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D7A792" w14:textId="77777777" w:rsidR="004653B0" w:rsidRDefault="004653B0">
      <w:pPr>
        <w:pStyle w:val="BodyText"/>
        <w:spacing w:before="87"/>
        <w:rPr>
          <w:sz w:val="48"/>
        </w:rPr>
      </w:pPr>
    </w:p>
    <w:p w14:paraId="07448128" w14:textId="77777777" w:rsidR="004653B0" w:rsidRDefault="006C3F13">
      <w:pPr>
        <w:spacing w:before="1"/>
        <w:ind w:left="430"/>
        <w:rPr>
          <w:rFonts w:ascii="Gill Sans MT"/>
          <w:b/>
          <w:sz w:val="48"/>
        </w:rPr>
      </w:pPr>
      <w:bookmarkStart w:id="0" w:name="5._VFM_Interim_Report_2021-22_and_2022-2"/>
      <w:bookmarkStart w:id="1" w:name="Default_Section"/>
      <w:bookmarkStart w:id="2" w:name="Slide_1:_Police,_Fire_&amp;_Crime_Commission"/>
      <w:bookmarkStart w:id="3" w:name="_bookmark0"/>
      <w:bookmarkEnd w:id="0"/>
      <w:bookmarkEnd w:id="1"/>
      <w:bookmarkEnd w:id="2"/>
      <w:bookmarkEnd w:id="3"/>
      <w:r>
        <w:rPr>
          <w:rFonts w:ascii="Gill Sans MT"/>
          <w:b/>
          <w:color w:val="FFE600"/>
          <w:sz w:val="48"/>
        </w:rPr>
        <w:t>Police,</w:t>
      </w:r>
      <w:r>
        <w:rPr>
          <w:rFonts w:ascii="Gill Sans MT"/>
          <w:b/>
          <w:color w:val="FFE600"/>
          <w:spacing w:val="-25"/>
          <w:sz w:val="48"/>
        </w:rPr>
        <w:t xml:space="preserve"> </w:t>
      </w:r>
      <w:r>
        <w:rPr>
          <w:rFonts w:ascii="Gill Sans MT"/>
          <w:b/>
          <w:color w:val="FFE600"/>
          <w:sz w:val="48"/>
        </w:rPr>
        <w:t>Fire</w:t>
      </w:r>
      <w:r>
        <w:rPr>
          <w:rFonts w:ascii="Gill Sans MT"/>
          <w:b/>
          <w:color w:val="FFE600"/>
          <w:spacing w:val="-28"/>
          <w:sz w:val="48"/>
        </w:rPr>
        <w:t xml:space="preserve"> </w:t>
      </w:r>
      <w:r>
        <w:rPr>
          <w:rFonts w:ascii="Gill Sans MT"/>
          <w:b/>
          <w:color w:val="FFE600"/>
          <w:sz w:val="48"/>
        </w:rPr>
        <w:t>&amp;</w:t>
      </w:r>
      <w:r>
        <w:rPr>
          <w:rFonts w:ascii="Gill Sans MT"/>
          <w:b/>
          <w:color w:val="FFE600"/>
          <w:spacing w:val="-27"/>
          <w:sz w:val="48"/>
        </w:rPr>
        <w:t xml:space="preserve"> </w:t>
      </w:r>
      <w:r>
        <w:rPr>
          <w:rFonts w:ascii="Gill Sans MT"/>
          <w:b/>
          <w:color w:val="FFE600"/>
          <w:sz w:val="48"/>
        </w:rPr>
        <w:t>Crime</w:t>
      </w:r>
      <w:r>
        <w:rPr>
          <w:rFonts w:ascii="Gill Sans MT"/>
          <w:b/>
          <w:color w:val="FFE600"/>
          <w:spacing w:val="-25"/>
          <w:sz w:val="48"/>
        </w:rPr>
        <w:t xml:space="preserve"> </w:t>
      </w:r>
      <w:r>
        <w:rPr>
          <w:rFonts w:ascii="Gill Sans MT"/>
          <w:b/>
          <w:color w:val="FFE600"/>
          <w:spacing w:val="-2"/>
          <w:sz w:val="48"/>
        </w:rPr>
        <w:t>Commissioner</w:t>
      </w:r>
    </w:p>
    <w:p w14:paraId="6A1B8B55" w14:textId="77777777" w:rsidR="004653B0" w:rsidRDefault="006C3F13">
      <w:pPr>
        <w:spacing w:before="19" w:line="249" w:lineRule="auto"/>
        <w:ind w:left="430"/>
        <w:rPr>
          <w:rFonts w:ascii="Gill Sans MT"/>
          <w:b/>
          <w:sz w:val="48"/>
        </w:rPr>
      </w:pPr>
      <w:r>
        <w:rPr>
          <w:noProof/>
        </w:rPr>
        <mc:AlternateContent>
          <mc:Choice Requires="wps">
            <w:drawing>
              <wp:anchor distT="0" distB="0" distL="0" distR="0" simplePos="0" relativeHeight="478786048" behindDoc="1" locked="0" layoutInCell="1" allowOverlap="1" wp14:anchorId="1F4F13A0" wp14:editId="37B0A53C">
                <wp:simplePos x="0" y="0"/>
                <wp:positionH relativeFrom="page">
                  <wp:posOffset>768400</wp:posOffset>
                </wp:positionH>
                <wp:positionV relativeFrom="paragraph">
                  <wp:posOffset>445966</wp:posOffset>
                </wp:positionV>
                <wp:extent cx="631825" cy="139065"/>
                <wp:effectExtent l="0" t="0" r="0" b="0"/>
                <wp:wrapNone/>
                <wp:docPr id="324" name="Text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 cy="139065"/>
                        </a:xfrm>
                        <a:prstGeom prst="rect">
                          <a:avLst/>
                        </a:prstGeom>
                      </wps:spPr>
                      <wps:txbx>
                        <w:txbxContent>
                          <w:p w14:paraId="5EC933D7" w14:textId="77777777" w:rsidR="004653B0" w:rsidRDefault="006C3F13">
                            <w:pPr>
                              <w:spacing w:line="212" w:lineRule="exact"/>
                              <w:rPr>
                                <w:rFonts w:ascii="Tahoma"/>
                                <w:sz w:val="18"/>
                              </w:rPr>
                            </w:pPr>
                            <w:r>
                              <w:rPr>
                                <w:rFonts w:ascii="Tahoma"/>
                                <w:color w:val="2D2D38"/>
                                <w:spacing w:val="-2"/>
                                <w:w w:val="105"/>
                                <w:sz w:val="18"/>
                              </w:rPr>
                              <w:t>Confidential</w:t>
                            </w:r>
                          </w:p>
                        </w:txbxContent>
                      </wps:txbx>
                      <wps:bodyPr wrap="square" lIns="0" tIns="0" rIns="0" bIns="0" rtlCol="0">
                        <a:noAutofit/>
                      </wps:bodyPr>
                    </wps:wsp>
                  </a:graphicData>
                </a:graphic>
              </wp:anchor>
            </w:drawing>
          </mc:Choice>
          <mc:Fallback>
            <w:pict>
              <v:shapetype w14:anchorId="1F4F13A0" id="_x0000_t202" coordsize="21600,21600" o:spt="202" path="m,l,21600r21600,l21600,xe">
                <v:stroke joinstyle="miter"/>
                <v:path gradientshapeok="t" o:connecttype="rect"/>
              </v:shapetype>
              <v:shape id="Textbox 324" o:spid="_x0000_s1026" type="#_x0000_t202" style="position:absolute;left:0;text-align:left;margin-left:60.5pt;margin-top:35.1pt;width:49.75pt;height:10.95pt;z-index:-24530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Yq/mQEAACIDAAAOAAAAZHJzL2Uyb0RvYy54bWysUsFuGyEQvVfKPyDuMWtHsdKV11HbKFWl&#10;qK2U9AMwC17UhSEM9q7/vgNe21V7i3IZhmF4vPeG1f3oerbXES34hs9nFWfaK2it3zb818vj9R1n&#10;mKRvZQ9eN/ygkd+vrz6shlDrBXTQtzoyAvFYD6HhXUqhFgJVp53EGQTt6dBAdDLRNm5FG+VA6K4X&#10;i6paigFiGyIojUjVh+MhXxd8Y7RKP4xBnVjfcOKWSowlbnIU65Wst1GGzqqJhnwDCyetp0fPUA8y&#10;SbaL9j8oZ1UEBJNmCpwAY6zSRQOpmVf/qHnuZNBFC5mD4WwTvh+s+r5/Dj8jS+NnGGmARQSGJ1C/&#10;kbwRQ8B66smeYo3UnYWOJrq8kgRGF8nbw9lPPSamqLi8md8tbjlTdDS/+Vgtb7Pf4nI5RExfNTiW&#10;k4ZHGlchIPdPmI6tp5aJy/H5TCSNm5HZlpCXGTWXNtAeSMtA42w4vu5k1Jz13zz5lWd/SuIp2ZyS&#10;mPovUH5IluTh0y6BsYXBBXdiQIMoGqZPkyf99750Xb72+g8AAAD//wMAUEsDBBQABgAIAAAAIQD8&#10;J2r83gAAAAkBAAAPAAAAZHJzL2Rvd25yZXYueG1sTI8xT8MwFIR3pP4H61Vio3YsUWiIU1UIJiRE&#10;GgZGJ3YTq/FziN02/HseEx1Pd7r7rtjOfmBnO0UXUEG2EsAstsE47BR81q93j8Bi0mj0ENAq+LER&#10;tuXiptC5CRes7HmfOkYlGHOtoE9pzDmPbW+9jqswWiTvECavE8mp42bSFyr3A5dCrLnXDmmh16N9&#10;7m173J+8gt0XVi/u+735qA6Vq+uNwLf1Uanb5bx7ApbsnP7D8IdP6FASUxNOaCIbSMuMviQFD0IC&#10;o4CU4h5Yo2AjM+Blwa8flL8AAAD//wMAUEsBAi0AFAAGAAgAAAAhALaDOJL+AAAA4QEAABMAAAAA&#10;AAAAAAAAAAAAAAAAAFtDb250ZW50X1R5cGVzXS54bWxQSwECLQAUAAYACAAAACEAOP0h/9YAAACU&#10;AQAACwAAAAAAAAAAAAAAAAAvAQAAX3JlbHMvLnJlbHNQSwECLQAUAAYACAAAACEAHmGKv5kBAAAi&#10;AwAADgAAAAAAAAAAAAAAAAAuAgAAZHJzL2Uyb0RvYy54bWxQSwECLQAUAAYACAAAACEA/Cdq/N4A&#10;AAAJAQAADwAAAAAAAAAAAAAAAADzAwAAZHJzL2Rvd25yZXYueG1sUEsFBgAAAAAEAAQA8wAAAP4E&#10;AAAAAA==&#10;" filled="f" stroked="f">
                <v:textbox inset="0,0,0,0">
                  <w:txbxContent>
                    <w:p w14:paraId="5EC933D7" w14:textId="77777777" w:rsidR="004653B0" w:rsidRDefault="006C3F13">
                      <w:pPr>
                        <w:spacing w:line="212" w:lineRule="exact"/>
                        <w:rPr>
                          <w:rFonts w:ascii="Tahoma"/>
                          <w:sz w:val="18"/>
                        </w:rPr>
                      </w:pPr>
                      <w:r>
                        <w:rPr>
                          <w:rFonts w:ascii="Tahoma"/>
                          <w:color w:val="2D2D38"/>
                          <w:spacing w:val="-2"/>
                          <w:w w:val="105"/>
                          <w:sz w:val="18"/>
                        </w:rPr>
                        <w:t>Confidential</w:t>
                      </w:r>
                    </w:p>
                  </w:txbxContent>
                </v:textbox>
                <w10:wrap anchorx="page"/>
              </v:shape>
            </w:pict>
          </mc:Fallback>
        </mc:AlternateContent>
      </w:r>
      <w:r>
        <w:rPr>
          <w:rFonts w:ascii="Gill Sans MT"/>
          <w:b/>
          <w:color w:val="FFE600"/>
          <w:sz w:val="48"/>
        </w:rPr>
        <w:t>for Northamptonshire Police and the Chief</w:t>
      </w:r>
      <w:r>
        <w:rPr>
          <w:rFonts w:ascii="Gill Sans MT"/>
          <w:b/>
          <w:color w:val="FFE600"/>
          <w:spacing w:val="-26"/>
          <w:sz w:val="48"/>
        </w:rPr>
        <w:t xml:space="preserve"> </w:t>
      </w:r>
      <w:r>
        <w:rPr>
          <w:rFonts w:ascii="Gill Sans MT"/>
          <w:b/>
          <w:color w:val="FFE600"/>
          <w:sz w:val="48"/>
        </w:rPr>
        <w:t>Constable</w:t>
      </w:r>
      <w:r>
        <w:rPr>
          <w:rFonts w:ascii="Gill Sans MT"/>
          <w:b/>
          <w:color w:val="FFE600"/>
          <w:spacing w:val="-22"/>
          <w:sz w:val="48"/>
        </w:rPr>
        <w:t xml:space="preserve"> </w:t>
      </w:r>
      <w:r>
        <w:rPr>
          <w:rFonts w:ascii="Gill Sans MT"/>
          <w:b/>
          <w:color w:val="FFE600"/>
          <w:sz w:val="48"/>
        </w:rPr>
        <w:t>for</w:t>
      </w:r>
      <w:r>
        <w:rPr>
          <w:rFonts w:ascii="Gill Sans MT"/>
          <w:b/>
          <w:color w:val="FFE600"/>
          <w:spacing w:val="-29"/>
          <w:sz w:val="48"/>
        </w:rPr>
        <w:t xml:space="preserve"> </w:t>
      </w:r>
      <w:r>
        <w:rPr>
          <w:rFonts w:ascii="Gill Sans MT"/>
          <w:b/>
          <w:color w:val="FFE600"/>
          <w:sz w:val="48"/>
        </w:rPr>
        <w:t xml:space="preserve">Northamptonshire </w:t>
      </w:r>
      <w:r>
        <w:rPr>
          <w:rFonts w:ascii="Gill Sans MT"/>
          <w:b/>
          <w:color w:val="FFE600"/>
          <w:spacing w:val="-2"/>
          <w:sz w:val="48"/>
        </w:rPr>
        <w:t>Police</w:t>
      </w:r>
    </w:p>
    <w:p w14:paraId="3DBD37BC" w14:textId="77777777" w:rsidR="004653B0" w:rsidRDefault="006C3F13">
      <w:pPr>
        <w:spacing w:before="296"/>
        <w:ind w:left="430"/>
        <w:rPr>
          <w:rFonts w:ascii="Gill Sans MT"/>
          <w:b/>
          <w:sz w:val="48"/>
        </w:rPr>
      </w:pPr>
      <w:r>
        <w:rPr>
          <w:rFonts w:ascii="Gill Sans MT"/>
          <w:b/>
          <w:color w:val="FFE600"/>
          <w:sz w:val="48"/>
        </w:rPr>
        <w:t>Value</w:t>
      </w:r>
      <w:r>
        <w:rPr>
          <w:rFonts w:ascii="Gill Sans MT"/>
          <w:b/>
          <w:color w:val="FFE600"/>
          <w:spacing w:val="-9"/>
          <w:sz w:val="48"/>
        </w:rPr>
        <w:t xml:space="preserve"> </w:t>
      </w:r>
      <w:r>
        <w:rPr>
          <w:rFonts w:ascii="Gill Sans MT"/>
          <w:b/>
          <w:color w:val="FFE600"/>
          <w:sz w:val="48"/>
        </w:rPr>
        <w:t>for</w:t>
      </w:r>
      <w:r>
        <w:rPr>
          <w:rFonts w:ascii="Gill Sans MT"/>
          <w:b/>
          <w:color w:val="FFE600"/>
          <w:spacing w:val="-8"/>
          <w:sz w:val="48"/>
        </w:rPr>
        <w:t xml:space="preserve"> </w:t>
      </w:r>
      <w:r>
        <w:rPr>
          <w:rFonts w:ascii="Gill Sans MT"/>
          <w:b/>
          <w:color w:val="FFE600"/>
          <w:sz w:val="48"/>
        </w:rPr>
        <w:t>Money</w:t>
      </w:r>
      <w:r>
        <w:rPr>
          <w:rFonts w:ascii="Gill Sans MT"/>
          <w:b/>
          <w:color w:val="FFE600"/>
          <w:spacing w:val="-10"/>
          <w:sz w:val="48"/>
        </w:rPr>
        <w:t xml:space="preserve"> </w:t>
      </w:r>
      <w:r>
        <w:rPr>
          <w:rFonts w:ascii="Gill Sans MT"/>
          <w:b/>
          <w:color w:val="FFE600"/>
          <w:sz w:val="48"/>
        </w:rPr>
        <w:t>Interim</w:t>
      </w:r>
      <w:r>
        <w:rPr>
          <w:rFonts w:ascii="Gill Sans MT"/>
          <w:b/>
          <w:color w:val="FFE600"/>
          <w:spacing w:val="-8"/>
          <w:sz w:val="48"/>
        </w:rPr>
        <w:t xml:space="preserve"> </w:t>
      </w:r>
      <w:r>
        <w:rPr>
          <w:rFonts w:ascii="Gill Sans MT"/>
          <w:b/>
          <w:color w:val="FFE600"/>
          <w:spacing w:val="-2"/>
          <w:sz w:val="48"/>
        </w:rPr>
        <w:t>Report</w:t>
      </w:r>
    </w:p>
    <w:p w14:paraId="1F100ACE" w14:textId="77777777" w:rsidR="004653B0" w:rsidRDefault="006C3F13">
      <w:pPr>
        <w:pStyle w:val="Heading7"/>
        <w:spacing w:before="60"/>
        <w:ind w:left="430"/>
        <w:rPr>
          <w:rFonts w:ascii="Palatino Linotype"/>
        </w:rPr>
      </w:pPr>
      <w:r>
        <w:br w:type="column"/>
      </w:r>
      <w:r>
        <w:rPr>
          <w:rFonts w:ascii="Palatino Linotype"/>
          <w:color w:val="FFE600"/>
          <w:spacing w:val="-12"/>
          <w:w w:val="90"/>
        </w:rPr>
        <w:t>Agenda</w:t>
      </w:r>
      <w:r>
        <w:rPr>
          <w:rFonts w:ascii="Palatino Linotype"/>
          <w:color w:val="FFE600"/>
          <w:spacing w:val="-12"/>
        </w:rPr>
        <w:t xml:space="preserve"> </w:t>
      </w:r>
      <w:r>
        <w:rPr>
          <w:rFonts w:ascii="Palatino Linotype"/>
          <w:color w:val="FFE600"/>
          <w:spacing w:val="18"/>
          <w:w w:val="91"/>
        </w:rPr>
        <w:t>It</w:t>
      </w:r>
      <w:r>
        <w:rPr>
          <w:rFonts w:ascii="Palatino Linotype"/>
          <w:color w:val="FFE600"/>
          <w:spacing w:val="-90"/>
          <w:w w:val="82"/>
        </w:rPr>
        <w:t>e</w:t>
      </w:r>
      <w:r>
        <w:rPr>
          <w:rFonts w:ascii="Arial"/>
          <w:spacing w:val="17"/>
          <w:w w:val="94"/>
          <w:position w:val="21"/>
          <w:sz w:val="16"/>
        </w:rPr>
        <w:t>4</w:t>
      </w:r>
      <w:r>
        <w:rPr>
          <w:rFonts w:ascii="Arial"/>
          <w:spacing w:val="-53"/>
          <w:w w:val="94"/>
          <w:position w:val="21"/>
          <w:sz w:val="16"/>
        </w:rPr>
        <w:t>0</w:t>
      </w:r>
      <w:r>
        <w:rPr>
          <w:rFonts w:ascii="Palatino Linotype"/>
          <w:color w:val="FFE600"/>
          <w:spacing w:val="18"/>
          <w:w w:val="86"/>
        </w:rPr>
        <w:t>m</w:t>
      </w:r>
      <w:r>
        <w:rPr>
          <w:rFonts w:ascii="Palatino Linotype"/>
          <w:color w:val="FFE600"/>
          <w:spacing w:val="-11"/>
        </w:rPr>
        <w:t xml:space="preserve"> </w:t>
      </w:r>
      <w:r>
        <w:rPr>
          <w:rFonts w:ascii="Palatino Linotype"/>
          <w:color w:val="FFE600"/>
          <w:spacing w:val="-12"/>
          <w:w w:val="90"/>
        </w:rPr>
        <w:t>5</w:t>
      </w:r>
    </w:p>
    <w:p w14:paraId="457B3CB4" w14:textId="77777777" w:rsidR="004653B0" w:rsidRDefault="004653B0">
      <w:pPr>
        <w:rPr>
          <w:rFonts w:ascii="Palatino Linotype"/>
        </w:rPr>
        <w:sectPr w:rsidR="004653B0">
          <w:headerReference w:type="default" r:id="rId7"/>
          <w:footerReference w:type="default" r:id="rId8"/>
          <w:pgSz w:w="16840" w:h="11910" w:orient="landscape"/>
          <w:pgMar w:top="320" w:right="660" w:bottom="280" w:left="780" w:header="0" w:footer="0" w:gutter="0"/>
          <w:cols w:num="2" w:space="720" w:equalWidth="0">
            <w:col w:w="9161" w:space="2841"/>
            <w:col w:w="3398"/>
          </w:cols>
        </w:sectPr>
      </w:pPr>
    </w:p>
    <w:p w14:paraId="23D4A440" w14:textId="77777777" w:rsidR="004653B0" w:rsidRDefault="006C3F13">
      <w:pPr>
        <w:pStyle w:val="BodyText"/>
        <w:spacing w:before="209"/>
        <w:rPr>
          <w:rFonts w:ascii="Palatino Linotype"/>
          <w:sz w:val="36"/>
        </w:rPr>
      </w:pPr>
      <w:r>
        <w:rPr>
          <w:noProof/>
        </w:rPr>
        <mc:AlternateContent>
          <mc:Choice Requires="wpg">
            <w:drawing>
              <wp:anchor distT="0" distB="0" distL="0" distR="0" simplePos="0" relativeHeight="478786560" behindDoc="1" locked="0" layoutInCell="1" allowOverlap="1" wp14:anchorId="0EBFCCE9" wp14:editId="6F24BF83">
                <wp:simplePos x="0" y="0"/>
                <wp:positionH relativeFrom="page">
                  <wp:posOffset>0</wp:posOffset>
                </wp:positionH>
                <wp:positionV relativeFrom="page">
                  <wp:posOffset>0</wp:posOffset>
                </wp:positionV>
                <wp:extent cx="10689590" cy="7562215"/>
                <wp:effectExtent l="0" t="0" r="0" b="0"/>
                <wp:wrapNone/>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89590" cy="7562215"/>
                          <a:chOff x="0" y="0"/>
                          <a:chExt cx="10689590" cy="7562215"/>
                        </a:xfrm>
                      </wpg:grpSpPr>
                      <wps:wsp>
                        <wps:cNvPr id="326" name="Graphic 326"/>
                        <wps:cNvSpPr/>
                        <wps:spPr>
                          <a:xfrm>
                            <a:off x="576072" y="576072"/>
                            <a:ext cx="3721735" cy="3136900"/>
                          </a:xfrm>
                          <a:custGeom>
                            <a:avLst/>
                            <a:gdLst/>
                            <a:ahLst/>
                            <a:cxnLst/>
                            <a:rect l="l" t="t" r="r" b="b"/>
                            <a:pathLst>
                              <a:path w="3721735" h="3136900">
                                <a:moveTo>
                                  <a:pt x="3721608" y="0"/>
                                </a:moveTo>
                                <a:lnTo>
                                  <a:pt x="0" y="657097"/>
                                </a:lnTo>
                                <a:lnTo>
                                  <a:pt x="0" y="3136391"/>
                                </a:lnTo>
                                <a:lnTo>
                                  <a:pt x="3721608" y="3136391"/>
                                </a:lnTo>
                                <a:lnTo>
                                  <a:pt x="3721608" y="0"/>
                                </a:lnTo>
                                <a:close/>
                              </a:path>
                            </a:pathLst>
                          </a:custGeom>
                          <a:solidFill>
                            <a:srgbClr val="FFE400"/>
                          </a:solidFill>
                        </wps:spPr>
                        <wps:bodyPr wrap="square" lIns="0" tIns="0" rIns="0" bIns="0" rtlCol="0">
                          <a:prstTxWarp prst="textNoShape">
                            <a:avLst/>
                          </a:prstTxWarp>
                          <a:noAutofit/>
                        </wps:bodyPr>
                      </wps:wsp>
                      <wps:wsp>
                        <wps:cNvPr id="327" name="Graphic 327"/>
                        <wps:cNvSpPr/>
                        <wps:spPr>
                          <a:xfrm>
                            <a:off x="9217154" y="5900928"/>
                            <a:ext cx="850900" cy="309880"/>
                          </a:xfrm>
                          <a:custGeom>
                            <a:avLst/>
                            <a:gdLst/>
                            <a:ahLst/>
                            <a:cxnLst/>
                            <a:rect l="l" t="t" r="r" b="b"/>
                            <a:pathLst>
                              <a:path w="850900" h="309880">
                                <a:moveTo>
                                  <a:pt x="850545" y="0"/>
                                </a:moveTo>
                                <a:lnTo>
                                  <a:pt x="841635" y="0"/>
                                </a:lnTo>
                                <a:lnTo>
                                  <a:pt x="0" y="309883"/>
                                </a:lnTo>
                                <a:lnTo>
                                  <a:pt x="850545" y="156503"/>
                                </a:lnTo>
                                <a:lnTo>
                                  <a:pt x="850545" y="0"/>
                                </a:lnTo>
                                <a:close/>
                              </a:path>
                            </a:pathLst>
                          </a:custGeom>
                          <a:solidFill>
                            <a:srgbClr val="FFE600"/>
                          </a:solidFill>
                        </wps:spPr>
                        <wps:bodyPr wrap="square" lIns="0" tIns="0" rIns="0" bIns="0" rtlCol="0">
                          <a:prstTxWarp prst="textNoShape">
                            <a:avLst/>
                          </a:prstTxWarp>
                          <a:noAutofit/>
                        </wps:bodyPr>
                      </wps:wsp>
                      <pic:pic xmlns:pic="http://schemas.openxmlformats.org/drawingml/2006/picture">
                        <pic:nvPicPr>
                          <pic:cNvPr id="328" name="Image 328"/>
                          <pic:cNvPicPr/>
                        </pic:nvPicPr>
                        <pic:blipFill>
                          <a:blip r:embed="rId9" cstate="print"/>
                          <a:stretch>
                            <a:fillRect/>
                          </a:stretch>
                        </pic:blipFill>
                        <pic:spPr>
                          <a:xfrm>
                            <a:off x="9217160" y="6339188"/>
                            <a:ext cx="1063168" cy="807839"/>
                          </a:xfrm>
                          <a:prstGeom prst="rect">
                            <a:avLst/>
                          </a:prstGeom>
                        </pic:spPr>
                      </pic:pic>
                      <pic:pic xmlns:pic="http://schemas.openxmlformats.org/drawingml/2006/picture">
                        <pic:nvPicPr>
                          <pic:cNvPr id="329" name="Image 329" descr="A person writing on a piece of paper  Description automatically generated with medium confidence"/>
                          <pic:cNvPicPr/>
                        </pic:nvPicPr>
                        <pic:blipFill>
                          <a:blip r:embed="rId10" cstate="print"/>
                          <a:stretch>
                            <a:fillRect/>
                          </a:stretch>
                        </pic:blipFill>
                        <pic:spPr>
                          <a:xfrm>
                            <a:off x="0" y="0"/>
                            <a:ext cx="10689335" cy="7562087"/>
                          </a:xfrm>
                          <a:prstGeom prst="rect">
                            <a:avLst/>
                          </a:prstGeom>
                        </pic:spPr>
                      </pic:pic>
                      <wps:wsp>
                        <wps:cNvPr id="330" name="Graphic 330"/>
                        <wps:cNvSpPr/>
                        <wps:spPr>
                          <a:xfrm>
                            <a:off x="9886188" y="7176516"/>
                            <a:ext cx="1270" cy="105410"/>
                          </a:xfrm>
                          <a:custGeom>
                            <a:avLst/>
                            <a:gdLst/>
                            <a:ahLst/>
                            <a:cxnLst/>
                            <a:rect l="l" t="t" r="r" b="b"/>
                            <a:pathLst>
                              <a:path h="105410">
                                <a:moveTo>
                                  <a:pt x="0" y="0"/>
                                </a:moveTo>
                                <a:lnTo>
                                  <a:pt x="0" y="104813"/>
                                </a:lnTo>
                              </a:path>
                            </a:pathLst>
                          </a:custGeom>
                          <a:ln w="952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777545D7" id="Group 325" o:spid="_x0000_s1026" style="position:absolute;margin-left:0;margin-top:0;width:841.7pt;height:595.45pt;z-index:-24529920;mso-wrap-distance-left:0;mso-wrap-distance-right:0;mso-position-horizontal-relative:page;mso-position-vertical-relative:page" coordsize="106895,756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d3zu9oEAAAeEQAADgAAAGRycy9lMm9Eb2MueG1s3Fht&#10;b9s2EP4+YP+B0PfGkhW9WIhTFE0TBCjaYM2wzzRF2UQlkSPpl/z73ZGirdhdk3VpsS5A7JN4Io8P&#10;77l75IvXu64lG66NkP08Ss7iiPCeyVr0y3n0+/31qzIixtK+pq3s+Tx64CZ6ffnrLxdbVfGpXMm2&#10;5prAJL2ptmoeraxV1WRi2Ip31JxJxXsYbKTuqIVLvZzUmm5h9q6dTOM4n2ylrpWWjBsDd6/8YHTp&#10;5m8azuzHpjHcknYeQWzWfWr3ucDPyeUFrZaaqpVgQxj0G6LoqOhh0f1UV9RSstbiZKpOMC2NbOwZ&#10;k91ENo1g3O0BdpPER7u50XKt3F6W1Xap9jABtEc4ffO07MPmRqtP6k776MF8L9lnA7hMtmpZjcfx&#10;enlw3jW6w4dgE2TnEH3YI8p3ljC4mcR5OctmgDyDwSLLp9Mk86CzFZzMyYNs9e6pRye08ku7APcB&#10;bRVkkDmAZP4dSJ9WVHGHvUEQ7jQR9TxKp3lEetpBJt8MSYO3AC1cHvwQyeHKDKAe4ZQVeVxMIwJ4&#10;DKbLwYBYWkyTIs08YGmS5rPYZel+17Ria2NvuHTg0817Y90EyzpYdBUstuuDqYEKSILWkcBGBEig&#10;IwIkWPjzUNTic3iiaJIt7DbEsgJ7CAXHO7nh99J5WjxB9MtjYHpIAAj24NP2Y19IBfDKsyKeFbgw&#10;uAaH8K3cpN4Rl01nyVc9x8v/U/+AbVibtdJwHxai4OLbIwOxjrE3shX1tWhbRMLo5eJtq8mGAsjX&#10;1+/O98c2coOMNZXPC7QWsn6AxNpCJs0j8+eaah6R9raH1MVaFQwdjEUwtG3fSlfR3CFoY+93f1Ct&#10;iAJzHllIpg8yZDCtQpJA/OjgffHJXr5ZW9kIzCAXm49ouAA2+bz+AbQqTmnl0uPZtJoBbZLs3PMK&#10;ODOblj6vA7HKLEYquUKUxrOyDEcf+Dk+2oAYFPSXp1WIBFnlA8GzOBDG5z94ZedQB57BqfI8ybFk&#10;jFxDPofvR5zCRdOvUmq0eJLlWfxs7wBqWPfF+JT/T/ikBKvgf+jlYJ20qac1Dzxl11grvG7qnjVH&#10;R/XntXoFsgPqmViIVtgHJ6GgyWFQ/eZOMJQBeDHueFDXfce77eiSk9QTK3jhM1g9TqZYtEKF4oj2&#10;ECy0nSPt8oX9el10Jdm64731Qk/zFuKWvVkJZaB9VbxbcGjJ+rZOgNUgMi10ZaVFbz3xjdXcMijh&#10;tGqgSP8GDdAX9v2AC/oQJ27hb5q2qy750LtSaEjlUXUBoZMmOUCFOqeMizKdDQQL5QUrL3btoUZj&#10;PwbkT4qzb+wuMh+LMyE0fzBg/ESpMztOHbhRc8MgCd4QBW8NsofuJywodwImJUpwxolsiAL1pQm5&#10;Qmeh8NwJhVYFbwGC0bZ9IEvecw1HXpOtALXS8VqsO8Jk34ga3kA4oo8Hipn8X8hRUHzfOUd9droC&#10;TKvQ9ZwAT4OeRAEel0F3vVxmYpf+/iIhhR0eaW+4Bef8fJFQljlSFztlkRR5ljjtPoJrWgwSIYHu&#10;m4RuFpD6MRIBdMGw+pd0weiYn5TZSXxeJo97N2rAp4RtC6ycR7NsmrkKNRKwJzr3Gv6GQvfIDavd&#10;FTUrr4fd0ODW9oO8/Ll0sHvZhJdwCP7RW/742m3s8LPG5V8AAAD//wMAUEsDBAoAAAAAAAAAIQAH&#10;MX1w4TEAAOExAAAUAAAAZHJzL21lZGlhL2ltYWdlMS5wbmeJUE5HDQoaCgAAAA1JSERSAAAA4AAA&#10;AKoIBgAAALTuQ+sAAAAGYktHRAD/AP8A/6C9p5MAAAAJcEhZcwAADsQAAA7EAZUrDhsAACAASURB&#10;VHic7Z15XIzbH8fPLE37tBeVcmlFSbRQZF8S6iZbiC7pos1SuFzrtXMl15KULUvcLEWSkMhybe3W&#10;FiHtNdVM00wzvz/6PTk9ZkbL9Ax13q+X18t5lvP9Nuf5PM9Zv4fE5/OBv3/Qpdu37zmDToCyslJZ&#10;bOwFAzpdsVLYNadOnQvYtSt4L5F+AQCAgUGvjIsXT/Unk8k8om17efkmPHr032giberq6uRcuhTZ&#10;V1pauo5Iuz8TZEk7IG4qK6vUjh49/oeoa2bMcP2nZ0/910T5hPHuXU6/mzdvuxFt99Gj/0YTLT4A&#10;AAgM9PdH4hNNpxMgAACcOXPBt6DgY29h56WkpOpXrvRdRqRPGIcOhW1oaGigEGWPz+eT9u07uJ0o&#10;exj29oPjHBzsYom2+7PRKQXI4XBo+/YdEvnQDR065PrQoUOuE+UTRm5uvsn16zdnEWUvIeH21Kys&#10;VwOJsgcAAFQqlRMY6O9PIpH4RNr9GemUAgSg8cF7/jzVXtQ1K1f6LqNSKVyifMI4fPjYeg6HK9XR&#10;drhcLjUkJHRLR9vBM3fuzL09e+q9Idruz0inFSAAAOzeHbyXx+MJ/Rt79tR/PWvWtP1E+gQAAAUF&#10;n3rHxsbN6Wg7ly/HeubnfzDqaDswmprqn7285hEu+p+VTi3AjIxsq7i4hJmirvHymr9ZVVWlhCif&#10;MEJDI9ZxOBxaR+XPYtXJHT58bH1H5S+MZct8VsrJydUQbfdnpVMLEAAAgoMPbaurY8sKO0+nK1b6&#10;+CwS2WvaEXz6VNjz0qVYz47K/+zZCz7FxaXaHZW/ICwtLZInTBhzlkibPzudXoBfvhT1OHXqrMge&#10;T2dnp3ATE6OXRPmEcfTo8T/YbLaMuPNlMBgqx46dWiXufEVBJpN5q1cv80EdL62j0wsQAADCwk6u&#10;Li0t6ybsPIVCaQgK8vcj0icAACgqKta9ePGKl7jzDQ8/HVRdXa0s7nxF4ebmctjY2DCVSJudgS4h&#10;QBaLJX/gQOhmUdcMHDjg3rhxo6KI8gnj2LGTq1msOjlx5VdcXKIdGXme0JeJsrJS2dKlXuuItNlZ&#10;6BICBACAS5difnvz5p25qGsCApYESkvTCJ25UVpa1i0qKvp3ceV3+HD4eja7XuzVWlH4+nqvUVKi&#10;lxNps7PQZQTI5/NJu3fv38Pn80nCrtHW7p4/f/7snUT6BQAAERGng5hMpkJ788nL+2B06VLMb+Lw&#10;qaWYmho/d3GZdIxIm52JLiNAABrnRCYnpziKumbevNk7tbQ0PxLlEwAAlJdXaJw5c8GnvfkcOHBk&#10;C5HT3AAAYPXqZT4UCqWBSJudiS4lQAAA2LMnZLeoWShycrK1AQFLAon0CQAAjh+PXFldXaPU1vsz&#10;M7MHET3Re9KkCSctLMxTiLTZ2ehyAszNzTf599/LInseJ0wYc87CwozQB4vBqFY5ffq8f1vvDw4+&#10;tE2c/nwPeXm5an//xYQOdXRGupwAAQDg4MGwjQyG8G56EonEDwoK8CN6TOvUqbPLGAyGSmvve/z4&#10;v1FELzfy9v5to4aGeiGRNjsjXVKALVkz2Lev6VNn54kRRPkEAAA1NbX0EyfOLm/NPY3LjUSv/BA3&#10;v/yi/2rWLLcQIm12VrqkAAH4/ppBAADw8fH+Q15erpoonwAAIDIyyq+iolK9pdffunXHNTMze1BH&#10;+oRn1aplvlJSUvVE2uysdFkBtmTNoLq62pdFizxFDuCLGyaTqRARcbpFnUBcLpe6f/+RvzraJ5hR&#10;oxwuDR5snUCkzc5MlxUgAC1bMzhrltt+PT3dd0T5BAAA585dXCpq6hzGlSvX5hO53Ehamla3YoWf&#10;RCIJdFaoRBvcsGHNAgcHuxii7QpDVlaGKeo8jUZjr1jht8zXd+VVonyqq2PLhoefCgoM9A8Qdg2L&#10;VSd36FDYBqJ8AgAAT885O3R0uucRabOzQ7gAFRXlq9TUVIuJttseHBzsYgcPtk54+PDJGKJsRkVd&#10;+t3Dw323lpbGJ0Hnz527uJTI5Uba2t3y580jfpZQZ6dLV0FbColE4gcG+vsTOeOjvr5eOizsxBpB&#10;5xgMhkpY2MnVRPkCAAArV/oHfK+2gGg9SIAtpHfvX7JmzHD9h0ib//57ZeHnz4X6+OMREZGBRC43&#10;GjzYOmHkyGGXibLXlUACbAXe3r9tVFZWKiPKHpfLlQoNPb4WPkb0ciMqlcKVxKSErgISYCtQUqKX&#10;L1lC7Lq3K1euzYfHK48cCf9TVIgNcePuPj24V6+e2UTZ62ogAbYSV9fJRw0Ne6cTZa+hoYFy5EjE&#10;OgAalxtFR8csIMq2mppq0aJFnpuIstcVQQJsJVQqlRsY6N/mSdNtITb2xpy8vHzjf/4J3UzkcqOA&#10;gCWBCgryDKLsdUWQANuAjc2g26NHD48myh6PxyP/8cemk/HxidOIstm/v9lDJ6fxp4my11VBAmwj&#10;y5YtXUmj0dhE2UtPz7ImyhaJROKvXr3MRxK7OHU1kADbiK6uTs7cuTP3SNqPjsDVdcrRPn1Mnkna&#10;j64AEmA7WLBg7jZNTfXPkvZDnNDpihWSCFTcVUECbAdycnI1/v5LgiTthzjx8Vm0VkVFuVTSfnQV&#10;kADbiaPj2DNmZn0fS9oPcWBsbJg6darzEUn70ZUgfDL2gwePxpeVlWsRbRdm+PChV7t10yoQR15k&#10;Mpm3atUyX3f33356Ea5ahSKcEQ3hAoyOJjZupSD09fXeiEuAAABgZtbnyeTJjieuXr3uIa48icbR&#10;ceyZgQMtkiXtR1cDVUHFhK+v9xpZWdlaSfvRFmRlZWsDApYSHooRgQQoNjQ1NX7ajSkXLZq/Wdi6&#10;Q0THggQoRmbPnr5PV1cnR9J+tAZ9/R5vZ8+evk/SfnRVkADFiLS0dN2KFT6tCisoaYKCAvyInNGD&#10;aA4SoJgZMWLYFWvrQbcl7UdLGD586FV7+8FxkvajK4MEKGYao2r7+//o8yhpNBo7MNBPaNAnBDEg&#10;AXYAhoa906dNczkkaT9EMW+e+66frb3aGUEC7CAWL164nk5XrJC0H4Lo1k2rwNNzDqHh7BGCQQLs&#10;IJSVlcqWLPH6U9J+CGLFCp/lcnI/55hlZwMJsANxc3M+3Lv3L1mS9gPG2nrgnTFjRl6UtB+IRpAA&#10;OxBJhK8QBYVCaQgKCvBFEc5+HJAAO5jBg60TRowYdkXSfgAAwIwZUw8YGvbOkLQfiK8gARLA8uU+&#10;KyS9nZeqqkrx77//tkGSPiC+BQmQAPT0dN/NmTPjb0n64O+/eBWdrlgpSR8Q34IESBALFnhsVVNT&#10;LZKEbWy5lCRsI0SDBEgQCgryDH//xauIttsY4Wz50h99Zk5XBQmQQCZNmnCyb1/Tp0TadHFxCu/X&#10;r89/RNpEtBzCV8T37Wv6VENDspHEVFSUSyRhl0wm85Yv91nh6bn4LhH2pKVpdT4+3gK3OEP8GBAu&#10;QE/P2Tu68kBwjx7EbXetoKDw022G2tVAVVAEQoIgASIQEgQJEIGQIEiACIQEQQJEICQIEiACIUGQ&#10;ABEICYIEiEBIECRABEKCIAEiEBIECRCBkCBIgAiEBEECRCAkCOGrIYqKSnRyc/NMiLbbHmg06Tod&#10;ne55kvYD0fkgXIA7d+776bbCMjPr8yQy8piNpP1AdD5QFRSBkCBIgAiEBEECRCAkCBIgAiFBkAAR&#10;CAmCBIhASBAkQARCgiABIhASBAkQgZAgSIAIhARBAkQgJAgSIAIhQZAAEQgJggSIQEgQJEAEQoIg&#10;ASIQEgQJEIGQIEiACIQEQQJEICQIFQAA5OTkauh0xQpJO/OjIi8vzxBXXiQS4BP1WysqKlYSYQfR&#10;dkh8Pl/SPiAQXRZUBUUgJAgSIAIhQZAAEQgJggSIQEgQJEAEQoIgASIQEgQJEIGQIEiACIQEQQJE&#10;ICQIEiACIUGQABEICYIEiEBIECRABEKCIAEiEBIECRCBkCBIgAiEBEECRCAkCBIgAiFBkAARCAmC&#10;BIhASBAqAACkpqYPLi4u1RZ5IZXC1dHRztXT6/FWRkaa1dGOMZks+QcPHo3H0goK8ozBg60T8Ndl&#10;ZmYPOnz42PotW/70UFKil7feDlPh3Ll/l5BIJP78+bN3Ysffvcvpm5ubb4KljYwM0vT1e7xty9/S&#10;2WGx6uTq6+tl2vL7i5OiohIdLS2NTy25tqysXItOp5dLSVE5He2XKKgAABARcTrw9u17zi25gUQi&#10;8fX0erxduNDjLyen8afJZDKvIxwrL6/QXL58zUUsbWDQKyM6OtIMS2PCS0p64NSW/DHhHT8eubKy&#10;skpt3jz3XfD5+Phb048ciViHpVes8F0+d+7MvW2x1VlhserkLly45B0efipox45NM21sBt2WhB+5&#10;uXkmR45ErMvMzLaKiYkyEnVtWVm51vHjkSvOn/93SWJibHcpKYUqovwUBLW1N/D5fFJ+/gejtWs3&#10;n4iMjPI7fHjfOBUV5dKOcE4UAQGro798KerR1vtjYuLm7tt3cLs4fepKxMTEzdmzJ2R3eXmFpqR8&#10;qKtjy27YsDUsLi5hJp/PJ/XoofNe1PUHDoRuPnnyzPK6OrYsUT5+j3a1AbOzX1uuXbv5BI/HQ23J&#10;LsbNm7fdJCk+AACoqalRun795iw+n09qyfWXL8d4/kjiA0DIF9DW1uqWhob6Z0HnioqKezx58mwE&#10;lk5OTnFMTExyGTNmxL/idExOTrZm0qQJJ7G0lpbmR3Hm/z2MjY1ewvZ79foli0j7iK6BQAHOnz97&#10;p6AODwAA4PF4ZCenaW8/fvzUCzv28mWanbgFqKqqUvLXX396iDPP1jB69PDo0aOHR0vKPqJr0Oo2&#10;IJlM5snISDPhY9nZry3hdExM3Jz6+noZLD1lysQIKpXKha/hcrnUK1euzcfSNBqtbtKkCaewdE1N&#10;LT0+/tZ0LE2nK1aMGTPyImgDbDZb5tWrNwPev8/rQ6NJsUeOdLj0vXsyM7MHvXr1ZgCWNjfv98jQ&#10;sHc6AI29bffvpzhi57p375Y/ZIjNzZqaWvrt20kuHA6HJicnV92nj8kzPT3ddyQSqUXx/4uKSnTS&#10;0jJsGQyGqomJ0Yu+fU2fFheXaCcnp0zErtHS0iqwt7e90bpfAIDa2lrFV6/eWpSUlGrzeDyyrq5O&#10;jq6udo6qqkpJa/MSRVbWq4Fv3743MzY2fGlg0CsDX+6iqK+vl379+l3/z58Le5qaGj/v0UPnvaDf&#10;Ljk5xbG4uESnurpGCT5eU1Or9O+/VxZi6TFjRl7Izy8wevPmbX8AAGCx6uTh669cuTZPVlam6Vl2&#10;cZl0TFCnIo/HI+fm5pu8efPOXEdHO9fQsHc6fB+etLRMm7dv35ljaQsL8wfdu3fLv307yYXN/loF&#10;NjIyTG21AP9Pszo3nCkAAOzevX9vRUWlOpaeOHH8aXxBcDhc2saN20OxtIqKcikswMrKKjX4vIFB&#10;r4zWCrCyskpt/fqtx5KTUxy5XK4UdlxVVaXYzs42XtS9d+8mT8b3gmICzMvLM4F9s7YeeCczM9vq&#10;xIkzyxmMahU4H01N9c9btvzpYWtrdUuYrZcv04asWbPpFFyrAACAYcPsrllZWd7ZsydkN3yspQLM&#10;y8s3vnnztltS0gOnjIwsa0FtJTs7m3hv79829u9v9rAleQojO/v1wNOnzwXAvdKysjJMJ6fxpwID&#10;/f2lpaXrhN1bUlLafdOm7aEpKU/GcjgcGnZcWVmpzMtr3hZ39+nBsBBPnToX8OjRf6Px+VRUVKrD&#10;5TJwoMW9xMS7v4aHnwoSZHfnzn374LSzs1M4nK6rY8vu3RuyKyYmbm5tLVMRO04mk3mmpsbP//wz&#10;yMvU1PgFPt+EhNtTT5w4swJLe3t7boqKuuSNbzNra3fLb3XnSUHBx97w+BgAACgoSLYrVxCvX7/t&#10;P2PGvGd37tybAosPgMYhjpiYuDnisvXkybMRISFHtuDFBwAAxcWl2osW+d08d+7iEkH33r2bPHnh&#10;Qp9EvPgAAODevQcTYfG1lsTEJJcDB0I3p6dn2gjrqHjw4PG4OXO8Uq5di3dvqx0AANi798BO/JBQ&#10;4zDF5UUeHt73i4qKdQXdl5LyeKyb29zUpKQHTrD4AGh8ge7cGfz3+vVbj+HPdTS5uXkm7u6/PT53&#10;7t8lsPgAaPwiZmZmD5o9e+Gj8+ejf/9eXufPRy8W1GFlbz84TuAXcNeu4L+FbaFVXFyq3dDQQMHS&#10;FAqlwc9v8arv/0nEweVyqUFBf579/PmLPnZMRkaahW3XVVXFUK2vr5cWt111dbUv2Juaz+eTSkvL&#10;umH/37v3wK4RIxwuwwPFdXVs2fXrtx5js79W11VVVYopFEoDAI29fCxWnVxb/Zkxw/WfEyfOrKip&#10;qVFSUfm2qllRUaHB5TZQAQBgw4atYSYmRi96925fZ5OqqkpJVRVDFX5GsrJeDdy6dc+B4OAdzcaa&#10;P30q7OnnF3gF+/sVFRUr4UkeDAZDhc2ul7l8OXa+kZFB6uzZ04Pb41tL4XA4NF/fwKv5+QWG2DFl&#10;ZaUyKSmpeixdUVGhweFwaH/9teuggUGvjIEDLZKF5QfXBmHGjBl5QaAA373L6dsSR2VkpFkBAUsD&#10;+/Qxft6S64kiNvbGnJycPFMsramp/vnYsYPDsZksmZnZg7y8/BKqq6uVxWXzjz9WLJk+3fUgfGzB&#10;Ap/EJ0+ejgSgUWyHDh3duGHDmgXY+WvX4t3hwpk3z31XQMCSIEzEjx79N9rLy1dgZ1hLkJeXr962&#10;bYN7r149s7t37/YBfz4uLmFGUNCfZwEAgM2ul7lz596UtgpQVVWlZNu2De62tla32Ox6mRs3EmZs&#10;3br7H6zb/86de1NSU9MHw1XdvXsP7MLEZ2VleTckZLeTnJxsLXY+IuJ04N9//7MDAACOHz8d6Obm&#10;fERaWrpu1Kjh0QYGvTJYrDp5uM2noCDPgKuRioqKFQMGmN+fPXu6NAAA/PvvFS/4hTZt2q+HaDQp&#10;NpbGfvfIyChfWHyOjmPPbNmyzgNuRm3ZsvNQVNQlbwAACAk58ldExEEHYW19KpXCnT7d9SCJRGpq&#10;Xz59+mL4wIEW99raBgQAADBixLArEyeOjWxPHh3ByZNnl8Pp5ct9l8PTyPr2NX3q7e25adeuYLHM&#10;bLGzs4nHiw8AACZMGHMWEyAAADx8+N8Y+HxMzPWmXl59fb03sPgAAMDGZlDi5MmOJ65evd7m3mBR&#10;bd1fftF/BaczMrKs22pn3jz3pp5zGRlplrOzU0RpaVm3/fsPb8WuOXHi7PK9e82mAgBAWlqGbULC&#10;7anYue3bN86CxQdA4xcCE2Bxcal2bOyNOa6uU45On/7rIQAAKC0t6wYLUEVFuSQw0D8AzsPBwT7W&#10;wcE+FgAAbt5MnAYL0M/v99WKis2bT9XVNUpHjoT/iaVlZWVr8eLDfMME+Pz5y6H//fd8uLX1wDuC&#10;fpvJkyceDwoK8IOP1dWxZalUKrddA+hxcQkzZs/2elhY+EWvPfmIEw6HK5WXl28MH6PRaGz8dfCb&#10;r71ISX2bPwCNbz44XVj4RQ9+AOB2n5QUtR7/BiWRSPwpUyYeb69/bDZb5tmzl0OvX7856/jxyBXh&#10;4aeCwsNPBb1587WnDgAAKioqNdpqw9T021qQm5vLETj9/v3XmtXz56lD4XOCykhXVzt3+PChV7F0&#10;VtargW31r6W8efO2P9zmo1DIDYJ6cnV0tHPhdGZmtpWwPAX9NlhVW+AX8I8/ViwxM+v3SNC56upq&#10;5ZMnzy5PTm7shs/Lyzdet27L8aNHQ0a1tLu9I/n06fMvWLvmR6Sg4KOBkZFBGofDoZWUlHXvSFu1&#10;tbWKYWEn10RHX10gqB2CtTU7CiUlermSEr28qoqhCgAABQWfenO5XCqVSuXCTQQAAPD0XHwX/8IC&#10;AICKiqomvwsKPvXuSH8BAADvV20tU3H6dI9vBFRfz2nWh9BW3wQ+qHp6Pd6Katepq6t9wQQIQGMv&#10;4KtXbywEdckSzZcvRd98jXm8rx0CkqamppYOAADl5ZUacM8kj8cTq4/19fXS/v6rLj1+/HSUsGvg&#10;jpKOQkWlsVMGAAC4XK5UWVl5Ny0tzY/4B/3t2/dmgnP4ysePn7/pKRY3OTn5zfzi8/mk7Oyv48HC&#10;KCj4KD4BtoXXr9/+EAJUU1Mtwh/DHoAfCXwvs7h9DA09vhYWn6mp0Yv169cskJKi1vP5fPKtW3dc&#10;T5w4s6I9vawtobKy+ZdXUVGhEgAAWCyWvOA7hFNWVq4lLr+E0Ra/AGi7b2ITINbFDwAAcnJy1cK6&#10;Xjua7t275eOPtadt01HIysowFRTkGdgXsbKySp3H45HFtbwLHqhWVFSsDA0NGQ2v1zMyMkgzNTV+&#10;7ucXdFkc9gTBYtXJVVZWqWFpOTm5Gjk5uRrMPvzVmz17+r7vrSekUjt+7Z6RkUEanJaSkqr38pq3&#10;5Xv3CRrmaQltEiB+YBsAAExMjJq+fqqqyiWfPn3+pS15txcFBXkGna5YAQ+K4ycO/Cioq6sXYgJs&#10;aGigFBR86o1f9NuW6jOHw6HBHRby8nLVgh5uQS8rcXLr1h1XOK2hoVaI/d/Y2DAVHvy3tLRI/hHm&#10;3hobG6TCaWlpWt2iRZ6bO8peq3tBGQyGyvr1W4/BxxQVFSu1tb8WJixGAAD48OHrmApGVdXXN6O4&#10;6dvX9CmcTkxMcsEe9B+J3r17Nhtzi4mJm4u/Jj7+9rTW5kulUjn47nVBCCqXthIdfXUBvNSnurpG&#10;KSLidCB8DbyixNbWKgH+2j99+ny4oHzz8wsM4dU3MGQyuVWdSC35gpqaGj9vyfxYPp9Pun//4YSW&#10;LoUS6pOgg6tXbzgtLOxETU0tHT/l6vfff9sA94COGzf6/IULlxdhaS8v34QtW/70oNMVmqqp8PiN&#10;uFmwwGPrw4dPmsbcWCyWvLe3f/yCBR5bVVWVSz5+/NwrMvKCb0fZbymurs6hiYlJLlg6PPzkKllZ&#10;mVoLC/MHUlJUTk5OnunlyzGerc2XRCLxzc37PUxKuj8JAABKSkq1d+z4O3js2FFRFErjQ/vx4+de&#10;69f/dUx0Ti0nLi5hpo6Odq6Dg11sbm6+ydmzF3zevcvpB18zdeqUpnmaJiZGL2fPnr7v5MmzywAA&#10;4NKlWE8mk6UwcqTDJVVV5RIAGscKd+8O2SMjI8M8dy5iYM+eem/g/JSU6OUUCqUB60z68qW4x7Vr&#10;8e49eui8//jx8y8pKY/Hbdmybh52vb6+3ht4dtS5cxeX2tgMSqytZSru2ROy+/z545ZycnI1q1cv&#10;X7py5drzADQ+7wsX+tyysrK8279/v4eysrK1tbVMxTNnLvgkJd2f5O4+PTgw0C+grSMAAgXYmoWW&#10;9vaD49zdp+2Hjw0caHHPxMTo5atXbyyw/BYvDohri4NtwcrK8q6VleXd//77+lZNS8uw9fVdeVXE&#10;bYQzZIj1TV1dnRxsPJDLbaAGBx/aJo68nZ2dIjABNjQ0UCIjo3wjI6M69KUTFnZiTVjYiTWCzuno&#10;aOfa2TWfRL5kide6pKQHTvn5H4xYLJb85cux8y9fjp2Pv5fJZCqsXLk26vTpo7bwpG4KhdJgYWH2&#10;4Nmzl8MAaKx6r1694TR2Ho7xA0DjxAj4xRwScmRLSMiRb9p3Y8eOvBAfP2IaVoV+/PjpKGG9yZGR&#10;5/0AAKCtImzzQDyZTOa5uTkf2bZtw2y8YQqF0nDo0N/j8DMt8Pe31XZL2L594ywrK8u7krLfEshk&#10;Mm/Pnr+mamoKDyQEzz8EAAASCbSokEeNcrjk7y96ji4+7/YgKi9NTfXPe/ZsnYr/zWVlZZiRkUdt&#10;nZ2dIr6Xv7q6WiE8ZxZj/vzZO4WVZZ8+Js/g9KRJE05aW38/bg2JROLv2LFppo+P9x/f+41kZKRZ&#10;Skr08raOPbdKgIqKipVmZn2euLg4hV+4cLL/unVB3sJ6rtTUVIvDwg6M9PX1XmNnZ3tDXl6uGj4/&#10;ceK404LuExcaGuqFoaH7Ry9btjTQysryLtxL+3/7P8QUOlNT4xdnzhyznjJl4nEDg16Z8MPUrZtW&#10;wZo1y5fC12toaAiMVCAIT885O86eDbcaN25UlLq62hf4nKqqSvHmzWu/+dq0lT/+WLkYnm9KJpN5&#10;Bga9MqdMmXj8zJlwK2HjynQ6vWLTpj88Q0P3j3F2doowNTV+js2KUVRUqHJwsI/Zv3/X5IMH9zrS&#10;6c3LEIDG5Vl79mydambW9zEsFlVVleKBAy3uwdf+/8Mw3str/hb8bz169PBo+EMiJUXlLFzosfXC&#10;hZMWM2a4/mNp2f++goI8A4DGWTuWlv3vBwQsCYqPv6zn7e25qa3R1Uh8Ph/U1NTSv7fcg0KhcBUV&#10;FaraWtflcrnU6uqapsnPcnKyNUwmS6HJERKJr6ysVIalGxoaKHBbk0IhN9Dp9Kaxs6oqhioci0ZJ&#10;iV4u6qvG5/NJDEa1Co/HI5NIJL6MjAwTHvORlpZmwXMRmUyWPLzOUVZWthZrF3M4HBrcqSMlJVWP&#10;FQ4Mm82Wgf9GABqXbokqrLo6tizml4yMDDMx8e6va9ZsbFonuWzZ0pXz5rm3aYkSnLe0tDSLRpNi&#10;w2VCoVC4gh5yQeCfGQUFeQaX20Ctq2scV4R/r9bC5XKpHA6XJmrRqyDq6+ulsWlk+PIUBItVJ1dX&#10;VyfX0r+bz+eTmEymgpycXI0oHYh6dvCQ+HyJzx5DCIHP55MWLvRJhHsB9+3b7jJypEOHjd0hiAVF&#10;M/tBKSz8ordkyfJrsPjk5eWq27tyHfFj8cNOWu6KPHz4ZMyhQ2EbPnz4aFheXvHN7J3FixeuFzTV&#10;DvHzggT4A2Fo2Ds9IyPLWlCPmrl5v0czZkw9IAm/EB1Hp62CPn+eap+V1Txa24+Ourral+HDh12B&#10;jykoyDOCggL8jh8/NFTS+xhICj6fT3ry5NmIt2/f9/v+1YKprKxSa2/cmw6Bz+d3qn/Pnr20X7jQ&#10;J8HMzJYfF5cwvTX35ucXGJibD+Zh/9zc5r4g2v8XL1KHbNu2Z39kZJRPL2XX9wAAEXVJREFUcnLK&#10;hIqKSjVJ/6aS+sfj8UiPHz8d4eHhfc/MzJaflHR/YmvzqKioVNu///AWG5uR1XPnet2X9N+E/9ep&#10;qqD//BO6CQ4l2Bb40Nw+fjvn+bUFCwvzFAsL8xSi7f6I7N69f8+pU+cCvn+lYAoKPvZ2c/N4yWQy&#10;Fb5/tWToVFXQ4uISHUn7gBAf7S3P2lqm4o8sPgBQJ0wzSCTAhwdMaTSa0GCyCIQ4QAKE6NFD9/2T&#10;J3c7dIU4AgFDZTCax8bET8lhs9ky2CRYMpnMEzTlqrq6RgluLykoyDOETQvDlo58LyBQQ0MDBR8O&#10;vHG6E5cKT++iUMgN8vLy1YJzaQ6PxyPj1wXSaDQ29tXD28Tnjf87sal5HA6HxmLVycnLy1W3JdAR&#10;n88nYfscYH9na35TDCaTqQAPYZBIJD5+XWBbylPUFEQul0slk8m87/km7LflcLhS8JRAKpXCxVbN&#10;twUmkyWPLRgXd5ydjoA6ffq85/Dq9bt3r2vCCxL37Tu0HVtyQaVSuHfuXNeCJ2DX19dLDx/uWIzN&#10;C1RRUS69c+das/gYZWXlmidPnl2enp5pk5n5ahAAfJKRkWGqiYnRC1fXyUdNTIxe4h0rLCzSc3R0&#10;zcHSBga9Mg4e3Ou4bt2WCHhpCIVCaQgLOzBCVGRijJMnzy7bu/dA00640tK0usjIYzZYGIJPnwp/&#10;cXJya1qRbmxsmHrhwkkLLO3iMjML3so7IeGq7rVrN2Zju+zKyEizDA0N0iwszFIWL16wXtSLgcfj&#10;kbHocq9evbXAggSTSCT+5s1r5x84ELoZ3oA0OTle7XshGw4eDNuIra8DoFFgKSkJSvADvXXr7n8u&#10;XYr1BKBxJv/du3Ea8JzJmppaur392ApMgN27d/tw40Z0T9hOcXGJ9qlT55alp2faZGe/tiSRyDxj&#10;Y4NUExOjF25uLocNDHpl4n3Lycnr4+o6uyncg7l5v0cuLpOO/fNP6GYsgjgAjfNqIyPDbAQ9E8J4&#10;/jzVPjr66oL09EwbOPqBOEI6djRUS8v+ybAA09IybYcPt4/5mk4fjP2fy22g3rlzbwq8fCQ7+7Ul&#10;PCl38GDrm/Db8P79hxPWrdsSgQ9ak5qaPjg1NX1wdPTVBQEBi4NmzZq2X9RbtKDgo8HEiW7v8JPG&#10;GxoaKFzu9/cNyM5+PQAOEgsAAKtWLffBxwBpDb/+OisT3qGnro4tm56eaZOenmlz717KxH37trsI&#10;ijRdXV2jtHr1hsh79x5MxJ/j8/mkdeu2RGALZ1vDkCE28bAAeTweOSMj2woOGJuamtFUnnV1bNn7&#10;91Mcx44ddQE7ht9Hws7O9gb89UtMTHLZuHHbUTjWCwAAvHiRZvfiRZpddPTVBStW+C2bNs3lsKgJ&#10;y69evRmwceO2o/jjPB6PImp5FgyfzydFRp7327PnwG5BEd5iY2+Ibf+PjoI8cOCAZks20tIybLH/&#10;s9lsGXxItps3b7vBabhAAWgsMOz/CQm3py5evOy6qIhRHA6HtnNn8N8HDny7MBKGza6XEbZio3fv&#10;b9+4MEwmSz4oaP1ZOJaNo+PYM7/+OqldK8Lx22PB5Od/MPrzzy0RgoYyQkMj1gkSHwafzye1ZX2Z&#10;paVFMn7WPVyeDAZDBR8OsDXlefXqdY+AgFXRePHBsNn1Mn/9tetgWNjJ1aJ8FbY3h5WV5Z2WbpkW&#10;GRnlu3Nn8N/CwisSEXaxvVAtLfs3q7qlpX0tgKys1wPxAZgePXoypqqKoYpVh+ACBgCAIUNsbgLQ&#10;+HBu27Y3BD5nbT3otrPzxAgej0e+dCnmN2wlMwCNYct//XXKUV3d5hGH8aipqRZhX4faWqYilUrl&#10;fG9+5O7d+/fC0bL19fXerFsX6N3eQMJKSvTyzZvXzYOrhleuXJsXHX11AQAApKdnWT98+GQM9psA&#10;0Pi7XLx42QtLDxo0IMnDY9ZubKlVTEzcXPh8a5CRkWYNGmR59/79hxOwY7Cg0tO/DT1/794DJyaT&#10;JY9VQ+HypFIpXGvrgbcBAKC8vEIDH8rfzs72xqRJE07W19fLXLx4xQu+NyzsxBpn54kRGhrqhUAI&#10;iooKVbKyMk3V3+rqGuWxY0deEHY9THV1jVJoaPMx3wEDzB/MmDH1gJaW5sdnz14OCwk5/FdL8pIk&#10;VH39Hm9VVVWKsTAU6elZ1lj04tTU9MH4G/DVULiATU2NXmBiOHQobANct3dwsIvdu3f7r9h0qgkT&#10;xpzz8VkZk5LyeCwAjV/CgwePbtq6db3QasP8+bN3+vsvXoUJp66OLfvo0X+jRQkpOTnFEX6gaTQa&#10;e/fuLdNa2nEjioMH/55gZtbnCXysRw+d95gAAQDgxo1bM2AB3rp1xxXujAgM9PeH2zv9+/d7SCaT&#10;eNi+A61lyBCbeFiAaWkZg/l8PolEIvHhlysGXA3l8XhkWETm5mYPsU6c/fsPb4Vjl44bNypq+/aN&#10;s7BOp/Hjx5zz9vaPf/785VAAGuPwHDkS/ufatYECt+8ik8m8M2fCreAocB8/fuolL/9tp5AgIiOj&#10;/OAvsYWFWUpExKFhWDPG3Lzvo4SE225YWJQfFTKJROLD1VAWiyX//n1uXwCafw3hhxyrthQVFevC&#10;+77B1ZUHDx6Nhw35+S1eBc9llJKSqvf1/b1ZNQX+IuLR19d7A4sPgMY3PtxexcPj8Sj4GCv9+vV5&#10;YmxsmCrsntbQs6fea/wxZWWlUjgNBwEC4PvRnclkMm/NmhVL8CvYWwp+886Kikp1LOYM/LIUVJ75&#10;+R+M4EXQwsqTTCbz/Px+Xw33+MrISLN8fLzWwrZFlWefPsbP8CEYdXV1clRUlEuF3QPz8mWaHZxe&#10;unTRWrgPgUqlctetC1r07Z0/FmQAAMBXQysrq9SKikp07t1r3BpZQUGeMXfuzKbqx+fPhT0BaNxA&#10;Er4PK7C6OrZsfn6BEXZcR0c7V1DPWJ8+xs/hKgp+8xIYQZuXfI8DB0I34zcgef785dC8vA9Gwu4R&#10;N4WFhc0EKGyjShgymcxraxBafX29Nzo63fPgY5WVDLWCgo+9sd5jVVWV4hkzXP/Bzn8tzxSB5VlV&#10;xVCF/e7d+5dMXV2dHIDD0tIiGQ498uHDRwNh7TAyuX37UuTnNy9DExPDb3pNpaSoYot501EIFGBh&#10;4Rf9e/fuO2ENZQUFhapBgwbcxc6XlpZ143C4UgkJd5q2l5KXl6s2N29cLJqTk9sHDheBfyBgdHS6&#10;N2vzFRR8NGjfn/QVQbvOAgDAxYuXCXsz4qNyl5R8HcYAQPzzTUkkEh8ffaywsFD/zJkLvpgYlJWV&#10;yuDQ+MXFJTo8Ho8Ml6eqqkoJ9lDj923Q1hZcniQSiQ/vGsThcGiFhc1rAOKgvr5eGq5ZKCoqVsLh&#10;Sn4myAA0huOGB2QTEu5M5fH4TQJSUJCvGjbM7hr21mMwqlX+++/ZiMLCrxuh2NgMSsSqmHDDGgDB&#10;kbQxOBxus55Naem2xRERBf5tfelSrGdH74kgDPy2aLW1TLEHDB4yxKbZnoDx8benwXvxKSgoVMHb&#10;ihcXl2qnpWXYfvnydZu5IUNs4rEq3bflKXzYB99T3RHlSaFQuBTK152U6uvZMpKYOC8OyABg8RXN&#10;H2AHX7xItU9MvPsrlnZ3nx5MIpH48FszMjLKr3mBfd0IUldX9z281VRRkfBJtfCEWzKZzIMjbIsD&#10;d/dp+9euXdmsI6C6ulo5Pv7WdHHaaSn4qGYdseGItfWg2/Dvf+vWHVd4AoG7+7RgZ2enCLi6eOzY&#10;qVVwPFhYxPjwki0tT1lZGWZb27KioFAoDXCtis2ul4E7/H4mmr5ycAi3mppaOry5x/Dh9lcBaL7R&#10;YHJyiiMcpxEuMCkpKkdf/2sU48+fC3t+/lz4TVUkP7/AsKSktGmPvO7dtT6IM1Zl376mTwMClgTa&#10;2lrdwjf4o6KiBfbOdTT4QeaO2LdCQUGeAb9Q4a8DiUTiDxs25JqSEr182DC7WOx4UtL9SfDY4+DB&#10;1k09t3JycjVwyMG8vA/GZWXl3wRvfvXqjQXcw6ujo53TUXtG6upqN6vVpKVl2gq79kemSYCWloKn&#10;cmlpaX5UU1MtBgAABwfBPY49e+q/xo/fDRjQ/z72fz6fTzp/Pnox/r5z5y42i3lpato8kGp7mTNn&#10;xl4ajcYmk8m86dN/bbaFdEZGthURO67i6dVLPxtOx8XdnImvPhUXl2i398uIr4Zi9Oyp9xobghFW&#10;nn36mDzDyhxjwADzpvLkcrlSgtrRZ89e8MHn0xbfWwJ+19mjR4//gf8df4qZMNh/+vY1eSpom2D4&#10;R7SxGZQoLf3tEh18ox8AALy9PTfKyn6dYxgRcTowMjLKl8lkyTOZTIUTJ84sx4dKX7Rovlh3oYG7&#10;pSdPnngcP0vk/Pl/v3kpdDQODvYxcFd7bm6+SXDwoW1Y26m4uET7r792H/xenNbvIahMAGhenvb2&#10;tjcETR4XdO/SpV7r4Ofj0KFjGy5evOxVV8eWramppYeGRqzF5pgC0FhNXLDAYys+H3Exc6ZbCPws&#10;ZmW9Grhq1fpIbKwyMzN7EDwt70elSYA0Go1tbt73m22p+/QxbiowWVkZpq2t1S38NYIKTFNT4/PC&#10;hR7NZiLs2PF38NCh48rt7ceV79kT0iy47Pjxo8+La3xOEHS6YqWjY/No2HFxCTMZDIaKsHs6Amlp&#10;6TpnZ6dw+Fh4+Kkge/uxFWPHOn+YMME1986de1Paa8fY2DBV0AwhWIB0Or0C3wMOgODy1NXVyZk7&#10;d+YeLM3j8cibNu04Ym8/tmLo0HHlBw6ENnt5TpnieBy/mYo40dBQL5w6tfke9HFxCTOHDRtfOmbM&#10;lIKFC30SO8q2OGm2Il5QNRRfjYDbDQA0ChcfAhzDw2PWHvzGLRwOh4bvFbW1tboVFBTQ4bsVwWNf&#10;ADSOV169et2jo+3i8fScswM/g4bFqpP78qWoh7AvH5VKadW4IJlM5sEzcDDgFyoA35angoI8w8ys&#10;72NBeS5aNH+zq+uUZhOo6+vrpfFjfQ4OdrHLli1d2Rp/28LixQvW29k1r2rz+XxSUVGx7o+4HZ0g&#10;mglQkJC+FaB9swIbNGhAkrAQ4lJSUvVBQQF+wcE7nAWNBSop0cuXLvVad+jQ3+PxbY6OwMTE6KWF&#10;hVmzeCtRUZe9ie7CVlKilx89GjJqxIhhV/BVwO7du31Yty7QGw7Tr6ioWNmWqXP4LxmJROLj927E&#10;twNtba1uCYu+Ji0tXbd+/SqvHTs2zdTS0vyIP6+qqlKybNnSlcHBO6cQMS6nqKhQFRKy28nDY9Zu&#10;uLkDQOOzN22ay+GO9qG9NAtNz2Sy5OFNIqlUKsfVdXIY/qarV6/PZbHq5AFonP9pbt7vm6qrIEpK&#10;SrtnZGRZ8/l8kqmp8fNu3bQKhPWS1dTU0uEwckpK9PLx40efF5X/kyfPRsC9ioMHWyfo6em+g6/J&#10;ynptmZ6eaQMfc3Qce0ZRUaGqurpG6fr1m7Ow48rKSmXjxo2KEvR3AwCAi4tTOL7dzOPxyPDeiFJS&#10;UvWiVl0wmUyF9PRMm7y8AiM6XbHi/5uE8GxtR9VgEyFMTY1enD9/otUhFhmMauW4uISZWFpWVoY5&#10;ebLjCfx10dExv2FfXjOzPk9a2nlSVFSik5GRZU2hkBtMTY2fa2pqfBJWnpWVVWrx8YlNm42qqakW&#10;fW9H3JSUx2MLCj71xtJDhw6+rq3dXeAwFZfLpb57l9OvcXkcl+bgYBdLo9Hq4NUe6upqX0aNcrjU&#10;kr+NKNDeED8gSUn3nXx8VjZ9mUaPHh69d+82V1H3IH5OOlVUtM5AVtZry5079+2Dj1laCm5jI35+&#10;0BdQwqSlZdq8e5fT78OHAsP8/A9GSUkPnOBOKh0d7dwrV86aChoiQvz8oKhoEubz58KeGzZs/aad&#10;jeHvv3gVEl/nBVVBJcy4caOiBG2brKmp8envv7f/CncCITofqAr6A5CTk2c6d67XA23t7vl6erpv&#10;jY0NU2fOdAsRFDIQ0bn4H4OTGXNrZfZcAAAAAElFTkSuQmCCUEsDBAoAAAAAAAAAIQBn9A85lDAC&#10;AJQwAgAVAAAAZHJzL21lZGlhL2ltYWdlMi5qcGVn/9j/4AAQSkZJRgABAQEAYABgAAD/2wBDAAMC&#10;AgMCAgMDAwMEAwMEBQgFBQQEBQoHBwYIDAoMDAsKCwsNDhIQDQ4RDgsLEBYQERMUFRUVDA8XGBYU&#10;GBIUFRT/2wBDAQMEBAUEBQkFBQkUDQsNFBQUFBQUFBQUFBQUFBQUFBQUFBQUFBQUFBQUFBQUFBQU&#10;FBQUFBQUFBQUFBQUFBQUFBT/wAARCARmBj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Cv7bvvIluZGaa33fKm3ZWbc+JL5Jbjz/ACvs6Rb9&#10;7/wV55qviedIrTa1y9lu+Z0l83Z/wCqtvrbX+o3cHnzzW/32hu4t/wD6DX0kcMeD7U7h/P02zhli&#10;X97cff8A3/z1iXN5c2EuoT/2gyW/+q3uu/8Ae/3N9ctcX94+pWk8FjHeRebs2J+6q/YJdJcXs8Gm&#10;zw/7FvslTf8A8DraMeQjmNi5v9OsIrSBtRtHuHff8kXyVn6beW1/b3EtjEzxef8AvUT+Bf8AgVZk&#10;2iahc6pp99+4/wCuN98/lf7exarzabLbWF7qv2yyRJfu/L87/wDAKvlIOrm1Vbm/RrHT1fyoGlVH&#10;be+6sbSvEl9cy2jXls1t5DO/yReb5rVzuyxudZiil3JLFa+bLDFLs3v/ALi1sXl/pmm6NbwTrdzS&#10;/d+TdsSjljAOYsP48W/1m9Vr5bOaKLytksD/ADf7lbXhX7TrctuqzqlxEvyp5/8A6HXLw6lp1/rb&#10;2cEFzZ3ssHlWrzQbPk/v16L9nvPDdrbq32KGylXZ5rt87VFX3I+6XH35HEeJb/xHNBcWMFjA8u3/&#10;AI+3n3ps/uJXLP4A8QvPbrOs6PKuxvOvH+X/AIAtei3mqxP5sEsq3NpE2/5Itmx6xdV8QvDf28sF&#10;tBcxTrsXY38dEZcgHC3/AIMXwx4ZurNryC8t5ZdkCP8A3q8v+McMHgzQZb65+yPE67Iri3Tynil2&#10;fJXpt/4ngT+0JVgntliZtzpAjxf+PV8X/tOfEtdV1L+yLO832/8ArZfs/wAiM3+7XNXqHfhqH2zx&#10;K/v57+6lnklZ3dvv1XT7vzPVLzvOenec1c3tYm3spTNAoqKjs1Sp5SVlfafm+/vepUd3+9WMsTyG&#10;1PCGh9pVHq2j70+Vf+B1Stod/wDBXQWGlM+yvNliZHq0sIFhbb//ANmuo0fQZbmX7tWtH0ddv/s9&#10;dtoOlS3PywRb68qrXPYoYY0PCuiRW2zb88teweDNEZ54ljiV3/v1z/h7wrJbLEzKz/3n/uV7X4Gs&#10;IoURIot8qfPvevN+OR6XLyRPT/Aeg/Y0i83/AIFXpcNzFYNErtvdvu155oN5c3MvlxKrqv3ndfkr&#10;bs9Sa/v90CM8MTbPtFdkZHiVafP8R6H9pa8/deb/AN8VakmWGL/W7EWufhmWGLyoPv8A8X+1Wwif&#10;aVTfteX/ANBrpicEomja3DPbb22otOs9rp+6+SL+/wD36r2ySv5rS/cX7qVbRN+xWf7v8FdMTmkT&#10;/wAf+zQ/WnfcqJ32LWxA13qvNJT5nVEdmasnUr9YYndWX7v8dRKUTaMecW5udiVzOq+J47NPvq7/&#10;AOxWVrets+75tj/fiR1/9nrh7zWLxIpWllX5m/39lcFSuerQwxq6l4quf3s8m2FEb5U3VxuparO/&#10;krEzPLL8+ys+81X7ZKkS/I/+xVHUrnyZUrglLnPbp0+Qvb/Of962z+7VG8+Tf5S7E2/f+5TYZvJ8&#10;25b59y/3qzrmae8uNzN9ysyyZ5mRE2/O9Pe5/cfeqo9zsSqn2nzv73lUF8pY+07Pu/f/AL9QveNN&#10;si3fc+9UX36Y82yX5PuVJoRTPsaot/8AF/fqZ3/4GlQzbUXatBRE6bC3zfJ/DVJ92yaXb/33UtzN&#10;si/26x5rlv7zVibRC5f5vmbfVKabe1Fzc/PWe8372g1HXL/JVKZ/np9zN/ndWe8yI7/NQacwy5ud&#10;/wA1Ubl2dqfNN8u35aqPN/tUFlW5dk/4FWfcuzr/AA1dufv1m3nyPQbRId7PFVR5qXznTetUXdne&#10;jlDlLFy9PeaqU0j+V81MSajlA1Ybn91R5m9HrKS4T56f9pqOUDQST5PvVVuZ/wB7VZLj5/v1XuZf&#10;no5SyxM/+1TLZ/3XzVVmm+WoYZvlq+X3Q5i27/vaimcvFTN++h3+XbUcpfMcf4hm2On+9Wholzsi&#10;+/Wf4tTfb7qx9B1XY+166Yx905pVfePRUm2Gh5qzba53r8tSu9YyidMZGil0tOe62Vko3+3R5/vU&#10;cpBe+1fvqle6+Ss15aY9xRyhzGulzhaspc76xLa5+euo0fRJbyLzf4P79R7IJVeQfYWEt/PtT+Kv&#10;YPBnw6sba1+3avPBZ2//AD1uHrzawvP7Hn/0ZVeX++9b2y51hkudVvN+z7r3DfIldMYxOCvXlP4D&#10;u/HPhvw9qWhvc+HpWuXT/Y2V4pNbToz/ALpq9T0TxbpWlReR5/2nf/BCtXdNfw5NL5s8E6I3+7RK&#10;gc1PF+y9yZ4o8zx/7FTQ3OyvR/H/AIV0qaz+2aRLvSvKt+x9tcEqXIexQr+19+BrJc/7VWobnZXP&#10;pc1Yhua5uU9KMjo0vH3JWrbalXLpPvq7DdbKz5TbnPRvCviRdKuv3v8Ax7y/I1dhbaxLomoxTwT/&#10;ACffXZXjNtc1t22ty/Z0gaVvl+7XPKIcvOfQdt4z+2eVPE3k/wB5Er03wn8T0iiSIqvy/wAby18l&#10;aV4geF/9h1rqNE8Qy+b80vybqiNWVGXuHHVw0K3uTPtXQfiLFeJ8qt/wCu+03WIrmJNzfM9fF/h7&#10;xm0M6L57J/dr1Xwl8RVTZunb5a+hwmZSh8Z8fmGTR/5dH0Q+371MkrkfC3jaDWI2xIrqtdWrb4ty&#10;tvr6zD4mNbY+JrYaWHn742iimV3nnBTXp1NegCF6rvVh6qvTAheqr1aeqU1WQV5qqTVZeqkz0SJK&#10;z9aip9MpGo9KfTKelUQPRKlpiU9KAJUSnpTEqVKQD6fTE/gp9MB1FFPpchIUUUUjUZ/BT6KKACii&#10;igBlFFFADaY9Ppj1AET1C9TPUL0wK71E9WHqo9QIieqj1bd6qPQWV5O1QP0qeTtUD9KmQFd6hepn&#10;qu9IsZTHp71DQAUUr0ygAp1FN+X2oAelOpv8dOoAKfTKfQWFFOoqCxtMqWoqAGPTXqWonqAIXpuy&#10;pXqJ6ksieq71YeoXrIoiqu9WHqJ6g1Kj1XerrwtTXtqAMl0qs9sz1svEtV3Wnyi5jKezqu9sqVoT&#10;PVR6vlIKr/u6pu9XmTNV5Id61tGJBRd99RPVt4ab9mFXykcxUo2Va8mhE2dqv2RHMVUSpdlPzsep&#10;Uhd6uMSOYhSHfT0T5Ktw21S7ESr5QMp7be1CWFavyJVeaZUrT3RkSWyolP2LsqpNebP4qrvqWygR&#10;qo+yobm5rFm1L5PvVnTaqyJ96syzcmv9lZ82q7KxLnWPkrFudVZ/4qgIm7c6xs/i+ese517/AGqw&#10;pr9nlrPe5+eoL5Taudb3/wAVZ82ttvrNuZt9Zk0zb6oOU2JtS31mXN/VKa8XZVG5v12UF8poPqux&#10;6qXN+r1hXN5VR7/5PmqQOhe/qKa/X+9XOPf/AO1TXv6gDTubxUrMe8+eqlzc7/4qz5rnZQUaU1z8&#10;1VPtny1lTXlQpeVAy3Nc/NRWVNc/NRQB+nN/reoaJa6fK1nbPabt6xW8u95Wb+PZSf29quiaNdyr&#10;fN5Tb5Wf7D89YuieG9Mtv7Pll891b9601pvfb/sV0T6lYpdXssGmXbssWxEf593+3X2x8lGQ/TfE&#10;t5M2lT/boLx0X/VW8X3P9v5v4q0L+9v3t5VsVuXt2+8iXib/APvhasaVrem20FvPBBabIl2LFcSp&#10;9+mTeMI00u9vra5sraV2+VEX52/2FSo/7cEXrDRGv/sU8DXKbF2S+cr/ADr/AHKNb0S5ubWWKCBY&#10;Ut9vyeQqf8AqpN8SJ0tfNa1vraXytn3liSuUT4hW2paXL/xMrl7t5flt/n+T/bd6iPMaHY/8If8A&#10;2lrcM8FtbJLaxfwM6bKxrzwwt5E/m/uZYp9kD2+/52/4FUV145tdKt/3txbfa5f4082V5WrnLPxz&#10;9viuPNtpIWWfY128u9In/wBhKuPMRynd+G9Eih1m983U7l3t4kTzptju/wDuUeJPijapPpkDeY+1&#10;9jO8X/odCeJF8PWFvOtzI8u35d9n5W7/AIHXg+sa3q9+llFd30E3+meV5Tr8jv8AxvUfHL3zbl90&#10;9T8T/FG20fQbi2+3aelxLu3bJfNevL/E/jbxDo91pk/2m28p18pbeFd7/wC/XP62839qQ2N5c200&#10;VwruyW8CptrkoXgS1tJ4Llobqe68pZn+/ElEeWBfKd14n+ItzonhnU2l1BZliiaXZdxPE7V8Ba3q&#10;suq6pcXk/wA8srs9fTX7SE19ongh4k1Nry3uGWJvN+/Xyh8qf7dfPYmXvH0OGp/uidJnf7tTJwvz&#10;NVdHarsKVwcx3xpj4U31q21tvZKqW396tOF331jKR3xpGxYW3k1u2CM+ysSwtmklSuz0pILNU/v1&#10;xykdkYnQaJprTbPN+SvTvDdn5Koq/IlcPoP9/wCZ3r0Xw9bNcujS/uYU/g/vVx1Dsidt4e+3XL/e&#10;n8r+FN1emaDYXkMUTyt5MX39lcbpUPneV5DMiRfeevQ9Hs5dVi8iD5ET597t9+sYkVJHZaPc/wBq&#10;xfZYG+zWi/62ZK77TdNW2sEgsfkhi+T/AH64/wAJWH+ir5q+Tb/88a7iFH+xPFbN5P8ABvrvpxPH&#10;ryLVnDLbMi7d8u75tn8KVp21tFD/AKLGzfvfnaqNtN/Ztqi+Uz3Ev9ytBNVgtt3/AD1T5P8Aersi&#10;cEuaZs5W2RI1qS3RU3fL8zVgXPiSK0tfPdf3/wD6DVdPFECWvm+b88v9+r9rEx9nI6WZ/m/26z9S&#10;1KCG3llZldIq5WbxOltF8k7P/dfdveuRufFrarLNu+RIm+Z/79YyrnTTwkpncP4lgmi82X5Pl+XZ&#10;89edeIfEM95e/K3+j/c/36x9V8VfaZ3j27P7vkrWFcu1tE7Nfb3l+fei7t1cEqnOexQw0YD9Y1L7&#10;S6LB8if3Kybm/l3vF83m/fT5apPM0LO0rb/7qO1M+2C/uEib/Wsv365uY9XliMebZ8vy/wC1vprz&#10;fvf7/wDv1UvElfev/LVf9qhIWsItzS7/APgVQXyiPcs8r7NyJVd33/KvyJUrw74t3/oFNhhZIv3r&#10;L81AyJ4fJif+NKYnzxfLVmambFRfl/8AH6CiLydm+VaqfM8u6raPvWmPtRKAK83zvu/u1Uubn/aq&#10;WZ2+9WVeTM7/ADLUG0YkVzcq9ZUz/fXdVi5m2VmXL/JUG3KRXL7Kz7mbZLUs02+sy5udj0Fj7m5+&#10;T/gNUnm31XubnfvqJ3+T71WMkmmXf8tZ9zN89FzN/wB8VRd9j/71BRJNcb/m/wBqqssyio5pP4ap&#10;O/7mo5S4hNN89VZvvfJUqP8Aw1E7qlAcxE776hf5Pmp9ymyonG+Kgsrfaf3tP83Z/FWe/wAktT79&#10;6f79WY8w/wA3599Mmm31A8+xKJpN6VfKHMPebfFTLaaq+/5Kro/zvV8pBp+dTvO+SqXnVE77FrMs&#10;qa8nnWrV55JefZrr/dau41K5+R688151S4/4FXVTOap7h6Hol/vi3b62PtPmVxXhu8/0da6i2mqJ&#10;RLpSLrtUTtTHf56a7/JWPKdPMOeah5qqu9M30coF2GbZXqfgPVY7nSZYJ/vrXllmrTSoteoeGNNW&#10;2tfu/O1XGkceJq8kSLUn2Sv5VVIbC+1Wf7ks1esfC7wNbeKvFEVtd7dj/wAD19bXnwo8IeDND8+f&#10;7MmxfuJXTGnGB48sXye6fCNho8thL/pK+T/v1rP4htt6QQff/v1u/HDVbHWL9v7KVYYl/uV5voNt&#10;slRpW/iokXy8/vnpFnDE9myt86uteT+KrD7Bqkv9yvSIfENtDEitKtc/4ts4NYsHuYP9clcdePOd&#10;mGlKEjzx56fDc7P4qpO/zfepyPXm8p9JSkbcNzWhbXW965+Gb/aq7bXFRynSdBDc1dtrnf8ALXO2&#10;1z89aCXOx6x5QOotrl99bFhqrQtXFJf7Ku2d/wDO/wA1Y8psekabrzI/mLXV2Pipki+/Xk9nfoi7&#10;a0IdV2fLurHlIlHnPo3w945+wJEyy7K9g8H/ABZS4H7+T5Pu18ZW3iHYn3q6jQfFsqLEu6umhiZU&#10;pHlYnLaWIj75982Gs2eqQJJFItXHSvlfwH8SJ4dyyzt8v+1XtvhbxzHcxI0l2r7/AOCvrcNmXP8A&#10;Gfn+NyadH4TuKbTIbyK8/wBW3z0P8le9GpGfwnzMqcqXxkL9arv1qV3qu710GRA9VJqtu9VZnpkF&#10;Saqk1WJnqo9AFd+tFFFIselPplPqiB1TJUNTJQBYSnJTUp1AD6fTEqVKACn0yn0DGU+mU+gAoooq&#10;SgooooAZRT6ZQA2mP/HT6ZUARPUL1M9QvTArvVd6sPUT1Aio9V3qw9V3oLIHqo9W3qo71BZXeonq&#10;V6iegCF6a9OemUAFFNo/4DVDE+X3p9Np1MASn0yn0gCn03+GnVJQU6hKKCwptOoqAIn/AI6Y9TVE&#10;6VAED/8A7FMfrVjyWem/Zv71BZTc0x1Z60/JVKhf5KjlDmKX2f2FO8pfSrG+oHejlDmIXT+7VWZ6&#10;nd6rzVfKHMVH+/UTpUz/AH6Z/BV8pHMUpoaqPDWm9V5kq4xI5jOeGonTZViZ9lRPuetuUgruq1E5&#10;/u1ee1ameTV8pJnbGdqcltVveqPR9pVKfulkaWy1L8qVUe5qL7ZQIuPcrtqrNebErPe/+aqNzf8A&#10;yferMst3OpbKqvqvy1j3OpfPWZNf/wB16COU2bnUN7/erMudQ2VmPf1SubzfVl8pdudYaqs2qs9Z&#10;k1z89VJrysfdDlNB7x/71Unuf4qqPc1SmudlIvlJ7m82fxVSe5/irPub/fVT7f8AL92pLNC5v9j1&#10;Vmv1qpNcq9ZVzeUAW7y5Ws6a5qhc3/z1Re/+SgIlu5vPnqk81Qvc73qKab5agJEr3P7r71QfbPnq&#10;o81VJrzY9BcS89zVSa531Se831Ue5Z6BF17n/aqu9z/tf+PVReam+dvqCyxc3NFUXuflooJP0586&#10;80fw/b3Xypby7fklvNm/d/cWqN54ksdEi1Vf7VlSKLbuRP8Anq38FfPut+OZbyK0gXWru58pk2+d&#10;F8lUby/nh8QJH9pbWIp/3s6btm+vtuU+VjGJ9IX/AIvgtk0+Bdc/1rbG8mJErmtY8Z+HNNfUJ7VI&#10;/tcs6RNsf7i/368H8T635Xks2lLZxbvmdJd8u2orbX7SbWXudInWwi8jY0tx/E1EYl+6e1+J/ivo&#10;KX+nrYxbPKl82WZN9cy3xXnv/ta2PmvfXF4krpb/ACfulry/WdenvL23dL5dY8p97W6RU19b+26p&#10;FfSwT6bE67Ivsi/fojEOY9a8W/F2+vL3T57nTJLO3ibe3992rC8PfEXUP3tjF5kN7LdfaP3zbK8/&#10;vLqfVb+3g09rua7ibzf9IqHUr++v5bS+1W2aZH326pbtVxiHMfSeq/F2d/DjrPFHNdxOiKiT/wAV&#10;eL6r4wvv7RSz1Of7N5TfaFe3X56zNNQzW8tnBYyabLL86vL/ALPz1LYaVqFzqllOssc13eq+55k+&#10;RNtEacYBzFV9b+36pbxQajd75W2NcXH92oYf9A1z7D/pOq28Xzps/geta/8ADE811ewanOs32WDz&#10;f3XyfNVK28IwO+iQQTtZy3Hzyyo1RLl5Qjzcxwn7QWq/adL0m18i5tv3r/JL9xq8URPnr2P9oSwb&#10;R20y0+2S3ifO67/4a8fRP7qV8lifiPsMNH91AmhT99VrfVdEqwnyJ8tcJ3xLdsm9/wC5W1ZoqNWP&#10;C+zZ/G9bem2fnfNPWEjpibFtNv2LBud66jRLOXf+9+f/AGKx9KhVG+VK7DRIWdk8r5/9uuaXKdMT&#10;qNLRvkiX7/8AFsr1Pw9ZypFC0v8AwFErhPD6RQyyq21/9t69A0q/X7Fs3fun/jrjkdkT0DwrZ/2r&#10;Ks87tDbxfdT/AJ616XbX8G9YIGXenyf3K8ch8TpbW6RLL+6q3beKsfcbYn+3Uc3IRKnznvFtrbXM&#10;XkeeyW/8T1oXnjZLaKKxg3I/991r5/s/GdykXzPvf+5UM3i3zv3rf61vu/N9yr9uY/VD6ITx+1gn&#10;keY3m/3k/vVip45lsJZZb6eJ7hm+4jV4PN4znRk2tvf7m+q83iqWY7fN+d//AB+o+sm0cDE91m+K&#10;KO6NLt2p91Pv1j3PxF/tK9l3NvTd8m//ANDrxy51WVFTf8+5aaniGeFfI370/vvUe1kdMcJGB6he&#10;fEKV50ink+R6S58VT3kSKu75PubG+5Xlyaq3m/M1XX8Q75fl3Q/LsqOaRfsInoVtqSp5rTwSea//&#10;AC2qrqupb4nVdzp/6FXDW2tz2e+Vpf8AW/wVem1tbyLzV/cv/cSr5g9mbqOuxN/+t/22p6eQku7b&#10;+9/3vuVzP9qpNF83zp/FRc6r8ibfn20BynRvcs8vmq33fvPu+emPMs3yp/H/AHK59NV3v/c/26sW&#10;0+z5t373/YoDlN7f8iKrf7u+iFI3+aWf5933NtZj3rTP+9b52/vrR9pZPl/752VfMRylrZslfbL8&#10;n+3T3RX3r5u/Z/BVKa8fa+6h7n5drVBY+Z6rTfIu2mzTLu+aq803y7VqJF8pFM/yfL9+sm8dn+Xd&#10;V77TvR/46zL91eoOmJSuX/h+/wD7dZ8zr/FVi5f5KzLn56g25SleTb//AIuse5ertzcnfWPczUF8&#10;pX87Yv8At1C9zvaqs02yX5qY82+tiJRJXmHm1Xmf5aru9N8z2oDlIZrmod/+1UVzv31XR96UFk8z&#10;7Jaieb5Khd6bv+SqGPd96VFv2JRv31XmfY9SIrTP89Qwzffply+yWoN+yWqILSP89P3/ACVX3/Nu&#10;of8A1takhUf3HepXfZUSPv30ixHOXpjvvodtj1C4o5SihqXzxV5v4jdoZ/8AYr0K/f71eeeKvnb7&#10;1dND4jzcT8JoeFb7f8td3bXO9K8s8OXOyWvQbCb91V1IkYaXum151G+qSXNS+dvrmO+JMz7KVPn+&#10;7VVn31Ytn2USLNOwfZdRV7b4asGubCGSJa8Khm2V638KPGESL9hnb/vuricGJpSnHmOguU1fR7+K&#10;5tZWSWL5/katvxP8V9a1KwigvLxtifwbqn8Q63Zw2vzMu+vJ/EOqtfyvt/1VX7U4I0uci1LxV87q&#10;vz1jvr0rt8vyVSmSof4t1Y8x2Rp8hrW14zy72Zq7DSr/AHxbW+43yV59C9dBo95s+WszblMrXrP7&#10;Bfy1no9dR4qh861Sfb92uP8AtOyuGUT0sNI0IZqtwzVlJNVqF2rI9E00firFtM++qSPxUqPSl8Jp&#10;E1Ufp/vVLDM++s1JulTpc/Oaj7JZt211sb5qvJqexq59Ln/ap6XA3vWPKB1D6w3lVu6Vr3k7K88m&#10;uv3VW7bU9myj2RZ67o/idoZfvtXofh7x+1g6fva+dLbWNkqfNXQW3iFtv3v/AB6seWUDGVOMz7Q8&#10;H/FGK52LLLv/AOBV67Z+MIHiiXcrpX5++HvGctsEbd/49XqfhX4qT+asC/O9dlDG1aR89i8mpVj6&#10;/F1bXX+okqCZGR9rV4toPiDUkdJ571ERv+WSV6Hpvja2vESKRvn/AL9fQ4TOYz9yqfH43JJ0f4Rv&#10;O9VHfFDvvTcvzpVd3avqoyjOPPE+SlGUJckxkz1UfrVh+tVHekMa/Wim0UAOp9MpydaAJkqZKhSr&#10;CUyCanU2nUxj/wCOpUptOSgQUUUUDD5veiin1JQUUUUAFFM/gp9ABTKfTKAGP1pj9ae/WmP1oAje&#10;oXqZ6hepArvUT1K9V3qCiu336rvVh6qvQBXeqj1beqj1BZG/SoX6VM71XfpQWMfpTX+9Tn6VHQAU&#10;2iiqAdTadTf46AHU+mU9KCQp/wDBRQlBQ6inInmVKkNSBBRs31bS2qZIVqPeLKKQ09LarT1E71fK&#10;AzYqVXerD1BM/wA1HKBWdqru1TPJvqpNRykDN9RO9DzbKrvNRyhzA8ny1E8m/wDipjzVXe6q+Ujm&#10;JXqq77KR7rfUWf4q25QB3H8NRO7PQ8lRPdKlHuhykTrsoSdEqpNfVm3Oo/N96jmJNx7laz7m/Wsd&#10;9Y/2qz5tV3/xUXHymtNeVRm1LZ8tZT6lWfNf/PTGbE2q/wC1Vf8AtXfXPzak1VX1JkrP3izobm/2&#10;f7n+9Wbc3+/+KsR9Y3/xVUfUvnoA1prnZ/FWe95/tVn3N5+6+9WVc6lRIvlNOa/+f71V5r+ufudV&#10;qp/aux9u6swOge/qJ7xdlYk1/wDJuqo+pf7dBfKbD3/+1VKa/wB6OtY9zqVZ82pVJZoXN5WfNqWz&#10;+Ks+a/3v96s+5vN7feoA1n1Ks+a/2VmPeVUubyoEW5ryq32z56yrm5ampc/NUFmul5TJrnfWf5tR&#10;Pc7KsCzNNVKabfUT3NVvOoIB5qi86mO9V99QWSvNUXnVC703f8lADnm30VXd/loqwPqG50G8h1m3&#10;tdT1D7Zby7/kT5ErJs7CzNvY/N5Pm3jRM6ff21j3+sfvYmi1prm73bF3r8lRPYS6JfxW19LLeW8v&#10;73Zb/wB6vueU+TkdXc6Hp+leKLRIJ/OilRt29t9UUudPSLR3n2vbpO3mp/crC1iKDZE0Fnc2aeam&#10;64manvbQWeuRR6Vtv0eL5kuG+SjlCR1T6xosPiHzdPVYbfyH+58lUrbxNAkWj+VF9plglZ2iSsrW&#10;FvIfK+2QWn2Tcr+Tb/fpn2qJ9ciudK/4lVv9ze60coHS3/jBX8RxX0tnJbReUyfOtZ+leIftkFpB&#10;awM93b3X2jZt/gqreTXV/LbtBfNqssTbvs/lVavJ/wC27+3vJLGezt3/AHX+j/fZ6OUJSPQL/wAQ&#10;31zpcTNpmy4ll8pUT7/3K5+2mZJbdb66/sq7sPu7Pnd6mTTZ7PS0nsZZ7byv3v8ApH36u2Gj6n/a&#10;N35F5B5vyyyzSpveo92AcxSs0/tXV7iD+02RJYv3txcLs3/7FJpUMU91KtzFc6lFat5UU0TbPkql&#10;eQRXlk91d/6TcfbPK3763tKsLG/1m9tvPa2iiVNqQtsrGpLkidNOPvHgnx1v4LzxQltAtykVrF/q&#10;btvuV519yut+MDrD451CLdLMkX7re7Vx6Pv2V8fU+I+wpx5IksPz/wANW0835F3bKZCmyrCTLurj&#10;OyMS9bQ+StbFs++Lau1KxLZ2uXT+5WxZv+9+Zt9RI2idFpf7ldzN/wAASup0e5lRfmbYn9yuRsZv&#10;mT/ZrYiuXmf5fuJXNI7InoFhqqo6/wAb10sWts8XzS/JXmttf7G2L/BW1Des6bv++UrGUTpid9Dr&#10;DPs/9ArYTX2SH/b/ANuuHtrne+7dUqX+8Z3fdrGUTpidmmvN5qRLu3v956si8/fea0rO7/3K5SG8&#10;2Lu/8frQgud7+bu+esDaJtTalAks0X/LX/YpkN5srFS2/e+f9/fV1Njt/s1PKdMS6+qedcbt33Km&#10;e737Pmasy2tvmfyvn/36eh8lH/8AQKOUDShkZ/marLzp/C3/AH3WYkrTbNvyU923/c+/V8pBfSVn&#10;TbmrFteND8rL89ZNmrWf3m+er23+Pd/wCgOU0Jrzf8y/+OU5Lnem3d89UoXXf/t1Kn3/APY/v0CN&#10;G2uVR9rVoIkTt8lyv+49ZqW29vNil+enJMtsu2df++KRBovMtt8+5qf53nJVaHyrlNqwN/31vqwl&#10;t5LfL9/+49BI5/N2cbv+BrVXfI/+3TLm5leX7qp/uVnzPsbd82+pkXGJoO+yonuWd6z/ALYz/wAd&#10;O8791tqC+Utu8SVUubnf/DVd5qid96VBtGJFMVesq8R6uzTbE+Y1Um+dak6eUxLnZWVfwf3a35k+&#10;R6ypkoNuU5q/TZVL7TvTbW7eW3nVz9/ZSwvvWtYyMZRId7Urv/tVW+0/w03zqsxkWH+eqVyjJ8y1&#10;Y86mv861BZR3q9Qu9Fz/AKNL/sVXd62AmR9jUy5em76SZ/koAzb96qI++n377PvVUs7nfVEltJql&#10;3/PVWb5PmpiTfJWgi87/ACVCj/PTUm31GX/e0RMSS5kqjNdVLNPWfeSbKOUOYq3k3yVw/iR99dVe&#10;XPyVw/iS43yotdlCJ5uJl7oaN8ku6uzsLn5a4zSkro7abYlXVOahLkOj86pYZt9ZUNzvWpUudgrj&#10;5T2IyN1HoSb56zUm31LvqC4mqk1W7DUmsLhJYm2OlY6TU9JqZR7BYal/bFkkrNvf/bqpeW1cp4P1&#10;v7NdeQ38ddxcpvi3VnL3Dh+CRy9ynz1Qf79bV4nz1lOlI2iQwvWnbTbKyUTY1adhbNM9aFyOjRF1&#10;Kz8p64zW7BtNnZWr07wloM9zKi+VvroPiR8KLx/DP26KBt8S1EokU6vJI8EhmStOF9lc/G/ky7W/&#10;grTtpt7VwVI8h70ZGqn+zTt9RI/y0O9YnTEsedUqzb/4qpf7tTK+yr+yRIvpNT/tOxqz0mp6Pvao&#10;CJqvNvotn+5VTeqU9Ln5azNjTSbZWhZ37VziPV62m2N96tDmkdPbX+z5a6vRPEP9msjRvsf+/Xm6&#10;XnzVoJf1zVaRcZc57no/j+Xd88rfP/tV2uieM7l518h9/wDv182WGsOm2u20HxOyL9+vKlGUJFyj&#10;HlPsrwH4kvLj9xfIqI/3a7vZvr5P8JeM59qN5v3a+k/AHiSDxJoybf8AWxfIyV9nlOYf8upn51nu&#10;W/8AMRA2Htt61Ue2rb8mmPbV9bzHw3szn3gb+GosN61tPZ1UmtqvmI5SklPSh4dlMrQklTrVmqyd&#10;alTrUlltOtPqFOtTJ1oAcnWpqhTrUydaACiiiqM/tBRRRUmg+iiigBnze9PoooAKZT6ZQA2o5P46&#10;kqN+tAEb1C9PemPUgV3qu9WHqu9QUVHqu9WHqrN1oNCu9V3qw9VXqBET9KifpUr9KhoLI3+em0+m&#10;UAFFFNoAKdRsp/k1QDKeiNVhLaraQ0yOYpJFVhIqs7FSpKOUCJIad9ymu9JvpFhvpryUx22VXeUV&#10;pygWN9RedVR7iq73dHKRzF15vlqvM++qj3iVXe8SgOYtvNs+7VKaaq9zeb3+Wqrzb6vlkRzDprmq&#10;L3LU2aZUqjNfqlAFt33/AHqZ51Y82pKn3aqvq3+1RzGhuvcrVR79d9Ys2rbKovqtHMI27nUlT+Ks&#10;y51Qp/FWLeah/tVlXOp7/wCOjlLN651XZWPc6rvasS51L/arKm1KgDefVaqzar/tVzNzqrJVR9VZ&#10;1+9UAdC+pU17/f8AxVzL3+/+Km/b9lWXE2nv/wC9VK5v9lZ81/8AJVK5v99RzAWptS2VA+pf7VYl&#10;zf8Az/erMub/AGNWZZvvrG/7tUrm/wB6Vz73+x91NfUt61IGhc3mys97/wCes+a5D1SmuaC+U2/7&#10;V+T71V3v/krn5rz/AGqifUv9qoEa82pfw1U+2b6xJrx6i+0/JRzDNKa/31Ue8qk71E70FFia8qo8&#10;zb6a7tULzUAPd6aj1Xd6N9QBaeaq8z1Fv3r9+onegAd6ipN/yUO9ACv9+q7vUrvvqu70FkLvsamv&#10;NspjvVd3oILG/wCWiqm/5aKsD6Mv/DGqpcWltfLbQ2902zfClQ22hSwskq3kv2hLz7P5z/3am17W&#10;NQSK3nubu2d7X51RH+/WTNc6hbPF9ub7NaXUvm70+evufePjzrb/AMN/YPEOnwXWoS38Mu/cjr8l&#10;V00TT0sP3sXk/wCneUz/AOzXP6lf2qHzYtSubm4T7rv/AAU99NnsJ7LzbltSiuvn8lP79BpI7h9N&#10;0PStesvsbq6Orbvm31lW2pafbRaY7bZoorxvNT/ZrB1hPJt03aU1nFu+aXdT7ZbT+2bf+wWV/wB1&#10;+9e7b5KOUDsLnxVpCeIEntoo4bdYGRn27Kr+HvEiummLZxedLaztLLCi1z+tz3MLRNefZpokl+a3&#10;t6el5Bf6gt9bLLo9u6+VvhX7z0coSO98W+KLm/iTyrGVJZYmi2f+PVy8OuSXMt3O2prpssrbGT77&#10;/LUV5BeWcUV9p9zPeS7XdvtH9yq9hp955rxLpkF5dyr5u96jlL5ipZQz6xLcWdtfL9nibzd7/wAb&#10;Vd8O6lAnmveRXdzcbtjvDVC40Sd0uLyf/Q5YpViaGL7ldFoHh65fVrixs9Qa2hSLzaxq/CXS5uY+&#10;eviE6v411NovM8p5flSb76Vjq/y1v/FeznsPHWoQSy+dLu++/wDHXNKjba+Mq/EfbUyXzm3bVq3D&#10;8i1URESraPsWsTsiaFs7Yq9Hc7G/v1nw/cq7Zbd27dWMjaJsW1zcuqL5Wz/frbtppYdi/LWDbTM7&#10;hV/77rYs4dkqbm3pWJ0xN6z3edu/groIbnZs+X56wUdd+6tC2f5P9+sZHTE6OxuVeJP46vb1Rtqt&#10;87fx1g28yw79tXrBPO2Sy/PWMjaJ0EJ3wOu75604ZPs1vt/jrJtm2N8r1dS4Xbs/jrHlOkvQvK6b&#10;Vb71X4E2Vmqm+Hb/AB/w1YS5+T/b/uVMjY0YU+5tbY71ZSFnT++lZO99n+3/ALdW0uWT5aQiyiRQ&#10;/dSnJD+83bqaj7/narSbXj+7/wADSg0iHks9SojJs3N/49TYU2I+5v8AvijzmhT73/fdAix8qf7d&#10;W7abYvyy7P8AgNZ6TJc//s1KmxP4v++6B8pofbGf709So++L5jvRKqPI3+09PS9bytq7U/4DQRyl&#10;p9VZIvKVfJT/AGKrpt/hqo7s/wDv1bheVIvu7P8AbSgRIltO/wB2qNzvQ7W3f8DappPPRPmlaqU1&#10;5vl2/wAdQaREf5Pm3UqXO9f79Qu7vQj7Pu/PUG497lv4arvM1DzfPTN+/wD26yNYxD/x+opk35/+&#10;Jp0jsj0ffNQdMSpNDWfcw10KQfLUT2tZ8xZyc0Oz+Gs25tlf5a7C5st6/LWbc6e392jmA8+1LSUT&#10;5krFd2X5Xr0i501WWuc1bw8rq+z79bRrnNKkc4j0/fVS5hns32yq3+/Spc/w1sRGJPcp50VYTzfZ&#10;pdrVu7t9Zuq2v7rd/wCP0cxt7MpJc7Gq3v3xVz81zs/4DVq2ud61qY/aK+q/OlZNlc/va1tVRvKr&#10;mrW5ZLrbWkTE6hH85dtZkz+TvWrdtNvWob9PkpFhZzb2qw71j2b7H2/7VaG/5KYcoy5f5t1Zl4+9&#10;Kt3L1j3lzsrY46nuGfeP8tcPePvv3/j+euov7nZE/wA3yVy6Jvl3V30jwa8ueRoWNayTbDWZbpV1&#10;KRcfhLaXmyrcN5vrG37Hp8M2x6nlNo1eQ6iG5qZ5t9Y9tcrsq151Y8p3xqmmlzsSpUm+Wsrf/tVK&#10;bnYtRI25jWgvGtpUZW+7XrGg6quq6XF83zpXh73Ndh8Ote2X/wBklb5GqJR90xqnf3kNZslm7tXY&#10;Po7y/wDA6u2Hhfe/zVEQ5jjbPw9Lcv8Adr0Dwl8PZbyWL5fkrpdK8NwQqny16L4VeCwlT5V3/wB+&#10;o94vmjOPuHUfDr4UQWHlTzr/AN916t4k8MWN/wCGZrFYF8p4tlZPh6/+0xJXV203nW+2tpR54nyU&#10;qsva++flv8afBkvgnxldwbdkTtvSuMsLzZX2X+2D8NP7S019Tgi/exV8NJN5MrK38Fcco88T7nDV&#10;+ePOdrbTVb38VzNnft/erTS531x8p6UZGn52+jzN/wAtV9/3KPNqy+Yuo9SpMUrKeahHZ/8AcqOW&#10;QRNV7r+GpU3VTRdlTw1HKbF7fUsL7Kitn/vVdRFoIlEEf5q0Emqp5K09EWiXvmJoQzfPWxpt/sau&#10;fSNf71WLa1bf8rVx1Ylxkeq+HdYdNm1v/H6+gPg74n/s7Wog0v8Ao7/J89fJ+lXN5bbPl3pXsfw6&#10;8Qy/aFiliaFN339tc1CXsqvOY4ul7alyH3RD89P+zfJWN4P1hdV0e1n3K7MnzV0yJur9IoVOePOf&#10;kVenyS5Cg9tVSa0roHhqvNbV2Hn8py9zbVnTW2yuoubasy5tquJlKJiJ1qwnWnzW2xqYnyVqSWE6&#10;1MnWq6dalTrQBNTk602n0AOoptOoAKKKKAH0UUz+CgB9FFFADKH60+mP1oAbUNTVC/WgBr1XepW+&#10;/UT1IFd6hepnqu9QUVputVZutWpvv1Vm60GhVfpVd+lWH6VXfpUFEL1XerDpTPJZ6gCvTtm+rqW1&#10;SpbVYGckXzVYS3/2a0Etlp2xUq+UgrJbf3qlS3qX7lO30coDdmz+Gih3pm+twH1C70O9VHmo5Rkz&#10;vUTzVXe5qlNc7KBFqabfVZ7ms2a/qo9470iC9NebKz5r+qryb/v1Re62VfKBofbG/v5o86sqa/VK&#10;qPqv+1R7oRNp79USqVzqSpWDNqvy/erKudY/2qgDevNYVP4qxLnWN71hXmq/P96sx9SrM0946GbU&#10;qz5tSb+9WM9//tVSe/8A4a1Ebj6rvb71V5tS/wBquemv9n8VV/7S/e0izdub9ttZV5f7Kz7m/wD9&#10;usl7/wC/QXylu51L5Kz5tSqjc3+/+OqD3lZgX5rne1N86s/7Tv8A4qie8+egDQe5+b71QzX9Z73l&#10;Urm8/wBqoLNObUt+/wCaqk1/WVNeVSmv/noLNKa5V6zbm52VRub/AGVnzXm+pA0Xuf8AgdQvNsrK&#10;+0/PQ9zUCLk02+s+a5pj3NVHm+egsfNNvqo81DzVSmegCz51M+1e1UvtXtTPOqALf2r2o+1e1Z7z&#10;UxLn+GgC882/v/49UP2rZ3qp9p2fdFQTXPtR74zQR1od6zUuad51BRb86onfZUO+onegCV5vkprz&#10;b0qs81V3moAtPNUTzVX86mO9BBM71D9+mu9M30AH36KN9FAHvb2ED6Xu/sNoYpf+Xh2+5Tn0S8tn&#10;lWe8W5+wKsqo9aD6rqtz4Zisf7KbylX/AFu6sq516e5ledbOf7PLB9nZ/wDbr7w+Q903b7RNVTSY&#10;pbn7JDaXGz/UrVI+G4tKi1BorlvNtZV8p91PuLnU/wCy1s57m0S3iX5fnrOvZtQubV9TliVLS62R&#10;SulERHV6r4bi0240eWfUJL+KeX96jt8lVH0rT7aK7/dKixXy7nT+7WPeTWL2qeRfXc1xF93etPud&#10;K2S2Vz9sbUkum/e2+6rA6u/sNFsNe09rFotr70b5qz7bWLWwisvmV/st4+5Pv/LVfxJbfZdLfZoq&#10;2cSf8tt3z1jvf6f9vtJdF2wv9yV5fuVEYmh2viHxVY6xF5sCsnlIyfOv96sDS9e1Oa6ilsYt8qwe&#10;VLvqW581NLe88+K/uIp1+RKyrm/XUb9765tp4Yn/AHWyH+JqiMS5FqZ9VmvbizdY5pr3+41W9E1J&#10;4dUla8vms7uL91+5/iSspLOW81FFsYp7O4iVn/e1q6Vo+o211aTr5VzcX/8AG9FTl5Qjzcx478Wn&#10;WbxvdyrO1ykqo+91/wBiuXR67X402F5Z+Kla8VUlliT7lcInzslfE1/iPuaHwliJPmq8jrs/9BrO&#10;WbY1Xon31zSOyJdTd/s1oWrrj+5WfDNx81XrX7orGRtE17R9jVs2Eyu/zVg2G1H/AN/7tbds6/Ku&#10;6okdMTahffF/frRtk+TdWdDCr7NrbJV/gerfzbUrmOg27NN8Xzf98VpWv8G2sqzf5fvfcrTtpNi1&#10;BvE1bZ/Jfcrfeq3vV6z0+dUq0m59tQdMTTtppU2Lu/8AHquvM1y6fvW3pWFvlSX5fuf7dasLrMv3&#10;lR6g2NO2mZ03M3/fdDpvPy/I9Uk3IP79Tb5d/wC9VkqC4mlbbkX71WEmbem2sxLxfus1PSZU+b79&#10;Zlmwj/3qcjrs+b50qkl+jpt+5Qjp/wA9P/HaZHKaCbN/yrVhLPZ/d/3HrM37P9yn+dsoEaDvs/8A&#10;sKIZtny/3apJc76HvNn3/v0Aa73OyLrsf/YSov7VZ4vl+Ssn7Z9aek++gnlLZmZ5fmVn/wBun/Zl&#10;uX+Rfnqurr5PzN/wBKPtMqO6/wAFQXEe7qm/5aqb28/5dtPf98tV0hlRvmrE7IxLE3lbPmqNU2J8&#10;v/j9K0Kux2rToUqTaIifP8tO2fxf981N5Pz1KiK9QUQ016neHY/y03ZWcjQr7Kr3Ntvq9s/74odN&#10;9QBzdzZ7/wCCsq6s9ldk9t51ULrSlesZFnCX+lRXkT7lrj9V8MT23zRNvSvSryzMO+s+ZPOTbtoj&#10;UlAOU81hm8l9sv36uo63K7dtdHf+FYrz5tux6xLnRLnTX+78ldMavObRicV4k0praXzIvuPWbptz&#10;82xq72ZPtMTxOlcJqVm2m3/3fkrspy5/dOOpS5C7c/vohXD3j/ZtSrsEm3xVxXid9l0jV2ROCodN&#10;ptzvrSufnirldCud6V04felRI2j8JkJ+5vKtu67P7lV79NkqNT/vxf8A2VMCnM+x65/Vbxd9bV4/&#10;y1xut3Oy4+Wu6hE8TFy5IlW/ufO/dVRSOnJHQ42V38p89zF62fNW99ZMM3l1bR99YyidlKRY+/Uq&#10;J8lRI/z1LWZ0BC/l1opc1nbKej0x83Iavnb6Hm2VUSanu++o5TpjVHvc1LYak1ndRTxN88TVlXP+&#10;zVLzpIWo5SJVT6S8MfFaC/t7eLy287+OvQ9N1j7TEjfLXx/4e177Nfw19C+Cde+0wIrtUez9lI5p&#10;S548h7Xo9/vRK6CwufJlrzrR7/yZfvV2Vtc74tyV2V488THCV/Y1eSR7N4P1v7tem2Nzv2tXzv4b&#10;1XyZUr2vw3qX2y1SvKpy+wGZUOSXOHxJ8PReIfD1xAy79yV+Xnxg8JS+D/Ft3Ay7It1frBN/pMDx&#10;NXxp+1p8N/tMD30EfzxVHLySNstr/YPj+zvPnrbtrzZ/FXKfNDK6tWnbXNYyifT06h1UN38lNmu1&#10;SsyGf5KE+d91Rym3Ma1snnfM33K0A6psVazIX+TatW4E2VEjamaELq/+/VqHbVBH2U6G5rmOw2F+&#10;/V62esmF97VoQvWBZobd6UbKiSarafOtPmMZRGJ8n3lrSte9Ukf5qtWqb6iRib2lTPC/+/Xofg/W&#10;JYZtv8FeaWbzxt8i7673wxsmdN3+jS/7tc0o+8Yyl7p9cfD3xV9h0a3VvkRvnr1bSPEMVyifNXyf&#10;bX99pvhy3nlj/dJLsW4Rq63wx48+zbPNnr0qGLlS9w8Gvlf1iPPA+o4bxXSrDpvrybQvH8E0Sfva&#10;7TTvE8dx/FX0NDHxn8Z8jXy6rA3Zras+5tq0oZluUprw17EZe6eLKJzlzbVnvbbHrpZrbNZ81tW0&#10;ZHNymP8AcqVOtSzW1RfcrUkfT6ZT6AH0Uyn0AOoptOoAKP4KKfQAUUUUAMpj9afTH60ANpj9afTH&#10;60ANeq71LVd6kCJ6rvVh6rulQUVHqu6Vf+zb6Ps1BoZbwu9M+yVsfZv85p32bZUckhGR9jpyWdab&#10;pUTvsq+UPeK32bZTH6093qu71ZYvme1DvUTzVC83+3R7wFjfUTzVUe5/26rveKnerI5jQe5qJ7ms&#10;ebUqqPqVMDbmudlZ9zqC/wB+sp79nqu8tLlJNB9S31SmuWd6pPc7KqTalsqwNB5tlV3vNlY9zqv9&#10;2sybVd9AG7c39ZVzf/7VYlzrHzVn3Oqr/eqSjVub/wCSs2bVdn8dY82q1mTX7b/vUAbdzqtY95qv&#10;z1n3NzsWsS5v9j0izamv9/8AHWe9/wDPWQ9+1V/tlBZuvefJVGa//wBqs19Q/dVRudQV0o5g5TQu&#10;b+qqX/z/AHqx7m//ANqqL39YFnQTX7O/3qz5rzfWa9/vqo95soAu3Nz8lUnuWeqU1589Me5VEoAu&#10;veVXmv8A5Kx7m/8An/8AQaqvf/JQX7ptPqapVK51PfWFNf8AzVXmv6nmA1X1I/3qqTX5esp7r/aq&#10;F52qOaRZpPc7/mqq9zVR7n5arzTf7VAi79oprzVn+d/tU7zvloAtvc1UmuarvN8lV5noAsPNVd5q&#10;i37EqJ5qAJHeq7vRvpn3KgsHffTd7JTHT56ZQBM7/JVZ3oprvQAI9G+hKHoAHm30zfRVd3+egBzv&#10;TUqHf89G+gge/wA9HzbqEemPQAPTaHplABRRRQB7281olntnvrt5U+Rok/gplm+o/YE0qOLfaXG5&#10;4nf771sWHifT9KfVYJ4lm82Xerom+sy28SW1tFp7fx2877k/2K+8PkCWHbc2G6Dw80237zu1Os9E&#10;1CaCKD7TstJYvtESba09B1vU4dLuILbT2ubSVneKWqqa9eWdrb/6GzpZq8Ur/wC9ViNK50TWpvD0&#10;V9LLbJaP99IV+fZVd/DcGmz6h5DSpLbwJLE+6mpf3k2jJA2uWyW+3/j3Sq1zc6q9g+qtc2yW8qpF&#10;KifO+2gDf1jw3Fptlp9895Jc7mTckzfJWZf21skuu20SKmzZKuysy/ubF7P72oTP/Dv+RKyns4E0&#10;mLU1vmmu3+9C7VJqegJrmgpYW62qxebKqebsrMm1iC2fyoF86WK883Yn92maDPvV/N0WKH90+2ZP&#10;9yqs2p21ze2Uti32OVP9fNtpcpXN7psal4kludXivm06WGLymi+7Ve0v57l7S2Vvsd3a/PvmrPub&#10;xnv7doNTa/uEbeqfwVFe37X9x/ad9bb/AJ/K2I1YyLicJ8cpp31nT/PuY5n8j/li3+3XnSO1ekfG&#10;Ozb7Pp93/Z/2CH50315oj18fiY/vT7PDS56UCxVmGbZ/t1UR/nqwj1yHWX7abf8ANWnF8/8AsVjQ&#10;/I1aNvMu+s5HVE3bN9iJvrTtn2O7/frFhf5qv2z7P9v/AGKxNoyOhtpvMbdu2P8A3K17a53r826u&#10;fhlV021esJmVPm+eolE2jI6WGbzovlrVtnwifNXO217sl+WteGfeyfN8lRynTGRvQv8AL81WId6V&#10;mQvsX/2SraXipWPKbRkWvtLO33avJM23azb/APfrP374t3/j9CTN/eqDpiaCPsf5f/QqmS/nT7sr&#10;f7lZ8Ny38X8VSp+5fcv/AI5WJtzF9Nr/AO/VuG52VmJf7/v1Y3xPQaGjv2NUqXO81mJcqkv3Wq2l&#10;zvfetQKRoI/+1UqXK/7VZnnb/wCKlRNn8VBmav2mJ3/iqKZ1dflqpv2LRv3/AHaRoTo+xqf9s+fa&#10;lVP4KYibH3NWgzQ371+X5KmR2Rfu/JVRJl3VdhmWaJ6xEXLZ4pnSonh2Sy/Nvqukyp92pZtvlbt1&#10;QbRLFumwVKzr5r/NVC2mbZtqVH2S1jI6SxT0T+7R9+pURakoE3UbN9S/cqLfs/3KzGROmymJ89TO&#10;++oX6VJuPj6Gke23/epUTZUsb76zkZmPf6aj1zl/YeS3yrXdzIv8VZN/Z+dXMXGRx/3KieFZk+Za&#10;1r+wZP8AYrO+5QdJi3+gxP8AdX565HxD4e86J1Za9L37qz7yzWarjU5C5cszwSa2awd4mrlfGCfu&#10;N1e1eJ/CXnfv4vv15P4tsGhilVl/hr3qFTnPBr0uQwPDdzXX21zvrzrRLny5a7XTbn5a2qR94ihL&#10;3TQvk3rVSF9i7Wq3cPvi+Ws93/2qiJtIr6k6olcLqsnnX712GpTfuq4x33s9erhonzGYVfskSJUr&#10;p8lM+592n767zx+Yr7NlWIXqLzv9mmedUcoRqGmk2/8Aiqff8lZVtNvq8j/JXNKJ6VOrzlxM7aVA&#10;Xqukmypc/PUcp0j3Rkpn2mnb961VmSgwJvOV6rvVR9396ovJZ/4qsylKQ55tj7l+/Xq3w68T7/KX&#10;dXk32etbw3fvpt+n+3RKPORGXJI+u9Hv/OiRt1dxoN/vXbXiPgbW/Ot0Xd/DXpOl3/kypV0Jc/uE&#10;Ymn/AMvYno9nc+TL96vVvAut/Mibq8ZtpvtMSNurq/DGq/Zp0rgrx5JHsUv9rw3IfRcL74keuE+K&#10;/hiLxDoNwu3f8tdB4b1L7Zap81aF/bfaYHjaolHnifN0pSw9U/Jr4peGJfDHia7j2bE3Vy1tc7K+&#10;sf2q/h1/rbyCP56+QXTy5dtR8cec+wjU93mN5L/5au21zv2JXL/adhrY0qaseU6Y1Tsbf7lTj7hr&#10;NsZvkq0z7K5pHfEsSTbHp8LtvqlvqeF/nqDvibdvNsq3azVlLNsqxazb65pG0TaR6uwvWVbPVvfW&#10;MiDTR99Wrb79ZUM1aFs++rOaUTcidNpbfXpPga886LymXfXnOmpFn5l313nhVIrO4ilXd/31WMjj&#10;l8J6vfvA/gi+ig81JYF81kevPbbXmR/vV7Gl4vifwlcWMTLDL5DfO6/62vmua5aGXY/31+SuavE7&#10;Mr5ZxnCZ7N4b8Wsn3Z69I8PeOZUlRZW/3a+ZLDVdn8ddto/if5drN9yojKUC8ThozPtTwZ4jS+gQ&#10;7q7dPnWvknwN8QvscqbpK+mvCWsR6rYRSK++vs8txfto8h+YZtgfYz5zUeGqM0NbDpVd4a94+cMK&#10;a2qjNDXQTQ1Smtq2jI5pRMTYyU+p5oarv8laki0UUUAPp1RVLQAUUUUAH8FPplFABTadRsagCF+t&#10;NfrUuw0bDQBVdGprpVrZRsqQKXk077L71b2UzfT5Siv9n/2aNmynu9V3mpcpYPVd3pzzVUmmoGNd&#10;6qzPsplzc/JVF7mgXMWXmqpNNVSa/CVmXOpUBzGm9zWZc6kqfxVm3N+1Z0zs/wB6rINSbWflqk+p&#10;b6ouOKieXZRyjLf2in+dsrJe/qBr/Z/FVgab3myqU1/8tY95qXy/erKudV/2qZZs3Oq1j3Oq/N96&#10;sm51ise51ioEbtzqvy/erMm1X5a5+51Vn/iqk+pVYzfm1L56zLm/as/7Wn96qNzf/f8AmrMovTX+&#10;/wC41Rfb/n+asR7+oXuWoA2Lm8rHvLn5vvVUe8+X71Z9zeb0o5i+UsTXlQfbP9ysy5uarPebGrAs&#10;1prms+a831Xe53/xVn3M2x6Cy29z8u2qn2r2qk9zUP2r2oA0Huf71VZrmqL3lRPc/LQBde6qu89Z&#10;73NRPc1PMBLczVmTXOynzXNZk0++oL5R1zc72qv9oprvUL9aBD3kZKb51ReZ7UzzPajkGT7zUTzV&#10;E71C70CLLu1J52+qW/56Eeg0Lbv8lQzPUX2nZULzUGYrv8lRO9DvULvQaE2/fRvqHe1N30ASvUW+&#10;h3qHfQBM71C7013qF3oAsb6bvWq7v8lM3/w0AW3eq8z03fvof56gRC9CUPRQQOR6XfUO+mO9AEr9&#10;abSffWm/wVYEu/ZRTf4KKAPfdHE8L3cVjdWkNpu+V5vv0tndrpV7etPGuq/aF2b4f4HrUtrPR3vN&#10;Ma+iiS3eD5n/ANuov7Q0yz/tiCxli+z/ACyrsr7nmPkOUq6aLawt/KubnUIXRvmt0/ho+130NlLZ&#10;2KK+mX8uxXuPv1oW3i6xsNZuJ/8AXRSxL9z+9WPeeIrP7PL/AAOl15sCOtHMXyli2sJ3tX+zaKs3&#10;kfIzu1NttEnufsi/bGS3uFeXyv4FarWla3qE325tMgWa3lbfvf5Kyvt+qp9ngjtmmuLVndtnz0EG&#10;/DZ65qWjS3i30SRJv+Tb89ZVto9ilxpU7RK/2j5Jf96qlhqs72cv/E1Wwillf/R3++lUrZLnVbpL&#10;GzvI/wDR/wB7E7/JUe8bfZOz8PabbP8AaLp7mX7Ray/Km75KdfvbOt2u1U82Dfs/3a5LTZoHupft&#10;0U816kvzPF9ypdbSC5v7ueW5aGXyvNgR6AibmpeIdI8rT2s1VJVZXbYtZNzrds7ahArK6Stviesy&#10;G5vryz3RWdtDE/8AHTYbm2TS2sXtd9w7fLMlRylxkXfii99rXgP9/bKn2XZLv/jrw+2dtte0XMMF&#10;5oNxZztdzXflbP8AYWvF0TY21v4K+YxtLkkfT5fLnpFjfViF95qqlTwfx15R7ETQher1t9/dWYj1&#10;ehfYaC4mpC/G6tS2f7lYMM3zVoWz7P8AvqoNonSwuu2rFtMyfNWbZzVdR9if/Y1mbGslz+93N8m6&#10;trTbnYnzVzkMu9Pm3Vetn3/d+T/cqeUvmOthuUdalR03bq5+2maGWtCG52VHKbRkdB5m+Lb/AAf7&#10;FTQovlf3Kx0udi/L89XYbnei7lrHlOmMi67bGTb86fxVaRv++6oId/3ac5+dP3tY8p08xooV37v4&#10;6seZsf8A36zPPZEqW2vd/wB6o5TbmNFH2fLUqPWdnenytUyfIv3qOUs1k/vUPNsasyGZk/iqx9oS&#10;oAub/wC9R9yqvnfLupyXO/8AhoNCzv2U/wCV0+Wqjzb0+amfavakWaiXKonzVLbbf71Y+/e9P85o&#10;X+9UAa6J9/bQ7sn3qz3udi7t1M+37/vVI4myk+xfl+9VhLr5a5/zt/zVahmYpUcp1RNjzvlqdLlU&#10;SspNz1N9ysizQe5/2qPO3rWZ9p2UfavasTU1t9Md6z0vGo+07GrI1NBJqsJNzWb52+rEM3NMwkXd&#10;+yq833qN+9ar+dsfbWZmMubZX/grEv7DZ91a6Hfvf5qZMivWUom8ZHGPbMj0x0+b/brprmzVzWZN&#10;YMj1idMZGFNbb/vVxPjDwHHrFvL5HyTV6Q6VF5KvW0akoe9AKtKNWJ8aar4YvPDGpPFPE2zd9+tj&#10;TZvkr6T8T+CbHxDaus8S7/7+2vFPEPw6vPD0r7VZ7fdXt08THEHj/VvZGU83yVSuX2U75kba1Vbx&#10;67IxOapIydbudkT/ADffrn9laGqzedLt/uVS2V7FCPJE+SxMueqGymPT6Y9bHHykVMf7lPplSHKH&#10;zJVmG52feqv/AB0lIPgNlJvkp3nVlI+2pfOb+9R7I7I4ku7/AH2U2Z9/8dVHuWo87fUcpftx/wDH&#10;Ttm+m7/9v9KclRyhzA6VXf5Hqw9V3pkHpHw98QsjxfNXvelX63Vuj7q+R9B1JrC/T+5X0H4D17zo&#10;kVmrlq+5LnOmn78eQ9t8PalvXYzV0tnc+TNXm+lXPkypXd2dytzb7v466a8fa0ucMJU+qVeSZ7L4&#10;G177i7q9Q3+dFur5y8Max9muEr3XwxqX2yzSvKp/yEZlQ5Jc0DgvjN4Si17RLj5N/wAlfmv8RdBl&#10;8N69cRMvybq/WjW7P7TayxPXwf8AtS/DrY9xeQRfOnz0R9yRthKvPS5D5Pe9/e1tWd4qVw9zNKlx&#10;/EmytOz1XetdMqHum1PE+8enWdz8iVpI+/71cloN59piRt9dLbP8tebUjyH0OGq88S38r1YR6qb6&#10;mhTf81YnfGRfh+c1bifY1UoX2GraPXNI74mpbP8ALVxO1Zlq9WkeuUJGij71rStputZEL9av203V&#10;K0OaodRpMy13Hh9PnTypf+APXnmmTKgXdXZ+H7mB5UX+Ookccj6F+HtzKmyKdf8AgD/cevnrxzZf&#10;2V4r1W2/giunSva/AFzLI8S/NDs/jT5683/aH0pNE8eebF/qr+Bbj/gX8dRKPORl9X2VecDh7a8/&#10;2q1ba5khb5Wrkkuaf9vZP4qj2Z7EpHqGj39zCyNX2R+z5rzaloEW5q+BNE1uVJU+avtv9mF/O0VJ&#10;P4Gr0svjyVYHx+e8vsj6KqJ0qVPuLRX2x+aFV0qpNDWm6VE6UAYc1tis+a2roXhqjNbYraMjGUTC&#10;dAlFaE1rVR49lbcxiNoplPqS+UdRQlPquYjkGU7YaNhqSkMTYabRSO9AC7KY9Me5qu9zTKLDvUTz&#10;VSmvKqPf0AaT3NV3uf8AarKmv/lqrNqtAGw94tVHvKwptYVP4qz7nW/9qmWdFNf1QudVVK5m517/&#10;AGqz5tVd6zI5pHQ3OrVkzaz89ZTuz/xVXcbPmq+UZoveM9Q7221S+0qlQzX+z+KrAuvPsqvNeJ/e&#10;rKudV+Ssq51T56YuU2Jr9Uqi9/WPNqW/+Kqv2/5/vVBZqzX+wVnz6lWZc36uPvVj3upbKoImxc6r&#10;/frBv9V2Vm3mpf7VYl5f5So5i4mtc6rv+61Zs1/vrEub/wCT79Un1KgDamv/AO81VHvH2ViPf76r&#10;vf7/AJaOYvlOg+37/wCKqj3P/fFYr6gyVC+obKjmLNma52PVd7ysd7//AGqrvefPWYRNV7ms+a5a&#10;q/26q81zvoL5Qeaq7zVXmeovO+SpAtfaWqvNc76ru9VZpvnoALmaqjzVFczbKqPdUcxcS083yVC9&#10;zVV5qrvc1Ai1NNvqJ5qrvc76iebfQBK81V3eoneq7v8AJQA93pm/fUTvUO/ZQBM71E70zzqi30Gg&#10;93qJ3od6heoEDzUnnb6i+/TXerGTO9Meaot++od/z1AiV3oR6i30JQQWN9Md6Yj016s0Ed99NehN&#10;1Dv8lACSfcFRP1ok+4Ki+bfQZj6iepUT56idKgASpaiRNny0/fQAj9aY/Wn/AMFM3/JVgNd6b/HS&#10;O9NqAER/nqSo9hpasB7vRTB92ioA9xv7NtKv7eDf/bEUq71Td9x6qal88tu1zpH2O03fN5VX30GC&#10;wi1DyGk82JVdX3fw1Yv/AA7Z2EWman9sluYmZfNSb56+85j5D3ilbJBDq0v9izwW1vLF8z3FPuZp&#10;bC/tLmeeDVdn/Lun92tD7NYpFqEDLF/o86S7P9mpdS/sGz1LT59P8tN77G2UF8pju6vLLcy/abO3&#10;uvniSJalsJrm2luJdIil3rF+9S4/u1YsNegs5bTbtd7K6f5P9mr2q+J7N9X+0+RIlu0TRS71oCMT&#10;PtrCfzYl/s+C8u7r96vzUj+Hrm5v5YmiXSrhYt6pb02w8QyvLp62y/6Xb7tu9dm9ata3reoW17/a&#10;dzFAmxfK2I33qgvlF0qwl/4l62dz5P23dud/71Gt+F50d1vH86Xbvif+9WSlzqFslktz/odv5rvB&#10;cVrXmpfb7DauofabiJvlfb/A336Ajykum6PpVzqTrOv7qWBJV+b5KqTJbWdncRK3z2V1vi/3Ki/s&#10;3+ytQigvN2pI674tjUXj2MN5btc2LWdp/F81AROi0HxJBY61dt5H2y3uIk+5/BXgvjOBYfFGoKsX&#10;k/v3fY9esabcpbazcf2ZcxWdoy/fevOvidbfZvEfnrP9p+0Lvab/AGq8HMI/bPoctl73IcolWEeq&#10;5fetSxvsr54+hiaCfOv3qsI/yVShf5KtQvQWa1mn+1V3f8n+7WVZvWhbPUmxq2f3PvVpo+/ZWJbP&#10;s+WtC2m3pSLNaF6sWD7Hf/erPtn3rUqTbGrMs3rabf8A99VpPJvWJv465+2m/iq3DeffqA5jdS52&#10;L/sVYhv9lYX2n76VKlz8tTym0ZHS21zVtLlUT/b/ALlc1Dc/PWhDdf7VRynTGRsJe76cj7KoQzKi&#10;VKkyuvzVHKbRkaSXWypfOrFhfZVhLnYn3qjlOnmNXzf7tP8AN3/xVnJc7E/v0/7Qr/MtRyhzGj9t&#10;VPlf/wBBqwl0r1iffpz3Xyp81Rym3MaD3G+XZVhAtZSTvvqZ53SjlL5i7Ncr5v7qj5tu6s9HXZ/t&#10;0faW+7QHMW5rlnVP9mnJc/LVJy6NT/PNHKHMaSPvq7DNsrFS54qwly1Rym0ZG2lzsqX7Y1YiXNTe&#10;dWMom0ZGl9s3/fo+01n/AGmjf8tcx2RkayXNHnLWN9oepvtXtUcpZqpLsq3Dc+Z/H/49WClz/HVu&#10;GajlOaRsedUTvVRLnFWS2+olEgPOZHp6XNVnSlRNlQbF9HV6imTzKro+yrqPvWsZRCMjNms99UXt&#10;q3nhqpNDWJ0xkZnk7KqX+mxXkW14t6VsbP4qXyaC/jPHPFXwoiud8ln8jf3K8c8Q+Hr7R5nWeJq+&#10;wJLZHrE1vwlZ6rE6zwK9d9DHSpfGcGJwnPH3D4lmTez1C6ba9+8W/A3h57H/AL4ryTWPCWoaO7ef&#10;A1fW0MTSqx9w+MxOEq0pe+cu6UOlW3h2VC6V2Hm8pVemVK6VE6fPUkBRRRQaBv2U/fTHpj1XMZ8p&#10;NRUO/ZT99WZjt+xqm31Fvpm+gCxTJjTUen/frHlNOYhRPnr0XwH4h8l0TdXn9W9Hv/sd6lYyjznT&#10;GXJLnPrPRL/7ZAjbq7jw9f8A/LJq8M8B68rqi7q9VsLnY0TL9yuahLk9yZ34unzx9rE9Dtpvs0te&#10;seA9e2bE3V41bXP2m3VlrqPDGq/ZrhK5q8eSXMdNL/a8NyH0bN/pNvurxH43+D11jSbhvK3vtr1n&#10;wxqS3lqi1U8W6Ut3ZyxMtRUjzx5zwaEvq9U/H/4neFW8PeI7hNuyJ2rh3r69/aW+HWxridYvnX56&#10;+TbmFkdlrvoVeeJ316f24HS+D7791t3fxV3ttcK8SV5b4bm8lnrurC5+VPmrgxMfePYwNT3To4Xq&#10;Xzqz0uflq3Z/P81cZ7cTVt/n+Zqtps3VUierCfermkd8S2j1YheqqPvqWF65ToNWD71XUSs+2etC&#10;F99M55GxYbdi7q6vRH2MnlLXJW1dLpSMjp82yo+yYyiet+EtSvkuIdsW/wD3K6D4/aO3iH4aWWrt&#10;bL9r06f5nT7/AJTVwnh7VfJ8pP8Ax9K9Vs7ax8VeFNV0pml33Vq6L838dETzZe5VhM+Skenu+9az&#10;3dobh4v40bZWlD86108p2VKpe0r55Ur9C/2ZtKez8KW+/wDu18GeDtKbUtXtIPv+bLX6VfCLR/7K&#10;8OW67f4a9LAU/wB+fH5zX93kPQ6KX5vakr6c+GGU10qWmUAQOlV3hq66Ux0oAx3hqjNamt54apTQ&#10;1fMY8phumympWhNDVF02VYxaKr+fsqJ7xasXKXXfZUL3NZ81/VKbUqsg2XuqqPe1i3OqIn8VZ9zr&#10;ap/FRzDN97+qM2p/NXNTa8v96sq516gR1VzqS1n3Ot/7Vcfc+If9qs2517/aoA6651+sy58Q/wC1&#10;XJTarvqv9oZ2+9RyjN25153eq737zVleZ8tH22r5RGwk2/5qPO2VivqVQvqtAzoHv9lUZtVrCfUq&#10;qXOpf7dAuU1bm/8A9qs+bVdiViXmq7FrHudV2UzQ3rnVd/8AFWfNqVc/Nqu96qvf1Ajdm1KqT6s9&#10;Y01/VJ7/AP2qRfKbb6qz1n3N/vWsma/31Sub/wD26C+Ut3l/+6rBub9v71Fzf1j3N581Zl8pLNeM&#10;7VXe5qk91/tVXe6p8wGi9zVd7mqnnUzfWZZM9zVd7mqzzVE9z8n3qALfnVC82ys+a5+eovtP+1TL&#10;5S89zUT3NUfOpj3PyfeqALb3NUprmq73n+1Vd7mgC+l4v96qk1ytUvNqGZ6gQ+a53tVR5tlRTTVC&#10;77/4qAHvc/NTXffUW+oXf/aoNCeR9jUgmquZqia52NRIGWnffVd3+SmedUTzUAMmeq++nvUT0AP3&#10;76Zvpr0zfUCJd9Md6hd99Lv+erGO31E70/fUL0ARO9Ppn36elAhP46Wk3mmu9BA/fTX3Uzf/AHqE&#10;eoLEd6H60bzTN+yrIEf7lQvT3emVBZLvNHy+9NqPeasgV/v0zfTHejfQaEv8FN2UI/yU+gCF+tH3&#10;GofrTN5oMxX+/THent9yj+CoAZvopu+igD2r/ia3n2iexaKa3ii8ptn8S0tnc6ZNZIsrahN8v3P4&#10;KozQ6g/2tom/s3ymTz7eGtiwsNV8+XT7a+iTyl3q+371fenyhRe2im0uXUPtzPcbvmt3rQ+xz3Nk&#10;/kaLBCkq/fdqoW2mwbZbm8+e4iutk/8AtVtW2gwXl1ewT3kkPlf6pN38NZi5TASbTIbO0+zbrbVY&#10;m+Z6tarctc27rPrkE3/TJKsW0drDFaS7V3wTvby/L8+yi2m0Oztb2xvIlS4R/kfb/BRzFxiV7zUp&#10;9SWytpbGWF4l3s6fxpTLx7G8s38ixuX/AOmr09NfgRNPn3fPF+6l/wByrGleJZ0sL2xgs2vLfd+6&#10;dKjmL5Sh9m1B5bSC5uVmi8rzYK29K03U9etXnaK2htNr/crE+33lstlB9jle7il3rs/uVb0TWL6F&#10;rjyJYLOHzd7W9w3z0GZILD7HFcSwTyebFsdX3fw1oalo8VndWlzPdNeRSt82+sW/vL6a9uPs0Ubo&#10;sWxv9ystLyzmtYt95czbf+WX92iRodInkJb6habfnil82JP9iqPxXfStb8L6fPp6qlxa/wCtRFrH&#10;sIVv1uJ5bxobiL7u+tu28/WPD8sDPbW1vLFsZ64MTT54nfhqnJVPGR8lTJT5Yfs0k0TffRtlRo+y&#10;vlZfEfWxLCPsq8j/AD1npVhH2VmbGhC7JWhC/wAlZkL76twuyPSNjVg6VoQvWZav833qvQv/ALVI&#10;uJpQ/cqZH31ShfZVjctIstJNsatH7SvyVgo/72rfnb/+B1RibCTfLUqP/t1mWz1bSszaMjSST50q&#10;wk3zVmpJVjfRymxsQ3OVSn/aneVKzIZqsb99RKJtGRppNTt/z/36z/tJp6TbF+WseQ25jWhuvl/2&#10;6ltpPn+9WelwuyjzfJb/AGKjlDmNV3ffTnTfE7M1Y/8AaH77bmpvtm/5aOU25jTSfYvSmJdO7Vn+&#10;cyNUyS1HKXzF+noyv96s9JmqXfvqOUvmL3zO1P31Whl2feqbctHKXzA9M85t38VS76ieoNoyLaTN&#10;tp6XOys932Ufad9Zmxq7t9OSWspJ/wDap32p9lZcptzGt9q2UzzqzftG/wDio82o5S+Y1UuWSraX&#10;NYKXNW7a58yjlIlI6CB6tRTfLWLBc7KuxXPNYyINZKHGwVXSarCPvFYyOmIVIj/w03ZRWJRYR6fV&#10;Snq/SpkaD3ipnlB6l31KkO+s+UvmKGz56TZV54dlV3SseU25io9suysLWfCtjrETrPAr10TpUTpR&#10;GUofAXyxn8R4Z4n+A8FzvlsW2f7FeS+IfhpqujyvugZ0r7IdN1VLnTYLlNssSv8A7616tDNK9L4/&#10;ePHr5TSq/AfCtzYT2zOssTJVR4a+xdb+F2kaqj/uFhdv7leb63+z38ztbMte3TzahP4j56vk1eHw&#10;nz7Rsr0jWPg5q+mv/qt9cveeDNTs2+a2avSjXpT+CZ5ssJVh8cDn/L96Z5fvWq+j3Kf8sGqu9hIn&#10;/LKr5jH2czP2/Wirb27VE8VHMY8pDRT3ho2/7FaEcoyjztlDpTXSgOUsJc0eZ7VU8v3oQUuYOU9F&#10;8E635Mqb3r6A8Maqt5apXybol41tdV7b4D8Qsmxa82vHklzwPbwUuePspn0HoN5s+Wughf7NcVw+&#10;j3nnIrK1dhC/2mDd/GlbS/2ikEYywlc9i8AeIfniXdXqFyi39ru/2a+cvCuqtbXSf79e8eFdVW8s&#10;9lcFP+Q5syockvawPD/jr4MXUrCVvK31+dXxI8NtomszfLsRmr9c/G2iLeW0qtXwJ+0P4A8mW4dY&#10;qKUvZVTahL6xS5D5h0obJa6uwudqVx6P9mutn3Pmrds5vuV014l4aXJI7GzffWpbTVztg9btsa82&#10;R9DQkbdr3q0r1QtX31dSuOR6USwlW4+hqlDV2L71YyOyJoWvetK3+R6yoHq/bvXNIJG9C9b2lOr7&#10;N1czC/yJWxY/wVBznoelXOx4trfJ/cSvY/h1quyWLz9qRP8AwV4JpVyqS72lZNlel+D9blSXbBF5&#10;3/AaIy5JHn16funkPxp8PR+GPiXrFtbRbLWWX7RAn+y1c7a/OlesftOWbXOqaFqvl7Glg+zt8uz7&#10;teSWf3lr1YnNKX7o9o/Z+0T+1PF9vuX7tfo14es1s9OiX/Zr4t/ZL8N/ab/7dtr7ft12RKte7gI+&#10;7KR8HmlXnq8pZoplP316x4IUUUUAMop9MoAidKrzJV2onSgDKmhrJuU2VvXKVk3kPyUAc1fvsrHm&#10;1XY/zVp6x8lef+Ib/wAmgDbudb2fxViXniFPn+auE1LxOyPtrnLzxPv/AIq1IPQ7zxP/ALVY914n&#10;3/xV5/L4h3t96q76lI9aRMeU7WbXv9uqVzrbP92ucS5qZLxUrblDlNX7ZK9OR99ZX21f79MfUlSm&#10;aGy8yVF9sSsGbVv4aqPqVIXIdBNqX+3VR7+ududV2VX/ALZoDlOl+3hKqzal/t1zj6r/ALVZ82rf&#10;P96gOU6ibVaz5tS+SuZm1g1Sm1XelRzFxOgvNS/2qx7nVd71lPf76qTX/wA9BfKaf2uoXvN7VkPf&#10;/NTPtVRzFxNOa8+eqk1/sqlNeb6zLm83/epBymm9/VKa8+esl7uq/wBo37KnmLLr3P36z5rnfTXm&#10;+eonTfSAhd6ZvofalQu6pTKJt9L51VHeofOqCffJXeqry1DNPVV56OYsmmm+aoXmqrNNVd5qALL3&#10;NMebfVJ5qY81QIe9z81RPc1Xeaoneg0J3uai82qm/wCeld/noMyzNJ8lVHffT8b1qHHyUcxpcHeo&#10;Xeh/nqu70ANd6a70O9Qu9QIl3/7FNeb5Kid6Zv8A4aAHO9Mx/t0tR7/kqyCSmPQlMegsXZ/FTN9S&#10;1FsqADf89FFOoAZsodPkp9RPVgMfrULvT361FQQG80zeaPuNTH60ATUn36iR/np/8dAD9hqKpaNh&#10;oAr1C71YdKidKAIqfRsoqAHfcpd9MpyJsoAWijZTk+/QBDsNLUuzZTH61YET9aKY6bGooA9o1LUr&#10;57i4nvLHYlwvlbKgh1LUEvbeKVv7NlSLZvf+Jao3/wBheJGg+3PL/ff7lW7yHU7+fdfLHcvaxeaq&#10;f3lr7Y+SK801yk7wRanFcvetslqea2az1J4NXlnml2/uvs9PudNvJtOS5bT7a2sn/jh+d6f/AGbP&#10;Zy3bLeSvd2674nf/AJ5UGpTmSzS8t4ttzZ2Uv+td6lRIodSlisVgv4vv+dcN92tPVdBltrC3vrnU&#10;Ptlv8jslZj2Fts1C2iVU2/6RE/8Asf3KgkLx/sepW895FbXMX3Ps9vUSXLPcXE8DXOm6fL/cX+Ot&#10;K5TRbawtL6xbZdrt3J5tSzXlin2228+NIpf3sX+w9BoZv+purdrGed7vd8r3H3KfCk6Sy3lzZxTS&#10;yy+Vs/uNV+/8QtqthFFFYyebFtdZqpXniHzvte2CXypdu59v3JaANXVdKl+wW8sUTWFx8+5Eb79U&#10;LCwlRrSK2nVIrr+N1/iq6mq6nc2qfaVg/wBjZL89Znk3kNrFLOv2Oyln82KZP4KAJb/Qdl/cQXLe&#10;dceVvilrTsE0y2v9MvpVV7SVdkqf3XrJuXgRvPXUJLm4/wB2r1zpT6JdaeyzrfxS/wDLF/uVEgjL&#10;3jhPiclini24lsfktJfnWuX+/XpfxdsJ7jTrS+nitrbyv3XlQ15cj18liY8lU+2w1XnpFyF6m3/3&#10;qqI9WEeuM6C7C2xqupWcgqxC1HKacxt2z70q3C9Z9tJsWrSPTNzTR6fvquj/AHKlR6z5SuYmR/np&#10;2/5Kr7/9iimQaKTVdhuaxkm2Vbhm+ekHMbCP8lW0ffsrMheraPQbRLqTVMlz/tVn+dUqTbGqCy/5&#10;2/8AipfOqoj0b6govfafl+X79J9t/iqlv2Uedso5TTmLr3NTQ3H+3WS70fatnaoL5jb+07/46lS5&#10;3/erFS5+apUuaC+Y2EudlTJc7KxEual+0mo5C+Y20vfnqZLr/arBS5arH2nfUcpfMbaXX+1UqXXy&#10;VipLTvtf+1UcptzGs7rUO+qX2jetM82o5TbmNDztlHnb6opc0/z/AO7UcptGRd87ZQl5VXzqHeo5&#10;TbmLf2qrEN1WZv30JNso5SOY6OG5zWlDdVysNzWhbXNRKIcx0sM1XUm+auftrny6vJc1zSidMZG6&#10;k++pvM9qw0vNn8VWEvP9qublOk06id/nqJLrfUryb6nlLHpPVtLldn3qzHbY9RPL/eqOUZupcK/8&#10;VHl76xEvdlaEOob6z5RD5oqpTFkatLzt9V5vnqOU2jIz3qHf89W3qu6/+hVHKdnMN+V6P+BVD5fz&#10;09JdlRyhzDHtkes+58PW1z/rYIn/AN9a1t9G+j3iOWMzlLnwFpr/AHrOKsq5+F2kTf8ALtsr0Der&#10;0zZV+3rw+2Y/VqU/sHk9/wDBnSplfZFsrj9b+BXybrVq+hXRXqKa2R0rpjmFeH2zmll9Cf2D5fuf&#10;gtfIlZFz8KNThPyrvr6qudKV6z5tHXZXfHNKpxyyalM+WX+GOqp/yzaqtz8O9VhT/UN/3xX1FNpW&#10;z+GqX9m/N92tv7XkY/2FSPlK58MX1t96Bqovp8qN80bJX1xN4bguU/ewLWVefDTT7xPmg2f7ldMc&#10;2pfaOaWRSh8B8xQ238X8ddl4ev2tpYm/hr06b4LWLy/eZKtTfBmz/sa4WC8VLiL96qPXTHF0q0Tj&#10;ll9fDy5uQ2/BOvb0Rd1esaHeK6fer5y8PPfaPKkU8Tf9817F4Y1vfEnz1we39jI9KvhvrFI7tH+z&#10;XX3q9b8Aa9sdPmrx/f8AaYN9dB4V1X7LdJ81XKXvc8DjlQlVockz6QvIUv7DfXzT8ePBP2+zll21&#10;9B+EtVW8skVqxPH/AIeS/sJV2/fWtpe/E+YoS+r1eSZ+R/xF0F9E1mV9vytWVpr73Rq+iPj94EZJ&#10;bj5fufdr50sE8hni/jRq6Yy56R7FSPJV5jsLF9710Ft9yuU05/nrq7N/krgqHt4Y1rb5KtR96pw1&#10;aj+euOR6sS0j1bhfe9VE+d6sQ/Ia5pHZH4TRR/lq1bO6VSR6sI9cxtI27N99bVm670rAs3rShfZU&#10;HMdlptzBD8333ru9B1KX9y21k/uIleX6VMqfM3z12Gg6lczSp5S/991BzVIna/Gywl1H4ZRT/wCu&#10;ewnR9/8Ad3fLXg+lQtNKi19B6rC2pfDzW7S5uVd1g81YU/2fnryT4e6V9u1y0iZfk3V6tCXPE+er&#10;y5In2t+y74e/s3w5bs332r6NR68y+F1tFpug26p/dr0C2ufMr62hS5KXIfnWJqc9U0qKiR99P310&#10;nMOooooAfTKKKACiiigsrTJWbeW29K2nSqk0O9agDhtYsN6V5v4nsPv17Rf2G9a4/W9E3q/y1ZB8&#10;y+KrCVHeuBuXlSVt1fRHifwxvR/lrx3xboPk79q0AculyqIlSpfqn8Vczf3jWcuxqpPrH+19ytuc&#10;Dsv7U2fxU19Y2VxL6waZ/bB/vfLW3MQdz/bft/4/UT6kz/xVxn9q/wC1U39q/JQWdLNqWyqM2sbP&#10;4q5251X5PvVnvqtHMHKdK+sb/wCKqP8AaR/vVzX9pUf2l/do5g5Tovt7/wB6onv6wX1L5aie/akW&#10;ak15Vd7/AOSsp7/5/vVD9q9qgDQe/wDkqvNeVQe5qu9zQUWvtPz0fbKzHm+eq73NQM0Jr/fVJ7yq&#10;73NVHmoAmmuaRJqpPNTPtOz+KpA0PNpjy/LWa91TPtJo5iy882+oneqn2n56X7RQaEjzVX85Ka83&#10;92q7vQZiTTVUeamTTVVd6gsc83+1VV7nY1Mmeq7zUASvc015qqPNTfOoAsO9MeonejfQA533/NTX&#10;qF32U3fQBY3013qHfT/l9qgQx3qF3p7/ACVXd6sZE9Menu9Qu9AB9xaa70x3302gB2+m0xKcj0CH&#10;76HemffptAEu+mO++ot9P+5QMZv2U9HqF/kpu+gCxvpm/etRPNRvoAc/zr/t01/8/NTvuVE9ACSf&#10;cFRP1p7vUT9aDMbv+epd9Qfx05KgssI/yUUxHp6fPQAmzfTdlSf7VJVjGJ/u0PT6R/noAifrRT6h&#10;d9lBmPpqP89G/wCemI9QWWN9Q/fpaR3oIInop/3/AOKigD2a28Q2yadd2KwNcozfK8S1lTeIfJls&#10;t1tP9oiXyp0df4aYlzA88rW15Jptk/3Pl/jpkNz9g1Tz9PnbUneL5kmX+Cvtj5UtWGq6nc6M9tF9&#10;m+yPv27/AL9NTUNTvLj/AEaJZpbWLypX3/eSqtmkHyTz6U1490zPEiS1YhsLr7VL9mi/sqXyt/kv&#10;/wAtaB8wyGaxewSKfULnZ/z7otQ2FhFqstw39oNbPAv7rzf7taFhDP5WnxW0sSef/wAtni/iqzc+&#10;GGm1GW21NlmuGi3wOnyUFmdolhLNa/Lpts//AE1dqqeRbWDXcWoW3nSv914fn2VrJYW3/Es83dDa&#10;N+6l2N/FVpLPT7DV5bGCVXtLqD+NvuNRzAZFm88MES3OoS2yfwokX8FOs9SlsIr2Czia5tJfvPN/&#10;DWj/AGrHD/Zlz/rpbVvKlSmX+q21ze3EqwSw288HzfL/AB0AT6JbLbXqWrafK8sS/vXRt9L/AGZf&#10;ebFZy3K/ZPNbamz+7VTR/Fsv2+0ls4GmuPI8qWJ/k3VY1K8vraKKdoP3rz74kT+/RzAXXTVb/S5Z&#10;4oraGJf4ET56r2em2yXtl8zPFcRfK7t9x6z7bW7t/tcUcsVt5rb2S4/grKS5vHvbfT4ryB9rb1f+&#10;49YlnYPoOlal4a1OC+n/AOJgu9Fd2/j/AIK8MdGhleJvvrXrulXktnqlxFPZrf3f9/8AgrgviLYN&#10;Z6887JEn2r97sT+CvEx1L7Z72X1PsGEj1Kj/AHKqI9PR68Q9vmNWF9ny1bR/nrKR6sQu9MOY14Zt&#10;laCXPyVhI+9auwvSNjeS5+5VhJt9YsPyVaR9j/8AoNQWayfcpm+qkNzVjfQA9H+f7tWEeqj09KAN&#10;O2ua0kfetYSPsq7DN/dplmsj1KlUkepUesjWJaR6fvquj0/fTN4kr0PTN/yUb/npiD7lRPT3emb9&#10;lABvp/nVXd6ErIsupNUvmb6po/8AFTt7UGnMWkdkqx51Z++n76ko00uad5v+1WUk3yU/zqjlNOY0&#10;0uaPtNZiP89P86oNi+l1/fqZJ/8AarK+0U77TsqOUvmNhJal3b6x0vN9WEufao5S/aF7fQ77Kqeb&#10;R5tAcxfhuK0IbjZWB5ntVhLqjlI5jpba8qwl5iudhuatJeVjKJ0xqnTJeVYS5rl1v6tJeb65pUjs&#10;jVOjS8q2lz8tcvDctv8AvVa+2f7VY8ptGodH9p31E8y1jJf73omv6jlNuY0HuafDebKykut6UedV&#10;8ocx0cN//tVoJc765FLmrttd1HKHMdC+2q2yqqXlO+01jylxkPeOonRaY9z89D3NY8ptGQeX70eX&#10;70JP7U97paOU25hiU93qD7Srt8oqSo9kHMGxnp/kvTPtJSj7bRyhzA61Xdas+dvod/l21HKXzGc8&#10;O+qT23zVpulUXk2PWPKbRkReTT0j2f8AA6EepUmqPeNvaB5KvT/szf3acn+9UyTbKPeL92ZUm0G2&#10;v1/fxLvpsPhL7M262atSGf5qvQzrRzSMfYQKVtNPYfLKvy1q2d4vmoy1YbyplrKmtvs0u+Jq2pYm&#10;UDH6tGZ7V8Pde2ui7q9Tv4Vv7DdXzV4Y1v7NcJ/BX0F4M1hdSstu7+GvocNXjOPIfAZ3gpYer7WB&#10;85fHjwZ9pt5Z1ir4P8Z6I2ia2/y7Fav1b+Jfhtb+ylXbXwJ8b/BHlS3H7r50rpjLkkRhpfWKB41Y&#10;PsaulsH31xts/ky7Wrp9Kuf9qiuelhJHUWz8VbR+azIX+SrafIa80+hiaEP36to/z1nI+8irML/P&#10;USOmBfSrcT1ShffVtXrmkbGxYdUrbh21zls+z5q6C2ffEjViRI2rB9n+5XUaVNj+KuSs499dHYJE&#10;n3qx5jmkeu+HkW/064ii2zS+Q6NXL/CLQd/iNGdfuNU3g/xPBp17FBsX56634dWHk61cS7f+Wr17&#10;eWx9rV5D4/N5eypH1B4bvPs1nEtdbZ3++vKdK1LyVRa6vTdVr7bl5D865j0OG531oI++uSsL/f8A&#10;xVt21zvqANWnVBC+9alqAHUUUUAFFFFBYU16dRVkFaaHetYl/Yb1roqgmh31BZ5nr2iecrrtryXx&#10;h4V3o/y19G39hvrite0Hzkf5asg+LPG3hhoWl2rXkWpebZyurV9oeM/BizK/7qvnTx/4JaHzdq0A&#10;eU/2r/tU9NVrK1WzlsJX/uVR+076sDqP7Spr39c4l/8AJTHv6vmLib02pb/4qrveb/4qwXv6b9s2&#10;Ui+WJtPefNQlz/DurISbfUvnVYcppPdb6PtX+1Wa8wpj3P8AtVPMHIaM14Uqt9s9qzZrmofOZ/4q&#10;gvlNN7moXud9Z7zfPTPM/iqw5S471E9zVZ5mqlNc1AFx7jioHeqP2k0z7SaOYC471XebZUT3NV5n&#10;oAkeamebVd3+SoneoEXfNoeb/aquj03eaBljfUTvULvTd9BY5+tVHepneqMz0GY2Z6pTPTneqsz0&#10;GgO9CPUO/Z96m7230AWnemu9Q7/9qh6AFd6N9MemVAibfRvqLfTHegBzvVd3pm+j/aqxi0x6P4/4&#10;qY70AMemu9DvUP8AHQA+j7lFFAh6PRR9ymP8lAw++tNp1MegQ16ipzvR9+oID+On0zZT6AD7lQvT&#10;3fZUTvVmgx6bSO9G+gQ1/v03fTqa9QBKj0/fVff8lP8A4KAJ0ejfVff8lP30AS76N++ot9FAEr1F&#10;Qnz0N9yggZQn36NlFAD6ZR9+j+OgAX7lFM+41FAHrVzeWPlXcStF8+y4Wn6l4ksbm4srm2gZJYv9&#10;aiRfwVhJ9htmu4tTgWGVvnieFqtw38s1gjS6rFCjfLs8r56+zPmiW216KH9xbfPcRT+bB/t1p6rr&#10;2p3M8NzPYrD5X+1/BXL/AG9nsPsP2NZvm/cXaLVryYHT97Z6heSr8jb/ALlAoipeXiWcUvlfZrRp&#10;98U3/PKrt/f7G+2f219puIvu7Iqz3hvvsCr5+zT3l8potvzxVoW1tfXMtxaWf2ZPKX77r9+gsqXN&#10;rO+lxX0t4s1vLL81ujbKsXOlO9m/2bSvJ/6bPL89VYdLiSKKefc+yfyp03fdrY0TR4r+/vba8vpU&#10;8r7ib/4aOYj7RiJeWNtYW/2aJodVib53rQublLy1f7TrTP8A3okip7+RDZPt2vcWE/30/jSrVhqW&#10;labqV0ssUU1vcfvVfbvoLMiZLzVYrKBbHZt+dbhP40rStk+02HlRRXKeU2+KV/4Hpv8AwkNtbWsS&#10;qrJLbz74Pl/grQ0TW2827WCza50+Vt+9/k2UfZIMe5tr77VLeXMFtcyxL83+5Salpt5NZW95PBAl&#10;o/8Azx++tXtSv5U1fyILNpvl+ZE/iiqpZzXNzYfZpdTgtrT7mx/ndaCx9npCp/aEasz3cX71X3ff&#10;SrHjnR9I1XwLFPZts1CL97t/jaqNhbXN/fywW19Gn2eLarv/ABJWt4buZfsrwQWMT3C7klmdvkrm&#10;r0ueJ04apySPD0epd9W/EmmtpWs3dtuV9rffSs9Hr5WUeQ+njIuwz1bhk+SspH/u1aSaoL5jTSar&#10;Vtc1lI9WEmqDbmN1Jvkq2j1iQ3NXobmokbRkaqPVhHrPSarCTfPTNjQR6elV0fZUqTVkHulhPnWp&#10;kfZVTfsf5aN9Mk1YZqto++sRHq1DNs+WrK5jZR/4v++6dvrPSarCXNRyyNoyLv8ABUW8fepqTUb/&#10;AJ6g25iVKKiSbY1Od60EMf7/APFTHTZT9++mf7NZgHnf3mp6PVV/kpIZt9AF7fsFDvVR3prvUGkS&#10;351PS5qj51DzVBuX/O30u+sxJqlS5qCi9v2Ub6ro9G9f9mgvmLHnVYSaqVS76ALyXNS+dWZ51So9&#10;AGjv3rSfadlVd9G+gDSS5qwlz8lZCTbP++qlSb5agIyNB7n5/vVLDeNurM30Jc1HKdMah0cOpbF+&#10;9Tvt9c69zUyXmyo9mbRqnRW2pLVv7Yr1y6TVdS5+SseU2jUOghmXZT/OrEhvNjfeqdLmo5Tb2hoe&#10;b81W4bvZWL5/tT0uqOUOY6OG9qf7TvrmkvKsJf8AzVHKXGRtTXOz+KoHv99Zj3PnfLT0TZWPKbRk&#10;aSXOxPmqJ7zf3rMmm2U+z+dqjlOnmNi2k2LUr3tZrzVD51Rylmn52+pfOrNSah5qjlLNVLn3p+/3&#10;rK+0+1O86o5Q5omm77KqXLrUH2imPMrrR7IjmIZvkaovtOz+GiZ6ozP89X7IPamsl58tO+2b/wCK&#10;sV5tlMS5qPZnTGodLbXmytOK531yMN5Wnbals/i/8erGVM7IyOm+07KHufmrE/tVd9TR39c0onTE&#10;2kffs2/frrvBnj+fw9dJ5+54v79cDDqVWkvIpqunKVIjE4aliI8kj6jh8Q6f4t0hJY5V318z/Hjw&#10;ZvWaVYqfYaxfaJL5tjOyf7H8Faeq+LV8Saa8F5F+9216scXznxMsmq4Grz0vhPgzxjpTaPq7/L8j&#10;tRpV5XpHxg8MfvZXVa8as7nyZdv9yvYj+9pHHL/Z6p6LZ3W9aupNvWuX028+WtaG5rglE9uhKPKb&#10;UD/NV1XWsqGarsT1idcTWharULfPWaj1aheseU7Tetnrd0qbY9c1bP8A3q2LKbZKlcciDqLa52Vp&#10;WaS6hLtX9zF/frFtkR9ldnoiROmxF+5XNzGMjd8PJBpTxN5CzOv8b17R8Pbbf9olddjvK1ePw2cT&#10;yxNLFLN/sJXuHgC2ZLD5k2Pu/jr6TJPfxJ8Nn8v3B1T/ACP8taFhqJRqpP8AfqJ02fdr7zlPzQ7v&#10;TdY+581dVYarvryGz1Jkeup0rWP9uuOUeQ6YyPU7a831oQzb64nTdV310Nnf76gs3UejfVSGbfVj&#10;fUAS0U2nUAFFFFABTaKKAIJod9Y9/Yb1rfqCZN9BZ5n4h8PLMj/LXjXjnwSs0Uv7qvp2/sN61xWv&#10;eHlmR/lqyD4E+IXw9a2eVli+SvD9b02XTWev0I8beA1uYn/dV8z/ABF+HTQvKyxUAfPP2n5KY958&#10;tWPEOiT6bK/8Fc/53z1ZZqfaWepY3rN31LHNsoiWaqTbKf8Aavas9JqPOqjUu/avamO9UnufnqJ7&#10;mgC29zvqL7SlV/O/ipjvUlFveKN4rPSb/aoe5oAszNWfNNQ89V3k30cxkHm0bzUFKj76gCVH+eh+&#10;lQ/OlP8Av1ZqRo9P2b6ciM9SbPaoFykKJQ6VYRKim60AQvUTvT3eqjzUADvVKZ6Sa5qk82+gB7vV&#10;d3optAhj1FTnqKgCX7lPT50qKpaAGOm+mPU1MegYx3qJ6e9RUCI3f56bv+SnvUVAyV3qu70b6Y/3&#10;6AGO9Cf3qbRQIclD0z+Old6Bjt++h3/4BUW+n7/noAc703etM31E9AEu+hKiT79PoAl30x3qJ3od&#10;6AB3+Sq7vTnqJ0+SgAR/9qiofm96k376gzJaZRvNFWA2infwVFUASb/71L/HUP8ABT95qxj9+xqf&#10;vqv/AB0fx1AifeafvNV9++hHqwLNR7DTN/yUu80APT79P/jqJ3p2+oLE+/RR8j0VZB6jNpWn2Gpf&#10;Y4mV4riL/f2PT0u9Ptrq0vLlY3iZPKl/2HrJeFntf3GlbPl/1rvVLzrGwtbeWBm/tBW/ewv86V9g&#10;fM8psTalYo96sD7Iv9bF/B89WLDxhsv/AD7OD7S8sX71P9usfVbme/s3We6tE2/PsSq73738tp5V&#10;m1tcKvzPD8m9ags09VvJ0iu/PsWRLpvl+b7rUlnqV9Dfpul/sq48jYzzfx1mzJbXkUrRQX03+27V&#10;Y8m8ubq3a5kWbbB5sXy/eoAlv7mVN8C3cVz9qb5np8yNYaoi6nF9sl8r5fs7Ux4dQv8ASHn+y232&#10;T+LZ9+rFto8UN1/rWd5YPNgd2oAZqSRTW8TLpU9tbo371938FTWz2NtqyLpU/kxMvzPMu+rCaRbX&#10;Oh/bvt073CfwO3yVM62Pm7v3aRX8H/fEtacwFTUrnZqNpP8AbotSlif/AI90X71V5rz7ZdXdz5Vz&#10;Z2/3Hii/v1K+q6amjbdqw6hA330Wq7+JLR7i43bvKuoP3qf3HrMOUvedP5tu1nFPDcRL8r3H8dMs&#10;/PREl8iC5lupf4/4WqXRPEdzc2sUDQL5WzZ9oqlNfTwvdxLA3kpLv3/3Ho5izQvNHuZtSigvIorZ&#10;3i/dPb1PpVtaw2VlLPu8pZ/KnSqF/f3l4kM9zqFsjxfOuyqlsl9qWm3d99qX7O7b5YakIkvxs03S&#10;kTT7nTPK/uSoleVb1r2NNNXXtGltlsY7O3df+Pi4avHLmH7NdSwP/wAsm2V87iaXJI97DVOeI9Cv&#10;pUsMlUt9TQzfw1wcp2cxfSn79lV0epUqS/slqG5q9Dc1j1Kj7O1IvmOjtrnNW4bmuctrny60Ibne&#10;n/oVRI2jUN1Jt9Wd+xqxEudjVoQ3O+oOmMi7v3r/AOyUJc/wtVffRMjf8DoNDQR/9qpUmrKhuf4a&#10;twvQQaUNzVhJqykfY1SpNQLmNhJvnp/nf7VZiTVMk29aDp5ol3f89OR96f3KpedTkf8A2qgsvfwU&#10;13pnnB6PM9qA5hX+eqTvserTvseopkV6gsj+071prvVSbdbP/Fsp6PvoILG+medTKKg1LKPvp25q&#10;ro9PR961kdBaSZkqZHqjT0fZQLmNBHp9VEepkekWT76N9RI+9aid9gqy4l2GapXes9HqxvoIkTb6&#10;ck2yqu+jfQRzF3zqZ51V99DvQHMWEmqZJqz9zUedQbc5qpc7KsJeVj+dsp/nVHKbRqHQJe1YS6rE&#10;trr5OlW0n+SseU25jVe4oS4rMe4+f71H2mo5S+Y2ftOz+KmPf1mfaKqPc/vaOUvmOps5spuq+l58&#10;tc1DebEqb7ZmolEuMjVe6859tWkfy127v/Hqxba5y9WPtLVjynZGRpPc/P0pUmV+1ZL3BoS82fx1&#10;HKbe0NpGo3fJWUl7T/tXyVHKXzF1Jf3v3qe8tZiXXz0/z99HKHMaCXNMeaqWfnoef5KOUjmJnlqF&#10;23/equ71C82yr5SOYts+8VUkfZUX2lqiear5S4lh7nZQL/YtZ7vVeZ9i+1R7KJ0xqG2mq+W9Wodb&#10;+b71ck95sqJL/Y9RKgelSrnottqSvV621LNecpquwVoW2t/7VccqB2RqHof9q7KupMtzFXn/APbC&#10;vWrYa3s/irGVM2lyzLPivwqmt2Tr996+XPH/AIPuvDOqPL5TeU719cWeqrNWV4t8JWfi2wmiaJd/&#10;9+unDYmWHl7/AMJ4OYYH2sfcPkfTb+t+2uaz/G3gm88F6pL+6byaq6Zf79le3UpxnHngfMUpSpS5&#10;JnYW1zV+G5rCs0ab/cro7C2VP9+uOUT2Kcucuw+a5rWtvk+9VFH2LVi2euaR3xNWF61rZ/nrEhfm&#10;rtu/SuOQcx1dnc/uq6PR9SdJUrjLN9+yuo0VGR0ZFrjlEJHdvrfkrbt+9T/br6D+G9z9p0BJ/v72&#10;+/XiPh7WIHiSC8s4Jk/uOv3a9+8JTWz6WiwKsKf3Er6HIpR9ufDcRR/2b4Daoeiiv0U/MCvMlPtr&#10;9oWp9QzJvqR8x1elaxXW6bqu+vJYblrZq6DSdY8uuKVI2jI9ds7/AH1sQ3O+vOdN1jf/ABV1dnf7&#10;6xNuY6JHqSs62ud9XUeoLJKKKKCAooooAKZT6KAIHSsy8sN61r1G6eZQWefa94eWZH+WvHPG3gNb&#10;lZf3VfTF5Yb0rktb8PecrrtqyD8+fiX8MXTzWWKvnXxD4YlsLh/lr9NfGfgNblZf3VfM/wASPhXv&#10;81lgoA+RPuVMjqldL4t8JT6VK/ybK42Z3R/moLjIu/adi1E9zVHzv7tRedVlmn51HnVnpNTvOoNC&#10;951RTTVW875aid99Aif7RUL3NQbzTN5qBFjzqN/z1Fv30J9+g0LFPRKYn3KfQIXYKcifPRT06VZQ&#10;J8j1K/SoaR5tlACu9Urm52Uy5uazLm5+eoETTXlUprmoprnfVR3qBD3m30zfUW/56ZvoAl30yj+O&#10;n1YDKZsqZEooAYiU/wC5QlG+gYb6ru/z1LUT1AhlNoqPeyVYDXqJ6c71FvoGD0x6HeloEMpP4KWm&#10;UACPTac9FADE+Sn02igAqF6l2UOlADUp9MRKclAET02nPTaACoXqX76016AK70VK9RVBA77lLvpn&#10;8dFAD99Qu9P30zfQA+mUzf8AJRv+SgB+/wCeh3+emO9Hy+9AC76clNpyUAO3mjeabRVgG+no9M2U&#10;/Z8lQBLvopqUUAd9DYwXOpPFPPLDbyxbonSX5KcnkWcT/deW1l3q/wDeSsGa1WG1tJWn+2RN/wAs&#10;Ub7tWbzTJXg3RWP2ZP4neWvreY+f5TatrzSraW4iuYonSX97E+3fWV/bC20UTKrb4Jf3Xy/fSq7z&#10;QW08Tae2x3+8ktS3771SVtQid0+fYi0AaFhrs8L3EVjAs0Uvz7H/AIKpfbrlJbSDyl+0LL+62NTH&#10;eXWLyJmtNmyL5kRvvVFNp0s1r9strHyYl/j3fPUcwGgmpXNs9xbef9gRvvRPUKXNzNPaWMF5F8n3&#10;ZvuUQwzvdSztKtzceVvi3r96rc1heTWEV9O0c1uv3kt12PVgVdnk3EsE8El5cb9/7pvkpHhgS9ia&#10;8tpYbL+5u+5Q9tEn2iCJmSVl82B933k/uVemTT0sLe8tp/8ASIvvI7feoAqW14qNL5Eqw2it8rvF&#10;RbXPk3/mxPFfyy/wOtWHexTzVaVUtbpfNTY3+qapftk+pabEi2P+kRfduE+SpLM+zRERp5YJdjS7&#10;Fiib7j1rTJfJavLAvkpKuxopqz3uZXuriCKzZ9y/v0T+9/fqWz1i5uYkWe5ttifwfx0AFnbbIreB&#10;La2m81d6u9D6VKkt3E3+jXC/vdkTfJLVREvnt7hol2JFLv8A9tKU3i3JWdbm5muP4X8qgIm/YTWM&#10;N7ZTysz6fL8jJ/caud+K+iW01/8A2rpUe+0+5O6fc30W1zElhKzXLJdbvmt3+49dFZ3kGpWHkahO&#10;rxSr/wAelutcten7WJ2UKvJI8aorQ8Q6JPoOqS208TJ/Gu/+5WfXzx6g9JqtpN8lUdlD0GkZGwjo&#10;6U+sRJmSraXlSXzGgnyVLDNVRLlXp6PvrMs2La8/vVdhfZ8y1z+9kq9Dc7GqC4yOitrnzkqZ/k+e&#10;sRH/AIlb/gFaFtc+cm2o5TsjIsO+/wCZfvVLDNvqB9yUz79IDS86no/z1SSb+9Uu/fTDmNBH/wBq&#10;hJvmrPSbZVhHoL5jQR960/ztn8dZ6TfLUqPWZfMaHnU7zvmqlvo8/ZUm3MXvO3rQkzb6qb99P37K&#10;Cy2/zrWc6NC+5am376N/96oKGJNvp9QzQ/P8tLDN/C1QWSI9P/gpn36bsZPu1JqWN+ynI++qiTf3&#10;qm2f3aALfzJ/FUqPVVH2VaSgslR6HG+mbDTfM2UuYseqbKfv2UxHpzjfUcwg86l31C5/u0xHo5jG&#10;Rb30JNVfc1PrQgl303fTEeh91UUWPv0/fVRHp9SacxaSbY1Spc7Or1no9PrM2jI0/tH/AKDTXuaz&#10;0enPNTNjVS5+Sqn2nfL96qvnVU8797VgdB9p4oS8rH+0/JUSXnz0uUuMjqEv9lWEv99col5VtLyo&#10;5Tb2h0v2lXSjfvrn0v6vW158tY8ptGqa6MEp7yjZWelzUzz76x5Tp9oWklp6S7KpJJUu+jlDmL3n&#10;b6Y82yqnnUx5qA5iw81RO9RO9M30Fj3emb6a70zzvlo5Shk02ys+8v8AYtPvJqxLn99Vxiac3IQ3&#10;OsbKpPrDOKu/2arxVAlmqPXZ7IiOJGJq09WIdSnqWGzV60YbNB92uaVA7I1xLPVZf42rYs9V+es1&#10;LOnpZslcFXDHfTrnZadrGyur0rUkevKofNSui0fVZYXTd9yvNlTO+Muc6Dxz4Pg8VaXKuxfN/hr5&#10;c1Lwrc+G9bmikVki3V9gaVqUV1ElcP8AFfwZBqtq95Ev72uzCYmVH3JniY3Cc/vHilh9ytuB9lYq&#10;I1s/lN/BV2G5/hrskcdP3Dbgm31ct+tZED9a1bZ6xkd8TTgStK2Ss21RnrStutcciJGxZfPXR6Xc&#10;7Jq5+1TfWraI6P8AMtcciz1nw8kF1FtiiXf/AH69o+HU09t/o0/8a/Lsr558N6qu9E+5XtfgC/8A&#10;9Ki3t/wOry2v7LEwPBzah7XDTgeq02nO+9PlptfsEfhPxaURlG+imb/9irGNdN9QpM1s9Tb6ZIm+&#10;pkZm1pusbHSu00rWPufNXlL7oX3LWrpusbGSuKVI6YyPabDUt/8AFW1bXO9a8y0rW9+yutsNS3/x&#10;VzGx1iP5lSVl2d5vrQR/MqCyeimUUED6KKKAGU/5vaimUAI6eZVK5s1er1I6UFnF6xoizLXlnjDw&#10;Styj/uq9+ubbetc5rGjrMn3asg+D/id8K1mSVlir5c8beCZ7CeX91sr9RvGHgxbmJ/3VfNnxL+FC&#10;zLL+4oA+Cpka2l+ameclel+PPh7Ppssv7qvMbm2ls5drUFgj0/fVTfRvqzcsedTPOqvvo37Kgol3&#10;7/4qfvqJHp9ADv8Avmno9RVGj/8AoVAi8j1YR6zEepvOoGXt4p6PWek1P87ZVjLjzVRubnZUT3NZ&#10;9zc1Ah9zeb6zppqimmqu8zUATPNTN9Qu++ot9AFmio0f/apXoEG/ZUqVX3/7FSo9Ayan0z79D0CC&#10;mO9Hze9D0DGO9GX/ALlNooEMmSq7vUrvvqu9AyLfTadTNlAhu+jfSOnz0qPQMd9+jZT0p9Aio6VF&#10;VrZ8lRbPnoGNpEp+z/eooEPSmPR/BTN+9aBjX+/TN/z0b6HoAY7/AD013oemb6AH76Y70zf/ALdN&#10;371/3KgzEd6bJ940+mVYCb/9qm7zS0ygB9FFFABR/wABo2Un3KgBn8dSU6irAbTqKbQAm/56N/z0&#10;zfsah3oAm3mjfsqvvNO3mgCyj7KKro9FQB1v9mxQy/N88tu373/aSrdtbWaSyreTt8/zxPurMm3P&#10;bytFBKjt/G8tQJNBC9u0H76X7jQzV9PzHhG19sghihk3q7wPsf8A20qxYarbItxbLB9st2+66LWP&#10;fzedCm6S2Tb/AAItCXm+4i8qBrbcvzeT/FRzBGJe+3y20Vv+4b7Qsv7r5f4KcmqzpLcRSS/YEl/g&#10;dapXLxXkXn20Vy8sX/LZ6meGe5uLeWefe7L+6fZTLEhmbz7e2guf4v8AXbasWztbS3FtPPO/+xb/&#10;AHKh+xz39hKzTrvib5oduym21tEjv5Usieav7p91BBK8MH2qJZ/PtrT+F6bZ7UllWJrZ4k/5bS1K&#10;9tYvYJP9ske7T+B3o+02KJ/CkU6/c/55NQHKOtrmKG/RlSC/dvk8pEpiJvilnnikSLzfliib7tWf&#10;7SW5s0igsf3yf8tYaJryWa9eKKzld5Yv3sKVZQx7C5tninWJrDzfk83dvpiWdzbRXEvmr9oWX97v&#10;X/x+rH9pT3OnfZrm+jh2/JsdfnqK28/Vb+VFuYk2RbN7/wDLWgDRudHlvIopZ7lfN27N8P8AHWf9&#10;m2RRbpZEhibyp0Rv/H6LNE+6kE80sXyN+9+Si/hgha482ef5/u/3KgZJ9m0+2vfKilWaK4XZv/ji&#10;erMOtxW0tvOrK93A3lfJ/wAtaqWd400Sfvbaz/4D89QpM32C7tlgW8Rf+Xjb86UEG9420r/hKtLe&#10;8n8qG7i/1EX8b14+6bG2tXseiJc2EtvbLBH9olX/AI+HauR+JfhKXQdR89W86KX522V5OJofbger&#10;hq/P7sjjaY9M30+vNPQGU9HplNoMi0j1Mk2yqiPTkepNTTS4NSpKtZW+npJWfKUbsNzWgk2//erm&#10;kmbFW7a82VEi4yOrtrneu16l2ViW14r1oW1zsasDsjUNBH3rtameYyfe+5S7N/3aT/ZanzFk2/et&#10;OR9lV/JdKEegj3i8j76ej1RSrCPSCMi1vano4dKqI9TJ89ZHTzEtTI++q+/ZUv36gvnJaKajsn+3&#10;Tt6vRzFxkSo9NeHf89NeF0pyOyJ8y1HMbcwI7I3zU9Jon+9Ttiuny0PZ7qjmLjIV7bfVd4ZYX+X/&#10;AL4p32aVPuPS/bJU/wBbFvpljUudn3l2VahuV/haokmgmT5vkf8A26elnE/3ZazAvJc0/fvrP2Sw&#10;/wAW+j5qgOYuulG9ttVfO2ferQ8PaPqvi3UPsekWM9/L/HsX5E/36uNKU/gIlUjAr7/npmyvU9N/&#10;Zm8Z6lt3/ZLZP9tmeuitv2OfEty/za1aJ/2yauyOBr/yHBLHUP5zwrfT0avpjTf2Hr5/+PzxKqf7&#10;kFdLD+xDoaRfN4huXl/65Vt9Srkf2hQ/nPkShPv19Ual+xI33rHV9/8A12rivEP7InjHStzWyxXi&#10;f7FYyoVYG1PF0p/BM8MdKN+yul8Q/DrxH4bZ/t2lXKf7aLXNPGyfeVkesfeOyMh6PT99VN+yn+dU&#10;lk7013pm+h6RtzBvqk7/AL3/AIFVv79VLlKuJfMW0f5KrujfeoR/lpN/yUcxcZAjtVvc1RQ06b5I&#10;qZsKlz833q0oZtiVlWibxVus5G0TVS5p73nzVlO+ymJN89SUdElz8lP+01jpNUqTb6zHGRqpNvpr&#10;zVUR6e71BsTed8lDzVX3fJVd5aOUvmLHnUm+s/d89PeXYtXymwy8m2Vno9RX9z89RQvW1OJzVKhq&#10;o/y1SmfY1OR6iuXzXZ9o5oyLFtNWrbfOa5+2f/arTtrnmsZHfGRupUyItZMN5V6G5rmkd9ORpJDW&#10;hDCssX+1WVDNirthe7Ja82rT5zvjI1tHuWtpdr/dro7l1vLV0b7jVyOoTKj71rQs7/zIq82pE7Ob&#10;nieP+OdK/srVn/uPWDbPvevQ/ijbedb+fXmVndfPXq0vfpHiS9yR0Vv/AA1t2aVz9nNvrbs3qTaJ&#10;u2z7NlaVs/z1j2z/AHK04X+esCzoLBK6mwj3pXI2E2yug0282PXHUiRE6vTdNidkZfkevTfB6bLi&#10;LzbnYi/3K8ysLnfsZa7jw9rH2Z0bbXNS9yRzYn348p9B202+CLbUu+sXw3eLeaNbyp9ytLfX7Bhp&#10;c9KB+G4mPJXnAfv+eimb6N9dJzj6ZRTKDIHTfVd02fdqxQ9QWWdN1XY1dlpOvf7VedTQ/wByrGn6&#10;k1s/z1zSpGkZHtum6rvVK6O2vN9eP6Pr3+1Xa6VrG9fvVxnSd2k2+paxbO831pJNvqALFFR76koL&#10;CiiiggKKKKAGVFNCrr81WKZQBzuq6OsyP8teb+KvBkVyj/uq9ldN9Y9/pSzJVgfFXxL+Fa3Ky7Yv&#10;v18j/EX4aT6bLL+6r9UPE/hJbmJ/lr58+JfwuW8il/cUAfmff2EthK6slV0eve/iX8K5bCWVlirw&#10;/UtKn02Xa6fJQXzFbeafUKdalT/2ag1JESpaip9BYjpsem0+mbKAFTpTkShEqZEqyiGo97VZdKqO&#10;myoEQzP8tUJnq071Sm/3qAKrvVd3qV3qu71Ag30b6ZvoqwJUf56N++qu/wCejzqBlvfT0eqm/wD2&#10;KlR9j1Ai6lH/AAGokenedVjH/wAFMd6Y7/7VRO9AD9+ymO9RO9Rb6AJXeono3/PRQAUx/wC7T6Pv&#10;0CK703ZUrpTNlQA5H2U/fUT/AHKEerGS/camP9+mu9MebetAD6hf5KHemu9AA70zfTHejf8AJQAP&#10;S0zfTHegQO9Qu/z09331Xd6CB2/5KSiigB1MfdT9lGyg0IX+R6WkfrQ/WgzFSn1Ej07fUFktNpN/&#10;yU2gglSmO9N+49Md6AJf9qmbzTd5ptWA53ptRu/z1HQBI/WhHqLeaN/y/doAsbzRVfeaKAO2RLF5&#10;907MkTr9z+5Vd3toXdYm/wBU2+J6Y8P2a1dfI3un/LapXT7SqRNud2XfsSvePF5SzpupWySv+485&#10;Jf4P7tV7y8a2i/1TJtb91ULwy+Vt8ryfKb5n/jqb7BLcs8Sxb3/vu1IodYa3cpK/kR/Zkl/glomn&#10;kS3SBZ1dGbfv2fdqJIZ3eLz5f9U2zZtrQtraS/8ANilnWF0/gp+8Mr3LrDdbZW+0vL/GlQ3KbGiZ&#10;vkiT+BG+erCJawpu+VJYvklSmwvYpFLE6+c/8LpVmY+zuVhllWAxzRff3ypRvVL9LnMc275NmyhL&#10;+BIk3DZ5vyMlWIdV+02T2y2u/Z916PdGQo+yW4llilSJf+WSNV3y57aW3niils9/yeduqm+oT+bE&#10;vkb5WXY2z+KnJqFy9q9nPOqIn/LJ/v1fMItQxy232iXcv2vd+93r/DV3UtPZPs9zPOs1u/8Ac+Ss&#10;hLqea6RVnVPl2b3WhJN7eQyfafK/6a/JRzAS+TBCrwbtlxF8+/d/rUq295ZzW8UVsrIjf61KzNmy&#10;/wDNngjm3/JsRqE3J9o3RyJEv/LHfWZoW3v4rO4iZtry2/ybP76VoPqu+98+CzZInXZL/t1Rms7l&#10;7dWWBfmX7+7fVKGF0iRZF3v9xt7fdpmZrJqVzNYI0EbbIG+Wb+NK0kf+1bWWJma583/W3Fx/crCe&#10;2+x/upZ/Jil/54tQlytn5S/clt/+WP8ABLWZZy/ifQf7Hun8jc9p/C7rWFvz/FXttzqUGvRRS30E&#10;cMSL8qJ99q8s8VeGpdBl3bf3Uvz/AO5Xl16HJ756dOpzmLTHejfTd9cZ0DkepUeq6U9HoNC2r09H&#10;4qor1Mj8VEiy0j8VYSqKPxVhHqC4ltGZG+/WhbX7J96spHp1RylxOotrxf4WrTR96VxMM7pWnbaz&#10;Kj1jym3MdGiMn3afsW5/2HqlbapFN/HsetDy0esS+YZsZKej1Lhk/wBumeXv+78lRzAP8xXWpfKb&#10;7yiovJ+anpuT7vz1HMIlST+/UqQ73+VqZ52E+b5KmTa/3WX/AGaxlI35gSOVPvf+OU9Bvpyeb/0y&#10;epUf+Py6j2hfMGz5KNjJ95d9P87f/Ayf7lQ/c/56v/wGo5i+Yfs/2NlTI7J/FVd3+T+Kmf8AfT/8&#10;BpBzFtJld/mWnb7Z/wCFqq7/APYamecqfKy1oX7SRbdIHT5GqF7OJ/m31p+HvDGr+KrqK20jSp7+&#10;4f7v2eLfX0L8Ov2IfEevbJ/FV4vh6y/54p+9uH/+Irpp0KsyJYuMPjPmX7Nsl2q3/fFei+Cf2ePH&#10;XjzZLpmg3MNo3/L3ffuov/Hq+6/A3wE+Hfw0iiax0WO/vU/5ftQ/evXoD6x/zyX/AL4r1aGB/nPK&#10;r5t/z6PlzwH+wrpmn+VdeKtTbVbj/n0tP3Vv/wB9/eb/AMdr33Qfh14e8JWCWen2NtZ28X8EMVbb&#10;3M81PSzZ/vV7FKhyHiVcXVq/GQpDZw/6qKpkd/4UVKsJZ1YSHZWxxFJLVn+9VhLWrWyijmNBiQ0/&#10;Zsoo30CKl/o9jqUXlXVtHMn+2tee+Kv2ePB3ipX83T1hlf8AjSvTaK5pUKUzeniasPgmfJ/iT9iG&#10;J97aRqWz+6j15F4n/ZX8beHtzLbLeRf7FfobQ/zVx1cvjP4D1aeaVYfGflFrHhXWtBldb7T7m22/&#10;34qxy+yv1g1LwxpGsI6X2n20yN97fFXmnir9l3wP4k3t9hWzlb+NK4JYKrA9KlmlKfxn51b6dlXW&#10;vrjxJ+wwvztpGq/8AevKPEn7KPjjw95rRWa3kX+xXBKhKB6VPF0p/BM8ZR9lPrS1vwfrnh52/tDT&#10;bm2/34qx99R7x2RkSp8lNnm30I9MmTetB0xqFu1/1VWN9Z9tN8tStNUSOmMiw7/PRVVHqVHoL5i6&#10;napkeqIf5xT99H2TM0Emqxv+Ss9JFSpfPO2jlN+Ym31C71E82yq7vQWWN9QzTfJUXnb6r3M37qg2&#10;KVzNvlqWF9iVmvNvlq1C4/vV2R+E4KsveNBH+f71RXL0I9V7l97f7lEgiSwvWhE9ZSPsq2r1Ejpi&#10;X/O2VZhuaz43/vURvWMjvjI6KG831Klzs/jrChuam+01zSid8ZHRPeb4k+arFhefL96uftpt8X36&#10;t2c2xq4KsTpp1R3jZ/O02vJYX2S16X4tvNmlferyyF/3zVthvhPNry946Cweugs3rl7Ob5a3bN8V&#10;com0To7Z62Ld6xLJ62LauaRfMbFt8lato+ysqF/lq7bvXHIs6izudn8Vd94buYneJpfn215lZvXX&#10;+HrnZsaseX3jGrHnifSPgm5im0b918iq1dFXD/DS5V9LlVPvo3zJXao9fqOXy56ED8WzSPJiZE1F&#10;MSivVPDF+b2pHptFA7jqbRTKgQVFNDvqX+CijlGRW141s/zV1uj69s/jrkpod9RQzNbNXNKlzlxl&#10;yHtWlaxv2fNXUWd/v/irxHR9e2P96u80fW9+z5q45R5DpjI9Ihm3rU++udsL/fWxbTb6xLLW+n0z&#10;fRQA+im/N7U6gAplFFABUbp5lSUUFmXf2HnLXD+JPCq3MT/LXpVUryzWZasD5G+IvwuivIpf3VfI&#10;/wATvhFLZyyssVfqB4h8Nrco/wAteJeP/hpFeRS/uqCD8r9b0GfSpfuN96syvrH4o/B9oXlaKCvm&#10;zxD4Yn0q4f5aC+YxEp2+oKloNuYfRRSfx0FEyJT6ZRQAyZ6rzPUs3WqU33vloGQzPsqlM9WH+5Vd&#10;6AKc3z1Xerb/AD/dqs6VAiu70zfTnT56ierGN8z2an76Zs30bKgRMj1Kj1XSpaALCPR51VXdqN9A&#10;E7zVE71DvoSrGS/7tK6Un8dSUAM2U7ZT0Sm0CCnbP96j+CigBjp89RP8lWHqu70DInqKpXpmygRF&#10;TN/z0/ZTHoGMeh32NQ/z016AGO9G+h6i30ASvUT0+mUCGP1ptOpmw0EC06m7KP4KgCWjZQj0b/ko&#10;LGOnWopOop7v1plH2yRlG+n0ygQ+imUVYBTHenv1qKgAooo2VAEb7qSnU2rAZSb2ofrTaAHb9jUU&#10;2igD2iazimi27PkrFv8ATWtkRrb76N/HWl9vlh+WeL/gdDuky7laumNWUBypxmcreTzzSvJK377+&#10;5tqG2muUt0l83Z5X/fddHc2yzJ/crn7y2gtrjyt2/fXfSq855tWlyEUzs6O8XmO7f36e/wAnky+b&#10;52/5NlOheB5U3M3lf7FNfyElfb/B86vWpgS3lt+6+XyoUT+CjZ9peLyIPs3950/jos7+2S63eVv8&#10;2nTXPkxP8uxN3y0ARPCk37+JZ38pvvvT9k810jS7djr8qJ/FQl/LDL/zxilpk02yJFil3/Nv30AX&#10;vscs1v58USps/wC+6hhhZJfNWf55V+V3qL7TsuP9b53m/wBymTfPs/giX+DdQBedIJrdGlnb7Qn8&#10;D05Lm2R/u/JL95KpJue4TyImRG+9vqx9mnvP3sfyPF/G70AXXv8Afb+QyxJ/tv8AfrPuZpXni/ef&#10;7DTbKlRP3vnyz7/4P9yhPszxSxTszy0APtrnyWeDzWfyv7jfJTpnivJfNlZkf+JEqB5ooVTdF87f&#10;Js/v1YhvPs37jaqf3d9WMr2DqiszMqRK3y71q7YebDdfuIlm83+OWKmTPE7/ACr8jfwU9NVnmi+z&#10;S7d6VIcpLbQy2UUrLtSXzfmTb92uhv8AStP1LTYvKl+03Urfx/x1y0tzP9tRml2L9zf/AHqs2F5J&#10;beakX3E/j/jol74RlyHE+IfDcuj38qou+Lf9+sTya9rS2ttS03dPKqf3Urgte8MNYfvYl3o3z15s&#10;qHJI741ec5TyaNntV3ZRsrH2RfMUtlCNserDpUOyolTNo1CZJKsJJ8tUvuU9Hrm5TpjIvo9S7zVF&#10;JqmR6g2LaN/t1MlVEepUeo5Syxu2VYtr6eH7rNVJHp++jlA6C28Qyp9756up4igf73yVyiTJT/O/&#10;2qx9hCYcx3FtqUD/AHZ1q2jxTf8A2D1wMPz12HhLwrPqtwn3tlX9SlP4DGpiYwNNLaWSL5VZ0odN&#10;n+tgr6I+GHwfluVi27q+lfDHwBsbyBPtmnW1z/e3xUSyuuYxxsT86kREb5WZP9+pfJ2L/r1r9Nv+&#10;GSPAWpf8fPh2D/gG9KH/AGLfhX/FobJ/uXTVj/ZtU6vrcT8ydmxf9bTNkr/IrM9fpzD+yL8JNN+b&#10;+w2m/wB+d627P4RfDTQdn2Pwnpu9P45YvN/9Co/s+X85n/aFI/LzTfDeuar+6s9Publ/7iRPXoXh&#10;v9lr4m+JNjweHrm2ib+O7/df+hV+jaXmmaV/yD9PtLP/AK94ESqlz4hluW+Wuynl5zSzL+SB8heG&#10;/wBgnV5treIfENpZp/FFb/vXr1vwf+yR8OfCcqS3kE+vXC/x3bfJ/wB8V63vnm/ioSz3/er0o4Kl&#10;A45Y2rMh0e20rw3a/ZdD0y202L+5bxbKt+dc3NWIbarCQ12RjGBwSlKfxlJLNn+81Wks0SrCR7Kf&#10;v2VfMHKMSGpdmym76N9BoO30bmpu+mVBJLvo303fRUlDqNzVFvo31RI+j+Omb6KAH76dvqLfT6AD&#10;fRRRvqyAoo30yo5R8xn6r4Y0rW4njvtPtrlH/vrXkXjT9kXwZ4n3y20Dabcf34a9t30zfXNVw1KZ&#10;2UMXVpfBM+FfHP7GHiXRN8ukTrqVv/c/jrxTxD4G17wrK0Wq6Zc23+3t+Sv1YrM1Xw9pmtxPFfWM&#10;Fyj/AN9a4KmX/wAh7FLNv54H5NJ8jVKj1+gfjP8AZO8F+KldoLb+zbj+/DXgvjD9irxHpXmy6LeR&#10;38SfdR/v15tXDVYHt0MyoT+2fOm/ZTkf562/EngDxH4SldNV0qe22fx7Pkrn0mrjlGR6sahoI9So&#10;9Ukmp6XNQbe1NB3pjzbFqik1PL71oiXGQ97qmPPUTvUPnVZtzEzvVK8m/dUTPVS9fetBfN7pXhff&#10;LWhC/wAlZVs/z1a+07Ers+ycBoTXOz+KoPO3vurO+0+c9PR6DaJsI/NTI9Z8L81P51YnTEvI9CPV&#10;dJqlR6xkdkSxvp++q9CP89YyNuY2rN/3VTQu26qlmmyCn+d89cdU6aUjE8eX7w6XXn+mzedFu310&#10;vxCmZ4NtcboM331rsoR/dHlV6n706qzeujsHrmrZ9jVu2M2yokd9OR1Fm+K17N9tc3ZTZratpK45&#10;ROmJ0Fq++tOJ/lrBtZv9qtu3fetc0jY1rN/mrqtBm2Im5fkrlbOtq2v/ACUWsQlH3D6L+FDs9rdv&#10;/uV6B/BXknwJ1X7ZZ6gm77u2vW0r9Iy3/dYH4tnfuY6Y9KdTadXscp86Noopv8dAh1Moo31RIUUz&#10;fRUlhTXTetG+ioAqb5baX5a3dH1tkdPmrKdN9UnXyX+SsZRNOY9g0TXt+z567Cw1Lf8AxV4JpWt+&#10;S/z13uieId+z5q4JR5DpjLnPW7a531bR65LTdVR/4q37a8WoLNCioUepqgsKKKKACiiiggbQ6U6m&#10;0AVbm23rXL634eS5R/lrsqrzQ71+arLPnTxz8PYryKX91Xyb8V/g4yebLFBX6O6xoi3Kv8teT+Nv&#10;AEV5FLuioIPyZ8W+D59KuH+XZXJb9nytX3X8V/g5v82WKKvkzxt4Dn0q6l/dMlAHE+d81TI9Un3Q&#10;y7ZalSag6YyNBPuUPUKPQ9BYP/vVVf7lWHeqjvQBUf56rvVt6qPQBXeq71Yeq70AV3qJ0qV6ioEM&#10;T79LSbKWgApN9N30x3/2qBk2+iot/wAlJUCH07fTaT+CrAm/jpyP/wCP1HSb/noGWN+ymu9M30UA&#10;CPT9++q9G+gCxvpj1FvqXfv+WgCJ0opzvQj/AN6gCLZUT/JUr1XegBj0PS0x3oEMpkn3jT6Y/wDu&#10;0EDaR+tLTKAB+tNpP4KfsNADtnyU3Yad/BTX+69ADP8Aepd9FGyoAhd2pu+nOlNoAXf/ALVSVFTk&#10;erAd/HS0z+On0AMeotlSulNqAGUUUVYDXplPemUEDH+5TKmdKiegBj0Ux3ooA9q8Sf6NEv8AHurC&#10;WZrb5l/74rV1W5VP4vOrNndZov7j0ROqRbS5W5i/9krM1m23xbv46Yj+TLuWrdy++Ld/s1tGXJIx&#10;l75y6fufl8r/AIG9P3s8SRN/HTPOZ12s33aEuWdn2/wV6UTzeUk/evFtWL7v8dW0tmml8rYv++9V&#10;EufO+bdTUml8p9zbNlWSWHs/nRZW3vF/BUtskTyus8/7p/u1Fv8AOXd/G1MdP3W2KL96n8dAFj91&#10;bfcX/Vfx1NbXkcL/AOo+SX+/UOxnZFb591E0P/LJ2+5QA+aaVIn2/wDjn8FTfaWSVG3b3b+BKZDc&#10;wb90v+pf+CjfFDv2r+6qxD5k+074kX7v9xaPJld4vl8nb950ohv50/fquz+9RNNK/wAy/O7UjMsP&#10;Z/aWddqo6/36H2b0lnlZ3T71Vd/7pPvO61aeFLl/K/8AQKAH200ELbG3Tf3Hp7+U7bli/e/xVC9s&#10;zxIrfJsp9m8SS/e2J/foAZ5zJ+6dVRP4Xenu8v7r5vkT+OrTpFNLu+/tp8LwW2/zYt+7+/QAyHcb&#10;rbA/yP8Axutb1hbf2lFLE3yQ/wATv996wXvXhi/dL/u0/wC0s7pJu3u/8FSP4DF8Q+G3RmngT5N1&#10;ci+6Fvm/hr2Oz2XjvBL8n+29c5rfhKO8ldov+A1zVaX8h0xq/wA554703fvrV1Xw3PZvu2tWZs+a&#10;uP3jsjykVFPp2yoEMR6m30IlJsNHKacxMk1PSaq+ynolR7MPayLG+pfOqvRW0aRHtiV5qfC7vUSQ&#10;tM9dBo+j+dLW0aBzSrl3w9pMt/cRLtr6b+EXgPzpYvlrz7wH4PXfF8tfXPwo8PRWyRNsr2KFA8qv&#10;UlM9j+GPg+Czs4tyV6ul/bWEW1a89ttbitovKipj6lLcvWNfmmXTlKB3dz4t/wBqsS88VM/8Vc+k&#10;M833qsJpv96uP2BqSzaxPNVf9/N96ryW2yrHk1fLGAzPSzq3DbbKsfcp1WaDEhp6JRRvqCSWjfUW&#10;+jfQBLvo31FT6AHb6fvqLfRQBLvplG+irICim0VBY7fRTaKAHUU3fRVkDt9P31FRQA7fT6i30b6A&#10;JaKi30O9WMc9N30yioEPopm+igB9G+mUUAV9S0ex1iLyr6zjuYn/AL615J42/ZU8D+LVlaKz/s27&#10;b+O3r2PfRXNLDUpnVSxNWl8Ez4i8c/sSeIdK3z+Hr6LUov8Ani/368M8T/DrxR4PmeLVdIubZF/j&#10;2/JX6ob/AO7Ve/02z1WJ47y2juU/uOtebVy/+Q9ihm0vtwPyR87Y+2pvOr6V/a38DeHPD0X27T7F&#10;bO4f/nlXx/8A8JIyPtZa8epQlCXIfSUMTGceY6h5t9N31zieJInqVNbg/v1HLI7I1zY376imTetU&#10;k1KB/uvUqXiP/FRynTGvAz5mltm+78lMS4L1rb1mqpNYK6fLW3MXyjEqwlUktpYamSbZ96o5hF9H&#10;2VY31SSZasJUcxvEsJuSrCPVdH2JUqPUnTGRYd9lPtk3yqtV9++rFs/kpWEjbmNh59kW2jSrNtSv&#10;4YF/jrMTdcvXffD3Tfs1+k8q1zcpFWv7KJy/xd8EtpVrE+37614pZ/ub91r7L+KmjrrfhnzVX50W&#10;vj/VrT7Hqn/Aq78NLnpHm/4zYtnrasnrn4XytadlNUSPSpyOtsH31t2z7K5ewmrbhua5pRO+Mjdt&#10;pvnrVtrnZXNQzVq2b4rmlE6YnYWD766PQdHbxDepbLL5O7+OuP0qbe22u18PO1neQsvybv465vtF&#10;1fgPY/gD4en0HS9WW5X979q8rfXrqVxXw61JbzTTGzfOnz12aPX6Rl/8CB+IZzKU8ZOUyxTqaj0V&#10;654Afx0x3oemPUAG+m0UygB++imfwUUFhRvpm+h6kYb6H+el3/JSf8BoAqzQ7PmWrWm6xLbS/NQ/&#10;z/eqrcw76xlED0XQfEn3PmrvdK1hX/ir59sL+Wzl+eu60HxD9z5q4JUuQ6YyPbra83rV1H31wula&#10;2ronz11Fnf76xNjV306oEffTqgCWim0UAOptFFABTKfTKCyB08ysjUtKWZH+Wt6o3TzKAPF/GHgm&#10;K8ib91Xy/wDFf4OLcpKyxfPX3nf6atym3bXn/i3wfFeRS/L9+gD8jPH/AMN59KuJW8qvNHRraXa1&#10;fpR8V/g5FfwS/uK+OPiL8K59Hll/dUAeVI/yU+R95qG5tpbCXay1E71ZtEe71C9Md/npd9BYx/uV&#10;XdKl30x330AVXqo9W3qu6fPQBXdN9ROlWtlROi0AVaZUrp89RPQIZRRQ9AB9yj+Oot9G+gZMj0fN&#10;7UlPT56gQbKKN9FWA7fS1DUqUAGyon+SpXqJ6BkW/wCenI9RPQj0BEsO/wDtUzfVd3pjvsoAt7/k&#10;qJ6iSanb6AGO9Nod6hd6DMHdnpaZTk20ANo2GpUSnulAFWnU/ZTJOooHEKZvND9aZvNAiSio060/&#10;fvoAY/Wm0+mP1oAiopz9aZ8vvQBJTkem0m80ATP89MehKN9QAzYabUr9abVgMqH+CpX61F/u0ANe&#10;mvUtQ0EET0UUUAdsl1P5u6pUnndq0/sce+pfJgh+arN+UqTJ+6Sobm58iz/26kubnzm3fcSuevLz&#10;7TdbF+5Vx98xlLkDYqfNu+/T5Ei8pG3fPVF/kf8A2Kenzu9dkTjLabUTarVK7wfei+eq6Q7H837+&#10;6nwpsZ62MSb7Tvbaq/cqd7lpvm/jWovJ2Ikq/J/sVYTykTb/AHqAKiO3z7m2f3aej7/mq27xOvyr&#10;89V3f97QA5LbZFt2/e/jq0kP3Fb/AIFVdHeZfm/goRG3Pu+ffVjLjxRI/wAzb0oS6i3/AHN+2q6D&#10;Ym3+Ojy0T7rf8Ap8wiy8yu+5fkpqOyLu3bHqJPk+Wp/tKv8Aw7HpDJ0fzl3N99qPsexdtV0+d91O&#10;R/k+ZqDMto6o/wDuVK80FzVTfHTagRaR9nzbN9P3/f2r/wAAqkl55KVL9sR1+agC2hbYm5/nq9De&#10;71/v7f4KyUlVP4t9P82JPutRzEmvM8GpfeVdlZV/4Jif5lp6Xip8tXYdU2fx0e7MuMpQOffwY6RV&#10;nzeG9lddNra/36x7zW4/n2VHLSNo1JHF3lr9mf5qg31b1K5+0y1U2Vx8p2cw9KclKib6TZ89WQPp&#10;8MLO/FS21sz1t2Gm762jHnIkM03Td7p8tegeG9KVH+7WLZottW/pupLC/wB6uyMYwOOXvntfgOzi&#10;3xfLX0H4Yv1toFVa+UfD3iz7Nsr1Dw94/VNn7z+Guz28Tm5T6b025ib+LfXR2brXhOieP4n/AIq7&#10;vTfGET/xVzSlznTE9PhdasI61xtn4hV/4q1YdYV/4qxNDod/vTqyodTV6upc7/46jkETb6KYj7/4&#10;6KgRLTaYj0b6AJaN9No30AP3/JSb6bvooIHb6fvqLfTqAH76KZvo31YE1Moo3/7dWAb6ZRTd9QBL&#10;vo3/AO3UW+jfQBLvpm+m76N9AEu+mU3fRQA6n76i30b6AJd9G+ot9G+rGO/3abvooqBDt9G+oqKA&#10;Jd/8NFN/z96igA30b6KKsD5P/bM0SW50Pz1Rvkr8/wCb5JX3V+svxv8AB6+KvC91Ft3vtr8ufHnh&#10;ufw94guIGVk+avBxdPkqn1eCqc9I5vK0jpVhEpv8dcfKd5W2NR5sifddqlk+9Tdm+r5S/eJodVnT&#10;+KtB/EPyJ8tZOyjZR7OMy415QN6HXon+9VhNStpv4q5nZTXh3pUfVjb63I6tHgf7rVPC+z+KvPft&#10;k9s/8X3qu22typ/y1rmlhjaOO5z0BLn+Fquwpv8A4q4JNen/AL1WP+EnnzXH7CR2RxMTvX2w01H3&#10;155N4kud9dX4e1L7ZEnzVcaH8xFXG8nwHa+FXgN+nm/c3V63DpqwtDPH9yvErB/s1wj17V4P1JdS&#10;0vyv+WyV6XsI+y9w8SOLlOvzzOl+W/0uWBv4lr5S+KOg/wBm6vL8v8VfU1m/ktt/u15Z8afD32m3&#10;+2IteJT/AHVXkPqvjjznhlm++JP9itC2fY1ZlmmzfF/drQR9ldMi6cjes5ti1sW1z92uXtpq1bab&#10;7rVjKJ6VI6a2etW2m61zVtN8tattN92uOR6VI7DR3/0ha9Af5Le3rzHR7n/SVr0iZ9tvb15spfvY&#10;G1Q9j+FepeTeKrN96vYEr5q8E6x9m1S3+b+KvpWF98SP/er7nJK/PHkPyXibDcleFUl30/fUX3Pm&#10;oR6+pPhSWoqN9FWAPTKHplQAUUU2gB1Nopn8dAD6KZT6ACm/JTqZT5SiKaHetQw3MthLVuopk31j&#10;KIzqtB8SbNnzV6Nomvb1T5q8B3y2Eu9fuV1Gg+J2TZ81cFSmdUZH0HYX+9a00ffXmWieIVdE+auy&#10;sNS37K5jY30epKpwzVYR6gskoplFAD6ZRRQAUUUUARv/ALVUrywWZKvU2gDzvxP4VivIn+Wvnr4n&#10;fCKK/il/cffr7CmtlmX5q5LxD4YiuYn+WgD8n/ij8IpdNllZYPkrwrVdNl02XY1fq78SPhXFfxS/&#10;uPv18ZfFr4My2cszRQfJQB8uu9M86tPXtBn0ed9y/JWJ/HQbRkS76elV0f56tpVlkLpUTpV3ZVV6&#10;AK7pVd0qw71C9AFV6rPtSrL1C9AETvUTvQ9MegBm+jfQ9LQIlp6VElSp/vVADqKHpm+rAfvo31Fv&#10;oegZK71Fvpm/ZTHoAY70bzTX61C/WgzJneot9FFBYiPUydaipydaCCR9tQvT6P46gsZTk60fwUbz&#10;VkDvuVJUO807f/6FQArpVd+tSu++oKAGPTP4Kfs+SnIlA+UbQlO2fJS7KgRHs/vUbDUlFWBC6U3Z&#10;TnptQAm80x3o/gpasAR6cn36an36KgCWmvRQ9WQMeov46lemUAMfrTadJ9wU2gsiop+xaKCDsofE&#10;u/7y1Fc6+j/wVz/zIv36ds3pXT7Iy9vMuzX7XPys2xKiR1h+ambKfs31uZEyOu3bto37P4ah/wBm&#10;npVEFj7T/D/BRTNlCPsWrJJk+dv9ipkj3vVb7T8n3qY94ifxUcxRoJ8ju1P3xbPm/wCA1hPqypVe&#10;bXN9R7SIuU6J7lUpj6kq/wAVclNqsr1E9zK/3mqJVy+U637fG7feo/tKJK4/zpf4qf58tHtZBynX&#10;f2tF/DTH1ZK5RLhqHlaj2hHKdX/bH+1Tf7VX0rlkmb+/T/Naj2kw5TpP7Y/2qa+t/wC1XP73/vUP&#10;R7QvlNt9a/hqJ9X/ANusR6KjmDlNV9clqWHXG/vVi7Wp6I1RzBymw+ut/epP7ak/vVkVKiVfMHKa&#10;UmqyvVd5meq6JVhEo94sXZRUqQ76lSwZ6CyulaFnZ72q9Y6Cz1uw6V9j2M1dMaRjKRXsNNVF+arr&#10;OtslVb+/8lP9yucudbaZ/l+5W3NyEfGdBeassP3arw6w2/8A3a537RvanJLs/irHmDlO6sPEjJ/F&#10;XTaV4wZNn72vJ0udlXbbUmT+KgzPoDRPH7I6fNXo2g/EVk/ir5RsNeZP4q6nTfFTJ/FRGQ+WJ9ia&#10;P8SN/wDy0rrrDx/E/wDy0r40sPHMqf8ALWum034hSps/e1ftQPtDSvFqTOnzV1um6r5y18n+D/Hj&#10;TbP3te4eFfEP2lUojLnIPX4Jt61ZrE0abetaxeiRY7fRTaKgQ7fRRv8A9uirIH0b6Zvo30APp++o&#10;d9G+gB9G+mb6bQBYR6N9Q0b6AJt9Mpm+irAfTN9FN31AEu+mb6bvo30AS7/kopm+mb/71AD99PqK&#10;igB1PplG+gB/3KKZT61AKZRvoqQH0O9N+5Rv/wBugY6h/wDeprvSb6oQ28tkuYmjb7j18eftOfAq&#10;KZZdVtov9tq+w99Y/ifQYPEmmy20/wA+6uevSjVjyHbhsT7GR+P9/YS2c8sDL92qTpX3l4t/ZIj1&#10;K8lng2/PXJSfsbT7/urXm/Vq8PsHvRxdL+c+N9jUIlfYT/sYXLv91a07D9i2Xd8+3/vmrjhqv8gf&#10;W6X858XpCz/w76sJpVzN92CSvvbR/wBjaxh/18tdBrHwE8GfDrw5d65rk8Vtp9ku9ndvvf7H+9W3&#10;1SXL75H12P2D88/+EYvkgeeWLybdPvO9Ytw6I+37713fxS8f/wDCZ6zcfY7VdN0qJv8ARbGH+7/t&#10;/wB9q4RIN4ryqlTk+A9inQ5zPe23v92mfYGT7tbaW1CW1cfMdkcMZMO9Plarfk71q79i301LLZUc&#10;xfsCi8L1p+G7z7NdeU38f3aieGq/ltDKjL9+jmCVA9Qtn86Pd/HXceBtbawv0+f5K808PX/2mBK6&#10;Owm+zXCNXTQkeDXpch9AXKLsSeNvkeszxJpqaxpM0G3f8tN8H6qupaX5DffWtLZs+WuPG0PtnvZb&#10;ieePIfJ/iHSm0rWZVb+9VXoleq/Fzwr5cv2yJa8vRP3W6sYy54856vwSHwvVqG5qh99fvUI7I+2m&#10;d8ZHUW1zWrZzVylnNW7bTfNXFVielTkdnoj/AL9K9ItrnfFCteVaJc/v0rvbC/8Ak+avBr/xTskd&#10;xol4tteRPX074YvPt+iWkv8As/NXyPpt586V9N/C2/8AtnhyJf4lr6rJKvJV5D4biuhz4aEzsHoo&#10;30yv0KJ+Sj0ejfTKN+ymQPpr0lFWajaZUtNrPlEM/wB6n0yikSFFFN37K1LHb6Zv/wBum76KzIHU&#10;3fTN9P31mWMdN9Z7o1s+6KtDfTHT+9UyiM0NE8SNDKi7q9N8PeJN6p81eK3Ns6PuirQ0fXpbOXaz&#10;bK4KtI2jI+k9N1Xf/FW3DNvrxzw94q37Pmr0PStYWZfvVxyOk6ZHqSqMNzvWrCPUFk1FMp9ABRRR&#10;QAUyn0ygAqGaHetTUUAcprfh5bmL7teKfEL4YxX8Uv7qvpB08ysTVdEW5R/loA/ML4x/BBrZ5ZYI&#10;Pkr5X8VeEp9Hnf8AdV+xfjz4bxX8Uv7qvjb4zfApkWWWCCgD4ZR/nqwj1v8AjPwTPol037jZtrlU&#10;fZ96g2jIu7/kqJ6PO3pSffarLIn+eonSrGymOlAFN0qo6VoOlV5kqBGe9Q1bdKrvQBFRT9lMoAcn&#10;36lSokSn1YxzvvptFFAgplP2U7ZQBFsop+yh0oArulRPVh6ZUAQ7KWimVYCP1o3mjeai3mggmR6H&#10;dai30VADt9PqvTkegCZKfUKPRvoAd/HTXT56N5o3mrAXZ8lJT99NfdUFj/4KTfTUekoAN5ptFFWQ&#10;Ru/yVE/WpZPuCo6AGUU35vanUEDP46fRRUFjv4KfUVOTrVgLTNlPdKKCCF0ptSOlRP1oLGbPmoqS&#10;igCVJKl8zZWU9/Vd9QaunmOHlOg+0KlD3cVc59pko85n/io9qXynQPfL/DTH1FUrF/eU9IWej2oc&#10;ppvqv+3Vd9Vd6h+xtUqaf8lHvhyxIft0vtS7rh60odL31eTTl+Sr5QOf+zu9H2fZXSppq099PV5e&#10;tHswOXSKpvs1dKmmKiUPp/73rR7MDnEtqZ9l966D7AnyUPpod3q/ZgYX2Zn/AIaZ9mZG+7XSw2C1&#10;N/ZW9qv2BByn2ZqeltXUJo6vspX0F0f/AGKPZBzHMpbUPDXRf2Q392oX0Rt3+xR7KQcxgPDT0tq3&#10;00feqfLUyaJ5NHspBzHOpbUJDXW/2JvXbs+eok0H97/sUeyDmOYS2qz9jZ/4K6J9E2NU0NpEm/e1&#10;X7IjmOZSwarttYb/AOCuhSGBIqr/AGqJPm+Wj2QcxXttL/2f4q04dPihVKz5taRE+/WZc+JN/wAq&#10;1fNGAHZW1/BbLWbrHiGP+F6459Yneqr3O+o9pI0NC8v2uXqlvqLfTqkQ/fUqPVR3o3/JUDLyTfJU&#10;qTVS3/7dOR6sRppc1bttS2ViI9PR6og6iHWNlathrbOyfNXFJNWto777hKgZ714D1J3eGvp34e3L&#10;vFDXyv8ADq23yw19YfDe2/dQ12UKZxfGe4+Hv9UlbVZWiJsirV3/AO3RI2H0UzfRvqBD99FQ0VAE&#10;1M31FTqAH76Hemb6bvoAloplG+gB9G+mUUATUb6i306rHIfvFMoooEG+imUJUAPoplHy+9AD99FM&#10;30b/APeq+UB9G+mb6P46oB++n76ho30+YCbfRvqHfQj0iB++jfTKY/36AJ/4KN4qOl3ipKHUb6Zu&#10;WiqJH0UyjfQAUUVzXj/x/pXw60GXUNQlXftbyof79TKXJ8ZpSjKtLkgRfEj4laR8LvDkuq6rLvb/&#10;AJYWkP8Arbh/9ivzp+NP7Rvi/wCLs8ttqFytto6T+bBplunyJ/v/AN6sz4u/FHV/iL4luNQ1O+aZ&#10;5X/dIj/JEn9xErgPv189icXKfwH3OCy2NGPPP4ipsp6J89Wwm+pYYa8o96NMrolSoi76sJbU/wCz&#10;VJtykWxX+7Q6VP8AZfejZ/eoL5SlMlVHhrWdKrumygjlHeHbz7NdeV/A9d9C6vFXm/k7G3LXa6He&#10;edEn+zVc3IeViaXPE9F8E639gvItzfJXrFyd6xTxfcevn+zmaGVGWvZvBOsf2rYeQ/31r0pR9rSP&#10;HoVfZVRPEmjRaxpcsX8e2vm3W9NbR9Rlgb5Pmr6r2bJdteU/FrwZvT7dAteDH3Jch9nzc8ec8XdK&#10;b9+rWz+Fvv1Fs+erNoli2+Sti2fZWJD8ladtNsrGqelSkdXpVyEdPmrsrC5/1X+1XnthN81dLZ3m&#10;9K8SvS949I72wm8m4219F/BTUt9l5FfMWiXP2lP+mq1718ELz/SPK3fxV35XV5K8DxM5pe1wM4Hv&#10;JemUFKK/Wo/CfhQUJRTKZA/fTqi30b9lAEu+ono30b6sBlN3096ZUGgb6KZRWRIUUb6ZVkj99FM+&#10;b3oqCh9FL/8AFUm+oLGPVK5tv7tXd9NqZRAr6brEthL8zV6R4Y8W79nzV5lc229Kis7+fTZU/ubq&#10;46lM0jI+mtK1tZlrpba5V0r5/wDDHi37nzV6homvLMifNXBKJ2HdI9PrLtrxZkq8j1BZNT6ip1AB&#10;RRRQAUUUUANqN0qSigDI1LTVuV+7XmXjbwBFfxS/ut9ewOn96ql5YLMlAH52/Gb4D+csssUFfGPj&#10;z4dXWj3U37pk+av2d8YeCYr+Bv3VfKvxj+BUV/FKywUAfmU7tC+1lqZHr1X4kfCufR7qX91sryea&#10;2ltpfKlVk2UFxkWN9G+ot/yUx5qs2Hv89V3SnO9RPQBFMlVHTZVt3qpN1oAiemfx02nJQA/ZRRRQ&#10;IKelRb6lT5HqAHolJS76N9ACfwUz+Cm76N9WMHqu9S1E9AiF+tRO9Sv1qJ0oIGbzR/BS0UAI/Wm0&#10;+mUAJ/HRv2USfcFNfrQAI9Jv/ipKc/WgA3mnJ1qLH+3T060ASo9LRRQAUUmw02gB9FMp9QAP/HUL&#10;0+mPQBFR/BQ/yUx6AH0b6iqWgB9InWm05OtWA+m07+Om0ARv1pr9al2Gh0+SgCu/WipX60UAZdzZ&#10;7Gpn2ZnrYm27qsJDE7Vqc5iJp7b6tpYbK1khXfTnda090OUz4bD7lWEs1qxRuao5ohyiJbKj1Mka&#10;02iq5yyx52xKYk1RbKdtap9qRylhJ6f5+xqrpQiVHMWWEutlD3VRUP8AJRzAH2xUpj6lWZeTbKzZ&#10;r/8A2qOYg6B9Vpn9t/PXNfavapYXZ2o9rIDqIdY/v1qprCzIi1hWFh51asOlVwSx0oGJppfxPTZr&#10;+JItlMSw+WqV5YNRHMpcxA7+24oZU/uJTP8AhJInlrmr+2ZPm+asxiyV6sa8pxNju08SRJUT+J4k&#10;R/8Abrh9zUVftZhyxOqfxVvqk/iH5qwqKOaQcpsTa7O9VH1Gd/4mqpTN5/u0cwFrzmf+KmbxUdFM&#10;CbeKej1EnSjeKQFhG306q9ORq25gJno/gpiPRQA/fTkpqU6mRzD0qVHqLfT/AL/3aoCVK6LwzDvn&#10;R65pHrs/CafvUoMZHvfw3sPmir6t+Hthsgi+WvmL4dPsEVfUXgO5VIolr0o/CYxiet2KbLdKt76z&#10;IbzESU/7eu371ckjblNDf70b/esz7fTH1JaQcpredTN/vWP/AGmqUz+1f9qgOU2/O/2qZ5y+lYr6&#10;qqfx0x9VX+/UBym75p9qf5ntXOf2uv8Aeo/tdf71Acp0e+nu9c4msr/ep/8Aa3+3QHLI3/M9qPM9&#10;qxf7Upf7VSgOU2t/vRv96xE1X/apyaktWHKbO+nb6x01Kpkv1erM/eNKm1US8Wj7Tvo5Rlvf/sUV&#10;U+0rT/tK0ByyLG+jfVfzqPOWkHKS76N9N87/AGqZvqQJaN9MR/kooAfvp++od9FAE2+nVFvp9UZh&#10;RTKKAH0UzfRQA/fRvpjuqRMzMqIv3ndq8F+Lv7Veh+DEvdK0qdptVi+T7Rt3or/7FZVa8aXxnbhs&#10;NVxEuSB6L8UfjBovwr03zb5vOvWXetojf+PvX54/GP4u6n8T/EFxeX101ym79wn8ES/7CVheNvG1&#10;94z1Wa8vJ55pZW3u8su93rl/Jr5uviZVj7nA5fSw/wDiGeTv+arKQ7KESrqJXAe3GJWS131bSGpU&#10;hq2ltUSkdPKVEtTU32X+KrSQ/wCzU3k1jzBymZ5Oym+TWg8NQvDUF8pnzQ7KqvDvrVdN9UnT/arQ&#10;xkZ4+/tatLR7n7Ncf7FUnh30+2fY21q1OOqd1bSb0+/XY+DNbawvV+avPNHud8Wz+NK3babyZUlr&#10;soVT5ivT5JH0BNtmjini/iptzpsWsWcsEv8AEtYngbWF1Kw8hm+dK6Kz/cy7a5sXQ+2exl9fn9yZ&#10;81eP/CU/h7VHZV+TdXL7PPTctfWvjnwNH4q0Z2VV81Fr5f8AEPh658N37KyNsrjjLnie3EykT+Gr&#10;CD5vnp6J5y7l+5TETY1Qd9ORp271t2F589cylaFs7JXHKmelGR3vh7UvJv4v7j/er6A+FFz9m1m3&#10;/wCmstfK9hcskqV9UfArSmvNZsp2b5LeLzavL8NL65A83NK8YYOcj6OplM3016/WD8HJXemU13oo&#10;AN9H3KZRv+SgB43UI9Rb6dSiA+j+CmI9FaAGG9aZT3pj1nylhRTd9DvTHcPv0/8AjqF6fQA7fQ71&#10;FT6zJCmUU96OUfMN2Coprbf/AA1Ju96a4qOUDLR5bCXcv3K7bwx4w2Om5q5eZN9Zjo1nLuiauOpS&#10;NoyPpDQfEizKnzV2dneeclfMnhjxa0LqrNXrfh7xOtyqfNXBKPIdMZHp6PT99Y9hqSzL96tJH8ys&#10;TYs0UxHo30APopm+n0AFNpN9LQAVG/WpKZQBWubZJlrjPE/hKK/if5fv13lQTQ76APjL4u/BODUo&#10;pWWD59v92vhz4r/ByfSriX9xX7F694YivIn+Wvnr4r/ByDVbeX9x89AH5EX9jNYS+VLVRK+oPjH8&#10;EJ9NllZYP+B182axo8+j3DrKrUF8xS30x3+Wmu9MerNoyGPVV6sPTHSgCvsop3ze9LQIZT6KKADZ&#10;Rv8AnoooAdv/AL1G+m0+gBlMp9FABs+SoXSpqY9AyvsNQulWaY/z0GZX2Gm1I6U1EoAZsNDp89Po&#10;oAZsNGw09OtO2f3qAK+w03YasP1qF+tADaKH602gB2+no9MoqAJqNlMR6fvoAKZQ70x3oAfvof56&#10;KKAK71FVp6idKAIP/iakop2z56sBaSP7wpaZQBNSfwU2n0AOpj9ad82ymyfcFADXoplFBBJcvSQz&#10;bHoufuVXR6CTTR99SolVUfZWhbPvoAZsp2ypvJp2yg25SLZQiVY2U5IaA5SDZTtlWPJp6Q0FxpFf&#10;y/ejy/erSRUuygPZFbZTXhq75NP8nfUB7M5e/tmdqwrmHY9d7c2e+ufv7CiMjGVM5qrts/z1Xmh8&#10;lttMR9jVfxmJ2elXK10ttsdErz2wvNjV1ulX+/71eDiaEvjMZG6ic02a23p8tSw/OlPrxObkkQc1&#10;f6bvQVy1/YbHevQ7lEeuX1VF+evocFXkX7xyToyfLQPuVPdfeqCvoYlhRR/HRWgBRvpyJv709LZv&#10;Ws+aIDKKk+zMiUzZ89aAJRRT6sJAnSn0yn0uUCVKclQb6dvraJJNRvplMokLlJt9OSq9TJUl8pYQ&#10;/PXbeGJ/JdK4ZHrd0q8+zPWfMHKfRfgbWEhaL5q+iPBPipUiTc1fF/h7xJ5LJ81eoaD482In7yto&#10;4nkL9kfYsPiyLyk/e1N/wlif3q+Ybb4jvs/1tXf+FiF12+bWPtw9kfRj+LlT+Kqz+MV/vV89P8Rd&#10;/wDy1qu/j/8Auy0e0L9mfQz+M4j/ABf+PVC/jNB/y1r56fx//wBNWqJ/Hn/TWiNUPZQPoKbxnH/e&#10;qk/jlU/5a18/zeOd/wDFVGbxy3/PWrlIIxPoh/Hqon+tpv8AwsBf+elfNM3jpv8AnpUX/CdSf89K&#10;5vazL9lA+nk8eL/z1q1D45i/5618uJ45b/nrVuHx43/PWtoykRyn1AnjmP8A560f8Jyv9+vmf/hP&#10;22f6yh/iE3/PStuYj2Z9MJ45j/561YTxsv8Az1r5cT4ht/z1qxD8RmR/9bR7cPZH1ND4wif+Krqe&#10;LYv71fL9t8RX/wCetadt8Qt//LWj24ewkfTUPiqJ/wCKrCeJFf8Ajr5vtviL/wBNa07b4i7/APlr&#10;VxrkSoH0GmvL/eqVNbX+/Xg8PxFX/nrV2Hx+v/PWrlIj2Z7mmsJ/eqVNYSvEofH0X96rtt47if8A&#10;5a0cwezPZk1WnpqVeTQ+OY3/AOWtW4fGcbt/raCPZnqCX++pUv1rzeHxbE/8dXk8Tp/eqw9lI9AS&#10;8WnfaVrh4fEiv/FVj/hIU/vUEcp2H2r2qVLn5K5JNeV/4qtw6wr/AMVWRynUb/ejG+sSHU1ersN7&#10;vq+UgvbKx/E/i3T/AAfpst5qEuxFVn2J996x/iF8S7HwHo1xczyx/aEi83yX/wDZ6/P/AOMHxv1r&#10;4kapcebPKmn+a7xQ7v4K8fF4uNL3IH0OX5XLEe/P4T1D48ftXS+JF/s/Q5ZLa3i/gRvkf/f/AL1f&#10;MV/fz6ldSzzytNLK29neqj/M9SojV89KpKfvzPtqeGpUo8kBqGpURnT7tPSHe1aENtzWPMdkYlaG&#10;H+9WnbQrSJbVbhhqTYVLbZUqJT0TZ/FVjZWEjbliRbKR0qZ0/vVFv2ViBC6VBMmyrUnUVUl2vQRI&#10;pPw9V3q28bVXdMvXZGJxykVNnz0JDv8AmqXya6vwB8PdX+IWvW+laLatNcS/ef8AgiT++1dlKhKZ&#10;5tWvGETEs/NXZKq7/wCCujtvnSvtD4Rfsv8Ah74dW73Op7db1iWLypXmX91Ejff2pXyl8T/BM/w0&#10;+Ieq6DKrfZ0b7RZv/fib7ldOJw0sPyTPB+t0sRKcIFjwfrD2GoJXrrP9piini/jrwKGbZKsq1674&#10;D1j7fYfZpf8AgNH8akFOr7Krznpfhi8Vm8pvuNWT8Ufg5F4hsHvrOL97/FVXSrlrOevavBl/Hf2q&#10;RNtrweXkkfSVKsoR9rA/PrW/B994evX+Vv8AceorbSm1J/KggZ5v7iLX2b8YPhRBc28t5BEteK/D&#10;HRJdE+KGiTr/AMsrpX2f3q6Yx55G0cbHl54Hj02jz23yywMn++lTWej3N5KkVtBJM7/wIu+v048V&#10;eDNKS/8A3+mW00VwvmxO8CfdqlZ6BpWmPuttPtrZ/wDYgSvoaGV0px5zwZcTcnueyPkH4Xfs2a54&#10;kuIrzV4m0rTPv/vfvy19Z6D4T0zw3FtsYPJ+Xyt9bVRO9exSwlKl8B8xjc2xOO+P4Q/y1FG/56K7&#10;Txw30b6ZRUADvRRR/HVgH+fvUb6N9NoAdvo31FRUAS0VFvqVfuVYDaZUtN+5S5QGUfwUUUwH0ymb&#10;6N9L3QH03fTN9FSaBvoplFAx9MdN60UVzkGZcWbI/mxferW8P+KpLOVFZqiePfWZeWG/5k+/XPKm&#10;acx7x4Y8WrconzV6BYaqkyfer5P0TxDPpsqK1eu+EvGazKn72uCUeQ7Iy5z2tJt9So9c7pWsLcql&#10;bUM2+sSy3RUaPUlQWFFFFABTKfRQAyiiigCN08ysLWNEivIvu1vUjp5lAHzp8S/hLBqsEu+Cvhr4&#10;0/ASWwlmaKD5K/V3UtKiuYvu15F8QvhjBqtrL+6+9QB+KXiTwxPol06srbFrDr7s+N/7Pz2zXE8E&#10;HyV8eeLfBNzoN0/7r5KAOS2Gmv1qX+Oh0qzUg/4DSbKmdKY/yUGg2kT56a70UCB6KKKgASn0zfR9&#10;+gApm+nP/HUT1Yw30fwUtFAhNhpidaP46WggKNlSpTHoLK7pTNhqw/WonSggip9MdKbQA6mbDT4/&#10;vCn0AVnSm7DUr9aY6UANop2w01+tAD99G+mU9KgBj9aN5odKNhqwCpdhpn8FP3mgBmw010qamUAV&#10;6KdJ940x+tAC0UzeaKAH07eah+5S7zQBNUb9abvNH8FADXdaKZRQQWLl+arpUs3WmolA5E38FS2d&#10;zsemOnyVUR9j0EHUWzl0qxsrEsLlk2V0dt/pMVB30pc5B5FP2Vb8inpDQbFTYaeiVb8mn+TUe8HK&#10;VEhp6Q1b8mneTQHKVPIp/kVa8mnpDS5QKXk1SvLDer1t+TQ9tvqSDzzVdN/2a5yZNj16nf6bvX7t&#10;cfrGlbKuMjjlSOchfY1bem3+z+KsR02NT4ZmSiUec5pHodhquxKtTaou2uFh1Kh9VZ//ANqvK+pc&#10;8jHlOludY/26xb+/3/xVkvMz0JbSvXpUsNGBfKNmffTETfWhDpTPWrbaJvrpliYQD3jn0s2ersOl&#10;M7fdrqLbw9WtbaIqV5VfHxgHvHKW2ifPWnDoPP3a6qHTUjq2lsqV49TMpAcFeaJsT7tc5eW3kymv&#10;U7yw8xK5TWNK+/Xq4LG8/wAYHH0VNcw+S1Vq+hjL3QH7/ejf70yn4arDlD/vqiiimBLRTad9+qAb&#10;J2qVHoKU0JsqJATo9W4ZtlZ6O1So9YG0To7DVWhrfsPELJ/FXCpNViG8ZKk1PS7bxQ396ryeK2/5&#10;615ol9Uv9o/3aOUZ6Q/ihv71N/4Sd/71eef2i39+j7cz0coHoH/CTe9Q/wDCTtv+9XC/bylH9oGr&#10;9mHMdw/iRn/ipj69v/irh/t+Kf8A2jXTSiQda+sM/wDFVf8Atv8A2q5r7f8A7VRTXny1coxCJ1X9&#10;vMn8dP8A+EiCfx1w73bf3qZ9saseYs7p/E7f3qP+EkZ/4q4X7Y9H2x6zIO4TxC396rCeJGT+OvP/&#10;ALY1SpqFPlL5j0WHxQ/9+r0Pi5/79eXpftT01JqjlDmkesQ+L2/561ah8ZMn/LWvIU1Vv71P/tl/&#10;7/8A49V8oj2iDxyz/wAVXovHLZ/1teHjW23/AHqtQ682fvVtEcj3FPHLf89asQ+P2T/lr/FXiSa8&#10;396nJrz0SpEH0BbeP2/56VoW3xC2f8tK+dU8SMn33q1D4nb+/WPvG3un0hD8Rfm/1tatt8Qn/wCe&#10;tfM8Pid0/jrQtvFTIv3quPMR7p9N23xC3/8ALWtBPiF8n+tr5kh8XN/eq2njRtv3q7DHlPqC28fp&#10;93za2LPx5F/z1r5Rh8ct/wA9a1LXx+yf8tWo9ryEeyPrez8Zq/8Ay1rTufHkGlaVcX0r7/KX7n95&#10;6+VNN+Ir/wDPWrHirxy9z4fiXzd6O2/ZXNicX7KlzwOnDYT2tWEDC+NvxOvvE9w8DS/6198teLv8&#10;/wDFWnrFy01w7VRSGvkuaU5cx+hRjyR5IDUtqsJDUqQ76uw22yg6YxKsNs1XYUp3k1KiL/v1J0xp&#10;E6fcp2yhE+XdRvVKg29mSo/+zT3nSqT3Pz1E9zsrPlOaRfeb5PvVXd6pPOXoSQ0cpHMWN9RPtpjv&#10;UTzV0xpHNKoDv89M2b6fDDLeTpFArPK3yKiV9RfBD9kie/lt9a8bRfZrX/WxaZ/HL/11/u16uGwk&#10;qp4mJxcaUeeZ5V8H/gD4h+Kl/DIkDWGjq37/AFCZfk/4B/er7r8AfDrQ/hvokWmaLZrCn/LW4f78&#10;r/7b10VnZwabaxW1rAttbxLsiiT7iU+vp6GGjSPhsTjauIl/dH14D+118N28T+CovEdjFv1XRP3r&#10;bPvywfxp/wCz173vqvcwxXkUsE6+dFKuxkf+JaK9L2tLkOOhU9lLnPzPtJkmi3fwNXUeEtYawv1+&#10;b+Kovij4Gl+F3xG1PQdrfYmb7RYu/wDHE1ZMM2x0avj4/upckz63m9rHnge/b1uYormL+Ku48Da3&#10;9muETdXkPgPW/tln9mZv92uw0q5azuttc2Jp/bPbwVTnj7KZ9NpbRa9pOz7/AMteTw/DGLSvGEV5&#10;5X3Zd9dr8Ote86JVZvvV22saUs2ydPv1EZc8TyqnNRlyHYXmlf8ACQ+CIWiX/SrJd6/7n8deeb69&#10;D+HusbP3D/c+5XLeNtA/sHW5Yl/49Zf3sFfQ5XX/AOXUz5vF0vtmNvpKiPyU+N6+kieUJRRTaYBR&#10;TKKgsKfvplFABvoo/wAtRsqyAooooAKN+ymb6N9BZN5ntQ8lV94p+N9LmIEd6bvo30PUlhTN/wA9&#10;FG+gA/joeiioAKKHplBqP3+9G/3plFLlJ0CjZvo+b3pu+syyjeWCzLVfTdVn0eX77ba1n+eqNzZe&#10;ctZSp84cx6h4P8crNsVpa9W0fW1uUT5q+SYbmfR7jcrfJXpvg3x5v2KzV5tWhyHTGR9GQzb6sI9c&#10;ZoPiFbmJPmrqLa53rXMbF2n1Aj0/fUFklFMooAKKKKAI/wCGlp9MoAR+tUryzWZPmSr1FAHlPjn4&#10;ewarBL+6r4y+N/7Pav5s8EH/AHxX6NTWyzLXD+LfBMGqwP8AuqAPxH8efDq50G6l2xNXBP8AJ8rV&#10;+oHxv/Z+W/illgg+f/Yr4R+JfwovNEvZWWLY6UAeTO9V3erFzC8Mrqy7Kr+X70G3MM+/T6KKsoX+&#10;CmPTnplQAx3p6PTaR/kqxj6KbSb6BC0m80x3pm/56CCekTdUSPTkffQaElFH/AaZQIfTHooqAItl&#10;QulW9m9aZsoIK9G8050/2aNhqwI6TYal2Gn7PkoAi2GmP1qx/wCy0x0+SgCChKfTKgBJPuClp9Mq&#10;wCmbzT6hfrQA/fRvqKn1ACP1pkn3BT95pj9asBtFFFADfv0UPRsoICk2NT/4fu0UFjf+A0U/ZRQQ&#10;Mf56lhSoqlh6UASv90VQP36vzfdqkU3vREZKj1q6VqvkvtrNRPkqIvsloIjLkPR7Z1uYt1TJDXKa&#10;JqvkuldlbOtzFuWg74y5yPyflqXyaseTT/J+erNimkNPSGrXkUeRUAV0Sn+RVjyKfsoAq+TR5NWt&#10;n+xT/JqAKT229KxNV0retdWkNNmtt6baCDx7W9HZH3Vz+z5q9b1jRN6P8tef6xo7W0tBwVY8hiVM&#10;nz1DUy/fqzE2NNsPtLV0Vt4e/wBisrRJlRkru9NmieKvExterD4QM+20HZ/DWlDpqpWiiUlfOSxN&#10;SYESWyp/DUuyjZT9lc3MAyjZT6KQDXTeKzL/AE/etard6HTetaU6nJK5B5vrGj/f+SuXmh8l69Yv&#10;9N3p92uK1jR9n3a+ywWL5/cA5minujI22mV9EAU9KZRQBNRvpn+7RSAsJT6hR9lPR6sAf93Rvp9Q&#10;7MVjKPIbE2+nJNUW1qPlSswLaTVKj1UR6fvrflLLfnUedVTzqi+00e7AC79opj3NUnnek3mjmILf&#10;2zjZTPtNVd9G+syzRS5qXzqzN9SpNXVTkRIsTVA71PVWZPnqJUyA3in+bVapN4qSyfzjR5xqvRvp&#10;coFjzqPOqvvorQCx9oFP86qlP30BzFhLmnJc1UQ76ei1XKHMaEN5vqwkzutZqVYR67Kcf5yC152y&#10;npebKr76id6urQjAIyNRL90qZNVZK57znpfNrmLOjTW3/vU/+3n/AL9cz51HnVBfMdKmtN/eq9D4&#10;hZP4q4z7T7U9LmjlDmPQ7bxIyp96uy1LUt+l2S/9Mq8SS8avVrmbzrC0b/pgv/oFePmUfdge9lf8&#10;WZmTP5z05EqL+M1YT52/268Q+tiWIUxV5E2feqtbJs/3Ktww7/4qxlI74xHpt/u07/cp+z/9t6qX&#10;N/FCmxfnrHm5zp5uQmd6qTXKo/zNVR7+eb/YpscO+umMTjqVwe/VG/v07ez/AOxupottlEKbzXTG&#10;meVKvIPOp2/fVW82wn5al02zudSlitraCW5uJW2RIi73eto0DGVf+cl3123w0+EXiP4r6p9m0i1/&#10;0df9ffS/JFFXsXwi/Y/ub/7PqfjadrO3++mmQ/fb/ff+GvrPRNN0rwxpcWnaVZwWFlEvyxRLXvUM&#10;v+3M+bxeaRh7lI4L4Rfs8eHPhXbpO0S6rrf8V9cL/qv+uX92vVQ9Vft9M+2K9exGMYfAfJVatWrL&#10;nkXd9H+zVL7X/tUJfrWhzFh+lFQ/a6i+0e9LlA8U/ax+G/8AwmHgP+3LGLfqug/6Quz78sH/AC1T&#10;/wBmr5CsLlbmJGX+Kv0oeSK5ieKVVeJvkZH/AI6/Pz4teA2+F3xL1DSFX/iW3H+lWL/9Mm/g/wCA&#10;V83mVDkl7U97L6//AC6mP8K6r9gvU+avY0mS8giuYq+f4ZtmyvV/AGt/aYPs0v8AFXm/HE9unL2V&#10;U9g8Da99muol319E6JeJqVh/t18mabcvYXn/AAKvePh14h3xRK7V5UfckerjqXtaXtYnoGmzNpV/&#10;XceJ9N/4Srwp5sX/AB92v71f/Z64q/h86LzVrq/BOsbGRWau+nL2MueB8xUjzxPKXorovH+g/wBg&#10;69L5S/6JP+9grm3r7mnLnjzwPm5R5JEu+h6h3/w1Mj1sQMplTbKZso5ACiimb6AH0b6iek3/AO3Q&#10;BI70zfTHo/2akB++mb6KZQWP30b9lM30UATI9FQ09HqgF2f7NJUyR76Z5fvUcpAfx0fwUVC71JYr&#10;0fx0yioNLBRvplFAwp9GyilymQmz/epaHkpjyUcpfMRXNssyViOkumy+bFW69RTQrMlRL3y4nR+D&#10;PH7oyRStXtvhvxPFeRJ81fKVzZtbS+bB8ldR4P8AHkthKkc7f71cFWgbRqch9a214sy9Kuo9eZeF&#10;fGEV5En72u7s79ZlrzZR5Dsj75qb6WqyPUu+oAkooooAKZT6ZQAUUUUANqN4d9Sv1pKAOT8Q+FYN&#10;St3+Wvl/40/ASDWLeWVYPnr7IdFesTWNBiv4nVloA/Fr4tfBO50S6lbyGSvD7ywlsJXilXZX7JfF&#10;34IW2t2sreR89fn/APGn4Dz6PdTN5DbP92gD5jeq++tDWNKn0q4eCVdlZtWbRkSfwU3ZR9xaY70F&#10;i0UzfRUCCik/jpasBjpRsoo30AFCUU9KABKNm+nJS0DIaKKKBE1MeiigBjpTH+Snu9Q7zQQP+XdT&#10;99V99FQBYqF+tG/+GonerAH602n0ygAopN5pu80AOTrTX60b2ofrQBE6NRUv8FM2UD5Rn8dLT6jf&#10;rQIH60tFJ/BQA1+tMTrS0UAS0VHj/bqSgBNhopaKAGulSw/JRTqCBs3Sq6JVh3piJQBNs+Sqlz/r&#10;a0ET+9VK5T97QAkM+x66bQdb8l9rVy6U5H8l91BPMew2zpcxIy1Y2CuJ8Ma95MqKzfJXdxbZoty1&#10;Z6UZc5Fsp2yrHk0/yaCytspESrfkU/yKgCoiU/ZVryKPIoAreX707yKteTR5NZ8oGdNZ+clcpreg&#10;70fatd75NV7yw86KpIlE8F1jSms5aya9Y8SeHt+75a811Wwazl+78lXGRwSjyBYXnky12Giar/tV&#10;wNaFhf8AktXNXoe1iYnsdncrcxVYrjNB1j7lddDN50W6vjcTR9jICWj+Oin1xAMo2+1O8v3paCBl&#10;FPpjsqUADx7l5rE1XTVdPu1oy36JWZf6wuz71elho1YS90Dh9Y03Y71g/caum1i/WZ65x33vX3mG&#10;5uX3wGUUUV1AH3KfT0tnerttpTP/AA1nKUYAUk+f7tOhhl310Fn4dZ/4a27Pw3/eWvNr5hSgbe+c&#10;vbaVK9a0Ogb1+5XX2egqn8NacNhElePXzj+QOWRwU3h5kX7tc/qVn9mevXbmwV4vlWuP1vRN+5tt&#10;Xgs055e+XKJwnnUzfU1/ZvbNVevp4y5yIjt5pm80tFUA/fTKKF+/TD3xydaWiikAU6m0UAWkenv8&#10;9UkerCPXbTl9kiQyZNlMq2/zpVd02NUVKfIAym07ZR5NR7wBRUyQ07ZW0aYcxEiVKibKflaZ5tXy&#10;xgQP27KPM96i82mUe1Al303zqZTKz5pFltJqsffrPSrCPXVTl/OQDpUW+rezetVpk2VEo8hYb6bv&#10;plH8dREOYfvp2+oqelAc5Kj163Zv53hzTJU/54JXj9epeDLz7Z4Shi/jt2dK8rNI/uuc9vK5fvx6&#10;VYT5KYh+epoU+evmOY+5pl22Sre/ZVS2Ery+VF9+rV5D5MW3/wAfrjl752cxSubxn+X/ANAaqmzf&#10;96rfk0eTXTSjyESIkSpUX/vunomynFK7InBKRVf5zVjRNKvNYv4rOxga5u5fuolM2b5fKX79d34S&#10;1i08MRfuP+Phv9bcfxvXsYbDe19+Z4OOxcaXuHQeGP2ZpNSlin8R6vFZp/z6Wnzv/wB9V9C+APCX&#10;hD4dRf8AEosY/tH8d3cfPL/33Xhtt8SNg/1tWv8AhZexP9bX0NKhSgfK169et8cz6afxhF/z1qJ/&#10;GEX96vmh/id/01qF/ic3/PeuzmicHspH03/wmEf/AD1p6eLYv7y18uf8LL+b/W1KnxLf/nrRzxI5&#10;ZH1B/wAJVF/epv8AwlsX96vmlPiX/wBNaP8AhZf/AE1oDlPpZPGEXeX/AMeqxbeJ45n/ANbXy5/w&#10;sht3+trT0r4l/vU/eVtGUSJRPqW21hX/AIq8v/af8Af8J58Pv7VsYt+saIzXEWz78sX/AC1T/wBm&#10;rM8N+OftGz97Xp2j6wtyuxvnR6xxOG548hEZckuaB8FabefabdJa6fw3qr2d5E1P+Lvgb/hW/wAR&#10;r6xgTZpV+32qzf8A2W/g/wCAPWFbOyNXwfL9Xq8kz62MuePOfQENz9stYrpa7jwNrf2a4T5q8c8A&#10;a35y/ZpXruLCb7HdVzYmP2z28JV54+ykfWvh6/W/sNtW9Nm+wX/+xXmnw68Q74olZq9LvE3xealE&#10;Zc8TxMTS9jV5DrfEmm/8Jb4Ufb893a/vYv8A2evINler+DNY2Mi7q4/4haD/AGDrzvAv+iXX72L/&#10;AOIr6HKa/wDzDzPnsXS+2cv/AB0/fUW+mbmr6Q80sb6N9V6ej1ZA53qJ3p/+1THSoLDfTN9FD0AF&#10;FFFABRvptFABRTN9G+pAfvo30zfTKCywk1P86qm+no9UQSvJUTyVNso2UcoENPopm/ZWfKWPopm+&#10;mb6oB7vQ71FRUAP30yimVBqPoplG+gBjrvWsS/03e+5fketuldd9Z8pJU8MeM59Eukinave/B/jm&#10;K/iT97/49XzvqWmrMtR6J4hufD15tdm2Vx1afObRlyH2nY6ktwvStJH3V4h4G+IsV5Em6WvWNM1V&#10;blfvV5Uo8h2Rlzm5vparI9TI9QWPooooAKKKKACm06igBtMp9FAGXf6bFeRbWWvF/ij8H7bxDay7&#10;oFeveap3NmtzFQB+SXx4/Z1l02W4ligbZXyP4h8PXOg3Txyr8n9+v3V+IXwxs9etZd0CPXwP+0D+&#10;zZLbPcTwW3yf7tAHwRvprvXReLfBl34bvXVom2bq5d6svmHbzT0eoKXf8lBRNv2NRvNQ7/8Aaprv&#10;QBY3mmbzVfeafvNAFlHqVHqlvqVHqCyfeaN5qLeaY77Ksge70bzUT9aZvNAFveaN5qo70/eaAJXe&#10;q+80tFACP1pn8Xy0/YaMf7dAB/BTP4KN5ptAD3emI9GyjZUAM+Z6fRRVgJ/vUtFMfrQAtL9+kplA&#10;Em//AGqjeimvQQR7zT6bTqCxtFFJsNAB/HT6bSbzQBLvNFRI9FAGrc229N1Un3VvJ86Vn39t8+5a&#10;gkofx0iPseh6ZViNFH+Sq8yVCk2z7tDvQA1KNlOSigB8Lsn3a7Xwr4k8vZFJ9yuShTetPtt1tLQO&#10;MuQ9qg2zRIy/Oj1KiVx/g/xDv/cStXdonyUHfGXOV9nz07ZVjyaeiUGxW2e//j1HkVbRKPIoIK+y&#10;neRVnZTvIoAqiGgw1dEO+lMP+zUSCRiX+mrcxV514q8Mb0fav3a9deGs3VdKW5T7tQYyjznzTeWb&#10;Wcu1qi37K9L8W+Ffvvtrze5tmtpXVquMjglHkNDTb9oWrvdB1jem2vL0rY0rUvJda4MTho1YkHsC&#10;PvX5afXM6Pra7Pnq9c63En8VfJzw1WEuQDZd9lVpr+JErlLzxIqfxViXniTf/FXXQy2rMj7B2c2s&#10;qn8VY954h2fx1x82sSzfxVUeZn+89fQ0MrjD4iOaRvXPiFnrJudVleqvkvmrEOmyzPXpRoUqRZUe&#10;ZnoSFnrds/DzP/DW9YeFf9moqY2lSD3jjrbSpZm+5WtZ+Hmf+Gu4tvDap/DWrDpUUNeDXzb+QvlO&#10;StPDf+zW7Z+HVT+Gt1IVSn14lTMKsy/dKUOmrDVhIVT7tWDxTK851JSNhtFOoqChfv1RvLNZoqu7&#10;aKIy5dieY8917RN/zba4y8tmtm27a9ov7NZkrhNe0H7719fl+YfZmQcT/BS1Lc27Qv0qKvqeYgKK&#10;T/dpasAp9Mp9ABR/BRT9m9a1IGU7fT0h30/ya1jTDmHQvUvk76i+5VhJv9qu+ly/DIxkReTsplWH&#10;fdVB9yfxVjV9z4S4krzLTHmqKnVze0LDfRvooqQCiihKoAp9MoqwH0Uyn0BEsJNUrxrJVJPkqxDN&#10;XZTl9iZEiKZNlQycNV5031UdNlRUpcgDN9Ppr06oiLmH767D4dalslu7Fv8Alqu9f9+uM2VdsHls&#10;7qKeL5HRt9RXw31ilyHVhq/sqsJnqD/I1TQvWfYXkWq28M8X/Ak/u1oImz3r89rxlSlyTP0ihV54&#10;88DS0H99dSt/dWprybfO/wDsUaCmzzZad9m31jGR0xl7xV2U4Jj5avJbN/dpLi2Wzt3nuW8lP9uu&#10;mlLnlyBVlyFBKzNS16Kz/dR/PLWFrni3zmeC2+SL+/WD9p8yvrcJlvP79U+VxeZRh7lI3k159/3q&#10;sJ4hZP4q5KaaoftPzfer3vYch83Krzndp4ob+9UqeK5f71ef/btn8dH25v79XymJ3r+Kpf71NfxO&#10;/wDerhPtj0z7Y396r5SOY7s+J2/vf+PU9PE8v96uBN4396npeMn8VXGkRzHon/CVP/ep3/CVP/er&#10;zxNQp6ag1HsiOY79PE8n96rdn4qkjf71ebpef7VWob996fNR7ID6B8JeOmR03t/FXvXgnxn5yp81&#10;fE+j6y0Lp81ex+BvFrJ5K+bXTSl9iZzSie+/G/wl/wALF+H0s9sm/VdL/wBKttn33T+OKvl+wuft&#10;MCS19TeDPFSzRJvavBPiv4SXwT48uPsy7NK1T/SrX/Y/vpXzGd4Tk/2iB6uW1/8Al0M8P6q1ndQu&#10;rV7NZ3K6hYRTxNXz/bvsevUvAGt74vIlb71fPR9+J71KXJI9m8E629tdRfNX0R4av01KwSvkywuW&#10;s7pPvV7n8OvEW9FXdXmx9yXIeli6ftaXOelW0zWGof7G6uw8Q6b/AMJb4UliX/j7g/ewVyV4nnRJ&#10;KtdB4S1XZt+b7jV305exlzwPmKkeeJ5R/HTN+K6r4keHv7E17z4F/wBEvf3sX+z/AH0rkvmr7yhU&#10;9rHngfNyjyS5B+/+KkptM31sYlhHp9VN9PR6AHulMqWonSgA30x3ooqCxPl96WjfTKAH76Zvo+b3&#10;p+ygCKnbKfsoo5ADy/eijzPam+Z7Ue6BJvp++qvme1Hme1XzASvTHp+/f/7LTHSoAbRTPuf3qKyL&#10;Hu9Meh3o/joAHo3/ACUb6ioAl30yim7/APYoKHUF/Sm0VnIfQY9Z95YJcpWhTNlQXzHO22pXnhu6&#10;81Wbyq9q8AfEuK5WJWb568tubDzlrn3S50S68+D7n9yuarS5y4y5D7d0fW4ryJPmrbSbfXy58Ovi&#10;pv2QTy/PXvug+JItQiT5t/8AwKvKlS5DsjLnOqR6mqjDN8lWEesSyaimb6dvoAWm06igBtFFFADK&#10;KKKAIJoUmWuF8Z+A7bW7WVWi37676o3TzKAPzl/aB/Zm3pcT2dt/wCvgTx/8N77wxfy/uG8qv3w8&#10;T+ErbWIHVolevj34/fszQarBcT20C7/92gD8lXoevVvip8H77wrfyssDJ833K8pdGR9rfI9WAfcp&#10;rvUL03fQUT7zRvNV95o3mgsl3mpUequ805HoAt7zQ71Ej0bzQBK71FvNFM/joAfvNOR/kptFAEqP&#10;TN+ym0n36AH7zTd5oooAKd/BTX60UAPpn8FDvULvQBM71DvNRO9LQBJv302m0UAOofrRR/BQAUUU&#10;u+ggH+R6ZQ9FACbzS1G/WjeaCySikfrTaACim76KCDdtrnfVj79YVnc7627Z6xAp3Ntsqk6VuzJv&#10;rMmh2VZZn7Pnp6JvpyJ89aNtbb6CTPdNlCP89aNzZ+T8tZzpserEa1l9ypfJ3y1n2dzs+Wt2z+d0&#10;oJKjo1nOkq16N4V8T/adkE//AAF64e/hxTrPdDEjLQXGUoHtCJup+ysHwlry6tapFK371K6by/8A&#10;xyg9KMuchSGjZ/8AY1Y2f7NP8mgsrbP9mpNlWNnyU7ZQBV8mnbKsIlPRPkoAq7KY8PyVoeTR5PyV&#10;BBy+saItzF92vIvGfhJoXeVVr6AeHfXP694eW8if5agxqU+c+W3TY+1qej7K7Lxn4Va2leWJa4r7&#10;lWcBqW2qtD/FTptYles3+OhKPZxIJXuXf+KjYz1oabpv2lq6iw8K/wCzRVxNLDkHHw2Es1atn4el&#10;f+Cu7sPCqp/DW3baPFD/AA14lfOIw+AvlOHs/Cu/+Gt2z8MKn8NdKkKJ/BT9leDXzKrWCMTPttHi&#10;h/hq2lsqfdqV6K82VWUyxmyin7Kf/HWQDKKfTfl9qCiOn0UUGwUUUvagQm32op9MoACtZ9/pqzL9&#10;2tLolQSXMaKfmranKUZe6I808Q6Bs+bbXIvC0L16xrd1FJFXmuq7XmfbX3eW16s4++YmfQv36Ehq&#10;wkPzV9DGMpkFdEqVIasbNlFbezj9sBqQ/PTqeltLN92tC20Ge5rGWJpUQ5ZTMxPnp7wy12Fh4S3/&#10;AHq2P+EVVIvu149fOaUJG3sJHlk25PvU1H2V1XiHQfJ37a5d02N92u+hiY1Y85Eo8hNC9OdN6VUR&#10;/nq2j7+9erTlz+5MxK7psam76tzQ71qo6MlYyjyFhRRRUgFFFFUA7+CiiigAo+b3ooqwH0z+On/f&#10;oSGrjzTAlherDpvqvs2fSrCTbK9Kl/JM5pFdIfn+apnhqV3qo8zUVYxohH3x+NlHm1XoQ1j7Q2NX&#10;Stbn0qXcvzxN95K77StbtdVi/cN+9/uV5fQj7G3L8n+5Xj4vL6WL9/7R6uEzCrhz6N03Stmjee1V&#10;4byAP+9TZCteaWHxUvLPRksWi851/jdqyLzxbqGpJtafyYv7kNfMU8krzq++fQ/2zShH3D1DW/iF&#10;p+lB4rOJZrivNNe8T32ty7p522f3Kx/OqF3319VhMvoYT4DwcTmFXEfGPd6akzJUO+mJXsRPK5i8&#10;k29ahdKiR9lWEffXfHlqnNzFejfT3TY1V3esZR5A5iXfRvplD0Ecw/f89G+mU+tiOYfvpyPTUTf7&#10;1KiVcaciOYeg31bhSqiPsqVJq25YwLjLnNuzm2V1vh7W/szfergYZt9a1hc7HrGUom3KfSHgbxhs&#10;aH5vlr0Dx/o//CwvA0sUHz6nYf6RZ/8As6V82eEtZ8mVPnr37wB4hb91838VY/7xS9lMx96jLmie&#10;M2dz51vC38ddN4e1L7NdIyVL8VPDH/CJeMHngXZpmqf6RB/sS/8ALVK5+zm2PX51KnLD15wmfW05&#10;e2jzn0BYXn2+yinWu48E639juIv96vGvAet7z9llb5Hr0Cwla2nrmrx+2exhpc8eSZ9W+GNSW/sF&#10;XdWhbTfYL/73yPXl/wAOvEO/yl3V6hcp9qg81ainLniePiaHspHV63pX/CW+F5bb793F+9grxd9y&#10;V614V1lk2/34q5L4neHk0fW/tkCf6Jf/AL1f9h/40r6fK8T/AMupHzeLp/bOPplFFfSHlC76Sm0U&#10;FkqPsapvv1WpUeggc60ypvv0bKvlAh+/S+X70lDvUcoEn8FJv2VFvpm+gsm30x+9M30zfQESamUU&#10;VABRRRQAeZsqXfuqvTw9EZAPpj/J8tOR99NdKAGu9Mpz/JTakAoo30yoLiO+b3paKNlADKKfs+ei&#10;nygM2UUb6hd6RRI71UuYVmSpXplZlnL39hPYS+fbfI1d98OvipLZyw21y2x/9usSaHenz7a5zVdE&#10;3t5sHySpXNKnzmnMfZfhjxbBqUSMrV1sVyrrXxP4D+Jd54euktbz7tfTfgzxzBrEETLLXj1aHIdk&#10;anOejo9P31nW1ykyVbR6xLJ6KZT6ACiiigBlFFFADKKfTKAG7N9ZOsaJBqVu6yrvrY2U2pA+SPjr&#10;+zlZ+JLW4lggXza/Nf40/Ae+8MX8rRWzI6f7Nfunf6bFeROrLXgnxm+Alj4tsJf3C7/92qA/C25t&#10;pbaV4pV2PVfZX1V8fv2bLzw3eXEsUDJ/t18xalps+m3DwTrsdaAKdD0PTHerKE3mhHpu80bzQWT7&#10;/wDapd5qHeafH9w0AP3mn1Cn92pf46AJqdsNRJ89TUAMofrTt5prvQAUu+oXemUEEu9aZvNH3KWg&#10;0E2Gm0+k2GgRHRQ/yUUEDqKZvNLQWOoptJvNAA/Wm0jvQ70ALvpfm9qSm/x0EDqZT3o30AH36ZT6&#10;ZQAUUUUAQW02ytq2ud/8Vc1A+2tO2udj0EnSedvqvc1Uhm3/AMVTTP8ALUFjET5607PanzVmI9P+&#10;0slAGncuszvWPcw7KtJNvqwlt9pSgow0fZLXQabc/crJ1XTWs5d38D0WFzsqzKR01y6vV2zh3271&#10;hW1zvlrqLD57d6AKmlXM9hf71bZXq/h3W4tVi2/8vCV5L/y81sW1/Lo95DOlBtSq8h63sqVEqvot&#10;/Fqtmk61oIlB6UfhIdn8NP2VLs+Sn7KAK6JT9lWESneTsoKKyQ7Kdsq2kNO8moJKXk1FNbfLWl5N&#10;NeGgDgfE/hhLyJ/lrwrxb4Yl0q4dlX5K+q7q23r81cN4w8JLeRP8tQc1SnznzFT0fY1bfifw9Lo9&#10;0/y/JWJWx5p0vh68WGVN1eoaVcxXMCbfvV4fbTNDLXbeG/EOxk+avn8ywkpx54hE9NJ8uiq9ncrc&#10;xbqsJ3r46UeQsKKclD1mA3+Cj5vanUUANp1FFUUMk6ijy/epHqPy/ekaC0UUx5lSmZj6KpXOqxQ/&#10;xVg3/iqJP4q6aeHqT+EDppLiJF+9VG51uKH+OuHv/FrP92sK51ie5/ir3cNk9SfxD5juL/xUifxV&#10;g3Pippm+Vv8Ax6uad2f71Nd9lfSUMppUvemRzGxNqUtyv3qxpk2P89PhdnrTh0qW8T7te9/stKPu&#10;GPLIx99ORJHb5Vro7Pwkzv8ANXS2HhJU/hrwa+c0oHTGkcLbaJPdfw1u2HhJ3/hruLbRIratBIUT&#10;7q183ic4lP4DpjTOasPCqonzrW1DpUUK/drQpteJVxdWr8RsMWFUp7/3aKK4gMnVdNW5if5a868Q&#10;6J5TuyLXrD1larpS3Kv8te5l+Nlh5GMo854u6bGpEfZXR69ojW0rui1zjpsb5q/QqFeNWPPA4y3D&#10;NvouU3rVXfsq3C9erSlz+5MxKlFWpod9UqxlHkkER9FJ/GaVUqIlglOqZIfmp6JsraNOUyCFIalS&#10;H5aN6LTXmrbljACVdtDTKlV3emUe1/kAmeaod38dFFRzTAsQzVM6I6VRqxDNXZTqfZkYkTpsajfV&#10;t03pVT7lRVpchcZc4U/+OmJRUlj6lR6iooLJ99Nd6Zvpm+qIF30UU6tYEDd9PR9j0lNrQkuo++q8&#10;yUxHbfVtE313x/exOWUuQqU9E3VK8Oym79lHsOT4g9rzibKfhUqJ5t9G+r5owI5SXeaN5qFKelR7&#10;QvlHo/NTJUKVKn36jmNolhK07Z6zEq9D1rE3Oo0S52SpXtfgPUvuV4Jpv+tSvYPAc2x4qI/EYVz3&#10;Dxb4Y/4TzwDcWsXz6ha/6RZ/9dV/g/4HXz1bXPnRIzfI6/wV9UeAJvkirxT46+Cf+EJ8b/bLaLZp&#10;Ws/6RFs/gl/5ap/7PXz2d4b/AJewPSy2v/y6MfQdS+zTo277le0aVf8A2+zil/jr58tn2S16n4D1&#10;z/lgzffr5uPvxPoaUuSR7R4P1hra6T5q+g/DGpLf2e2vlmwmaG4r2b4da99xd1ebH3Jch34ul7Wl&#10;zwPVbZ/sF/8A7L11eq6ani3wvcWP/LxF/pFr/v1yM3+kwblWt7wxqrJs/vxV305ckueJ8xVjzxPI&#10;XTY/zfI/9ym12vxR8Pf2brK6hAv+i3/73/df+NK4rZX3lCp7alzxPmKseSXIFCHfRsp+8V08pAmz&#10;ZT9lQ76N9AE2/ZRu3rVfzPaj7lHNICVw1RU9JN9MdKA5gplFFQWFFFFAC76dv+emUv8AtUAJRRTa&#10;gA30O9FFADt9PR/9qq9FAEzpUL1Mnz/eqXZV8vOBUp+ynP8AJUW+o5SyWmu9Md6iqOYCZ3qLfSUy&#10;maWDfRRTKxGG+h6bvoekAymOm+n0x6zAxNY0dblf9v8Av0vhLxzfeDL9I52Z4q2GXzKydV0tbyL7&#10;tZSiaH094A+JFtrdrFtlr0uzvFmWvgHR/EOoeCb9GiZnt91fSvw0+K9rrcEO6X97Xm16HJ75006v&#10;P7kz3VHqXfWPYaktzFuVq0EeuM2LNFR76koAKKKKACiiigBlFPplABVa5tluU+arNNoA8e+KPwf0&#10;/wAYWFxFLAru1fm9+0b+yvc6JPcTwW37r++i1+vzokyfNXCePPh1Y+J7CWKeBX30Afz369oNzoN4&#10;8E6sn/Aayn61+jf7S37JH2b7Xc2dtvir4H8W+DLzwxfzRTxts/v0Ac1RUuw0bP8AZqzUbT6ZSbzQ&#10;BJRUe9qbvNAFjeal3mqidakoAn3mm0ny+9LQAj9aWk/jptAD6KZvNG80AWKipEeloAhfrTac/WmP&#10;89ACo9G+iioAKR+tLRVgMp9MooAX+Okop9BAUUU+gsZsooejZQQNH3KKdRQBiVYhm+eqtOj6mgyN&#10;m2mq7529KwoZqtpc0Fmjv2NUv31qkj76twuyVBZLC+yWuj0pFeufeHfWho9yyPQBp+IdKa5st0X8&#10;FcVHuhl+evcvDOkrqqIrLvqr45+D86J9stoquMiDyqwf567KwmX7LXIPYT6VdeVOuyteG88lKANO&#10;2fzpf9ut3UoVe1SXbXNWE3+kbq63UnX7AjUAafgnWPs37r+BK9NRN6I38FeKeHrnZef7DV634YvP&#10;tMHlP9+KoOyhL7Bp7Kd5NWNlP2UHfyldEp6JVjZTtlAyukNP8mrCJT0SgXKV/Jo8mrGyneTQMpPD&#10;/s1SubNJov8AfrY8qmPDUGfKeReOfBKXkT/LXz/rWjy6PdOjJ8lfZt3YJcpXk/xE8BreROyrUHHV&#10;p/bPnqrFneNbS07UtNl026eCWqtbfHE4D0Xwx4h+4rNXoEMy3MW9a8EsLxraVPmr0jwr4kV/lZq+&#10;VzDBfbgETuKKVH3rSV8uWPplPof5KACmVFNfxQr96se/8SRWyferop0Kk/hKNt3VF+ZqqXOpRWy1&#10;w+peM/7jVzt54knufu169DKatUfMd/f+Koof4q52/wDGfzPtrkXmnm+81N+VK+noZPGHxkcxoXOv&#10;T3P3aovMz/xVF5392nw209z91a9WNLDYcgPlSmb/AO6tbdh4Vnufvbq6XTvBP95a46+bUqRt7KRw&#10;8NhPcv8Adatiw8JSzN8y16FZ+G4Lb+CtaGzihX5a+bxOdyn8BtGgcfpvgzZtZlroLPQo7atWm/x1&#10;4tTG16u8jbliQ/Zo0+6tPRPmp9OT7/3q8/mZY3ZRTqan+9SAKNlFH36ACiih6ADZRRT/AJvagDE1&#10;jR1uYvu15fr2iPZyu1e0PWFreiLeRV9Bl2Plh5csjGpHnPGfuUJJsrb1jQZbOV/7lZiQ7K/R6Evr&#10;EeeBwS9wsRPvSmTWdCOqVYS8R69iMYz9yqcxVSHZTt6JTbndVffXNKXsfcNo++WPtNM86oqKxlLn&#10;AdQlCJv+7Vu202eb+CsZVIw+MvlKlCQs9dNYeFZX+8tdBbeE18qvKq5pQpHTGhKZ5zs2Uf8AAa6j&#10;XvDf2b7qVzTpsavVw1eOIjzxOapGUBlFFFdZkWIZqfNDvqp/HVuGau2lV5/cmZyiV3+RqKtzQ713&#10;1U+49Yyp8hcQp2+m0Uhj6KZT0Tf/AHq1EFFSrDT/AJUrojTIlIhSHfT0TZQ9zsqJ3Z62/dQI+Mld&#10;kSj7Q3rUTj56KPbyI9mWkfetRPHsqFH2NVtHV66YyjV+Mx5eQq06nulMrm5eQ2iPShKKfWgco9Pu&#10;VKv36hqZKyNywlXYetVESrtslORZraan71K9g8DJ88VeVaJbb5Ur2jwHYfNFRS+IwrnvXgNNiw11&#10;HxR+Hv8AwsX4fXunxf8AIQi/0uzf/pqv/wAX9ysXwZbbIkr1jSfkSjE0o1Y8kzmjLklzwPz0tnZ0&#10;2yrsdW2Oj/wPXS+Hr9raVP8AZrsP2k/AH/CGePP7Vtotmla5+9+T7kU/8af+zV5vbTbJd9fm9Sl9&#10;Xq8h9nQqe2pc59B6Jefb7CGX77pXceD9Y+zXEPzV4l4G17Y6RM3yNXpum3PkypXHXj9s9vDS548h&#10;9QeGNVW8tUWtaF/sN6r/AMFeWeAPEP3EZv8Ax6vUH23UG5aKcueJ4mJockjsLywXxb4ZuNP/AOXh&#10;F822f/brxGb5GdG+R1r1vwxqrQunzfOlcp8V9B+waymqwLstL9d/yfwS/wAdfT5TieSXsj5vF0vt&#10;nFO9G/56ZRX055QUU2nb6ACiimb9lAD0+Sno+9Khd6N9AEzpTKN9DpvoAbRTHo31AD/m9qKZRQWF&#10;FFGygAoSOnbKHk2UcgDUSn/wUx3qLfQBLv2UJc/PUVHme1RzBylt/wB4tV3SmI9WPvrV/GBX+/RS&#10;Omymt9ysiw30zfRRUAD1FT6R6Chn8FH8FLvooAa9MenU2oKDfUL0+jf/ALdIZn39gtyn3a5qF9Q8&#10;JX6XNmzbE/grs3eqlzbLcp81YAetfCj40waxDFBPLsl/26970rWIryJGVq/Py/0q50e9+02LsjLX&#10;sfwj+OW90sdQl2Sp8nz151fDfbgdtKp/OfW6PT0euc0TXoNSt0ZWrdhm31wGxcpP4aiR6fQA+ik3&#10;0tABTKfRQAymP1p9FADajf50qSo9lAHOeJ/CVtrdm8U8Suj18NftJ/siwalFcX1jbf7ezbX6E1ka&#10;rokGpQOsq70ZaAP58PiF8MNQ8GalLFLA3lI1cI/3q/Zn9o39lex8W2Vxc2MCpL/sV+Xnxd+Cep+A&#10;9UuP9GbYrfcoDmPJ6bT3RqZsqygpydabUkf3hQWLTk60tLv+egBf4KKKKAG/f+7Rvp1NeggKjd6N&#10;5paCx++l3/7VR0UEA9FG+jfQAUUUUB9kKa9Opu+gBKN9NoqAHUUUVYD6X/epn8dOoAKKZRQAUU3f&#10;RQBmSJUVaEyVUZMGgnlE3n1qRJsVDS5NAGjbS1p2z70rn0kq9bXVHKB0a/cpyfI+6qltNWgnzpUG&#10;p678J79XaJW219P6V4bg1vSdrKrvXxj4G1L7Bep81fYHwl8WrMsUTNUSJPH/AIr/AAcT97LBB89f&#10;PmpaVc6VcPBOuz/gNfpn4h8MW2t2Hmqu9Hr5i+K/wi3tKyxfPVxlzh8Z83aM/wC9Sur1C5WGDbWJ&#10;ceHrnR7v5lbYn8dS3M3nW21vv1ciDR8OuiX0X9yvSPDF4sN/5X975K8y8Lor3SRS/wB2u60q5ihv&#10;It38DVBdL4j1DZT9lMhfeiVKiVJ7AqJTkSnpUuz5Kosi2VLs/wA7aeiU/ZQBDso2VY2U9EoAr7KZ&#10;5NW9lGyoDlKTw1malpsdzFtZK6B4aie131BHKfO/xL+Hu+J5Iovnrwy5tpbaV4pV2Olfceq6Ot/F&#10;tZa+fPip8OmhZ7mCL51ojLkPNr0vtnjSVoabftbSpWe6Mj7W/gahK2lGM4nGeweFfEK3MXlM1dK9&#10;zGn8VeG6bqstm3y1r3PjCeaLajV8xXymU6vuFnpd54lgtv4q5rVfGyp91q4Sa/nufvN/49Vfr9//&#10;ANCr0sNkkYfGRzSN288VT3LHbVL7ZLcr8zVmmZUp0Lzu/wAq19DQoUMOR70x00Oxqi81a3rbQZ7+&#10;L7ta+m+A2/jWscTmFDD/AAm0acpnGpDPc/dWtOz8MT3L/Mlej2HhKC2X5q3LXT4IfuLXzGJzv+Q7&#10;I0DhNN8Df3l/8drpbDwrBbJ9yugp4OK+eqY+vVNuXkKkNhBB91amxmpNlNCVwylKe5Yyl2U7ZS/w&#10;VJBHS/fb/gNOpdn8PagBj0JTqX7n8NAEdKiUlPoAZS/wUfx0fwUAJS/x0/8A2qY7qn3qZYZzSVQv&#10;Nbgtv4q5zUvG0Sb9rf8Aj1dtHCVa3wxI5owOtmuYk+81ZV/4htoV+/Xnl/4wnm+61YVzqU9y/wAz&#10;V9Bhskl9s5pVzqPEOvQXP3a5F7ne9Nd99Mr7PDU/q9LkgccvfH7x/eoSTZRTkhZ2+Va25g5S3C6u&#10;m2q81tsrQsNEnmf7ldXp/hLenzVFfMqEI+/MuNCRw8NnLN/DWrYeGJ5v4a72z8NwWw+7WtDaxw/d&#10;WvlcTnv/AD6O+OE/nORsPB6p95a6Gz0SC2/hrSp6fdr56vja9b45nfGnGBCkKpT9rU+mV5vMUVLy&#10;wW5i+euC8Q6B5LuyLXpdVL+wW5if5a9jL8wlhJHPUp854u6bHokSuj8Q+HntpXdV+Sucf5K/TqGJ&#10;jiI88DxJR5Aooo+/XQZFi2uf79Pmh3/cqukLVdtvk+9Xp0v30eSRhL3DP2PUqQ1emRfvLVTfvfbR&#10;KhGj8YRlKY9ItjVL9yiFKsJD8lHtf5C4xKjb3puyruymbKj4zblKWz/ZpmyrzpTNlBHKUdnz1YSG&#10;pnSnIlACx2e/+GpUsPl+SrEL1YSZdtbRIlEqCw3rVKawaF62HdaeXWb5a7/4seQ5uXkOc2bKErYe&#10;z2NQlmtc3LKBsZ6JU8Kb60E03fWhbaUr1iblCGDfWxYaYzv92tPTdF3vXZ6P4Z3sny0cshcxneG9&#10;EZ5U+Wva/BOjv+6+Wszw34VfKfLXsHhLwxt8pttdlKlyHBKXOdR4VsNkSfLXodgn7msfRNNW2VK6&#10;NH2JWNQxOR+Lvw9i+JHgbUNH/wCXvb9os3/uyr9z/wCI/wCB18K23mo8sE6eTcRM0UqP/C1fow71&#10;8hftOeBP+EV8bxeILaLZp+s/63Z/BcL9/wD77r5XNMNz/vYHvZbieSXspnDeHr/7NOle0eHtS+32&#10;SN/GtfP9tNsdGr0vwLreyVF/gevm/jifVU5ckj3Pwrqv2a4i+avevDGqpeQIu6vmKwudkqtXsHgP&#10;XvuKzVwR9yR2Yun7alznqsM32O9Rt1ddNYL4t8OXelf8tdvm2r/9Na49/wDSbfdWx4b1JoXX5vni&#10;rsjKUJc8D5WrHn9w8hmhaGV4mXY6/IyU2u9+LWiRWerxarbf8e+pLvZP7kv8dcFj+7X6FQr+1pQm&#10;fMVI8kuQKKZRWxA+imUb/koAKKHplAD6lR//AB+qtOoAsum8VDsp8LtUrotXy84FenbKHfZTXmqC&#10;x+dlMd6i3+9G/wB6OYOUe70z+OmU/fUAFFM30VABvoo30ygsN/8At09H2UyigC3/AKz7tV3Smo+w&#10;7ql376v4yCGih0+em1kWJvptFMqCh70z5d1NooAKHoplQWMop6R0Y2VXKTzDdnvRsSjzaid6fugM&#10;uYVmXa9cdregskvn23ySp/crrneoXTelYS98s1vhR8b7rQb2LT9YbZ/dd6+sPDfiq21i1hlilV9/&#10;+1Xwvr3h6K5TevyN/frV+G/xe1DwHfxWeoMz2u75Xrza9Dn+A6Y1OT4j76hm3VZR6888E+PbPxJY&#10;RSwTq6PXcQzblrzZROku0VCj09OtAD6KKKACiiigAptD0VIDKKfTKAKF5YRXkX3f/Ha+ffjr+zlp&#10;nj/TbhlgVLjb/dr6RqtNClylUB+E/wAe/wBm/VfAer3DRWzIiV8/zQtDK6y/I6V+/vxd+CeleP8A&#10;S5YJ7ZfN/v1+WX7S37J2oeDL+4ubaBvK+/vRKAPk7+Okqa8s57C6eCdWSVP79RJ9+rKFTrT/APdp&#10;m80/eaCx9FNooAc/Wm06jYaAG1Hs/wBmpqY6UANplTUygBvze1JSvTHoIHUm/wCekooLD79FCU6g&#10;gbRTqKgA/wCA0U+mVYC/x0lK70ygB7vTN9Md6ZvqPtgPeimUVYFmZPkqi6VsTJVJ4aAMx0xTK0Xh&#10;qi6fPQSMR8VNA+yofL96bQQbFnctvrbs7netcojulaFtebKCzs7C58mVG3V7X8N/Gf2N4vmr55tr&#10;yuo8Pa29tcJ81BR+hvw98cxX8CQStW74n8Nwarau21Xr5N+Hvj9rZ0/e/wDj1fSXg/x5Ff28KSy7&#10;65pR5DQ8a8f/AAxTdKyxfJXzf4z0G50G6/1TeVX6IeIdEg1W1dlVX314b4/+GCalBL+6WrjIg+XN&#10;BRpn3L8jpWhf6q0M6Nu2OtaGq+Fbzwrey/um8qvP/FV+yS7latiD6A8DeLVv7NNzV3S/OlfK/gDx&#10;U1tKnzfxV794a8SK+yN23xP9x6xlE9KhV+wdmifL/vU5EpsLq9SolB6A5Ep6U9fuU5EpmYzZT9lT&#10;IlPRKC+UhRKfsqXZT0Ssw5Sv5NMeH56u7N9GygDNmtq5/XvD0WpW7qy11rw76rzW1BEonyF8Ufh1&#10;LpV095BH8leX19y+KvDEWsWbq618pfEvwBP4bv5Z4ov9HerjLlPKr0+T3jh/M9qEk2UyiunmOYtp&#10;M83ypV220S5vP4Wqro7qlwm6vYtBhs7m1RolXdXm5hj54eJdKnznD6b4Dlm+dq6uw8GQW23etdWi&#10;eXRnFfH1syr1jsjGMCvbabBbL8iVaT5KKfXlTlKfxF++M2U+kSj+OoLD+L7tD0tFIApHpaj2K9AC&#10;0PQlOegBtFFN2VZA779NSj5van/x0AJR9yopryK2+8y1g3/i22s0+9W9KhVq/CHuwOgqrc6rBbfx&#10;Vw9z4885ti1zOsaxeO/322PX0OGyKvWjzyOb256BqXjOC2/irktV8cyTf6quSeZ3++1Mr3sNlNCl&#10;8ZjKpI0LnW7m5+81Ut7vTKENe3GlGHwEBRViGwnmf5F/8drbsPB89zs3LWNXE0qXxhGMpnPxpv8A&#10;4Wq1baPc3P8ADXe2HgyOH79dDa6TbW33FrxK2cU4/AdkcN/OcDpvgyV/vrXU2PhKC2T5lrokTZRX&#10;z1bNK9Y7I0IwKkNhBD91at/co/jorypSlM6Qoo+5RUDCiiimA+ij+CmUgCpai30/fQBX1KwivItl&#10;eb+IfDzWczsq/JXqAkxVS/s1vItte5luPlhKn904q9D2x4+lt/eo/dQ1seJNKnspd6fcrnHr9Ww2&#10;JpVo89I8GVOUPjLD3WaieZqZ81CfvBW0qk5kcsS3ZzfP81Xntt/zrWZDWrYXOz5WrppVYzjyTI5e&#10;QE+Sn76dcw7PmWqTvWNSPIbRkPd6Zvph3O9TQ2E9y/yrUSqRh8ZtGMpjN9PTc9bVh4Vkf/W10Fl4&#10;dgtv9+vHrZxhsPE7KWCqzOUttHnlf7lNubBrP7y16HDDHD91Kqarpq3kX/oNeJT4i56vvw907JZf&#10;7vuHCI9So9RalYS2EtVUuWr7mlVjVjzwPBlHk+M0n20zZsaqv2j/AGqEua6yDVhdXT5qNjQy/cql&#10;Dc7K1rO5W4Ta3367Yy9t7s/iMfgHQzf7FatnN89ZptmR/wC4laFtNHDWPs6v2zaMuc7DRER9vyV6&#10;b4YsIndd1eOWGt7K73wx4h/epuatoypQMZcx794bsIEVPlr0jSkVNny14z4Y8SL5X3q9D03xJE6f&#10;foqyOblPSLV9i1eR+K4uy15X/irXh1hXT71cEgOi+WuS+KPgaD4i+CNQ0WX/AFsq+bay/wDPKVfu&#10;PW3Df76tJNvrGrT548gRlyS5z89IUntpZba5iaG7t2eKWF/4HWt7Qb/7NcbK9C/ac8Df8I34tt/E&#10;tnF/oWr/ACXX+xcL/wDF15LDNsdGr89qUvq9XkPuaFX2tLnPoDw1qv2yzT/Yr0Pwxqv2aVK8E8Da&#10;3slRWb5K9V0288lq4K8ftnvYaXPHkmfTHhXVftNqi1oX+pf2I3n/AN6vNPAesSvF+6Xfs/j/AIEr&#10;1jSpoofKvm23l3F/qndfkT/cSrpy908HE0OSR1Fn4Hl8T+EJW1vdbXUq79PtHf50b++1eGzQtbSt&#10;FKrJNE2xkr2Ww8SXN5e+bPK3mq1cv8YNBWG/t9ctk/0S/wD9bs/hlr6fK8T73spnzeNpfbPP6bvF&#10;M3ijeK+qPHH7xSU2lRN9ADcfw0+n7VSjfRygL5VHyp/DULzb6bvFAE7vQlzVeip5pAWHj3moqEfY&#10;/wD9lUsiF6r4wIqY70P8lNd6xLH/AO7SUyigAooooAHoptD1BYb6KZv/ALtFBA/fTN+yih6kssJN&#10;5lNmSq6PVhJvMT71a/GQVt9N/jqV4aYkLfeqOUsbQnz1Ls2Ux5tlHL/MAbVpjuiU15mqLfRzASvN&#10;vqu776KY9ZFwB6bQ9DffrMoY70ynvTN9MA+/WFreiRX8T/L89bdMf56wNDl/B/jzV/hjqifO02n/&#10;AMSf3a+xvhp8V9P8YadFJBOr/wCxXydqukxX8X3f/Ha5fTdV1j4b6t9s0yVvJ3fNDurjr0OcuMuQ&#10;/Sa2ud6VbR68G+D/AMctP8bWcS+fsu1+8j17XbXiTRfI++vKlGUJHZ8Zp06qyPT99AE1FNpN9AD6&#10;bTqZvoAWmU+igBlMp9Rv1oAa6LMm164Tx/8ADfTPGGmy219AsyN/fWu+pn3/AOGgD8lv2qP2MJ9E&#10;luNQ0yDfb/f3pXw1reiXmg3721zEyOlf0XeJ/CtnrdlLBPAs0TfwPXwD+1X+xPFqUVxquh23+3sS&#10;gD8wd9OSt7xb4M1DwfqMttfQMm37r1g1ZQ+nJ1pidalTrQWLRso30UECfwU10qao95oLI3plPemU&#10;EDKKV6SgBtFP/gplABTqalOoAKKXf89D0AG/56Zvpm+h3oAHeimf8CptABvo30UJQAUUUUAbrpVd&#10;0rQdKrbP9moGU3hrPmh+att0qlND81WIyXSomXBrSeGqsyUElano+ymeX70VZBoW1zWxZ3/z1zCt&#10;tNWobnZ/7NQWem+HvEjW8q/NXt3gP4hMjRfva+V7a/2V1Wg+Kms5U+aolHnLP0J8E+PYr+JIpWrt&#10;7nS4NSi3L8++vifwT8RNjp+9r6O8AfEqKZUVpa5uUsr+P/hjBeRS7YK+N/i78OrzR5ZZIImeL+5X&#10;6UJ9m1u33K6vXm/j/wCFcGt28v7pXq4yIPzP0S8awuE3fJXr/h7xCzxIu/8A3a6H4i/s6z20rz2c&#10;TI+7+7XCW2iXnh6VIrmBkrpl74R9w948DeLYtVt0glb51rtUr5gtvEjaD4o/dN8jbXr6F8Ja9Hr2&#10;mpKrfOlc0j1aFU6JKlRKiSpUSszpJkTZT6YlSom9aAH0mw09Ep2z56DQbsNP2GnbB/lKfsNAFfZT&#10;Xhq3spzpUGfKY81tvrivG3gyDXrCVWjr0h4f4aqXNtvpmMonwb458GXPhXUpVaJvs+75XrlHr7S+&#10;JHw9g8SWEq+V89fIvirw3P4Y1R7adfk/heumMjyqtLkMdH2V2PhLxO1hKis3yVxdPR/Lf5axrUY4&#10;iPJMj4D6FtLlbyDzVq3Xlvgzxb9nlSKRvkr02GZZoty/cr4HF4aWGnynZGXOS7+NlPR6j/gpUevO&#10;LHJT6ZvpaCwop1Md6AFopjv89Hl+9BA+hxQ7qi7nrPvNbtrNX3S1pCEp/CBdpjzJD8zNXFar8QoE&#10;+SKuS1LxzeXjPt+SvYoZTXrGMqkT02/8T21mv3lrl9V+ISp/q688m1Ce5f8AetUW/fX0mGyelD4z&#10;H25tX/i28vP4mrKe5lm+dmqvRXt0qEYfCY8w/fsetO2mW5i8p6zERn+7WnYaJeXL/KrV2UsTHD/E&#10;HLKZRubZraX/AGKaltLN9xa9AsPBj3MX7+t2w8K21n/BXj4vNMNSl+6946adCrP4zzmw8MXN5/yy&#10;aum03wMqf62u1htlh+6tPBxXzFbNq9b4TsjhowM2z0G2tl+7V/YqfdWpqK8eVSc/jOnlE+b3ptPp&#10;lcyKCj+On0yrKD+Oj+Oik+b3oELRR9+igYUUUUwCiiigAoppfFVrnVYLdPmZauMZS+Ez5owLh3fd&#10;3Ux5ET71cpqXjmCHesVcvf8Ai25vPlXcle1h8pr1jmliYwOy16/sZLd/NZd9ea3m3z38r7lMmvGm&#10;b5mqLfX3OX4H6jH4zyq9f2shz0JRT4fnavb5jm+0SpVhH2VNYaPdXP3VrpbHwfz+/rgr5hQw/wAc&#10;zsp4arP4DCs5pX+X5nq7/wAIxPM26uuttEgtv4auoipXg4niSU48lKB308t5Pfmc5YeFYof9bW3b&#10;abBbfcVasUV8rVxtfEfHM9WNCMPgCiij/LVwyNgp++m/71JUgUdV0pb+L/brgtVsJbCWvS9/+zWf&#10;qulRX8XzLX0uV5pLCS5JfCebi8NGr8B5vvqVElerupWa6VLt21mvdv8Aw1+tUJUq0fa858fU54S5&#10;S6iKn+tepUvtj/LWV51G/bXT7Tk+Aj/EdHDrDXKbWamPctC1YO+tC2uVmTbLV831iPLMPgNm21Jk&#10;rpdH1tk/irgnfyXq1bXmx645R5Dp5uc920HxYyRJslrvdK8c/c+avm+w1tkWul03xC39+o5pByn0&#10;tYeOf9qulsPF+/8Air5qsPEjfJ81dLpviZkf71HMRKmfTem+J1f+KunsNVWb+Kvm/RPGGz+KvQNE&#10;8Wq+xt9X8Zj8B6N488K23xC8G6hoc7bPPi3wTP8A8spV+49fFNzo99o97cWN9A1tdWreVPC/8D19&#10;o6PrazInzV4Z+1F4euX1bSvEcT77SWL7FLs/hf8Agr5vN8Nzx9rE9jLcTyS9keaeG0uftHy7YU/v&#10;zNsSvc/B6aUkXm3lzLqrp/yyT5Yv/sq+b4X8l0bfXpfgbXPJlTdXyvxxPqqdSUJH0RpXiqW5lii+&#10;WG3T7sSfcr2Dwrqq3MCLXzjpV5slR1r1jwXrGNi7q82PuSO/F0va0uc9TR/sc6Sp9yuuhs4vFXh+&#10;70Wf/luu+B/7sv8ABXHQul5a7q1tBv2tpU+b50r0oy5Jc8D5WpH7B5Jc2c9tdTQTqySxNsZKZ5OD&#10;89ekfF3RFS4t/ENsv+j3/wAk+z+CWvMnmr9Cw1eNalznytWPJLlJd6pR51V6U8H5q25iIj3dno+b&#10;2qOl+/SAdRTXejf/AHaAE+b3p++mb6KkB++kR9j03etH8FBZYcb1qu+9KEfy3qwn75av4yCDfRvo&#10;dNlQ1iWPpvze1JRQAb6KY7/N96h/96oAKN9NooAdTal8lnWhERKvkDmG/M9OSH+9Q9zs96id6Pdg&#10;HvFpLlUFNm/2Kqb6elz8216v2n2Q5RjvTH+/Us0O/wCZagesZR5CxX6VHS/w0Y/26ksj31H/APFU&#10;6ioEMoeh6ZQAPRvpr0yoLHu9Memu9I9IAqjf2a3MW2rjmmZ/8dqOU05jhLmz1HwlqianpUjQ3Cf3&#10;P4q+mPgb+0PB4jSLT9Tb7NqafeR68auoVuU2vXFa94bns7hL6xZobiL51dK469CMy4y5D9JbC/W5&#10;iRkbfurSR6+MvgV+0myTxaH4jbybj7izP9x6+s9K1iC/t0liZXR68eUZQOyMuc30epKppNUqPQBP&#10;RUe+pKACiiigBlFPplADKHp9MoKCszVdHgv4nXbv3/wVpfw037lBJ8TftOfsbaf45sLu+0qBUu/v&#10;7K/LX4l/CvV/hvrNxbX1tKiK38a1/Q3eWa3iV83/ALQ/7Luj/FTS7j9xFDqG35X2ffoA/D3fQj16&#10;t8df2ftc+EuvXEFzbSfZ0b+7XkO+rAt76dVLfU2+gosb6Zv+Sot9OR6AH/N7Uyn0fN7UAMplFFAB&#10;RRTd9ADqbvo30x3oHzg7/PRvqLfTN9AibfTN9M303fQBLv8A4aN9Rb6N9BI53p+/5Kid6N9ADt9F&#10;Rb6KA5jsqbsqWigorulVXStLZVd0oAz3hqhNDW08NUpragkx3SofL961praqk0NAGfTkfFPkSmUE&#10;FlJqtQ3Pz1mU9HxQWdnoOvS20qfNXsfg/wAePbNF+9r55trnZW3YaxLbP96go+8Ph78VdjxK0te9&#10;6Jr1nr1qnzLX5s+GPHLQyr+9r3v4f/FdrZov39YyiB9Var4PttST5lWuA8W/ASx1u1fbArvXS+D/&#10;AIkW2sQRLLL89d7bX6zL8rLsqOaQH5z/ABd/Z+1jwZey30X76H+5/dpnwl8QtbXXkM2x/uMlfe3j&#10;nwra+JNOljliV/lr4c+IXg+XwH4w8+D5InatubnjyG9M9ltX3pVtKxPDV+upaLb3MX3P4q20rmPb&#10;j8JKiVMn3KYlSolAD0SpUSjZUyJQAzZRsqVEp+ygCHZ/ep+ypUSn7KRmVNlNeGruyh0+egcjCubP&#10;eleP/Fr4XQeJLCVol/ep86vXus0O6sq8sN6PTMZR5z86tY0qfRL+Wzul2TJVSvqj42fCJdbsnvrN&#10;f9IT7tfLVzbS2FxLBOuyVG2slbRkeVVpcgkMzQy7lr0zwN4twfInf5a8xqW2uWtpdyvXNicNHER5&#10;JhGXIfRaPvWiuN8E+LVvIltp2+f+Gu1r4CvQlh58kjsj74JTqalMmuY7f7zKlc/vAS0VzupeM7Gw&#10;T/Wq7Vy9z8RWvJfLj+RK9TDZXicVLlhEiVSMDvbm/gtv9ZKtc5qvju0sz+7bfXnWt6lfPL+8lbY9&#10;Yjuz19FTyL2Uv3pze35/gOw1X4h3Ny7eV8lc1c6rc3jfvZWqk9Fe7QwlCl8EDHmHb6KbUttZz3L/&#10;ACqz12c0YB7wyj/dro9N8E3l595di11eleALW2/1/wA9ebXzKhSNo0JTPPLbSrq9b91E1dHpvgOe&#10;5/1vyV6LbaPbWa/LFVvZivn62dVZ/wAM7I4aP2jnLDwZbW2zcu+t6DT4IV+WJan2UrjNeDUxNWt8&#10;cjsjGMBlORFo2U/+OuQofspmyn05KAInhqKrTfcqo/36AFooopAMp9FFMBlFP/jplaFBRTvm96bv&#10;2LuagLhT6ybzxDaWC/NLXL6l4/8AvrBXpUMvr4j4ImEq8YHcvcpD/FWJqXi22sPl373rzy58SXlz&#10;LueX5N1MuU+3xeav3/7lfVYTh3n/AIszzamN/kNvUvHM9z/q/krnLnUp7x/mlaqr/JRXvUMFQw/w&#10;xOOVScxzvv8A4uaKERpm+Rd9a1h4bvLz+HZXTVr0qXxhGnKfwGPU8NnPcv8AulauzsPBMUPzT/PX&#10;QW2lQWyfLEteJXz2lD+Ed9LL5T+M4qw8Hz3PzS/JXR2HhWC0+989buypAcV85iM2xOIPVp4alAjh&#10;to4U+VasfwUxKXZ8teNKUpnZEN9Mp1N+b2qCwp1Nop8xA6m06ikWNo/jp1NoICiiigDP1XSYtSi/&#10;26891TT5dPm2steqVn6ro8WpRfN9/wDv19PlObSwkuSfwnm4vCRxB5bTqt6lpUumz7W/4DVKv1Gl&#10;XjVjzwPkpU5QlyyHYanpTKfXTzAaFvcrNF5TUf6mWqSVpWdykyeRL/33XTGUaseSfxGMY8hZtrnY&#10;lattfslYjwtbNsq1bQzzvtVWrgqe58Z2R5p/AdNZ6rzXQWeqt/A1c/pXh6eZ0835K7Cw0GBItn8d&#10;eDXznDUpcnOerTy+rMu2GvMj/ers9B8W/Om5v92vLL+2l02X+Lb/AH6lsNYaF0r1aFeM489I82vQ&#10;lD3Jn1N4Y8Vb9nzfw12ut6VbeOfCl7otz9y6i+V3/wCWUv8AA9fNXhLxCyOnzV7x4M1KS52V3yj7&#10;aPIcHN7GXMfL9zZ3Om3lxY3kXk3drK8Uqf7a1q+Hr/7NKnzV6d+0b4M+wXtp4qtl/dXX+j3mxfuy&#10;/wAD/wDA/wD2SvGYX2S1+dV6EsPVnSmfbUK/tqUJH0H4V1X7Zaou6vSPDepeTKvzV8/+Cdb8mVK9&#10;d0q8+dXSvKrxPeoS548h9F+GNV86327q3UfyZUlryrwZrGzYu6vUIZvtNvV0pc54mLockjtbO2i8&#10;T6Hd6LP9y6X90/8Acl/grwS/tp7C8ltZ12SxN5TJXreh37QSp/s1lfGPQUme08R2y/JdfurrZ/DL&#10;X0mU4nkl7KZ8xi6X2zzKm7xRvFJX1p44/wDgplFFABT6b/7LSUgH0Uyl31ZYrvS0zfQj1kAU5H2P&#10;8tNpmP8AbegC7v8AtK/7dVXR0emb3R6tpMs3yt9+r+Mgqb/einzI6NQkTPWPIWMpux3+5UuyJPvf&#10;PSyXOz7vyVfL/OAiWv8Aeanbok+6tQPIz0x5KjmAmebfUMj/AC0ffplHxgPpm+iioLHP/wDt1HRR&#10;UmhLDc+S3+xT5k3ruWqlCTeTVRkZg/yNTHffVh0W5XctVXolHkAKZRTHrIoKbTqZvoAbQ9D0yoKC&#10;mvQ70UDB6herKW0r/wD2dOdIof8AbquUZXRGeiazV4v3tPe52VXd9/3qiUYwA4/xV4SW53ywfI6f&#10;xpXa/Bb9oe+8DX8WjeI5Wey+5Fdv/DVR/wDaXfXNeIfDEGpRN+6rjq0+cuPufAfoH4b8T22vWUVz&#10;bTrNEy796V0cM3mV+cPwu+M2ufBzVIrO+aS80Ld9z+OKvujwH8QtM8Z6Tb32n3Mc0Uq/Lsrx6tLk&#10;OyMuc71Hp9UYZt9WUesiyWn1HvpaoAooooAKZT6ZQAU16dQ9SBFTZoVuV2tUtMekUePfGn4FaL8T&#10;tEuLHULZXlZf3Uu350r8j/2mf2SNc+EWs3FzBbNNp7/ddF+Sv3Nfa6bWriviF8NNK8Z6RcWOp2cV&#10;5aSr/GtWSfzpOjJ8rfI6U7fX2t+1v+w9qPgO6uNc8PQNc6Zu3fIv3a+LLm2ls52glVkdf4KAJEen&#10;b6rpT9zVZfMWd5/8epm+oaN9AiZ3pm+ot9M30AS76a70z+Cm/wAdAEu+od9FN30Eg70lFN2UAP30&#10;lNooKB6ZRRQSFFHl+9FABRRRQB3tN2VK6c0bKC5kWyh0qWjZ/t0EFV4arvDWk6VE6b6CjNe2rOmt&#10;q6B4apPbUEnPzQ1XdK3Zras+a2oIMyipnT56hk6igB6Psq3DcslUafvoA2La/ZG3I1dh4e8Zy2bJ&#10;81eepNsq1Dc7KCz6W8H/ABUltmT9/XvXgz44bERZZ6+BLDWJLZ/vV2ej+Mp4dm2Wo5Sz9Fbb4u2N&#10;zb/NLXzv+0Dr1jqv72Jvn3V5LYfEW5dEXe1M1ua68Twbt3zrUeyLj7h6B8KPE/2OJ4J2/dO1esIi&#10;psZW/cvXyp4V8QtbXXkP+5liavoDwN4tW/jS2nb5P4d9RKPIerQq8/uHZp1qwnWq6K0Mu3FW0NRz&#10;HUSpUtNSrCJvpCDZT9nz/epNlTIm+mAzZ/FT9lSolPRN9AEOyjZVhEp+zfSMzPeHZVS5hrYdKieG&#10;nIZzV/YLNE6t89fM/wAdPg4z79V0yL96v30T+OvrKaHfWLqulLeW7xSr8j1GxjVjzn5uOmz5H+/T&#10;K9x+Ovwgl0G6l1fT4/8AR2/1qJXiNdkZc548o8hZ0+/awnSRWr1fRPiFbPp3+kt+9WvH6ej1w4nC&#10;UsR8RcZch6VqvxO++tstchf+Kr6/f5pW2Vjb99FdFDAUKXwwIlKQ95md/mamI+2ijG+vSj7hBrW1&#10;yt5F5E/3/wCF6zLm3e2l2tWjpuh31437iBq7Wz8Bvf2qfbv9bTr5jhvZfvZe9EiNCrze4ebIjO/y&#10;/PvrZ03wrfX/AN2L5K9Q07wlY2Cf6rfWxHCkK/L8lfI187/59RPSjhP5zhNK+G6Jsa5euosPD1nY&#10;J8sVauyjZXg1MdXrfHI740owGbNn3aNlPorz+YsZRT6Km4xlP/goopXAKHopyffoAXfT9/yUPSfc&#10;oAf53y/NVR/v1Yf/AFVV/ufxVZIUU2j+OgAQ0b6a90kKbpG2Vz2q+NrGw+RJd71108NVq/BEmUow&#10;+M6GRsfx1WudSgs1/eSrXnmpeP7q5+SD5ErnbnUrm8f97Kz19Bh8kqT/AIpxyxf8p6Bqfj6GLesH&#10;z1ympeML6/8A49iVz/zUV9Lh8sw1DVxOCVeUyV7mWZ/mZnptMqWG2nuX2xKz16nuwMeWUyKpbaZo&#10;X3LXQWHgy5uf9f8AIldNYeEbSz+Zl3vXBUzahh/gkdlLBVZnHpok+qp5kC/PWrYeBmf5p2rtobaK&#10;FflTZTq8HGZ7VxEvcjynfQwVKHxmZZ+HrOzX5Yl31oIiJU1FfN1K8qvxHpRjGAbKN9G+isSwoo+f&#10;71FAD99P/jqGnUFhT9lN306gBlFSPuqOgA/4FRRTaCB1FNpj3MUP+tbZTjGUvhDmH0n/AAKsO/8A&#10;GFpbDbH++euZv/GF5efd/cpXtYbKcTiNonBUxtKB3Vzq1tZr+9lWudv/AB0qfLAv/A64+a5kmf5m&#10;31Fvr63DcPUIe9V948qpmFWfwF2/1WfUm3S1Soo/jr62lSjRjyQPHlLn9+Q6irFtYT3LfuomresP&#10;B8s21p22JXNXxtDD/wAWZ008JVrfBA59PnrVsNEurn7q7P8Abeuts/D1tZ/w/PWsibF+Va+VxPEk&#10;f+YeB7dDK/8An6ZNh4eiS32XPz1t2dhBbJ+6ioT7tWEr5XE5picX/Fme3Qw1Kl8MCxC9aFtNWUlW&#10;oZq83m947DTubaO8t9r1yl5pUthLuZtkVdRC9Lf2y3tvslT79e9luaSwNX3/AITzcXhI4iP94o+G&#10;NbgtpUWL53/vvXufgbxDLMkK+Zsr5xhsJdKv/wC/FXsfw9ud7xV+r4bFxxEeeHwnwdehKlLkmfQ1&#10;zo9r428L32kXn/HvdRbN/wDdf+B6+QdV0250HVLvSr5Nl3ZSvFKlfYHhW5/dJXln7T/gbY9p4vs4&#10;vkfba32z+/8A8sn/APZf++K8fNsNzx9rA78vr8kvZTPJPD1+0Uy17d4S1Vbm321872FzslSvTfBm&#10;t+TKlfJV4n1uGqckj6D8Pal5MqfNXsHhvVfOiSvnzSr/AH7Xr07wjquzZXlR9yR6WLp+2pcx6qj7&#10;Jd1dhpSQeIdIu9Iuf9VdL8r/ANyX+B64e2mW5t61dEvPKlT59m3+Ou+MuSXMfK1KX2DyzWNNn0q/&#10;uLaddksTbWSqTvWt4z+Jfh7xn8QdTs9KvoLy+sIokvkh/vVnzJ8u9PuV+i4ap9YpQqnyVWPsZchD&#10;RSb/AJKTeK2IJt4pKi3ijeKAHfcopm/fRvqCx+9qKZvpaCBN/wDvUO3+1T0iZ/m20/bEn3m3vV8o&#10;EKRt/DUyWv8AebZQ91s/1XyVXeTfR7oe8aCXMb/J/wCP1XuXlSq+/wD+xqxDcq/yy0c3OBXd6KfM&#10;nk1FvrEsdTHoem76gsdRTaKAHf71Npm+igAoopN+ypNAf56bSb6H6UCER9j/AC1acreRbv46pU3f&#10;saqjIjlHOmxqhd6vI63ibW+SaqkyND96iUQIqKKclsz/APxdZFEW+jYz1ZeGCD77b/8Acpj3n91N&#10;lV7L+cfMH2PZ/rW2Ux5o4fuLVeSZnpj0c3J8Ico97l3qJ3eSimVEpc4WA7qZRvoqJG43fRQ9Q1Ao&#10;mZreiRalE/yrvrA8GeOde+C2ufadMZptMdv39o/3K7KqWpaPHfxfPt3/AO7WMogfYHwl+MekfEvR&#10;oryxuV87b+9hf78TV6hDc71r8urC51z4XeIU1fQZ2hlVv3sP8EtfaHwK/aK0r4o2CQMy2esRf6+0&#10;f7//AACvHq0OQ7Iy5z31HqVHrPtrnfVtHrnLLFFMR6KAH0yn0ygAooooAbTKfRQAymf+gU+mUAYP&#10;iTwxba3YSwTwLNby/eR6/OL9sD9gnet34j8HQfd/ey2iffX/AHa/Tj7lUdS0qK/if5f+AVQH83ms&#10;aPeaDfy2d5A0NxE2zY9Ua/Xf9rf9hvSviRZ3eteHoFsNdX52hT7ktfld428B6v4A1m40zVbOS2uI&#10;m2bHWgDm6bUuym7KsoZ/HTKfso2UEjKKfso+5QURfN7UbN9S0UARbKSptlMdKAGUf8Cp+yigkiop&#10;33KKAIqfsp+yjZQUQ7KKlooJO92UbKP96npUFi7KNlPRP4qNh/8AHqsgZsajZUrpTNlADXh+Sq7w&#10;1obKZs+egDNubb5Kybm2+euoeHetUntvm+7QBy81nWe8NdhNYfJWPc2dAGDIlMrTms/kqp9m3tQQ&#10;V6mR6sJYb/lqo6NC+1qALCO1XrO5lR6ow/7dbGmvEkqbk30FnUaDM1y+xPv16Nom57d/79cTpum7&#10;F8+D5P4/vV1uial87s37l3/v0RkX8Zn+J/DE/mpqFiv71fvJ/frT8GeKvuNu2Sr/AAVt/wBvWyRb&#10;W27W+7XnXiGaLSta+2WLfupf9aiVcoxCMuSXMfVvg/xJFrVkkEr/AL3+B66hPkba331r5p8E+Kvn&#10;inSWvoPw3ra69Zp8y/aE/wDH64JR5D3qFTnibaVYSq8NWkqDcmSpUqJKsJWgh0f3vu09E+WiNOtP&#10;pRJBEp2ynolS7KRkVXSmbKt7KNlAFF4eKpTW1bDpULw76Y5HF69oMGq2c0E670f+CvjH40/CWfwP&#10;qk15Zx/8SyVv+/Vfetzbb64/xh4Ss/EOl3FneQK8Uq7PnqIy5Dmr0uc/Oqiu2+KPw0u/h9rbxMjP&#10;p8rfuJv/AGWuJrs+M8r4AR6vWdhPfy7YImd6o1veEvELaFfq330b71TUqSjH3Aia+lfDq+udjT/u&#10;UrsdK8CafYfeXzm/266CwvIr+BZ4G3q1SkrXxWJzLE1Zcsz1Y0IwIYbaKFdsUSpU2z56clFeNKcp&#10;bnSNo2U/59lJUjG0U6m0AFMp9FADKKfTKACiiigBfm9qRH+eih6YuYlp9V97VVvNYgsU3TzqlXGl&#10;KfwEc0S633KieuM1X4kW0LMlsnnP/frlLnxzfXMvzN+6/uV7+GyeviJe97pzSxMYHpGpeJLHTV/e&#10;zrv/ANiuS1L4kfw20X/A65TUrbf/AKTE2+Jqz6+mpZFSw8v3vvHB9blP4TSv9evL990s7f7lZrvv&#10;oplexGlGj8Bzc0pj6Kt2ej3d+37qBn/266XTfADP81zLs/2ErGpi6GH+KZtToVZ/AceiM7/LWxYe&#10;GL6//wCWWxP9uu9sPD1jYf6qJd/9+tMJsrwa2d/8+onpU8F/OcppngaCH5p23vXSW2mQWabYolSp&#10;6K+frYuvW+OR6VOnGHwhsp//AAGiiuI2CiiigAoop1ADaKX/AOKpEoAdTaKPuUAFOptFADqKbTqg&#10;sfTKiur2CzT95KqVzupeOba2+W2Xzn/v120cJXxH8KJzSrxh8Z0sjY71n3mvWNgnzSrv/uJXA3/i&#10;q+v/APlrsT+4lZTu7v8ANX0+HyCU/wCPI82pmH8h2c3jnz5dsS7E/v1z+q3N48372VnSsmR6vWt4&#10;rReRP93+F/7tfa4LLcHSjyRj754lfE1Z+8VN9H8FTXls1tL/ALP8L062025vG/dRM9dNWX1f4zGP&#10;NV+Ar09E3/Kqs9dLYeDGf5rmTZ/sJXR2eiWdh/qolrwcTntCl8HvHq0Mtqz+I4yw8N3l6fu7E/26&#10;6PT/AAlBD80/75q3USn18tic7xNX4PdPboYClSGQ2cUK7VVUqVEop6V4Eqkp/GelHlgGypkpiVKl&#10;YFglTJTE+5UqUAFWIXqvVhKBsuwvU2+q6Psp2+rKNCwtoryXypV+/XceGNHk0q4T+OL+/XGeHk33&#10;Ve5+CbBbmJIpV3o9fRZNmFXCVf7p4+NwkcRH+8dx4Sf91F/s12GvaDbeKvDl7o98u+3vIniasLTd&#10;EbSdm357eurtn/dJX6j7WOIjzwPg6kZUpHwJrej3XhXXtQ0i+XZdWcvlP/tf7dbvhvUnhlWvWP2s&#10;fA2+K08Y2cXzxf6JfbP7v/LJ/wD2WvCtHufuV8ljcNyH1uEr+2jzn0L4S1XzokXdXo3h6/8AJl/3&#10;K+edE8UWuiW/2m8uYraKL+N2rI8W/tf6V4eiaDw/bf2pd/d85/kir5uVKU5e4fSRxNKFL3z7ntvG&#10;emeHtGlvtTvoLC0iXfLLcNsRa+Nf2jf27Z9e+0eHvh3PLZ2TfJPrP3Hl/wCuX9z/AH6+VfHnxX8U&#10;fEu683XNSkmi/gtEfZEn/AK5ZH2V6VDDcnxHzGJxMZy9w9j+CHxOvPA3jC31Pzd6bv36O3+tX+Ov&#10;0V0TW4NVsLTUbOXzrS6iWVP92vyXtrxklTbX6MfszX8t/wDBbw+0rfOvmxf+RXr6fL6kubkPBxMf&#10;tnsDw718yL50/iqvvohmeF91XfsDXi+ZAle3KUfjPNjGXwFKitu28Pf892/4BVu50SB4v3XyP/fr&#10;zZZhShLkO+OBqzjznM7/AJ6fsZ3+Sp5LZbNtkvzv/cSmvebPlTalelH3zg96AJa7PvfJRvjh+6u9&#10;/wC+9V3kd6Yj0cwFl7pnqJ3pm/ZTKjmLHb6bRRQA6l/2aZ/HTHeoAuw3OE8uX7lRXMOz/cqu71LD&#10;c7Plb54qv4/iIIvuUVLcW2z5l/1NVy9RIuI+imf8BoeoLCn76io30AOp38VQ76Pv1JbH76jopHeg&#10;ewjvTKlSBpvu/PT/ACYof9ZJ/wAASq5ZTM+Yrpud60ETzots/wAn+3VR7zZ8sS7Equ8zPVx9wj4y&#10;3N5Vm33d7f7dVHuWepYblHTyp/uf36r3Ns1s/wDsf36Jf3AiRO9FFM31zmor/wB2mUUzfUFhv/8A&#10;QqN9FRPSAR3/AIaN5pj/ACUfcoLG0fcod/8Avim1mUOo31FRv+epBkN5ZxX0TxSr/uvXAatomo+G&#10;9Xi1XR52s9QibfFLE1ei1Dcwx3EWxvnSolER7X+z3+1LbeM/K0HxGy6b4gT5Pnb5J/8Acr6btrxZ&#10;l+Rq/L3xV4S/epcwM0MsXzxSp99a91/Z+/arnsLq38L+OJfJl/1Vrqb/AHJf9iWvNq0P5DpjU/nP&#10;ttHqVHrEsNSiuYklibej/wBytNH31wHQWt9FRI9S76ZIUf8AAaKKAG0UUUFDKKKKCRlJ/u0tNekU&#10;QXlnFfxfMvz18y/tOfskaD8adGuPNgWz1hV/cXaL/wCh19Q1BMi3MW2WrJP59fjH8EPEPwc8R3Gl&#10;a1ZtCiN+6m/gZa882V+9vxv+AOg/Frw/caZrVis2/wD1Vwn34n/2K/If9o39lfxH8CtZlaWBrzRJ&#10;W/cXaL8lAHgzpRsqV0o2VZRX2UbKsbKZQBFso2U+igBjpTdlS7PnpjpQBFso2NUuymUARbPnp+yn&#10;vTNlBIyinulFBQyin7KKCTt0+enpTaclQWTIlO2f7dNSpdjVYg2UIlP2U9EoJDZQiU7Zsp6JQAIn&#10;yVE9t89XUSn+TQBnvYfuqybmw3vXVpD8lVZrNd1AHLXOm/uqz/7M/e13D2G+Ks17DZL/AA0EGImm&#10;7H3f7VVL/R/OlrpZk2VEm15fmoA51PDzPFWTN5tnK6tuSvSEtlmi+WornQbPUrP5l2Ov8e2gDktH&#10;16ezf5GaZ/7ldhpusJNbpPP5Sf7G6uE1vQZ9EuP4tn99Kis9S2Rbfvuv9+gs9d86LVYngVlT+6+6&#10;uF1W2vtNldZ/nT+/U9h4n2Lb/vfJT+4i11dzNB4hsvKZmuUX7qP8nlUAcv4Y8QtYTqu/5K948DeM&#10;PJlt5YmrwKbw9LZy7m/1X99K2vDHiFtNuvIlb5P4aJR5zahUlSkfbem6lFrdgtzB9/8AiStKJ96V&#10;4h8PfGzWdxF83yV7bbPHc263kD/upf8AxyuD4D3oy54ltE31aSqiPVtKDQeiVKiU1EqdKszDZT9l&#10;PRKNlADESn7Kdsp+ykZkWymPDVjZQ6UAZ7w1n3NnvrbeGoZod60AeV/ET4d2XjXRbiyu49xb7jiv&#10;hfxz4MvvAevTaZdr/wBcpf8AnqlfpZe2e+vKPjB8JbTx/oc0TLsu4vnguP7jVMJchyV6XOfBf8FN&#10;rS17w9feGNXuNM1CJobiBtmys2uw807HwV4tbSLryJ2Z7d69ahmWaJJIm3o9fO9d74D8ZfZGSyvG&#10;/dN91/7lfP5lgPaR9rSOyhX+xI9Nopfv/NSV8aemPoplPoAZsop+yioJGUuyjZSVZQU35v7wp+yj&#10;+CgBlN2e9ZOpeLdN0rf5k6u39xK43VfidPMXWxg8n/bevUoZfiMR8ETCVelA9FmmihTfIyon+3XO&#10;ar480+w+RX+0t/s15ff63fak/wC/nZ/+BVRevpMPkcY/xZHHLE/yHXar8QtQv/kg/wBGT/Yrmbm8&#10;nuW3Sys9V6K+joYShS+CBwSlKfxj6ZQiM7VsaZ4S1DUvuwbF/vvV1KlKl70wjTlP4CrYX7WzsrfP&#10;E33kqW50iUuktsrTRS/d2V2Gm+ALa2+a5l85/wC5XTWthb2UW2GJUSvOrZ/SjT9lGPMdlPAT5ueR&#10;5/p3ga9ufmn/AHKV09h4MsbH5mTzn/vvW9Tq+Xr5lXq/aPYpYalAiSFYU2qipTwnrTtlGyvKlLmO&#10;mI2inUVADaKP+BUbKACiiigsKdTdlCfwVZAUbKdRUALspKbTqACm7KKqXmq2emr+/nVK2hGU/cgR&#10;zRgW85oZ9ibt9cff/EBfu2kG/wD23rnLzVdQ1Vv3s7bP7iV7mGyevVfv+6cFTG0ofAd3f+LbGw/5&#10;aec/9xK5e/8AHNzc/LAiwpWOmmtTvsFfU4bJqFH4/ePNq4urMq3N5Pcy7pJWeod9XfsFN+wc17cY&#10;xh8BwS5plSitaw8MX1//AKqD5P7710dh8PVTY1y2/wD2Erjr5hhsP8Uzpp4SrV+ycSiNNL8q762L&#10;DwleXnzN+5X/AG67u20G2sF/dQKlXfszf3K+br5/Kfu0onsU8rj9swrDw7BbW6RS/vtn9+tJIFhX&#10;aqqlWfJpPJr5+vi6+IlzVZcx6tKhGlH3IEVFP2UbK4TUP46dUWzZT6AHpUqVElOqDQlSpUSq6PUy&#10;VIywlPRPkpiVMlUIESpUShP/AECnUF8o9PuU9KYiVoabYNM6VYG74VsHeVa+gPAdhs8qvKvDGmxW&#10;2xpdqJ/t1634Y1iC2VFtovOr3MvwVer8EDysTiaVL4z2XR7NZrfZKq7Kr39mlhLsSXelYlhqt5cx&#10;fe2J/cSryV+hYLCVcP8AHM+PxeJjiJe5Ao69pVpr2k3emX0X2m1uovKlT/Yr86fjpa638GfiBf8A&#10;h+2lL2G1ZbO4lT55Ymr9F9V1KDTYneVq+L/2rfL+JHlX0G37bYfJbJ/z1i/jrsxND2tI5sNXlSkf&#10;LOpa9qGtybry8kuf99/lqkj0x0ZG2sux6NlfK/AerzSmWEenpUKJViFN5o5gjGRYs0Z5UVV3u/3d&#10;lfqh8Fvh1eeEvhp4c0idPJlt7VXn3/8APVvmf/0Ovij9mD4dwTeMbDxBrcCvY2EqSwWkv/LVv71f&#10;pfC6vEjL9x/nopYv2PwHZ9S54++UrPRIIfvfPWmiIifL8lFOqKlerV+M6Y0Iw+AfRTKdv/2q5Sil&#10;qWmrfxbf4/79cxcwtbO8UtdlVW/sIr2LY33v79ethMdKjLkn8J52JwkaseeByNFPubaW2l8qVair&#10;6eMozifNyjKEvfCio/46P92rAko31DS7/kqAHb6bv/8AsqN9JQAUUU2gssW1z5P3vni/uU+5ttg8&#10;2Jt8VVKltrlrZv76f3Kvm+xMgiejfVi5tt8XnwfPF/En92q9RKPIWFMooRGm+6u+oAN9N+/Vo20S&#10;f62X5/7iUz7SsP8AqIlT/bq+X+cOYalnK6fN8ibf46dvghP3fOf/AG6rzTM/zNUVHNGAFia/lf8A&#10;+ISqm/fRTd9Rzc4C/KlG+kpr/JUliVYtrzZ+6l+eJqqP1opRlyAWLy28n5l+eJv46q1PbXnkfK3z&#10;xP8AwUtzbbIvPgbfFVyjz+9ECu9Q7KN++mvXMUFFMo/gpgJJ940tI/Wmv1qSxn/j9D9aZ/tbqHf/&#10;AGqYC0yj5feikAUU2raWEoTc37lP771PLKfwD5io6b12svyVxnirwZFf27SrFvT/ANArvd9tbf8A&#10;TaX++9QXNy0yuv8AB/cSiVOMPjCMucd8Cv2mdT+Fd1b+HvFUst/4f+5Bffee1/3/APZr7r0HxDZ6&#10;9YW95Y3MVzayrvimhbej1+dPiTwrBqUTuqff++lL8IvjZr3wE1fyJfP1LwpK372x/jt/9uL/AOIr&#10;yq9D7cDanI/TOGbfU6PXC+APiFpHj/QbfV9Fvo7yyl/jT+H/AGHrsIZt9eadZdoqJHp1MB9FMooJ&#10;CiiigAplPplADaZT6KCiB/nXa3zpXFfEX4aaV420a407U7GC/srhdjJKtdzUafJVEn43/tXfsSar&#10;8K72717w1BLf+HN29k2/Pa//AGP+3XyU6bG21/RR4k8K22t2csTxLNEy/Mj1+bn7W/7BLW0t34l8&#10;C2ux/wDWz6Sn3G/65f8AxFAH587KY6VevLCewupYJ4mhli+Vkf79VnSrKK+yjZUzpTNlAENK6VLs&#10;+embKAG7KZUtN2fPQAzZTNn92paXZQBDsplPeigCKinUUEnbU6m06oKJUepkqun+9UqffoGTVKlR&#10;U5KAJqeiUlPSrILCfcqWo0T5Kn2UAWIUqu8Pz1Yh6UPQA1IV21Rubb97WxClUrxNj0EGTcw/LWa9&#10;t89bFz9yqkPztQA22m+zN/sVpb4vKqk8O9aZDC1AGm9nBfxbZ/nRq4zW/AbJLLLZ/c/uV2afOm2r&#10;dm6eV+9oLPF98tm3lMux0/v10vhvxJ9mvYvtMu+Jvk2V2eq+FbHWE+aLY/8AfSvP9e8MT6DLu274&#10;l/joA9FtkgvIH2Mr2Tfd2N92ua1W2itvl+ZN7fupaz/D3ieWzuEibyvJf++tdRfvp+q2flWcu+J/&#10;vb/4KCi14J8VMkvkTt+9Wvov4deOfJZIJ/nib7yV8ZXkN54evfN83zokb5XT+OvVfAHjD7TFE3m/&#10;MlRUjznVhq/IfaaIqbGibfFL916tJ/vV518OvG0VzElnctvib7v+zXouzyX2V557fxxLCVYSokqw&#10;laEjkp6/foRKeib6AD+CnUJU2yqEQpT9lPqXZQZlfZUTw/w1d2Ux0oAzZod61mXlnXQPDVea231A&#10;z5y+PfwWj8c6W93YxqmsWv8Aq3/v/wCxXxZeWU9hey21zE0NxE2xkf8Agr9S7+w318z/ALRvwK/t&#10;6B/EOiwf8TOJf38Kf8t1/wDiq0hLkOCrT+2fI9Ij7H3UOmxtv3H/ALlLXScR6h4B8Z+cqafdt+9/&#10;5ZO9d7jNfOqTNC6Mr7HSvXfA3i9dat/s07f6bF/4/XymaZfy/vqR6FCv9iZ1tFH+zT6+VOsKKbc3&#10;cVnF5s8ion9965TVfiRpVh8sG68l/wBj7lddHC1sR8ESZVYw+M6vA9ao3+sWemruuZ44f9ivOn+J&#10;F5f3DxSf6Nbt8v7n76Vy2sW09tdP58rTb/uv/fr6ehw9VnH2tWXunBLGx5uQ9B1b4pW0Xy2UHnP/&#10;AH3rjNV8Z6rqu/zZ2SL+5FWJRXvYfLsNQ+GJzSqSmDuz0zqlPp8NtPeNtgiaZv8AYr0fdhEx94ho&#10;311em/D2+vPmuWW2X/x+ur03wTpmm/ei+0y/35a8uvmmFpf3jsp4SrM83sNEvtSb9xAz/wC3XUab&#10;8Omf5r6f/gCV3aQoi/Kuz/cp2K8GvnFefwe6elTwVKHxGbpvh+x07/UwL/vvWl/7LRRs+avEqVZz&#10;+M74xjAKP46KP8/erAsKP46KKAGU9KKKsApn8FFFABRRRQA2h6dRQQNo+5RRVgFOSsq/8Safpf8A&#10;rZ13/wBxK5fUviBK/wAtpB5P+21ehRwFfEfBE5qmJpQ+M7ue4itl3SuqJ/t1z9/450+2bar+d/uV&#10;5/ealc6k26edpv8AfqpX0eGyKMf94kebUzCX2Dq9e8T6g/8AqpVS3f7rxVzLu00u523vVywvVRfI&#10;n+eBv/HKSawa2l/vxP8Adb+/X2EcFQpR58PA8eVerOXJVCztt9bdtbLCtZ9t8n+3W7YeHtQ1L7sX&#10;kxf33rGVelR9+czanTlP4DPmdaYiS3L7Yomdv9iuzsPA1tD89zK0z/3P4K24bGKzTbFEqf7lfPYn&#10;PaUP4XvHt0Mtl9s4mw8H3Vz807eSn9yujsPDtjYfN5XnN/fetXZUWzZXzeJzTE4j7Z7FDCUqRYTb&#10;s+SnnbVTfUqPXlc3OdI/ZRspu+nUcwBtWm+SlOo/goEN+zUz7NVhHp1InlKT2tQva/PWjSbN9aco&#10;cpm+TRsrR8nfTHtqzApolTJTvs1PSGpGTQ/PV2G23rUVtDvrXtvItl/fyrD/AL9XTpSrS9wrmjD4&#10;yl9gapksGetB9Ygf5LaDzn/vvVSawvtSf96zbP7ifcr6HDZFicR8funlV80oUvgInubOzb5m86X+&#10;4lXbC/vLltsEawp/f/jqxpvhJnf7tdx4e8Jfcr7DBZBQpe/P3j57E5pVn8BY8H6U1y6RXm50b+P+&#10;5Xrvh7QZbDZv2/7L/wB6sfw94b8nbXpGjwrDF5U/+p/gf+7X2EYxhHkgfPSlKcueZZs4diVDrGvQ&#10;aVE/zfPWf4k8QrokTru/4HXivi3xnc37tFArP/t1zVOWl78wjGVX3Ilr4i/EhktbhYpf4a+X/Eni&#10;1/NeVn33D/dSu98Q/PFL9pn/AOAJXmVz5SXDvHFsr57F53QpfB7x9Dhsmqz+P3Tlb/TbnXrrzZYF&#10;h/vPTP8AhCf7s/8A47XSl/noQZr43E5jVrT5l7p9JQy+lRjyHOJ4MX+Odf8AvmtvStEtNKlSXyvO&#10;lX+/VujfXBLE1ZfaOyOGpQ+wem+EvGG+4ib7lxF/BX3r8OtS/tXwRpVz9/fBX5i2F41ndJIv8Nfp&#10;L8FkaH4X+H9332td9dGCl7xGJ+E7pOtLUadakr1zyR336KbTqACiimO9AEGoWCX8W1v++65G8tpb&#10;CV4pa7aq95YRXlvtl/77r08Ji5YeXJP4TzsThPax5o/EcTR9+rF/Zy2Eu1v++6r19VGXPHngfNyj&#10;KHxhSf7tI70b6CAo30yjfQA+imb9lG+gAooRGm+VV3vVj7Mqf6+VU/2Eo5ecOYihuWtpdy/98Vde&#10;w+0xefF8ifxb/wCGq/2xU/1EWz/beoobm5kl3RbnlrbmjD4w5ZT+Alf7ND/08v8A+OVE9/K/y/cT&#10;/YrXTQftOyVv3O77yVo22j21n91d7/33ryq+YUqXuQPSoZfVq/Gc5a6bc3n3V2f7b1bufD8sMW5W&#10;3zJ95K6L+CjfXiSzCrOR7cctpQicE9FdLrGj/ad0sH+t/uf3q5p02P8A7de3QxMasfcPBr0JYeXJ&#10;MT7lM37KH+7UddRzBvoemf8AAqHoLB6anz0ffplQIKltrlrZ/k+5/cqu9N/gpc3IBdmtt8Xnwfc/&#10;iT+5VLf89Ohma2l3RPViaFb+JpYPkf8Aiirbl5/gJ+ApUyih65yg3mmbzTH60O9IsV3pm+rENhPM&#10;m/bsi/vvT9lnbN/Fcv8A+OVcacieYqJC00u2JWerCWaw/wDHzPs/2Eps1/K/yr8kP9xKrvV/uoB7&#10;xa+3rbf8e0Wz/beqr3LTN8zb6h30vme1RKrKYco6mb6Hemb/AO7XMbD3esTW9Bg1WJ9qr53/AKHW&#10;q703e/8AeWoJOK8DeOfEvwK8TPqehys9kzf6dpj/AHJV/wDiv9uvv34OfGzQfi74fTUNIn/er8l1&#10;aP8A623b/br4q1XSotVi+b7/APC9cPZza98LvEsOveGrlrDUIvvIn3LhP7jr/FXHXoc50RlyH6tw&#10;3O+rCPXz/wDs/ftJ6R8YNN+zNt03xLAv+laY7f8Aj8X95a9zhud615Uo8nxnSaW+jfVdHp6PQIlo&#10;plFMB9MoooAa9FOptADKKfTKAI0fY9UtV0eDVbd12/8AAKvUz7lUSfC/7W/7D2n/ABFiuNe8PRR6&#10;b4jT59+3Yk//AF1/2v8Abr8wfFvg/V/BOt3eka1Yy2GoW7bJYZlr+iC8s4r+La23za+Zf2nP2S/D&#10;3xj0aVZ7b7HqcC/6LfW6fvYv/il/2KAPxg2bKZsr0H4u/BzxH8GfEb6Vr1nsT/lhdp/qp1/vo9cJ&#10;sqwINnz010qXYaH60GpBsoqZ9tR0EDaY9PplADXplPdKZQAyin0UAdq6Uyrzw1UdNlAAlPSoafQB&#10;YqZKqJUqffoAvJTkquj1YSgC3D9ypv46ro/yU7+OgkvQ/PSPTYelOegCxD0qrc/O1SwvVe8+/QBR&#10;uU+Ss/7j1pv861nunz0ED0f56sQ/O1RQp89aCQrQAbKlhh3pR9x6sW213oLHQpvFPewW5O2eJXSn&#10;pDvqXe0MdBcThtb+HSpdPPYrv/2P4KyNmq6JeOu37H/Hv216lbTKifMv3qL+ws7+1eKdVmiaoA4Z&#10;9SsfFVhFBO080v3N6fwtXKJ9u8E6ttnjZFrQ17w9feGJZfKlVLSX+NK0LDVbPxDp0Vjc7prp22LL&#10;/cqxHp/gPxh5yxSpLX034D8Wxa3ZpZzy/vv+WT18FWH27wNrPkXnyRO1e6+A/Gex4pVl/wCB1jUp&#10;856eGr/YmfWcPyfK1WErn/CviGLxPYRfN/pcSf8AfVbsL1xHplhKmRKYib6lStCB6JTtlCfPT/4K&#10;ADZT9n96nJT6RnIYiUbKm2UbKsRC6VE8NWtn8NK6UAZM1t/s1i39gro6tXVPDvqlc229agk+Jf2l&#10;vgW1g03inRIP3P37y3T/ANG182fwV+p+q6Ut1FNFJFvR/wCB1r4e/aG+B8vgPUZdZ0uBm0SdvmRF&#10;/wCPVv8A4mtKcvsHBXpfbPEansrmWzuIZYm2OjffqCiumXwnMz17TfiZp76Sst67JdL95E/jrB1X&#10;4qXdzvWxgW3T++/zPXn6P5ZqXf8AJXnU8sw0Jc3IXKvVLd/qt3qUu65nkmb/AG3qpRTK9qMYwj7p&#10;iPrW0+6ju4vsNy2xf+WUv92odM0HUNVf/RraR0/v/wAFddpPwx/5a31z/wAAhqf7UpYKXvzL+qSx&#10;Bw1zZy2dx5DJ8/8AsVrab4M1XUv+WHkxf35a9SttJtrOKJViX91913+/V6vncTnceb9xE9Khl/u/&#10;vTjNN+HVjbfPdyNcv/c+4ldLbWEFnFtggWH/AHFq3so2f7NfOVMXVrfHI9KNOMPgGU10qWmVymw3&#10;ZQlD0f8AAqACimUUAGyn0UUAFM2U+mUAFGyiigAoooerAZ5hNFK8qxpub5KwtS8Z6bpvy+Z9pl/u&#10;RV0U6FWr7sImMqsYfGbmP9tqgvNQgs03TzrD/v159qXj++vPlgVbNf8AY+/XOzXMty+6eVnf/br6&#10;ChktWX8U82pmEfsnfan8Q7aL5bSJrl/77/IlcpqXirUNS+9Psi/uJ8lY1FfSYfLsNQ3iebUxNWY/&#10;fvoplPSNnfaq7/8Acr0fdgc3xhRW3p/g++v/AJmT7NF/feumsPBdlafNJ/pL/wC3XnVsxw1LRSOy&#10;ngqszhrDTrq/l2wQM9d3oXg+VbXy791eL+FE/hroLaFUXbEqon+xV1PkWvAr57X/AOXXunsUstpf&#10;b94r2GiWOm/6iBd/99600eqm/ZRv318xVr1KsueR7EYxh8JYeamedUVFYl8xM70zfUO+jfVj5h9M&#10;oqKgCXfT99V6fvoAsb6N/wDdqvv+ejfVC5i1vo31V305HpiLCPT0eq++hHoAuo9WESse51W1sPmn&#10;nVP9+sq88fr9y0g3/wC29d9DBV8R8EDnqYmlS+OZ1uz5Kyr/AMQ2Nh8vm+dL/cSuMvNbvNSb9/O2&#10;3+4lV0Svp8NkUf8AmImePXzT/n1A6CbxbeTPtg/0aL/x+relO00u6V2d/wDbrmkT563dHudjpX0+&#10;GwlDD/woHj1K9Wr8R6d4esPO2V6LpXhtJkT5K8/8JX6/ua9q8KvFNElfQ0uXlPNqE1h4S2bP3VdX&#10;pvh5Ydny/crpdH0Oe/VPKi310tt4Yis4t1zKv+4lcdfF0qPxkUsNVq/Ac1ZWHkpRf3LQ2b/MsKf3&#10;3q74h8Q2ulROsCqm2vHPFXj9pll+b5K+Yxed8n8I+hw2Tf8AP0f4q8QxpC0DS+d/v15P4k8VffVW&#10;ql4k8T+c7fNXD3l+0zbq+SxONr4iX72Z9PQw1LD/AAQHarfvcl65u8tvm3VrxpvNNmtt9cEjsOep&#10;9W5rD+7Vd0ZPvLUmQxKKeiV6B8PfhRdeJJ0ub6KW20//AL4eWiPvCMr4b+CZ/GGvQr5TfYom3zv/&#10;AOyV+j/gy2Ww8M6fbfc8qLZXi/w98B22lRQ+RbLbWkX3ESve7CH7NZwxV7WGocpwYmRaTrS0yn13&#10;HnhRTKd/vUALR/HRvplBY+imb9ifM2yqT6xBveKJvOm/uJWlKlKr7kDKrVjD4yxeWcV5E8Uvz1x9&#10;/ZtYS+U/zp/fq1eeIbmZ3Rf9G/2ErKd2/vV9JgqFWl8Z83i69Kr8APS/x0x/uU5E3/dXfXqnmh5n&#10;z/epjyVZ+xeT/r5Vh/2P46PtkUP+oi/4G9XyhzEcNtJMu5F2L/E71M/2aH+L7S/+x9yq7zT3b/ea&#10;Zqu2+gzzf639ylY1K9Kj8ZtToVavwFR79nXav7lP7iUttYXN39xf+B10tnoltZ/w73/vvV7Gflrx&#10;6+afynt0Mr/nMe28Nqn+vbe/9xK1YbaK2TbEuz/cqWmPXiVMTVq/Ge3Sw1Kl8I+mUUJXKbcoU2ii&#10;gvlB6zNV0dL9PNi+S4/9DrT30ytKVWVGXPAxq0o1Y8kzgnhaGXayfOtMrsNV0qPUIv7kv8L1yVzC&#10;1tK8Uq7Hr6rDYmNaJ8ricNLDyIaY9G+mu9dR54b9n+3TP+BUPTfuUFhv+ejfTN9MeswH0JM0Mu5W&#10;ZHpr06Gznuf9Uv8AwOrjzD5i26Rakm6L5Lj+5/fqkiM77drb/wC5U+yCz+ZpfOl/uRVZ+3/b1ZYm&#10;W2l/9Crs9nGfx/EY80oFP7Bs/wCPqVYf9j+Omm5gtv8Aj1g+f/ntNVeZGhfbL9//AG6irmlLk+Av&#10;4yWa5luX+Zt/++1Rfx0ymf8AAqxlLnKH7/npj0Uzf/wOoNRXemUN9yikAPRvpj0UwCm0m/YnzU2s&#10;wHl6q39tFfxeVKu//bqSlD/PSkUec6xol94e1m31XSrqWw1O1bzYLu3bY++vrv8AZy/axtvHjxeH&#10;PFDRab4oX5Vf7kV7/uf7X+xXglykVzFtZd6NXn/ifwl8/nwOyOvzxXCffSuWvQ5/jLjU5D9WLa53&#10;rV5Jq+H/ANnX9reW2urfwn4/udlx/qrPWX+5L/sS/wDxdfZVhfrcxIyNv315Uoyh7kzsNtHo31XR&#10;99S76gRLRTaKYDqbRRQAyinvTKAGU2nUr0AQvSui3MWyX/vunUygDxn45fAHQ/ij4cu9M1XT4ryK&#10;X5/7nzf34n/havyU/aE/Zj174IatLLtkv/D7y7IL5E+7/sS/3Wr90PldfKl+dK4H4kfCvTPGel3F&#10;rd20FzFcReU3nLuRl/uPVEn4BP1pr9a+r/2ov2MNT+GN7d614atp7nRE/ez2n35bX/4qL/br5SdN&#10;j0AR0ynvTKsoa70zZT3SmJQAbKNlPooAi2UU6igD0Z4d9V7m2q/UTpQBlPDTK0HSq7pQBEj1KlRb&#10;KelAFpKclRJ89PR6gZoo/wAlO/jqJKcjrvqyC8lD/PTIX+SnvQBLD0qvcvUsPSoLygCo7/JVF3+e&#10;pnes93+egDQSaraXNYyPVtHoA1kffQk2x6r2z/3qlf5HoA0La5XZVr/XJWEk3z1es7z56AL6W3z7&#10;d1WHh+zRfKu+q8M2/fVjf50W2oNTK1Kwg1W1eKf+OvNtb8Pan4b3vArJaSt8r7a9b+weSyMvz/NV&#10;5LaK8tXgaKN0f76PQB4f/ba3Nl5dyrXMsv3nf+/Wr4S8Ty6JfpBK2yL+F67C/wDhppl5Lsg3Q7/n&#10;auA8T+BtQ0CV5VT7TD/z1i+fbVkH058PfHLW0tvLHLs/uV9IaPrEHiGwS8g/1v8Ay1Svzn8B+M5b&#10;WVIJ2+dP79fVHwu8ftbSxMsv+9XNUpns4avzn0NC+9asJ89Z9ncwX9ql5bNvib+Cr8Pz/drmOkmS&#10;pdlNSpUSrGCU9EoRP/QqlRPl+7VGQUbKlRKNlADdlM2VY2UbKAK+yoXh+R6vbKY6UAYlzb70rl/E&#10;nhy21vTbixvIFubeddjI9d9NDWbeWm9ay5ST82fjZ8HLz4W687RKz6LdN+4l/u/7D15lX6d+PvAl&#10;j4x0K60u/h82CVetfnv8UfhpqHww8Sy6feKz27/NbXH/AD1SumnV5zzatLkOMo37KKK2MDrvD3ga&#10;fW4EuWuY4bdv7nzPXa6d4J0vTAreR9plX+KWvPPCXieXw9efN89rL/rUr122uY7yBJ4G3xP91q+Z&#10;zKriYS+L3T2cJGlMeiKi7V+RaKKK+b5j1Q+/RsooqADZTKfRQIZRJ1FP/jo/jqgIno2U6jZVjG7K&#10;Zs+envR/HQAlNp/y+1MoICiioZrmCzi3TyLCv+3VwjKfwgPzR+NcvqvxCsbZmW2VrmX+/wDwVyWp&#10;eNtT1Ld+9+zRf3Iq9mhlder/AHTgqYulA9LutVs7V9sk6+b/AHP465HVfiM6lorS22f7ctcOty6S&#10;+bubf/frWlRNbgaeP/j6X76/3q+qwmR0OT3vekePWzGr/wBulS/1u+1Vv39yz7/4P4Ko0fcor1I0&#10;40vdic3NzhRU1tbT3LbYImd/9iug03wNeXPzzstsv/j9Y1MTSpfHMunQq1fgOZrQsNEvtSb9xA2z&#10;++/3K76w8K6fYnd5XnS/33rV2fLt214VfOo/DSierSy3+Y5Kw8BqnzXk+/8A2Ero7LSrOwX9xAqf&#10;7dXfLpmyvBq42viPjkerSoUqXwQChKfRXCdBLD9+rG+q8NSvWRpEbvp/+1TKdUBYbTqb/HRQaDqb&#10;/wABooqwCk/jp9NoII/46WnfwVE9AD6B1oTiqV5rFnYJ+/nVP9itoRlV9yBnKUYF2jeiJuZ9if33&#10;rj7/AMe/w2cH/A3rnLzVbvUn/fzs/wDsV7mGyevW+P3TgqZhSh8B3d/4wsbP5Vb7TL/sVzV/4zvr&#10;z5Yv9GT/AGK5+kT79fU4bKcNS/vHiVcdVmbdteLqSJBdN++/hmeovmtpdsv31rKR9lbVncrqS+RO&#10;2yX/AJZPX09KNKrHk+0eVKUoS5yZHqwj1R2PbS+Uy/PWhYWFzft+6ib/AH646so0v4p0xjKr8BMj&#10;1oWe53TZ8/8AuVq6b4S2fNcy/wDAErqNPs4LBf3ESp/t14OJzmhD4PePboZTVq/EXfBOlXk0sXmf&#10;uYv9uvpb4b2FjbRRb/8ASX/26+edKv2hlWvW/B+vNCqfNXif2tXqy+M9WlltCj9g+m7DVYLO1/hr&#10;kfGHjlYUf5q4K/8AHGy327q838T+MGff+9rGvi5G0cNGBq+LfGzTb/3teVax4n87eqtVHWNea5b7&#10;1cxNMzvXlc0pnZGJLc3LTM9NRN/zUiJUyJQAIlPeGpUTZUqJQWZ/2bfQLBnlSJU86V/uolbtno8+&#10;q3SQW0W+Vq9m+Hvwo+wMks8XnXDfx/3KIx9qEvcOP+HXwid5YrzUIN8v8MVfQvhvwZFYIks6/wC4&#10;lbGg+G1s9u1d8tdnpeibP3s/3/7le3QoRpHlV6/OVNE0rfKkrLsiT7tdKiU1P/QKdXWeePoplG9U&#10;+aggfRWZea3bW38W9/8AYrFvPEk9z/qv3P8AuV20MJVrHJVxdKkdPc3kFn/rZVT/AGKyLzxUqfLB&#10;H/wN65x5md9zM2+mb69inltKHxnj1cwqz+At3N/PcvtklZ6r79j037/y/fqf7Hs/17LCn/j9exGl&#10;yfCebUlz/GWN/wDaSfN8l2v/AI/VVLOV2fauz+9vo+0wW3+qg3v/AH3qwk39sJ5cjf6Qn3f9uun3&#10;eX3jH3iHZBD95mmf+4lNe/bbti/cp/cSrdr4euZvvfua17bQYLb5m+d/9uvNr5hSonpUMvq1jnba&#10;wnvP9Um//brYs/Dfy/v23/7CVtIiony/cp9eDXzKrP4D3qGW0ofGV4bOC2/1cWypd9FFeVKUp/Ge&#10;rGMYD6ZRTfv1mXyjqKbvo30AFD0Ub6ACjeKbv+ejfvqAEoooqyw/grP1LTYr+Lb/AMtf4Xq6Af4a&#10;bTjKUPfgYypxnHkkcJeW0tnP5UtV/mruL+wiv4tstcZf2EthLtl/77r6fDYv2sf7x8ri8JLD+/H4&#10;SrSb6mhtpZm/dKz1L9jgh/18+9v7kVelGMpnmlLO96sfYW2bp2W2T/bp73+z/j2iWH/b/jqi7s/3&#10;vv8A+3V+7APeLf2m2tv9VH5z/wB+aqtzfz3P3pfkqHHz0OPnqPaByhTKV/koRGdtq1jzG0YymXUm&#10;W/Xyp/kl/gmqpNC1tL5Tffq7baDc3P8Arf3Kf7db0OmxJEiy/vnT+N6xr46hy+/8R30MtrzOUtrC&#10;e8/1UXyVFc20tnLtlXY9d1s2L8u2qt/YQX6OrL/wOvHjmHvHsVMo/de58RxJ+/UVW7+wlsJdsv8A&#10;wGqjvXsRlGcT5uUZQlyTD7lG+mP89NoID+Oh3+Simb6sYO9D/wDfdM/gpjvQA933tTaZvo31Agpj&#10;orptZd6f3KN++m9P9igDj/FXg+K8idli/df+gV6P+z9+0/qfwuurfw54vnkv/Dn3INRf53tf9/8A&#10;vLWR999v365zxP4S+2QO/kfe/geuaVLnibRq8h+leieIbPW7C3vLG5jubSVd8U0Tb0ZK3Um3/wAV&#10;fmP8FvjxrnwH1dLG58/UvCksv720/jtf9uL/AOIr9BfA3j/SPHOiWmq6RfRXllcLvV0rx6lKVE6f&#10;jO5R6dvqlDNvqwj1BRLRTKfTAKKKZQAUUU2gAplPplAC/wC9SI+z/coplIDB8VeD7PxDZMrRb0/2&#10;PvpX5v8A7V37DDJPca94OtlhvW3Sy6fCmxLj/rl/db/plX6eo+x6z9b0G21uzliliV0b7yPVkn87&#10;t/YT6bcSwXMTQyxfIyPVR0r9UP2rv2KrHx5FcavpSrZ62n3bv7iS/wCxL/tf9Na/M/xn4J1fwHrd&#10;xpWtWMlndwNsZHWgDnXpv8dSulMqy+YbTtm+jYadsNBRHsoqXZRQQeho++num+s+G531dhegA2VX&#10;eFq002vTHhoAx3hplac1tVJ4aAGUqdaSlTrUEltPu1Kn3qqI9TI9AGjC9DvUUPSnu9WBMj1VvHqV&#10;HqG571AFN/nqg8O9q0tlReTvlqyCukLVYhh2feqwkOyrCQ0FjIU31Y2VNCnz1KiLtoCJSS23tVhL&#10;bZ/FUuz56elADkfYlWrZ97/7FZ7vVu2fYtQWaDuqJQ/3El/jWqPnbPvVe2edFQA9L+DduZf3r/do&#10;ubOB1lnaVneX+D+5VH7N9puP3vybP/H6t2af6V5X+uSgo868W+GFeJNRsYmSX+J/71avgDxnLZyp&#10;FL8jr99K6vxDCr+bbQRfuvv7K8k8QpLo9+k8H+q+/QaRlyH238LviAkLJFK2+3f71e0I6vEk8D77&#10;dvnr4E+G/jn/AFW2X7lfWHwx8eLcxLaTy/uWrmqx5D1aFTnierJUqJVdE2bP40/geraVmaD9nyVY&#10;RKYiVLsoECJT9lCJUtWIZsp+yjZUuz5KAIvJo2VLso2UAVXSq81t8laTpUTpQBz95Z71ry/4u/Ci&#10;x+Ivh+WxuU2S/fgm/jiavaJrasq8s99YmUj8p/GfgzUPA2vXGlalBsuIm+Vv4JV/vVzz1+hPx6+C&#10;lt8R9BmaKJYdVg+aCWvgfW9EvPD2qXGn30TQ3du+xkeu2Muc82pHkM+ut8E+LW0ef7NP/wAesrf9&#10;81ylNT5KipTjVjyTClU5Jc59AI6vFuX50p1ed+BvGHlOmn3jfuv+WT/3a9ExvSvh8ThpYarySPpK&#10;FWNaI2nfwUUbK882G7Kd/wACoo/goAbsoen/ADe1JQA2ih6KYhj0yqt/rNnpcX+kzqlclqvxLiT5&#10;bGDf/ty16VHB18R8ETnqV6UPjO4k+ReKwdS8X6bpW/dP50v91K831LxJqOqf6+5bZ/cSsrfX0OGy&#10;X/n7I82pmH8h2epfEW7ufks4ltk/vv8Afrlry/nv5d087TP/ALb1VPFFfQUcJSw/wwPNqVJT+IKH&#10;oq1Z6VeX77YIGeumUow+IxjGUyrUttNLDKjRbt3+xXXab8PZH+a7l2f7C11Fh4esdN/1UC7/AO+9&#10;eVVzalRl+6PSp5bVn8Zx58MT63ElzFF9nZvvI1a2m+A7S2+a5l+0v/d/grqig9KSvFxecV8VPm+E&#10;9Khl9KlAr21nBbReVBGqJ/sVYpc5pK8OcpT+I9LliLspKKKzNA/4HTaf83tSUANoo/36dQBItSVA&#10;tS1MhRCnUUJUGg2n/L7UlPoAZRT6ZWkCegU3+OqN5r1jpv8ArZ13/wBxK5q/8eSvvWzi2f7b130M&#10;vr4j4InPVxNKkdhNMkKbpGVE/wBuuf1LxnY2b7IP9Jf/AGK4q71K5v23Tzs9VH+evpsNkkYfxZHj&#10;1cwl9g27/wAW31/8qN9mX+4lY+/e+5vnplFfQ0MNSo/DA8qVWU/jCiiiuk5gp9WrPSrq/f8AdRNt&#10;/v10Nh4LVDuuZf8AgCVx1sbQw/xSO+hhKtX4YnKIjTPtVd9bum+Fby5dGl/cpXV22nwWfywRKlXU&#10;r56vns/+XR7dDKYw/ijLbR4Eii81POdP43rWT5E+WqiVYRq+er4uriJc1WZ7dKhSpe7GBehf/aq7&#10;C9ZML1p2veuY7DQs12PurrbDV/s0X364z7TsSmvqrf3q2j7hjI7DUfE391q4/VdYa5/irPmvN9V/&#10;v/eq/iIB330eTT0SrCI1AFdE2JVtEoRKlSGgsEhrb0Hw9c63dJBAnyf360PCvgyfW50+Vkir6C8E&#10;+AILCJP3Wyrp05VTGUuQx/AHw0i02JP3Xz/xPXr2laOlt+6jX5/79WtN0rYm2JdiV0dtZpbJXt06&#10;UaR5VSvzjLDTUtk3/wAdXfuUzfsSqVzrdtbfx73rsjTlP4DzZVIw+M0KiubyC2XdK2yuavPEk83+&#10;q+Ssl7lpvmZt9erQy2U/jPNq5hGHwHR3nidU+WBd/wDt1iXOq3N5/rZaq76Z/rP4a9ihhKVL4DxK&#10;mLq1vjH76dvp6WTbd0reSlP+0wW3+qXe/wDfeu/lOPmGQ20s33F/4HUvkwW3+tbzn/uJVd7mW5b+&#10;J/8AYSrdnolzc/7CVEqtKj8Z006FWr8BE9+6fJEqwp/sUyG2nvG/dKz/AO29dBZ6DBb/AHvnatNE&#10;VF+T5K8evmn8h7FDKf5zBs/DH/Pdv+AJW3bWEFt8kUVS0V49XF1avxnt0MJSpfAD0UU3/gNcR2Dt&#10;v/oNFFNqA5Qoo30b6ACiiigsKKZR9+gB+/56ZRTN9AD6HplK9QAlFFM37KfvB8HxC0VSudYgtn2v&#10;LWNquvzo+1PkT+/XpUMvr1ffPNr5hQom9c3sdsn72VUrn9V162mXyki87/frBmuWuX3M1RV7FDA0&#10;qXvng18dVq+4WLnUpZvk+4n9xKqUf8Cpv8FelKUpnmhvo376ZWhZ6Jc3P8GxP9uuaUow+M6adKVX&#10;4TPd6mhs57l9sUbP81dFbeHoIfml+d60ERYfursrzauYR+we3QymU/4phW3hjPzTt/wBK1bawgs/&#10;9VFVvfTK8epiatX4z6GhhKVL4IBTXfZSPR/BXKdgfx02imUDIry2ivIvKZa4/UtKlsH4+eL+/Xa1&#10;FNCtym1vuV24bEyonn4vAxxB5/8A+P0ytXWNHawfcvzxVlV9DGrGfvwPjKtCVGXJMZR/HQ703fWx&#10;zjnf/vuot9DvTKgQU13q0mmzzfM3yRf33o/0O2/6eX/8crp9gRzFeGGWb/VLv/vVY8mC2T9/L/wC&#10;GornUJZl27tkX9xKqb6P3UA96ZefUlQfuIvJ/wBv+OqTzb/46hfpTd9Yylzlx9wzNb0SLUkfavz1&#10;mfDr4keI/gT4j+3aU7XOkyt/pmmO3yP/APZV0pf/ANCqlqulRalF/wBNa45UucuMuQ+7vhL8Y9D+&#10;Knh+HU9IuVf/AJ627/fib+49elQ3W9a/J/w9r2vfCjxKmteHp2tpU/1tv/BKn9x6/QD4A/G+x+Mf&#10;hr7dBE1td2/7q6t3/wCWT15VWhKkdkZc57Wj06qsL1Y31iUOoptFMAooooAKZRRQAPTKfTKAGvR9&#10;ynU2gCO9s4tSidWVd/8A6HXzD+0h+yjovxR0mVZYPJu4l/cXEK/vbf8A+Ki/2K+n6R0iuYtsv/fd&#10;USfgd8Xfgnr3wi16Wx1W2b7P/wAsLhPuSp/fSvOnSv3T+NPwE0X4i6NcWOoWK3MUvz7P9r+/F/da&#10;vyt/aH/Za1r4P6pLPBE15o7t+6u0T/xx/wC61AHz7sp+ypXTZTKsoa+2iiigDoIXrQhuaxYZquwv&#10;QSbsNzV1HrFhm2VdS52UAXnTfVSaGpUmof56AM90/wBmotlaTpVd4aCiv9yno9Dp/s0UEluF6c9R&#10;I9G+gCxDTJn+ehHps33qCBEoX79RQ1Mjt5tAFrZ8lPSmJ9yn7KCx6PspyPUWxqlRKAiORN9PRG/u&#10;09Ep2/ZUFjPJ30bNnzVbTa9NmSgDPd2q1Dc74ttV3+/RD8j/AO5QBbSaXzf3tWHvJbPYy/xf3KpX&#10;N4js7fx0xJvOi/vvQUP+3/Jt2fP9/elYPi2GC/05JYIvnT7yJV65RU37qzNYm2Wu1vk3/wB+gDhb&#10;PUpfD2qbot3lV778N/HnmJFtl/3a+edV+ffu3I1W/CviSXR7xFZv3W+rl744y5JH6V/DrxnFrFml&#10;pO3z/wAL13aJtl2tXxp8N/H7b4m82vqvwb4qg8Q6fFEzf6Wn3HrglHkPbjLnidUlPRKih+T5Wq0l&#10;IY/ZT9lCU5EqyQp+yn0JQAbKNlOSn0AQ7DTNhqzSbDQSVXSqk0NabpULw0wOevLDetfNn7SfwEi8&#10;Z6dLqumxbNVt1+X/AKa/7FfVVzbVj6lYLMr7lrH4PfIlHnPyNubaWwumgniaGWJ9jo9V6+wP2nP2&#10;fvtnm+IdDg2XS/62JP8AlrXyC6MkrKysjpXZGXPHnPNlHkDfsr0zwN4w+0RJZXb/AL1P9U715jUs&#10;MzQypIrbGWufEYaOIpcsi6FT2Uj32n1yvg3xausQJBO3+kJ/49XVV8HXoSw8+SZ9JSlzw5wxSgUj&#10;vs+b7lY+q+KtP01f3s+9/wC4lRSp1KvuwCUow+M1abczRQpuldUT+LfXnmq/EuebetnF5P8AtvWJ&#10;D4knuZXW+laaGX71fSYTJKuIl+9lynm18bGEfc947nVviBp9hvWM/aZf9iuO1Xx5qF+HWJvs0X+x&#10;WRqtg1m25fnt3+69UUr6SnlNDCz5ZxPKljZVfegPmmluX3Sszv8A7dQ0+mffr0fcgY+9MKbWrYeG&#10;77Uv9VB8n9966jTPh7Enz3cu/wD2ErgqY2hS+KR008NVmcJDBLcvsiVn/wByt7TfBN9efNJ/oyf7&#10;deh2ek21gu2CBUq1srwq2cS/5dHq08vjD4zndN8FWVm26VftMv8At10CQrCu1V2J/sVJspteJUr1&#10;KvxyPSjSjD4BlGyn7KK5TcZRT6KoBlFP/wCA0VIDKKV6SqAKKKP+AUAFFFFACx9DUiPUVCP89SKJ&#10;Yp6Coi/y1n3/AIksbD70m9/7iVcaUqvwhKUYfGau01Fc3MFsm6RlRK4rUvHM829bZdi/365y5v57&#10;x908rPXuYfJ6s/4vunm1MwjD4DuNS8bW1sNsC+c9Y8viG51uB4vN+zS/7FcvvoR2R9yV9Zgsvw2H&#10;l78OY8eviatX7Y6YMkr+b97+LfUW+tV9uqxf3Lisp0ZH2tXsVKcYe/H4TgjLn+MKZT/vv/FV2z0S&#10;8vG+WKuOVSNL35m0acp/AUqfDDLM37pd9dbYeDFT5p23v/croLbTYLNf3cSpXj4nOKUfg949ihld&#10;WfxnGWHhK5uT+8/cpXR2Hhuzs/4d7/7dbGyjbivm62ZV6x7dDBUqJEqbE2rTqfTK83m5zs5Qp6JR&#10;TkeswH1Mj1DRvoLLqPVpLnZWaj1Kj1oBckm30xn601adGlbRANm+rCJ/FQkNWkStiBqJT0T+Gnol&#10;WrOza5l2xLUFkSQ7327a7jwZ4An1WWKWeP5K2vBPw6a5lSWVd9e7eHvDEGmxJ8q1tQw0qxjVqRgU&#10;fCXgmDTYk/dV6Hpum7/9yqkM1rbD5/n/ANin3OvS7Nka7K+nw2Cqz+A+bxOYUoHQI8FhF8zKlZ95&#10;4nVN6wLv/wBuucmma5b962+ot9e3Ty+MPjPnqmYSn8Jq/wBsS3Lus/8Aqm/uVSuYXtn/AL6P/HVV&#10;Pnf5K0rZG27Z9qRV7dOlHl5Dx6lSXxyM/fvp6QyzfwVYmSKw+7Fv/wBt6qPcz3Py/wDjiVtyxh8Z&#10;EeafwFjyYIf9ZLvb+4lMkv8AYv7hVSprbSJ7n+HZW1b6FBD80rb3rgqY6lSO+hl9WsYEVtPefdVn&#10;rVsvDe/552roEhihi+WivEr5lVn8B71DLaUPjK9vYQWqfLFVihKN9ePKUp/GexGMYfAFFMp9IsKK&#10;ZT6gA+5RTKfQAUUyigsfTKKKACiimUAFFH8dFABRvpu/ZVS51WCz+81aRpSn8JjVqRpfGXd9RTXK&#10;ovzNXNX/AInZ/lgX/gdY91fz3L7navVpZbL/AJenj180j/y6OlvPE8EP+q+d6wrzW57n+LYn+xWZ&#10;vp9exTw1Kj8B49TE1avxiO/z1ctrxfK8if54f/QKo0bK6Yy5Dj5ecsXls1t9z50/v1UrW022nm/d&#10;NF+6f+/WhD4egR/mbfWNfE0oe+d9DBV6pziW0s3+rirTtvDzP807bP8AYrfS2ihX5V2VM/368Grm&#10;Ep/CfQ0MppQ/ilK202C2+4tWqKbXmylKfxnt0qUYfCOptFMrA3HvUO+nvTKBA9N3056bUlhUe/56&#10;WmVYx2801+tD9abQAx0WZHVq5fW9Ea2/ewfcrq3pj/P/AA1tQrypSOLE4SOIj755y9CJLN8qrv8A&#10;9yum1LRIE3Tqm/b/AAVhXWpMnyxL5P8AuV9bhpUq0ec+GxNCrh5cgfYFh/4+Zdn+wn36Z9vgtk22&#10;0H/A3qk82+onf/arp9rGHwHHy/zks1y1zL8zUzfTKbXNKXOXER3pu+h6Y9AxXplS21tPeXCxQQNN&#10;L/cRa9I8JfAHxH4kdGni/s23f+/9+o5owKPL8/JXReG/AGveLZVXT9PneJ/+Wz/IlfUPgz9m/QdB&#10;2T3MH2+4/vzV6xp+g21hEiwQKiJ/s1xyxMYfAXGkfNnhj9k6C/SKXxHP9p/vW8PyJXvfgn4daL4G&#10;sEs9IsYrOL+5CtdUltsqwiV5tSvKsbcvINhTZUqUbKfWJqFFFFMAooplABRRRQAyiiigBtFFFADK&#10;ZT6KUQE3q8W2X7lcP8Qvhvp/irTri2vLaK5t5V2Mjp8j/wC/XbU5H/hb7lWSfkb+1J+xteeA7u61&#10;rw9BLNo+/wDep/HB/wDY/wC3XyJdWzW0vlSLsdK/oD8YeErbWLOWKWJXiZdnz/8AoFfmp+19+yR/&#10;wjDy+I/D1t/xL3b9/bp/ywb/AOJq4gfD7/eoqa7tZLSZopU2OtFX7xYQ3NaMM1c9C9XobnZUEHRw&#10;zVaSasK2uauwzb6ANhLmrCXNY6TVYSagDYR99P2b6pQzVdR/koAie2qs8Pz1p/fWopoaAKOyjfUz&#10;pULpQBMj1C9PT7lMd6ABKlT7/wB2okp6/foILqfcqbZ89QwvVn+CgsTZvoSl/jp1BQ7zv71Md99L&#10;Ubou2oGWIZtlWE+dqzU+/Vq2f56AGzQ7PvVU2MlbDorpVW5hXZQBj3MLPU1tc+T/AL61aSHzpar3&#10;lhsd2i+dP7lWIZNuvEeWqWsWbfZXbd8m2tCF9ny/fqHWPntagZ5hqW7f/sf30rHm+Rq6XVbb52/3&#10;q5+5hqwkdb4G8Wy6bdJFK3yV9V/DHx+yPEyS18RI7I25a9P+HXjl7WWGJpPnWiUec2oVOQ/S7w9r&#10;cWvWCSK3+kbfmrbhfetfNXwu8f8AkvF+9+Svo3Sr+LVbVJ4Grg+A9iPvx5jQSrFV0ff81WEpDDZT&#10;kSipkSrJGU+nIlPSgBmw0bDT6fQQQulM2f8A2VWNho2GmMpvDVGa231sOnyVXeHfWYHH6xo8V5bv&#10;HKu9H/2a+H/2k/gDLoN5ca9pEG+FvnnhRf8Ax+v0DubbfXKeJ/DcGsWU1tPHvR1qYy5Jc5jKPOfk&#10;pTa9w/aE+B0/gfVrjUrGDfp8rbmRf4K8Rrv+P3onBKPIWLC8ksLhJ422Otd3/wALO2WCbYN9xXnl&#10;G+uephqWIl+9LjXlD4Te1XxbqGpfen2J/cSsd33/AMbPTKK7qdOlS+GBjKUp/GHzUU9IWmb90u+t&#10;vTfBl9fvu2+Sn996KleNL35zLjTlP4CtYagrRfZrn54mqOfQrw3HlxxM+77r13WleALO2+ef989d&#10;NBbRQLtVM1w4nP6U6fJGPNI7KGU+9zSPO9L+H89x81y/kpXUWHhKx03/AJZb3/263qZjNfK18wr1&#10;vike3Tw1KBEkez7q7KPL96lpleZzHTyjaNntTqNlAcpH83tSVK9NphyjKKfTKoY+mUUJQAUUn+zS&#10;0AFFFMqgCin0x3VF3M2ynAyF8vHekrI1LxVY2Hy7t71y+peNrm5+WD5Er0qOX16xz1cTSgdxc6hB&#10;ZrullVK5y/8AHMEPy2y73/vVw81zPdN+9lZ6hr6Ghk9KH8U8ermEp/AbF/4kvr/78mxf7iVS372q&#10;pT0evbp06VH4Dg9rKfxlrfS1DvoV9/3f/QasIj6fsq7Z6Jc3n8Oyuo03wZFD807b6462NoUvimd9&#10;PCVapx9nDO8v7hWrqE8MPfxJLP8AuXrqLawgtl+SLZVjZivHrZ7V5eSkexTyulD35GJYeG7Oz/h3&#10;vWpHDsX5ateT/vUzZXzlSvUq/HI9iNKMPgIfL96fsodKK5DYbRTqbViGUyn0ygkKelRU7+Oggk+b&#10;2qRKi2VYRKCwRKtIlLDD8tW0hrqjEBiQ1bSGnIlTIlWAxEqVEod1hV93yVlX/iezsv4t71cadWt8&#10;BjKpGHxnS6bpUl/PtWvWPB/gmC22ST15F4M8T/abpNvyV774bT7ZFF81fT4LJJVffqng4vNo0vgO&#10;w025gsIkW2iV/wDbrbt3nufnk+SqNhpSw1rIn+zX1tDCUqPwwPkq+Nq1fjJY/kod6fHbN/E2ynF4&#10;LX/beuyNI83mIkhab7qVMkMUP+tbf/uVG9zLc/Kv/jlTWuiT3P8AsUSq0qPxlxpVa3wDHv8AYm2J&#10;VSoktp7x/us9dBa+Hok+aX561UhWH+GvKr5pGHwHsUMrl9syLDRG8rbO29P7laVtpsFt91asUV4l&#10;fG1a3xnt0MJSpfACfcoooriO8KKZT6ADfRRTKgB9FMooAfvopm+igsf/AB0U1/8AZpKACiijfQAU&#10;UU2pjEB1FVLm8jtl+d6yLzxIv3IK76eEqzOOpjaVI3XmVPv/ACVm3niGC2+789czc6rPc/eeqVex&#10;Qy+lD4zxK+ZVZ/AbF54hnuX+VtlZLuz/AHmqLfRXpRjGHwHjyqyn8YUb6ZVi20ye5+6tXKUYBGlK&#10;fwFenoksz/Kvz1u2fhtf+Wla0NnFbfdXZXlVcbSh8B7dDK6s/jOettBlm+98lbNto8FqPub60KZX&#10;j1MXVme9Qy+lRBE2LRRRvrjlI9KMYhTHoopDDf8A7FN+ZKKHqCgplD0UDCmUrvSPUlDXplPplBYU&#10;zLelPemUByjab2/9Cp1MoAY780OKimuYoV+d6x7zxJFD9379bUqEp/Ac1SvSpfGbD7a5XXktd+6J&#10;vnp02pf2rFtWXZKv8FYVyjJL81e9QwVWl758xi8ypYj3IQIXob7lD/I/3aEhlmfbFGzv/cSu8+eI&#10;v46K73wl8FvEfijY3kfY7d/45q9z8Gfs06VpPlT6j/pkv+39ysZV4wL5T5n0TwfrXiSVF0+xlm/2&#10;9vyV7H4P/Zdubzyp9audif8APKGvpXSvCtjpUSLBAqIn9xa2EttlcEsXL7BtGmcL4V+FGh+FYkWz&#10;sY0f+/srsrawihT5U2VoJDT9lccpSn8ZtyldLbZ/DUuyptlJUFDdlGynUUALspKKKYBTadTaACmU&#10;+mUAFFFFADKKKKAG0UUUAMooplABTadRQAz76Or1xPi3w9Y6xZXFnfRLNaXC/Z50f+41dsn3q4/x&#10;heLDFL83zs1USfkF+1v8Epvhl47vbWGPEDS7oj/eWivrX/goFpFrd2ehX7Kv2hhtaituYD8tUerC&#10;PVKn76gDThmq/DctWKj/AMVWkmoA20uato9YkNzV6GagDYhmrQhmrESarUNzQB0ML76krKhuavQz&#10;UASunyVSeGtJPnpr21AGTsqKbpWhNbfL/wChVUdPnoAiR6en36Zs2UJQBoQ7qto9UYelWKAJkf56&#10;l+/VdHp6PQUO2Nspu+pfvp96q7pQSFSo9RJUyQ/JQBchf+7Q6b0qG2+981aEO1/lqCyi6Mj1Wmm2&#10;Vsvbb6qPYNsqxGRC++Wi8+eJ1/gq29tseovJ+T5v46gZwWt2DJL/ALFc7eWyo3y/fr0DWNKbe/8A&#10;crlLyzqxHLumyn21y1tcJKv8FaFzZ76z3h2PQSe2/DHx+0LxKzfPX1x8K/iFsWLdL8lfnJpWpS6b&#10;dIy/JX0H8LvH/wA8X72oqR5zvoV+Q/Q22mW5iSeL50araV5D8MfH/nRRQStvSvXodu3cv+qeuD4D&#10;0iVEp+yhKlSqGInWn7DQiU/YaszDYaKdsNLQITYabsNTUmz+GgZFTHSrOz/bpNlBBQmhrOubatt0&#10;+Sq7w1AjzXx54JtvE+ly208avuX+Ovzv+Nfwiu/h1rcrRwM2nyt8n+zX6lXlnvry/wCKnw0s/Gej&#10;XEE8Cu7rTjL2RlKJ+W9M3mu5+KPw3vPh7rcsEqt9kZv3T1xNdhwSjygn367Pw94Mi1K3Wdpfk/uV&#10;xX8ddH4Y8SSaVOis37qubE+19l+6OnDey5vfPR7PQbTTV/dQf8DrQqK2vFvIkkjb5WqWvh6spzl7&#10;59VS5eX3BtO/joorAoKZsp+yigBtMen0UCGUUUUAMpv/AAGpaZVgNop1NoAZRRRVgFFNmuorZf3s&#10;mysHUPGdtbfc+d66adCpV+CJhKpGHxnQVSudWtrb70q764LUvGdzefd+RKxJrmeZt0srPXt4bKZT&#10;/inm1cwj9k7jW/GD2fywL/uvXI3+vXl+/wA0jU+2uVuYvKlqpc232aX/AGK+qjldDDx56R4ksXVq&#10;+5MgekoorczG0f8AAalSF3+4tadh4eurl/ubKzlXjD4jSnQlP4DH31atrCe5+7FXYWHhKKH/AFtb&#10;ltZQWyfKq15FbNqcfgPVoZXL7ZyFh4Plm+aX5K6Ow8PW1mn3d9adLu9q8Gtja9Y9unhKVEcibPuL&#10;VpKqJVtHryZcx3xJUSptlMR6sVRsM2b6a6VLTHoAqvUT/fqw7/7VVHqSJBvplNf79JvoI5gd6P46&#10;WkStABEqVE+ehE31ZRKzAESrcMNOhSrCIkP3mrpjGRfuhDDVtErPudetrZfvb65+/wDFsr/LFXq0&#10;MFVqnm18dSpHYTXltbL+9asK/wDGEcP+qrjLvVZZvvS1mTXle3QyuMPjPHq5pKfwHXXOvSarF97Y&#10;9cpdTMkv73dvqvDeSpL8tab2yX8XzNsevp6GGjOPJCB4lSvLm55zOg8Gaq0N7F81fXXwrvPtlvEt&#10;fGWlXkGlSp/fr6I+EXiyW5liVa6aHLRlyzOavGU/hPqiGGKNd7PQ94qr+6Wq+iWE9/bo1dLZ6Cqf&#10;e+eor4ulSMaWX1ZmF5M949adl4cZ/mlroILaKH7q06vEr5lVn8B7dDK6UPjKttpUdsv3atomynU3&#10;fXlSqSn8Z7EacYfCHze1JRRWZYf5+7S7/kpKKACjfTadQWFG+m0O9QA6im76Z/HQA+iimUAP3NRv&#10;plG//boAf/n71FMqKa8WH7zU4xlP4SJSjD4ixTHdUWsW88SRIdsVYNzrc9y33q9Wll8p/EeVXzKl&#10;D4DqLnW4Lb+KsS88SSzfd+SsV33t81M317FLCUqJ4lfHVapoQ6k037qdt+56r3Nt5PzL9yq++rdt&#10;ef8ALOX7lelHlnHkPN974ypTN9aEmlSu/wC7X5KvWfh7f/ra469elS+M76GGq4j4TERGd/lWtC20&#10;SWb7/wAldBbWEEK/KtW68ermH8p71DKf+fpmWeiQWy/N871oIiR0+jzMferyqleU/iPepYalR+AZ&#10;R/wKiisDcfTKP+BUUAFM/jp9M/z96oKB6bRRQMKjfrUlMoLCmU+mUAFNenU3/gVSUMejfQ9QvMiL&#10;8zUe8HuwHvTazLzXoLb+KufvPEkty3yV2U8JVmebXzClSOluNSitvvPWFf8Aid/+WVc/NctN95qi&#10;r1aeXxh8Z89XzSrP4Cxc6lPN99qqO9PRGf5V+/XV+G/hXr3iR0eK1aGL++9elyxgePKUp/GcckzL&#10;8y10ej6JfeLf3VrZyTS/39te6+DP2abO2dJ9TZryb+4/3K9o0HwNp+iRIkFsqbf7i1jLGxpEez5z&#10;5q8Jfs2ajqTJLqc/kxf88kr3Dwf8FtD8MKnlWa+b/fevS4bNET7tTpDXlVcTVmdMYxM2z0qK2TbF&#10;Eqf8Bq6kNW0SjZXOWRJDTqmooKGUU+mUAFFP+b2plABTKfTKACiim0AFFFFADKKKKACmU96ZQAU2&#10;iigAooplABRRTd+ygBKa71UudSgtk/esqVx/iH4i21n8sDb5aCTp9V1iDTYnaVtleX6lr39t6vu/&#10;5d4mrC1jxJc6xLunl2Rf3K8c+Mfx1sfAejSwW06/a3X+CqA8m/bh+J1tqepWumW8u9bU/NRXx78R&#10;vG9z4s1ia4llZ9zUUAeculM/jq26VXdKsAR6lR6r0b6ANCGarcNzWSj7KsJNQBtw3NXYbmufSar0&#10;NzQB0EM1aFtc/PXPw3NaEM1AHQQ3O+rqPXPwzbK0IbmgC66VSmhq2k2+h/noKMl02VX3/PWhMlZ8&#10;yUEllLmnJNWa77KEuaANdJvnq9C++sKG531dhmoA1aa6b0qFJqsI9ADEhq2ibEoRKlT5KAK/3Ksw&#10;v81Js309EoKJnm2VLv3xVU++/wB2rEPyUAU7m2Z/++aitrb+9/DWw80T0eSr/wDxdQMwL+w3tLtr&#10;lNS0GVH/ANyvRvs2zfurMv8ATWm+789WI8zvLBk/36x7m2X+Jd9ejal4eZ4vlrnLnRJU/hoLOOms&#10;2Sr/AIe1uXR7xG3VrTaayfw1k3+jsj7loIPpj4XeP96Q/va+tvh742i1K3SCVq/Mbwf4kn0S8RXb&#10;5K+qPhd8Qv8Aj3/e1jViehQr/YmfaafJ/uVbT+CuP8GeKotYs0iZq61PkrjO8lTrUqdaYiVNsNak&#10;DNhp+w0J1o2GgAp9ORKWgQyk2Gptho2GgZFsqF0q3spjpTIM+aHfWVeWe+J66B4aqzW38NZiPnz4&#10;3/B+z8Z6NcfuP3u3+7X56+NvBl54N1mWzuUbZu/dPX6739grq6183/tA/BG28U6ZcTxQL5v99KdO&#10;pyS5JmUon56077lafiTw9eeGNUlsbyLY61mV2HH8B13hLxO1nL5Uv3a9IhmW5i3L86V4Sj+W+5a7&#10;vwf4n2P5ErfJXz+YYLn/AHsD2MJifsTO9opUdXXcv8VOr5U9wZRRRQAPTHoemvVEj6ZRRQIKZ/FT&#10;6qXN/BbfekrSMZT2FzchYpruE/2K5nUvG0Ft8sVcrqXi66vN+xq9WhltescFXF0oHe3+v2lmv+t+&#10;euX1Xx55nywVx81zLN95meoq+joZTTh8Z5VXGyn8BdvNbubxvmlqlv30yn/NXsRpxh8B5spSmFFM&#10;qxDbSzP8q76vmiEYykMR9lbELrfxeU9Fh4YnufvV1Gm+FYrZtzVj/alLDnZHL6tY4/8AsSd5du2t&#10;iw8Hs/zS12iWsafw1KEr5zE5tKf8M96hltKHxGTZ+Hra2/gWtBIdifKtS7KXZ714k68p/EerGlGH&#10;wENP/jp2yhErPmLIqNlP2e1G3/ao5iApyPTaclZllhJqf51V6KALXnPUTzVFRQA5331FT6NlADNl&#10;NqR/46jrUAp6VC80cP3mqpc69BbfdrWlQqVfhMZVYw+M2ESpmvILb7zVxlz4nab7tZ7389y/zPXv&#10;YbKZT+M8qvmkYfAdnc+KoofkirJudbnuf49lYSVYTc/3K+koYKlS+CB4NTF1axYebf8AeffVKa52&#10;VK8P95qqTXMUNerGgcHMNdJZv9imPDEn3m31Xmv2f5YqIbC6uXrGVSlS+M6adCrWHvfqi/uqIZrm&#10;aX5d1bFh4Y/jlrattJgi/h3149fPY0v4R7dDKOf4zPs9K+1KjtXt3wWhis72Ja8vj616R8K3b+1I&#10;q+ZxOaV8RUPoaWX0KR9xeEnV7CL/AHa6CuU8Ev8A6BFXUb2r1+aU4nm14xhIfvpd/wA9MopGI6im&#10;0UFhRTKN9QA/+OjfTKHoAKN9M/gp9AD6ZTN9P30AH8dFMpf92gB1G+q73MSffas2816KH7v/AKFX&#10;VTw1Wqc1TE0qXxmvvVKpXOqwW1c1ea9PN91qzHmZ/vM1exQy+P2zxK+afyHQXniRn/1VYk1/Lc/f&#10;aq9AevVjTjD4Tx6leVb4x++mUU+G2lmf7tXKUTGMZTG76REZ/u1q2egs/wDra27bSooa4KmLpQPV&#10;oZbVq/Ec/baPPNs/grWttBih+8v8X8dasaKn3afXj1cdKZ9DQy2lSGIiom2n0z+On1wSlKZ6sYxg&#10;FFMorM0Cil/+JpP46CwooooAN9Mopr1ADqbvooegAplFFBYUb6ZRUgN30Ux32feqpNqUSfxVcacp&#10;/AZyqxh8Zb31XmvIoV+Zq5/UvELJ8tYNzfyzfxV6VPL5fbPHr5tSh8B0134kVPlWufudbnuaz3dt&#10;9H3/ALtexSw1KB4NfMKtYHdn/i+9TK6bw94A1rxDL+4s2SH+/NXrvg/9nJfkl1N/O/2K2lUpUviP&#10;N5ZTPB7DRL7WLjyrOCWZ/wDYWvS/CX7P2q6wyNfN9mi/uJX0x4e+GmmaJEiwWyp/uLXW22mxQp8q&#10;1wVMd/IbeyPKvB/wK0jQURvIV5f7716RYeHraziRYolraSGpkSuCVSU/jNuUqpbbKl8mrCJSViUN&#10;2UbKl2UUAMpdlJRTAKKKbQAUUUygAooooAZRRRQAqUn/AAGiigBtFFN/gpAJRRRTAZRRRQAU2h3q&#10;vNeRQ/xUAWKieZU/irnNY8Z2dgr/AL37lef638Tp5tywfcpAenal4htbBdzSrXD698T0T5bb53rz&#10;W/1ye83tPP8ALXJeIfH+leHona8vo0/2KOUk7jVfFV9qT/NOyJ/sVy+seJrLR4nnvLlYf996+ePH&#10;/wC1fZ6assWmff8A7+6vmnxz8dtY8Tyy7rmT5v8AarblA+nPi1+1LZ6bBLZ6U29/+etfG/jb4i33&#10;iq9mlnnZ9/8AtVzl/qs9++6WVnrMegB+/fRTKKCiN0+WqjpV5+tQv8//AAKoJKbpUTpWg6VXdKsJ&#10;FehH/u0OlMoILaTVYhm/vVmb6mR6Czdhua0La5/2q52GatCGagDoobmrqTfPXPw3NXobmgDoEuf9&#10;qrXnb0rCSarcMzUFGm6b6ozQ1Mj76l2K9BJj3MPyVRdK6Ga23pVF7OgDPhfZV6Gaofs2ynomygDQ&#10;hmq7DNWUlWkegDWherSVmwzVaR9lAFunv9yokffTqAJUSpnTYtEKVaRN60AZuxt9XbZ/mqX7Mr01&#10;4WT5NtAFjer/AO3UqW0CN/sVST5Kl+0ttoAdc20RSs9NHimP71at+dvSno7Z3UFxMm58JRO/yr8j&#10;VSufA0FzF92u1hmbyqhuXZPnWoA8l1v4dS2y+bB89HgzxJdeHr9Ip9yJur1B3+0vtda5fxD4VjuV&#10;3RJ+9q/8YH0N8LviF/x7t5u+vqDwxr0GsWSfN89fmz4M8ST+HrxIJ/uf36+qPhd8Qvli/e1zVInq&#10;0KnP7p9NpUqVm6JqUWq2qMrfPWqlYGwU7YaeiU+rEMp2w0tPoAZsp2yn7KNlMkbSbKfso2UgInTe&#10;lQulW3SmbKYGXcw76xNV0pbmJ1Zfkrq3hqjc21YCPi/9o34Dxaray3ltFslX51evifVdKn0e8ltr&#10;mLZNFX7B+IdDi1K1lilXfvr4v/aM+BG/zb6zg2Sr92t6FX7EjKUec+QafDM0MqstOvLaWwuHgnXZ&#10;Kv3t9RPXTynH8B6R4S8T+ciQSNXZ768Ms7xraVGV69L8K+IVvIkjlevlswwXJ+9ge9hMTz+7M6Wl&#10;ekpX+Svnj1g2mmVUvNWtrT7zVzmpeNood/lV30cNVrfBEwqV6UDq3dUT5qx7/wAT21n/AB764z/h&#10;LZ7mX72ysrVUa5/eq++vo8NkUpx55nj18yjD3IHQal45lf5Yq5q51i5vG+aWs+nV7FLCUqXwwPNq&#10;4mrMXfTKKK6zlCip4bOe5+6tbNh4Vnmb5qmpXpUvjN6WGq1fgOfRN/3au22iT3P8Gyu1sPCsUKfN&#10;W5Bp8UK/KteJWzaMfgPYoZX/ADnHab4M3ndLXR2egwW38NauyivErY2rWPbp4SlS+AbsVF+WnUU+&#10;uHmkdgzZRsp9MqQCiiiggKKKT+CgBaZT6T5vegBtH8FFFABvp++mUUAK70mGoqJ7mKH7zVpGIcxL&#10;T9+ysS88QwQ/crn7/wAVNMPleu+jgqlY4KuLpUjq7nVYLb+Ksq/8Q/uv3TVxlzfz3P3np9tc/wAL&#10;V9JhMppf8vTxK+aVfsFq51ueb+P+Kq6TM7/NT57PzvmWnw2ez7zV9DHCex+A8T6z7X4xyPV6G2Z/&#10;9imI8VtVhLln+7W3LGHxke/P4C2kMUPztTLnUoofu1ClnPc/7tXrbw9v+9XHXzClhz0qGX1axiPN&#10;Pcv8q1YttElm+9XTW2mxwr92rYTYlfMYnOJT+A+hoZTGHxmTZ+Hok+/WkltFCv3am/Cn/NXhVcTU&#10;q/Ee3ToRpfAHy+1FFCJXMdI+M16l8IrN3v1avNLO2aaZUr6D+DPh7ZLE22roR56hEj6Y8JQ7LCGu&#10;grM0dPJt0WtOvqD56r78w/3qN9Mpfl9qCB2+imUb6AH0Uym0FjqKbRvoAdRTaZNcrCfvU4xlMiUo&#10;wHu9G/ZWZc63GhrCvNbZ/utXpUMFKfxnm18wpQOom1KKHq9Zl/rbJ/q65ia5lm+81Ohud/ytXt0M&#10;DSgfPV8wqz+AludSnm/iqo7733VNcw/xLVTfXfy8hwc0pjt9LTobaWb7q1o22iM/3q5pVYwNqeGq&#10;1fgMz5n/AIauw6bPM39yt6HSooauoiwpXm1cw/kPeoZT/OZVtoSo+6tWGzih/g/8dp1PryquJlM9&#10;6hhKVH4AoooeuI7OWIUUyjfQaD99FMp9AA9MoooAfTKbRUAOptOptADqZvNLUe80yySmUUx3oAfT&#10;KqzX8UNY9/4gVPu1tGhVmctXF0qXxm69ysP3mrJvNeihX5a5251hpqz5pt/3q9Wll/8AMeDXzb+Q&#10;1rzXmm+7Wc95K8u7dVT79bmh+C9V16b9xbNsb+N69WlSjRPBqV6tX4ypvW8i/wDZKhh0q8vJdttB&#10;LNu/uV7N4P8A2fp3lSW+dn/2K9q8P/C7T9KRNlsqf8Bq6+NpcpzRpSgfNXhj4H61rbI0/wDo0Ve0&#10;eD/gJpmlIjSQedL/AH3r2Oz0SC2X5YlrSS28uvHq4uU/gOyNM5/SvCVnYRbVjWtuG0VPumraQ07Z&#10;7Vwe+WRJDUyJTtlPoKGbKKKfTAZRRRQAUUUUAFMp9MoAKbTqbQAUyn0ygAooooAZRRRQAv8AHTKK&#10;KQBTKKN9MAplNeZUrKv/ABDbWafNLSA1XdE+9VK81WC2X5mVK8+1v4mKnywVwOq+Lrq/d90tHKSe&#10;oa38Rbaz+WJt7VwmsePLy/d9rbErz3WPE9npUTy3lyqf77V5D42/aQ0rREdbNlmerA9w1LWPvyzz&#10;/wDfdedeLfjToPhiJ91ys0yfwJXyP48/aW1PWPNWKdkT+4leL6342vtYlfzZ2oA+nPH/AO1XPN5s&#10;Vi3kp/sV8++J/ipquvSv5s7P8396uGe5ab7zUyrAs3N5LctulaqlOooKInplPeonoAKKKKAHUx0p&#10;9DpUDInSonSrVROlWQUnSoXSr2ymOlBBSemb6sOlV3TZQA9Hq1DNWfT0egDbhmrQhmrn4ZqvQzUF&#10;nRQzVdhmrn4bnZWhDc0BE24ZqvQzVjwzVaR6CjWR96UeTvqpbXP8NWoZt9AET23z1F9j+laSfPQ6&#10;UAUEtqckP+zV1EqbyaAKiJVuFNlO8mraQ0EjESpkT5KckNTeTQUOhSr0O5KqQpV1E+egARKmRKds&#10;q2n3KCSklnvej7BWmm1Kd8vtQBjpYbKfDYbK0t9NR1SgCO2tvkqw9hUttcrVh3XbUFma9gu77tMf&#10;St9XXm+epkmWgDite8MK/wC9VdjVd8Ga3c6DdJBK/wAv9+upeFZvvVjaroiP8y/JVlxkfS3wx8f7&#10;1iTzf/Hq91028W/g81fv18FeDNel0S6RWavqD4b+OVuYold646tPkPVjLniexJU1VLa5W5i81atp&#10;WZY6jZRsp9WQGz5KdspaTZTANn+zRsp+yjZQA3ZRsp1FMgieOq7w1ddabs+SlygY81tXH+LfDEGt&#10;2EsUsW+vQ3hrMubPfWMogfnJ+0P8DZbC9lvrGD96v/j9fM8yPDLtb5H/ALlfrn4/8DQeIbCVWi+e&#10;vgL48fBmfQb+W+s4G2fxJXTQqc/uTMZR5zwar2m37WciN81Utmz71JVyjGUeWRzR5oSPS7PxmqWu&#10;1vv1j6r42lm+4zVx++iuanl9CEuc6ZYurMt3Oqz3P3mqp81FH8FerGnGHwHHKUpgjslaFnc76zES&#10;rdtYTu6bVrppV/Y/GYyoSq+4Pv7PY3mRJ8lUkhZ2+Va7XTdEaZPmrVs/DEEL1wY7MKEPgPSw2W1Z&#10;/EcPbaDPc/w10Gm+D8H5q7CGzjh+6i1LXzFbNKk/hPeoZfSgZVnoMFt/DWgiKifLUtFeVKrKfxnq&#10;wpxgN2UbKdS7KwAj8v3o8v3p9FBYzy/el+WiigAooooII/46Wn1H8vvWgC7KKfTKQA9FFFADKX8a&#10;ZJcxw/easq88QxQ/cauinQnV+EiVWMDXd9tUrnVYLb+LfXJX/id3f71Yk2pSTV7VDK5T+M8qvmEY&#10;fAdbf+Ktm/b8lc5c69PNWb99qekLu9e9Qy+lD4DxKmLq1RHmaX7zU35jVuOz/vVL8qV6saBwSkVE&#10;tmd/7lTJbKlO87e/y1NDYT3NXKpSw4RoVa3wEsFyn3ame2nm/wBVV2w8N/xba6Oz0xUX5q4MTntL&#10;l5D1cNknvc8jnLDQWmf5q6Kz0RYV+atOFET7tDvXx9fMqtU+qoZfSpEXkrD9yh/46R3ptebzSmdn&#10;LGA3+CnUUVJoP/gplFPoAKkRN9NStLSrNrmdNtZlnTeCfDf2+6ibbX1X8NPDf2C3RtteafC7wx8k&#10;O5a+idBsEtokr3sJhuT3zixNTkNq1TZF8tPpE/2Vpa9E8f7QUfx0UUAFFFG+gAoqF7lUqlc6xEn8&#10;VbxoSmc1SvSh8ZoO9V5r+KFa52817+5WZNfyzV6tLL/5zx6+ZfyHQXniFU+7WJc6xLMPlrP3f7dM&#10;r1adClA8SriatUsvMz/eaoaZvp6QtN9xa6fdgY8spglGzf8AdrQttHZ/vPWxbaOqVx1MTGB30Mvq&#10;1jJs7aSb5a0YdEXdvrVS2WP+Gpa4K+YSn8B7dDK6UPjK8NgiVMibPu06ivHlKUz3o04xB6Kbvo31&#10;JoOoptFADv8Avqim76N9ZFjqKbRvoAdTaN4ooLCikTrS1ABRRTKAHv8Afpj8vRvqvNeLDTjGQpSj&#10;AsY+emtMqfNurEude2ViXOts9d9LCVZnlV8wpUjpbnWIk+5WFeeIaxJrln/iqKvVp4KMD57E5pVn&#10;8JYmv5Zv4qqb61tK8K6nrcqeRat/vvXpvhj4Dz3bJLfM3+4ldn7qieVzSqnkVtZz3Mu2CJpn/wBi&#10;u18PfCLV9eZPNi+zRV9F+GPhFY6UqbYFr0Cw8NwWa/KlcdTHR+yX7I8U8JfASxs9jTwec/8AfevW&#10;NE8DWemxLtgVK6uGzVP4anSGvNlXqz+M2jEp22mxQ/dWrSQ1YRKNlYmo1EpyJT9lP2UAMop1FMkb&#10;RRRVFBSfwUtFAxlFFFSIKKKZQAUUU16ACiimUAFFFFABTf4KSikAUUVG77KYDqY7/wC1Wfea3BZp&#10;8zVyWseP4oflioJO2mvIoV+Zq5zVfGlnYJ97fXmGseNrq53/ADbK4/VfE8cKO086p/vtS5QPQtb+&#10;Iss29YvkSuK1LxDPNvaWWvHfGHx40jQVl2z+c6V8+ePP2pbm882K2l2J/sVYH1R4n+J2keHona5u&#10;13/3Erwfx5+1XBbebBp7bK+VfE/xJ1PXpXeW5l+auMmupZm+Zmq+UD1nxh8ctV1533XTV5vf69c3&#10;77pZWesyirKB330ynvUT1BIU6lSnUFDKKe9RPQAx3qKh3pj/AOfmoAKKalFAE9FFPqACmU+mUAN/&#10;4DTXT/ZqSmvVklR0qq6fJWg6VC9AGe6bKiq1MlV3SggEercM1Un+SjfQBsQ3NaEM1c/DNWhDc0Fx&#10;Oltrmr0M1czbXNacNzQUbqPVtJtlY8NzV1JqCTThufnq8j7/AOKsRP71WobmgDWT79WEqjDMzrVt&#10;HoKLCU9Hqvvp2/ZQBeR/lpyPWU91soS8qPeGa6TVYSZUrC+30/7fQBvJc1Kl+tc19vp/9pfLVkHS&#10;/b/ko+31zSalSfb6AOm+2fSoXvPn+9WF9s+lD3m+go6BL+rEN/8A3nrl/tNPS8ZHoA6xLnfUqXP+&#10;1XNQ39WEv6gZtpc/NVhLze+1qwobnfVr7/zbqCia5/1u9f4a7DwN4tlsLpImauPRN61Fva2l3LQa&#10;Upch9peAPGC3kUS799elo+9dy18ZfDTxs9tcJEz/AHK+ovB/idb+BFZq5pR5D0ubnOzR6l2VElSp&#10;WYg2U/ZRRVjF+X2pNlP2U6qIG7KNlOqT/aoAi2f7NR7Km2U7ZQBUeOq80FaFROtLlAxLyz315L8V&#10;Ph1B4hsJf3W969tmh31lX9gsyVjID8pPjN8KJ/C+pXFzBF+6/iSvJK/UP4wfCuDXrCVlgr8//ij8&#10;NLnwlqk0qxN9nrspS9qc0onnn8HWin0yr985ixDC03yqtaNl4enuW+bmmaPMqS/NXpGlPBNEm371&#10;cGLxs8P8B7GEwka3xnOWHhLZ99a6C20SC2H3a1abXzFXF1avxH0NPDUoDEVU+6myin0YWuPmOkZR&#10;sp9FBQz/AGaZT6KAGUU+igkZT6KKoBlFFFAC/N7UJSUUAFNp1V5rmOH7zVpH3iJSJqHfZWJeeJIo&#10;fu1iTeJ2dtu6vSoZfVqnHUxdKidRdaxBb1hX/ifZ91qwr+5luU+R/nrHfdu+avep5TGl8Z4lTMpT&#10;+A07zXpZmrLe5lf79CQu9WUs/wC9XsU8NGHwHm1K8p/GVEj31Mltuq18qUzfvf5Frs5Yw+M5ven8&#10;AJbKlHnKlTQ2E9zWrYeHt7VzVMwpUjsp5fVqmJslm+6tXrbRJZvvV09tokUNaKQqnyV89XzaU/hP&#10;oaGVxh8ZiWfh7Z96tiGwjtk+5VjPz0V4VXE1KvxHsUqEaXwi7P8AxynJTKK5jqJkenPUW+nUANej&#10;ZUtHl+9LmLItlGyrGz2oRaOYzItlCJVqGzZ/u1t6b4eluXT5aZZj2dhLcv8Adr0vwZ4MeaeJmWr/&#10;AIY8E72XdFXs3hLwksOz5a66GG5/iIlLkOg8B+HvsdvF8tekWybFrP0qz+zRItav3K+hj7h4lepz&#10;yH0Uz+CmPMqH5qIxlM5ubkJvlpnmbKz7nVVQvWPea9/tV308JKZwVMbSgdHJcqi1k3mt+T8tYT6q&#10;0z/eqGb98nzV7dDL6X2zwa+ZVfsFm51hnfbWdNcs7feqJ/kf/YptdnLGB5sqkpjt++jfTURnetC2&#10;0pn+9USqxgXToVZ/AUU/8fqxDZyzfw7K27bR1T+GtOGzVK4KuOjD4D26GVyn8RiW2iVq22mxJVun&#10;15VXE1ZnvUMFSpAkKp92j/gNFFcZ3xjyBvo+X2o/jopFBQ9G/fRvqCgood6ZvoAfRvplFABT36U3&#10;H+3RvFMsdTKXeKSkAUUUn8O6pAWioXuVT+KqVzrCotXGnKZhKvGHxmg8yovz1Vm1WJK5+51vfWTN&#10;fyzV6VLBSn8Z49fNIw+A6C5175qoXl+1zWC772rY0fR77UpUiggZ0/v17dChSpHzdfF1axk3Ttv+&#10;alhtpbmXZFEzv/sV614e+DM9/sa5+5/sV6t4Y+D9npqJ+4oqV6UDj5ZT+M+fNB+GOq62yM0Xkp/t&#10;16x4S+A8EPlNPFvf/br3DSvCsFmifuq6C2sFh+6tebVxcp/AdMaZxWifD2zsET90vyV1tno8Fsny&#10;rWgkNSolcEpSn8ZtykaW2ypUSpdlP2VBRDsp2yn0VYwooooEFFFFBIUfwUUUFjaKKKBBTKKKACii&#10;mUAFFFN31IDqbTqbQAyiijfQAU3fQ71RudVgtk+9SAu76ie5WFfmrj9V8cwW33WridY8eT3P3Wpk&#10;npWpeKraz/i/8erh9Y+ITPvWJq881LxCz/NPLs/368/8T/FfStER906vL/vVQHp2q+Kp7n78tcZr&#10;3jmx0qJ2nvF+X/ar5v8AH/7TOxJVtpdiV89eMPjTfarK/wC/Z/8AgVAH1l42/aTs9NWVbNl/36+d&#10;PG37Q99qruqztXh9/wCJLzUpfmlas/fvqwOg1vxnfaxK+6Vq5x90zfM1P2UlBQuz5KY9P3/JUTvs&#10;oASjfvqLfT0egkH+SmU6m/x0FD0p1N+b2p1AA9V3enu9RPQBC9N2U50pf4KAESiiigCwlFFFQAUU&#10;n8dLQMKZT6ZVkET010qeon+5QBVmSqjpWg/z1XdP4qAKLpUTffq26VXdKCBkb1YhmqvT0egDVtpq&#10;vQzNWJDNVuGags6CG52VoQ3Nc4lzVuG52UAdRC++rSPWFbXlacNzvoA1bZ9laEL1lQvViGagDSR6&#10;e9V4Xqwnz0FFR0aq71svbb6rvZ0AZm+jzWq09myVA9tQBD51CTUPDTdmxaAJfOo+0sj1DsamUAXP&#10;tL/3v4qd9p2NVJKdQBe+00JNWfvpyPQBppc1L9r/ANqs3fTN/wAlAG9Df7ErStr/AH1xqXOyr9tf&#10;76AO4trnZU8z+c25a5W2v/3Wytiwv9/8VQMvW1+9hKjK2yvePhX8Q/OWJXl+evn+/RHi3UeHvEMu&#10;iX6srfJVy986adXkP0Q8N62t/borNXRJ/vV86fC74hLeRRL5te/aPfrf2qVwfAd5oVL/AAVElS0h&#10;BRT6K1JCn/8AAqKKACinUVJBFQ6VNspmyqLK7pVSa231pulROlZkHM6lpv2mJlavnT42fCKDVbW4&#10;ZYN9fUs0O9awNb0SK/iljZaj4PfA/ILx/wCBrrwfqkqtE32fdXHV+hHxy+DkV/BcMsH/AI7Xw14w&#10;8JXPhjUpYJVbyt3yvXfGXtYmMo/bOfhfY26ur8Pa3sZK5FzU0M3ktXNXp+1iXQr+xkexW1ytzFvW&#10;ptlcT4e1vZXZwzLMm5a+QxNCVGR9hQrxrRH0UPR/wGuI6Qoop1AhtH8FFFADKf8A8Coop3AZRT6K&#10;oBn8dMqKa/jh/irKvPEaonyV1UqFSfwmUqkYG1vRPvVn3OsR21cpf+JGd/vVhXOqyz169DK5T+I8&#10;evmEYfAdXf8Aif8A265+5155qyndn+anJbNJXvUMFSgePUxdWYTXLP8AxU1N2+rCWyp96rGVSvYj&#10;T5DzZS5yW2Tf96nzWa/e/jqvvy/y1q21tLcrXf7elCPvBGhVnL3DHd9lCJLN92ujTw9vfftrVttD&#10;WL7y183ic0pUvgPew2Vyn8ZyVtojTPW1Z+HtldAltHD91Kmr56vmVWqe9QwNKkUodNjh/hq0ibaf&#10;so2V5cqkpnfGMRlGyn/N7UVBoMo2U/ZRQAyn0bKKACpUqKpUSsiSVEp6JT0hZ6tQ2bPQdBVWHfWr&#10;YaP51aWm6Izt92u70Twx9z5a3pUuczMLR/Cu9/u16B4e8Gfc3JXS6D4Y+5+7r0HR/D3kqny17FDD&#10;GNSrGBiaD4VWHZ8td1pumrCtPtrWK2/76qw95FClerToSmeJXxcTQhTyU+9TJr1USsW81use51h3&#10;r1aWB5/iPBr5lGHwnRXOsKn8VY9zrbPWO9yz/wC3TXevVpYaMDxKmLqzLEl5LN/HVd3pm/8Aztp8&#10;cLO9dPunH70xm+rEM3O2rFtpTvWnbaPWMsTGB2U8FVrGf9ga5/hqxbaJ81bsFtsSrGxUrza+Yc/w&#10;Ht4bKYw+Mz4dNVKupCq0/wD2KK8qVeUz3qdCMB9McUUVlzHT7g/fTKKN/wD6DWQwooplAD6Ho30y&#10;gB++jfRvplAD6ZS/L7UlBZJ9yo6KXeKAHb+aZQ780ySZUpxAmprvtrPm1JErJvNb/wBqumOGlM8+&#10;ri6VI3ZrxErNvNY2Vz8+qtNv2tVR5mevSp4H+c8GvmnP8BoXGsM7fLWe9yz/AHq0NK8Manr0uyzs&#10;2m/269N8Nfs8axqWxrz9yn9yvS5aVE8eVWrWPH0SWZ9sSs/+xXTaJ8PdV1h0/dNCn+3X0l4b/Z4g&#10;sNm5V316Hpnwxis0+7XNVxcYfAHsD538K/BCJNjTo01et+HvhvbWCJ+6WvR4fDa238FWfsWyvNqY&#10;mUzb2XIYlhoMFsn3a1YbZUqwiU9ErnAiSGpUSn0/ZSKGU/ZSUUwCiiiqAKKKKACiiigAooem0AOp&#10;tFFSAUyiigAooplABRRRQAU2ih3oAKZUFzfxQ/easHUvFsFsn3lpAdA8yp96sq/8QwWabmavP9Y8&#10;cs+/a1cZqvidn37pKAPQtY8e7P8AVNXFar4unuXf97XnmvfEGx0pH8+da8a8Z/tDQWaOsEn/AI/V&#10;8pJ71rHiqCwTdPOqV5b4t+OumaOjrBLvevlfxn8f7u/aX9/v/wByvH9b8e32pM+6RqvlL5T6I8ef&#10;tIT3PmrFPsT/AGK8M8SfFG+1V3/ft81cFc38ty3zPVd3q/dAvXmqz3P3mqjv30ffo+5UCBPkp9N/&#10;2aRHoAlqJ6N9H36ADfTXp1RPQAyn06lSgBmyinPTaByHpQ9MSh3oEMeonp1RJQAU/wCb2o30b/ko&#10;AZRQ9FAFih6KKgAoSinfwUDG/fpr06mVZAUn+1TtlMoAieoXSrDpUWygCvMlVHSrzpVd0oArulM2&#10;VY2Uuz/ZoAhRKl+dKeiVKkPyUAEL/NVuGZqrpDViHpQBdhmrWtpmrJh6VoQ/JQBsW1zWhDNWPD0r&#10;QtnoA2IXrThesm2ffsrWtqAL6JUv2bfRbJ8tXkSoLMmazqu9hW75O+h7agDnnsPkqF7Cuj+zb6b9&#10;mqxHOPYbKrzW3z11D2dV3sKAOUeGmbG310L6bVd7D5fu0AYL09Hq29nspjw0ElalerHk0x4aCio9&#10;CTbH21ZeH5Kr7NjUAX7a5rTs7/yX+9WElS+cyfxUEnXQ6rv+V3qGb5HrnYbxt1aqX6zRUFHdeBfF&#10;suiXkStL8m+vrj4aePFvIovmr8//AO1fJl+//FXsHwr+IrW0sSNLRKPOdtCqfoRZzJfxIyVL9yvM&#10;vh145W8iiXdXqsG25i81a4PgOkip9DpsoStACnUU+gAoo2U+pIGUU/5vajZRYBmymun+zVjZTHSm&#10;BUdKpTQ1qulROlAHD+KPD0Wq2rqyV8f/AB1+DK3MUrLBX3Xc2u9a4bxn4Si1WzmTbUR9yXOB+P8A&#10;4h8Oz+Hr94J1b/frHr7D+OvwW3/aJVg+f+/XyZqulT6VevBOmx0rv+OPMc0okVncvbS12ug639zd&#10;XBVdsL/7NL96uDE0I1onThq/spHryOsy/LT8VzOg6xv2V0yHetfG1qUqUj7ChV54iUUUVgdAUUdU&#10;qvNfxQ/xVpGMpkylGBZIxULzKn3mrMuda+T5G2VzF/4hb5/nr0qOXVahwVcXSgdVc63FDWFf+J/9&#10;uuWudYlmqk7s9e7QyuMPjPEr5hKfwGtea8z/AHWrMmvJJn+ZqYkLOtTfZl/ir26eGjA8qpXlMqIj&#10;P92rCW38bVY+5Rs3/crs5YwMfemMRFSn76sQ2Ek1atnoLP8Aw1zVMbSpHZTwVWqY6Qyu/wAtXrbR&#10;2f71dLbaCqferTjs44f4a8HE5t/Ie9QyuMPjOfs9B2ferYttKWFa0ESmZ+evCqYupM9unhowIkTy&#10;6dsp7pSgVxSlc6SGnpTnSitCRlFP2UbKAGUU+jZQAym7Kl2UbKAIqdRRQAVesLbe9VETdXW+FdKa&#10;5lSlH35FFvTdB85fu10Fh4V+58tdroPhj9yny11dn4eVP4a9WlhJEVKkYfGcfonhj5k+WvQNB8Ob&#10;Nvy1bs7CK2/hratplRfvV72Ey2UzxMTmVKkXrCzitkrQ+2KlYj3PyfLVd7lnSvep5fGB8rXzTn+A&#10;2LnWNn3az5r9nqpv30V3xpRgeJVr1Zj97/3qKNjv/DVu201pvvUSlGBEaUp/AVMfPUyWck1a9to6&#10;/wB2taGwRK45YuMD2KGWyn8Zg22j1rW2m7K0EhWpa8qpi5TPoaGX0oFdLZUT7lWKZRXHKUpnpRpR&#10;gP30zfRR/wACrA0Fd6Pl9qZ/HRVkjtzUb6b/AAUb6DQdRTaKgkfvFJS7N9P+zSv/AA0yyOipv7Pn&#10;/wCeVD2E/wB7yqQEW8UO9Pe2lT+GonT/AGaoobvpahd0SoJr9UqoxlMxlVjAu76he5VKxbnWP9qq&#10;L6xv/irvoYSU/jPKr5lGBsXOq7P46x7nW6z7m5aalh026vLjbFAz/wC3XqxwkYHz1fMKs/gEmv2m&#10;quiSzP8ALud677wx8ItT1uVNy7N1fQvw6/Z+sdKWKWeBXl/262lKlROP3p/GfOnhX4P694nZNts0&#10;ML/xvXuHgn9mC2h2SX265f8A26+jtH8K2emwptiVa2VhSJflWuCri5T+EuMYwOD8PfC7TtHiRY4F&#10;TZXX22h21qvyLWkAKQsF61wSnKfxF8xCLaJF+7UTqqUy6v0hrnL/AMTRQ/xVzVJch0UaE6prXL1m&#10;PNXP3fi+Mj71UP8AhJ1dvvV5v1nkPW+oVTrd+6pawrLVVmrYtpt6130qnOeVUpSgS0U+itzAZT6K&#10;KAGUUUVQBRRRQAUUU2gAooplSAUUUUAFFMooAKKa71FNcrD956AJaY77PmrEv/EkFsn3q5XVfG33&#10;9jUvfGdreaxBbJ95a5rVfGyor7WrzzUvFbPv/e1xOt+OrazV/PnX/vqjlEehar4zlm3/ADVx+q+K&#10;lhXdLPsrxfxb8crOwWXypa8E8c/tAyTeaqz1ZJ9PeJ/i5p+lK/79XevD/HP7RR/erFPsr5l8SfFi&#10;81KV9stcVf6zdXj7ml/4BV8oHq3i34zXmpO+2evNNV8T3mpO+6Vqx6HqyyJ3Z3pju1PSjZUCIaNl&#10;TOlM376ADZTHp9Megki+/TqKfQUMop+ymUAFN30UUADv8lCUyn0AD0UbGooAEpj0+mPQBE9M3096&#10;ZQAUUUUAFFGxqKALFFMoqAHJ1qSo060tBIUPRRVgN+b2oenUygCKh6fTKAInSq7pVh6ZsoArulFT&#10;bKESgARKlRKeiVYRKCiFId9TIlSolSolBIsPyVah6VEiVKlAF1Hq9C9ZiPsqxC9AG3bXOytizuf4&#10;q5y2etO2uaAOotrn5K0IZvkrmba5rQhvNlAG7v8AnqVKx0vKsJeVBZoPTaqfaal+00AWdlCW1RJN&#10;VhHqxFaaz3p92q72FaqPQ6VAzAm0papTaV81dV5NNe2WrEce9hsqJ7PfXVTWCvUT6bQBx81syVE9&#10;tXWzabv/AIaozaVs/hoA5jydlMd625rBv7tZk1syfw0ElJ3/AIqcl/sXbuqvMjVSmdkoAdf3OyrH&#10;h7xO9hdJ81YV5M396sGa5aGXdVxLjI+2/hF8S/8AUq0tfXvgPxgt5Anzb6/KXwH42ls7iL97X2F8&#10;H/idvWJWlrGpE76Uuc+3ti3MW5arvDsauc8E+LYryJPm3767h4VmTctcZZjeX81LVua39qh27Kvm&#10;AbTqKKZYvzf3qSn0VJAyl2U6n0AQ010qWj/gNAFJ4az7m231sOlV3hqQPJ/H/gaLWLKb91Xw/wDH&#10;D4QMksssUWx0r9KLyz85PmryH4l/D2LVbWVvK30U5ckgPydvLOWwuHglXY6VUr6I+NPwils7iWeC&#10;LY618/3Ns1tK8Uq7HSu/+/A5pR5C7pV/5Mv3q77RNYV4lV68xR9jVrWGqtDXlYnCe1PSwmJ5D1J5&#10;okT71Z9zrcUP3a49/EP7r71ZtzqrTVwUMr5/jPSqZhE6i88Sff8Amrn7nXnd6xnd5qVIWkr3qGCp&#10;QPHq4uUy79vaaopoftP+/RCmx6tI9e9TpRPKlKXMZv2b+9UqIifw1de2Z6EsJXrGrKlSNqdOrWKV&#10;SpbM9bdtojP/AA1sW2ibK8evmkYfAexQy3n+M5q20dnrYs/D1b8NnElWQlfPV8yqzPeoZfSgZ9tp&#10;USVdSFU+7UtGyvKlUlP4j0oxjAalPRKciUJDWBYyipfJ30/7NWgyvso2tVv7L71bttN3/wD7NIsy&#10;khZ/4KcLOU12Fh4bZ/4a2Lbwfv8A4a3jSkZnm/2N6T7NL/dr1T/hBf8AYpj+Bm/uUewkHunln2aX&#10;+7+lP+zS/wB39K9N/wCEGf8Au0f8IM/92j2UhnmX2eT+7R9lk9a9Q/4Qd/8AnnTv+EH+X/V0ewkI&#10;8o+zN/doRPn/AIq9KufBmz+Gs9vDGx/9VW0cJVmc0q9KByum6a00q1674G0RU2Vz+laDslT5K9I8&#10;N2fk7K+hwWTy5uaZ4mJzaMDtdNhitrdKsO6p92q8KP5X8VTInz19hSw1KB8licyq1ZDjM71Yttz1&#10;EiVYSB3+4tdkeWB5UpSmW0j+XfTJof7tWLOzZ/vVq22m/wCzRVxMTanhKszCS2ld60LbSt+3dWwl&#10;hsNaCWyJXiVMX/KfQ0Mtj9szLbSkT+HZV5LBUqxTt9ebKvKZ7dPDRgCRqlPpuP7lJXNzHZGIUUUV&#10;PvBqFFFGzf8Aw0yxu8U132VK8LU1LZqkZHvpu+rH2NqI7CV2+VaBRId9OSP+7WtYeH5Ztm6ul03w&#10;zF/do5g5jj7fSp5q2LPww7/fru7PQVStNNKVF+7WMqpj7Q4q28MKn8NWk0pUP3K6t7bZVSaGuCpX&#10;No++YX2CKoXsF3fd+5Ws8Pz0Im6ub6ydkaBiPpq/3aq3OlRP/DXVfY1eon03fW1Kuc1WJ5pqug79&#10;+2uU1LRLxN+2va5tH31S/wCEb+0t92vbw2NjA8HE0JTPn+5sLxG+aJnrQ0rwlqeqyp5UDV9C6V4A&#10;gd9zQb673RPBNrCifu1r2P7SpHg1cF7x4L4b+D89zsadW31674S+DkCbd8C16hpvh6CH+GuqsLaK&#10;EVjLGyn8JEaHIZHh7wHa6aifulrsLa2W3T5acg+Wn781zc3ORKQu6k37aglu1jrB1TxCtsv3qOYu&#10;nRlM2rm+SFa5/VPE0UC/eritb8Z7N3zV5/rfjN33/PXBUxPIfTYTKJT+I7jxB4/RN6q1eb634/3t&#10;/ra4rW/E7u77WrjLzWJZn/irwcTiz9DwOUUoHpD+NneX/W1LD4tZ2+9XlsNzL/FV0X7ItfN1MTLm&#10;PVqYSkfQHhLxV9pRV316bpV55ypXyv4J8Qsl+ibq+ifDF/50SV9bl9fnifm+d4T2MueB3SfPRUUL&#10;74qlr6I+ICiimUAFFFFABRTaKACimUUAFFD0ygAoprzKlZl5r0Fsv3qQGm8myqlzqUUP8VclqXjB&#10;U+69clqvi3f/ABf+PUcshndal4tih/irkdV8Zs/8Vef6x4zgtkdmnrzTxP8AGC0sEfbL89WB63qv&#10;ipE37pa4HxD8TrGwV90/z186eM/j399Vnrw3xb8aZ7l3/ftQQfTvjP4/Rwq6xT7K8C8Z/HSW583b&#10;O1eIax40vNVf7zbK597pnb96zVfKB12vfEi81J3/AHrVyNzqU9y/zN/33TKb8zvQUSR/cNLTE+T/&#10;AGKl+/QWLvpj/fom21X3/PQQTb6dvqJHp7/d+WgBjvTESnpT/m9qADfUL096Z9+gBiVNTKKgAo/v&#10;03f89M3/ACVYB/BRQ9FACIlPpm/5KWgsKPm9qKZQQL/BTN9JTaACmU+mUAGyn0yn0AFFFFADt9FN&#10;p1QA+l/gpKZVgPopqU6gkKZT3pqUAJ9ymv8Acp/8FMoAidKZsqWjZQBX2NT0p+ypUSgARKlSlRPk&#10;p2ygoelOR6ESn7KCR6PUqPTESnpDQA9HqVHpiQ09EoKLsL1owzVkolW0oJNiG5q0k2yseF6to9AG&#10;slzU6Xnz1ipNsqwkzUAbaXO+pUuaxEualSago3kuasJc1hJc1aSagDYS5qb7TWIlzUqXNAG2k1S7&#10;99YqXNSpc0AbabXWk8lKzUvKtpeUAWXtl/2arzWdS/aaXzqgZnzaauz7tZ82iK61v71ej5dtAHF3&#10;nh7/AGa5+/8ADzJvr1B4Vqpc6UsyfdqyDxS/0yVFf5a5TUrXY9e7aloizI/y1xOt+Fd/3Vo5gPOL&#10;S8azl/4FXsfw38eNZ3EX72vMdW8MTw/Mq1X025n026+bclbRNon6R/CL4lrNFEjy/PX1F4S8TreR&#10;IrNX5ZfC7x+1nLF+82fNX2h8K/iKt5HEvm/PXHUpnfGXOfVbwq6bkqpNZ1n+GNeW5iTc1dL5KvWB&#10;Bzr2zJTPL966Caz31SezoDmMyn1bezqLyWSgshoqXY1GygCLZRsqXY1GymBXdKa6Va2NTdlAGdND&#10;WVqVgtzFteuje2qvNYb6gD5x+Knw3iv7eVlir4a+Lvwrl028lngi2NX6t6r4eW8idWT/AMdrwn4n&#10;fByLUopW8jf/AMBq6VXkI90/LJ4WR9m356NjV9B/Ej4IT6VeyzxQf71cCngmXf8A6uuzl/kOaXuH&#10;nqQyvVqGwavQ4fBP+zWhbeDN/wDyyralGRjzHmiaa/8AdqZNKlf7i17FYfD3zv8AllXQW3wx+T/V&#10;1tVr8h2UMNVrHgSaDO/8FaFn4Ynd/u19AW3wz2f8sqtw/D1U/wCWVeJVzCr9g96hlsftniNt4Vb+&#10;7WhbeFWT+H71e3J4G/6ZVYTwN/0yrx69SvVPepYalA8XTQWT+Gpf7Ek9a9nTwN/s0/8A4Qn/AKZV&#10;wfVpnSeMJoktOTQJf7te1p4GT/nlT/8AhBv+mVH1aQe4eKJoTf3af/Yrf3Wr2h/BKon3aqXPhVYV&#10;+5V/Vi+Y8efSmSlSwr0O/wBB2fw1gzabsb7tR7MOY537Jsp32St7+z2f+Grdto+/+GjlDmOes9KZ&#10;3rq9H8Pb/wCGtbTfD33Plrt9B8Pfx7P4q6aVAjmMrR/De/Z8tdhYeGP9mug0rQdn8NdNbaUqL92v&#10;SjS5DmlXOJTw2n92j/hF0/u13X2BRSvbLXTGlznH7Y4T/hGF/u0z/hGI0/hrsJk2Vm3My12U8JKZ&#10;zVcwjA599EgT+Gs+5sI0/hrauZt9ZUyM9exQy+MDwcTnMvsHP39gr1jzaVvf5FrrXsN9M/sr/O2v&#10;SjQpQPEqY2rWOdsNH+b7tdbptnsRP4KmttN/2a3bDSmz/sVfNGBx8tWqV0h+SrcNmzv8lattpX+z&#10;WnDYbK4KuL5D0qWXyn8Zj22ktWlbab8n3a00tkSrCbf4a82riZTPeoZfGBUhs6tom2ij5q45VZTP&#10;VjTjAKelMqX/AIDWPMbDadRsqZLZn+7SEQ7KNjPWtbaPK9aVt4b+T5qgo51IWqVLZnf5Urs4fDS/&#10;3K0Lbw6v9yp9qZ8xw9to8r/w1fTw9K/eu+ttET+7Wgmjp/dqPake0POYfDDP3q8nhKvRYdHT+7Vh&#10;NKT+7WPtA9oeew+FF/u1p23hRU/hrt00xU/gqwlgqUe1I9ocpbeHlT+GtOHR0T+Gt7yaH2pWMqpH&#10;NKZlfYFRKY6bKtXN4qVhX+q7N9c0qh006XOPuZlSse51WOOqN/qu7+KufvLn564KlQ96hQNibVVF&#10;V/7V/wBquae8dKEv682VU9iNCPKdhDrH9+tCHVYnrhEv6emp7KPbkSwkZnoaPFNWhZ20X+zXnNt4&#10;h2fxVvWHiT/arppYk82vl56hpqRJXQW1yqV5TbeJ9n8VbFt4n/2q9WniTwamXyPUIb9U/irTt9UT&#10;+9XlieJM/wAVTJ4kx/FXZHEnBLL5HrSayn96optcRE+9Xlv/AAk7/wB6mP4nZ/4q1+tmP9lne6lr&#10;2xfvVwmva3v3/NWbea2z/wAVYl5f7/vVyVMSexhsv5ClqrtN/FXOXFh51bc03mVRmevNq4nnPpKX&#10;uHL3miLt+esi50qJK6y8m+WsC/uErzatQ9WnUkc/cw7KzLmbZVvUr9U31ymq6x/drype+d8ffOl8&#10;N6rs1mKvqPwNc77eKvi/wxf+dr1v/vV9h/D1/wDRYvnr63K/cifJcRR/dQPW7N/3VT1V0/8A1VWw&#10;9fVRPyuQlFG+m1Yx1NoopmQUUymu+ygB1N31RudVihrCv/E6p/FSA6Oa8ih/irHv/EkUKferiNV8&#10;W7/4v/Hq4/VfGKwp80tHKSd7qvi3+61cfqvir7+6WvL/ABJ8UbawV/361414w+OqJv2z1YHv2vfE&#10;K2s1fdPXk/i343xW0UqxS180eLfjhJM7/v68k174mXepb9sjbKvlL5T6C8Z/Hhn839/Xivif4r3V&#10;477Z680v9YnuXffLvrP+b7zVfuwD3Tdv/Et1ft80lZrnzv8AbeqkL76sKP3VHMAJ8lMd6Jqrp9+o&#10;DnH1YSGmp9ymedv2UCJXT/aopfv76Zs2UAOeq+z56e77KZvoAEod99TbNlQumygASpagTc71L9yg&#10;Bj/O9H3Ken36b/HQAfwUmzfS7/4aSgBr0z+/T3qGgAoo/wCBUUAPqP79SU7ZsoLGolDpTqV6CCF6&#10;ZSu9MoAKKKKACmUUUAFFFFAD6dTadUAFFFNqyR1FKlJQAUUUidagBabTnqKgofsp+ymJUqVZI3ZT&#10;kSnolWESgCFEp+ypUShEoNoi7KlSGnolWESgzIUh31ZS2qVEq2ibKAKv2epfs9W0ShEoLI0h+Spk&#10;h2VLs/vU7/gNBBEiVKlGyigkeiVKlRJUqUAPSnpTKdQUPR6sJNVJKelBJoJNT0m/2qzkepvO/wBq&#10;gC751TJN8lZm+pUmoKNZLmnfaazPOo87/aoJNj7ZsoS//wBqsV7nZUX2z6UAdKl//tU/+0h/ermf&#10;t9H2/wCego6j+0af9v3p96uU+3/PT01KgDqflmX71Urywiesf+1dn3KmTWKgZUv9EV0+7XKar4VV&#10;97ba7j+0lemO8U3y0AcBpVhPpsqNFXufwu8fT6bPFFIzJXCTWC/eWn2DpbS1tzc5tGR+gXw08eLf&#10;xRfva978Pa2tzElfnV8MfHkmm3CRNL8lfXHgDxmtzFF83365pR5Ds+M9+RFeh7asnRNVW5i+9W6l&#10;ScxnvaVE9pWr5fvR5NIvmMV7Cj7BWx5NO+y+9Acxj/Y6PsdbPkrSeTQHMY/2Om/YK2vsvvR9l96A&#10;5jF+xpTvsK1t+TR5KUEcxhPpu+sfVfDcVzF8y12Tw1BNDTA+c/H/AMK4L+KX9wtfM/jT4Sto908s&#10;cHybq/QjWNKW5ievLPGfgxbmJ/3X/jtdeGr8nxmMj4iTwl/s1dtvDCJ/BXq3iHwe2m3Ttt+Wsf7B&#10;XsR5TzeaUDK0fw3F/cWuzs/DcDxfdWs6wTy2rqNNf5K8rE0j6fL8WZ58NJ/dpv8AwjSf3a7KGHzk&#10;qb7H8teJyn0ka/OcYnh5U/hqX/hHl/u12CWdP+x1HLEv2kzj/wCwU/uU7+wU/uV132Ok+zGrD2sj&#10;k/7F+T7tP/sVP7tdV9kp/wBkqOUPayOPfRF2/drHv9E/2a9CazrPvNNV1okXGqeP6von+zXKXmg/&#10;N92vZNR0rfv+WsGbRPn+7XBKmdPMeaJoLb/u1t6boO/+GuwTw9vb7lben6Ds/gojQDmOe0rw9j+G&#10;u20rRNmz5at21gsO2tBHWFa9KnhjzamJjAtW1sqJU29UWsybUv8Abqlc6r/tV6tPCc54lfGxgbE1&#10;4qVmTX61izX8szVT85q9ilhIwPEr5hKfwGtc3m+sq5Tf/wB909Hp2zfXpRjGB5UqlWcip5Pz0fZq&#10;0E01nfdV620quaVeMDpp4arWMdNNZ/4f4qtW2ib63odNq6tnsrzamLPYoZb/ADmTbaOqfwVpw2Gx&#10;KvImyiuCWJlM9unhIwGJbIlS02nVx80jsjHkH0zfSpCz/wANWIbCd6RRWp6Vq22gs9a1t4bz/DUy&#10;kM5lIX/u1eh0mWb+GuwtvDy/3K2LPQVT+Co9pEjmOPs/Df8Aerds/Dez+CuottH2fw1pwWH+xWMq&#10;pjzHP22iIn8NaEOlbP4a2EttlWEtqxlUAxk02r0NhV1FWpkOyseYCFLSrCW9LvVKT7YqUcxHLIsJ&#10;DspfuVRe/qvNqVY8xtGkau9TTXuVrnJtV2Vn3Ot7P4qj2ptHDHUTX6pWZear/t1zVzr2z+KsW58Q&#10;7/4q5pVzspYQ37/Va5+81VnrKudb3j5mrKm1Lf8Ax1xyrnq0sNyGhc3+/wDirPe8rMmvKpTXlcEq&#10;p6UaRqzTb6z5rnZWe+pbKrvf76wO+MS6+qsh+9R/bGysSabfVCa52VB2Ridb/bFW7bXmT+KuE/tB&#10;k/ioTVP9qn7xfsozPU7bxD/tVoQeIf8AarymHW2T+KtOHW/l+9V+0lA46mGieoJ4k2fxVeh8Sb/4&#10;q8s/tj/aqwmv7P4q6Y4k4JYQ9VTXv9qj+2/9qvN0175fvVY/tv5av6ycf1Y7p9bqq/iFP71cVNrf&#10;+1WZc63/ALVHtzpjQO9m8Qxp/HWbc+J4k/irz+816sG81tv71YylznfTw0T0G/8AFqp/FXL6l4t3&#10;/wAVcNea22/79Yk2qs/8dRynpRoRgdXqXiHf/FXNX+rM71jzX3+3VJ7vfRylHoXw6/0zxBFsr7Z8&#10;AQ7LWGvj74I6P9pvvPavtDwXbeTBDX0+CjyHwnElX7J6HZ/6oVYqpbfIoqbfxX0MT8xl8RLRUTzb&#10;O9RTX8SVZHNEtO9QvcqlYV54hVP4q5zUvE/+1SEdbea3FD/FXP6l4q/utXD6r4tRN++WuC8RfEu2&#10;s0f9789bmR6Vqvir7/72uK1vxzBbI++evD/Fvxvih37Z68P8W/HJn3/v/wDx6gD6O8VfGSC2V1il&#10;rxXxh8df9b+/r5x8VfGKe583bP8Af+SvMtb8ZXN47/vWrb2RfKe1+LfjTLc79s++vLNb8c3mq7/K&#10;Zv7lcY8s83zf3KfDMqL/ABUfABde8lml/ey/P/ceond/4aiTfM/99Kds2Rf7H9yo5gGzdKmRP3Xz&#10;UxIX/wCA0ff+VaBCI/zVeT5zVGH5KelzsNA4hM+xtq1Ej/3aY775asIny/71AiJH3vUyfItSpDso&#10;2Km+gAheh3of7vy7aY6N95qAIn+enInz03fTt9AFjfVd3oR6b83tQA5Ka7/PRspKACil/gplAD0f&#10;fSU1KfvoAY/36b/HTno2UARv1p6JRvNLQWO+5T3plFQAU16KierIGP8A3ab/AAU59tMoAfsplL/H&#10;R83tQAj0IlGyn7KAGUU/5vaigApHpadUANoo/jplWSTb6ZQlFADk/goptO/gqCw+5UP8dSUxKAHp&#10;UqPUSU9KsRYSrCVXh6VaSgB6U7Z89CVYRKDSIqJVhEpiJUqJQZkyJUqUxKfvoAnTrQj7Kr7/AJKT&#10;z1oLLm80m/5Kq+bTPtO+gC/v/hpm+qXnU7zqDI0N9PR6zEmqwk1AGgj0+qSTVKj0FFinVEj1Mj0E&#10;h/BSUUUFC76cj1Fvpm/ZQBb30PNVRJuaHmoHImeb+Kq7zbGqKaaqzzUEFl7moXvKpPNVd7mgDS+3&#10;037fWO95squ9/QUdF/aZ/vGm/wBq7E+9XMvqXyfequ+q76B8x1f9sf7VSprez+KuH/tGj+03oIPS&#10;E8Qq6VUm1tUb5Wrgv7Slpj3870cpZ6tonjDyZ02v9yvpX4RfE7Y8MEstfCltfzwy16d4D8YT2csP&#10;zfdq+XnOmlI/VXwT4tW5ii/e16rpV+lzEtfCvwf+J3nJFE0tfVHg/wATrMi/NXHKPIbSjznqqPU2&#10;+s+wvFuYk+arqUzIclPplPoMgoop3y+9AC0yin0AMop9FADNlROlWKZQBRmh31zut6V50T/LXWul&#10;UrmHetIZ4V4w8KrMj/L/AOO145rGjtYTurL8lfWGt6P50X3a8n8YeFd/m/LXfQrmNWlzni6JWtYT&#10;KlVtSsG0+VlaqqPsfdXfKPOccZeykdrYXO9ErdTa6fLXBabf811Fhf8A/wBlXj16B9VhMTzmxsp+&#10;ymI+9KK82R6sZD6KT+CloNBNho2GlooAY6VVuUq7u+WqkzIlHKLmMe5s99Z76atbFzcpmsq5vK6Y&#10;4bnMZYuMCJLaJKckyJWfNeVSe8Z99erQwR49fMjYmv1Q1Uk1V6zXmZ6SvVjhowPBqYuUyzNeO9Qu&#10;9GzfViGwZ625owObllMr/wAdPS2Z/wCGtW2035/u1oQ2Fc0sSd9LL5T+MyrbTa1YbD/gFXYbOraQ&#10;qtebLFnt0MvjApJYVaS22VNRXBKvKZ6saEYAlFFFZHT7oUIm+pYbZpv4a27DSqkRmW1hLNWnbaJX&#10;QW1gtattYVlKoTzGFbaJ/s1q22g/7NdBbWFaVtZp/drm9oRzGLbaH/s1pw6Hs/hraht1TtVtIax9&#10;oQZMOlbKvJZ7KuotTZX0qOYgqJbbKl2bKe82yqk1yqVHMXGJYfbUTzKlUZr+qr3n+1WPMdMaRoPc&#10;1Xe8rPe6qu91UcxfszTe8/2qhe/rKe8qlNf+WlRKobRpmxNqWKz5tSyKx7nUP9qsy5v65pVTsjQN&#10;W51X/brHudV2fxVn3N//ALVZVzf1zSrnfSoRNC41Vv71ZVzqX+1Wfc3O+s+5vK45VT0o0zQm1OqL&#10;6l/tVlXNzWfNf1jzHTGkdA+pf7dVZr7f/FXPPqFV31OkbeyNua8rPnv9n8VZj6lxVSS/qDaJsf2k&#10;f71Ne53pWC95URv9n8VBZrT3NQ/bNhqh9v3pUL3NBtE2UvKuw3+z+KuX+2bKel5QB1iarT01WuX+&#10;3Ux7/wD2qZHKdgmr/wC3U39u/wC1XCHVdlM/tX6UEeyO7fXP9uqVzrny/erj/wC1Wf8AiqF9VqiP&#10;ZnQ3Oq/7VY9zqVZk1/WfNeVuWX7m831nzXP+3VV7yqM15Vm3MW3uaLNPtl1FEtZT3O967P4b6b9s&#10;1KKR1ralH3jGUvdPo34LeHvsdrFX1B4ch2RJXiXgB4LOCKvWLDXo4Iq+kwx+XZtVlVqndi5VUqtN&#10;rEUNcVc+J/M/irHudflf+89erE+Y9gdreeJFT+Kufv8AxP8Af+auK1XXrmFXZYmevL/GHxCvrBX/&#10;AHEtdhxypyPWNY8ZwWyNulrzfxP8WoLNHVZVr538Z/GadN6uzJXivif4xyXO/bPV8siOWR9H+MPj&#10;f9/9/XiXi34071f9/Xg+t/EW5vH2qzVx95qs95Pt81tjUcoHpHiT4rz3KPtlrgtV8T3N5/FWT8u+&#10;H+P/AJavRs+0xfL/AL7VfN/KA13d2/v+UtV3+SJNyb6e7/61Xi+f/Yqps+T7rVAiZ/k/vVOn8G2X&#10;Z/v1F9z7rN/wOrab3T/Wq/8AsUAW3T5Pm/77Sk2f3vnSmom9f4kf+5TkT5/9v+5QAO7U+GHY9Pfa&#10;lV0m/e0APdPn+WodmyrG/wCSmffegCJE+erqPsWq7vs+7Rsb+KoLH/afuU9Pv0JCj/8AodGzY+7/&#10;AIHVkEr7UWoneoXem7/noAY/+1T/AOCj771Y2fJQBTT/AHqe/Wh/kooLGu9OptCUED3f5KZ8vtT3&#10;pmygASin7KZQA3/dpKm2Un3KAGIlP2U9Pko31BYzYaHejeaY71YDXeonf56e71DQQPplFFABRRS/&#10;x0AIlPplPoAKKX7lFBYlFJ/BTagkX+Okp+yj5farICm/71OplAD6KKKCiP8Agp+ym1KlQMXZUqVE&#10;lWET56sRKiVbRKhhSryJQAIlS7KESpaAE2Gnp1paKCx6PQ71DvplBA53pu802oXegsleb5KY71E7&#10;0x3oAtedspEmqrvpyPQQW/O+erCTfPWfvqVHoA0Uf/aqdHrPR6sI9AGgj1Mj1RR6sI9BJb30P/eq&#10;JH+Snb6ADZ89NenO++q++goa9MeaiZ6qTPQAs01V5pqhmmqlNc0Eks1zVKa52VUmuf8AaqlNNQBY&#10;mvKrveNVffvoRN70AP8AOZ6NjPVq2s3dq1rPR9/8NAGJDZs9XbbR2eursNB/2a6Cw0FU/hoA4+z8&#10;Mb/4a1bbwfvT7tegWGiKj/Mtbdto8SJ9ygDyZ/Bn91abbaPLYS17A+lI/wDDWPqWg/f+Wjm5C4lf&#10;wN4nl0q6T5tlfXvwl+Jf2yKJWlr4ne2+xy13fgDxnLpV7D81XKPOdkZH6ZeFfEPnRJ81d3bXPnJX&#10;yp8LvH6X9vF+9+evoHw3razKnzVwfBIuUTtadUEM29KsJWhkO/jopnze9PoMh9FFCUAJ8vvS06ig&#10;Aoop9AEWyoXSrGym7KQGZc229K4/xDonnI9d66b6z7yzWZaBnzl4w8Jb9/y15ZeWzWcrq1fVHiHQ&#10;d6v8teNeMPCu/e2z5q9KhX+wc1SmedI+x62rC/8AL/jrCuYWtpXRqfDPsrsqx54mNCrKjI72wvPu&#10;Vqo+9a4qwv8AZXR2d5vWvBr0+Q+tw1fnNWiq73KpUT36pXNGlI7JVIl13qF7lUrIudVrPudYrsp4&#10;aUzjq4uMDdmv/wDarKvNS2fx1jzaqz/xVnzXLTV7FPAng18wNC51Lf8AxVmTXLv92q9PRGf7td8a&#10;UYHmyryqjPv76NlW0sGerttpv+zRKrGAUsNVqmYkDu/3KvQ6av3mrYhsNn8NXYbOuCriz2KGW+97&#10;5mQ6bs/grQtrCryQqlS/LXmyxPOe9TwkYFdLarCIqUUVx8x3xpcg+m7/AJKSiszQKP46KEqxBVu2&#10;s97U62tq1oYVSplIgls7NU2VsWqVShersL1xyqhymnbJWxZotYMM2ytOG8VK5pVC/ZnQWx2LWhDJ&#10;srmU1VU/jqZNcWseYPYSOoSan/bFSuU/tjNMfWP9usfaG0cMdXJf/wByq76lXLvrH+1Vd9V/2qiV&#10;Q2jhjqH1Kqk1/XNPqvFCanWPtDb6tyG79q96ie896xv7QFH20VHMHsjRe5qvNeVSe7rPubyo5i40&#10;y7c39Z81/wD7VZ9zeVlXN/WMpHTGmaU1/WbNqVZM1/iqU1/WMjsjSNCa/wB9Z815srPmvKqzXNc0&#10;jsjEuzXlZlzc1E9z8tZ9zc1gdkYks1zxWZdXP+1UVzc8Vk3V5soNol6a8qk95WZNefPVR7xa05ZF&#10;mm95/tVXe/rKe8qu95/tUgNV7/8A2qb9s+lYL3lM+3/7VacoHQfb6e97v/irnPtdP+3VHKWbv2r2&#10;pfttYP26mPfUcoG89/UL39YT31RPfUcoc5uvqFMfUKwnv6Z9ro5S+Y23v80x7/FYT3lNe8+SumMT&#10;HmNp7yqT3lZj3lV3vPmrblMeY03vKrveVmPeVUe8xVxiRKqbCXO+VP8Aer1PwBN5LReUteZeG7Dz&#10;pUll+5Xrfh7UrPTURV+/XTGlyHlYnE8h7v4Vv5PKTc2yu+sNSabYqfPXinhjWGuXTc2xK9T8PalG&#10;ET5q9KnUjA+Sr0pVpc56BpWlfaf9a1dbZ+HoNv3a5nQdVV9ld9o8yvW0cTznm1KEoGfN4SimT/VV&#10;yXiH4XW1/E+6Bfnr2W3SN06VK+mxPXT7SZwc3IfFXjb9max1jzW+zffr5/8AGf7GsUzSssH/AHxX&#10;6kXPh6CZfu1z+peCYJk/1dH1urD7Z0xqxn8Z+Nnir9k7U9N3vAsteZa98Gdc0p3VbaV9nyfdr9qP&#10;EPwutrnf+4ryzxX8CrG83/6N8399K2jmUvth9WoVT8ddS0aewll82OWF/wC461Sebztn7hd/+xX6&#10;W+Nv2Y7a9SVvsyv/AMBr508efsrtYb5YIJYX/wBiuyni6Ezjq5fL7B8nzfPL/ElPS52fI0smyuw8&#10;VfDTU/D0r/635P8AYrj3SVJX3y7H/wBuuz/AeVKnKHxhC7b/AJZf++6up87fvYPn/vpVJ9+7cyxv&#10;V1HRE3L/AK2L/wBCqDMsQv8AKm7/AFO7+OpUvF3/AC/3qid5blv/ABzZULpsfb9xKA94kuX/AOBv&#10;TEtv9qn/AC/981C7s77FoAmR1RKN/wA3+xTEho+5soAdUvnb0T++7VU2b9n+3UqJvR2/vfItBY/f&#10;vT/fo85npif/AGFD/wDjlADnpiJT9nyUb6CCP7i1Kj76ryfeNTJ1oLHv9+oqe70yggKKKTeaCyZ6&#10;ZTBup+z5KByCiP7wptIj0CJXemu9D9aY/WgBaR32UtR/foAHemffpX60bDQA3ZQ9OpuyggKjRKfs&#10;+Snp8lBY2mVL/wABptBBH/BS0j9aWgsN/wA1FD0UED6ZRSfx1AySiimb6sgKKX/ZpEoAf83tTKKK&#10;Ch9O2UxKmRKgY5EqwiU1EqwiVZfKTImyrSVXSrCUGZMlP/gqGjfQBLQ71Fvpu/8A2qAHb6Y71Fvp&#10;nnUAWN9QydRTd9G+g0iFMp38FNoKG05KfRQAIjVLSpTqDEem7NS76iT7lS7KByLCPUyPVdKdQQW9&#10;7U/zqqI9DvQBbR6hd6r+dTXm+Sgoc81Uppv9qiaas+5uaAC5uazZpqS5mqlM9BITTVX372o+/T0S&#10;gB8KM71ftrbfUVtDWtbJQBatrD+Kt6ws1+SqlmlbVglAGtYW3y1u2cNZlgnyVsW3yJQUXkTYlaCP&#10;9ysxHqVH2UAaqJTLmFHqulzUyTVAznNb03Z/DXOo8ttLurvbxFmSuX1Kw8t6uMi4yPQ/hp4/l0q9&#10;iVpfkr7C+HvjmK/t4trV+eVhK1ncJXuHwo+IsthLDFLL/wCPUVI8/vnZGR+heg635yJ81dKj703V&#10;4P4G8WreW8X72vXdH1VZokrjIlE6CnpUKPvqZK0MB9FCUUAFOoooAKfTKfQAUx0p9FAELp/s1E6V&#10;b2VE6UhmJf2Hno9cF4k8PK6N8teoTQ76x9S0zzkoj7gHy/4w8MbGdlWuBfcj7W+9X0x4n8Pb0f5a&#10;8V8W+G2hZ5VWvVoV+f3DjqUzl7O52P8A362ra/2fxVzT/uX/ANypUua2lS5wp1+Q6v8AtX5fvVUu&#10;dYrn3uWpu/fV0sNEuri5Ghc6kz/xVXe5Z6rojvVqGzZ67Pdgcf72tIiR/nqwkLTNVuHSvuVq21h/&#10;s1EsTE7KWXyn8Zjw2G81oQab/s/+O1qpZ1bS22CvKq4s96hlvIZ9tYVdhs1qxs2fJT3rglXlM9in&#10;howGIlPoorm5jsjHkCimUVQC/wAdJRS/x0gEooopgKHq1bQ+Y9V4UeR604YdlZSkBahTZVhXqrv2&#10;Uzzq45VQjE0EmqX7Zs+asd7zZWbc6rs+WuCUjvpUDqJNYVKhfxC/96uNfUmf+OmJeVzSkd8aETuE&#10;1tn/AIqsJrX+1XDpft/fqX+0v71Y8xt7A7b+2/8Aapj63/t1xn9pM/8AHTDqVYykdMaB2n9sf7VH&#10;9qVx6X7P/H/vVYS8rHmkX7I6j7f3qVL/AP2q5xLjmrCXNRzGMonQJfU/7XWCl1Uvn/Sr5jHlNN7w&#10;vVK5uarvc1RmmqOYjlFubnmsm5uqmmes9/nqOY7IxIZpqqu9W3hZ6Z9l96k2MyZ6qTv8ta01t8lZ&#10;l0mysDpiZlzc1m3N5xVi/fZXOX9zz96kbR+Afc3lZlzeVRvL/Z/FWLc6l/tVpGISkatzf1nvf1i3&#10;OpVUe/8A9qtuUj2htvf/AO1Vd7+sR76q731X7Ij2htvf0x7+sKS/pgvKuNMOY3ft+ynpf1z/ANsp&#10;v2+j2ZftTof7QFRf2gKw/t9Me8o9mHtTde8pj3/8dYX2yj7ZV+zMfam39t9qY95WI97TftlHsw9q&#10;bb39Qvf1jvf1C9/V+zI9uaz39V3v6xJr/wD2qqzalXTGkc0q5uvf1RfVUSWsC51isabVWd/vV00q&#10;B5tXFnp1n4t2fKrV1vh7xPvdGZq8KsL+V5fl+evTvBnh7UNSlT5GrslTjCJzUoyqyPevD3jN8Iq1&#10;614S1W5vNv3q84+Hvw0ndYnlVq+hfCXglraJP3VeDUlzy9w9vlpUY++dR4XeVEWvS9Emb5K5/RPD&#10;3k7PlrstNsNi12Uz5vF1YzN6wuWrahm+SsW2TZVpHrvjI+YqR5zW+0/7VRO61RM1Ma5q+YxjSH3K&#10;RvWPeaVHNVua5/irPmvK5pHTGJz+q+FYLlf9VXnPir4dQXMb/uq9bmv+ax7+5imWuaR3x5j4v+J3&#10;wZidJWVP/Ha+R/id8HGsJZZY4l+X+4tfqX4q0eK8ievnn4i+AIrmKX91/wADrahjZUpHTUw0cRE/&#10;Me/0SXTbryJ1ZIl/jqJEazi2/fRvn319K/Ev4afvWbaro7b2rwXW9H/sedtvmw/Nv2PX1VCvGrH3&#10;D5XE4SVKRnI+yL9786fwulMd1eV/m303fs3/AMD/ANynfcirY88e8K1DCnz0/wA7f/uU9Jvm/wBu&#10;gCu/yPQ7722/36Zc/vpf/HKY+5/u/wC4tAE39/b/AB/ItPT7z/N9z5FqH5t+5f4Pkp77UT71AEyI&#10;u/8A3KR9tRQvvp7pUEjHel3/ADf+hUbKhdPnoKJfvtRH9w0xEbZVjYasCJEpX+5Us3WqlESR9S7P&#10;kpiJT99QAkf3DSu9Md6iqyiamJRvooIH7/nplFFABvpf9qkem/N7UAOplPpr0AJRTaf8u2gByfcp&#10;r0b6SgApmylp2yoGFN2U/wDjpKsRFsop7vRQBD/HT6ip1QMfRRTd9WQOooT56KACijfRUFEqU9KY&#10;n+1U1BZInWradarp1qVOtWBZR6fvqvvo30EFjfQ81VN9N30AWt9Rb6g3/wC1Ue+gCxvo3/PVd3pu&#10;+gC3vWkR6q76N9AFxHo31XR6fvoNy4j/ACUlQI/y7qlR6gRPH94VNUKdalTrVkD0SrGymJU1BMhu&#10;ynUJRsoIB3qJ3p71Xd6AGO9V3mod6qTPQAs01UZpqJnqu70ARTPVd/nqV6ESgBiJVhEp6QrVhE2U&#10;AEKVrW1VIU/8crQtkoA07ZN9bFnWTbVrW1AG1ZvW3bPWFbPV+2f/AGqCjYR/nqZKz0erSPQBYSn7&#10;6iT7iVKiUAOT56r3ltvSre/56Zs+/UDOXuYdktXtGvGs5U2tVu80/eu/bWSIWtmraMjaJ9IfCj4i&#10;tC8UUstfVHg/xOtzFFtevzv8N6q9tcI26vpP4XeP/wDVRSS1jUidnxn2bpV+s0X3q1UevLPCviHz&#10;ok+avQ9Nv/OSuYxka1FMR6fWhgOoptOoAfRTKfQAUUUUAFFGyigCJ0qvMm+rrpUTpSGczrGlecn3&#10;a8y8VeHt6v8ALXtdzDvSuX1vSt6PRGXIB8qeKvDzW0ruq1yj/JX0N4q8N70l+WvGfEegtZyuyJXs&#10;UKvOcFSmc/U0Kb6qY2NV22euzmMaceeRrW1sr1q21hWfYP8APXQWzq615VevI+twlCM4jYbNY6tJ&#10;Dsp9PSvNlVke3GhGAiU9KZvorE2CjfQ9G+kWD0U3fRQA6j7lN+5SfL/erQB2/wD2qVKiopAPp0KM&#10;9CJvrQs7apIH20FWHGypdm2q71x1JBEid6rvN5dEz7Kx7y82fLXBKR30okt5f1lPc7+lRTXO+od+&#10;+uaR6UYll3ak87YKg30x3+SsTpiXUuePvUfaeapF/ko31gdMS99pp3nVSR6clZG0S8k3z1dgmrPX&#10;79XYaiREi6j1YR+lUkq0nz1BjIuI/wA9WEeqiJVtEoMhHeq7w1oJDvp32PetQZGQ9tUSWFdB/Z/+&#10;z+lO+xe9Y8xvzHPpYUx7PZXQvbbao3O2OsZSLic7eQ7K5/Uvk310WpTKm+uM1i/+/wDNQdMYmFqt&#10;zXH6reBN/wA1aesal8j1w+q6kz12UoyNpSIr+/xWDc39RX9zK/8AerHuXnf+Fq9KNA45VS3Nf/7V&#10;VHv6qfZrl/4alTRLl66fYGPNIe99UT3f+1WhD4Snf+9WhbeBp3+9uo9lAPeOc+2Uz7TXbJ8P3f8A&#10;hqwnw6fb92jliXyyOC+0ih7yu9f4dN/drPufhrP/AHfv1fLAjlkcb9tpn22unf4bz/7VCfDSf/aq&#10;/ZwDlkcx9ro+2bP++a63/hW8v92mP8OZ/wC61Hs4kcsjknvKie/rq3+G9y/8LVYs/hRdTP8AMjPV&#10;+ziHLI4Z7xn+7T0try5HyxNXtGifBz/plXcaV8H12f6ijmpQI5T5i/4R7U5v+WTVDN4M1V/4a+xr&#10;b4Roif6qtCH4RRN/ywq44mkcconw+/w91eb+Bq0NK+Dmq38qbvNr7gs/g5A7f6j/AMdruNB+EVtA&#10;6fuP/Ha2+vfyQOP2VI+TPAH7Pcu+JpYK+mPAfwTis1h/cf8Ajtex6D8PYLbZtjr0DR/DEdsn3a4K&#10;tWVX4y/rcaXwnGeG/AEVsibIq9A0rw2sK/drds9NVK04baojTPKr4uUylbaasNXUh2U/7lMd625T&#10;zebnH0b6h87ZUTzVYFh5qieaq73NVJrmjmLjEmubmse8vNlMubn/AGqx7+8rGUjspUh9zqWz+KsS&#10;81jZ/FVHUtS2VzV/qVc0qh30qBsXmt765TW0iv4n/v1VudSrMfUtj/erjqe+d8aZ5Z8RfCSTLcfu&#10;q+X/AIi+DN/zL88X9x6+2/EKRX9q/wDfr56+JGj/ACy/d3135fiZQlyHHjcNzxPjzVbNbCXytrbK&#10;pTP/AB7a7fxhpXkyytXCv/rXr7aMuePOfntelySGTPs+/Tk+ejYu2nwps+9VmAr/ACP8v+5Sb9m/&#10;/wAdof5/9jZRs3/w1ADN/wC6/wByh33pT9ho+41WAkKbFp2+h3oRKCBPvtTnTZUlI6f3qCxibv4a&#10;Xead9/5aidPnoAfs30bDTEffUv3KAG/c+WmbDUv36a/WgBiJ8lMfrT95pm/fQAIlGz5KfH9w0f7t&#10;AC0UynJ1oAH61E/WnP1ptABRR9yld6CAf/dpv+9Sfx0b6ACimVN/BQAIm+kpd9MoAdTd9HzvTHeg&#10;BrvRTHooAKfvqHfRQBNvplMp9BI9KP4KZ9yigB1PR6j3/wC1Tk3UFFjfTkqvUyUAWUept5qoj1Lv&#10;NBZNvNDvVbf/ALVNd6AJHdqZvpjvTd9BBLvo31FvpKAH7/npu+kooJH76N9NSnbKChyPUu81EnWp&#10;USgsmR6lR6iRKsIlBoSp1qxDTESpkSgzJkqWmolOoMh9G+on/wD2qheagB7vVR3oeaqsz0AMmeqj&#10;vUzvVR6AGPVd0qxQiUARbKeiVYRKciUARIlWEShEqVKAHolXYelVUSrsKUAXratW2rMhStO2SgDS&#10;h+5WhC+yqVsmyrsKUAaML76nR6pJVhHoKNBHqbetUd9PR6ALW/fVn7i1RR6l875PvUAS/K9Urmz3&#10;1bo31A/eMyHdC9dr4V8QtYSp81crND/HRbXOx62idMZH2F8NPHizRQqzV9AeG9eWRU+evz68GeLZ&#10;bC4i+f7tfUfw38cpeW8StLXNVjyHT8Z9MWdz5y1dTpuridB1jeqV11tc70rE5pFunU3fRWhmOp9M&#10;p9ABRQlFAD6KKKAGUOlPooArulUbm23pWm9ROlIZw2t6PvV68q8VeGN6P8te/XlnvTNcZr2ib9/y&#10;1cZckiD5S8Q6JLYSu2z5N1Y6Psr23xb4Y37/AJa8i1vSnsJfu/JXt0qvOcco8nvlizvK2rO8rjYZ&#10;tj/erYs7n5q5q9M9XCYk6+GbfVmsSzua00m3148o8h9bQq85YqP+OlorM6R9FM+/RvqACh3opfm9&#10;qAEo303fSUFj/wCP71PRN9MT53rQs7aggls7bFaaJsWiFNlPrnlIxIX+SqVy+yrdy9Yl/ebK4JSO&#10;mnEq395WDc3u9/vUahf/AD1jvc73rmkerTiW/OpyzVnpNT1mrGR0mhvpoeq3nUoeokbRJ99G+oke&#10;n1gdMSVKtpVdKuwp/t1kXzEyJV2FKrwpWhCn+zUSIHQp8lW0SmQpV5EqTIdDBVtIN9Mh61oQpS5T&#10;AbDbVaS2qzbR76uwx0cpjzFH7NTXhrV2Ux0rGUS4yOduawb92rrrm231iXln9+uOUTvpHBaqjVxm&#10;q2cr769Nv7Df/DWFeaPW0fcO+MonkmoaO7msW58N7/4a9fm0HfUX/CM/7Ndka5jKR40/g/f/AA0J&#10;4G3/AMNe1p4S/wBmrtt4ST+7XT7c5vdPF7bwAv8AzzrYs/AH/TOvZbbwkv8AcrYs/CSp/BUe3kRz&#10;QPIrP4e/9Mq2rb4e/wDTKvYbPwxj+Gtq28ML/co96ZzSxMTxq2+Hv/TKr0Pw6Tb/AKqvaofDC/3a&#10;up4bX+7/AOO0csjm+tnhT/D1f+eVRP8ADpf+eVe9P4bX+7TH8Nr/AHavlkH1s8Gf4bxf88qP+Fbx&#10;f88q96/4Rz/ZpyeG1/u0+WQfW5HgH/Ct1/55Un/Cs13f6qvoD/hG0/uU/wD4RtP7lV7wfXTwGH4Y&#10;xf8APKtiw+G8af8ALL/x2vZk8PL/AHatw6Cqfw1fvESxZ5jp/gaJPm8qugs/B6ov3a7uDSFT+CtC&#10;HTVo5TgliZTOHtvCS/3a0IfCS/3a7aOwRKtJbLVxOb2kjkrbwwv92t2w0FV/hrYSFUq3DsSriYyl&#10;IZZ6aqVsQwqlVUuVSj7f5dbHHLmmX99Ne5rMe/qu+pVfMHsjYe5qu95WO99Vd76o5jT2BtvcVXe7&#10;rKfUqrvf0cxr7A1XvKpXN/8A7VZk2pVlXOq/7dRzHTGkXby/2Vz+palvqpf6rXP3+q1zSkdlOgOv&#10;7/8A2q52/v6iv9SrEub/AHvXMd8Yks14z/xVSubn5/vU15vkrPuZqsC095vrzrx/Yb0d66159lc/&#10;4nfzrJ6I+5IKnvxPlnx/pvzvXkF5bLbXEte9eP7b/W14lrdtsl/2N1fbYaXPE/PcbH3jG37/APY/&#10;2Ka7tu+anf6mLfR/B97fXeeMCfdf+Oh3VH+WmO//AAChPnf+/QBP8235qZs+ejfsTb/epUdk+ZqC&#10;B/8A8TTkeq6Pvf8A2KsJDs+9QAqbn/4DQ6f8Do37God9/wDsUFib9lGzfTP+BU/fQQN+5TXffTHe&#10;m/x0Fj0en76YiU96CA2b6Z9yn7/kqGgB++hHamU9EoANlFPemb6ACm79lQu9CJQA+mb6KKAH0P8A&#10;fp6Uv/xVADaX+CnU16AEpqffoooAKY9DvUTvQAx6Ka70UAOoplK9BI779FNR6dQAU/5famUb6AHp&#10;UtRU9KCh1TJtqHfT6AJEejeabvNG80Fi76HeoaKCB++imUUAPp1Np1ABT9lCU9EoAESn7KciVMif&#10;JQBAiVYRKmRPkqdIaCyBEqwiVKkNTIlBoIiVMiUJ/u0UGY9PkprvSVBNNQZDneqU01DzVUeagB7z&#10;VXd/npjv89Rb6AHu9JTalSgBuynbKfT9lAEOyn06nolBQJ9+nolCf7tW4UoJHIlXobai2hrStoaA&#10;C2h+atOGGiGH/Zq7ClAD4Uq2iVCnyVNv2LQUSp8lPR6r76dvoAt799G+q6PT03b6ALCPUqO1V0ep&#10;Uf8A2aALqPT0qik1WEeoGW6zLlGRqvI9PdN60FFSzvPJavVfh74zazuIvmrx2b9y9aGlaw1tKjVt&#10;8Z1RkffXgPxmt5br81ewaJqu+JK+F/hp4/8As0sS+b8tfUHgzxUl5FF81cco8hcj3GGbem6pUrnd&#10;H1XeiVuo++mYk9FNSnUGY9KKZT6AH0Uyn0AO2UPTaKADZTHSpaa9AFd0rJv7PetbbpVd0pDPNPEO&#10;h71evIvFvhj5X+WvpDUrDfXBeIdB3q3y1tTqcgSifKmpWEthcPv+5TLa52PXp3i3wxv3/LXl9/bN&#10;Zy17EZc8TglH2Ujas7zmtuzufuVxltc7Hrbs7yuCvQPewmJOrjffTqyra5rTSTfXlSjyH1VOpzj9&#10;9OqKiszYdvoqJ3pj3H+1TjEjmjAmdtlG/fVF7zf92rFmm991dPszjliTTs4f96ti1TYaz7b7laEL&#10;/JWNUx9vzlimvN/tUx3qjc3OxK8qpI7KHvkV/ebErlNSv6sarqX365e8vK4z2KVIjubz56qPc1Xm&#10;mqu71B2F1LmpUuazEepkepNzVjmqaN6zo3qzG9YSKiXUerEL76pJVhHrA2LsNWoaz4a0YXqSzQir&#10;Qh6VmQvV2F6xIkacPSrCPVFJqtwzUGMjQh61fh+Ss1Hq1DN/DQQa8PSrsL1lJNVpJqDE099RPVdJ&#10;ql376BkM1Zt4m+tJ/nqq8O+seU1jI5+5tQ9UX0zfXUPZ7+1CWFRym3tTmE0ff/DUqaJ/sV1CWa1K&#10;lnV8pj7Q5xNEXrsq7baP/s1vJbLUqQrV8pEpGZbaTsrWttKVHqVNtW0mVK25TmlzE1tYKlaUNmqV&#10;SS8VKsJf1sccomnDCqVYSFazEv6l+3VZjyl/7KtH2Vapf2gKd/adWRylz7OlHkxVRe//ANql+3Uc&#10;pfKX/sqelNeBKo/2jS/b/wCOmHLIu+QlJ5aelU/t1H2//apD5ZGmm1O9P+0qnesZ7/8A2qZ9s31f&#10;ui9kbb36p3qL+0DWI9zvo86j3Q9kbyX/APu05L+sHzm9aPtHuaYezgdD/aBpj3/+3XP/AGr2qF7y&#10;lzB7A3nv/wDaqu+pj+9WO95Vd7zn5qjmLjQNh9Squ+pVjvcVXe4qOY29mbb6jVR9U/2qxHu6pTX1&#10;HMX7M3ZtV/2qyrzVf9qse51Ksq51WsZSNo0zQvNS/wBqufv7/wCeql5qtYVzf76g6eUvXN/vrO86&#10;qU15UX2n/aFAi+83yVVeaoXueKpXNzsrYykPubnZXOa3ef6LNVi/vNn8VcprGpfun+aumMTjlUPK&#10;vHk295q8S1t98r16x4wvN7vXkOsfPv8A7lfVYT4T4nHfEY7ur/d+SnJ+5T5l30xPnfZ/6HT0Tf8A&#10;L/HXeeMNf76f7f8ABRD/AK1/4Ke/76JNv+5Qlt+93fwPUASPtdU203yfvs9So+xdtN3s/wDDVgRf&#10;ceptnyUbNif7dP8AO2UECb1pjvTPv/8AAKa/36gY9KY70/fTH+/ViGP8lKn/AKBTH+/Tk+SgfMTf&#10;wUx3p++mUCGUu+jfUNAFjfS/wUxPuUze1AEzv8lQv8/3aeiNupzpQBX2U+nv8lM+/QAU/ZQibKHe&#10;gBKXfRvqF6AJaKaj/JTvuUANemPT6ifr/wABoJGO9Md6HemUFDaKdRQAu+mUyigklShKalOoICim&#10;76elBZLQlHy+1MoKJkp1NSnUAS02imUFhRSf7tGw0ALT9lGynIlBPKLs/ipyJT0SpUSgQ1EqVEqV&#10;EqwkNAESQ1L5NTJDVhIaAGJD8lSpDUyJsp6J/FQAiJRsp9Md6AGu9Qu9DvVV5qAJZJtlV5pqrvNV&#10;d5t9BMh7vVd3od6hd6ADfRRT0SgARKlSmolSpQBKiU/ZTEqZKChmypUhp6JUqJQA1E3rVqFKeiVb&#10;hT5qAHW0Na0KVUhStCFKCZFuFPkqwn3KhSpaAH/co3/JUW+n76AJd9PT79V99OR6Cix/wKn1Ej1L&#10;QA9Hp+//AGqjprv/AA0AWEmqwj1mI9WN9AGrC9WKzLaryPUDK+oW3yViPN5LV006b0rnNVh+ariW&#10;bHh7xC1nKnzV9G/C74i/PErS18iJc/Znrs/B/iprC6i+arlHnOmMj9I/CviRbmJH316Rpt/vWvjz&#10;4XfELzookaWvovw34hWZU+auP4A5T1BH30/fWTYX/nLWmj0GI9KdTUp1MQ+iiigB9FMp9ADqHooo&#10;AbTHSpabQBUmh31z+q6bvR66V0qvcw76Qzx/xJoO/f8ALXkHi3wx9/atfTWsaVvV/krzfxH4d3o/&#10;y100qvIRKJ8yXMLWku2rFvc12Hi3w3sZ9qVwTo1tLs2tXq/HE44/upHUW15WxbXNcZbXla1tf7Pv&#10;V5tSmfT4bEnUfafkpj3n96sL+0arzX+UrGOGO+WN902Jr/5KqPf1jvf73/8AsalsLaS5b/Yrvjhu&#10;Q8qri+f4DWh3TPXRWEPyVSsLBq6Czs9iVzV6sQjKUyWFP4qsJsSnpDspkz7FrxK9U9KhSIrmZUSu&#10;c1K/q3qt/XK395vevKlI+ho0uQr395ztrEuZt9S3M3NUnesT0okTvULvQ9Rfx0GpMj1Kj1UqZHqR&#10;++WkerCTVS31Kj7Kg2NJH+SraPWVDNVpJvkrA0NOF6upNWVDNVhJqxEbCTVdSasVJqtJNUDNyGb+&#10;9VqGasSGb/aq9Dc1AjaSap0uaxUuasJc0GJvJc1bS5rn0ualS8qw5ToEuasJc1zn2ypkv6gjlN/z&#10;t9P3rWF9upyX9Acsje3LSeatYX26j7XR7ocpt/adi0fa6wfttL9q9qOaJfKbv22l+2n+/WD9o/vU&#10;faBRzBym79up/wBurn3vaT7bWnMHKdMl9/t1Kl9/t1yn20U/+0xS5iPZnXJqVS/2j/t1x6ar/tU9&#10;NS/26vmI9gdh/aP+3R/aPvXJf2jTv7Ro5w9gdX/aPvR/aP8At1yiahT/AO0aOcPZnVf2j/t0f2j7&#10;1yqalUqahRzB7M6hL/8A2qf9saucS8396tpc/wC3V8xj7M2/tLvSedWak1WEmqyOU00epUrPSarC&#10;TVoYlqmvTN9G+gka9V3qd5Kic/3qRXMV3dqiepXqu9QXzETvVSZ6sO9Url021BfMVrl6y7m52Vau&#10;Zqwr+52VibRIrm8rCvL9v71Jf3mw1z95eUHTElub7/brNmvqqXN581Zj3O9605QNX7TS+dWSlzT/&#10;ALT8tVykSkaE1zWfeXlV7m82Vj39/wDLW0YnBVkRalf/AHq5TWL/AP0d/mq3f3P365nXrzZE1d8Y&#10;nm1Je6edeKrnfK/9+vNNVm2O/wDBXZ+J7n53+ZsVw9+++X5v46+hoHyWJkUXffsb7m/+OpkRHl/v&#10;7/8A0GmOjOn+/wD+gVFbJvl2r8jvXYebEnR/4V+5VuF1f5vub2+Wq82xN+7b/cXZQ771Tb9z7lAi&#10;eZ1Rv79CTfLt+5TE+5UL/I9BA+Z/mqu77H/3Kld6qv8AO9AFpHXfQ77HpsMNSulAEW+n/wAFJsoe&#10;gBlPSmp9+nb6ACiild9lADtnyVXd6mebf92mbKAGffqVEoRKN9ABTXpjvTqAG06m06gB9Nd6N9Me&#10;gBlFL/HSUAPR6N9Mo30AD1E9Pd6hegBlFFFABRRRQBFRTKfQSPSimU+gB1KiUIlSolADKfT9lGz5&#10;KChKfSbDQiUFi0+ik2GgBadsNGw0+gBESnolLU6JQA1Eq2iUxEqwiUED4UqVEoRKsIlAAiVYRKal&#10;OoAelOqLfTXmoAld/kqpM9Neaq801AA81UXm+elmmqi70APeaoXem76N9BI6impUqUACU9KESnIl&#10;AD6dRT9lAD0qVKiSpUoAsIlW0SooUq7ClBQ+GH5KupDTIUq3ClAD4U+arUKU2FKsIlBJKiU7/gVN&#10;p1ADaZv+SnvUTvQA5Hp6PVffUqfJQUWk/wB6rGyqqPU6dP8AgVQMm2fJTHSpt9D0AV6enyUP9+mV&#10;YjQheryP/vVkwvVhJqANDfWdfpvqzv31Wm+eoGcrqSMstVbPUmhlStrVrbetclfo0MtbRkXE9r8A&#10;+Nms5Yf3tfWXwz8eLcxRL5lfnfo+ufZpUr3b4aeP/s0sX72ipHnOmMuc/RPw9rfnRJ81drYXnnLX&#10;zZ8PfHK3kUX72vaNE1jeqVxhKJ3CU+qNtc+clW0pmBLT6i306gB9PplFAD6KZvp9ADt9NoooAY9M&#10;dKmpj0AZ95bb1rl9Y0rej/LXZulZ15bK60hniHifw9vV/lrxnxd4baGV2Va+qNb0fejfLXl/ifw3&#10;vR/lrsoVeQiUec+ePmhbbU6XOxPvV03iHwZP5r+UtUdN8GTvL+9r0vdMY80DNS5lf7vz1dttHub9&#10;v96u40fwN9zctdhYeElh/wCWWysZV4wNven8Z51YeEm/iWulsPDfl7PlruIfD2z+CraaVsX7lebU&#10;xPOdNOkcvbaVs/hq19j2LW89mqVn3jqgryqlQ9uhS94zJvkrH1K5+/V2/ufleuav7nfXmyke3Qpm&#10;ZqVzvasC8f560Lx6ybl65j2IxKE1U371cmqm/eg2iRf5+7TKfTHqShn3KN/z0O9NoGSo9So9Vd9P&#10;31nymhdSSraSVmI9WEeo5Rcxqo9WEesyF2qwj1iWaaT+1W0n9qx/NqZLjmjlDmNdLqraXVYX2r2p&#10;6XtY8gG+l1VhL3ZXO/bPpU39ofLRygb6X9WPt9c19vo+30BynS/b/wDaqVL/AP2q5f7dUyX/APtV&#10;HKaHSpf1Kl/XNJf1Kl/Ryi5To/tntT/tntXOfbqf9uoFynQfaR70faR71iJe0z7ZUD5Td+2Gm/bD&#10;WL9s/wA4o+2f5xR7xfKbX2yonvvmrEe8/wBqoXvP9qgOU3vt/wDtU3+0a557zZTXvKss6JNS31Ml&#10;/XKpf1L9v+So5ZBynVJf09L+uUS+/wBqnpqNHKHIdT9v+ehL/wD2q5pL+npf0EHUpeVYS8rl0v6n&#10;TUv9qmSdWl5/tVbhv9lckmp1Kmp1RhynbJf/AO1UqX++uPTVf9qpU1UVtzEcp2aX1SpfVxiarUya&#10;x7VfMY+zO1S/p/26uMTVf9urCaxRzEezOt+20Pe/LXLpqvyU/wDtSr5jH2Ujde6qu91WK+q1Xm1L&#10;+7UcxfKbE17WVc6h/tVn3OpViXmpVBfKX7y+rCv77/aqleat/tVz95q1Rym3KW7+/rn7m8/26r3N&#10;/vrMubytuWRfMWLm5qk9zVaa6qu91W3KY8xofaeKa9zWY9zUT3mz+Kr5TmlULdzef7VY95c/LTLm&#10;/rEvL+umMTzatULy8/2q4rxDqv3/AJ6t6xrGxH+auB1vVd+/5q9KhTPHr1zH1u83q/8Acrlf9c3y&#10;/wAX8D1d1K/WZtv3PmrPdG8/96u9G/jSvbjH3T56rLnkMf8Aj37k3U+Z2fY0X3NtMdFhaVlb/gFR&#10;b/3X+5QYFiFNkvzff/uVYf50qvCnyfN/B87f71G/Z/eegCbZsaot/wB9qSabelNSrIE2GmImxkqX&#10;P+xT95oLFR/kod2pmzfTXTZQQOSjfvpUTYlI6bPu0AD/ACU1HplNd/n+WgBHeh3301E2VKiUASwp&#10;T6b/AAVC70AS76i30UygA+/U2/5KZsp1AC7GpKfspr0AJTdn8VO/4FSvQBF/HSPQ/wAlN/joAEff&#10;TvuU37i0x3oAHeoae9N+b2oASil+b2pKCQopr0UFENSfN7VHT6CQp9MqZKAHIlTIlMRN9SpQUP2U&#10;9EpyJUyJ8lAEGw03YasbDTNhoLGbDRsNP2Gn7DQAxEp6JQnWpUSgARKlRKESpkSgB6JVhKiSpUoI&#10;JkqVKiSnb6AJaa71E81QvNQBM81V3m2VC81V3moAsvc1UeaoXmqu81AD3m+eoneoXf56ZQSTU9Kh&#10;SpkoAciVNs+emIlS0ACJUtKlO2UACU9Ep6JTkSgARKtwpRDDV6GH+9QAyGGtK2hpYYauolBQQpVp&#10;EpqQ/wCdtWESgARKciU/ZRQA6mvRvod6CRj0yld6P9mgA2U5Kbsp33KCiwlWEqvT0egCxTN9M30x&#10;3qBkjzb6Eeofv0VZBbR6lR/nqlvp6PQBpI9P++9VEercL0AVLmEutcvrFgXrtXg31lX9nvWgvmPN&#10;Jv8ARpa6Pwx4heznT5qqaxpv3659Ha2lraMi4yPr74XfELy/K/e19W+B/GK3kUXzV+angzxO1nLF&#10;81fUHwt+IWzyl82sakTs5uc+5dE1VXT71dNFNvWvFPB/ipbmKL5q9O0vVd6VxkSOlSn76ro+9alR&#10;6swJaPl96bTqYD6KZT99AD6P4KZR/wACoAfTKKKAB6idKlooAx7+z3rXJaronnb/AJa79031SmsN&#10;9IZ5PeeEld/9VUFt4MVG/wBVXqT6Uj/w0JpSJV+0A4e28NrCn3avf2Uqfw11E9skaVk3jqiVzSkd&#10;MYmPNbLD/DWZeXKpUupX+zfXK6lquyuaUj1aFAsX+pf7Vc/eX++qlzqW9/8A7Ks25vK4JSPbpUh9&#10;5c1g3k1S3NzWbczVxyPSjEqXL1mTVeuX+as+apOyJUm61XerT1Veg2K70x3qZ6hoNCKmVM9MegBl&#10;PSmU5E/ioMiylTJVdKsJ8lQBYR6l31Up++shlpH/ANqh5qpO9DzUyy75v+1R9pNZ7zUz7SajlDmN&#10;b7X/AL1H2xqxvtJpftPyUcpfMbf2xqPtdYn2r2pyXNRymht/a6el589YiXNPS5/ho5QN1L+rCXlc&#10;+lzVj7V7VHKBupef7VP+2/3qwvtI9vvUfafajlKN77ZSfb/9qsL7TR9sqOUs3ft/+1TXv/8AarB+&#10;00PeUcoGx9v/ANqmvf1ifbKZ9s2UcoGw95Q95WL9q9qY9zV8oG39so+2VhfbKT7V7UcoHQ/b6d9s&#10;rn/tNH23ZUcocx0H9oU7+0xXO/a/9qj7ZV8ocx1SanUyal/tVySX1O+3UcpB1yal/tVOmrf7Vcd/&#10;aIpP7S2UcoHcf2x7Uf23/tVxP9qUqarV8pJ3Sauaemtf7VcJ/av0pyat81HKUegprX+1Uqa1Xnia&#10;t81WE1b/AGqOUOU9DTWGqZNYH9+vP01Y1aTVv9r/AMfqOUj2UTtv7VV6hm1WuVOp5NMa/wB6bt1R&#10;IPZxN241X/O6se81Wsya/wA/xVm3N5vq4kcpYvNSrEub+orm8rEubyumMTGUi9Nf1RmuaoPc76rN&#10;c1tynBKRoPdVE89Z73P+3UT3NXymPMXXuapXN5sqvNeVj3+pbK2jE46si1ealXL6rrexNtUtY17/&#10;AG64/VdYZ0eu+nQPHr1yxrGt/K9cVqOpNNL/AH0anXN/LNK+3/vh6x/O3/dX5l+Ra9WnS5DxKtXn&#10;H+T/ALSum7+OmPMvlIy/wfIv+9T3nbfuX/rktMTZDLv/AIIv/Qq6Tj5gd/n+f5/K/wDQ6dCkXmo0&#10;rfd+eXZTHdXRF/4HK9RInz/7H32oESu7btrfJ/HRs/77pv35dzVL9ygB7psSoU27qN/96hE/77oA&#10;e77Pu03fvpPlR6XeaAHI9P2Gon607eaAH/c/26Y83+7UTv8AJRs30ARu+96sImxKh2bKs71oII6X&#10;fQ70ygA376dTfuU9KADZRs+bdTkplADfuU9KZT0SgA376SnvTdnz0ACUlFFADX+eonpz/JTXoAY7&#10;0ynP9yoqOYBf46Slek+5QAUU2igBjvRRRQBElOoooJH1MlQpUyUFEqVYSq6VYSgCwlS1ElSpUFj6&#10;Zsp9OoAZsNGw09OtFWAz7lOj/gpafQA5OtSp1qJOtSp/7JQBOlOplLvoIHb6N9Rb6a7/ACUAOd6r&#10;u9MeaoHm/wBqgB7zVVeamPNVd3oLJHfmod9Nd+aZQTIfv+enU3+OigglSpkqFKsUATJ9+pU+eokq&#10;VKAHolSpTfm9qnRKABE31bhhohSr0MNABDDV2G2ohhq6iUACJVtEoRKlSgoeifJTkplP30AP30yh&#10;Hod6AB6bvod6i/joAkopv8FPSgByJUmz/ZqNKloAfso2UUUAN2Ux6sJRsoAr06pvJpmzZQAJT99N&#10;/jp2ygksI9W4elUUq3C/zUFGgn3KrvCr0QvUtAGFf6arrXJaro+x/u16LMnyViX9hvoJOFtt9tLX&#10;o/gbxa1nLF81cbf6fsbfUNnM1tLW3MdMZH3B8MfiFvSJWlr6Q8K+JEuYkbdX5xeA/GDW08W59lfU&#10;3w08fecsSNLXNUjyHT8Z9dabqW9fvVto+9a8s8N699piT5q73Tb/AHrXMYG3T6hR6fvrQgfTvm96&#10;bRQA6n1ElOoAfRTKfQAfwUUUUAFMp9FADNlV7lti1LNNsSsq/vKzNIlK/ufkrl9Vv9iPV3Ur/H8V&#10;cfqt/WPvHfSiZWsal/tVx9/qW9q0NYmZ99c1Mku/5q5pRke3TlGA57z56pTXNMmSVKqujVzSoSO+&#10;NWITTb/4qqPNQ+4VUdmWuaVKR2RqjZnqo706Z6qu9YyidkZDXeoXenu9RO9B0EL0x6e9RVJqMop9&#10;M+/QAbKclCUv/oFBmOTrTkem0bzQZk2+jfUO+onmqAJnmo8756ru9Q76Cy15/tUTv7VE70x3oHzE&#10;zv7UzzPaq7vRv96A5ix5+ztR5ntVff70bv8AboDmLu+npLWej1Kky0uUOY0EmqbzqzEm2U/zqjlD&#10;mND7Vso+1e1Z/nUzzqOUvmND7VQ91WY91TXuqOUvmND7VT/tX8NZP2r+GnJPRyhzGj9qpj3VUfP9&#10;qb5/+1RyhzF57r/xymPdVR86m+dRykcxd+1UfanRaz/P9qY91Ryl8xofaval+1NWY81M86jlI5jW&#10;+0+1H2n2rJ82kSWr5Q5jZ+0+1N+0+1ZHm7KPtNHKHMaz3tN+2vWZ51Near5SOY1PtlTfbKx/tXtT&#10;0no5S+Y1UvG/vVKl3/tVj+dUqXNHKXGRrJeVYS8rFS5qdLnYKg2ibSXlWEvK5/7RUyXjVymx0H2y&#10;j7f8tYqXmFpj3+xKnlIkac1/Wfc3lUZr+s+5vK2jE46kixeXnyVj3Nzmm3N5WZNc12RicFSRYe5+&#10;eonuaovc/NUT3PNdPKccpF17monudnvVJ7ms+/1LZ8tEYnHKoS3+q7ErlNS1j56i1LWFR3837n9+&#10;uU1K/wB/3v8AgL16VOgePXrj9V1Vf4Wrmrm/3o679+3+Oi8ut8v+xWd5/krub5/9ivSjHkPEq1Oe&#10;RJNN8u777/cX/eqo+5N/+z8lD3LbX2/ci+Rf96okf5X+f5Ivu/7b1scQ5Nyf7kX/AKHTfJ+ba/8A&#10;D88tHnbFRf7nztTIUlml2/xv87UASI/z/wDj7U/7Tv8A+B/O9Spbb4n81lSXdv2VF8u75fklWgsE&#10;tvn3M2//AGEqx/BUO/fLu+5T3felADafv+ShEqVNqJUAQeT89CIqVYd/kquj7H+b79WQP2H/AMdq&#10;F/n+7U29npyQ7FoAYkND/JR52z7tNegBj0Ux3p6UADpvp6J/dpKen3KAGOlIn+1Sv1pydaCxPm9q&#10;Yn36lplBA10ano9D0z5vagCVP71FCUP9+gBuyh/v0O9Qu9AA9RPQ9Md6AB6ZRRQAU1/v0/fTKAGP&#10;RT6Y9ABRRRQSRU6oqfQBKlTJUNTJQUSpUqVXT/dqZKALKPT95qJHp280FlhHo3mok60+gCZKdTad&#10;QOI5OtPRKYnWpqBD6fUadaWgBN5pu80O/wAlV3egB7vTXmqF5qru++gge71E81Qu9RUAPd6hd6N9&#10;N30AOoplPSgB+ynolCVKlBIIlSpTUqVEoAelSolEKVYRKCghSrsKUsMNaEMNABDDV2GHe9EMNXUS&#10;gkESraJ8n3aYiVKnyUAP/go+X2o/gplBQ+imUu//AOxoAdvopm+jfQAPQlCfPT0SgB6Jvp2yhKel&#10;AAlS0ynp89ABU2z5KSpP9qgkjoop9BQyil2UlADadUVP+5QSS09H31X309JqALSPsqwk2ys/zqPO&#10;oA1t++q7pvqok1P+00FGZqVtv31z9zDslrq7l96ViX8NAEOm3jQypXsHgDxm1tKv72vEHfyXra0T&#10;WHtpUbfV/Gb0pH3x8OvHP2mKL56918Pa35yJ81fAXw98beTLF81fUfgPxstzEnzVzSjyHSfSFheb&#10;0rTR64LRNY85E+auts7netSYmkj0VFvp1BmTUUyjfQA/fTqiooAl30b6bRvpAOprvso31UuXqxle&#10;5uO1YV/NWlcvzWLd1caZftOQwtSmrnLxGeuivE+es97PfXTHDEfWeQ5KbTd71Sm0eu1fTv4qY+nf&#10;7FbfViPrpws2j/7NZ82j16FNpVVX0r+7R9WLjjZHnM2iN/drPm0T/Zr0t9K3vVK50euaWEO+nmR5&#10;Zc6O38NZlzprJ/DXp15pS/3axLzSq4KmEPYoZkedTWzJVR1rsLzSv9ise5sH/u15tTCHvUsXGZhf&#10;coerT27pVXZXBKlyHZGoMp9FH3Kx5TXmGU/fTKHoGG+jfTN9Rb6kCXeahd6a70zeaChXejfTKid6&#10;CSV3pjvUVDvQA+mb6i30b6A5ybf8lG8VXeajzaRBP51HnVUeajzqsOYvedTvOrP86jzqA5i289M+&#10;1e1U/tFM82jlDmLv2r2pnnVS86medRyl8xoed/vUedWZ9pp/nUcocxpedR51ZvnU/wA6jlDmLvnU&#10;13/26ovNR51Acxbeaod9Rb6bvqOUvmJ99N86ot4ox89HKBL5tG8VFvWjeKsZL5ntQ71FvpjvQLmL&#10;G/8A26Zvqvvpm+rILe+npNsrO3/PT/OoKNEzL/s05JqzDc/7VSJc0SNDU+00Jc8Vm/aad51QbRNL&#10;7RT0uf8AarI+1bKd9q/2qx5TbmNX7XTXvPkrHe83/wAVQvc/7VHKYyqGm95vqlNc/wC1VR7mq7zV&#10;tGJwVKhNNc+ZVR5vkpjvUTvXTE4JSB5vnqu82yormZU/irHv9R8v+KrjE4JVS7eX+z+KuX1XWPl+&#10;aq+q6qyfeTfXM3+pb9m2dd7N9x676dI8qvXLd5qXnROy/vk++yVz95crMu2Jv3X+3/C1V7y5le6d&#10;Jf8AQ5X+dXT7lZ95eM7/AMO//lrXpU4ng1Kgs1yz7N3yf7dM2N5W5/v/AH2oTa/ms33E+em/cX+/&#10;s+dk/wButjlHfMkXy/8ALL/x9qrwp82/+597/fqXZ8qNuXzfv7N38dRQvF5r/ehl/vvQA6FN6/Nt&#10;R/v7H/iqX7Tsf7rQyv8Ax0x5v3v79fOT++lP+b7P+4bzof7lBZI83nf8fP8Ae++lOmh+T97/AMBe&#10;q6Jsidom3p/Ej0/7kXytvRqCB8P+9RvXZ81CfJ/7NR5Pz/NQA57z5flqJHp7oqJVfez/AHaAHvMz&#10;v/fenQ23zfN9+pbaFYaV33u/8dADvl20ze1N3/P96koAi2UO9Peok+/QA/8AjpE+enp9ymb6AHvR&#10;vpj/AD03/wAcoAlR6e71DU2+gA/goTr/AMBpyJTX+egBPv8A96n0zeaKCx++oneh331Xd6CB7vTN&#10;9FD0AMpv8dOprvQAlFLvpm/fQAUUPTKAH0yijfQAv+9RSPRQBXp9MSn0EkqVMlQpUtAD0qZKhSpa&#10;CianI9Qp1qZOtBY+pU61FUtAD6lTrUKdal+5QBMnWn1XqXeaAH0O9Q7zTXegBzvVd3od6ru9ACO9&#10;Qu9DvUW+ggN/93+9TN9FMoJCil2U7ZQUFPRKESpUSgASrCU1EqVEoAESrCQ09EqwkNBIyGGrsKUW&#10;1tWhDbUAEKVehSiGHZVpIaCgRKsIlCJT0oJHU9Ki+5RQBNv/ANqkd6ip1BQUUUv8FACU2nUUAPSp&#10;kqGn0ASpU/8A8VUFPSgCWno9Rb6SgksUU1Hp336AFSnPRTdlBQlNp7pTNnyUEhTN9P8AL92pjpQA&#10;16Zvp7pTH+R6AH+dQk1Q0ygos+dR52yq1FAD/OqC5ffUrpsqo9AGVeVRhufJeta5h3pWDdoyPVxG&#10;dr4X8SPayp81fQfw68ebGh/e18iW140Dfer0Pwf4qa2lT5qv4zpjI/RXwL4wW5ii+evW9I1Xeq/N&#10;Xw/8NvHn+p3SV9K+EPFX2mNfmrgkWe521zvSre+uR0rUt9dHbXO9KDEu76N9Rb6KsCWiovM/2qN9&#10;XyhzEu+jfVffQ81XymPMTO9VJnx92h3qJ3raNAxlUKlz2rPuU31eeqzp/s130qBzSrmPNDvehLOt&#10;PyfnqVIdldnKcHtTK+wU37HW15NDx1fKRzGE+n76qPptdM8NVnho5QjKRzU2mis+5sK617aqs1nR&#10;7M29qcPeWFY9zo+/+GvQJrCsy502sZUjpp4k83v9H/2P/Hawr/R9j/cr1C501qwbzTa45UD1aGL5&#10;Dy+50fP8NY9zpWx69LvNKrCv9Oryq+EPeoZgefzWeyq+zZXVXmm1iXNhsrx6mG5D6Ghi+czXfH8V&#10;M30+ZNlV3evNlE9KNUHffTXemO392h2rE25oA9M30x3o30AHme1Nd/k6UPUTvUBzCO9RO9DyVE8l&#10;WHMO8756Y71E703fQQO3013pm+mu9WRzEvnUzzqru9Md6sjmLHnUed8lVd9Md6A5i283z0edVPd9&#10;aN31o5Q5ifzqZvqLfRvo5S+Ydvp2+q7v/tLRvagOYtpNR51V6N9BZb87+Omb6ioqALG+jfUSPTqC&#10;x9FM30b/APeqCx9G+mb6bVkcxK71E70z/epjvQRzA70O9RO9DvW3KA/eP71G+oabvo5S+YsedRv/&#10;ANv9Kh303fRyl8xa87+FaZ5zbqq+d8lMd6jlL5i39o/26PtH+3VLzqZ51HKHMWnmpry/NVR5qbv3&#10;0cpjVqFrzvMo+/VXfuqVPnq+U4JSB3qvczbEqw/X/gdZV++xKs45SMzUr/Z/FXL6lfsj/d31d1iZ&#10;tvypvritVm2LubzU/wBtK76cTx69cff6qvmsv722ese8efypfP23MO776PUNzeSp832nev8Aceqq&#10;JsR9rbP9j/br0oxPBq1ZEz3LTJ5Dbnt9vy7/AOGqybX/ANurKJsVP79VpnXa8S7obhP7/wDFWxxj&#10;0d3iTY6vsbeyVXd1f5FZobj+Le1CJ5L/AOmK1tL/AAOlW/3jxbdq3if+P0FDLnynVPPg+dP+WsNN&#10;SFv4WW5ib+D+OoYUb975E+z/AKYvQnlean/LtL/DQAeSvm77Z2hf/ni9WE++jL+5uP7n9+nvMtzL&#10;/pP/AIEJQ6ffWX50/hegCLe0zv8AwS077jfd2PTLn5H2/fqZP31AB9z5qimfYv3vnpk02+XatOS2&#10;2fM396gBLZGeJN1TbERU/v06bykT/c+7Vd331AyZ5N9Rc7/7lM+//sUb9lWHOSb9i0jvUTu1PT56&#10;BDneh/kopr7qAEpfnejZspyUAGz+9T6KZQBN/u0In96mJ9ynpQA5H+Sk/gpu+nu/yVAwprvQ71C9&#10;WIa70yj79MoAf/BRRTKAGu9Md6e/z1E/8dACb6KKX+CgA+b2pKKKCQ30JRRQUMooooAip9CUUEkt&#10;TJUKVMlBQqdamTrTE61KnWgsfsNPTrQnz05OtAElOTrTET5KmoAfTt5pm80bzQBJ/BRvqF3prvQQ&#10;OeaonemO9V3egCZ3qu70x5qZvoAN9Mpd/wA9JQSFP2UJT9lADESn/wAFH8H/AKBT9lBQ5Ep6JQiV&#10;YRKABEq2kNEKVahSgBYYatJbVNDDVqGGgkIYauww/JTYU+arqJQAxEqwiUIlPoANlFFD0AFMp9FA&#10;BRQ9G+goKP46KPl9qAGb6Hen0PQAI9PR6hp6UEljfT99V99O3/3qALe+iq6U9HoAtJT6ro9So+96&#10;CiWilSkoAKk/gqOn7KAB0prp89OSigkr7Kbs+erWyjZQBS8mh4eau7KNlBcTP8mjya0PJo8n56BF&#10;HyaHtt9aCQ1L9mqBmBNZ76x7/Td9dy9nvqpNptWI80ms9jVa0+ZrZ66m80ff/DWYNN2Ptq4jO68F&#10;+JGhdctX0n8OvHOfKVmr5H0rfbNXqvgbVZ0lSr9lznTGR93eE/FC3UUXz16RpWpfJXy58Pdbk8qH&#10;5q9z8ParvRKj2BjKXIelJc70p/nViWd58taCTb62jQOaVQtvNRvqrvpHmraNAx9qWN9Neaq7zUx5&#10;q6Y0DmlXLDzVE75qF3/iqLf/ALVdMaRzSqErvUWc/eo30ytoxMeYeibKfUO+n76ZI+imI9G+gApj&#10;0rvTHoLGPUTpTneonerM+YrzIu+qk0NW3eq70BzGVc22+sq5s/v1vzJvqlNDWfKbRqnH3mm1hXmn&#10;ffrurmH5axby2rmlSO+lXOCv7DZXPX9hXd39t+Fc/f21cFSgexQxfIcJf2ezrWFcw7K7W/tq52/t&#10;q8Svhj6TDYs5932NRvp1ymx6z3fZXj1aHIe9Tr85bd1o31Ueb5ab51cfKdPMWHeoXfYnWovOpjvU&#10;cpfMPd6h3013qJ5qvlI5hzvRULvTXerAf5ntTHemb99K70EcwjvUTvT6Y/WrMwptFMpAO3/3aN5p&#10;u9aKYD/4KZRv30ffpFhRS/N7UlBqGW9KfRRQLmHUbKelPrI0GU+nU2goflqZRRQRzCbzRvNGw0bD&#10;ViInemvUrpUT/wDAqokZSunz0lK/Sg0IaKHpj/8A7NWLmDzPamPJS76hd6fKHMDvsqLfQ71C70Bz&#10;D3emu9M3+9Md6OUj2ob39qej1XSrafcoMeYliqwiVFbp0q6iVmYyIXT5Kx79Pl210Dw76pXVtvWn&#10;GRzSPPNYh+/XEawjp5rbm2J/6HXqWq2H3vkauE1iwXf838Pz16tCR4NeJw83z7Fb/rq3+/VdP3Mz&#10;/d3/AH60LyHYvzbvnbe3+5VR0l37v++a9I8SQ2Z/k+b/AFUv3nT+F6mmdvsqRSrFeW+75ZU/1q1C&#10;nmuz/Zvv/wAUL0pmiSWJl3WFwn8D/cqzMh+bY/kS+dF/zxl+/UyQwO8X71rCX/b+5Trna77r6DZv&#10;/wCXiGnw3LeVsbyryL/b+/QAy5TZ/r4t/wDduIaiTe8qK225i/8AH6Z9/f5G5P8AYepoX/epKq/N&#10;t/goAlh8hF/dfPFu+41Qvef8slXZC1H9yf7/AM33KHffv/55UACbnb/b/v0O7b9qrsqKb5E/dbtl&#10;W7b7ibt1AAltFDF5u5vN/uVC7722tu+9T5rnfRs/4HQAx0lqJ/8AgSVM77/9imfwUAOT7lNdPnpy&#10;UUAROlPT5KdUTvQBKib3op6J/epf92gBKYibHqZPkqHfvoAHfe9NRKdUyJ8lAAifJUNWHqu9ACo/&#10;92k30IlGygBr0lP2U1/koAZTN9G+igApu+kptABTKlptABT9lJRQA2mU96ZvoAHpv8FG+koAa9FF&#10;FBIJTqb/AAU6gCZKlSmpTkoKHomypUpqVKlADthpydaanWpU60Fi06m0m80ATUzeaZvNMd6AFd6i&#10;d6HeoneggHeoXeh3pr0AD/7NQ0PRQA+npTERaelBI6n7KESnp9ygoESnonyUiVMlAAif7NWkSmol&#10;XYUoAdDDV6GHmmJDWhCnz0SGPhh5q6iU2FKtJQEgRKmRKEp2+ggeiUyjfRvoAKKa70ygCWiot9P3&#10;0AOd6Kio8z2agolopu+jf89ADt/yUO9MooJH0Uyn0APSnU2mUAWKEqLfUu+gIk2+nI9V99P30FF1&#10;Hp6Pvqpvp6PQBdSn7Kro9WEegBmz56fs+Spk2vUlBJV/jqXZT9lSolADUSjyalp+ygCukNO8nY9W&#10;NlGygCFEp6JT9lSoaOUCJEoe231Lj56twwPNV8oGO9hvqu+gs/8ADXa2eied/DXQWfhjf/DW0aRH&#10;Mea2fhtt/wB2u68MaIySr8tddZ+D/l/1ddbo/hLZ/BXq06Bxyr8hq+DLZofK/gr2bw9NsRK4LQtH&#10;8nZXoGj22zZW3sInNLE853Wm3Py1sQzfLXOWHyLWxC+xaPZmPtTQ30x3qvvp++r5Q5h7vRvpiU+t&#10;DHmCmUU3fQMKKY70yggl3/7dN30x3prvVEkvme1Hme1VPOprzVHKaFrfTXmqp51MearMyw81Nd6q&#10;PNUL3NAFt3qu71Xe5qu9zQBM71UmmqKa531Seag0HTTVmXPz1M71Umm/u1JRk3kO+sC/tq6K6ffW&#10;VcpWconbTqHGalDXO38NdrqVtvTbXNX9k3z1xypHpUK/IcZeQ1iXKbK6u/tq5+/tm314lfDH0OGx&#10;JiPNspv2mi6TZWY8zJXg1KHIfSUK/OaH2r2oeas/7RR9orj5Ts5i283/ANlTPOqq8tM82jlDmLu+&#10;jfVLfT/No5Q5i1vo31V3/wB2k86kZljfTd9Q+aPemu9A+YlplN30b6BDt9G+onf+Kmb/AJKsCXea&#10;Heod/wDDS7zUlljeadvNV95o3mgCyj1LVRHano9BpzFin76iR6dvpBzE38dFRb6N9SHMOehHpjvQ&#10;j1RZNvopm8/w0+gOYZQ6U+mPQHMRPUL1M71XegCN+tMd9lK71Ud60GPd6id6Y71FVmI/fTG+/THe&#10;m76RmO3/ACU2inJQQPRKsQp/s0xEq7ClQBJCnFXY4d9RQpxV+1SspAReR8tMe2rTSH5KY8NRzBKJ&#10;y+pWHyfdrh9b035n/wBv79esXNtvieuN1uw+/XZQkeViaR5Fqths3tXOOiu7q0vk/wB167jXrPeX&#10;2NsdK4y8hZFfymV4W+8le9TPmK8Sq7wIn+mRMkv/ACyu4vuVE73LokTbbyJ22f7dMT9yzrF8/wD0&#10;xmpm/wC0r8q7Lj7iolbHKPhhZ96wSMjp9xHqvs3yxeVFsl/2KtpDsldZ22S/cWkeaL/VeR9mdF/1&#10;qUATJD9plfc2x1/gpnyvLtjXybj+5UTzb5ds7fvf4ZUpz3n3IPK33H8MqUADp5O9v9TKv8FV/wDj&#10;5+ZlZE/uJVlPtTxbZ4pHT/YpH8pERoJZUf8AuPQAQoqfxSp/v0PN/vU13Z/v/c/v0J+5/wBugB+x&#10;k/26d9/7y1Xd97JuVkqb7i0AO/gqunzu9G9qEoAfspPuU/7lNf8AustADNlSp9yn7PkqLZ89AFhE&#10;3rRs2UxH2UbPnoAZv30Uv8dJQBNsXZRvoRP4qH+/QAb6hp9Q0ATUx/koR6HoAa71D9+nvTKAF/gp&#10;j07fUT0AFFFFQAU6mpT321ZIlNenU2gBlMp70ygoKbT/AOCmUEh83tRRRQAJUuympUtBQ5Eqao06&#10;09OtBZKnWnp1pidamTrQA9KEplP30ED99M30b6id6AHu9Qu9Nd6hd6AHu9Md6a9G/wCegAd6ZR/H&#10;TqAG7P71Gyn7KEoAESnIlPRKESgB1PRKbsqwiUACJUqJQiVbRPnoAdClW4UpsMNWkSgCWFKvIlV0&#10;SrSUATp1qzVZOtPR6CyZHp++q6PRvagyLG/56ZvqLfRvoKLFN/gpm+h3oJHUb6i30b6Ch+/5flpy&#10;PVff8lP30ASo9Tfx1UR6l30ATJTqi30/fQSOopu+koKHo9FM30/e1A+UKKTeaWgodvNG80zeafvN&#10;AFhHp6PVdHpyPQBbTrUqP8lV95p+/wCT71AF1Hqwk1ZiTU/ztlAGtG+9alV6yo7nYaetzREyNZKd&#10;VBLynfbP71AF379FVBcVYhR5DW0YgPp8MLPV2203zHroLDQWeumNAxlUMez01nauj03RGfZ8tdBp&#10;Xhv/AGa7LSvDeUT5a7I4Y5pYk5rSvD2/bXZ6V4Y3/LsrotK8N/c+Wuu03Qf9muyNPkOCVc5yw8Mf&#10;d+WulsPD2z+Cujs9E/2a3bbSv9mtonNKRg2Gif7Nbtnpuyta2sNn8NXUtqDMq21syVoIlPRKfsoL&#10;DZTqalOqSgo/jptG+gBz013od6h30APd6id6Y70x3+eqJH76id/npjv/AHarvNQBK71E81V3m+eq&#10;7zUAW3m2VC9zVJ7mq7zUAXXvKrvc/wAe6qrzVXeagC69zVd7nZVJ5qieag0LT3Pz1Xe5/wBqqU1z&#10;/tVE9zQBK9zVeaaq7u1M30GgO1Z9yKtPJVd5KOURl3KViX9tXSzJ8lZVylZHTGocZf22yudv7b79&#10;d1f22+udv7bZXFVielSq8hwN/DWFeQ7K7W/tq5m/hrx8TQPpMJiTnXfZR51OvE2CqbvtevnqlLkP&#10;pKdUtedR51VN9G+uU25i3vpzzfJVXfRvoDmLXnb0pd9VN9G+gC3v30zfVffRvoAsO9G+q++jfQXz&#10;FijfVffRvoEWPM9qPM9qqb/9v9KfvpmnMS79lG+q++jfSMy2j1Kj1SR6fvoAu+dT99Z/nU7fT5Rm&#10;hvo31S30/wA6sxFh32U9Jqrb6N9aGnMWvO31NvNUfO2UebUCL++h3qp51HnUcpoSu/8AvVXd6N9M&#10;d6A5iJ35qu/36leoquIcxE9QvUz1DV8xgNoooo5iREqwiU1KsIlZkD4krQhTiookq7CnFZSLiSwp&#10;V2FP9mmwpV2GGsTaMQRKl8nfUsMVW0h+SpNuUypofkrlNett6vXdzQtXL69bfLWtM83ExPH/ABDD&#10;s/8AZXrz3WYV3TNKmx/9ivUvE8Ozza831hI4bh/P3OjfxpX0NA+VxMTCdP3uyWXyfk++/wDG9MRI&#10;oV2yr8n8Mqf36feO0MX31vIqYkzP8ts29P8Ani9d55Iyab/nr/pNv/fpyJL5X/Pzb/3P7lRbIvKd&#10;op2hlX/li60QvPcz+bEuxG+VkRtlQMj+0728qBd8X9x/4Klhs2h+9BK/+2jVM8MUL/NYts/vo2+o&#10;U/1v+jSyJ/sPViJd8G1Ginlhf+LfUTzfJ5TP/wADofdM/wC9/wC+6ERpon+7NQOQz96/8W9Keltv&#10;VG27HoRPnTcrJVh5tibaBFd3bdT3SmbGo371oAf/AAbaEf8Au0z/AIFTN9AD0T5/mp/33+WhH3/d&#10;qXZs+8vz0APRG/iWonf+7Tnf5PlamfxfJQAsKfNTn+Sim7N7UAJUyJs+ahE/iod2oAHmqu77KN9D&#10;/coAHejZvambKm3rQSJUT1LvqKgoY9Nd6c9RUAOpv8dFFBIPRRRQUFFFG+gApj0vze1I9BPMMpu+&#10;nvSUANo30UUAMeiiigCwlSpUSVKlBcRydampidaWgolT5Kej1DT6CCbf89G/5KZTN9AD3emO9DvT&#10;XegCF3prvQ9MegA30fx0yigB9OpqU9Pv0AOp6J/s0fwUJQA9E+enIlCVMiUACJVhEpiJVtEoAREq&#10;2iUxEq2iUDkPhT5KtolMhSrCJQIESrSVFT6BxFj+4akpm80fx0FD99G+m76Sgge70b/nplFAD6Kb&#10;vp1ABTKV3pKACil30lAD0epkqvvp2+gCWn76io30AS7/AJKfvqvvo30AWN9G+qyPT99QWWN5od6h&#10;R6N5qwJt5oqHeaEegCwnWn79lV95p+80AWEejzar7zRvNAFz7TSJNVLfTPOoINOO52U5LmqCTVat&#10;rZnrpjSJ5iwtzvq9CjO1S2elM38NdHpuib9ny/8AjtdMaBzSqmdZ2DO9dHYaIztWxpPh7/ZrsNK8&#10;Mfcrvp0DjlXMLSvD1dnpXhvzP4a6LR/Df3PlrsNK8PbNny12RpnHKuc/pXhj+LbXW6b4e/2a3rDR&#10;P9muisNK2fw1ZzSkZVhomyt6z0rZ/DWlbWGytOG22UGZQtrBUrRhttlSomypqgsYibKmo2UUFhRR&#10;vpjvQA7eaN5qJ3qHzaCCw703earu9Meb/aoAs76heaq7zVXe5oNOYtvc1E81UXuaieagRae5qCaa&#10;qjzVXe5oAsPNUTzVUe5qu81AFuaaq7zVUe5pjzfPQBM81QvNUW+ot9ADnmqu70PJUTyUcxqD1Fvo&#10;emUCDfTN9Nfc9N/+KoASonSpX+5TXoNCo6VRuYa03qo+2goxbmH5Oa5/Urauoutuyufv/v1jI6Yy&#10;OP1KHmuX1KGu3v7audv7auCrE9KhV5Dh7+HZ8tYlyldhf23Fc7eW1fPYmkfVYauZO+gvRMm2oq8e&#10;UT2IyLG+m76h30VJZLvp++q++jf89BZLv+en76r76fvoAl30b6i3/PTt9ZGpNvpm+ot9O30ATb6N&#10;9Q0+rGG+jf8APTKH/wB2gB+/5KKZ/HRQA/fUqPVWnb6gRb30b6ro9G+gC35tHm1X3imu9M0LXm03&#10;zao+bS+dsoAv/avanedWb51OSakZmmk1G+qSTfPUu+gnmHu9MejfTN9AuYHqKnu9MoJ5hlPRKKcl&#10;AEidKsIlRJ0q1Cnz1BZYtkrQhSqkKVoW3SspG0S1bJWnbQ/3v71VLZP4v9qtO3SuaR0xJoYatpbU&#10;6FN9aCQ1kbGU9tiuc162/dNXdC35rF1mw/dVrTl7xx14+6eH+JLN3R9q768q1u2/0iVoNqf7D171&#10;4n03Z5v8D15L4q03fLL58DPF/fSvpMNUPksTTPMnh2Xu3/j2l/2/uUJMs29Z4tlwn3XRtlWLmZnf&#10;yJWXyk+67/fqlbWzPvWDyJtv3t9eqfOk1tYS3Mry+bbTOn8Dt96n3KRJs8/T2tk/ieGopkVNiz2f&#10;kp/fip/2lki2QTyvF/t1Aw3rCv8Ao14zp/cekeZXl/e/I+2q823e6s2x/wCGrcPnu3zKtzsoAbvn&#10;8jyvlm/2Kr7Nn3laFqm3xJLu8qSF6ZM+/wDi31Yhu/Yuz79ORG20J8juu2pX+5/FQA2b/gVRJt/h&#10;anff/i2UO+z5W20ACJ8r7l30xE+b5Kfv2VYT7v3aAGwps+9SO/y/LRv3p8tN2LvoAY/z/wCxUqJT&#10;djb6Pv8A8NAD020j09P/ABymP89AD0fYtN37FpiJTnSgCL79P372o2f7NGygA3rTN9G9qhoAlR9l&#10;Jv8AlqOioJF30zZ8u6nUVYDf4KZUtN/joKGU+hKKCQplI/3aH+9UALvplPplWAUUU2gBH60tI/Wo&#10;X61ADnopj0VYH6Bf8OYvjX/0M/gL/wAGN7/8hU//AIcz/Gz/AKGfwF/4Mbz/AOQqKKCbj/8AhzV8&#10;bP8AoZ/Af/gxvP8A5Co/4c0/Gr/oZ/Af/gxvP/kKiigLj/8Ahzb8av8AoZvAf/gxvP8A5Co/4c2/&#10;Gz/oZ/Af/gxvP/kKiigLjv8Ahzd8af8AoZvAf/gxvP8A5Cpv/Dmz41f9DR4E/wDBjef/ACFRRQFx&#10;P+HNfxp/6GbwH/4Mbz/5Cpv/AA5p+NX/AEM/gP8A8GN5/wDIVFFAXE/4c0/Gv/oZ/AX/AIMbz/5C&#10;pn/DmX41/wDQ0eAv/Bjef/IVFFAXE/4cyfGz/oaPAX/gxvP/AJCpf+HMvxr/AOho8Bf+DG8/+QqK&#10;KBsX/hzP8bP+hn8Bf+DG8/8AkKnf8OafjX/0M/gL/wAGN5/8hUUUCuL/AMOafjV/0M/gP/wY3n/y&#10;FTl/4I1/Gkf8zL4C/wDBjef/ACFRRQFyVP8Agjj8aU/5mbwJ/wCDG8/+Qql/4c7/ABj/AOhm8C/+&#10;B17/APItFFA0PT/gjx8Y0/5mbwL/AOB17/8AItTR/wDBH34yL/zMvgX/AMDr3/5FoooGTJ/wSC+M&#10;Sf8AMy+B/wDwOvf/AJFqf/h0X8Yv+hl8D/8Agdef/ItFFAmSp/wSP+L6f8zJ4J/8D7z/AORak/4d&#10;KfF//oY/BH/gfef/ACLRRQA//h0t8Xv+hj8E/wDgfef/ACLR/wAOlvi9/wBDH4J/8D7z/wCRaKKB&#10;XF/4dMfF7/oYvBP/AIH3n/yLR/w6Y+L3/QxeCf8AwPvP/kWiigLjf+HS/wAYP+hj8Ef+B95/8i07&#10;/h0x8Xv+hi8E/wDgfef/ACLRRQFxf+HTXxe/6GLwT/4H3n/yLR/w6a+L3/QxeCf/AAPvP/kWiigL&#10;if8ADpj4vf8AQxeCf/A+8/8AkWl/4dNfF7/oYvBP/gfef/ItFFAXD/h018Xv+hi8E/8Agfef/ItM&#10;/wCHS3xe/wChi8E/+B95/wDItFFA+Zi/8Olvi9/0Mfgn/wAD7z/5FpP+HS/xg/6GPwR/4H3n/wAi&#10;0UVViri/8Olvi9/0Mfgn/wAD7z/5Fpf+HTHxe/6GLwT/AOB95/8AItFFSRcP+HTXxg/6GPwT/wCB&#10;95/8i0f8OmvjB/0Mfgn/AMD7z/5FoooHzMP+HTHxe/6GLwT/AOB95/8AItH/AA6Z+L3/AEMfgn/w&#10;PvP/AJFooqCrh/w6Z+L3/Qx+Cf8AwPvP/kWj/h018YP+hj8E/wDgfef/ACLRRQFx/wDw6b+L3/Qx&#10;eCf/AAPvP/kWj/h038Xv+hi8E/8Agfef/ItFFWTzMP8Ah078X/8AoYvBP/gfef8AyLR/w6e+MG/d&#10;/wAJH4J/8D7z/wCRaKKBXH/8OoPi9uz/AMJH4L/8D7z/AORad/w6i+L3/Qw+Cf8AwPvP/kWiigfM&#10;w/4dRfF7/oYfBP8A4H3n/wAi03/h1B8Xv+hg8E/+B95/8i0UUCuH/Dp74u/9DH4L/wDA+8/+RaWL&#10;/glB8Vz97xD4LP8A2+XX/wAi0UVSGi5a/wDBK/4oK3PiHwef+3u7/wDketa2/wCCX/xJh+9r3hN/&#10;+3u6/wDkeiiuj2klsc8jUsf+CbXj+HrrXhc/9vNx/wDI9btt/wAE8fHUH3tW8NP/ANvM/wD8j0UV&#10;r7ea2ZyySNyz/YQ8YQPul1XQGP8Aszz/APxqujsv2NfFMHXU9EP0ll/+NUUVr9aq9znlCJvWX7Kn&#10;iO3+9faT/wABnl/+NVr2n7OOuxjm80s/9tJf/iKKKPrVXuZckTTg+BWrRdLqw/77f/4itCD4L6sn&#10;/LzY/wDfb/8AxFFFN4ip3FyRLafCDVk/5b2H/fT/APxFO/4VLq3/AD82f/fx/wD4iiip+s1e4ckR&#10;/wDwqnVv+fmz/wC/j/8AxFH/AAqnVv8An5s/+/j/APxFFFH1ip3DkiO/4VVrH/PzZf8Afx//AIim&#10;f8Kq1j/n5sv+/j//ABFFFJYip3L5Ijf+FT6v/wA/Nl/38f8A+Ipv/CpdZ/5+bD/vp/8A4iiiq+sV&#10;O5HJEj/4VJrP/PzY/wDfb/8AxFNf4Qa2/wDy92P/AH2//wARRRR9Zq9w5IiN8G9eP/L3p/8A39l/&#10;+Jpn/Cl9e/5+9P8A+/sv/wATRRU/WavctwiV5PgxrzdbzT/++3/+Iof4H+IH/wCXzTf+/sv/AMTR&#10;RVPE1V1DkiQv8C/ER/5fNL/7+y//ABFRt8BvEZ/5fdL/AO/kv/xFFFL6zV7hyRIX+AviP/n80z/v&#10;9L/8RUT/ALP/AIl/5/8AS/8Av5L/APEUUU/rNXuXyRGv+zr4oP8Ay+6T/wB/pP8A41UJ/Zx8Ut/y&#10;/aT/AN/5f/jVFFR9aq9zRwQ1/wBm3xQ//L7pP/f+X/41Tf8AhmzxT/z/AGkf9/5f/jVFFH1qr3I5&#10;Iif8M1+Kv+f/AEn/AL/y/wDxqmf8M0eKv+f7Rv8Av9L/APGqKKn6zU7j9nEZ/wAMyeKv+ghpP/f+&#10;X/41Tf8AhmHxX/z/AOj/APf+X/41RRTeJqdxKESM/sv+LG/5iGj/APf+X/41S/8ADL3iv/n/ANH/&#10;AO/8v/xqiin9ZqdxckRv/DLfir/oIaP/AN/5f/jVN/4Zd8Wf9BDR/wDv/L/8aoooWKq9y+VC/wDD&#10;Lfiv/oIaP/3/AJf/AI1TD+yz4rXpqGjj/tvL/wDGqKKf1mr3HyRK7/sp+Ln/AOYlov8A3+l/+NVW&#10;m/ZQ8Xv/AMxPRf8Av9L/APGqKKaxNXuLlRDJ+x/4zb/mJ6F/4ET/APxqqdz+xl41m/5imgf9/wCf&#10;/wCNUUVn9Zq9y+RGXP8AsSeOJU51Xw9/4E3H/wAarPuf2C/H8wz/AGv4b/8AAqf/AOR6KKmVafc6&#10;IpGRdf8ABPj4hS/d1nw1/wACu7j/AOR6yLv/AIJyfEY9NZ8KD/t6uf8A4xRRXLU95XZ61GpKOzMu&#10;f/gmx8ST01zwqP8At8uv/keqj/8ABNP4n/8AQd8I/wDgXdf/ACPRRXlVIRPRjiq38xH/AMO1fif/&#10;ANB/wl/4F3X/AMj0v/DtT4m/9B/wn/4F3X/yPRRWPJE1eLrfzB/w7U+Jv/Qf8J/+Bd1/8j0n/Dtb&#10;4mf9B3wn/wCBd1/8j0UU1CILF1v5hf8Ah2r8Tv8AoO+Ef/Au6/8Akej/AIdqfE3/AKD3hP8A8C7r&#10;/wCR6KKPZxGsZX/mH/8ADtT4m/8AQe8J/wDgXdf/ACPSf8O1/ib/ANB7wn/4GXX/AMj0UVDhEPrt&#10;f+YP+Ha/xN/6DnhH/wAC7r/5Ho/4dr/E3/oPeE//AAMuv/keiilyRD67X/mH/wDDtj4m/wDQe8J/&#10;+Bd1/wDI9J/w7Z+Jv/Qc8I/+Bd1/8j0UVXs4j+vYj+YP+HbPxN/6D3hP/wAC7r/5HpP+HbXxM/6D&#10;nhP/AMDLr/5HooqvZxH9cr/zDv8Ah2n8Tf8AoPeE/wDwLuv/AJHo/wCHafxN/wCg94T/APAu6/8A&#10;keiinyR7Gf17EfzDP+Ha3xN/6D3hP/wLuv8A5Hp//Dtj4m/9B7wn/wCBd1/8j0UVHs4l/XsR/MH/&#10;AA7Y+Jv/AEHvCf8A4F3X/wAj0f8ADtj4lf8AQc8J/wDgZdf/ACPRRScIh9exH8w7/h218Tf+g94T&#10;/wDAu6/+R6if/gmz8TH/AOY54T/8C7r/AOR6KKfJEax2I/mI2/4JpfE0/wDMe8J/+Bd1/wDI9Mb/&#10;AIJn/E8/8x7wj/4F3X/yPRRV8kewfXsR/ML/AMO0vih/0HvCP/gXdf8AyPR/w7S+KH/Qe8I/+Bd1&#10;/wDI9FFVyR7C+t1v5iT/AIdrfFD/AKD/AIS/8C7r/wCR6cn/AATa+J4/5j/hP/wLuv8A5HoorPki&#10;L63W/mH/APDtv4m/9Bzwl/4GXX/yPR/w7a+Jv/Qe8J/+Bd1/8j0UU1CIni638wf8O2vib/0HvCf/&#10;AIF3X/yPR/w7X+Jv/Qe8J/8AgZdf/I9FFHs4i+t1/wCYd/w7X+JX/Qc8J/8AgXdf/I9Sf8O3PiV/&#10;0G/Cf/gXdf8AyPRRUKEQ+t1v5iVP+Cb/AMS/+g34T/8AAu6/+R6fH/wTk+JK/wDMb8K/+Bl1/wDI&#10;9FFTyRH9exH8xLH/AME7/iQgz/bnhf8A8Crj/wCR6vQ/8E9PiKn/ADGfC3/gXc//ABiiisZU4lSx&#10;2IX2i1D+wN8QU/5jPhr/AMCZ/wD4xVyH9hPx9H/zF/Dn/gTP/wDGKKKy9nE0/tDE/wAxeh/Yf8eJ&#10;/wAxbw9/4FT/APxir0f7FXjdf+YpoH/gVP8A/GKKKz9lDsJ5liv5h6fsaeM/+gnoH/f+f/41Tbr9&#10;iLxtcLzqmgD/ALep/wD4xRRVezj2CeY4lfaOU1n/AIJ++PNR3bdX8ND/AH7mf/5Hrg9Y/wCCXPxN&#10;1AMYtf8ACKR/3Xu7o/8AtvRRXpUoRRx1cRUnuzj9T/4JA/GSVt6eI/ATp/dkvLwfytaqn/gjV8YL&#10;ld0mv+AoZf78Go3g/wDbKiivVPIb0IT/AMEcvjbFlV8XeBXhHRHvr3/5Fpr/APBG/wCMskXyeKPA&#10;qS/e3/b73/5EoopFB/w5r+Nb/wCu8S+AJfrqF7/8hU5P+CNvxjjO5fE/gZPk/hv73/5EooqzMSX/&#10;AII3fGeXZjxV4GP+9f3v/wAiUJ/wRp+NSf8AMzeA/wDwY3n/AMhUUUAxD/wRo+NI+74n8Bj/ALiN&#10;5/8AIVL/AMOavjSn3fE/gQf9xG8/+QqKKBXBv+CNXxsbr4n8Bf8AgxvP/kKl/wCHNfxlXp4p8C/+&#10;B17/APItFFA0J/w5o+NP/Qy+Av8AwY3n/wAhU5f+CNfxpH/My+Av/Bjef/IVFFArjn/4I3fGnytq&#10;+JfAQ/7iN5/8hUn/AA5t+NX/AEM3gP8A8GN5/wDIVFFAXE/4c1/Gn/oZvAf/AIMbz/5CqVP+COfx&#10;oVf+Ro8B/wDgde//ACLRRQNEI/4I7fGeT73ijwL/AOB97/8AIlPk/wCCOnxlf/maPA3/AIH3v/yJ&#10;RRUDET/gjl8Z/wDoZ/An/gfe/wDyJTv+HOHxq/6GbwH/AODG8/8AkKiirEw/4c3fGj/oZPAf/gxv&#10;P/kKmv8A8EbPjU//ADM3gP8A8GN5/wDIVFFArjP+HNHxq/6GfwH/AODG8/8AkKj/AIc0/Grbj/hJ&#10;vAf/AIMbz/5CoooC4f8ADmj41f8AQz+A/wDwY3n/AMhVH/w5l+Nf/Q0eAv8AwY3n/wAhUUUBcd/w&#10;5k+Nf/Qz+Av/AAY3v/yFR/w5k+Nf/Qz+Av8AwY3v/wAhUUVAXF/4c0/Gv/oZ/AX/AIMbz/5Cpn/D&#10;mX41/wDQ0eAv/Bjef/IVFFWFw/4cy/Gv/oaPAX/gxvP/AJCo/wCHMvxr/wCho8Bf+DG8/wDkKiig&#10;Ljf+HMnxs/6GfwD/AODG9/8AkKl/4cyfGz/oaPAX/gxvP/kKiigaD/hzJ8bP+ho8Bf8AgxvP/kKk&#10;/wCHMnxs/wChn8A/+DG9/wDkKiigGN/4cw/Gz/oZ/AP/AIMb3/5Cp3/DmL41/wDQz+Av/Bje/wDy&#10;FRRQK4z/AIcw/G3/AKGfwB/4Mb3/AOQqb/w5f+N3/Q0+Af8AwYXv/wAhUUUBcZ/w5Y+N3/Q0eAP/&#10;AAZX3/yHRRRQI//ZUEsDBBQABgAIAAAAIQALsKb93gAAAAcBAAAPAAAAZHJzL2Rvd25yZXYueG1s&#10;TI9Pa8JAEMXvhX6HZQre6ia1FU2zERHbkxT8A6W3MTsmwexsyK5J/PZde6mX4Q1veO836WIwteio&#10;dZVlBfE4AkGcW11xoeCw/3iegXAeWWNtmRRcycEie3xIMdG25y11O1+IEMIuQQWl900ipctLMujG&#10;tiEO3sm2Bn1Y20LqFvsQbmr5EkVTabDi0FBiQ6uS8vPuYhR89tgvJ/G625xPq+vP/u3rexOTUqOn&#10;YfkOwtPg/4/hhh/QIQtMR3th7UStIDzi/+bNm84mryCOQcXzaA4yS+U9f/YL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BAi0AFAAGAAgAAAAhANDgc88UAQAARwIAABMAAAAAAAAA&#10;AAAAAAAAAAAAAFtDb250ZW50X1R5cGVzXS54bWxQSwECLQAUAAYACAAAACEAOP0h/9YAAACUAQAA&#10;CwAAAAAAAAAAAAAAAABFAQAAX3JlbHMvLnJlbHNQSwECLQAUAAYACAAAACEAgd3zu9oEAAAeEQAA&#10;DgAAAAAAAAAAAAAAAABEAgAAZHJzL2Uyb0RvYy54bWxQSwECLQAKAAAAAAAAACEABzF9cOExAADh&#10;MQAAFAAAAAAAAAAAAAAAAABKBwAAZHJzL21lZGlhL2ltYWdlMS5wbmdQSwECLQAKAAAAAAAAACEA&#10;Z/QPOZQwAgCUMAIAFQAAAAAAAAAAAAAAAABdOQAAZHJzL21lZGlhL2ltYWdlMi5qcGVnUEsBAi0A&#10;FAAGAAgAAAAhAAuwpv3eAAAABwEAAA8AAAAAAAAAAAAAAAAAJGoCAGRycy9kb3ducmV2LnhtbFBL&#10;AQItABQABgAIAAAAIQCMmn+7yAAAAKYBAAAZAAAAAAAAAAAAAAAAAC9rAgBkcnMvX3JlbHMvZTJv&#10;RG9jLnhtbC5yZWxzUEsFBgAAAAAHAAcAvwEAAC5sAgAAAA==&#10;">
                <v:shape id="Graphic 326" o:spid="_x0000_s1027" style="position:absolute;left:5760;top:5760;width:37218;height:31369;visibility:visible;mso-wrap-style:square;v-text-anchor:top" coordsize="3721735,313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zxwAAANwAAAAPAAAAZHJzL2Rvd25yZXYueG1sRI9Pa8JA&#10;FMTvQr/D8oTedKNWaaOrWCEgioemf2hvj+wzCWbfht1V02/fFYQeh5n5DbNYdaYRF3K+tqxgNExA&#10;EBdW11wq+HjPBs8gfEDW2FgmBb/kYbV86C0w1fbKb3TJQykihH2KCqoQ2lRKX1Rk0A9tSxy9o3UG&#10;Q5SulNrhNcJNI8dJMpMGa44LFba0qag45WejYJf/ZPuvw+lz6l/d+kVm30+781apx363noMI1IX/&#10;8L291Qom4xnczsQjIJd/AAAA//8DAFBLAQItABQABgAIAAAAIQDb4fbL7gAAAIUBAAATAAAAAAAA&#10;AAAAAAAAAAAAAABbQ29udGVudF9UeXBlc10ueG1sUEsBAi0AFAAGAAgAAAAhAFr0LFu/AAAAFQEA&#10;AAsAAAAAAAAAAAAAAAAAHwEAAF9yZWxzLy5yZWxzUEsBAi0AFAAGAAgAAAAhAOD/5TPHAAAA3AAA&#10;AA8AAAAAAAAAAAAAAAAABwIAAGRycy9kb3ducmV2LnhtbFBLBQYAAAAAAwADALcAAAD7AgAAAAA=&#10;" path="m3721608,l,657097,,3136391r3721608,l3721608,xe" fillcolor="#ffe400" stroked="f">
                  <v:path arrowok="t"/>
                </v:shape>
                <v:shape id="Graphic 327" o:spid="_x0000_s1028" style="position:absolute;left:92171;top:59009;width:8509;height:3099;visibility:visible;mso-wrap-style:square;v-text-anchor:top" coordsize="85090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xE6xAAAANwAAAAPAAAAZHJzL2Rvd25yZXYueG1sRI9BSwMx&#10;FITvgv8hPMGL2KwrVLttWkRQ9NhthR4fm9dk6eZl2cRm998bodDjMDPfMKvN6DpxpiG0nhU8zQoQ&#10;xI3XLRsF+93H4yuIEJE1dp5JwUQBNuvbmxVW2ife0rmORmQIhwoV2Bj7SsrQWHIYZr4nzt7RDw5j&#10;loOResCU4a6TZVHMpcOW84LFnt4tNaf61yn47A8PdVrsFz/WmOk7+Sl1Za3U/d34tgQRaYzX8KX9&#10;pRU8ly/wfyYfAbn+AwAA//8DAFBLAQItABQABgAIAAAAIQDb4fbL7gAAAIUBAAATAAAAAAAAAAAA&#10;AAAAAAAAAABbQ29udGVudF9UeXBlc10ueG1sUEsBAi0AFAAGAAgAAAAhAFr0LFu/AAAAFQEAAAsA&#10;AAAAAAAAAAAAAAAAHwEAAF9yZWxzLy5yZWxzUEsBAi0AFAAGAAgAAAAhAKYTETrEAAAA3AAAAA8A&#10;AAAAAAAAAAAAAAAABwIAAGRycy9kb3ducmV2LnhtbFBLBQYAAAAAAwADALcAAAD4AgAAAAA=&#10;" path="m850545,r-8910,l,309883,850545,156503,850545,xe" fillcolor="#ffe60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28" o:spid="_x0000_s1029" type="#_x0000_t75" style="position:absolute;left:92171;top:63391;width:10632;height:8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muzwAAAANwAAAAPAAAAZHJzL2Rvd25yZXYueG1sRE/LisIw&#10;FN0L8w/hCu40VVFmqlEGQRRFYTp+wLW5fcw0N6WJtf69WQguD+e9XHemEi01rrSsYDyKQBCnVpec&#10;K7j8boefIJxH1lhZJgUPcrBeffSWGGt75x9qE5+LEMIuRgWF93UspUsLMuhGtiYOXGYbgz7AJpe6&#10;wXsIN5WcRNFcGiw5NBRY06ag9D+5GQXub0ZZJo+H3XWvL6dTS18ln5Ua9LvvBQhPnX+LX+69VjCd&#10;hLXhTDgCcvUEAAD//wMAUEsBAi0AFAAGAAgAAAAhANvh9svuAAAAhQEAABMAAAAAAAAAAAAAAAAA&#10;AAAAAFtDb250ZW50X1R5cGVzXS54bWxQSwECLQAUAAYACAAAACEAWvQsW78AAAAVAQAACwAAAAAA&#10;AAAAAAAAAAAfAQAAX3JlbHMvLnJlbHNQSwECLQAUAAYACAAAACEAb45rs8AAAADcAAAADwAAAAAA&#10;AAAAAAAAAAAHAgAAZHJzL2Rvd25yZXYueG1sUEsFBgAAAAADAAMAtwAAAPQCAAAAAA==&#10;">
                  <v:imagedata r:id="rId11" o:title=""/>
                </v:shape>
                <v:shape id="Image 329" o:spid="_x0000_s1030" type="#_x0000_t75" alt="A person writing on a piece of paper  Description automatically generated with medium confidence" style="position:absolute;width:106893;height:7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qTGxgAAANwAAAAPAAAAZHJzL2Rvd25yZXYueG1sRI9Ba8JA&#10;FITvBf/D8oTe6sZYiqauIlKhISc1CL09sq/Z1OzbNLvV9N93hYLHYWa+YZbrwbbiQr1vHCuYThIQ&#10;xJXTDdcKyuPuaQ7CB2SNrWNS8Ese1qvRwxIz7a68p8sh1CJC2GeowITQZVL6ypBFP3EdcfQ+XW8x&#10;RNnXUvd4jXDbyjRJXqTFhuOCwY62hqrz4ccqWBQf6fc0L07Px3ZX5l+zMpyHN6Uex8PmFUSgIdzD&#10;/+13rWCWLuB2Jh4BufoDAAD//wMAUEsBAi0AFAAGAAgAAAAhANvh9svuAAAAhQEAABMAAAAAAAAA&#10;AAAAAAAAAAAAAFtDb250ZW50X1R5cGVzXS54bWxQSwECLQAUAAYACAAAACEAWvQsW78AAAAVAQAA&#10;CwAAAAAAAAAAAAAAAAAfAQAAX3JlbHMvLnJlbHNQSwECLQAUAAYACAAAACEAw/KkxsYAAADcAAAA&#10;DwAAAAAAAAAAAAAAAAAHAgAAZHJzL2Rvd25yZXYueG1sUEsFBgAAAAADAAMAtwAAAPoCAAAAAA==&#10;">
                  <v:imagedata r:id="rId12" o:title="A person writing on a piece of paper  Description automatically generated with medium confidence"/>
                </v:shape>
                <v:shape id="Graphic 330" o:spid="_x0000_s1031" style="position:absolute;left:98861;top:71765;width:13;height:1054;visibility:visible;mso-wrap-style:square;v-text-anchor:top" coordsize="127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rz3wwAAANwAAAAPAAAAZHJzL2Rvd25yZXYueG1sRE9NawIx&#10;EL0L/ocwhd40q4LU1SiiCBUp1FXE3obNdLN0M1k2UdN/3xwKHh/ve7GKthF36nztWMFomIEgLp2u&#10;uVJwPu0GbyB8QNbYOCYFv+Rhtez3Fphr9+Aj3YtQiRTCPkcFJoQ2l9KXhiz6oWuJE/ftOoshwa6S&#10;usNHCreNHGfZVFqsOTUYbGljqPwpblbBbFutR58f0/3hODbXw1cRL+c6KvX6EtdzEIFieIr/3e9a&#10;wWSS5qcz6QjI5R8AAAD//wMAUEsBAi0AFAAGAAgAAAAhANvh9svuAAAAhQEAABMAAAAAAAAAAAAA&#10;AAAAAAAAAFtDb250ZW50X1R5cGVzXS54bWxQSwECLQAUAAYACAAAACEAWvQsW78AAAAVAQAACwAA&#10;AAAAAAAAAAAAAAAfAQAAX3JlbHMvLnJlbHNQSwECLQAUAAYACAAAACEA0I6898MAAADcAAAADwAA&#10;AAAAAAAAAAAAAAAHAgAAZHJzL2Rvd25yZXYueG1sUEsFBgAAAAADAAMAtwAAAPcCAAAAAA==&#10;" path="m,l,104813e" filled="f" strokecolor="white">
                  <v:path arrowok="t"/>
                </v:shape>
                <w10:wrap anchorx="page" anchory="page"/>
              </v:group>
            </w:pict>
          </mc:Fallback>
        </mc:AlternateContent>
      </w:r>
    </w:p>
    <w:p w14:paraId="2FAE0371" w14:textId="77777777" w:rsidR="004653B0" w:rsidRDefault="006C3F13">
      <w:pPr>
        <w:ind w:left="430"/>
        <w:rPr>
          <w:rFonts w:ascii="Tahoma"/>
          <w:sz w:val="36"/>
        </w:rPr>
      </w:pPr>
      <w:r>
        <w:rPr>
          <w:rFonts w:ascii="Tahoma"/>
          <w:color w:val="FFE600"/>
          <w:sz w:val="36"/>
        </w:rPr>
        <w:t>Years</w:t>
      </w:r>
      <w:r>
        <w:rPr>
          <w:rFonts w:ascii="Tahoma"/>
          <w:color w:val="FFE600"/>
          <w:spacing w:val="39"/>
          <w:sz w:val="36"/>
        </w:rPr>
        <w:t xml:space="preserve"> </w:t>
      </w:r>
      <w:r>
        <w:rPr>
          <w:rFonts w:ascii="Tahoma"/>
          <w:color w:val="FFE600"/>
          <w:sz w:val="36"/>
        </w:rPr>
        <w:t>ended</w:t>
      </w:r>
      <w:r>
        <w:rPr>
          <w:rFonts w:ascii="Tahoma"/>
          <w:color w:val="FFE600"/>
          <w:spacing w:val="38"/>
          <w:sz w:val="36"/>
        </w:rPr>
        <w:t xml:space="preserve"> </w:t>
      </w:r>
      <w:r>
        <w:rPr>
          <w:rFonts w:ascii="Tahoma"/>
          <w:color w:val="FFE600"/>
          <w:sz w:val="36"/>
        </w:rPr>
        <w:t>31</w:t>
      </w:r>
      <w:r>
        <w:rPr>
          <w:rFonts w:ascii="Tahoma"/>
          <w:color w:val="FFE600"/>
          <w:spacing w:val="40"/>
          <w:sz w:val="36"/>
        </w:rPr>
        <w:t xml:space="preserve"> </w:t>
      </w:r>
      <w:r>
        <w:rPr>
          <w:rFonts w:ascii="Tahoma"/>
          <w:color w:val="FFE600"/>
          <w:sz w:val="36"/>
        </w:rPr>
        <w:t>March</w:t>
      </w:r>
      <w:r>
        <w:rPr>
          <w:rFonts w:ascii="Tahoma"/>
          <w:color w:val="FFE600"/>
          <w:spacing w:val="46"/>
          <w:sz w:val="36"/>
        </w:rPr>
        <w:t xml:space="preserve"> </w:t>
      </w:r>
      <w:r>
        <w:rPr>
          <w:rFonts w:ascii="Tahoma"/>
          <w:color w:val="FFE600"/>
          <w:sz w:val="36"/>
        </w:rPr>
        <w:t>2022</w:t>
      </w:r>
      <w:r>
        <w:rPr>
          <w:rFonts w:ascii="Tahoma"/>
          <w:color w:val="FFE600"/>
          <w:spacing w:val="33"/>
          <w:sz w:val="36"/>
        </w:rPr>
        <w:t xml:space="preserve"> </w:t>
      </w:r>
      <w:r>
        <w:rPr>
          <w:rFonts w:ascii="Tahoma"/>
          <w:color w:val="FFE600"/>
          <w:sz w:val="36"/>
        </w:rPr>
        <w:t>and</w:t>
      </w:r>
      <w:r>
        <w:rPr>
          <w:rFonts w:ascii="Tahoma"/>
          <w:color w:val="FFE600"/>
          <w:spacing w:val="46"/>
          <w:sz w:val="36"/>
        </w:rPr>
        <w:t xml:space="preserve"> </w:t>
      </w:r>
      <w:r>
        <w:rPr>
          <w:rFonts w:ascii="Tahoma"/>
          <w:color w:val="FFE600"/>
          <w:sz w:val="36"/>
        </w:rPr>
        <w:t>31</w:t>
      </w:r>
      <w:r>
        <w:rPr>
          <w:rFonts w:ascii="Tahoma"/>
          <w:color w:val="FFE600"/>
          <w:spacing w:val="40"/>
          <w:sz w:val="36"/>
        </w:rPr>
        <w:t xml:space="preserve"> </w:t>
      </w:r>
      <w:r>
        <w:rPr>
          <w:rFonts w:ascii="Tahoma"/>
          <w:color w:val="FFE600"/>
          <w:sz w:val="36"/>
        </w:rPr>
        <w:t>March</w:t>
      </w:r>
      <w:r>
        <w:rPr>
          <w:rFonts w:ascii="Tahoma"/>
          <w:color w:val="FFE600"/>
          <w:spacing w:val="47"/>
          <w:sz w:val="36"/>
        </w:rPr>
        <w:t xml:space="preserve"> </w:t>
      </w:r>
      <w:r>
        <w:rPr>
          <w:rFonts w:ascii="Tahoma"/>
          <w:color w:val="FFE600"/>
          <w:spacing w:val="-4"/>
          <w:sz w:val="36"/>
        </w:rPr>
        <w:t>2023</w:t>
      </w:r>
    </w:p>
    <w:p w14:paraId="41C6D7DF" w14:textId="77777777" w:rsidR="004653B0" w:rsidRDefault="006C3F13">
      <w:pPr>
        <w:spacing w:before="372"/>
        <w:ind w:left="430"/>
        <w:rPr>
          <w:rFonts w:ascii="Tahoma"/>
          <w:sz w:val="36"/>
        </w:rPr>
      </w:pPr>
      <w:r>
        <w:rPr>
          <w:rFonts w:ascii="Tahoma"/>
          <w:color w:val="FFE600"/>
          <w:w w:val="115"/>
          <w:sz w:val="36"/>
        </w:rPr>
        <w:t>July</w:t>
      </w:r>
      <w:r>
        <w:rPr>
          <w:rFonts w:ascii="Tahoma"/>
          <w:color w:val="FFE600"/>
          <w:spacing w:val="-25"/>
          <w:w w:val="115"/>
          <w:sz w:val="36"/>
        </w:rPr>
        <w:t xml:space="preserve"> </w:t>
      </w:r>
      <w:r>
        <w:rPr>
          <w:rFonts w:ascii="Tahoma"/>
          <w:color w:val="FFE600"/>
          <w:spacing w:val="-4"/>
          <w:w w:val="115"/>
          <w:sz w:val="36"/>
        </w:rPr>
        <w:t>2024</w:t>
      </w:r>
    </w:p>
    <w:p w14:paraId="04546D58" w14:textId="77777777" w:rsidR="004653B0" w:rsidRDefault="004653B0">
      <w:pPr>
        <w:pStyle w:val="BodyText"/>
        <w:rPr>
          <w:rFonts w:ascii="Tahoma"/>
          <w:sz w:val="14"/>
        </w:rPr>
      </w:pPr>
    </w:p>
    <w:p w14:paraId="35F36897" w14:textId="77777777" w:rsidR="004653B0" w:rsidRDefault="004653B0">
      <w:pPr>
        <w:pStyle w:val="BodyText"/>
        <w:rPr>
          <w:rFonts w:ascii="Tahoma"/>
          <w:sz w:val="14"/>
        </w:rPr>
      </w:pPr>
    </w:p>
    <w:p w14:paraId="5600355B" w14:textId="77777777" w:rsidR="004653B0" w:rsidRDefault="004653B0">
      <w:pPr>
        <w:pStyle w:val="BodyText"/>
        <w:rPr>
          <w:rFonts w:ascii="Tahoma"/>
          <w:sz w:val="14"/>
        </w:rPr>
      </w:pPr>
    </w:p>
    <w:p w14:paraId="610BCF5B" w14:textId="77777777" w:rsidR="004653B0" w:rsidRDefault="004653B0">
      <w:pPr>
        <w:pStyle w:val="BodyText"/>
        <w:rPr>
          <w:rFonts w:ascii="Tahoma"/>
          <w:sz w:val="14"/>
        </w:rPr>
      </w:pPr>
    </w:p>
    <w:p w14:paraId="1D1EB419" w14:textId="77777777" w:rsidR="004653B0" w:rsidRDefault="004653B0">
      <w:pPr>
        <w:pStyle w:val="BodyText"/>
        <w:rPr>
          <w:rFonts w:ascii="Tahoma"/>
          <w:sz w:val="14"/>
        </w:rPr>
      </w:pPr>
    </w:p>
    <w:p w14:paraId="3DEFD4FC" w14:textId="77777777" w:rsidR="004653B0" w:rsidRDefault="004653B0">
      <w:pPr>
        <w:pStyle w:val="BodyText"/>
        <w:rPr>
          <w:rFonts w:ascii="Tahoma"/>
          <w:sz w:val="14"/>
        </w:rPr>
      </w:pPr>
    </w:p>
    <w:p w14:paraId="34CAA057" w14:textId="77777777" w:rsidR="004653B0" w:rsidRDefault="004653B0">
      <w:pPr>
        <w:pStyle w:val="BodyText"/>
        <w:rPr>
          <w:rFonts w:ascii="Tahoma"/>
          <w:sz w:val="14"/>
        </w:rPr>
      </w:pPr>
    </w:p>
    <w:p w14:paraId="5C75E672" w14:textId="77777777" w:rsidR="004653B0" w:rsidRDefault="004653B0">
      <w:pPr>
        <w:pStyle w:val="BodyText"/>
        <w:rPr>
          <w:rFonts w:ascii="Tahoma"/>
          <w:sz w:val="14"/>
        </w:rPr>
      </w:pPr>
    </w:p>
    <w:p w14:paraId="32169023" w14:textId="77777777" w:rsidR="004653B0" w:rsidRDefault="004653B0">
      <w:pPr>
        <w:pStyle w:val="BodyText"/>
        <w:rPr>
          <w:rFonts w:ascii="Tahoma"/>
          <w:sz w:val="14"/>
        </w:rPr>
      </w:pPr>
    </w:p>
    <w:p w14:paraId="26A457B2" w14:textId="77777777" w:rsidR="004653B0" w:rsidRDefault="004653B0">
      <w:pPr>
        <w:pStyle w:val="BodyText"/>
        <w:rPr>
          <w:rFonts w:ascii="Tahoma"/>
          <w:sz w:val="14"/>
        </w:rPr>
      </w:pPr>
    </w:p>
    <w:p w14:paraId="09C51E5C" w14:textId="77777777" w:rsidR="004653B0" w:rsidRDefault="004653B0">
      <w:pPr>
        <w:pStyle w:val="BodyText"/>
        <w:rPr>
          <w:rFonts w:ascii="Tahoma"/>
          <w:sz w:val="14"/>
        </w:rPr>
      </w:pPr>
    </w:p>
    <w:p w14:paraId="6A2A68F7" w14:textId="77777777" w:rsidR="004653B0" w:rsidRDefault="004653B0">
      <w:pPr>
        <w:pStyle w:val="BodyText"/>
        <w:rPr>
          <w:rFonts w:ascii="Tahoma"/>
          <w:sz w:val="14"/>
        </w:rPr>
      </w:pPr>
    </w:p>
    <w:p w14:paraId="7809B8BF" w14:textId="77777777" w:rsidR="004653B0" w:rsidRDefault="004653B0">
      <w:pPr>
        <w:pStyle w:val="BodyText"/>
        <w:rPr>
          <w:rFonts w:ascii="Tahoma"/>
          <w:sz w:val="14"/>
        </w:rPr>
      </w:pPr>
    </w:p>
    <w:p w14:paraId="2801829B" w14:textId="77777777" w:rsidR="004653B0" w:rsidRDefault="004653B0">
      <w:pPr>
        <w:pStyle w:val="BodyText"/>
        <w:rPr>
          <w:rFonts w:ascii="Tahoma"/>
          <w:sz w:val="14"/>
        </w:rPr>
      </w:pPr>
    </w:p>
    <w:p w14:paraId="5CFC3AAA" w14:textId="77777777" w:rsidR="004653B0" w:rsidRDefault="004653B0">
      <w:pPr>
        <w:pStyle w:val="BodyText"/>
        <w:rPr>
          <w:rFonts w:ascii="Tahoma"/>
          <w:sz w:val="14"/>
        </w:rPr>
      </w:pPr>
    </w:p>
    <w:p w14:paraId="53637B1A" w14:textId="77777777" w:rsidR="004653B0" w:rsidRDefault="004653B0">
      <w:pPr>
        <w:pStyle w:val="BodyText"/>
        <w:rPr>
          <w:rFonts w:ascii="Tahoma"/>
          <w:sz w:val="14"/>
        </w:rPr>
      </w:pPr>
    </w:p>
    <w:p w14:paraId="2A766B24" w14:textId="77777777" w:rsidR="004653B0" w:rsidRDefault="004653B0">
      <w:pPr>
        <w:pStyle w:val="BodyText"/>
        <w:rPr>
          <w:rFonts w:ascii="Tahoma"/>
          <w:sz w:val="14"/>
        </w:rPr>
      </w:pPr>
    </w:p>
    <w:p w14:paraId="1BF8FDA0" w14:textId="77777777" w:rsidR="004653B0" w:rsidRDefault="004653B0">
      <w:pPr>
        <w:pStyle w:val="BodyText"/>
        <w:rPr>
          <w:rFonts w:ascii="Tahoma"/>
          <w:sz w:val="14"/>
        </w:rPr>
      </w:pPr>
    </w:p>
    <w:p w14:paraId="3A26A9C8" w14:textId="77777777" w:rsidR="004653B0" w:rsidRDefault="004653B0">
      <w:pPr>
        <w:pStyle w:val="BodyText"/>
        <w:rPr>
          <w:rFonts w:ascii="Tahoma"/>
          <w:sz w:val="14"/>
        </w:rPr>
      </w:pPr>
    </w:p>
    <w:p w14:paraId="784C4282" w14:textId="77777777" w:rsidR="004653B0" w:rsidRDefault="004653B0">
      <w:pPr>
        <w:pStyle w:val="BodyText"/>
        <w:rPr>
          <w:rFonts w:ascii="Tahoma"/>
          <w:sz w:val="14"/>
        </w:rPr>
      </w:pPr>
    </w:p>
    <w:p w14:paraId="20A061CD" w14:textId="77777777" w:rsidR="004653B0" w:rsidRDefault="004653B0">
      <w:pPr>
        <w:pStyle w:val="BodyText"/>
        <w:rPr>
          <w:rFonts w:ascii="Tahoma"/>
          <w:sz w:val="14"/>
        </w:rPr>
      </w:pPr>
    </w:p>
    <w:p w14:paraId="43D4B097" w14:textId="77777777" w:rsidR="004653B0" w:rsidRDefault="004653B0">
      <w:pPr>
        <w:pStyle w:val="BodyText"/>
        <w:rPr>
          <w:rFonts w:ascii="Tahoma"/>
          <w:sz w:val="14"/>
        </w:rPr>
      </w:pPr>
    </w:p>
    <w:p w14:paraId="518776C2" w14:textId="77777777" w:rsidR="004653B0" w:rsidRDefault="004653B0">
      <w:pPr>
        <w:pStyle w:val="BodyText"/>
        <w:rPr>
          <w:rFonts w:ascii="Tahoma"/>
          <w:sz w:val="14"/>
        </w:rPr>
      </w:pPr>
    </w:p>
    <w:p w14:paraId="54E3CB83" w14:textId="77777777" w:rsidR="004653B0" w:rsidRDefault="004653B0">
      <w:pPr>
        <w:pStyle w:val="BodyText"/>
        <w:rPr>
          <w:rFonts w:ascii="Tahoma"/>
          <w:sz w:val="14"/>
        </w:rPr>
      </w:pPr>
    </w:p>
    <w:p w14:paraId="42035507" w14:textId="77777777" w:rsidR="004653B0" w:rsidRDefault="004653B0">
      <w:pPr>
        <w:pStyle w:val="BodyText"/>
        <w:rPr>
          <w:rFonts w:ascii="Tahoma"/>
          <w:sz w:val="14"/>
        </w:rPr>
      </w:pPr>
    </w:p>
    <w:p w14:paraId="14E1D1BA" w14:textId="77777777" w:rsidR="004653B0" w:rsidRDefault="004653B0">
      <w:pPr>
        <w:pStyle w:val="BodyText"/>
        <w:rPr>
          <w:rFonts w:ascii="Tahoma"/>
          <w:sz w:val="14"/>
        </w:rPr>
      </w:pPr>
    </w:p>
    <w:p w14:paraId="36377A6D" w14:textId="77777777" w:rsidR="004653B0" w:rsidRDefault="004653B0">
      <w:pPr>
        <w:pStyle w:val="BodyText"/>
        <w:rPr>
          <w:rFonts w:ascii="Tahoma"/>
          <w:sz w:val="14"/>
        </w:rPr>
      </w:pPr>
    </w:p>
    <w:p w14:paraId="096087BC" w14:textId="77777777" w:rsidR="004653B0" w:rsidRDefault="004653B0">
      <w:pPr>
        <w:pStyle w:val="BodyText"/>
        <w:rPr>
          <w:rFonts w:ascii="Tahoma"/>
          <w:sz w:val="14"/>
        </w:rPr>
      </w:pPr>
    </w:p>
    <w:p w14:paraId="5743EC7F" w14:textId="77777777" w:rsidR="004653B0" w:rsidRDefault="004653B0">
      <w:pPr>
        <w:pStyle w:val="BodyText"/>
        <w:rPr>
          <w:rFonts w:ascii="Tahoma"/>
          <w:sz w:val="14"/>
        </w:rPr>
      </w:pPr>
    </w:p>
    <w:p w14:paraId="63D49CA0" w14:textId="77777777" w:rsidR="004653B0" w:rsidRDefault="004653B0">
      <w:pPr>
        <w:pStyle w:val="BodyText"/>
        <w:spacing w:before="166"/>
        <w:rPr>
          <w:rFonts w:ascii="Tahoma"/>
          <w:sz w:val="14"/>
        </w:rPr>
      </w:pPr>
    </w:p>
    <w:p w14:paraId="6E8993D1" w14:textId="77777777" w:rsidR="004653B0" w:rsidRDefault="006C3F13">
      <w:pPr>
        <w:spacing w:before="1"/>
        <w:ind w:left="127"/>
        <w:rPr>
          <w:rFonts w:ascii="Tahoma" w:hAnsi="Tahoma"/>
          <w:sz w:val="14"/>
        </w:rPr>
      </w:pPr>
      <w:r>
        <w:rPr>
          <w:rFonts w:ascii="Tahoma" w:hAnsi="Tahoma"/>
          <w:color w:val="2D2D38"/>
          <w:sz w:val="14"/>
        </w:rPr>
        <w:t>Confidential</w:t>
      </w:r>
      <w:r>
        <w:rPr>
          <w:rFonts w:ascii="Tahoma" w:hAnsi="Tahoma"/>
          <w:color w:val="2D2D38"/>
          <w:spacing w:val="1"/>
          <w:sz w:val="14"/>
        </w:rPr>
        <w:t xml:space="preserve"> </w:t>
      </w:r>
      <w:r>
        <w:rPr>
          <w:rFonts w:ascii="Trebuchet MS" w:hAnsi="Trebuchet MS"/>
          <w:b/>
          <w:color w:val="2D2D38"/>
          <w:sz w:val="14"/>
        </w:rPr>
        <w:t>—</w:t>
      </w:r>
      <w:r>
        <w:rPr>
          <w:rFonts w:ascii="Trebuchet MS" w:hAnsi="Trebuchet MS"/>
          <w:b/>
          <w:color w:val="2D2D38"/>
          <w:spacing w:val="13"/>
          <w:sz w:val="14"/>
        </w:rPr>
        <w:t xml:space="preserve"> </w:t>
      </w:r>
      <w:r>
        <w:rPr>
          <w:rFonts w:ascii="Tahoma" w:hAnsi="Tahoma"/>
          <w:color w:val="2D2D38"/>
          <w:sz w:val="14"/>
        </w:rPr>
        <w:t>All</w:t>
      </w:r>
      <w:r>
        <w:rPr>
          <w:rFonts w:ascii="Tahoma" w:hAnsi="Tahoma"/>
          <w:color w:val="2D2D38"/>
          <w:spacing w:val="9"/>
          <w:sz w:val="14"/>
        </w:rPr>
        <w:t xml:space="preserve"> </w:t>
      </w:r>
      <w:r>
        <w:rPr>
          <w:rFonts w:ascii="Tahoma" w:hAnsi="Tahoma"/>
          <w:color w:val="2D2D38"/>
          <w:sz w:val="14"/>
        </w:rPr>
        <w:t>Rights</w:t>
      </w:r>
      <w:r>
        <w:rPr>
          <w:rFonts w:ascii="Tahoma" w:hAnsi="Tahoma"/>
          <w:color w:val="2D2D38"/>
          <w:spacing w:val="14"/>
          <w:sz w:val="14"/>
        </w:rPr>
        <w:t xml:space="preserve"> </w:t>
      </w:r>
      <w:r>
        <w:rPr>
          <w:rFonts w:ascii="Tahoma" w:hAnsi="Tahoma"/>
          <w:color w:val="2D2D38"/>
          <w:spacing w:val="-2"/>
          <w:sz w:val="14"/>
        </w:rPr>
        <w:t>Reserved</w:t>
      </w:r>
    </w:p>
    <w:p w14:paraId="2EF8B622" w14:textId="77777777" w:rsidR="004653B0" w:rsidRDefault="004653B0">
      <w:pPr>
        <w:rPr>
          <w:rFonts w:ascii="Tahoma" w:hAnsi="Tahoma"/>
          <w:sz w:val="14"/>
        </w:rPr>
        <w:sectPr w:rsidR="004653B0">
          <w:type w:val="continuous"/>
          <w:pgSz w:w="16840" w:h="11910" w:orient="landscape"/>
          <w:pgMar w:top="800" w:right="660" w:bottom="1220" w:left="780" w:header="0" w:footer="0" w:gutter="0"/>
          <w:cols w:space="720"/>
        </w:sectPr>
      </w:pPr>
    </w:p>
    <w:p w14:paraId="166FFDE9" w14:textId="77777777" w:rsidR="004653B0" w:rsidRDefault="006C3F13">
      <w:pPr>
        <w:pStyle w:val="BodyText"/>
        <w:spacing w:before="67"/>
        <w:ind w:right="778"/>
        <w:jc w:val="right"/>
      </w:pPr>
      <w:r>
        <w:rPr>
          <w:noProof/>
        </w:rPr>
        <w:lastRenderedPageBreak/>
        <mc:AlternateContent>
          <mc:Choice Requires="wpg">
            <w:drawing>
              <wp:anchor distT="0" distB="0" distL="0" distR="0" simplePos="0" relativeHeight="478787584" behindDoc="1" locked="0" layoutInCell="1" allowOverlap="1" wp14:anchorId="6FD3FF9F" wp14:editId="33025A7E">
                <wp:simplePos x="0" y="0"/>
                <wp:positionH relativeFrom="page">
                  <wp:posOffset>0</wp:posOffset>
                </wp:positionH>
                <wp:positionV relativeFrom="page">
                  <wp:posOffset>0</wp:posOffset>
                </wp:positionV>
                <wp:extent cx="10689590" cy="7562215"/>
                <wp:effectExtent l="0" t="0" r="0" b="0"/>
                <wp:wrapNone/>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89590" cy="7562215"/>
                          <a:chOff x="0" y="0"/>
                          <a:chExt cx="10689590" cy="7562215"/>
                        </a:xfrm>
                      </wpg:grpSpPr>
                      <wps:wsp>
                        <wps:cNvPr id="332" name="Graphic 332"/>
                        <wps:cNvSpPr/>
                        <wps:spPr>
                          <a:xfrm>
                            <a:off x="576072" y="350520"/>
                            <a:ext cx="615950" cy="226060"/>
                          </a:xfrm>
                          <a:custGeom>
                            <a:avLst/>
                            <a:gdLst/>
                            <a:ahLst/>
                            <a:cxnLst/>
                            <a:rect l="l" t="t" r="r" b="b"/>
                            <a:pathLst>
                              <a:path w="615950" h="226060">
                                <a:moveTo>
                                  <a:pt x="615696" y="0"/>
                                </a:moveTo>
                                <a:lnTo>
                                  <a:pt x="0" y="225552"/>
                                </a:lnTo>
                                <a:lnTo>
                                  <a:pt x="615696" y="116205"/>
                                </a:lnTo>
                                <a:lnTo>
                                  <a:pt x="615696" y="0"/>
                                </a:lnTo>
                                <a:close/>
                              </a:path>
                            </a:pathLst>
                          </a:custGeom>
                          <a:solidFill>
                            <a:srgbClr val="FDE600"/>
                          </a:solidFill>
                        </wps:spPr>
                        <wps:bodyPr wrap="square" lIns="0" tIns="0" rIns="0" bIns="0" rtlCol="0">
                          <a:prstTxWarp prst="textNoShape">
                            <a:avLst/>
                          </a:prstTxWarp>
                          <a:noAutofit/>
                        </wps:bodyPr>
                      </wps:wsp>
                      <pic:pic xmlns:pic="http://schemas.openxmlformats.org/drawingml/2006/picture">
                        <pic:nvPicPr>
                          <pic:cNvPr id="333" name="Image 333"/>
                          <pic:cNvPicPr/>
                        </pic:nvPicPr>
                        <pic:blipFill>
                          <a:blip r:embed="rId13" cstate="print"/>
                          <a:stretch>
                            <a:fillRect/>
                          </a:stretch>
                        </pic:blipFill>
                        <pic:spPr>
                          <a:xfrm>
                            <a:off x="0" y="0"/>
                            <a:ext cx="10689335" cy="7562087"/>
                          </a:xfrm>
                          <a:prstGeom prst="rect">
                            <a:avLst/>
                          </a:prstGeom>
                        </pic:spPr>
                      </pic:pic>
                      <wps:wsp>
                        <wps:cNvPr id="334" name="Graphic 334"/>
                        <wps:cNvSpPr/>
                        <wps:spPr>
                          <a:xfrm>
                            <a:off x="576072" y="548640"/>
                            <a:ext cx="9537700" cy="6696709"/>
                          </a:xfrm>
                          <a:custGeom>
                            <a:avLst/>
                            <a:gdLst/>
                            <a:ahLst/>
                            <a:cxnLst/>
                            <a:rect l="l" t="t" r="r" b="b"/>
                            <a:pathLst>
                              <a:path w="9537700" h="6696709">
                                <a:moveTo>
                                  <a:pt x="9537192" y="0"/>
                                </a:moveTo>
                                <a:lnTo>
                                  <a:pt x="0" y="0"/>
                                </a:lnTo>
                                <a:lnTo>
                                  <a:pt x="0" y="6696456"/>
                                </a:lnTo>
                                <a:lnTo>
                                  <a:pt x="9537192" y="6696456"/>
                                </a:lnTo>
                                <a:lnTo>
                                  <a:pt x="9537192" y="0"/>
                                </a:lnTo>
                                <a:close/>
                              </a:path>
                            </a:pathLst>
                          </a:custGeom>
                          <a:solidFill>
                            <a:srgbClr val="FFFFFF"/>
                          </a:solidFill>
                        </wps:spPr>
                        <wps:bodyPr wrap="square" lIns="0" tIns="0" rIns="0" bIns="0" rtlCol="0">
                          <a:prstTxWarp prst="textNoShape">
                            <a:avLst/>
                          </a:prstTxWarp>
                          <a:noAutofit/>
                        </wps:bodyPr>
                      </wps:wsp>
                      <wps:wsp>
                        <wps:cNvPr id="335" name="Graphic 335"/>
                        <wps:cNvSpPr/>
                        <wps:spPr>
                          <a:xfrm>
                            <a:off x="577596" y="512571"/>
                            <a:ext cx="9537065" cy="6784340"/>
                          </a:xfrm>
                          <a:custGeom>
                            <a:avLst/>
                            <a:gdLst/>
                            <a:ahLst/>
                            <a:cxnLst/>
                            <a:rect l="l" t="t" r="r" b="b"/>
                            <a:pathLst>
                              <a:path w="9537065" h="6784340">
                                <a:moveTo>
                                  <a:pt x="9536557" y="6733032"/>
                                </a:moveTo>
                                <a:lnTo>
                                  <a:pt x="0" y="6733032"/>
                                </a:lnTo>
                                <a:lnTo>
                                  <a:pt x="0" y="6783832"/>
                                </a:lnTo>
                                <a:lnTo>
                                  <a:pt x="9536557" y="6783832"/>
                                </a:lnTo>
                                <a:lnTo>
                                  <a:pt x="9536557" y="6733032"/>
                                </a:lnTo>
                                <a:close/>
                              </a:path>
                              <a:path w="9537065" h="6784340">
                                <a:moveTo>
                                  <a:pt x="9536557" y="0"/>
                                </a:moveTo>
                                <a:lnTo>
                                  <a:pt x="0" y="0"/>
                                </a:lnTo>
                                <a:lnTo>
                                  <a:pt x="0" y="50800"/>
                                </a:lnTo>
                                <a:lnTo>
                                  <a:pt x="9536557" y="50800"/>
                                </a:lnTo>
                                <a:lnTo>
                                  <a:pt x="9536557" y="0"/>
                                </a:lnTo>
                                <a:close/>
                              </a:path>
                            </a:pathLst>
                          </a:custGeom>
                          <a:solidFill>
                            <a:srgbClr val="FFE600"/>
                          </a:solidFill>
                        </wps:spPr>
                        <wps:bodyPr wrap="square" lIns="0" tIns="0" rIns="0" bIns="0" rtlCol="0">
                          <a:prstTxWarp prst="textNoShape">
                            <a:avLst/>
                          </a:prstTxWarp>
                          <a:noAutofit/>
                        </wps:bodyPr>
                      </wps:wsp>
                      <pic:pic xmlns:pic="http://schemas.openxmlformats.org/drawingml/2006/picture">
                        <pic:nvPicPr>
                          <pic:cNvPr id="336" name="Image 336"/>
                          <pic:cNvPicPr/>
                        </pic:nvPicPr>
                        <pic:blipFill>
                          <a:blip r:embed="rId14" cstate="print"/>
                          <a:stretch>
                            <a:fillRect/>
                          </a:stretch>
                        </pic:blipFill>
                        <pic:spPr>
                          <a:xfrm>
                            <a:off x="816863" y="911352"/>
                            <a:ext cx="771144" cy="1027176"/>
                          </a:xfrm>
                          <a:prstGeom prst="rect">
                            <a:avLst/>
                          </a:prstGeom>
                        </pic:spPr>
                      </pic:pic>
                    </wpg:wgp>
                  </a:graphicData>
                </a:graphic>
              </wp:anchor>
            </w:drawing>
          </mc:Choice>
          <mc:Fallback>
            <w:pict>
              <v:group w14:anchorId="1B98C6C3" id="Group 331" o:spid="_x0000_s1026" style="position:absolute;margin-left:0;margin-top:0;width:841.7pt;height:595.45pt;z-index:-24528896;mso-wrap-distance-left:0;mso-wrap-distance-right:0;mso-position-horizontal-relative:page;mso-position-vertical-relative:page" coordsize="106895,75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ZcLCBAAACRIAAA4AAABkcnMvZTJvRG9jLnhtbOxYbW/bNhD+PmD/&#10;QdD3xnqxJFuIXQxNEwQo2mDN0M+0TNlCJZEj6Zf8+92ROkm1+5YsCzZgAWKexOPp7uHdw5MuXx+b&#10;2ttzpSvRLvzwIvA93hZiXbWbhf/H/fWrme9pw9o1q0XLF/4D1/7r5a+/XB5kziOxFfWaKw+MtDo/&#10;yIW/NUbmk4kutrxh+kJI3sJkKVTDDFyqzWSt2AGsN/UkCoJ0chBqLZUouNZw98pN+ktrvyx5YT6U&#10;pebGqxc++Gbsr7K/K/ydLC9ZvlFMbquic4M9wYuGVS08tDd1xQzzdqo6M9VUhRJalOaiEM1ElGVV&#10;cBsDRBMGJ9HcKLGTNpZNftjIHiaA9gSnJ5st3u9vlPwo75TzHsR3ovisAZfJQW7y8TxebwblY6ka&#10;XARBeEeL6EOPKD8ar4CbYZDO5skckC9gMkvSKAoTB3qxhZ05W1hs3/5o6YTl7tHWwd6hg4QM0gNI&#10;+u+B9HHLJLfYawThTnnVeuHHceR7LWsgk2+6pMFbgBY+HvQQye5Kd6Ce4JRkaZCBFcAjToIk6nKQ&#10;EEvDZJ50eEVRGqR2vo+Z5cVOmxsuLPRs/04bl8JrktiWpOLYkqigELAEalsCxvegBJTvQQms3G5I&#10;ZnAd7ieK3mHhkyfbhd85grON2PN7YfUM7h5opfPUhkOeDip1O1aFqCDoKEqSxEIGQZECjfLUZhim&#10;UWAz5me0yQMyV9RCc8AH1mJUvWAjhZtjLLWoq/V1VdcYm1ab1ZtaeXsGoF1fvU0DMj1Sg/zTudtl&#10;lFZi/QBpcoC8WPj6zx1T3Pfq2xYSEZmHBEXCigRl6jfC8pOFVWlzf/zElPQkiAvfQGq8F5SPLKdN&#10;x6B6XVzZit92RpQVZoT1zXnUXUBtLC9lVeTw3zEJSGdF8mPGhVVmh7E51m5+ykbD1OedfAWkBxtR&#10;raq6Mg+WwKHE0Kl2f1cVSEJ4Ma63mOrttmEb7sVxjAlLWrgGoz0zsaorSZuJcucspP0Jc34lXsfK&#10;V6LYNbw17phRvAa/Rau3ldRQPjlvVhwIQd2uQyA3OOIMcIJUVWtcQWmjuCkg5VheQlL9DgXoErGf&#10;sE4PfmII36AMVzg2A1lORGGpNY6TgVqDWYbPhrwgysH8QK7oMglZAPA+SyFHJ9Yf54EVwSFHay/A&#10;qlPa5YFVpxjLU1g1mc7S6QlY8yTOMqhhewylQFhZMD/BaswFVGJwnj8/r/a+ALGSK7gpA206FkS9&#10;cO5OCmKfQYcozumOMgS2n+ZoHOvgE6dJ2gVPGjSeP/mx+uQpWXwmCr7Gv87p/zYFY0q/QEUBL5z2&#10;KfYYfURFZUl3sCdhlGQhoj/QD2ZnkHbsk2azaexqbsQ+L1pR1hesqM6Vb1RUmiSZbUPSLI4D17qB&#10;y9+vqy91KbNp/KK6slk8662SBo19dY28eKz+2Guye1ZjQxPXb9MjoKES/j4opEVO0DiGIwlmfeNE&#10;8zSeg/E47dPnn4EA29p3tSCPs3HEIKe93vX/vd7o7Rp6gBfs9eA1wnEW9Xr2mMLGCDvCf0OvB6fx&#10;P9zrzcJ0lkLTC29K8zCM3ZvSQLtZFoZT6JbwdToMoizM6Ch/vp7PvlfD9wbbSnbfRvCDxvga5PEX&#10;nOVfAAAA//8DAFBLAwQKAAAAAAAAACEAMzEAIpt/AgCbfwIAFQAAAGRycy9tZWRpYS9pbWFnZTEu&#10;anBlZ//Y/+AAEEpGSUYAAQEBAGAAYAAA/9sAQwADAgIDAgIDAwMDBAMDBAUIBQUEBAUKBwcGCAwK&#10;DAwLCgsLDQ4SEA0OEQ4LCxAWEBETFBUVFQwPFxgWFBgSFBUU/9sAQwEDBAQFBAUJBQUJFA0LDRQU&#10;FBQUFBQUFBQUFBQUFBQUFBQUFBQUFBQUFBQUFBQUFBQUFBQUFBQUFBQUFBQUFBQU/8AAEQgEZgY3&#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JIP9bXSzfJo71zcH+uT/erobr/kEvX2cT56RzeyjZT0SkrE0F2Ub6Sn0APS5nT7s7J/wKr0Ot3i&#10;f8td/wDv1mbKdQBrJ4hb/lrAr1YTW7R/vKyViUyr9rIz5To0v7N/uz/991YREf7rK9cpQj1ftA5T&#10;qHtv70VRPYQP/wAs6xEvJ0+7K1WE1udP7r0c0SC2+lQPUL6Ov8LNT010v/rYP++KlTVbZ/7yUe6X&#10;7xQfRH/vUxNKnR62Emgf7sq1Ytk3y/K60cpBRhsJ9v3ayr+FkuPu130KMlY2pQ/6Q/y1tKn7pHMc&#10;lspldG9rE/8ADVd9Mg/uVy8psY9Faz6Sn8LVC+lN/eo5AM+irb6bKlRPbSp/DUmhDRT3Rk/hooAZ&#10;RRT6AGVLbJ+9Sm1LZf62gqPxHa6Un7pKvXn/AB7NVTSk/dVev/8Aj1euaPxH3MvcwZxb/wCtes28&#10;+/Wq/wB+sq8/11d58HL4ivTKfRWIxlFPooAfD96uq0pP3S1ysKfva63Sv9UlRL4D18v/AIpqhP3Q&#10;rktb/wCPg12Df6oVx+t/8fBqKZ6Wa/wjHopf46dsrY+WG/7tIjtRsooAu21yyJVtJqzoU+WrKVYE&#10;s1z8lVPOp833az/m96ANDfRVLfTkmagC3T6qJNT/ADqAJaNn8VM86n76AB0pmyn71ooAZspvk1Yo&#10;oAakNP8AKqWFKlRKsyKD21VZrZq2HSqk/wB+oKM3yXo8t6vUzZUcpRV2UzZV7YtM8mgZT2Vbsk/e&#10;0eTViytv3qUSNY/EacNWKIbZqseS391q5j6el8Bk3/3KyK2tST91WP8Ax1tE8HF/xQSin0bK2OEi&#10;dKhqy9Q1ADKXZSUUAFP30v8ABUdAD99G+im7KAJt/wDtU5HqtT0+/QBdSnpVffTkerA07Srf8FUr&#10;R6u76xkevhvhCq9z9wVYqvc/cFQdlT4TFm+/UOyppvv1DWx89L4hjpRT6ZQA0pUtmn72mVYs/wDX&#10;VEi6XxmsiVLsohqZE+SuOR9PH4SF0+XbWTqSfJW3J1FZWpJ8lXE5sX8Bz/k03ZVqmVufPEGykqbZ&#10;S7P9mgCtS7KsbKSgsiTpTqXZT9lIBidKN9P8ijZQAlM307Z8lRP9+pLH0+oafQA+imb6fQAU5KbT&#10;koAfS7FpKKsgKHooqCyKpYu1RVYi7Ui4/EWEo2UJUuysz0iKjZTqa9AFF6idKsTffqJ0rU82RC6U&#10;3ZUr0zZQQV3Sm1YeoazKFRKl2NT0o2VEjtiMop1Gz5Kg2IH+5VZ/v1bf7lV3oOOoM2UPRRVGZE9F&#10;D0VIBRRRQA7+Clop1BqNooooMhNhpj9alz/sVHQahSbDS0mw0ALSbDRsNSUAMop9FAENFO2GloAi&#10;2UU7ZTf+BVABsFCdKdSp0oLHIlFPp1QaxIqNlPooLK7pULpVt6rvQRIr7Ki8mrWym7KDEqPDTPJq&#10;3so2UAUXhqJ4avbKY6VJZnvDTHh3vWg6UxId8qLUDNvw1pW/azV6XoelKm35a5nw1Z/dr0nR7P5E&#10;rlkdEfhJ7PTdiVsW2m1Ys7P5K3bawrE1KNtptattpVaFtYVsW1hUFmMmh70+7VW58O/7Nd5badTZ&#10;tOo5h8p5rN4eV/4az7nwwr/w16g+m/7NVH0r/ZoDlPKrnwkr/wANZVz4MX/nlXsT6P8A7NUptE/2&#10;aA5Tw+88ExP/AMsq5y/8ARv/AMsq+g5tEX+7WZc+Hlf+GoI5T5q1L4df9Mq5fUvA2z+HZX1Hf+Ho&#10;v7lctqvhiJ0qyPZnzFd+G5YTRXseteFvn+VaKsw94ZB/ra6K/wD+QYa5+1T96ldBqXyaZX2cT5+R&#10;zf8ABSUVJ/u1iaCUU+igBlFFPoAKZT6T+OrIFoooqCxlPoooICk2Gn0VYDaltnZJE+amU+H79ApH&#10;R21/Oif62qNxrEvmvu+epofuVk3/APx8PW8iC2mqrj5kqwl9A/8AsViUbKz5y+U3fNif7jU9465/&#10;JSpUupU/io5gNnZTNlZqX8qfxVKmqslPngRyl10X+7THtov7tMTUon+9UyXMT/xVQFd7CKon01K0&#10;Ny0UcpZmPpuf46fZ2Evm1dKVdsE/0haiUS6XxG9ptnL5SfJVjVYXS1etjSk+RKtarCr2b7q82PxH&#10;6LUof7HM8qeP969ZV5/ra617dXlf5ax7+zi82vVlH3T83l8RhUVoPYLTPsH+3WPvF8xR2UbKt/Y3&#10;qF7ZqBiQf62uw01P3SVykCMkv3a63Sk/dJWNU9rLfjNZv9UK4zWv9fursmTZEK43WP8Aj4eopnfm&#10;n8Ix6KdRXSfLDdlFOoqALMH3Kl2CooPuVYTpWxkV7lPkqjWhcp8lUtlRI0DZTNlS02oGMop9FADK&#10;dv8AnpaNlBQb6ek1M2UUEkvnU9HqvR83tQBfherCPWZD92raO1WQW95qpN870ebULzfPQBJso2VD&#10;vp++gsdsNN2Gnb/9qn7zQQRbK0LBP3u2qSPWhp3+uoOin8RsQpVjZ8lEKfJVjZXGfW0vhMTVof3V&#10;Yv2br8tdHqf3KxinzV0xPm8b/FKnkim+TV3ZRsrblPNM14ar+TWm6VD5fz1HKWUv+A0myr2ymbKB&#10;lWirfkpTPJqAK+yipfJpuygBlCJT9lCJ833aAHIlPopyVYFu0q3Ve0SrVYyPXw3wjarXT/LVuqlz&#10;92pOmp8BkTP89Q76fN9+mVqeCP30Uym0AOP3xVuz/wBdVIvVqzf97USLpfGb0P3Knj6mq0L/ACVP&#10;H1Nccj6ql8ISJWVqf3K1ZHrK1N/kq6Rx4v8AhGNsptS02uo+eGbKNnyU+igBmyin0UFjESjZT6dQ&#10;A3a1GypaZQBHspjpU9NrMCDZRsqemUwItrUbKl2UbKCyKkR6m2UIlACp0o30bKNlIgSija1D1JZF&#10;ViLtVepYu1IuPxF1KfUSVLWZ6QUx0p9Mb7lBEik9Mp70ytTzRtMp70UARPUNTPSVmXEelP2UJTqg&#10;7IjaKdTaRsROnyVUersnQVUemcdUi2UU+mUjAZsptOo2UFjaKKKACnUU/ZQAyinotS+TW/sJE8xX&#10;ptWvs1RPbOlR7OQe0gRUU7yWptZcsigp38dNpc/7FI1FptOooAZsNNqWm0AMdKZT6KgBlPSjZzRQ&#10;KJLsooSn1B0jKKfTKCxr1XerFQvQYyIqZT6ZVkhTdlOoqCRtMdKfRQBXdKIP+PhKlem/cbdUFHf+&#10;GH+5Xp2i/dSvF/D1/wCSyV6r4e1LfsrmlE6Kcj0OyhrctLbfWBpk29UrqrD7lccjsiadnbfLW3Z2&#10;dVLBK6CwSpNCaGz2LTXtq0Pl21HUCMp7Oq72FbuyonhqxmE9hVZ7CujeGontqAOUm03/AGazbywr&#10;sprasW/tqAOF1K2rmdStq7u/tq5q/tqoyOA1Gw3mitu+tuaKsg8ltv8AWpXQaj/yCv8AgNc9Zf61&#10;K6HVfk0uvs4/CfLSOcp9MSn1iaBRRsooICinUUFjP46fRRVkDNhp+w0UUAN/4DTqKfQWMop2w0tB&#10;Aypbb/WmmbDUtsnz0Aa0P3Ky73/X1rw/6qsu5/1rVcvhM4lain0VBoMooooAKKKKACiiigApyTSp&#10;/HS1HsNAFlLyWtDTdS/0hN9ZVWrD/j4Sg1px949T0q/ieJKtapeRvav81c7pn+qqxqvyWr1wR+I+&#10;/r1ZQwczFfZvesu8G+Wmu77v4qz7m5lSWvVlL3T83kW9lM2VS+3tUqX9QIsbKPJpiXKvT/OWrGS2&#10;0O+auw0q2XykrkrN98qV3empviSuaufSZTHnqks1hF5VcLrlh/pD/NXpTp+6rhdb/wCPp6xoHdnP&#10;wwOUexpj2bVqulRbK7OU+N5jM+yulReW9a+w03yTRyl8xShj+SrCJV2G3V0p/wBjWjlDmMq4/wBX&#10;VGtu6s/krPFtUSAqUuyrD2zUzymo5SyHZRT9lJs/2aBjaNlP2UUAMpdlO2UVAEWyjZUtN2UASQ/d&#10;qamQpU1WAx/uVBN96rTpVd0+aiQiGk3/AO1S0UDDfT0ejZRsoAek1X7Cb99WVsq7Yf66g1pfEdXC&#10;9W99ZUL/ACVa31xn1VL4Spqr/LWVvq3qU3y1medXTSPm8X/FLf36dsqBH307fW3OeaNk+6ai2CpX&#10;eoaCwpdgp1FAxuwUbBTqKBWItgo2Cptgo2LQBV2Gjyfnqxs2UInz1Axvk0qW1T7KNlWLmJraHip/&#10;J+WpLZOKtOnNc0j3sN8Jn7KqXKfJWw6VSuYV2PUROiv8JzUyfPUNaEyfPVd4a2PnyvRU3k/7VM8l&#10;6AIqsaen72mbKsWSfvakul8ZsQ1YSokSpUSuWR9VS+Ea/wBysnUn+Wtib7lY+pJ8tXE48X8JlUUz&#10;ZRW588FPplFAD6KZvp9ADkp9MR6fQAUUU+gBlM/jqZ6hoLF2UbKSioAKXZTqKAG7KNlJUiJSANlG&#10;ynUuygCHZQ6VN5f+xTHSgCs6VNClJsqaFPmqJG0fiHIlP2U9Ep2yoO+JX/4DTW+5VjZTHT5KAkUX&#10;+/UVWHqvWh5oU16NlFAEL0UUJQBMlS1ElS1gd8Qpj0+ikWRP9yqj1bf7lVHpnNVGPTdlS7KZVmBE&#10;6UypnplADKKfTNlZgPRKsIlMRKm2V204mUpBsoSnU/ZXsUonBUkCJRsoo316UaHOcEq/IM2UbKfR&#10;WMsJEuOJK/2daPsdWKfXHLL4HZHFme9s1MeFq06Y6VwSy86Y4kzKP460HSovsy1zSwlWBtHExmUq&#10;ZV57Zah+zVzSoSgbe0gV6elOeF6ERqx5ZG0ZRHJ1paKd/BUHSN2UUUPUAMeq71Yqu9BEiKiiirMg&#10;plPplABTadRsqCSJ6ZT9lD0Fkttc+TLXbeHte2MnzVwXze1T2140L1BR9DeHvEiuiI7V6FpWsQPs&#10;+avmDR/E/wBm2fNXdaP45T5P3tc0qR0RqH0nYalFs+9W7baim379fP8Apvjldifva6Oz8c/9Na5u&#10;U29oe0JqVSpf768stvGyP/FWxbeKon/irHlL9oehpcrT0ua4+215X/iq6msL/eoL5jpt60ffrCTV&#10;atJf76kstXCfLWFqCVsNc71rKvfnpRLOcvoa5q/h5rqr/wDvVzeoda2iRI5O+hoqxf0VZgcPbeEr&#10;Z7r5Vb/gFaGveEoP7O+WVk/364LSry5tpU8qeVP+BV0uq+KtTTT1Vp9/+/X3MZR5fgPkJRkZT+Ep&#10;P4ZVqu/hu7T+69WIfGE//LWCB6tw+KrV/wDW2zJ/uNUfui/eMR9HvE/5YNUL2c6feiaurh17T3/5&#10;bsn++tW0ubab/VXMD0ezj/ORzHC+W/pSV3b2cT/8s43/ANyq76VA/wB6Cj2ci+Y4+iulfQbZ/wC8&#10;lV38PRfwy1HspBzHP0+th/D8v8Mq1XfQrpP7tLkL5jPoq0+lXKf8sqi+zSp95WqRjaKTYyUtABUl&#10;sn72mZ/2KmtfvigDWg/1VY9z/wAfD1tx/wCqFYlz/wAfD1cjOJFRRTvm96g0G0U7+CigBtFOooAN&#10;hptOo/joAXYKNgo2CkqxBsq3pqf6QtVNlXtNT/SFqJHTT+I7fTE/dVNrH/HpRpifulo1j/jyeuOP&#10;xH22J/3aZyEn3hWTef62taT7wrMvE/e16Uj4ArUuwUlFQMKKfRQBYs5mSU13Gj3jJElcJbJ+9Wu4&#10;0pP3SVzVD6DK/iNua/8A3VcVqt5/pDV1d1/qq4bVf+Ph6KR05v8ABAi+0q9G/fVL+Ojf/drpPkuU&#10;0N9FZ+5qd9pagRsQ/cqxsqhDc/LVpJvkrcoZcp8lUtlWrmb5Kqo9ZiiGymbKl302g0ItgpvkpU9P&#10;qBWKj21N+x/7VXdlM2UBzGe9m1Me1ZK0tho2GjlDmM54W/77pmytPZTNlBZUSpdlW0hWnfZl9aOU&#10;jmKVQOnz1rPbVRmtvnoAo0+pPJemeS9QMjoqV0ptBYzZV2w/11VUT+Krtgn76g1pfEbUKVZqGFKs&#10;VzH08fhMfVvu1lIlbGqp8tZSV0x+E+exf8UE6VLS7BRsFWcBA703fTnqKoNB++nb6bRQBJv+en7z&#10;UFFBBPvNLUO80b/koAn/AI6cnSot4p6P89WItbBQiU1HpydKANCz+5Vp+9V7P7lW371jL4j6DDfC&#10;M2VSuU+R60JPuiqVz9yoOqv8Jz7p89MdKsOnzvTK2PmyvRsqamUEld0q3p6fvKZsq3ZJvlqJGtL4&#10;jShSpvJpyJ8n3as7P4q4z6qPwlGaGsTVYa6OZKx9VSrpnHi/4Rzjp89GyrbpTNldJ88VNlNq1spu&#10;ypAr0VY8mmOlADadRso2UAO3tS76TZ/s0tABvplPpnze9ABT6ZRUALvpf4qbRSLH1InSo6kTpTAV&#10;KKKKsApH6UtI/SoAjqW2SoqsRUG1IsJT6ESnbKg9Iipjp8lSulNb7lZkSM90qLZViWoa3PNkNpjp&#10;UtNeoArunz/dpiJUrpzRQERUSnbKeiU/ZWEjviQ0VLso2UiyrJ0FV3q1InFV3rSJzVSKmU/ZTKRg&#10;RUU+igBlCUPRTAsJUqVEj1KldlI56sR8aU/ZQlOr26B5VUbsppVqkeivYpHiVH7xFRS596StfdIC&#10;n1Hg+tGD61PKa80iSiimVHszT2g75aU7aZRWMqR0xrhTKfTK5pUInTGuGyhF30fx1MlccsNE6aVc&#10;Z9n/ANimPbLVunbK45YSJ6sa5myWzU14WrSeonSuaWBNvbmS6bKieth4aqPCtccsNKAe3M2mVd+z&#10;b6i+zc1jKhKAe1iV6Kf5TUx12VHLIvmGUUP8lFQMbTKfTKgkT5vem7KfRQAJUqXkqfxVFT6iR0Gl&#10;ba/dQ/xVrWfjSeH+KuW8v3ptRyi5T0ew+ITp95q6Ow+IS/8APWvFc7Kcl1Kn8VRyln0dZ+P1/wCe&#10;ldBYeO1f+Kvl2HXp4f4q0rbxhPD/ABVj7IjmkfVtn4zif+Kt6z8TxP8Axf8Aj1fK+m+OW/vV1Wm+&#10;PPufvaxlE7KUj6YttYif+KnzXKuleH6b48/6a10Ft453p96sTuidxfzLXOX81Zk3iqJ/46x7/wAQ&#10;r/eqzQk1GbYaK5TVNeVz96itjBxOMsE/epWnre37Ei1n2ab5E+etDWEX7KnzV95GMuU+H5veOfKU&#10;bKlKUVxyibDNhpydaP8Ado/gqBj/ADpE+7KyVYh1q+h/5bt/wOquV9KfQLlNVPE9zGv7xY3qwniR&#10;JP8AWQf98VhUVcZSDlOiTWrGb+8n/AatpeW033Z1rkqKv2kiOU7NE3/dkV6Hh/2K49HZPusyVYTU&#10;rlP+W7fJV+0DlOie2T+KKoXsYH/5ZVmw69dJ97a9Sp4g/vRf98Uc0Q5Sw+jwP935KLbQVeX5JaP7&#10;bgf7yMlaFhf200v+toj7Ij3h/wDwj0qRfLJXO3OlTpK9d6jxeV8stYNyn712q5UokRkcq9jOn8LU&#10;zymT+Gun2H+7RsP92sfZG3McrsorpXton/hqL7BA/wDDR7IOY5+jPyVuPpMD1C+jL/C1HKXzGZRW&#10;g+lS/wALVC+mzpUcsxlb+Ckqy9nL/dpnksn8LUCIa0NK/wCPhKpBNgrQ0pP9KqJHTQ+I7rTvuLS6&#10;2n+i/wDAadYJsRabrf8Ax6Vx0/jPtsX/ALnM456ybn/WvWs9ZV1/ra9KR8B9or0U/YKKgYyn/wAd&#10;GwUUCJbJP3ort9N+4tcbZp+9Suz01P3S1jUPocr+I0Ln/VGuC1X/AI+Hr0C5+SCuC1VP9IeikdOb&#10;/YMzYKKdRWx8sNopf9mkoEXYfuVLH3qKH7lWKuIFW6+7VRHq7c9qpbKgIj/Ob71P+1NUOwUUAWUu&#10;ack3+1VSigLF7eKdvFZ9P3slAF3eKKq+e1P+0UAT0VD51PR6szLCJ8lS7KiherCPWhQx0qq6fPV1&#10;3qrN9+sxEOymbKmpPl96BEeymeTVijy/ejlNCobarthZ/vaaUq/pqfvaiR00PjL0NnmrD2zVYhSr&#10;eyuOR9bSj7pyWqwtWRs/vV02qw1leTXTE+Yxf8UpIlP2Crfkp/doeFas4DOm61D83vV2a2qv9mqD&#10;QjoqXyXpPJf+7QBHRUuymbKAGbKWnf8AAaNlADaSP7wo2GpU60ED0+SpUembP9mnonz1YvtGjZvV&#10;rfzVWz+5VjZzXNI97DfCS7/kqnev8lTunyVTuvuGg6a/wmW9Rb6HfY1M31sfPD6KZvp2/wD2qCRa&#10;uaf/AK2qe+rumf62oka0PiNuKrCJ1qKKpY+9ccj62l8JCyVi6rW7N9ysXVaumcGO+Ex3pmypXpld&#10;J84NpmypdlGygoi2UypqNlADESjZUqJRsoAbspmyrGyjZQBUeGonhq7s/vVFsoAr7KNlWPL96Hjq&#10;OQCpsoqxso2UyyvT0p+yjZQAU6jZRsoICmvTtlNegsZViKq9SwvUG1IvJUtV0epd9ZnpQB6a/wBy&#10;nffqJ/uUdTORVfpUNTP0qGtDywplPplAET0U96Yn36zkXElqbZTEp9RI74jNlDpT9lD0Fld0qo9X&#10;XT5Kqv8AfoOaoRPTHSnUr1oZFbZTdlSvTKzJG0U7ZRSAEqVKip9aRlyE8pbSj+KqiPUqXVd9PExg&#10;cdWhzlimu9M+00F99elHGxOCWGH7KT5aXfTK7I4k5vqg+iinVtHEmP1YbRRTq29vEx9hIbsoooo5&#10;g5ZQIXooeigoE+/ViPrUVPj71EjePxE6U/8AgpqU6uY9WMhtNcffqSm1HKXzEL1XerD1XmqOWISq&#10;FemvTqbUeyiY+0GbFNGyiiuaVAuNcidKheFRVimPXNLDROn25VeGmPDVumPXNLCG0a5VdKZsaruy&#10;m7K5pYY2jXKlPqx5NHk1zSoTOmNSJXoqXyaY6VjySNuaJFRT9mymVADHpn33p9PhT56ZBYhSrsLy&#10;p9xqihh31pQ23+zWEjvpFm21WeH+KtC28Tzp/FWeltvp/wBmFRynZynQJ4rZ0+9UNz4iZ0+9WE9r&#10;ULwNUcpZZu9bbP3qKx7iHmikJn0FL8FtZsG/49J/++az9a+G+qW0W2W2lj/30ru9E/aZ1J5dtzBb&#10;XP8A2y2V1r/tIaVcxJ9s0pU/3Ja/fI/Uav8Ay6j/AOBH4LL29H/l7L/wE+bdR8KXdnFuaFylYjoy&#10;V9FeNviX4Y8T6W/kQNbXf991r5/1J43vZfK+5XzecYTDUoQnhz6HK8Tia05xq+9/eKKdakoor5I+&#10;iCiinUANp1FFABRsNFGw0AFFFPoAZRRsNPoAZVi0T56iqxZ/fqoAbCOyKKx3vJ0l/wBa1bGz90Kw&#10;rn/WvWkjOPxFtNVnT/bqVNbf+KKsyioL5TbTWYn/AIalS/gf+KsJIxRsq+YjlOj86J/4qdXNZ2VM&#10;lzKn8VX7QOU39lGysRL+VKsJqrf3KOaIcsjT2UzYrrVVNVX+JasJfxP/ABVfNEBPs0ePu1e0fTYn&#10;n+7VRLlHH3q2dBdftVYy+E6cJ/FidfZaPBt/iqr4h0f9x8rVtWFReIf+PWvNpfxT9LzCnH6jM80m&#10;0pqwrywl837tdm9Y94n72vYlE/KznHtpU/gpmxk/grd2UbKj2ZfMYeyjZW39lV/4aY9lE9RyhzGd&#10;Yf62u20pPlSue0/TVeXmu203SsInzVzVT6TKY88iK5/49+a4TVf+Ph69Iv8ASmFu+2vP9Vs5fPei&#10;mbZz7nIY9FTPbSp95aZsatj5UZS7PnpKKBlqFPkqylQw/dqxVmRTufu7ap1fuOlU6g0Qyn0uwUbP&#10;noC4zYtOpdgo2CgBmwUlTbBTKAGUVNTdgoGR0U+l2CgCeHdUqO1RL9ypUqzMf5zVUab5qmeqjJ89&#10;EgJUmp++q9FQIsI9Pqpuan76ALFaulffNYiTVraVN+9+aiR1Yb+KdLD86VYdPkqlDNVp3+SuM+zj&#10;8Jj6slZWytPVnrMR676R8li/4obKfs+ShPn+anVocJXmSq+yrD02sxRIdlGz/Yqaj/gNAivso8mr&#10;Hl+9Hl+9HKaFf7Nvpn2X3q3spjpUGZR+zGnpA+6re1qEX56OU0IPIanIjVb2Cn7PnoELbJ8tXNlO&#10;toflqyLasZHv4b4Ci6VSvfuVrvbVm38Py1ETpr/Cc+336ZVh4aZsrY+eItlMqXZRsoJIq0NM/wBb&#10;VKrumJ+9qJnRQ+I24Xq2j/LVREqxXEfVR+EJn+SsLVnram+5WHqtaUzgx3wmdvoplG+uk+eCn0zf&#10;RQAUUUUAPSn0xKfQAbKNlFOoJItlMqZ6hoKDZRsp9FAEWykdKm2UygBtO2UPT9lADNlGypqKAInS&#10;oXSrDimPHUcoFXZViFKKlhSmbUh6JTtlTIlO2VgelEq7KY/3KtulROnyUBIzX6VHVl0qLZVnlEdJ&#10;8lS7KZs2UAQSdRSpSSdRTUqS4ltKdUSVKlZnfEKKfTHpDInqk9XXqo9UctQiplTfwUyrMSKmPT6K&#10;AGUyn0VIBsoooqCgplPooAZRT6iegAR2qVJnqKinzSJ5SwlzUqTVSp1bRxNWBHsol3fS76o/8CoM&#10;zV0xxcjGWGNCm1U+0+1P+010xxpjLDEtMo30b1rsjizmlhh9PQVDvqZHrb25HsCwlOqJH5+9T99H&#10;tDsjTHU16PM9qZ5ntRzByjHqvNVl3qpNV8xzVIkNNpHpao5BlFFFQWMemvTqbUlcwx6ZT3+/TKjl&#10;No1Qopvy06seUv2g9KfTE71Kv8FYypnZSkGym7KdRWMqR08xFsqJ0qxTK5pUC/aFR4adDbU96t2a&#10;b2rH6sHtC3Z21bFnpsr/AMNWNH0pn+8tdrpXh3fsrgq0OQ7KeJOVTSnpw0dsV6RD4e2fwU99BX+7&#10;XBI744k8tm01k/gqi9tXqd54d+Wuc1LQdi/do5jpjXiee3ltsorS1SzdDRVF85sWG/zf4qtawn7p&#10;KpaV89xWjr21Iov79fdU68vZH57Upx5jJSTYtRPRvaiuOrKUzpjGMBNhpaTYafXMaBsNFFFAB/BR&#10;T6KACik2GloAKKKKACn0yn1YDKt2afNVerdp96gRpn/VVht/rWrcP+qrEl+9VyIiMp1Np1QaC7BT&#10;KlplABT9lFH8FBkLsFJRRQajKfRS/wAFACVq6JNKk6fNWVWroifv6iR0Yb+JA9G02/nSL71Ra9qU&#10;qQUywT5KqeIf+Peuan8Z9zmEv9jMT+0azZr+J5aH+5WVN/ra9KUj865TUS4V6fuWsWnb3/vUcwcp&#10;t76ZWUlyyU5L9ko5gOh0pN8613VinypXnGlX/wC9Su/06/V1SuaufYZIa1yn7t68/wBVT9+/+9Xc&#10;Xl4vkf8AAa4S/ud8r0UAz+XwFLZ/sVE9t/s1PvprvXSfGFR7Zf7tM+xxPVvCelGyr5RDE09af/Z9&#10;XUX5amq+UDCubBv71Ufszf3a6C5SqgT/AGKxlEZkeUyUbBWrso8lf7tRyl8xlbBRsFaX2dKZ9jWj&#10;lDmM+l2Crv2CmfYKOUOYq7KNlSvatR9lf1o5SyvsoqXZTNlBmTInyVKiUQ0+gBjpVR/v1ddKqunz&#10;0ARUU7ZRsoAbs/vUU6jZUANKVpaanzVnolaemp81EjtofGbcSVLTIkqw6VzH1UfhMLVXZDWfG9aG&#10;qffNZ8aV0xPmMT/FJUen76i2U6rPPGu9M31FN0ookMsUVXp2+gRYo/gqLfRvoAlopu+jfQA7ZQif&#10;PRT0oAelSolFPStBxL9sn7qrOymWf3KsVxTPp8N8JC6fJWbfJ+6+7Ww9Zl8n7qoibYn4TnXT56Nl&#10;WHSmbK6T5gq7BR5VWNgpmwUEFcw1d02H99URSrump89RI6aH8U0IYaseS1SwpVjZXAfYUo+6Zs8N&#10;c/qqfPXWzp8tc7qqfPW1M83G/Cc9RV54ai8mtj5wrbKbsqd4aHhoKIKKl8mjZQAxN1P30IlP2UAG&#10;+iijZQAUyh6ZQA+imJRvoAfRsoooAKelMp6UAO2UU+igBmymOlTVE/8AHQBDViFKiqxD0qTakWEp&#10;9CU7ZWB6sCLZTX+5UrpTH+5R1M5GY6U3ZU7p81ROlbnlyItlMerGyonSgCB0pmypnShErMBY0p4S&#10;nxpTwlYyPSh8JDspjpVh0odKCyk/eqj960HSqTp1qzjqEVQvVjZUTpTMSKinbKbQAyin0fN96g1G&#10;/N7UlPooEFMop9SZjKZT6HqChlNp1FADadRRQAUUUUANo2U6ioLIqNzUUUAPSapUuaqVMlae1kTy&#10;l1JqlSas+n7/AHq44mUDb2Zd3+1LvqjvYU/zq6Y4sj2BYeq70zzqY81dMcTE5qlAa9FM30+umOJO&#10;D2Ayin0ytvamPsxlNenUPR7Uj2ZFTKmc0yr5yOUi2U6n0yoLHpUtRJUuyokdlIKKfTKk3Coqlem1&#10;BRC9bGg23nSpWO9dt4PsN/lVhU9w5qsjtfD2j79jba72w0rYv3ar+G9K/dJXbWum/Jtr56vVOCWJ&#10;5DHh03FOfTf9muoTTae9hXlSqG1LEyOJudNrC1LTf3X3a9GubD5Pu1z+pabvWrjI744k8P8AEumu&#10;jiiur8WWHzD5e9FetDl5TtWJHaV4Ss5pf9UyUeKvB9tDFD5UrVx/h7UryG4/dXMif8CrY8Q+J9R/&#10;dfv9/wDv19HGrHlPA9nVgUn8Mf8ATWq7+GJ/71CeKZ/4oo3q3D4qi/5awN/wCo5qUzs94zn0G5T7&#10;qb6ifSrlP+WTV0EPiGxf+JkqwmpWc33Z1/4HRyxDmOSe2lT+Fqb5DV2v7p/uur0x7NX/AOWa0ezD&#10;mOM2UY+auufTYP8AnhVd9Htn/hao9nIOY5miujfQYH/iqu+g/wB2Wn7OQc0DHorVfRJf71V30edP&#10;4az5ZiKVFWXsJ0/5ZNTHtmT+Gg0uQ/wVas0+aq+xv7tW7NPmoj8QGkf9U9Ysv+tatuT/AI93rEbb&#10;uarkREZT6KKg0CjZRRQZBRRRQAUU+iqAKKKdQA2tXRf9dWZWtoifv6mR6GG/iwO6sPuVS8Q/6qtD&#10;T/uJWf4k+7XHS+I+zzL/AHM5dv8AVVjz/wCtrYb5FrHn/wBa9elI/PSKinUVmaDP9qn0U+mZFjSk&#10;/eJXd6enypXE6Un79K7iwT90lc1Q+rygm1L/AI93rz+/dkuH+evQtT/49688vP8AXPV0iM5+KBX+&#10;0yf3qf8AbGT71RUVsfMcpaS8p6XiVSp6Rmr5pByxN2G5+T71WEcvWOhqx5jIlXzSMyxcyCq++qlz&#10;K1RJcNRzAaGU9afWf9oqVLujmAtbDRsNV0ual82gA2GjYaEffT95oAZsNN2Gpd5paYFd0o8lKsUb&#10;KXKAxLNNlTfY0qVIxUuyjlAz3sMVSksv3tbTpVR0w9EojMr7O9M+ysla2ymbKjlL5jK2UbK1fKPt&#10;TfKPtRyhzGYUrV01PnqI2y1saVZrvqJHThv4pbhSp3T5asw2FSzWbotcZ9hGPunKar96s1K19Ytn&#10;82s3yWSumPwnyWL/AIoyjZT9lPdK3OQqOlQpVib/AGqirMsZso2fJT6KAGbKWpdlGygBn3KN9Pop&#10;ACPTkf56bSInz0wLaPUyPVdEqVPv0Abdm/7qrH8dZ9n9yrdc0j6PDfCSvWfffcq3vrMv3+SiPxF4&#10;n4TNemfx0O/z0zfWx82PplFPoJGbK0NNT5qz61dK61EjrofxTWhSrSJ8lRQ1YjTiuOR9hH4SvMlc&#10;5qqfPXTTJXOar9+rpHlZh8JkulNdKlpmyuk+cInSjZUrpRsoAr7Kbsqxs30bKAK+yneSv92pkSnb&#10;KAK/k014atbPko2UAUnhqLZWg6VC6VBRV2UbKsbKNlHKBUp9WNlM8mgCvU1Hk07yaABKKPJo2UAF&#10;Nf7lOptBIyrcNVN9WIak6KXxFtP9qpaiSpawPVgMemSfdFPpknUVZFQoPTKe9MrQ8mQPTKfTHoGR&#10;PTESnvQv36guJYjSjZTx9w0VnI74hspjpUuym7KC5FSZPkqo3360H+5VJk+eg4KhXpj1YdKiemYl&#10;fZQ6VLTaCyHZRsp+yigBmyin7KNlADNlNp2yigCKh6l2U2oAhop9GypKGU+iigBlFP2f3aNlADKb&#10;/wABp1FAET0U90plQWFPSmU9KAJaKKKk6wqKpaZQA16rvViq70Gchm/3o3NRRRzSMeUf51HnVDQ9&#10;be0kR7OJNvwlOL1Vo3tW0cTIj2BYplM3+9N3+9bfWTH2BLRTd607fW0cSY+wHolS1Cj09Kv25tGm&#10;Poooq/axL5UMem1LTKOYnkG/fdK9V8DWG9Yq8vtk3yrXtHw9h3rFXHiZe6eZifcieq6DYfIldtZ6&#10;blayfD1hvVK7uzsNiV8NXxJ4ND35melhTH02ujSz30PZ1we3PYpUDj7nTcVj3+lfJXoD2FUrnSv3&#10;VXGudkcNI8I8XaVsA+TvRXYeN9K+YfWivap4n3T04YafKfOGiJ+/q34oTY0NV9E/1tS+KH3yQ19p&#10;/wAujz5fEYtJsNPorE0F2fJSU+irKFR2SrCX86fdnb/vqq6dKdQQXU1u8T/lrvqwniSVPvRLWVRR&#10;zTMzdTxDH/FBVhNYs3/vJXNbKKv2kh8p1f2y2f7s61L8r/xVyOyn72T+Jqv2hHKdXso2f7H61y6X&#10;k6f8tWqwmsXKfxUe0L5Tde2jf/llVizsYN/CVgprcv8AEla2m63EX+ZauMokGxNpUDxPXNPokTv9&#10;6uofVbZ7f79Y/wBsgdvvVcuUiPMZT6J/tVD/AGPLW3vV/wCKjZ/dqPZxL5pGE+lzp/DUL2c6fw10&#10;eyh6PZBzSOc8l0/hpuxq6KjyYn/h/wDHaj2YcxzuwUldA9nE/wDDUT6bE9Hsi+YxKK1n0lP71RPp&#10;X+1UcocxnVs6D/r6qPpUqVr6DYS+b92okdmE9+rA7GzT5Kz/ABD/AKqtq2s5UT7tY/idG2rXNQ+I&#10;+2zSPJgzkm+5WPP/AK2t1k+SsSdP3r13yPz0i2U+n7KZUCDZRRsp9AF3Sv8Aj4Su6sE2IlcRo/8A&#10;x8JXdWH3K5qh9dlIaqn7h68/v/8AWPXoeq/8e9eeX/8ArHq6fwmOc/HAq0U6ius+ZG0L9+nU9fv0&#10;mBbSpdnyVElWP4KskpXNVKt3KVW2Vn9ocRuynbKf/wABopjGbKf9yjZRQA7znp6TNTaKQuUl+1e1&#10;CXNRf8BpmymBd82nebVDb7UUuYzNtJBUqSCspG+SrSTNV8wFt3qp0eleaqj3PzUcw4lqiqyTU/za&#10;YiajYaZvNP3mgAROfu1s6SnzVjI9b2lbcVnI7cJ/FNqFKldPkpYPu1K7/JXAfbQ+E5fWU+asrZzW&#10;xrP+trM2c13x+E+Jxf8AFmQ+VQ8NWNhodPkqziM2a2qv9nStN0qHZUjKX2X3pn2Zq0NlGyjlKM/y&#10;XpmzZWnspmylyjKFMrQ2UPAlRyhzFKnQpVh4aeltQHMRJUqU77N709Lb5qC4l61T5asUWsLbalZG&#10;rGZ9DhvhItlZl/8AcrVdKzL9PkqIl4n4TFf79RVK6fPRWx88RU/5van7BUdBAb61dKesqtPTu1RI&#10;7KH8U3oXq1vqklWK4JH1sfhGXL/JXP6n/ra3pn4rm9VdvNrakePjylRTN5pa6T58f8vtTKN4o/jq&#10;xCbDS0UVAwSpdlNSnJVlBRT6ZQSQvTXSrD1D/HUFjdlMqXZS0AQ0bKl2UtAEOyn7Kdso2UAN2UbK&#10;d/BRsoAi2VE6VbqF0oAq7KnhSm/x1atkqDopj0hp+zZUqJT9lcx6USk9Mb7lXmSq8yfIKuJFQy3p&#10;tWHSodlaHlDaY9PdKY6UFkT0L9+h6EoAtp9wU6okqWsGelEKKfTKZZXmT5aqvV2WqU336s4Ko1+l&#10;MfpTqa/SkYkNM2U+ipAi2UU6igsbRTtlFADaZT6KAGUzZT6KAItlMepaP+A1mURbKfTqP4KAG0U7&#10;/gNNpAMop9M2UAROnz0U6mvUAGyhKKdQaRH0+inbKk6iKin0x0oERPUL1M6cVC9BEiKin0ygkKZs&#10;NPooAZTH60+igCF+tN2GpqZQAUm9qWigB6PTo3ptCUcxUSwk3tTkf2qvRV+0kHKWN9FV6N9bRrkS&#10;pGhp6b5f+BV7h8N7b/VV4fonz3VfRHw6h2RRVwYvE/uj57MvcpHufhi2Xykrs7a231yXhg/Kld/Y&#10;Jvr86xNf3jzcDT54jYbOpfslaqQ/JS+TXH7c+qpUvdMR7CqN5Z7FrqHhrK1KH5K6adU9KlTPJfGN&#10;t8w+tFafiuHewor2qcvdPap4b3T4+0r5JaNb3+am6rGg/PNTvE/+vir9S/5dnwkpe8YSdafRRXMa&#10;D/m9qKKE6VYgp1Np1Awoop9BkMop9GygA/joooqwCiinpQAytDT+tVKvaf1oiaF2X/UNWDJ9410E&#10;v/HtWFJ941ciIgjsn8VTJeTp/FUOyioEXk1WdP4qemtt/dqjRso5hmqmrq9TJqUD1iUbKvmDlOgS&#10;5if+Kn70rnKfvdP4qPaEcp0H36NlYiXsqfxVKmoSpV8wcsjW2c10HhtP3tccmq9ttdN4Y1JfNqKk&#10;vdPSy/8A3mB6RZp8n3axPFUK7Pu1q2d/Ft+9WR4nvFkrgw38U+/zmUfqJyk0KunzLWJNZxvK3y10&#10;Dv8Auqx2/wBbXtyPyv7RSexiqJ9L/utWhR5fvWPKV7xmPp3+1TH06StbZT9lRygVtHs5ftCfLXc2&#10;Fsyfw1g6JD5lxXcWaZWuOufb5JHniYWsIyW7155eJ/pDV67rEKvavXmt7Avnv8tbUI88Tjz33KsD&#10;E8v3orT+xr/doewStuU+X5jM8v3oT79aH2CmpYfP96o5R80Qj+6KsfwU9LBqc9s1bGZmXKVXq3cw&#10;sn8NQ7KyNSKn0UUwCnUJRQAbKKfTKADZRsp9FIBmyhEoooAsJ1qVOtMRPkqZOtUZET1Ub79Xpkqi&#10;336k0G7Pnp1FFAw3slHnPRRQLlHpN89bulXNYA+/WvpVZyOzCfxTq7a5qZ7n5KzIafNwlcx9hze6&#10;ZerTfvaqq/FM1J2SWqiTNXZE+MxP8WZpo9G81RSan/aKs4h81NqF5t9Kj0cxoS7KKZvo30xBsp2z&#10;/YptPoANlM2U/fTqAItlORKfT0oANlSxpRUsfU0Ex+IvWqfJVjZxRbfcqxs4rikfW4b4Co8PyVla&#10;nbfLW66VlamnNEQxf8I5x7b5qi8mrrpTNlbHzJS8mm+TV3ZRsoMiiEZK1NNT/ZqHZWnpUNYyPQw3&#10;8UuwpUoTj5qmhhqcQ8VxyPsI/CZVwnyVzup/62utuIa5rVYf3tXSPEzD4TGfrTan8qm+VXSfPkVJ&#10;83vT9lLQWQ/N70/fTtn+zTaAHI9S7zUSdafsNBA7eaWmUn3KAJHplMd6bvoLH06m0UAOptFFABTq&#10;bUqUAFFFJ8vvQA3ZTHqaoXoAi/jq3a96rpVuGoOih8ROiU/ZQiU/ZWR6sSJ6hmSrb1Xl+5VkVTMd&#10;KbU7pUT1R45FsqF0qy9MoAqOlCJ81TOlIifNUlxHonyU/ZT0TipdlZnpRK+ymulWtlNdKgsozJVF&#10;/v1qTJVF0+atDzahXpr9KsbKidKRBWop2ym7KkBlFPooLGU+k+b3paAGUU+mUANpj0+h6AGUyn0U&#10;AMop9FBqMop9MoANlNp1FZEEVMqamUAMp9FPSoNIjtlFH8FPpnUMptOpv8FQIheq71beq71ZEhlF&#10;CUUjAbTKfRQAymbKfRUgQulD9afTH60Go2n0mw0tAAlOpUp2yoKiFFFFBoMptSvSIm+gDofCVn51&#10;wj/7VfRfgm22RRNXiPgaz3slfQHhiH90leDjpe6fI5pU+wep+F/uJXoemp8teeeF/uJXo2lfdSvh&#10;sT8QZaaiJU2yiH5FqwiVwe8fYU6RX2Vn6lD+6et1Iaiv7P8AdV0xqHfTp+8eReI7be4ora8QWHz0&#10;V69Ov7p9BTj7p8NeHk/e0eJE2XSVNoNtP5v+qaq3iTd9tX5a/ZPsn5f9oykp9Mp9QbBQnSinUEhT&#10;6KKoAooo/gpmQU/+Om/N7U5KgBNnyUtOo/3asBtOSiigArQsEqlV/T+laR+IcvhL1x/x7isKt25/&#10;492/3axT98UpBEZ/HT9lGyioEMp+yiigA2UUf5+7QlABsp1FFADdlGz/AGKdT60KGV0HhpP9IrCr&#10;o/C6fvqwq/Ad2X/x4Hb2afJWL4n+St22+4awvE/36xofEfZ5z/uZzLTMi/erNkvJd7VpTfdrIk/1&#10;rf79d8j86+0SpftUqX9UvuU+pA0Pt6U9L1H/AI6zKKrmEdboNyvm13dm67K8s0T/AFtd9YTMiVx1&#10;z7rJJckTQ1h9lu9ed3H+tb/errtbuW+yvXCXNz+9rpoS5Inm57LnqlhKfsrPS9qX7Ytbcx8xylzZ&#10;89Gz56rpcrUqTLvoEX0SptnyVCj1YStjKRn3MNVXh/2a0LkLVeo5S4lR7Vf7lH2KN6t7f4qTZUcp&#10;ZS/s9aY+nlK0NlGyjlAzXsjR9jf0rS2UbKOUDI+zNQ6slauyjZUcojI2CkrT2UeTRyj5islTJVpL&#10;Zaf9n/zir5SOYoSJ8lUW+/WxPbfJVJ7Zt1RIsqbKKl+zNTPJeoL5htMp+1qKoYxK29L6Vjp9+tvS&#10;vumspHdhP4psQpU0/wB2mQ9Klk+6a5j637JzWq/62qKfcq7qf+tqqn3K6Y/CfGYn+KO2fJQ33Kel&#10;P/grc5Si9NSpXqLZUFBv/wBunb6Nq0UAPSZqPOpmyjZQBY86jfVej+CgC3T4XqjU0O6gDSR6lR97&#10;VQ86pYZvmquYUfiOjtX+SrH8VZ9lc/uqtpNxXHI+qw3wDnrN1P7lX3ese/eiJGL/AIRlPTP46Hf5&#10;6N9dR8yFGz5KN9G+gBmytjTUrK/jFbGlVhVO7CfxTYhSptnFMSrA+5XBI+zj8JRuk5rmtVT97XV3&#10;XSuX1X/W7q2pniZl8JkulN2VYpldh8uQ7P8AZpuyrGyjZQakHlUzyqsUbBUCK/lUeT/tVYRKdQBU&#10;8mh43q3so2UcgzPdKZsNXXSm7DUAUqKtbDTPKoAgoqx5NM8mgsi31LTPJp+ygB++ij/gNM2UAP31&#10;C9PemPQA2PvV62qiHq3bPUSOil8RdSn1ClP31kerEHqJvuVK9V5n+SqiY1Sk9MqV/v1E9WeUMpuy&#10;paY9AED0iU9/v0J9+guJYROKfQlOrFnpRG0x0qWmv3qS5FSZPlqo9aE33apPVnBUK+yonSrD0x0o&#10;OYrvTdlS7KY6UAR7KSnUUFjNlNqWjZUARUVK9NoAhpr1LUT0FjNrUU+igBlFPooNRlFPo2UAMplP&#10;pj1kQNopz02gApyU2nJUmkR9FFPpHUMplPpj0ARPVd6t1XemZyIaKP46KRgFNp1FAEVFPplABTKf&#10;TKkAooooAelPpiVLQbxDZTadRUGg2p7aHfVf+OtOzTe1AHoHw9tt7LX0H4bsNkC1458NLDYiNX0B&#10;oMP+jpXyuYS94+FzSX706DRE2V3ulP8AukritNh2PXZ6T92vla4ZbV946OFKtIm+orZPkrQtk+eu&#10;A/RcN8BLb21Nv0/dVdT5ErM1J/kq4npUI88jitahV3oq3fpveivTh8J9NTj7p8eaDbRWcH7+Jk/3&#10;1rmfFr2z6l+62vX1b4l0W2sS1tcCFt/qteO+NvhLBc2st9aLsdP7lfq2GzuMvjgedm3h5XwVL2uE&#10;q8x5RDpsEyfMtT/8I9B/Ctd3YfCW5m0Z51Zkm276i8H/AA9vvEM80U901tt/jrslmGGmfGf6t5r7&#10;WEOT4jgrnw9B/uVUfw8r/wAVd18RfBmp+Btksv8ApNu/8dcIniLZ9+KtqVSlVjzwODHYKvl9X6vi&#10;IcsiJ/Dzj+KiTQZ6vJr0D/w7KsJqts/8VdMY0jzeaRhPpU6fwUx7Cf8A55V1CXMD/wDLSnZV/wCJ&#10;aPZRDmkcl9llT+FqZ5bp/DXYbN9Me2X/AJ5UezD2hyWyiureygf/AJZVE+kwP82yo9lIOY5yit19&#10;HgqJ9HT+9V+zmXzGPWhYJU39iMn8VXbDR5RRGJHMQ3P/AB7Vgp1rq7/Sp0gb5a5z7BKn8NFUIkdF&#10;S/ZpU/ho2tUmhFRsqX/gNM2UAGyin/wUbKACihKfTAZsop9FIyGBK6Xwx/rTXOr/ALVdL4aTfLWF&#10;X4T08v8A48DuLb7i1z/iT/W10Fsn7quf8Sf62saHxH2Gcf7sc5Kny1jyJ81bU33ayJPvCu+R+ffa&#10;GbDRRsNO2GmSNop9M/joLNbRE/0iu6s/uVxWgf8AHxXcWf3K4qp9pk3wlHW0/wBHauDufvV3+vf8&#10;ej1wFx/ra2pnm5z/ABSGmbKfRsrc+dE2Gnpu3UtLCn72kQaUbttrV0qwutVZEgXfWTGm/wCWvon4&#10;Y+CY7bRred4v3svz0SlyG+Goe2nyHl3/AArHVZot22sq88JXlhL5cq7Hr6703w9vTbtrn/H/AIDj&#10;utLlk8vZLF8++uCWJqwPqqeU0JxPln+xJ0/u1E+j3KL9yu1+zbHdf9qn+TW0cSbSyD+SZw/2CdP+&#10;WTVF5LJ/yyau6FtmmvZo/wDDVxxMTjlkFX7EzhHSiu2ewif+Gqz6PA//ACyrb28Tjlk2JgchsFDp&#10;XVPoMH8NV30GL+F6PaxOOWW4mH2DnNlBStubw8w+61Q/2DOlbc0DjlhqsPjgUESpdlXf7LnT+Gh7&#10;OdP4as4/ZyM2ZKqOlas1rL/zzb/vms94W/u/+O1jIvlkQOlOtrZ5n+WnulbGlW3ypUSlyHZhqEqt&#10;XkEsPDC3X3q24fh7Fcr8q10Giabv2V3elaPsiSvnq+NlD4D9gynhehi4+/A8if4dRI33WqWHwNs+&#10;7ur219B3p92on8N+X/DXH/aEj6H/AFJoUpc8YHjP/CNywj7tRXOjyolex3Ph7Yn+qrC1LStn8NdN&#10;PF85wYnIPZRPDNYsJUlrP8lv7tegeIdNV5X+WuSubbyZfmr3qHvxPxnMqEsPXnCZneW9Lsq+iUPD&#10;XTynlcxiulLsFX5oKi8lajlDmKlFWvs9M+z1HKIgoqx9l96Y8NM05iKipfJam7NlFxjKelM2VLDQ&#10;A+pYPvVFUqffpfZFH4jZtfuipahtv9V8tTD79c0j6fDfCMes2/etJ/u1lX1EfiIxfwmS7/PTEeh6&#10;X/gNbHz45JqfvT+9UWymUGRY31saU9c/WxpT1Ej0MJ/FOlherG+s2F6sb64D7CI65eub1J/3tbNw&#10;/wAlc7fv+9rakeJmRXoqLfTkrsPmh9FM30b6AH0yiikaj0SihKfTMg2UU6igCB+lM2CpaZUGhHsF&#10;JUtN2/7lADdgpmwVLRQFiLYKfsFOp+wUAQ7KNlWNlM2UBzEDw1E8NWtgprpQIopDVqGGjZVuFKxO&#10;2n8QxEp7pVhE+Wn7KyPYiUXqCX7grSdKgmT5BVnNUMl6Zvqw6VE8NanlEO+h6f5NMdKgCB6d/HQ6&#10;UJQXEtJT6iR6lrI9KPwj9lM2U/fTKRZBN0qi9XZvuCqT1oebVGUx6e9NoMSGm06kfpUFjNlJT6X5&#10;KWwDNlGynUuygCHZRsp1FMCLZTHqV6iqCxmym/8AAalpmygA2U3ZUuymfN70ANop2yigBvze1Mp9&#10;FBoQ0U+mVkSGynolMp6UxwHolGyhfuU6oOmIzZTafRSNCu9V6tOlVHSmYSI/m9qdRRspGYzZQ9P2&#10;UzZQAU2nU2gBj0ypqZQAUUUUACVKlNpyVJsFFFFBqN/jrotBtvtM61zv8deh+ANN86dKxqy5DCrL&#10;kieu/D3StkUNey6PbfukrhPBlhsiSvS9Kh2JXxOLqc8j86xdTnqmxYQ11Wlw/KlYFmldPpv3K8SR&#10;tl/8U27ZK07ZPLrPtq0Eb5a5uU/SMNL3Sw7/ACVj6l9ytCaase/uauMT28NL3jEuU3tRUq/O1FdJ&#10;9KjgvFepRvqA23LSru+4y1n6xZz3OiS/ZV3/AOxW1LoViqxSzxyRSt/GKt6bbQussfmMgr241OQ/&#10;f6kYTw8qRiadaMNHYKvzmKvOvDPjW10C+uLXVovszbvld69dT7Mu7ybje4+8leN/FrQf7Sl8iKJf&#10;tD/ddK9KhKM5e8fH57Sq4WhSxWF+Kkc38bviPYeItPhsLL50/vV4nXW+J/hzq/hu3SeeLzrd/wCN&#10;Kitvh7rlzYfbILFni/2K+ww3sKUeWMz+f84/tPM8ZKrXpe8cvRU9zbS20rrKrI6/36iSvSPkpRlC&#10;fJME/wBmnpNKn/LVqNmyigzJUv50/wCWrVYTWJ0qlT6CeU0E1+TZ8yVYTXk/iSseir5pBym6msQV&#10;Kl/A/wDHXO0myrjVkHKdRHNE/wBxq1rDbt+9XCI7VsabNKn8VXGqRynW3/8Ax61hbMNTby/lSL79&#10;Y6arLVyqhE2tm+jyV/u1mprDf3KlTWFf7yVHNECw9tH/AHaY9hF/do/tKB6f9pif+Oj3AIv7KiqF&#10;9KStBJlp+5aOWIjKfSv9qmf2U+371atPo5R8xivYS0z7HKn8NbuyjZR7IOY5/wCzSf3K6Xw1C+77&#10;tReTXUeGIVf+GuavH3D2Mr9/EwNW2Suc8Sf62vQ7ayieL7tcv4nsIvPrmw3xH2Ge0pQwxwV1/qqx&#10;3+/XYXmmr5VYj6atelKJ+b8xm0JHV/8As4017B0qeWRRR2GjYatPZy1F9ml/u0gNbQP9bXbWf3K4&#10;zQUbza7KzRtlcdT4z7rJv4RS13/j1NcFc/frvdeT9w9cFN/ra2pfCePnP8ciopPuU+tz50Nhp0Kf&#10;vaWpIv8AW0gL8KfMlfafw601ZvC+mN/H5S18Xwp86V9u/C59nhrT/wDrlUVDfDe5I7rR9NRFrH8c&#10;wqml3H+7XUWDr5VcP8V9Qe28OXu3/nk1cfs+eR6WJzCVKlznylNeK97cf71PS5WvP7nVZ0vJfm/i&#10;oTxDOlX9WPVw2f8AJShCcDvzMgp+9a4iLxO38VWk8ToKj2Ej2I57Qn8Z1o2010rnE8SRP/FVpNfi&#10;cfeqPZzOmOaYaf2zY2U3Z7VnpqsT/wAVSpfrUcsjpjiaE/tlh0puyoftm+rMKSv/AA1HwBzUh1W9&#10;NsGv5fu1ClnPN/yyavU/BngxobCKVl+dqiVeUC6VOhOXvHNWfhJnTd5C1YfwlA/yz2yp/wABr1qw&#10;0H5fu1eufCsT2/3a8SviasPtn2eX5bga38WlE8JufBNi/wDy7LVeHwfaJ/yw2V6hf6V9ml8qsx9K&#10;2j5a4/7Qqz9ycj6f/VTA83taUDC07w8sKfuq6ix0vYn3qihh+zJVuG52VzVKnOfVYTBUsJH3DSS2&#10;2BasMmKow6lVuW8XbXN7x1y5iC5T/ZrE1Wz3/wANbUl2r1Qv7ldldlOXvHJiaEZ0vfPIfGdh9mn3&#10;LXBalDvevW/FvlTVwl5ZxXLV9hl9T3ffP5v4my+U6v7o5JEpzp8ldN/YkT1E+g17ftYnwEsvrw+w&#10;ci6UzZXRz6DVR9EkSjmic31arD7Bkfco8v3rSfTZUqu9hKn8NMj2Uilso2VYe2ZP4aY6N/dqCPeK&#10;+yh0qXZRQUV9lPhSn05EoAPJ4p6QrT9nFORPnpDj8Rehh+SpRE1Oh+7U2/5q45H1WGj7pSeHZWTq&#10;SNiugb7lZWpJxRH4iMb8BzjpTau7Vo8mtj5cpUVa8laHhoApVt6T92s/ya1dMtvkrKXwnoYT+KaU&#10;X3KmoS2apfszbK4pH2EfhKNx1rm77/XV09xD8tc7fp+9rakeDmBQ/wB2j5vapdgpmwV0ngDN7Uu8&#10;U7YKbs/vUDHbxRTdgqOgCyj06oE6U6gETbxRvFQ7xTqAHu9Qnr92h3ppfmiQD36Ufx03eKN4oAko&#10;pu8UUDBOlS1FUydKBDqZRT6ozGulQv0qWon6VJoM/wByrtsnyiqqf3auw1EjsofGSolP2UJUpT5K&#10;yPYiV3qCZKtOlRTfcqjmr/AZjp81RHbU7p81RbKs8eRE6VC6VbeonSgZUdKESpnShKgqPxEqJzT9&#10;lPROadsqD1IkPk014asbKY6VBoZ8yVSdOK1pk+U1RdOKuJ5tQqPTHqw6VE6UzEr02pXSjZUARv0o&#10;TpRso2UixKKXZSUwG/7tJUmymbKQEdMen0x6kBtFPplBYfwUU+igBlD0UUAMpr1LTKAInop7pRQa&#10;IZT0plSp9+sxQBKKfRWZ2jKbTqY9AET1Xerb1XemYSIqKKKozCmU+j+CoAZTKfTKAGvRTn/jptAD&#10;NlFPooAclFFPqTUZRT9lD0GoyFN9wi17N8NLD5q8n0u2869Svffh7YeXsrysXLkiePmFXkpHsHhK&#10;w2RI1dxZpsrn/DcOyJK6u2tnr4apI+AlLnNC2jrorD5FWsK2QZrds/uVxyO/CS9427b7lW0f5KzI&#10;X2Vd3/JUH22Gr85FeXOxa5q/v6u6xf7N/wA1cfealvdqunHnPqsFI6O0n3iisSxv6K6eU+nL/hW1&#10;udT0vbcj7RFt+VqrDztLN1Gq70VelZ2k+MbLwfFdWUt4oWybynFcpY/E+z1q/uJLPU7bY38Ly120&#10;4yn75+6+0p+3nCUo+8RaPfy6rfy+bEqfN/BU15YRXni23ikX5PKq1pWowPe/fg83/YrqjdWs9zFL&#10;c2cSSp/Gq16MZchrjIwxUIxj7xyvxa0exsPAzs/3PNT56f4Hhs7bRkZLmN7fbXWeKxYeIPDcunXt&#10;t5kT18t/EV5/BN/5GnXjJby/wV6WEpSxEuQ+GzjHTyeX1+rDmj8JmfF1LF/Ftx9j2+V/sV5/sqxe&#10;XjXLu0rM7t/HUG+vuaUeSMIH84Y3E/W688R/MMejZRRVnnjKfQlOoAbso/4FTqK0KCinpRsoAZWt&#10;Z/crMrVsfu1UfiMia+/1NYlbt9/qaxNlXImItFOorMoNlFP2UbKQxiO396pftMqfxNTXSjZVlE6X&#10;8qfxU9NSaqtPoILqarUqalHWbTKXNIg20vIn2fNXZeFbldteZJXYeFfuVjUl7p7mU+5iYHqttMvl&#10;VzXid1e4qxbTPs+9XM+IbmVLiubDfEfW5/X58NCBFcv+6rH2b5dtPubxtlS+ER/aviWyttv+tlr1&#10;ZSPzSPvyOw8MfDG815fNf5ErpZvgVOkW5ZWevcfDHhuK2t4lVf4a9I0rwlFNa73Wvj8dja8Je4fs&#10;GTZNl/sIfWIcx8bv8ELl0+VtlZlz8JZ4fk8/5/8Adr7Nbw/Ety0Yg4Ncl4z8GxR2bzRp86Vxxzav&#10;/OfTf6p5ViJcsI8p8uWfgC+sJf4XrdtvDd4if6uvUbbTdlXbbSldvmraWZSme/huDqWEjyQmeGeI&#10;dEnS3f8AcNXn9zo/z/NFX1hqthF5X+qWuH17wrbXMTzxRbHr1cFmHP7kz4PiLhKvze1pTPn19KqH&#10;+zcV6hLokW7Yy1XfQYH/AIa9v2sT80llOJgea/YGp0Ngxlr0B/DET/w1F/wi676v90c0svxMPsHK&#10;Q2zCVK+2fhujJ4c0/wD65LXyc+ieTLF/vV9d+A4dmh2n/XJaipy8xjGhKEvfO60/5Iq87+MD7PDl&#10;7/1yevRLL/V1518Y3/4py7/65VjT+IjMP4B8K3Xz3U3+9THStaSFXlf/AHqZ9mWuo4KfwmTsptaT&#10;2a1E9jS5TbmDTdKn1WXbAldhbfDqd4t/mtvrs/hj4MV9GiuWX/W16bYeG1/u1j8Z0xjznzPrfhjU&#10;NE+b5nirCTVZ0/ir6l8T+DFmtHVlr5f8T6b/AGVrNxB/caoIlKUJcp1vgawn1t/Pb7i169o+g+dL&#10;FF5VZPwc0RX8IWk+353dq9g8E+HvtmqJ8vyVx1akTvoVKsI/GYVz4Vtkg/1VdxpVtFZxRRbfk216&#10;BD4JgdPmirbTwNbTRKvlV5Uq9LmNo42rCRwMNtE67lq99m3xV1v/AAgcFtv+Wse/0SWzT901ebVl&#10;GZ9nl+fyh8R5V4wheG+rnJrn5K63xI7vfyrItedeJ7n7A/8AsNXj+wlzH79lOd4bEUIFua//ALtQ&#10;pMz1haVefbJXb+Curs0Wb5FrpjQ5y8XndDD+4ZN/qTWzU1PEO9PmrpZvD0bxb2+euf1Xw81s+5fu&#10;V2fVJHyv+tsfa8oPrC7PvVn3ms/J96sfW/PsInlWuXm17f8AxVtGgbYnP41o+4W/EOpec22slH31&#10;QvL/AHy06G5r26UeSJ+b4vExq1ec1Up9VIbn2qbzkrp944/dGzfeqOjf89FHMRyxInRXpjw1Y2VS&#10;1LVrHRovNvLmK2T/AG2o9oc1WNKHxg9stV3s4q5rWPi7oGlJ8zTv/wBstn/odcpeftFaHD/q7aV/&#10;99qx+txgeVKWGn9g9Iewieon0pa8huf2k4OsGlf99tWVc/tJag/+r0yBEqP7QOOVKh/Ie1Po9Kmj&#10;14JN+0Przv8ALBAlZ83x48Sv/wAtY0/4DR/aETjlQj9iB9FvpUtMSwZGr5qm+MfiWb/l8qjN8TvE&#10;c3/MQaj+0v7hH1Y+sEh2L95aHeJP+Wi18iv8Qtff7+pz/wDfVV5vGerzfe1Cc/8AAq45Y2R6Uaso&#10;RPrua/gT708f/fVZN/qtj/z9R/8AfVfKT+JNQf715L/31UL6xeP/AMt5f++qI46RjX5qx9NvrunJ&#10;/wAvMVV38U6Un/LytfM/9pT/APPw9M+2Tv8A8tWrb+0JfyHB9UPpN/G2lJ/y3Wqj+PtMT/lqv/fV&#10;fOv2mT+81J50n96o/tCqX9WgfQD/ABI09H+8tTJ8XbG2X5WWvnrez/xUze/96sZY6rM2jQ5PgPov&#10;/hdNsn8VV3+NEH8LV8+fNR81c3t6p2e3qnuU3xmif+Osi5+KizNuryT/AL6odKuOJqwMasef4z1P&#10;/hZdM/4WXXllFX9bqmPsIHrdt8RVeugsPG0Fz/FXgm9/71WIdSntm+R6uOLlAiVA+k7PUoLxflf5&#10;6t+Tvrw/w94yaGVFZq9Y8PeIUv4k+avYoV41TjlS5DYSH5KfsFWET5KSuk5irsFGwVb2CmbBQBUp&#10;lW3SotlBZDRvp/k07ZUDIqKfspNjUACPUlR7G309EoIJ94pKip1WBJvFQv0o+b2pr9KBDo+tXbV6&#10;zU6VctXqDsoF5Klquj0/fWR7ER71Wufu1M71XuX+Wqgc1f4Ck9D0O/z0ytjxxlNdP71S1E9AELpT&#10;1+/TKelQbUviLCJT9lCVLXMerEZsprpUtRPQEipMlUnT591X5vu1SetjzahFsqF0qZ0pj0GJXpmy&#10;pqY9SBFso2fPUuymolBYzZT0h31dtrDf9+tOHTf9ioLjE597ZqZ5L11X9m+9RTab/s0G3sjlXT/Z&#10;qF0rdubDZVJ7as+YPYGfspuyrrw0z7L70EezKuyjZVjyaPJoI5ZFemPVjZRspgV6Kl2U3ZQBXein&#10;ulM2UGgU5Pv03ZUtZiiPooooZ2RGUyn0PWYyu9V3qw9V3pmEiLZRTqKozG0U6m/8BoAZQ6U+mUAM&#10;pv8ABUtMqAG0UbWooAclPplPoN4hR/HRT7f79SWbXhuHfqKV9EeA7P8A1VeD+Eod9/DX0t4As/uV&#10;4OZS5Inyuc1eSJ6V4ettipXYW0fyVz+lJsro7NK+JqyPjOYuww1oQ/cqklWEesTsoS5JGgk+ynvc&#10;/JVHf8lUr+/2JUH0OGrmV4h1LYrfNXAza3+9+9VvxbrGxHry99eZ7r79exhqHOfbZfifdPV7HVaK&#10;89ttf2J9+itvYn0P1s+i7/8AZCtPE+r3ur/21dwy3UrStE6/JXh/xj/Y51PwNFLrWkXcd/aRPvni&#10;27Hr9AU8SSWdjbr5cbB2/jWuL+OOpL/wgGoTrGqu61tTqR5fcPo718RXhCr8PMfmlrfh6Ww0T+0b&#10;O5kR4vvpurnLP4ha9CqbdVufk/6a179450G28Q+AbtoIvsd6qfc/vV8vpbNCzxMux1/gr7DLfZYu&#10;PvQPO4tw2JyHEw9hP3ZHpVt8b/FUNt5Dah5yf7arXFeIdbu/EN+9zcy75qo/cpte3Sw1Kl8ED89x&#10;ObYzHR9liKvMRO9CfwU7ZRsrtPHG7KNlOooEFFFPSmahRR/HRSMgoop2P9urAafv1saf92so/frY&#10;09P3VKI5D9Q/1VYyVt6l/wAe5rHq5fEQMp+yn0VmIKKTZvrV0rSm1KVEqjSMeeRl7KlRK9V0f4UQ&#10;ajF/rdj1NN8HVhfbub/frili6EPc5z6Snw7mc6XtY0jyTyaZsavU5vhD5P8Ay8tWPqvw0ubZN0Eu&#10;+rjiaE/gmc1fIsdRjzzpSOCemVpXmiXltLtaJqrvps+//VtW3NE8f2Uiqn367Dwx92udfTblPnaJ&#10;q6Lw38kVY1fhPYy2P7+B2dv9wVzOu/8AH1XTW/3BXNa3/wAfbVGG+M97Pf4ETEuf9VWl8NE/4rnT&#10;P+utUrn/AFVdX8HPCs+t+LbSVd2yJvv104mUaVLmmfnXtOSXPM+wNK1KCHylavUNBv4JrD71cpoP&#10;gaCaKLf8713eleBltrX5a+Pr16FaJ9ngs7qwj7L7JgvNA9+9YPjyWC20W4Zv7ld2nhKJJW/v15x8&#10;YPD06eH7ryG/hrwZcvKfpeW5/hfa0ueZ5jY3kE6Vu2EcEi15PoOpMr+U7fOtdbBq7x0ezP3T3cRT&#10;56Ujc8QwIlvuQV5/quqxQ28u+rvinxZ9msnDV4P4h8bT3l06I3yV9DluGlM/KeKM9oZd+6+KR2E1&#10;/E8r/wC9R5yv/HXnieIZ6tw+JJa+n9hI/Iv7ZpT+M73etP8A9yuJTxPV6HxCr/xUezkbRzTDTN6Z&#10;P3qf71fUvg/5NFtP92vj99V864i2/wB6vqvwxf7NItPm/gSj7R5WJxNKrL3D0Kzf91XmXxmm2eHL&#10;7/druLC/85dqVynxI01b/Q7iJvn3LVxlyHiYulKrS5YHxOj/AL1/96h69Fv/AIYvNE7RReS9cVee&#10;G9Qs5WgaD7lXGvExjhqvL8Bn1E9W3sLpPvRNVGZ3T+9V80SPZSPqP4S2a3PgrTNv39lelaVoK/3K&#10;86+BT7/B9l/u17bokKzfw14lSvKB9tluBjOlzzOX8Q+HpXg3JXyF8V/Cs8Piu7ZV+SvvjVbb909f&#10;Pnjnw3Ff6pcM8VcEsylD3D26fCkcdV54TM/4IW2zwLaI3+1Xv3w60pf9btrynwTpS6VoNvEv3a9u&#10;+Fyb7JK46mL54nzeYZbLA+4ekWem79lbttpuVosLb7lb0MPy15vxniRpc5g3OlYieuX1Lw8zq9ei&#10;vDsrNv7bfvolzQCpQlA+ZPH/AISuUuHntl+evAfilDfWFhuaCVPmr7m1vTVf7y15P8RfCUF/YOvl&#10;b6j6zyRPrckliva+5M+YfAb/AGnSfNb7+6u78MQ/ab//AHK3tH+GkX2J1ii8n5q63wR8PFs7z97X&#10;sYSvS9lzBneOxMK/spEVtpXmRfdqjrHh5XtXbbXqD+D0SL5ax9YsGgt3VlrslifdMcvl7WryzPCv&#10;EPhXzrOVa8J1LRJ7aWVd33Gr6+v7BfKevEtV0dZr+4+X+KvNli/eP1HCZF9bpT5Twy8huYWpkNzO&#10;j/dr1O/8MRSS/drMvPDawp8q16tDFxmfJY7Iq9KRxiX8qfw1Mmtqny1pzabsrJvtK+XctexT5Zny&#10;WL9vh4+4TJrCP/FU6arEkTys2xE/jeuY8l/Nrn/E8095eW+kQS7PtDfO9XUjGEec82nmFeY7xD8U&#10;bnUr/wDszQ9yf9PFeS+NvH32C/lttPn+2Xv/AC1vpfn2/wC5W34w16Pw/wCHruexXZLdN9ngf/pl&#10;/frxZHr5ivX55G0Y8/vTLdzeT3krz3MrTS/33aoqESnVzFjaKlo2UARbWo+b2p2yigBtFOooAioq&#10;Wm/L7UAMop9OoAaiUbKKdvoAbsp+z/Ypm+jfQA6m0b6KAHU3ZTKfvoAdRTd9M30AD0UUUAMop9P2&#10;UAQo/ltXZ+EvEjW0qKzVx+yno7Qy71q6cuSREo859NeHtVW/gStgw1474A8T7GiRmr3XSvKv7VHr&#10;6ShXjOJ5vsJTl7hlbM/NTNldB/Zq1E+m/wB2unmCWGqmI6VF5fvWw+m1E+lNRzRI9hVMnZRsrQ+w&#10;tTPsbJ/BVkcsils/2KNn+xVr7O9N8l6gj3yvs+an7Kl8nY1P8v3oI5Svso2VY2UzZV8pBXdKidKt&#10;bKa6VAiokNW4UpiJ89W4UqD0KHxDkRqNlWET5KNlZHqxKtQXHWtF0qpcpVROav8AAZbv89G+pXhp&#10;mytjyhm81C71Ns2VC6VBJHUq/wAFRUJUGsTQR6dVdKm3/JUnsR+ElqJ6N9DvWYSK912qi9W7l6qP&#10;Wx5tQa9QvU1QvQYjaZT6Y/z1IDKt2Ft50tVK3fD1tvXdQXA07Ow+StOGw5+7V2ws+K1obCg6YmD9&#10;g/2aiewrqPsFQvZ/7NZnZE427sPlrmpk2S16Rc2Hy1wmqw+TeSrUSL5TMdKbsq06VE6UBykWymbK&#10;t7KY6UByld0qLZ7Vd2UzZQRylJ4aY8NXtlQ7Kj3iPZFJ4aY8NXXSm7KA9nEpeTTkhq3sp6JRzBGk&#10;V/Jpnk1d2UbKjmOn2RnulROlabp8lQulHMHsjNdPkqo6VqvDVJ021Zx1YlfZRsp+ymUHKMptS0Ui&#10;yKnIlTJDvq0ltQMpeTT/ALL71ofZfej7L71JtymY8NRPDWq8NRPbVBfKUdlGyrDw/PR5NQdMaZV2&#10;VYtkpHSrNgnzUcxEqR3XgbTfMuomr6Q8E22yJa8S8AWfzRV9AeGIdkSV8xmUj4PNvfkdrp6VvWf3&#10;KybBPlrYhTZXyUj5gvJUu+q5f5KY71EQ5h81zsWuc1i/2I9aF5c7Erh/E+pbEranH3jsp1/eOH8Z&#10;63seVN1edJf/AL379WPGGsfv5V3VysOpb6+qw1DkifbYavyUjsodV2fx0VyT6wiL96iuz2R0/WZH&#10;6ws++xs65D496VqWvfDu70/SZVhvrjasTvXWSpstLGtS5toL+C3Wf7m6vmKPxTP1/Ee5DnifD9v8&#10;E/iolqq30FpeeV/zyl+/Xn/j/wCGLLunn01rDUIv9fE6/fr9KdXgsLaRYhhHWOvlv9qCaPT7nRp4&#10;E/fMzJ/vV6uCxcsPX9wrFz/tTAypYj3j4yfRIPu7dj1Qm0eJG+/XceP9NnsETU7Zf3Uv30/uVwP9&#10;qy7/AJ1r9RjKM4n4rUw1XCV5wqj00FZl+9spj6CyfxVLD4hiT70VP/tuB2q/dOaRnvokiVF/ZM9a&#10;/wBvtn/ip/2qD/nrRyxI5jC/s2dP4aZ9mk/u10e9X+6y0/ZR7MOY5nyZU/hambH/ALtdRtP92ovJ&#10;V/4aOUvmOd2U7ZXQfY4n/hpj6fB/do9lIOYwtnz1sWCfJT00qJ627DR4tlXGMiOYxtVj/dVkV1us&#10;aQvlferC/sdv71EohzGelOq9/ZUtH2GSpFzFRK7DwNNB9t2N9965f7BL/dp6JdW0u5d1Zy+E6sNU&#10;9lVhOB9MeFbPZF96uvt9ImvH/wBXvWvBfAHjDUHuLe2bc6O2yvrXwNocklvEzN9+vgMbGrSq8h/U&#10;WRZ7hq2B54Hn9/4fEL7mjZKwtb0WJYfkWvd/FXh5obF5mVflrxrV9XRm2Nt+WuCMpH1+Gq0MxpfA&#10;cFrHhhZrV90VZ9h4YgW181oq9GmuYJrJt22syG5s/sjxNXpUsTVPIxeQYb2vtTh4bOC582KWJa5r&#10;UtNi02//AHX3K6XVdSg0qWVvMWuKudY/tK/3bq9uhUlOJ+Y5lTw1LlhD4jdtn+SuX1x99w9bcM3y&#10;1zmtzb53r0sMfE57/AgWNK0GfXn2RJ8n9+vqP9nv4dRabYef9+XdXmnwf8PLf+H/ALV/tV9O/B6w&#10;8mL/AIFXm5tKc6HIfm8qftT1vw7omxIvlrtbaw2RfdqlpUOyJa6iFPlr5WhTPocJhowic5NYfPXn&#10;XxIsN9nKtet3iV5/4/sJLyyfyvv1FePJExxtOUI/uj4B8W3n9j+KLtYl/iqK28bRzL825K6D4kfD&#10;TXk1y7vo4FuYn/uV5rDC8MrxSqyTJ/A9ell8aVWJ+r5Xm2Oo4aEJzJfGfiH7Tavtry+b/W12viFP&#10;3VcY6fPX22Gpxo0vcPzrP8TLEYnnmMSpf96lRKNldR8wOR6sWz/vaiRKt2yfvasOaZq6PZy3+qW8&#10;EXztvSvtvwZ4GabTbfz/AO7XzV8BPDyax4od2Tf5S191eFdK2W0VfNZhjfZVeSBtSqSMew+HsCK+&#10;2uX8Z+FZ4beb+NK92sLD5axPFWiedA/y14n1uR7GGl70D5vtvDf7r7tef+OfDCpfxMvyO9fQFzYP&#10;YSuvlfJXlnxD+fVLfatcFSvL4z9+4dw1DHShGZ47eeHl/wCB1y+t+G12fdr2B7eKX79Ymq6bBW1L&#10;Gyh8B9JmXCWFqx5oQO4+FFh/ZvhXT4tv8Nex+FdrSvXnPg+z2aDaKvz/AC16B4VSeGV2aJtldPtO&#10;eJ+aV40svl7KZ0d/D+6ry/xPpqPdXDba9QvLxfKrzrXrlXllrjqUz2MozCMJGTbIttpdutep/C7/&#10;AI80ryx7aS8sLfyq9Y+F2lS21mm+uOUuSPIfPcSV6FWkex6V/B/u1u2/3KxLBGRE3VrI/wAldNA/&#10;OqJYmdaz5k3o9TXM2ysl9VX5vmq6kgqSjzchlaxbb64/W9K85fmWuyvL9Xqlcp522vHrx5z7bKY+&#10;x985rR/DMSQf6qtK28NrDd7lWuw0/T1EdWEs1SWroc0Dzc2jHEVecwE0r5Pu1zPifQd9u9elvbLW&#10;VrFmro9dkpSODL/cqnztq+m3Nskv7tnSvJ5LN/Pm8yLYd1fUep6Yp315trHheCZ5f3dcFeUuY/oD&#10;IsyjRjySPHZrNd/3V+7Wfc6Uk38Fdlq+ltZTf7FZrw1tQryPrsTQpYukedX/AIb379q1yV5pTQ71&#10;r12/ttlcJrdtsZ2219bhMSfkWe5TGB50mlM91cN/yyii81q8n1vW4NK1+4ublvk8qVF/3tnyV9Ma&#10;Pon2n4b+NdT275YpbW3/ANxG3u//AKBXyZ8RbCVNe0+L+CVt9d9fE+2pTPxP2XsqvIcD8SpmSDSr&#10;b+FYt9cXDXY/FCPbc2Df9MttcXC+OK8E7I7FtKlSokqVE30FhRUvk/7VN8n56AIaKm2rRtWgCL5v&#10;amPUuyj/AIDQBFR83tUtFAEVGypaKAItlGypaKAItlG1qlplADdlGynUUAN2UbKdRQA3ZRsoenUA&#10;N2U6mpTqAG7KdRRQA3ZQ9FFAF3R797C6SvoX4deJ1ubdEdq+bUrtfAfiR7C8RWaumhV5JBH3Jc59&#10;UIm9N9Gyszw3qq39gnzVsO9e3GXunscvuld0puz2qd3ptHMR7KJXeGmeUtW6K0D2USl9nFJ9jq3s&#10;9qNntS5jm+rRKBsFenf2av8AFWhsp+yr5jGWEiY76bTH02tt0pu36Ucxj9Sic8+m1Ums9tdG8eyq&#10;VylXzHNLCchg+S273q3ClS7PnqbZQRTp8giJ8v3aNlPSn1kd5Xeq9yny1beq1z92qgc1f4Cg/wB4&#10;UzZU0nQUx0rY8SRXdKa6VYfpUL9KAKmzinIlSPSJUG0fiJkSnbFp6JT9lZHq0vhGbFqJ0qxspjpW&#10;ZcjPmSqjpWhcfcqk6VsebUK77qY9WKidKDEr0U7ZQ6VIEVdh4Sh329clsruPAyfuqX2wOwsLOtiG&#10;z/2aLC2+WtiG2qzsjIzPsdRfY63Xtqie22VidMZHNXln8leX+JPk1aWvYtSTZE9eNeJH/wCJzcUS&#10;L9rEzKKbTN9Sacw+ik3/AN2l31kUFMp9FAENN2VLvpj0EET0x6e9FADNlPRKEqVKg2iLsFN2fxVJ&#10;RUmpA6VC6VYdKa/SgZRk6CqUycVoTdKozJxVHHUKjpTal2Ux0qzkIqKe9CJ8yUznLVtD8lXkhp1t&#10;bfLV5LZqDeMSp5NHk1ofY6PsbVB0xpyM/wAmmJbb60xZ1KlnUSkdlOhIxZrb5KYltW3eW2yKs77n&#10;3q5uY9WlQKv2ZnqxZ2f72jfViw/1tYykFSnHlPYPAdh8sVe4aDDsRK8q+HVt50UNe1abZ7ESvksb&#10;V94/KM2j+9N7T61Ues/T60ErxZHyo53qB5qc7/JVKd9lKJjIr3771rzXxtc7Inrur+5+X71eU+P7&#10;/wDdPXZho/vS6Hv1Twjxnrf+nuu6sGHVf9qq/i25d9XlrF+2bK+8pUvdP0KhT906V9T3t96iuS/t&#10;L5qK29kdPsj9zJtOkmtLNol3rVl4di2/+9WD8NfiTpev+HLeeJm8pov41qv4f8d23irxNfWNiyzR&#10;Ws+xn/2q+M9hKl78vtH6hSx1PES5YyNPxVu/tRP92vkX9sbWP7Nl8NS7v+Wr19eeL1xqf/bKviX9&#10;t55ZpfD8EUUjv87/ACLRguX6z7534uUoZfzROd0oxa9pbwT7XilWvGfFugy6Dqk1tIv+7XR+APEb&#10;2apbXnmw7f76V1Hj/TV8SaR9pi/1sVfouExNLm9lznzmd0P7Qw0MbD4o/EeKOlQ7DVu5TY+yothr&#10;2D82IqKl2U2kQJvb+FmqVLmdP+WtR06qsWWI9SnT+Kpk1WVKo0+lzEGmmrt/cqVNUV/vJWOlPq+a&#10;RJtJqUW+ugsLyBlT5q4hK17D7lXGREjodVmjeL79ZKbf73/j1SppVzrc6QW3zs9bc3wc8R2cUVyu&#10;2aH+JE+/RKryEcw/w94A1XxOv+hxL/vvTPEngDXPCv72+tv3X9+Gvoj4b6N/ZWiWn7v7y/PXe694&#10;SXxPoMsDRK+9a45Yn7Zt7OXsuc+MrDwxqt/F5sFnLMlZ9/bT2EvlTwNDKv8AA9fYXhj4IarbQJ5T&#10;R7K4j49/CXU7Dw99rWx864i/jirgjjYzl8ZHwR5zwfwBfvbeLdPT+B5a+/fB+17W33L8+yvz18Ma&#10;VrFh4r0+e50+dIvN+/X3/wCBr/fZ2/8Au1jieWrKB9DluLq0ZT5JnTeOdieGbr/rlXyZC9tqV1Kr&#10;N8+6vqX4i3Kp4Uu/+uVfJuiJHc38v+9XzeJjyH7xwPUq4irV5jdfTYo4tm+sq80FfKdllauvttNV&#10;5U/jSug/4RiC5t/9X81eP9Z5D9UxMaXLyTPnDxJ4M+372inZK5+w8GX1s39+vpjUvBlm8XzQbP8A&#10;bSsxPBtsi/xV30sy5D4OvwpQxFX2sZniieG75ItyfPXK63oN8krv5DV9IJ4VVFdk/wCA1xOvWbQ3&#10;rxMterhsy94+Yz3hCVah+6mdH+zxuTw1Ksq/xV9R/DG2iSL5f71eBfDHTVsNB3L/ABNX0F8Lk/dV&#10;tia8atLnPw3E5fVwNX2Uj2CzT5Urfg/1VYtmnypW6n+qryqR6VD+EVZk3/w1zniSz32r11aOrtVL&#10;VrZHirHE+/E76EeeUD5/1XQd7y7lr5s+N/hWDSrhL6BVTd96vr3xDAsLS18z/tFTRf2R97+KuPBV&#10;ZQlyH3eNjH2EasT5s1598Vck6fNXZ6rbb7eualsN7ffr9Roe/E/Js2/jmfTqsPaNTPs7108p4g1E&#10;re8MaU2q36QKtZIhavSPghpX2/Wbvcv3YqirLkiXGPPI9l/Z+8PRabrdx8v8NfYfhuwX7KlfN/wo&#10;sPs2uS19QeHk2QJXwGYe/iTvjT9427O22VX1W23xVpWaU2/h+auaUfdPSlT/AHR5vqWiI7v8teL/&#10;ABI8PbLxJ1X5P92vpW/s/kevGfiXCiWsrf3K5o0uf3D2Mmz2rlleEz548QwrYOkq/JXOTP8A2ldR&#10;RL99q6PxheRPpM0v3Nlcv8N7ldV8S2kW6rlQlRjM/e6XFdKrg51T6d8AeG1TQ7Rdn3Fr0XStHVP4&#10;VrP8H2f+gQrXoGj6b8lc1CUj+fswzSWOr85xGveFXuYn2JsrxHxPoOo2d+67d6O1fXFzpqvFXn/i&#10;Hwl9suPu13+05DzY4uvh/gPMvD2j77K3Vl+5XrHg/TdkSVSs/CX2ZfkrsPD1h9lhrzfjqmMsTXxE&#10;vfNpIdi1Lv2U/ZsWqlzNsr0vgidMv3UTP1u/8qJq84ufE+y9eJWrovGF4yQPXz+/idk8Sypu+Sop&#10;R9qfPSxfJX989es9ba5uvlZq6qyZpo1rxzQfE8T3u3dXqGlX+YlrgqR97kP1TBY2lWoe6dxYPsiq&#10;2j73+auattV+SrEOsKHf5qPgODEm7M6pWZfuHWs19bVpdu6pUvFmi+/V8xjhKXPLmOfv7ber1yOp&#10;WfNehzQ70rCubJdrVxyPvsFieQ8M8ZwbInrzr+0sNXtHjnTYprOX5a8C8Q2culPvX7lXQ9+R+sZb&#10;jYew94lv7/fXNaw/mPQ9/v8A4qzL+82L/u19PhonzGbYmlOJ2HwKS01vWfFfg65bZ/bOnN9l/wCv&#10;hfuf+h14v+0D8Crzw34N8P8Ai9V/dLO1veQ7f9U+/bVu28VT+GPE1lq9nJsu7KdJVr6Q+P2vWPjz&#10;4I6hqtnFENP1mDzWTb/qrquDF+1w9X/Efhso0va1YwPy9+Ilp9r0uKdPvQNXmcf3hXsF+i3lvcWz&#10;f8ta8juIWtrh4mG11auw80nh+dqupVCF/nq0j0AS0UbGeJ5dvyL/AB03fQA6im0UAFMrW8MJo9z4&#10;hsYtee7h0p5dk76ft81E/wBjd8tSeMfDF94N8R3ukahE0Nxav91tv3f4H+X/AGaCOYxaKK6Dwlba&#10;dqVxLY3kS+bKuyKb+69RKXIbUo88uQ5+mVb1KzlsL2WCRdjpVSr5iJe4Ppn8FTQ208ys0cTPt+Zt&#10;i1s23gfXr/Tri+g0m9msoF/e3CQNsSo5owMZVIx+KRgb6K2V8I6zLqn9npps/wBt27/s7L8+2tHw&#10;t8L/ABJ4wi1VtL02W4/syLzbxUHzolEpRjHmmOVanGPNKZzDwt5W7+Cprawa4Xclew+Hv2YPGWsa&#10;Db6isEaWN1B5sDu33q6rw5+x/wCIHuEW7vYoNy79iVwVMwoQ+2ef/a2BhLlnM+bHRy+2ghxX3R8N&#10;Pgz4QsJdQ0PXNPW51iz+7Lt/1tcV8RvgxY2rXttBp628Mu6W2fb92vpMFgZY6l7WlM58Tm1LDz+H&#10;3T5LptW7qwntp5Ymi+dW2Uz7HL/crzeWR7UZc8Rlttf71EybGqZLOVHq09h50VBZlUVd+wf7dH2a&#10;JKAKVFXfJiT+7R+6/vUAUkqxC7W0qMtPT5/u/PViGynmX5YmoM+Y9i+GPi3ekUTNXsqXKzRI26vk&#10;rQby50e/X5WSvoDwZ4nXULVFZq9XCS5/cOqnieSJ2vnVFvqu9ytN+0rXpcptHFxLW+nJLVJHT79P&#10;31HKbe3iXd9G+qSP/tU/fQX7SJdR6fvqijfPUyPUBzQLmEprtVfzHo31Yc0RZulZ1z2qxO/FUppv&#10;4qs46hFTqr76m31ZzR5R1FM30b6ksV/v1Xn+7UrvVeZ6qJx1yp/HTHp7v89Rb66TyBX6VFJ/HUrv&#10;UL9KgkhenpTKdH94VEjekXEp2ympTqyPYj8IU3+A1Lvpr0CkUbrtVJ0q7ddqqPVHnVCKonSrD1DQ&#10;c5FTNlPooKIdld34GT90lcPXe+A0/wBHqJfEB6XpqfJW3Ci1j6bW7DVlxDZsqrc/JV1/uVRuPuUF&#10;8xgaw/7p68R8SP8A8Te4r2vW/uvXhXiH/kL3H+9USI5veK/nUb1qpT99SbRqlrfT99Ukf3p29qXK&#10;X7Ytu9FVd/8At0m+oL9uWKbULzUb/wDYo5S/aD6Ki30b6zNeYlqVKg31KlQbxkS0UJRUnTzDX6VE&#10;/SpKjfpQIrT/AHTVKars1UpquJyVSvUL1NTPv1ueeM2b2q3bW371KfDDV22h/epWQzYtrb5a0IbO&#10;rWm2Hmba6vTfD2/5mWspS5DspHK/2azp92mSabKn8Felw+G/3X3aJvD2xfu1xyrnpRqRPNEsNn8N&#10;WEsK7V9BVx92syfSvJ+ao9pznsUJRmclqthstXrmnhruNVTfE9YL2G+o5jv9mc66Vb0qF5p0X/br&#10;SfSt9bfhvQfMn3baxqy90469CXKex/DSz2RQ17LYJ8tef+A9N8m3i+SvULC2+WvjMTU94/K80oS9&#10;qW4Ydi1Ls2GrCLsWh361wRPjKkZQKU3SqNy9Xrnbism56VcTgkc7rE3yNXjPj+82M1eva98iV4V8&#10;SLzyfNr28DHnkdmCjz1TxHxJNvv2aufuX2oK0tSfzrtmrIuK+5ifotIhR6KbRVnZc/XL4FWE6eCL&#10;RfP+Roq0/wBn6z8nxb4o/wCwnLWr8JfDcVh4PsYPtK+akX30p/wK0efTdd1559r+bqMr70rwcbUj&#10;OlDkOnIqsZ148v8AKeg+LjnVGX/Yrg38Gprfie3mlgWZEi2fPXf+KbZp9Xl29krH0zTr2PV0ZW42&#10;18VXl+9P1uhOP1Uq6v8ACHQr61aO50q2kH+3EtfIvxU8JQeAPGsumWf/AB5SrvVP7tfc7XkzbkZq&#10;+Hf2or+7T4q28SwTunlffSKvay/lhVhOB51SvGlD/aPhPnrx5oLaPqPmxL/o8v3K5XfXvupeGG8S&#10;eHngaCTzvvq+yvEr/TZ7C4eCVWSVWr9Lw2LpYiPuTPzLNsv+o1eeHwy+EzHoqd7Zqb5Nd586RU6n&#10;+TT/ACaQENTJ0puwU5E/2qokKdS7BT0SgB0Kb2rutE+G+ualYefBbM6VheBrBdV8UWUDfxtX234Y&#10;8JPZ2sUSxfJtrOVTkClH2suQ8E+C3g+d9Zu4L6DybiL+B6+i9K8Gfb08ryqzL/R4tB1u3n27Jmr1&#10;PwNIl/L96vKxOJlDnNqEYwjOMzn/AA98OpUlmi/g/uV2cPgye2g2qtd1oOiJ5rttrbm0/wAn+Gvm&#10;JYmvVibUMJVnExPDegrDaxbl+esrx54Ygv8ATZUZfkrvdNTZWZ4hTfayqiVjy8kTsr4aPsOQ+OP+&#10;EPg/4SV4PK+VWr0XTIV029iiWpbjRLmHXpZ/sbferMubn/iffN8lfT0pRnGBGGpyhGA/4wXjf8IX&#10;qCRfe8p6+P8ARE16ziadU3ov9yvsDx3bfbPCt3/H8teSeEvDe9fu/JUV8JGtE+kynOcTllfnpTH/&#10;AA4tp/EKJLLKyf3kevWx4SntrffG+6seLw9/Yk9vLBFs3V6Vp82/Tfnr5WvlsvjP1Cjxj9b+I85u&#10;XxE8U8S0y2toHX/V/L/u1zvizxCsWu3ECS/cqGy8TeSpTdzXhSjKEj9Ko0JVaEasPtGxLBDBIybe&#10;a8v8cW8S3PnpXZ3fiHzZK5i+sptXv4YEiZ9zVtTlKEj01S9lSlOudB4GvP8AinvuV778K5vOsk+W&#10;uf8Ah14GgttIhVoPnr17wx4fgs4vli2V6NCpzxP5k4kxNLEYyfsjpbT5Nlac02yKqiW2yq+ozeTb&#10;t/sV3/BE+b+CkM+3qjfepmoakjwfLXluvePEs7rb/tVuaTrLalGteDLE88uU+kyfDSxFD619kq63&#10;Yfad9eO/Ej4V6d4rt/LuvM+9/A1e+3ln5kVczq2lbm+7WMZcnvH2UeTEQ9lI+LfHnwQufD1k89jI&#10;00KfwPXjT/IzK336/Q3xRokU1k6sv8NfFvxF8HrZ+KLtYPkSvtsmzKP8KZ8VnuSVZ/vcOefvTkrW&#10;Tw3c7vuU5/Dd4n31r7b2kZnwcsFXh8cDK2JXqv7P3ya5ett/5ZV5fcWz233v/Qa9Q/Z+f/ibX3/X&#10;KubE/wAIxpx/en1D8OoV/taVq+gtETZbpXz/APDf/kIy19B6On+jpXw2L/inpfaN2zp94lFjUtzH&#10;vao+yeqZk0O9Hryj4i6D9vtZVX79exPD8lclr9gs2+uaUvYy5goYKOIq++fD/wATvAOqpo1wtsrP&#10;Xlnwls9R0f4g2S3KyJX3b4k0FZLd12/fryqH4dbPEkM4g/irGvmHP7kz63E5NKGDn7KZ7n4A/fWU&#10;VepWFt8teb+CbCSzgRXr0uwf7lRhj83wMZQl7xYmhTZWZc2azNW27/JVKbaldlQ9vl5zPSwWrUMK&#10;pU29XWq7vsrm+AiVLk98lmfCVzmq6l5NaF5qSpE1eZeLfEiWzP8ANUV6p4OYYuNIi8Y6wot2r5v1&#10;W/2eI5Za7jxn42V4n+avFNV1Vp7h23bH3VthoyPzfG5hz1fcO702aVL+KVG2fNXuui6r/osO5q+Z&#10;NE8QxPPEjN/FXs1hqqPbxbGq5R/nPeynNJUj1D+1dib91Z58Q/O9cil+zpt82ptP/wCPiX5q4+X3&#10;j6eWcyn7hpW3iSe51Zoq73R5nmirzKw8pNZd69I0SZfKSip8R9nkVXnocx0GxvKrE1BPkaugR18q&#10;qU9vvV65pH19GXJI8v8AElo00Evy14l450SdLKX9w3/fNfTGq6evlvXn/iTSlmiddtcdOUoVT7fD&#10;YvnpckT4svNV+zNKv3HSsK/153SvU/ij8Ov+PieBdj14JMksMrxS/fSv0vLYxnS5z8lzvNsTCr7I&#10;LmZrmV691+APiG28T+HNY+Huqy/ur2Jns3f+Bq8H/jrT0HVZ9E1e0voG2TQNv+Su/F4SOIpch8TQ&#10;xMqVXnPJ/ip4JufCXivVtMli8m4tZX+SvJfGFj53lahEv3/kl/3q+8v2mfDFt8QvCGn/ABE0WLfc&#10;RRJFfIlfGupWEaSywN/x63X3K+PhL7Mj2P70Ty5G+eryPUV/ZyWF1LBL99adYW0t/cJBAu+V/wCG&#10;tolnQaPDcx28srW076ZL+6lm8r5K0I/hn4lk8K3XiWLSp5tCtZ/s8t8n3N9es+BvFWlad4T0/Rte&#10;1yHQlsJX8+08rzVvIm/geq/gL436f4Jj1/R2jvdd8FX6y28uju+z5W+5Kv8AtVFb2kI89I86Var9&#10;iBQtf2UfHL2IupY7WFpbOK9tonn+edG/hT/arUj/AGQ/EMthdyrrWnTXUUEV1FaW++VJYv4/n/h2&#10;VB4e/ajuPB+mRaXpui/adPgnWaP+07lmZf76fJ/DWfa/tVeLtO1K6udPttOtori8lvfs7xb0i837&#10;yf7v8VeR/wAKHMeb/wAKs5T+Ey/EvwNu9B8Y2+hQaxaalDqVp9p0vUIfkt7z/Z3N93+Na9B0j4Q6&#10;J4umsvD/AIi1dtNvdMsP9EvdKsftCXUT/cluJUd1/dSv5Tf7NeQ6/wDGHxN4hit4Lu5hjitbuW9t&#10;kitkXyJZW3vsqPQfib4g8P8AiGyvLuae7t45XeexZ3gS5il/1qNt2/LLXr041fZck/iPS5a84+9I&#10;9e+GPwG8M6qt/puvx6n/AMJVo088Gp6WzJBDt+7FLFL/AL/3v99K9K8I/s8fD3TNbfStQ0q9uLq1&#10;gVbyXUJdj7Zf3tvcRRfL/wBcmT+9Xz14sPirXfG9vp2m+KbvWLTVIvP0+Z9Ql8oJKvzxbpf7n3G/&#10;3Ko6r8KvFQKXWoarYzhJ4rWeU6h572v93zf7q1w1MFXnze+clXD1Zy5va8p7T8fvhppWlaj4c1V9&#10;D0u28p7jTddtNPn2ojq/7qX5n/55Mj15v8PIdG+GXjCe08RR6H4h8PasjWbXaXkUrwRN/wAtU2P8&#10;jVB4c+F7WN/qdjc+ItPuZoPkvLGHcz+V/G6f3tn3q0vG37MR8MW9xcwa59viT/VOsG2KX5N6fPv/&#10;AI1+7W1PDShT+ryPRlRjLDcs5npngj4n+DvBmmTaBf6vos0Vgr2tpqGnWru15avL86S/J97+OtLX&#10;f2i/BdvLd2MWsXDWECNpsX2C12RXFk6fJvT+9E1eM/8ACl/BxsNP2eKZkvdRtfNsxcKqJu/uPT7b&#10;4XeFRpunrJaagl9eTpZb5rpESK4/jR/7tcssmpTlzzPm55Pha1XnnORufFX45+EPGkPh/VLLT76z&#10;8RWcX2K+l3/JdQbNtcj4U+M1j8PvFlvqXhyO/S3lXZfW93Pv+1VzXif4L694S1G6s9Qn02ExPt+e&#10;/i+b/a+9WJbeE4je28Fzren26S7v3vmMyLW0YU40vZfZPpKeTwhQ9hL4D3Pw9+1mnhX7XBY6XI+m&#10;Sy+bFaXE+/yP9lakg/bC1Wzvb27s9Kg8mWXf5Tt9yvFX8J6Dbeb5/iqB2X7v2eB33UlnbeGbbf5u&#10;pXM27+BIq5PqeEl9g5v9WcLD4of+THq3/DRvijxDfrqWlaWsNxZfPK8MW7/vuote8cfFbxz5Vy9j&#10;c+Vt/dOkW3ctbP7Ofxd8JfC7VL6w1Cza60/UU2PNcJ9yvonR/wBor4d6JYTaV5sE1lA3+izIv8Fe&#10;fVzbGZZL2WFpS5TzcwpSw0fZUqUZcv8A28fG978EfHH9lXWszWL+Sq+a6kfNtrjbbwpr13H5kdpN&#10;sb+PbX234r/a+8Gi0vrSCF7iHb5USr9xk2V4Ton7Tdto9mLVdIg8qJn2/wC7RQx+Y1Y806ReAxOJ&#10;rUp+1X/kp5loXwl8U+IXlWCxl/df363LD4CeJUvPKvomhi/v7a6t/wBq65s795bHT4khf7ybKr6n&#10;+1Vqt/F/x4xJXoYavjvbx9rD3D9BjTyyeB55zl7UpXP7PNyNjJd5rVtv2frGe1/ezt5v8XzVj/8A&#10;DQN3cxf8eK7qyl+OOuR718v5Hr9Q5slgfmPLmc5FLxR8LH8Oap5Es++J/mies5PCVin351rP8T+M&#10;NV8T3iTzt92sXzrx/wDlrXz0q9CEvcgfVUPcj753WiaJpUN1+9ddlejWFt4ah2P+4r5/2T/89WqV&#10;Lm5T/lu1fPYuhLES54e6XKPOe5+Ibbw8Lf8AcNFvrlNE16Cz1Lyom+TdXm/2yd/ladn/AOBUW1zL&#10;bTpJurswPNhPcOaVP3T6dsLz7Zaoy/3am3ulcJ4A8Q/aYEVmrvfv19hTlzx5zype4Rec1SpctUWy&#10;ir5Q9rImS8qVLyqmyio5Ym0a8i6l5VhLlayk+/Uu+jlNo4mqayXO+jzv9qsne396n+c9HKXHGyNB&#10;3qlM9Q+dUU01RylyxPOH8dSolVauwpRyl0qvOGyja1WET5KNnyVB2FQfJVW5etJ0qrcpVxOOt8Jm&#10;v0pjvVh0qJ0/2as8kh30x3qV0qJ0oIIqlR6i2U5EqJHVSLcfQ1LUUfQ0+sj1Y/COpr7qdUTvSKkV&#10;5nqo/wB+rc1Unqzy6gVDU38FRPQZDKY9FFBQyvQPAf8Ax615/XofgNP9FqQPTNN+4lbkNYWndFrd&#10;hpSLiPdPkrPufuVoOnyVRufuVYSOb1v/AFT14T4h/wCQvcf71e7a3/qnrwnXv+Qpcf71EjH7RmUU&#10;U+sixlFPo/joAZRRRQWFN8z2pKbQHMG+jfTKKgvmH76sI9VKem6lI2hIuo9P31U3tT99RynZGqWN&#10;/vTHf3qLfTHeo5S/ag71Sf79Su9V3qzmqSGPT7ZN8tRb/erempvl+7Whzcxfhtq1rOw3yp8lWNK0&#10;trl9uyu40Dwxvni+SsJS5A9ryF3wx4ed0Rttd7puibE+7W34e8PIkUPyV2FnoK/3a8SviTH6ycYm&#10;lZX7lNm0dn/gr0D+xF20z+ytj1wSrnTGvI8vvNEZH+7Wa+gu/wB9a9ffRN7/AHab/wAI9E6fdrH2&#10;56VDEyPAdY8MbF+7WL/wjy/wrXuviLwl+6LKtce/h7ZVxrn1WEr+6eaPoOyuj8K6V8/3a6Cbw2/r&#10;XQeGPDbI33f4qivX907K9ePsjs/CWlbLda72ztvlrH0ew8mJV2V0FtC6LXx9f4j83x0ozkS+T8lU&#10;pk2Vp7PlqvcpURkfGYmkYN78lZVy7fxPW3eJ8lc/f/JvrpifN14nOeIX/cPXzZ8Wr/5v95q978YX&#10;/k2r18yfFG8+03VfT5XH3j1crpfvTz2Z6zJfv1buX2LVGvsIn3NL4RtFOoqjU+89B/bMubPRvsze&#10;HtjquxXhnr6l/Zs1VtY0SG+aJkmuv3rb6/N+w01kiRniav0T/Zc1uB/CmmeUyv8ALXhZpl9DAxhy&#10;G/DuGpQqznD+U9W8R3EcesS7utRWGpWz6ivzfOqV0HimKyNs128a/WvOtEuY7nXnMLb1xXw+JjKj&#10;VP1rCQjicP8A4TsXffLK1fOXxI+3f8LD3QbXiWvojP32r87/ANr25ubb4qu0F1LbP5X30bZXtZfS&#10;56sIHzGf4aWIwfJA+vdBdrmwRvs0Tv8A9cqyvGfgzSLh/tMuh2Mzv9/fBXxJ4A+J3ijRLpI117UE&#10;i/67769ttvi14xmsHWPWvOfZ8nnRI9erUwWJw9f4D56phJZzlU8PD4onZ3nw98Kzb9/hqy+7/BFW&#10;bc/B/wAE3P8AzA9m772yV68Uv/2lvGelX8sF5Bp82xv44K1bD9rS+T/j58PW03+5Psr1fq2Mgfid&#10;TK8dRl7h6NN8AfBNz922uYd39yesm5/Zs8J3P+qvL6H/AL5rKtv2sdHm2fadBuYf9yVHrYtv2k/B&#10;dz/rft1t/vwUf7dD+Y5pU8wpfzGPN+y1pD/6jXJ0/wB+Cs+5/ZX2b/K16B/9+KvRbb40+Bb9fl1x&#10;Yf8AYlXZWxbeNvDV/wD6jXLR9/8A01o+t4mBEsXjqX25Hh9z+y7q8P8AqNVsXrNuf2b/ABRbf6r7&#10;Nc/7ktfSa3ljeL+4vrab/clplzC3lfK+/wD3Kv8AtCuR/a2Mh9s+b/CXwi8UaJ4tsp57H5Fl++kt&#10;fbHhuw1FLO33Rfw145ZpKmvWm5m2bq+gNHdvKt0o+vVZ1ffPp8izKriOf2p55458Parqus2nkQfd&#10;au4+HXh7VdKl/fwV2dto/wBsvYn212tnpXkxfKtebVxNXEVZwPp6FCrVqzH+Hn2H5q0796r2dtsl&#10;qW8+/URjyRPpKceSPIFh9+otS+RZqlsEqpqt4tssrNRL4QlKMI++c1DD9plfclUrzwfY3l15vlRb&#10;/wDdqWw8SWNzcPEr7HrQs3jubr71RzHpUKlKfwHP6x4Atrqwli+5u/uVx9h8LoNN/wBUzV7Vc22+&#10;KqT6V/FR9bqwkdkcNSnE8V8Q2E9hdW+5f3Vav2nZpD/7tdxr3hWC/i+Zq5y98B/6A6wXLf7Nd8cX&#10;zx9882OG9lL3D4X+Ivif/iudQi+b5WrK/wCEkntnRorlq9g8Yfstarqvia7vl1WNPNb7jxVwnjD4&#10;FeIfDyb1jW8iT+5Xj+3oc3vn7Nkme1YUIUplnwffz63O7+bvRK9c8DWEVzrdurfPXmvwZ0SdJbuK&#10;5tpUf/br2jwNojQ+I1fb8lXSpRnz8h5XFGe14e5CZ734b0RUiTbXcadYbErn/DybIErsLD/VVdCn&#10;yH45S9+XMDw7FrB1tP8ARZa6O5+4K5/V/wDj3lrpq/CFb+FM+d/FthLNqibf71eheFbZkgi+WuV8&#10;Qvs1ZF/2q73w9KvlxLXytKPPVPucir/8I8Im2/yVmakkdbspV1rntVPNbS9w7sN70ji/E8ilGWvl&#10;rx5pX2nxHK22vprxM+0NXzr4nv1fXpaMJKXtT9LyrCU8RDlmc1DoOyLdtrH1WzaGu6S8i8rbXO+J&#10;5ontWr7DDVJcxz5tldClS54HnPiGHfa7v466j9nh9+qah/u1w/iHVVRXj3V3f7PHz3upt/s19JV5&#10;vYe+fzlmHsvrn7o+qPhj89/N/vV9DaN/x6pXz58Lv+P6avoXSv8Aj3SvksT/ABzH7Rt2FSzTKj7a&#10;r2z7KpX95sfdUSlyRO+VXkjzGhvV0rE1a237ttV38Qqn8VVH1Xf/ABV5tT3zvy2vz1TOutI89vu1&#10;Tj0GKKfeyVvw3aOlR3j1xypn2Xt58vKaWlW0SRVsQvsrCsLn5PvVba/VK76UuQ/O8T+6qmw9z8lY&#10;9/qWxqzLzW9ny76wr/Vd7/eq5S5ww1eM6p2ttfrtqvf3+xa5+2v9kS/7tVdV1jZE9RyyO/EyjylT&#10;xDrDQo/zV86fEXxtP9vlgib7lep+IdY3rLXyj8RfFsVnr17ub591dlDBSqyPyXO41ZyhCBY8Q+IV&#10;SJ5Z5a8q17x+7u623z/7dZmveIbrWJfmfZF/crn9lfYUMFGEffIwmUxh79U6vw9r19f3qs0/3a+i&#10;PBmttc2Fv+9r5a0e5azvEavVfDfir7H5XzbK4MbhP5AxtD2MuelA+kLC52RferT0rUv9b81eU2Hj&#10;Pfa1ZsPGOyX5m+/XysqVXmPKji+SR6bo+pf8TT733q9L02/2V88p4qitp0bd/wCPV3eieNoLmVP3&#10;tRUpS+M/UeG8wj/Cme4W1/viq7bPvWuEsNbV4v8AfrotPvN+z5q8o/YJUP3XMWdUh+WuH1Wz3s1e&#10;gTfPXPapZs7NtrGUTuwVfkPFfGmiLNav8tfHvxF0T+zfEdxt+49fdfi7TZfs/wAqV8c/Fezl/wCE&#10;jlVo9lfW5NieSXJM+Z4owUasYVYHmXk72qWGGnTQ7Gp8Nffx5T8llGUD0D4aeJPsy3eh3377TL9f&#10;KZHr51+K/gCXwl4jvdKb/VbvNtX/AL6V61bTeTKjL/BWx8TtEX4heCIr6Bf+JtYfP/t7a+bzLDck&#10;vawPVwlfnjyTPi/xPYNeWX2nb/pEHyS1yUMzQvuRmRv9mvVdYtvJl8/b+6l+SVK821vTv7Nvmj/5&#10;Zt8y14h6Y6zh+2XUSM2zzHVN719oaF+y34B8M2Hh/Ub7VbvxPpmvJ9i+16c3yWF039//AGa+ZPg1&#10;4k8FeHtceXxxos+t6ey7VSJvuVq6B8ZvFugxX+geD728h0WW8+1QWiR+bKu1vkrsoSj9o48VTqz/&#10;AIR654W+DnhT4V/FHV/DHxD0ae/0jVv9C0rWPuRQbvuS/wC9XW/Dvwh4Q8GaJfeEPHmkaO6Weqy3&#10;Fj4huJ/kukX5XTev+y2+vnfUfFHxC+KsE2n6hPq2t3FxP58SOjP5rLU3gX4D+Pfihp2q/wBkWcly&#10;2ky7Z7KWTa6M3+xXTGX8kDhqU5cv72qfWvjDVfgJYa9LJ9p8OXMsEkWoeb5HmvK0Wz/R/wC78615&#10;18TfiZ8NdSnbxL4bi0e+n0LyLrTtJ1S181JYpX2S2Tr/AB7Pvr/dryvSP2QviVrF5cWaaVHDNErO&#10;yTTp/DWn4B/ZZXxx4a8//hJbbTfEFtqb2GoaTcp88H9z/vqr5qs/skQjQh/y9I/E3xOt/jtqt+un&#10;6NZ+E72xT7fodjY3K29la+Um64VE/vy7d9U9K8X+DLyC0udS1eez8/c9/p6Wru+5vvor/wB3d81e&#10;o2v7EF/4d8ZWEln4vis/I1CJtz2e6W1T+CV/4fv/AC1d1L9mvwxc+NfFWleJf7WOt3jJdWOqafFF&#10;Fb3E/wB+6iiTeqfxbl/4H/dqPZ1Tr9vS+yeI2fxE8OQy2k899qXm2t55sqRWyMl5t+VJfm+6zp8r&#10;V6BYfHvQ9R8F6rpC6ZqEsUW7yE3Rb/sv8Cv/ALUTf+OV6T4n/Y5+HtnPbRQXl8lxLBFLEiXyJE6p&#10;/wAfH3kf52T/AG9u5XrD8c/DH4ZeENmt6DbLrej6NBFfyfZL7bLf2Dy+VLuf/nrE7r8+z5lf/YrG&#10;pQq/GddCvS+A8d8MfFW71LWrvTtF8HtrAnn+221lu3y28q/edNtbmuH4l6TqD+ILvwF9ht7+dFRb&#10;q3/c/aPu7v8AeaqHxB8YeEvAPxR0rxL8KdMudN0RYoriL+0JWa43/wDLVa+iNHv18YadFeS+I7L/&#10;AIRzXt1xdPd3io9vu/6ZN/y1ib7myvVy/DUsdSnzz948vH1amEl7kPdPkzxz4V8Z+KpYr7UdDtrB&#10;LfZbt9n2Js3fd3/PUVz+z34vs7KW5e1jdIvvInz16bf64dJ8QXSz+LtNhaW58rU3SXY8qf7G35XR&#10;12tUtp8btNTRtQ0rUPEs94iy7Vl/ev5qfwOv/AfvV5UqcYS986/b1Zx904K5/Zm16203z4ruC5uN&#10;u+K0T77fJurzL/hG75H2Mqo6/wB9q9li+Lnh2DUIfPvtSli07cthNb/f2P8Awt/uV5P451XT9Y8R&#10;3d9pUU8NvL8+yX+9WMuX7BtTlV+2CaI1za7XuYEli/2qu6DYWbt5FzqCp/crl4Zmhm3VYuU8mVJ4&#10;vuN92uaUec76UuSRq6xpWn2F0+26aZP79Z//ABLo/wC89W3RdSst38dYTpseinIupTNP7VYp92Kg&#10;ahAn3YKzKKs5eU001ZUf/VVLc3+9NypWPVu2m3/K1Acof2jJTHv5KhmTyZdtNoH7hN9slemee39+&#10;l8t/Wk8hv7lADfOerCPvSmfZWp6WzR0AdD4P1t7C9Rd1fQGg6kt/Zp81fMSI0Lblr1X4deJP9TE7&#10;V6uCr8nunBiaZ6w6U2kSbzk3LS17x5gyik+X3pd9AAn36lSokf56loAKHoorUoa9V3qw9QvWRIxP&#10;v1owpzVFH4q7D1qJHoYYspTqEorE9giqvc9KtvVS56VcDjr/AAGe9M2VM9MrY8MhdKidKsVE/wBy&#10;g1K5+/TkRqXZTkrE1plhEp+yhKfWMz1YfCM2f7dNdP8AZqXZTHSgqRn3SVUdK0LrtVJvv1seXUIX&#10;qJ0qw6VE6UGRX2UVK9NdPm+7UFENeh+Bk/0VK8/r0XwMn+ipQB6Rptb0NYmmp9yt2GguIN9ys+4+&#10;5Wm33Kz7kbFqIlnMa3/qnrwjW/8AkKXH+9Xu+t/6p68I1v8A5Clx/vVcjEoUU6m1kAUUUUAFMp/z&#10;e1MoAZSvTqZQBFRT6ZUFhUqVFUqUG0R9FOSloOgZTKfTKBET1Uq2/wB2q7pvagzkQ7N9dD4YsPtM&#10;9Z9tbb3T5a73wNpW+6rOXuGMvcOw8N+G9kW7ZXoGg6Innp8tGg6V/o6/LXceHtH/ANIT5a8TE1zx&#10;6+JNvR9H+RPkrqrbSq0dK0f5a37awVK+YqVzgpVeeRzv9ifJVd9E+b7ldr9mV/4af/Zu+ub2h9DQ&#10;5jgv7K+bbtqwmif7Ndl/Y/z/AHamTTRWPtT0onnOsaJvi+7XBX+lbJfu17rqum/uq4zUtEV/4aI1&#10;JH0mEj7p5lDpTPL92u18N+HtiJ8lXbPQV837tdjo+lbE+7UV6pGLq+7yGemleTFUqW2yuje2+WqM&#10;1tsrgPj8TGRlbKqXPWtOT5Kz7moifN14mFcvXPaq/lo9dNfpXH62+yJ67KR4Nc8y8f3n+ivXzT42&#10;ufOuK97+JF/sspa+bPEN55109fbZbT9097K6funP3L72qKnP8702voD6kZRT6KAPt34i+ANI8PWb&#10;z6ZeT22z/llNWt+yvr2of8JDLBBqDfZ933K8c1PxVrHiSy/4mN9Jc/79em/shW3/ABUdw1eni6XP&#10;huTEe8eFgpV8PKHvn1H8e/E+tab8Krue2u/JuNypvq78DvNm0eznlffM8e9neuX/AGmtyfCd/wDa&#10;nirsvgivl6JZr/0zWvzHOKVKFWlyH7Lw5VqzwuI5z0l/uNX55ftSvBefFW4X7+xK/RBE86V1rkT8&#10;JdH168vbnUNDsbx3b780C76jCV5UuScDfHU/a0uQ/NWw02z+WVVZH/2Gr1jwYltqVqipIySpX0r8&#10;Tv2c/C97oN3LY6VBpt7FE7o9v8lfFXh7xn/YOuPBPB9yXymdGr9Cw1eOOpT5/iPhqEquT46Ezrfi&#10;d8NIL+1/tGBm85P9b8teT/8ACH/Nt+07P+A19JWGvWeq2HleV8kq15F4ngttE1eWKfcifw/LXpYS&#10;XPHkmXxJgo0a/wBYpfDI4d/CE6fdnjeoH8MXafxRPXT/ANq2M33Z6i+0wfwzx13xjGZ8H7WZyn9i&#10;Xifw0f2VeJ/ywaur+V/4lqVE/wBqj2ES/jOVhTUIfueen+41X7bX/ENt/qtQvU/7avW8ifPVj+Co&#10;lhomMqVKfxwH+APHPiObxXaRT6rcvDu+49fZ/hjxVPut4pZ1d6+YvhR4An8T69FPv8mKL+OvrbQf&#10;gy263nivG3L/ALNfPV5YaFXkmY4aNKEp+ygeteGLxp5Yq9BhffbpXA+G9En0qVFlbftrvof9UlfM&#10;U/imfVZfzcs+cE/1tUdSfY1aCf62uf8AE7tDa3DK38NXUlyRO+vL2VLnK8OvRJKy76z9e8QwfZZf&#10;3tfH/wAS/wBpy++HXjK60+e0aaL+F0auc0r9pn/hM3lg+a2f+49RQw2Jq/FD3T4+OYVcRHk5D6Ys&#10;LmB72Vll/wDHqms/Ek9trnleevk14Toni28Rt0fmPurYs7PXL+/+2fafJSvYq4alD4pnZHExw8oe&#10;+fU0OsSvbplq3LW/DQ7Wrxjw3rd8lkkVyyv/ALaNXcWesL5H+tr56VD3vcPuMNmeFnQ+I6DUpvk2&#10;0y2h32teZeJ/H7affpBH89dr4b8SfabWJmolH2MScNi6WLq8sBt7pW+V/krB1jwb9vgZN2yvR7G7&#10;huh80dNvLJH+7Xj+y5z6+OJ5PcmfPth8NJdH1K4ngn3o38G2tjw9DLb6yiypXqsPh7fK7VVfwZF9&#10;sSX+Ou/Cfuo8h8nnHNM6DR/9UtdLZvsgrHsLD7NFt31rfcir1aZ49CPula/ua5jW9bihsn+aqnjn&#10;xPFoNnNLK2xVr5k8c/tA6ellKsFzvf8A2K46tSU5ckD5XNs5pYT91OZ2F54ksb/xQ8Hnr5q16R4e&#10;uov3W1q+Jfh74hn8T+Nbu8aVt9fSvgbUrr7ZFF5vyURwnJznfwvndedD2Uz3hPnirGvU3tVmwmd4&#10;v+A0x+r15Vb4j9gw0vtHm3i+2kYS7a+Zte0HULnxBcMu3/vqvqXxa/8Ara+bPENzJDrNxsb+Kowk&#10;v3p7eNzurlNCFWBzV5o+r2y/LBvrifE/9vbXT7DJsr0ZPENy/wArfPTJrlrmvrcNzQlzn4tnPiDX&#10;xceSEz53ubDU3l/e20//AHzXrv7PEM6Tah+4b7tbFzbK/wDDXtHwZ8Hx2dm8vlLvlr1cXmHJSPgM&#10;FndXEV+TkOu+FdtOl1L5sTf9819C6V8lulcV4S0RYZfu16LDDsir572kq0uc+5oc1X3w37K5Lxhr&#10;a2aferrXSvMviRbb1rjxMuQ480qypUjh7/xm73D7Za6vQbl7y1ik3/fryaHRN91LvZvv/wB6vUNB&#10;h+zWESrXpRjHlMcmzCVKXOdRDcrbfeaprm/i8r71cpqV+0MVYV/qVy8T7XrzavuSPra+f0qVI6h/&#10;G0FnLs89ar3Pj+DO3za8M1bS9Tv5Zf37ferCvNE1e2T5Z5f++64I1D8ozDiiVWXuQPbb/wAeQPdb&#10;fNrMm8Zt5v3vkrw3zr6wv0lnZnStV/Ek6L/qGevbw0ecxy/OatWR9IWfiHfaw/7tVNS1XfbtuavO&#10;tH8W77CL5W37ar6l4qleJq9WnQifcxxPPH35lvXvEMSROv8AHXxZ8SLxpvGmobm3/va+iPE/iHyY&#10;pWr5f8T3/wBv169n/vtX0OGpxgcdf2U6sOUz5pqr+dRM/wAlRV6BBL52ytiw8ReT8stYVFZyjzhK&#10;nGfxHoum+OYrVdrT/LVt/GsD/wCqkryl0p6VzSwkTypZbSnLnPU/+E82L/ral0f4oyW2qRfvWRN1&#10;eVI3+1Tt9RLCR5Tvw2Gjh5c8D7+8K+JPtOn2kvm79yrXqGj3+/ZXyJ8PfHKpYafBK38K19NeFL9Z&#10;oItrV+e5hhvZSP3vJ8XHG0OU9Rs5qj1JPlqDTZt61bvE3pXmm3wVThPENtvi+7Xz/wDEXwfFfzyy&#10;tFX0rrFtXmvifTd6XFXQryoyPY9hHF0uSR8WeIdDbTb14K5108lq9V+Klmltfo22vPLq23pX6Rl+&#10;J56Xvn5FnOW+yqz5ClC9dX4S1X7HdeU3+ql+R647f5LVbtrn569iUY1Y8kz4+P7qRwnxj8E/2Dr0&#10;ssS/8S+/+df9hq8S13SvtlnLHt/0iD7tfYviGwi8beEJrOX/AI+FX90/+3XzF4h02W2ldtv+kRPs&#10;lSvia9KVKR9DSq855Avytlhmv0V/Y58NfDLxB4X/ALcl0yDTdTtV+e7dq+AvE2nfZLrzoxiGWqth&#10;rt9p8UsFtdzwxSffSKXYrUU5xiXWj7WHLE/RfxH+0b8N/AF1NcWclldXukT77O3tF/1rN99fuf8A&#10;s9eP+J/2ovDmlfEO48eeFbK9g1C6WJZ7R08q3ul/jr5E87f96tXSpluYpbGX/lr91/8AarsliZHm&#10;/UKX2z6Fuv24fFifbf7M0zT7B7ifzYpfnd4l/uVw13+0n4q/ta41XTfsmg6rdM7XN3p0Gx5938D/&#10;AO5Xkzo0MrxN99KZ81Y+3qnTHBUIfYPSde/aF+IPiGW7a+8T3j/aoPs8qI+3fF/cq94J+JGpeLZb&#10;vwv4n8QyG01aKKKLUb7zbh7OWL/VbNrf8A/4HXlFTQ+akqNFuR0berpUe0kb+xpfyF3X01Ww1aex&#10;1f7Sl7at9nliu92+Lb/B81Z6TSwq6xuyeb97Y3369M8Zae3jvwfZeLYVQaxAyWGsRPcSy3d1L/Be&#10;srfw/wAFeep4e1Pbu+wz/wDA12VEuYqPKdN4YmXxJpNxos7f6R/rbP8A3/7n/A65S5822leJt3y1&#10;oabpV9Z3sM6y21s6t/HdRJ/7PXW+M/CUF/Zxa5Fqump5v+vRGd/3v8f3ErmjKVKR6UoxxFL/AAnm&#10;/wB+itP+z9PX/Wanv/65QM1Hk6Un/Le7m/4CqV0HAZlJsrV87Sk+7bXL/wC/LR9vsU+7pkX/AANn&#10;qQMmrth/pMTwN/F92pU1vZ92ztk/4DR/b1yj/L5Sf7i0Fj9KSeG68rym+eruseGL6H9/9mZInqve&#10;arc3MS3Kzt/t7Kuw63c6xYeRPPI//A6xlHklznZS9+PJMxf7Hn/3Kf8A2Vs+9KtV7nzUldWZqh31&#10;scZf/s2JPvTrT0traF/9bWXRQQbrpZzRbvvvVL7TAn8NV7abZLtouYdjf7FUBY+1xJ/DTPt/+zVJ&#10;zRU8wF77e9RPeNVaigC2lzvq/omqtYX6f3KxV+/VvZv+aiMuSQSjzn0T4P1tdStU+auhf5K8J8Ae&#10;IWs50iZq9zs7n7ZaoyV9VhqntYniVY8g3/gNG+pXSoXSukxBHqbctV/46loEP30+oabQBLvqJ6R3&#10;qJ3oAmSr8L1lI9aFs/yVjI9CgXUp7vVdHp++oPViFV7ntUzvVO5firgcdcq0UO9M31seMOk/jqN+&#10;lOqN+lQaENSwfeqKpUeoNqZbT+7RTVqSsZHsR+EXZ8tRvT6Y9EQkUrntVVu2+rtz2qrJ0FbHj1CF&#10;6hdKmpj0ElfZR/BT6Y9QUNr0jwMn+hJXnNek+Bv+PKKgk9I01PkrahrH07otbcNRI1iD1nXPWtR/&#10;uVnXKURLkclr3+qevCtY/wCQjcf71e8a9/qnrwfVP+P+4/36uRzfaKNNqWmVkWKlH8dOplABTadT&#10;aAGPQ9PpjpQBFTdlPfpSUFiIlTIlQpUyVBcRyUtOSig6xjpTXqWonoArvRCm9/u096t2cO+g55Fq&#10;wh3yrXrHw60re+6vPdKtv3iV7V8NLDf/AAVy15clI48TLkpHofh6w3rXouhaVslirH8PaXsiTale&#10;gaVZ7NlfGV6/PI+YlLnNmzh2JV+GGoraGtW2h+WvNkdOG+IZDDV62tqRIavQpsrjkfSUilNDsNQ7&#10;KvXP36r0z1aBlakm+KuZmtt711d586VnJbb3rM+tw3wmbYabvb7tdHZ2exadbW2xq0USoPExfxlS&#10;aH5azLmFdtat4/yVlXL1jI82VLniYV4mxqybl60NSf5q5+8mq4xPicb7kilfzbN9cV4hudlvLXUa&#10;hN8j15j4w1VbaKVWr0sNT55Hz0vfkeNfFHWNlrKteD38u9n/AN6vQ/iDqrXLPXmMz73r7/DU+Skf&#10;bYKnyRG0Uyius9QKKY9FBB9C2ybNOf8A3a9r/Y8T/ic3TV4vCmzS3r3b9ja233l01ezjv4B5FL+L&#10;A9w/affZ8L4v9u5i/wDQ67H4NfJo9t/1zrjv2pUb/hXNkv8AfvIq7P4Rps0uEf8ATL/Gvy/OP49I&#10;/YuHY/7HiD0G0fy7lqt2GszpFdbZP4qzIP8Aj5en2jZhuj6NXlc3unq1acZ/EVfGt8zeG71m/wCe&#10;D1+UWvfPrN2y/wDPdq/U3x4+zwlqH/XBq/LG/G+/uP8Arq9foOQfwpn53xD7leB6T8PfEO+JYGf5&#10;1rtfEPh608W2HlSfJcfwvXgltcy2EqyRNsZa9Y8G+M4tViSCd9lwlfQ16EoS56R05XmlDEUv7Nx/&#10;w/8ApJ5V4n8MXnhu/eCdfk/gesT5/wC9X0trej2fiew8idfn/hevFPFXgm88PXXzLvt/4Xq6VWNU&#10;8TNMmr5fV/mj/Mcr50qfxVbS9nT/AJatUfk0V08p82Xk1W8T/lo1W4tevP8Af/4DVGwtvtl1FB/f&#10;evqPwN8KNMh0OL7TYxTSsv8AGtY16/sokcvPLkgdV+ypbQaxo0M7KqS7q+0NB0RUtU2V85fCXwfB&#10;4Vli+zQeTFK33Er6g0T/AI9a/OuaU8TV5i8mocnPCr8RXez2NV1P9VTZvv0x32RV0n1vuliH79YX&#10;ipd9rcf7tD6r5Mv3qyfEPiGJLWX5q5qtSPLyHm4uvS9lOB8BfGn4aT+LfiXdvLOsMVHhv4J6Vojp&#10;P5TXMv8Afr1vxPYLqviu4uf+WVI9zY6bF+9nVP8Afrpjjas6XsoH4nXr1ZynDn90zrDQ5fKSJfkT&#10;/Yrctra7sE+9XH6x8XdD0H5WuVd/7lcLqv7T/ksy2Nt9pX/bqPqmJq/BA2w1CvW+CEj6i8EI01q7&#10;StXd20MXlV8qfCj49y69FKsltFDKn8CNXqyfE7Zas33K9LDZfXh8R+hZbSlClDnMn4l6wuleI9sn&#10;3Nldb8NvG1trlr5Ucv72L+Cvkj40/FTUNS8TOsF1+6RatfA3xnc/b7vdc/vaK+U1ZnNl8sZgcd7W&#10;HwH6F6Dfp/eroHvtnFfOnw38T6hc3jrPc769w0q5W5iXdXiV8N9X9w/Y8NX+tx5zrbba8f3aa/yS&#10;1XtrmOGP71V7zWIkaopHlY+Jq79lV5rxYUrj9b8bLpsW5mrCm8cx3NvuVqiviYwlyHxmJzKlSlyc&#10;5zvxy1tf+EevV3f8sm/ir4Hv9HvLyeXyov4q+vfibNPrsEsUVeYw+D/JiT5aMNiYw98/HM5qyxeM&#10;9rA4L4L6Jd2euXEs67K+oPB+1L9K838E6D9m1a4+WvU/DFt5OpJmvYpy9tSnI/S+F488Yc56xaTI&#10;lvUkA86q0PyW9X7CHfFXzFf4j97j7lM5fXNLilZt1eReKfhvBctLLEux6981LThJXJ6ppWyJq440&#10;uSXOd0qdLHUPZVT4/wBb02fw3fvBP9z+F6iS/V0rpf2hNKuba18+CVkdGr5/TxJrVm/zfOlfeYGh&#10;LEUuc/nPO+F6uExM4Q+A9Y+0q91b/wC9X1l8N9NX7Bb7V/hr4K0fxneTajaRywK+6VK+/vhRc79O&#10;tP8Adrzc2oSpSgeDgsvq4HE++eq6JYbK6hLbZFWVpX3Urdf/AFVRQj7p+o4aPJSMy5+SvNfH5616&#10;ReV5T8S5lhilauDFng53LkpHnVs6vcPXW6bqCpb7a8fh8YQQ3Eu2X591WLnxtKlvuVlSu+nQqzif&#10;JYbEyhHmPS9e1KLyPvVjvfr5VeP6r4/ubmXyPNrY0TXpbzZuk31zV8NVPNxOYSnI9Ah8ryvmrPv4&#10;d6PsqK2v12fNVj7ZFMn8NeVGlKBwS5ZnKX/hv7S+7ZVT+wWhl212yPE9O+zK8v3fu12RqSgRGhye&#10;/A4VrmXTXePb8iVX+3tcyfNXe3mgrc/eirP/AOET2P8Ad/8AHa744uRt7fEwPPNbtvt8TqsFefze&#10;ALZ3dms1r6BfRIkT7tY15oi/3a76GNkY+0r83PzHhF58PbH732as5/hvYv8Adi2V7HqWlI/8FYT2&#10;exnr1Y4mUwji6/8AOeXv8LrYf3qqTfDFf4ZWr1v7NR9krb6zI6Y5liYfbPGX+GLfdWdv++aqP8N7&#10;tPuyrXtb2FNewX+5VxxcjpjmmJ/nPDH8B6gn916rv4Q1BP8AllXub2C/3aqTWC/3av63I6Y5tVPP&#10;/CUN9bXFpBLF91q+yPAiSJaW/wDuV8z21n5Or2jf9Na+o/BM2+1ib/Yr5XOavPyH7NwLmntpT5z0&#10;/RPkiTdXSmFXjrmNEm3xJXTwv8lfPRP0TE/FzGHrFt8tebeLNsNvPXqesf6qvL/Fu17eeuarLkPc&#10;yuR8j/Gm5/02L/erzdJt61698V9Ngub9Ny/xVyNt4Stpl+7X22X14wpHweaYul9cnA4K/T5d1Z8N&#10;zsevULnwBA/8Tf8AfVYWpfDryfnSVq+hoYuMz86zD2UPfMzQdY+zXX3v3TfJXFfGDwr9mvP7VgX9&#10;zcfJPsrvYfBkqfdlrV1jw81/4fmtrr50ddm+oxsY1Y80DgwOOpTlywmfIWsaV9pt5bOX/fievN5o&#10;Wt5Wjbh1r3LxPokum3U0DL+9iavM/F+lfMt9H/H/AKyvmz6eJiaVp8+oy+VB9+tr+x4NNffc3yo6&#10;/wACVQ8K6jBpuvWk9zF59uki74v71e1fH34b6faaTpPi7w9BEmlXUSefFF/A9bRjzkSlyyPN7m2s&#10;b+D7ZbW1zeOv+t2VmPfwW0vlf2YqOn8E1fQPhj4neA7Hw9ZKkEFhceR5Uqovzs1eefG7xV4a8VS6&#10;bPo9s1tqEUWy5fytiS1co+6c0akpy5eQ4D+3pf8AllBbJ/2ypj69fbf9fs/3E2VnUVidh3nwz+Ik&#10;/hvW5rbU7zUG8P6tF9i1W3t5fnlgb/erF8f+E7zwT4nvdLu9rNFtlidJVl3xN80Tb/8Acrna9RsL&#10;b/hZ3w0NjBF53iLwxE0sENpZ/PPYffleWX/plW3x+6RL3Jcx5XXXeCdVidpdIvm2Wl18m9/+WT/w&#10;PXI0+GbyZUZa5pR5zppVeSXOXdb0qfR9SuLWddjxNsrPru9YRfFvhpdQj+e+slSKf/aX+B//AGWu&#10;E+5UU5c5denyS5wop8NtPN/qoJH/ANxatpoOoP8A8uM6f767K2MTPo2Vq/8ACO3ife8uH/fnWj+w&#10;0T/W31sn/AqDPmKlhNsl8pv9VL8jU+F302921Y+wWKfe1D/viKrbppVzZ7vNnmmi/wBj+Cg0jLkk&#10;Q6rbedEk8VYo5rsvD+q6QkTwS2csz/w72rK1K5gs7p/KsVRP4d9Y0v5Dprx5488DD8v/AGKlSGV/&#10;4Wq3/bH92CJKZ/bE/wDspWxxkSWE/wDdrSh02W5i2v8Afqg+pTv/AMtaSG/nSXdvoAlfSmR/magW&#10;ESfxUy83P+9Vqqb3/vVQF/7NAn8VP/cVmb6SpA0XeKhLmKs6l37KANKG8+yzpKn96vbPh74kW8gS&#10;JmrwhH3pXReDNebS79F3fJXZhq/sZHNXjzn0o6b6hdKr6JqS6lYIytV10r6ePvxPH+Aronz0/ZTq&#10;KBEWyjZUtFAFd0qJ0+SrDvUT0DIUStCFKqpV+H7nz1jI76BJGmwUmzndUyU50rE9WJUeqs27FaDp&#10;zVW5TitonHiTLd6bVh0pmytjxiPeKY/SpXT56idKg0K++pEeo9lSIlQbUy9H0NP31DGlPrE9WPwj&#10;3pjvRTW/joKkVpqqPVm67VX31seRIZUL0+mO9BI2ih3plQAfx16X4G/484q8yr1DwT/x5w0C+2ei&#10;6Z91K3Yfu1i6Z/yzraSokdMQb7lZ9x9ytB6z7rtREDlfEP8AqnrwfVP+P+4/369417/j3evB9R/4&#10;/Lj/AHquZzfaKlFFFSWFFJ8vvS0AMop9N/gqAGUypaiegBlJ/FS0UFgm7NPSmVMlQXEclFPooOsZ&#10;THqZ6Y/8dAFV61dMTfGlZU1buiJ+6Wg55HS6PaedPEu2ve/hjpXkr92vMvBmj+dcRV774J0/yFrw&#10;8yr8keQ8HMK/u8h6RolhiFPlrqLO22bKytEh/dLXT2yfJXxPMeDTJoYa0LZNi1XSrsL0HpUPckWU&#10;T5Kdv2VEk1RXM1c59JTkI83z1E71n3V+m+qT6qv96sz28NHnkXbl99FsnzVmpeb6tQzUH1UY8kTW&#10;R9lMe52JVf7T/tVUubnYlQfPYn4ixc3O9Kz7l/lqu95vqvNNWJxy+AzNSf8Airnbmb5a2NYm2JXK&#10;XNz8td9CJ+e5pL96UtVudkT14Z8QtY8tLj569T8Q6qsMDvXzZ8SNb866lRWr3sFQ55HHgqHPVPMv&#10;E9/9pd65etXVX3vWY6V9hGPun21P4RtMp9FUajKKKKCz6IRP+JW/+7Xtv7IutxWFxdwbl83+5Xiq&#10;f8gt/wDdrnLa5nsJfNtp5IZVb78TbK9/E0va0uQ8Wn7kuY+8P2h/FttqvhzR9Il2/bpbxNqJXp/w&#10;zj8rSk/2Vr88/hjf6h4h+Iemf2jeT3m1vl82XfX6NfD20k+x/d/hr8rz2PJjIRP2XhyX/CZVl/eO&#10;itP9c9Fp/wAek/8AvU60iZJH3LS2af6JL/vV4v2D15GB8RX2eDdTb/p1evy5uU33Uv8A11ev07+K&#10;k/k+BdYb/p2f/wBAr8v/ADt8r/71fonDso8sz824hjL28BzpTba5azlWWL5HWnO9QPX2Z8Yeu+DP&#10;Gy3kSQTvsl/v12c0NtrEHkTqsyP/AH6+dLa5aF96tXovgzx5922u2/3Hrgq0Ptw+I+5yvO48v1LG&#10;+9SKXjP4dS6PK89su+3euFdNj19JQ3MV5b+W210evPPGfw6+Z7zT/wDviihX5/cn8RzZtkn1eP1j&#10;C+9SPPfDyY1my/66pX6C+FbOCbRLLcvz+UtfAmiWzQ69ZK3yfv0r778JPs0a0/65VwZhL3oHyWEj&#10;+/mdxpqLDcWir/er2bRP+PY14zp3/H7a/wC9XtOkf8etfGf8xUzvwn8eYk/3qi1D/UVPN1qDUP8A&#10;VV0yPYl8J88/Gnx/rHhK/iaxVZkZvmR6861j4zXj2D/bFWH/AIFWn+1F4h/sS283bvfdXxvr3irU&#10;Ned/Pk2Rf3EqMtyuWO9+R+P1aWMxeJqxhP3T0XxV8dZEeWPTPnmf+OvL9V8Z61rbu9zfSfN/AjVm&#10;OlM2V95Qy+hh/ggexhsvoYf4IEToztuZt/8Av0bKm2UV3xier8Ba0fVrnRL3z7OVoXrsZvi3qs1r&#10;5Tbf9+uEp1HIHMTXM7X8rzytvd2q74e1mfw9qSXMH/AkrPp9HIB9FfCj4zWb65b207eS0v8Afr7D&#10;8Mar58UTbq/LzQedesv+utfdfgzW76zsLdVl3/L/AB18rmGX+1q88D6fK80lS/dH0G9+qWr/ADV5&#10;T4h8WsmueQsvyVof8JDc/YneWvEtb8VL/wAJBcb2+da4KeEjS+M2xuaR+CZ6R4w1vfp3zS/fqppU&#10;ypao26vJde8fxPLFAzVoW3jaC2sv9bXz2YYbnq88D8ZzCv7XEzlA6LxRr0VtcVi33ie2SBH3V5P4&#10;z+IsT3TqsvyVyV58RVmt9qy/PXZhsrlOJ5UcJiavvwgfRXgDxJZ3+pXDbvuV6RoOt202ueVE1fIX&#10;wx8W+Tf3CtL/AK2vdfhpqX2nXt+6vYlhvqlCcz9d4VwXJyUpn03DNvta1tIGY647Tr/fFtrstD5i&#10;WvjKkueqftdel7KkadztdfmrjvEG1I32111x9yuN8RvsjaiRjgPjPl39oq52WCL/ANNa8ESOOZPu&#10;17L+0C7Xk9vArf8ALWua8PeHoNsS7V+avrcvlKFLngeXmFSl7WcJHKeGPBn9q6zaSquxElr7t+Gm&#10;m/Y7K3T/AGa8KtvDcds1v5EH3W/gr6N8AQf6LF8tePmFWrVqw5z80xtClOvCcT0vSk+7Ww77Iqyr&#10;P5KsXM37qumn8J7FL3KRUvJlFeL/ABdRn0642/3a9F1vVFhf71eP/E7XlSwuPm/hrgl+9qnx+c1P&#10;bUpwPh281W+03W7vbK2zzXp1z421Pytqs1Ra3Mk2s3bL/HK1Zj1+qUKEfZQOPDU4+yhAenivU0uP&#10;NaXfXUaP8SLm22fdrinqJ6JYSlMiphKFX7B7LbfGD5f3v/oVWIfjDFu/irwx6ZuauOWV0Dj/ALLp&#10;H1HoPjyC8VPmrvdN1uB/4q+WPA2tvbfum/hr2fw9r0b+VXyuNy/kPHr4b6vI9rsLyL7P8zVYmeJE&#10;rhLbWFSKpptbV1+9Xg+wlzF+1OgvPKf7lYl/5dY82vfJ/ra4/XvFsqS/6+vSoYSUzHl5zQ1u5ihl&#10;+9/49XL3NzF5tcF4n8eXX2r5WWuc/wCE/vN3zpX0NPL5F0srqz989gS5XZT/ADlrySH4hMh+ZGrQ&#10;h+IUX+1V/VJESyuv/Iel71orgofH9s//AC1WrSeM4H/5brUfVpGP1KrA65031WmSsJPE8b/8tVqx&#10;/bcTr96o9hIj6tKAy8TyZUl/u1738N9VW50aKWvnq8v1eL71ei/C7WGttG27v4q8rF4T2vIfYcO4&#10;url+JPp3w9NviSuuh+5XmngzUvtNlE1eh2029K+elT9kfv1Cv9Ypc4zUk3o1ef8AiSwV4Ja9Huk3&#10;xNXJa3bfuHryq8T6DBVeQ+YviR4M+13CSxffSvP4Laezl8qRa+mNb0dbqT7ledeJ/D0UPzba9XBV&#10;+ePIfFZ7gJUqsqsDgkRvK+7UNzDvWurt7BXirM1XTfJTcte3HmgfnuLjKcTj9myV0q2kMU0TxN/H&#10;TbhNlxUttXq83PE/Lv3uHr88Tw/4x+EpIf8ATlX/AFX3v92vAdVs1fzYJfnil+5X3N4w0H+3tBuF&#10;X/W7a+N/EOiNpV/cafL/AANvgeuOrE/VMvxccXS5zxq/s2sbx4G6rXYWfxT1W28ES+F/lexl/if5&#10;ttV/FOnfa7X7Ui/vYvv1x0f3qxPY+Mtp9+ui+xz6xpqSxQM8sVNttb02wtU8ix33H8TvTrPxbeJd&#10;J8ywxP8AwItWQVU0G8f/AJZbP9+pf7BlT/WzwQ/77U3W/PSfd5rPFL86/NWZSLiaf9lWafe1CL/g&#10;C7q2fCOv2PgvxBZapFPPeeQ372327Eni/jib/ZeuToqeYOXniejfFTw54f0LXU1DSla80LVovttm&#10;9o+yKLd9+3+ZPvRfdrif7SsU/wBVpSv/ANdZ2avRPhzO3xF8K3fgG6laa7i33uhtcXflW9rL96Vf&#10;+BqteVujpK6t8jrW0v5zKn/LI7PwZ48/sG/2f2Vp/wBnl+SVHg3/AC/8CpnjO51DStXl8qWBLeX9&#10;7E9vAkW9P4Pu1xld3pr/APCW+GJbFvn1CyVpYP8Aai/jT/2euCXuS5z1KUvbUvZHIza9qFyv72+u&#10;XT/rrVV7mV/vSs//AAOmunkyujfw0z/gVdPMcHKL/FS0UmygBKmtrn7NKjVF/FUqW083+qglf/cW&#10;gCe5T7HdJLF/qm+da07mH+0rBJV++tMs9B1C/tXtvsc+9fni3rV3QdBvkuvIn8q2Rv8AnrLWNX+c&#10;6aEvsHK8I9Fdb4h8GLps6M+o2mxv7jb6x/sGnp96+3/7i1cZc5jKPJLkMqitXZpSf89Xp/2mxT7s&#10;H/fdakFWzfzk8pqrzW0qS7NrVof2xFC/7qBat3OsNcweasS70/2akDHSwlf7qtUqaVLQ+qzvTX1K&#10;d/46AJE0pv71H9mqn3mqo9zK/wDE1HnO/wDFVAXkt4EpzrEnzrWbvapYX3rUi5T134aeJ/uQM1es&#10;b98SNXy1ompNpV+jb/lr6F8H62upWCfN9+vocJX548kjy69LkN2iijfXpHEFD0U2gAqu9WKrvQA6&#10;H79aENUofv1dhrGR6eGLFPpiU96yPVGPVK5Srr1Sue1axOCt8BSemU50pdlbHjENNepXqJvuUAV9&#10;lSolN2VLDWJ1UywtOCfJTVqVKxkexH4RmymulS016BSM657VVk6Crs1VXStjyKhDULpVmoXoJInp&#10;lTPTKgCKvUPA3/HlFXmWz569Q8Ep/oUVAHotjW3D9ysTTu1baVJ0REes+9+7urRf7lZ1z1pRCRyX&#10;iL/VP/u14PqP/H/N/vV7r4h/493rwq/+e9m/3quXxHMV6KKKksKKKKgAplP2UUAMptOptBZDSv0p&#10;1RUAOX79Sp9+mpT0qC4ktFOSm0HWD0x6fTHoAietvw8m9olrEmSuj8HwtNexLS+A5K/uRPePAdhv&#10;2V7h4V0+vNvAem7Fir2vw/Z7ESvg8wr88j4PE1+eqdBpUOxa3ras+wh2LWqiV4PMESZHpyPUT1C8&#10;zJVnTzche87YaqXl58tZ9zqGxa5fW/EP2ZPvVj8Z7GGxPOW9Z1jyXrB/tvfL96uF8Q+M991s3VU0&#10;3xCjy/frsjhpcp95hOWHvnrVhf7/AOOtZL+vOrPXl/v1qp4hTb9+o9ke97eJ3D6ktZlzqu+uVfxD&#10;vb71RPqu+olTPHrnTpc7zTXua5w6xzUT6r/tVHsjx68i3rF58lcNquq7ErQ1vWFSJ/mrzXXvEixo&#10;9elhqB8BmHv1TM8beIdkUvzV8+eJL/7TLK2+uz8W681yz/NXnupPvV6+tw1LkO/BU+Q5y5f56qPV&#10;uaqj16p9DEZTadTaRQyiiigD6KD7NJeuUV67GWwuU0Z/3En3f7tcd5Mqfeib/vmvqJHixOx+FesQ&#10;aD41srmd9kO779fpP8KNds7m2iuIrlZkda/Kh0r7A/ZUmlh0Hd+8dP8Aer4/Nst+sVYYg+vyvOPq&#10;tCWF5PiPsbxLq1tp8Szb1TzfkzVK3+fSHb+81eV+OZp5tS8P/vGSLzfu7q9Xs0VdAir4TF0+SrKJ&#10;99gKntcLGr/eMXxnoMXiLwvd2crN5U8WxtleJJ+xt4QezVkg2O38dfSU11FFp7+bHvWkm1e0+yKv&#10;2fjbSjU5PtjlRjOXPKB+c3xy+BUvwunSe2n+06fL8nz/AMNeOulfa37Yd4r+CUyuT56V8Wu++v0v&#10;JMTLEYbmmfnWeYSOFxPLAg+5TkfY9M/jpUr3z5k7vwl45awZILlv3X9+vUrDVYpotysro1fOm/ZW&#10;9oPi+50d9v34v7lctWh7Y+nyvPauX/up+9E9YvPDdjquvWU6r5Mvm/wV9ZeFdE2aXbru/hr448Je&#10;M7bVfEGnq/7lvNT79fbfht4vsFv838FfK4uVWFfkmdNf6nVlPEYeBv6bZql/af71evaUn+i15PZz&#10;Rf2jaV6xpvyWVeDS9+vM8HBfxaoO676qX/zxferP1jUls0dmaucvfGcCWv8AraupiYw9w2xOLpQ9&#10;w+Yv2wIf+Jd/wKvj9/kr6d/ao8YQalElmku991fL7vX22SR5MMfGYT3+ef8AeGvTKHple8ekFFNo&#10;oAPv06m07f70EcwdEp6Uyr2mw+fdIlASlyl3wxYT3Ot2O2Jv9alfcfhLRLmawt/l2fLXzJ8PbNX8&#10;R6fEqfxV9weG9NX7HFv/ALtfMYvMOSrynHgsXKdeZn3+myw6S/yfNtr5K8Q/aU8X3v3tm6vui/03&#10;fYOv+zXyZ4q0SWPxdd/71ePXxsZx5DHO6/wHn+q2fzxbV+arqWbfYvu16nongaK5VHnTe9bt54Pt&#10;ba2/1Xy15v1uPMfHx9qfFXjyHbdN/vVyVtBXvHxa8GQebLLAux68XS28mXZX3OBlGdI+wy2vGrSH&#10;WM09hKk8TbHSvfvgJ4wl1LW5YpV+dFrwlEr179nW23eIbpv9msc59zBzmfecN+/mFKJ9heHrxrl/&#10;mr1PRD+4SvK/C1u2+vWdHhb7OtfkVDmnI/Zc55YFu4+5XKa7YNcx/e2V1zpvrL1W23xV3yPCw1Tk&#10;kfM3xB+Eza9qPnrcsjr/AAVzOg+Cbyz1m3gkXeit9+vpGfS1kuc7azofD0X9qfdr28Fi+SPIeHnW&#10;A+LEQLGj+FYHii/dV6RoOjrZxJ8tV9E0r90ldXZ21Eo88j4qlT55c8yvs2VU1K8+zQO1bFzD5dc1&#10;4jTfZNUV/cibYmXsqXuni/xI8fwaI372fZXy/wDFf4wf2lE9taOz7q9F+P2ifb7y3+996vLB4Dge&#10;LdLF89dmVxpfxZH5X9dlOvP2p459pld99N+0tXpWpeEoIfl8pUrhdb0f7A+5PuV9/Srxme9TxMZm&#10;f9oeoftD0tM2e1dPOd47zqZ9pprpTHSoLL1hqv2CXdXd6R42i+TbJsevNHSmfcrmqUIz+M5q+GjV&#10;PoC2+I0DxfNP89H/AAn6v8qy18/72T+OpobmdP8Alq1cH9n0uY4P7Nge0X/jb5P9bXI6l4hlm+bd&#10;XIJcz/3qR5pT/FXZSw0YHZSw0YD7+ZppdzVU+UUyaZkqLznrqO+PuFiiq6XNO87+9QBNS7Kh86np&#10;NSIJUdk/jqwlzOn3ZWqqj1Kh+ejlI5Yk76reIv8ArWr2b4XXk7+HElZ/4q8Sd96V614Av/J8NRRL&#10;XHXpxOmnTjzH1H8OrzfYW9esabJvFeNfDR/+Jbb/AO7XrOlzcV+dY3l9qfsuXU/9lidC/wA8Fc/q&#10;ttviaujhffFVa8tN8VePU987aFTkkcW+lRP/AA1w/jDw9FNFNXrH2P79c5reiecj7qvDe4dOJjHF&#10;x5Jnz59gawf5qz9V2vE9eo694PXyn27q8k8SaVc6asrbm+WvqqFWMz4DHZbKB5veX/zy/wCxTLbV&#10;a8/vNVvPtVx+9/iqoniG5R69uhQ90/N8wyn3uc9r03WP++K8V+PfgPYyarYp8v30rVsPFs6Vuvr0&#10;HiTSZdPuV+9916KmEkRl9OrhKp8mX8Kv+9/5ZS/I1eca3px069Zf+WTfMle2+MPD7aDrNxbSpst5&#10;fu15/wCINKa7tpY/+WsX3a8GUeSR9tCXunCwvVtHqj8yN71t6JolzrbbYNv++9BoX7OT+1bB4G/1&#10;sX3ax87PvV1EOg2uiSpLeXyo/wDcSpdYTRYf9JiiluUlq+Uz5jkqNrVsf29bQ/6jT4v+B01/E9z/&#10;AMs1gh/3EpF8xX0mS80+/t7u2jf7RBIssf7rd8y16h8V/CVz4t03T/H+mWN29vq37rU3eBYoor/+&#10;NIlX+CvMX8Q6g/8Ay8sn+5XcfCjxNBc3N94Y8QXUX9j61F9n+13fmypYS/wyon96tI/ynPU5o/vT&#10;if8AhFdQT/WJBD/12nVK1vD9t/YmqW9y2tafbbG/56tL/wCgpWR4l0C78MaxdabextDcQNs+ddm7&#10;+41ZP/AaxlH7B105faieleOfC2gwtFqcGrs9pdfPst7Nn2f7HzOlcZs0GF/vahcp/wAAi/8Ai66H&#10;wZeJrdhcaDct/rfngdv4Jf8A7OuRv7N7C9lglXY6N9x6xpy5PcOmvHn/AHsS+9/o6P8AutKaZP8A&#10;p4uv/iad/b8Cf6jR7FP99fNrErT0HQb7xPqKWOmQfabt/n2blT/0Ktjj5Sf/AISq+/5ZfZrb/rlA&#10;lV5vEOpP967l/wCANsr0Lwl8Nbnw94isrnxHHpLabv23NpcajFuZP+A1jfFT4bz/AA91tokb7TpU&#10;/wA9rd/30/u/71dnsKs6XtYmXtI83Icb/aV47ozXUrv/ALbVYv8A53S5i/5a/e/2Hqi6VYsJl+eC&#10;Vv3Uv/jtcZqasL/2rYbd371KwZk2S7Wq3ZzNpt7tl/3Gq7rdnvRJ1Wsfgkdkv3tLmMWinpDK/wB1&#10;Wqwmm3L/APLBq2OMqVZs5tjbf4KsJolz/Euz/fp39j7PvTx0AUbmHyZf9h6iroPsdtNBtafe61R2&#10;WKf7dWHMZ3z0/Y/+3Wh9ptk+7FTPt8SfdiqAKaWzf3alS2lqZ9S/2aie/aqAlezbZXa/D3xC1hep&#10;FK3yf71cIl+2+pkvGt50lWtKVTklzkVI88T7F03TbbVbKKdKsP4YX+Fq4f4M+LV1KyigZvnr2DZ8&#10;n3a9v258NiatXD1eQ5J/DH+1Vd/DDJ/y1rtdnz0fZt9X7c5o42Rwj+Hp/wC9VV9Buq9Ce2qJ7ZKP&#10;bm0cbI4JNHuU/hq0mm3Kf8smrs4bNXb7taENhUSrnsYbF85wXkzp/wAsmpmxv7rV6MdNR/4aY+lR&#10;f3ax9ue3HEnm7/JVS5+evSH0eJ/+WVZ9zoMX9yumlXOOviTzl6N9ds/h6D/nlVd/DcG/7ldPtInj&#10;fW4nIuKicV1b+G4/4d1VJvDX+3RzG/1mkc1T4fv1qv4edP46E8PT/wALUcx0069IqJT6vJoNylI+&#10;j3Sfw1zcx7dKvEpfcpj1dfTbpPvRNUD2c6f8smq4yLlUiZk1VK0Lm2lT+GqTo39ytjypSiQ7DUT9&#10;asP1qF0oMiOmU96KgsZXqHgz/jzhry+vU/B//HlFQB39h9ytyH7lYlhu+SthPuVJ0RHPWfc9avPW&#10;dc9aUQkcr4h/1T14Pef8fMv+9Xu3iT/US/7teE3f+vm/3quRzfaK9FPoqSwooooAZRRRQA16Y9Op&#10;r1ADf96m/JTn6VHSLHo9SpUSfJT0SpNok/8ABS0iUtB0BTHp9MegCu9d78N7Dff27Vwp+d1r2L4b&#10;2Hl/Z3rixMuSJ5GYVeSkfQfgyz/1XyV6xo8OxK8/8GW33K9Lsk2V+b4mXPI/Oo+/I27ZPkq1H0NV&#10;barUfQ1xnqxB6pXL1df7tZV++xHq+YiUjE1u/wBlu9eS+MNddEeu68T3+yJ68J8f6xsX79elhI88&#10;jHDV5QqmLrGvb7j71V7DxDKktclPqTu1EN5sr6r2B95HGyhE9St/EMuz71acPiGVB8zV5fbar/fa&#10;tZNY/wBquapQPSpZhznpVnre/wCbfWmmq7zXlltryp/FUr+Ktn+qavNlQL9vznqf9pf7VVLzW0hT&#10;71eav4tl2/62sTUvFsro/wC95ojhDgxNc6vxP4tVIm+avL9X8SNNv2VR1XVZbn+KsV33V7dOhyHz&#10;coxnLnKl+/nNuesLU/8AVVsXL7BXPalN8td8T0qBizP89VHqWZ6irsPViNplPplI1CiiigD7OTW7&#10;N9NfbqEX3f46557+CZvluYH/AOBVzV1/yBnrl4X4r6iXxHhRPRblP3XyrA//AHzX0t+zMgh0F/lX&#10;73zV8WO/y/er7T/ZXhb/AIRJGrgxtT90bYb+PA9V8ZJv1zw/8n8TV6lH8mhRLXmXjJG/4SPw/wD7&#10;zV6eP+QLD9a/Lsf/ABZn65lf+5w/xEWpJ/xKn/3azZv+Pda0tS/5BL1n3HyW6/7teJV+M96gfNX7&#10;XEMU3hO0WVvvTrXylbeHrZ0/1slfUH7Xl+lt4dsdy7/39fMVt4httu5opa/S+F/9298/OOKv97Gv&#10;4Vi/5+W/75qF/Cv925/8dq8/iGzf/non/AaRNbsX/wCW9fbfuj4P3ih/wjMn/PwtMfw3cp/HFWsl&#10;/bP92dad9pif7s61HLEgr+FdKnh8S6fu2/61a+6vDc0SWFv+8/hr5f8AhF8Pf+Et1u3ndm8qJv4K&#10;+29B+FFm9hE2+U7Fr5LMMTQ9vyBl+J56s+QPD37zVLSva7D/AI8K8vsPCTaVqluytvRa9Qs/+PCv&#10;mKf8eZ7eBj+9meSfGyaeHw5dtBK0MqxN86V8Bf8AC9fG1t9otmvFmiVnTe8Vffvxpc/8I5d/9cmr&#10;84pD/ptx/wBdXr3smwVDESnOrA+br04zxk+cx9b1vUNevHub5mmlesx3rtU+cfdqvNDFu/1S19tG&#10;lye7AuMfZfAcZvpu+ute2gf/AJZrTPsFt/zwWr5S+aRzFMrpX0y1f/llTH0q2/u1HLIz5jA30Vu/&#10;2NB/tVE+iQf3qfKMx0/vVYtrn7NcJKv8FXf7Eif/AJa0Pon/AE1pcoHrfwo1K1v/ABBp7q373d9y&#10;vu3w35AtYt1fnJ8KLZrbxlp6+b9+Wv0I8MPLDBEr/P8ALXw2aYaXt+c48vw3JipnbX6RfY3r5/1j&#10;SrG88Uy/89d1e4alc/6A/wDu1803+veT4wuP96vBqYaRGe+5yHqOlabFbLsqXVbNfsb1z9trbTRf&#10;JUOva3dwadNsX+GuCNKXMeJ7WPsjwX4u38STyru+7Xzzcv5107f7VegfFHVby5v5d25PmrzpIZd/&#10;3a/TstpclI9XK6HJHnLCV69+z3eR22vXCt99lryNEb+61bnhjXp/DetW95Hu+981dOYUPrGGnSPs&#10;8pxMcDjIVZn6FeGzsiVq9N0ebMS14v4S8SQXOm2ku77yrXrGiXO+JPmr8ojhpUZH7BicXSxceaJ0&#10;Qf5qbcorxUzfT7j/AFVSeT9owbi2VX+WspLVn1Fvlro4bPfPvardtbRJcfdpU/jDG1v3Eomho6f6&#10;OldBbJsWs+Hai1YS82V70fhPiqfuRGX81cvr1yvkOta2t36xRPXmmveJFRX+auDEy+wePmGJ93kP&#10;J/ipbRXl7FXGJpq+U9afi3xJBf6o/wA33ax38Q2yW77mVK6cNTkfmMvfqzmc14nsES33V5J4hdXi&#10;mr0jxh4ngSzl/e/frxfWNV+070Wvs8FGR7GEpSMqimUV7Z749+9QvT370UCgRUypabUljKfD96mV&#10;ND0pASJ/epaclD/cqwKU3WodlWLmq+ysixaKKP8AgNADKfso2U6ggalSpQlPqgD/AIFXVeEtb+zR&#10;eQ7VytCTNbSoy1EvgOml8R91/Cubfo1q27+CvXdKevCvg5qS3Og2X+xElexaVefva/K8b/FP3LLY&#10;/wCxwO9s/urVuZN8VZVg/wAqVqeb+6rg5Tlqx94qpbLWff2avWqjruqrfPso5TSnKXMcPrdmuyvF&#10;/HNhviuPlr3DXWxXkXjZP9Hl/wBuihieSR731KOIpHxfrdt9j1S4i/2qwrtNldf8Qk8nXn2/xVyV&#10;z88VfoWCr89I/Ls0whXhmrY0e833USL/ABVykzsktdN4Js57/W7da9WVTkifGcvvGl8Y/AzaloMW&#10;pwJ823/x+vnW8h+Xzf4ovklSv0F03wA2vaHdWM//AC1X5K+NPiX4Pn8JeI7uCePZ82x0r5ivKM5H&#10;sRjyHg3irSvsd156f6qWsyz1KezV1gkeHd/cavQ9Y01bm3ltm/4DXmk0D207Rt99K5jqLW/fWxo8&#10;y3MUtnL/AB/drBR6sQzNC6Mv8FUInuYWtpXib76VHW5f2EupWsV5FEz/AN6qKaJeP/DUgUaEdkdG&#10;VtjrWn/wj0qfeuI0/wB+j+ybNP8AW3y/8AoDmPRfGUn/AAs34eW/iwOX13Rttlqr3F1ulul/5ZSq&#10;v+zXkVejfC3xdpvgjxR5s1zO+m3kTWV9sgV/3D/f2bqh+J3g60+H3iqay+wXL2M6/arF7iVd0tq/&#10;3H+WtpR548xz05ckvZHD2dy1ncJOv31rsvFtqniHSbfXoF/ev+6utn/PX+//AMDrmhrECf6rTLb/&#10;AIHueut8B/EW6sJ/sMv2aGyuPkfZar8n+3XBUj9uJ6lCXP8AupHBJbSTP+6iZ/8AcWr0Og6r95bG&#10;5T/bddlaviq51jStUuLae+n+Rv4G+Suce5nm+9LI/wDvtXTGXPE5pR5Jchq/8I3fIu6d4If9+dK+&#10;jtESw+IHw0sotVuY7iIp9iunhfc8U8X+qlT/AIBt/wDH6+Wl5PFew/s965s1m/8AD0r/ALrU4vNt&#10;0/6bxfOn/fS71/4HX0OTV4wxPsqvwy908LOKVSeG9rS+KPvHF+KvBEfgzVprDVbuXzU+aJ7eP5JV&#10;/gdaxN+kJ92K7m/32VK+l/FfhC08c6F/Z1wyxXUXzWV0/wDyyb+4/wDstXzJrWk3Oh389jdwtb3U&#10;DbJYnT7tGbZbLA1fd+AnKczhmFL++aVzqVjc2XnxaYvmxfJL5su+tfR/GzPYPZrY2Kf7fkfPXH2d&#10;z9mn3N88LfIyf7FPmRtNv9y/On31f++lfN1Y859FQq+ymW7/AFW+tp3Tds/3Fqi+pXL/AHp2rW1K&#10;Fb+zSeOufojLnCvS5JE32ln/AImqLe33qSirMSW2m8mXdUt/D86Sr9x6qpCz/wANathbT3MXkeU3&#10;z1QGVRV19EnR9rJsp/8AZWz70i0uWQGfRWh9gg/ilo22aUuUDPq2n76KpvtMCUxL+JH+7QB1Xw08&#10;RS6DrKK3yJur7C8N6lFrGnRSr/dr4YDy70kgjben9yvoj4G+OWaJLO53J/v100JHzGbUOePPE918&#10;mnbKb5yv81SpNXefGDPJ3/NTXhqxvpjvQAy2tvmrThtqrWf/ALNWpClc0j3sEQ/Zveh7bmtBKa6f&#10;LWJ7cfhMxraqV5D8lbrJ1qleJ8lbRODE/Cc48NM8mtN4qZs9q7OY+Y5jNeCq81rWq8NRPDRzF8xj&#10;eStTQ22+rDw/PViG2olI76EveK6WyU97NTV9Lal+zVzcx9DSl7pmPZrVd7Ba23tvkqJ4avmLlUOW&#10;vNNWs99NR/4a6a8tqovD/DXTGR4lepKEjCfR4n/hWqT6JE/8NdL5NV5of9mj2pEcTI5d9Bi/u1E+&#10;gxV07w1G6VftDaOJkcs+grXpfhLRNlrFsrmvs3z16h4Ss2mgiVaxlXO/DVZTkaVhpX3K2E0p66bR&#10;PDe9Udlrq7bw2u3btrjq40+hp8p5dNpUuz7tZV5pUv8Adr2ibw2n92sLVfDC7XZaiOYHT7ClM8B8&#10;SWEv2eX5a8LvbOVLiX5W+9X1Z4q0rZE+5a8Nv9N/ev8AL/FXfHE85wV6XIecvCyfwNTNn+xXbTab&#10;v/hqq+mr/drb2h5sq/IcpRXS/wBmxf3aifSov7tXzEe3gc/TK3X0eKon0daOY29vExM/JTHrYfR/&#10;9qq76U396jmD2kTN/wB40yr39lS1C9hLTL9rEiSnp/dqX7BJn7tP+xyp/DWfNE6YyiCCik8mTH3a&#10;Njf3ajmOmMhahfrT6Y71Qgh+eeH/AHq+g/h1Z/urevny2/4+of8Aer6W+Gib4LfNeRmUvdPls7ly&#10;Uj3XwrFsiSu9tK43w9DsiSu1s/kSvzerL3j4+ga1s9W0f5Kz4Xqx5tZncOd/krE1V/3TtWm81c/r&#10;1zsgemZVZe6eaeOdV2RS186ePNe85ttet/EvVdlrLXzZr1/9puvvV9bltD7ZGXx56vOSpeb/AOKp&#10;vt+ysdHod6+iPp/fNh9V2U3/AISFk/irl7y/2fKvzvVNLze1Vy852UoyO2TxDv8A46cmsN/erkob&#10;mrH2n/aqPZm3tZHRvrbP/FVd7/f/AB1hfafak+2UcpjLmmaLy73qKaVNtUXvaqTXtHKY+zH3lzXO&#10;alN8tXrmase8ffXTGJ6VCJUplPplanojdlFOptADKKfRQB9C3/yaM1coldTqP/IIrlkevqJfEeFS&#10;LH36+6P2Wrb/AIo+KvhdK+rv2fvijo9h4Z+w3WoQWdxF/BLLsrysdHnpHTQ9yrCZ9EeMId/irRP9&#10;jdXprp/xKYa8N8PePLHxn4otFgnW8S1/jRq+hre0tL/S4vmZa/NMXSlOrM/U8BV5MHSMTVB/xLTW&#10;Xd/JAv8Au1u62kf2Tarb/mrHuIfOMS14tWPvH0NCXu8x8e/tl3+zSNPgH3mnr5fsH86WKD++1fqJ&#10;qPgCz1q6Rrqyiudn9+LdXJeOPgR4b1nTX3aRbQyp8yukCK1fTZPmksDH2UoHzee5X9elKrCZ438L&#10;vg7os2jRfbLFbmWVf468s/aE+D8XgzXtP/sqLZDf/wDLKvrv4bwwWVlFbSr89v8AJXnX7QkMWq/E&#10;HwvYr/cZ6+toYmU/fPzLE0PZRgfLj/BbxKmm/bFs98X365ew8N6nqVw8EEDean3q/Qjw94YlSw2T&#10;r+6214vbeEoE8X6w8C/J5/8ABXfGuY1aXvQibv7Knh6ewsvIvoPJl3V9waJpsSWaV4P8NPDq2FrF&#10;LX0No6f6FXxMqfJjJmOSYT6pKcJmTeW2yatO2/48KqX77Hq3bPF9g+9Vx+I+njywkePfG99nhm+/&#10;64PX5pTaw0N1L8u/5q/Sv467R4V1D/rk1fmJebftU3+9X0ORS5Oc+Mqf75M1k8URJ/yzofxDA/3l&#10;auccNRX1vN7xZ0f9uWz/AMVO/ta2f/lpXNUyj2ozq/tsH/PRKPtUf95K5SpPMf1o9qI6nevp+tN8&#10;z2rl0mf++1PS5lT7srUe1A6WjK+lc4moT/3qm/tadP4qPaRD3zvfADqni3T2b7m6vtjQfE89tFEi&#10;/PDX56ab4hnsLyKf+5X0h4J+MFteWEO+dUlRfmR2rzcTTjVkbYaXsqvvn0trfipk0ub5v4a+PNV8&#10;bTv43u1Vf+Wv367jxn8Y4F02WNZ/nZa8K0rVftOvee333ainhqUKXvmOYeyxB9MeFdYuZoIt1dVe&#10;TNc2D1wvgnUraa1i3fJXa395Alg+2Va+Grx/fnx8Yx98+b/ivbKl07V51Cld78U9SWa/fY9cDDMr&#10;19/l/wDCPpMFH9wXkSh03yw/L/FQjrUsPz3Vv/vLXfLl5TsPrnwxbf8AErsv91a918Kw4tYa8f8A&#10;D0H+gWn+6lexeGH/AHCV+dYuJ+i5bU/dHYQ233asXkOY6pQ3Xz1fmfdHXgyie6/iKtsMNion+S6q&#10;GOdlkqlqWseTv3fwVjQ+I5sbGXspHTJeKkVZ9zraJ/FXnOq/EJNNibd9yvPZvjZbXksqxbt616VT&#10;mhE/MsXmEcP8Z6b4u8W+TE/72vn/AMbeM50iuH82pdb8T32ty7V3Ij1yvifSpXsHZqxw0Yzq++fH&#10;4nG/WJHl7+LZUuJfNl+bdWfqHieeb7stc/rcO2/lqoiPX6RQwlLl5z0qeEpcvOGq3lzftt3Vkm2l&#10;4rY2c0uyvS5eQ74x5DH+yS/3aHgb+7WvsodKOUsxXjb+7R5b1r7f9ionVaOQDKdKa9bHkr92ontl&#10;qOUsyalhrQ+zL/dqSG2WjlArJQ9aH2NaY9muyr5QMS5qKtO5s6rfY/rUAVaKtfY/rR9j+X71SWVa&#10;fU32ak+zNSIIkp9O+zNR9magBtQvUuxqidGplxl759Tfs/a8tz4eT5v9U+yvetHv/wDSEr5K+AN5&#10;LZ6Xcf3PNr6A0HxDvuItz18Ri8FzynOB+i5Xm3JS9lM9utr9UT71X31Vdn3q8yfxDsi+9UT+MGT5&#10;WrzfqUuU75ZlSnI9YtrzfUd9N/tVyfh7W/tKblat64m37a8evHkPpqMef3jF1xGeKvK/GdhLNavt&#10;r1rVU3xVxXiGz3xPXjy+I+rwUvd5D4c+KNhc23iNmZflrjXf5a+lfid4VW8llbbXzf4hs/7KvXX+&#10;9X3mX1/d5D89zKhKlVnzlSz037fdbv4Fr074V6D52vRNt+5XI+Cbb7TDcPXtfwf0rfeu/wDHur0q&#10;9fkpH57mFDk96J7boOm+TFF8teGfte/CVbywTxHbQff+SfZ/6HX03pWm/JD8lbeveCYPFvhy+0q5&#10;XfDPFsr5X2/73nPHw2Jl9o/GK/s3R3if/WxVwXi/SsbbuPn+9X0b8b/h1c+A/Ft7ZzxbHt5dn/AK&#10;8f1KzV0eJv8AVS/dr1ZHvQkeW2zL5q+b9yurTVdKsLdPIg86WuZ1KzewungamI9Budhpvi2fc8G1&#10;UiesnUrm5S4dWnbZWajsnzVsP/xNdN3f8tYqoRmu7P8AebfUdJv/AL1JUgOr13QjF8T/AIZy6G4j&#10;/wCEi0P/AEix2RPLcXkX8cX/AACvItlb3gnxDqXg/wARWmq2PnI8T/N5Pyb1/jWriZVI80fcOffc&#10;j0iPsfcn8FepfGLwCLDVLPXtIgjTRdbj+0QRJL5vkN/GjV58fD1z/wAtWgh3f35aJRKp1IzjznW3&#10;O3xh4SSf/mIacuxv9uL/AOwrhNmx667wa9toWsxPPqtskT/JKiI0u5at+OfDeh6RepPa313c2twv&#10;mxbYNny1xx9yXIelU/e0vanDVo6FrE2g6vZahbNsuLWdZUdP9mnfadIT7tjPN/11n/8Aiaf/AGxb&#10;J/qNKtk/67b5a74y5Jc55svejyn1qs0eoJFe2+37LfxLdReyt/DXH/E74cf8J5p32q1j/wCJ9Zxf&#10;Ls/5eYl/h/3v7tRfBTxlLrfguWyfy0u9Jn+VEX/lhL/8Q/8A6HXdm/mzuE7oy/d21+uRjSzbBx5/&#10;tH4tWnVyPM5ch8gp4e1Ob7tnJ8n99dtaEPh6e8sPInltobiL54t86/d/uV6x8Z/h8NZt7nxJpcWL&#10;uL59QtU/9Hr/AOzV41o/h7Wb+6ibTdMu7yX+H7PA71+X43CSwNX2Uz9bwWNpY2h7Wkavh62sUl8i&#10;81eNEf8AuRM9VNb03RbC6fyrm5uYm/6ZbK6xP2fvHl/Kt3D4Yvra3l/e77tPs+35N/8AF/s/NXWp&#10;+zfq93Z/8TXxB4Z0hk+99p1aKV1/743148oyhLnPXjXjOlycx4t9p01Pu2cr/wC/LR/asSf6qzjS&#10;vUV+D/gfSm26v8TLJ2X70WmWcstPTSvg1pafvL/XtYl/2ESJK7OWRwyxEeh5Q+tz/wAKxp/wGlS/&#10;vppfl3O/+xXryeP/AIWaJ/x4+Cpbxl/jvp99Sf8ADRmnWCbdK8GaRZ/3XeLdR7P++Z+2l9iB5qvh&#10;vXtbiSS20+7mf/YiatWw+CfjHUv+YVPCn/Tauu/4ai8Su3lQR2dnE/8AzxgWud1f45eMbmTbLqsq&#10;L/sfJV8tL+Ynmr/ympYfs0+I5vmuZ4LZK1bf9nmxtl/4mGvQR/8AbVUry+8+IXiG/wD9fqdy/wDw&#10;Ks+TUtVvPvTzv/wKjmpfyFctef2z25Phl4F0n/j51OKbb/tbqH/4V9pSfLtf/cWvDPs19MfmZv8A&#10;vqj+ypX+81Htf5IB7CX857NN428Jw/JBBWDbePLGw1mKWzTZuavOk01Ub5pKsJbQIySf3WqJVJTC&#10;VCPLyH2b4Z1t9S0mKdlb562EvKf8DX0rxP4FSCLa8vlVzWq3M+iapcWc6/PE1d+Gl7aJ8fXwXJI6&#10;pLyj7ZXHp4hSnJryu/367PZmP1SR21nefPWxDc1wtnqqv/FW1bX++uOpE9XCYaR1aXNJ9p9qxUuG&#10;9aPtdY8p7fsJG2bn/aqpeXNZ/wBsqpc3/wDFVxiePi6XulvzvajefQVlfbPpT/tn0rp5D5X2ci47&#10;013qj9spr3NHKHsix8tWofu1kfaa0La5+SolE78NH3jS/gp9VEuaf51c59DGJY2VE6UedULzUgkU&#10;bxNgqg6VdvHqk710xPnq/wARE6VE6VYd6id6o5veKzpVd0q29QvUlRG21tvlWvePh1oP7iJ2WvH/&#10;AA9a+dcJ/vV9NeA9NVLCKvNxdTkPWoS5DptK0rYq/LW7DYfJUthbYWtNIdiV83Kqe9SkYj2HyVm3&#10;+m+Ytda8NZ9zbZSo9rM6fa8h4v450f8A0WWvnS/tv3sq19c+MLBXsJq+WfENt5OpXC/7VexhK/Od&#10;MavtonJXNt5dZ7w1u3KffrMmSveifMYn3Clspmyrb0OlWcHMUtlQulXtlMdKA5pFF4aieGtB0qJ0&#10;oL5jPeFarvDWg6U3ZV8xtzFIW2KnS2WpdlTIlRzHTTkV/s3+7THtlq7so2VHMelGRmvZK/8ADUL2&#10;C/3a03WmOtHMHMY8Ngv2iL5f4q+i/hpbfurevCrO233UNfRXw6h/cW9ePmUv3R8rncueMD27RIf9&#10;HWuitu9YWlJ+6Sugtkr4aUTxKRbT7tOd803+CoZn2Vjym0hsz1zPiG52QPWxczVyXiq82Wr1tSic&#10;dWR4f8WrzZpsrbq+cndppd1e5fEu8+02Eq14x5OyvucvjyUj2MvjyRIUeq9zNsWrbjYlZl4+99le&#10;rynt0/iMx33tUTzVddKqvBvrY7+YYl5sqwl/vqulnvqVLOgPdLKXNP8AtNV0tqT7M3rWJHuks1zV&#10;KaapXs2qJ7Nqsv3CpI9Urj7hrTktpapXMLbauJ0xM6j+On+S392mbWqzp5hu+ijZRSKGUUUUAfQu&#10;sf8AIIrlUrqNbfZpNculfSyPCiW0BeneWf4WZP8AcqJHq0lHLE2PSPgV8RdV8H+KIoLZYrmGX7yT&#10;V97eHvijeTWCebYqny/wNX53fCiHf43tP96vvbQYdmm/9sq+YzDCUubnPby3F1Zy9l9kv+H/ABnc&#10;eKtXdXi8mJW+5urvR/x+R15R8NYM6pL/ANda9Zf/AI/Fr8s/nP2evGMIwhD+U17O8aKV9v8AdrH1&#10;u/3WUzMvG2rqD943+7WbNZ/b7eVa7qcjxZRjCM5njvgzVf8AT7j5W/17VxPxR8Par4n+L+hS6ZAz&#10;xW8HzPX0X4S+F1nbQPLt+82+t2H4bQQ68l8v39uyvqqWL5KHuH5Hi/a4jk5Dz/TfD2vWemv5qb/l&#10;+5XhmgzPYeLdY/tCBoXef+Ovut9E2WX3K861v4Y6Rf3/AJs8H712+/XTHEyh8YVKdWEoTMTwS8U1&#10;nb+V9yvaNHT/AEKuMsPBljpSxLB8m2u202aJLfa1cEvfrzmdOGjyVZ85y/i2/WwtZZWbZsrnrPxt&#10;bPYfLcxv/wACq38VEin8PXau2z5a+avD3h77Na3DLctXj4mrVhV9w+SzbMquExPJEu/tD/Fe2sPD&#10;93B56+bKuxUr4Vebe7t/er0D4zTSp4huFklZ9rfx15ok1fouUU/ZUDHAy+sR+sT+0Tb6Sm76fvr2&#10;z0hKXfSUUwCiiigAooooAKfTKfQAb6Edofutspn8Zp9BcS7DMzr80rP/AL9bfhtN9+lYNt92uj8M&#10;fPfpWcvhMavwn0B4Rh/cQ11GpJ/oD/7tYXhFP9HhrpdYT/QHr4mv/FPjJfEfLvxIf/T3/wB6uPif&#10;/arrfiP/AMhJ65JK+ww3wH1WE/gFhJmx96tDSppXv7Vd3/LVKzEetDSn8nVLVm/hlSuyXwnYfeGg&#10;w7NLt9//ADySvQPDd+sNr89eRaPri3Nnb7W/hrsNK1hPsbLur5iVDnj759VhqsYRPR7PXoHuNm6u&#10;tt7qN4d1fPdhrcX9uRRb/wCKvVdN1X/R/vV89i6HsZH2GElHEQOqi2uH+WuS8Twbw1bFtqWxK5/x&#10;JqUSRPXifAYZhW+r0J8557rdtvifd/HXmmg+G4n1a6bb8nm16bqt5F9lqDRNKi/1u371dNfEynHk&#10;PwXMpfW6sBlh4bgSLdtrE8Z6bEllKuz5Ntei21h+6rkvHlt/xLZa5qHNzHNVp8lI+P8AxnpqpqUs&#10;q/3q5dHrrvG1z/pVx89effaHr9awkv3R9DhJc9I2N9G+sr7VKlP+2vXZznYaG+nb6zftjUJe0cxZ&#10;oUyqn232o+2LRzAW6b/HVb7Sv96l+076AJXqxD0ql51S201AGglDp8lQpNT3erAq3KVDsp803zVF&#10;vqAHbKNlM30/fUAM2U/ZRvo3/JQAzZRsp9M3/JQBE6VWmT5atu9VZutAHs3wNh36PN/11r1qyTZK&#10;jV5b8Ck/4kU3/XWvX7WGvHl9o9ih8Jrb/wB1WZqt/sdKsXMzQwVxmvaxsmrml8Mzvh/Fgeu+DLzf&#10;ElegWj+cy15B4Av99qn+7Xq+ivkLX5vianPVP250PZUImneW2+KuW1qzytdy8O9a5/Wrb5a46sSM&#10;JW5ZHivjPSleKb5fu18lfF2zWzvUevtLxgipby18ZfHKb/T4l/2q9vK5e8cPEXLClGZR+Fyb0uP9&#10;6vov4P2ypcP/AL9fN/wum2W9x/vV9G/Bx2eVv96vVxcv3R+UZhUjOkfTGg2HnLFXbWem7YkrlfDH&#10;3Vrv7ZPkrxKEec8HDUuc+P8A9t74J/29on/CT2MG+W3XZdIn93+/X5paxprW08ts3/Aa/eDXtEg1&#10;vS7uxuYle3uIvKZNtfkZ+0/8H7n4b+N9Qs/K/deb5sD/AN9K9KhU/wCXUz1adOVE+W/FWlfabXz1&#10;X97FXEI+yvWb+H/vh/vV5zr2m/YLx9v+qf7tdh2RFsNNub//AFS/L/fet2w01bCX9/PsT+KudtNU&#10;uLKPbHJsrpdB+HPinxe8TWOkXdysv3ZnXajf8DagiXu/EQ6lbabZzbt29Gqo+p2qf6q2/wC+69h0&#10;T9mTxBqtj/p19bW37qWXZFulf919/wD4FWhP+z94R8PFl1vxWqPFu3RiWJf4Nyf/ABNdPs5HJ9bp&#10;R+2eEvrcv3Yookpj6veP/wAtNn+5Xt81p8FtBZv9IvNVb/Y3t/B/wD+KoJvin8NtIZ/7L8EG5bqr&#10;3O3+7/tb/wDeo9mP6xL7EDM+F2snxp4W1LwFqc07pcf6Vpmxfn+1Kj/fb+7XnUngnXv7TnsV0i9m&#10;ureRonSGJpfmr1P/AIabm0y5STQ/COiaWyNvV/K+df8AvnZXY/Ef41+L9f8ACdj4w0HVI7SKUeVq&#10;Fpp1oo+yt/fdsf3qrljP7Zz+0rxn8HxHi+m/BDxzqm37L4Y1I/xfPFs/9Cr0/T/2efGN94alstcX&#10;S9HeF99u+o6nFF/DvdPv/wB2vINV+KXi7Wv+P7xFqlyv917p6xrDWJ7e/inaVndW/jauSpGJ62Hl&#10;XhL3j0a++C2k6HLNHqnxG8NwtFuDrYtLdN8rL/dT/b/8cqonhz4Z2D/6Z4v1bVdrL/yDNM8r/lr8&#10;/wA0r/3PmrE8Z6VFcxW+r2MX7q6+8ifwP/HXOW2lX1z/AKiznm/3IqI1ITiVUoypS989n+FXjPwD&#10;4W8Y2SWemaxNb3/+hXkuoXiIvlN/son97yn/AOAV9Bf8JDY2nmwReFdPhmi/dM9w0svzfdr4pg8L&#10;aqDv+y+Ts/57SpF/6FX1d4Vv/wDhI/DmlarJcw+bLF5Vztl3fvYvlb/2Sv0LhmvGrGeHkfmvFtCU&#10;YQxUTqH8camr7rODTbD/AGLewi/9mrxz4sp450uN9S8O67qn9h/elsbS42NZ/MzfdX/ll877X/2q&#10;9PNrFGfnnx/urTS8EUqSwPMJV/j+5X02Oy2ljqXKfD5bnNXAVeb4onx+niLU9ULW19qFzNu/1TzS&#10;s+1qpWN/LbXW2dm/uPvr6R8afCfRPEszXdjZ22lap/t7vs8rf7i/drxfxfBrHhS+8q90u3066+42&#10;bdG3/wC2rfxV+X4/K6+E+L4T9lyzNsJjY81D4jndV0ed28+CCV1f72xaqp4e1OZN/wBjl2f33+Su&#10;qtvG2r6xpr2c+oT7F+TYnyVx9/NcpK6zyyO3+21eJTl9iZ9HXj9uJb/4RudP9bPBD/vy0/8Asezh&#10;/wBbqEX/AACsnfRWpzGn5OlQ/wDLWV60Ptmn3Nr8ttvli/v1zVS2032aVHoA0P7YVP8AVWqpUT63&#10;L/DtSob+HZL5q/6pqq7KALj6lO/8dQvcyv8AxVDTqkB3mP6U6Gb56jqRIZf7tAHtX7PHxLl8H+Jo&#10;rSWX/R5W+WvqX4qeG4tb0aLXrFN77d7bP7tfn/ZpOjJKvySr8619u/s2fEiLxn4c/sW+ZfN27Nj1&#10;dCp7KR5uJpnBJ89Som96m+Jdg3gbxLLAy7LSX54nqpo+pQXmz5q9763SmXhsNKZvaVYb66qw02qW&#10;j2y/J8ldbYQ/JXHVrn6LleU0vtleHSmf+Oi502dEroIUSnuiulcftz7OWSUJxOEuUnSsK81KeFq7&#10;2/s1rj9bsK76FTnPz3NskpQ+Exf7eZP4aP8AhIf/ALKsy5TY1UZq9XlPzevhKUDoU8Qq/wDHTn16&#10;N/465eonejlOb6tA61NYWT+KtO21VP71eeb6sQzN93dWMqRdDDRgekQ6ktWPt9eeJeSp/wAtWqym&#10;pTof9bXNKmexGgd79voe8rh01idKd/b0qfeqPZyIq0Dprm8+Wqj3Nc5N4h/2ai/t5a29mfPV8NLm&#10;Ooe5qJ7mufTXV/vUf2ov96j2RzfVpG55xprzGsf+0k/han/bxt+9UcpHsD0PwemLq3/3q+p/Blt/&#10;oEVfKXgmbfcWtfW3gz57CGvnsy+wRzckjsrOH5K0UhqnZpWmiV82e3Sqld4apXMPy1qulVLlPkeg&#10;2lVOC8VQ/wChy18leM32a/cJ/tV9d+LX2WE1fHPjmbZr103+1XpZbH3i8JX96RhXL1mO+96Lm/qr&#10;51fVRiebiZc8i1Tah86m76s4OUlplN30x3/2KC+WQVE9Od6id6C+WRE6Ux0p++nIm6oNo0ucbsqW&#10;rCQ/NVhLbelYykelQw0ilQ9aD6fVd7XZUcx2ewkUXqLZvqw6VEifPWhEomhpVm011F/v19G+ALDy&#10;bK3rxTwlpT3MsXy19I+DNKZLVK8PMqn2D5LNJc8oRO60pP3S10EKfJWZptt8iVtww+WlfJSOClEH&#10;T5KqTJ8taFVZqjlCRzl58lcP4wm2Wb13upJ8jV5f48ufJsJa6aEfeOCqeBeOb/zkZa88dK6PxJef&#10;abqX/ern3fZX3lCPJE97DR5ImfePsWsd03vWhfzb321X2V2RPYpe4VNlGyrFGyrNiKFKsJDQiVbR&#10;N/WokRKRX8mjyasbKdsqCOYpPDTHSrzpUTpQHMUXh+SqVzD8tarpVK5Sg2jIzHhqLyP9mrrp7UzZ&#10;7VZ08xS8mmPbVe2UzZQXzFL7GlFXdlFHNIOY9g1t/wDiV1zVdFr0Mqacv7pv++a5qNGT+GvqqpwR&#10;LCf71WkeqSbqsQvQbHd/B5N/je0r740FNmlv/wBcq+EvgZD53jm0/wB6vv3R4f8AiVv8v/LKvEzL&#10;4T0sr/jmR8N0/wCJhJ/v/wBK9Om/4/l/3a4T4X6dJNeybfn+evSbzS5ob3c8fy1+RxjI/asXWhzx&#10;j/dGJyZf92n6Ii/PvoRBul/3az3v1sLeVm+5XRT+I8jEe/QnynpegwwfZaZeTLbN8tef+FfiLp9z&#10;a7Vua434o/Gm28PX0VjBcq9xKvypX0kZS9l7p+WV8wpYelzHuT6x/otcleeJ9Me8RZZ13rXjlh8Z&#10;rx9Nla6RUTb/AHq5LwlqreJ7yW+ubn78vy13xw1WfxHNLEyqyhE+iNe8Z6fpUUTNP8jVoaP4qtry&#10;L5a8V8YWttDZ6fL5u9PNr0LwleQPBF8vyV5uJj7KvyHNHEy+szgcP8dfHi2csWnq/wC9nrh9Es2T&#10;TfvffrqPi1okGt+KrRlVXda07Dwx5Ngny183iZSnXPg8dGWIxk5nyZ8VPhRPresvPEzJurmdK+Aj&#10;XCfv7loXr6z8YaPFbXFv9379YXiHR1trJLldtfW4TMKsIwgc1CvicPHl5z5J8YfCW+8MReesv2mL&#10;+/XEfcr6V+IuqwQ+HLhZW+Zq+apn3yvX22EqynS98+ky+vKtH3xN9LTN9Jv/ANqvQPYJKKKKAHUU&#10;2nUAFFFFAD9lFMp9QBdt/uV0fhVP+Jilc5b/AHK6Xwl/yEVpS+Exr/wj6M8Ip+4iro9a/wCPCWsH&#10;wj8kEVbutf8AINeviav8U+SkfK/xIf8A4mj1ySV1fxG41R65FPuV9nQ/hH0+Ej+6LCVKnyVElOR6&#10;6Tp5T2bwH8UYobCG2vJdksXyb67O5+K8FnFuinWvmz7lTI7P96o9hE2jXlD3T1qb40/8TdbpdyeU&#10;1ex+Ff2hLG5tYvN+SvkRKltrmW2/1UrJXNXwVLEfGdmGzCrhJc8D7rf42aY9ruWSuSvPiQ+vXT+R&#10;Lsir5Us/FV5bP80rPDW9beP4rb+Jkrwa+TR+wcGaY7E473D6HvPEm+JN7/8Aj1dx4b1iK5s4q+Sn&#10;+KK3OxfuV7B8OvFXnabF833q8HE5bKjE+JlTq4eXPM99TVVWKvPfiXrscOkXG1v4KtW2pedFXBfE&#10;6ZnsJa48JQ/fl16spx5D5n8T6q1zey1g7Kt6l/x+y1V3iv06nHkifT0I8kR1NoorY6YhTKfTKCx3&#10;8FRbKfRUgMooejZVANqW2eoqlhoAupM1DzNsptI/96gCvNM26mfaabN9+m1IEv2v/ep/2iq9FL3g&#10;5SdLmn/aT7VSoo5g5S953+1R51UdlD0EFt5qhd6q76id2o5gPoT4D/8AIuf9ta9js0rxr4CJ/wAU&#10;1u/6a17RYfcryD26Hwj79P8AR3ryLxhc/Zp/9ivYr9P3FeH/ABUufs1lcS/3az5eelM2lL2NWEz1&#10;P4Y3yvYRN/s17Pos33a+bfg/rCTaDZN/fWvojw+++Na/NMTQ5Jn7xRxMcRhYndwv+6rJ1t/3daEP&#10;3aydZ/1bVzS+E4KEf3p5b45f/RZa+H/jrc/8TRF/2q+1vHD/AOgS18M/G99+txJ/tV7eTfEcHF8v&#10;ZYWBt/BbR2v7WZm+7ur6w+FGg/Zq8S+BWg7NLRq+o/h7YbHT5aMbX55ch+A18w+sS5D1jw9bbFWu&#10;tSsfSrbZEtbCVjQPXwhLXzV+2T8JYvHng2XUIIP+JhYLv/31r6S37ErlfE7xTRSxN88TffSuPF1+&#10;T34H1eCp+1qwgfh/4n0dtNv7iCVdiVw+u6b9rtnX/lslfYv7Wnwg/wCEZ8R3F9Zxf6FdfvV2V8pX&#10;8PG7+596voaFSOIpe1iY4vDSwleVKR5blopvmXlf4TXvI/amvbDw1bafpukwQ3CvFK8t23mojxfc&#10;8pf4K8a8Sab9mufNX7jVm2iK8yq/3a2jLlOSpTjV+M7TWfi74p8R3DtqGs3LxO3zRI/lJ/3wtY2p&#10;W0tzsnXc+/71WHfSrGP5fnf+4vzVPZ+JPOieBYvk/wBur5pmcYxj8EDHTSrl/wDllUyaDP8AxMqU&#10;y51K8SV4t2z/AHKqvcyv95mekbGl/YkSf628VK9L+CviHRrPUbjw1rM895ourfumt0bYnm/368fo&#10;R9j04y5DGpT9rHlOu8Z+HbbwN4ivdLuYGuZYHws275ZV/v1jf23BF/qNNgT/AH/nr1HX0/4Wz8NY&#10;NXi3Ta7oi7J4ok2p9n/ievGSMGrkTRlzR9/4j1DwT8Qb65t5dDllgtop02ROkCfK9cZr15qtnfy2&#10;1zd3PyN9zzax7OZredZV+TZXceIYV8T6DFq8X/H3F+6uv/i64Pgkev8A7xS/vROH3s/3mZ/9+vcf&#10;2efEW+01TQZHbH/H5bf7653/APjn/oNeHV0vw+8Sv4S8WadqO3ekUoMqf31/jSvoMrxP1TEwqnzW&#10;a4T63g50T6xj+7SPTwiwu6xvvT+F/wC8n8NNcZFfs/KfzpL3ZDVUSdar6ppVlremy6XqkazWE67d&#10;7Lue3f8AvpVpY3b7qVKljO//ACyaoqUo1o8szqoYmeGq+1hI+RvE3hq+8AeJ57C7X97A3yv/AAyx&#10;/wALrUGsW32m3SeKvpb4q/DxvHHhoLG0a6zpUTNB/wBNYv4oq8B8N22kDfa6hrOz+6lvbM//AKFs&#10;r8YzjL5YGv8A3T+h8hzSlm2GOJorptYttD029byFvrmL+F32RVR/tWxT/UaVH/22Z3ry/jPTlHkl&#10;yGPUyWE833YGf/gNaH/CQzp/qooIf9yKq82t3z/8t2qiC9YaJeXMDwNFs/u76r/2D5L7ZZ4kql9v&#10;n37vMarF/wD6TElyv/AqkCT7BYp96ffRvsU/vPWVTqoDU+3wJ92Con1X/ZX/AL5qhRUgW01Jt9dn&#10;8NPHk/gnxRaXyyt5Tt+9rz96sWz/AMNBEo85+hHj/RLb4wfDmLULPa93Eu9XT+9XypZ6reaDfujb&#10;keJtjI9el/so/FT7NcP4e1CXfE/yLv8A7lS/tJ/DdvD2uf21Zxf6Fdfe2f3645c0C8NX5Jckjo/A&#10;HiSLWIotrLv/ALleq2Fgzpur5H+HviFtE1mL5v3L19keBrn+29NSWL56uNU/Y8kq0qtDn/lHpYNs&#10;pz2zJXTf2bOn/LKq9zZ/7NHMfZxqUpxOPvLZq4/WLOT569CuUrlNbTZvr0sNI+SzmhHlPMtSs5Nl&#10;Y8yS13d5CtYk1mrvXvUpH45jsJ73uHL+W9RPG9dK9gtRPYLV8x5X1SRzVTwvWs9gu+rENgn92jmN&#10;qeGkZiVNWkmmr/dp76atY8x6scNIyqY9bD6bVebTaIyMatCRz81RVpXOmslV3s2rbmPElSlzFJ3q&#10;HzParz2tRPbNVmPs5lZHp/nMn8VTfZfemfZfeoD2R6d8OpmE9pX2F4JfNhDXx78PYdl1aV9d+DH/&#10;ANChr5jN/sHz2NjyVYHpNm9aaPWJZvWmj/LXzHul0pFl3qjeTfJUrv8ALWVfv8tBdWocP45vNlhL&#10;Xxl48v1/tS7b+69fXHjx/wDQJa+MfHKf6Tet/tV9JlNM48FVlOrIwvt60fbK5fe3+3Qkzb/vV9Dy&#10;nt+wOrW531YhfdXLJcy/3q0baad6iR00MFznRJT/ACd9VLN22Vpo+xPu1xyPbpZXzxKjW3y1XeHZ&#10;Wq8y7KoXLq71HMXUynkKOyrcMNS21kklattp/wAnz0cxzRy/kKUNtvrTS22ffq7bWCVM9tsrmke3&#10;QwnIZjotV7mFXrQmSsq6fZUe8dksNGZlXibHpNNTzpabczb2rV8MW6zXVXzHz2LoRpRPU/AGg/uI&#10;W2/+O1774YsNlqleb+BrD9xFXsGjw7IEr5LF1eeR+aV/fqmxZx7K0ESorZKsbK8oOUhm61nzPWhN&#10;92s+8+5VkSMXUpv3T14z8S7zZYXG2vU9bm/dTV4l4/ud9ncV34SPPVOCXvyPn+8ffcS/71Zl5NsW&#10;r14+ZXrGvJt8u2vuaR9PSiVaKdTa2O8Zsop9MegB8XarEfQ1DD9yrMfQ1EzGQ5KX5fakoqAB6iep&#10;XqJ6AIpOgqjcd6vSdBVG471ZtEqOlN2U6mvVnQM2UzZT6KAGH71FL8vtRQM+j9b1W2fTU/0yB659&#10;Jon+5LbPXP8AiH/jwSudSvsJVJcxx8p6OiI/8MD/APfFP8lX/wCXaJ/+A155C7J91mq2lzMn/LVv&#10;++6Pa/3S+U9w+C1tF/wm9uzQKmz/AGa+4LC8tv7LlXd/yyr80vB/jO88MazFfLKz+V/BXvd5+1jZ&#10;/wDCPywW1tIl68Wz51rysXS9tL4DbDVZYfnmfQ/wd8caPe6pqFvHqECXEE+x03V7Xqvie1/s3z/P&#10;V/8AgVfBv7MDz6xdanqE/wDrbiffX1Lf2z/2H/wJa+JxeCjh+fkPtsvzSpjp0vanoul3P2y3ll/2&#10;awvECb9Iu/8ArlW14Yh2aP8A8BrN8SR7NIu/91q+ep/EfZVJRhzxPhqH4x23hjVNQs5bmeGWKd/k&#10;rj7nxDP458W/201zcp5X+qrgfH7yv4r1WX7HPs89/n2/7ddN8LvGGn2Hy3NtJ/3zX6XH2UMMfhGc&#10;y54z5D1Lxbf6reeEpWtrnydi/N8tWPg/8RdKh0lLa8vvJuIv79UvFvxC0ibwhdQQffdf7tfN738D&#10;7/3uz/gNc2Gjz0jysrq1ffnM+uPH/wAWINSltNO0q8WaVJd7vXqfg/4ltbaSit/rttfC/gC/sU1H&#10;9/Ps+b79fQGieJoLOwdvt0bpt/vV4mZYb2tU4Mwr1aVf2sZnsuj+IpPEmtvO0q793ypXqttu+wfe&#10;r46+FHiS51DxbdtFeb0837u6vpuHVbz+y/mb+GvmMTQlSq8px4KUvf8Aa/Eec/FrxbLbatbwLtry&#10;X4nePNTfSYYLGXY3+9Wf8ZvFU8OvP82/5q83mv59SbdO1feZblseWFWR34TBe2/ezMzVb/WtVX/S&#10;WZ/+BViPpVz/AM8q6ZxUP3K+tjTPoacYw9yBz/2Cf/nk1L9juP8Ank1b9Pq/ZFnOfZpP4lajyZP+&#10;ebV0e+ij2RZzmx/7rf8AfNGx/wC7XRuaNntUcocxzvl+9JhvWuj2L/dpnkr/AHaOUDn6fW79mj/u&#10;LR9ji/55UuUDPtvuLXV+D0/09f8AerPtrSLZ92uw8E6VFc6iny1NX3KRzV/4R7X4V5iira17/kGy&#10;/wC7V7wro9skEW9d9bHiHRLabTpdq7K+AlV/enzHspfEfF/xC/5Cjf71coj16L8TNEWHVn/3q4pN&#10;NWvuaH8I+nwn8IqJT0erqaav96j+zV/vV0nSVUepUerH9m/7dP8AsGz+KrIIt9G+n/YG/vUf2e1A&#10;EO+mO9Wf7PlqF7OWj3gKiJvmSvo34Xw/8SiGvnqG2l+0J8tfSfwus2fSbf5a+ezT+EePmX2D07TY&#10;f3NcX8S02WE1eiabYS+VXA/E6Fk064+X+GvksJ/HPHl8J8mar/x/y/71V6sX6N9tb5ai2N/dr9Ij&#10;8B9bS+EKKZtairNh70yik+b3oAWiimb6kAoeiigsbUsNRVYhqiCxQ9FD0AUZvv02nTffptSAUUU6&#10;gCH5felp9MqACh6KKAIXqJ6leonoA+i/gQn/ABSif9dXr2ixT5a8i+AsP/FJW/8AvPXtFj5SbK8a&#10;R7FD4Rl+n7h6+f8A40ps0a9/3a+k7xIngrwf42aan/CPXrfwbaKcjHGy5InL/BbWGttBsonevrXw&#10;bd+fBFXyP8NLDZoNlX1X4ATZbxV8xmFCPLzn3nDeLlP3D0xPumszWmxA/wDu1ow/drO1eLfC1fMV&#10;PgPvqPxnj3jx/wDiWy18LfGN9/ii3/66197eNtK+02EqV8VfF3wTO/ia3ZfnTdXflNSMJTPL4xpy&#10;rYaHIe+/A2wV9It/9yvpPwNYbH3V4T8CtNa2023V/wC7X0x4PtlwlebL36p/NOEjL2p3FtD5cSVN&#10;s2VLH8iVFM9exH3In3MeWESpczeWlcf4km+/XQXl589cP4x1q202J2nb5/7lfMY2qfbcPR568Dyv&#10;4u+Crfxz4Vu7OdV3qu6J6/OD4ieA5/D2vXFsy19lfFb9pSw8NSy21j/pNx/dSvkXxn42n8W6zcah&#10;c/I8v8CfwV6WVyr0oz5vhPqeI6GGnye/755bqvhI3MTxVx8vga6j7NXqs1+N9Qpfo/avb9vI+H9h&#10;E8iufDd5bfw76pJ5ttL93Y9e2vDbXP3olrC1nwfBcxO0S1tGuYywx5/cp9pt0nT761n766WHw9PZ&#10;yvE3+qqlc6JFbS/vZPkrpOD4DHorV2afD/t0/wC32MP+qgqgOi+FHjJvCHimB5yGsLn91co7fKU/&#10;vNU/xb8Ay+FvErNaRtNpV+v2i1dF+T5v4P8AgNcm+vN/yygVK9n8JavN8Wfh1P4cnk361pa+bYy/&#10;d/z/AHa0j7/unDU/dS9qeLQ6JfP/AMsP++67DwHbNYX7219eW1taXC+VKk0tcPc3N15rrLLJvX7y&#10;O1V0fY++uarHnjyHqUKvJLmO48YeDNP8N6o8Taus0TfOvkxb6wv+JLF/z93P/fMVdLD/AMVn4X8r&#10;797YL8v+2tcI6bG20UJfYmXiafvc0T65+GniWDX/AAVp115O+W2/0Ocs3937n/jtdObxg/yrGn/A&#10;a8F/Z513y9S1DR5W+S6i8yNP+mq5r3eH51r9ryrE/W8HCqfzrxFhPqWPnHuS/aZ3/wCWrf8AAKid&#10;Gc/N89WNlNr2T5XnII1e1kWRW2OteFfHj4e/2Pfr4o0uDZYXLf6Sif8ALKX/AOJave2GctUVza2u&#10;t2d1pt7H51ndLtkWvGzLBRxtD2Uj6fJM2q5Zifa/Z+0fIVyi6rYbl/1q1z9dv4r8K3PgDxZPpcjN&#10;Lau262n/AOeq/wAD1kar4S1X/j5i065+zy/x+V8lfi8qcsPV9lM/o32kcVQhXpHOUVrf8I9cp/rX&#10;gh/351o/s2zh/wBfqcX/AGxXfVnN7pk1bsJtj+VL/qpasbNKh/iuZv8AxyhL+zR/3Fjv/wB9qQGf&#10;c2zQyuu2npZzv92Jq3ZtYlubX5YI0li/2f4Kz4bm8vPm83ZQBAmjzv8AeXZUv9lKn+tnWnvbSv8A&#10;enqvNZyon3t9SBL9ms0/i303fBD/AA1S+49WnT7TB8v36ANfRPEL6JqVvfWfyTRNvr7t8H6xp/x1&#10;+FT2c+17jyK/PKF2Rq9r/Zy+KMvgPxbbwSyf6JO38dRKJzVY/bM7xDol14S164065TZLBLX1x+yX&#10;r39sP9jlbfui/wDQa5L9pb4ex63o1v4s0qLf8u+XYv8ADVL9jO/ZPHNvB/favNkfVZbmHsqUz7g/&#10;sSJ1+7XOa34YVPmVa9IS2+Wql/YK61jTkXQz+UJfGfOXiS1a2uK4fW5q9Y+KNh9gdZdv8VeL+IX2&#10;S/er6TCR5z26ubfW6BlXL76pOlWN++mV7B8rVlzlfZ/eqJ0/iq7UT0zAo7Ksxw0myrcKUpG9CIxI&#10;af5NSolP2VielEr+TUTw1d2fLUTp8lIiUTHuYfmqp5NatylVdlbnj1Imf5NQva1pulQulWY8sTP+&#10;zZ/hqCaH5K0nSqtyn/2FRIxlGJ3fgP5Lq0r6v8H/APHnFXzF8NNKaa6tGr6r8Kw7LWKvlc0qnxOZ&#10;fxYHa2CfJWqiVVsIPlrVRK+b9obUKBVmRglZl4m9HroHh3rWZeW3y1HtTs+rc55P45s2ewlr438f&#10;2zwy3q19y+LbbfYS18lfELR98t38v8VfQ5TieQ7MJk0vfnE8EeFqi8n566280T5Kwns9j19hGqd8&#10;sFVgV7aHe1dRYWG+s/R7Dzpa7WwsNh+7WMpc56WEpchVttN+WrT2dbcNnVj7BvrmkfT04+6cu9gz&#10;mpbbRGf+CumTSt7fdrSs9K2fw1jKR2Roc5yUOgsjVoJpWyuzs9BeaugsPCXnJ92uOWJ5DGrQjA83&#10;SwZOKPsbV7AngyJP+WVMm8Gq6f6qsfrZxxlE8PvLZ0rC1BGSvatY8E7Ffatee69ojWyv8tXGvGZ6&#10;VKMZnmVzv8+uv8DJv/76rCv7b97XoHw00retY4mryRPmM5oclI9w8DQ/uIq9T0pP3SVwnhi28m1S&#10;u70r7vzV8lVq88j8cq/xTbh6VLvqKHpUtZFld3qjc/cq3NWVfzbEapMZHI+J7lYYpq+fPHOpbIrh&#10;a9k8W6l8kq18w+P9aY3Fwv8At17+W0+eRzYan7WqcPf3Pzu3+3WO8u9qi1LUv4azvtlfbRj7p9nT&#10;oS5TW3/3abvrO+30/wC2JV8pfsi7Rvql9p9qPtPtUchfKacL1YR6zIZqsJNUSOaUS3Uu+qiTVNvq&#10;COUfvpjvTN9N30AD1RuX5qw71SuX5oNokNNemU3fVm0SWmUzeaN5oNAopu+igyPUvEn/AB6Q/wC9&#10;XOx9DXReJH/0aKudj+8a+nqfEc5YSpUqulWEpgSpU2yoUp++qDnPrD9ku2/4lEv+9X03rlythokT&#10;f9NUr50/ZIh/4p5/96vTv2nNVvPD3wnuL6xl8m4ili2un+/XzeNp/WJTiell9f6pShVPo7wXqUc2&#10;loska/d/u1V8X/ZP7OuPlVDtrwX4LfFTXL/w9ZfbF3vt+/Vf40/GPUdNvdPsVi8n7V/Hur5ivgq9&#10;Kl8B7uaZxQw9CeIgeZal8Lvtl7qE6QRPE8rP92uR1L4UQWcqSxWKo7t8+xa948PI03h7z/tKvvqa&#10;6S2ubeJW215tPE14e6fh0pSrR5+c8k0T4XaZc3sNjfWaurV2f/DNOhv/AKjT1SuntbmxsPEtv5u3&#10;7teraVeRXL/uvuVEsTV/nLwNCM+eM5nzfc/s8aDbI7y6f5Mqf3K868bfCKDQbfz7NZPKdvuV9heJ&#10;7mzTfFLtR3rzLxtYQXOmxIu113VdLE1YS+MMTQ9l8EzyX4RfCL9/9pXcm+voW28JfZrB4mlb7tWP&#10;BOlQWdhF5e2uz1WGJNLeVm/hrGrUlVlzTOzCYb3eeZ8KfHn4aTw39xfWtyz7PnrwxL+8tvl8z7lf&#10;Ufxp8Q21st3ulX56+VLl98rtX6RlMpToe+erlcpTjyfZLH9s3X96hNYn/wBmqlCV7fvHtmgmry/3&#10;Vp/9tf7H/j1Z9Mo5gNhNbT+7T01iL/arH2Ufcq+aQcptJqsFTJqUD/xVz+fnp9HMB0H26J/46clx&#10;E/8AHXO06lzByHR+clG+uf3N/tUb3T+JqftAOwtpPlruPAMypf15VbTS7Pv12fgm5n+3xfNWNf36&#10;RzYn+EfWvhtN8EWytXXn2adLvrh/Cuq3MMSfNvrQ8Va3P/Zsv+7X57Kl+9Pnva+6fOvxUmV9Urh0&#10;rS8eaqz6u++uXTUq/QsN7lI+hw0f3Rsb/en1kpf/AOzUyX61080TsNJKfvrMS/ip6X8VHMQaCUVU&#10;S8X+9R9pX+9RzAW6Y9RfavamedQHKW7NN90lfTXw1h2aRb18wWE2y6i/3q+ovhw+/SLevBzj+EeD&#10;mHxQPUbD/U1wnxMRX02au6sNnlVwXxRudmlXH+7Xx+E/jnHL4T5P1ZFS/l+WqmzmrepPvvJar7+a&#10;/To/CfSUvhItlGxafvo30FjPJT+7R5NS0ygCLyUo+zpUtFAFf7Mv92m/Z0qxRR7oFN7ZXqzDZrT6&#10;ntqCxv2NaY9nV6h6OUDEmtvmqH7JWjN9+odlRyxAqPbUv2X3q7tWmbKAKgtqa9txV2m7KjlCRRe2&#10;pnkvWg6U10pgZzwtUTwt/drTdKidKAPffgzc/ZvCVutep2F/9yvnz4Y699mtfszfwN8tesWGsL/e&#10;rxqlM7I1+Q765v8AZB96vHPivefadDvYv76V2F5ry+Q/z15J8QtbWaCWL+9WMYnBi6/PE2/h1bbN&#10;Dsv92vprwSmyOKvnfwHDs0XT/wDdSvo7wYn7uKvEzL+FA/QuG/iPQLZMpUOpQ/uHqzYfcqW/h3xV&#10;8lUP0KMuSR5z4ksN9qy14R428Gfbb+JvK/ir6c1XSmuVrDm8AJc3CMy1wU5ckj0sXXpTw3LM4/4d&#10;eHms4Ivl+7Xsvh6F4UWq+ieGPsafdrpbOw8mu+lHn98/nXE4bkxM5wNNJvkrP1G82RVbf5Iq5HxF&#10;f7Inq6kvdIr1/ZRMLxb4wi0S189vnlZtkSf7dfJnx1+Lt5tlsbaf/S5fvP8A3a9L+K/iryb92Z/3&#10;VrBv/wCB18j+M7+W/v5rr+N/43rmoYbn9+R9/kGN9lhuel8Ujy3xPMyXr7mZ3/vvXH3NyyP96t/x&#10;bM0Mr7337q4+Z9z17cYm0pSnLnmSvLvqLcyd6h3mhJKvlING2vGStaG531g/wU+G52PUFmrqtn9s&#10;t/3XyPXnWu6WwXNei21zVHVtNWZX/wBqtqcuQ469PnPIqfWjremtZ3r/AC/I9Ukhlf7qtXYeaJ/B&#10;Wx4P8ST+EtetNTg/5ZN8yf3lrPTSp3/2KsJo7fxSqlAS9/3D0n42eGILme38XaW3nafqfzzun3Ul&#10;/wDsq8mr3b4QXmn+KNG1DwRrV3viniZrN22v5T/7P+79+vLNe0S28Mazd6ffRTvcQS7P97/araXv&#10;++clGXL+6kVvDGttompxT/wfxVp+NtFW2ukvrNd9pdfvV2VjpqVnD/qrFX/369A8MeM5/EOhy6L5&#10;VtDLs/cP5VcFT3Jc57VP97H2UjjfBt/caJ4n0/UoY5A0Eiv8q+1fZaW/2lUnh/1EqLLE/wDstXxT&#10;fahqCXDQTzyfL/BX078GPEL+IfAVp5rbriwb7M27+5n5a/R+F8T8eH/7ePyXjbBSdGOK/k90777H&#10;/eljo8mD+KVn/wBxaZso2V+hn4wDvbIf9Uz/AO81Rb97fu4Vp1CO0Mu6okanPfEHwTd+OfDvkWjf&#10;Z9Utd0tnMny/N/HF/wACr5903StT8W20sGoanP8AaIv3TJcMzujV9ayzGJDt+5/erw/44eEbvTLp&#10;/F2kboIm+XVYrf8Ahf8A56/8Cr4LiTK5VqX1ql8UT9Y4Iz72Uv7PxXwy+E8C1jSp9HvZYJ/vpTIb&#10;OK5tXZP9bV7Xke8RLnczv/E71mWdz9ml/wBivz6Muc/W6keSRX/jpYX8lt1XdSttjean3HqoltPc&#10;/wCqiZ/9xaoxNN3+VLlf+BVCn+h3Xy/6qX7taGj6DqE0vlNBsR/+ezbKt3PhX7Nvtrm+tkdPni2N&#10;vqSPtHP3/mpL975KihvGRq6K2s9IeydZ7yV7hf4EWsrzrGF/3UDP/v0C5iC8tt6eaq0WEM/m7fKa&#10;t2HXvJ014ltokrn31id3/uUGhbvNBuYW81l2I1PtrZkdG83Y6/cpialPfxbWk+7/ALVZ6TNDL8zU&#10;Afd/7N/xFtvH/hKXwzqsqvcIvlbHrQ/Z78AT+DPj7LY7f9H3+bA/+zXxp8NPHM/gbxRaahBKyRbt&#10;ktfpd8Ctb0zxP4gsta+X7RLBs3/7Vc1ePunm16ksPGfIfRCw/JUM0NXk+Sq9y65ryonie35Dxf4z&#10;22y1f/Zr5y8SP8qPX0b8Y7n/AEKWvmzxa+y3iXd/FX2eX0uelznpYTMOeJlJNRv2VnpcU77TXpcp&#10;7EcTEu7zTHc1W+0/JUL3NHKX9ZiXatwvWP8Aaqu21zWMonZQrx5jTR6fVRJqf51YHsRqRLG/+7UL&#10;/cpvnUx5vlrQiVUr3NV9n96nXL1BvrY8qVWIPULpT99MeoMeaJE9NhtvtMqJTnrY0Gz33Vv/AL1R&#10;V+Exry909d+HWj+Stu+2vobw3DsiiryfwfYbIrdq9g8PJ8qV+e5hV55HwFSXta52dgnyVpQpVKzS&#10;tiFK8H2h9VhqHujPJ+WqV5D8lbGyqd4n7p/lqJSPeoUDzjxPDvtZa+bPH+j7/tDbK+m/Eifunrw/&#10;xbYb/N/3q9XL6vvH6Ll+C56Ez5xubbZvWuav7bZLXpfiHSvJldq4zUrNvMr7mhU908HF0OQi0Ky2&#10;V2VhZ7vu1heHrffLtr1Dw9oP3GeumVXkPm5V/ZFLTdBd0+at228K/J92uu03R12fdrdTSv3X/wBj&#10;XlVK52UMWeeJ4b2NT7bSm37Nteipom/+GtCw8MK/8Nc0q56X13kichpWib4vu11um6J8v3K6Ow0F&#10;YYvu1qw6bsT7tePXrniV8w55HPpo+xfu0PpUVdUln8tRTWFcftTanU5zjL/RInib5a838W+Elkil&#10;/dV7Xc21c1rGledE/wAtbUq/IexTqch8n634PlS6+Va9A+G+gtbKnyV3t/4PW5f/AFVbvh7w2tsv&#10;3auvieePIeDndf8Ade6aOj2eyJPSugtn8mnWFmqVee2WvHPyWpH3iWG5+WpftXtWf9yovtNBjzF2&#10;ab5K5/WLzZE1W7m8rkfEOq/JLVxjzyOapI818ca2tt9o3tXy/wCKtS+2X8rV6r8S9eb7VcLurwrV&#10;rne7/wC1X3mW0OSPOe3ldD7Rl3L75XqOnU2voj6oj/gpdlPplADKb8yU6mvQWWIXarqTNj5az4at&#10;pWEjGRaSZkWnpctVdHp9QY8pY+0/7NM+1e1V6Y9RyEcpM9zVG5mof7vtVK5q+U2jSJfOp++syjf/&#10;AL1Xym3sjU3+1G/2rL30vnOlRyB7M0N/tRWZ9pf1oo5A9mey+Jf9RFWFW14k/wBVFWFv+evpKvxn&#10;mxLEfQ1KlQR9DUiVESCZHqwlV0qVK0A+0P2SIf8Aimd3+1Xd/tbp/wAWduF/vTxf+h1yn7JFt/xS&#10;UTV2H7XvyfCVF/vXUX/odeBKX+0m0v8AkXFv4IaVEnhfT/l/5ZLXlv7W9/Bo/iPw+07bIfnr2r4O&#10;fJ4X0/8A65JXzv8At2Pvv9EX/eq4/vpckyMXQjVw0IFfR/iRp9hpaKuorsqZPjTpl5storz5/wC/&#10;XyiiMn96hHZH+81Y/wBjUj5j+xo/zn1hc/EXTrO6inlvlevRfCXxIaZfPjvl8r/er4KeaV/vSs9a&#10;Fn4k1OwXbBfTon9zdXNVySMzmlklWEualM+2PE/xIgubp2a5Xf8A71YT+M98W6eX9zXx/NrF9cy+&#10;a1zL5v8Af3VaTxPqrxeV9pbZRHJowiEspq/zn3t4D8crf+VFBLvRK73xJqrTaHL8/wDDXyf+zxcz&#10;7EbzWfdX0rfuz6NLu/u18riaH1evyHNQjKEZwmfD/wAY7yd/EMytKzpurz1K7r4wP/xVFx/vVwqf&#10;cr9Iwn8KB9Jl8f3EB1H8FFG9a7TvH0UyigsfSfN70tFAD6T5velp1AAlFCUUCiPoooegs0Lb7ldn&#10;4H/4/krjLb7ldt4E/wCP6lV/hHDif4R9E+G/9VDVnxb/AMguX/dqv4Y/1SVY8Vf8gt/92vhv+X58&#10;qfJ/jj/kLNXNV0XjZ9+qS/71c5H1NfZ0vhPr8N/CiPp6UbKK6jqH05KbRQIdRR83vRQAb2o3tRR/&#10;HQMs2bt56fNX0/8ADR5U0i3+b+Gvl2w+e6T/AHq+pPhv8+jW/wDu14Gbfwj5jNPigerWFzL5Fea/&#10;Fi5ZNKuK9FsP9Ua8y+Lb/wDEtuK+VwX8c4P5D5fu7xvtUtQ/bOKbcf6+X/eqGv0iPwn1sfhLf2yj&#10;7ZVSirL5S79tSn/afas+ijmkHKaH2r2o85az6KANDzv9qjzqoeZ7Um9qOYDQ86rEL/LWR/wKrEMj&#10;bKOYDaSSh5KzEmanvctV8wco+Z/mpm+qT3Lb6alzUFl3fTt9UftNH2mp5gLe+jfVT7TR9p/2jS5i&#10;C3TarfaaPOphIl/gptRb6dvoAvWF5LYS+bE2yu103xzsi/e1wSPUtZyjGZB6BeePIni+9XG63rH2&#10;9nbdWe6fLWfc1EqEeUx9hzn0h4J/5A2n/wC6tfRHg7/VRV88+CU2aTpn+6tfQ3g9/wB1FXxmZfDA&#10;/UeG4+9M9CsPu1oND5q1mWD/ACrW3aJvGa+SqH2VX3ATSt6p8taKaOv92r8MPypVtNtFOmfOYvEy&#10;5TPSzRKbMmxauu9Z9/NsSu/4InweJMy/m8mKvN/E+sfunSuw1u//ANHevH/E+q755fmryqkvePj8&#10;yr8kT56+K+qtcrqsu75PPWL/AMfrwzxzqv2OCLy/nlda9j+LkOzQ73Y/37xK8R8W2f8AoEU+/wCT&#10;7le9VjyRgfeZB7mDgeRa089zO7S1g3Vddq+3yt23ZXE6hN+9oifQjd9CPVJ3oSb56vlINeN/kpsj&#10;7GFVIJvlp8j/ADCokWbFtNV1H3ptrHs3rQSoAzdetont3bb89cDJqsqO67dm1q9Qv4fOgrzfxHYf&#10;ZrrzK7KUjza9LkKb6lO/8dRPMz/eaoKfWxzF7StSn0fUre+tn2XEDeateu/EzT4fHXg+y8W6ei/a&#10;IItl2ifLiP5EX/vlq8VA4Jr1P4IeMl0vU5dEvvn0++/geXYpbb93/gVaxkcleNv3sPsnl1XdKv5d&#10;NvYp4m2Olb3xF8DT+CfE9xYosk1q3zW0v/PWKueTTbx/uwNUyj9g66dT7cDsPGFhFqthb61bf8tf&#10;9aif366v9nTxJ9h8TzaZI2yDUFCf8C521i+ANNnuUuNMvGjS3nX+Nqyr7Q38EeIVkTU4vPgl3R+V&#10;WuV4v6liYS/lM83wUMwwM4fzn14Mg4pqjccV02m+EJ9a8EaZ4lgVpkuot0qJ/A1YjvHbv5fk/P8A&#10;7VfttKvSxEealM/lerGVKrKlL4ijTkglf7qtVv7RJ/Cqp/uLQ7zv/wAtGrpMOYfZ20pV42XYv+3T&#10;bjSBOksMxjaCSNoJ4m/iiqJlYfPuzV2HdMqeWu92+XZUS5Zx5JhCrOjPngfN+t/C7TfCviO40q+v&#10;rt7KX97YvDAn72L/AHv7y1wXifSdM8M3rRR6ZLcw/wAL3c//AMTX1t8R/hpqXiHR5dKlVYby3fzb&#10;G+RtyRS/3Gf+69fH3iS2vJXlgu/MS7tWZWSX76P/ABpX45m2A/s/E80Pgkf0zw7nEM7wPLP+LEns&#10;PGDTWD2cFjp9t/tpBuf/AL7rCvNe1N3eOW5b5f7nyVnwzeTKjVa1JFuYkni/u/NXlHsFJ7yd3+aV&#10;nq9532m1Rl/10VWvCvg++8Wzv5C7LdPvXD/cSu7034UQabcbrm7a5T+4i7KiUjXl55Hm802yVLlf&#10;uP8Ae/36mmuVRPN216Y/gzRUR0+zf+PVF/wj2j2ybVs12f7dRzG3sDzL7YtyvlfcqlNbNC9etfYN&#10;MhT5bGD/AL4o+zWP/PrF/wB80cwewPJIXZG+7V59Nubz5oIGevS0trb+G3iT/gNOR4k7KlRzF+wP&#10;P7Pw9qe35oNif7dfRH7P3xjl+Gnk2utee9ujfupofn2V5q9zULvUcxFXDRn8Z+oHw/8A2pfAXi2y&#10;iibXLa2u/wC5cNsrvpvGGh3kW6DVbZ1/2Ja/IGpodSubbekF1PDv/uStXHKh73uHlSyahP7Z+jXx&#10;X1LT7mwlki1C2dVb/nrXzb4z1WxmWLyryB/9xq+d31K5f/l5n/7+vVF5mT/lq1e9hsd9XpchjTya&#10;NL4JnuCXUX/Pdf8Avqj7ZF/z3X/vqvEv7Tuk/wCW7Uf2nc/892rs/tL+6bf2b/fPaH1GBP8AlutR&#10;Pq8Cf8t1rxz7fO//AC3aj7TO/wDy1ao/tL+4X/Z/989g/tuD/nutWIdetU/5brXi/nSn/lq1H2qf&#10;/nq1R/aH9w2jguT7Z7kniG2T/lutTf8ACVWn/PWvCvtk/wDz1b/vqmC/n/56t/33WP16Z3xjyHur&#10;+MLNP4qpXPjmzT+KvFBcyn/lq1Md3f8Aio+vSCVPn+2eyTeObN6qf8Jza+n/AI/Xj/zUJv3/AH2o&#10;/tCRzfVP7561c+OYE+Zarp48V2/hrzXfUO+j+0JEfVInryeM4HSuy8MeM9MS4t/PniSvnJJpU+Xd&#10;T0ml/vNUSx3OEsJ/fP0j8F+LdFv4LfyL6N69f8O3MEyp5U6vX5KaP4n1XR5fNs76eF0/2q9x+HX7&#10;VGq+HpYotXX7Tb/89ovv18xi8NKr78T5uvklWEva0p8x+mVhWxDXxf4Y/bG8PXkqI+oNbf8AXwuy&#10;va/Cvx70/WLdJYL6CZf9iWvm5UKtL44Hq4aUofHA9r31XvH/AHVcdbfEuzuYv9atPTx5Y3K7fNWs&#10;ZSPp8NHnkVdeTej15Pr1hv8AOr0XVdegml/1q1zVzHHcu/zV2Yb3JH6vlsf3B4Z4q0f5W+WvN9Ss&#10;Pmr6F8YaPG8T15FqulfvU+avs8NV908fMIxM/wAGaO80/wB2vXdH03Yv3Kyvh74e3p8y/PXqdho8&#10;XlJUVMT9g/H82lyVfcMmws9i/droLaz/ANmtC20rZsrbh03K1wSrnm0KkjBt7De9dJp9h8v3altt&#10;N2PW1bWyIlccqp380pxM/wCx7E+7UyW1XZk+SmJXNzGMYld4dlV3T561nqi6fPXNKqe3hihNZ76z&#10;7nSt6fdrpEh+SlmhXyqx9od/McOmiLj7tWk0rYlbxhWmOlRKR5uNpc8TC/1LU/zvkqW8T56z3fZW&#10;x+b4mPJIZcvWZNNVm5f5Kw7x9lWePVkTTXO/+KvP/Ft/5LzfNXUXl7sX568f+JGt+S7/AD134ahz&#10;1SIx55cp4p8RdV+06zKm6vOrx98tbviG8868lb/arnfv1+i0I8kT7nCU+SIzZTKldKbXUd4ym06i&#10;gsi2UypqZQA+2SrSVXh/u1YSsDGQ+n0JTt9QZET1E9S016Bld6o3PatB6z7ntQbwKlNp1NetTUZR&#10;RQ9QAUUUUAexeJ3/AHUNYVdB4ntp/wBzuiasLyZeflr36vxHkRHpUqPTEhl/utT9j/3aBD6lR6h2&#10;Ns+7Qm6kB94/sqalBZ+C4v43/iro/wBre/gv/hfaRI3zteRfJXx58Lvjlqfw3iaBbNby3b+B22V0&#10;HiH436n8Wte0qzuYFs9PinV/KRt9eXKhL2/OTVqcmF9kfaXwltZIfDlj8v8AyyWvm39uf/kM6P8A&#10;7jV9VfDq/gTSLSLyvk8r79eG/tXaDpHiHxNpnnq02yJ/uPWNOvyVecMwrxpYaE5HxCke9aY8de+Q&#10;/Crw06f6q5T/ALa07/hUPhx/+ftP+B16X12meD/a9A+f/Jo2V73/AMKc8Pf897z/AL7qJ/gzov8A&#10;z+XNR9bpF/2tQPCSlORMtXtM3wZ0r+G+uf8Avmqj/BzT0b5dQk/75q/rNIv+1KHKegfs9p+4SvpC&#10;/wD+QJL/ALteVfBbwBBpsSf6Yz/8Br2/UvD0T6RKvn/w1+e42pGdfnPEpfvoznA/Pj4wOz+KLj/e&#10;rh9le6/Ej4V/b/Edw39oKnzfxrXNf8KZlf7moR/98195hq9L2UD0sJjaEKEITmeX0V6W/wAGbn+G&#10;+jo/4Uzffw3kFdP1mmdn9pYb+c82+aivRv8AhTuoJ/y8wVC/wi1JP+WkH/fdX7eP8xf1+h/Oef0+&#10;u4f4U6r/AHoP++qP+FWawn8EX/fVP2tL+Yv67Q/mOKorsv8AhWOtJ/yyX/vqmv8ADTWk/wCWC/8A&#10;fVV7el/OX9bofznI/wDAKK6t/h7q6f8ALtUX/CB6wn/Lm1HtI/zlxxdL+c5yiuj/AOEM1VP+XNqh&#10;/wCES1VP+XOSjmiV9ZpfzFWzRtiV2vgZP9NSsS28K6m6/LZyV2fgzw3fQ3Pz20if8AqK8o+yOTE1&#10;6XsvjPcPDf8Aqkqbxg//ABK5f92neHtNufKT9w1HjOznTTZf3DV8Zzfvz5g+SvGf/IUl/wB+sGuo&#10;8YWE76o/7hv++awvsE//ADwb/vmvtqUo8p9bhqsfZRKlPqx/Z8//ADzf/vim/YpU/hatDs9pEhp/&#10;36l+yv8A3KX7K393/wAcpBzRI6X5qPIaneW9Ac0RlFP8v3pvlvTDmiT6Z/x+RV9TfDpNmkW/+7Xy&#10;5pqf6bEtfUvgH5NKt68DNvhPm80+KB6XZ/6oV5b8Xf8AkFXFepWX/HuK8q+Lr/8AEruK+bwP8c4P&#10;5T5fuX/0h6hqa5T/AEiaoa/Qo/CfWx+EKKNlGxq0Ngoo2UfN70AFH8FFFBQUUfx0UAFSw/dqJ6lh&#10;+7QSWUoenpTHqgKL/fptOf79NrIAooooAKZR/HRQAUyn0ygAooooAsQ/71So9RQ9asJVkDXdttVJ&#10;n+err9arzJSkET6A8N6l/oWmRf7KpX0R4Pm/dQ18heCdb859Pi3fcavq3wfN+6i/3a+Dzv3OQ/VO&#10;FY+15z1Cwm+Wum0p9lcdpc1dLaybdnavj+Y+vxdM6sS/u1NL9p2VjG//AHVVbnWNn8VR7fkPma2G&#10;lOBsXOoqlc5revKkT/NXP+IfE620TturyLxb8UVtlf8AeV0xq+1j7h+RZti/qlXlmdx4h8VKkU3z&#10;V4vr3ipXveWrh/FvxXubmJ1gWvP7nxPczP5srV00MDKcvfPgKteri5e4dn8Tof7Q8OXzRf7Eq1yl&#10;h8PbbW/DkTTs3yfPWl/wkP8AaegzRs38Ncq/j/8AsrQWtt2xFir2MXQlyw5D9dySXJQhE8P+JdrF&#10;pt1LBB/A2yvL3XeK6bxJqUupX8skrb/mrnnrGPuH08ik6VX37K0H+/ULw1oZjYZql31Fs2Uzf89I&#10;0Nizf5a043rHsvu1oQ1iXE04X3rXOeIdKa5V/wDYrbhfY9Q6xu+z71q4+5Ixrx54nnf9iMku1m/3&#10;alTTYET5paNVeebf8/3Kx9++uw8o2P8AQYf9unJrEFs6NBBslX51eseiriHKfROoai3xf+GcNzBA&#10;v9u6Wr8pF/dXc6/8DrwaTVbzO1pdldP8KvFx8LeJIhOx+wXO1Jxu2/7r1pfGbwh/YWuDVLbb9i1H&#10;97+6besU/wB5kraXvxOKn+6qeyOBS8lSVJfNbeldrqqL4o8PRX0S/wCl2v8Ara4Kui8H6x9gv/Kl&#10;/wCPeX5Grgrx+2ezQl9iR9Vfsk/HHUH0y/8AC2txzX8UsX+jSv8A+gV6DqWiT/at0UTbG/v18xaP&#10;8RJfBniO3edVS1i2PBKi19eab4ms/F/h601Kz+ZLldx/36+/4ZxftaE6X8p/O3HWX1cvxn1qEPck&#10;cm8DQs8Tr89M2Vce0kZm3K3/AAKnfY9v3pFSv0KJ+e+0M7y66HwUiW1/LqE65t7CL7R/21/g/wDH&#10;qoeTCv8Ay03/AO6tbQeO28HOixt/pV583zf3E/8As6xq/wAge0MSb7TDK08UsiSt8+9Grz/4s6Va&#10;Xmly69P4YttbmT5NQeL/AEe4/wBi4V1/8fr1CKZbiDZ5ao6UTRqnzt88Uq7Hi/gdP40rgx+ApZhQ&#10;lSke3kWdVcmxka8T4t1X4caffyrJplzc6Osv3Ytbi8pP+/tUIfhlrVlqNnYytbvFey7Y5rSTz0b/&#10;AIEvy16H8Xfh1B4av5oLWCe80+9/e2cyRPK//XJ/9pap/sv+F57rx1dXcscy2trbs6lvuO27bX41&#10;HDVaVf6rP4j+qpYuhi8N9dpR92R6fYeCrbwxo1vZQRqixL/d/jrE1Wz2J/t7q9Y8VQonm999ec6k&#10;m/fXtV8NGHuHz1DFyn75wFzC26syZG311V/ZsnzVlTQq/wA1eVKke9TrmBsqs+6th7XY/wByn/2Y&#10;j1h7I6fbmDv+Sm72rTuLDZWc9s61lym3NzkW+mvJQ8bUzy/eo5QGPc0fad9ROlMT79MZb86mb99R&#10;U+s+UQUUJTqYw309HqKjfsoMiffTXeot9MqTT3CxvoplN3NVGZLvo3/3qru9G+g1LG//AGKbvqv5&#10;1G/fQBLv30IlMp+8VBkTbBQnSjeKSgC2lSo9VKfvqSy6j1btr+5sH3W08ts//TFtlZKTU/zqgo7G&#10;w+JfirTV222vXyf9ta1bb46+NrOXd/bks3+/XnKTf7VP86p9nH+Q1jXq0vgmey237UXixIkW5WC5&#10;/wBv7lddo/7XWyJPt2nzo/8AfRq+bN9G+o+rUv5D26Wd4yl9s+uk/al8OarFtuvNh/30rN/4W74a&#10;v7pGgvFr5Semfx1tTjGHwHNXzSriPjPvvwN48sbyXbBfQfd/vV67Z69B9n+Ty3/20r8srPVb6w+a&#10;C8lh/wBxq63SPjN4s0f5ItTlmi/uPXNUw3P8Ez5XF4aWIlzH6l6VfwXMSVuoke2vz/8ABn7YE9nF&#10;DFqsDI/99Pnr13w9+1jod/s/05U/3/lrzZUK8Dx5UKsPsH1XClWN+xK+d7b9pzQ9n/H9F/39q8/7&#10;TOiuvy3W/wD3K5vZ1f5DaMpHulzMqJUCXNfP+pftJ6ft+V2/4BWJN+0tY/f/AHtR7Cv/ACHTyy+I&#10;+pvO3pVR3/e/er5c/wCGq7FPvebR/wANP2Nz8/mt/wB9VEsJX/kPbwkec+sEmXyvv1Surxdn3q+Y&#10;X/aZgRNiy/8Aj1Ztz+0tAnz/AGlf++qj6pX/AJDvjhpH1B9pX+9RNcqn8VfI1/8AtSwQ79t9Gn/A&#10;q5jWP2sf3X7q83v/ALFX9SrzOavSPsXUtYtof+Wq1y9/4zsbb/lrH/31XxbrH7Tl9c70ilk/3646&#10;/wDjfqt4jL5rf99V308vq/bPhsXlNfES9w+4Lz4i2zxP5U8H/fVYr/EK2mT+F0/2Gr4e/wCFqaqn&#10;y+b8lPh+KNyn3t3/AH1XZHBRPN/1br/zn23c+Iba7i3LLXhnxX1j97tVt9eVJ8WrzYnlXMif7D1n&#10;6r4wk1iXc8u+vVwlCNGXOXhskq0qvPMr3j+c71X2UJdK70/er19VGUZnt+z5CvSbKmembFrQCKmP&#10;Uuz56HSgsgplSulDpQA+GrCVXhq2icVhIxkOop6J/s0bKgyIqY9WNlQulQWVXrPue1acyVnXParN&#10;YFV6iepdlMqjUb/BTHp+yjZQAyiiigD6d8SalbO0X7+L/vqsf7ZA/wDHBXL+JPklirESvpZVPePI&#10;jTPRkmif/nlT08p/+WUX/fNeebmqX7RKn/LRv++qj2/9wPZnfeXH/wA84v8Avij7LB/zwirhEv5/&#10;+e7f99VKmq3f/Pdq09r/AHCPZTO2+zQf88I6sWflWFwk8UCo61xKa5d/896m/t68T/lrVe0j/IRK&#10;lzn0r4b/AGpdT8PacltLpEFy6fx+fsrnNb+OX/CT6o95qGlb3/2Ja8N/t66/2aE16fP3Vrj9hhub&#10;n5Dmq4SNWPJM91tvivpSfe0qdP8Aclq7D8VNBf71pcpXgSeIpf8AnktPTxE3/PKj2FA4/wCyaB9B&#10;J8S/DL/8/Kf8Bqx/wn/hp/8Al5lT/fWvnj/hIU/55NTk8Qxf3WqPq1Aj+yaR9C/8Jb4cf/mILTf7&#10;b0OaVfK1CP8A77r5/TXoH/vVYtdVg81KiWEpfzmNTK48p95fCVNPmtUaK5V69Wv7aD+zX/e/w182&#10;fATUrOawi+avcNbvIIdGlZZf4a/OsXHkrzgceGlGjSnA+f8Ax5bRf8JDL+8X71ZUNtF/eryf4o69&#10;53iiXbc7Pm/vVzkPiG5T7t9J/wB/a+8w2C/cQ98xoZbKrHmPoD7In96j7Av9+vCk8Vagn3b6X/vq&#10;rCeNtXh+7fS10/Ujb+y6p7b9gX+/R/Z/+3XjifELWU/5e99WE+Jerp96SJ/+A1H1KRH9m1T1v7D/&#10;ALVH2H/aryxPijqZ+8sFWI/ipdp96CKj6lVD+z6sD0v7B/trT/sH+3XnKfFRv4rNf++qtJ8VIn+/&#10;at/33UfVKpH1Gr/Idt/Zr/7ND6a9cinxOs3+9BIlTJ8S9P8A+miVH1aqH1Sr/KdN/ZrUx7BqxE+I&#10;WmP/AMt2qZPHOmP/AMvK0ewkR9WlD7B1FtYMkX3a6XwxYbp/u1xVn4w0+aJE+0rXceDNbs3l+WdX&#10;rjxNOUKREqcj1LR9Nl2psWovE+lM9hLuXfWnpV/FMibZVo8SXKpYP81fJR5uY9L2UfZHzV4n0r/T&#10;3/dVjf2Ov/PJa6jxVfxf2i/z/wAVZSX8X96vs6fNynlRiZv9iJ/zwSmf2DE//LNa2Ev0/vU/7Yj1&#10;fLI25ZGD/wAI9B/zwWmv4eg/54r/AN8V0f2mOneclHvl+8cv/wAIzbf88F/75qL/AIRi2/54LXVe&#10;clN3pR7wc0zlH8JWf/PBarv4Ss/+eC12vmRelNeRXo94vmkcZZ+D7T7Um2CvoDwZokENhEvlV5pY&#10;Ir3sSV7n4VhVLOKvHzKUjm96dU1YdKi8j7teZfFHQYJrCZdlezwovlV5/wDEiFfsr14mEl+9OnE0&#10;uSPOfKU3gy2eV/lpn/CDQf3a9BeFfNejyYq+2jVkEa9X+c88/wCEGh/uVD/wgsf+1Xo32aJ6Pscd&#10;X7WZf1mr/Oebv4Gj/wBqm/8ACDL/AH2r0r7GtN+wL60e3kX9Zq/znmn/AAgqfwu1Qv4I/wBtq9Q+&#10;wRVF9gX+5V+3kX9ZqnmT+DG/56tTH8Ft/er03+z0pv8AZiUe3kX9bqnl7+DJf+etTw+DJ/4Wr0b+&#10;zEq2mmIi0e3kH1uqeb/8IfP/AHqim8JTp/FXqX9nLTJtOV6v6zIv63VPHJvCk++ov+EYua9Tm0pd&#10;/Sov7KSj28g+u1Ty9/C9zTH8NXSfw16n/ZS+tMfSlo9uX9dkeWf8I9c/3KY+g3X9yvTn0qmPpVHt&#10;y/rsjy/+w7n/AJ5U3+xrn/nlXqD6UKZ/ZdHtw/tCR5l/ZV1n/VUfYJ4/vRV6R/ZdVLnTauNcuONk&#10;cEltKn8NS7NldLNYVlXNh/s10xkdlKvzme9Vpvu1eeFqqTQ1odJe8JX7W2v2S/wNLX2x4Hm3xRfN&#10;/DXw/wCHvk16yb/prX2t8PZ99hE3+zXwWfxlPkP1rgyvGEap6vpTquyurtRuSuP0H51Suztv9VXx&#10;/LI+txcitey+Utcxquq7Gb5q6nUE3xVxer22/fXm4mJWGjCcfePJ/id4nktrCXymrwTUry81KXdK&#10;zV7t8RdN32Dq1ebpo/8As16WW1f3R/KvG0uTM5wgcFc6azp92sHUrOWFK9Ym0f8A2a5fXtKX7PL8&#10;v3a+qw1TnkfJYSvySPOtNv2s/NX76VwnjBJZrqVV+7XbXieTLWJf20UzvI1erjPhP2nK5R9keOa3&#10;prQu7VzUybK9F8beUn+qrze5f568U+lIt9G+oXehHqhFk/PTPs3zUL2q8m3ZUSLHQpsq6lV0qwlY&#10;FxLCVYeH7TA61XSrNs+ymWcDrFt9muq5+5h2Tf7D16L4k0pZv3tc48Nt5Xzbd/8At12R9+J5Vf3J&#10;HPIjP/eqVLOd/wDllV57+CH7q0x9Yf8AhWrMSNNKnf8A2K+gvANqvxU8Bz+HdSuW/tC0XbAzqrbf&#10;7kv/ALJXz09/O/8AFWt4L8VSeGfEVvfffi/1U6P/ABxfx1tGXIc9anzRGXmiQaVdS218zQ3ETbJU&#10;f+F6alzpls+5YGmevTPjZ4cj1S1g8U2Hkv5qr9s+zoyp83+qb/vmvGqKkeQKNT2sec9WtvEMHifw&#10;41tBp8CXcC/K716r+y18Q3EVz4au32N96H68181eHtVfSr+KX+D+Ku0bUW8I+JrDX7Fv3LvvbZXT&#10;lOL/ALOxkP5ZHJxBlsM7yydJ/EfaGvWLA+cv/Aqyg+7FbXh/VIfE2iW9zG29Z46ybm2a2uHi/wBq&#10;v2ilL7J/JdPnoydGr8USHZW/qKPD4a0iLb95pZf8/wDfNYqJW5qO6bSdK/uojxf+PU5fFAbkYacV&#10;bs5FR2WSJZkb+B6YkNWEs3/u1qRzE2vabp/i/wANXGmXMq2FxLteCbc6eROv3H+X+GvLvg3dWVj8&#10;TfFmkTGe31byt15aPHtiSdHRJZYv9771ervCrJveRV/vVu+GPhZ4d8T3MviuO0lfxTpsfkSXCPs8&#10;2D+/s/i218PnuXU4Sjj4fFE/aeBc/q4jmyOrL3ZfD/iPPNbTzvNi/wCeVefar/oz16T4wsGtr92X&#10;/vuuB1RFuf8ArrXg15c/vn2FDmpS5JmE8K3K7qz7/R0f5lX563U+Sj5d21q45R5z2Iy5DlIdN2fe&#10;WrP9j/J8tdK+m70+7U1tZtt27ax9mX9ZOEudNaseaz+bbtr019K37/lrCv8ARNkv3axlQOmni4nE&#10;vom+s+bTXR69DSw2J92sm/0n5qxlSLjifeOFubPYtRQ2bP8Aw10t5pvy/cp9tpWyD7tc3sjv9ucy&#10;9qP7tH2X3rbmsNn8FRfYN9Ryl+0Ml7ameT89bL2DIlQ/ZKjlD2pleTTHSth7P5KrvZtvo5Q9qZvl&#10;+9CJWn5NMe2o5Q5ips/2P1qJ0rQ8moXtv9moL5jPem1YmTZVd6C+YZv+enpVfZvarSJQMKfvqJ/k&#10;p1SSTUb6hp9AEtSbxVaioAsb6N9V6N9WalvzqN9V99G+syS1vo31U3/7dP30AWN9FRb6N9ICxRUG&#10;9advFUQWN4o3iq+8UbxQBP52yhLydPuzsn/Aqq76fvqhl3+1bxP+XmT/AL6oTVbxP+XmT/vqqm//&#10;AGqXzPagOUne/nf707U37TL/AM9WqF3qJ3oAsfbJX/5aN/33R5zP/FVV3o3j+9QHNItUVUSan76z&#10;KJaKi30/fQA56ip++igCH7lSJMyPSUytSi9Dfsn3q0LbUt9YO+hJtla0q8oGEqcZnXJc76dv31zt&#10;tf8A+3WrbXivXsUMTznlVMNyFt6Kd9+m7K7TmGUynvTKsCa171aSqtr3q1WBjIlTrT6hTrUlYmQV&#10;C9TPUL0Fleasy57VqPWdc9qs1gVaZT6ZVGoymvTqb/wGgAooeigD1jxR/rYqx1+5Wr4l/wBfFWVH&#10;0Ne5L4jy4jkp9RJUtQUPpyVFT61KJaKZT6oyH0n8dNp9ABSbDS0UAOoop6VJAVYg/wCPhKiqW2f/&#10;AEiKpJq/AfXHwBh/4lsVe4eJE2aDL/u14v8AAFP+JXb/AC17R4q/5F+b/dr86xf+9Hxkfhmfn98S&#10;/wDkZbv/AH65f/drpviK+/xHd/71c4lfoVD+FA+nwn8CAmP9un73/vPSfN7UVsdg5LmX/nr/AOPU&#10;9Lmf/nrUVOrQCwl5P/z1p6X8/wDeqpT6ALX9pT1N/aktUtlFLmkHKaCaq39ynf2p/sVn0JV8wcpp&#10;/wBqf7FP/tVKzdgpKOYjlidLbaktejfDfVVguq8ptvuV6B8Ok33VY4mX7o4MX/CPqPw9qsDxJ82y&#10;qnjnW1h02bbL/wCPVl+Hk+RKzvH/AMmly18NGn+/Pm4y90+d/FviGd9Ul2zt/wB9VlJ4kvE/5eWr&#10;M8R/8hGWsyvvKXLyn1VOnH2R1yeKr5G/4+WqwnjC+/571xKH/bp6O39+r90v2FL+Q7tPGd8n8VSp&#10;48vk/u1wXnt/ep6TN/fqOWP8gfVqX8h6Enj+5/urT08fy/8APKvPPOlp/wBqk9KOWkH1SkekJ4//&#10;AL0bVKnjyL+61eY/bHp/2x6j2VIj6jSPW9E8bQPfxfer6T8JaxFNZQ/NXxDol+32+KvrDwTfslhb&#10;/wC7Xz2bU4/YPBxNOOHq+4exw38XlferzX4na3BDZy7mrqobz/R68X+M1/ssJa+ewVPnqkVPf5IH&#10;EP4hg81/3q0ia9B/z1ryd7/969M+35+61ff+wier9SjynsH9txP/ABU9NVX+9Xj/APaT/wDPRqem&#10;qyp/y0aj2ESPqB7AmpJ/ep/9pJ/eryFNanT/AJbtT/7euf8An4o9hEPqR61/aS0fb1rypPEV1/z1&#10;p/8AwlF5/wA9aPqxH1GR6l9vWj7X/nfXmX/CVT+lSp4wnqPYB9SkekfbPmq3BeLtry9PGEv92r1t&#10;4zf+7R7AiWEqnpSXK0PcrXAw+M0/2qe/jNH/AL1H1aRH1aqdXNMm+m+alcZ/wl0Dv96np4rg/vVj&#10;7OQfVpHYeclMd1rlv+Eogf8A5a0//hIo3/5arR7ORHsJHR76Z8tc/wD2/H/fp/8Abkb/AMdHs5B7&#10;GRu5X0qJ9tY/9sq/8dH9rJ/fo9nIj2UzV2VSuU+aov7SXb9+qlzeK/8AHRylxpyGXKLWVeItW5ry&#10;sy5uVf8AirspnpU4lSZKpTJV1331Rufu10neQI/kypIv8NfWHwl1v7T4atG/2a+THevoH4UTS23h&#10;y3avHxuG+sHt5XjauEq+4fUXhW585EruIZl2V454D17fK6tXpdtf71r4mphJQkfosc0jWNW8m/dV&#10;xupTffrYvL/901cTresLDE9ebUwkpnTLMI0qUziviBMrr5VckkPy1F4t8TxXOreVu+7VS21Vf4qi&#10;hhpUon8x57X+vY6dUuvD8tcrr0KfZbhq37nVYvKf5q43xPqv+iuq172Cp+8eVQoSnI8p1j50mauS&#10;vLn5ZlWut1JHmilrgrlJftTo38derjZckj9pymn/ALMef+J5mmleuMuUbfXpOt6bsd65G/RUrxJS&#10;PoYnOJbM9WEttlTO6pRv31HMA3ZsWkR6fsanolMB8L1oJ0qiibKvQ0jQnSrCVXSpU+/WZQalbebZ&#10;PXmV5/o1+yt/FXrCfPFtrzfxjYeTLurqpyOavEx7yHZ+9qulaFt/pkWzbUX9mzo+3bsroOAr06ra&#10;aU38TVYTTYE++1AHrPwW8TR63o914U1DzbmJo38iHz9iMrfe+9/d+/XlvjDwvP4T8QXWmzHekTfu&#10;3/56xfwNUmlarF4e1G3vrZl+0QPvr3HxzpMPxQ8J2useH7JrjULWPzfKt7baEg/55f72+t/dnE4e&#10;WUKvu/aPnPyZX+4rV3HhW2n1vTZdMlX/AHd9X9O+E/jHVU3Q2CW6/wB+Z/8A69bmg/BDxKL6Jp9V&#10;is/m/hrxa+Lw3859Zhstx3N/CPV/2b/Es1rBceHNQZftFt/q/wDdr3LVdPjlj83d83+zXyZ4g05/&#10;hL430rUrbU1v43X/AEpk/u19V+GNYj1vTIpVZXWRd1fr2QZlHMMDCUPiifyz4iZFVyfM/rEfhmZg&#10;MY/hZ62/tPmeG4kWNVeKf/0Ksy/sGtp/9lvu1e02PzNIvE/u7Gr6eR+bylHl5jN+0yf3qb9+neX7&#10;0/y/eth8w+FirfN91q09H1G80G/iubOXyZUb/vus/ZirUfzrz99acuWcfeJjWlSl7WB5v4ivv+ED&#10;8Smyv5JZ/DeuSvcafeyt/wAeU7f62Bm/9BqvrGlN5vy/61P/AB+vUpNPt9Ts5dMvbaG9s5v9Zb3C&#10;7las0/CtobHy9InkeKL/AFVjqDfOn+xFL/F/wOvkcblf26R+vZVxNSxHJ7X4/wD0o8iRPOP+3/co&#10;2b/laun1DQX+0So0DW13F95HXY9ZE1m3/LRdjp/HXycqcoS98/RqGLpVY+4Q2yND/uVrW0Kz/dqt&#10;bJs+9/33WjEmxk2VcYhUkTw6arv92m3OiK/8Nats+/8AhrTS2SaKtvZnlSrygef3mg/P8qVnzeG/&#10;kr0O507Y/wB2q72G+sfZm31uR5Zc+G/3uyrb+GNkX3K7W/0Rklqx9g/dfdrH2B0yxsvcPJ7/AEHZ&#10;/BWY+lbPurXqd5pX+zWZNoiv/DXHKgd9LG+6eevptV30/ZXevoX+zVKbRN/8NR7A2jiziXsN9QPY&#10;V2T6G392q76b/s1j7M6Y4k4/7Bsqu9nsrsH0qqk2lb6j2ZtHEnKvbUx7aujfSvlqF9NqOU2jXOSu&#10;bas+aGuwudKrKubD56jlOmNQxLa2+bdV37N8ladnprf3atzWHy9ajlL9qcvNDspmytW5ttlUnTZW&#10;J08xX2UypnSmOlBYzfRvp7pUT0AG+imUVIiXfRv/AIaipPm96BkyPRv/AIaiooES76fvqv8A7VFI&#10;Cxvp++q++jfQBY30zfUW+jfQBY3ijeKiT/ap+8VIFhHpKg3inbxQBNvFMfpTN4pu8UAOplM30b6s&#10;B++jfTN9G+kA9H2U/fVffTN9Ay3vpnnVX3/PRvoEWHmpm/8A26i30UATb/8Aao3ioaKkCUP6tVu2&#10;vPLes/5jTfM2VrGQzrbPUN9aCPvrjLa82Vt2d/Xq0MScFegbDpUL0sNzvp1elGR5vKWLXvVhE4qv&#10;DVtKiRjITYaWnJ1o+b3rEyG1C9TPTHoLK71mXPatN6zbn74qzWJUpj0+mPVGoymvTqbQWMop9FBB&#10;6r4k/wCPpayq0/Ev/Hyn+5WYPuGvcl8R5cRyU9Kip3/AaZoTUUyn0zIcnWn0z5fen1SAKKZT6AH0&#10;kf3DS0idaAHpT6ZT6kgfUtt/r4qiqWz/AOPqKp+yTL4T7G+Aif8AEpt69f8AGHyeH7j/AHa8l+Ai&#10;f8Su3r1jxs+zw5cf7tfm+J/3k+Mj/Cmfn94++fxHcf71YFbXjh/+Kjuv96sWv0Wh/CPqsN/AgFFF&#10;FanWOooorUB9FM+ZKKCR6U+mVLsoAKelMShKCh9PplPX79AGrb/6uvQPh0n+kVwFv0r0X4bpvuFW&#10;sK/8I87Hfwj3/QU/dJWV8Qn2aXLWxoP+qSsL4i/8guavj6X8c+YifKniD59SlrMrQ1p9+pS/71Z9&#10;fbR+A+wofAPooopnQPp1Np1ABRRRQAU+mp0p1BZf0D/kJQ/71fWXgxP9Bh/3a+TfD3z6pF/vV9ae&#10;DE/0GH/dr53Nj5bMv4p3UH/HpXifxp/48Gr21P8Aj1rw/wCNL/6BLXg5f/HOOPxQPnST/WvTKH+8&#10;9FfoB9hH4RlFFPoAZRT6KAGb6N9FFWWLv/26Tc1FFQId5zfeqxDM1VatQ/dqySyly1D3LU1KY9UB&#10;We5bfS/avamP9+mVkBL9sp/2yq9GygCx9s+tH2//AGqq0zZVgaH29v8Ano1PTVZU/wCWrVmUVAuU&#10;1v7Wn/560f2xP/z1rJooJ9nE2kv2en+dvrJh+7VlHqw5S67VVmamO9VJnbbS5gHu/FfQ3w3dbbwl&#10;ar/HXzc78V7R4A17/iTW8W/7tc1Q2p/Ee7eBpt881eoWd4yRV4z8NL/fLcV6tDN8nzV49ePvHvUJ&#10;chd1DUv9HavJ/EmsS/PXpF46vE9ea+J7Herbaxp0omOJqynE8G8Q+IWTxHcLuq9Ya2z1zniewb/h&#10;KLutXSrD5a5qlOJ+b16FLmNv7ezpWDrD74mrc+wbIqxtVs22NW2G5eYxpRjzHH/365XxP5EMvy10&#10;usJ9jt/+BV5/rDtNuauDNJc9U/Wsr/gHH+I9S3u6rXDXrs7/ADV1OtJsleuZnSvHiewZ/wDvVMlP&#10;2U5EqzMVEqVE/wBmmIlTJWgxUSpk+SoqlTrWRRKj1YR6q05HoNDRtnrE8T2ETxbm+etiGqXiSHfZ&#10;VpH4iKvwnCW1/BZy7f8Aa/gqW/v98XmRL9ysC5RobqVav2dzvi2tXeePyjft87/xUze0w/iemTQ+&#10;TL8v3a9++F/wkj17QFu3nkhmlXcqxR12YbBYnHS5MPHmObE43DYKPtcVLlieDvZzpFu8iTZ/f217&#10;/wDsp6rqo1ebTYo2msC3mqN2z97/AHaZ4k+DGqurRQ3XnD/aWvVfg14H/wCEI0hP3X79PmZ/9qvq&#10;ct4ZxVar/tsPcPlM64qweEwvtcuq88xPH/iHVfhjq935+19HuPniuLdfni/368V1r4uabqd08jNJ&#10;c723bC7NX1xq/hz/AIT7TpY7xFkl2/fevH/CHwq0TwP4nuk1G0jNvdNs/fR7/Krxc44Mhh+bFYOH&#10;N/dPouFfEOrncoYLHz9lP+b+Y+bF8Rw6rq0sWz91L/fr6S/Z48Yvcaa2izN/pFn/AKt2b7y815N8&#10;ffhhpvgLxHFqFhMq2V23yxJ/A1J4A8ZWmjapp+oWwx/yynrmyDGxwmJh/LL3TTjXJZ5hg6uHq/xY&#10;+9E+0LiFb623L96q+hxMzXUar96Jqi8O6stzArLt8qVdy1q2+6G8lZf+WsVfrsvd9w/jCXPRlKlM&#10;wfs7f7tP8pV+9JUXenJWx0EqeUn956mSba25Y1qvUi0GUi5506PuWRk/3Pkp3+u+bf8APVdH+XbQ&#10;j1RmX7yzt9W054b4R+bs2QXf8du3/sy/7FeM2fjTS38RXXhrxCq+HvEVq+xre4b9zL/deKX/AG69&#10;cLFDg15B+0L8KR8QtBN/YRbtf09N0RU/NPH/ABR//E14OaYSdWl7Wl8R+l8JZrCFf6li5e7L4Zfy&#10;nS3PhjZ/qqrw2E9t/Dvr488LfGbxh4OdYLTVJngRv+PSc+Yle3+Fv2j7i7RDrfhu5T/p4tPu/wDj&#10;9fCUq9KZ+21cHiaUdPfPZLb79bFs6LXntl8ZfBt5t/4mkdnL/duPleuvsNbsdYi3WN9bXKf9MZd9&#10;dkZRmeNXhP7cDTd/npmxf4qioR97/NQc3KWLmzV9lPhsEdPnqJ5tkqVfhm2S0cxjUpygZVzpVZk+&#10;if7Ndc/3+tHkrJ96olEiNWUDiX0fZUVzoa7Pu12r2Su9V5tPXZR7IPrMjgn0f7/y1Sm0f567uSw2&#10;VUmsPmrH2JtHG8hwj6LVSbw8zfwV3b2FH2BaiWGOmOYHnU+islUptH2fw16Vc2Cv/DWTeaP8lc0q&#10;B6VPGxmefvpW9KyptE+b7teh/wBlfPUT6PsesfZnfHEnGWeif7NRXmlYr0K20dar6lo/+zRKh7oR&#10;xfvHkt5prVj3On7Hr0q80fZXO3mlbP4a4JUj26WJOJe2oe2roZtN2Cqj2dY8p2RqmI6VE6VqzW1V&#10;HhqOU25jPdKbsq08NRbKCiKipdlRbKgq4yipaKYyKin7KNrUhDKKfRsoAZsoqXZQ6UARU+nIlGyp&#10;GN3NRvpHSon+SkBNvpm+oqN9AEu+mI9Rb6fTAl30b6io30gJaZRRTAKKZ83vS0AOp9RU7fQA+n0z&#10;fT0oAY9RPVrZTHSkBVqxDebKY6VFTA6C2v61ba531x6TbK07O/2V3Uq/IclWhznYWz/JVtK5+wv6&#10;3baZZkr0ubnPKqU+QlRKdsNCfJUyPQchE6VXdKt1DQWUnT5KzLrtWtN84rMufv1ZUSpsptS7KY9U&#10;dBXdKKmplAEVFOooA9O8Qv8A6ZWYnyV0viHw3c/b6zP+EevK9yUZcx5cZGfvp9Xk8PXn92nf8I/c&#10;/wByjlL5ikm6n1d/sC5/u0/+wbv+5Rykc0SilFXv7Euv7go/sS6/uCr5ZEcxR/joq8miXX92j+yL&#10;r+5+tHLIOYqJUtWE0ef+7R/ZU/8Aco94OaJXp9WE02f+7T002f8Au0e8IqJViw/4/Iaf/Zs//POr&#10;FhYTpdRfLRLm5TKr8J9kfAZNmk29em+P32eGbj/drzr4E2Fz/ZNv+6r0L4i206eGbj5f4a/NK/8A&#10;vR8fH+FM/P3xm/8AxUNx/vVjr9ytjxbbSvrlx+6/irM+xT/3a/RaHwn1uG/gQIqKd9in/u0fZpP7&#10;r11Gw3+OnUJbSf3af9mk/u0AMp9P+zyf3aPs8n92goYlPp3kt/do8mT+7QSFPp/kt/do8iX+7QXz&#10;jKev36Njf3WoRG/u/wAVAjVh+5XpHw3/AOPha83hRtn3a9L+HSN5yfLWGJ/hHnY3+Ee+6H/qk/3a&#10;5/4mP/xK5a6DQYZfK+61c78S9yaXL8tfGU/458xE+VNZ/wCP+aqlW9YRvt81UdjV9zH4T7Cl8A+i&#10;ja1CI1M2H06m7Wo2tQUOooy39yjZQA+il+b2pHoA1fDHz6pb/wC9X1h4P/48Yv8Adr5P8M/8heH/&#10;AHq+s/CSN9ki/wB2vms2Pmcw/inaj/j2rwr42P8A6G/+9Xuo/wCPavBfjh/x6vXj5b/HOaP8WB8/&#10;v956ZSyfeFJX3p9bH4QoooqwCimUUAFPplFAD6ZRRQAVbj6Gqidqtx9DR9oCWlen/N7UybpVAZzf&#10;fop70ysigoo/gooAKKKKAG0UUUAFFFFAEq/cqxUSVKlBIPVSbrVt6qTdaCCvXQeGNe+wP5X8Fc/T&#10;agv3j6a+EXiFXe7fdXr1tryun3q+Qfhn4kl029eLf8jV7NYeJ2dPv15lWJ30qnIetTaxvXZurlNb&#10;vKy0175fvVg6z4iVG+9XNy8hFer7pxniG23+I7hqvWFtVH7T9vv5Za6CwT5K82ofDVfiHpbfLWZr&#10;Ft+6eujRPlrH1v5LWVv9mih8RzR+I8h8VJvirgNVKwp81d74nudiIq15vrc29HSvNx0v3p+wZbHk&#10;oQOK1n52eufmTiulvYWffWFeJsH3a5onqmY/36Ep9FIzDZUqVFvqWgASpUqJKloAfTk61EnWpdho&#10;LLcD/wB2jUvnsHqvG/z1bm+ezlrSI5HmF3pdzf6x9ntImmlb7qItdxoPwQ165ZJ7xo7CL+6/zPVb&#10;wvr1poWuzPPJ9meX7s1eg638cNI061SKzRtSuNv3/wCCvsctw2Xzpe2xtXl/ux+I8SrKrzcsYFEf&#10;B3StPj33lxPeOn/AEr6A+DdpDY6csa/JEsXy18l33xV1vxDL5JZbSFm+4lfXXwptvK0CLd9/y13V&#10;+g5FXy7979Spcv8AiPynjqVWlh4c8zp32b/u0b/kqw6VAwr3pYuqfhPMT2F3PbSvtb5Hpmq2C37+&#10;bJ87/wB+oAcVoQSfaIdrVze1nM09tUpS54nzd8dvhNqepn7bbysyxfMlv/D/AMBrwDRbh9K1Bra4&#10;3J8210av0EuLJZonhnXejV83fHD4PM8zanp0eJV+ZlX+Kvi82yOnVh7XCx94/ceF+MKmJq/Vcylz&#10;f3j0j4IeLv7U0NbNn/ewV7/4aRdUcJ/F5dfBHwY8Xz6L4jt0bcis3lS7/wDx2vuL4fah/wATKKf/&#10;AJZMtd+X4n63gef7UT4LjbJ44HMPax+GfvGPcwPDdSxt/C1MroddtVlupZ1b77VjYjT7zV78Zc8T&#10;87jU5yPbTkTNO3r/AHaf9p/4BWwwSFj91aleH+LcqVFvZqdD/c/vUjMkUxp952f/AHahupV+9HHs&#10;/wBt2pHXY1NYZoNI+5LmPmD9ovwJd+Hpz4n0BVtLGeTZexQRqvlS/wB7/davAbjULm8b9/czTf77&#10;V+hmqafbalZXFrewLc2k6+VLE38S18TfFb4dTfDzxPLZH99Zy/vbS4/vRf8AxVfnWe5b7Gf1il8B&#10;/SXCOfxzHD/VcR8cDz/aatabqt9o9wstncz20q/xxPtodKh2V8hGUj9I5Ynp+m/Hvxd4bkikS7XU&#10;rCX7q3a7/wDgG6vVPDH7Uui6lsi1WxbTbj++jb0r5t0eFtRil0/a0nm/NB/sy09PB+qv/rbRrZP7&#10;1y3lf+hVtGvVgcM8Jhp/YPtWw+J3hnVYk2ahEm7+N/uVu2et2d5/qL6CZP76S18L2ds2gy7v7cjh&#10;f+5b/va3bPxh4eb5L6C983/n7sZfs7/981f12UPjgZyyahV/hT5T7jhv4nTazLVtPk/3K+H31LXJ&#10;U3eHdZa+i/54+bslX/gFPs/jn4+8MN5U80u3+5cR1008ypyPHrZBiYfAfcX36b5O+vkfSv2ttZtm&#10;/wBMsopv9yuy039rrTHiX7Tp86f7ldkcXSPEq5RjIfYPfXtqieNU+9XmukftKeEdXfa8xg/366+z&#10;+IXhrVdnlanHXT7WMzx6uDxUPjgaE0SPUDrsrXtrOLVbdJbaVXif+Oh9Bn/u1t7hj7OqYqQb2oew&#10;R0rV/suWH/llR9mbZ92r90jmlA5x9H3v92on0b/ZrqNmxvmWrsMMUyVj7KMzp+s1YHGw2Gyi80fe&#10;tdx/Y6/w0x9H3pUSoFxxcjyfUtE/2a5e/wBH+b7tex6lo9cvf6P/ALNebUoH0OGxZ5PeaVs/hrEu&#10;bDZXqGpaVs/grmr/AErZv+X79cEqR9JQxPOcJNaVnvbV1tzYbGqk9hXNynpRqHKTW1VHhrqZtNqo&#10;9hs/hrHlOmNUwvJqu8Nbr2dV3tqgv2hj+X70eX71de22PUTpQPmK7pTKmdKZVi5hnl+9SpHTd9W0&#10;SjlDmK2yh0q46BKY6UcpHMV/L96HqXZUM1Ryl8xE9V6e71E9QbhUL096if8A3aCuYdvo302igLkt&#10;G+mbmo30ATU6ot9P31Ig/goo30zfSAKfvqHfRvoAm305HqvT0emBaR6elVd9So9ICWonSpUejZTA&#10;q0iPUzpULpQBbtrxkaug03Vf9uuSqxbXOxq6I1OQylS5z0izvFmNWPuVxWnaxsauntr9Zl+9XfGr&#10;znj1aEoF5/71RPUqSb6Y9dJx8pVn6VmXH361pOgrKuOlXA2iVqiqWmPVGpFRRRQWMooooIPcNe8V&#10;QfbP4qpJ4ktn/vVia/8APftWfXvyqS5jyIxOwTxDbf3mp6a9bf8APWuSRKEo9rIvlOwTW7b/AJ6U&#10;5NVgf/lvXHpT0q/ayDlOyS/gf/lvS/bYv+e9cfTqPbyI5Ts/tSf89aPtSf8APWuNRm2//ZU/c394&#10;0e3I5TsfO/2qXf8A7f6VyPmy/wB6n/aJf+erVftA5Trd/wDt/pRvrlUu5/8AnrR9un/vPR7QOU63&#10;fVvSv+QjF/vVxn2+f+9V3StSnF/F838VRKr7pzVY/uj74+Dm7+ybfbXcePH/AOKfuN392vKvghqt&#10;1/Y1uldn8TtVnTwzcNu/hr8uqf7yfNxqfuJnxP4zZX8Q3ez+9WJvqv4k1if+2bj/AHqz/wC2Ja/U&#10;aEvdPocNH91A2KKx01hv7tP/ALX/ANmtvaxOnlNXn+6lPrJ/tf8A2Kf/AGqvpRzQDlNWj5azf7VT&#10;0pyaslHMHLI0NlP2VnpqsWad/aMdHNAC98tGz2qp/aEVP/tCP+/R7oFjYv8As0/y131XS8i/v05L&#10;pd/36PdA27ZF2V6r8LrOLCMy15LDcrj71etfC6/i+RWauPHfwDzcb8J9AaJt8pDsrmviXZxTaXL8&#10;tdLo+3yvvVyvxLv1h01/mr4OhH9+eJLl5D5P16zWHUpl/wBqszyVrQ1u587Upm/2qz0mr9Ij8J9P&#10;S+Ed5K/3aPJX+7S76N9BsP8AJX2o+zpRvp2+j3Sxv2dKPJSnb6N9ADPsy037Mv8AdqffTasg2PB9&#10;mr6zAv8AtV9Z+FLaJLWL5a+WvA3/ACHIv9+vq3w9/qIq+Pzn4j57G/xzp2hX7PXgHxss/wDR2r6C&#10;Z/8ARa8H+NM2yBq8fK/45j/y9gfOj2y7qX7MtTu/zPTd9fop9PH4SL7MtM+zLVijfQBX+zL/AHaP&#10;sy1Yoq/dAr/Zv9mmfZlq3RR7oFT7MtH2Zat0VA4lf7MtWEtl20bKtp92gUhiWy0yazq8lQzdasIm&#10;Q9t89H2arT/fplQWVPs1H2Zfu1boqQKv2amfZvkq3RVAU/s1H2arlJsqSCr5NM+zVe/4FTNlBYxL&#10;apvsvvUqJUuyqIKT2y7KqTW1arpVWZKkDP8Asy0x4avPUOyoLIrN3s51lX+Gu+0TxUvlJ81cO6Uz&#10;5krCUecD1d/FS7fvVz+q+JPPl2K1cR9pkP8AFTIXaS4X5qx9mRKPOep+G085FrtbC2XZXCeG3ZIE&#10;212dhcy189XifMV/iNh4V21y/i1/JsJf9uug86V0rgvH+pOn2eDd/t0UIhhKHta8IHmnie5Tzf8A&#10;drzzWLncz7WroPE+pfPLXCveedK7V4leXPVP2DDR5KXIMuUd0rl9SfY9dRfzL5VcfqtzvlrA6io7&#10;0b6ru9FaGRaR6mTrVRHqwj0GhZpyVFT0pGZKn36sbPkqoj1bhpgGz56sH/j1embKl37It9XEcjy3&#10;xV/x9Vjo9dR4qs90r7K5VPleuw4JGvoKb9WtV/vSD+VfoD4Ah2aL8v8Acr4Y8A6T9q8Tabub786j&#10;bX3z4Gs9mhs39yv03heP7irM/EvESr7lKBddGqv5NaE3yVTdq+rPw6EiLy6nhOx6r739qPmqDblN&#10;C5jUx7qoXdpHe2zRyRqytW1olm1+/lv9yrF/a22kSywffo9pySMoSlR2Pj74v/DS+8PX8ur6Wn7r&#10;70sSrXtv7P3jNvEPg8ySM3mRHym/3q63WbCDWbWWCeP5Wrxmzg1D4UeJDHEWGj3MvzJ/davPlhvY&#10;1/rFL4JfEfp0MfHiLLPqGK/iw+E+kNOb7XbbGrKurVoZmWm6TfZ8qaNv3UtbWo2/2iDzF+9XZ8Ej&#10;8mlzUavKYGyj7lGypkhZ/urXUbjKN9S/Ztn8S0bI/wC/QIa+513fxrUL1bR4kb5V/wC+6bNMyfd+&#10;T/coGVZLWRj93Irk/iT8OLX4ieG5tKuZYbedf3tncP8A8spP/iWrrmLyDiqzpWFSlCtHkmevgsZV&#10;wNeOIpS96J8I6ho2m+G7yey1NL+W9gbZJCirFteqz6/Y23/Hjodon+3ds0tfSP7RXwv/AOEi02Tx&#10;FYxf8TSzj23MSr/r4v7/APvLXym6V+S5jgpYKvyfZP6oyXM6Wa4aGIgas3jDVX+WK5+zJ/ct0SL/&#10;ANBqHWHl1W3i1Lczyt+6n3/3/wC//wADrKerulXK21w8U/8Ax6S/upa8w90obKZsq3f2bWF1LBL9&#10;9f46hrIoiR5bZt0TMj/30roLPx5rUIWKWf7ZF/cuF82sRLOe5bbBE0z/AOwtdX4PfVfB+r/2hFY2&#10;jui7NmoKmyp9nGfxlxr1KXwzLempqfiR91r4OW5lb+OGBtldVZ/DfxC8u680rS9Khl+TZcNWbrHx&#10;d8R3ibZ9fjtov+eVjFsrj5vFUk10kst5d3jo27fNLW0aOGhIJY3E8p6H4j+C174dUXNzt8r7yTW8&#10;HyVyhgVl8yFm+Rvnr7a8B6rD4w8BaV5kSuog2NvWvK/ib8GbeGZ77S4/Jdm/eoq/I1fZ5lkVKlQ9&#10;rgj8wwHG8ZZhPB5gelfBvSpf+Ef0qLc3y2qf+gV6L/ZTo1Znwl01Utdm3/VRbK7u5s9kqfLXyscX&#10;KlHkkfs+GyShjo+1h9o5d9Hldfllas280q8hT5Nr12/k/wCzVW5T5P4a2jjS6vCFCZ45rfi2XR5f&#10;KntmdP79Urb4l6fu+b5K6Pxzpq3Nx92vKdV0TZcOu2umnjT5jE8HRh8B63o/jnTL/wCXz66izv7a&#10;8X91Kr18vvpTwy7omZH/ANitWw1jV7D/AFU7On+3XZHE858lieGatL4D6Iv7BXSuP1Ww2PXKaP8A&#10;Fe8h2RXit/v12b37arYJcxRb0f8AuUVJRPE+qV8PL3jlL+wrmtSsK6i/udjurfJ/v1j3MyvXmy5T&#10;2KEpQOMvNNrKms9ldhcoslYV2lc0ont0qspnPTW1VZratiZKpOlY8p2RkY81tVF4a25ttZly9YnT&#10;GRlTJVKZK0Ll6z5nqDaMio9VHf5KmmeqMz1BsWYfv1q2yVgwzfNWxbXPyVtExqSLDiovL96Z9q9q&#10;Z51acpASdRVOZ6keaqcj73rCRtER+tD9aYhp9RymxE4qFxVh0pjpUcpsR0U6mu9SMKKZvp9IY7fR&#10;vptFA7jtzUU2mUxD6KZT6AHb6fUVOqAH09KZRQBKj1Kj1BvpyPSGWPl96Y6U1HqWmIrulRfcq3sq&#10;F0pDGpNsrVs9V2VlOlM37KuMuQjlid1YaxvWtZLneledW1+0Nb9hrHP3q76dc82vhvtwOjf56yrn&#10;79WEvN6VFc/PXfSlznHy8hUemPUrpTXStSiKmVLTdlADKKNlFAHout/8hJ6z6va18+pPVSP7lezI&#10;8sKlSm06goKfTKelalD6dTaKokdRRRUkD6fUadakqgCnUUUAPq9o6b7+H/eqjWhoif8AExh/3qzl&#10;8JzVPhPtv4LJ/wASi3/3a634r/8AIq3H+7XL/BlP+JNb/wC7XS/F3/kVbj/dr83l/vR8hy/uJnwF&#10;rz/8Ta4b/arPq9rf/ITuP9+qP8FfpEfhPsKH8KAU+mU+qNQ2UbKKKAF+5UlMTrT6osKf/BTKfUkD&#10;qKKfWoDKev36Kev36ANWH7lep/DT76V5ZDXqvw0T50rlxP8ACPIxv8I910R5Ug+81ch8UZmTTZdz&#10;V2Wj/wCqriPiu/8AxLZf92vkqH8c+eifMOpTN9qm+aq6TNUup/8AH1NVevto/CfYR+EmSZqcly1R&#10;U+mdBL9oenfaHqCnJQSS/bHp/wBseq9Pqy+UnS8pft9VKKCDq/BN5/xPLf8A3q+tfDF//o8KtXyF&#10;4GTfrlv/AL1fWXhhP9Hir5HN/iPm8b/FO2mv1+y189fGy/8A3Ve9Tf8AHrXzl8bvu15uUfxzmj79&#10;WB449yu6j7YtUqK/QD63lLv2laPtXtVKmJS5w5TT+1e1H2laz6Ksg0PO/wBqjzlrO+b3paB8hoed&#10;T/OrMo30CNLzqtwv8tYvme1W4ZG2UcwGuj1E81VEdqimnajmAe7/ADUb6znlbfS+c1RzFmhvo31n&#10;+c1J9pp8wF7zPajzPaqXnU7zdlLmDlkW99G+qnnUedQHLMt76N9VPOo+0/7RphymmjfLUtZ6TVKk&#10;1LmILDv8lVZnpzzLVWZ6ZY/fTHqLfR51QA6mvR51M31mUFPtf+PpKh30+1f/AEhKiXwky+E9W8PJ&#10;vtUrqrNK5DwxN/o6V2Np92vnq/xHy9f4jRrxfx/qu/Vrv+5F+6r2Ufcr5s+IWpbLq+/66tWMfcpT&#10;metk1LnxRwHie/3s9c/bPsSodVv98r1SfVdi7a8D3z9RJdVvP3Vcpcvvar1/eb6zHenEgN9OR6g3&#10;05N1Ai2j1YheqSVYT7laFFtKlSq6bqlSgCVEqaGoV+5T0rMRdT5xTb+bZbvTl+dPv1Vv7ZrmJ9tb&#10;RIkcffXP2mV1rn9StvKl8z+Bq0NRSWzv/mqWaFbm3/362iYyOp+B1s2peNLVdv8Aqvmr9BfD+jtD&#10;4LM7fxvX54/B7X4/DfjWL7R8scv7vd/dr9EPh7r8Wq6Qmmu/7p/u/wC/X6jw/XjDB8kP5j8F47jP&#10;63Cc/g5TMmjqk52Vu6pYNZ3DRstZc8FfWH4nD3Jcsii/apreB7h9tOS23PtrZhto7WGspSKqVOUY&#10;9z/Z8arGfnqpKn2iLcv3qhmmMz7mqa2uCjbaIx5DLl5SksTNVLW/D0OtWTRTKoP8L1r3J+aq5Lel&#10;axkdVKtOEueBS8MWzabp32SXc6RN8rv/AA/7FdnouoQSK8cq76wbCUxSu+371EL/AGafctOvyzFi&#10;ZfWJc32i9qMbW8u5V+WqLuzmt+eNby0/2xWA67HrGMjgoy5tBlFGyn1ZrcZUo+dNtNp0e7f8lAXI&#10;dhpuw1be2Z/m+5TPJjT7zf8AfFBfMUyDE5J+/XyL+0F8K/8AhDtaOq6bG39jXzfKqr/qJf7lfYUr&#10;R7s7Wc/7VWmexv7a4sZ4VitbhfmdPvr/ALaN/eSvGzTCfXqHJ9s+74XzuWU4yPN8EviPzqsPCus6&#10;rG72elXM0S7dz+V8nzfc+ar+q/D3UPDGoy2Ovy22iXcX+tt7ht0qf8BWvcPGd9ZeCtbuNL8U6tcy&#10;FYGtWih3T/brBvu/P8q+YjfOv/fNeB+MdRg1TX7m5s7y/v7T5UiuNS/4+G+X+KvxvmrwrypVY8vK&#10;f1fVp4b2Ea+Hq83Mar22gXOl/Nc3N/d2C/8ALKLyvNi/4F/crJ/tuxtv+PTSIE/27h3les+wvHsL&#10;qKdf4P4Nv36m1WzW2uElg/49Z182D/4iug80dc+J9TmXb5/kw/3IV2VmTXMs3+tkZ6PmrQ8P6lba&#10;VrlpeXljFqVpE2+W0l+5KtRKXuG0Y88vfKdppV9qRf7LZzXO372yPfV3TvCGr6rLDFBZtvl37d/y&#10;/d+9X0d4T+LfhDUfCd3FqS22kp5S2v2WPfu+X7j/AC//ABVcHr3xC8IPDdwKl7fXE77ne3/dJ5q/&#10;8tV/368WONrznKHsj6eWV4OEIz9qe0/ss6x9v8D3FpL/AK22l27K9g1axW8hdW/ir5g/ZJ1Se312&#10;+sGVkS5Tcu/8a+rETf8AKzfer92y2r9YwMJyP4v40ofVM4nKJq/DR4tHv4rWeXelx8ivXsFzoiu6&#10;fLXzrrdjeW0KXVnKyNE2/wCSvor4XeJ4vHPhq3uV/wCPiL91On+3X5ZnuElhK/Mf0d4ccTRzPL/q&#10;s5e9SM+58PfLXKaxpsttXsE2lNtrmte0Rnif5a+bjiT9voY08C8SRedPXA6xpX+mV67r2lNbX7/L&#10;XD65bf6b/wABr0oyPSlSjWicK+ifPTE0SuwSz3/wVMNOrvjVPHqYSJxP9iLNKi7a+gPhd4VihsLf&#10;dXmltpSpdRNKyoit/HXqCfGPwT4GsIvt2qwPcL/yyifc9eVi69X4IHw2f4SlOPuQPU7n4RaD4kgT&#10;7TYwO/8AuV5/4t/ZCsblGl028ubBv7n30rh9S/bu0qwlZdM0i7mRPuO+1Kwpv+Cgtyn/ADAZ9n/X&#10;dK8qMsdD4D4Cll+Jh8EDH8Yfs5eNvDzTNbQR6rD/AH4vlf8A74rx7XrPUdBleLU7G5s5U/56xbK+&#10;gdH/AG6tB1W626rBd6P/ANNv9an/AI7Xod/8afAXiTw19pnu9J1WJ/77L/6A1bRzTE0v4sCJVMTh&#10;5fvcP/4CfDk1+j/xVnzX616145vPhdrFhLeQQLYXDN8v2Ftn/jtfOmq6rFDPN9lZvK/h86vYpYv2&#10;x72GjKr9g6C5v1rPub+uafW6qPrDP/HW3NE7PqxvTXlZ81/WJNqX+3VV7/8A2qjmNo0DYmvKovdV&#10;Qe83/wAVQvc0G3KaaXPzVpW1z8lc0k1aFtc1cTGUTYe62VF9s+lUnmpjvQRyl17netM31S86no++&#10;jmLLqVLVdHp7vQA+mO9Md6rvNWJsPd6Zvqu81TJUFkqUU9KKBoZRRTKYx++mUUUhBT99RfwU6grY&#10;ej0+oafTEP31LUVOSoAfT6hp9AEqPT99RU6gB++ik+b3paADZULpU1MqSCKnwzMj0PTNlaFGxZ6k&#10;yPWql/vrlUfZV2G52V00q/JIwlQ5zow++mPVKG5qwj16savOcEqXIOo/2aKK1MBtFFFAHe6wN9+9&#10;V6t6r/x/y/79VK9mR5Q/+7TqbTqCwp9FFalD6dTadQZBRRRQaj6KKKoyHJ1p6dabTqAH1oaJ89/F&#10;/vVn1p6Fu/tGL/erOXwnPX/hTPuP4O/8ga3/AN2tj4yPs8KXH+7WZ8HE2aRb/wC7Wh8an/4pS4/3&#10;a/N4f74fHx/gHwNrP/IRuP8AeqrVrVv+P+4/3qgr9Lj8J9hR/hQGJT9lFFI1CnU2nUACPT6ZT6AC&#10;paip9UWOoo/3qKkgfT4P9bUKVNB/ra1A1Yq9b+GP3krySKvXvhin3K5cX/CPIxv8I9v0r/VVwXxa&#10;/wCPF69A0r/j3rz34uv/AKA9fJYb+OeDH44nzJf/APH3LUKVNef8fD1DX20fhPsI/CPp9MSpaZY2&#10;nU2nUFBR/BRQ9ABRQlFAHTeAE365b/71fWfhv/URV8nfD/8A5DcX+9X1j4b/ANVFXymb/EfM47+O&#10;dLN/x6184/G9/wD0Kvo64/49a+bPjc/73/gVcGV/xzmp/wAeJ4u9FFFfen1oUUUUAFFO/gptABRR&#10;RQAUUUUAJ/HV5KpVdSgCamTU+oZqogpUUPRWRqFFFFABRRRQAyin0ygAooo2UAW1+5T6YlS0EjXq&#10;pNVtvuVXmoAr/wAdMp9FZFDC/FA3UUDdTkWRVLbbvPT/AHqZT7b/AF6VEiZfAekeH/8Aj3SuwsJm&#10;rktB/wBQtdVY14Nf4j5Wv8RpvMzxfer5n+IqMkt2v92V6+lXf5K8A+JdnsvdQ+T+KseXnpTPYyaX&#10;JXPAtSdnlrPfpWnqqbJayZnWvBP08rzdKrulPmmqHfTIDZTv9qm7moSkZFhKsJVdKsI9M1LCU9Kh&#10;309KALCVLVdHqwnz1mSWIXq9D/e/gqin3Kto+ytBmT4t0Rbm18yJfnSuHsH2N5DV6g8yPE0T/wDA&#10;a4LW9N+x3nmxfceuj4zmj/IY2qW/lMsydF619bfs3fEptY0uOKSbF3Z/Kw/9AavmJ4VuYP8Afqf4&#10;f+K5PAfi2O4LMLZnCS+616+V4v6tX5z5PiPKI5tgZ0ftfZP0/vPI13RFvF2iZPvVxtyCg3bar/DL&#10;xbHqNrGDJvt515rp7zQJUklk2/6Mlfq9CpHlP5SxdKSl8HvR+IxLOHZ8zVV1K585tv8AAtaV4/kx&#10;f7VYrrW8f5jy6Xve+Q0q9adspPm96s6rlxP30VVKsW27fU1xbfxUEc3KU6lT51/2qZ8vvT0dUoA0&#10;dKuNjbW/iqXWNNkTZJt+RqzxNtfctbcNy99Z7XbdsrGXuT5zjl7kucwvKX+JqNkaH+/RcJ5Mu1qZ&#10;Wx0EvnbPurTXuX/vUzY1Gz2qwHo/8NMfvRs9qldN6b6AKlN2VbIpnks33VaoLjI5zxN8G9B+L11p&#10;9jq8U/2uDd9le0ba7/8ATKvjv4w/C67+FniprGRX+wXDO9jK7fM8X+1X3THBLC6TCTymT7r7q8a/&#10;aO+HF98Rdc0TXFuGndStncxKv95/9b/4981fEZxk9XFV44qh/wBvRP3jgrizDUMJLK8Z8X2Zf+2n&#10;gnin4Nal4a8AaH4s84TWuoL+/iRfmtv7m7/erk9GR9UgfTdu+b/W2v8Av/3P+BV9+tpVhJpr6RJa&#10;LNp32b7G0T/xRbNtfHPxb8Paz8LvEZ0+2uXh06X97ZXFvH5Xmr/8VXm5plP1SMKtL4T6fIOJoZtU&#10;nQl8X/tpwieFdVdNzWv2aL+/cN5Sf+PU/wDsSxtf+PrVYt/9y0XzabrssurImqhmd5fln3N9yX/7&#10;KsmvmT7n4z2zwv8AAzTPHHw6/t3w9PJd6pbStFdafdfLu/ubK7j9nH4c+GPG9r4q8NeINGFj4ogT&#10;MErfK8S/7K/71Uf2JfEVlb+O7rQ9VnWGy1GLYiO3/LX+Cvov4u/COxj1WGWOSa01KL97Z6nafupY&#10;q9ivlNPNsHy4WfLVPkKfFv8AqznHJmVL2tCR8t/CTwjqng34+3mg6hc+dcabLsleJvk+8tfWsas7&#10;A9q8M+F/w013Qfinq+ta9dPqUlxF5p1DH+t/hr608Pf2Nrvgu4sZ4o7XULVd6zP/ABV9flNOvl+B&#10;jDFR98/JOOMThc1zNTwcvc5fdPPJn/dOlV/hR47l+G/xBiium/4lV+/lS/7P+3VhxtrnfFGj/bIG&#10;2ffX7tb5vl8cdQnA+Y4XziWSZhDEQPupIUuYklT50f51eqV5Yb0+avLP2Xfij/wlXh9/Dmpy/wDE&#10;105fl3/8tYq9tmhr+fq9KWHq+ymf23hsTSxFKGIpfDI8P8c+Hl3uyrXjuvaVsv6+jfGcP72vKtb0&#10;pXut22umhXP0vK/fpe+eeQ2Adqx/FXiSz8MWr+a2+4/hStvxt4hg8HadLL/y2f7tfNPiTxJPrF1L&#10;PO292avepe+fPZ3m1LD/ALrD/EWfE/xC1PVZX/f7IX/gSuJuZnd9zfPRcvves+a52VsfnvtZT+Mf&#10;Nc7KzLm8ouZnes+ZN9Yl8xXubms2a8ZKuzQ7KovDvao5Tb2sRv8AbMqffo+1faadDpTu1acOibFo&#10;5SJV4mFNDVfyW/irpZrDYtZ81tQY+05zEeGq7wtWy9tUL21QXzGO6MlRVqvbVXe2qy+Ypb6sQzVC&#10;9tTfmSrMZRND7V7VKk1ZSTVKkx/iqyOUuu9CTVX376N9QBppNUrzVmwzVLvH96gOUsPNVSaamO9Q&#10;TTUFEiTfNtrQtqx7Z/nrWtn+WgkvUzfUO+jfQBNTKbvo31BpcHo30Uz/AGaACn0yimMdvp++m06s&#10;iB9O302jfQBKlFRU5HoAmp6UxKfVFjqKalOoAKKPm96KAG0UUVBAU7fTaKsstQzbP4qvQ3NY++pU&#10;etY1OQmUec3YZt9WKxYbnZWhDc16tKpznm1KfITkfPRQkm+iunnOU77Uv+PyWq9dBqXhW++2y/NH&#10;VdPCt5/ejr3uWR5cZGVTkrYTwld/3o6X/hFbv/npH/31RyyDmMmitj/hFbrZ/rYqP+EVuv8AnrHV&#10;8sg5omOlS1p/8Ixdf89Iqf8A8Ixdf89IqOWQcxk0Vq/8Ixcf89Vp6eGLj/nqtHLIOaJlUVsf8Ixc&#10;f89Uo/4Ruf8A56LRyyI5jKp1a3/CNy/89Fp3/CNy/wDPRaOWQcxlVq+Hvn1e3/3qP+Efl/56rWt4&#10;Y8Nzvq0W1lf5qipGXKc2Jl+6mfaXwi/5BFv/ALtWPje+zwpcf7taHwo8Nyw6Tb7pV+7UXxv0SWbw&#10;vLtk/hr80pS/2o+V5ZewPz/1L/j/ALj/AHqr1tX+gt9vl/e/xVF/YLf89a/Tox90+tpS/dGbRvrW&#10;/sJ/+en/AI7Sf2Cf+elXyyL5omVRWp/Yn/TWj+xP+mtHLIvmM2n1pf2J/tUJon+3RyyDmM2itT+x&#10;P9ql/sj/AG6OWQcxn0Vpf2J/tUf2N/tUcpHNEzUqaHPm1d/sj/aqWHR/n+9V8sg5x8NewfDE/Ite&#10;X22lbP4q9o+F2g70T5vkrjx3uUjx8b8J6rpT/uq89+LT/wChTV7Bpvh6DyNu5q8x+Lug/wChy7Xr&#10;4/CS5654kYyhKB8q3n/H09QpWtc6V/pD/epn9mpX3kY+6fYRl7pn0+tD+yk9aP7NWjlL5jPorQ/s&#10;2nf2bRyBzGfRWj/Zy07+zlo5AMyitD7AtH2GjlDmNv4epv1uL/er6w8PfJFFXzF8N9N369EtfWHh&#10;vTVSJN1fJZz8R8xi/frmhef8etfNPxsf9/X1Nf2CvautfM/xpsf9KSuDKf4pEY8leJ4ZRWl9g/2a&#10;b9jWvvPePpzPo/3a0PsC0fYFqwM+itD7AtH2Nf7tA+Yz99FaH2NaZ9joFzFKitD7GtN+zpUcoFGP&#10;7xq6lPjs13VdSzq4gVUqGatNLOoZragDFeitD7OlH2dKjkLM+ir/ANm/2TR9mpgUvm96Z83vWh9m&#10;pvk0BzlKirv2aj7NQHMZ+fnoz89aP2ZKT7L71nyhzESfcqVKsJDUqQ1oBQeq8yfPWq9tVSa2qAM1&#10;+lFXnho8qoAzqKu+TTfJqSii9S2f/H0n+9Vl4adZw/v0qZEyl7p6BoP+oSurs0rH8PWe+JGrsLOF&#10;Norwa58rXl7xnufkryT4nabvv2b+CVK9wubZWWvPfHOlfabX5fvLRQ986cvr+yq858j+JLPZcS1y&#10;kyV67428PNvdlWvNb+wlR9u2vExNLkkfq9CpzxMF/v1XfdWhNbbKpTJsauYsZT0plPSmIsI9WEeq&#10;iVKj0hlxHpyVElPSmaFpHqwlVKsI9ZklyGrCdKrw1aT56ZBUvH2LurE1DbeI8X/fNdBeQ74nrkp3&#10;8m4210RJkV7B9kjxNWfrth8nmr95avX/APrknX/gdT/8flrVxl7xEj3D9mH4ivdxf2Rcy/vbNcru&#10;/ijr7r0TVbbX/Dm7b88S7Nlfkv4b1658D+KoL+3J/dN8yf3l/u19/fB/4hLqVjaXMUm+CVd1ffZR&#10;ifrEfZT+yfgHGmV/UsT/AGhSj7k/iOlvEZ7h9/yVSaLFdR4ktl3JPB/qpf465mavuoy54n4pKPJL&#10;lIHXaKjL7Kkdaheg0iPEtW4ZfNWs/bUsT7GoCUUDfLQOtTzLvXdUCrmgByfMtW9Om8mXbVRN1WPK&#10;P3qgzkaepW++LzFrHrotNeK5i8qVqzbyFbaWojL7JzU5cvuFHZT0hen7m/hWlw392tjbmDyl/vU5&#10;PLT/AG6EtpH/AIaf9m/56SKlBAx32N8q1E7s/wDFVr/Rtv8AE7LUf2tV/wBXGqUDRWWCRz8is9MR&#10;2hl3q2x1qV7yV/vM1RUR5jojKUCIpiuV+JPgW0+Inhm40252pOvzWlx/zwl/+JrsI2Ufej309ppJ&#10;htSJVRv7i1hVjGtHkmejg8bVwNeGIpfFE/Pq60q48J65eaJq0bW+W8idW/gf+Fqw7yyksLmWGX/W&#10;xV9e/H/4NHxrpf8AbVgqpq9gn7xf+e8X/wAUtfNr2ejXOneZc31zeXdmu2VLSLbui/3n/u1+XZlg&#10;J4GryfZP6lyPOKWc4aGIh8X2il8Pjf8A/CV2EulsqXsEn2hHZtn3a/SXSp7rx5pOn3NzefaUlgTa&#10;6fw/5avzWTXrG0f/AEHSIkf/AJ63crSvX1p+y58X9Q1TwxJpM0+yfTGym35f3TV25JXl7WdI+O48&#10;y+eLwf1qH2D2S80ptNfyG3I/8W+tjw9pWmXK7bm8b7Q38CVm6qjXP+ks29v4qowuyPuXh6/Qo81W&#10;kfzpGp9o625TTdKgl22yzS/cV3auTuH3q/y7Kld2f726oXRt9XGlyBKrznJxa7qPw78X2PiTT92+&#10;CX96n95P4lr708JeJ7Hxt4ZstasZVe3uot9fEGuaYt/auuzh67T9lf4ly+D/ABHceDtTl/4l902+&#10;zd/4Jf7lflHFWV8n+1Uj+l/DbP8A6xH+y8RL/D/8ifQfi223z15v4kRbOKWSvWNfh86WvHPjHef2&#10;Pod3L/zyir86w0eeryH9T1cX/Z2BnVPk34r+IW1jWZYt/wC6iryy8Te1dbqu6aWVm++9Y/2Dfbu1&#10;fc+y93kPxmWL9tL2szkrx9iVjzOztWrqv+tdaz3ttiVjKJ3xkVXqGZ0SppvkrPdHmfbUcpfMQ7Gu&#10;XrQs9H31p6Vo++ughsNiUcpzVa5j22lL/dp9zbLbLW06eSlc7qt5mrlHkOaMueRk3z1lS1YuLne9&#10;VHeuCR6sSLZTNm+n76ESoNSu8NMe2q9so2UDMx7PfVKawrddKrvDVjOZmtdlRfOldFNbb6z5rOlz&#10;GRSSapt9RPDsorQCVHqVHqrvpyPQBYd6pO9Su9V3f56ALFtWrD92sq2rTR/koJJd9N30UUFDt9Pq&#10;JKdQA+mUUVJYU+mU+gB9FMp9ADqfUKU+sSB9CUfx0JVFkqU+mUUwH76fvqHfT0pAS0VFT99MApHp&#10;aKggZRRRvoAKcj02jfTAlR9lWEudlVEejfWkZcgzWhvM0VlJNRXUq5g6Z9F3/i2B7yb919+oU8VQ&#10;b/8AVNXL3n/H7L/vUxK+49rI+W5Trv8AhK7b/nk1PTxPbP8AwNXI+X709KftZBynW/8ACSWn+1Qn&#10;iGz/ANquUpfL96XtZBynW/29Zu332p39t2n/AD1auS2U/ZV+0mR7M63+2LT/AJ6Un9q23/Pc1ydO&#10;Sj2sw5TsP7Vtv+e5oS/g/wCe61x9Po9pMOU637fB/wA91qb7VB/z3WuMSpU+Sj2hHKdc9zF/z1Wt&#10;3wZcxJrMX71fvV5vWx4S/wCQzb/71Y1an7o5sTH91M/RP4afPpdv8y/dqp8abxbbw5NuZfu1j/C7&#10;cml2/wA38NY/7QLt/wAIzL8zV+aUI8+JPmPafuOQ+R7+bffyt/tVCj1zVy7fapfn/ipvnS/36/UY&#10;1PdPqqceSJ1W+jfXKfaJf79P+0S/36v2htynUb6N9cv58/8Aeanpdz/36PaBynS76N9c79rn3ffp&#10;yX0/96j2gcp0e+jfXPpfT/3qf9un/wAij2gcp0FJvrC/tOf+9T/7Qlq+YDa30+F/nrFTVpadDqcv&#10;m0cxB11s/wAyV7l8M/8Aj3ir51g1KXfXtfwu1udIk/u15uYe/SPKxvwn0Rpr/uq88+LTr9glrqrD&#10;xD/o/wDqq8n+MevS/ZZa+PwlL9+eVzc/JA8EvH33cu3+9Td9Zk2pfvX+Wm/2l/s1+hRl7p9VH4TV&#10;307fWUmp/wCxTv7THpRzFmjT6zP7R/2Kd9vWjmI940N9G+qX9oJR9tSjmLLu+lql/aCf3qT7YtHM&#10;QeifC7/kMw19T6J/qoq+Svhjf7NcT/ar6t8PXMTxQ18ZnP8AFPnq/wDHOluf+PQ183/Gnb51fRF/&#10;cqlk7bq+YvjTf/6Vtrjyb+ORH+PE8vpm+qnnL/epftK/3q+/PpC1RVX7StH2laALFOqr9pWk81as&#10;CzRVfzqPOoIJPl96WovOo31BZYT79XUrNSaraTf7VWQWkqKbpSVFM9AFek+X3pu+jfUFj6KZvo30&#10;AP2UUzfTd9AEtMpm+jfUgPopm+jf89AFtKmqsj1NvqgB6qTdasPVSZ/nqQG/x0yjfRv/ANuoLCmv&#10;0o3im7xUAD9Kk0z/AI+1qu78VNpr/wClrSkRL4D1fQU/0eKurs/uVyvh5/8AR0rqLN6+brnytT4i&#10;xP8A6quN8T/6p66+5f8AdGuK8TzbInq8N8RdP4jzLxDpsVzby/LXjPiezWGd691mT7TE9eS+OdN2&#10;SuzVeZUPd5z9Fy2r9g8uvPkd6x7n+9W9fp+9rHmT56+cPoipT0odKZUGRYSpkqolWEpAWEqwlV0q&#10;wlAEtTJVepUpgXYX+ersL1Qhq5D92syyZ03rXJa9bbGdlrs0rJ1iz86J6sk4y2m3rtb+Kn2D+TL5&#10;TVXvE+xyvQk29Ub+7WxmTa1p3mx70r1b9mr4gNp922h3Mv8AtQb/APx5a87h23Nr/t1gyXE/h7V4&#10;L+1bY8bb0r0cFiZYerCZ4ma4ClmGFnh5/aP1H8LX8evaT9llZXdPnWse+smt5mib+GvNPgj8QV13&#10;TLK9gb738H9169717TYtSsIr6D59y1+sYbExnHn/AJj+SswwNXDVZ4efxQPP3SmbK0HTZ9KqPzXp&#10;HgRmVfKpyJT33PTPKaoNtyzG6/dqOb5HpFi2/Nuq0Ej20GT91lTc1PRJHpPNVKb9qoKL1mGhl+9W&#10;1c2kVxapLurnfOZl4rQ0u88z921Yyj9s5KsZfGSoY0+6tQ3kzbflqW5h2NTfJ30RM4/zma9yz/Lu&#10;qLzKtTWex/mamARp2310xO1co1Pv094Wf7q07zv7qqlG9nXbuoJG/Zv7zKlH7pP7z0zvSUAG9f4Y&#10;lprTP/ep2ymeX70GhH5hQ5X71fL/AO0B8MT4Q1pfFOjW3/EsuW23dsv3I2b7yf7rV9UrAvWqWsaZ&#10;a67YXVlewLc2l1HtkiavPx2EjjqXspH1vD2d1cmxntY/B9o/PLUrNbO6/dNvt5V82B/9mu9+Avi5&#10;PCHxAsZJ22Wt04tZ/wDcaj4m/Da48D6zJoUm6aB/9I02fb/rU/iX/P8AcritN8Parc7J4LSVEX/l&#10;q/yJ/wB91+XRjVwWJ974oH9Nz9hmWE934Jn6UaK6yE20vz7flqK7tHsrhom/4DXIfCjxN/wkng7S&#10;NUM8b3SxeRc+U275k+WvWdStrPVdJS5topZpU+dd9fqUa8fcnD4ZH8g47AzwmKq0J/ZOPVc1N9jl&#10;2/d+WnfaWT7m1P8Acpjuz/eZnrvPJIZYAo2s3FcZ4r01rG5i1OzZkuIG3K6V2bRFqp3lstxE6V5+&#10;Lw0cRSnSke1lmNq5fiY4ilL3on0f8I/G8XxJ8HWV/u/0qL91cJ/tV53+0xC1t4cl/wCms6JXE/s/&#10;eMP+FdfET+z7xtmmaj8n/A69b/ar0rf4PeeL7nno9fhH1SWBzD2Uz+0v9ZKfEOSxqw+L7R8Nalbf&#10;O/y1nuuy1da6e8s9676x5rb5Hr7blPjY1zzW/s2e9ehrDMVdFeWGy7qZ7D91XH7A9WWJ908/v7Op&#10;dI0TfLvet6bSvOuPu10uj6Js+bbWPszaWL5ImfbaUttb0x02V0tzbbErA1JNlR7PkOONTnMHUptl&#10;cfqszO9dBfzbw9crePveuOoe3QiZ8z7Kh3/PTZn3vTK4z1YktPR9lMSioL5iVHqaokp1MQOlGyn0&#10;bVoAr7Kie231obKhdKQzHms6pTW2z+GugeGq81tvoA5p4XRqZv2VsXNtWfNbbKsgru9Qf8tafMmw&#10;VFvNWQXLV6vo/wAtZts+Kuo9ZyKLe+iot9G+mUWN9G+q++jfQIsUb6h31NQMdRRT0oAKelMp9ADq&#10;KbTqyJH0Uyn0APp1RJT6AHUUf8CopgFG+iikA+jfTKN9MB7vTKKKACiiikA+imU+gBnze9FPopge&#10;x3n/AB9Tf71Q066/18v+9Ta/QD5IfT6ZT/4KAHU+mU/ZWhA+inUVXKPnD/gNGyn0VfKZgiU+hKds&#10;ejlGM2VMiUzLU9KOUOYK2/B6b9Zt/wDerHrd8Gf8hq3/AN6oqR9048XL91M+6/hb/wAgu3/3awf2&#10;hH/4pmWtv4Y/8gu3/wByua/aHm2eHpf92vzfDf74fK837o+J7n/j6loom3ee9Ffp0Y+6fYR+ANlG&#10;yjZTqOUvmGeX70/y/ein/NRyyAZT0ShEp+1qOWRfMFORP9miijlI5hdg/u0lFPq+WQcwVLbJ+9qJ&#10;DUsJ/e0cpHOacKfNXtHw3T91FXjUI+dK9l+HT7Ik/wBquPGx/dHj5hL3T2Wwx5FeVfGPiB/92vUL&#10;B/8AR68q+Lr74n+avlcFH9+eJTlHmgfPj/616NlEyfvXor7aNP3T7OMo8oUm360uyn7N9X7OQe0i&#10;FGynIlGx6j2cxc0Ao2e1Gyn7G2VfspD9pH+cZT0SjY392nojf3KPZzD2tI7L4XJ/xPIa+qNB+RVr&#10;5d+FqMmtxf71fUWg/IqV8fm1OXtT5jE1Yzr+4bepf8eb/wC7Xy/8aeb+vp3VX/0Vq+X/AIxoz39Y&#10;5NQl7UinKMK8Dy3LbqY9TfZX/uUfZJf7tfc+wq/yn0nt6X85D/wKj/gVS/YpX/gp/wBgl/u0ewq/&#10;yB7el/OV6Kl+xy/3KPscv9yr+rVf5CPrND+ci3tRvqx9jkf+Gj7BN/do+qV/5A+t0P5ivvoR2qx/&#10;Z8n9yn/2fPR9Ur/yEfW6H85XjmbfVpHampYS/wB2rsNhKK2jhK/8gfW6H843e1QvM1Xv7Plqu+ny&#10;0fU6/wDIH1uh/OZzzNR5z1Z/s+X+9SJp/wDt1H1Kv/KH1yh/MQea1HmtVj7A395aPsH+0tH1Kv8A&#10;yB9eofzlbzmo85qsfYv9taPsX+2tX9QxX8hH9oYb+cg+0t6UnnN6Vb/s3/pqtM+wJu/1q0fUMT/K&#10;H1uh/OQfajSfaTuqz9gX/nqtH2Nf+etH9m4n+Qj+0KH849LmnJc05LaL/npU32aP/nrV/wBm4n+Q&#10;P7Qofzld7mqk1zWg9tB/z0qpNbRb/wDW0f2bif5A/tCh/MVPOpv2n2qx9mi/56UfZbf/AJ60f2Xi&#10;v5C/7QofzlfzVpvm1K8MEf8AFTPJgf7r0f2TjP5CP7Swv84z7TT7C5/fp/vUeTbH+KpbBIPtSfva&#10;iWU4z+QJZlhuX4z0vw9ebIlrsLO5XZ96uS0SyXykrp7awXbXg18mxn8h89VxNKZNeX6pFXn/AIn1&#10;Dej13F5ZrsrgvFqRQxOzfcrbCZJieb4Ap4ulCXPM5e3ufnrmfGFgtzE/8dbCXNtvp9/DBqVp8ter&#10;i8kxPsPgPp8Jm1D2vuTPAtVs9kr1g3MNegeLdN+zXD/LXFXKV+XVafspckz9Fpy5485iOn+zVers&#10;yVVrnKBKlSoqlR6ALCVKj1XR6moAsI9So9V0qZKQFtHq7C9Z8PSraPTNDShqWaHzoqqQvV5HrMRw&#10;nijTfkfbXNWU2x9tep6zYLcxV5prFg1ndbq2iM0LCbyZf9irGsWH2m3fZWVbTb0/2/4a6Cwm+02/&#10;lVZzSjznRfs++PZPC/iIaRcv5cFy2I938L1+gfw617+1bL7CzLsl+7X5catBLp16tzANrRtu3rX2&#10;N8A/igniLSLWYy7bqL5ZF/2q+4ybF83+zzPxTjjKOXkzKlD/ABHv3iHRP7Nutn399YzosddjqV//&#10;AMJDoyTwf61PvVxc28vX3tL34++fgmJpRhV9z4Ss8i1Ve4qZ4KhMAq+UiPKRGVmqe2mbfTdiJR5y&#10;p92g2JZYWLbqYkNWPO3pVR5GR6DOPMWUVU+/UqTLFJuqjvqbOKCJROmM32u2/wByqRZt22odKuXV&#10;9rVduofm8xf4qx+A87l5JchSuU3pWf8Axba1aqXMOxt1XE6Kcipsp9LtqVIGrY25gdN67qZ5fvVh&#10;EX7rNSt5aN93fQY8xCkdO+zN/dp/nN/d2U1nxQHvCeSqfelX/gNN/dp/Cz/71P2CmuMUD5jlPiF4&#10;RTxp4dlsVZbS/i/e2V0i/PHJXxF43stTsNYlXUnn+0LK0U8Uzf6qX+Kv0Fdc8V438f8A4WReJtJl&#10;1exi/wBPt4/9JVf+Wy/wv/vLXy+c5b9bpe1h8cT9f4L4k+q1PqWI+CRy37IOvytb69ozN/o8O26j&#10;Td/H916+r/B+q+TP9mb/AFMv3a+K/wBkeV4fHGr27/eayYbP91lr66gOyJj/AN81tlf73AxjM83j&#10;iEaGbylD7XKbniTSvsF5uX/VS1ldK7WzaLxPonlN/wAfH/s9clNYTwyvFKvkun9+vWoVPsTPzevT&#10;+1D4Su9VH+StDZEn3pd/+5UEoiz8q/8AfVdJzfCcv4m0l5ofNg+SWL5ldK988JeJG+NPwTu9Puf+&#10;Q3YQfZ5U/wDQHryVjvTbVXwJ4vk+GPjy31Bt39mXn+j3if7FfDcRZf7WP1il8UT9P4OzuWCxPsKv&#10;wyPNrmH7NPLazrsdWrPms/vV7R+0h8Ov7D1RfEelL52k36+bvT7m+vBP7e2NskrxKGJjViftFfCV&#10;YS/dFW8sP3tQyW3yVpvfwXKfeotkW5lrvjGMzyqtWrS+MzLPR97/AHa3obDYm2tW20r90lXbaw+f&#10;7tbfVjg/tDnOdvLD91XD+IYdiPXrt/YKkW6vLPGaKjvtrgxNLkPYyvE+2kea6l8m+uc1D5Iq6XVU&#10;31zmpp8lfPVT7+iY/wB+nolGz56lSGuY7CKinumymVBoPp6VDT0egpFihKiR6dvqA5iaimb/APbo&#10;R6Yg2Ux0qaigCo9tvqlNZ1q7KhdKQznbmzrPe2ZK66a231nTWdWQYSJsqVHq3NZ1SeDZQBL51HnV&#10;U+arEKUATJVhEqFKtpQAIlSolCUb6AH7KPuUb6ZvoAfRTN9FAx9FMo30ATU5HqKnb6zJJqKh30/f&#10;QBNRUNP30gJabTKfQA5KP+BU2nUwCim0UgCjfTKK1KH76dvqLfRvoES0UbzRWYj2O5/4+JaKZcv+&#10;9eiv0I+PH09E30xKsQv89TH4jSUvdNCw0S5v2/cLvrb/AOEA1jZ/x5yf9+mqx4JvPsGpxT+bsVP9&#10;qvd0+MenxxIvzf8Af2v0XDZThvYQn8R+e1c2r+3nCrPl/wC3TwBPAGtP/wAuc/8A36erCfDrWv8A&#10;nzn/AO/D17r/AMLgsf8Apr/31R/wt3T/AO9P/wB9V0xymh/L/wCTEf2p/wBRX/kp4b/wrfXH/wCX&#10;O5/78PTk+Gmuf8+c/wD36avcP+Fs6c//AD3/AO+qP+Fp2P8A03/76o/snC/yf+TB/aX/AFFf+Sni&#10;SfDLXP8Anzn/AO/VSp8L9c/585/+/Ve0/wDCzrH+/PSJ8SNP/vz1t/ZOG/l/8mD+0P8AqK/8lPGv&#10;+FWa7/z6z/8AfqnJ8K9a/wCfWf8A79V7N/wsfT/709M/4WHp/wDz1nq/7Lwv8pH12P8A0G/+Snjn&#10;/Cq9a/59p/8AvmtPw38PdTsNUi3RMnzfxrXpr/ELTn/5ay1FZ+KrPUr2KKJm3vRUynB8vvwMa+J5&#10;48v1o99+G+g3i6db7mX7v8Fcr+0DoN5c6XtVlr03wGWTTovm/hrlPjfMttpyTs/3K/N8NlOBhjvg&#10;PYq4Sl9W/inx0nwu1WZt6wSPUqfCjVf+eEtelw+L9PRPmnZP+A1YTxnpn/P3x/u1+nf2Xg/5DzY1&#10;Y8v++nl//CqNT/54S0n/AAqnU/8Ang9eo/8ACXad/wA/lH/CXaZ/z/LV/wBm4b/n0X7v/QaeZf8A&#10;CqNT/wCeDU5PhXqX/PD/AMfr07/hK9P/AOf5KZ/wlGn/APP9HV/2fhv+fQctL/oNPN/+FV6gn/LD&#10;/wAfo/4VVff88/8Ax+vSv+Ej0/8A5/IP++qX/hJbH/n+i/76q/qWG/59B7Ol/wBBX/kx5unwvvv+&#10;eX/j1P8A+FX3v/PH/wAfr0VPEVi//L9B/wB9Uf2/Z/8AP5B/31R9Rwv8g/YUv+gqX/gR55/wrK8/&#10;55J/33R/wq+7/wCea/8Afdeh/wBt2j/8vkX/AH1Tf7btv+fmL/vqq+qUP+fUSvq9L/oKl/4EcD/w&#10;q+7/ALif991LD8Mrzf0i/wC+q7tNYtv+fqP/AL6pE1i23f8AH1F/31T+qUP5Ih9Uof8AQRL/AMCO&#10;TT4b3KbGfb/33Xqvw68JRbf3rS71rn/7Ugf/AJbxf99V6B8On3xPXlZhhqHsvgNqWCoTl8fN/wBv&#10;He2fhu2S3/iryf4u+F18r91u3vXtds/7qvL/AIr3OyJK+Vy/CUvrPwHZXwVD2R8+/wDCvpn+bESU&#10;7/hXc5/5aRV1qarE6f61asf2lF/z1Wv0j6tS/kPLjgMN/wA/Zf8AgRxn/Cu5f4pY6P8AhXcu/wD1&#10;8f8A3zXYfb4v76/99UPqMX99av2FL+Q1/s/B/wA//kxyv/Cvfl/16/8AfNM/4QBv+e6/9811v29f&#10;Rab9vX+9/wCPUfVqX8hf1LDfznLv4Ab/AJ+l/wC+KP8AhX7f8/S/9811X29PWmfbUo9hD+QP7PwZ&#10;zH/CBt/z8/8AjtCeCvJ/5b/+O10v9oLTXv0q/YQ/lCOCw0CT4aeHvsfiNPNbzq+ltEsIkiT5a8E+&#10;HVylz4j/ANyvoPSn+VK+DzunH2pthMNQh8Ba1KzX7K/yV8y/F3R/tOrJEreTX1BqT4tXr5s+K9yq&#10;a2lY5FTj7U2xdClOPvwPN08H/wDT01H/AAh6f8/UtbaX60fblr9I9hH+Q4PqmGMf/hElT/l6kp//&#10;AAjH/TeWtUX8VM+3rV+wj/IX7ChAyv8AhEo/+fiX/vqon8IR7v8AXyVtfblpr360ewj/ACEewwpj&#10;f8IlAn/LeT/vumv4Sg/56S/99VsPfrTHv4v71X7KP8gewoGP/wAItB/z1l/76oHhiBP+Wkv/AH1W&#10;m9+lM/tKL+/V+yj/ACGPsKBmP4ag/vN/31UyeHYk/iarf9pR077ev96r9nH+Qj2VApf2JF/eaq76&#10;DE/96tU38VRPfxURpR/kIlGkZn/CPQJ/eo/4R6D+7Vz7dF/ep329Eq/ZR/kDlpGY/h6D+7R/YMG7&#10;+Krz38X96oX1Jf71X7Mxl7CBU/sGD+5Tf7HiSrT6stM/tBav2f8AcI/dED6SlQvo0VW/tivR9sWr&#10;9mH7opPpS0z+yl9atvfrUP29d22r5Tml7Ialhs7U57b2qbzqPOqOWJHulR7aqV5bfP8AxVqvN8lZ&#10;81zvatoxicdSRRe22LUXk1bd3eoXf+Gunlic3MReTTWgzUvme1Juo5Yk80iBoc1Z02PF0lRu9WdO&#10;O+6i/wB6uavGPsiuaR7LokOy1i/3a6W2TCVhaJ88EX+7XS20LFK/OsTy8x9DH4SlfpmKvL/H6fuP&#10;+BV6xfoyJXlnjxP9Ff8A3q6cv5fanHifhPNHT56em6h0pibt9fbezjOJwRkc74zs/O03zP8Alsrb&#10;K8v1KHY1e0eLbZYvDnn/AMcsteWarbfJur+WuKI0oZrV9kfv2QSqTy+l7U4+ZKoula1ymysx6+PP&#10;oSvT0of79MpiLaPUqPVRHqbfSGW0qVKro9WEegRYSraVUherCPQMuo9W4XrPR6tQvUFGj99K5TxJ&#10;pW9XrpUem3kKzRfdrQk8k2NZy/8AAq1bC58mVGqx4h0rY7tWPbPs/dNWpmdHqVt9pg3f36s/CXxg&#10;3gjxYsc77LO5YI30/vVW02bzovKrE8Q6a0f71fvJXThqkqUueB5+Lw8cVSnSq/BM/Sr4YeJYpTGk&#10;rb0l+StzxTo/2C5Zk/1TV8o/s5fE1tX0qKznkxdWfysP7y/wtX1taXZ8R6J87b7iKv1bA4n20IVY&#10;H8n51ls8uxE8HV/7dOPm61Vds1fubZoXZf7tUnSvckfIRKjjNNwanZPWmY/2axOpSH2z/PU8sW75&#10;qgRKtwJvWrM5FXy/epE+/UzoqPR8qUEcwoRkl3LXQWf+kQbf46xFlLrVixuWilqJHJUjzlt49jba&#10;jfbtq3dpvXctVEqDmjqV/JemzQshq7Q6b1q+aRr7QzdlS/fSmumxqEfY1WbCZzRU3ls7fIm//cq/&#10;beG9QuV3LbbE/vzfJV8p1U6FWr8ETNy5pvNbp0K0t/8Aj81WJP8AYt/melF1olr/AMe9hLev/fu3&#10;pHV9UtpVnGJgrGGbagaR/wDYStGPwvqNym42nlRf37g7Eq7J4sukTbaiCxX/AKd4ayri6lu23XDy&#10;Tv8A7b0D5sNRf2pf+SnlmnfBu08C/Gm31m2vEOm6nBOsq2i71t5djNsr1/zdMWIRW1pO0v8Az2uJ&#10;f/ZKq2tzLZzO6bcOuxkemvCVYAVjGMaMPcO7MM5nmKh7T4uXlNPQfEM+lXvysqRS/KyJ8ta3jCx3&#10;FL6L5933q5Suw8MX66nYS2M/30X/AMdrkqx5Je1geRSl7WPspHJk5pjLVnUrBtNvWgb/AIC9QjrX&#10;Zzc550o8hXKbKy9b01by2dG61sfZ5X/hprxcbWasaseePIdNKrKlLnid78ENetviF4SvfAGvNvu7&#10;Vf8ARXf+OKvmn4v/AAovvBPiO4s54m8n/llL/erurm7uvCGt2uv6YzJdWsm/5P4q+jvE+iaV+0B8&#10;PLfVbHalw8X/AH6lr8lx9CWWYzl+zI/rHhDMo57lnJ/y9pH54JbXkMu35q63wrYNNKm6uq8VeA7z&#10;wxqktteQbJVpuiW/kt92vewlL3uc8nO8XKFKdKcPeN+Gw/cfLS21tserqP8AuqbbJ81fQyPzenKR&#10;narDst3WvFfG3+tf/er32/tt8T14/wCNtK3yv8lfPZhH3T7zIKvvHkV5++asTVbautubDYz1hX8O&#10;xq+Ykfp1KRy/k/PUyJU722yhErmOzmKsyfJVHZsrTdKpOlBcSGhHodKbWJtElopn36fQMfTkqLfT&#10;kepGTb6Ki30b6QEu+imb6N9AD6hdKmopgUZraqU1hW3UWygDnHs6Z9m2VvPbfxVXe2qiTJ+ZKf8A&#10;avappraqjw0AS/avanpc1nujUfN7UAaXnUb6zd9OSagDT376N9Ukmqwj0AWN9OqJHooMyXfRTadv&#10;oNR++n1DT6AH0b6ZRQBLvp++ov8Aeo30CJaKKZvrIQ+imb6N9MB9FMorUsKKbvo30hXJUeioqKAs&#10;e1TOfNem1sP4Yvnd/wDVp/wKhPCt9/0y/wC+6+85ZHx3MZKVMlaX/CMXb/xR/wDfVP8A+EYufu7o&#10;qvlkHMZ6TVL9p+WryeGJ/wDnvFUp8MS/89462jUrwMZU6U/jgZvnUecErS/4RiX/AJ+o/wDvmn/8&#10;Iu//AD3Wr9vXI9hQ/lMxLpqf9pb0q+nhz/pvUv8Awjif89//AB2j2tcj2FD+Uy/tkv8AfahLyT+8&#10;3/fVav8Awji/8/VCeHov+e7Vft6/8xH1bC/yGf8AbZdn3m/77p39pT/32/76rT/4R+P/AJ+Hpf7B&#10;g/56tV+3xP8AOR9Ww38hnf2lP/z1b/vqug8DXMs2swr5rfe/vVSOgwf3mrsPhp4Ygudet/mb71c2&#10;JxNeFKfvnBjcJhvYT9w+xfhvNL/Zdv8AM33a4D9pO5l/sb7zV7F4D0Szh02H733a83/aN0GCbRnb&#10;5q/PcFja/wBcj754kqEfYQ54HxP/AGrc73/fy/8AfVP/ALYuf+e8v/fVaX9lW3mvR/ZVt/dr9Oji&#10;8T/OfSf2fhuX+EZn9s3P/PeWn/2xc/8APdq0P7Ktk/ho/s22/uVf1vGfzh/Z+D/59Gf/AG3c/wDP&#10;Vqf/AG3c/wDPWtBNNg/u0/8As+D+4tH17E/zkf2bg/8An0Z/9tz/APPWnf23c/8APWr32KD/AJ5U&#10;77FB/cSr+vYz+cP7Lwf/AD6Kf9tz/wB+kTWJ/wC/Wh9mg/uL/wB80fZov7iVf13Gfzkf2Rg/+fRS&#10;/tuenf25P/dWrfkRf3Kd5EX91aP7Qxn84f2Xg/8An0Uv7Xl/uLU0OqyO/wB2rHkrVi2RfN+5V/2l&#10;jP5yP7Jwf8has9SljZPlWvbvh1rd55UK14/ZorypX0F8N7aKGCJtteVmWZYmFL4zgxOX0KX8KB3d&#10;nqt99l/1bV4v8Y9bu3ilib7j19EW3z2teJfGmzi8iWvmMvzbE+3+M45Ybn5ITPmx79t/3KP7Sk/u&#10;NVh02StRsr9CjmmM/nPVjkmD5fgIU1J/7rf99U/7c3+1/wB91Nso8vZ2o/tbGfzh/YmD/kGf2g/+&#10;1/31T0v2/ut/31RtWnbVo/tnGfzF/wBiYMPt7P8A89P++qf9sZ/4pP8Avqm7KSr/ALWxn8xH9jYY&#10;Ptjf89Jf++qely3/AD0l/wC+6ZsNPq/7Zxn84f2Jhj0D4RXLw658vzo/9+vqXRJmeJK+Zfg5D/xM&#10;a+mtH+6lfDZznOJnV+M82ND6vV5ITNHWJtlq9fKPxjuftmrffZNn9yvq3WE/0V6+Uvi7D/xNnf8A&#10;u0ZJnOJhVLq0PrFX2U5nnXP/AD3lo8z/AKeZKZTdv0r7/wDt3GfznT/YWGJU/wCvqSj/ALepKhpr&#10;1f8Ab+MD+wqBaT/r8ko8sf8AP5LVejZ/t0f2/jA/sKh/OW/JT/n8lpnkp/z+S1Voo/1ixgf2JQ/n&#10;LX2ZP+fx6V7L/p8aqn/AqdV/6xYwP7CofzltLDD7vtlXksFf/l5rJT79Wko/1ixQf2JSh9s0/sa/&#10;891FUrqw3/8ALej+Cq8z/JR/rFiYESyalP7YxLBv+fmn/wBnN/z3qv8A8Co31f8ArJiSI5FSh9ss&#10;Pprf891o/s1n/wCW61X8w/36N9X/AKzYkP7Cj/OT/wBlN/z0Sl/s1v7y1Xo3t/eo/wBZsSH9iR/n&#10;HDTZ/wDnotPTTZ/761Fvb+9R5zf3qv8A1mrkRyKP85L/AGbJ/fp/9lNuqv5r/wB+hJX3/fo/1mrl&#10;/wBiR/nNFLCWpf7Plqikz/3qd5zf3qP9Zq5f9jf3h82my1nvpU+/5quvct/eqrNcyl/vVf8ArRVh&#10;9g5pZFz/AGyF9Kem/wBlS0/7RL60Pcy/3qv/AFrrj/1fgQ/2TPTX0yXbUr3Mv9+mfaJP79H+tdUz&#10;/wBX/wC+VRYTj+CtDRdNlk1CLcvy1Xe5l/v1d0S8l+2J81RU4rly/ARLIOT3uc9l0TakCfL89dLD&#10;9yuK0e5l8pPnro7W5bbXx9fiLnl8BzfVqsC3f/6mvLPHNt50TqtekX8zPFXnni25dFrpwXEXJL4D&#10;H6lVq+4ea/YJX+8tOTSpXatBLmXd96rcMzV9b/rR/cPSjkRxXxLm+x6dp9t/e+dq83m/fb67D4l3&#10;/wBpv/mb5EXZXCJM2/c3/Aa/EM2r/WMZOqfruX0/ZYaEDE1K22O9YUyfPXZ6rbb4t1cpeQ7Hrxz0&#10;zPb79RVYdKhoEwTdVhHqvUyUAWEq0lUkerCUAW0q0j1SSrCVAi2j1bR6oo9WEemaF1Hqwj76pI9W&#10;ErMRU1aw+0xVwGq2f2aXctenyJvSua8RaVv3tW0STl7C52MjVt3iLeWu7bXOOn2aWtrSrnf8r1Zj&#10;KJF4H8RyeBfF0F2u4QM22RP9ivvn4Y+L1mit54pN8TL/AN9LX5/a9pvnRO6fwV7b+zZ8QXki/si5&#10;k/e23+r3/wB2vrMnxfJV9lM/KuNsm+v4X61S+OB9r+INL3Kl5Ev7qWuZeH+9XY+DtTj1nSDZXDLv&#10;C/LXParaNZ3Txf7Vfo1Crz+6fzjiaXJy1I/aMV12ioT1q1MlVXWtjliJvNOR9jVFsNLUmxbf50qv&#10;UsP3TQ6bHoMgSpai2YqaJaDORsWM3nLtpky7GqpbHyZa3ZvKubVGX76/erCXuHDKPJIzR1p2ym5N&#10;O376DMguLf8Ai3VU/dJ/t1oOKozQ7GraMjppyNG0126sbVoINqf7e2oLrUbq7P7+5lf/AIFVb/dp&#10;z7fvVfMdvt6nLy8xFR5fvR5ntR5ntQYBinUffo8pv4vkqTPcN5p6NuXbRiNOrb/92nwzKjfLEu7/&#10;AG6BkKIz/d3PVuzdrC6in81U2f7VFzcvMv3vlb+BKpfdpSj7pcZHda9bWOq6cl1beZNKnz/3K5D7&#10;Tl90aqlaXhvUjDL9mlb901M1XRJUv/8ARoJZkl+7sWuOn+5lyHTKMqvvRM2SV5fvtvqu5rq7D4fa&#10;1e7WeBbZP78rVv2fwutofmvrxpv9hPkraVWMDto5Ti6u0Dy27tY7uDaRv3dsVrfBTxnffDTxNNpl&#10;2rf2Jft/H/yyevVIdE0/Sv8AUWkaf7dcb8QvDf2+DzYIv3sX9xK8TMMJSzClyn3ORV8TwziYYqEu&#10;b+aP909S8beDNK8f6a/mqvm/wyp/BXzV4i8GXPhLVHtp0+T+F/79esfCvxzLNa/Yb52S7tfk+f8A&#10;jWuz8T6JY+M9LdXVfNr89wmOll9f2VX4T+jM2y2hxDg4Y3C/FI+bwmz7tQu6pLV7xPol54Yv3gn3&#10;eV/C9YL3i/fr7b28aseeB+LSy2rh6vJVgaFzcptrh/EkK3O/5a3przen3qwb+bfXm15c59Jl9D2U&#10;jzfVdNVPN+WuP1Kz+evTtStt++uX1LTa+eqRPvMNU9088mtxv61XeJq6i80+s17OuPlPS5jD8moH&#10;hrde2qlNDsoL5jBnTZVeTqK1rqHfWc6VzHTEgp2+mbKWgsdvo302ioLiWEopiU+gthRvoplBI7fT&#10;99NpErMkfvoooqiwpjpT6fQBUe231SezrYpmykBz72dV3tq6J4f71VXtqRBz7wtTdlbb21V3tq0G&#10;ZlSo9SvbbKa6bKAHpNUqPVT7lPR6DMtU/fVVHqVHoAsb6dvqvvp++g0JafvqLfTt9Ax9P31DRvoA&#10;mopm+jfQFx9Hze1MopgPo30zfRSAfvoplFAD99FMooCx9HP4og81/wB233vloTxRB/zzauZf53en&#10;pX3/ALSR8dynSp4lg/utT08SwbPutXM/wUUe0kHKdR/wkNr/AHXpU8RW391q5xKKPaSDlOl/t61/&#10;2qf/AG3berVy6VLT9rIOU6P+27b1aj+27b1auc30VXtJkcsTpU1u2/2qemsW395q5qnUe1kXynR/&#10;2xa/3np/9q239+ucp9HtZEcp0X9rW395q7P4Y6xAmvRfN/FXlL12Pw0+fXrc/wC1XNiZc9KZwY2P&#10;7iZ+hvga8tn02H97/DXl/wC0nrcFrpLrurtvAf8AyDov92vHv2n32WD1+e5fH/bIHz0pc9KED5n/&#10;ALSg3v8APR/aUH/PWsD+Oj+Ov0vmkfW8p0H2+B/+WtH2+D/nrXPUVXMHKdD9vg/56rTvt8H/AD1r&#10;n6N/vT5g5ToPtlv/AM9af9si/v1zyPS0c0g5Tf8Atkf96j7VF/frC3NRRzSL5Tf+1Rf36PtUX9+s&#10;OijnkHKdB9pj/vVYtrld/wB+uaqxZ582r5pEcp2tncr5qfNX0H8N7yKa0i+avl+z3eale8fDr/j1&#10;TbXlZl79I8fMD6AtnVLX71eGfGnVYkilXfXpds7fYq8E+Mztvlr5vL6X7882nLnqwPLXnV3pPOX+&#10;9WL82+nbmr7bmPqjb83/AGqPOX+9WOjUb2/vNV8wcsjY82jzv9qsffRuajmA2POX+9TvOrI3NTtz&#10;Uc4cprebRvrJ3NRuajmA9j+Dlz/xMq+ndE+eJGr5Q+De59Vr6a0SZ0RPmr4nNv4p8rX9yudBrc2y&#10;zavk/wCLt5v1llr6b8QzP9if71fI3xUmxrktXk38U2oe/iTmt9M31m+c9Jvavs+Y+hNTfTd3+3WW&#10;8rUec1HMWae+jfWZ5z/3qf5z0cxBf3mjeaoec9HnPRzBymnvo31mec1HnNRzFmkjnfV5HrBSb56v&#10;JM1HMRymrv8AkqvcvVfznqvNM1WQS76N9Z/nPT0mapLLu+jf/tVS856POf8AvUAXd9N31U85vvUe&#10;c9AFvfRvqp9oej7Q9Z8wcpeoR/nrOFzT1mbcKYSNVHqZHrOSbZT0uWqwLLvVR/v0PNVSSb56gIli&#10;mb6r+dTfO/2az5i+UsO9N31D51M86jmKJn71d0R/9MSsoTMM1a0ebfcpUSMqvwnseifPEtdLbfcr&#10;jNEuWRFrqba/+Svm6vxHytT4i1ef6qvOvGD/AC13F/f/ALuvOvFU292rpwnxG2G+M5mFPmq2nyRO&#10;1Ukeq/iTUlsNGuG/vLsSvblLkjzn1VOPPLkPJPE9/wDb9UlZvuI1ce95K9x8rfuV/jrd1X99v+au&#10;Sv7ld+1PkRK+AqS55H21KPJE6i2f7Ta7awtSttjvVrQb/fsqxrdt8+6oA5KZPnqvsrQuU+eqLpQB&#10;FT6ZRWgiwlWEqqlWN9IktI9So9VUqwj1BZeSpUeqiPUyPTLLqPVtHrMR/nq9C++gC5Ve5h85Kej0&#10;/wDgrMRw2t6bsd9q1lW03kzV3eo2azRVxWp2bQzVtEykbDot5a1j6Xq0/hHXoNQh3JtfJ/3asaVc&#10;7PlajWLDzoq6KcpROStTjKPLI+4/hP46j1G0tb2GTesiqy17VrdtFqthFfQf3a/Pj9nXx3LpuoNo&#10;lxJhGbdDu9f7tfd/w31tb+D7HK3yS/dr9Ly/Ge2pc5/LfEeUf2Xj50vsTMWWPNUnTFdV4h0RrC6f&#10;/nk1c/IuzmvpYy5485+eSjKjLkkZ+yjZVhhk1GxzUFqVxU+R6thVdKo1PE1BEhd+ymo9OdKKYh/3&#10;1rT0qb+Fv4qzFarFs/ky7qUvfMaseaJrahp0tu+91+WoCPLxXXWka63pG3b86VzF3aywTNFKuzbX&#10;NTqc/uzJqU+WMZfZK1RXKb1qyUpPlrY5YysZPzVMitUtz8j/AC1V3tW52fGTbFT7zUfKn3V3/wC/&#10;TP4KN4pEkbTN/e2U2n0n36ZqJuNO31b07R77VpdttbtNXa6P8KGd0bULpf8ArjFWcqsYfGelhsvr&#10;4v8AhROO06zudTuPJsoWmdv7ldTafC+/nO++uktv9hPmevSNK0S20q38iziWFP8AYWrr229fnZU/&#10;vb682WL/AJT7TCcPUKUear70jjNN8E6LprpJ5DXMyfxzNXodskWpaXtiVYW/2Ern3S2hb5mkm/3K&#10;u6brC2c/yRLDC1cdeUqvvn0GGoUMP7kIEX2aeTevlN8lH2Nf+Ws6p/uVb15GfZPu3pWfsojKU4nT&#10;IZcpbIvyxM/+/VKZ2uYnVV2f7i1qpbROv8T0x02fco5jGVLnPDPFum33hjXE1GDd/frpvDfjfzoo&#10;p4pfkaut8T6JHrdhLF/3zXz7qrz+DNX2tuS0nb/vmWvks9y/2v8AtVL/ALePp+F89llMp4Cr8Mvh&#10;PYvFT2PirTnWfakv9+vnrxDDLol+0Dfc/heuqfxPLN8u6s3VZv7Yi8jyvOlb+OvEy+pVo+4fT5lm&#10;FLES55wOUe831Vmn31q6xpS2H7r+NK5q5fZXsVJSDDUqU/fgQ3P7yse8tler01zUO/dXGerGPIc7&#10;eWHz1kzWFdm9tWZc2HNY8ptGqclNbbErKuYa628s6wry2rGR2Rkc5cw1mXMNdHND/erMmtqxkdMZ&#10;GI8Pz1C6VoTQ1UdKxOkg2U9KHSigsEqaoafUGg+mUUUxhT6ZT6AHUU1Kd/BUAFPoooAKKZTd9ADn&#10;qJ0p++mb6QDHSonSpaa9MCm9tVd7atF6hdKkgzXhqJ0rSdKqvDWgyr83tSb6leGotlAEqPUqPVVK&#10;lSsxFhHp++okenb60GTUVDT6ZRLvo31FT6QrDt9FNooAdRTaKYyXfRTKKQh9FMopjPa99CUUb/nr&#10;7s+PJaKEooAfT/46YlFAEtFNp1IB9FMSn1ZA+nVFT0qzUdUyVDT0pAPrtfhd/wAjDb/79cVXcfCl&#10;P+Kht/8AerixP8KZ5OP/AIEz7t8E/wDINi/3a8U/aif/AEWvb/BP/IMX/crwj9qJ/wB1Xw2X/wC8&#10;nzcP+XR8q0UUV+iH2cQp1Np2+qKH0UyirAfT6ZRQA7eafTE60+gB9FMp9AD6ltvv1Xq3bffpEGxY&#10;f8fC1758Of8Aj1SvA7D/AI+Fr334df8AHrD/ALtcGZfwjxcwPU4P+PSvAvjM/wC9evfY/wDjyNfP&#10;nxpf969eDgP4h5WG/iwPF/46elM/jp9fWn146nbzUdOplj6KKKkgKKKKAJaKbRvoA9S+Dif6fX03&#10;of3Er5n+DP8Ax/19MaH9xK+NzT+KfJ4n+PMm8Q/8eL18ifFF9+uS19b+J/8AjzevkL4nP/xPpf8A&#10;erpyb4jbCfxzj6bR9yivrj6YKKKKACnU3+CigkdRRTaAHUU2igCVPv1aR6qp9+rSVZBY/gqpN92r&#10;H8FQTdaAK9FFFQWPplFFBAUUUUFhRRS/7VQAlSR/fNR1JH980MCZKmpiU+rIGP8A3qqP9+rb1Ueg&#10;BtMp9FZGox6bTnptUP7Qx6t6In+lVUer2if8fVYS+Eip8J6bpafu0rpbb7hrnNH/ANUldJbf6o14&#10;NU+Vq/ER3ifuq4LxRXe3n3K4LxJ8++unDGuG+I5qFPnrjviRf/6q13/IvztXY71tonlb7iV4/wCK&#10;tV+03Us7bn31tmVfkpch9vltPnq8xy2q3LP935E+4z1y9ykSfw1q6lczu/3VRP8AerEmhbdulavj&#10;D600dEufJl212Fyn2mw3V51bP5NwjV6Bok32m12/362Ikc5fw/PWVMldLqUOxqwrlPnqCDPemVYe&#10;oqsGCVYSq6VKj0EFtHqVHqoj1Mj1BZaR6mSq6U5HoEXkerCPsqkj1Kj0zQ0EerC/crPR6tI/+1WY&#10;id03pXP6rYb03Vv799QTJvrQZ586fZpa24X+2WtM1Ww2O9UdNm+zTba1MZFK5km0TVIL+33JJA2/&#10;fX2v8EfH8ev6RZ3scuwt95f7rV8garZrNFurofgV42l8K+I/7NnkKWty2F/2Wr6DK8X7Gqfn/FmT&#10;f2pgJqPxwP0wmmj8T6J5kfEqferiLm32HDVL8M/E6sVjlb9zL8r1ueKtKW3uPMi+49fpNCXJ7h/L&#10;+LpSqx9r9qPxHGulQOlX5Uqu6V2nkxkVqfS7BTk7VBpclT51puxkanQ1M/z0jMhRP9qrKbaqb6cj&#10;0AdR4c1o6fcbP+WVa3ieHzlS6X7tcXDIY33V2eiXa6lYPbS1wVo8kvajjLmj7KRzDv8ANSVb1Kz+&#10;x3TJVUDNdMffOD4RjpvWqbxMlaC0v2C5vH/cQM/zf3a2NqXNKXLEyiDvpRhW64rstI+HN5qJ3XT+&#10;Sv8As13Wj+BtK0pE/cedKn8b1jKvSgfVYTJMTiPi908s0rwfqesP+6g2I/8AG9dzonwutrbZJff6&#10;S/8Ac/grtfO2LtVFSqzzNXHLEyn8B9Zhskw2H9+fvD4bOCzi2RbUT+4lPS5ih+6v/fdVHeq7vXNy&#10;857fNGEfcNn7Yz/x1WeTY27+D+KqVtc7PlqZ5t67aOXkD24yZN8u3f8A7tWEtoE/vPWS838P8a1N&#10;bX+9P9ur5TH2sTorCb7ZFLbS/Ps/9ArKubaWwd1lp9tcywypJ2/2609VSK8tfN3b/wDcrj+CRt8c&#10;TGS8VG/36mfc/wDt1ReZbZN/lKif35a4bxf+0J4G8GI66n4ktTcJ/wAu9tJ5z1dWcIe/M0pUqtb4&#10;D0RIP4WZUrgviL4GttdsLhW3fvf40/gb+/Xkd9+1ze+JWePwL4J1TWtn/L1cRbbf/vquA8Z/Gn4i&#10;X1k8mseLtB8J2/3GtLR/tNwn/fNeNXzLDQjyHfHI8VW+OPIaaJeWF/Lp9yuy7t5fKZK9F03wx9gs&#10;nvJX+da+aPhR4vbVfibFDPrl3rouvvXF3Fs+7X1f4kSez0O3Vfubd7Vw5XQjPnqnRmVCrRqww85n&#10;lXid28999cPqU2yuy1uber7q4TW/4+9XiYn0+W1ZQMqa/Wq/9qrv+/WPqszW2+uVv9eeGX71eDL3&#10;D7OnH2sT1C2v1f8Aiq18k1eRWfjDyW+9XR6b4zif+KiNUxqYaUDqry0X+7XP31nWnbeIYLn+L71P&#10;m8q5+7VyMY80Dj7m2rMubaurvLase5tqxOyMjmZoapTQ1u3MNZsyVidkZGS6VE6fxVdmSq7pUFle&#10;inbKbUFhRRTakodT0qKhHpGrJ0en1Ej0b6zJJaKbTN9UWPemO9G+oXekA/fTd9M30b6skdvo31FR&#10;WYh9MoptUWMpjpT3plSQROlQ7P8AZq3RsoApbNlGyrGymbKAIqfSfx0+kAUUU35fatih1PqKnUDH&#10;0UUUAFFFFAD6dUVPoAdRTaKAPbaKKP4K+4Pjx9OSm06rAMt/cp9FCVAD6EooqwHfwU+mUI9AD/8A&#10;dp6UyigCVKfTEp6PQA4/cru/hEm/xDF/vVwW+vQPg/8A8jDF/v1zYv8AhSPOzD+BM+7vBn/HhF/u&#10;18/ftTP8tfQPg/8A5BsX+7Xzt+1K/wA9fDZX/vJ83D/l0fMVH8dCUV+jH2Y/fRTKKBEu+im05KAH&#10;0yiirH9klR6WmU+gQ7eaN++mJ1p9AD6sWf36qVbs/v1JBt2H/HwtfQHw9+S1Svn/AE3/AI+Er6A8&#10;AP8A6LFXnZh/CPCzI9NPyWtfPXxmf9+9fQpf/Ra+cvjG/wDpT14mW/xTzcN/FgeSUUzfQH4r62J9&#10;kTUUzfRvo5iR++n76ZRRzCJaKZT6QAlFH/AaKAPWPgt/x+NX0xoj/KlfNXwWT/Snr6T0RG2p8v8A&#10;DXxuafxD5Cv/AB5jvE7/AOhPXyF8TPn16WvrvxUjJYPXyD8RkZ9clrpyY2wn8c5KineS39yjyZP7&#10;tfXH03MRUVKls392j7O9AxtFO+zvT/sbUARUVL9jan/Y2qveIK9Oqb7HR9jp+8XzDIX+erSUyGz+&#10;eryWdBBFVeatP7H8lV5rOlyyAzKKtfZven/ZKLSAo/wUY/hq99mp/wBmWmHMZ3ze9LV/7N/smm/Z&#10;v71AFKitDyaXyVrPlDnM7Y38VPRPmq75NPSD56OUCFEp+yrqQ1L5S1oBlOvyVXeH562Hgqq8Hz1n&#10;ygZ+1qPKrQ8mmeTRyl8xn+S392jyXrQ2UzZUcocxnvDWjokP+lJSbK0fD0O+8Soq/CRUl7p6Fo9m&#10;zp/wGujtrDYtVNKh2RJXQQp8lfN1ZHyUjEv7Nkirz/xJD8716nfp+6rzzxPD89dmE+I6cN/FPLfG&#10;1z9g0jbv/wBb/tV45qt1I/yt99v7ld38QtV+06g6q/8Aqvk+evMb+8RJX+b/AIHXlZlV56p+o5fT&#10;5KRRuYfl81m3/wC3WPeXNWL+/Z/u/wDoNYkzs9eOeqNmudj12fhK/wD9VXBTIz1u+EpvJl2tW5J3&#10;Gqw/NurnbxK628TzrVGWuauU+9SFExJqr1dmSqjpUmY2n0yn1YEqVKj1XSpt9IcSdHqZHqvvqVHq&#10;ALCPVhHqoj1MlAFtH3vVhHqklSo+ymWaG+nPVdHqbfWYijf23nRVyt5D5Mtdk7rJWFqttv8Au1tG&#10;RMivZzfaYtjVhavaNa3HnRfI8fzLV22f7NcVdv7b7TFuraMuQ46kT6f+AfxK/wCEj0e3Yyf6VF8s&#10;mf71fWmg3MHifRPKl+eaJa/Lf4V+Mm8DeLUErbLO5bZIT/CP71ff3wv8Y7Xil3fI/wB+v0TLcT9Y&#10;ocn2on83cXZV/ZOO+sQj+6mbuqWP2K6eL+7WO9d34ts1mRLyNvlauKZOa+opy5485+U16f1erKBT&#10;em050ptaGYA4qyj7qp1NFu3UhSiOdPnpuDVryflqPYKCOYaj1raPeNbXSMtZnypUyPRL3xSO91jS&#10;l1K189fv1yEiBQN1bvh3V3C/ZZW+Vqv2Hg+W5v8AzZf9Sv3a82nL2XuzO2OGnjZx9kQeG/CsurOk&#10;su5Iv7lej2Gj21hFtiiWrFnZxWFuipT3euapUlM/TctyuhgqX98id9lQ+d89Fy+9KpGaiJ6sqpam&#10;f+KqrvT0ff8ALTPJletDGUiu81RPNsqw9sqP8zVXuZoLNN0rxwp/flaqic0v75Dvlf7qVejRnTcz&#10;bK4LxL8ZPC3hdXa91aFSn8EbV5Xf/taLfO9v4S8O3+uTf89RF+6/76rGvXpUfjmaYbD4jE60ocx9&#10;EzJFu81dzutZmq+J9N8PJ599fWmm2/8AE80qJXyj4m+J3xI1qF21rxPpHgSyf/likvmXH/fC15pJ&#10;qvgW5v8AytUu9d8dahL92W9n+z2+/wD3V+evAr53QpfAfS4bh+pL+NM+o/Fn7YvgLw/I1tZ3N34j&#10;v/4Y9Pi3B65LU/2i/i3r9kzaH4VsfBejv93U/Es62/8A6HXzr/wt3WtOea08NaVpvhJf9Vt0mz/0&#10;j/v6/wA1S6b8LviJ8Qpf7Rnsb6aFvvahq0vlJ/33LXzdfO6tb4T6rDZPhcN73IdL4o8TW+sO8njT&#10;4paz4ml/i0zw1H5Fun/bWX/4iuWX4geH/Dn/ACLHgrS7CVH+XUNWb7fcf+PfJV248BeBfBp3eLvi&#10;DbPMv3tO8PRfaH/77+7WVc/HbwB4SXZ4R8ApqNyn3dQ8ST+b/wCQvu15UpYmr8Z7cabfuwgSSal8&#10;RvipL9mgbVtYi/597RXS3X/gC/LV62+Cc/htXbxj4j0Tw3byr+9t7i6824/74WuB8RftFfETxx/o&#10;KapPZ27/ACLp+jx+Qn/fCVg/8Kv8T3Ki81po9FiY/wCt1ifyn/75+9Uxw38x0Rwsvte6eteD7n4d&#10;eEvGmnxaVrOqaxqXm7ftHlJFb19iahrEF54cib/Z/vV+eFjZ+EfDs9vcy69davf2z/c0+DYn/fb1&#10;9NeFfGf9t+HoZYGbyk/gdq+nwOJjh6XIeJmOV/WJwlE2vELxea+2uF1W5q1rGsM7PXNXmob6KmJj&#10;M1oZfKiYWt/PvrgtVs97vXb6lNv31zV5+8rx6vvn0mG9w4q5t2Sqn22e2eulvIVrEuYf7tcZ6XMX&#10;tN8Tsj/ers9H8T79nzV5Y8Oxqls9Va2ato1JGMqcZnucN/FeLtqvc239yuC0fxJ9z5q62w1xblfv&#10;VtzHB7OUCvc23NY9zbV1EyK6/LWVc21RIuJzc0NVXT+Gti5hqjNDWJ0ma6VE6VddKrulQWV6bTnq&#10;J6DYKN9MooETJTt9RVKlQaj99Mejc1FBQ2mb6fTKBDKKKKYBTaKKACmUUUAFMp9MrEgKKN9NrUoK&#10;ZRRTGFMp9MoAKKKKACiiigB9FMp9BiL8vtSUyig1H0Uyn0GQUUUUGx7hSfx1sp4T1D/nhR/wiV7/&#10;AHV/76r7jlmfG8xlJTq2U8JXjp/yz/77pyeD7r/npF/31V8sg5jHoreTwdL/ABTxU5PCLf8APZav&#10;2cg5jB/jpu/3ro/+ER/vXK0f8IrH/wA/P/jtHs5BzHPfNSpXSp4Xg/570J4atv8Ano1HspBzHOU/&#10;f710qeHbH+81TJoFj/tUeykRzHL+Z7UeZ7V1H9iWKfwt/wB9Uf2VY/8APKr9nIvmOZ316L8HONeh&#10;7Vhf2bZp/wAs69Q+C2j2P9uRStF/wCuDHRlChM8rMpfuJn1t4Sf/AIlyf7tfOP7Ub75a+s/DcNr9&#10;gTbAqfLXzv8AtM2EDo7eUu9P9mvhsr/3k8SMeT2Uz4/TdijY+a6pEgx/q1o8uLP3Vr9I9mfWxkcr&#10;sf8Au0/yJf7rV1GU/uUJs/u1fsg5jmvs0n9xqelnP/zyauk3/wCz/wCO0u+j2ZHNI5xLCf8Au1Ml&#10;hP8A3a399G+j2Yc0jC/s2f8Au09NNn/u1tb6fvo9mXzGJ/ZM9P8A7KlrX30b6OUPeMr+y5X/AIqt&#10;2eltv+9VvfVuzf56vlIJ9N0p/tUXzV9EfDrw2z2sW5tleG6IP9Phr6S8DPmyi/3a8TNvcpHiZh9g&#10;61/DcSWfyytXzX8ZtE2XT/NX1Vv/ANFr5y+NjruevByuX7046ceSrDlPA00paemmrVnfTt9fc8p9&#10;IV001ad/Z8VWd/vRv96OWIEP9nxU/wCwR/3Kl30b6ZZF9lip/wBmWnb6N9BA37MtOS2WjfRvoA9h&#10;+C1gvmu1fR2joqKtfPPwWfrX0NpXQ18Fmn8U+Vl/HmR+Jk32b18i/EmFU1uavrrxM+ywevkL4kzb&#10;9emX/arsyT4jpw38c5LZRtWjfTK+zPoR2yjZTd9FBA7ZR8vvTd9O30APopu+jfQWGynU3fRvoAmh&#10;+9VpKpQv81WkeiJBY2fJVeZKm3/7VV7l/kqwK1PqLfRvqCyWiot9G+oIJaKh30b6ZZNRUO+jfQBN&#10;Tk+/VffQj/PQBoJUyVUR/wCKpd9AD3qk/wB+rDvVF3+egB9Npm+jfUAO302mb6N9AD3rV8Mf8fdY&#10;u+tXw8+y8SsKvwkVPhPXtO+4lbUL/LXP6XNvhStuN/lr5iofMS+IZf8A+qrz/wAWzeTbzN/cWu6v&#10;32JXlXxIv/J0a7bfs+WunDe5HmOnCR568IHz74qufOnff/G1cDqU3zv/AAJXUa9c/wB37+6uNvJN&#10;9eDXlzyP12hHkiZ9y29qov3rRdNlUXffWJcik6bKtaJN5N7R5P8AE1NT5JUerJPU7B/tOm1iX6Vd&#10;8MTb7eotVh2SvQKJz9ymyqL1pzVnulQEivT6Y9FMQ9KlSoqdVDuTJUqVElSpQBaR6mSqiVYqRFlK&#10;clV0epkeg1LSPT99V0qVKAB6rzJvWraUx0pGZy9/bbGp9hNvTynq7qVtvFYsb+TLW0TGZDrdh8rv&#10;/wB819Hfs6fEZ7/TI7KaTNzZ/K27+JK8GmT7Tb1X8K+I5fBPiW3vo/8AUs+2RP7y16+AxP1erzny&#10;+fZXDNcHPDn6keD9Vj1fTvsM/wA/92sjVtNazuWSuB+Fni9bmK1uY23o3zLXuGtwxa1pMV5Atfpl&#10;Oryf9vH8p4nCSUZ0JfFE81eKodmau3KbHqk713nzsRn3KNy1G7tupydqZtYtwyu9E0LmpLSKR2+R&#10;N9dTYeD7m8i3M2zdWcpcnxDp0KtWX7qJxxRg3WpoUZ/lVd7/AOxXaw/Dr5/3rtXTaV4Mgs9n7qo9&#10;vSge3RyfE1viOQ8L+Hbi4vYprhdkX9yvabCwiSyT+/WPbWa2y/KtbGm3PO1q8TE1Pa++feZdltPL&#10;4lK5+R9tRfM9WNbv7GwTzZ7mOH/fauE1X4u6Lpu8KzXL/wCxRSjKZ0VcXQpS5JTOw+zf7VVLmGKH&#10;5n+5/t14l4q/aWis0fyPItv9+vF/FX7Reoaw7rBLPNUSr0sP/FmbUqGMxf8Au9L/AMC90+u9S8Z6&#10;Ro6/v76JP9hK8/8AFX7SfhzQldVl86X+7u/9kr468QeOtRuZYk1O8mTzfupu2761/CXhXU9ev0gg&#10;g2RS/dlrzamc0Ifwocx7dDIMTP38VV5f8J614h/ab17WNy6Np/ko/wDy1uP3X/2VeX634013xDcD&#10;+0vEU6Fv+XTSo/m/76q5rfwK8Xw+IdP3zt/Y7S/v0dvKTZXrGleA/D3wxuE1GXULSG0lVXlRP4mr&#10;x6mZYmt/dPcoZTgcN8HvSPnK21XTT4ni0bTPDjXmtTvs83WW3/8AoVem+D/hv4q8c3FxbarrU+m/&#10;Z5WilsdMXZ8v8Hz0/wCI/wAY/hZ4U1KLxBp1jb6xrafuldEWvN9S/bj8TzS/8SPS4LBmXb8nzvXl&#10;e9P45n0MaFWcf3UDS8Q/swa5o+vXH9q61aabpn30u9Qn+d0/3ax5v+FN+A3/AOJnrmoeLb2L/l30&#10;9PKh/wC+68+8Qv8AEj4wXi3utPcSIi7Fe7bykWs//hXfhzQfn8QeJ4N//Prpy+a9c3sInfGl/PP/&#10;AMBPRNa/ao/s+HzPBHhDSfD38DXcsX2i4/3t7V5xq3jD4i/Fy6C3N7rGt7/+WSlvKX/2WrFp478I&#10;+GG26N4Vjv3+79r1mXzf/IX3azda+IHi3xHO2nrdz+R/DaafH5Sf98JW3LGB1UqUYfDAkPwpk0tf&#10;N8S69pfh5P8Ani0v2i4/79RUv274feHv+PbT9S8U3C/x3sv2W3/75X5qis/hH4gmhF3qv2bQbRv+&#10;XjVZ1i/8d+9U39k+BPD4P27Vb/xNOv8Ayx0yL7Pb/wDf1/8A4ikdPMR3Pxe11IvI0ZbTwzbP8vla&#10;NB5T/wDf377f99VRsPh/4u8VD7dLaXP2dvna91CTyk/77etT/hap0kCPwx4f0rw9/wBPHl/arv8A&#10;7+y/+y1Ts9B8efFS8/dwatr0r/xvvdaZXwkieEfDvh192r+KYrmdfvWujx+f/wCP/cr174U+OfDi&#10;P/ZmnwXMNu33Xu5d7vS+Cf2EPGeuqk+vXVt4etG/57NuevevBv7Jnwy+H1xbrquoX2vajt82LyW2&#10;JUS9z4/dCnLnl7nvHlniiza2ldvv1xVzc7P4q99+KnhjT/I83SoGhtfubH+fZXz7rELQyutcdOpz&#10;nqV6HumZczb6ybl6tzVnzVscfKZ1zWbcpxWxMlZtynFQbRMaZKoTQ1rulUpoaCilDcy2z10Gla9s&#10;+9XPzQ1EjtC1XEmUec9X03W96p81abutyleW6bquxkrsNK1jfW3MccqfIadzbc1mXKVtB1mWqFzD&#10;UCiYMyVXetC5SqTpUG5TfrUT9andKidKgsjeinbKbQWFP30yioNB9FM30UAPplG+mb6AuFNenU2g&#10;Ao+b2oplMAooplAwpr056bSEFMoopjCiiigAplPplABRRRQAUUUUGIUUUUAFFFFABT6ZRQAUUUUA&#10;fTf/AAldq/8AyzlofxXB/wA82rkk+SnV997SR8nynV/8JbB/zyaj/hJ4P+eTfnXL/wAHWhP4Oaj2&#10;kg5Tp/8AhJ4P+eT0v/CTxf8APJq5qnVftJF8p0f/AAk0H/PFqP8AhJI/+eLVzlPqPaSDlOi/4SWL&#10;/nk9H/CRRf8APJq51KfV+1kLlib/APwkif8APJqX/hIk/wCeTVz9S0c0ieU3v+EiT/nnR/wkS/8A&#10;PGsGn0e0kHKbf/CQr/zyr0/4IeIV/ttFaJq8Xr1D4IJv16KuDGy56Ezysy/gH3n4b1iL+zU2RN92&#10;vmf9pzxOyXHleV8lfQvhhNmnJ/u18sftRP8A8TGvjMpj/tJ4lL35UjxRNeU/8sqP7e7eVWPQ9foU&#10;ZH2HKbH9u/8ATOj+3f8ApnWPTqOYOU2P7a/2ab/bP/TOsmnIaOYOU1v7a/2aP7Xb+6f++qyqfRzB&#10;ymr/AGu//POj+2mf+Gsyn0cwcppf2u/9yj+13/uVm0UcwjSGsZ/hq5Z6q24fJWJVqxqxyOu0rVW+&#10;2w/LX0X8PfELfZYt0VfM2j/8fSV9B+A/+PKKvKzL34nz2YHrFz4h/wBAfbBsr5i+MetyzXr7vuV9&#10;EXP/AB4PXy98Xf8Aj/evHyuPJVOPDe/XgcB/aTf3ad/aTf3apUV9afVcpof2k9O/tJ6obxT94phy&#10;xND+03pn9oNVGn0EFv8AtBqf9vb+7VGn0AWvtzUfbmqrTqXMB7d8E79tz19G6Pf/ACp8tfNvwTT7&#10;9fRWjp8qV8Tmn8U+Pq/x5jfGF+32CWvjzx5fs+vXH+9X134zfZYS/wC7Xxz42f8A4ndx/vV2ZMd+&#10;C9+uYn2xqPtjVXpu+vrj6EtfbGoe8aq9NoAtfbGo+2NVej+CgC39samfbGqKigCx9oej7Q9V6KAL&#10;UNy2+raXLVmQ/fq8lWQWvtLbKqTXLVNVSbrQAfaHo+0PUFFQWWftMtH2pqrJ0p1QBP8Aamo+1NUF&#10;FFgJvtLf3qPOaoafS5gH+c3pQkzbqZQlAcpdSZqm+0t/equlOrQB7TNVSSZqsPVKs5AO856POem0&#10;ykUP856POemU3fQA55mrT8PO32usd62PDf8Ax9pWVT4DKr8J6dpszJW/Dfy7awLH7iVsw/dr56of&#10;MS+Mjv7lnX71eT/Fe5WHRJd33HavUr37teNfGab/AEe3jX7+7fV/BSmellsefEwPBNeufnf+B/7l&#10;cpcv+9rb1ubzrp9q73/ieufmRn+98leDL4j9Uj8JFM/yVCjqn+/U32ben3d9WPsbWy7vK+SoIM+Z&#10;12VXerFy/wA/3apPcrQI7jwrefcra1hPn3VxHhu/2T7a725/0myRlqyjl7rtWfNWreJ89ZMyVAiC&#10;mU+mUxBUqPUVPqSCVKlT5KrpUyUyy0lTb6qI9So9AE2+pUeq6PT6YFpHqwlUkerCPSGW6Y/z1Fvp&#10;yP8APQIimh3rXOX9tseur2Vn6lZ703VZMjEsJvn2tVfWLDej02b9zLWhvW5t62jL3jmkesfs4/EN&#10;4QNGuZP3kP8Aq9/92vt34e+Ift8SWbN+6l+7X5cafqU/hjXLXUrb70Tb6+8/gf4uh1X7BeCTEUhV&#10;q++yjE/WKXsj8G41yf2GJhmFL7R7JrHg+eOV2gj3o9ZR8J30n/LCvorTdKg1jS4p1X+Gs+58PRWz&#10;V61PMPsny1ThWM/3sJnhEfgS8lbha2tN+Hv3Glr1N7OC2/grM1LxDpmmp+9njSun63Vn8Bj/AGJg&#10;8P71WZhWHhKCzb7q10thbQQrt21wWsfFfT7bf5C73rh9Y+OM8O/bPHD/ALlRKNWfxm1LF4bD+5h4&#10;cx77cvBCm5mVK5rUvHmi6V9653v/ALFfM+v/AByS5X5tQa53fwQ/PXl/iH4r6vc3XkWNo2xvuyzV&#10;wSxOGw/xzPboYbNcd/Cpcsf7x9car8b7a2V/scf/AAN68x8T/tDS2bv5uprD/sQ14KmleI/E5f7T&#10;fT7/APnlb10Hhv4UXPmxSz2ypDL96W4/gryqucxh/Cge9T4X+3jcRzFrxD8eNQ1VH+yWdzcp/wA9&#10;riuMm1zxH4hl/e3n2aJ/vpDXtP8Awr3R7OweDUNQW58r59iVz6eJ/CfgO6eeCC2SGX732hq8Svjc&#10;TV+OZ9JhMvwOE/3ekeaar8MfEH7p7SznvGdv9dN9yvRfDHwTneK3ub6+trN938FZXjn9q3SP7N+x&#10;2Mn2mVW+RLRa4Pwb4v8AHnxNuGgs5oNFtVl+WZ0+euDl/nPV/e+y55+6e2fELwf4C02yt765aCZ4&#10;m83522fdrkL39q3wn4d05E09IWmiXZ/o8VWm/ZnfVLB38QaxfarNt+ZPN2JXz7418HaX8P8AxC9j&#10;DZfat/8Aqvl816PaRJwlTC4iXJz8x2/jb9qLxf8AEiwex0Sxlh+X/j4Ra81uNF8Y+Iokj1zXmW3/&#10;ALk0+9q0LoeL7Wx+023h+5htP9pdn/jtRaf8JfiL47bzY7Oe2tX/AI7j90lYyrx/nPXj7KjH3OWM&#10;SgNC8G+HTuv7uTUZf7gb/wBlWo5PipaaQvl+H9GtrT/ps6/PU178KLTwletb+JL1obiL7yINqf8A&#10;fVQ/8Jb4W8NnZpelR3kv8M0y7v8A0KrjI3jyzX85mfbfGfjmX90L25R/4Il2pV+2+EkltH5+u6zZ&#10;aVF/Ert5r0x/HPizxS/2XTYJ0Vvuw2kddZ4V/ZS+JHj6VJ57GSzif/lrfNVG/LP/AAnMrd/D/wAN&#10;/wDHvZ3fiO6/v3D+VFU9z8X9cv7H7HokFtoPl/di0yDY7L/v19L+Dv2BNI09VufFXiHzf70VtXqZ&#10;8AeAPhBoT6j4c8KwandwffmuayqVKVKPPOZrTw8sRU5IQ5j4N8N/CD4h/Eu6SS20fULxpf8Al4u9&#10;23/x6vdfBn7Aeq3LxS+KtbttKif/AJd4vv165YfG/XrzXrSKJVttMl+T7PYxV6X/AMI3fPLFfTzr&#10;bfxpNdy1wU8wpVv4UT1a+V18P/FlyHnHhP4B/CfwJLCy6XP4hu0b5pbj7lelPrc+jv8AYdKsbTSr&#10;f/ll9ki/gqXUrDRrb/Tl82/SX+CH5ERqsW3iJrmweCxggs5YF3xbF3u6f79Y1MXVn9sVPCUo/Z5x&#10;9zoOoa9axahI7J/BO9w2xP8AfpH0TTbmw8ie8a5urf8AewJaf+gb2qLRJr7Urx/NW5vLeX5J99Ra&#10;w+n+DGefWNctLBIvn+Rq5venI6fdgZ+qvp+saXLHFpkcMUvySzTNvdXr5a8eeHm0zVJYpV/i+/8A&#10;3qz/AI+/HfRj42u4PDNy2t6ZdIjt5s7/AGe3l/uoqferye2+K/iXW7+G0u/9Jhi+SK3t4PkWu+NC&#10;XxmMsTH4eQ6O/Rkesm67Vt3jtNb+a0DQy/3HWsG8etY/Cc0io9VZutSu9RPTAoulVZkrQdKrulAG&#10;ZMlUnStKZKrulBRmfcatnTdVdKz3Sq/3H+Wgk9DsNV3pWq832lK86sNSZPlrpbDUt61sY8poXKVn&#10;ulae/wA6KqkyVARMt+tROlWnSoH61BZXfrS0r9ajoAfTN9FMeoNw302imUAP30b6ZRQFh/ze1FMp&#10;m+gCamUUUxhTHo30UhA9Np1GygBtMp9FMYyiil/gpGJHRRRTAKKKKACiimvQA6iiigBtOoooNgoo&#10;p9BiMooooA9uqWoqdX3B80Pp9N+X2pKggfTv9qm0fwVZI6n0yl+X2oAloplPoAEp1Np1WA+imU/+&#10;CgB9eq/A1P8Aidw15PXrXwHT/icpXBjf4Ezy8x/gH294e/5Bqf7lfJn7T7/8TZ6+s9C/5B3/AACv&#10;kf8AaZf/AInb18flP8c8Gh/FpHhS/copiU+vvj7P7AUUUb6Yh1PqJKdWpQ+npTEejfSAl30U2nUw&#10;H0z+Oin0AAf+7V2061Sq3Y1MTI6DR/8Aj9SvojwN/wAe0VfO+if8fq19EeBv+PaKvNzL4T5zMj0C&#10;6/5B7/7tfLnxa/4/5a+nrx/9Ar5Z+K7/AOnvXlZb8Rx4L+OeeU+mJT6+pPrB9OTrUVPqixydafTK&#10;KAH07eai3mn0APooqPfsoA9x+CafK1fRGjfcSvnf4Jf6p6+htG+4lfC5l/EPiqv8eZS8Zv8A6BL/&#10;ALtfHHjP/kOXP+9X2H42/wCPCWvjnxh8+s3H+9XpZP8ACdmA/jmLTaKK+mPpgo/4FRRQA6im0b6A&#10;HUU2nVRIUUUUATWz/PV1Kz7b79aCffqwJarXHSp6q3P+zSmBWp9N/wBqkqQH0/P+xUNPoAdRTU6U&#10;UAOoo/4DRUlD99CffplPRG30AW06U6lRKeiNVEkDvVV/v1deF6qPC2+lIIkVHze9S+S9N+zvWZQy&#10;m1L9l96PsvvVgV5OorY8N/8AHxWf5P8AtVs+Hrb/AEisqvwmVf4T0SwPyJWwn3Kr6VYfukrbS2XZ&#10;92vnqsj5WUjEvPavBfjZeP8A2tbwJ/zwavoi/s/lr5h+NNzs8UXf+zEqbKiUv3R72TR58SeP3/yf&#10;KqfP/cpkOm/P+/b/AIBVjZKn71vkeX+/Wa80vzy7t9eQfphYuXgh+b+BPuVj3+q7/u05La51KXav&#10;3E/jqZ9KiTYsrVmZnNXN1vbbVdLS6ufmWJnSuu+zWts3yxb/APbeobm52J8tHMBj6Pps6XifNs3V&#10;6hYJ/oG3dvrzn7Z5MqV2vhu/86Lb/eoApX6bGrHmro9Vh2O9c/MmygCo/wB+oqleoqYgooooAlR2&#10;qbfVZHp++kMm31Kv3Kro9So9AiwlP/3aYj0b6BlhHp6PVRHqZHqxlrfUqPVJKto9QSW0qGZN60I9&#10;PegZy+p22wVRs7nyZdtdHqFtvSuXuU2S1sYyLepWxmir1j9mr4gNouqf2LcS/Iz7of8A4mvKbab7&#10;TBsqibufRr6O9tW2TwNvVq9XAYv6pXhM8PNcBDMMNPDz+2ftF8IPiVaS6TFFdTqj7a1fHPxFsdKi&#10;aWL56/P/AOFPx603VNOillvvsdwn+tidq7DVfjBP4tl+w6Ksl46fel/gr6qvi8DCX1icz8gp4HOP&#10;Z/Upw+H7R6j4u+Ms8rS/6T5MX+w1eN+J/jZBE77Xkml/2PnqxbfCLV/Eifar65ZP4tiVsJ8KNMsI&#10;/wB/Evmr/HXz1fi+PNyYWBx08gwdKfPj6vtZHkVz8Rde8SS7bGDZE/8AG9VH8E69rf725uZ3/wBh&#10;K9LeHTfDepfIqvE/3ao6948s9NV3RlhRa5pY2viI885n6FhMNhsP/utIr/D34dRf8tWVNv8Afrrt&#10;Y8JaHDZP5u17hPnWvDL/AONNrZ3UrQSs/wDuUy5+K9z4ks0aKVof72z79ET1fq1ecueUz2OH4o6V&#10;oNn9yC2eL5K4LxP+0PBDLLBarLf7/wC59xa8U8SWF49758Sz3KS/O3+9XP8A2mXzfKWKR5v7iL89&#10;YykdNLCUofGeka98VPEetv8AuJ4rCLbs/vvXD3ltFqU/n30895L/ALbUPYa4kXmtp8lnF/fuFq94&#10;Y+G994z1mGxW8Z3f72z5EWolKMI852RjGBjvrmn6cu2Py0f+7Evz13Xwc8Z65a+IEj0/Srm5t5W+&#10;+6/dr3P4e/sYafbS29zqEv2n/YRa9w/4VXbeHrOHyIPu/wACLXz1TOaEPcpe8ePjsdQhS5Yw5zM0&#10;1NQ1LT4pdQl+zTfxpV2z8DeHn/ftEry/33reTwxqF/a7ViWziZfvvTNN8Mafoku7UNT87/YSuyPN&#10;i6R8TGMvsGO/9lI/kLZr8n9xa09N0q8uf3Vpp/yf33qp4n+LXgrwMrySyW0Lr/HK3z14b42/butI&#10;JXttBtZb5/8AZ+RK82OU1Z/xZnfQy2vWOp+MH7I118TdRtbuTUILO4j4d938P92pPCX7EngPwz5U&#10;utTtfy/9NWrxrw/+0D8RvEnii3nuY/sGjyv82/5K+qrCbT7nTYtQ1DVV/wBv5q9uP+yUuSJ+i5Xg&#10;uShyVapLYWHhDwN+40XQ7bev8flVy/xI1vxZf+U2leZDYy/wW61tv8VPA8Nx5UV5A9xF/G7b64fx&#10;n+0t4ceJ9Itp/tNxL8ipbrvrysXVr1Y/GfZ5bTw2Hq/D/wCBG38LkvrOV7XXr+NEl+7vl3vXqDw6&#10;LbQywPE1+kq7G3/cr5ysPCutX8sWps32ZPvq9w1e9eGL/Sr/AEhHnvvtNxF8kqQ14+EqSn+6me3m&#10;VDk/2iB4l48v9V8JazcaVYrFptlL88D28Wzev+/XYfCi51XxPpb215BP5tv/AMvFx8m9K63x/t1X&#10;QZW0qxgh1C1XfBM673rw/RJvF+sa3b31tBe3jo2yVEX5Kx/3eqdPu47C/wAp9AW1hY2EUttfXyuk&#10;v8Fv8216+avH/wC2TpXgPWbvTdD8LzzarZyvE02p/wADf7le9a8NK8K2EV94l1yy0SJ137Hl3vXy&#10;v8YPiN8Irzxl/bWmaDL4t1Pytks12/lW7sv8ez+KvpKEef3z4bEy5PcNeL9sfxL4ysLWz0Hwtd6x&#10;rbL+9RPmt1f/AGEWuL8dfDvxz8R72HWfiT4h0nwhbxReVHb3Mnzov/XJK5/Vfj34s1K3/s7Rfs3h&#10;uyb5FtNEg8r/ANB+asyH4XeLNbi/tPVV/sq0f52vten+zp/4981dkeWHwwOCUqs/j900UtfhH4N+&#10;7Bqnja9X+KVvslp/8VU9z8ddXTS3j8NaZpfhhIvkZNOtV814v+uv3qw2074feHJPLvtavfFl7/z6&#10;aJB5UX/f1v8A4iut0d/FkMS3fh7wdo/gPT/+gnrezzdv+/P/AOyJW0Y1ZnPLlicpps3izVZf7R1C&#10;z1C8tH+9cXC/J/33VTVbZrZvN+/E3zo9dB4t0/SLeS3l8WePdR8U3tzH5scGjr5q7f8Arq9ReFdS&#10;0rXpbjQ4ILm2ii/1CXzb5f8AbSumND7Bcaxynnb6Y71ra94VudHnd1XfFWIj1zSjKB0c3P8AAOfr&#10;Vd+tSu9V3eoAgdKrulWnqu9BZSdKrulXXSonSgDP+49adhf1UmSovuPQUdnYX9aDv5y1xlneVu2d&#10;/wD7dWZcpbmSqsyVoP8AOtUZk2UAVKik6CrD1Xk6Cs5FxGU2hvv0x6k0uG+iim/L7UAOplFFWSG/&#10;/Yo30U2ggdvo302igY6jfTadUGgUUUUxhRRRQA2mU+igBlMp9FUYjKKKKkAooooNgooo2VRiFM+b&#10;3p9N/wCA0FjqfTKfUlhRRRQYntaPTqi/jp6V9qfLDt9PplPSgY+nJUVPqyR1G+m06gB9PSoafQA+&#10;imU+qAd/BT6Yj0+mAV7B8BP+Qyv+9Xj9exfAX/kKLXm5h/AmeXmX8A+1tF/5B3/AK+P/ANpZ9+vP&#10;81fX2kf8gv8A4BXxt+0g/wDxUM3+9XyuTfxzxKH8ekeNJRQv3KN9feH14UUUUgH76KKEpgOoR6bT&#10;q0KH0+mb6N9AEtFN30UwHVesN1Z9XbOkzI6PQP8Aj+hr6K8DfJaw186aDu+2Q19E+BkZ7aL5a8nM&#10;vhPmcyO3v/8AkHv/ALtfLHxXf/iaS19ValDKlg3ytXyr8UUZ9Rm/3q83LfiObBfxTz9KdQkLf3ae&#10;ltJ/dr6k+sDzPaipfscv9yhLCX+KnyyHzRG06pfsElL9hagOYho3+9W/sLUJp3+1RyyDmK++mVe+&#10;wf71OSw+ajlIlI9m+CX+qevoDR3bateI/BPSv9F3V9B6VZxIqV8HmX8Q+Pl79WZy/jl/9Bl/3a+P&#10;fFv/ACFrj/fr7P8AHNmn2GX/AHa+QPFVmqaxcf71exk534H+OcpTK1fsy+tH2Zf7tfT8h9CZuf8A&#10;Yo2e1avk0eTRyhzGVsb+7T/KatXyUo8v3o5SDN8lnpPKatXy/no8v3o5SzK+zP6UfZn9K0tlGyjl&#10;I94q21s6NV1Lanwp89WkrQCv9mqpNbVs1SuTS5QMv7NT/s396refnoo5QKn2b/ZNTfZlqxRUgV/s&#10;y/3aPsy/3asU75fegCv5NHk1NRQAzZT0SjfTk+/QWWESn7KEp+/5KCCF0qrs+errvVJ6AF2Co6k3&#10;imbxUFhsFJSu9G8UAMeug8Kw77qufro/CT/6V/wKsK/wmNf+Eeoaf9xK1V+5WNYVrL9yvm6h8xIr&#10;3ifLXx/8Ubn+0vFWpz/3Zdi19ca3c/ZtNu5f+eUTPXxf4huWma4l/jf5/wDx+sZfCfT5FH97OZyO&#10;pPsG1apPD9slWL7kX9+rt4m+Tav+3VV5tktw38e6uCXxH3ZLeXK2dv5EH8FZ7vsT5qNSufmSoktm&#10;f5paxNCvNNWfcuztWlNCqfw1V+zec9AGS6O7fLXd+GE8m3Rm/irEttH/AIm+5WtYP5Mu1aANvVU3&#10;purmblPnrq7lN9rXL3KUAZr1C9WH+/UTpQEhlMoem/wVYWHI9SpVdKmSszMlR6lR6gSpUemaFhHp&#10;9V6lR6sNx9So9V6lSgEWEqZPkqvUu+oEWEen76qb6l31YxZvnrEv7atr79V7mHelBBzUL+TLUt/D&#10;50VF/Dseltn3ptrYxkYtheS6RqKlfuM1fWnwW8eWujyxWzLFCkq/f/26+T9Ys/4q2PCvjW802VIv&#10;lm8r7m+sa9P2seQ469D20eQ/SBPE66a7zwfJFKvzb68q8efGDSrCe4We+V3X+BK+b2+JfiHXovIn&#10;1Cd4v4YkasS50+eb55/k/wB+vNoZTGEueZ8xHIqEJe+dB4x+Lt9q11/o37mJfuP/AB1wlzrd9qUv&#10;72eSZ3rW0zQYNVv4oN2/5q+g/Afwl0p7WL/Q1eWvVqV6WEj756VevSwMffPmaHR9TvG2QWc8zt/c&#10;WvcPgt8HNXuZfP1DT2S3l/gmr6g8EfCuCHZ5Vmv/AHzXsGlfDqKzt0baqV83ic5lzclKB5tXNPax&#10;/dQPErb4P2L2HkfY1/4HVK2+EtjZ3H7ixgSVP40WvoDUrCxhi/ezrvirC1LW9MsIvNiVXf8A26uM&#10;cTiI8583KVf+c8T8Z/CuW/sJVitvtO9fuV5h8KPgj4s8MeN/PvPIttPf5f8Abr33xP8AGbStKi/0&#10;q+gtk/3q5e2+OWi3Lv8AZt15/t/wV7GGoclLkqn0mV06/LyzPoPR7zT/AA9oqK3zvF/HXD+PP2gd&#10;B8PwStPd21t/e3tXz58S/jTfXlg6wagtgn8SRffr5hv/ALNeXst1ctLeSu2/fcS76jDZbQhLnOyp&#10;lcYfHM+k/Fv7ZkEjy2+h21zqkv8AsfIleR+JPi78QPGbP5t9Holu/wDAn368+m8VW1n+6g+d/wC5&#10;bpUcd5reqf8AHpafZ4v+etxXtx9z4DelhKVL4IGk+gWjy+fq93c6jL/fll2JTZvGGjaGnl2MUCP/&#10;ANO8X/s9UU8INcvu1TUpJv8AYiq3t8PaAmfIhMv96X52pHV7hXh8VeIfELeXp9jJ/v7N9bqWnjC8&#10;g8jVfEbW1v8A3FbzXrFHjq7vJFg0u1muHH3dqfLXQWfwr8eeNYEludulW7f89m8qp90qMpQ/umP9&#10;l8OeGpPNmu5r+4/iEsv3v+ArWbcfExoW8rR7JYB/CQm0/wDjtelab+z74c0OIz+INXkuGX7yJ+6S&#10;rknj3wB4Ei8vQ9Itrm4X+NF3/wDj7VjKUYG0ffl/Mdn8FLnxn8R9H+zXdtc/J9x5f3SV7r4S8Hxf&#10;DqWW61zXLa2t3X5reJq+R7b45eO9Vv8A/inraSFH/gt4t9M1LRPGfipnn8S+IItNi/iR5d7/APfF&#10;fNyy/nr88D7KOc8mG9lVPdvHP7Z/h7wreXFt4c0r+0riJ9n2ib7lc5D+2Tea3ZxW1tYz/a5fvW9p&#10;FXjVlongnTbjyraC/wDGGof88ol+Td/wD/4quwi0zxq1t/odppHgHTP79xt83/vla9Wpl/1iPvnz&#10;dLNvqkv3X/kxmePNL8afEu4t7nxD9k8PafB/qn1GfZ/9lXMQad8P/D0iRy3epeMtS/htdKi8qH/v&#10;v79dDeaf4GWB7zVte1TxzrEciotpD8kTtS+L/FPjf4d6Db3em+ErTwRpt0zxRTRwL9of/eeu+nhI&#10;0oHn1MZUxM+aRpWg8cRWXm6LoGj/AAz0rZ/x/XuxLjb/ANdZfnridbk8C2N0bnxL4n1f4gar/FHY&#10;sYrf/v7L83/jleXa34k1bxDdNPqeoT38r/eeaXdWfir5o/ZLjTl9qR6VP8bbnSlaLwpoml+E4v8A&#10;ntaR+ddf9/ZfmrkU8Qz694htLnxLfXeo2/nr9qZ5Wd/K3fPWBRRzGsYxifcNnZeCfAMWjeM9E8P6&#10;P/YFqyRC7uLv969nKvmpL5T/AHp0b5f+AV4n8f8Axd4V1j4k2/iTwbeNLLOrS322LYvnq/3/APgS&#10;14g88rqqtIzKv8D0RsVbiumVfn92JzQw3LLmlI+nNKv7bxbokVz8v71fm/2GrgvFvhJrN3ngT5Kx&#10;/hR4q/srUfsM7f6Pdf7X3Hr2K5hW8iaJq7OWOIpGHN9XkeBb9jbWorqPGfhhrSV54krj0fy/vV49&#10;SnyHq0pc5NUL0/fTKxNiJ6hdKsPTdlAFR0qvMlXXqvMlAFJH8l607O8rPdKhR9jUFHY2178tWnO+&#10;uYs7w1tW1zVk8oTJVd6uzJvX5aqPUARVFT3pj1AgplPplMAooooAKKKKoBtFI9LQAUUUUAFOptFA&#10;DqKbRUgFFFM30jUfTKfRVmQzZRsp9FAxlFFFAgooooAZRRRQAUUUUFj6KKKCD2hKelXU8Paj/wA+&#10;0tWE8Maj/wA8K+25T5bmMyn1rf8ACK339xU/4FTv+EVvP4mj/wC+qfLIOeJj05K208JT/wAU8X/f&#10;VPTwk38VzFV8siOaJiUVu/8ACKxfxXNP/wCEYg/inal7OYc0Tn6Ero08O2af8tGqb+wLFOzPV+zk&#10;HMczQldN/ZNin8DU5NMsf+eVHs5BzHNU5K6lLKzT7sC07yLb/n3Wj2cg5jlK9r+AKO+qJtWvP/3H&#10;/PNf++a91+APlpe/LEu+vNzKPJhpnj5lL90fTemwyppf3W+7Xxl+0VBJ/wAJHL+6b71fdtnNv07/&#10;AIDXx5+0U6/2y/8Af3V8lkn+8nlU/cr0j50Sznf/AJZtT0sLl/8AlnXRpNRvr9C9nE+q5jn00q5/&#10;u1Kmjz/3a2/Oo86j2cQ5jH/sSf8A2aemhy/3q0t9P3NV8sA5jMTRP9un/wBi/wDTWtDfRvo5YgVE&#10;0Rf79PTR4qsb6f51HLACsmlQU9NKgT+Gpd9P86j3AI/sMH92rlnZxJ/DVXzqu2c3yferT3SDpvDF&#10;hFNqUVfTfgm2gtrWLalfMnhS5VNUir6V8GTLNaxfNXzuc/CfPY3+KdrqSK9i9fJ/xdtlTVHr6o1m&#10;5W20523V8mfFvVVm1RlWvNyn+KY0P48DgkSn1X+0r/eo+0rX2h9IWv8AgNFRfaV/vUz7Uv8Ae/8A&#10;H6ALdGF9aqfaYv73/j9H2xU/ipcwFujfVT7ZF/fo+2Rf36OYvlLdCP8APVT7Yv8Aeo+2L/eo5gkf&#10;R3wcf/QK9y0p8qlfPXwWv1+wV73o95Fs+9X51mX8WZ8fzfvSj45f/QJf92vj/wAWv/xNpf8Afr6u&#10;+IepKlhLtr488Q3/APxNLj/er28k+E78F79eZX30b6oveLTfti19VzHvGhvp2+s/+0Fpf7QqOYPe&#10;NDzPajzPas/7dR9up8xZoeZ7UeZ8tZ/26j7dS5gNDf70zf71S/tA03+0DRzQA1LaSraSViQ3lW0u&#10;6OYg1d/yVRuXpr3lUZrzZWgFnfS7x/eqj9so+2NWfMHKaHme1Hme1Zn2hqPtDU+Ys0/M9qPOrM+0&#10;tT/tLf3qXMQXd9O31nfamp3nv/eqOYsv76fC/wA9ZXnPUsM77vvUcwcpt76fvrMSZv71HnPWgF2Z&#10;6qO9RO9VHnes+YOUvbv9ujd/t1n+c9G96jmL5TQ303fVF3pm96OYOU0N9bnhib/Sq5PfW94Yf97W&#10;NX4Dmr/wj2LSrlXStlOErkbD7lbCO+yvnqsT5uXxFTxvcrD4Z1Nt3/LBq+L9VuWzK3+5X1x48+fw&#10;rqq/9MHr5Hv5mtoJtyq/m/J/8RWNQ+wyL4ZmINr3T7m2fK+2orqFNlw27ftomT7Nf+VL86f8sqZO&#10;+99y/O7feSuCR9eUpv310kUX8C1oQ2ypE7N9+orBf38TbfnrTuYtku2s+UDJ+wNc/N9yKnpDFbVo&#10;XP30iqv5P72pNOYqbGmerEP+jN92pXdUSqrzUAbds++sTVU2O9aGmzfJ81M1WH5aAOaeonqWZNjV&#10;FQIY9RVK9RVY2FCUUUEkqVKlV0epkoETo9LvqFHp9SUS1MlV6lSqGiwlPqGno9AbkqPT99Rb6N9A&#10;FhKd/BUSVLUCMfUrasdH8mWuluU3xVzl/DsrYyJLlPOirnLlGs7jetdBZzb021S1W23/AHKuJibX&#10;hvxDLZwfulVJW/jrvvBPgzU/iLfpFbK2z+KbbXmnw603+2PFNrYyf6ln+av0Y+C1noPhuwSzito0&#10;fb9+tpS90xlH7Zynw2/ZI0/R5YtQvpWuZf499e7WHhLQ/D0SeVAvy1dv/EljpVrLJPKqJXgXxC/a&#10;T0XTRLBBL50v9yGvElhquIl758xiaFfESPaJvH9to8rxRba5nxJ8coNNidp7xYU/23r4y8VftA6v&#10;q0sq2f8AocX/AI/Xm+peIb7WJd1zPLM/+21dkctpfbChlfJ8cz6q8VftUWltdbLZmuf+BfJXIa38&#10;WtX8QwPEs7W0Uq/wV84u8r/ers/CWpfaYvs0/wB+L+/Xq04xh7kT0vq1KHwQMfxDNPDqMv2mWSZ/&#10;v75WqvD4tubZfKglb/cSur8W6JBf2vn/AOuuIq4T7YsK/Kuz/cokdkZFt7nVdW+9+5T+/M2+ov7F&#10;g3/6Zcy3L/3f4Kn0qw1XVW221pI/+2/yJXU23wuu7lPN1DUFtv8AYt6j3SJcxy6Xllpa/uo4bapr&#10;bUNS1uXy9NsLm8f+9t2rXoWleCfDmj/vfsv2mVf47ht9aF54/wBK0f8AcRSrv/55Wi1HtB8vP8Jy&#10;GnfCXxPrHzalew6Xb/3F+/XVaV8G/CeiAzXzy6lKv8Vw+xKozeM/EOq/8g/T1s4v+fi7asmbw82q&#10;y79a1q5v3/597f7lR7SUzb2f80zrrn4keFfB6+RpkUHmr/BYxf8As9ZSfE7xZ4kd4tK01ra3f/lr&#10;NUuleD/sao1josVt/wBPF3V2503/AJ/tV3/7FvR7CUzOUqFI5W/8DXl/P5/iHxDv3f8ALKL97V3R&#10;9A0Gzl26Voc+sXf99183/wCxrrdN0q1v7XfZ6Pc6lLu2b3Xza2/Enw9+IOleEG1WCxgSFV3rb7v4&#10;P9xa6Y4Q5pYuU/cic+mleIbmLyp7yy8PWn9xP3r/APfC/LWFql94B8OPv1a+n8Q3af8ALKWXen/f&#10;K/LXiuveN9e1iR4r69lRfutbp8qVze+o9pGHwG0MJKXxzPadV/aKuraBrTw1ptto9v8A3kWvMdb8&#10;Yaz4kk3ahqE9z/su3y1kpRUc0pnTSoUqXwRPuf4Q+JvCOo/DiwTRo9L0S5t4/wDSPtcW93lXZ89Z&#10;Pxl/af8ACnibwdcaNc239qahLZtBlF/dJL/fr40SeVF2q7Iv9yos810/Wfc5DhjlsPa88piUUUVx&#10;nrhRRRQAqdKSm+Z7UeZ7UEFq2umSVWX7619DeBte/wCEk0GKf/l4i/dS184o+xq9A+Evif8AsfxC&#10;kErf6Pdfumrpw1Tkkc1ePPE9mvNNW/idXrynxb4SlsLh5Ylr27Z5bVU1LSoNVi2svz1314xmebSx&#10;PJI+b97I9G+u48VeBpbKV5YlrjLmzeFvmT7leJKPIfQ05Rqx9wi30x3qF32U3fUFku+q70b6HoAr&#10;ulV3Srz1XdKCiGF9jVsWdzWO+6pbabY9BJ00M2+iZKz7a5/2q0EfelAFR6a9SulV3oAKKKbUiHUU&#10;2iqAdTaKKACiiigAooooAKKKKACiimUAFFFJ8vvQAtFFFAD6KZT6AGUU+mUAFFFFABRRRQAUUUUA&#10;FFFFAH0q/ie2f+KSm/8ACT2v+1XI0+vufaSPk+U6r/hJ4P7rU3/hJ4P+eTfnXNJRR7SQcp0v/CTR&#10;f88mo/4SaL/nlXOUUe0kXynR/wDCSJ/zwpv/AAkif88KwedlFHNMOU2/+EhP/PCj/hIT/wA8Kx6K&#10;OaRHKbD68/8Azzo/t6X+GNayfmoo5pBymt/b0v8AzzWj+25f7i1mUUcwcpp/23L/AHVr3D9n7W5/&#10;t6fKtfP9e8fs9p/pleVmX+6yPHzT+AfZVtqU76T/AMBr4i+P2t3L+KJvm/ir7Ttv+QM/+5Xwz8eP&#10;+Rqm/wB6vm8k/inj4T38TA4D+1p6j/tWf+/UCUV9yfYcpY/tWf8Av0f2lP8A3qr0m760cwFn+0p3&#10;/io/tCf+/VenUcwcpN/aE/8Afp32yf8A56tUVFAcpL9pn/v0/wC0yf3qr0+gOUl8+T+9R9ok/vUy&#10;itLATec395qu2bt/eas+rtn9ypIkdR4adnvovmr6L8GOyW8S7v8Ax6vnLw3/AMf8NfRXgz/j3i/3&#10;a8jMvhPmMy+I6rW3b+zpfm/hr5Q+JD/8TSb/AHq+rde+TS5f92vk/wCIr/8AE3m/3q5stIy3+Ock&#10;j0UxKfX0R9YOTrS0yn1YBRSI9LvqSB1O/wBmm0VRY+nr9+oaej/PQTL4T6A+DKf8S/8A4FXvGjp8&#10;teE/Bn/kH17xpP3a+CzD+KfDS/inO/Eb/kGy/wC7Xx5rz79Sm/36+vfiQ/8AxK7j/dr5A1t/+JlN&#10;XsZR8J6uW/xZFGm0Unze9fRn0YtOptFADqKbTqAH0yijfQAUUUVRJYte9W0qla96tJSiBM7/ACVR&#10;uu1Xd/yVSuu1aARUUUzfWRQ+n76ZRQA+jfTEp9ABRRRVEjqfD9+oqlh+/SRRbSnVFT0pADfcqjvq&#10;233Kpb6gB1FN30VRY6m0UVJAV0Hhf/XJXOV0fhT/AFyVlV+EyxP8I9NsPurWqn3KyrBHda2EtpfK&#10;rwah8xKRz/jBPO8OagqfxQP/AOgV8i3/APx8bVb90y7NlfZWq23nWssT/wAS7K+P/ENh9juLiB1X&#10;YkrfP/crmrxPrcil8cTjrlGeXb5rb4vn31A8zJceVKyp/t/3q0pv9VE0qb4v4tlZ720Tqjbf3TVw&#10;H2BYh2okX/PXdWsj7/3jfx1R0pIoZfl+etO5+dNtAFIP870yP7j09k+bbUMz7N9ZyKIJrnZVSib7&#10;9V5npFl6wuf3u2tu8h32tczYP/pVdn5O+yoI+2cNeQ/PVWtfUk2O9ZT0iyJ6ierD1XegAoooqSAp&#10;yU2nJWpTJkp2+okp9AEqVKj1XSpkoESo9S76rpU1Ax2+npTEp+ygolR6fUVOqRD3+esfUrb5N1at&#10;RXKb4qok5Pf5MtW3TzoqZeQ7HqKzm/garMSPTdVl8Mazb6hB9+JvuV9K+A/2k9Ms7VJ54Ge4T+Cv&#10;m3UrbelZNnctZz7f4a2iQfSvjz48ar483xQbobf+4lecTabO77pf3Kf33qHRPE8Vna+VBAqO/wDy&#10;1f79W0tr7W22wQSzV0nNL3zIuYYLb5v9dVJ7z+78if3Ersbb4d3k3/H5J5P+xV228J6fpv3k85/7&#10;71HMQcAkM9z/AKuBnra0Tw9qMN1FP9zbXYJ5EP8AqoqHmZE+Ztif7dR7UuJ2ej+Fba5tYWnn3o/8&#10;CLXOa34Y0zw3f7oLVdj/AHXen+HvFsVs72zSb/7tWNbefxJavFBBK/8Ad2VfvTMeXkkZL+JILP8A&#10;i/4AlRP4nvLlP3ESw/7ctM0r4e65ftt8j7Gn9967jQfg4rt/pTz3j/xIlEcNVmXzUoHmVzC1/cfv&#10;7m5v/wDplF8qV0ek+EryOJGW2ttKh/v3FfRHhj4JzvYM1npi23+26/PXinxr8Mah4Dne5eCe5T+J&#10;Urp+qckTH2/P7kCulhotn/x+X0+pS/3IvkSi88Z2Ogx7oIrTSk/vv9+vC9S+I+pXIdbZls4v9j71&#10;cvPeT3kpknkaV/7ztXN7SMPhLjQlP4z1/wAQfGuAu6wGa/l/vu+1K4m4+IepareRfapfJsvMXzIr&#10;f5Plrjt1Gfas/azOmNCnDofpv8IviL4T/wCEVt2Xy/KiiVrNLdP++99V/ip+1F4c07QbvSkkgtld&#10;Ni7/AJ3r85rDxRqmlQNDaX89vC3VEaqU1xJdStLIWlkbqzGu3637p5v9mx5+aUjS8X6pDrXiXUL2&#10;2i8m3nnZ1SsfdSbt2aBzXmnsx92JOj/JRvqJKlqxBvoooegAo302igBzvTaKKAGUUvye9JQQPq3Y&#10;XLQyoy/fWqNTQffoA+p/DGq/2v4f0+7b78sXz1rI9cp8O0ZPBOm7v7tdHvr2Iy90+bqx5JEtzZxX&#10;kW2Va4fxP4D87fLAtdr51P3rJUSjzl0K8qXwHz1qugz2DPuirEeGvovWPD1tqsT/ACV5p4h8AT2z&#10;u0HzpXm1aHIfQ0MXGr8Z51TK1bzTZbaXbLFsqk8OyuY6yvTHqw8NRPQBXdKhdNlW6idKCSW2mrSt&#10;pqxfuNV22moA2PvrVV/kqxC9EyUAUqKc/wB+oqBBT6ZRQA+imUUAPooplAD6KKZQA+iimUAPplFF&#10;ABRRRQAUUUUAFFFFAD6ZT6KAGUU+igBlPop2ygsi2U//AIFTtlFAEPze9FTUUAewJT6YlPr7M+UH&#10;0Uyn0AOo/gptOSrJH0UUUAPoplPoAKdTadQA+npUK/fqagAr339nhP8AS68CP3q9/wD2eE/0uvKz&#10;L/dZni5p/APrlPk0Z/8Adr4U+Ob7/FVz/vV90P8A8gd/9yvhL42vv8W3P+9Xz2SfxZnlYT/eYHni&#10;/cp9MSivuT68KKKP46AH06oql/goAfRTPuUUAPp9MoqiB9Opu+igCWrtn9ys2tCzf5KCZHT+Gf8A&#10;j/Svo7wZ/wAe8X+7Xzj4Z/4/0r6N8H/8e0VeRmXwnzGYfEdN4h/5BT/7tfI/xCf/AIm8v+9X1n4k&#10;f/iVS/7tfI/xA/5Czf79c2WkZb/FOa305HqKn19EfWEtFM30UAPp9MopgP30b6ZT6QDqVPvrTKRP&#10;v0iZfCfRfwZ/5B1e66Uf3VeG/Bw/8Sta9t0p8rXweYS/ezPg5fxTmviW/wDxK5/92vj3WP8Aj+l/&#10;3q+uvic//Ern/wB2vkLWP+P6X/er3so/hHsZX/FmVKKZT6+gPowopPm96XZ/vUAPopmxqdsamPmF&#10;8z2op3kt60JA1BHMNo8z2p/2ZvWneS3rQHMh1tVtKhtrZqvJbVoQRO9UbkVrPbVUmtqA5jPoq39l&#10;96f9mX1qC+Yo0+r3kpQkNAcxRp+xqu+TR5fvQHMUkRqds9qt+X/s0/y/ekHMZ/lNViGGp/L96eif&#10;PTI5gSGn+TVhEp2yrAz3hqD7L71pN9yqv8dBZX+y+9O8mpqK5yiHyab5NWKKu4FfZXS+ErbfcVz9&#10;db4P/wBbXPX+E58T/DPSLCHYqVsInyVlWD/LWwj/ACV83UPlZGZqUPyV8v8Axd0RdK1m7lWD91df&#10;Ov8Av19Tan/qq8Z+KOlDVbCVP40rp9n7Wke3lNf2Vc+cHh2XCbvuN/A9UkSJJ3i3b4n+7W1f2f2a&#10;Xb99H/grHuUW2lfd88T/AMdeOfopatrb+KL5Nn8FWLl2df8AbqKwfZ/tp/C9WLlPOX+5QETPfdv+&#10;eq83yVad9ny1SuX/ANqoNTPd6pTP89WJvkqp9+WsTQsWHyXCf71d3bv/AKMtcJbPslrs9OffbLVx&#10;IkYmsQ7JXrEf79dRrCVy8yVBZBUL1Yeq70CG0yiitAH0JTKfSES0+mJRQBKlTJ/BUKVMlAhyU9Ki&#10;SpaBktFRVKlAx9PqGn0wJaa9G+ioAyb+GsJ90MtdVMm9K5+/ttjVqZEo/wBJjrC1CHY+6tOym2Pt&#10;p+oW29auJBq/D17a5v0+2Jvii/gr6L0fVba5tFgggjh+X7iLXylo+qPo95833K998AePIraJFsbH&#10;7TdP/HN/DRLmI5TqL+wndPN2+TF/feuP1W8sbb/lq1zL/cSuzv8Aw9qetxfadQudkLfwJWSnh6zh&#10;uEggg85/79bRoSmYylGBx6XOp6q+2xsWRG/uLWtYfDHV9SZGuZfJr6C+Hvw3nuWiVoPJi/3a940H&#10;4FaZNEssq7/9+vSjhIw+M45Yk+OvD3wVge4TbFLeXFe5+GPhLeJbxLFBHZp/E+356+gtH8AaHo8T&#10;/KqOlV7zxbpGg27+ayo613xjSh8B5tXE855lbfBO2837TPK03+xXoGieBtK0q1RoFiSGuE8SfHWz&#10;sIpYIIt6f368K8W/tPrpUUsTXywxb/lRKiVU5o+1rfAfaE3iTw9olg/7+J9lfKX7RvjPStVt5W/d&#10;JDFXzV4w/afvL3fFpSy/78rV5F4j8d614qb/AImF9JIv9z+GuOpXjA76GCq83PMxNSaNr+4aHiEy&#10;NtqpTqbXlHvDqKKKgsb+NFFFBAUUUUAA61aSqtS/wUAP30yjfRQAUUb6ZQA/etG+os0ZoAlplPSO&#10;WZtqqz+1dHo/gDUtV2syfZov770AczvxXU+GfCFzrMqzyoyWm7/gcv8AsrWrqHhC00J7dd32mV/v&#10;M9epeBtL2W6anP8A6qD91ap/fl/v/wDAKuJjVq8keY6Oztv7Nsre2/55Lsp/nVXeb5qheavY+yfP&#10;fHIvedR51UfOpvnUByml51Nd1dPmqj51N+0/PQEYlTVfD1tf/eiWuP1L4eq7v5DbK7v7T/HR52+u&#10;aVCMzspYmrA8U1Xw3c6a3zRfJ/frHeGve5rOK8TY0W//AIDXE+IfB8SM7QL5LVx1cNyHq0sXGfxn&#10;mjpUWz+9W3eaVLbP8y1mTQ7K5jsKTpRC+xqe6fPVb7lBRt201aH31rBs5q1oX3pQSRTpsqvWhOm8&#10;VSegJDKKKKBBT6ZRQA+mUn8FLQMKKKKBBRRRQAUUUUAFFFFABRRRQAUUUUAPooooAKKKKCx1FNp1&#10;SWFPplPqiBj0U+igD12jfRRX2Z8oPp9H8FMoAfR/HRQlADqfTKfVkhRTKelAD6dTadQahT6ZT9/y&#10;UGQ7+MV9Dfs6p+9r533/AD19Ffs7f62vHzL+AeLm38I+rpvk0Ob/AHa+CvjK+/xdcf71feF4/wDx&#10;I5v92vgn4vvv8W3H+9XiZJ/Fmebgf96gcVRRTK+zPrB9FMooAfQlM3NT6AJf+BUb6NjP/DT0hl/u&#10;1oQMSn05LaT+7T/sE7/w0ARb6fUv9nSVN/Z0lIfMVKu2f3KE01q0LPSvk+9V8pEpG34Vf/T4q+i/&#10;CT5t4q8J8H6P52pRLX034M0GCG3i3NvrxM0lyHyuYfxSv4nf/iVy/wC5XyT48ffq8tfa3i3R4H0u&#10;XatfIPxC0pYdZlrmyuXOGX+5VOC+ahK2Es4kp/2ZEr6TlkfVcxjbHp+x61vJWpdq0cocxj7H/u0/&#10;7NJ/drV2U/5avlEZX2WXfR9ikrVoo5R8xmfY2/vc1LDYN5q/NV6n23M6UcpjKXunv/wc01v7Iir3&#10;DSrBUWvJfhR8mkRV7FpT/uq/Pcw/izPjOXnqnC/E6z/4ldx/u18iarZ/6fLX2L8S3/4ldx/u18ha&#10;w/8Ap8te9k38I9XLfimZ/wBmVP4aPsy1Lvo319QfQjPKWjyafvo30EB5NGyjfRvoAf5NM2Ub6N9A&#10;Bso2Ub6N9AFi2q2lUbZ6to9WBM9Urn71W3f5Kzrl/mpEDt9G+q++jzqksmo31Fv/ANujzqgCxRvq&#10;v51HnUAWKKr+dRvoDlLG+pYXql53yVLDN89AF1Hp++q6TUecv96rAe71V3invc1U87+9WZZPvo3N&#10;Vf7V7UzzqzKLG+jfVX7V7UfavanzAWt9dT4Nm2Sp/vVxL3NdN4Wuf3tc1f4TnxP8I9dsPuCtiN/l&#10;rl9Kv/lrajv18qvBkfKyDU3/AHVeWeJJt95Xfazfs8VeX69N+/r0sId+C+I868YeG/JuvtMX+ql/&#10;grhL+zbyk/db5U+8j/xrXtdztvLd4pV+R6821jR5dKlfzN0yP/crjxeG5Jc8D7zDV+ePJM5XTU2O&#10;ir8n+w9aF+myVNn3KiR4El+9+63f8Dq69t8teUekYrpWZc/erYuU+Sse4rGRtEyrl6rom+p5kpuz&#10;ZUFhD/rq6rSn/dVyUP8Arq6XSn+WgJFvUvnWuXuU+auovH+WucvE+aoLiZr1C9WH+/VegQ2mUUyt&#10;AH76EplPpCH06m06mMmR6dUSU/fSESo9P3/PUO+n76BFhHp9V0enb6BljfRTUenI9AD6fTEp9Axm&#10;ys3Urbelau+q83zrQScq6eTLV+F/tMXzVFfw7GqvZzbJdtbGJU1K22fNXcfDrxbFpSfvV+fdXOXk&#10;PnRVgl5rCfdGxT6VcSD7E+GOpP42uHe5/c2UTbPv177o+j+HHl8iKOJLhP40r8/vhZ8U5/C+seVq&#10;EjS6bOux/wDpl/t19GW3xg0+GJLmC5X7Qi/612r1aNePKeVXpVfsH0boni2z8Paz5U6qkVdLf/G/&#10;T7Bv3U+9P9ivgjxV+0TG9/K6SNduv/PKvPda+PviDUklW28uzD/xp9+rliYnNHAyn8Z9s+P/ANpm&#10;zs5pmW58lP4vmr5w8bftS/bJZfsLSzN/45Xzlf6td6lM0lzPJMzd3aqYIrjliZfZO+ngqUDv/EPx&#10;m8S+IInge++z27/eSKuGmuJZm3yMzv8A3mqGlwa5JSlM7IxjETzPaim5ozWZY6m0UUAFFFFABRRR&#10;QAUUUUAFO8z2ptFABmiitCz0S8v3/dQNQBn04JuNdtp3w4nf57yTy0rorPRdF0f+DzpaCOY8707w&#10;3qGpv+6gb/gVdfpvwxVF83UJ1T/YroJte+zJ+68q2irCv/FSp93dM/8AferLOgtrDStHi/cWyv8A&#10;7dMv/G1nYRbV/fS/wolclbJq/ie48i2ikuXf/llDXqvgz9nid2iutcl8lf8An3T79XGMpnNKpGBy&#10;/hvRL7x5f/brlGttPi/ufff/AGEr01LC58qKCK22W8S7IkT+Fa9G03w3bWFqltbQLDEn3UStCHRF&#10;/uV6VKhyHm1JSrHkyaDfP/yzqwnhi+f71esJoif3asJon+zXTykeykeUJ4Pn/vVYTwWz/wATf98V&#10;6r/Yf+xUqaJ7Ucpfsjy9PBKf7VWE8FxIn3a9L/sdPT9aP7JT+5Ryh7I85Twlbp/yyqZPDUSf8sq7&#10;19K/2Ka+mp/co5Q9kcT/AGGqN/q1qlqvhKLVbfbt+evQHsah+x0cpfKfNvirwNeWDv8Aut615vqW&#10;lNCz7lr7Tv8AR4ryLypF315T43+Ff2rfLAv/AHxXm16B30K/J8Z8y3Meys+u98Q+DLvTXfdA2yuP&#10;ubCVP4a83l5D0uaMyijsjVrWdzvWsl02VNC+xqBHQI+9ahuYaitpt61b++lAGfTN9SzIyNUFBJLv&#10;o31Dvo30ATUUzfRQIfT6Zvo30DCiiiggKKT+OloLCiiiggKKKKACiiigoKfTKKAH0UUUAFOptOoA&#10;KKKKk2CiiiqIPXqclbaeE5/4nX/vqpf+ESb+Kda+29nI+T5onP09HroP+EYiT789Sp4btk/5bt/3&#10;xV+zkRzHNU+ul/sSzT+NqmTSrFP4Wej2cg5jlP8AP3ad/wABrqvsFin3YKf9mtk/5YLR7IvmOS2t&#10;T0iZ/wCGutRIP+eEdP8AlT/lktHsg5jlEt5f7jU/7JP/AM8nrqPO/wB2jzv9qr5YhzHOJptz/wA8&#10;mqVNIuX/AIK3vNH99aPtI/vUcsSPfMdNEnd6+lf2cvCs4+eVlSvAkuVRk+avpj9nu5V4k/e14Obe&#10;5hTxM0+GB9DalomzQ5l83+Gvgn4u6D5Pi243y/xV+gGq3kVtoczM38NfA/xg1iK88W3G1v4q8HIv&#10;4szjw3+8w5DhE0aL+9T/AOyoP71H9oRJ/HR9vj/vivvPdPph/wDZsCU/7BAn8FQ/b4v71H9pR+oo&#10;90ksJbQJ/DT9kX9yqX9pR+lH9pR+lHNEOUv/ALunfL71m/2rFS/2qnpV80Q5TSo8z2rN/tT/AHqT&#10;+1P9mjmiHKafme1Hme1Zn9qU3+0fejmiHKau+tCzf5K5n+03/hWtGz1B9tHMRynpHgaTZqSV9K+G&#10;Pniir5M8I38v29NrbK+kfCWsTpbxV89m3vnzGN9yqd14kfZpEv8Au18f/Ei6V9Zl219J+M9VnfSZ&#10;fm/hr5E8Z3kr6pL8/wDFWOVx5DbL/fqldHp++sRLySn/AGmR/wCKvpOY+k5Tb30b6xPtMn96jzm/&#10;vUcwcptb6N9Y+5qNzUcwjV87/apXmWsn5qN9HMBreclENyvmp81ZO+n2wzOlRzDlH3T6o+Et4v8A&#10;ZEVe0abNF5X3q8E+Ev8AyCIq9m0v/Vf8Br4PGx/enw3wVTl/ivfqmk3H+7XyPqF4pvZa+nfi0/8A&#10;xK7ivk+/G+5lr6HKfcpHsZX78plj7YlH2xKpUyve5j6HlNBLxaPti1Soo94gvfbD60fbD61Ro/4D&#10;R7wcsS79s/2KPttVKbR7xfKW/tn0pn2z6VXoo94g0La5q2ly1Zlt9yrCP71Ycpae5aqV1M2+pXql&#10;dP8ANRIA856POemUfN71mBL5zf3qXc1Q0UFE2+jc1Mo30AP30m//AG6bRQA/fUsL1XqWGgC4nSn7&#10;/kqCpEetSSNvuVV3/NUs1V99ZlxH0UyikUFFFFADK6nwr/rK5R66vwr/AKyuev8ACc+J/hHoun/d&#10;rYR/krEsn+VK1Uf5K8SR8rIq6s/7pq8015/9IP8AvV6Lqz/LXmWtv/pBr0sN8B6WB+IqI9VdYsF1&#10;KyeL7j/wvUqPsod/krvlHnjyTPoYy5PfPJ7mzazndW/1qt81XUffFXV+IdKW5g+0rFvdfvbK5+2R&#10;UT/2Svla9D2UuQ96lV54mJeJv31hXqbHro79Pv1z16nz1xyOyJlPVd6tzJsaq7otYmxFCnz1sWDq&#10;lZKfJV6zfY9AG1N861i3n361d+9azLlKAiZE336rPV25Sqr1BRE9Q1NUL0wCn0UVYD6dTaP+BUhE&#10;tFMp++gB9OSm0UASpT0eoUp6UCLCU9HqFKelAEtPpm+jfQO4rv8Aw0yimUAUtQh3isGZNktdNIm9&#10;Kxr+22VZnIfZv50W2qWpW2+m203ky1quizRVZicjImxqk+0y+Vs81tv92rt/Z/PWd9x6sAooptQA&#10;UUUUAFFFFABRRRQAUUUUAFFFFABRRViKwnm+7GxoAr0V0Fn4Rmm/1rbK3bPwxZ2y/P8AO9AHG21h&#10;c3j7Y4meugsPA1zN807bErpkeCzT5VVKiudY/wBqrJFs/Demab8zfO9af9qxWybIIlh/265qTUpZ&#10;m2wLvet3w98NPEvi2XbbWM+z+/toFKXJ8ZUvPEK/8tZWf/YSsx9Vubn5baLZ/uV7x4V/ZV+5Prl8&#10;qf3oYfnr2Pw38LPC/hhU+yaVG8q/8tZV3vVxiccq/wDIfI/hj4OeLPGcqNBYyJbv/wAtrj5Er1vw&#10;3+y7Y6bsl1q7a8l/55W/yJX0aibF2p9z+5Ve5hrpp04mPtaszj9E8Jab4et/K0+xgs0/2FrYSwrQ&#10;S2/2alSGu/4A5SlDYVbSw2VaRKmSr5i+UrpbVL9l96lR6fv/ANugPdIvsvvR5NO37KN9AiJ4aY6V&#10;K71FvpGhE6Ux0p7zVC70zMidKrulSu9V3mpGhE6VE6U53qJ3pmZi6r4V07VUfz4FrzTxP8ELG53y&#10;23yPXsDvUT/Otc0qUZmkZSgfJniT4UahprPtiZ0rgr/R57N/3sTJ/v190XNnBcrteJXrkde+HWla&#10;qj7oFrjlhjsjX/nPkWz3VpI+xa9r1H4CQP8ANbT+TXJa38K7zSon2Sq9ccoygdkZRmefP86VVdNl&#10;aF5Zy2Eu2VdlV3TetQIz6fTpk2VFQQS0Uz+OloGOopv/AAKk30CJqKZT6ACiiigAooooJCiiigAo&#10;oooAKKKKCgp9R/x0tAx9FMp9HKIdRTaclABRRRQB7x/wlDf88qX/AISWX+4tY2yivt+aR8tymr/w&#10;kU7/AMK0f29O/wA1ZqUVnzhymm+tzv8AxVF/bF1/e/8AHao/f+7T0o94OUu/2rdP/FTP7Tn/AL1V&#10;6KBlj7fO/wDFSfb5/wC81QU+gsm+0zv/ABU/7TL/AHmqunSnVYiXz5P7z0b3/vUyigzHo7b/AL1f&#10;TH7OSN5KfNXzQn3kr6f/AGck/cpXiZv/AADxc0/hQPo3Xvk8Oy/7tfn/APEt/wDiqLr/AHq+/fE7&#10;7PDVx/u1+fvxGff4luP96vKyT7ZwYD/eTmqdTUp1fYH1I3ZTqbTqACiiigch9FFFUIfRTKfTHyjk&#10;oooqBD60LP7lZlaFnu2VZMjsfB//AB/pX0X4S/1ENfOfgv8A4/1r6L8K/wCqT/drxMyPksw/ilrx&#10;m+zSZf8Adr5K8Yv/AMTeWvrPxz/yCZf9yvkfxa//ABNJqMv+E2yv4jHSnpRRXun0xKlFMSn1JY+i&#10;iiqIHUU2igB1Ptv+PhKZvp9t89wlT9kmXwn0x8J/+QPFXsGmf6qvH/hV8mkxV7Bpr/uq+Dxv8U+D&#10;l/FPOfi6/wDxK5a+Urx/9Kmr6o+MD/8AEpuK+Vbn/j4evpMr/hHt5R9sZRTP46fXtH0AUUUUAP8A&#10;4KKKKACiiigAoplFAFi171aR6q2verSVpEmYD7lUp/vVeb7lUZ/vUSCI2iik+b79ZlC0UU7ZQA3f&#10;TqMv/cp+1qAGb6fQkNO8l6gBtSw0fZfepYbagBUqX+CnJbVN5P8ABWhJnzfcqvWg8NV/JrMCvRVv&#10;yaNlBRU2tRtareyk2f7FAFN4a6rwijblrn9ldb4Sh+Za56/wnPif4R22nW2+ttLP9196qNn9ytVH&#10;/dV4Mj5WRz+sw7Iq8y1tP37/AHq9Y1z54q8q1v5LqvVwx6WX/EZmyh02Ub6Y716J9AaGiQpcy+Uy&#10;b0auX8VeFW8MaltXc9u3zxPXUeHpv9KSu217QV8T6N5C/wDHxF88VeXi/fJpYn6vX9/4T56vLZnW&#10;uXv02PXdaqjJ50TbkZfk2Vyl5D/erwap9VTkcrcpsqu6Vp3iVRdK5joK9WLZ6Y6fJSw7kag0NVPu&#10;/eqpddqmR961DNQETMuu1UnrQmqo9QUVXplPeovm9qsYlPplFMQ+npTKfSEOoSmpTqAH0/8AgpiU&#10;JQA+nU1KclAEyVLvqLfTqskej0+mJRUFIKKX5fakpgD1Sv4d61aqKb51pAc1cpser1nc/JTL+2qi&#10;j7HrYwNO5h3pWZc2G+tOG5+Wh0+f5aCDnHR0f5qirq00pbxKzr/w7JbLui+er5QMWinOhRsNTagA&#10;ooooAKKKsQ2E033UoAr0VsW3h6Vz+84rVttBgT+HfQBzUNtLM3yq1adt4dlm/wBa2yuohsNi/d2J&#10;T3eCH7zb6sgz7Hw/bRfw73rYjtorZPuqlUX1KUf6pa0tB8GeIfF0yLY2Ms3+3t+SiMQK76lElUpt&#10;V3/dr3Pwx+y75yJLrmoN/wBe9p/8XXqvhv4QeFfDCJ9j0qB5U/5bXH7166Y0JTI9pGB8j6V4G8Ve&#10;Jm/0HR7uZG/j8rYlekeEv2YNVvJ0n1y8js4f+eKfO9fUCQqnyrQ/yV0xoRMZVTj/AAx8HPCvhiJP&#10;K05byX+/cV3cKLDD5UESww/3EXZVRKejUey5DjLGypUSqvnCjzR/l6OUC7v2VWmeovOqJ7ndW0Yh&#10;EsI9G+qX2n+7R9p/2625TbmLqTU/7V7VmPebKY9+n96gOY0/tXtR9q9qx/t6/wB+oXv1oEbf2h6Y&#10;9zWK+pL/AHqZ/aqf36ANt7n/AGqhe5/2qxX1Vf71Qvqq/wB6gDbe5qJ7n/arEfWF/vVXfWF/vUyT&#10;be5qu9zWO+tr/eqo+txf3qyKN17mmvc1zj69F/eqJ/EMX95aAOle6pr3Vco/iaBP+Wi1XfxTAn/L&#10;dafMSdh9p/2qieZa4x/GFsn/AC3X/vqq7+NrZP8AlvRzRDmidx5yVUv7SC/i2si1xT+ObZP+WtV/&#10;+E/gT+KsZR5y41Cl4w+HUV5E7RLXjmt+Hp9HlfcvyV7a/j+B653xDrFjqsT7oG315tWkelSxMTxl&#10;031Uf5K6DUrDyZXaL7lZUyVzGxSopzpsptAh9FMp9ABTqbRQA6imb6fQAUUzfT6CR9FMp9ABRRRQ&#10;AUUUUAFFFFABRRRQUFPplG+gB2+im0UDPY99OptOr7M+WH0UUUAFPplPoAKdTadQWFO/jpaKACnJ&#10;1ptPoAdRRRQQPT/WpX1H+zin+iJXyyh2S19V/s5JstErx82/gHgZp/CifQHi1/8Aimrj/dr8+fiB&#10;8/ia4/3q/QHxn8nhe4/3a/Pnxy//ABUl3838VeVkn2zjy3/eTFSj+Cij+CvsD6kKdTaNlADqKbTq&#10;scgp6ffplPpCCiil+X2qeYB1OptOqgCtC2+5WfV62+5TiSjsvBn/AB+JX0V4V/1UVfOvgz/j8Svo&#10;jwr/AKlK8HMj5LMv4pL48f8A4k0tfJXid/8AiaS/71fWHj99mkS18leJH36pLV5f8J05X8Rno9Pq&#10;FKmr3D6MclPpiU+kWFFFGz/eqiAp/wDBRtak8l6QC1Laf8fa/wC9TPJf+7UtnC32haUvhJl8J9Lf&#10;C/8A5A1vXrdg/wC6ryn4XW0r6Nb16zYWDiL71fB4v+KfASl7x5f8Yn2aXLXyzc/616+pvjFbN/Zs&#10;tfMM1n+9evpMr/hHvZT8MypT6tpZ0/7HXt8sj3ijRWh9m96EtqOWRfMZ9PTfWgltT/Ko5ZkGZtan&#10;+S392tPyflpNlHKBm/ZWo+ytWlso2VfKBXtrarSWdS2yfLVlK0IKj2eKqPbfNWy6fLVGb/W0pRAp&#10;/Zko+z1bx/t0ny+1QWVvKp/lVNuH980YWj3AIvJ/2ad5NO+/9xKekMj/AHImo90jmIvJWjZV1NKv&#10;n+7bSv8A8Bq7D4R1q5+7Yzv/AMBqOaIc0TF2VYhRK6K2+GniK5+7p8n/AAOtWz+DniOb/l22f79R&#10;7WIcxx2ynV6RbfAfXJvvtElaVt+zxqD/AOtvFSj28Q948dm+78tV697T9nLf/rbxv++a0Lb9nKxT&#10;70sr1Eq8Q5ZfynzpRX1Bbfs/aND/AMsGf/gVaVt8ENGh/wCXFX/36j25t7Or/IfJuxn/AIWpyWk7&#10;/dgb/vmvsO2+EulQ/dsYv++a0Yfh7Zw/dtok/wCA1Hty/YVT4xTQdQm+7Zz/APfNdt4T8Jau+z/Q&#10;Z/8AvmvqVPBkCf8ALJf++a2tH8MRQ/w1zV6numNXDVZxPBdN8B61N/y7bP8Afrdtvh1qrr9yvfYd&#10;EiT+GrCaUqGvElzcx5v9l/3z51v/AIUahMj7mVK4y/8AgVPc3G6W5/8AHa+u7nTYttc/c6PFu+7X&#10;fhpch34bL+Q+ZIfgJH/FPLV1PgXp6J83mPX0N/ZUX92on01U/gWu/wBoel9UPF9H+DOlWsqfuN/+&#10;/XdWHgOxs1+W2WuwtrNd9Xdi1wV/fOargozPi/8AaT+GjeGNe/texi/4ll/97Z9yKWvn2/tq/TD4&#10;i+DLPxt4S1DSp1/1sX7p/wC41fnZ4n0S50TWbvTL6Lybi1bymR682oerhvcjyHn94lZjpXTX9tWD&#10;NbfPXGerGXuFJ0pqffqV0pmz56Ci3D9ynzdKZD0of7lAGfNVGatCas96g2Kj02pX+/UVIgKKKK1L&#10;BKfTKfSECU6m06gAp6UyigCanb6i30b6ALG/+7T6r1KlWSS0+ot9OoAfvpm5aa9FACO9RPRRQBUu&#10;Yd6Vi3KbGroH+5WZeQ76CSrbTVdtvnasd02PWjZ3K1ZB2OiWa3MW3dserd/pWyJ6xbC/2fxVoTar&#10;vi+ar5jHlOU1XTfneufe2dGxXZ3kyzVSSw856gs5lIGercOlM9dhZ+Ht/wDDWg+lRWy0AcpZ6P8A&#10;7Nb1tpTf3dlWPtkVt91KqXOqs/8AFQR7xb+zQW3+teoX1KKH/VLWVJeb/wDbqH5no5i+U03uWufv&#10;NXoHwr+EUXj9pZZ75bO3i/gT53rzq2TZ89dx8OvG0/g/V0l/5d5fvJRGXvFyj7p9IeHvgV4T8PIj&#10;fY/t8v8Afu/nrsoba2s4vKgVYUX+BF2V5xD8WlubVGWNnqjN8UZX+5BXtxieJ7X3j1V7lEpj3qf3&#10;q8gf4l3L/wDLKqj/ABFvn/gWtiPaHtD36f3lqu+pRf3q8Ufx5qL/AN1Kqv4y1N/+WtBfMe4Pqq/3&#10;qZ/bUf8AerwmbxVqb/8ALdqqv4h1B/8Alu1QRzHvr63Hs+/UT+IYE/5arXgT6xfP/wAvMn/fdV3v&#10;7l/vTt/33RyyA96fxVB/z1Wqj+LbZP8AluteG/apP+er0x5H/vUcoHtz+NrNP+W61Um8f2f/AD3W&#10;vGv+Bf8Aj1MqgPYH+Ilin/Leqj/EezT/AJa15U9MenygekP8TIP9qq7/ABMi/uNXnVD/AHKjlL5p&#10;Hev8S2/hiaq7/Eid1+WKuHooA7B/iNef3arv8QL565einygdA/jbUH+4y1VfxbqD/wDLSseilyxA&#10;0n8Sag//AC3aqj63ff8APdqqvTHoAsPqVy//AC3b/vqmfbJ/+er1A9FAEvnSf3mpm9npuynUAG+m&#10;0bKKACjfRTKAHI9P+/UX8dOR6gCreWCzVzt/pWyuvD76rzWy3LVzVaB00q/IefzQsj/NVV0r1K5+&#10;HrX8UTRfJvrC1X4b6hZ/6qJnrype5I6Y4ulP7Rw9PrSv/D19YLulgZKzak6Yy5woplPoKCiiiqAK&#10;KKKCR1FNp1BQUUUUAFFFFBIU+mUUFBRRRQAUUUUAPoplFAHtCJRTadX2Z80L8vtTqZT6CAp9Mp9B&#10;YU6iigAp9M/jooAcnWpKZSJ1oAkp1Np1WAH/AFq19Xfs5f8AHglfKif61a+rf2dP+QeteDm/8A+d&#10;zb4IHufjl9nhW4/65V+e/jR9/iO4/wB6v0A+IT7PCdx/u1+fXi59/iG4/wB6uDJPtnHlv+8zM+nU&#10;1E/2ad5Lf3Wr60+pG0VKltJ/dqVLOf8Au1Y+Yr02rv8AZs/92j+ypaOUjmKlFXk0d6lTR/8Aao5Q&#10;5jPorW/shacmlR0cocxlUJWwlhGlSpZxp/DRyhzGJWhaxtsq9HbIn8NaEMK7fuVcYkSkaXgyFvti&#10;fLX0d4S025niTbFXingCGL7erNX0b4bvNkCLXzGaS5JHyWYfxTmviFp0/wDZE3y/wV8n69YO+oy1&#10;9oeOXWbS2/3a+SvE6bNUl/3q2yv34m2Wy5JHNJp1Spp1aCU6voeU+k5ikmmrT0sF/u1doq+UsqJZ&#10;rT/sa/3asb6N9HLECL7Mn92n+T/s0bxRvFMgTyf9mn2cO+8hpjvT7N2S6Ss5cvKRV+E+nfh06w6N&#10;b16XYTYiryHwHct/ZcSqtel2KT+V/qmr86xv8U+G+CRwvxgdf7Olr5kuU/fvX0h8VLPU7+1eKCzn&#10;mf8A2FrxeH4XeKLyX5dKuf8Avmvp8rqRhSPbyv4JnL0V3tt8CfF9z/zD2T/frXtv2bvFE3+t8qH/&#10;AIFXsfWaZ7/MeV76N9e1237Luqv/AK28iT+9Wxbfsr/899Rb/gCUfWYE+9/KfPm+jfX03bfsraUn&#10;+turl62rP9mXw9D96KV/99qj6zA09lV/kPkrfRln/hr7KtvgD4atv+Ycr/79bdt8H9Btvu6ZB/3z&#10;UfWf7ht7CqfD6W07/dglf/gNW4PD2q3P+qsZ3/4DX3XD8OtKtv8AVWMCf9sq0IfCVnD92BU/4DUf&#10;WZBHDVT4csPAXiG5+7pk/wD3zWxbfCTxPN/zD5U/36+1U8PwJ/DVhNIgT+Gj6zIv6lV/nPjeH4Fe&#10;JZv+WCp/vtVtP2b9cmb97PGlfY39mxf3aP7PiqPrMjb+z/758o237Mdz/wAtb7/vha1bb9mO1R/3&#10;tzK9fTf2KL0oS2i9Kj20i/qMD59tv2aNHT73mP8A8CrYtv2ftAh+9Y7/APfavbfJiSjZFUe0kX9S&#10;pHk9t8FtDh/5hkH/AHzWrbfC7Srb7tjAn/Aa9C+Wm71qOaRf1SkcfD4GtIPuwR/981dh8KwJ/wAs&#10;lro/NX1pnnLRzFxw1KBip4bg/wCeX/jtWE0GJP8AllWn9oSj7QlHNM29lEopo0X92nppMSfw1Y+0&#10;f7dMe7/26j3g5YjPsEX92j+z1oe8qJ7yrDliS/Zovvbab9mWq739Qvf0AXtiUbUSs176mPfUcoc0&#10;TS+WrFtMqJXPvf8A+1Qmq7KiVMiR1H2n2pPtn1rnf7S/2h/33TH1P/arm9mc3NA6Ga8rHublf71Z&#10;9zquxPvVmTarvf79bU6ZcZGw9zVd72sd9ST+9VV9ST+9XTym3Mb6Xmx6m+2LXKf2qqfxVKmtwf3l&#10;rGUTGUjo3vNkT18r/tV+AG3W/iyzg+R/3V5s/g/uPX0LJrEHmxfvV2VgeM7+x1jRtQ0qdYnt7qLy&#10;md2+Ra5pRIjKMD8+b9K5y8R0eu78YeGLrwxr13pl587xN8rp9x0/v1yV/D/s15VWJ6VKRlbBUTps&#10;qWZ9lVqxOkkh+SpX+5UKU+kUUbrtVKZK0LlKz5qZuVHqKnvTHqwCimUUxD6KZ/HT6Qh9FMopjH0I&#10;9Mp++kYjqfvqKirAlqVKiSnI9AybfT6hR6KCh70UyigAo302mO9ADvv1BMm/5al30ffoAxLm2+eq&#10;mxkat6ZN9Z9zBQTyjIbxkq39sZ6zkh+eraJQBN51W7a62VnulRJNRzCOvttY2J96q9/rG9K5pLl6&#10;HejmH7Itvcu70z53qvv2VYR6C+UlRKmSokffTkqDQsI+yrCPVRHqwlAHoHgbWPOX7NLXWuleRaVf&#10;tYXsUi/wV69bXK3lrFOv8S172Eq88eU8PF0+SXOV3SmOlWHqJ67DgIXSonqV6Y9BZE9RVK9RO9IB&#10;lFFD0AFNoooAKj+X3qSmUAFRfwVLsqKoAZTXpz0yqLCiiimAUUUu+kAyin/x0ygBlMp7vUW+swD+&#10;OnU3fRvoAdTaKKQBRTKN9MB9Md6N9Qu9AD6N9Rb6N9AEoerump50tZu+uj8MWfnJurGrL3TGvLki&#10;eoeG7NfKt9y12sPhiC5T/VLXP+G0+S3WvTdKh318NjqvvH51icXKFX3TyfxP4DguYpV8ha8K8Z/C&#10;6ewd57Zfkr7Vv9DW5if5K898Q+GF2PuWuChjZQPYy/O5UvdmfElzbS2cu2Vdj1Xr6F8Z/DeC/wDN&#10;dY9kteMa94SvNElfdFvSvoaGJjVP0LDY2liI+4YNFD0V2HcFPplO/goGLRTKKBD6KKKAE30+m0UA&#10;OoptJ/BQMfTf+A0UUCE30tFFABRRRQB7RTq6D/hEm/in/wDHKf8A8ItF/FO1fbezkfLc0TnKfXUJ&#10;4btk/jZ6emg2Kfw1fs5BzHL0V1iaVYp/ywWpktrZP+WS0eyDmOQ2/wCdlOSKV/8Alk1dnsgT+Bab&#10;vj9Fo9mRzHJpYzv/AMsmp6aXcv8A8sq6d7mJP4lpv2lf+etHsi+Ywk0S6/u1Knh64/vLWs9/F/eo&#10;+3x/3qOWJHNIzE8PS/8APSrCeHv70lWHv7f+/T01K32VfLEPfIV8PQfaE+avrb9n7QbGzsIt3zvX&#10;ycuqwJKlfVPwH1iB7CLfur5vOP4B89mn2T2Xx/YWz+GbhfK+TbXwP4tsILbxDcLt/ir7g+JHiSK2&#10;8L3DKn8NfB/iHWGudbuGZf4q4Mg+0c2W+/iZgkMH92n7E/u1R/tL5Pu03+0m/u19tzRPpzQz/sU7&#10;zPas37e1MfUm20c0SDV31D83vWb/AGhJ70edO/3Vb/vmo9oWae+jfvqiltfP92Cd/wDgNXrbw3rl&#10;5/qtPuX/AO2VR7eIg8z2o8z2rWs/hb4vv/8AVaNdv/2yras/gD49vPu6ROn+/WP1ml/OT7pyW9KP&#10;OSvS7P8AZX8cXP8ArYI4f9963bD9jzxNN/r762h/4HUfW6QHjPmrVuG5XZ96verD9jG6/wCXnWl/&#10;4AtdNYfse6Un+v1Wd/8AcWj67Evln/IeFeD9SWG9+9XuvhvxDbCJN0tdh4e/ZU8NWcu55bmavS9E&#10;+C3hrSovltt/++1fPZhVlV+GB4OJy2vVq88IHz5488WwJpr+Xuf/AIDXzPrE095qUr+RI/zf3a/S&#10;u/8Ahd4ceL5tPgf/AH6xE+G/h6zf91pVon/bKry+rKlH4DvwWW16Pxn55W2m6jc/6uxnf/gNaVt4&#10;H8R3n+q0W7f/ALZV+hcPhrTrb7ttAn+4lWE0yBP4Vr1frNU9j6pVPgSz+DfjO8+7os6f761sW37O&#10;vja5/wCXFYf99q+6fs0CU7yYKj29X+cv6lL+c+LLb9lrxVN/rZ7aH/gdbdt+yXqb/wCv1WJP9xa+&#10;ttkFJ+7qPaVf5y/qP98+YrP9km2/5b6rI/8AuJW3Z/sq6Cn+tnuZq+gN0frR5sdHNL+cv6lE8cs/&#10;2ZvCtt/y7Szf77Vt2HwE8K20qbdKi/4HXor3K0JfrvqPsl/UqQaJ4A0jSokWCxgT/gNdFDolmif6&#10;pazYdSwlW01X/arx6tCPN8BzfVKEPsEOq6JbOn+qWsX+x4E+6tXb/WKyf7RrvoR5InZSpRgW002B&#10;KelnAlZ76lTP7SrsNuWJq/Zoko2RJWK+q0z+1X9KA5om9+7pN8dc6+qf7VNfV/8AprUF80TovOVK&#10;PtC+tcu+txp/y0Wq7+J7ZPvXMX/fdHuke1idd9pSk+2LXFTeM9Ph+9fQJ/21qjN8SNDh+9qdt/39&#10;oI9vE9D+2U37dXmU3xe8OQ/e1W2/76qjN8cvDEPzf2rB/wAAqiPrNL+c9Z/tA0x7+vGZv2hPCsP/&#10;ADEd/wDwCsmb9pnwvD/y3lf/AHEp8pH1mme7/wBpH1pj6lXzzc/tTeHkX5VuX/4DWfN+1XpSf6qx&#10;uXq+X+6H1mkfSr6lUT6lXy/c/tXQf8stKlf/AH2rPm/aruX/ANVpX/fbUezl/IR9bifVr6r/ALdM&#10;/tVP7/8A49XyLN+1Fqr/AHdPiT/gVUpv2lvEb/dgtkq/ZSD6yfYv9q/7VNfVR/er4rm/aH8VP91o&#10;E/4DVKb46+LJv+X5U/3Fo9hIj6z/AHD7bfWE/vUz+20T+Kvhub4weKpv+YrLVf8A4WR4lm+9qtz/&#10;AN9VfsJEfWZfyH3O/iKBP+Wq1XfxRbJ/y3X/AL7r4Xfxnrk33tVuf++qrvr2pv8Afvrl/wDtrV+w&#10;kR9Zmfcs3jOxT715En/Aqz5viLpUP3r6D/vqvh+5v7x/vTyP/wACqo80r/xM9HsA9vVPtub4r6HD&#10;97U7b/vqsyb40+Hof+YnB/31XxrhqZs30ewD29U+vrn49+HE/wCYgr/7lZlz+0N4cT/luz/8Ar5X&#10;8mjyaPYEe3qn0xN+0noafd89/wDgFZ837S2n/wDLK2nevnfyad5NX7APaS/mPe3/AGnFT7tjI9Up&#10;v2nLl/8AVaf/AOPV4f5NPRPnqPYRMfjPYLn9orVZvu2a1nv8eNcf7sESV5yiU/ZV+wiI7Kb40+I5&#10;v4o0/wCA1n3Pxa8Rzf8ALzsrnXSq8yVfsojN1/iZ4jm/5fWqu/jfXn/5iU9Y+z2oo9lAo0v+En1p&#10;/vahP/31UT6xqc33r6d/+2tQU6nyRJ5TH8Q209yiTybpn/vvXH3kNeluizRbXrj9Y03yW/2K8DMM&#10;Nye/A9LDVfsHD3NnVJ4dldHeQrsrEuf/ANmvFPVjIqolS7BT9gpn8FI2K1x0NZs1as3z1mXSbKDa&#10;JnulV3q29V3qwGUU+jZQMZRRRTGPoplFAD6KZRQA+n0yigxHb6fTEoSqGTJUtRI9PoKCmU+oaAH7&#10;6ZRRQAU+ik+X3oAbN1qo6b6sPTdlBJCkOylpz/cqHZvagCR03rVF/ketPZ8lZ9zD89QXEi2f7dG1&#10;qZ9ypUegsb83tUqPQj0/Yr/w0DJUepUeq6JT0R0oAt09H2VXR9lS799Ai0j16N4A1X7TavbN95Pu&#10;15jvZK2PD2qtpt/FOv3K6aFT2NXnOavT54nsDpUDpVhJluoElX50aoX/AN2vpPjPniJ0qLZUr1E9&#10;QBC9QvUz1C9BY3fTHoptIBEpaT+Cm0AOem76KZvoAKY70r0x6gBu+mUUb6osKKZvooAfRTKN/wA9&#10;ABRvopu+gBj0ynvTKzAKKZRSAfRTP46KYA9G+im0Fg9MoemUEBRvptFADoU3y16H4Ss/9FridHh8&#10;6WvS/CsOyDbXm4mXunlZhV/dHoHh6H5Yq9I0RK4jRIf9VXf6Qmxq+Dxcj80ry55HQQwq6fNWfrHh&#10;tbqL7tbFslXkSvBlIxkeOa34V+/8leeeJPBkF5FKrwV9MX+iRXK/drh9a8MLsf5a2oYmUC6eYV8J&#10;I+MvFvw3a2Z5YFrzq/02ewldWSvsrxJ4b+/8u9K8n8T+BoLrf8vzV9Vhsbz/ABn6FlfElKr7tU8C&#10;orqNb8GT2DvtX5K5ya2aF/mr2Iy5z7mlVjVjzwIqKHoqzUKKKKAH0iU2igB9MoooAKKKZQA/fRTK&#10;KADfRRRQM+iP+Einf+Cm/wBuTvWekbP91Wf/AIDV2HTbub/VWdy/+5FX23MfIj/7Znej+05/71Xb&#10;bwhrl4/7rSrt/wDtlWxZ/CPxjf8A+q0O5eo9rEfunL/b53/ipyXMv/PSvRrD9nDx/fp+60Gf/gav&#10;XTWH7HvxDv8A/mH+T/v1l9ZpfzgeJ/aZf71G5/79fR1h+w34zuf+PmeC2/33Wugs/wBgzUP+XzXr&#10;ZP8AgdZ/W6RfLL+Q+T8t/e/Sn19m2f7C+kQ/8fniNX/3Fat2w/Yv8C23+v1Ceb/cWo+vUi/ZVf5D&#10;4Sp+wV+hth+y78NLD/lznuf9+t6z+Bvw5sPu6Ar/AO+1R9bj/KHsKv8AIfmyltO/3YJH/wCA1bh0&#10;HU5v9VYzv/2yr9Mrb4e+CrP/AFHhyy/4GtbFtpWh2f8AqNItIf8AcgqJYuX8hcaFU/Mez8AeI7yV&#10;PK0i5f8A7ZV9N/BbwH4ohtU/4lE8P++tfVCXMEP+qgiT/cirb03WJf4UrzcdKWIpchx4nK/rHxzP&#10;DPGfw08Vax4elggsd8rrXzz/AMMc+ONSv5ZZ4oLZH/vy1+g1/rD+V96uUmvJXleubBRlh4+7MMNl&#10;dKl78JnyBZ/sPa+/+v1O2h/4FW7Z/sPKn/Hzrq/8ASvp17mWqz3TJ/Etel7eX/P09L6pH+c8Is/2&#10;LfDkOzz9Vnf+9sWt2z/ZJ8D233kuZv8AgdeqvqUSfeniT/gVV5vENjD97ULZP+2tR7WP84fVqByF&#10;n+zl4DsP+YVv/wB+Wtq2+EXg6w/1Wg2n/A1qxN4z0WH/AFutWif9t6oTfFHwrbf63xDYp/21o5qQ&#10;ezw0DoIfCWg2f+q0q0T/ALZLV1LCxh+7bQJ/uLXA3Pxv8Ew/e8R2n/AHrMuf2h/AVt/zH43/ANxa&#10;Pd/kL5sLA9W/cJTd8VeLXP7U3gC2/wCYnK/+5FWbN+1x4HT7r3c3+5FV839wPb0D3rz4qZ9pSvnW&#10;5/bG8Kp/qrG7m/4BWbc/toaUn+o0O5f/AH2rT3v5A+s0j6d+2f7NOS8r5Sm/bPX/AJYeH/8AvuWq&#10;j/th6rMv7jRIE/35arlq/wAofW6R9fW2pbK0E1Vq+Kbn9rTxK6bo9PtErCm/a68bPvRVtk/4DUVM&#10;NXn9g5pYnn+wfedxrGxPmrCfVfMevhS5/af8dXLf8f0af7kVZk37Qnj2b/mNMn+4tFLDVYRLjieT&#10;7B9+f2nSf2l/uV+ek3xp8cXP3teu6z5viX4qufva/ff9/a6fq1UPrcv5T9Fn1hU+9LH/AN9VC/iG&#10;2T715An/AAKvzhm8Ya9c/wCt1e+f/tu9VX1jUZv9bfXL/wC/K1H1ar/OZ/W6p+j03jHSof8AW6lb&#10;J/21rPufiT4fh/1uuWn/AH9r87HuZ3+9PI//AAKmb9/8TVf1aX84/rNU/QK5+MfhOH72uW3/AH9r&#10;Nufj34Mh+9rkFfB+yjZR9U/vEfWap9uzftJ+Cof+Yrv/ANxazbn9qXwdD8qSXL/7kVfGlGVq/qkP&#10;5iPb1f5z7GH7W/hyFf3Vtcv/AMBqpc/th6Zt/caZcvXyjDVhPuVf1KkRKVWf2z6Fv/2vV/h0eV/9&#10;96ypv2u75/8AVaKqf78teBXL1X30fVqQc0v5z3K5/ax15/8AVafbJ/wKs2b9qHxU/wDqo7ZP+A14&#10;/vo3/PV+wpBzHqE37SHjOb/lvAn+5FVGb49+M5vvals/3Frz3fRv+Sj2dIzOym+MHjG5+9rU/wDw&#10;Cs+b4keKLn72tXP/AH1XO76Kv2UQNh/F+uTf63Vbl/8AtrVV9a1Cb719cv8A9tao0VfLEfKSveXL&#10;/M08j/8AAqb57P8A8tGpmxqNjUcoFiE/JVhKitrVtlWktavlD3SJvuVRf79abw1SeH56QiKipdlP&#10;2UAV6dUqJT9lAFfZR5L1Nsp1UWRIlGypaKAGIlTQpRUqPSiQSJDT9nyUiPRvFbEkMyVX2VYmeq9R&#10;IuI/ZRTN9N31mIloqLfRvoAdRTN/+3Rv/wBuquWP30J9+m76Ef56ALqU+qyPUyPUkD/4Khmp++q8&#10;z/JUjGI9P31Fvo30GpLvp++q++nb6ALCP8lZ+sQedBVnfseiZ/OirGrH2seQcfcOBubaVEesKZPm&#10;rvb+2+//AHK5fUrPY+5a+Pr0pUpch7FCrzmE6VC6VpulVJk+SsjsKD1UuutXZttZ9y/NI2iZ81RV&#10;Ym+9VR6s0Ciin0xkL0U+mPSEG+jfTaKAsFOptFMyHpSU2n76QDqfUW+nUwJUen76ro9Pqhkr0ym0&#10;7+CgAp9Mo30FD6Y9N306gBiJSvUtRUAM2b6fs2Uyn76godUUyb6elOegDNeGmfZt61behKBFHYyU&#10;9Hqw9ROivQaDkp6PUWynI9Aiyj76f8vtVZKelAywj1Knyfdquj1KlAHqHgDWPtlg1s/34q6h68i8&#10;Maq2k6pFL/B/FXru9Hi3L91q97CVeePKeBiaXJIqvTHp71C9egchE9QvT3qJ3rMoY9M30PTXegAo&#10;oplIAptFM31ABvplPeoqosZRvoplABRRRWQBRRRWwDaKdTaxAHqGnvTKYBRRRvoAKKKN9ADaKKZv&#10;pFhTHo303fTICmb6Hemb6CzpfCsPnPLXpfh622RVwvgO2/1tepaJbfuq8HHVT5XNKh22iQsfKr0D&#10;R4a4zRIfuV3uj/er4PEyPgJfEbNvC2yrsCUy3TircaV48iyJ04rKv03791bTpxWJd/xUR+I46hw+&#10;vaOtzE9eb694e+T7tet3/wAiPXH698716VCR4NWUqMueJ4vrHh5fnjZfkrzfxD4J+Tcq19AalZrM&#10;fu1zOpaH9+vocNiT7PK8/q0viPmq/wBEltm+5WU8OyveNY8NxTK/y7K4TW/CXk72VK9uMuc/V8Fm&#10;1DFxPP8AZsplbFzprQvVJ7atuU96MozKlFSvbN/dpn2aX+61QA2jfTvJlT+Gm7H/ALtBYUUUUCCi&#10;m0UAOoptFAH7i23wl8C2CfuvCts//XZq0IfDHhew/wBR4c0uH/fr81bn48eO7n73iW7/AO+6zJvi&#10;j4tuf9fr2oP/ANta9X6pif5z5n2sf5D9SPtOmWf+qttJtv8AciSmv42s7Zf+Qrp8P+5sr8qJvGGu&#10;XP8ArdVu3/353qq+q6hN968uX/7a0fUqv8xft5fyH6p3PxO0iH/X+JbRP+26VlXPxj8Jw/63xVbf&#10;9/6/MHydQuF+5cun/A6fZ6bfalceRbWs9zL/AHEWiOXy/nD6zI/SW5/aA8AW3+t8S2z7f7jVj3P7&#10;T3w3tv8AmOb/APcWvgyH4XeKrxvl0if/AIHWtbfArxfN8zWKwp/ttW31D++R9bl/OfZc37W/w5h+&#10;7eXM3+5FWZc/tm+Ak/1UF9N/wGvkG2+EWvXOpfY1iVH/AL9dxZ/stazMiebd7P8AcWr/ALPj/NIP&#10;rNU9wuf23vCsP+o0i7esq5/bq0pP9R4enf8A35a8/tv2UZUi3T30j/7i1y9/8AXs9USLzW+z7quO&#10;WxI9vL+c9Quf27Zd37jw5En+/LWZN+3Vrz/6jQ7RP+BVreG/2afD9zaxM0XnP/feuoT9nXw9pif8&#10;eMbv/u1cctj/ACB7WqeYy/tseMZv9VY2UP8AwGiH9r3x7e/dltof9yKtD4nfB+zttIlns4Fh8r5/&#10;krzf4UfCvVfiLrP2OxX90v8ArZX+4tFTCYbDx56pzSrxh8Z12pftLfEKaDf/AGuqf7kVc/N+0D4/&#10;ueG16dP9yvo3/hjOx/sb97fM93/frzfwr+y1eXPjK7s9VbydMgb5X/561x/Xsu5efkOCWNjCXJOE&#10;jyqb4weNrn/W+I7v/vqqL+OfFV597XNQf/tq1fbth+yj4Vv7NYls2RF+89blh+zl4atl+x/2VF5K&#10;/wAb1xyzbDQ+CkY+3r/yH5//ANq+I79d327UJk/66vSW2j69qv8Aqvt03/Amr9GbD4IaDpsqQQaV&#10;bJb/APXKtp/h1pmjp/odjBCj/wBxaj+2/wCSkHNiZ/Yifl5qWlX2my7bzz0f/brP2V9x/tFfCizv&#10;/DdxfQQKlxAu/elfD8ybHf5q+hwleOIpc504avKfuT+Ih2UbFoemu9dh6Q/y/enYX1qvvooDlLGy&#10;iq++n76AJd9adv8AcrH31pWz/JWgjRb/AFVYjv8Ava05n/dferEd/npSJLFG+q++hKgst76ZUOX/&#10;ALlP2tWlxE1G+meS9O+zvRcA30b6elnTvsf1rMZHvo31Y+y+9O+y+9WHMVd9Jv8A7tXvJWhEpiHQ&#10;/dqyiNViFFRalRF2VRPMYlyjPVfyXrWvDVeo5QKn2d6f9l96l30/fTKIfJo+zLU2+k3/AN6pIG+T&#10;T/Jo30yqLH7KKZvo31JA+k+X3pu+jfVFl2H7tWKpQv8AJUu+mQTN9yqT/wCtqd3rPd/mpyGTUb6r&#10;+dRvrMRY30b6h86m+dVFljfRvqp5tHm0uYCxvod6r+dR51QWWN9WEesz7TUqXFXzEmmj0b/71Uvt&#10;XtQ9z8lMRNM3y1DvqvNcVW+0N96lzDL3me1HmL6VS86jc1RzgWt9G+qW+jfQBe3ijeKpbxSVAi5v&#10;FO3iqNSI9AGik1P+01SqVKsZY86q801D1Xm60AP86jzqr799PrEolSan76rolS7KsY/e/wB2mb2S&#10;jZUqJQBVd9/yt/HWTf2ez5a25raq9xZ+fFXm4uhzxNqUuSRwl4mx6r/fSug1DTcO9YUyfZv++q+Y&#10;+0exGRm3ltWTMldM/wA9ZN3bbKDpiYk1VXq7cpWe6VZsFFPoegZC9FD02gphTP46X5fakoJH0yii&#10;mZBRRRQA+nVFT6oB1PSmfL70UASpT/4KiSnb6Bg7013od6YlAD6lRKYiU/fQUPqKjfRQAbKHp1Nq&#10;Ch1H8FNSpaskidKrv8n3atPVf7j1AyKjZvpzpQj1JRE/yU379W9m9aqOmyqKHU/fUSPTqBbFtNtH&#10;3Plquj7KlSagZbR69Q8E6r9v0vyn/wBbFXlX+0tdF4M1X7Bqybv9VL8jV00KvJVOKvS54npz1E9W&#10;Hqu9fQnglN6iqV3qJ6RYx6a6UO9Md6YBRTd9G+swB6ZT0hd6l+wM9SHNAr1C9W3sJaqPC6Ucwc0R&#10;tMptMrUsfvp2+oqfWQBvo30zfRQA+mUUUixlNoemUAPopm+jfTAfTKKKQBTKKbUgD0x3p++mPQAy&#10;n2yb5Upj1Y0pN94lRKREvgO+8GQ7POr1LRE/dV574Stvv16bokPy18rjZHw2aVDtdEh+dK7vSkrj&#10;9HT/AFVd3pSV8ZXkfJGvbQ1eSGobZKvJXBI2KUqbK5/UE+d66W7rmr/q9EfiOOuctqX3d1cZrH3q&#10;7PVf9U9cVrX369Kh8R83izmbxvnqhM9X7v8A1lZU3WvSpDombf2yulcvqum/LXUznC1jXr5Ne3Qk&#10;fTYKvUoy9w881jQV+f5a5p9EZJa9Lv8Aa++sR4V316sZH6Xgswl7IzNN8PLc/eWt6HwHFNF/qq2N&#10;EhVK7XTbNZovu7NteVXqchwYnOZUpHlU3w9X+7TP+Fdb/wCGvY30T591P/sT5a836zI5v9ZDwm5+&#10;G+//AJZVlXPwxn/h+SvohNE+f7tS/wDCPfL92j+0JQOmnxMfMj/De+T/APZqL/hXt4n3lr6dfw3/&#10;ANMqrzeGP+mS1ccwO+PEkZnzV/wgk9FfQdxoKp/yyorp+um39vnvln+xtoqS7Z5bl3/661b1v9kv&#10;Q9K0t2gs23/391d8njO81K4e8iZkt93366N/Hn9raNcW0/8ArVWv1GNL+4bRlGZ4/wDCj4A6HcxX&#10;Hn6fHN5TfflTfXoD/DTw5o7furG2Ta39xKteAPEP2DTtQdY9+xnrl4Un8YX93O0+yHd9zdRy/wBw&#10;j3eWB3Fz8N9IvNG/cQRJuX+7Xl/hLwNZ2HjS6gggX5a7Xw9repw+bBO37qL7tc14bvJ5vHl1t+RK&#10;sPd9w9TfwqqSp80Sf8BovNBgs0/fz7938Fauif6frP737kS1m+OU2RS1EZS5jp93l5zlH8PWb69b&#10;+Vt2NXpt5YaZYWsSuyp8teVaP582qW+6uj+J1hczWEUVm8vnMv8ABVy+IiMuSM5nW6VNpF55sETK&#10;+yvNPHNhbPqUUca/xVp/DrS57CwljZW+0fxu9ZnirdbarFu+d91REKsueMDtrC2s9H8MpsX97T9B&#10;1uzmtn8/b5tQ/wBmz3nh7zZax9B8GTzTPcy7kRKiqX73Mc18b3+weEr6faqJKvy1Y/Za8PQab4Uh&#10;aJf3t029nrJ/aBf7Z4SuIP8AnlW9+y14ns38M26t96L+Cvlc79r7KB4+Zcvt4H1F/Yi2ekpLL/3x&#10;XJar4e36laMkezd96uwh8SLeWe11+7XLp4tW51eVF+dIv46+Vq/CdNT2XuHcW2lRWFhFt+/Utzps&#10;CRbv465ew8Z+dE+6X7lUofG32m6l/e/ukq/ax5Tp9vQOzSygSLc336Y8dsll+/2768//AOE4Wa/2&#10;rOvlL/HVW/8AGcV/deVBOvkp956j2kTH63SOT+NNykPhLW93/PBq/Ni/ffK/+9X2R+058WrFNLl0&#10;OxnWa7l+SXZ/AlfIj2cVfc5NSlChznNQ9+rKZiPJTP8AgNbn2aJP4aNsf9yvf5T0jD2P/danpby/&#10;3a2cqlJRygZSWktP+wyVob6dvpcoGelg26ti203+9VVH+etK2f5aIxMx81gvlViPbLuro7l/3Vc+&#10;7/NVyGCWypT9q0zfR51SUS4Wiq7z0eelVzAWKN9VftXtR9pX+9UgXaN9Uvti0z7YtLmAu76Ny1S+&#10;2Uz7Z/sUcxJoeZ7UJJ89UPtFH2xt9RzFG/C/yVYR/krFhvGqX7S2ytuYgffz/PVfeKqXkrb6r+a3&#10;rWPMacpp7xR5/wDtVmb2/vUb/ejmDlNPz19KPOX+9WZS7/8Aao5hF/7Sv96j7SvpWfRRzAXftNM+&#10;01U+X3paBlv7V7UPeVUoqDQvw3PyVY+01nw/dqylWZkslzvqk9w256lk7VSd/mokIl85qNzVFv8A&#10;9uioNCXc1N30zfRQA/f/ALdFMooGS02mUUAPqxC9V6lhSrJLCPRv+ShEZ6PJetCCvP8A3qi31Ynh&#10;aovJrOQDKKm8qhIagCF+lFWPKp+wUAVqNhqxsp+yjkAgSGnJD89TbBTkT56AHJDT0hqVKelWPmIp&#10;IaieH5Ku1Xm6USEVNlP2U7+OioNA2UbKKKBj0p9M30b6skfs3rUP3G/3qfvpj1EgMrVbPYvmrXJa&#10;rCyS/wC9XcXNz+62stczqUO9d1fMY2hyS5z06EjCRKZeQ74qe336e8P7qvKPSOTuU2VlTfJXS39t&#10;s31z9ymyqOgg30UzfRWhQU2nb6bQMZRRRTAKKKKAGUUUUGIU+ik+b3qgH76WmU+gByU+mUUAFPSm&#10;Ub6Bk25aZvplH8dBQ+n0JRQAUUUygB6PTqip6VBQ6q8yVYpr0Ayoj/PT3+eoXT56elBYI9TOm+mf&#10;foSgCvMlMTdVh0qv9ygCVHp+yoqcj0CiW4Xqwj7G3LVJKsQvQM9g8Pakuq6TFP8Ax/carT1w/gC/&#10;2Xstm33JV313D19JhqvPSPna8eSqVHqJ6lm61Xd62MRr/wAdRPTnqJ6zAKu2Fg1y9V7O2+0S16H4&#10;e0HZEny1z1anIceJxMcPEx7Pw871pw+G2/u12tho/wDsVsJomxK8qriz4yvnPvHm7+Htn8FZV/4e&#10;3r92vVbnSv4fKrKvNK8lqI4k5qedxPFL/SmhasyaHZXqevaIv3lWuH1LTdj16VKvzn2GExsasTnN&#10;9G+n3KeTLTK6T2IyH0UyikWFFGym0FhTKKKAGUUUUAFFFHy+9ABTXp1NqQConp1NegBj9K1fDcO/&#10;UUrKrovDEP8ApsVY1fhOavLkpHqHhu22b69B0SH5K47w2ny132lJ+6r4nG1PePzTG1feOw0dPnSu&#10;10tNtclo6fMldrpSYr5KvI8eJs2yfJV1E+SoYU+SrH3K5jsM7UPv1zV+/wB+ul1D79cxffx1cTgr&#10;nL6q/wC6euK1V/mrstYf909cRqr/ADV6VA+bxfxGDef638aypulaN3/rDWdN0rvpGlEybl6xb9/l&#10;rauawr/7lerQPoMMc/fzVRT7yVbvN26i2h316vMfVU6nJE1dKeu70d/3Sf7FcZptt89dno6fLXm4&#10;mR89mFXnOr09Fkb5q1fscTrWfbQ/crWhTC183UPm+aRDFpUXnVp22lK60RJ++rVtk2LXNIulzGVL&#10;o61mXmlYWuouOtY+oPRE6feOQvLBaKu3n36K9BSOn2sj22zm1W5sLfSpdMa2t7f/AJa7fvV1dt4M&#10;ns9JuL6dfv1aufiv4ehuNzXNtXO+P/2hNI/sh4oryL/cSv272kuY/YPd/mNj4e+G5dV0O9VW2b2e&#10;uUh8Da9ol/cJBFvt2b79Y/gD466fomnS/ab7yd/8G6r2pftFaDNL8942xKP7nOR7vLA9F0HwA2m2&#10;D3N5Pvmb564zwfYQTeN9QaWVYV3VyXiH9p/TPsDxWys9eaeG/jZFYavcahd/Pub5USiMg+1DkPs6&#10;aGzs7xJVvtn+xWfrc2n3kqRea01fMN5+07FNLuS2b/vqse8/aXn8p/Ig2O38dRzRNvaf3D6LfWLG&#10;w8R2/wDH/sV6Le+J9Pa3i/dK77a/P9PjNqH9pPfStvl/uVem/aI1yb+JUolKIRlKH2D7lTxbZ2EE&#10;rKsSO9eP+NvHMD6zFtZfNd6+Z7n466/crs8+uZfxzfPefaWnZ5f79EZBLmmffOleNmudIiinn2JU&#10;t548gS38qKdU/wCBV8GTfFHXJl2/bJf++qqv481V/v3kv/fVHMXzVT6Y+LvjyxTRri1WVZriWvOf&#10;hX8S5/BM/wAq74v7leOvrc9zLulZnf8A261dK1WX+BairGOI9yZx1MNGr8Z9S+If2tNQTTfI0+z8&#10;nf8Aelf79cIv7SeubtipsT+P++1eO6rfyyQfPWSl/LXB/ZODh9g5pYGlP4z3jWP2k/Et/EkEDRWd&#10;v/sffesi/wDjx4oubVIIrn7NF/sfx15F9vb+9SfbGraOX4OH/LoPqlI9LufjB4lmt/I/tBoYv9j+&#10;Kq7/ABU8Q/ZfIXVZ4YX/ALjV5z9pamvc1ccNQh9g2jhqX8hu3N/50ryyy73f+N2qk9+v96sR5t9Q&#10;767ObkOyMTWe/Wmfb19Kyt9FRzl8pq/b19Kb9urM30Uc4cpofbqPt1Z++n1HvAW/t7bq0oLxuaxU&#10;+/Wla/dq4kF66vJfK/4DWC1y1ad1/qqxw9EgiS+dLTPOam76N9QWS7m/2qN/+9UVOSgB/wDwKjfT&#10;KKBj99PplFAD6KZRvoAf/HQlMo/joEaCP8lWP4KqI9TfwVYipePUVPuPv1DWcwH07fUVFMoloptF&#10;AEu+im/N7U7ZQAzctFP8lqPJagQyipvszU77L70DuOh+7UyU+G23pVhLZaszKL1Vf79bD2y/3aqP&#10;D89AFLZRsf8Au1d8n/Zp+ygCltan+TVry19aPLX1o5BFTyPal8qrewUlHKPmK6Q07yamooAZsqwi&#10;VFUqP8lAE2ynbPkpu+itBEMyVFsWpZnqvvpDiPoqHfT99QIfRvWod9G+gZNvo31Dvod6AJt9OR/n&#10;qvvoR/noA0EenpVdHo31oIsb6rzPQ71Umesxk2+jfVfzqPOqOYosb6N9VPOo86gfKW99FVPOo86g&#10;C7v/ANumum//AH6qedR53yVAhru0yfMv3f7lZN4/2lH2/wDfe2tGR28p1X56zoUnffuVUrgxMeeJ&#10;1UjEe2+env8Acq9eQ7FrJd2r5iUeQ9KPvlK/h3rXL30NdXc/Otc/fJ89RE7ImC6U2rEyfPVSZK2N&#10;gp9MoplBRRRQAUUyigB9FFFBiFFFFABRRRVASpRQlPoGM/goqXZTdlADKKfTKBD99G+mUUFj6KKZ&#10;QA+n0yn/ADe1SUD0UUUgKlylRI9WJqr7KBEqU/79Qo9PoLH1C6VN9+mUBsV0epUemulMR6BlhHqw&#10;lVEerEL0AbGiXLWeqWs/+1XrDyb68ah/1qf71euwvvt4v92vVwMvjgeTiyJ6r1K9RPXonmkVQu9P&#10;emJ/rf8AgdSB03h+z3vFXrulaavy1wnhuz2Jb169o9t/qa+bxtfkPzrO8T9gls9N+dGetv8As3zE&#10;q1Z2371PlrWhs6+VqYk+AlLnOf8A7K/2awdb0dEXd9+vRns99Z+q6VvgeilifeOOXMeOa9pq/ZUa&#10;uH1XSkr1vxHbZtm+WuCv7b5Pmr6fDV+c+hynH8kuU8u1vTdnzba5/ZsavSNetP3VcJqttsevepVe&#10;c/XcJifaxKW+jfUX8dG+uk9UfvplG+mUAPd6i30PTKgsfvo30yigB+8UUyig1DfQ9MooMhXemU/f&#10;UL0ACfPKtdr4bh2XSVxVt/x8JXpfh+22TxNXHiZe6ebmEuSkegeG0+SvQNHT5FrifD0Py132jx/K&#10;lfB4uR+V4upzyOz0b70ddlpqfL92uS0lPmSuv01Oa+YqGNI24Pu096LZPlp8yVmdn2TJv/v1y9/0&#10;eumvf9Z/wGuZv+j1pE8yuclrG7yq4rVvvV2ut/8AHua4fVv9bXpUD5zE/EYVz/rKozVeuf8AWVRm&#10;rsibUzKuRWLfp8tb1yKxrxN1elSPcw8rHPvbb2qW1tq0DbZNXbazrs9qepKv7o+wtq63R4azbCzr&#10;rdKtt/3Vryq9U+exNfnkadhDv+/WrDbfLTLC22LWrDDXiSkcxFDDsetFE2JTEh/fVYdF2VkbRKN1&#10;2rHu/wCKti6ese7/AIq1gbHP3KfvetFPf/W0V2Ecx4PNrd8//LdqrvqM7/8ALSq9H36/bD9y5Ylj&#10;7ZPs/wBa1Hny/wB6okp2+oDliL5zf3qdvf71Mo31Yx280tMo3mgsPl96cnWjeaWgBydaWmUm80AS&#10;UVHvNP3mgASt7Sn2VhVq6a9XAzkaGsP/AKLWIj1oaw/7pKxd9XKQFrzqPOqvv+ejfUEFnzqZvqHf&#10;RvqC+UfvoqKjfQMdRTaN9AEtFRb6dQAU+mUUAPj+/Wra96yN/wA6VqQ/doiKRNcv+6rHP3/+B1q3&#10;L/uqyD9+rkA6jfTKKgY+iijY/wDdoAfTqEhlf+GnpZy0AMoqb7A3rUqWP+3R7wuYqUVoJYLR9jWj&#10;3g5ihvFCffrS+zL60JAu6r5TMZCjVYS2b+7V6FFqfZ8lXyj5jAubdt1RfZ2rVuR8/Wq9TyiKn2On&#10;pZ1apu+jkiaDPs6U/wCzKlFO30hBsp+yjfTN9aED9lGyot9G+gCT5felqLfRvpFl1fuVYR6oo/8A&#10;tVNvpkEsz1nu/wA9WJnql53+1QBL5ntRUHnUfaUSs+YCejzPaoPtKf3qZ9oSjmAt7xTd/wDdqp9r&#10;/wBmmfaKgC75ntR5ntVL7RTftFXzAXPM9qsQyfJWV51SpM1HMBq+f7UPP7VmpM1Du1HMBPNLUXm1&#10;Umc1FvNRzAXvtCUfadlUaKXOWW/tXtR9q9qqb6N9MZY+0PR9oeq9G+oEWPtXtQk1V/46en36ALqT&#10;U/fVdN1S7Wqxj3eq8z1Lsqu6UAN30b6NlO8moENoqXZRsoNSH5ven7Km2U7ZQZEWynolOp6/fo5R&#10;kOxkdKa6bLj/AH6uum9apXL/ACf8CqJFxM+/2ea61z9ymz+Gtua8VLiVZayby2e5TdF92vm8XT97&#10;mO+gZVy67Kxbytd4WRvmqveWfy15p6UDmpnqpN1q3cpsaqL/AD1R0EX8dPplPStCgplPoegCKhKd&#10;sptADqKKKZkPoplFAD6KZT6oCVKelRU7fQMmpm+mb6bQA53ptFMoEPp2+m0UAO302mUJQMlR6fTF&#10;+/T6g0QU+oafTGRTVXq2/wA61U2UhBUqUyigZYSmulCU6gZV30Om+pXhqJKBglPR9lO2b6iT5KAN&#10;C2mr12wm36bayf8ATKvGkevTfB2pLeaQsW757eu/CS5JHmYuPumrM9VHerc1VXr1zyiF3qJH/epQ&#10;70W0PnSpWUvhCXwnrvhuHfBb7Fr17RIflT/x6vNPCsGyC3WvW9EttmzaK+GzCr7x+OZtX56/IdBY&#10;W3z1sW1t/fqvYQ/crbtk3V8lUqHgxiQpZ1X1Wz2Wr1vQw7Kztb/493qI1PeCpGPKeS+Kl3x15/qd&#10;t8tem+Kof3W6uC1OH5a+qwlU8WhU5KhxWqw7121xOt2FekanbZNcvrdtvr6ehVP03J8b8MJHmVyn&#10;kyvUO+tvW7DZL92sH7lexGR+l0pc8Rd9G+imVZ0j3qGn0yoAKKKKDUKKKKACiiigyG0yn1DQBb01&#10;N9wn+9XrHh6HeyV5vols7tFXqfh6F0lSvHxcj5jOavundaCnyV3OkwfKlcpoMO9a7jSoflSvg8TI&#10;/MasueR1GlJ86V1+mpzXNaUnzpXW6anNeDI6aZoQ/dpZqlRPkqK67VB2GJd/xVzV/wDdeulv3+cV&#10;zV+/yvW0fiPNrnK6q++J64bVf9a9dnqr/unritV/1r16VA+exPxGFP8A62qzfcqa5/1tMb7ldhcT&#10;NuVylZ00O9q1Zqi8n566YyO+nPlM+G2rQtrSpYbatO2tqJVCK9cms7auq0q2+VKzNNs97112lWex&#10;a82vUPNpy55Fizs60Eh+Spba2q2ltXm8x6XKVFSib7lWFT56imSiJZmXSVj3n3K2LrtWPeV0wLiY&#10;UyfP96inz/62iugzZ83/AC+1OSmUJX7afuw/fRTKfQMfTKN9FAD99FM30b6BD/m9qdvqLfRQBLvo&#10;302igY6ijfRQA9HrV0x6yN9aWmv8lXEUixrH+qrHrS1h/lSsqiZESamUzfT0Rn/haoEFFSpZzv8A&#10;8smp6aVO/wDDVlFffT6upo89PTRGT/lrR7wjM30b62P7Ii/v09NKgSr5Q5jHordSzgT+Gn+TEn8N&#10;HIHMYO13/gp/2eX+5W58n92k3fSjlI5jJhsJ3b7tbFtpUr0I/wA9acM1XGJEipc6V+6+9WUmlJXR&#10;3k2Ld6xPOolEIkSWESU5LOJKXen96k30yh/kqlP2rUPnUed7f+PUAS/J6U/5NtVPtSf36PtKetLm&#10;iMt7/ko3+9Uvti0x79KgOU0PM9qb5ntWf9vWh7+jmA0N9CP89Zj3zUJeNvo5i+U6BHqZH+SsZLhq&#10;e9w2yr5iCW5f56r76pXMzb/vVX85v71RzFmr5y03zU/v1mb/APaoqOcDS+0pR9pSs2n0c4cpofbF&#10;pn22qlN3ijmL5S19s+tM+2fWoKKBlj7V7UfaWqHfTagRoJM1S+c1VYf4alSrIHSPvSqG/wCerU3S&#10;qVARHUUU2oEOopu+nfwUAFFNooAdRRRtagAqZPuVD5LVbhtqsoNzUPUyW1O8mgRnzUz/AGqtvDTN&#10;lAFembH/ALtXvJo2UAVNlPSGrG1aNn8VAFfyaf5NS0+gZD5NPSGn0L9+gRY2U6m76l30DGOlV5qs&#10;O9QTPzQKIynVFvo31AiWiot9G+g1JaKi30b6AJd9PR6r7/8AbpyPQZF6N/kqjeJsbd/BU0b0k3zr&#10;RI0iYGpJ86Nt30+GaKaL7qpTrxfJ+VqzYX33VeVXpc52RIb+1fzd61m3Kfuq6Ka2Z0+WsW/hdFr5&#10;v4DvpSOR1CH56yJk2V0WoJ/s1j3KfPVxO+JmUb6mdNlQvVjH76KZRQAUUUUxhRRTaAHUUUUGIUUx&#10;6fVAPSn0yn0AFFOptADKKKKACiiigAp9FFADkoptO31BqG+m0PTKskl+/UTp89SpTXqBkNPplFMo&#10;elS1ElPpDY6onSn76dQGxX+5T/v0UUBcEf566vwNefZtR8r+CWuXq1pVz9mvYpf7rVdKXJIxqx54&#10;nrE1UpqsO/nRI39+qkz19GfPFd62NHs9+xttYrv81dlolt/o8T1yV5ckTjxcuSkel+Hk2JCtesaI&#10;mUX5q8s0T5Gt69T0NNm2vz3MJH4njZc9c7DT9lbVp8lYtl8j1tW/WvlZGMS9v+SsrW/+PVq1f+WN&#10;ZWqPvtGq6ZFf4TzrxIn7pErjL+H5a7jxJ88SVyN4ny19Dhpe6fMc3705fUofkrmr+H567a+hzXOa&#10;lD+9r6HDVT6fLcTySPPNfs99xXFXkOyV69L1W23y1xOsW2yV6+hoSP2PLcTzxMKmUfcemV2H0g+m&#10;76HplAD36UlRU+g1H7xSVFT6ADeKN4opm9qBA70z7z0O9WLKHe33agzl7kTq/D1n8kVel6Cn71K5&#10;Tw9Z/uIvlru9Httj18xjap+b5ziTsNBT5K73Sk/dJXH+G4f3FdxpsPyrXxOJkfExlznTaaldPp6f&#10;LWBpifMldLp6c1456VA0NnyVTuavH7lUbmtInZL4TIv/AL9cvf8AR66W/wDv1zl/0etYnmVzkNb/&#10;ANVXE6t/ra7bW0/dVxWs/wCtavSpHz9f4jn7n/W0ynz/AOtpK6GWVmSjyuasbPlqRErcfOENvWnb&#10;Q1Fbx1qW0PzJWMpHn1aho6PD+9rrbBPkrE0223vXV2FtXlV5HThixDDzVvZ8lOhh2GpnT5K4z2Im&#10;Y6bHqlNWhN96qM1bRIM29rEuP463b379YV3/ABV2RLMeb/WmimTfPJRXSc73Pm2jfTNnz1MlnO/3&#10;Ymf/AIDX7YfvQyk31eTRb5/+XWX/AL5qwnhm+f8A5ZKn++9HKHMZW+nVsp4Suf8AlrPGlSJ4VRPv&#10;Xn/fC1caUiOYw99M3106eHbP+KeR6emj6en/ACyZ6v2Ug5jl6f8ANXVpbWaf8uy05HiT7scaUeyD&#10;mOVSCV/uxtUqaZcv92Bq6l9Q2f3UqF79P4pf/HqPZxD2piJol2//ACyqVPD0/wDEypWh/aSf89Ki&#10;fUov+etHLEPeIk8Pf3p1rd0rQYET5paxRqsH9+tWw1iLbuq4+yIlzE+saVZoifx1mpbWqH/VLT9b&#10;1tX2fLWP/bf+zRKUeYIxNjy4E/5ZLT96/wB2sF9Yf+7TP7VlqPaxDlOg87/dprzVz76lP/epn22f&#10;+9R7QvlOj87/AGqZ53zfern/ALTJ/epnnN/eo9qHKdB9pX+9TXuUT+Kuf30b6Pahym79vi/vUx9S&#10;irHorPnEav8AaaU19WWsyinzj5TTTVfmrQh1V/7tc+n361YauMiJFvUL9/KrEN/JV29/1VZVRIuJ&#10;L9plejzm+9uptPqBDt7/AN6m76KKAD+OnU2hKAHUUU3+OgB1FFFABT0+/TKE+/QBeSpf4KiSpf4K&#10;2ApXH36hp9y/z1FvrE0HUU3fRQMloplSfN7UAOopmx/7tPSFqAGb6Kl+zNT/ALL70CK9G+rCWdTJ&#10;bLQAxH+Spk6VYhtvlqwkNWYGe6NVR4WrbdKqbBQBnfZmqb7L71aooNSr9mWnfZferFGV9KOURF9n&#10;SjydlS76N9ADdlGynb6bvoANnz1YSq++pUf5KALFD1Fvod6sRDJ941Fvomeot9RMcSXfRuWot9M3&#10;LQBY30b6r76N9AFimVFvpnnVAixvp6P89VfOpEufno5hmhvp++qSXNHnUByl3fVWZ/npj3Py1Umu&#10;fnoLLXme1N3LVR5mpnnPUcwcpe86jfVLfTN9Mo0POpnnVV30b6ALXnLT0mqj83vT0oA0EuaHmqul&#10;P2UEkWpJ5sT1y+9ra4/4FXWzJ+6rn7yH565akTakadlcq8VZ2q7d9RW3yfdany2zXMW6vnsXT+2d&#10;lM53Uk/i21g3CV0epQ7K5+4rjierEzJkqo9XpqqOlbFkSU6m06gYUU1KdQAUUUUxhRRRQAU16dRQ&#10;YhT6ZRVAPooooAKKNlD0DCimU9KBBT6ZRvoLH0UyipLB6ZT6KogelFMSnvUFENFPopjCn0yjfSAH&#10;oR6KZQO5M6UynpQ6UAFOX79RJUqUAeoaO/naRbt/sUTVn+Ern7Vp3lf3avXNfQ0pc9I+eqx5JFfZ&#10;vavUPD1n/oFvXnlhbb13f7Vep6Cmy1irysbV90+SzuvyUjsNHttjRV6boiZ2Vw+iQ/6Qn9yvRdKh&#10;X5K/PcXVPxyUpTqnQW6fcrWt6zrNK04k2V4MjpiWX+SB6xL9/wDRXrVuX/cPXP6k/wDotXTMa8jl&#10;PEP+oSuVukrpdefesVYF0le9Q+E+WqS/eGNeJ8lYWow4rpbxKxL+GvYoSPUw0jjbyHZK9cfr1nvu&#10;Hrvb9P39cpqUP716+hoSP1HJsSea3ieTK9Q1oarD+9l/3qyq9iMvdP06nLniPplFFBqFFMooAdvN&#10;LTKKAH0zeaKbQAY3vXS6JYb4t1Y+m2bXMtegaDpv+ipXHXqch5eNxPsqR0Gg22yKH5a7jR4VeVK5&#10;/Srb5Yl212ulW3+kJ/cr4/F1D8izTE88jptBg2RbdtdvYW3ypXO6JbL5VdhpifKlfJV5Hm0DYsE+&#10;dflro7NPkrHsE+et23/1dcB7FAlk6VTuOlWv4BVK46VZ0yMe+++9czf/AHHror/7z1zt59x66Ynm&#10;1zktc+7XFar/AK167bWf9VXE6x/ra9KgfPYn4jn5/wDW0lLP/raRK6TSIVch+9VRPnq3D96rMKhf&#10;tl+Wta0TOys62StuwTDpXHKR5sviN2wh2vXTWCfIlY9gnzV0FgnyV5VSR7dCJbRKc/3KeiUTJ8lY&#10;npGPNxLVGZNlazp89VJkrpiRGJiXNYt5DXT3KfN92se8T5K7Im3Kc4bX95RVyd/3tFdJHsjwf/hI&#10;bGH7qxJ/wGmP4qg/hl/74rjKb5fvX7f7WR+38p1r+Kl/2qrv4nV/4K5yl8v3o9rIOU3X8Tv/AM8q&#10;i/4SCd/4axtlPo5pBymn/b0+yof7YuX/AIqpUVHNIOUt/wBpT/8APWmfbZP771XoqQJnmb+9TN7U&#10;UJVGgU6m/wCzQlBA9Olaum1k1raf92rgKQzV/vrWZWnq7/MtZlZyCI+imU+mMKKKKAH0Uyn0AFFF&#10;FADqKbRQA6im06gyHp9+tWGsdPv1rQ1cQDUP9VWSla2of6qsmlIB9PplORKkBaKmRKHRqsghp1Hk&#10;v/d/8dp/2aT+7UFkVFT/AGGWn/2a9AcxVo31dTTKl+wKlXyD5jNoSPe/3a1Usl/u05IVR6OUOYgh&#10;RqsfZpXStBI9lS4+StOUzOdms23UxLBq0rk/vabWfKaFFLCpvsa1Yo30cgiL7MqU7yaN9G+rAfsp&#10;2yot9G//AG6AJvl9qSot9M30AWKN9V99HnfPUFGgj/JUqPVJJql86rMyeZ6o7xT5rldlUvtFQItb&#10;6Pm9qqfavaj7V7UGhb30zfVT7V7UfaWoAt7/AO9Rvql5zUzfQBd303fVF3oqBF7zqclz8lZu+pUo&#10;A0PtK0x7mq703fQA6a5qD7T7VHOMvUVRzGhY+1e1M85v71Rb6KYEvnPS7mqGigZNvpm+mUbKBD99&#10;Cffo2U+FPnoAlp9IkNP2UDGu9Vn+/V7ZVZ0pSEVfm96ftapaKZRFso2VLRQIbso2U6igA2U9EplP&#10;T79AFin0xHo3/JQBN99KydRtt8VaG+q92/7qs5FROZhdkfZ/BW3ZzRbPl/u1U8ldm6qG+W2n+X7l&#10;ebXp+6dnxlrW7NXrj7+HY1dhcy/aYt1c1qsNfPfBI76BzkyVUdK0LlKqulUdZXplTbKZWhRF/HTq&#10;KKACiiimMKKKKACiin0GIyin0VQBT6ZRQA+mU+ipAZTKfRVFhRTKKksfTKfvplIQUUUVZkPSpaip&#10;6VBqD0ypaa6UAMooopjConqWmUhD0qWq6VZT7lBQbP4qRKKbQFzsvBM3+tWt64+/XI+D7nyb3/fr&#10;sGh8+WvYw0v3R4mJ+I3tKs28hK9A0eH/AEe3rB0qz2WEX+7XV6VbfLDXg46uflGe4v3eU7Xw98kq&#10;LXpGlJXBaJDvaL+/Xoumrv2V8HiZH51SkblnV/8A5Y1Vtk+erL/6qvKPSiQXj/uHrmtVm/0Wtq8f&#10;909c1rbt9l/4HXTQPKxMvdOf1V/kSsuWrmov8iVSfpXsUz56p8ZRukrKvkrdmT5KzblPnrvpyOyh&#10;I5G/h/e1y9/D8713N9Dvkrmb+z+d696hVPtstxPJI8v1iz+eWuXf5Hr07UtN+SVq8+v7BklevepS&#10;P2DL8TGrEz6KR/k+9SV0ntDqKbRQA6m0VHv/AL1AElWraz856r20PnPXXaJo7bkrGrLkOevXjCBb&#10;8PaJXdaPYbFRdvyVX0TStn8NdXYWHyV89icSfmOc5gWrCx+ZK7PRLDY33az9Hs1ym6uz02w+X5K+&#10;SxNc+A5pVpcxoaVbbIq6iwh+RKz9Ns/3VdBZw189UkerQLtmlbEP3DVC2TY5q4n3Kg9WmSSfdNUr&#10;jpV2T7pqlcdKs6TD1D771zmofceujvE+d6wrmHeldMTzahx+r/cridYT97Xoeq2fyVx+q6b+9evS&#10;pniV6cjj5U+ehE5q06bJabXZynNzFfZtqxCMNUT1Kj/NRyhI0rZ/LrbsJvuVzkM1Xrab50+auaUT&#10;j5feO7sJt/8AHXRWdz8ny1wVhfqldBbX/wAtebKkexQOqS5Wh7n5awkv9lPe/wDkqPZHpF57n56q&#10;TTVnzX/zfLVR7/fXTGmXGJbuZvnrJv5vkomvKx7y/rsp0jsjTIprnY9FZVzc/PRXZ7Iv2B8305Ki&#10;/jp9frx+uDqKbTqBBT6ZRQA+imU+gAopm+n0AFPplFAD99FM30UAO31s2H3KxP4zWxYfcqoikM1p&#10;/wB6tZtX9Xf96lUKUgiOoptFIY6jfTaciM/8NAD6KeltO/8AyyapU02d/wCGqAr0ny+9Xk0id6lT&#10;Rf70lHKLmM3fT61U0OL+9UqaTAtXyEcxi/wUJGz1v/YoE/hp/lxJ/DRyhzGLDbSvL92ti2sJ3X7t&#10;Tw/62taF62jEx5jEv9Kk8r+Gs9NKb+9XUak/7qsrfRKIikmlLXoHwx+EU/ja6+6yW6fx1xifOyV9&#10;kfs/aJBD4ZiaL+P/AGa8HNsX9Soc8Dxc0xcsPGEYfaOXtv2b9KSD5Yt71458Sfh7/wAIfeP+7/dV&#10;97abojO/3a8S/aN8ExPDEzffb+5XzGX5tV9vyVT5injq+BlCrVn7p8c0V2uveAGsLXzYt1cFNKsL&#10;OrV95Srxn8B9zhsXQxceelMsO9Mqq94tRPfrW3Md5ob6ZvrPe/pn26o5xGnvoR/nrHe/bfTkvG30&#10;cwHQI9Peb5ax0uW/vU95m2VfMPlHTT/vfv1F56Vn3LN5tM31HMWaX2lab9pWs+is+YZoPeLTftlU&#10;aKYFv7ZR9sqpRQIsfaWpvnNsplMoGTec1CO1MooEXUdv9qn76iSrCUGYyb7lUqtTfcqrSkNDqfTK&#10;fTEFBT56ERnfaq73ro7PwNqd5F5vl1EpRh8Zz1K8aPxnM0V2H/Ct9Q2fdaudv9HutNl2SrsojVjM&#10;KeJpT+GZRptS+S9Hk/7VWdHMRVKlH2X3qwkPyUARUyreyjZRyD1M+ZGembKtulMqJAV/Jp/k1LRT&#10;NCLZTtlPooANlFFG+gAoT79M309H+egCxRvpm+iqAfvqu7/PUrvVV3+epFEN9G+od9FAE2+jfUO/&#10;56N9QaE2+jfUO+m76ALG+hHqvvoSagC7vp++qnnLR51WZlh3qvM/7qj7V7VXmeoNBm/ZVSZN4p++&#10;opnrlkaxBE2Gs/VUq083z7aWaHzoq8TE0vtnfTOPu02Maz3rdv7OsedNlcZ6USo6VE9WHSoXpCG0&#10;ynvTK0KCjfTaKAHUU2nUxhT6ZT6ACiiigAooooMQooooAKKfTKDYZRT3plIQUUUUxhTd9P2UzZSM&#10;R1PSotlOoNSZHoplG+gA2UU+igBlFFFMYz7lTI9M+/QlIkldKiR6sI/yVXdNlAGho83k3kTV6tpV&#10;t9pi83bXj9s+x0r3rwHCtz4c8z/araNXkieDm1T2VLnOm0qH9xFXWabD9ysKwh/dJXZ6PD/qq+bx&#10;dQ/n7NsTzyOo8PW3meU38degabD9yuX0e2+5trs7CHZsr4+vI82hE0IUp1y+yKpU/wBVVW6f909c&#10;Z3y+Ez7t/wBxXL68/wDov/Aq6C8f/R3rlNbf9wld9A8TFy90wr5/lWq9Pu/upTEf50r1YniBMlVb&#10;hPnrQcb2qF0+eumIRkc/cw/NXP3lt8z12FxD89ZV5bb3evSoVD28NX5JHn+pW3yOtcPqth9969L1&#10;Oz4auZ1KwxFXvUKp+nZPjTzK/ttlZj/JXYarYbErkbxNkterGR+kUKvPEbRUW+nb62O4fQnzvTN9&#10;W7CHe1QTKXIb2iabv8r/AGq9F0fStjLXP6JYfJFXoum2f71K8TE1D4POcXKEfcLulWGz5ttddpWm&#10;74trLVfTbb5PmrpbBF218liah+XYmvKrIt2GlbFT5a6Wws9lV7NFwlatv9+vnqkucilE07CH5K2I&#10;E2MtZts+xKvx3OwVxnq0jTh+/VhKyvtnz/epyXny1cYnpRNN3+SqVy9Qvf4SqVzc1tGJ0+6RXj/f&#10;rEuX+WrFzc/O9Ylzc/I1dMYnNKJSv3rl9V+d3rbv7netcvqtz89d9OJx1KBz821JXqi7rU1zNvlq&#10;jM/y16UYmP1QJpv4qi+0/PVdptlV3m/e1t7IJYTnNZLyrVtc5rn1uamS5+5USpHNLAHX2d/sfZW3&#10;Z6k+yuBhuWR91a0N/wDL97muOVAulhpQO1j1Linvf7P4q5RL+n/b+ax9id8aEjdm1LD1Ue/+X71Y&#10;Fzf1X+310xoHfTwx0E1/WTc3/wAlZs1//t1n3N/XZGgerTwxaub9d9Fc/c3nzUV2ewOpYY8p+X3q&#10;SmI9Ffox9uPooplAh6U6m1KltO/3YpH/AOA0DGUVbTRL5/8Alg3/AAOrCeG753+ZVSq5ZCMyl8z2&#10;raTwxL/FOqVMnhiD+Kf/AL4q/ZSFzHPeZ7Ub3rpk0GxT+NnqVLCxT/lhR7KRHMcpT/Ld/wCFq61F&#10;gT7sC0eeqf3Uo9kXzHNJYTv/AMsGroNN0G8eJPl2U77Zsb79bNhfp5Xzy1tGnExlI5/VfD0/m7Wd&#10;arp4e2fenxWrreqxef8AerMfVYKiXKXEemiQf3mp6abZp/Bvqo+sRUx9YSo5ogaf2aBPuxU/5U/h&#10;rH/tmmvrEtXzRDlNzeaZ5tYX9qyvR9tlf+Ko9oXym95v+1THmrA+0yv/ABUnnu/8VHtSOU6D7Sv9&#10;6mfbFT+KsLfRR7WQcptPqEVM/tBayKfRzhymrDqSGWtVNSxXNQ/frVhTNEZGZY1LUm8qs37Yz1Yv&#10;/wDVV0Hwu8ML4k8UW8Ev+qRt7VFepyR55nJXrxw9KdWZU03wrrOpRJPHbN5W7+OvtD9n+zu7Dw7E&#10;tyvFW7DwZbW1hbwRQLs/3a9S8MeGFttI3KtfmOaZp9ejyH51XxOJzDEwlP4YnR6I9eNftCo80tvs&#10;/vV67oL4lda83+MbxPfw7q+eoVOSXORm3v4M8i1jwx53hmV5F/hr5M8TosOs3Cr9xWr7S8Y3nk+F&#10;5VT5E218V+Im3azdt/tV+i5JVlVjMvheXJi5x/umS9FPemV9UfqYyj+OijfUlDacv36bT4fvUAXU&#10;+5Ur/cqulS/wVqIzJv8AWml30kz/AL2m1kWP30UzfRvoAfTqh+b3qTa1Ax2+jfR5L0/7O9AhlFTf&#10;ZfenfZfegCDfSJVvylqVIaojmIk5SrCRtVpI6mSr5Q5jPe1fbUP2V605jsqvRymZXS2xXZ+CfADe&#10;IZfNlX90lYVhol5qX+ogZ0r6d+GngmWw8PQ7o68fMMXHD0jws0xv1elyUviOf8E/ByzudRT9x8kV&#10;eqz/AA6gSLbFFXR+ANEZJZdy13cmj7/4a+Ar5lVnVPjP3uIjzzPEU8DLtbcteX/FH4dRJavP5Wyv&#10;qu/0jZLt215v8X7Bbbw1K38ddOCzCUKpzSr1cJ+9h9k+Mr/QWs0rHr1rVdKWa2f5K8nv/wBzdTLX&#10;6FQq+2iff5bmEcXEiqVH+Sqm81Kj10ntE1Nd9i0b6Y70cxoRTP8APUO+iZ/nqLzqkslpu+medTHm&#10;oAmo31X86jzqCixRVTzqPOoEWvM9qaknz1VeahH+es+Yov76fvqpvo31oIsPNVV5qN9VG+/UFEvn&#10;U3zqZTKAJfOo86oqKyKH76N9Mp+z5KogN9PhRnbalWLDSpb+XalegeDfADXNxuasKlWNI4MTi6WE&#10;jzzOXtvDE80W6pf+ESlr3C38DLs2VbfwMkMX3a8qWZRPkpcRRPAbnwxPDFurCmhaF9rV9IXPhRfK&#10;+7Xl/jDwwtndfdrpoYuMzvwWcxxEuSZ5u9ROnz1q3lg8L1SdP++67D7CnLnKj22+iFPkenvvoTdX&#10;NVjznTGRmX8OyuavYa7iaHzkfdXL6lbfO9eD8Ej1acueJz71C6VbdNjVXdKs2InqGrD1XegY2mU+&#10;mUxj6KZT6ABKdTaN9IRLRTKfTGFFFFABRRRQYhS/L7UlFABTKfTKACn0yigAooptADqfUW+n76QD&#10;tlGyiig1sPplFPegBm+imPQj0APooopjHo9S7N9V6lR6QgT5Gr3v4Sv53hm4X/prXhTpXuHwQffp&#10;Gof7LLWNeXJSPlOIv+RfOZ6bZ23ypXXaRbZeL5axNNhWZa7LR7b5Ur5LE1D+dcT79U6vSodmyutt&#10;ofkrC0qH7ldbbQ/JXzdSR30IjfuRVmXL/uq05n2RVj3j/uqiIVDM1B/9Hf5q5fXP9UldNqD/AOj1&#10;zWt/6hf96vSoHg4v4Tm7rotCf6xaW6+6ajT79eqebH4S8nzvTwnzUxG/epWhCiu9MxjDmMd4fmrN&#10;urb52rontlTdWVcp8zLXXTkdMeaEjj7+z37q5S/ttkT13tzbb1esW/0rfFXq0qnIfc5XTrzl7h5p&#10;qth+4+7XCa3Z7K9o1XRHeDbtrivEPh79192vYoV4n7NluGrzPL6fW1NoDJL1pv8AY396u/2sD6f6&#10;lVMet3R7b91uquNN2Vt6PbfuKiVUxr4aUIna6On7q3rvdHT5krhdHfYkVd1pT7HSvnsSfm+aYaR1&#10;dh91/wDerdtn/dVzVtNldtaVvNs2KlfPV485+aYmhySOxs7lE2VtW1z89cfZ3mytiHU18qvHqUyI&#10;nVpebIqc9/srlX1j9196on1VtyfNWPsDvjI61NS+enpqXyPXGf2x89OTWPv8VtGgdlM7FtSxFVSb&#10;Uq5r+1d8VQzar/tVtGgd8TTvNS+Z6x7m/XynrPvNS/e1iXOpfI9d8aBfsy7f367KwL+83y1XvL/5&#10;Kx7y/wDnr0qdA6Y4YJpv3r1Rmuflqu9yzy1UmufkrsjQOyOGLNzc1Rmufmqrc3lZlzqWx66Y0Dpj&#10;hDYN4Ep6X6Vyk2sf7VVP7b2fxVf1Y2+oHfJf/wC1WhbanXmieIvnrQh8Q5rGWEI/s89ITUqH1KuC&#10;TxJs/iofxIv9+o+qFxy2R2s1+tUptSrj38Q/7VUbnxJ/tV0xwx2UsEdjNrC/xVRm1v8Ah3Vw9z4h&#10;/wBqqT+If9uuyOGPSp4Q7qXVkdaK89fxD/tUVfsDp+rHZJ4JZP8AW3i/8Aqwng+zT710z1z/APbt&#10;4/8Ay1qJ9Uun+9K1fYc0f5Db3jqk8O6VD95Wf/fapktdKh/5YRVxj3k7/elaovOlf+JqPax/kDlO&#10;4+32cP3ViT/gNMfXoE/5aVxW9qN9HtZEcp1z+IYP71Vn8Qx/7Vc0lFHtZF8puv4h/wBmon8Qt/dr&#10;HoqOaQcppvrs70z+1J/79Z9Po5y+Un/tKf8AvU37TJ/eqKipFcl85nb71bFg/wAiLWIn362bD7qV&#10;UfiJkUdV/wCPiqlW9Vf9/wDeqpQVEKfTKKkQ+iiigAp/8FMp9ADqKbRvoAdT6ZT99UZD6KZT6kok&#10;tfvVsw1j2v8Arq2Ia1iZyIr/AP1NekfAF9niuL/erzTUn/dV6B8B5v8Aiq7f/ergzKX+zTPmM9/3&#10;GZ966VYRXKxV6SkMVto3yr/BXm3h598UVehzP/xI6/GYyPBwPwzMLQX/AHsteWfGab/iaRV6h4ef&#10;961eT/Gl/wDic29RSPKzaX+xnD+Nn/4pp6+N9Yf/AImlx/vV9e+OX2eHHr4/1VGfUbhv9qv0jIPh&#10;mdPCXv4mqVHc1E9WPs7vT0sd/wDFX2HKfqBUptaH9mr/AHqPsC1HIacxmU+FfnrQ8mJKlhREejlD&#10;mK6Qs38NS/Zm2VoUP9yr5Q0MKa2Z5aEs6vO6+bUNRygRJZrTvsypT99G/wD26BBsVKfspm//AG6N&#10;9AD6T5fem7/9umbloAm307fVff8AJRvoAsb6N9VfOWnJMtAGqj09HqklytO+0mr5iCzM/wAlGlWb&#10;alf28C/xNVSa5bbXS/CtPtPi+0Vv71Y16vJSnM58TV9lSnM970HwTBpWjW6+V8/8Ve9+D9EX+w4f&#10;lrjLmw2QQ16x4Ptv+JXFX5XjcTKrI/Oo82Ir+8W/Dej+Sz/JXSw2aI9P0q22RPRv/e1457FKlGjE&#10;5/WNqXFeM/Gmbfpe2vXtbf8A0ivJPiunnWFFCr+9Pks2l+6meFarsTTZa8B1i536lcf71fReq2W+&#10;wl+X+GvH7zwxvllfb/FX6Xltf3Tp4UzCPNPnOHean+dRqVm1ncbaYlfRH61TlGcecl3NTXmplPeg&#10;0Kkz/PTN9Pf79RVBY6iim0Fhvo/3qNrUUAG+ijZT/JoKIalX79Hk1MiUEhSbP4qm2U/ZVklfZVd0&#10;+etB0qo+2oKK/k0/ZUtG+gCLYtOp9FQA3ZT9nzUlLF/rUqiPsnpXgnw9/oCSsv369l+HugrNbvLX&#10;L+GNN/4kNv8AJ8+2vU/hpbb7Kb/er4nMsT7p+Q5pi5YivyGlbaJsl+7VubR98X3a6W2sPn+5V5dJ&#10;318fLEyPK9keX3OibGdNteY/EvSlTyvl+evoC/03ZO/yV5F8V4d91Ev92vVwWJ/enHKrLDyhI8M1&#10;vR/3W7bXG39n5Lbq9Y1a12WvzVwmvWDfZXavucNX5z9OyfMva0+Y5R3qu6Mn3Xp70z7ld/Kfc8xF&#10;vZZfmWs/Vbb+KtC5+/T9n2mJ12V4mJpch6VCRxNzDWe6V0epW2x3rEdPnriO4z3Sq71oTJVV0rQZ&#10;XplPemUDCiiimMKfTKKAHpUtRJUtISCiiimZBRRRQAUUUyqAKKKKkAooooAX5vamfN7U6igBtOpd&#10;lJQAUUUUGw+n1DT6AB031X+5VijZvpEkSPUu+q7psp6PQBYoShHpyUDLafPFXtHwBffFq0X+yj14&#10;pF/dr279n54vtGpxf8tXiSubE/wpnzXEH/IuqntWlJs213Gjw/crlbCHYiV2ujvsRa+JxJ/OXL7x&#10;12mp86V0sKbIq5zTplR63XudkVeJI9Kl7hXuXXynrHuX/cPVi5vP3T1iXN/iL79XGJzVBt4/+i1y&#10;+tv/AKPFWhqV/wD6P8rffrmdYv8AfEvzV6tCJ49f3/cKd5P8q0xJvnrJ1G8+781V/t+Xr1Y0zGOG&#10;906dZ8NVy2v0R/vVyv8AaHzU5L/97V+yJjQlA617nzovvVmu6yb2rJTUvmp/2x9u3dVxpch6mEw3&#10;tapadN6PVK5h/c1YSbC0PtdXqOY/csgykx7yz3xfcrmtY0pXRK7023mW9Z97Yb1rppV+Q/eMryb3&#10;Ty3VdB2Sp8tZM2j7P4a9Qv8ASld0rNvNE3p92vSp4k+2/sSPKeYzabs/hos7byX211d5puzdWJc2&#10;3ktXfGXOfH5llfIaFg+wpXV6bf8AypXDpc+S9bFhqSp/FXNUjzn5LmWCPQ7a8WtK3vPk+9XC22pf&#10;7daEOq7P468qpQkfmONy87iHUtiffqV9bVIq4xNbVKqXOvL/AHq5vqx8x/Z9XmO7/tX+ClfWPnrz&#10;7/hIV/vUf29833v/AB6r+qHfQy+R339sb/4qemsfLXn3/CQn+9/49T/+EhP9+rjhD2KeXyPQP7VX&#10;0pj6rv8A4q4L/hIf9umP4kVP4q2jhDvjgjrbnUt7VkXOpfJXM3PiRf8AnrWPeeJ1/vV2U8Id9PBH&#10;UXOpf7VZVzqS1yVz4n/2qzJvE/8At13xwx30sEdq+pKlZ9zfqn8VcbN4nX+9VGbxP/tV0xoHZHCH&#10;UXmq7KxbzVf9qsG517fWbNqW+to0jpjhjXudV/2qoTaq9ZjzM9MrblidMaUDQ/tJ0/ip6a1Kn8VZ&#10;VFHLA29nA1/7dan/ANuv/erFo/go5YB7OBqvrz1XfVZXrPoq+WIeziWHv5XqJ7lnplFMvlB3aiii&#10;g0P0O/4dRfFv/oYfBf8A4H3n/wAi0f8ADqL4t/8AQw+C/wDwPvP/AJFoorP6zV7mPJEX/h1F8W/+&#10;hi8F/wDgfef/ACLTf+HVXxZ/6GHwZ/4HXX/yLRRTWIqPqJwQ7/h1F8W/+hh8F/8Agfef/ItM/wCH&#10;VPxZ/wChh8Gf+Bt1/wDItFFNYio+pDhEd/w6i+Lf/Qw+C/8AwPvP/kWk/wCHUvxa/wChi8Gf+B11&#10;/wDItFFJYmr3LcEL/wAOofi3/wBDF4M/8D7z/wCRaP8Ah1F8W/8AoYfBf/gfef8AyLRRS+s1e4+S&#10;Iv8Aw6i+LX/Qw+C//A+8/wDkWj/h1N8Wf+hi8G/+Bt1/8i0UUfWKj6icEH/Dqb4sf9DF4M/8C7r/&#10;AORaT/h1V8Wv+hj8G/8Agbdf/ItFFP6xU7mfJEd/w6n+K/8A0MHgz/wOuv8A5FrRtf8Aglx8Vol+&#10;bX/B5+l9df8AyLRRVfWqq2ZKhEq33/BK/wCLE8u4eIPBg/7fLr/5FqH/AIdVfFr/AKGLwb/4G3X/&#10;AMi0UUfWavc25UN/4dW/Fn/oYfBv/gbdf/ItO/4dV/Fj/oYPBn/gbdf/ACLRRSdep3M+SIf8Oq/i&#10;x/0MHgz/AMDbr/5Fpf8Ah1d8Wf8AoYPBn/gbdf8AyLRRT+s1e4ckQ/4dXfFn/oYPBn/gddf/ACLR&#10;/wAOrfiv/wBDB4N/8Dbr/wCRaKKX1mp3HyRHf8OrPix/0MHgz/wMuv8A5Fp3/Dqv4sf9DB4M/wDA&#10;66/+RaKKPrNTuRyRD/h1f8WP+hg8Gf8AgZdf/ItH/Dq/4sf9DB4M/wDAy6/+RaKKPrNTuHJEd/w6&#10;w+K//Qw+Df8AwMuv/kWj/h1p8V/+hg8Hf+B11/8AItFFP6zV7hyRJIv+CW/xWRv+Rg8Hf+Bl1/8A&#10;ItWo/wDgmT8UF/5j/hH/AMC7r/5Hooqliar6mPJE0tK/4Jj+Nkn367rvhxov7lpcTyf+hQLXZ+G/&#10;2EdS8J6yl1Hf6VsX+BJZP/jVFFcmJk60LzPls2oU6krSR7XpPwX1i0CKLuxO3/bf/wCIrspvh1qE&#10;mm+T51ru9d7f/E0UV8QqNPsbYbAYbk+Ay9H+FWqWjs73Fo3+7I//AMTXAfEb9n/xFr2qJPBd6ZGq&#10;tnEs8h/9pUUV2YfC0ef4TizHL8NPCWcDkPFX7LHirW9M+xw6jo8Uv/PR5pf/AI1Xlo/4JkfEGe4e&#10;ZvEPhnLf9PNx/wDI9FFfUYP9xSXIGRYLD0K1VU42Ktx/wTH+JaSZh17wmF9Hu7r/AOR6j/4dlfFH&#10;/oP+EP8AwLu//keiivQ+s1e59bGER/8Aw7J+KP8A0H/CH/gXd/8AyPUX/Dsb4pf9DD4R/wDAu6/+&#10;R6KKPrFTubckRP8Ah198Vv8AoPeDv/A66/8AkWlT/gmH8UVf/kP+D/8AwLu//keiipWJqvqHJEsf&#10;8OyPih/0H/CP/gXdf/I9I/8AwTM+KLf8x/wj/wCBd1/8j0UVSxNXuHJErP8A8Euviu7f8h/wf/4H&#10;XX/yLUf/AA65+LH/AEMHg7/wOuv/AJFoorP61V7l8kQ/4dc/Fj/oYPB3/gddf/ItH/Drn4sf9DB4&#10;O/8AA66/+RaKKPrNXuHJEb/w62+LH/Qf8G/+B11/8i1H/wAOtviz/wBDB4M/8Drr/wCRaKKX1mp3&#10;L5EH/Drf4tf9DB4N/wDA26/+RaP+HWnxa/6GHwZ/4G3X/wAi0UUvb1O5HJEX/h1n8Wv+hh8Gf+Bl&#10;1/8AItR/8Osfix/0MPg7/wADrr/5FoopqvU7hyRH/wDDrT4sf9DD4O/8Drr/AORaX/h1l8WP+hh8&#10;G/8AgZdf/ItFFL29TuHJEl/4db/Fb/oYPB3/AIHXX/yLT/8Ah118Vf8AoPeDv/A66/8AkWiiq+s1&#10;e5HJER/+CXnxWk/5mDwd/wCBl1/8i1r+Cv8AgnH8S/Cuu22o3Ot+E5oo24WG7ug3629FFTOrOpG0&#10;mc2IpxeHkrH0AP2dfEhjiVrzSzs/6byf/Gq7zQfhPqdhaLG9xaM3qsj/APxNFFfF1aFNS2PCw+Bw&#10;6l8Jsw/D3UY1Yeda8/7bf/E1U/4Vtqe7/X2n/fbf/E0UVz+xh2PQlg6H8pgal8JNaml3C7ss/wC0&#10;7/8AxFcX4z/Z48R6xabIbzS0PrLPIf8A2lRRXRRwlFy+E+axuX4acJ80Dgbn9knxZNFJEupaKM9C&#10;ZZeP/IVYrfsG+OZA5/tXw783/T1P/wDGKKK+nwtKC2R4WBy3CQ5+WByniP8A4JqfEnWZVltdb8Jx&#10;/wDXS7uh/K3NUP8Ah1l8Vs4/4SDwd/4GXX/yLRRXoSqzjsz9OwVOKoxSQv8Aw6y+K3/Qw+Df/Ay6&#10;/wDkWk/4dafFb/oP+Dv/AAOuv/kWiip+s1O528kSF/8Aglh8WHb/AJGHwb/4GXX/AMi0f8OsPir/&#10;ANB/wd/4HXX/AMi0UVPt59y+RDv+HWXxU/6D3g7/AMDrr/5Fpf8Ah1n8Vf8AoPeDv/A66/8AkWii&#10;j28+4ciH/wDDq34rf9DD4N/8Dbr/AORaP+HWHxW/6GHwd/4GXX/yLRRR9Zq9yuVB/wAOsfir/wBD&#10;B4O/8Drr/wCRaP8Ah1h8Vv8AoYfB3/gZdf8AyLRRR9Zq9yOSIn/DrL4sf9DB4M/8Dbr/AORacn/B&#10;LP4rp/zMPg7/AMDLr/5Fooo+s1e4+SJJ/wAOtPit/wBDB4O/8Drr/wCRaP8Ah1v8Vv8AoYPB3/gd&#10;df8AyLRRR9Zq9yuVDG/4JafFY/8AMweD/wDwOuv/AJFqF/8Aglf8WD/zMHg3/wADbr/5Foop/Wav&#10;cnkiL/w6v+K//Qw+Dv8AwOuv/kWm/wDDqv4r/wDQweDP/Ay6/wDkWiik8RU7lcqE/wCHVvxa/wCh&#10;h8Gf+Bt1/wDItH/Dq34tf9DD4M/8Dbr/AORaKKXtp9w5UL/w6s+LH/QweDP/AAMuv/kWk/4dX/Fh&#10;HVv+Eg8Gcf8AT5df/ItFFJVp9yZQjynq2kfsVeN9H0iG1m1Xw/JIi48xLi4/+NV1XhD9mLxRokb+&#10;bfaPIzNnKTS//GqKK8DF0oS3R+cVMvw0q+sDsrP4Ga7F96804/8AbSX/AOJrTj+DGrJ/y82P/fb/&#10;APxFFFeL9Vo/ynfTwGGX2DB1D4B+ILiVmF1pgz/02k/+N1554w/ZO8Va9dI0OpaMir2lmlP8oqKK&#10;6sLh6alsePjcswi2gcrffsN+OtRXbFqnh1P9+6n/APjFUr3/AIJ0/EO+tHRNZ8Lgt3e8uv8A4xRR&#10;X1FGCjsehlmAw1P4YHK3H/BLL4rXH3PEHg9P+366/wDkWq//AA6p+Lf/AEMXg3/wNuv/AJFoorp9&#10;tPufe04R5Rrf8Eovi664/wCEj8F/+B95/wDItKn/AASi+MKf8zH4J/8AA+8/+RaKK5aknLc7qaRX&#10;1L/gkr8XbkZXxH4JH1v7z/5FrGf/AIJAfGT/AKGXwL/4HXv/AMi0UVynbEif/gj38Y/+hm8C/wDg&#10;de//ACLUL/8ABHb4yv8A8zL4D/8AA69/+RaKKRRA/wDwRr+NL/8AMzeA/wDwY3n/AMhU3/hzT8av&#10;+hn8B/8AgxvP/kKiimK4f8OavjZ/0M/gP/wY3n/yFR/w5q+Nn/Qz+A//AAY3n/yFRRQFw/4c0fGr&#10;/oZ/Af8A4Mbz/wCQqP8AhzV8bP8AoZ/Af/gxvP8A5CoopBcd/wAOa/jT/wBDN4D/APBjef8AyFT/&#10;APhzd8af+hm8B/8AgxvP/kKiimFw/wCHN3xp/wChn8C/+DG8/wDkKj/hzd8af+hn8C/+DG8/+QqK&#10;KAuM/wCHOvxn/wCho8C/+DC9/wDkSnf8OcfjP/0M/gP/AMDr3/5EoooEM/4c4/Gf/oaPAf8A4G3v&#10;/wAi0f8ADnP4z/8AQ0+Bf/A+9/8AkSiiqAd/w5q+NX/QzeA//Bjef/IVH/Dmr41f9DN4D/8ABjef&#10;/IVFFBNw/wCHNXxq/wChm8B/+DG8/wDkKj/hzV8av+hm8B/+DG8/+QqKKAuH/DnH4z/9DT4F/wDA&#10;69/+Rad/w5r+NP8A0M3gP/wY3n/yFRRUjYf8ObvjT/0M3gP/AMGN5/8AIVH/AA5u+NP/AEM3gP8A&#10;8GN5/wDIVFFIq4z/AIc1/Gn/AKGbwH/4Mbz/AOQqP+HNfxp/6GXwF/4Mbz/5Coophcf/AMObvjT/&#10;ANDN4D/8GN5/8hUf8ObvjT/0M3gP/wAGN5/8hUUUguH/AA5u+NP/AEM3gP8A8GN5/wDIVN/4c6/G&#10;f/oaPAv/AIH3v/yJRRQCD/hzp8Zf+ho8C/8Agde//ItN/wCHNHxq/wChn8B/+DG8/wDkKiimSxV/&#10;4I1/Gof8zN4D/wDBjef/ACFT/wDhzh8av+hm8B/+DG8/+QqKKCrk6f8ABHj4zICf+Eo8C/8Agde/&#10;/ItdZ8PP+CXvxZ8E6z9uufEPg6WHZtdbe8ugzfna0UVlJJqxxY+CqYeSkeoR/sX+OIf+Yr4f/wDA&#10;i4/+NVr237JfjSIpnUdCO3/p5n/+NUUV408LRf2T8meW4V/YNmH9mLxdD/zEdH/7/S//ABqr7fs3&#10;+KTHj7fpP/f6X/41RRXB9Sw/8pustwn8hnTfsyeLni2f2ho3/f6X/wCNVm3P7KXjOWLb/amif9/p&#10;f/jVFFdccFQ/lOWeW4X+QzL39kHxrcW/lnVNCA/6+J//AI1WVd/sVePbuLauqeHU/wC3mf8A+MUU&#10;V308JR/lOb+zMJzfAZtz+wl8QrkIF1nw38v965n/APjFRf8ADBHxFH/Mb8M/+BE//wAYoorqjQp9&#10;jqjluF5fgJP+GDPiFv3f2x4Z/wDAif8A+MU//hhH4ibs/wBseGf/AAIn/wDjFFFHsYdi/wCzcL/I&#10;LD+wd8RQ+7+2/Df/AIEz/wDxirkf7BnxFk/5jPhj/wACZ/8A5HoopzpQ7HpYPAYaMtIGhF+wN8RG&#10;6az4a/8AAu4/+R6nH7BfxDt2+fWfDT/9vM//AMj0UV5nJG5+n5e3SXuD/wDhh3x3Cvzat4eP0up/&#10;/jFVJv2JfG+3/kJ+H/8AwKn/APjFFFOFCm+h9xhs2xlNWjMpz/sO+N2b/kLeHv8AwIuP/jVI37Cf&#10;jl/+Yr4d/wDAqf8A+MUUV2QoU+x6kuIszSt7X8F/kY15/wAE/fH1z/qtY8Mpu/vXE/8A8YrJuP8A&#10;gmp8Sb1Pl1zwn/wO7uv/AJHoorv9nFQ0PKxWaYuqrTmUJP8Aglv8V7j7niHwcn/b5df/ACLU0H/B&#10;LX4uL/zMPgz/AMDrr/5FoorVqzPkMVJ1HeRbT/gmJ8XIv+Zh8Hf+B11/8i1N/wAO1fi2n/Mf8H/+&#10;B11/8i0UVmoo+exGHpP7In/Dtn4tf9B7wd/4GXX/AMi1Vf8A4Jo/Fx/+Zg8Hf+B11/8AItFFNwie&#10;Z9Uo/wApE3/BMP4xH/mYvBn/AIH3n/yLTR/wTB+Mef8AkYPBP/gfef8AyLRRWzhE7I4Wj/KO/wCH&#10;X/xk/wChh8E/+B95/wDItH/Dr/4ybf8AkY/Bf/gfef8AyLRRU2On6tS/lE/4dg/GT/oYvBX/AIH3&#10;n/yLVWX/AIJcfGaT/mY/BP8A4H3n/wAi0UVoiXTiio//AASr+NTH/kZfA/8A4ML3/wCRaqP/AMEn&#10;fjU//M0eB/8AwOvP/kWiimm0XyRIH/4JI/Gt/wDmaPAv/gde/wDyLUMn/BIj40P/AMzT4H/8Dr3/&#10;AORaKKfPI1cURf8ADoD4zf8AQz+Bf/A69/8AkWj/AIdA/GT/AKGXwL/4HXv/AMi0UU+eRdg/4c/f&#10;GT/oZfAv/gde/wDyLTf+HPfxk/6GXwL/AOB17/8AItFFLnkJh/w5++Mn/Qy+Bf8AwOvf/kWnf8Of&#10;vjJ/0MvgX/wOvf8A5Fooo55Glhv/AA5++Mn/AEMvgX/wOvf/AJFo/wCHP3xk/wChl8C/+B17/wDI&#10;tFFHPIiwf8Oe/jJ/0MvgX/wOvf8A5Fo/4c9/GT/oZfAv/gde/wDyLRRT55Ejf+HP3xl/6GbwL/4H&#10;Xv8A8i0f8OfvjL/0M3gX/wADr3/5Fooo55Gtg/4c/fGX/oZvAv8A4HXv/wAi0f8ADn74y/8AQzeB&#10;f/A69/8AkWiijnkFg/4c/fGX/oZvAv8A4HXv/wAi0UUUc8gsf//ZUEsDBAoAAAAAAAAAIQB+KvGc&#10;pDYAAKQ2AAAVAAAAZHJzL21lZGlhL2ltYWdlMi5qcGVn/9j/4AAQSkZJRgABAQEAYABgAAD/2wBD&#10;AAMCAgMCAgMDAwMEAwMEBQgFBQQEBQoHBwYIDAoMDAsKCwsNDhIQDQ4RDgsLEBYQERMUFRUVDA8X&#10;GBYUGBIUFRT/2wBDAQMEBAUEBQkFBQkUDQsNFBQUFBQUFBQUFBQUFBQUFBQUFBQUFBQUFBQUFBQU&#10;FBQUFBQUFBQUFBQUFBQUFBQUFBT/wAARCAEsAK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xzW9Yg/4SHyNq/P8A7NdX/Y8V/ao0Cxf9814p&#10;f3N5Nq/2lW+RK7jw348VESCVtj/7dBEYnrOj+GG/s35lX/vmtj/hGP8Ain9zRLv2/wB2ue03xgqQ&#10;bPNWuxfW/O8M7l/u1qcRD4J0SKHZKy/+O17BbaPZ39lt8pXR1/urXj/hjXmSL/c/2q6Wz8cz6bdb&#10;l3bP4qY4yOm/4V1a2cryxRL8/wDsJXyv8bPD0Vt8TtEiiVXSWdVbYv8At19a6V47g1hfl3b/AO5X&#10;zZ8b9RtrP4iaZeRfPulX5KjlNj2uz8GQf2RZfuov9an8KVFYeAILm9t/3C/PdbPupVrTfGb/ANnW&#10;itA3y/vfu10GleLYoXilaL7su9ndaDmjE25vhhY/2Wm6CP8Ai/hWsTwx8ItMd7j9xF8/+xWxr3xR&#10;s4dL8pfn+X+CqXgn4tae/mo38X8dY8p2FK5+BWmXMr/6NF/3zXhPjP4KwWfiZ4ljXZ/uV9Z2HxC0&#10;x5X/AHsVef8AivWNIudZ89ttHKEj5qufhQyak8UUX+39ysfwT8Ov7S8dfY5U/wBV89fRVteaZNql&#10;3t2/d+WuX8MS2Nh8S725Vv8Allsq4xOarUlynhvxp8E/8I9r3lQfIjrvrE0HwlLebPmavTfj9qUG&#10;seK/MibeiqqbK0Ph1pS3+zyol/75q5RCnL3Ty/VfA1zDF8u7/vmuPm8Gahtf9/sr6r17w95P+tVU&#10;rhL/APs6zV/lWseU6faniWleDJ7OKXa293/g20V9F+GPDVjc2Hnsv/AKK25SOY8ct9Hi3tu21Fc+&#10;Hov3TeUv3q2vJ2PLUVzu8qLd/erE2iaWn+G4vKT5q9IsNKVNDii3fJtrirCb9xF/u12Bv9mnpFVk&#10;SOg8PeG4vIrptH8HxXMr/NXKaJrDpF/wGu28H6rvnetjm5Sez8Evpt088DfPXzb48f7f8ffD9nK2&#10;yJpd+yvrqO5/1v8AuV8P/Gm/lsPi/b6hFKyfZV3/APj9RzFx9+XIfdfjzxt4T+GPhC0udTWJ7jyv&#10;lt0X969fLniL9rVNV2Lp+nxW2nvu2/cTf/wCvnL4hfFrXviLrO6WVpkX7z/wS1ia9c3KWFos/wAj&#10;7PlTbXBUqy5vdPVoYaPL759AWfxm/tu12q371f4Hb77/AO3V2z+JF54Yl828077Tp8v+tSH7/wDv&#10;pXhHhuaXYku1fNVvvu1dqniGVP8AX+U8W378P3645V5c3Od8cNS5eQ+nfAc1t48/f6ReLNFs+4/3&#10;1f8A3K5f4tJrXhu83RQb/wCD79eNeFfFt58PfEdp4j0Gf5Im2T2+/wCSVP7j17x45+IumeO9Lsr6&#10;xbfbzrvX/Yb+5XpUq/OeVVw3spGJo6T/ANmy30qt5u3+9XH6Rf3k3iiVV83fXpyXKp4Z3eRv+X5n&#10;rifh7NBc+KLvzV3vXZE8qrL3jz/4izS2eovLLu3/AMVewfBDxDB9gTdtT+OvOvjqi/2lMsS7PuVX&#10;+Hk1ykHlI2z5Kj7Zf2T074qePILa48pZWd91eL3msXmpCVovkrd8T2DTalvlZneotK0rfby/LQbR&#10;NLw344ns9GeJd3m/7FFP8K6VF9qb7n3qKTnYvlH23l/an3VU8Q7d8X9+s/WL/wCxu7rVJ79ryKJ2&#10;be9YGx1+m/ci/wB2ugT54krldNm/dL/u10tnNvg3Vqc0viNrTUWur8PXP2O6rj9Ndt/3a1YXlhl3&#10;basg9ZhvIntZn3/w18GftIa8r+Mr2CBl81t8S19Qax4tbR9Gu5d2x/KfbXwF458SLrfiW4ud7Pvb&#10;/wAdrmqy907MJT94u+C5ltovIb5H3fx1b+MfjO0udctLb7lvaxJF8irvrE03VdkSfN8i/wB+uA8Z&#10;XMl5rFxO77/mrmpRPVl7h6Zo95BNF9ps5/tNun9xdjpW3balL5W6CdZn/uJ8jpXhOha3Pol4kkUj&#10;Ip++oru7PWPtLpPFL5Mq/wAaVEqHIXSq88eQ9Q0fXv4pU/2JdnyV2fg/Vf7N1l9PaVUtLr54v9//&#10;AOKryzTblpk+0oyu/wBxv9qujsL/AM6BF81fNt23xPt/grmjLkkbVaftYn2dbWDzeBfM8r/llXln&#10;gOznTxRdsqt8i1674D1uLxJ8L7e8iff5sXzJXI+AIVfWdT/2a96MvdPjKseQ8/8Ai+jPfy7v9ml8&#10;AWy7Ku/Fz59Sl/3ko8F/JavRIun8BX8Qpvv3/wB6otHhX7PNTL9/O1KWrfh50mimqDaMQ0SGX7Uz&#10;Lu+9RXW6DZr9geisGdC2PJPE+ys+z/49Yf8AdqbxVMu51qpYP/oUVUaHoej22+wib/ZroNNh+VF/&#10;vtWPo7r/AGXEv+zWrZzMjxf71dBwSl7x6N4V0GKaJNy/wVtX+gxWyfdqLwZM3kfe/grT1u5+T71Q&#10;ET52/aH1hdB8L3arLseVfKX/AIFXwrrF/wD6U7Rbf7n+7X1B+1j4kaS/t7FWbZu81k/8cr5F1V/3&#10;5jT+Jq5pe/M9in7lI6LQtbeXbE7M/wDdauom8AT6rD9qWJX3feo+EXw9bW7uKWT5N1fYvhj4dWaa&#10;ckTRL8v+zXNVqRgerQw0qx8W3HwgvJY3eCJk21ykaXOiXv2W5Vk2feSv0THw0s3/ANVAqO6/NXyz&#10;+0P8NP7Bv/t0ETbEb56uNTnNpYSUI88Dj9EmdPmX7tdHYXP2a8Rt2zd/BXL+DH+0xPGrr5u35Uf/&#10;AGa2Jpm81Pm+6yumz+5XHIiMj7F/ZXm/tLSfEGhzz/6rZdQI7fwt9/8Az/t10vh7RG0rxDqexm+9&#10;Xi/7OXif/hG/iJoksu37JeK9lL/wL7n/AI+iV9AXl5H/AG9e+Uv8VdlCXPE+exseSR5F8VPn1SX/&#10;AK6pR4VTZbt/u034nf8AIWb/AH0qXQP+PevSPNj8Jg6k/l3UrU/wHN5zXa0ar96X/gVHw3+/d1zS&#10;kd8YnouiQypauv8ABRV7w3++SVaK8ycpcxqj5s8VS77x/nqXTW/0WJd9c/4h1Lffy7fuJUthrC+V&#10;D8tetymR69o8zfZUXd/DW3DM3mpXA6P4hVNn+7XQf8JJFvX5a2OOXKeweFdYeGLbu/hrR1zW/wBw&#10;7bvurXmOleLYE/75pnirxnFDol2yvs2xVEgj8Z8tfGzW/wC3vGWoS796RfIteQaJpTa94iSKP7qt&#10;81dV4tvPOnu7lv42d61fgVpS3kt3Ky/ebZXHze7zn0MY88oQPe/g/wCEokVP9hd9fSGj6b+6SvMf&#10;AFmsOxUXYHWva9HRPK2/3K8qPvyPp48sIjYdNVPm2ffrzb40+A18SeFdQiSLe+3etex7G2bar3Nm&#10;tzZyr/eWumMQl7/un5c+HoZdK1aWzb5JYJdmyuh1WFfN3J/A3y/7jfPXQfGDww/hL4tXEX+pS6Zn&#10;V6wbr99OkX3PtEWxf99fnT/P+xVy9+R48o8h23gbVWtltLlW/fWsqv8A+zV9W6bra6rePP8A89V3&#10;18b+D597zRKzb5Yt6/5/4HX0R8L9Sa8RFZvurV4T4uU83NI/uuci+Ir/APE5f/rqlT6O+y3ql8Qv&#10;+Qy//XWptJmXydterI+ej8MDH1J/kuGpnw9vFRrin6x8kErf7L1heGLn7M0tc0j0onvHgmaLZK7P&#10;RXHeFdV2RS/NRXl1Iz5jqh8J4feaIrtKzv8APVfTdBZ021vb/wB1cbvv1DpT/LXtHjf3De8PeGJZ&#10;rj+L5K7L/hDG/uVS8K3McPzM1dhDraf3lq5Hle0lzHNQ+D53uPl3f981ynxa0eXw94Vllb5N1ey6&#10;bqUH2jfuWvJf2qPEMH/CPxWqMu99v/jz/wD2FY1PhOnCSlOvyHyD4pm2WYj/AImir1f9n6z/AOJJ&#10;FL/EztXi3iy53yov/fVe7fs/7E0CBmauGX8I+yo/xz6X8HoyPEteq6V92vNfDaLvilX+7XpWlbnf&#10;/gVcUZH0R0CbfKqJ/v0b9kT09923dXSB8c/tgaJ9m17TdTVfutXiV+6w/Mv34mSVP+A//YPX1r+1&#10;RoP9peD1ulXe9u+9q+RZn/0W0l3fw7G/742Vjze8cdeJu6JJFbeILf5v3T70X/d+/XrfgC8nhupU&#10;g+/XiWkusN1pUit9xlTf/u/J/wDEV7v8Fki1LxUkDtv82BXrah7lc8fMP9zmN8YPqD37ysjfO1Zl&#10;n4hntrra1e8eIfCts7yxbfuN/drxfW9Bih1T5a9XmPj6Ff3TP1jXnmt9u2uas9Vnhl+7/FXRTaar&#10;y7d9V7zRIkXdUHf7Q6Pw9rzJFRWJpsOyL5aK4akfePXpy90xbz5Hl+b71WtKtpXgTbWBNf8A8O77&#10;9bulXmxItzV6h4R1dtDc2cXyrR9svoali1JdqbmrVtkW5+6tbHlSGWFzfOn8VeL/AB+1tprqG2l+&#10;+jbP/Zv/AGevoOwTyXr5a+OWpLeeI9y/xsz1x15e6erlsf3vOeKa3N5149fQHwkn/svwxau3+zXz&#10;1f8A7y82/wB5q990SzlTRrKzi+Tz2RGf/Yrjr/BA+nofxZHvfhj4qaRCqLLP8n3N9epeBviRoviG&#10;XyLa5XzUX7j1wvh620Wz8OfY54LSGJYv+W22vPNYtotK159V8PN5Kbf3v2dv/H644xPb9qfYUN8k&#10;yIy/3aoax4ts9Kt908+z5tn3q5TwBr0viHw9aXm7e7QfN/wGvL/iKl54h8VJZxTtCkX3tn8NX7U6&#10;Dpfij4w0XxP4P1K0S8i81F/1W77jV8au6JBcRfwo29K+2vCXgzw5Dp1wq6fHcvKvzPN993r49+IW&#10;jr4e8W6rYwLsiiZ/KX/ge/8A9nrGrL3oTJl8JziXK702/cin3L/uffT/ANASvaPhLrC6b4y02VW2&#10;fvWirwffsl2L/Gv/AKDXpHgy/wDJurSTc2/dvq/gqnj14+1oTgfUHiHxnsuniZvk/uV5prF55175&#10;tZ9/f/adU3eaz7/9qtObSmmXci17x8BGPIYn2z5t1D3izQPVS/hlSKWsezeXyn3bqg7jq9Hh86Ki&#10;q+laktnF87UV51SPvHq05e6c4mmr5Ly7avQ2yzNbqv8AerYtrbZp81V9B/4/03f3q9E8uRqzaJKi&#10;xfJ/DXceAPDD36O9dBpPh5bmzRtq/IldN4AeKwunib+FquVQx9l7xheIfBk9ho13c7tmyKvh74wP&#10;5Pi+WL/nktfpB8Qry2/4RS73Ou99tfmb8Qpv7S8YarP8z/M9cFWR6uX0uSR5xGu/U4l/vSLX0zps&#10;OzS3ulVnlt13qiV80xnbq8Lf9NV/9Cr7B+Fdh/asSrKu9P4krHEy5OQ+gwkeeU4Hjt//AGr4mv4t&#10;V1m5u4bRZ9v2G0bZ5UX/AMVXv+iaOuleH9Ka5nlvLG93/ZZbhE+0RJvdUSX/AH12VrXngCxs9S/f&#10;wT/7LxVqvZwaPp0rLbKn7rYrzJveo9vHl5Dqjgpcxu/Ae8W20a9s5Pn8qV0WuS8fveQvcfY/Me7v&#10;7ryokhb52q98H3eFbr/batW/0eLVbe4XY32iKV3V0b50rg5vePVlSl7I+dLPxJ420q43aRqtpNe+&#10;fKkun/Nv2Km/e/8AsvXGeJPGH/CbX6aq0Xk3Ev7qdP7rV79/wquC5v8AzWvtjszefsi/fPurhPjH&#10;8LrbwlpkN5ZxbN3yN8v8VbVqkZxOChhqsJe8eH3LtDLD833Gr0DwrN/pCKv8LJXl+quyStu/369D&#10;8GP5yxMqr8/lUS+HnMeX4z0KzvGTxBEjf3q970qG2m0ve0X8NeFTQ/6fbyr/AM8kr1Xwxfypojuy&#10;/wANfQxlzxPz2vH96Z+paIs0sqr9ys+88KqlhuVVpn/CSLsl/wBl6r23jBZvl3UG0eY5LW7aezdF&#10;RWoruLy2iv1iZ9r0VkzRSDTdNa5imiT77V1fhLwAqXHnz/O6fPsrh/CvjCJLp1Zvnrqn+KkFhO8U&#10;Eu99ta8pUj3b4e6VFeedAqq+yulh+HsUeqSyqrJ81eX/ALPfxCW51G7aWVXdm+evohPG1j88rba5&#10;pfEdMY+6eA/tCOuj6NLt/gV/k/4B8/8A6HX50P8A6Zf3cv8Az1l3/wDj9feH7T/jOC50vUPLZflg&#10;fb/vNXwppdt86f7Vc1X4j0sNHkOC1WHyb4qtfYXwNmf7Bp7Lt+aLe1fLfi+z8m6t5F+8+2vqf4Vo&#10;tha2MH92Jf8A0CuavLnpRPbwUf3571Nbfb4k/wB2uX8SWfkxIqf6lW+avQdE8u5tURq80+K+uL9s&#10;XT7bb/E7Vx8p9DL3Cl8P3le81BYv9TXVabC73nmq3z7n3Vm/B+wzodxPL8+5qsf2q2j6jM8S70WX&#10;7lRylx+E61LZX+ZItj/7tcT8adBTW/BdxBEq+bt3r8v8dep2EMWoWvmwNv31yXjbZ5Gz+6tRKJfu&#10;n5y68m9/lb7u5K7r4ep/xK93/TD/ANnrnfidZ/2V451O2VdiJP8AL/u/5aun8DQ7NJ+Zv+WFds/4&#10;R89KPvHsdnoM9/axXcS/Jt2Vt21/JpthLA1dr8H7C21L4b3DSsu63n2L/ubErivFUOy/mWKvaoS/&#10;dQPjMXQ/fzORf55Zf9tqq3OlS2ypL9z56lvHa2lX/eq9repRf2MnzLV8xzcsi1Yak0NlFub+KiuM&#10;m1Vk8pVaipZoombqsP2DW5YP7q0zfs+b+9Us0M/iHxDcTwfOlaP/AAjF8n/LKuuPKYSiGg+J9Q8P&#10;SvLZ3LQu39yuqtfjN4jt0dPtm/5a5J/D18n/ACyahNBuf4omo90uPMM8f+M9T1uwuHuZ/nl+SvPL&#10;CH/SLfd/drq/FVtLDbxRN8ju1YVna/8AExi/uba8GvL3j6TDR90xfFlputomXb8si/8AoVe7+Epm&#10;ttRiX+DbXiniTYlv/wAB317d4Yh+03Vu6/8APBNtc0vfgerhpclU940HXlttL+989eSfEi4ntp/7&#10;TZd/393y10ttbXL74pZ1s12713/xVV1iwXUt0DMr71qInsc3ObvwT8eaVD4ITz/nuIndNlReG9bX&#10;xJql3Gq79zPu+X7n8FcDoPw31LTdUm+zS7LS4b5k3bK9e0HRI/D1nEsS/O/8daG0eb7ZpeA9bazi&#10;ltJ2+eJtn3qz/GF5v3/7dZHiG5n8Pa4l9F89pP8AJL/svU+q7byCKRPn31y1C4yjM+Pv2hLTyfiT&#10;lvk+0W0T7v8Aa+Za0fDEPk6NF/BvVP8A0Crf7RsPnfEjR4o13/6Cm7/vt6LNPJiig3f8sv8A2etq&#10;svdhE8SXxTPWPCXjNvDfhyWz835J23/+OVz954sivJXl81ax7n/kERN81c5XvYSPPQPksd7lc27z&#10;WPtKuu6sTUr+XakSNUqf6qm6dbLeazFE392uyVI82MveKT3jI8Ss33aKu+M9N+wX6eV/dormO89W&#10;/Z/8KxalFdNL9/dXtv8AwgFt/dWuE/Z8hWziuFb+9XtyXMH95a0ic0ji/wDhXVr/AHFqrc/DqD5/&#10;lX7tekI8WfvLVK/dfnb5fu/NSCMT43+M2mrZ6laxL/G8r/8Aj+yuBtv+QpKi/wACr/6HXo3xjm+0&#10;+NbSD7/kQf8Axb155o//ACErqVv7v/sj14Nf4j6ShH3YGJ4n+5F833oq9j+EWqLNZ+H7z/Z8pq8f&#10;1uHzrqKL/phXZ/AW/wDOsZbFv9bZy71rL7B2R9yR9G/FfR55tBt7yxXY8S/9915Z4M8X6j4huL2C&#10;20yd5bNvKnRP9rZ/8VXvGqut54NSJv8AlrFXhvhu/l8GeLZb6ziXyrral4j/AOy+/f8A+ObaUeX7&#10;Z6XLKceekem6P4w8nZFc6Zd21x5rRKjwP87r/AlXdY8SXz2Et8ulXKWsCs8ruuzZXV+Hvix4Xmtd&#10;Kla6W2meeW62OvzxfI//AMXXG/GHxyvifT08PaL8kU7PFO6ff2b0ff8A8D31t7pcater7kIHLaDq&#10;tz8S9J/tGKBobR2V181vnZK7aGwlhWKBvkRau/DfRINN0RLaKJdirsWrfie9g01bueX5IreJ3bf/&#10;AAVxy9+RtL3JHyR8UiusfGy7SJd8VhbRQL/6F/7NWdNMv9vXCr9xFVKi8JXLeIfEGq+IJ1/4/Lp7&#10;hd/8K/wVWs/32t3bP993qav8U4Iy5/fPRtE03+2LBLZf7u6pX+HU+z7tdF8H4Um1a0ib590TV7p/&#10;YMDp/qlr6DBSl7A+SzD+OfMk3gCdF+61c1f2EvhjVIpW/ir66m8PW235olrwr4/aDHbS2/lIv3q7&#10;+aR5sThNbh/ttklWirqWbW1vFuWismdh2Nn4wXwl5vzbKn0342fabxIvNavJ/Geqs968SvVfwxpr&#10;fbIp23UgjE+nrb4j71T5qdeeP98T/N95a81sP92rdyMwPWPMXGJwPi28+369qdy38HyVyWif62+b&#10;Z92X/wBkroNS/wBbdNt++3+f/QK5nRPnsrht33p5f/QNteDKR9JTiRarC39o2n+1FWZ8MdYbQfG7&#10;7n/cyy/Z2+b+99ytvUvk1S0b+6v/AMTXEWcLL4zuoPufLu/3dtaUJfGXV9zkPueG53+C4mV/+Pef&#10;Yyf7Dfcrgv7NW51eZWXfC7fOlZ3gnxm954Zls5W2Suuxvm/iX7lddprr9thn/guF30vjO/DVPeNi&#10;w0q2hiRUj+5/sVoXNhYv5UVnbNC235neuj0q2WaVWVata3DFCiLEv8NHs/dPV9vKYeHkSzi+9+6i&#10;Xc1eKftM+Of7K8JPp9s3+m6o3lKn8ez+OvTtS1L+zYvK3bNy76+QviF4wbxb4v1DVWffp9g32ezT&#10;+839+ogebiZfYLGiKum6FLAv30i3v/vN/n/x+snQ/wDj8uq3tKhZPD0ss7M7zy/M7/36zNBh8xpW&#10;X+9XBze8RGPunsHwim+za3ZN/D+93V73/b1si/er5x8EzNbTxf5/grT17xPc2cUrRM3/AH1X0OCq&#10;fuj5jMKf7091TxDbP91l/wC+q8a+N9zFf39oqsv3q8v/AOFqahDL8zfxf3q1bbW28VXETN/BXpc3&#10;unj+yNu5himiiX/Zopk0jfb4lorH2ht7I5//AIR6K8vJbqVfv12GieG7Hyol2rWbN5sOluyr87Uz&#10;TdYubZYl21Eap0ypcnwHp1t4Sttm6sbxPpUVhZXDK33VqxYeLZfK2NFWV4n1hry1lVPvvUVZckSK&#10;EeeryHl/iH/RdNeX+6u+uS8PP/xJrfd/E0r/APoFdV8RX+zaM8S/xfukrmtK/c6Dpu37zLK//j9e&#10;Dze6fVRj7xYv4f8AiaW7qn/LL7n/AHxXOw6a3/Ceysv3Xgd//Hq6e5R3v4m/6ZVY0ewim8X2/wDf&#10;eB0/z/33TpTtIKsTTtraWzt0nj3bPuMleleGNV+36Na7mXdEzI1Zuj6Il5b3EEq/7Fc/Z3k/hjWX&#10;ik/1TN8yV0R+EinV9lV5z6Y8H3LfZdrLv3rvq3rb7L2Jnl+Tyt9cD4Y8cqlhuib+Gs/xV4za8naC&#10;2l3/AMDv/crb7J6vtYnOfF3xm8Om3qwSsjyr5Sun9yvmuz/0xreBdqReb8qbvnf/AG67/wCNFzPB&#10;o33tjy/Itcb8OtH877JK253+/WMuWFLnPNlzVqp3t5C1ha2Vs3zusTO1Znhu2bypdy/xb62L9N11&#10;ds330+T71RaPD5Nv838b14kZHpSj7p1vhLe8u1Pub6XxIj7Zflq14AtvOuotv32Zq2PG2jtZ+a+3&#10;5N1fQ4KP7o+SzD+KeH69oMn2fdEv3qm8Gam1te+U1dxeWyvYIm379cimjmz1fcq16Rwcp2swleXz&#10;9rbF/jor0hPCqP8AD77dt/5Zb6K5uY3dM4K5fyLXbWf8rvFtp+tz7EqpbTb3iojH3ipfCdnpv3Kh&#10;v0Z7qJF/h+dqfYfu6Zfv9jS4nb53RflSubG1OSJ04Gnz1ec8l+K95sV1Rm/dfJ/wJqz02w6RoUCr&#10;/wAu0r1n/EK9aaWKL7+5vNb/AG61b/5JNCX/AKc9n/fW+vL+ClA977Rbm+9af7vzVFc+LLTwbrlv&#10;qs9n9shCeRs3fPFu2fP/AOOf+PVahj3wW7VieMPDF9c+FLjUXg/0R2WKKX/b2Iz/APoFVhPfqmOJ&#10;9yJ9HeG0iv7hbmBv9HuovNWqnj/wZ5ypcqi15t+zZ4yvn0q003UbeeOCGRo7G9dMJLt+9Fu/vLvr&#10;6pm0SK/0vdt3o9el7LklyHNGXtoc582WGlahD+6inZEf+Cuz0Tww0MXmzrXS/wDCMfY7p/l+TdVj&#10;VdtnYf8AAaJG1OJ80ftA36m8hgVfkiX5ad8PbP7Npvny7USKKsf4l79V8S7dv8Vdb5P2PS7TT12/&#10;vW/e/wC7XBi5e5yHTho+9zld5mmilZm+dF3t/vNV6zTZF838K1Rtkea3dv45W/8AQv8A9itP/WRb&#10;VryqUfeOmrI7j4XOqalb7v4K9N8f6VBrGlu0X368a8KzS20rsv8ABXYWHipv9RP9/dX2GEjyRPjM&#10;XLnqnOXmgyosKbayte0T7MqOq/Psr1C9mtbn7Iny7mqv4w0FfKSVdv3auoY05SO1ew2fBP7vz/Za&#10;K0NV2p8IvK/6YUV5Mdj3ebRHy14nvE3utGjvviib+P8AuVla35t5qTraq03+5W1omlT+VE0sTQxJ&#10;953+TZXp/BI8iPNOJ6BoltLeL8u5P+A1z/jC52P9m3fPW3Z+LdK0Twrq2rtue0tV+/btv315FeeM&#10;NP8AEPhq91W5vGttQaf91b+VvSVN6fIv9yuCvSliJHpYaUcPE5TxnDqGk+LZYNSigS4iiXckLLs/&#10;v/8AoNbetusL6Ozr/qookriX8+81GW5iWS58pleWXa77Puff/wDQa6vxbM3/ABL/APrqm2ubEx5J&#10;Qgd9CXunR2e37Gv9xWrC8WeNdQTS7Lw0rp/Z88v2hfl+fzV3bPn/ALv3P++q0rO5X7F/v/O3/jlc&#10;l4tSJ3tLllZ0tZ98qJ9/Z8n/AMRXNl/uV+Q2xf8ACGz/ABl1DQvh1p/g6ys1hXS9afVbXUN3z7dn&#10;3P8Ax9v++6+3Pgh4/tviL4It76Pal2i7J4v40da+HvjXrXhaT4opq/hDbc6FuglWHbsRmVE3r/7L&#10;XrGm/H063+05LrHgXQ7y80zW1t4p9Jhi/eyssSb3VF/iXZX1sqHPE+ew1f2Mj6v1HTV37q4Pxs8V&#10;np0zN/d+Wu2tfENtrel299Zy+dFcLvV/9ivNPiRct5EvzbPlrx5HvR+A+cpoUvPGHny/ct/3uytZ&#10;7z7TdSyt9/bsX/cqt5LebcOv+tlb79LpSfbNU2r/AKpW/wDQa8evLnqnTS9yJseT5MSf9Mk3/wDf&#10;P/7dQ+d9mdGb+D52q7eH90kf95tjVyHi3WJdHtYpYv4pfv0UI+8RUl7p6loPlOzyxSq6P93ZT79P&#10;k3q/zq1cl4V1iSa90rV2VbDStRVIn86LYkX+3/u/7ddlcvFcvMsE8F5FFO0Xm27b4nZfv7K+qoRl&#10;ynyWJ+IxLnxDdW11af71epw63FqtnEvy/drxrXhsvYq6C21JrOeLym/4BWhifQviSHZ8Ptqt/wAs&#10;lorK1XXopvBUSs33lSivLjHQ9CUtT5f0q/isPENxPP8AIi1bmg1Dx54luPBUEWoX91cac9xbWlvO&#10;kXzt9z7RK/8AqokT963/AABP46qXkGn/ANtWlvqGoQaJa3rtu1C4T5IIlTc7/wC3/uf39lcL4Stv&#10;BmuWvjW51zxtqmlanFazy6Z5Nn/yEX/gSV1f+P7u2vZpUI83tZHFGpKEeQ5SbxJrmiW914eXWJE0&#10;rzXSe3t599vKy/x/L99a7rx/8Or7wrrfhfwna3ltqv8AaixS2d9bt+6uknf5H/77/wDQK574V+Lv&#10;Cfh59ftPF/hz+3tN1Sxa1glibbcWE/3klib/ANCql8Jfh7r/AMYfGtl4c0W9ih1UQvLbG9udifuk&#10;37F/2q6ZRiRGUjtrzwx4l+EviDVfDmqxLbXcsXlTp99JYm2Mj/8AoFTeI9NbUk81ZVT7H/pHz/xb&#10;f4KxI9e1fUtZvV16e5vNWgnW1unu5fNfcr7dn+6myrfji2ls7DbL8ksUvzJ/wOvlsT/HPpMN/CHe&#10;HrxZrD5X+dfk/wC+a1tBttG1j+0P7Vl+zW7Wdw8T7tnlSqj7P96uaSbStHsLS5guWfUp5W8+33fc&#10;X+/U+pXNnc26QW0Wx5Yt8v8At1hGPJV5zaUuekeRXJ85mdf725v96vfL/RJf2R/iV8OPF2nXKeIb&#10;W/0yLVfJYbN/mJsli/3fm+V65ey8ceGLH4BeKvB15Yb/ABLc6xFe2N35S8IuxX+b+H5Vf/vuvLrv&#10;VdR1W3thd3Nzdw2cXkQCV2dYov7q/wB1a+wj8J8rL4j6k+Bvxq0+4HxFute1mLREkuf7XsdPlb5P&#10;3sr+bFF/tfOny/71dj4w8SQalYefBKtzFKu+J0bejV8w+HvhDfeI/g34j8eWt3B5GiXkFvPa/wAe&#10;x/4v++nWoPBvxCv9KW300y79NVmKrMv3f92vNxOG5/fgerhMXyfupHqf/HnbzTy/fT56d4Ydvs7y&#10;t8m/+Cuf+JFxqfh7QtH1Noo0tNZg+0Wz+Zv3J/8As1U8H+JJ9YjiXasO5fm2V4NXDS5fanqxrxnL&#10;kgdnc3jPLEv+zvrnbDwvH8QviJouhzarHpUVz5sX2iX7m5V3In/A9tatzN+6ll/v/ItcJ4t0e+1U&#10;266fE1zLLOqJEn333fcoy/4veIx3wD/EPxE8S3Phyy0WWBLnQvD8stp9oig/vv8Add/+AfLXV2Px&#10;f0HQ/C/hSz0NbuHejf27ZXfzolwvy/aLd/8Apqv30/2EriNB17xdoOna/wDDCOxUy69eW9rPZXEX&#10;72O4SX5Nn/AquaF8CPEuofE6+8Az/ZtK8R2sEtx5NzL/AK3bF5uxG/vMtfYRjE+YkekeIdSW5ntJ&#10;Ym+R1R1q7DqW+8iWuF0q8g1s28+j6fcw2lvYwRagmz91Bdfc+Vv7r7N9b6O321GrmlHkkQe3a3qq&#10;/wDCNRKr/Mir8lFeWJ4nluf9G3UV5yjY9CUo3PN7zxLJafF7w6vxJ02eHR9HaKWXSlj3MsDL5qpt&#10;/vPuTdVj4LeK/hw3xT8Ta18Q9L8zw/d2t5LaWMK/Ik7NuRPl/wBneq1p+PPhufiZ4z+Iut6fr0Oo&#10;ReGdMW/1jVX/ANVe3n8aRf7O/eqf7MVfP38b17UTzzpNB0S78W+I9P0XSo/OvdRuUtbWJm++7NtT&#10;569G+H3wa1y68a+KNCl1f/hEvG3h22lu7azlbY88sX34kl3fI235t1YGo/DLxV8PvBHgz4gMwtrH&#10;WLh306W3f99FLE/yf/FrWL458ea58S/Flx4g1q7+2axdbFlmRVi3bUVE+7/srVgdH4N8E+I/EngT&#10;xR4vs4ludP0mTfqMry/vVZvm37P/AGet2NYPFMdjaXd59m83yvPuP7vz7Xes2y+HfxL8H+MtQ+HF&#10;pbX1prer22260mKX5bqBU83/AHWXarVa8K+D77VfCut6nv2f2HZt9stJV/e7PNdXrx8XR5vfPSw1&#10;T7EjnfiPpUHh7xDNa2N8t5DZy+Ulwn8S1LpuqWl/oEKq3/Eygf7v8e3/AD/7NWj4L0bwTcfCHxvd&#10;6zq7Wvi6B4v7Kst//Hwv+7/F/F/45UPhv4S/2l8D9f8AiPa67Db3ejajFaNp38bq+z5//H//ABxq&#10;v6tzxF9ZOX1bwxeXNrb61Jbz2mm3U7wfbpUfyvN/u7q6f4WfEzRvBvgD4keHtX0r7fL4hsUis7hU&#10;X9zOu/Z/u/f3f8AqldfGnV7n4PS/Dya1tJdMbUf7SiuNv76J/wC4n+zXExaDqFxpE2qRWUz6ZBIs&#10;Ut2sf7pHb7qs1d8eblOGXxFnTNe1q20rUdG0y8uU0/UtrXVnbv8AJPs+Zdy/7NdtefEPQrr4HaP4&#10;RXQtmu2Goy3TasiJulR93yf3v7n/AH6qP4X+MNV+FHiK31Tw7FZeIL7UdOlgFuYml8jf975f73yV&#10;zvhnUo/AXja3vda0WHWBZMzS6dcn907bflz/AOhVciCW71vV/F9rpWmyvc3+n6Hav5SJ/wAsot25&#10;69A0S/i1K9vdRtrODTbd1VIre3+5En3f8/8AA68903WNZubzUzYr9jt9b3RTpbp8u3du2f7NeuaJ&#10;oi2GmwxLXz2ZVIwjynvZfGU585m+Ib/7AmmWzffadd1M0fVWufENk2nq1tcW7RbX/wCmsXzJ/wCg&#10;VieJL/7ZrKyI33Zflq5f6qvhXRrSVWW5TUZUuFmT78Equ6ulc+GidOJl73MZvjWXxj4m8d+IfHKR&#10;vNd2c8V/dX1jH8kDfdib/Z+5W34Q0HVPjX/wsDx3q/jBbDxFolkupI8z7Zbp/wC6nzf3U/8AHquD&#10;x1qfhzwh4l0izdYItZtvst8ssW59v+W/8frjNA+EGua98KvEfj+0ngTRNGuYrW5Rpf3rbtn3f++1&#10;r6OnLnifPV48kh/gPxT4g8K6Hqf2SP8A4p/W54LC+ll+f51fzU/3W+WvQt/z1zWtQWPgr4ZW1g2o&#10;rqVl4k0611y2Kr81rfxStFLF/wB8vKtWrDUmuYLeXd99d9FUxNbRzv1Gin+Ho2+27m/vUVwcpZ4X&#10;PJq/hxbrSp/tmnLOqfabR98W5fvJvT/x6vSLnVvh8v7NFrp8dsr/ABFbXGlnm2NuW12f3/7n3Pl/&#10;vVsal4Y1f9oyy+KvxYubu20qLRvKuGstu7fu2okSf7qLXB2Xwk8Ran8LNT+IEEMb+HdOvksJ5Wl+&#10;cO235tn9350/76WvUIM3V/iH4h17wjo/hq+1Ka50TR/NextHxsiZ/v8A+9XbW/j/AMKXP7Pd14Rv&#10;dC2+MLXV0v8ATtZt1X5omT96kv8AF/n/AGKh8ZXHgM/BL4fw6NHH/wAJktzeNrTorebt3/Jv/wCA&#10;7Nv/AAOtP45+D/h/4e+L+n6b4R1VZvClxDZPczRS+b9lZv8AW/P/ALvzf8CpxAj0j4nfFHx54803&#10;xXprXOreI/Cul58+CBWZLOL5WeVP4/vtu+tebav4o1XXtV1PUbm5b7Rfzy3Vz5QZUfe+5/u/w7q9&#10;iv8AWNV/Y9+PPiC28Lajaa3aJb/Z1muPniurWdElTft/i+43/AK5n4CfGLTPhHqniWfUvD0XiG31&#10;bS5bBYptv7p2+4/+7/eokBw/hfwH4g8cRarLo2mz6kul2zXt40X/ACyi/v1P8PfC154+8X6R4Vs7&#10;xLJ9YuordZbhtsSt/CzVsfDz4r+J/hVpuvRaHItta+I7FrCdpYN29Pu7k/2vmaqx+HHirRfAum/E&#10;NbGW00C4vvs9tqUUuHSdN3vuX5kb5v8AZq4gW5fgr4sb4l634H07TH1XxBpLT+fDb/xLF99vm/2f&#10;/Qqn8K/GbUPCXwn8W+AV0+2ubDxBLFLLLLu823ZG/g/74Wr/AMMfHnj7wD4guPivpkE2ovbzta3+&#10;qXytLFLLOn3Ja8wvZ5b25luZf9bPK7N/vVEgOl1b4d+JfCng/wAPeMLm3a30fW2lSyu4ZOX8r5X/&#10;AN2uw8IeGrb4QePvDd18T/D0tz4d1bS/tscP3t8MsTeU6/7SmuR1X4o+INb+Hmi+Cry887w/pFw9&#10;1a24j+dHb73zf8Can+Pfil4g+JFj4bttbuFuE8P6eum2bIm1hEvTd/e/hokB0fgrWIZtGuNIto/9&#10;FOotdwO/31X5F2/+gV1+t+IYNN06WSL7sXyL/vVxmofETw/J8EvDnh+00tovFdhqFw894q/LLbt8&#10;yf8Ajzf+OV19zB8P/EXxX8OaIdZ8jwldackt5dGTZ5F01vu27v8Arrtrx8ThPbVec9Whi40aXIec&#10;2d4t/YSyP/rWbdv/AO+KtzQLqX+gr8jtL+6+b7rVznh7WLTSNat/tg87T4pWSVE/jWu30DxV4SOp&#10;+MLfV7SWTTr+xuP7JuUT97a3Q+eJ/wDgTLtq6eG/e+6FXE89I0rQT/FT41WXhzxK8HhmW/uotNuZ&#10;v4IJVTa7f8DdP/H65qbwrr1t8Q774Z6PrX2yG61j+z18mfZb3Uqy+Ujt/DVe28KeKPipZ+LfF0W2&#10;/fRIIrrUfn2y+U3yb1X+Lbt+atpPhrp9h8EbT4jWviyBPEH9sfYv7GRtssSr8yy/3v4d1elyxgeV&#10;KXObPg34LnRPihpmmfEBls/D9hrUulan+/2JA6pvX5/4Ufcvz1Hpqaf/AGhewabL52n2t5cW8D/3&#10;4lf5P/HdlctrGveK9e8Hax4h1TU31G31bUlt797hv3zTqiSo3/fK/wDjtejaP8PbHwx8P/B+tWeq&#10;rfy69ZvdXNvuT/RZVldNn/oH36uXwkS+E0NBRfNopnh7clw7UVxMs8A0S/1y5t5fD+lS3bw6pJEs&#10;mn23/Lyy/c+X+Kt2D4keKNC+H+sfD9bloNDvb9Lq7snjw/mp8u3+8v3F+X/Zrf8A2Y7t9O/aH8Ey&#10;Qhdy6iwG4Z6qw/lXsX7Nvg7RPin+1340i8TaZb6nayXOrTNayJ+6LGYj7v8A20b867PtgeO/s/eF&#10;vBfinXdfi8b3f2LT7XRbi4gf7R5X79fuf73+7Xnmh6dNrGs2mnxMqTXU6wJ5rfLuZ9vzf99VF4jt&#10;I7DXr+3hG2KK4eJR6KDgVUjJjuvlO36VoI9F+J3w11f4CfFSXQNbS2v7vSZ4LgbP9TcRfK6f8Bat&#10;n49eILT4xeMdY8b+EvCVzo+gLFapqBjg/dRXGz52fZ8q72/9BrzvxN4q1jxldrquualcarqDosJu&#10;Lp97bEX5Vz6V33wv+J2t+FvhZ8QvDVm8D6VrVmjXUc8W8ht+zeh/hbb3oGJ42+N3/CYfBbwZ4BfR&#10;IbJ/D8sr/wBoI/Mu7d8u3+H7/wA1ctd/FHxJffDq18Dz6g0nhq1vPt8VkV+5L8/8X9352/76r0H4&#10;ffB/QvFHwE+JXjG9kuxrHh9rf7GIpFWL52+beu35q8WtYluDJu4wM8f71AHY6P4+8ReG/hlr/hVI&#10;l/4R3xK0Ts09v/HBKr74n/4D81dH8F/G3gzwt4S+JGn+KtI+33ur6O8GlXHkea0Vx8+35v4Pm2Nu&#10;/wBirWreI7rVP2YvD2j3CxPbaV4onhtZNn71EkhMjLu9NxzU/wC134L0fwJ8ab3TdDs0sLCWwtLv&#10;7PH91HkjUsFHYe1ZgYv7OPxB8PfC74pWmveJ9M/tXSoreeJokiVmRnTarbf8/eq38JviD4R8KeHP&#10;iZaa/on22fXdJa00ljHu+zy7zs+b+H+H/v1XTfF/4Z+HvDn7M3wd8T6fZC21nWV1AX9wrcz+W/yb&#10;vpXl/h7wnZ6n4G8S6xM832zTmh8nawCnzDhtwxzWgG78P/AXhzxN8K/iJreq6n9i13RILWbTLYsv&#10;77fLtl+X+L/2WqXhH4caf4k+EfjfxQ+r/ZtV0GW18qxf/lukr7X/AM/7FRfAbwvp3jH4y+CdD1WE&#10;3Om6hrNraXEJON8Tv8y1D8ZPDNj4Q+K3i/QtNV4dNstQuIIYi2dqI/yigRpW3hPwfN8CL3xBJrmz&#10;xvBqy2yaSzL89vs+9t/76+b/AGaZ4O8V+ELb4U+M9E1nRftPia9kt5dH1NF3PBsb51/2V215vXtm&#10;qfC7QrX9lDRPHUccy+ILrW7iylk835GiRflG2gZyVnY654a8ADxBpWqtb2OsT3Gh30Nu+1vlRH2P&#10;/eV0b5f9x60vGHwdvvhzoPgLxDrdzbS6P4rt/tsX2R/nii+Tej/7W2Wtv9pXwPpvw28aW+jaF59v&#10;pk2kWGovbPJuUzvbjc36n8zXluqa3qN/YwWd1ez3VppgaKzhlbcsClskKO3NAHpXxd0XwjpHjfxR&#10;o3gzWpNT8FLAuoWb+bvTzfK+RP8AeXe6Vy/wpvGhvb2Pc33V/irZ+GnhiyvfiJo2hT+ZLpup/ZYr&#10;mJn++ryxFqta/wCH7Pwb8bfGGi6YrR6fY3EsMEbtu2qj/KM1jL4QO00q8+eis/QvviivMNEf/9lQ&#10;SwMEFAAGAAgAAAAhAAuwpv3eAAAABwEAAA8AAABkcnMvZG93bnJldi54bWxMj09rwkAQxe+Ffodl&#10;Ct7qJrUVTbMREduTFPwDpbcxOybB7GzIrkn89l17qZfhDW947zfpYjC16Kh1lWUF8TgCQZxbXXGh&#10;4LD/eJ6BcB5ZY22ZFFzJwSJ7fEgx0bbnLXU7X4gQwi5BBaX3TSKly0sy6Ma2IQ7eybYGfVjbQuoW&#10;+xBuavkSRVNpsOLQUGJDq5Ly8+5iFHz22C8n8brbnE+r68/+7et7E5NSo6dh+Q7C0+D/j+GGH9Ah&#10;C0xHe2HtRK0gPOL/5s2bziavII5BxfNoDjJL5T1/9gs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BAi0AFAAGAAgAAAAhAIoVP5gMAQAAFQIAABMAAAAAAAAAAAAAAAAAAAAAAFtDb250ZW50&#10;X1R5cGVzXS54bWxQSwECLQAUAAYACAAAACEAOP0h/9YAAACUAQAACwAAAAAAAAAAAAAAAAA9AQAA&#10;X3JlbHMvLnJlbHNQSwECLQAUAAYACAAAACEAkz9lwsIEAAAJEgAADgAAAAAAAAAAAAAAAAA8AgAA&#10;ZHJzL2Uyb0RvYy54bWxQSwECLQAKAAAAAAAAACEAMzEAIpt/AgCbfwIAFQAAAAAAAAAAAAAAAAAq&#10;BwAAZHJzL21lZGlhL2ltYWdlMS5qcGVnUEsBAi0ACgAAAAAAAAAhAH4q8ZykNgAApDYAABUAAAAA&#10;AAAAAAAAAAAA+IYCAGRycy9tZWRpYS9pbWFnZTIuanBlZ1BLAQItABQABgAIAAAAIQALsKb93gAA&#10;AAcBAAAPAAAAAAAAAAAAAAAAAM+9AgBkcnMvZG93bnJldi54bWxQSwECLQAUAAYACAAAACEAGZS7&#10;ycMAAACnAQAAGQAAAAAAAAAAAAAAAADavgIAZHJzL19yZWxzL2Uyb0RvYy54bWwucmVsc1BLBQYA&#10;AAAABwAHAMABAADUvwIAAAA=&#10;">
                <v:shape id="Graphic 332" o:spid="_x0000_s1027" style="position:absolute;left:5760;top:3505;width:6160;height:2260;visibility:visible;mso-wrap-style:square;v-text-anchor:top" coordsize="615950,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Xm0wwAAANwAAAAPAAAAZHJzL2Rvd25yZXYueG1sRI/NigIx&#10;EITvwr5D6AUvohkVZBmNIguC6MnfvTaTNjM46cwmUce33ywIHouq+oqaLVpbizv5UDlWMBxkIIgL&#10;pys2Co6HVf8LRIjIGmvHpOBJARbzj84Mc+0evKP7PhqRIBxyVFDG2ORShqIki2HgGuLkXZy3GJP0&#10;RmqPjwS3tRxl2URarDgtlNjQd0nFdX+zCn5ba+TzvDktdz9Dve1548+FUar72S6nICK18R1+tdda&#10;wXg8gv8z6QjI+R8AAAD//wMAUEsBAi0AFAAGAAgAAAAhANvh9svuAAAAhQEAABMAAAAAAAAAAAAA&#10;AAAAAAAAAFtDb250ZW50X1R5cGVzXS54bWxQSwECLQAUAAYACAAAACEAWvQsW78AAAAVAQAACwAA&#10;AAAAAAAAAAAAAAAfAQAAX3JlbHMvLnJlbHNQSwECLQAUAAYACAAAACEAYbl5tMMAAADcAAAADwAA&#10;AAAAAAAAAAAAAAAHAgAAZHJzL2Rvd25yZXYueG1sUEsFBgAAAAADAAMAtwAAAPcCAAAAAA==&#10;" path="m615696,l,225552,615696,116205,615696,xe" fillcolor="#fde600" stroked="f">
                  <v:path arrowok="t"/>
                </v:shape>
                <v:shape id="Image 333" o:spid="_x0000_s1028" type="#_x0000_t75" style="position:absolute;width:106893;height:7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P/7wwAAANwAAAAPAAAAZHJzL2Rvd25yZXYueG1sRI9BSwMx&#10;FITvQv9DeIXebLYuVFmbllaw6KGCbb0/kucmNnlZNrFd/70pCB6HmfmGWayG4MWZ+uQiK5hNKxDE&#10;OhrHrYLj4fn2AUTKyAZ9ZFLwQwlWy9HNAhsTL/xO531uRYFwalCBzblrpEzaUsA0jR1x8T5jHzAX&#10;2bfS9Hgp8ODlXVXNZUDHZcFiR0+W9Gn/HRS87tC7Od1r/6Urhx9bq+u3jVKT8bB+BJFpyP/hv/aL&#10;UVDXNVzPlCMgl78AAAD//wMAUEsBAi0AFAAGAAgAAAAhANvh9svuAAAAhQEAABMAAAAAAAAAAAAA&#10;AAAAAAAAAFtDb250ZW50X1R5cGVzXS54bWxQSwECLQAUAAYACAAAACEAWvQsW78AAAAVAQAACwAA&#10;AAAAAAAAAAAAAAAfAQAAX3JlbHMvLnJlbHNQSwECLQAUAAYACAAAACEAg5z/+8MAAADcAAAADwAA&#10;AAAAAAAAAAAAAAAHAgAAZHJzL2Rvd25yZXYueG1sUEsFBgAAAAADAAMAtwAAAPcCAAAAAA==&#10;">
                  <v:imagedata r:id="rId15" o:title=""/>
                </v:shape>
                <v:shape id="Graphic 334" o:spid="_x0000_s1029" style="position:absolute;left:5760;top:5486;width:95377;height:66967;visibility:visible;mso-wrap-style:square;v-text-anchor:top" coordsize="9537700,6696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bhuxgAAANwAAAAPAAAAZHJzL2Rvd25yZXYueG1sRI9Ba8JA&#10;FITvhf6H5RW81Y21ikRXaUWhID2oETw+s89sMPs2zW5j2l/fLQgeh5n5hpktOluJlhpfOlYw6Ccg&#10;iHOnSy4UZPv18wSED8gaK8ek4Ic8LOaPDzNMtbvyltpdKESEsE9RgQmhTqX0uSGLvu9q4uidXWMx&#10;RNkUUjd4jXBbyZckGUuLJccFgzUtDeWX3bdV0B7wd7TMN5vj2qyy9y9KPk+DTKneU/c2BRGoC/fw&#10;rf2hFQyHr/B/Jh4BOf8DAAD//wMAUEsBAi0AFAAGAAgAAAAhANvh9svuAAAAhQEAABMAAAAAAAAA&#10;AAAAAAAAAAAAAFtDb250ZW50X1R5cGVzXS54bWxQSwECLQAUAAYACAAAACEAWvQsW78AAAAVAQAA&#10;CwAAAAAAAAAAAAAAAAAfAQAAX3JlbHMvLnJlbHNQSwECLQAUAAYACAAAACEAcnm4bsYAAADcAAAA&#10;DwAAAAAAAAAAAAAAAAAHAgAAZHJzL2Rvd25yZXYueG1sUEsFBgAAAAADAAMAtwAAAPoCAAAAAA==&#10;" path="m9537192,l,,,6696456r9537192,l9537192,xe" stroked="f">
                  <v:path arrowok="t"/>
                </v:shape>
                <v:shape id="Graphic 335" o:spid="_x0000_s1030" style="position:absolute;left:5775;top:5125;width:95371;height:67844;visibility:visible;mso-wrap-style:square;v-text-anchor:top" coordsize="9537065,678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v8RxgAAANwAAAAPAAAAZHJzL2Rvd25yZXYueG1sRI9Ba8JA&#10;FITvQv/D8oTezEZFLdFVirRVL6Xahl4f2WcSmn2bZLcm/fddQfA4zMw3zGrTm0pcqHWlZQXjKAZB&#10;nFldcq7g6/N19ATCeWSNlWVS8EcONuuHwQoTbTs+0uXkcxEg7BJUUHhfJ1K6rCCDLrI1cfDOtjXo&#10;g2xzqVvsAtxUchLHc2mw5LBQYE3bgrKf069R8LJ42zbdbp42aTOJPw7v6feOU6Ueh/3zEoSn3t/D&#10;t/ZeK5hOZ3A9E46AXP8DAAD//wMAUEsBAi0AFAAGAAgAAAAhANvh9svuAAAAhQEAABMAAAAAAAAA&#10;AAAAAAAAAAAAAFtDb250ZW50X1R5cGVzXS54bWxQSwECLQAUAAYACAAAACEAWvQsW78AAAAVAQAA&#10;CwAAAAAAAAAAAAAAAAAfAQAAX3JlbHMvLnJlbHNQSwECLQAUAAYACAAAACEAUbr/EcYAAADcAAAA&#10;DwAAAAAAAAAAAAAAAAAHAgAAZHJzL2Rvd25yZXYueG1sUEsFBgAAAAADAAMAtwAAAPoCAAAAAA==&#10;" path="m9536557,6733032l,6733032r,50800l9536557,6783832r,-50800xem9536557,l,,,50800r9536557,l9536557,xe" fillcolor="#ffe600" stroked="f">
                  <v:path arrowok="t"/>
                </v:shape>
                <v:shape id="Image 336" o:spid="_x0000_s1031" type="#_x0000_t75" style="position:absolute;left:8168;top:9113;width:7712;height:10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T+jxQAAANwAAAAPAAAAZHJzL2Rvd25yZXYueG1sRI9Ba8JA&#10;FITvhf6H5RW8iL60gtToKm1B8CJU48XbM/tMotm3IbvV6K93C4Ueh5n5hpktOlurC7e+cqLhdZiA&#10;YsmdqaTQsMuWg3dQPpAYqp2whht7WMyfn2aUGneVDV+2oVARIj4lDWUITYro85It+aFrWKJ3dK2l&#10;EGVboGnpGuG2xrckGaOlSuJCSQ1/lZyftz9WQ3FfLxvCwyee+vtJ9o1Zf9OdtO69dB9TUIG78B/+&#10;a6+MhtFoDL9n4hHA+QMAAP//AwBQSwECLQAUAAYACAAAACEA2+H2y+4AAACFAQAAEwAAAAAAAAAA&#10;AAAAAAAAAAAAW0NvbnRlbnRfVHlwZXNdLnhtbFBLAQItABQABgAIAAAAIQBa9CxbvwAAABUBAAAL&#10;AAAAAAAAAAAAAAAAAB8BAABfcmVscy8ucmVsc1BLAQItABQABgAIAAAAIQBMcT+jxQAAANwAAAAP&#10;AAAAAAAAAAAAAAAAAAcCAABkcnMvZG93bnJldi54bWxQSwUGAAAAAAMAAwC3AAAA+QIAAAAA&#10;">
                  <v:imagedata r:id="rId16" o:title=""/>
                </v:shape>
                <w10:wrap anchorx="page" anchory="page"/>
              </v:group>
            </w:pict>
          </mc:Fallback>
        </mc:AlternateContent>
      </w:r>
      <w:r>
        <w:rPr>
          <w:spacing w:val="-5"/>
        </w:rPr>
        <w:t>41</w:t>
      </w:r>
    </w:p>
    <w:p w14:paraId="616C9907" w14:textId="77777777" w:rsidR="004653B0" w:rsidRDefault="004653B0">
      <w:pPr>
        <w:pStyle w:val="BodyText"/>
        <w:rPr>
          <w:sz w:val="18"/>
        </w:rPr>
      </w:pPr>
    </w:p>
    <w:p w14:paraId="1E378307" w14:textId="77777777" w:rsidR="004653B0" w:rsidRDefault="004653B0">
      <w:pPr>
        <w:pStyle w:val="BodyText"/>
        <w:rPr>
          <w:sz w:val="18"/>
        </w:rPr>
      </w:pPr>
    </w:p>
    <w:p w14:paraId="52AA6315" w14:textId="77777777" w:rsidR="004653B0" w:rsidRDefault="004653B0">
      <w:pPr>
        <w:pStyle w:val="BodyText"/>
        <w:spacing w:before="147"/>
        <w:rPr>
          <w:sz w:val="18"/>
        </w:rPr>
      </w:pPr>
    </w:p>
    <w:p w14:paraId="6DA7F7AA" w14:textId="77777777" w:rsidR="004653B0" w:rsidRDefault="006C3F13">
      <w:pPr>
        <w:ind w:right="1180"/>
        <w:jc w:val="right"/>
        <w:rPr>
          <w:rFonts w:ascii="Tahoma"/>
          <w:sz w:val="18"/>
        </w:rPr>
      </w:pPr>
      <w:r>
        <w:rPr>
          <w:rFonts w:ascii="Tahoma"/>
          <w:w w:val="110"/>
          <w:sz w:val="18"/>
        </w:rPr>
        <w:t>30</w:t>
      </w:r>
      <w:r>
        <w:rPr>
          <w:rFonts w:ascii="Tahoma"/>
          <w:spacing w:val="-3"/>
          <w:w w:val="110"/>
          <w:sz w:val="18"/>
        </w:rPr>
        <w:t xml:space="preserve"> </w:t>
      </w:r>
      <w:r>
        <w:rPr>
          <w:rFonts w:ascii="Tahoma"/>
          <w:w w:val="110"/>
          <w:sz w:val="18"/>
        </w:rPr>
        <w:t>July</w:t>
      </w:r>
      <w:r>
        <w:rPr>
          <w:rFonts w:ascii="Tahoma"/>
          <w:spacing w:val="-11"/>
          <w:w w:val="110"/>
          <w:sz w:val="18"/>
        </w:rPr>
        <w:t xml:space="preserve"> </w:t>
      </w:r>
      <w:r>
        <w:rPr>
          <w:rFonts w:ascii="Tahoma"/>
          <w:spacing w:val="-4"/>
          <w:w w:val="110"/>
          <w:sz w:val="18"/>
        </w:rPr>
        <w:t>2024</w:t>
      </w:r>
    </w:p>
    <w:p w14:paraId="5FD52932" w14:textId="77777777" w:rsidR="004653B0" w:rsidRDefault="004653B0">
      <w:pPr>
        <w:pStyle w:val="BodyText"/>
        <w:rPr>
          <w:rFonts w:ascii="Tahoma"/>
          <w:sz w:val="18"/>
        </w:rPr>
      </w:pPr>
    </w:p>
    <w:p w14:paraId="0F9A477F" w14:textId="77777777" w:rsidR="004653B0" w:rsidRDefault="004653B0">
      <w:pPr>
        <w:pStyle w:val="BodyText"/>
        <w:rPr>
          <w:rFonts w:ascii="Tahoma"/>
          <w:sz w:val="18"/>
        </w:rPr>
      </w:pPr>
    </w:p>
    <w:p w14:paraId="2CB58EEE" w14:textId="77777777" w:rsidR="004653B0" w:rsidRDefault="004653B0">
      <w:pPr>
        <w:pStyle w:val="BodyText"/>
        <w:rPr>
          <w:rFonts w:ascii="Tahoma"/>
          <w:sz w:val="18"/>
        </w:rPr>
      </w:pPr>
    </w:p>
    <w:p w14:paraId="4C39185A" w14:textId="77777777" w:rsidR="004653B0" w:rsidRDefault="004653B0">
      <w:pPr>
        <w:pStyle w:val="BodyText"/>
        <w:rPr>
          <w:rFonts w:ascii="Tahoma"/>
          <w:sz w:val="18"/>
        </w:rPr>
      </w:pPr>
    </w:p>
    <w:p w14:paraId="45681102" w14:textId="77777777" w:rsidR="004653B0" w:rsidRDefault="004653B0">
      <w:pPr>
        <w:pStyle w:val="BodyText"/>
        <w:rPr>
          <w:rFonts w:ascii="Tahoma"/>
          <w:sz w:val="18"/>
        </w:rPr>
      </w:pPr>
    </w:p>
    <w:p w14:paraId="44614B2C" w14:textId="77777777" w:rsidR="004653B0" w:rsidRDefault="004653B0">
      <w:pPr>
        <w:pStyle w:val="BodyText"/>
        <w:spacing w:before="159"/>
        <w:rPr>
          <w:rFonts w:ascii="Tahoma"/>
          <w:sz w:val="18"/>
        </w:rPr>
      </w:pPr>
    </w:p>
    <w:p w14:paraId="638DC1D5" w14:textId="77777777" w:rsidR="004653B0" w:rsidRDefault="006C3F13">
      <w:pPr>
        <w:spacing w:before="1" w:line="357" w:lineRule="auto"/>
        <w:ind w:left="1923" w:right="7519"/>
        <w:rPr>
          <w:rFonts w:ascii="Tahoma"/>
          <w:sz w:val="20"/>
        </w:rPr>
      </w:pPr>
      <w:r>
        <w:rPr>
          <w:rFonts w:ascii="Tahoma"/>
          <w:w w:val="105"/>
          <w:sz w:val="20"/>
        </w:rPr>
        <w:t>Dear</w:t>
      </w:r>
      <w:r>
        <w:rPr>
          <w:rFonts w:ascii="Tahoma"/>
          <w:spacing w:val="-7"/>
          <w:w w:val="105"/>
          <w:sz w:val="20"/>
        </w:rPr>
        <w:t xml:space="preserve"> </w:t>
      </w:r>
      <w:r>
        <w:rPr>
          <w:rFonts w:ascii="Tahoma"/>
          <w:w w:val="105"/>
          <w:sz w:val="20"/>
        </w:rPr>
        <w:t>Joint</w:t>
      </w:r>
      <w:r>
        <w:rPr>
          <w:rFonts w:ascii="Tahoma"/>
          <w:spacing w:val="-11"/>
          <w:w w:val="105"/>
          <w:sz w:val="20"/>
        </w:rPr>
        <w:t xml:space="preserve"> </w:t>
      </w:r>
      <w:r>
        <w:rPr>
          <w:rFonts w:ascii="Tahoma"/>
          <w:w w:val="105"/>
          <w:sz w:val="20"/>
        </w:rPr>
        <w:t>Independent</w:t>
      </w:r>
      <w:r>
        <w:rPr>
          <w:rFonts w:ascii="Tahoma"/>
          <w:spacing w:val="-5"/>
          <w:w w:val="105"/>
          <w:sz w:val="20"/>
        </w:rPr>
        <w:t xml:space="preserve"> </w:t>
      </w:r>
      <w:r>
        <w:rPr>
          <w:rFonts w:ascii="Tahoma"/>
          <w:w w:val="105"/>
          <w:sz w:val="20"/>
        </w:rPr>
        <w:t>Audit</w:t>
      </w:r>
      <w:r>
        <w:rPr>
          <w:rFonts w:ascii="Tahoma"/>
          <w:spacing w:val="-5"/>
          <w:w w:val="105"/>
          <w:sz w:val="20"/>
        </w:rPr>
        <w:t xml:space="preserve"> </w:t>
      </w:r>
      <w:r>
        <w:rPr>
          <w:rFonts w:ascii="Tahoma"/>
          <w:w w:val="105"/>
          <w:sz w:val="20"/>
        </w:rPr>
        <w:t>Committee</w:t>
      </w:r>
      <w:r>
        <w:rPr>
          <w:rFonts w:ascii="Tahoma"/>
          <w:spacing w:val="-23"/>
          <w:w w:val="105"/>
          <w:sz w:val="20"/>
        </w:rPr>
        <w:t xml:space="preserve"> </w:t>
      </w:r>
      <w:r>
        <w:rPr>
          <w:rFonts w:ascii="Tahoma"/>
          <w:w w:val="105"/>
          <w:sz w:val="20"/>
        </w:rPr>
        <w:t>(JIAC) Members Interim</w:t>
      </w:r>
      <w:r>
        <w:rPr>
          <w:rFonts w:ascii="Tahoma"/>
          <w:spacing w:val="-6"/>
          <w:w w:val="105"/>
          <w:sz w:val="20"/>
        </w:rPr>
        <w:t xml:space="preserve"> </w:t>
      </w:r>
      <w:r>
        <w:rPr>
          <w:rFonts w:ascii="Tahoma"/>
          <w:w w:val="105"/>
          <w:sz w:val="20"/>
        </w:rPr>
        <w:t>Value</w:t>
      </w:r>
      <w:r>
        <w:rPr>
          <w:rFonts w:ascii="Tahoma"/>
          <w:spacing w:val="-7"/>
          <w:w w:val="105"/>
          <w:sz w:val="20"/>
        </w:rPr>
        <w:t xml:space="preserve"> </w:t>
      </w:r>
      <w:r>
        <w:rPr>
          <w:rFonts w:ascii="Tahoma"/>
          <w:w w:val="105"/>
          <w:sz w:val="20"/>
        </w:rPr>
        <w:t>for</w:t>
      </w:r>
      <w:r>
        <w:rPr>
          <w:rFonts w:ascii="Tahoma"/>
          <w:spacing w:val="-3"/>
          <w:w w:val="105"/>
          <w:sz w:val="20"/>
        </w:rPr>
        <w:t xml:space="preserve"> </w:t>
      </w:r>
      <w:r>
        <w:rPr>
          <w:rFonts w:ascii="Tahoma"/>
          <w:w w:val="105"/>
          <w:sz w:val="20"/>
        </w:rPr>
        <w:t>Money</w:t>
      </w:r>
      <w:r>
        <w:rPr>
          <w:rFonts w:ascii="Tahoma"/>
          <w:spacing w:val="-11"/>
          <w:w w:val="105"/>
          <w:sz w:val="20"/>
        </w:rPr>
        <w:t xml:space="preserve"> </w:t>
      </w:r>
      <w:r>
        <w:rPr>
          <w:rFonts w:ascii="Tahoma"/>
          <w:w w:val="105"/>
          <w:sz w:val="20"/>
        </w:rPr>
        <w:t>Report</w:t>
      </w:r>
      <w:r>
        <w:rPr>
          <w:rFonts w:ascii="Tahoma"/>
          <w:spacing w:val="-2"/>
          <w:w w:val="105"/>
          <w:sz w:val="20"/>
        </w:rPr>
        <w:t xml:space="preserve"> </w:t>
      </w:r>
      <w:r>
        <w:rPr>
          <w:rFonts w:ascii="Tahoma"/>
          <w:w w:val="105"/>
          <w:sz w:val="20"/>
        </w:rPr>
        <w:t>for</w:t>
      </w:r>
      <w:r>
        <w:rPr>
          <w:rFonts w:ascii="Tahoma"/>
          <w:spacing w:val="-3"/>
          <w:w w:val="105"/>
          <w:sz w:val="20"/>
        </w:rPr>
        <w:t xml:space="preserve"> </w:t>
      </w:r>
      <w:r>
        <w:rPr>
          <w:rFonts w:ascii="Tahoma"/>
          <w:w w:val="105"/>
          <w:sz w:val="20"/>
        </w:rPr>
        <w:t>2021/22 and 2022/23</w:t>
      </w:r>
    </w:p>
    <w:p w14:paraId="5051E2F7" w14:textId="77777777" w:rsidR="004653B0" w:rsidRDefault="006C3F13">
      <w:pPr>
        <w:ind w:left="1923" w:right="585"/>
        <w:rPr>
          <w:rFonts w:ascii="Tahoma"/>
          <w:sz w:val="20"/>
        </w:rPr>
      </w:pPr>
      <w:r>
        <w:rPr>
          <w:rFonts w:ascii="Tahoma"/>
          <w:w w:val="105"/>
          <w:sz w:val="20"/>
        </w:rPr>
        <w:t>We</w:t>
      </w:r>
      <w:r>
        <w:rPr>
          <w:rFonts w:ascii="Tahoma"/>
          <w:spacing w:val="-5"/>
          <w:w w:val="105"/>
          <w:sz w:val="20"/>
        </w:rPr>
        <w:t xml:space="preserve"> </w:t>
      </w:r>
      <w:r>
        <w:rPr>
          <w:rFonts w:ascii="Tahoma"/>
          <w:w w:val="105"/>
          <w:sz w:val="20"/>
        </w:rPr>
        <w:t>are</w:t>
      </w:r>
      <w:r>
        <w:rPr>
          <w:rFonts w:ascii="Tahoma"/>
          <w:spacing w:val="-7"/>
          <w:w w:val="105"/>
          <w:sz w:val="20"/>
        </w:rPr>
        <w:t xml:space="preserve"> </w:t>
      </w:r>
      <w:r>
        <w:rPr>
          <w:rFonts w:ascii="Tahoma"/>
          <w:w w:val="105"/>
          <w:sz w:val="20"/>
        </w:rPr>
        <w:t>pleased</w:t>
      </w:r>
      <w:r>
        <w:rPr>
          <w:rFonts w:ascii="Tahoma"/>
          <w:spacing w:val="-23"/>
          <w:w w:val="105"/>
          <w:sz w:val="20"/>
        </w:rPr>
        <w:t xml:space="preserve"> </w:t>
      </w:r>
      <w:r>
        <w:rPr>
          <w:rFonts w:ascii="Tahoma"/>
          <w:w w:val="105"/>
          <w:sz w:val="20"/>
        </w:rPr>
        <w:t>to</w:t>
      </w:r>
      <w:r>
        <w:rPr>
          <w:rFonts w:ascii="Tahoma"/>
          <w:spacing w:val="-7"/>
          <w:w w:val="105"/>
          <w:sz w:val="20"/>
        </w:rPr>
        <w:t xml:space="preserve"> </w:t>
      </w:r>
      <w:r>
        <w:rPr>
          <w:rFonts w:ascii="Tahoma"/>
          <w:w w:val="105"/>
          <w:sz w:val="20"/>
        </w:rPr>
        <w:t>attach</w:t>
      </w:r>
      <w:r>
        <w:rPr>
          <w:rFonts w:ascii="Tahoma"/>
          <w:spacing w:val="-13"/>
          <w:w w:val="105"/>
          <w:sz w:val="20"/>
        </w:rPr>
        <w:t xml:space="preserve"> </w:t>
      </w:r>
      <w:r>
        <w:rPr>
          <w:rFonts w:ascii="Tahoma"/>
          <w:w w:val="105"/>
          <w:sz w:val="20"/>
        </w:rPr>
        <w:t>our</w:t>
      </w:r>
      <w:r>
        <w:rPr>
          <w:rFonts w:ascii="Tahoma"/>
          <w:spacing w:val="-8"/>
          <w:w w:val="105"/>
          <w:sz w:val="20"/>
        </w:rPr>
        <w:t xml:space="preserve"> </w:t>
      </w:r>
      <w:r>
        <w:rPr>
          <w:rFonts w:ascii="Tahoma"/>
          <w:w w:val="105"/>
          <w:sz w:val="20"/>
        </w:rPr>
        <w:t>interim</w:t>
      </w:r>
      <w:r>
        <w:rPr>
          <w:rFonts w:ascii="Tahoma"/>
          <w:spacing w:val="-18"/>
          <w:w w:val="105"/>
          <w:sz w:val="20"/>
        </w:rPr>
        <w:t xml:space="preserve"> </w:t>
      </w:r>
      <w:r>
        <w:rPr>
          <w:rFonts w:ascii="Tahoma"/>
          <w:w w:val="105"/>
          <w:sz w:val="20"/>
        </w:rPr>
        <w:t>commentary</w:t>
      </w:r>
      <w:r>
        <w:rPr>
          <w:rFonts w:ascii="Tahoma"/>
          <w:spacing w:val="-21"/>
          <w:w w:val="105"/>
          <w:sz w:val="20"/>
        </w:rPr>
        <w:t xml:space="preserve"> </w:t>
      </w:r>
      <w:r>
        <w:rPr>
          <w:rFonts w:ascii="Tahoma"/>
          <w:w w:val="105"/>
          <w:sz w:val="20"/>
        </w:rPr>
        <w:t>on</w:t>
      </w:r>
      <w:r>
        <w:rPr>
          <w:rFonts w:ascii="Tahoma"/>
          <w:spacing w:val="-2"/>
          <w:w w:val="105"/>
          <w:sz w:val="20"/>
        </w:rPr>
        <w:t xml:space="preserve"> </w:t>
      </w:r>
      <w:r>
        <w:rPr>
          <w:rFonts w:ascii="Tahoma"/>
          <w:w w:val="105"/>
          <w:sz w:val="20"/>
        </w:rPr>
        <w:t>the</w:t>
      </w:r>
      <w:r>
        <w:rPr>
          <w:rFonts w:ascii="Tahoma"/>
          <w:spacing w:val="-12"/>
          <w:w w:val="105"/>
          <w:sz w:val="20"/>
        </w:rPr>
        <w:t xml:space="preserve"> </w:t>
      </w:r>
      <w:r>
        <w:rPr>
          <w:rFonts w:ascii="Tahoma"/>
          <w:w w:val="105"/>
          <w:sz w:val="20"/>
        </w:rPr>
        <w:t>Value</w:t>
      </w:r>
      <w:r>
        <w:rPr>
          <w:rFonts w:ascii="Tahoma"/>
          <w:spacing w:val="-18"/>
          <w:w w:val="105"/>
          <w:sz w:val="20"/>
        </w:rPr>
        <w:t xml:space="preserve"> </w:t>
      </w:r>
      <w:r>
        <w:rPr>
          <w:rFonts w:ascii="Tahoma"/>
          <w:w w:val="105"/>
          <w:sz w:val="20"/>
        </w:rPr>
        <w:t>for</w:t>
      </w:r>
      <w:r>
        <w:rPr>
          <w:rFonts w:ascii="Tahoma"/>
          <w:spacing w:val="-3"/>
          <w:w w:val="105"/>
          <w:sz w:val="20"/>
        </w:rPr>
        <w:t xml:space="preserve"> </w:t>
      </w:r>
      <w:r>
        <w:rPr>
          <w:rFonts w:ascii="Tahoma"/>
          <w:w w:val="105"/>
          <w:sz w:val="20"/>
        </w:rPr>
        <w:t>Money</w:t>
      </w:r>
      <w:r>
        <w:rPr>
          <w:rFonts w:ascii="Tahoma"/>
          <w:spacing w:val="-15"/>
          <w:w w:val="105"/>
          <w:sz w:val="20"/>
        </w:rPr>
        <w:t xml:space="preserve"> </w:t>
      </w:r>
      <w:r>
        <w:rPr>
          <w:rFonts w:ascii="Tahoma"/>
          <w:w w:val="105"/>
          <w:sz w:val="20"/>
        </w:rPr>
        <w:t>(VFM)</w:t>
      </w:r>
      <w:r>
        <w:rPr>
          <w:rFonts w:ascii="Tahoma"/>
          <w:spacing w:val="-12"/>
          <w:w w:val="105"/>
          <w:sz w:val="20"/>
        </w:rPr>
        <w:t xml:space="preserve"> </w:t>
      </w:r>
      <w:r>
        <w:rPr>
          <w:rFonts w:ascii="Tahoma"/>
          <w:w w:val="105"/>
          <w:sz w:val="20"/>
        </w:rPr>
        <w:t>arrangements</w:t>
      </w:r>
      <w:r>
        <w:rPr>
          <w:rFonts w:ascii="Tahoma"/>
          <w:spacing w:val="-18"/>
          <w:w w:val="105"/>
          <w:sz w:val="20"/>
        </w:rPr>
        <w:t xml:space="preserve"> </w:t>
      </w:r>
      <w:r>
        <w:rPr>
          <w:rFonts w:ascii="Tahoma"/>
          <w:w w:val="105"/>
          <w:sz w:val="20"/>
        </w:rPr>
        <w:t>for</w:t>
      </w:r>
      <w:r>
        <w:rPr>
          <w:rFonts w:ascii="Tahoma"/>
          <w:spacing w:val="-8"/>
          <w:w w:val="105"/>
          <w:sz w:val="20"/>
        </w:rPr>
        <w:t xml:space="preserve"> </w:t>
      </w:r>
      <w:r>
        <w:rPr>
          <w:rFonts w:ascii="Tahoma"/>
          <w:w w:val="105"/>
          <w:sz w:val="20"/>
        </w:rPr>
        <w:t>Northamptonshire</w:t>
      </w:r>
      <w:r>
        <w:rPr>
          <w:rFonts w:ascii="Tahoma"/>
          <w:spacing w:val="-24"/>
          <w:w w:val="105"/>
          <w:sz w:val="20"/>
        </w:rPr>
        <w:t xml:space="preserve"> </w:t>
      </w:r>
      <w:r>
        <w:rPr>
          <w:rFonts w:ascii="Tahoma"/>
          <w:w w:val="105"/>
          <w:sz w:val="20"/>
        </w:rPr>
        <w:t>Police.</w:t>
      </w:r>
      <w:r>
        <w:rPr>
          <w:rFonts w:ascii="Tahoma"/>
          <w:spacing w:val="-20"/>
          <w:w w:val="105"/>
          <w:sz w:val="20"/>
        </w:rPr>
        <w:t xml:space="preserve"> </w:t>
      </w:r>
      <w:r>
        <w:rPr>
          <w:rFonts w:ascii="Tahoma"/>
          <w:w w:val="105"/>
          <w:sz w:val="20"/>
        </w:rPr>
        <w:t>This commentary</w:t>
      </w:r>
      <w:r>
        <w:rPr>
          <w:rFonts w:ascii="Tahoma"/>
          <w:spacing w:val="-30"/>
          <w:w w:val="105"/>
          <w:sz w:val="20"/>
        </w:rPr>
        <w:t xml:space="preserve"> </w:t>
      </w:r>
      <w:r>
        <w:rPr>
          <w:rFonts w:ascii="Tahoma"/>
          <w:w w:val="105"/>
          <w:sz w:val="20"/>
        </w:rPr>
        <w:t>explains</w:t>
      </w:r>
      <w:r>
        <w:rPr>
          <w:rFonts w:ascii="Tahoma"/>
          <w:spacing w:val="-21"/>
          <w:w w:val="105"/>
          <w:sz w:val="20"/>
        </w:rPr>
        <w:t xml:space="preserve"> </w:t>
      </w:r>
      <w:r>
        <w:rPr>
          <w:rFonts w:ascii="Tahoma"/>
          <w:w w:val="105"/>
          <w:sz w:val="20"/>
        </w:rPr>
        <w:t>the</w:t>
      </w:r>
      <w:r>
        <w:rPr>
          <w:rFonts w:ascii="Tahoma"/>
          <w:spacing w:val="-21"/>
          <w:w w:val="105"/>
          <w:sz w:val="20"/>
        </w:rPr>
        <w:t xml:space="preserve"> </w:t>
      </w:r>
      <w:r>
        <w:rPr>
          <w:rFonts w:ascii="Tahoma"/>
          <w:w w:val="105"/>
          <w:sz w:val="20"/>
        </w:rPr>
        <w:t>work</w:t>
      </w:r>
      <w:r>
        <w:rPr>
          <w:rFonts w:ascii="Tahoma"/>
          <w:spacing w:val="-19"/>
          <w:w w:val="105"/>
          <w:sz w:val="20"/>
        </w:rPr>
        <w:t xml:space="preserve"> </w:t>
      </w:r>
      <w:r>
        <w:rPr>
          <w:rFonts w:ascii="Tahoma"/>
          <w:w w:val="105"/>
          <w:sz w:val="20"/>
        </w:rPr>
        <w:t>we</w:t>
      </w:r>
      <w:r>
        <w:rPr>
          <w:rFonts w:ascii="Tahoma"/>
          <w:spacing w:val="-21"/>
          <w:w w:val="105"/>
          <w:sz w:val="20"/>
        </w:rPr>
        <w:t xml:space="preserve"> </w:t>
      </w:r>
      <w:r>
        <w:rPr>
          <w:rFonts w:ascii="Tahoma"/>
          <w:w w:val="105"/>
          <w:sz w:val="20"/>
        </w:rPr>
        <w:t>have</w:t>
      </w:r>
      <w:r>
        <w:rPr>
          <w:rFonts w:ascii="Tahoma"/>
          <w:spacing w:val="-21"/>
          <w:w w:val="105"/>
          <w:sz w:val="20"/>
        </w:rPr>
        <w:t xml:space="preserve"> </w:t>
      </w:r>
      <w:r>
        <w:rPr>
          <w:rFonts w:ascii="Tahoma"/>
          <w:w w:val="105"/>
          <w:sz w:val="20"/>
        </w:rPr>
        <w:t>undertaken</w:t>
      </w:r>
      <w:r>
        <w:rPr>
          <w:rFonts w:ascii="Tahoma"/>
          <w:spacing w:val="-22"/>
          <w:w w:val="105"/>
          <w:sz w:val="20"/>
        </w:rPr>
        <w:t xml:space="preserve"> </w:t>
      </w:r>
      <w:r>
        <w:rPr>
          <w:rFonts w:ascii="Tahoma"/>
          <w:w w:val="105"/>
          <w:sz w:val="20"/>
        </w:rPr>
        <w:t>during</w:t>
      </w:r>
      <w:r>
        <w:rPr>
          <w:rFonts w:ascii="Tahoma"/>
          <w:spacing w:val="-17"/>
          <w:w w:val="105"/>
          <w:sz w:val="20"/>
        </w:rPr>
        <w:t xml:space="preserve"> </w:t>
      </w:r>
      <w:r>
        <w:rPr>
          <w:rFonts w:ascii="Tahoma"/>
          <w:w w:val="105"/>
          <w:sz w:val="20"/>
        </w:rPr>
        <w:t>the</w:t>
      </w:r>
      <w:r>
        <w:rPr>
          <w:rFonts w:ascii="Tahoma"/>
          <w:spacing w:val="-21"/>
          <w:w w:val="105"/>
          <w:sz w:val="20"/>
        </w:rPr>
        <w:t xml:space="preserve"> </w:t>
      </w:r>
      <w:r>
        <w:rPr>
          <w:rFonts w:ascii="Tahoma"/>
          <w:w w:val="105"/>
          <w:sz w:val="20"/>
        </w:rPr>
        <w:t>year</w:t>
      </w:r>
      <w:r>
        <w:rPr>
          <w:rFonts w:ascii="Tahoma"/>
          <w:spacing w:val="-18"/>
          <w:w w:val="105"/>
          <w:sz w:val="20"/>
        </w:rPr>
        <w:t xml:space="preserve"> </w:t>
      </w:r>
      <w:r>
        <w:rPr>
          <w:rFonts w:ascii="Tahoma"/>
          <w:w w:val="105"/>
          <w:sz w:val="20"/>
        </w:rPr>
        <w:t>and</w:t>
      </w:r>
      <w:r>
        <w:rPr>
          <w:rFonts w:ascii="Tahoma"/>
          <w:spacing w:val="-20"/>
          <w:w w:val="105"/>
          <w:sz w:val="20"/>
        </w:rPr>
        <w:t xml:space="preserve"> </w:t>
      </w:r>
      <w:r>
        <w:rPr>
          <w:rFonts w:ascii="Tahoma"/>
          <w:w w:val="105"/>
          <w:sz w:val="20"/>
        </w:rPr>
        <w:t>highlights</w:t>
      </w:r>
      <w:r>
        <w:rPr>
          <w:rFonts w:ascii="Tahoma"/>
          <w:spacing w:val="-26"/>
          <w:w w:val="105"/>
          <w:sz w:val="20"/>
        </w:rPr>
        <w:t xml:space="preserve"> </w:t>
      </w:r>
      <w:r>
        <w:rPr>
          <w:rFonts w:ascii="Tahoma"/>
          <w:w w:val="105"/>
          <w:sz w:val="20"/>
        </w:rPr>
        <w:t>any</w:t>
      </w:r>
      <w:r>
        <w:rPr>
          <w:rFonts w:ascii="Tahoma"/>
          <w:spacing w:val="-19"/>
          <w:w w:val="105"/>
          <w:sz w:val="20"/>
        </w:rPr>
        <w:t xml:space="preserve"> </w:t>
      </w:r>
      <w:r>
        <w:rPr>
          <w:rFonts w:ascii="Tahoma"/>
          <w:w w:val="105"/>
          <w:sz w:val="20"/>
        </w:rPr>
        <w:t>significant</w:t>
      </w:r>
      <w:r>
        <w:rPr>
          <w:rFonts w:ascii="Tahoma"/>
          <w:spacing w:val="-31"/>
          <w:w w:val="105"/>
          <w:sz w:val="20"/>
        </w:rPr>
        <w:t xml:space="preserve"> </w:t>
      </w:r>
      <w:r>
        <w:rPr>
          <w:rFonts w:ascii="Tahoma"/>
          <w:w w:val="105"/>
          <w:sz w:val="20"/>
        </w:rPr>
        <w:t>weaknesses</w:t>
      </w:r>
      <w:r>
        <w:rPr>
          <w:rFonts w:ascii="Tahoma"/>
          <w:spacing w:val="-31"/>
          <w:w w:val="105"/>
          <w:sz w:val="20"/>
        </w:rPr>
        <w:t xml:space="preserve"> </w:t>
      </w:r>
      <w:r>
        <w:rPr>
          <w:rFonts w:ascii="Tahoma"/>
          <w:w w:val="105"/>
          <w:sz w:val="20"/>
        </w:rPr>
        <w:t>identified</w:t>
      </w:r>
      <w:r>
        <w:rPr>
          <w:rFonts w:ascii="Tahoma"/>
          <w:spacing w:val="-30"/>
          <w:w w:val="105"/>
          <w:sz w:val="20"/>
        </w:rPr>
        <w:t xml:space="preserve"> </w:t>
      </w:r>
      <w:r>
        <w:rPr>
          <w:rFonts w:ascii="Tahoma"/>
          <w:w w:val="105"/>
          <w:sz w:val="20"/>
        </w:rPr>
        <w:t>along</w:t>
      </w:r>
      <w:r>
        <w:rPr>
          <w:rFonts w:ascii="Tahoma"/>
          <w:spacing w:val="-20"/>
          <w:w w:val="105"/>
          <w:sz w:val="20"/>
        </w:rPr>
        <w:t xml:space="preserve"> </w:t>
      </w:r>
      <w:r>
        <w:rPr>
          <w:rFonts w:ascii="Tahoma"/>
          <w:w w:val="105"/>
          <w:sz w:val="20"/>
        </w:rPr>
        <w:t>with recommendations</w:t>
      </w:r>
      <w:r>
        <w:rPr>
          <w:rFonts w:ascii="Tahoma"/>
          <w:spacing w:val="-6"/>
          <w:w w:val="105"/>
          <w:sz w:val="20"/>
        </w:rPr>
        <w:t xml:space="preserve"> </w:t>
      </w:r>
      <w:r>
        <w:rPr>
          <w:rFonts w:ascii="Tahoma"/>
          <w:w w:val="105"/>
          <w:sz w:val="20"/>
        </w:rPr>
        <w:t>for improvement.</w:t>
      </w:r>
      <w:r>
        <w:rPr>
          <w:rFonts w:ascii="Tahoma"/>
          <w:spacing w:val="-10"/>
          <w:w w:val="105"/>
          <w:sz w:val="20"/>
        </w:rPr>
        <w:t xml:space="preserve"> </w:t>
      </w:r>
      <w:r>
        <w:rPr>
          <w:rFonts w:ascii="Tahoma"/>
          <w:w w:val="105"/>
          <w:sz w:val="20"/>
        </w:rPr>
        <w:t>The commentary</w:t>
      </w:r>
      <w:r>
        <w:rPr>
          <w:rFonts w:ascii="Tahoma"/>
          <w:spacing w:val="-12"/>
          <w:w w:val="105"/>
          <w:sz w:val="20"/>
        </w:rPr>
        <w:t xml:space="preserve"> </w:t>
      </w:r>
      <w:r>
        <w:rPr>
          <w:rFonts w:ascii="Tahoma"/>
          <w:w w:val="105"/>
          <w:sz w:val="20"/>
        </w:rPr>
        <w:t>covers</w:t>
      </w:r>
      <w:r>
        <w:rPr>
          <w:rFonts w:ascii="Tahoma"/>
          <w:spacing w:val="-1"/>
          <w:w w:val="105"/>
          <w:sz w:val="20"/>
        </w:rPr>
        <w:t xml:space="preserve"> </w:t>
      </w:r>
      <w:r>
        <w:rPr>
          <w:rFonts w:ascii="Tahoma"/>
          <w:w w:val="105"/>
          <w:sz w:val="20"/>
        </w:rPr>
        <w:t>our interim</w:t>
      </w:r>
      <w:r>
        <w:rPr>
          <w:rFonts w:ascii="Tahoma"/>
          <w:spacing w:val="-7"/>
          <w:w w:val="105"/>
          <w:sz w:val="20"/>
        </w:rPr>
        <w:t xml:space="preserve"> </w:t>
      </w:r>
      <w:r>
        <w:rPr>
          <w:rFonts w:ascii="Tahoma"/>
          <w:w w:val="105"/>
          <w:sz w:val="20"/>
        </w:rPr>
        <w:t>findings for audit years</w:t>
      </w:r>
      <w:r>
        <w:rPr>
          <w:rFonts w:ascii="Tahoma"/>
          <w:spacing w:val="-1"/>
          <w:w w:val="105"/>
          <w:sz w:val="20"/>
        </w:rPr>
        <w:t xml:space="preserve"> </w:t>
      </w:r>
      <w:r>
        <w:rPr>
          <w:rFonts w:ascii="Tahoma"/>
          <w:w w:val="105"/>
          <w:sz w:val="20"/>
        </w:rPr>
        <w:t>2021/22 and 2022/23.</w:t>
      </w:r>
    </w:p>
    <w:p w14:paraId="707D0EB8" w14:textId="77777777" w:rsidR="004653B0" w:rsidRDefault="006C3F13">
      <w:pPr>
        <w:spacing w:before="117"/>
        <w:ind w:left="1923" w:right="585"/>
        <w:rPr>
          <w:rFonts w:ascii="Tahoma"/>
          <w:sz w:val="20"/>
        </w:rPr>
      </w:pPr>
      <w:r>
        <w:rPr>
          <w:rFonts w:ascii="Tahoma"/>
          <w:w w:val="105"/>
          <w:sz w:val="20"/>
        </w:rPr>
        <w:t>The</w:t>
      </w:r>
      <w:r>
        <w:rPr>
          <w:rFonts w:ascii="Tahoma"/>
          <w:spacing w:val="-16"/>
          <w:w w:val="105"/>
          <w:sz w:val="20"/>
        </w:rPr>
        <w:t xml:space="preserve"> </w:t>
      </w:r>
      <w:r>
        <w:rPr>
          <w:rFonts w:ascii="Tahoma"/>
          <w:w w:val="105"/>
          <w:sz w:val="20"/>
        </w:rPr>
        <w:t>Department</w:t>
      </w:r>
      <w:r>
        <w:rPr>
          <w:rFonts w:ascii="Tahoma"/>
          <w:spacing w:val="-21"/>
          <w:w w:val="105"/>
          <w:sz w:val="20"/>
        </w:rPr>
        <w:t xml:space="preserve"> </w:t>
      </w:r>
      <w:r>
        <w:rPr>
          <w:rFonts w:ascii="Tahoma"/>
          <w:w w:val="105"/>
          <w:sz w:val="20"/>
        </w:rPr>
        <w:t>for</w:t>
      </w:r>
      <w:r>
        <w:rPr>
          <w:rFonts w:ascii="Tahoma"/>
          <w:spacing w:val="-12"/>
          <w:w w:val="105"/>
          <w:sz w:val="20"/>
        </w:rPr>
        <w:t xml:space="preserve"> </w:t>
      </w:r>
      <w:r>
        <w:rPr>
          <w:rFonts w:ascii="Tahoma"/>
          <w:w w:val="105"/>
          <w:sz w:val="20"/>
        </w:rPr>
        <w:t>Levelling</w:t>
      </w:r>
      <w:r>
        <w:rPr>
          <w:rFonts w:ascii="Tahoma"/>
          <w:spacing w:val="-20"/>
          <w:w w:val="105"/>
          <w:sz w:val="20"/>
        </w:rPr>
        <w:t xml:space="preserve"> </w:t>
      </w:r>
      <w:r>
        <w:rPr>
          <w:rFonts w:ascii="Tahoma"/>
          <w:w w:val="105"/>
          <w:sz w:val="20"/>
        </w:rPr>
        <w:t>Up,</w:t>
      </w:r>
      <w:r>
        <w:rPr>
          <w:rFonts w:ascii="Tahoma"/>
          <w:spacing w:val="-8"/>
          <w:w w:val="105"/>
          <w:sz w:val="20"/>
        </w:rPr>
        <w:t xml:space="preserve"> </w:t>
      </w:r>
      <w:r>
        <w:rPr>
          <w:rFonts w:ascii="Tahoma"/>
          <w:w w:val="105"/>
          <w:sz w:val="20"/>
        </w:rPr>
        <w:t>Housing</w:t>
      </w:r>
      <w:r>
        <w:rPr>
          <w:rFonts w:ascii="Tahoma"/>
          <w:spacing w:val="-20"/>
          <w:w w:val="105"/>
          <w:sz w:val="20"/>
        </w:rPr>
        <w:t xml:space="preserve"> </w:t>
      </w:r>
      <w:r>
        <w:rPr>
          <w:rFonts w:ascii="Tahoma"/>
          <w:w w:val="105"/>
          <w:sz w:val="20"/>
        </w:rPr>
        <w:t>and</w:t>
      </w:r>
      <w:r>
        <w:rPr>
          <w:rFonts w:ascii="Tahoma"/>
          <w:spacing w:val="-15"/>
          <w:w w:val="105"/>
          <w:sz w:val="20"/>
        </w:rPr>
        <w:t xml:space="preserve"> </w:t>
      </w:r>
      <w:r>
        <w:rPr>
          <w:rFonts w:ascii="Tahoma"/>
          <w:w w:val="105"/>
          <w:sz w:val="20"/>
        </w:rPr>
        <w:t>Communities</w:t>
      </w:r>
      <w:r>
        <w:rPr>
          <w:rFonts w:ascii="Tahoma"/>
          <w:spacing w:val="-27"/>
          <w:w w:val="105"/>
          <w:sz w:val="20"/>
        </w:rPr>
        <w:t xml:space="preserve"> </w:t>
      </w:r>
      <w:r>
        <w:rPr>
          <w:rFonts w:ascii="Tahoma"/>
          <w:w w:val="105"/>
          <w:sz w:val="20"/>
        </w:rPr>
        <w:t>(DLUHC)</w:t>
      </w:r>
      <w:r>
        <w:rPr>
          <w:rFonts w:ascii="Tahoma"/>
          <w:spacing w:val="-10"/>
          <w:w w:val="105"/>
          <w:sz w:val="20"/>
        </w:rPr>
        <w:t xml:space="preserve"> </w:t>
      </w:r>
      <w:r>
        <w:rPr>
          <w:rFonts w:ascii="Tahoma"/>
          <w:w w:val="105"/>
          <w:sz w:val="20"/>
        </w:rPr>
        <w:t>has</w:t>
      </w:r>
      <w:r>
        <w:rPr>
          <w:rFonts w:ascii="Tahoma"/>
          <w:spacing w:val="-16"/>
          <w:w w:val="105"/>
          <w:sz w:val="20"/>
        </w:rPr>
        <w:t xml:space="preserve"> </w:t>
      </w:r>
      <w:r>
        <w:rPr>
          <w:rFonts w:ascii="Tahoma"/>
          <w:w w:val="105"/>
          <w:sz w:val="20"/>
        </w:rPr>
        <w:t>worked</w:t>
      </w:r>
      <w:r>
        <w:rPr>
          <w:rFonts w:ascii="Tahoma"/>
          <w:spacing w:val="-20"/>
          <w:w w:val="105"/>
          <w:sz w:val="20"/>
        </w:rPr>
        <w:t xml:space="preserve"> </w:t>
      </w:r>
      <w:r>
        <w:rPr>
          <w:rFonts w:ascii="Tahoma"/>
          <w:w w:val="105"/>
          <w:sz w:val="20"/>
        </w:rPr>
        <w:t>collaboratively</w:t>
      </w:r>
      <w:r>
        <w:rPr>
          <w:rFonts w:ascii="Tahoma"/>
          <w:spacing w:val="-25"/>
          <w:w w:val="105"/>
          <w:sz w:val="20"/>
        </w:rPr>
        <w:t xml:space="preserve"> </w:t>
      </w:r>
      <w:r>
        <w:rPr>
          <w:rFonts w:ascii="Tahoma"/>
          <w:w w:val="105"/>
          <w:sz w:val="20"/>
        </w:rPr>
        <w:t>with</w:t>
      </w:r>
      <w:r>
        <w:rPr>
          <w:rFonts w:ascii="Tahoma"/>
          <w:spacing w:val="-23"/>
          <w:w w:val="105"/>
          <w:sz w:val="20"/>
        </w:rPr>
        <w:t xml:space="preserve"> </w:t>
      </w:r>
      <w:r>
        <w:rPr>
          <w:rFonts w:ascii="Tahoma"/>
          <w:w w:val="105"/>
          <w:sz w:val="20"/>
        </w:rPr>
        <w:t>the</w:t>
      </w:r>
      <w:r>
        <w:rPr>
          <w:rFonts w:ascii="Tahoma"/>
          <w:spacing w:val="-11"/>
          <w:w w:val="105"/>
          <w:sz w:val="20"/>
        </w:rPr>
        <w:t xml:space="preserve"> </w:t>
      </w:r>
      <w:r>
        <w:rPr>
          <w:rFonts w:ascii="Tahoma"/>
          <w:w w:val="105"/>
          <w:sz w:val="20"/>
        </w:rPr>
        <w:t>FRC,</w:t>
      </w:r>
      <w:r>
        <w:rPr>
          <w:rFonts w:ascii="Tahoma"/>
          <w:spacing w:val="-8"/>
          <w:w w:val="105"/>
          <w:sz w:val="20"/>
        </w:rPr>
        <w:t xml:space="preserve"> </w:t>
      </w:r>
      <w:r>
        <w:rPr>
          <w:rFonts w:ascii="Tahoma"/>
          <w:w w:val="105"/>
          <w:sz w:val="20"/>
        </w:rPr>
        <w:t>as</w:t>
      </w:r>
      <w:r>
        <w:rPr>
          <w:rFonts w:ascii="Tahoma"/>
          <w:spacing w:val="-16"/>
          <w:w w:val="105"/>
          <w:sz w:val="20"/>
        </w:rPr>
        <w:t xml:space="preserve"> </w:t>
      </w:r>
      <w:r>
        <w:rPr>
          <w:rFonts w:ascii="Tahoma"/>
          <w:w w:val="105"/>
          <w:sz w:val="20"/>
        </w:rPr>
        <w:t>incoming</w:t>
      </w:r>
      <w:r>
        <w:rPr>
          <w:rFonts w:ascii="Tahoma"/>
          <w:spacing w:val="-20"/>
          <w:w w:val="105"/>
          <w:sz w:val="20"/>
        </w:rPr>
        <w:t xml:space="preserve"> </w:t>
      </w:r>
      <w:r>
        <w:rPr>
          <w:rFonts w:ascii="Tahoma"/>
          <w:w w:val="105"/>
          <w:sz w:val="20"/>
        </w:rPr>
        <w:t>shadow</w:t>
      </w:r>
      <w:r>
        <w:rPr>
          <w:rFonts w:ascii="Tahoma"/>
          <w:spacing w:val="-1"/>
          <w:w w:val="105"/>
          <w:sz w:val="20"/>
        </w:rPr>
        <w:t xml:space="preserve"> </w:t>
      </w:r>
      <w:r>
        <w:rPr>
          <w:rFonts w:ascii="Tahoma"/>
          <w:w w:val="105"/>
          <w:sz w:val="20"/>
        </w:rPr>
        <w:t>system leader,</w:t>
      </w:r>
      <w:r>
        <w:rPr>
          <w:rFonts w:ascii="Tahoma"/>
          <w:spacing w:val="-16"/>
          <w:w w:val="105"/>
          <w:sz w:val="20"/>
        </w:rPr>
        <w:t xml:space="preserve"> </w:t>
      </w:r>
      <w:r>
        <w:rPr>
          <w:rFonts w:ascii="Tahoma"/>
          <w:w w:val="105"/>
          <w:sz w:val="20"/>
        </w:rPr>
        <w:t>and</w:t>
      </w:r>
      <w:r>
        <w:rPr>
          <w:rFonts w:ascii="Tahoma"/>
          <w:spacing w:val="-6"/>
          <w:w w:val="105"/>
          <w:sz w:val="20"/>
        </w:rPr>
        <w:t xml:space="preserve"> </w:t>
      </w:r>
      <w:r>
        <w:rPr>
          <w:rFonts w:ascii="Tahoma"/>
          <w:w w:val="105"/>
          <w:sz w:val="20"/>
        </w:rPr>
        <w:t>other</w:t>
      </w:r>
      <w:r>
        <w:rPr>
          <w:rFonts w:ascii="Tahoma"/>
          <w:spacing w:val="-16"/>
          <w:w w:val="105"/>
          <w:sz w:val="20"/>
        </w:rPr>
        <w:t xml:space="preserve"> </w:t>
      </w:r>
      <w:r>
        <w:rPr>
          <w:rFonts w:ascii="Tahoma"/>
          <w:w w:val="105"/>
          <w:sz w:val="20"/>
        </w:rPr>
        <w:t>system</w:t>
      </w:r>
      <w:r>
        <w:rPr>
          <w:rFonts w:ascii="Tahoma"/>
          <w:spacing w:val="-19"/>
          <w:w w:val="105"/>
          <w:sz w:val="20"/>
        </w:rPr>
        <w:t xml:space="preserve"> </w:t>
      </w:r>
      <w:r>
        <w:rPr>
          <w:rFonts w:ascii="Tahoma"/>
          <w:w w:val="105"/>
          <w:sz w:val="20"/>
        </w:rPr>
        <w:t>partners,</w:t>
      </w:r>
      <w:r>
        <w:rPr>
          <w:rFonts w:ascii="Tahoma"/>
          <w:spacing w:val="-16"/>
          <w:w w:val="105"/>
          <w:sz w:val="20"/>
        </w:rPr>
        <w:t xml:space="preserve"> </w:t>
      </w:r>
      <w:r>
        <w:rPr>
          <w:rFonts w:ascii="Tahoma"/>
          <w:w w:val="105"/>
          <w:sz w:val="20"/>
        </w:rPr>
        <w:t>to</w:t>
      </w:r>
      <w:r>
        <w:rPr>
          <w:rFonts w:ascii="Tahoma"/>
          <w:spacing w:val="-9"/>
          <w:w w:val="105"/>
          <w:sz w:val="20"/>
        </w:rPr>
        <w:t xml:space="preserve"> </w:t>
      </w:r>
      <w:r>
        <w:rPr>
          <w:rFonts w:ascii="Tahoma"/>
          <w:w w:val="105"/>
          <w:sz w:val="20"/>
        </w:rPr>
        <w:t>develop</w:t>
      </w:r>
      <w:r>
        <w:rPr>
          <w:rFonts w:ascii="Tahoma"/>
          <w:spacing w:val="-18"/>
          <w:w w:val="105"/>
          <w:sz w:val="20"/>
        </w:rPr>
        <w:t xml:space="preserve"> </w:t>
      </w:r>
      <w:r>
        <w:rPr>
          <w:rFonts w:ascii="Tahoma"/>
          <w:w w:val="105"/>
          <w:sz w:val="20"/>
        </w:rPr>
        <w:t>measures</w:t>
      </w:r>
      <w:r>
        <w:rPr>
          <w:rFonts w:ascii="Tahoma"/>
          <w:spacing w:val="-25"/>
          <w:w w:val="105"/>
          <w:sz w:val="20"/>
        </w:rPr>
        <w:t xml:space="preserve"> </w:t>
      </w:r>
      <w:r>
        <w:rPr>
          <w:rFonts w:ascii="Tahoma"/>
          <w:w w:val="105"/>
          <w:sz w:val="20"/>
        </w:rPr>
        <w:t>to</w:t>
      </w:r>
      <w:r>
        <w:rPr>
          <w:rFonts w:ascii="Tahoma"/>
          <w:spacing w:val="-9"/>
          <w:w w:val="105"/>
          <w:sz w:val="20"/>
        </w:rPr>
        <w:t xml:space="preserve"> </w:t>
      </w:r>
      <w:r>
        <w:rPr>
          <w:rFonts w:ascii="Tahoma"/>
          <w:w w:val="105"/>
          <w:sz w:val="20"/>
        </w:rPr>
        <w:t>address</w:t>
      </w:r>
      <w:r>
        <w:rPr>
          <w:rFonts w:ascii="Tahoma"/>
          <w:spacing w:val="-8"/>
          <w:w w:val="105"/>
          <w:sz w:val="20"/>
        </w:rPr>
        <w:t xml:space="preserve"> </w:t>
      </w:r>
      <w:r>
        <w:rPr>
          <w:rFonts w:ascii="Tahoma"/>
          <w:w w:val="105"/>
          <w:sz w:val="20"/>
        </w:rPr>
        <w:t>the</w:t>
      </w:r>
      <w:r>
        <w:rPr>
          <w:rFonts w:ascii="Tahoma"/>
          <w:spacing w:val="-14"/>
          <w:w w:val="105"/>
          <w:sz w:val="20"/>
        </w:rPr>
        <w:t xml:space="preserve"> </w:t>
      </w:r>
      <w:r>
        <w:rPr>
          <w:rFonts w:ascii="Tahoma"/>
          <w:w w:val="105"/>
          <w:sz w:val="20"/>
        </w:rPr>
        <w:t>delay</w:t>
      </w:r>
      <w:r>
        <w:rPr>
          <w:rFonts w:ascii="Tahoma"/>
          <w:spacing w:val="-17"/>
          <w:w w:val="105"/>
          <w:sz w:val="20"/>
        </w:rPr>
        <w:t xml:space="preserve"> </w:t>
      </w:r>
      <w:r>
        <w:rPr>
          <w:rFonts w:ascii="Tahoma"/>
          <w:w w:val="105"/>
          <w:sz w:val="20"/>
        </w:rPr>
        <w:t>in</w:t>
      </w:r>
      <w:r>
        <w:rPr>
          <w:rFonts w:ascii="Tahoma"/>
          <w:spacing w:val="-4"/>
          <w:w w:val="105"/>
          <w:sz w:val="20"/>
        </w:rPr>
        <w:t xml:space="preserve"> </w:t>
      </w:r>
      <w:r>
        <w:rPr>
          <w:rFonts w:ascii="Tahoma"/>
          <w:w w:val="105"/>
          <w:sz w:val="20"/>
        </w:rPr>
        <w:t>local</w:t>
      </w:r>
      <w:r>
        <w:rPr>
          <w:rFonts w:ascii="Tahoma"/>
          <w:spacing w:val="-19"/>
          <w:w w:val="105"/>
          <w:sz w:val="20"/>
        </w:rPr>
        <w:t xml:space="preserve"> </w:t>
      </w:r>
      <w:r>
        <w:rPr>
          <w:rFonts w:ascii="Tahoma"/>
          <w:w w:val="105"/>
          <w:sz w:val="20"/>
        </w:rPr>
        <w:t>audit.</w:t>
      </w:r>
      <w:r>
        <w:rPr>
          <w:rFonts w:ascii="Tahoma"/>
          <w:spacing w:val="40"/>
          <w:w w:val="105"/>
          <w:sz w:val="20"/>
        </w:rPr>
        <w:t xml:space="preserve"> </w:t>
      </w:r>
      <w:r>
        <w:rPr>
          <w:rFonts w:ascii="Tahoma"/>
          <w:w w:val="105"/>
          <w:sz w:val="20"/>
        </w:rPr>
        <w:t>The</w:t>
      </w:r>
      <w:r>
        <w:rPr>
          <w:rFonts w:ascii="Tahoma"/>
          <w:spacing w:val="-9"/>
          <w:w w:val="105"/>
          <w:sz w:val="20"/>
        </w:rPr>
        <w:t xml:space="preserve"> </w:t>
      </w:r>
      <w:r>
        <w:rPr>
          <w:rFonts w:ascii="Tahoma"/>
          <w:w w:val="105"/>
          <w:sz w:val="20"/>
        </w:rPr>
        <w:t>National</w:t>
      </w:r>
      <w:r>
        <w:rPr>
          <w:rFonts w:ascii="Tahoma"/>
          <w:spacing w:val="-19"/>
          <w:w w:val="105"/>
          <w:sz w:val="20"/>
        </w:rPr>
        <w:t xml:space="preserve"> </w:t>
      </w:r>
      <w:r>
        <w:rPr>
          <w:rFonts w:ascii="Tahoma"/>
          <w:w w:val="105"/>
          <w:sz w:val="20"/>
        </w:rPr>
        <w:t>Audit</w:t>
      </w:r>
      <w:r>
        <w:rPr>
          <w:rFonts w:ascii="Tahoma"/>
          <w:spacing w:val="-8"/>
          <w:w w:val="105"/>
          <w:sz w:val="20"/>
        </w:rPr>
        <w:t xml:space="preserve"> </w:t>
      </w:r>
      <w:r>
        <w:rPr>
          <w:rFonts w:ascii="Tahoma"/>
          <w:w w:val="105"/>
          <w:sz w:val="20"/>
        </w:rPr>
        <w:t>Office</w:t>
      </w:r>
      <w:r>
        <w:rPr>
          <w:rFonts w:ascii="Tahoma"/>
          <w:spacing w:val="-19"/>
          <w:w w:val="105"/>
          <w:sz w:val="20"/>
        </w:rPr>
        <w:t xml:space="preserve"> </w:t>
      </w:r>
      <w:r>
        <w:rPr>
          <w:rFonts w:ascii="Tahoma"/>
          <w:w w:val="105"/>
          <w:sz w:val="20"/>
        </w:rPr>
        <w:t>(NAO)</w:t>
      </w:r>
      <w:r>
        <w:rPr>
          <w:rFonts w:ascii="Tahoma"/>
          <w:spacing w:val="-14"/>
          <w:w w:val="105"/>
          <w:sz w:val="20"/>
        </w:rPr>
        <w:t xml:space="preserve"> </w:t>
      </w:r>
      <w:r>
        <w:rPr>
          <w:rFonts w:ascii="Tahoma"/>
          <w:w w:val="105"/>
          <w:sz w:val="20"/>
        </w:rPr>
        <w:t>issued</w:t>
      </w:r>
      <w:r>
        <w:rPr>
          <w:rFonts w:ascii="Tahoma"/>
          <w:spacing w:val="-24"/>
          <w:w w:val="105"/>
          <w:sz w:val="20"/>
        </w:rPr>
        <w:t xml:space="preserve"> </w:t>
      </w:r>
      <w:r>
        <w:rPr>
          <w:rFonts w:ascii="Tahoma"/>
          <w:w w:val="105"/>
          <w:sz w:val="20"/>
        </w:rPr>
        <w:t>a consultation</w:t>
      </w:r>
      <w:r>
        <w:rPr>
          <w:rFonts w:ascii="Tahoma"/>
          <w:spacing w:val="-19"/>
          <w:w w:val="105"/>
          <w:sz w:val="20"/>
        </w:rPr>
        <w:t xml:space="preserve"> </w:t>
      </w:r>
      <w:r>
        <w:rPr>
          <w:rFonts w:ascii="Tahoma"/>
          <w:w w:val="105"/>
          <w:sz w:val="20"/>
        </w:rPr>
        <w:t>on</w:t>
      </w:r>
      <w:r>
        <w:rPr>
          <w:rFonts w:ascii="Tahoma"/>
          <w:spacing w:val="-7"/>
          <w:w w:val="105"/>
          <w:sz w:val="20"/>
        </w:rPr>
        <w:t xml:space="preserve"> </w:t>
      </w:r>
      <w:r>
        <w:rPr>
          <w:rFonts w:ascii="Tahoma"/>
          <w:w w:val="105"/>
          <w:sz w:val="20"/>
        </w:rPr>
        <w:t>8</w:t>
      </w:r>
      <w:r>
        <w:rPr>
          <w:rFonts w:ascii="Tahoma"/>
          <w:spacing w:val="-3"/>
          <w:w w:val="105"/>
          <w:sz w:val="20"/>
        </w:rPr>
        <w:t xml:space="preserve"> </w:t>
      </w:r>
      <w:r>
        <w:rPr>
          <w:rFonts w:ascii="Tahoma"/>
          <w:w w:val="105"/>
          <w:sz w:val="20"/>
        </w:rPr>
        <w:t>February</w:t>
      </w:r>
      <w:r>
        <w:rPr>
          <w:rFonts w:ascii="Tahoma"/>
          <w:spacing w:val="-11"/>
          <w:w w:val="105"/>
          <w:sz w:val="20"/>
        </w:rPr>
        <w:t xml:space="preserve"> </w:t>
      </w:r>
      <w:r>
        <w:rPr>
          <w:rFonts w:ascii="Tahoma"/>
          <w:w w:val="105"/>
          <w:sz w:val="20"/>
        </w:rPr>
        <w:t>2024 seeking</w:t>
      </w:r>
      <w:r>
        <w:rPr>
          <w:rFonts w:ascii="Tahoma"/>
          <w:spacing w:val="-17"/>
          <w:w w:val="105"/>
          <w:sz w:val="20"/>
        </w:rPr>
        <w:t xml:space="preserve"> </w:t>
      </w:r>
      <w:r>
        <w:rPr>
          <w:rFonts w:ascii="Tahoma"/>
          <w:w w:val="105"/>
          <w:sz w:val="20"/>
        </w:rPr>
        <w:t>views</w:t>
      </w:r>
      <w:r>
        <w:rPr>
          <w:rFonts w:ascii="Tahoma"/>
          <w:spacing w:val="-18"/>
          <w:w w:val="105"/>
          <w:sz w:val="20"/>
        </w:rPr>
        <w:t xml:space="preserve"> </w:t>
      </w:r>
      <w:r>
        <w:rPr>
          <w:rFonts w:ascii="Tahoma"/>
          <w:w w:val="105"/>
          <w:sz w:val="20"/>
        </w:rPr>
        <w:t>on</w:t>
      </w:r>
      <w:r>
        <w:rPr>
          <w:rFonts w:ascii="Tahoma"/>
          <w:spacing w:val="-7"/>
          <w:w w:val="105"/>
          <w:sz w:val="20"/>
        </w:rPr>
        <w:t xml:space="preserve"> </w:t>
      </w:r>
      <w:r>
        <w:rPr>
          <w:rFonts w:ascii="Tahoma"/>
          <w:w w:val="105"/>
          <w:sz w:val="20"/>
        </w:rPr>
        <w:t>changes</w:t>
      </w:r>
      <w:r>
        <w:rPr>
          <w:rFonts w:ascii="Tahoma"/>
          <w:spacing w:val="-12"/>
          <w:w w:val="105"/>
          <w:sz w:val="20"/>
        </w:rPr>
        <w:t xml:space="preserve"> </w:t>
      </w:r>
      <w:r>
        <w:rPr>
          <w:rFonts w:ascii="Tahoma"/>
          <w:w w:val="105"/>
          <w:sz w:val="20"/>
        </w:rPr>
        <w:t>to</w:t>
      </w:r>
      <w:r>
        <w:rPr>
          <w:rFonts w:ascii="Tahoma"/>
          <w:spacing w:val="-7"/>
          <w:w w:val="105"/>
          <w:sz w:val="20"/>
        </w:rPr>
        <w:t xml:space="preserve"> </w:t>
      </w:r>
      <w:r>
        <w:rPr>
          <w:rFonts w:ascii="Tahoma"/>
          <w:w w:val="105"/>
          <w:sz w:val="20"/>
        </w:rPr>
        <w:t>the</w:t>
      </w:r>
      <w:r>
        <w:rPr>
          <w:rFonts w:ascii="Tahoma"/>
          <w:spacing w:val="-12"/>
          <w:w w:val="105"/>
          <w:sz w:val="20"/>
        </w:rPr>
        <w:t xml:space="preserve"> </w:t>
      </w:r>
      <w:r>
        <w:rPr>
          <w:rFonts w:ascii="Tahoma"/>
          <w:w w:val="105"/>
          <w:sz w:val="20"/>
        </w:rPr>
        <w:t>Code</w:t>
      </w:r>
      <w:r>
        <w:rPr>
          <w:rFonts w:ascii="Tahoma"/>
          <w:spacing w:val="-7"/>
          <w:w w:val="105"/>
          <w:sz w:val="20"/>
        </w:rPr>
        <w:t xml:space="preserve"> </w:t>
      </w:r>
      <w:r>
        <w:rPr>
          <w:rFonts w:ascii="Tahoma"/>
          <w:w w:val="105"/>
          <w:sz w:val="20"/>
        </w:rPr>
        <w:t>of</w:t>
      </w:r>
      <w:r>
        <w:rPr>
          <w:rFonts w:ascii="Tahoma"/>
          <w:spacing w:val="-8"/>
          <w:w w:val="105"/>
          <w:sz w:val="20"/>
        </w:rPr>
        <w:t xml:space="preserve"> </w:t>
      </w:r>
      <w:r>
        <w:rPr>
          <w:rFonts w:ascii="Tahoma"/>
          <w:w w:val="105"/>
          <w:sz w:val="20"/>
        </w:rPr>
        <w:t>Audit</w:t>
      </w:r>
      <w:r>
        <w:rPr>
          <w:rFonts w:ascii="Tahoma"/>
          <w:spacing w:val="-6"/>
          <w:w w:val="105"/>
          <w:sz w:val="20"/>
        </w:rPr>
        <w:t xml:space="preserve"> </w:t>
      </w:r>
      <w:r>
        <w:rPr>
          <w:rFonts w:ascii="Tahoma"/>
          <w:w w:val="105"/>
          <w:sz w:val="20"/>
        </w:rPr>
        <w:t>Practice</w:t>
      </w:r>
      <w:r>
        <w:rPr>
          <w:rFonts w:ascii="Tahoma"/>
          <w:spacing w:val="-18"/>
          <w:w w:val="105"/>
          <w:sz w:val="20"/>
        </w:rPr>
        <w:t xml:space="preserve"> </w:t>
      </w:r>
      <w:r>
        <w:rPr>
          <w:rFonts w:ascii="Tahoma"/>
          <w:w w:val="105"/>
          <w:sz w:val="20"/>
        </w:rPr>
        <w:t>(the</w:t>
      </w:r>
      <w:r>
        <w:rPr>
          <w:rFonts w:ascii="Tahoma"/>
          <w:spacing w:val="-12"/>
          <w:w w:val="105"/>
          <w:sz w:val="20"/>
        </w:rPr>
        <w:t xml:space="preserve"> </w:t>
      </w:r>
      <w:r>
        <w:rPr>
          <w:rFonts w:ascii="Tahoma"/>
          <w:w w:val="105"/>
          <w:sz w:val="20"/>
        </w:rPr>
        <w:t>Code)</w:t>
      </w:r>
      <w:r>
        <w:rPr>
          <w:rFonts w:ascii="Tahoma"/>
          <w:spacing w:val="-6"/>
          <w:w w:val="105"/>
          <w:sz w:val="20"/>
        </w:rPr>
        <w:t xml:space="preserve"> </w:t>
      </w:r>
      <w:r>
        <w:rPr>
          <w:rFonts w:ascii="Tahoma"/>
          <w:w w:val="105"/>
          <w:sz w:val="20"/>
        </w:rPr>
        <w:t>to</w:t>
      </w:r>
      <w:r>
        <w:rPr>
          <w:rFonts w:ascii="Tahoma"/>
          <w:spacing w:val="-7"/>
          <w:w w:val="105"/>
          <w:sz w:val="20"/>
        </w:rPr>
        <w:t xml:space="preserve"> </w:t>
      </w:r>
      <w:r>
        <w:rPr>
          <w:rFonts w:ascii="Tahoma"/>
          <w:w w:val="105"/>
          <w:sz w:val="20"/>
        </w:rPr>
        <w:t>support</w:t>
      </w:r>
      <w:r>
        <w:rPr>
          <w:rFonts w:ascii="Tahoma"/>
          <w:spacing w:val="-7"/>
          <w:w w:val="105"/>
          <w:sz w:val="20"/>
        </w:rPr>
        <w:t xml:space="preserve"> </w:t>
      </w:r>
      <w:r>
        <w:rPr>
          <w:rFonts w:ascii="Tahoma"/>
          <w:w w:val="105"/>
          <w:sz w:val="20"/>
        </w:rPr>
        <w:t>auditors</w:t>
      </w:r>
      <w:r>
        <w:rPr>
          <w:rFonts w:ascii="Tahoma"/>
          <w:spacing w:val="-18"/>
          <w:w w:val="105"/>
          <w:sz w:val="20"/>
        </w:rPr>
        <w:t xml:space="preserve"> </w:t>
      </w:r>
      <w:r>
        <w:rPr>
          <w:rFonts w:ascii="Tahoma"/>
          <w:w w:val="105"/>
          <w:sz w:val="20"/>
        </w:rPr>
        <w:t>to</w:t>
      </w:r>
      <w:r>
        <w:rPr>
          <w:rFonts w:ascii="Tahoma"/>
          <w:spacing w:val="-7"/>
          <w:w w:val="105"/>
          <w:sz w:val="20"/>
        </w:rPr>
        <w:t xml:space="preserve"> </w:t>
      </w:r>
      <w:r>
        <w:rPr>
          <w:rFonts w:ascii="Tahoma"/>
          <w:w w:val="105"/>
          <w:sz w:val="20"/>
        </w:rPr>
        <w:t>meet</w:t>
      </w:r>
      <w:r>
        <w:rPr>
          <w:rFonts w:ascii="Tahoma"/>
          <w:spacing w:val="-12"/>
          <w:w w:val="105"/>
          <w:sz w:val="20"/>
        </w:rPr>
        <w:t xml:space="preserve"> </w:t>
      </w:r>
      <w:r>
        <w:rPr>
          <w:rFonts w:ascii="Tahoma"/>
          <w:w w:val="105"/>
          <w:sz w:val="20"/>
        </w:rPr>
        <w:t>backstop dates</w:t>
      </w:r>
      <w:r>
        <w:rPr>
          <w:rFonts w:ascii="Tahoma"/>
          <w:spacing w:val="-12"/>
          <w:w w:val="105"/>
          <w:sz w:val="20"/>
        </w:rPr>
        <w:t xml:space="preserve"> </w:t>
      </w:r>
      <w:r>
        <w:rPr>
          <w:rFonts w:ascii="Tahoma"/>
          <w:w w:val="105"/>
          <w:sz w:val="20"/>
        </w:rPr>
        <w:t>and</w:t>
      </w:r>
      <w:r>
        <w:rPr>
          <w:rFonts w:ascii="Tahoma"/>
          <w:spacing w:val="-5"/>
          <w:w w:val="105"/>
          <w:sz w:val="20"/>
        </w:rPr>
        <w:t xml:space="preserve"> </w:t>
      </w:r>
      <w:r>
        <w:rPr>
          <w:rFonts w:ascii="Tahoma"/>
          <w:w w:val="105"/>
          <w:sz w:val="20"/>
        </w:rPr>
        <w:t>promote</w:t>
      </w:r>
      <w:r>
        <w:rPr>
          <w:rFonts w:ascii="Tahoma"/>
          <w:spacing w:val="-12"/>
          <w:w w:val="105"/>
          <w:sz w:val="20"/>
        </w:rPr>
        <w:t xml:space="preserve"> </w:t>
      </w:r>
      <w:r>
        <w:rPr>
          <w:rFonts w:ascii="Tahoma"/>
          <w:w w:val="105"/>
          <w:sz w:val="20"/>
        </w:rPr>
        <w:t>more</w:t>
      </w:r>
      <w:r>
        <w:rPr>
          <w:rFonts w:ascii="Tahoma"/>
          <w:spacing w:val="-13"/>
          <w:w w:val="105"/>
          <w:sz w:val="20"/>
        </w:rPr>
        <w:t xml:space="preserve"> </w:t>
      </w:r>
      <w:r>
        <w:rPr>
          <w:rFonts w:ascii="Tahoma"/>
          <w:w w:val="105"/>
          <w:sz w:val="20"/>
        </w:rPr>
        <w:t>timely</w:t>
      </w:r>
      <w:r>
        <w:rPr>
          <w:rFonts w:ascii="Tahoma"/>
          <w:spacing w:val="-22"/>
          <w:w w:val="105"/>
          <w:sz w:val="20"/>
        </w:rPr>
        <w:t xml:space="preserve"> </w:t>
      </w:r>
      <w:r>
        <w:rPr>
          <w:rFonts w:ascii="Tahoma"/>
          <w:w w:val="105"/>
          <w:sz w:val="20"/>
        </w:rPr>
        <w:t>reporting</w:t>
      </w:r>
      <w:r>
        <w:rPr>
          <w:rFonts w:ascii="Tahoma"/>
          <w:spacing w:val="-11"/>
          <w:w w:val="105"/>
          <w:sz w:val="20"/>
        </w:rPr>
        <w:t xml:space="preserve"> </w:t>
      </w:r>
      <w:r>
        <w:rPr>
          <w:rFonts w:ascii="Tahoma"/>
          <w:w w:val="105"/>
          <w:sz w:val="20"/>
        </w:rPr>
        <w:t>of</w:t>
      </w:r>
      <w:r>
        <w:rPr>
          <w:rFonts w:ascii="Tahoma"/>
          <w:spacing w:val="-8"/>
          <w:w w:val="105"/>
          <w:sz w:val="20"/>
        </w:rPr>
        <w:t xml:space="preserve"> </w:t>
      </w:r>
      <w:r>
        <w:rPr>
          <w:rFonts w:ascii="Tahoma"/>
          <w:w w:val="105"/>
          <w:sz w:val="20"/>
        </w:rPr>
        <w:t>their</w:t>
      </w:r>
      <w:r>
        <w:rPr>
          <w:rFonts w:ascii="Tahoma"/>
          <w:spacing w:val="-15"/>
          <w:w w:val="105"/>
          <w:sz w:val="20"/>
        </w:rPr>
        <w:t xml:space="preserve"> </w:t>
      </w:r>
      <w:r>
        <w:rPr>
          <w:rFonts w:ascii="Tahoma"/>
          <w:w w:val="105"/>
          <w:sz w:val="20"/>
        </w:rPr>
        <w:t>work</w:t>
      </w:r>
      <w:r>
        <w:rPr>
          <w:rFonts w:ascii="Tahoma"/>
          <w:spacing w:val="-10"/>
          <w:w w:val="105"/>
          <w:sz w:val="20"/>
        </w:rPr>
        <w:t xml:space="preserve"> </w:t>
      </w:r>
      <w:r>
        <w:rPr>
          <w:rFonts w:ascii="Tahoma"/>
          <w:w w:val="105"/>
          <w:sz w:val="20"/>
        </w:rPr>
        <w:t>on</w:t>
      </w:r>
      <w:r>
        <w:rPr>
          <w:rFonts w:ascii="Tahoma"/>
          <w:spacing w:val="-7"/>
          <w:w w:val="105"/>
          <w:sz w:val="20"/>
        </w:rPr>
        <w:t xml:space="preserve"> </w:t>
      </w:r>
      <w:r>
        <w:rPr>
          <w:rFonts w:ascii="Tahoma"/>
          <w:w w:val="105"/>
          <w:sz w:val="20"/>
        </w:rPr>
        <w:t>value</w:t>
      </w:r>
      <w:r>
        <w:rPr>
          <w:rFonts w:ascii="Tahoma"/>
          <w:spacing w:val="-12"/>
          <w:w w:val="105"/>
          <w:sz w:val="20"/>
        </w:rPr>
        <w:t xml:space="preserve"> </w:t>
      </w:r>
      <w:r>
        <w:rPr>
          <w:rFonts w:ascii="Tahoma"/>
          <w:w w:val="105"/>
          <w:sz w:val="20"/>
        </w:rPr>
        <w:t>for</w:t>
      </w:r>
      <w:r>
        <w:rPr>
          <w:rFonts w:ascii="Tahoma"/>
          <w:spacing w:val="-8"/>
          <w:w w:val="105"/>
          <w:sz w:val="20"/>
        </w:rPr>
        <w:t xml:space="preserve"> </w:t>
      </w:r>
      <w:r>
        <w:rPr>
          <w:rFonts w:ascii="Tahoma"/>
          <w:w w:val="105"/>
          <w:sz w:val="20"/>
        </w:rPr>
        <w:t>money</w:t>
      </w:r>
      <w:r>
        <w:rPr>
          <w:rFonts w:ascii="Tahoma"/>
          <w:spacing w:val="-16"/>
          <w:w w:val="105"/>
          <w:sz w:val="20"/>
        </w:rPr>
        <w:t xml:space="preserve"> </w:t>
      </w:r>
      <w:r>
        <w:rPr>
          <w:rFonts w:ascii="Tahoma"/>
          <w:w w:val="105"/>
          <w:sz w:val="20"/>
        </w:rPr>
        <w:t>arrangements.</w:t>
      </w:r>
      <w:r>
        <w:rPr>
          <w:rFonts w:ascii="Tahoma"/>
          <w:spacing w:val="-21"/>
          <w:w w:val="105"/>
          <w:sz w:val="20"/>
        </w:rPr>
        <w:t xml:space="preserve"> </w:t>
      </w:r>
      <w:r>
        <w:rPr>
          <w:rFonts w:ascii="Tahoma"/>
          <w:w w:val="105"/>
          <w:sz w:val="20"/>
        </w:rPr>
        <w:t>The</w:t>
      </w:r>
      <w:r>
        <w:rPr>
          <w:rFonts w:ascii="Tahoma"/>
          <w:spacing w:val="-7"/>
          <w:w w:val="105"/>
          <w:sz w:val="20"/>
        </w:rPr>
        <w:t xml:space="preserve"> </w:t>
      </w:r>
      <w:r>
        <w:rPr>
          <w:rFonts w:ascii="Tahoma"/>
          <w:w w:val="105"/>
          <w:sz w:val="20"/>
        </w:rPr>
        <w:t>consultation</w:t>
      </w:r>
      <w:r>
        <w:rPr>
          <w:rFonts w:ascii="Tahoma"/>
          <w:spacing w:val="-19"/>
          <w:w w:val="105"/>
          <w:sz w:val="20"/>
        </w:rPr>
        <w:t xml:space="preserve"> </w:t>
      </w:r>
      <w:r>
        <w:rPr>
          <w:rFonts w:ascii="Tahoma"/>
          <w:w w:val="105"/>
          <w:sz w:val="20"/>
        </w:rPr>
        <w:t>proposes</w:t>
      </w:r>
      <w:r>
        <w:rPr>
          <w:rFonts w:ascii="Tahoma"/>
          <w:spacing w:val="-12"/>
          <w:w w:val="105"/>
          <w:sz w:val="20"/>
        </w:rPr>
        <w:t xml:space="preserve"> </w:t>
      </w:r>
      <w:r>
        <w:rPr>
          <w:rFonts w:ascii="Tahoma"/>
          <w:w w:val="105"/>
          <w:sz w:val="20"/>
        </w:rPr>
        <w:t>to</w:t>
      </w:r>
      <w:r>
        <w:rPr>
          <w:rFonts w:ascii="Tahoma"/>
          <w:spacing w:val="-7"/>
          <w:w w:val="105"/>
          <w:sz w:val="20"/>
        </w:rPr>
        <w:t xml:space="preserve"> </w:t>
      </w:r>
      <w:r>
        <w:rPr>
          <w:rFonts w:ascii="Tahoma"/>
          <w:w w:val="105"/>
          <w:sz w:val="20"/>
        </w:rPr>
        <w:t>reduce</w:t>
      </w:r>
      <w:r>
        <w:rPr>
          <w:rFonts w:ascii="Tahoma"/>
          <w:spacing w:val="-7"/>
          <w:w w:val="105"/>
          <w:sz w:val="20"/>
        </w:rPr>
        <w:t xml:space="preserve"> </w:t>
      </w:r>
      <w:r>
        <w:rPr>
          <w:rFonts w:ascii="Tahoma"/>
          <w:w w:val="105"/>
          <w:sz w:val="20"/>
        </w:rPr>
        <w:t>the</w:t>
      </w:r>
      <w:r>
        <w:rPr>
          <w:rFonts w:ascii="Tahoma"/>
          <w:spacing w:val="-12"/>
          <w:w w:val="105"/>
          <w:sz w:val="20"/>
        </w:rPr>
        <w:t xml:space="preserve"> </w:t>
      </w:r>
      <w:r>
        <w:rPr>
          <w:rFonts w:ascii="Tahoma"/>
          <w:w w:val="105"/>
          <w:sz w:val="20"/>
        </w:rPr>
        <w:t>scope</w:t>
      </w:r>
      <w:r>
        <w:rPr>
          <w:rFonts w:ascii="Tahoma"/>
          <w:spacing w:val="-12"/>
          <w:w w:val="105"/>
          <w:sz w:val="20"/>
        </w:rPr>
        <w:t xml:space="preserve"> </w:t>
      </w:r>
      <w:r>
        <w:rPr>
          <w:rFonts w:ascii="Tahoma"/>
          <w:w w:val="105"/>
          <w:sz w:val="20"/>
        </w:rPr>
        <w:t>of the</w:t>
      </w:r>
      <w:r>
        <w:rPr>
          <w:rFonts w:ascii="Tahoma"/>
          <w:spacing w:val="-15"/>
          <w:w w:val="105"/>
          <w:sz w:val="20"/>
        </w:rPr>
        <w:t xml:space="preserve"> </w:t>
      </w:r>
      <w:r>
        <w:rPr>
          <w:rFonts w:ascii="Tahoma"/>
          <w:w w:val="105"/>
          <w:sz w:val="20"/>
        </w:rPr>
        <w:t>VFM</w:t>
      </w:r>
      <w:r>
        <w:rPr>
          <w:rFonts w:ascii="Tahoma"/>
          <w:spacing w:val="-7"/>
          <w:w w:val="105"/>
          <w:sz w:val="20"/>
        </w:rPr>
        <w:t xml:space="preserve"> </w:t>
      </w:r>
      <w:r>
        <w:rPr>
          <w:rFonts w:ascii="Tahoma"/>
          <w:w w:val="105"/>
          <w:sz w:val="20"/>
        </w:rPr>
        <w:t>reporting</w:t>
      </w:r>
      <w:r>
        <w:rPr>
          <w:rFonts w:ascii="Tahoma"/>
          <w:spacing w:val="-14"/>
          <w:w w:val="105"/>
          <w:sz w:val="20"/>
        </w:rPr>
        <w:t xml:space="preserve"> </w:t>
      </w:r>
      <w:r>
        <w:rPr>
          <w:rFonts w:ascii="Tahoma"/>
          <w:w w:val="105"/>
          <w:sz w:val="20"/>
        </w:rPr>
        <w:t>up</w:t>
      </w:r>
      <w:r>
        <w:rPr>
          <w:rFonts w:ascii="Tahoma"/>
          <w:spacing w:val="-9"/>
          <w:w w:val="105"/>
          <w:sz w:val="20"/>
        </w:rPr>
        <w:t xml:space="preserve"> </w:t>
      </w:r>
      <w:r>
        <w:rPr>
          <w:rFonts w:ascii="Tahoma"/>
          <w:w w:val="105"/>
          <w:sz w:val="20"/>
        </w:rPr>
        <w:t>to</w:t>
      </w:r>
      <w:r>
        <w:rPr>
          <w:rFonts w:ascii="Tahoma"/>
          <w:spacing w:val="-10"/>
          <w:w w:val="105"/>
          <w:sz w:val="20"/>
        </w:rPr>
        <w:t xml:space="preserve"> </w:t>
      </w:r>
      <w:r>
        <w:rPr>
          <w:rFonts w:ascii="Tahoma"/>
          <w:w w:val="105"/>
          <w:sz w:val="20"/>
        </w:rPr>
        <w:t>and</w:t>
      </w:r>
      <w:r>
        <w:rPr>
          <w:rFonts w:ascii="Tahoma"/>
          <w:spacing w:val="-14"/>
          <w:w w:val="105"/>
          <w:sz w:val="20"/>
        </w:rPr>
        <w:t xml:space="preserve"> </w:t>
      </w:r>
      <w:r>
        <w:rPr>
          <w:rFonts w:ascii="Tahoma"/>
          <w:w w:val="105"/>
          <w:sz w:val="20"/>
        </w:rPr>
        <w:t>including</w:t>
      </w:r>
      <w:r>
        <w:rPr>
          <w:rFonts w:ascii="Tahoma"/>
          <w:spacing w:val="-19"/>
          <w:w w:val="105"/>
          <w:sz w:val="20"/>
        </w:rPr>
        <w:t xml:space="preserve"> </w:t>
      </w:r>
      <w:r>
        <w:rPr>
          <w:rFonts w:ascii="Tahoma"/>
          <w:w w:val="105"/>
          <w:sz w:val="20"/>
        </w:rPr>
        <w:t>the</w:t>
      </w:r>
      <w:r>
        <w:rPr>
          <w:rFonts w:ascii="Tahoma"/>
          <w:spacing w:val="-10"/>
          <w:w w:val="105"/>
          <w:sz w:val="20"/>
        </w:rPr>
        <w:t xml:space="preserve"> </w:t>
      </w:r>
      <w:r>
        <w:rPr>
          <w:rFonts w:ascii="Tahoma"/>
          <w:w w:val="105"/>
          <w:sz w:val="20"/>
        </w:rPr>
        <w:t>2022/23</w:t>
      </w:r>
      <w:r>
        <w:rPr>
          <w:rFonts w:ascii="Tahoma"/>
          <w:spacing w:val="-7"/>
          <w:w w:val="105"/>
          <w:sz w:val="20"/>
        </w:rPr>
        <w:t xml:space="preserve"> </w:t>
      </w:r>
      <w:r>
        <w:rPr>
          <w:rFonts w:ascii="Tahoma"/>
          <w:w w:val="105"/>
          <w:sz w:val="20"/>
        </w:rPr>
        <w:t>financial</w:t>
      </w:r>
      <w:r>
        <w:rPr>
          <w:rFonts w:ascii="Tahoma"/>
          <w:spacing w:val="-25"/>
          <w:w w:val="105"/>
          <w:sz w:val="20"/>
        </w:rPr>
        <w:t xml:space="preserve"> </w:t>
      </w:r>
      <w:r>
        <w:rPr>
          <w:rFonts w:ascii="Tahoma"/>
          <w:w w:val="105"/>
          <w:sz w:val="20"/>
        </w:rPr>
        <w:t>year.</w:t>
      </w:r>
      <w:r>
        <w:rPr>
          <w:rFonts w:ascii="Tahoma"/>
          <w:spacing w:val="-13"/>
          <w:w w:val="105"/>
          <w:sz w:val="20"/>
        </w:rPr>
        <w:t xml:space="preserve"> </w:t>
      </w:r>
      <w:r>
        <w:rPr>
          <w:rFonts w:ascii="Tahoma"/>
          <w:w w:val="105"/>
          <w:sz w:val="20"/>
        </w:rPr>
        <w:t>We</w:t>
      </w:r>
      <w:r>
        <w:rPr>
          <w:rFonts w:ascii="Tahoma"/>
          <w:spacing w:val="-9"/>
          <w:w w:val="105"/>
          <w:sz w:val="20"/>
        </w:rPr>
        <w:t xml:space="preserve"> </w:t>
      </w:r>
      <w:r>
        <w:rPr>
          <w:rFonts w:ascii="Tahoma"/>
          <w:w w:val="105"/>
          <w:sz w:val="20"/>
        </w:rPr>
        <w:t>are</w:t>
      </w:r>
      <w:r>
        <w:rPr>
          <w:rFonts w:ascii="Tahoma"/>
          <w:spacing w:val="-10"/>
          <w:w w:val="105"/>
          <w:sz w:val="20"/>
        </w:rPr>
        <w:t xml:space="preserve"> </w:t>
      </w:r>
      <w:r>
        <w:rPr>
          <w:rFonts w:ascii="Tahoma"/>
          <w:w w:val="105"/>
          <w:sz w:val="20"/>
        </w:rPr>
        <w:t>continuing</w:t>
      </w:r>
      <w:r>
        <w:rPr>
          <w:rFonts w:ascii="Tahoma"/>
          <w:spacing w:val="-25"/>
          <w:w w:val="105"/>
          <w:sz w:val="20"/>
        </w:rPr>
        <w:t xml:space="preserve"> </w:t>
      </w:r>
      <w:r>
        <w:rPr>
          <w:rFonts w:ascii="Tahoma"/>
          <w:w w:val="105"/>
          <w:sz w:val="20"/>
        </w:rPr>
        <w:t>to</w:t>
      </w:r>
      <w:r>
        <w:rPr>
          <w:rFonts w:ascii="Tahoma"/>
          <w:spacing w:val="-10"/>
          <w:w w:val="105"/>
          <w:sz w:val="20"/>
        </w:rPr>
        <w:t xml:space="preserve"> </w:t>
      </w:r>
      <w:r>
        <w:rPr>
          <w:rFonts w:ascii="Tahoma"/>
          <w:w w:val="105"/>
          <w:sz w:val="20"/>
        </w:rPr>
        <w:t>report</w:t>
      </w:r>
      <w:r>
        <w:rPr>
          <w:rFonts w:ascii="Tahoma"/>
          <w:spacing w:val="-10"/>
          <w:w w:val="105"/>
          <w:sz w:val="20"/>
        </w:rPr>
        <w:t xml:space="preserve"> </w:t>
      </w:r>
      <w:r>
        <w:rPr>
          <w:rFonts w:ascii="Tahoma"/>
          <w:w w:val="105"/>
          <w:sz w:val="20"/>
        </w:rPr>
        <w:t>VFM</w:t>
      </w:r>
      <w:r>
        <w:rPr>
          <w:rFonts w:ascii="Tahoma"/>
          <w:spacing w:val="-13"/>
          <w:w w:val="105"/>
          <w:sz w:val="20"/>
        </w:rPr>
        <w:t xml:space="preserve"> </w:t>
      </w:r>
      <w:r>
        <w:rPr>
          <w:rFonts w:ascii="Tahoma"/>
          <w:w w:val="105"/>
          <w:sz w:val="20"/>
        </w:rPr>
        <w:t>in</w:t>
      </w:r>
      <w:r>
        <w:rPr>
          <w:rFonts w:ascii="Tahoma"/>
          <w:spacing w:val="-6"/>
          <w:w w:val="105"/>
          <w:sz w:val="20"/>
        </w:rPr>
        <w:t xml:space="preserve"> </w:t>
      </w:r>
      <w:r>
        <w:rPr>
          <w:rFonts w:ascii="Tahoma"/>
          <w:w w:val="105"/>
          <w:sz w:val="20"/>
        </w:rPr>
        <w:t>line</w:t>
      </w:r>
      <w:r>
        <w:rPr>
          <w:rFonts w:ascii="Tahoma"/>
          <w:spacing w:val="-15"/>
          <w:w w:val="105"/>
          <w:sz w:val="20"/>
        </w:rPr>
        <w:t xml:space="preserve"> </w:t>
      </w:r>
      <w:r>
        <w:rPr>
          <w:rFonts w:ascii="Tahoma"/>
          <w:w w:val="105"/>
          <w:sz w:val="20"/>
        </w:rPr>
        <w:t>with</w:t>
      </w:r>
      <w:r>
        <w:rPr>
          <w:rFonts w:ascii="Tahoma"/>
          <w:spacing w:val="-16"/>
          <w:w w:val="105"/>
          <w:sz w:val="20"/>
        </w:rPr>
        <w:t xml:space="preserve"> </w:t>
      </w:r>
      <w:r>
        <w:rPr>
          <w:rFonts w:ascii="Tahoma"/>
          <w:w w:val="105"/>
          <w:sz w:val="20"/>
        </w:rPr>
        <w:t>our</w:t>
      </w:r>
      <w:r>
        <w:rPr>
          <w:rFonts w:ascii="Tahoma"/>
          <w:spacing w:val="-11"/>
          <w:w w:val="105"/>
          <w:sz w:val="20"/>
        </w:rPr>
        <w:t xml:space="preserve"> </w:t>
      </w:r>
      <w:r>
        <w:rPr>
          <w:rFonts w:ascii="Tahoma"/>
          <w:w w:val="105"/>
          <w:sz w:val="20"/>
        </w:rPr>
        <w:t>existing</w:t>
      </w:r>
      <w:r>
        <w:rPr>
          <w:rFonts w:ascii="Tahoma"/>
          <w:spacing w:val="-19"/>
          <w:w w:val="105"/>
          <w:sz w:val="20"/>
        </w:rPr>
        <w:t xml:space="preserve"> </w:t>
      </w:r>
      <w:r>
        <w:rPr>
          <w:rFonts w:ascii="Tahoma"/>
          <w:w w:val="105"/>
          <w:sz w:val="20"/>
        </w:rPr>
        <w:t>responsibilities</w:t>
      </w:r>
      <w:r>
        <w:rPr>
          <w:rFonts w:ascii="Tahoma"/>
          <w:spacing w:val="-21"/>
          <w:w w:val="105"/>
          <w:sz w:val="20"/>
        </w:rPr>
        <w:t xml:space="preserve"> </w:t>
      </w:r>
      <w:r>
        <w:rPr>
          <w:rFonts w:ascii="Tahoma"/>
          <w:w w:val="105"/>
          <w:sz w:val="20"/>
        </w:rPr>
        <w:t>as set out in the 2020 Code.</w:t>
      </w:r>
    </w:p>
    <w:p w14:paraId="08AAA5C1" w14:textId="77777777" w:rsidR="004653B0" w:rsidRDefault="006C3F13">
      <w:pPr>
        <w:spacing w:before="112" w:line="241" w:lineRule="exact"/>
        <w:ind w:left="1923"/>
        <w:rPr>
          <w:rFonts w:ascii="Tahoma"/>
          <w:sz w:val="20"/>
        </w:rPr>
      </w:pPr>
      <w:r>
        <w:rPr>
          <w:rFonts w:ascii="Tahoma"/>
          <w:sz w:val="20"/>
        </w:rPr>
        <w:t>This</w:t>
      </w:r>
      <w:r>
        <w:rPr>
          <w:rFonts w:ascii="Tahoma"/>
          <w:spacing w:val="-1"/>
          <w:sz w:val="20"/>
        </w:rPr>
        <w:t xml:space="preserve"> </w:t>
      </w:r>
      <w:r>
        <w:rPr>
          <w:rFonts w:ascii="Tahoma"/>
          <w:sz w:val="20"/>
        </w:rPr>
        <w:t>report</w:t>
      </w:r>
      <w:r>
        <w:rPr>
          <w:rFonts w:ascii="Tahoma"/>
          <w:spacing w:val="5"/>
          <w:sz w:val="20"/>
        </w:rPr>
        <w:t xml:space="preserve"> </w:t>
      </w:r>
      <w:r>
        <w:rPr>
          <w:rFonts w:ascii="Tahoma"/>
          <w:sz w:val="20"/>
        </w:rPr>
        <w:t>is intended</w:t>
      </w:r>
      <w:r>
        <w:rPr>
          <w:rFonts w:ascii="Tahoma"/>
          <w:spacing w:val="1"/>
          <w:sz w:val="20"/>
        </w:rPr>
        <w:t xml:space="preserve"> </w:t>
      </w:r>
      <w:r>
        <w:rPr>
          <w:rFonts w:ascii="Tahoma"/>
          <w:sz w:val="20"/>
        </w:rPr>
        <w:t>solely</w:t>
      </w:r>
      <w:r>
        <w:rPr>
          <w:rFonts w:ascii="Tahoma"/>
          <w:spacing w:val="-12"/>
          <w:sz w:val="20"/>
        </w:rPr>
        <w:t xml:space="preserve"> </w:t>
      </w:r>
      <w:r>
        <w:rPr>
          <w:rFonts w:ascii="Tahoma"/>
          <w:sz w:val="20"/>
        </w:rPr>
        <w:t>for</w:t>
      </w:r>
      <w:r>
        <w:rPr>
          <w:rFonts w:ascii="Tahoma"/>
          <w:spacing w:val="4"/>
          <w:sz w:val="20"/>
        </w:rPr>
        <w:t xml:space="preserve"> </w:t>
      </w:r>
      <w:r>
        <w:rPr>
          <w:rFonts w:ascii="Tahoma"/>
          <w:sz w:val="20"/>
        </w:rPr>
        <w:t>the</w:t>
      </w:r>
      <w:r>
        <w:rPr>
          <w:rFonts w:ascii="Tahoma"/>
          <w:spacing w:val="-1"/>
          <w:sz w:val="20"/>
        </w:rPr>
        <w:t xml:space="preserve"> </w:t>
      </w:r>
      <w:r>
        <w:rPr>
          <w:rFonts w:ascii="Tahoma"/>
          <w:sz w:val="20"/>
        </w:rPr>
        <w:t>information</w:t>
      </w:r>
      <w:r>
        <w:rPr>
          <w:rFonts w:ascii="Tahoma"/>
          <w:spacing w:val="-9"/>
          <w:sz w:val="20"/>
        </w:rPr>
        <w:t xml:space="preserve"> </w:t>
      </w:r>
      <w:r>
        <w:rPr>
          <w:rFonts w:ascii="Tahoma"/>
          <w:sz w:val="20"/>
        </w:rPr>
        <w:t>and</w:t>
      </w:r>
      <w:r>
        <w:rPr>
          <w:rFonts w:ascii="Tahoma"/>
          <w:spacing w:val="8"/>
          <w:sz w:val="20"/>
        </w:rPr>
        <w:t xml:space="preserve"> </w:t>
      </w:r>
      <w:r>
        <w:rPr>
          <w:rFonts w:ascii="Tahoma"/>
          <w:sz w:val="20"/>
        </w:rPr>
        <w:t>use of</w:t>
      </w:r>
      <w:r>
        <w:rPr>
          <w:rFonts w:ascii="Tahoma"/>
          <w:spacing w:val="4"/>
          <w:sz w:val="20"/>
        </w:rPr>
        <w:t xml:space="preserve"> </w:t>
      </w:r>
      <w:r>
        <w:rPr>
          <w:rFonts w:ascii="Tahoma"/>
          <w:sz w:val="20"/>
        </w:rPr>
        <w:t>the</w:t>
      </w:r>
      <w:r>
        <w:rPr>
          <w:rFonts w:ascii="Tahoma"/>
          <w:spacing w:val="-1"/>
          <w:sz w:val="20"/>
        </w:rPr>
        <w:t xml:space="preserve"> </w:t>
      </w:r>
      <w:r>
        <w:rPr>
          <w:rFonts w:ascii="Tahoma"/>
          <w:sz w:val="20"/>
        </w:rPr>
        <w:t>JIAC</w:t>
      </w:r>
      <w:r>
        <w:rPr>
          <w:rFonts w:ascii="Tahoma"/>
          <w:spacing w:val="15"/>
          <w:sz w:val="20"/>
        </w:rPr>
        <w:t xml:space="preserve"> </w:t>
      </w:r>
      <w:r>
        <w:rPr>
          <w:rFonts w:ascii="Tahoma"/>
          <w:sz w:val="20"/>
        </w:rPr>
        <w:t>and</w:t>
      </w:r>
      <w:r>
        <w:rPr>
          <w:rFonts w:ascii="Tahoma"/>
          <w:spacing w:val="1"/>
          <w:sz w:val="20"/>
        </w:rPr>
        <w:t xml:space="preserve"> </w:t>
      </w:r>
      <w:r>
        <w:rPr>
          <w:rFonts w:ascii="Tahoma"/>
          <w:sz w:val="20"/>
        </w:rPr>
        <w:t>management.</w:t>
      </w:r>
      <w:r>
        <w:rPr>
          <w:rFonts w:ascii="Tahoma"/>
          <w:spacing w:val="-10"/>
          <w:sz w:val="20"/>
        </w:rPr>
        <w:t xml:space="preserve"> </w:t>
      </w:r>
      <w:r>
        <w:rPr>
          <w:rFonts w:ascii="Tahoma"/>
          <w:sz w:val="20"/>
        </w:rPr>
        <w:t>It</w:t>
      </w:r>
      <w:r>
        <w:rPr>
          <w:rFonts w:ascii="Tahoma"/>
          <w:spacing w:val="12"/>
          <w:sz w:val="20"/>
        </w:rPr>
        <w:t xml:space="preserve"> </w:t>
      </w:r>
      <w:r>
        <w:rPr>
          <w:rFonts w:ascii="Tahoma"/>
          <w:sz w:val="20"/>
        </w:rPr>
        <w:t>is</w:t>
      </w:r>
      <w:r>
        <w:rPr>
          <w:rFonts w:ascii="Tahoma"/>
          <w:spacing w:val="-1"/>
          <w:sz w:val="20"/>
        </w:rPr>
        <w:t xml:space="preserve"> </w:t>
      </w:r>
      <w:r>
        <w:rPr>
          <w:rFonts w:ascii="Tahoma"/>
          <w:sz w:val="20"/>
        </w:rPr>
        <w:t>not</w:t>
      </w:r>
      <w:r>
        <w:rPr>
          <w:rFonts w:ascii="Tahoma"/>
          <w:spacing w:val="7"/>
          <w:sz w:val="20"/>
        </w:rPr>
        <w:t xml:space="preserve"> </w:t>
      </w:r>
      <w:r>
        <w:rPr>
          <w:rFonts w:ascii="Tahoma"/>
          <w:sz w:val="20"/>
        </w:rPr>
        <w:t>intended</w:t>
      </w:r>
      <w:r>
        <w:rPr>
          <w:rFonts w:ascii="Tahoma"/>
          <w:spacing w:val="1"/>
          <w:sz w:val="20"/>
        </w:rPr>
        <w:t xml:space="preserve"> </w:t>
      </w:r>
      <w:r>
        <w:rPr>
          <w:rFonts w:ascii="Tahoma"/>
          <w:sz w:val="20"/>
        </w:rPr>
        <w:t>to</w:t>
      </w:r>
      <w:r>
        <w:rPr>
          <w:rFonts w:ascii="Tahoma"/>
          <w:spacing w:val="5"/>
          <w:sz w:val="20"/>
        </w:rPr>
        <w:t xml:space="preserve"> </w:t>
      </w:r>
      <w:r>
        <w:rPr>
          <w:rFonts w:ascii="Tahoma"/>
          <w:sz w:val="20"/>
        </w:rPr>
        <w:t>be</w:t>
      </w:r>
      <w:r>
        <w:rPr>
          <w:rFonts w:ascii="Tahoma"/>
          <w:spacing w:val="12"/>
          <w:sz w:val="20"/>
        </w:rPr>
        <w:t xml:space="preserve"> </w:t>
      </w:r>
      <w:r>
        <w:rPr>
          <w:rFonts w:ascii="Tahoma"/>
          <w:sz w:val="20"/>
        </w:rPr>
        <w:t>and</w:t>
      </w:r>
      <w:r>
        <w:rPr>
          <w:rFonts w:ascii="Tahoma"/>
          <w:spacing w:val="1"/>
          <w:sz w:val="20"/>
        </w:rPr>
        <w:t xml:space="preserve"> </w:t>
      </w:r>
      <w:r>
        <w:rPr>
          <w:rFonts w:ascii="Tahoma"/>
          <w:sz w:val="20"/>
        </w:rPr>
        <w:t>should</w:t>
      </w:r>
      <w:r>
        <w:rPr>
          <w:rFonts w:ascii="Tahoma"/>
          <w:spacing w:val="-6"/>
          <w:sz w:val="20"/>
        </w:rPr>
        <w:t xml:space="preserve"> </w:t>
      </w:r>
      <w:r>
        <w:rPr>
          <w:rFonts w:ascii="Tahoma"/>
          <w:sz w:val="20"/>
        </w:rPr>
        <w:t>not</w:t>
      </w:r>
      <w:r>
        <w:rPr>
          <w:rFonts w:ascii="Tahoma"/>
          <w:spacing w:val="6"/>
          <w:sz w:val="20"/>
        </w:rPr>
        <w:t xml:space="preserve"> </w:t>
      </w:r>
      <w:r>
        <w:rPr>
          <w:rFonts w:ascii="Tahoma"/>
          <w:sz w:val="20"/>
        </w:rPr>
        <w:t>be</w:t>
      </w:r>
      <w:r>
        <w:rPr>
          <w:rFonts w:ascii="Tahoma"/>
          <w:spacing w:val="13"/>
          <w:sz w:val="20"/>
        </w:rPr>
        <w:t xml:space="preserve"> </w:t>
      </w:r>
      <w:r>
        <w:rPr>
          <w:rFonts w:ascii="Tahoma"/>
          <w:sz w:val="20"/>
        </w:rPr>
        <w:t>used</w:t>
      </w:r>
      <w:r>
        <w:rPr>
          <w:rFonts w:ascii="Tahoma"/>
          <w:spacing w:val="-6"/>
          <w:sz w:val="20"/>
        </w:rPr>
        <w:t xml:space="preserve"> </w:t>
      </w:r>
      <w:r>
        <w:rPr>
          <w:rFonts w:ascii="Tahoma"/>
          <w:spacing w:val="-5"/>
          <w:sz w:val="20"/>
        </w:rPr>
        <w:t>by</w:t>
      </w:r>
    </w:p>
    <w:p w14:paraId="15A588CD" w14:textId="77777777" w:rsidR="004653B0" w:rsidRDefault="006C3F13">
      <w:pPr>
        <w:spacing w:line="241" w:lineRule="exact"/>
        <w:ind w:left="1923"/>
        <w:rPr>
          <w:rFonts w:ascii="Tahoma"/>
          <w:sz w:val="20"/>
        </w:rPr>
      </w:pPr>
      <w:r>
        <w:rPr>
          <w:rFonts w:ascii="Tahoma"/>
          <w:sz w:val="20"/>
        </w:rPr>
        <w:t>anyone</w:t>
      </w:r>
      <w:r>
        <w:rPr>
          <w:rFonts w:ascii="Tahoma"/>
          <w:spacing w:val="10"/>
          <w:sz w:val="20"/>
        </w:rPr>
        <w:t xml:space="preserve"> </w:t>
      </w:r>
      <w:r>
        <w:rPr>
          <w:rFonts w:ascii="Tahoma"/>
          <w:sz w:val="20"/>
        </w:rPr>
        <w:t>other</w:t>
      </w:r>
      <w:r>
        <w:rPr>
          <w:rFonts w:ascii="Tahoma"/>
          <w:spacing w:val="9"/>
          <w:sz w:val="20"/>
        </w:rPr>
        <w:t xml:space="preserve"> </w:t>
      </w:r>
      <w:r>
        <w:rPr>
          <w:rFonts w:ascii="Tahoma"/>
          <w:sz w:val="20"/>
        </w:rPr>
        <w:t>than</w:t>
      </w:r>
      <w:r>
        <w:rPr>
          <w:rFonts w:ascii="Tahoma"/>
          <w:spacing w:val="9"/>
          <w:sz w:val="20"/>
        </w:rPr>
        <w:t xml:space="preserve"> </w:t>
      </w:r>
      <w:r>
        <w:rPr>
          <w:rFonts w:ascii="Tahoma"/>
          <w:sz w:val="20"/>
        </w:rPr>
        <w:t>these</w:t>
      </w:r>
      <w:r>
        <w:rPr>
          <w:rFonts w:ascii="Tahoma"/>
          <w:spacing w:val="3"/>
          <w:sz w:val="20"/>
        </w:rPr>
        <w:t xml:space="preserve"> </w:t>
      </w:r>
      <w:r>
        <w:rPr>
          <w:rFonts w:ascii="Tahoma"/>
          <w:sz w:val="20"/>
        </w:rPr>
        <w:t>specified</w:t>
      </w:r>
      <w:r>
        <w:rPr>
          <w:rFonts w:ascii="Tahoma"/>
          <w:spacing w:val="5"/>
          <w:sz w:val="20"/>
        </w:rPr>
        <w:t xml:space="preserve"> </w:t>
      </w:r>
      <w:r>
        <w:rPr>
          <w:rFonts w:ascii="Tahoma"/>
          <w:spacing w:val="-2"/>
          <w:sz w:val="20"/>
        </w:rPr>
        <w:t>parties.</w:t>
      </w:r>
    </w:p>
    <w:p w14:paraId="0A7DCFFB" w14:textId="77777777" w:rsidR="004653B0" w:rsidRDefault="004653B0">
      <w:pPr>
        <w:pStyle w:val="BodyText"/>
        <w:spacing w:before="237"/>
        <w:rPr>
          <w:rFonts w:ascii="Tahoma"/>
          <w:sz w:val="20"/>
        </w:rPr>
      </w:pPr>
    </w:p>
    <w:p w14:paraId="17A089CE" w14:textId="77777777" w:rsidR="004653B0" w:rsidRDefault="006C3F13">
      <w:pPr>
        <w:ind w:left="1923"/>
        <w:rPr>
          <w:rFonts w:ascii="Tahoma"/>
          <w:sz w:val="20"/>
        </w:rPr>
      </w:pPr>
      <w:r>
        <w:rPr>
          <w:rFonts w:ascii="Tahoma"/>
          <w:sz w:val="20"/>
        </w:rPr>
        <w:t>Yours</w:t>
      </w:r>
      <w:r>
        <w:rPr>
          <w:rFonts w:ascii="Tahoma"/>
          <w:spacing w:val="17"/>
          <w:sz w:val="20"/>
        </w:rPr>
        <w:t xml:space="preserve"> </w:t>
      </w:r>
      <w:r>
        <w:rPr>
          <w:rFonts w:ascii="Tahoma"/>
          <w:spacing w:val="-2"/>
          <w:sz w:val="20"/>
        </w:rPr>
        <w:t>faithfully</w:t>
      </w:r>
    </w:p>
    <w:p w14:paraId="04D37177" w14:textId="77777777" w:rsidR="004653B0" w:rsidRDefault="004653B0">
      <w:pPr>
        <w:pStyle w:val="BodyText"/>
        <w:spacing w:before="238"/>
        <w:rPr>
          <w:rFonts w:ascii="Tahoma"/>
          <w:sz w:val="20"/>
        </w:rPr>
      </w:pPr>
    </w:p>
    <w:p w14:paraId="3EB49C9A" w14:textId="77777777" w:rsidR="004653B0" w:rsidRDefault="006C3F13">
      <w:pPr>
        <w:spacing w:line="357" w:lineRule="auto"/>
        <w:ind w:left="1923" w:right="11622"/>
        <w:rPr>
          <w:rFonts w:ascii="Tahoma"/>
          <w:sz w:val="20"/>
        </w:rPr>
      </w:pPr>
      <w:r>
        <w:rPr>
          <w:rFonts w:ascii="Tahoma"/>
          <w:sz w:val="20"/>
        </w:rPr>
        <w:t>Elizabeth</w:t>
      </w:r>
      <w:r>
        <w:rPr>
          <w:rFonts w:ascii="Tahoma"/>
          <w:spacing w:val="-24"/>
          <w:sz w:val="20"/>
        </w:rPr>
        <w:t xml:space="preserve"> </w:t>
      </w:r>
      <w:r>
        <w:rPr>
          <w:rFonts w:ascii="Tahoma"/>
          <w:sz w:val="20"/>
        </w:rPr>
        <w:t xml:space="preserve">Jackson </w:t>
      </w:r>
      <w:r>
        <w:rPr>
          <w:rFonts w:ascii="Tahoma"/>
          <w:spacing w:val="-2"/>
          <w:w w:val="110"/>
          <w:sz w:val="20"/>
        </w:rPr>
        <w:t>Partner</w:t>
      </w:r>
    </w:p>
    <w:p w14:paraId="31E88687" w14:textId="77777777" w:rsidR="004653B0" w:rsidRDefault="006C3F13">
      <w:pPr>
        <w:spacing w:before="1" w:line="357" w:lineRule="auto"/>
        <w:ind w:left="1923" w:right="9802"/>
        <w:rPr>
          <w:rFonts w:ascii="Tahoma"/>
          <w:sz w:val="20"/>
        </w:rPr>
      </w:pPr>
      <w:r>
        <w:rPr>
          <w:noProof/>
        </w:rPr>
        <mc:AlternateContent>
          <mc:Choice Requires="wps">
            <w:drawing>
              <wp:anchor distT="0" distB="0" distL="0" distR="0" simplePos="0" relativeHeight="478787072" behindDoc="1" locked="0" layoutInCell="1" allowOverlap="1" wp14:anchorId="7C56649E" wp14:editId="195F013B">
                <wp:simplePos x="0" y="0"/>
                <wp:positionH relativeFrom="page">
                  <wp:posOffset>576072</wp:posOffset>
                </wp:positionH>
                <wp:positionV relativeFrom="paragraph">
                  <wp:posOffset>1285208</wp:posOffset>
                </wp:positionV>
                <wp:extent cx="9457690" cy="274955"/>
                <wp:effectExtent l="0" t="0" r="0" b="0"/>
                <wp:wrapNone/>
                <wp:docPr id="337" name="Text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57690" cy="274955"/>
                        </a:xfrm>
                        <a:prstGeom prst="rect">
                          <a:avLst/>
                        </a:prstGeom>
                      </wps:spPr>
                      <wps:txbx>
                        <w:txbxContent>
                          <w:p w14:paraId="33A9F48E" w14:textId="77777777" w:rsidR="004653B0" w:rsidRDefault="006C3F13">
                            <w:pPr>
                              <w:spacing w:line="237" w:lineRule="auto"/>
                              <w:jc w:val="both"/>
                              <w:rPr>
                                <w:rFonts w:ascii="Tahoma" w:hAnsi="Tahoma"/>
                                <w:sz w:val="12"/>
                              </w:rPr>
                            </w:pPr>
                            <w:r>
                              <w:rPr>
                                <w:rFonts w:ascii="Tahoma" w:hAnsi="Tahoma"/>
                                <w:color w:val="797991"/>
                                <w:w w:val="105"/>
                                <w:sz w:val="12"/>
                              </w:rPr>
                              <w:t>The</w:t>
                            </w:r>
                            <w:r>
                              <w:rPr>
                                <w:rFonts w:ascii="Tahoma" w:hAnsi="Tahoma"/>
                                <w:color w:val="797991"/>
                                <w:spacing w:val="-10"/>
                                <w:w w:val="105"/>
                                <w:sz w:val="12"/>
                              </w:rPr>
                              <w:t xml:space="preserve"> </w:t>
                            </w:r>
                            <w:r>
                              <w:rPr>
                                <w:rFonts w:ascii="Tahoma" w:hAnsi="Tahoma"/>
                                <w:color w:val="797991"/>
                                <w:w w:val="105"/>
                                <w:sz w:val="12"/>
                              </w:rPr>
                              <w:t>UK</w:t>
                            </w:r>
                            <w:r>
                              <w:rPr>
                                <w:rFonts w:ascii="Tahoma" w:hAnsi="Tahoma"/>
                                <w:color w:val="797991"/>
                                <w:spacing w:val="-10"/>
                                <w:w w:val="105"/>
                                <w:sz w:val="12"/>
                              </w:rPr>
                              <w:t xml:space="preserve"> </w:t>
                            </w:r>
                            <w:r>
                              <w:rPr>
                                <w:rFonts w:ascii="Tahoma" w:hAnsi="Tahoma"/>
                                <w:color w:val="797991"/>
                                <w:w w:val="105"/>
                                <w:sz w:val="12"/>
                              </w:rPr>
                              <w:t>firm</w:t>
                            </w:r>
                            <w:r>
                              <w:rPr>
                                <w:rFonts w:ascii="Tahoma" w:hAnsi="Tahoma"/>
                                <w:color w:val="797991"/>
                                <w:spacing w:val="-10"/>
                                <w:w w:val="105"/>
                                <w:sz w:val="12"/>
                              </w:rPr>
                              <w:t xml:space="preserve"> </w:t>
                            </w:r>
                            <w:r>
                              <w:rPr>
                                <w:rFonts w:ascii="Tahoma" w:hAnsi="Tahoma"/>
                                <w:color w:val="797991"/>
                                <w:w w:val="105"/>
                                <w:sz w:val="12"/>
                              </w:rPr>
                              <w:t>Ernst</w:t>
                            </w:r>
                            <w:r>
                              <w:rPr>
                                <w:rFonts w:ascii="Tahoma" w:hAnsi="Tahoma"/>
                                <w:color w:val="797991"/>
                                <w:spacing w:val="-10"/>
                                <w:w w:val="105"/>
                                <w:sz w:val="12"/>
                              </w:rPr>
                              <w:t xml:space="preserve"> </w:t>
                            </w:r>
                            <w:r>
                              <w:rPr>
                                <w:rFonts w:ascii="Tahoma" w:hAnsi="Tahoma"/>
                                <w:color w:val="797991"/>
                                <w:w w:val="105"/>
                                <w:sz w:val="12"/>
                              </w:rPr>
                              <w:t>&amp;</w:t>
                            </w:r>
                            <w:r>
                              <w:rPr>
                                <w:rFonts w:ascii="Tahoma" w:hAnsi="Tahoma"/>
                                <w:color w:val="797991"/>
                                <w:spacing w:val="-10"/>
                                <w:w w:val="105"/>
                                <w:sz w:val="12"/>
                              </w:rPr>
                              <w:t xml:space="preserve"> </w:t>
                            </w:r>
                            <w:r>
                              <w:rPr>
                                <w:rFonts w:ascii="Tahoma" w:hAnsi="Tahoma"/>
                                <w:color w:val="797991"/>
                                <w:w w:val="105"/>
                                <w:sz w:val="12"/>
                              </w:rPr>
                              <w:t>Young</w:t>
                            </w:r>
                            <w:r>
                              <w:rPr>
                                <w:rFonts w:ascii="Tahoma" w:hAnsi="Tahoma"/>
                                <w:color w:val="797991"/>
                                <w:spacing w:val="-10"/>
                                <w:w w:val="105"/>
                                <w:sz w:val="12"/>
                              </w:rPr>
                              <w:t xml:space="preserve"> </w:t>
                            </w:r>
                            <w:r>
                              <w:rPr>
                                <w:rFonts w:ascii="Tahoma" w:hAnsi="Tahoma"/>
                                <w:color w:val="797991"/>
                                <w:w w:val="105"/>
                                <w:sz w:val="12"/>
                              </w:rPr>
                              <w:t>LLP</w:t>
                            </w:r>
                            <w:r>
                              <w:rPr>
                                <w:rFonts w:ascii="Tahoma" w:hAnsi="Tahoma"/>
                                <w:color w:val="797991"/>
                                <w:spacing w:val="-9"/>
                                <w:w w:val="105"/>
                                <w:sz w:val="12"/>
                              </w:rPr>
                              <w:t xml:space="preserve"> </w:t>
                            </w:r>
                            <w:r>
                              <w:rPr>
                                <w:rFonts w:ascii="Tahoma" w:hAnsi="Tahoma"/>
                                <w:color w:val="797991"/>
                                <w:w w:val="105"/>
                                <w:sz w:val="12"/>
                              </w:rPr>
                              <w:t>is</w:t>
                            </w:r>
                            <w:r>
                              <w:rPr>
                                <w:rFonts w:ascii="Tahoma" w:hAnsi="Tahoma"/>
                                <w:color w:val="797991"/>
                                <w:spacing w:val="-10"/>
                                <w:w w:val="105"/>
                                <w:sz w:val="12"/>
                              </w:rPr>
                              <w:t xml:space="preserve"> </w:t>
                            </w:r>
                            <w:r>
                              <w:rPr>
                                <w:rFonts w:ascii="Tahoma" w:hAnsi="Tahoma"/>
                                <w:color w:val="797991"/>
                                <w:w w:val="105"/>
                                <w:sz w:val="12"/>
                              </w:rPr>
                              <w:t>a</w:t>
                            </w:r>
                            <w:r>
                              <w:rPr>
                                <w:rFonts w:ascii="Tahoma" w:hAnsi="Tahoma"/>
                                <w:color w:val="797991"/>
                                <w:spacing w:val="-10"/>
                                <w:w w:val="105"/>
                                <w:sz w:val="12"/>
                              </w:rPr>
                              <w:t xml:space="preserve"> </w:t>
                            </w:r>
                            <w:r>
                              <w:rPr>
                                <w:rFonts w:ascii="Tahoma" w:hAnsi="Tahoma"/>
                                <w:color w:val="797991"/>
                                <w:w w:val="105"/>
                                <w:sz w:val="12"/>
                              </w:rPr>
                              <w:t>limited</w:t>
                            </w:r>
                            <w:r>
                              <w:rPr>
                                <w:rFonts w:ascii="Tahoma" w:hAnsi="Tahoma"/>
                                <w:color w:val="797991"/>
                                <w:spacing w:val="-10"/>
                                <w:w w:val="105"/>
                                <w:sz w:val="12"/>
                              </w:rPr>
                              <w:t xml:space="preserve"> </w:t>
                            </w:r>
                            <w:r>
                              <w:rPr>
                                <w:rFonts w:ascii="Tahoma" w:hAnsi="Tahoma"/>
                                <w:color w:val="797991"/>
                                <w:w w:val="105"/>
                                <w:sz w:val="12"/>
                              </w:rPr>
                              <w:t>liability</w:t>
                            </w:r>
                            <w:r>
                              <w:rPr>
                                <w:rFonts w:ascii="Tahoma" w:hAnsi="Tahoma"/>
                                <w:color w:val="797991"/>
                                <w:spacing w:val="-10"/>
                                <w:w w:val="105"/>
                                <w:sz w:val="12"/>
                              </w:rPr>
                              <w:t xml:space="preserve"> </w:t>
                            </w:r>
                            <w:r>
                              <w:rPr>
                                <w:rFonts w:ascii="Tahoma" w:hAnsi="Tahoma"/>
                                <w:color w:val="797991"/>
                                <w:w w:val="105"/>
                                <w:sz w:val="12"/>
                              </w:rPr>
                              <w:t>partnership</w:t>
                            </w:r>
                            <w:r>
                              <w:rPr>
                                <w:rFonts w:ascii="Tahoma" w:hAnsi="Tahoma"/>
                                <w:color w:val="797991"/>
                                <w:spacing w:val="-10"/>
                                <w:w w:val="105"/>
                                <w:sz w:val="12"/>
                              </w:rPr>
                              <w:t xml:space="preserve"> </w:t>
                            </w:r>
                            <w:r>
                              <w:rPr>
                                <w:rFonts w:ascii="Tahoma" w:hAnsi="Tahoma"/>
                                <w:color w:val="797991"/>
                                <w:w w:val="105"/>
                                <w:sz w:val="12"/>
                              </w:rPr>
                              <w:t>registered</w:t>
                            </w:r>
                            <w:r>
                              <w:rPr>
                                <w:rFonts w:ascii="Tahoma" w:hAnsi="Tahoma"/>
                                <w:color w:val="797991"/>
                                <w:spacing w:val="-9"/>
                                <w:w w:val="105"/>
                                <w:sz w:val="12"/>
                              </w:rPr>
                              <w:t xml:space="preserve"> </w:t>
                            </w:r>
                            <w:r>
                              <w:rPr>
                                <w:rFonts w:ascii="Tahoma" w:hAnsi="Tahoma"/>
                                <w:color w:val="797991"/>
                                <w:w w:val="105"/>
                                <w:sz w:val="12"/>
                              </w:rPr>
                              <w:t>in</w:t>
                            </w:r>
                            <w:r>
                              <w:rPr>
                                <w:rFonts w:ascii="Tahoma" w:hAnsi="Tahoma"/>
                                <w:color w:val="797991"/>
                                <w:spacing w:val="-10"/>
                                <w:w w:val="105"/>
                                <w:sz w:val="12"/>
                              </w:rPr>
                              <w:t xml:space="preserve"> </w:t>
                            </w:r>
                            <w:r>
                              <w:rPr>
                                <w:rFonts w:ascii="Tahoma" w:hAnsi="Tahoma"/>
                                <w:color w:val="797991"/>
                                <w:w w:val="105"/>
                                <w:sz w:val="12"/>
                              </w:rPr>
                              <w:t>England</w:t>
                            </w:r>
                            <w:r>
                              <w:rPr>
                                <w:rFonts w:ascii="Tahoma" w:hAnsi="Tahoma"/>
                                <w:color w:val="797991"/>
                                <w:spacing w:val="-10"/>
                                <w:w w:val="105"/>
                                <w:sz w:val="12"/>
                              </w:rPr>
                              <w:t xml:space="preserve"> </w:t>
                            </w:r>
                            <w:r>
                              <w:rPr>
                                <w:rFonts w:ascii="Tahoma" w:hAnsi="Tahoma"/>
                                <w:color w:val="797991"/>
                                <w:w w:val="105"/>
                                <w:sz w:val="12"/>
                              </w:rPr>
                              <w:t>and</w:t>
                            </w:r>
                            <w:r>
                              <w:rPr>
                                <w:rFonts w:ascii="Tahoma" w:hAnsi="Tahoma"/>
                                <w:color w:val="797991"/>
                                <w:spacing w:val="-10"/>
                                <w:w w:val="105"/>
                                <w:sz w:val="12"/>
                              </w:rPr>
                              <w:t xml:space="preserve"> </w:t>
                            </w:r>
                            <w:r>
                              <w:rPr>
                                <w:rFonts w:ascii="Tahoma" w:hAnsi="Tahoma"/>
                                <w:color w:val="797991"/>
                                <w:w w:val="105"/>
                                <w:sz w:val="12"/>
                              </w:rPr>
                              <w:t>Wales</w:t>
                            </w:r>
                            <w:r>
                              <w:rPr>
                                <w:rFonts w:ascii="Tahoma" w:hAnsi="Tahoma"/>
                                <w:color w:val="797991"/>
                                <w:spacing w:val="-10"/>
                                <w:w w:val="105"/>
                                <w:sz w:val="12"/>
                              </w:rPr>
                              <w:t xml:space="preserve"> </w:t>
                            </w:r>
                            <w:r>
                              <w:rPr>
                                <w:rFonts w:ascii="Tahoma" w:hAnsi="Tahoma"/>
                                <w:color w:val="797991"/>
                                <w:w w:val="105"/>
                                <w:sz w:val="12"/>
                              </w:rPr>
                              <w:t>with</w:t>
                            </w:r>
                            <w:r>
                              <w:rPr>
                                <w:rFonts w:ascii="Tahoma" w:hAnsi="Tahoma"/>
                                <w:color w:val="797991"/>
                                <w:spacing w:val="-10"/>
                                <w:w w:val="105"/>
                                <w:sz w:val="12"/>
                              </w:rPr>
                              <w:t xml:space="preserve"> </w:t>
                            </w:r>
                            <w:r>
                              <w:rPr>
                                <w:rFonts w:ascii="Tahoma" w:hAnsi="Tahoma"/>
                                <w:color w:val="797991"/>
                                <w:w w:val="105"/>
                                <w:sz w:val="12"/>
                              </w:rPr>
                              <w:t>registered</w:t>
                            </w:r>
                            <w:r>
                              <w:rPr>
                                <w:rFonts w:ascii="Tahoma" w:hAnsi="Tahoma"/>
                                <w:color w:val="797991"/>
                                <w:spacing w:val="-10"/>
                                <w:w w:val="105"/>
                                <w:sz w:val="12"/>
                              </w:rPr>
                              <w:t xml:space="preserve"> </w:t>
                            </w:r>
                            <w:r>
                              <w:rPr>
                                <w:rFonts w:ascii="Tahoma" w:hAnsi="Tahoma"/>
                                <w:color w:val="797991"/>
                                <w:w w:val="105"/>
                                <w:sz w:val="12"/>
                              </w:rPr>
                              <w:t>number</w:t>
                            </w:r>
                            <w:r>
                              <w:rPr>
                                <w:rFonts w:ascii="Tahoma" w:hAnsi="Tahoma"/>
                                <w:color w:val="797991"/>
                                <w:spacing w:val="-9"/>
                                <w:w w:val="105"/>
                                <w:sz w:val="12"/>
                              </w:rPr>
                              <w:t xml:space="preserve"> </w:t>
                            </w:r>
                            <w:r>
                              <w:rPr>
                                <w:rFonts w:ascii="Tahoma" w:hAnsi="Tahoma"/>
                                <w:color w:val="797991"/>
                                <w:w w:val="105"/>
                                <w:sz w:val="12"/>
                              </w:rPr>
                              <w:t>OC300001</w:t>
                            </w:r>
                            <w:r>
                              <w:rPr>
                                <w:rFonts w:ascii="Tahoma" w:hAnsi="Tahoma"/>
                                <w:color w:val="797991"/>
                                <w:spacing w:val="-10"/>
                                <w:w w:val="105"/>
                                <w:sz w:val="12"/>
                              </w:rPr>
                              <w:t xml:space="preserve"> </w:t>
                            </w:r>
                            <w:r>
                              <w:rPr>
                                <w:rFonts w:ascii="Tahoma" w:hAnsi="Tahoma"/>
                                <w:color w:val="797991"/>
                                <w:w w:val="105"/>
                                <w:sz w:val="12"/>
                              </w:rPr>
                              <w:t>and</w:t>
                            </w:r>
                            <w:r>
                              <w:rPr>
                                <w:rFonts w:ascii="Tahoma" w:hAnsi="Tahoma"/>
                                <w:color w:val="797991"/>
                                <w:spacing w:val="-10"/>
                                <w:w w:val="105"/>
                                <w:sz w:val="12"/>
                              </w:rPr>
                              <w:t xml:space="preserve"> </w:t>
                            </w:r>
                            <w:r>
                              <w:rPr>
                                <w:rFonts w:ascii="Tahoma" w:hAnsi="Tahoma"/>
                                <w:color w:val="797991"/>
                                <w:w w:val="105"/>
                                <w:sz w:val="12"/>
                              </w:rPr>
                              <w:t>is</w:t>
                            </w:r>
                            <w:r>
                              <w:rPr>
                                <w:rFonts w:ascii="Tahoma" w:hAnsi="Tahoma"/>
                                <w:color w:val="797991"/>
                                <w:spacing w:val="-10"/>
                                <w:w w:val="105"/>
                                <w:sz w:val="12"/>
                              </w:rPr>
                              <w:t xml:space="preserve"> </w:t>
                            </w:r>
                            <w:r>
                              <w:rPr>
                                <w:rFonts w:ascii="Tahoma" w:hAnsi="Tahoma"/>
                                <w:color w:val="797991"/>
                                <w:w w:val="105"/>
                                <w:sz w:val="12"/>
                              </w:rPr>
                              <w:t>a</w:t>
                            </w:r>
                            <w:r>
                              <w:rPr>
                                <w:rFonts w:ascii="Tahoma" w:hAnsi="Tahoma"/>
                                <w:color w:val="797991"/>
                                <w:spacing w:val="-10"/>
                                <w:w w:val="105"/>
                                <w:sz w:val="12"/>
                              </w:rPr>
                              <w:t xml:space="preserve"> </w:t>
                            </w:r>
                            <w:r>
                              <w:rPr>
                                <w:rFonts w:ascii="Tahoma" w:hAnsi="Tahoma"/>
                                <w:color w:val="797991"/>
                                <w:w w:val="105"/>
                                <w:sz w:val="12"/>
                              </w:rPr>
                              <w:t>member</w:t>
                            </w:r>
                            <w:r>
                              <w:rPr>
                                <w:rFonts w:ascii="Tahoma" w:hAnsi="Tahoma"/>
                                <w:color w:val="797991"/>
                                <w:spacing w:val="-10"/>
                                <w:w w:val="105"/>
                                <w:sz w:val="12"/>
                              </w:rPr>
                              <w:t xml:space="preserve"> </w:t>
                            </w:r>
                            <w:r>
                              <w:rPr>
                                <w:rFonts w:ascii="Tahoma" w:hAnsi="Tahoma"/>
                                <w:color w:val="797991"/>
                                <w:w w:val="105"/>
                                <w:sz w:val="12"/>
                              </w:rPr>
                              <w:t>firm</w:t>
                            </w:r>
                            <w:r>
                              <w:rPr>
                                <w:rFonts w:ascii="Tahoma" w:hAnsi="Tahoma"/>
                                <w:color w:val="797991"/>
                                <w:spacing w:val="-9"/>
                                <w:w w:val="105"/>
                                <w:sz w:val="12"/>
                              </w:rPr>
                              <w:t xml:space="preserve"> </w:t>
                            </w:r>
                            <w:r>
                              <w:rPr>
                                <w:rFonts w:ascii="Tahoma" w:hAnsi="Tahoma"/>
                                <w:color w:val="797991"/>
                                <w:w w:val="105"/>
                                <w:sz w:val="12"/>
                              </w:rPr>
                              <w:t>of</w:t>
                            </w:r>
                            <w:r>
                              <w:rPr>
                                <w:rFonts w:ascii="Tahoma" w:hAnsi="Tahoma"/>
                                <w:color w:val="797991"/>
                                <w:spacing w:val="-10"/>
                                <w:w w:val="105"/>
                                <w:sz w:val="12"/>
                              </w:rPr>
                              <w:t xml:space="preserve"> </w:t>
                            </w:r>
                            <w:r>
                              <w:rPr>
                                <w:rFonts w:ascii="Tahoma" w:hAnsi="Tahoma"/>
                                <w:color w:val="797991"/>
                                <w:w w:val="105"/>
                                <w:sz w:val="12"/>
                              </w:rPr>
                              <w:t>Ernst</w:t>
                            </w:r>
                            <w:r>
                              <w:rPr>
                                <w:rFonts w:ascii="Tahoma" w:hAnsi="Tahoma"/>
                                <w:color w:val="797991"/>
                                <w:spacing w:val="-10"/>
                                <w:w w:val="105"/>
                                <w:sz w:val="12"/>
                              </w:rPr>
                              <w:t xml:space="preserve"> </w:t>
                            </w:r>
                            <w:r>
                              <w:rPr>
                                <w:rFonts w:ascii="Tahoma" w:hAnsi="Tahoma"/>
                                <w:color w:val="797991"/>
                                <w:w w:val="105"/>
                                <w:sz w:val="12"/>
                              </w:rPr>
                              <w:t>&amp;</w:t>
                            </w:r>
                            <w:r>
                              <w:rPr>
                                <w:rFonts w:ascii="Tahoma" w:hAnsi="Tahoma"/>
                                <w:color w:val="797991"/>
                                <w:spacing w:val="-10"/>
                                <w:w w:val="105"/>
                                <w:sz w:val="12"/>
                              </w:rPr>
                              <w:t xml:space="preserve"> </w:t>
                            </w:r>
                            <w:r>
                              <w:rPr>
                                <w:rFonts w:ascii="Tahoma" w:hAnsi="Tahoma"/>
                                <w:color w:val="797991"/>
                                <w:w w:val="105"/>
                                <w:sz w:val="12"/>
                              </w:rPr>
                              <w:t>Young</w:t>
                            </w:r>
                            <w:r>
                              <w:rPr>
                                <w:rFonts w:ascii="Tahoma" w:hAnsi="Tahoma"/>
                                <w:color w:val="797991"/>
                                <w:spacing w:val="-10"/>
                                <w:w w:val="105"/>
                                <w:sz w:val="12"/>
                              </w:rPr>
                              <w:t xml:space="preserve"> </w:t>
                            </w:r>
                            <w:r>
                              <w:rPr>
                                <w:rFonts w:ascii="Tahoma" w:hAnsi="Tahoma"/>
                                <w:color w:val="797991"/>
                                <w:w w:val="105"/>
                                <w:sz w:val="12"/>
                              </w:rPr>
                              <w:t>Global</w:t>
                            </w:r>
                            <w:r>
                              <w:rPr>
                                <w:rFonts w:ascii="Tahoma" w:hAnsi="Tahoma"/>
                                <w:color w:val="797991"/>
                                <w:spacing w:val="-10"/>
                                <w:w w:val="105"/>
                                <w:sz w:val="12"/>
                              </w:rPr>
                              <w:t xml:space="preserve"> </w:t>
                            </w:r>
                            <w:r>
                              <w:rPr>
                                <w:rFonts w:ascii="Tahoma" w:hAnsi="Tahoma"/>
                                <w:color w:val="797991"/>
                                <w:w w:val="105"/>
                                <w:sz w:val="12"/>
                              </w:rPr>
                              <w:t>Limited.</w:t>
                            </w:r>
                            <w:r>
                              <w:rPr>
                                <w:rFonts w:ascii="Tahoma" w:hAnsi="Tahoma"/>
                                <w:color w:val="797991"/>
                                <w:spacing w:val="-9"/>
                                <w:w w:val="105"/>
                                <w:sz w:val="12"/>
                              </w:rPr>
                              <w:t xml:space="preserve"> </w:t>
                            </w:r>
                            <w:r>
                              <w:rPr>
                                <w:rFonts w:ascii="Tahoma" w:hAnsi="Tahoma"/>
                                <w:color w:val="797991"/>
                                <w:w w:val="105"/>
                                <w:sz w:val="12"/>
                              </w:rPr>
                              <w:t>A</w:t>
                            </w:r>
                            <w:r>
                              <w:rPr>
                                <w:rFonts w:ascii="Tahoma" w:hAnsi="Tahoma"/>
                                <w:color w:val="797991"/>
                                <w:spacing w:val="-10"/>
                                <w:w w:val="105"/>
                                <w:sz w:val="12"/>
                              </w:rPr>
                              <w:t xml:space="preserve"> </w:t>
                            </w:r>
                            <w:r>
                              <w:rPr>
                                <w:rFonts w:ascii="Tahoma" w:hAnsi="Tahoma"/>
                                <w:color w:val="797991"/>
                                <w:w w:val="105"/>
                                <w:sz w:val="12"/>
                              </w:rPr>
                              <w:t>list</w:t>
                            </w:r>
                            <w:r>
                              <w:rPr>
                                <w:rFonts w:ascii="Tahoma" w:hAnsi="Tahoma"/>
                                <w:color w:val="797991"/>
                                <w:spacing w:val="-10"/>
                                <w:w w:val="105"/>
                                <w:sz w:val="12"/>
                              </w:rPr>
                              <w:t xml:space="preserve"> </w:t>
                            </w:r>
                            <w:r>
                              <w:rPr>
                                <w:rFonts w:ascii="Tahoma" w:hAnsi="Tahoma"/>
                                <w:color w:val="797991"/>
                                <w:w w:val="105"/>
                                <w:sz w:val="12"/>
                              </w:rPr>
                              <w:t>of</w:t>
                            </w:r>
                            <w:r>
                              <w:rPr>
                                <w:rFonts w:ascii="Tahoma" w:hAnsi="Tahoma"/>
                                <w:color w:val="797991"/>
                                <w:spacing w:val="-10"/>
                                <w:w w:val="105"/>
                                <w:sz w:val="12"/>
                              </w:rPr>
                              <w:t xml:space="preserve"> </w:t>
                            </w:r>
                            <w:r>
                              <w:rPr>
                                <w:rFonts w:ascii="Tahoma" w:hAnsi="Tahoma"/>
                                <w:color w:val="797991"/>
                                <w:w w:val="105"/>
                                <w:sz w:val="12"/>
                              </w:rPr>
                              <w:t>members’</w:t>
                            </w:r>
                            <w:r>
                              <w:rPr>
                                <w:rFonts w:ascii="Tahoma" w:hAnsi="Tahoma"/>
                                <w:color w:val="797991"/>
                                <w:spacing w:val="-10"/>
                                <w:w w:val="105"/>
                                <w:sz w:val="12"/>
                              </w:rPr>
                              <w:t xml:space="preserve"> </w:t>
                            </w:r>
                            <w:r>
                              <w:rPr>
                                <w:rFonts w:ascii="Tahoma" w:hAnsi="Tahoma"/>
                                <w:color w:val="797991"/>
                                <w:w w:val="105"/>
                                <w:sz w:val="12"/>
                              </w:rPr>
                              <w:t>names</w:t>
                            </w:r>
                            <w:r>
                              <w:rPr>
                                <w:rFonts w:ascii="Tahoma" w:hAnsi="Tahoma"/>
                                <w:color w:val="797991"/>
                                <w:spacing w:val="-10"/>
                                <w:w w:val="105"/>
                                <w:sz w:val="12"/>
                              </w:rPr>
                              <w:t xml:space="preserve"> </w:t>
                            </w:r>
                            <w:r>
                              <w:rPr>
                                <w:rFonts w:ascii="Tahoma" w:hAnsi="Tahoma"/>
                                <w:color w:val="797991"/>
                                <w:w w:val="105"/>
                                <w:sz w:val="12"/>
                              </w:rPr>
                              <w:t>is</w:t>
                            </w:r>
                            <w:r>
                              <w:rPr>
                                <w:rFonts w:ascii="Tahoma" w:hAnsi="Tahoma"/>
                                <w:color w:val="797991"/>
                                <w:spacing w:val="-10"/>
                                <w:w w:val="105"/>
                                <w:sz w:val="12"/>
                              </w:rPr>
                              <w:t xml:space="preserve"> </w:t>
                            </w:r>
                            <w:r>
                              <w:rPr>
                                <w:rFonts w:ascii="Tahoma" w:hAnsi="Tahoma"/>
                                <w:color w:val="797991"/>
                                <w:w w:val="105"/>
                                <w:sz w:val="12"/>
                              </w:rPr>
                              <w:t>available</w:t>
                            </w:r>
                            <w:r>
                              <w:rPr>
                                <w:rFonts w:ascii="Tahoma" w:hAnsi="Tahoma"/>
                                <w:color w:val="797991"/>
                                <w:spacing w:val="-9"/>
                                <w:w w:val="105"/>
                                <w:sz w:val="12"/>
                              </w:rPr>
                              <w:t xml:space="preserve"> </w:t>
                            </w:r>
                            <w:r>
                              <w:rPr>
                                <w:rFonts w:ascii="Tahoma" w:hAnsi="Tahoma"/>
                                <w:color w:val="797991"/>
                                <w:w w:val="105"/>
                                <w:sz w:val="12"/>
                              </w:rPr>
                              <w:t>for</w:t>
                            </w:r>
                            <w:r>
                              <w:rPr>
                                <w:rFonts w:ascii="Tahoma" w:hAnsi="Tahoma"/>
                                <w:color w:val="797991"/>
                                <w:spacing w:val="-10"/>
                                <w:w w:val="105"/>
                                <w:sz w:val="12"/>
                              </w:rPr>
                              <w:t xml:space="preserve"> </w:t>
                            </w:r>
                            <w:r>
                              <w:rPr>
                                <w:rFonts w:ascii="Tahoma" w:hAnsi="Tahoma"/>
                                <w:color w:val="797991"/>
                                <w:w w:val="105"/>
                                <w:sz w:val="12"/>
                              </w:rPr>
                              <w:t>inspection</w:t>
                            </w:r>
                            <w:r>
                              <w:rPr>
                                <w:rFonts w:ascii="Tahoma" w:hAnsi="Tahoma"/>
                                <w:color w:val="797991"/>
                                <w:spacing w:val="-10"/>
                                <w:w w:val="105"/>
                                <w:sz w:val="12"/>
                              </w:rPr>
                              <w:t xml:space="preserve"> </w:t>
                            </w:r>
                            <w:r>
                              <w:rPr>
                                <w:rFonts w:ascii="Tahoma" w:hAnsi="Tahoma"/>
                                <w:color w:val="797991"/>
                                <w:w w:val="105"/>
                                <w:sz w:val="12"/>
                              </w:rPr>
                              <w:t>at</w:t>
                            </w:r>
                            <w:r>
                              <w:rPr>
                                <w:rFonts w:ascii="Tahoma" w:hAnsi="Tahoma"/>
                                <w:color w:val="797991"/>
                                <w:spacing w:val="-10"/>
                                <w:w w:val="105"/>
                                <w:sz w:val="12"/>
                              </w:rPr>
                              <w:t xml:space="preserve"> </w:t>
                            </w:r>
                            <w:r>
                              <w:rPr>
                                <w:rFonts w:ascii="Tahoma" w:hAnsi="Tahoma"/>
                                <w:color w:val="797991"/>
                                <w:w w:val="105"/>
                                <w:sz w:val="12"/>
                              </w:rPr>
                              <w:t>1</w:t>
                            </w:r>
                            <w:r>
                              <w:rPr>
                                <w:rFonts w:ascii="Tahoma" w:hAnsi="Tahoma"/>
                                <w:color w:val="797991"/>
                                <w:spacing w:val="-10"/>
                                <w:w w:val="105"/>
                                <w:sz w:val="12"/>
                              </w:rPr>
                              <w:t xml:space="preserve"> </w:t>
                            </w:r>
                            <w:r>
                              <w:rPr>
                                <w:rFonts w:ascii="Tahoma" w:hAnsi="Tahoma"/>
                                <w:color w:val="797991"/>
                                <w:w w:val="105"/>
                                <w:sz w:val="12"/>
                              </w:rPr>
                              <w:t>More</w:t>
                            </w:r>
                            <w:r>
                              <w:rPr>
                                <w:rFonts w:ascii="Tahoma" w:hAnsi="Tahoma"/>
                                <w:color w:val="797991"/>
                                <w:spacing w:val="-10"/>
                                <w:w w:val="105"/>
                                <w:sz w:val="12"/>
                              </w:rPr>
                              <w:t xml:space="preserve"> </w:t>
                            </w:r>
                            <w:r>
                              <w:rPr>
                                <w:rFonts w:ascii="Tahoma" w:hAnsi="Tahoma"/>
                                <w:color w:val="797991"/>
                                <w:w w:val="105"/>
                                <w:sz w:val="12"/>
                              </w:rPr>
                              <w:t>London</w:t>
                            </w:r>
                            <w:r>
                              <w:rPr>
                                <w:rFonts w:ascii="Tahoma" w:hAnsi="Tahoma"/>
                                <w:color w:val="797991"/>
                                <w:spacing w:val="-9"/>
                                <w:w w:val="105"/>
                                <w:sz w:val="12"/>
                              </w:rPr>
                              <w:t xml:space="preserve"> </w:t>
                            </w:r>
                            <w:r>
                              <w:rPr>
                                <w:rFonts w:ascii="Tahoma" w:hAnsi="Tahoma"/>
                                <w:color w:val="797991"/>
                                <w:w w:val="105"/>
                                <w:sz w:val="12"/>
                              </w:rPr>
                              <w:t>Place,</w:t>
                            </w:r>
                            <w:r>
                              <w:rPr>
                                <w:rFonts w:ascii="Tahoma" w:hAnsi="Tahoma"/>
                                <w:color w:val="797991"/>
                                <w:spacing w:val="-10"/>
                                <w:w w:val="105"/>
                                <w:sz w:val="12"/>
                              </w:rPr>
                              <w:t xml:space="preserve"> </w:t>
                            </w:r>
                            <w:r>
                              <w:rPr>
                                <w:rFonts w:ascii="Tahoma" w:hAnsi="Tahoma"/>
                                <w:color w:val="797991"/>
                                <w:w w:val="105"/>
                                <w:sz w:val="12"/>
                              </w:rPr>
                              <w:t>London</w:t>
                            </w:r>
                            <w:r>
                              <w:rPr>
                                <w:rFonts w:ascii="Tahoma" w:hAnsi="Tahoma"/>
                                <w:color w:val="797991"/>
                                <w:spacing w:val="-10"/>
                                <w:w w:val="105"/>
                                <w:sz w:val="12"/>
                              </w:rPr>
                              <w:t xml:space="preserve"> </w:t>
                            </w:r>
                            <w:r>
                              <w:rPr>
                                <w:rFonts w:ascii="Tahoma" w:hAnsi="Tahoma"/>
                                <w:color w:val="797991"/>
                                <w:w w:val="105"/>
                                <w:sz w:val="12"/>
                              </w:rPr>
                              <w:t>SE1</w:t>
                            </w:r>
                            <w:r>
                              <w:rPr>
                                <w:rFonts w:ascii="Tahoma" w:hAnsi="Tahoma"/>
                                <w:color w:val="797991"/>
                                <w:spacing w:val="40"/>
                                <w:w w:val="105"/>
                                <w:sz w:val="12"/>
                              </w:rPr>
                              <w:t xml:space="preserve"> </w:t>
                            </w:r>
                            <w:r>
                              <w:rPr>
                                <w:rFonts w:ascii="Tahoma" w:hAnsi="Tahoma"/>
                                <w:color w:val="797991"/>
                                <w:spacing w:val="-2"/>
                                <w:w w:val="105"/>
                                <w:sz w:val="12"/>
                              </w:rPr>
                              <w:t>2AF,</w:t>
                            </w:r>
                            <w:r>
                              <w:rPr>
                                <w:rFonts w:ascii="Tahoma" w:hAnsi="Tahoma"/>
                                <w:color w:val="797991"/>
                                <w:spacing w:val="-8"/>
                                <w:w w:val="105"/>
                                <w:sz w:val="12"/>
                              </w:rPr>
                              <w:t xml:space="preserve"> </w:t>
                            </w:r>
                            <w:r>
                              <w:rPr>
                                <w:rFonts w:ascii="Tahoma" w:hAnsi="Tahoma"/>
                                <w:color w:val="797991"/>
                                <w:spacing w:val="-2"/>
                                <w:w w:val="105"/>
                                <w:sz w:val="12"/>
                              </w:rPr>
                              <w:t>the firm’s</w:t>
                            </w:r>
                            <w:r>
                              <w:rPr>
                                <w:rFonts w:ascii="Tahoma" w:hAnsi="Tahoma"/>
                                <w:color w:val="797991"/>
                                <w:spacing w:val="-3"/>
                                <w:w w:val="105"/>
                                <w:sz w:val="12"/>
                              </w:rPr>
                              <w:t xml:space="preserve"> </w:t>
                            </w:r>
                            <w:r>
                              <w:rPr>
                                <w:rFonts w:ascii="Tahoma" w:hAnsi="Tahoma"/>
                                <w:color w:val="797991"/>
                                <w:spacing w:val="-2"/>
                                <w:w w:val="105"/>
                                <w:sz w:val="12"/>
                              </w:rPr>
                              <w:t>principal</w:t>
                            </w:r>
                            <w:r>
                              <w:rPr>
                                <w:rFonts w:ascii="Tahoma" w:hAnsi="Tahoma"/>
                                <w:color w:val="797991"/>
                                <w:spacing w:val="11"/>
                                <w:w w:val="105"/>
                                <w:sz w:val="12"/>
                              </w:rPr>
                              <w:t xml:space="preserve"> </w:t>
                            </w:r>
                            <w:r>
                              <w:rPr>
                                <w:rFonts w:ascii="Tahoma" w:hAnsi="Tahoma"/>
                                <w:color w:val="797991"/>
                                <w:spacing w:val="-2"/>
                                <w:w w:val="105"/>
                                <w:sz w:val="12"/>
                              </w:rPr>
                              <w:t>place of</w:t>
                            </w:r>
                            <w:r>
                              <w:rPr>
                                <w:rFonts w:ascii="Tahoma" w:hAnsi="Tahoma"/>
                                <w:color w:val="797991"/>
                                <w:spacing w:val="-5"/>
                                <w:w w:val="105"/>
                                <w:sz w:val="12"/>
                              </w:rPr>
                              <w:t xml:space="preserve"> </w:t>
                            </w:r>
                            <w:r>
                              <w:rPr>
                                <w:rFonts w:ascii="Tahoma" w:hAnsi="Tahoma"/>
                                <w:color w:val="797991"/>
                                <w:spacing w:val="-2"/>
                                <w:w w:val="105"/>
                                <w:sz w:val="12"/>
                              </w:rPr>
                              <w:t>business</w:t>
                            </w:r>
                            <w:r>
                              <w:rPr>
                                <w:rFonts w:ascii="Tahoma" w:hAnsi="Tahoma"/>
                                <w:color w:val="797991"/>
                                <w:spacing w:val="-8"/>
                                <w:w w:val="105"/>
                                <w:sz w:val="12"/>
                              </w:rPr>
                              <w:t xml:space="preserve"> </w:t>
                            </w:r>
                            <w:r>
                              <w:rPr>
                                <w:rFonts w:ascii="Tahoma" w:hAnsi="Tahoma"/>
                                <w:color w:val="797991"/>
                                <w:spacing w:val="-2"/>
                                <w:w w:val="105"/>
                                <w:sz w:val="12"/>
                              </w:rPr>
                              <w:t>and registered</w:t>
                            </w:r>
                            <w:r>
                              <w:rPr>
                                <w:rFonts w:ascii="Tahoma" w:hAnsi="Tahoma"/>
                                <w:color w:val="797991"/>
                                <w:spacing w:val="-5"/>
                                <w:w w:val="105"/>
                                <w:sz w:val="12"/>
                              </w:rPr>
                              <w:t xml:space="preserve"> </w:t>
                            </w:r>
                            <w:r>
                              <w:rPr>
                                <w:rFonts w:ascii="Tahoma" w:hAnsi="Tahoma"/>
                                <w:color w:val="797991"/>
                                <w:spacing w:val="-2"/>
                                <w:w w:val="105"/>
                                <w:sz w:val="12"/>
                              </w:rPr>
                              <w:t>office.</w:t>
                            </w:r>
                            <w:r>
                              <w:rPr>
                                <w:rFonts w:ascii="Tahoma" w:hAnsi="Tahoma"/>
                                <w:color w:val="797991"/>
                                <w:spacing w:val="-3"/>
                                <w:w w:val="105"/>
                                <w:sz w:val="12"/>
                              </w:rPr>
                              <w:t xml:space="preserve"> </w:t>
                            </w:r>
                            <w:r>
                              <w:rPr>
                                <w:rFonts w:ascii="Tahoma" w:hAnsi="Tahoma"/>
                                <w:color w:val="797991"/>
                                <w:spacing w:val="-2"/>
                                <w:w w:val="105"/>
                                <w:sz w:val="12"/>
                              </w:rPr>
                              <w:t>Ernst</w:t>
                            </w:r>
                            <w:r>
                              <w:rPr>
                                <w:rFonts w:ascii="Tahoma" w:hAnsi="Tahoma"/>
                                <w:color w:val="797991"/>
                                <w:spacing w:val="-7"/>
                                <w:w w:val="105"/>
                                <w:sz w:val="12"/>
                              </w:rPr>
                              <w:t xml:space="preserve"> </w:t>
                            </w:r>
                            <w:r>
                              <w:rPr>
                                <w:rFonts w:ascii="Tahoma" w:hAnsi="Tahoma"/>
                                <w:color w:val="797991"/>
                                <w:spacing w:val="-2"/>
                                <w:w w:val="105"/>
                                <w:sz w:val="12"/>
                              </w:rPr>
                              <w:t>&amp; Young</w:t>
                            </w:r>
                            <w:r>
                              <w:rPr>
                                <w:rFonts w:ascii="Tahoma" w:hAnsi="Tahoma"/>
                                <w:color w:val="797991"/>
                                <w:spacing w:val="-5"/>
                                <w:w w:val="105"/>
                                <w:sz w:val="12"/>
                              </w:rPr>
                              <w:t xml:space="preserve"> </w:t>
                            </w:r>
                            <w:r>
                              <w:rPr>
                                <w:rFonts w:ascii="Tahoma" w:hAnsi="Tahoma"/>
                                <w:color w:val="797991"/>
                                <w:spacing w:val="-2"/>
                                <w:w w:val="105"/>
                                <w:sz w:val="12"/>
                              </w:rPr>
                              <w:t>LLP is</w:t>
                            </w:r>
                            <w:r>
                              <w:rPr>
                                <w:rFonts w:ascii="Tahoma" w:hAnsi="Tahoma"/>
                                <w:color w:val="797991"/>
                                <w:spacing w:val="-3"/>
                                <w:w w:val="105"/>
                                <w:sz w:val="12"/>
                              </w:rPr>
                              <w:t xml:space="preserve"> </w:t>
                            </w:r>
                            <w:r>
                              <w:rPr>
                                <w:rFonts w:ascii="Tahoma" w:hAnsi="Tahoma"/>
                                <w:color w:val="797991"/>
                                <w:spacing w:val="-2"/>
                                <w:w w:val="105"/>
                                <w:sz w:val="12"/>
                              </w:rPr>
                              <w:t>a multi-disciplinary</w:t>
                            </w:r>
                            <w:r>
                              <w:rPr>
                                <w:rFonts w:ascii="Tahoma" w:hAnsi="Tahoma"/>
                                <w:color w:val="797991"/>
                                <w:spacing w:val="11"/>
                                <w:w w:val="105"/>
                                <w:sz w:val="12"/>
                              </w:rPr>
                              <w:t xml:space="preserve"> </w:t>
                            </w:r>
                            <w:r>
                              <w:rPr>
                                <w:rFonts w:ascii="Tahoma" w:hAnsi="Tahoma"/>
                                <w:color w:val="797991"/>
                                <w:spacing w:val="-2"/>
                                <w:w w:val="105"/>
                                <w:sz w:val="12"/>
                              </w:rPr>
                              <w:t>practice</w:t>
                            </w:r>
                            <w:r>
                              <w:rPr>
                                <w:rFonts w:ascii="Tahoma" w:hAnsi="Tahoma"/>
                                <w:color w:val="797991"/>
                                <w:spacing w:val="15"/>
                                <w:w w:val="105"/>
                                <w:sz w:val="12"/>
                              </w:rPr>
                              <w:t xml:space="preserve"> </w:t>
                            </w:r>
                            <w:r>
                              <w:rPr>
                                <w:rFonts w:ascii="Tahoma" w:hAnsi="Tahoma"/>
                                <w:color w:val="797991"/>
                                <w:spacing w:val="-2"/>
                                <w:w w:val="105"/>
                                <w:sz w:val="12"/>
                              </w:rPr>
                              <w:t>and is</w:t>
                            </w:r>
                            <w:r>
                              <w:rPr>
                                <w:rFonts w:ascii="Tahoma" w:hAnsi="Tahoma"/>
                                <w:color w:val="797991"/>
                                <w:spacing w:val="-3"/>
                                <w:w w:val="105"/>
                                <w:sz w:val="12"/>
                              </w:rPr>
                              <w:t xml:space="preserve"> </w:t>
                            </w:r>
                            <w:r>
                              <w:rPr>
                                <w:rFonts w:ascii="Tahoma" w:hAnsi="Tahoma"/>
                                <w:color w:val="797991"/>
                                <w:spacing w:val="-2"/>
                                <w:w w:val="105"/>
                                <w:sz w:val="12"/>
                              </w:rPr>
                              <w:t>authorised and regulated by</w:t>
                            </w:r>
                            <w:r>
                              <w:rPr>
                                <w:rFonts w:ascii="Tahoma" w:hAnsi="Tahoma"/>
                                <w:color w:val="797991"/>
                                <w:spacing w:val="-6"/>
                                <w:w w:val="105"/>
                                <w:sz w:val="12"/>
                              </w:rPr>
                              <w:t xml:space="preserve"> </w:t>
                            </w:r>
                            <w:r>
                              <w:rPr>
                                <w:rFonts w:ascii="Tahoma" w:hAnsi="Tahoma"/>
                                <w:color w:val="797991"/>
                                <w:spacing w:val="-2"/>
                                <w:w w:val="105"/>
                                <w:sz w:val="12"/>
                              </w:rPr>
                              <w:t>the Institute of</w:t>
                            </w:r>
                            <w:r>
                              <w:rPr>
                                <w:rFonts w:ascii="Tahoma" w:hAnsi="Tahoma"/>
                                <w:color w:val="797991"/>
                                <w:spacing w:val="-5"/>
                                <w:w w:val="105"/>
                                <w:sz w:val="12"/>
                              </w:rPr>
                              <w:t xml:space="preserve"> </w:t>
                            </w:r>
                            <w:r>
                              <w:rPr>
                                <w:rFonts w:ascii="Tahoma" w:hAnsi="Tahoma"/>
                                <w:color w:val="797991"/>
                                <w:spacing w:val="-2"/>
                                <w:w w:val="105"/>
                                <w:sz w:val="12"/>
                              </w:rPr>
                              <w:t>Chartered Accountants</w:t>
                            </w:r>
                            <w:r>
                              <w:rPr>
                                <w:rFonts w:ascii="Tahoma" w:hAnsi="Tahoma"/>
                                <w:color w:val="797991"/>
                                <w:spacing w:val="9"/>
                                <w:w w:val="105"/>
                                <w:sz w:val="12"/>
                              </w:rPr>
                              <w:t xml:space="preserve"> </w:t>
                            </w:r>
                            <w:r>
                              <w:rPr>
                                <w:rFonts w:ascii="Tahoma" w:hAnsi="Tahoma"/>
                                <w:color w:val="797991"/>
                                <w:spacing w:val="-2"/>
                                <w:w w:val="105"/>
                                <w:sz w:val="12"/>
                              </w:rPr>
                              <w:t>in England and Wales,</w:t>
                            </w:r>
                            <w:r>
                              <w:rPr>
                                <w:rFonts w:ascii="Tahoma" w:hAnsi="Tahoma"/>
                                <w:color w:val="797991"/>
                                <w:spacing w:val="-3"/>
                                <w:w w:val="105"/>
                                <w:sz w:val="12"/>
                              </w:rPr>
                              <w:t xml:space="preserve"> </w:t>
                            </w:r>
                            <w:r>
                              <w:rPr>
                                <w:rFonts w:ascii="Tahoma" w:hAnsi="Tahoma"/>
                                <w:color w:val="797991"/>
                                <w:spacing w:val="-2"/>
                                <w:w w:val="105"/>
                                <w:sz w:val="12"/>
                              </w:rPr>
                              <w:t>the Solicitors</w:t>
                            </w:r>
                            <w:r>
                              <w:rPr>
                                <w:rFonts w:ascii="Tahoma" w:hAnsi="Tahoma"/>
                                <w:color w:val="797991"/>
                                <w:spacing w:val="9"/>
                                <w:w w:val="105"/>
                                <w:sz w:val="12"/>
                              </w:rPr>
                              <w:t xml:space="preserve"> </w:t>
                            </w:r>
                            <w:r>
                              <w:rPr>
                                <w:rFonts w:ascii="Tahoma" w:hAnsi="Tahoma"/>
                                <w:color w:val="797991"/>
                                <w:spacing w:val="-2"/>
                                <w:w w:val="105"/>
                                <w:sz w:val="12"/>
                              </w:rPr>
                              <w:t>Regulation Authority and</w:t>
                            </w:r>
                            <w:r>
                              <w:rPr>
                                <w:rFonts w:ascii="Tahoma" w:hAnsi="Tahoma"/>
                                <w:color w:val="797991"/>
                                <w:spacing w:val="9"/>
                                <w:w w:val="105"/>
                                <w:sz w:val="12"/>
                              </w:rPr>
                              <w:t xml:space="preserve"> </w:t>
                            </w:r>
                            <w:r>
                              <w:rPr>
                                <w:rFonts w:ascii="Tahoma" w:hAnsi="Tahoma"/>
                                <w:color w:val="797991"/>
                                <w:spacing w:val="-2"/>
                                <w:w w:val="105"/>
                                <w:sz w:val="12"/>
                              </w:rPr>
                              <w:t>other regulators. Further</w:t>
                            </w:r>
                            <w:r>
                              <w:rPr>
                                <w:rFonts w:ascii="Tahoma" w:hAnsi="Tahoma"/>
                                <w:color w:val="797991"/>
                                <w:spacing w:val="40"/>
                                <w:w w:val="105"/>
                                <w:sz w:val="12"/>
                              </w:rPr>
                              <w:t xml:space="preserve"> </w:t>
                            </w:r>
                            <w:r>
                              <w:rPr>
                                <w:rFonts w:ascii="Tahoma" w:hAnsi="Tahoma"/>
                                <w:color w:val="797991"/>
                                <w:w w:val="105"/>
                                <w:sz w:val="12"/>
                              </w:rPr>
                              <w:t>details can be</w:t>
                            </w:r>
                            <w:r>
                              <w:rPr>
                                <w:rFonts w:ascii="Tahoma" w:hAnsi="Tahoma"/>
                                <w:color w:val="797991"/>
                                <w:spacing w:val="-2"/>
                                <w:w w:val="105"/>
                                <w:sz w:val="12"/>
                              </w:rPr>
                              <w:t xml:space="preserve"> </w:t>
                            </w:r>
                            <w:r>
                              <w:rPr>
                                <w:rFonts w:ascii="Tahoma" w:hAnsi="Tahoma"/>
                                <w:color w:val="797991"/>
                                <w:w w:val="105"/>
                                <w:sz w:val="12"/>
                              </w:rPr>
                              <w:t>found</w:t>
                            </w:r>
                            <w:r>
                              <w:rPr>
                                <w:rFonts w:ascii="Tahoma" w:hAnsi="Tahoma"/>
                                <w:color w:val="797991"/>
                                <w:spacing w:val="-4"/>
                                <w:w w:val="105"/>
                                <w:sz w:val="12"/>
                              </w:rPr>
                              <w:t xml:space="preserve"> </w:t>
                            </w:r>
                            <w:r>
                              <w:rPr>
                                <w:rFonts w:ascii="Tahoma" w:hAnsi="Tahoma"/>
                                <w:color w:val="797991"/>
                                <w:w w:val="105"/>
                                <w:sz w:val="12"/>
                              </w:rPr>
                              <w:t xml:space="preserve">at </w:t>
                            </w:r>
                            <w:hyperlink r:id="rId17">
                              <w:r>
                                <w:rPr>
                                  <w:rFonts w:ascii="Tahoma" w:hAnsi="Tahoma"/>
                                  <w:color w:val="797991"/>
                                  <w:w w:val="105"/>
                                  <w:sz w:val="12"/>
                                </w:rPr>
                                <w:t>http://www.ey.com/UK/en/Home/Legal.</w:t>
                              </w:r>
                            </w:hyperlink>
                          </w:p>
                        </w:txbxContent>
                      </wps:txbx>
                      <wps:bodyPr wrap="square" lIns="0" tIns="0" rIns="0" bIns="0" rtlCol="0">
                        <a:noAutofit/>
                      </wps:bodyPr>
                    </wps:wsp>
                  </a:graphicData>
                </a:graphic>
              </wp:anchor>
            </w:drawing>
          </mc:Choice>
          <mc:Fallback>
            <w:pict>
              <v:shape w14:anchorId="7C56649E" id="Textbox 337" o:spid="_x0000_s1027" type="#_x0000_t202" style="position:absolute;left:0;text-align:left;margin-left:45.35pt;margin-top:101.2pt;width:744.7pt;height:21.65pt;z-index:-24529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ElKmQEAACMDAAAOAAAAZHJzL2Uyb0RvYy54bWysUsFuGyEQvVfKPyDuNY4Vx/XK66hN1KpS&#10;1EZK8gGYBS/qwlAGe9d/3wGv7Sq5Vb3AMDM83nvD6m5wHdvriBZ8za8nU860V9BYv63568vXj584&#10;wyR9IzvwuuYHjfxuffVh1YdKz6CFrtGREYjHqg81b1MKlRCoWu0kTiBoT0UD0clEx7gVTZQ9obtO&#10;zKbTW9FDbEIEpREp+3As8nXBN0ar9NMY1Il1NSduqayxrJu8ivVKVtsoQ2vVSEP+AwsnradHz1AP&#10;Mkm2i/YdlLMqAoJJEwVOgDFW6aKB1FxP36h5bmXQRQuZg+FsE/4/WPVj/xyeIkvDFxhogEUEhkdQ&#10;v5C8EX3AauzJnmKF1J2FDia6vJMERhfJ28PZTz0kpii5vJkvbpdUUlSbLW6W83k2XFxuh4jpmwbH&#10;clDzSPMqDOT+EdOx9dQykjm+n5mkYTMw2xDpRUbNqQ00BxLT0zxrjr93MmrOuu+eDMvDPwXxFGxO&#10;QUzdPZQvkjV5+LxLYGxhcMEdGdAkiobx1+RR/30uXZe/vf4DAAD//wMAUEsDBBQABgAIAAAAIQA9&#10;dI4r4AAAAAsBAAAPAAAAZHJzL2Rvd25yZXYueG1sTI/LTsMwEEX3SP0Hayqxo3ajPkOcqkKwQkKk&#10;YcHSiaeJ1XgcYrcNf4+7KsuZObpzbrYbbccuOHjjSMJ8JoAh1U4baiR8lW9PG2A+KNKqc4QSftHD&#10;Lp88ZCrV7koFXg6hYTGEfKoktCH0Kee+btEqP3M9Urwd3WBViOPQcD2oawy3HU+EWHGrDMUPrerx&#10;pcX6dDhbCftvKl7Nz0f1WRwLU5ZbQe+rk5SP03H/DCzgGO4w3PSjOuTRqXJn0p51ErZiHUkJiUgW&#10;wG7AciPmwKq4WizXwPOM/++Q/wEAAP//AwBQSwECLQAUAAYACAAAACEAtoM4kv4AAADhAQAAEwAA&#10;AAAAAAAAAAAAAAAAAAAAW0NvbnRlbnRfVHlwZXNdLnhtbFBLAQItABQABgAIAAAAIQA4/SH/1gAA&#10;AJQBAAALAAAAAAAAAAAAAAAAAC8BAABfcmVscy8ucmVsc1BLAQItABQABgAIAAAAIQDpYElKmQEA&#10;ACMDAAAOAAAAAAAAAAAAAAAAAC4CAABkcnMvZTJvRG9jLnhtbFBLAQItABQABgAIAAAAIQA9dI4r&#10;4AAAAAsBAAAPAAAAAAAAAAAAAAAAAPMDAABkcnMvZG93bnJldi54bWxQSwUGAAAAAAQABADzAAAA&#10;AAUAAAAA&#10;" filled="f" stroked="f">
                <v:textbox inset="0,0,0,0">
                  <w:txbxContent>
                    <w:p w14:paraId="33A9F48E" w14:textId="77777777" w:rsidR="004653B0" w:rsidRDefault="006C3F13">
                      <w:pPr>
                        <w:spacing w:line="237" w:lineRule="auto"/>
                        <w:jc w:val="both"/>
                        <w:rPr>
                          <w:rFonts w:ascii="Tahoma" w:hAnsi="Tahoma"/>
                          <w:sz w:val="12"/>
                        </w:rPr>
                      </w:pPr>
                      <w:r>
                        <w:rPr>
                          <w:rFonts w:ascii="Tahoma" w:hAnsi="Tahoma"/>
                          <w:color w:val="797991"/>
                          <w:w w:val="105"/>
                          <w:sz w:val="12"/>
                        </w:rPr>
                        <w:t>The</w:t>
                      </w:r>
                      <w:r>
                        <w:rPr>
                          <w:rFonts w:ascii="Tahoma" w:hAnsi="Tahoma"/>
                          <w:color w:val="797991"/>
                          <w:spacing w:val="-10"/>
                          <w:w w:val="105"/>
                          <w:sz w:val="12"/>
                        </w:rPr>
                        <w:t xml:space="preserve"> </w:t>
                      </w:r>
                      <w:r>
                        <w:rPr>
                          <w:rFonts w:ascii="Tahoma" w:hAnsi="Tahoma"/>
                          <w:color w:val="797991"/>
                          <w:w w:val="105"/>
                          <w:sz w:val="12"/>
                        </w:rPr>
                        <w:t>UK</w:t>
                      </w:r>
                      <w:r>
                        <w:rPr>
                          <w:rFonts w:ascii="Tahoma" w:hAnsi="Tahoma"/>
                          <w:color w:val="797991"/>
                          <w:spacing w:val="-10"/>
                          <w:w w:val="105"/>
                          <w:sz w:val="12"/>
                        </w:rPr>
                        <w:t xml:space="preserve"> </w:t>
                      </w:r>
                      <w:r>
                        <w:rPr>
                          <w:rFonts w:ascii="Tahoma" w:hAnsi="Tahoma"/>
                          <w:color w:val="797991"/>
                          <w:w w:val="105"/>
                          <w:sz w:val="12"/>
                        </w:rPr>
                        <w:t>firm</w:t>
                      </w:r>
                      <w:r>
                        <w:rPr>
                          <w:rFonts w:ascii="Tahoma" w:hAnsi="Tahoma"/>
                          <w:color w:val="797991"/>
                          <w:spacing w:val="-10"/>
                          <w:w w:val="105"/>
                          <w:sz w:val="12"/>
                        </w:rPr>
                        <w:t xml:space="preserve"> </w:t>
                      </w:r>
                      <w:r>
                        <w:rPr>
                          <w:rFonts w:ascii="Tahoma" w:hAnsi="Tahoma"/>
                          <w:color w:val="797991"/>
                          <w:w w:val="105"/>
                          <w:sz w:val="12"/>
                        </w:rPr>
                        <w:t>Ernst</w:t>
                      </w:r>
                      <w:r>
                        <w:rPr>
                          <w:rFonts w:ascii="Tahoma" w:hAnsi="Tahoma"/>
                          <w:color w:val="797991"/>
                          <w:spacing w:val="-10"/>
                          <w:w w:val="105"/>
                          <w:sz w:val="12"/>
                        </w:rPr>
                        <w:t xml:space="preserve"> </w:t>
                      </w:r>
                      <w:r>
                        <w:rPr>
                          <w:rFonts w:ascii="Tahoma" w:hAnsi="Tahoma"/>
                          <w:color w:val="797991"/>
                          <w:w w:val="105"/>
                          <w:sz w:val="12"/>
                        </w:rPr>
                        <w:t>&amp;</w:t>
                      </w:r>
                      <w:r>
                        <w:rPr>
                          <w:rFonts w:ascii="Tahoma" w:hAnsi="Tahoma"/>
                          <w:color w:val="797991"/>
                          <w:spacing w:val="-10"/>
                          <w:w w:val="105"/>
                          <w:sz w:val="12"/>
                        </w:rPr>
                        <w:t xml:space="preserve"> </w:t>
                      </w:r>
                      <w:r>
                        <w:rPr>
                          <w:rFonts w:ascii="Tahoma" w:hAnsi="Tahoma"/>
                          <w:color w:val="797991"/>
                          <w:w w:val="105"/>
                          <w:sz w:val="12"/>
                        </w:rPr>
                        <w:t>Young</w:t>
                      </w:r>
                      <w:r>
                        <w:rPr>
                          <w:rFonts w:ascii="Tahoma" w:hAnsi="Tahoma"/>
                          <w:color w:val="797991"/>
                          <w:spacing w:val="-10"/>
                          <w:w w:val="105"/>
                          <w:sz w:val="12"/>
                        </w:rPr>
                        <w:t xml:space="preserve"> </w:t>
                      </w:r>
                      <w:r>
                        <w:rPr>
                          <w:rFonts w:ascii="Tahoma" w:hAnsi="Tahoma"/>
                          <w:color w:val="797991"/>
                          <w:w w:val="105"/>
                          <w:sz w:val="12"/>
                        </w:rPr>
                        <w:t>LLP</w:t>
                      </w:r>
                      <w:r>
                        <w:rPr>
                          <w:rFonts w:ascii="Tahoma" w:hAnsi="Tahoma"/>
                          <w:color w:val="797991"/>
                          <w:spacing w:val="-9"/>
                          <w:w w:val="105"/>
                          <w:sz w:val="12"/>
                        </w:rPr>
                        <w:t xml:space="preserve"> </w:t>
                      </w:r>
                      <w:r>
                        <w:rPr>
                          <w:rFonts w:ascii="Tahoma" w:hAnsi="Tahoma"/>
                          <w:color w:val="797991"/>
                          <w:w w:val="105"/>
                          <w:sz w:val="12"/>
                        </w:rPr>
                        <w:t>is</w:t>
                      </w:r>
                      <w:r>
                        <w:rPr>
                          <w:rFonts w:ascii="Tahoma" w:hAnsi="Tahoma"/>
                          <w:color w:val="797991"/>
                          <w:spacing w:val="-10"/>
                          <w:w w:val="105"/>
                          <w:sz w:val="12"/>
                        </w:rPr>
                        <w:t xml:space="preserve"> </w:t>
                      </w:r>
                      <w:r>
                        <w:rPr>
                          <w:rFonts w:ascii="Tahoma" w:hAnsi="Tahoma"/>
                          <w:color w:val="797991"/>
                          <w:w w:val="105"/>
                          <w:sz w:val="12"/>
                        </w:rPr>
                        <w:t>a</w:t>
                      </w:r>
                      <w:r>
                        <w:rPr>
                          <w:rFonts w:ascii="Tahoma" w:hAnsi="Tahoma"/>
                          <w:color w:val="797991"/>
                          <w:spacing w:val="-10"/>
                          <w:w w:val="105"/>
                          <w:sz w:val="12"/>
                        </w:rPr>
                        <w:t xml:space="preserve"> </w:t>
                      </w:r>
                      <w:r>
                        <w:rPr>
                          <w:rFonts w:ascii="Tahoma" w:hAnsi="Tahoma"/>
                          <w:color w:val="797991"/>
                          <w:w w:val="105"/>
                          <w:sz w:val="12"/>
                        </w:rPr>
                        <w:t>limited</w:t>
                      </w:r>
                      <w:r>
                        <w:rPr>
                          <w:rFonts w:ascii="Tahoma" w:hAnsi="Tahoma"/>
                          <w:color w:val="797991"/>
                          <w:spacing w:val="-10"/>
                          <w:w w:val="105"/>
                          <w:sz w:val="12"/>
                        </w:rPr>
                        <w:t xml:space="preserve"> </w:t>
                      </w:r>
                      <w:r>
                        <w:rPr>
                          <w:rFonts w:ascii="Tahoma" w:hAnsi="Tahoma"/>
                          <w:color w:val="797991"/>
                          <w:w w:val="105"/>
                          <w:sz w:val="12"/>
                        </w:rPr>
                        <w:t>liability</w:t>
                      </w:r>
                      <w:r>
                        <w:rPr>
                          <w:rFonts w:ascii="Tahoma" w:hAnsi="Tahoma"/>
                          <w:color w:val="797991"/>
                          <w:spacing w:val="-10"/>
                          <w:w w:val="105"/>
                          <w:sz w:val="12"/>
                        </w:rPr>
                        <w:t xml:space="preserve"> </w:t>
                      </w:r>
                      <w:r>
                        <w:rPr>
                          <w:rFonts w:ascii="Tahoma" w:hAnsi="Tahoma"/>
                          <w:color w:val="797991"/>
                          <w:w w:val="105"/>
                          <w:sz w:val="12"/>
                        </w:rPr>
                        <w:t>partnership</w:t>
                      </w:r>
                      <w:r>
                        <w:rPr>
                          <w:rFonts w:ascii="Tahoma" w:hAnsi="Tahoma"/>
                          <w:color w:val="797991"/>
                          <w:spacing w:val="-10"/>
                          <w:w w:val="105"/>
                          <w:sz w:val="12"/>
                        </w:rPr>
                        <w:t xml:space="preserve"> </w:t>
                      </w:r>
                      <w:r>
                        <w:rPr>
                          <w:rFonts w:ascii="Tahoma" w:hAnsi="Tahoma"/>
                          <w:color w:val="797991"/>
                          <w:w w:val="105"/>
                          <w:sz w:val="12"/>
                        </w:rPr>
                        <w:t>registered</w:t>
                      </w:r>
                      <w:r>
                        <w:rPr>
                          <w:rFonts w:ascii="Tahoma" w:hAnsi="Tahoma"/>
                          <w:color w:val="797991"/>
                          <w:spacing w:val="-9"/>
                          <w:w w:val="105"/>
                          <w:sz w:val="12"/>
                        </w:rPr>
                        <w:t xml:space="preserve"> </w:t>
                      </w:r>
                      <w:r>
                        <w:rPr>
                          <w:rFonts w:ascii="Tahoma" w:hAnsi="Tahoma"/>
                          <w:color w:val="797991"/>
                          <w:w w:val="105"/>
                          <w:sz w:val="12"/>
                        </w:rPr>
                        <w:t>in</w:t>
                      </w:r>
                      <w:r>
                        <w:rPr>
                          <w:rFonts w:ascii="Tahoma" w:hAnsi="Tahoma"/>
                          <w:color w:val="797991"/>
                          <w:spacing w:val="-10"/>
                          <w:w w:val="105"/>
                          <w:sz w:val="12"/>
                        </w:rPr>
                        <w:t xml:space="preserve"> </w:t>
                      </w:r>
                      <w:r>
                        <w:rPr>
                          <w:rFonts w:ascii="Tahoma" w:hAnsi="Tahoma"/>
                          <w:color w:val="797991"/>
                          <w:w w:val="105"/>
                          <w:sz w:val="12"/>
                        </w:rPr>
                        <w:t>England</w:t>
                      </w:r>
                      <w:r>
                        <w:rPr>
                          <w:rFonts w:ascii="Tahoma" w:hAnsi="Tahoma"/>
                          <w:color w:val="797991"/>
                          <w:spacing w:val="-10"/>
                          <w:w w:val="105"/>
                          <w:sz w:val="12"/>
                        </w:rPr>
                        <w:t xml:space="preserve"> </w:t>
                      </w:r>
                      <w:r>
                        <w:rPr>
                          <w:rFonts w:ascii="Tahoma" w:hAnsi="Tahoma"/>
                          <w:color w:val="797991"/>
                          <w:w w:val="105"/>
                          <w:sz w:val="12"/>
                        </w:rPr>
                        <w:t>and</w:t>
                      </w:r>
                      <w:r>
                        <w:rPr>
                          <w:rFonts w:ascii="Tahoma" w:hAnsi="Tahoma"/>
                          <w:color w:val="797991"/>
                          <w:spacing w:val="-10"/>
                          <w:w w:val="105"/>
                          <w:sz w:val="12"/>
                        </w:rPr>
                        <w:t xml:space="preserve"> </w:t>
                      </w:r>
                      <w:r>
                        <w:rPr>
                          <w:rFonts w:ascii="Tahoma" w:hAnsi="Tahoma"/>
                          <w:color w:val="797991"/>
                          <w:w w:val="105"/>
                          <w:sz w:val="12"/>
                        </w:rPr>
                        <w:t>Wales</w:t>
                      </w:r>
                      <w:r>
                        <w:rPr>
                          <w:rFonts w:ascii="Tahoma" w:hAnsi="Tahoma"/>
                          <w:color w:val="797991"/>
                          <w:spacing w:val="-10"/>
                          <w:w w:val="105"/>
                          <w:sz w:val="12"/>
                        </w:rPr>
                        <w:t xml:space="preserve"> </w:t>
                      </w:r>
                      <w:r>
                        <w:rPr>
                          <w:rFonts w:ascii="Tahoma" w:hAnsi="Tahoma"/>
                          <w:color w:val="797991"/>
                          <w:w w:val="105"/>
                          <w:sz w:val="12"/>
                        </w:rPr>
                        <w:t>with</w:t>
                      </w:r>
                      <w:r>
                        <w:rPr>
                          <w:rFonts w:ascii="Tahoma" w:hAnsi="Tahoma"/>
                          <w:color w:val="797991"/>
                          <w:spacing w:val="-10"/>
                          <w:w w:val="105"/>
                          <w:sz w:val="12"/>
                        </w:rPr>
                        <w:t xml:space="preserve"> </w:t>
                      </w:r>
                      <w:r>
                        <w:rPr>
                          <w:rFonts w:ascii="Tahoma" w:hAnsi="Tahoma"/>
                          <w:color w:val="797991"/>
                          <w:w w:val="105"/>
                          <w:sz w:val="12"/>
                        </w:rPr>
                        <w:t>registered</w:t>
                      </w:r>
                      <w:r>
                        <w:rPr>
                          <w:rFonts w:ascii="Tahoma" w:hAnsi="Tahoma"/>
                          <w:color w:val="797991"/>
                          <w:spacing w:val="-10"/>
                          <w:w w:val="105"/>
                          <w:sz w:val="12"/>
                        </w:rPr>
                        <w:t xml:space="preserve"> </w:t>
                      </w:r>
                      <w:r>
                        <w:rPr>
                          <w:rFonts w:ascii="Tahoma" w:hAnsi="Tahoma"/>
                          <w:color w:val="797991"/>
                          <w:w w:val="105"/>
                          <w:sz w:val="12"/>
                        </w:rPr>
                        <w:t>number</w:t>
                      </w:r>
                      <w:r>
                        <w:rPr>
                          <w:rFonts w:ascii="Tahoma" w:hAnsi="Tahoma"/>
                          <w:color w:val="797991"/>
                          <w:spacing w:val="-9"/>
                          <w:w w:val="105"/>
                          <w:sz w:val="12"/>
                        </w:rPr>
                        <w:t xml:space="preserve"> </w:t>
                      </w:r>
                      <w:r>
                        <w:rPr>
                          <w:rFonts w:ascii="Tahoma" w:hAnsi="Tahoma"/>
                          <w:color w:val="797991"/>
                          <w:w w:val="105"/>
                          <w:sz w:val="12"/>
                        </w:rPr>
                        <w:t>OC300001</w:t>
                      </w:r>
                      <w:r>
                        <w:rPr>
                          <w:rFonts w:ascii="Tahoma" w:hAnsi="Tahoma"/>
                          <w:color w:val="797991"/>
                          <w:spacing w:val="-10"/>
                          <w:w w:val="105"/>
                          <w:sz w:val="12"/>
                        </w:rPr>
                        <w:t xml:space="preserve"> </w:t>
                      </w:r>
                      <w:r>
                        <w:rPr>
                          <w:rFonts w:ascii="Tahoma" w:hAnsi="Tahoma"/>
                          <w:color w:val="797991"/>
                          <w:w w:val="105"/>
                          <w:sz w:val="12"/>
                        </w:rPr>
                        <w:t>and</w:t>
                      </w:r>
                      <w:r>
                        <w:rPr>
                          <w:rFonts w:ascii="Tahoma" w:hAnsi="Tahoma"/>
                          <w:color w:val="797991"/>
                          <w:spacing w:val="-10"/>
                          <w:w w:val="105"/>
                          <w:sz w:val="12"/>
                        </w:rPr>
                        <w:t xml:space="preserve"> </w:t>
                      </w:r>
                      <w:r>
                        <w:rPr>
                          <w:rFonts w:ascii="Tahoma" w:hAnsi="Tahoma"/>
                          <w:color w:val="797991"/>
                          <w:w w:val="105"/>
                          <w:sz w:val="12"/>
                        </w:rPr>
                        <w:t>is</w:t>
                      </w:r>
                      <w:r>
                        <w:rPr>
                          <w:rFonts w:ascii="Tahoma" w:hAnsi="Tahoma"/>
                          <w:color w:val="797991"/>
                          <w:spacing w:val="-10"/>
                          <w:w w:val="105"/>
                          <w:sz w:val="12"/>
                        </w:rPr>
                        <w:t xml:space="preserve"> </w:t>
                      </w:r>
                      <w:r>
                        <w:rPr>
                          <w:rFonts w:ascii="Tahoma" w:hAnsi="Tahoma"/>
                          <w:color w:val="797991"/>
                          <w:w w:val="105"/>
                          <w:sz w:val="12"/>
                        </w:rPr>
                        <w:t>a</w:t>
                      </w:r>
                      <w:r>
                        <w:rPr>
                          <w:rFonts w:ascii="Tahoma" w:hAnsi="Tahoma"/>
                          <w:color w:val="797991"/>
                          <w:spacing w:val="-10"/>
                          <w:w w:val="105"/>
                          <w:sz w:val="12"/>
                        </w:rPr>
                        <w:t xml:space="preserve"> </w:t>
                      </w:r>
                      <w:r>
                        <w:rPr>
                          <w:rFonts w:ascii="Tahoma" w:hAnsi="Tahoma"/>
                          <w:color w:val="797991"/>
                          <w:w w:val="105"/>
                          <w:sz w:val="12"/>
                        </w:rPr>
                        <w:t>member</w:t>
                      </w:r>
                      <w:r>
                        <w:rPr>
                          <w:rFonts w:ascii="Tahoma" w:hAnsi="Tahoma"/>
                          <w:color w:val="797991"/>
                          <w:spacing w:val="-10"/>
                          <w:w w:val="105"/>
                          <w:sz w:val="12"/>
                        </w:rPr>
                        <w:t xml:space="preserve"> </w:t>
                      </w:r>
                      <w:r>
                        <w:rPr>
                          <w:rFonts w:ascii="Tahoma" w:hAnsi="Tahoma"/>
                          <w:color w:val="797991"/>
                          <w:w w:val="105"/>
                          <w:sz w:val="12"/>
                        </w:rPr>
                        <w:t>firm</w:t>
                      </w:r>
                      <w:r>
                        <w:rPr>
                          <w:rFonts w:ascii="Tahoma" w:hAnsi="Tahoma"/>
                          <w:color w:val="797991"/>
                          <w:spacing w:val="-9"/>
                          <w:w w:val="105"/>
                          <w:sz w:val="12"/>
                        </w:rPr>
                        <w:t xml:space="preserve"> </w:t>
                      </w:r>
                      <w:r>
                        <w:rPr>
                          <w:rFonts w:ascii="Tahoma" w:hAnsi="Tahoma"/>
                          <w:color w:val="797991"/>
                          <w:w w:val="105"/>
                          <w:sz w:val="12"/>
                        </w:rPr>
                        <w:t>of</w:t>
                      </w:r>
                      <w:r>
                        <w:rPr>
                          <w:rFonts w:ascii="Tahoma" w:hAnsi="Tahoma"/>
                          <w:color w:val="797991"/>
                          <w:spacing w:val="-10"/>
                          <w:w w:val="105"/>
                          <w:sz w:val="12"/>
                        </w:rPr>
                        <w:t xml:space="preserve"> </w:t>
                      </w:r>
                      <w:r>
                        <w:rPr>
                          <w:rFonts w:ascii="Tahoma" w:hAnsi="Tahoma"/>
                          <w:color w:val="797991"/>
                          <w:w w:val="105"/>
                          <w:sz w:val="12"/>
                        </w:rPr>
                        <w:t>Ernst</w:t>
                      </w:r>
                      <w:r>
                        <w:rPr>
                          <w:rFonts w:ascii="Tahoma" w:hAnsi="Tahoma"/>
                          <w:color w:val="797991"/>
                          <w:spacing w:val="-10"/>
                          <w:w w:val="105"/>
                          <w:sz w:val="12"/>
                        </w:rPr>
                        <w:t xml:space="preserve"> </w:t>
                      </w:r>
                      <w:r>
                        <w:rPr>
                          <w:rFonts w:ascii="Tahoma" w:hAnsi="Tahoma"/>
                          <w:color w:val="797991"/>
                          <w:w w:val="105"/>
                          <w:sz w:val="12"/>
                        </w:rPr>
                        <w:t>&amp;</w:t>
                      </w:r>
                      <w:r>
                        <w:rPr>
                          <w:rFonts w:ascii="Tahoma" w:hAnsi="Tahoma"/>
                          <w:color w:val="797991"/>
                          <w:spacing w:val="-10"/>
                          <w:w w:val="105"/>
                          <w:sz w:val="12"/>
                        </w:rPr>
                        <w:t xml:space="preserve"> </w:t>
                      </w:r>
                      <w:r>
                        <w:rPr>
                          <w:rFonts w:ascii="Tahoma" w:hAnsi="Tahoma"/>
                          <w:color w:val="797991"/>
                          <w:w w:val="105"/>
                          <w:sz w:val="12"/>
                        </w:rPr>
                        <w:t>Young</w:t>
                      </w:r>
                      <w:r>
                        <w:rPr>
                          <w:rFonts w:ascii="Tahoma" w:hAnsi="Tahoma"/>
                          <w:color w:val="797991"/>
                          <w:spacing w:val="-10"/>
                          <w:w w:val="105"/>
                          <w:sz w:val="12"/>
                        </w:rPr>
                        <w:t xml:space="preserve"> </w:t>
                      </w:r>
                      <w:r>
                        <w:rPr>
                          <w:rFonts w:ascii="Tahoma" w:hAnsi="Tahoma"/>
                          <w:color w:val="797991"/>
                          <w:w w:val="105"/>
                          <w:sz w:val="12"/>
                        </w:rPr>
                        <w:t>Global</w:t>
                      </w:r>
                      <w:r>
                        <w:rPr>
                          <w:rFonts w:ascii="Tahoma" w:hAnsi="Tahoma"/>
                          <w:color w:val="797991"/>
                          <w:spacing w:val="-10"/>
                          <w:w w:val="105"/>
                          <w:sz w:val="12"/>
                        </w:rPr>
                        <w:t xml:space="preserve"> </w:t>
                      </w:r>
                      <w:r>
                        <w:rPr>
                          <w:rFonts w:ascii="Tahoma" w:hAnsi="Tahoma"/>
                          <w:color w:val="797991"/>
                          <w:w w:val="105"/>
                          <w:sz w:val="12"/>
                        </w:rPr>
                        <w:t>Limited.</w:t>
                      </w:r>
                      <w:r>
                        <w:rPr>
                          <w:rFonts w:ascii="Tahoma" w:hAnsi="Tahoma"/>
                          <w:color w:val="797991"/>
                          <w:spacing w:val="-9"/>
                          <w:w w:val="105"/>
                          <w:sz w:val="12"/>
                        </w:rPr>
                        <w:t xml:space="preserve"> </w:t>
                      </w:r>
                      <w:r>
                        <w:rPr>
                          <w:rFonts w:ascii="Tahoma" w:hAnsi="Tahoma"/>
                          <w:color w:val="797991"/>
                          <w:w w:val="105"/>
                          <w:sz w:val="12"/>
                        </w:rPr>
                        <w:t>A</w:t>
                      </w:r>
                      <w:r>
                        <w:rPr>
                          <w:rFonts w:ascii="Tahoma" w:hAnsi="Tahoma"/>
                          <w:color w:val="797991"/>
                          <w:spacing w:val="-10"/>
                          <w:w w:val="105"/>
                          <w:sz w:val="12"/>
                        </w:rPr>
                        <w:t xml:space="preserve"> </w:t>
                      </w:r>
                      <w:r>
                        <w:rPr>
                          <w:rFonts w:ascii="Tahoma" w:hAnsi="Tahoma"/>
                          <w:color w:val="797991"/>
                          <w:w w:val="105"/>
                          <w:sz w:val="12"/>
                        </w:rPr>
                        <w:t>list</w:t>
                      </w:r>
                      <w:r>
                        <w:rPr>
                          <w:rFonts w:ascii="Tahoma" w:hAnsi="Tahoma"/>
                          <w:color w:val="797991"/>
                          <w:spacing w:val="-10"/>
                          <w:w w:val="105"/>
                          <w:sz w:val="12"/>
                        </w:rPr>
                        <w:t xml:space="preserve"> </w:t>
                      </w:r>
                      <w:r>
                        <w:rPr>
                          <w:rFonts w:ascii="Tahoma" w:hAnsi="Tahoma"/>
                          <w:color w:val="797991"/>
                          <w:w w:val="105"/>
                          <w:sz w:val="12"/>
                        </w:rPr>
                        <w:t>of</w:t>
                      </w:r>
                      <w:r>
                        <w:rPr>
                          <w:rFonts w:ascii="Tahoma" w:hAnsi="Tahoma"/>
                          <w:color w:val="797991"/>
                          <w:spacing w:val="-10"/>
                          <w:w w:val="105"/>
                          <w:sz w:val="12"/>
                        </w:rPr>
                        <w:t xml:space="preserve"> </w:t>
                      </w:r>
                      <w:r>
                        <w:rPr>
                          <w:rFonts w:ascii="Tahoma" w:hAnsi="Tahoma"/>
                          <w:color w:val="797991"/>
                          <w:w w:val="105"/>
                          <w:sz w:val="12"/>
                        </w:rPr>
                        <w:t>members’</w:t>
                      </w:r>
                      <w:r>
                        <w:rPr>
                          <w:rFonts w:ascii="Tahoma" w:hAnsi="Tahoma"/>
                          <w:color w:val="797991"/>
                          <w:spacing w:val="-10"/>
                          <w:w w:val="105"/>
                          <w:sz w:val="12"/>
                        </w:rPr>
                        <w:t xml:space="preserve"> </w:t>
                      </w:r>
                      <w:r>
                        <w:rPr>
                          <w:rFonts w:ascii="Tahoma" w:hAnsi="Tahoma"/>
                          <w:color w:val="797991"/>
                          <w:w w:val="105"/>
                          <w:sz w:val="12"/>
                        </w:rPr>
                        <w:t>names</w:t>
                      </w:r>
                      <w:r>
                        <w:rPr>
                          <w:rFonts w:ascii="Tahoma" w:hAnsi="Tahoma"/>
                          <w:color w:val="797991"/>
                          <w:spacing w:val="-10"/>
                          <w:w w:val="105"/>
                          <w:sz w:val="12"/>
                        </w:rPr>
                        <w:t xml:space="preserve"> </w:t>
                      </w:r>
                      <w:r>
                        <w:rPr>
                          <w:rFonts w:ascii="Tahoma" w:hAnsi="Tahoma"/>
                          <w:color w:val="797991"/>
                          <w:w w:val="105"/>
                          <w:sz w:val="12"/>
                        </w:rPr>
                        <w:t>is</w:t>
                      </w:r>
                      <w:r>
                        <w:rPr>
                          <w:rFonts w:ascii="Tahoma" w:hAnsi="Tahoma"/>
                          <w:color w:val="797991"/>
                          <w:spacing w:val="-10"/>
                          <w:w w:val="105"/>
                          <w:sz w:val="12"/>
                        </w:rPr>
                        <w:t xml:space="preserve"> </w:t>
                      </w:r>
                      <w:r>
                        <w:rPr>
                          <w:rFonts w:ascii="Tahoma" w:hAnsi="Tahoma"/>
                          <w:color w:val="797991"/>
                          <w:w w:val="105"/>
                          <w:sz w:val="12"/>
                        </w:rPr>
                        <w:t>available</w:t>
                      </w:r>
                      <w:r>
                        <w:rPr>
                          <w:rFonts w:ascii="Tahoma" w:hAnsi="Tahoma"/>
                          <w:color w:val="797991"/>
                          <w:spacing w:val="-9"/>
                          <w:w w:val="105"/>
                          <w:sz w:val="12"/>
                        </w:rPr>
                        <w:t xml:space="preserve"> </w:t>
                      </w:r>
                      <w:r>
                        <w:rPr>
                          <w:rFonts w:ascii="Tahoma" w:hAnsi="Tahoma"/>
                          <w:color w:val="797991"/>
                          <w:w w:val="105"/>
                          <w:sz w:val="12"/>
                        </w:rPr>
                        <w:t>for</w:t>
                      </w:r>
                      <w:r>
                        <w:rPr>
                          <w:rFonts w:ascii="Tahoma" w:hAnsi="Tahoma"/>
                          <w:color w:val="797991"/>
                          <w:spacing w:val="-10"/>
                          <w:w w:val="105"/>
                          <w:sz w:val="12"/>
                        </w:rPr>
                        <w:t xml:space="preserve"> </w:t>
                      </w:r>
                      <w:r>
                        <w:rPr>
                          <w:rFonts w:ascii="Tahoma" w:hAnsi="Tahoma"/>
                          <w:color w:val="797991"/>
                          <w:w w:val="105"/>
                          <w:sz w:val="12"/>
                        </w:rPr>
                        <w:t>inspection</w:t>
                      </w:r>
                      <w:r>
                        <w:rPr>
                          <w:rFonts w:ascii="Tahoma" w:hAnsi="Tahoma"/>
                          <w:color w:val="797991"/>
                          <w:spacing w:val="-10"/>
                          <w:w w:val="105"/>
                          <w:sz w:val="12"/>
                        </w:rPr>
                        <w:t xml:space="preserve"> </w:t>
                      </w:r>
                      <w:r>
                        <w:rPr>
                          <w:rFonts w:ascii="Tahoma" w:hAnsi="Tahoma"/>
                          <w:color w:val="797991"/>
                          <w:w w:val="105"/>
                          <w:sz w:val="12"/>
                        </w:rPr>
                        <w:t>at</w:t>
                      </w:r>
                      <w:r>
                        <w:rPr>
                          <w:rFonts w:ascii="Tahoma" w:hAnsi="Tahoma"/>
                          <w:color w:val="797991"/>
                          <w:spacing w:val="-10"/>
                          <w:w w:val="105"/>
                          <w:sz w:val="12"/>
                        </w:rPr>
                        <w:t xml:space="preserve"> </w:t>
                      </w:r>
                      <w:r>
                        <w:rPr>
                          <w:rFonts w:ascii="Tahoma" w:hAnsi="Tahoma"/>
                          <w:color w:val="797991"/>
                          <w:w w:val="105"/>
                          <w:sz w:val="12"/>
                        </w:rPr>
                        <w:t>1</w:t>
                      </w:r>
                      <w:r>
                        <w:rPr>
                          <w:rFonts w:ascii="Tahoma" w:hAnsi="Tahoma"/>
                          <w:color w:val="797991"/>
                          <w:spacing w:val="-10"/>
                          <w:w w:val="105"/>
                          <w:sz w:val="12"/>
                        </w:rPr>
                        <w:t xml:space="preserve"> </w:t>
                      </w:r>
                      <w:r>
                        <w:rPr>
                          <w:rFonts w:ascii="Tahoma" w:hAnsi="Tahoma"/>
                          <w:color w:val="797991"/>
                          <w:w w:val="105"/>
                          <w:sz w:val="12"/>
                        </w:rPr>
                        <w:t>More</w:t>
                      </w:r>
                      <w:r>
                        <w:rPr>
                          <w:rFonts w:ascii="Tahoma" w:hAnsi="Tahoma"/>
                          <w:color w:val="797991"/>
                          <w:spacing w:val="-10"/>
                          <w:w w:val="105"/>
                          <w:sz w:val="12"/>
                        </w:rPr>
                        <w:t xml:space="preserve"> </w:t>
                      </w:r>
                      <w:r>
                        <w:rPr>
                          <w:rFonts w:ascii="Tahoma" w:hAnsi="Tahoma"/>
                          <w:color w:val="797991"/>
                          <w:w w:val="105"/>
                          <w:sz w:val="12"/>
                        </w:rPr>
                        <w:t>London</w:t>
                      </w:r>
                      <w:r>
                        <w:rPr>
                          <w:rFonts w:ascii="Tahoma" w:hAnsi="Tahoma"/>
                          <w:color w:val="797991"/>
                          <w:spacing w:val="-9"/>
                          <w:w w:val="105"/>
                          <w:sz w:val="12"/>
                        </w:rPr>
                        <w:t xml:space="preserve"> </w:t>
                      </w:r>
                      <w:r>
                        <w:rPr>
                          <w:rFonts w:ascii="Tahoma" w:hAnsi="Tahoma"/>
                          <w:color w:val="797991"/>
                          <w:w w:val="105"/>
                          <w:sz w:val="12"/>
                        </w:rPr>
                        <w:t>Place,</w:t>
                      </w:r>
                      <w:r>
                        <w:rPr>
                          <w:rFonts w:ascii="Tahoma" w:hAnsi="Tahoma"/>
                          <w:color w:val="797991"/>
                          <w:spacing w:val="-10"/>
                          <w:w w:val="105"/>
                          <w:sz w:val="12"/>
                        </w:rPr>
                        <w:t xml:space="preserve"> </w:t>
                      </w:r>
                      <w:r>
                        <w:rPr>
                          <w:rFonts w:ascii="Tahoma" w:hAnsi="Tahoma"/>
                          <w:color w:val="797991"/>
                          <w:w w:val="105"/>
                          <w:sz w:val="12"/>
                        </w:rPr>
                        <w:t>London</w:t>
                      </w:r>
                      <w:r>
                        <w:rPr>
                          <w:rFonts w:ascii="Tahoma" w:hAnsi="Tahoma"/>
                          <w:color w:val="797991"/>
                          <w:spacing w:val="-10"/>
                          <w:w w:val="105"/>
                          <w:sz w:val="12"/>
                        </w:rPr>
                        <w:t xml:space="preserve"> </w:t>
                      </w:r>
                      <w:r>
                        <w:rPr>
                          <w:rFonts w:ascii="Tahoma" w:hAnsi="Tahoma"/>
                          <w:color w:val="797991"/>
                          <w:w w:val="105"/>
                          <w:sz w:val="12"/>
                        </w:rPr>
                        <w:t>SE1</w:t>
                      </w:r>
                      <w:r>
                        <w:rPr>
                          <w:rFonts w:ascii="Tahoma" w:hAnsi="Tahoma"/>
                          <w:color w:val="797991"/>
                          <w:spacing w:val="40"/>
                          <w:w w:val="105"/>
                          <w:sz w:val="12"/>
                        </w:rPr>
                        <w:t xml:space="preserve"> </w:t>
                      </w:r>
                      <w:r>
                        <w:rPr>
                          <w:rFonts w:ascii="Tahoma" w:hAnsi="Tahoma"/>
                          <w:color w:val="797991"/>
                          <w:spacing w:val="-2"/>
                          <w:w w:val="105"/>
                          <w:sz w:val="12"/>
                        </w:rPr>
                        <w:t>2AF,</w:t>
                      </w:r>
                      <w:r>
                        <w:rPr>
                          <w:rFonts w:ascii="Tahoma" w:hAnsi="Tahoma"/>
                          <w:color w:val="797991"/>
                          <w:spacing w:val="-8"/>
                          <w:w w:val="105"/>
                          <w:sz w:val="12"/>
                        </w:rPr>
                        <w:t xml:space="preserve"> </w:t>
                      </w:r>
                      <w:r>
                        <w:rPr>
                          <w:rFonts w:ascii="Tahoma" w:hAnsi="Tahoma"/>
                          <w:color w:val="797991"/>
                          <w:spacing w:val="-2"/>
                          <w:w w:val="105"/>
                          <w:sz w:val="12"/>
                        </w:rPr>
                        <w:t>the firm’s</w:t>
                      </w:r>
                      <w:r>
                        <w:rPr>
                          <w:rFonts w:ascii="Tahoma" w:hAnsi="Tahoma"/>
                          <w:color w:val="797991"/>
                          <w:spacing w:val="-3"/>
                          <w:w w:val="105"/>
                          <w:sz w:val="12"/>
                        </w:rPr>
                        <w:t xml:space="preserve"> </w:t>
                      </w:r>
                      <w:r>
                        <w:rPr>
                          <w:rFonts w:ascii="Tahoma" w:hAnsi="Tahoma"/>
                          <w:color w:val="797991"/>
                          <w:spacing w:val="-2"/>
                          <w:w w:val="105"/>
                          <w:sz w:val="12"/>
                        </w:rPr>
                        <w:t>principal</w:t>
                      </w:r>
                      <w:r>
                        <w:rPr>
                          <w:rFonts w:ascii="Tahoma" w:hAnsi="Tahoma"/>
                          <w:color w:val="797991"/>
                          <w:spacing w:val="11"/>
                          <w:w w:val="105"/>
                          <w:sz w:val="12"/>
                        </w:rPr>
                        <w:t xml:space="preserve"> </w:t>
                      </w:r>
                      <w:r>
                        <w:rPr>
                          <w:rFonts w:ascii="Tahoma" w:hAnsi="Tahoma"/>
                          <w:color w:val="797991"/>
                          <w:spacing w:val="-2"/>
                          <w:w w:val="105"/>
                          <w:sz w:val="12"/>
                        </w:rPr>
                        <w:t>place of</w:t>
                      </w:r>
                      <w:r>
                        <w:rPr>
                          <w:rFonts w:ascii="Tahoma" w:hAnsi="Tahoma"/>
                          <w:color w:val="797991"/>
                          <w:spacing w:val="-5"/>
                          <w:w w:val="105"/>
                          <w:sz w:val="12"/>
                        </w:rPr>
                        <w:t xml:space="preserve"> </w:t>
                      </w:r>
                      <w:r>
                        <w:rPr>
                          <w:rFonts w:ascii="Tahoma" w:hAnsi="Tahoma"/>
                          <w:color w:val="797991"/>
                          <w:spacing w:val="-2"/>
                          <w:w w:val="105"/>
                          <w:sz w:val="12"/>
                        </w:rPr>
                        <w:t>business</w:t>
                      </w:r>
                      <w:r>
                        <w:rPr>
                          <w:rFonts w:ascii="Tahoma" w:hAnsi="Tahoma"/>
                          <w:color w:val="797991"/>
                          <w:spacing w:val="-8"/>
                          <w:w w:val="105"/>
                          <w:sz w:val="12"/>
                        </w:rPr>
                        <w:t xml:space="preserve"> </w:t>
                      </w:r>
                      <w:r>
                        <w:rPr>
                          <w:rFonts w:ascii="Tahoma" w:hAnsi="Tahoma"/>
                          <w:color w:val="797991"/>
                          <w:spacing w:val="-2"/>
                          <w:w w:val="105"/>
                          <w:sz w:val="12"/>
                        </w:rPr>
                        <w:t>and registered</w:t>
                      </w:r>
                      <w:r>
                        <w:rPr>
                          <w:rFonts w:ascii="Tahoma" w:hAnsi="Tahoma"/>
                          <w:color w:val="797991"/>
                          <w:spacing w:val="-5"/>
                          <w:w w:val="105"/>
                          <w:sz w:val="12"/>
                        </w:rPr>
                        <w:t xml:space="preserve"> </w:t>
                      </w:r>
                      <w:r>
                        <w:rPr>
                          <w:rFonts w:ascii="Tahoma" w:hAnsi="Tahoma"/>
                          <w:color w:val="797991"/>
                          <w:spacing w:val="-2"/>
                          <w:w w:val="105"/>
                          <w:sz w:val="12"/>
                        </w:rPr>
                        <w:t>office.</w:t>
                      </w:r>
                      <w:r>
                        <w:rPr>
                          <w:rFonts w:ascii="Tahoma" w:hAnsi="Tahoma"/>
                          <w:color w:val="797991"/>
                          <w:spacing w:val="-3"/>
                          <w:w w:val="105"/>
                          <w:sz w:val="12"/>
                        </w:rPr>
                        <w:t xml:space="preserve"> </w:t>
                      </w:r>
                      <w:r>
                        <w:rPr>
                          <w:rFonts w:ascii="Tahoma" w:hAnsi="Tahoma"/>
                          <w:color w:val="797991"/>
                          <w:spacing w:val="-2"/>
                          <w:w w:val="105"/>
                          <w:sz w:val="12"/>
                        </w:rPr>
                        <w:t>Ernst</w:t>
                      </w:r>
                      <w:r>
                        <w:rPr>
                          <w:rFonts w:ascii="Tahoma" w:hAnsi="Tahoma"/>
                          <w:color w:val="797991"/>
                          <w:spacing w:val="-7"/>
                          <w:w w:val="105"/>
                          <w:sz w:val="12"/>
                        </w:rPr>
                        <w:t xml:space="preserve"> </w:t>
                      </w:r>
                      <w:r>
                        <w:rPr>
                          <w:rFonts w:ascii="Tahoma" w:hAnsi="Tahoma"/>
                          <w:color w:val="797991"/>
                          <w:spacing w:val="-2"/>
                          <w:w w:val="105"/>
                          <w:sz w:val="12"/>
                        </w:rPr>
                        <w:t>&amp; Young</w:t>
                      </w:r>
                      <w:r>
                        <w:rPr>
                          <w:rFonts w:ascii="Tahoma" w:hAnsi="Tahoma"/>
                          <w:color w:val="797991"/>
                          <w:spacing w:val="-5"/>
                          <w:w w:val="105"/>
                          <w:sz w:val="12"/>
                        </w:rPr>
                        <w:t xml:space="preserve"> </w:t>
                      </w:r>
                      <w:r>
                        <w:rPr>
                          <w:rFonts w:ascii="Tahoma" w:hAnsi="Tahoma"/>
                          <w:color w:val="797991"/>
                          <w:spacing w:val="-2"/>
                          <w:w w:val="105"/>
                          <w:sz w:val="12"/>
                        </w:rPr>
                        <w:t>LLP is</w:t>
                      </w:r>
                      <w:r>
                        <w:rPr>
                          <w:rFonts w:ascii="Tahoma" w:hAnsi="Tahoma"/>
                          <w:color w:val="797991"/>
                          <w:spacing w:val="-3"/>
                          <w:w w:val="105"/>
                          <w:sz w:val="12"/>
                        </w:rPr>
                        <w:t xml:space="preserve"> </w:t>
                      </w:r>
                      <w:r>
                        <w:rPr>
                          <w:rFonts w:ascii="Tahoma" w:hAnsi="Tahoma"/>
                          <w:color w:val="797991"/>
                          <w:spacing w:val="-2"/>
                          <w:w w:val="105"/>
                          <w:sz w:val="12"/>
                        </w:rPr>
                        <w:t>a multi-disciplinary</w:t>
                      </w:r>
                      <w:r>
                        <w:rPr>
                          <w:rFonts w:ascii="Tahoma" w:hAnsi="Tahoma"/>
                          <w:color w:val="797991"/>
                          <w:spacing w:val="11"/>
                          <w:w w:val="105"/>
                          <w:sz w:val="12"/>
                        </w:rPr>
                        <w:t xml:space="preserve"> </w:t>
                      </w:r>
                      <w:r>
                        <w:rPr>
                          <w:rFonts w:ascii="Tahoma" w:hAnsi="Tahoma"/>
                          <w:color w:val="797991"/>
                          <w:spacing w:val="-2"/>
                          <w:w w:val="105"/>
                          <w:sz w:val="12"/>
                        </w:rPr>
                        <w:t>practice</w:t>
                      </w:r>
                      <w:r>
                        <w:rPr>
                          <w:rFonts w:ascii="Tahoma" w:hAnsi="Tahoma"/>
                          <w:color w:val="797991"/>
                          <w:spacing w:val="15"/>
                          <w:w w:val="105"/>
                          <w:sz w:val="12"/>
                        </w:rPr>
                        <w:t xml:space="preserve"> </w:t>
                      </w:r>
                      <w:r>
                        <w:rPr>
                          <w:rFonts w:ascii="Tahoma" w:hAnsi="Tahoma"/>
                          <w:color w:val="797991"/>
                          <w:spacing w:val="-2"/>
                          <w:w w:val="105"/>
                          <w:sz w:val="12"/>
                        </w:rPr>
                        <w:t>and is</w:t>
                      </w:r>
                      <w:r>
                        <w:rPr>
                          <w:rFonts w:ascii="Tahoma" w:hAnsi="Tahoma"/>
                          <w:color w:val="797991"/>
                          <w:spacing w:val="-3"/>
                          <w:w w:val="105"/>
                          <w:sz w:val="12"/>
                        </w:rPr>
                        <w:t xml:space="preserve"> </w:t>
                      </w:r>
                      <w:r>
                        <w:rPr>
                          <w:rFonts w:ascii="Tahoma" w:hAnsi="Tahoma"/>
                          <w:color w:val="797991"/>
                          <w:spacing w:val="-2"/>
                          <w:w w:val="105"/>
                          <w:sz w:val="12"/>
                        </w:rPr>
                        <w:t>authorised and regulated by</w:t>
                      </w:r>
                      <w:r>
                        <w:rPr>
                          <w:rFonts w:ascii="Tahoma" w:hAnsi="Tahoma"/>
                          <w:color w:val="797991"/>
                          <w:spacing w:val="-6"/>
                          <w:w w:val="105"/>
                          <w:sz w:val="12"/>
                        </w:rPr>
                        <w:t xml:space="preserve"> </w:t>
                      </w:r>
                      <w:r>
                        <w:rPr>
                          <w:rFonts w:ascii="Tahoma" w:hAnsi="Tahoma"/>
                          <w:color w:val="797991"/>
                          <w:spacing w:val="-2"/>
                          <w:w w:val="105"/>
                          <w:sz w:val="12"/>
                        </w:rPr>
                        <w:t>the Institute of</w:t>
                      </w:r>
                      <w:r>
                        <w:rPr>
                          <w:rFonts w:ascii="Tahoma" w:hAnsi="Tahoma"/>
                          <w:color w:val="797991"/>
                          <w:spacing w:val="-5"/>
                          <w:w w:val="105"/>
                          <w:sz w:val="12"/>
                        </w:rPr>
                        <w:t xml:space="preserve"> </w:t>
                      </w:r>
                      <w:r>
                        <w:rPr>
                          <w:rFonts w:ascii="Tahoma" w:hAnsi="Tahoma"/>
                          <w:color w:val="797991"/>
                          <w:spacing w:val="-2"/>
                          <w:w w:val="105"/>
                          <w:sz w:val="12"/>
                        </w:rPr>
                        <w:t>Chartered Accountants</w:t>
                      </w:r>
                      <w:r>
                        <w:rPr>
                          <w:rFonts w:ascii="Tahoma" w:hAnsi="Tahoma"/>
                          <w:color w:val="797991"/>
                          <w:spacing w:val="9"/>
                          <w:w w:val="105"/>
                          <w:sz w:val="12"/>
                        </w:rPr>
                        <w:t xml:space="preserve"> </w:t>
                      </w:r>
                      <w:r>
                        <w:rPr>
                          <w:rFonts w:ascii="Tahoma" w:hAnsi="Tahoma"/>
                          <w:color w:val="797991"/>
                          <w:spacing w:val="-2"/>
                          <w:w w:val="105"/>
                          <w:sz w:val="12"/>
                        </w:rPr>
                        <w:t>in England and Wales,</w:t>
                      </w:r>
                      <w:r>
                        <w:rPr>
                          <w:rFonts w:ascii="Tahoma" w:hAnsi="Tahoma"/>
                          <w:color w:val="797991"/>
                          <w:spacing w:val="-3"/>
                          <w:w w:val="105"/>
                          <w:sz w:val="12"/>
                        </w:rPr>
                        <w:t xml:space="preserve"> </w:t>
                      </w:r>
                      <w:r>
                        <w:rPr>
                          <w:rFonts w:ascii="Tahoma" w:hAnsi="Tahoma"/>
                          <w:color w:val="797991"/>
                          <w:spacing w:val="-2"/>
                          <w:w w:val="105"/>
                          <w:sz w:val="12"/>
                        </w:rPr>
                        <w:t>the Solicitors</w:t>
                      </w:r>
                      <w:r>
                        <w:rPr>
                          <w:rFonts w:ascii="Tahoma" w:hAnsi="Tahoma"/>
                          <w:color w:val="797991"/>
                          <w:spacing w:val="9"/>
                          <w:w w:val="105"/>
                          <w:sz w:val="12"/>
                        </w:rPr>
                        <w:t xml:space="preserve"> </w:t>
                      </w:r>
                      <w:r>
                        <w:rPr>
                          <w:rFonts w:ascii="Tahoma" w:hAnsi="Tahoma"/>
                          <w:color w:val="797991"/>
                          <w:spacing w:val="-2"/>
                          <w:w w:val="105"/>
                          <w:sz w:val="12"/>
                        </w:rPr>
                        <w:t>Regulation Authority and</w:t>
                      </w:r>
                      <w:r>
                        <w:rPr>
                          <w:rFonts w:ascii="Tahoma" w:hAnsi="Tahoma"/>
                          <w:color w:val="797991"/>
                          <w:spacing w:val="9"/>
                          <w:w w:val="105"/>
                          <w:sz w:val="12"/>
                        </w:rPr>
                        <w:t xml:space="preserve"> </w:t>
                      </w:r>
                      <w:r>
                        <w:rPr>
                          <w:rFonts w:ascii="Tahoma" w:hAnsi="Tahoma"/>
                          <w:color w:val="797991"/>
                          <w:spacing w:val="-2"/>
                          <w:w w:val="105"/>
                          <w:sz w:val="12"/>
                        </w:rPr>
                        <w:t>other regulators. Further</w:t>
                      </w:r>
                      <w:r>
                        <w:rPr>
                          <w:rFonts w:ascii="Tahoma" w:hAnsi="Tahoma"/>
                          <w:color w:val="797991"/>
                          <w:spacing w:val="40"/>
                          <w:w w:val="105"/>
                          <w:sz w:val="12"/>
                        </w:rPr>
                        <w:t xml:space="preserve"> </w:t>
                      </w:r>
                      <w:r>
                        <w:rPr>
                          <w:rFonts w:ascii="Tahoma" w:hAnsi="Tahoma"/>
                          <w:color w:val="797991"/>
                          <w:w w:val="105"/>
                          <w:sz w:val="12"/>
                        </w:rPr>
                        <w:t>details can be</w:t>
                      </w:r>
                      <w:r>
                        <w:rPr>
                          <w:rFonts w:ascii="Tahoma" w:hAnsi="Tahoma"/>
                          <w:color w:val="797991"/>
                          <w:spacing w:val="-2"/>
                          <w:w w:val="105"/>
                          <w:sz w:val="12"/>
                        </w:rPr>
                        <w:t xml:space="preserve"> </w:t>
                      </w:r>
                      <w:r>
                        <w:rPr>
                          <w:rFonts w:ascii="Tahoma" w:hAnsi="Tahoma"/>
                          <w:color w:val="797991"/>
                          <w:w w:val="105"/>
                          <w:sz w:val="12"/>
                        </w:rPr>
                        <w:t>found</w:t>
                      </w:r>
                      <w:r>
                        <w:rPr>
                          <w:rFonts w:ascii="Tahoma" w:hAnsi="Tahoma"/>
                          <w:color w:val="797991"/>
                          <w:spacing w:val="-4"/>
                          <w:w w:val="105"/>
                          <w:sz w:val="12"/>
                        </w:rPr>
                        <w:t xml:space="preserve"> </w:t>
                      </w:r>
                      <w:r>
                        <w:rPr>
                          <w:rFonts w:ascii="Tahoma" w:hAnsi="Tahoma"/>
                          <w:color w:val="797991"/>
                          <w:w w:val="105"/>
                          <w:sz w:val="12"/>
                        </w:rPr>
                        <w:t xml:space="preserve">at </w:t>
                      </w:r>
                      <w:hyperlink r:id="rId18">
                        <w:r>
                          <w:rPr>
                            <w:rFonts w:ascii="Tahoma" w:hAnsi="Tahoma"/>
                            <w:color w:val="797991"/>
                            <w:w w:val="105"/>
                            <w:sz w:val="12"/>
                          </w:rPr>
                          <w:t>http://www.ey.com/UK/en/Home/Legal.</w:t>
                        </w:r>
                      </w:hyperlink>
                    </w:p>
                  </w:txbxContent>
                </v:textbox>
                <w10:wrap anchorx="page"/>
              </v:shape>
            </w:pict>
          </mc:Fallback>
        </mc:AlternateContent>
      </w:r>
      <w:r>
        <w:rPr>
          <w:rFonts w:ascii="Tahoma"/>
          <w:w w:val="105"/>
          <w:sz w:val="20"/>
        </w:rPr>
        <w:t>For</w:t>
      </w:r>
      <w:r>
        <w:rPr>
          <w:rFonts w:ascii="Tahoma"/>
          <w:spacing w:val="-17"/>
          <w:w w:val="105"/>
          <w:sz w:val="20"/>
        </w:rPr>
        <w:t xml:space="preserve"> </w:t>
      </w:r>
      <w:r>
        <w:rPr>
          <w:rFonts w:ascii="Tahoma"/>
          <w:w w:val="105"/>
          <w:sz w:val="20"/>
        </w:rPr>
        <w:t>and</w:t>
      </w:r>
      <w:r>
        <w:rPr>
          <w:rFonts w:ascii="Tahoma"/>
          <w:spacing w:val="-14"/>
          <w:w w:val="105"/>
          <w:sz w:val="20"/>
        </w:rPr>
        <w:t xml:space="preserve"> </w:t>
      </w:r>
      <w:r>
        <w:rPr>
          <w:rFonts w:ascii="Tahoma"/>
          <w:w w:val="105"/>
          <w:sz w:val="20"/>
        </w:rPr>
        <w:t>on</w:t>
      </w:r>
      <w:r>
        <w:rPr>
          <w:rFonts w:ascii="Tahoma"/>
          <w:spacing w:val="-12"/>
          <w:w w:val="105"/>
          <w:sz w:val="20"/>
        </w:rPr>
        <w:t xml:space="preserve"> </w:t>
      </w:r>
      <w:r>
        <w:rPr>
          <w:rFonts w:ascii="Tahoma"/>
          <w:w w:val="105"/>
          <w:sz w:val="20"/>
        </w:rPr>
        <w:t>behalf</w:t>
      </w:r>
      <w:r>
        <w:rPr>
          <w:rFonts w:ascii="Tahoma"/>
          <w:spacing w:val="-26"/>
          <w:w w:val="105"/>
          <w:sz w:val="20"/>
        </w:rPr>
        <w:t xml:space="preserve"> </w:t>
      </w:r>
      <w:r>
        <w:rPr>
          <w:rFonts w:ascii="Tahoma"/>
          <w:w w:val="105"/>
          <w:sz w:val="20"/>
        </w:rPr>
        <w:t>of</w:t>
      </w:r>
      <w:r>
        <w:rPr>
          <w:rFonts w:ascii="Tahoma"/>
          <w:spacing w:val="-17"/>
          <w:w w:val="105"/>
          <w:sz w:val="20"/>
        </w:rPr>
        <w:t xml:space="preserve"> </w:t>
      </w:r>
      <w:r>
        <w:rPr>
          <w:rFonts w:ascii="Tahoma"/>
          <w:w w:val="105"/>
          <w:sz w:val="20"/>
        </w:rPr>
        <w:t>Ernst</w:t>
      </w:r>
      <w:r>
        <w:rPr>
          <w:rFonts w:ascii="Tahoma"/>
          <w:spacing w:val="-15"/>
          <w:w w:val="105"/>
          <w:sz w:val="20"/>
        </w:rPr>
        <w:t xml:space="preserve"> </w:t>
      </w:r>
      <w:r>
        <w:rPr>
          <w:rFonts w:ascii="Tahoma"/>
          <w:w w:val="105"/>
          <w:sz w:val="20"/>
        </w:rPr>
        <w:t>&amp;</w:t>
      </w:r>
      <w:r>
        <w:rPr>
          <w:rFonts w:ascii="Tahoma"/>
          <w:spacing w:val="-13"/>
          <w:w w:val="105"/>
          <w:sz w:val="20"/>
        </w:rPr>
        <w:t xml:space="preserve"> </w:t>
      </w:r>
      <w:r>
        <w:rPr>
          <w:rFonts w:ascii="Tahoma"/>
          <w:w w:val="105"/>
          <w:sz w:val="20"/>
        </w:rPr>
        <w:t>Young</w:t>
      </w:r>
      <w:r>
        <w:rPr>
          <w:rFonts w:ascii="Tahoma"/>
          <w:spacing w:val="-19"/>
          <w:w w:val="105"/>
          <w:sz w:val="20"/>
        </w:rPr>
        <w:t xml:space="preserve"> </w:t>
      </w:r>
      <w:r>
        <w:rPr>
          <w:rFonts w:ascii="Tahoma"/>
          <w:w w:val="105"/>
          <w:sz w:val="20"/>
        </w:rPr>
        <w:t xml:space="preserve">LLP </w:t>
      </w:r>
      <w:r>
        <w:rPr>
          <w:rFonts w:ascii="Tahoma"/>
          <w:spacing w:val="-4"/>
          <w:w w:val="105"/>
          <w:sz w:val="20"/>
        </w:rPr>
        <w:t>Encl</w:t>
      </w:r>
    </w:p>
    <w:p w14:paraId="407DC6EE" w14:textId="77777777" w:rsidR="004653B0" w:rsidRDefault="004653B0">
      <w:pPr>
        <w:spacing w:line="357" w:lineRule="auto"/>
        <w:rPr>
          <w:rFonts w:ascii="Tahoma"/>
          <w:sz w:val="20"/>
        </w:rPr>
        <w:sectPr w:rsidR="004653B0">
          <w:headerReference w:type="default" r:id="rId19"/>
          <w:footerReference w:type="default" r:id="rId20"/>
          <w:pgSz w:w="16840" w:h="11910" w:orient="landscape"/>
          <w:pgMar w:top="460" w:right="660" w:bottom="280" w:left="780" w:header="0" w:footer="0" w:gutter="0"/>
          <w:cols w:space="720"/>
        </w:sectPr>
      </w:pPr>
    </w:p>
    <w:p w14:paraId="344562CA" w14:textId="77777777" w:rsidR="004653B0" w:rsidRDefault="004653B0">
      <w:pPr>
        <w:pStyle w:val="BodyText"/>
        <w:rPr>
          <w:rFonts w:ascii="Tahoma"/>
          <w:sz w:val="20"/>
        </w:rPr>
      </w:pPr>
    </w:p>
    <w:p w14:paraId="64EBC06A" w14:textId="77777777" w:rsidR="004653B0" w:rsidRDefault="004653B0">
      <w:pPr>
        <w:pStyle w:val="BodyText"/>
        <w:rPr>
          <w:rFonts w:ascii="Tahoma"/>
          <w:sz w:val="20"/>
        </w:rPr>
      </w:pPr>
    </w:p>
    <w:p w14:paraId="434184F7" w14:textId="77777777" w:rsidR="004653B0" w:rsidRDefault="004653B0">
      <w:pPr>
        <w:pStyle w:val="BodyText"/>
        <w:rPr>
          <w:rFonts w:ascii="Tahoma"/>
          <w:sz w:val="20"/>
        </w:rPr>
      </w:pPr>
    </w:p>
    <w:p w14:paraId="4396C522" w14:textId="77777777" w:rsidR="004653B0" w:rsidRDefault="004653B0">
      <w:pPr>
        <w:pStyle w:val="BodyText"/>
        <w:rPr>
          <w:rFonts w:ascii="Tahoma"/>
          <w:sz w:val="20"/>
        </w:rPr>
      </w:pPr>
    </w:p>
    <w:p w14:paraId="0A15752F" w14:textId="77777777" w:rsidR="004653B0" w:rsidRDefault="004653B0">
      <w:pPr>
        <w:pStyle w:val="BodyText"/>
        <w:rPr>
          <w:rFonts w:ascii="Tahoma"/>
          <w:sz w:val="20"/>
        </w:rPr>
      </w:pPr>
    </w:p>
    <w:p w14:paraId="743D38A7" w14:textId="77777777" w:rsidR="004653B0" w:rsidRDefault="004653B0">
      <w:pPr>
        <w:pStyle w:val="BodyText"/>
        <w:rPr>
          <w:rFonts w:ascii="Tahoma"/>
          <w:sz w:val="20"/>
        </w:rPr>
      </w:pPr>
    </w:p>
    <w:p w14:paraId="6BB361CA" w14:textId="77777777" w:rsidR="004653B0" w:rsidRDefault="004653B0">
      <w:pPr>
        <w:pStyle w:val="BodyText"/>
        <w:rPr>
          <w:rFonts w:ascii="Tahoma"/>
          <w:sz w:val="20"/>
        </w:rPr>
      </w:pPr>
    </w:p>
    <w:p w14:paraId="5BBB7DCA" w14:textId="77777777" w:rsidR="004653B0" w:rsidRDefault="004653B0">
      <w:pPr>
        <w:pStyle w:val="BodyText"/>
        <w:rPr>
          <w:rFonts w:ascii="Tahoma"/>
          <w:sz w:val="20"/>
        </w:rPr>
      </w:pPr>
    </w:p>
    <w:p w14:paraId="42D58E84" w14:textId="77777777" w:rsidR="004653B0" w:rsidRDefault="004653B0">
      <w:pPr>
        <w:pStyle w:val="BodyText"/>
        <w:rPr>
          <w:rFonts w:ascii="Tahoma"/>
          <w:sz w:val="20"/>
        </w:rPr>
      </w:pPr>
    </w:p>
    <w:p w14:paraId="15C93985" w14:textId="77777777" w:rsidR="004653B0" w:rsidRDefault="004653B0">
      <w:pPr>
        <w:pStyle w:val="BodyText"/>
        <w:rPr>
          <w:rFonts w:ascii="Tahoma"/>
          <w:sz w:val="20"/>
        </w:rPr>
      </w:pPr>
    </w:p>
    <w:p w14:paraId="63B05571" w14:textId="77777777" w:rsidR="004653B0" w:rsidRDefault="004653B0">
      <w:pPr>
        <w:pStyle w:val="BodyText"/>
        <w:rPr>
          <w:rFonts w:ascii="Tahoma"/>
          <w:sz w:val="20"/>
        </w:rPr>
      </w:pPr>
    </w:p>
    <w:p w14:paraId="7ECABDBE" w14:textId="77777777" w:rsidR="004653B0" w:rsidRDefault="004653B0">
      <w:pPr>
        <w:pStyle w:val="BodyText"/>
        <w:rPr>
          <w:rFonts w:ascii="Tahoma"/>
          <w:sz w:val="20"/>
        </w:rPr>
      </w:pPr>
    </w:p>
    <w:p w14:paraId="42DE1F3B" w14:textId="77777777" w:rsidR="004653B0" w:rsidRDefault="004653B0">
      <w:pPr>
        <w:pStyle w:val="BodyText"/>
        <w:spacing w:before="177"/>
        <w:rPr>
          <w:rFonts w:ascii="Tahoma"/>
          <w:sz w:val="20"/>
        </w:rPr>
      </w:pPr>
    </w:p>
    <w:p w14:paraId="5E60E1FD" w14:textId="77777777" w:rsidR="004653B0" w:rsidRDefault="004653B0">
      <w:pPr>
        <w:rPr>
          <w:rFonts w:ascii="Tahoma"/>
          <w:sz w:val="20"/>
        </w:rPr>
        <w:sectPr w:rsidR="004653B0">
          <w:headerReference w:type="default" r:id="rId21"/>
          <w:footerReference w:type="default" r:id="rId22"/>
          <w:pgSz w:w="16840" w:h="11910" w:orient="landscape"/>
          <w:pgMar w:top="0" w:right="660" w:bottom="280" w:left="780" w:header="0" w:footer="0" w:gutter="0"/>
          <w:cols w:space="720"/>
        </w:sectPr>
      </w:pPr>
    </w:p>
    <w:p w14:paraId="45CA92A8" w14:textId="77777777" w:rsidR="004653B0" w:rsidRDefault="006C3F13">
      <w:pPr>
        <w:tabs>
          <w:tab w:val="left" w:pos="3057"/>
        </w:tabs>
        <w:spacing w:before="130" w:line="151" w:lineRule="auto"/>
        <w:ind w:left="2420"/>
        <w:rPr>
          <w:rFonts w:ascii="Tahoma"/>
          <w:sz w:val="24"/>
        </w:rPr>
      </w:pPr>
      <w:r>
        <w:rPr>
          <w:noProof/>
        </w:rPr>
        <mc:AlternateContent>
          <mc:Choice Requires="wpg">
            <w:drawing>
              <wp:anchor distT="0" distB="0" distL="0" distR="0" simplePos="0" relativeHeight="478789632" behindDoc="1" locked="0" layoutInCell="1" allowOverlap="1" wp14:anchorId="6CBEE369" wp14:editId="72272F13">
                <wp:simplePos x="0" y="0"/>
                <wp:positionH relativeFrom="page">
                  <wp:posOffset>585216</wp:posOffset>
                </wp:positionH>
                <wp:positionV relativeFrom="paragraph">
                  <wp:posOffset>-830631</wp:posOffset>
                </wp:positionV>
                <wp:extent cx="9546590" cy="5474335"/>
                <wp:effectExtent l="0" t="0" r="0" b="0"/>
                <wp:wrapNone/>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46590" cy="5474335"/>
                          <a:chOff x="0" y="0"/>
                          <a:chExt cx="9546590" cy="5474335"/>
                        </a:xfrm>
                      </wpg:grpSpPr>
                      <wps:wsp>
                        <wps:cNvPr id="339" name="Graphic 339"/>
                        <wps:cNvSpPr/>
                        <wps:spPr>
                          <a:xfrm>
                            <a:off x="0" y="0"/>
                            <a:ext cx="9546590" cy="5474335"/>
                          </a:xfrm>
                          <a:custGeom>
                            <a:avLst/>
                            <a:gdLst/>
                            <a:ahLst/>
                            <a:cxnLst/>
                            <a:rect l="l" t="t" r="r" b="b"/>
                            <a:pathLst>
                              <a:path w="9546590" h="5474335">
                                <a:moveTo>
                                  <a:pt x="9546336" y="0"/>
                                </a:moveTo>
                                <a:lnTo>
                                  <a:pt x="0" y="0"/>
                                </a:lnTo>
                                <a:lnTo>
                                  <a:pt x="0" y="5474208"/>
                                </a:lnTo>
                                <a:lnTo>
                                  <a:pt x="9546336" y="5474208"/>
                                </a:lnTo>
                                <a:lnTo>
                                  <a:pt x="9546336" y="0"/>
                                </a:lnTo>
                                <a:close/>
                              </a:path>
                            </a:pathLst>
                          </a:custGeom>
                          <a:solidFill>
                            <a:srgbClr val="2D2D31"/>
                          </a:solidFill>
                        </wps:spPr>
                        <wps:bodyPr wrap="square" lIns="0" tIns="0" rIns="0" bIns="0" rtlCol="0">
                          <a:prstTxWarp prst="textNoShape">
                            <a:avLst/>
                          </a:prstTxWarp>
                          <a:noAutofit/>
                        </wps:bodyPr>
                      </wps:wsp>
                      <pic:pic xmlns:pic="http://schemas.openxmlformats.org/drawingml/2006/picture">
                        <pic:nvPicPr>
                          <pic:cNvPr id="340" name="Image 340"/>
                          <pic:cNvPicPr/>
                        </pic:nvPicPr>
                        <pic:blipFill>
                          <a:blip r:embed="rId23" cstate="print"/>
                          <a:stretch>
                            <a:fillRect/>
                          </a:stretch>
                        </pic:blipFill>
                        <pic:spPr>
                          <a:xfrm>
                            <a:off x="1618488" y="1563624"/>
                            <a:ext cx="1572768" cy="1648967"/>
                          </a:xfrm>
                          <a:prstGeom prst="rect">
                            <a:avLst/>
                          </a:prstGeom>
                        </pic:spPr>
                      </pic:pic>
                      <pic:pic xmlns:pic="http://schemas.openxmlformats.org/drawingml/2006/picture">
                        <pic:nvPicPr>
                          <pic:cNvPr id="341" name="Image 341"/>
                          <pic:cNvPicPr/>
                        </pic:nvPicPr>
                        <pic:blipFill>
                          <a:blip r:embed="rId24" cstate="print"/>
                          <a:stretch>
                            <a:fillRect/>
                          </a:stretch>
                        </pic:blipFill>
                        <pic:spPr>
                          <a:xfrm>
                            <a:off x="5952744" y="1530096"/>
                            <a:ext cx="1642872" cy="1648967"/>
                          </a:xfrm>
                          <a:prstGeom prst="rect">
                            <a:avLst/>
                          </a:prstGeom>
                        </pic:spPr>
                      </pic:pic>
                      <wps:wsp>
                        <wps:cNvPr id="342" name="Graphic 342"/>
                        <wps:cNvSpPr/>
                        <wps:spPr>
                          <a:xfrm>
                            <a:off x="5946394" y="1522983"/>
                            <a:ext cx="1656080" cy="1663700"/>
                          </a:xfrm>
                          <a:custGeom>
                            <a:avLst/>
                            <a:gdLst/>
                            <a:ahLst/>
                            <a:cxnLst/>
                            <a:rect l="l" t="t" r="r" b="b"/>
                            <a:pathLst>
                              <a:path w="1656080" h="1663700">
                                <a:moveTo>
                                  <a:pt x="827786" y="0"/>
                                </a:moveTo>
                                <a:lnTo>
                                  <a:pt x="1655572" y="414401"/>
                                </a:lnTo>
                                <a:lnTo>
                                  <a:pt x="1655572" y="1248791"/>
                                </a:lnTo>
                                <a:lnTo>
                                  <a:pt x="827786" y="1663192"/>
                                </a:lnTo>
                                <a:lnTo>
                                  <a:pt x="0" y="1248791"/>
                                </a:lnTo>
                                <a:lnTo>
                                  <a:pt x="0" y="414401"/>
                                </a:lnTo>
                                <a:lnTo>
                                  <a:pt x="827786" y="0"/>
                                </a:lnTo>
                                <a:close/>
                              </a:path>
                            </a:pathLst>
                          </a:custGeom>
                          <a:ln w="12700">
                            <a:solidFill>
                              <a:srgbClr val="FFFFFF"/>
                            </a:solidFill>
                            <a:prstDash val="sysDash"/>
                          </a:ln>
                        </wps:spPr>
                        <wps:bodyPr wrap="square" lIns="0" tIns="0" rIns="0" bIns="0" rtlCol="0">
                          <a:prstTxWarp prst="textNoShape">
                            <a:avLst/>
                          </a:prstTxWarp>
                          <a:noAutofit/>
                        </wps:bodyPr>
                      </wps:wsp>
                      <wps:wsp>
                        <wps:cNvPr id="343" name="Graphic 343"/>
                        <wps:cNvSpPr/>
                        <wps:spPr>
                          <a:xfrm>
                            <a:off x="1656842" y="1325625"/>
                            <a:ext cx="5938520" cy="241935"/>
                          </a:xfrm>
                          <a:custGeom>
                            <a:avLst/>
                            <a:gdLst/>
                            <a:ahLst/>
                            <a:cxnLst/>
                            <a:rect l="l" t="t" r="r" b="b"/>
                            <a:pathLst>
                              <a:path w="5938520" h="241935">
                                <a:moveTo>
                                  <a:pt x="50800" y="0"/>
                                </a:moveTo>
                                <a:lnTo>
                                  <a:pt x="0" y="0"/>
                                </a:lnTo>
                                <a:lnTo>
                                  <a:pt x="0" y="12700"/>
                                </a:lnTo>
                                <a:lnTo>
                                  <a:pt x="50800" y="12700"/>
                                </a:lnTo>
                                <a:lnTo>
                                  <a:pt x="50800" y="0"/>
                                </a:lnTo>
                                <a:close/>
                              </a:path>
                              <a:path w="5938520" h="241935">
                                <a:moveTo>
                                  <a:pt x="139700" y="0"/>
                                </a:moveTo>
                                <a:lnTo>
                                  <a:pt x="88900" y="0"/>
                                </a:lnTo>
                                <a:lnTo>
                                  <a:pt x="88900" y="12700"/>
                                </a:lnTo>
                                <a:lnTo>
                                  <a:pt x="139700" y="12700"/>
                                </a:lnTo>
                                <a:lnTo>
                                  <a:pt x="139700" y="0"/>
                                </a:lnTo>
                                <a:close/>
                              </a:path>
                              <a:path w="5938520" h="241935">
                                <a:moveTo>
                                  <a:pt x="228600" y="0"/>
                                </a:moveTo>
                                <a:lnTo>
                                  <a:pt x="177800" y="0"/>
                                </a:lnTo>
                                <a:lnTo>
                                  <a:pt x="177800" y="12700"/>
                                </a:lnTo>
                                <a:lnTo>
                                  <a:pt x="228600" y="12700"/>
                                </a:lnTo>
                                <a:lnTo>
                                  <a:pt x="228600" y="0"/>
                                </a:lnTo>
                                <a:close/>
                              </a:path>
                              <a:path w="5938520" h="241935">
                                <a:moveTo>
                                  <a:pt x="317500" y="0"/>
                                </a:moveTo>
                                <a:lnTo>
                                  <a:pt x="266700" y="0"/>
                                </a:lnTo>
                                <a:lnTo>
                                  <a:pt x="266700" y="12700"/>
                                </a:lnTo>
                                <a:lnTo>
                                  <a:pt x="317500" y="12700"/>
                                </a:lnTo>
                                <a:lnTo>
                                  <a:pt x="317500" y="0"/>
                                </a:lnTo>
                                <a:close/>
                              </a:path>
                              <a:path w="5938520" h="241935">
                                <a:moveTo>
                                  <a:pt x="406400" y="0"/>
                                </a:moveTo>
                                <a:lnTo>
                                  <a:pt x="355600" y="0"/>
                                </a:lnTo>
                                <a:lnTo>
                                  <a:pt x="355600" y="12700"/>
                                </a:lnTo>
                                <a:lnTo>
                                  <a:pt x="406400" y="12700"/>
                                </a:lnTo>
                                <a:lnTo>
                                  <a:pt x="406400" y="0"/>
                                </a:lnTo>
                                <a:close/>
                              </a:path>
                              <a:path w="5938520" h="241935">
                                <a:moveTo>
                                  <a:pt x="495300" y="0"/>
                                </a:moveTo>
                                <a:lnTo>
                                  <a:pt x="444500" y="0"/>
                                </a:lnTo>
                                <a:lnTo>
                                  <a:pt x="444500" y="12700"/>
                                </a:lnTo>
                                <a:lnTo>
                                  <a:pt x="495300" y="12700"/>
                                </a:lnTo>
                                <a:lnTo>
                                  <a:pt x="495300" y="0"/>
                                </a:lnTo>
                                <a:close/>
                              </a:path>
                              <a:path w="5938520" h="241935">
                                <a:moveTo>
                                  <a:pt x="584200" y="0"/>
                                </a:moveTo>
                                <a:lnTo>
                                  <a:pt x="533400" y="0"/>
                                </a:lnTo>
                                <a:lnTo>
                                  <a:pt x="533400" y="12700"/>
                                </a:lnTo>
                                <a:lnTo>
                                  <a:pt x="584200" y="12700"/>
                                </a:lnTo>
                                <a:lnTo>
                                  <a:pt x="584200" y="0"/>
                                </a:lnTo>
                                <a:close/>
                              </a:path>
                              <a:path w="5938520" h="241935">
                                <a:moveTo>
                                  <a:pt x="673100" y="0"/>
                                </a:moveTo>
                                <a:lnTo>
                                  <a:pt x="622300" y="0"/>
                                </a:lnTo>
                                <a:lnTo>
                                  <a:pt x="622300" y="12700"/>
                                </a:lnTo>
                                <a:lnTo>
                                  <a:pt x="673100" y="12700"/>
                                </a:lnTo>
                                <a:lnTo>
                                  <a:pt x="673100" y="0"/>
                                </a:lnTo>
                                <a:close/>
                              </a:path>
                              <a:path w="5938520" h="241935">
                                <a:moveTo>
                                  <a:pt x="737997" y="2794"/>
                                </a:moveTo>
                                <a:lnTo>
                                  <a:pt x="735203" y="0"/>
                                </a:lnTo>
                                <a:lnTo>
                                  <a:pt x="711200" y="0"/>
                                </a:lnTo>
                                <a:lnTo>
                                  <a:pt x="711200" y="12700"/>
                                </a:lnTo>
                                <a:lnTo>
                                  <a:pt x="725297" y="12700"/>
                                </a:lnTo>
                                <a:lnTo>
                                  <a:pt x="725297" y="36703"/>
                                </a:lnTo>
                                <a:lnTo>
                                  <a:pt x="737997" y="36703"/>
                                </a:lnTo>
                                <a:lnTo>
                                  <a:pt x="737997" y="12700"/>
                                </a:lnTo>
                                <a:lnTo>
                                  <a:pt x="737997" y="6350"/>
                                </a:lnTo>
                                <a:lnTo>
                                  <a:pt x="737997" y="2794"/>
                                </a:lnTo>
                                <a:close/>
                              </a:path>
                              <a:path w="5938520" h="241935">
                                <a:moveTo>
                                  <a:pt x="769747" y="125603"/>
                                </a:moveTo>
                                <a:lnTo>
                                  <a:pt x="766749" y="110756"/>
                                </a:lnTo>
                                <a:lnTo>
                                  <a:pt x="758596" y="98653"/>
                                </a:lnTo>
                                <a:lnTo>
                                  <a:pt x="746493" y="90500"/>
                                </a:lnTo>
                                <a:lnTo>
                                  <a:pt x="738009" y="88798"/>
                                </a:lnTo>
                                <a:lnTo>
                                  <a:pt x="737997" y="125603"/>
                                </a:lnTo>
                                <a:lnTo>
                                  <a:pt x="737997" y="88798"/>
                                </a:lnTo>
                                <a:lnTo>
                                  <a:pt x="737997" y="87503"/>
                                </a:lnTo>
                                <a:lnTo>
                                  <a:pt x="737997" y="74803"/>
                                </a:lnTo>
                                <a:lnTo>
                                  <a:pt x="725297" y="74803"/>
                                </a:lnTo>
                                <a:lnTo>
                                  <a:pt x="725297" y="88798"/>
                                </a:lnTo>
                                <a:lnTo>
                                  <a:pt x="716851" y="90500"/>
                                </a:lnTo>
                                <a:lnTo>
                                  <a:pt x="704735" y="98653"/>
                                </a:lnTo>
                                <a:lnTo>
                                  <a:pt x="696544" y="110756"/>
                                </a:lnTo>
                                <a:lnTo>
                                  <a:pt x="693547" y="125603"/>
                                </a:lnTo>
                                <a:lnTo>
                                  <a:pt x="696544" y="140462"/>
                                </a:lnTo>
                                <a:lnTo>
                                  <a:pt x="704735" y="152565"/>
                                </a:lnTo>
                                <a:lnTo>
                                  <a:pt x="716851" y="160718"/>
                                </a:lnTo>
                                <a:lnTo>
                                  <a:pt x="731647" y="163703"/>
                                </a:lnTo>
                                <a:lnTo>
                                  <a:pt x="746493" y="160718"/>
                                </a:lnTo>
                                <a:lnTo>
                                  <a:pt x="758596" y="152565"/>
                                </a:lnTo>
                                <a:lnTo>
                                  <a:pt x="766749" y="140462"/>
                                </a:lnTo>
                                <a:lnTo>
                                  <a:pt x="769747" y="125603"/>
                                </a:lnTo>
                                <a:close/>
                              </a:path>
                              <a:path w="5938520" h="241935">
                                <a:moveTo>
                                  <a:pt x="2150872" y="39624"/>
                                </a:moveTo>
                                <a:lnTo>
                                  <a:pt x="2100072" y="39624"/>
                                </a:lnTo>
                                <a:lnTo>
                                  <a:pt x="2100072" y="52324"/>
                                </a:lnTo>
                                <a:lnTo>
                                  <a:pt x="2150872" y="52324"/>
                                </a:lnTo>
                                <a:lnTo>
                                  <a:pt x="2150872" y="39624"/>
                                </a:lnTo>
                                <a:close/>
                              </a:path>
                              <a:path w="5938520" h="241935">
                                <a:moveTo>
                                  <a:pt x="2239772" y="39624"/>
                                </a:moveTo>
                                <a:lnTo>
                                  <a:pt x="2188972" y="39624"/>
                                </a:lnTo>
                                <a:lnTo>
                                  <a:pt x="2188972" y="52324"/>
                                </a:lnTo>
                                <a:lnTo>
                                  <a:pt x="2239772" y="52324"/>
                                </a:lnTo>
                                <a:lnTo>
                                  <a:pt x="2239772" y="39624"/>
                                </a:lnTo>
                                <a:close/>
                              </a:path>
                              <a:path w="5938520" h="241935">
                                <a:moveTo>
                                  <a:pt x="2328672" y="39624"/>
                                </a:moveTo>
                                <a:lnTo>
                                  <a:pt x="2277872" y="39624"/>
                                </a:lnTo>
                                <a:lnTo>
                                  <a:pt x="2277872" y="52324"/>
                                </a:lnTo>
                                <a:lnTo>
                                  <a:pt x="2328672" y="52324"/>
                                </a:lnTo>
                                <a:lnTo>
                                  <a:pt x="2328672" y="39624"/>
                                </a:lnTo>
                                <a:close/>
                              </a:path>
                              <a:path w="5938520" h="241935">
                                <a:moveTo>
                                  <a:pt x="2417572" y="39624"/>
                                </a:moveTo>
                                <a:lnTo>
                                  <a:pt x="2366772" y="39624"/>
                                </a:lnTo>
                                <a:lnTo>
                                  <a:pt x="2366772" y="52324"/>
                                </a:lnTo>
                                <a:lnTo>
                                  <a:pt x="2417572" y="52324"/>
                                </a:lnTo>
                                <a:lnTo>
                                  <a:pt x="2417572" y="39624"/>
                                </a:lnTo>
                                <a:close/>
                              </a:path>
                              <a:path w="5938520" h="241935">
                                <a:moveTo>
                                  <a:pt x="2506472" y="39624"/>
                                </a:moveTo>
                                <a:lnTo>
                                  <a:pt x="2455672" y="39624"/>
                                </a:lnTo>
                                <a:lnTo>
                                  <a:pt x="2455672" y="52324"/>
                                </a:lnTo>
                                <a:lnTo>
                                  <a:pt x="2506472" y="52324"/>
                                </a:lnTo>
                                <a:lnTo>
                                  <a:pt x="2506472" y="39624"/>
                                </a:lnTo>
                                <a:close/>
                              </a:path>
                              <a:path w="5938520" h="241935">
                                <a:moveTo>
                                  <a:pt x="2595372" y="39624"/>
                                </a:moveTo>
                                <a:lnTo>
                                  <a:pt x="2544572" y="39624"/>
                                </a:lnTo>
                                <a:lnTo>
                                  <a:pt x="2544572" y="52324"/>
                                </a:lnTo>
                                <a:lnTo>
                                  <a:pt x="2595372" y="52324"/>
                                </a:lnTo>
                                <a:lnTo>
                                  <a:pt x="2595372" y="39624"/>
                                </a:lnTo>
                                <a:close/>
                              </a:path>
                              <a:path w="5938520" h="241935">
                                <a:moveTo>
                                  <a:pt x="2684272" y="39624"/>
                                </a:moveTo>
                                <a:lnTo>
                                  <a:pt x="2633472" y="39624"/>
                                </a:lnTo>
                                <a:lnTo>
                                  <a:pt x="2633472" y="52324"/>
                                </a:lnTo>
                                <a:lnTo>
                                  <a:pt x="2684272" y="52324"/>
                                </a:lnTo>
                                <a:lnTo>
                                  <a:pt x="2684272" y="39624"/>
                                </a:lnTo>
                                <a:close/>
                              </a:path>
                              <a:path w="5938520" h="241935">
                                <a:moveTo>
                                  <a:pt x="2773172" y="39624"/>
                                </a:moveTo>
                                <a:lnTo>
                                  <a:pt x="2722372" y="39624"/>
                                </a:lnTo>
                                <a:lnTo>
                                  <a:pt x="2722372" y="52324"/>
                                </a:lnTo>
                                <a:lnTo>
                                  <a:pt x="2773172" y="52324"/>
                                </a:lnTo>
                                <a:lnTo>
                                  <a:pt x="2773172" y="39624"/>
                                </a:lnTo>
                                <a:close/>
                              </a:path>
                              <a:path w="5938520" h="241935">
                                <a:moveTo>
                                  <a:pt x="2838069" y="42418"/>
                                </a:moveTo>
                                <a:lnTo>
                                  <a:pt x="2835275" y="39624"/>
                                </a:lnTo>
                                <a:lnTo>
                                  <a:pt x="2811272" y="39624"/>
                                </a:lnTo>
                                <a:lnTo>
                                  <a:pt x="2811272" y="52324"/>
                                </a:lnTo>
                                <a:lnTo>
                                  <a:pt x="2825369" y="52324"/>
                                </a:lnTo>
                                <a:lnTo>
                                  <a:pt x="2825369" y="76327"/>
                                </a:lnTo>
                                <a:lnTo>
                                  <a:pt x="2838069" y="76327"/>
                                </a:lnTo>
                                <a:lnTo>
                                  <a:pt x="2838069" y="52324"/>
                                </a:lnTo>
                                <a:lnTo>
                                  <a:pt x="2838069" y="45974"/>
                                </a:lnTo>
                                <a:lnTo>
                                  <a:pt x="2838069" y="42418"/>
                                </a:lnTo>
                                <a:close/>
                              </a:path>
                              <a:path w="5938520" h="241935">
                                <a:moveTo>
                                  <a:pt x="2869819" y="165227"/>
                                </a:moveTo>
                                <a:lnTo>
                                  <a:pt x="2866821" y="150380"/>
                                </a:lnTo>
                                <a:lnTo>
                                  <a:pt x="2858668" y="138277"/>
                                </a:lnTo>
                                <a:lnTo>
                                  <a:pt x="2846565" y="130124"/>
                                </a:lnTo>
                                <a:lnTo>
                                  <a:pt x="2838081" y="128422"/>
                                </a:lnTo>
                                <a:lnTo>
                                  <a:pt x="2838069" y="165227"/>
                                </a:lnTo>
                                <a:lnTo>
                                  <a:pt x="2838069" y="128422"/>
                                </a:lnTo>
                                <a:lnTo>
                                  <a:pt x="2838069" y="127127"/>
                                </a:lnTo>
                                <a:lnTo>
                                  <a:pt x="2838069" y="114427"/>
                                </a:lnTo>
                                <a:lnTo>
                                  <a:pt x="2825369" y="114427"/>
                                </a:lnTo>
                                <a:lnTo>
                                  <a:pt x="2825369" y="128422"/>
                                </a:lnTo>
                                <a:lnTo>
                                  <a:pt x="2816923" y="130124"/>
                                </a:lnTo>
                                <a:lnTo>
                                  <a:pt x="2804807" y="138277"/>
                                </a:lnTo>
                                <a:lnTo>
                                  <a:pt x="2796616" y="150380"/>
                                </a:lnTo>
                                <a:lnTo>
                                  <a:pt x="2793619" y="165227"/>
                                </a:lnTo>
                                <a:lnTo>
                                  <a:pt x="2796616" y="180086"/>
                                </a:lnTo>
                                <a:lnTo>
                                  <a:pt x="2804807" y="192189"/>
                                </a:lnTo>
                                <a:lnTo>
                                  <a:pt x="2816923" y="200342"/>
                                </a:lnTo>
                                <a:lnTo>
                                  <a:pt x="2831719" y="203327"/>
                                </a:lnTo>
                                <a:lnTo>
                                  <a:pt x="2846565" y="200342"/>
                                </a:lnTo>
                                <a:lnTo>
                                  <a:pt x="2858668" y="192189"/>
                                </a:lnTo>
                                <a:lnTo>
                                  <a:pt x="2866821" y="180086"/>
                                </a:lnTo>
                                <a:lnTo>
                                  <a:pt x="2869819" y="165227"/>
                                </a:lnTo>
                                <a:close/>
                              </a:path>
                              <a:path w="5938520" h="241935">
                                <a:moveTo>
                                  <a:pt x="5120132" y="64262"/>
                                </a:moveTo>
                                <a:lnTo>
                                  <a:pt x="5107432" y="63881"/>
                                </a:lnTo>
                                <a:lnTo>
                                  <a:pt x="5105908" y="114681"/>
                                </a:lnTo>
                                <a:lnTo>
                                  <a:pt x="5118608" y="115062"/>
                                </a:lnTo>
                                <a:lnTo>
                                  <a:pt x="5120132" y="64262"/>
                                </a:lnTo>
                                <a:close/>
                              </a:path>
                              <a:path w="5938520" h="241935">
                                <a:moveTo>
                                  <a:pt x="5146548" y="0"/>
                                </a:moveTo>
                                <a:lnTo>
                                  <a:pt x="5112004" y="0"/>
                                </a:lnTo>
                                <a:lnTo>
                                  <a:pt x="5109210" y="2794"/>
                                </a:lnTo>
                                <a:lnTo>
                                  <a:pt x="5109083" y="6223"/>
                                </a:lnTo>
                                <a:lnTo>
                                  <a:pt x="5108575" y="25908"/>
                                </a:lnTo>
                                <a:lnTo>
                                  <a:pt x="5121275" y="26162"/>
                                </a:lnTo>
                                <a:lnTo>
                                  <a:pt x="5121618" y="12700"/>
                                </a:lnTo>
                                <a:lnTo>
                                  <a:pt x="5146548" y="12700"/>
                                </a:lnTo>
                                <a:lnTo>
                                  <a:pt x="5146548" y="6477"/>
                                </a:lnTo>
                                <a:lnTo>
                                  <a:pt x="5146548" y="0"/>
                                </a:lnTo>
                                <a:close/>
                              </a:path>
                              <a:path w="5938520" h="241935">
                                <a:moveTo>
                                  <a:pt x="5147437" y="209550"/>
                                </a:moveTo>
                                <a:lnTo>
                                  <a:pt x="5147157" y="203962"/>
                                </a:lnTo>
                                <a:lnTo>
                                  <a:pt x="5146700" y="194424"/>
                                </a:lnTo>
                                <a:lnTo>
                                  <a:pt x="5140426" y="181216"/>
                                </a:lnTo>
                                <a:lnTo>
                                  <a:pt x="5129657" y="171323"/>
                                </a:lnTo>
                                <a:lnTo>
                                  <a:pt x="5117376" y="166839"/>
                                </a:lnTo>
                                <a:lnTo>
                                  <a:pt x="5117173" y="166839"/>
                                </a:lnTo>
                                <a:lnTo>
                                  <a:pt x="5117198" y="166116"/>
                                </a:lnTo>
                                <a:lnTo>
                                  <a:pt x="5117592" y="153162"/>
                                </a:lnTo>
                                <a:lnTo>
                                  <a:pt x="5104892" y="152781"/>
                                </a:lnTo>
                                <a:lnTo>
                                  <a:pt x="5104473" y="166649"/>
                                </a:lnTo>
                                <a:lnTo>
                                  <a:pt x="5104460" y="166839"/>
                                </a:lnTo>
                                <a:lnTo>
                                  <a:pt x="5100294" y="166839"/>
                                </a:lnTo>
                                <a:lnTo>
                                  <a:pt x="5087086" y="173062"/>
                                </a:lnTo>
                                <a:lnTo>
                                  <a:pt x="5077193" y="183781"/>
                                </a:lnTo>
                                <a:lnTo>
                                  <a:pt x="5071999" y="197993"/>
                                </a:lnTo>
                                <a:lnTo>
                                  <a:pt x="5072723" y="213131"/>
                                </a:lnTo>
                                <a:lnTo>
                                  <a:pt x="5078996" y="226339"/>
                                </a:lnTo>
                                <a:lnTo>
                                  <a:pt x="5089766" y="236232"/>
                                </a:lnTo>
                                <a:lnTo>
                                  <a:pt x="5104003" y="241427"/>
                                </a:lnTo>
                                <a:lnTo>
                                  <a:pt x="5119128" y="240703"/>
                                </a:lnTo>
                                <a:lnTo>
                                  <a:pt x="5132336" y="234442"/>
                                </a:lnTo>
                                <a:lnTo>
                                  <a:pt x="5142230" y="223710"/>
                                </a:lnTo>
                                <a:lnTo>
                                  <a:pt x="5147437" y="209550"/>
                                </a:lnTo>
                                <a:close/>
                              </a:path>
                              <a:path w="5938520" h="241935">
                                <a:moveTo>
                                  <a:pt x="5235448" y="0"/>
                                </a:moveTo>
                                <a:lnTo>
                                  <a:pt x="5184648" y="0"/>
                                </a:lnTo>
                                <a:lnTo>
                                  <a:pt x="5184648" y="12700"/>
                                </a:lnTo>
                                <a:lnTo>
                                  <a:pt x="5235448" y="12700"/>
                                </a:lnTo>
                                <a:lnTo>
                                  <a:pt x="5235448" y="0"/>
                                </a:lnTo>
                                <a:close/>
                              </a:path>
                              <a:path w="5938520" h="241935">
                                <a:moveTo>
                                  <a:pt x="5324348" y="0"/>
                                </a:moveTo>
                                <a:lnTo>
                                  <a:pt x="5273548" y="0"/>
                                </a:lnTo>
                                <a:lnTo>
                                  <a:pt x="5273548" y="12700"/>
                                </a:lnTo>
                                <a:lnTo>
                                  <a:pt x="5324348" y="12700"/>
                                </a:lnTo>
                                <a:lnTo>
                                  <a:pt x="5324348" y="0"/>
                                </a:lnTo>
                                <a:close/>
                              </a:path>
                              <a:path w="5938520" h="241935">
                                <a:moveTo>
                                  <a:pt x="5413248" y="0"/>
                                </a:moveTo>
                                <a:lnTo>
                                  <a:pt x="5362448" y="0"/>
                                </a:lnTo>
                                <a:lnTo>
                                  <a:pt x="5362448" y="12700"/>
                                </a:lnTo>
                                <a:lnTo>
                                  <a:pt x="5413248" y="12700"/>
                                </a:lnTo>
                                <a:lnTo>
                                  <a:pt x="5413248" y="0"/>
                                </a:lnTo>
                                <a:close/>
                              </a:path>
                              <a:path w="5938520" h="241935">
                                <a:moveTo>
                                  <a:pt x="5502148" y="0"/>
                                </a:moveTo>
                                <a:lnTo>
                                  <a:pt x="5451348" y="0"/>
                                </a:lnTo>
                                <a:lnTo>
                                  <a:pt x="5451348" y="12700"/>
                                </a:lnTo>
                                <a:lnTo>
                                  <a:pt x="5502148" y="12700"/>
                                </a:lnTo>
                                <a:lnTo>
                                  <a:pt x="5502148" y="0"/>
                                </a:lnTo>
                                <a:close/>
                              </a:path>
                              <a:path w="5938520" h="241935">
                                <a:moveTo>
                                  <a:pt x="5591048" y="0"/>
                                </a:moveTo>
                                <a:lnTo>
                                  <a:pt x="5540248" y="0"/>
                                </a:lnTo>
                                <a:lnTo>
                                  <a:pt x="5540248" y="12700"/>
                                </a:lnTo>
                                <a:lnTo>
                                  <a:pt x="5591048" y="12700"/>
                                </a:lnTo>
                                <a:lnTo>
                                  <a:pt x="5591048" y="0"/>
                                </a:lnTo>
                                <a:close/>
                              </a:path>
                              <a:path w="5938520" h="241935">
                                <a:moveTo>
                                  <a:pt x="5679948" y="0"/>
                                </a:moveTo>
                                <a:lnTo>
                                  <a:pt x="5629148" y="0"/>
                                </a:lnTo>
                                <a:lnTo>
                                  <a:pt x="5629148" y="12700"/>
                                </a:lnTo>
                                <a:lnTo>
                                  <a:pt x="5679948" y="12700"/>
                                </a:lnTo>
                                <a:lnTo>
                                  <a:pt x="5679948" y="0"/>
                                </a:lnTo>
                                <a:close/>
                              </a:path>
                              <a:path w="5938520" h="241935">
                                <a:moveTo>
                                  <a:pt x="5768848" y="0"/>
                                </a:moveTo>
                                <a:lnTo>
                                  <a:pt x="5718048" y="0"/>
                                </a:lnTo>
                                <a:lnTo>
                                  <a:pt x="5718048" y="12700"/>
                                </a:lnTo>
                                <a:lnTo>
                                  <a:pt x="5768848" y="12700"/>
                                </a:lnTo>
                                <a:lnTo>
                                  <a:pt x="5768848" y="0"/>
                                </a:lnTo>
                                <a:close/>
                              </a:path>
                              <a:path w="5938520" h="241935">
                                <a:moveTo>
                                  <a:pt x="5857748" y="0"/>
                                </a:moveTo>
                                <a:lnTo>
                                  <a:pt x="5806948" y="0"/>
                                </a:lnTo>
                                <a:lnTo>
                                  <a:pt x="5806948" y="12700"/>
                                </a:lnTo>
                                <a:lnTo>
                                  <a:pt x="5857748" y="12700"/>
                                </a:lnTo>
                                <a:lnTo>
                                  <a:pt x="5857748" y="0"/>
                                </a:lnTo>
                                <a:close/>
                              </a:path>
                              <a:path w="5938520" h="241935">
                                <a:moveTo>
                                  <a:pt x="5938393" y="0"/>
                                </a:moveTo>
                                <a:lnTo>
                                  <a:pt x="5895848" y="0"/>
                                </a:lnTo>
                                <a:lnTo>
                                  <a:pt x="5895848" y="12700"/>
                                </a:lnTo>
                                <a:lnTo>
                                  <a:pt x="5938393" y="12700"/>
                                </a:lnTo>
                                <a:lnTo>
                                  <a:pt x="5938393" y="0"/>
                                </a:lnTo>
                                <a:close/>
                              </a:path>
                            </a:pathLst>
                          </a:custGeom>
                          <a:solidFill>
                            <a:srgbClr val="EFEFEF"/>
                          </a:solidFill>
                        </wps:spPr>
                        <wps:bodyPr wrap="square" lIns="0" tIns="0" rIns="0" bIns="0" rtlCol="0">
                          <a:prstTxWarp prst="textNoShape">
                            <a:avLst/>
                          </a:prstTxWarp>
                          <a:noAutofit/>
                        </wps:bodyPr>
                      </wps:wsp>
                      <wps:wsp>
                        <wps:cNvPr id="344" name="Graphic 344"/>
                        <wps:cNvSpPr/>
                        <wps:spPr>
                          <a:xfrm>
                            <a:off x="1376172" y="900683"/>
                            <a:ext cx="332740" cy="332740"/>
                          </a:xfrm>
                          <a:custGeom>
                            <a:avLst/>
                            <a:gdLst/>
                            <a:ahLst/>
                            <a:cxnLst/>
                            <a:rect l="l" t="t" r="r" b="b"/>
                            <a:pathLst>
                              <a:path w="332740" h="332740">
                                <a:moveTo>
                                  <a:pt x="166116" y="0"/>
                                </a:moveTo>
                                <a:lnTo>
                                  <a:pt x="121972" y="5937"/>
                                </a:lnTo>
                                <a:lnTo>
                                  <a:pt x="82296" y="22690"/>
                                </a:lnTo>
                                <a:lnTo>
                                  <a:pt x="48672" y="48672"/>
                                </a:lnTo>
                                <a:lnTo>
                                  <a:pt x="22690" y="82295"/>
                                </a:lnTo>
                                <a:lnTo>
                                  <a:pt x="5937" y="121972"/>
                                </a:lnTo>
                                <a:lnTo>
                                  <a:pt x="0" y="166115"/>
                                </a:lnTo>
                                <a:lnTo>
                                  <a:pt x="5937" y="210259"/>
                                </a:lnTo>
                                <a:lnTo>
                                  <a:pt x="22690" y="249935"/>
                                </a:lnTo>
                                <a:lnTo>
                                  <a:pt x="48672" y="283559"/>
                                </a:lnTo>
                                <a:lnTo>
                                  <a:pt x="82296" y="309541"/>
                                </a:lnTo>
                                <a:lnTo>
                                  <a:pt x="121972" y="326294"/>
                                </a:lnTo>
                                <a:lnTo>
                                  <a:pt x="166116" y="332231"/>
                                </a:lnTo>
                                <a:lnTo>
                                  <a:pt x="210259" y="326294"/>
                                </a:lnTo>
                                <a:lnTo>
                                  <a:pt x="249935" y="309541"/>
                                </a:lnTo>
                                <a:lnTo>
                                  <a:pt x="283559" y="283559"/>
                                </a:lnTo>
                                <a:lnTo>
                                  <a:pt x="309541" y="249935"/>
                                </a:lnTo>
                                <a:lnTo>
                                  <a:pt x="326294" y="210259"/>
                                </a:lnTo>
                                <a:lnTo>
                                  <a:pt x="332232" y="166115"/>
                                </a:lnTo>
                                <a:lnTo>
                                  <a:pt x="326294" y="121972"/>
                                </a:lnTo>
                                <a:lnTo>
                                  <a:pt x="309541" y="82295"/>
                                </a:lnTo>
                                <a:lnTo>
                                  <a:pt x="283559" y="48672"/>
                                </a:lnTo>
                                <a:lnTo>
                                  <a:pt x="249936" y="22690"/>
                                </a:lnTo>
                                <a:lnTo>
                                  <a:pt x="210259" y="5937"/>
                                </a:lnTo>
                                <a:lnTo>
                                  <a:pt x="166116" y="0"/>
                                </a:lnTo>
                                <a:close/>
                              </a:path>
                            </a:pathLst>
                          </a:custGeom>
                          <a:solidFill>
                            <a:srgbClr val="FFE600"/>
                          </a:solidFill>
                        </wps:spPr>
                        <wps:bodyPr wrap="square" lIns="0" tIns="0" rIns="0" bIns="0" rtlCol="0">
                          <a:prstTxWarp prst="textNoShape">
                            <a:avLst/>
                          </a:prstTxWarp>
                          <a:noAutofit/>
                        </wps:bodyPr>
                      </wps:wsp>
                      <wps:wsp>
                        <wps:cNvPr id="345" name="Graphic 345"/>
                        <wps:cNvSpPr/>
                        <wps:spPr>
                          <a:xfrm>
                            <a:off x="1376172" y="900683"/>
                            <a:ext cx="332740" cy="332740"/>
                          </a:xfrm>
                          <a:custGeom>
                            <a:avLst/>
                            <a:gdLst/>
                            <a:ahLst/>
                            <a:cxnLst/>
                            <a:rect l="l" t="t" r="r" b="b"/>
                            <a:pathLst>
                              <a:path w="332740" h="332740">
                                <a:moveTo>
                                  <a:pt x="0" y="166115"/>
                                </a:moveTo>
                                <a:lnTo>
                                  <a:pt x="5937" y="121972"/>
                                </a:lnTo>
                                <a:lnTo>
                                  <a:pt x="22690" y="82295"/>
                                </a:lnTo>
                                <a:lnTo>
                                  <a:pt x="48672" y="48672"/>
                                </a:lnTo>
                                <a:lnTo>
                                  <a:pt x="82296" y="22690"/>
                                </a:lnTo>
                                <a:lnTo>
                                  <a:pt x="121972" y="5937"/>
                                </a:lnTo>
                                <a:lnTo>
                                  <a:pt x="166116" y="0"/>
                                </a:lnTo>
                                <a:lnTo>
                                  <a:pt x="210259" y="5937"/>
                                </a:lnTo>
                                <a:lnTo>
                                  <a:pt x="249936" y="22690"/>
                                </a:lnTo>
                                <a:lnTo>
                                  <a:pt x="283559" y="48672"/>
                                </a:lnTo>
                                <a:lnTo>
                                  <a:pt x="309541" y="82295"/>
                                </a:lnTo>
                                <a:lnTo>
                                  <a:pt x="326294" y="121972"/>
                                </a:lnTo>
                                <a:lnTo>
                                  <a:pt x="332232" y="166115"/>
                                </a:lnTo>
                                <a:lnTo>
                                  <a:pt x="326294" y="210259"/>
                                </a:lnTo>
                                <a:lnTo>
                                  <a:pt x="309541" y="249935"/>
                                </a:lnTo>
                                <a:lnTo>
                                  <a:pt x="283559" y="283559"/>
                                </a:lnTo>
                                <a:lnTo>
                                  <a:pt x="249935" y="309541"/>
                                </a:lnTo>
                                <a:lnTo>
                                  <a:pt x="210259" y="326294"/>
                                </a:lnTo>
                                <a:lnTo>
                                  <a:pt x="166116" y="332231"/>
                                </a:lnTo>
                                <a:lnTo>
                                  <a:pt x="121972" y="326294"/>
                                </a:lnTo>
                                <a:lnTo>
                                  <a:pt x="82296" y="309541"/>
                                </a:lnTo>
                                <a:lnTo>
                                  <a:pt x="48672" y="283559"/>
                                </a:lnTo>
                                <a:lnTo>
                                  <a:pt x="22690" y="249935"/>
                                </a:lnTo>
                                <a:lnTo>
                                  <a:pt x="5937" y="210259"/>
                                </a:lnTo>
                                <a:lnTo>
                                  <a:pt x="0" y="166115"/>
                                </a:lnTo>
                                <a:close/>
                              </a:path>
                            </a:pathLst>
                          </a:custGeom>
                          <a:ln w="9525">
                            <a:solidFill>
                              <a:srgbClr val="FFE600"/>
                            </a:solidFill>
                            <a:prstDash val="solid"/>
                          </a:ln>
                        </wps:spPr>
                        <wps:bodyPr wrap="square" lIns="0" tIns="0" rIns="0" bIns="0" rtlCol="0">
                          <a:prstTxWarp prst="textNoShape">
                            <a:avLst/>
                          </a:prstTxWarp>
                          <a:noAutofit/>
                        </wps:bodyPr>
                      </wps:wsp>
                      <wps:wsp>
                        <wps:cNvPr id="346" name="Graphic 346"/>
                        <wps:cNvSpPr/>
                        <wps:spPr>
                          <a:xfrm>
                            <a:off x="3329940" y="928116"/>
                            <a:ext cx="329565" cy="332740"/>
                          </a:xfrm>
                          <a:custGeom>
                            <a:avLst/>
                            <a:gdLst/>
                            <a:ahLst/>
                            <a:cxnLst/>
                            <a:rect l="l" t="t" r="r" b="b"/>
                            <a:pathLst>
                              <a:path w="329565" h="332740">
                                <a:moveTo>
                                  <a:pt x="164592" y="0"/>
                                </a:moveTo>
                                <a:lnTo>
                                  <a:pt x="120826" y="5937"/>
                                </a:lnTo>
                                <a:lnTo>
                                  <a:pt x="81505" y="22690"/>
                                </a:lnTo>
                                <a:lnTo>
                                  <a:pt x="48196" y="48672"/>
                                </a:lnTo>
                                <a:lnTo>
                                  <a:pt x="22464" y="82295"/>
                                </a:lnTo>
                                <a:lnTo>
                                  <a:pt x="5877" y="121972"/>
                                </a:lnTo>
                                <a:lnTo>
                                  <a:pt x="0" y="166115"/>
                                </a:lnTo>
                                <a:lnTo>
                                  <a:pt x="5877" y="210259"/>
                                </a:lnTo>
                                <a:lnTo>
                                  <a:pt x="22464" y="249935"/>
                                </a:lnTo>
                                <a:lnTo>
                                  <a:pt x="48196" y="283559"/>
                                </a:lnTo>
                                <a:lnTo>
                                  <a:pt x="81505" y="309541"/>
                                </a:lnTo>
                                <a:lnTo>
                                  <a:pt x="120826" y="326294"/>
                                </a:lnTo>
                                <a:lnTo>
                                  <a:pt x="164592" y="332231"/>
                                </a:lnTo>
                                <a:lnTo>
                                  <a:pt x="208357" y="326294"/>
                                </a:lnTo>
                                <a:lnTo>
                                  <a:pt x="247678" y="309541"/>
                                </a:lnTo>
                                <a:lnTo>
                                  <a:pt x="280987" y="283559"/>
                                </a:lnTo>
                                <a:lnTo>
                                  <a:pt x="306719" y="249935"/>
                                </a:lnTo>
                                <a:lnTo>
                                  <a:pt x="323306" y="210259"/>
                                </a:lnTo>
                                <a:lnTo>
                                  <a:pt x="329184" y="166115"/>
                                </a:lnTo>
                                <a:lnTo>
                                  <a:pt x="323306" y="121972"/>
                                </a:lnTo>
                                <a:lnTo>
                                  <a:pt x="306719" y="82295"/>
                                </a:lnTo>
                                <a:lnTo>
                                  <a:pt x="280987" y="48672"/>
                                </a:lnTo>
                                <a:lnTo>
                                  <a:pt x="247678" y="22690"/>
                                </a:lnTo>
                                <a:lnTo>
                                  <a:pt x="208357" y="5937"/>
                                </a:lnTo>
                                <a:lnTo>
                                  <a:pt x="164592" y="0"/>
                                </a:lnTo>
                                <a:close/>
                              </a:path>
                            </a:pathLst>
                          </a:custGeom>
                          <a:solidFill>
                            <a:srgbClr val="FFE600"/>
                          </a:solidFill>
                        </wps:spPr>
                        <wps:bodyPr wrap="square" lIns="0" tIns="0" rIns="0" bIns="0" rtlCol="0">
                          <a:prstTxWarp prst="textNoShape">
                            <a:avLst/>
                          </a:prstTxWarp>
                          <a:noAutofit/>
                        </wps:bodyPr>
                      </wps:wsp>
                      <wps:wsp>
                        <wps:cNvPr id="347" name="Graphic 347"/>
                        <wps:cNvSpPr/>
                        <wps:spPr>
                          <a:xfrm>
                            <a:off x="3329940" y="928116"/>
                            <a:ext cx="329565" cy="332740"/>
                          </a:xfrm>
                          <a:custGeom>
                            <a:avLst/>
                            <a:gdLst/>
                            <a:ahLst/>
                            <a:cxnLst/>
                            <a:rect l="l" t="t" r="r" b="b"/>
                            <a:pathLst>
                              <a:path w="329565" h="332740">
                                <a:moveTo>
                                  <a:pt x="0" y="166115"/>
                                </a:moveTo>
                                <a:lnTo>
                                  <a:pt x="5877" y="121972"/>
                                </a:lnTo>
                                <a:lnTo>
                                  <a:pt x="22464" y="82295"/>
                                </a:lnTo>
                                <a:lnTo>
                                  <a:pt x="48196" y="48672"/>
                                </a:lnTo>
                                <a:lnTo>
                                  <a:pt x="81505" y="22690"/>
                                </a:lnTo>
                                <a:lnTo>
                                  <a:pt x="120826" y="5937"/>
                                </a:lnTo>
                                <a:lnTo>
                                  <a:pt x="164592" y="0"/>
                                </a:lnTo>
                                <a:lnTo>
                                  <a:pt x="208357" y="5937"/>
                                </a:lnTo>
                                <a:lnTo>
                                  <a:pt x="247678" y="22690"/>
                                </a:lnTo>
                                <a:lnTo>
                                  <a:pt x="280987" y="48672"/>
                                </a:lnTo>
                                <a:lnTo>
                                  <a:pt x="306719" y="82295"/>
                                </a:lnTo>
                                <a:lnTo>
                                  <a:pt x="323306" y="121972"/>
                                </a:lnTo>
                                <a:lnTo>
                                  <a:pt x="329184" y="166115"/>
                                </a:lnTo>
                                <a:lnTo>
                                  <a:pt x="323306" y="210259"/>
                                </a:lnTo>
                                <a:lnTo>
                                  <a:pt x="306719" y="249935"/>
                                </a:lnTo>
                                <a:lnTo>
                                  <a:pt x="280987" y="283559"/>
                                </a:lnTo>
                                <a:lnTo>
                                  <a:pt x="247678" y="309541"/>
                                </a:lnTo>
                                <a:lnTo>
                                  <a:pt x="208357" y="326294"/>
                                </a:lnTo>
                                <a:lnTo>
                                  <a:pt x="164592" y="332231"/>
                                </a:lnTo>
                                <a:lnTo>
                                  <a:pt x="120826" y="326294"/>
                                </a:lnTo>
                                <a:lnTo>
                                  <a:pt x="81505" y="309541"/>
                                </a:lnTo>
                                <a:lnTo>
                                  <a:pt x="48196" y="283559"/>
                                </a:lnTo>
                                <a:lnTo>
                                  <a:pt x="22464" y="249935"/>
                                </a:lnTo>
                                <a:lnTo>
                                  <a:pt x="5877" y="210259"/>
                                </a:lnTo>
                                <a:lnTo>
                                  <a:pt x="0" y="166115"/>
                                </a:lnTo>
                                <a:close/>
                              </a:path>
                            </a:pathLst>
                          </a:custGeom>
                          <a:ln w="9525">
                            <a:solidFill>
                              <a:srgbClr val="FFE600"/>
                            </a:solidFill>
                            <a:prstDash val="solid"/>
                          </a:ln>
                        </wps:spPr>
                        <wps:bodyPr wrap="square" lIns="0" tIns="0" rIns="0" bIns="0" rtlCol="0">
                          <a:prstTxWarp prst="textNoShape">
                            <a:avLst/>
                          </a:prstTxWarp>
                          <a:noAutofit/>
                        </wps:bodyPr>
                      </wps:wsp>
                      <wps:wsp>
                        <wps:cNvPr id="348" name="Graphic 348"/>
                        <wps:cNvSpPr/>
                        <wps:spPr>
                          <a:xfrm>
                            <a:off x="6313932" y="906780"/>
                            <a:ext cx="347980" cy="332740"/>
                          </a:xfrm>
                          <a:custGeom>
                            <a:avLst/>
                            <a:gdLst/>
                            <a:ahLst/>
                            <a:cxnLst/>
                            <a:rect l="l" t="t" r="r" b="b"/>
                            <a:pathLst>
                              <a:path w="347980" h="332740">
                                <a:moveTo>
                                  <a:pt x="173736" y="0"/>
                                </a:moveTo>
                                <a:lnTo>
                                  <a:pt x="127529" y="5937"/>
                                </a:lnTo>
                                <a:lnTo>
                                  <a:pt x="86021" y="22690"/>
                                </a:lnTo>
                                <a:lnTo>
                                  <a:pt x="50863" y="48672"/>
                                </a:lnTo>
                                <a:lnTo>
                                  <a:pt x="23706" y="82295"/>
                                </a:lnTo>
                                <a:lnTo>
                                  <a:pt x="6201" y="121972"/>
                                </a:lnTo>
                                <a:lnTo>
                                  <a:pt x="0" y="166115"/>
                                </a:lnTo>
                                <a:lnTo>
                                  <a:pt x="6201" y="210259"/>
                                </a:lnTo>
                                <a:lnTo>
                                  <a:pt x="23706" y="249935"/>
                                </a:lnTo>
                                <a:lnTo>
                                  <a:pt x="50863" y="283559"/>
                                </a:lnTo>
                                <a:lnTo>
                                  <a:pt x="86021" y="309541"/>
                                </a:lnTo>
                                <a:lnTo>
                                  <a:pt x="127529" y="326294"/>
                                </a:lnTo>
                                <a:lnTo>
                                  <a:pt x="173736" y="332231"/>
                                </a:lnTo>
                                <a:lnTo>
                                  <a:pt x="219942" y="326294"/>
                                </a:lnTo>
                                <a:lnTo>
                                  <a:pt x="261450" y="309541"/>
                                </a:lnTo>
                                <a:lnTo>
                                  <a:pt x="296608" y="283559"/>
                                </a:lnTo>
                                <a:lnTo>
                                  <a:pt x="323765" y="249935"/>
                                </a:lnTo>
                                <a:lnTo>
                                  <a:pt x="341270" y="210259"/>
                                </a:lnTo>
                                <a:lnTo>
                                  <a:pt x="347472" y="166115"/>
                                </a:lnTo>
                                <a:lnTo>
                                  <a:pt x="341270" y="121972"/>
                                </a:lnTo>
                                <a:lnTo>
                                  <a:pt x="323765" y="82295"/>
                                </a:lnTo>
                                <a:lnTo>
                                  <a:pt x="296608" y="48672"/>
                                </a:lnTo>
                                <a:lnTo>
                                  <a:pt x="261450" y="22690"/>
                                </a:lnTo>
                                <a:lnTo>
                                  <a:pt x="219942" y="5937"/>
                                </a:lnTo>
                                <a:lnTo>
                                  <a:pt x="173736" y="0"/>
                                </a:lnTo>
                                <a:close/>
                              </a:path>
                            </a:pathLst>
                          </a:custGeom>
                          <a:solidFill>
                            <a:srgbClr val="FFE600"/>
                          </a:solidFill>
                        </wps:spPr>
                        <wps:bodyPr wrap="square" lIns="0" tIns="0" rIns="0" bIns="0" rtlCol="0">
                          <a:prstTxWarp prst="textNoShape">
                            <a:avLst/>
                          </a:prstTxWarp>
                          <a:noAutofit/>
                        </wps:bodyPr>
                      </wps:wsp>
                      <wps:wsp>
                        <wps:cNvPr id="349" name="Graphic 349"/>
                        <wps:cNvSpPr/>
                        <wps:spPr>
                          <a:xfrm>
                            <a:off x="6313932" y="906780"/>
                            <a:ext cx="347980" cy="332740"/>
                          </a:xfrm>
                          <a:custGeom>
                            <a:avLst/>
                            <a:gdLst/>
                            <a:ahLst/>
                            <a:cxnLst/>
                            <a:rect l="l" t="t" r="r" b="b"/>
                            <a:pathLst>
                              <a:path w="347980" h="332740">
                                <a:moveTo>
                                  <a:pt x="0" y="166115"/>
                                </a:moveTo>
                                <a:lnTo>
                                  <a:pt x="6201" y="121972"/>
                                </a:lnTo>
                                <a:lnTo>
                                  <a:pt x="23706" y="82295"/>
                                </a:lnTo>
                                <a:lnTo>
                                  <a:pt x="50863" y="48672"/>
                                </a:lnTo>
                                <a:lnTo>
                                  <a:pt x="86021" y="22690"/>
                                </a:lnTo>
                                <a:lnTo>
                                  <a:pt x="127529" y="5937"/>
                                </a:lnTo>
                                <a:lnTo>
                                  <a:pt x="173736" y="0"/>
                                </a:lnTo>
                                <a:lnTo>
                                  <a:pt x="219942" y="5937"/>
                                </a:lnTo>
                                <a:lnTo>
                                  <a:pt x="261450" y="22690"/>
                                </a:lnTo>
                                <a:lnTo>
                                  <a:pt x="296608" y="48672"/>
                                </a:lnTo>
                                <a:lnTo>
                                  <a:pt x="323765" y="82295"/>
                                </a:lnTo>
                                <a:lnTo>
                                  <a:pt x="341270" y="121972"/>
                                </a:lnTo>
                                <a:lnTo>
                                  <a:pt x="347472" y="166115"/>
                                </a:lnTo>
                                <a:lnTo>
                                  <a:pt x="341270" y="210259"/>
                                </a:lnTo>
                                <a:lnTo>
                                  <a:pt x="323765" y="249935"/>
                                </a:lnTo>
                                <a:lnTo>
                                  <a:pt x="296608" y="283559"/>
                                </a:lnTo>
                                <a:lnTo>
                                  <a:pt x="261450" y="309541"/>
                                </a:lnTo>
                                <a:lnTo>
                                  <a:pt x="219942" y="326294"/>
                                </a:lnTo>
                                <a:lnTo>
                                  <a:pt x="173736" y="332231"/>
                                </a:lnTo>
                                <a:lnTo>
                                  <a:pt x="127529" y="326294"/>
                                </a:lnTo>
                                <a:lnTo>
                                  <a:pt x="86021" y="309541"/>
                                </a:lnTo>
                                <a:lnTo>
                                  <a:pt x="50863" y="283559"/>
                                </a:lnTo>
                                <a:lnTo>
                                  <a:pt x="23706" y="249935"/>
                                </a:lnTo>
                                <a:lnTo>
                                  <a:pt x="6201" y="210259"/>
                                </a:lnTo>
                                <a:lnTo>
                                  <a:pt x="0" y="166115"/>
                                </a:lnTo>
                                <a:close/>
                              </a:path>
                            </a:pathLst>
                          </a:custGeom>
                          <a:ln w="9525">
                            <a:solidFill>
                              <a:srgbClr val="FFE600"/>
                            </a:solidFill>
                            <a:prstDash val="solid"/>
                          </a:ln>
                        </wps:spPr>
                        <wps:bodyPr wrap="square" lIns="0" tIns="0" rIns="0" bIns="0" rtlCol="0">
                          <a:prstTxWarp prst="textNoShape">
                            <a:avLst/>
                          </a:prstTxWarp>
                          <a:noAutofit/>
                        </wps:bodyPr>
                      </wps:wsp>
                      <pic:pic xmlns:pic="http://schemas.openxmlformats.org/drawingml/2006/picture">
                        <pic:nvPicPr>
                          <pic:cNvPr id="350" name="Image 350"/>
                          <pic:cNvPicPr/>
                        </pic:nvPicPr>
                        <pic:blipFill>
                          <a:blip r:embed="rId25" cstate="print"/>
                          <a:stretch>
                            <a:fillRect/>
                          </a:stretch>
                        </pic:blipFill>
                        <pic:spPr>
                          <a:xfrm>
                            <a:off x="3745991" y="1563624"/>
                            <a:ext cx="1652015" cy="1648967"/>
                          </a:xfrm>
                          <a:prstGeom prst="rect">
                            <a:avLst/>
                          </a:prstGeom>
                        </pic:spPr>
                      </pic:pic>
                      <wps:wsp>
                        <wps:cNvPr id="351" name="Graphic 351"/>
                        <wps:cNvSpPr/>
                        <wps:spPr>
                          <a:xfrm>
                            <a:off x="3739641" y="1557274"/>
                            <a:ext cx="1664970" cy="1662430"/>
                          </a:xfrm>
                          <a:custGeom>
                            <a:avLst/>
                            <a:gdLst/>
                            <a:ahLst/>
                            <a:cxnLst/>
                            <a:rect l="l" t="t" r="r" b="b"/>
                            <a:pathLst>
                              <a:path w="1664970" h="1662430">
                                <a:moveTo>
                                  <a:pt x="830834" y="0"/>
                                </a:moveTo>
                                <a:lnTo>
                                  <a:pt x="833882" y="0"/>
                                </a:lnTo>
                                <a:lnTo>
                                  <a:pt x="1664716" y="413639"/>
                                </a:lnTo>
                                <a:lnTo>
                                  <a:pt x="1664716" y="1248029"/>
                                </a:lnTo>
                                <a:lnTo>
                                  <a:pt x="832358" y="1662430"/>
                                </a:lnTo>
                                <a:lnTo>
                                  <a:pt x="0" y="1248029"/>
                                </a:lnTo>
                                <a:lnTo>
                                  <a:pt x="0" y="413639"/>
                                </a:lnTo>
                                <a:lnTo>
                                  <a:pt x="830834" y="0"/>
                                </a:lnTo>
                                <a:close/>
                              </a:path>
                            </a:pathLst>
                          </a:custGeom>
                          <a:ln w="12699">
                            <a:solidFill>
                              <a:srgbClr val="FFFFFF"/>
                            </a:solidFill>
                            <a:prstDash val="sysDash"/>
                          </a:ln>
                        </wps:spPr>
                        <wps:bodyPr wrap="square" lIns="0" tIns="0" rIns="0" bIns="0" rtlCol="0">
                          <a:prstTxWarp prst="textNoShape">
                            <a:avLst/>
                          </a:prstTxWarp>
                          <a:noAutofit/>
                        </wps:bodyPr>
                      </wps:wsp>
                    </wpg:wgp>
                  </a:graphicData>
                </a:graphic>
              </wp:anchor>
            </w:drawing>
          </mc:Choice>
          <mc:Fallback>
            <w:pict>
              <v:group w14:anchorId="3CDA106E" id="Group 338" o:spid="_x0000_s1026" style="position:absolute;margin-left:46.1pt;margin-top:-65.4pt;width:751.7pt;height:431.05pt;z-index:-24526848;mso-wrap-distance-left:0;mso-wrap-distance-right:0;mso-position-horizontal-relative:page" coordsize="95465,54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xmvFYhAAAKtvAAAOAAAAZHJzL2Uyb0RvYy54bWzsXdtu40YSfV9g/0HQ&#10;e2KyeTfGEywymSBAsBtssthnWZZtIbotKY9n/n5PX4pdpkl2cSwZk2QyiJu2Ss3q01WnuvpCvvnu&#10;43Yz+7Cqm/V+dzWPv43ms9Vuub9Z7+6u5v/57f035XzWHBe7m8Vmv1tdzT+tmvl3b//+tzePh8uV&#10;2t/vNzereoZKds3l4+Fqfn88Hi4vLprl/Wq7aL7dH1Y7fHi7r7eLI36t7y5u6sUjat9uLlQU5ReP&#10;+/rmUO+Xq6bBX9/ZD+dvTf23t6vl8V+3t83qONtczaHb0fyszc9r/fPi7ZvF5V29ONyvl06NxWdo&#10;sV2sd7hpW9W7xXExe6jXz6rarpf1vtnfHr9d7rcX+9vb9XJl2oDWxFGnNT/W+4eDacvd5ePdoYUJ&#10;0HZw+uxql//88GN9+PXwS221x+XP++XvDXC5eDzcXfLP9e93Xvjjbb3VX0IjZh8Nop9aRFcfj7Ml&#10;/lhlaZ5VAH6Jz7K0SJMks5gv79Exz763vP8h8M2LxaW9sVGvVefxAPtpPETNyyD69X5xWBnkGw3B&#10;L/VsfXM1T5JqPtsttrDjH53J6D8BK317yGkc3W+Ng/QlKLVtXVwuH5rjj6u9AXzx4efmaA33hq4W&#10;93S1/Lijyxrmrw1/Ywz/OJ/B8Ov5DIZ/bTvhsDjq7+le1JezR9Zj977D9Ofb/YfVb3sjedTdpns2&#10;SfL5jDodynqZzY7Lov+ZFH1G5cHUZ2W0iaio1NqhPpKg0kryO0+VNw7Pal5u9s3K3kwDYO7aggI5&#10;Dnuz36xv3q83Gw1CU99df7+pZx8WwFe9U++S2CnNxGCizaU1BH11vb/5BEt6hOlczZv/PSzq1Xy2&#10;+WkHW9XURBc1XVzTRX3cfL83BGbwr5vjbx//u6gPswMur+ZHeNs/92Syi0uyD+ivBays/uZu/4+H&#10;4/52rY3H6GY1cr/Afd6+OayXl/jfUQ2unvlRmJLxreODbpul9a2oju2i/v3h8A1YEfivr9eb9fGT&#10;YXh4oVZq9+GX9VKzlP6FuWQK6KxL/rRd3K1mCf6A5pGU/o5u7bMqrjfrA3WmvnbKwkM61NrTXkvb&#10;7/bLh+1qd7RxqF5toPd+19yvDw087XK1vV6BM+qfbmLQH2LgEbRxqNe7o9YPFnSsV8clTG5xeQuj&#10;+jd8VSvKPjBKez11EwZYJc7jMi0RauFmcZYnuUrtTYiH46xQRQ4BzcNxnpZVXmgJ3I4ISpuKZhhn&#10;VJo7AP0za7IkZFSzyphL6PZHtB30zFPbMU78JdmOOrvtZFWmijR1tpNEUZV3bCdPVVloRc5oO68T&#10;v1O0ohO/8Sf4gTh+ZxXCXkVoKVWVSRetLI9KkJJFK0+KiIIOeRoPKsTVGDmePpbHudMFsTzOrSra&#10;pX2cthG1VEVRykI5qszAJcZa0jhNIwp7FKOptDVz8VilZVGNyzNNtMJxZXoHLEXVUskHDZKK7fBC&#10;oDHTgPqN7jllsLDZ6cFUrHTvG7YfHDy8N/85MmaDBxu83y2aezvIaD41+hcnuNm5qP3HGl68kpsn&#10;z93cuKnYzbXnlJotNOUlKsuVS1sooGZVUmbKublK48rmNSyevpqXt6rAy50mfU6egZWsF5Bdexog&#10;C+deRVL0GZVcxtq3HUfQ51RaOX/XKbLdez/zPJ+vCFsfJ5V2RZ6HDDW/LKuOJDWJSts0LxduGrv9&#10;JOHTA6FUmXeaNwREjKjQESUEqLRIMMFw65gCk4RPD0USF1mnfUNQqDzvmg9BQKWFggmGW8cUmCR8&#10;eijSKE+FUCQZBhVPPYkgoNJCwQTDrWMKTBI+AxRVhkGwiCnSNO0aEEFApYWCCQpa5xWYJHx6KDKE&#10;QCEUWYLE+ylqBAGVFgomGG4dU2CS8OmhyIsk7rRviCtypboGRBBQaaFgguHWMQUmCZ8eiiIpqqow&#10;DqIKpEI2/A+hUSQYJmE8hoFUV5WnaBRx3DU2EqDSwsYEw0gUKlNO2UnCCfjeDBkHcw8GwyRhgRoe&#10;4DzJAqh5WdYZBNjLx01FXhWp7ewYw+AWk8HuRqBMMUuux81xVGRmLmEYw6zMMN2gpasyzwKAp3la&#10;WUuqIs27Y+POIsHQxepRIuscn1FmXfmkkQQjlc7+POSTqi4x2gi00NdcpGVI2Fv2JGGBznFeZpga&#10;070SBjpK4eLCLsyrPKOpprB15Eiq+myPuoNKx6as7jRK8/GZg8KrHWcwbJPeDdupRyTOoyIOmRNm&#10;WJ3P6EmXQKd7s5bU7T1GojfzRgEmA75OOL+cTVSMfNDNHiWVm6UG6kNsohBzox550ohKawFcOlOJ&#10;nQMf7FOuyzRprjlpcAJsFFLUnrYOY4MEtEeeNKKSsPHSgtYyXaZJnwmbBFlrT1sHsdETmj3yhAmV&#10;DhsmLWgt02Wa9JmwSZHG9rR1EJsEpNAjT5hQ6bBh0oLWMl2mSZ8Jmwx5bU9bB7FJkdz2yBMmVDps&#10;mLSgtUyXadLnwgZ5Zk9bB7FB5O6zM8KESocNk5a01usyTfpM2OjJ3ynYYCtEn50RJlQ6bJi0oLVM&#10;l2nSZ8KmQCo8BZsC+XCPPGFCpcOGSQtay3SZJn0mbEqkHblNO1LMxdM4cdCnSmTHhR0992nUwaZE&#10;iixHkkkLsClVljjNp0kXeaJoLwHpS6XrU4bKNGmJJgzxDLnqaFaomCa8f0jfE4ziyrwqY5cA55lq&#10;oRk2gTwvlc22MDpGawItyEp8wSbYiV6sDIhj/x2SG5OPJxFWSgPiuH/plFHgwPEkisOJFTPfWMKT&#10;yud2EE+sXRUw/bDuzoJjrEwHxb3BTxWX6B7nlbKTFbEE9wj5vksZBb1aVHke23kTic0UVZL32SR1&#10;D5VEwax2zKJgZ8DYTIsqme6VikuzIXI47So9MpjvS+z+ixFxBBunO+YRw1Tj7V1UO/Mmie7MVyXI&#10;DHAB4f1yuskwZ4r1aePf2KbTTnoMsU2GWZeU5JMSrj7WtZDG5l1HNnGaB8VjrC2SOIa74+wxpPsp&#10;0YE1pFYhotVhZPT0s93YQ7KkCZXWP4AKTMWudfTMuT4XjrBHSBOwnu8P4V1mbjigDPLjvaPAiZbb&#10;FeggiLbeJWgjgdmWMl63Ry48YZ3BNghn5FvjPM2Fu0CfwiH0JnO3OhFVWTt9PtzvaYHdkQYXEAwm&#10;pQJdlLYrwXGFKDMeUNHYCG5pUS9jBdIeh11hFtPFgQKOHbKXGFPXrnZQk92LPsilWQwqLVxQEopj&#10;5tyMHRBvgrpjHgL7tYx4loTtEWGjFVdFkFuiFBPNpAxWAgJAQjy3PoqNZGFkokjRrj6BOCYxdVg0&#10;TS2SINFFBUKY071Mgk3FBHNVuSFkhbW2gBFggrRwQw0VJ/g3jkxUlJVbc1EKmWgAyAiTjLltqsK+&#10;YsSOcQOOsAxsm4r8JzQIg0VWGAkaIFUahabKM+0R7syBSrCoHlIGA9jEETVyUHD2uO4D1EGMfgJ2&#10;UljREAekEisDT4MXaUIlBSQvKSBrpsM06S58J8ADk/RJp42DRK2wztSRJRyodHgwSUELmQ7TpM+A&#10;RwoL77RxEA+9y78jSzhQ6fBgkoIWMh2mSZ8BjyxScaeNg3ikoIeOLOFApcODSQpayHSYJn0OPKoY&#10;YdPwJdU+iEeWRl1bIhyodHgwSUkLvQ7TpEljuvsJ+CNHeJTikauqa0ukCZUODyYpaCHTYZr0GfDA&#10;GR8cBJLZB5axu7ZEOFDp8GCSghYyHaZJnwEPpFPYHCHDQ8/cdmQJByodHkxS0EKmwzTpM+CBXeuJ&#10;G4lS7YP8UVbYfvcUO8KBSsLDSwpayHSYJk0a092f8Qcyn+mHN394r/+5kSE7f/EHPLz5+CqHoPUG&#10;nu4hKpMF69uLDkHHSFppCQl77ZGeafgXl3S4Qk/z6XOd+giVu7YD91c/QUWa4GiFu+w7WoEMU2fH&#10;Oh0kGx3yKkwB0KYNnFwYnykpcbzMZV4qxyH6seQlbfdH2KsxWaR9+kg+tNV3GN/5ZJQ0ea5VfKze&#10;Nt2OY2GlmEbDPNdow7yyKkUqPF6xRwFLE1mgZg9vgomidDxtZv2WYJq13fZKXESlZURmEDAbFUjJ&#10;HQoaZUHdDgYjHdbb4aClBZA4IIx0GG2nrJEOd6QBwk0PaX8Z70lWt4N+zPKY3mGTZpAIfEXDIHVC&#10;1pFB52Ym0vXs08S19+9/0Oc0LGxf4xp7SAw9KcHFK3q4R4qp9G5cM0b6l41rPYQ+FNemxAlP6WFn&#10;9Ywe9lVP6PYOY4zB+PwlrvqU9qf4v6FxMbHYaKaZNgzDJDKcyLM6mH0OhwsCPVNbEOkZiQvi2sSY&#10;aYOZRlsQjxmRC2I9sztB3d6iHTpjJu1dRYJIOwYUgN06t6AbeziDnGRKXLPn5/Foiix4fL4/zD07&#10;Pq8P4Lcjza+H53d3Q2EQpNQNg2bVUhwG4QaYlbOGUClsQzNfZ+kdkg69J+kLSO+cJqH0LqWFTRpP&#10;DYVB7CEo3XJvMKyU2LrjVu8F6V3sUsEw/yuFdSNpelditV4TnWCQPeLZ5OE0H+QqFdCFV1bAQyl2&#10;1rmQKUjvWngF3Mn6TUDLON5DBiGgfJhE4tb0BXWrtMgLO+sm0Bubr6rSbV4IQ4KV6nYvlSS9S/AF&#10;Yx2CjoTP4xlU1pYk6V1bt8DymN7hESODROArHu3wmJF1ZNC5mYkQZ5CTTAmDLG/rPHPua3qnn/zZ&#10;99TMobgGN+nGNTP/9peNaz2EPhTXsglxwlN62Fk9o4d9dUq8ZHz+Elcll7VxbYr/MxoXEItn8TAM&#10;k8hQ75dxHC7h2c/lcEl8mBR7GIlLkhnP4pKYOSkeMyIXxHpmd4JY7y1aoLZ3FQki7RhQMKxqnVvQ&#10;jT2cQU4yJa59Te+eP3pVxyE8g7V9yvN5HmGsV3S7YdAcUxKHQTyWD2vIdhaoglfbEyssvUvxvAXY&#10;yReQ3jlNAukd9tAKH2SM9Wo8TsQMcoNhBVvh3bGecADAqfjcbpoM8z82MjpGD4fXHKcDTp7etZUK&#10;6MIrK+GhFgUBw3l4BdzJ+k1Ay3pTtTMIAeVjXbRyTwoU1I2N+nhmlOkTgd5Y/6UDFQJIEOwLd9ZL&#10;gHaS6t0XRhNBR+J4Kx1wNROegdU7X7do2NHqHTZpBonAVzzaYSdkHRl0bmYiX9O7wCPFXymugZa7&#10;cc3sLPjLxrWeodpQetdSusBbPaWHnXVKXPOEHnZVxucvcVUaubr0zhN5sFJG42FtJ1EWI/EwvozD&#10;BT332RwuiQ+TYg9DRBDXGNiSmOm7URCPGZELYj2zO0Hd3qIFantXkSDSjgEFgb51bkE39nAGOcnX&#10;9O7ZuxD+3G/W0MNUG1HdmzXsWcov6e0IyJnO/GaNpMBSDx5ab9bIet+sgeceRNjM5p73f543a7zO&#10;EEo/868zhMKfsOVAPIRC3lTl2Elp0dLvHDEbg/3cAHKHFA/iJrRwggnn8+ymhlff29vqgukBXBtV&#10;+nb3lgkmDJ8eDB8aR5UJztTbmRFqFtEnle0GURw7totrOG+FV0q0WxPsi5OGxfXbDnBYdVS+xCgi&#10;s4uI1LKxnSOO9QUVW0mBxj2gUZOmB5IY6+NVcB+Ifo+CQ+XJspl+sc2f7DUK5t1neCOceYGPe3ud&#10;fuUc/91scfHv2Hv7fwAAAP//AwBQSwMECgAAAAAAAAAhAKjR3Vi6RgIAukYCABQAAABkcnMvbWVk&#10;aWEvaW1hZ2UxLnBuZ4lQTkcNChoKAAAADUlIRFIAAAHvAAABBAgGAAAAAQq8jAAAAAZiS0dEAP8A&#10;/wD/oL2nkwAAAAlwSFlzAAAOxAAADsQBlSsOGwAAIABJREFUeJzsvWusLVt2HvTNVz3W2nufc/t2&#10;u91utdpOpyGYOJEcoQjHCSJSDETkoUiJjDAgIGCnJYiCEjDYsUIc29AEmwQkEgW71YE4MbYU22A7&#10;kAjHPxyMcEKwHXAU2cTdfe91972n7zn7sVZVzcfgxxhjzlrr7HP74X7cRw3pnL33WvWYVTVrjtc3&#10;vgFssskmm2yyySZvKDFf7AFssskmn1v5y3/ym8iY9mqnnPBvfsdf2t71TTZ5E8n2Qm+yyZtAvvkP&#10;/g4CEeZlQSkZAEDE3/V9j67rYK0BCCAi/Jm/9pPbu7/JJm9g2V7gTTZ5A8qf+obfRcYapJhAIDjr&#10;4L1H6AKssTDWIMaEGBfMy4KUEpy1sNbCOQfnHKy1YA/d4Fs/9OPbWrDJJm8g2V7YTTZ5A8gH/8jv&#10;pdvbO3RdJ160hTUWpRSUUpBSAgA471ghE8EYAwKQU0JMCdM0IecMZx3GccTl1SWGfkDoApZlwTLP&#10;iDEi5Yxv/ov/07Y2bLLJ61i2F3STTV6H8l3/zu+m4AOstSAqSCkj5lw9Z2sMnHfYjTtYazFNR/Gw&#10;M3JKyDmj73v0fY+cM1JKOBwPmOcFRISu67Df7xFCgPcOyxIxTzNySSilwPsAwGBaIkAG3/n9f2tb&#10;KzbZ5HUk2wu5ySavA/nuP/L7aZ4mpBQRAuenY4wwxqDrOqRSMKelhrxLKYABduMIYwymaUYpBdZa&#10;5JwRY0QIASEEOQOhFOL95HcqBUm2TSkhxggAMMbAOQfAImVCjKz8kxgFAPChn/wH29qxySZfRNle&#10;wE02+SLJt/yh307BexABRIX/5YKYElLO8hkBxgCGQAYIoUPoAuISkXNGCAGa+7bWou97BqYBIBBA&#10;gA8BwXs452GsgQEh63lSRk6RlTkRYoqIMWKZFywxYokFcUmIkls31qLvOvRdD+cdnLP4C3/j72/r&#10;yCabfIFle+k22eQLJN/0O38jEZXq2e7GEfv9Dt57WGdxPBywzDM68ZbneUbOGcYAcAZkAe89nHOc&#10;4yZgt9+Jwub89zzPCCGg73sQsaet4DTNj+s/ALDGwjoGrllrUXJBLlk88YTjFBFjRiliSAAwAnyz&#10;xogxYOpnzlp8x1/dkOybbPL5lu0l22STz5N84Ou+mkrJoJKrsuyCh3MWFhaXV5d4/m3PSZh7YQVZ&#10;Coxhpeq9q8jxOS44Lseax+ZtiQFq1tYXuZQCHzyH2peEmCKc53OWzGFyBbDllFCIj2OMAYwBEYfT&#10;SylIuWCaImLKKDkDIACCVveuodaNKm/DxoB1MNZwXt55fMuHfmJbZzbZ5HMs20u1ySafI/m3//nf&#10;TAYS5TYGBgBRrsoQRDAgOGsRQsDbn38e7/rSdyJnyTcTK++YGDTmRJnmnFFQUExGPwwYh4FPQiQh&#10;dw5583ktnHfwztc8tjGGvX0xBgAgl8zHLQUlc/6cA+rsreecATKwzoMAxBhrzlxLzPgnJOReZBx8&#10;L6qXbgysNRxdEO//m7/vf93WnU02+TXK9hJtsslnKR/4l/5ZypKfLpKjNgCskdCyMbAgVuLy04Dg&#10;vUMIAQ8uL/G25x6CJAedlhk5RTjnAQAlJ1GwGQUEMgXWWTjrqpdL4Hw5h8KpevgA6nljlPy4D/De&#10;wwdfFXCR0HpKCTmxQs85oxCH2wdBs+csylm8fQ3FW2shqXU5m5xXDAoqBAIheA9jLeZ5Qkq5AuuO&#10;04QP/sjf29ahTTb5DGV7aTbZ5NOUb/q6ryHvPWJakHMShZlXXrWBtYAzBtY58b4JFs0zdtbAOyZU&#10;6TuPoetqyPp4uENOEQ8fPuQSr5R4PwCwACCo75xYCTsOhxvx0NVj1tA4l4H5StLSyd/WORigKuqc&#10;c1W2agDknGCdw35/AetdvUYAjeClkrw0MYbD5VV5yz673Q4+BByPR6SU4J1DLgVxWVBkGxIP/j/8&#10;8N/e1qVNNvkUsr0km2zyGvINX/ubyVuH4BysKK3jfMSyLA0NLoQoxhg4a+GtqX+DCofDiQAQvDPo&#10;QsDQD9jtBlzsRjhR9PM8gXLC1YMHGLoOScLnIAIhAyhY4oIYI/qOKU8171zzz85yTXhc2NMOHvM0&#10;Y4lLfdnXSrqI124gYz4DosGyP63hcCPhdWOtoNkJhXghMQJY895xJCEuYLC8weXVFYZxwPHAyjt4&#10;ji4wOK4ZEHwOD2v5+z/8X/3gtkZtssk9sr0Ym2yykj/0NV9JIMAS54+tsfCilFSxEVOEs/edW+5Y&#10;vWsLqmFpQ+qxsgftLNB3AcMw4u3PP4cvecfbGUiWEqhkgIogyi0g+W4Oe0fkEisByzAM6EJALhmA&#10;QQgBwzBgN46VTQ1gZathbWsNiMTjTgmLguSIxEsPJ548STC8yCrBYX8NxqNGHThnbioSvgsBKSfM&#10;UntORLi6usIwDLi9u+MadAmjGwBZIgZGBlwyxyu893UsXL424499aMuXb7IJsCnvTd7i8q//tt9I&#10;WmddFTAMrHXwwhfO4e8WCg69gXWEuHAtdE4JWRRZ33XYjSOHngvnwDmybEAlIy4LhmHA2972HK6u&#10;rnB1ecmh7hgRugDvLHIpKDlX3nJjDHJaUJYZMHYFAHOIkUPiJRcYaxGChzHKwOYRvEPKjCjXUD6X&#10;gyUBnzl4H6CV4QB73V3XwVnHADYiUMnIUkaWJcev11zz+cYwkl7D6US4ub3Bze0tK3ZrOCqQIpZ5&#10;whIzUmLSGGMU6WZQMts7XmrTOUwvkYAKBmTA3Af/l5/b1rBN3pKyTfxN3lLygd/51aRhaohCBgQx&#10;Xah6qM5xTtl7X7fj/HACYQZhrmxjznG5FhGh73uM44i7uzvc3NxwOHiF0DbGYL/f4/nnn0ff9zDW&#10;IsWImBK6roOXGu4YI6Z5BogQug4lLojHI3v21kJf3UJFSsASSiYU0hC4rYAyzTP3/QDnfAW1ERH6&#10;rscwjlUxgvj4/dDDADhOR6SY2g00DUnOyl78cyIArRa86wL6oefrmCbknFY4gYJlmZkkJnIJmrWA&#10;tQ7WOqBYUDEV0e49P4cgnr2xFiSGlo5Ec+3f+eMb+G2Tt4ZsE32TN7X8id/3z5DmczknzB6gMa4q&#10;B1as8g/gGmXrahcurn8GSmbF47yBscThYhCc4xzvNE1IOSKnjE+8/DJe/sTLYMXksNsxmYr30hTk&#10;8oo96pwxLzNiXNjLtK4aCcuyADDwwQMlg2IEQOx9i0tvra35alALQeeUBQVfMAw9QtcLip2QU0JK&#10;7EVraVlJpUYAcinipXNqwEK8+C6g60IzamT1qFGLqlALLi8u8PC5h9jv9xjHEdN0wOFwwM3NDY7T&#10;EQDXpGcxVPj6ucTNux7OMlENGyuCbHfrenYGtxnD6QzvBYQnaQR9rn/iv/+b2xq3yZtStom9yZtK&#10;vvubfndzBNHqoAHAisJWdDdgWsmTkdKpNZOYEKSoguTjUuUCB9jr7roOALAsC6Z5wjRNePGFF/HS&#10;Sy/BWouu6/Dw4UOM4wgCELzHMA4wMA0dnnNFg2ueN+cMGMA7j5Ii8jJXI8SsxrwWHrtZfW6kW1hq&#10;RCwSYTDGsLKs/Oeo5C8wQMkZ0zxxqsAzT3ro2Pt11qFQQ6mvvXFrjXChR1xeXuLy8lJq2RccDgfE&#10;GOGDguw8ijC6WSF6QXYAmZpz56iA4ZryzOkI9eCtPB/nfGV9w8oos9JZDVK/vinzTd4ssk3kTd7w&#10;8uf+vd9FVsLExrqKltbp3f43FRTlvId3gXOpQjRSCvN4p5SQJbTsnIWzviK5jbHIySInSNic4L1H&#10;zhnTtGCaDjgej/jYx17ACy+8AGMMgvd48PAhl0t5zjF3ITB63ahiMrW0i8PiynduYCxAKaGkWLdl&#10;bxtSp03i9fL9cNbC1p7drnnhShZTVmrRnOaSiXCS4y6UYMTI4X+2GkY556pIK1jPcsjeOQPr5Ngw&#10;cF6iGCCUTMgl8udOox5AiuyFBxdqlECw7cp8w15+LrXETdnoNLweusBGkdK/2pY+UINinmaknPFn&#10;fuR/39a/Td6wsk3eTd5w8n1//F+h4/GIXBL6nYFUFVWvWr3AnJuHljOHdbMqaWm+oW46l1clzsVG&#10;btgBsPLWnKuGbw0GgALmeUJcuBNXSgnzsgBgBfb48RM8efKEc+DDgIcPH3JuWRjHTsq7rKshYQ1/&#10;E1ElUAERnDXogq+15QJgX4X+WbFq4roUEuVb0Hc9vPNY4oKcS0WfG1HUuRShMm3kK9pGNCa9Jle5&#10;yysKvaxIXQS4BrmfwzBgv9/hcGRjZhBmuGEc4KzDvMxMBWsNvA8IwWNZZm5Lmgpyyqf5bGmFqkC4&#10;GpkA5GJMfVZEVCMj/Ax57Bye5xy8fu+9R9/3CH3At/3AT23r4SZvGNkm6yave/m2P/Bb6MHVFS4v&#10;L/HiSy/h5VdewTIvgCnoLwJ8J4CmEBBCh67r0PdcB92FTrxsL3zbnMNelgXzNNfwcc6sMLTtpQK/&#10;NB9eEdQAjoeCZWoKwnkHQHjFvUcXOjx58gSPHz+u9cvee/TDgMuLC3RdAAkwTGvHOb+8KjlDM0QK&#10;Eaxh5ra1QtfcrrPMNW6toMkLVWa2nAuCD8xuNk3SHQyVwzzGiHleGHXuHPqhRwhBvFsmhCEqQsgi&#10;NeBGwW1C7ELK7pbFayd45xCCl7QA13VzzpxR7FmoYEsRWlfruCYeBG+bAcGlAGh9zB3fM/6cjTGt&#10;tQdQaV6tdVDPPaeEVJhBjg0f4lMZVCumEKEgCw+8R4wRH/yR/2NbHzd53co2OTd53cn3/tHfS9Y6&#10;yYM6hC5gnmfM8wwfAudbS0HMEQvNKMjinTXPsbKAicKlQjXEXEoRL9223tUrTm4N1rJyNFUvqAcP&#10;6kHF18YeHKbl0i7nHLq+w/X1DW6ur2sDEAJ78eM4svIqGVbAYjpONRycXEcIoXqbpXB5lnqhgNSa&#10;S5/tJO09+drsSZjbWUbMH49HLIIcV6/5eJxwPBwZLOY9xnHkxifC7Ca2zkluu+W3scqtt8/0a2uB&#10;YRgxjiOyKE31lrUVakoRMXI+XJuueEkn6HWVkuV4LR2w9r7PudW7rsM4DsKlTjgejzgc7gRlbzAM&#10;A0LgcE2MkdH4JSFTQei45erd7R1SSnj729+O3X6HUgq+9cNbjfkmrx/ZJuMmX3T5oW/9esVZwRoD&#10;H7rW3rLrsNvtcDxOOEipFAAJqxrYvkOBaWVIRNVbdtbCGLfyDktTQIUVuYbEnXVCEFJquFnzuOz8&#10;ca6WSgEQYGCRUmQP2nHot+s6USgJ19fXePLkGtN0lCiBhmhVqbBCMjVc7SsQjo/L1xFCh1HqxpNe&#10;Y5aQMgEQNjeocZL1OmsRF3Lk7YdhgPO+ksIsyywMaJZzyRXYx33BQ/Bwnr9blkUoXXvM84zpeESS&#10;Ovbdfg/vPVLUZ9CQ50qhWnJT+lQKUsl1rMMwYH+xV2eeueEhpDKFe4wTAc5bDP2AcbfjqEBkMpoY&#10;YzU+uo4jLRze55sUFw6Xp5yQc8Ha3CCJGtwd7nBz84RZ4pyrzx8wNaozjiMuLi7YwAge//H3/s/b&#10;+rnJF022ybfJF1z+t//yG4lWoVAOw9qmsLpOaoEjjKC153murGFZFPtxmnEzT0i51NB2RY/D1hCz&#10;etq6wHsfuERrXgRA5mGNqy0xFRC1zjurwsulYL+/QN+NWIQzHOBrCT7UXtg3Nze4vr7B8XjAPM9t&#10;mxUorUYFCNIcJEpdeGvwgVrXjaZcVzXjymmunndOuaKt1XOf5wU5Za4jF2R582qbwrbO1tTD0PcA&#10;CIfjHeZp4qiH5IeXZcE0sTE1TVM9P1PG8jPsJH2hBtU8zUgpwhgBra0Q495z//GUElKMMAbwzmK3&#10;26Hrunb91cNmZL92TAvB4+rqCt57HA4H5FLgrFYWoN5jpaitPO5y76gUDOOA/eW+VhwkaTiTUgIM&#10;EAIbZ8Mw1PLBGCOWZcFx4gqDH/2Fl7f1dJMvmGyTbZMviPzYd/xrpIChnJV9jBVQoaasvA8YdiOs&#10;hMYh4XCqnjAv5MfjEYUM+v0DFDKY51kW9EXCzh5dz/lbAAJSYzRzirwwNzY1K6Nsr4OG1JuCbUq9&#10;UKptPJXwRJWlbq8lY9rRC2CF8/jxY6TEZWGqhI/TkZWOKAsqLZecEhsZXd9hd7FHjOnEGLi4uMDl&#10;5SUePniIi8sL7HY7KZtyVUl1woOugDhjWi35NM2S82bjhj3urubhjSUcjwc8efJE0N0G4zhiHHe4&#10;uLjAXrxuAJimeQUi4/twe3uLm5sbvPTSr+LRo0eIUbxoZ9F1PXY7Ps7lxWU15EgUqt73qJEII8ZF&#10;F2oTlmVZZFz6DNetSG2t11cw31qZr6VQBkl+ng2RKGMtYlD2TDwjKYWUczVqur6H9xw54QhLwH/+&#10;Q397W1s3+bzKNsE2+bzIz/y3/z5pONgYI5Sf3KuaqKCAGbEqW5iUdjlr4bzmIxPmecE0zxV8BUBy&#10;tUccphm3h4Qk4W/1vEly08fjEdM0VwVqrUPXBXR9j8PhgCePr2vzj5SkjEroSG3NO/sTRW6MwXPP&#10;PcDl5QUAqZWW0HvXd9XzX+eGa14dHO4H0KIAwWNZFizzwq06na0ocifArGVZ+P4Bp/lsCQ0rKUtM&#10;UdptuuopdoHBcZyT5zy3HpcNgxnHw5GvWcZkrcU8zzAG2F+MNT+s4DE1wmKKSJHPS4UVct8P2O/3&#10;Ujo3Y5pmHI8HvPjiS3j06BEAjbh4yU2P6Do2sqxo1rgsoFIq6FA50/XZR/HQY4w1NeCFRnVtcGmj&#10;FO2ApmkT/al91Tka4mBt67SmRqaOt5NceNd1tVZem8REocdV8prQd3UOzAtjNf7Tv/w3trV2k8+p&#10;bBNqk8+J/Nh3/ls09LJ4WlNzh+r9ADjpHKUedfWq0cqBQECW0Oo8zzgep7qorjtQGecQ+hFZQEns&#10;eaeqGLV5hzH2xPOOMWIYBlxcXNayIi4rux+MpZ5wC7dyhy8Fla2BZQTUmmsOIct1eS7zYsIUHoNe&#10;r4aAe4kUaChaPfmcC6O/nGWU/Dyzhw4wvekwYBhGVoCC0l6WWI/L9eVBuovFk+dWCkcU+r4XpDkb&#10;IPM0IaYFpSQo8crxOOHu7q6G2/f7C+zGEV4Ub85UowdFMAVM9brgox/9KD7x8ZelGQkbaqHjPDLA&#10;nrCrc8bBmdYvfB3ROAfMafRCP1fjQ/dT5W+0wmCeK12s1oYPw4D9OGA/DDWUn1KWHHmbs3ZlCKwr&#10;AY7TcZVC4etSmtzQhZPytVcfP8YnP/lJfM+P/vS29m7ya5JtAm3yWcn/+d/9J2SM5QYaKYEog0ys&#10;pTcG0oVL/nEXqlLzuTBGAGUGURb7fhiY2ztzqNKHwOAm8YQWqc0upWC33wHG4NUnt4gpVYQ2k3uw&#10;RM0DZ6npdQ4+BHShq169grusUKauc9GFioCwcm3uoYrMeytGgqvGiaLRS8laeswerXjurCh6QUBP&#10;MIY98OPxiONxwm7HCvj29pbJSgIzt6WUQMbABN94vgV1D8Pe/LQsWOaZa9clvRC80pgaUAGnFuJy&#10;kjZw1sEHj924x7gb0YsXXErBcTrg0aNPwDmHt7/97QCM1EkfMc/zitiG68e5Xt1xaZrQzbLSivil&#10;X/plvPTiS7UzG4xB3w+4vLiseeZhGDCMIx5ePcQwjDgeDpjmGXHh8DVPG/asu66rzHa5FBwPB6Sc&#10;0Xcdgg9w3okCZVraLgRM84Tj8YgnT57geDzWKETf97jY73C121dkvRo1qsC5ZI6YJEeMDCeUrfO8&#10;IKYEbcyi1LE5Z0xiLKhoP3VmsTMwPiDmjG//8I9ua/Emn5FsE2aTT0t++E//G+RcaOFJq8lD8TAd&#10;4ANqTrEivqUPNoAasizV+TY1pA4YXFxcwFqH43QEEdD3fQ35Xl/f4Pr6CV599TGmacI73vEOXF5d&#10;wnomDVGvWz0q55oXp+fNK2auklvZEoO2G0uXMo2pItYwawXEKQ+6YQpP5uhe9aQ2qKHeagjkUr9T&#10;QJQCwG5vb3F3e4cHDx5gHEcmMCFuGpJywuFwQGJY+yl9q20h9HWO+zRSAEzTxOA/8RbVS4wxiSHQ&#10;SQRBUw86diDnBT4wH/vxcMTjJ08A4g5lF/sLdP2AeZqwzIvQvJYa5WBAIN/Pf/yPP4KXP/Eyh8l7&#10;Jo0ZhgG73Q7LsuBwd4DzDl3X42J3gXHYQelrVUnHGGvDF4ArE/phQAihYiLUkNI2p+oBD0Nfc9nX&#10;19fsfWc2+vquQ+89eg27oxW+nQDb1AN361I8eRc0QrL6XuvuCWwkWQndp5zYeCBC2O0xx4TrmxtY&#10;cEOXlBL+s+//8W1t3uQ1xX/qTTZ5K8pf+MC/SK2GFviVj3wMXejgXRDFbaWch2tvYRKIFgmZG/aE&#10;lTlMQqWFOKRclOJLaDlzYeDYbrcT5T3BWq6JtgI0ur5+gsePn+D6mvPU+/0Fur4DLQalKHiMBNhk&#10;kGBqnrwuvJoLVfIVa2u5UqYELVcDaZexprSt9/COc868rTK3ZQmDq+FgWoMN70GCbtZct9ccOoBs&#10;DGJccDwwICzGBV3omAlNCF+WecKT62tMc8SSC3wQMhrfeNCBpmRy5txrEA+0Cx4+dLjY79H3XEZF&#10;0kEtF64pV8CZHgfG1FQAIcMLuKwPQz2fsw5d38NZj5ISKBemm/UOXeiQJOetXnXw3L4UAFJO3IbU&#10;sIEGgOeMkLAcj0ccD9qP3KLveCwwBjllBN9Y6Zw1ArybQMTeuzEWMSXEZRHDYsI0DGLE5VaKZ0wl&#10;nck54bgsld4VFeOg9wW1PWuR9A3AbHXOM1ah5AIyhpukiKHEjWL4eoNnsF3oAq4uLwHnUIxDLrco&#10;cUEBwRnCPE34pn/ht9LNzTWm44Rh7PFX/s4vbsp8kxPZJsQmVb7jX/1tpCjvGCO879B3Q0UMe9/B&#10;GMe502URcJTHOA6YljvcHh7B+ea9GkBAVAU5k9QU84Lo1HM3BsEzwGeaFsTIfNUcYu6a5yqK+cGD&#10;B3juuefwzne+E2977jlc7HZYlhmf/OQnK7pbQ/VaN73OWZbC+WA+talMZBwlsCc0qOpZaahax2IH&#10;B9e5GrbWGLlSjHppu5ml5zVIPHHxvBQJrW0sa541ppN9+D7xWI7HiJsbphnd7XfMFAcIIppbkeac&#10;cTgcak2yijK3KVpcowLOufq5yjpiIAysUA+4RSQ4FVHE2tFGKdr4pBTusHZ7e8Awsmf8sz/7s/jF&#10;X/yHtVSvG3rsxh0uLi+5Aco0VZ703vfoJBrgnK3sbQw6FFxEbb7CI1SsRJTSPS3Jq3PRNGCfEsbo&#10;HDDGIFiH3nKEoV/lvrX2PBcOsY8jlwje3d7h7u4Oh+MBl5eXGIcBx+MRRIRx3FX8gWGIf1Xm+rz2&#10;+z1c8DjOMx5fP8GjR6/AGC6Pe/z4MV599VUMw4C+18gC4fb2Fjln/NWf/f+2dXuTTXm/leU/+j2/&#10;iYyhili2xjLIqxvQdQEgI0QmQZTpCO87AeZYzo927I0XMyOXgyCWW8ONkrlFpNYT62JpjRVvZqXY&#10;8hqhbVtzEYKQZqzruT2sAXKKyMJMpnW3mhMexgF91zcPOSUuR3MeSUq9+GQQxq4GgAJaeFs9dwWn&#10;2d7Ddey5s5cuhCNqJAAcQpZ9ITlaZ2ztFFbD3Ypk131iqnlWNSyYytPBIEA7byWhco1xQclF6rln&#10;3NzcoB8GXF1dYbfbYRxHUci2Glxr40HryysNqzQBoVJAUvZkZZwAGrpdiGIIKyCX0fapUnsu4wIB&#10;P//zP49f+uVfFoVoBJHtagTEWote8tjLHJFjhvfuBEFem4+EwM8LkPy+NHVx7AHz3GulYwxITJjn&#10;iJTiiQGlCn7selwMo+SkrRhVJF3QpCMbEaPbBcsQF0bcD/2AXoBx3jNdL4g4dbDMwqXO84ELKyxC&#10;YMKe4XKPXDJub+9gDBBCh9vbG9zc3FZDSisDopDgWGPgpMvb8XjEn/vxrcHKW1G2sPlbSL7vj/9B&#10;stYghIaSLhLWWyITeRjLOcZxGDDPEdfXt9jtdtjtdjCwIDIVTcyc2ZxjTLlgTp5bMBagGKBxfLHC&#10;0TpjIu3ixbXMxjihChXFSQ1VbO2qgYdzVUEf7g6YpiOmwx2c43pn5z1Gr92ouEtVTuyNTvOMFCNC&#10;1+HB1RV8CBjGsSqHKMjsdl72ko/HY60hH8cR+4s9EA2MM8K0xUhrZx2M1h7LGOdZm3pYGDIg72uB&#10;ccoJ2WRYjUCIC0/V3ZXOYbAgFHjrEMLKEBHk9LzMyCnX8q6bmxvknNH3Hfqea7un6Sgc5vNJK9PW&#10;6ANVIamSVnISIoIrrVSsKW82VlR5Kt2sinZ4O0wTjscDjtOhes/ee+xGruWfl5k5zQmIcUHOCZQK&#10;f+Q4PROEva6XemrnLKaJwWeToPc14hG6UA0ikvRMFmpZjUAApobpebIVPD4c8PHpV+Hk891uhxA6&#10;LAsD80IItURRlb4adbkUVuLDAE8ZZWbjwAvXwLjbVWNBSWeWZebUSBdAQCW0UVY/xh+w4r67O8Ca&#10;jHHoa1RsWSYcDnfIOeMP/3NfRYrjgAE+/Hf+302ZvwVkU95vYvmR7/pGUrrNrNSQ1SkpUvJEsBbw&#10;3grSFiglYVmkiUVJiHHGPAMxFpRM1WN7PC0gMvDBw3cOoWNWM12MAXDIUHLbAAAlO1nlo+dpEaUu&#10;Ckzy7IDSl3YIkuvN0lWL68UhtdW2soppWY7W4S7LjMORKUpzLrAzNyQZx5EX6C7AOye1usLEZltT&#10;jRgTrq9v8PjJE/Rdh2EccPXcA1xcXgA0I0XpQy0MZdZYMQo8nA9IS6y85wDQdx2D1pSxrbbqbEFq&#10;vk+nfOKlRBQytQQtC5lIjBElc1mZdVZY1DhUHGPEnXB6ZyEV0ZpxADVsTqUp4nUevxRCqAxnVPEP&#10;ubQxr0v/FMTHeX8PFzrOD2cmnrm8vOTIiPO4vLhgnvIDR2CsswIkLLi8usJuGIXuVUL+JWGeCTHy&#10;PJ1mzmfnnGHAyi9IHl0rG9QYsjB4IpKcAAAgAElEQVSw3ku9uqk4BCqEkhOmGDnSAEJMGUtKmGNk&#10;w2o1jzVn7pxHoVJD88vMfdxhDQYDZEHxOy+14IeIWYzDy4sLjLsdINgPmqc6dzWiATAn/NAPFQ1f&#10;MjP7ERGOhyMWqemHGE/juIP3Ho8fP8Y3f+m7yFg2cB6/+hgf+ulf2JT5m1C2h/omku/6hq+loe8x&#10;7kYMu0EWNI/QiY1GkoOOc80vaqtkJchIuXFOA8wNrpITL4YhBOSU8fjxNYjAdcTBw3pXgVw1z2zW&#10;dbHMJZ1zOeHgDh33b85Sb63YMm1zaa2Hll2tQ6hMSWpQSqzgKF1QnXOMso6LlKcxKI4bURwwDAOu&#10;rh7UEPnxeMCyLFAu6514S0oFOk0T+r7HMPSYhZzDQMrDSqmLqBMlkUU5R2UAk7Dw5dUVguewfZZa&#10;4rXyVm+RUwWNRnQYBozjRQWSsffFJCgM1BpBREJj6jAMg6DrlYQmY1mkPpxaqFtbjDZlXOrY181O&#10;SBRhq7E29bP6PFYIbAbPUWVEM0LGMwkY8eHDh/zMc+YoiADKSJn3CPXaa13/KtwflwXLsnADFaPN&#10;Rhqbnv4jIq7H9wziW+f0Ky7hrOGLNokhKV/UqEYpXMKYknZiY5zEPC9IMcIHL3ntBGNQue5TSrUc&#10;sOs44kWaRrJtLmvUxokRutvtEULA4XCQPPmFeOLscYMasY6WDirfQRbE/zLPwjbY1fN8+1/bCGPe&#10;DLI9xDe4fO9/8PuIMlNIBumLnEpCKrlyY1fQjNBDGtsWb/aSFPxjKsq6lALnAkLoa37VwAKwdYG6&#10;u70DwWAcBsBYFFANqarLUnm4BW2unl6WEB/AmxKk2UjRel7uuFVLslY5aQaWBXhnAJNRckJMCV5K&#10;jfTapumIeVlgwbW53ntQ4SYb1jqEPkjUlJmwknibXEccqnKLwtt9Gl428IKA1vKfSvYi+XUFWGmY&#10;uB8G8WRNjXKsDRI1JDTHr4ZBKQVdxzXLXQjwwSHGXPnEjTEYxgEkZDUMAvSCgl9qyZJ6dd57BO/h&#10;fAMnqvI2Mmm0tE6ZxphIB6fPtHragkOQ+ed9AIzW9jc8QM6FywALYdzt4Jyr0Q5jbA1vK42LlTrx&#10;qoiBFTpcyGAkz9B1XTXcFLiWhZ9cWfNaTtzKNUo/8qIlXq7OVVbeBaHvahSDiLkCNAVBkgP3zlcw&#10;ZF4ZDTCGPWzJWaecTnhZrbGMTJfIhral1Zr2YRwRfBAkPTCObKBN04wgGBRr+YVWEJ+mRoxcX+VM&#10;sI49fSpwwcM45mj4Ux/emqu8UWV7cG8w+cFv+3rSPDCAWl/MzRiEOGRgkookqOCsBBOynqjyVhTu&#10;WnnULlvOAbAACWo7Zy4LKiTdsiZR5hwSt9bD2q56MxqG1RyqhkCTNN4oheqiD7TmHNrjWQFUGnKv&#10;ACO3RkpnzMsdCAWdEJoY03KzSgLTQs8KVHLsNYpCwJmXp9t56UGtYXH1lq2mAmS/mGLdX2uvT+hR&#10;xesOgT1Qo/n/MyXIQ6EThXVSY75qaKJNUtjI4tBqihHXNzccRu77BryT56H12X3XVQzBIg1flhil&#10;KchpH3GmVFXQHs9B6+yJAmfEua0gKkZas1KahP9bwYkM2DO1PK3V2reoyXQ4IC5L5X9fpw+UO2D9&#10;TAkFznoom50+/7oPTue5ItWLpHdqmR1pJGFFBStgvnWLWevcKuWwbn6DSi6UU8Ld4VBTI2pcpBiR&#10;xYMHEYMa5f1lG9tKumdBF/paNaEVBeyht7lhxDDdjcxp//jx49o6N6WEu7u7Wn3A6RYGTMK2+7GO&#10;lH3oJ39u0wlvENke1Otcfvov/jFylhtJNIYvhyAcywrESamg7xnYk8H5NFOVnsCfjJKKsHVfqNSw&#10;thcvF6RK1aEU4jy3eChUDOY54qUXX8T1zQ2C72s5jHUdnO/FZ0JjawEbGAo0W5ZYF+HTUh5TF5dl&#10;aTXbpoYOpF3oCoFbSsYSj9DcOMC1yyohdBVYVKTbFyS/WgohS5crLYvSawcYsGWsEVCf0H5K6Vnf&#10;DQg+SEQi1sXVGIMgnaeUfUs7UylQynkm9dAQdAF7WykyPzZ7oq3zVkoJy7zABSZ04QjKKnxdjRon&#10;3dYmztl3jBPwzkuOWsPO3L60lpqlKGC9hJRjnScatjHUDLtCUvJX2Bhw3otRwxGGvu9hrGVkdWEA&#10;1TRPmKd51RHN1SoCbbyiBCv6vO5ubzFPR3RBueJdBfZVxj45XpH2rfqdzikfgqQ1mOFNMQcwzOwH&#10;uUYtBSMY7qUihpnzrac4idEDYqCh3JlaFaDvECPBITlxqnXtms4JIVTK2tohTVIu0GdKxHz+y8wg&#10;SBhB9hOskftguNogLrFeq5ceAjonU8q1dayWO6rRe5yOWCJ3iXMrRL+mtbTZjjEG/+PP/KNNR7xO&#10;ZXswrzP5ue//FlLrOqfMOVSpPYaBtF1ErSMFgOk4SX1vh37oYT17d+p9AAreUUBS8xSdc3C+1TIL&#10;xFi2lYVN9ETJ3DnqIx/5CB4/fgJr/Mo7DTCmY69SvFsjeVFuvzlzp6ZlkQXUV4pLDTdzWQ930dLS&#10;LEUOaw7Wr/i7S0koJQFGFptVmRdW3pdewDrEqxSYel/U427fNYVARLV3NTstDha2GhWaT+cx8BbW&#10;to5pGgKHYUKPlJg1bZa8bZbQcpbc8pqZTUPj1rFCXkci1qH2lgY5bY26zhOvf5eBi9d51utc75dE&#10;F5QJjhnODnWuaH9sjQz40JjQlJq2Hc9UhQm0aEgF7K3OTSUD6g1Sa4W6Fk1d6DPXcDobXGxA6f2b&#10;pgnzNNWoiHr46/tXYJCBVcrIreZZ80yJwAbbsqywbOZsfiltrq0RpVyShMRXc9FI2so27vsszHcp&#10;pVqiV6My1QCy1aBU41ZTIxU8eTYXnFPOd4NpPiKmKFE4K3UOaJEMwR5gNcd03vzXf/2nNp3xOpEN&#10;bf5Flr/3P3wzAVgtRM0rKCCgZFACvOecnJXcll9xW5fCykUXVRscrGvkH6qo1LKui46EcNVzs9ac&#10;AcWN5BkBDTUqOIZR3aYCckJw8MHUxYoUDCdKTYFWfc8LvDWNQjKXDMocArTWwHkrSqPRVeYCwJB4&#10;BsKUlRNSWlh52rYYAo0ZC5JXRl2o1ahpqOSS2bNy1mGep2o0cT54qhSdTelZRn4XUdwro0A9mChk&#10;K0XyohxuZU81w2DJBTETsrHoRu6epXhzkjBqIYLLCX4YYIU1TT329bVpGLvhC1Qpc+58OUzM/+4c&#10;vHNw3lfyF2MAMgYE21DYCkLQOVAAWhJiKkgk9KndgDTPyCmyN5ozPPi+uX5ExoIYD/AucPjbORBY&#10;mWYBwcEY+NCfRF6ICM4YWAMYHYYaKzyg9hwgX2qJnYzbB4+hH6pxYEMP1/WoRDyOc74N3M/ml4Pj&#10;a0m5gijZi2285tYYYIlIxdToilZHtEiXhVHiGp62MCXDOX33jIT4+TqUI5+jQRm2S/Apn9TXg0iM&#10;OwWXnqaE9P3UlFqNQGie37YyPnIOJs0nVSD19pFGBNio45/E9Lyl4Bt/z28npn/lNMWf/8G/tSnz&#10;L5JsN/4LLL/wg3+S6kvT1sjqZfAPDitbY088ZO2OBZyiqpWzWcupCnEesHmQqhY0t5truY+G1bV1&#10;p6JgsfIzeXw8VaZpwQsf+xheffUxeMHQTksexjhZRGVxMs0DhIblKsK3eVvMelUqMUZMHL5lCk0+&#10;77JwQw0FsSkTWcqt5/Lak1pfxX2ieVEtRVIMgXYwc55bi85C+tL3veQkDZztYOFqztkYU1MPihBX&#10;r5pkQffBM71sx2xZS4zNo5RB1sVZQHlW0gOcp9TubO2K1NO0RvPozWBTFLWWfaWUThZ1DaFqJX7t&#10;Ib4y+Ayk7lsUBzPI+Vrmp5Gam5sbpJylNjo08hqZ4JrrjhLS5SYmrGhCaCQwOjcNUcs7o2VgWr4a&#10;7RlXhdO8Ug5RdyDitMM8c1vOxnnva0TF1HvPXAVq1KmxUO/nCoNQSWrknM5y2LxFLFDnhM41NWjX&#10;oD9NjWh6hqj1jM/q/Zt2DOVOZ4wBVzU0bxloCnzNeW9PUk9s1HHE6vx5t3vcZI29SJFL3jRFwuDJ&#10;cBKx+Us/unnmXyjZbvQXQP7+D3wLKRilhflWykYAMxo6VWUSPPNcz1Ibq+hnAIwwtVwCU0C11pfJ&#10;JKLktfWFbEQa/JLlkwWIQO0lh4ZgJQeOZkDkRJiOMz72wgt48uQJrGmdvFLOmGMS0JxfKQkm69Dw&#10;JxWhqFxdK+rCw1GEJXJqQEFNVICYWHl7L5zbEkFQr1rD81qbzfltdoecW/GsA6jNRHKuyoUXMM43&#10;N3AUav5ZvRtrDPp+jxB6xCVWcB4s944utO6CtjB7mHMY+p4BYjnWFAHJAq+5zySLKOcw2XPjPPaM&#10;UoBC6lmJ92stjF6TKNikKOvUGNo0Z2yNBaypZYE1jaI199WoknmRAZSG/lflooqAr71UvnsFGGrJ&#10;nJfSraoM634FS0y1RafOaSVacVa6vPGJJRC1ShegRVLM6jMiQsqNXlfR8ssyY5kjp4ecrZEHoCnZ&#10;uCRM04JOeogfj0csMaLvAqyVdq7LguN0RPC+0qQuS5RyRn5WVBWpAN8AAbW1HDTnr5kTYY5LVd4A&#10;aji8CO/8OsXTwu4yp6VjHMeSTP1X74lpxrUaeMw+VwCjESzNuRvhipcqD7nHJa8wL6R4DNRUB4jq&#10;c1DjQcf7N/+vLV/++ZQtbP55kL/7V76VNL9kPauLihCVPszswblaumIMh9qctbDy9qdSEIUW0VoH&#10;b10Fw6jyoxSlyYRYxznDgDjUnDN74Op9GwOg1NCzZIVbSNJaAcW46umTUKRqeDnJwpJzAZwRKjUt&#10;W5rZ6CA9hyCJiarHAUjtNwShLA0dqhdq13noVMPwsfZLRv0exgC2LVDeaEcsv9oWJzlkJQLR+mX1&#10;XouAusaRQXjqqSpnuJYGQVIJKbOyTatSI4DRBWoIwLDi9iHAeo9+GHA5PMQ0z3j0yiu4PdzhThi7&#10;rIRgrRhDXtp/agiWDCEniDHiYbyH874pVaFRLTAoxoIMwbiWC4UxILkHqeaWtZmJplUMyFqAJPSO&#10;jCVyvbO1DVSlHdKStMHsR0ZSz8tSnyUVvhlqJGkjEWstUiYcJmaDe/LkiQAUi9TRD9gNPYY+SCpD&#10;ozdS6qjepbwv2vZUownqdRpjsCxc0qUtTNUrrc9qFXIm4wDr4UPPndKWBMQMY7nZCqUMMtyz3HkL&#10;6zuYTIDJsJ7R9TiJWjTDEmgeLKphKCjxqwfwoTWHyamcAOE4YlUEMLnuLe4EMKjVCissA7AyIExt&#10;l6v3P8YjYloQRMFzRKZVClSjWZ6xpg4ACH9AxuFwrGDEhnNpoXwHg3/5a34TOZn/ORf88E/97KbM&#10;P4eyKe/Pgfz8D/5pWgOj1CuwzsIG9qwKuEQkSmgOBvDewBsDE6zUmDbwSElcVpXFO7LOI0ipSCmM&#10;4lUFrgtCJsAUOmn6QRlVUdc3Z+XNqPJy4m2z8uPfiYBCgHMEIMBZzo3udheIMYOBRzxgawv3uLZW&#10;6sbF2xClyOHg1sTCOwsYJdyIoMx9si1ZFEGOc5iYKorXWq6/VjKMlAqmZQGk85Rfd9pSg0SEUexL&#10;DaOW1QJroe1LNazISrqI16u86OohznNBIS0dS2LQNJQuGVMBa9Y7mJTg5xljznjbboQLAeQsClih&#10;usBVAlZqfkvhZ1lyhhEQXS4GiYCcCYkSXCqwNrX0SzkDnoHR05wjXUV51CMDpGofcCgw1EBXmtul&#10;Qsy1vjB9bt/32O/3uL29w93tLa6kvSfAc6nfmTp/nXOwnsuVknBy1xpoAxjrYUOPbtjDdQy86ocB&#10;4zBgHDoMfYeu497rnZCrVOUATS0YdIE95SCdxyr5CQzmuGAWBTPPc5sLpaCkjCUzOx0ADGRxAVtx&#10;AaEboH3ZFfUfugHDwD2/rXMYXcA47rnFqffQLnyAdCxzrgLpGu6kpbDIGJAlIVoJrZxSwJmqkAuV&#10;2lucr6951e0nYGBXOBM1ahuBjs7JZemR0lzTWj544YjgrnNeUkgEanM8sQOxG0d+Z2OspZMwbY5B&#10;0x0NOANrDDIR/t2vfw9Zb+X4Bv/Nh39gU+a/Btlu3mch/+CHvp3Ucl6HvqvIhIU1KKZUQgllrNKS&#10;nRA6bh0ZNAen9bVSPpQyjscDpmnGfrfHMI68kAtft1rD6ilrT2bNjGoJDiQsbp285AZtkReASsuV&#10;+bogcI6aL4lACL5HzoRPfOITePLkGimVStGZS0IuqYaodZFV6k2+Lexpa22wjiFnBsZ4CQMW8dRC&#10;CHXhi5HPo/WygCB/CwHGIqzQw6ooqnJelX8tQrBR8hoJjaoclhjF6zEVqUxEtRSIDakexoQaco4C&#10;wkopMejLoNZRy6rKxoK1CH2HUgjzPCEJoE1lSVFIRXgOKSCRzx9gbd/ylHSap2QvDQ3gJFJR0mip&#10;kzXggsPtufUAX+3rjEXvg1DNRlgB7jFuQQhcJMVDRJikf/d+v8c0z7i55iYpwzig73s45zHPM+7u&#10;Dnj85DFub+9wPB7hrEXX99jvL7C/2MOC4ByT/wzDgHEYa3WFjpfrm7nhSxdCVaDqSWqKScFxRQCd&#10;3GIWVRlW3IdxcDZwRUSMuLq6wjiOXBUgof0gTHDLsuDu7q5S7K67tq2fiY7DGnNCP6uGPhkgG+n/&#10;Ld7umjZXG7cAjSeBBKTIvcqH1ZLDURZ/4kUzVa6m3NRQ74KFD41NDmj97Cv4UeaTvn9Aix6srw3U&#10;GtWoVICcACZLZufDd52w/uVqaLacPPBbfsfXbfroM5DtZn0a8os/9mfJWVvLKVhMtXL1JmqOa31T&#10;mS2JTgBpqkBrqEu9RLEBDHD6sssLA/HM1azlF5apQ1Xpk+RfNReq22m+y9RxKdI6c91u5oXby8tE&#10;FT33dO4xLosQwEj4XZQQh4xzDZdbg8aSxndhxb5GFZAzzzNiTIIudzUHbgWkZY2rC4QFh0u70KEY&#10;h+sIkO0wjgMKoeZ6U0qY5gW5EC4vr2Cdx+3dASmnBiQStDiqgmuLPZHkgAVprIYQESHDMdpcnznp&#10;PV0D0Ewt19PvCjhUPce5dqtKOVWMgAuSxxZvKXgGBLFnOaDrxuplPVUKpCA0zW9ru9IVwKuJ+ser&#10;cdPJJ7KVgTNS8ifRE81tApDwean3sy7s3lUlVMF31tX2pzU3r1UJQL0Oax2Mg0SDfCVE4VOY9i7J&#10;e7emZK31zFpLToojl6telckZo89f3jfrUIyvz5pR2q6lQKDGJwMZU84VVKiRD8gc13unaej1O7e6&#10;vTLNSXoNyFYkoDlq+9Yjrww9szr4ei1RJVwjLKeLEUBAsC3nf2KtrebLSdyqXgAqsY2tRiBfM983&#10;/ms9R+o9WV2z8lW0pVSeUvXY+bt3/bqv2PTTa8h2c+6Rf/gT30193688ZZ6sbcnQyl4Drmfhz9jb&#10;pLaNuK7rl24t6zA2/zD189N3ytRj6fYKKmuAlubd2y7AhlVGhE5Ow0Mmatb8ilUsiOetoXicDd2i&#10;EZroNmwwGJhVcwnNp1trYcRbyqs2nM6x99AFbXzROlrlxPl1XigMDFxVyPy3Rdd3gOtwNAOWYpBy&#10;5v7j4yg84DsMuz363Q627wHjkOYZJYtHbh2s03ukq2XL6/LKXuqCtP4+w6IIu5ypC565/20ydT3i&#10;cLrna1mky1nMCc468Qo5L6nwBKWI9d4jF0KMzWhTg2/tTa8X6/Xib7UE8TOUVZa5GTh1ET5XJG1+&#10;Qb21Z8z71xKCvE7razu5rtV5V3nWWo+/IsSB/t9etNNxrh5YhkWCbVelY1hpX3P+gJ/1+WciZmXR&#10;nyk5/oVOflepgEugzr21t8yb04nC1XsX4OGsX51Xz2hWP1fnVAv1fHKt96lDp7NteZM1or0dW3+0&#10;i6anbgAkp27xJe/5sk1frWTLeYv8Pz/6X5C1Fv0wiEdoEHPEdJzQhQ5GOhKtFXfz2laLPtbWdzMm&#10;DSD5sBNTWBaHIuhT9lYL1u9LXckAuPargln0HMT5aSJZbtVxljEakuPKeGput7A3iCLsayAYkICO&#10;Cn+/8iYqwndtjoNByQqEW79/DAzTfDOHJJnly4NgAZORYuNj5jBcQ+w6y13FACPbi1fpPDIsbucF&#10;n7w+4JOPHiHmDFiH973v1+N9v/59mIm9w6thBx8CChgMOPRDNRiqrHQv33L12JopZcD4vJQKStZ9&#10;mvdTD3TyhPmmE6GShAD8rACq7GBqJCj6Xz0Z9Vq89Rj24WmDr2mQkznYogn3jeppOTcY9dgGK6Wv&#10;Y7znwOfjOBnLM47/rO9yTeWs5v/JGNZ/8s0v8tP4Bvhse579du+zMs3xO/v6WUr7tcZ1su1r2jBt&#10;4qnRAgJqzGY1L6nqS4KFBZFtxqM9dQD4d34GDuferobCm1HWLuJp1wHn28oY2nrYdmumxtlFVyPz&#10;9EwyGgD8TpjTo8quHLl75YWX6mjf8e53veUV+VtWef/CD3+Qrq6ucHd3J72BJwCEw+HIQJmuh3MO&#10;D66uqgIC2pSs+GJ66peT3yRAWxWmLtAqujCQZc9X2IprLpSIaoMGXdgBwJaCYjW3xMfV8Dg7js0r&#10;Xpev8DnbQPlzC2Pa61TXZcOgJy0tsvISnaJa1RrQuu31XVYUqkEIJA1F2LP3vvUUV6MA0HGbCrIj&#10;WTNa5ys+bs4Z2XjMyeP27g4ff/llXFxe4ku/7J0YxxGFgAcPn8P+uedAMQK5YP/gIYwqzxiRpN+2&#10;3oy6bBEbMHUBpdXvAKzv4Dpfr+/0pp4KoS1EVLjlJOcsPY/FGM4hS3i+UAMc6t+VK14xDqq4V5iL&#10;mr4xq4hQfUZPO8FnftOJLj5dfhsIjY0QC0C70TUloKaOXR1XowNnquDec63/dqa9Offd0ZNQuHjm&#10;a1NL8RZqYDclYVZ/nY3B4Cw60d6HtVF38h7Vv0/v91PbmrNtq7F/emVmtT3p6KmNl++pRBWsgTP1&#10;qT8dIl9fCQFkVo5FvufkT92Q87twts1qW7rv8/UBCO0GSIqFN5FVtOj6IrsY/U8PQSf3EgA+/sKL&#10;Jxfwzne/9bzyt8wF/6Of+B4a+j0evfIIrzx6GSF0AAGvvvoqQhfw/ve/H1eXV4xGXuaKUF3ignEY&#10;0Q1d9Tz0fwPUHLVatWsVSARmGV8p4ianr0WryzRPbWsMKlJ1zTusXM764mr5T32pVmHtk0VSPEZr&#10;FC0uirJIo4RV6ZNmzhU4s64R1n+lFBTwmnByDoOKduX+4ad5sdpkIybpfsThsZxLfa+N83CGkbyM&#10;bgUAzqu+ejvh//7lF/DKkzsQgHd8yTvxnvd+Ob7yK78Sv+Gf/A1YUkaGwX6/g3Uex4nZ2BSV7mpJ&#10;zJnZQgTgjBtWPWT9lVYr1do7wloIdS/iZxgT59y5DznnZhXspmxstYbbmEr6Yo2Dsffb2k9522ok&#10;6oBWSnQ9ztd6+Xk39oNOtqV23LomYzUv8Ow1/FnnO/lulQZYX9v5zxMPsw6tYUQ+UykG+mKcKI77&#10;R7ryOk9v/Wcsr6VDnzkCo5GutXm13ulsNtYf+uz0/bpvRpw/qfs+P/3s6bD300/7FA+iv953vnvG&#10;RTr6e7bU9NHZ5+9815vfM3/TXuDf/esfJKQjDKTUJgE5NpL+/X4Pay1efPFFTPOE559/HiklvPLK&#10;K7Wf89XVFR5cPeBmAlo3fBYab+v9ytOplrUEok/MRjoLbT37EWg9qMoaId7Q4W6l9Lkcxei571He&#10;WiZUa7tX16T1z1RzzZIiMKf71WtblUelUqryrjk4KU1hEJbeGa5bBXR/ws3NDY7ThOCDsF+1WnMN&#10;mxdBOHMqgRmeDonwK48OuFm4McaXf8Wvwz/9VV/FvZ27DsPFA7iux/H2FpQz+nEP6xxS4sYQubLJ&#10;6SLYntKJj2Zo9TngLHO5n+wEnPxNtFI4cvyqiK12COP7lAW1TxDP+6wZByulypfy9Nr8DAV3gka3&#10;n3nOW092epdwv8ZZ4TX0Wp+F9fjUZ1TDcoWpeOp0zetcK4YT7vY63tX7uvrs9E+SdJWp71eLKmjJ&#10;xaniPt//9NPTbVdvU9uWwKFv+b165xUDw4dQA+nkfPfe2mfd75UXSwq+fG0D5+n78OmJYmfWc+++&#10;53jfund+zmf9PN/2mePnPCIMDL70TRhmf9Nc0M/82IeozDeg+Q4AQCUBaYY1SjXqYU0jcgBa/aYq&#10;xbhEbvDRdbi4uEDXBekqVWo96Foxn/7kb9vvsq0hCZu1BXTtYavU8hE6tTB1IV9vp52zzi1uvQ6H&#10;hkpvL87ZDVu9TJVYQsLZBue86O1FX5eWrCXmjCVzSLiSatimZQinx6j5TAMcJ855B2FPA5gHu+Z9&#10;yUipWOKrNhbjMGD/3Dvw4L3/BIart3Hd7bjDxcUlI+2NYe5wgniwRrpfSbkTATEnWUybYubxnQZt&#10;V2XzfM+yWeVNdEejT7zda2GBe0r5nXnqFX9wvripN1h35koAU8+n9/H02Zwv1p+tEFCJXU7G/2ko&#10;b72uz0a4/tzUubc2WM//PUu54+z8n3IbIyjptQY+V/BETX+vvtO5/Fp+7H0/iQAqbaat6laeWplP&#10;IhNPXVv97d5r1L11/iaKyJTPLvZTjfY1tiXJVxtAsQprR5sAqVY4P56sJTpMe/9IGgvj03LysYTQ&#10;xOaCIZykFtbyZV/2xg+zv2Fz3u971xV91T/1fnztb/1qfPmXv5dfdC1d0lZ7KYvn7TiPaB1inJFz&#10;wnGaUHLGw4fPwYeA6ydPkHNG3/fohwF932GeF9ze3LI1b5v5q8bxWoGr8j73wPklaQr7nIMbdOol&#10;Fwl5qsdavWsNo1aFqudq/MTctrOgk4YELee9PjYAamVlHGZsdKHzzMAy9sLjSdcnBWdZw55RuxaL&#10;WDKWlCvnMtd66uJahPCCqnJ33sNLO8Lj8YhlSUzG0QU461f5R17KlQDDOSaU6KR95IOHDzFcPsC8&#10;zHDeAdZinmZM84z9xRWGfvOqZ6QAACAASURBVMQ8z3wthUlOtIbWWHfy8q9/V15urJ6zLgisUx1O&#10;RBStkbQFG26MzdfdLSANMVqKBeA0oFsbc/KsqhNmDHt9ku+vieU6d9QD5V7ZLXUiJtPJydqA1wbL&#10;uVT9dKK8V4YcnRmhqwOt5/Z6mxMDxSgUzqBAy49sXXyLRCGq4sZqUV6Ncf1Xw4ngTAOs/O5zJU7t&#10;KMoPX6Mnpqg+aPfsaftIL6d6ye3a28+6+dnn5VkHPP/0zDgC1OhuB/7USlyvq0UAnjY39CzVTWnf&#10;r4xS3nS1RZ3zKzDceiTm1DhZRxroGUGh9n4IbzzhqYzG+r7qjTWrn9bYp+4sEeHFFzlnru/2u9/9&#10;7jecMn9DKe/3f/m7aLp9gpKZr1jzhB//1Y/j0SuPYNMRNkcm1EgR8+EaaeH2kt538J6ZmJjggAFp&#10;n3jllxGXKEAvQoyxEp4oWULf97VxgCrTCraSmFaMjKRW9HDwAdaamvNe/9OmIKoYdZFb9yPWkPPd&#10;4YDj8cihYO9xc3OLUgou9nsM4yDdvU6P3/tQlTeASpSybjKw9mawXmALABvgvWVE97JgL2QU6ukc&#10;j0eUUtB1jAIvpQBLRJ4WISfRPsHKiNV6iJNax8YgFYNMQCwWkSwMWTjbYby4QtdzF6iYMpYlIx6P&#10;mOIRyBmhOOwe9HDDHhkeSwZiNqBIMLHA+h67bkQkYJkWaasaYDPqtRYiRCkb0zBmU2btf0NNGRnR&#10;aJarzWFw6oCDAAhgUMWowjcSNteVTu5BVSzNIuQFUA/ZVu9mOejg5FjVHzJS6mSbgoTgm3QpXgOc&#10;+Jhr5azSFHShUmliY4wM7JTrqXNV6UjnGYwp8LWVaZA69VIKDDG9LoE7xkEY9JCZ6MN4JqaJMddI&#10;F3fbY2BfDf3L82vGi9yH+ywxvd+r23giq9WfSoGx7SBVKa0eMtFK8Z2E0fV7PPX7M+wF1MqQ1VGq&#10;0SQftMyOPj/h9AcbzdI3RvZtz43qWHVX3kv9X1KD0KyOv3Ku1xma0z3Pb975ZySH1Ys8uT3tz9dQ&#10;lSePrpb9VUv69NxrN/+eERdiboi1rHFDfOmEF154oR7kjaLIX9fK+31f8V7KaQGVzPSRhjDudnAG&#10;6LoODx4+xIXkrnNKWKYZiDM3djCE4Dv0oWNkr7EoxqFk5mvW3OrQD+iHQchCJkzzgpQX5FRgpX1g&#10;jMzMpWxJ6t1w/SQ/c2XU0mYChZYW8aSCnNNJFyprrLCFeXgfwEowS3hYF72BF77MpBGqXohQ+c2d&#10;Q633NuIRp5gwT8vZS0NcuiyLnXpBCjbjcbKX7KX9JAzTGsaUcXN9W5mTjGVGMxcCUoy4Ox5QEkmT&#10;DQh1YpTrV9IRSKkUNyphClUDWIud9xgKq1BnuVvXNC+c1ogFMWbMy4wYI7h1pcWSk4TBuV48C4OW&#10;NomAvLJZV0PSeldRWHSqyIyhE8DwihNEtn3amzn5RLZ9VqT43vXlqY3bgvf0sig5eOUUwOkCu96G&#10;YOuxebqeYMBP9jn1rk7HWnLGcZ6EKrUg+IAHFxeYlgWLcIUTgMPdHagUDH0PYx1SjHDW4+riEje3&#10;N3j11VdxdXmJcRzZWBEF6I1B6Hrc3t3h8ZMnGIYeu3EHIlPfs2ZUMk/AmjSFr09ofW2L9Kx9ytNn&#10;1Iyjtcd94n+u7J5zxXOmVs5+fjbrPaFaVzitYKn6FnSin07P3DZcX6cqfHPvdu14TbHL1nR21070&#10;5pniJMLZ3a1yWmOg7vUzrmFlHD2lhz8d+TR2eNZI26Wbk3fpoy+8QOveyO95z3tel8r8daW83/cV&#10;7yXlkfZerHLT/pWSsczS1Wc3CiWmRcmEeUkocwLFiFIMyFkEwzy9wXfSs5hgjIclgu16WPUIwArQ&#10;W4c+8yxTwJAxBsuyoOQM5wN7ARAO4hhlLTCwLsCGwM0irOVWk7KQWOvQ+756OcoWVsggRlaY7L04&#10;hOBgXUDOGbeHoyCx2apmz9cAsJiXjEIRXNrclLdzDt56dCNzTrcwvirt0sqPKsOaAs8MXOhgnEMx&#10;DgnKJiZMWkQwRqxWa2GWJExmEV3osR8uAEhZ14qalT0/9jQoC1tXasxzRriOY1yQieAOMyAKiMD5&#10;ag77i+K3HsV4ZOMYOJtJmmAAlHV91nz56v1W/m4wHG2tkNcLjjW8bXVyVwv9+ud98poLkHxZPben&#10;tUv9gMzpYlqjAkTPWIzWK+MzcoTr8rH1LjXcfPrTWYu3XV1ya9R5xvXNNY7HIy4uLnBxcVFZ4sZx&#10;hO87lJJABehCwN3dDV765CdxcXmJd779bYgxYrq7kSiYRxcGGEOYj3cIBvjS599W6UsX6R2u7x/f&#10;AZ6H1hgoEycRVaXN26oCfI0npMcz59vcs+dTh3n2cc+NhXNv+tlHWlUkVG/yzHN9xnxaH5tkmZRJ&#10;crZhqSc82Wf1R5tlfBBb5+ezQWHnJovaRfcOmJ5x986HevZ1ObmT51vcZ2Hdv+3Jc9AUKJFWqd0/&#10;HPnuoy989OTj97z79aHMv6jK+49+4AP0kY9+DL/y0V/B9fX1yqKme0MrhRhU5q3F0PcYxx3GgYny&#10;+76DGTvYvHCpjTFwKPzTW8RcUHJCCJxv5ZA3cDgesSxLpTkEAOs9gvfSTnCRUK9BLgRCZsXlPDrh&#10;8OYmBNLMQ0OhhsujTo1VZg6LaWGmMeJFp+t7BBAbB0a9CYItTBqzs6071G63R+Mil9CZeLDq1cQY&#10;Mc+LLPRrq5zqS0piCiutKSR37XwADOE4T5VD23ntNMTdy2KMyDFWY+HywQNYsmLNc9cr5apiJ3f9&#10;5jZlrp+RhkGNATK/UMqq5JxDJ5EJPp5D6Hrsdrsajk0xIi5cs509N/1gPmk5iTZuEA/C1HHpIFbK&#10;WVxag6a0Aay5t6Dqf3VFzW0i3Dt3zWr1oGeomPqkDJ/7xGsiRZvfo7bVQ9NvV5vwGnXObnUO4Wlz&#10;pJoGBFCxKFlUp7V4cPUAX/KOd2CJEcvM7wWVjFcfPRJO+ISbmxu88vIrICKE4HF3OODu7g4PHz7E&#10;5eUVQvDoOubl3u/3eHD1AAWEZZm5Haj3sK4TalKq81sxILCoRDf6cvE1NtxJe9Y4Lb9erfXrmuoV&#10;30hTvvd63lh9ePaTTr3fp738032aTtbPqX6uHnF9d54S3kr0Dythg5oXPn+mbZ/2NQMCT79u+Iyz&#10;m6YnqkM9NWZXW94zPZ9lyT7jss7EQjAd5xbxPVGUk891QKZqkyoNz7KOIJxaN8+0mQj4FVHmaoS/&#10;94ukzL+gyvvP/vnvoZILXAbSNOPFF1+Ub/TaLYCM+wgPmsrhF5nrm5nBixnRuBOQJy7hMUSwlPlZ&#10;FMPtA0PgWlsqSNKG8OY4sfKWkG8Sr7/ve1Fe4G47zjH9aOa2nhVIJpM7zxE5SxMLI568s/DgyynS&#10;OpKbifBkCSHAu47LjoyTdoDcC9oaW9tCco/uDO0uBskdlswepjGAEeCZ5tO18UYFCckCqKHr2hd6&#10;lV8tpWCWPH8hBvr5gT34JMqQjIXpOniZ785ziN2Tg822ao8sILUUI2JKiDlKi1JBDTum/rTWCic6&#10;YYmcWnDFwjoBxIHgzLrUhBCLwc1hxm5aYAjwxiAbAw8DxqpzJpEIKMbCyjlPmbeMTiysPZ4mjZiF&#10;14Cq7fnz1bt+z1IOmFVY27Sfddldo5bO9gOo1q/WbUqBoXKidsva6FhfCbXlSo00s9qg5vCrQdSO&#10;UI8opzX4/5l7syZJsvQ87zmbeyyZWVlbL9PTC2ZDDzHQADcSYSQMNKPp1/BCRukvSbe4kOlGFCmZ&#10;zCQYFtFMAgEJBAezdKOrl+qqysqMxZez6OI757hHZGRVdc+ApJdlZWSEhy/Hz/n2730TxADBE4Kn&#10;H/vKw/3VV0/56qsvefLkCZ999oQnTz6rr69fvmSz3YiX3TSCuW0kVfT48WN+/OMf8/HHP+bjjz/m&#10;4cOHnJ+fsbq4x/rsjJDb+EQZCWlKKbybg9LMn1Vtn8xFbycdNe54v7535MGdEMnzlq/6jOeKrRik&#10;xUgtn1XLba4EYV41ceC5VsU9s/qYBdnnqYNpiVdH4+CAM3F6V8NgLB52/eptZTmFvU9748dtXcfv&#10;fZstzbgVTh23XNvtaz2yvA4erTociPmuky02PTY1fzYHV4dClPl83w/+Iynzf1Dl/S/+2/8mNU3L&#10;er3i/OyMmNsI4MiqOX6wqQgd+aP29mmNa6wUnTVCobfb7aoiTwqSEu+cGLAKnNFCt4ciAF2uRJYe&#10;WvH4rHM0OW8aEYo+4xzLzG272WzZbLeV2lBleM+2aURxWUeTha02WWm7hhQD++sbovei5IyupAkq&#10;5xFDTMKDvI8zj0yBIee05f67rqPve/GAU6LvhzyeWRlncBPJDeafWqAW6vxUlUNcFHmxxwvrVeVF&#10;zqQLSmu6vmffddXjb9sWozWD98T9ngS0yrHUCxIZdzkKD/A4jIxefhIydkXhu+gwztAPI/04ZpQx&#10;MC6nEVDCMa5tDn9HlDY0TUs/DIQg+znnSCFgnERMROnLfFBRlPkkM5PQX9aKW6YxL6v02OZOMA9j&#10;HsOEHyruHNWIUxNa0pMpP4niNH37qEVGFOctt+jItVG16JzjXdXkdUnufi7ksjdbDqdU9TxLCijl&#10;e/SjZ3P9EuccF/cviT7Q73b84uc/52/+5m/4v/7iL/jrv/5rXl5fs9tuGcaRGKQFqW1b3n7rbcZx&#10;YByFinUcIv1+z/XVFf/h3/8t/2r5r3hw/z6//dsf89Pf/yk/+Uf/iN/+7Y9pz85pl6uaUy92TsrK&#10;qWAZALUORZmMNV898Nl4zuykU85aGcKDfPA8MVz3SYevp0dxOAmOt/l7s31P9VpP13Wo9KfQ+vyZ&#10;p9vfVRze3EmlObdu8jtvoGCPe6zv2udUP/a33d6kz/u4f/zgfcUtA+bgwaWjz2fPsM6d2a4HIbTj&#10;I+Z9f/XZp7nw/h/WM/+NK+9/8d/9yxT8WMO6ZMt/slaL4HzFdtJaloVls7C21qIQmMxSqZ0UhBTp&#10;u57oPY3R6LahcRI233Q9Y/CEFHHa5YUvg2zbBRbQTiq123YizFisltjGUb1XqPciXrbsJ5XkUXLk&#10;+w6VIq0xNJnCck7/qbVmGAa6rmPoh0rYYZ2t3MRSfe4yHaKwc1krcKLeRwjCpRtDIiIe+zAOtbWs&#10;FP1ItZhcc1XKWaBLBXQkZQCUCEIg0gt/r2tcpf1UhTIwCi/5br/De0lA9soxIPdQ28NqJYrGNk1F&#10;W9PWiNedWcWcUygjFcopgTKWhKrALCGnLqSSuUFq96RwTqWEErgpVEzyd/HCssBXZGIZJbZy8dwO&#10;bPNq3ajqqRYc+FthwlSIaopvlJXiwe/5KymIKx1c5Vi3WsWLdX/kAGYnL7N3HWmCfI9ziXMKWrQq&#10;tIKBnRDvPs0lVaoOXUxgtOLi/BzvR54/fcpnn37KL372M/70T/+UP/+zPxe6zKHHGMOybbh/74IY&#10;I/v9XiJHGrq+Z3NzzXK5ZNG42mXhY2D78ooXXz/ls08+4S/+9E/4gz/4A/7wD/8p3/vtH/Pehx/R&#10;tA1tK3zdthSdli6NWacGSteWoEiaQuZzTZnfLEZR9aLqJJieTDWcTgqpme+tyEAgs2O9bpvtW2ZJ&#10;kY0HeiSHwG+r97Km7jjfXbo6Hb9x9LWj3HYprD15C2+o5N9k39dtNUr0Cs/7+DonxX3KU4RbHvlc&#10;ENTpcjhok22WjnfleIAPV6jik8/+vr71wXvf/Y0p8l9bef8Pf/zHabfb8ezrZ7x8eSUCOEa0Lhyx&#10;wlutlYGYiJmPCUUthAJE6MQACfFOIYcKqV5LipFxGOl1T7fbZyrJsSrU3o8kP7Df7UnRk5pGvCSt&#10;GVMgDAPGKBrrBBBEa4Yolnoj0lEI6rXGKY0fPeMw0GWY1BpqzoT1RRkXb1UK1QSnevQeBaxaOU8K&#10;kTF4+qHLKG8GVKJpLUovcN4SMsPUYtmIB+sDIY6MIZFSQJmEa+QaIo7gVYbclNz8GEZ89KAdKhmC&#10;l2I0lOQJXWMrNGjxuELOaxfLUQr0evrdHqUV0TfyfRSLViINKSZ8GNEx0RgtfMqmpaGtXv30bFOR&#10;r1Xwhhjw44AORvLTxtJai8p0kZJLlRqFGBIhztDloiCQDUNfqUlLT3TM6QSDQhmpIC1pwJQlo8rK&#10;+1jeTop5WpJpZpjPc5pKqYOs9aFqP1ybUyX/tO+tppu5hL5DIM+LieYCI8210EzRz3y0g8tKsxsu&#10;BmiJaogunC7GKGFB+/rJZ/zbP/tz/urf/SV//Vd/xYuXV3S7DcvGcbG+h7OWFCO77RZS5N6ixY8D&#10;+80VK604u3+Rja8o69Fa1MIR0yLjugd8v+P/+Df/M3/yv/4v/OE//6/5x//kD/nhD3/Ae++/z/0H&#10;D7HGoK0iJJlbxUir6ZSC7IXK7Xozo2QWxbgF2ZENH9nj0OjRpdKhEMtktT1/lvU5zHTFwaNLcGym&#10;TcpG6mJufa26cbPnVw8xN+DeRDEee52H2xyA6diDPd5Kv/Wvq5Dv2o4NiOPt2Muee9h3efrT4abj&#10;ygjmxVKM32y85pDIrQDGQZYrHb43WfnTdd7lnVZFnvf/4LvfXpl/Y+X93//x/5TaRVt7Lrt9Byqg&#10;TIM2LRYJ686rFYkKMl90FaIaCa0GD1nQF/IPZ0QYxOzVGTQ6KlTStKahMQ4VFUZpmqZluVjgnGPc&#10;bxjDgGksRjtWK+mNToAaEk2MNMbRWFFA0Xt0P6KN5syKp733wqSlR8/aOWy7YGt27DudQVASyouC&#10;sDphY8LEmGk15Z41ilUuiEvJE5KiaRvC4PHDQEQT0gTQb52E/UIXwYAySSICGlA5/9yIokx6xCdQ&#10;xmN0orEW1Xt8CqgUUNHjQyKNMAxjBiQROFHrDFoljJaK9zH4yjakTcZlSwkLtFY8GYukIQbvsSS0&#10;9/R9CYUGSSG0CzpGdnFLKRzy40iKIffEWxaLNlcKixc/+lF60a0lpIgvoDAxVc9bBL4iFgWT53z0&#10;g/zEXHtgHQ5AGyl2U8JLDpAi+JgAaf0TJV+an3NUgjiDKpe/9cwbK7tnSg7xbMvxjwTOnQJIMUUi&#10;vsWWmAHl1GMWNZ6vRU2GcD1plThkQVWKQfXs+5BijgWUinytiKNne/2CT372M/78T/+Ep19+wcJq&#10;7i1bXAyo5LEEzpZLFk0DFwvpwvAeooN7iypIC1RlGaOYJoRD7wPDMOKDpH5+/v/8WzZPvyT+83/O&#10;WkVWOtFyH5pW1nJMWK3Q1hKNJRkjERogFUjZjOhVdJNWRXErimxVpMm6U2oax7nwr/9NLW61Z14J&#10;1G+1E9JtpTf/vDyyOXDNnHhk7t/V7VvgtL9qm/Ad0oHye9V2HK5+lYJ93RZfcT+3x+5uY+JUfv34&#10;ehWlYfTw/fL0gZqKKbgH8lofeu71AEe/73rvNfcCk7n4938/eeUppW/UlvZa5f2v/88/Szc3G7q+&#10;F9xl63BNQ4wJP47V6ynNLCFb0il6aqsQC8mTFg81eHy54SxDRbiVNh25n0ixhbOdpMSqjinSD32m&#10;mfQiFBWSC9crhmEAct+vzXAaMRBGEVgFP1pphd96Qu8x1rBYLGkXrYQnlap92JFUkbHEWcm9y0pP&#10;rFc5/CxQrEqO7T3b7QbvxUAIIeBHnxewxjmHMZoQxIgZB+mN7rue5WrN2dkZIC1yxtgMSSrV7e3C&#10;TtZhAqlc7xmUQSuLUobFQoyfUigkfbgZGjYNpLG0jAVMjIJBbiQ837gm58sz+poP7LY7uhm0bCn0&#10;M9oAgh8/5gI1oqQzBIpUohEwYaErRWE4zch4AYXCWo11LeR2uzFGaQdLUpCnnKpFUG3T5Gclk+mO&#10;dTS9WcLlae75Th6aykK6IjRxIEZPRyRPCI759jpv4o23ohhmkQE5IZOLcHzBRUTMFGgxIJSKuTZA&#10;jlUjG0wGwuhHrl8858svvuDJZ0/Y3Fyzzr3Y6/WasdtB8FxcnHNxfsb5aolWSirRg0fl1EmqqId5&#10;XSdy9CYwjgNd17PfdxLhGgbcao01hqdffcUnn3zC8uwc5xqWMWHaBW6xwOe6jpJnOAShEUsrRWoI&#10;fEpfp7w/dfGklFAl+jQfvRNK7ZS3N3//Tbe7vlvWx10K9TeRQz7+/Spv+jcyd3m10p5fx7EhfPz6&#10;VevtTdbiqdevSg/clVOfv35V/v2bbp9+etSW9gplfkt5/9n//e/Sbrdjt9tjnGMYBdRkGD0oTVKR&#10;YZRK5hDEY5Lq0Cj41j4Q/Ej0vqwenBOr2GqNMVYWshLlXBAf0/z3bDEW3YRiqtZOge1uSz/0Necs&#10;VdkaQ0vfdaQYaBspHtNa443BKMkz7/Y7zs/PadsFSy+9yiqTRZxfXKCU4GAXK7NpW5TRM4SyPL65&#10;ctvMcsilKrzQONqMjT4OI96PeC+56RACq9WKxbKFBMY41pdnuAwqk0gVsGUcfb4/i9FSCb9arQAY&#10;hr4K3hACwUs/utGCsFaq4gsaVoziGe33e/b7LueZU82xT5scT1Dm5H7kljXL5RJjDF23Ryn52/tI&#10;tx+L+0HbNjROptc4DGw2N9LHHQLL5YL1+oxFhqHd7fbs+z6Tc0ivuclsadq67InnBa6kGPDhw4ec&#10;X1zgbAavqcniyaq+bSDn/5VYjPNVMl9npWPgWE+e2l7lAdRz/Sa24iHcUtzTOW73joufWGoLQgyo&#10;qA4Fdw63xzQzrFBoNN57NpsN4zgIMxuRRSOIac5ajLqP1eS+bcuisZJCuX9fWnzCrHgydzGE3LFR&#10;5tYwFBIWmaODc3it2XcdT58+5dFXX/G9H/5IWsgWLRhDiKG2cRITKqfA0DlKkwWJVPXr6r2KTCkt&#10;jcXrTjNj7pt5uaee+ykl+Ko5cKxM75pLp5TuXcd7lQFZjv86ZTr/bjnXtye3efWxXzd+b3Kvx0r8&#10;Tcb8dX+/Kqd+/PqufX/d7dNPP03zZ/7hhx/WE9j/8V/9m1QKtJq2JSmBLUxai+L2gV3X0XU9ylhs&#10;Vtg6ezxjiPSjpx88fS9eVwixwkqKd6ozMUQCFVBJMmtJXND8OnvaClK2mpNGFhdFiWd4xQQ+eIwx&#10;nF2cc7Ze07YNq8bQaAnlx+hprcHlwig/joz7ga6X1rC2FWjR1dkahWJ9dsZ6vWK1XrPdbLh+fsNi&#10;saRpFww5hx2zIPJ54mstHq3J9JJaa9I44PtANwz03Z6h6xn6nmHop2puLT/r1Zr12RlaKVzTcH5+&#10;lnnENd2+42ZzQ+NaQWNrG4zW7Ls90YMfYm71crhGCtmGvmdQQ77uhpLf1RmmVKEEwjUmjBY0OOVU&#10;Nh6kwhyohW7ee7QaSK6oAVHyF+cXGGPYbgUyVq7ZYe67HAbNDGxIT7iE7RsWi1aw49uWtmnoh57N&#10;zY0oZGtzW9nIGCPGi3dtnMzLIjgGL4bjMAz0XZcLa8pKyvjhavLD5+JGHPQpXDbfTurpb7AOf9OL&#10;9taW5i/UwXt3O2K5FiBGIhMc73GeswjzAkkKMrd3uy2bzQ1hHDk/O8MZhdWKtpFnebFesWwbur6X&#10;dJAfSEbTNo7WOYzOLZI+ZiNU+vGHYWQYR1KO9jiriY3FaEXTOIJpMO0Ka4zUuOz39MNAq6RAteuk&#10;SG7RtgRjSXldoRQ+TbjwAOoWXk3xbJkp74MBrtvrCrbuUiqvCw1/m++96fY6A/IfKl/9bbZjb/VU&#10;3vqbXO/rjIvj8VVK3WJBm392yuN+033L9huLvOXj/upXv6onsiFElJLqYRPBaVG2KIOPnn4c6UfJ&#10;o1otaFehFnkqfIgMo6BsdTnHSkrV4xWPzpKUxsdEGDxOi0eeKDnEGvnNOckS7uNAcZMtqhIKs86y&#10;Wi7RWpTSQCDpRNfvCX7Em4lAo3ENi/WKm+2Gr589Y7laSQVsu8BYI0oxh87GELDO4YPnZrthX3rB&#10;c6W2zSARKUk/cz/0hChkFz54fEYYKyHnFBMKjbNO0KgyGMVisRAAEgVaGQFwGUaG3K9tTZO9kxHv&#10;C7qURAT2+x6SALK4pmG1hKZdcra+YBgH+q4/CImlJMQt4zgKX3nfM+R2s+J5155cPUUZvPd18pXF&#10;0fc9ALutjFnfDzjbYLOhUfzAECJDLxX149BLC52xeO3RQN91dF2Ha1tJCxiDiVKElVJiHAZCgiHk&#10;/mYlwezS6y4tT5NPffyqpmV4gwVUdGL1ZG+HzW995Q0W5pvmFd9km+fypje5U3uXdw9Co2mWYFAl&#10;CkHNB5f3p2hWJpDRisY5VouWexcX3Lt3wbJxOKPp+57gRwyxBKSZaGWl68RZO8VFsnGYkoC8xGgI&#10;OpB0lNoWLQZ3iomu7/j62TPOHzxgfXGPpHXGYrA415BSwmegHpQm6llIPE11BolUkfNQHIC0lGjR&#10;MXTNfMyPX98a6/ycX6e4v4nCOLX9JhT8qe1VkaN/KIV/yls9NSanru9VUY/j+yjjPX//rnE8ZUi8&#10;6vrfpF7gN7Udh/2tD5FIICmPcYEmhyZRgmvtS7Uv5EVla55RcpFSEORDZPSTVa91xicWUOuai5qU&#10;MVTpWhZzeev2ZefzibqPMTGOA33fsd/v6Ps9NzcblhasEuKMcejRSfK5MUTBOV+s2G223Gxucr6M&#10;itSVEFjH1Wot1n0v1r0xmm1uiWnbBU0jbVuxII1luFFrTEV+SlmpjsPIuO/ww4gPHmscTetomxbX&#10;NFIAlxWnc00lSwEBixn7sfaE1xYbPwpQTBTUK9c4WtfUdhpjLH2/Yxh7qdyu7TRUBQgchv9JBzzI&#10;YnRkek9tqoJ3Bf5VKcGIHwaUUiwWCyQcmeFZjc3j7qUf24+QJFrjbGEc0zXcb5xD6Yk5TOe+/BQj&#10;PiGFSClXmruGxXKFQnF28SDTo5b7OgqFU3zPmUI/mlZ3/Z3l+Z3a+1TO8i5F/ZsSfimduov5vaVb&#10;nwATI12IJD0DOlHTfCh56fJNpRU6BC7OJZ+9Xi0ZrWa9WHB574IHDx6wbAS7IISAShGnFUO/5+X1&#10;NWPfMwxe5kH26lN5eQ+9BgAAIABJREFU3lqxaBqs0bTO0vUDzkm+exgGtmOk23cYbbh6ccUXn3/B&#10;vcv7vPP22yzOLji7uADIa3hCYEsAsRTGllz2rH4+1bs7nCl1PA49t2/iNd3lLc4V1LcND88/myuz&#10;13mGr8rF1jF7g7l5vO+rjnvXNdx13Lvu73X561cd+03eO1b+d13vKePhVWHz431/E9td42cF8jOi&#10;dCAEKQ4Sj1fakEoYtORwC2LXpIwPlXL53EdQQaFUzGHxQlCR3eu5IldTz21iNoCK8k7ZMytxyXn1&#10;Xcdut+Hly5d8/fXXnLWG1goWefBeKq/HIbMbLVgtz2qrUtd3NR8Hit1uByCKKJ9/yKG+hISSha7S&#10;EElChDIMdeGXcHARHH3fEUaPCuTcX6yRCMn1tlxfC1Z0obcUshQ9EyYqe+lGhF+SHHoJf6scjt6x&#10;J4ZY89auFeKPkmeMszB/UZzkoS0KvhKmZKXqvRdlvZCWsxpu9z570tLT3RSvWRec8cCIKOyYC4q0&#10;1rSuAag94zEG2oUQr+wyAE1KCaUNrl2IkZifQ0yT8RKSgMl0nURDCjZ9MUxKEXVVXGqab/UlVdfX&#10;uZXm0eiUmE3TmdCfff8Vi/quhfzrK/HZRdYLmh1/vlveIZLxACgKelLeZR4kCp1uPBBifb9nv9sR&#10;g2e1XLANI/vdlmsnnvj67cfcuzjHB08YR3zfyVpoGrrdlhfPvhaFPA74sbSQGoyxed5IrYizhhQd&#10;mTkHrxRhTDx//pyrly959vwFV1dXDH3PB9//Pm+//0FOm/S41RrTtjLPAXIRafG85325oKY2IQ06&#10;qfrcdcYNmD+n+fM8lZ893neuvOf7zg3j433n5zmlEE8Zgq9TcK9TOOWajq/lLoXzqnF402s4XgOn&#10;lPxdY3t8vFPjcZfBfHzuU4bF8Rq9y1B40+3bKO5XyYa7jBy73W4FCKEVCNCiOHT29mKMFTo0pVQL&#10;lwpsZ9fp2QMqIQqwWjzRlJW50dNxJ4bVVBeZzuxApFkXrAKDwaiUQTEE6/bRo0f86Ec/4r23H+GH&#10;nmXjePetxywttKY8BGmbSlnoW9vimiXjmBUREop1TYNWSkJ/tRJaBFtBKCvhRbHuS44w1bHRpSDM&#10;2Zn3Knn/xliM0pn5bPJWlVI5HC5h6dJzO44jXddzfX3N1YsrUILp7Jz0WDdWcsC1qnY2lEJTatEm&#10;oXQGSikCu9xXRmObT4Zaya0UxgqyWTFqlJ4Up8mGRdu09XOtMz+3cVjjppxqxkIvxofR0lYzDgOj&#10;H/HjiEKUfZMpTL33gnA3QwCzRrjJ/egZlYRUrbYsF0sWmQ1unlIBEcgxP6MQZ3OzEJxk2FsZlSM8&#10;feYe+zw+lAhl0HSG/7jDwp/PgeOFeezFHHtQx9spQ6Aq3mxNTBzvkVItXvYzSlI5IYZa7Q3UNIms&#10;6SjdDuOYazIk2tJ3PS9fPOfq+XP2+x2rRcuj77xT6XDPztYsFy1ffXnF5uYalQJaQeME236322Zu&#10;+MBut2MYRhZNC0ozPheq1vX6jEXbslq0BD+w63tudgM3fcQZiXB98cUX3H/4kMY5fvHzn/Ov/7f/&#10;nXfeeYf33/+Ay7fe4vz+g9z9oQR4JltvMnImG9QRVSBXY3EaZDz0bHxPbeUZlXGee67z3ue5sp4f&#10;63WAJ3cp61/Xg3vVd980cnQqolCu+fg+lTqdNjim4Dx1DXdd/6loxvyaX3e8Y2PhOGVx/PtV93/8&#10;9/GYvYkh9Cb3etc9HB/TlvxWsYJLFejofa529oCqICRl0ccY2e524oWNEt5tmiZ7OikrmJQrq6WX&#10;U7w6hdZlIAutZvadlEijedOG5KxFWBprcOs1b7/1Fj/84Q+4XC/RsUdbi1q0OBVxmThEp4RKgiMu&#10;A2OIiNW/aBeUytyS5xJu6slpqT7OzFszBVq0tieRFcRUYV4Xcq5ub6zLoDAW7wMuo62BhOwVOb+c&#10;QTK6XIRVxjdlA6FpWtp2AQmWIUkxVyYrkUp5k1HYDCRfPTJr5lb/7RYXEBx2lWHJY5gU/kS/KM8m&#10;JGF6KsVudWIl8dwCIWO4ByChUUQleczCDmS0AZsFXD5P8XpiCMSQ8HhUzOFQLb2aIQTC6EEnRiNz&#10;ipkymtyr3BNeFTRkbZ4NmqzsmKvrmVddX0jFeV1AM693nhs9ZdW/ibd012I9tVCLsRhCIJlUja/5&#10;+SaOdoTPW00en7EGkwTVTimhjC2GeDHsStRmGAZurm/4/PPP+eLTX/H053/Ly2dPCePI5aOHfP97&#10;vyXf9YH1comzhuVySfADY7fn+uUVT58+5elXX/L1l1+KQVYEeoLO2TrPE2JwLpdLlsuVGKxXL+lV&#10;Q9AL9GrJarFkeXHOu+++y/vvv8/z62s+efIF2+2WJ58/wa3XXNx/gNUGtCakqa1UDFad57AmqtIS&#10;lupY1SBUgpI2mBc+HY/vPEJ1SoGdmhfHc+Cu7Xif13mAp7zV122n5uerIkfH3y2fv0pJvU45ftPt&#10;1Nid+nuuROfnnO//Jvf6Jud63XHn1/5NtrlxcZeMKOewlxcXNI1jvWilFclKXrJ1lmXb5AkrXpbJ&#10;4V1rLMM4sNvtaBuHOlvTWs3Fakk/jMTosUrhx4FNDBkgIaEQ4EYN6CgeuE4SytJJPKPCACoXLWQS&#10;Ooki0Aoaa1k4y9JZWmswIYeZgUYlLJkiEAF1UVl592Nk6APaCDralBYYMmGGDIoxGScdCfH6GKSw&#10;rJHq7RiShOK9oK8N48AwjmTnj6YROMembdDAbrNhT5LimhyOngr5TA1Thyg53eAHwiitdoI+5aWC&#10;NsqPztELhQKXhS4w5SBSbgtTGQpzmsgh3884jlVJKyUCThtVc6PABPtY0KRizMhVqqJ6pazkRAgG&#10;dIavnPKnk7fqjDB7FWhYi5WaCKjV/NVKiuIVJZXQM5zuMrlD8FKZPg4c4kNnjyv/HKaATyy4owxy&#10;+Up23KryllHUda/EbS8Ebguq+XaX5T+/nuPXh95RnjtR0k/FcCsXnUroPx9DywqQZ4IYh047aRlT&#10;UwuXUhmn37UoLSmn7U4U45O//5Th5iV+6CF6UvAEP3K2PmO5XOI0KCLLhSMMLeN+y3634fnXTxm6&#10;PefrFdc31+y2O1ZLwVAAsK3lweW9zOQnHSTeD+y2N1y/vMKdPaBZ23yPIg+0c9izc75z/z52sRIc&#10;9ZS4OJd2wZQEdKmk4FAicVRm7Ugyeeo60WVGJOlwiSkS0m3vsTzf4+c8j6rcpQzv2u4y7k4J/lMK&#10;6VVK+9f11l+1vS60XPZ5lcI53t7kel913rv+/iZK85uM2Tfd95u89zo5cvy+vbx3Ua1f17TYpsEv&#10;PMO4ZLUe6PoBHzLgijKzibPmwf1L+mFg6Af6bke337Pf7xmGnhQ8+90u505LxWrOe6ecp6yl5lN4&#10;cl5UQlX4iYKG4sOAH0bCKFXtWmmslQrwRgWsijnsGklBCSMSEHTCmInIIA9DDTFm0xsyIlIie2gh&#10;0u33DH1fPZkqvMv5dU4PKFUVR4pSiV7AakIWCt77aiCobNLEmneelKYxhrZpCDl0aLP3bs0k1IDM&#10;uDR5xzHAEAPDkEE45go5JVKUynZtBaTG5EK7Enkp8LbHQqvMo1QGJz+sucKo4VxAKo3Ll8RQmOfZ&#10;9GwBiDeu5N5jIMx6sHXWTxKe12hmffVqqrkoqrVA74q5l6rxJs6qpuJWFy09LQ2qJtT52mdvFQOx&#10;zJvjNXgsaE+FD08JY7jd4lKjN7PjHC9cMQIOGbTK3JsbJYlU6wz86GffVbjGVS++eMhGSyvgRx9+&#10;xNIovmLg627HzfWer599TdtYfuujj3jrrUcMux1919caBqMVZ+s17777DkPfk7zn+fPntM1zMYBd&#10;Q4wB51ouLy9Zn0nI/Gaz4dmz5xmsZY9ZLXHLJev1Gm0d+33H7vqGuN/TNJfcu3cpNSbLBW6xBOuk&#10;SHX0YM3BnL9loKXJjJsNXZYEt/Ofp4yzU8/jeJvP9eNjnVL2rwuZ3hXWfV305pt6fq/aToWLT+1z&#10;yvP+pkbI8Tnv+vs3cY/fxNj5tobRmyjyb3of9v7FOdZJi5C1DcY5grN4L72afdvmnFnMlqyCzGRl&#10;tWG727FRG3y/ldBZv2foOlQKRD9A9Bg0VoHJwkXHaRGJ9w0m6866oGKBVCi9uwmjBJd85RzLpmFp&#10;LTZKC5UBbExoAkIj6El+IMWQw1sNy2ZZc9XkQqfWWJjl/qbcYMIpTdtYlrkifRgG+tyGNfQ9/dDX&#10;Ij7nBKBi4RraRjx1UmQXS147kpInhIGUPCkZohaAkZpbT0pyhGkEAkqDRaOs5LwldO6wVrztFAM+&#10;evGctSZZC85mI0WqiwmHnOJAVbK6dAEkcjWwFOmVuoZbgCCz9+Z5VZQohK7rbglGpRQpRII+XKwp&#10;FycBmbREwropt4iXfHWKCL0rwmmOMriMTW+NeO9K5W6IrF3V7AIO2WUPF0ece7/FJVNS5R5LUD1N&#10;X60v5275N9xe5U2V1/OtvF9at6pS0tNzqJs+/A5QseBhyo2jyKx4LSkV/nep9m6ahouLC9brNSur&#10;ef6LvyWEkaZxGJXo9zu6bke337G9vqLf76QA894568bQGOlE2G83DF3HwweXXJytMUajlJaWLhTW&#10;KFpnefTwAev1Cmcsy8WChw/uc9XDbpT5aY1hsVzROsfm6krWgGuAxND1YHMRacn3J0R21KBE9QZk&#10;SmidH7MY+HMOEqVn1TgzJTt/BvP35wbasbI+fn6vEsx3GXWvmivfdt9fR9G9LqRf3n9dWH7++nWe&#10;7Kl7PH59lxHxn8P2OqNsvn0TQySlhL28f69CXCqlJSSaEkkJbrU2CovJhVm25rx9CAx9T7ffsbm5&#10;5sWz57x48Yztdof3I40xpIxZLuFo8ZwUKitmkYZzS/iEO3MgI43WLFuJErTOYZSGmPDBM8SETwM6&#10;+hw2L3zecgzx9BQhhkw9KQ+/oE8VjNvgU1UsKsO5dl1Xq9GB2g99315Kb3Km6UwImtg4jnT7PRCx&#10;ToAnJNSmsmdfPKqAQuBR5aFNoWWVlQhJBLV4E/rA+y/tN2IYlBB8yoJSCsQmVLhYBZlSU09reQ7V&#10;EtaKQhmZ5l4qKbeWHXrbKCk2LPCuJXcqufGq8cmt/XWCJlLFirdRqD1rIVkOv8cgf2tUbVfDzDzW&#10;+rKYgWpmZEyXLp+og8/T7P8i4lOec1qpo6ko1zud7jSq8Ou8seP96hjyeiEmz/3ovOr4z8M3qvJB&#10;wuyl3mIeup944nUtXLXWMvSCqvbhhx9y3hr2+31FTkwxsdvt2e52DN0OY42sR2OzkenY7xR93+V5&#10;ntjcbAQfQGWSnF66FC4uLoghYIymdY7VakVPoo+CAqjGkYvMrFe6NKKdWPeG0dOPIaeKHCEb0ykd&#10;plvmfewKlZV2lnXFa5gZaKfSF/NnFWfRqeMc+fG+b7KdmjunPNi79r3r/Tedk9/kGufXd2qf+XUf&#10;529fFfY+9fnxd+867vx4p97/j7XNDbrXGRXH+36T61VKYcVrTWiycE9a8lvRk/xIHMVzLG6NVgmF&#10;JvqBod/TdTv2uw3dfsvQ7RmHjpgCyrRoLcAuBZlJ1KcoRp1Uqaupr3VeVMXjSSjxulKtrRbax+JR&#10;hkAaR2LwoqiSF8/b5LygApNZwoYIwzhIVfWBhx+rB6ZiwhlDSkJgoZWWfBuapLPiLyFuII4iEHUS&#10;ha6NwS0MqV3kPPZICD0xZapLFSmcFtaqqYUkA+FrZQhaAQ3WCg2G5CapbVgpBZwbc+i9TFQxvkL0&#10;GD/w8mWH98NUsJQFXelbFzQ1KTqz2SArE60UMdXJlkOJBSK1GgKzfbQuVdzTwoo1Zy5HCdWI0tWI&#10;KMfrx0HGu9QC2EaUZ0ryfFThJpdnFzLa3SGvc3mgmddZTSkM0dlHvaowE+5q9j/FAZ8+TdT5X7oC&#10;1JEX9iqP6y7BdSxYTy3eeTtX4ao+VEtUo0TSP4ffTylVCNxGNzmVcqRYFDgrFLnOOZRS9PSs12t+&#10;76c/5fq9d3jy5DO++PwJX37+hG6/Y+g7hMBFsd/t6AAVZS3eOz+n0ZpV27Dbbtltt2yur+n2uxzu&#10;XnL//n3Oz89JKWQCGy2pjSTGp7OWvuswSnN5/5IHjx6xvLyPXS4ZfEC3LW6xYNztSaOXlIoxYvDG&#10;0yHq43RNMbjLmKbZM3tVmLN8XtbKvBXslFd+8KzumAPls1/XI/vPYXtdWP+u7S7j9U1Czt/mfP8x&#10;t1OG1rcNwZfN3ry8qiE5bSzKmFrMUvCDh2GQNioloU3niic5waBWhC7nSFGYpEip0lLOc6kOXb1s&#10;dSQoy3slB6UowjML3JlFLSAwCq2seHAkTBmkJAVakcQIDNEwRPEObG6JI2W41VgIPOQeVEZpEt7g&#10;WC9S5dxqzCFnrUslfPYmS0VqmuAmvfeEKD3RPisdrRQkWz3RUnldeMELYURpLfMhAD1a6cpvLMLW&#10;VO2kla5K2jUFy3xS2mWiSNXySEqCkqazR1/2OW7rKO+VynP5Tf1MPudAoU/5xjTxLhc+rllosvTc&#10;h+xxO+do2hZrxCBRKhfH1XkfxbCaeYxynhw2Z1LDx4pZUNZmrhUqz7spN18Uujo4VolUpNyGNPtg&#10;NgZlMZ6CYJxvx17BXQZAmRezLxLS/Pqrj5gvNvuWJemfIyQSXdK3Wh51NuKCnzolJA0UM12uQVmH&#10;NnKskNMi19fCzb1er2mN9HTL5Yh8IEV0lEjM5uaGzWbDdrNhu92y3+8lr24tw9Dz9GnH1dWVEAVp&#10;S9d17PsetXxA06xZrRKP336bf/ZH/4wfffwxS6NR3tMYSxwG+r7HNi12uSxDJJUOJ2RiiRKVsS+R&#10;uFifw2So3uVhHj+zIgNhCqmX47+qMPF13uWr3v9P6VW+ibK5K2z+bZXVXZ77m4zZf4rt+NxvEoV7&#10;3by4628rxVJCJuJcQ7NY4oee7W7Hy5sNu33mnzYObZMUDClAFbK1SBjFCx96IQRRQIoBawxn6yVG&#10;a6IXLHJjLQ5QQWEtKB1JKQA+VxZLBCAUdDSVCIp8Xk1qDCwa1LIlLiw+DfRDjw8D989WaAtPnjyh&#10;2225vHfGarGgbRxDSPT9iDFS/KVzCL+QeaSUsC5hFwI4AtBt9my7LW3T0jjpg2+tIKGFENjvdygD&#10;ttV5wQo7mVGarhvwvqOPe7wfgYRxlvPVWhT6ONA2K5xzeC8gLkYLtaGPCtso2ja7k2OibRyNE0xw&#10;YwwxgDFSdNS4BucafDa2ls5lbHNqSkRAYLIymIHvFKNDpSjY67mve+jFG1bWSLGT9zTLBbq1jKMQ&#10;kNi2xVgZK+UTsZd+4rEbhe/cGmyTqVFz+1iehvJLJwiJZbuUfnstEY8xRpKKaKuFA33sq5HhQw99&#10;YvSdFC/GIPlNJZ9LrjpCzNXGRtczjqW1rPS6K10FbUpJFFDezMz9lgVY+sMTkpjPOPB6QviqhtgJ&#10;IQ9UJamUmjjgZ8K+7Hv8Xh0zpQT3PyvxUqwo0SFpldLKTOHzXCiokChLDAjNbgTBrRuzN2qxpmHh&#10;ct42Khpt2avAFzeJT5/2/OzTl8S44q3v/YTdbs9f/+opH737mMcPLjLU7o5xs4HoaduGfghsNlt2&#10;uz2j95zfu+T83v3MOx95+vyGru+5unpJ14+MIeOfh0j70LJ8uOTswQPW3/kO5vISzs7Q5xeYts31&#10;DaJ4r7db+mHk8vKSxWIhcyfEDDglLYypDF/ShDxPdDZ6MjMv+3HHbthiraHJiH9a5XqUbCgqMh6F&#10;E+Y+oyajvQsj1Y1nemSlM+QYqGU+P9A6s9Oa6bM4zTlUNj5RKGOKF0MMMg9LNKGmC2bzWKFqLUTF&#10;fFCqnqtcUrnsOKtFAVX754vR7Uc/pd9KxCen+8p3JBuR98qOkM7zXe5NDMExA0FppTPzouDVp5Qy&#10;+6LKxaM5jaXULOqUq1TKe8WuVfNnkEN/aipSTnEy/JUSDA3jbDWU5/oAjgzq8qLY1McMvCUVXHZJ&#10;HMHwTr+n4Zqck5hibeOcorKqOprFMSybvbm+zg9TsVhGtLWEkEgZl7jmWXO1b815e2G88lmwl17l&#10;MnkKW19KOeOoIkYZQViredisoImHk07lECtl4sjEDkl6n4dxZLlacXG2JC0sVy9fcj303GxucDpx&#10;fnbGxdkaorAi/f3VFcv1GfcfviVV7zMoU5ULpEqUYcyDF2Ngu92y2+14+PAhy9WSlBL7/Y5nz74W&#10;go6LC/q+46uvvszIUSaDUfSCYe5M9vtLmFjYxYrH6UOQoitjsNbRaFHEi1bwo7//W9+vtKdGuxoq&#10;J8E4jNWzKuhs3nuC96zWwtYFkhf3IQhEq/fZo1QVaKNMusr+lGJd3MZalDNV6dimwThbIVvRItyG&#10;YSCFhAqKmFHdnLP5RxifQhyrcbHf79huN2w2PZvtlnOjcW2TqV2nvDsIZG3TLiY6WetYrde89933&#10;ePzWY6knUCVaI0s6Vb2rqlARv38KEwtiYJgpzVnxEYgwLV8utJI1KiF4AcdbiQjIPpM1XUPfaSra&#10;mxc/lfGt5y91DXMjgEw5qxVGKRH4WkCL8p3K3ed9BVhN7q9EZOR8HEQOSkohn2j+i0W74LvvfwAx&#10;8uWXX7K7ifggpCJ93/HsxXN8v8v9+SNq2JOC5+Zmiwbee+89rl684Pnz53R9TwiBe/cuODu7YLE6&#10;ox9Gnj9/zna3Z9f1DIMQG2210Af/3u//Pj/5yU/4zne/W9n+hnFkKKmdlLg4O0c7x9XVFS+uXmb4&#10;ZjO7wVk0S4YNrRJRlZWg6pg3jawHHyIxr9NhHAheokNGKaxzWCNFkwJ4VCI75f90QE6WtEzOg1RH&#10;DQ6m2R+3PbbS/jcpy4TOX0mpABBFOIB1nR5wmWfTXJRo4G6/o+97nHOVbVDoiQ1WTRG4Oj9TJPqJ&#10;MrZooKnGYjpnVZs5HFaQ5ePo8aOvUTyJSIaKuidbZBhEXlYDNTDJm/l2KwIlIzT/U6KM/mBcZWwn&#10;+RCTAu+JaqI6LrKg1v7UM+X148uzKWmXVJUrgNPSEXQQvmP2WnH4QX5plMG05va9MqVh5pE9e7Pd&#10;VoWsXUNb+ni1EJQkMhGJSqQQwQeUCfT9yHazY7vr2HUD/egZfazEJDEmxgzM4qylcUJQYjQ5d3fU&#10;jgRVCOfkF2gOhJ33I9fX1zx58gWffPIp5oPv8PbDCx4+eiRobzdX9PubbCVLwVrbONbrM4bRc7Pb&#10;VaumKK/CpFUtsZwLlvP5ioAWU6yKVOXrK3lUrT9kyIxJNbecPdJu2AGZPzxXdzvnMijMNNn86Nlu&#10;dux2O2mXUYZ2KRjo0htuUOgaik+QwVDICmCyzK43W9RWqoAlh6lR1pKyIo9RYEb9DHhC7k2OZ6zQ&#10;jhIioZ8mTdjvQSkWywXGGAY/0mXikbPlmof37rOPkb7r2Oy2hHGcWcIVd5dhFGKUzWbLdrvl5c0N&#10;KIGYXZ+dc/ngAYvlkqZpWK7PWJ1dCNvYOJLQ4qUbK/dcxlCp2do49nBmayW/vp3/PApZk9vU1GQA&#10;TMtYvLfjEOvca54r6lOKvIzpqRqC49BfBfEhYDAkY6o3lEi1vbAeY6YTjq9BABWm21YlDzAPz2XB&#10;pBUobXj/o+/x3Q8/wg89Y7flr//q3/H//tVfYSyMCZISRLbgIfh88BAhjiS3YH3/ETdffMmL6xuu&#10;Nj3GvsC4Fte0LBYLluf3OXvYsNvt2Gx3jB6iUlxdX/Ps5Uve/eADMIb9OAiHQvUeFc++/JIxBC4u&#10;Llidn4niTSXtUn4mCy6lhK84BLMSNq1ompapyDNMwpqJaa8Ob4rEkEjZq5PnVQyfScXFFNEpw9Qe&#10;b8VbzA9MhcMQKRRPeDpmfcQpP3dFLiwticZJ2U9gUpOBV4z/su6PwWcKKmZJBZa5VD3RfI7J4ONQ&#10;QTGtCfGID18XrHutFTojMqKotRZl7ptcwJoyboQY9vNTqcmLPVCKxahIVbyGo/VlMvFNTXkBMYre&#10;kvfmUZJpTZWxLetDOoSm1Enxio3Sgt95In+TSEfy6XAAT6XU5umZA+VddyoPt1pqchDvA4nsniqN&#10;MT1NI8J3v9uxybksaZ8aCUkGwSswOlOCxohCLDvjLAbqAE0DVYINk+WTkkzMmBK65DojdN3I1dUV&#10;Ly/XnC8su+2WGAJORRbOcP/yPm3j6HMx3VdffYV1Dcv1eha6nCFtpYQfR0KUwrJizJQFud1s6Lqu&#10;1ga0uX1uu9vSuIb1eo21BmdXLJcLrHOCu50i5/fOAFG4u+2Ozc0G5xzjOJQWdJqmwY+e65trrl9e&#10;s9lsUSiscZPwJbf7ZJz0cfSVwtEaqbQtHlY3dBn4wk8AM0kWc/AePwwMcYK+nUK/ZGY3qQUYh55+&#10;HGqkoh8HfB4/Y/Pf2bvruj0vIjl6IUQkKOkQ0ELnNC3GJPn/rhPPe8yRG20MN5st+36gXSxQSnF2&#10;cY/LB4/qc1uu1xjbyLwxszBjmq/imSeQatTpcL3kcJzRJn9mUMXiprQnlgWVv6QmgXWqIOkUXvRx&#10;TnueszuVDzsOr5b7jjmdpFUkmeJvz4zfGcmMUrkN8CiXplQWKEfMibeMndJVoBWuXeCHgf1mh2ss&#10;9955m99bLfn+D37AV5/8gs///pd89tlnPH/2jDTsiOMovOEpYjIOaQyBF1dXXF/f8OjxYx49eszj&#10;t9/h8Vtv8/jxY2KC3b7jk08+4VeffMpuiOjzc3708cf85Ce/w/n5eR1Tkyl+CxjQ22+/jW0aNpuN&#10;0O7mAsxSP6KUmXmQaVIE2eDTOeQb5aFShHVJazS5LW2+xZggpqwUpNLdZCVQcCLkGctkiiqh4txQ&#10;LL9uP/+jXaa5k9+IKhx4nak+r8noKkxqpLkCnxR2u5CugvncmHvE07yghm5r2DmVItF8cylfXFXS&#10;xV7P71WlzxQCRpS1IPqNoIR1DqUqfLR0AM088OLdFnMrp490CamX9xPE7PuJDLWU9Kh8TyKVzk6R&#10;syLDAIySCHOR8bcZAAAgAElEQVR1iKolrA7gheWM82oZ6l/VZrmtu+d7zUa5bIdr+Rj2eG5AKaWw&#10;ZP5uMESliQlCghCFXCQkqTSOUfLQSnlsDimNPjJm1jEfJYsWM6+nGHgCixkzp3dS0qcriF62MpSp&#10;wiaRpulc+qeLjFRKXiwWltWqYbFccHF+j8dvv40fBrpujyWgk+f65gZFYtkKS9j5+QWRhE+CzqV8&#10;qghnxhR4UkX0ihi8KKjR10nj4wg60Swcxmj6cY/WmsvLe4Tg2WxvWK+Fm3scR7ptJxPBCKGIeAmW&#10;pl2ySooms4D53HZjjEFhaJoF7WIkxMR+13F9c1MNiVykX4vo0ow9KVgJwzdNizMNy9UqUyeObPY7&#10;0m6XF2KGJI1TqNYqhVOaZtFma3eep1UobWgXSxbLJXboGTNCnFR/g9aWxbKRdq6YUEZjyPSPalrI&#10;pSgwId6ccQ3tYsFyHKHvGTLRilJm4n4nMY6BYQxZKIGPAtsDMmalBehQEJ7wvOcfJSDO80czRZu/&#10;oFKk5sCLRa9KmFXXsH5R2Ke4hE9Zy4dhzNvhwFMKvoRXlaa2NMYYqnckHkC5Bp1R+Cbmtvk1lPzg&#10;VKE+Mf7NUw4pld79HgUs1ueoGOi3PeMQSKbhu9//Ee998CHvfvYZn/zyF/zyZ/+ep19+wc2NhM8V&#10;mW1Pa+z6kvure1w+fIRZLPj8+TW//PxrIZgZA0MGkFHG8IOf/j4//C9+yu/+7k94+zvvgZL8dggS&#10;cUJrxj4IRv5+h/EjY/CMKZLGkZRz+RXzl0nBkTtXtNYYZcCIQE+5DmTuOSqlDnq/SWXOpMNnE6vA&#10;q2uyPL+iXOYGUprNt9mhZ3OxWI3zgIiu91GeYR4KUFLpMXlpouCTSrO5NxkwYuzbGv2cR37mXrXK&#10;kZ06KfIO1dlK9TIrXny5v3Kd1XtHHkcxCKYfOUAsjJEh1BbZYlDApLBu27vljZn+KF0oquSOOVhn&#10;FaRr5tWWmoaIQuVIRsyGWDVWdB6bmA10k2brLpFSqSOY1Pq32orxX6bBbA7WcdMKW5h0UFlh5+Kp&#10;2uqDmi6uCIAs2ItHpmcoXWVfq1X2ujRNzn2WHIuKYW6U1YsqVonIV0VKmqSK0MmK1ItyfvLkc+LY&#10;8dWTTzKCm+Xx5Rlny4arq5eMQ8fCSdW7MUYKJ/S0YEro2uZwTelHnVpzEHAaHyqIzThK6FaUsUxS&#10;ofJc4IPn5fUVCoEadVYoP282G4AMgiPGhNE6VwAnRj/SdVv2+04qcnd79vsug1kUOFFDIuW8U3Yc&#10;Z/SjKYn1aAXRRIAoslXbdcK1rHVmM3OOtl0Jhn2+v2EUshAJ+du8mGIuotF13L33dH1HtxcWsMF7&#10;tNFS/W4MTmeBEAsRw2xxBF8Xboxx6rXPc6Tk3kqfsXNNrj5fVCVjINO17un6jmHsqzClzpvy9E6a&#10;vXWrU68q5Cygjjzqcvh5WvGUR3tqO/bAgVvRjrJfrGM2He+g+A1d6TyhhGhz+Hcu72f5wbniPvDy&#10;1fSiCEV1+IF8L5BzhuR6F0lZtIgBpsOAtpbf/vjH/NZvfcRPfvwxP/+7v+Uv//IvefbVU3abl+z2&#10;wv5WzvP5l1+hlGLwkeDzHAwRHxPLxZJ79y/5ye/+Lv/VH/0RKSW6vse1LYnE6L3QDyuI3jOGwMvn&#10;z/AhSsHacpk5AlJdJynOlGSiKiJRZIEUEjpKxK8YO8V4ka/FSdDHSRkqpXDGVXlX2BTlvDPvKVXs&#10;tmlOMXmTNa9dn3Oq6RzxmnVVcHki5dlajHclEP/5WPNuENJhD0aZB2Mc8GOe9WpSjGXu1AgSE75C&#10;NRBn0a565OMgVD1/tWZq10gBhyIb+1I7cli1L5/N/55uXx3N3fm1zNVlyv8d4tXLHiHG3PI7RSpk&#10;LFRdU8XoUClxSDE4N9TLMy5njdU4nBeWvfF2YMzNwuVlPswUd44quCmkgdxsiOLloBTGOooQFlae&#10;LByUwDMaK5V6yhiUNqgkxWa29hQLfKnJrU2SKxR60XKe8lNEcKqTqdBjglIGtFREv/3OO/yTf/pP&#10;ee/tRyydotvv2e12OB2AyPrsDK3OWC9bjJaQSVSRqFJt59KliCcbJSV/jJ5yoSGI9WqzcVBCNa6R&#10;Sm7vPdpYlsuloK/1qeZqi5A9v3dZvZgyIYZhoN/tRLjHxDAKF7rWFusa9DCgTcImVdnEQohoE9E5&#10;rOWcsKHFukCgXUgO0SMRk2a1xDROikJUVpBGoGRNspjghMqxkkeoTD6T+8OdKFGfscQlD5oVilIs&#10;2qaS1aSUGP0gxTyNY7GQynhrxQuPQZS/D15ymzeefui5vn7JvhPP21qLvr5Bff1CGNSaBmMbtBO6&#10;VdcIAuBqdUZKisX6krc/HA4WbzH85ot5rkTLVj4vz3rKCWtR4BFSLkVWuTe/VA2nNJem87V3GjSi&#10;suvN3pv/lJBeWbBFsc8L12L+VxbxdDSdjZvsbSud59vUk3+A/pWFUIkilOhI6f0+zoeHRGVo64Y9&#10;vt+jjRQjNs0ZRiV2ux27PtBjePDuB/zj+2/zya9+yX/4m/+PFy9eMN7csF6tcc5xc3PDzXZL1/X1&#10;x+dU0OPHjgvTkmyDahoaK5G5mASIKShN1Jkat13Qrgz3Hj5CKcN2v6Ube5p2gWvMFHIMs+c+2XmT&#10;ok0poxQmzPSReOezMG9taczPqrRzFq+9Vh6nNPNCy4ycBrUaBWlSHNWLL9c1qzQ2pU92NnHLMVJK&#10;RB1P5lbzAzyK7uhJKZX5mm3WEq2Z5kVW5BlQquac02Rc3DodVAfvQHFnheiz/NBaZ3kSJaqoFOPQ&#10;17VSlLnK7bhkA0OiCWK4FINIxaPHyrS2U2VLZGqrzWujOA8JKunWvMK7rte6ZqZ5VImzZieeoiHl&#10;WR8no16/TVMzG2KzOaGUyu2w0zOz4i3LiUy29EwW4NWTTomoElaJpadKMVfw2XohK8WY+5VVzXN6&#10;L1SSUhhQQjrFE5hdYHn64rtKnkiVoiHyIhFrrR9GNpstVwvHXkUpsFq0mORRcUTlSsZ9t5+wsa1B&#10;N0Ys9xAqxzFFOCVp1WqaBp172Y2xWC8pgq7ranV213UiQIxhs93y4uqK1WrFarXG+8AwbICcW2mW&#10;KITqs+SLUirkIcLNHXOfdAyJtNvT7XvhI1d61ocqRoaxBq1y61e2Ums0IQNtEAMxRSGNaRtUKu0U&#10;CUqlZy5cUyga53CNFLZJQR5oY2kah2vbjJQVaLT0jttcjNfkVjGttOSKZrlzl423Yj2O44gZB4yX&#10;hVuq0dumYbVaYxtpwVu0S5rVirZd0rYt2jpUriDWuYiybZe89+53ePTwoRTWVQGl8qKZBF4NbVbj&#10;9PZCOfB4y75ai9Vd5+XcI1ZUQTg/B4f73VU1ehwar4UzR176XIGHJGh0omgPYTzJd63V4T2XDoKS&#10;v52HIMVwMbNxoua6q4dhDBYq02CMCfJx9l3P3g+oGDKrneP83iVN2+J2O77/gx/y3nvv8Yuf/5yf&#10;//zn3Fxfc3V9zdXLlwzDgHMNtmnRo6fNrY4ffe/7/M7v/ITvvPceTdNwfX1NCIHV+VnufkikkCu/&#10;M8rhdr+nH6U10VhpYxz9OD20iuynMy9AMW5ibgmS4taYcS3KPNJKTUoUqtEfSkg3lGKqWMX0lJct&#10;XnjJrx8aEEXiTcZgzq/GA8tpUkKx4CQURybP8yxTiwfJTJZW+OMyB1WeNylhZ4RI1btjigrN5+2x&#10;EVn2O67jmKeP5pXqZR+p0xkrUFQFg8rnGv0UmQPpzBHxNkNOnFnkNfXA4aYOfitSRYBIVdYL42D1&#10;FqvRML9PrQ7b0g6POrsGxWztH67fUwb7q7a5HAghHKTiipwoUTsAm2IgobG5gEAhCEeNM0IniYR2&#10;Y0oYKzlfrTUxSA4qRg+ZCtIPQ50AjRXAht1uhzpbc75eohBBIM9E3BmlCzRW8Q5y+0PSoGK1tGLO&#10;8SpjGIaBJ59/wap13Hv3ES4Xl6nQkzzYBNGPxDAyeimgapYt62YtrU3jKJZmzsdpII6S25dCMzFI&#10;RHFOSqEfRoL3DLmqnLbN61LR9yMh3DDmdi1pf1D4cIUIgwIu4ivJyDC8ZBiE71hrzWKx5IEVoJLS&#10;a9g0Ej7uu57gA8vVEmttbhWbvDTFxLsdgzC7aS11BUZJGL+0bRml2e+ksj0FCRmtV0uMMWw2mwxc&#10;4xmHSPAi0Fpna8/msm1zKE/Vwq8YPTGjuhlrMVroSKWYNJF0JOlEUinzs0teOUUvRplXBK2I1orH&#10;lSI3L6/QrqFZrOl7KZI8u7jE3Xezti0xGqaojXjeKS+uQ2u2zLNc1FUiO0zhuBpCzuGvGkYjVsEt&#10;+e7bOe7y/ddtpxbnqYVKXi/keyle8rHBUYuZct6wtB0VgVSKL2tLWgKjLcrqWjwagq/semTjsoyn&#10;j5F+HNEKrG3F095tSd6jSazPznDW4cdA0AHVwMK2LM8vefTu+/yX/+SP+Lu/+zt+8Ytf8OSzz3j6&#10;9Gtubm7ot1u8sjx+9BYffvQRP/7xx/z4H/0O9x89JinNYiXrNaKkqCglhuDphoFuHDB76aIw1tIP&#10;A6EXY1SApBopKqvFSArVglZW6nWGkb7rxSDOUM4hhup4BA4VVnmqUp8yN5TILU9httek7GMobYDp&#10;wFAruO3WitFcvdtyPj0ZvvOoncpFwM45rLOZXW/MrY8pIyZmuOuCpFf6uyVEcxD1KTLklBFZ5uKx&#10;cXqsvKd0KbcMgpoi0hq0yhFZW/VwyLwZJVopRofCuTxfy5gkfaC8b62pg9Gn7lu6QsbRS5SjoECi&#10;MLZ421IbUZAzy31Pujt/Zz4u8/3yRCgvJ9jqw7E+iIDNxrJe8kzBFyPfWnvQflreM2JYi0BKQYBa&#10;xmGGYBU8pIzNmVIl+QhRbPe2cTTZA1Ql/Ow9SSv8KFaeqlaoUEaKskwVBKFesEY4nImQ2Z/EmIhZ&#10;URQlrxjHwHa743pzw2azYL2SKm+jLUpnBZZvsm2cLMYkxTeJUul4aGmRJAze9wO7fXcwHbRWFNKQ&#10;wnUuk30ze9CHVqkISxh9AmShCmrdgNbivZYQktHC102S3PjFvXv4UcLMles6dYx+xI62FtckEiYX&#10;bRVB4YNnHHvG4HHOYI0I96HvuH55BSSs0iwWCy7OzzOYQKIfesYhsWgd0GRebmmZyTFjjLIzPnN5&#10;UqW1RsVACCNGO6yWTgOZhwGihyh9sqaxjIPFGikOHPY7tGuwNu9jDEPfSWpCSfWn1YpgNDEbhN4P&#10;DF3H2PeH3srR2p2b66Uoq6jwugxzKG7ysss3y14lxKxBiR1PPBATB9txrm6uaI9D93dtJw2AmfF/&#10;6/PJFZjud6bciwAtiqxQtk6eVs6vI5XhEaTLJEfClM6CJ8l8aDJQ0NgJg+B2uyWRsCAFjssVIQMR&#10;jTkK9v6HH/HBhx8xjAMvnr/gl7/8JdfXN6SU+M53vsP3v/c98dozQMowDNlgUSgtjoTWhkVasspy&#10;Zsx5bx/EkDVanBCXOy9CLn6KQPCBUQ2kDKubgrCgGeOwjXSHDONAjEUZSf9xCc8WBTgPO9cxzq+n&#10;0OkUsanrJT+gKsxRpBQFv11rmmxYq8IT4Mc6e4WARxNTZPSert/jg2fBIoeFNTYrotKmqnN12JSv&#10;nrzIGEKO7Iky10pXW1TaDhMhY2/IvekaPQ4ZIbJp21y7Y2rtQkGQJH9Hl7BpPreZKfjiTMOUBirX&#10;Ol8lYiQdhctObLdWTIKQImEYJaddIio1r1+YGae1OVWXT8bXFHY7PM+x8p4r8fkeKRV3gUNZlaaC&#10;vvJTrosc4bFGDDCVdE07gtQ3aaWwl+dnebAlv21tJi/ISXznbA1xKC082HWQU8r0ntIWsmhM9ayb&#10;Rqwr7z3OGqwCopcwRvZcUmHVzaGRVPM7ClQuxkHNGIJUZv7KqwcJow85JG1VwCAWsHMNVhcfTCw8&#10;pcysx1q+L5jo4JyEk0svdwiRtm1qodowDIKrrhVNY3NbRRCSBeeEY9p7rJsMgpSgSWJpWivtYd2+&#10;wwcvVrJ1smgrLKuEH5vFUvCiu56UabZ2O6FcLVGDEoYXr0EmS0EHGuNASIG+39E2DU1GMSrod1Fp&#10;tEo0TY46+MB26CAl7l8+pnGOoRee8mEc6sQ0RqHtJIxCEiQrYqBpLIuzBaXYw+qI1RrjGqARC3uU&#10;PHdoDOOi4dHlBU4lFssVzWIpVqVrcO0KlJYwptboFDEkrBI62eS9RFb8SMlbTUtcHSyweaArZddV&#10;FtLUUqOgzjFZC2TDs660uQ/PCVFxazu2qGW9vpnyLvveVuJFnB9exq2jFknLofIuP8UTzSe6dXdl&#10;TSitcY1FG0WKgXEI9L0wj63XK3ota/Ply5fs93s0YkCOfsxGl+by8pKHl5f0mSrYtEvW55d89P0f&#10;sN/tefbsmYThh4GH77zDd99/n1FrvIQYMlBKx//P2pt2SXIc14LX3D2WzKylq7uBboAUCYrUMqP3&#10;/v9PGL0580EjzTsa6lGHC0AsDfRWlUtE+GLzwcw8PLOrAVJnEqdRW2RkZoS7LdeuXTMde/IEOI8Y&#10;RbbZtArGcVQGtZTmnCISMgwJ8BCLw5XNLDVuAoNKhiPNquslpypZTOpA2O6rGVxbceacec1UwaYD&#10;gbXMoY5M6pnipCzzs8mCEvQ3vcBEWtZba+19L9r/8zStpRzv1RkU5MTS+WPELLXXdV8UUeWTfmcH&#10;uDVzriGrQFcVibKSEpci+6gow11R15KyXm8lLtNKdJ2XRaSFvREFW40MDQz4XKzIHJmU6D5Mua3u&#10;/WMPBwJ7D+I2A66uVKcWsgYSVAPjD+vef8mOx4qa0Ipw2D2sF9cO05jGkEKQEOlmRa+ZWcq0rpWn&#10;ttNIEhGeP30ql4KlLuy1txgAdruIRbXJNYyE1X2sef56t8Xt7Q1Oz+9kMYEEXnOEUrI6xBnLPCGl&#10;qFrntiDXqMNIa9YIxPazGlKDDbu+w3a3wc3tLa6urrHZbEVH+XCA5wSPXKU5URg5RZymE+AcfN/D&#10;BwLgFEJZWxF8CAidB5FHP8gNuNrtsNtt8fCwx/F4EIi7FNV2l4Cg73tsNttqTEyGNOei9e+skXWv&#10;sPysAUJECD2CDlMoJeNwPIHohBAkODAmv2VNFigQEeh0EsdJq0knkr7Gq3EL56nOVo/TCZYUcClA&#10;LphPB0yHPbbbLcaux2bsJXNxEKlUhbY9rYbdV8jbMjWH4h1KJ+I7XSDM84J5msBdB+oHbDcysxl6&#10;vZYl4u72Bp+XF3UR+9CDnEdKEUvMmKPWVI9HaUVkQuc98lAQwoDtZoPr3RZXmw2CSb4+9iDUyWNS&#10;mVydH0NRBTuUz/eYq5+aYJNsznmvf/njsZ5w4GMO+vFHTRKo/cXFMRb3luaDY3Uozknd14JkS4py&#10;XiVASzGREzGYRSHf4B2SE8fuvM0Cl8wyqeQrc8HpcMTpeILzDpthxGle4I9HIBcJnntZo+MwYBga&#10;TYSc4bzHFBdQ18GFUEmsJRUkDTwde/jOVa2DlBIKCWIliJR0aRQvmUtwHmRqeApnZmhmpXunJIHL&#10;N5tR6/s6jwEik+tNbbAG5WKcVj2KNSOX7FtLF1r+s1iKqs0z1EOEYQAhsdq1t1YuvXtVxpj0/vWb&#10;ESlJJ4mQKTU4YBuWck5YNDtrGb8VfYoFG14Y93aedh46NDg2uLkL62S6WmaxkqY5Y5jtzwLrLwtI&#10;fUvR99jCybDMu7mWkrnLQm/y4brwCUYN+1gwLXtWJKHd6ow1w7YyhdTdoeXEUNGLUgqQ8tkZ2yDf&#10;EqZ1CueKMAD2uVCtDurP9d01gMKa7ZNzquWRa6lr1SZZSdzOOYSr7bBeMKescL2gXRcQ01pblMxb&#10;ZT7VWeXUgXOP3u2Qx16jLpIpZRpBPDzc411aBEHVkZgW71tfeQHXC1maRW43TuQqpVWl63oYnGUs&#10;cedF/MWD1vGZSjDcEGFJCcuSFMq+nIrl0MEW7JqhEHmUQjidZrx/v6+wRdel2tJAlOFDQlwSYszI&#10;WRaTbB4GS2MuZo41M55nGargfRTDoMSuFJOSoUiCnmmqrGtBRgI6lXD0MaCK50BstQ9eAxwHkUDu&#10;MfZS87aNUlJGiUkJcw6eCsBJ7lfOOO7vZWPYxm8nhVEGQboK2HuQFy10IuFIjIPHpvdIYy+DL5yH&#10;R0FaTsgxac1Y0ALRPBdIVkRXPJZFdsUyL0COQEkoKev90gynRHCOoCKdBQZhnsXlzoyldC7odpL/&#10;O6vzaSuiRctnMYBCo00qTu1g8B9JoH8suzbj/2OEtvbYi3cEqhPZWqyhwRzUCMIJ6bN9T7b5vfcy&#10;VlUsZUWQ2o4Ly4q4FMxZdfm9x9B3CN5p2QlgbR27ub3B1dUViAjzNOHq5gbLPCHOCzIXnKapktKY&#10;GZmBeZEugXEjuvYpRqAUHN7do7++Rtj6GozS6Op7IEcgvzqaWZGykrIM2DWSFjOIWeyB/q5ob78n&#10;AryXoSt6bQoJQc3aQVOSQF0EPboqKgKskGpbLiNgdZJsWdyqey/3RwXuikDKDMai16HyV1izwpzq&#10;PW3rpYWLDJApKpXrnELAVq9WpwRDy7SwVuF6FSCqKK8GIiQyQDZJ0dZUdR6lVLjc1oZ9brg1S815&#10;7dOGBlXjOIJJqk0WTNjDu7XlNdPadQEYMVQfyhqvMHVd86jwPtef5WtWomyFpNWvtaiUBTQ1i+eG&#10;ANh42tU3X2pKcPPFynIrumClH9SfGzSjjkzWtCAEDJqo2bog5yrBToLXVQ0vGIggN25ld9tbIcvs&#10;hIguH8ATSpb6gaioSW0S5ITJSBKh+yAjJ5f5BCL5UI64jt6zu19jqXZ8mN2ZaqDW2tOyRBwOB9zf&#10;32PwrDV3ICDBsTgJB0bnKw9UxGJAmNKM6TTVm2diLcscaw3EqUOaJhmIcTqdEFNWzQ7GsqRG473g&#10;eDzBaiZLA3tIv7xAyymXmvlYL33OBY5kkMPaL4raU51yhm8JK3qdZA2eG4X252WewJzqghVyYa4l&#10;jeAcOt9jHHsMnbTkAFILm6dJVfUEjbHsGJDbU7JDUie4wkPARIyDY73nHh2CTHRbJnntmEDOYeh7&#10;hRFF5z3FBN8P8L7TgS1Je8IZfQgVgZEgJwBOCG1916HvgjgRfOjACa7WbOv/yeA2MazwzRMaGFQ+&#10;dAt7y/8s85bSEc4eLYHnkuDzX3lcZuVE7Se8TL/N8FiAfx4ctHU5p9PNGToCSJ241feo2X9GhrM9&#10;1HUdNsMo5ZIkKErK0k0SQqjtiF3fA6XAAZiUaCgokqvQsmgMJMQYddRtwXa7wfXNNdAPFeVzBB3G&#10;oWuZC1K0Lokezvla/pBukQ5g1AycocRIVt19rfU65xDUMFaDqohX7fVWAaUQ1sEVVqYBtO/Weanv&#10;l7XWSzb+mNZr2T4sQC9ZHDEgTk54ODosyciRSvIyAptMGlzbqlpREWbTJNfPpHwaUua5Qc0mcfQB&#10;K1ydS0ucq0IpmlClGJvkhmp2aMfW9erozCbJtZP3FM5+1zhLoM6cOFvzzCt6sS71Mzfx2M8WtBp5&#10;jBvy3JnOQt0v9py02pIWkauRgbyYfEsyDKn50/kHXgP2MyIg2mPXEsCl7SD7d2bv5WvwTpr8HWtv&#10;r0Vw0H6yYhKihNqgUgq8EwZy6gJiF+C4oDhhehJ04ROh7zscgz8jr8mj0R6uwhJKciMVQSn2xpUA&#10;lhnTUXq6F4XMUoyYlYARkOHJomUPT9JfvCwL4DzIdzJ28HSqF6ed7GQ/G3vSWqqM3SfwkUAYznts&#10;xlGRiFwXdNU/13N1/YDCAifX8/DaPmWbIwS/tk+wbZoMWiJyKQIh63hWAJhOQlqpwSGbsy1I6YhS&#10;ZnQ2yUdraM45bIcRm35A13kQGCnO4BQr14GVqMh6r6phIyFOmIQoZyEBrgQ9hne5jpochxHjMKAP&#10;Aa4LYOUZ1BpXyShJMhzbbRKxF6AUyZqcor9FeBJCiszgnICSRWu/RuLto1VUWb+RjWDEMzq7dub9&#10;WTMfGXSiv9eqUQEkgmGHi226bsMfcdp/DUz+yLN/+giNUC5foV3fBdbDvmaQIOm8cDhfR0TSWZBL&#10;wmmawL7ADYN0lqSkRCBBfJiB03RCikmDRKqtjNbWyMwyTSoKTM4aUHLjLPp+QPLS0lmKMKjbASA5&#10;y/x3y8qlfVMCesba4lNyWYlQ1cnkOpK3lILkJAiZpxnUdwh+ZV+LPkHTmqOOwDI5Q5B8dfgq8GSB&#10;tN4yq8G3DgoWYGlmKmtDJ1plvR+1jq4OyGrBkOfY2GFwAZniF3D2OuRXJbFcUn1OZ9rbFZFzzfov&#10;VVhQHBfVa8FY69K13Kk/tzaQSJDDw+GA+/f3ePf+HXbX13j+4pM6AKXC5ZrV23sxYS+r9Qohj+p1&#10;tax9/X4Nas1W2T7z3mOr42KtRcyuB2smbIInbcBqWYudfnW05sk1gLt0zPpWjIxd9+WFTbh05pfX&#10;1myq915ExJyDM98AVQcU/ZRBax9iIFsBCucA72XDsH54W1g5SbuFOTjJWL2Ue8Ag9siFMU0JcWGA&#10;g7ZTGFkmQ0aBWg+j5v8EMa6kv3NilNgBJbOMdfQddtdX2O6u0PcjYlzABRi7DqPR/8GgnGSUaD8i&#10;g5BIyBkG/zMYi9Y1RCxAhVdylmx8WbAsM8Zxg64TEf2Spf7miBD1ucUyBJJaHEMmqGUmZJZNk1lq&#10;a/k0ybVLBSlpZn6aa7uGXLv1Zh/noyxuucKIS4K0tQDkeyEUpoyoc79FzKWDHwLcMADMOO0PCM7h&#10;ansFJofDEhGUbHez2SL00uaT4oK4LOK8axhpRonAWfr9wQBrQOW8ME4JQGFCcNL+IhsQCL3AjtL2&#10;r32yumCJOpAX8k4qCzw5+ACE3iOWhLjIWNJ+6OFVs7pApHWzDmgphZUTUeEicfYAiDzO6Gwr9iXb&#10;pdpS+UyyieVYciup6zKB4mou1g3/YZbxuLNts5NLZnr73DbKFkNzMWmsYcaSXk9r22ujeDtHey7W&#10;+0oNLMk9j6MAACAASURBVMl51bYWUR4pDW3IZmUTUi5ATMJ0DR2cD6sRzxnEJPew85Wo5L1HP4y1&#10;E0VsjZMgPwAdBKHKKeEwRXz/+g26cUToe8m4HMEjCF5QDayWOzQ7ZQA9pFWuzDOYC1zKAAG5EIo6&#10;y5IzGBnWzl5UX4FJWhbTLIGxQ1NHBoNz0pavhJISLKYzfIaY4UkxGWa0FRaSKKlxMdClaPuoHqj3&#10;UuhIpawE1KKKlIYCdF1f4VMFaSW4bdZgtSNGyCJBR50PIO9RHCEuEaVkdE4RU+9lnOoy62tJRwGy&#10;tag65CVinmccTyfMJ+E37PfCCbq9ucUwDHj37h3u79/j/bt73N+/x/37e7z4m18C//Tfsd1tMQwj&#10;xs2IEDpk1dFgyMCmsBk0YBc9jpKzjPBViE3iU6riK7b61XJWaNv+b22SRggsuYhmehE7jWx7Hs35&#10;gObu2w2S9ah2Y92xVB05MVbWvj2Nsdome4YthsZk2bFZExfHJAI0uYCK/CznZRkYlRkhZ6PpKyyk&#10;4igSgRg7T2qOWTeE977WVVYmXKl9lWDV9NWflyUD7EDwIA4A22zndcpMlaQjwOrhUodpHm5tvXAK&#10;JRHkfRYGHByCCk8QG6NS2OXJOcwAyIuKGSAbd5onMAPjKLWcuMTqlMh5kJeeUe89qBSQK3DQfunQ&#10;DkFYJQTXOyKCEMQQeC1nLEmgYpuRLQtX5CPts9n87RACclxQYsR2s5WIu2a6EhGP46hDPqaVKU8L&#10;4DL6YRCj5wUev3t6B18Y5TQJCSZnQK/XPM+I8wywlBwIkKjUmeKaQypJsyHtnXUERx6dh6p7BfTD&#10;iM1mA0dca1bF6nBKYJQFTJgXgVQPxwnzkrDdbtH1A0AB5BgFGXBeZSjtfnv4PuhUIIWAWR1utZA1&#10;Tj77jtUZnNXAII6JLFVqty9xg5Kt0T3jwyz6MqNupU0fe7TP/7FznUF7RY27Zg2WGdXsGR8GAXaO&#10;9v2QwFn1uaUUZBTEHOv0Nmn/I9CswjxdvzoHsgC/hUvF+HIDexrxxrJxI776EFbERO+J652QFKcZ&#10;u90W262I9PSDOCqkXEmmhvytRTEx3Jmh5K4Mx4YumPltxDrqc+Sr74Qcl1WS2K651bCzojwGHxMU&#10;MrfM0ESpZGFgNQLyis4uult/S5BujZRFT915q107ddZciaxt2cNg3aK96kQO2a2KfGdrhghEpf7N&#10;OCanFJFIyL/eOZQUsXCSiZElgShrQC0z33Oa8OrbHxDnCZQz9g/3+OGHH7C/v8dp/1AVGm9vbtGF&#10;Dn/+6iu8evUK+/0eORdBYDhjGDf42c9/hs8++wxlmXUYlCRAfdcLOXaJYF9ElMn8QZs1A7rf7VKe&#10;t5bhcu9YlitPXNUJvV+Dgbph6v8AkgElzYuu524jsdYB6/cm+lVr3Lh41FOdBwoFyomw91UK8nJO&#10;diV7L2CERY2pFNZVxN25OtOYGar5WuomgRpu34kRZaI1UswSmQZjANk+dyTn0aBgfTPnF1sATd1c&#10;NSqVd0hEGIYOPgCn0xEx3iDc7GShJam/zZy0D9WhD4NEm87BhSA9oN5jch4lKfTnlNmtxjDoIvfO&#10;w3dA59axgkXfOinMGGyCkZeBHwUrhFT7Fauhk1pT5xzgHbg4oDhpudCF4FhbWjR7zDGiJIHMSkoo&#10;muGaMyFNH4htVIdBu8KVzknYi9txh804YuhHbEOH4eYOp5OMHiVmpFQwjht48ni4f1frWj54hE6a&#10;bLyXqL2y41mdt8LkYCDrkJpSoKQppRCqky1EsB4UMSxy7mVJOJ0W6XRwnYiH+A5dGFDgAdeLXSzG&#10;l5Ds24egohWyG7hmnfKvEJrNbL9XFSi95ly/qimvsLlYfysfnNFUSAK7D+Cvn8i82+N/zPFfPh77&#10;+8fO9djzqkpbzmd/ax26Zd3W+72Wj2iFThtnH9Pq6GR2sbQnRYWWjSDnyKGQGHDWfWMO8GPXf5pm&#10;TPOE7WYjY237bkWm1BoKA9xX27CKsaAJMNb0h2WwASqJqFoZqRlL66AFSlyfWnuk9ZyyinQtUdPN&#10;oOullhybzydBYmnsnto2hrKH5U8CA6ugjPMIvYPvOlhd2M6XlUeTNXsUfQxUAReBryXxajNIOX0G&#10;pyRBOqloiiNwhsw34Azf6JkHFMRpwr//67/ij3/4PZbTETlGYePHiKIBDwB8U75EzgWn6YTj4YD9&#10;/oB5FnLdfsl4iIzNdoMvvvgCD/u9jD72XgYUbXcAgPv7e/iuw7jZrOu6BrDN+re7e+Ed13srayrZ&#10;WrN7p0Ow2jB3zZLbenM71KV9sfbn81899vixnU2PPJecg/+RoL99hJY5Z87Zwy4Oqc2js8ULR0BR&#10;coNuuMoL1+hcamiy2YO2friUQHl11waFWUTfXjgAwoI0Rp1uxsIF+/0eX375JbZ9wIu7G4QQsN1u&#10;4fMCypI1ZGYkE9UAkOYFiUh7lyNSjEhJRFNKKZhOQjrLTWZoka4xy9sZ5OdQqR271oAlo3BwXacy&#10;lOvD4HGv7Wu26cxgCklFAgMTP+j7XuVPqTHKvva2jsNQs3k/OFCQ9hOUgiF0IGbs9wfk0MFtNvrZ&#10;E+IS4UrBdrtFP2xwdbWqqsm9NychsKQZAdIAwdDLkgtyzPBO6udeMxEfGJ6F+e/dqiEcvEfoIrp+&#10;wLC5QkzS2sNwWBKQ8yKbjCTwEtsoAkGcUUl/69oQo1qwCk6skW+TLdZ1Jp9phZ4Z7fJrnQlhdcY1&#10;sW+yofa+tmv5r3HgP/W4zNSBx3vJ2+8vM+/WwdW6o61HPh+6MQyDKGGRoW+ox7Qyq3JNLEMttS5s&#10;fcWGRp3lo40xbq9FO0SicMbheMRpmtCrMd9sNuj7ToRBDFJGATkd4YmgLHHUjA10ngzXPLysQeQa&#10;QFjrV3M8c117UpoAiEmdNq2fic/PJagNVfTGXt0+uDHSnXFpIFP6zpS5nCFLgozklGTd62S/oHLN&#10;dd1hVTQzIq6R4+qnZ2AzjgAYh8MBSym4vtrCOxFd8iSJ1zzPOB6P+OGbP+PbP3+F//jtb/Hdt9+C&#10;VTzGK0fC6z0shXF42ONwPGgCI+2Hngih65BTwtu3b3E4HBCjqNtNpwmhC7o2pQQ2zzNCKXVgFAD4&#10;lulvC8fukV7n9sHEFaGy8a9W2zb+FNPqh9YTr+tFavGP719gdbwf+Cy7NlVL/SOOmNdYrsYfNcBY&#10;M/b22dQcywACVOSDTYXGETIRyOloUM1gimto7k4nYhWZBpRYMyJl8ok2ugw8Kazzh4mQAMQmUwQZ&#10;89fuhNW+eX2bylozkgiBcToe8NWXX+Lp1Rbz33ymWWUHnkS+9HQ8IscFlCIIrBvESd3bMmNVWrIb&#10;kLPW+nRzpGTsUVQjb5vBJPzWPc51OICpUVkAwwXILq3wnTl1EvjQNJnXaFkXLAkK4FhKBK4UlLhU&#10;5q1k+hGJVnY8cgKniMMSsRSB5x0I22FAXBa8e/cWvfe43eyqIM1yOCAvCzbjBiF4lCQtO9z4uyrw&#10;EZwOK5Gs15ScmB2cCwiDRzcMcH4AIHX+mHRtOclmpX8dKJ1DjEDOhO32BqHrpY1uSYh5QeEEWSUB&#10;5MRIoQjs5UKH0A21xcziaG4zIV3wrooyoK5f2wpmgNf/rzuLzi14NdMM1IE65wHnxd68cN4/duyP&#10;PR5z2pff2/k/9vNjiMDle2u/N8KWKRGaLrU5f9MbAAAuvLZXNRk3wWRD9TowVNjjQ6Nk10qMrcgz&#10;e/aY5wlzSpi9Ry65BreisyB1v1IKOCsnwDVdAGrl11HTDfuhCcS4sQEMrqIdl5OyxKFizdnpXCDX&#10;gnizafI7axuzDBLVycubUS4JtDav5SXHTmv9an+IwCT2OBUZhdr1PYagolk1iFuDAwmsC4oiDnU9&#10;MsOXCA/GTj+AmyRxoSwqiTlFfP/qFb755hv8v//z3/Dl73+Pvutw1fcYNxvknHA6nZCWiCXraNZF&#10;OA5JeVAWAMokyQ67p09x9fIlQgh4+/YtGDJIiaCOf38QNFMRUkASglKkdEr2GRkNrmGeolnTdP43&#10;svapBmqrhEKszvLsH6D+TC8mrfaB9MSk5+Jm/a5rwVWcjw0BenTr89mXi99+8JTL3wc4LbSzq31i&#10;1qRv5AshPti7prrgqkNSx10/nJKV1mzt3C1DN4LZzsaGfvzDacQUfEDOEW/fvcXDwwNykghc8KSs&#10;usULptMReZ4QnJN6tgtgkp5H5zxYoXAzQssiGugpSzYanbCgzVELc1zHVPadZJG0mnSx9auDNkOU&#10;gEqWsEjQ1ddWJ2hSrdpiYtm+1PUEZjSyhScngVUjquG097Zo4LHEBXPSPkHNsLrQydAPJwzGzWYD&#10;7zzi1Ql5WUT8BYy0RNjsbenJV5EHcDWOKRXkElGWRQMfNdIZtS89p0UU3ZQPAM5aA9WsIXRVbtb5&#10;rmYgyolCTBnzPIN8j9Bta/3R+R6b3TWGcYObTw4yHMdKLWqojLjF+hksYwJQeyTt/kBXbZND6Xps&#10;TAStWaYZbjv6Uhf6Y49LiP0vfVySzexcl8e0/y5h/Pa126zdWMN2TaxNp/0czhFKoVoOYubqRMFy&#10;fVMWIaakM7kNYqcsY0xtP4Abkh1fOG3L5ln0DgTlQu1znU6TQLKnU4XSrT0tcxadfsgEQK/kJm7+&#10;A8xeraURy6jlGjVIQnOd2qy2Ji/1uirETYpEMVeUoq12ruhvk/Gp+FEujIzVXnDzTCvRSeboEToG&#10;qKvIlSm3cTO3vK5SNdlksL+tG5Y9Tlxq22aOC7gUBCL8+euv8bvf/ju+/eYbfPfdd4inI6gUpLgg&#10;xxmnUqTlTmvuKUYcj0e9LxsM/YDNbqfdOcKlefv6DbbPPsEXv/oVhmHAmzdvcHV9LSNc1V7Py4yu&#10;67HdCXweY1K2eYEnbUXWxKe9qHJf1gy38gXkZmnfOmmZgs/8aC2yOTqfqqbOye67qbK1NkAu6LoH&#10;bf0ahwOwEvFj4erF882emP/4Cx/h4XBcU3bnKnvYOYfMQtaIykBt+41TlMxtfzhgfzjUC12y9GAG&#10;r3NbmXE8yuSfxCzZubaYSHAj53OsY0hhxCPZYFRH0TnN3KSVqSQhvfVdALhgmSNCFpnDLnhw32NO&#10;s2TeehFZ25IcqJF/FdhaojSHnnokOCzq2DudVe11ClgI5nDXm2xYCwM6KCAhxgWZBRqHN4hZYHzT&#10;D2Zm8LIgO1d7ENdBI1xZpk43DNjaZjyc9tomZYb6wkhxQYoRQx8wDIOQw5jBSQzQ9dU1SspY5gQu&#10;oojG5OBCLwYAgO+kR09QRTHY0AxKNoPU4yS4E2KLzU+Wu9mhsEdhgbqpyMKVtUFIWcYMMjFSEu33&#10;OJ2QMteNmNkJOz9nIa04rm0unoTVLlPGVIXKkB8z0xaky86T39ZNq06sMFZUjJsn6Rq8iO+tA0DW&#10;icJitvcecbCXjrz9/WOQ+Tl8vB5rjvXyPD/2eOy1W9nJ1lna+ZxzmtGuhl7QJ5XrJNM3Xx1KLoZi&#10;nQtvAFyN+2XWd/7GLDs0cpYhM05LQn2F0yV45UrS8j7ADwEh6F5WTXC7v3J6PsuuS+O8LwMhQbGd&#10;qM+1WTc98j2v5xN71d6fxvHafdT1XnMRS8Zs8FJF7WweBABiZebLPSAAnjx854HOVrJeRHJ1euLZ&#10;G9GvNXhwYvtG8uhSQTwdKmIyHY/Y7x/w7//Pv+H/+h//jP3+AcsS8fmLT3F3e4Pvf/geD/u9BF1K&#10;PBXZ6ITddoenL59gGEb40Ol45AWn4wkgwvNnn+DFpy/wyfPnYBJp57gs8M6vo1bVhoSug88ZBaQI&#10;bsPzqfZRAxdHq10tugZraUjSRWYImejRsali05hFQIY10CdLxNiCtXzm2Gvmbk7X0BugBhWGyhTS&#10;QJXWl/zwbfx1Ab09wnevXtWN6byXyNULJCpsSImMlhjrkAFmlqEAMWL/8NBkwKmyzTsfpM9YJ2At&#10;OkYTADq7GbKkVviJ9bMXW/hrXx7I1KASWAVPZJzkFnFZcDydwCUhcKnRWZwX5BQxTxOGYYtx2NTI&#10;2GbuEpQ52iwWmVXcYTNuMG5GLEusbSJLWhv4hcjja/+2d+tC4yxZqzC21/pi4YLEkh0v2rddsjAG&#10;KiyogxWcX5WThKUtr2yTZpZ5FtKH9qQvy4JlnhF2W3itgZeckYmw3Wzx5O4OaVlwepCBKiYEAZZ2&#10;wBA8NrstvI4GjTFiiTNiZAgdCQBJ1mxkMYEv124CmbvdoWTJ4G2hF07ImmmTEyanwa2+60FaZ5vm&#10;BccpgaMY4q7vMG63a+BIcp2FIFk0e1K4tGqcmpE+VxmTzaUfwzt0Ovt63UAXhDX7WR263vRHM+yP&#10;Zb322j9W5/4YHP5frY8/dv6Wq2HfPzataFXWWx1mtQ9ubVczLoadwzsP8mZIxVGbolXruGugo6Ga&#10;Gd61ns669pZ6L1pkIxdhQS8x4ng6CakyeNiAH/m8zecmPvv8FR6/cN4AnfX82nGQdyC/1zp1DQYf&#10;vW/msFdjXtrgsbmXGjY1Oheo52XmtWVTnYivAb7XXvuovxfUyvrRV1fSfDay7JJAWZIiKkJGe/vm&#10;B/zn736Hf/mXf8Hb1z9gmYTI2nce33/3HV59k+qgl/39PUIIeHL7BN55pGUvEtTHI968fouYsvCP&#10;tPX25uYGP//Zz/H5Z59js93K9Sgy9CWpipwjh26UxIhhQZG0mY7jiAJWhNEr+lE/Vc2QmVnJv4Ju&#10;SkuYIEdURNvBabLlqUGJz+7aytGwvxsKWrh8wOavhZgmgavvS+t31XHz+eu0j8fiw596MICQc5bI&#10;rTB6H+BDh5wypnkGvNRkyHtQzlLTyLn2PM/zIr2f5HA87XE6nqTG4VyFuGwCSqc1cCLVmw2+mRij&#10;fdJOblwuqV5E5yQSLTnDoWC7GZHjgsPhVOtr49CDwMjHPeJpwTRNmE8nyOxwieqXeUJa0mqotHYW&#10;4wJKhHme6gYZxxGbcRTneDhI9q2ZbNZs1lqognMV0ilZasxj32EcemTOOC0LyBkBSJzxMs+YpoDZ&#10;e8zew4gyzZKRjVsSbm5ucH19g6RDQmKMiPME7z02Q4eh89XQdg6gPmAYeoRxQNS5uShyDQ4PD1JF&#10;7mQyWdH+SntdqfOIqMowDHDLAl484BdQzhgGmbk9DOJsc9FpQjFDWqvWFi7nRU7V5oZLgtChH3td&#10;oYzOefhuwHa3Qz+MmKYJh9MEtxdFOzFEHoUA3/cStDAh9D1814G8q+cyBjDXKFfuc7FPSCuUbquf&#10;G+NmyJZM8RFiS2Nxa+jMOA/iW2f4U1nxJfT9MQd/tkk/cDLn53vsuEsIv2WRGzxeyx0XDsgC5Bhl&#10;JvY4iANexUlk/QQv/4hEKcyeL+cTYujxcECvc9rlWFezLoPGAVQOiD1/GAYx7ilWEmZ1prmBVRgY&#10;qAe099l7j5g00NY2q1yyGnjj4qzKWoVX3eg2I6/XpNgaYWRbYeYAaWXgmyJi5a1YC6tclA/WBq2A&#10;LZyuL85KrrJrCdRs2tkaL4KCFQ0ugzWs56iI2DoKlNTu5ZLrOiedpJWnEw5vXuNf//Xf8Lv/9b/w&#10;6rtvcTwd5P7HCOSEeZowT5OobmpgY/dqWSK+/e47JFWO7GJEv0QwHAo5vN0fEELA1fUNxqsbbJ88&#10;Qb/d6pqVzpUaRJOhaFQRV3ISXBeWVl7yHnDrtAEJtGDRUXWazjl0zqFDV5eIQdjrMz/+OFNA1utn&#10;Wu3W989AM2GucfQVMdXUoTzyArjIwu01VxP8F7zL9YhgPc8ANIoNFQ5mgrR3aGQYs2wG27RJ65Kl&#10;FBky4MNaI9YNYgIMaV7WgecotQd8rVE00APMMLGeTw1LyjgtR6BkDIPUaA+HPXqF+0xxCIy60Sya&#10;zilhyVEmfFm7CgkTUoaLbHQkH9XQzmZpL2pA+r5H2G4lGIiS0cdF1J7GccQwDAo3irrQvMyICvub&#10;xKLNSab6u5UIuGbeAfM842G/xzzPYH5fF9Q8z8Li1PMRpF4/zXMlGeWcEZU9T1j7CEVlSQyGzP+V&#10;0oG1ezmFsQICtsruvSrC+j0cDprd73E8igzluN3i+uoGm+0W8xyxfzhiWRacpgnQaXNdL3OHCdK/&#10;mrTc4T1hHDfo+x7HacLx3TsYnN11IgACAEssMtxF2avkBylvDAOGcaz93zCIjBTL0fI3KeudGocO&#10;GDJqsTNXY8ntZpKFqCdqIunmmI9lx+eSto871cvv23M85sRbeP7ycfk+LGMA0Ay5WB30qs+wZsSW&#10;YdvIz5QSpnkGgZRIJIicObxlWapQ01qzlv+Nw4Ch72sgMJ0mmOyocw790FUo0oaBFIXhc5Zacvv+&#10;TL8bJC1VAs3OOJ6OShL1GIYeu90O/dCvdXeVGzVFw3meVX401xtJSvgkvwZAbYZe0RhdC7JfXbUx&#10;MCehS0WY9gavrk6/vQesi9IrYsBO73donLccXB2FoXm2r70ONjFJWC4ib7zMgno5tW9WvozzjNPp&#10;iP/5P/4Z//F//wu+/e47vH37BtPxKDXvEECwUqWsBUtMFp3HcJpEWnocBpHXYkZcEkpmbHfX2G13&#10;ome+2eD2yR1evHiJv/nFL7C9e6qfHSvsrLvPgpQ1pLHvmrWt6E1FkOoeodZpGPAm27ZGCLVlCc1v&#10;1wehygDYPZanOV2jaM672gNRazw/jf2r+xB2iB54/pSzHy5Nz489GECwiE82ltM6k8BgMSWkIjBx&#10;yhklaSvILL19QzfgSEdwER1q+IBpnhFzlhquRqkxS5Y+DAO60IFLVqGBVGUSWVtLbKKV3VTvqGbo&#10;cwT2DxljH/DpiycgInz79dcYB5nOVeYjeJnUiWfUmeBECH0HkLSSzHFBXjL4yNgsG1xdX+Pu7g7w&#10;DrMS12KM2G632G426IOr5YIli+oXHNBvh2rUCzOOy6kaosQZqWQcTuLEW3GSLphDE7fREoEsUyEN&#10;mub5hMPhQUacBg+bhMUqnAMSp5xzxDj22G5HGQdom8/qRrqQpKUrivPKRozz+n6AOSeUCLhkZQ+B&#10;0ruhr46sOoAsjv14OomqWz8gwCEzAZDrH/oe3hPIpnhRlGAhiPMehgEPpxMejgdVchPpRmj7HBUA&#10;rqjsFQOeZQN4zQbcWtMGLiJbwgpfWoaD1pA2zpO1bm7euUJg/MGmIrUXl9nyxzLvy99fOnF7nAup&#10;fPj3vwSKvzym1XAGVsLex2ry59+T9vRDnWaBz75Ck0nLaEnhXQdxasYHIACsDPScU9UKB4sGwZKX&#10;2lbGvEoTh9CBIJ0hK8s91fXuaNUX6Lq+EkkBxv3DHnhgdJ2wlq0VSfaTRwgEi2VMZtJ7j2mecJxO&#10;Z9fgkj5krO7MADWF8Vb2mG3MJFB7rn1zD85g3ZRAZZUiLg30Cwu8aUUmnH52cSAFKBk4zpgPDLAE&#10;I8EFbILHsBlFte64xx//+Cf87n/9Fv/xH/+B//zd7xBPR+RFRruGELC7uQIrsjrNM2Zln7efzRHB&#10;bUbc3twg5SJlUOfRdYMERjnj1eEINy34+S9+gZ//8gv84//2v+Ply89wdX2DBMYxRhjxWOxmS7R0&#10;VRSq7dixY8/qzaobYUja2VrWqId5hclbx23O3rJ8EFX5aNkg8rv1uVh/D7nurgYftJ62eXk0e+ly&#10;F1/akkcT77/w2LDf7yvxZLPZQOZV9zp/OuJwOmHWMZbTIjXW4+FYN+79/T3u7++lBhNF6avkjM6H&#10;CoWNw4jddit1ap0sJLiCRJSm1lY3izLbG3MCBrDdjvj07go///wz/OM//iOe3V7jeggYOpmL7eIM&#10;KlE0j4NDRzKaNISAmAumJeOrL7/EV199hWmeNZOMqgIk2aRB8XIOmSZkIwuXZdGsQLLVoe8rrCIZ&#10;RqrtMSF4bHdP8PPrn4Oc077ypDq+55KYZrwAMygrrGnZh0FyQevhMonsnF0ZgtTqD9OMyYRW3Cpf&#10;KnW0jBQ7ZFW2E2U0qvKjVjcsJWN/kFKIZVabccS42dQh8dJvndQ4T8gsBlJq/2L4RWUpAZzO0AYf&#10;CNNJeBDzsgCKWKSUMekUsa7rkFlGjzoTRiky0W5/eMDhuEfJCWALgwxJUw9uQfkaTK/O9szpWrRc&#10;aqJtEfq5LhfVg///qENfOt3LzPkvyb4fg9ovnfXlOYBzglq71ux+SruPQz/0KIVxOp7E0XJB361Q&#10;ePDSLWH8CsvYSqMD3gUJBM2pyX2OwtGwqU/A6oDvHzBNs7YZyRCacRjRqfgS6RS+ohn06XTE4VDg&#10;fcButxW+jr7+ojrobcnArksuCVnFmiSVXbNlu93yxb6x66ooT0ULL421rT3WY88Do/Y+OlNnA+qA&#10;pTYztbHFOUmyE7WEEJyMyTXdeAcgp4h379/h1atX+NMf/oA//vEP+NMf/4T3797hcNiv/ccsn3Ge&#10;ZhzTATHF2l/edwG77a6iK/M843g4wlT04EQgaRh6OEhZ7ubmBnd3d/ji13+Hv/nlF/js5Utc39wA&#10;LqAwS/IC25Lruq08iqaW33IrxDZJQG8OvInEz/fxhQdsOQQ6FeFs7xvyWjd/DbjWYypKVwqqpq4u&#10;gxahVeNRgy47qN2VTejw6O/x1x7LQPg//49/RlLHu7u+wt3dU1xdX2G73eKHt6/x5q20ZB2ORyxx&#10;wfv37/H999/D5ksD8mGP+wMmhVS8ksmsxeNnP/sZ/vHv/x6ll/muwWnPNAm8LiNE5ZGZNauUlKlk&#10;qsaSPYFYZgE/e3qHbRewnPYoKSKnDqFEdLA+ci8da+yQAZE53Q54d9rjd3/6g5KmZIDGIU64nw8Y&#10;NBLdbrfYXV3hfj7gftrXzdYPAwYN22OMuJ+PugEdNuMGu6sbGIHreDxiP59wWk51QckmXBXYavYQ&#10;OlGLgmTG5wNLZAxojBFcuLbJgFE1qEMI6Ice84PIjTobSII1SCh8uUTWddYa9L4TvXTvA0IfsHEb&#10;LLOiESUhHR4qXCUa1/L+KANpzipMY50GYmhTIohdZ1XaQ1WHKqUAnuApADlDBi1YiqXKcR7wwdX2&#10;D9TgVQAAIABJREFUE9cRfOdA3kzlxWe7bMJt9vbqHFcoTMNI+X+RC+Nak1yhLv7QOHzk8WP168uf&#10;26zsp+rnj8Hjj8HpH8C0er5LZ94GDXaudjCHZNIsa45QB5JM89S0S8o0ORs+chZwKjko54RCMn6U&#10;nNNylSBMVk6Z5xnTNGMcR+x216K9kBKmacbDwx4xxXWCmHJWuq5D6GTiXIwJlozI55T7FbpQR1MO&#10;w1DLYaMf63WQzPso18mJk7H37hqnqhf0g/tZssqQqniJLZRyUXe2bByaWIi90vr8ImN5TfDTK6ze&#10;GULQ9XCkA35Yeju++uor/OEPv8fvf/c7fPmnP+LN27c47PeIy6x6FcL4D0Vryc4hwyF7AoUA13n4&#10;KEz9woyZRLaVHIHJw4Udxt1uJTL3Pfp+xDgO+OUXv8bf/9N/w+eff47nzz/Bu/s9Ho4nRO+xdwHb&#10;q2uUwjju9wArJ0edMuxaOVKZ6aCqlcok1785EnQNTh14g2LY2quIdHWmNYSCq38mk59sIvr2K+p1&#10;XY+VPeGY1z5xADoeHK0JaDuISG3cpYX4WIb9mCX5yWMJCFBDlky0hKTWe3V1hYfDXqQP1ZGaasyy&#10;LNJ3WUolMOWy9vAyhIU8TxPevXuHuydPasRlUZJ8eLsKcqH0MqwXgYXAZkQ2VtKCQSfeO1AI2lri&#10;0LkOHUmEmEsBUkYyVbQQgK4XDe8UcXd3hye3t3UykFO2uOkLE4Dj4YDj6bRGwySkrjYaJoV/fJDn&#10;2pQckRgl7HYbDH2vjFD9j7hCvYQVAqwZEItjH8ex3q2hH+Qz9h3ICUnIswc6qFDKCtn1XY9+HNb3&#10;WbKK2ZcPnIJlu5YlBYXux3FTo3qRoSQpd6SiRjVXQkfX9UiJMS25QqTeS7ugjDoklBKR0qIT3QpA&#10;XI3pUXXZpf5PSLbJAMQcMUeuiAQoYLNjJM0WbD0ZpFqVj5rF/qgbJKxPsOeYlgF0Hm9dmnocQWeE&#10;o67lvyb7/jHC2o89HqtjX573Y89pGbImntHKpLYPq3fb8TlnnE4zwNApcaNmuqeKyDCzZsi+zmau&#10;We8s2fMwDOicnXeRLFKdq2XDK7IUkJPsHx8CNpseV1e+GmYz1lnrv0nFlZZlgQ8eN7fX0v6pN49o&#10;bWkzLsp+v6+va8M+QIKmAThz2vZVkys12EpMosaJny2y5r1i3evr784DNlu8Bq+3OhtcBM2cpyNO&#10;+z0OxyOm4xFf//nP+OPv/xOHwx7H4xH3b9/h4f49Djp90BN0L3f6eoxlWjAvC9w4wvWDkkvXvvyY&#10;M7rg0PcDnj19iufPn+PJ06e4vr5B33W4ffIEv/jVr7C7uhHCckw4zgucc7h/uMfu+gZPnn8i8Pu0&#10;4N2790hFlBM77xHcyqtYnbfTwE+6a+rMCrdC5Iw1C16xj/VqtvXx9trK3m3ujRmJR+5U/X1NeVdD&#10;Irf8/HnM/GhLYdVO/8jj8h18+I7+wmMZCA6ySEpKyDHK3GVWdS+9LN55jMMgknUM7N/fYzOMZxtv&#10;CD3S9koJVgV96EAF2AyjQmYiMNKHDo4iEmsvXh0HyCsiwqtNpfrPskOAiwQGgxtEzL4UxGVB8KJM&#10;JqIhGa6kOnaQlJF+dXuDL37za3zxxRd4+fIlSsnVaDknynHmKGyq2NAPCEois8zDYEdbKMu8aG1b&#10;s2pH6EOHq+0oBLlmAbgWMmrgmQpdqgOMMeL169d4++Ytnj17ht31Dm2bi2UUy7Jgv99jGAdc317D&#10;Br0UKtDRNCglVRYuQ4MhhaqXaMMoGEPfY0kRD4e9kPzmpb6vLghMWmtQEAPRhQ5wHeCEmOZI5myT&#10;CbUTqvOzQMB7Qj90Qjz0hGHsAJIxf0sSsYvQdcgFGBOqQcuFELqgAXP5wDtf7tMaXLfH1E2s5pWl&#10;r7uy/nmFyBhK+GNoX6muxp9wvo9lzudwaTOX6CMZ8+Vzfiyz/rG/n9cLV03zNphoZU8tSGAWFG2J&#10;EfcP92dCLQw5JpcsbY9xXQt9r/3ZpVRyq5HTZEgQIc6xktnabL/ve5Dp4WtmZe8tZyWCKVErhKC6&#10;FHItk7Kkc8o6WEi8twXk3od6X1sZUZlWV+qQjPXCyeFW0CNoSVTLVPUwrdGyrqG8Lh9YgCJ75vy+&#10;llJQdCRvJeulWBG6+XTE8XjA6x9e44fvX+Hbb/6M71+9wuvXr5HmCVDbRST94RtP6DYDSue1zayA&#10;ssiZOiL0fcCuCzg6j2MpOOwfkHPCZhzx9OlTfPHZZ3j52Wf47LPP8PLlS7x48QKb7Q5dP2CaTsiF&#10;0Y/S7sUpIfQjrq6DBlaEqRTcG8TuCP3tEwwa+LicEPS92F42571+bVQma7IkZlPANLuGq7smq2u1&#10;0ZUF8kCd0CU30qL71WisT2v3kN1frugTaAXzZP2jucmkXaoSlKS6Yj58/CVZ9196bCiWKZaswz0W&#10;5GzD5ZXV6B0GkjGczgH7/VM8PDxgnicRJUlZZwHLoPi4RMQQUEoWshIBKQtZoes6UEkqyCAdlAwI&#10;SamsF7BGGQ1/3zmSLDZ4bScL6KBsUs32yAlELFPFJHtyjnA8nvDw7h3m6YTr7RZ3t7f45NlTGFFs&#10;t9vBeS9zgB3BhVCTM6mLZ4W3Ree8ajhr5GykkiVGFSg4gsC4vb6urVmORMvYYDtbqDknHTSgLVXk&#10;kFMUoZeSsX/Y4+b2Bp88/0Q2uKIJQ9/j+voa+4c9Xn3/Pe7u7vD8+XOMm6EaUDCq7KLV6+tSaFCE&#10;pGMPmVENqSMPciIO4byr3QRGysvae+7IIWUgRoFPg+/gvNxZM0g5L3Ksk1aREIzZL6jPEtca6LRI&#10;+2Lf94Aq49nSnZaIwoQXLz7F8xc/wzCOKtAin4nd+RJnXjezOF1aP76C41ITE8Jmmy/ZWlToRZ9H&#10;FRk621j00w69PfYvPeYsQ2u+tsd9PPN21QhVBw9xpNZFYqWCovOzk41oZIYjj37osSwJ79++x1FL&#10;Z1dXV7i5vkEYJIg6HI5Y5hmJEmgjmgJXux3802cChZ+kXp5TqgI3211X69YpZdUkZ1Xdm1Eyrz3c&#10;XtIIafPSe0DyfmNeqmN3RBjGQYMK3VPWy26Gn6Teaw5yyhNSTuj6DpvtRluLxHhbLd6IUW35oZp/&#10;ZuVjkIKGLPoGkPVFavRFXErQhswF8zRjOR6RDu/x8O4NXr9+je+++xbfffMt3rx9i/f371CiEHor&#10;vEyo781r+9Q8nXA6TTKgCMIv8DoRsWThk5iQTt8FdMOAfhzRb7Z48dnneP78Of7+73+D3/z67/Cb&#10;3/xGrwEwT4sqHIoY0vUwYFkWvH57jwLG1e5KJK/VDsYYQUH2q3B7GJlnVXPcyvAm/pCcZjaQLAgh&#10;V7+HJgjiG9B0kKCuWzFjsidlHpI56PVRTNQDmi2rHkS9h7Tea9ZAxDTTDba3RLYqtSlPiS2c15Y0&#10;24ri4OlDj1sDu+Y9ukvs4LHHikzb+wiRJiS3oPgF3A2Az1j4iOPcgd2CfgR4PyPlCOIe29Hj+dMr&#10;lHTE/l5IELuNZKVLXrC9CogL4+3bt5jnGQCQaAYNjOwiZj6Cc8IJQOp78DAC3YDiZuSiAh4sdaPC&#10;jJKXCsUGAjrv0XsHKgWBgE3fIUZGBAEsmaVMDwvwmtkzM2hiuOLhiXDkgvnND3jngE8//RSdd/jh&#10;q68wzRNyzri+vcWzTz4BESqTMpWMFGe5SV4MiuvkfKwOeEkRc1kw84IYZHF9fzyh66Te1gWPrvOI&#10;kLnDBAZRaTLwgqKqZgQGdcCzz59jvN0gzgt+eP+91N2HEdtxi77rkTij3wx48fIlcs744c0bPPnk&#10;KXabHrmkWn4gIlAvw2KkHFEqQhB8wLAZzhyFKRYxM4oTwYNCUXZOB3AQXfJcGDlHBO8xDioekyNC&#10;cQjeoRs8+mFAinKN2AKdRhJ2GLbYATidpL/7WdcLOQ2MJWactE1lnheQ8xj7Hh1Bpok5h9yonUFN&#10;q6DpDhUYs12qUpKa/0rQiQKQxzrGpsAwc2bR9QcaR1qsO4M+cLI/uQV/JCNvM+HL89nfL1vQWhLW&#10;Wi+Xz2rUq5jkOSF4+OBkJn3KWFQIR/gnPfquAyGCONVJfW9fv0fJGddXN7jaXqGUgmVZcHg4VBRH&#10;SGWiY8AFePv2Pfq+E8Ut5xC6Ac53SohT9nmyGrEM7gk+IMUI5gTfAa4T+K0gQbhSep11LcvIuHq7&#10;YdpLknis8VaAr8cYvC2GWv5z3qHzHcCM9DBJqagLSDkhs7DWnfcoRCiOwbnABy9CRNpxwTmhxIQQ&#10;BIbmFME6XZHjgjxPePXqFV69+g49CHE64be//S2++fpPSMs7lDTrnmNkDWhGZg00HZABzgTjTXEp&#10;KM6DXC+CVWCEYYTznUiNzhkpM0AeIVzBdQ6eHHZXV7i+ucXzX32BF1/8Al988QU+++wz3N3dIYSA&#10;JUa8jxkpZ3g/wm+3KETynkrB4jywYaAwjuzgEOB7j6EfMbAOplGbYtkpAeA4IbKArE4FmhwcPHkk&#10;wergIffBd11FQ2xNl9pxoIhdEORomk51LHIukkx4RYcrWdJ00puhUlW1TdeU7SlBiPiM1Lg27nFd&#10;NwzW7hdL+W0fZ0U1LWc3tGCdr7Cea127ThMpgpVQHn+0qo8EINxe32CaJ0Ah7u12iz7IB3ZMclGD&#10;DSEQo+W9KGnttlvd/A5dCMh5FGEWSthuNgAzjqcTckxKx5cdZTVeTw5uJRNqiArNxqVPGKRQOXRY&#10;Qm9iDMIUj1SQohBbgscqbh88PBegJBESGAb4MGCJCYfjCYUZWYcqOC89ot0wiIMdZLDGvKhmc5Fo&#10;2YQQ4NbIkchVrWsb7tJ3nUzIYoBZDNp0OmGZBMXo+g5d6FAg8L4wdZOgHMFhGGwEZoEDSdkhs7Rg&#10;sQjWyAZTfWJP6LVlo2jGNU1zhc+haJLTFgvXGHqv3AGkFk4FvAtwzMicFcaPsiAdaRTNWJIMI5jn&#10;Cdt+g/76SZ17HEtBThKRcimin6z9o1JGYG17cUhOpsBNpwkpZ9ASUVhGFM5LFmndnLXPu0MuBfv9&#10;Af3VAZucVZLhcqGfJdwf7AkFi1HxNXseXTzbongz/vr3j2W8wOMO+jEC28ceP3Xex6D1R46G5QXr&#10;a1N1COSEiGOBGsDretHnBu9xdXWFnBLmecEcoyBr2jmRksHoK2JjUPQwDMi5YBwH7UXuVaXLZDWX&#10;Cpsbd4Eh+1c+k3VgtCxeCZQdA85TFUqy1y25VN0JIgt4zmUtQavISgU/Weywh8LwzqmzlOEnDBYm&#10;OgStMPtl5wxdBwcRpTrt9zi+f4dXX3+N3//hDzi8fYN42GO/f8DhcABSUgnPjJJmpOUElFjfm7Ch&#10;XC0bFrAKuKCOLGWGjgmeIWTBDjFllEXLBd6DiwRgnIDPP3+JX/3tr/GrX32BX/zyl+jvnqC7vcFu&#10;u1VBHCd2A9AAz1ekoSiBzpH4gc1mW+VoSWvXNWjUKMo5W6duhcOxip20JUN7tCWMS17HZYnJnK1x&#10;hKwbpjT+6YwpjnPdhUvJ4dZ5XwbHH9uD7ftpvycAcCQSznqvqmILNcc9socZZ6aofcr6XrFap7AZ&#10;RzAXHEhZ4kEjl3lGKRlEwNj3gvcXBhXG0HW43u7AT7KQKeZZ+4cTpuMJcVmk5r3ZAszSxkUkrR3z&#10;gi6YsL6+uQaKqu9WswdHHs5La9Fmu8Pd3VM8uXuKcdxi3G6x2/ZYlhl+nrEJhDE4HU5AcCWjZA9C&#10;hBmnt/d7/OHLL/H+cMC7hwPu9wdcX1+DnJNJPcMAnhbEN+9q/SMXcS7rBeRaM7ZoU26qGXqJyJgZ&#10;cckyGI0ITuFia4HxfkVjhazj0WUPYqDTFhkapY2r8yJ9aqM8Sz5inmWgiMMK5eeSMeYr9NuxLnBC&#10;gySxRM5mENvBK1KnlMhT6soSMcaUZHavpjN2bDICWyw4pgl5eQuTuOxVYjY4kciVl9baJQNlsQws&#10;ox+EPLOkjJSLzBAnBx969FSA0KNXDXX5fYfQSzb3oaOjsy+gFRqrC6uB2c+eSe03jxzT/P0xB/sx&#10;qPunsvOP1b8vH63heKwWfm5YLJoHjFdSclbD6ipTvCiRsZaxNECxti7vRDWLjRFtcqjW18wF8yRO&#10;OKuhdM5hGKROOo4bbDYjxnGUOrWyxJ1ztU3LRonaZ2iFm6wHekUU5CHxhrxvQq7XQOrboloon0vg&#10;eGOp25o3x25EOdv7VibhJOUpMjsEDdYhMLL3AVJwlXkKjoVU6neMAYx3P3yP9+/e4puv/oT337+q&#10;Nm4+7FGWBdfX1+g6h8IEGaiz3jOD7KWUZkEVpHxE4gCXmDEvM8bNiHG7QTxOmNMCR0I4fvLkKe7u&#10;nuLFy5f4h3/4B/zTf/vvePbsGW5ub7F4QiSbwxAxacDjnMwP7ztR2Uw5I6vmuPMeviOQ95ogUEWA&#10;Za4FK3JodWKpaVtwJUnHeu1tzT8WkF52Rphjb9Gu9vtWKdCC0cfOt66ddThR+/dLHshjj8s99zjP&#10;xNVsm5lrYGTXhVokr0EEUJcA1bXavDIqigix52G7EcWwoRswdL20S2mfbhc6bHX6VNIeTy6MzWaD&#10;p0/uQAQcTyccDkccHvbYH/a43u0QUxK4glmY3U+fYrvZovcivgCFflgNhhmNNbFhmNKGCx6dk1pr&#10;bZMi0vqZw1Yn2IBIYHLHSLkgJ5baurabpMyIifFwPOLNu/eYc8HhNOH9wwOGYZQNqo510X71YRiw&#10;2YyYNbOHvjfL2i0DNoa4De+wxZlSwel4AsFhs9lgGHr0vfQ5k3MIQZSmttutZChdgPNyfUIQpqgj&#10;J5Fcls2c4iIGS8UwJOqXa5W0fuiPR7gu1KyjJVqUXFCSCOPUWbeykgBe9a4N0ia31k1TydLKZ4td&#10;hVScSYrW6VPSdeBtAzuBhIyQNAw9xn6oi/h4fy/KbCcZUDKMG/TDiKEfBHaBQ8osaxAElwqGcYOU&#10;c10zXD+CZmhYf38e0spvSdGd859tixXbg+2JYTuHAL0uP17jbp3yf4Vd/lN//3Fjw/Vz51zq+nXO&#10;q5SoQ+cDEsxRKqoCa+2SboqY55phk+ram4F0Tlq0SNG0eRa+yzzPuH//HsuyYLPZYLvb4fb2Fre3&#10;N9hud5LtaRDIYDh2qyIaEU6nE5ZlRhs4kaIg5tgArONGIe/fgkP54Fpv1pbQoNO4KmxLflVWI6jU&#10;bjNASJP9+k9Rq0vjKsGoziYgh26zwZPNiDif8MMPfwuOC5b9PQjSfZGHHiUu+v4TmMSBS4ChUsJA&#10;4xjX9wJINgtyYA/AM+ZckI4iIXr15AmeP3uOzz7/HH/769/gl7/8Ar/4xS9wfXuLzWaD4+mEH96+&#10;g98MwNhXWJiJRDq1lrM82DFc4+SER6R16pps6T5zBHYMYl/XJGmwY3yAFdU5X8OPOb9LYuUlsVfW&#10;8doZ0T4X+DCzbs/7Me5I+74uz/ex4y73YX09t8qotWA52uNqgnDhqH/kZVszxgSEu5sb9N6DU8Zu&#10;t8NOW4SICGPXI48b2ZRaQzBoYrvd4ubmpl7Uw+FQ2zBk8y0VzjAYzTLOwsKELKqyxiUrpGofxwEk&#10;9TTnnDjwEJAL45tvX+Gg2XKMn+Fq7HUE6IJIGR7iwAgMpz2UzAI5pwLsbp/i57/6Da6vr7Hb7erF&#10;KCyaylfXV5oxxwrjmLraGfyGNcp7DEox8RYUVXayKNQLXCcbIgMoCr/L7aEsYGecE+Zprq0sa1ud&#10;iOzbZk/ZJvIUmWamZJECyeSr8Aqj1uhKbDTH60Sw9asQfaStyKnD7fpOpsxlYReXUuC7DuM4YLfb&#10;YZkjHu73FYXwTmreUkcCAGEeD8OAcRywGcd67Z33yKXg4eGImDK6OWEcE7bbDHIBBW4V3HAeoetx&#10;pVm4LeS1XNSsfkO+ad1EEheSIlkGe5BCp3IiBhoS3Go5L/fXZXT/ceIY/dXHPtaP/bHHRzPv5rwW&#10;ZNZ2JOpUXYyQs5avzElpPzazoC7WEhiCXMy4LJVkafu7NaQpZ/jg0VOP/eGAH16/BiDZ+u3tLe7u&#10;7vDs2TNcX19hs9nUVkfLwIUZrgIyimwVmw3e3IhKbAJg2tiswIrtwRWiXbWn63XRNW9BQPbr9UvF&#10;lNQE1aKiZXYCcmbkJPuk5ILg5ahlXoCcwI6xGUf83W9+jTwd8O7V13j/7h3ePRywGTr0wdWWLlb0&#10;IFuWi/W9i/woyeswo8AEnhhwHug32F5d4fb2Fn/7m7/DL774FT799FM8ffYMN7d32O52GMdRNCne&#10;30sgvdshloQyz+h74Tl0uq8tCTHhHNkisjYMSbRpfIZQiM32FX24WJn1+hIcQufqcJXHOB2WYbf8&#10;j8v9swaOq8hQO2DnXFJ3DZ5b9cLLzPsSpreA4bHft98/jnw1++6Dy0FaEqYPNM7XBKFF/R6H0u0R&#10;xmGooza7IMNDHBkJJdQIvKQEpy1fUYdzxBhx9+QWt7dPwBAY5u2bN3j//j0e9ntM02mdywpGcDLI&#10;Ixb7oAyTyCDocBKDBgo0M4fCziJdun/3Bt87wna3g0PB87tbcBKWe+cYAVwJX30gaXnTKVSJgZu7&#10;Z7i5e4bNZkTX9VKLVvnSvh8wbnaVUX08HnE4TugHyYo/FilCYZEVOGfN0CQjBTOytpD5LJOyur6D&#10;8CDz2n5GAvkPg2hCT8uEqjzk1yyHdJAql3W4QimMflBDUMT5dJ0pYKkaWxZFqRxTdfhgriPwim6E&#10;qONeyRFcJ0z8q+0OFALIobLsvZJFdlc7pCQ9wSJWoJoK0B5bHUbBWPvI+77TmpAcHAojpgIf0zpl&#10;bIlgCAHJZooH59H1A7quhwvh3DPXLbMySWv2bX+lj2yHNjN3Sr/gphVNEr+PPj7mXH8MXn/scem0&#10;P3bOvyaTtwAwxYgl5erIQnDKk1gZ2VbzTSkiOVI5YzGIkaMq3EVM01xbCKsRU7QO48o9effuHVJK&#10;eHi4x+l0wps3b/D111/j+voa19fXuLm5xs3NDW6ub7C72mG73Sr73Hqzs3a0QMcS2zwEsRpOYUjS&#10;TD6EDkTC7jZFxJKLlgAto/PaFeHr9D5WiNpmIcg+Eq0I2Tur+h53QXTwS6mMZ4a0XeZlBkNIbS9e&#10;vsTrV9/i5uYGb968weu3b7DpO/TeYdKWthD6io6Y/TD5TalzKwGKPHzo0A09hn7A8xcv8NnnP8en&#10;n36KT1++wC9/9bd4+dnPJAtmxpIylsLgJYroS+iEZT4MSPv3WJYJznt0RCgsoklLTNUBGS/ABro4&#10;L3ofiUVIyaBbZkEzZM/ItbP6bUXFmGE9/C1kDnyYAV9mtBYcPoZi2aSz1tna/rEgoGruX9juFnZv&#10;/9nrt4HEpdP+qe8LU4XKa/YA+yI3lesv1J1TPQDtVJPHQgGzYAFFHN2opLRlOsFhRK9tQSKDmVTy&#10;VCY8oQjs6rjAE6EPAUMvQi1vX/+AOM8ITn5fUtJI2AEssC+owFWVmqZ9oF4Eqydn5Axkp6IrpWDS&#10;QfKxMPbHE+Yov1/K2j9dSNuLvdd/DkhcJwwBwJQJS0mA6+DHDp5lkWQKIBfQdw4FIgpiQ0Cgkefa&#10;hq84QQOl/X+8vemPZEd25fkzs7f5FltGMplMVpFVpaVKGrR6egaNGWD+f/RgRgIkQUK3tqoii0wy&#10;M2N3f6st8+Fee/4iGFxqWpATydg8PNyfm9m999xzz8m95IiMIFUqHwkSOIxCf3EKRAIxiV+RM6of&#10;jCX6iMFSFvWc7SZjiBZh0euYCMnMjF84zty3ncCXIrKSe5uBEA3BJ7xkT7JIjXm0iCSBilgjva3o&#10;E2GK+ClSOSNEtqqQ0bOUGIaJabqnrGqalToHacRLeoB6L3A7KRG1vWd1feVKbgpBiU0NtqzUfGJg&#10;8vJei5pWTVk3FGVFSGmuDh/flskV8/N5OneZVMfKzP+h7FFNibOFIEZGTSLqUCZVxKxc9yTYPhdU&#10;l/29H+un/dDPl3/j+/7W4wcEjKWshG8xjSMxTDPJZ/IyHTCNXohYyn/I4zvOWlxpZhGf3BKBhHN2&#10;7k3nAzQfqGVZkuezm6bh/Pyc9Xo1m4JM08ThcODh4YG3b2G73XF+fsaLFy948eIFZVlTFOWRSGTz&#10;jLYhBAPeiIpaiPgYVX9d1td8rTnuRaXtzQdyURhstCIKkZEORN3R6KDBFCI+HNGtxxOIiVIFTgyG&#10;9tASpkFbRZaYAmMnUtI3t7c8qElRSIlD19GRSaROTcRkjApzJMRmKdOyLDVB3nL+4pLzixdcXr7g&#10;9ZtPefPzz1itxR8gWUcXo8w0G0MqpL04GYHEXe3oQ2C/PyCxvCQZyxQluQl6jhh3FNuZkcU8XiWL&#10;mQyLyxJTEaC0DILfXafLXvfTfvePksDyua7rIa+3jAJ772cN9ryH8t9bktGe3SLPPKenPffn+ufP&#10;FXJzwhG0MFLp6Ud/O+WzN/8e86iYHMPf3f9Pn7nkAIkii857Pyk0ljMtDaYxztW4dZbk5WLVdcN6&#10;tWazXrNeNWqvOVGqz3MYJOC7nLF5jyvE0SukJMPzRjK82VknLYRa9BmLG5BXWBPpzSQr4vhTkEoC&#10;7QtZp/1hWYzGS5/WeiE9NevNPE8cJ5nFbGp57tYI3Hd/kNn1kC04x0k0vetKe3yiFuQKN2uGG9Li&#10;TdfDwqjK3OghiZGLdepjrb7W8rUeKurYhIFhmAR2VJeyJDMWChGaud8eFU6U/p7Tg8jOrYeyrHDW&#10;qvOTMoN13iTbGDon42MhqpZ1VdHUbu5VORWCyVVNWVUYpApqu07ma61lmjxt21GUhfqRW61UkujA&#10;a5+zLEUK1hip4L2ukaqqpEJKaZ5Jz5Ku1hiqUpzfbFGqw1VJUcisPCYT8GYcjzyokeG+eWHlROtJ&#10;xZ5AZFkNj0J97tMdl+QSIvvu7blD4rke3HO/nw+dnxLAn/bxnh4m+QrIy9RgXLhZOnQcp5lclKut&#10;vGaTwqLGWlKIM5CXCV5ZOrVwhUDa4Ugwk8uTbTIFpl81Dc6Jcle25Ex6JvS96NsfDuJI9+Hi5PNz&#10;AAAgAElEQVTDlbS01huR6C2yzSzzWWEri/UGQ8AncZrPSejcssqVWsrz4sV8kBeF6AaM0wgjcl/n&#10;MIVocacY51ZhWRyTZT9NtF3L+ekpF6enjJOMMIZxJPhJ+B8pQhy5v73hm2++4d9++zu++MOX3N/d&#10;M/pAVQiSJkTXTE6TU8NaR1lUCoWfcHbxgvMXF7y4uOTixQvOXlxyenrK7mRHvVpT1s2MFAze42Ok&#10;rAoVnRH+yTgMEryVNBoRPo01VlsS6Ug0dCJmM5+hIaiSXU4UF6OXx1X7LARuzBL+zd87rvOn1S7w&#10;CE5fFkNP20jL1tLTQL3slT/3vPL9v/tcH++rrO3+FCnItyU8/7R6XxqimMw9mXekohEzJHgsCKQ4&#10;XLRoyUlEfueMFr2KnK2aRmCpcdSe9EaMBJwcyNL7zG+4wSeB0ZNW7DlTn6aRvh8EHnGWrmuZxolK&#10;IeC2bYWYVdek7IlNOk7ipji79kg1ayUY62sUIZlIGL3A+mVBwpJ0QSUrfSqDAVdBigx+Ek/gcWQM&#10;MEbLoAE56ehXXatSk5HX0LYdh4cH9vsH+k4sP9frhnUjQX7VrDg52XF6csLp6SmrppZ+fB6d0T6/&#10;MTISVbsCtNXgg7D3RVe9IKYgAjf2KAxincgBBoW8ZplAzaiDBpiZxGKU/WqdVMXO4VyE8jjiR5qI&#10;Pop1n/fajtAsVqti2RxZSEIWZ13X1Fl/OkjGmI1MEobCeayJelgkfA5SRma6s5lLjEF0mkvRYM9z&#10;oDGKMl5zckLTNLRtS5hkJC1GGQF0RUnTrMXcxXv5+0U8QtnmCJHn5Gm5gR4XxosQvEAcYHHMJKmw&#10;ZSh1Xo7Hbacb8acE2Ed/+XsgtuXt6cH13M8fwdT6cVk1HH/XzEpWOThLX9owDuPMNM5JWb4dJXRl&#10;D05J9KKyqt18AKsSYWmOc+Y+6EhZ3zMMMoVSVTXr9ZrSV4QQZmvc3JoahmF+v2blLWsZx5GUBqIG&#10;eXmdZjZFSTnJ84EQo/TvrdMsI2EtM3cjO1lNk8DoWSApIzfCqymxoPrqva7byG63k31Qlhy8Z/+w&#10;py6llTB0Pfd3d5joMUl8CIgBP/bc3N7x1ddveffhAw9tx2EY6MeRZEqicdq3LWk2J2w20jI4P7/g&#10;QtGHy8tLTs/P2Z2csF6vqZtGtM0VXQtAHwI2atXoClyhCIJPJIsgiOtyBpMkIc4Fz9HQaF6TKZHS&#10;kfVvjNECJTOkJdlgUWXndfh0LWZMa4l4PYWtl/Kzy72xDOjLIJ5/VlXVo4Cfv/6+3vjT/rQkcEeb&#10;3KfPbfkYT5Uwc7X/FEVbIgSFnm/CCwmL+0NZFlRVPT+OXCkwJs5oM1rE+uCFNJoLzuAfJSiF9LuS&#10;mDxk5RrUns7mDNyIUICyKo1RFmfh8MHPENjd/T03Nzfc3d7KQRzULhAoSmGWDmMPJgg0hzymSHfK&#10;HC/HWhbMAupyjhQC0zgQo0DSxpWU1UrO1GmCJDOJzjmCn3g4dNzf3XJ3d0c7eHqPzCWrS1hKce4J&#10;g1zsYZC55bEf5otvFxV1WZTsthsuX7zg9Scfc3nxgvPzc4W5MrlEqhUXIh4/D+HHlAh+YrVes1o1&#10;tN2BafIUCgn5VpKfrI4WJ1l8IgFZaOVjMEYy6Wwtao0yRFMkhjTDKu3hIIsmRMah5+FeJC6tHuSN&#10;qiaFEKjKShKYIAlICOIHbJ2hqhvKUlojVVHQKZfBWTtn8VOYiNHjp6hewoKUVGWBQUb3RJxBnk9W&#10;xYNI8BN+tDhrqMuSkGckY8DHSN+1gtoUkgilGBmaRmDgOTo/08v+wfhqfuwOP/Fx/uNuz8GMz/Xk&#10;5HugDYoZ3ZF2lJrfpGmurgDtLeb9J4RIEO5LQFGSPKYY01HSUg860RefZs/nTHgsy5LVek216I9n&#10;1ndKiaYRcZeqrCSptU75IHB7e8vd7S3XNzfCwTDQNCtRQ8zVlk5MSIvI4LU3DbkCl6CdKz+DoQ/T&#10;o8NX0CGH6cU3oCoshZWktS4cJgX8lCAGmqoiec/N1bVwP7xn6FqC92y3G0iRm+tbvvzqa/75X/+N&#10;r96+4zBM2KrhZL3lZLdht9uy3Ww4O3/BRx//jPPzS+n/n55yenY2j9bN6pPa4w/kSt2oaJK+5/q/&#10;TG8y5hhMDIZk0lxJep+RwDCjGgL1hpmoBqpVUVW4jPZ5fd8XqMYi3M1oTYy5GfWkTWUfB+anH5+7&#10;/dh9n37vj7nv0yR4OZa2bAEtE4IljP5c9W6MAQ3axIBzVsZek8TJcRiw0VCYSDcNdG3L0Hez30bX&#10;tlxfX9H3A5AIk9eCshV1w2FgHIe5UCkymWzONlApzXhk8Mn309Gtx6ABPnJoD7RdyzvV3M1z35md&#10;HmKYHX0yVGadQsGkudc2Sx9qhZllW2VhRbwulma1lv5tCGAtq81WoDE3kvzI2Hd8+/VXXF9fcbi/&#10;U9WuiSkaplTMAhNZ7StrLluTEwmVMXIFZVlRGUMM0wxT+5S43R/Y9z3fXF1xenLC+dkpZ2dnnJyc&#10;UNfiTEYSffhNWVEomxYjvetD19H2HbYQIsgUIiloRR0TYRxxSyEIq+5twDQFEgHrA4ULlEEEE1JK&#10;olE+Tqq9rHKoSRKdYRBb1xQjzlqCtwRrpErqe8ainPtKs1kDwqCtSjFWCUGIgVErnaquQQ/2siwp&#10;63JmrcqYUZitBp0VgZopZ7IgCmxFQyHsnzkwZxUp5cEwRQ9e4SUbiU7Yrc4dx+C+2xn6425y+OhB&#10;OMd1/eQH4vxPOYT+ve77XEXyA6+I2RY1ZoUp+YlzlpgKjM29V4HLg08LAqQkjnVO6qYJY4QI1CgK&#10;lfuNWYCkbbvFHHhBUUDT1KzXqwUE+5hQlAP8kq0uSbDIHcv4piOlfH9R9BtHFSpS1vFKJYG97lPS&#10;cTQxr8myLDHWau9dlcCiVOcxRUwU0aNlZdR3LXSorWnJR5cvMKBKZgNDPxDUpGfoB9ruwO+//AO/&#10;//Irrm7u2J2d8+lnn3JxccHF+QV1U7JqGkHvzi44v3hF3ayPAUjf22iNSsnKyCUcyWtBxaCO54PV&#10;nj8qpJVEk8NqG0ZWjCATBUyTGgsZi114HAzjlOE8LRQCSccls2dDTgjgKPqU0UFB5ZyQ1x71e/NY&#10;5k/Lgn98bf9xtx/ac0/309Og/rT//UPPN6+7OA3YFGkqscFu25b7uzuuPnyQeDSJF8XD/QPv37/j&#10;+vqK/V6FfPZ7EQ5btH2ymJGfJuWcyJUsfPTivGUVWiEyqamH9D8gGWEZWoWuo9J9fAx0h56u6/j2&#10;/bdcX13PLDshI4kyWWGgqErp9U6eIsqfV2RzFvaXLBFIenBpRheI4jUfI9M4qA5y5P2HG/71t78T&#10;lrwBmyJhGri5e+D69p6HuzuGvpMkwFRQGEJEPKKT0yQF4KgslfT5GyWfWGtlzIZIWTdYI/3hwU88&#10;3Nzw/u6W8m3B6ckJJ6enbHRmG6AuS85Wa7arNavVitW6YdU0Yng/9GzKFa6qpGem2ucpRfzgRbax&#10;KKioyGIpcNRZR72zy1KIPCklGRUbJ1L0GJOkV20to7Y/ytLhTDkbpYTgcVY8fEVTGu1vy98bho5x&#10;Gtls1ux2W0YvPAASagaR+4kiTygoi6rRpYgxEVOoLrPVfk2ev11UYMZADBNDPxBBBHiqihgrbFHi&#10;qpr20LI/CNmG6Il+JE7+CMulReV9jFvHTZqrknnpLz/Iz9KT73/n4zO3PwY+/5+970/9/TQnHszB&#10;MmspCBRaUBqrWvbH2emn/2KIolduoGkaVqv1LM4SY+T+/o67uzuur69p2xaQNtRut1WYeqKuG6qq&#10;0mTek/Wts+2sJKkFZSmtp8l7uq5jGDqGscfaxGa7ZhVFajUT4QbVBRB2eaIoLOtNIxwIRGyoKEuZ&#10;3JjEfKcqS6wztK34j1sjSNnkR8ZhYhw6hu4gCa5OdxRZqx9HCp4piFlP13fi3ldV9FGczaYQqaqa&#10;z3/xK958+jP+92mkKBxNU7BeC5O+rAp97aJiNoyRIYaZ9e7UuTHniyGl2fMBdHTWFHM7QZQqjco0&#10;Z4a6jLHhAyHrcmvC7IAg0OnsDZ4rb1GhlcAtEzBK9MPM42Fl4eZWlZgQHds0c5a72Hw5KZ4D8mJT&#10;fl9P+mm/+rl1v7zvj+2Rp/3z5+67rKqXlXf+G0+5KI+q7eXjJfGcMHGifbjl3fv3/NN//x988cUX&#10;fPPNN1xfX3F7ezPvu9ubG/YPD0dEW69tboxngrNA6dLOy18XPiUS4t+KleGlmAI+6lyn00VB1t71&#10;R11Xa+iGjuvbaw7tgdELMSvP8qUkXr0henwUs5Msrefyk0xJnL9mm0ADRuX6LFjj5nnrDP188uoV&#10;v/n1b3jz+mNevbxkGHoO+z3vvnnL7fUVxhiKqqaoKiYvo0rR5Bk7dxTBzws3RoHcY1QlpgRBglBS&#10;n2E/jRTlROFUTtRabF3j/cS+77hvB/jmmqZ21E0l889Nw66qeXF2xqtXr+imgbJw4sI0jLy7fj+P&#10;sJAiIUh1UxSlcghEu1cIdZLchKhqRqjyWlmKYYhz87yqs4mysGy3WwpXyMGa0gxPOq04YoYt12uG&#10;oWea5P0LQZKjYZIWw6Hds9/fy2xq8Gw2G+qm0YpFKq3gPT5MmtV7kWcM4XhomMUCRxZ5hjJFH12q&#10;uETCKbnw5OSEGDzDXqD90lm6YWAcJ3bbrZI7lps5f75sZ8snZnFqzKBezrDRQ2YO7YuonR/HHL/1&#10;3O0/MogvD5jnfrb4Sr42UBiZVsiVkwdZ5lotMCdUkgzqH5cWiFa3eR75/v6eu7s77u/vORxE47zU&#10;QFZV5TzS6FwmO8rIqbNHedyqqmYiWn49Qb3sh6GnHzq8lzloq6hNJp0J6DaHN2LyhDiRUqAsG4qi&#10;ICXh6RRq1CGe305/D0KQSl8eryKuEykkbm9uuL27m/k3Ur3X1FWDsaIKJ4qDC8nnJHLCBiMaBLsd&#10;VS3mQ8lE8RiIcvgmZwnWaqC0uFqeax5NGxczy1kwxTozV7L5Z9MgbPaMWsxcAr1GaKUcg8fHx8kZ&#10;lUi6iixzJr2KLsRcRM3nosD1+fsxLbzuUyJltrmV5DfqfUlJNQN0DVowC/vd5Tr+PgLZ0/X9dM3/&#10;UIX+fS2mp4/zQ3vp6d577vk8rdyNMaQY6Pb3/MM//AN/+7d/y1//9f/Lu3fvABj6ga5rZy/6oe+J&#10;MQhqW9WzqJiYvYxzK0PO9ccEv0IOUTtb9z0CIrXHmntbMYolX4a5nRJL7u/v8SFI9hyO41i5kvXe&#10;MwzDzFS1ltkpknSk/McQRO1H+90AtrBzvzMq++/09Izf/OVfcHZyQgqetutp+1E+dr1Wo1DWK2I0&#10;YAamwbPvuvmwkOxmgYcmda9RKchEmsk7tigonNWL6jH+eDDk3Tv28hrbCcqhY+PXtF3Ht13g3faO&#10;u8OB7XZNXYsT2MluR1k6ykp6ycbA0HcUhWOz3UKM+FEq0ZQS0UdSEPcvmaU+EiRmuArAQFMVNI0I&#10;opBg1dSMw8jkJwxJ3cDkecfoJaWZe/aB/X7P1dUHMRkoCq6vC03CpGUyDj1VIzBlURZY65j8xNh3&#10;iwWvHbsg76fXQJBHhaZxFJMKH6ibFUUpLY2EoV6tGfqeq/fvKMqKqlkJwz5FmtWa7XbNZtVQV+V8&#10;GC/lDHIPcI7KTzflM58Z893voT2sn9Ie/ylQ+L/XfX9y8DeJrDRmLBCdoFoWbExEE/WlpTnbz3O9&#10;Wd4xelkTh0N75Lbc3fFwfz8TL09OdjRNo3O3kWHoKYqS1Wo1B5aZxFlIRVsqs3tSwZ88VSIyqwEh&#10;memBr3aykHRCQ3y+jfpBuqKUllQMpBRISe1jg5f1rfr9KXkmD64Qvo50Bg1Q4IylMJZ1U3J2uiUE&#10;MWC5u7unbw8MXY/VscvNZsvli8uZTORULTDFhCsL6vWKZtVQlzVjGGn7VvQFDJiywDgrMHSI0gJT&#10;JcNsXWrym5ESREluPV64N5p8hbhQP9OiZrnWnTlC2QGxGfbK4XG2wtaS8GMMNh6NfZzVSRMjOxgt&#10;FpIqSErPXJcXRyTNGBl3PQY4o1wiDWy6j54Gy+fW90+Bzb8v4D53v6dfPzeq9jSwz9eUxwnFU3Rq&#10;+XOj8eTm/bd888Vv+ev/5//m7/7ub/ny918QYuTi/ILdeoXhjMNhz/5wIIUJYmDoDtgUqWtBS5NP&#10;IqYzDcfrgpNWq/I9iswWtzoyNvupwqxLm+eHs/znkiwyDAP7/V7NQI7jGHOPQK9djJEie/3GiTEv&#10;gCxfWDhizsCM+Gpn+VSv8E5T13z2+ef87Oc/p65q+q7n7vaau9s7Hh4eOLu44OL8jC+++IKb6xuZ&#10;B58m2ralHyOjzwFPlp2xC4hiUW2Jm1ZOKCJCepfMWJ5LwExqYq/Xrllb6lUm+iRGPzGNA2YITGNP&#10;19+zXq/YbtZcvnxJIvHLX37OJ68/VpjL40chrDVNI8pHzmklojar4zRfUwnYap+HbFK04rQm4eyx&#10;x1nXFUPfc39/T/QBkxJlLZVSmIT5v143GAz9MHB3J3CoK0pOz05pDwe6tmW93dCsVnIdlJAkQVOe&#10;VybaGWMwizYEKQsRaOaofcaswleWFaUe8kVZYosSHyJd2zJ5uW9dN9R1Q7NaizvSbstqvZqZzrlu&#10;frRVf3qBO8N76blInZ753vfc/iOD+Pfd8muRzyPR6+E726GKGEtBQSAT1nS/6cSBBL+g6oUdh8OB&#10;rutmImqtwTpXa2I3K3t5u91ROJHulWq8mg/EfH+S9I3btlMv+TD3pn3o8H6YgROxFc68GHkNueeO&#10;JgRFUQjpVus/a2Qcy0+esiiwrsRPEryqqhJ+h+APUtEk6aUTA4U1rFcbnD1ls1ozjiMkCbj9MHB6&#10;esqrVx/Tti0PDw+4sqRQNyxjDSFF+mHk/mEviGMS8pIrCqm4g+4DfTuCJrYmE/pyEpWtMwGTMnkt&#10;zv4Du91u3l8xihR1XiOzkllRYG2UttUEHvAx4sdx5rbk6ZP8zzhDUVT6Mymqhn4Ak2iq5hGcbNJC&#10;2GSGzuWNe9Q/tjmXfp609n1r/Gnl/JT/8X08kufuu+xfP632n7tvDvS5SPpOsrS45fvEGPj6q6/4&#10;x7/7O/75n/4HH96/p9GzdtVUOsFTEaOn7zpOLy5omnohS23wkyrpaazK7zFZb0LFo4qz7QVt2zK1&#10;njAJqaRsdEY4lTgcq2JNsJGH4V6IK8BgB/ZmT3/olBUNZeFwVS0er+NAQnokhXM4wJIwMWJthSnW&#10;TLFg9JZEQUoOPwmjtHCJNMlo1cl2w2Zd4wrHyW7HmzeveXGxpX+40nnggZgGQuj5+u172rYVchaB&#10;bujpup6+67G2oK5XeUnIP7XjjDEy+UErewnKZV3Qtj3D2MvsZFHiSsA6QrQKK6sHtDVz5RqNIUWB&#10;kU3yVFYOhylZHg49D4cD769v+P0XX0IKrJuK7WZL4QzBD4QYGP2IN4irV5YxTYbKyviXMOTLeYPE&#10;KP3JXGnGMDL4UXtaEWdlZvzNq4+ZJmE1Bi8Hc2ZsJ0QIRUh0omYX+g4fPU1TUzcNdaglCIRImMCP&#10;I1liyhhDMA4fhFRRlZW4oeXADXKgF6WyZyeKwpGQPuc49dR1Q5ksLkpro15tiH1P13b42DFOE/u2&#10;5f6wB2so16esh0hRublaMZjZTAJQr27J+hOIUA7hUQdc49lcrM9M2bnqTscz6Udg8x8KsE8PmecO&#10;qqcVwHzfOGGIMlppUMavwRDJUSBDmTLrb2fBDuEz6IiU9khjNIKG5ENYX5hXBrrAdp4wRfp+ZBy8&#10;Mq4dhZXqUaYdjhaOTpUAC4XZy6qQWfFoqKoGSPR9j/cSCMZxoO8PkhAbCSiT97jC4spMNPMqImN1&#10;HFKQgegC0Wq16QMP1zf09w/stlttMxmaumbXNHJNRy+jl8HjdK9YL228iPTgq7rClgabDJYAMdKU&#10;YjhS1s2cUBobuDtcS39z7cAmjJlIRvrEMYtYEahsBCLWJkyKIgITpWgROMSRknlEKExSyhL1mubW&#10;B3qGyjPW39H/RKNcUpeUwMcAKgA1By0VrCqS/pYX5C2khaSoc+RRTZFLVTmjUpzOYmnI8sx5r+Sq&#10;GwVJZhwsIyYmaeuVuRNlUOIdzHtRfscsHAdE6GRurahYVR6snfdsVtDJwTWlWZ/AGTNP+3z3tvje&#10;M3B8IoM+RjQg9BzLHALp/i2QuSCJTtv13LZ79n1HIHJxdsqqboQ/1Q883N6xco7d5UtCkjUYkImN&#10;fvSM3uNjIBUO69bzc5JZcBR5TRRVUeGdxyYnb2KQ3o94yKobT9KRgygXxTrLNI7c393RHkSj1y0y&#10;FAsz1IJzIgdnE9F7yXWtSGFGDGhfx7lCfKJjgOhp6pqyqtisatarmkYZmptVgzOJvm/puo77hwdh&#10;7j08cHVzy8N+L5s7Jfp+YBhHfAw4DC75+YILkSdKgCFJjzaqv7EDY5wOxEeMEZ30GWUz8maLNbQ5&#10;JkWaIMlRKIzzEDxTjCQmqtLRVOKENXnPh6srvvj97zk5OaGpSqIfMDp/LhlAFgkQ5TWbTYsxGNy8&#10;2UNIeB9nJn1dWpyVg1KUsSJVXXGy24m6VdvOASJvmNVqRYyRh4cHrm9u6IdedcvFNrDK2vTarxTT&#10;lpXMX08T1sloyTCMDEkMMNCDw4dICgHvgva3vcLm2h/X52BdwLiILdLMtg8xUU5e94ZUUlMIwsxs&#10;D3gf8qlFtmfNM/GPN6MeDqK1e+zbzSWqnKXHALrc2MdPk0nfCazfV0nka/y0Kvhp/eon900Ax/UA&#10;MqlBSjOfyea7oQtSnVVEvwGtorI0rvxO4cThL78X3k9KqBzwY2CaIn706hdgJKlXHkZVVvPXubWW&#10;Z7WdE237hFT/wUdi8jr1MJAIs7d3Is+2ygGZe60CvRZQ6uOpfDMpz/eW+Gli6Ceur6748OED77/9&#10;lvYgCcFuu+Xy4kKkWLfb2amvrmvqpmZVN2w2wq0Yh57rq/es1ivW6zVFWWOspW1F63voO7CWphGv&#10;eZxRlToviIBbHObImSGotMEk3bdWOsRWr4kBsAVYK+09NCjmSlQfK6VMG9OHsfm+YV7Xx3Vq5oRT&#10;r6YENZDnqI8rPX2ZB7coW13fgRjC3HsnJw65CkTtSXOrBQmQWSXM5opbn1Dud2NM7uI8Xt/6v2Xr&#10;Rp57fnRt1SpSkVJSBzNd4UZKg0fY2KJ1ZxdqiN+5/QDqnvIdzHcT82UV/xRC936iLAu2uy2n52f0&#10;fYfVSZ2gRe3YdzLBYYX/NAVPWRb4FHnoO3od3w2A5wjJ2+QwHCVgC4wQWbBHdDCS8FI+YpOwEqcg&#10;FnnJJLBGsoQhu/8cR7+MESZyUTqFHYRlLP8EEpqmSbybR68VoBBAYoxKXpvYbk948eICa4R8tdvt&#10;qKqa27s79ocDTVNzc3vL27ffiBmHF9/nhMHrBqjqhrJuFLa1+sIlIcmMdRGCSWALYhCIPhJIZmLy&#10;kWQsErrt3DMShrqOcmBJOBXsPxLunHVUhWNlHQTRgk4WClvp6FxNXZU4a2mqiu1mTWFWTOPA4XDA&#10;xKSz3HJQEgXaHMdRFeeCtjQEiovIjPYwjGALSusI1hKsw+voyGEUYY52nPR9OZquTMo3iBi2J6c0&#10;qzW7kxMuLy8fLVzhLVQY4xhHOfC7rpWxE1fO6nF1JdaCM4xnwGYzDFvijMEX0ue+f7in63qqWpKC&#10;qmlmi0Yfjl7RRVHgCrkuVVVTFtXjQLn4/xHqfiYQp6Q/TvPPkh4B3xd4lxXx8uNz3/s+6O/HoL7l&#10;7Tv31aMxzq8lVxsZjzyeWaqCQExZ/ERU9DzZTU5wdadjRDEmxknex74fZk/sEB/Pe9tK+rIZCi+K&#10;8lgZkhNXOe+lj2tmHed+6GZSpHiCDxLArFHFyNwTL2bxlKzvUJfKwjVWnPymUb7fVHg7kMaR/f09&#10;795+zTdfv+Xu9oau61jVFV9vtrLX6prgZS47poRN0hZcrVaSPG/WVKuG168/5vUnb7i4vGR3cors&#10;fuiGHmNFLc5ag3GGaZSWWKpqEeaYL8JxtuHR+xuP5ibz+5UCLARTckKd39voF/3W5bq0WeFx+TMz&#10;o1wisJwLiUUum4QgLAQobbvZIyQ/aW98Vi9zbvYvn0fDTLZrkds8bps0CTdH1EuqckEnn13pafnc&#10;lh/SY8ArB8iU5vvnV25AuVLyu0KWjprEo7Epz6Lnv3D8Ou/941/X528f/aHvnA3L57V8n6tVw3a3&#10;4+LyUlqDh5ax72VSaBgIXpGkjGpkzgNCeCwAvJf2lT5Jo054jmL+W0XUTDcZo3DN8moqG1PNALJa&#10;TExJ1JTGkQQ6+qA9V5Xry7KoRjexU0lR50QGNEYZK6mKcpYgjClRNw2r5oRXH33ERx+9FPg9BrZb&#10;EWY47PdQwGq15tB281iEz4dSQofeZQF6hQDXqw2nuzPpn8VINEE0q+dFL5ltDIFJZxJjDOShiGza&#10;4X0gamV5HMEwhJD7/EarRnHjSVFUoKZJZBMtgWEoGMeaob8ExGTl7PyMwshcaYiRuiw53W60ahKV&#10;pBjTzBAVQwAlzSVZiOM4MU4TZWlFbUnZ81ElTKu6YhgGDvvDDHVmQZYYI0VZsN2Iq1rbtRSumCvy&#10;eX5b0YCsgCb9SkFWRAM/zvOO88LW55EhphSFDDSOQqKrq4r1ej1vnWmamLyn73qGaaLrB6z2NYMm&#10;NUVRsNpd8nIm3+lvJ3RSJe9M3aiPT4b5Y55AzQftcxX1crM+vf0xvej5WT55zB8K5vN90R6cMaR0&#10;5G3MR9iyijA58VA0SMWPjDFy7UqpREQ+c6Tretr2QNd2c1YvfWEnsSXb89qjZaT0PeWPTVpB50AP&#10;WUmqnFGuQdnReTa873uMQUiViIGNkGGNukU9ushzBSj6BTKzXTc1dekgRZHXjYnD/oGH+3vGacSP&#10;Kl2q6zZ6mWNuGkGRMgT/riyxZYEtC77+6iWvXv2Bn33+OZ/+7Oe8ePGC9XqDLQtFjW39CCgAACAA&#10;SURBVIIUMoOMmQnpC4WR06MAdXzvji+DxFGW1iTVTNfqSoPFkVD7xNUq/9NAHx/1XRdrYfFv+Tzy&#10;LXptN2gLZQ5c+hxMlAB8HB076n/n8x2YeYT5+eagnpQfZWBGZHNikWye8tGg+SyChQbuRXIdj21B&#10;0GCdjjC6TYtrYASFMwl0xk3PnuPH+XHS/MyePIfvIm+WzCv6/pI9I1h7ddkc+p5CH7NtW4bDgelw&#10;4OT0lO3ZqXCjVCY6kIRs7cRF0YQg6KuSkgtbHonJQDGlgCcwEQgmYhNEa0hOWKmQiDYJYzEFpjDh&#10;EaefcexJRFxZgIonoLZ1pFxJJwwlZWE4yuqp01WQx0kKkzljOT8745PXr1ivVpRFSRhHRh+4v39g&#10;HEdubq5pmgZjHIdDxzBkhmquFMC6ksqJML/3AWNHJp+4urnToGVVKjEo5Ce7ymOJRqtpI1rHWpcL&#10;NB2kVyhrSgljCoRlowtrLA5DZR02BcZ2xCbPyaamKi116RjHUd7EriOMA34cidNEcmI8cnpySoyB&#10;fpzoh0kXVTYEyExgS4gwjR7RNXeYUkZaoo1MRiwUQwhMcYIoJiL9MHEYRrHmLGtcXVHpvLVI0grp&#10;wpUrEjBMcWbZB5VWrZsaZwuildnxslyJCpwyxqfJUxYWaySREkc1r2Nx4m42joOK+YxM06jJm7qi&#10;pQRG4NyISMKWtqKpG4wrqJsV5+cvODk5oXBLmUPduJicUs8n5jwetjgQ5kNAv/3cxv0hKHvuFz+3&#10;4Z+57095vO/72zEZkpF+pDUiC2znQ3FZ1aRH4ENK4vYXfJynA8AQfKDvJaB2XS+jXK6gqtysomWN&#10;UUISC/MPCHEihEn64+oAllXA8kGfUinXPVeNizlz+ff4Gqjqr3h7W5l8GadRBFCCkYmPssA6sGUU&#10;fwG9RpWzrKuKy7NTql/9gofLCx4e9jKt4Sfaw4HD2OHHnhQ8LtRQFApJwmANrq4pVms+RE93uGOa&#10;Boa+w4+f8dFHr6jXGwpnGYYgnI8kgal0BUmT+2QMsyNUDspzYEjLt0aT2ETwg77X2Z1Lx+ck8yfN&#10;freLh53XzZOLqAmOmfVE0vHas0gWsbNCnhCw0hwYLYbSOZKS0sgE5lz1cvw6y08cA7iZv9atuHy2&#10;UirFOF8D+b1jsZgfY7EDjr+blBy3yL7nx4mJuEjY5/6wOVbEedfP6AjL3P7YRsr3zcY3+XnNz28O&#10;3ouzZnELwdOsVuxOT2SaIgZxzNtsqFcr7m9ueCCxOdlxcnbGoWtJfYfxHpLoYpCiaK74x9Ksxrhj&#10;6zQlCr2C5F5CIIuuy/NbKuXkrDcotJ3L/6ZpRIUsK/AYMEYWoSiZaW2rb840iOSbkFcyA7Rku93y&#10;5pOP+fznP2e/f+Dm5paufZBqNIhwwtnZ2ezFHWLk7OyMruvoh55D2zNOk1aKIijjvcg2iqiJwGR1&#10;UasBRp7zZg5eMqO62AwpzdXk/MYZrXxmaFbnrlVfPFe1BYZm3VA6aOqaqnLUpZvZvB+//phXH7/i&#10;4vyczWYD0c9VhGJq89+2RsZIhOHuACe9p6DGJDabdRT0vmP040w4meUMrcPaSUhEoMIMRztIEOnM&#10;uqrY7U6EdOTcPB40jnKYNk1DUUhV5fX62FzJBxl9kSAchHMwCbHNWmGwurpitWpmuUbRfVfN9ZQI&#10;GnSds6I+F4PC8z0hRg5th3OOens+V95Gt7NRR7Bc2UhFbebDRAJMOkJoyuLN9/2h/rXsmed72MuP&#10;y9vT6v2HHv8pNP/ovkiAywGbBMk+DtxyMC1OzZQrdvncB69GItnWsycby5S6duAxwkNKCya4kiM1&#10;2Y4Kqyc9LKyOjmWIVdaCHD5lWWLMeoHcNLPGQdLEPb8OEfkxjw5UY0XD2lISq1KQnSgKgH3b49XO&#10;MoY8AfNAmEYsibJwnJ+e4qeGMI1Hl7RJ3NTquiIZi0dEifb7B/px4vr6mrdff8Unbz7lF3/yp5ye&#10;netEREFh87U64ndzAqj7ydg0fw/FyefUMb+4BcwsQUeRonAMco/WXw5vGqzSMlk9lojzfUGmT2Ja&#10;8ByKUjkpWsXnStco0x13rPDJGh/yfFxOlnPFu3juxwh5hLbzz5avZq7c5/z62BqYPy7+n1JUnsBS&#10;x19e5yOP9xlAWDyWtRBVx0SR4OPTTLOF6kx6089tVIGyRaAHRU30e9k4KcXj/k4p8erjVxRF4P2H&#10;9xgSJ82KwlhevHjBw+kpN5uNCGWZrNshZNLCGAaixiOLdUmlufM1jNpiku8VtiphEKvPKUm1ZoLH&#10;Bg/OUGoFnozUlkkP+8kPDEMrB7kr1Lg+UToJ+LhE8ECIFCZQmIgzQhyLRpjT57sd+9NThv09dV3z&#10;2Wef8+qjl7y8POcPw8D7vif5SGkLTjYyFuSjp90fODzsFe5rsdayadZYU1BVwi6VGVJhFVtn6dqO&#10;+7sH6qphu90xjAOD+niHGOY5S2ek1s7BLYQ0s/vQjNXlDZSSsisjQkRXZr21OBKVM6zLBhMm+nZP&#10;YzecnGw5Oz/j4uKCzz97wycfvRK3LF0MfhIVOnleRy1oeU6W2I8qk+jmzSmbV7ytjTWszzYUu1PG&#10;rmeMHf0o16F2BVPZEMvAaAxThLFXxnkIM9S1Xq3wpqCpxGxh9ICrKRtHhWF7ekFdVbRdxzRKslRW&#10;BXVdUhSiDQ9RpwcGQUWmgRi9bvZEjNMMnQ+TvA9S8TmMLVUdqyYpWTKTGo0FV5RUZU3hqvkgyAdm&#10;WsDlc+B8XLzMgXvOuuFJVv98oF3+LG+oH4PMn973uUD+fX/vcVJg5P1XaNAqQoRZknUWB9nitUaE&#10;Xx98ICVP0oQwJ5nz6ZTyAaTomcnrXjQVM3lTRrcM2tXUv5Sh1QypS2stV99NUxNTSd/3YoNrVmIa&#10;5KX15nQyISlaFxJURaXolvi4579RZh3/GPCawDpjCOPEt2/f8u6btzzsHyisYduIE15ZVZSZe+MS&#10;NkIsZUKmrgtcU4FOyoTo2d/f0nctVx/ecdg/8NGrV5ydnYoBiRVoMwc0Oy+udCRLZlTkGRP4Odkx&#10;hrp0M/IXtQoO6vUwByaYz6cyj6PFyKRSmWRUzqrLobHHaJPXhCZJT59NFlE6vo1Gm4Y6Xgjad+WY&#10;/YJUiXm/2aTukzkALhJau0Bc8t6co2x+2GPgl9aQ0ElnUReTYfnlEz3yrDJyYJK8njwKNj+fxbx5&#10;WjyCzV8/zjTkgzpAfl+fG70uKaX5NWZ0oqprTk5P+fVvfsN6teLq67fs7+5npLEqS7q+5/buTto7&#10;eezWGoKzTKpWKUXN0USKiKpIZ3e87IOq1ZgPHqes08LJIZEzsGXlMk1iSCKkNEvwk1RXxmCKNL+B&#10;krUbsg9wDIG+h74bZyitPXTyoquSFAO3Nzd8+PCBb7/9BgNUVcHpyY7VZsMw9Oz3B25ub4QAECOr&#10;9Vp6ptaBlYrTD6JkE5P07/peiGCif+xnnfbc753FaOxRitR75h5/CFGlEh02KUyu1bslYZ3Ynebg&#10;nSvHzboBLyYnL1684C9+8+d8+umnvHnzhqowGBNnNy1XiDmHU9N6pknIQXUNpiAlQz/0TF57mHpQ&#10;GutIOPzkGcaB3/7j73n74Vuur664vr7m9uaWycu8awyBaRgk0ytLkhcYMO8km2SkS9jEJXVRcnZ2&#10;xvnFBafbHWdnZzSrRvy21RFK+uKetj2owtqkVW3e6MxyjpIwjQxDJzKY/cDuZMfJyem8oROObD8Z&#10;1IIWmMmC1nkObcsw9KrYp8GO49+TqYongVs3/7wd5zPEkPtvy9uPkcv+mF7398HqT7/3tAJZPMDi&#10;4HsKSD7/MX8ek3A/8uMWhaNytcqDimJY3/eMwyj30b5zVVcQlPMSAlm6QWLTsX2T0nG/5+cXY8Sl&#10;PIEij4dJkpg6h3MGiIyjVGl5pjhYQ5i0714fHfuMJh/GGorSzXyPNI2MOvnQNI0wyuuKLVssEWeh&#10;azturm+Yhg5iYK3GQLvVlqYW34X16Rmbiwu6rmO/PxA06bHWsN6seXF5ycX5Bf3Q4yPizkdeXsvK&#10;kcXHDALnHm9+R+ROk584PNwJeXZGoYK2kmRKJOq6ye5vRVnqa6ypm9XM8BcltqCchCiBXJ/MkR8h&#10;ldsUw8xqN8bMEDoGktFJjAQg/XyzDH4JZgJYfiVz0ZsUyUqPl2hCFTztkwpdfpgW95MPR0nffDEf&#10;V+T5ZpR8ufj1pGhASpLUWPP4dxbJ9Hcf73h7Tsv8qUPZ84l9xI+OzXrDX/2nv+L1y1f89X/7bxwe&#10;RJTFhECzasitlPVWuD6H9oCPkWbVgDUiWBQjY0xzjIo+qVCOEA4LHwM+BsniLNRNLUxxk/DqFDUM&#10;PePQ03UH/DSK2cCqwqUdxiBC7CScSTSFbsq+x08DLiU2Zc3FbjOPotRNQ5UsXw8todvz8kxcdmoi&#10;RQqUGLZ1wcVuQ9seCEPP2B4wMdD1Pd3hgO9Ezctg6PYHun0rGZaRXjpBZrdSCEwxsqpK1p+8BmBQ&#10;mF0sEYXRndWTjn058AQxVo9CiChtQWGkF2WRIFs6R+OcKBh5D6oYlVKCVc329BJTGHzbsikLTlYN&#10;aRy4efctdSU9RmOEfDG0ogCXWdajjxiXcBHx+3Yl60oC5zBB1w/cPuz5cH3Dt++uuLq65vrmioex&#10;ZT+0DOMgymrDqCM5CauOXQKfS3+rVJlVZyRrDb1neugwiBZy/eGWpvmGqpCAvtlsOD8/55PXr3nz&#10;5g1vXpyy2zSsCsv9/T339/eUpSHFoDPphqGXpG+1akipZLUq+PjjlzTNajagkYOkoKganJPxo7Jq&#10;KKr1nGiNUwTjuLy85OXrN6zX6+MGmqHII+yW5mpSv2+Pfr961jyKds8F2WVA/akB+4fu+32B/Lmf&#10;z5/n6kMTw5jSTFjKr/0Ipy4OrJQonaVsqvl1B+8JfmDSCqUpC5pyA7vNDInLHLKZCWaTklONsYyD&#10;oFZ11agcqsP7wMP9AynJGWIsAn0jB+Ew9JIgWSGqhqCMW1eKfLIfJXAkgy1KwKpeQja20XaUBWuT&#10;uv8NeFlY/Oyzz3jx8pLXH3/Ev/3rv/DP//zP3Fx/4GF/T1EUbE5OiL6ZpX+nlCRRsJYhBN7/4Uve&#10;/8M/UBQFTd1wen7B9uREzT+cjicZmrqh7QcOanG82Wx074fZCxyYW41ZorTve7qunQWPMrR/ffWO&#10;Q7vXayT7te06aSmGJeu+OCb1GJrViu1uR+4Tn5ydcXp6yvnZGdvdjqZuWOnzq+ta9eUDY5hYNTtw&#10;Fe3hwBQCzWo1k0ZHP9GqJar3E1Vdi966rmlpe9hH6ywH8FxY5/ZT/n6u4JPCwcsKej4r9TuyRuWr&#10;pR7/UzKfnNF2AeN/dx9l/3fS47/z6D7WPtprTxGvLFImheixbQwc9Q0UvZL3OlGXJRQNh/ZASpGm&#10;qljVx2R5nLySBhcoAFa4QG0rPBwjCLVFkx4AExfjcVDknnNazH4mFf1ISmTKWXhdlxgF7gpX4FYr&#10;nS2eCNMoPzNGg6GhLEqpTG2eTVtChIgt3ump2FXu9/zrv/0r66Zhu1kRQhRt7sIx9j2Hw4H9fk9C&#10;2MjBe+mNWjFYiCnhY1JzeblA7TBAEkiuiBFj48x+zAehyaQ87Q8LfCtGGkGV3darFVVRCPzrPX4c&#10;lcErI1DdouBbNzWb9Zr1Zs12VVMVjqZZ8eLinFevPuLk5ISqlJ5djAHvc2Zt2W43RFWFs1a0yV0h&#10;FX0I4sM7DCOHtufm7sD7D1e8ffuWD1c3XN/c6Rhcog0dre/xPsgInl4fEGhJ3oaAAUZrRFSjEBJh&#10;Zl1H7yGJBvbkZaY+BzlrHU1d89vf/Z6zszMuzs/41ec/5zd/+itWTc35+TllabEmCXljt2UaWyU0&#10;wjT1DL2gGW17EBi8rthsNqxWa6pmM89GuqKmrNazfeHkIwnHbrdlt93hrFjNLrelLPUjHJizXE30&#10;56w6fy1x/cdHwp7efixAP73vMpt/Lmv/IZg+JSHyWcShDU0wRRktztWMHJzMfuaSvai+fCF8jqDB&#10;dpqEfZ3teH0I4sPdiwMdQLNqsK6Yg0ip7nPWGFUYO8xKXaLnXVGVMtWw7/ZgUJnMBYSsCVXQ4EQ6&#10;+iaTkuyJJPyUZtVQFQWg7kqDSCB3XUvfdTgihTsaonzy8Uv+8n/5C25ubvjyd7/jt//yT3Rqu/jV&#10;l7/n5vqKs7Mz6qpiGsW+1DnLar3mT15+pO5oLSenJ7x48VLMP8qCcZRg672nrBpevrxU0l+n0wrK&#10;G1Dkrh9GDvs9D/f3PNzfsd/vRRJzv5/V6oa+Y5p6vJc+fPYSH/qefhhFjpgcJPJEj2Sb4yhTGDHm&#10;NocouG3Wa84uLvjk9Wt+9vPP+OUvfsHly0vOzs51bVn6riVZz263o6wqxmliHEYeHh4oq4pmLcE8&#10;pcSgKICYPx292/P7KMH7SRY8751jcIrRKxx/lF/NkPmcx+Z2Q5JfFmRT1/bMA9QE9VEQnx/g+MSA&#10;kERRzpjF75jjvHxKR6/4mcuU0QiNWcvE+WmFv1SQg4wMBowJWLWbrqtKLHGrWrgm2mb03pNCoFo1&#10;lDqVMQXPffsgltUx4hOMy8QjKmFZ/16RiSnSpBfCAgoVG2dwhaGoSkys6asaoyNYNkXNgqXnk4Tc&#10;R2OgcgbnKu0Ze6yf6G+uZ6/fm+sHbm/23N3fc393R397Q993PPjAQ1XysGpkDKSqwHvMNDJ2HT4E&#10;ilLIXEUKlNZhy4LoIj5KcJtSEqlBP2GnaZYeDHlQXyU4na68QiuZEEUUJU4jqLRjYSy2rAjjRJtJ&#10;cwZWRUGzFrcklxLGZ5vRwLYp2a0rLs5O2G7XlDayXjXsdies1w1T2+GaSGkMzUrmvY0xlFXJervB&#10;WsMwjsI0HxUZqCr6duR+33F1dcX7q2veX9/z/uqaD+/ec79v2XeDiE/UNd2U6Aa11kyOeRYYDVwm&#10;KSk2EaIhYJh8wiAKQXlTSBIjmSsBTfIiKY2YrufDvqV8f0VZlrT9wPluy6dv3nB+/oJp6hnHZU+8&#10;pLFSpdX1OWV1zIhv7+4Yhp71umF3smO1PgGMjBPZkqKqxRyirhE1V8tqvaIsa6RCSzOsbMiBLW+6&#10;hIm5MpcNOAfGZT9rkVjm249V2n8sbP70cX9K4F+iCilm3wCH5pwy5yCenxx17pmJRPkaYGRKHKBw&#10;Yg6yagqSl3GUEA0pOULlCGsxnRm9p58mQhzJ7m8Jx3a3ZrV6wThIMpklU40RNbdRuSQxRdG7ztMM&#10;eiBGexy5sTYAEpyPVZCd2yaJxL5tpT8+SWvOWSjqmnVR4seeyY/cth1ba/nsZ29YrxrGceQv/+o/&#10;M/Qd19dXXF1f4ceBrj3w/v17cUI77On7jn4YeP/hA//25Vc0dcPJyRkfvf6UP/vzP+cXv/glly9f&#10;Yq1A1dvNhpjEIjMFWVMmitKCKxwmJvw40N/fc/3hA1cf3nP9/h0H9WQe+o6hk2RiGHv6sZ/ln3OL&#10;jhipbCLZzPQX6eRunOinYXYWDIqcWOt0NjtxZQzv3n7Nh2++5tuvv+KbP3zBZ599xmeffcbr1695&#10;+dFHPPSRIcgaWDZirGwOGRvV0d6YyiP4r0WXVZr5HJwVps6QeIbXF9QwIUNnJr6TIGwX+y+vdVkY&#10;j9nfOZg+2tscA3jex09ANA2SuUqWhNPOCcKxiYG23LISW9YnkO9r8ETksSPHhCLlWKNJViafOSPc&#10;odI66qJkXdWs64ZNsyL1A1M/zKiZTQmHoTCWpqw4350xBpmgGnyQ/ZerfWNYzoQW8gKEJIBuspzN&#10;ZVi6cI5UikvOaEUoYZpG+nGY/XSLqsDphkzaJ8vayId2z/7+ntvbG25vbnn//o672738nVny0VBX&#10;Yu059j1de9CKUe06zWO4M/oJWwoU66zB4DCFxdo0Z/o+BAn+iPKND4EqSvBXF3OdHzQLSchJ5AML&#10;gUNKg2wib5iYcNaw3axFAa4oCMPA1LdyCKZIaS2bZsWL8zNOT08wccJYeZO7tmUcOuLJjlIhsKoq&#10;59c2TaMYOjQNYBkm6W3HlDi0Le+vrvji91/wzbv33O/FjCUmUdBa6YEXlIwUFXrKmaooNelCj1IF&#10;ZXtGcu8yhzBzZA07rYYSzL0v3VIYEqOy+b/6+mv+/u9ldvby8lICi9H3wXvGYc84itf7alVxerrV&#10;A1wYrGdnZ2y3G1ZNIwY3qqIUYiQMI+M4cTgcGKdESpbtuCUVDbWfcOmxzMLTbHyuppUAszxw0Ez8&#10;+2dOn6/I///cvi8ZeK4Cf+5vzYesPebfWWIyv3iZmhBhJAkISV3kAve397Rti1ezA+cKCis8i4xA&#10;ZN15P3mx4nWOsm5YK8p2OBw0QI+URT3reaNnS3a5G8eJzvTyd+yRQJWrdtFsLhaI3Jw+zeI/tUK2&#10;tpY1LG23wDjkufKAQfgmZeEoSyFRhhgEMq1qztYNJ2dn/Pzzz/HjwO3tDX/zN3/DH77+mi+/+pr9&#10;/gGMoShKPvv552w2G3YnJ/zyl7/i5599zsnpKWVZITaZgavrGxFZWq3ndVZVFcYaplFm5vd3t9ze&#10;3nB9fc3D3Q0P9/dqc9qLpfE0kqKnKBwn9Q4fAn3X0XYtbdsxDgOjOvxBJk7JNay05+1DZMoaB0n2&#10;RFZtm6aBq/cfuL255V/+5V/46OVL3rx5w69/8xv+/Ne/5vL1Z+zOX3JoVVNC+/673Y5hGmn7jknh&#10;4rKqKVdCsAreSyww8Zj45uNF5AlnYRPDzIsHhG2++JX5TMlJbG4dWl0rOXGzyc5CQBluN+a4R5YJ&#10;+PGx9XNrsIWZP88VeD4EjJE2zZzVoyNpimDmwJ0J0JJX5ekPhTDzdIeeZeh0lk3H50FMbFYrfvbp&#10;p1xVFR++fisEYSBOgc63eJUdr8pCNC1cgfUTxjnGacKPEz5Foo+zZ33hJOyJCL7JovggBZqoCzkj&#10;F780RgbOjWQmyXvqphFbSRIEz2G/l9GuaSJoRXpzfc2Hd99wdXXFzc0NpAKL+tA6R+GO82wCJU+k&#10;UeD4nN4J09gSwzg7/hhXYPv+mAWp1GBhLOvCYeoar+YhPgTGaaAoDM4hLL4UjzByCEQ/ynhJisRC&#10;qfrOEYOH6CkMbJqaVxfn7DZitN4/PHDwPd5JAlAnD/2e8f6GNo4cldAcm82K9W5D7QpKa/DjSNeq&#10;KAXQPww464R9XlSs1xvatuX65pYv3r7jq7fvePfuHTd393RjYvSREBJDhDEk1RUP+JSQbrUciVFV&#10;yo5jPUcICQ2ws0VhVcnMtvoKB6RnFUIQtbk5oMlbk8Vr3l5dUYw9h/2B3/3291xdfcvd3TUhBIrC&#10;cna6Zr2udSRwxf3DirYVp6rtbstms1HlroZ6tVUVN0NRriiqDeTs35RU1Yrz84pVvZrtJ49kqePB&#10;QL4Cy5aB0Q0/p+mL32NxKDz5HP7nAvdzv/9DFfhzgduRKIxm3GQmcJQ1hsijOuOkfRXT7Ho1Bk/X&#10;Hvjd737HV199ze31NdM0ChQqm2c2wBnHgVHhW+MKdpeX/OrP/oz/7b/8F87OLri4eHGUBbViZ1kW&#10;Fu+TzGWHQF3X2tuujoVAjGpsBKhzmeoLzyJQKUaFio3uWY8PzASuKXjR5i4bSbDzIkQgfVNXeFeS&#10;kmEcJ6oK1mXDoZeW2263xezOmKoVcbVl9/pT1ir48svPPuMvf/1r1mtZh2VVCWGzaRQyXjhRpTS3&#10;1PLoUhjHudK+ef+O/YOwi+M0UiZPwBPCyDS0hK4VbQegWK10j04iIhMmiB6zsLsNs5aUnQNC4RzN&#10;qpnfi5ASRn3BpQ0mwXzsDnzz1cD1h/d8/Ycv+ce//3v+6r/+X/zpX/4VTdPMbnDiuvb4fLAakGOM&#10;EhBiJFkDxgm7PJN7NYBlL+pjz3sBiaeEICpmHtvKaIMUiSjJTtax1b+Tr3lUeTqbi+bMRFem/qN5&#10;Pd3cxkorAcNMjg7xu05h+fcywTqfcblFkAzz47vCaaK01CyQfy4hxeg0gRe1UCZBxU63J7z+6BXf&#10;brYUo5gyhRDYtwe6oRPtdB9pDz2jtheDXjYTZKrJqFKm8LkiRb7QaEVrtCx3GXpLae6HG0RExBkL&#10;hcOsG8ncnSOMPb3agz7c3xGmkaTjTve3N9zf3TH0AxZLvVpRVyspfrLW9SRjQ5nwURaO1aomz+sG&#10;LzBRSIiHdJK+bIwIYSQGCeZFRV1VOOdYNTK/WZQledUnhXC6YWD0Xuf85L2JwRHc0e40u6r5FEW/&#10;2wqbfLfdcLrdgjHUBuoUKAphaLso0HrhpLe0b/c4Z9ntBEZfrdfsdltOT08J6nmdtJ9bWFGtGoYB&#10;GxOmhHfv3/Pll1/y9sMNV9f3TMHjipIiRqYgimp+inNG6ArxFbbJzpuDlA+Ao1rPozEhMpwOGJmL&#10;DinN0ny5Ys/Is7hPHbNmtCdXFOWsQX92tsW5X6kFbMIYIUkNw0BZWeq6nA/duhYylZB6Bsy+w9pC&#10;s+UKYxvpBw4DMcrh/cknb/jsTwb+9PQV5ebkKJlszBzU8lbOUN4Mr+XPc6wnpwaPb8sNOv/ev9Pt&#10;+x7zue/nqmO2P9WAFZWQKciU9BEtSqzxE70a81xffeD25pr72zucNbx585r1as3JbicTAF3Lw/6B&#10;/cMDfd/TdzIJMAWpsPqu4/b2FmMsdb0SYZe+Z7c9YbPecnp2ximGvhvExGQccVb2QwiREMU5K4u8&#10;EANZ7jv3voNKDwv8e0wKM1we03IeXfezHrYYlW8tC5IRWeTzixf0Q8/9/R11XfPq9Wvp9fqJ//p/&#10;/J/8p//8v3J1dQUGTk9PqZ0Tcu1mzXq9oetEM6LQqnvUcUqMEX6MP0qIHu7uuL+75ZtvvuH9u3fc&#10;Xb1nGgc5g6qCTV0KiWn1/zH3ns2RbGl+3++4dFUFoNHmmpk1M6NZkrGh2A2FQnxHff8ImaBWhuRS&#10;Gmp3r20DUybNcXrxnJNVQHffmbscDZkR6AZQiTKZxzzmb3rCPDIlkVVdQoTgDxtXTgAAIABJREFU&#10;iUiAErxHppMVulSmmC+VtS/4tSLqnPih2yKf3LZdmY+iOi465JKphxiZl5lv/umf+Obbb7k7Bf7x&#10;+/f89V//NX/5q7+kH3o8ME2zBF2ukbahsyy+uBmWtWXldVcEes2EYS29y3w692YViJVrPU+pgiS/&#10;yODr2XUNqhv/GsR+jOhHX/ztxVyWby7TfNYsOgpRGpD+/+X8ro6QlUZZKWuX76tyvC+rceseqsuJ&#10;nuIjkGTt32zZtJ2oaALj/QOP+32pJC74sBCRSvV+v2dcJgnslTht1j0rl93cakPWmuIEXwBbMa1O&#10;RFqpM4uzRF1aiUuY0Q1WgVNJJvs0Mh72nB4f2N/fczzs0UnENVKKhGkiLZ5N27DrO0A2mJwpfZDi&#10;8lOiGuFiyuZJuX9BC41J5Sw3zRpRI7KOZVnQQQA9OXiigpwMMckgywr6oaMfeim7LYuUBoNfqawG&#10;hTVakLnG4C42cNf3qEZcjpzRECPLNEqwMU8QPTcvrnn9+hUuC3UsRdFat2K2Q2MNyzxz//49N1dX&#10;3FxdiXtYLDZ+KdF3vSDJl5n9fs9x/sC3337LN998y+Pk8THKxk0iTjL5RaLR0nXtau3nk7gn5ZyJ&#10;KpaRF9El8jWFHmitlcUhJaKvdoIles7n7Fyb8pWKAloM5d5mkTvUCmWFZ/74uOcf/+kbht6x2Ugp&#10;bhg6nDNo3bIDmsbQdXZdmF3jiqZ1kHK/atBa0ObGdhg7CKhm8cSkMKbl66+/5tXrNzRdK0Hgxeab&#10;cyLlWg6vNLKL9UFdKpJ9/vhjbtZ/nEPaTNIHFZ5zLFKX2ZpVcyBFLza0J5Fo1CQ2XUfeeuZZ+uV+&#10;GvnxKFKi93cfVsyGsA5koT0tMz+8e8t3b3/km2+/4de/+g3/zW//iptrGesKTcqJZZ5L6VeqYnVD&#10;Xh3vUqWbpVXwJednv7uQX56LXGS1GTbW0hSaZgaWcNYIcI2l7Vqurnb0XU+IgSWDjpGkNKYfWHKS&#10;xMFYmt21tOiuMl0BcVlrsTljSx9y8hHbdLgSqKQUaJwjZTgcDmz6njdvvuB0OvH4+MjDwwPfffMN&#10;796/4/7Dew73d0S/SEDRd3SqlzWla2DowE9kPwu2SKvCbRfN9mWaV/GiKiIFso5JgCzI8ZgEbBXK&#10;Zm5LUKMKtddXIHLZZJwpSUgI/P3f/we+e/cgQlnzxG9/+1e8uH1B17ZrA0PeUwH4OvfkuVY8ST77&#10;jFwGv6o8BzmvCfJZXVMy7yrzS21LUbP9+kzncV6xHE8OpS5KaTWrqFM8r3v3Gd9SxVeKKFOubaUi&#10;LFZaxqsQVimNXyLQ5XPkJ8/7vN2lFNgoSqVGKYa2483r18RlwRQmw26z5XQ4Mo/C6GmM4zgtxGWR&#10;SjcCwo54fC4o9pRQUT0JSmyBAMoNSVJPN7J7ShkmiUKPU4lNa8jGobUl+lmiyKOAzk6HPafDgXk8&#10;EhfJais1bJwX4UwqgzIWlRUqQaJobjcNqmmgLrQ5iV5ykIx67TtQbPCUQlvhNytrcNmV/amqqi0k&#10;Lyb2KDCLQZPpXItGgAQ6KwiJpQA9Ypa+hlGFNoYmRcnuG63QCCgkLokwB6IyqKSw2mJcy6bp2DY9&#10;JgZy8CzB0yjFFy9fEcmr+cr93QPzVzNGW6wVLunpdCJEj+sl0AhRcfc48t2P77i737NEhdYtrpV7&#10;ldLCtIRVGlUZUXYLKaytgLVXi1o1ebOuoCYRo9ErhAlUEafRxq4RrdbVQxkpdSrpG+usUSkRU/FD&#10;xqBTwgfRKvfBs3hFExP9sOHqekvOHq0K9ULLmLLGYlQrOvkhivCINmQsQtTWspnnipaXNoZrbKmo&#10;lcCPeI6QSw6g1+/r/C598YsM/Ami++nScPF8zx5VdZH4U2/s5wUqp4tPmWNFb8i88Qt+EQGl02nP&#10;fv/API6MpxOH44FlnilKD6SUmKaREBepZilBSQfveXh44DQvaOu4//CWf/9//e/8r//L/8TXX/+S&#10;X3z9Nb/4+mu+/sWf8cWbL9lsNkLZSZ5lmgWBXfX3S/WqKrQJQDaWNk5aQT4xBdkQlMLoLGwFA5lQ&#10;lNIctsjw0rQ4q2lEEUqYEkr6/KYszgKUrMJDqswDzjqsgKtiILWfWW6wUkiPN8bViSxF4ZpvtwNW&#10;wen4wI8//sj33//A/fsfOR7u8dNRbH3jgg8TPoBWAWtFUrhpGpQz6K6B0RAXBNlfEorgqy2oYE5U&#10;rgp2Z0W7EBJKeYx19MPAPIvlcUwiSiUZeUX3yywQRzZL2wi/+P7oef/jd/y7/+PfQlzoW0vf/hVf&#10;ffUVPkb2x6PMVaT3mpVmyWJWo8yZP16D/LW6VULodbZc7Kv1F6qcq1FkJcyV8wZbzijjvJb6pKqY&#10;zj3zEjhI2fzihdZ/11p9+dvz34myXCqJzsW8LiX4KgsMZ5T38y84Vx2f88EVkpoaY4nRk7MSOmwp&#10;3yutCDkQsicRcU6jlOHhYcb7iaG1tI2WiliIjF5YVRFIVVCqBDlWZYVRls52zD4Q/CS8MpNolWJj&#10;NTkvoCO7jSEnicIO85Fp/55lf8+yfySME2mZUXEm+on7xwPjOEspCA22Z/aB47ywcY6uloYkl1gv&#10;VEz5AiWtCp2rXLiUSErK5rlGJ2FaS0mojNa1h5IxtTQXPcuoOIbMMGzYDQN6UDhlub+/5zCO+CyD&#10;XRDklhyslPJCpOlayQxzJnvF/DjRJpGF7bShMRo7RZYPezbO0FnN1vUElRlTYMlVAq/BNg1OOabT&#10;hM8KnxUxOXxKjCdxMUNZ7g6Bf/z+nozCDS/xsyctEgzNIRCjwegW65xMah8hZWw2BFUjz7JxI5vu&#10;uUCsxfI1gViyWpFkVRB1GSSlTyIauxLF90rRao2zUm6Py4JKGecMNgbGJTInjycxHfYc55Fhu8M2&#10;DUYhC2HTyIS8oMiRa1n0nFllRExEDBJiqfBMNF2P65x4J+NJzETm9fMqRJdbWv6yiF0qVWVY5SCr&#10;8cPTjfriZ8XFX12sEfnJg3+SY62DJXn/AijMpCrYYDQ5yyYwTyfm6cDxeMfh8IBWCdsE6bX5meil&#10;8pRSZgkjUzhyOglFKhaHPhEIgRA1y3hgPNxx2t9x9/Y7/u3/LFWdf/Ev/hW/+tWvub6+5vrqmu32&#10;irYoHErlxK4MiBjEFjRHMSBpm0565mRiSHgfRHbUGmI6kJmxVlwAD8eR7BdUk8nZEJIA44auLwG6&#10;WWmO1Rc1hVJOV2btglJ9exG3JlMCQpLQFqeY6bqOtm1J+UCcRnwp4zcGrJYFP8wj03Tk4f133L39&#10;lg9vv+fu/Tuhsx4PnPYHFi801cV3LHGiX3qapmGcJk7jyMMyMwWPUlYCYyOZfUZwPylJUKGUBFnC&#10;qJCx7L2UYxvXoJXBGqF7VQnhMze64ogoIlmy8A+NYVCa04cf+Ob/Ufy/L3bsGsOLvsE0DTZFetOx&#10;6TrGxTMvMzrnUrmzrF7WayBb5ojKZ1+rfKELXt9P3aTXc55WwT4JEq24kAIsXlu8qiacZwyOzJPL&#10;eanOGfj6GxA56fOmvs73JG0YAdddbOQXpf01Gy899KzzWmXISGVYZ0MOmvG0MB5PhGXCWcN2u0U3&#10;luNyRDnF1e0VfWvJ0RPCiRAFmxFmkS1OIUGUpcwAc4KE7DtCSzTFTStFjJF+dKUJ7XYbrvqGx/2j&#10;3MA4E8MZ0FIdq4L3nE4j+/2ew/7Afn/gfn9kmqSHrU1TrDnLNUqJoCog41JjvJRw07m8FnJFT+fC&#10;fbuIhnjae02Xi+zFBVfAEhaWORAVaGdoNz3NbiOSdEqxHE/46ElLAq3JWTYPay1zWEgp0PYNQ9OQ&#10;rWxwujE0xrFRpeyrEqppMI0VKkjwLDnjs6DmndZY1wifb38AZ8lG+nTWiWb5YZy4+3DH+w8fmJZl&#10;XfymkIhx5lgQqTEKOKXvhRM/zcvKf0+ljKxU7TVQSst18F7gQLUi1omgFcqUfmMq5diU1i9lzFn4&#10;QOcS2ctC2DcdL19sMcqwf9gzdA2m0bz78S1h8Xz15Rv61q5VFFNUhGKMxR2qYVkENDUuMyhN1/Yi&#10;IGMtxjq0ES7+EiK+YCDyZfT8s47/2kri5+Oyn1YPhVp1mYFCL6r+3mcRDeccIYjJS40zlsWzLGV+&#10;HvYs87Ra8IYgSNYYoiC7ncYaWcRmHxjHhVRc/ZTSONcKqG3xvHv3Vnp044hWmpubW7abHV3Xsd1d&#10;sdteF8dBg1YWaxuGzYbddsf1lcF0sumKJrrGNQ5nHSFFQhT72/E08lBMiaQcnFhi5M/+7M/58z//&#10;c5S2Ug5vBDeRyrpwbrhesBBKefayHbq2W5RkuFVxDsSeVBgXSlpVQa7jcb/n8PCB9+/e8eH9Ox4e&#10;HjkeT4zjmSM/L2LIsxQEetM4jLX4RUr+p3HE+4AqnctzFlc57xQZ5HTm+ZYNxWix6VyZJRcZYq2S&#10;Vd68LsqZsr+IbrbYiYphzcP9Pb/73e/YbLe8evWKFy9f03Y9AOM4skQxfKoqnE+mzc+Yev9cWiXw&#10;lFvOeb3/HHPjI9yIusjNSxVu/SWl+s55XEjWIq0fc3EdqxNLTomo0lOznUKFNEphlhFiwDYW6x0p&#10;SkXy/uGeTOaLL94wXV8RQuDF9Y7WGV6/ecM//sM/8Pf/8e959+49MYzy2RVnAHFIJG252m7p+x4r&#10;wLRcAtZSfksCesjxbAXq/UKaT8wniS73D3c83N2xf3jg8XHPfn/gUCTgTqeR43HGr768DW4Jq3kF&#10;WuEvaEc5P93Aw2qEEKUMXnpheQ3Z5Ci/WfsRl5P2slQDFFemxBhn9HLiZjfQ9QPtdMTNDTrMqADG&#10;ObwPTMuEzZYGRy6oxW7TMfQdNkVwimwyNArjhKuN0SQDQSU8kaAyxsmG5ecoGshGMfuF/emA7XpM&#10;W8oz2qCdI+bEcTwy+wVtNK5tafsOPc3CZS92mZePLYsH7wtMswgRXGTaOqvVvo9alqrXXlV7SaC4&#10;ySUSOipU0S8OOaNSwihhGxhBT63cS2ctQ9tyvd2tiGEjxXRSSMzjzHQc6ZuW3W5Xgr3D+h4eH/ck&#10;khgmGEPbC7o8kWWTngsyt2nAGBENUVLyf26sdPHJno2Dz5/zBx//3DjhZx4/1Wuvj1SEtnNOFvok&#10;YCalhPUwz5Jd195dLe8pdalHfpFBlN+kKH3ReZ5ZvMh1Wmt4cXuzlhpzDkV/e2EcI4f9XgLIaSKl&#10;zPF4whhL1/bnvm0WH/jNMLDb7bi6esEwiPiOKcwGZx3GWGb/iA+nkm2J3n1MwjAJMRFixlrH17/4&#10;hVgKOyfvvfYvL69fvvymgqtKv7RU6AAsUilQqLUnf94AZS7EGFmWee11H45H5iIp65wlRkeMLakA&#10;y+Y0ryh+OG/QMRX2RgGRplQ21mdl2Vpy1mX9EbGslrZpL6rKWUw0AgWPUvwctEG8L9R50616B+oM&#10;CDwcDvzud7+j7wd++ctf0vYb3lzfnJ+rGDrVzTtetqI+N0Cltvt7x/NzGuZPnVtVzp60up79/Jxy&#10;ebk3nH/ziaPs5ZePrgFTLtc5i6bJk8ybp68tFEgJQrVKJBIpBabpwBJE72LYDPzqN7+hctevNh2N&#10;0bx6/ZrNZsO8LCgUd3d3jPPC7CVJk+BBGFXX2604KuYYMBr6rmFOnmUasVqjjagKjYXb7Kzl8Djz&#10;+HDPhw93vH/3I+9//J5xPBWDEEG2zoWTC6yiDDknFr9goiEZA1ZQdJWDvC6zWbqXtZMpX3ldpFMZ&#10;sfX8BGsvtP5bdQCel0K1caJkozJTmIk5gM5oq7CNwTqDMgUFrTOzz6QswvC2WDH6MBOipnOaTOA4&#10;HVHRYpKl7zqsaxnjjA+lR2s0WI1KoKNBWw1GE3Ni8ouI0DwZXKVflwTV2rQdSiuh+syT8C+j9Aat&#10;c2grGZYvyGKQARGLiYxSGqO0SE4+j2qKSEtSRZhHqVJOFvV7U8FqRW42AYS4UsZ0zlAMIRpjcEqj&#10;Qml/xMicR1RKbF4O7IYNjW243l3z61//mg8f3vMf/++HYuUaiyG9plMi1ZqVxofAOI7yWo3DFZ2B&#10;DPiYGOeFcVqkbPoTx5Me3Ccf5aMzMp9Zm376yX7v8amM+g89VxaNs+xmfYci3wnzMuK9bCSn04lx&#10;PK0KajmtRgbCozf67OjmFpZ5xhVamfdVBc9L2dlqVJLFavIz4ziTUkSrvJZGhV5zNi1pG0NMmXke&#10;CUGQ5PMsegDV/Usps4Imq056LmXL0/RICCObzYarq2tuX73GOgGmuraj6zfiq1BAtKvTFGfpyHIR&#10;SxJVarzqaVF17bFSudQicywl5tr3LCXR4mwXLrLp4OW8Wv1Q62Z/7gvL5i1So6Fk9JSAuWlahmFA&#10;K1NsdyUwDyFIwlKUEbXWAoQtHupCq5Uqgy1ceWX0uinnNdEBnWWu1vJ0Jq+odhAdhfHdO777/jve&#10;vn3L6zdfrtcDJAhIFNXFler3J24ZXWzKn2Jn/NSGzjNtik99+6l45LmSXM7VaKdUwZRaq2G1hJ8R&#10;IatxntBhAi1WttMyM06jVExylkSwE+2E1omJ1e3Llyx+4Xg8ikTvt99y//DIvvh+SLEgo23DzW7L&#10;zfUVdhpP5JxprCUZjc+JxjUMQ49KM8u0CNAiJ/b7R969e8vbt285Pj4Siv1mLSWITKMgFE1nC41L&#10;uJohSq8JpbDKks251CdrorzBnM69Gq01OmqsKWi7i5tTgSYCNknrB8zqebRVr38iFyUJoywY0E5h&#10;W4ttLcrkAjTJoBJtZ0t5V6NI+DCzPyRymml2G1F284v4D2eLaTStaZmXhSUEMU3IifEgGILGST/J&#10;NI5sNJEM1mALTUpAISJHeBxHQkq0fUdIwgU8nE6MkzyX6yzaCPd0CYG5THprLbZpmH3Ex2LNqfLa&#10;9yujW/qmFxiCvA4+8W2X1qFkHFaJzKDKmRxKBaRk3DZlGmsYXEPvHI0WBkA2YirvrIWQmI8je604&#10;bAVlGUPENQ1t12G0YQpe3HVSJkyzoFvT2RoUtPDyCYSUMTZxhUYXWtynj3/+AvP/19L0c9Drnzu3&#10;LkymmHuIcJGguisC+1RKuDGGVW53nudVyesseFGrM1Kaa3RTbG3P/NYwTaQUyuav2WzERdA5R87g&#10;fcSHpZiaiCf4ZjswTbMYDqFwzhRKoGMax6IQJlWBrnM0TdXelpJy012R81DMc6woky0LDw8PvH7z&#10;BbcvXxUaWlxBR/UzlZ/KtWJdW6gf99xNu2weUU1WyIkUketQQJziq33OwLyPjKeRU6HUhUVaVsvs&#10;maeFeVkE7V0463WzVUoX1LgRoZeuZ7vdSdDgZQ7MpayuFkmCUhS73BhT0aoQK1frpFJQM0GjDa5p&#10;So+7gHpLxl1BgSsnvFi7OudQWhMSTEWCeiwsmqZpcM6SlGze8yzugNq6c8U5P62Efj7q/UQw+hOB&#10;7PPHLmVIL3nVl/Phk8AypVYBsOfvay0QUJ3Fzr+vryMaH7HY6May1xVQZcmGV5pZrtiERGcNzgq9&#10;9XA68o/f/BOH/V5ks1tH7wyb7ZbtbkcKC2EeiTHRNC2/+MUvMdrQNi1v377j/Ye7ojMfiEnhmo6X&#10;1zfc3NxgU/Bl443F7g66xrHpOuLkiYvnsJ94fChCKz/+wP3dHeRI37WyUSuFnz3zfPa5Nq6RvnE0&#10;zEux3Sw3PJX+dK6ZdNmMRUIvk/I56owpXkST0qPN6oJzTI0o00WZRK0b+TnElKzR9r30EXJC50hn&#10;Db2zWDLz4gk+Cpe7deXGZFTIQpcLMyygU0tnGlzb0BpNp8FqhcoRpzXK6dKf8xzGkawMw5BZyBz9&#10;wosXt/S7LW3f0W835Cwo38f9gfv9ntl7tHX0u12hcyygRaa28jvFeyWtSj0C7CuCETkTUhQRzdLz&#10;uqROVA5ibUVUkaCskB65lrKiQkpB4lkmAiFOa+G0K02jLUPbsB0GrvqBXd9TXYVsY7FWaHV+XtCb&#10;gRgC+8c9SxAajei1FyUpYzg+PjJOMwGY5pnj8cTsPXOsXNeI0pZhu+Vfzp5+d8PXVWXq+QJwMUE/&#10;f/zXWTb/1FH5tNUcwRQ6ZUUj62JfKOXu5ZwplUi/bTvRLNAa0T5aeQZorbGFV59sXAPPWHixxkqV&#10;LNUgYV44Hh8JQYBexii6vi3Ar2VdxARJWyRbtcj0to0tQYbHGEPXObquoWlalkWQ5mhXMlMHKKYi&#10;sau15pe//CX/5t/8j/z6N7/m9uUtKHG+qlmRNvaix5nXfrJ80nzxfVn8i5RlpbVVSpQxlsZoYork&#10;GKA4+DnnpN9cNsPFF4T9aRTd8sOB8XQsPfrai+acjOh6PWSuTtMMFEGaEM8BllYiCFI+Q0ppbZnN&#10;Zl4zfGOtyLKqYle8JjTnTa22QpYSHKWi2xFjEopZCZ5WP/eVFiZrRyxr70cZ9x8hGP3nnPu8132Z&#10;bT//W2lHlOc9v0I59xzs5YsT1MXzpLLGVgokfMI0qFZ+S4UrkIhx4WG/5+3793z/41v2jw8FLN1x&#10;velFDMs1WJIwd1C4tuflq9dY63BNy2Z7xTD8KHvANJGzxjUtr25vub6+xm6HDu894xiEOt02dI3F&#10;WY2ymrhkHu7e8/btDzzc3zNNY2mtCupYon7hY1pjyNaC1TTdAEoTQ0SbmUSxGywyf7FctlT6BzVy&#10;Eb5nWsFwlYe83pyySNU+eSrhcFqj44uBe76FpTiWoQQpfp6ZTyOkhNOKVisWJQO6cZZt64qbkocY&#10;0TljtWzyhIAzmturK1qj0VF6XOPxyNA4jNEcDkemxYMRqc+7x0dmL3rlv/2t4Yuvv2Sz3TJsNzw8&#10;PHK/3/PdDz+wP55ouoam39BvN8ScGOeZtuvwMa8Zj5gZhLLoFH7sIlF/qFqVWl/0wNUaKV8O/Vza&#10;FblcsJSiJCAlWtURog/kIJKTzmha52iMoU256PY2WKWIs18djLQxKCNLpCtVlhhELhcFjWtJtgRk&#10;1tIrsNaxCQHlHD6KnGzIkJQqC2viNE2gtMhTmsuS2NPjIsH62WXz58eaUPxnls0/et6fUUZXWmG0&#10;IZUoXDmNypqUxGrXXfR+FZKZi1ohZ651rD7Bfi2RV4ckqTKZVSximubiyy7PF8KCUprGOlHayrFs&#10;1LLZhBCYRtmI2rYtokWtyKzGULLgQgHTIoOslBLFQw3OKgG1GUAL1abvOxGUetyzeI9zji+//JK/&#10;/du/4frmhrZpCTGvgKpakub5bSqDuzbX1mvKxQi42OwUFI0HI5t3/Z0R9HzXdgVI2tE2LUQxK4Li&#10;s13YGVUn4VyBPWsOCG0uFE15sXkM8czNrvuT1qL0yEV5OOVcqp6LgPxyU0r1eg1ypcRd+dTnT620&#10;RpX+ug8etGbTtiILuxWu/BOnrQIKNUb0ATIXc+55pv0TQ/kP7W1/7tznWfvnAGv1/ArUe16DVeeT&#10;ys/nrPzp5l7xHaLUpvl00FCfSmtd3L8EHxRCYn88cPf4wHEcOY4jMUPXOlzborTBx0jbNjjT4gu7&#10;o2uF2eSalq4b6NqOx4dHMeXKIuN7c3XFdrPBds7SaCVRpjckb+i7jrZ1nOZMjtLz1jlxOu6ZpxFr&#10;Da21dG0Dx8Q8JoSaJUYelKY9aKLWJTs2KzIyKoWv2VT5qptwLQOt516iLYHk6yRjnX315l4CDOo9&#10;UBTwBkINGbRlYxo6NE2SLD1pw5W1aGtZcqBTsEUxhUSeAwTQWdEPiitjuWk7bvuB15stXWOxKrEs&#10;RXBEC6DLbndkY9DbK6JSjNMkJTEfePn6FcN2g2mEU53IzH7m/vGBefHc3NxgGkcIsfgLH6S10TRF&#10;TCOvPZfgQxHfFxW6lBKqtTROJCpNASjlYuqeQiAtYS2lScR51iROOYhOtdGEVIBJQVyncA5rGlpn&#10;GZqGjbb0jaPvGqxWQnmYE6SAttLjl4xRhF0WL85Mw27Dzcubgua1LElYBTcvX4BSUqorG4JpWtp+&#10;WMuF9w97pnnhzZvXXF/d0DQtIKp0xlica54EKDnn0gdVZ2e1ZyW353vyWoVYfy5nrONK/bM28ef9&#10;uZ8lAlMCKwHENGJW4QOuaYq0pV/ngdZGuMkpobWA2hTFySidx4nWGmUhJ13AWEuhiUW6rkUbLf07&#10;LUpdNcBruxbnGtrGl1K3J3hP69pSzWHduFKUjSqEmTMlNrNiqOLCsiRSDmvGk6NcF/EgP7uxWSub&#10;52azxWgj4kxGzG5kDRGmyPm6qvJalc9dsm8uJX3k/UjZ3KBUlmx8XVOKXkSMZRMTZHtb6DpKabwP&#10;a0YrQL2OaF2pQsor+KJ5Ucv8FQTW9T0hRrw/rmthzdDreNW6uh+qc4ZH2cRjRHlPVmIxuQYbpUQv&#10;/t6yaa+AXqfICVGQM+LettlsVrnUthO6n4Df5EpVLEHFIq3B7LMx+iQiujg+zojzR5vy586t5/++&#10;o86vWtUov0SSt+db85MnX9++/J/XdUsVhHkFzD0/v1ZG1Hlwy6aPYXt1w9e/EGrk/f0d0zRztRkY&#10;djdsr2+4urnB5EQKC0uCJUJjDNr19FvFK2Xph21RF434WdTuUq4GQ7r2Ny0BS8wygFP0hGXGLzPk&#10;KKA1Yxj6TjyUEXMQkTadL7R+C3ijXCWtxW4ytWeQzBL8hYjLWWbw8hI+0eHWonaWcyZ5XzYeLgNt&#10;qmlJvZj1ZqqSeZKSZI9Z01rHdb/h6uqKlBIuK/bKMMaMidAry00/EFzD0rZkH1E5MwwdV7uBl1dX&#10;3Gw2dNbSaINVCtsoknVsh57dduDm5obNzQvcixeopi1l9MgSA33f0w8D2RR+9zRhisLYaRxFUapL&#10;2BZxGJsnwK6DUhZecwEIlEGmdf3gZsUNUEpuOYrhRPSB5MMaHNVrmHUFvFTfby1yjMsMCBvB6nb1&#10;pu3bll5pWmNETCIGckxkI760ysriIe9tQ9c6ttsNm02xeWzbsiEfoLEoa0r/SQnbIKXiliXUnePx&#10;KFSn41iAi6zXoC7wSlVENaA058pw6ZNF1gHzFAx2ud7k81Q/p2VPS4SqlKBQAAAgAElEQVT5Z268&#10;69P84Zn2J/54fV3JCMNq9qAUa8ZWF/6oKkpYo7KBLJtOTpEUQ2GRpFJulRK8dUJlAlarRGNMUTs0&#10;ZZOaIct4MEaLkqEOYC3OlSDAe2m5aM2SE0uhTWWEyiZ69EJVOo2CxNZasxkG+l4qdilX/XCebN7W&#10;uRVMFKO0UVa2RG1Krw3MujnkIsZV4WmlCnW5hF9sDvI0Z2uN+leSkUoLYjNsOPYDXddx3Ev7QgSn&#10;WoxSq8xzTUR0xRKsFQehuBlniTkVQK5sxgYKnkEh2o/lfaGk0gmiBLlmwXm9n/W+USopNXhFSbtR&#10;GUP00pa0xjBsNtzevuDly5e8uH3BsNmsOudSLi/guBIw5MpWUHw8Lz4xtOuY/0My78+d+7l582ST&#10;/szzyjwuaovpXOa+ePKP3oME/7IqXNYp1/tQq5h14aiVgPKj0QbTdbR9z/X1DV988QXjODKNE4ZM&#10;a4sugdZMpyPLOOFDFu8INLaxtP3A7e0rnDa4Rsb8/Yc77j584O3bdxwOe+ymb6nuX9ZpsrJS0hkX&#10;lnlkPh25e/+Ou/fvCH5CkTA6E3xgGk9MxeYuRkG2Kq1W4XmQiM0YTYMhlBuTl0UMyZ9JKF7SxeqF&#10;NcVhpfZjyKBCJKkLbmO5MZXzW8eU0qDRxXLNYLWidy2bpudmd83Lm1tyznTacnx3h5oDISZe377g&#10;l199ATmvkqiulPKaxrLpWtpWfItJkejLhqcUQzfw8sVrvvr6K4aba0ajSdbSNi0J8CmtZew5Xnj4&#10;ztPaX5nGkZAy1kdOxV/YmAYwshD6SM5ayuQFABR8PI+wFCHWKD2jYtW7ls07+3PmXXRMBOBiihuV&#10;oizykRQz1groaDN0XF+JiUjnHE2Qfk1Kga5p2OyGssDBtCwsURbtJlgwGaUzMQfG+cjBH1mCx/tA&#10;MwyYthGv9CRa2KlWUNQI+sjDwwP39/csS8Bah3/5Uj7nRynwujx/lE1fTvB82eT6OO/++Ck/89Cf&#10;6lAFW1IDXq01rizOld8PIl7ivWGei+WgNozLgXk6Ya1l2Ax0XcNSMQXTxDLP50pX1Uovf9u1Zt30&#10;tDJrBqOUkqybZfWM10qjrATvyzwznk5Ch9nthAIak4z38UgIkpFYY7FGqFApRY6nPU27oak0s4tM&#10;tW5El1aSEoCmc6n0coP47NX8+CamteVWluz1tcumnUV1UWtN1/XsdleMp4nTaWQ8HpiORxQlsDLS&#10;LlypYTE8fUV15uZP08y8zKWdEZiXRT5j6a/LdSkU2tLXl7aCwVon5jMFHBdK9aH2eENM6OLfUC1W&#10;tZYgTTm96kTUVlcVaprnWWhpzpGUIWYBtIWUMNZd7NefucLPy+k/cfxnBbQ/9/k++n2++P8Tj2W1&#10;4oEgr2NrLbhXgniVbl2fIpFyoY4ZzbC5od9cS0BLRucs0sWnE1OEyUPSDUo3KKPEU73rGDqxEW0a&#10;J4ma0hynmag/MMWE/eG771Yut7OKobWkYghAAbKdDnsOh0ehZlC4oH5hmsTmbplncqw0Y5neUnKp&#10;FIWznWdMgjhfeXslw7oUYoFztJ0DK79UJm1BUSZB+D1Jjsr34oymxZO2TILBOrau4faFRJnbfqAp&#10;etw3V9f8+i//kvmLL8g5c7Xd8urmGhBlIp2zbNIFdGdLOdpqA6UqQPmstsjgSUDkGRUkI72smCGU&#10;TDnlzBwip2lhv9+zzAtd2xad8o6QYAlFhCSBtgqlDY11BLTg54JeRVOUE/lZbQyeiK+thpRRMZFC&#10;lMldTODPPMa8bt4gYDQFa8kOJMNqGkfbtfR9R993tNZiCx4gRrEhvF9OmAJoQ4vIzW674eb2BTc3&#10;1ygNP/z4PfvxyH4aV1OFx3HkNE1lIVYo02CqrrVpsK4pPdgZpQ3DsBHPaO8/IdJy2ek6T8rLsz5d&#10;gvuJFWeNsD/98J/mkDdRNwNrBQ0cy8Jds+6u6/B+etIz3W63dK0T4aB5xs/SNxcBlYG+71nKY8GH&#10;IuqySEm22AwqWPXPrRFudiCsWItpnNYqCMgaoZAMNFIqaUl+Z61bN69Lkxy14jMooDypIK0UwWVZ&#10;N6m2jJ2szHp98pMb9ak0EM562GfjGinXs17DCohd9SVyDQflEMpdzzD0DMMg/Nxxi5km9KhYMpCX&#10;FY8CFWiYivFKSU6UIitNzGcv85wzIUlQbKzFKtkkKmsACue5YEAqgnx9n1pcFeGMdRC6SMJkobB1&#10;pVefc6Zxbq1gWWsxypQMVX6OCIVPab2Whp+5aF5c3PJvzcop5faLjPr58ZwG9rlzP0URe3JrP1GG&#10;r20eKUDmNSi7KIyT1ybAWq5dP1wuTmZZXfASaltAQRVh5smmzlk7IavSyihjX0n12jaWrXUM2x3z&#10;dscyieiWItM3rtB0FaY89brLKY0ytoAULfaf/uF3VL7a1bbHXe/IOQnCMsmXnyf8NFahTZZ5Yjwe&#10;GQ8HxoKEU8qAqlFZJgYv0YfWKO1EACSLYYdWEnGnkGQTDtUKkHORSuvipCIi+6LjrVcDeVkILkrk&#10;1eNYsZbsjBYQndPSC7VtR391ze72FqUNcwhobXBdx5//xV9gSp9Hk7FlMyZDjp609qyiRFy6gO5U&#10;JpnK+dPMOXMMgftxZNu2NLstWFv6Wp7ZC0UGpYhB1OmmUQIgZy3WNfT9wDQtTNNJZB5TQmWF1QZl&#10;soifJEW2icVYVBTFN1tubPZCCyIncsziPBUixAghQZTFQSZahtXZLxG9lNIr37taxKKE9+7DwrRo&#10;iJYUBMiHUrSdo+/6tZyUVAajsK3GdRrbKvFfN5m2d+jBcvvilpvbFzweT5ymsUwsGS+ZUhbFgLIF&#10;8RlRStO6jlc31wxtcy6Znqe1jKLMk86mulgLzpl3PZ5N4CerwsVDmrrm/8kPCXzjk0Vaa03SCpVU&#10;UWGS8toytzhn18rU7D1hWcgZAbYZTUpitCMOYSdOJ/mqPdfNZkNKmWmeCUG4+ClmopeAPsZcFPGE&#10;HrXM/gmaOpe2hth5BlH+S+cM2RTzBynBrrkMWqmC7A2ogoBes9RxEkrVstB10nqJMYtwS9FW0KbS&#10;vviJsu75pl4G/5JNFd2D8nnXFUmdaWXWWPq+p+ukzP/ixS1Wa/b7R/bF7Mf7hcX7FUMgzwU5CQYg&#10;hghG47qWxlhytmu5tjJtqmiRVPxlbatSv9ICEyxJ7U3Lgl/81bmIUy7biEoxLzPeB9pyfXe7HTc3&#10;Qj/aXm1xbU9KSUxZtCGhCzVKsvDLq/j04uZzNf1njOs/xvH5bPvZNxcbbY3lLjEQH9XxVC2jn4vo&#10;532G87i4eF6lDBiNVjWAWog5rO6ca3CQLdl22N5iEWDv0DUoxF7XzzPjPMEic+dx8kwpCZ6iG7Ax&#10;hOIB62SQ5tIfDYFpmlbBh2VZMBTnm2WWcu5RNJGnccQ1kt4bLcpXYr9WJ4PQHrTWpT9wXoxWB52U&#10;Sqlbl6wcMLLZxyyDPhWN8IvADqVAa7VO/Lp5V/54vRshRE55IqaEdQ1Oi3uYsZa+bbnZbrBarP/C&#10;NBGmUd670aQcUUYcrqoBhCB5BSEaki+2fC2ubeg3Gza7HcNmQ7YOn9PqoOV9EMtRU2kgmXmaGE/C&#10;9cvIz6fTVKRmH9k/7um6RNOGMtgVZF3Q274sjolkEzYKYj9XoF+UXn8qiwgxnqPii8Fa89ML3wap&#10;ohgw5fqGEJlmkcWN2tDmLD0Z5xjHE4f9JChdK4I3xgnlqO1b5nnGto5h2+Nyy5IiMQUe7u/YjxPj&#10;PEv0rE1pEYgHu1IGo0V+tmYJYhQhqn+fnfw/VTf/5Mmf+KP87KFPPe+f6Fj1rUt1R+ZALW8ryIK2&#10;1lrTtiL+odTINMk9SVoij5gz87wwjWNRRJP5tLu64ubmhnmaGceRx8dHQgjSg6aotk2TmPXk0oIp&#10;lSGjTaEaOWzxV68AQ2MszjoBbHlZUxbvBdhVhCqkKgfjNHI8HjGuw7VWqj+K4oJXfJlL5lQ1GGJp&#10;nSilztrZ9fhZ5Vip7hktJWviea4pXShYJXKzrmEYNgzDkWHYiIFTeangA6fDgZjEyUwEV8K6cSot&#10;Ohc1gNeFjlWrkW3XFS8BWQtqtWPVuUCCWlQVp5HniulMKZPg5/IySJleGCCaHIsNc9BM08zj4yNv&#10;377lP/3uP+Fj4tUXX628cuMajG3qTvX8kn3y+NRV/zmb9B9rQ//oeT/zi0+Pkvzxj+r5z+r8P+eC&#10;Q4zFy3s9pOUKsMwT+8dH7u7uuL+7I/gFcma327LdbLjaDLSlx00xpAk+MC8zD4cDdw+i7HccT9jx&#10;dJKaulIEvzCe5J2lILaXc5n8Q99hVWaZFcHPUg4LElGLbZsYlVtnV+/onBKi0VdVgeoHzwW2WAVW&#10;5GLIvBTj9XM0UyJhXa5YPl8vo9W57FaEEOSsC4s5lJSNrEJ1LdFaFqXY7HZc73YMfUfXNDQKyVCd&#10;xThD0zvmSTykp/GIX+Yi5ViBXWdwiDJGNuyba65ev+b69Su219e0fU9SYFPCOUvbiia3SMAmQgol&#10;s5fP21ihlUXvRY42RXlPUVxEVBYwhNYGLSLkzE2DShBy0eFFoaIIquRiuZhD+T9KFk/BCTxd3DKr&#10;Y4eiAKNAaTD2rLgUk6CSxSAmk4wlEWmcomsaVptKVZSqlsRxajicHjGdFnqNa2hN0d/OiWFoabqm&#10;WLUKLzlnVQBRheMfPCEGjHZkNMn7J4HIR5PuM7/+eDbmZ9//1N+Va/Rf6sh5tckU208po2YlWvGp&#10;iO8459jtrlClRz4VTnLTiNd942wxlxFhl+iFbqa0wjVuLVtO04wPkgmSi8FFguAlaBWGRYQs81AX&#10;YJNwvw031zccDgf2h0OpBGWGYaBpWuGch8DxeFrpam3bcnN9Q0STEPDbvCzFv1tkeMXP266fbZk9&#10;PsS1PywVvFr2PAel9QdJxisgSY41yM8JpeyZIlYATrpUCHK5vuS8lpprub2W3K2tojMtrpEyP/Gi&#10;DbiWVCX48vN0QXmt2bFom/tiNnLezGpmLij8Cko1xqKLJ0HlaNc1ctVCvyjLi6mFVLPG8cQ333zD&#10;vCx8+PCBv/5v/4a//e/+ezbbrfTCncM0jbRUUhS3ySd56ifmw88IcD9XTv99x8/rlT+5+RevXR66&#10;fMMffSR9PpeL8VT/vcjc5WcFWaEwRXtBxojgmQI+wOHkuX888vbDw7p5zyExLzLed9st19c39H1D&#10;4zTTNBGPB5LWLCkzJ/AZbN+3hX6xEX63kYsZS2a8LHMpzQRi9BwPB969e0/wfu3xGuNXnqmzDhWf&#10;IS1LqS/GhI+BnEVwwhgBoyWTVoCI9L3jeqGUqlxHtZax62OViykOS2a9wGdCvfTUFNAPAzevXtFv&#10;BjKKYTPw6tVLXrx4Qdc0+NMRP890IWByxqrM2x+FIN8NA5vNUHrbEKJk0VVMQVmzlgH3hz3TMvPt&#10;t99KaZwzLSQrsTWtHNslJo7TzLv37zgeR9phS6VohNkznSbG08Q4ngCD6EOLSYfRkgnHIPgEvwSi&#10;FqGGcIEmTqVkvioEpXy+rrU1sJZxpDeeC3UsqYwBYswkI73WEBSBQMilr280jW+YTcIqaQ2EGNhe&#10;X7HbXPHy5UtevXnN7auXklXEKkRRF1nRk9co4Z3GAkoqgVLOihjOY6ltGoZh4MWLG66urs9Axst5&#10;CuRns/ByeVirF09/W6c0H608/4Wy7U8dteQcwoz3C1V7O+sz2NNYw8ZuCvd64ubFDTFsRBxlFhAh&#10;KMke+wEKFiXGyJzElar2oashiC6qYCklghVJzsZ5fNMwO0com0bwgRDFmEONssFKm0wwLlVi9EzX&#10;K5Q1xDFrWTyu7bHWFZvMQG5KUNI0q7Y3qkiPLjMxJrpOHPbmxZ8pgetVU2vfZEWfnx8p3yiqoYfR&#10;hqSe0g1joVnGGMlhgbgUsGkBnE7iIta0DburHUqBNUbaEuO4qt/FFIsEa2lFaLVSYo3WONesnP7l&#10;goevC0DNIhSveVlYxhPONTRtU9DsUmFJ+SwMU5H5mbKB+ERcBE/QFk6x0orxNPLNN9/w+s2XnE5H&#10;mrYoIJaKYoyRWILF89T6TM6aubi/P73JXj7+s3QP/oDzziHG09K2/O581gW/5KLX8OxJ6pmXmXY+&#10;b/i17SJiY/Jnl0FmpfyeTkdxR2w63rx+UwKxgm8wWnzaY1or0NaasieILsC8FKndGLFb7Wm1YqMd&#10;JgdUqNKjCRU8pMym6yEkjocDZEfXXjFncc9pu5auv2HxiXkufWst3rFKC0dYo2itYrYKpyAykZnJ&#10;eESytFwkQyn/ic2llMkzOZSNWENjoW2s8CyNwqpcNqaFBodVmqihbTpe377BKMPheKRtBzZ24MZt&#10;uW23dHaHUhuWxZFVQ7Q90cji5xFkX3v1a37xm8zxeOR0OnAYJ8bTkfl0IOSZZBImJzSRDwdPfDyw&#10;6RauNgMvX97S9gNTEW9oXbtu/n3fcNU4lmWm3T/y/v2BGCeIwohXIZH9QpoOXPeOTfOaH9+944eH&#10;D3z99Vc01rA/3XM4HTnOB7Q1bLbChV7mGZ/9CraRBYJ1sqV85q7mXATVoi7oZU1nCowjJ2xOOBXY&#10;9VuudluyP5HTQt8PbIaObd+w24jRhEoQ57gKgYzjif3jie+/+w/My/8mWIGsUKW+GHPCh0TwGeWE&#10;GqOUwrqGdrOh7QVItb26ZnN9Q9/1dF3LsL0Cp1GNwg3SJ1yKq13bdqXMC6hUen9ilQmgrXj5prRw&#10;HnSfIIOss16tAfsa8YAAd/LPb36r/LFs7x/8tyqDgyVPzNMkb8pqcgFYJWXI2qFMIkZPjB473HBl&#10;e3788Xvux5Gu7cE0YnCTo4yLLIuHNhqjDAsHjv5I6hLKKAbrGA8jd3fvipe04u3bd7x7+1Z420rR&#10;Ni3LsvDjD+8w1vDmzZsiEiO93Rwz/dDTlU0mpcBpPCJOhgbnLE3jxPZ1HmmVCFcsSSp7xmg2my1f&#10;f/mGL169RCvFaX/gcNhzfXPL9e5aNvJxOm+4gKrIqlzu8lo1qTdVzsxA1g3BtXiAJAStFSCbEy54&#10;GpUxrWPxI+P9e7779/8nf/d3f8ftbmA3dPTasLOKZWjY544HP3LvFeiMMRlnFdE2BcAnVbhxXmSt&#10;aaS/DRIUB+8FtFY3jAvhF6vAOsNgxP0rpViYF5InGnVBiUvp6UanobWaxihCOGFj4EU7cH3Vsr0a&#10;2LjEcrhD7zo2dgfzkTkuNFrjWoNPecUn1R59KZhejNX6c8lQPwFCu/z58vefO/e5b/blY5/byDVg&#10;Q7zcf0n1/BKcxXUdEM/sJ3KTz4L2NSGIuZoNA7Uyk9cKzpITgci0hJK4WbSFmBbQCdcYUlLEqNns&#10;BvpONDn6puXFzY6h6yQpSYHsJ3L0kDzL6cB8uMcR0Y3BhrigfKYJjpxFRaciWqWk5qVsVi5GzSK1&#10;EaW0FYCipe9yCUI5Oxad3X6UBp3q36lzOeIcAgOFe8pZHF56XGDLQi8IdQUa8QE2LVfDlpvdNW/e&#10;vGG3vcIivNXT6cQcIwvQNo30pgvSPMRAXjSB4qUNhJyIiP9wSomuH9hdXZfFaMHPI9PpyOF4ZH//&#10;nscPP/L+/Xvu7u5wGrrG8vr1a25f3nL14pbNdouxVedYrZFxLdnoUiqLq4nDvCJL5TWlyuGcwVmp&#10;MIgt47IifL33JYoT6tBU3I7kMOsFjql0LVY7u6q3bDFWi+xmKfMYovASnYDRhquBq6HhzZs3vHhx&#10;zaaztI2UMZ12NNoVZkBVfRPGQa5sggq4Wqe83PhqPON9EH5v6QMK7sGiiuBICIHHxwdmv4hARtuz&#10;ef1LmtKTk+Tp6USWklXNus4ly1KjPCcQF8l4qhnA2YqNpydeBOSfqRx+6vj41MsKwE8/iUjXgkrq&#10;ybVb/1dnOI3W0pIwFhrgiy+/YHu14bvvvuPx8R5FoO06hmHDOB54eHhHa1u6rmUbtyiVOR1PzH7C&#10;e6GmiRCKIJ6Hoeerr77CuQZjHWShPAkLwBenszMHN8UkSPHoSy+Porr2lNfbdR1N0xZTk4mua0H1&#10;pARffvkl//pf/w/85rd/hVZwc33Fq5e3jLMvgFmZR5XypUuV7rKy9PRQpYddkPQUhoU6Z2ln4Bur&#10;VLP050ufvXyN40jycwHXicoaKWKdpR86EaUqrbDJe8YlrEpo2mqh4J17iis4s6Lz61tfTWnKWKzV&#10;lrMty8WnU+rp0C3fKIQt46x4D9imkQqL99zf3fH48MA8TcTggbSCl5c5kFFo164AwvPVOw/FS+T4&#10;82v++xDjn3pspQN/5tyf4o5XC9g6EtPF9yBXrNIOPyomrD+cAz198XnOELb68xmRnnOR9C5tGFTG&#10;Osuw2TBsBlEyLMnV0Pf0XUO9rYa0vqcYRLlvGkfxKyi687WVYqdpJKVY5AzdyiVd5nnlGFfBjFgk&#10;SI3Raw+lbuYplY1ZiaJa5Y2GELGxAKGUIMA1Ipay6vOaevkol1c2pDoA62s1jWHojPiYAs4o+kao&#10;JF3bsu223F7f8Ktf/QWbYcvduzuOh4TODcpHghdUZswZH6MI/2fQMZO0RWkpcyQUIYsq0rJ4Hg5H&#10;Us40jSv9Qke7u8ZtruiGLcPuimb7gmb3XhTpVMZudyTbs8SE9QHbCBLWFPMOlCahiFlhm04cxFQp&#10;DytN2/XcNh13d3ecplnMGNoOgMXH4m9tReJVa6wyzItnGkd88Xq+GIVr1lGdQlUxc1FF21krARMG&#10;H4SLqDVaC6ffKGiMZtM3XF9vef36Ja9evmBoHba0WUhAoCxc0JRWhiBapb8ak5TVq9JT07Q455j9&#10;wlxQxIsP+NK2SSmJAYtr1tJiQtzW+q6lbRq0sqiVzS+Soec9VpcgqVohFqnIJNdFV0egrM79qjol&#10;VzH480yv0zWvp1720J5txGt/7fz7dXldf/WJKP/5XlO+V4i1a84JnS+kIWv1RHGB+bA4pUg6kYxl&#10;f5rQU+LabdheO5rWME8j7358h2sMv/riL6he1tZlrJXqRM6WYbch9Fu68cSHD3c87N+tJifM4k4l&#10;a0jppbbN6iqolNjJJi3BNgFMLgGWMeSUWEJgiYFjoQ4aYwhBAZbBbrDGkFTixe0L/uZv/5bbV2+E&#10;5eEszTBwmO8Z50ladk769SqVhbzE/jmzVkNX1oGSQKdiPAQGHgDpUco1lfui8xn8mmIS1H0sVCAU&#10;+8OBB78IZ7ppVnXJxjX4kGisSD0HNBqN1RqMQylhzoSSVFYQrC9fObPSlC6d06AaYVxu2GW9LGNl&#10;Deg+8SXrX2K327HbXdFvd6AU0zSjjaUfBtqulxK+a8nKorWXdqQqQhBKKhlZZT6VLf8xj0+V1T+3&#10;oT9/L0mZi+/rdZG5mXINhIvSprzYee7WsQGQFUml8/RGSWVHZTRi16kKLxwjip7kc7tPKUXfdxit&#10;RSypvCdnDcbo0tJMqBSooOgYI8u8MJ5O7B8fmcdxpXnGFLE1o/HeyyJuRWDheDhIuXgc12hTooXq&#10;rpJXjrHRhmhKpFslAS+yu7X/rAvwKdXHWDPw81WS3m6Nc8TkXF6ncZaudTSNwzpHazWdUyKY0rQM&#10;TU/TNjw8PLB/fOTx/oifZhnkrmHYDCItmQuCz/uCwpT3VzmYPmVCrNF2xhjhTioKjSVFrBEJ2JsX&#10;19zebLm+vubly1se7+847h8JPnA47Mmk4iIk9B1dlHVyicaXZab6MOfCW6+LkA+RqlksWrd96ZnN&#10;BUwkICQfig54EDEIoXWc9cCfl6Bk0Ot1O8kVfKelDSF8WwHCtI1is92wu9oydHYdeH7xTIiAjfDu&#10;FURWSlDwsiKNo7yXmsSsE0IpvC8e704obnjPmnlUjqoymDJ2UEakZ61ZKUQ1wr/Yy9YVboUs5fNE&#10;Ihe7VM6l1Y+XnHWF/+iR+lglNn4mZL/Y1D/Kf55Ub58cn/p9zbryZaW33LdU9/5MvphC8nZ0kcVU&#10;9EOPUgljNMfjgePhAe9ntpstbSsyx/vDnv3jI97PpJgY+oEYEt9++wP7/aFgXtIq6KGUIsWM97GU&#10;NbP8TRSPaB9EhMkaQ9O40toquttRAHLVuKPaBsuXxZgeY4oUcBEG0abKfSpy1izjRJgXUnlPIv9Z&#10;jsvvL+6aXCu1DhJVXA7PV00V3XbISGukuoEZbTiXRks1qSyw0zQR50lQ907K31XHQumlnCea8lnJ&#10;/G6aBh8T+2mCsqYKHqSaYNR3JXOxjtgq5JSqzCBnpbFKgVy5+aV6YApwSlzGFH48EZaF7XaLttJX&#10;1cYCimEYGDYDSimpaMSMMo20MOvGWcf7Gihw8fp/3A38+fN9ihN+eXzE/4YL4Z4619X6/utnkatZ&#10;DUoue+RlpVBnQtn6ChfXIaPW15GqT2kpZNGhr0muLUp7tSKUkrRIKrW3sSKvDbKWeu8LC+PA4v0K&#10;lPbeY2vpep08aLxfGMcT03RiWSa6rlszsxVwlITHKW5WBY2Z0znLKRdIlbxIK4NWFq3suWSc5QxT&#10;7CdBFtPLG6B1RiuhcLQahkbTtVJWJ80sxwUVGkzqabuGzmYeP/xADInGdvRNmUTDgN7dYoosYdbi&#10;0a2MQVmHUpYYItPsmUNkiXUTrJWEjPdLuXAi6eic6HoPfUuyPfbK0ipHaAYJhnIEW7S6lajXYRow&#10;lqQ0U0gcpoXTEjgtAgrUSmFtQ/CJ/XjCZ9CuZfaJJY2ib54Vj8cRHyLX19eE04nD/k5UmWxLip4c&#10;q2JWqu0wlBKEvtg+1syyDNkkpdHd0KGVgIEaq+gaw4vrHb/4+iuuh4bdtiuiHw05eZTKaKNlA0lg&#10;nJXMMJ0X65gzBlOqOw25LELLsuBPnu31Fa3rJLBbI+uivV7GJSAyWNqUzTgLW6G0n+VLSRCxDh99&#10;jqDrz+QCNFGQz4t8/mhWnnfD8zIJOV/0t578ze8/PiUjcvm6n0m6yf8fb2/+I8uV5fd97hoRudXy&#10;dpLNbi6a4WwQbBiCAQm29ZP1HxuwIQHCWLCk3zTGGPDMtKa72XGrgB4AACAASURBVGSTfEstmRnb&#10;3fzDuRFZpGa1YBdQeI/FellZEXHvPed8NyCzdNxQiv6Rbn1ZT4XL5iXbuUAsvj2wb7aM7ci9+sBw&#10;/4jH8+LFc+4+vOMv/s+/4LDfcXt9g7WKeR75i7/4S86PZ169fs31beDt27eM40gIicfHRx4fj9XM&#10;RUhV3nmsF4lfVrKRFa0x3tf4zkCIgXmUuFqlKju7adC1QJdCXWPtBq39SgqVlLxMLIlci8uYEmme&#10;sa7FN25NybtYrzy5aSCbb7nst+sFWw5ABGLIiLqBHKXwVsinEWtUpRTKWFAWlAFtsb6Vfc550Fb2&#10;Fa2xvqHLRXTS2mKNY5zDaqqSYyaEzLy6sUkMbm2NfvrwyFrOQlxaDgOBIiuE+QSqkOumBCpSoJQk&#10;A2oFTbvBW4P1Lbko+inQdpbd1RVXN7dcX9+y2eyw1pO1QG5Gy+Ge+JuK3f/vPp4e0v8Qi9WnHwVF&#10;0k/X8eXAfrr2ailcH4flv5Yf8uS9LI/VusXUQ1apZVa8PlY1N/NHr+MWiHG5b0oR5pmcksB7KROm&#10;xOLHN08j09jTH08cHx4Jw0iJUVRg84yVDkZzwSEldHwKs+DBRcw/ii61MM1rkMgSQyhdzeKSJlh0&#10;obrraCMhFUYOefRPDmelqoFLrR4x9VMWszNaulxr2Wwarq+2NI1YBg7nR87DmRAm4jxztd1jtKkJ&#10;Z4XdZovVjlIKs20JdZykl4JjGaPUmyUHp6Uog3J6leX4RliXcwjCGjw+0p/PPDw+8nAvG1Gp7O4U&#10;5WZorWi9YF7dpsN7YcPaRQ9uLSd3RCuzLsIQI6Z22c5J3m8IEuXXbnZoayVL/dyzPxyY5sD9w4ME&#10;DDgJMumHHlVq6lOsGHd9zC667ss4SGuFqaPCRXueq45dIddgt9vx/Plznl1vuNqLn7PRink8E6Ns&#10;sDHJ+1ywR+E6yFMuCXRW2MJe8OtQo0BzdaJTSjT2wlavTPkaCEG6WE0WlUFp5klYl7naeS4THsEA&#10;l9NwCRi4PGsZ2dBknS4OgOtq/1s/frpN/NdsYOUnf/5dX3/63lbKztrwX96V6PMrCVH92DdqWVla&#10;iQPbs9tnTJNsAMZaPnrzWhz/QiDEwtD3PDw88PbdW8zxSD+NvH//nlLAVpnXfr8DJVAFCnbbLa9e&#10;f0RJme9/+IGH+3seHx/FgW2apJOFNSeaGv5hjFnHhCFGpmnGOU2lpMhBXclai0xyMQpRVNfG+MQL&#10;Xz059MqFRSyj8x9f2WW/W7onXbunwjJ+vrxOzqVyfhTWWdptJ9r421vGkyWMvbDUgRBzTUsztN0G&#10;5yWF7Hw+Ux6PTDVzvZ8mQrm4GV5socXdS4qyiyJEuCqLf3+ViGkl43e11Kmlkn3L6q+uqvFOWmS1&#10;dQIYY6TvB/Iwgta8ePGCzWaD1gbrHL5piMqIn3nt6lN6Qhx7Wmny0y756RpjnbL+XdXu33ZI/2O+&#10;96nTWnlan9XvuayLek1//Ko8XX3/5Xdcqj9peS4+bWtXr8RGWGuzTvtyzlhradsGhRL3wVpAigJk&#10;rFLeSIkzJYuOf+rPDOczj8dH7u8/MPQnpmkSW9VxFIdPIfKIX3YpumIvIrmQFCOHQqQP62ZXN+Xl&#10;TecsjkRZL4MJCTspJMG5tUUpg0bkYa4aTSSyxOKtF6wIZmwM1hjaxtE04g3eeIPXGUvEeovJFhMb&#10;wVnLTJjOzFPLbtNhjCXNSfx966EUAe9bNrsdzWaHbzqK1sxJ2IFFKdmclMZi6tg889gPxNxDEbe3&#10;IRaGBH0o6/hKbpjD1cCSpm1pncYzU0yRhLI5gUnYxtD4DttscN0W2/RoNxH6iagUHkMoiali8cZ3&#10;ZGWZQ+Hu8Uw/jFw/26Gc4TzdE6IENMw5E0LBaMneVgasYbXbW8ZBqlAXdsEog7M1KEFBmAecMey2&#10;Hc9vrnjz8hk/++Qj3rx6QddauqZ2zyWjjUUX6e6tb7C2vaTAVfMMXcd2xsrYTtjRYJRnYwztZlO9&#10;ABTGOjwaXbjEwBqLtq4a+Yhj1YxIZaZpJsWMTYiTXDVEX5/AsvAmKgQj6JQUoT9ZpPLxt0eMPl3e&#10;/6h2+7/4t3/z1/++V0wrufNCjFF1A1l3qWrHmNHrdEC6dvnLkDKhKJrdnqw1j4+PPDwcebj/IFMm&#10;JV13DBM3z15yePaC7DT9OHDz7Dmn05nzWQybCIEY5d5rrdlfXfPf/bN/xvX1DXcfPvDtN9/w9W9/&#10;y3fffcfbt2+ZpqFaskra1ipnjHE9eEKSEJqYR2wstG0r+4CSQj5Uj3DvPcM4MscJW02BCk/cFter&#10;tnAZnnRTF+zhyR2Ra6iVuDZiQGddsW4FdTwuQTAK4xo2uytuXr7izfHE99/+lrsg8ZposSyOmVVu&#10;K5HLE8Mw1RyCJ2ZLXDpIpZapUF415QuktkyCtLYr1i5wg3BTFqObp5+XjzoFXRsVDdqx2V+x2+8x&#10;zvPq9Wu+/PJLXrx+Q0IxhQh6JilDppJqtRbM++85WH/0k9WP//y7v/fH1+Nv+///kO8FqjTXrETk&#10;9fB9Otq6tDOymtSPV6m69OiX32EZ3T+Zla13s3ZJSknYTykSimOtwVgjNtXxYi41Dj3zOMg/yBlS&#10;gCx8hzBNTMPIcDpxfjwSxpEwTYRhYBoG7KKvTDmRlCIbvY4ptRI8RTBYahqQWn//hSCzJs483Ufq&#10;azgrsXkpSmSdNhodtURVGisP62JvmLMYr2iFtQLsN41l00p2rjGFeerJCXTX4a3DHQ7MFTOIFX/a&#10;7fd413AczsSUscWhGzFSOVxdczgc8O0G48QYZK7a06IU1gixIZGZQ5DAlrbFNx6FwsS4xuKB+D3n&#10;UvXWKRGiRChOIRC8RfmymF9Vi9SZhQM5R2FwWu9xvkFrKyz/EDmez7x9906wKqP58O4dx1NPzAXX&#10;NPT9gHGWjz/5hHM/cv/4iHUetdmS0yTyAkSvbVR1t1MQ50CY5jWpzdSQA2PkYFPKcrXf8dFHH/PJ&#10;m5d8/OYFbz76iBcvX5DiBDn86BDS2mKdVP9aOULVs+YsSW7UyQrVwznU4AVjNK5pMNowTks4w+WZ&#10;8UvyjvVoJ2PRlMQhTFvLbrdHoXj//j32PK2M6HViWjJF6/VZzWvXIoegftrJsqy6v/tj9VHXT1b/&#10;T06MvJyUVOfjJ2O7ywS/Lvh8gQSKks54LY5rwISC1Ywjrxv5ZWKwkpPqAixP2o3qx8M09uSqvb96&#10;dk2aBj68e8vd/QP/6c/+jP/tf/1f+J/+5b/kX/2r/5kwj+ICdTzycDpyd7xn6MW6tuRMrPa+3nli&#10;lOuudMY6x5uPP+HnP/85U9/z+eef8+HDB375y1/yl3/5V/zmN7/iu+9+J4qCnAhRIJf12dPVwKdp&#10;SOkyiTPGsuk2bDZbsQouEkkqeteEa/TKbpechKpnXhUGT49y+e9FO22NXjFESc2rRUBNCDPrPU3C&#10;VC7S0Xpr8X7L9c0Nz1++5Phwz/39B1Ep5EIxUlSllOmHgePxyND3DMOwxpxaa2mUkmc+VYhIaYrK&#10;T57Z+nyUZVJYf4f1fQdUndxRyhOlhRQBC3t+5SYZ6ahvbm549eo1v/97v8dHH/+M7X7P8xcv+PiT&#10;j2naDRi3Wt0qdJ1W1W7zSTe7kNX+jhXzo78u58Lf113/Yzrwn/67p3+ui1Jd/q7q/ZVmfEW519W/&#10;HtX10C38ZNJQv+spm381G6v8pPwkMElCbZ5MBrj4MZSqvFFabL8pmVQEbkRRi1vxZhjGUeTDKa3m&#10;aDaXals4jTTOQ9lSSsJ7cUtz0dI0QlCx3or1pRafbeeaulHnOvqt8quQmMYZlKTW5FK4u7uv7OOW&#10;MfRoxFGpeMVYJvowyb8xhaazeN3QWoPToEpElYAzjsNuv7LNS5aADudlNN74Dco6+nEiZoXfbPEI&#10;k890W9zVLbrpiIj5vkniAKeVSKRSLsSFiII4xhnbCSs8Saeailh4tt2GtmqKCzAMPefzWSRbJWPa&#10;Db71dK3G6bIS/fo5Eh6OHPuJECbmVLDNht21IqE5nU/048gc5esxRqaYOdw85+alkMWMdXTbHYer&#10;a25ubphj5HiqY/yHB06P7xnOj6t8TIEUFyGg9AwY2laiPUucKbX7abzj5vCMTz/5mN//6ve5udrT&#10;NcI+jbnGGlqx38w5cR4HipIktVIU85yISpOtw9kOo1WVvBUpfurGaYyElyxrzFuPaTfCYk4JZRza&#10;yqYUYmYYg5CVatRpLvDbb7/jL/76G07xP9F0e168fMmXX35J2zZroL1I5Kij1WoOokWXvB6uSzdS&#10;x1grIWZ1VqpklgUwLReTm6cxnAuxCBYPdiWhNWohD9YI1rKMizUJCCGtP9O3bWVbSyG6WBc3viWS&#10;xZ1vGQuWy9hcV1LVuknVhL1cAy1M53G6AauZU2SKM2634Ys//gPsvuHlp2+4ublhUoWgFZOC2WiK&#10;s2x2e1KBvh9qalVZcdZSya7WCl/k9PBIfzyhleb6+obb22f84hef8c//+b/g3/ybf81//I//gXfv&#10;3nE8HlEonPPsd7uq0z+t18WZBq0cc5gxxvBit+fm+lr8BICH+0cA9rsdISbOx9OKJ1KkqVjiYbVS&#10;a3iLsxajNNM0kXPCdZ1AKRXmck4xzYEwT7jGo52tlrQF7SxkwSMlmcvRXV/zPCZCybhNx/v375mn&#10;Ee+d/CxjKHd3PJ7OAh86T9vIdbu/v2cOsbolCgNcsUzMNFpZwpyJWQ4ZTUYr8TlPWSKKjVIYI9fM&#10;6EsGeE6JKDP2Or0ydVqqUKXQNB23z17wh3/yT/nDP/ojNtudFP5KMcXINEeJK10AfyVSsgI1upd1&#10;Xa3nV/7JoVx/H6WWgVDlRPFfYtg/LQCefu3pGPzpxz90tL4ELslr1KlGAUpGQLRSr51M6Bb4dyFo&#10;qzo9BFXZ5DIq18sBrsRcKoSI8w6nfVVYyPXWptpFo8TwqBaG8zyLPXGc5b08abCW65ljZBpGpnFg&#10;HgaIE3GearhUxC4ZvX3fQ5fZdO2Kp1hrSJXZa4zk7Y7boWo25eLZ6tmqkyLWsIIwz4QYsUZXuYXG&#10;mErISDPWWLabjYy7kpiwpCBVva4VR06RkhNayUJovKfxDqXSOg2wi+65br4laznQUYSUwWqcayS+&#10;8vqa5vpWmKt1dJtKrnhZoWakyIWj5utm6bYSFbPRshF77+oFFg17yrDZbGi8J8RQR7xyfZq2I4eR&#10;D3cfMEaz20leccxiUjKOgXfv3nE6H5EwgJGH+weKgrbd8snPPuFnn37Kdr+n7bYyJlUatBXPZW3k&#10;vaLEivL4yPl4T39+ZBwHIT0MEw/393z//feQE61znI5HHh8foUae3j57xu31NbdXO66vrkQidzzS&#10;91KcON/QeC1qhCgRsiFklJaf7X1D0znO556+P8vit4a46MmrY5oyViRCIddRkqQSOyV4qkQaSkcS&#10;gkS05gKN83Rth3YisfFtj58jTfKch5lf/tVfcjodOZ+PfPbZ53z66af1GYpV1lNkM0KR0hIOo9dK&#10;e7GUvExVBXda4lsXWSQgDkfruLeOM+v3KFNtgGunsejdl8O75LI6JzkrwTk510ORagVbP+VFZBFr&#10;p9m0rTyzOQpEVTvIVDd2pdXKIdHKoEumaLE9jmFJBNOV7SyF9ueff86b1y+Z5olpGrm/uyOkyBwD&#10;4zxzPp4YhxHvPdvNDqVMdfVLtE1HKUqCdWpYyH67E2y05hZYI5DX82fP+fijj1e9/zAKdDP0A6Vq&#10;W53zOG+JswQzUApt0/L69StevniBNaKPneco+LfRazcUQ2SeZqZxwjUN19fXPD488t13v+P4eKQ/&#10;9zx//pzrq8M64ozzRNd23F7foJUWJ8FKlByrVDbEQClZDKHqIZlSZBx7jPe8/vhjttuOV69eMo4j&#10;JWXaRmDGMM/87ttv6TZbvvvd7/jh7du6bmZQAkMu2eVZIV17kQNFxudy/6UgU/XwrdCi0VjjKtFP&#10;rweZRrzZ9XoALsVWfShTNcWqRDSZVCz7W/VAtzWT2ljQhqwNJhfS8l64TFll2rvsnE8739rVLnDO&#10;3wIO/U2d+z+Gsf53HuKlrF2srg6cWmm0EZmfHMnVpqUUKFEuRoX9VE41LMqK50clEJUi55g2hqbx&#10;YA0lZUiJUCZ043CuOn8+kVRrJdPIXBvBGENVTFRlhjZrktgS0z2Ooxid6SUCWgyanLHYzaZF68I0&#10;DXjnRItWN6B57CAXdPUVV7XzEIMFjXfykOacRUPHRdu9jFdSXjZFeehzzlinMdbjjAE0jWnoXMOm&#10;9cJiR6wYG2torBHSmpbF0zRiJiLVmeixF4tUyQITLB3jwW5QTYvyDW5zoN1foWoGckpJGNlKEVVc&#10;JQNKLelkas27Vrms2GIp4l9MXRwxFmIOaFXQziCSgsJ4PhPnTKtl4TebnTDqdWW6a00iMKfCaZz5&#10;8HBimkag4LoNP//FL/i93/8DvvzySz7//HNSkSzwoe9lzBwzoToxaevwjViPhhAYzo8cj3e8ffuW&#10;x4cHUhX6v/roEx7vP/D44YPUnFqzcZZt1/Ls2TNurg5cH3aokrh7fCTfBTSJaQ4SZxomIHN9c8Om&#10;62j2B3JO9FNijDPGwnmcOY+BMUknX0pNkDOelDPjNFbby0ULLCPtZWkrMVMXck7Ja2EVyswYZOqR&#10;kczhogx+u6EDptExjWd++/Vv2G46rq/3bLdbum5ziZQM4qxmrZFoySBGNouExtQ/WbrtLFnlstTy&#10;2ulaY/Fds46pc32tJWb1abewKBacsyvDvuRYLV9Zu/GlQxKffmHtp1whrXixpcy1oyIXdN1LF5Kg&#10;ohbLSLe4bLBt61H4dVPVRhNjYBwmjFFcPbvhh7c/cP/+yHkeCCVhW89W7TCA00ZSx449x/ujsM7n&#10;uRZeWjz2+4nvvvmOEjKPj48Cg1Si2TzP/PKXf8Vvf/Nbfvj+e87nE23nsY2vkqpMtlamTP2ExtR0&#10;LM3Vds8vfvZzPv3kZ+w2W5Sx5MxqY+qMFOsxRpQxbLsN4zjxzW++5s/+05/xH/79v+fx8ZFxHHnx&#10;/DmvXr7k9Zs33N7c1PG3o9ts1sJsMaB6fHjg8fGhku4Sh8Oe3W7Lbrtju+nYbTtUFJZwsz/w6lpM&#10;nBTgpQORYJf9ns1ux/bqgOs67u8+cHx4QDuHDYE5RvRcUFlJAFORflAXpAirXgQy+pbnLyvBT50x&#10;l4NbXSYxpe5Tl79fyHmagvcNbbfBuEbgLJDchCx8CRSU6kOxrAW0cEikdFhgoMwK4dQDV/+Nh/Ty&#10;tb/5AP+v+fj7uu/FZ8kUgcoqMFKx6IwqCaWyfOZEKQmVF0vvhC8KVzRzEp27cw5QjGHGKFEXeaNE&#10;8VCLGNN4TOtXy+EUUi3KNCWLXfUw9ozTSIlBXPGMoXEOnTVzbV7naWLse3KMWA2neWLsz/V7LXaJ&#10;egPBo33jAXFAahov4RJQNclCFBqnica3tG3LuRf8KtcRtmgbNc46Cko22aJJBZbMWEUUOz8jD6Df&#10;tHRtx363k044lLqHVqwvS2YwGnzboarwXrpjCTJJpCq6V1VvaXDdhu3uisPhgNpcUfmiaKMEn7Di&#10;2ayTJS6dUa2satstoSt1JBnmWbrQIiYp1lgwipzWOrNquSFFT3965Fe/fsuma3j9+jXWGLlWRQrf&#10;VP+yPxxQWjOMPTfX13zxxRf8/h/8AX/4h3/MZrul8Y5jP3Dse8HyjMWhGMeZczoxTYHzMLHb7bm6&#10;vmG5Ilc3z5jGke+//Yb379+L+UvT8PzmVvD8MDOfTzit+OM/+iNevXxBmHrIwux9//4Hvvntb2qn&#10;r7l59ozDYc/Ns2eklPj1r/4zx8cH6TCLImdVcToIUSRiN9c3XF3t2e12zNPI27dvySiMtZzPAjVM&#10;Na7y6uqK3W5Du9lSEJ3pw/HE3cOxZsdP0i0r8XC3vqHZ9lUDLy5FDw/3fP31r0kpcHNzy+HqCt80&#10;oBXTMKG1pt10leW8VMUKY5w49dXJjNJSHOa1G7tsEjkGcixVrwmUsvJDtNHVx1vwPclQX0gopY7I&#10;pOrXtkJNFU9e3PQuGLmM3RSKXCJ5CpLwVicCwli5bNg5J0p1X3qKfafadclrF6zVUoxUXC+nhFGK&#10;xjlK26GprmFzkPx4KylH3nk2rYyaZy1rKRfwznN8eOBP/+2/JZfCu3fvmKeZUjLb3Y7dbifdq7Vi&#10;XOIcqmjmcWacxsqnuRg/iYog1JF3oPWexlpSiFKwrPyHWE04NDnHOkkxHB8e+OVf/hW/+fWvuPvw&#10;gYIYyPxff/7n/Ls//d/Z7XYcDnuuDwd2uy1d14ISxU3TtrRtQz/09EPP+XSWREUjXhcxRv7kT/6E&#10;//F/+Bfc3t5y2O/xtnbkVdseYpCO2RgONTvBeimwv/n6NyilOZ/PKD1W6ZAoasRVbdGQCz8kpFil&#10;BOoJYbjUDtLUfAhJDFvsl5fmJFUFTKn7GkoS2q4PV9w8e8ZutxNzKC1j9UzlhtTXKLmy91cS18VV&#10;U0jOT/gEStVR9ALMw1JOqPq6T7//6b/7m7Tbf1/3/Q/BwhUKq2s4CNQ88rT+boqIUnnlN0g6nxKC&#10;m1Zi+FQycRoYTj3zHGi7llLgeOzrYW7xvsU3Hc6KmijME2OOdQQvFbQU8AaljZhqTVbyKYrwzWKU&#10;bApn6/4Bq1maSLNrLsAccZsa0FNvWZUcqLVyL6WsB/kyo18wPmOMkIq859z3TNMMWHJlZhltKNYQ&#10;Y2boR5YQ8bZpadqGGAIlT5IZrjXOeIxzFO+Jc2TWlyQdY7X4XlN1cCFKlakVYFB6ycHVJGVBeYz3&#10;mG5Pe3jO7uYZh+trZuV4COIW5qqTmuBLFmKihEAugZwkwm/pGlLKuNohhCIBH0nJ62ijsBqUM6vj&#10;kVKa4hq80egS+fD9d5z7Hutbbq6v2O/2l8VVEMx4t+f5i1e8ev2Szz77jK+++oq264g5o4xoxH3b&#10;sVWWfpiYQqQog3Ge62fPOZ7P3N0/0I8jIQk2WqwnlILyDW8+/TnPX72m7wem/kzoReKVUqKEEVMy&#10;19fX+Lbl+noPdWz47u4952HgmTbsr255/vyWFy+f8/rNG2KK9NOEstLRiT7VsARl5CRa1O3NLdfP&#10;nnF7c0VKiWZ3wDvHYbej73tOp5OY5SjNRx99xM3tLdY1HI8nvv3dt3z3/Vua799WglJEaYNaxoIg&#10;GlnEB2CR/4Uwcn//nrdvv6+xovUw1KZ6aTu22x2Hq6snkbTSmywHiFJVhrRmaF82mBQiJS1WmWJH&#10;WyoZblO93peQHsHEFd77NTZz6fJsTckSCEgmRk5fdLvLRpxTwOSEKxldlvF9rjjiYkf7BOOseLuq&#10;m9AyWpUJZsHUw9uhGMYz9w8nxnHAlILTimyM5AYHITeGaSZNEY1i08o0rkSBeOZZjII0mt99823t&#10;rVRNL/Noown1IJdOYmDsJ5pGRr7Nam0rv0fKCV0M3ogh0H6zpWtanHEY6jjXO0KIhBQuHXN1LVRF&#10;HK+6pqV1DVbpNYZ06gdyiGyblsN2R2MdUz9w/+EOtMJ4W4vPwjCNgrlXQ41UEsfjkXfv3rK/ueK/&#10;z5kpZ/oUKcbhEL1vUUrGyxUDVtbS7HYcbm55NovhxjTPwuk4G0qcCZPCqEJOZuVWKBSzt+vGjeJi&#10;7rFMW7S4uPnq6iZdIeuEZ5FeLkUBCqx1XF9fcfvsObv9FU3bscZAKY2QuBYVkVpH46glFfIpxStd&#10;DtIFX75Y2P3oO2WqtvzXj8fdSv34a3+b/Osf+6GUeNSzQhAJclhhCasytu7lRgk1bzHfySGS4sz5&#10;fOZ0PnF/98C5H3BVknt/f2ScJlJKPH/+ko8/+ZTr62v2hyts6zDeyd4R87rXppTkypZCLhX+9R5N&#10;oW0EFjZAVPI9Ij+OxDAL0RdwTtRa1hjsdrtdQwQ2mw3WWRgF1xP5kCaGUMfhAUqhqZrlUqt2ScTh&#10;gvXVMi8X0fNq43BWixTIeTSOGM06QDFGRvDGWJJLOBtZqjZfx+SlAHrx6KiyIGUgg20cbdvRbG5o&#10;t1eSkNZu8c0B51oSmpgrVlzHQRdPW1VHpfJeMnUTSZEQ5OIpI7GkUhXJg51TJEz5MmItMspcnLeM&#10;VlwfDmy++gP6vufcn3msZB5dHZCcb2i7Fu88t89u+eLLL3j96jXdZiMEBhlokZI4PRknv2dMhamS&#10;lzLC+PZNu45/qRIuIRJC6zpm45hC5HB1xeb5LeMw0g89ZR5RKcr9VFoqw3ptrPNsdnvaboN1tcBC&#10;8fj4yPl85v37O+4fhTwkJDNfDz7B84wxjHPg2Pc47+WANZaiNFOU4kVZS2udHGrWMYwz/d2R9x/e&#10;880333I8nUm50G22eN8QSyYmyUpWZA6HDblkhmHAOSFI7vc7ttsNd3f3HB8fRfuuFdfXNzjX1C5+&#10;5Hw+c+7PnE4nTuezkLJq/nKqmfbCYcgsSXcAw6knjOM68p3mWQ5e57i5fcarly9rR7dZu+e27apV&#10;bLXgLRnvpBtbYmZPpxN9lWKVQnUSFK8BFSNqGmtXzQpLLSB9WRKxahemrRX8XYvcsm0aus2Gzbaj&#10;3XY4Z1EKQpiYpl7cm0KQKUFKNNZSmpYyJYKZ5X4qXcfzyNgeLRCC83WfSDjrOBz20kGn9ITlbNi0&#10;DWM/oEohZTmUFMIryTX/wBqLygrvHK9evuSjNx+x3+2qtFRVBnD9vXOddxlY4mxzjDTe8+b1a+7e&#10;v+ebr3/L8fGBfhj48vMvaJuWjz7+iOurq3VaopRCe4NpbA33mfnuh+959/4d/blnnCd0Tlzf3nB1&#10;c80nn37K7rCnaMV5GEgx4p1dr42unWxaRrM503Qt17c3xOrLf3d3x/HhjvP9HcNZ1/hbscxbmN4x&#10;xDrVzLV7u5h7CG/Cro53TdvgnTRbOWWmeWKcxgpxhPV1tJbMcO9bdE3ky0n2Mb1Otcplb1wOTxYX&#10;sqqOKMvB+pSNnSlPDuwVA19f67LP/vTAfvq1nx7U/28OvRiI9gAAIABJREFU7vU9lMsztlpC19cU&#10;wypQRZLW5tATplH4Dqcj5+MjD4+Pdb/rGYaxrvfA6TQwDJLs98UXv8erFy8xQOsdwRqiVjjtyFqg&#10;FeFWpeoXoNZUtxIjut7bZXomPiq1EC/i0DaOo0istztxxBPSpCVnR9M2lTwjuOTpdKJxXg7UnGv8&#10;nuTTOu/QStfM6Vwj/8TcZBolVCNlXUc2oK3GWS/jHV0ZfXUcb5RGNZLV27YtORW8TXJYaY3zFm1l&#10;pBRzkAzspZPZbGg2W/aHA/v9gd31S7aH52w2HcY2xGSZQpYUpqzqxikHXEy1yloJBGo1S9H1AFIq&#10;CONzEpbfpuuwS0hGSjLy0zICvni854pvCLbaHPb4phH7z1IY50DXtjS+Ebb5HJhDrEk9ioeHR168&#10;eMH19Q1X19frjRqCsKWdb2gLpGFknKQiQyn2hyvmea6GGIIbhzhRYiLFjFaw3R+wFDwZ5xs2ux3T&#10;+UgY+uqvm/hwd49R0HUdn/zsZ7x+/YrNppMc5kYKh/uHE+M0yutVa0qlLUVrhmFkHCd2hwObTcs8&#10;B+4ejsLGtJYCTMNAfz6vWJyY4Tjef7inAP041deRqU23k8OgKEUKmZzBN23FdSUVq+ua+jqmEooG&#10;2q7hmb3BPUqoxm4rWdKlCFxirGWaNYvPQc7iCa/1khPvMfYSIrB0Ba01lLBBVfJS3/e1UBL+wG67&#10;EU5A42vnlCkpMA6yCI/HI3d3d4zjtFblIUSx9T0KPptzroYmUtjYEDDTvIZWLEYcaz7Ak5E/9Vot&#10;04LD9YH94SDe253HNbLet9stbz5+wy9+8TNhLBtLDpM8Z0pTrCU6T2pawdtTJixkMa3puo6SBVIL&#10;OcpYfbPhsD+IKUhaCp5SWfSBru0Yh4FxTKSS16+HeV43e6McrWt58ew5H3/0EVe7vZDVohRVMbHG&#10;amorWGyuGvFhGGU9bLd8+sknzMPIuZeCaL/dcnW44vXr11xdHTBar8RB5Q3FqWoUM/HXv/oVX3/9&#10;Nff395yHnqxgW82KXr9+jXaOpWMJOZFneT6MUphq+ZdSQqUkU5Om4fr2FqM1m65js91w1zWcvaU/&#10;dUy1MFNK3pMxtsaniixogSOX/ck5R9u2OC8TUO/8pfMumVC7/L5K1IZhFPVJxeXHaWIYBvpxJCZZ&#10;D3iBx6jmN6UUsrrYoj45j+sfT6SOpazH+/LxI5PaVQ3x/+/HAg0tB7m0XvXwLgWVolg9D2dODx84&#10;He95fDxyPh05n2QtCgQkEO04yv42TpFpnATKS5HdZiOSZmcJORFm1vNmORcWhxiF/D9tNEUrIRFS&#10;pElIgRiC3PO8ENsi0zSy9Y6ua9Z7Y1OYBQtLkQRMQ08Mk7TsMZCCME778wlyxhrBD2Q0M1ZMvIhT&#10;oFIoI9XZHGZyUVhvqsRMoa1GGUVIiWGcK+vb4lPA5Ygloa2M5M3aRVjQijRTwRhL0224vrnh2cvX&#10;PH/zsTiWeY/bXGH8VqQSqRC0pjiwxosxwiyG7kuFk6sYHqijRbsGEiz686w0Q80Mto3YxGalpEMX&#10;ZgdkyaR2zjMMPSEmmmaJdQNTNBZLTDLKctrhLeQksXBQ6IfA7757y93Dme++e8env/iM39vsMQlK&#10;SYxBdK3GOTbGgrbkcmLoB2JOqNoFOitGCpIQJwVWmESOoBeGKQqtxS/aZoN2W5rGU1LgdP+BFGem&#10;Ytlvtrw6dGvRNQ9HHk535CLFwM3WoXeWlBPOeny7oR96hr7He3G5G1ONMpwiJMmsRUWKTSvRUDbi&#10;gZB6SgGr4NBprrdbjLUY5whzED2/k/HcbrfDGMswTKAk5CRMM+f+jAqQkeJQl8LOKbLVqHAm5VFG&#10;knWzn+cZHWa2JuE3FhHlU10HZVNaNlHZSBOq6VBFraOwfeuqbW7EEUnjkagitrRCKDSK/dVzNpst&#10;MXbc2ULoH5jPA8MyuUDRmoLddZRth1IKZx0piWvexhtu9nvggkfmIuxXU7kkthYkUNaCO8aIY4Q+&#10;8PAwy7Vm0bkq/ul/+9/w2SevIUkQDzlilYICVmt8Z5mzIcdMNomiZ7KaSGUQslrJxDBireHF7XNu&#10;rg8cDjsUwntYMNx+HDiNZ0o8k2NPjEM9SKxguPoyZFUIm/ftu+8x/7fi/ft31flLvBHGaYa6Tq1r&#10;0MYSgpj29P0g68A5UoyM47RCE3l4YHh4y/vvfo2xZvVdb5sW3zpsa1dXRTePfHJ74LNXtyilpbhW&#10;WtzVjCbfP2Iq3JHqszRNM6oUurYhxcjpdEJTcEZz2O/Z7fbofcFWyZepU5HdOKyFjlaV8a31qlBI&#10;WcJQ1g60LJCLr5i3XTk4QgAthBBpxhE/DLjzGXMWV64YIxHLqe+5fzzS7fZ0mw69JDVWUvHybC8Q&#10;pfeStzBN84rhLuTeRbO8SLJMxd+VEjJjrpOWnINMhbSussMkBecSE5zFZc8YjfF2TShUWq8TXXn2&#10;WWuEVbLFU/Oiy2QqM0sxrjVWZywyRRPoayLP4ht+enjg4f339Kcj8zwxDgNT3wvEG6ussHGUCMkU&#10;BhKucWx2HTcvbtk/u8FuWgIZdIM1wtFYvCVyKsSQKrwguLa3jlQUmSjKg5xISdbsOI4MQ8/Qn0lp&#10;rlMCMRLKdYJgG+fIKdYFEwiT+Ex1ja8te6pyo56S4+pPkXOsoQRFqgFUPRgrA1GLZ7lzFm0UsSRQ&#10;ZfWvzrUDzhRCjoQccNmJraAxMqq2uhp8iIWixdP4Dc9evODnP/85N89fs7t5Qc6FmBJzMYSgEVUk&#10;TFlwQeOMOBYhiVZFifNsqthzKWU1yBB8qxBLYU6ZMUQZ8abEMEWUkbAQMVSoRI9UhKlZFDGJdte6&#10;gs0KWzROWxrjUEkApDgn+jysXuRCdDKgFeMYOPcfwDRo1/Dy5Utub2+lkCCLUQWCXbVNy9iM6Bjq&#10;SCatkqACbLdbaDccOdbR/UDTNBz2ByEBxsiUNDlptGpwTYvfJdES5kwxErKQi+ikG2/orOd8PpNj&#10;wFVmdC4ZHQOcR9pSkEdnhAjeKXRjRLu6FPaNg51fq+OiZOHOs7C/m6YBBTEuMo9C6SylGE7nEyEE&#10;9k3Ee8fWd6vBz27f8urZQcbh5/N6PzedfTJ6k4MiG0UyGtV2KLVZce2F6/CUNb78v7R2vZaSpGPU&#10;WrPdbigUmTpF6aZVnolDIMVA0Yo0tSQtaoE0ndm1GnXY0NlLhxyCdODDMFQzlILrWl7eXOMI+Dxh&#10;KyFO10Nu2ThVyZeCt5LwSmnX8W1MiXnOxKzJ2sjXYmTvDbumFlBTEDc+bQSeQjD24jJRBYpN+E6z&#10;yQ50SwmRVOMtrS44PaNLT5qrJ2+VxWmjGfNITj2aCasT3ipSESc4wcfsytYVvNrz8HDH6fTAb77+&#10;lSCsKUs3ee7XSZe1FqONeASEWA+gRVNfuy+tVtJS3dpXzHiZ+jgnOu+loJRJnGW/39M0LQqZ3sxh&#10;rtbFG5GnzbPsP1EmMCkluq4j1sO78Y7dYcdXX33FV199xW63pe06npuXbDYbHnYtUyXtLQTKCjKv&#10;7zfXk2iBS4DqwPZUwqhZvAlyzmATxcwkM5DNFuyAbSfmEDCuYwqJdx/uUcZyOOxF8oRwD7ReOmY5&#10;ExbSskwWlgNafp5CJqyCq9dmpv4uS6jS8nsoJR4L1ntIs6iP1CTk0BpWBlB01UXXZmeRWeXLiczi&#10;q1CqMoHKU6nEjnpIZoqRmGGdhSdCkanc0Pfk/pFweuRuCZM6H8lB3M9MzmwtTCkzlhkVpclyWhws&#10;pzDSdFs++tnHvPzoNd3VDuM8pRYiOWbmKVR1lSQfWm1Z7qytJNA0RzGgQlUZmYQ+nU9njsdHCQua&#10;5fDOKRAqTF1KwW62W0opHNVJkray/EDJ6RWXJliCOSTNRBtNiBKp6ZuG7W7P8TwynoY1TKBpvBy6&#10;SlXdqVo3aq1tlXwUQiyEmAkpk4q4mmc0JUMOCVW7dWVEdjSGiLae1x99wtWzlxi/E+w3J05TYpiF&#10;PZhyYc7z6g2eclnzdhc8bklniSGupdyq6a3FRYG6OBPn/kwumd12+6QKrgOk+noy5m6hlMo6Fez3&#10;cHWgHwYhaE0T5/OZ3X6/mksUqO9T3v+H9+8ZphGjNa9evqQM4oNLKRhrabsOFEzTiIvy78/nM/M0&#10;44yMgsfTI6UUnNIcth37riWGSP94L6NWo9m1HoWTzS9HGmOw3guppi4IuUYzfiOuaC5EirVsdi1W&#10;Q5jD6vqzbCbL8l86h5VlXSv2p2PdoqQAkE1Ms9lsQME4jKJ/NprGC7Z3PB6Zxkm6Jdew8SLLUEpM&#10;EMbhRBxOxKEXowxrMcpWVmgjY+5zL3JHioykncP4RdmgZSRdF4jspUsiU+0LsyUnxTAOQGHTdeJC&#10;qBXzPDGM/fo8lbxU+j1jHGkah983bFxh2jaEece7d++rrO/IuR/kELZOJD2t5Xrr2bU7tt5cMMXa&#10;dS9kHFVHbAtOdiHYQawa3U2WgI855zp90XS7DXMUb3nXeNIsG4QUOdJpeudpvCfNHnys7GsrhySX&#10;rmmaJqY66hffbX0xkKlTqlIZ8HU7XwlnpW7GlEIKgSlEaQCMIdc8+5IKKcxohB3vtMQCG61Q3hDI&#10;hJBk1Cv+PKvsE1X5OVFcDmNK1RdfLpK14uq4sN5DSMSY1+JAJKaqdoIGoz3DODD2Q4XF3LqfjJPg&#10;zBKxamnahr4f0drw5Rdf8tEnb/BNR7vd4nf7er3lfSz8bFWnH6USrko9lJbLt9z6hYslW1ElMJZC&#10;jqU6OoqqJMxRdMUpoZtK6rWWD3dHvvv+LcfjIx8+vOfh8Z7T8U4wYqXQVQ6WkhyCRrE6cpbqn7CM&#10;oSlVrqg1znm23Zbtbst2u6NpO6xvCNXWWFmFcZbtZkvbNdjWVYUHdb9XtF1bcxQkQVDXe2OUFU20&#10;MRhlVyMkpTSmxq7WRSJ2o9W3Y55G4igx10N/Rk09eezpj0fSPNI1nkThVCG9ZYLgrGUKkTCnun9J&#10;YbLbX/GLn/+Cl69e1wmCFCsxS/jOChv9xO1PVzJsTml1WYyxQI7kGJimkeNRsPbj8ZGx8iqiEu+T&#10;GKRZs6qSlKx1LEWwUg5jquG/lgdw8Q9OdTMuRYTv1krQxvEsI5nLAXhhzDrraDdCjEvVhlRrU8NP&#10;svgBW4dvauB7vjBojW2wTqoX6xo27Yb94Zr91TWb7Y5iWsZKp2/bDa4zPDw8ME4zzjX4tgMU0yxj&#10;CBBWsquWdNYYks8rlhjTxVCDIvo77z1QGAchNHkvm5mpXSmwjn6XsZsQnhIlJ5ypxJIaBSg4Z2QO&#10;M3a2q8To6aHXjwOnoefd+/eCj1a29fKRU8Qoxabr6khv8b4Wb3hyok+xxm4u3YWwdKdFllKEPGG1&#10;RntHTgpdAhlJH5umiXfvTuvY/OFhxFATjZSi74e1+9OUNcruqchjYWQv8YlLbCn1IF8OxVLKGjyx&#10;dLsr1lw0qTIslxdPMYlp//BB5F9NKyYTgCkJpzIpjMRZDqFgLblpZEMqSySlLO5MosR6CNUFlWp4&#10;wNLdWVPxZ2PpzxPzFHCqBlWoVNPENYmIzvPaRTbeYYxjGCIpBXSCc38WyVzKWOvpj3c8fnjLN998&#10;y4cP9xwOh5q1fEVymjg5ildo6+UaBmHMLtint64WbNVzIaXqxVB/xxghyaGmakGxjENjTPR9j3Vi&#10;Y1xrdQQ1yuLFHYU46axDtV0d1RviMDApvRpK9L34/yul2G62+LZbM7rnVsbdjW9w1hFSEZ+FcokH&#10;WQ70HCMhCx5OzmugyDr5iIuZRiRFiTJeZDUX/oHAb00NA3LGSnpg68m5WQ1z5HmV0X6hbs5aY00S&#10;G2atq9uYq6Si5RDVOGvomrb6FChxk0yZc98Tk7inpcoYvr9/4Ne//ppXr99grRAXG2Norm7FI2Pt&#10;qsXMSqC9SxhJyU+IivVz+T5KIZelOLpEaZR8eb1LQZqZo0jQpHAqlLyt/I/AD29/4Ne//pp3795x&#10;9+EOrYRTUpcstjY/pZLfzBJ2YnRN9ivVmaxawPqGpmnQ1lG0XTH4pmvwbeWpOIvxcjgbY+Twy5Ht&#10;VmxxU4pr8yXWyb4yroVQbVhY+ApdtEyltEj7chx49fI5X331FVfbDY2WKQkpEqaR+XyiPx0J00S2&#10;mpJiLTAmplmeV994mUDFLEEuSvPy5Ss++flnfPb5F9w+f4mpnvMpp7UhXaCp5ckWJ8bLTEVsxXNt&#10;khMpzORZ8rsf7u94vL/n+PBQ1TBJCMwl1fCmiBXbu/rgNW3FMMRBaRpHYoi0bUe32XI+j4Qoo1mt&#10;LV3nyKVwOp+Y5olMwToHKjHO8rrWSuV5fX3NVEkSGcjaEhFdJCFj54QPiVA0Skunm2LCuIJxhaYp&#10;bG3HbitmK9p1FO0kok4ZMJb99Q226aTT4ATaEmOuhhEBhbhriWiedaMRjKSy+uaJMAvuoLWia1u6&#10;tmGeGt6+eytYyDjUpLNq1pIL8yz+3DQNEi4oHA2yuE1Ns2Czm00njUAl9BxPR5FQVfKJVP3CXtZK&#10;8faH7/nzP4fD9TW7/Q5rxRhnmkZUlYpIElgiNY3IhWaBOHznCFbRDwPzcGLMGWsdnW+EVBGCPAgU&#10;IaR1DpUVJRty9vXwi3UReuZBXNW22w7vLDlLAo7Eq4qpwTTJgy8uZAKjhBAZRpk6HB8fGRcHPlvl&#10;QIc9+91eCpzG83D/sPo0G2Nx3jHmgXmaUCi6poWcmYaB+XwS0wMj0EouhcZ7to3jeDwRw8z+6hpt&#10;NKeHD1DkHlAPpqI1ygpWbKopkMjEoNTQlRxGpmlgrC1P4zsOrRfsLifG4YExiULCOsO+tRS0YHYl&#10;kEKEOJLnmeNJDtUXV1vZDYvih296Prz9LdP5AaciN/uGm+stzmkanbBlIkyah5Jkg9OaxklCm7dW&#10;LGNTJIYgY9xSc+Gtw3pHMRoqJq+VkntXMURltNiAaiVFoJHCe55mYs5435Dr4ahKZXiriZIhJpF2&#10;LYVYzgWjLbut3MvFqdF7R9NmNnUv8X5gDJEcKgOXhYchEy9ndDW+8EImq/hvDIWIqBRyjuRwgTli&#10;DORccBR0lZc6C84UrM5ooig9gGr3sM5pC0rwHOVZSolczWDEyc2gtMSdxhShCGR2fXVN13V8uHvg&#10;eOpr8ZzxvkXVInCaI/0481d//Wvevr/n1ZtP+OyL32O3a/HtFtXsyMaySP5SNfHISVQVuV5jaSi4&#10;TKsyFH2BdHK+eHYvGv9KJRN+jhK4sJBxbcum8pJKyfim48a1tN0BYzxaGbbbb/D+W0oWU6EluGgJ&#10;Ba3i3dUPI5fVRUP4BHWytxgfhZQZw4h34EyL7xqM0ZzORx7uR0KaUdX9bw6TcFeUKDVykoPQVkjD&#10;GVuDoJRch8Sl4coXaMGqgteFP/nDP+DzN68oOjNnwZc7Y6DxZLWnNYbT8cjp4Y7hfGaeJs7DwLkf&#10;efbsGfv9QbgZIXF3/4htWv7JF/+Ez//J73P7/CXtZosyjpgiIVbiWW38rK7WybpOVQpcnBSTuCAq&#10;gSfiPBGGnv70yOP9PY8P9xX+Ex/+xShMmPIaO45TtWyUblujiEnMF4T0EoUBaURPLbhPwDtN0/qa&#10;THRPSIqSpRNAafIUyEXRGIPzjrZtJEmoCAHBOo8JcZU2ZSU/M5YCqdSNIZOSLD4VMz5lYhZimW87&#10;fNuRisFYj89ZRoLDSNN27NCc+5EQ5zrmU2y2neBUYV6p+9KdZBYLy1JJec6262GSanfyeHwkhrNY&#10;MDqRvSmF+NguBUBMlDLLpEAbtFOQpTAwVdqxdPMPjw+ch0E8olNkg0iLYohoq7HW8+7tW96+fcvP&#10;f/ELPvr4Yw6HQ2VUS76z96Knj3OUDdtZSJqSKmasC1vviFoiAFMuxFFGs65xZCcs3v50pC+Z3Vbi&#10;PnMU/2TvPDll+r6npIgqMM2hsqE12uq6aAqg1m5Pa4P3Zh0np5QYhpHz9bmGuYiPQFPZ30orDoeD&#10;LN4oum9fpxsoRBPeHyuMUWMmY6RRBasU4kUs0sTTw/0qb5znwH/+y78A4NXLV+z3e4YiuOTN1b6O&#10;r6rEJQkvQ+nFNlU2O+lO0mqkcvd4JIRUpZXmR3Ie1TZo19XNNBOmkZgCnW/YddLxoag2m+JGeHO1&#10;48XtNaTE+dyjSiSFEW81zhQ2rSOVzPF0xFZ/BUU1laCiuNWbIFbrNvHLzqiUhFlcNalFa/xmgzNW&#10;Nu62WR3ocpEDTiEF5xxmlBMjGuccZLnWy0RiNJpRSVb1NA6io65kMWNMVXGwErCWUfoyHl2UHhkk&#10;ba7OunOOFFVwtqXrWpG1oS7XGCFllZJXY5RSCWy+dvpKq7VjX6Y4JZfL1IEL+bmUgnYO55t12pPL&#10;k/dYFCiB+cSa1OOajk8++RkvX77iT//d/8GvfvWrFTLMqhYb1U9/TgEKvOs+cDr3uKZle7jGbXcc&#10;syEWIYuJ9a0iFdGVp8wT17VSodyFqSUmQks4SFFFcOPytEO/MMYXMysouMbSWEU6nZjnkTlmSlE4&#10;37E/XPPi5WuOp54Pd/ecHkcZMSvhWKgSxQHQWJn+lLhi3kYt5MlqJlNVFNMU0K7Bbbbr9MTPYoUL&#10;isZbbFHkkshJyNNWU6EuX3Pkg0xqciKkuHavQuq4ZJ2XvPADCo01bDct28Zzte3Ytp40JoG2QiAO&#10;Z+bzSdQf79/z/e++rd70EhQlsFUrFtcRdBRi7P7qhs8++5KPP/4Z1knHLc+nvI/lFplqES25zE/g&#10;rjodiymhc0YjkM48jRwf7rn78IGHuzvOxxPzNMoeuvBclMgoS7FYra3EcsY6poyLhKqS1UIUfLsy&#10;N4dxrKYLCusC577n4fGItg3GenQRzNY3DapqCpWC81BHSdaianmkXUsxWfyqXUPWDpAw+6Krs4/1&#10;FOtJ2tGHQvjwQPPt99z8+huevYhs9lc457Hei9NZUXTbHda3hCQmHiZGrFE4K17oXdsIPhUD4zQx&#10;jxNkSTTrmkVy5FZfW7G0TGw3HSmIkcs8jsyLZjfLiLVrJRKz5ERONfVJW6qroGw2WTp633i6bUeh&#10;1JxwuT6LNEiqtMw8T8zTxLu3P4gxSYpcX19LIheakhLUoAJvDI0xqDxQCkSKyMmGnlA3b+dc9aRO&#10;5ByYppkSApvFwKQkamsj/ZCiTlvE9arkKDyIdjEdsaAgTQNhGAHxOV9Yp4sByeLit1h0otQqORrG&#10;gXma127NhsAiIVPLhpVFqpSTbNoWjes6rjYdqlBd/zzb7VZ8usepSv/EknCJKl1ydReMqtRuR8aC&#10;MgpdiDbikLZ0tLFOpCLDMMskoW5qbStFnvcO33rarlsLj9NJ3OGc93KgpoulZNt2bDdbrq6v+fzL&#10;L/jdN99xd3/Pdrtlt9tz2F+hEKc55Tyu3VbmsXSaKVzMH0qMYuhQZSXjMDLNk5grVcavsRbftrQ5&#10;i9a3aZhD4P74iF0LJSFPuqaRtWoNMQXBIgvMOa0YdqnjWLEqFc2wtY7tdivwUFieZ3uBT2p0sOxl&#10;FyJZqV0JBbyxbL3marcVF7AqgUpZxrHiPlo71SqpMVYChtZNUqm6DmVSGNUyNr6kmFldD3lgDJFh&#10;6Fnc+4zWlKKqRjqDkgNuIbI517LdHbh99pwQM9+/fUeIsXZcrjIzWWOFu+2G3eGWdneN7w6y9+GJ&#10;RTFnKFnJYZ3L+ikrMJPVZc0sE6kYhZm9HtAr9lAPNaVYRfHKoHT1Sy+Ffprp+4AoZD1aFZSSG9xu&#10;rrh59ornx5HzeTGpMbVIzBjEPa6UQkmBnMr/Q9ebNEmSnGl6jy62unvsmVkblgLQwDS6ZYbCAzkU&#10;/gD+a/LAA28UDg/sZo+w0NNVQBWqKjMifDMzXXn4VM09czCRkhK7h7uZqn7bu5R1F0XnUmWCl+ur&#10;yzlvTSK4M8fzuQTFljydcXMuyZ3GWEXfWDGEGTq02rEswlUnOPQqp1xw5RWbhBgWoSiKg7q2HNiN&#10;I7/84h2f3d0wvz7jEP2CGDx+mcjLwnI+88N33/Htt9/y5+++Y57OWNvwq69/wx/++I807cA0eX7a&#10;n5hC5vOvfsUvv/4N7z7/kmF7I53LpCBkZpdYfCAqg66eICVJX/Xfo4ywaqLdqowuOup+nnj5+Sfe&#10;//gDr88/M50OpCAdCaNE3lX2Wlm/N7fSzj6mo/T63VIG9abMeiwgNymUdg5KeNLnSVqZwXuMMitA&#10;TRnLMA5YKwd8SInnl5dSrVrRbs0yl9CIR63WFlThvSFiKhqFaVqMbVcvWaU03//wV37++X+l6Qba&#10;YVOMFjq++OqXvPnsCzbjSNO04iBVAsI8nXj+8Erf9/T9UOQOjTi3LLPw9TLS9kd4v9PsiCeRClVA&#10;3/X4wQk3u8wmKMF7s9mIcUtRc8oxiimHLkh2LZVQmOdV1nAcRtqm5fX1ldN0xh2P9EPP/cOwztNF&#10;qaphOp/56w/fr4C7p6cndHFzQkHXtWUmZLFt5PzhzP/5f/8nvvnmGw6HIyjNZrMhBKmAdZlVvX37&#10;lofHR4ZhwKiG4C4Wdc5F5vlIVU17ed0zTUceHh6wxsj8p5fstB9GmqFFF5BRbQNWhad1kxqzzr9r&#10;Rr3dbtlutqIIFcLKEV7meZ0D1utf5/673Y62seBFMvT27m6llmzGDbvtrvztJBKj5T7VNqQPAYsY&#10;WkgnQA6kKqJT7W7XuXGpIPteZtjjZsvz8zM5Jx4eH9huN8U69wJ2qzN9Y+TwM1ZGTZWLnVLmdD7T&#10;9z2/+Oorvvj8S6nUVvehqkuAVHOqoSpsibOQvI4UI7pco1UrPF7GIrMTbEnbtmhrSVqjirpbN26Y&#10;naMrh6Er3Zlq8ysgrwreE6xKxXWYso5TEnaDW0TgJITIZtOy3ezWoH2allrnSiJQkjultfBwy6w2&#10;prhWirU6rlziGKS7lK8xETGWAKFRmqLeKD9fg7sv44Sc0iWptBZKUlG7XW5xdL103JqmR6mClnYO&#10;VIPWhY7X9thmoG27Eshb+Xl9MdK5BuMlEg8PT/wSgRZGAAAgAElEQVTq17/mzdt3bDZbjLbEnCkK&#10;M3L3ikTr5V/iUxGp6jlvGjmfhQWRCmg3r+tVWufye7kE/hrhc8EktW3pHEZXcDgJ27Tc3T/gnIAE&#10;h97StVLAxODQWQqZlBJGdRg1rCwHMfYIqxonKa5dmpQ0IegV9FyLldubGzabka5rSDmJtoMW6WCr&#10;FUPbshtEgKru7zryBKR9ri7iNQq1dh2e7u/5x3/4e754947oFlLw7G5viF6U/vbP7/n5r3/lP//L&#10;v/DXH35Aa839/QOPj498/sUX7HY3LMvCy+vPfPfjB6Jp+R/+x//If/jv/nvam3sBLloprJ3zTPPM&#10;NM9iId2IFopWmsDlTMghQjE2isGTrEaXNrpbFl5fX3h5fuZ4OLDMEzmmdYRax+cVCGpjFE3qnDQp&#10;a2IUs/txGPAuMM8OlJMquuuZ24U4z4JkjDMulNZ30b2NKaGJWNOWIB+xbce4lYPXFW30aV7KYWBl&#10;ESppH+ksmV5SubRINSEqLJqYFGEJ6ABGefTk0ce5iIRovv/xPW37/6xSlG030JS52TB0jIOIZszT&#10;WQQxjgdBhZZqQikRaRgG0TcW9zC1BpMb50p7Xew2T+dQZnoCQpuXGdFRFpnYFAVB3diGcRQ60uKq&#10;gYWI3TStVIKn84mf3v/EZrPh8ekRa8RFxnupqNq2I4XA/vkZqzVD1xH7nsUt3Nzc8PT4JEnYYc9/&#10;+t//N/7l//o/OJ3OMmvPQu04nPdi17osVNUktZxI5z2Pj4/o7bZ0TVo6O6B1IpKkqkuZsMwierE/&#10;kGOkH3rc4jjsjwytYTfa9eBQJfuvgR8EzFIlLa22dDvx83beEVyg73qGXoByzjkCah011Hnussj1&#10;G1sRzHGIVrzPhlyqhwCoBBgryNXSqjUZVJJWshRRSoKxNeKMVeQwVyBdCd41AJ/PE+dpom039O1I&#10;s0i7fXf/jq5vcYvDWE3bWo6nM6cP7wULsSxM84TRRhIfa2V0EyVItSX5NLbBKCsymwayEv/lrm3w&#10;QdrfFY7UFE63tXLNjaLwmmeRn93tVtGeMcuBLcIQhmwsi/ccj0dcTJy85+bmhpubG2mBIm1yH0Q4&#10;BhSb7YbGWBya+TwLXiBLEFicdHCapiXlzPv373n//gPzeebn9z/z/v17lLGoIkscU0Y4waaAKwt1&#10;swA87WDZ7bZ88cXnPD4+FQEhoRLWBMJ7Jy5iRahIjGY8LlJ84QWdnrJC256uHWhrtyUDWbzhURpt&#10;LUMPdpdXTvg0eRbnyaal2ww03Yjzkf1hD27GNoq3PhFNy+b+DU9f/pKXl2dOx7O4rqVI8iLOMuxG&#10;fvOHP/If/+P/xOe//A256ZmiJLYuB2Iulr0rFTFdZpuXBnFBmsuaSzGJkxVZnKgArfK6Pq5TAJAO&#10;QLWWV22Lyq2A9HJG5QbTWEyTsW1L53tCMijbY5uWfhh5fnnhfDxAWMg5lNltxOoKYNVoHdGqBtdi&#10;xpElCdTJYFNDLlQn4ZPHsrdEK52cSaZFqVzm65QkLEJOqxgWiRXnIBtZKMm2mIaQBaPxuN3y+dMb&#10;3jw+AuAXxw/f/1BYQJmXlz3f//ATswvopqftWm7uH3n35S8YtrfsJ89+f2R/OLB7fMvTF7/g7de/&#10;o398w3kRaqW2BpfE6jlkhSpKlLJGA1GrFUAnYOhADg4D2MagghexrvMRdz4yH/f48wlVxgfBLai+&#10;o7OGsRtotOJw2DMtC1ZuLKWt1jBupPV0nibmZSHFRN/3bLZb7IfnFQ6fVhnJiHC8E8S4bq56MTOs&#10;tmgVdVyF97WqWWVBpueaJXIFJrleuKwIPpF+LP9LlVS1fKepHGzNad2MxoggUteJGtHxdJIsD9bs&#10;EGRmcTxa9vv9Goju7++lMrWavu+IcYMrwi21rVudsuq8zZQ2MQgS/Xw+r/PaGgyqt2tb2r27zRYX&#10;PN988w339/c8PT6ilSIEmTe5ZeGQ5YAJ796tvwfw4f17/vznP/Ptv/0X/vLN/8frywtKidlE27Sl&#10;UhJ6T4ybkhh43Dzz4w8/8Pr8zHa75fHNE7e3tzTGkJLMllJG2vOlYpIEaC4iIJ5pmmgtbHuzzjtr&#10;dVYi4Nq2jqtm/AXVv8zSHpvOE65wzEV/fLP+7/uBruvoSmKplYCbNpsdqGqJmC+VSDUCqeul0jQy&#10;ZHtRDDS2peukS1RbW0qpj55j27Zrd0GqCqkeHsqh0PW9rD8fUFEy/6bteOh7+gJsO09Co6xT6q2i&#10;4Ezsys4IQWaEaVmk4s0ZFRMhSpBpyqy7zhOrkYbVWpCqdUxhxKqwvu7KDdUlmcrGoGJc2SDrkA5W&#10;J7eUEtoYHu4fmJeF19c90+nEcj5jtObh/gF2ATdNmJ8M0Xle9gf2ry98/5e/CNK764tHe2LsW9qu&#10;l6A7iTRtiFFGI8aUuXhe2Rvk4qHQlIBf8AEAxogSWT8MIiVcsBYhRpa5JH5FNOWSqEI/DHRdv7by&#10;q7zoMAzM3nM4T2zGDeO4IVMMLbTGmAbbDiyL5/X1lcVFfIQ3b9/Sdj2//vprJuf553/+f/lL+J4w&#10;z9xv7/nyyy/5+re/4Xd/93f88Y//wB//4Y88vXli2GzE6cw5khEgnFLC8Cjm13IPYhWUuqxLSsu4&#10;smHWO1da4qoCEVnreXl/lQFckOwygqoUTq01pm3QQ0fX99zd3fH28Z7j/ktOpzOHwyv75x85nw7l&#10;7Djh54O0t91CTl4AbUroe/baa9yr9QyRcYXQWS+nuwDfUMVkJl20FqzRaCOjE1Vax1Zrhlau3YpN&#10;WMcIQhF005n/8qc/EYPnF7/4BTe7HUPX8fLywnSeOJ1O7A8Hmqbl6emJzXbH/f0D9/cP9Jsdph+L&#10;dXPk17/9Hb/87e/prOV8OGKGLSCiNUsQ33Xniwxtzvhi42m0EoQ+BQ8VArlQak0BmkbvcMvCMl/O&#10;wJwSjTE04yjKiF1HTpFpcby8vHI6nbCn80yKEaUt46anb1sO+wMvr6+EmIXEv9nQtj2vr3uWRSqG&#10;kDLRxzIjEzBbqhWX1nTDQNO2RSo14iZRq3Hek4osotEF5Vva81WLGSWzTlnRDUo3KCvccG0ayeDX&#10;wC0GIUpVTmltn2RydITkia4g6GNgKG1eX4KIKrNXanIRIot3LNN51aKN3jGO48oNtUaj2pZUDveY&#10;RDxFmBl2nfFqbcCYIukoGWrTSruxKij5EMhF3vPzz9/x4cMzf/nLn0nBc7PdCCK7sfggs1fvFozR&#10;PP/8E63R3N7e8tNPP/Onf/0T//lf/oU//ekbfvvY89tf/ULapi7g3VI221SkOjOGIhWYoqhruTPH&#10;5QTLiXi6Qz0+isOSMahWk5uG6DpM9gLMTUGkV53Dz5N0SoJgCmo1mHNiWS72nwLUE8pc0xQvYjRa&#10;e5Zp4Z//6Z/57tvvOJ/E9k7cqIQvb0q7turvL9OCC5GkxKXnUilTEoRQwEaX9nVtkYLMqYdh4M2b&#10;N7x9K3K0d3d33N7eshk3GCs1T0yReQ4cDrKpnPPc39+z2d6hdCvjkzkx9C3vPvsKraX1ez4LnzRl&#10;XYL/FmM8Ly+vAthpW7pOYZtmfV4mW6BB604SjQLyskVC1LnzusYXJ1KpgtEwJC+Uv7bv10TGKhFk&#10;0UZ0ANaWs9K0xjJ2HVFpsA1WSfvaKC1z1hLwBUHfcntzy9gPhM3Mhw8feP9erGWnwxFjDMOwYfxy&#10;5Hw88vz8QXQaYsKahs1gGccNTddzOgEsZaQSRD7ZgG70ii7en86EZWJ3e49peoZxFJbE1oqVcNut&#10;AcsHOVyXeWaOjjkndDsw3HbsbCuvPeViHLRSblHW0g4jm5sb7u/usK1FaTGWGcdNSapkxAMapRty&#10;UgVRnHAhC13JNnz2u3/gf/5fIj/88D2vr6/ElNiMW57ePLG7vWHcbbHaYoxmPwcO/kXOGhRumamG&#10;RhWMp1Iq+/IyFpCDrgRYNEllUVasY4gaAytwgIs86XU9LiW6JRcUdyoKkVlBUnU00tAMDc2wYdxu&#10;eXz7TvjxbsHNJ+ZpErGc4yvH/QeOxwPH4wm/nPB+kq5AFjUwqc0UyiX04ldueE7CWZb2frHm1MKB&#10;NioX5dky3y/GHM4vRepZgNFd162JyFSek1wqoY5utju6cUu2Hc/7M8fZ02iDj4E5K+h2tDcPuMOR&#10;2Tv8HAjHmTxMdNFglkTWLZunz/jyt3/g67//e4IPnHyiHzVZW6KR7qQUZT0NLbkkmlqn4hchazWl&#10;CEHGCYB0vN1CmM/4SSrvuJyJ80RcJlSOdNbQt5a+MXgnQlzVC8T++OOP9H3Pbrej7zraxnJQx4sO&#10;bq1YjGG73XE6nTlPk8wRtRIjE7LIvJU5trWS+Zsi7zjPM+d5WflqWV3PzaRCt6ViU9aCsutcUJkW&#10;paXdJZQN4QOW6C6ZKJLhWVODpubTN20UtikuLsbQwCocU7NapTXtFS/ZItnesizMxYiiBt7K2ZOb&#10;kMqWqfaRmWomotDr79UuwEoLiTLfrB2A7XZLSonjUTLbP//5zwW8tP2olRtD4Mcff2SeZ8Zx5Lvv&#10;vuOf/umf+PDhWYwtdhqyuFo1piG17SogIejctAbXKlIjWd+Z4+HA6ST4h7v7e27ubumbvlA4RORh&#10;nmdRWOsaMZTZ7fBuYpnPRCut3lrlyYEsiHbnPPO8cBESkeqhbaTqFUT/geks/Mpxk1dufFPe397e&#10;Mg5DqQwtw80dbZGirWs1hsrZD+savq4ulFJM54nD4YBbHH/6078ynf+JaZouBg5KY8pc2BbJ3oog&#10;Ph6PLM6VUUjk5eVZMBOwqtHtbnbc3or1ZN93zPNM33d89dVX7HY3olCldJmrFrUvU3TMbbPy3ev8&#10;rm1ESrNiHvyykKI8F2sMbp7WarVWO774RdumCkhIAEjGyBgkBFE6LG1GcmIYenZtJ/THEDhNszhh&#10;LQvROaJzGGO4vb1laFvcjchuztPEchKFMQG8tYzDyLmo3R2PJ/S8rNd2GEa0kQo5pEicpQrv25a/&#10;+8O/41dfiLJgHTdV0I+60gEQloKhaaUbeHN7x+72fk3EtrsbhnFT4ryAN5fFl46i2PqOo7jAZZ0J&#10;MaxrJSN0QZmrS3PaVKS/tmRli8Ka53ieyNnz9PTEw+NjcfCsM2VD8JGkMzpqwKOMunT6fLzSabjQ&#10;VteZecEC1Dk+KRFVuoymarxWhYJUzjJyviiWlfqbOj/Xgk/KJpckrYiFpEzIIp9baydhNTToxtB3&#10;Hc39bZHxjAQ/E9x5Hc+45YRz56L5PeP9LIHXB0xINO7axKTqKUSCdwQ34ZZZnOoWOUsqXuZ2t2V7&#10;d3eJSVq8NPq+pzrr1eegC51sHEeyUnzzr//Kz8/P/Pa3v+PdmzfiMOnEHGYcpRMTSuHlfOD9hw9S&#10;jfcDTb/h69/8hq9/8xue3r5hs7sRXEhMHM9nSYKLo15KmbaT9bFMk4CgqSDlLOOCGCE48G69DHGa&#10;cGexRvbe0fc9291WKNXeif94ktc3n8/M5zPeSTFkT+cZ23RsNjeQM8fjicNB/vuie/788lqqzExT&#10;HISqko6ozdg1iApy0K4goZji+j+V+QeyNUTYQ1d+Z9EXB/FSLcAnZWVWprXYihpjpTqvAVduXxGg&#10;F8s1Q3HgWVd2yUeVWAbmWGz2yKJ5jlCBqrd5Vb2ppg9ayby2moQICKeAGnMuHNkiqBAjLkZw1+Ce&#10;hqZtRUXMLWvwRImHekUJixe44uH+/sKVdg6/LGuyo5RiPp95+fCBeRag3bfffss333wjwe1mx3FM&#10;TD30fS+BrxPbTrc4qcJrWzZJayskRdtZ2Sw5EE57PnzvcMcXpv0NN7e3csA5h82BNJ9w3qOiGK5o&#10;pQQwpZQwE3xYExZJ0OR6hSAbLIbSPrPCAaa0wO9u73j7dOL1ZS98X23pG0GnppREJOFwIrrAOI40&#10;jUH7GXJENZZVCS1K1ZJDkPl2nfshQHqAzlp2j7elWMlXCZZdAZD1gJ2LA9l0noq7T1OQ2eI9fT6f&#10;ubu75euvv6bvO3KOHE/HoqY3471IPIYQRHzhx7+uh25KVXykuBbUVVvWkg9REi7pBcprkQ/Xg56y&#10;9mMITPNM17VsxnG1hRy2W/pBBFO0taimLa1qAa7RtDw8PPD49Mibd59z9/gomt0p81p0GdpWqnRX&#10;qgqF2IN2RgSJDvsDz88vnE8nCYzjVZKrdFlv0toOUURfZH8ocqjiSCJZvITE5CKvxwmXlFBB245u&#10;IyCyiCI4MTNpt1u6fkPX9exubnnz2eeMYzFGyYrjyo3O6JuOVjc0VO33yJIzS0ZQwDjcIiA/rcSZ&#10;TcxpLFJ9W0zWQsUE5iXiFg+mw+xG+oKKn8t1PywzKi3Yq7MlpovdsdaGvhnK+cn69doaR7GOEmRW&#10;LFLNgvAX4yOFrhg2LnacH7+pfPl6zpmQAzlV9LZUxpcRilkfJtfnUtZkSJHTSTq1ohc+YLuBflQM&#10;SgGBnELpEjq8m/HOiX3w/oXj889FibEIkgSHj5FsNKoRx6xGSZu50RIPNIjK2PlEX8aN+up9fd5D&#10;GcGqAg6WM1ozJIW1LYcA04/PfPvza+mMahbTMzx+RnPj6eaF1+NROoUx0O/uuX3zjl/84R/4d//h&#10;32PHDQcfGIaRqBLH44SLkSFD0pqo4BwcZ7+go4yE61hQKHDyugkOFVxJjgRH5OcJN51x03kN2GPf&#10;oruG1hSsilLkEAjOFYZRwt7f3a+KTtO5ZNHzLGIPQaT1XvcC0Bq6fp01LU4Uk6quuLZS6VW9YGkV&#10;+zVLWA/gnKXdWS3P6nGVa3YpJ5Op3HJj0UWYRObYHSvt6LI85XBOFwUprYp3arm5qc7XCeQsCYZV&#10;tigX5bWyN8aQXMQtBXVf5rbrnAmKxu61hKYkGrq8Hvn2hXIXUyI7t1bcpii7dV1PdTJbqmlAkVjN&#10;tFTVIF+cp6q6W87SJtrv97y+vHA8HNBKBGU2o7hdee9LFSemMUpJlySlSPJekpOMHFBaQ9cWpSxR&#10;Fnp5eeZ1/4r56Udub2+5u7ujHwdMOaBs6SSgFDEEaSFutzLTLPe88ubNlY92SomhN3Rty263Y7vd&#10;8v1f/sKHn99jjWUzblcpxzrzs9aunYqKNu+7Dipwx1QaWN3Ympyby8pQ1xawEvxcmTPFUnE0bUNO&#10;hmWe17mrKaj7WCpupTXb7bZ0eiybzRal4PX1hRgD//Zv/7ZCOMZxYOgHsY51C6fDAV+oepvNRub3&#10;XUfXDaWLo4gxr8ClnBKKuiY1LoiAUF1zjRbBEee9iD0A3i2ip9113NxcAGvTlSiOthZsI6YaBXke&#10;y2xXK80wjtze3gpFMgSCUmhrubu/Zz6deM6ZDx8+8P3330v3qgQEsQK9YTOOctD7YsyhNbd3d6DE&#10;lvf5+VlUthZR2ms7cW6zNUD4wLfffsdP339HFX5ZvAiwyP0TS9/tdsfd3R1//4//gT/8uz/y61//&#10;mrvHJ5FWLhrhMVJQ2PWaZbSproEC1K1aD1rpomAn7fxYOOQFv7xWs5J4SDJQu0rv3z9zOp0Zy3zS&#10;tA3GaMZhxJcz9Hg8yr5QYKwpkrotJ3+q4+r1zZiLbrsgi5WcgclIK7Z4TufrmffVOfjJO1ZDino4&#10;BWm/VjCu0bJoJRlU61x8pWjmmvzmlXlDKXg8MnZDIXdGyZiq64aily6/23/2GWOjVvDmaf/KYf/K&#10;/nDgfDwwn46iieAcPicWUfsunVxZf00rzpRKC1MjBL+OQUxhP+SMzKmdK7ieSM4Th+OBoe8Zx5GH&#10;hwfubu8KoFjozyjFl198wRdffsnvf/97bNezxMRnn33G05s3vE4Lr3vxiEBLdxGjmZeFtu8YNxsO&#10;B+GMb5qOzlTw3IU1IXrwFqPTJU23Db50i733fPjwgdPhIKOotmU7tAUL4/ExcDqfVoc4e3NzW2bA&#10;sQzZC8K17zF6FCpVkUic54UYgwhFdC12bgrqNAvqugiQWGsENBLFNlPANl1ZO5k0LeIeo9VH/3Vp&#10;XSuji2tOg2oaoYoVIJxu7MrrE4Rl1bGVhbkqJV/7zMoyFSORsigrvaEKb9TPjTGEAliSc//SopOF&#10;XoUkqkzs5fFq671ukkw5PMrcv85ta1Cep0kOlaZB9b3YZJY2b/SB6Xwm973QWkoAbkoF3jYN93d3&#10;xC++oAJe6vzo/MM3/PTTjwKC225Ru53YEA4jarMlx1BsGWem05HZie1djDJPaVQmkonBE5JnHz3z&#10;cc/2Zkc/jhJQmwZLDwpC9DgfCVUAo8ykmiqYgeiOuyTB5OSF3vTzz+8xxghfOYQ1+TJaFWe0aryR&#10;Rcu8bdbEx9oGnTN5ORFcghKIbAWAFdBg3fza6HWt5JxRyUFa1tacQcYp3i2lhQyqadB9L9zvVrPZ&#10;iDXqy4sYBrzsxWFNqUzbtmzHbWEqtOJYtpxw+w8spyNj35MUvLx84Ox94ZsPDP24BvLikYQulam1&#10;Da1qhapjZBRRr0mKIhHat4Iajt6Dbdhtd9iicJWNJdlE2/UlOEvbPBtxauu6Dp8zc0y0xkLKwixw&#10;HjfNqKbh6emJaXH85c9/4eXDB/bPHzDG8IuvvmJoO6yCl+cXnp8/MJ9OuHUkQ5kJyxpIaJIv4hr5&#10;Uunl2n0ogDoFbLY7bnej3EujC8+6+E2bBt30K6DzV7/9A+9++TXt7pYpGp73ZxKSyCrbkkxLQtru&#10;U7TkXFrRWYxRUG3BYmS6LmK7kX4TSgUeOacEIQvgtQjSyPjKgIGmg8du5MaHItBRRmilc9irgZ5E&#10;H0R2syoxHqaJdJqxZliLkfWsUgmtE9rES/eqJMC6FEiigb2sWIaPgnb+5HPUx49vItZcgIEV2HY5&#10;MdXKGxclPlXOv4Z2GNaOairytJU9IzyFXICtfPSIS1h4v0iRYbqO9u1b3r57w1MBmvlZ9MaPhwPn&#10;457zYS/CP8vCaZ4Is4OTPFYFSsco/H5bgLubzWa1X25yJs8ev59ptBU2xe6G7XbL/b2MVT771W8w&#10;xjIUq+co8w4BEQ8D3bhFKcXZR1yGqDQhpCKgZUWNNM8EwORMVJC1GKgInkCkfTW5jEAkwTHKyHUv&#10;miDRO9w8E9yC0Yq+FbtXUWeTc3g5nwnOl7xRsj2rlCo6rvNFhq7IVg59jwamaWKZF/b7/SrdqZRa&#10;qSo+eDkwmgarNSgjwd47FuexTUNbzcaLwlrVCzbFzs5UAwDbiCBFoXvppkfbC3I2F8BOtXlTNRNU&#10;6mLWUDPj2vhRshgTFCvFjC52bc770gbSIuZibXEo8ldtrAtiWVrsolvuCzcypsrFQ8quGiC0Fged&#10;rPDe03UtTWOLolri5fWFeZ65vb2la4VmI8mCAFiMlbnOZrOhco9DFMEcX543UMBPPfv9nv3+hQHN&#10;sLslK8V58cS453ieBGlrNK0RVD3K0PY91mjiEEWNbpnROtM0m4IBFZT7+XjE+QX9Ip2Cvu9J6XK9&#10;IggtwsiowcWIK5VKvGImCLDD0DWdUOWsxTlbOhiCdk45r2slFr7yMPQMw7gKwzjnIEXh5BpJ7HIB&#10;hdSKIepU0PpBsBIlwamiLJTne+FkW9omrx2kxrZ0fSuzwBhWLvDd7T1vnt6t0pxCY5o5T2di8Mxz&#10;g21ENKSxIorT94IbuL29E4yBm0khiTBHFDUzshJlvMriyHUWblFtC6XrklLETQsxerp+QCNyuTmm&#10;lWM/L47gHS4EVKyzYqlkshWzmqbJaxIcY2JeFk7nifZwlKpGKcw0iVhIzNze3HJ/cyv4Cec5PD9z&#10;3L9yPp1ZlgXbtNgQOR1PtG3Lze6G4CXILEHOggQixNGI/kPtpiyLo23FVldbAabmUmGJWY/Fdi03&#10;tw/cP77hqy+/4stf/II3n3/F7f2T0FB9ZBhHYpaWtI+RZZmIQe6RbQdMK7QiZSxpDWuKlGaOx3MR&#10;cDEYk8lJnK3ElUo0G3JK5XnL3pfkvwbAi7FJ7cylMjK01rIZB8btQE65jFMSORlyqvazaW21Bu9J&#10;TjIbVbovTVHsMtauh38tEsoheHnPVSdcrV+hRlYZdOWPAn/9WK1aB0C6jHKqYmEq+6eqDwpXvyTH&#10;qugD5Kp4Jte+sZrdcAN1Lp8qcEskebteNC+2mx0pvoGSFMQUefnwnsP+tQBwpZORlUjXbnc7bu/v&#10;eHrzyJunN9ze3XFzc0Pb9bSmxdKKRPa84NyCd050JbZb5kXGG8FVty4pSjabDaZpoZxt87KglKbr&#10;ZASqtGbOSTrOgJtl31RZ4hgCS6HTVeZ+ETfFJC/iNoV5czod2e9feX5+5ng8YsrZ2rZSnKgYscYw&#10;bgZudtsV6K20xu7ebDmdjrx//4EckoBf8kLSseoHsARRlPIh4p0cjqeT43U/IRXCyOThHMTtyTSq&#10;ZCotZtPS9AN2s12BK6gRjCVjiLmhyS2tajFtR9N22LZfQUraNmhzAbDFslLrLI2CpAWhVwi44wqc&#10;UVqmWiVsyQwrHjNmaJoWmlyCRGCaZmJpzcYCsLPVaSjIwq0zcZRCZ8RppwScXEBS0jZXxCWsIBsX&#10;HWH2a4VutGG32UEC7wIooaUInsRgupb94cBffvyRp6cn7u7uJOZoTV/AbfM844EUPHQN4909MT6x&#10;j5llWUjB0ZHosmFUIxsNGxPAZGgSxp1QGpITvWqrAykuZT9HDJltB7nVeD8TXRE1mTSn6QPjMHKz&#10;3aL7ntz260Zf3IIPHpUSlsxgNVGLmlzOHrJmbC3bbc95yuSk6TqFaRIJsYjVaJrckbXBBRH68AHa&#10;VtG2g+j9Jg9GXNaE5/5aOP5tyaMyznmsVmyKH/Y8z6uYRz8I2C16UeJKUe7L0MhhUh2KLBmbLSpY&#10;aES7PGWRREwJmmbgvtusdpyxAIFuto/sxtK2bSxD30twLdQx793axn15eeF0PBa6XW1jZuYYGTYb&#10;dr3l+fmZ55cX7u8fuNuJsM3ipHUeUsLHANqgm5aIISqk6k1yX4y2tGbAK4ubAqZpabqR8+R53b/g&#10;vOF8Crx9+5a7uwd0u2H2EedeRG7ViHiG6eOA6CYAACAASURBVBLpZgBzQ7YHmij6CPM889NPP0kw&#10;BVSr6LYKGyNdCHTLwjJLB6aKyIxltVXg3vhwj9qMwmedZmKy7LY7bt+847Nffc3XX/8db9684fHx&#10;CaVbpmQJSRewVSp2p1nOCiWCHwpDIpC9qB/q0uGrc3mrNH17I4nmEklekQKYLIeozhpCJusi+UpR&#10;JSviSzFGtM6opFCkQmdSYCzkwr6IieSKnWOWQI+WeTrUUVsJi6X0rQZNuQTruETCPK+juqvqol7F&#10;S9RWHwfxlZqlxJv3EpavAr7+5CsWVvR6RsyHYvXwrpSztI4+qxobypC1Fe0FLdKsfqkedBWwSvks&#10;g0mgM7oBvRp2y+t+d/81b1Isa30heLHIHMeRx8cHnp6e2G7GUlBIxetzFn2QLF70kw/MzrA4DcGi&#10;U0u0LT4HXs+vxKAYdzt03+OtJVashrUY1bOcz/jFozpD0xh2Vjo6LkLInhAz8yzA5tw1UNgL4o8g&#10;oMwUJQa1iFmND55lOTLPR9xyIsUFaxLWKsahZdOLRwMgWgj+EvhzBvvDDz9IdjwLt8yXFqd4Qzty&#10;lINmcYtkUTnjnQjad21TNmCUillrEVKIEdMPbIaBYRjxMTJNlcMb0Mp+hL5u2/aibNT2tG2VKBUB&#10;lwquQckmQ11agChDrnPtlFfDhcuqleCdoidVkEZJM1UJhGRZYNmIEIzSUmmAJAKxrLcalNdstwyd&#10;6hy1Is3rfDamjA8O0fnuStXYFYqbaPn6ENaBl6qUprIptVLC5R43BB/Y7/fC686Kl+cXlNKMG9HR&#10;rjaNwzDgo0IHJSC54FFhRmXJmm2GroogKF06mEIHIieCN1BAewL9q1WqRukEWmwgU4iE84RzgfM0&#10;o9qOvHJoG5kt1g1ArYgpYwdxUUs5My8i+BELFS6GiFGacejZbLZstzfsikxoxRIsBXDXWKGV2AK4&#10;adpG5DRbAZxlZLb38SEl17ppi+lFWTsis1jV0OTxMnXmZtBFYEQkaiNuCYIirjNTI4dx04qJS6V0&#10;VS68K9SueZ5lBl4c2RprmaaJeZlRKIZxEAqj1tzsdjLGCYGsBSzmkwSl4zSxhFK1Os+0LGRkXGFs&#10;MZgpLVHbiraBdL3k/qbSCm3K2qwc8senp0Kfe8vN3QOqEXGSvutWp7K+F83x3W7HOA5r56JtG07n&#10;Ez/+9a/S7Shdj1BU80Q6dWToRxEdSqL29/r6yocPHzgcj5yOR4JR+JwvSl1K0/cjNzc3PD684fHp&#10;rczXNztQloSAPp0P4AIqVK164YbFHGUkgIyDVAKlIioIuEkpMXExjV67PvUMqR9XWmkdp0kHLl9G&#10;O+X9SlVdA+elaq2/U/E+Avq9tJblT6Y1IFYJ2BqQLk5opXr19e9IwqiKsUvtTFJWfm2t57Xw4Spw&#10;Xofuy9mp6vfUZedUtkV1JFwlP8vP1eTr+vWvjxcDKlXrZXl0peSVqPK8VlR8dXTKpfrPMkrrCrsp&#10;xg6jVfGW0KI1UVgsxlhM0UTXWeHPUoiM40g/DKR8sYyus/y+79eRh3fSWY5KerdK1S6zEfOngl9y&#10;/nLvdamWtRZjFZ/CCjJVOWOV0DbbvhGRm8VxKiZN5xcxQzFGALvbN/e0FeSsMg1SVAbvJTlNNTnL&#10;2Jfn5/UuphCJPpQZrhWJyrK5Xl9eUFksBJdlJmXRCo8xgEpoLXQsyUANQ98ybEbGYeT1cOR0Oq6z&#10;RNF9FSOAtmsZ+kE4xX0voISmWykvFC/dmlGuo36l1q/J+i1VdgEJ1AUFsqizTuTUUG0A15ZS3Zxl&#10;YYZSDcRwQYU21pJKe/Wy5K+gIiWIr5KNZcPF4gqUSnsoZUkgKriCqwWeM5AjKWkIMmro+15EVXwo&#10;RP1eNOjx9N0gkqtB2tB9v1llWJWx2K4AXsjgp8Kj1GxbzW0nKGm/OHwSRLsyjfC5nRMgD9LWilxt&#10;xqZB24QxIv+aUmYBfABjFCZpQgCdIl3f0hqR88wxsfizCJDEuDIJFncZTbjFscwzbhbKiFaK2Lak&#10;4MjerddKK4s1mr61RcBDwGYyjpDWsC1rRw491gSr8s1jaUXpYiARo9CXbNNirFQFKYoEsNKpVBOC&#10;Q5Cg5FH6gomQg00RkodoSX5ZsQmkhCZhNWQlLVtnxPd7nsX0QQxjRAyp6/qPVN6895xOJxHz6Bum&#10;ZFloZS3rnt3jjrum4Twv6/gmxISroyBry8hIOOX9MHB3/8DdwwMP9/e8+/xzvvzyK+lEXSG+pWUp&#10;oCClFA8Pd1fo8cvxfjwe1/FP1S6oKm/jZoPzM4fDoQANVZk9enY3u8LF3TJut3z2xRflXFcko0XC&#10;VdXgc0X9VBatBSiZsigihiBdppiS4FooblNZFaMK9RGdM9f7ppJUyqrU5TqugfLy9+q7SzCuyXo9&#10;Q1Yxor8xY65Mh+oqlZVU8fIYNSGNfPyWStzNokmOVL214pB7JT4JVLwLWroD5R6ldAnm5U+t9yzV&#10;tuMnb2vCIZ9ctdQvCcj1z9URzUe/e3Wm1fQhgxRYq469vLa1CLoK6OvrX2t0SfxTEsqaUIqF+56y&#10;4jQ5fHzFmONaCA7DwGazYeh6bNuhrDwfU17Luue1wRYHS+dlL4poj1Twy1LowdZATsXUJpNKcmRK&#10;96PaOYdQrFLLNYnF+lkhHRqSJS5nwvnA/uWZl5cXWE5YlRlvd4x9x92mozFauix+IS2zaBgQUbmw&#10;vJIUMfb1+XXNmoL3+NlJdjyOqMKtnOeZ8/lMo5sVjBSL81dFRCalydpIIB4G+u0NWWtplZ9PwsHT&#10;urTDLxV21/X040DfiaqP3JzqPlQUmwsIrEjSU1tsdYHXBWxUzd7qpr+0jWQeby9BtZhVxDJ7qEHb&#10;l1k4sGaRdXZVq/WrZHQFEAhXMn8UvEFJUAFCdPjgmKezaCGX6lCSFVOyzeKvm/NKmxtGATT5EFmc&#10;Y7vZoJTmeDzTNJbb21u89xyPJ7q+ZxgHjO3RpsM2RhZssJK5di3bznDbKw77A6/hhZghZMXY9VjV&#10;o4ioyZCdE4s6FwoIp2bIubSK1aXLkTN5duRQ5rUpsdtu2O4ERGLbjg5QahEbwiSIatEVFz1st4hi&#10;3WbcMlbqz24n1fe4Xa91Kq5BWos+dVcNQdpWquxVVrcmT5cDeZpmUpLr2BQpReGEBxrb0diW6tmc&#10;Y1xNJURrNTI7xzJPpOxQeDEfsQKgU0qTcrqqMu0K2NMFdEQBjdkGtrsbUobzPAtAtKD4M4rNzQ1d&#10;2+G9pwmBfhg5RTj4DKbFdiO26+jHHV/+8tc8Pj2Viloe34fA7PwqhhNKQJY1bbBt2WNGtKZfD0ep&#10;ImJakcmp4DKcT6tspyDhg/C4raUrI4Bvv/uW9+/fM8/zOl+uCnbb3Zab3Y7t7oZx3HCeJkKMHE8n&#10;+q5fxxZaG5l/p0gqYLuqhmhsg1KXQBFjxliZTbeFbmabRrpA80LwcU3IayKSaodMlXOkgBqrLHJG&#10;Co9aTStV0MH5EpTq761bP38cAP9WxV7kouT3aoy6+vkQaou4fk9wGPX8qeeBvGcNeKLXfvl7KSUS&#10;CRVZz3OlauWoPwqul8qc9WvX31ufZvm4pk71PPz0Nf6tz6+/BhQOQHml9V5wqbM+rYcuF0nGUtVy&#10;VNQ4xQI5VcOsZV4TlK5t6bqO7XbLzXbHw/YWrbS0s+trKK9NGyOYmKKA+fL6wjAMwijRqmChoNi5&#10;remEVgVgXTqLtTMzT6Id0fWtjFpLQeyjx2dhzyc3EacD0XsxyWp3DFax2WwY+5ZOZXIqs/0c8P6i&#10;UaKxGHMp9uzheBYOZowC03cOkNZYLlSfVWdW5xXINs0L+8OJtjFo07KETFaau7sbhu0WZTv2pxPv&#10;P/zM7ETPuu9E3cy0I9ZuVqBVdThahVq0KVZ3AqqqCGz0x2poFZKWc4LiKHZZB58I9cdACktxc6kg&#10;qnKwFyUjaQcV84JyAFejh5xTaUl9HLzXWVRtJa0tpSJJqAv6tpg35CwUFh0yQYNSWTiO1Z+5rbxm&#10;UY+KhRerVCTExDy7kq1LAHVLIMaMQgT6jRJlJNPLJFHnhM4NXWNFZtSANRG/n9jPgdM54M8erzs2&#10;Q0+7e8KOHjMvzNOJNJ0IRW6yBkGlIJvLzAogG0PWmtlnliVAE1Ftot91bDY7dncacgH35YTi0npT&#10;qUgjljdB9RZ6mbHS0qwCOVVKt5x2wvuX6sL5pZiduMJxFslBpdQqJDJNE+fzme1mS9/25VGENV2f&#10;QYYiZKFkHGQsGJl9GjI6VCnHcuCV4FxlN1chH6XXM6kGtPP5wjBoxw13tllbyyFEFhdxz/t1nqmU&#10;rMPns+fPrzObzZbdZ2+5ub3l8eGRL371K968eVP2j8Uay+IWkTcutM9Y1udSnOWcTyjvUVrTbxV2&#10;FbnRzLNcn9fXvUiYrs8trODMrmsLQr4nxMgP338vmJksLcibmxvO08ThNLEsgbnxxHTgcBAq6uIW&#10;nBfVvHEc2e523NzcFNOgnsd3n3F7+7AG9VxEMGSPykGuYkQRxT4zsnYvUlJyZhRMiqwrVU+KqwWr&#10;SiXzX7d4tRIjGKXWafRHa72+XbfEL79/HcAuj/lpoL88xnXgvjS5L8nyVYs7XwJe2xqs7dZ2b7z2&#10;/Q5XLlbrilZrx8SW/fRp0L7+XwWhlJJ98Wllff17fytYf/pxQpXzub4YvQbwsuE++fxSk2cDZCu2&#10;sUiCm1Ck65EDpYByiZA8iZkQFH5JdFY6NcZo2lZfEqvSBaycea0h+IWXlw8CGFMK3fRYrchWozEr&#10;yt6FC7iwXocYnJxtQfA6Nkvwr93XlCI2R9rGMLY7tNrRW+itjG00ieyKUFRciOV/zh6lEtpmebzy&#10;sq3W4lMbghdHnJTxPjLPHlUsEJumZRhHQbOW6jllaBdfDjBNo0GZhqYVdajFS0UVC/1s0wvitu96&#10;TLvFNIIcbptGFLKai/BFIrNiFrQola2LIKfSbirtvVw3j1SEGVZEeSzVV06J4Be8mz+qjFdeeM5r&#10;8JC5iS6d8KusNkWyyh8F7xq4JQFI68z7MnPPAu9H0ONCw6sqcNK6FhcpTdsGlC70oWEolQjCEw1i&#10;wxli4nQ8SYW620ibt9BMasu1HwbMuMEMIyhFoxV9oxl6mZ3r4MjuRDaWkDOzD5zPM7OPHLuJm7Gj&#10;MRCSIimLsj0qizIUMUKO0nHLF90mUIIM1pqsI1lHjueF2XlOs2MzDmzGjq4tmtJaYa/c1nKIqFUU&#10;R9yDfFhYUtGzzMXY3lQnK5HPFWe7GR/iVYsvr+eDLp7ATbNju9ngixuc865oVhcZ3gZkvs+q1U/B&#10;VsQsLUpV0cVKo9seoxppwWoNpsG0nSD3G2FOxCBiFc75NbAsy8L+cISc6fuBtu9oNze445Fp8jRt&#10;j1WK/fHAPM2l+pVEU23u2N6+4Te//R2/+93f8fj4wN393Yqyn+eJ82kSgRRjsF1Pbyym7ZimiTgv&#10;tH2xOQ1RAvz5RPoxs7iFquYWYsB5z/FwwBWnPecXpvNcEiIvtqe9oP+V0nx4/4Hj4YhtWrQWJsA4&#10;bri5vWeeJ6Zp5niaiGVvAYSUWdzM4XSWajkmPv/iM27v7xk2W0wxOUnFMYtyT4zVWNWsIzOTIFlF&#10;08ge9CEVZ6+SKEZRJEsFr5OvW7I14KS8hvfrwLQGkKvgmbna338jHv83YvTHP7M+bkkoFKhPfqIG&#10;sBrC1vOo/AFrJXjXBFg6I4mQQklyLmecBKsLGK5KB19e5yUQX39cFd+4+vqqmngV3K/f/laQB9Y5&#10;/vWpUZOU61f/6efyY8VZTx5ojVMgQi7VgdGUKjjEJMyGmFlOE5th5O7+jrbriolUpe05KZ4UbMYB&#10;rR+kG+gWVI6r4BJZRog5iZNfDKFwyB3BB4w1RX8j0bYWlUVLg5yLRbZ0eDKGRls63cnYTmtMdKjk&#10;RIHSL8T5XBTmFtxyxk9TYZ+Ey9+v+hddO6CVJSVx+Mo2AJppXtAlo9vd3ACK6XyS1nffkbVmjOJ0&#10;tDhHU1p5zjuWEJi8bKTtbicqabaV6rKpbb+tmJeUikVrIwbzpUWyZkdJF81b1kBbAR91PnfJ/NS6&#10;BNYZRamajTHY0uZbl06dl2ep3it8v7aCqxQlV39Xfke+X5GgKcY1cH+8iCVHzCTEZac4BmEAzRqb&#10;cqWOeNwysywzm82OzeZm1QAXShFsxw3Sju+KFWGD9wIa6/uOfhiItiUVtTHhQYpKnQuJsCwspzMu&#10;K5pxx+4x04+CXCcnZhXxGXTTYdqRhkxX5BC9E+tAXyqxdJW4oCWAj+MN903zkXZxUIqQNCqAi5Gw&#10;TKLluyx4H2iNojFljlZmSbbOV7ncd6jWeIWTbxtM26O0EWETaUfI+CP4NSGr3PoKONQIBcktvszJ&#10;GsE2JQnUCZHdTCkSloV5cUyTVK0pZxqraBpZG5Wv3QfoowJE+3+eZwGhlSRBxDs2dLcizDOMIyFE&#10;js7xPEXev5xYlg9M88zxJLroy7JQ1bR++8d7/v3v/5GHd+/I3Ya9S5x+fl1fX9+1ZN3ig8Ni0LrB&#10;5cTsEz4LK2MVuiESMsSsQBuaAjQ0xoiF6DzhSxduWc4F3ZvoWkHa6pL+L/NSRE0ES9A0LdY2YqTi&#10;Aj6CwtL1Y5EmXTgcj2L7ajS73Y53Xzzx7rPP+Pzzz0Vb/u6OpBqyMkWj/iLmJAIhsndCoRGliOhz&#10;1+pSWwxV56FQkRBFOFIV/qyhQ63vc0rEfAloquh8f3SmlD/zaQs8fURRvQ7g8js16HNdiXN9bl2e&#10;1Rr0rubPuXx6jQ9XqnQcS2yz2mIbaJPM368LlBVQlyvI7tKl/G+9fTrvpuzBCtyrIMVPg3S9APnq&#10;tdT2f7wO3NcJUJ1/f9RqyB89njRRkqjrlfues2BtKNiVnBUXMZ9E1BGXI0obBh9QRvQ26gjIzWe8&#10;l5Z7Yw3j0KN68eNQKmNIJDcxuWk9n2tXrbNg0HgUmSQ+GkVqujdSnMQYyTGK8qcScZ7WaHpTY0og&#10;etExd87hlwk/H3GzmIK55YyfpyszJ0+Kl7PXQoHzY2kag+3FsSnGssCUohvGYlwySpaqhG/dpcxS&#10;2s/EYlSRhdUWs6gCdY0opGGqPnWHbga0bVeedg1gKl7uJ6gyf5OsKyNCDqXok5Y+l82g1HW2V9GX&#10;xQM2x5KxQEGyyGLJae3W1uC9PmZO8vNErtti8vcu6NJaeV/Pca4PhSraIo9ZKruUpEpNxRGHvGbO&#10;y7xwPBy5uZkID4mu6wr4Z0fTSBUFis32BmusdEasgNvqtfPe4YMEppwMOSycUhRUd1ksWitu7+7p&#10;Hu9plJhpxODx8wmSyB8arbF6fSWkFFZerg+B6Gu3JtF0Df3Y0/Wd4Bcai9UwzwsqJ27GjhQ8+/2e&#10;Dz/9lZ9/ENOUFB1N19O3ohWdUiBm0ceuo4vGXPx6G9tgC5q0aXtsN0jFWOxmRWSlWZ9fvEo0yFla&#10;4ShCFv157zzTpEAL99caw3Z3y2dffIltWk6nE86LT7Nzwpu21gj9SKsydxeAZQZCkFm+ms4wzcWN&#10;rGccN2y3O27vbhmGgaZpeN0f+Pnnn7HDX0m2FbvReeH2Ka/KYFUje7h75HA4gNYr9mEYB0CqMB/E&#10;NvWw3wNCS1sWsSNd5qlItBoygqitmtMxejZjzzAMtF1HToHGGj7//B36i88gB5L3okjnBfkqcUqR&#10;lcE5kcI97I+gRehivz8IrTSKI9/D/QMJUVjbhyMxJW7u7/nFL3/J73//B968feL2/pYU0yqdipKz&#10;QWdNzhfRHYrYEvnSXl6dyMjrv1RoTPEqgH0UENRH76Qy5KJtfj0i+6g9XDs76qpyznwMcvu0+1t/&#10;7CqI1x+4VN/q4wBePv+0pV/fUgmk9fDTVyMcAeCVM7IWN9fnV9b1BVw/3cvT/6T1fek0XF/r//rn&#10;r//Wp9+/fP3SvpdPa1cBLh9cvq8Uws5BWu86s+JSSBXfUhMSvZ69OetiE+s4FMxO33X0rdjiai1t&#10;7hQ9IJRPlaPsZ9vhvYwNf/rxR3766adiGy3+E8M4Cj6rYl1SZAmxxJNECBmlREVAKzCqzMkpnaBC&#10;I43B46cjfjmXSntmOR9wy7mcZTN+mQqQumhlhFqFJ2zIcuhQpAO7rrkgI6MYsNsGUEaU2Hyx2VNC&#10;aTKFzuWjHArjOGLbDqPbMufIaNtiu+Eyz1UtKEtW4FNCpSwcSaWKQMLlsK5tlHW2XKpdMlyPUOpC&#10;qBVvrpzvGqyRqi3lCwCtgsxyrrOmumYui7HyLS+LMK0871wy2cty+7RllFek+adtJtE3rxmwbN6U&#10;IiFALCIdx+OpKAdt2UwLw7ApVCCLW2aCrtrhCl1eVwhltq5UEX8QOdpKVyLFIs0q+IPGKKwqJhUx&#10;0I+j6PBGcSzS1BZdaVmXe7KOCsqIoh9aNttNkYP0bPqWzhpOpxM6Z+62PX6emRaPtS2N7bi7bdF3&#10;D3RWFy1jjVZgNWvgFlMQcxEnUJceY0wZ5yO5BDgxtC9I537AWjnkX15fxJI1ZZqixmSMBW1WDEQ7&#10;bOiGkXGz4eHxiV//9u/Y3d6RtF5FSVSp+oPShFKtgTzvathS73FtMa/Mgnpol5ajMZZdt8Vs7hgf&#10;3vL2l1+z3e5k/9hGQEu5KvlFlpCZIyuitvqkixaBrNGmbXh4esK7hXmSyv1wOOCc4ABAvJH9slC1&#10;+yWIi+BLPoj06el0ZLvZcrPbcLsb6dqGtpF70LXtKim7eDmgurbF9z0+KZIPkKWLZ5Vmmhx/9T/j&#10;YgCleHz7jqenJ3719a9499lnPD4+ooxmdmE95GOuDn2XuXGOUrvJyEyts94QMjFe6Fq5dFWqMY2s&#10;69Jq5LKX6zq6LnQF2f1xa/jazGbt1H3U1pX7KviGqzMk10l7KXZqyzhf5uc5FwtPqhHI5clc1fvX&#10;f+mjs0wZ89Ezufzg5TV+WhnXxGt1LfkbycHfAqF9Guivv18Tm09b5h9V76Vylseo7Xguz4OKYcqo&#10;6+/X57c+oi60TXMpqmA9+6+vY0oyrnKnE/v9vgDExAEz50yjEo0RkStrFKeXQGM0Xd/LGegW/vLt&#10;n/jTN9+w2Y7icugn3NQXqrNQnMUCNKyYrjxPpOBXC+PWGpQqYOawFHe0INic+cRyPoor2vnEfNqL&#10;P32xHQ5+LsI0fg3eda3b2RWxkaYn58h5iUXNqieFBhsb2m7AOcf5tCdkyFrASSGDsg3tOJCUJSk5&#10;EGMuoBIt9pim7bGNOMC4kMCANhKU1dV8sapzVR70egfLuSeFkyoWa3VhfLxuVU0oFaw8IZIoH9mL&#10;AcBldlUCfcnO63wheF9M4+O6INJVIpD/xt//r4L3VWadCoCmrldVAvfH1bokBwrNsszM08I0ndnv&#10;X9c2+u5mJ2CroSLhwyqWUPWO+75jaJqS6IiAh1GZoWswqsGUhR6ix81C/K9e021jMIVuJi1s4Tkb&#10;a6hEj1ioGzFfjkPnI+l0LsAMUZhOVlD0KQdeXvf4ecL7iG1abm5uxSqza1HRY0iFiSAzcYrwBWVL&#10;GytVsWTaqcjvSiJnrGGocoJKqGJt0zAOI21B5E/TRPBeKtmuxVhR8nrz9i1v374ja4uyDd0woG2D&#10;j4nZe9phJBKZfGmxN1a8eyNQnKcEBKAx/SgmEEoxtD19bY1e4SAUrDTAbUrc3Hg+//xzAbwUIQeU&#10;dBLmuYDb7IgyDVlX32vhtmZgMwwYawnBo7XoArhlYTqfiOmdmJt4hw8LbhHgYQVvic6+0NdkLOJR&#10;KeCmE395fs+3wfP/s/cusbal23nQ97/mYz323qfOo+reG4fYEhHCTejRQ0LpYOEGKKBgBHJsB8VR&#10;pCAEQYgQA4kd24pQLOHYRCAMIiAakWgYhEQPiZ6FgLhh+V77VtV11TlV55y911rz9T8GjTHGP+fa&#10;VXX94Nq+tmuWTu3Xesw1H/8Y4xvf+D7vuJVhjIF1DbxvWDGxadHvbnA43uH7v//74UOLT18/4P6B&#10;DVkYkve1xdLtdtjfHPH8+XO88/QdHO9u0PcdnA9czTlCXKLoVRMI2rcl8aDXxB3cgtQ2VyaBzovw&#10;RxRR4OCt8rfaMqmVtOV5Z03IrDHCUWRoehu4lSy5/pN16lGfWE9wJcHJ97qO6bWxWTBgSK6hTTnO&#10;hcdameoauaIAsv58TpX7O9nMFelTf3cNj18R0B69zzax0L9/XkW+3QgZJtcyiPNYzXWM7JO+j6Bk&#10;mripvnuxemwhrTrIsVoDxFWKQUBwHjEnjEtEnEcs44qmtJYQHGG2PApWlgHWEKuoIaOkCJtnfOX5&#10;HZ49f44nT+7Yd4KAaV5AIHiIDn5JyEvBUhbsvcNu3wnR1sIaloAtcUGcJ+R54NHYZcE8njEPZwwj&#10;O4aNlxOWha1PY1pkCop761FEw5SI7YcpicCER0kFcRkRM5CKRePYVMKEwLR38Ny1bx1cKTBLhA0B&#10;AQbZOFC18nSAaQDHC6L1AfCB37QwY46XO4GHLM8nQsZdTGXamrXC5VQWNUQabCLo9cW3/m7tK81x&#10;Rorp6uJc2aGAwulFKnzt1xKX5Y8yUKpZo7l6Pw5u641sYQvPCG8hfSXH8P2tFbn8TW5kJeTklDBl&#10;DpYpSQ9P9qHr+mqcwh9M/lYikHmu0VnUZMgYw59LIJtq0Vpy3e+YCwpxVWeNgw0ORoRyiqAOmbib&#10;SCKj6CwTiax3SJGw5ASzRJSUZdwGSAuLmrDXbo/2lkdxgvdAXmBK4kNamFLknRNLRT4umhQoo9ZY&#10;ixAcXDAisesQwo6NWeTmnEfWbs85wxmDpt9jiQvu394jFwDOYb8/8thZv4PvOk42wEY2VAowTTDW&#10;YXe8YfTBe+TE/AOtOFLt+fo6dmgdJ6NxYU95GEYTlJEOcaLLlBHEalKrRJ5RD3BOKgQJ9l2/r1B4&#10;cZ4FJyiC4oK8RDxczlWl7XI5V0tU73jhH8cRql+vo0KdzLUeDgccdju4F09xe+gxDAOmaURKM5vV&#10;zDMsePJk17U4HI5ougP6foeubeFDhWOiMQAAIABJREFUh92+oGn3eO+9r2CcI07DiLbtsdvvcPvO&#10;O7i5u0PbsfZ0zBGxENKSuDNmWT0xZhkDonXUL4lhC9tzEvMTdJQvU01e4xLFWjFK20FFdPj+4jad&#10;qcYfPG5ma9VcoW9ae8bGmGqG85iJrV9VO38Luet7XVXxmijY67VKg3epSd7a56/BSdeOTbKwRaG+&#10;/abVzPqj7sNnKvNNJX1VVese6Ps+guLVoOYL94AA8mt7YftYrdM5oJOIOm3IdpZbaLXgIjnOsCim&#10;wBD3nfWTrq9r6hrvLNB4Nvrodzvs+p5Z3oYTvvFyxunNBcs8IE3qepnReUJ73OHJocPtjhPNlBLI&#10;FcBYdA23iFunhlUJrbXoPGCQgMQKazr5Mk8jlvGytrTGC+aR77VxGFiGepkrUZVFnmTiQ9pKWgz4&#10;8xQFKmKbuJISljRgmCLubnrsdo3MdxLghT5vDHwBQiyIBaxGZjyM4yF64wKskE4IIrJJTuYqDQfp&#10;GsBkHtts/vFVUqtt7RdrINUA/nkBWxmZcglAx7w00F8ROTbMc32MZrZGPqfzvhLSPgNlrbjQWlE/&#10;ukk4ozS1P6M36ppnl/WlzHqTMQKhkFbBPI8Mh04DTqd7HI9HHI83OBwPTF7zHtDPHDMMMerh1Rda&#10;JgdSSlX+1QAIznKAlmy+ZJ7rZlKd4BaSyGSBbWJiMpqBkRlmJ0ic+M5OI2zD8H4pGc4AXWhgqWCZ&#10;F67augY6etY0HlaU07IYbnDFE2RRRCVGxsSkk+pPTUxkCuKORjJhkFJiTfbLBefzWcgmW594B5DF&#10;/f09PvjgQ4TdHr7jHnIhYIZB0/W4uTliWiLengc2Hel7DDNbM3rvYWCQc4S13IooOWGZJ7RNi6Zt&#10;gZLgUYQ0V1CWC5ZZxwQNPACaJ8yLgTcGjTVSjRGsFT318wPi2eJsPcZpxDROaEQnXzJLFCq4//RT&#10;/OY3voHXr1/j4fSAaWIiDDZIE99DVNXknj17iq9+9SvogkF3s4ffNdg1Dk9u9tzGyRGz6DyQcXCu&#10;FTe4I4Yp4+HhHr/6q/8Yb948YEpACJwIwHrEYvBn/sz34sV77+Hu7gn2okmwLAmJMpgv50CZvQJS&#10;Ybg8S4JIVJAV2zGAcbJoFwkiknQWQ4ApcMGh61s0jQdhraxVaCN4nvbwguKwCiAH1DqZsoWLVUFt&#10;o272mASmJC4N8HpjGaxJswZz52xVUeTfi1GRjCpaQzJSvM531/VP92kDuVtravX67bdHAdqsanBf&#10;FHC3fe6rV9r2Gb4N1P6ZPTCAdwalfjYjC+laJdf10cgxNEb8KHL1I1BkRFXZrAZoOU4Ggmrqmhdn&#10;LPOIaRxRvIGjhatrQ/ABrGGfEiwltB4IYI+NtnHoGycJY0HXWtiy8GRMyfCSEASb4WERjKkOZ95k&#10;IJE400XEmf3Nx3Fkr29pac3zhHkcWZxqmXmUdeB7lvVH2CxMx0izIk1Cjvb/8c/+3asz+zf/2l+l&#10;DIASIcMB1iPFjFQIrmnhKHDULwTfZbicYVNCMRy0Q9fDhxbJNCjElSPE2tPUviW78qxB0m4C9yM5&#10;v83FqifZVijq8UWyQjzaI+cbjwVWvHMoVnuJGcW5zc2YV1ITVKvCbP7bXIib/1/B5nUX1/2yYFEB&#10;2nyYlXGqr2Tq7yvwI59Ts/acI1IhjOOAy/mE4XLGOA0o5RmOxyOCF/MSGK4oHGANz1DnQnX2ucgF&#10;rkIxSszhcaZce6nOOiF2uFr9rtWJwF7qxW5ZaW+alyqhqW5ICoO6xiMRV3+dMwiHXT0enfS8s1gV&#10;KhJgna3H1weghYVNkc1kZPF0gs4Mw4DhcsHD27fV0tZbByftGPVV53nrBCsKgfO84M3r13j7wYcY&#10;loiu69HuduiOt/Bdh9dv3iADWArw6Zs33DsV1T8dNSs5wRhOIlKMWOZxwxFgKdoQGq52SuTk17FR&#10;xfGwZwORZWG5V8ve18aIwE9KWIaBb1pYCX4L5gtXT23LsowxLijzBXeHDsHcYN85AE9qxT3PM5Rx&#10;P81sP0uloAsO+65B3wS0wTHEZ4EmdChUcBkuIEogapFYZRQpMSM9RcvmCuczhmHA7vgUuz337UO3&#10;Q+gP+MrXvoYXL95D0/cARJYSQNP1IMP+AeM84Tyca6DdTmEoRGWcgSNu6RCs3NseJa/62qUU7HZ9&#10;Tew1YDqv3vKOlQBrYqzrhQoPXd3g9e5UadPtdMVWErUa1NBqVFJVFktGonT1eloxO+sRQrs64WlV&#10;LxW6MdhY2eJqbdNo99uQxj9/0wJCWzmfUwRdQeWb769m2hXBxDWa+ZngXYuux739DacBK6ppYcRd&#10;UkaCU673hLYktErPBDnmHNx0Rzl+JICEc2R4BTNU2Op6mRCJ3eIMwL7ZXcM6GU0DbwnOZFC2kugQ&#10;kBZYIg7czgCmwBYWLTKNr9cY5hlYFuQYpeIepac9Yh4HDtgza1Is0yRTNwvmmXkyLLtckLQlpMTm&#10;4vDz/+evbUrG32b7hZ/+G5Qzz+F6rwlXwWUc8XA6cSUwzSAbAMs9TOsbJBNAQoYzLsC4tl4o1ljJ&#10;mSAXqmTS1sqJ0w4wNozJsrmZr65CeawBaL2hlKSiAhVF4DXUZEGvq/XGV4EVVHicN7W9W99z8/dN&#10;clF7L/KzKvHwrwlX/Rn5nDBralDDu+B8bF7CxMAirPmUGAYMwcssLVvdHY9H1usOHl0bHnlgZ1HJ&#10;KtK7lCrEc4VCxO5fhbFg3m/p7fmNmINC7VGCpzWi2OU9CiXEtNSg3VgDD+KKF4RD8JiHC16+eoXO&#10;Gbxz2DGZo2lgCmsKrFwBEc1RJTad0RWYucLnuQA5SV+XVYnSvPCNMg443T9gmWccb25wd3eHp0+f&#10;o5SCN6/fwHiPdrfn108Jpu1BzmMcJ3T7Hf70P/lncffOU+5/hQAST/lChByXFb1grB86ZphzYh19&#10;QXW8IfA0i4V3Fq23q3pe2+LQd1UtqhRebDgB89jtOlgYZsTHhGkp2lDBkthYpe97GGMxjAO3hQzY&#10;L/lyqf1cdSkDcFX5AYR+t8Pxhq0S97s9JllIDIBUMqZlxiJwfmLpcLG2DWj7W4R2z58zdDjcPkfT&#10;7WCtRYFDIodu16PvO3aZk2sRhuDaADLskzDOE4bxwlaOwbPBUGUQXyfxvG7YDc9JpFChSbdUZjB1&#10;xFSVsKzWCHJ/FrmWtMfMFS8qYXclqa3J9fpVyayoa5OOjmqPnYmnKpmsSn8bDgQBBC5mrMDp6m3g&#10;7OqxXglzdb94H3Jdk779pmtp/dkoNWwNpHI5wIiwkEGplaQG7y3yuAbvzed/VHlfB3FFNmWtl2Wu&#10;6OhWFcwqV2gF8zt4QqeeR0HcCnF1urZUch0z5vdIsDQixQnTNMPbgtaZSoI9NAb7xqHt2JnQlRmN&#10;M4ygpQVputQCJcnkSi6Zj8tGwtg4L8RtPm9lHJGnEfO8YJpHTJdB1iSpskceBZvnCcvEXBQmp7HX&#10;RU5rS+in//f/5wtj9O86b/uln/sJcs7ymMunn/Cb5QKyDY/bCCye0XAlHgKsb2FcwwLrif3Ag/NX&#10;J3k9qdcMydrzrgIoa3VcI7km0ZBArHT8K+U0SJpqrgJ3hc6zKjRxZVmXAElWNmkotsFb2eY66/n4&#10;wnWyczXD3GS7rCYnFoJy01SxGH5QdZwyYjSQBUIqmcUmnHPoe/aZ3u332O93uLs54rDv+bzIaVYv&#10;8iL7qsdFR3K82AxOM1vDmlqBm2qmMEtFO40M85S89gK5UZFZdCcEDKcHLOMA7xz6JuC2b0Ep4Xw+&#10;ozEczHe7Hcu5Eut/p5ok8eJijMEcF0zLzBf/xN7wzlv0fY/b4xHvPnsKEOHt27eYhhHLPFdY9O3r&#10;t7gXDeGcM25vn+BwZMLfHBMehhFN26BpWsxkkCSh2h2PePa178Gzd9/Fs6fP0O73sA3PMHvvUeLC&#10;c52Zh029uIjN8wxrgMZbLPMs1T97+ObMRj85zlhExazkCEMZfdeha1tMwwXLPEpFz8wIXdxgG8D3&#10;kuyhjiAyi5r19414llvPqIDeO2p0M4wjCBBGO3MlUkqYY0Tfddj1OzjP12SKjHAM88RtEiIUsiAE&#10;uTYcut0dDjdP8eIrX8H+cIeUrMzLZyyJMCVaA5Zj+WS9ViKlyl/gK2etVBWd48AKSa51wVIbYB3n&#10;EndB2bRSXdP/UqFWa+udBSgcTsqicrAmcBfiURK+rkWb7+X6VLtYteeFBJa1KFBoPbEvgVSIRAUp&#10;ZsyTKCTq+leD+EqMc24N6Nseun6u61X8cZg1tRhYl8siaBpVOVzFF5XtDUlK14JClj2UuvwqIqHJ&#10;yJbctiYnKoDDYifajiSpmNVZbl5mdvbLWVqzykvwcq5N1fxnlU2sctRaoJSsmYW01BKoXJAjq/p5&#10;U9C5tVg8BGDfMHrlLYGWC1B4qoR5JGNFbhi9YuEk5z363QG7/Q59v4NvWMI3C8QdL2ekccA0MxTO&#10;cDirCy7zLAGbfd2XWSxJhWT5n/zy//U7jsn+t3/I9fZDP/4fXb343/jrP07eAMZ4GONlcVHymnh0&#10;Gw8UB28tyMtcuVQY2tuABilsYBUi7l1Ihsp+uiq2IQFRL1UDTu4KQLmA8kady2rlqi+7XnA89lIq&#10;ssMXlmGYhMC9GYG+oThVzTj1qpbNrBD4Oq6gYjFrdQCpdktKV2kx1QREEgBgvakfJzXyajkCaZlx&#10;OZ14pMt57PoObdNskgF2tyGCKAVFqRAzUBI/xnDnzVq92fiAqiKXqoUtwghOEjQUMXE5wZWlEthS&#10;XFByEmU0i8YbGTPjPnvrLeu7B5YFVPhS1xNXFdCMnmEYQKDoADsTkiWcLeCdhyfCLni0VkYBKaPx&#10;Bn3XIO5aru6mB8Q8YZxPaPsdbm53QkJzMLkgEaFtA9rewuQL8vgWcbBofUITjgiU4YtDdhHFJlir&#10;CSLDdsawQ1xMQMoRuSyIS0KOjErkuJIFYy7IiaUslzThdGHNdxQHW0QeVlnejWF7RfERuBpbynx+&#10;fdNWnXUrLY+cuVdmHbP+W8ek0WQtliRTA2SQEQAwUhbQwFsPalsUTyDHBjbjNHKSF1omuFoP7I4w&#10;uz1K0yI5gynxDLhtWN64UMG4zJjGCRlMZG1bJqwRLHI2DPcXg0IsLGOdBeUMMqykaAgwcBtrEoNq&#10;UM0RACpWAmNAUq0aQTuscYI22fWYkVbem8IAXOmW+pprYl7floygLEyaI8oie2wA0V6viEERxUdS&#10;WN/y6Ky13Nsm7rsCWeRMc51zjzHXUVdrLKwzcNZXNMw6Rh8AVPKh1b9vSHh1GZX/kf5nCrII11is&#10;6y8ZU1uSvL7ZNSAr+XddmQDLDPpiIMck14kXOR2ioghQNmzfXddACfLgmevgLUALEjF8HJeF2dW5&#10;YL9jr43gxYBI1sIVWVwFo9RtkpcNh1ICiiQcS5oR5wU+eATvMKQF0zTh7dv3EacLdq6wUiiAxgGd&#10;Y82MRZA2g4L9/oDbmxscWo9916JruY0clxFJhIiWyxnzMGBeZszTjHFglcFpHDHPvIbGhavtv/4/&#10;/h+/l8ZHXQ+/o9t/9hP/IfElwVrJpl4iQq4Be7sWycIe/+O9Mpvqes14VbiCq+WVCS4PEjnFvPag&#10;SqkXW5F+nVrqVbm+2qcpdQ7xqrKXK18Di1b+VVWJvj10VaH47bYN5Jtq/Cpoa2Ijx2MbwPnCNPVv&#10;jzdf4aaEkljWD6IOZynDQqCZkgCp/hT9cEbU7BRj1GNbysbgQm9erQwcGmS0ZVkrH7M5hlzv881s&#10;2efYWbbZs9byzLrMIYOkNyUn1hq7gdAEThSjBb6y5O+qJ25NhTBzWbXqrbMIbbs6D+0P6I/Hat5h&#10;2w5e5BN908K3Paz0rVMhxMyWqjFGwBewtc/2GkFNALlokTZPLhW5oMJJFB8fEZyo/U2pLupnFba/&#10;nOtigGjWPu42katsZnXikyorF65IooxZyaMFfeHrzVhXYb/aRgFX9DEXTKmILzaz+kPTijRqj647&#10;oO12fPyc58pcq044wAQMI5PdLsOCcVoYWTEWTdNxv9ezn3UpqHOsLkgvsl5L2ifeQLx6nDc1dm3J&#10;1ZGi62NU73U9WdvNGikUru/H7T7o83LmAK1eCIrh63NVsnm1/1QEYRsAZacz/632yCvkviXTfraP&#10;vB1lq20u5Vm4DaR7VaXzVmwCGW1DrvtUa3Dz6PWF1Kcjmo+lVTVpqcQ+Wu+JinIW4qKqlAqvG6hR&#10;CC90yh+YpwnTODGpa1k4gTNG5qZDtYy2QlCtx6msugs8CZCx5BFLnMSqeoEtC4yx7AfuEmya8Pr1&#10;ayzDBTuX4SBIV5zYjVHWjsOux3G/w5MnT3B3d4fDgduUADAvC4Zxql4CcRzEHZGD+TAIWW2a8Zd/&#10;8X/5jsXc73jw3m4/+Z/+LSn+HAdwGXAmUwCzhYr05rSfu0Nr8C5rf+ORHCnDN6pvrH2DsnmuJurX&#10;fZrHsDy/2FYtiYPVVYAlvQAJWs5/EWtzLdGvP9mW1Lb5Zd1WqHyzEJnNgvYFTzXG4GbXom+CkJIy&#10;LAjBOzRtg9aztJ/etJYSrNiFggrSMgGgCtGtErFMNFo/p5wv6dMhRiAuuF6ZtpUNB3ACpMJfz71z&#10;vDjUhaSs6nWk6If8zdTwKP8XZKWyiIV1bqwKY6zHn7SStQbFGBSsM7wIDayMcfnQwAvxsmkC+1/D&#10;VsgzUwYhM7RnVZvArGGEGKHhZOh6kQWtsKQyP1akSSu1dTEqvLIzbN91UvWuUPHaa1zLHSJl6fLz&#10;We9b+pxGRj7lfa1zsD5UZnQUlIVHVAoWY9G0O9ze3iA0DZwNOBwP4rzkQcQqeqUQQtszU39eAFhY&#10;11R0axgXXIYJp/OJH58NnCgD+hDgnZf+cIF1BOu0b2nqlEpNdKSFdHVP0Gfz2O21VP+ppKi0kqoH&#10;tjOffQGY6/VJzrCieCtXRtaDDSKnyX6pKo6r4NMWMXTG1XOva1qhUhEdHhFKdd3Lm2LAWlvfRxcE&#10;PV414XVrgq099d2+Q9s30EC9gn9ms39Ur0dtG9bfyWP0GMs3a6Cux+ERnF7Fc3JNbmuLQFsqREzg&#10;lMA9TzMeHh4wDiO8Z/0G9XFQZUNrRNZYxwLBCF1BwbIMWCIHUm8K+mDEzTDh2BA6y1MuaR5g4gV5&#10;4UCPPMPmGcfDETc3Rzx9cocndzfY7/do2gYGQEwZyzzjIgnqNHHCkaYRadL9X/AXfuq//X2Js7+v&#10;wfvx9pN/82dYUsgSqiLOBgLUBckIDr5WohKAc+FRoXRtBq8Zsd6gavhRs8D6ema9ILFmiyjlMxfa&#10;NpKS9HYg78PBu9S/8dcNHLQJwnbzea7uMt2usC1c34S6OG3bC1iheX3SVbwEwaMgWHVHM2i8RRsC&#10;2q7Dvm9w6LjaDMHDgbV3lbFJaYGqb5m6e+uxKfLvKvUwMua0CUT6vHXHRJ5Sj60p64fdJFl646P2&#10;0fgorudlJfg559B4ZnEXcVXSvrkqaml2772DE3U67x1iISwprXadvoENIhLTNAhtj9D1rGbmPcOi&#10;kKSPS4G1qtkcCtokHQDb1FZ7WyLkGJmvsKnSt0xju6m8dUEzxiCWjFnsRqsjlFGUQaueTZIp91Jl&#10;EEilmEtBKqwDbSwHUBeamqzlwsYPKSUWW7IB3W6P27s7qXiCOIq1SJktLed5RiFmkANWggwhFQ26&#10;FqkAKRN7mE8TxnHBvDAJiA17eMw0hIBSItjjeuV7bAN3nbOu64VUgNjcv2ZN+KpPuUxCQK4J1bdw&#10;MlGxio6tCKAGQ8DUaZKyCU7Q5KmuK+tl/jih3yYB9XcwVz3j1SXsUQWuxkd6H24qdf2MW+LX9r23&#10;1TcjCAVkSiWXeueq/gBPSfir46x7a63lUWBjqu68og/K9KbNWqFVNmsNODQ+IEl1rVwj3b9tP3/L&#10;6E8p4eH+HqfTiStigriDsT5B0zQIMkWirYcVMSkoZcG8cHDtvMWxD1ik13xsDfaN3LdpAc0nIDEC&#10;uG89jp3H8XhgnsyuQ9c2Mq0S+TqWPvg0zaxFHrnF9C/+O3/30SL/+7P9gQbvx9vf+cmfJiWFXQUq&#10;rBf+FjLSA5dUR7YGd1wFb7ZUU4Uu2Yz04msGKUFI4PJ6A613Xn0qa8mq8Pp1pU20Bm9loV7dOJ8J&#10;tdfbNjCbzwS/DT6IzwveuksSCeR9Ay1oTIJvAoJzcKZwnw1GRoM8jocjDoc9Ggc4U5BiRCkZwRTx&#10;zTUwKBzY6+cu11n+Bp4sSeb918ONVR2KEZd1t4kr8W0VXwM5QJsOJx8ct/ncpiZ5KSXM4wWl8Mx1&#10;U33S2ezGSLVbhMQYhcFeSuGxxaapz/FtD9908I2H9w1MaGCsh3WG2wWFRC0ss++3iuNs8xMAULGI&#10;Wgibei7ZxKSDk7niVXwhi+xhBokxCrbPB2qLwtRqym+0ANgikeq14AAlrxmDVCA99oSYE1LhRNmK&#10;xGPTtHCOkxpNzopwABIxrN60Abt+j93hyLP0KYs5CNVkIhd2z/Peixe4sKxJoGTJ2wp4XjWnwtyA&#10;pAkFP0Dn8T+vrfa4xXZNbiUhcl4nlxrsriBbbUEYC+MkASOx8X0UYNeKWmVYt4FaP7+MoGq1f1UA&#10;rExyJyp5Rto7SeVtSZGtsr7O48q1JrOqMKdJiZC2pELXtqEma3Vip+7N2kbYFhuMgvF10ei9IQmV&#10;jkGFwPaa25G4x5u2rLZogTEGxtmrgF7Z4WUNuJq0OrvC/5OQVYdhwDxNbFttWJa3lTaO3iepMvvl&#10;WrLAPE04nR7QeoebQyuTKRy8d55JehYZAQt2TWD98saidYWNtHyAMcwPmicN1qOwxBf88z9yzQP7&#10;g9r+UIP34+1nf+ZnyYhkaCV/SIUMbIP3qoO83RQWi5GFPGgTTCDjabrAbbXJiQgoBUUdnTUwywUQ&#10;JbAB4CVSEvsKJUEgSkCIYZsqHaZ+fYwkAOviY6WSuibt8e9UkGkNhCtsXAOrGiYQEGiCN+KAY1Sj&#10;no+bt0AfLG5vb3F7e4t959E3TOizhokatpYY7Jm8HudVqGZNOiTAkAUKB9kqlSivY2uJqcdMWaob&#10;Niu2h95uftYRHqo/62XLimUMB/LfZOGuC/SjqtaJDK+1MN7XnrbzDnAB0KDhHKxv4GTxsk48vY1e&#10;ZwbrKb5O5h4nVut+ceXLEPPqGX8luylVkBPo38r54zn/jFiTUb1W+LOTUc1+URUjDuZG+omZgCTV&#10;DMFw4uIDj+q1HULTVmh6a+bBjHy267TWirHKkzprXgof5K7rQACGkb3DQwiIS8QwzeIayBBtJhJZ&#10;W4E3LSvOcSAB/y0l+fzr7PN6DjfcD7teiXqu1+C6TfgfJdlaGj/atHbX86evXhTZKOsES229VTTO&#10;yHuto2Ar6if3t6Aq2wkTs+VvSOD83B71BvrfFi3rmnI9g542VbiOqenEjVbE2itWwleqgTZdFT3b&#10;JCkEDmxN09Rkz3tF8Ri14s/AhLFtzz6mhCUua66rhZawzaMgUqXklWku/7xOS4jb3jiyWYeV66cT&#10;LotzHrRJiou0DGNccL5c0DiDfetrlX5ogM5xAhWcwd0u4O5mjyd3dzzjHcf1OKUJOTLJ7J/5V378&#10;uyJuflfsxBdtP/NTf4fqzQjOMNUfeYVRZTMKPxXRgJWxL60USWDGLXFEetc1eNcVeZ3pJuJZ1O0o&#10;yAonrwdwmx3zM1GDqe5nnYN8xGIFlLi06a1t3qAuKFYDvX0Eo283YtUfk6WCK6zlKUtNsECwxMYk&#10;bYt959C3QuJqAvrWsbY4AItcVaz05zrKRkrt50rEGYdgAnQhwWZO1BgwYf8RvKlfrQvCiNZP47AK&#10;MlpRZdJn2nraudqYAUMIziM0AW3bCBToa55DJHp7m0omNC3avq9QrfE87gHDQa+IOiDJeUsFGyKk&#10;Y1a4NTLCsyZUOnO8rUi0Ol4zH+1JGlzN9OqiLdcYaYYI1mhumrZCiSTVtmZFGXZTXRNiPfYWsAFG&#10;0QtjYUODpm3QtR1rA/imJsk6709EGKcFn7w9IRVC13Z1ZluTBCKADPMjiAxi5paWaivkklkHvW3r&#10;PbKIj3JMkeVdNUlR4hL0Hr2uvB8bhKykpOsAQzWAFhnJos0x/2xg1OvBVIXFzR0lwY5Z+zK3ndZZ&#10;Yk2cU5Rx2Vp0qFTm5/SGN3esdQbW+1WJTZK5+lk3lsRbXoT+bM1m3n2D1nB761oRLm8Cf5oScswV&#10;GlfRGpWJXVsNqwANFfZ9P5/PrItgjARWL+0H/p45I/wvuFCTY+MsyK6SsrqfGmijzDovMV7rbQBS&#10;/XrWql+iiJqIH4MxAvs3aEKoY7DzPDOamDZyohZoLK9dBMIuGLSeZae7xuHFO0fcHHZcyZcISlxd&#10;/7M/8Oe/K+Pkd+VOfd72k3/rb5NKXtbgvdm2bFJWCyu1stOKgmjbX1qFBSoJ7XMIa0Scua0zzWsv&#10;eA3iXF0r5F73TIJ3JazUaqB85sBvM3CYdVHRzwasF/5ngvdVECcEk2BFs5dKgXc8B8yQLQElCiFk&#10;QrAFrbPY7XY4HvZ4entA33I15AwhWKoMZweCssg1eFfiCQy8cWvVgevgtV2Mak6jLQoZbdLjwOMj&#10;Tj4z95vXxIarZz1PmXiEY13ct1D1WqE4xxW1l2yewKQ1JW0VWBSx98uFkGDXBMJwoFx7ygHOcFXe&#10;ti1CExB8qOehamQbU/uIXhZpDXqQz79FgrZ7TFcXkX4KI1LF4rolhDvrPEjsOEvOSGQQyyb5c00N&#10;3jBs1RtCI4QfXysWFRnRbVoiXr65B4zD7e0drLU14DrrkCnXys0Yw5aiRBinCV3f4fb2FufLGafT&#10;CfOyIOeMru3gA0P+KSeMI8tBLnGRAOaAwgnc40D9+J9zeo2sWuNWuQX5GrJl3gN/1hD8Z4IIFRb8&#10;2ULyWqlWWWH5rBqg9bl5Cx9vAqg+/5pJToKAiFtc5Hn32q+X86zBkWVdgyAYAVtWeRCf+hWCg1S8&#10;tNmH60QZBHj4zWfcIEdamW9KX51vAAAgAElEQVSQz+1jyqaqjSmJStjKqtaA74OXirir/AjXeLgm&#10;VF357bw238qcEMaYqj+AktuyiLSwlCzL58ZlwSRa/USr86GiD6N60k8La030O9ZcIGlPEfGMd2Ao&#10;v2s8vvL8Dn3LRN9/7gf+pe/62Phdv4NftP30T/4UaYYfJZufhTSgwdHqYu09m6/H1U7tGl7TLE/h&#10;WF78lRATReZuHAcs84xccvVxZr/tBlVRKW1hJwPQmtnqwlCkF4X6qDVg64JTITa9ObE5WWbTSd9U&#10;5rVytdggz4ZlUiHZOojnquVnh1x/9t7i0AfsexYN2bUBfSOLGREMJVip95y1cLZqPKA1hJ1D3X+e&#10;P90kGRt2OUNobOZhrUW329WqMut8bIVDWUpXq1UjPUPvPXLJmJYRMMSsZc9OaElen6jAEFUYGrKw&#10;p5Skml5Jk8XIkZH52gyuFoIPaLoObb+r5zu4Hs62VyeloiOb6vrxiWP0aJMYrqfoM/D7Oi+7LpyU&#10;qcLQiYBUiBfNAvjuADI8Hhi6Pbr9HeZlwThObF8qckExJtyfzmiaFs+ePWPntaapVrMgliydpgnD&#10;OOFh4B5fSgm73Q43t2zQYo1FodVWN8aIcRpgjEG/24lc7lihzxg5eDvP13SRwL8sS20hJJlLD66D&#10;gcflcsEsCagmvmrPGhqG/fueSYVxQ1R01dSGD3wjvdE6WQDAOotOpGUZFo3Ica7neBwnEZTyNZFc&#10;lhnDMMjrtzUBUBVDPn96yh5Dc2swVUtVgiJCRQJirC2JuMSrpEEFUXRTMxudstDedPBhg+DUh8v9&#10;z/ejNwEWa4trFbKiWvXWFsC2iABqK2f72bIE2FnW4EnlQDUxWxZGCBzQ9T36Toxw9gf0fc9raBPY&#10;CtfynH/OuTrChcC/XxZmoU/jhLdv3+Lly5e4v7/H6eFBFBSfYrdjhb9Xr15hHAZ04vvgvLokAiTX&#10;Xlkm5Mjr+U/87T+cvvX/n+2P3A5/0fYf/Hv/PvHcsKsX3yLBfFkWAKb+7ary3qi2Ea1iLcC6EKv3&#10;6jSxpF1Ksc5Wsk1ks17Qmy4uiXTjqhO+YVN+DiMUCleR9oqvA8AaIMyjn+urQLKOKzE5lkPkPykY&#10;rJCy5ZoTAJvGB1PQNA5d06FvPXYdB8rgPAv3ixMYB2dIj7+gTCPKeJKM2sL7AOfFhMCsjO/g2S++&#10;bBailHl+vPZ5beAgbQzPIdtQe50qYhFjBIHQ7Rp+vU0yZtajAUU8tjOoisgUmLrw+W6H0HbCumUX&#10;PCtMZOsdm+1oxZksSt6e783/V/TyuoUiJ2q7ptKjr/r9FrldH7tWSgQDHzrAsl96KoR2fwPnBZ42&#10;Hsk2VZEqwSJl4mA+jLh/OKNtO7x48QJ9z9aFvG9WkjJGWuYl4tXre5wvPAbTti12uz2sM1d7HEIA&#10;AMSkc9wrdKtjezEutU8Jgxq8VdLVe197roYCUCzGaULK6gTI/4sxYhKd9lrFGdZ8B4C+7wXlMJUV&#10;3IiFadM0VVlOn1/knrMkRhPCuo6LJhusV6GJdYyRr+/Q1EpclfdyXtELDYJS0F4ttJqUFSI2aMGa&#10;RG5bAXo9c3Bd2dSFmLV/uVzkWlkLA0Zi+Lg0omnA89FtlU82xQq6oWdQUQIloeVK+FUYmmfXcyUE&#10;ru8paJeuPVjXoy16dBkuuD+9RZRjxqSxGTGysI+3Dl3XYX/YY7/b4bDbI7QtvHM4n884n064XC6s&#10;Dz5zIcW/Z2Sn6zr0O3a4c9bidDrhchmwTFPVRecChN//l3/5H/6Rj31/5D/AF21/9a/8OCmkzdk1&#10;j7Vsq+16sZL0vLeL+zbrJIa4ar9O3K9KIdb/lqDEsNbai2O1N854Feqydtt3v2aB8pMESv0Mi9Og&#10;srehC8LnB2+yYsCy+dtKjFt/ZhCaYIzOvhIckiicOTSee0I6SrJrWeq07VgsofWrCpgvE5o01GCo&#10;oDCPbjFpBgY1gdGAqwvk6hImpKmsUrUGzun8dahGFDFGxJJRrEEqmb265XO1bcvWkzJ7rTCZMexd&#10;zUx0B4KMkDkH13bwvmVI1XmQZVGhIrBoytuxF2agXp+4z26PzuwVmnLNIH4U5IH6WfRcxZSwpFiT&#10;u25/C9901Tu7O74D6zmgjEvBZSHs9nscjkfEYrAsBafTCafzBZfLiP3+gO/509+D4+GAru1W8lJk&#10;Z0EfPGLKePtwxuXCLkht22K331WBjJQY3WhbNteAQMHrHG+pn3deZqS0rPeGyKGmmPj+aUIdDyrZ&#10;ICeSe0xbEBYGxKIzIuiz9pNZQKfkXEfyqBDOlzPevHlTKzjvOdATcSuoaVexj92ux/HYr+dH1gOt&#10;1DUob8lip9MJDw8nzPOMuMQ6jZCifB+jBMNtkr6eYWMgTmnbq2SdvjEbNzJWzVv1AjgodxXKrmuT&#10;9IIV3mcLVO5Ha7Hx4vm7eOfJOyt8Lap8quCmiYAG9IoYaC85PRaSWce++DPaug6q3GtoApoucBE0&#10;zzifTjXwjuPAyThRRU2a0NT9G4cBw2XA/cM9xmGU6R/ep3li6WS+v1GRh5hYCVKvof/7V37vSmbf&#10;rdvvWh71j8r2n/+9n7s6WT/6F3+EFP56vHHMkMxRe9dY+5AAM7G9c0AIHJUXQilRyBxZklEDmO0h&#10;FZlRWi34FM/mt9o0q/QZ1rI3rjHYVuacrF/XbOus+aNl3xFAbLuqv9IVohiuxMnw+2Swdy0M6jgZ&#10;i0QkpCVhIvbZthZovUEbHPqux65vse9bYXo2CLQgxRnOLqKrzRUFM1AdXLB1X5138E2ox1r7uDo3&#10;mlO5Ct7MqlYGqpcxKdY3b/c7GO9A2iqRxcpZB9BmvrdI7157h94zg1wOZxEFqRgjkAogfr1EWEed&#10;ZEGf4gRglkO7oiDcZTHr/LEYkEASpQwgxrW3uKpwrajPtk+/Ja8ZdthAaJhVyxUh2EXLBYTdHqmw&#10;g1gpFm3boe96dG0HWjJmE+t4GkPcI96+fQBlQt7nWpXmlGRiI4lvAY8gLcssSVDBrt+h7a5JaNkx&#10;xKwtHQJE4Y6rSoaFM6wRCUtsCKK4FkrRWd3KGdE7yZqafMmJ4dG3lOAcB5aHhwckqY7fPjzg1ctX&#10;uFwuGMYBjfcIUokejkc8e/oUx+MBNze3uLs94vb2sCZMMr+vnAQlbZWcMY5c9aaUcD6f8MEH38Kr&#10;V68EoUsrg7qObG1GUWuiJmiY4+tHJ1vqPU8M7RtrWTHRrdK3RqYPUozC6QFXlcas5DchQuq9sBLh&#10;DH5l/hWkmGrA5ntU57wfKbTV65p1FXgsy6KUhBhztRjWkccVAdMEBNImScgl1X56Toy6LJJoZHG5&#10;I5Wl3ii2ecf65uMwVITFyfQI5S1BOXOSYwy+/mu/8scuWD/e/th/wC/a/tKP/tgK6myqoDqOUVbY&#10;q5RU5xo5uCwilbnIQlOqvCQzndX9xsIQ60pfMWc3qTavUWtPqd6Am7/z17IhN21RgZUIV0krG5Yq&#10;JGGoP1fG+rZqpxoknEwMEwiOvaHqe3lkhtZDQNcG7PoWu65H13W4OzR4sveVEb/ME3JO6Pqueo3P&#10;M89qGkMIYbVjbUKosCnR6jWtPTALWwO7lZ530zQw3mGpXfh6oDYQoq1SsZVMJvOlvmnQdh0f/yIs&#10;drnxnQ+woYUTONRYB2NcXXimacIcp3WBgh5qDlyPzTG240dbVAe1ZbM50Y9eq/IEKGOhjL7v0fc7&#10;XOaMJRP3q9sdTHPAZVrw6tUr9IcneOe972FRlRDw5jTifGGG7jwvmKYFhSDtDwdnTB0dBPHRZLEU&#10;wnkY8Pb+Hq9fv8Y4DFiWBbv9HscqLevr9aREME1GSlklkJeF31+nKgCqULD3Hk3TrNXdxD3fCh1v&#10;xq6s3B/aGx4uFwyjQqkjTg8nFEED7u/v8dFHH+F0OmG4XHB7d4cnT57g+fPnePHiBd577z08e/YM&#10;t7e3cN6gsDUNAEjFbWpVmfMqzvHy5Ut8+OG38NFHH+Gjjz7C+cwjTJpwbvvUCnMrGrC9d7f2t+og&#10;qFX2lji3VYejwsejigt9FqPevH75TE+biNCIvvx2smUbaOs/7bvVa/mRJejm/ZiI+sVQFCenmVtt&#10;xtSkTIO9ETSkJh+bz6GKaAIFXB2bLbHu61//f/9ExbM/tpX3b7f9/C/8/Xqi/+0f/TGCYTlNY1jI&#10;BdZAB/1TYugU0iu21iEEDpJFBDbWXnYGWQvvLZxjYgjR2ucGEYpCx3rj1L2Sm0mgM9SLWPrn2Nz8&#10;OgMPqkYHgCQClWUvr2lkvlduGhjLFXiF4vlxhIJEWT4j9yqdDbAy4mFzBEjMN5aIkTJ71s4z0mwx&#10;Xyz6vkPfdUiZjQ/YOrKDtYTQNvBtg8Y77Hf8mBST7PPK1gd0BtoLTMiIiULfBiI+QsAskwV69AC6&#10;HinSxRCmIimFWE6RSUYaYvl/6tZVCoGSEhx5VlrbGblEZHGjIl2FtgmUJH36u62euZd90yr7SgJe&#10;z74EN0hFRVAYNyMuEcCIaU5YMpuyUCnVE5zZvgHH4w1SyhjHEe+//z4+evkGd7e3OB6PuLu7g7UO&#10;MSX2QD+dsMwLhmEAZR4HbFuWLbXeC7+DbUc//uhjVsvqWtze3OJ4PAiiwTaLW5VEZww7nVl2Wcsp&#10;8eQBmPOQ5d6xQgzUwBdnHjnz3gPWIMdUCV0alIZhxDBccDqfMQ6DwOIBNzdHHI5H7Pd7tG2LeeL3&#10;nae5EtwOhwOO+wPa0IAKYRonNJ1HaNfZYkUPUuRz2Ta+Euw+/fQ1vvH1b+DVJ68kqRGXPQnOW8U1&#10;YE3csDnVGvC8ICjrH6VfvvmlEYSqrguOE99pmup9UR+76Z1bY+CtAbmAQKEGVw7oqRYOKzN+vRBr&#10;+mnWtUgRRMmjUDX5tVjYfA4dmdT1ioGjUoPzVbGk2tWaPCgyJW1NK2ulIgJ8/Ap+/de+2C7zT8L2&#10;JzZ4b7f/YhPIAeAv/cUfJhjD8DIRe1pLEOcqliE8750wVVPtAXnn0TQBfd/zgpSM9OkiE1RShrVU&#10;K0NjN/B23fRW3YCoEng1wyUnwZquv4KINcZzrM+jTYbN7QFbCSf8IP7ijKlawQCT22RwizW6nYNR&#10;CDEXpJJBKSPHBMoeBgG7m1sc33kGlrcUMpNhMlMqxLrajivbFAcM8wJneVbT+1AFGaishBlvUcd8&#10;ponZpqeHE96ez/j0PCIR0LYt9jLuxtrHrWhoC3vfWvRdh/1+j3feuUMuBdO0yMJkWaBFZlaNZbQE&#10;ZLjHDkKmtQosIGjUNXK2NNCui58suFcLopzD+hW1miBClSBT+U1etGULHl3XgFAQ5xFdu8eh2+N4&#10;OKDp9oimQ7tL/Nn3d/Ah4HwZ8Mknn+Kb33wf33z/I7z33nt48eJdvHi3Rdc14NjIfsmn0xnDMOB0&#10;f49huHDvsW2xP+zRCpPfOwcQ4eHhAfOrCQ/Ht9j1uxq8W4HevXf1etWesirIbaVd9dwYqdpT4mA+&#10;zzNKyggNIy+zMIwvw6X2c+d5ruNJAKpF7J/62p/Ce++9h+fPnuP160/x4p2n+Po3voFvfvObbEHb&#10;tOibFm3ToGtb9G2LvutYxI/WSYoqeCK94yBBdp5nvH37Br/10bfw8PCAy2VkMl7UETKRIKrTggbr&#10;GOh6sykC5y2LMGnQr1LM28q2VsJUk0tn2KWvbIKgJoMGfO1oy8ZqMlHXFlLZi6rtBM3rda3Q77W4&#10;qMF6EzLqkrOuQZqY6AsbkcFGSShCWDRCpITlzwC3IlUa2EGErA6Smav2X/+1f/wnOlg/3r4M3p+z&#10;/fx/+Q+uLpIf+bf+TTLkYEyBtYBzHiisZIRSAO+QYkKxFsfDHof9Hv1uB+8DUiqYphnDZcBI3A/L&#10;SYOxA9EWIjNyc9q14tIKTXSdNUYU0WnnNj47KSlDlKwBlQ1rtfZlgTVR2GTrm+80eGvfMdeRlsLB&#10;nIyIphSpYIGMguV8wcNphnEWbdejaRxCcIgpAoZQsoxuOVU6I7Y69OwdHeOCrmffd2d99YY3MCjG&#10;YSkEyhEPpwve3j/g9evXiCnj7p3nOBxv0PfsR933vcyLRnzy8Alef/oaD/f3iEtE27W4ubnF06dP&#10;0XYdi7KAq+2m7RFk/Me5AN+AhVxahs+tsIlzyYAD/9ughLpQ1qB8VZGvK6STqpoKa+obQUmkrK9j&#10;MlUyUoq3bA2isVjigpQLbvseN7dP0HUdQ/zUwNgAbywyLC5v7/HJb32MDz78APevPsVyvuD85i2C&#10;scixYL87oGlb5JwQQouUEsZpweky4v7hJLPbQGgCbm9v8eLFc3gfcPfkCQjAHCMuw4hhmmDAI0SN&#10;ziE7W1sHWsny2B7gvPhSV7iXH5MWvlbismAYzljmSUhw3KYYLhecz2csC5NFueJzuDkecHO8wdNn&#10;T/Hk7gkOxw59Y9A1wHHX4O7uiNvjDsd9C98EWGsQ04IlziAAoW1xvL1BoYxxGWFdgPMBRVQVSc6b&#10;FRg95YwlspXksjAhitEew2YlIJirJMzAmLKBotfrJYOQllyh4C2Zk42C5N5TzYpa+RKs47l1rfC1&#10;Ol7/k0uuyj6vEDUZbMRdtpW7BuHPLIl1LbkmXAKrPgFfqLX1Zyy7E6omhQsAOWyKeKAy2Xkf9R7S&#10;Xfv6l8H6225fBu/fwfaL/9V/fXUR/fgP/zCVnHB//wBngK5pkGFQnMN7T57g+bOnzGh2FokyLsMF&#10;b0OCeTsizjOTs0pByU76qeKs4zwAJmTpmJnCTiGwJCHD88TVLgHeeJFcdJjzzKM1NrDOqWxbYF6h&#10;f/52G1h4fGeZc/27NQbeGYAsrE6EG0JRb3MwQSwby0lMWvD6/h5wDsfDDocDV2zBOzhbwGYkhGE6&#10;YRjfVBGKTmZyCUCkjFRkZKwJiImwJOIxvWUBkYO/eYavPfsqTClYTheky4SH04A35RMZJdN52Ygo&#10;Ig4h9AihB0yDaS6IOcK4UqsLNxX4sPBMrwFSLlUO8nA44HBzU+d5TdcAPkhCZCqKoRWWHkAd89GW&#10;iTFA4zjqcwslw5ZUj7VBhinMk2DfL2KLVmsRYWHIwwnEePvkKQ77W4aeI9u7mljgUwHlhFJGlIcz&#10;6OGCPgE3rkWYM5Y3Z7y8n3G4ucV7772H/e0tnj3/Gt68eYNPP/0E5HsUHzEtA5Z5Ak4DLpcJwzCh&#10;3/Xo+h5Pnnnsb24xLTNiXDaVV8aSM+I4Ayhwlts9AI8YOnXwAtvWNqKVACKUmLCMI4ZxQJxPiPOA&#10;mRjVyjGipAWBIoIvMD7jsD/geDziq195D1957108f85JHBmeLCnxDWwesAsJT+9aLO/eIfR7uHbH&#10;Pfi84DQNCNOAMHfMRHcBPrTwoQF3VAp80HNqEVPG5TJimSOz1kupY6PW8uXN5ngEskIEpfV+Eypq&#10;vXcIAJyKMlAN1hwPN74MMNVHwEpCozaiV/e19qXVBUxgexJEoeh7XgVngdLl+VSTT9VwX4MtJyi0&#10;aftcv8715MyqzEhYZSesYW37ClRtduf9r//ql8H6d7F9Gbx/D9vP/YPryvxH//y/TAoXMTOXZ0RT&#10;yRimEZfxUsdt9CZgxasNIacUlEywTq3tjIyiMUGrlAJKnOXrRW+kT58zgMLZf9swtArkFdaS/+mI&#10;nC4UMEb6sY/vxArWg4itQq+Y8SIvyLAvIwbWWFjfwjmW4syZMI0JQISxQLBF2gRW5sqLQGrc2+Se&#10;KZuChKbjUS4iFscZZpzPAy6XC8jwHHjXtig54/XHr3A5nTDPE7v6xLzOlDct2r7DYX/Eze0tnjx9&#10;iidP3sGTd54ghAYk40KND3g4nzCME5qmwTQv+PBb38JvfesjnB4e8OLdd/G93/t9uL29xfHmlgO3&#10;20wu6KyrIihGZ3RRCU88FhX5M5TM/XwxflG2rUOBtwZNIwkZIOzlidnwLoCkQqMcUXIUhnMRpass&#10;SmUtnN/j0Hd47/kzHI5PMM08fw3rYEKHrt9hf9jDBwdKC4IF9l2LaQqYGo+8WOSFMC8THsYzLvdv&#10;0PYd+v0Ox+MRx8MR+74BrEFcFpnHZr5BCAEpRszjwPaiKbHMbpHrEgYoBgUFyRASEUrMPLd7PoHy&#10;CIOItu1wOO5x2PXY9cyebxqPxjs0DavEHfY77Pc8G+xCwJJkJNFxm+TuicOkcppwKIZJpX3Xo+s7&#10;OOd4zIxKFfgxhhnvWg2TcDwulwvevnmN+/t7DONQyZZcGWepPRnmRq0kN6iMBMHKc7hKqgXDrjXz&#10;5319/FgNjNt6fvUgXyOxvAZhTR9qAs/frALE+lRuD+p46vqSpLSUz00CHgd1XScIGrgJ6l9hYPCb&#10;X/+yuv69bl8G7+/A9gv/w/9UL8C/8kP/GhmQuFglDPOIeZllDlP0eCuwyoGvss2NjG8k7rkSicuO&#10;Cww9y6iOwniaIbMedalsd37NFZZc59olUMsIFkNfHJyhzzKbZYIIql3O2huSpdOq2GbApLq+2+HQ&#10;HXB7e4O7u1sEz5VWjBGgDO8MQnBo25arFKxjJQqttk3DkHu7E6a5QdfO8H5ETp9guCy4f3vG+TzW&#10;3ifzDBz6/ga3t4xOqFJVTBmXhVBcAjURboyw3QKcJ3SdgW9bDHFCKQNgLLJt8Po04vWbN/jgo1f4&#10;4IMP8cEHH+Dp85d4fZ7wfd/3ffgnQoe+b9DaUCts6dZxVWlM7UvyIVzdrJKJQKI6pZByYdldIpRi&#10;4ERbOi6EYjOMOK8ZOF79SmIiHwyQE8oyoaSEZVxwOc0YR1agcr5H0y1wRLg9dGhbYI7MVTDWwfd7&#10;FBjE4QHDhZCNQdt2eHq7h0GEoQhaBqQxw3pgThHjecTpnsfIDodDJb4db2/QdR2a3V4cqZig5p1D&#10;8O+KZeKEtMzVIyCnBMp5vX5TRJ5nxPGEeXiAQ4KzGXAGJhvY4uAowCIBqSAmwnBigl6Ksc6V50JI&#10;xPeVNRa+6xH649qGgAUcz0j3+x12uz1C00C1y7z3rOEt5DpGvAKTI1PEMi+4XAb2bhYFNu1Pb6WB&#10;FI3hxrLcN2bTR8a2AjYAtsH3874+/l4vvSrd8+h15Hcb0huRqffvugOPt40JkiFuzemzSJMCs73s&#10;N8FaE4frAL7dowLg/V//srr+Tm1fBu/v8Pb3fum/v7o4/8IP/AuUZBZVzQFUfKH2t8EZKle3KgbB&#10;AbgUB6CAxMmKpL/mXICBkREQlql0ki1zALayJGnvVaEuA2HIAOARDUhVzW0oCSZSOaxBm65fTzN6&#10;ec02dLi9OeDu9hZ3N7fwnnteLKhBaBvL5KBdL8IuDImmnNeVzBgYOJTE9ZkNDn13QNPeYL+/wfPn&#10;X5EKfMIs6kyZSiUE8vplZYQpoIDFVaZpwjIv+NbHr/Ctl5/w3KvMenOQj1zpG4uSM4ZhwEcvX2IY&#10;R7imhXEeD+cBBQb74w260CG45ho2t9ca3JUQSOqgxuNTeb/nkbnLBcs0sNAMuIdpKINywrzMICrw&#10;BtWG0RhCpgwHA28IFGdEsSldxhnTacAwTFjmCGMvcGFchTlcD+st7i9nLCmhTQusF70CsTsdlwED&#10;Aa9efoyPX73Ep69fYxouCAYAZbiSkeOMOM/49PQGn/wWcLy5we3dLV68+y6ePX2Km7sb9E1YpSit&#10;QWM8Ot8BpQFUCCZFLOPE+vrTjGW+YDyfcXl4i8v9PfrWwHjCw/CANy8TSl79n0uOYhSSVpIYVm5H&#10;LKbOsx/unuKdd7+Gd1+8wPMXL1hdLLRoW/aBNqpxz81qGIjGgToIGranLMRiMrN6OE9zlWMFuPJd&#10;C1wN2Fb2a4Wza8V8VZ6aL6yv15/NZ37HXzdJYg3kj95Ln2G44i311qWr15Txk80brIF8mwhU0p3g&#10;3twm0IfJZ99U5e//CRvf+oPcvgzev8/bf/c//29XF+8P/eCfI62QrfgAFyG/qegBV5RiQ5gillnv&#10;BansvAcoM/BkSBTRmLxmLGRUrNQbyKzfSCVXG1tX35MSZKioeSrf44WkT1XvUn4xY2vlzcILhJyA&#10;lGQ0xFk427DVqPcIoUXwPbwTJr8TEQaZOVUhj5QKM47LCBgHNiqx6Ls9drvbKtIyLwtevXmLaVnW&#10;QLrRkOddJ1GgihgnrgLneQach29bVh+bI073D5jmiSHV3R5/9p/6p7Hb79E0DZ49e4avfPWrePLk&#10;CfY3d2hNQMC14I9W20ZG7IC1rUFUQJaTKt+22LU99t0O03jBdDlhnEbM04QSM0qJ3FqRc1JyQaQI&#10;YzKABIsAZwlpOCESa5lP84L5MiJNC0pKKMViKgPUsSsVhyURTucTpnlBAqunTfOEREA2VvSlW7x5&#10;uGe96NdvMI0XBEtwAh+DCkLJVb3qkkek8R5puMf49g53T57geLzBbtejE71qncfO4qE8zzMrZp1O&#10;7M88z1jEo3kcRkzziByAxlNtJ7DU6Naud/WwzoVW9zrreIohZwznE2A9fLfHi+fPcTwcQaEHQlvl&#10;YJdlAavsseGFKay9bkXelyHzgnEY8MmrV/j444/xyatXDO2XAica+0VlXWvAZEKnJtHQe6y2sUz9&#10;/1Y10TwuW/GoWsY2jNtK8uKAaj/zWJAkBpu4rCn9ysvQnFcQwGo89OhdFXmvPbj1a30oAR98Gaz/&#10;wLYvg/cf8PZL/+h/vbq4/90f+zco5YyYMqIXdaZkJXhzAJ/mEZrSeudQSkLOcUN2s/CeCU85i+DB&#10;ZrHjqr52pdj+EHr/lTqHzAsKE21K/T3xqErtlslmAGMYurcw8A5oGgfWjaAK+Spcz6z7jBQX8Qtf&#10;7VrbhmVJs4hhpJgxy6KfEhuIOOcRfEC326Pv92ibAOtatBePlBZkIYSBbG0fWOtYGq5qmfNmrWqk&#10;J1Zp6zp88umnOF/OOBwO2O8P2O33zIJOCcfjEU+fPYVzHiVOgCuwNlQyoSDafAQ3Z5f/tvowM6xI&#10;TEazFt4S2tYiJcKCCNAClCjOZxbOklSrkRGREuGJP+cSZ8RF3J2mGdN5Qorcp82xYJzWc7wkYIkF&#10;58sFl3HCMCdkYiIcWeP6QWYAACAASURBVAeyDufXEfOyYJhnzHNEzhGBMnxhNGASZnUSydPGOdhC&#10;wJzx8MmAy5uX+LgRDfG2QfDs3pVEqQ3C60hyXmcxrchptZktiYOgawA4FkVJMdYxs60aXR3lIjay&#10;MQasNNcfEHPBMo/A0MCfTpgmltS0nqreu6JWjko1S8k5V6EU7nMveDid8MmrV3j//W/iN3/jN/Dq&#10;5UsMl4FheRFKSXJ9kVSlhghVloxB/PXaIKWNaX/KXD12/V6T7vXnq21DhDMauKvbnl6LhWfqSfbB&#10;1Lq73skrsi4phVzA/FJ09VgAVV9CMfMPf+PLnvUf1vZl8P5D3n767/83Vxf/j/yrP0iuaQSKdRiG&#10;AWlYoG5XVFi9TQVLnMCqIQSkBLbOE0j+qtdNKh6hJizb/rf23MFCG+CFw2i1TaiBWDdjLAwVgQxZ&#10;KIaLzwKiCCIPQDyrjRGmsfxdFgqVYswlI03czzWGJUB98GibBikXpCz7awxKiZimC5Y4wocG7754&#10;hmJQNZfVVUotOPk5q269wts88hPRdx07HbUeS3y6zik7llx1sJjHMz78JpsfdF2HUwZsMavBibJs&#10;qTYWZBNf5aoPLWL3kNEgQ3CWRSrY1pTHx3JKyIngjNqxOhAySoowwcMbIKaIPE+Iy4x5mDBfJpTC&#10;rmN5TliGBblklEyYU8EcGUou84LlMgLWod3tObcxhIeHT/Hy5SssOSMTiXuaZYQnRdYOENKZcZ6F&#10;QqxBMVh9sw1qtQ9QndVPSYKi9ExBRYLyZkxKSGKlZJwvIyhPq5uWJGZXymNSdTpakRagYJlGZAK8&#10;s2gDTzpoMmTFNjI0Mg5m1BueCY6tl6BeCsZxxPl0wsuXL/HRRx/hWx9+iI9fvsQ4TSAi6Y8XxHmp&#10;PgR8JwjELPHN6o0liBeBtRaMEr9EUhf6hRRaN1ev87ioNlYfI/fmpseuaaqRdlgd7dpA6sqKUb6N&#10;gu4skayJvamP5cubX+vL6vq7Y/syeH+Xbb/4D//R1Y3xr//gnyNrWZ+be3l8I5WyzobOInyg7miH&#10;3R6uaWrlXsqq/VtKqWIgMGIRKum3dxYwok9dg7ooHFGpi6xWJ00IbDgQGuw6j6YhWBtRyoRcVG3L&#10;gCwvQjmLMI0sajmJOpPIkiYpXwrWmVR1HKsqUEl7hDKa5XwliukWibDoHOpm8eIcRGZKRVhknE8Y&#10;76mOeU1ioBLEKU6lMQsVpLPD6CxKyqx/rnikIhOCeur7FGyqo9oIFL1vsFWrtQRnLM+/U4aRQG8M&#10;sc+5tRAOIkp2QM6YxxFpiaySlRIMFTQOSERcnVvCvmMNAYBwmSKcIWTHI38pWQzThPvXJ65SM7G5&#10;Q5qYDEdAnpmM5SjDUoaV+OAtAEQgJ9ZFl6REj2+Wz3ptXFE2LVY5j1mQHQk8VgIVgWDyBBQ2H7Eg&#10;DlQwPKUgmvxakBbDPuwWBhmMqBDxPL0x4kEdudLf90c0TVPd4ULboul6/H/tfe2vbd9V1jPmnGvt&#10;c8499xb4ERM/+E/4QROiHyRCi+VFbTE0GkVSMLYRNRAkkU+0pKVAixokqImJQlrb4gtBgwglpaXG&#10;NCAqkQYwIIZC+2t7X845e6+XOcfwwxhjzrXOvW363nvvb47ce8/dZ7+ttfba65ljjGc8z9lhxCEl&#10;HCLhdDrh5uYGL774UXziE/cxnaylwYxo2XYIofrWM7NOWlhBOpJnwbIBwJrnAvYYB3kJPhSo+yh+&#10;oOpPeL179xoNqOthBYKX1zbZs+hiiagWzDevg1qy14rctnMutTjwe7/9vzpYP4XRwfspj5/clNn/&#10;8sv/jLgEo1jLVcGoiXoAwDwdwcsEiFSmbZNn3br/aG9V8YeQYwBnUz8SqRkzxYgYkvXWCTEShqQi&#10;LGOKGIeAdZ1w//51df8aYjC1NL2IRiKkqMYggdxXVyrb3N2mdMyqXZjEiEh6jdcSYJtbAYK4c1H7&#10;u+15P6ZA5+9hoE52m1rzEIBgvdV7DEHBoZjuvC8WVEc+qNGLuZiJHdjkwG6v773JWukAmaubFvVj&#10;kCZsAW89MJZ5xUAJB9MbL2u2qoB+HkMMkDGBoCVpzqx/WRnt83HG8WTa5suKZV6xTgum6YQ5F8xZ&#10;s/9EguLtWQHABZwXtDnhdvn34mldWAE7/2e32qxHcN9xqUpg/jm6RSXZPgUT9/Dftf/scUQIjZ8B&#10;XVSSeZcH4xysecWyzrgDrfYAQIiEcRyqIYsIY54zHpqO+4svfhSPHj3CxfkF7lzcwenOETfX1xAW&#10;5EX79z4h4aOerpy3324FVLb7HE/9PKmqh+3A7vcPTwraJ+VPyMw13Ngn+LMeg+866VL/Zfzeb/3P&#10;DtbPQHTwfobi3/7n9+++VN/yjX9OXF1pJxKSC6gUQAhDTKh8VsPEbaXOL3yAZsWHYUA0RA9E1R40&#10;Rr8AeMm9gHPBUhaUNWE8+GUhg3lBMRUtJ8QEoJY+Q9DLq4/ZpEFlUX3MygGRgmakoFjHVLbjLwQg&#10;CGtWCM1+IkLL5NAubD5a4wBQQdtea9taqCVufx8ikLjAiFUPYrBFkSc7BGGtIkSvBoSgCw9Q7RX6&#10;3LCWgzPEzDsCESSqXGatImyqJatEzKKWisuy4nSaME0nTKcJk7O2jRC2LBnLYozsXFAQUBh14kEZ&#10;2dCM2TgS2RyxsmhhJoSgvIk8g0qxBE5Q6ucvVYbDP3k/Ynps1RRmG9uTd6PzA1cE89BPsZ2XQMvQ&#10;fVSyYp0nm9iU7a3iEwCIuW/NRorjoroCyR/HjHVdMB+PuHn4AFdXV7i+usI8zQgUcBhHsJXJYcep&#10;lAKwIKaAFBMKSjMH8h3Z6KdIAAIDYqXuWvEmrRxgc17QZgEp7XTdgHNbQHlRG1bhqW/prW8OxgPh&#10;+r25tfQBQfB/PvTrHayfwejg/QzHO37ml3Zfur/5La+QQATKEVSkOji5FWA04AwV7LeXQYBLQV5n&#10;BRRbsacQkAaVvlQlqSawoA5PWkZnmbEsJ6wZ1akqkouy2ALAetABce97LurPXbc1RYSgKlwELf95&#10;79xsiQBAiXlFJVu9h6x9egN6SDU5UBwQA3Kqs8j7q5mp2gGVuKO/NclKMkU5ZHB2NjGhsdRaL5EM&#10;gIQUhtw8xSsaIQAUEgibbTBf8nmebSzpiNnY8euUsc4qFrLaY5ZlwWqCQMVWEXWRsyE6TXPGvJo9&#10;JQskJNOXjjadAOS8YppOyNZViTEiERA5G8HRWN0EIwBambcdJNTVIQDX/9/e7esnvb9lmxWE7DNy&#10;YN++Q23vbsq8frzZblIgDGmAUKyTE2tesUwTptOpSqumpMe8lLUq8j34+Mfx4h9+WEfr0oDLO5eI&#10;MeDs7Ayn06naXkYbRaTzcyNiZj0PrX9OVDd8s5UK4O1g2HlJZOTOJmWsz/GMue2ql9P90fUtnIMm&#10;ev7XljmgZfS64PXjLfidD/1aB+vnIDp4P0fxL9/xc7sv5d9+9deKspvFpBm9VKtgF6srkN4ThoB4&#10;fkDNdOxSGaP1pgEQVAwDwvViLoE0D7OSd/G+W1DQAwWV/QwBkACSgCARiErGunNxgYOR9GovsOVT&#10;mu0VQRYGi85Fi5HlDiHq+9iSwnunMKZ3fRG/7JNdYCHIXjrflLUpoF5YPQi0W+wQF5BkLfdHZbVr&#10;aV9TJREBcROyEWPlswDIwGKCH6ejCn4cj0ecbo5Y5hnrMtdWB2ppn1RXffVytdSsvyAgC6NkQc4u&#10;XMPI7MREQM8A6weDgKTS7CFqtSJYxhpjrBf/NCQdhlty3a9KDEt63jCsreHnwi4LtpE5r3o4elVA&#10;2s5GY3efUKog7eDtjw27h+q57HJFEiIkJqVZmhARoe2bM+BTDBAumI9HnKYZNzc3eHj/Ph4+eIB7&#10;9+7h7uVd9Sc4P0eIAQ8e3Nf9LQXMRe1PU0JhM1bx8wqo1Zx9FdsXknZw7Vdcl3p+mpqa2S2GudBW&#10;utTJaKgrouboRSCpHYj2ykL4rd/81Q7Yz1l08H6O48ff/fO7L+zrXvXnpSim1vJ1IJdrNXC2knFh&#10;v7SIsXUTUgq1vB2ieV8bk1dr180RyW38qkWhuSFwEXUjK2ZIQYzrRy+qhCZZrzNSveCqkYm9X4hm&#10;2kANPCRXkNyZOwCoveVdtUEXIpoI57bftydyfBTHStrb1xeUemzI+so5FyzLjHktWFY3GxGwuBAI&#10;Y1lW3Nwcsa65MYAZG9GRVfupeW3zzcZoP51mHI9TLQ1H75f652Wzxsyua932140ulChlvVavekAz&#10;5Jgi0pCAgjpGBm7jfl59qKBsx1Wz3mDks9b3JpscaAjiFQqp54X/elcer1UD/ezYAdsXAeQgaAsj&#10;IatuCICgngEGdDFGJBMGunt5Fxe2SOTCmJcJ16cVj65vcH11BckFd+/ew+XlJc7PznBxcYHLy0sd&#10;YVxXjGZZOln5XfkgOunhc95tf7a73SpAurBDlQcNfhbZgwPtlyZ2Iurj9YmtIlRBe3Ps2F8X+ND/&#10;/mAH6+c8Oni/hOKf/vQv1C/0d3z9V4lmCdIsQM2aE9AyKpei40EVuJqOMtEGEI0x3kp0QAoRKSYM&#10;w6A9Roqt3x0ihhiREmEYBhyGM1ycRfUZNgJeEdV6L1mZ3kqXUrW2erELpL7p1iOvixAHZM+mN6BN&#10;bo4RTAjFs9PHRrqcSxCq7KeX/hMVBDAWqC/4vGTc3BxxfX2N47TgNG/tIQMKE0rJxhVUNr+ylUWt&#10;Vc1JTEfETOt8NVUxY2zHIWE4O7cst2BeS1Ur08fk9rkEd3/SbU+HA1Iaaw6r/nC2vBFdZMWUkERQ&#10;lgJZC5ZlBUrBCLXI1M/Wfm5LsWg3/V7nAID25jh70lorm9cXsVBJWbtTPCO1FxZqpeltpm//Mppo&#10;i25Gm0RYlhk319fKFVgyprVgWnWG/PLOBb7i3j0czs5wGA84OzvUPnQ21bt1XcFFM9+YomXJlt1b&#10;6u1Fp+1eVYMQeE+7SY0GBNNRaBn0dnLC979qCviYp3j3Wx/7m7/RwfqlFh28X6Lxz372A/us/Bu/&#10;SoQFEsTYs1JZtJrNwkqsVDOvbU+djejkAFiIsUJBQC/cDlil3nav52meVN4U0B55CGZ5qK5jcRzq&#10;LHsakpZ0o9qb5DUjWzYK1LWDhcDniB3EHeBjsP69kcdybrKbXFShTh+noi/DkOoM+BgEEZrtLsuK&#10;6+OEawPvecm1759SgiCCRT2zdVJA1fNyzlhmZX4XUxBzcHPnLZ9BBoDCgjLPYBMoQS2rBwxjQggH&#10;E3YxTgC1Q6Cuc6HO0TMl+6yMOWW6ADEOoLACtGCetZISYlK7ZRsjqjYTQpV0Ba+wbPgIPiHQKuIN&#10;rCsn4RbHqwYNut9+v2X/DcRNgEa0A1yJcqTcChKd1WYRlJwxTROurq+Q44ir04LpNGEtDBoOSMMB&#10;l3fu4N7lJe7ee5nO/Z+dVXW1m+sb3L//AA8fPsJ0mnSxeRhxGEeczAUtbVX1vJfkLQDvhxM3bsSm&#10;GlF5HNiew9uFjAG1uGaAgvdv/I//2sH6JR79BOjxxPjOV3+1PC7NKI+dMI0LEzXTqlnEpqMnqvjm&#10;PegIFYNwRvYwDBhSAnPBsmYcJ2VQr8sKoaBewKQ1x8I6nkRWNSDJWhEIwS5yXCsF4zAq0c4XBFbm&#10;T2nQhUFQe0XvVTohL4aIEDXLropcofVoI3SuGEFVuU6nCddXj/Dg4UMcjydM8wTAS+yaYa/rgmJZ&#10;25Y53wQ0bjV+6/FVsNSuhOwAz3WziUwad6OZr/173WYGgaI6qBEFzIVVF75kICbE4YBSGGvOuDmd&#10;cJqXyhOAGO/JYntG7BPnfSYuNhuvi71Y98pHzPRhPhXgVQBd4KzgZogp3rH3nN+Oxe79vYwfEOKh&#10;assXJKwh4cte9uV44YUX8MIf/xN42Vf+MZtnDsiUcHF5iRe+4gUcLi4xHO5UkCRh5GXGH3z4w/h/&#10;v/9/8bu/89t48aN/hOurKxTOCASTgD3Ywq+NxfmnqWujcEtYOLTt3lR52p5YKbxm3Ppiv/6r7+/X&#10;6h676Jl3jyfGP373e3YXi7/3zV8t24ziMRCPUe0mHbwRmgzrLa11hvdl1TnrLI4YRvMyT8l6shEx&#10;zHrhC3qa+mhTyWUPIoIqSFNVuUSwxhVz8lNcahYaY7RsO9cLp3fJHehjBcLWJvAYk8p/BgPe1bK7&#10;4/Fo7nGLHRTXNhfkrBf3NKTdLDrs/7tl0ZYkDANlIQw1q20tAXubSjpT0NZes4/L6WyxLjgoEEIx&#10;b+ZiVq6kQjreNvERL66KM5vPGU/+/+2QQJDS2iu+oZX979u9mV5g1pJ4AG2yaargDejCj5xXUT83&#10;PxBBs1O4xkBAFmBdZtxcX+FyOkGYcX5xgcPZOTgkDKN6eZecMa1XjddQVhxNrOUjH/kIHjy4j2VZ&#10;VMMAERBGKRnHmxUhUh2lrFYlTKBgvPFKYvOhTZ/lMmEU1scIM7ZWn//9gx2we3zy6ODd49OKH33X&#10;Hsy/56//hV17TwSVZe6M7RCs5xkCqv4yUDuuXsIOadDsLASMMalnt3l8s3UU2crboTBitCxHGJDQ&#10;TDxYS90O3j4/XoOb3Gi0MrL3pm+HZsxcyUX6dvq6p5vjpifrym1Wzoa+R2G1+9wCVcswN+9Xhbm3&#10;h1fJV5XYZeQ//UP1OFZMhC9gbHxNRKvOdYGwEcERzciDqMIcRasqSBufG4akrY9Sh9ifeE58qmAj&#10;u3kbpEatNNjigtpMPqyvPoCQ6u9kB95tcr5tly+8mFVcJwhjjAFZCLkAeZ5xLYK7V1dYbm7w5Zd3&#10;cPfsAAzqG0+skrCCqDatzFjnCTfXV7h69BDT6ags80AYx4N+5qw+BJlX6+1vMmrQRkyBNtuJ3cJE&#10;yyJtJOzXPvi+DtY9Pu3o4N3js4q3/Kv/VC803/1XXy6ggBBS6ysD2isFDGQLGnNZsC3Ju/Rpst4s&#10;GascYgpeBt4iAsqMlBogRmqEOyVw5WrV6OV4AJbZFc00gwqsZPNs9sffBnE3bKlEIQP7kDZCKxWc&#10;NaN2JbtlWbCsS31tMpa29tOllUrJe8j+pvpPQOMUUCAEbj3ix2N7LO12sRar9e1BqNsCoGb/yswW&#10;K72TWpBiRF7Xx7LuzyxadcGzUj+WLahWCwAl/5EthraLmWBLOH1GI8Zh8zsAqjpYCGSKfcQmiFIK&#10;1mnG9aNH+MQnPo5hHFCEkM5WkFV14uEc6fwS07Tg+voa6zJhOt4AAA7jgMPhAC4K2GICOzFGjONo&#10;Qjrb2sn2f3WKux5OJ31+8AO/2MG6x2cdHbx7fM7xwz+1d0r7h9/+arM0cGIRQYqApSjXiBkEbn3A&#10;EEFRkCgipgEp6LiPzkVnHfuBXvhiNI4tuc56e991XRGIqlFG2mScYiNUhUsFXt4Bt2eZt4FwA972&#10;WNVnD2oEI62P7Zmkgo8tVEifH6NlwYbbbVzKZ3v9TfW5ASY64734REgbPrfhsr036u92e0C+sNDn&#10;FM4AByA2gw8BUKTU7QkpIgHGjrdt+6QA7p3nfQca0MkFwMmB7UPiDXh7iXr3ar5g8mzVSGkNy7ke&#10;hcfBkjDE6ouLCMIQnF8gWG6u8fCjHwGfjnh0+SLGizsYD2cY0oDhzl2ke1+GdVFRF4ieo5BSGf65&#10;ZDsuKlurnAbo+5HPlctue1zoFiB84Fc6WPf4/EUH7x6f9/iBf/7u3UXq+177F8VV3hS4UiuFWs13&#10;XVeMhwMGIp03NtAjY7IDGxCFPpEgG7WvW/QlByLzCoeogpwAtVcNUTIZfPzGwi+/vhNbgBdjMHMp&#10;rRTu24f2OmoZmTQ7R1O7QzQlLtvGWlD1X3rrgYw34Nm3NcFJ2vNcXGcP3m5usQERe76IgKmA0MDb&#10;9x/WM08IAAVbCO113J8cdOvnrXuJEGLLlZ057s/ZZt7e92WQ2WqSgXcdbLP+v+zerm2BHV/3ug6E&#10;FFJ9zLLOWB4+xOl0xPjoEQ4Xd3F2OFOXsfNHoAeP1Nf8MKp2/ziAICh5RVmVH3E4HGrVSBXrim27&#10;HqsG4YT3v/89n+rA9ejxOUUH7x5f8Hjjv9g7pX3XX3u5uNY5QWfKAxFoPICGEWMY1C1sYEQiBPNy&#10;dmKaXzAbyOnF0pnWnukNacBhHGvm6TO6IQQtsa8r/HLrWfUWF5oYlkGHE8YIkKDzz60vDc3sSzHi&#10;FRBT0AXDZj437dRgqGWbtAFwy8ajbUMQI6RZut1m7NEIgnVjdUN2DlL25CahiipPK4WRUSrIkpWe&#10;U4oqkyu7usCnHc6g3wrc+PHddqzDVkKVBEyEKAqGuu2+kNKCM8C1TXJ7TSHWiwa01TDaMD+z9u85&#10;z5CcITwqkRCk89tEKMMV1sMDnJ2f4+LiAhfn5yr7m9V/PhopjTbGAIRg4kOtSvO+9/3SZ36wevT4&#10;LKKDd48vevzIT+7L7N/2dX9SDuOomXcaVPLSXMkIgnUVCBmL3PqfbDaH4+Gs9ppjiJZhaknce73e&#10;Y2YT//BMOqaEYNm0mM2jh2Ohm0WwMIitPwzrZQYXhtHiaOt/U/2ZgSq0IiK11yzeI90gULUrJc88&#10;USewQgjav/ds2EGNfIYddSEDyKYpoXkuQ8fk2Lah7qf32Ml16wMiRBnYJcDdR7YA7K/qIiFPBHfb&#10;FxfGadEerWNkjXnNZGxz2rwmbasg2vHWye4n1PLJxt+BKgGs5QmGiPIGRHQ/Q9DFEues3u45Y8kZ&#10;x+MNHjwIuHt5F2dnZ1iWxVjx+hkv86rnDykz/5c7WPf4EkU/8Xo8dfEDr/9mubg4x+XlHZScscwn&#10;HI9HTKcJF+dnOBxGI6YJYIYQzKxkMGlZp2Z2G+ELsR61KPhDGivagbuSrLx3LbBepymfZVXk0sxt&#10;37/dqrtx4Zrdr+uKvKoC2jgMgLhdpr6PZ915zSimnR1jxDCOJqxCJqKSauYtUgBjuLv/t/tUh9hG&#10;3EQENghfe9zZiIAlFzARWFR+loJamxaTbF2XFdPNCVIYwzCoylyMJiqzaRH4iKAVD8QWVjFGW0jx&#10;reNrgjGbbSxcwMb0jlDdfW+pALypTLD1o73DILVDoFUQ1RqwvB8q+KLHrEgEc6yVjhAHpDQixgQ+&#10;HLCcnWFZVyxrxr1793B2fo55nnF9fYOPfexjmOcF731vB+seT0f0E7HHUx3/5Hu/VebphGWesKwr&#10;xhRN+tP6jCEBoMry3jLAgTbrbNXodp/91Mejls2rlKr1iAUKtNnkS5snutgCQJrGBllPFj6uxijZ&#10;ZE8N8NR9io1ZjR2Zq5i6G1nVYRzGmpmGYABr0q6Ka664BYQgddRLxUqUKAgIMguK6BidUECBMrsL&#10;M4qYiIsz/KEAzswG3kdwYQyDGrCog5zswNslSNs2QfvNMSp50D+bSrSjyvqv+uzQz4DFRVj80qTg&#10;HeotI5L5bXOS0w1p54NWBhJAfhtgiWDW7dcF0YgUB8QhYQ4Bx5DU/IYFl3e1H/7jP/ET/RrZ46mM&#10;fmL2eKbi+1/7CiEwhmHEMIyqvoZg/thsEqSWfW/Z45Xavgd2ByJsiFvbXrRYlsyuP86s/WWSSmDb&#10;Lhaaapj+nosCOFvfnjav2R7rvX9leLuQzDgMqHPrQQ1FamZN2y+vsto9m1UDEanHQsft9AlChAI1&#10;iClcUAQolpmqMpmK7QBaCZiuj+DM6qBmnIL6rtuxLxcXMRU4IjU7YZPE3Y3VWU86VJOTTZVAyyJK&#10;3vYPjnizs4zNnXa7Hf3mMKMtACDVxQJzgCDq50ABIWrWPaQB1yK4Xwre9e//Y78m9ngmop+oPZ7p&#10;+NHveo3A2MUibKXX/WhXA3JU8K5KWo/NeLfHekm9lFLHyrTvXqxsjU32aYBkgCx2H1vWrTafCie+&#10;bVQfq4YsvAHvZNroEEEuaoNayAxEYlRDFnd4o41lKxEYrGVoLiq0YmVtIR3VKkIotj9FtIzu8/lC&#10;CWQiNiUXzNdHlKzmND4K53C7HRITO7Zcjwe0hF35Bq287Upv3gKo6yvRTj2xbMbTbKHkY3fkmbeT&#10;B9k5erY4CUAV1okgA2/N8CMg0doMASGMSGnA2376Z/t1sMczF/2k7fFcxVv//mvEe99eunZzB6CR&#10;vLD5qehjmaM06jBvMuv2f0bhVWemLVEnK/9G00+vpWAWFOt356w972QMdWafV6ZaRmcD+CGpCUo0&#10;It6yLJhLxlwKhmHAaEYt45iQYjKwp2aVygre3qunmEDOsC+MVdSTXUS59gUbXkCIKnJCAWDBcprB&#10;xi/YcQngNpy0G5HbE8k2YG/Hui4AbpPfROqCZz9XbnT7+gEKQKUR/ajdpwuojaKeECDGySUClwhh&#10;wo/9zHv7da/HMx/9JO7xXMcPvu5V4uVYlxgN5I5Vt0rqaKVybH+iZdhqEbmCZa3P8QxazU+C6Yab&#10;pvmqM8K5ZIDFGPQK7lvw5sI2yiYYzUa1Zr/LguM84WaekYaEcRwxjgbiqbmdKYvazFDM45sLI6QE&#10;BFLVt1ww54xilQZGgBjgaWYbK7ktCIGXDM7a8/fFELD1nt4cG2ef17EwqVnv9m8I+8uOA/fmF7aA&#10;IgNr+/xIbwuVykKv4O2vb/uin10AJOJt7+yyoz2ev+gndY+XTLzlda+SamHKXOe+fV5ae6GGHWyg&#10;sEMVACAUyVY6593omJeWtTSOSljjNVfiVnRgg6qoRe/XGyObQDgcRgzDgEiaLU/TjCkvmEtBTFHN&#10;Mdwy1XrRMSmD28l8CuDGog8BDNHXWWaclhW5cM20EY3URUpe875xREBgQAorY97K/4Dp0u961fYS&#10;RFXT3o+NM8EfG8y2++pomDHW2bgLDs5KShMr/QsQXBilCdKQMRJFCG97+3/r17Uez330k7zHSzbe&#10;+nf+ilQXMh9lciJVBfE2MV1BXkoDb96wrmGJItAY1KWoPab5o6M4M1pBK1JohDl7jZSGjXGKjaqB&#10;UcC6fW7o4g5oMSA4kMeovV/A/J8VkIsA8zxhmheclozsGusULfM2kh5FdSAjFYIJouX8krUM7yp1&#10;OpbloIzWAIeVB/x8gAAABYJJREFUr9HAPfjBw/6CUyvfFCpwAwDzAubVwHurMhfq3Hsjowt+8B3d&#10;favHSy/6Sd+jh8Wb/9Y3iZd9m5CJlnR3fXJeFcCtB74zNGEjUxl4gxvAcykoS7Y5aOuR72DOcakJ&#10;wLjnOaOgYN2UqAEEVPZ5SAkhaumciVRbRUz+NSYwtGw+rxnzaj12Zi2bU8u8iZLascYIIgGXCVxW&#10;7d9zMYY9vFJtqm9mtbEZIQtQZvy2110lYu32rj2+Kb0zjgAWO94RAQOI3G42giTiDW/vOuE9XtrR&#10;vwA9enySeNN3fJNEA0SiZktKkgFTccOWEEfYTC45Zd3Y1qys9bIsOstt2WnwFB+os8w+QhUpGCAH&#10;6/M6cQxVQ80FXNTa0+amA1UfLoFAQoIgmNPZinmVat4ilJRhvukZh5BMeEXAPKMYePs4njPLPfuG&#10;/7TjIGJVBdse3adGXKta7dgk7b7YgQA0AbTAljEgDHjjT/W+dY8e2+hfiB49Ps14y+teJcIFam9a&#10;TFjkVk/cyNG1imxCLmwleB8HE5tnbsQ4rjNXldhl5Wu1SWVQaLKgXAe0qKbAZHPYFJpzGAhgCsgM&#10;LMuCdc2Y1lKr9zrXPWzAO5l4SgRIwGUBc64ZddOAtzK/riBgXLIadZZbmjyqQ3arYhhhD63loGLu&#10;M974r3+5X5t69PgU0b8gPXp8lvHmb3+l7Ly5AQXvLTGLWym5Mty9l16a+ljVNXful/eNLbMNUZCi&#10;EezsHxNQ058AEM2cJUaEpHKmIUYUBrKNnE3LimVhy7yh7Ow4KqwGQM1XvbwtKJuFim83sCGpwbd3&#10;A84bIlslrJlJbOtzA+0ZwJvf/l/6tahHj88g+hemR4/PQ7zpta80pHJ/btopt1UdcLQZcOYCsBmm&#10;bFjrLjUKbOejCyKVZoSiKawJvFgJ3wh1lCJCSirokrTfnVkUvOcF02LiLRCAkqnU6fuwuAGnF7HZ&#10;2N7NlMUrBy5I55lzqBUDagS9W+H79cPv7BrhPXp8LtG/QD16fAHiTa/9egHEquZNGjTajDl7CXoH&#10;cFR7w0531xlzRpCCwIsyy13bPahOOov1sE01JsSIYLPiaVDwZgGmacI8L5gWnfPWireWzT0lFjbi&#10;u/eg26xXCzHwvtUy2BLshJWlbg8HALz1XR2we/T4fEX/MvXo8UWIN/yNVwgRVZEWB2+uzWepzHMl&#10;q9+yMC0LqMyI5uwVk42FwebJ2TJkIYQhIY4DhkEz78xALqzgvTTwVqJ4AuJoOu8O3psyv2X4/rOO&#10;wdW/bR+jja75HP0P9VJ4jx5fsOhfrh49vgTxhm/7BoFpp2+DgMpqd010ZgbPE8p8xJAiUhowjAPS&#10;4PKoAYiN6IZqUKKKbxQDimXe07xgXlQ0RkllERSSVffFtOFRfb9TGsywpC0oSjb7TldbM8B+67ve&#10;068nPXp8kaJ/2Xr0eAri+7/1lbVK3Swymz47zxN4PiLaDHYaEtIQEWOq/t0uYKIz4G0uPcQEAWGa&#10;J8zLimUtKMVK7BSBkJo5Cgu46PsHCojDgGjOX06syzmjlIx/9O86I7xHjy9V9C9fjx5PWfyD13yN&#10;AvmGtU4lI6wFMdj8tMmhhmoBivZtripkZpJiPe9lWbDmjJyLuX8RECICJcDMQVgI4iJwpkMeTS71&#10;TW//uX696NHjKYn+ZezR4ymPv/uX/qxEZkTmJnRimTZVly4AwQxDAqrDGFkvm0WqH3nZVuspmBa5&#10;sthNRbzi/w/9m5/v14gePZ7C6F/MHj2esXj91/5paSItxicztHVgd7k2AoGiuW3ZSPp+gIsAiiBS&#10;jfS3vfMX+jWhR49nIPoXtUePZzxe/3V/SqnhrlhmSi/eOwegCmxEiDFCEGrm/WP/4Vf6NaBHj2cw&#10;/j9Qa6iXS9WkUAAAAABJRU5ErkJgglBLAwQKAAAAAAAAACEAQyEq/FUFAwBVBQMAFAAAAGRycy9t&#10;ZWRpYS9pbWFnZTIucG5niVBORw0KGgoAAAANSUhEUgAAAgUAAAEECAYAAAC4KEc1AAAABmJLR0QA&#10;/wD/AP+gvaeTAAAACXBIWXMAAA7EAAAOxAGVKw4bAAAgAElEQVR4nOy9W6wl2Xnf9/vWWlW1b+fa&#10;3dNzJYecITm8DDmSZSKUDNsy7AcbMJIAMRAYUBIHBmQgAQzEgBXHiIMYzkNi+MEB8pAACYQYcAI4&#10;gJHkxYnjOLEiW6Yki9JoSIrD4ZAz08OZ6T6nz2Vf6rLW+vKwVtWu0zNMGEUUb/U1Tp9Te1fVXrWq&#10;9vr+3/+7wSSTTDLJJJNMMskkk0wyySSTTDJJL/L9HsAkk0zy/ZE/+MJHdLNds1gsWK1WFFVJNZ9x&#10;eHDI3/37/8u0NkwyyY+hTF/8SSb5MZHPf/pjenp8gmqkrms22zWbzZrFcsnhwQHWOWzpWMwXrA4O&#10;ePyppzi9fQdrLX/5r/z1aa2YZJIfA3Hf7wFMMskk3xv5W3/jP9Z7997krTff4o0330AEilmJquI1&#10;YlqHGsFYiytLEIiqdMHT+Q4RoSwKrLP8rb/51/Xi8orNbof3nv/8b/+XE0iYZJIfQZlAwSST/IjI&#10;X/z5f0uffvJDHB2f0HWeq6sL2rajaVvatsNZg6qmnUVQIMZI1EiMEbEWayzWWoy1GGMSUAjpfWMM&#10;ZVFijeXn/8Kf03fvP+Dy4oLNes0X//lvTCBhkkl+BGQCBZNM8kMqv/XP/y+NMbDdrvnVX/1VXv/m&#10;N2lDR922xBCSxR+6/NujYokiGANiBRUImTUIojgD1llcUVCUJTEq9a6maRq8D4BgjWU2mxG7jocY&#10;xEdi6/nsZz+jQQwhRkD56suvTCBhkkl+CGUCBZNM8kMi/+Pf+3v68PwBb77xTV544QUUUBRVRdMG&#10;RgzGCCGAKqgm3awCRVVydHQEooBQzWqqWYWxhs57ZvMZi+WS5WLBcrnEGoPvOtqmoWlbYlCsdch8&#10;gQbFiCAKXdsSokJZYYwQIzzzkWf1+vqa2WzGbDbjm19/bQIJk0zyQyATKJhkkh9Q+djHXlBnDJUz&#10;fOGnv0BUCFHxMaKAGAsxElVADIhJLgFVOt/R+g6vgZCBw2w+57En7uK9p/Weqt2x6FYg0PqO1eEh&#10;H3rmQyzmc2azOdZYRBI74GzN2f1zum5N7DwalWVRsatmXIslqieECCKYPH5VxVrLbFbx+T/003pw&#10;cIAgdL7j//yH/2gCCZNM8gMoEyiYZJIfEHnmIx/XqiwRjRgRrLWggbbtCCFiC4exFgBjDK4oUvBg&#10;WSSLfDFP7+fXqllFWe1/irJArEWDx8eAz26F2WzGcrnk4PCQw8NDjo6PWC2XNHVLUzeoKgahdI7C&#10;Wg6WK7z37NZbREmMAYLGRFeICBpj2lZFR9coRhAxfPoPvKTr9QaxBkF5/ctfm0DCJJP8AMgECiaZ&#10;5Pskf/RP/Wl99513+fbbb9Nsd3QhYLxHQ8BZi3UOYxwIuKKgLCtcUeCKggi0XYdqQBGKqmQ+n+PK&#10;AjEWUVCg7VrarsXHQCQrZWMQa1AEHwMq4MoC7zvWmzUHR4eUVYUVhzMOUYhl4GC1IvqIFaFtPd2u&#10;ITQtTgWHEEifKSQPhWQ1Lz0qyMGNaQfoKQWxjo9+9lP6/PPP80f/yB/hk5/6FP/qn/iTE0iYZJLv&#10;g0ygYJJJfp/kp372j2lZVTixaIxcPLykrhtiiIn+RxBJShug857CGpy1hBjZbLeEGCmKCmMdURUj&#10;BlcWzJdLVgeHFGWJGEGDEkKk7VL2gQ8R7z112xKCR0TAJL2bgIKAMaiA9+kYE8DkMVVlxfHBMUaF&#10;uqkJrU86PSixC2iMCWyIgKRjbogyZD5EVWLUlPFgQL0SNGU3nNy6xcnJCS+//qrOZzOKouDi4UM+&#10;97FPTiBhkkl+H2QCBZNM8j2SFz7/eT05OWG72bJZbzk7OyeEgDMWUSHGSNu2gGCMQWMkqqbUwRhp&#10;mgapSubzBeWswpUFy4MVt+/c5vT0lKPjEx6en/HgwRlnZ+ecP3zIfLGkKKtUiyCGpKBzauGurnnv&#10;vffwwfPw4UM22y1dDKgIxjrKsmQxX2BdWhbEpHGJCM5ZVosFViyCUrmSqiipioLCWjqUIAaMJHeD&#10;CEbSsTKqkZaCIpWoSlDFxJjqJFhHld0Y1lrq3Q6Nkaqq2O1q/ud/+A/04cOHnJ8/5Iu/8iv83V/8&#10;byeQMMkk3wOZQMEkk/weyUuf+xmNMbDxO9btBqLijKWwBWVR0HVAVKwYjLGoTRy/M5agHV3XUThL&#10;WS3QGNl2W7quo65r1usNFxeXXDw8494b32Q2n3N0fMxr33iN11//Bg/u32e92XAUlcVCE8jIgX7W&#10;pTiD9XbNW2/fI3jPersh+I4QPV3X0bQNm+2Gq+srDg4PqGYznBq0Zxi2Ox4+fIj6mNId2xbN11KV&#10;FV0nCRjEHFOQcyMGkff/FkguBVVCjnHwIWCsZbFY4JxLjEMGEk3TsF6vadqWT33uRV3MF5zcOuWl&#10;P/CT/M2//p9MIGGSSX4PZAIFk0zyu5RPf/InNCndgqKoQCFGi5eAl0CRC/0IoFFT4F1UVGAIv8u/&#10;UoS/wxo7WNPWOoxJqYUhBLqu4969e/zav/gXLFYr7tx5jLfeuse33niDqkzphqvVirKsiBoxjcFY&#10;k4sQCV3nWW/WoD11byhsSdTIdrfl4vISK4bbt2+ncfhA8CGnGUYePjhDvXJyckxZFBhIAKFp6ILH&#10;m+Q6QGR/vToCB0J2j2QGwqTxWetSbYSioG0bmqYhqrKrazabDdeXVzRNQ72r2WzWiUEoK6qqYlZV&#10;VGXJf/Zf/G395V/+ZV599VW893ztN16eQMIkk/wuZAIFk0zyXcpPfubTKiKsDg955tlnOTo5TVkA&#10;rsCUJargvefb997ijddfx4pithtcU1N2LdJ1eO+h84gYysLhULYxQozMjKFQ8HWNNY7VbE4KL1AK&#10;UzAv55SuwpgCawuMdfig1HVHWcwoyjmFKymLAt95CutYzZYcLJbMXUnsOmgDUQP4FBaoqmAcUkRi&#10;09Fsd5zfP2PmSsqipLQFCpSzipPbt/A+oGLwBnRWECtHa2BT11y1O1YHB5wenxLF40MD6ql3a05O&#10;j1hWJU1Ts9ttaNbX+N2OxXJBaUBDhwme0oAjEroaEWFWOi5jy9X1BSqBw6MVxsG22+DrDrdz2MKy&#10;Wi4wAhoCVeF46Qt/UJ1zPPP0M7z00kv8R7/wH0wgYZJJvguZQMEkk3wH+ff+3L+hbdvStC3btmW9&#10;23J+dk5od9S7Na4wyRC2BoqCznuapuHq4RmxqTEmVfibW8fy6Ii63lHXNd6nYkOWlNNfWYN20O12&#10;EAKz2QxnDMRICJEQPbvtluura5qmzb56ixHLYrHk8OiYsiwRSaxAYR1VWQLKxUND6DxNXeOblmJe&#10;4TAD2BBRSmuZuQKjEDpPvd2yvr5mPlvAjBRrsFxy+9YdjLE0bcP99x5wdnmJlA47L6moWJaCdYZd&#10;s6WudzT1joPDA1arBdZA9C3OCItZxXJeEXyL+g6PYp3FELFR0dDRNjucK7DG0LY1Zw8fMJ/Pufv4&#10;YywOFmCgmlcsVwusSW4Og2CNwVmHcw5jDGcP7vPP/uk/5U//a/+Kigi3bt3iqSef5G/8tanB0yST&#10;fJBMoGCSSbL88c9+So01FEXJyfExzdUl3ntC54ldh+526G5LGyKX77zD9dk5TdOgIkhZpOh7ILQd&#10;pRGOjg45PTlhdXDIcrnC+4DvOra7hrZpUKBuGh48OOPy8oqmbQEoSkcIkd12B6I4Z/G+ZVdvaNod&#10;PnS0XUPT1RhnmM1nrDdr1usrjAZspuzrzYZ2uyV2HQ4ojMGJoafzrbW4wlI4h4ZACJ62bTg/e0DX&#10;Njz22OM45yirEh863n7324SQqPtts6Vua+q2YVvv8DFSlhU+BDabDW3XIkaoqorlcoVzBSHGwQ0C&#10;QlEUlGWJtRYVSdUSraEsKw4PDiiKEhFhtVqxnC8w1hKz6+Dw4DBXXPSoRowRisIym5UJxCwWHB0d&#10;c3l5ye/8zlc4ODjgueee4+5jj/H888/xX/+d/0a32x1d19I2Lf/+X/qFCSRMMgkTKJjkx1j+2Odf&#10;0mc/9GFeeOEF3njtNb78m7/FrFpwsFpyuEy/Ta4SuGtbrjcbiIFtXVO6VD8giOBjJLQtIYSUUbBr&#10;aLc7nDEcLJe8++13aNsOJKnj3a6hbVsKV9D5jnffe0BdN8xmM4qyBEA1EmNIPndncYWjLItUwjgG&#10;gvf4ziOAtYbdbstmvWZVVViFi8sLNpsN3rcp3uDwkOv1NW3XEPM4izLFLMQQiC5Z14vFIilpVebz&#10;OSenJ6xWCdCcn1+w3e6wxxZIWQ2ucMzmM0JdUwdPjBHIxZWco21b6nrHSz/xEi988pO8+eabfPNb&#10;3+L8Io0vxsh8Pmc2nxO85+2371FWJbt6x2w2w1qH7zwHhwd0XUcIgY9//OPcuXOHN954g+vra1ar&#10;JQcHKw4ODlitVoktKQqsTSWfFeX+/fus19esr6+od1ueevppnnjiCb76la/y5Vde4Qt/+Av64MGD&#10;NG5jeeW3vjyBhEl+LGUCBZP82Mh//3f+K33ttdf4pX/yT9hcXbEoLYeLiuPVgvulRWJLaRYczEru&#10;3jrmibuPc3Jyymw+4+z8gntvv8324Tnr3YaAcnh8zLMfeppqviCIcHlxwTvvvst10xBFKY0wd47Q&#10;NPi2BlWMtTx264SyrHj48CEPHqxptimifrWcURaGqAEhUpbJglYiIXZ0vqFp60TPd1sav8MUwvJw&#10;znF3yHxecnx4wLKcQdtSGYMYoRTh4sEDusKxmBUURUlVlWx3W66ur9DC4Yzgu5b1+prHH7/Lrdu3&#10;ME7YbNf44HFFwemdU04lKdztW/d4+91vc//+e3gfiEIKXHQOm3spNJ2nbi7ZbHc0TUs1m1NWCfhY&#10;55jPFzz11FOcnp4ym8/x3vO//6N/jHO/xHK1RIwhxpgyKKzlmQ89w4c/9GGeeuJJnvvIRylcwb17&#10;93DW4kNLNStZrpbEmOIltrsNbVtTlo7dbsODs/sgiu9aHl6cc319yStffpnf+q3fHFIv22ZHHZXP&#10;/uSn9ejomJOTY6yx/P3/4X+aQMIkPxYygYJJfmTlp77wE3pysOTFF1/kqSef4PzhGfVuS1E4FvMZ&#10;i/mCqiqxBqqq5GC1oiwcMQTm1YzTk1MODw9xRcHV1XUqPWwE26fJxYgBJAZiiPi2JXQdzlgOVwec&#10;nBxz6/YpTz39FFU1J8RA4Qpe+NSnOb11my9+8Yu8/PLLFGXJxeUVZVmCEUKMuMJRFEUuKpT8+t57&#10;nLMcHKwIIfDw4iHr9Tq1RXYOt1hweHDA3ZNbfPz55xFrqOsdb775Bl3XIQLPfPhpDg4OmM1mvPaN&#10;13j5t18GSeevZhXzxYJbt25z69YtymqGsXZIFeyTCTablLrYhRaM4MqC0HaELuBDwEYLYijLElVF&#10;jOE3fvM3eevePRQI3mNEuHv3Ls8//zy3bt+maRreeOMNvvKVr9A0DQeHh4mJCQHvAyEEfvZn/yif&#10;+Pgn6LynW69ZLBY8fvcu1axK/RzahqbZpSDLouDw4ADfdYTgiTFQOMd2veG1b3yDt+69xa//+q/R&#10;ti0xBlarFavViuA9IaTPq+sdbTPHWsvnv/CTWhQFzzzzDEVR8Hd+8b+bQMIkP5IyPdiT/MjIX/yr&#10;f1n7PHlBIeywEqmqksI6XC69a4yhMpaFK6jKgqIqWT+84OL+A44ODzk+PqIqSgqXeguEELm+XrNe&#10;b1I1v6AUs1nqPYDQhUDddUTVVKgnZ+EdHR1xcnKCdQ4xjhA8xhie/chzHB4d85WvfIVvvfEG1+vN&#10;EE8QYqTxHcamFsXGpRbHd+48xlNPPsnV9QUPzh9wdHTE4eEh23rLrtnhvacwjqeObvPE6R1u37nD&#10;bFay2W45Oz/j3ltvMVvMeOZDT1FWFSEE7r19j9e/9TrX19dst1uq+ZxqnqoIVmXJ4uCAspoRQ2C7&#10;q3nnvfus1xtA8SHSdZ7ddsd2u8WHSIhQNy11XVOUKV5gtVyxXCwAMNZycnJMUZacn6d4jOVyma7T&#10;WNbrNe/df4+iKDg9vUVVlTjn2G63bDYbXnzxRT73uc8BDJkeMQZsYbleX/Krv/qrvPbaazR1w3w+&#10;58mnnuT66pqvfuUrdN5zeHjIfDanLEucs0O6aBqbGWo7aIz4zmOt5fj4mMI5rq+vAZhnRuPq8oqy&#10;sBwdrFguF/yHf+0/ndbSSX4kZHqQJ/mhlVe+/rK2XlOkuTUEhaipxK4hIrGhcMJquUSA3XoNMeKc&#10;gxDQusHZ5PueFSXzvPhv1mvm5YxZWSZFgdI0HT6EnGfvMEVK1fPe07QtbZco9vl8TgiBtu6Yz+es&#10;Vkuurtes11sWiwWz+RwQIpKCGEPAx1ThL30WBBJ6sdYSNdLFLlcVdBgrGGeyBRwQJxibI+7FULSK&#10;8XFQbq3vchBeYh3EQts2bLdbFqslRydHXFxccH5+ji37egElrih6BEWMkZi7M3ofc+xEClas61RQ&#10;SIyjmi1o21RsabVacXh4SNu1dG2Hkq5vuVxSFsl1EULIWRNC55MSns8So1LXDaoRkVQjQVUHC/72&#10;nTucnJyw3W6p6xok0HYtZ2dn7Ha7VL9gNmM+n7PdbHnnnXcwxnB8fExVpVTLxEB4lsslq8WSuqlp&#10;25bgU8nmoigQkVRVEmG5XCAi1HWNc47VaoWzBoOy3ay5uroClbzvkk9+5qemtXWSH0qZHtxJfmjk&#10;m/e+rqnLjqAKikFJXQOH2nm55r4SwXREPDEmBWnJ5XeNwajiNCaF15fbVTC5sI4BjMqNc+uo3lBE&#10;UFJloUjfCCiNzWryy5lUrSd9fv9VE8l/m+GEKgYdegWk8/W7K0pER99UzQGLOhRAEpM/XaGKliKa&#10;/b6jY1XS2cbnHhdSUkk/+2uWYdxpez/O/v3+ZCEo3u/9/9baVDQJUp+DEAgx5HnUVKgpV1vUmKoV&#10;xhgHJkdIRY6Em30U+v4JfYEnVSUQiPTnvnmz9JHfN24ie+aof1+G+7iXfnv8qohADKCKszaBiHx+&#10;YwxGUkppDAEFHnvmuWmtneSHQqYHdZIfWPn6N19RyY2CABBDHNfRx+6VbdphUOBiwBYRTFL8qCK6&#10;BwUWxUYFTbUAjCpWI2ItRoQYIupDX4t3+JEelIigYvalekcK0iq4uB+lZhCzfyV1KJR8bs3HCz3g&#10;GLUbFogS9wf3iv3GtvZ/UnQGE0afJeOKghlgjLdFR/syPjNjUNCPM462x8tHCKnJkY6UbfrdK1TZ&#10;Hza8nuagZwH6g/t+Ce9rqjSSQckLuNJinBkBgvTfvmqk3mjItJ/cR7fHVyQ3r/CRP4SUtRG6Fmct&#10;VVWhIdC1HtWU3WFFsCYBBmssbVNzdXXFm2++yZ/4l//MtPZO8gMp04M5yQ+M/OLf/UUdrDKRoRjP&#10;XjnIIyDgURkt4wJaZOtXkyLtQUFyLyQSfyj5q1lV5wZCqimqbrDfR10M9QO2h88WwYZAoXFkrULq&#10;E5y32QMd6bdlf9035WYPgWTpP7rdX7JgKXAUo2PHzEDmNOT9xwKPMBR7doAbf4/Ht982JqVOxlyL&#10;QFWJIXU+NMZk9sAguUmS5rTIECNkhmZ8F8eKmhvbN99QVTyBoHG0i954vwcJH3D4ABjGMuBA0pw+&#10;yhuMxWSmwVpL9KmexVC6WkjgMxdSEo00dc3Z2Rld13F0fEQ1m2HE8Kf+zJ+d1uJJfiBkehAn+b7J&#10;U88+peMVeOio17feHQy97/YxHbEIAsFkSzgX85FeyedARNHkBEh6MoOAPB5rBSN27zrI5+91iGZW&#10;otc/8QZTEChiQHSw4UH350jbkv/MroT+CjIouXnFe/s9Uf5je173IEEF8QaiDHPA4NzohzfiIYb3&#10;93O214+PArDEjIzfR/fjTsBLh1oNmlsj96DO2qQ4ewag3yfEgJAKKRkxN2j+sUIf6/Wx0kYEW1rE&#10;jscynrtHlf7N7UHpj4kMlT3TMT6U/euDxNz1MergTqiqkqpMZaVDzn4wIhwdHnKwWlIUBV3XcXZ+&#10;Ttu2KetEBK8KxmBE+NKXX53W5km+LzKlJE7y+yZ3nnhMRSzG2ry4mqTThpXWkDzxe+0UsyXZy42V&#10;Uh/lDW6afJa0wA4gAN0rHWL+rP7zk3LVHEDX5Y9N9LZkvb73p+dkxKwMuaFABegGVmBAEcMroiPP&#10;tUrW6b3CUQhxZJ/GkVOk3+YDt1XB4wg3QNRNd8FN5uEmC3FTlEddBGnORtu6BxRiwNiUYSC98h8d&#10;uWffJc+rIDYFSQ5tlsejyUyN9sSGfodxiuBjilt4/6V8J3ZgPC59Hzsz5n7S7x4h6I2r6u+9YDJJ&#10;JBneORRHVJ/GLymAc7FYcnh4xHw2Y1fXnJ8/pG1S1gnGEBAwEWcdL3ziOe2i0nYdbdfy7r13J5Aw&#10;ye+LTA/aJN8z+bP/5s/pa1//Oq+//g00F+4RMSkVzOwVdm+qJRWUCu701nUcd9lTPljRjLezLtNI&#10;Uo6ZdRgUripxoPZTdHsKiEufEzVCTL73XrcKGQTk82i2mtOGJA45f1Y6wCN0jK3SMdvRg4L+qntn&#10;RtKKKShSxiBiZM334GYQTf0LIMMHKYhi9/vLB4EAHbZEbkYR3JzNR2Z7xAw8+n6MAR87YB8oaHJb&#10;5PR+3Fv/sHfjyN49NJztg+7z/wMoUGNT/4n/V9H3nVtHdM8eBOT/Zfza+5fKfkTOFZRFCRrQ4Ifz&#10;mhiwxCEb4nC5oCwsdV2z2e64urqkbduUfaGR1gfE2sQcWItal2s0eMQ5xBVpnkPgra+9Nq3dk3xP&#10;ZGIKJvk9k1/6lV9RjZGua/naq1/jS1/6EvP5HGeLVMSmr28v+3a+QziX9Ba7yUo8+6rjDcL6hnJI&#10;R37w+2rABQPB5Fa9yQ7t09tUA4qmUriYTMsnUBCJmIHazwu86YMBs9tgpMhVR1S7ghohmkzrq2Ye&#10;f/9+r2D3lnECBvvx68CCSHZ77K9RMY8EGu7Vk9CKwcs4+2Cs0BIQYrQtelOZ3mRiHgEG+kH2/96K&#10;dn0EvoxcQdmaNmpuKnbNwKBXwY8EGfagIT0jPV7K9/bGbyFam2M83ncFH/jKTVDQz7V8h33z6x+g&#10;gqNCUCWqoUsbRB+GMZsYUSLSpl4PxICBVHCqa7HOMpvP03cjBAI+pZc6h1pHNBaDEKKCcWBsYh6M&#10;8NTHPqKHB0t++gtf4LOf/Rx/8ef/3QkkTPJ7IhMomOR3Lf/6n/8L+unPfIaXXnyRJ594ktmsIoZA&#10;vdtxcHjOcnVKNTvAlbNUetYky9D0AYQmKeR+Ee3t5r1lv7c0e7lJpUP2P7x/cArqAe2t0fSi9kwB&#10;dji2D3JLQYkBjTpKvdOs18cxBDqy1/e2u/QgQQQGa11H18eeFdHxC2NVKylCrd/SR4HPd+bCDYIx&#10;LlnOw3t6c1951P1wU1GP936fdaw3Aw3HgOIDYx00jrIQsvumH8boozXjJ4Z7n4JM92mJmgFUGqDK&#10;nnXIvMMIFLx/5PJoTIre3PP9QOCDninpyatBnDEUYhNb0ccD2JRxYK1FgkeiJyo0EQiKMwY7m1MW&#10;1eCeMpKeB6ki0gdsYvCAEtDCIM5hrKNwpNoVtVJYx+npKU89+QT/xz/7J7pcLPAhUO9qfvZn/sgE&#10;Eib5XckECib5ruUP/9k/r4vFgi4Eqvmc42c+hLv9NDt3yHnrsAFiG+k2kXVdEc0JFIdQVETfJStc&#10;BaNpQXViEbG4fgHWPoP/Ueo6v90r3PyeDjF1aWGP0lPiyULFejSEtLDmc/TWeR8rIAJedf+6MTdY&#10;cpFeYenI0pUbZ0shB8nJ0Fv9qtXAgiS/dVY0vTbMLELswcqI0k/jGJP+Y+WbFXPs50RuKD2rA+ew&#10;P9vgC9d04tG19XsJDM2Mbors/fqSeIobAEb3ryvFMDciATFJraXP8YiMcyVHf6oQwxhw9EGNfXZH&#10;ABkHSMb0Wt43MQt2tAW9dz8BEGEIHozpajXzPjcdB9yoCZFmb+9GUuAmvkgtrPvnQLCgBRHoILnJ&#10;tMzsB4S8p9gCNZoKJWWWQkSQImdmZFBkRTAWyioxGjEPIhKI0mBFmJcVi9kcl4NTC+uIZcH/+o//&#10;N3311Vf5tV/7Nb75+jf5x//wH00gYZLvSiZQMMl3lGc+/Xl1ZcnHX/wMz33yBZ566mlOT0+p2xaF&#10;VDK2KKmbhte+8Rrv3b/P7nqD7hquLi85Oztns9nkgkACMSmsFFhGstKHBXevmGNWfYnZHUXHaw8K&#10;9go09pYokkBBr8RVIUbQmM4svZXJDf2uKjc+vd/ugxN7vdoriJuSVcpg/vbAwAzApqfTEdMbm5lN&#10;yCwFvV7tg9b2wCC916/l+5RGkFHCggxKTPQGoT+SEQUu/dX217k/RswjpnA/syOa4wbJPo6jGMzo&#10;zJmIIrIPmBRhv2/vweh1vAjGWYb0x3ze4V4gw31L7++vY5je8eeQQGEfzCrDQyH76cpjlRvXNxpj&#10;zwaJjECBjp6/vZtjfP3jc4lm0mfkAukhlaoiDjTqMDeDu0QypyL9xeackR4VEBEDzrmU7mhT8K4x&#10;NhFNxqYAzvwj1vDJz31G+6BGEeHrX/mdCSRM8oEygYJJBvnwR19UUDoxdMbQdB2RZFy5ouTg8JA7&#10;j92lCyEpbmPompbNw0vefOstXnnlFd57+9vsLq6pcwlajVs0emRQdUnxRhVMDASJeziw5+cH33Kf&#10;6taLjlbdwV2fjrhRkQ9VpO/gM+bF36f0Hn2jV/R6UxHd/G8kgkpW3dmkTjkUew0hPUMwVhj99eXs&#10;gQEQxDEgYGAYhqEog+Wv2W4fjhX2W3m/PEJGhyaANkYg+cOGeMvhwx6FGOMJHgOC/rbdOBiTp30o&#10;QdC/PYCTXkEa9vEL+WmIPfwQyJUNh3svJheO2gOmgfIfCJk9SBjNUJ7DHjDsQVGmjkYYR/L9lOHc&#10;Ccv0IDUDg6h7IEp6bsjYcD87eQe5WcTKmtEcDs+IDp87Lr4keUL7GAhjTAYCZvgRI0PgrM0/CYDv&#10;nSR918mPf/qTygBqhK/+9m9PIGESYDnvFGkAACAASURBVAIFP/by4Wc/rj4oXVA2uy0A6gqiK7IO&#10;SL7/spxRlBXGud6ExxhHUWhqhWstPgaatmWz29DUNcF7RD1CJMYwUKCGZCGF3gocrPS98v4gX++Q&#10;R99jiLGOorfkho20Dr8PBHx3IoPFxg0wMKQY9mt5VsDaW6FK8nmLTRp+UN97JSGiicToQdIwyD0g&#10;GXbW3j0wqoSQtdCgT7j5e9BIvbM+IwbpXRYwUooj1wmC+U7xeqPaB0mJphvQX9eNLBGyIhYwYy0o&#10;e/CS2ITBBB+UtZKAn+R7kIZoQOLIklZSFmA6PqghxtExPbNw4xmKo8va35O+OqTGPQ4YIMTovuZb&#10;mceXwZWMAE8/L/3RRjE6ch2Rc0x65a8MbICOjxvLMNcJZA4Ei0IM+/iLNP5hEvdxCiMw0JeETqWk&#10;c2CrSVk2guGTn/2swr409yu/+aUJJPyYygQKfszk+LHHVDCUrsK5IltdMbfGzWVqTTIfo/dEPGIs&#10;ripRSY1rmral8x7nCkLbst5u2Ox21HVDF3yyDm3uSxAFYsyqP2QWNyvbIT6gDygcK5Bsk4383MMe&#10;ewNqcB+kl28iAHkUNfx/ECOCGDMoqpspcf0CPLLmcrBY8vFH4shajT066RdweZT92F/7EDw3vN2b&#10;obKPlcgKec807KsO3mRWEghIhqfkDJBsifaaSXSv8FQe4S1uTOZgzd8Yn/ZAIV//AOcContFrPu7&#10;lxVbr0IVEYtI6hahpPHsWYF0jQMiHEBOD5x6RqA/X6/2s8Ltjxlds0hivxIuiinMgMRgDa4C3QeT&#10;Dumk/RTo/kqs9J0W99e2/7vPINl/bp/DkjJdRvPRH9XfK0aXlz/eSB/foSARjfufPqsmfZfYf7LJ&#10;lTeRFEAbFc2ZMdrHnwj7+5lRzmde+okbj/0rv/kbE0j4MZEJFPyIy0/91L+k3ns69TRdy2a7IXRx&#10;SAlU0VFpWjKHnAKdQlR861EE50pEXAoMdCWSG9po7nffNA1d1xG8R1F88KmjHB2FyYvyOJOOQdft&#10;Vz/V7FbeL8JxtGDt9XL6I45e09H/w17xA5TbdyvGYHpAMhQo0kd26hd1ye6GdA1hULi9wuot8l7R&#10;PQKAHj37aJ1OCiTR47G3/AZ9qAMgSIf17ZPGzMRIe8MoRkOz20MHXZsvdT+IG3MnPJp9MB6+0USl&#10;7330MQE6eUSZSx/rJ0MqZ6K8XTp/r+z7R2ZQ5jLgo1QawgxsQBRJSl4Y5rnP2lAdsxU9OIiDgu/p&#10;+MFVlPDwCEPkz+73Z4SPFFT7u71XyPsZk8G9Q753+8d9xJQMD3j+qAz8Yg8ghtdH72scLP8Y0z3v&#10;K0jm02NMuhfjsId0j3ugmKNLhgdA9mPI40cSYvz0515Kk2QCSOCV33hlAgk/ojKBgh8x+cizz+vJ&#10;ySkvfOITfPhDH6KqKkIMvHvxgPtnD7h//z5XV2uaXYvvPN4Honq6EBAMzqRIbrEOL6kQi7UFZZl6&#10;3u8Lx6XlLWpqHxxiah5knaMqS9qmofMepcOagOaOhDcK1ShgbKZt84qcg6kG6r7fcWTx3yTjH1Wu&#10;MuyvfVbBKE5hHHUuo2P6OgrD+zGiI9/7yLMxfJSQgcAwxsHcypeRtyVZ6DJo+1F63jCG/fZAMSNZ&#10;McT94t3PnuxhkOkZASEDgv69NGgxqaV0ciuMuACFSAoGjOig7PaAxOyBSf9+BiFpn9G5Yq/uetAS&#10;9xZ6Bktja1jJFnhmKELIc5APUd2noyrmRtCiEZsLXEHvp4+AqNxwvegIk9CzDex7UtwAK4z3TX8P&#10;cX17TJKxXpooEcWI7smLERCkP3UGQKI6evbTCfviXT27k9gDcnnsBF76Mh1jdqkHA+m2j1HI/jkf&#10;9w4Zxxv04CTNgxlcV7F/jnpWKk/Q8JfsnzlR+MxPfOqGJ+23v/TlCST8iMgECn7I5fEnnlFjLaHt&#10;UB+wGBbVjE88/zF+6if/ANZaOg083Fzw1jvf5tWvfY16V3N8dIv33r3Pyy+/zHq9gwghBoKPGDUY&#10;HBrBFg4rDiOWspgxny0xbU3bdalqYBfo2g7fhaRccp2C6D1VUeA0UEgqaBS8x1qHczYnB/TV+gQf&#10;UknYwqVqh5HUUCdkIOFyZPUIKSAkBZGo074oUdy33B2t9ntjaQRKYKCO0X21vT6IEu2X75w90dP3&#10;/TBuuBTyQpyrG6pKpnUVY5I7pa9rrxoGZYz0mRjZMo4BH3y65lzoqQcxPWARTOotkIFUJGJdWvxT&#10;m+YxgtFBL/fjHHIterqZDJhGSqZXuj0zgZLdS2E/jpyj39eVMGPgpjooZYFcA7k3voWoqeNlIi4M&#10;YiwaTeqWiCAmRdMbI2jsiPl5UVXsI0WUosoQ+yJ9zEGMRI0pJTUGeirfiGJk9ATpo70h9s2pDHuQ&#10;1D8rad7SnERRAunZiyFixA41OJLFnhpA2VzJ03cd1lhOTm5xdHzEYrHAOUeIge1uy8XVBbvdjrZp&#10;qbuatu0oioKyLAka0o/3uaMkg0Xf95sQEcqqpGkamqalaerMJOjQa0JjBJPGlW9Uvu9huO7UtOpm&#10;Uav++9XPk2CGZ0qBT//EZ3Rf9hm+/KWJSfhhlQkU/JDJrSee1hACBsFJaherIaIh+QuD94TOs5jN&#10;uXVyivcer5H5wQI3K9ltN2zXO46PbuFbT1kUyWLRfjFIVltTNzjnqExqNRiDYo2lLMqkHJBhIUru&#10;B08Mka7z7JqaGDzWWRwOq54YHFYihSsGUADsLSXtrdzed55YBzeqzjcszjHivU+LnPZlZXX4sdYi&#10;ZqS8kRtKfO9/Zp9SNlhs2VLLHfzMoGhk8MvfAATS0+W91TtcWLKuDOy1UM/lmsFaRpWQgUk/fhE7&#10;RJenmgejsZOKP/UtkHtFriO3+8CSDDEI/Yj2/+fdGK/cqSgQ7GM9zMCejCYzA4JM+2dlbGK2oOMe&#10;WGkenzGJUerZnvTsCEFlf835o1VsVvgu8RAqIBbB5QEkZU/QYQ6jGDDpuVXDAAA0A5eEJ/v565kC&#10;3V/QSMbZG+OgVe1fGE2pqKRGTJEhxVTEJGoGSSxc8DjncNYSo7CYL3j66Wd4+plnODk5oSgK2rbl&#10;wdl93njrDc7Oz7iKV2hb07YphdBZB6JYMWju4Km55oPGOLAv0hcGE5PdRIJzBUXhhk6OSHK9pEcv&#10;MwEjoNszdlHH/Tf2UzUwSEq+zv451BG7o3zis59ShvPB117+ygQSfkhkAgU/4HL8+NODbSxCRv35&#10;S9xTf6IJGHhFQlqsrBqsSqIIVfFRqazj1skJ2gbeffvbvHPvbertjq5uaHctrigpZ3NiEELX4WZJ&#10;KREF9YoGIKQs/MIURCJOXCrv2nl82xK7xFik4EIh+EDwLcTEQESv+BgQYxOg0EhUJWb6ufMx+aZF&#10;Bp9oCJ62bSmco6oqYlRCgOiThVaUBWVRJCtISYugNbS+I/RZD0N6Ijes24EbJoOFbN7ugUoSTQ7u&#10;IYuCnOplcjvgvsNfWrANisE4izMWJft/ifioyaI0NlmyqkQNidk3Jl9zWrR9yEq0D21ABnzRswx9&#10;MFzMTYHi3jTP13qz6mCKfdiXUO6BRZoJO4CXwVbWXr2yp57zPiZblH0g3T4CvlfW6e8YEy0ee2WL&#10;4lUIapMFikNwGFukEr8KPiSmKIaIs4bClfQREzGm59253FxLhaDJjRVDBxowknoSOJsZF2LK+FCF&#10;EOgzAlKnzP2YldFzQu55MQqK3KdRSipAlJ+tHiBbESSm74jvIqFVjOmwJmKNY7ksmS+OufPY0zz7&#10;4Q8zm825vr7C2ooH55dcXe0wUmMpcVJh1BJDBpISIRokgMaQWSFGDJXSdi1tl8oq9/EFIaSYn6Zt&#10;UCWlK2r6/uWUiD1Q1sQK7CMx909DvwgFTd1DNQOzdE9HtTaFPdDQiCo8+6kEElKsg+G1l6cUyB9U&#10;mUDBD5jcevJDGnMmQNBI13WDb7xvMBNCxEmygoZvVghIDoyzYnDGpsVQU4zAbDFnebTk5OSEb5++&#10;w5d/+3dwrkiFTsQm6zJA7ELKEQ/QNR2Na+jaluADXdPlwMNkbQmgUenajqZuqHfJutHcNnhQtzEF&#10;komTTEHrI2V+wdqkVENW7C7vi/aBjC2CMJ9ZsKkevEaFEDG5yVLbJXq1z8VOTLDJWjXu0+Y0W7u9&#10;m8HkyGy9mbZlMq8vI8sq/5FoV2NGi2L6F2JIisPkToHGJhATw0DzWpsBTzpZWthNqnkPDG6TG+lj&#10;QxBjmpNeEZjMHGhvreU5HQMe6dML+s/q2Zhsee8vaYBA9PY+7NmWXjn2966vxpiwVA4sHI4cgVeU&#10;IELoQROC790HqhSFY7k6oqoWiBGCj9R1euZijBQOCqfUdU1d75LixzNfrDg8OEBcgSKJem8bom9B&#10;E8tjREG79Py2HdG3xNDS5/MLOmRJ9M+ijp5NHXgH0ndkpPyiBoL6YbZEBYMdrHKjFmtcygAwBu+V&#10;XdOx3tbUTYeYAudKNAq7bcv52QXn5xds1lu6EChcgbUOKzZ9VkhVEH0O5t3XJLDMqhlVNUM1Eqyh&#10;qkrKssC65OLpAzatTc98CCE/Pwkc9K4SjXs3wR5Dy8CYRSCgGcin+92zUuMgxxtz2LNPmlyUEgMf&#10;ffFF1by+iQhvfnUqpvSDIhMo+D7LrdtPaR9oFAXath2UQtBekTHKud9bozdyzH3ARTBRcGIprWNm&#10;CwImFQiyhsV8xhO3b7Oq5qwfrnnn3juU1lKIZVbMsitCcbbElDNUFRMF7RRfd7Tbht31DjUxsRQK&#10;7a5mt96wu17TbHeEpsXEVOO9sJYYHQGbaW8hBk8IEU9AxFDOKsqiSIoZiCGgkkvEZsXVmo6oaaGN&#10;KoQgxACoyy13C1Lkus1dakyiq21qbpTodd1TrfQR6pkxUMmdE0fd/KQv3Rv3PnkdqdFscQ6KO5eZ&#10;RdKiGaJgA3h6n27KLY8RnAgWg7V9p8Xkl268DiBAxRDJwZ82XScCoYt03ueUSXDOYMXdiKtAdOhU&#10;CCkcMAbdvyc9IyHZ/aMD3ZynZ6D+8yaM5o39nvvXs1+93zuIEnKgoQJeBE+fLpe2+8oLZbHg5M5T&#10;zBcruq6jaz3FvMNkd5WoB1ree/ddNudrQggYidwqlhye3mW5OKAoS9q2pevarPgTS9Q1NfXuivX1&#10;NVvf0uwafLtLINsmwDhuxpQYkP7qBMUyVL3sG1/lbS9KZyKmsBTOJUYtCOojUQOVnVFZQ2FLCuOI&#10;EgmxwMeCtjPUuxRTs6thvQlcX9Rsrzq6FsQk9gsSSyeS3IXWFliJbJtr6nrH1eUll5eXrFYrqqra&#10;s2L9ndEEY4wYisJRFiVd16XujNqD3r0nYHBH9S6TPC+94g9YOgwhDp4ioG9u1afw9qxRYt3EpH4Q&#10;KpDCIRSvoGoIIfUgeeITn9LeLeic491XvzqBhO+TTKDg91n++M/+Sb26uuLq6orL9TXXmzW+S9H7&#10;USSn4PXugWwNGpNo9jCKnCZicsk4RTFeEZX3WRAJnUe26zWmszjniCEtx8F3rK/XbLZbvM+ZBTHi&#10;FonGDd4nOt46qjLV8o8x5BSoZF35tqPZ1TR1g+86BCiLkrJIVP/2qmWzq7PLXW60JC6Lktu3b3P7&#10;zh3KsqQoC6wrMC5ZW8H7HDTV0LYt6+trrq+u2foNnQ+5Nnyam6ZNi7u1JtdfgDbUQztf6d35aWtP&#10;eQ+L4H5cjCwjBuaA7K9NAKBPBQsxWe2OIrkxyhJTLqBY0HYdTdOk8rNAUZQYYygLS1Gm+SnyPLdt&#10;w/X6Gt/5FDMQQ1b+JoEEk2hXHwJt2w1BdSGCNZGu7QjB4wqTYjYMBEn0bYzJuuwhjbUW6+xQfjql&#10;o+oQIzAwJto/X/2s9YWXe4s6DgyFxIgJYbCjoyRgoNmq7EigAEAxBBGiFEnhiGG+XDGfr/DX1yCK&#10;c4bFYsnh0SHB13T1GuU+622N+i1OPG3b0XWRXd3gU2BGCmS1Bo1pXqP3KYjWe5qmpa4b2nqXrkMy&#10;i6JxAEgJjOaIfTEMcflZUcZRHIQn0pmAiyViLITkYuu6jq7ztBJojMcVDc46rFrmswOKomI2X1Jm&#10;634xXzKfLbCuxFiHsSlLRDUO7IixKVs4lTa2zGYzFsslXddxdX3FaX3KbJ6AfNu07HY7ttst282G&#10;7TYxeH1vixDCcN9yMRBU9+22x/ccZch8EBE8EMQRcoBo/91KT4VJ61hOcQ4xpGfN5k6lGX3EkFgz&#10;5xzzxRJQus5jjVKUFXVds3jiGXXOUVbpO/Pe16aYhN8vmUDB91ief+6ndbU84PjkmOPDiuOjivP5&#10;eVLOKJ33tNLiQ0gpcGb/7I8rvwXv6UI7stokpYL31mGM9BHvon2aVKLsnLGcHBzj5o5ZNWNtktvB&#10;IlSuYOZKOmyi9mOyiGKbugWKFQ6Whzx2+zFODo9Zzpa0vqHzbWIzOk9b19TbHe22xtcd1mhawQZz&#10;wiS3hEZs4XDOIUZYLpd89KPP8/EXXmC1XLJcrVgdHVFVFSJC17WZEm7pOs83X3+dr77yCu/dv0/U&#10;cyyJFdlsNmx328RHiGCtR6yAjYjN5V5HAYO9iyAEn2j6MIqshsHHasTQ+W7PBohgM8UfvMeHgPcd&#10;zjrcIin5o6MjDk7vsjy9y9nZQ959791U3bFrsGVFNatYzuccrJac3rrFwSotitvNhm+/823Ozx+y&#10;22ypt1t2dQJZrVWKoqAoCkLMgXe5E58xDgWaNhWVqoKlLDUDkRSvELyn63zqVCkR51wKMLWCtYaQ&#10;KeM0dwlEao5d6RVgH3g4pthVyc9LRDRigh9iD+IYlAAdZgAFEUO0FnJMgo8GVy4QN6furtjVPqUo&#10;Wk/ZRrrGs9vW1NsWrXNgqbO0XtnWHZtN+l5Ya3OVwUDwHXXdsNtes7k+Z7tZs92u8W2NZoAkxuR2&#10;xknhWZu/F9akb4cY0hK5B5ADZs9gghjpJNCZDisOh6NczTkoK2Z2Tmlm6fltO3wd6LwgpgIpuV63&#10;1LvA5eWas7Mrzh5csdt2VNWco6Mlx8cHdF1H0zYgAZHEHBkrrE5mHN064O7dx5lVswTEy3J4tlOs&#10;i+RAz+Sa8j6xdONnvQcKKRNoz5aI6Qti6bDOgOIROmEICE29FZLiN2LBdGjwCAGRiCssZVUym82w&#10;1lDXNT50CIJ1lqIoODo85PTWaQpIDSEBmt2Oy8sLLi8u8FE5+egLKn5LIR0nJyd8dUqB/J7JBAp+&#10;j+Xf+bd/QXdNy6uvvsp6W4O1LBZLZtUMEZK10jTUdZOtgDoFSMUI1qAm07kxEoPPTX2SkhVrBytt&#10;qPETGfzhEd0Hr8W+sEkgEPCtZ+d3XF1d8da9t7n35lucn59nxG6xtqQsZ1RVhTcl3pQURcFyueTu&#10;Y3c5OTphtVxRlAU+dqhC13bUu5rr6zVXV5c8vHhIs1lTCVQ5lardbthtd3RdS+tbyrKiKFMGg/ep&#10;YNJ8Pmc2n7NcrTg5Pma2mKcMg84zm81zURbh+vKSoigpXEFVViyqGYvZLLEMRUHpCkrncjVFpQk7&#10;vHZZeeY0MVVCCMOc9xZ5zNYypIUx5GPqXJSpf70oknXrvcf7jtB1lGWJNQZdrijLktPTU574yEcx&#10;9k3Ozs/Zxi2b7TbfRgsLoZrPuH3nDnfv3qUqC3bbDUVR4ozj3fAuu90ujwkMyaoyxmAqR1FUlGVS&#10;AqmmAnjfV6WErvMYkxbxGD3e+2wpBhAdmAHnUkR8r/xFGM1LJIYUILhXIqOgO9UhcC/GiCFis0PA&#10;iCEIRMsQDNcBYQh6NBAcmBRNLwLL5YKyWmCtJcRA0yTFgRjaes1uc0HdNGAEW82p5pZqPk/MTGZT&#10;ILFfXduy3W65vLxkfX3B5vocX++g60A9SGrjrXHkfhtcBylGw+UGQ32lxahxCHAV0rWLK8C6odW1&#10;K0oW1ZLHH3+cx+/e5WR1yrJacXZ2xtnZOefvnlO5CuMKus7z4MEZ0XsuLy955513OT8/Zz6b8czT&#10;z/Dii5/ks5/7NKvVkvl8ToieGBPztNlu+Na9r/Pg4h0ArtfXXF1fDS6hpu3YbLZsdzvqpk5xFjHQ&#10;tW0CfyYFwfbrRrI0EjjoA11lqAaValn0+wZSv5KUXptSSZ1LQN9aSwwWFzzBpeyIapYAwWq1wjrL&#10;brshxogrHDEEttsNjz/+OD/zh34G5ywPHz6kKArm8zm//uu/xhe/+EV2ux1dCCwXC24fLXjppZf4&#10;uZ/7OT08PMQYw8XFBX/1L/2VCST8HskECv5/yl/9+V/Q84eXvPHGt4imovOW1peoLAhS0GhFjEs0&#10;rLCFZXlo6daeDWt25oDOQjAhRVr3Duvc3W8wTUSoFgsOj4+oZjOKsqCyhkqEzXbLen2NBI/VwOlj&#10;j3H0+NMUqwO8NTQhpUgtF0vcrEhW77cveO9qw9sPLznb1lSrFY8/8WFu3b7NyekpjVd2TbLInHMs&#10;lxWx2SKzAlcICyKFKDNn2DnDUWFY2fR61zW0oaXZpUXGCbhktKIxMx4+AYGDgxOeffaTfPZzf4jj&#10;oyPmixXiSkJUmqbBOsNiuQRiKq0cF2xauPPeu5yfP2R9+YDrywfIXChN6jXvbKAsDLaoWJkDrKuo&#10;yhJXOCx9hgFsNhsuz8958OABVw+vCT6k7MFsVRljECes7BKs0HQe7yO02VKMDqMznDVYLM3WISfH&#10;nBw+y5NPPMezH32OiHBxdc2u3rFeb3GuZGUdR0cn3Ln9OIv5ClGh3XVcXWy4/9459+8/5Pq6pt55&#10;miZiXQFuTrQlHQ5bVFhXEkSoTWINoijrKFy3EbAYV1LOF4linpesnM2KWykEmrphs1nTx9J3TaKo&#10;C+corUnMSUy58EagLKrEmnQdiDCbJZp6V9d0XUf0kVYCvugGmlhV0XbPQ4vNwKmvryAKhaEsZlTl&#10;EmwFxQw7W+FaaKVBqwrmS66vLnj72+/RbbYgBYV1zFyJiY7ohVgUqSeHGNqonF1tuDg7Y315iYaW&#10;slhgbUnTtNDW0G2xtsBVZfrCxUAIkdZHWt9RzRx3n3qSu3cfp6jmbLc1r3/zda4uLhP51Xm0baE8&#10;gOWdhHjalsc+8Ume+8xLfPxjH+ejzz3P5brh4fWWy7ffJhRvs9X7XAXlNR6nqY9ZhgJnDKxucXXY&#10;sSnfRGYz4sFHmB1+lNuHH6VwiWUrQ4eLLSHOKLzht9+qefOth3zqU09w9NhTuO4I2gNcUVH7DVfX&#10;11xcw64p8bKC+TFRUg0El9m6tuvwXZPcHrEPJ00NsI1qcjmpYnPXT2OEKI6WApUiA4gjyuqU2XzJ&#10;crkgSokXRx94iwU1yjUktuOoZb4ouXXrFv83e2/ya1marnf9vnY1e+/TRZzMyIiqjKwqV9W91+Uq&#10;ywhjsLE8QhaShXyBEQI84R8AidGdcSUjYIiEEGOLgZnQDJAxjSUsGmGwjH0bV5Wrsov2tLtZzdcy&#10;eNfemdcI0Qjbt6ktHUVmRGacfdZe6/ve732f5/fkNJLffc6+7fjZdk+YDrx9/SXOWrq+59PbW/a5&#10;MMyB+XAgzZq+XfH8m9/lO9/7Ef/7b/wW94+PvHjxnH/zL/579X/4n/9HfvLbv83tmzeEu/e/KBL+&#10;P75+URT8v3z9+r/+a/VP/Yk/wavXr3j//oaHx2GxzRXKkpgupw2DUnJyU9rgvaeUxOEwsNvteHzc&#10;cthumQcJIUIbbNPh2pa2bU9K9OP44IPra7798iWXl5esVj1nq56LVb+cYAo1zNQ4k1PGWcuHHz5D&#10;acM875njzFgmfCvzue12y+3tLeM4slqt8K2ovn3jubg453E3chjDyabkvDu9J6M1pmmwWmFjxGhp&#10;Ce628vPEeaJpHG3b4X3DuN+xe3yQ2sboRZ1tWK9XXJxf0PcrvPOLh1rwyChDv1qd1MyliFBKZoyN&#10;nKitRS0dAblMi5L8ZHmQTkTKs3RDZi2jleVnmsbxtKnlnE7XWi+2QN942qajaRqstUxzJIQkIq2Y&#10;qEEgMglxiqjCCTNrrMP7hvV6w9XVFQ/3Vzw+PFKBx8ctVmtyTDhrWXUd6/WaUgrn5+c8Pj5yOAwy&#10;fln0C9oso4JFC2CsPY0zlDZi4bQWnKftVljXAHBxecEf/eEPuLy4YBhGUpggx5Oq/+btG9588RnG&#10;WNquY9zv2O/2i0uiYrSm8Y62aem6lrVZ45ynaRpiiHD/gNWWjo4xH9iHCVBULfjrGo7XFaoVBT4x&#10;LmN6g8ZhO70UHImqJVMjlWMOh7hRTqhjbcBYub5Ng3MOrcUeJ5Ar6ZAZY7DeobyjpEJVeWFGqJNT&#10;M5dMjRGjxeYpThONsVZ+1tWKtmnYDQN39w8cDgdijBjX4PsVer0mF0uMgSqCD8IceXzccnN7S79a&#10;MUbYj2k5tc/MISKl2VcsA1CL06iSinA+YkqEGAkhopUD5N5vl5n9NM+EOfJw/8jrV2/oup71+RnG&#10;eNGJKC2uhgq7/YHdbs9hGAVFniJlHE4dxQo01uG0XZ4A4ZGoIv+Wcz7lK+RSSKoQjEWZKtoLF3EL&#10;GTXlSlEiIj5pUhws1TjGaPrVmucvPuBXfuVXcA7evPoZxsDFxQW7B82ul25R27bS9ZgDOSZRKFp9&#10;0vtoI1TLXCvTFBiniTAHGY+UCl1fUemrlup+/kWR8P/w9Yui4P/m1bGqXmm6vuPpkycnnr53LU3T&#10;Y11EKTkBKQ3OOYqqWOdARXI8irg0StuFq27JWVOrAyXJg03bcfnkKU+eXvP0+prNZrO0L2XxP9ts&#10;uH5yxfnZhtVqxcVmzdXZmr7taNsWXRIqB968ecN2+8hmc47WlqbpBLCiNVSNsw2rfsPV1TXX1484&#10;21CUxVrP4TDx6su3PO4HHrYDWmuapuHu9oGH+y2iQjBQMzllhmEixsJmfcEv//IP+O53f4mcIrUE&#10;fv6zv8dv/MZvEOZJLGOLc6KUQk2JkCtZG2zb0a7X+H6F856aClVpjHcYc8TranS1uLbBe3cSF+ac&#10;ZZE7Wsr012ahpaCXIo2SSKVSh4qfUwAAIABJREFUUuIIbAnTSI4zOQVKSadW9VFYZp2l7TvpYHQd&#10;hzEwDCPb3Y5QBiIQxVIgM36ryUpjmhbtHJnKGGa2hz1TCORFyJdKZphGdgdZqKcQcSEwLy3vYRiY&#10;55kcEyVl0HnhL9TFWVFRqiw/Z5V2fqmoXCFV5rlItHUpXF1ZLi4/4Pnz58zzzDQcmIcdOYpO4rDb&#10;U9CMk3xvcgJtKCmTS6JWhUOuw9On11xdXbHqV9Raub274373wDRMIm5LEzVGtDUYb0RlvqCLUQqL&#10;RmtL0ktHzHp8u+Lq6pqL80tKgWGYmMdAmBM5QwgZ1Mw4J0KScQZVoY3D2AZlvHRKSl1cLZl5HhcL&#10;baKmTJkjU5mh5q+EEMsYqcRIUQqt62mm7nxL1624uHzCxeUTHnZfcjhM5FSpRZFCIekkivpuRXP5&#10;Aa7tabzHr88ZUuLmcYt6+w5MS8JwiIE5Reac0MZRjAKjydRTmFEuRxyVNApzFutxyfU0r9dKEWOW&#10;96ItRTkediPv7/d8lDTr6gmHmbvtzOd3Mz+7mfjZzcTbbeEwNpTqpDCy8v3lQyoMi1C0DgOEAER5&#10;E0lUIG45oNS6aEWq3PfKQE5Hd83iOqmFUtVXZM28PJfI7bvb7bi79zw8bmlbw34YcU7TpUTRGt+t&#10;5ODhPbHAYZzlkbSe6CyTtQzGMCpNto6q5frux5EQojwzi95K3A9yGKGxlZT43ndf8v3vf5v/7D/9&#10;b39RJPxfvH5RFPx9L6O7arX7HfO2Wis5FVLKTOPMOE6LLUqd0KYoFn+yFWnS0kJNWWbP5UgYM+Jb&#10;rrCcBoWTX6qo01frDdfX11xeXiEeXxFyWW2IMXLYD5QstrbWKLxd5unaYapwB1IQkdU8z1hrsH4F&#10;TmGco2k8V0+uePnyJfMsIrnDFMkYbm9v+elPf0oqAiix1rFer/C+4dlHz5fTkyenQM6Bvu9Zrzo+&#10;eHrJqmv4xje+iSKzfbzjr/5Xf4Vpmnj15Rdsd9uvkdeEgDcMA/cP94zTSEwSnpRLAe2EZ1DKaV55&#10;LCa0MrCIJ49BNnKyN1hbMVowtrD8uZLFyCyFgrac3BvGGtSRfrcILIvmNE/XWtO1LZdXV5xfXLDb&#10;DTw8bCUaehhPgjoRZSm0NbRdx8XFBZeXV1xeXmKM4XG7Y384MM+TaCfajr7r6doO58UlkXMWMVpK&#10;ixhMxIFqEfydYMun7sDXgERLh/4499dKYa3FWenupCSnT2st3nvSbAnzzDiMgOLs/JxhGBmHEWvA&#10;6eOUfdk/lWazOePDD5/x/MVz+q5jmibmKJ2kFCMxR0qJ8gwsAJ/K18KsFkEiC1eCDFhZsJ214hZZ&#10;9mupzTRmOWnO00ycAzXnU2KmMRbnG3GqGEulULJoQ8LiVolzEEFhDFBmeRPLs6eclU5Gzmgj1yuF&#10;KN9jKeDbtqVpW1JKjPNMWYr6WoFFC3P17IJPfvhH2Zxf0rYtu8PEw24gpsjjdku7UthmBcu1UFqf&#10;8M0ovXAbyglBrBcksnUWfeRsLKfiWkUUezgceHh4YBwnYs5Mc2AYJhFVzhPjMPOw3fP+9oHDGPDd&#10;iv78ktL2sIzGYlrEi0sHQKWESpHsllC0UiQpVS8USQWqVkrO8hGcCMmL0wROz6FGU6umVtEUHLtd&#10;YieO7PcHhmnHw8M9tQQeHt/x/PkH/OhHP8JqhW8asTXWZVEseenweIoS7cxhHDmMA1luUNHMxLi4&#10;KqAaKzPLePQRq9P9NQwj9/cP/Pqv/xv1z/yZPylUSd/wve/+U78oEpbXH/iioDFdTeWrxVVVA8Us&#10;WS6FI0Nf49BYlBL6mtEeaxqsDWIlUk5m5jkTYxGS3yIUO8q0clFMcyUETYyWWlt5+HOGaMjRkrNH&#10;6zXGbBZ0cCblDGahCFpHipqaLYoG73r67hxbpVNANYRQCVNkHoM8rG5h6GsEoDIkHh/2TFOiaXrm&#10;ODHsJ+YxEaZMqppUlzad8qhqKBl2u4Hd9kAMI7VkjNFyQkuVUkSxrbWR62JajG5QuhGvtxaISrPa&#10;0HQrWZjQTKUyxMghBqx1dKsNlkpZxFHUxQJZK+/vbnnYbhnmiVQLGINznnoqnrLM/RfRlCKIorzK&#10;PFsdCwWlMKos9rnCkfsumGeWTV6jvWV9tuHqyROwjiFm6p0hVYHxcOxKGEvRBuU9br3GtA0ZRV0E&#10;Xa5p8F0HxpJKYU6JOUUBMLGMnpZ/ZiEEam2oSqONbPDeOEFEa4dRC1GuSvZDrgWzAJx8s8K1m6V4&#10;6KjKEbOmhMw8JoYpEUIlFU0qipjqgiDWpBDEwqnkVK+NwjSOpm/xfUumcJhH7u5uedg9gob+bCUO&#10;hhQI835xMBgSmajcSfSqFly2PlETLSor4pQIY6TkpQOgG5xVKKuXUU1ERtsGsNI+dh22XaN9RzUe&#10;U0WQa6iihVhOwGjAGcgOKKegoXrU7ByLH477gUbyHCwVQ8qwHwK7/UxKlYoFZdGNxXrP2QfP+fDl&#10;J5xfPaFpGuYvXrG93zKPI5NSnPmezlfGUhhLISqFN5psFMV8JeirCcoCOBLhogVtqNWeAEc6a0gw&#10;z5nH7cDjbuZhn3CdYhcUX97PjF4OKzeD5m3oGLrnnH/rDD1H2pxlRGktbdfQdh3D4cA4DOxv3nK4&#10;v0FPE3kcYNxCmETYXDKEkZIiJaelu7nMBEoVjUU5ClLlfqzaCJfjmKcgNzZaG5q2ZQoDb96+I8SB&#10;lAaefniN71YoKvN2K1oWFMl4aFYycsqJCGxr5fPdgfXdI9sQmJVAsKZciCGR41LYVYUqegFTFayq&#10;Mn0IielxJI6RnCAl0KbyX//1v1z304Hr62vOzs/4wct/+g9skfAHrijQyldnDGax/uWTcl9epVZU&#10;XVpQf/+rildbHe04WuOcKOGdc4SiCCEyzYk5zORShEj2NXtQKWCdzJs35xJFXGvFe8/zFx/z8pNv&#10;8Uu//Et88ME1ORXZMGolxZkwjoIPVgrvW6xdZqpVkXKhhrDw+hXOe5qmPXUojgz7EBJ3d7f85m/+&#10;Fje3dzy5egIVHrdbKpqn19c87kfuH0XrIJuTvPeubXHWEYIlztMJgjKN8+K3z1QDMcrc83CQar7Z&#10;nJHmiTSL5iEslMaSC/f393z+xRcnEVvT9aA08zRRVRU3waKqfvXF57x7/579fk/Oi1raWmpMS/tV&#10;vvRi17Na7Ihm6czkvGwGShFjkhZzPabXaVjsVVrJ9ZxDAKVwjccYC1oRU2Je3v/SapCTTUxCm8uF&#10;aQ7sD+Im+Oj5c842a549e8Y8z6QYaL3n4mzD06dPubq8ouTEYb8Xh1su5PxVCp7cc/V0Ox4PUCxq&#10;eOqyKC+FBV+bV2trWK3WdP2K7faRsMx+KwrrPDEl7u7vGYaJI8hBKUO/WdN2HSUnutbTth0VuLm9&#10;Zb/f8/rVK/b7PWjF+fk5/aqnxJlp6E5hPfX4ZpdXxlLqsUNmobnANhu6vkMpxThOJCLjNBNToVqx&#10;Ss5zEMHbEaFcl06C0SctASWdoFhyPY6FJFJELIV3iRFKgJKwjcM1K+lg5SQ6CA2+aWi6TtT5sFzL&#10;hVyZC9QIaJQXQFZImZAy2lbGKfDw8Ei/WqGMpYkRk6XTMIwjuS6nXqVOG7QuWU68C6/hiI0+FqjH&#10;+XktkZQzu92e+/tHclF03RrnWkIqfP7Fa17f7kg5sQuRd2NgzAVsw6rd4F2D9X5BgIuF0LYrfDei&#10;SsUZy+Zsw8o7ONyjw4Rzlnk4cPvFZ+zubqWrF6WLyFJ7l5yJx7TVAtV85VqgLqTQIl2GSl6eU7GD&#10;Nk1Lv3KsNhusEwfOw8MWawz9Su45jJOdO1ewmlQrt/cPfPnmDcwzZhGuplIIYSbOk3zOuQhVoyyH&#10;O8vCXinsd4vGY46klPHN0W4LcxAb9N/8/L+rVQtMLrlL/uQ3/vE/MEXC7/ui4MmzT+p42MkmU6VV&#10;nJecAL2kmFnEHmWUEfqYbY5dZnQpmALeOjQN0xh5vN+x3x8Yp5ma1Sk9UGVkHFCP6FqFUXIySjlh&#10;isPQ4vwZ601hfXZGv9oA0DQNL158zLe+/W1+5Vd+mWfPPiJnlnamYvv4wNtXrzns98QY0NpTqyNn&#10;Q4xAzOQ5opWlbVas+g2rfi0CqZTwjUchKvRpDDw8bDnsR55cSbsvxir4XeUwKi1jEYvWlpwq8xTp&#10;uzXON9SSyTGRcyCGQoyZkqXt2jgP6zOunz7j5cffYnN1RTYwLDAV51tc04rdcb1mP038nd/+bYZh&#10;IJdCv1qz3qxlM2tbSQBcGAOpFIqSQsA1DTm1pDhjYyHZQtcY2saxXq9ZdR3OiPgwhMA0TRx2e5nX&#10;57ycepaWu9YcocylVmKpzCEyTDO5grIWZR3KWLAW7T2qdVT0IsKShU95j3IO17asVivOLy548vSa&#10;vu/ZrA/S4kyJzaJV+Oj5c87Pztg+PH6NQifApJMaXIGcm4S8yCLczwuhMFeZO9dUqLGQYsG2lrPL&#10;S66efETbn+P8iq4Hqoj69vsdh92OkCraNmjXgJlRVrDA7WrDatUzHHakChgh58zzyHa/4377SM6Z&#10;y8tLuq7DWoPKnrVrSTEQQlyK4SOVUjHFSixqEQG21OacYhppzw+Buj2QMAyDtOqtaahYCgaMQzUd&#10;VVvIGdP2mHaFcp6qDbpqjFJ4awhawoBKChBmyIGik+gliiB1deO5fvYhL77xQiyyznPz/j139/dY&#10;1+OanjEU6hjIymPbDdVIEiihUJQjVs+QNNs5YZIU3hOKoA2rtsNvzjB9T/WeWVXGksnGQOPly1mO&#10;MsxQC0lxurdM22F8i7ItRVliUYTDzPz4yM8/f8VP/t5nPB4Cxa6Yi+PxULjNe7IN1FrIviX214Qi&#10;z11RLaq7BGMWMJYUkMqeoc4qrbvk8kXihz/8Id95+TF+vMfFEWMNt29e87f/p/+eT3/6Y25vb3h8&#10;2LHfTqQpUEuiLpbWYw0r5FIjOo1FBixjVCnYRV+TMUaKk6ojMVe2w8Q8R+aqQTuKaanKSvFhGlg1&#10;0FnKes1trjTDxAZYWYt1nqyNFCdzpMaMKYpGeaoW7VFJiSEljMl4V9gdIg+HwObK0pmWUOVzcF1L&#10;d77GNIpCQlnhgPw3t6/r+7uBL774gv/1sy/4S//qv/T7tkj4fVcU/LP//L9Sx/2ew37Hu3dvub25&#10;kbZSyicPrtFKWslLOI1zHavVmrOzMzarczbrM6Y5MB4OmApmmW2iFDfvb/nxj39KmGcKsNqcoY3M&#10;3y1HhKyRm17nUyJZzomUNEot3nNjadqe9fpMPOPO4XyLNl6gKeoYQgPWVqwVPYK1HtA463DGye8Z&#10;Sy0WZQRj2nXdIg6SDXGOAd2KhWgcR6Y5nLjqwgqopyCaI/nsGNnaNO2JxDfPYeEHTKQYTy3vUioh&#10;RIZhRGuZ0X7/+9/jV3/1V7nbb9nH8aQBaLsVTdfLXFwpxjmyO4jALsRIv15zeXnFd77zHdq2Ybd9&#10;JKZILYW2F0cDVdH4AikQpoG+X9N2PZu+ZbPqOL+4YL3qBVKcItM0sd1uSbGQciGVIgrwr30JBdIs&#10;Y0yZTRpjcY2n7XqsGyQ1smnZbDY03QZtnKB0Y2ZOic3FBecXF2w2G7qup9bKfrfj/u6O7cM9pVa0&#10;iAhorONwGFAo7m5vubu7YxgGybpYxHnLLONrugl7CpIy1p5a87mWUyJjHEesm+nbjr5fM40ze7sX&#10;yl4S690wjLy7uWG3H5Y5MFCqpFo6OQHPITGFgF1if63z2CSfz4fPPqJpPB999BHOOgnaCRE1R8Is&#10;GRhHKmBMchpTVrDPAChD1ZqUC3f3D1Q7ctVeoJsOvnZKdo1n7SzGVNBf0TzPn15x9fRSoFQKVLLU&#10;KNS8EKavYp+Py3b9alzgmoZ+0/Pxy4/5wz/4Ac+ePePp02t+8zd/ix//5Cfsh8gcCuMUOEyRKUSq&#10;stjGor0iNUq6AF5sn9raRavT0nQdTd8LP6HtsM6LjsAYcd6UgjHicNDOUGKmlExIiVSKdA98Q7da&#10;4VoZLValyRXuHx5599ln/Oznn/L3Pv2UrdKM1qG0JWlPNZJlgBIQ1OrqKUOBdHdH0I6iLbkqcsxi&#10;SXRW4GM5EabAnCYO48wUItNhRM8DbdOw3Y+8fX/LqzfveHi4J4wRiugE6lJMl8WpoFi6iizdHAxV&#10;Jem+Lr9vjEUtGO5Cko5cFA0UKLr1GmsMLMVj169JShGNhs7AqiMqwxwTK+eoWjpKaRmz5hNaeem6&#10;qLxgyY/4cEtGE3JlmBP7MWD8zONuz3bYcXZxSRdXWC33XFnYGwZonOV8vaZvW/7Qv/Xv1FgL1lja&#10;F9/l7/yFf+73TZHwe74o+LP/4r9WX3z0jO98+1t8+umnIpTL9TTfssvmV0xGKQkLapVFlUqsEYXB&#10;KcvTy2u+973v8cnLb/PxN77F+/c3fP75Z/S+ZdU0/OQnP+Gzzz7lJ3/357z67BXWOs4vLvhD3/8+&#10;2lrGMXCYI6txIqZ84oLnhS7W9R3aeMCCblEm0TQbuv5iCQXRjFPh7m7g9ZsDKe3ISUYBXacZ9gMP&#10;DwO1VppmhTGKlCrzlBmGAFEsiSllahGATYxRkLfKkWJiOOx5+/Ytb9+8JRc52Ycgi7ZZxE9idyvk&#10;HKhVFmgpRtwCtsnYxfYUo8CLpmmma+XEpTEMhwNPrp7yp//0R2RVCUvMq1JKFkvfEEJgnGbe393z&#10;xevXjOPIw+Mjl5cXPHl6xWq9whrD4EQYFVPmMEzc3e9QCvq+Z4qV7XYUUVjTEXLlcR+Y4yP39wco&#10;gZplUYohEGIhF03OmpQVIUOqGvSiuVCWYw6FsR7f9vT9hq5fkesNwzSTSsV5cYo0XU8MgTlExjmy&#10;Ob+gX2+w1os74zDycP/I7fsb7m5uTtTA+XAgTTOXF5d0Tbt8Vukkjo8xk2Jaki8F4uScjCuqUouo&#10;VYqDw2HkMAzEJFZOfItuOrRr0daDdcypsN0dmKcBstjimm6FMg+MIZKUxfZrrK44XYmpEPKEtQ2r&#10;9QrjW5nbhkzTrfjhJ9/hxYsXfPzyY7z3TONIHiMMQa5zCCdF+jgIREc5OfXu9zsO40xyK+73M9OU&#10;2YdErgqtLNa3xFIZQ2Jzdsazp0+Zhi3bR7kfrLV889kTPnx6zhxmwjyRh0fmfWaaRmIKYjOloPsW&#10;AuRpgrJgnkX6QrdZ8fTDa54+e8bT6w9Yv3lD0/cUBybKWHEKmeo6/HrhVmhH1V4siFRMswbXoX2P&#10;7TfgGkKFh2EicM85ltVG41drrj58xvCwxTqH9ha8Q1lLLplDDBxiIALKe/xqhfKeqUhccuMb3tzd&#10;87d/8+/y7uaBVC267em6Ff16RbPawOaSgGG73TFMe6bxDdW1GGPJtiPTUY2Eks0lM4QluKtqiupQ&#10;VpNsR9SegpOURtORbUfULcV26Daj8kDeT1RpIVGqJpcKymCdIxRIMZ0K2lzEomgAZRTKGmqRkQsa&#10;jG/QriUh46CkLHPM7MOIf/IBL/+xFdvHLfvDntxqTO9R/YZkGoo1JBTTYeJxNyx/p0E3Gk7PkCIX&#10;RdUOdMN2hiEP7IIi2p5JNTgcutvQmEpUliEkOldxVuGdR+PIudLUSqPAlQRhwjvHuhX66h/7L/63&#10;+v79ex4fd2wuPubLv/B7d9zwe64o+Cf/mX+hfvTsOd98+ZLD/sCbt2+EO86SxlWPQjL9FemsQk2Z&#10;TKGiSEpObMd5skKiWftuxcXZJdfXH2KNp5aKUxqrNJv1OW3Ts9vtuL+94/zsjKbpJEdgmaPPIQix&#10;MEbmaWIYJoYi1a8omWGaotiKMigj3YGUJRVueHfDdjeRUuH1+TtJMlNKTv21QA60jUcpS2Msullm&#10;59aSkz4txEe2uXD2HaUWHvZb3t7c8vOf/4xPP/2U7eMDMRVyjlK0dN0ycxYVedOI57mUrxLZRDMk&#10;UJN5mtjv9+x2W4b9jr7zJ9W+jCpE4e+dYeXNqZovVOI8CxRFSxpCiVE0CvMkJ1YtATNd12LtNcMw&#10;sD/saXwruQO5EGIihMQ0J8ZpRymPpHkip4h3HmcNRn0Vkds0nrPNhqY1TCETU2WeEyjLanNBDJEY&#10;ItoYtLGgDGkpRHbbA/MchTmh5HSUUsKmjNYG55ao31I47PeMh4HVumceRnaPWx7u7rl9/55aBaGr&#10;cmbVdExLZsQ4jozjKEr7I91yWVTRMmuuiuXu5WvFwTG1DkFkG4N2Dtt39Js1/Xoleoij4NE5tFPM&#10;8yziTHVMcSykeSaVyFwz7WpFu+qFReE88xx5eNxxf/+AMZq2W3F2fuBwmEAZtHH0m57VeStz3FoX&#10;lb2mWfgWd9sDu8OI0oqU4f0h8Nmrdzxsd9S7B0BJMQ3Lzw6+bTg7P+PsrOXysmccBsZx5OkH13zr&#10;Wy+4eX/D/d0tqc6U4Eg5MYUZVBWqZRVMt/EO3EIdbDzaWqx3tH1LroXtYc8wT4wp8LAL7A9CsEQb&#10;2n5Nu24wRuObnq6/ZAqJu/tbMJ4Qszw3uZCSFFSoiNIzl8ZwdnHBxdUVORdu39+Sc6Y/O6cqxTQL&#10;0XROkVSr0ExZrK7aYJuWojVDiOyGie0wYpuWi6eO+wyTMnjfSWaEawgxM00zD8PE48OIXa25uLxE&#10;2WZxDsjISVuNd4I9jklU+zEfWQMs9ObMME2kUjm/uuLpB89A30CGYUyL5e+4Lhz3P3VyDoju/xis&#10;xMkx9DWZiTAVjEVbh3FeOhdIDHYpYLxndWbxXc95jEwqkQysN2e0fY9VFU1B57LEjov+QnRh8j3R&#10;BZU1xnmUb2HRM0zV8DhG1qHgiiYpR9WOWBUhV3QUkWStikymVsG3rzpP0ziMruQciWHElYhWBe8M&#10;besxWvHdv/zz6p0jAze7iZt/+Tu/Z4qE3/VFwa/9+r9b37x9z9/4W7/B/jCSK1RtMNZjnPh+tXYy&#10;/1YWrYwwyI3FGUHfJuNEIV6LZAIsYh5TFapq8T8XhVWO1nds+jNKhOkikOdAmgNSHGZylP9WKytp&#10;gvrIRpfORNd16KalX63ZhUwcJmKU9LaYFFOozLEQcwFlsb6jjpEQJx4f98CeWg0X5/ul4ymt5L5x&#10;nK87ScTrWNrJAslpmpZcZ2Je4EJa4YxsyNYotNNEXfHbR6ZpZDiiRq2haVpIBW0ixEopMmZpGr/E&#10;r3qc/ZpYskj7PcTA4bBnu9syD3umzWo5YWtRTbPATajoIoQ8WwshZXKRcYVTkOaZw27L4/0d2+2O&#10;eRopWc4NWqll1q5w1i/tWE+cR0KcSFnhvBRc3jlRSKe0fB5FInKRjVsrxZxgHBP7ITHMhZAVzvX0&#10;K6H/tW0HyDx/GEfmOfHq1RvGKXBz98DD45ZawPtm+dxZomylLV+SnE5STOQ5kuZIniM1FXRdNqki&#10;9xxV/t8wB8b9wDRMUmAuSu2KQhmzKNGlEMm1YpRaoE2L0A6JU65ag1WUpViwXoKlQkrMJXMYR1Kc&#10;8boyzjP7YaBURb8+E3FjTIAHXTG+kbmuquJQKDCFzHY/cjgcePv+nr/7459xcfG36Pvl2umGjgYW&#10;vPbR5fH8+XOur695e3PP/W7P2dkZru24nzK32wO+W7O+tETTkLWBKpqAXAvaWbr1Cu9W6Nrz5s0b&#10;7rcP9JueZy+esRt2xJsgAC8qwzwyx5mma3CNkTFMSdTaLxsYOKtxTrO5uuDsyRXTHHn/+jW320fG&#10;GGXu7xWHw4EQA81qhbOOohTWNrj1OSVkOExU04D2VOUoWIoyFGWYYyaViZgLyjouLi9pGsEbHw4D&#10;WSvGIJbJpBCNinckrRhrYR8DhxiZShXtCJC0pVjP/eOO7X6POXvK6uyC1eaSfn3OZBumMiNmgZlp&#10;GmgL2Msr6f5pTVGKnAt64RKUGKUYDAFNXpI0ObkvppBQ1vONl9+ha3u6L7/kjfmcsA/ENCECF4M0&#10;1zW1HlMwl7+nniY+p1/h6Eyti0mkkpavmAtjEGtpzhlRBzZ439NoRRp3xDSTqyUVTdGLwGbJAmER&#10;RZciGDkR3Sqq0ZxdXnP57DnGWsEoX79g0B0PyZDHwm4WDkWvGopp0SZJxzRBQlI6nVH0raZ1oGuU&#10;vSgrqBGrCtZUnKnUHIhhXDJgLM5orv/Sp3W9WaOsZp8H3v25F79ri4TfdUXBf/gf/Qf1t3/8U4xf&#10;Y3wnjG3nhGC1CJ4WXssiSD4G3Rz550u1upCtVAGjFM7YI+gOtfDLhf+txT6YJADIKEvjO9YriJeJ&#10;aXdgqHus9VjjKMZRlcIame1PUxCvbExYY1lvzui15nA4MBUYEV/+HGZiMsS8ZJsvc9qm7WjmyDQH&#10;tJ6W+ZwoyNUSEJJiIhi52Y855seqH7UEuBhNtRZrj7G4Qng7lsxKSfU/h1lmwEDfdVxfP+UwBvaj&#10;iJSs0wxTJs4RkBOXsRK7qpSi1Ewt0j5NOS0Fj1ABj/z8E+a2ZtFzTALLqbmQKmSlaIy0g2U5gcZa&#10;Ou9o/JJfoBQ1F8IcKLnS+pbN5pwnV085HAZSirS+4+LsCZvNir5fnXIiShHgj1YFpUQENg4H3r17&#10;y2GM5GooWJRpaFdrLq+u+OY3v8HLj1+KIPFw4Mc/+QmffvYZn3/xitdv3zOOM6lk2qajW7Uya4fl&#10;84mkKKRAxcIKWDpMFo03jtb7k++/cV6Eq1WRgni3d9ud0NuWjkP92lz02CXI5atsgaMlMS3K66I1&#10;ygJWo42maRuarpV7qNQlQrrIYlwk3fH88oJvvnjGw8M9N7e3bG9vONzfUu1y2tNiTcwZYirEWElJ&#10;QpZKnYjpHu8Pkj+QNGpeilVzfH+Vx93I63d3vL254+bhQfQnObMLlWxkBGeanpiLiHGtQVtLazXn&#10;Fxd88OGHOFMo+cDD9kHudyvug/1+x5u3b/A1EsYDh3EgpMi6b3FeUv9qjajSwbJNWGfwznJ+dcH5&#10;5Tm71+94e3vD7cMD2+FA2z9h07Rsd3shS7qEbjTWN1TrGWNmmCJjyDhl8I1oB46xylpJkmUpmXGa&#10;OQwDfb9CGyNjpmnCNR5LkhDBAAAgAElEQVStoLUWrwUk1HQd2jmM9/iuQzlHKPk0o19fXvLik094&#10;fXPDp69e83LzhLPzC7xfIs9LEfbCAh1intFxFisehVLCcl8iM31VKSRyiSIu1YrGKrw4sklAihGt&#10;FE+vP6DzjloV037g9su3xCkgd6X+Givjq19/p2NmEc2ixOqq8sJ6kANGKkJ0zFVJp6Ao8hLrTJUi&#10;WGstPKWQSSFTXKE6QKtTd0+ZI/NlCWJbXB7KGM6fPePlL/+AphHs+eaDjxixPM6ZoGfGIaCIrEJh&#10;nTW16FPHpKhCMZlqFMoWqorEMlO0QbtGfk8X0SCoTCozOk74VnDS2ik5FMhTCBou/vOf15wKncps&#10;TOGnf+77v2uKhH/kRcG//Rd/rf7xf+KP068viQX+2l/7a7x9/471JaytxxqPcRKpa10WwZOTE7oo&#10;nC1m2bCNNlIYFARvuqT0GQQ8IjY1g1deRHrWknJlHDO972lcIxoEZfHW0/qOoKVLUBLkJL5cMost&#10;0UhbGVHfam/x3lEWUVi/6nninCwc1jHHzDRHUqky+1qEgyIylDhV0Kw2Z/T9hhQTMQRpSSKe9aMF&#10;UQJrlkUAacUZo5aCAKAuISqSR3A47NjtthwOO8ZxIKUZbdasVp0ozGtdRIKecRqY5ol+1WO0WsRR&#10;ixivQlkWZSlAAFXFDljzsmHkhZ1foWZMLaQwiwNEG5RxmK7DW8fFesXzD64J3/8ec4i8/OQTrp88&#10;oW9btLF0bSeYY6O5vLji+fNvCjhKG9IcCHNgniex+2URJDbNiq5r6PsGa5ToF8aRfn3BanOD9a/R&#10;d7co9cB6c8HV04/YnD3FNyvQTrzo2hHmRCkjWovVExTZCoOipIzRwhCgit1RIwup04bLs3PWbY9V&#10;Gl2qpESWurhcFN6JSFRVySIYhoGwWBbTEpGttBFBl0KIiEvRc4x9LhRiLcSSBRRkDNpqjLf4ztP2&#10;Db5tKNnQpxXBalQS6qAyhusPPuB73/6Et+/esfrySz6Ngd3drWxu1uG8xzctVRnmkJnmRMxwuTkT&#10;SNPVlYhzNxu8ajBFwqqccxwOe/b7HVRIpeD7DRssj4+PDPstD4cJbMPF1TXdakOpilAk0AutqFag&#10;UGjFMB7YPrxlHA94b9BWoXRFmQpaxlkhBVLNVAXGW6y3JxAVSlGqHBZs49mcb1idbfCrDoxmTolQ&#10;pbBaX17S9pfcPW7ZDgGcRzcd7WaDsS1DLOznyFwUWYmguGQEJnSc0y9F2xwTwzixOxxIpbAfB8Yw&#10;s0Y+K4HuVULJZK2wXcv5kyc8//hjrp59SLNeI3HlhY+//W1efPSMuVaSsTz56AWr1Rk5Z6YpkByn&#10;TlnJmeOipXNExRmDhBhJI0k0ErkESg1UnfFG0RhojYj66pJhobShaTw1b1idndN269O4liqHMOGE&#10;KMoykqVySng92qHV8XtrLSyY02ci93Y5cj2cxyiDroVcNblIuqbQMcUdZpQVLUQuYudEaoC0uHE4&#10;jt+MRXmP8Q3dk2suv/ES5xzGGEblef1wIJiWjbKkCBbFdkw0w4xXFd3Keoh1JC1eikQg1IlQRrT1&#10;mKZHO8AWXKtpiydVyeHQToGtYBY2hgVMJcVMLAkUFA1oxTf+k79Z9/s9v/LBh/yxF9/g3/9R94+s&#10;SPiHXhT8kR/9sAKsV56zTcN298i79+/oxkjM8O5oDerOadeCbA0xMoWZkJKoWpe2eYhJNnH9lfVJ&#10;qlSFQWOVkYXXeligKs4s8aZWYmxTquQ8iyJYGdTSAlMLP9xoOXFoZXDWoWuL0ZX1WnDDIBuCNR7r&#10;G4yxx8kv6/Wa89VGZmbGEOIj07SXv89YUd7OM8MwCps+Z9wSVmKdE9G0rbRK0bbuxPw3xwS3xa9t&#10;DVSjUVb8x8dUQKPFkqe1LIjHnAQoKCWOiGE8LGlqIzHl5X3OxCDgo7ZthLC2zHlFGH/MCDjG9wKL&#10;1iClSE7x5LH22tEsXuOQxYpkncEo0LXSNw3XT65YdS0ozcX1h6zPzoVshsIYT8pysu27nvX6HKh4&#10;33DY7dmVHa9fv+WLL74gL4LJj549w/sWY1t844hpj280Xb/Guo6YpC2bosCbfNsTYuLm5o45zEzj&#10;yDBOgJYxkbWYWjlCknJK0upHrKRGC7tfUYWSBzTW47RFL2jiunAERMmssNosn48UEiFI0pJGCTCm&#10;VDBqaYcuccY5yyhGi+Mjl4WXX4SroYxafPB1cUVEotULCVA6S2HpFMUYWa3XvPzkE5TWPG63rM4v&#10;aM/OhSQ4Rxrf4puO9XqDVpr7+0dSPorKPKvVGR988BEfffQR3rTUaFj1azabDWXpIo2LFfXd7R1v&#10;b26pyjCEjJ4zyolHvVuv2O9HcSrkhPGWxrX41tO0DbvtxOs3rzDGcP3hNd47pnmklIwxCrIUEM47&#10;fOtRVh8hdnJKXRIRa634tuHqyRWrzRptjVDySsY3DeeXl1w+eUq3fsLm3Xu2U8K2LRhLUfJ3TCkT&#10;cllgXALpCXMkxcQ0zWIjRi16GbVwUDh9oTXWOaxzoqVJkcM4EmLEOEdRsBsOvH3/nvS4hSoaobW1&#10;dEqKtfPLKzabc/p+xXA4yLphHd6KIKDkRC0JcqSGCZ0FCCXWVpaOQqXGiRrkC2+wteAMaGexXUfj&#10;HJSMrRmtLW3XnlIpT+KAeozX/upnlIHfUgwsRZJasklKKUu2hfQZahG7YoyJosT5IqwQS82KxCKa&#10;XmBfRgkjIYVEspmkl5horTBWOi1ZqQWnacE68I7qHMV5VNthvGM3HRj2Ow6xcLbpUeGOzgas7+ha&#10;x0UroDrvWrL1zBpyzSSVSCRCDVhlKLpQTUU5xeZqw9mTS2I5I5WenAtzlFTJaqRYTyozjzMhR+l+&#10;LGM/4y2uayiqcpgG/vx/+dN6d/ue13/jr/Pub/8vPPyV//gfWpHwD7wo+MEf+aNL76j8jt8Xj3Vm&#10;e9jz9v17+knautv9jjkGqVS1Fh/zNHEYxkXEIwLCXIoI3ubAOE6Mh4FxGJimiRrismjL4qu1plYj&#10;4sOlk6BQOOtkkdZpYRbISiIdBpabXy28GyUnw0bhnKFtWrQ2EoEcZnLJ+IWwZ41mtVpx1q24evGC&#10;XGGaZg5jwdzsTkl8ILCM/eHA43ZLzkr0EdrQth1t04rozjk0BZWnpVW4XFL1lfWqLu1haRGnhdIn&#10;3HRFZQojh8OOaRpIKUkAETCOAzGISyFlAYCkJFWsOgoMWeaERSreuti7lKpfcUpqWWyXsiCJANLg&#10;NHgjJDdvDG3f0a3Wwh1IIjAsKbHue3zb0nUd3jmc0ZQqXHq9LEBq0RiEGJimwG67Y/uw4+Fxz34/&#10;supXXFxc8vHLb/PiGy+AQkpBsM2Hg5xeh5lSNcZ4nO/kFDxnuhaMdYyPO25v7wkh4bzYQ3MWQIpW&#10;oK3GLnRBEYAK/z2GCLXSeE/JmYe7O/bbLfM0o4CuaTlGQGttZDQyzZSUGIeBMIevbIfLCEwthVhZ&#10;OgWUIvoBlgWV5QRS5BSI1jjvcd5Rq+g+FOWrsdE0Mh4OTNNEzJG+73n+/AXDOPLFl19ijF3Ep2Jv&#10;U1rTLNZGkJk6TKRc2O9H3r57z+Ew8urVG7ztcKrneDI0WqGNZrMWENLDbs/jbi9uh1qpS+fLNx3O&#10;N5Qqrf+cM7b1wnk4P+fi8oKH+9cMo9Dmnj9/Tt+3hDhTkQ0hlMQcwokPkksRS+/yeWllRTCWM23X&#10;sr44wzVeQoeWXIKqQFvDYRoZ0wNzjGAMxje4psX4BqU8Hs0cKqXslzRJORSkJCh0IWTKBsyCLZaO&#10;SyMHjygckxATeZqYBonVHqaJkBKv3rxhnGeedB1XvqHvOrquRYcI88ynn37Kze0d7eYp51eCebZo&#10;mq4Vq23OpGmizhN1HsnziEotTeuoVMlScAbtDDVCURKtbipYXfBGg/ccc0RymBkfH+T95q8JB+Wh&#10;X8YF6v8kIpQ/l8VJOg5ima1fO1SgkRwIpeSkX8QyrLTCaE1RwgGJOTOHCDmj6qLboVKUiCbbpuVs&#10;c8blkytqmpnnsAhAoSrZeIeYud0deNr2dP2aYb/n7f2Wdw87NBmf7rlYKYxteXJxhrUe7xpyrkSV&#10;yVqfCoCiC0UXMlIgaJWxtnJxdcnZ2SUhd4yz5vZmy+FhJlNAW0xjFpBTIMWA9o5cDbkqqhZR7JwC&#10;D7tHdsOecZ6IWTJI/J/68zVOE36e6ZXm/m/91X9gRcL/70XBH/4jP6rSQiooCqqGpXW0SKOWypJU&#10;yROUKZLHyFQHxpC5ef2O96/e8uTqOfXsKcpYdK7oDDqByZzmtBZNTYXH2wd+Nice73dYLBlDrppS&#10;FDkpStZQpNWntEBoqm0p2pOXGbnRjs6v8MZDSDilWVnPthbSOFLmGZUT1imcUYQwcjhoOrNGKSRA&#10;p2lZNT39ZkNvW1y3ZvPkA6Y58Lh9ZL+euDvbIl1kRd94GuvxRn7VTcN6dUbjGpyxaC0RwxcX55Q8&#10;c9i+w5qCa8H4LG0pncgqUXWlKkVa2slTKkxBTuspa8F/poQuBVUSKU7kIOI8rSpt679CNOeFja7B&#10;tw7jhNwnXP6ENRprNPM8Mw6DzNJLRdeKRYl1qxTiOAlm1mmKMei2IZRCHA403p9a42rpNOScCbMo&#10;1K3uBYJSCnkWhf6031PDTFyYBuNuIAwDm67DP39O1/Wcrc+4WG/ojCGHARNHapkpaWC3uyPcvyc8&#10;3KKmPZ0qdKpg84SKjhwclkxrDc6oZRwgBZ9aWBTaNGijSTUz54g1hpADh3kklIRrPOTIdPue/HiH&#10;m0f6HNG6Cm8hw7oEViVgh60UG4dH3LRDa0OOMzbPqFrwyuBUFQvoAnAy0vtZnqNCxYByYCzaNnjn&#10;WLWei7M1F2crIc6FTKCgNfjG4hqLc8uIYbMCq5lSIC4t9FIka2NzccXFkw9IGOZppuLQpiMXxzAU&#10;5nnH7c2wdIVatO5JUXIcrNV4b9isN3R9z+5w4DAMhBgISeG6Na7rmVMhT4GMQi2ETmUtWSlircwl&#10;McbIfv4/WHuPHkmzLE3vuepTJtw9dOqq6uoCp3umelacPcEFAYILLrnjnn+FADdccRZc8A/wD3DD&#10;FVuwge6ZYasskZWZoV2Z2aeu5OJcs8gBQVAm4OkID4+Iz82uOOc9r1j5arfhi599Q99kfPHMyTP6&#10;hXXxzGtgibnmdghPpYCMXAhAlhhoaxlch8NQQmR+nDi8e8AYw9ZueHh3z2n6CDnz8uop2ydPGLY3&#10;ONew+oBfHsnhAOkRk3uasuBSJoSAjgu2vi8qZbbDwM3Nc9p2kPfJtGSd8dmhg2JdM9OUOM6R4xKY&#10;ved0OvEwnpi3G7jaUsoe6/bk+Ug4HJiO71imB8b1HTM97d7QKk0sd5TyyKY/sRtGUjxg0wonUPYe&#10;l7ZSlGiN8oIydjlzpSMH/0hZMt34nq1/IXkQTsaRi8r4MrPO9xwe3rIsD7hW024lo0C7Dt22JFs4&#10;rSeaYUPX9bVZ8qQSpTlRtahOGZvFkKwoyRoZcmFT36WZiF8iPkYCCp8VOUZ0ToS0Ukg0SqyuTdui&#10;rCUWg3Ibnrz8OZvtS1G4FJhTwVjxbmGzYSyeF9uWmy9ecB8PqDFxOh6ZxyPt+kCaDYfDZ/jlGYQt&#10;JkoEtCoWpTosiqHZ0LHDTZq2OHapx9HQKEOXockZekXsHGXOhDngcyaSMTigYJymVUIgtkWhgsYk&#10;R4vCe8OHlAjBsKqBYg26SajgJUW0VSzW8dl/8l8Ug+bhrYSSxX/8n/5/KxL+PxcFv/oX/7Lo8/yp&#10;ZChCIFElCdkNMMrIwcH5ICuoYtAZwrxyenyE08o4e27ffeDh4y3LaSKHiDEOpw2NMtIdpQQpY9CU&#10;VAirZ3488fDhlhCqRnqNRJ+q214mxyLxskrGAqZp0bahKHGrKlk82RvXiuFG9QdotEHFRFhmkl/J&#10;MVCMIRdFioEYPCVnXNtwtd+z2+/pmhZdNDlkdAMdDW3X0euOcQo8TnNltq+QC9EHovekmOjahqEf&#10;6NpeZtUkqGEvlIixRYJ/bEYbJfGlNqMNEiva2Dov1mKCZM7diczAk/cYwFUL4LZ1XO13jEvk/iiH&#10;u9GqdonQdi3b3RbnXEUghEClK7M9BM+6LNUtTloIozVOaXJOFTUohCK2tW7oWH0g+FVGHbV7UAih&#10;p8SADgFrZTZqjEKXLJB5DKicMKXQNw1D22KLpO89u7nBOVfn+hpnDDl4TPQQZlhGynyC5URZRtQ6&#10;otNKozONljmqLpHkF4wq9K3DakUp8YLAXB5UyRw7C9yEcbbC0NLhuK4RD/5losmJ665hfVxZ7m+5&#10;efKEJzc3PHlyzfW2p8lSfG0M3PQiezuUyH2RubBNFlcyBiHLKs0F7SqqyDNpA6ZBG4fSTXVvC7RO&#10;YplTCswk1kXSFUWup3CtqHHGZeLdh/f847f/xP3hEe1snUkXjHZo2zDNC9O4UJTFNRJtK978QhPV&#10;WhOSJqzSTaasabVBF8th9BwnGf8tfhUyqm24fnJNv9tjmo6QisjQqFa/2mAagdLndWX2C7NfMU3D&#10;zbMnlDgSZk8CQsksITD7SCqSHVAxFGGeZ1GhUGpsdsk4pYir53j/yMPHO27f3nJ9c8Nms2U9nphO&#10;nm+++RlffPUVT199SbfZE2Pg7fsPHI73lHiipBM6L7Q6Y4nktKLiSvYrALqOKsXxUcaX2rYoW8A0&#10;khLZC6lu8hFlW4p1kGJ1EM6UElj9xPGUUfOJvB5IeUIxs8YHxuUjw2aQkKN5IYZHjJnoO48PEaNO&#10;5PkdSY+UtJGzSymGzYZ+2JKKmP00TQ0SOn3k8PY7dvs9umlY1sp1WY7kOBH9iCIxbDqa5kyi61BN&#10;X30cFLoxqNaRgkdKPXFKdU2LMaXGGCQJKVOFnCM2ZVoUWmVaCjEF8rqQEfTLVFTSZ08sEXSHaw2u&#10;Fav3nDPa9lw9/Zwnv7jml7/8Jf1+T6px49Za/v4Pv+Ov//HvsJuOzZM97V2L7TRlSoSyYrInRUsI&#10;i3hf+EiJZz8QS4mSR2FQmOTQCxijaKLFJYXNhbJ4vJnwtmN1jqAzySZyW4hFMbNIRkkjsc+lKHRG&#10;xl9Fo4uR9RAzORuybmQtqEAhgAlk0xA7Rx5ajO3QdPTFMvzzPys0W4Le8eTl53z73/y/d1z8f1wU&#10;/Mf/2X9eHh8PjOMol+Q5DQs4A0vq4sYm8KfMmH4CLikh6mEstw+PxPw92vUsIfFwOMocpiiKMhRl&#10;KoPUYazCuQ6UEZ16kAAcHwLUOW8pQg5pBlX1w5G0akhnDfqZlfxTKLzOwM502VwuTNF8VjEg98G6&#10;roTkaRvR8Z9OR/IJMSAyjseHB9CWD+/fs7+JbK6eE2PicDhwd3vHw8NDtbuVS/PyLEWg/rZpxC2t&#10;bSkl1LhUjyJitBF+QH2pVVUeOGdISSRHZyXGeezgrMNbS6rdTC4ZbUx15ttL2M/jifL2I0prmqah&#10;7ws+KzabDcMw1BhoVfkDqka51hFQTqh09prPlbX+6XszUkjInNXirMDi51yCxhhaZ+RC19A5Re8U&#10;jc7ktJJXj4qeTkU6FeiURzfCdRgIjMWz3Q70w4bj4yPzPOPCAbXMtCYQ1cphvmc+3LKe7ijLIzbP&#10;NGWBFLAZTLTYDK4ofJjI64kSTui00GotschFfO9L0pSosao9gyAiPcoJrQqNMzy52vF537FvHV9/&#10;9oK/+qu/5G/XiV/9/Bt+9vOfiWzUyPu4hpby5ZfsNwMPDw9M44QupdprF0wGhxIEBo3k0IkHvCoa&#10;kzUqyfSgQdHaFuc6YipMs5j7zPPE8bTg15UUV7QyXO2v6fsBcuF0PPHurTDKSywQJGDITzPjcWSa&#10;J4nJjknWlhFDMI257HulRAueiRfItyzVZQ9FzJFUEjll2tbx8tULrp48FenfPKNVRpOJKdC4Lc+f&#10;3LAdOnIQ10q/jDgNV9sNfvLMqxa76N2O8eMt0ziiEcQOQiXOipugHHPi+dE0LcNmK8FBH2+5v3/g&#10;eDqx3e1E416Ju19+8Tm//vWvefnFN7huw/3DHTlnfvP731BSoFQLZYuoELIGkwPFi6unVo4wPjLe&#10;fcBdX+PaFpsWmrzSEdhaKwijL6wqMLPS5IWUFzQW1sh6nEij4qQUNi7YsMB6olWBPH5k/pjIhwZr&#10;JXiKaYLjO9x64sZW/soaMGpGq5lcxAirCddoblimiXmeZLzRdNz/4e+Jdz+wv7rGOcfxdMJ7TwGW&#10;ZUGfHhmYuR4s0NB1HQkjxkN1jpjDzJI8OQQplkpEZYUhYpVc/OLGcC7dxP44lURCVA+JQj6Pzc6J&#10;oLpgadE0tcBoQBsyipAkOfH+wweca9nfPOHVl19ih6FevvBhOtH94ffiPNl2ONtgtJyLfg24JGTH&#10;lCEVhaxGkf4mFFFlQkW6I4miIZbMElZKTCjpVSUIKgkHU+SKVtRvymJUI1P0nC4+D7lUNVo9Q6UN&#10;VJemwzYtw7CVtNMExWfwkZwKubOYnRQHm/0Vpdkwqy32esd/9K//shyC5s0p0m82fPtf/fP/20XC&#10;/2VR8F//t/9d+fH1j3z//fes1WxDVyapDLPV5WKjIPbBP7lkzzLAC+mn/p5ExSbmeeXu7pFhf43S&#10;jVjpFiGXrKuvrntCMOw3W56/fMH++lrkXdqw2e7o205g8Tr/1ikKzBwT0zgRykL0EVTE6kTbSuRx&#10;sufY0nyZiZVKyCNzSecDLjyAVApaUwl/ljUITBZCwLUD67rSdJIG5pwl58TDwwPff/89f3j3ltfv&#10;3tYLW6yDh2Fg6HuCj2z6gWEYaNuWppFUOWH5W+R61ZUgWMNHiql1mDCUg5fwmBSj/AxnKBNoGkfb&#10;tkK8rN9fAGub+hoL0a3rOtYETRAjIuASuyupiAlVJEZ6rTG1pkRSTvW1S6RcOYnVPMYaKzKtmniY&#10;q91r2zi6riEEz2k9sa6SvGi1rp16IVU9t1GFoXVc73q0qkFUZAYjxUvTtOAnCAuEmTVOFBNYpwN3&#10;H99x9/Ej43girAuGJMZGJVCiJoWZ5BXJKuIqF1D0CzkFOtdhnSUUKChMneiDWOemFAjBE/1KyYnG&#10;Wfq+ZbcZ6K3l5mrHj99/x7ddy2bo2W2GOlOV2OACbIaBvusYjyfC6lEZIclqI34TxqG1SEJ1DTtS&#10;NYa4xEipIUfKdez3Vzx5+oy27UWyWIOCjJEiLBdF41rabUPf9Rfprlbio3CWc1K4kBWncWKelzpm&#10;s5Vkqj9xbkot++sMWSKCEQy/FqpaCfF3TQlrDJ+9fMWTFy/49ttvWZelks6kUO7als9evWKzHaRr&#10;CwGjoGsbrnZbDunEOsJm6Lna7/ixZJZllnXgNCVJ8WtqcNmZ+W60oe/FpnpZFj7e3jLN4vG/3+95&#10;8fwF729HljCxv7ri6dNnDEMvl5X3zNPI6fHAPI3kIudGDOvFG8RoJUl8FRWdTgdu379Fl8iw2eLn&#10;keQDukQsIpc1JZLDKp2xXyjRYxooseDnxBwC67rSlUibQy1aCqf7jyzzQy38JUcghMByfKRUe2qt&#10;NTonVIC8SOZL8J4xe8oq3JJ1XWnajtC2lPXEemx49+N3ADRNA8C6eqBgjGXfO8yTa4yR82TykcPs&#10;Lz4EaxESY+cMNJY1LJTzfkHWvTGyJjJFLsHaXESQ+PAagx2MJV6i6qjFgMhkRQ4dsUbO7WVd+fHN&#10;G8bTyNX1FX80z3z2zTf0w3BZr13XMfQ9m82GvpdzFlT1RFDVml5svbURaaxS6kJkpD6rNhrXtiit&#10;CClia/jW5SMjUsoqkxfOhSZHGWelmMlRFBJnkibnz/XqNkZ8NkRSDNo4bNOKU2fTMez39NsrXBR5&#10;NUaawmIUpm3otlvGOZEnKbb+7H/4QzGbATMMpJT46/90939aJPwfioJf/umflX/2J/+Mf/Uf/iv6&#10;QfzbjdY0jSOlhDHhQi67FAaV2SzHZk1/1z/pvH9SGAgbFY7TzHFc6BqJ8XzZ7hi2DdiWzMq4Bu4P&#10;I272PB4n1lR4cr3ny69/zheffUHf71jXla+++QW6ZCxVq5sz6+nI6eGeVGAcpzpykNbaGumgm7qZ&#10;iFy6Wn2W8sVEKpEQo2ycZcGvXuxmW4trDMEHcjmJlMgKTPjs2TOeP3tG0w00zqFtR/QBBUKC21/x&#10;LISL3rxxDq1kUcYgYS3WGNHvV9WDqs8jCl5V2cWJnJVoacsnF8MYqhwJ0cprpUgh1stb7HhD/JQg&#10;p+r3UBA3s+rQd3ZGlL83f1qkpdRUtJV5njidTkzTRO/0J48CqAl/ghw462jbBuU965pQpaCKxNiS&#10;IvPxkQ9vXvP73/2e03ji5YvnvHzxkhcvntO1LToGXMrkktkxYzYFv86E9UCnMjd9oWRPnjLbcETn&#10;SS7p4Al5YZkOhPv3qPFAnyKtyZS+sOjIVFa0jrQp0oQFu0yYZcTMB+x6j/UHnA20psUqiUd2Bhod&#10;aVTAFI+KEZNXnM3sNg3Pnu7Z9Q7SzDofeHw8YFTk2ZMdu21L1xpBmYwhrCtrCGiyqDEoGCXqBNmc&#10;GqcMjp+k5xUpCHICFYVno2LtaRIylrMtfb9jf/WEzbBjXUUBcDo8cowJazRDv4WsOTwcmQ4jfvIC&#10;mVZ1AcaIWY9tyBmCF+VIUQZRyCpB8CoTPRdNyJpszg6MVTJYMcJSfelTTqDg6mrH0ydX/FYVwjqL&#10;I2NOqOTZtJbPXzyhUHj77h0mR57uNlxvOjatZc6JvEw0KjM0Rgq1HIXUag0+ydrKCiiRFFes0QJt&#10;K422ltM088PrN6w+cHV9w9Onz3j2/DlXr2+Zl0zXtFijCess0sLTgen4yHJ6IExHSkqovGLzgstS&#10;ZLdloSsLqih0Nrj1ETO3NL6h72ATD2jvcaPBMOJUIfkjm3DPkh5JnCgq4FRkUyJNCCzTSDqNhOxR&#10;OVYksBDmSDaF0jhidaXMpci8vhpIWScXt8kWVoUmY3ORWfnsMCnSpoxdLbZtGfQVXel4ODySU6J/&#10;+gyjDeFecjv6zYJu0IEAACAASURBVIZGdWjVoHWmNYAKeNY6FoZSHRGtk9c65UUCkHJBZ41hJSkv&#10;jUlJ5ByJeSWmlYBiLYk1CwcmliLWz/WcMhXpzVlcMaOFYkQV1mw26K5jCp7vXr9m//wFX/7qj7Ft&#10;K94uiPeANg1N09O2A22zQeFIUVGaBmV7im5JuiWYjmjE5yMYTXASmJRSJrcatxnEiTZnTCrYqPAB&#10;tIcUqltoatClx2TZHypZgRNSvNxHVLTk7K+SlfhESHZIljybbsvLz75it7/CNR39VhJWlW14fXfk&#10;/ihOn2NS+GKZHZx0Ym4UcXCE3rK0YtqljSArv/wfP5awHAjrTC6Jt//lry+Xtf3sm19Ij1wK2tga&#10;YCKEspxT1UqrS7WllL5cQueaoBavnCGhsxTlzKIu9feob7AgBZHj8YS5tuyals12z/7mCX0/8HiY&#10;CCExTTPWBuZ5rjP3jlevPuPlq88AQ06Z6+ubCrcWmfPHyMkaivdoZfA+4r3ksltrRUp0LlYurPb6&#10;XOon0r2UxZAmCCP6fOnlIkzjUgoqBrLRYpnadfRDz/X1DVc3T3n69JmkfNkeY++l2h+P8gwxSHem&#10;hZ187txzEkXFOI5AEea9lmfrO81m6LFWnnMYDF0vdsBKicmRD16eNWdSLWjmeebD+3d89913/PDD&#10;Dzw8PBBjpG1buuqfIFGqhmX1hGlinlbWZb24G4osKl7UBcuyMo4j0zQyTTPNtqujDIuxRhb+uaQp&#10;pZq5COqijcYqCWta15WPHz7wm2+/5a//+q95uL/nP/jVH0MKPLneoxpL9ssFAYnLigorcR4ZTyda&#10;a+isZVkEGs81qjZFj84erSJ9o3lyNbCpDne5yHPM88LxJDN4gFIiYZ2I64hfJsgBZ4uwmUskGydz&#10;YKvRSNxuCl5GNhSGruP6as+rF895cbVnuy7sNh1Pnlxzs9/yL//sX9DUkCn594rYRJ9OHE8Th+NJ&#10;5FoV5Snny/TySn5C3So1QKKclCRxWmMxWgkBc1rwNU9hmSZxnnx8ZJ5O+HnhyZMbXr54yW6zJVWP&#10;eJGSSuIiSosHfydQq67Jn7bKUAWZ4nIuFCXFiDVOfPCTFLG5pEvDEKNkcZQK6zdtQ9M2aCNQacqF&#10;HMXbonGWq/2O4+nIw+1HVMm8evWS7WZDilFUFNNI8J5SEy9TlATKbBXntlUQwHThuohrZYdrxJJ7&#10;HEeMabm52dG0rYzWtIzwur5l6DuafsDFxHYzMPSt7Ick5kA2J/qmwRolwUkxiIMiQMq0VrPtWnZ9&#10;w7ZzHIxijguHu/eM96BSYJ0nHh8emA93xGVE5YQA1JGQVsIyEdcJXQRhOJ+zxkSwGaI0DzIaLLRN&#10;K7/2nhIslp6sVB39KIwWXkGo2SUhBNquI/uOY1pYnGNZFnIpHHKgoDgcHokxcXQW7JZsrmjaDTn2&#10;pKwwnNVP4rhpFCQfa0BRBKM4e3DmFElBrNSFFB0vZ0uqaoOipEPWVvIULhLoy2FdXRFLIcQkiPOy&#10;SqNjLcpasAZlLKd55uPHj7x9947H44FlWUgpX0asoh5KMgfUhlQQCXQqxCIizoRwXlJ12lTG0g09&#10;07ISUhT+xhrQ2lL0Cp04VeasUYj0uBRJ4ZUBgcBouqg6SuGy94OSlFatxdjt+vqa7R/9Mb/+9a/5&#10;5R//knboMK4FNLePJ9I//R7/5h2JwrwWdDH4nDjME1OSbAhDISKusjoGQoqXPBk5lxWf/fd/W3qT&#10;cbpglSoXaYnSZzJevTcvpxA1gesMpZ8v0J8AAeeNyE84BfIbtYqUhVFQ1RN9YHdjefriBS9fvuLl&#10;51+x2V0x7H6PfRixbY/rNjhrsUGBaTBNz7C7YrO9EtlPrtOLGCFIEZPPWu6Y2O2vGDZbShT4USkt&#10;Tnk5X9y6UrWoLZUoJxBQ+ZTfXiVWZ4RB6Yw1mt1+j2saHqexzncFZh/6npvrK9HjNwOu2/Kd+Z67&#10;j7fklGqBI+E31BxzZ+3FzIYC67JUgg44J7acRjs2m57GSZG2aRWbrsoqS5VFhSBySpB8gNXzcP/A&#10;23fvePf2PR8/3DGeJmLICI9dXYJ42rZjXiThLlQ0Q+A+c5F/5gorlyIytxA8KXlytpWbkc/Y2aXQ&#10;KjkRZhkJaSXR1VYVTJEDo4QRP91zvHvL4fYjy6s96fSUPN6C8ejpCMtMWlf8eGQ9HfDzTF4WitFg&#10;DTZGVEqQorDNFRRbRDKkI1fXmpzkMs5FJHerLyx75DJMmTWKS90mR/qUuO4Glqcdx+ORcVpYSqDk&#10;wKAUDYqcgOIFfUqZwRauOsv1pqHrFDlFtrsNm81LvvzFl5RcOB4PnMZRllaGZ0WiZD/e3jPrDH/f&#10;sJAJSoxcopWPM4fjciYWiBQiVY6ttZBLrbv4LsSsOJ4mbj985HgQrkUOK0RPWCJhjRweDyzHI8dH&#10;Ue3knEhJTJOMbtCmRZlWZFMYcD2qOuglbcjaUc6jKNuA7cU7IUWIXmKOTbXI1jVgRik2Vztc48RS&#10;gfpilIjKUkw4lekMPMwn7t69Zug1nz9/ysZqluMD8+GB+fGecBTiqE4eWxLEhRJzhfCF3FyKIWNo&#10;u57ddlcTOi0pF9YQ2Q47dttrQkzc3t2zrouQjK2hbx1da3EaOgO2RHSYIUiwlEkzTZowGEKY6MvM&#10;jZXiJ/vMEB/ZxS32qCn+gfLxNfHulmn1+GXGTwfCOcp7nVDjI7oUcJZUAj55kvco73Gm0OrzOVvE&#10;VjcVcpSvmSyhQ7qsKKXoSkIFTT5NsnCynNtUnxfXWAlR8wFTZlRypNCgrBHDLa0op5kCtMljQiAt&#10;CdXOdBuNjQHGA0ZZuhooppXierNFtQPLPLMsEV8URSv6JlJUYWUhl/MzFQwZlb2o1LCgclXXKorV&#10;FCejEaM0Lgv8HkOEGChtRzGG1XvmGFjIbLYDr775micvX5IUzCEy+cBhnLi7O3A8LnifycmidQ/Z&#10;UZIlq4agB9bSMpWGEy1HOjQGrwuTSQSlSdqQugG7vaLkkXVdMMlgokZ7RTFgPCKpz5Kca3MlFSoN&#10;CXTWUHTN5wFVzo1JIZGIJaNr2qNtO4b9E66fveLZqy/QjQKj8KHAEomNYTUwkVgsJOcw1wP9sz3j&#10;FBn9SFSWQsDhsDSEenYIDVRVjp+iIHvGhhDqRa+hVBj9jArIZPgyLFG1ILD1EkspVm3uTxWqZ9MK&#10;GSWUn8yELh06Ssx/rltevXrFq5ef8eLFS1wnhDEhA23Y769oGlEJdF1X3aismASpc8cvc+dUO2+s&#10;owwb0nam63vRbEO1kE1opdhvduIi6BzkMymuEloKkORg897jvRj5hGplm1UiFc2uXnzLMpOVonkq&#10;ssIYggS1PDyw2d3w8vOvRR/ddTx/9pzoHHf39xyPR3LOTDXkZVkWlEYQh36g7zuMKZf3A8CvHrK8&#10;N9GI1FAMgyK5Mv2NMbRNK5kFztXxQv6kDUYRU8LnxDhNPDw8sC6+FibC6VBayrczAfI8lpHIXlPn&#10;ldX/oVa5OVefghQrzCkjB6kNtdiq5sosqXwHVaB1Ddt+oO9ajsaQQuDweM8P33/HY9+Rw4JfJDDo&#10;eH/L4cP7SlwER5GP+l7mIBdR0zQYqwlF0vKMkWpda41RYLWhbzeoq91F6reEyLx6TuMkSI1riRh+&#10;fP2adx8+clwSvmg2G8m691hi7eW1VjhrpIAzhu12w7DpcDUmN1Rzon4z0HStXKpZEBQ7TTyeJlC6&#10;wusZZY04dv57RlWmvhcCN6ZqApOiQPLnkdSmRk/v91cMfQc5S4edEuPxkfv3b3n/4QPv3r+nRE8J&#10;njdv3zJOE1TVwWXb1+0gvBuq94SrfgDCDBe1Qakx5JqixEtEqhdN07Yyu00tmoAxluvrJ6IWyfJz&#10;lAvUKIHW52ZiWWbu7+9o3TVXux1aK8bjUbwW5hnvV1JMl/AsOR80jWtQuo7UYpKZdZLXaJlnHh4e&#10;+Xh7x4cPH2k+37HZbgkhcBonvPd1DlwqKiYplPf3tzzc3TI9Poj2vwaNzdNI2zhKCrSN4eZqy/F4&#10;Yppn/DJzfLxnnUcA3r9/x939HX71+HUmzqNIT5sGV5J4kZREDgkfFrKfSHXGHq2iNDImqFtKnjGI&#10;i6etiGGKYjrWNA2lvoZKqWrFLGOcrIooskrGKBnHrcvEdrtFq646hmps38tet4aklSAxRjgb47IK&#10;QlcUHo1zDW3b8qRrud70aLKMBqrqJIbKGykRZyvZW2d0FjVMrVcuDenlc72HtNYMfU9nLMfjkRQj&#10;wzCwHXrMPHOSVDKM0uyv9ihjeP/hllwkEjznwjhOrLUIA2oMucz9pYg0gtBVJUxWZ/MlhTLnMUbG&#10;tS3dsGH2ER+DjNKQbJJczr2zoDJGSSpkSqXWvklGdBlJjVTnqPBP3BvIlZejaNuOQUueyzx7iEYc&#10;SxvY7gzb7YBtHOM88TitLEY4Iim/RBlN0zXVJ6PBtuIOnEpGVZJ7TtX2vGSUSgQKNiZfoRlLKQkf&#10;Vqb5xPH4CKrgmhalqaQ5gd2axmGtEVg3VKMaZ4WL/BP4PVeSmwTjfCKfxSimI8Z1fP7F1/zJn/4p&#10;N09fUrTl7//xW+4eTwyD5NWHmPEhYW1DV+NCd9sdjWtrdO+MsQ41KGIIhBDpGkcZBpwReEhzlnTJ&#10;i66KmHykGAk+4Bc5XKw2lJQu9qxwAUckYMk5OfB0YZ5mlkWMfrSxrIuwvOd5JhXFMs+gHPf3D6zr&#10;KjyGpsE5e4GtjJYUw/1uh5gpWXLKNSdefh6tEdKitbRtw9DLZe+UJ4YZrQp9ZziVxDSOckBozTJN&#10;ECNhFSLUMGzpuoGc7kghiZpDW4y2EuThWmAkhoRC07c9+/2ep0+fstlsMFYQg7NhjFKFcRw5PD7S&#10;arFSzhUlyFVGJ8VuRpGwlYCGEr5xiTNxnUnzEfzE1sLSKHQYeXj7PYcPP2JUxtb44xQTJSwoP4v0&#10;VVUVhFXo6NDR4pBDpkzybygLzqiKeKiLTEzIWU3lfUjBEIsh5JZ07chxi1eWUAw/ezpwmr7gbvTc&#10;nmYe7u55GE+EoGhdx36/JxbFw2nGxBmWI6dRcchBioTGsSyedV05nU4sy8r+6oam7bl/uOPj3T3v&#10;b+95PR55JDM7wwLouqFpHFHLAaKVAqtRBhZdWEoiNIpSDMHAqgsRCZY5nE4CqZ/d66r8dV0WlmkU&#10;5UuMMnsPSQraJBkWpmlw3YB2G1S7Zfv0FakZ8TSsWKyzpKKZYxZ0YtNStGXF4kNgDStDs6F3G9ZS&#10;WGLB5ExrDJ+/+owXL19ynCceTgeRKZLxy8xmt+Wrr77iZ19/gcqRdTwxHw80L694+eSa51dXPN1t&#10;8duBte+I0wjRMzSWbecIYZYETAuuEYmxM4acNP0w8PTZM65vntING4xrSQVc17PdX/GHP/yBN2/e&#10;kINiv7umbRyawunhlnfv3vLbf/g7fvzuW1I4YZW8bjaONPFI9oXpcGA9HoiHI22pMOzpPau/ZynV&#10;Q3+e6OYRZhmDdckLvyZoIb8mKWoFaQnkuAoqAKQ1M63pAhf56opoK1wezqMSKjida4NmxO55Xhaa&#10;Ri7u1XsOh+Ol6EwpQpF4cVMhKYWlukxLakTllpFWQvhADiIbbJsN+82OlCeSP7HeJR68pF42quCs&#10;Zt9I4xVi4mEcmdaFnDPOyOh4IKDXI8a29FoBiSV5VJJo6WFo2PQym1cp0RlDLJnD4YF1Gdlut/S7&#10;AbPtmFXm3f1Hts+f8/XnnxNj5nh4JKIroKyJyeDaK/b7VzT8ljwr5r5hZIN31/jmKafmCb27lnGL&#10;0wSnWLNnjjOL2UP/DFZLiS1RDaxBXmvlFbfffWRMj+x2O2zT0VlFjoHx8UDJib4VeaNfPb4EjIq1&#10;uagE3SqVj7lwmBfKeOLJ/YHu5ki/22BRpClyd5wZQwCr6HYDQ9NQTIfbNuBquJpKpLKyRlhTRBn/&#10;CW1qG6yWMVKJVfdRClbVUUAuNT2rogbCuNR1DUrHY3OmSbmaAJ3LujMAoCg/+f/5y2e7y/OvzyqF&#10;aZxYjgu/+93vUVrzy19pnj5/ybOnz/j6q6/p++HSYc3zTKrdaM6VrIQsUmOtkPNKQ7QBb71AMHXD&#10;6MoeNeYMw0q3Y6tHe0ngnBQ5IAY98zyLr3ZKHI4nTseTBBwtK21raKvjmmsbnO9Q1nJ9c8NufyUL&#10;dLOjaRo2u2uevvycaZINmRqHtwbvgyAMOX+KzV1lJibJhS1d1+G9MN1Lzhdew3k2L65fprJx1QWu&#10;P/93CU6qnI6chNl9GkeOpxHXb0g5X/TFQFU6GHTT0puGm+sbbm5uaJqGGIWJHqMkq3nvWdZFDHmK&#10;IBTOWYlNzpqLBLV6sMdYF5yuMsoKH59ORz68f8fqPTEl3rx+zUNr2W63dM7SavFxTylBkMNUVRlp&#10;0BCtunQprdE01nCOeVZ1RKN0DerR5zVQoCRSUjLaMtKJO2NpncQVR2WJWLbbgZtUeJYMpzVyf3/P&#10;x/sDb++PHGZJvzzNK4/HiYf7O+7v73j79gd+/91vWL1sQO+lWJVIa9jvr3FNx9t377h/eGT1mbv7&#10;Bx4eH2WdG5HSleqhL7kHSTT8uaAMVS1TLvvpzFTebETB4r1nmUaOdx9Zl1nW9rqQYqRpWjabLXFZ&#10;WCcpJMVvonyi2xRY1kW6q+oWqK1G1eI2o4k+Iwl1IknLRWJp27ZFkyhFfuZ8NjJTWgrfkvn++++Z&#10;p5F1WS4qDGstV9fXdF3LOJ5YlhmjNX3Xc7W/qiFIp0qIFfOs0/FISpG2beh7icaNeSWXSBK696WL&#10;9t5z/3BPTIWHh4fz6YRCHPSM0mz3W57cPEEpSUocTyceHx549+4dH96+Yby9JZyOoDWn+3s+fHgP&#10;lR9yGkchNtf1uVSuzhlt8etCDEL6JSesEuZIKYmUosDIuXK1BIiR7rKcc0V+0qnkLDK2uvfq3PZC&#10;MM7pk9Inl09z61SboZTSJZq9VCWSuIWG2oC0rKunaZvL2QCQgnCX/OqJPlC0Fx5PkkZwXRawzSfW&#10;fkV3nbXi47FabNRkBaH6FKzrIsogF1mLJYZUlT2RGDzTmAmrZ9N09Ka5IJD1kQQtDZGShLB77oyd&#10;dcS4sHoJnFtDZJomHh4emaZJrJW1habFVPfSZfE8Hg58+PiRnAPOObwpjMYzB0FHfnz9htuPt5I8&#10;GiOucEFOUbqawMndpYyk6P7kaL4Ya4nr5lmlUGOtFaDPttGZtu/Y2z1d313uMGPEoVeUjOmCYgfv&#10;8RQOhwPthw8ck2Gaoek7jDW4thd5uVwQUJ1/qfdyrARx66zkT1MyRWWMUVgrxjbWyOOLnW2p8KG9&#10;aOX1eRZRzqhjuXTYKP3v0RLkU4Ei18Xj4yPv7g/c3d3xT99+y5u3t/zsF7/k7u4OgGkaUUvNNc+Z&#10;zjk2fU/ftrTWooo46DXG0ChFpxXRGoI1hBzJztIaTWuUQMxKfnBFJoVAVBJMU6KIS0WaJVp+k/Rl&#10;08TgoUJ2GoQcNiZSiPTDwBQ9pnF0bcvp8Mj97R2rF0hfKUe/mTgcjtzd3nI8HFjmheiDxOz6UENw&#10;RNut6+GUUyKsXkgx0cumLAN5ZynZkGNCWZEMGW2kIy+qzmjlRC9JrDhV5S3sdlfsdlcYI1JHa5xI&#10;09peYoRDZJ5X5nkVApOlEgTlsrHWEGMQKCzKRp7niWka8b4nRH9h/UsMqxwUvYWNhaQKIQSoMb1v&#10;//Ce169/5N/8r3/OP/3D3zFNk8hIs0dHS6MzrmtIJguykzOkFdJ6KZBkApdx1uIXR2obSrX5tdZg&#10;smw6px1WJZyW/HWSQiUhUxUFRSlM02KcOAJaJ7HBWaQAoC3JbYiqYXm65zAuvLkf+fhw5HQ6cftw&#10;pNWGnTHE44HvfvyB//kv/lIu/fs75sWzrJ6+7xmGDTdPn9N2Az/88D0PjwdM01NQjKeRJUKyLco2&#10;BGOlEKj7SDo3cYcLKhNVrsSlSm7Thc124OnTawnqiYHWFNZ5EmnhIZNmSDHgcyT4FR88RSmariMm&#10;yFlhuh7d9IxJ4+fIlAxed9BdYfstqmlJCNs6VsJhOc8nz01AWil5vUhkY9ES473ZU9qB7377G+4+&#10;vufm5gbdtjBpur7ns88+Yxg23H28ZTwe6buWm6srXj57zjidePfmDWWdMCjGw5EPb98ynQ7EdWEY&#10;BplF131bitg/m0Yu5tV77h8fuX+cOJxGXNsxLwtv3r3j4XAko3j+/DnffPkN26Enx4AtCZMDcT4S&#10;1xNKJ7pBxpmtjUx3bygpiaxyWdDLUsduwm3J51FMTtgUxRW1nre28rlijFXcHqu8UaNURjtTL/BS&#10;swLOUxlFzIoSQJwaC03TiEeDkfM8hnhREGktRmE5K/wSiSHjQ76MB23NS0khEUtgYxucNuI2ScRW&#10;b5dYL2nSUj88KgRYPyGv1qxkvcjFbSxNaXG6pc2SoXL9dCCVjhACc0wcQsLpSLcc0THQFkejpCkN&#10;RuEVQswOnkYpGq2xZNAFZTXGKiiBnBYoHqUzTe9wnRNuxqpYYiArjXUbYjaMU2QNlqi25Oaa0j9j&#10;MR33cUA/ZCZ74r3/wGZ3wlpHVEUMwKIQnn94+8i3359QWuOaDp17NqYn46BYUvKEdSE1hmIVgsMn&#10;DDOFjCqNcKuIkmJp9YUcS03bTDXpMWjDajQPfqUZT1w3ht7UYiAHUpD3wWnhnISSsWGhTEdUthiv&#10;aSx0ydKQcEaK91QyoQgqlWr0uMiHDdYY6T7E211dGMXnrrOUTx16zqmyJJNUWYULmiBjg8uxUMcG&#10;PxEllvyJuAdY5+g7WRy3Hz/y9//wD7y/vedwOBBC5OrJK/ZXFbqui1Ip4TNYa1FFkepheeY1Ct9B&#10;g7MX/a4xpsru6mydAsZdapdc8kUne2amn/+7KBLO8x5t2O12uNay224lAjU2NH3HixcvePXyFU+f&#10;PKXpB1a/0vdD1RDr2nmcePv6NadxrNpYmdO2bQMFmlYu+XNXuSwzOYlHQ8oZXck8OScUBmdlDiZx&#10;tlKDnrWyUrSpyjFouLrac3V1JaMfZ3GNmI+0bYsxi5AvY8T7lRwi2MQ8TazrAgiaEmPEr1LcpXoQ&#10;LvNMrEqVnFNlqQu5iFS10UUcIp1zPNzd8uHDO/78z/+cv/2bv+F4uGOeJCTKGUXX9zRWE2NgXWSD&#10;m4pmGNdgjBz6uWRU9OgoRlBLtVkmywJXqqMfGppWCJzWfCLsFahOd+kMckkhVVEonRTopur6y+X7&#10;lRFPgbbf0N+85JWX1+D28cjrj/c8ffac8SSs+O2wQWvNNM48Ho6M08R1RV10Xce6jpEokrPRNC25&#10;KOJc2QqZi4ZZ17mqqUFK5zV97hiFVZfl7zaWtmswNPTOVE6GkOPGh7uK+ETWZWEdR7Horb4DpRi6&#10;YWC726K0vuRgiHOjkw8j5D1R/ch6MNqijaXUaGZnGlqU6M6Dp8wLMWY22w03T56gUMzzwrDxWCtd&#10;T98PvHjxAqUSP3z/O06nU81AkCTG+/s7fvzxR7adxhbh4xwPR1IQNY9fPaoG10izIkhQqNbL0lXN&#10;LOtJGPY58/33P/C73/yINuIZ0vc9L1+9pG1bWYPeM00jD/f3PDw8ENZVjKKMhQzjaYQa2hZDkA69&#10;SPjV2d21VO4ERQpcpYR0nRBidKpFgSaLnXblkRh1bqVkHMbljNbEkolJzNWUknGTtqYqAahx5umC&#10;4klqmsjeUiUNn42a9E9UMcYY4TV1/cXDJVEIMbLOC0UVGieIT6yKhxAFCfNeUiWpAXDGCDKWkL3V&#10;0VeSaUPOiXENlHmVjIOU8GllSRHjHG3biTtq5eScDeR0jQIvpYgza5U+am1qXoPMPAT5SBcEyp4T&#10;ZnNtTqh70Bgh9dZ8hWlesIcDiRX3aOVuqIhkqh316fFIWT3KNaimyoUrjyZXOeg5vbac38Gzudsn&#10;qd7lcylyK55RPyEiy8hPTO4C43ji4bHFOENR8vetq+SZpBgw9XxtikSDG2toiqVTTizzzzXHT3hi&#10;Mm73VY0hvinWGGyubO3zoSmNuVwQKZ916wJRrKtnWVbWdSEEL29UVSGcGfuqdl5amYocXGACgTjr&#10;y/Hi+Qu++HpTF48F7fAxc7i/Zxxnrq6esx16tpuBaV7wy8Q6nSCLkY3VmlhEm6JLQWWEsYlAML3V&#10;9M7QW0OjlWSKp4BSltaJhNBZhyhmRC6i0ZdK/XJYoySIph5uxjqohKV5XVhiYCgZo40c+LqqG3xg&#10;UTPmdJQOcF7IudC0LV2F7bTSIgcL0k1p5BJvrJUwIbtFKymgrvat6P2VEsinaFxVKwQfqwGNIA3l&#10;J8S6SxGFlg3hE36NtOlM/Kvpka6V7IB9JGRISrPZbtnt9ljrhMyWzlJV+bysNV3RrxcJqzGKrmuA&#10;RvgW6wjrdBn//O4f/zf+7b/5G/7tv/t3/P63v2UztHStq0qjAsnjk2ysYBQlOpwVaK41itYojHNC&#10;SLMaFcUNsZRCUKKpMGiKtXT9hu3Q1WJAjGX0pdAD/RM3TtnUYnKjVVXiaPl6UZqVInGnGXH0ay37&#10;foCrHTfbHbthR1Ga8fYD0/0BgsamBldaWp2IVtPbHYPb07sdnd3S6AGrFnSRYoCUIYpvvkJD0uis&#10;scVglMXpygNB1r5PBV1t1FQSC2iZgkVORyG6rdNJmO7eMx8P1WwHbOtkDBQCy7KwjBNoh7Idtulw&#10;w44Jy5IUynTgWkq3R7UbgjFEZVmcpZZVF6OlsEpEtrKOtt0IocnLmZHTQjQtbrNn+/QZm+OBJWay&#10;9zIiMYam7RnHA2/evCUEz35/Rdv2xChqiXdv3pGuB7Z9dcFUmrZvMMhYLsWEbTSNlUvOp8jsV0DR&#10;ti0+ZMLoWdYgqpI5sc6JL774gq+++pqf//zn/NHPfy6Ooily6ydUCsRlIi0jxFksxrOj+IiPSngA&#10;UWSRuY7TcpZRQEm1Y08JVfXoaHWRslIRT1UbMqPPpDstpnfGSbGva2dfD9AUSx2lyp8NKaOr4+S5&#10;CIlJLqJc4kBL0wAAIABJREFUPUPO4wN9IQGrKhH91LypSvjTFZE4f+0skNWIEVY2CfAVlYQcPSms&#10;5EWRVQajKVqTF000hmgtvnH4Q1+N3ZwEgXq5Y0xs0MmggkI1LabvoU2oNouraU50XcOge+bkCSlh&#10;OlGJWKPoWvGhKI28VokkPAutaIYe7Vrx0kiKNRSScpKgqAYoPRGL0gO5vSEPV8xtw2wktC0XjSoS&#10;5a6VpjQbaC3FGrLpSAziNqgAlUnJU/JCKS0UXb1ZArpM9Q6UO1ERBBko7jIukA7FVsqtpjhHcQ2x&#10;MdWXAQripDjPI+vpSBxPlHXBpEJbHNvS88waVtXQ1gZY+RVtV7ResJVIHjgXKDVezViyUdgQJSHP&#10;2uZSScUYLk5XxjhAKu51WTkdT3X+LfNHVX8v54IuonnUlVWpz1XSpTD6lKTV9x1XT55wdX3Nfr9n&#10;WgL3jyc+fPhATJkvv/qSP/7Vr7DOcXt7z5u3Hy+qh8Y6uaxLISd1cVG8FF8/YbAq/UlCqeugOdVN&#10;LJni6UK8EFBA1/GI1NxnDb8xBmMl9KjftJcwn2IMwzBIJ77f0Xc9yorRk+tk1t33lSm7bNiuq1SA&#10;KclhvCTu7u6IMXF984KbG+nMnLO0uiYNNg3DIDwIxTlTQIw8zjyNs766VK21rdW6OmM3lQOiztU0&#10;n57hHNk8DOK2t8TEGhPbzYb9bk/TCNP6zFLNWeZ402nk8eGBh6sNt7d33N7esd9uUPuhanMLvTZs&#10;hoEffxRXzL/48/+Fv/qrv2BZ11qEFumSXINCUhq1kvWhKUzjiKJgnCNaQ2lMZfq7+rMJOadkkdIp&#10;azGuwVmBU23lGEiHxadu2yjseY3Iu19ZxxXSzXJZNU2DtYasHEq5uoUMRRuyFt7NdrOh2F4Cc7wU&#10;zg8Pj4zHkXXx5CjMfI1GFUUMiXVZmaeZcRyxroDRRC/mUzLmUoIO1GwBq6qEqf7UJZcqP5Xvbayl&#10;b1t22w3b7ZbD8VA9NaSDW9el8jbEwthYyQi4uHZqKX4JAas0TdtxWkUH3rYtrmkpXYtqu6pOsqAb&#10;kSrWP64RaawyEWMVxgnXoJSMaxp0SizLymma6Dohst7d3+PXtUpvGwqwzDN3d3e0reOzzz6jkHn/&#10;/j1v3rzh9evXxHXL9baV4CXn0NSxVp2fq3K+zBSNkzjdZ8+e8dVXX3M8zazhvczAc8aoTGPh66+/&#10;4U//9E/44ovP2e93dH1P9Ct377kQfp1zlLYV50JjUQhXJ8dQi/tAipXIVUcEMvo6cz+qrXo+UzdK&#10;tQ2XdXoOLLqoes7TWKXRmkvU8BnNlLm9uTxHCOGTOqEegzJKqHLlql5pGnuJ7RYXyUow1YYmW5Z5&#10;RgPONfX7pNmQizyIi2cMlZP0qdEDSDkSoqd4OfflDK6zcG3ASEc7DAPKtazKYNv/na03e47kytL8&#10;fucuvkQEAkAmk0myqrqm23q6bfSk//+xH6fNNCONTGatkamrikUydyyxuPtd9XCuO1BtSlpUVoJI&#10;EPC4yznf+ZaBzmt0vW3cHr8aFVlLdZaUVX69osZrlsVa5IsV8OprMIyDcpus8hqMMfR9x35/2LIS&#10;ZOViWR250HQvYi1ilAiIgSoGcBij5691Dut7xDjlYATdXzEGfS+da+h13fwzMLKN4KVxqqgK8NGK&#10;gfV9FbHtjG6/F23mTHO2da2YizFq5P08N7+OhMXROcf97S1/+P3vmWpHdy1cG6K78hZ8a8Rj0sJx&#10;KRoHH2MgJ8GFsCDSt8WoJheKCswcymGT+QDEFJv5gxJ9aNBhYbXUpQW18KIpqetN/erCrhCWhefn&#10;JyVWlMIcCvN1Ii0L3lp+/+OP/PM//RMiwtj/xi8/f2Ds+ybviIAqBSilOcEJtWZqUVOZHBZSWFqQ&#10;UYCSWiBT1blYO2xr65bNmvldXzkEphUW1+/fiGgFHpMS5Zp9qhIGZx4en5iL5jXEGOnHG5ZoeD6d&#10;+frlC5+/fuHjly8qc4wRTU/OxBBa/KpeKtfLVSEh24iHKdP7qnyCqu6HpfgNDRDRjTaOo7LyTdgi&#10;eLdcBdNkQ11DSGplmRdOzycNk2nvadd1xBooUYsm710jI72Q2pTBV0lhYTmfOT0/8/T0yMPDN97e&#10;HxkcG6oR88QUL/zb//U/+Jd/+Rf++tefefr2ld1uZLcfG1dF2I89zlty9AgqM5SaiaZuB4BY9SMv&#10;oqYc67WpROtKEUc16oopXa+BPquG2qBugavkVkvdbV6/jhFMlW3tFtDuG8AYvFPyKq4jmJGESsSy&#10;M/SjZ1r0vXtzOPLj/Q+EU+T6NGHyFUmG0Yzs3Y6DP9B1I3u3Z2euWDtQxZBsQpIhicGJx+Px1eKr&#10;wVbBZjYnSBP15YpeGnvfc+wHdkPPMHpi6qAMdJLpvTBdLaTActY1nHMkxIUlLCpHcpaKR+xAfziw&#10;uznySKAsFTvs6A63cHwDw6GN1RxZep1/NlIbpWBtzzDscRJBIrUaqoPxeEdfR56nmfLbR+aYNI7Y&#10;aBF3c7PncHODGEsqhSVEDeQ63BCWxJ//8jM///UXfv31N5bLwPO+4+nxqfmMLEiOOGGDglNWqd6w&#10;23H/9p4ff/yRP/7xj/z24TO//PaFru8xzmFtYpky9/f3vHv3nhgjHz584Hh7S4mBD7/9wocPv3A+&#10;PZPCArllOyyoPNcAOVJS0FcM25Xs1jVnWxdZNLp4qxna2GjwHt93OO+pos8zZu10aUVBpklWW36E&#10;a6RdtzpKlqLnXUMLnXeKdFWIJRNj3UatNat3P1V9Q3LQYsEOHrFCXiYCynmo1upopHFDcokUCRpa&#10;VCLOevpOQ4MgKW+k5qZkyQ2h03AssYYaKzUFUs1gFyIWGYJe1KbHVjUIG2qnTHxvSaLyyp23dAaC&#10;VJCKF21Ec2xch1rwved4vOF4vGEcB1K+avywGLp+Ry6V0/mK8YZUPbEYEM1RqHTMyWCaM6HprEYe&#10;mx5khNoheEqdqaVrBFCLSIfvBg43N4y7gdoZuunM0PdYZ4k5U2rC2dwK+Db5y1BfrYdS9R4zxiu5&#10;X4BsSRWk8/jdgBs6jDO6f8Os6y1FbNVzdOcdP94e+ec//I5gBr7MhS9fHvj8+SuLdQRgaKZ5i1un&#10;A4VcIjlpQ+9qVQJKfv3NFdVUrrCXchBM63ATAm3equ5564H6umJUZ6oXV7a6Dv5RuOt8vfI8zVyu&#10;F8bHR3K1zIu6HA7dwG63UxawMVwus4Zv5My3L18Zu56x77cuOZVCqussrxCnC+fLiev1wjRPzYxH&#10;Q1uksURd84LHQbdyELwDUUOfFGLLoFdWvEbCRtXUGuUXGISSKzFmpuvE48MTT9eoc+GUGPcTIVse&#10;n574+OEjv336xG+fPykT3nn2Nzv6oWcYd7rRfUemcl1mrmGCmnBOZ3zG3nB71GCXJUYlAaJs77U4&#10;wFisV0MZjNHnIjoLi0VDamJOxJwwKbOEwHmamEN6MSxaTw4anG6salljwYjFu440X9V9LpUtBkDH&#10;NyC5qoFMr6zxhw+f+fc//d/8t//+v/Nf/+u/Mo49d3dHhn6g770mqDnDbtzhO4egpkjTNEGtHA6H&#10;7X3WSXbdQnYMrRPIWhQoL7DoSyq+c/RD39AB0QjitYVaGf31xYWT9vU09KcD26J8rXqLizc6q/cD&#10;2WkYTExJ43rF4UgQ4LvbPRFLmC88PXxmWa6c4kJYrszzqGSjlRS2Xqq16Gx201CrIZHYhkg1TgxV&#10;g1tiSsTS8jCcwfgO4ztCrlznyGUKTFOgLJGwqLthzQXfiIs5Z2pSQl5eFmoIsBtgd8Du9nTDiIsW&#10;a6Db39AdjnC4geHQ9rolide1seYvlLKFXHVlxqVJBQ0ls9/v2ZueEBYeliuECzkuGtvdO27vDhwO&#10;I8YUcklkMsYZht1AzJEvX5749vjA8+VMiRfOT7DMgZgWDSWyqB+9QA4TOWpz040Du3HgZr9n1/cY&#10;hDDNlJzw1uIPezj0fPfdd9zd3yK5Mi0zfRiIQZnoT0/PqnhofvhQNuZ3LpWUAiHOxCWSo/p8aPCa&#10;cmu2bJVSN8B2xTaNUaMqjNm8KIC2r1ZEoG4ulpIr5PKK62S091o5AhWKQTdk1S2aqpBaAWxFpW4k&#10;vaBERH0mqprXYJzaCKd23pnEMi8vuSo1U0xkRagEp778qKmXiG1jOIsRHWnqeamjEYXYm/tsjFxT&#10;ZV6uxGUmuZHJjtSa8QLOdth+hwPEGpwzGG8RZ6hFHRGlETor2lw649gfjoz7Hc6qeVoIje9RVJJ7&#10;fj5hB6jSUeYZYgSnGQUpROIc6LzFOCUtG9sBihyo8q1gbNuPVA6D5fvbPe/e7bm9PfDm4jjPN1hr&#10;SSnzcDrxHGeSWfkDqsRx1qi3QcobyU+soRhp3bzB14Gh23E4Hjne3jKMI67yMspoJHmoDTGvdJ1w&#10;vPHIbmCslVovnJ6NckMkY23F+xe3WUX99T2rGNx+/4acM+fTgjFWyW7S0fmRHCvPD0+EaaETh60g&#10;uWCrTkZiVpKTFWmbhYYYVHJ7rYTDKir7Wue/z+czp+uZ9+/f0x/29N0eP1i63VdyNYQgxAX6wWNw&#10;xCXw+fyR//P/+B/89te/MHSmjT0sJS7k+Urfdwx9T7zOXJ/O/PrxFx6eHpjmQCymSQ9XCKaQs5Kf&#10;StG8+77zahU7RcISiDHhXc/t4Q1P386Y+owzA8525AgpFooYvAwM/YHD/hYz7Cmox8D+eM+buzeU&#10;Ak8PTxzHG94d1FY254xt0bNU0YNeYBHtuHJJhHBFpDLEATdW3qYRSuI0ndhPwjTvmkeEZ4qJx8tV&#10;EQLfcU6JmAvBOibnOKfA0/WZb+dHTtMVd3MEbymmkgRiRXO/Y6ZUwXcjiEONAnVuuB8OjH5geXom&#10;TRlrev25/cjB9uykR+bM84evmNvI7q3j0y8f+df/9t/57fNnuv2BzkNnYTc4drsBR6KzMPbgla5B&#10;QvDFkrOQt66qkrIWNs7q+977joNvUDGVHnXC20llLzA4oetMC6+yG/QGCrfm1t2qNEtHAdWoxK5U&#10;PcCMMyrncQZxFVMXbC50Vos41zsKlRAXZgITmbvdwPvvbzj6K0d35t/+bPh/JOJ9JqcLSTLJWOZa&#10;uZSMdT04TxZLJhLLos6bTgsHhZJ135SqKMmcCnMs1AbjRzsSzMgleZ4WwylY5kVgioTLxOV8IVyu&#10;sMyUedLExOmqka9Gi4rsOqrruYbK4zUyux11PFBvb6nHO5bdHaXJmpIY5gKxEatKTNSQtkLtFkdP&#10;RzCGVDLOwWiUOBXDwvz8lfn8SF4Wxpsdt7eefqw8nz/xdPlEYMaMwng/QBSWZOiPB+5/+J54euZ0&#10;PSvZuRR8p37xqSZF+poEz4jQW89NNzBiqdcFmQM9mivRGUe1PeJGSsmcz2d2w45u6EgCU1x4OJ14&#10;OJ+JaCCPsULN2jmnkkhEUliIy6L5IbXi2lw+GyGLduo5ZSVmt3n+6qyaayUtERcL3qXmp2I0FKsY&#10;Hc22M9eWdfzqtBijjWdFqDgQLSpCKsyx2WW/GkEI2iAo6mA2QpwVwYkQiiBJtMjMwvUStpa2loqp&#10;hpgr06JzWd858lyZ4nUzRtPqpam1rI47a83EmClZ8LZdeKJ3QydZkZZ5wXSBcaj4WCjXBSzYZusu&#10;zuH7N9jbgTg/cllm5igMneX+/p59TNhYkVDouj2l9jw+LTw/LyyL4or7vuMwdhx2nZqI4enyAucn&#10;cG+oWQjnBYtnGI50/YiNekbnDlINWojmK2OndtthWXhjvuMfbzI/3MHbt8J8u2NJA6VUrkvgZ5n4&#10;mAyXUrmGxBImqvHsOs9UMk9xboZ96hYaSoEObGfxfs9eDPfffcf9u7eYWCghMe7v2B/OVLTwUDJ2&#10;xtQZU4OKpkylk0qOTzw//YXYH6njHcPYsduNfHyIXK6Tjnhch8hAxeOkbZ5q1ln6erevM44XIuFr&#10;nfzKiq2tYnz991YVwjot4NXv7YsxjiN+7Pnd737H7//wd4zjLSkZvnz5yqdPX/jTn//M4eaet2/f&#10;8PHjJ/76y69M1yvGWg67AWoghpbSR6EzSvYz1iBRySn//u9/4uvXr6QlNyZ8pesqpldy3ep0Fpsv&#10;e4yBgFdDo6b7jLG5GebUzHsaMafN/Sga9LISdoa+bznfjv3xnru335FK4evXr9ymSnV9yw1Q0yXa&#10;IWDW7tDYFibx8sx1tJCJIULJxKCdX8o6E8oqA8E4pw1GQwGWoKY512nicrkyzRp/W4SVbLHRXgpN&#10;9lTbfB2dY1nntOATYZpVZy1G9dzf//CenBa+e3fP8fao/g2HHXeHEamVrw9f+fj5E58+f+J8uTSu&#10;hGe36xh3zbWxRpzRmbN3aqAljT28EseUdW0QpzNU16SxzglmcxoTxs5wHDy3t7ccbg70O78ZtKxh&#10;KqaRqxTdasEla5Xe1Bo6qvAKbbe/h7GbPHDlq6wzRCcG6zS213sPScjR8oc//J7Dfk/A8/nxrOzg&#10;fqSWwvV6Uv/+uNCPB4xzTCGokcxKRGoShG1/FSUZIbaNPNpek0rnvaYG3t3y9u1bvPdM3lA6mK3u&#10;YVvUEKdmDftanzNr91oqRGWZn69XQucpnmaL28MwkPoBq+kPmyGZEYM3WpzWViSYEiHr92ZezVRV&#10;rFSZpyvTdMZaTS68v7+j7zseHr5xuZzZ70bevLnj7dt7TEkcBlWQ7PcjH//yZz7/dVGlQYauM1ib&#10;mza/IZuNL9H3HT+8f88P799zd3fHx89fG28qUWtlDgtLemIYVG3grafvesb9nrTM/PrLL5yenkgh&#10;gKwJf1YpGEtgmidKjtSKroUVvbKqXCkreWxTQEGpjey3FqLr/iuVakCKSonNitryMrdf36+Nw/6K&#10;ISja8Leiop2+dU1/1QUlFTX4al9JUTRwpq19o2OzVY78QpZsKFUzsqvo95aWQCG+nFe0ZFZRwqS3&#10;gndqzCZemf61inJSUNvrKgZnLNnZ5neRW45NQGLQtZ4zPiiiVZKiXgbRZ9iglyqqvooxEuaJ6yVy&#10;Pp14fnpiniZWl8plWcAEJW2vI5pUKDGSkJb9o9wpkSbvbm6szhmKt+TOk1MgRT2DnNOxwNhrI+GL&#10;oRRwveOnzrO7PfL8fObxNPFwTcxB3V+pGe8EZzWCXevZSu+Esff0plOJtzHEquPMUiuxFJZUWGJi&#10;WjSk0PfqqltFEKe2I9cFQhRFAFyHdD3eOtacn5ozqWgeg3UeYx1uld3pgjBt7dbtYakn8no5vchZ&#10;Xv96KQ5eFQBbYSDb19xWsEDfdYyd5+7+Xg+x7oYYhdu7O86XiefTib/+8gshRp6enhW2MeofgDHs&#10;hgPPOXG6XBicodv1nC5X1bsvkTwHTpcLGJWtaNWpF5xsUZhtvNEe9Frq5Loye4uGejQpZmk/g2mX&#10;UgHmJRFi4DpNam+aNAPbe8eSK1kcT89PXCdl4FvfgZkptNm2dVjnG/ynF2FqSYQxBr2eRQgxk1QT&#10;o7ndVd/o9WWcx/ejkhdD4HKduF4n5mXhdDrx8Hzi6TSxxELBKCQuloJpYR80/eoqb0QdAHslS3Z9&#10;xzRNxKQjlGEYONzsub07cv/mjt1+p52JVIZx4HR64tcPv/Lhw298e/hGTIl+GBj3A4ebgd1uzzj0&#10;SFkwZKyziBVq0QM0ZS1efNe1cYZSgaSUreu3ojDeuk593zHsRvbHIzfHG6yioRt5yzb+Ra3aHZOz&#10;FsNVtdwakmIagcuDtZvcSPXmLaiorJHbWj6ZRqJaibAOTy89h/3I/WHHHCt+PPDbb7/x5dsDUhI1&#10;JQyZzgjeoullTvBZ1B9d8SZNPaxWmTu1grh22DfSGupcthsHbm4OWCvEHIhZ5761WU+nmjeiaN7e&#10;Z82Nr2JYY45rFaYlkC9XgjkgxiHO47qB2qt/gfIH1ktFn70rGZ9TI+sKY8r0KXK5ZFKcSXkhWzWD&#10;kV7HYDkFrO0URRg6clr47ddPPDw9UGti6JVr4KnsnGYnjLuOdHni9OUDzC8FALVQmjOft4ZSjf6Z&#10;yn430nlHWJRwtSwzIoah7zhfzzw8nOg6r7HVoqZgwzBQc+LDh185n560GK4F03wBRNQ9MhdNdfHO&#10;tPNTVKmz2iuXliEiFrFNXtgk4Dk3pYmIOssZJfuJiKKvstrsmmbC9tJ+lcan2oradpZJ4wlgqpLU&#10;RJNJ12h4oH1PtXFtTCv+laQrVnlLazhbTkkVFQ2lME6w4l7uCFGVgbOqctJ1WhoZOm+IhhUda2Qy&#10;VorG/BrTAriEbDKpJW3a3GG6gs9RR4HW4jqLlEyaZ0pQ7kYJ+orTRJjnbYRVc96KBmctvesYup6x&#10;HzAoodf5gnFoaJ31WmHFQqqJGDLrEtfUUI06FgNOhGILzlSMFGpRkmstGUulEwGno9SUASfc9T1+&#10;tHgnFLFM6cTUrKVTrnhxeMm4qhw2csbjGN2AFCFmw7fnhZAfYZnJi5oofXl45LxEliqtIe6o3UAS&#10;z5zbuMmq0iUWoYRElZnOT+Sso9R9CwJTK3qPiMWtzPX1YF1RgTVtj8Y+1cqwNN3ya/+BrSD9myKh&#10;1QXqeV9XfuHKW1Czjd3xhsPNjTqwxbpZcR5ubkBgmmeenp+Zl5n94YaxFPpBCR3fvTnived6nTjs&#10;Bt7dHfn85ROX65U5BObLRQkyRdnIUoWQMlXQMJCVdi6ydcSuGddkz6bPhrp5GZRSCDEwzerIB8Ky&#10;LEjzIrDNtatW1fXGpBd8Pwy8e/cOe5rIpxk7aVSsGC0InO80UKnNhZ3Rblm7koL3Hcb5NvNp2IxV&#10;b/w12QvjML5jOV14fD7z9PTE8+XMMi9cLs98fTxxvs7EUtsox6kpTysIaisGNgyoMZvV2rmSS2pd&#10;qjKMUw7EpLrw4+2R27sjrmuMdjIhBab5yvl64fl0JsTUFBFOA3ecw3Ueh8GZlk/QugSM4ELAIPTj&#10;qLPWBnVqUaCH0GgroyltnQnD6Bl2A8NuZBhHxJQmK3xhKQPKCK+vuq+qygWzHpKyxv+a7d/r7bM9&#10;oDYmK60rLm0mp9bLg/WI6xVmXhz/8J/+wO137/nXf/1XHh9bUdCIcd6KzkVLwglkEYoBQ22IUVYm&#10;dFkNqRSbrnW9FDTW5LBXBUzKiafnJ06nE8v5RL2eWaYLl+lKmK+Ulii5xEjIiVTa+y5GQ42GkYSo&#10;V4VYnO917VmLsZ5iHLUm3eNG1REak16pObWuTZCqTpYlB3KcSDZQakK8Ho7D4Cm7TrvyoaPvLCkF&#10;vn37wulyQqTQ9479fmwGQj1h8Qy9Z+g7+qEj50hKzUI4B0ou2oEbnc1uiIsI8zzz7ds3vnz5wvVy&#10;aRkrKiHOWTlBJ/+k37s0y/GUmC5nRW/K6qwZ2OyERehc1xAQs/kTlFJJMW/7yFk9H6rQSMzNUXA9&#10;D6G9Dy8SQxH02bbvX1GZF2RnPXoNjcTYSF3rUlWnI71wt4bn1e+lFKxtAAZNmdQ4YIpwKP8opbSR&#10;4QBcFbwx25iYVgTaxo5XvkVpShTB20Jnha7v6ZyFomZwrIz7DemEaApLqDiv6bTS77HjDF5J3baF&#10;3Sn5t6mHStHsmxD0KhLlenXebzLzzjrma+bhyxURISwR3xeMFRTi6/T5Jd1vtUmCRVTpUGp+UZS0&#10;JrnAdiaVWkgbytqerw5OVDZv0D1itSFVBmHj4iB4LzhbocRtnUmJUJRbdb0+83BS6/0yTZSgZNbr&#10;5czTFIiicenSadGeTcclCM7rWA1j1Zun/TwxJGCBXPBG80uozadNKm41LbLGboSV1c2vrD4E6xy2&#10;dc7Ouc20qFL10pWXA3Y9OBuf6z8QEXV1LctCPgvX65UlLJzOicfHC+fLmXlp0a8pEWIEMdzd3b90&#10;2tIORqOHt3WeftxhXYfaE+mBnovOpK00wlbVDru0DUiVtgG0OLBOL1rnygusV9mCW16MjgomqzVo&#10;yhljDXf39/z4+5/o97eYJnvpxgPj4Y5dTGrKc57xp5kiwnUJYC0xF73UxdCNI7e39/R9pzPJpGiB&#10;Rh0rQ72U1t1hwXhyFUKqxAKxCI/nK799/srXh288PT01OdrE9XxhipmC08XpPNVYJSKV+pozqJne&#10;ZY0vNaTmSQDa0SKVXDOpJIwV7t7c8vbdG27vbugGzxIXUo6I0w40Z80qcN7r3mv2rGIMnbd0Tpph&#10;i8oLu9g3gxzoelVUpNQsYEvZPNz3Tth72TbsoTPsx47xcKDfjUj7iaQRXNeTrRSVsVYxG7y6FgRr&#10;cFTzPmSVdK6HpqIJaxdHU8NI8xnXFZ7yTFgSjsL9zUg1iYTldz+843z6HV8umc/PT5Q4Y0qm03g7&#10;lrRQU8DUghWLVP15bZOD1rxG5xotCIoaYBkpHPY73tzf040DOIN1BuMMdbUrF31vUymEld2eM6kh&#10;HoAqNg7HdqhZfKfRweI6iigpUl9G2euNjIoIlsyAUb7APCPxAuFMmM+kOJPzQjCRZblSUqCWhXHw&#10;jEPHfvT0vYWQqCXiLOwOO25vD9wcRkgLeRYqiRQXcl60Q6sJkaz2wM1KuZZKakz73ThyPOw57PcY&#10;I5zPJ86Xs7o4XlXZM89LWxNNptze8SksqmJKAdOsumtseSM1K7LaGiolw7fLt9bmLtqeeytgjbUq&#10;fybr2V9ptrhshcGK1K0oq3m1Zjc76/Zna5XMKEI7f9s4syF+LyY6L3HhW5G0vmptO6SSaYPE9t/X&#10;xL5Kkeb6uS5vw8sFuaIPRX1cdDSnKIQiGdquijHqIVO1ABY0XlmTEG372oJFmxyNl8mUGIjzRE1B&#10;TdzmCbePuAqDVU5R5z2boHC1BQ+RvARydlAqzlj10XCOZQ4sU8B1AUzWi9J6qKYVBYI0LxLne0VD&#10;rJBpP4uISgx15gLWUERIwFIrU4FQIFSIWYhVP34JhcsSCKk1fE4Jk7aqr5SgKLyUoomfeaJEw7RM&#10;zNcmJw4BiQlTiwaKpUqyHdlVkuvIbqD4kex6Fgyl6p2QjUW6Eed6bVYqmjSZCzZncgiUXPVcsx63&#10;qgTtF1MFAAAgAElEQVQaSLBVkaURAtcEp3Vhrovydef1H8cH9dX/vnRj/M2vum7EqBpqazx931Or&#10;OjWlNstXHWbk6flp0xb3nWU5jM3KU1nb8zIzL4v6zYumghXQHPE1BbGsC7y2UUDdLvt1RKK2t/o9&#10;lvZ527+HxtxvzHCjsLL1jsPNDe/efcfNm++3i0xcj/EjyxIYxpHiLiyclSVtDTEXYg7MIWCsAzH0&#10;w8jdrXoDxDhzvZx5fn7S7iPXFwkLWhDlqvHPOl/KPJ3OfPz8hc9fv/L49EhMSWHUEshVYPV4sJ4i&#10;ZisKXjTRDS2ibHNz53QEk1PWj1lacEptM0xwnWPYDRhnmJaZJeoMtus69oe9dibG4CUjUrbEva6z&#10;9P7lMu46xzDu6Ae1/lU1hWaeS9WDaxxHxnHk4A17r5rdnBKjqQxe1BxlGBoE37CPWl/QBrPqgleX&#10;zZf1vLl5to6Dtorram60ykCpzfKZJqdqB4oRLUabb3o39lxDxpL46f13OKn8b//2F37+8JkSF+VT&#10;aHvbCF1JvQkaUiC1BZvUZoijwQftpSZWpsJut+N4PMLQk6wym521FLcWW0qcXC+BVFbXvfWNr1jr&#10;8cOwecL7YaQf91jnt4KgStNQg+bDV2Vki1R6bygxU9JMClficiVOZ9J0IpiFSQLLvCAUvr8buRmP&#10;iAiHg7pYhqAd/9A7fvjhe959d89u7ElzwpiKs4K1sMxXHh+/Nc/+VZGio8+cEvM803vH/d0d7969&#10;4/b2dmsyVne88+WiMdZ4XPNiSbm0ULeiYWfLBPNESZGSdcZNmNGhW4cU1FGwjRVLffFJsKLzccFs&#10;PKxUdH6rRmBFz5n6H89LaWZCL0hm+7TG9NEqQkecSqDTz/1bHlKtjY9Q/3bUq2t9lea+nOulFbd6&#10;suh51wgjgPIbqqA8pkvYUg0VIVUZpGnnh9atWvAY1OhsmSvJiPpCdJbqS3Na1BGqc5beDnRm3NBp&#10;NwyKvspqCBfI10nl0gid9fROjX8oOjZJIXA9nTmPz8TsCM1pMceEs565Kg8txohvFtDq1lqblXor&#10;Coxq+UV0JFoar0isXrBmWDAxw5yYiuVhSvhTJnSJUAqxqd1yFS65cJoWHh9PXKeFWCCJ1dyFdv+s&#10;l87gHYPv2e1Ghr7DHA66ls4ncqnNvAy6YSDHSDdHipnItbJUi62WU6g8XCO9OOgsU4QpahyzRTMl&#10;jBQcws53SAvhciVhSkMKVvMfYZUj6iJZiYavwIKXj7U3bh0fvCxrXi3i/59frWAd+o7d8UCthdPp&#10;mfu7Hxl3txyPR87nK/v9jr5XiPDx+ZFffvkr1jr2+71CcbWuS5dlCTw+PXM6a2RpJ8odyLUSUsKK&#10;qgryamyykuxaEaDqn/b1WvX7QuTRQ9A4hSSv08R1vnB7e4vrO8KifAIN0fjKORRcM3ixftiKgsvl&#10;ytfTxMNp5nS5MIeI6bwmPJqA6r3LRiC0RWeOISYu1xmpjpRKe7YG2gigoh1KKqoguCyRp/OVx9OZ&#10;h9NFO34K3kI1DrGqhcY6DbWpOhet7TjAGKh6yK8QsXWq9JimK5fziTJPLGEmhJlpuvDw+MDz6Zlc&#10;cxNTVMQKvvP4vqfretRj3SJ5wRDbQaC57l2nsJZzjv1hR9dGM/rcddSzmrK4RuYcx5HBVHrJGj09&#10;TbgS8FKxnWq+rSgcthYECjO3GWvO1LpphPQwlpcIU1EGYyseXq2H9XJGGpqSFGY0eSugjfPsuo4l&#10;zDyeH7F2z/dv7iEFrudnHJkSZkxNqukOM0USNQdFB4y6LxhU/iQrn6Eos9vYVhC0lSorR2foeVpm&#10;ni8T5/OZ5XKmTieWy5nr5cI8Ty3vQC/IXCp19WVQmzuqsVRbdXTQ93TjiHjfPm6UZ2FpDhGiWRap&#10;MMcJE5+oKajXejGMWC6N3V37Aj0cDgNv7o78r//lH3j/9sjD4yO5JMbR83wKLPOF492Rn378nnfv&#10;7hkHy1IMfafhVKXcAoXn5wfGYaTvvXbmgLUOA8RlRkzH8faW4+0R5/3G+ZnnhSoqO16WhWF3ZNjp&#10;5aOQrpoRXS9nwvWCy1cIixYGSdECETW/kaoeASrf1ueZSt7GSkWEvPq2rLexqFmRMVX167xA89LO&#10;m+1l7MvfzVkLgfauW9FXK3lfNWTrP+3Mls2+rNUYRo271jSh9h/WwjZr4Bat0GlHJS+nzrbsjOhe&#10;NE02Kw0dWMPZOq8GSd7o/H1F62petHjYihfN3KlF9HcpClVKc4FMLdcjZyREbExIUUfbzlo650kx&#10;KrGy0qyBlQtRqw5gnLEMXc9hv1ep+bRo6q3zdL6j6wZqCS0QqP2MDQUrtZIRUtVmoDgHdcAMe5gC&#10;mI7znPjt2zPnWPnwNBNKJlHVq8V65lI5zwuPD4/ElPF9T6pCsV6bCWEjT7+52fP29sBuVL+R6azu&#10;pHxSVLm2eIFqHNUZTL+HVNVteEmcy5ny2xeyHTjc3tLd7Pn0cOX5GtQbprcN5VerbVsrElMzLRNN&#10;9wStdiNpu/hXvF+5BUljkBsclZtf/JqTsFYAK7KgV8tLObDlB6z7ol3GJWeWeeJ6OeOsJSeDNSM1&#10;Jw77XXuNQGWeWlCNc4yDZhqwLazSqj3X/OSbVfN2aK6MWIX6rLNYr2OCUnUjVABrsN5RjbDEoI5d&#10;uRCLZmbHlmuOqPyy1ErKiZA1KvZyvfDl61fClweNY705YGxHKnarVr+eZj6fpo2Jz6tnsx4ky7Lw&#10;5ctXZTfnhZQiVNQ4x6ohkW+Z9tdpoe+VMaoOWGr8ModIyFqthhAQUatkaRwERUrYfhbbOBHk9X3U&#10;mV/nLWPnFRI+P/Pp82dOz0/sPOqbP0/M86Sx0deJ09NJN2/S2OD373/g8ctHfnvzVsdEy8J+v+dm&#10;9Nzf33N3e2Q/ajJhCAFjDcfjka53KgftOvY3x6bfLq07lc39zuYFk2Y2L3QcnVT6occ28yNqS5S0&#10;FarbeDG5CjGF1sWpXa4zSq5c0QJB5/srvK6/VjVAY5VXqOvMsW0egzLuc5iYzyfs3tF1Y4NEF7WD&#10;jQGDogRW1pslIyWv161+7/WFzW2Nlgkpv6Tdma5TR7hhoOt6WPRSU0Mv/Vw1xLqwTBPSfPqv1ytx&#10;SbQAE0A10xT13++Ggd1hz+F40D3rPMUKGc2HSKUSW0GKKZQcWKYTvTXs+x5XaIFmCUSFcBbD/fHA&#10;H358z9//8ff8+O6ez1/2PJ+fmOLEPJ0J84Xe3/O7n37gzf0ttaghzs1hpxHazaY5xUDxjlpMi7O3&#10;zXBMvQOs89zdv2HcH7jOC8/nK9MSmEPSeOVcKRiwqqzoh5G+74nNS77kQsoJSRnJ7ZIpeXuuRuo2&#10;z09Fu6+Ys54Ra0vU0Jo1r2BtQHSsqhfl2oisV/q6hhTeXyWF9eU8q6vhVm0Orbyct7WqeVzVFbS6&#10;s+rXYjvDnQjevihpalGXSycWZ1YzKr3gjVhSTe3s3oCDVpS0dZuzGojVJm9thYKzFm+NwuOiyY0h&#10;6khXkwGNcixqVvJ0V6nNXVALBiW+eu9xXY8xvn0Mciosc6CapSF3aqbXeU13PR7vOF8Tao7muLkx&#10;5NxxvcyE8FWj2GvFtUTIlCqpqIrCCFtuToxRS3Pbq8S0GAqeZAa1/T4Ik/R8uWYWk9mRWUoi1Iqb&#10;KpjIUiGkQmRQEqL1agXdGSQH5eiI4prDbuTdd28ZR8MwGKa+0NuO09MjT7Tni6IrlUw1jiyORNLp&#10;R4TH64L9+kg3RezDmXkJ2OEAriNXYehH+q4nMhFCITqHpIwvBZsqbo3d1NhGJdD1fU8/9Piu06q2&#10;HZTKnNUD6XVI0TbrWudf0owt5NWrLdza2OI5R9I18Ob+yG7sOT8/83z6xNPjA9Z53n//HX//D/+Z&#10;vu/4+PEzp9OJy3Vqs79AKYmVfW2sxrV2XSsYYuNEbPO4F4iuonBnyrx8RLRY8V2nbM+kBj+pwXwq&#10;RWyXeLMJTiUjqW1uY7Be5YXzslCs5Whse+PAOIcXoZxnpnmiVp2LF6vBJmsBogEvz2pXmhO1pi3o&#10;ohx6QGddXdfjbdeKCoWKo1VL2ZQ1/jTlSq5qWqRGLRBDZElRjZeav4HzHlnUoGnNNhDRGf8a5vTx&#10;11/58unDFvna34xKJEqJkhKgEP7Xr185PT2Sl4nvv3/Hm7dveffue37/+z/w7etXHh8fOR567m5G&#10;fvrpJ9599xYrCSuZ1fvdOdvULQud79jt9jjf7JtFtvhjay0Srdqv00iRNeJqwlgt2kpsB7kofG60&#10;AdHnZg22OkQypbSAIXnhxugflStgjM6UKuscuElHV1LiCq2vs9gUVeaTI723VNHcjZoCdXO/iwoD&#10;OnWNDMU0fkLGGrcV2GsRoxwneeH4tBCYrh/YHW6UONf32DQrAc57TN8Tgko9N3tn3xHM9OJCuKJD&#10;rVhPKdMNvRYZg6pOEChW1SGYhrpQlJ9T1R7cGvAtd8caNYbKaVFSnoEQZi4hIDUhZWFnFz6/OaoU&#10;OEeSJK7nE2GZESq7oceKco4kNyluXJimK0aE/W7QcC9rGme4UKuOd5zTFMPj8ZZx2BFCZpoXQkhb&#10;cZ9yIa3wcT+oSVfVgrL3jlwKUhPlMlOBrvN6CGeDqco2LxWk2ga0yNYobf84RRi1yFTzGBpiBaKp&#10;hvIK8m8jnUrVUWddT6yGBFSdxWsh0BqdNuLTZWu2YsOJBlyZdr5LO7dTBW+1y7bNAjgloZbULnBD&#10;TspXcVY5QHUdIViVLyqtqDVczWvhdYEiQM2FJC0Vtc3iay06BnSrDBNyU2IYK1uBWlfEzagxUj/s&#10;GHY7yjBSXKeKhaIExRhTC3MSwOCsZ78/MPQ9p3OzfTaCc55x1LUyzxOX6wXTXTBGg7CWkFhC2Lhq&#10;qxEeVcn2WKfIT63kasnSkV2mjhDswJQdvXT0dkeSRKyZWNXjJRT9O6a5A1cDJSWyqNMhWdFH20wD&#10;vXNNxlmJ7dzKMWgYlyifL+dCTEVH0AVyS1fEerLxRCw5qjpCRHDDnpwr03XGuw7velJI5BAgZ0yp&#10;SM4rCmO2KtM62wKB7GZ7/Hp8sPINUs7YtoBlnXStZeda624zB3l1HbNJW1JRstHN2PPH3/3Ada6c&#10;L5HPhwFjPf/8j3/PP/3zP9H3HXc3B/7685/59PkLnTdYWeVaCYP6lxvRo5kGuVKzsrqpiLwQzmrN&#10;hKid+UpmW53jxK5GQvXFUrRhZaYhCTFrHKz1Dm8c3aCa5v1hz+6wY0ZUc995tXGtOnctpTBcphZN&#10;LYCa0Oj4ppBTYL6eOTnfZuRKpPLOMo47wtwTQ8R2Tv3BnaP3Pa4l/+WW8rUEZZbHktXcpG3WJSrh&#10;MKZI31uGsWcYepxTJnuKi8Y0V1o6mSctM88P3/j66RNfP33m/u6O490du85ysQ7JUFPFiUOKYblG&#10;pnThcnqk70ZqNvRu4Lg7cHk6UZPqr50YbsY9b+/uqWnGkDQN0znmMJNT4mZ/wDZob/WEt+3Q2i55&#10;p25+vutIfY/EGUmBSiUn9XbQIJqVkNcQXGPbhWpfYFfFgFktrrUzkq15k1cdmZH1oH6BbfVTReeP&#10;rRBzRnC9p/Se7JwqcWJQs5swa7eLICmSi2ly34yT5mnfdNcpl5acpgfsKidUKWqH9T0VS4iZ56dn&#10;vj2dlOCdFvL1TJhmTRLMK3qmxWSDXvQm951WTDlgTd9scisFVRToZDq2zqvtuaoHSSkFZwv7oce1&#10;52INiBVsLdSkY4Eyn3j6+oXPvxgefv1/+f7tLd9//47dzZ5qKmGeoZSNT7HMM3FZCPOVcD3z+dMn&#10;Pn78yPn0TNdp0VBagQJFMwTMqg8f6YYdputJFS5z5NvzhdMUCEWIVQtyXIcfdoQYWebI/c2B/d6r&#10;L3wIzJcnSlW1lEglBUNeFp3BisfbrskytWiyxbQZsXLUS67UrAuotuNQid2iDp6y2k7reCCjRUMt&#10;L6gAtGL29a+qNAIjFdsKZtN8J0wF0xQA5IYslGbZbaAzanXrWvBasi1DRlAP/eZJYOtarLdxRC10&#10;1rLvVUKtBk6q3ROaxFFaKF7JlFiI8lIUrFkN1nk13RLX3Be1eKl+pLgBxOrO8jvoDhTXU6yOYs2w&#10;A9vjaqE6j1hPwZKNozpPtR2pCEvMXOeFWkVTaNt9tJJt53nGXC4YZzjc7DlfznpvWEc1lSVM2DAo&#10;4GM1jXaV54tYatVEUbKQimEphlAdEad8AcpG0GTNh5BV3p8biK0llKopFHnykunIDMYwGiGUgCwT&#10;zBfKdEZcD7ZrDVzZBAHa/yoUlTMsqeK8xbleiZEoUbcULVaWqIm4YZ7U/yZlNOIZ3KtbXDviqhfL&#10;NE2qxc9qE5mzwqarFts7p8mBa9DcypppX2uFrHRBydaurwxdJVVFlvnC5fyMdXtu9iM53mKsbwEZ&#10;laHvOB4PvH///QvPQasL1BOfjfQirYJeU8FW0oy8OsgbT/VvgbqVI9Eu0NdEnbwGAZXS4pXrlu9g&#10;rKF3jsPhwPHultu7e6J4fD+wvzlg3ECsaoUbQ9SiyxrSWjXXpHpRo8+VqiEaMSwap4puwqHv6L1v&#10;bGS9vHTckFG5siHG3CKMG+nTrKiGQXA4Dzl59Wv3jqF1gVvhh27c9eKkJB4fvvHLzz9jRfjdjz9y&#10;f3enfuLzhZKaZ0WzS10LldRCsarWZezGPT+8/4HnpydySvS+43i4YRwGhq7Hjx5vdc2Uqtpiswam&#10;WLv5vzunISl2i4DV+Z8AzjhMJxhTEaty0sy6mdm6bj2oZUuTtCuEWmlrK1FosczF/O0qWTs0WSe0&#10;WzWhY7Q1hKcVBuTSzJIMpQXBmLXDKoWSEssykzJ4M1KMdhGeZgu7kh6NeSUZraTact2bbbExRpEU&#10;abklSyTMWrimZSZfT1xOJ6bLlRwCnbTxySo5rnb9EfVnKZmx77i9PTCOWjQC6PhcJVQa7FIbCbKN&#10;PUShdU0C1P1pqJAizBPxeiVNZ2oMzCWxPH8iXL/j3XdvGXzH0/WZFCO73ch+r3LBkhOny5Wnb194&#10;/PqJv/z5L/zlL3/m8u0rlEJqz6S2oJmKtAJGWdTdMOJ9T0iFyzTz8PTE6Xwl5oJYR+87xt2B/c2R&#10;XVsjO+9wVDCqtlilpvpWv9zMWqA1B8fmFmjaBSdl9SIom4JLQ4GUI+OcztsrOuZcfRaoWV9lfYYv&#10;bdbaXtV2rirJT3MVVA3T0K713C16FoKO3KwTBOXnOGvonJJ6vfdU7Ka+iClSrLTQJ12HxagVcimq&#10;0x96jwA5OWXTxxY736S5tL3nrGVVAOWso7xqWyldBYzVkCOv0tTaH4jdja73UhE3IM6TqmFJFV8N&#10;Tpyqamolie6NUtS7pRpt8paUsMvC+XJV462+p25Po71/VKoUTZrtwXgPnQfv9Pe2X9cHKg2dE9rD&#10;bwU7uVJSJaZKypCr1ZHQKz7IS+OhUk8NDlytoE3LsNCRjwW8VDwVL6IFWo6UluPjbad20TVDUXR/&#10;DXlKreZPMTEtgcH3mEFwtmW22IzxhWHcMXQ99BPVz7quRXC54is4uyIFr35tc9eUyXZVIahkz7/S&#10;85sQMcjG1t8ewt+SExDWYoDGGNYDxUrm/PyNX3/+E0hPzpbn0wlrPfvxSJgXbo43PD2d+PTbz5we&#10;n3W04YDsVRpE1ihlUW98RQiaHKYmJQWRdUOgG2VNz8I0VKBd+qkUDMoarmu1IbqAtuKgyXtizkiM&#10;GNshVrvVfhwYYsZ1PcOgcZ2ShdjmuKVkvBWWmghhYo6wJIWS3Gr92RZNLi1jvXoG5xk7j29GO7mo&#10;oqDm1GZ3NMtn12KCzTbmiUmh194ZfRZSMAaVAnr9PCMFayqpqGvjGuscrlfmy5k//Pgj79+9AyDH&#10;yNPyTJiCGntkWM6B5RKoN4I3PYfhSGdG0lI5DAcOf/dHzo9PfP71A6PvsRicWDrrudl7em812nee&#10;KVF/pt51YAzL0qJqvRYenfVaEElBipL8TItpNTR0qOrlbBoypGd567xWiLNdgvVvF66OIdYLebsQ&#10;pB12sv15zfLYVrh59edSNQGtZKp5YYB3XpUYh5sDu/2eaZ4JcSEvMzglyq3KKMnKDjZt3q9oFZDV&#10;mKc6Dx2MN3fcvn3H/njP4XjHD9Uy7A5crzPT+YlrSZTrzNU4jFEUwolhPa7rdiGtRXblcLPj3bu3&#10;2LsD5tCpuqVWDLHtKaPZElT1SZCMrRkn0DUPChs7xHucUTKeQR9RBmrOzOeZeT/gxeCtZZlmaim8&#10;e/sd7999z/HmiHWWS7kwXa58/fyF3375lT//+5/YOcs4jJuhmJZyldQaDrEe148MuxvcsGM6Tyyp&#10;cpkj15CJxdANA8M4cvvd93z/0x+4PR4ZdyOPHz/w9dMHHb8V6IYRJBNCoOaMtQ7b9+2gXCGU0lBR&#10;hfNVrZRfJIqovNBZJdUqkRYNlwtBm7GWJSK1dfr6rr8Uo2td2yY+gxd8b14KeV3xOmaqymlZZXqu&#10;PWPbRgbr99N5S985VT5RWUIgBiF16KXTUGDNcsmEmOmE5q+hcPiSCt7nTfml77Mw9j3DMIDo+p9n&#10;5UepfM8SiqjNux0w3Ygbd0Q3Es2gMu2SkOowxesMPRp2xdDjyOTNA6BUg0Pn6mDJCCGDxMwcEx5D&#10;qpqTEHNUsrnRMfk49krsLpFqVqIEag/cGZyDGAIkg8tgUdl+KupEGHOEpP+eaJGcMCViG5FdCwGa&#10;uZGOI6QmTA1IMxbzZWYssypoRBjTmSE8M3YjYxxYcmJXIm65ItezjlRqZVkWlljIxVFTbQRRacWP&#10;yvFjRtFcq+eXNep7I86DfUFfTbvnjGiMt1Pf9xcp1vr/Vw3teslvXt1ZU/q0eFAzIKmtO2JluL4U&#10;A2txvQWCtEs1zBMpPBPv7qBm5vnKPBfOpxNdN0JNlBz59uUzf/3lV/7nv/0bMWX++Hd/bMxZhede&#10;IwXaia354U27/GqDVV6qZw2ZKU0elLbuiZV/ILzIz9r81q5zdre6Edrtmdnmx++c5keMuxHjhwYn&#10;6ptoN8dIdd1a5shlSY3w4tUwqWpCoBFIYWkwXVDL5RAoBpawEJeBlBLeO4xxWKNwd8rKqg7Nmnmd&#10;1eeszosxJYb6ot1fSYU6gkhM06QdfN9zOOx5991b7m5v2Y0D86RuiSm1BLquZ3Yd03Xi+fGZcdi1&#10;oCqrB1Sp7PY7jncjpz8+M18nLqdvPD08cn37HfO8UMJVjTsQzuczf/75T8zLzNu3b9nf3GB7Pby3&#10;g9Xos3fWYvFY29ZhM/qpJW1rTA+kl7W4zUFrk13VdT20de+chq+IHoIvrp68Wj3rLPVlJKZt2UsR&#10;YY1hGAdKI56VnEkhqhd/pxGuqrI5c5kWQoiU1PYJZoO9pHUkm19CgyNX/Tmgss6+b0hfVR7GuKek&#10;QnIea9wrQ6bm2SGr0kILdQ1fslQriIX9Ycf9mzvybiQ5q/soF0pJegib1p3WFjBeCr13HP0B3/bD&#10;cn5gnibSPCt7PyyUdm5grYZrNUSo73tiDDhref/+Pb/76SduDntyUT22JnoGdeZ8eMQdbzjc7NeD&#10;BSuGSiE0R8JhGBl3e1UgFZhD1JwWo2E9OSdqUci/60cON0d++Ol3vLm/539OVz799itLTCwhsjeC&#10;sY6UJkrSomqzwgZkg251feVG0CttFF1b8yzN6llVJLmx5OPmEFuSrqnmN6TWw9L8M6xpkjvtipFK&#10;7y3eG1b/AmlreTuPqtlkts5YtaFujYO08Yxr56UVLRYoFisesc2ErLm55pqIRqAWvDV4Z5X4bR0m&#10;V2wqL4RGpx4ofSsKRNZ9IsSkHCXjFKGwXQ/9gOsG5bpgCSkToqqwfF/xWL0IXYftemzXNV29mnpZ&#10;59q4VpuIUtUHxTYumLRx9ypHzVlHidatUsT0cn401IuS21mhxUlBqNk1XpKhijL0FbnNDfUuTUIM&#10;0kioNLWIbQ1DqlUtrBvaa6qmXTasRvczBScZL5XeQm8NnRFIkXi9YIxve+GZ65zIbqSI18bcduC7&#10;hh62xr2R0BXZSKRUCEGNMtY7JZfSjIsU7XKllO0S35j7rap5/Vo7qtou+HUcYBpcqlK/V3DXihbU&#10;V/pZXslQciKHiWU6M50eWYIhRGE3eN59/47/8s//xD/+5/+FZZkZ+o4//fufOJ3Pqj6wotKtusYm&#10;a+Rko3shZUUK6svHVjFPtVuHqB2jEsakYUWaeqZ54WtmOA2Kt95zOO4Yx16htpKa1WlhCYsSBc9n&#10;hlyZbiZ6ceo01QoKBEoKWAN977CLogE5Jf1Z/j/K3rPXkiPN8/uFSX/MteWLZJPN7p7RzM5ghRH2&#10;00r6GAIECZDe7GoXWGF6uqcNm67Jstcfly6MXjyReW8VObvQAcocl5knMzLiMX8TA1VRsFouscbQ&#10;tXuIgSLPBGjVd4wEhl6CAu8GYphKecLmcONAiJ5F07A6PmK1WpIZxf7uPRfv3giQU4NzPUNvGZ1g&#10;MKqqwo0jQ9eRG0WZWU7Wa549fkKVFxAiBlkE8BHlIVcZVkuk2u0HtrdbhnzAKsW49qhoKbKSRW34&#10;8vMveHR6xg/ffsWbV99RZDnd/sC22+KGlhACt3e3/Okvf2a327JcLjk7f8Sj589oGrHwzvOMIr+X&#10;Xa6torSCgdCp/KaMVIQ0mjGMCdQ1RadpAlUKolRO7jtekyrBR83bGO/rtg9eCimoYAo5Us1WFgsp&#10;DfZDLwGTO7AdNZcXl7x9f8F2uyHGSFmWrI80ztR4ZVPFCoISO2GT0MLjKGNXGzGkGRJLRPmJtuq5&#10;3ezI31+y2Qj/vu06hsOefivBmO9HggsEHYVNNLmjaWHjFGWBq0poapbrFSfHa/ZlTpvJ780U5KmS&#10;UpYl0Sjy6GmHgaF3ZCNor2Y62O3NDbevXnPYbMWRLwUf0QvbRwIVI9mND3RtR1bknJ+fc3x0DElk&#10;bLLHnqaS4KbExCdPEk+wGq8UPiryLGd1dMLq6Bi0ZfSi36FtzvHpOUPM6OOWoC29C+zajpu7HUBn&#10;1/AAACAASURBVHl1w+gCd9s9h27g0PYc2h5ih3WdBGbKCHUuiqCZUWLwM81vhNQqVaRqjCyIc1ia&#10;sEOT/LImkhlB44cUQMi8BBmQzTgaOU/qwTxqjXzfx8msSHwATJLcztT9dzRKKqkxokNa2ItcgNjO&#10;YYxQ/KKS48mKHGVEYM55JLs3ikwHCpuzamp0YgRNUYzWpXiXaKG1GmOSJL0siDbLsXmRlFhTNSmv&#10;UOWKrBLmR+80vlWMcaSPAaVyrK3EGCzLycolRb1ijFtCGFB5gS0KiqIka0epkHoxg4rG0XuPY8Qe&#10;DrhREkHBjiV/BT+SZYaqLrE6gu9BZ4QwMg4HsjHDyvJACB3KGYzVmODRDAyxx4Qe6xWZN2S+Jws9&#10;4iDq09whoGYfIyOeEAaMOxBdTxwd1h/Iwl6uj1bUvmYZWtZYGp0Tc0VfGGodyaMjj47gFa7dM7YD&#10;sVAk20RJTiZqpizo6MQ6U0oqJniPSTRPPzvtijKp1YInsDaJQzykDT5sH0QrIBZjNGVZ0jQNdV1j&#10;rWUXtzjn5iwmDf2feTzoxUUS+KOgztdUpZgHLVbHFOUKYwyr1THRe66vLoVfvNlIxGvt3EuPQUpe&#10;Sk2VjCmjC0ys8glPQAK/kKJwsfFMyNygyfOQoirR4p7Mh/quZxgGsd1MJTmb2icu0Z8ObuDu7o6L&#10;i0sGH3l9cU1R1jjvaZZH2HJB2/XJBOnAMA6CeK0q2iHSjxP+QQAxR+s1n3zykkXT0O639F0rUbN5&#10;+BsUE6Vn0oqYVCi1NjR1zdH5OWdPHvOLX/yCusz55qvf8ec//I7dbsvQ9wx9z0GJNoKKitVigY6S&#10;HRRJjjjPM6qyJDdGpE2znMxKdLnf7Tm0B/quS5H4yOHQMnTCUDg9OSE4z+3NLZt3tyyXCx6dn6PD&#10;wKop5uCwqRuoxFdh4RZ89umnOO9YLJYoa+najt1uL6qIRMnCy4KmaThelBw3SbOgKCm0WANnNpMg&#10;TPAzKaiN80hUUSXVNJ0oXFLiEx0DCYKzTAIQlSpFU/tgZhhMcXG68VH3VaND17Ld7dhst2w2G95v&#10;By62IxcXF1xcXfHjTc/+4ERw6PgU25yg8krcSg8tl9db6Xsrua7D4ARVn0qkJl2LaCImL0SoKwS6&#10;ruX29obbu+2sWc/kaW/FzVHj0+Jyz6gxSTOiXC4pzk45Oz/j7PwMqwvJ6PMRGwLaWmKRs1g0RGM4&#10;+JF927Lf76nagaJzqaoRKYuCZtHQNDXq+TOacUc+bLm7u2W33eC7O/LM4r3ncGjZbnbUi1pot0pz&#10;OBzm8rsxhiIXQZe6aSjLWqoj6XoKfz9irKVuGk7Pzzg5PaOsKkAnStqK5y9eovMar69mh8X9oeXN&#10;u7fsDwfqquRwe500HCTDbPuWLAzkeS6I8NERx4ibfElIqphxoo5OGdc9H3zKlWNqU8bg0EqTpwl7&#10;1CN+9GmBl3lyshqe+OsiDnQ/yWrjUSbgvQQphtRey3MyY8mUJUlsSTshTFRxRVWKnfSYqNeZlcVu&#10;Yk9UTYm2Qv113oESavo4FuS2YFEvJAnpe8GXKEWe51RlhYuil+KcVB2l7WXIs1xUHZHEy0TQ2mCL&#10;nKKsqMoS8SlyROUSut6jncNHoeJhDEVVcuha0A5jhJqcF4UYLgFhFIdbZYZkcpcqsbogy3KyzGJM&#10;wsqNA4vFgqIoeGetIPSybK7s5k7u0WgUfRikNY2e6ahydaekk1S4T6MySmUnToDT4MV+uu/Q/R4/&#10;dolldsDEPZmW5GbsGtzQ4V0J3gmws6qpy4K6KqibBq8sh0OFjwZXVASTy15T29iNI7HriHmBKkeJ&#10;ExI+kOQOa1NGM1f11T3ez+YmJtCKmssMZWmlT51pTG457DZcXL4nWsPpk6fS/+179s7T+vDAjjiB&#10;Kfw9IFBP1BeJNnDJdrSpliyaFV9+8QWffPoZ4xg57Hu+/e5bvv7uL/z4+hWLxRrvI3e3W3747hV5&#10;XnK2aoiZZRgisQtk3rK7adnfvqY9DFTZESM9UbWQbRkIOHegjZ1M9LYiM6JJNnQjfpRBGGJHN27J&#10;tKFeRrLC0PiSu6uW0bV4bunGG1ZKy2TmBrr+QLu5YawVp+uCTz855/Sk4Ha74fLtH7i+tDTLBTbL&#10;pHwXLmF4Jxz/Xix4j7SntwNGa06U5TQGjsNAExrMsKEIIzoT2prNMrFU9gONLVhkjsqO5ErRqJEW&#10;T+V7iqGl7g/U7Z7qsKGMlsLdUqpbarPB2pFF0bFa5uR5zm5/4Ob6DqN71itFkRmKIsex53r7hufP&#10;nnNycsR+v2dQB0Y7cFAHetPjckesArGJ0EDve3bbLY/VnrCE227H9eYHDu/2dG2HGUfM4FKJVHNc&#10;lCyyHK1yVtURlSkxSiaualFTLhcEAn0/4GLAG8VXX33Ff/xP/5lmsWC1XtM0jegfLBYsmgVN3ZBZ&#10;jevEQnS5PJJKxNU1xEizbDDouewXYkgyqJre9/RjT5PVmKyg6+Va9f2BGAOLxZKsyPFR2jT7w54Y&#10;SSV8iD7w6uqG79685/Lqhuuba0xRo4uKQ/AEa1muNPlS0ywWNMs11fqMwxj49ttvOezeyzaVxtiG&#10;PMtlf4m2FIYe65yYfnlP7Y54bM75p89P+eLLX/Lm8j0X19dstzsuLi/5/rt3qMrz/OULhmHk3fsL&#10;dm5PyJRkFQRUDrrSnD9qePKLU16cl5w1gSLsaZxj7/Z0znGkS8psyfk6J2rH5WbLbdiwcRtqPKc5&#10;6FzmxG/f3XCzf8V/+A//gf/x3/978jgS2h1//NMf+fbrr7l++wM2enpGun1Le3fJUXnO8+Mln52v&#10;OVqVQs/dXVONB44Kw9JArUQxcd9KayYGz6LQWB1p2x364NDDKdoPWEZ0JhoOpqxQdscYYN/1lFXF&#10;0WpFnmV4d2AcFIMZMaojNwNxvGU4XOHHHVhoyoJMZ7idFjvxzJITWaiIGx1dN1CXYsgVXKL3BqE/&#10;j6lFYDNp55A8B1QEP3rG1qF8oEhaWi4I2Cy3nkVZsFzWqTwtC/HoxlRFMNgyT5WBe2BcbqAuNMpH&#10;hn6gPXR0256qylitKnRoidtxtkzOsOQ2o1k31HVFVheYzOJDxegTo2noGUdFXTScLk/xY2C/3wuW&#10;YBRdB++9CPcEODpfs1ofkVUNDs2rVz9yfbshqowsKzg6PgJbshtH6HuqqsLgyGPL6FucaynHG+pe&#10;ScBPReOuUZ3G7d4TDi2L4hGNCrj9FrV7jx3v4BDp3n6NWhyRHXq0EQtvm9WYvMa4DWq44eWTl/zi&#10;i8/Z7fZcXV1h/B76DSb2lFlkeahZZ5qsP+CswVuwZcGizOjHgd3ulvqwJ44d/uKG+K7nzP4Nn59U&#10;xL4ljJ20Bb0jU55MS3Xs7vqK7776I+9fv+b26pKXL57xm3/3d9ze3vLtd9/T/v3fka/OOMoVj5YF&#10;b13PzdizKAtO10tMYcR2+fljdm3P+03HYThIeKIynI6U0bAgp3IHykNKalBJLdGiY48eB7wZGYsg&#10;WA/n0FowOtaHER8QjRFtsDaX6Dz5yBsrHt33Vr3SN4OItYYszx9EsiRUqJp7NJPEKjFKGd5LZltV&#10;NadnNU+fP+PTzz7lsB+4vr7jm2+/4fLqguvrLUbnGGPouoGbqz3L5ZrD/kDwMPQiZ7rfH1LFQLjy&#10;w9inqHZIMshxButMf+KErYrggmccBwKRvCioshxGj7FiuPTWWtzQs9lU7Pc7YghC5RjEk8BYTd3U&#10;nJ6e8OLlc87dI+62Gy4uLujGUTipMSYxEChyS541xEXN0fqIpmnY7/eE4Hn6+AmnJ6csl7UI9Bwv&#10;0VoqNN45toc9w4DIvQpFAO9Ghhho2wOH3Y79dsvdzc2cNd5cXaBN5MfXf+SHV9/w5vVrrLWs10eU&#10;ZUFRZKJJkBmc0zh/z1xo2wMXl+9RCvqunbPREL3YgxYZRVVQNTVHR0c8evSIEAK77Z3QM/uO2+sr&#10;fvjxr1xdXXJzc0PhI5XSfPLyE549eUJtLDYigeZhz+b6GkXk9PSUoqoSNdGK5LUb6fzILz77BcdH&#10;x9ze3XGz2XB9fcurV2/o+54QIqvlivWq4XRVsqxziutbESNRkum3l9fJTY4ZAJQZQ540EoL3vHv3&#10;nsN+x2KxIM9zhqETT47+O4ZxkKqMNSK3vFiwWos73uFw4O27d3z/wyuurm/kNzcrinohQK7RsVwd&#10;cdqsKMsSkxeMCrbbO169+oGL61tMsUj+GR4XBgJBKkNa3POsFi12n/j7ikhVZpydHLE8XvO0PfD2&#10;7VuUgrdv3rDb7RhHAYI554QhYjWM0mbru5YROBsdRaKpGaOpigwVc6xRFOPImFuywpJpCFqRW/Ga&#10;MGqB2bewO+CSy+duc8fNzRXff/8tRW6pDRg/cHV1xeiGVIGSHDqGQNNU1HWFIrLfbOh2m4Sd6dnv&#10;dlxdXjIM8j10Ek1SzHNLDH4uz9/d3WFev2K73bDvRn54f8vVzS2bzYbDtqXbdmSPH6OPjuasWWvN&#10;0Pd02w27uxvGcURbQ65yjEqLMQHcKJomWUZOxPiRoraslg1dP9Du9iKiZgQAmylF5n2qdDGzEIhi&#10;4+ucnw1pFFCWhqLMiN7P8sp91yUAbaSuKvJ8hY8jAZfmXkNhzNxGy42hzoQ2aI3C6khpPOvVivPz&#10;M8o8I8sMl5eX3NxcJ6AxPH50xpNnT2nWS7TVbLdb2r7DBUdeFiyXS5TXjDvHbrNLlQQ/Z9bDMHB6&#10;9ojjszPyoqBZLHjx2RdkZc1//X//K3/86msutx0uKgGKmoxBi7AaiCT6ciGLWIyRIs/FRCkmQS4N&#10;dV3y7OkTjDacP36CtTlv373l3VsZA8GLdkpuNMfrlbjQGgMmFxokQZRYDzv2uy19J+tF1BqSoJ0f&#10;B1wvGBhtMwF+u4DvJhhfoCpLkVRGSvLRjQJ8V5G+7xjarVwXq1nkBcH1XF9d8vav3/Hj11/R7ndU&#10;VcXTJ0/49S+/5PrqijAMLKuK4dDS7Xu6nQNk/l80NavFAm8KPHJ/Di6QmRGjwtxWmjArfhjxdiRm&#10;UmXUSmOUJD5ZlmGUJoQSpyLjKGZkehaxUpOssQBPtBYk+j3vPwhVK4xSVncCxptEM2SBEmqMAmKI&#10;mITOVlHwkJOwBTGK9zQCDOp7x/uLa7T+nsNhYLvdsz90ZHnJojmmqpo5KEDdkNkcFwb6QTwNRj8Q&#10;1MikYR9wROWJaiTqEZ1H8kqnSkjEZqCMx8UWH0aiAh8Hendg295xdfseDdxdXIlmf9Pw9uo1b69e&#10;c7O7YtdvcNuBu9YyDMPswujVyEiPygKLRU3WWPLGigeAG+cb5kw1ZFVgt9tJuXwdWS01ZZOT2Ywv&#10;f/mMZ0+eCBhI6ZmvHGPk6vqa/fU7+l4UvHws8CwJqhSgod1ji5aiHiibkW7Ys7t8y8W16BD03R2u&#10;O1BlEuiN3Z7dnSG6ga6XdsAwyGLX1CXrdYMxkaE/0Pd72i5nHEf2+z37dsvoOoyFvLKoLBJtIJpI&#10;UWXYfMViXWNzzXLd8PzFc5pFw/HxMdZ5KhQvXrzg7OSEzbv33F5esdvt2G03bO9uqcuCxXqBtgpb&#10;iBaEcQblDDhDvax5+ekL3l9e8vbde16/esWh3dF1Iu/7/t1biJ7jpqCppJWwWi559uQJZVmKymOU&#10;Pursr54oU1JyFJnbrm2ZrJZ3+61YR4+jBM2ZlGrruqZpaqqmJqbg5of3V3z9+l1StwM1OkyIPHn6&#10;jOPTUwYMY2oDdIPj8uKGy8v30uO0GnREKz+bLs2A3cRoMASs8egCFB1jd8vF2+/566okZpZuHLl+&#10;/4bbyx/Z3b5hs9nh+zvG0bPbbHGHPdrtIXleaO+xzkN7i99e0l83dJUmlhU2s+TT+XHAsKPrt+Lm&#10;OAzY4FmEQKUDq8bgrKPtHA0dudvzl9/+F77+7X+BoUU5GbvLpuZXn33CF599whdffME49NBvyI2m&#10;293xZmzZ7zZoLaJkd1cXvHv9I65vOVo2IizmfSrgBiwjmYpUy5rFYsXZozMW6xXWWoauxbdb3H5L&#10;aCWopzSUleWkybEmYFwnpf4QGHd3tHdXKNdR20iVZxTaSgsVRZZV6Kkd2h/ou1bAsHUt3gYHQZ9P&#10;LqqSC0kWL2JDkTyTkkDvPVF5dC54ncJCWRjKKie4kbEbacqMxaJKqoOessxEUEqLKBZK2gZVUnw1&#10;2kwgesa+JwwOpSNZYVkvSk6PlqmErlAcUxaWMXqUUamVc8CWOYtiIc6uqaluMllcrc7QZLjB0fV9&#10;UmsdRWq864QGWlYCdswLsrrGFhWtc+y6NrV6NN0orpYuWqIbabuWYAqKPJfWrTVkWqFjwPWjgOL2&#10;W3S357iqWK7XPDk/wYfIzauBuL/D9ge0UbjtNWZR0yyPQCWqsfOgRkx3S9xfcbj4gWsrC6nvB8qw&#10;YW2lpG/7jrjXhGzAmhWx9+j9HT4GRmuoyoKmKmBzx3h9zdDt8GNLdlFhGs94c0G/31CWJVldUS0q&#10;iJ7D5j3F3VvyzTu0GzlbGFb9Le7d98SbG4rtJeY2w7+vKJY5R3FN6Dr6w47jYcM27PGhE5Mj58jH&#10;gRhamiiL+Rg1IxZDThk3rLNjjg3JmVazyD1NEclzj9UGb3q8HSSBHsSVUYWA/Z/+6Z/mXr+2hiwr&#10;OD0749nTpxRVTZaXlGXFarUWQQ+fkLPe03YtwzAmaoOZEd4h3gu7zEpfSnouEz+6yCNlCcZadocD&#10;4+jRxvDlr77k7/9dzdMnn7BeHRN8YLvd8+b1Bd5HlqslRltxiEq82rlvkyR6XXIXnKR1BQCGREgm&#10;w+gKo3NZeJ1j7AeePH7Mp599ynBoU79Lk2c5z1885/TomCFVHiaBJ1E69AzOcf74ES9fvGC5WGDK&#10;nEY1HB2vkxOdY0g6BYeuZX84cHFxwdXVpehuZ5aqKqhrcbk7PjmWXqOSBcuNI8PQU9UFq9WCYcjR&#10;ye997g3HQJ5nrNcrPv/8F1R1NbMPRA1PVAOJLmW5AonWiU3R9SOHrps94E9Pzzg/f8TR0RHroyOW&#10;iyXWWK6vrnn37h1v3r7lbrOhrEqaRox4yrIUh8M8o1ouODk9YXW0ojit+eTFyQxAy5zHOrE/9uNI&#10;e32T5KbFXnWxWJBZoSh2fU9ILahCazCaaLVMvs5xdHTEan3Eer3m0ePH6CgWuX/5y9e8fvUDu/2G&#10;zW2HUorLouDm5oamrlMGIroHzrmZboYPtF0nqnkIq2Gz3bK5u+P29oa2ayUQaGqOTo7QWrM/7Lnb&#10;bDi0Bw6HA/vDgU03cts7zh895tnTp5w8esLRWaJ0BoheerSkfvH5o0fUq2OePXvOvu3YdQ5tcxaL&#10;ZdIgyBmGnq7rk2AJiV5mWS6WLBdLgg/8+OOPEvlHT9f25FnGixcv8KOnbhrJ4HctbdcmDwBNNBll&#10;WVJVFcePn3Ly+Ann52esVytUXRPzXEC3PtApqQLqJNmbVyVxwuccWsxmS66l9fOrX33JUVNySL4U&#10;rt0TuwPKaJZNw69/+Rmfv3zB2aNHuKHnN7/+FcGNFEVOCJ6hH5LAVsnR0ZpHjx7N1Ggfk9hPCPhx&#10;hGGHZmTRNKyPTzl7+pLV+pgsz7jdHTh+9JK7zVZM04ZAO0ZWqxXHx8czany5FO2Mm3dPuL18y267&#10;Y+xbFlmksqIdYWLAxJG+3bO529Dd3TDeXhGScZu1hvPz81k6e+ppS882ZWjaJBVMqbSKMZEhT5on&#10;IXjGfkCrQFXmnBwfcf7okUgeB0/XtgzjQJ4VZKV0sK21LKtmxmepCKHvOez3eOdxWqN8xnIhrJeq&#10;KiiKnNPTU7z37PuWbugIwYtg1CC4p/Pzc9ZHa3RmGZwkBEblLKolVVlTliXOi6y6FrAW3373Pa/e&#10;vOXs5ITj01OqqmIMcHpyyue/+AJvczC54GJsjs9qoZBaiy4aTLVkfxAcmS0b8mohyUrwNI8fUZ+f&#10;U5Uli8WSs7NzIorDbkeIkeX6mLwo+ezTTzk5e8RidSw6H6Oj95F+jDx//pTDfs/Joyesj48AEour&#10;4NH5Y7GDV4ZmuaSpF9RNDTpy6o7BKHKbkeeWIjd0Xcdhv8cNB4LveP7sOY8enXO8LBnavVTSjcYq&#10;YRzUL19ytGw4Wdb0XUueF6wWDbvNhuAdR+s1y8WCMi9EHhu55sE5yqLgeLnCaYNHKk1rF1mceHon&#10;IGoXDWMUTxxjNWW5oF4sZ9xAlWeU+X0l0ASDDwaNgPd1MKI98n/+3/9bnBZ1rcUJarKm1TZDa3tP&#10;50jgRlHcS3SrEGY640TDIIEt9Azsu9dynyhheWHIS3MP3PKRkCa7PC9YNGsRHhkGurZnv+/Q2rBc&#10;LIkxWS+HSTlMVKJM4uL6MBDCOGviQ5hBggrxWQhepchdULtlIeA1N4y0u4PoKcRAkeUUNmN6dJ1E&#10;k8aI5efusEcZw/nZGVmZ0yZfb2stQSUXxkTlzAtDnpvkkX0QWp02SdRIzD1mC2Hh8gi9xBp8CHSJ&#10;QuK8l/ZCIYC9yc7Zx+Qw6RxZIaZAk2Sqch4dpNwaAwJk00KvCjEypIDPey/An7qZIDPsD3tub2/5&#10;4x//yFdffcUPP3zP9eUlKMXJ0RG//tWXvHjxnJOTE46O1hytlgJIbRoyRrIoKoXjOLKwGY2xDH1P&#10;37Z0Nzd0my3jONJ3LfvthsNuS9t1nJye8OXf/Ir18RFZlnEYOraHHZFES7QCGhoGwanUVY2K8Jev&#10;/8KPf/0r7eaW7rBjHEe22y1XFxcAHB8dkZlpAu7p+wGtxCd+qgCZpOjZdR1938l1dyN5LmXUs8fn&#10;LJdLrDVsdzvevX/P9fU1t7c3OJ3j85rnL17wyaefcProMeuTM7799ltevX5NtT6hWZ9wcnLCydk5&#10;589ektcN260ADE3ZzOArY4Ww5Jxw5Se+7DTWP0SlQxBPWpFTjeCcyDyXZSntnzYBsJxL4jziVpll&#10;ViZOH6jqiqKsUEVBtAIGdCHgtMIrocXFiTeXxmoRI6UXFk0IgaFtGdqDiGUZQ6bApPGpYuRo2VAV&#10;0qr0bmQc+qQ5nzG6kbY9UBQSGO3bA5vNhokDZVJ5vu9FhbPAkWtPlomPQVYtyIqKLMto+5GrTYsP&#10;EZtlBDRjUOS5MFii90QvQUFT12xv3nPY3CTalqM2EYOce9e1jN2edr/l7u6O3c0Vh5tLvv/2W776&#10;6ivKsmS5XHF9fc319TVDL/er6BPkHK9XZMZwe3tL37ZkSoSEjBWPkUWRM3Q9d3d3WBUpM83J8TGn&#10;p6eUeUaZWQ6HA13foXOFsgIUK7Kc46MjWVAKSRaGTtou262AThVwdnbGkydPaRYNZV2xubvjbrNh&#10;37V0bqSua+qm4fj8jPXJEavViqapsUWOTqqi2mTorBS/iDyf3V0n0Npvf/evfPWXb/j888958eIl&#10;Q1C0g+Pm5oauH8maNVlRybayAl0sUEbmV51VmFLaMIfDHltU2ATAdd5LKSWzya1VsVitsFnOPhnh&#10;td2I0pqqFiCqzcqEsg/kZU7ZVFxcXHNxcUOzXFHWi7kyOPqIm52BxeZ9WhOD6xnbHVYrqqrE+5Fx&#10;7O+Ben4khnGm15pk5y3tTE+VW/LkzTP0HXfX1wLoLsTTJ0+MKcE2CT6vqmthhFnDQJTxttsTTAba&#10;pvVH0fnEKpBVjjGK3P10n5gkbOS9aORk5p5SG1xHdENi6QnzxGiwn37yydznUlo0ybwXf+wQxTu9&#10;rirsYkFQ8v7Uq5+ylSkIgIkLDpNGwP1D6INzzKA9SocH29DEoJKyHIBBoynLirKsWC7vDT1iJEmE&#10;mjT5iYa0tRJxOtfj/Zh6ezrR0mIS7rB4p3Gj4CSUgiLxcr0P2MxycioViuA8eSYgHOekV1o3tZRU&#10;iwKjDd3Qz3oAQ0LqigWwcEfHxFs22uDjKBrjecbSLqUvmRTOlNIMXcfQjzMbwU7a5F76bNYYdJFj&#10;vZ/FMWa6XDrZZVWglCwmymi8k7J4liWaVBpMzskUq1QEbVHGzBsLySHMpcWjLKSS4b1nc3fHxfv3&#10;XF5eCB+8FDfAQKCsS87OTnn27CkKaLsWozSFKRgQJL3NZeKevAh032O80MvyzFJkhroqaA8tJrdc&#10;X18xuIGmadi1By5vb1inzLFPk0delCzrBZmxaDRffvFLXjx9yv7uhnYvbIt379/zlz//mb7rWS4X&#10;eOdod3tubm558+Y1Yz+IiJTNyPKMs9NTjo/WFEWBtZaj4+Okp79kuVqxWEoEvj/sGEbJUlerJU3z&#10;t3hbMGhBVZdlRdf17F6/4fGTp/zqN7+BvKRs1rx8+ZLT80cEW4gueqJzjUHPjI4QkkKfvg8CdNQi&#10;ohXC3F5KMxTBKKLRyRBHJUblVK1TiJKa4BNCQFQBk7xz0EYsYkOib+UZ0SS1zBiJmZG2gU9263ny&#10;r/eRzAeq4JO3BLgyx9XVbFQmlDhZXIP3VJmlSONe+qDjrL3gg6euSwkm8pyiLFgdrYlezI6yPMNk&#10;GcMoHhKNjRQ6JAn2SO8FiW0SHudY52grrR60uIMKcyum3r3HGkOMnrqsqDJFZnOKzNBkoPzIZrvh&#10;sBWsQ1gvefbsGZXV1JnhT3/4Pf/5P/0/DKMTDFBVoY1mSOwlow1VVfLJ8xdURcG3333H3c0NVWaS&#10;B4EAwOrC4IaRssgZ+wO+a4WxMI6oTBaL89NTbGYZ48AYB2KMZDbjeL2iqRdkueARdIiEqhDNDu8x&#10;StPUFXmeJVaLk0qid2gt+hnLxYKj42PWx1IhrKqKoqrISkH4F0WByUtUXuGcx/U9SimyspQA/3Cg&#10;bhqev3zJ+vgYW+SoqDF5SVFVKGUol8ciP6114tVXck1iJCqL1/ks+xyUAZ3NFHJvFE7FBHpMNNfg&#10;OV6vOTs9Eyv7iYkVIz4kw6kQ0dZA8KxSJp6XOSYztAfN0Ftsnstn0pwaY1pvIuhYkB03FJmiLI1U&#10;fQ+jBHtFhojjuXltqnJDZhTtVHVJrpMRYQvlp2fYxOYz6p6mC5FxGEVBeBjogJAZvDEU8jvI/wAA&#10;IABJREFU1qKXS4KSuVoo7oYhWnxiRQU0PtmZhxgS5s/iE6NOK7BaaJkawCkI4tljjaJINtjW+REV&#10;FN5JiQstYCvpnUpQELwh2KRqPkl6KiAmX/BZQGOiOSQhjYkbnpabQJxLGW4MjMET4kAIEa0kKptU&#10;+SaBmUnqVVuDHxyHToCFWeqhaW1lgAeZbIKy9GPLOHbkIcdawzgO+OCSKJMlMyKhqxOX1KuQ+lsO&#10;HcQJS2uNLjW9b+mGw0z5i0OElhRFJpMTZOINiAytxjCmRbAdejIrJdqIJzIyuiEJQBUockbXz62W&#10;LEdaKVpTlpJJCT0rzBSnGIWzHpVJoCdDdJOlrwzo0Tn8INcRH6i0aITrJIzjQ5SFZxzBGEw6n9Zm&#10;jM7RO6HyhBC4vL7k9ZvX/PnPv+erv/yB169/pOtayuox2kbafsvl1Rtc6Aixp6iFbjUMA9GqJLIi&#10;QEs/DvTOMQ4D7eHA7fUl3d2dSNsWFmNKslxTVDmegIsjh34POnDoWobxQNcZ9vsiYVsiRnk0Hp+C&#10;1TKzlKuG2sLQVAzDQFPXLOua9nAAoG872sMBNzrevnmLGx191/Hs2QkvXryQzLGpZwGjqq6pG4ne&#10;RShFSR+1dzgXyYuKR48f8+WXX+JMzmaI0nPtBzrnccCvfvUbfvXlr9mNIw7F0dERWV5yvd8zHPZi&#10;/pTnQjWNon6mkoa9yC4nV7mkLaIS6HBSsIyIrnsIJBElM783YyGU3GNZlhOBLMhYcc6hTQbBzKV5&#10;6wsZGwk7ozOx3fbOgVZYV6Tq1ACuJ7iBssipqoqgHN46rHZYbVGpqpcrR1Aehh7XT0JdaUxPlSst&#10;tDYIaC9Bsk5zi9GgggMXyIgoq8H1jH5IuUgUjw1tEI0zhXUOFRwi0ywe95J9ulny2iPURqsCVkXo&#10;R9wIg1VoPCZ4EW1SkbwQvFFVZFSZ4fPwa3RRcPH+PddXV+R1ydHpCbu7O3bbLX0nzKeXnzzn7OiI&#10;IjfcXF1ig6fILHVdY2IgtAe8G/CrmrvrK64PO84XFV988pTMKHKjqKuaoiwYovzmMVUBFnWGsDRH&#10;xjAyxp5CeXShUUru62VTUhUak2m0UayWDVWZE7QCY4TFs1iyPF6zWK2o65q8LGVMTtllBOcGMSMi&#10;YAkQHMFqdFVw8vQJzek5SsFAxBQFZV5RKSVW7yonpPMdvMO5Nqk7KVxQjIFENcxw40DvdiLgpBE9&#10;HAW1MUQNfXfAtwHyXPQR1CRFJj4PSZQ4LZiCcytQlEqhhwHlDaE9oMeRyjbkCLV3qu6GVDXQ3mPG&#10;Ue5DrSgUFIk7qjpZ2cDfm4xZkYYugCIlyCBzqVIq0Scj9C3j4Bj64R68GiPGJ2q18wxjD9FjtaZC&#10;CW7OJwKk0mRRS0sy0TaVyRJVOqBGjRnM3EbWOqbinojoBdcT/ZDOmUjEK62w//zP/zyX8KU8ZOeF&#10;JyY180mpTUCyOunGG/ECmC2THwD8lexUvn3/nqgpiqCAsgZlpC8zDAOkbEgyM8M4esZRtq+U9Ju1&#10;Msxe5SEktzxLCA7nxtngYxg7RjeIi5q1wi4IomSlMBAzFCapcKlkTyvxS3CSOWSZTeVFqRhMLIop&#10;qJkmzpjED7S6l02W4MPQJ1yDeA1UwuklMPQj4zhQliVFnqeSvydPXFvh/2qWyyVaqTkomFC6YgIz&#10;JYdybcYg4KuJAjoJN4QQwEfp4wcSKlocHJ1P8q2AShbKxhjavufQdUmkxfPNt9/yzTdf86c//4m/&#10;/vUHnOtpFjWr1YKT42PKqqTrWr7/7pZ2vyV4yey1UqixR/WyEBMj1nmM92RWRJfa6yu0cxyfHHNy&#10;dIQbOrr2wG6/JSgo6oIsXUcXHfmQzY6MTVOzqBsUIjhl0jVsh4EYPJnSlEWeuONLFlWVGCt7xoQj&#10;sFq0Lre3dxz2e/7hH/+Rf/yHf+Dm9obtZkNdN5RVidI69eQFY+ATPkZrsXs+ssecnZ2xSAhhHOTd&#10;QJd3PF6tqZcrvPP86+9/j64qVF7w448/CiswLwipMuMixLSY61S9U0r27ZMim/eePM9lfKfPTm0j&#10;n4TxxStCsnQfouhJOC+eL1pjrJ2mgvl+Ekqy3NcxRmwhYjPDOOKDR9ksVRIlKDC5ZHVD32MIFCYK&#10;Rz6ztIeWw34/G6yJEp5NQYBm6Dtx2EyiUSLIIxLAPkSGUcalMZrReQYvQb3RUiUJMab2m8aGAZvM&#10;eyKKMf2WPM/xQXHoR1nwU6k7KiOZYPSzkZBOCO0seTocDnvGvidTQSy1tSI6R3fYiSdLWVHkltKm&#10;fm29oKr36LsNi+WKoqjS/lRKGaSyWpYl548e0VQVxjuqPOP4+AjXd9xdvKU/HAQrddizyy1nJ8d8&#10;8fln6BhElE2EVyiUxcVCrNWBIi+lGhkCWWZZLhpiUwOk6ldBVdc0TSNJgRKNfOccY4wEJaDOopA5&#10;ZhhHwm6H6XsppSe3x2AzQpZj85y6qgiIq+xsQRwP7Nue66tr7rZblC3QtkhuuxZMkc5/xAXFEJKx&#10;l9a4AINDqkNFyTA6usGl6yPjLqpIU9fYLKM9tPRjCgZjxAVh6UxtRa3NbMnjvCShk+JoTFXxoe/x&#10;3lPVDVkuCofCqAhA2lYIqHGUqpIPaW0QdodPmC2RhU4pcHSgoMgFO+ESWwlkQc5sllhsQol3TloJ&#10;dV3NOjlyHE5ErawE+Err5Cop+4kofNRS0U+OnyqbAK5xljEWzQ2XAgLxS0BBcB3BDykI8rPmgv1f&#10;/+f/Zc46lFjIzbxGUrsgJhEGsUpVTFruWeq7TCdD9LmnIEAqBXNQcK9vJIsqokA2Rwzp3fnvSVTh&#10;4bem/8b7rFhev6cdTvK9atr03MOY2hqKGKVdMW3yYZtDPfjo/P6D4/5Y6CmhJObvBJVkcuY+z/3G&#10;VFQQ770mPty2SlKl037mV2U7KWuP029Mf1R6HoGg7nvLEh0nSd8QyHzAwtwmCpD8550oqiUAmTEG&#10;HwMuyqAdhoGrG7E9lpKUIstyilz6Y12/J7OnaBXZbe8Yhxbvheaz2+64fvOaq1c/sGgWHK3XFEBl&#10;DCfHx6xXK/IQWNcVXXcOakVVFzRNwcnpWjKDTNo/PgTadku331IUBVVpCEPHwY2z/OiiaijzQqoG&#10;0WPS1ckUqbJisarAKoihQqNYVBXPnzzmz3/6E7//3e9RSTnSAGVesEh9wqvbG65vbqRXPI4s1yvK&#10;qqQqK5pFw8npqZSNEy5nUddkZiDTGSoaDtsD//K7f+HPf/4K8gKV5HsDihFFSAs5KIaUpXw0FOcR&#10;pz54+tFzdX/vzBW8WaAkqS3ef3W+tx+2IB5sGqZs69/4Mx2TmSyT71+6PwYefum+hXi/S/XBfaW0&#10;mvuiMvbFnnf+bppMBKsU0eMo1YN0xwQF0/09ZYjTnfWht+W9tOt8bmO4r3BGktjTNIc9EERD7Ibd&#10;OGCNyMpO1YwuIfHHtsUNQ8IzGX73r3/gm/xr8jxnvWh4enrMyWpJVVf0O82wyXHdgd4N1JXl5bNT&#10;FpXlsL3j/PiIk6Mj0cwYelGwM2khmBMVKbsXRcH66Igsn0TCkpzb1DJJFWGfFrWLmxtut7fc3iK+&#10;AFVFWVVCt10uOTo+JksBYLQZsSoplQjQRQRnNoyOYXT89cdXfPPdD3zzzTf8+OMrPBafLJ0jeg4K&#10;5Npogqj+p2PT8hmmxUJ/MA4mBsbDR/w3/o/68Pm9AJl8cp63py+qj7+v5rlXR40KDz/w8R2QtjZX&#10;xpPS4/z2g/trGnvzrj/acfxwfAYdifpeFVjW3/t7l9TqVemY0ZMEtyLygKoIzA7CpO8ql16bDkgq&#10;Gva3//xbeUFBjEr+zCdOvK1lwU9Bgrpf1IgPbvq0J/XB/+9xBVNQML0vtsEfRQrT7TYHCQ8DhQcP&#10;zcxo+MkHUuvifnX9cPoiQAiCX3i415/s4+c3PVc65p/5wdT44JX44bCB1CIRdf0P96sebDt+tM8H&#10;AdNUlZA57sPAYAoKpv5bIM4LiwoBMzpMylamjMpH8TcPCmLSWBfgIWI4MgqAz2YWkxnRzReXFeH1&#10;ZxmLuubs9JS6rkTpLniKPOPi8o5Xr37k7Xff8u677/gf/vZvePqbX2O9R4+Ou9s7Lt+/5+nxMasi&#10;x2rJJHWiwxKlRKi09ATdOADCXYZI37bosqSwlnEYGJynyXJsUYDRMtXEmFzoxNtBGUUMGmsUowsM&#10;biQzmrPTU7qXL/FJbORff/+7hHXJaNsDeZ6xb1v6tsNqTbloODk+pmoaAXoVxZwVxBAIeHwYUTGS&#10;Wcu+77jbH/jum2/5l9/+lj5IeVzMZqCLAZcWb5Ws7z6YDH8yHuPPP3+QQcQPVt77RVc/HF0fBQUC&#10;2P14xN8fw1SenXev5vkUpSLaBD54PJgU5cPqo/fukwKtZZ4RdnGYg2lZG/Q8gag0tqeJNkZEL+CD&#10;TT8MjFJQkIKJ6fxMRz5lofM3Y0yW69M9Geb5RJ7H+Z4MfsSNg0gR20yCA60TziOkEnacK5g7LS0A&#10;rRQnR2sWRUZTlajBMnqRnrVZRlVXqNxgF6UweMoCbQ0RUW0sk0eFtrLfCVQ6gW+1ERE6myozIQqF&#10;O6SVJCj5VTeXF1xcXPL+5prbuztxwC1KVkdHhDR2vXMMfY+1VlQQUWy7HpQmt+IIWxTFrNb4zddf&#10;87//H/8X33//PW/evicrF5i8TIE9jEHaNzIHaYKy8/WY2tXTyRbsi1iIK5DWih/5ucfHwfNPgukp&#10;0X0wSz8cyx+b+klQINdZRYWK9meCgunvSUX34XsPA4aPD+zhYJ1GVXpz8tdOj6ACXt+36GO8T9JB&#10;MEIP7+/J1VMhyXuYHLQA1BQUKCSRDqDu71mVghlrjZ0nhSmanEL4OJ86JeVolOiVT9npHK3cf2e+&#10;oWJEmL3TDqdoOz2PCs+DAOOjc/XffcSH2vMPXo7TTfszbyIDzSiDMvpn3//Z73z07GGlQPb04b5+&#10;elzTyEse3B+9LJP5faAwJUOyrQf7ehC9Psh1UiAgnO1p2vxwJ1oufgyEFHRI4Ktm9LhKLY+JKaLS&#10;CqNTeT2GyQo4yaoqRW4tTV1zfnLC2dkp7vFjnB/xbsQQOWw2PPn7v2f5j//Iy5cv+OSTT3jz3Xe8&#10;/u573r7+kbubG5a/+TXm2WMRYepajI7Y3GCKEq0j0Q94N+CGDoKjMGL65PpxrsqMXcvQjwyZxem0&#10;IAapJnnncINworWWEVnnlpFIH0YpbWcZnzx/wslqwe3NLbe3t/NtrYJj7JyIk6hAkVuKsmRRV1RV&#10;KWX2TISRNGJ+IrpdYgNd6Izd0NJt9nTbA/2uZUh2yhODIEOnxcmIznyUCXJayz5cxz+sDMT57al/&#10;Oo0Z9cG7DxP22QqYKcO5XwS1Zh5jDwYe6r9xb0520eGDiPZB8BwVkyjsHOQ+nPwUTFlcUGIrK+5A&#10;fFDFVFMAHCORJAgUI8xu9A/OS3wQNwMTAvIn4VQIs7Tw/ScezlXpfp+Ctgf70NaQ2XJmC0UFXvqm&#10;SYA8JEUWGHxg7Adw0gLa7g74vuf65obHjx+zqgqWR2uWq6VUBMcW+gPGGO72O7puz/UV87koq1Ls&#10;z3NRJc0LkfFdLpdoY+gSrbAoS6myjI4hIe1v7zZc395xcXnJ1dXVbDNe1zWLxZLVei1OnqWoi/Zt&#10;i9GKMs+omwV1WaGMRaFQIYILaKOxmZV53Ylcs05GcqBo24Fh9CiTzw596I/TJrEWjkFGpk5B8jQ/&#10;oQQs/v/vMY3/tK+PKnAfrPPTN+5jB5SK0u5Q+sFcnO6bD2bth48pLbsfM9N6OR/TB///aFw+zLO1&#10;4BWmJU3BPF6JErBM99Ukez+vT0oRUvIr4/PhD4PZknP+CULtt1mWp0Up3pclmP5VBHW/o4hm0niP&#10;gB8dPt6D21R8sDzGBwfw4GR/WDr8+YX7Zx8PPioRcc4kLDN/JP7kUsODiWc6sfcT5393V/zMr/jo&#10;0w8ju/izn5heEXUte/9qTBOwevj8fjL68BgE5KPSh+L8vbRtBWGu4uh7W1wQMyMVpS+ZJi9N6kOp&#10;VKJLamg6tRY0MQlS6clcLjnryfnLrKXMc+q8pMpLmqoiFhXiVOjJjWG1WPD4aM1njx7R9z2Hg9jg&#10;vn39indv3rDdbNi/eM7Q9+z3O/a7mqbOyfIkmU1ioyTVPoLHJZCmD4Hd0NPFrZwjnaye1X32pJJh&#10;S5b60DGGpA+fETPLmGUiijKOVHlOfXbK0XJJ//gRm+2O7W7H4XCgbVvRCegHhrHnsN8xjD02E1th&#10;bQ15Ucx9fm0XYFczivrd1RVvLq7Y3m0gRjJriDZLbJ/7cTD1tR8u/HPF4GFs+G+MxghTtDe3kR5+&#10;cGIkTLPehKUxWoLFyZEnfrTdn4zHabF8sO2pUfiTMukHYews+3PfopyOO07jVTP71zOt7HLTzr8p&#10;3QOi6inVt8kaHT4Mmh6cmfl/D8/Mh5WCNI/Nh/+wLXlfop3+jcntbmppBGIyfro/x3MZOSYgl1Jg&#10;xHr99bv3BO+pFyvOjo948eQlhRX8yLC9pdtcJ1GglrHtiW6c4yz3XvrURV5QNzUnp2ccnxwTkgLe&#10;1DIZRp8A0JGuH9jutlxcXPLu4oK7zYbdbkdeVeRlgQ+ermthI4H3OIwzsNZa4cab1IJy3uNGJywy&#10;62f63vH6mF9+/kv6rme326PznKhzqjJgjEuUueQ+qy1MOA8QlkCAkDLjkAbGZMA3G/F9NMJ+/vHT&#10;efrj5eF+rXoQWs8T/v34vV/ip/c+mF1JhuAP9nX/vtDeP04UHyz8ER7eFx9nASHNYfetDjV/blp5&#10;7o80yFo9BQ+R+1A5pvtdT+MRoprwgPKjY6qqW+/iPMjloeeFKU5e7vNDylRzJKct2mSodOEm9kEE&#10;dHzQvUs32LQlBTNo8f7xcwHCtKjx02sc+aBiM01GcT6p91nJvZVzKqGmjPjnHhF+Wkqa3/npBD1t&#10;d/rIfJF+ZhuSTd1vYp4Sp2jyg+9GHuYlSolr2v2u1HycClkLHsxtHwxbTeJ2z+dIWgvToJ0mkDkb&#10;S9/VOhJMEIGVNCiUAqMsTdWwWqyS2EaOReOjT4ub5cnZI148ecbZsuHxesVus+H29pb2k0+g69Ao&#10;3rx+het73r15I/7r1lDlZ+iYEw57ybi0LOohyZ26XlgDwhvv8f3Aer1mvVoTxoEw9MlIxjIMgm0Q&#10;7QcYB+kB+6HDatGF8NEztHvGQYRmXGJG3N7ecXt3x+3tHbvdjsF7+nGgPbT44AWElxQRlRbXuSKV&#10;UrNijS2Oadue7XbL5e0dFwmPoBzoTARGYpTJWpQ/FTo+VAJ9cC0fZKofj795lKS1UwlMe15ApzHw&#10;MHu4r0JNgUEqmyse3BfxwRj9eMxOz++f+TmUfPjpe/46PJhL1DQq0x0QpjYPc9atldyHCohBgFwT&#10;dkcn4J9UDgwhWCKTlkicj/2/9fz+aXxwT8X76kw6V/O9MY9/Pb+nUWixQpTjj4lhNe/lgf02EaMF&#10;GGqVguAYuh2bQ8fVZstZf4rKcvKqwMaIwkMYGYlENzKMXRKw6hj6HjeMRB/I85zFYoEyuUhjR8Vi&#10;GWiWS5TJGCeHW6WlChUiJs9ZrNdErTFZJq3GEDnsDxz2B8q2Zeh7NJBnhrIsBJAbAmEYCbETSXyl&#10;MTbDFJWMtxB4+ugJf/e3f8fl+0t++P4Vw+gZYy/Bp8kSHVQlEK0RxHxiH0Qjies8P33Qi0dwFB+V&#10;rO7n3si0gH8YjqoPPzsFnx+uwvcZ94NrP30nAKN6mM1HPhhHUT8YU9PC9HA9e9CwevixhwFIVB+8&#10;LL8lopTGm/uoQsdJlyQlEuFB9TjOq/cHv3p6hBSkTtiSoOK9IRyp0qfB2iTMo6YbVd2X+aTnc38i&#10;Y5Qscj6nDwI3pe6DAtIEox7ccHKoEskgwXKKBO8P/sOL9eCUPgACQfKE1/cAx/k45mxDzQEATN7x&#10;st+HmfmHW/3wFH5wSf+NkPQnp/+DOftnSq463pdrHn7ug+3x0d/T8aSL9vDIHkzu98f8IOJNTxUa&#10;aywGLbzleJ8l3sdQ0/ceYErSDRqDJ8Ywq1NaqyRDqWqauqGuKupqou9JRWK5XHB8fExOAD8ms6KG&#10;dVny6dOnnB4f86c//IFht+Hd2zeiiBYcRabECtsY/j+23vM5suvK9vwdc01mIuFNObJEI4qUaav3&#10;umeiZyL6TczfPq/fKCbaqSUaUTTFMqgCkEh3zXHzYZ97M1HdCIKoBNJcc862a69lSoupDNoobJB+&#10;rUEQw3d3d/imxbcdRinqoqRD0aZEyrz1fdeSUqAoSjl/LVF017VgCwpjkPpXom22LBb33N/fs1ze&#10;c3d3z91C/r3ZNjL5oTVd1xNTpKhynzcJQl63lrYUxkNjPabwLBYrbm5vWKzWLDYbUkrUZTnOEqco&#10;Y1MDYRVA3O/8KLJnfGjcRhc3BnC7YFIpi8rArmHdjM9VPCiBDz3m0fjug6P2jNzOUL3fKNtfn7AD&#10;csHO6Q+fJgZ92J0P8hydMiBGTkLl6sD4bipXDwBSGiEGw3itVgWJcu/q7BkmBrp2Hv59OEqTS9N7&#10;Z/dw7++CgHyBx4utECOdYkKlkA1a2l1rDDrloeU8Wqozj4mKBqKjD5FXb95yMKm4Oj1EX5wxm86Y&#10;zQ+ZlgpblZiiZLsybEi0fY9PicPjE+azGWUpHCJHx8dMZwfYosyMdsLlYIZjVwptLGUtmIGmbWna&#10;ljazW3Z9L9fUGCaT6UjfLYQ8NUUpVTVlSqpyirWiekhmd1VIJfHy7BxTTLh+/ZrtpuFu07JqetEN&#10;8QGXBFMwtKtlxp7xGg8S9ib7g3Ftpvdd7Xs2ciBQ2kV0D2yzBHF6WAL55249P8Rz7ZfgycfzPnps&#10;0AMdnrLXg3rPcqv9zxwdzH/6xe5Juco+4NJTTv2H0FqlvSBA7c5ZgoThvXYVLcZ1nWGySmqRSUWB&#10;GeZDGCC11mg7HpM4310ELxGMXEiNjK0Y9rLVtHNI0gPMPSa9i873Tdme+KcQsuxF6OMbqv3H7/19&#10;PKq9G8zuPuzisWGCYkAoZ8KWMTB4uPn/S0OXhvfcP4n3n7lbmPu3VquHEetw1lE5ovZ7hvxhWLH/&#10;Pv8JO6Ckjz84hMQuWEmJ3BJgdO4PW7bCYjiMswgpR9r7HDW+blyQw1/yTZIebW4jhSRSrz6QQkIl&#10;AR1ZayFFmVcvKqHrJIJTqBiwKYkIVFlCSpwdHfHTd9/y7vUrNqsV33/3HQTHdv2I84sL5ofCdpYQ&#10;ApbCyKjV/eKOZrMmOY+Oka7ZslouoOvwG+GUSClRlFbmm1OiLCuODg+lxxk9fetxbct6veZ+seD2&#10;9i5/Cxtd2/W0bcdyuaRpWurZFFuU+GFUrrCYLEyi8wRO8J4uBiFnUgHf9/RNK1KmeZRJG8vGB7pG&#10;iLMwBi2iHLi+JwCqFOU7gKT3Nzd75X/GoGB3nyEFnfuIeY2nwaCoscy97+73Q02tRGt+lz2lvYmY&#10;IYAYPj49WONKmTzmOLz3wyrj8HgvhB5frRGu/vF4B6ObgxhNliIezn+og6UEypAoSOq/DgrUGBTs&#10;Hu9jblQeR2T3qQ/NdAK03lWYx+CAsbcbk0gYk+QsjZHSuNYRo1LGPkQZNxtEZ7RiMpmSguPtzS2T&#10;uuDp1akAdg+PmE4OKecTJgdz5icn4B+B73Mrq2dSVEwyBX1RFsQMFhomiFyIqJAoM6dGQsSUjsqS&#10;kLE2oskia3y73WJtQVkWo8idQoCP02GqBjA5hlNRAMHOe/rgsFVFWddMppYzW/GbX/+Gw6MTlo1n&#10;uW1Z3C+4vVvw5vae5Wabxes8rfMjM+5wzSGPgGa7Npwb6DGA232p3YvYs6aRvD9GJ5N9Qr6R49+H&#10;D027v6v3LHPmrgh7gSlKj/5qDCaGNbK/Mdj7+96/H7QT0t6Zv+dikkq7zYFCpTQi9YS8abfLVEx5&#10;zJ7dNWDwxXkXZKB4QtrNI0BXqaHziB0i4b1WBbu3SkTC3kHL492FHCLiXHoeL8ruoAXIkw3PwIJo&#10;DUmlkfgHJJgYMAIZOzkejRzH8IZSTg1DbDI4wfy/hBBXqJSrEkQ0GpMklMjxJ6RhXGPn+JUaRncy&#10;xFIqoshilCw5jtdi577T+Bs1Xvwh45YWzhCMKEzYUSbLAM5eFqN2gZQ4fTVGwHEfqZuj7Dg6cFAp&#10;YkYqOtBRBn7GKzyoVu0Fb4ONUwNfw94KSHEX+ZaFzJr3XU9wDqMVJYmpNcwKy9Raai09x7IoqQ4O&#10;sMbgti0USgRgfBRVydJSFXOe/fxjzp9c8fiDJ7x99ZLr62vW6xWLtsO9esPdtuP8/JRHV+dUZSGE&#10;UhRUpuagPuR4fsp2uaJp1izu1qxXDQfTCXVR0rYtKUYODqeUefbYaM313Q1VVYugTAIfAre3t7x5&#10;85bbu1tubxcsl/eslitmBwdMTg45Oz6AJIQqKJWpdcNIcx1DHLEDA/q71x3ebFATxdHlISflBcpa&#10;Xr18xZu3bwlKiwqpMSidcPSkqChMwipNVEEkxjOxlC4KtLForaTf7Dwmy5WbTD8rkroeayZYXYzr&#10;JmXOgRQlmzNJSSCjzbBSReo3RXTcjeMlKWUAMa8RjbWiTuj6nkTCWqlIxBiwqkCHWvZDysGG2u3R&#10;QCQyCJdlo6pV5mHYVQlle8Ux2FFKQgkzBvQARipdQ8ZDJKUBlZ7Ybcj/nEzIe5rd45jPNbcGDMMU&#10;Rg6IVII8/77nXyBlbZehVaPiGIgrlWQsljxTriElAWkPF8WlgE/Cyue04fVyzT//8WscmsnJOVqX&#10;KCKTyQGHhyfgWpTrpKpktJDOJI810rLpsoqt2IpAn5X9vAqYosQUBUVVUk6nEhimRJ2px12C1gds&#10;fp4xOtN8C4uqUOBq0eHQ4Pp7QpDqI6agsGUOhAwmQEXi8dkxs9LSBEXnRChsudny8vqWV2/fcv3m&#10;msVqxaZzrDcbVquljEUXNo9KihKrsVbGpn2Utgsy3aGU7MlEot22RBJVVWNzi8Ej37rxAAAgAElE&#10;QVQnv8d/I87eJSiLgqos6HsBXSqlQCsKK/wZ3ntC9NmXyXVQWto5Nq+npPbTVMnow7g4ZRGkYe3t&#10;O6a85h6ks8M2yw93a10SMKOMzL8MEWoez1UMrdz9iEh4c2ISuy+FtF01MeU9lAa/rYYgW7yIzr+0&#10;YxTMsMGGA3wQfiEIyb3enNqL9XOUoIZAQSN9USWOK8o/RqepkyLs9ddBIlCVhoMcNqQcRiQHZvmz&#10;okpEFcfIeO8Sy88gLxodYtLSi1FaNrkaENdpl0PsfXbMwKahzDLcSqX1gHlibD4qxZ71g7Qrf6rR&#10;SkjAo/K861DRUSoI4c5e6DiEGEnJdMYYtGHwwuGWjzuP7+QbYpInIT19EpjkMEPQo/JglVYyipmz&#10;rTQaWmHGGwMf74hJ2A5DCDmgkNpMaQ2zSc2js1M++fADfvb0KYeTCSYlYojYomRW1XnDgkod0bU5&#10;kImj/G9ZTCknFdV0wvnjKx7d3XG/uGO7WNButyybFvfmHX3Xj1wBOkWsKjmen6CT4VV4wfLuntXd&#10;gs1mw8F0muV3ZS583W4oSjMuZx8CZVUKRbE2+BC4v7/n5v6GdbNhmxz1yRGHlxc8ffqUq0ePmEwm&#10;lBlQGFyg61pc70lR0OTbpmGzXrNeraUiAPSqoNWGx4/POT095eT8gqPjE7788iu+/fZbGh/onKdp&#10;Grre0cWEyzPmEUWyxUjXmpRGWTtSkffe0zm/Y9iMnhClLF0YPW5yM2IHhPArhCBZRhR2QGMkKFVJ&#10;3kd5L7KqJmdoOmXSLyEFM8OUSwyAcEOU1sp+DBL4Kx8ZRpqTgqSEhVMBHsm0Qm4xRa0gaVTajaCl&#10;IXPbLWuGrH8sIAx2YgxitRjpAYw1xuv5H8NrxqqKgDlBfjcItAnWKNu4vMcTEeIwkRF3BjYOI2Jp&#10;TOKUEjsX9ZCNBnwauiJiE4MyKDJQW0VUUELiVia2BH58+47Z0RHnT9+hTg8xlaWwGmNLVAzoDCws&#10;Civrpu9oe+Hw8PuZjbEZxKeIJkkAWguVNtl5ozSmKFGFx5SV9PeVynwocj21lWkj37tcGQBdaqyJ&#10;KKNR2qNUrto4h/MbfDB4Z1ChpcDTeVAeJtZQHBxQ2hqrLYvrdzT3S97dLdi2QhU/O5xzdHRE7xzb&#10;7YbO93SNsEFWkxKrSowu9sBxksBNipIQJJDzQQSllNEczGb0GQc0tCZi1PjgBa9kMxNojLgg93Cg&#10;rLd7HDykkOvnYqMHn7GPH5HsMbdc1X6iOKRtcn/2WELkR0xSXR+fPVS2pe2tEVXKgXOA5CWhzYlz&#10;GjgR8p5D7ZR1o8rTUGq3n8aW41htzP5fq/EYLAzGQ+2dBGMGrgeLqnZOdniWzpMJwftc4tEymjV4&#10;vZCjaaXQJvf28wWReW7JVHLMsNeTVw8+SWzGe02E7PBGIM8QQQx3Lewd7QDmUnlenYBKu7Lp2M6M&#10;cqxRDxmFYCriEGHFCJk3fpe2qPHAJRPZ70Hufg6OmTxSI8FRGiNKMThxdy/GMq/Kh5ZEK5wd3mO4&#10;WWq8h7trI38YgJ4JnTO6gW527MsqRYoB17u8QZKMHtUVszMpZ4pcb2I6nXEwm3I0P+DZ06f8zV/9&#10;JR8+eypz0iHQekffJLYqMcnkJzEqvBM8gtVSkmTk61eUlYirTI+OuWge0dwvWC9kLLDZbFgsV2y2&#10;DZPJRCh9kxCuYCy2rKkmB7y7u+dmcc/ifiXiMnVNVZVC62mEPhQUzvUYa6gn95kdLNK2rUgie09K&#10;hsdPn/HRzz7i0aMrLi8uqScTKcFGKQO7vpfPT+CzOt56teb+/p5ms6VtW25WG94tt8ynJUfTktok&#10;LJ6/+vVn/M1ffsG67VmuNry5fsNytcHUE5Q2QjecxHnYoqSsSmKCzg9kRpLbBwWvX77m5atXvL25&#10;YXF/L8FLXeP6IMxvKdODI5kNOo57LiWIQUlGO4wlleBTT/BBRiyNobQKo8usglkSgzBFDnoFMQko&#10;s+s6us7jYs841aM1yliRYM/HIcF9HPEswhU/VAyGDGvP0KQcbz+ote5V38bNLt3pwSgPW2BX6Vej&#10;sRbLmZsE4zEEyd+GCkUa2mtDQJL3914RIpL3zp6Rld/vNuJuzHtwIyGnIYKb0bm62veOED1Gea7f&#10;3fKHr74mfvCE6dNHuJhYbltmVnNgLV0E7wI+t+9C1oMYOF+MFgpjAYFbrLFid4NoKLgUMfWUYlKR&#10;BpCs0ZRWzj/5iFeJ5BXB91hjsFqjogjeGyyqKrBlgS0rQlB4n3CuE3ZFOwNtMbrAmEDbrLlZyCRP&#10;13soJyzvhfp5u91yd3uHC4HJdCqfZa047QTRR7xzPP/gQz744EO8iyIM1gmL4Tyrs4KwwN7frySY&#10;6AQj0XX9aAOVEnBj27bc328FK1FPdgRuWf8jpYjJTKBKi0AaMWB0Ys97ZV85PFbjeh2/1OCrcyN2&#10;zJ7z91CRUxIwDq+Vib/9WvmuCqb1QAgoa0rloD6NQUUafcjQCkkgVATvd13ez/mHoBKwg1PdPVc9&#10;eEV64G0evqPOB78jeJTSNEpnIzpE4YAWStJhs0BG7A5OdbxojJH9GOU/uMgPA4RB1WoETAF64IEc&#10;DisNZXV5M00YkfgDXCRk+uSkNdGokfJ3mJEdAHqM9ZIhOnvgjR+ALR+ENyntHDlDNvfwqu7TQpNk&#10;umCopwiVJTko2LVt0pD1RzGOQ9VH0NAxFzLSbpIkM7ZprcSwx0QMgeAdZVlQTSuePLriwydPePbs&#10;GU+ePqHUWc3NWMqy4HA24/jokMvLC+YHB2ig2W7ou1YIRryl2QTa7SaTEYm0symkFIlWRB+J3guS&#10;XCnKshZZ4kpUCI9Pz2jWK5r1KutEJJr1mvXqXkYSQ6T3gXo6pZ5Oqeop2+2abrNhuVrLqFmOlIvC&#10;khKiLpepZuWeCp1u13V0rqfre6YHMx49esxqvaGslky9H4VLSEnK9M6T8oy80lpmurNgVAiBq6bl&#10;ft2MqpaLm2uu37zio48/5unTp8x6L+I0VtH1jsOzC1Ftq2swBR6FLSvRXkDTuDDysCclFK1ffvkV&#10;f/zjH/n9f/wHbdMQnGPb9TnLMMJ8FndlTEFzxxEMSkoYozBGjaRVfdPQdw0VFZUqmU0KjuZTLi+v&#10;OD09ZlYXlIXQx3rXsd2sePf2LS9fvSJ6h0th55SjlopdxvRIZSuvtRgJ47nEnD+Z9ypmu/37flAw&#10;tHIHa6ByEJ/2XjNuwf1dONru3asHmWOtEkO2p9glGyhyr1ZnEGiuvkUBaY3nSw78xQNJoqNGMyBO&#10;bnh1bm86RE0vxqGNqVmtN/z4408cWMPFbEJdlWKH6oqiLvGNiL3VtsdqLdm7HkrOOmNcLGiTAx1I&#10;MeCdaMN4paiTwmiVKdw9GihMLtMH+XYpZsXaknIywRaGojCEBE3TCEe/KfAeui7S9R1d1zGZTaim&#10;EoSHCF13y/X1W3788UduF/foakbbe969fUfbdKKo2Uk2v9luWKxkxDiEQNKgzaC1o5jPD6jryahG&#10;OEySlYWI+vS9Y7FYcH19zdu373h3e4vSiul0IgG9E9Gitm0pq4p6qKppnSnkFc5JcuRy4N/3ndgs&#10;s5v2kns9rLFBV2G37uLw92Etq9w0UGRWW8aIdXQfu0RdRJjG9xaQ94AlUpneQWLb7I9SZKjzDxM0&#10;apiDTLmtFYdEc6gx5JWe3ts7MA737ocBD//13oYcvlQ+6JHhSw3IyCRUlElQ3WmI3qMgCAa1tqFf&#10;ORxYrhns+ovjdcoVgfTwRuxATypDttMYmemQMH4YBVKYqLD5uYVWHFhFYcXhhxTpY6R3kb7vcSrh&#10;tUZbiy0KgrUkIwpbKUZRkhtL+lIG3BmZ4bx2V2m/5RN1QTA742eRb3mmoPYNA+Am7qoNQExGsiqG&#10;SkXaO2dIyROjz12PhMKjyHzwSQlbH8MClZzFGOHhPjk75vzslGdPn/LBBx/w+NEVT64uBYE8nTKp&#10;Skpr8v2GqiworBFD1zdiPFRkVlqUgrrQeOfZbhuKrNTlowLP6KxTvqEpCHud0pmuWBfUsznV5IDZ&#10;/Ih+uyaKWhfr+3vsTc1mvWHbbDAxYmKkmh1Szxu6lAgu0rqe4LyU5rIzDSHQdi2ogZ414aKn6+Rb&#10;6Yg2cHe/5m655vD4FG1LkjJSBs6VlqZ3tG1D34osqtFSATFWuBUwcHw04+LsKIOpOtabhk3TUqaG&#10;++sfef3uhrv7pYheTaYUcca8nHNyXFNVUxxaKiGFJSTNLMrkg9EGbCHgy/5DJlZjUkSnyMuXL7m7&#10;XTCpKkQQzksGmdeRUYwMkTEHBy5FXIzorEiqikBRaHzoib5nwgQw9H6FoubJ1QVXZ6dUdYWKCddu&#10;+O7bb4nrW2Lb43qXBdKExCdhchkuz3gMATpkIyksmTBgovay7H1jkx6aITUYwGxcBR/zkP52/9nv&#10;f+0HDykH+yMgeQj2YxoNqNIKHfcqhCmNCc1A2TtUF2K2WkM1b0dJnrKhH+iMRHPCII7XJI/rWxbr&#10;lm33DotCucD52SknpydoXVDWli4EEWrqPJXqRpVZY0WGXSm5l8TsTGHsHesk9tdvN/hmMwZL2jsq&#10;q1EhkaLH+U7klpWkfPqgpiwtRZ2VaWONi3C/7Oj6QNvJtVfK4oICF1guV9zc3PL9Dy/407c/8NOL&#10;H3l9/Zb7Tcu2FSEntKasKpzx3N+vWa432OW9CHkZTVnXlHXFN19+xY/ffc8HH37A46dPODo+oixL&#10;Vqs13nsOZgdSSSxKmnbNcnlL026kRWayNkjfsl5vsNZwcXFKUdZYa2ga4SEpimrEL6SUCDFJsGCL&#10;sc32YBHu5Z17/j8/Hrzs4PgHnzf8Wu0i2/0iw5D4qlz3SgmQFo1OAzXRuJxIKkIKGauTqwVqfw/l&#10;N3sQJO8DjRlb2fsnYwfYgxrfhNGRq3wC75MCiU9ORD8shgywC5GERJiFNpTTClIStKvzROdHjv3M&#10;zC+floYNurtIeu8qS39yF6kJGcceY1RKmCGLTylnoblqkCDGgfhHYUrLtJhwUEnPyKdIFzzbVrEN&#10;nuQDLvpd5J+PNHgv3OJaAoPhakS1mwgAxfukSGrvcTAPuhqE5PFJHJ4iYVNAZ2EXef+9oABDUFmz&#10;IWmpCSmzu1fRo6LLn5lAhVwelgjRZ5SvD0HoiQ+mPHn8mOfPn/PJxx/xyUcfc3V5wdnZGVVZUFoz&#10;Bn6h7+i7NtO1WoLvIYiiXXCBTduiFZLV5B5y0lCVA0Wp9CX7tsuZjR5VLo3d8VykXFkajKoxhqqe&#10;oKzBVBWT+ZzDo0O2mw3r9ZrNesV6eY8pKop6wuz2hrvJDXeLBavlkr7rcF2P98JB4IIECGXp8DHR&#10;9YEQBAz24fPHfPrzD/nFL37B559/ztXVJefnZ+N+GMLA+dzRu2GqQKRrY64Q9F1H27UYDcEI0ZPV&#10;cHw44/BQtNu3zYZmfc/6/o6qqiB5bq4RGufYc3R8Rjk7hBRwTYcL0MUhUFaiQV/WHM0PmP78EybT&#10;CY+fPOZP33zDjz/8SLPe0Gy3QrrUymx7JNNbW40qjJRBY1bKjB7yeq8LTWkNvW/wXU9lPAZH022I&#10;ruHp+TH24pTDmQSKOhywuXuHSR4Ve2kPKXF2CoXPffgxDVJ6LH8OPATSx99V+nbr/qEBfmCEhzL/&#10;A/M2mMydDXn/a8dlsrNz8l9CJ40e8TZ7QYESqeqkM0Yo28OUib+Uzq2QDAALQ+VSkQkVdk5BSsED&#10;MU/MGbBMBbneETdrQs7olzfvePXdt3zw7BnPnz/Hf/iMMo+uKm1pW0ffrSnKkrLI44fGMgCcBdws&#10;OCpttKjC6kGKXTApw35WCuqyELKvFEjBk5RUDGLwgsMiCtbIKJQq2G4blvf3+AAJw3x+yOH8kNZF&#10;7t/d8vXXX/P1N3/iqz/9wHc/vGS5XLLabNn2AZeN4Gx+yMnREdVkKtMQzhG1VGlc70RPQik26w2L&#10;2zt61/Hm3WuapkEpxdnZOcfHJxIQWJnAaNqW9WqFD1EqWt7T9K3wO7ieJ0+e8PTpU7rO0bYihtQ0&#10;WSTNi36G1pqyrES1sCyl/ZVbC2pYYGqHoXu/mr5r/e4W474L3Z+uG9dKriAMYNyUGXuVimgd2Hfm&#10;pF1iPCgwJvYq6AlGUq3943qwOeTRbuZjt6Ps7oAzSIL0YNOMvOjDQQwjTNkYkrIwktKE3qETmKpk&#10;Mqk5Pz6R8Zi+Z7lacX+7IMVAQBF1IurhxPLYSRpOahfaDJH2rs8vmzKkwXnk3nzulZMSykd0rhTo&#10;lLABiqFS4C0TlTigoiorolG0WlMpJaQh0RODtBdsvgoRhXIefCDZRDJpvICRzAg4HvueEYQHlQKX&#10;En3aLZUQHTYraikExGWTZ1fw3P1fWg+DypvK6CeTA6qEKHVJgKGHMpNmVJKcT2rRFrCGk5NjPnj2&#10;jF989hm//tWvefL4MednJwTv2TYNyXe4zjObHTCZ1qx9S+Nbolf0SonQkBbwkkqB0K6l8pAmJETN&#10;TCFkSykl8FIOjCEQhtJWSKgSsGbkbt/xeueALykoSjFmCPqZg0OKesrByRl929I1DeePljxd3rNY&#10;3HF3c8vLV6+4fvOG+7d3LG4W3N/f42NDTFH0CVRBIsgkjVEU2vDxp5/yf/3f/4OrR4+4vLygLC2Y&#10;QXY7CAjPGupqRp2m9JMW30vGE7yTMmyhwSoKArVJRC/aEWKQLVjFvJ4wKS55dDYXMpq+Z7O9475f&#10;oboloVly8egZk9kBSmm81RRR4ULEeyf3NBgOJxPq0yOOD2Y8f/KYz55/yJs319xd3/Du+i2vX7/m&#10;1ZvXvHr3lvVmQ/A9yWt0KrKjGrfe6Bw71+N6j/Mu40ygS552m6hT5P71S9rDKcXBlFllKVSi7nvS&#10;cknaLNHKQhJsjEYImsbEAgPJZJIjIFliMhB1Dhb0gyCYobKQ7UAc7IJirFiNm3Cszg1gwrT/6L+w&#10;bbufY3gRFUkPoEe1N7KriVpqKQML45gUKRnTHnj/QxyQ4XLO2ojku9Iy+iWV0MxYqTRaRUIQbYHY&#10;95igiVlA6GbVcXtzz6KJXK9aXDIU0yOmkynTuqTSNbaIoA0BTfSa3kVJwEIcAXQ7S7UjBCoKS1Fa&#10;yrKirism0wlVBtTWk5qua+k6Ua8tCosqSoISjo5t8Ky8Y7VpWd1vMVYIl2giLrV8/+I13//wkj/+&#10;8Y989fU3XL9bcLtY07mIsSUnZ6fYsqRtWpJSrFcb+l6wLJOqYjI/yARc4ILH947QCeDw5cvXqGtF&#10;UWoOZhMO5lO0PuTwaEpRVGy3DXeLDS9++p7ZbM5HH3/C3d2CV69fAJqqqplMylGSPqbEJ59+zKc/&#10;/1Qon9/dslgsaNsm43Jkz1mjqa15TyNDglmVL+8+cdyOEI5hdzFUtvdj3dGND+m6Ik8OpCzdHCl1&#10;j0l+fN9dcLxz5AMoXwgJ9yfkdF5vu/H/MWpQw2v3ku98RtY7P/5iJ4rCGAgMvfS0H5UMf8tBwcBR&#10;7foejRK0aFlxenZGWRT0XUcKkdXdgj7PpHoDKaM/SeQerfS499OCIZJKeoh8JWIa6JWVUiJtuRe4&#10;RBeIPo43IuZsEKVwwdNER+lK1HSKLgvRCo9BkNlxGDWS6kNIw+jgMP8cSXE315yIAkTcu+Bpr/m0&#10;b+ZEfXBPlSp6IEengI49I9FKZq4awoKIjHWNghfaCHhsNJyeESFtzAgitMYwm0549OgRTx4/5vGT&#10;x3zw7Bk/+/A5F5cXHB8dCZ94FKdtFII6LoxkMd4znUyYFFbAdNsNVVGA1fi1QyuhPI7Bs14uSTEz&#10;IOasJGFIyY7Z0oD89s7jnZdxSA1amywsozNAypBixDtxvL1zcl8Am4WQqrpmMqkzzesp3n9A37a8&#10;e/eOm5tb7t/e8e71O168eMHd4g7n+7F94KOj6Rp85jT49LNP+Yu/+is5tvx5vevFYAVHVRb4wmJt&#10;IIXAerUU+tmss15Y0TGYHRwQ2hXN5p6qLJjNJvgQBRWdBabKQnN8fID3NW3XYzctbedYL+/oXc+m&#10;7Tg6PuXo6AhbTdG2xmSjrhUYIyDBFAOVtRzN50yqig+ePqUyJdvVlj/84Q/84csv+fcv/8CLlz+x&#10;uL+nCzKCNmTogShSy/m6pmyIZDyrQCFGMYTA2qy4vn7D1ckRj66uMAczCq2pCsOkNFgV8a7LlbBE&#10;UlaCZ6XyyGve1sETU55GyO0tQcrnMcqU4+pRyCUbwpSt3z57mtoztGOwnXfMMDn0HkXyAPpLcS9T&#10;UkO2lw2t2id/YqxuqIw7GOzj4CSU1tLn1RBjGFkZTVGMKHZjjYAus61wfcd2uWC9FMbMgsTRtKIq&#10;LMZqeh9pO3jx8h2vrxcUqqA0lvl8ztF8xkenE87mh6OBiSHgfRC9jyBSuCN2Kwr41HuPc556UjGh&#10;ZiczbJjUE3luivgwo/c9zXaLUsKngALXtmy2nkWjaF1ENAEMMcKLl6+4ubnlX/7tP/j3//iKm3dr&#10;7pcbEVKzlhIHOuG8o6gqzs/PMUVBANquoyjEDhe1KDvGGNgut9wtFhRFwXQ6pacj6sBsNuP84pyP&#10;fvaci8tLYkwyNaClGtO2LV3vKH+qRBo+gweN0dzd3bLZbEhJcEy/+T/+gV/+8pe8fPmaH358wZdf&#10;fslPL36i63v6rsd5RwxgKXaYuHHH7Jn9/aAgr6nxa5iQG/0qY5t80JIZa/U5wY0p48T00CqLu3W8&#10;5xuHKv0AapDcWJ4n2ALBncS8tAcMXhooANijAsi/tzHkclaWa41RuLL3eaaHwCAG4aEPOSsvjMEa&#10;Q+g6QkqCZlUK3yt81xK6BqWhMEpmPH1P7BrRijYabxUhz0/PD+bMJlNCjDjnWG+29F3PMEfKg6Ag&#10;iRPLF1CTMCnrxBvNJEGdAXSEyCQlahSFsUy14sxYJjGRVmsoCurpBB2F19unxLZ3JByh7egKS2Ps&#10;+N7ehyzaIkYmIEDEoigIIbBZbzBKCZo2jzA654QNrKiw1YSYN60MGYYc1QdMEqFRlVsshZG+ffBe&#10;xhN1ISNqSsYVAwKIFMndoY8ZMSguz8549uQxn376KZ988jEfP3/O1aXgBOq6oixEbdA7T7/Z0ncN&#10;0YuOuDWaUitRJHNGrq9KnM5npPkU37W4XohPfIwoKziJMo+KxkEgRRcoJdKowzz6w3nvvO5iIqiA&#10;86DcEFAojBU08uiwgqd3EXwPqsei0KbAFpCSQeMwteXDD+Y8vnrG3ds7Vk+WfPHL39D1Hb3vpbSt&#10;coAW+rGU+tHHP4N8PYuyopwKsCv2PdE7SAGS3CtHpCgLUpLzjEHWYvBOKJCJTKZ5dtskjCTDeScP&#10;gbZkPJUtqEpN23ravqXvt9y8/I713Vu2JyecXz7h/PGHqLLAFQpVWHRpsFZhVWSzXbFebUWkqZxQ&#10;2gkHpzMO/2bOZ598xm9/+3f84as/8rv/93d8+8N3vLp5S1KKclpDcLjeU1YFdVlL1p6g3bY455hW&#10;EqSFLpBSwLaOyjlq7ylcD31LHTyP5jPW6zXdakvrI8GDKT22zLZRaYIxJGMpyykhwZvbNeu2o65r&#10;tEl0wY1S6oOg036lQH4MFcQ93E6Ska6x3Wg0VVmi8vqViaHh+iv6vqPpWorCUmY54BBTJsXRaFVI&#10;xhY9CUVdTTmYzTk9O8MYy3q9YTKZcnV1xdHJCQfzI16+fMlXX3/F/f2SftNBkvl6RaIqLD//9BPO&#10;zs75/rs/c7e44/DwEGLkOgT6bYtWDb3ruF9tefzoip999BGrxYLXP3zHat1wu+n5/XcvWTmPNZaD&#10;ac1vP33Krz56zOnJKYfzOUVtKWIk9h0qeLkeORsOXkTKKiRosqWlKGyWR66hqGjiQG9voKyw9Yz5&#10;wSk+eJZ9x2a7ZbXacrdyvF0nki6oy4rFzT3vbv7MN9/8iW+++YbF/YrVaoPWlvKgxsWI9xEX833r&#10;e5LtSEqhXUEgCa7p9FRGEdsWlwNRIkzr6WgPyrqAIrLZNLx8+Yb5wZyua7lbLAghMpnOhISpMIQQ&#10;uL27wRjNdFpRT2bMZgdCIBU8b95cs1pvePbhYy6vzihKxdXVKdvtI05ODjg7O6PvHT/88AN3t+/Y&#10;rpbSIi0rnPfj1FLbNHnSajrKWDeN7J/JpKYoyhHD4720d40pSAFR2cy20RhDYS19EODz0FpXSvxE&#10;17U47ykLsd1FWaC1Jl8mQGFtSVFUAHgfcgIpLRTvJRgfpmokEBA/5vzQtpUv2w990TEoiAyqabtI&#10;M5c0gpTWY57TDUpQr8ZkjqUQZCRR6zyi4h+iePPfpDwkI15CkGGFAvfwiBACXddL/97LZ8UMXlI5&#10;+wwhEKMfmesGsoeyqphOJpwcWA4zn7YBJiFShpQV6RKT6NDeSZlUehdCUJIycDKXr2NSBOfwMRKU&#10;MNdFa1HGjNoBwzENc85F7sUPtVmjlMyZp4TKs/tlJSVx1W1QXkrtRmssEZOEMISU8F2/Y/rSBpRQ&#10;9RpjMErKhiFG+qYFlbCF4ZNPPuHTTz/hF5/9nM9+/jGffPwxl5eXGf/NOMPad+04jkMKohZYZbrd&#10;FEnB452jCy1WC4+BCPao3E9ViJhWzK2POJYn9yPeTLNEStKrS0oc6RBMqzTQmYrRiCmRoSoYb6gq&#10;AfxopWRUKLckQsjAn5REttaWY7XDO49RmpPTE6bVhKZpaFr59kEqMyEGXHQ5e3KUZTVG31prkveE&#10;rc9rLeQKjhAweZf7rWO1So43pETwGVE+YDqGbDK/rzEm87tnB6ilLaS1xVpNYxyhEWfWdx191xG8&#10;wxYl1gjVVYyBGDQ+71GlhZDIWJGfNqqgMFb0GA5mTGZTjuaHnP3bv/L//H+/Y3F/j2sdLjh83kdd&#10;21PqQKEiKimMNrLXCVSFprCJ1fKe25sb2rZFkairkiePHvG3f/3XXD6/4cX6njajt01ZY8qplNCN&#10;RRUzKKaklFiuNvzbV3/mxau3Yl9CkGmFkf99qAm9/zVk8moMFJTWFFpwRZUBeDkAACAASURBVOJI&#10;8uhtUkK2FTyRmFtpFu9dvp9WKly9yB+PVZxqQlVNmM1mTGczJvUB1hSsVyu0MVTVhNPTUx4/ecLx&#10;yQnTgwNQ0LYtr8s3RBLb7ZbNcsnBwYxJXWeinJ6yKplNp9Ju8J5JPeHo6Ej2Y9tgkhehNzTTyYTL&#10;qyuK4g6lFvR9y6vX1yigNBqW19y9/DMfffQRP3v+nMePHnE0nzObz6WfnMHeA+ZK7Y3m9a6n61vK&#10;ssziYSJmZLSRWX4tzsN5R9O2LFZLaf8u7mmDRZsjXIC7+yXf/Olbfv/7P/Dy5VtevXqbHQ8Y4ygK&#10;TTWZUU9KnPMUZcXp+QUoxfX1NUVV8fTpM5q25acXL1BGMzs4kLZunhJYr9dMJjVVXdF1DaF3GY8E&#10;P774kZvbG06Ojzk+Oubw8Ijq6VN+8dlndF0viWW+r9PpAbPZnNVqxWKxyAme41/+5Z9Zr1b89rf/&#10;jSdPn+KcjDv+8pe/oqpqfvrpJ374/jt++POfePf2msViQde1bDdrrC04PT0dqy1tKy0XkayuiTHR&#10;5YmnlG2D8HS4B10EpRTeKXqdBdIUcl+0IvRL1s0KrRTTuubR4ydcXsm49OzgAB/yqLT3WFtQ1ROK&#10;QiZW3r694eWr19zfL4WZte3o8/mNLJ5p4DvI3TkF1jm/awfEXYkCyFrMaXRMMRvIoX8foiDHozHi&#10;mL30tL0eKgUtwWZH43pUcCTfg/ekKKjJsqqoC8tBVXE0nRFjoDWWbrOlVw1dBruIA1ZgDCpGVAjo&#10;IPwIVikqo5lPNEdFxZN6ylVVY4yIdkx6T5HHUVLwJNfiQ6RLHucjoffoENDOY1xAh6FEkycfdD5/&#10;rYllQbRGiGqyQ9LWEjsgRuog5eXYbEhaowsrLYkYSQF8UhRlRVWWaLeliD2Hh4fM6hraDcr3lKUh&#10;hcimd7mfXZAMeBWJ0RGjwyuD04XcgxQ5O7/g8skj/vEf/5G///u/5/LqguOTI8ERGJ1xFwGffO6D&#10;i9OPSbToh2BDnL70WF1+TYwJT5IAIgpJTmENVWmlxeC8qBCy66emFAmuZxjEUgMOQitS0g/aHJIX&#10;SsYWYsi0sTJ33mwZmQLromRSlagk+hfR9fjejRryyUdS71ndLejajvn8gMnRHGMUiYAPPYNIjVJ5&#10;SC46gu9wTqofpAiFJfhdcCzHLzPA3nmc62W8KY8lDuBKlRLRe5LW9EoQ4XGokOgkAUCuHj0Yswug&#10;jBZVypyxxgTJd/hui283FErY2DyR3vUCyjSaQiVmZUFlDYWC4FsCsvGt1ZwdH3I0n/Hxh884Pjpg&#10;cfeOr778kus31+B7Ki14j+AjGNBWwJFag/VC8HJxMePkoKB0G9LmlipsqWmxyXE8S3z6/IJHHxzx&#10;hZaeOikRdQlGSHGMNqj6GOyUbdPw06s3vHn5mtdegh4XEkFVRDUAeBWC6BkCqvEu5BL+XrU2ZQBY&#10;SqgQpJevY2ZtTJSTmoP5lKIU53e/vOftu2sKEyh14Nnzx1xcXPLy5Svevr0GVUjv++RIMstkuL9f&#10;8803f6JtO07PzlneLWjWa4qqxMVA2/U0zZbVaoVvN3SbFc1mw7Q0EDp+/PPXvPz+T6SYRt2OGCPn&#10;Z6dMygJ1dEg8mEpyojUvX72R84rQJk2fDCuX6FXgcD6nnk1417f0b+64UxXXPXzcJx5dRQ4PjyiN&#10;EfxTBptZraUtocVOq8mEanYsAQLQJQ1ej4qpjkTrHdtNz/1a+vSL1Zr1uuXF6xu++e6azkWKouDm&#10;3Q2vXr0CpZhenoudjJHlcsP9tmOKowjCglmESOV6FLBstkxIJKMICrauZ2KnzOaHAmCOgU3TSHDQ&#10;9bgQiNajikRRaoy2ormgNE+ePuPi4gKQwG+410pbQvB0bcfifsHN7TuUUhwdTVmuKpZrxe3da9xX&#10;W07ODzBloKgi8/khRycTTk9PuHx0xEcfX3H9xVP+9V//lf/5P/+JOsF8fkTX9XTdlhAUKWqa7Ypm&#10;23A4P6SuJ7jY430gOXG4BoQvIko1d6AFjwjQtOt7STKNkNZFpcA3qNBT1CUHpeXZ1QWf//ILvvj8&#10;c64ePSai8VGA8FpbynpKUZYURcF//OGP/NP/+h3wI9vtmhAcTbseE3GTK7cqDwxLpZld+2AMxEcz&#10;uF+y2wUKKkfnQ89PDZiC/HKJiCT76rsOlxGk/Uhy0sm/STgQKdtiIGBADnIwAkkWWMg0rGiF8UG6&#10;CTnCEnlccchD5igvTCSdSCkQnEP1IrdLFBZBrRXkWWOXpXijD1nchDHTTwiiWM41QRId8ZQzkqgN&#10;OIcPMp5WGyvZbt/hotpNRcQIGIyyRO/pQ+BsPuHq5JLPP/+cx5eXvH3xZ1a3N1hjiDHSZB5/Ywyt&#10;Cyw2HZu2w7UtQSewhrKQ0cnf/ObX/O3f/Xd++9vf8sUXn9O7jq6T/nrwjvlsRl2WMpOuFbaqiIWV&#10;Soz3Y2VA7rEEWmVZUlUVwfUE12clwZ7SGmJZMNETYUjL98IYMz72zgkOQCmMlrXiQxRGxagk+48R&#10;7DDqJY4oRjW+n3Me17VjxWlS18ynch62KPC9w7cd0AHQty3b1YrXr9/Qtx0ffvghh/PDPDkiI5sh&#10;jxx57+m96Bv0fS9Zed/nHrhQ+grp0eCUpH0RfGAMqyGPhGms0nhj8t6QzH+HNdqRD+ncDhkY+SQ6&#10;z2wZMWIN1LXFZWIa7x1d11FVEwprIRlCxrTEkDDaUJUF1gior3dOJLHzSKMxllk94fj4iI8/+ohf&#10;//JXNNutKDaqRFkaCRC9zxA3qSipzORXV5aL81MeXx4yUT2XV5ecnBxRVxVu2+Z93VLPp5xcnqAz&#10;y2FIFpfssI2IdkagwlrD3e0CHxzb9RofooB1TTGitWRsLwwh5ntfQ68/G6sYca5HhSBIfGuIwVOY&#10;gtl8zkcf/4y//Ou/4PBwToyR//jD7/mn//VPOOewWnF5ccHnn3+O9567xZ2A9bKctnOyXoJzTOos&#10;MR8i69WaV69esd5uef32GmMN0+l05DU5Oj7i5PSUJ08ec3pywrfffsvLl6+YH8yELrzvx2mV0lqm&#10;k4kkWd6zWi65ublhUtccH86Z1BPseZGriYrZ/IDZpMavNrx7d8fd3R0vfvyBVz+94KPnz/n4k094&#10;dHnJ4WxGZSeoHPCLMmNmK0xAhBCFtCcZTTJSjQsxseoa7pZLXr96zU+vX/LDTy95k7Pkd3db3t51&#10;RDRFURIyVqYoCopCJgBcCFmyOa/HFARMHANv376lqipOT09Ba77//gcSSAukKGiaLSnlQDVG6ulU&#10;bEnfU5UlttSs1y0Kx9Onj3j65AmXl5ecnp7ifWDbbFksFkymUy7OLwSP1PdsNhtev37NwcEB8/mc&#10;6VScftd1xBB48eIFWmuurh5xdHRM2zY0TU1RWE5OjjmaT1mv1nz91deY83MeXV5ye3vLy5evqMuK&#10;uqpZ5Kknl4NEYRKVb6JMQ4jtGXgHBmxB9nOZdTSR6IOMhdqUKFTCWsElJQTDdXR0xMX5OZgClVV/&#10;jS3Qphz1IQ5+/ImiKEgk2q6j7cQnFEWZ9Xlk5DTmxG+wddbn7P7Bptvr4b1fRSADGHbIxyx1kk+O&#10;lEfLgicGRwpeWPyil1n/XPLXyOiD8QHlPKnriK0Y99R7dJBcwSaZcRaOcrFW+TfC0pcSZYJaQdF7&#10;bOdQYQutE6uWQHcO6z02Vx8xChcgeckyYspo40gmRGAELg5gvyGjjfn4be7HGN/LNfFe1PqqEiVg&#10;DXRKVMGNxl96Ppaua/De8dnjY/7i4+f8w3//Wz7+2XP+7XeWH76RCk0MkXA0zz33yLv7Nd9vW1Tf&#10;opoNzhS4Cg6nUoL8zc8/5R/+7u84Pz9HhUByQnl8fnoGuV3gnMNEwYFYI/LCAgDXRK/GscvhfAew&#10;oFXCotd3nWTJfiDvUVKJIGWgoPRRhyBIOWmNaD1kcwL0ihFSbkcoDMoM+uqKwiAAJqspNDgNzXbL&#10;utkS25aw3jCdTplMJqTek3o3Os9+27BdbejvV/R9x+b+Do2j63pS6DAqUhVi+Eb3UmqMMkzrktmk&#10;osxRtq2EbEkcz2BFPZkSBoIneJVpm0XBUSfQRuG1IdgqI8HziFcKsoaUojSCFxlZOHtP0o4AWBXQ&#10;hcI4MbYK8COuIaKVEcc3GHeliGlgGAwo6yVDLhPGRFLo8F4Rg+L0UPF//rcvOLQdU7ZE1zEry5G2&#10;18QOkzLugkhleuYTzdXVGceHMwrVcnlRMKtbCrMg2Xu0uQfusRwyVRMKWwlw1ZRgq5Fxb+sjje+p&#10;k6MiYJ3DhEChkZFZ0miYIlGU9NivWj78uVMjimjnMESqZFEh0W1bUmmZWsPV8SH/+9/+FY+fPBZ9&#10;itDy7//8OzauRcdEpSOTUqNjj9uuaLY9zidwHc10iVIlRVHz848+BhTL5VZwOOstrt2gkiO4nmbj&#10;pdqmDYeHhxwfHfDs6oKrywvu371h9Q4OqoKqqqjNhUwcxECzWY94pK7rBJvRdRwdH3P19AOm0wlV&#10;VbFeb9lsRUioCZGLD37G4exTlsslXdPw3XLD26+/5et3d5wdn3B5fMzl+TlnZ2ccHx4yn05JKQdQ&#10;Slq4q9WW5WrF3UYqAU3TsN5suNlsuL1fcntzw7u7W26WS1abhq5zGFNSz06JPnK33aK1oahq1t7R&#10;r1qGDndZl0wPJpIIeo9V0kot8kj0+ZMnOOf485//jPeO2WzGZt2y3TbSssvkSdZYTCGy0BBxXRRI&#10;kUq0rWOxWPH9dz/SNB1Xj644Pj5hOp1JS8aJc27bLajIbFZjDPT9lpPTOWcXRzSNJF4nZzMODktO&#10;z6ZcXh3y+MkJ0+mU9WZN8D26iByfV3zy+VO6pqXUkc+/eM7f/29/yaSsqYqCVy9f8uLFC/7wb7/n&#10;+2/f4H0iBLkkVitsqamqkmpWM52KAqW1BUqLdknbtjRtw7ZpaJtE6yLBgQtQZIxb7HoRgkvCwSKU&#10;zoaqrGQoV6nRZ/jgcKHHefmO0YlKpxLYeggu23ypyopaq5L2wciQN5bpyCCVPFebS9QSAOzQjwOr&#10;m44xl4zFme6M4VCFENT50BvO3Ho5MRgCj2GGd0wGUEhG6fOCinvZe8wRVf4FQ9UCGJUaVRS0vlYq&#10;E3uIZ48qkcLQ9x4mLvbBSzIiORAxJ9SIG3DO4UH6cVWJSgIa9EGAjV3bZkpheZ8+CXOhGaslPR6I&#10;1mBzj3E2nTKta+mX5754SlAY0Rt33meJTHlf5xN9DHg6Tk9O+NWvfsWvfvVrPv/iC9JQnjIGjKKq&#10;cxvFaFwvDGLOeVymHjbGYDQUVrJN4Qvw2ZElGclRSsr3dQ0kQi/l665tCUaYzspxTlpAoMYYrDXA&#10;QLWrQMWxhzVgSmTed+i1a+FUVwIsKoylrio0GazZtGwyjel6vcaEhB4YGYPHtTItIDwIpYx79T0g&#10;Y1jKqEzqEymCpQwWV9eE4JkfCivhcM5SYRpQubkioAW3Yo3BKHHWfsQ2yHrVRvQ1Ygo7YM9QgdNm&#10;B6A0A4cDGDUEagZfRHyAspT7ZIqCvheNBWMttpoJV4GWtRsHQZ6YCCkQlM9RbAKV92JGpU+mE371&#10;619zdHTM5dUlOnimZTEimG1qc1AgbSMd1+jYCiK937JdvSEET7NeUepICr20EzN9b0I+L6VIUYi8&#10;9jCz7daJbS+z8WVVYKzO2GE19q999LIX0YQkglNCzbxjGBymk4b9qlKiUqL90HU9JOhcJIRE03Sj&#10;gNVQiXTO02y2bLcblNJCcd130qu3lt6EEUjmfETrkukUjo+OSEnRNg2L+yVt04hGSqnlmmyzOmeU&#10;UjkkNus13dERZUbPd11H0zTEEOh7x3a7JcZIVRTEJGyZSmkOssx4WRZUVZ0Z/CYcH5/I9Ej0nJ1U&#10;HMwM8/mc9XrN8uaGN9dv+eqbb0g+MC9Lzs/OePrkCcfzQw4mNV3XsVlvKcqCsqxZrVasVituVkvu&#10;lquMu+loY6QNkj1GWfxUdcXBwYzeJ9ablrbtaduew/mM+dGcruvQWy1VV++kv12VuVIgZECoRHSO&#10;tutomi3aGI6ODrPyo8P7IKXzlFVYM0OmtQL03nQOnzwnJ4dMJhVNs+bbb5e8evWas/NTPvjgA66u&#10;rjg5PUEpxWa7oSgKrq4e0fUdr1+/Zjabcnx8zPzwkMOjQ05PT5lMJry7eSvBwckx88M5IUrVoes6&#10;YnRYk5hMp3z44Qf89OMLXv74gkdXV/z13/w1tSnQKGbTKQp49cMLfsytC9cJ0BgN1hRcXFzyi59/&#10;xvPnH/Lk6dNMpAZvr9/y008/8dXXX/PHr74ihIR30nIwVva4czFfJwGclkUpRGPZz46iZ5ku2mg9&#10;Bggx7ZI9UtaI6B0x5HtVlsznU8qixO7GF3b0uTtHPYwl5jGKB/CIvULeXmUh10IyEU2AGEQICMYM&#10;X+29gU5gElgUNs/wBiW/J0aSD+AlCxrctmVPajX/u0iJAihR1EoxzSh9qxR1gnJQENPgbRabyK0K&#10;raSXPlCdDvqNOciTvjviOI9PjpmfHHN6esrBVKRPfUbn9psNYbsesRXKe5TvqYqCsqxwbU+37ajr&#10;itl0yi+vLvno5JCZa/E3bym2a2a+l5JeguS9jKEFT9G2sN1gu44DBamuUfP/n6v3WpIsy9Lzvq2O&#10;cBkeMkVliezuajWYIYcgMDaYB8ANX4DGZ6XBcMMLEGbEtJie7i6ZOkO5On7UFrxY2z1rkGZp1V0V&#10;GeHpYq+11/r/71/wv/72t/zn//yfef6rX0FZgffoccSpAhUEGASiA9BVJUUyyRg8HIVbx9zldKpv&#10;fFoWyRtLpSQxra5gaA/0Xcc4DgyjeOdjbigUgmNGZa6AwN/zm1EJBIajD/wocBV1u9IKjRWQjJYk&#10;P2s10+kEazR90zI0DUM/0B8abAAbP7ljUj9AP2CCZFxYDdZkgWNSjCExIh8wrSJaJ2FTJAjjwH4n&#10;9rDdbncqPFprCudYzGfM5jOq6RRXVUyNIeS1Q/D+ZB+ySax2XnmitiRToFNCp5DparJoCxwbCbn1&#10;KFdI/HRIjF5idssyMgZpJve7ndhD54rJvOKn4TyiKUvE5PHmACoQtBcluQo5byBibUFZWV58tmI1&#10;+y0uRmot7gkfPKnfkYaDaFAUDN09/eGRpmlYbzyHxw1+SKR4DngiDT7uGPyaSjmmlSJGacSSsURb&#10;ghXkbooDjJ5CKSZWU2mhjPo+H1AhkD+iwjHBnHQ9R2q52LJ+utrMcsT8FvbDiCsM1xczVqsll5cX&#10;XK2W9Ic9j3cfCSFw2K4F1jSOhJh4vLvl1fffs9usUUSqwmGNo6wqnCuxtsaYgrZp8GP+HDiHipE+&#10;DAxBGoCikNUOMRHDwHb9wMcPbymMuK9urs7ZrDc0+0amSs5A6fBeJkjHpufs7ExQ2PM5VTUhxMRm&#10;u5M448JhTUHC8ti23B06KaCDpwmJFk2XcdEmKW53DbvvXxFHmaI1e3EQhJBOz7VSAlVLGXWtjCVY&#10;R7IlyirhIGjRGgxJYG64AF6RTKT1kcedNDdjBB8SPiRSPzKkhCkKZlV1imLu+17wz8agraWoakKC&#10;QCu6B2NlEpNXLMdcgpDyaNvok7A4BFk1TOopKmm+++4HXr16TVXXzGZTZvMps9mU6XTKev3Iod2z&#10;WM6YTmuK0mCd4vr6nIuLc9puy/3DHbv9mttbxcPjR8mmUIoQB8ax5fbjB169eoVOii+/ek41tbz/&#10;+Irz+ZLldE5VaS4u5jx7esn+8Zr1Zst+1zC2kRQSceioDXz14oa//7vf8utf/5p6MiH4wF/++ldK&#10;Hbl9+wr6lqlTLC8KZpMpZVlyf79l6AKPd2vuPt7SNgdpZIsCtEwKlLXZbqzlQqYU4zCcVvdd39F1&#10;bZ7qQkoBZwyr8znXV1c8e3LDfD7D6qOC+kQ2zGuB3LOTjj7JLLo7isZOheOIMzqqyfME/ri/Omm1&#10;Pk0cPrUWSoKKkmgJpLM5Fo2Ij5ExBsbk8Xz6c/ro1U/ydXIw5MeQPgGPjo8zRFFnhhgln14XchtV&#10;WuhzefR7XBuoeJwPHMui5CmURvOrl1/x69/+hmfPnnG2WNC3DV1z4NDs2W82HB7v8X0vjy8EtB8p&#10;nNyyh2Gkazuur665vr7m2fmCJ6sF88UCrWA5m9Cdn4ki3gdGH+WwDBqtoe96UgxMqoKLF8+4/tnX&#10;/Pv/8O/53/7jf4CqIu33J+GhKQpM4URMGEQJr1LKHnRRq3+6fYnQ7OgW0OTc9ExDi+NADImidBSu&#10;FMFMnrqM4yjZ7eMRU5xV4zkeOIajaDB3qdKFZQV+bjo57t1kyiOeYlBGnVwOZVURqynjZEbT7Nnv&#10;9zAGlJf42RQjYQwkPcgoOkfTCs0vT0CiJyA7zzFbEYV2OLLebokkNpsNj4+PUiSjx7kM4rq4YPCe&#10;WYDJTFGUEmfslMGM42ktFgEXR1yQJ1FrieM95VykhAqySgvZsaFzoqjJ4zulj7vfROw9cRzph05U&#10;87bAFtVJMZ4CebUWUSrJOsdZrDZoJWryY/CWSjA2DSomZtMpNgZs9PSdJ3QDw6FhPDzKFMxohsOO&#10;od0Rhh7CgEoeowx1VVCX4gFvUSQf5aAvS5kmRlmXxHHIgk57mj4ZK1MWq8UZNHpIPouwjp9vhN6R&#10;lTxH2BsoI+dP+ukJkrAxoaOcO3U14eWXX/Lll5/z9NlTnj1/xqSsT+E6JEVZVnRtzzD2tG3Pw8Ma&#10;PwYmkxnG1ThXUU9qqrLGuJr2MPD69Rv2+wZjSrGDGYOJBu11FmSrHLYmMcG7zY7Xr17R7HYSKFVW&#10;OOeYTieUVYXN2qNxHGnbLk/NFE+fio3YOMfgA4fDgUPTkAgMQ2S32zIMPV9+9Zyrm884NAd26w1D&#10;06FMS1XPUDFSZhFvNwb6Q0+7P0jYVeVIPhCG8AnbrEVJMo4QBk8wkWh6ThqYohQHSf5813WJIhHi&#10;gB8H1puO0pWUVUldTLBGwoc0CpIAlfpDAySm0wlXFyueXl/ivWfz+MDYd1iReOHHEX909igw1uad&#10;d8SVDm0Vu2bPdrfFOcfFxTm/+s1vcM7xzTd/4fbjLfvmwHQ64ebmUlY0bUtZFkwmNUPb8/7dB6qq&#10;oJpUdM2BxWLBMPYYpXm8E/thVVdoYwijZ7ffcHf/gQ8f3/P+/Xv+9jd/w9//wz8yDiOP949U2nFW&#10;z5jVE64uLvnqi88xwbPZbHl8eOTju4+s7xvaA+w2nnbf4IcGzYjTEW0STov1sC40y1nN2eqM89U5&#10;k+kUrR2j/4Y3bz5we3/Lm3dv2Gw39MOAdpU4k1wBxuCTJiYltWMMDGOk6wYOh462HWnbgFYBraF0&#10;CleWrOZLnj95xtc/f8nV5QW2HBrRASTptuMx51zlRDbUiZL1k8m+qHzzh3b0MoqutUXbvNNImhQU&#10;CoPTJToZQucxPjFBI5R/g/IK3Wq0tygcpECIij4lWgKDiozmGAuUYQ/IYfoTaYPsUzLVL0Yr4xJt&#10;pQg5K6OwrIvQQWGixkSLIaBlPknyHoJHEyjytzYg/zsGJmPPC5P4zcTxxXLCYlpy93jHbv0ga4UY&#10;8NadpgvlpGZSlaJOV4r9eGA3hV9+/ZSvv/6a0iQKnYhjR3doWLmONE103cBoI8kUDB4OTce8CCxn&#10;8loMQ+AXP/8Z/8f/9X/y9MULlAoCoklJRsxaMyCCFhBEa/I9ELA570All33/Q9ZThFMTZJDpDVnb&#10;kBFZx70SZV2LLz4sOBwabu/u2B1aptMpVVWJ5TI3ZNGPeMKpAVBaxuZyG5Vs9JhpfcGnLFgEaxXB&#10;J/puxBgJVHKmpF7W2HpGtRhkYtEepFkNgTSpCIeCtFES0HTYsWFgdXZGURT0AWJhsYU9oTzbtmXc&#10;72m6nraXfetktmS/39MOEeMciYJd42m7B8Krj0ymU7748ksWi6WsRWyBdhkHHhPl2KGDwSoZ43Gc&#10;vuXdPSaRkGbJ5wAaSCcUrVXgo2gKjIJKp5wpMHBo7hmGLWUh+getpTlQ+bnVcYYOJWEf8DHIvzOS&#10;MaAQQJjKIVQ6BHTs0alF0zIrOiwDMEAKTMwebw/s2x34DUEHIYOuH2VFYA1VLKhTgW5H2of3VPM5&#10;02VNDIrgD5hUolRiWoCpNV3Xorotle+ZJyGN9kH2pknJYGFMiTZbdQWLDUqDj+ADp+J75Jy5jL7w&#10;CUqlWVQTnp5f8svPv2J1eYHBwghOlSRvaHYePxoKu6Dr4MPtjmEIBCpurj/j8vpGhHNFgStr7u8f&#10;+Ob1D9zv19nCJwXy8vyCXz9/zocPH/nzX/5KCj7fZC1lUbJ53PB498DFxQXLxSI3W5aQA7WcE9sZ&#10;BG6eXPGrX/+Koixo25bH9QPbw575bM5N3m+XVcl3333H23d7bm/vaXYSK+xH6EeDjxWmqPBj4LFt&#10;JVujqvBFRV+VAuMZRwZGBh2yCt1QTGqKqjzZ0pPR+BDYNw0+BFxmDHjvib4njR1GR5zTogEaIYaW&#10;btcyLQ1FaZm4Clc4+ubA2PeUSL6EGzvUbs3hndi6TX/AjB19L5qaoD6l9foQGfIq0hSWPo4MnViK&#10;y6Lk8uqaZ599xsXNE4Z+oGsDIRiuLp4SvOft9x/zpcIRXSLsRnZsZWVTWcrS8KNzTKY1Lz5/xsXl&#10;Ge1uzz56YvIcDg13d3d0wyiXHOe4ObtBe8P3//I9L1++5B///h/RWRPXtIGwbVkYzc+eXHD1735F&#10;8AP/7f/5r/z5T39lu4XzsqXy7zCH7zGHJVV5idYVl+XAZ0vg58+4mRRyngGhtDQpoqyi85HtYceu&#10;XaNcpJgWBFXilTgxjC5w5ZyYROCZ9IyyvADmdK1DhUCt8no0BlxSVD3oZsQ2A+e64Fk9w6YM7rD5&#10;0xeNzjf8rNxPnwRA/+ZXOm30ZZf6EwKf0cIIOO4tRmNRCWpXopN4xFPM8AQUPnn6oZfca5S4AEIQ&#10;dgCg46eRtuSmc9IlHBOlVP75x1uT2M4kn/5oHTsCGk7iQREP5MIk4T+/AgAAIABJREFU3ajWmtIV&#10;2MJSOofX4PPttypLzpZzqqIkeE+zb9isH3m8v2fssyugPcjj1prlYs4ye5WLsiA1icOuy6FAn1Y1&#10;x4p7PARN9qsmo7Pn10gmujFUpaUsYTGvmc9nlNMp1BOMdRjjRAeRWROnJu4nQo3jSPZTb6c/2QWT&#10;3NYTnwRdR4iV4nizl1u5oF0DSst4P4SQFbASXXy8BZ1cCaefqk/ilXS8YenjSJCsxtenyZTJyloR&#10;J8rPN8ZQlKUESOXRa4hRGBnIONpYDToKe8GYUzqitYJ31VrU/rvdLu/rjhMV0TNYa3HWCVZ2Up8c&#10;CmVZoVBsH9f4YRRFtLWnv0NVWYLTOGdODI+QZJUWdV5dGJn8SCKdeOdDPEaeynNjtUJn65W1LgOw&#10;RrFYDSNDP2Cdpaom1JXEJjtXEIw9Fcv/6Z2O+sk/FVlElN0WKq9rxFMt9tnT1V2p03RJ62PTH7Ha&#10;4ZylLEtM1mvEvpNskmAYg0YPXVZd11hd4oyiKgzLmePizNH1iWGAPkh2gXUym/NJqJ3GaMkeiZ/W&#10;mTrbnNt2oO8GcREFsX6N48j64YH7uzsOz5+zXJ1R6IpIomtbrDGiSs+K+flqxexsxXq95nA4sFqd&#10;szo/Z7fd0jQNC1tQFCWrsxV+DFhXYIzYfGezKcZYqqpkdbbMaZVDTsv0GG2Y1BNubgSdPQ5Djgxu&#10;SSkxm81ou5bXb97SDyPT2ZR6InG+Z6sVn3/5JcuzM5bLBaP3ogk4iPf+w7tbXv3wmsI5lNKi7xlH&#10;eS2RQth1ndgfMw/mOLUrypL5sqLPzhsfPGlQ+X2saNqWIXhxHymEQpunfSlCCOCMo64LDAoVpbn1&#10;3pPGwP4gVsHcCqO0RKtH+XBzaA/sfthRlBXz1TkYS9s+YEvHYjEnkfA+0A0DKke6++BJRKw1zKZT&#10;rq6u+du/+RuePnkmE4eHNSAZK7eHjxBk1XN9fc1nn32G2Il7rq+vubm+Yd+s2eweef/uHW/fviep&#10;SNPuUUqxWMz52c++ymFmB3xsmS0WJGDoB968fce7V285tB2T6YzVdMqiqnCFvDce14/s13f83d/9&#10;HddX57x7/Q3b9QeePTdcX53z5OmK2XwCWbVmCs3yfMHnX7zg7OyCL77o2W42bLYb7g8N3WZNVWpm&#10;E0vpdHaSeDn/nManRNs0YAaKqHCuonSWsrQUTpOip2sPWDxGHSF3OXX3JB8AY2XtYGcTITGVZSFw&#10;Ha0YRnkDMo4yOtYyv0tKkfKhwLEYIwpqDTJCzZ5yowSdG8YBbw3EKMr7sacPIwqHo5CGQhl0kD/v&#10;nBPymdI4PiEgVTpmk8tNNkcDyQF6bBICqBBF0Kal4UhZyKRPDYy8s1WK+XYs04eqsJSFZTmrUcsp&#10;F1dXXF1doUqHKq3gH63l5YsXPL+5QWlN1zTile87yS0wimpS47R8KM/PltxcXeVoT2jHQ/658dOn&#10;i/wcDb0I17JQR+JUdbZEDVitWM5nlPUEozWX52csZlPKsgBDDosSe2GIEbKi/1iMT61HSj9pQ7I1&#10;U8k0IQZZch/XPLI9ip9eZ47WmfGTYl0bFvMFPiN0rSuwVZWxqz4LNN2p2B3Fd0J1THnNI0VUlLNk&#10;+pc/URATKq+A8uustSTLKcl2EJ99Vn9bgzKGonUcOin4Ou/crHMC98kwkRgjk5BISQnv/WhPHAas&#10;dUxnlvliQV3XPNzfM46e6VSig7e7HYe2pa4nWWQpaXdVVWHyTZy8i1X5faiV7PmsNSijsElU58Yb&#10;YpQqHLNIV+X0xaKAEESE1tIKLa3v8eOI7qWQV2WFdY6irhmCcCZ+ug6Uhlkdu+r8j7wY00YEkMbK&#10;40VCu1L+nMihrtDWYJ1F64QPI96Ld9paTVEYtFU4FUi+Y4gDbRdo23CKmp7Orqgn5xilWJSKr55d&#10;ELvPpWFUFp8KFDmgxziUKdBGXisfAsPoP02YjLwjb+9uuf14x6vXd9zd76g0VCoRuo6+aRjaljHH&#10;5LZdx939PYfmIM6VlLkbKIqi5OxsxXyxZLFYYm3BMHge1xvuHrbsmwObzY5xDKTkoZTn4vFxw4/f&#10;/0jfC6jNaENVTT41vTGilRTjofeMw0iKsJgviDFyfy8TxquLSxKRH77/gZcvf8bf//3fU9YVPngW&#10;swXnZxc8rB/Z7vYiQHYldVXTlaJY79qO9nDI8cJzmSDlohxCoOt64QS4gtl8xs2TJzx5+ozXr1/z&#10;9u1btLOo7JkP+XOtEHS3Or4n8jo2mUR0HoVoXwYfSD7gCkc9qZiWJXVRnFTtYm2WqdZ0OuH8/ALn&#10;HLvdjpASrqyY+EBVl0wXC86vrgX13TTsDpIuul6v2e62eSpkuLq45OWXX/Lzlz9jPpvzhz/8kQ/v&#10;3smO3TmhxyLThKqsmNQTVqslZ1lYeH5+znb3yP3DLevNnrfvP/L23S1N1/Hs2TOqyQJlS84WZ/yH&#10;fzhDaU09mfL6zVt+//vfs15vaXd7bp7cs17vOJ8tWK3OGUfPfrcjxsjh0JCI1HXFZ8+fYNRvuL6+&#10;4fJixflqwfn5GUUJqAFFj3OB6VRT1wtubgpev06MYQdlTTmzVC7yy5+t0G7Ck2cvuLlYUJqAMgF8&#10;QjOgkqJQAcOIih6nAnWpxYHV7oRDYqTshAADicNhYLfbsN7cs9k8sF1U2MlkgssceW0sSWu6vsvj&#10;uMTgPfmUkRF+JPv1ERV21gE4o5mXFZNS3gCzuqYqZHSegqB7S+cYiwJPJHpZImllxJ6VImn02LwL&#10;t1plAWIu/CfLo8LmvfexKdCAQVCnOubbf4gktGQm5Cqoj5AZlVveFEkpQEjYsqAsCxY315x9/pwv&#10;X37Fy5/9DDsp0ZWj7waC95zP50yKks12ze6hp+9axr6TCYM1TF1F5SzOOc4WC84WC4If2TcNMXjB&#10;JWthBRwbqpRTJL2XHV3wPt+MjumCHaTEdDKhUsImmE4nMm3wHrpOgppsOilRldEn+h8oEQvFf0uq&#10;JOtD9PHrstL7+OvT14lYJEXZTR8xzSSwzlKUBTHK/vPo0jjRKzHZcfBp5iuvTcoroIQ2QivUWuyC&#10;aZSOJaYk++QY8T4QtCJFcTq4fLu1zv4Eofwpc0FraIcD3g8iSMuNBJCJmQIfUgrm8wVlWdIXHbvd&#10;lr4fKMqSwjmqqs5KapkQFPk24L2n70eGYXP62Sb/7KoqmdTFKQlStBQpOxgM0crhBjo/dmm+lBZb&#10;aNd1n0S7+YYuE46CcfCi8ziCnkI82WRPv+JJYoNKmmNI14m7fmrypHFRxqCtIw2KMd+6Y/DoINoa&#10;bQyudJRDQYyCXO36gnJSZS2ExhxR5nEk+kS/b9ltW7bbLYfDgfOLkdUqUU9qagef3ayYliXn5xdU&#10;9ZQhWMkUUaCUBVMIbMcYRh/ox3DCXsckzowff/yRbwrDw13Dx7CjdFDaSPQDbdOw227YrueMMfGw&#10;fuSH77/n/vZWEN8TCF5cALe3d5ytVlyszgHNftfQth273Z7b+0ce12uapkEpxWy2EDGpD4yDp+vE&#10;wmmMwRknMDMldFOFgIPkJt+zfnygazsh9hHZN3vKouDm5gZXFPS+5/z8nGdPnzGGkY93txTWsVqu&#10;OLQtKoHVjtIW+NHT7Pd0uUG0Rhw3RVEQY2S/36K14Wy5xE89TXPg+fPn/PznP+fi8oqLy0tQ8PHj&#10;R7phZOw6yrLM0yeBTs1mUxKI3mboT9NDrW1eJwhYraymXFysuLo85+dffcmLp0/59rvvePvmDUYh&#10;JL4nT5hOp7SHAygRB7Z9z8f7e3b7PcoolufiilFGHB27fcN63/Dtt9+y2a4pnWM6nXJ9dcnl+QV9&#10;27Pb7Pjhu+94//4DVgkqWJG1Tv0g/InHR7766kvKr39OVdVcX99gC0NMkSdPnzGMHlRgMqu5vLrh&#10;7PwKnzSunPDly6+ZL+YYW5CU44//8mdikiXrer3jm2+/pzISUIbSLJZLpvMZu8eSw6Fhu9tQTQo+&#10;e/GMr7/+movzFVp5SaItNVp7VOrxY8PhsKZwEyaTgqKIGBNYzaZc1VN+/YuXuKrGuAmT6YLr6yux&#10;G3eKGBUGjzGOwiRiGhj7EeJAXRqqQtY81mRyrpb6WTooi0gIPePYovCyutXoLPZTWbCVToIv+c0J&#10;qCBHu+YIRlR5vF9Zy3K+4BdffMHVxYXsUUPANw1xHEkpUhjNfDblbDHHOst217LeNlgj49HCWUwS&#10;gQxKUaJweY2hEzmlTJ2UtZZwmm4WgANsStgIOiSxJKqMLeY4JhdvgVw0EpoIcSR4UcVHA1bBtC5Z&#10;nc15cnWOqUqSM4KJbFuq0lGXjt0mgR+xJAotCnKTIjoHcxgrfvL5tGYcDGHohTpnNYWViFqZGigp&#10;zimItTM7No52szCOjEPH0PWMvajUTbZCjkNP6Lvc0RuUKkjqqGgXgdYnTG8ey3NUcadTsyR58QqM&#10;kbVNFnGKECmdmsATsvr4/Y+NQx57a6MhRoa2Pa2RpKjnr43/Zg/EMTXuU5pdLlW5UB0L15FwmI7a&#10;j+O0I9tkk5xUwpvPXV9Mkcl0yjCYExVNG7nly0OQ+G6lJKzGJkeKiel0nsFD6mSXG4aRqqqpqjqj&#10;YS3OFYzjKJGr43gSQwlkqWQ6rSiKgsIVuelRpyjWWpXyXsxrNm0MKTcIx0mKzzv13LqdoEsms/1D&#10;OCLAJWWv2+8gRDA1WpefRkNKWmZOwk4xicYk1DSURdkCHRJB6U9NgQ+YGDJlT9Yg1lnGcaTrD9hW&#10;ywhUCWVQp4D2XXaQgI0dxh8oGAjKU9JTpAMuRFSIVKllWXg+u6iYL5b4YOStnyIxKnyUYqq0IiRD&#10;iOZEtuz7gQMjj6ZnRs/ERmonOBQdAr7v6NuG/tBw2G/xKfL29Wt+/7vfcRhGVFkxmy6YzWZEY4nG&#10;ip//7IzeR9p+ZDpbEKJiMjtjdb7nw4cPaK15+vQZxhiapoGk6KqOlJsCo+WS1HUdh0PPYjZjNltw&#10;sbpkMZ9jtGHz+EjbyZ85X4pWYFpPubq+4vmLz5jNZjzcPYgQdoz03cBh30BIlLak2x+4ff+RtmnE&#10;FpxDi548fcrZ2UrWBm1LCiKw2243J/fYs+fP+Kd/+if2TcPtwz0A9bQm9ZoCxcuXL7m6umKz3zF6&#10;z2Kx4NC2/PXbbwjrMU8JE8PgmU4nrFYrbq6veHp9xdnZGcvlkpeff87Tm2v2bcft/T3TumK1XPL0&#10;s89wzvHnP/8ru92OszOPMhpXOVSnaNYN9TjFFoZ6MpG11KSmmNYkApNJye2HOw7NgWa947Z4z7sf&#10;X3NoDtze3eKHkWoir6cmI4UzlKttu9xcjhhbsFit6AaPKSqePf+cxdkFRS3Cw8ViIXkQGly9YLq8&#10;IGnN+4937JqB+eKCsY/s1Yb9oedf//IdygdC1/P5F59zdfOU6XSKMuQwKA0qoE1kMi2Yzhx+6NEm&#10;5XWdBqsY445Ddw/01GjKyrNaiWjYOc1yNWN5tmK+vKSop4zDiO82RD2QksamiIkJvEMrgyXgVI9T&#10;A/NaHDnqOKGWAS3TSlFaCGFkHBuMi9QTgz2aBYP32ZuvSCFKVK02FMbgA5nzrvLtRr5piIIr1jjO&#10;ZnN+9fXXvPziCwC2j4+8/f579tuN3G4U1FXJzfU1z58/Z71puLvfnMa4gxdl+KyqSCRKbSnzrSYe&#10;W5G8D7ekvHiQ/1+hKVEUSWNjjokMCU6kuE97E3IxOTL7j8mHMYAfFOPYE8Zechy04sgMT0HG/KKi&#10;NkQ/ksKI1eC0YvAjfRdECGgtQ1VxtpyjraFAMLRW6WzNOBbalKcV8nji6UXLOgf8iebVdx3dIeAm&#10;Cmsy8+En2gCtNckadBL7y6eKkvewxzXB0e54uolmkabOPIF8ez8WeoWSv3MueImENdIpxxAzo19s&#10;WUopxmGkOTQyLZrNINPpwiloS4r/UT1PvklJQIf8N+EMuLxakuZGxpiZLhkCaRhOr9+n6YA0Jgmw&#10;ZcFyeUY/dPRdxzAGyhCxrqAoS/H1HxkD+S0RbWI6s0ymM3ze4Xddxxg889mMqio5RnyrfPM21jKO&#10;XnCm+Xn2IQpnfPBo3eXnJgm4pi4JccYMxGZmJTDquN46vqLxdGP/tzY8o7X4k1UOOQkhA1g8Qz8y&#10;mVlcVUqDz/Gb5hc6QUqKKIOfnLugRYxoHcFIc5myaFXonnltlzGiMUb6oRdldvA4J5kNRnydKPJr&#10;kTwq9kwKTe0mLGpHbSMmDQx9R7u95dD0hOsldlZTmhrlLAnN6BNdP570D2iTx9sRGAixw4SeWkeW&#10;E8sXzy9wZZ3XLhpb1ZL+memBfdzx4cMt3377imgMq5trFssVZ6sVxXSOm0wJPnBoO6ErJnCuYLW6&#10;YHVxQdv1/O53v+NwODCdToVGOAzsmz3bzYaiKFkulywXC5aLBW/fvmW73dJZS+kKhmEEpVgtV0zK&#10;SlZPTUPXtRBlzF2XFc+fPcePnrdv37A/NHRDz+PdA29fveH88oLFYs52s+Wbv3xD1/eMw4gxhvls&#10;ysX5OZPJhM1GtBAomEwmAuMqS4pSPo/r7Zo//OGP/Lf/97/nJtNweXHBfHnGb3/7W26e3PDDqx+5&#10;u79HK0lz7LuWvhswRlMUJfP5hPPzFTfXNzx9csOzJzd5DaT4eHvLh/dv+dOf/5UffvyRm6tL0e+8&#10;eY3Rml3T8LBe8+333xNJ1NMpwXv2TYPbVdw93GG39pQtE9Hc3Nzw9OkT/r///j/4bvsd+90ejaJr&#10;O8ZhhJhk+hMlU8Ln6OgYZZpdliWHruXH16/p+oHvf/yB1cWKs9UZVV2xurikmla4UoiMu0NHN3S0&#10;PlBO5zS7Pb///R/YbrdoW3C2umRaThnHkd1eMikciafPP+Pi8oqiLIlZIFlWhaxGk8I5jXVKuBl4&#10;YpLmXBtNpMePe0YLw+BwLjCfFwLWi55m80AcO0mFrUu6oSFERTEtMNbJJUcl/Cj8h0IbzuYlnz27&#10;YPzbX3C2dNlFNor2Swlpduxavvv+R1L0KOXR2mMLIwp9FWSMnQB8FF8+Gq9FD+BPB1PAJCN2NTQp&#10;ReIwQPCczaZcn59Lces6PirEax9GYtYnVIXj6vKCxfyMi4sr2Ye1LQ95ROfyGVYmqNA45UBHrNKo&#10;lPApYJPOiV9yUE6ACkWZNEUCmzLnIGRiYVbVyl474pMneokpFmFfpqgF0Qf0XcvQt/ihx1mFzoee&#10;+RTwJxCccSBmDcDYdsShFxSltegUCX0PwTN2LYftlqFrOQoKj7ftI1xJKxnBGq2J+WAm6RO0yCgl&#10;EJR6wnI+Zz6bicCsyFckqSQimAwekyQ8CWtkCqBkVZKOsJuje4PMp9A62zll9P5p/J8jdnNTAKCs&#10;xRgRiHo/MnSjeIidY/Qj6/X6hBM1WmctSCIcGzHF6TZOzvs+QqR+Kjwk/zny63dsomKCMQgxUpFw&#10;TqOsRD2TEj5GdBRBFbnZ0HkvWJblSXQlmgdZXYyDTBJEJBYyI8EJbjgKo2E2m4l6exgYh4EQJfvC&#10;uZCz5x3T6Qyt00kbIGjoHu9HyrKk7iu00cJnt47jMD+mJDf9KDoNa6w0BLlBOAZuKWMlgvfU8ImN&#10;K4VIilBWnipJ0Y9KyeogiaAw5Az43GXJ7xzBjUloW2CKkjElYjQkDyrFU5JgTCIS7vtehLNEtFYU&#10;zqINWJNQBIiesd3RrO9OqGztDzBIcVdDi28e8E2H8XsqWnmPIzkiA0I5jRlQoHWBMUcXVMDFniL1&#10;LCvFi6szLm9e0jKTYu1H2tHjowS43X28pY2Jjx9vORw65ucrLq+uub55ws2TZ3Q+0PQj79694/b2&#10;DlOU2LKiripm83mGy8jETKaFgt1uclE/ivOGYSDFiDNW9vlJxHhlUQo+2AeMFucPUQRrza5hEzas&#10;H9fMpjP+9m9hu97wu//xOx7Xj/TjwGw2Y7lc8Ovf/obpZEK7b9g8rkkpYQvHzfUVF+fnOGsZe4GK&#10;WaOp64rFYsnTp0+ZTKcnPc27d2/57ofv+eu333C2XHJ2tsQVlqKwvHv/hru7j9zd3/Pw+Mh+v6dp&#10;Gpq2RWUx79XlBb/4+iVFIVCtx8c1+91WMgec5eHulvXjPc1+T1KKxeqMi6srgVOlyPXTG+rZhG4c&#10;uLu/4+7xAaWF9Hd7d8vt+pGqyjqAc2nKIBd4LamiwrBJTKoab52sUQ4t+1HsxcQo546SM0VWmyOh&#10;keTACKz3exabDb/5zW+4evKUzX7L/XqXCZzi3Llb7/jLNz+w3Wz5+OEjwzBgtGE5m3G5XHLoNtw9&#10;rklDS99s+cUvf8mXX36BKwpmizmoxOgHXGEoXElVO1yh8GMghoFh8KA9toio1KJUL1Myr4GRovDE&#10;oPBjYr97pN1ryeSoCvpmTVKG2XxGPZ2gi4J+iDT7A2Pv6WNk4gIvP7/i+c2C//1/+SUgF9Cj5bg7&#10;7Pnw/g3h/+64v7sDenw4YGWJfFo0ZkuUHBZWeXSQAnvc38thJJHERRZPhRTRMeKUptAaHyPOaKZV&#10;ycEZumaA6Cms7NJ1kv9eF4XkAPQQ+o52u8Xm7nWiDVezOVqJiltWCHIwmpRwIp0kkZgozTTfJFOM&#10;KO/ph1Y+gLIgkRmHVkebvNgvjwFPWS+RYmAYeg6HRjCkWXEr6vlEzOFRqBwgpGWRolKiyNYzM3pK&#10;Z6nLkkJr1Ch4yqFt6duWru2kaDkHysgYt2tJSTDIZVmRUkcYPCl9Et3FmDDGMZ8vePLkKefn5xRl&#10;hbEFGLGkxHxj19rkYpI+3baPUx4lO2Jibg6Ou/2jXe5YmvMq6XhD1VqRdG4CjyFJ+aaqs0csZg56&#10;3/VYYzgcDgLk0SIMM8fYZHWklBl8ErvdkV5mspI/Hm+4SqG0NBxHgWbMjysSM0FTvGpRZ/Gr1tii&#10;IAaVi7usDSRWVOKvtRK71vE5tlbsfe1BcK4pT2uKosS5EleUGJP96UbCekJMqBDRxlKUlTQIZSmf&#10;p+DxUZTdo48MoxeuQZARbAwpg2u0iNeIJzFmUZQnuNY4Dox4eS1iOokyjVY4Z6XpGEbBWA8jhZtj&#10;dd5tGyuUw7zaSIpTvoAPgRQ9kfGUhWH8hBinDDES+y5P5nIjkmmjwpKXXIBEbi6QSWIY4+nzFcMo&#10;u30/0HcHCiM6I5USKo0UNhIcFDpitSeZCCaCCZiUKCz4MWa7poDERLdBbooSRismdcWzz3/B5Pxz&#10;+r5nvd3yw9t3vHn3jg/v3rPeNzQh8rDeoAwsz1c8e/ECpQw/vnnL467hcd+wflyz2W4YQkRpw83N&#10;Dc+fP+cJitlsxtMnT+k7oeIdSYQAZVnmwn0mKYXTKWUhsdnX11d88eJzaZ6UYnV2dprypRgY+479&#10;bqDtGz68e8u//OEPfLz9yJ/+5Y9CsDSa3XTKbr1GK8Vuu+X2w0ec1izPllxfS27DarXi9evXbHc7&#10;zs9XxBhpuw6lNLvtBkgslktxBIWRorCsVku0MbR9h2kafIy8e/eW0Y+4oiQGEcu1hwPjMGY9jWO1&#10;XPDl55/T9x0/vnrFu9sP3N/dUteSLNnsthyaPbPZjIvzFU+ePuHZZ8+loToc8uXBslguaPuOpu0I&#10;3ovAPBMhpznm2LmCFCIf7nPuwt09fT+yXm8Yh5HV2TmFK9gjTdnxdbHWMl/MRdszmTKbTqRZ7DuW&#10;yzPOzs5QzkoYXy1N+pu3b3n19g3WGOaLBc8++4zUHvj9H//Ier2hKipxRHR7ghfoT9tLdPwQxCnx&#10;7fffY53hYf2IKxwhMxpm86mk2saRvm+JYUQp4RNoPGlsiWOLH1sUkU7LJa0sNH6Uyb0fO/kMxxGl&#10;I6SBGBTJt6RQ5oFngHBgaA8cDi3dMGKVZ7KsqKolzhqs01n3AodmS2EHppOKuxhJqSelA7aw7nRz&#10;JCuS4zGKVBtKY7BaEZMc1kabXDES0Y+ye0Tj0BI0FCMqRpw2LGZT2l3Nbi2drXNWLGTBMw6BrvUM&#10;ndzIx67Ddx2jc9iy5Kyecl5PqesJpbNCrzMiMrMJtPdic4mJSismWktX2+zpdxJKEfOAPeRuRvbm&#10;itJpKXC5iYh5x50g30a8qO5PkbQSZRy8J/kRFVwWNyrRXSTpYlOQUXskEcaRMIyEtpNchCw8OhZ4&#10;EEU6Efp+5HBoBTSUffvyOGAYRpqmpR8jZHX7xcUFs/lCRqrGgLEyFvYBYyWdzydJL5TCL44M1Kci&#10;f+Tup3S8cX769wpRnJ9Gz4mTtTAlnTt3aVZSSjgjDZH3/hR3vd/vGceRs+UZq7MVCiVjriDxtlpL&#10;FLXyMXew5ClBVjzn50kpacIkOUy0DjL1yPPxKJHFMQhvwqicR5BvcMmYPOIf2Wy2Gb5SU5ZCRZMx&#10;/SA/2zisCzgfaA+COK2qiqosKcsqN1uGZJV8XUin19K5MusQtIhXc/eTOFrrLM6VFGWONrX2ZNsi&#10;ayvELaJJykOyJ81GikJJFGuZJEQapylUphoGiVnux5H7u1vapmexWDCZzVBFJYjvlAQwpI/aHJWL&#10;uXycFQpdFBim2NGj+w4VChTirfejrBliptYdhbAiYFSEYWTsW1whNMCqKJjPJhlh26MJWJ0QU/tA&#10;aUQYq1JPDL3w7ZUi+QEdRIipjIiHQxoJPuNbjWh1QllQlSXoyHQyoagq9k3Dw+MjP756xQ8/vuLj&#10;7S2b5kDjI904MobA/nDg7bsP3D088Pr1a6K2YEXroY1lu74/Re4aa/nq5UsuFpe8ePGCcRzYbbe0&#10;hwY/HmPNFT//2c/5j//wHxm6ns3jmkVeI8znM+bz6cmtlfIKbTGfMw4Dj/d3HHkPdx9v+a//5b/I&#10;6tQ6vPXs24M4L9qWoe94++YN2+1GVrFlwWwyoS7LU1y7Hwb6IOFxEYEoPTz09MNANak5bDc8Pjxy&#10;d3eHNtJwtu2BwY/YfYH3Eog2n8lq6xjUlPLfczapMUqxfnzAOcvF+Yq+bXi4u2W/27HfbtEasbU5&#10;Q1Lw8e6WYRxOMciPj48cDk0OzBvkgpLt6y+efcbXv/xVDvHXkAwrAAAgAElEQVSBjx9v+fabb9ls&#10;tuz2O+IQcdbRtT1jP1IWFXVdn2LVTeYu1JOaq+trPnsh6YkX5+e8//iRH1+JU+Tx8YHV9RX1tOab&#10;777lT3/+V16/f8d6u2E6nbHqWrRz9OPAbt8IFGu2wFmLD4GnV5e8fPEZQ9+z3zfEdkPqdvzrX/7C&#10;t999Q6UbVjPN6EciielsIoFpYaRtR1QaKJzCWmGyEEdi6IlxEF1NdJSuxDlLG2TiFYOQbmPoCL7F&#10;jx0hJvzYEHqLSoNAxHxPCi0xNKScPaSS1GOtPCoKzwcUYdwz9HsBRvmI9x3eN9iqKAh5lCqClIBG&#10;YY2jmDrmk9kJOVsUDldIGpZGsduuaQ8NKcH16pxJ4TCIrcWSKIyhOMJYUhTRYX6Qvu9pdvusEu2I&#10;w0AaBhgGlDaUCUrjWE1mzOqaAo1TGq0tFpkUpOy7dUChoYgKMwQa29GaXm5bp7zoDEBKx4M6F6Us&#10;1Y5HWTZaLJL5gOZ4Yz6qu49WriRj6RgiIccyh2Egdj3R5NHzMEissA8QBKdclDVGWzF0pCiktUGU&#10;7G030vWemBRaWzSKpAzDGBl9wkwkL7uazHBljbJOGgJtZZeb/14xR+9GpGgJyEmId0fAjso34ZP3&#10;+6fq9Z/+OjEFcmOldG4OcuJXzisHESyqXJR3ux3vP3wgPAucLc5OLgFZX4R8Q5fJhNAlDUfP/LFI&#10;oqI0Tvlnq2NTo3NAFkgkcX6cMinPBS9PGBQi3Ou6gffvP1CVFS8+n2Gtw8eUJwaTTDb02dFQoM2A&#10;UiNFWeWMd0kf69pOsiMGifMuy5qylKfqaI30QR7XUXwj5ENweepgrNh/lZZ412P7AGRmRjpZQo/5&#10;FEBmW6hT40bKuQlWWAEp9uw3j+zXW8J4CUSm54UgULGMKTJEcXQYozGqkM9mkNt/qTVFWWMnnjoG&#10;0AMMKYOoFMYWaO2kcUkaokJjsMbhx46mH5gYS+VKqtmMswSuaehybkOI0kTGFGQlVxhizokwZC7K&#10;OBCjZDirPOEZxkQ7SMaKiQqPITkDRU1KAa8N4zDy+uNHvvnxFa/evufj45rDMNDHRB8TyTjKWc32&#10;0PHPf/oTu92ezWbD2eUV5yvZ15dlRec9bdez2+149+4tP/7wHYdmx/t377i9fc84HDA6UlhIiJUz&#10;xJHHh3vJPulbUJGqKpjOaiZ1yYePH1k/PMp6Nsj0o+8HUgxM6wqjNWPwrB/vmUxqVqsVSiX2uw1V&#10;XbJaLiRmN3pUlICtw27HrRZh72q1oqwqvvj8BdZamrbl490t2+2Ot+/e42Pi4voKYwyzxYyP93fs&#10;9/vMyxDGQdd1J23OdrPJGh85G6qyOO2hgxdoWF3Mma8WGJ5QGLi7u+P+4Z7ZVLgeo5fn5PHhFuBk&#10;A+66npQSdV1T1TXT2YIYhRPyxedf8Z/+4T+x2+15/fo1PzSv+PG7Vxm65KUxdwVjN9D1PZvdjmEc&#10;c4BQR9ePuFLofrP5lIvLFcuzOVVd0HYNr9/8KIAsY6kXE/qh4s2bt9zd3WHKAlsUjL7j/v6W+8f7&#10;fPZFitLRdI2wVIzl4uqSv/m7f0eRUyK/+5d/5rs//TP3Dw+0hz2/+vKSy8tLJrMpRVGg9ASTJ38x&#10;BlSMRC38nKRjvjQYyqKgsCV1UeJcgXMFnR4kll7LGXxoD2w3D6w3D6CMcB4YURFS8AR/gDRQ2ChN&#10;aBwprMO5vOb2I85OcdYy9GsO+zti6NDKMw474UWEUZLxYgz54Jekv7qumc5mTGczqrLKu0H5XVUV&#10;1hjaZk/bSnLXYj7j6fU1k6oiev8JF5x9+aJXkPFfWVg6K8I2qzWFtbmBMFKcQkD7hFWWShsmxlEk&#10;hUkySrEp4SLEHIhzTFM0IaJDRPlE8hGMFO50JLipI6RFkTBY57AqoQmngCVtNNa5DAPKoTUpnfay&#10;aEOyRsZGOajmcBBxh04ieKmLgulkSilGVIZ+EKubH067XHUcvWafeF7ki3pbyTQkJSVAorxuljpj&#10;KIpS9tFRCqZKoIzGGHeq5fo4CSHIkOAoY0ufbp+k3AzFeML0pvy6fWoScl6FIhercNIDHKOFffCQ&#10;ZBd+VNh777m/v2c+neNHj7VW9uSR065Y1jPHW/JxUqWOHcDpJp10Hk4pkZweJx7HiOuTRuP4QPP3&#10;UUqjzNHOqui6jG5VGm0kNlrn8BAhXo45qKZFG8tsvmA2mzPJLI8jECrmMf6RXqczlOgY6iJF2+TH&#10;rzFGo6yVpiA3FzFEgpYdvFIy8jgGg8nn5fh3ykx6sjAwv97kZskaDc6JzVVphs4z9J6hO3BodrjJ&#10;FJstsiqSQ4eQZEWbTpqPSG6otMUWJdQTSBOSGk9TMnndxWKagnzGVFI47eizyNRPAVdQThQ2H3Ym&#10;xzinvKY01jCZTjBWrHSizxmJaaRvO5ISbYHSAj8OCcYogUWmKAHBO49xy8N2zw9/+CObwXF3d8d2&#10;3zBZLLhxBev1Gr/e8Pi4wcdIoQ3t4cCmkxvqZL6gqGpJaYySdOqPU7o+8Lhe8+r1j+x2a+7vHxj6&#10;jqurC54+uUJrzegDXT/i/cjvf//PTCdT5rMp5+dnXF6cc3N1xXQ2pX/V8fH2AyYh8cj7HUPfY7Q4&#10;SSbzOTZo/Ngz9GJd9N4zm1TUpex/y0q0GSolrNY4Z7MgWaBhq9VK3BQp0g8DDw+PrNePsmbJmqMy&#10;j8vrWsTccsZPaduOYRgpcjjWftfQZRv0qeEMga5tmc9rnNXMpjWL5ZKz5ZzPXzzn+++/55u//pV+&#10;6OnaA8vlkulshiQzjjT7PSjFi89eYK2jaRpiXs8dDi0P7QMfP3zk97/7I5vNhrdv3/Lu3TuGbkQr&#10;Q126bAuUczMmCEHw9cd1Ihpx+RRCnOyHnrfv3tDsG358/Yrbu49UtQRMvX7zine37yiKkqvrSy6u&#10;r5jNF6KZGQa2e0mN9F5gaEPfkXpJ8f3xzWuWf5jy8quv+OKLL/gwn6GyO8cVBUVVipg5JXwMzKqC&#10;wqiTXknFQFBKNE1KyUQMReEKCaazDpd/FwWUNdTDRMKmwsi+2bPbb/M6NGZJWSCFgRQGtApUpZFp&#10;XtcTvCKMmhiFZKhwKCIpdsTYYXSgsKCVh9hjwxCkGGbBmTaGSVWxXCy5vLzk6uqKup5QV5Wou3V+&#10;8M6Qgqjju66jKCxnszmVNXhrKYwU/VwFII/6RXgoHPQYBYJhlaBKnTraCiM2JoqYToLDKumcPpiw&#10;SVEkKVcxCaffQhYaqozozZU0R7DGXGhSPvyUsWhboEmyVohSFJWRQ9G6ElMUKGOIgFIGpd3pUPQh&#10;0g+erh+kQ7UyGbFWEsjKUgJVtBZLXN+NeBVzQIwFcxSZBXyEwScJ7PFZdZvAJ0VEC8wlRhIWbQqK&#10;coI1Lk8qQAVpZpJ2nNLjjqmQjLlkisjvlCBDhtykT2RKmQhIkT3e4lFHHoWi8xK/HFPE5luGKxwM&#10;GSGdHQvWStZA17a0hwPNvpHbclHlBsBkbUKCYypiOo6jczFEnfz9Kk8CVPqk9FRH9OJPJxwncEVO&#10;WgtHl4nK4JY5hStOu/CisJ8mQrlZ67qB7XbH+fk5Z0uZcKC1iO287NGNLVB5kmOsFOoQIyaCK/5/&#10;st7rybIrO/P7bXPc9WnLw7RBo0GQQw7nQTExoZgn6UX/rzQToVeNDCmOWmQ30A0UyldWuuvPPWYb&#10;Pax9bhZHFZFRKFTWzWP3Xutbn/F4p/ExYHzE2IC1iiwzVKMxZVWljiEmQqNs7FolvobnX3lFqGMR&#10;ox4koclhNBKOXiExWnKboSK0hxboaZstu21BVIHJRBYubcQ+dlBLHJNJjUkjqCBFq8nkGTVisBTV&#10;YBlmCEHhHfgegkOyJcQvTRxEtEkpZwW68GRB3jevxKHQYKimU3TuCMbQDUUnBq8tgQy0cG5ijLRa&#10;01tDVo0x4zFN49m2De/va3786R1/envP1fLAaDLm5PScp19+xUgp6hCJ+4ZeabqETtUusEvy1Dwq&#10;mtWK+7oWjovR9G1DVmTkRc5iPmM6HXNyMmM6HTEqCx6dSxT5arPm+vqODx+viRHyPEOryOGwZz6f&#10;MZvO6LoDd7d7zs4WzKd/xW69Zr1aEWPPNvQy3gsao+UZNzrKGOiwo6oqzk7mNG3D7fVHqtGI0XjM&#10;fD7n2dNHnJ2eM5nO6HrR4q/u7/n06YrVes398p6b2zuUVjx5fMlkMmKzWXO/uqdrOza7LaPxiMls&#10;wmQySdbpnRRvxlDkHcSAUZoszxlXFc55NpsNu82aj29f0bdbDvtTQQCVwqjA5cUpb9++Y3m/4nff&#10;/Ja/+v6vjmTb3V4ioY3OqOsD9b6mORyod5J4ene/ZH2/4/XP746qHx8i0SuxJdc5URu8jpgsT9av&#10;lqiNhCtlllIXTKZj5idzgewzze3NHb+8+oXdfkdeaIyFqBzrzQYXAn/3d3/LX33/PY+fPuX04oIi&#10;zwkxslyvef36DX/4wx+4W28wWUEfAm3b8sNffuDlTz/w/Xd/xd/9279j9fEDPib/bQ27/Y6bO8tk&#10;OmU6KZlXGUVu2O32+M6Lqy8R30dcDJLe6lQawufomKGiRZOR5ZZyUtA4D21LF8Wc69B1eCWjVKUh&#10;4InKY0zEWGnO2m5P3+5QdBjjRA6fKQgHXAdat5R5oCqhLCJFHijygA0xMZuTJpg00w7OJ6e/glEp&#10;sxvXi81q5xu6BggO73pJvnIZTV1TWENuLWWWp8VuICfKHPpwOLBdr6nrDtd1ssZ5GQVINHPqiBOJ&#10;KzoJhCGIn4JMdSX9UPgP0glaI1G7mRbvf8PnVsJpgR0kdiTHBWPQwQqcrYaYXEOW5YIWGJtmxMKe&#10;0gmuo3MieQxp80qbqIuONkQMiiLP6btOfBa0kFoyPMYodCIH0raE+kCz27Pd7iTqtZNAEOcjDk3X&#10;9eJ5oDNikVOORoynU4qy4uhSl2RrqAdHwKgUQWshtYWITV30sMGKFO0BelepIDBG5s/aPGxNJnXq&#10;OiklgnP0QYx8pL5QMoJJ+RKyISfZ1m7H/f091lrGIzlmnY4LFdOYIM3i+YzbouTaRnXkG0oxk5Ab&#10;nZzWHnIZhvnGUPTEJOmTzt1Yy9nZuZgJpaJBGXv8t8PPHq5HZjPKssQHT59GQAPpzVp7DOUabH9V&#10;IqVqLdnovj0M7A3ZgHIxM9LG4IOjaRzWekLMMDpDZ+LLqVQqUEno1GcVm3g6pMIuDjoWOWetpPO3&#10;StPmrfgnuJ7dbkNQQkrMR5VYEnvp3mLs6Z0Teag1xC7ieoeMkHW6jjoVDjoVmsIrGYim3onXQwgq&#10;WYqD7/xDEJYyZEWBjgkhMxZNICsrAj0uRNrekY8M1hRI0ntONAU+KEGTTIZWOVFn9EGx2tR8vLnn&#10;5ZsP/OXVW95+2rJu4eloTF5W5GVFH6TI7rxPhQqgDSbLyIqS3jm2+z1ZmZPFQKFKsmLEs8vnTCfC&#10;A8jzjMXJnNl0gjGG8bji4uyEw37PcnlH29QcDnvatI5VRcmorPj48QNv37xGA7mxPH36lEeXj/j6&#10;ixe4ruOnn3/m5voa13VkmWUymbLf79jvtmgVMVnGYjHnyZPHyVAoY7MVqeHpyYKLy0sePXpCUZb8&#10;/NPP3N7dMZ5McMGzXa9xznF2fkbvJJ55tdngYqQoC0ajEfv9XmzlDweUUtT7mrYV86JiVDGbPhEV&#10;RVIfEUV5sU1f794d+PjxLUppeiehVkWhKUvDfLHgxYtnvHjxnPGoYrvdEUJgMV/QdR1XH6/ZbLZH&#10;I677zZrddo/rnBDz+k1C2BSukzGdSuNUGcCLYRlp7OUbR9O0eNejjaA8JDJjNaqYzMbMZlOm8zEm&#10;M7jkXTCZjYlKjMa6rmG/3zKZTXjy+JLZfM6+rtFa8fr1L9ytlqy3a7S1jEYjfNOy3265vr3ml1e/&#10;cFJavvzqKz68f8/Np5ZD07BaLWmax+KmqyWcSqzKW3Lt8cn0z7uA8oLCKjRELShh1AniJqXTaXlX&#10;ug7oxQLaWlwQkvagVMpycQEtioJ9bVHKo1XAqEhZGEZVwaDIKDLDZJKxmGvaRrGY50xnFTZ4kW/o&#10;TIYWzjn6tuNQHwi9JzeW6XjM4uRU5He+T4u+Y7dZ0x5qcdzzju5wwFeSBpZZe5TIESUeVGAsMd2x&#10;xjKbTQXC9gE/O2CdZFaXJkMdOgoMpZaKPosKO2igfYDEEFcxiuwOgw4Rk2B2nSD6wYdBDQ6CSqUo&#10;VrFjCghRzSfJjai1RK+NlvQw4QkNTGs9tHBpFGHRRlzMSPNS6QLDcUMWRz/ZxIKCqDRRG/re09YH&#10;Dk1H5wMmKyiqAG1DH3q63tP7gM0KSp0TqzHVeMJ4OqeoRoIgJPmTdLsmpUty5E74xH04bqzHPSUZ&#10;UGnFkEs6bLw6SXrSeiCbofepmzI41x0ldwNarxMyMYwJYox0fc9ut+fu7o6qqpjP56KJ1/qBTT9k&#10;IQyOiSFK9auGapKH3wegIF1r6ZYfchmO/yQVjMaK14H3Dq1NsrC1aewhcDfp3zZNS12LxGyxOCEv&#10;S7msiQA52HFLSmgqK3WyEtZGSKcJBfEhoPvuSJq01sqxaEMMJOvfFmOs2IvHEYMxkZA8tcSNhyEZ&#10;dOBepKcvqmRrrdM5q2Msc2EzqsJiNezbjkNwtE3NfmfwGvIsx2SaqEwqdGSEZ7McnEmPkgGbkIL0&#10;XKEMxhZYW2B0RowG78E5uR4hKqKyeDQuyOgrKostczKtiP2QwimZJ8qKPXcbIn3T0bFDa0Ghokai&#10;e7VFaYszBcFU7Fxg3Rz4sNzx/nbLXe3Yec3eg9eGs0dPeP71rzh7/FTcWGOkMxm3h59ZL5fc7/Z4&#10;NMEY8tGIaVnQ9j1d31EaQzGquHj0iMeX52w2G7zryTNDCD1Ns6M5bHHNDq2gLAyz2ZjZbsz9sme9&#10;WeP6NuXTi3fDZrmkPTRUVcF8NmE+HTGbT3j69DHjkQQUDaZU9X4rHCTnZYMtMqbTMd988w3f/O4b&#10;fvjTn/jhxx/p+55PH97h+o48r/jw/j37uma+WJDbQsylDgfyUYUxhqoq8fWB3X7LeruWpMQ04suS&#10;PfdoNErunQVlWYipUjWi7VraphUFQi9jEu8bdtuG05MZFxen+OTJsa93bJYrfvOrr/ibv/03zGYz&#10;iqJkv9vRNQcO9R4inC5OePbkGYuTBfd3K/7ln3/gtXvDfrsXG2nnjsqkUTHGjnLm8zmT6YRVW7Pt&#10;D+RKY71HqTQ+sUY65Rho+471ZsPiZIa1msePLyVPQQWUCsdx7/XtDferJdfXH2iaHcvVHW1bs5iN&#10;UXjevX/P61c/sV7d0rY1PsDFxSO+++73WBT9bs/JYsHFxSWPF2MupiOqqsRaRbf5yHqzZbVes9ls&#10;aeeGTCmatqNvekyeNvoghXKMCqJFk2OUFMCGHK1ytI5E7emjog2SRovSqRgQNUnbtWktVthMRks2&#10;MzKSjQ5jcorCkGUKa0XxFILCGk9mPOdnBqNLTk9L5tMKq1J3kyXIN4SQIoWFpX1ycsKL5y94/vx5&#10;gowFVXCu5/3b13z88J7VagUxCGRuBYIiRppGjGNc30uKYllQlSVFUeC8IvbxyDAfMqDzFESjWo9O&#10;nYLre1xIBEBrkbwCqSYj0h0NM9WBFDXMzkXqJmOEYGR6Kh1vPDrQeR8+M7yIxzHD8XMY5HrI7N9m&#10;snAmGGLoRAtjKYFxmchpReIUdB3b3Y5aQ5tLngEJPnYprKQsK6pxhQqO3W7HervH7fYYK3MqTEHI&#10;8sRgLxOErY/75dBFD6MB6cANWgdC9AkNemis0wUSQltSjBzv/yDzA2IM+E4c+0aTpPNv9TH4JYQU&#10;qGWT4VCalQ18g7YT0pbEw/qHe5RGDZ8jObLFD6MD9fCnSCoSkmkQyXMiDH/m4XOGmk0JV4Uso65r&#10;YhTzoMF62PWO5tCkW6oEwdpumUwmIllCtOXayOdEK4mRMteT2ONBDz2Q/4Zrb21GNRodUw/LMqeq&#10;isRREaZ104jLWgyOMjdYo4jRCiqjBOUa/B1CCAmQGfgWDGd9vDaKxD8ocqwqJT65bvB1R+d6trst&#10;PYrKZsL014IM6iiE2yyzxN4SOp0KwkjQhqBNarJN2uyyVIA8JFwGnYoXLWgCKil2tEXnGSbLCG1H&#10;aPtUfDuUMWA00Yl3hslysqyUd1AXBJ0L2VBp2l5x6HuW90vu7+95/f6GNx+uub6+YbnakGU50/kZ&#10;l48fc35xSTEaUVQVj58+4dnXv+Ls2XPevv/Azc0t99st97sdIUTargcFeVHgQ6Cua5pG1BIoJDL7&#10;/IyqyPnw4QPL+3vurz8ynYy5vLxkNp0wGu8oypIXL54/WJKn+zYej8mMwbmeT5+uuPrwQVJXc7Ej&#10;nk7E9vfq6orVaglAVYnEcVRViasijVXXdUd1lXOes4tHzGYz8jxjX8vP01pRFDn7Q81us6VIpEWT&#10;ZzSuO3qNXFxe8Oz586NDZ72vxSlwv0/23ZLlsN1uqesal2Svo2pE3yu8r7m8fMx/+A//HTEG1pvN&#10;kaQYgfVqhdEG7wL3d3cslytJipwvKIsxJyenPH36lO1mj8JS5CXWZKyWG/b7JpEwA2en55yfXVCm&#10;sKFuu2K1XslUUysyK7JwazOUirhe3qvrm2tGo4InT2T8/eLFGevtitv7G548fcL5+Tl/+uFP/PL6&#10;FV9++SWXjx5hrGUym6E0bDdrXr36hduba05PFui84G5/4MuvvuDv//7vUd6zvrlhMp5wcnLCLNeM&#10;reKLL79gMq5497Nnf/cRyXKRhOG+j7Rth+sdVWZSkzngzPK7GLpZkeEbaa6sVmS4RDYe1hiOfBuX&#10;eBUuIX6FNce1su879vUem9RzXdvg+pjyWRRN29C0B6oyg8WEqsxFsiidphIYI0aMV4xMztlkxlk5&#10;4dQUzLFMvKLSGaWy8mGHjktTUc4uWHpL13dMVUnWa1QfoVUYVaHNmEhFFxyuM1S9YdYbgVt7J65u&#10;WUZTFPg8Zzwek1vLarWl6xwn56eiJ687utCLYQwKa2LyGNd0MdD6ls541MjQbB0rt5MNILPoTAJb&#10;AuLdb5SYMwUFTkGrAs4qrC0IheGgHLvQser2jMZjyrLALT37Zs+irVAKrPcURCqlOHhHs9/hiMTC&#10;Ms5PmIxPGU9LzNhiO0M2tYyMQRcFRWEheqID3yqUzyjMmLPpgirL2ZVbCnVPs/vIrnOYzhOMAQuq&#10;DajGEw4N3qwxozFmNBLMwztsFOWHd5HgkWo0WJQXToGJQ+sdiFE0CxCI2sOx2ArHukGhMblFRc+h&#10;PbDdbyWXQos9sCKlWjpRO6igyXXOxfyC3371Dav1hrdXn1hcPoIsl+RHDdEIWqFsQgViD1FcJEmb&#10;rCZxFfQwW/+sgojAMP4gkigNQ3mEJrkEhojvxHpaSJBZKhoC4vUtximbdcN2e01ZKvJ8dixYQnBp&#10;I0tXJVOSzYHhqNEPEe8jvfLiC6BBqUhmgNyI/30Q/ksMgegAr+i6Ht85soTOTCZTdCaFgsCBKZcC&#10;fURGgh4KpPSz0/m7GEH16F6KTFPmlEXG5TTQtqKP7nd3rFc3Yp6UWaoiZ1zmmKLA9AUoB2VJPByI&#10;h4MUh9bQ1i1N19DEFsaK0+dnxNBz19/StHtm+Qyn3DF7RIeQqjONCgYVhaCILmibPYeDI6gpZCP2&#10;hy34DM0Ep0pc9PiQE0wlI4kQWO5bbjcNb9685c3bt6z3Dav9gTo6/HTE5flzHj39mq9+/3uevHiB&#10;yTLKasxsPuPRF1/w6MUX/OH//Wf+y3/531mt1/T7PWVZMZ3NmM1nTOdzThYLptMprm9p6xZU5FA3&#10;/OM//QGClyJPQ3voWe7ueH+7YrNuuLreUBYVi5MFTd2wW6+oRhXj0ZjJ/ILiXKDjxjm26yX1dkvb&#10;tZRFyZOnj5nPFzz71Zc8+uoFddOJ78FsxqFpWW12/J9/+YX/48eXXF3fcH17x3Q25WR+wjIoXH3g&#10;YHN8NWLrA2HfcH9oudnUbLdbtNbc3G1SIRpYTM85OTnhu+++4/vv/4b7+3vWqxWz38zJs5y//PRn&#10;3r17h0vjsvF4zmRygnee1WrJ6t17fBcY52PW1zX/+L/9C99++w1/892/oywLrLVc3Vxxdf2Blz/I&#10;WKN3HUoronP43jFfeOHHRIc2GU9fPMMUGdVszOtX73n9+r2ogIBsOkOPx1zd37NarWhx9CHQNx2j&#10;Uclvv/uexWLOm9dvuL75RN04vHPYzPDh04b2H3/k4uKOi8tLiBLQpmJN365Z37W4fcTVYHrLYrLg&#10;Yn7Ok8WlSJajYfvFr4kxcPXphj/9/AuPF2c8ryaEECinwuXY397x8sNrbq/e8Zvf/pbnT5/QbM7J&#10;OOAJ1Icao0/IraI71PTNlpgVmBJybdFGmjZTOioUor1vaXWP0zVG50xU5Kq5ZnvzgXXIMDqnrEZU&#10;1Qh1COhSMy2m2CLHlIUQUJue2HhieyBjzLjM6Lo9XbshMxU6z8jsjrKsgTUx7LDmnCIrsZnJjpJD&#10;vIcY6NqG7WbLx/fvMb3jw9t3TCYTcq3JlBL4s+vSYizVmc0zbGbIi/zYOenEPs6yDNcGeu8l2CbB&#10;/CQyWvCe/W5HXdeAzOFc35Oh6NqW3maU1pCltD0VogSrq9TVR3FbE3MWsXsMSBcc4mDrm6BeIp4k&#10;9+OIDsvnGp1UALLByVjBH78ikeh6Yqtp6z3toUma4UK6yRRn2SfHs7zM0Zlmvdmw3e2I0yl5iu8F&#10;knXw4BWgUErkXdbkWJOLY6SD4IKQEFXDbr3m9vqaeV5SZAUqyzA+B+dQxifi4BDOY8RYKIpj5TCb&#10;jikIKiaHq2FjCUe0QEY+A2kxM4lvMoywzcAqT576Xgo0pcUG1WqDOxdlwXrzL/z08088efoUUMmA&#10;Qxi9IQiZSZnkLaBMmu0LEQ7En+BYCqh4NNRJcgThRUS5bYO6Qv7LpxBKKTpUTPdOy3MpTpaKQ73n&#10;9uYa53pmszmTyZg8twllismW+mG0r4ayQ2vZ6D5zFzYNPesAACAASURBVNRREQwUuhR5U9Jig7z4&#10;0Q8uhw7XS3XvNTSZJs9MMi3KUVoio9VwXway7HG8Iuc4ZCeIakWOKyTPhgFOVEqTWQOxIHqBT5tN&#10;Q9s2EmOcWUajitF4TJUrqmIoyhCZZicQt6hzZMTWdC0qOrTV4gSKRxkoipwsEc9AHRUURBgiqWXc&#10;lixeu0DT9gQCRdtRZRVZURKDpm47Pn664fXr17y/WfH+di3v0XbL9OSC6YkgA1lWsm0Qxv1qiS0K&#10;imrEZOow1rCrD3z6dM39/VLSL41lOpkeuTPBOfq2ZTqZ8NWXXzKdjtEafvrpJ968ec3d/ZJ6vwWg&#10;bVo26w1Fbrm4OKfvYbdraZqernd4J2mnX//61/zud7/j9cuf+Pj+DUWefxZiFdjuduzrPeWo5PLR&#10;I/72b/+W0WTCtj5QFKVsdO8/8Mcff+Knn+SrKEcUozGHrqe9vRNJrfPkZcn85ISvv/46mRa1HJoO&#10;pSSDYbPdslic8OLpM54+fcqzZ8+EW5OcF53zvH3zVtDJ9Vo8AJyMQMaTEq0M225DUVR8/fWvqLcr&#10;1jdX3Hy6YXm3ZD6b891333H96Ybr62uUISEW4gq5u9vS9R0nJyf0XccPP/xI7xzT6RTQ7Gtx9uv7&#10;nrre47wXYy3EYCtEMV6azRfMzhdkVcmnT1fs9zVKG+q6oe3E30Vre2w2trs99X7P9fUN1S+v5f3K&#10;9FFF510LMbBdb7kt7lmv11x9/Miff/wzxhgx30po6f16y6f3VzR1Q64tbdtwc3tD04i7Zb29pz1s&#10;ubi85Ne/+opHjx9xOpYx5WQi8r8QOpqmpm9qIMeahIbGhJypQF5Y8ZdJgX9KKWLo8T6SGcV4VNK1&#10;GrBk5iFUT4bTRhq8MKyRgkgfDge8d1itCVYT4mCTD5kdFFQRpQNaR5QWNZ9A4wMTOQRcLx92e3uL&#10;qw/HjcSisHEILQkJqZVF6uT0lJOzE2bzOS7KYtJ1Ld4HKTgUuK4XAxalJYQhWRwfDgcOmx19fcCH&#10;QJUVlNZSaEvX9bS2lfmSSez6kLK9478mnw+L4FHKlvgK4kMwaLwUPnWdEhMaGJjuCiGQKq2PXWnw&#10;PhVAJMjVElH0vaPrxLlvPBoJea7vaOot0Xv6pqU/SPEUvAQSZUbsLjNtSUYCqJC6qxgFPXFeNnjv&#10;pbsPgehkkW9D5P72llc//8wTa7mcz9F5TtZ1Mis9biPSSR55A2lOraMFEss/ytw3BCUz3DS/TpQ7&#10;xPJJ2AcudX+RwVwoGQwlWZDzkpiYJQjMZLlAccYwev0qEWw6nOvJy1wS4VqJKR4KImPssfDwwRM7&#10;iUocnp04yCfjMNhJ9zoe98XksyGFlpBWPSopJWIMdJ3wYQbJZNeLdOvq6oqz81OePntKVY3QmUS/&#10;4hMBVcXjcxZTYZkOXI5EibRPnh9BBgql6IwUZX3X4Dp5juSrPZJ2o1b0bUebWYq2FflZYROpcCji&#10;vHBJYwpBGngUWtIwBxdIWUQErgxR8ku01RRZzmgshk1axUSs2tG3B/C9SNNGI8oMxoVmcbJgOh0T&#10;nSM6J5C3EiKh9oHQtMTosXmJ2BulTT+TNDajAsFHyWeKRjgY2hCtxuYFWdQEb4lNQ9ML4bOYnBFN&#10;wcfra95e3fPLh3s+frrm06dP5OMTJmePmZw8Q2uFVxleZTjXs9t13Nyt6dytjADR/Ju/+3vmiwX3&#10;93fcLZfUdc1mveb9u3dE4NmTR9ze3fHh/RvKNOq7PD9Fxeeo6Ai95/bTRz68eUXwPa5r2e52BO+p&#10;8oxHl6d89fWXrJZ71qvX1Ls9Tb0RJE5B1x4IvuPZk8dcns25vbtluVyitCKvSs7zSy4vL/n3//7f&#10;8+233/L48WO63nF1fUNRllxcXBB1Tt16Pn68Yrfbk+VCYtzv9zSHhqurGw51w+XlJWU1oWkF9o8I&#10;Z2qz29H3jjzPmS9OeP7iBb//9lu+/f3v2W633N3d0fYt2iqUUZhMM56NmMzGXJxfkBc5y+WSu7tb&#10;dvWWw+Eg4y4VGU1HLGYzHl0+ovMd//N//l8oy0JIrFahDGy3W/ZNTet6mq7h/ccPRAW3d/c0TUtR&#10;FHgf2WwbtLEpU0KOw0cxXup9S+fle0ejiucvnnFyfsZkMuLq6uo4Ttnthcw4OLkChODpXUd9aFgu&#10;19gURjf4qJydLjg9WbDdtTh/i1Ji0tR1LcboFC5laZoDq82W6/sVH6/vefv2irres1wvj0VDpj2F&#10;Dbx5+57Ly0smxjGeTOS9mlZoa+jajvVmS+gPaHOKzTOUllwD58VTpygzQt/Tdk0axULfObpWXBGt&#10;tdS1p++k8LJWo1WA6AihxfcO5R9GsofDltXqltPTKeDQOpJlokDSSj7DWHM0vItKeGg2hKGjIBG/&#10;1HF+KLHIQTb4vsMieQhH0wvXHeN4q1F1ZBx3nbCfd7sdTXM4bs6dk+pLKUXf9+x2O+mWvJh6KKUY&#10;VSNm4wm5EyRFmOryuf2wr4cgZIi08X/uxiecB6meBg0+ngQjSFHQJ1QhhICPybqYQX0grlgmEbdi&#10;EEa2UVpy64uCqLSgCGkzBIX34lvQNG3KEFDkRc54NCLGIJGhZZUMWYQcqNPs+Jgx4MVXvm07mT85&#10;dwwdiukzm8OB60+fKC8uWbQtxSTIbFaphwJJSbcfGGRskghp1MAT8Kk4SNurSqmEiThHHCKPEyPf&#10;O2KQvPh4hPFVmlH6JP2Lx82bxFzO85zHjx/z/V99Lwlpf/kzz77+ikfPnqFDEFfK9G+GmZi2SZef&#10;D5wCKUIlIVEQIZVup4GHYwbZsFACn6XjGciPPvkwDJyAut6zWt2z3UoXmGcF46TpP8INDMTFf8Vt&#10;5IG3kd4bNDJNMOiQ5JUiTTnO3ocipOslH2P4HPk7kW21bUuWUtGMVsfn2ciZShEQHgqjoZiXBfEz&#10;AmzKTY5KEBybZegsY2QtmbHyboTAbr2k3qzT4rrH0lOYIB1Qd0qZ+WPctO/lvmSJqBkDBOeIPiSZ&#10;ZxQX0ZCCnMQ+UQrNVEANmvk8y4g6w1iRCR4OB25vbljvGv74xz/y85srXl+tqA8OH+D5r044OT2n&#10;6zoOTSOStm6beCtauCKFoaoq2rblT3/6Iz5ElsslH66u+OX1m+PcO68qrLVMJmNOT0+PoyoQ99A3&#10;r9+wWt1zd3eH0ppxOabPLLv9njzPeP78GYvFHOd6lIazs1PW6y2bzYboHRD5dHVFnmU8eXzJ6WLG&#10;7d0dzaGhaxrG44rvv/9rfvObX/PkqSQuvnr1Ch/BZhJBvl6vjrkK8/mcp0+f4nxgvV7LmoOQVXc7&#10;TVFsiFHMg5qm4fb2lq7rJYwMIQCXpeR9NG3L/XLJzc0NHz98YJwkjovFAhBH0jzPef78OWVZ8ubN&#10;a96+fYe1lrdv3/H27VvaekeGp8gzsiLj9vaaX1695KuvvuJ3v/sdygAq0KR17MsvvmA2n+GcY71e&#10;s9vVHA5ilqSUTd4KwsxXKqOqpCiazWZcXDzm4vIJRCn4923Dmzdv6PueoshZre45HOoj3yaENCJQ&#10;wjXIyvL4XoSklDNpzfUpRbKua4zRzKZTJtMJ0+mM6XTK5eU5ADc3N9RNS5ZlrDYbPn36JITL4MX3&#10;oSwJvuPQtPz5z3/msN/x/HzE88spT58+ZT4p8SEcE1VV7ISnlDb9iHDadCaqt6aXdUArycnouo62&#10;dXKvZgs2m5b9Tvhcxgiy6rwT5Xkfj3wrYwz73Z7VanW0fx72yRACbuAqpe89Ku1Q2CwFzygtUoio&#10;xKPeJPLe4KIWE/RFdBg/xJga0fEnIlQIydGtl/lRcBLBGpI0zKXuum3Fx9layavXWrFy0EbF6dkZ&#10;p7MF9c0S1zXYdLB97wVWTSSnwc1fFscj7Upg1yQXIya5Y1otFRIS46IE7Hjv6VUgmJhQB2F4Dyz7&#10;Aeb3zlPk0uFnxkAnFsvRJ6MZJ7KY5rCnrQ9URiSZVZaTGYOQQD0mRHJtsGn8YUIkjxITHWKEthe/&#10;/H2Nq2tU16OdQzsnORNao72n3e2o1yu2y3vy6YRRZtF2iOkUaNsNEHtya3Qh0A8bylGJEIcaYtj+&#10;0pVKmre06anUpWsTxTwkPViDfDDLbVqApLgJBNAKm2dcXl7w/Xe/5/Xr1/yv//k/8d//x//Io9NT&#10;6PvjTxziiSNgsuzBojgR6EJCPIIc9HHLjsmMSv6Q6j5FgvRjSgIDFUPiSsjis28aVusVt3c3jEYj&#10;nr94wXQ2w0fE9MoNAxWV4oXlOjw0IkLaVGqY74Md4HKjCK7HdR0xBpGgynxBxkXeHwdXMYi7XRNE&#10;8K+UVPDWcOQ+gMJoi0LyGpz3mDQWO1YBAydIQVQe8ImMqPChR7mIiVLUleOCE31COSpY3Zbc54ZV&#10;mtlq32Ci5CjsNitePD3lbDEiKIdHYb08r4tqTNvscfsdIcsx0YD2GBw6gAoWjZX7k5C9rlf0Trgf&#10;fdB05DTRs+00Vzcrfnj/I9d3a169es22CTgzozypqKqKi+ffcv78Oz59uma7+cj1quVuVVOWZRpX&#10;WrRRfLpd8v7qhuvbW7quYzQaobTAqGenp0ynU/b1nrv7O5r9HrwomDyRu6t3vMkkV8FoxdfPH8Oz&#10;R2w3K5b3dzRVRte1HDb37Fc37HY7RuMFl4+/wNBTb2/xyqexlEPT8/NPP/KHvYQKHQ41bdPw+PFj&#10;nr54wa+/+ZZD27JvO7oARVEyPzljtVrx08s/8+btW169fsvV1RXb7Q6b5disYDyeJKKYQWHY1x1N&#10;u+TkZAHK0rvIbH7Cr379K+r9nh9+/IHNdsfd8p7lesU//tM/pUyAiul8yun5KdfXn1iu7hmPx+gM&#10;rm5kXPzl18/58lfP+fTpa/74xz/S+Zr7G0+mI5vDhn/653/ixZcv+B/+p/8xGWwp5iczxpMKU1qq&#10;VcXTZ0+5uLygqiq2ux2qyLi/XzKZTJI52IKmbVneL3n3/opXr95xennC7//6d0wnc6pqTNt17Oua&#10;969e8/bdR548fiwkTmvFelg56OIRkQRxLSw+G2WLxwYYK3Hmu13Pei3x0UVRoM2Y8aSkGp8xnS0w&#10;mSjjRmOoDppirzC7kFIGc6pRTl4IYbQ9aNpDz83dhrYLhG6G1R3FeMJsPqZxknURVFqTMgNa1tRA&#10;QOuHr+A7msOWzAIY2nbPbtcwGhVUo5y2cXQZaKPIclB0xNAQQ0KBCWkPsARf03c7gj+gVS9eCgRC&#10;dAyLjbYWbS0mE3fcgMaGmGxMk/4qpjl68E5g3M+6cNI+4pIrk1Ji+EEUlEHsKPujTrKsKkmq2+0Y&#10;THG8Ew5CYSyz+TzJYSz9rqGvhYBTFCWrvudQ19LlaCFaSdeXYUhQ+2DmkrreI6Pzs0ImndbDAppO&#10;dVAeBBVRhofvi4kLkb5CugZZymTIHETfJitog85zdF6I53+Wo0tZyMpCYnZ3my3r9Zr1es2kKBlZ&#10;6dRwjuAc3j8gJT72KfyiT8WUoATBOZzSx8Ch5nDg+vqG5i9/4TdZxsnpKbEAj0ZnNgUgyQlpo1BB&#10;uufwuS6RB4RFkIMhlS5CDOjoki10JAYP3h1hqZC+R7po4S8MDNqIjCIUJG33mIuLC16+/Jk3r9/w&#10;8eNH7u7uyKwlzzKwlqg4okHH+ynEjhS3/ADfD8/hUMTEwaIhHYtORZGQDVNE9Wfn2vedsKr3Nd57&#10;RuMxz54/S2QscfeMAwqgH7wIPv+Z8ksfr8fRL+L4LMq4SiuNsRqXWfpekCeStXQIgd71dF1D9D2H&#10;g8Z5MfOqSolUfuBOpEJEiz/H8PkxCndGrrnYF2srP/Oowgnydy46ogWbFVTTKeVkSpZJpLdRWqyb&#10;a09/OHB/f89uu2ZeKRaVOaKBzoUjOiYFhzQB9D260Edi7/ArhID2nkBP1zoOrVwwj6YLVoyitjs+&#10;3Vzz8a7hdtmyWrbYasLJ6bmY1KTiVAKYSD4PEvhzd7+UEV4m6hdjJV0yywtOTk64fPSIp0+f8uKL&#10;L+j6juvra35++ZJP19fsdjXL1RajA9bAL7/8wv39Hb/+1Vc8f/ZUFvu24eN2w2q1JMtztBGVSoxB&#10;gr6MkeIvBIo8F16J0XRtx83NNdPplEePLrm9kSKl62G1PvD+wydOTt6hjaFtW+6WyxSnfEiR2y11&#10;I7N956XJmkxmzE9OGY/HjMqRjFXbVgLIWskVOFpgKy2KgromuMBut+fDh4/SBPUd3333e7755rc8&#10;fixM/M1mTdM0rJZLscHNMubzGe3XLZeXFzx98pj9fs8PP/zAyWzCN7/+mhgCy9WKFy+e87tvf0vw&#10;gaZrJAyqEBO3xckJveu4+nSFQrHb71mv1+RFzm9++xsuLh+RZRUxNW//8I//lVev3tO1PX3f8fKX&#10;l9ze3tMlM6Ormzv2dcN0OqVMroykPYUocdcDCoYihZGJ7FhrjRXnIkJyo+37lqIoMdoe5++77U6k&#10;xyEeVSJlWaYXXcycYhrHynG1eHeQY1Ba/GjSnuXSXuec5HqU1QhLJ+ThzxReNssS5yShzYeGqhQl&#10;Ttu2R9fgEDzOi6W+MYJoyxItaLAxOq1ZKXk3GZuZxO3zMYW4IfLq4dwG1djQtNjgelAGaz+XRyR+&#10;lR+05BzNLEwYQmDiMU1lIFr1fYfre0Yj0WyORyNymxF8QEUospzMWowS+GSUi5lGkcyCiAOT2x+D&#10;dQRm1xglxBjhJEgozAA9/+vFemgXhUWvjv9LLpTRGh0DSsfjrP9oapQKF4GYOJ5X9F4W0CzH+JbO&#10;DfN+hLJoDEWWYaJ0yKXNCL1jv16zXQe2uy3Nds/0NDCyOVmE2Hb4Q0O/PxAOHbF1KKuxKLIQySPk&#10;MWCdJxxalDVkcURBJCeyX95z2zUsZhN++8VzvOtxwZFRSUcrrEsJsLKpzQ1DVy3dW0j2vPikiydF&#10;Z8fkBDhwTbyD4I5a+PhZUaHiwwxrkH7K+yMmI5NRThZHfPXsCbvvfsdsVLK9v2M2n4t8JgaiMhRZ&#10;jrchzfD1kS/iP8ud0EPXzkMJIi/EwJ1Is22TyhOfYrudk+IO6LuOQ71HqcjJ6RnT2RyTFYkhbdKm&#10;NyAiDw6KghJ8jqZIh84wvhquFUCUBEKdZRgrNscy0oqEkNw8E8GtbRq8a+mNIHSjspQCOCZM5LPx&#10;GCR0IvkYRGSUNpAAY4xoFY/Oo/Kifz5iiygViClEq5pNxFDLaoqqYHX9gdVNf5xbbzdbtmOBSDNt&#10;MUFBF+iblug8I11QqgzVig9Elmn5fN+L+5s32BAwJlC3GQeXyKk6p6FkHzzLBj5tHG/vWpablqaN&#10;jMuCyi5Yb/a8f/8e/XJN9U9vOBwa6rpGmRxMhjEzTBXp3Y7edcyqCePplMViwXwuMHBVjbHGYE3F&#10;xfk5rm/R0XGzmHB3d0ffNfRdQwiOfr9ie/eRG1r63lHXNbc3n3B9z8XFGfP5OeNRxSglAnYusK1b&#10;druc01lGfWioDwdi7Kj39zx9esHTZy8YjUvG0xGPWkkg3NY7/us//wt390vu7u65vb0T6Z8PPHv2&#10;jG+//T1ffHXObDbn5cuX/Pjjj1KsxkimjcTe+kDfeeFuuMB6tUnPi8zzb+9u0vMgiG/XtUIeTEX6&#10;l199waNHjzg9OeHu/hPXNyWbzZK7+zv6voO3kb/85U9cXFzwm9/+hrquKQpNPpkwO5mzOFnwbVXS&#10;tg1vP77HWkueZ+yaHc47DoeaQ31gu9uy2Ulj1LQtOiVQTuczjDXc3t9IAbFY8OTZJX/zt98B8PHq&#10;HVdX13z48PEoG/fBUOSV2PrGeJyLKyXIWlUKVN80Tdr0e9TgbZP4YH0aY2uVUZQFxlhcMGx2PYEa&#10;YyeMJxnT2aXc465je4hoc4exFTYLuCBGS3JcEIIhYgnK4jG0PlL3nsYHuqjoA5TGMppOMHRgNC4l&#10;KBoj9t1iB93QdQe6tsa7EUcLdIX430QJb4uxJ7MlRa4l5CgK6mq0FbQYl6wFOowNaO1Q9EQcPjos&#10;gvALQlAQ0HQusm8cuu6xx9no0BXZeGQ+D8508ShuH7pM2bxN0kQeNappAZc0QykAdOIloJCNtSwl&#10;O0Eb4SA4f4yGFcazS/MlJaOD1IUOOs2+7wmpCvq8FPjXv5JD39AVpzAKSeZTWKVRXjZEq5J39NAN&#10;Dh1WKhJi+Hz2Io6Gse9wvfAsVNfhu46+E9tSnbr53XYLWuFCT9NKiA5Allm0EkOgtmlo9nu6TsyA&#10;JA5Wk6U0uKHqjd6jM8uoGlGlZLSN9+w2W+rtjv5wIGYZA/ntoatO7H1tiN6jdDiSDNERndwPQaGi&#10;RgAZyT5QQTPY4Fpt0DGRUrQwXGMIRyRpKKiOoLvSmMxgc8k+NwF+9fXXzGdTfIT1akmWCbwXY0jS&#10;gcGb4PiIPXAaIHkbqAeg4/hNwww9prS/dPsCKUNAmP/eeXrvaFrpwPKi4OT0hPF4JCFdykqnoXp6&#10;5z8jEzx4JwwmCMMTks42FVEPG28cuvgQHkY06ojPJJTKH7+8dxCVFNWJd/N5ISAFz8PTPnBfjhLN&#10;EIgMNsleIMn0zD94PwuCE3sn18aILNeUFfOFeDjY2EPfEGLksN9RHw6s1xtZ8DMZp8koT4LNyjJL&#10;iXZa0CMS8TQ6Om/ovMF7MY3pPLhoMJmECMWg6X2k6RyHpqftPW0XObQaDoF8d2C727Pb14QmsG05&#10;qjlsMSIrhfRsrIypjNL03hMinJ6dobTij3/8I+fnZywWM0bjEQAX5xecniz4+ee/0BwOrLtGfO0j&#10;OOD1q9e8e/OaiKR/jsclz58+5je/+TVff/0VX7x4wXw+w1rLdnfg+n7F8n7Jcrnk7bv3vHn7TiJ5&#10;y5LNes39csloJPyFi8vHjCdTmrZls96y2Wxp2pbReMLl48dcXlzy6NFjHj95LCFWSjMeyzu/30mh&#10;dn52xmKxIARN27mjcmw0qogxsN1u6bpO5tQKITfmOWUlkd4hkaujD1hjKatK1F/7feqmDW/ffOT2&#10;5gZrLWfn5+z2OxaLBY8uL7CJfOfcmPFYrnN9qLm5ueHu7g7ne3rXsVyu2O62UmzHwH63Zzqb8m//&#10;7b/j22+/5fmL5xwODZ+ub9ntZA3Ms5y/+ZvveffufUJuVrTNgYH3VI0mjMZzjLWE4MkyyegZ3rsi&#10;LyVqPJmSEWX9y/KcGIKs0QmZrUYj8ryQmX3X0fU9KMXFRWQ8mfD4yRPGozG3t7cpg0AaV2szSSjG&#10;yT6Xl/iEoPXOs9nuuM8aRpnj9OxM3vUohOCiKDEqeXzEhKRp4X2EVPQ559L9k33XpqAkQQ7jcd2z&#10;gx8QQsy2waSmTDhYYjTl0kKY0MkU2Baz7MhRSzR0eudYrbe0ncdKZrWn71oM6mguM8ycB0tZozUk&#10;qGw4Ae8CRE1IcIg1RmyRqxEuBIk9znPZ4HpF8PE4Buh7yQ3Y1wdUhP3+IGzU9QbX9nRNhwrCvvRZ&#10;wOSWTGmCH04wJhlasmjGIsFtMVk2G0wim0lJKUu50ZZxKelwbduifE9L/0BKO27Icv5GKbQVy2Nt&#10;M4YwmExbSpvjqMVPfLnEdR3jzGIjOJNhc0NmDX2A0HayuSe0o2s7tus1q7t78jyjzEsqmwvLW1ts&#10;jGjnsM5TGYMpSuaTEdpY+vqAKXImVUm/2/Dhl5fMv/yS+XSKcj2EgAsRrxSqLDFFwZA/P8ReR5fG&#10;Fc6hgkPhZN5l5OHTMdB7h3M9mVFkUsmI+2F6CQ3xiNYo9cA3iHiU70Xr7iMFgcenMx6fzvjnH37g&#10;5avXFEZxNp9isgyVZUI4jWKZe5S0xnjc+9XnBUGSmaoU5aN4QEDiZ8ZCVksx0TlPc9hLyEnTEBLy&#10;MxqNKYoSEKkOEXGAHIpCQMWBATB4UqrjJj2c7fBLI7C+zA0lcKltDomkqShyiy8LGt/RpfGLSeSe&#10;vm253u/puy7ZQUOVSHGZyRjijgVebKmqkiIvabuOECXvXoK+xAxoKCYGPwoUKa9eSYhYIqCqLKPU&#10;E8rRmMJqTuZTfvnlFz5+eE/ddFzf3qNMxnw8wuYlVTVhu6nFm/5wwOiM+XmJzsCRJGXOofOSajSn&#10;a1uarucQoI2S0RCc5sP9npdXS97d7fm4brnZe5poyWcZjYq8/HBD7yOhmOHJ6HwKDitzoi3wKmc8&#10;mbGYT7k4nzCZiARUK0XUhv1ux75pqQ4Nu/2OyWTExfkZP/3lB/6f//v/YrVa0R324FpMCGSZSDeL&#10;XFjqIURGVcXXX33BN7/9NX/913/Ns2dPGY/F8Mdai4+RppfgpJubG4zu+fDhNV2zoT2swRRgcnZ7&#10;YcLn4wldVHz8+JHlcs2h6fBeQoeq8ZznX/4a7x1/+Ocf8L2Q4t6+fcurV68kmCjL6JqW2HtGRY5a&#10;zNkZkR4qorgzNg2h7ynS8+e6Tt6DMqNtRUWhYuTy4px6t+XHu1tur28IfU/fNPRNS2YM41ElpnZG&#10;49qW3GguHz+nGpdoY1gs5pxfXHJ9/YmulyL7/PKSH3/8gZcvf5Z7YTQvvviCk9MT1qu1uKH6wO3t&#10;ndi3G8tsMqGxLXVdk+cF56en7LdbPo1K9luDVkm2jSLPZD198+oXnHNcXj6iKEuG/I48l5yOthPz&#10;JZscG3WyCEZrrCnIlKIoK8m4KYSMWJUV8/mCxekFWVGxXG/Z1g273Z5D5wkYtM5Rph+WGrre0XU1&#10;ZaGpRoJ8KGtxQBsCddez73o6HyiRaHKrNVlVog30TZNI2o48s4xG4zT62dO3LQwNdjLBc72jaRqa&#10;pqWqCkLM6doaFQNFntRKUUlaYt8RXQdBbI6tEf/eIZTJ+EDvwAdNOZqi7Iqff3nPdl9zHAD+t1PT&#10;f9WF/7cI/fA9w+I9zPAjx01/yLY22hwXdKU4uqD5vsf1fZpHQ1PXrNdrYggc8hJ16CmUZcTALI2E&#10;ZH8rtcDALBu4BA/HhDqCy6lRS4v4QJJLxLmBVxCHbvCIg///z38oEkiQrndONNxdj+sT0pHOPwYJ&#10;z1FaYZXM1quyTCmBga5tj5HD+jNTnUjE9zL37ObjvwAAIABJREFU831PdIk3kWb4hECeWaaTMXtr&#10;UZlFxchus6Goa0ZtJ8l0WU6RG6IychW6lmi0FE0xyuYenMz+lehTbaIbqOjRiWeRK0NhNUTxLTgC&#10;RSoeZaEqoQmR+DD+Pu7lEYnXFWfKEDyZkhTO4Dr22w15CGRRJJ2kOFGf2PRyOYdNNyk2iA+wOjEx&#10;/cVuOTiJlXXeH/kaoW85HBrWmw3Xd3dkWcbl5SWLkxPKspIC1fViMZ5SMRPzUgqAJEdUw3PGEYc6&#10;vhbHc2UYcyTPCzjO44d3QKuHmR8IYnRINrBNI74Xh/pA13VHl1HlhUCrjSFGjhyHwUdCeDCSCOmj&#10;eI0MhzScyUAniQ+PuJwrkagNBE85HpNnmqaTubLpd2Q4bF4IuBAFeQgoIa72PV3niM5LgIu1Uqj5&#10;SFZUFJMZ1SiI4Vibs6wjb99/5N2Ha/7yfsfbT2tub+5Ybg5sa4VXObY0uACHrqP36ZpqM9x+QLgf&#10;IUJeZFSTEfu6pml2jEYirZS5ruVr/TVte+Af/uEfWMxnPH78iDevfuGnn15y2O9SwWspspLFYsJi&#10;MWEyLpmMSsqyYD6b8eL5M7548ZwXz59ycnJClpn0DjdkZcmjizOc77j62GGNYj6fSvaF64mmIChJ&#10;BNzudrReYbKS5XKJNpZnL75kNp2nDS2nrmuWyxVv377DdR0auLu7Zb/fs5gvGI1G3N3ecnN9g3Pi&#10;5SE8GFFQlWXJk0ePKEclIA3Wp0+fJHkyxVYfR1M+8O7tW169fs3PP/2Zd+/eHovQUTUiOM9ut6U9&#10;NGn9EzRQa0tVSbLhn3/8M8v1kuXyPj1firYVBVYkUuU5Z6dnfPHllzSXB5pGuA8/7/ZUVcV0MmU6&#10;m0sx7gK6kK44y6xItNOozKZu2iRelXOO3jmyXPJJ1us1bduwWkvDOEoS8XpfY8qS8XiM2AkL761t&#10;W5q24dA0gliWBbNsRjUq0Uaxr3dsX29om47dfkeWFXz55VecnG559+4dm92GQ1s/hIoh3KfMmHRM&#10;mrwoiSSDsiDxyHlRkCUCm3jfBCEMWgkY1NoQQ6RvRbqvkORba2XNcP5hU/fJgVfF/4+t9+yyI0nv&#10;/H5h0lxfvlAwbabdDIekyNE54kp6s0efevUFJK0MOSSXHE5P97QBUADKXpM3bRi9eCJvobkETh2Y&#10;KqCuyYx44m9VqkhOqGiiV7NkM9TpzyNy6b2EmYUAQ0xdOR7cEGm6wL4OWPUxX5nW+ydlwdNictgk&#10;/4PkuPHfhRRIM9ocrBntd1Eg58TjD72gAFppiU1N4jDvA3XT4ntP4eVkZY2VFraYQnmMkbKkgzft&#10;6dErNVYjC/ccozrw3Oow2MjG4+LIUwWCCkQtJ8V///z/u1kobfx+kI4I3/eEwaHHE22EMDg62tQG&#10;KRt3bixlnlNOSpxztF17CJgxCZ2Ig2PoBlzX4fueOAxo79HOUQDzrGCaizAkak0bQfcDvq5RXY/1&#10;Dj30qW63BKuTGDOACQRF4tYFGQBJC8RLZaYbkmq+b2FoDwMV0RPxT69HErY80RVPw9IIkY+XlY5a&#10;bHpIeM0817w4O2ZRWJRrUS5DeYvRGSoqOicLvilG0ZBUbis9agZIWc0RHSSHYBQiRjcQ0sc4tPVt&#10;e7DHdm1DWZacnp2xPD5GZ1myA/ZoFVAhUSDCPYnbIY5cxCijPExG8mcl2+To8kgNF0gUtyApRim8&#10;Sh0DRsq75L4QuN/1A10rfPmkLOm7TgR843fzolI2SThkTYbGHN4GdUDLUq9Hepij73h8zDFt6BpD&#10;VCLwVAA6iFPAGsyk5DgqJrMZbv9IaCpQ4KJHm4xo5fQbdIYPLS4oICMqS1CeIXha1+M6R2+linpw&#10;njoadr3mze2aP/70ju+uK+53jqKcs7w8Jq40tlhwdnZG7xW364bNdsduu6PrHV3fUhQl5WRC1/UM&#10;vudx80Db1zT1Du97Fos5lxfnfP3lr8iLnLq95f7mlu3j7aGToGtqmt0ORcQazWcvL/jsk2ecn51z&#10;enpCmRvKQrj3xWLB6ckRR6sl83nJxESskXCZEB3adwS3Z1FqPn15Rtd9QoiON6/f8ObtWx7WOza1&#10;BAnZLCdWO6YLy9nlM5arI87OnzGdLlBKidBvvePD7T03dw90TU0cBpqmoescpyenfP3lF9ze3HB/&#10;fy8lWFbqqZ2KtG3NtJjzm2++5OTkhP2+4v379+AH7u/vWN/dMdadv3/7hn/6h3/gxx9/5IcffpB2&#10;xfUjZ+fnLBYLdIBMGXRQZNpwNF+ynC5QHnw34POM9WbD+3fvqfYVbdsym80knrmcsVoc470nL3Lm&#10;kyWL6ZJM5/g+8u7uhrquRci4HBg6x2Kx5GixwhhDu6/pmxYVABeIvSdPtdHO9bR9SKK7wP3dPRsr&#10;gVbDMGCzLlWZix06IsOWSn58rWXTnszKg1ZptCybXOPxVM2ezvUSyGctR0dHLJZHzBdHeMDmuQy/&#10;3kic9nQKqiXSsu9amr5hPpnS+YxNVbHeTWn6FVHl5JMZlp7BiziyGzxGZ9gsP7jqgou0TY/rIyrK&#10;vZ5nkggafEwfAZ8cfioGvNZSohbkIGySM3A+nXCSKFKbwrPGgcD5CLYgkOGjxUWD8wrnwY7w6C93&#10;Pdn4xs3+l5vvx5tjOslF8az3Qy+BNCGIqC8JrMb2PJQ6tOeJYEbSDo02lEVJWZSioExIw2gLHOuH&#10;Q7qolQqyUX3E145DgdHm0GD3tG+l016ypQlfI1xuCJ6o48HOdlDwpryDcSI6cLpR0A6Z1sSaSJqS&#10;dVJwDr0XeKyTel6VXgettbSU1QK/oj4KjzAG7ZKCfBTGIKgDQSiRIrMYpXB9j1MKbzWu7xiSNqHe&#10;7Sico5DjJCRhngw8nhg9YZBNEz8QEm/luwbX7NlXO7nB6oqhqVLiYiA6KXp5GgbDLy6ISDxwymP0&#10;0QGh8Rrj5WbMi0JKdmxOXUnhzDTCRAuigZaIXyTLcZxAElKSqq1GQV9CT2LSNcQQnwaCweFSulzX&#10;trRNjVJweXHJ8ekJs/k89UmMJ2/Zygfn5Ft9pCuRN/cpZnh8BT6+V+L4uA43xUipAFrug8waev2U&#10;nzG2tQ3DcFAUjwjUKPRbLVcotHRXMKJyRhImVXLXhI8eVroXn+AB+SWMz0QjqYtRSsNQqVgpalDh&#10;8PXT6ZzSWoZM0Vvxt4ehQ1nptDdZgTYZAxIEFrTG5AXTaUZQUvwS0DgPAZ1KxjKU0QweKf/KS84v&#10;5nz1zVfYYsEP11t2zYAxGlcPmMxSTqcoo6n2Da5qUqtnABWIOPb7HXWzEzGpd+yqHevNmqbeYzW8&#10;e/eevqkorehOuq7DRMd8algs5iyXS776/BVfff4Jp2dnnJwcU2aassw4Wh2xWEgevDFKwreGHp2G&#10;4zyTtst9Jejmajnj7OSYZ5cXPNzfEZLdUXI9ZBjfVRWYks8++4yT03O2u45qf0eWZVTVntv3H3h4&#10;eKTa17i2JbgBayynJyf8zd/8D/xv//k/8/jwwP3dPXd3N9zd3fJwf892u6XvS05OTjg9PuL8/Ix4&#10;esLRasnRaslPP/3I999/R9f1KOD6zVv+L+fYbrdst9sDGrDf7uib9sBpG2U4Xh3z4uoll5eXoqEy&#10;chTMs5zlYsnDwyM/fv8Dz1++4Gh1xGp1zNUzUeXHGBl6x/3tA4+PD6zXG6pdlU7Djof7B67fXPPs&#10;2TN+85vf4N3Adrtl87imazv6ztG1gaGvqU2DLRaYYsZkMiGEmJ73cEBAuq4TXURmyfOC+Vzg+BA8&#10;YUhWvXR/jmixd462Ex6+d+LkyFIa6cXFBV989QWTyYzb+zU+eOazmSR41lCUBZPJlKq6Y7e/Y6gd&#10;w9AT1YyoFI/rNbmNVJ+fENWMLM9RPtB1DdFJEmNhDQrp9VFKKPahd4JCBNDakuWytwX8eARP+gM5&#10;FGXGiu4vJMFxshouFkuunj1jtVylwMCQ9mcJmsuzKZlN6J8H0qF6zAD6aLlTh+Vw3HAPX5MGBBX+&#10;3T+KEhfad11q/vJJ+Zrgej9u4OoQhhS1wUWd/NUqQenSbGe1QQ8jnK9ksfTxYH0TFfrHYizRDIyS&#10;Kp0GA48/DC3yXGSTD0GGAskwSNzq+Ly1bBJjVoOcuOLhsUiYTzhs1gdkYRwWUiSycxKz6p09WKW8&#10;93gV5cSuxD6mkx0FLS2SOssIeU6R5ZLfHyMGsBFsABtj4jsLzGzKxGbEtuPxwweq4Hn28hXnRSF9&#10;pqqXDVR5vO5wQaw+gm50MlwMjr7Z4/Y79lVFVVX4do9v9rLBh4AfWsLQfXSNRJ5S98fSqUTJJOvj&#10;KBJUwaK82DAlk3+KLScHkdPVZ1BOSpSVwJ7caDxKnAMgtdDyrj6hEGkDjUGssUm1A74HN6C8Iw4d&#10;XYLknRsopzOuPnnFYrHEKPB9R7Q5oMiyXFTJg0s2nmT1QT0tJON19nTRH34dXw/1NBIJmqIkflil&#10;vgK5kQUVaGuJYW3q/aE0TNoaWz68f09RyKI7mcgCNr5+UekDg3MYRlM5yij61BhGGOCgj4hy0Y2V&#10;2iFK54k5UCRaqCMfwFjMZAZBosy9rhm0hqCJtiOYDK8sfTQMUeOCpg8KnGQQeDLQBSabgHKE6Nh3&#10;nk3jcTpHF3O8aemiouoDhYWY5dS7lvsPN+z2HfvWC+SaZ9I1UfQMrqfdN8lFpMQxpTXNICKvLMvp&#10;h8BPP79GxRSqFZxw4lbEeCZGlO/57JNX/O53v6O0kcIEykxTWM1skrOcTzg5mrNcLhI379kHGeAI&#10;ojPKrIwHg3J0viP0PbmNHK1mGBNp24rV0Tknz5bc3Nxy/7imavds6oHl8TH7znH/sKNpe7TS1NWe&#10;h7t72raT9ck5lBvwxhCyQNu0tHUtAVHeEfqOvt6xvr+hrhuunl9xcrzi5t1b6mrLarWiqffst2tC&#10;3zOfTFCjxa2qeLgVp41Fk2mL1xlDO9DuW0GpFGLFc9Bsa3bZVsKjXEc9SM7Hw8M93ntOT88ZWsd3&#10;3/6Z4+NjvvriG+7v71mvNzzcrbm/fcSlNsjFdEWeSsnapqbdN1SbHdV6R0So0M3DhofbB0LfczTP&#10;6PqBYQhSaGe8BMApGUyU0rhhkFAy57CZxdqS2WzKMrUrzudz1ts19/f3yRraJ5RY1umI0KUmV5Qx&#10;QwXohgZM4PT8CKUs3/3wI9V+R1ZmZIMlNBEXPIMb6JyIFY9OjjlaLXj5bMbJwnB7e8t6u6UbBlkd&#10;tCG4SN22xKGV718EnIsYTRIOGogGFQ0xPA0MWommJs9LgkOQgyBUnTP+wHgG79PBGrI8Yz6dkRmb&#10;YtU9wxCTe8NgbJnAZEM/RIZBMTiDHZeN+O/XvYNo7L/n1/+jH6O6c2zYiun0flBIx8SnQpogB/wQ&#10;8H4np6PNhq5tmRmDNhkikBq3HZ6U6FG28ZH2+AW9oaXgRyU7liyK48ltfFrqwKuH+HGOgUrxxvqA&#10;UoxpWDGKL5WDv/RjR0bia5xPaXlOoByfHBfRHFATkIwHFBhrCKkCs6oq6hiZOMic9EN0bUvXtPhh&#10;ILOSJCfBKKLVmB8fkV89IwRJtLq5veHh/TuyLOfs7AzftkQnJTVReQbd45SgA8GNQ0Enm2azxzV7&#10;ouswKvldy0xO3zEQtCeap01QKBl/0GX4VFzjUzZ+jKKFiDFS2IyynDEMktLYtzVdL1kW3g/E4MhS&#10;8yUEacgMJI92SIFFClL2gbgJZCiTTSx1UsQosbxeMh5cmvr7vqfICxaLBfPlkrwoReDTDxBlojbG&#10;4KIIZ7WWGzEeBBJP1/wIN8pFF3/xufHHk9ogfT0pOTOJNgcng1nfiR+9H/rDghacqMBfvxEY9Nnl&#10;M6HLRmeQS3qHJKZTGlEzQ8pXSFRZohJGkuMj6Ca5iOPIwBzAkIhQPVGNTYdgihKFJyiFMQo6oRk8&#10;ChcFBQhRSc97N9D5lkikKKfYyRRTTtjdP3D/8Mj12nO78yibcfHsig/NHfcfNvz97/8RW86Zn748&#10;5Phnk4Gy81RVza7apbZKcbHEEKSJ1SaHVArKUkY0DVpB3zfJUYLEhIfIEAfqfSA3gUIFJmXB2ekJ&#10;ufbo0FPkGYpAcANtHbnzjt12w6TIyXN7EFsrxPJpzVMEeGYNWuVcXJwxWR7zpz99m7hvoQLrJqXQ&#10;6ZzBOd5eX3N798Bm29J0wyFa3veDbHa51FsbKwv/MDj+9O13xGHg4eGBx4cHunZHW1fs9zWLxZxP&#10;Xr7g/PyC9+/fcfvhAw/3dzzc3/PjDz/igpegJ5slyFnSKBVCP1gjSZdBBclfGZFZF7i7uePv/9+/&#10;Z75YUJYlk8WUyWrKYrFguVyy3Wx5eBA3UZ7lQgG2PfuqodrtmUxKJpMpJ8dTFIrH9SN1VUva62zO&#10;1bMrLi8vefniJV3fMSlKHu8fJfwuhEQXKoKDPnaEQa7jMQNlUk6oUr6J1oqylIyKs7MzTs/PePny&#10;Ja9eveJf/vVfuL29PXSu5EWGthOJHXcDPogFNcst1vVUVcVpu8dYTZ6XTKYT8n2dcipk3euH/vD7&#10;oiz5q7/+K/76r37LRDeYWHF+cUGuPYvlSo4OEdmYmw7lO7QRSsANjsxYMApjMoq8xJgxO0AOBVlm&#10;sFYznUyl58CYJPb3BOsZdXQhadpiGFGQjj6tL3JO0fgQGQZPEUEhtehKGYzNyfIolsQDl/6Lg9BH&#10;i576jxmEETIfv8wlEcS4eI5eaZUgcZPikVWCLZXiEBjR72pi5yR7XuvD6UpKfZ6CYp484TwhBQkJ&#10;EOWx2LUO/Qd8POfop2V7/H/kE0kEpg7WxZHCiJDskglmSQEPongdw4WS+KXvMSmxTitFluwkRVGQ&#10;pw9jLRbIY6RjK3G7mw3NrmIyRAofDyKZx4d7uralLEuKPMNqDd4zOMdUa05XR1LD27V8//4Df3r7&#10;lsvTMy5PTuiUJlrLfDYnm2SErEcZj1WKLDOgMiweHSy9M/hcY7AYJbkBJOuZGxwm+sPRVFIMU5kS&#10;Ea8kicsTpK9BiSgxqIiKQZwNoUdHT67BK0GrjYYsqZuNigxtQ+w6zGQO2iQ9xtjHkJIFY0Alf3AM&#10;ARU8ZqSRYiR6cVPE4A7lXnlmOT4+ZrE6koZI77HGpI1NILfU6zReVh9d7B/VMsePbpCEHijigZcf&#10;T+8joTBav4BfnGQO4T9aJ1uRFSW7MygnEeHVdsvx0ZFE6Sp1GFAPlMxHRM5Yn+2cTz0jQjF8PKKM&#10;j2tEDUJUkrIZxW0x3th6LGESxSnYDBULsiDvpXMtQelECWjhVm0mVeLGgk7XRQhEnaFtibY5QRk+&#10;3N3y/fWao6MjdFaSFSWTuSAnWblgcXTMdHFMZi1NN7DZNbx+85b1dk1eZCwWx9RVRbXboTUYHZlM&#10;J2RZjt627JuBEIUaHJ9bjEhzY5rjBufEkZRF9lXF+3fXnB3NOVlOIAaGriUMgXrnDjXCi/mMk+MV&#10;FxfiWw8x4PpAGyFoOb3KkCprRFlkXJyf8sWvPuP1zZa3799R1x3GarJigikn9MPAkErOfKrjBsiL&#10;8iPq06OCFluh1WL3a2vWmw3Vdouix6jAdDrl5HjFfDbhaDUnsy94fHzk5sMNQ9dRllKTPZvOJXa+&#10;rvGDo61bsaFai1WaAZ1C1ORi0Ql37Zqed817Tk56Pv30U16+eMmXv/maqCK73Y7vvvue67fv0EzI&#10;pzmZLchsTllMmE0HFvM5s5lUrosWy1Mrid3NTMHF2SUXZxcsFkviZkNwnjIvuDw/5/7+kcf1BmKk&#10;yBVFOUXlU0b6cIyFHwZxj1mbobQEQoUYReMwnWCt2PW6Xg4JwXuKSc5kkqN1JLQSMtQNLSaT+21X&#10;7djvtwyu5eT0jC+//AKb5Xz33XeEGChSK2RRFBQOQsz58quv+Ju//Vse3/+Jeuv57fPfcryYcFr2&#10;aC3iS+dFhG5CJDeaGBUuJX0qbclsQVlMyWyBVpJf4H1EKSOv68SjkKHNDRKDH0I8iP0VShDsIJX3&#10;Td3ghiHtvxJnPAyOYfBk0w7sBGtz5vMVQygopw5LcAf+VhLgpISHBI9jZEEcAeMou69MJcAwpjKl&#10;tCUXnFCwRlThKGlQQ/uUwtYjjmD5P0bRXfQeoxRFWTCbz1D7nizxLJpU1Tue0uJHEcfJPfC0WMtJ&#10;SApxREc3wvsqiPjLOI3yFismMjqfegKil0AibaWxL01WKhv3gafSoBDTGzwMOO/RybNqvDQVKsDo&#10;HE1GbifMJ3Nm2ZSSjEIbXK7pgsI3Pc3jlsf7e3ZNTx5ERRycRzmH9QHdO0zvyHqP8sKVm31H0Un8&#10;cY7FtAP9esvm/Q03P73moe0YjOaTTz7h7PJMdA02kwFPRVQmwZ9ZRDjZISmUg8DEOoo4kIhA+L4X&#10;aFqJsE6n1zwY8FHjVcQTcSrSK6EUvIp417Jrh8P7jc1ROuIdDB24psI3lcDnSrIZtMnIvEP5yBCi&#10;iBRTnPZITQFipU2IjFJgVAbK0NQ9TTtg9YSyLFjMjpgWc3SUACejRUsgXQoRT4CQcjFIEc6HkfKA&#10;VaH4CKU6iC3ltKrSRaZGSD81fQ7DgOsdrncEJ4FXOoJVhlxbnM1QWY52Hu0joe9pXE/f1Oy3Oxaz&#10;GdPZTHQhKHyEgCfXCptZeu/En68C0QRSzvCT+DKkV14lsaZCEkHDyE+OKZKgdEDp1DURPQoZBnVm&#10;MMESeo3JDXmZkeWWYS8hVxqkzMqm3ogYcWQEZ+h8Ru9z7tYDP73ZcL/26KzgzbrD6YJXr77k2cuX&#10;HF+9AG3ZbNbc/flH/vDtv3J3f8e+2zKZnnK0Ksgzj8kcrnP43tNWFU1CLMpszErR+D6irHQiBDfQ&#10;Vh1EqcnuPAxD4GHXcrPekhU5k8WcwSs60sHCw7aJ9J1j6xoaXZIfW/Z14ObmlqrapeTWSF5I9oi1&#10;Gdu6Zb1rqKqGy2fPiXaBzTfc3d+z3e4gk9cY3xJRFMpiC00spEvCe0HcnHPJ1TRgrGRB3Dct6040&#10;Wx5NETNKHYnktF3k9ZsP9H1kNpszm654+aLk/OySthXVf9e23CpNXdVMJxPm80ViZiN1qA/cvCSw&#10;C6VblhOUVvTDQDCWfDrHR/hw84HBSTKotYrf/OYb6n1NVVVkmQVlOTpeMl/MEjomnR9KKcppyepo&#10;SVGWGK3Z1Xsev/2W7p//mfXjI3d3d3R9h/eeth9oO3FD2czw7PKCixevJL4axc3NBx4eHthVO9ww&#10;pEh86OuKYb9D9R31wz1v9xX3b68ZNhXL+ZTV6bHUobtBCtO0orCCji0zGdJtnmH7nruffkL3DucV&#10;ylUwVGSxZ2EVWaaQp1ugdUZ9e8d3//TP7DdvCcOWQmWcTidYZVHKMwzSCuraHqs8Ji8JakwulRO7&#10;tRmTrKAwFhs1BtmzxkyTLMshGpqmJUQPugBd4qNQdlplBAVtD0GVlNNjdDbHBUtUGcZkdH1CLYcu&#10;0XCBycSAKVm4iFV+eDrVR/0UDRsk0e6Q8JoWRzk5iZI8RAlKAXBRkp4CnqhlgfRxIOAwOgIu1Sb3&#10;RAYiRrzhJGFdnlGkgoz5fEbfB3ApcCF4CmUYhVggs8rHgjNiolGVQgXh4c3oOY/Czesolc1ZMNg4&#10;IgmeLPYMLhCdCOPyLBdeOYjCVxsrOQcxWS+MJijwaTAIEbKiQGc5xvkDNWG0IXqN1TnTckGhCrI+&#10;SpBR36Nbj3ERNQToPaHtcSEQjcVEmGhLx4BvWkLdkA8Og0L7SN47dNVI19MwkA+BucloHzfc/Pia&#10;vigwyzmxl83VYJLoZhzWNMpYbFHifI9ymbQKEjHKY01AWQl78q4bt0N0jFgV5cQV5ZpweLwKqfIz&#10;EJENRUePU4pEYj3pSpwsfMF1tNWavjpKsZwZNHuCFseGwMXi41dK8iH84BjTKWXjS0hV4s/d4Nls&#10;ZCE8PzkRDtNMMCpH6+KQEzF6m1FyelHGSPomY7MmTx9xHAjGoCcR9ITDgCrD9DicKJIwMSrcIDBs&#10;dBEVFFbwGDI0TmkKbdEmQ1lHHBw9Cnxgv93y9uefIHrOnl0ymUzI8pygxRWhg0JFRTN0tEOfdCsa&#10;pcQpIhQXqKASJSZDtUHSRYXeSZf0eMpQgcA4UHihZ/BgQQeDzTRZbimnBVluCV74+jD0xGhFRJqQ&#10;k8dtw/31O+7u7ri9e6AZcuZHLwkhUrcDzWDogceqY9b0nBYGkxtUG9n3W97e/ERVbckyRVVH3ryt&#10;aZuOpu2wMcNGiw8erTWrk2Oms5mImLuOumpTYYzQWIGEGig4u7jgk5evyKzmzYdbZssVz8oFXgka&#10;pRRE7RkyGGKOzktqNeOmjtR3G/747Q8pZ2DNcp7z4nLFYj6lKArevb/h5zdvaduWoR84u3zOq1ef&#10;8f79ez7c3PK4qanqTgJ00LLYj+JnpfHGMjiBi2ORkRWFUDnG0kcIUeOtAZ1hhg7nHfvG4+OOGK9Z&#10;P+5ZLhecn53y/OoZqwVst1vCzKGAo8URZ8dnLBYLjo5WPK7XPDw+0rQdcVslVEpcKVEpgtJCpRnY&#10;NR3f/vAjP17/DLrn17/+mr/7u78jyzKGYUjJjLe8fv2an37+kRcvXnB+fo7WBucGPnz4QNN0nExO&#10;WKwWnJ6cEmJkvV7zuH6UsqWug6io6pbNeofSMF9McKlp9+z8jC+/+hWvXr1iNpvx848/8P7de7bb&#10;LdVuR52CmwCmuaXdPBLqSpDftuHlyTFXV894/vyKt9dvuLm9EZvgfJ5C3p5K6Vzw1Hc3/P7//D94&#10;9uIFFy9eMrGGbz5/zvX1O16/fk2xXHK2OGIxnzCbFlT3D/x/r19jdU2RBbptTf1whv3yguNVTt97&#10;uk5O6UY59DCwiJDlJcZY2UeMZTGZUpgcg8JqjVfgnaP3EWPKFAjY4pwikhNVgQ8ZPhbYzOCDF4o2&#10;X3F68YrpbIqLBRFB9GI60KMCWnmMDhRZxFhNiIimIJ0T+AXYrsbSl5EeSJ8bSfg4lg9JU9OYR3CI&#10;fk3VwBxEierwU2qLoyyWiSvOjIQBZdbo7USoAAAgAElEQVSi0ZL930sHg4oiMjSpUU7QCo3+KGjm&#10;4KFItbkCfgjKMD678e8xsnrLv/AJBkjq9kyhrAajpJtbKxEFjodmAkN06WQGWEU0YyaCbIgjtC5h&#10;SBGsQucaZSWucrtb83B/T1/tcHiGMDD4QRZsIkOQ59z5gd5LI5cjgFEiTgyaoCK9H+hSR0TAU5Y5&#10;j48PuOD4+ne/45Nff8NsNiXLjLwtKYkQFRN8nWG0RUePwcufsxwaBa14gV2UvHmTFYkjD1IpnCKR&#10;QwwpPFCGozBC6MnOYZTCWJ1iQWUIE7fAIAEgXU1TV9LxbXN8lOEghigh1coK7+Yd3kex0qT302bZ&#10;IR47hkhd19TNnuBacgvlJGcyLcgLK5WuWjY7ko1RroBEZ41FImEUDB7mAbmColxLMV1XarS5ptuB&#10;cRBQpFOIo/cOF72MEkZ6KWzIyYsCPxTydSEQwpOVNEEOVNWen39+jdKGcjZDG2lR00qjrSH6SN+K&#10;jTQmH7ROttpIuu9CsobGJ3RLrJ0y3CSt4SH5LnxMESVKEaXkPtMGjCS6GZOhteTIHxTNXY43FpcC&#10;Uva7wOYx8HD7wMP9A/PJcz6fH3P/cM/DesskV7jO8+H6A0PvsJMJ89WCpulhkDhfgyH2kc55YtPR&#10;NB1t05NbRWkN0+mC6VTChLTJKMop8/mC1WqJ0YrJZEJb77l9/x6IzGYT/uav/5L/9T/9T/z5z9/z&#10;D3//9/R9lzoqxkwV8E4d6Mk8BeDsq4rNdktVVWzWaz58+IAOK8pXZ+TWgPf0TU21WbPZSPPk8ckZ&#10;p8crjhZzrp5d8v/8/X/j9v6BIs+Zljl5uaT3kc16TQxg84ygIu3Qo0xGlpcS++56IhqUwWgkt17l&#10;ZEGs2oMLPG42NF13COjyKRfk/v6B1XLBqxfPuZhNOTk7lW6bGDGZnIiPT4/JShHdKqXBWkm4W6/p&#10;+4HZdEKIkbuHW2IcMFng9PSI+/u7lAo40A89k+lEmgFXK/I8pygyzs4u5P3Rmv2+4vLyGdZaPty8&#10;Z7uVSuaHhwc2m0esyZgv5vggtlNr9cG/XxQFl5dnnJ+dcnJ8xHw2o6svyK0gcnVds318ZLfdUlV7&#10;hr7j9uZDij+ekGeGF89lIHh2dUVVbdlu13z26WdcPb/CGEPd1vzp2z/RdR3Pn18Ridzf36Gt4fzq&#10;isVsyXKxYL+vuH6jmE+nXF1eMJsWTCa5ULwGbt6/58PulrbeQ2g5ng3gF8QImdVEK4N/3zeEMCUv&#10;DEZHXFeTGTg6mjOZGBQuadhS+qAKgCEEqVyOjLZlie3XBowhpUhqZqYkm6woioyyzKk6iNHJYT4I&#10;CmisJssNeZljEjlgD4ta/EiBP44G6uNYWXXIYz8spwlhGJ0Gh3bC8bgwWvp4WqzEzidJiAqkAKjv&#10;MSk7WkVR98rjetrcpbUREcPESDLsjVv5uPIdFjSN+MNREtpzEFylT8oBM348syQMWgYCUjqiTFMJ&#10;clfggqN3Q1rspVApKEl5DG6AoYeU+BhVhg4aFz3pq4kqstltefvumjKKr93HgI8pbpnDXCWjhU4D&#10;ixFrlyfi0qlUWw0uMvgBazWT6YS2bdnuthTzGecvrtJzC3gzLvoyKgnkC8ooNAWaiWg+jMHFgeA7&#10;6AbZ57TBZJmoXROCNPZeyKYa0crKyKQjJliiEgVzCOqpWjlByxDT/hto6j2b9QNZlpHlBVkRMFkh&#10;D1tblA44P4p61EEoIxGhUVoJQ0hVqDuaupZejemU+XxKOREdh+zZEoMrUcC/3Mtj1E8WzF+oV8dr&#10;eDT2ffz7UbUfDtddjDIUuBROIq+fxHJneS7P25WEMCSkyeGG7jAQjFkcQz9wd3vHYrXiRddzqDVP&#10;J8fgJLJURYXVFpuol6chhSc9ZLrWR1HUoQUzQtRyf8Qog468PUo8z/HA1h3uQ0EJxd0j5TIiWsqi&#10;hLAQPNFFZpMpl3aSUKHIuoe2aZiVE+JK8279jofbR/q+Z7PZUA89y+NjirJg+7hDeQlLEgdL2hCV&#10;JbMBqzOMLsizCZkpRZO0WTOdTlks5pydHDEpC5z3rJYLfvXpqxQt7jk7OzuUth2fnKTio4485mBT&#10;zHrfJbuyiIBjjBQnJ6JFSSp62QDEEqyn0jq4XMw5Wi3p2oa6qtBEMms5Pz3l/PycN9c3rDdbrM0O&#10;aXqqHcSy6D24Aas1q+WC3gXavkcnXVLT9oeshrzImaqcMrm2gvdysm1aBieK+KZpcG5gs16zWMxp&#10;2v2hqOcQX24txyfHfP7VFyyPjsizDG0MvfPc3N3xT//4j7y5vhYEOCIoUTlhvshZr9f8l//9v4hv&#10;PgSev3jOq1evePnqJacnp/z+97/nj3/8lrpuOD4+xnvRix0dHaG1Zr1eU1U7rq+veXx8ZLcTpGKz&#10;XTOdzri8OGF0NNV1zX5f0dQ1Tb1PWqsGRWQ2ndD3Bqs1syJnUhQisKv3VNuNVH/HeAhF2u12xBg4&#10;Pz/jk09e8eLFc05OTmjalvXmkRgi+33F0ckxu2rHv/3h39hst7x5+4YLN3BycszRasXXX3/N86sr&#10;Pv/V5wx9Q9/WTIqC0+MVs9KzfpDK8e1mzZ+/39FUS16+fMlsUpKF0UGgUirvKNoeyDLNcjnDWkXf&#10;N7ioRPejQCmDQiLClY4Yo1DGkBWWvMhkYy8yIGK9Jw+KIojI3UhdbIpRl49DnopWjFHxwFOiIQlK&#10;HbV3v/j78bT07z8VP/5QB+5SJ2W01RI8pFVSdHuPdwE3eCZZwbyY0NQ1OzTReVyUDVWjKGyG8qmn&#10;YIS80Vit0WnTR6mnTR2VhH8xaQo4DCqBBJGmoWGMQw4hEPA4RBgnqXrCyQY8PjpiEF+3MnLqjdER&#10;gkxbUYUEI3uG4KSsohd9BEDUAR00fRjow8AQBrwfaNua3X5DNBkFSix9KsjwotRhGImaVJJk0Om0&#10;74KjGzp8GLBGEYOjaxtc1xJdR6ahzDRqaHH1DlOW6EK81rK3DQKRx4gOinE60CZH24DNIwylLHb5&#10;gOpFvBeUJyhkAwlGgnlk55aBKeXtm6gwwSOAgtgFxV8LJtUhi1IWQnBUuwd8kEXaZjl5OcdmBdpo&#10;jMkxtpQQnhjIsoKimGDUqAMI+JRb3nc93b7C9z3l9IjFLCfPFcoEIr28j0Hho6AlAbHmSUmUWPRi&#10;6ntIO/lHQ+3TD6U+OkWPaEGUOSGO98STizLpaYRuQ4tF0Q8Ffujp3IDprUz2SoS6IQpU6kKgaTua&#10;uqHdN/TzDl84oVICqcnUH8RVMuWEg+tGJWRDj6hGeBrYD7d4av2SIVEGBUFNUsZC0ASf8hCcfAQH&#10;eI3AZGKfImk1dDQSTR0Us3LCbHGM8g4VIh/+7R2v3/zM+fk5eVZgvEP1HbFt2dU12+2OyXzOyckp&#10;Vb2nrxyhk+8djCZog6GkzApUMIRB01QDQxdoQotXPT5E2q7l4f4Wq0WEeXp8xKcvn7OYSzHS7e0t&#10;P3z3R46Ojvj0k084OlpBCHRtS89TsU6elP8A88WCV1dXVNWet69f85jndHmOCp56u2aWa5aTkkxF&#10;chUpjaK0GkvABMf58Yrl6ojdtmJSFLx//4Htbk/oW8LgyDSYMiefTplM58xmE6p9x/2mSiiGJc9a&#10;6kaT5wVFlqGDcP8OnWgtWeeijwzVnsftVsqxjKF+uOfd7XuMNeRZxldffck3v/mG05MTTk9OuHwu&#10;bYk+Jd71Q8+H21tMrsn+W8Z3339P8J7z8wsmZYbC0zR7drud9Lr0qc3RObabDfP5nG+//SOvX7/m&#10;w4d35HlO24ra/vvv/5R6KGQAeHi4Y7urcE7WTOd6YhCx8stXr3j58iVv377h/c0N9/e3+H+LfPLq&#10;FZcXl5RFwXxS4vKMWsF6XxFcz3RSsFWwXW/IMisi2bKUKuUYIDq+/vpL/vIvf0ufEmmLImc2m3B6&#10;csK+3rPZbtmsN2y3Ffumoe07mrrC6C84Pz3ni08/4/zijIuLS7qupmsqiPL4FxPPzQTu7u/Zbe74&#10;4fGBejvn9OSI4/kKW2SoXMLIMhtp9muKIk8HIygK8L6j6RoGnRNNljILAjFmCRWMGJsE26PWN+Og&#10;f1NBE51CDWNdsicEiUQPcSCqEe31DK6j61raXhxfVqUN8yPWIJ0ikor4v5sSUqwxcpwduwhGG8QI&#10;szI6B8ZilrQhjw2I0Qh0YbVMec511N3Afl8zyUqCD+QfxSTHEFFa6jF1kErWOA4H6dTmx1WZJ3Qh&#10;JJ/4Id71IJoUzMMnyD/Esfdenn+IUloz5vqbxM2OE9LYziXKMoGlfXACTycoegxEEpBCxCKD69EG&#10;qVoNga7vE3QtULyPoJOlMRBQWqVCjowsl3dcJj+DtcLXVdWW/b6ibRqxCs1nbB/u+Pn7P3Hx8hXL&#10;8zOUEl1EkG+UxGTCOY+silJSVmPzAlWWFEEg/xCSjXHUJMQnPn08haKSEj7IBTu+FcqQmvtS0qSW&#10;zcQYLR7ftqbtJOhEG4vOSuHYAW0syuTYJLaaTucslkdS0WstBI/zkaGTds7MQp6VLOYTptOciKPt&#10;ark61JPHX1AcTQiy8XsUUYlF9Ok+0AfkSxinkaoaaYWYIp7jgS57aiNMdEE0MuRG4evlOghoa9DW&#10;HOyGfGQ9UkodEAXnPPtqz/X1tVwHWUYZpAxozP4wmdBA4mwAZT7K1EjDwS8QhPHYn252FU0CzzTj&#10;nXFYD5QkIIaQ7tnB44YxYnW8y2T08M4z1A1oRW4ydF5gyglutcINnln5QHQDm4d7dFZwerSknK1o&#10;25bH7Y7ruwf2mwqDphsc0YNVGRhQ0RCGeHBiSDRrpGsHuq7Hme5gyxoGCK6TADWtk/1UugGapmXo&#10;Gnxb8+Llc4L37NaPfCjE955lGV998Ssuzs6IKWfCGMNsOmW5XGKM4cXVc/q2gxAojSMzmkmesZxP&#10;2c1nLGczmqqiLfao4Bm6Fk1kMZvy1RdfSOhT21LtKoahJziPUYIozKZTstymjhSYFoJ2BO84Oz1m&#10;Mp0nq5lnc/tAtdsfQq+MVmTWoKzB+0jT1sxmUy4uL+jahvu7G7RS5JMJrz7/jP/0v/zPLJcL5vO5&#10;FF1pTd0IDbk4WjJdzDCZYTIt2e53rDcblkcL/NBxe3NLU0uJ0Yiq3d3esFk/pl6IjLZt6DrZbMaM&#10;DnFVVcmNlRNjZDabUpYFSmvapmW/r5hMS45Pj5nPp+S55dNPP+HFyxc8biv2bcv79+/ou5aXL14y&#10;WR0lkbHCuZ79vuLx/p7Nek1TNywuznn18iW77Ybbmw/8+te/5je//jVnpycQI21T03UdRycnLPIF&#10;796/E0dcVbHfVwx9K4mZt+7gQpoWE77+6itm0xlD33N5fs752ddShLffsXl8TbWvKPIcvVpSrR/o&#10;+xafys6UFnqsKAq0jtRNhdZTJmWOtwptxSkz9D0+T9TdeNiwXoZ4I0FkaWfBux4/GDSiqZBq9ppu&#10;aKQE0BjRCakosckasRkj6EHb1uybjq53WIkETtNASBt3DOgY0sY4JkGNG8eTnz+kzHuBTKXm1nsp&#10;41FCmxCjSiDFuKhqYtR4H+mHnizPWCyX1H6LqzuaumatNFnnUaYQq6BWB+pf65Qb76UGVh7XR6e5&#10;cYc7DDDCv49DwUiTaJACnpggFCIaIz59RQo58UllH1HGg5EN24aASR/Bh1QU5NFh1BJInkBhTSrx&#10;EOudVQLNrGYznl9cUK/X7JsWA5JSB0TvCVqjRGYuvmEjHuDcGvGvziLTsiTTEo3cbXeY4FgYzSrL&#10;WGjN+vVrmu2GifcsrYHVkljkcuKLkaBHOFqYgKCMPD9lkpgQgs6JOschfpHoHKGXpLYQxtO68NR6&#10;5CPHJMjg5TrJNYax51slD7xmUmY4F2idZ0gDnqAuHX7oBFEKAR9AaU1mLUUxYfM4ZTqbMp1OE2zB&#10;YWGczmbMphMmWUSFVkp7IsniKnWhSplDCFAYrXsxDQ0YUdEfLK36IxGePiBhMgv+AiaD4BkzhlWa&#10;fWQYkkhuydUQ0uIQNqlBmyTyNen6NppCycDYdz23t7fsq4qh65hPZhhlmOQTVEQCvQJkQYlbJA16&#10;0acejpBm1vHkH8OoyU2znB5vE/ltYnnk+RpQFq0sgXhADYJPbk+vErIid06R5WTzAuedCLXaHf0Q&#10;UGFgNdN888Uzypnk1G/3DVMMSzKCz1hOFUO/Z7tvCc0OPMwySzaV+vWu9zT1cODJdZFhdC6biVHc&#10;bT9QtXtiCFgrSamzxYKzs1MInvXDLdVuz77usUQmGdzf3iUabCC6XkqJipL9+oH7Dy+YTCYUKSK3&#10;LEo2d7fSYWI1q0nBh+AIriE0DjUMlEZxPJ3QnB7TVhu2D2CCJ/YdDB25irx8di7dDCqynM34l+9+&#10;YL+r0FFcRe1+S12lBtUh0g1RLMzWcnl2wqeff0HXtux2FV3dcv+wSYOZIiCWyCzLpUHWFeiixJQT&#10;ZpMSXViWR0vOz8/54i++4dOvPhdEVympOW72ksYXwQZxVA2+Z4iOqAPKKmxumc0KppOc7WbD4+Pj&#10;Iar9EFamFCGOvRi9DLJlyXwxJ89zvHf0XS/9D1oxnU45Pz/n7Pws0Yk1z18851e/+hVNU7Pf77m6&#10;uuLk5JQff3rNDz+/5ueffub69c/gBvrzc0kAbQV16ZqG25v37KuK2azk+dUlX3/5JU1bc39/wXIh&#10;3RT7as/j4yNv3rzh4fGBo5MTjDVcX1/z5u1b3r59y2a7BSWPcfCOvm1o9xWvf/qBvml49uwZl8+e&#10;cXq04PRI6Iah7/j808+YTeQQ5F3N7vEKqzuOVquElsphUvazUdMTQDlQDq09UQ0EenwwcngBiSeP&#10;SSSupbdGEQihZ3ANuvOoYcxF8bjY4kJLlsv9ok0kLyyojBBian6UAjwfPMMgaI8ddQOjRpA4co8J&#10;Xo/CQT5pBRLHndwKMRXjiCBC+F/nxO40FjfIgp/+XVpw8zxnPp0zm844Oz1jM71j97BOPsoBhoBP&#10;7IZC4NIhyHJmEVsVaUiRw9nT4HIYCdJjlhfv6WSrkAX7wBKrMaMg/UpCIGJ8opbTWBNTTkFwUgQT&#10;nEu/d4ekvTGsyBh9aF2UwBNp+Votl2TWcjM4mvVWkIAsJ3QO8E+PU439ELJ5DV2PKhRFlpEZi0ZC&#10;SIauI8szlpOSPLWa3d5uGD58YDWbS+iI0VizlPdkxLcTZ66Sylib0bYWEERadi4ROkbpKDctHvk/&#10;xAngD/+X0lo0nEYBIoLSKGzafBU8hcxouQ5679MQKSdmF2BwPlWaDvSDT77ajrre41ygKIo0FJBg&#10;NfH8n52do4m0TSWKm7xEZXkKo7KYLBckxNqEHCTbXoxJyCUOAWNEPDvWdhxUpoeb5OMB9CmKOo5W&#10;xjie1p+4hYg4HlTCqCQLS330qxLtQfpePtXZVtWe/b5H64wXz2WzWi6W+MHTD70s7DEtyuNPNQZM&#10;kegR0mc0Se15uE+0CjLBRBnoo/KHHHbR49i0AIm5d6zeltTKJ+DB+wB9R9d3NE1DuRDEJsZSug+c&#10;ZVAWxUBV7Xj79kcap/nV559zslqQ2xuJpe4GlMkw+ZTj1ZKLiwvqemCz2VOnePBJOWMymXNycsx0&#10;PuOiOeexeuD29oaubZhOp6xWS46Pj8mt4XQ1lx6M3lFmmsU0Zz6bsZjPKawkGdb1nv1+z/v377h+&#10;8zMvXrzg5Fgy/OezGUWecXp6yvnZKc1emgajDxImppMrx2omZQEh0Oz3eDckhkbs0ZMiRx/nfPXl&#10;l3T9wL9++2fqumI2mxOVoqn3ZHnBbDpFNT1NV7OYzDk5OeH51RUvX1yx3e4wqYb3IC4FYnBCjZF2&#10;GmVo2o4PN7fMZiXTWcny6IjT83Ppjxgc3kvHxliBPp3NxbbZdbz78J7f/+Pv+cMf/kDT1JyeHPPr&#10;33zDaj6XTJG0hqzXa+7v7g8ozuvXr7l+d02e7tGItECuEtJye3tD0zSpBC4nzzPOzk/4q7/8Lc9f&#10;POfs7Ex0UdstZfmcsiwlSbFpZQ3Vmr5r2Tw+8u76mnq/Z72WimWN6IJOT09ZzOd0TYtS8PB4z9Wz&#10;K379zTf84Q9/4P/+r/+V1dER0/mMfVXRtA1ZnuND4Obmhsf1mrqp0cYwm8+lxtopqt2Ob//4R67f&#10;Xqc45yuunl+xfrjjw/trVqsVi8WMy8tLXjw/ochzjPb4/kuGbi217c0GH23SIQX5HpMpuTWHoffQ&#10;ZDt2oyRBoTGkocAc9HyQkHACwTtIqbrOOVwccAyYIGubMUYolLQ0FXkGZswBUuLAcArbh9GSmBK7&#10;tCFE6HxPqUuyVODT9YNwllE25JgWohCFgxxipOl79m1H3XYU04KsnKKygrrt6Z1HZ0J8BKXpQ6AZ&#10;ej559Qnn5+f88Z/+hbYR1eyYEoZR1EMvCX46B6OJRnhhOR2OfvLE7SvRC0STHAFpofRqXCgF5nV9&#10;OAwCmdLkyuCIKCfWQHqPCWIJFCAlypgwIJ9vB/QQsEGyqRWavnPgBgojb1hwAZwEqago3nSlDTor&#10;yEOEQT7nuoGh7XHdIB52UkhNAKMzyrzg6OiY5XyJ0ZbcFhRFTmlzGDwFmlU5Yesdrm4ltjQH27YM&#10;zrH5+TX3kwkXR8eocsq+qogayuUUo61QMFZjskwEfN5j85xMTWn8I13TkZVTSmuJTYM32WHIM8YT&#10;oxMrY4qCluk3/V4rciOPmbSnGmtRRgJG+r6X52IMw+AkfMcoUJJHYHQgs0LfDENydwQpjVp31QG6&#10;Nolm6puK2/dv5O+yjGK1JJ/OyDJDlhfk+YS8KORmtQXG5GmjjwLfp2TGUYynlFA0xojdzhjzhJol&#10;VEgEgE+iW610Eg9Kjv8sl02bEGjbIfUItLi+JQ4dKji0CuRWM5vm+L7m/v6ex8dH1o8bAOaTnGpz&#10;zz/9/h9Y392ze/UJx8fHLFcrVCocyvMCa7UUfRFS+p5MliG1qwmzlWg9a1GJTvGpCAsjca/YREMQ&#10;JQgoHQp8CkqxJoeg2G4qtI/4QazLeSbDO/QQKsJgBTmLcLxU6HzCrFhQ5jXNsOH6bsvj7b+RFXP+&#10;8psrvv7iucRsk2GKJccnZ5xfXLDZ7rm5e+Txcc1mu+Vvf/c/8tu/+C1129A0La3v2O4r3l5fc/Ph&#10;Hev7O5r9jvfXA5dnx3z28nmqAjZMMs20sClULGeaZ0xyw+3NLfd3d/TzCYrI8+fPODk+RgFFXnA8&#10;LVjmmtl0Qrucc76YMrQDhU503zDg25a+liKjLAYyINeKXElb6tD3aDSXZ6eEb77hcbPnL9Zbzs7P&#10;0VlB3Xt++PFn/vVf/5WimPCbFy95XG94/fonOe0ZzatXr3h+9Rse7nfc3D9KZHbb0DWSHnhxdIXR&#10;ii507PcVm7s906bgaJiTTQum+wWN64lGpRyA/5+z9+yxLMvS855tjrs+bEZmVroyXd0z002K5JAt&#10;Q/GjBEJ/QID+owDpG0GBFDgDTtPMjAbTXe0qvQt/7fF7b31Y+9yI6pmBAAU6qzPD3Lj3HrPXXut9&#10;n7cmSy15njGeTFBKc3VzzfsP7/n+1Us+X5xTFCOeP3/Oz376M6bjCevbG6aTGQ8fnrHdbri6vBSH&#10;krH8+3//71gu1+x2O8q+4uT0hOl0wna7i3ZBTZKmVGXFeDzm22+/5ZtvvuHrr7+m7zpev34VF0DL&#10;fD7j+PiIT58+s1wueffuLS+/f0Vdicjw9auX+82gNYYszSQdMGaDZFlOVde8evWao+MTnr34kiTN&#10;mM0PePvuLR8/fZYRynzB+cUF1zc3bDZSJPRe4oVDWXF4eMCXzx7T9x23t7d0reP6+lpAU1oxGRWM&#10;ihxx5Flev/6O9fIz33zzDV88PiFPMkaTOWnWU1vYtLdopSkmE1Lj6XwNTtYuTEpWTCjrlrpzhCTg&#10;Nfvx4HyakedjNpsNvo3wokRce0oryrqUEaS1aJ1g4+i2d0LcbZuOLMtIkhTvFVVd09Q9fRcITqNV&#10;gh1SDQfKoDaD6EjYyWkqWc5dJyKnEMRjrpTAU5LUSpVoxQfvnKPte3yt2JUyr3HRrqbujREGNfZo&#10;MmZxsGA2nzGeTEQ127QM5r5hZqXj/HXAONphlYmiMFFR6ui/HDoaA3D2rqLSWpPZhETFuYsHgkQf&#10;h9hN0Ej7X+sYzOM9tILP9U1sYzq3z0C4T0ccCHPyGJJql1grwU9JAomFzuyLEmMMeZ6LODLpoO33&#10;uOQByam1JstzZtMZNroAXNfRlyVtVVFXDcHKTDFPU5IsJVGGdbPj/Zs3VN7jTk45GY0FoZpaUeRH&#10;jYQLgdBLV8g5J2wGa0mznHzUYTqNbiUuVwBCrYxeTCdK2NDHFrUSQaYhCgUNRhmsMgw8iX2KZTxO&#10;w9xecMm97OD381y9J/+lqcf7fN/ilh257NxDCFIhR4+xdEPAb9f4GKoluoSMNM2iPiPHJjlpvJHY&#10;JMOYbE/ddDGRbNg1D0FbIXaL9sd+6IHpobA2BBVwSoBWguOV8UHbCt5YMicE6tJ1bVQEu/0QrI87&#10;zOl0LNV9ktK1LW9fv6Yua9brDV++eEGaJGRZLqJc7yVNUTkcHZ3zkf2vogxGRYZ6Ig0EN0CLwt05&#10;Oxw/fcdMlMMkxY7VJupbUtIojDJGukDeS3en77t4LsjoZBjtpGnK1CYYfYRJDMuqp3aB25tbNtsS&#10;lfeMJoc8evgAk03oQya45EG7Q+CnP/1jnjx9yny+oBiPJRa4rTg7PePr2ZR/8fN/wedPn/h3//bf&#10;cHlxzqOHDzlczBkVKQcHC05OTlhMCqa5KNKdd9xcfObThw8AzOczmI6xCqbjMYmR1irBsVktcW1D&#10;M60J3vHo4Rk6HHI0SzhYTDlYLNjtSvq2pa0lZKfr5D7hYpHYB0fQKaPRiMePH/Hf/3c5F1c3LJdL&#10;yroj6JSHZ4K21jajmM558+Yt69WKz58/c7Nc8fLl94zHEz6dL6NYN3r4Tx9wdHzIs2fPRHuVW6pq&#10;B0DbVNS1WCrHyyXvP3xg/tuphCG8t9QAACAASURBVNAVBQcHC2aTMa/fvOH88zk+7jSVUhweHvLl&#10;ixd8+6NvefrkC4osZz4e73eXfS+eeKV6rO35kz/5Ex4/fsRf/uVf8f33v+dgISl9XSvUxvliDsBq&#10;ueTw4ICTkxPKsuLP/uzPaduGvu949OgRL1684Pvvv+fP//zPCPHaefPmLZeXl2RZxmQyYb1e08UR&#10;hTVyT22amt12R1XVNFXH2dkDvvzyGeMYp3xyckqeFzjv2VYlzjnK1ZrNZktdN0J5TCxlVREQDZuc&#10;55bJeMTBYsF2W3K73HByesJXX35F3VT81V/9Nc55yerQmmI0wjlPVdWkJpAmFmMSQp+z0wbXS0fN&#10;qR7jSopM3ApWBWxiMVacIl7dEzMjWidrLXmWoVB0jXSWm6bZd5TTNGEymcRk3Ha/RumdEHnbVpIS&#10;rbIRjy7rYppkGANWZdKi70MQ1XsI0i4M0AZHE3qcDqhEiHgqxFyBeEJ6EF59YnFa04RA1Qv//3q1&#10;YV3VBJsQbEIXAm2ANoAzhpBZWgMlPX2iCXlC3zc0XSAoAeEUJtAn8r19FDQpnFDZ4sKKljfLeYcD&#10;KuUoQ7ePxwzRriAYZBWlGOCVximBdIQIZFJpik5SlE0E4RrnqRgDxuG0po8RuwL4iNATK8VRiBkJ&#10;CiBJ8NbirYUkIaQJZCnBOUKXkS8WHHQ9h0qAOK5sqLcl11dXrG9XNK04Lhpj6WyKS1I6AmXTMGpS&#10;6HrKpmVT1+hRfofdzCUQZFeX3Fxdcr3bsp1OeR7gRz/+CeP5hD50+xOsx9GEls4HmeF70aOHrCDB&#10;EMoNzgVCEqAHlXZiu1Qa36loU5S2tIkhO9KmT7AmwagsCkz7KF4DkxRkJkNZwR1p6/e+f20gzTMy&#10;JY+j42hBD+I/5FgFLzvf7j45sJOiqnU9VdfQuJquC3QBdm5oe/tYSNo4urGkWUGWiuc9SdJ9gMiw&#10;PA6iwsG26N1A6Lw7D2UEIAKivChinrkwy601stgqJYmDXQ31jlBvcfUW15SEroW+QvmGPBHtyRAd&#10;XpUV2/WaT03N8uqSdrem3q4l8vf4mNFoRJanKNNBaCPDwOH7sOfpK5MIf6OX7p53CrSkdCZJEosr&#10;0drIKLFF+VYIe123bxnvR2GJ3DuapqGqFGkuFkWlNMYE6ST5luB7lO7IkoTpScZifkwfHEkaePl9&#10;ybuPN3z+VGLSW/rqCJONqVyGMiIo9doStOXZl4/4V//j/8DV6pqr2xvSGRTKREhRi9WWcWGYT3La&#10;bUaeag7nY756+pjT4yMWiznjPGVsDbe311xe3BLqLbqrODk+5uDwENfU+K6Lo8JWcLF9x65t2AVY&#10;JSkQKEJHEjVGN5fXnH/4RN315GnGk8dnTCcF2WhKU1XUZUXftoxnh5isoCwrlusN6/WKd+/e8td/&#10;/f9ws9qgkwK0DEY7F2j6wO1yxWazQZkKZSSwLEkztmVHXff44EkyQzHNSTLLplyjNdhUczI/5vjo&#10;iKvrS16++p58MuLk4QNuVkv+7z/7M754/JiHjx5xeXWF8p6PHz9ydXWF63q26w3Xl9H3v9xx9ema&#10;y89XHB4cktosjpgj3r1r4yggYzqds5gf8frVe97aDyRJjtayK91ua6qqE72Zc3TdNWX1X2VUtt1S&#10;jEYcHMzoe09V1rx//57Xb16zXq3Z7nZMpnOKcRRGBsiLUSz0U9I0pcgKCXWrbmgbAXodHB/x1Y++&#10;Zbo4ZLnZYYwlG0+ZHh4zO7zlu199x6vXr+i9B60p8gK0ouykON81jrJr2VZrRkVGlmUsb7dcXNzS&#10;dh6bJJS7inJXcnWz5pff/YanT0548sUDRpMDRpMFJq0EMW8NrnPoZEbfB5oOMJpxYrF5Tjoa49uG&#10;ui65uCl5//6SxdEDpospxkh8ctdBW3vAolSInJCGuu5IEkuS2dgBFrGYCIUHtbsFErzTOKXJVEFi&#10;FUYVBJ/S1L28piFYIURWfMxUJSgiyjdWu0HS2I0yEbji9+rTIgQRaLWKpmmlAgqO1XpFVdeilDeW&#10;1kkkZ9/HXTCB5WpJ17VcXl2xWq+ETd33WK/AhHvK+AFPG+C+liG2rMVRJQKAEEWPg3sgys9lEQ+B&#10;pmslPlZrEdxpLYrM6MEOsVXadZ1gC4YtU7xghcsgFjqdZKhcRHXexWIlfrsZ6FFe9BbD7Nkajclz&#10;jk9OmE+mZNMpaZrh1hvW51d7n3q9K0W4Z4UyVsZdcFmWJKORAFcSSWHU8e/WGvI84+jwUAo15zhf&#10;b/jP/+k/836z4/jklNnBQpTuVkOWS5veaULbRB2JeM9BCTfcJjibYP2gqchQviMoRefdvu0eV0+B&#10;zoQAWghpqU3lJiCrJ0orbJLurXg+BNGS9J2wHBjEgXLMlR48Jpq7LExEHefZt/y983vftPOOJjg6&#10;18e47o6mlnOzqirquqWuqqh7cWhtsDqJbVCD6/3eUcAPCoIh12DIv7jfi4qi2CioHHZTeZ6SZylF&#10;MZLkueBiRPKW7XZHudtQV9U+H0ErJcCVNBWBaZJR5AXjyZimbmmbmjdv3nB1dcXDs0c8fPiIR48e&#10;cXxyCBlgB6W+FkvvUNoEIYLui/owOE+kUFKWfZdQEcA34DvxwnetKAxjN00KSikk1psNZgzZwRhj&#10;ovATDbHz1Pc9HQ5vPEWRM19MePEiJxvNmYxGjCYf8N9f8flyx3ffvZWkxSRlNB4znU559PQZT5+/&#10;YDKZsC03eO/Ii4xTe8JsOuPy8pbPnz+TZRnldkueZRwcHjAuRgTnuL66Yj4dc3j4JdvbK/7ml79B&#10;avaEo8MjHp1IwTCZTKi2a+rdTmx2sTjoO4P3ElK2a5q9/S5JFH1v2e22LJdL0qwgH41JrGUyGrHa&#10;brlZrkms3AcePYPF4al0VeqGTx8/8vnzZ7xzHB4e8uDRU9resVqtuLpZcbNeEYIw/E2Sou3AGbjn&#10;foqbozQRd1IIQlkNeBaLOT/+yY/x/hu++dFXLBYLHj58SLnbsF4tef3mDX/xi1+gA+RZxldffcVs&#10;OuPP/sN/4He/+W3USEnH8/L8gpcvX3L24Ixnz57Tdz23t7cohWh04nWw2W7YbjesYsAdQRgB49F4&#10;rxVo2ya+Ds/5xTk2dkt3ux3nnz/hw3cE7/cJh6PxiDTLCGiauuFqe0XfdcznCxFuphF6pzXOQ1V5&#10;QjBMxiPquubly1cYm3BweEQILd57xuMxT754wvffv6RpO2aLBdPZVDqp1uK8p6prNpsNWkkKYZqk&#10;zGdzmtoRwjXr9YoPHz7Iplhpfv3rX/OX//W/cHa24NHDI549e8ZXXz7hj7494+mTY8bjsWjxtKZu&#10;WjbbDZn2tIUi+Jns1FFx1JlhkzRa+gdXlKIqK7pGkh1d72jqTrIPtHQxk0x2/3VVo20A4yL4ze2j&#10;4Z2TbndWOFCWvnP7EKu67bG9jihh5Um03fsllVYkWU5IrET9Iup8lMH1HX3whETUq70BcDTOo6uS&#10;85sbOtdzfnPD7XZL7T2tglbJfK3Xmj7RdKnm0/qG7uqcy/PPrNa3GGNIjcUaQ28NlXLs6ClwZFoT&#10;EhHSKO0Z6IiRFIrXil5Blyq6hOg992ClLaqNiTtNu9cl1Hi2SJfEGthYRZkYdolma7RE83qHDgLt&#10;WfUtK99TJpo2T8EVqMSQMY1t5VhcIUTExmjK3LJNLbmGUejwOuBSjZvkhCIlnc8JaUajYLvbcpsa&#10;rgzcWkWWGGbjHFukdImmxVFqQQtr37MyUOYJJrXYRFMnBpNaMAWJ8ah1wW51y8tXr9mZlM1mOyxf&#10;iF/Qyv9psbhoD873IpLSUmjoPAKl0g6VpKAVvTGopkYZjW+g7wQfrMxdGLU4WQydT0XmFrMXiNZS&#10;Y+2eB2GSnMT14rlWUiSAwGT2cvn7Hk+ItEyFUUIEC+bOfhcITLXHhz7y5B1dKzyDumloypq6bmjq&#10;RkYOveyqfZCkxQH0M7TepMAc4Eb+B/8euOTeC1jK9RB69iAkYyTjPc8zGRVFBMKgq6ibWuxpsRU8&#10;LnLSRG40iVVYGwR6kkxpm4666qjrinKz4gJPU25Z315xcHTA/GTK9GAsnYM0J80TVNCy23cxLCp2&#10;B7SWiteHnr7tpDsUxzky5OuFPBkkatwYhY3oa5toiiLDtQ1VtWPcFBBGMaG0AxKc04DQ7HzX0vU1&#10;9c7ge0+Rjjg7OSI1itFojs2umbw95927jyx3HZXTGJUyyieMxzMmsxnbquL3L18xO5wxWUxEn6Hh&#10;+GjOwWQkNt9wyLMHB1ycf+bly5ecf3jDeVexufpEV27Qfcv25pLTk2O+OHvIKDFkgwnFtxgTKHKD&#10;TxXeW0GWO4sbp7heijYJcdtQdQ3VrsEay8MHD+m80AXbpmOz2aGNQLSWyzW/+tV3/PI3r0iKMbPZ&#10;jN7Du0+XVFXDbL5gtjjkweMvuLi+4e37D2zKEucDTSu0Pk+9RyIrpUiTjCy31HWHMTCdjTg5OWAy&#10;ndB1Lde3os8JBGbzKbOFkPjevH0tYWPes1ytuLi4ZLfe0NUtb169pcgLNrcrEpVSNiVaaSbjEQ+O&#10;HvD02TPSNOX2esPV1RXn5+cApGm6dxt0nQQULRZzDhYnbDcN6/VndrsdWid88/W3+OB5/+4dPniO&#10;jg5QSlGWFSBizXEsBj99+sT79x+ZTaeMx2NuN1t2VctoNOLg8ITjo2MOFguy2Eqv65qgDKd1zXa7&#10;pWp73n+64PJ2zeerJb9//Z6mkWRYlCTUvv1wQVl72uWObetZzOcUI0tAU3WB1a4hS2C+KCimY2YH&#10;C7ZlI/euAE3r2JUdfe/J8zGn0wOU6bm83lG1bzm/vObtmwlPn5zw/PlzpuOEvnaUtWFTajqrSIwl&#10;bRKyxpJZTaoV2s6x2Q6bzLF2LCRf7+h7Qac75+KmRYKSRqMRRZGTFaI96VpItCXNMtq2ZLetaOuA&#10;6wx13dH3HegeZTRVBX2XCCnTeuxsNqPre+pK1JvKSDsXF5kCvifLM2bplKPFEYdzsW4EHzg/P+fm&#10;VqhkvRfSV900XN3c0HYt682aqqri16UVK5AaSxrVp5IGeEtZ7iTfO0bZqiAEv77v5WRLursdu3N3&#10;ZL1hV4PcnPtYEfVxlrlXgwclLW8rLXMDMVLS0/hO4DZJcq/9aUnSBB00OAGIDJkGddvhvEdF4E5i&#10;hCOgAN9H7KxSEYnsSPOcNBcgT+ddbHG37FZbml1FtlxhUGxullyfX/Lx82dul7dUdU1ixENsjdzI&#10;aSW7+/b2li44lqsVZV1jCCQ6kKQVHtg2FavtmpubG9abNXVTSVvYGHSakkYGgu47cWFEcJLWBu97&#10;ehfIrMLYBOVagk+wIRB8AkmCdqnsLoOjD0LHcvSEqM8Y8tNd35AY0TAYG2e0StDJNrESaBS0xLem&#10;CZ2TKlibWNDFzszgWtH3OgVCLBadyx2i8K4okNQ++XeWAgWy078H0WpbGT10bUfXdHHxdNFh4sQW&#10;6RzexZTDfRHQ73M5nLunA+kdVidYncXWqnzeefEd970srqLBIY4r7H4UITd9fcd18NB3/X4EMBqN&#10;mE0TmraREBsn88TXr1/z9v1rzp494PTRCYcHhyzmCyYjhbXJnkshjTOJWw46UjKdxJ4H5wnNoAfR&#10;WNWjQh9Fig4dwv7dNUqTZSlVJx2Xsqyomw6bGohiWe9FAGaMxSm5Nuq6oWkdzoBHXs/hIZyeWnQy&#10;4emTJ3y4WPHbt9c0rexGl2XJL3//e548fcbz58/44vkXnKmHVHVN1zTQebQXzocKoLSiaRrevX/P&#10;+vaag3HO1fUVv/rl3/L8i0d8883XjIpcOlbWUKRWkgudI0tzbJ7LGeQ9bV3jXS9dn3ivaeqW7XTL&#10;rqmo2kaid51De0hSFRfKjMYHWif3sN3NDcttw6YShoJJcyYHIjDs+47lasmm+Z7r2yUXFxfYtODs&#10;7CGr9Yrr62uqthMPeSzmVstb6qphPJ2SZ2IR9N4x2oyYzaY8+eIJs/mMvu9ZreVrWium0ynv3r7l&#10;1fffs91uaZqGLMspUlH5l9sd5WZHWwk7JB/lHB+fcHR0RJ7mrLdrXr16w3a7pe3ae6I1uU6ePHnC&#10;6ekJ6/Wa5WrF29fvWC5vGU9GHB4eEoDRaMSDBw/QWrNYzGlih3IymXD64ISDxYLFYkFdO371q9es&#10;ltegrrBZwnQx42f/+B/xzVdfRx2MXCdd27FarhgVIx6cnXF9fc2nD5/2lseqrnn9+nW83luaThDx&#10;Cs3p2Qll7GokqWDIm0acPaPxmOk45fj4AIWXx2gcpw9OOTg45OTkhMRmWCuFUQie46MJ43HKcrWi&#10;qUUAW9e3dH3HbJLgqkvqcsl2W3I0L5hmx9KpTFIhHAZHWdesVytmswOKXDoeXQfWJIBswHyQe+fg&#10;vvLBs9tuI6gokOaGbJSwWq+5vb3BpAk6MZElEUjThEDUCSUJoHBeYUezqfhTdfQ3G0ltEiuEAIFM&#10;mjKaTXnw+BFPYkoVAL8y7NqaxkmlpKzQ+5ve0YcgAUFZBl2H8rKjV4mEMvRa0QRP5Tsq30FqScYF&#10;yhh6oOkduBbvNInvaKURL0EnQXz0w4cPHnC4iB7udMBbfbfDNETOu6LVUQSmFGSWLisICLO99Z6r&#10;ruLN7RXdOKW0MMpSRlnGvJhTTEa4IqNJLV2eSSCLkcAeU4xQCnzTEKJHP8Qddz/K6EcZ7SijLlIq&#10;HGXnuCzX3F5di3iz66lXW7bLDde7NTs8PrMko4yyEI54Y6A0sLayq1nu1rS+o8kTSBRKObq+wlYd&#10;q92G1XbDbV/TGoXNMvI0wwz0ujSR9nfnCShUZtAmoG0guI7Oy41WBWkpK1SE+2gwEpmrfcAGjw4d&#10;WgVaJV52QrffJQtr25MZQ2JygsAXUCYDLbhegfCkKK1xqo5sdlDaxotAjqOKwkLRfnoGWq+K7TUR&#10;0plIsgxAS6CP7f9YNAzI0Ij19XF80Hf9vijo+25vN+w6qarbtom7eSkCQpCfE3FmHwsCWRxwGu0S&#10;YXb0Pb3r6PqOwcudZAk2kSwDa40kNQYBBDnnaLtuXwg6JwFaaaLJUkOeFeRZgffjaGGSNuJ6vaZq&#10;KrbrWzwNdbml3G44nB8xigJTrROUshAcfS+C0S5EtG/f0Uu0ldjFkoQsAWsCzvWowWESORTGarIs&#10;oW9k59F2gbYxKF0IYKj3tHUs8q0hTSw68VFAq/BYNJbMGsa5YTE1jMYPWCwWnF2sIH3N+4+fOT8/&#10;5/b6imVVcbssub3d8u7zOUcPDxmPJ2RJgtuVhEYWlnK35dO7t2zWK0KA+XiEocfiGWWW3IJyHX3j&#10;cZ2mCDkYoRHaxJAoTxILJR8CaWoIPuqo4jgkyQwjO4XkEJXnXN3c8OHDB7myou3VWMv6/JqL61vJ&#10;i7AJRTFGp4UIC8sKZ7d4xIu/rVq2TU8fR3QmG6OMxaPpPVRNx66sGI9GFEXB4ugw6qxDhNB4+r6l&#10;aRSoCYfHB2RZyma7kuOn4OT0lMePH/Pxwwc+fPjI6ekpT58+JdPiZkrTFIVic7tmebPk9vaW1XLF&#10;5w+fWV6vePhwh4suGmNzDsZzur5jt63oeimsm7qnrjuuriQfoiwrkjTj6OiE2WzGarmhKmvm8zlJ&#10;YuM1ExgVE5wLnH++5OZ6GS2Lhn/5L/8ZV1dXXF/fsIvEPdDYqCUI3rPZbCh3JV3vQctcfTY/xAcj&#10;nITxSMB4tTjtlM3omp6q7UVEaBNG0wy0po7cF5RC2YTxbMFsljOZTQm+o+t7FgdT5vMTplOBPx0d&#10;nrJYHPGXf/WX/O53vyXNU5I8Z7kq2W3XnBym+JDSdJrtzlGuSlZL4TzU1YzZaExROMYzjS1SktQy&#10;mhwznZckdox3irrq6dqe+Wwaqa7SZew7h+sVde3o+pLdbiWskywj9ylew25bsVpuOTg+Yjo5lM2c&#10;MuSjOa1TjIo5o6KUcx2DzYpCVPFRKV5kEmkZgNSkZCalyAuSIicYJbvqtpZdoAZbZNguJ1hDWojI&#10;LS9ymW9MMvLdiHRTiMJaeUajMcVkTJIKxSpJM0bjCSotUGPhxeM8pnEkQZOORmTjgnRSkGgLXYdV&#10;isLKzlxskQ7h2kv1NPM1rbnXaR40BxGy4bsOrZSoWFPN1ASqrt2fWJ8+n1O3Hbc3Sw4Xcw4XC1AG&#10;e5Cgkox8MsFpQ5JkmKInBYpcrEy6rsTSpjTKyyzWjkfofITJR9h8hHGgOofXli4ous7RNT2dh5Ck&#10;5NM5Ji1QzjOfzshmc8xohNKGRGlGkYKnU0shGzc6HJ3yJNaCUtgQyNEcpTnJrKK5XjOaTgWeAaAF&#10;OuNdK/PhJNn78btGidPC9HglWGmjNcFYEQQmCcFLYdVLjwarxI7jeov3ZujtS0UWRXjG6Ig5Hswh&#10;YT8r00aEeM4bmd3HRVmbyBOI2GTZ6cf2WSwQTAQSaW1jWqBBGxVpjFHvEGOSCTHjQ8vYwSZWiuDe&#10;4QuZfw9zfUUUMfYdXSvhQ33fi5c48sr3WoMwjBC8LDjNXi4su844UlJKYTNLmgqQSluzB4dIa7Ni&#10;V1Z4H6QjFwJ9H0RTMB2TJhmJzfbiyiTJSEzCyYOOuqm4WgttTrEWnlKvmPee6WRKlhuZ+QeP7x11&#10;76h6sSr1XSdjtkSJwE8ZgtGSkKhM7MxJ4ooJmqx3jNqOYDP8docZTfFJjrcZJknoVYfzLcZpGe9k&#10;GSbREeSkCCFHBelgFMFz/GCOsiOOjo+ZnbSYyQOOXr7m+5ffc7Pbsq5rQkDsmttrXn1I+OLxE84e&#10;nFIojWta3r57y+XFBW25QxEYFWIVm40ytDVcXN5gUGRGWCGTyYSm92yrRjoaWrpTXTyOSgUym5Ba&#10;GZP63uHqCqU0eW7pQqBuW6yxHB0dobRF25SyLNmWGZ3TKJvFQs+xbXq6psca+T6bJHROnDNVueP8&#10;aomLUJlNWXNxcxvJdh2TUcHx8RFPnz7l6ZMnPHn6lKLI+cUvfsG7d+84eXDCYjEnyyRo6+2bV9zc&#10;3nB+/hmlNJPJSJwqeUpbNxwdH9D1DR8+vOfrF1/x9NlTnj59ynw248ObD7x6+Yq//eWvuFkucQQ2&#10;uy31m9cxMVbEtMoauqpitV5TjApmiwVt3wlwa7cjKDg8Er9+URR726AEDV3Tdy3OSz7FgwcPUAra&#10;riFNU/K84PDwkIODBX/+53/O2zdv6eON4+P7d2RJwjdff8N0NmO72QCBLM9o6obNdoPznsXBguVy&#10;yW9++zuqOtL6jHR9B8LibrPBe8/xgwdkecH1zTVt1zFfLBiPx2RZRteUfPfL92SZ5WAxZ7lc8uHD&#10;5T5I68HpI05Ozri4uMB7uQfPZ3MOFgdU1Zq3L/+Wly/fYEzKw7NDFgcnzOdzTk5rjhdjHn4hBQY6&#10;o/OGxhkwI5LRgp6ETdWxrQXHPFaWUTYisxk2E+dHCAEV9XZeJ9g0ZTSbM56OKCY5rTNsy558fEAx&#10;WcSUWFAmR/lAVkyYzg/RpkDpBPs//W//69CM3e+8B4ui1tFWZmz8f7FYaS1t4MdPpxzVP4rY2WTf&#10;2hpwxn3fxRZqv3/cAdGbKyMXc9ypBSc2r6EBnGiD1SZawiLDHcQXriI1796Hj/ZFHwIvglAZ9wKx&#10;AfKgRKZmcPsQm7sdbfjB49moyJ5MJozHY0bTKSQ5kycZ+uj5XkR234lx//HuWz2HPyZLabMMddBT&#10;9D1PnvyMh20r445OFP0Mr0+LSEzH1z+INVW0Uvow5BQSXQ93or0QvNxMosir7ntWfc/k8IDTn/4U&#10;f3iI72O7G2k9aZVidI8xhrbbwqohn+dMk5y+7XCNI9UarTKUDeJx7cH5DnpN6K1EAyuL1ilDEqFP&#10;LCFVdEZ22SrWAVU7pEgaEmMJbU8whsQblJcdOojsgcA+9MX5QfEfkyk10g1ASbcntNggz6WPowhj&#10;Y9EQdQ5+SIuMx0hrvccSq5CgnKNrOlzXo9IEk6UkxVha4oPwto8jBi/aFqUkNVRrTd1WVHUphUcs&#10;doao5+H81lqEqIM9c2i/dpEJEuI5GJRIV60VIZm2Kdqke7NtQNwvXdtRtC2T3QltGQlvfWBXAron&#10;KEfmPWRi8VVYdr1n0zhWqw3L5ZLZ4SHTw0MO8gPyxRxf5HSJpWlkTuyCE/bEWYZWirHrMXWNLXcY&#10;bfFFQa00VRCj5nBFhRBV0HH0EwI49H60E8aKxamI8doQKOaan33xjNHZAX6sON6WNL3bX5PL5Yrt&#10;dsfx9IiD8SHBw67b0fqMdRm4uRI633jckacViUZQxdMpLunwWckDNeXBaMSuDZimJ0kM1iqUC7Lp&#10;yMckiWXXt+heRGY6VXidAUFyM5wj7RoSnTAtxjSto+kcKkXEtouENJnEsWrLp6sloS+ZzacxDllR&#10;tR0+y1GLBaPRhDbeC8q2ZVOvwLlIT5UO6bNHC/7Zf/MtR6fHKGO4vn5I2y25XX7g5uYNMg7uuLy+&#10;oK4rhnFd3cioJEkSlBJt1XBcW7fj4vYzF9tzvnj8hCQtmDw8oriYkWzH7HA0TUtDwCQIojix9Nrj&#10;Jxmj9AitNJ3W1HWF27TstkKYfP7sGc+fPmE6nWCNodxuuLq84PbiinK3E+LrZMbBSDrW1XJNtavp&#10;bMnDg0O+OD5lno0xvSZNwPiem3evUdWWk0nBLHvBwShnnCT0Hja2pGkbehcE174tJenVJozSXPDF&#10;6xsSY0iM2WOSXbljs16SoZikCTMDIx1IcDhlSOwM+kBzK/cg3TvarhZhfNWxub2Rdc0YPrx7x3a7&#10;4ec//zn//J//nOJ//l+4urrkL/7iL/jFX39mNpXwrPH4gPHJE9TiK1jM8XlOo6FTAftFzfFxTZZ6&#10;0gQW99amwbxsgNG9z+fA/N6/e6XYKkVy1vPgSNbgSkEySiKgDbRzPP3JC86+aiMrxmF//t/+fH+h&#10;yo5meEjpvYuQL6ajRVjDsBDe7ZqivEvFhXuvaB4W2zD8jwETm2lDYYzMRrwjuLCfISsUSVwUVYSw&#10;aJH97xcEKQrU3eIAUQ0u+k6RPwAAIABJREFU8cZurxpnH/yCUhgFIiO5l+swvOZhwY3ZAHjxqZtE&#10;5j3GWpLxiIO+jzNu2JMe98/hHrMg8hL2z9VqgpFFj+j4CFE1P7D0B1uevN9ROKfu0LrDe+qC6PRl&#10;QUIKn1iQBcTt4IKP2GlPrTW2KJjNFxD9xQBZlgvKuev2C57WhmI0onc9y/UK41q06+OxCOjeiT4D&#10;BvgDAy/ZO2mX+34o9iwEH3fyApjW9wol3zuc7uPXzf71KMRi2jb1nri27/7vC7JYMAzCv76XEz2e&#10;n847BqLantLHXU4BUT+i43ttUPvroO/vLJRaKwxGjoEenr8hGB+vEgnL0kqKC5tZ8nG+LziIy5+P&#10;LAEQ2I8Znld0WqggXZd9qKSWn/RB3htjDMqIVXYQVMpii2QTeE+mH6C9o6oqmraTcklrEpsQtBYh&#10;XCfjkLLrKbse5xWj8ZSzx1/w6Nkz0kQWX2UlcSXLR4ToCxGM96DrCEznEfWthINw58OQ5zboegKS&#10;1T5cbmI4HlwQ0AdAyaLlfKDuHE+fPiPNMn713a/5m7/9FbOZRNdWWUPTdjRNzfn5OZ8+fub2dolR&#10;hjTN0cYS2lbmx22Lb1umz2f86Mc/4fHZKceLKYv5nPlizji1FImJ/I2eeremrUt2dQtlTd9WqOAp&#10;ikJGIApRultL6B1d20sq5zhHVS1dWVMkKQVTklHHOKrDO+eYnzxkW7U0TcuurlnuKmweODw6YrmR&#10;sYgLck0lQB6CaB26jtl8zvHpCWmWcbtc8v3r11xeX4oL5fKSIHM+6krAO3Vdkhe5UB1TSQmV4LDm&#10;LrsiCPf+86dPfP54zsePnzg7e8g3X37LeCxK/OOTY46PTtlsNnz+/BltLPP5HG0t3jkRpBbF3nLc&#10;NZJ5YBNLkeccHh1yenrCIqYwVrsdeZrumR3z2YQsTdlsNux2G1arJfPFgsPDQ+q64fff/x5tFT/6&#10;0QtMYkDBarWmqRt++9vfc3O7Yj5fCI0xzckzcV5ttiXLtRTHg4UteC95BHpGauQ63mw2NE3NbDLm&#10;cC7do8l0ynwywfmem5sbNsstt7fXezJj13fsdhVN24gWJ+rZsigkzgsh1r5/+xat4I//+CccHx/z&#10;5MkT1usVv/rVr2nqivFkwsevvqTcrvnq6y95/vwFs9mEybggsKJte9LUUuR7Nd3/rw/R6rn9v2Xz&#10;Lo8ZQsDajiyTLmwAbDGe7r/5hwXB/9eHIk/z6DmNYqyBBqcEgDKIpYYiYngS8j3QarVfEPEx4VCx&#10;33l57goQ5WXRv//U4lIbFye1v+m4IDDZu8V+aFmr2AZHoETxpf7g+XG3YPggHIYuPoQOnmA0QYuK&#10;PpZA3C8KiAXR8OmhCJLn5/FtL4t8rCW00RBzD4Zd9HAS7w/IflGNeo8IzXER8jMUH0P2slIxDRB5&#10;r402zNKMJMuxaSYt7tg+02mG8j2ubfZzVJ2k5ONxDDRpsMFhQxBXRZCiIPSezkHnwQWNVxanFSqJ&#10;SGFJoqUPng5P7wL0EneslY6LtLxXrndx9i9jCqNNFCWqaJsT+9JwnAVYFO10KooNvd4vWpJsJaS9&#10;EDzK+xiHrfbnudhwAyCjAKMMTg0wJVnEUDa+txHxy1CACkfDq7siUFDNQSBCKuCJC7m+Q5LqWKRq&#10;7sJ9jLURwxy7GUZogyCY8CGZQ5wzCpNkaJtKgaAECy1zVrEb1luxfOWLA3Jl6EOg3bMbHG1QdBh6&#10;nRASKzToWJwsTh4xPz4TbYOPrAIlRY6O0d0+yPGSc1DOyySXYxUi3XS4g+h9kUXM8VP7zcGQhyIn&#10;rCY3Vj7vPdoHdKp5mBYcHZ9St46P59fUVcXHTxfRUtpQlTXeB66vlzR1x2KxYDyZc4oSeqDWTCdj&#10;jg/m/OQnP+FP//RPefjghIOpdAGMMeA6lOvitetpyx1dW8tzdj3VbkvXNnJNOUfd1PjOoeqavq7o&#10;dhtSa8nzll1Vs96WFLlAgUhHjHKB0vgQSDtPsqu4vLxkeXXLr79/Sec8jx8/Zlc33Kw21I3Y9RyI&#10;0G0kWQbPnj3nxVcvODk+Ic9zLs/P+e4333Fzc8NuuxW2R5Yxm00Z5RmTUcrZw4f85Mc/5sHZKQeH&#10;i72n/b/8l7/kP/7HX9BUFW1TY3SKtZZqu+XT+/eELnB4eMK4GKEO4PWrN9zcLve9n7Kqok1Y8fjh&#10;Q148e8bV5SWfPn/iYDrDKDj/fM6u3FE3rYzDAkwnE06OjtAKfvf733N9c0O52wJSNB0fHfL119/w&#10;+PFjvnjyBRfn53z4+IE0SXlwdiZW6V5sdGVZcXOzZLXesVgsKEYjtEnJ8pyiKNis1nz8+Fl0EatV&#10;xMXb/fqjrcFo6OsK13WkZsK0yJlPxkzGBUVqqaqWvirBNUzyhCxLmRQJTRsIzpAnOWEk99UspjH6&#10;TtgWfdvx5vUbLi8ku+Tp0yc8f/qCxWzBbDrj97//HW/fvqWqvmO13vDqzUeePXsnCZY/+gZrCxaH&#10;E7xrqdvubqW5t6ztF7D9V/nBF4dOv2i0/P7zvTMor/abbOfTOIKQQsm+e/+RocW055ip/d+4X/nf&#10;3/EP36+U5McPasj7O3k9eLWH+MH4JLwPKKNQVv1gAVTh7nfKbUZxdxe5a/PL4jksrPcXdPmvjxfh&#10;vXdnv2PXSroEKob6hH1i4LDDH0YNsS2/f0pqL0/Y/66hu7J/bfeKiqE4uFecqEjoG4qCId52/7b7&#10;H3YDgpfiRHZnsXgJUhy5OCrZ//4YS6xidyGO2+X98JK4N5nMePbsOZPJGGPTuHbKzVkpWTSDk0VQ&#10;GYu1gRAU1neYqCgP3oETQWnnPE3X09YtfSsMBYUEStk4akKLoE9sjp5hOdjv3uNCIal/0WYaT+bE&#10;yljKmMgeiOmM4QeLy/5kjJ0svVeKCy/B79kDkhNArOwl0jnstQbsF3+tjEQGGOlYyPmr9u8/QQoA&#10;YmJkGLpYwykR6wgVseFKq32HTc6iIcgLXEAWU39XdhBcvIG30qmwEmZijUErH9kZkoNeNbLzHM5B&#10;bRJsITqOtuu4XW9ZbzbsdltcUKgs34/6uqBoA6jeo1zg/PqG0rMvCryS88paK4mVWhb9YeTnvdsX&#10;agKWMvduF/fGBwTCgO+Or/suIG1womT0vaMsdyhjKEZjlBICW5GP+ebrH/Gb3/yaV69e33VN4rWf&#10;ZwXGZLSt8APSNCfLC4L3PDh7xD/+2U95/PghSlvKqsVqHTUctYQRBZnzW2sQP6kjsQlgccrSB8HJ&#10;No2I6trIC2mrLe1mKYmMSkmuh0kErWYyspEly0ckqfjNk85h8hqvDLebkqrpuF2tSXPJItiVFU3b&#10;CqfEeRo3IOgVNzc3TOczsiwnoFiv15TbHaM8J89Sur7dF9jT8YRvvvmK2XwqXJPtjvFohPM9ZVmJ&#10;w2C7BaUY5QVnDx5xfHxGlqVkWcG4mJPlIxRy36jrhu12K2MvCz0VRTHaMwK4dw5keU6eJvL8ypKP&#10;Hz6yXa+ZTqc8ODkhS6T4SzPZVdvEErzD+cB8PufZ8+cYY/jw4SPXN1fcxvjjyXjC+eUVt6tVJBpO&#10;qeqGum54//69HHsfKPIRh0eHVHXDxeUlm61kZmRZKpkSSu5HfdvjELx4nuQkWuH7lrauKHHUO0Xf&#10;tRgVWEzHZJk08L1zWJOR52l0JXm8km5d37V0tRR1A+Og6zvevnvLk6dP+Cf/5J9yenrCH//xz8jz&#10;EWXZxByQC9rWs901OKdQOpFuVAzRu0vv/cFycu9Tf7cgGAoI4noU9sXDfhu938QPndiBLmv/9//j&#10;/4zH9A8KgnsX93A1D+32/W5gaMPCPcDM3WPtd7DxhnX/MVrt6dTdbUN2yuruMcK9/XcYbsCxKIjf&#10;peAOmTs8Ughxx3j3ofRdG18ptachDoXAgE4eCgm1/zn9d7QCw44u/OF7Eouhfc3293zdh/v7qPg7&#10;7h1kvV9V7gqL+4dBK71/rGGEsN/1ygb67n2Xv+zfe93Bi2cv+Nf/esqXM8kECF4SCnUAY5M9za53&#10;Hte5CB5KUH2DciZ2MYT8FbQW22jv6eqW2rXUjcS87ouCJJHMbwNdH+hat6cBGiP6BRt30vsiaDi+&#10;SpGmnizj7utAiDefYRc7UPYEOawEgxztlUalcXKkUD56KOJ7olUg6CC7eh9FgFrv6YlKa/AuCiOl&#10;4AooKezunaP3zrK7c1Cp/bHw8Xzsw92BVsSkpVgk6KAxGAwa7wJt09M0LXVdo21Clhu0aPyga9Et&#10;+4X5+vqW29VaXA8Eskx2/13X0bQdu0ow41qLMt5oaMuKstxxu95yvdqIpsX1pMWIJB/t3+s+hBj8&#10;GMckA/pb352Hw00FpUWE9oNNxN1H+Hv/PowPQhSFysbCRMQ2QV5niL/rw/vPXJxfS+58ksj5ZSx9&#10;D13nKcsS53rSNEErFTsamvF4xrsPn2nbFqMVaWJpo189sVrSR+Pr8r3Ya9MkRWtF29SyEFgLIdC2&#10;YilEKehqQr2lrkrqumI6O+Dw6JjxeMRoNObg6JSDo5TDwwmT0RTbOVJTMNMZ803NaH7E9abm/HpN&#10;03VUTY82CVkxQvue0LQ0bUNdtSyXa8aX17x4/iVPnz5lvbwlTyyLxQLnHL/57a+5uDynq2uWV9e8&#10;s5o0S+n7ntF4xHwxoyzLqHiveXT6gCSVBMPHj59xdvaYohAxIhg224o3r9/w4d1bqrIUcW/fk9mU&#10;2VQW76+//prpeEyeZZw9fMQ3P/qW3XrFdrmi6x1KG6r1iuVyyWKxYDafk+cjVDHixYuvmM8XdK0A&#10;jW5ubthVNde3t1ycX/D9999Ld9Zous5FXkNF2/VMp9MYtiTHfbXcstuV+ABZVtJFqJ5vW1KlUFkm&#10;XcmmIS8y8iKjrSu6tiW3lsQaQlPRKs9ilDNJRyTWkExHpA9PGRUZ00mO946qrNA2waYZq5XYRddl&#10;xWZX03qBuQXn6NuOtqrZbHdcXd1yfnHNarXjj/7oj/jZz/4RP/3pP+Pk5Av+5m/+hr/4xV+w2Tmq&#10;RrMtPW/eX9HUtXRpo7Zuf+2EH15Fd+vLH3yeuEnar8Wxa31v9LeHvg2I//hh/82//b/+ngv4D0oO&#10;7mkN9juisN8d3wkT72bF+yV9uBfeWxwDAW8Vzt4VAff6FHddg/B3n8f+MYYFRP3wJhTu7diHB78/&#10;2w/e03ctIXhMnAHvW8b3ft+wqxvio4eqcBCtDSOC/c8M2oH4cz+she6Kp7vf8MOSb6jh9gWJiuw+&#10;da/l7e+iqveaDe4Eln9YQQ4/q1GkyrJabfmnf/ov+OLpU/JMwoC8kwXRKkNQvZAg4+NppMXtnIrF&#10;mGgCjE1FdGhTyUfIi3gSi6ebWDxZayECcGzfYeOMt+86GTn1HqcGRPAw29f7daV3gdB0PzgmaC3E&#10;aWvlLYy7ST/geYNYV7XWpMZGrYMQCO8LaOW8iVkGQ+3sFD5GmQZl0ZElAHE+Phyf+0XX/kDfve3S&#10;D7mjgYbYUdBGY6Kv2gw6gqgFQYvepG07llvB2VZVhU1SimmQ0VGA3gd6L5CrzWbDy1dveff+fSSH&#10;Kl58+YyTkyMZ0WmDSTJsmpImCWXbc3t7wefzCz58eM/1csPtegtxbOGIrPV4AHovepSu7+PjiZgy&#10;sYkkqikVF3QX30PNP1QU3P/4w/PUx98hITbZvkMwhLgk1pKk6R48E0KFUpCkGdYmdJ04NKSA8DR1&#10;G6+ZQNO0XN/c7Av5oT/hYiaBBoyS91dp2R0GL7ZM8b+3EDxpJuJKsWcikDUdKLSn3G5YrlaMRmOm&#10;s/kec/3k6QuePHvBcxc4MyloS+sUy00po4LWUXeOui2FXxIgNRaTJASnMS6gnQPVS9JkVRNQjEcT&#10;vv76a06PjzFGxH3GaE6Ojths1ux2Wy4+nzOZjHlwdsaTL57w4sVzPnx4z2695ezpGQ8enEUHDxyf&#10;nLFYHNL1PevNlt/+5je8efeB7WbLzc0t5+dXEBQHh4eMZwvSLAUt8B8fu6vT2ZzjLMO3p7Rlhf1d&#10;QlVWlJst6/WK71+9IgBfffklpyfHNE1LkqaUuw2dc3B7w3q94e3b96xWS3ZlKfHVRcrt6obr69t4&#10;LxW31mq9wRqL94Gm6QGNNSJcDl66aEWWMs4zKU7KLbvNBjKxwToV6CIszQVPklkmRc4Xj8744vFj&#10;JpMx08mYyWTKZJIzHmXi3AphXxR8/PiJN2/e8P7zBR8/X3B5ecVytRJtGDJW7zsRfN/crPjrv/ob&#10;lsstkPDtj3/Mtz/5Eza7mv/0X/8aYwum8yPW24aPn3/N7Y1kYgwgvx9cP3eL8V1Her+c3HUNBnfU&#10;/RH2vkhAun5K3V+j5EftzWr9D/zCv/u5fQubP1iv/+Bn7ivu73/P/T+9CUJCVD9cDPeP5X/4mEMf&#10;Yoik9YNT4Q9+x37n/4cLfPwjzoi7C/u+5mH4mSGE6A93RN77H3QK/j7XwvAzw+8a/gwY4Puznb87&#10;pBmKiUFsx75zc68mutcJuPec/57nMry3eNB9xfVyxe16w2ZbArKbDzEpT5ppiqANOkmxeiAS+kg9&#10;lNcvRaFG6wSTZyTFhNF0ETst/m4HbGTnGPoa15Z7+E9T1TRVRVlV1JUUESoQ27eWJCYeoqQI6rou&#10;jqZix8iJdsSH2EbRmhBEyS7j/zh+UHGeHxDXgnP7npox7HGjwcsu1XkvQKr41g7e8nuX393vUHda&#10;Gb0fB90Vw/v/xmJSumcRRZsIcczc60INehwXAiGxFPMUlU0w5Y4kzRnPF7IAO0/ZtPR1Q72puN21&#10;vLu45tev3rNeb0ErdkHzsGqiPsFi0izeOGVmfX51w3K1Zrvdih6Eu+RHhxahWzzvpLwabiB3155S&#10;3d31OhS8SuF/IDQM9/4+jEb+4Q95aM+22kqImLH0TsBlWmuSpIuY6aGvGFCdxMV2vaKPeGsFMIRx&#10;GY3znttVCYT9NS3W1xj+RTxnhjS5Xs7zxAeMDnStvL40iFaq75107XQQrY1vCM7j0zE7b6m3Lf2y&#10;xLkrLrc9H293XKx2PF3uOD4+RZuED1e3XCy3kOacPnrC0dH/S9qbb0tyXOd+v4jIsaYz99xAA42B&#10;AziIkihKa11bXr5r+Vlsv5btZ/CSbC7LFnUliqIuSAoQCRIN9oDuPvM5NeQYEf5jR2TWaYDytW5h&#10;NepUVVZWZmRG7L2//e1vH4BS0vWxrkRlc3XNpmnpGumOd71cY/0xP/3Hf+L16xP2FzP2dxfs7x5y&#10;uLePUbC/WOCB8/Mznjz5LbeOjvizP/szZvMpXdcyyyc8uH2XcjKlzIqgwdFTrTZ0jWW5WnJ8csov&#10;f/EJz56/lH4YQBHaNKuAoJWTKavVml/9yye0dU293jCbzVgs5iIwZ63oS5yfkSrFfEeg9956UJqm&#10;7Xl1fMLp8WuUElKvNhldbzm/uKAsJ3z4jW9Jcz6jKMoJ8/mM8/Nrrq7WtKGTrVKdGMPQXTYKjikn&#10;7inOBS6PYmcyYW9aShv5siBXjtqEBnl5xp1bRzy4f5f333ufBw8esLe7YB6UFPPMYJQly1KKQjg9&#10;yqTcv3OLd996wGdPnvKbz3/Pz3/+c7588ZwkK8nTPAgrGZTTuN6xWtU8efKUdW158uwlH330EdfL&#10;mkePv8m9e/f56KOPePLkCb/61a/YtJqrVUdqLKkeGHBDUP7V5zgbx+0igXl8y4/BebArA5qwZUuS&#10;0USFH7gBh8epPcSv4/MbM3zbIMna64dUgoIhtxzwbuHE6ejhxF/wwwIVS9HGkxmPT6ECnMf4PcL5&#10;DtG7H14Pzkx4tsHFkIVdfsN5P6Qo4j4GWFlJasMog0by4B7wyg3Q5o2Tj5H81jHFRlJaj3nXr1sk&#10;v/JefMPJMSqi3R2Njw9R/TaKcMPd8B7bO66XS5588QV37tzm8aO3mZQFXdeivSPVch46VhJYAstf&#10;B2IcQ1QYi8m0MSRqbBksi0aInnXgE9CBbfC2g06UM5uqpqwqKV/qenxvhyg0C/luY4QP0Lcin9q0&#10;3UCwlNI0kRl1ONqmlfx7OI4kz8lS6RSpvSJ1UZ6Y4RiVklI+ieJtqAb1w71kklTIjtHYK9E+iDwZ&#10;HYmB0alUY/pMykPNwFeJ8yA6A9G4StOlHroO30v1hzKKSZlSLmBhrTSWygr6oITp0w6fdqTrGpKM&#10;uvdcVzWt19je85snT/ni5UtxXkO1gvOetu2o2pZN3YkwlFKoJEMn2aACOkT7Ks5xPVR6xN7tMk3c&#10;OFfCWXv0DaQgOkLj5+M8vTlZBCkyWgy47WwYf402KWkW5o0xWKwoiOvRUYmRqg7EN6UUSWoG0pRD&#10;oU1E1RjOMSJEFg/Oiay2Ei0OrxS9h7539F6cQBOIamkqSp5d0LNoO0eSGLKiQIfeGZ6W3rUcX1xx&#10;uW44ubjmybOXPHj4Fju7e6LEaBU6LSjSgsXegUgF9z1X19ecn5+x2lTY3pOkOcVkRtd3XF2v+OTT&#10;X/PFF0+5f/uQB3dv89ZbbzOfTXj58iXL6yuUUjRNRWoycHDy+pgXz1pev37FerOmqRsxCNoMgU7v&#10;NL0VNdr1esP55ZLeOtquQumELCvxHq6ul9QOfFpgkhTrHJvViuXVFYv5nPVmzeZ6yWa1GlRdkyJn&#10;d2+PDz/8Bu89fszh0S3OTk/49Ne/5osnnwdUT4Vya89yteKddxY8eudd6nrDar2imLRM2p7Lq420&#10;Vw+Gzna9IHA6ErU9tu+oq7WkgxBJcu88Bwe73L51NFQmadeRKMt0Kl16v/XND3nv3Xc5PDxkf39P&#10;HILJJMj+G5EbDyXGOrRSL6cz7ty/z+LoNod379M0DdfLFSotsDoRBLXr2VxvaLteGps1HU+ff0nV&#10;9qw3okg539nj6PZdDm/d4fXpOegUTIpKMkyiSczWzNm2idG+BNfd++iIv4GSb6MJQ6ogVq6pG9sB&#10;JJIH3HIEPEOedvjV7WhVKbZ/WiFex+CPRCfgD0S9ccGwoSjJbRvw+E01Lt5xEfK4oeuhDov0MEY+&#10;wu+yj7GlS5j6njH/q8amL2wVMwhaYaTk7U3LPDgfYtxx0SCHYxhhjhvr3phaYNwBfIVBeiOmehON&#10;3v4jRscRWwlfVMFTiGt5vAaDloOCPlGcn1/yf/3N/03TNEwn/wNvPXyAzjKU7bF9M6QjpDIgJbqD&#10;8RppPFqlonIYD1iL8YiiRJGsR3CkvFGozEDbgmrRTpGqBJUVZNMZrpMcnAuVJ6lOhuYuOjSgapuG&#10;erMRYSHnSNOUPM+JQ1DXNVVVDfoNaZaSpRl5kpEFRcQBdQkLCCEVMYxuTHkNF3qLFKq3CIzR+w4p&#10;p5hCk+sdOB7BSRjSPM4RdRs8DP0UfGJCJ8AM5RwmluRqIUWaJKF3nrYTuXFvNCozpDpHZSXO5LRO&#10;UXWeLM8lV+476qZHKSvEUdqhNNB6jU+LwVkVDQTp8JmmBZ2VLpnRk5X+FSEdFvpMyLxMQIf7bWtx&#10;csNEiIhKeBUXJhXXjVB+G+a99WD7EKWkORArKkDpBI/HisSlyChvTxgff0+TZSMBMRIinfOBgBvK&#10;qSEQKM2I5oF0O/WgjLSthVEPRKqRBLxMjTQZq7oG4xVFXmK9YxMqaxIUKi3I0oKusyzrjubknItl&#10;xfHlip2dXWazWWjM5lit15yeXYUmYaIJsVqvaNoGleShaZjGenFAetfRdY5uU3Hy5Ut+99nnFEVO&#10;1zY0TS2VJ3nO4eE+lxdX/Kef/H0oHe/ZbEQ9UcqIx5K03gtCJCkVkWZWKkFrGZum7YiEV6UTaZXc&#10;x2ZXwj1qu57Lq6V0mNRGGvokCa7v6K3nzt17vP3oEco5lqG1sbWOohAnS5x+uc+rpqXte7KiZC8v&#10;OD2/4PXxCavVWtqBo4aKHS/tPCWdkyShYVxFajTTMkPjsUjvGuMdeS7KjZNM4dyMo6Mj7ty5zQfv&#10;v8fDhw+YTCbSe2E2oyzLoMGjSQ3CwWpblDLieIZ19t7de+zt38Y7z87uHv/5X37NZ0+eorShLGes&#10;W09rVRAps2A7rlcVr0/PWXSOcjrj/GrNq5NzLq83VJ3D61RULWnxyoaupfG+33YIhtUtzNXt1zEi&#10;jWscA2l6m4k3OOxhuyQU743exDYEsfUD23+Nz/6NLcYfGSNaYbDHN+TcxM8XlfQIHoy/q7aMXTRu&#10;XmlMnMTOS+Oh8Ii985RYoi2S4raFDYv3gBp8XZz+X/DYdjC2zvfrgqA339p+bPlz4/p208mL692w&#10;v8jUR4nHN5zBAEkEZ0qFcpRBV0KTJSkWx+8+/x0HB3v8h7/4ETx8wGw6xXcNzarFKTBGo53wLdqm&#10;pe0aEkaphziIEVa2IfJS0VEhGl4ZY60dymhIAwTthaWuTScNksyoqw8SMUjXx1Sa9hhDkk/Iyumg&#10;4ue9xylBi5I0oZjtsKeV1EnbIJblHFkiOed4vb/CKdg6TpQaIDX53xtpgeAgjCGwGu7bAcEakCzE&#10;KcCLJdEilBRvCmUEPdBbqa7hH/LbDgYSn8Wj0gyjFEkvXAydFnidYJXBKkPvtZRm6hRvAkGQoZ5B&#10;nBOlRXQn3jlK49giMSkVmhtuO+phMVGR97GVFgxOZPRX9RuO/fisbky3GGIofHj/hlvM1swdth39&#10;tfH/NwKC2CEVG8FI2Y+GhLH6iDgW3uOd3O9K6+BA9CSEKpXoI0YdERjGFOUxiRKxK42kr6yQUm2c&#10;CUpWVoen6SzW1XT+gutVFVJIBpSmanrOz87o+o4k9MDou15IgJMZTVOzWlchMDIkJkOnCU1b09UV&#10;q3VNnqWURY5zlsvLa3YWcx69Pcd7z8XZFXVd4bwokE4nczZ1w2ZdD6k2pzU+pn6UEHaFVxScXK1R&#10;BMGjtqe5vB6CNaMVqTahyiahnGSkYTxtLz1UVusNT774PW3X0Tc1r1+95OLqiqwouf/gPgppztS2&#10;bei74nh9csLOfM50NuPqasmLL1+hvJQrZ2lCURTMZ1PwnpPTE9q2pkhz0Go4bo0L1weqasXxccfB&#10;wSFlccDO4QGLxZzV5DQfAAAgAElEQVS3336bB/fvs7u3w2J3l8V8zmQ2pciLIIFspBTd9nivMSbD&#10;pDkmK+gDGTgppFHSt7/zfaaLfb54dcbVLz5lMilJspx84mgxtE2DRpOWE8rplKQoRO9CK84uL+h/&#10;8xuePX/O69MTmrrBejcg6mprigx2Q/nx9Xagtj13xgXtK/abP/A6IUQRcZJ6dXOjN23n9us3U9hf&#10;+ZHBu/nqpNfxbR8XrX/DiIYTi0hFJP/FA5LqMRVy2uPOBPYnLFph8SZ0SzT663/rv+LxZnQfS+cG&#10;aGDbE2ALYdj62h8aA4l0uLEgx/Ma3KngKAijPb5WgKO3vfx+JghMmok6YlVVaCs9zrMsRacptlrR&#10;bTZhIdEMJXRq+B94LSx/FFG+KgoBecwI0WsbPDuDN6ncceKyguoBi1J2IDZ6rbFhgbLOo6xIDid5&#10;iclLMi/1+H1QPOwdJImobiqTYfAkvTRlSox0GnyzGiPmyn24KBFS23aHpaTQyMST3EnIEKhhMqJi&#10;6+FYjz8aYPdGtYxXEaGA4N6Bik6xHx3j6Ew6ke92yuPCbNch0jXKk5UTytmCcrYgL6diTLzH6wRM&#10;OKcQhUdb7VEhQtQhmo7OTTgfrTDq5ry4wScah1BGMd4KRGkIPWz7FefgzRt6GK9RgGv78VWXPQYg&#10;Xw1SDNFXHccxfn6DBK1Hno/zYY6IuUe6awXnQ3npBRH6ViilyLKcPM8D76BH9+GeD2Jkw9gGPRGt&#10;NV4lqJGkQWct3abCuTWo2KhKiGsG0RZRypAVIv+8rhq8hyQraLsW23d0vcNjSRxopC9D1zm8rUkS&#10;w97uAbPphGrTkqUJh4e3WV5fcX5+SlYWIjx0eU1dC7HTh7RZH9bU3jp6L+qTHg3GoE0q/BRjQBuc&#10;1rJdZ6WRWV5I4AaYNKXIMtartaggVhV1teGTTz/l6bOndHXN8vqK45Nj0sRQ5Bl7e7uB+NhTVRt6&#10;2/P82QteZ9Jo7vjkRHreADpJmM8lwn/74QOct/zs5xtWr67ZODGiudEYJQijcz4ca0ffbphOJ8Au&#10;eZ4yn0+ZzabM5lOm8xnT+Yz57s5Q2YBSoRGrFjQvoIZeGaxXoueiE1oH1boizUuObt1hZ/eAYjKl&#10;bls62+LR5EWJUpoky1nsHUgjq6JEJQkOOLs458vXr7i8vGRVbST1kst6pvwYAI/3/Zs29Wse/1ZU&#10;+m88Eo8dA4f4M1vR6ddH1H4wurw5SbfD17CKjCcxfq68C4triAViLpotT54xZx/z5QR7EtnCJiy2&#10;2gt86Z0PTXxCdBNzJVGMyIP9r0EKwn634YG46H5t0BNPerQjw2PbKQj+0Y2hf3M/fms8Y2S+TcxU&#10;W6Ulgw/i4xg6EmMo84wyl858SSIwmKfH9yIz7byTNrlakZpM+hu0DX3fEhmr4j66oZMlXhZcjTRN&#10;UtqE0kElUC1e5IgTuUZRzc55Jb0JTCQ1SjSmnAhFKSXOY5IkZNpgkpQ0MSTOk9pRs7/znra3gyR3&#10;Uuairhc6K4YjGMbFvWmEw30xRr0SRfpIXJPWewF+VoPuhtJjhBrTJkpF2FlcJbE8KmRZdNDKiBeH&#10;gbsSKxR6K6x755FKiyQj0VGhUm5srRTTxQ5Hd3pu3bnL0e2XUhdeb6SQXIsjJ9UqW867koiO4MCp&#10;cGqCCrhgOEeeRJwmwzHaPqRIokNOkHA2Mq9i+uNr1gV/884WBT4/xjAjEXhr1qjx+CBob/joem3t&#10;XwtKE3lBA7KwjQzpgE8qUWbU3oLyJKnGGEUXhNTSVJqCGa1wieSPkyShKAsU0DQ13rbgW+HRBH7C&#10;UAsb7helkeZjelSB9RgxUsFZT0L1xHQ2o6obrlfL0Cpc+CZN11AWBZPJDEyDDx0Z26pjnpkA27fQ&#10;Wco8I0kNxmR0vef161Omk4kIOk13pA+Gc9RVh/eGspyH5l9W+ANRgA6wWvob6IAAYBJQBqegLKcs&#10;9vZomoar62sR5ALqtqPvWlzfY7OO1WrFZr1GBRTw9PSMy8srIRyHFANorpZL2r7nerWmyDPyIqde&#10;S+mkdP/TVHVDMZmAdaTasJhNuX3rkMfvPkIrz4vnT6mWl7i2YVIWHBzu07UtF2dn6EQxmZS89fAe&#10;77zzkPv37nH33j2KsqAocjxwcX2FzlJMnuONoe57kjQlL0om04k4bE0nRt0kgW8RZLfzgk3Vsm5E&#10;8KpHkxQl+XTKpumomhaVFZg0ZZJlTOcLDm7dJi8K0QJBGpNdL5dcXkgnRZ1AkqZkSYJqRVL53/OQ&#10;qfP/3zNIBhg+5vu3nmW92w5tt4wgcS38/zKuo9cedyHGagQ2h/r+rY28ugmpbhtJ60TTX2tNmiQk&#10;WohFBg0GIQUF1bzESA5SeckxdtZRdVL+8+99RGjxDRPOV2CWGyvczT/917z/h157xED5UJGhB+MS&#10;iSJKFr3wuY9OEfF6erQyHBwc8K1vfYvvf//7HB4eSOvMyLg3GmeFPNXVNbbZiLKgMSJYxGhY44EN&#10;HBQFigiv6yGH67UWx0/r4DgYNFaiDWK6gSESxwdhKw/WS3teadRkJN8tXPmgmJii00ycgxDVEZyQ&#10;+NtBpipcry0uAV9T7vnGsPdBpnk4Pj8iOTHlILoaQYAq/I6PYbMax1/rKOYVDe4oe2xdoLt5K04t&#10;wYAqpApDQ+IVvu9xvUhNG50wX+ygTcLtO3e4dfsOzkPbW/ogYkVMjwwqVuLFe0LN5RDJh4MOk885&#10;CRJMkHeWj+VaOS+tp+NtGlVLjdHyfrc9iluGW8v8GxG0iJ6M20aoU6vxqy7eyHFXbtx6OIgQnIiD&#10;I+uG8n4rjYbcgzFVgxBLZR6JCGiWGqxt6W1Hr3q0k5RCnqdMpyV5LopvdVVTbZY455lNSonSGzu0&#10;2lZKmrlFR8AHNc5BVlYFp9iNCqXamKDbkTAtp3ShEiUvSmZa0Xcd66rCJIainEgPiq5HG3Fmu06c&#10;tCzzWOup6kYqMpqaxVw66pVlwcHhEedn5xwfH0tTqySV1C5OjsnLHNFKo5IMhrSbpvdKSJe2J8lL&#10;kiSlt1Lfbm2P7VUIPlQwmF3Q0XekWhhcddvh6xrlHYnRTCZTFJ6qqukC4dbayeBgl5Mpm82a1fUa&#10;rTXT2QxtHUWSMp/PmE0mlKUINz1+5x2K1NBUK+azKffu3aOuNnz55TPmsxl3797lww/f55vf/JC9&#10;vT12dnbonaXpWl48f8H5xTl5tcGscxEhco6sKHFa2swnyuB7T6KFAKsC36jtHHVT4XRCMZmxWi65&#10;vF5yfHLGq9cn0vfHWvrNBp1mUslQFiJCVRTSGyg4YqvNirZvBe1W0HUNXVtTYMm30Lth3sQAGbbS&#10;8+OUC5P5DwS//zbKkPR9S4zWhxxqXEjDUQy5xfj/iDYaHXKlX/Ob/8Zb8e/oWMfcpCB4Ad5TwQgF&#10;A6NMqGPX0le+LAryTEgjqZFStuhA6GBY4oLngsxr17Zs6obK1aJr/+982BsD6reH5Csnf8OMet78&#10;5o3PHYEE9bWf+9DrABQO7aNcrmyk3Rh1RYclOlvGGFKdcv/+Pf7jf/zv+eM//iN2dxa0dc1msyYz&#10;ilmRkCTiORscPd1gtGMUHbMg0XCNXSfGnog6QDlKC3PfaY1VOizO42eDwUSDCr0NvAPrQ5mgk1yv&#10;MjIuNiy4XU+SWJI0lag2SaTiwCR457EBcbDO0+PEQHoGFr0E/WrLYQoGPE68aGi0EeKfD+fmCSTc&#10;mHRQw7NT8dyQ+xWPUcPVGCPuAEeqsEPn/FAaF59BodNU5kBYePuQClCBICZEp4yicBTlhKIsxXkK&#10;Dplsawa0TNCCkXOMi6m4bcd+hNbxgjIIuW+8uRUWM2pxC18EKQv0/iZ5KWhYD+M5zPnoEGxvG97x&#10;fnTSxNMMiA3yehvt2Z4gxrswt1y8CQVl0vEq2XA+QvgE6WKqjaKpa6p1T57nLGYlZZmTFUI0zNKU&#10;vf1diqKgbVvOz065vOhEyrYwOAttK0qd3vmQVx8VLnsnjcOkmiZBmwyUoQ89Onrr0UHmOklT8smE&#10;aah6iY7F2dmZRNEmIUtFphznoV7TNQ1ZMQEv7bWdbcnzHGc9Vd0xmXjRESmnGKMwVyshKzY9XnXB&#10;EFsaD72X6hgdOjiarMAkCUobrBKnzzlHkmXUbcNmvaJar/Hek2hNURRMpjPhHwUV0dERcjRNI91H&#10;8WSpBBsAXW9ZLERpVSmo6jWTacp8Puflq56z83OmsylZXpBYS5EYptOCvEjZrJf0Xcruzpw8fRvv&#10;OqaTksPDQ5TyvPPoPrduHfHo0SMODvbZ298jy6Qs2AGZ7VmsV7S2x3rYtC3TxQJTFOg8o3WO6uKS&#10;RCWUOqfIDDoTFNRraQbXWUvbW5q+51/+9TM+/vhjPv30U05eH6OTBJWmqDQjATpnWdcVF1cXZHUW&#10;eoYARtN2taSqtCJNZM3DgbL6Bn9u2yFWb7yOcyLe9UEDnq8+/rBDAJDYAE0MSm9bdfbjc4xAx0g0&#10;vjYmwrNbE/W/5KFA+y32b5CwHRQEw2oq+vAMYjhJkvD48WN+8Ec/YHdvV0RGkPxg27YiorOpaCth&#10;pFdVxXopwhWr9ZoehW5a/L/LJ/DDhP/Ke29sx5ubhbe3F85A6B6+4bau4ZvoyEiQC58FQ21tyFu7&#10;yOgOhjyiCVozn8751jc+4E//5E/43ve/x4P796FvUAoWe7v4rqGt19iupbOWIjVM5nPq9ZqmqtBK&#10;SHGDgxicrWhwB+My/jGesg+NgJRCG7GOkZ2P0pKTDSekXIC9g1SQ8562a0f5YiVog/XS/jrm+HQs&#10;nUy2umcqhR6g9PDYcpaGMldGg7nthSklPQik3DM6q+MciI70tgZGVAyTMiu/ZWQ928qL8TeHMtjx&#10;Z4WFnqT0VjrTdb2ltf6mngYSbba99HfvQlWGx+GdHvgLKjSg8tu/xxvnEB2Z4V9sUW2xtmNb9Ena&#10;dKjx+G0/aCxoJdB1dK5UDOEJ90kw6Tcqb4bj8CPngoggbCMLYZsbr8d9bPNBogMm2gPhc+dDR8sg&#10;pa08WnsUSThOx+P33uEbH36Du/fucHCwS13XKAUH+/ukWcp6teLzzz8nTTTPXzynaSqaxtE2Hu9G&#10;B1wrFVQ7HW3vsFYaxyVJSpKC0mmQ9IbGNWjryLKUtre01ysmkwm7e7s4J11BtUnY2z8YzgnA+Z6m&#10;67FNKy2JE029aWnqjqbpSBNDWZYURUn0g0xwnhUwmUyYzOaBuNuz6S11L0qj1nsR3WlbVCfIlNXJ&#10;YHySXDQ8lJFcuO06eudEWyLLRJisFQJe17aUaYIZuoVqSXMY0Xkpi5ydO7fZ291lsVjQW2kuZK2I&#10;ZZUTaaXtnKVtGpq2xYU21sYYLs7P5LO2ReGZlDlFIV0sd3cW7L79gMPDA24dHTGdTigmxYDWldMZ&#10;aZGTZTnlZMqzF19yfHIi8s2LBWmayVpT1zShk22XO7wWg91ZaXE9W+zw7MvXfP7sOX/11/8HP/7x&#10;j7naVBSzmfSW2GxQiZRV19WGum1pbc8sVDdkRU4WCNNJlsi8Cw3epBujx8RIUd28+0fbfJOTM3Cl&#10;Yr79TWDgD7z2YcomqD7kbhKsdTRtJTe3iSUXY3vjLCvIsnxoseh7gcyiGt2Yf2RYBKXGeMxRRgJU&#10;nMA+HI2KHfK8Q3lPEidA53BdR1u1pLMJu/MFH7z9Nv/tn/+Qg8MDQqyGUn5gp798+SWvXn7Jq1ev&#10;WLcbXLLBJhtqd0ndL+l9g/f9uMhvW1/0kG9F6ZDTVG+gAeO1GRf+cDG8e+NCjQtwj6VTVnL5SUJX&#10;1di2I01zuSl6P2jxey+kz6Io2NndJS8LVBYQE61F2CPRUma0WjEJXIHEiBzr+ckx6+sleZZx586U&#10;/+Yv/4wf/umfMd8pafsNWWBYe9+FYzaYJEcbj8HjO9DkJIlIv1o3KgsKah51KByYDqVtKNUTGD9C&#10;4MqnZD4jNmPw1uEs0GlUb8BJTlopJVWmDrwJeXUnLbWtkjJS+UW5T3RMV4TmSPEajYZFUAqPHtMH&#10;MaLnq8bJgygfQiA2xFsiXkc1vsXWZ/FFuJcj52KACIZdjUx9fCjDDChEZGnIHHfYrsE5O0TmufZk&#10;uTCuq6phtbmGriexDfuTjIdHu7RXZ9TXio2zdL4LjkCEsKPjIykPv3Wvi+KjDIi94eCGUVYil6uV&#10;ou9qfJD8dd6HFs+hj0WiMQkkiUTGdd1QVQ1Zlkrli1PBgY09R+T3TXDo4jF57zHx2viAjgXDrwaU&#10;ZmthBEQ2egt/8LLO9OLBBwdaSymxCpUgXiJ1GxzpO0f3+O5H3+cbHz7mrbfvDx1glfZSita1FJnh&#10;lx//FNvUrK829FaBliqZxCQBoepDF0K5h3sLaZaQZIa6rbGuChUxmr7vwLX0PkMnBhKN1T1VJx0O&#10;J0XJpl5yfvGaJM9I8lxQBmvJlCfNkkBkM+zu72K0qBt6awUlSQ06NVjlqPoGMsPicFci3cSTpAna&#10;GS5OTqThUZpgsgydlySFIssSlEnoEdGmtm24bDquT4RkaHUhv+EtnYdNXePqDbQb8ixnMs9p1iuq&#10;dYPWhjTPKIqcvb09bt++TZamtG2Ds46r5QqjINeaTd2xWa1QbcVC96LNrx3zwz2KouT8+JjV+Tnv&#10;PHrA7mKOddKzYLluyfb32D3a5eHtPR7eu0NRZmjVM0kc8yKha1vauiWdFEzSOUe7u6Qollcbmvqc&#10;5WVFli4p8j3yYir6NBqSMsOhuV53ZEVOOSu4vrri/MVzfvLTv+dv//7v+eSTT3n+5e/pvMY6BI22&#10;weHVKWmSo7uE6ryDqoaZYXI443BvH9aWy+5ckJfEUzcdfdNgdUKvE7FJHrq+FcQmSULljOACLgg1&#10;JUlwLPpo11N629P3HVoJetO2LX3fUxYlaZLQBoVZE+7LZFOtpcYzy0JUZwdYN5KwhJDSD5NPcrjS&#10;YtcE+VVl4uLDWBkQ11w3zN6taEveiNsqH9jd8atejblAF4RjrXikWZoyKUumZRk2Ft33NDX0fUKe&#10;p5hUg3I41+N8h/Udve/ofS853cFgx4UwrEQBspQF3Q6L19gXYYvgF4137ODn/dYJyD6HwBVFT0+n&#10;eqy3tH2Ha1t8EGvBO7ScpkSnRpPlBQ/u3+e73/0ujz94j3uPHqITQ13XOG/x2g8QYKLBeM/Ll1/y&#10;4vlznnxmOD9JuHXrFh988CEP7t8TxTGjJG8cNCBs54QMhMDTWimwfYiqiB6AGBeJ3+XcVeSCeLCB&#10;bqUIuWMlxFGvMVpY0tEYu8BVMTqQDxmdx2inRFte45wkMgYDEDUQgllQAbUY4eZoq0fIPNi7LQ5B&#10;2H7LU45pJunnAF77iM3J8TByXgZEZPBAhleDUxzZMgqNV9ImWYCWwLYf/MRtd12OyblRPCPPMona&#10;rIR7TV1J1YVzTCclO4s59bvviBN4dsazF8+IbsaNnQbHRnuFUzc1RQbOxQBX+EH4yHuNCvh933ds&#10;1mus7Uiz2FPCk2cZk0nJdD5ltphKo6C2FSc3SUblRysOZF3L2pGlBYlJiZUaBA12GJGMm6qh29Uh&#10;4xyTd8yoPRJP5QYqsuXseLmLrfcQ6maMSdlZ7HD71i3m8zlZmpEFkSKlLd5Z2tZw7+4d/uLP/5wH&#10;9+9LnwWfovSU8/NLXr96zdnFJReX1/R9T9M2OAveKdbOUtWNlLIlaZjfiklZYgNXQVtNPpngvKPt&#10;WuquwV6dy1iWOUe3jjg4POTy8pLl1RVJ22E6WaudtVxdX5OlCbdv32ZSFuD6YcH3CG8oSRN29/Yw&#10;WUpa5Lx48YLj49fsHR1x//E7nJ2fc3V9TeUtbb2hdz1JlqOSlNnOjIODt2haxdl5y2q5oe8sk2nJ&#10;YpJRVRWb9Qbb1Nhqje07sjQlzzLmZYkxhjwvKCdTHr3ziL/4i7+gqWr+7u/+jtPTM7Evtkf7lrqq&#10;2Gw2uHaD6ht2dnbY3d3l9p3bzOc7HB8fU202NHWFnRbcuX2bxXzCzqxgPi2ZTKcsZlOMDkRlE9Yn&#10;G/pA7O+jdYbvLRq5Du89fo9bdxrW6zV953j96pTpvOXw8BCjE5qqFYnvNKXpal4fH/Ppp5/w8ccf&#10;808f/2f++ZcfSxvmtgGTgUpEij3R6KRAmxyFxvXCjbKJw3WQJwVHe4esr1fU6xrnW5JEkMFpUYro&#10;nR/DDwnWIwgn/Jghheu3OD+B1+Sc2Ls0TYj5+iQxAb0RxDYxCVr5AeVLosa3DnK3OkT+Ki5uW3LD&#10;KkSIaWpIEo21Ehk778FGWHSckMAgCTwYljeEkW6oAbp4UgLpaQU+QH4QnqPncQN0lYN7s1xplBgO&#10;/6xMcIVDK+kQPwgYxeNyskJGv8YHjN8N46DGBj1v/JM9jUjBtlMQnaIknBPekyg1CKX4XoRDvHPi&#10;cCUanRh2dnb4wQ9+wHd/8H1uP7wHGuqqprUt1gcGbJqinaVvan76D//Ayy9f0tQN1WZDmRcc7B2w&#10;u9hlPp2TpGnotifXmHC9TRK72wfyYq8Cwu+lTteHONhJ5cEgxuMjNCznbwIj26igKjco5DFCrFqI&#10;gMYYIQS60TGQ3GxQnAyphgjd34jUZakb2xEHdUwX0wVDniWOv2erY1QsChyg6oFwx/AU1Ai37qkb&#10;NlyNjowfz41hP1IgHfcbR2mIcuN56fH3xjP0A0Qq7bJ7UR1s2+AgMKTZ9vb2efhWT/6zf2Sz2dBq&#10;RT94olqOI1ZgxGqf6KDFkQzjYl0QkQr6mKKNb8P20qioLHMWix0Wizk7iymLxYKdnQWL3TmL3Tmr&#10;1YqLi3O6zmJ7CSjarmN5veby8pqT4xOp186EgNl2fWhcNK4Fb+o2+Ii+DUDAtuOjMErSFze2eSNV&#10;MjgU3qG2bgzneqyW9OR0OkUpaJoGEBAlTWXsuq5jb2+Pv/zL/46mbeRauATrcv7+H/6Rv/qrv6Kq&#10;Kq4uLsdAJ0kwmZAMkzRlMpmSpBl1U4vjUNdIK+qW2WyHhw/vs1qvef77p3TOobOESVmyt7PDerXk&#10;4vws8GJCsx88i8UOWZpQbwRBM0YJgdJI98H1+pokMeSZNJBazKbMFnNmizlXZ6c8rzacnRyLTkDX&#10;olHc3t+nmM3QRrO3v8/j9z8kn0y4vrrietlyOLe8fPWaZ9WS+7cP+d633uf5s+c8+fxzet3SGzuQ&#10;VLtmQ++9pEVuHfK9P/oT9vb2+c2vf03TNEFBcB/vPa9ePOPp737DZrOmbVumuWE2m9E0Da9fv2Y+&#10;X7C32GE+nZAaWK+WeNuSGs3B7py7d+6wt7sgSRLKImc6zSWaDimdTVWh85wyz6jrnnpdhX4Ziv39&#10;A3YOEo6Pjzk5Pefk9ISLq2v63jKZTPHWMyknTKYTzi5P+d2T3/LTn/6Uv/mbv+Hpi5e8eP2aJNWk&#10;mUiLmyQPc1/TdmpQDTXGBvJ2j+1rvGsxWsjGrq/pbYPyHpPlpCbD9b2k6YKQVhxXZ6WKBuVCak+E&#10;97pAdBXkv6dqu1BlloZ+M3E+K5GLphmCXBs4TIn3wrTuQ223KMvF/LUs8C5IVradsCXjI8IR4AOJ&#10;Z3uBY7gYPi6ONx6iN77NU1AxUlJeYE4VNZ/9jW96tnwD4oIsViMSJbcXlygCI3CeC8xZF6DMuK/o&#10;Bagbvxij0G3nxboxEh2NYzyXLacnhISD7Qh2KvY/yJOcTCcDnLN15JIKuZb+6rPZjCLPWa9WpHlG&#10;mqYoo+hsN9SuR8PTNA3r1YqmafDOUxQFi8Wc6XRGWU6G7SMbXIXx04H8Jz8vsHJkzovMVDC6AZWx&#10;Lo6xG9v+KoVyWlTdlKiO4ZAmSeG9r3TWdG6UPgglgD7uK0ouhwg2NsEayX4RrBdnUykdDHS8fmrw&#10;zwYkZ0AT4r0TRIriDXjjuvOVxxDtKzXsUw+ok4xtLMMcQvDIVBz2G9s1+8HpHI4rQIF40WNQwbCb&#10;2P65t3jVUdc1l1dX5HnBdDpFa0Pf9bQ42nisUblOxUZToXxucAo0UeBo+9H3vZS+NRW9lYivLDN2&#10;d3Y5ONjj3t27PHhwj4cPH3Dr1hG7u7vM5hMms5LVasnF5QVSsSCpx6Zp+NWv/pVPPvmUzWbDaiVM&#10;a4Gk22BEtyJ9Hw12DDTcjfeFgTUer8NhuLnNcOkGpGAbZRidh76v8d5S12Ko41j3wUmX5oheOiwa&#10;w/3796WngrU0HdSN4V/CeTnvmM6nA3oX15aiyMmLQgh3rSzCSmnarkMbw+7uLuVkwmZT4T0cHB2h&#10;jMYkCR9+40O+/e1v84tffMwvf/VLEe+ylp3FgkmaiPPfdRR5ju17nj17SpFnvP3wAUWe0bbQdS3r&#10;1bWofOY5J6cn1F2LUop3332XZV2zaVuKIkdpTd22bM7O8N4znc54662H3Ll7j+vra5arlnUFz559&#10;yWw6ZV6k2K4fFBWN92RZMgz9dDZlWpbcv3eft99+xKNHjwDF8xcvaJuGW0e3qOuaV69eslxeSX8L&#10;a+m7jqu24frasTMr2V3M6LuO5WoJQJHlKAx5lg08uIhyTyYl02nJbFIMnLckTUnznMQYXNOgMWR5&#10;LjNWaUgzjEo4OjpiMp2zc71mtam4vLpkuVwyySd0TUe1qXj67Cm//ey3vHr1iqqqMAbm84JBM8ZJ&#10;SakcEzQtw3oJWVirxdZeXV3x5MkTzk5PhURvUpLE0/cdTVOThk6yMSA2QYnT+jg/fFB3lPO01gYd&#10;H7HTaZoM46OVCkJUcX1OBnTAedDBOU8AvJVyk2i8x2YvYIwiQVIE0kCjDQuOwoT2orF22W2jChIT&#10;EuFaH3O5MR6NC5R/Y+UdogI1yMPG90YofquckdGwDf/F8fcEkpHD9aKr7rpO/vWWkf/A1nEo2GoS&#10;Q3AKbkYh44LjB/naMVoez8WP+wB612MbWby0DjX6CbR1Tdu25KlIg2ZZgvWe1jl6b4WAaDQ6TUgL&#10;6cDWdg2u2gwWzqOw1tG2HU0j+zrYPeDxO495/90PWMx2RVfAEhrLbJU4vhmFi6YQfe9xVglb3eth&#10;KAZQxXk8smGHDlYAACAASURBVPipQZrSSd7WByh+GOAxQlWACTC211oaAXGzkZVSI+lVhtJLmWqE&#10;130cWDUo7nk9ZAgGDsuQJvIqEtqH70WiTiwtVKjBNvkQMW9dvuGmUkEmTcmFjNLjg2erfMQDAmKg&#10;Rka682P6wMfBGP4Ih+rHhl+x5j3OyTQVhrizDt22ZHlO5OU0TUMD9GEMtDIDE99Fre8gSw0EFRA9&#10;/rZiQGmio4nz2N7S98G5CdMxS3OODo946+Fb3Ll9m3KWk2aaru9o2hZJ/5lgYDsuLy759a//NcCU&#10;nq5pgFjSqIY8fBx7GJ3niBT44dq9+RBEQz69ifb48Y94YW9eTU/oBNrTNDVZlrGzs8t6vabrpLGU&#10;c1qaA21JVWtjSLwmQxo3nZ6dcHV1Sd+7UDZqmM1n7Ozs8+1vf5s7d+7wr//6Gb9/9pyqEuM/KRKM&#10;SUMzoznvffA+3nsuLy8pipzF7oLJZEK7XvLRh+/zrQ/f45e/+AWf/eY3JMbhXU3bSp+BSbkgKzSL&#10;eR76wrQsr1ecnJzQtg04y97eHmVxi1mZMStzNtVGnJm6wtU1fajQ6JxnMp/z+N13Odjb4Vf/6Sd8&#10;kiSUeUFWzMjLHXZMxwf39jl5+YJ/+dkvaeqaCT1ZBqnOqOsa6xx3ju5w79593n38mLwo+dnP/oH1&#10;pubw8BZplopBPDvj9PSUrlrj2oaiLKVHxPUVm+U1ZVYwn85JtYKuIUkTZvMp9+/d4d6929y+fZvd&#10;3QWTIqUIMsZGG4nMk4LJpCTNcnSaSVO2tkenKVleDj0zqj6WIk4opgv2jgybquHy8oLVckW9qTk9&#10;O+f66pqnL37P57//HXXTcP/BA2Z7O+yurzk+Pubs9IyuawakWZuEvFyATmnbFu9afF+RqJRZmdBu&#10;rvns0xc0bQW2QWuLsp6+3khr79mMYjolnaQkiUEbjXeWuu5pmo6+7wQF90m4ox3WihiVzGMV5Kh7&#10;jMlIAjItaG0agnrZ0mgp4U+KLKdTHV3fBRaxSFy2zpEkMpESI+xIpRQmwNWJkYNwThYMH6KhgS8Q&#10;FtyBhDfa1AAhi1qcD9sMNthHprYZkAOJAsfPhhRFXIRDlBWFYVRcmP3Y3VB08y19YLbGNqtRfXYM&#10;8CPUOob3oxMwPkekQI7f3Wg0sbXkEAl5BCM3plNE7KVtG9pWGvpEIyUSqME5Qzgc3ntpumIMTdOw&#10;qTas1kvKsmQ6nQZ2a83Z+TkvX76k3lTszmY8fPCQd999h/l8NkDWghCMTW60D13FRuhluNZKabrW&#10;DsI0RG84nJ9zgh54h7CXnaazPSYxQScixahRavhGEyGC8VWELoZqvJ6xRHDLUQgXeXQItrW+Y5Yi&#10;ejaDiuZYkaG2UCmn3dCkCrzUlcevjXsl4hHjQ3Gjg2eEFLYdxdFVZfsRHYV4zw+OBdFNIVTYpMRJ&#10;0zuHtY6u7UIpm+w3wt2J0ay7juW64nK5QhU5JpVmYU6JBZeh9IGvIeQ5ORWDj4LVSkkVg7VS5puG&#10;tFS4R2zXsVxe03UNq9UKpeDu3Vvcu3uHLJeqg/V6LYJiWvhIQn6SSKVuGpbX1xKRdx3OgVZCnlRK&#10;sdlUgy7EuGaM8+tmtP+VQcW+ofr2ZqXUlpcwfglJD2SZVJk0jfT/EMhZ9iHogR0IXJGA6L3H+gTn&#10;NbPZjEePHrGzc0nb9lxdXXG9XJEkKbPZjLfeeot3333MxdWSk7PzUJ5XgzIYkzKbSsXBzs6OGO6y&#10;5OWrl3z+xed897vf5Uc/+hF/+7f/Dz/5yU9IkoS7d+9w/Pz3nF+cs7e3x6QsBWIGDg4PwVkuLy9E&#10;LjmV/U+KAmstZ6enQ8VO3dQ0TUPnpAQ1TRJSFLZthnM9Pj7ms88/xyQJ777zLvsHtylmoi9weXFJ&#10;XW2kiyKgVI3rauq6ZR4U+zbriqfPnrHY2eHo6DbT6YxN1fLZZ7+mazuyLJdKha4T2L/cYXdnh929&#10;PdZXZyzPjtlsNjx/8Zz1Ysbh/h5vP3rEWw/f4v333uHu3dsURYHW0LcVvdEsFgvyPA1BrZF+CV0v&#10;VWpak+U5TmmJqK2Q3I1JUCoJHJ4WiyHNUu7du8/JyQm/Pf0tx8fHnJ6e8uLFC159+RKllWgPTAp2&#10;D3YDotRRN5a2D/y3vGB35whtMi4vL8UxCCtKmqVsNhWnZyf0XWj3TQe0gz0DCSCPjg45ONgDoG0b&#10;Li4uubi44OLiXMil3pMXOYvFDK011oayWy0lsH3XkecTiqIkCev66ckZl5fXGCOExCRJRfzt+vJq&#10;mF2zcsJukHnM8lw8Ez0a1/U69HgPBCJBDmSh8doGyCIKhwS1Lx8jQHHSh7rpUHUfYfc3nQLrTYim&#10;t5yCXrrJ4fqhC6PU62+RvUKEKhA5gX0h/3wfat29xaiQ1thefIhRich/ysKit8oEQ75VbbVORuRo&#10;B+goRLRbKO2weJkgsCS64jaIqUgeMM9TlFa0ztK3DU6BLgo6Aw2OBkenocfT9i1V31I7S5YYkumE&#10;pm1onWNTNSzXFYlSTKYzDg9vcXR0m8QUKBei4eA8SXm6wngfZJEDidCI05AYIUVZNwr5aCMIkFwz&#10;B9pKa9AY1VnCmDiUkyYgyqiBs6KS2CUydheMALYfoj3Q6BBOu3BllEKEaUJuIObBhlLaONjRl9AR&#10;q4qgfHjEygJHAIDChXKMdID4frgfdPjAsbU9DOIgQzLDhc8UxGZeW1SF4T74umBXTivoSugRCtQE&#10;PX01lgt2Q/rLD2Ixu4sZ927f4rqp2QQJ6EHj20WehcEPqoaIuAVmmJO2k+BAIw6UGD+BZMVodrRt&#10;xWp1zWI+4eLinM16het7vHaieqlkIXZWHMZ1W1NXNX3bSJc5FXAtD95bbFgMXd8N9dg303HcQOO+&#10;6qGP1SFyv8QxfsMpGMY/RACDY24kHRjQzrZtqOsa731w4KOGhjiqOnbvtI6ma6m7lg+/8QH/0//8&#10;P4qBUYa//du/5e/+7iecnl3wxRe/I8sMXzz5HV++fE21vibVsLeYkecFSmu6tqJZX+Pbis2V5+K4&#10;wRjDNx8/4p37dzhaTEldT311zu7uLpNJSTPLoU2Ahs2mYb1aYnsrJYohLXf3zh0+/PBD5tMpCsUn&#10;//Jrfvaz/0yaKmbTnDwvmBcFl1dXdJs16WRCXpQUZUmapdTnp6RZxrtHB+RFwSIz7GeGo/0Zl5eO&#10;5rTC0FLmUDtP1Vkq29L1NUd797hz5y5nF1ds6obLyzOyPOPDb37Io9byj//4j5ydnZFkOd16zfnF&#10;ObuzkruHd5iUJd45quWK8xOB1ROj0a4nU47HD+/ynW+9z2xWon1PvboChLypy4w0MeR5Lvehd3S2&#10;h0Qaj5k8R2UZmkC8C9c2SSd4k9J3HZuq5vp6xfVyHUra16zWFUU55d6DkrprOD57LaqNV1dM59JA&#10;6fatW2itWW9qmrYLsL7oIoAm2Zcy0LZuoF9zfvyMplnT15fEbo+2s3SdoyyhnGhmpeNgN+U733qb&#10;Dz74AGM0TdNwfHzMl19+yZMvnnB+fk7f99y6fZsPPviAnZ1FQJylWjCukYIU5ORFTtt2/PVf/5h/&#10;/uePyTITEBOHcy1J13VkecbOYodHjx7x0Uff5u7duxweHpIkEq2v12uWqyVfPHnC02fPholTVRvc&#10;RkglA/q5BdP5KD7iR/bvQGqyYSENaYexNWtkt8siGb1ypcae9/HzuBYMkZxSN/oDCHnCDtBkRDFi&#10;y19nbTBGo/Mi5VKeuMxYJ97kDVRCjQuXw46LV1zx/fhq9AsUbdtKCiM4SKkxJIkwWjOTY72Xfu7h&#10;WLSShi1JmqISTWetLKqhJtjjSNLQRc4Ggaa+w3lPWU5YLHZI0kTGzPUjn0ANdhGl9VZ+O+YFQnpm&#10;GFY1iP/o4PDFyM14I2VYbhyHiAo476WhjAraA1oL4RshBmolfe0H5CZG4EpUvpS6GaW/yUsZyH3h&#10;2seLFq8G0emEoZzNhw1UVNlTYry1DveuUqE5U7ifhh0Gt3MgLGxfX3Xj+CKKBCMb+AbiwRaJjuGt&#10;4Z7trMUFgp4ca0KapZSTkrpu8FVD0wvClOWasij49kcfUbUtP/vlx3z+9GnYmRIHdWicEv4O5KT4&#10;mUSOcm8nQQSs71u6rsHaXtCLQGATFb2Wdei4twprw3wxJc/zMD8UPjRfraqaru/I84yd3QXFcYHR&#10;4kBZ17PerAIqENOJgjDEPiZKxfbI0SG4Cf8LWqXYGsmtT8ZrI9tt7yfcf9bSdYTUTGiL3HWBw6Fx&#10;rpPUSdhVRAy6UMZlezg6OuLhWw/xDmzvePrs93z88Yy27SWF4yX1Op/NSJKUpq6x1kopciKE3N2d&#10;HYpcqjqs7WiaCrvs+d9/+1v+t//lf2U6m/Dee49Fe2W9Dk674fzsEttbbh0dUBQ5dVXRNg1dXbNe&#10;r6k2FZOipMxzDg93efz4viA4KPKiIM9zysmE9WbDarVkvVoymc/FMfWeIsu4ffcORV7QtA1NXfHq&#10;5Uuch93dHU5ebzg5Pg5VUt8RB9FJHf50NuNb39ml7Sw/+9nP+Kef/5wnz16ik5zl8lq0OK6vsdZx&#10;eOs2ibdcXV1j+15Ihfv7HOxMOT87Y7VciTLhe+/w/vvv89ZbD1mvlzhnmc1nzGczdnbmpFkSyNo9&#10;bd9iTEIaSu26XlBi07aQFGCysP54UaYM7PzVesPLl6/5zWef88tf/II8L/jOtz/i/r377O/vk+UJ&#10;16sLvvjiC87OzkjzhOliwnQ2wbo9TLJmvd4M9mSz2WB0wnQ2Z1IWbLTm+vqKk+NjbN9gjCPLU/Ii&#10;o9M90IjYlFHsLObcu3eX73z0EX/yp38sBMK+5/T0jOcvnnPvN3c4PT2h63vefvsRf/rDH3Lr1i3K&#10;sgQUzso9m2YJvfSJoygLVqs1n376a/7pn/452MeethGeT6K16HGv1xvm8zk//OGf8u6777K7s4vS&#10;IpQRDdePf/x/UtXXnJycsFpV9LbG+gbrW5zvQvQfy+Q8fRc4CkaTBk8tLojWCizqvRhhHfXBw8Ip&#10;rHIt6IMX6LPvJYfivRs65EUkYUQcFHmeC3S1qTg5OcHjMUnCZDIVsk2agvfUIbdnTCpiMG3LcrVm&#10;uVyRJqLDvVzKwpdlAq/4WAURFnAXSkK01iLsElAEa/sBgpdzlsU9Sc2g+4CSIK62LbhOiJVGo2c5&#10;yju6fkPTVzBJsWXGSlkSIyWZukzIXcGy2vD65XMKr0jnc7rE4LKUP//Lv+Q//NmPuH//Po1z5Mpj&#10;vCdNJA3kQy2r6yQyTLcgfZSwW8V79IEgKefgcGNqWoU8VGIGI+mcHUmc1klXMzO2afWhfjsayW0D&#10;ug35RnKr1now+IFHyJYrQDxgcXZuOhHbWYc3TUXkAYgf4EWAJqQhfNxXIN16gbiCEzEam8hXUNFO&#10;BVjAR1Rh+zeDBoJykYDAkLcPShshUaGCTK/ksaVyBrq2o20a+jBnjDFDnhul+dGPfsTb7zzi5Oqc&#10;3z75LCAe0jtB60gY9fRO0maghHlvCWmCDIfDeztsDz3etTJIwXH2ztI2NXW1pFpf0zZrtHIoZUOq&#10;Tp6NkfmiTajzTsTxqOsN16tr0iTH6GQY2yRRECSAnXd0bTOol2pGwrIboYDhfnWuH8YJxLGJa4kO&#10;5dZSKtkE9UE5HpMIYbDvpLxaYGg9QOfgMaGqJQo6gdzXXddhe4+oerjhPLRR5HnGbDYR49/3TMqM&#10;Ik+pNhuU7dlbzAekVSlFURQ06yU//+nfM5lM2N/fpyxyytSQ7s7ZmxYsV0vWF6dMp1P2jvZx+yVt&#10;vcfZ2Rmb9ZosFcJdqgsao2iUOL2r5TVlnlNmGavliufPnpMYw3Qyochz9nZ2+KPvfY/9g30++eQT&#10;nj19GpQMFX3fkyvQXYsymtQ7NutrTl69RlpVZ2Tecnt/l/ffeZvvfu97oUPhWHVyfr3m5OISEsPO&#10;/j6z3V2SrMBkGXjIs5zNesPp6Smrs1MuL05R3jObzrh35y5v3T7g89/9jlevXvKD73ybP/7eN9nb&#10;m9FtrqFrBBjsGrxNwZUoL2tWkiSidhpSJaYo0cU0zFdP6xR9FyrtjMaQUlUNT58+5fmLL3l9csbz&#10;F1/y5etXHB0cyrqOoqobdvcO+JM/+SF7+wfM5gt29hfsH+xQN+Koew/WOqqq4vz0nE//9TOOX5+w&#10;WQkiYLsO7xyzicH2GV3bsJjk3DraReseaIOt61mUiklqSaiw9RXLagPA3VsHvHX/u3z3o/doQvpl&#10;sbPDvfsPaNuW07NTEpMxncwCyugoZxOyTLQJlLOkRuH7lta2qND0Kc8KkiQx0ukqzcizjDzLybMs&#10;RJiihe9dL8zmtsYGxnuapljXoxTM51NM6GzX9ZZqUwmc3Uj5RVEUpEmGSRKauqWqK+qqoe0jK12g&#10;udEpEKKVH2qXfcgHqWCAJK/Ste2g8gfQdsLKPj055dXLVzjnuHXrNo/efpujw0Osd3RNy3p5LR51&#10;27Jcrrg8v+L88oKL8wtwa5q6o/KSO418iYh4qABRDM5LEAHSWg8Ruw15YKm+6LZNEZLjld7pAuOa&#10;4QbwAR1Ba0gMTCY0acrZ8oqr1ZLdyRFN13FxfQ1I21I8eKNFEMgHMRZjuH3vDo/ff4/FYkGZFfhG&#10;UifejxlvYaT7LSMQDzGkRVws3yLoGgTHK6Q+tlXwIkKjgx4+gZiokChJ7F+InkfY6OZzNJU62FEF&#10;fXCuICIQDCmQ+DqmJrb2EK5NRKYkTSFph2B4VawiiN+IUNf4fRUcWDVcQD+WsG47HxH4j6mn8L6L&#10;JYBuLE10cbstFGZwMrcOQLRC1MCVEOc9OJ1KdCzEYZJ/RmuKXDQDZrPpMKwOEVLxTpCaLMvQQV2u&#10;s37QsG/aZjDISnkhHP2/1L1ZiG1blp73zbn63e8dfZy+uV3mvTczbzZVpURS4UZlvdjYyLIQxk+2&#10;jMFgMBiDwK8GYzAI9OZXUwI/lBHWQwmpjF4sJJWUN7Mys/Jm3ntPHyf6iN2vfk4/jLnWjjhVwp2a&#10;qgXnRLdjx2rnGOMf//h/T1QKrbFUzthGK1HgC4OgRc08TwJ+ZSRwGitjrIpGSVCOz/d94jiimyRo&#10;p35oTUPClPvCuv42SGJa5IUUDBpnx7sxcJPxO69FOUCe1bKqNwlhJaOcjQ+KsorS1G4RDNxJF+EX&#10;7W3GQJVqEg9pg4mGh3iIaN/xglwwsQ4FtBZMLdyEsioZjoZMJtuMxyPiOMHWliIq6PX7jIYjmYH3&#10;PKnQVyvWqyWL5ZLz01PqugJrOLxzyL0H9zFvamZXl6yMIV0vMVVOtxPxW7/1WwwGQ/7RP/yHvHr1&#10;im6nS+AHmKqm0+mwvb3NYNCXxMslA2EY0ut1qY3lejrlkdbcvXuXjz76iCRJKKuS9XrN2dkp6/Wa&#10;OEmYzaY8e/acbqfD4d2HLBcrTk5PqJ3q4qvXr7m4vOTw8JCDOwd0u136ccL1KqOqDUEQEMeirGgR&#10;9CeJE+4cHHJ1cemY/CvS9Yq97S329naZT6/5/Zdfsb+3zw++/30+eP8BB3v7dHpyDGUZgoI4SVzL&#10;WyazUELw00HQPqNZmpHOl3TGY3rjCX5eQWGkMKoNUTdmmHTZznKupjPe/sHPeP78OcvlkjAIePb8&#10;GUprnj55gh9IC3R7e5swDDm4u8fh3YO2iImjGGMsr16/5mc//TkvXrxisZhRVYJM+1rT6SYM+0N8&#10;bbEm5eBgj4cPHxJFHoHv9HWModNJGA4H9HpdsjxltVxirREiar9P101aWGOldeR5lG49quuKLE3d&#10;vQvWeig8iRPuuJviS3kNJ0/h12UNRsxXTL1Z6BTI4l+XoBWeZ0nigMl4QK8bs7c7EQMRR04SKE1m&#10;7CWLFolP7Ux1yrIiSwvpW+YZWEMYbLzcW1jeNOONQi6qna6652sHTdVgDZ7SDn73W0S3riqUhXSd&#10;spjPSaKY4b37fO+73+XR48eURUGZi5NXkWUslyuePXvG55//mKvLK8q8QFlLJ45b2LfUNZ7nZsPr&#10;xk2PtqWhXHNeOR1rC3S7XXEn63WIk1hImUpR24qiKlvXNHEKlDHCoiypPbElrWtDraEKfcpewI+f&#10;/5LTakVnPKYyNavVGo0l8AQSq8qSyIBf1Pz8+dfM6wLVSehuT7DaI7fgW4O2yrlTaheImkkPQWXa&#10;VjmNE7wLetqKOJXjZjTVQDNCqBVtMtCYNTUwcqMP0QbQJlN49+ONENvcEOoGStEKRjXBHEtj1FO7&#10;nsQGQZAgr1qVu/aitZ2ANtg3EV8plyxYjGqq9eZ8/NHda5OEpsXQfK9BE4QEQdtQcC2a9pAdSmHa&#10;/bDuZU3i1PgP0Lbf2hFaY9oH2qVv4vxpYXdnwpMnD9pzX1aGyrVoPD8kjDqiXJrnrLKcdZqTZTll&#10;mrWk3NIUGE/jB2LelJeZU0izBL4nFtueoSxTimJNVaaY2kdr25qoaSfa1EwwDQd9Dvf3yNYrup0O&#10;SolLnjGGPMtZLBYsFktWqxJsDaZhUdd0OhHdTkJdO+Mct2A26GLDURWuk0w9GCNci7pyCJc1+Kqx&#10;H5exy9WqArsho7VTOQ2K5Z6RBtmz1sgMt7vuWmk8P6CsRJI6DEK6nQ7W1sym1zx88IjDgzuO6FUx&#10;GQ/xfZ/JeMJwOKLX7cqalK25Xq84PXrdti4oC4o84/xtTbaYsbU14QeffYvJeMxgOHD+AbJertYr&#10;7t+9w6g/IAgCLi8u+WX6KxSKMAhZrzOuLt9ydT0jjBMO9va5d+8eg8GAbrdLnqd8/vmPefLkCfsH&#10;+1RVSRgGfPad75CmKT/5gx9zcX5GVeaMxjs8efiIyfYOg8GAuiooiowXL17IJMF0yvH5OVvb2/QH&#10;Ay7nK9ZFRTIY4leGxbogK9ZyTq3i3E0eXFxeka/zVpwu9H1qrdB1zeMH9/jedz9jexgx6gnypWyF&#10;8sDzPZLQIwpEW8OYui3QLPJ81bXBKo0fd9B41EUlqJL20IGQYiu3riWdDt3+AKU90qzgerZAKZ/l&#10;ao3nB+zs7VOUKdqHyfYWxhhG4z6jSb9NfpMkoSwrjt6+pqwygkARRx65rQh8j2G/x8H+Lvfu3SOJ&#10;PaxJefTwAR9++CHdbkAcqXZtXK1kvHzYi7BFiq2EVGiKNbYOSaIOftAIYlmqfI2pCiJf0ai5qkZo&#10;zopaMEaccE1VU5eyPmldgynR2uCXVSULk9ZUzrPbGlG4M0qgvyAMiOOYvb09nj59TBTFRLFkZVop&#10;sjynLEtMjWsL1KzXGcvFmtlsznQ6ZXo9oyhKtKcIo4D1KnOEns16qxRi8WnB8xxcbHGkM0cGdHPu&#10;xukOgG0rjDwXFv9yMefq6tJVJrHsbxgxm83I04xhr0/shygrD/ZsOufi4pKryyvSrGgrDVm8xZVO&#10;FqLase031Wkz2mdqg+97JN2EBw8e8p3PPuP+/Xvs7Gy5FoKwwWvtFntrKataFu2qkgo/DKmUJs8z&#10;5us15+sFqyLjfHrNdbYmGQ5Ii4LZbIY14hjYQLZBYfHykjfHR6zSNc9fvuTnv/gFd+/dY2c4EeMV&#10;JQu0opmlF7jYWIVREnibkU7l1K6aDBMripa1Y+htpjQb8SrlkAVuBFtoZmLZhMd3Amuzxt7uyze/&#10;rW9/2bYHNiCDvfGzm+/r4P4bGUeD8rTogtqQES03JhBuvU/zud0kMe0PN8jBrd+5uZ/uv9tz8k2O&#10;cDNhcb/jsgVpKUiANTdOWkOJbci/td1oi3i+zyeffMz2wZb8JStSvvJzjdJidnNyesbz5885O78g&#10;ywtZIEwlIju+46BY01bhnlbgKeIooNOJ6XZ7TCYjut2EMPDbhF4SXeHheM77IfB9Op0O9+/fIwoj&#10;Hj16yHK5Qitfjs5azs8v+MM//IKXL1+241NN9a+Ux/7+Ho8eP3AIFBSFjPDWrlUh5kFiuqU9nzAI&#10;mc2XPH/2gtls3l5zYy0oi+e7qkh7burFblpU6nYbs72S7XV36Bjy3GbZkiAM6fd7VGUtx6YVw9EQ&#10;gDRd0+326Ha6XF9dURYFkZP7LYqM9WpFnqdsTSY8fvgAz5OE/fLigpPjt1xPrzg5PiIMPLbGQ8aj&#10;EY8fPxRPhkDzxRdfkK7WfPTBR2RZxrNnz0jXKekqpcgKXrx4AVaxWq64nk6ZTmd0Oz2WqzX7Bwc8&#10;fPRIEOI4pD8YEIUhi8WMPM94e3LS9vdHkzFn52dUdUUUJwwGQybjMbWpKIoci6LX6zNfr5ivlrw9&#10;OuJXX33NdJWRVYZur4sfRGSlBe0TRzHrNOXk7Vtm11MWywWxVgyGA6w1nF9ccH9nwmcfPuWDDz/g&#10;7p07RLrAU7lMr1iL54TYwsAn8P0bTqRyQ5omFweiTpdBf0y2XjE/v8CPO/hRV0YVPZ91VpLlBVp5&#10;7O3u8Ru/8UPG421+8gc/wVSCLKVpyvT6Gi9QhFFE0klaT4uqqtpnoCxK16oSa/f1ak26SlHKMhyO&#10;+eiD9/j4mx/xycef0OuG1OWS/YM9Hj58hKlTinxOWRTkZUEniUjTFJSiKoq2sDBVTVWU1HGNqlQ7&#10;maS9EpAWVl1DVd9Ye6wUFI2++k2g1hjhPyksfuD57cNmaoupaoHub+gDeFrhe5p+r8POzhaj0Yh+&#10;v49FmNlhGBKGEb4fUlU1s9mMk5NTXr54w2IxI8tWrNcL1qsleZZSFgVgCQPpKTYPIq6Pa3EiDZob&#10;Dy1tJohjhAeO6yBkoRLf8wh8n7KsWC6WRFFEt9PF01paItqjcCfU1JYiLynziqqosZWbS7dgKmEX&#10;18YS+AFBGOB5EdajNZ9p4Fvj9kkEZxRhELG/f8D3vvt9PvzoQw4O9kEJGlB5Im/Z1I+lbRzwpMtb&#10;e7J/WZZxMZvy7PSYV8dveXv8lrUtKG3Jqkq5yBaYskJbHH8ipijW1PmaZZExXc74u//g/+DN0RF/&#10;9s/9Ob778ac86E2YJF2sG9WsyrJtWyhlqW+4UGIb1UcP6xwOrecgeKOxqkbVCHnXyF3V6Ac0AQVX&#10;aWnlBC79WAAAIABJREFUuQBwI76266u6+aG9B24u0OiNvkFT5d/amtdushAXvF24v2ln7T5qNgIe&#10;ylV8QqZU7fdN07pqS3v7RzhuDZairEuyNlObMhK7kVm4HWiaZKB5UG9+3qAJN7JlOUTnNOn0nCpd&#10;iemPkUQcoNfv8vEnH/GRes9VS1ItNMHeoCgry0/+4KdcX59xeXlGma8oyzV1lWKcG2lZiohJXWvC&#10;UDzte70uW5Mho9GAfr/P4cE+OzsjOt0AS4k1JVoLf8bUNbXzVJHn3GNvb4fxaHzj7HlO/8Ly7Nkz&#10;Li8uOX57RF2VGFPh+/IsxXHMdz/7Fn/ht/4Ck8mEfr+PmDU5JURr8UOZ3CnLgrKUluQXX3zB7/zO&#10;7/Dll19R5CV1bcmLijDw6XRicBVkI3nu+0ogZ71picldpVszNmuFI9NKfLsqzLhRZ5T4BaxWK46P&#10;34IRfsPV1aU806fnZGnGi+fP2N7aYm9nl53tbZ48fMhw2GfQ66GQdttxr0OgataLKdcXZ3zzg/f4&#10;8Oljut0OxXpNFoV4nYT7d+6yM54wnS14cXnN6xevOD56i+dGxs9Oz4mimDCMHadLk5cVi9Wa5y9f&#10;M50vRZxof5f522MJLlY0GxbLJdPrK84vzri6uuT6esphrbmezen0hRsAlrIs2Du8ywff+JjTi3NO&#10;zs8Zbe3Qm7zh93/8U45PjhiWFZ1uH8+P8XyPCkiLitl8yTrNQMl9FvmauqpYzmfsfviUX//B9xkO&#10;BiRBgE+FNoKMKSyxr4mjgCQKZSzWtcaUUlQWCmNQ2nMeDl7roGpQWIEZsNrDag8dKHxrqMqS4WjC&#10;97+3x4MHj7hz5w5Xl1fSakXx9bPndLohSTeg0+m4UX1JqsMwxPd9qrIkTSXZq8vCteAlGU0in52t&#10;AbtbI8ajHv1uiK01o35CEiqq0mKKCpzCbB1o6kLLyHmek2cZFkh9TRhoOokITtm6ksVBeo+yHtYC&#10;urVCa43Gi1sKG4US7RBv341m+us8b5fZv/v3f4//8C//+7ZxPquNtAPyPAcrLMr1ekWnk1CWEWm2&#10;xhjDcDgiCJuZZktR5KyXK+bzOUunricz0BVFUZKmKY0pSjMPHceRU5iSXdaeLBjCiKwwtiaOI+Io&#10;aslyWms37oETZxCFK7Dkucz9V5XM6vYHA4Eq04xAeawWSy4vLknTlLIQA5nADwkDizEaRYmi2gSI&#10;hkDWkOGMpbamYdzRNNaNFRexfn9Avz8g6XTa6sd6YH3terU+oVayECtJ3lZOhtkLA1JqgtkVfhwS&#10;dzuUWcr1ci7CMJ7G16FICnuaCkELyrrC+B7W93j++hXTq2tqoFylRN/8Fp2DuyKHaQ2VW0CrqnR9&#10;4RsaAlgURuxetcZzVbRuIHYr4yvWNIxxF7StbWUE2jE9KyONN7ebBXgbyzeZwSbQa4Uy7ia/9fNN&#10;AqE2UbPlGDTVnLaeJHrv/A1943eV04JogsEmQ3FtC7vJCZqCshm/bFoaUkne6Ic0rH+rNwCD2SAE&#10;TdBvx+6se2Dd66paVN2M0+SQ42mujTwbPr60J9QmybRaE0QddKic1kDoyK0BYRhhjCIva968OZIp&#10;A6ybGmmEkpq/t0ElfN9nb2+XO3cOefxIkK8wjBiPR9y9s8/e7q4sulqJNLe9oUNhcUS+Cq00SRK7&#10;UbGAqpTE3FhDt9uVnnAYNife9fblfYbDIY8ePmR3d5fhaOSSgtq1Fi1BFKA9r21jWmPJs5wkSWgm&#10;jnxfE3ma0WjI9ta28BWKgvl8xmq1dPdGs+ZVNHoordslzceGaCiLcBxHNOTiKAyJo4Q4isBaojik&#10;2+1ydXXJarkUkrQxZFkG1rK/v8eTx485ODgkCgKqIhMCaRiQxCFh4DGbTnn18hWmrlnMZrw9ekOR&#10;F9y5e8hgMOD09JSTk1Pevj3h9OyMy8tL0jTDojG1Yb1K3eiz428gpjlRFHN2fs7zFy/4/Mc/ojHT&#10;6XQ6HBzs0e0mXF1dMZvPWK8WaE+zv7/P3Xv3mGxtEwQhy+WaMAoIoxiLIk1zlPbodHtoz6espDW0&#10;nM+pKsM6LYg6fbQnLqBVXrj1xymquvuv3+txeHjI4cEBe7s7BEFA4Pt4dY5CyNiyXvsyveHuVe3Q&#10;IFNVZGXFqqgJI7kGdV5QFTPR9+j3sCqQ62gLlKrQXiS+BnlOnheghQe1s7OL1j6L2YyTkxNOTk4Y&#10;jLoc3tlld3dHeAWxRxCJAqWvhC9ROV2P6eyauipw0jOOkO5RlgWX5+eUeUwngixLZbzXpG60VxH6&#10;Pmvl2oZ1jakrijynNjWB55HEog/hex7W91HKkxHPsiJNU7QOiMK4XdeCIBAjJe3dekYNsFobBRkA&#10;t0s44D/9a//lrVrsR//s9ywKKjcms1otiaIQMKRZiri5WYyp6CRidpJla9JszXq9ZLlcMJtNWS1F&#10;z1pr6HRiRsMx4/GEJEnodDv0umIl2QgN5XnOar1iOp1KYpFlrhUQCkSTF+RZ7uCaQsY+WntluYlA&#10;lNIqh35opQmCkMQPKdY5RVFS5CVKaUI/JI5iytKALV0xpxyPwPUvtUa74NAoQOrAdyOCclN52uem&#10;kmNTxfl+iPUqTFCD1hhlqRXUSPVhQOxTrSGIfHQUkFNTYNFJhMZQF7loFXjK6S1UaKPRzqpXhT5+&#10;JyEo+8SVIok7ZFXJ1WJOVuSiJ6Hcoq8sSttb0G9L1nLYknG9XaUVnmqmO6yI4rTvgWhDOJa2orE6&#10;lPvHGIVtRsY2BXEbdG70GW4F/Tawe/pWoL6VAMgl2rQn1Ob7CuVsct69xe3tr1yUrhsyIE2wN5td&#10;al6smj1ukAunn3D7AByiIcfcPHhtW6BBHtrDle83YlkW2t72JinQaL0hMTZKizc7LQ0HgaoEX+H7&#10;EUHgJI41GFNiWtSkxtgKMAKlC0cY7Wk830N7sg9R5DMc9Xjvvcd8/PE3+OTjb7C3t0NV18RRyHg0&#10;II4jh0rUGCPIgIxTaSErO3OtJgETiFfaXmUlz1BZldS1OJwWhYiheR5YZPxRKUHEwjAgCHwUPq0s&#10;pIKqlgmgIBARoqKo5PtlSVmU1DUMh0MODnY52N/nYP+g/btfffkrnj9/3srENghX61+gGuRACJ4C&#10;tUrrRjRFKrTnu1GxmnSVgoLRaMRyueTZ+pkw8fOcIs/xtMfB/h4ffvghn33nO9w5PHTIXYGttcN2&#10;xKLa14rJeMSjhw+4urjg9/7+32uLrIODA/r9PkdHR1xeXVGWwhWKoogkSlitM+pa2kamrsmLHM+X&#10;1sp8seKrZ8/axCtNV6RZilIQhiGzxZStrQmTyYTBYMj5xRmj4ZBPv/0tHjx4n/5olyiSKjnPU2aL&#10;pUsGAqzyKGrDfJkync0BTZJ0MSjWeUFWrzAoaQEUBTaXCYLGMGnQDXn44AGffvopjx/dZ9DrSVFY&#10;l/hKeFRaSVHo+x7KnTuDxUMCcp7nLLOc6TprExQdKKwv49OUFbWqMUoKRkFVakH+tCLNM47ennB+&#10;fsF0OkWj6ff6RLG0PJJuiOd7xEnCYDDAC6Sfr5AJOc/xq5aLhUyHrHPqClQgz2wQeCgs6/WSbkeT&#10;jHokcYDvKUpjwDrOg7UOaRA7bK1j6qqkKEp8J7ClEOzfVBWer8SRtBKZaN/XBKFu72FP6RYV/eCT&#10;P/8u5tpufyQpeHf77Lv/5q1f/h/++//aFuuSTBVUZY1SFltYKCzGE6tbzyrqomB6ecnl+SnTywsx&#10;aynFrnG0O+Z73/0+P/jeD+h0RCwjiRPCMKKqK1arNW+P3/Ly5Ut++ctfkq0X5KairkpKNwHRqLTV&#10;VZOxJy4I13jaJwhj12v0qWpLUdZYNMrzqRVU2mI8RdCNGGwPyUyOvwwwPuSU6LqRuJXquNGetwgS&#10;sL2zzWA4lBvqRvWoPY+Du/t4oUdtKyojN17SjfFNjWcrqfBwNwA4djOEOhRo3io8owmtxq8M9SpD&#10;lyXDICAsaxZliilKbFWLClkQQFFji5rEgvV8hnHM4dYun3zwAZ9+9CGj4RDxKm+CkZbxTJdJem5k&#10;zRrHALeiyCXEwUa3oG5ZsW1P3JEXW1jKwfHa0+49PUwz54frhzXRz22N2FObIrRxtJHcxhXgjSDQ&#10;jZYA3P68/ZbCWkXNRlZ480nzS5t+flNlqHYvN6lL630hJf6tv9OSH5sdd/8r0yQ91o0jWhdwNo3O&#10;llLgEtCmqkVr9x4CITXnWgSkFM0InLIWjQFlnWQ0GCXoiKk11ghBV+F0AVybTSlDvxsz6MUMuhFx&#10;6FH3O+37Nq2LOPTZmgy4e7DD/cN99rbH7ExGgCB8SRRKcC2EoOt5viBFLsFs0BGtvdYnpamUfN+4&#10;Fp70iKuyFEKqlXuwLIWjE4Y+1lSs13PSLKHTieQUqU3bpTF087Sr0kzVCpz5WhF6iv2dEd/86H3e&#10;f+99njx9ilZaWme25vXrlyLn7ms3quihjTwP2lOgLdpXYHQrxOUZj6BWaBsQxQmdTkJd1RR5zsHe&#10;Hb7x0ce8fvmK46NjJ/lb00s69Ht9lJWgWNeGdZoxm04Jw1AmpOqaxWIBfsxk/y6/fnCPP/Pn/y3+&#10;zt/53/nd3/27DIcDOknCz3/1nHS9djbsIUEoFXucJEKu05IgBUFAWZass4zReMze7i5FUZCmmZsC&#10;y0QMy0Jd1eRFSlHWTKcrTs+maK1Yrmr8wHB0dInvn3JgIyZbin53RBz16HViANaLBfPrK67Pz3n1&#10;9TO+/uJXVEXFqNMlTdcU2RqlxXTJs2DLAltmjjQeMul02d+e8PD+IR++/5it0YBKQa0dac6N11Z5&#10;QeW0FgTTBFsbbJaRFwWL5YK8kOuvfQ+7XuF1RJl3uVqwWi4JkwFB0kWVHsoPsF6O1j5drcmpWF2c&#10;cPT1VxwdvUV7Pjv7BywWC5bLKVGsWC6WHL89ZjFf0O116PUShqMh/V4fYyqs8eQZrJ1dgN9MQ9UU&#10;RUpRphi6WCoMFcaIky9KxmiNcUhabdwkifibCPIj4+sojxpFaaE0wj2qtcJ6HsbzRO7c1Piezwff&#10;+Lf/uUnAu9v/bVLw7vbf/vX/6dab/y//8/9oYy8h9mICJHPzrYayJlsuKNMVgbb4CvKqRNmA0LPc&#10;2ZvwnU8/dDCnk1h0c6VpmhF4lsX0EmVK8vWSwk0sFFmKqap2ZKqBT1QQkqYisdnp9jk4vIfnefQH&#10;A+Kkh8UniIQwmBUrUkqIPfrbI+4+fcD4QB7INE1ZrlY0FrbX0ynXUzHFyLKM8XjMwcEhP/i1X+P9&#10;998nCEIAslxsN2fzOYPBgN4gAS0ICsqTasL42Mpla1qqP61kETRAJ1QEWvgHIR47/THZcEU5XzEv&#10;Kuq0hLySYIGHr8WN0LOauhaHLKV8kjBmGHfZG4349kcf8d2PPyEuGolWIbH5ngjiNDrhzSJZldVG&#10;HlcGQdu6WDTmlWNzq7aqslbaHhIgjatywLrjRgVNoSwLenPz2E3gbMyOjAuYjUOhbRMKHBLRyE6r&#10;tlK+yRu4qWFgwKkOyvdb5eNN6b+p+Zs309rJGCuX6ClEiItWklnyA0sjUqxw+YZrnykrKpEbNc/G&#10;Z6L5h1PJdNlPo8eBkrZfQ0ZQchTWSo/f3EIv5DOpKht8R1EaqAsobAm1Jko8tCf7UlUldVUw6CY8&#10;efyQOPLZ2Rm2hFxrq3YCwVpJNLrdDh+8/5D93RHaFJRrkdYOlYfvkBLP0yiXNN9srxVl5jwk3Plx&#10;fibGWdZiBUoXsp1L9pURJHEk/IXJZMD+wY4b1UKk1xXCg3HtAl/5+NoXVMsYNDW+NXjW4itBLpLQ&#10;p9+J2dke8/D+XUCes8ePHnB09JTdnS18X2EwlJVwniQZdWqHymKVswNTBrTFUwE+CdoGlJkhz0Rq&#10;/IP3PuJw/y5/+3f+N15+/RJlFaEXMuhJ0MjznOvrGavVmvHYknR61MZwfH7VTm/5YUBnvMfl5aW0&#10;CKYZi9KjHw2Jx1sYP0FHC7EZrko8W6EjzXBnj52dLTrdLlhLmqWk6Zr1as2jx4/4+OOPOTs94/Xr&#10;N7x+/Zrj42PQMqMeBMLNWC5TlquKqhY4ebUqqMo1z5Nzut1t7t9TmDLj/PStu8dxsHvO0dFbjo7e&#10;8uyLLzh58ZKyKLDGEkYhPU9D2RBbpcjQ7p7WRUFcxyQ+9OKAUTfB8zXrssTzNF4YYLWiBtZVRl2W&#10;eGFMoCXaCrl9znolIkxRFLE9HBFFAX6Zwcpgiox6saScz0kmlk7goWqFLaDCAx0QRCFRuSYs17Ce&#10;sTx7gw4jxpMBqIogtOT5mpPjE05PTjFWnCrH4zFPnjwhuNslXa+5ulxQlRrfSxzXRtYNU1fkxRpL&#10;SbcXEcU+xpQUVUZRpqhG78fajR+R1fhaYIbVKmO2WJB0eijHiTBaYz2fWmnSqqYwhu/84K/8P04C&#10;3t3+XycF727/8X/239z64//gd3/blsXGTdFz/XPti7xqXctCUFSVCy6yeBv3hUXEbeq6dh+N68nX&#10;eF7dqhoap+0cRhF5UZKtVhhjCcKA995/nzv37qGQPsru3p4QQNz4pMyLKpKkw/7+AYPhkCAI6ff7&#10;AjtWNVUlcObx8Qlv3x5zfHLC9dU1W9s73LlzyKeffMqTp08lg/M8irzg6uqKV69fo7UmCuN25tla&#10;RVXVYBR+M1Nfb4KoQrkqBzwUofbpxQl74wm+pxj1+ixXkpTkZUFVllAZvHpD0rRZQb1Oef36DRfn&#10;5wy6PUb9AXEQSPKgG4Eox1RvXPf0jV611tLHdx4E4CpUJ8HY9J9tA4u3obEt3dpKXxjvNaAdtCYQ&#10;rIKNJoJqeusCFRunbtlC99ZVmw13QIp2+dWmwa8a7MFJlroXKkcn5MbfatGBFtLf3Leb9924Nm4y&#10;DUlP3J9oiX/ylg3Eodof3p4i2OQ0qmktsEkumn1qpIvYfKt96+Y6CKLgkqjmU2xb2RtrKagwnsyk&#10;g9PNqCVptVi0r9na3uLjb36DR48ekBU5YRi6Xr9wKxpX0SJNsdYwHA6J4xhTVSyWC8qyJEliTNIR&#10;lzrPQ2nleBC0pFuFICjaeS00U0Qo295H1hqMrdvpHq3h8HCfH/zge+zv79Hv93j/g/c5ONgnjhNk&#10;BFE4RlprAt9zrYDCgTKSXGoNvu8QIMcJaoTNBoOBG5Mu+TM//DM8fe8pd+7cYTIeEwT+jT53M8Io&#10;/XbjuDR1jXP4VA6+zknTCk9pOp2Y8WiIOjzg7yUJ89mc8Xgkc+ZZSp6lhGFIHEZ8/dXXFHkhSVYU&#10;CZveD+h3u3hhgB+EfP7yJb/3e7/H2dk5nSQmzzKury9JwoDRcMDKF/G54WjAZDJmb2+f4WhIkkRY&#10;a+nkHZTacvbJEZeXF3S6CZ98+jH3799jNpthakuWlTx7/ow3TrHW1Jbt7S08T1xcV6ulTIeUBely&#10;RuD7ZM5iWky0JEmfzxcsl0uSKObxw0dMr69ZrVbS9gXS9ar12NBKRKTkdjek6ZrLizMuL86ZTi/x&#10;1Igk6EtSXhusFR8KcQ7UJHFEFATkRUG6XjGfzaiqEl97dJIOg+EQDOR5RpHmFJV1qoa04/NhGKKV&#10;ZrFckxZLkk5CVdZMxhPu3b1HlmboKOLu/ftcz+dMr68pq5rlckmcJHQ7HdbrFcvlkk4nIYpCqqoQ&#10;CeT1Smyyy41jprFu7fU36y+4dlpZ4mtHZgUCAocE6ZZcmxcZdV0RRyG9bscpTxq+8e2/9P85CXh3&#10;+/+dFLy7/ea/81dv7dyvf/bANkqDvu/gTKUFIqwq/CDAc6xHz/NaTkGWZaTrlHWakuVF+1pjRTEx&#10;zTKyXDTCTSXe7doTH+md3R18P2ir/SCMNrPGboTJc4JNnUbvO47p93ooLQQsqeYVd+/cZ5WmzKYz&#10;FotF64t+/8F9JpOtFikI/JD1OgWEx1CWldNC1634i4fYYDaLlPTrN7FJW/BEe5gkjNkajen1uhzu&#10;7Lmx0SZIGyhrVCVz21VdQ15Sr1J+X/0++WrNsNdn0O0RBSGeEmTAV86lD9VacAJtUGnEmbSD67QL&#10;xpKclTfmuBs1p5tXWm2CpLEY1YyLga43Ln9aexIwVCMIox0Fwz0c7n2bOfFGgtn9iduEw81flS9v&#10;EhLljN7exeaF7yQEcvDyoW1tqBufNBbYRrUcAFwVicVBH80n7o1utRlutyMU3PBUsjf+v7k/m7ZB&#10;+14NksLNc3RjTNdaKiXIVJNgeE62uEn4gihgMp6QxAlWiaCR70a6mvaBdtciS9cUeYaxhiLPmV6v&#10;qZwxkzF1a0AW6bjlz4hEt6BMm66Nu890szA248VOK8MRqUBM2HZ3t/j2d77Fo0cPGY/G9Ac9QRRD&#10;nzAKWa9F3bHbE2nlMi8E4WrFzpxuhrvGVbWxh8cKeVLQSc37773HN7/5TXdMBj9w7YPGf8JUAulq&#10;7ZQVwWrrdB88Qj8WtKIU1FIrRZaKBLSpa7qdDlop8ixnPl+QZzlRGDCfzri6vGR7W8hq9+7f5/GT&#10;pwDM5jNqI1fw5z/7KV/+6peON4Hzn1kSBz5xIK3Lra0tvve973L//n08N+3w5VdfUpWliJc5gmfT&#10;douiWMZE791nNBpxdnbBq1evefb8a87OzzEGup2umKghUvNZnuH5HkdHbzg/PqKqSoqiIAhC4iRh&#10;MhkzmWwRxzG727uEUYhWiuO3x1xcXrS8CqoK7VphUejT74jPQVHk1GXO+dkJp8dHnLw9IvQUg26C&#10;r3wRyAJ8rRl0u07R06eua1YLSUSyNMXzPJJOQhTFLiHImc/m5GVNYUQpcTAa4CcdtNJSoBYVi3VG&#10;7sbDwyjm8PAOo/GEw4NDlnlBHQSs0hStPeLIpz8YMHD/8qKgLEoCP6CuKiInDqWUtIkspq1fhBwf&#10;Egahm57ziUKnt9M++rYlszYkYGMqKlMT+B5xEvMX/6P/7l9YEvDu9i88KXh3+0c/enlr5+8eaKt0&#10;Jc5c2kP7AV4gaofa86Cu8cOQTq/PZHubu/fuoz2foqyJ45jxeMzu3h5xIlVD6eYzozhq3RytW6yb&#10;B9nTMm7WLPIiwRqhtY/nhwRKE7hxHRnFMtJjVB69/pDReJvxaEKaZqAUfhDQ6w1QyqeqnItdVVMU&#10;FUVeSm+nBhBYThaYCs+AbgyarMVzMUQMdzS2dgulqQktaD+kG0VOE8G6CkkCkjYWz9jW78ArDVUv&#10;51dJB7826MqgKvnoWUSquulb36iCGwGcm1FJK43yNiQrY2shDDZB194IZVZ62nLTO4KlgKxgXaVa&#10;NUiBIw9qxzZuOAuN8FFDhnFeGsahRKKyRxP5ofnUuutqrbu+clzNlW7aFTRWxspBDTe4BW013r6W&#10;DVLQsgj1jeDf/nFclnLj7t4gBLf6JThhK9u+qt3XPyYdcLusaEbf7I1EpHFxNI20tyO9WdvYIytn&#10;xtT4TSiZ4fYkKfAjH69w5ieIMmKDGpVVIRWcJxMyWicEgScIVS4VSlWXRISb50nJ5IppK/LNMYrF&#10;tME2IymufSJXwwjRVUuVWFa5OIaWItscxyGdTkynExMEHsZWmNqjrjwRMFONuJBL2G68d+3QB6ua&#10;9oZ0hZSShKWuKudrYNz+e2RZSpqmdLoJnu+Yl8q6+e/aGctoQISK5vM5Gp8oLAi8oBVAKuuao7dv&#10;efPqNdPrC5LQo8hTslo4BbuTCYPhgMl4zN7uHlVdc/zmNSdv3/Lsq69Is4yz8zO055N0O5ydnSFi&#10;ThW2NkRx7KawQmInvT6ZjBkM+oRhwGq14vz8jBcvnrFaruj2eu76K+7evcvjx485OXnLr375K6I4&#10;JIpi8WyoLffu3WMymZCmhUyMlSXz2by9t4uiwFYVlWtF5XmO7xUUaUnohXSijvuXOFXXmvFwTL/b&#10;o64qsixlPr1iPpMCy5pKTLBMja0r+WcqTFWirMHDEGgwdUlRGbGLDjRxr4cfhaSzOfPplMvLS8qy&#10;IOl06Xa69Ho9TG05P7sgy8WQC+2hgoio12d0cECelWRpztnZObP5nO5wTJz0RCenNvT6Hbq9Ab3e&#10;gLOrK56fnnB5ecnx22OGoyF7e/uMRiO2JhNBB63h6uqKn/zkhAcP7jIYdBmPhzx4eI8wNMzubVOV&#10;FdvbIw4P9xgMejSy754f4rmiqVm3Gi6BiGbV/PDf/ev/0pKAd7d/6UnBu9ub41xBzt/4m7/N3/ib&#10;v83/+Q/+ttXaQ3slWotOebfb48mTJ2xv7/D06XvMFwuHBMjPD+/c5c6dQzzPl3FJJeSlRjugKGQK&#10;wvd9vEDGlTYwTe0uYgM1ir1lksQtPNmMH0IjY6zJ85LFYikM3tBQJCVhULWBUNwTPRECMo2yY01V&#10;Gce2FsKb53q1UlU7QpkLdJURJbhm3r0JAE1SYLTfBgPfU4SBR6k0uQVtDZVf41kwRUm2WrJezKmL&#10;QhAIJUZQTVXZLNIty7rBz7WiPSJ3zgI/kCqpHY2R3thm1NAZJTVyszdsqzWa1qXPHbeoVgpJFc8I&#10;gVB7WK1kBOzGuEwje2vb325idUNmk+Sl7dHTxGmFUepGhG+CsrnRK2iA+JtBnk0Au/G65kebl6n2&#10;x5uivwl+6sY3N29xM/OQzxpewm1UQbn2jFZyDI1MqeySa680AfdmWwRJ/poea1VWUoH7Uok0iQFI&#10;5Yy2bYLUjNypG4hNQxo1xgij2UmjNhqODYrRtpIaAuU754ra4RZCqW7zLRFG0gSBT6eT0B/0yPKc&#10;TieicWU1pmZ3d5utrRFVXbNOVyLX2xUp5yLP28RWayW6IZUz2LIQRp7Y144GDAZ9kji6gRJt1llB&#10;DyUZEIM2u0G08FrEpTaG6XTKyxcviKMud/cfEHQ9PO3jKbmHTeXG0aZXXF5dYI0ljmP2d3e4f+8+&#10;29vb7OzucHh4h9l0xnq55PXr17x6/UrkjtdrMW2LQopCArSMlQbsbI/Z29vj0cOH7GxvM5/Pmc1m&#10;fPHFL/hnP/pn5FmG9jS7O7sskjlv3hxR5DlKy5jq/v4eaZqxWi34+R++5OjoiN3dfe7du88Pf/h7&#10;J4myAAAgAElEQVRDHj96xJdffs2XX37N118/Y75YgGqMoExL8NNooiB2uiaKLM2YXs2oyprVciVI&#10;iTHcvXPInYMDer0eZVHw/NmX1GXBfDZjvVqTLaWAEOtmRRJ6hL5HFAYEnicGUaZ2643Fag88jdWa&#10;5WrFbDplvVoRBCGjwZBev4/necwWC87OL8BaoigiiBLCpEucdPGCiPM3p7x8/pIvv/ySy6trPvjG&#10;x9x78EikgoOQoqgII2m5lGXF61evef3qNdPpdeulsXZokB8IF+7LL7/k5OSY4bDD/ft3+Pa3PuXp&#10;k4esV1PWK5Gy9j2YjDooZViv1yyXhiSi1dzxtAVl+PDX/vN/ZUnAu9u/8qTg3e2Hv/nv3Tr4X/7i&#10;H9swiugNRuwdHPLw8ROqynEJqoqyrEiShChORL/ZyElUonREMxffwC4SOOT3lWsLiHsVVKWw6H0/&#10;IAxiokiSAkkY5HfEZ9pzYyviOiX9cg/fE/KHuAHKghqG0suLI7Gt1Np3404KVYmaVAMzKsRK1lqL&#10;qSxBMyLoAposcACVwOp15YJyjfJ8vDDEltI6oahQRUVgFZH2ZewmK0j8gH6SYMvaQbQ3AqvdQPCt&#10;8qBqUhxaZr12jnF1XWO0psQlBi5gi4WyzM6LEIarwtBo25w7aAJCu1kENdG41gRYZSSYu+y7LqsN&#10;K7/tHNwO/m1a1cZwCdhW6w2BcPMqmgr31tfNh3cDhr3xlUK8COzNW3bjjfBHRizt5oil0H/HsOmP&#10;QwrUjT11Uwga69jG8kaND4dp3tiKU6BGEktrZESvrEqn+ieKbHXtWhcN+VJpN1FjMc5jQnmNoZdB&#10;3ZDBNs4QqOn91w4ODnyfKI6E7Yi/yaPaCYSGY4FU98j9orSMQno+jEZ9PvzwKYOhkLR2dneIEx9r&#10;pUpXHviBh0WSbD8QQTEhTm6MijxH6JIJGZFs7XRitra3OTjcY3dvh/6gj/Zk3xpTL6XFFEq5AJSm&#10;a/e1CCIZXMXmquXFfMHJySn9bp/JYEIQePiemFblacHLF8/52U9/zGI2Y3uyxdOnT3nw4AHD3gBP&#10;e1xeXvLi6+dcXVyxXC45PTnh6vKK+WJOUZVgLWVdkuXrtkVUKzlvRb7G1AX37h7y8ccfc3V1zdHR&#10;G376sz9gNr1mtV4xHk+4d/8OWt9jd3cXsMSuhVBWBcvVnOnsisVCNBquri4IAp/zs1MG/R6nZ6dc&#10;XV1Qufl6rJzfIPDBaQ9oK61aT3n4gehOzKZzrq+v2xFIa2G9XLKYzdne2SaJIzpxh63xlkD62Zoq&#10;K8AaMZIKIwZ9mdDoJB3X71cicud7+FZkqckrTGnI1plDkLt0ul06vSFeEJJlGfNlxmwuapJbgwlh&#10;0sWPEnwdUqUlr1684Z/808/54hdfcHZ+ztV8zfVsxeMnjzk4EGth3w9JkoTdnV3ef+99RpMtvvXp&#10;t/B9n6STsFwumc9mrNYrVusVR2/esFguSNM1Wlm2tsbs7W0R+gAV63VKWaTYOuXi/Iyry3MwPuNB&#10;xPd+87/415YEvLv9a08K3t0++OjXbp2ct0e/tHEsQbWuRUjJWMt6tQJEO8DTXislbK34OPieT+MA&#10;aQohDoWBCLqkWY5W2mml61YjIWjd1MpWcCgIQuI4od8fuNZC3S6mtZGRoizLKPKc6+spWZpJZhqE&#10;zhnS35DE2FRWuq3IpLpS1qIt+A7OtEpRK3G1M7U4EwZ+QIUir0THPdQeStXU1vX9iwJlDIGSsZ1s&#10;vXZjWT6FkZGvto+vNiZIt5ICt5uyqxL0fYfAyJRE3Vb6UjlWKGXaOW+PRhpZKtq6btCIG8GSmwGZ&#10;W99vLyIIFN6U6Qh5TH7s6mwl5DVrVdvObwKvxTnrtdwDF4Tf/fsO6b9FWHxna7oFoh9Oq1SoTSP3&#10;7AiOLXTQvGlb9zu4m2YvXBdjkyJssAp161wIWiDDVy5Tc7mUSy6tkR1SUDnCXlXKKJpU5E0V79CW&#10;Wq6rGADJ6GhZls5cTL7XyC/7DlnwfKnmfd93xkpyjmtTO7So2XMncNUcVJNruWN995yKLLFmOBry&#10;zY+/yQcfvk+SJOR5zmIxx/M14/EIpeDi8lzM2qJI7r11KciHuzjWNgRWhUxryH5FUch4PGIyGTMe&#10;jUiSWIAcR3QUQTUxVgvDkDTPME5bRDXEW6Mch8BnMOhTFDscHh4SBTG9XpdOIkij73loFHmWcnZ6&#10;yng84mB3n8PDA/q9Pq9fH3F89JaTkxOqqmJ7e4eyLHn9+ogszwijkCgQ8bXKqSQqh2AUVUGeZwRB&#10;QBRFvHjxgvPzc46Pj7m4uGCxmFOUBUEQkGVrfvIHP3HnKxReQRyxXq85PTlmOp0xnc7I85zBoM/W&#10;1ha7OzsknQTtXFhHoxGj0Zjt7W1+8Ye/5OrqSlpLFkI/RCtBT6JYrol168VqlZGmKVEU4ocBl5eX&#10;zGczTs9OOTzY5xsffsDB/p4gO8pyfXGOqSviOGR3e4s7B3s8fvyYx48eMex36XZiirwQFVyjqKuK&#10;9WJJbQzpWlxuu11JCmpjSReibXN5dc18uSKKO4RRQhBGwtY3UBcV69Wa2WzBap2yXK55/uwlxnr0&#10;+0OGwwnGCvIbRRG9Xo/Hjx6zf3iHoig4OT3htUN10jTj6vKKy6tz0nSNpzXpesVsNmUymRCFsaiF&#10;moooCgl8qMuav/gf/Fd/YpKAd7c/cUnBu9vhnQ9uIwlffG4b9rz2PALPaxf4yhHvgiBsVaOMta0K&#10;ojCxJevXWjvtap+k08H3PJGjhDZZaCDD9ToVmMjzHJFJ5r6NtXjuIQIx56jrmqIsWmdA3yUrWOts&#10;c2W8yaibqrmuH2otqnYGQkp6oJ51F0kpqEHVFltbIh8S7WbS0RRZTrpYEHs+4/6AWXVNXYoBlLhb&#10;1pIYhYFMRNzoRStHRDRGeqimEndMz/ddr1TQiEa0RTmXTKUUpvZoRhJrN7Wh2JjKePj4Kvijwfj2&#10;h1tnounHa3edb0oEbxwW5Z9cDmm53JJDdtG+USW8+fmmO3DjvdqPN7WMnZwtupU5bZQdG9RgQ/S7&#10;YS4lO+o+b64ttN+mfemG5KlhY6C02ZTnuUAro47WOi6AoTVdklMmCYugORbPC/H9JlOyTo3SOhlq&#10;61pD0uYC0R1o7rnWmtGKWFUQ+IRR4CYTavI8Q+vmXpKAiTZNdnWL8S/kVWct7ms819u31KAMQaCk&#10;XWAHVGUpPBPPUpsIz4eyyoiMh+9HoGRccINCGDfdIElXWeXiFteJ6PW6+IEQuXq9Hp1O4kSabGvY&#10;1eybQoSOjKOI+22B4ezDHXpj6posrfE8n8PDO8RhxHg4wFpYrRYoK8nT/fv3+P73v8dyvma1WHF+&#10;fsGzr18wnU6ZXc+ZTudo7VGWhiCImUwmTGdzpvO5s1y3eL6HHwpCFwQ+QejjBZqDgz3u379Lp9Oh&#10;qiouLs85PnlLHMcMhn3xI6hrzs9PWRYZVZ2Q5WvOzk9ElyQKGY2HjMajVk0WKwlRUchkQ21KRuMh&#10;Dx884PLyilevXvH2eC32vJ0BOzv7aER6N04Sut0ei+WC2XyGURoviiiNpS5rhsM+SRSzXOccnZzR&#10;6fXpxBFonzDqYNBYpfH8hDsPHvNnf+PXePrkCb3BhDAO8QIfz3oY5eNbg7IV67ygKg1Bd0zQBS8I&#10;KJWmyAznl9e8eP4cP4jYu/OI8WQLkgE2iFF+wKIoyeZzXrw949mrtyzzChXGnF1Nyeqv6fT6GKV5&#10;77336A9HFEWJ9X06SZesqFjMF7x8/pLPf/wjHj56yKeffML5xRmnp8c8e/Y1Z2enzGdTri7P6HYT&#10;Bv0E5WuefPhv/IlNAt7d/sQnBe9uH3z4nVsn9/XrL9/BpHGLWbNgu96o67PedEETdaebBA8J+M1C&#10;oLXIFtemmRNvZkdl0fOUQgVBW/WLLagVEZNCzJnKsnTvIzKctNUurvXsuuUtBr2Bmy201bG44oky&#10;XBLH2LpmPp3RzMCLxHMkVdZ8ThAEjIajdmRLtVX35o9rpTE07FazcYpzTHZlGvtnUa10BaSbzPBQ&#10;gRLJUVNhjHbs702gA6f8VpctH+9d46NWrlg5TOAGmVCMluo2ScBdI9seA+1rm1ZCGzBw3BB1M9D+&#10;c9CKPwa0UM29cUMLv7lGIvXc7IsL/A0PpeVrbOrnljnQ9CBuvKZ5nXaNeHMTPVBIFtEkBQrhUOA0&#10;FG5wXyT2N/tqW4SlUedTLsFtfCluNjJkVNUlEI02A4J+mNpuro+rsOumhWWb87E5fuv2tZmucXIW&#10;7SRA85w1kweCRCg3dqXc960jOqq24ve1585DjVLN5IwcgYy1OcTDVFSFIS9yqspQlJUbD1sLUc7d&#10;yw3ZtWlFUEBjrnTrflCNUkdzTxqRyu12UVaRZpnzDBF+hKc9JlsTHjx8yD/9x/+Un/3s504ePmW9&#10;XGNqQ7/fR2uPN29ei0mcFhOkMPSJoi79XpfVesX1/JpmjHI0GTHZGvP06RMePnzIer0mzwt+4zd+&#10;ndVqxfPnX3NxecnF5QX9fo9vfvwN6tpwcXHB0dEpL1++5fHj+3z22SccH7/l+fPnhGFEp9Phww8+&#10;4sEDec/T0xMGgzG+H3B6dsqb12/IMqn8kyQh8iPyvKCuajI3AZY5jYI8L9r1NUnEwntne5utrS1h&#10;4wPXVxecnhyT5zm1hU63S7/X4+7dO3z66ad8+u1vs7+3x3A4lPFgU+EHoRQyZSEFUdIhSqBya1ZV&#10;VRRlSZpXGDSTnT0GwxF37t4XomUQkBUVaV7w+eef86Mf/Yhnz19wdHwsI314VE5Rs6qdiqhDg8Mw&#10;pLQisnV+ds4XX3zBL37xh3z11ZeAZTwasX+wx9Onj4QQa2p6vS5/6a/8tT81ScC725+6pODd7d69&#10;926d/C9/9dPNctv0DN2/ZsTOIox2YysnW1xhref6ncr1m9tusKv4RESmKgsZCVTC0haCnaY2tcDs&#10;Stj3tSkpypw8T1szlUYEpXn/pjKTWOvaCDTBxBESXZWrjBETJE8T+T5FWZKlaxmrjGNpHSgoq4I0&#10;T0niGHxxP7RsRqrqusYoZzilnFugm2JoZrwVov5lrBG1Omy7TrbBXSu0dRLEnsgZi5+FxlrV6g2Y&#10;ykkIN6fSHefNhbdJCLhxrRQuyGm9eXHbVqCBFDbnsW0QKPf+tn25caRFMaveiA1YZVD2xtji5uS7&#10;kbYbEss0lanCCtFjQ6xrkgN749jc/jXHu3FxvpH4uf+EFc9twcX2Bub262l/ySUq6kb7Q7XOn7I/&#10;DhWra5couQDuphQ2UyNynq0LwI1MhWrzA/m9RtjIOJ6CsY0CoUwSWDaITmOn0NzTDbRjrdO6sGK8&#10;A9KvVqoGJeRH7RmUZ1HaoHSDQtxEcBRivdzcP41LpKKqIc9TrC3Z2uqRph1EW6AAjNNgKPHw3Ci0&#10;SDIbX1Ob5rxt9h2zIUaKVKwkw83PtZKWAQqKsqIsM94en/DlV19zcTUDpdk7uIPvebx8/prz0wsu&#10;LmfOP2KbTifB83zW6ZLL6yvKsuBqOkdp6PT6FEXB2eUVy3TF1eya/nBIfzgAVwgMBj063Yjp9JLV&#10;asHl1SXDYY/333/KbDbn669/xXxxSRCU7O+P+Oij9+n1EoypSNNMbO6NcE8mkxFxnDgZYU23k5Cm&#10;a+I4dAlhjRf6dEZDtPLoliXL9Zqr5ZL9gwM+vHOHo6O3nJyekgO2qNgOIsZ7B3z7O9+hrir+17/1&#10;tzg7u+C7n32Xp0+fcGd/h8lkwmg0YtjvMuh20IHPuvIEGTPgexFe6OH3BTUryoIsy1msVmRFhiUE&#10;P0KFAVu7CQ/7fTxnAHa5XDE7u+DzH/+Ef/L7v8/J8Qln5+cMBwO2Du5SFJLQqDRDBSFJv0/S74HW&#10;LFZLrmdTruZz3p6dc3x6yvHxMXmWMR6O6SQdTG1YzGf85b/6n/ypTQLe3f7UJwXvbu+9/8mti/P1&#10;Vz+3brlsnmxXqVQbZruxolLWVu3NW9xY9G1DtKqdOh2uqpAeqszNBsRONCQMw7bP/n+x92Y/smXZ&#10;ed9v732mGDJyvkPduaq6q6u7utlkVzVJsU2ZEikZAvxm2IDhF/nNgAE92Yb9D+jBfvAg2H6xZECG&#10;INkWQJgAQXEQTUnm1DO7pq6qe+vOQw6RkTGeYQ9+WPucyLykYMpqUs3u3EDerJwqTpwTcfZa3/qG&#10;LnAG1sxs3ZYCsdNtd5J1A9T1J50sLUKmdS0Q6mAg+u28yJmeTjg9PUUrxaDfj/rcU+oYt2lMggqR&#10;dY5buyoqJeEk1nXdqFbS9fhGvq9V65pHnA37ToUuPnpy/BK2KYQzHZ8fiQbfdqnhHFLTnpd2Iznn&#10;MRA3qlYBIeu85/8abdAvfR3/UfpMOfMnr/Dyb5y59N3suSP1rf/mpf/J+u9id6/UGiHwcbxxnmQY&#10;/43FS1scyrnUtHOOQJSMKjpTqaA0Wnm80p0xUPdc4uO0gUHOWYyTEJk2UjYgnalrAYsQ4nVtC6z2&#10;/dLu6Otr1xobtX4VLf+g20eDiiOI9nysi5e2LGl9CiC6BiKv6boqabXdtE53sQNXJpaA7eOdeU9Z&#10;J1kBStHB7ZcuXeKrX/1prl9/TlnW7OzukmUZ3ouNegiSp+B9Gp9bfP5rnIZ1/kQ7bjkzduiQqYju&#10;+ECW52xsjDgej/nGN7/B1UvXeOerP421NsbnVkLIO512CAAoTk5OWKwWNHWDiaFEO3vb7F/Z4+jo&#10;iGdPn5HkhixPOZmc8PHHn7C1OWJjOKSqSpRW7OzukBcZm4eb5EXObDbj6OiQ6XRKmhhu3HiF3d2d&#10;eG72o3mTeDO8cvUau7t7jE/GHB4dkiYivyzLkuPjIxrbMBj02dreJsv6aHLxlRkOCUqxXK24dv0a&#10;P/MzP8O7776PDzAej8XbIE3pDcTgbXNzk3/7r/wCiTF89atf5dbNG2xtDDFa4bynWi5YLWY4F8S0&#10;x6QkMagpMQaTaHzwLKuKVVWJWivJKIqCNMswad6Nfl8cHvPpgwc8ePCQR48ecu/ep3xy916HHC8W&#10;zwgh0O/3GA6GXH3lKrdu3uT27TtcvnSF4XDQJfC+ePac3/kX/4KsKHjjjTd45ZWr/K3/4j//kSkC&#10;Xl4/ckXBy+u1179w7uI9evhRACdoATYiuRYwsSNoW6RWTy06UecbrKsBG290Aa3j3BSHUo40VQyH&#10;BVobNjeHDIc9CaRADI1c7NrR3fYmm2sLhbb3pBZmpqtj5Ian6LIJ0jSJNzVPVZbUtsbjqW2D9Y7N&#10;nW2uXr9GMRqIIlCrdScaouQsqPXNutugEYJVO58XzR8tV1DgZ4c7syEoXHfISrUFgjxDsfiUrq7T&#10;05/5LI9xvig4+/lscmH7ff3S15wbEbSnT6HapJ/4nM8+Vve5Lfzik28Ronbz607K+n9x5nHaxyd2&#10;jap7Da0fJ9YJ6wOghdDPHkdrrdwdUzyos2OC7py1X7edP3T/JemdMq5pmsgQTzRpSEVuGgtM5+Sg&#10;fXyOIVarbdfdXk/fPvOIdIknu+5UDT5IMakBpUzke7ZBUaGTqnZQUUQcAjaOAgLONyxXc1Yr8fIX&#10;7ooDJcWlSWREIKYusYA6w+HwbSGjFMZA0cu5dv0Vev2cZ88OePz4qcgMjaaqa+bzGVor0jSJz+es&#10;TffZ11X8J45DWmuqVr2UZRnD4ZDlYslkMsHlCpP0mC1Ljk+mfPWnf56ffvtn+e53vsO7777HbFlT&#10;Wch6G9I0pD2uXr3KX/raHVbVinuffsKz50Ic7NeWJM1JsgKT5UI0tEs+88YOb3z+TbZGQ3E+NAbv&#10;ZURydHTEfD5jsZjz0ccfUZYrNrdGHB8f8/jJE+q65uRkTH8wIM8Ldna22d3ZJs0M09kp3/3ud7h3&#10;7x4bw02SJGM2mzEeT3j69BAV82VGWzvsXb6OMil1U3Przc+yt7/P/p58rAA9GPD+B+/z5NFjjpYL&#10;3v/0PnefPuPm9Rv8lV/4Bd5843MMhkOU98yWS4xWFPmAbKNP2t/qGjGQwjUtepg8ZzKfMl3OqWyK&#10;y7ZIhxkamK6WzCcLJtMjjo6OOTiU5MhnT59xeHTE8dExZbmiaQKDwZD+YMBsMmYxm7IKUKEZ7W5j&#10;8oyN7S02tjdRRrMsl4zHY5Is5X/8X//uj2wR8PL6kS8KXl43bn723MX9va//Tte3yC1dx3CceKMN&#10;6zhVZx3OtXbBslc562Kuuzgq5kVBmqbRKbGIEbVEWZh0nAoiYfxMn3oGHWg/tze6s0lt2ggqobQY&#10;N62WS4midkFMO7ynbhre+uJbvPPOO1y7dm1tfkPsFuOe08HBcU66XuukP5OYNvMxjgTWxLp2/gtt&#10;Cl7rVxD/L6qF1s848MUnp1BnHvNsEXAeMRDJKd3Pu1Y2/p36E96qLSyPFyOcs+f3jxUFf0KR0B3n&#10;n2J146a2czz3WGeAn3Cmn44jmnbcIBFH8dHDeuOU5y8QvXdtIRW/bl0xu79pES35PecsttHUiUEn&#10;hjS1KJ90dtQQIllWOnLfyh/b4b/wEOPm3m6EZ5EC170eOoRNR7+ItsiLJ+YcSmBbq+zo1qbkObYc&#10;HO/PyFe7S79+V6hu/LYuZPSZKY+gLoper8eNGzfJsoLFYsVsOsc2jVj4xuhlH/0v2vGJ7sZTbUHc&#10;nqN1YddetxBfz7YRP4QkSSTHYV5SVRV5UTDoDxiNRmzv7EggWQicTE5Yrlb0hwN2o5Phz33ta/QH&#10;fQ6PnvP4yWMePHjApw/v8b333mOxmFOVFdY3BOX49re/w4MHD7m8v8P25qiLht/d3aVpap48ecLJ&#10;yQlaw3yx4vBwQq+XceXyJd5++yv83Ne+Rl01zOdzUTvkObbx2Mby1a9+lc9+9g2++Y1vMR6f8Oab&#10;b5LnBQ/uP+TRo0c8ffaMw5MTtg7GNFaCm37xl/4aX/u5r4mz4GLBrVu32N3dlwyZ2bxLrn399df5&#10;3BtvsLe3R5plUc6oxLI4EZa/CgGamJbZNJLroSK3y4tx00ZiSMuS5WrFbD7n6PiYB/cf8ODRQx4+&#10;fsLz5wccH4mDYpKk8XUp94C6aXCzGcvVis3hgL2dbVarVSwGxeV2a2uLS5cvc+m1V39sioCX149d&#10;UfDy+tl3zkdIfnL/3ZgHvO6MnIvRrrbC+wZBFWJISoyh9V46H4HalcxYo0QMBAb2Srz+UAK1K86H&#10;A6mXGPQdkq2QTj/esD2BECOdg4IkTwlNSYNn5/Ier7vP8oUvvcUbX3hTPAMiCK1DIElSQiTouOjr&#10;YKJpVLu5iB9EExPtMryzQtBSABqlPAEdPYlExqfa+XosHrqbNESW//o0q1Zzf+7Mxxtt91dxnZ0e&#10;tDtud47OZAacLTq6zfcMOnKmemhlf+e+o85uPC//yUv3h5e+7I62U16eHajLRtlyCtoj7H5DdXto&#10;V0WclYf+MTJk97kLUO5UFEYFTDDo2P1ba1F13Zl6ZT6gjJQgzsmm3Baeguy0iM1LD3cGsnfeoSOp&#10;tEWLXi6g1lC8yCXFudoBNhJaxX8gIFbJ3juUFsOgdhwi58TL+yt6I7QbsVZiVNaeYxkStUiKi/wY&#10;yLIUCJ0To1JK9PBFgUlEnVR4keFpr6IL6br4lfwVMelqr4k2qiu+5vMFx8cT+v0+m1s7WCtFwtbO&#10;Lls7O7z3wYfcv/+U8XjM+PiEqnGMRjv0B45er09RDEmzHmneoz/cYMM2mIMjZouS2aKkrBtcUCiT&#10;cOXKJXb3thkMxCnvy2+9xY1rV3j44AHHx8ekWYJ1Ca9/5jWSxHDp0j7WWsbHx5jEMBqN2N3dRWsl&#10;ccenE5GUOkng6xUDiqIgy1LG4xMeP37KtWvXeP31S/zc1/4ST5485fd///d59PyQp4cvGI42uXrr&#10;Br3RBsezU+pGCo3TU0EXjmZTls7SnM7Ih5vcePV1vvzOz7C3s8tw0CfNFMF56pVlvqo4nIxJtaaX&#10;52RpTj4ckqWaNFUsZiXzxYpk1CcZGhYvDnl6eswnn9zj2bPn1HXNpIZZo1l4w5IUp1S0Rxbp5Ouv&#10;fYY7N2/w4Ycf8t7777E4OkIFx9bWFjeuX+NXfuvX1a/81q/zt//Of8+P+/qxLwpeXq/ffuvcLf+9&#10;j759tsGLG17bCa3/bWH91svARVe1Nu62/Xv5kwD+fA/UrdYntr0xK9WNdrXW0RvACRSsNb1+nyxL&#10;mS8WzKYzrl27wc2bt7l85ar0NXGjdd5jlMjCglbYmMzovUcpsRxW8fd8ABdaONbELlEOIqjYfQeF&#10;ieRMId5FK9/Y5bZzffnctnLnO+nuXATp+rouPQ7wVeQ2rHcpdW5TjOixnLbuRAY6Z8GY6Ni16xEW&#10;D+pMF0tbbIWXlApnEItzx3tmF283xOgB0CIirUywMzjsrnQgxBa8y1Bg/djtVyrO0VvViA8e41RU&#10;sMTPek1uDO2xeCQ7HhsheAl+aWqLMRalwZDEYldQgoBHJ0l8PLc+JtVem3jdieeyQ4oCbaxzd4rC&#10;mUjtlhgYvLBOVJv81o4dhGQYlKHl5CSpyGVBFDzrUdM606ArG30rRdSEYCMqJOfdWtcVJnUtnWcI&#10;AZMkJEacAVHSOdqYTilPZz2iac3S6rrGORkZGq1Js5Z0Jy6Fm5vboh5AGOqL+YrFfM5yseTR/T9i&#10;Mj6lqmoAruy9wmuvvcb2zg7DjSHGJCRZwtMnT3Hesru3w40bNxgfH2N9DdpzdHTI8dERN2/d4ss/&#10;+SUmk1NOTyf83u/9Ln+I5wtvfYE7r95hOpsSvOf2rdugYLGco5Xi6tUrTGczDl68YLlccnBwwGKx&#10;ZD6b0x8MKIqce58+4PDFEVprqqrm/oOnaJWS53329i5x69ZtPvvZz/HG597kO997j3/2B9/k9quv&#10;80u/9IuEAB9//6OOJ/Lk8XOePz+g3+/x9lfeRivDpUuXefW1V9m/tA8elqsKU2s5nyZhMEjo9/ok&#10;BrLEUK5WnE5PydOUIhNXRxc8i8mUebXi0ZPHPHksng+Ntbx65w5ZUXB4eMyDhw/FWfDF86dJ+q8A&#10;ACAASURBVGikZNFaCoNLly+zMRrxuc9/nv/5f/jbCuDw+Bkf3/2Ai7VeF0XB/8f6wmfPSyB//bd/&#10;I6AURb5Blg5xrsI2Jd4HmkbT1LF79QYVUozK41hStOU+iBmKNsIn0O2uHTySAd/yGWSDSoyQnFyQ&#10;zOzMJJg0o7aesm7WkG4oSHp7XIkSoM2tLYregFVVsaxrGu9otCILktzosiwSDBvKoJhZOsKV8wYX&#10;Y5kTnaCLooNYvXcs5nOcbRj0B4BnenoKwdPv9wneU5WrM5AgYJ2oHbT4O3RMfcSQqfWDCPFmHHzU&#10;tWuNP0M2XBMU1zP1s6OGLkehlYgp4XP8sb8L7YYoG0WWplhnaZq6O7aWlOdip9g+VltYtURCKfwQ&#10;SFyr+LcGrdO1F4Re+zvIcZ6RObajgpbwShApYJQSSox1wKuIWiEyw7YDap/LarmibjzaDMiSocjG&#10;XEPlHMErsiRFpRmplhm0czHCNlSkOic3kuPhfSOW4Uiyp3KewhhsmmACYAUJ007jG8BqMlWgVEIZ&#10;bFT1uI4g6OP4SEiABpQEFFWrihAceZ6iTQqkeC8dfvBCHlTaYxYNeR4YDpOORNY0DXWEhxOj0JEL&#10;ImQ0hU0TmkbCj6ytKZuK2koc8bxc8ODpY/b3LnH58mXSoiAYjVPgkPOaRQ+OumlYzOdCBFws6Pd6&#10;3Lh+naIooidKYNGsumIkNSnbW9s0dcOTx4/xNpAYsFqUAls7A0ZbPWbzYw6OnlBWDXt7++gUZs2M&#10;e88e8PjxY97/8AMOx4dM5jOu3rrDV772l/n8Fz/P6298lu9/+CHzDz/g6OljDp7c5+6jB/T7PbIs&#10;YX9/ryPCXb1+hbqpOTk5ofY1w+0hd+/e5b333uPypavcuHGbB0+e8OLFASfjKaeTRbTZTbDOoFTC&#10;17/5fWYLw1/v3+DKlatsbOT87DtX+dpP/1VePH/OvW+9R1YUjLa22dndZXd3FzerOXxywMOPPmW5&#10;WvFzP//zvPWFt9ja3AIE1Wzh/MZZFtUCkPOjnUe7gEk0+U5OmmgwUE4rFvWcjBQWM373n/waf/j1&#10;P+Tardv0N4b8zscfMtgc8bkvfYlLV/d4+OQ+SZGQbPRQ0ZTqV3/576tf/eW//2ezSfyIrYui4F9x&#10;/bVf+KVzRcL9p48709s2/tKHEB3KctIsjTrkQAhnsPDziPpLS537tZaT0KoO8jwHFeKbSzaVJEko&#10;igLnHJPJKePJFJ2kjDY3GfZE9tTYmsnBEY214q2eZuRZjifQuFYVAEQfguWqpKkbCcqxDpMkKAW2&#10;rlFA00iwjPOeREemfyT4Nc7RLJcE6wiNk/llUciGrTStft5Vkl0vUwhhGud5TtHr451jPpuJ8ZLW&#10;MSxJR/MgE3OK1q2qJ9ZWeIIFbysIwkhXUabXeVb4QF1XGGOjNlnIZGmSCNnNeRkJKYMyChV/7jxd&#10;kdA+sIrnS6sYPWzFXiFyBPGxGIxtdIRh2ivdsQ5oO9YQ4X+lDGnWFk1yvmT2XuFCwDa2s/5erhbY&#10;xjEYDNZ+GUFcCUMILFZLGluSVpo8S0iznASR4UGgLGtUjPGGM2DI2ddkOx5izSk5O19vo6/b8VHr&#10;gREQv/wWgldKCiMfpHgT9EhyNQJEEywxGKubhqYRU7I16VSuYRLn0aFpzplxtZwNSXGMoWjGkKUZ&#10;WZbTi6moeZ7jnGc2m0nYmPeREyvHKmFcYm18dHhEludsbW7inGj00YYk75FluSgbrMTC7+zs8NZb&#10;b3Hw/JDDF0csl2L8U5YVKMWVK1dZVSXf//7HHB0dMTmZsLW9zc7eHsvlks3RCK88vY0hP/GlL/H2&#10;O+/w+Mkjfus3f5NHjx7x5PEj5sfPWU7nTE5OMYlmNBoyHh/z/nvvYxLDYNiLyXvC8RFVRsqN6zdY&#10;rSref+99TiZTZtMlV668wo3rd3jw8CHHh2OGw23SJOP4+Jg/+P3f5+OP7nH92g3uvPoqd27f5PbN&#10;aww3NkizjJPJKU9fHLKxscH21hbPDo4IwXPr1i0GgwF7O7t450gTSbiU90NEUIMYY6WJpuglNGXF&#10;YrFkER0MnWuk01eiBPn4wRMeffqQ5WpJf9Dngw8/YFlWDPp9eqMNHh8e0hsOGY1G/Mo//PEhBv6g&#10;10VR8K+5br9y/dyL7+/9g/8tqLpmuVyS52IzmiRJR7Y6NzQI0A29Xx7Mdt+MOv1ostQ6/KkYAOW9&#10;p6ob2YSt5eDhQyanU2rrSfOC1197jcv7+4S6YbVYcDI+wVpL3utJqthgEO2aq45joJMEk6SsooVz&#10;C5cKq97jrcVaCZ3yzspMVwncHlrYtaqo6ooizxn0BgyGQwaDAUVeUBRFF19rjEErGYtI112j1Apj&#10;5nJj9j46GwqzPE2lQ26jnzuZmlojCe0ZTpJcbiisf6aIXXOmyAs5y/JzIYuWIRDqlqDYhmy11yvE&#10;GOlWax/Wo4kIrYs8TeHbmGVkjn/eL2N9hVt1gfdrSSggCE5ZUtcrrK07t84WGVII3L1aLlguF4zH&#10;Y2bTKc42nXvlxsaAa9eusr29SS/J0EHjrSfJDf2iBzis07IhOtdtIArxoAiRWieoiKgWxMwrYONH&#10;J2vsznF07QyxSAyt2qKbRKzfAXFEdfaDsEZ/2pFc6/FBWDsQvjxNkmpiPdboKA1e0ua8lU3IoEhi&#10;AUfkLfigIrpj4ihArZGaAFXT8PzwgKIoeP0zr5NkGdpaTJrRGw4ARWMbqlL0855A0e+TFQV5UbCf&#10;56BEX//06VPKnZIkESvhJEnFlvfomM3tLYLzBOfY3tzi1vYmb3zmM3zm1Vf55OPv851vfJPT6ZTZ&#10;6ZTydE5oFPuX9tnaGpLnkgVxcjKhKktcY0lSkfK1dtBvvvkmb3/lKxwfT3j27EVnx97UgenpguPD&#10;Y57XLxgfjUmMGBttb21x/ZVXMFrznW99i+9/8B5XruyLv0KSgFJYa5nE5MObd17lnZ/5GbTW5HnO&#10;9Rs3uXz1KoPBgGq1JMtzEq3RaJq6oqxWjJcLFoslhy+e8+zpIxn1GCOeME3VIUTHB8ccHR5zMD6g&#10;tDUmTxj1Cy5dusQv/+N/cFEE/IDWRVHwA15/8z/8j85zEu5+1I58zxDuzsIE8euzDWP785eg8VaC&#10;aJ30YGLgIjdOay1lWfPxx59w79P7XLtxk2s3b0lH3FhsWVM1FpUkGG0IytA4z7KqAfHXxwhhsHGe&#10;VV2KE9tq1R1py5FwVoyTxuMTyuVCigbvsM6hglg/N3VNWZb0e32Gw1HXrYN0lmmakqUZg/6Aold0&#10;CXXSsclN3UXkRWtFmqTksaAoYnxsluXkWR59+VNMcqZgQMkoprUgDnIOG9t0jGOjNcvlkunslNHG&#10;iJ2dbdIsJTEJLkjmhFjz6q7DlZojdL74rQWxj9dA/B4gBIO1lsZabNNEy+2oeY88hlb6J1yE0JHw&#10;bFOzKkuWS0nMWy0XVFVJWdV4J14ZxhgSI2S5pm6YzWeUqxWpUWQxcS3vFRT9Ptt7+2xtjlDaU9dL&#10;tIHGigLAx5m6NglE62EhL7J+DSoFOgYeBwlLsvE4fPB4+XHnANqaI4kj4RkfiHDWAClEBcPaarsd&#10;h8jvCgqQRKtto1veS4syRQ6PEsdBFfMhQlsQRPTCWUdZ1dRNQ13XwmkIwrYvy5IkjZr7+BghCMLi&#10;rKh4rLOsVisODw+7ZMbeYCBqg7phOp0yGAzZ2t5mfCyEwtPplJPJCdPIdO8P+mxtbnH71h2uv3KD&#10;nd1drHV88sk9nj59KjkGR4ccnRyTpimDwZDh5pCdvV2aqub9d9/j3t17PH/6jAAkRrO9PWBYbHL7&#10;9h2uXbvKaLRBCIGj42OcswyHPebzGU+fPKVuanm9oZlN5/SKHnfuvEqRC+Hy2996l/ff/5DpdC4p&#10;gaaH0Rmi51/y8OEjbOOYnJ4IEfFEApQA8l6Poj9gb3ePS/v7KOD4+Jhbt25y/foN9i5fZntrK8ZR&#10;e2azKfP5nPHxMcdHRxwevmB8MmZyMuH5syc8fvQAZ4XDYesS29Tyfs9zglc465hNZ3z7e9+6KAL+&#10;jNZFUfBnvL7w2nkJ5PsPHoZ2lrxuMc+urg966duCDnTug8qAMSjdds0JLgSOTya8ODzkiz/5Fb74&#10;xZ9gtDnCu8Cjx0Iw2treYjAYkmY5znsWpWw2ZVV3pCzrPS46pmmdUVWVmCDFI9MkNLrAmgKbSowz&#10;IaCsI02M2DATGDQNAY1VKT5ugi0BzJuUkGSYpE/QRWcV3YQG61qSWSCoRDiMjUJZB4slgQVraeTa&#10;/+AsE14BSQhx5GDIspRerxetXF9QliXeew4ODnj8+BF37tzmzTffFPnY1tYa4o720m0AkVKS+5Ck&#10;CVmWdihQR1BzjqqxlLUUH2VZslwsWK1WYsPbNJiIPujIl2iNg2QMpCmKQuD3lv3eQFlBWXrKshLO&#10;RppIJkGakSQ91DCjPwz0U02mozV3kjOrHfOqoY8hSzKMEjb+snYo5TFad6iNi+oaT+TC0vlqAgaP&#10;EmTAexLvqZ3HhtCRUrXSwjsIYund2gOHyAgV6kwguDZ10XeSXttYcc+MUHFozzeqG8vI5r9+77TE&#10;RxXECyx4IIaHtZ5OwQV80yIF4uCZmEhojK8dIX7qKHdsSaKCitTOsShLxtNTKtswX62orQWjSbKM&#10;wsj1L8sSAvT7fcqy5Mnjp0zGE6bTBcOqxDYWo1Ns42mcZXO0yfXr19i/tB8RoZrGWY4ODnn+/Dmz&#10;xYxluWJvb48rV64QVOAnvxiJhpMTpieHHL4YM50seP70gHfeeZurV6+Qmpzlaim+D8uGpgmokFBk&#10;PRazku9/eJfPv/kFfuJLX+aTu59w9+N72Nqxv7uPaxxNbVnMS6xdMegPMDphuZijtWHQ75OkiTQN&#10;1YJVueJzb77J2195W/wfZnPGp6fU1jIaDXnllaux+3/MyfiE+XyOdQ3j8ZgHDx7w9PFjXhw8p65K&#10;GRVVJavVMqbfevq9gn6vx7A/4J/+9m9fFAF/TuuiKPhzXp+/dfPci/vukwehVQn8y1YHiMuuJFyC&#10;0Oa+SwfuQ6CxDqUlP35nd4/LV64QgKZxXL1xg6YWXoBwHtoiwKGTnNFwJC6HKEkOWyxYLFcsliuc&#10;lSzzVg1gkoQsSdlUhqGzpEY6Xuc8SWLo5ZnY5hKoK09Zi5Y6jVGoLUyrjSFNUnQ7M3celTrScCbx&#10;Lp6AdkPxZzZf74SYSDdLjicsduDaCcyephlZnpH2evTTHjsk1E0tCItKmK5qeqNdsuEWJh8SkiIm&#10;BzadD0RZlTHsSUemvERCt+RG1fnfGxrvqW3c0K2VpEiVofKMvBBbXaPb2b3EFjtrscHivAIfz6cF&#10;5xUejdMppGAw5DF9M03TeP0VLlSo4EmLHr3cCGMbxdF4jElTiuEGO9kGvcEGdVOxXCzRQTZ95wOh&#10;bjg73hJUQE6+UrpTUviWEOpinLmPjosdG6F9wZ55TZ95ba8dCdsLu0a6rLUoVGT/iwunj9c5eMCE&#10;brzQEnFbW2s5j/Iaah9/nfcRUGjSJKXIC5Hg9XrkeRFHBa0KR2GShDTO4ps0jTwOGQ1opZnP55IC&#10;WKwJxC2fYblccXw8pqkb+v0eKijyrKAsS2bzOVtbglTUTcN8sWA+X0qAU6/H9vYORa+gyAuWqxVl&#10;XeEXc548fsLDBw+4dec2N29e5+DFAeOjY2xVYq2jLGckRkZ9/f6AW7duczw+5pvf/DpGGb785Z+i&#10;VxRordna3GRnd5cQ4MmTpxwdHbNYLNnb2+fqFQlZMibhOYdMTxdUdSVGbKMBaZbR1I40TygGPTY2&#10;NhhtjBhtbbFYLlksl8zn88htynn//fd49913mU2nTOdT5rM5eZHzuc99jo3hBhrhE2igXC0l9Tai&#10;jEWWce/+vYsi4N/QuigK/g2v167dOl8k3P/43BAhKNV1T01MtDNJKgxtK2MHrYS75gNsbm3zyjVL&#10;lvdYVU0kxWl6G9vkQRzdnHVkSZ+kLx1b3UhYSGiRi7Sgt9WDfIUuyg46b/MMohaAdOgIXiyPxWff&#10;dx12u1GqQmO8luCZNH1JPaBwJpFsAsCbAGm0WU5Eqmadjy5+rYFO6MYYopTwa4IZ0G0GcVdTSqGK&#10;Amc0MxdAp2TbfVRdCXw8cgwueZLRHrUZUuo+ieqTb+RkiSHM5tj5HFuuCHXdwekWqCN/giAywizN&#10;SE1K5Rpm5RKxe87QmYqpmzqGcEWHw+5cOJT3JEHsXXv9AqO1pHb6tb22FEISV50kSSSSycYkHVZN&#10;miuSTJFpjUJ8/isPtVd4nWLyHOUDtVtgtMLoBBdkJGW0QNOd3ULsls+FGRE1/MHjorOlpyUZqlig&#10;efAKr9bKj7OcmpYEGEKrFImkQbO+HQXvYrR0K1N1kquhdJy2rf9WyQntNmhCi1JE9UkMkTJaitAs&#10;k1m6yG1jERKCzOFRmMhlsVbyAZarVRyXBKqmwXlPluXC1E8dTd2wnEtc7ng85vj4mKOjQ1aLinJV&#10;R4MoxaPHj5jPFyxXS65cucJotEWRFxBJjdPTKYP+gHfefpu7dz/hu3/0R8yaKWVVc/+Tuzy6f19i&#10;4ZWmso6qkmK7aRzvfu99JpOpyPPyjOFgk6LIuXr1FYxW0VBpQJ73efb0GY8ePebg4JDDw0Pm8w9Z&#10;zGVUWK5KnFMUeS5qoeA5nZ6IfNIknM4bZo9XXL5yhc+8/hlOnzzmj9793prLE1GdJI5kQsxPmU6n&#10;JEnC5qCH3d8nyzL2tjYIzQ4Jlj+8+9FFEfBDsi6Kgh+y9drt8wFPDx9/InSoyDyHNo1Ryxw4blI+&#10;CPFrd2+fwcaIwcYGjXVYa0FpdGaABOsrgtLkvUIQBu/xyyW+bmIgnzh7pSYhKEOSiUOjSQx13WBr&#10;MXISM6O2W5ObtuRCCBwrc3MNTuEa8EpjPZKuqLVIyXQSiZNGDG2cwzYCK1NHxUGSYVoyYZwjS1CO&#10;A+cJzncdpI6Rv51Nr4uwcJYTtKapGylqlKbBsrSBlZMNc1F7JosSUwzpmYwGgwsaqxJICzKTkfTO&#10;JEpa0cZr6GblVoFzMi4xxVAuTWsKFAJNENMpKYdC3NQQxCEeszFaRkNKQZqg8RgCxq/5HC4y8UPk&#10;NRil6Jko6bNzyqaOc3Iw2lA7z+l8QZonKOWwtqJpzaiUQisD2qBoZAMVjH6tQIgMQXVGPHPW2TBE&#10;NYJz8sy01oKS1K0BlllPxdpzFcmNLfmz7elhTT6UYqF9jcTsAaL0tE03bccMWmFUQkBhaxu5A5bG&#10;Nt1j+5g4mUVFkLMO6wKN9zISShIIRA6IeBRUZUVVVpTLFRpFXVYxP0SKkkRD0B6vDbPJlE/v3uXo&#10;4IC6qggBkjSNxZ2nXJUc1AdMJhOeP3/BF9/6EvuXLhGiwqFclVR1Rd00HB8dkxhDv98nyzIWiznz&#10;6axTvSRG0x8MIQSqxvL0+XMm0ynPnj/n6pWr3Lp9g93dXdI0i6hO4ORkwng84aOPP+KD9z9gNpuz&#10;WCwicpcIktIrWJU1ddWAlWujTSIEVJPQz3tkwyHOez7+5JOI5Pkup0Rex4GqEsnrzs42vaKgShMa&#10;2/D86RNWizm/8U9/46II+CFdF0XBD/m6ef31c2+edz/8XsB5lEkwaRpJbQK3Oh8YbIwYbSUMN0bo&#10;JMVbh7Ue1TiC1ti4Waskk9GCq3FoVJqTaZHAOR+wzpPkBSZDbqghYENDHSVnBOkGtNGYtgt0Nho4&#10;ue7mnWUZ6SBnbWq0VlFIlyc20Dp40gBJDP1pxxF1E+f5nYUu+KbBhhrrPVb7jpfpiPC2k0041Skk&#10;CbWWrlAVWccL6PU36G3vU5Hw/GSGSwt8NqDWKfMGaCwhBJrG47xAyiioq1p86GvQ2tDr9cVgybno&#10;+2CxyuFNKkREvZ6st+Y4JqIpQm6Lnoxhbbsr50Oud/DtPF4RMNH3VRAXi8zThdafRJVDQXCwqmuM&#10;UwwHOV4bpsuSNE8p8gSjFWnWwygJTBK1QCBRnjaUUiuFk6H7+savxImz9R4QDweLDzYiGTGOOEmo&#10;KyGqZrnIXrUX5Kjzo2ii/0McJ3Tjg8g7cRHOz1IpUBNjuswLo4Un0vJO5LVmYnCSoWpEiVPXdTQO&#10;EsMo5wUDSRN5UddNQ904msaRb+UM+gMh5VqLVh6tIvnQeZYLmXXPZ3MW8wW9okc/75EnqfgsmySa&#10;7eSCNNQWgibRhjQGH1krRaU2mvlizre/+13xQ4io1XK5xBgJRFKIdC/PM/qjkdRTsTEQTpGPzyug&#10;jRL0EMXJZIpJUoajDValqFaapqaqKlrr7LIs2b90mV5/wHyxkOImSdkYbZBnOfPZgul0xtHxMavV&#10;Sq6JsthQkWhDludUkdyqgMSYGL7luXr5Ens727x48YLT0znLeYIOju+9/92LIuAvyLooCv6Crbc+&#10;dz4F8nv3Pg3eS5GQFQXeSfCL0klHDPMIlKvO3Eyttbh4k7HOyuZjWMseYyxBayjUdqdKK4kb9usw&#10;I7HwXWv9O7tk7yT2Fr/uOuMOviYF+ggJq67LBx3Z0goVZ8tiKKPxQVFWJWGpCMriG9tp11u2f1lW&#10;eGfp5bkQxqzFhLVHgT5TlGT9Pv3RJpu7e+xduSKQstY0jUgkQ4zO9dEaej5fsFqVWGfRSrOqnUim&#10;osd71huAbSjrUvpapWOCn+ooe52EM3pdS5ywzPd9ELSlnZcr1ertTfxOQLHeqOnOt5zXhAzlPI33&#10;WNewLEtQ4qRYFCmN7aOzBJMkCHYk18aF1mXRoTEoFTCIGXGbZ6TllSSMg+Bi0qh84B0EIe+1KaIQ&#10;OpKgqAMEuejkqF6TJgbvxO74rGSzwwUi96Cd+XvvhY/RWilHN8m2IHRejtkjLpcWMcnxPqoKvKex&#10;FiKvBSVx0d6JIqHlJCTakGqDQUYT3lpK55lNpixOp2wNR+i0IFOGJnjqWhQ+9WpFtVxRzpdsjLbo&#10;DzZwPhL4FlPq6GMSUNS1bKSrciWbvbVkaUpAxkhaa+rFgtPZjLJcYZuaK1eucOnyZUajDYZDUe5U&#10;Vcmn9z9lMpmQpSlJllHZhunBCx4/eYr3jqLIo0Q6F15GorEI6bEoCja2NvjKV77CtWvX+PTTT/n0&#10;0/uYXHN4GH0W6hrrU2ga7KykcTIW6PVECSQcooblasnRseODD7+nAJ4++8Hc9y7Wn9+6KAr+gq8v&#10;vnrnXJHw937lN4MxAgf7AI11NNbj1BJlbGfZ6io6YxbnPOhWgy5BO+cIffGzde1GKXNj68Gguxv3&#10;muenus/hjJhCxX9a2LrlFbSaf/n7yAIPcSMxCTqOHFC6C6jpPpDuVNwGJVY4DWCtxgKLuoKqijwH&#10;E6WbJavVitVqxWAw5Oarr5JlGaW1YqUHAuVGe9p21XXD5HRCXdUkSUqaJqwa18nmiqIg6ISgDTrL&#10;O4WBie5+3blpIY+IHqi2MNIhqvlEXiebZECr0M34VWitlAO+s4Zu2fqSxKlQOIRnEpoGMboybJQ9&#10;rHPkpJ1Ov/N2CBKfrIifQzv7D92Hih94F+sRSwgW7xqCcahgBCkC4XO0c3+lY2EDyhiUyrB5jveO&#10;xCQ0qomwsygNROKou8KIgPALfJACR+lojCQvLBekOFAobPDYIAVBax3dOCdsBi2vR+s8qVJkeY73&#10;0CCv77puOr6CIo4oghSmeHCuYTY5ZTlbyPdcoFlJ8TfIcjKl8bXl0s4eX/r8F/DaYF3gZDxmulyK&#10;PTni5VFXNT6IHFgbI+FpcUQ0WyzEbCgxHYmxsQ3eO4ajEbdu3+LWnVtcuXqZEALHx8dMZqdM5zNs&#10;CIxPTzmdz6iqUqKT05ShH7CqK/S8fd8FVquSqqmZLxdMphM2NjeobI31Ddt7W9jQkOSGoyMpDAhB&#10;iu4GsqzHxuYmtq6ZzmacHj1VAIf/erezi/VDsC6Kgh+x9Tf/3V88VyT82vceBN9U0YSoIUlExuh8&#10;jfPCfCdq58HhGumofEQTbGM7speY50jMrGxKHuWlrWsJbyrOz+WzdLhdZ0sAJV2o1n7tWxD/DUSK&#10;hBaGPmhSoowxeKx1NM5Hl7NWPeY7HkLrrqejM6JzDXUj6ZYB2RiXyyXHR0ccHR1xeHjEnTt32N3f&#10;pWpqTianpFlKlkoozGRyGmFR2VSstcznC7RS7OzskmQbmNR0JMosz0jzrAvg6VCGEDfzzqDHxQ7f&#10;x3MfZXEIPG+i/C5iKl033JL4QuRu+I6A1xItHZ4aQi2NdNT1o+URUC30fibHwFmEAKjixiqR2jqA&#10;hBgJP8Qoj0Y+QnDx9x3BNxBsdGE8/zppX4gSKR1HJ9qgI9TuvO5GAu2YRKGFuNpKNuO46axnR4jB&#10;Ti06EpTgF4BIJAGnJPnRBiEHosRDwTpPVdcSimTEz8E7OgQtnjE5P1HiiAuYoLCNYzmdU86WaA9J&#10;AOUCwYsrpq8blAts9Ptc3t/n+cERi9M5d27d5ktvjbj/+DHPDg4oyxLnHL3BAG0MtrEorUjSjGW5&#10;5HRyikejE0GOGmvFNjzNqZuGg6MjVGaYLE6Znp4ymUw4nc9QiaGqKspSCINJkjDYGDLcGDIaDaOz&#10;KpycjBmPx/T7fUbbI05PJyyWC7773ne59/Aely7vs7OzzaVX9tm5tM3O4Rbjk2NOJ6dM55Zqrjl9&#10;8UCd/qBuWhfrh2pdFAU/4uvf+eJ5dcM/+eBFUErTRAfBNsRGE+14sZ28LjEahRHnwiBQsJjYnO0y&#10;Pd62MjP5LPkNsrx1Ue4mh9F2/a1GH2Xo7G2UkqS8+N8mEba48x5bNxA3z8RodJQ9Kq2pyjJ2UoJ+&#10;tLN6MXny6FRY6N5LAGaSJmRFTm/QZ75c8MGHH8TUuoLci8dCbRtqK973q7KU0YXzLFdL0iRltLnV&#10;eUeYJBG5ZZLIsUZUpd1sjdH4VpGhNToiBV30tApxs44oibNdNgPBo4JcJ98GAwS3VnD4OEIQ+z4a&#10;1wBWSHoqIYky0la62pkmKSB6MIiUUjpi721MV9YQfJfPoeEcWqBikSDHEo+v5Qv4oA9W3QAAIABJ&#10;REFUGCcejw0gOC+jiMx03ghKQBkhqUZFyZq8uj5u0xLY2mkCrftB/ErH4YYXI6WgI0qgwHrHqqoA&#10;RW0tZVWxmC/IszyG8CQkg6xTMWgh0AhC1jgh1jYWFRS+ccwmU6aTU1bzJT2doa1jNp1ycnLC/HTG&#10;zuYmD+7d473vfo/KeRyK2XSDPM+5fOkSRX/Ap59+ynQ2Iw99ijxnc2uLqq4Zn5xQ1zVZkQufxdpu&#10;POcRGcilq5e5/eodnj5/wkd3v89yuaSqyi70KUlThpsjRlub7O/tc+fVOySJoaxKdnd3uHLlCt/8&#10;5jf43d/9XSbTSbRfruXcJ4bMVkymJ+hEMRwNSU1CE2q+/s/fu+AE/Jisi6Lgx2z99Tcvn3tz/59f&#10;vxsMEIwBL/7zykianIvzbBUCVoB60aureCP3rQSszQKICgGik6BgsXHzb73vfYSS27jbmCIZQDIX&#10;IttegybC1NbH2bWTyGjrsN7hrSVY2ZC0AvGjEelfALSTm3xiJAsgWEuWJmxujch7Ods7WyzmCw6P&#10;Duj1+gyHGxR5Tpbn2MaSpomEGKlAngtZUSfiU5DlGUor4RZYjUlMN2pRyktxE5EBo6T7N4nBRBY9&#10;wYkUMwQMYLQ85xACjauj7TCo2J1322FwMhzoYP91yIJYDLt4KmUTdU42bipk86hrXCLnR1krH0aK&#10;q+AdOBc9CXSHTKhosKQRnkFQMcgLF5EFKUiCDzGS20ZlQutcGAsaHIlPCDpElEifcYIUr4ZWZihj&#10;pijjjIiBjJxiwRlVEh4ZfYkCR+FV5LjoNULSWIvSWsKaOyjeo41BY2ghKqWUIF9BnBBtXdNUDd5a&#10;MXOyjtnplMnxmPnpKaqy1Isl1aqkKlccP3/Bp/cfMD48xjfR9tg6DswLqqpmY3u7U0xopen3++R5&#10;QVlWlE2FTjR7m3vs7e8TQqCqS8bHY46Pjij6PYbDAdPFnPuPHrJczVlWKw6OD1ksFhRFLhyE6Skb&#10;oxG3bt1ka2eb2jUUwx7XL++DgvHkBJUYrly7wmIhFtnbSUqSGol9NxJC9Jv/1/9zUQT8mK6LouDH&#10;fP1777zWvfn/0R/eE9Ji3Fi8W3MKhDQWpAsD2ijd0MZItzdWgxARVdy0YofcEQto58NCB3OBzrIW&#10;FCpJsCYldSlKJyiTCBHOOWzTUJZCZloultTWUjdrpYM2Iq1yUYbWfr/doOpa2NghCFktS1PM5ojB&#10;oM90OuPxk0dkWU6RF/G5e+aLOdY6epfkplwUBWmWsbU1EvOb2J3led5Jy1SEoFvNtjGaxIgWXwt9&#10;H++IBM4GHxxWxRTB4PC2gW7cEDtzaIf8QnyLiIz3juDa8YmXnCgjowdrLa5eQYyPHRYJy+UmRonp&#10;lXYNuqlRIZHNwLedf6z84jWnJUYqIsfhDFkS+d6aI+Gjd0SIaFIkoMbr7YMXHkr8fedkLNSaISXB&#10;i39Bm3h5BlUKgEZ8HtrXHUT/CkVnIw1rSaOOBY8xCVkmJlZt6NZgMKBe1axWVVfAJUoLf8CK+6Sz&#10;DcHFAi9AtVqxXCxYzBeEqmF+PBF5KuKKsDEYkCUJysOwP2CzKLh69SpbO7uU1jKZzQUciohNlmcU&#10;/R4mmoUFpegPBlTVitOZ5IdY70QurGNBmqX0N/bY3t+i1y+YTmdkWUrTNJycnIhr4MmYyemEsix5&#10;7bXXePudr/DgwQO+9c1vUdUlIXiyLGVv/xJ3Xr3F//G//PJFEXCxgIui4GKdWf/BV189d2P4u//8&#10;k6AwEPX0XqzfpCvDyY04/m6Is2gxL4q2MbIzgooKhmhBK+QqiWZu1QBBh+4mnqaGLG0LAo1zAesR&#10;tCI4gmvwrhZr3MZCZOmjxfNACoKA9oI6JEZgfVVVNKsVy8WSVVVStgl8zjKbzZlMZzEEJ6CNMPQH&#10;gyEbGxtk/ZysV9BPE9Ikw+QpKjUkUQpng8M1ViJ6jSJJRb7hCdSuofEKY22E6qOiwBgpmNqxAAGl&#10;DFnW6zp/hcfEbt3oSFL0TmRp3goi40JnBNRLDCaRTc06G2n5UpzYqmZ8fERqdtnb28dXlrJ2gl5o&#10;CCYQlIJEo5IEHZMdfQg4DEk6JM0qXLkSzoLv430fZ3uijnA1yjmUc5jghaDoLaGpJPvCGPAOW0vx&#10;ACpu1gX9wRDvhMWvlBdXwaBITYr2YMuKlkVQ5BlZmkTyq6NuSqxyFHkOaQHaU/kV0/mS8bJmYjW9&#10;vI8f7FAV25wmm6RqgLYZOsmgPxSnTq1RtsE0NSQKlSwxPpA0JamtSZol6eqUbD4mW4whyaimYxrb&#10;yKz+8DlPHz1mdnIAbsVPvfNlPv8TX2a5WjI5nfL+J3d59OQR8+UE5wOL5YygIctS6rrEu5rTyZi7&#10;jTxX7xy2qgS9qWuaZcliMmWQ5Xz2S59h/8oOd+/1ODo8JM9SCIFyucvJ8ZgXz54yGg350mc/w9Wr&#10;2+TNlIFfsN/z7N28xj/6h/93917/xm9/+8/2xnKx/kKti6LgYv1L13/8b533SPiffvP90BLdfAyW&#10;Cd6vZ+O0kbWhg2KjL05HWusc7ZUWQxTV9tVryaCJMj6tRaYnxMQkMsoNSivSJGFVN5S17TIFamup&#10;bSXzVefIlSKLHaCYO3lsVeOaBqM0G4Mhs9mM+XTa5RPUjejA+4Mhg+EGSdqOCnR07gtY76Bu8D4I&#10;UU0bVGu77JyE6dSu63ZblAAjBZbyMpLonPqcxUe/d62gSA2KqMEPnoCMI4LWsSgQoyDvPT4WBMKZ&#10;cGJfrFycxUOeZiik0GnqmpOTMXkmpjg6NAQVMFlCb9CnXNSUZS2yP9tENYKsqrY4eWjqOo58lKOu&#10;PXXtZfwRGf4iSBGbax3HGMZIwSer7eblFWOShCIvsD2LNrWMVFrjoigdlIIoZhV4UN6jvEeHQJqY&#10;Tq7oXIN1oTPoyoseKs2Zlw1PXhwxLQP5oCYZjLiUD6hjlkSWpqSJJrOexIWIYBHJtjWuqQl1jSuX&#10;2NUcu5yTDUcM+wWLpWe1WlGVC5aLKVlq2N/bwbuGJ08e8fDhA54+e8a0FHLvpUv75L0eWTFg99Il&#10;7ty5w2i0SZIkVFXFYjHn8OCA58+e8fTpM+azmWRnVDXlcsV8NiMdKJpwjTzPuHbtKpnR9HsFm5tb&#10;HB284Ftf/wN6ecbN61foFzn/1X/5314gARfrT7UuioKL9ade/8kvfv7cjeW/+9VvBdnYw3rG3dK/&#10;uq8FynZexg2tTE28CAxgIKgYISy9oPUB7eK2oqL23InNc+28RPaiwCToTIs22zmMcyQ2dtHWklhL&#10;qCq5Ydc1dVMzm885Ho9J85yt3V0WizknJ2Nq64ThnQ8Foi16FL0eg36fIs9EUhhE+YCXeNuWcY9J&#10;MCaBuAkSN+ludJAkpGcT/yLs7p3rYG+MbKKtiqPNGmi7Y0+rVoixySDeEyYB5Tp/B+cdNm6qQYls&#10;0XmPbWqaOOLprQZs2oYkNFjb4FYrquDppYrB9lY0oBLpIYg5TaE0/eGQYrmisjVN49ZSUy2ohzKJ&#10;bNRGdwFSJIaQGLwxKKM7+ohviYmAVdBo8IkmSXvCG/GOWgWWriHBUyTROAOF1UH8HFQgGCUy0CAk&#10;wqqxVFZRu1jANA2TyYTxZMrR0SH94Rb94Q7Be3Z3tgmNw1YNvV4PVeRo79Ah6jHjtbFRZmlDoHae&#10;yjrKxpI7MCYlz/oQDFnax+iUvd1LZHlOb7SFUgl15VnMK5Z1Te0DzgZ8MOT9TZQyLJelvLabiFid&#10;TpjPZiznC1xQ9De28FGSuKxqlsdjyu+W3H1wnyLPGQ767O9uU+Q5n1T3UcHzO78lxMBf+9ULFOBi&#10;/auti6LgYv3/Xn/rb/zUuSLh7/zq14PI49bMc4XCax3nykAnT5RuUwGEVjvtCVoREKOkPEnp9fri&#10;t9DUuKCobHXOB0FH/b+OrnJKW7QxuKbGKIlili7SdTPXB/fvo5OEvcWC+XzO0dERg9GI7b09Nkcj&#10;RqORyDVR9Ho9ej2xmpV4Z+Jm2BL/WhZ866ynSZOELI2x1lGe2RLqvPMEo0n0em6ujCb4pENdWrUB&#10;RslIJpYGIktsCYWi5UeHc6ZPJskgdul4S/BiIlVbC8FTJirq9sWwqHGWal7hp6dUi1PK+SSOehyp&#10;1mRJwmg0wmjN8fEJ09mU+XwRlQbIiCJyHZSO7paRnOrj2IPoFxBaWWFECAKtXbIXsyjvSZIEr0X+&#10;V9YVi9WSosjxhHit23CmMyRWI1wDow1J5jEWVCUpldbaiP7UeJdHNMdSlSWz2Uwcsq2X0UNUPkSi&#10;BCiFjVbhrXeHjRHMZVmR55ITYLRhY2MD5yzPn7+grmt8CLz25he48dprfPGLb/Hqa6/xyaPHPDs6&#10;IvhAWdfcv3+fe/fv0+v3USiqpulIl63BlrWWuhZra2cbMcpCczweczQ5RClNr8g5fnhygQRcrB/I&#10;uigKLtYPbP2nf+Odczem//p//62gk5RUG4JrbYrFWCd05MJACFI0KKXxxkfYOVBVlsYvO6JhY12U&#10;KqZkhWjpDYgMLgRC3WCDeC9Y72hWC6grslSTZxuMNjdQOjCfn9JYR6IDqVEUWcKgyBn1ewx7Bf08&#10;k2MMkGcJmVFkHWEy7oGA9g7lxGVQwpdav4aYbOhsLAScMOuNwRhNnqZkqaALAovH0KMoEVURDWjd&#10;/VSHEoTOI6Jdqt0YkXKrqiqsq8RcKVGkWU6WaEFWQk1lG1a1ZVVbcqNQJkNrMSzaKjLS3V2apsY2&#10;DYZAZmTDA1Beo6IapK6b6PgnJFPlwWvVjTKiCxM+CHEPFcchceN1XtAhF+OXVZqgQgZaE5zFKoVV&#10;CqfAaoU1kTcS5BrodjShY8ERZLSEUjHgKVA3nuAVRZqzvbXNlcuXGY62KPqb7O/tsNHv0ZQVdVWj&#10;gosZGx5rm1hMNCzLivmqomwsZSMx1KfLipPFisoqVtOKIu8xGo1QZGxt7vH8+QuOjo4ZbB6S9ja5&#10;evUK+3tbPHh6RLW0lFXJYrViulzhlaKqHEmaErQSWwQHyihMEH1H0BqrFA2gkoQky5k/XxcBS5Y/&#10;6LfyxfoxXhdFwcX6M1v/2b//V88VCf/NP/5noe2w2xu5fCEFglcCoEtoT/RD8O34wFE1splVdS22&#10;sN7TtJK34Kmd+Ng3TYOva0xTkxIEtk8S0IadnR3u3LnDYrmk8T6y0PsUvQH9oYwOGmfjUeroxy+m&#10;L4n3UVb5/7Z35kySZVcd/93tvVyrqnu6Wy3NjDYCKWQSKLAIbCJwiNCHwMDla4BDYOBiYGEIAw8H&#10;UxFChgRi0cxomxm6p7faMvO9dzeMc+/L7BmhUAgtMz33H1FVnXtWdb53zz3nv4jFjtZayGDaoJWf&#10;/XWEAyHe9bNbIIU/YY5eAVIQUeKVhRtBivOCZ60EXolPz9ExskLp6hhYLmeF6zpUEAmg9zJ3zym8&#10;9PjaYZFwqupbH3n0+BE3L54UGWOmt5pl13Fx5w7WGC6fX3J1ec1ut5P7dMgO33u8i2hVXQbzPBrI&#10;iJoAZCRSJYe5+C5U1QGo2YI4liRCpRXdYoF1bg6WSqVgqgRUlZIUEoin/zBO3OwnDqNn8hMhenTh&#10;oDhXxzd6zoyo/59ivWwgHp0n5XVSUatIVyfGxDiO7Pd7tsszHnzmgmmcuLy6xE+B9WpNVorr/Y7v&#10;fu97fP+tt/nyl7/Ma/fv8+iDJ7M6ZblYovuepKTTUP0UpmEgDIOwdZ1ltV6zOTtj985bCmDc7xj/&#10;vwdmQ8PPQSsKGn5j+Itv/NFLRcLf/tN3irGeImZp0RITEEgZeuNYr9eAxnvP7WEgxT1TDPj9jt0w&#10;cDsMeC8L6liyD+ou905v0GR2lxJ/u9vvCSGitCJOnsNwoO8X3D/fYKyD7MnTRBiz2CsbSw6G6EUJ&#10;gbFlcRcyZNZGyH9KF+VD6SToouUvygrnLNYanBPrWqcVRlWPAXE01DlijBI1hyg5MSIEEDOhLPG6&#10;qRA9hVigTh0MUGRWyoDu2B/2TNNA0GIulGPE6IS2YL2mi5ZeGWCBjxMqaD535w26u5+d/386BV1J&#10;6ksx8sQvWAyWftT4KWCzYRM6uoOi1wqSLv4DJYdg1qaAshqVhDxIyc+o4QTxNvDs/ae8uHzB4SBR&#10;3c4Z7MOH6HONSxaTDClFSJKfYIyZI7Vdt0RbizULtBlJjGQ1kLPG6U5khirRaUOnNZ0CR8aU3AaT&#10;Io5Mpyj20Hk2WNLGoUyH7ZYYuyCQGKLidgzY61te+D1+9AyHgevrPcErlm7NvfP7BKVI1jLsJ54+&#10;es7tzR4/iLEUWs8jj77r0c5yfqHZ7fdcXV9xePZIMcF+d8P+g1/L4djQ8DPRioKG3xr+7E9e5iT8&#10;zTe/XbyQEikHbm9vubrZV28ZOWEncNay3W5xiwVL75m8x0+ewzQxlhS5OI34YcftzTWPP/iAJ0+e&#10;8Oz5M6xzPHjwALRiP4ycn59zcbYlpMgwDvjJ4/3Ear1ltVoXX32JPI46lpa+IikJlzJKk7Qp8bMl&#10;zpdIzgFTQpJ0WdijKp2PMM2ufRT9vy68AG0MOfqjB0D524jrXyjRyb6QOeWb7LqFGKjCCFH+Blpl&#10;lguL1aZYEAQGf+D25pab62v0umfZWzYXaxbdgjDcEMfd3AlxCpxWuM7hB9nh5piJPkkMtUpzjoS2&#10;CzrTQ5GjQha/ipl7UQiYWQqCJNmcxAyHw4F3f/Iu7/7Puxz2B1zn2G43dK7j/v37TJsNMQipUyWF&#10;tgZnHFFJl+FwOJCQ3b41FucSZpQRyOGwZ7fbUdM5nXF0XYcufAFJUhwZh4FpsSBNE7n4DlT76BrU&#10;lBVFWTJx2B+4WF1wcXbBcrliuVzyg7d/yOXtLYfxwNOrJ2i3RLue25tbQkrsQiA7y72791iv10Rj&#10;8CGyP+x5/PY7jRPQ8LFAKwoaPjb48z/9+sudhH/4Vl73C1LKsuiPI34YicUnvwOsUujxQDoc0IcD&#10;eppYKBE5dk6R1h3d3S1bHTlzcHNzw9X7P5ExtzHcHG4IV8/oFwtcv8RZw8IYzLiDNJUseWlVJ6VK&#10;xsGC7WaLs+LI58eB4TAQEKa+7R39okPlAGFETYqolOj0jQEr3IK6UFEkgyklUOJ+iNYyb65W0lnc&#10;JmsRUS2AUzEuSt6Tg8cdRszkcSmhFHRjRCshBC57y9n2Nd7YPOD15T3SeGD35Dnd+TmLuxvi2JPG&#10;VLgNmWXXs3QOkw3eOy7SOT6P7A879JBZdAvupgvuc5dlPkOHlTgYFgOjmNOcIKlL4aRKGuaUPD56&#10;TIDl2LHwjpVfYLOmw7FhTR8c+SbBKmFX+hhDPSrwiVW/QHeWq3Fk7ydiSIzjxOX1DdPkWXdrXju7&#10;y73NOSElVsZxZ7Xktdfucn+7YWsNebUkuQ4VA7sXz1lqg0NzOOwZ9wf6bsHFxWvcuXgNIuicWa7P&#10;GKbM6DPa9oxT5PrmGZdXN0xjQONY2S1JGWIyWG2xRuN6hbKOpV3wH2/9WysCGj6WaB/Mhk8M/vLv&#10;/iUP48RhODAMAyGJfDEEL26Hxasg50wOHn9zybi7Zr/fc7vbcbO7ZRxHYhCfd9f1LJdLVsslbrGk&#10;63ohA2ozcwpqhG0MCa0169WKu3fv8YU3P8/9e/dZr9eMw8CTD57y+PFjHj9+hLaa5Woh9sBKjIqM&#10;FitkaxzWGrGVNTWToJAJEV38OA6Im6ChdOOPREOqe6AcuinGOWtA58Q9t+DMOcm4T5HxsCOniOss&#10;ndV0neJsu+bi4g5OZ3QWXwAUECZU8Dhn6axjs1iw6nqMkfTD/fUtu+sbrq+vCVPAldHC2dmWxXpL&#10;t9pKcmUUG+pQJI0oyEbmIaqEIwUSMctOf7e75dHTR1xeX3HY74Vo6oT/8fDBA+7cvcOdO+dQiICT&#10;n5gmL92TnNmnyJAipalDSFX1oXny7Bk/ePsdQkglGOic87M7rDcb1psNOoPOR+fEDiH4ee8ZDgdu&#10;nj3n5sULrq6vCNNEbzTLxVIMrZRFB3GojDnx9NlzHn/wlGfPn/H8+XOiMkSlCDHy9//8j+1c2/CJ&#10;QPugNnxi8Vd//c1cZVwxBKbiKCi2zIlOJ7SS3PcQIz4W3b21dP2CxUravmJd3GNdV8x2FM51WOPm&#10;9EVnHIvFkrOzc862W7brNcZoxmFiHCfGYYAsLez9sOdmd02si2JBbUPXYCRRvZWkyHIk5irlq6oC&#10;JYTCYwpkmsOpanpgldGZlNmMiWWEruvw3vP8+VNyjmw2W5xV5BRm++D1csF2s+Tm+prLq0viOBDG&#10;gVUJh9p0PQvXz8FLYRjxg8j7whTIIc2EhpgzoRgu5cIniDnNv0O2Shj1xqCtlR6l1XN+QcwRX8mW&#10;BozVrDdrzs7OWa+XrNbLIuuMHIa9GE0V22q17KFzc6vfWkdWSuSD3jPWeHCg7xYslysZNVhDZxzO&#10;OsqfkBwiOcRZBqhiFpWLKeMiSupjzugEJgnZ0xjNfhjZ7Q4cDgNf/8Yft3NrwycS7YPb8MrgW99+&#10;lGMS5r5I+STWt6oTUio5DTUnwdjSwoeYma2YY3EnTImyeIiznjUWrQ3OWHrXFUMiWexzVISQiCES&#10;SSRV5ZZ13Uyz2qLO2ataoRr6VE/8eSFFOgQJCYGqtr4xxfk56g7XaI3JitXB48ZYAnVGbm6vySmy&#10;XCxQKhPjJL9bzqyXPWebFVdXVzx79oztasF6uRRipLE4NDpJnsM0jAy3e4bdnv3+IDP4w0iYAr6o&#10;FwLVsErkkYmERCBkkkpEVcKVNCQrnQOtSj6BUxgnCoHFcsFis2S73XC2PWe1WbFaL0t2hCHEaV7w&#10;Y4qY5UJSM4v3QUYkrJMX7oYxbvZEkAXcYY10bpy2OGOl6EqJOAWiP0pJJTJJ7qtQEMRvwvsRFcXF&#10;USnFm3/4B+1c2vBKoH2QG15Z/Ne//ii7TgyHJHJBHeWAWtIKUykEfIiSgxACPnhurm+5vd3hnKPv&#10;ejbrDZv1htVyReccCpG1pZzKeMBglCgQpjAx+KEY7JT0vepxUHf3tWOgisygktlyLl76x8dy8ti5&#10;wCmSvvp8WssCvthF2ItkbvJT6TyIAY8EFYW5Y1Htl8dxZBiGkp1dVROaTlucklFKjokwePwoxLwU&#10;EyoKh8IYI+OJ3kqmg9biXlh/L63EedBU90NNtgqsFAVZZaKW4kdkm/LV9R1937NYLViuFrMjZAhT&#10;MRCSyGDtLNZJ8QbF6Kp0hWZJaHlfqUQ0d66j7ztyzMUQSr501tVSS4o0sZOcC8UYpFvz8Pe+1s6d&#10;Da8kGtGw4ZXFV3//iy+duH/8/fey1tLqLcELpGzIJuGsIToJTkoxsu4XTOcXsriOI2EaGBX0hSwo&#10;VsWiJiAnWdgQ1rrSmUXnpAApXgLK6FlxkIujX1nP5+jfWhQ4o4vDI0e3QCX3D6VbMI6yQE/eE8JE&#10;ShmL5mG/Zb1aApk+9XR9R0yR/X4vent3opSoC2HpNpByuU4WUx0zOSSCDxLvG3eMQ2D0AT/6WR5o&#10;raXPmYQkPWoti6lGl+CrIsGzJXTISlGQjSg5lNG4ThFzUQN4jx89ZhrphoFlmPAp0PU9fd+Lt0FO&#10;RFWsnrNEeIu1tCYb2f1ba4tfwwiINDRF2ek7K/eJWVwma0CV1Q5r7DGTI2VSTLg3PtOKgIZPBdoH&#10;veFTi+ufXuWU0pyMGNNRhiYLpSmhRIredVgr0r4YAuN+IIYo/ATXsVou0MqQcybkiM/h5fjesqiD&#10;zN9lNJDnnAMoXQQt442UZRQRUpLo53LfEAMhRpECDjJXnyYJMXLa8PrZPe4stnMXwThLiEFkeVqz&#10;XC0lHMn7wlfUdF2H6xzTYWIcRpx1WGdl3i5pVhAhTfKeUpK0S6tkpGKK7BKdpIFffyclP5VSJJPJ&#10;umRhaIgqk7TM+bPOZINwC2IUAiJhtm9WWjoHFakYCuXyWjomdE4oVWyjYeZN5JQIoYQsGTNLSmsh&#10;lLyMC0xVSCiDRmM/97CdGxs+lWgf/IaGghfv3eS6O++6Dmct+/2BafQoVDG0ceJs54Xxn6KYIVW+&#10;gdKKkBMhxXlB00rPxEJgnnvnyvqfIXHTShfCYcqz535t+VcDA5mBCymx+giqlHE+Y2LNQpD7hhiY&#10;xgmtFV3fk5JI9xQibTRG2vI5JnJMOCfkO2MkyyALb5Psj6122UefvKfaa68kClWyLKqXgmEueJRW&#10;JA1JbAVFJZGmYm+tZXxgKc+rSDkeRyYldIui6lBaYYu0UxIU04nddH2v6ViglU5R/dvlICmV29c/&#10;386FDQ20oqCh4f/E5fPxJWfhnLPM5stcOsY4E+uOXQFDzJnp5Hoo4UUnlz/889TEWJ0elurl645m&#10;QMyvLTtmuatFFQ//XCx6mW9TSmEqx0FpSlblrHBUpQNQX69kLZU1Ph/XfUT9oMtirLSGmGQ+Xy5n&#10;jnN66YYcA4yUkm5BKvHRKUVC2fmLSVCeb8s5l05BkW9qLfdPkVDskF3fY5yT1ywJlrUDpIrvQy0I&#10;pIGRuPPgXjv3NTT8DLQDo6HhF8Sjx7c5F5Oh+kUhBOqyGGqtCTkTip8/hXvwsnxQ/fwDrxYMMLs5&#10;zqg1wWlBQLUayB8qCvIcMHHMbDghOZaFvz6vRriBIZQuSAjSPSiPt0XlUBd2hWKOyM6g8gnJ8IQj&#10;Ie+yVifiUxCJc6ZFIp0UDUZGBXr+Y5A1M1ETJcmXMUVCkCAp4zqMc3PqJJSQrBCJKZBj5I03P9vO&#10;dQ0NvwDagdLQ8Evix+9d5loUqJPCIKZMOFmM62wcTn+ePpM6SYdShfIu/gU1Nhml5gKkhhvNhcG8&#10;u88YSnIk6dhNyNKpqLP2QqGT95IV1IyCkCElvBczqFoYyMsrrBYnRlNzHnLd6Re/gkI81ObIozgt&#10;XVJ5nYzwLmq3BaUwncVYUTIoo9H2hHzJsatATsQSHx3LCEVyKgymBB5ppbh7vmzntoaGXwLtwGlo&#10;+BXhR49uct0dp3mNL5qDMud+yZxgRj75flJIVOPCXIfk1P79PDKoPysMCXVotG8aAAAD1UlEQVQ6&#10;26+jAaVmTb0uz6/r7WXR1imjMkJsjKLbJx39FQxS+HDSJYAj/yHHWFIQZbevtCrji0o8PL7PSLFC&#10;ThG0wrpih2zKbt8czZ0yMn5IKc3eDdXXIZOJWfH6g4t2Lmto+BWgHUgNDb8mvP1oV+0RTnb8+iP3&#10;yzl/5Dp10kp4+V/Hhfiln+W7QaKXayehyiBn1n0lLFJkg4l5/q855RyUbsLpKOJEz185CpVXkKIY&#10;LIkPxNGJMdfHlKJAjJmEN1ANhVKuVkcnv2aRac5GTjP/QMYMn73XioCGhl8H2oHV0PAbwtuP9vn0&#10;iKvqA9n1fphoqF4eMRzrgfro0gwoi3W5zqiIUlEuJ+bZf13ojValA6EKefC44AsvIM/cCFO6HFWm&#10;mWOayYviuSTjBG2MFAWxKi7Kwl9JhpX5cEo0pDgdFhMmcUUsBULOZF0ikq1Bac3nH77WzlUNDb8B&#10;tAOtoeG3hB883uU8zxlOV3z1kYbCS9ODeqEWBZSaQkUUEX3ccwOiMBBppEQiS7GhIAsXQLIiKOZF&#10;HMmRZQSRsszuc0pzh0BpjS38AQlMEmXGbIRUX6KOFjh6FiilitRSCoKYjqOEmvHwtd/9Qjs3NTT8&#10;FtAOvIaGjwn+873LXDsAwM84OusVZZ/9ocJALngU8YRLoMWG2Yp1sUa9RFKkeg6cjBTqbn2WIVa1&#10;xFy3FD2CUscI5yItrIt+5UWkXPsEp0RLJeZMOZNSwPvAV7/0ZjsXNTR8DNAOxIaGjyn+/adPP0I2&#10;OK7ltTA46RTkREoTOfuZuW+0LlbEBqXE2ljyHqKYI5WMgOo/RDH1qcWCgpnRrwp/oFYHipJ6WEYC&#10;ldBYZYHAHEIFlAyHEiD0sPkENDR8HNEOzIaGTwi+98N35w1+OuUDUIuFhFIJpY8BQMaIFbG1Bgpp&#10;MPhQZIcT3gdJYiz+/1U9kcloSvqiMcX1sPgQcPRkqLdXXgAcPQXETEje41c+3xwDGxo+CWgHakPD&#10;JxTf+e8f5lMVgnwFMsc2vi0Wxsbo+X7Be6Zpwk8e770kB6Y0uxRWmWNd9Gs6oVg5S1fAmGoZbDHF&#10;wTBm6TpopfnKFxonoKHhk4h24DY0vCL47ltv55QjOQtxUMyKNEobjBYzpJzFRdAXc6IQI0J2LD4A&#10;1Zeg2AtrpbC2mAPp46hA69MsAcNXv/ildi5paHgF0A7khoZXFO88ej/PbotVEVBihmd/gBq2hJqt&#10;m0/tkefOQMkdUEi34Uufe72dOxoaXkG0A7uh4VOCt9//qTAPamZDgSpjgtklMIv8sNyK0orfeb2p&#10;AxoaPg34X0M9nzfz409ZAAAAAElFTkSuQmCCUEsDBAoAAAAAAAAAIQB5MkZNFCUCABQlAgAUAAAA&#10;ZHJzL21lZGlhL2ltYWdlMy5wbmeJUE5HDQoaCgAAAA1JSERSAAACCAAAAQQIBgAAAE3WzIUAAAAG&#10;YktHRAD/AP8A/6C9p5MAAAAJcEhZcwAADsQAAA7EAZUrDhsAACAASURBVHic7L1ZzG1bdh70jTnX&#10;2vtvzrm3et9y2XGVb1W5wNiFKdvlVIwSDKbcBGJVUAKRIhCBOAkhVmIQEY+ggIBHBOEBCSlPKEig&#10;SDwgJ1ECJDFuIsdd2eVbZZerr7rNueecv9l7rzXn4GE0c8y19zn3Xld3mzV0/rP3Xs1cs1tzfKOd&#10;wEorrbTSSiuttNJKK6200korrbTSSxF9syuw0korffPog9/zUW6rAMv/zP7r13/9765rxEorvUFp&#10;fflXWukNRN/7PR8V7g9CsoPUAIF86jcFCgcGJiSAGZ/6zZ9b14yVVnqD0Pqyr7TS65je94F/lYmA&#10;RAljSiCSV54A0NHbb0BBIYLihAOAmQkM0S4w2LUMn/7431vXkJVWep3S+nKvtNLriN79gR8xRQAS&#10;gAwCEZApYXCAwCAiCMsn1SDIccAVB65JmBg4MMkVLMcrGGD55PD8z378769rykorvU5ofZlXWuk1&#10;TN/xvR9l5iqcuzJSbey6AwgpYUzZNQhgILmN4WWYGDj5OdMgMICK2t2LDi4wPvub/2BdY1Za6TVK&#10;68u70kqvIfr27/3XmQHRALDK/SzSPNUKEhEfBAEICQQiQk6EgZqJAQBS9/bzIwHCBMLEyc0Llaue&#10;0isJvpJUVsCg94p5g7yOn/2t/3tdc1Za6TVC68u60kqvYvrOf/HHGGoMABhFJXciEi0AXgogyLWJ&#10;EgaiPzhAQAJX0RxUboaFY4DAUsICIAAA1yqX2Tlm/P4n/t91DVpppVcprS/nSiu9iug9H/wx4bkE&#10;HL+ejAKACSCITwCJ5yCYGYkZqNUBQkbTICT9c15OrXT3PhDu3YU5AgIQZiYFB/LHBgQAtHCIBi5q&#10;FU0ChefAgEz4nWAOk1K3T/32/7OuSSut9Cqh9WVcaaVvIr3ngx8VkV+5bHARUAjQH6t2gIDEAhBE&#10;268ahCpmAAKQmZAIIErIaEz4JECwH8y9doAVIIAcGIiJQa6KGgQzd8QoB2olCXjRZwBSdwcIiRTU&#10;hH5gxid+ezVJrLTSN4vWl2+llb6BZBqCJTXNP3XHmNGZBarHJwZmH00MlS02QTUIQEJSoEAe3tiD&#10;A4locBODaxDkc2bCpADBwQGzRjTANQgNVjQNA6x+gAIE9sMOELRuCfJnYINc28Agkod8/Lf+4bpm&#10;rbTSN4jWl22llb6O9J4P/hgbw450nIOAHnGeQJ7ISHMRpOTgwEwMFsVA6iRozDcHE0MmctNF1CRA&#10;S2//N5AAMCYmHECdD0JVRs/mKelXWw4FuZY6bYSaQbiBmMQWchlMIPppJoi+iwQ9mAbjtz++AoaV&#10;Vvp60fpyrbTS15BOaghOIASiRwOC/nc71kwMAIhBnISBMoMVHFAIc4w+CJmoS5QECq4DwYQhxUUN&#10;AuNQCRPDNQdV8x/4PcFJkUMUg5k6nBZOitEHIVHST2pVsutjfxE5CDHnTHGaFAfJT33iH61r2kor&#10;fY1ofZlWWumroHc/wmTQ0RIgsNjcgf449T+WRwAIQDD/BItUcHV+rV0eBDMxSJijZVJsD02OQvom&#10;VHM+0MMHhmgQuIIro+JEmKPXrw9zlNMNEFA87hqCpj04Bgih8wK4qYyWj0EBS3XAwCgKGj73zM+v&#10;a9xKK/0BaX15VlrpFdC7P/jHXxoQvAyijjlHV//AIJ0fBg0CR4dGRgIbRwdqQTITA4AERjb7PlHI&#10;pGhCf/LvHNQALZOi0MQVBz8WEiVxAwRG7slAVlDoLo5PeZSTYlNnUGXbJkLqpw4LkskRksVRNRVF&#10;AQJDIii6WgXHy8+vURIrrfSyaX1ZVlrpMfSe7/s3GoeLvA5/EJzQpOEj3cDRz2PQAF5qEGqfB4GL&#10;2Pj14gzuNAhZ8yC0GjRzBvMSIDS3xQmM6ZsCECRSAzDnTLgWoShIWAIEyRVRYa4ZXquoFeFWzy/8&#10;zpqHYaWVHkXry7HSSoHe+/0/1fIE9Yggfrit/aSDwSNJrz3ltvgKAEKFaQDYfRBeCiC4BiE8IXWO&#10;DqQgwdpI3tgJjMlL/QYBBABUGkBgAjhkdqpgVIKHXjaAAAUI3I1ZdLrs0AO3EgHC559ZfRhWWslo&#10;fRlWekPT+3/wY6edCoEjJiNfuHnR8+lbX+qlaiGAzirD/+0LtS/+aHcxIFIbfsg5UAtSrWKxYCCR&#10;mBgAse0fZ1KMMQJLgABYcoRXChAYppVg10OYcyJp1IKABUKCfD4SIHhVvCG+QZSbGJhRyBI4QaMs&#10;Wktce2AfzE27sBhD8sgLMbx89pP/eF0jV3rD0jr5V3pD0ft/4GPcdi80X4DgD3BKewA0sd1++n4E&#10;r5y6HAHR2BC+UPfba2eJEnUvBvVBUNt7qqWFOZoGIZgVMkXDxqtJg8Ag1W40gEBIHUBQvPKyTAxW&#10;x1CrCAg41DQkbWo9sWhLaN3nnlkBw0pvHFon+0qvaxJAIN+PYwJYJPFwPNgX4kf3DQC4/sHQAZ8o&#10;a6kpOKprszAIQGD4ds3JIgpYwxy5SLMABQjNxOBmfH/CK/VBsMDHRwOECm7g5qsyMRBSjSYGagmZ&#10;CL2TIjPmIxND6G1+OSaGowFvP2jx238xPv87/2RdQ1d63dI6uVd6XdH7fuBjTMr4TY3fM2AGgvd+&#10;pI55RykzqJxFjGVUUKeKjudlrwRW5fmJa2DJj/oaLIECheuNNRVlzPQoE0MXxVA7H4TeoAB8Q6MY&#10;tD9fMUDwcunlRTF0Jga9t6uHAIRHmRiWIOD4HB8BBmpf8dkVMKz0OqJ1Mq/0mqbv+r6PcTVOA5yQ&#10;wg0stJMd044mBg6Lv1sbFgyjWQb+4NRJrUvtAfk+BFbvGObIIOdpxLVjwsQFmavewZIHgaSYBEmW&#10;ZGUmxD6JbDto4fWhExj7Wrpzcb8FphZG2LcF4FqbQ+dRHoQAEIIZxNqcmVz1X6nPuVAhkQ1SH8bM&#10;VRI41WpsXIEaEMMcwVVAnDmKLgACox6N7VKBEPVNxxqSWB7jM8/8wrrGrvSapXXyrvSaovf/S3+S&#10;KQhylVgYFC0ms0voQYpXJpNI7O0un5t9O5TLqixvrJkQUwTrPsZHugHDHKf0Bk29jQYA4k1Ru6F1&#10;Iq0gwdwgCG4z4QrSvREAIHFFUtlZNAYCEuz3oADBWHDyiprmoLVWvsjvfS04sMGCxpSBoEFwYKVt&#10;Id2rIQKEqgw0SO8RICQGUiKvW2KAqgCmYk/Uca3aP5bZceYqpgXVInDX+REgtN/MCHkW2rgvB26Z&#10;T6oHCC0tNDq9RT1xLfD7z/ziuuau9JqhdbKu9Kqm7/qBP8lggLjJZgYQAJFeqy7qHVMOvzvVPemX&#10;TrHQJHkVMF3SrQsJ08iYmtGxweAYJBwVoF/oUcdO3mQAgRUgcA8QuAcICdztxdBK0YiGABAMnAQ/&#10;PgDAvlYcQlinOQc2g0NEZ72JQQCCsudFqmUL02waBPLU0ERArsZ8W1ij3ChzoSpAYFTMzCj6rN4D&#10;Qb5Fh8UGEgDzi2j4oQJUF2OXokIHYGp4DqLVaZoRA5ECGPoZ0hk+AACfeeaX1jV4pVctrZNzpVcV&#10;ffcP/VvcnOSUVF8cF3JSJl9RUaigqldAENdP7HcQfndfTXJu0q2rz90gr8s+seuu00u9PgtJ1IFC&#10;AlJK8nuBIshUIdRBB6kCWb+Ynr0IY9I/i1yQtuJIg5Dt+QoMPMzRyjUNgtWpSl2aBqFBAuuX2kap&#10;71dj3qc0CHYJn/BB0DolmAZBLqja7YZnxMSg4Y4syZFKLeoX0TRG1p5+HOOn9y4EHlQAJTQCvpOk&#10;qjBCI0ODA1CL5bVLLcWVnOtMEQyDcvj8mhp6pVcRrZNxpW8qfegjf4orM2bAGV9gIfJRGyBwtS/b&#10;qYoZRRi33nNKIgeCBNgR+XGPlw8MZbn1MTOLNoOwCBNEKISUt3CsTQMIhCPpvSuJ0KTUo3ZE4GQm&#10;BnmumBhUm0B05KQYAYJJ7P0DhBFWC+kMGoRJoyUaQLA2iUahaWxUp0AUAIJdXEHBxE9o2z0nC3P0&#10;/khIVTU5vPBBIGoAQcdqhgEEXrhNoq/vIwBCi9mY4QDBH2iaFQLIIA3gsZfW1tBtZJkYFKcwFXlm&#10;soIDQHArTQOq9v1zv7OGVa70zaN18q30DaUf/9E/x6XM2NeCPVfMc0GtjELwZDisjJNNZIQBhLao&#10;2+9KjNIBhIVJIdDJcMJoJoigwJhhUEW7FiDYDFqsAh9pMBqFG+z5zk1Cnfx2kZ67sAMHE0uA8DgT&#10;wwIgECGlFB53HNegxfojAeDAzcRg1vxHaRC4k5qBWkvL7qRajiOAAAoAIbn2JFX47pQF7F3VTAx8&#10;2gchdJnXKoA/G1urExAB5wR41gerYYivjIAhfPcNrrqeiGqj2h6iTwo2ijanX4I+vwKGlb6BNHyz&#10;K7DS65v+nZ/4CwwQplpxIMZUCizYjVnt4FRBpCp3Uumbhak1qbRJbaRqfrFVM5J50fecu4nrUZJX&#10;5mNSbifhK8Ox8802wKZtlr0P0CTmhLjfIHlQhPsgsj2v/WZ1dCAAYHWGJGPM8kxODK5m646SJUJf&#10;oFNtm/3d8IfrPvThacGCKDhyyv16wiwPHEBZ1OB0Mq4juHaPXR770oHTAihZDXRczInSN270a/o+&#10;tIsIMuwS9tlq5PPGtTG18e8IzADEoe6w21LSZ/QahIXmJZLf69aJ0A+okL02m6YlalaOqdXhXd/1&#10;w96LDODz6/bWK30daZ1cK31N6c/+6E8zqbd8TeShaAWMPVVMc8U8qwahFpRaUCrrtVGaNylNlmsK&#10;Czp1a7aol5l4MZmVZR/xo1AOwc0FLlNWY6uAe7+rdBj80NB5Sr5C4rqwV1Oo25GSY/mKkjNnse1X&#10;V7MTJFkSSIDLgLbd80CE0QCRMuPYHwxyz3+GOASaUDwxY3JNSg88GBzCHIP6RCromZ2sP4lVB6JN&#10;zVqTlOQzk+k2xPGPqj4LaE6KgGqc0GkQbF+GytX9FXw0TWvgB1t7YmQFo4B4Dq1psIpBQYvQxsLH&#10;FS0EFQpYoxbDfSKWRhCGpnh+BHUKKA6jFjQhSp//xKphWOlrR+tkWumroo/+yJ/jnDNyzrhg4MIl&#10;yISSAFYJaWIFCKVgnmfsasEtV9RSUGpFTQmcEsDGCKjn7kFqZjAS9FowZi5BUx90Du7w1lOfcFgL&#10;NbG/++0PdHJvdi4ASid9Rqn51Jvl5giX+BcA5oRTZbyGxQPPq2ihfpWr9kVjPAnAABIGTISRCRsX&#10;aG0PhKZfKYGZlSQmn6oMba6EUpuV3nuJ2U07zVcjMD81y5Bx5aosNWCI5kSZRJkf8jQQExpMJNGq&#10;IIFQMWudUVn9UBhVwV3l2sIiAT1u6oHW9+1LG0TCKX3AS1PlprmRctWRYzHIp/bvqFz92Yvp1LH/&#10;+Nu/PyLKxmjVMKz01dBqYljpFdGH/vCf4YEIOWeM6olvXvTyEWQbE9iYIZIud39Y/gY6C8Gx5GQq&#10;ZWXAZNIUoc97YMfsXmFR0XKMdmfAA0upmtuz/Jb4nIW4T8vnHlMHThbXPSrqIqrZK1VhtGpe4fBM&#10;qlGCJ5XWTX0v/UbhXGoPaqYRsH/vesO1LU0ab3BqKcfCrDLoNC/gnqFxYIQGUFSj0zQ47bw0thlR&#10;BB/0T+YTtaFk83IB/KwScQCPWtJV95FDe8TUKUU88tib/To6rkn/2Tu9Pr62Qt/6XT8cjSkrYFjp&#10;FdEKEFZ6LP0L//K/y6kU4TLVfNYB5gpGcqcwYfJJ9ihQrstMLSZ9AQaYNetdAAfVpC5d+SxlcYxv&#10;s4XUJXVnaLZcipdA5ziI5o5ntu6mCQAoSTsS9Yty8mXZFnFGIrmWzD+Cmj9DdFSMKnerS5LEyKrZ&#10;UHDjqZnRXe/YI4AcQJ+fdAdE6kFGSiHLIjWgRMqsLJQQdq+Lo4SUNKqRRetD7m2vHyf4qIQbnmZR&#10;nT+el8Pdz/iVDEzal4AUW3gnBEDALPymtbBfBl6aNgDWozpxzA/AHxOSOZ+m1vCXy1k7PJka2ARM&#10;K7QAMIbglsDmqDwr6zF1WZzsMnoz8K4P/HCDawx8YQUMKz2GVoCwUkf/3B/9931nXTDUpt0k2eYL&#10;0K8rHP6Xr+QSogttaJoGL4O5eeKzuPxVY+5sjoy67nFzIrT4MVZOb1KYSItWemoggESKlHKM+6pW&#10;IoYaGnDQZjOxSt4KGZRZCcNJzjrMmdCkb/tu9cfi09vVgYPg9BgkeDtdqzjbuRbAriNSf4SEluTH&#10;zieJaCBCqgqUCEghjFLqQeLsSYREUMdPq4siBKuYASJzQuSeGSNkI+z51bHMSye/B7m5Y5zWU3FD&#10;qKMiAzzg9jupBK5aFqbeybI5fi6Bwsvjn0TdaJ0GAXp8qSkSbcsptr/sPRvZhTZh8drRid/mOhHz&#10;bjAY71SnR7vlSytgWCnQChDe4PTBf+U/5Erw7HgujAPKvBOSS341qK1j1jsNU6uMyHWIEKRyMm4m&#10;DmmFrCDxUwCE4QdmUNXxkDXQnrVcjxBQaVBAgkqIIoa242hSvvMb0qRKYWG2vATm7e6MP4CZnqGi&#10;PY+UryS1RVskhlwixxL5b9M8aAnwiikDtkWc/bAxe0FAjOqhi62dppVIDnIICNs9myOgjEWKTp0k&#10;poPqz2bRRkD6OEWwdIJhes4DGHOysW3MShijgjMzDVk/a2WpA2stQsFVJSHXhd0m9yUA1etO7Qp5&#10;tqoh3BTl5obQhseK5afpcbdEQCCf9mpEVGMT6iUK8wnf5sky6Vd3e/jtj1x8dxBrP7We36qAwYDS&#10;F9awyjc0rQDhDUYf/qP/AZeUUE312Ys9ncqaWZPvsDIfTkiaLjelBMrJAUL705v1O8na7RJxvDZB&#10;wEFTsepzrQhL2BOEu06gNC2C64vZNizwFTKKR+5m55zMpPnGLDy0Tx8UZeNIUVvufEvBSdPhWh2o&#10;v934OYKGQfuslzD7vSCtL2IGxKUfgxQTTBDW5+qNbxqE5gAo3Zh8PrD7N8ilhJQYVKuDAwvZM9NJ&#10;B74YEoHila6hXgSqlmhqkWZZQUzzuyAd/wgGWmOT1lWVJjqXpDHEHGumrWBvqzNThmsSTjkPvhS9&#10;HM7pQAHNfGYwzQGsNXDptepnjcMbmOy1OYBqtIIWY6mROFVXikGx9txFP7zr/R9RFC7juGZ6fGPR&#10;ChBe5/QTP/lXeaoF+3lGrRWlVpjULutpY4ASj68MilXdXIGU2J28KLXQuVPA4AggBDGyBwiL3wgK&#10;4UdIU2E9hIn5ZneufpiPyiJzrFuKWKHNcowbI+amUQEhPKD1Vvve6hVZUmxIt+z6WhyyCZglh4Ii&#10;2UBIJwE2rUYHHgCVnoWhJPnpjFduDfK/C6MKJsA+JpIwkBqzoJYaGt7H1CWnig2MGhuPTTRwkLRe&#10;+vTmS3EMEJIzU+2DMFelvnptkhZTrdqu1kGukA88lgio0ZkWEFWXP+gYLLxcBcNSc9COqzmqtro0&#10;pmyVfdQTAtq1CdlpU+zeZb3jDGnnDdqFl7WB6AgUYpFa/re97w83rEqEz6zbW7+uaQUIrzP6sz/1&#10;szwDOIBwqIxSCgi6g6FL68bQm0RjUqkw3OrMRBh4UubBGDhhIEgUQ87YpoRBwxw3hZFnuZdt0Vef&#10;AOaKgsZkMgG5Fn9GJx1SnxNhuTRH5imsqAaP/EWH2KXd+rlg7vaNw8LujpPcXdiYMZCWiQgRFlj5&#10;gceSS5cUMQucey+axCrJRbMGA83xM9SQ0c7BmCu3ZzbWEJAdMSyyBDWCnQYumrJk4QhqPMj5lUrI&#10;KfkmTcLIG0jJBmRcoxS9OvQv8kHnp30bGtBozNDAVOiSjkyTcnTOJPnl4eMiTpJvYrWYL4YxbZ6d&#10;uudkRWGmm35exhL7J7VfDQD2R7r9ME7f9IgGH3fYH3r/R9g2BCMAv/uJFTC8nmgFCK9x+rc/9p8y&#10;iJBrVV+BsGAjMKxEiE50liOAILZ+WzHFj8Ds2eyLNwiS7Y2CXZtIJM2oFUhm60U7ps8hlSidIVBC&#10;pQrSNLuJ2lKW0IOGbsXiIKlBNiQKAuERncAMi9+BBRtjw7JAXtxrWpVQKC/W1mPhrd0dnC874VBr&#10;U2MbAxhKUVtjj1nu+LRsnQ66j6UKj8mAho+R9SMfFRMly1NCdhyPzmTUHEZgGo5WNPlzo+9BbEXk&#10;8bFffaZ4PzXNTUsl1a6PyM78IU4S+X/WgPbbuzlK7DZG3BVCsf1d0cdRDMcV6Mfx2IExgoRlPQNA&#10;WlzxqCMBbfdVWFSpA12LGlox3/ldH2HXDgJ45rdXH4bXMq0A4TVGP/Fv/iynlDASMEKyyBE3KdIW&#10;cO7edvIXNobY+WLesT1b+5RBU3FtA/ni2EoU7YIxn6D2pSQSozEzlTBSSqi1Orig2piE7RNgMOex&#10;AMFZhCzWvFyGwnq5XHIpXtPdo/0SxT9ufRXvORneR/3y25mUKUjdkWda/3h9Y9jjcdsZDK7GhBcR&#10;/xwkRjNF6IZGIJ0jAUC2Zpq5QA5KNZpWQjQbj1vnIxNczCXrB2/Ho8CM/H4c6/QrIz+jOK4W5tmS&#10;czfYYE+pAQR6KaENtAAPdPw1DqofimU2DcJxxEKcFHoNQ019HABV/ET4tMcaGl1e+5hP6zzXkgQk&#10;sOwGGzHqR+xoexDrs9AtsXXv/cBHOD7imVXD8JqiFSC8yumP/PjPMJGo9Te2yDPL9rfhzZPj1deN&#10;hecczL5uKue4S6E5d4kEDS+zUeO0FA9FLiN3H0l5zVYdpBpqoMCBAxE4JV+/ql3hj14u1FFaCvW2&#10;VWuBLbruoFZE18wADNg7kttvux/QsMLHs7NjKZVa1REZZztvuOxIgrNnmwobOuZhLG2svdo+F6S+&#10;zNK/FkjQ8ioJcLA5VRWEeB8E7/lHtLR9DY064qedZmbZOT2E8PsCo2VllMnnRzjvwKjNOwM7AIIf&#10;R0NmEZL4lUSLOYG+/48xjTatZ7zLsY8RNRSO2fjIsdTeKwPy/kn9p6PIU9eaEyv1xx10yzFC8y1q&#10;g9YPMnOD4kuLWvJbrOz2cvn7vYgoet/7P6LuKfL7d1anx1c1rQDhVUbf/2M/Y6IBMkRDkFA1N4Cc&#10;qbqwVDT7Itcqy7wyhprsuyz81bQLujlQDezc+Y4uwBQWCVamwSwqafMMt7z3MSMiQq2aVITAVNk/&#10;uR1unvuqPhd/wAAQwuJu2y27rQSaR+ERywxTsDejFWlkznEWCmeNNgbDusC5DdgvoUcmCXoU+XOd&#10;WRyfJDtxqj0dcwoSJQKzscW+ipNpJ8bbD5aQxmzXGw7wEhixaQx0v5fN5lAuGTN4JKBo3gunGxmP&#10;GqO1JzCQmnbArzIu26CFjKj5TfDiWVrHJd/vrjpVvcf8jo69j25T/15Fvw7Xd3RgTz9PaRI8kgH9&#10;Ob8Hx+exuMeKBsk75P0Qgb5NsAAAlj2WDKCFl9VJ32ZDbwjlAXivOj3a2vCpT/5/K2B4FdEKEL7J&#10;9H0/+pfNfTy8lrqcBIYc/1wb0C04TeJjQCVAaLbCilorqn4yUdtaWZPjtFDBtngyhDFajnt7hpQv&#10;5bQNcvTTYuYVVFRnNg1QnMqkyHoPRVDhgMXyDTTpT9ZA85anxsUWqlVP6GOfKkEyxJ7fBC5pMVdu&#10;a6qX673cyk3kDnWvlKyvjvnNMTDwjI0AxHlUY/7hbiUdL2FY1kTdzwBiBpLEiORl0rJ8an2UIPsc&#10;NEDmFex5Q6y3FOZ9Lo9z5NEV8Lhea3w5zgNlpAtzWGPwBt7UrKKlkDNGAyStv5I9ieRctblBi3F4&#10;hUO87KtYt/Zen/CBsPDYeCKCFO+DUPyyjrQYGsLJe9ont0ynFOoWykihl9tINwdmq3sEtd0oxWti&#10;ZbnlXGlKSMa73/uDtts4GIzPfvKXVsDwTaQVIHyD6fv+tb/Y6/Hj9O8kEjjKZ5WGqi5sTWI2xq3a&#10;BTcbQEABo2fKlcFVtAviBCfXV2eaYR3TWHXm6umTO4CgZYPND0Ltri7Jthe/AZYlSGj1g0uBS2p2&#10;adVNOkNrfRU4FzV20EVHUFzejAlQV0kxhzSsYc9rTLGNGwFAUjUtqLsM8ZYTn8m0PQaIQvmkGQzd&#10;U0TrTcRATZKTINbVfAyguxgq80kgZJbdEYkIieW3Leyeg0CbxdTGGLAttOGg75VS5x0ROwUBwC36&#10;Kl56dO+CQbby9NxCwxOhCPk+D44X4Apz1y60uXNq3F6yva4Fa7/jnOtybQTQJ598wtx04sF9tz2y&#10;Xr40dH3R3yN9GSJRNIV1IktV3p4JIGSkPh6tI7ATntvFl4YyOYYd2VoXwIPRu977A7YhOiqAL62A&#10;4RtKK0D4OtOHfvQ/biIYdZvxyXthOe8JYFTJZqfXZKoqBSWwptCtREAy6bzCogOMSTCE4U/ImFji&#10;vScmTJBULRXADNku1+pR/U4gIWk0gSpyTeRiAEwSP04kdaoZjAzmDOYEzAUoYqJgAqBbOJMBA2J5&#10;WCVY2mIicU4sKaNSc1KspFZlY9jULKBLTJWIZZcDBrhW27FZmDERiHRT4YSw+RLrgsttEWQLlwwF&#10;OEhg6N7DAAFzSpiTLqWxiFCvDihROGeRHifa01gU+oUWSf8l33SpEsOyTzIDxAWsc0JCBgUopCQA&#10;QRIKASBq2gWtpy3YPg9Id90gRmL5cwCpYynSZlZw0cCpf2eAUcCKMNSv0r83hm27bgZnWsjYxEyT&#10;0Y/A4/iX4JKV+3BANUTawIhYuV2vfWWna2xLGNvHUgCb7A20R7CDgliwzw9KnQbv0c949LMdgy2A&#10;UqOjTaY1S+oxfGg6hGC6swkS+mYJOmRIZJ517yg351xZb5qRyH5D9ymprLuU6ktj17I+6Z3v+3Dr&#10;JQa++MlfWAHD15FWgPA1ph/86M/qGinzuKCAk71U/UtXwX2yGVRfZITxEZDl1W5OVACSLrgxQ2Fi&#10;WOpU0s1+JS2vbUtM4FREI5BY0xgrs/Sct4YDeukOgW0asyJkJAy6GGegijJyALeVnE16ssVf2k+6&#10;2nNYFEoFChtQ0jwInaaFAqpq9UvEXjvRksCf/iVD2AAAIABJREFU2ZzjSBP/wP/Ymk09qzbHLVLG&#10;S7qBFFNFWOKlrrYx1VLcdJ4lfWHm207RoZWj8ORWMe1ztfnqFk+gAhANSLZpM1Vh5Mw+huTKc5kx&#10;kmdAsygmdG1t5Yh0RqZuhzFzViAizzGTl+/NAFnCQbbgh/5IgKq8fP64HwSZaSj5LUkTCXV5EKh0&#10;QMqFTQPGOsiG98hnF4MDoOwKMK5/xEGPAU43QIsrlyDVfUCC9NtK9Ryei+OxkDjfXwn5hNKfJ1DG&#10;0gcj3Jq9fl1pLny0+hm8oKPK23A3OchmIfxaW2KqFuHp0H22yl4iTJbnw3Jh2g32+NhW4Fvf90Py&#10;0uia8IXVh+FrSitA+Crph378r0mSNw4LG+CTOCOj+NUqedkvAthePONYAecPgObBJ2RSiZAJxKnt&#10;iWCgoLbXXF7QisTid0B1BngG1SKSVWW0jImSy8aEMBEG9Z2DSI62ELtESqyfRTb2SSLtgQrmVBx4&#10;FNUgMFfVXkh9Cs+oXOR7Ud8IpOAWLXZzszlH5yfvprD+lBCi10mTzloraqV2iZo1Eun+BAoehNHo&#10;guVrKoUyGwO0RbFbWcP9PsB6zL3nrf5Gnv2wjV1jpDFYVc8/NtzQ6AST8HJi/xyf66oWMKnwoLBc&#10;69aPzbofSrCNkRLAhdp9uvA7yFTQtLBswy/WtMlHZgVTg6vPhI9dqDMAT9UdXFKcObkz5aJn5Bm8&#10;QJjH/dSRgY5Y3iLzZj8kfOLYCVoCz0dc05sd+lFctvD4t6PoxbljUON3WWZSvc+1IwGjxNcHOu7t&#10;aRGmHtcpHiUQatfGZWf00OZd71UNg/b/5z+1ahi+GloBwiukP/KTfy2IGm1Cd4splq9A+8XUX8RH&#10;0ooG+BEwKDAgyMY8GwayMrVcgY3VgYBcWaIMdGEbKQNVQsJACbUmlKLuD0mUdr7ZT2qZD7lWlGlu&#10;DYwiuTJ+qX5V3wcSxUdiZ/raI3KeSHfSq0Fsh5dJmr0vJ/L9IaASrS9QrGpGAy4BwNhQ9Gu5AYva&#10;Ih7ceY46Fb9JfaK86BdWsme46A9nHL5MOfexOhxLWEerO0M0PmBQTR6+J8BI+hXEyuDYx5iPOOUx&#10;sfU9msTXX2mMvZewiUy6o6M77BgHEBw19ks+ypHpU7vPeIuVEf0vzFTWthtQQwKFZ5ALnu2P1HSk&#10;XdWcP0kzQQHNUdU7qNn8zTmvcbzeIbZV0Dt4yXGst7pcCAkLIGgIpbXfsaC2JogOsDUlVmWJFdja&#10;f1Qjf0OPQMDRa7JsyBEj5nCxAteTDhOPKFfb14JK+zo0HNZal3zOSI+Y8s+KO9YNLWFGq8O3Pf1h&#10;6WJ9HT7/eytgeCW0AoSXoJ/62H/OpRZMZQ5CYoWbCzh8GvMCh7XArMFoK2lEEeYtBpW0bC2qANXi&#10;DN8XMpJ8AfKykS9y0fRIXJF4QuIK5oLMBRmzMExUUK3IwQvOBW9977eDtRPIqSIXKTgB2IAwgJFy&#10;wkAVAwpy0oxIIzsAcgc6XQTFS7wCpYAwI9WCjAqiAjGOV3DK3u+MxSvPTT9OykCsP7RV7T4HEbIc&#10;FVuzUwJRFnW2MkQDNHAGbOXYom2DZTHmUliuQEIET+hXseVqHoYcgDqFyVxyhsatAKrGcIy39NkB&#10;vW8WKuUGXcKD4xq/kPcbgNA5Vg2oWNH23CRaJ5YQSbAH34Q+s0fUtorbRRxAdAAWKVxDTM30koLr&#10;Dss4e2gf4OChi8gInx7r0QGBNidADKLkeyO4Ik/b5rqRzs+h79LWw+1b8r7nBoj8YmN64U6S/rJ5&#10;6wcdKHlru982cq4xcJNKY+AprAnxmz/G56n1iXU2vI8cNIGWjfYSm3nJJo0ZDsgfYtY4uayVbZYo&#10;q1di9bNSwOYOnW5+RK+dYWtIHJkTwEPLfNd3fphjzoov/N4vroDhMbQChAX9e3/mbzCr/GX7zBSu&#10;KHV26UC8xfWlrirr1uad34ADMDGhcHt5w/sN95IPqL1jAUmcrSQtsS7TKSFREhU/ANsEJqMtCJlk&#10;YB3oJwIqoaaKwgWVODgpcu+kSBCGr5RKRcrKQtgYY/RKqBIGSYSZK8DFz8wQKabWgpkr9lwxlYJ5&#10;nnGoFftaUWtBYQan1DH52DE5SWtzTkgpI6cM0n4QM0R2xuK8ulroZQNPVTfzYQ0BlLEI4gkxuMUP&#10;oFnxAV7ojJkAKnxSePFGPOqcPc7/a62O0jYvjwXY5CrghWRqq2indnbG3KTNqM73ZFXarlg3i6CI&#10;/UXWS7rAy87dQVqN9n8qMBGf2HwiFv1gUjA1wEtaR+8jB8ltdiSw5zqg0GYrPkWmol84UYsCYTRJ&#10;X7VXSQFQAxV9hSMIMYbX+j0ixH5IjrQHaMcEhwX4d7IYOjGXrJ6pq4f5HXbdzE0/4cfJOiBO1UVW&#10;0lipoIIJ4kk/kXXzleZTQz6P7NoWCmozhhQvkKRe92cnJLBrthysdvVrdYoV7lwy3ASS4iUAEd75&#10;9IcDCmJ88XfXKIlIb3iA8Ff/1H/NDEYBo6YKaAhaSe2FqlRRB3uRLVJAyBZvl0QjAoBGDKjzoTNj&#10;lW4rV2ViJkEI8IAWMSQDBvJ65SCpWn6CqtkTUcW3gMEoynwLS66BwhUzF1QFMYXESdHCFgtXz1dQ&#10;S8E8T5p4CUiVQeonAGY3ZQDiD5Fh6zeh1FmcMr2PhElXZdaTtrdq3WZrO4sExEFFyypBi/9FQk6y&#10;IdQwDBiGAWMekXMGDSPS2R3QsGkagpSRiDDkZC4XYW1tK5SDiiTPZWe2bUEx1XPnJMpApYJKpZUX&#10;GbV9T3IxowVD9p+hXsls8lpZy81gKI9kzFNJaHoWtBKCNOgaJQpXmKQV8ji7X0RY4N0ngCz0zaoR&#10;2mhmiGhq8WcGyS9UgsJjfH3mBk6aJiA1DREtmRBaSmLAk/vAsENtD5D6uXunOkwm9WmQdkhR1Nqn&#10;PxMCwGmPPv69BGLWp3ZuMT49Toh8SYD7Y7DkEUWWaP3djTEanKTaxioC1xoGJeJZm7Wx5c3sZM+h&#10;mDhxgR+o/wQAY/zcHFFlPbRQ4dAutrBGaYubGDr0Ci/jRI80irjBNx+RQ20HWFu2CU89/YOeAo0A&#10;fPFTv/yGBgxvOIDwn/3p/5arxaEHNailDLF5ndV2TkiYmVHqjKqwQJIOzcpwRQo2rUJlVpAhhdXU&#10;wnYYrPeyJy4qtfhvcEscVJkx7W4xHw6qtROPeq4Vtcgn5hm1VJRSwKWAawFXYK4Vh1IwG2BgVsYt&#10;9agwgCBMvHAV6FIlAVDOmmOPGVTFJGEaklRayJuEv1nPEuQp0SWzrQ9RI2PXd1swUoKnhJUEDu1u&#10;SgAy0pCR84BB/3JKGM7OcfbEWzCeXWAYRozjiHHcYhhH0YSkjIwEi3BgiDnEeJ2yeJh84upnjprM&#10;sHyy1zhEe9jC5el4AueQB1kiKDnbc5bmea/Fp3YmrmAt7qCxEjMDmImrgj36AI4H2sIokRlSr8q2&#10;L0Gf/6HbJZDtnQj29bpwaAv8oDXZfFHacQI6F5ReMl+swwpUyAGaUFKmXmFAxfFeK46XYAyglByw&#10;RGDm/MtV2QsPjKXk3W44Mm/YnDy61jp2AQ5Yyy+1gGfRtJ2iU8AhPte9RiieCdrIGKFo40x2H/m1&#10;bBMGS7DQl+ugII5rqJD5kzTAEkAEYjFhLOy53N5NOydmuJDrxQAKACId1zioXd9F01xIOW3voo/R&#10;ArDrZU9954d0oZTV4Eu//ytvKMDwugcIf/2n/itRrCYCDYRSJky7vWTC24hqOqUkDF/V47bAJRCG&#10;YQDKhGm+xTwdMM8Tdvtb3O5vsdvtsNvfYr/bYX/YYZomTHpNrcK4Z0yYeYLtlVAsm2GNGoQ2s5tW&#10;0+QpJTaruP0O7guBacmlhFozOBoCqHl9V0JzlgwSqrGw2Sriz+T+5UZT9bmtjzW9cxOg5Lyri3t8&#10;f+whbXsbLEQSZojZYgLmhPnAKEQ4sLSHhhHXuxsMZxcY8oDz8wtcXFzi8vIOtvkSOW9AiXQsquRx&#10;4CQbQ6mpxhcLIgnvYgEz2ZJFdXZpXXSIQPnInc/b0Jgt1B9jcRkt7lE7/LK8mPwqc0UC666dMkcF&#10;6FUFlRKlIiCDUCBagJQ0ioRbyCS0nd5uIh+BAulj7kZJW64A8xTTsnFlNHObLOLUleLD7FOP9Df5&#10;jp5tvlBvXSB4gh+LUgjTt2lAYicHkLOobMAo2ivspxr3YPM4MiFU6plTRk4yl1JKGBUg+G6nwtHU&#10;/wZtcJlRS5E5WQoIjDyMAI3dmHt7+VG9jS4bad/JFMoKnDzeC4ATtfYxe+It03od39bGJ4exSuEs&#10;MS90MGjRN9yyGrQS27MMqDo4CGX3s07B3gKo2SWVa9fnTbNDnnPCTR3LruMWoUSAJIrTSr3zO77P&#10;XLMBInz+069vwPC6Awh/+SN/iVPKoJyAPOL2+iFs2+E6JFBOyGMGCKhcUGZ9SQcCBkIeMpgZ+8MO&#10;t/tb3O52uLm9wtXtQ9ze7nC7u8X17UNc31xjmg+qji8qMdm01tTGqKABSAOa9M4sizjbCxAQebe0&#10;PQISwy9ovlPkQF3PkW+hDLRrAFWrGsNieG77GE1BAe77y67XJ2hkhIEG9xSHbv3s1dN2tXK7PRGW&#10;TNRMDaF99um2aC6a7CiAkgLsrh4Aux3yMGLa73DY7zAfdpinW5yd3cF2e4mcE7ZDRmVCreTMNGHw&#10;Z9XaPBBStUWz9SF7hRVwLmLt7XSMrjCm38ag/961V0XxBiZaBAADoF4FE/nNcb8hSHIuf9kFFrXR&#10;CuAWud6ebfXXNnU+Nl4S3BH1FABsWTKtPVoLH/c2eRkttYQPfzeJXxk5a4yvUuCXJ1+xRCAL0XBT&#10;BDmjyiR+MCknDCljyNkBwmCAQZ1ghbnoQ2vfDwIQKvI8SdKtMnnaY2+yvUtEqs7iznQEVn8hPgHY&#10;Th7rmSzBGLLOMY2gaSChdVm8pwNliECvvavLzCldttPY3WA3b3Io47j2YcZRq8dyWNssF61wLKvV&#10;QBCnu+dSPxHaG2cHujthghMIePd7PsQBaePTv/dPX1eA4TUPEP6LP/bTPBdR1c/ImHRbI6qEggqu&#10;M0DABMbV7YyaCJvNBhWMQzk0ppQBzox5mnGY9rg93GI/7zFNE25217h/9SJ2O9UaHG5wmG594uVE&#10;yIkw5EFeYtUeoAgTEvOBLKzUvQhoLxtBGA61Rd39EYDlewWgf3G714kTUk1u66uoyPogZ10usRpy&#10;t2xnbfJbyYKm2yrgGz1xU2MKoyB0DmphPXAzPZocHi80A4+nrI1ViNxCyzSwUbkChwKe95hzxs18&#10;i3l/jbK/xrQ7x507bwLuzLi4uMBmewZwRkHFNM2AOj62SlIHCORTl4t4nOELaWyrgwgDHPq1hmN2&#10;DcU2hTZyamNGrvpvIEz2j5BrxEmzIKn63NIjWyrlDLg0m0CaK8PupT4fkAFKFgBI2sfO+APH6BkH&#10;e3sMOlhIq/naxI5zMEPah9wWafYSKGiiLF9H7LRWxuOAw0uu1CfudVYQ0AVB+quBAvWDGQaMWZxm&#10;U0oCHlS7EDUInquB20PLXMTfJ2VM84SdmhqkEgFgQsqAZe2MLxzpl9DQ7p7udyvXqKCNGQDNkspN&#10;k3CSSbd+ilM42fJA0mMpjJdpIH2xC0DFWDeT7URL+l63ull+U4vk0PCV08NPcVqk9u6w+j5YxVmB&#10;wQLsLNvmN4e12Ex41gIH3wS87z3f370oz3z6tQ0YXnMA4f/86f+SH7z4QCILSsVUCaUKIj+AcEBC&#10;reKoNzFhUtX+AYT9ZsScEjglHKYDbucDKAE5DSg8Yz7MePjwAa5vrrEvO8xlRq0FD68f4N7953A4&#10;HFBKQVXXQ4JEFeQByJkAUj8CKmAqqCiqikydlNer7sL/1LzMQUCtLZ7dbw+M5lFE+gw3mQBdKlc5&#10;3ya8L/T2yf0DfMMlf5l61yD7v3LfTqCtSbY+GTpfyhJkAErPn36rOL79uuYQKEMTTjF4rjiUGVwO&#10;mA/X4FKRmDGkik0mjMM5hpyQWRwacxq8zz2Ui43R2UPCcqbPFlMRx5q1q4LU35VVvXhwbePs7QCa&#10;LwCiZNjs4zmR5ssXEIGUm9+K9SpDEkBBzVBJwGJW4ADSBTPWU5maIYJMbZSncuTpeWJk+hENvLAx&#10;sxq+cou6ibc2vteAgzOX7hGPqs/xwaMjj2uHj7cCH2MkEEA25AGbzYhx3GCjIMEBAho4SI8BCMwA&#10;Z9VeZnGoLUVifuQK56LQTui0V3KszbXY1z6i1DrUtJQ2j4yy3aZrQyXWfVcaVOtTQLf3L1H7KQCq&#10;DU2CZDi1/iRwq46ba2yVstVI0k0nSFtlS+9+vUmwDKtWjbZ2xiUrrq7JQB61EFTTdgqgaU7gDasv&#10;1p9aAVYNm5lIrF+rLxitFsGP5QPv/pArBOtQ8YlPvrZMEq96gPDx//F/5bNpxm6/x+5mh6t7L2K8&#10;FFtdZWBm8k2J9gzskTDPM+YyY1cqdqWiFOCmMq5zwkwZyAnMhGkSJl/AAhB4Bg+EdDYglwE3Vzd4&#10;9vlncbO7xjzv5UUagAxVL6tEx6ioKLbyA8RImTEm0wgs1LcLdN/StEYJ1t743mf9FC3BA1iYekZI&#10;W1rlJfUtisn+C654uiKycfPoMETNphzVh1HZ7F4EbPeQe5p3UiCbB3nrFYpV0uLdBcEvYriDYbg0&#10;EWv9BKDVUjDVCXUWB8XMwICKEYzhgnC2vcD5+balivaOTDoGgfGH1bc/XlFrbueMj2l948Ja9byd&#10;nGvp8uJz13A08w/BGZUcJzCnIJklWLb62F/OgQma5jnOPjr59VgaDWNjq2fIiOj9bxovaiBGl3Jd&#10;5bkV14poDKXHFYsKcZtfDgy5O/+o+x5/5CVO+HrfVO2kEUU5iwZhM47YDiM246gAgTS7KPVpo92s&#10;yA4YAIhzcZoxlAwwY39IqMWThqMhRzjD7l6OlmC8rRVs4623LxaG0JtxdAGINiwxWkSPz7sASBp6&#10;dYbqACHUjkgjrqw+aJpTn9MU1j2ox4OBB9Jt7pkkYWeocwpzZanti1PE6uZAAQmDmX4UFLimR+cw&#10;hYJd26Prp6/ImguEtP6ana6NwdE7JDlkmRkpMT7wvd/D5xdnuLi4xPjWEf/wf/u7r2rA8KoDCF/5&#10;pV/h8cENdlcPcfXwCsPtHtt5AvMelW9xmWZsN3Itg1Ao+Us8gbAjwjwDUyHcloJdKSgzY2TCQ9pg&#10;InFMzKliTOcymSnh5nCD6bAHbTK24xm2eYOJJuy/fMDusAOlEhbEClJvfZEiq4QSQV8OdQhMiVE5&#10;o5Re7X48I/RlWi5WC5Uqd9+j57IyJVt8AWS0+rBC/rgWx5dKFqBm2ujS3cHQf1P12mIl5dlr2JwR&#10;m32PdW2nVh7bsb59FJ5nF1j7+qt0sTWGpJloxCVP2iHq9ILKBfubK2Au4PmAcjiA31SR7wJ37t7B&#10;mHUfCQVm8nixPwuzCypxW4wCA5bEVtxAQRiPagWyRbHAr52TRrtoH8RsgYvHuUzJLIl/Dil5Xg1S&#10;Lz2qssAXBkDFy7JwsbZyBuSxJEZQ88dr5XsiSK4KloRXXQAKtXGyKHYxe1RPgxcTPdk8MXW0389t&#10;C+1l/a3fO1/zWMUTjP5kS5cvwPK0Vkw03hEkiV9PzknMC6NEzGyGjYCDnEWDEBhP1knhocgB4NRS&#10;UFPCPBeUWtw5U6qoDN1UbiHJ1BF4sOtjeIhOJH/39bFBPxmmROhc6JzXs11ekrgkQLUEqY2nAQQC&#10;VDvFLbeYriEGOiT9Ogvg1RpylfcksTjLJkq6X8xiDCNuap0aTy8yeep8pISBsmsOGjhIHdiRAYML&#10;RAC6HFTWR92CEBeJDlgwiCR6rDKj5gJKhDEnbMaMcZPxx//Kn+A7d+7g7M456Engf/mP/udXFWD4&#10;pgOEz3zud3k7FYyzhFwNhwmbWjBiRqKCzZhxNg443yTsRsLVdMBungBlBr7rH4ADEYaUNa1wwpYH&#10;yQdQK1Il3KcLzJUwTROIZ4w8Ig8Dhpxx78v38Ozzz+Hq6gqlzrjz5AV2uxsUrgBJRkJjjIQCIna7&#10;pGJwnZ3VETgYqFWkUui9VkJHrk4N090X9PCSxlv826nXhAXEHDketusbK0g6kfWcLxbUlee/40LG&#10;HBYhce4iVcUdeYwr624LdFQyEuCj2KtBhen0vMDe5rYemju7qChNzGCumA57zIcZ03TAYbcDZtnZ&#10;cDNk5HN5Wb2wbpwYIdSjr5BXgbxrTJIjaDRAAFlVFwtWbjqmHEQhBQixv6jxE3MOBIAZBEJC0XqK&#10;EUvCbFklLmb1RwAwMPt2z5klyZWlWI4+CAwAKbUcHaSLuD4/QcNwYYw9MBVSkEY2hnHcEwzimDbJ&#10;bNX9UBIsi2J3v3VvBAHLaRnHpaEIrdoxMz2iRZnCbJNEftTGZBIl5CT5OIZsfwOGIXvyshz8EGSL&#10;bam7+CAZYxEqlDQHAGGaM6LDa1cl30+iAc54hefysLofMcwANuIpAxC6zrDuZGr9XcmmJPfvchv2&#10;BuawAAiA7m/C7T1l61vxDCh6j+caI9MYkGZT5OD8yOH/AGJ1cbDeMO0JUQ8SQJqenlLTFoRx6ldZ&#10;AduOtwhIlNtagwYQuPttzQ0vFUnYOLNEUZXMSBkYchKQMGRshowxJwwZ4ET483/rL/BmswE2hLKt&#10;+Js/+d9/UwHDNxwgHD71z/hmGHEzbiTpTcrYDCPSLE46CQRcEHIecHFxgXR7C7q+QdqfYdid4YnL&#10;EZc31zhME8p+RjlMqJPkAxhLwkURk1HhhCdLlnA/rniAipQm3J13uNpd4bbM2BFjPkhmv3T7Avjw&#10;ABscUBOjHm4xH/agOiMxMGD0pEWpFEljLG89MiUMKWHIWZ17ZjVzFGBIwDjgcNij1oKzswtQStjt&#10;blFrRR4GVDDmWRzp7ty9g6uH17i5vUGGTeKsmRGrIOEho8wzpv2EzWaDzWaDMs0aNjVLpsBxA6aE&#10;UiuqOkTlUW2mg2hRpmlC0YWfa0WdqzhiDRsJwawFtchqMW43yDljmsWUMo4juFYc9gdnHmkzgjYj&#10;eJ7BXDGOIygRpoNEehCAIWeM44g6TZgPB5kDOYtTpzMhXRZYbKJtbdP+zwNSFs9xpoqJd5h5EumW&#10;E5IuvL6wVWDe3WJXGQ/xPFKp4P0eb3ryLXjLk29FzgNsx0N4GiKJVAA0AoYl4VMpBaXM2ICwdbDj&#10;t+jP/p3mFI9JDooGAHuwJwea7FqdIQjAuGSJxGCW5F4TdLOrKiaeon3ni7aCiVyBVNqiB5BLgGYa&#10;qiQ250KMmdpTC4umzoCQGNlaPX3nS28lh5YVX9CJISmUwygzQyIHQC2DIUjDOasvvtQq7vOA1IvS&#10;NA1Jpb5E0jetW5dSnuV/MC7Qrq1EmmV0EMflYpk9EsY0IG/PMZ5dYDw7xzAOSOqwOKTs7WSVTDsz&#10;kv2pT9Q0zzhME6YJuCkJt4mxxyIPQsM6semdsyMQ1e7HQNbklg5RKxW26Ct9luE8GNN31quM0H6q&#10;I2u12RbCsfW6kBEEqC3gWkBRRmINuGWWRHRIvncEUVXAyBD1fPPD6h0nWR9cmzmESKNKyP1wiEg2&#10;vtO+IkpIybQIMptSkLJSVv8cPZ8j0ANjCKmeSimydw1DzQik6aMrZmbMo7w7RU1NhRlbyqBhg2F7&#10;hu3FGc4vL7G53KKcz+CBNd8OAYnwl37uZzglQk0ZnBL+5h/7776hgOHrDhCe+/gv8GYz4mK7FcA3&#10;zxiGhO2YkbOg7pGyDFgRaTsXRXvDIOpyZvCQQWOWkMHtgP1+j+l2j/n6FhMBh8MBOp+AZFn5MkpN&#10;KBXYcMWAGUOdMNYZaUy4PD9DHkWLcPbkBc5fuINPfOITePHFF/H2p57CxdkZzrdnoFKBUn2yWSy6&#10;Oe+1tMdQO79KRDppu4QqBGzGAdvtkwDEJ2C/34O5Yp4nXF9L+CQRMG4GYcrThFIkbj2lhM0wgvKA&#10;moUB5yRqTyZCSQlTLdjtD8CQsT07AzYb1Fow5Iw8DJimA/b7PeZ5BjFj3GyQxw3SWUKZC3b7PcZx&#10;xOXFHRwOk3v810qoxdTuZnIZcOfuBe4+cRdX+1s8vL1xCD+VIlqFLEmOUpUET/v9XhZp2ILJrsJt&#10;TkMtWVOpmo1RQw+LhogRxEExnWVsMqmkRkg1SGOcNMlkwf5wi4cloxwK9re3KIeCkUacnZ1jHEbI&#10;Pg2axKpW3ZZA7M45yx4OaRCpMc8zaJ51UO1h+qMz0UCjEcKCbsoJtBV5KeTa8pqJFCQ0E1HTZUl/&#10;VNaEV2hSnZ0X6Rzqxd1gVmQWPnctZZ1yA9OCCQeI6xKLIyaJCEcgcfJ281toE3uSZpGoQKEloR6W&#10;3pt6p7ukXKna80x9jtDN9n7peEEjQBrFaCB5pvjkEDRlZxgBCpqkphMR7U8CpQzSMEdKIvlTyqAh&#10;O1Chfl/tbkSFyyUFdQmliJ29oHoito6McWMhKXetC2A4Yh7t4uXc8mkXVRXxO9mtwSjETd1vz/fc&#10;B4vyopNfp46HWR2sJJsv4rMSHR3tQXEkYMPvIEZHhj0hswIAATDyXfpmO2xwsTn3NdzbovWHRpox&#10;MzLYnVMJJJvmgVAUEI3q9AsCyjRjpoSq2WZNkzLP7ICn+XIkpMRIOYtJahgwDCOGccQwDKAM1Czz&#10;0ZSXsfeYGT/9D/4TceBABiHjf/qRv/F1BQxfc4DwK//05/hs2OAiZZxlQeGSj7ctEhWz5N9nsQHP&#10;EGeySkVsNihgzBINkCqQgbxJAA1IvJF4XU1SUydBcHuumOcKngCZeLqDYWVMk2gLhuECd7bnGHEH&#10;926v8OyXX8Q//93fjQ9+8IP40oMX8PvPfgFnNOCZ3/0UClc8uH6A3c19HA57UQvDZKIaXLCBaQCQ&#10;CDnL2M3IqAOh1CT275sHriaerh8g7zLOz8/BDNzublwCnwuwn25loc0DaJMkL0NiYdSHA+ZpwoxZ&#10;JJtZlc6UdGKqg9SYcPHEBnOtuL25D4BI9F/iAAAgAElEQVSRNxmHfUW51hcpEy6fOEceMm6ubrG/&#10;vQEAnF+e41ve9mbc3tzi/r3nZciIsN2cYRgHlOsDaqlImw02mxHDMOKwv8aXv/wcah6AcYTBceYC&#10;LkAaR0lMlAGeK+bDQeoqYohI51ORRTslECXkxKp2JZCq5JOrCJP+SXrn/eFGvMCrLbCWxCYrAxDt&#10;S+WCQ7kG7w+Y+Bo0FOQt4Ql+EncuNV/COAKFUSfgMFfUKv4ciRlp2ASbZe15plNbaen0YWWk5H1r&#10;x7qbuElLIceMBvHKOfO9OfVnNXC1MS2eEerQ896W3MglRqIY5QXnWmhABgj+Ggh1X/bDcc90neSR&#10;JMtrw8cphnf0o7uQwm/uLz1Rlc7ao6aR3tudur50KdQArn4CCA5/lma9OZV6yvUqkuVcTwAEq8ei&#10;0Y2RqnASAciJrjgiBpZD2l174t5mp+8f009hcgDhdQ4AjNn6RJ5eUMHUIqXYAJol1/BUzDofua9D&#10;64fs9U1IyJQlRXsWELcdBpxl+PrRZTDhKhuKGChl8vWUCBgMwqSExMCYkyeJKjVhSuKRVos3EKkW&#10;uGYjAZwYGCowEM5HwvlAOMuEbSZsE2OTCLPuaJtSAmdgVhMFUUIliFZPBRcBzcCf/3t/nWuRZ89T&#10;wd/6E19bDcNXDRD+zt//2zyOI8ZaMTJwmGaMeZABSyzqVWZwEdt8mQsKAXMGiMX7n0tGrglcK/Jc&#10;kTTvf7XMcVkQUwJAMgrqFJSQZsZ0mIAbYJomHG7EP0Em2AZcBkzzjJta8OJtwWEz4vLyEpfEuK4T&#10;NuMGQ8548k1P4p0D4+3veDu++JUv4bkXXwAz46lv+RZcX1/hxRfvaShSk94yZdCQgJRA2f3JNVOh&#10;Jk8ZZIKZyrtyS1tcawXljGEzYjOK52VVxF1rxf72FrezqGiHPODu3TsgEOZ5Rh43GHN2hDzmAcTA&#10;1fU1dtMO08M9amJQAjbjiM12iykfwJa6mUTFSJUwbgfkjZgzyjzjy1/4MvI44PyJM4/XPsx7FJ5x&#10;cecCOSdM04x5OuD26gbbsy3e+i1vA2224GEr2p39QUwU84x5v8M0HQAw8jDg4om74FJQp1nADSXQ&#10;uFF7YgUXiFq7VFfxRncldQUTbU4GhnHAMCZJVaurXiLRQiUkkeB1RUzICh4r7t+/j5ubA9785Jvw&#10;1re9DW968q144slBVJJjRgVBLSqSrnouAMuunkMt7eVZvpLOKcNSRvahC1/qrz0CCnaf/y8kDl5Q&#10;By9lzdRmZQ23djyS4Rn9NONFk0wJ8p7WVp6Fb7FVMQrAXb0WSt+OCS+z5j2CIzupxHgSBTz2tlZ8&#10;KD/64DTxW39b/5uNP96XWoG2q6ZhAvvee8A3UOCplpPqa6rF97fe4spqviso6iNVq6ikH9c84Bgo&#10;JHX2eyQofUQ51niPtjW06dMwSL/UMgqYxN3jr36UPSF45/dgKBeihQwNsb4xp0QtUkAsCFTFT8pM&#10;aV4mwc2ASfN4WBSJ7dsymkOpayql7GHILkRY3hAzZyUOPgjmN8MSSg9mjGSghYFSZJt6NpOXfOec&#10;MYBQBm5OjuMAOgPOtlucbbfYbkZsRvFnyZnAOSENorHkAUgjgCzvhHGemhJQNANvNZ7KKAWY54I/&#10;/bf/CmNKoMOA290t/s5f/B++KsDwigHC//7P/i++9+I97K5vcNjv8ZmrexjHEWcMbInwxAjsq0QW&#10;zACoVmxNfVar7OSXCVMlR9DjLACBiDCySoqZIa7EwuzTmNR8MAIjIdUKjBmVEkZm5DqD6x776SDM&#10;q8zgmgAWc8O0Ocf2/A7mCjz34AYvXu/wws0t/tHP/wp+/hd/DR/+ox/G09/9NJ5+z9PY73cYPv0M&#10;vvL8hP1+jyFVjLkAXETdDV1QMyENhHkQUOASLBGQE5AzUCpSEf+KMmvkg062lDPG8y0qM27mA0xM&#10;IxZG+rZ3PoWz83Pcv38f11dXeHhzDS6ye4Blbjs7O8N2u9XFhcFDAmFAwoRhTDi73GCeCq6vrkED&#10;Yzw3SScBs6jrh7MEroT97YxhTHjLW55AKTP2+z3OzzcYx3MMw6BonDCOAzbbLe7evYs3v+lN2GzE&#10;n+TN7/g2vPkd78Lzzz+PF+/dw831Ne49/zw+/elP496zz6Hu9kgJGM4GHG4L9oe9S6g5jUgW0plE&#10;DhATEyHrBkx6sWoWmrPdkKTvp3lCwYRaDrInBQGEAwgVli2tmuReCDwD9Zawq/dxi/t4OF/hyfkW&#10;2+0Wm80ZGFtwslckg5Fd8j6kCaiTjnf3YWyuP65ivEvnQYPgqlyVVs326ZI6USd1ssarFyhwgUU5&#10;MKIrra35dr/toWELPxmw0Ot8zxD1RXDWXyMDDbCA268aFlTEcgMWsg5pjqmvgF4KW3QirdWlPa8H&#10;XiadkptOjEFSjNfjoDVAAwPGZTqAQIgTwP0bHMRBwa8yKvNFqKWAa8WM6DexbOxxf9mvomDPgeai&#10;L44Aw6IPzaxxrDngVhY385Rd297A9tvmcEJk9Bb+2kBlTQx2YNbvJiv8X/MdMAA2s6PNmxhSqOZd&#10;zWSJUAdCRqYBQ95gM2ywyQWbVMRfZBywHUdshtH9R7K+e8ws5uTS9q5JtQKlYJ4JXKpEp1SWTJhD&#10;BQ0VlarPdQJQBsLEwGZkFNVc5DNCvsi4PM944jxhsyVsBuAiM8ZUMSkqSQQUYkxhzxNJAw9AzbRi&#10;NkwO8OEgn+XLnJHmET/23/w0P3juIe6/8AAvvPACvvh//JNX9OK9JED41Rd+i2sp2E0HvPDwAV64&#10;fx8PdztcXV/h5upKcpCPI85AuKCMCbJopbMzzPMGRIRNSphSbgBhZhwOjHmaUGdxLhxqxjAOOKcR&#10;wAYDSQIRZkY1Z2iCMN6agFrAREjDgM3ZGS7v3kGtI+Z5j/n6GtN+j8O+Ypr34ArcgPCVB9e4TbLR&#10;D+eM8ewch9sbXN1c45Of/j3cYIf9NOHO3SdwmMQfgJmRU8Ll5QX2+wMOhwNmdUCx2F0UdS4qGtaV&#10;RiBnpM0Z0jSBy0FeomRSbvEX0HcszElMLomw3WxwcXGBp971LlxeXGAuMw77vb8M23HE3Tt38aYn&#10;n8Rhf8D+sMf55gzDkHFzc4PdtMOcd9gf9rh5eMD5xRne9p63ipQyz7j7xBN48okn8fa3vx3b7RZf&#10;efYr2O/3ONtuMYwbjOOAF++9iK88+xU8/fTTeO/TT+Md73gHLu9c4oXnn8fNzQ1AwHa7xZ3LS3zx&#10;S1/EM7/zDMaLJ3H3LTNyTthsN9jvb5Az4ex8i7PLC+xIJavKGIYB53cunVmYVkDe7wSiEeZpDMpg&#10;GkS9Vhk8VzfLVFaHOq7iUMnqdZylrzabLbZjwjBKzLo5RaZMKIVxOIjNjxLhdn+Lev8FnJ9f4Oxs&#10;wjCKw5IzNiY3gUBzLsiJsMAqEIk2cKKYebJJoyCRxqLt1XwGGic3bmsgQSUH6E6ZsEVVdyS1chR8&#10;+0bN0YaM9jzuPvX/k8y4XdEpCRyQmBSoz9C8G+053LXxZZPV5aVuCSKteTkEHXfHoOI1Vmw1LYEX&#10;Zguvi9RNol2CAzsW22egLjSjb0RolNa9PqKx3h4930nv0Jh9A5yP0xrEQdd3xiV5XlzP/X4KNp6x&#10;09yUEFvECM6m7XwEShXsPjg9gOJufKoVoOgzp6RRAWyvhDojZgUIbTYPWcyz4zhic7bFxZZwcca6&#10;G2zLYSEbbImPAXMFF1Z9ffF9LmgWgDDNYtpNCiJKKep0W1CKRA9lbXstFQMqhg2DB9Es5fOEfCfj&#10;zt1L3L17iXwxYNyO2G7E0ZWGKpqDnEGpYuJZ295GnEUS6MY66cRNKSHlLD5Jszid81wx7SfsbnbY&#10;3exw/pHvZjpk3RysYv9rv/nYN+sIIHzu9tO82++x2+9xDca9aY9SCm4PBzw/HfDcdMDzhz2u5gm3&#10;tYJQMRRgy8B5StjVCfs6YSoZl5rgYwPCeUqCwkpBmSfUdMDhMGE+zBhmwogBZ9st7m4ukMYLnOct&#10;ch6QBmBkQ0cSosYVmOeKGRVzBnC+wdnwBOZhRtnM2D+fUMqEq8MB1/sJ8zzjGhnPbu7iNjGozLje&#10;3+Le9T0Mw4DNxR38/nPP4fn5Ck8//Z146t3fjnd8+dN4sLuPe/fuoaLg/GwLQgXXSQTHqvHNtaKm&#10;DN+TPQ/A9gJnFxc4v3MH84P7qNOEp779D+Etb3sbalUP5sMe+/0Bu8Me42bExfkFrm+u8eDhQxwO&#10;Bzy8ucZnvvA5XJyfYzw/w7vf9zSevPMEzs/PsdlscLE9w8XZucdjc62YDgc8ePAALz64h+cefAUP&#10;ru5jPLvG2972NnzHd7wbtVbsdnt5QTZbvPWtb8F2u0Uez5DzgKeeegrPPvssfv3Xfw3zPOPNb34H&#10;Hl7d4jc+/tuYfvU3UEvBMEre+KurK5S5YMgDxs2IzXbEF3/jV/GPf/mXcX4u9bq9vkGZZ5xfnuPy&#10;8p047Cfsrq5xdf8BNpsNzp68K1J/qTjfnmMzbNXEIgAhJfUQH7YYxjPf6pnSgKSS/f7mFve+9GXs&#10;rm70FZoBmkUNnBI2W8ZmQ6oVGDFuE/IgKshSgGmuuL65wfX1NW53BfX2BnfLXdyhJ3Gu0gdQIX6q&#10;BNSMlGT3Sw7IIEpgsigGiSsCCEg4l29KRJq3QTUGfdjVomyoJKcCsEQxtM2TDCiwPjN3kh+53dSZ&#10;iTEbanUmYpUOTWZb0vGRSM5DVIruQcHj77XSTzK1l33T8TPik60LXCbXrFQUL/b+UZCja7Qx/iMW&#10;7mPXAL8hwJSqmm5EJDDtTEpN8qWUUBOBzVFz0YTWPFKpO/B6d0TpJfyj6i3LVUBSw30I49XmsX3n&#10;Bj6UR0UNAsGiBASM+bmIFKAag2R1bn4QNofNKNVMZdaX6uOiOUuYGZQJCOYEiaKWwRrHAdvtBufn&#10;57i8vMT5JXB2WdXheMBGw1QlRbblrCBJ0FTUrMEAWLUJU8JYErhUDAxZ92vFtM+Yd0l21K0W7SHm&#10;yIqKOc+grAm2zjOGOyMu7oy4ezkgnQ1I24TNmJAHwpAJnAQITZmAZNlRgYO9uiw6n7nqLrws2pha&#10;SaLV5hk8bZDmAbkUpDIAE6HuWf4OjKFA2leB8/d/D2Onjtgp4/5ie+vhs/c+wTap5yTJhW7nGTeH&#10;CQ9rwXWVcLebwx4vXN/ihasb3Lu+xe3+IFJ0JaS5igMHJdwwsKmMcZ5FRcIVmRlnAFB1Z7M0Aekg&#10;SULmgnFOkpQjF2xywZwBHpM6twnD4CLyEQ8iWWaXSYrY8bcjaACGM4iafcwo6SEO9Qq7hwfcHGbc&#10;54xrDKiVMfEeZcioxJjKAVdXBzyY/3/K3rTZkiM503tiycyz3KWqABSWZrOb3VyaMxzZiJwZ/Vd9&#10;00eZ6Q9If2BkI9I0NJKNaTbZbAAEGoVa7nKW3CLC9cEjIvPcAkjxwAr33rPkySXS/XX3118/YDct&#10;H3zwjD/8xZ9y+8EzPv/8c+7eviGO56zYaIgyEuKoCzXmRWS1NdP4FmMbdu2W59srUtNgbm/493/2&#10;Z/zs5z/XFj8RTqcjd/f3vH7zBhHYbre8e/cW9+pbHnNJIU4zk9HOgg9ffMhf/Kf/xOPDA//3f/2v&#10;3Fxd87M/+Bm/+93vePv2Db//49/n+fPnnE5n7u7vuX88cDydmaaJL7/4hq++/Jau6+i6jnGcCCEp&#10;+PANMSXGaeJ0PDJNI3Ge8E1Lt9kw5sFHoEz+za7BOMM4TBhj2LZbfGOwjeGnf/hH/Mf/9At2ux1d&#10;1yFROyeurq7w1jENI9988w3/8Otf413D9XbPOI2EGHnx7EOu9tcKIGMiBCXdaOumKNu7RsWOImcc&#10;8nCtGGO29Zngmm+ecZqxLmZ0bbBOqiF3vsE1G/q+5/B4IERPTI0O4UpCYocYzTpgbI56EpqoSMtQ&#10;m0piWxyERtGpOkn1IZngWIr9+X2WUnIoMk+ivJacpi4idlbIUssKTrW8UCY5SgUHxUFbWYlZZQdX&#10;9q80ddYWxByNIYIz5FZMuXDyqwLF6kemkOVsXwUCJYr8gbr6Dz0uytay7J/ab1O3JzmE1JLI8jUX&#10;X7eKvP6Vb10Aneh1q8ebPZzkfbHW5NHR5ZwtvfXU6/j+ca9LSjYrrJYyxepw17u0aiv8l47iXz/G&#10;gh+eAod19P50S+tkQ/n7PdBasg5mUbwoVnl9DZ+ei5IB0CpCBk78AOm27oieEH1OHactX+wNtnFY&#10;B85rFN22Lbvdhv3Vnqv9Fe0+0e2TAgLnaLKWRSEsurSUfpwon7Aun3lWsnnmJviMxlOKhHFkHja1&#10;zZykrbkxJqJEgkxgRTv2Nh6/9+x2HZttg9k4bOvw3mJs5hcZcEbXemPdUj7I58ZYCBJJZAXhJKQo&#10;xJj5fSFgY4NJljglpmEijIEUEiZlmxDB5PZxiw4wLNomz376n8XKElb40DWEEJnnPFXMOY7TzOP5&#10;zLth4H6cSJIY5pk3hyN3xxOHfmIYA1Meaywi7BvPVdty8j0nLMe2YeOcEkIEvCRFas7iJdBkcRdj&#10;tQUu0hCcYzaWSYQhOwOLpjm03ppoDDTeYm2nNWofYZqRMOOso2sdt42lvd5idkfs/gHeeI6HnpQa&#10;+kgmShoCWeTEaWo/ucAXr7/jfuz5kz/8fT7Z/oTXj4+ElHh8E9lsPZvNHueONJyqQY5YjNPalvWN&#10;psfPE6f+DckmxCb+9u9+yT998QVN04AxjOPI6XzmcDjouY+ReZ6Yp6ku4n4YOJ/PxJg4Ph443N+T&#10;YuLt2zfc393z9t1dHRbz+ee/YpomjqcjxhpevPyIFy8+wVqj2ZYQakQ+TTMpwaeffMLt7S3TNHN/&#10;f8/XX3/N48M9Y9/rjRitNhs6JWJiTE7JJ8DTNi2b7QZEmMeZaQiMfc/5eCSlRJdlaH8Xv2aeJuZx&#10;5vHhgbu7d0gQ3ojBeY+xhq+//JpxmHP0pR0rSv8VYjJ5CmO5iQ0lRonTzHzqSVPIxipiTCjBFtgJ&#10;zFwdMFbZxWrxLNiGGHX9p9QitDwchSlFxui5CpHr62vtcGhbyoChhCEZn9shl3KRLeN+ySOUY7yI&#10;xkoq1LI41KUxUI2gKQ6rgIbCIcjAoNRKS79PQljggW5HlQ+zATZFoVBBvM1tWqW3W0hq5DNwwmQ+&#10;QlrteyGtrd1ERi61zgysWH/V4P5bQIL8wO/UbS/Gq/6sNZEFTPzLmYfL977vOKUSics456LJUdpd&#10;y3cWXg6UpEEGFGnhilxWzVc7L5LtZz6vpoiMLSCv7u4PPeTJWy5O4ALp9JAvj7msjfreVWlAVvVv&#10;THYoq+9JUMmca4ZEAU41w/Dk2ieEVX9qgZcK+FMpmxXAW66lqQehNCWbu4ostrE0nWYwXWdpWi0r&#10;bDYb9tc7rq72XF1dYbYzshlrtqF1Hm8XfoOJqWYFXFLAUF8LFhuTOnlj8IlaLg+DIwyOadKMOHk7&#10;jUYISLKalXMO1zn8vmG769huW6QzKu1vQURnxqRELrGCoZQ/dc6HL2WwcrOSs9hmbQGsdmRMMB4G&#10;Du+O9IeeOARssjgscdbushIoNE1TAY7H1I5jAH+KQkj6b4qReRbeHXrevX3g28cDb48nUkpMIfI4&#10;zpzHiXGcOfcTp/7MFGZiCLTWsGk8tzcDz24Gztd7rrdbuq6hdY7WZKOUDJ1xdFYRj0QhikWcw9qO&#10;aDtm2zAEmGUmJO2AcNZhmxbCrEbXWkxj8MYq5JohZnTv8bS24zqBtA2b6w77cOLdXc/51DMOinWN&#10;87VWHSQwAyEm7g5H/u7Xv+H2es/Pf/Fn7Pe3/O1f/RWHhwemacL5LTc3HX3fM85THlwixGnGGUvX&#10;WaZh5HA8snl2zfUHz3j58hP2V1d88cUXnPueH332GU2z4fB44tNPf8Sf/rt/j/XaHWDzZMjrq2us&#10;NXz36hX96UznPWD4g5SYhoGh76tB8FaHVB0PB6zzfPqjz/j40094+fFL7t7d85vf/Jb7+3tOxyMf&#10;fPiSm+sbHh4e+eLt14AOr5LocWaDkUAMgRiDokvbkUIgxaDjnY1qGJz7mePbey0xbDf86pe/4u9+&#10;+cuqMOedz338SVNuIQtIhYATgzMe60pEpqUjjS7yzAFsNroeTLMYGSFrGySIojdzbT1Xh6eGK7+x&#10;CmTohxcHk4hp1DXjGqJrSNIQYuR8OhLlrQ4qIhBTYrM1mSyJijVlcEGMC/EsKWcmk6u1Jz7DfzHa&#10;1mWxeehMMY9rH6B/GYqC3SrCzFFsmW+hAAGWQU31naxi+fpziRbXcxPK91GJY2UbxXyv9+vSHZh6&#10;ri8jzhL+Xuz++g3Z+Jb8hlnealYfeS84XlkuU/CJuXBCxZe855CL113vxMXuLVBBlo1fvme9g09D&#10;6vyG4odLRuE9BcN/4fEU+Fy+Yn7oRX1all1bA4ByBdfXZzm09ZnS3y9Aweq7hPfPa1lPi67H0+8v&#10;gLKuCmAR5lLBKgXMJaugYl/vZxKMUS2TEAPGGrz1uI2l27Vsd1u2+w3NxtG02rXQbVu2+45u19Hu&#10;G+ggtbFykAo50WYQ4GKqGT+bBB+X1lYbEj5JnuZpacVA0mGBcfSEwTONnnGcVSQu2wMF9x7njH7f&#10;psHvGrrNhm7TEVshtVKVV8Wl3OaogntudZ+qHVVbIqJdXirgpCWXkJKi+mi09b8fmfqJeZiyoGBA&#10;5ghBdCxAyZAgGMnKwFYpA+uHP4XENM8M/cAQIkMQ3r67583bO14/nHh31D79cQ7cnQeO516JcOPI&#10;OGt9X6NFx6b1xOQRGrxtwDYE2zALjKaInggdkVb0cyYpkzYlIbmEI9HGSHRGgz1JuJhwTifMIeoM&#10;Sg0PW9BW1H5lASsWj2MrG8Q1+M5x9o7NMNOMQnAZ03uIKTJPE+IB7/FNgyC8vnugH2e6/S3PPvyE&#10;//A//2e+/O1v+c1vfoPH4EWYc3uJMZCSpsPH0DP1PdY6Ouf48ac/4se/+CO22y1d1/HZZz+uZMFh&#10;Gvno40+V7Hd1jQBNEzkeDjze3/Hw5k5JL00D1nN/96gthDFyeDzwcH9HmNV57Tdb2qZhnmaMtRwe&#10;j3z91Tfs9lech4H7uweGXsdX315/xM2nL7jev2DoB169ekWc4eMPP2O6GTkeHtjv9tw+e0ZIIyHN&#10;tM5rNiIOHI8PfPvttxxPB2LS0oPzHlLMqo2BEBLtxoGB8/GEpMS26xCxzGPCNJ6msXqThQnJkyBF&#10;Stq+SCAbMFFnYeS5G0nIGYWEKTd1NV1qYpbBSjPGxBpNraPL3E2L9VI7O4yBFCJzCoRwT5gCMYxc&#10;TyPXIerN3XXacVFmE2TiINlR2xoRmkqqUglu3QGx6+hrbTrXRtTkIEGojjFHGKAGuQgkKY/x0lst&#10;uob6T6rnvSw7rL2SufS/OXuwSr/nT1ejjalp4uVILqNKKYTOsicXjseuBMaWboHlvYsXXhP/DCzS&#10;zCKq2886SF7O6oX7WyGl+lr1nOteC6kg4akfXeOCuh9lz43JKorLfpgKMlbO93udvNH31mv+FH2s&#10;AMKFt8/H8z2AZnWl61vN+rguXPkCAMv+XQz6MmYBPiuAYfJr60N7fyUuK0hSWbNLWQqoXIjKRTAr&#10;QFt3TbfsGi0hbK47djcbrq6u2O23uI2l6XKGoGtodw3tRoGE3TaYDdlWOdo8ttsYlWRzWj9GUgEI&#10;paMMzBxwSbDW0VhHi8nRfiKOhthZ/GDxoyXOjhRV2dcYaJrc9dW0NNuWZtfiW+WNzS4wudLiGkle&#10;SE5tg971UdehSF5nQNIg26xOkCSQKKQ5EedIGCEOMA8ToZ8J40ycAkQFB8sUVcmAQAnXK3hcH/6x&#10;D8xT4Hye6ceZcUrcv+u5f3fm8f7M8VElgcdp5nzoOZ7OnE5nnW/gHJ4GBJpoceJJJ8tohEeZCKNl&#10;0yV8Y3FOsjEwNCbR5rqMN45ZDAOJwzhy9kJwievNhu22wWNokypWkSI3rbYW1sVoEjjBeHJUCuIM&#10;OJUn9pLwYths4IPWMFrhkCZGiUzGEmIixABNhzSd9qAakI1jxvLPr+7Ydxuunn/CB7Ojl5bDuzec&#10;7u6IzRZjPKQJmWdC0kXhW89PfvL7/Mmf/Alff/eW//6Xf62CF07bEq2zDMNIDDMSI1OYGadJx/I2&#10;jZYc5pkUAojQZqe08S0pRvpxxAq0bsOPP/uEly9fMk8j8zSTYqLbtHz08iOaxjOMI7fPnvPpx5/x&#10;N3/7t/zVX/6ljnmNkeurG57d3LLf7rl/UEKmNYb9/oqbmxs+ePGC4+mBc3/g6nrPfr/DucTxuFe1&#10;RysMw0lLG4+PNL6hcy0YkAjjoccYw1W7RYAwDpgk7JqOGCL90CvQM4YUs1QyBqzFGs2WFIOpKdvc&#10;8WGcpgedpnpDmEkpXBjGxWbZ6gyfBn3J5dQmBpkNkgW9LBaxkGJgHI6kNBHDSAoTN7e3dP4mR6Re&#10;e6ZZoiLJgKFiG5OJafk1jZaeRmKXEX95LMK72VgZ0UqPFCa3KsipaugS/lfHKovjMsXqrrMSNYOQ&#10;GeAFEJjl99Kut/ikQl8sprxEzWWbUqPP0tHAqgRRQMLaYel5UpN4oQRZhxTlT66yAOUYy7GV7V5+&#10;bsl2VC7FCkyZ6umkRsCU/SvOcJXnf9KnUH5d1pYp+7X4+aqYuX5/PZdPni6vpffhwdPP1jOYUwfl&#10;/JeERbkma72LAhkuNljmmNQyzerVJ7v9/6vk8WQXy6peVRUqBll/ZQEDhcdQwUHpp8xg21tPu1F+&#10;1Oa2Y3u7odu3tLsGtzW4TqXoXWdxO4PdgO2EdmNpNq2WjJylsU475fIUTi/U0p2P4CsSBxc8LmYe&#10;gbF0WGzm16XWkVrH1Dmm0RHnLP2fkmb1WotvlRTebBUkOK9BlXZnaWCJOJJLxLyGdBqvzXNclDtg&#10;MHl4pMEmLXWEBCaKlkgCxElIUySMQhhm5nEkThOEqMRlQ22HlApgYwawWd12Bfn94XBmDjPjODFO&#10;kWlKnM8D9/cH3nz3wNu3j4pwYhLa7YEAACAASURBVGKaVeSipc0kpsXY2KRt4cNpIs0HpqGn2zQq&#10;CLFpaDunaWfvIUwQJ9q2pfMN52jxUeuhOywn1/Li+oZnz56RvMowxxiRGPDJ4hpFgc5afIZQ1uk4&#10;T9s4JbnFiLiI2Bkxkd204cObPdMwYYYzh1lFSpw1bF1Hbx1DiIz9iBhodnus94xzIsWReYpcPXvB&#10;f/zkMz7/6/+Xh7t7mu2enXc4ZsbhxNs3bxmngTH0/PaLf+LN29f0AU6zKD/BWuaccWmaht12y/76&#10;in/3H/4n/vzP/4JhHHl79w5rDZKEd+/eEULg008/5eVHH/Hi2XNOxxNff/3P3Oyv+fSTj3n9+g1v&#10;376l8Z7We5zzgDDOA8fjgenxkX/4+7/nL//bX3E8HJjGkV//+td88823/Jf/8r/w05/+lMZ5pnHk&#10;214/k1Lg8PDAV19+yTieGMZjbTVqOnUO4zAwTSNhnsEkraOFqF0JSXu7U1RSkM9pNlJOb4kKIKWg&#10;ifEq1mJyHbwYbSRLmBoic0GEVKefOS5iAsZepsYkOwmzMuzVrOfXrHFY51WoJkZF587gvOouzEJW&#10;4hw5n8mZq6STQFttsbXrOqZZtWBlw7y2sOp4CkhYVB+LJZKyDbPEdauP52gq68Ybg5hck5fEEv4v&#10;J7NGt8aoH7iQH778kppRYPV3zSCsnxeKK4fSmrcAMlm8tBKizHJ86y2VfvF6Zcxylcr/1fkvEsyX&#10;XnR1bFYqADJGWNpKzXJmV6GvMeXaZCSD0XVp1vuT37s+N9lLVuBQ/uXXjSlZn/dByAW0WIEKWJxj&#10;fVc+zkpSXHtR82Q7T8sgUkpTq++u13nZq+XalfO72q6++GS76z/K4+kT34ccLo6srJbVW019ftmM&#10;WX5oa4QSEr2FJtFuWja7js1uQ3eVf+467AbcxtA2Le22od15uk2XO5igayXzhDRl79G2SYfq75Q1&#10;55LQpHwuBfyq5OCNpREwSbOG4rTE3XpLaJyWzbONj0YITgmUXdfqPJtNo0RXo8GsMzrwz4qQcoq/&#10;ZERdgVei7ZM2GQSHGOUjiFFGjorB6ZgCIxDmwNhnG92PzNNEzMEmZH6SkazIqDbEZOi/sLv0yvjT&#10;aSaEmXFSktk8RE53A8d3Z46vj5zfHPPbHZaGLR5jW+0/jwvWSyYhNhJtYPSR0BnGzjFtZtpNQ7Nx&#10;+MbhfMM09UzzQOMbGufoZrCzpt3bmHiO5fn+mhfPn/Pp1ZYf7TuapqVrG3oCNhptWfMOHLVlrPSs&#10;6wnPE9MsYDtexICcItdD4G2YeX088e0w6OeM4c0U6ZPggGQs/SlgWkPbdgwhcRwnPtpc8/zFx3zy&#10;8z9Gmoa7uzuOj3cczifG8czITLQRbOJ+PHA/Hfjss5/zxz/5E37xiz/lZz/7Gbv9HoB3d++QJOyv&#10;r/ju9Wv+5m9+yfPnz/nsR58RQmQcR46HM/fvvuO/ffH/cD6difNMmANzmHOqyNB1LW3bgQgxBk7H&#10;I8N4JsUR56HddAz9yOOjtjt++vEnfPfdW7795iv+r//zDW3T5q6BSAi6FlLM5FME7w22yQzZGBEz&#10;U2SGk/JxcA4aDyaCDValipPQuRbrLGmYsd5y1e4QEeZpomkcOyfM88wcY7Ff+X8RrORsE5kk6eoQ&#10;FqzXXmFjwSRmmUhlNgTmUoc/T5istiePd4YsWCXo4C2TdRgkp/CM6Ez70iUwCcMpQhyY+gf2V4Gr&#10;65amWSaCKvInK74tszsEoy1YVWY3UVLaNfFc7HJxXELtnF32/dKYlvkLUp99n3dQXqkSzdlvfi9v&#10;sAIw/eOSg/A+aHn6PavDoEAJ9W9LfmQd7ZfPlnmo5fm6nUvMontkVr6qACWkbkFW528Jp01OlS/H&#10;szhNPRkLkIH1yOOLnWLJaJgCnqToPeQ9qEhJcor+8hx+3ymnZM4qUjCXF+/pxXzyMOs3ro7j6WdL&#10;nmqdzbkoOa/KFD+8s6vvLEv3SWnq4lyvsyF1cS4XWUqWQT2hXqtyCgyQU+7GGqUhdQ6/9bS7ls2V&#10;lhnaXUu7a7HbhOuslhe2De3e0XSOpvNsHWwLT0mkjuY2qP1vxOQOIUMj0GQFTQA3R1zOtFgRfNIs&#10;YRIVzzMIzilHQHKUIwjBwtR6pMsDCVuPbVw9eSZnL3SZCS2RSbK+Qsp3bMrXrAD8BBILqRNtV4yG&#10;FIQ0S+1cGM4Tw+nEcD4z9QPzOGswI6v7THQKgi0AulwfWXKXPsbINM2cT2eG00h/mjk8HrSMMKvW&#10;v3O6mRRUACLGWa+z8yucrAcWicgkMEVMD0d3wjgQm6e6GW1F8a0aVCfQTIINOlWxmRMPIfJ2s+Xm&#10;5obhxS32g2e8ePGCprllnpVMqLKmBikqM9XopdoOZ41KanZdQ9pt4dazNR0vbm/Z3t0R376jH8c8&#10;6Ek1yZ4/f45pWr5685bzcWa/VzDStRseDkfuH/+e51cb/vgXv+B/fP45D4/3GGfY7Pdc3d4yDkfu&#10;717l8gC8ffuGefb84c//iO1my+eff86XX37J3d0db9+94827dwzDQIyR7W7L1dUV58dH+uMRsUpm&#10;kxhVQVHIwlRtlgZVeWlJiT/+oz/i45cf85vf/COn45k5nrBW6MaOGDVifff2LcfDgc8++zE/+tGP&#10;+eqrr3jz5jUpL0KXBYSss3SbjsY39MOB4XikaVuaxoERUsocg8ZxddMxTYHjYcLEgE2J7WZL02wY&#10;+p4YZq72SrYc+p79fsfHv/d7TOPA8XCoMrOFDV6yVSEt11GKvF2O2GLSDFFKCTGJZAM1h5m9YHWA&#10;ud+3Yo/kuHxoH7rNbYyShDnNyCx15K11DpHINCbGceDh4Z4PP9rRbV5WWddiaED9/zICVm8+m7Qt&#10;yeZ0e6m9LnZ/VavNOeHCWVhoxbk8oShiJYy0hgzljrQLO764qMyS/2F3tTwu4/m13zF1i8WfLI55&#10;vS+X5xhY6Qks21pzEJ5+b8kQXHxvud0zB0E7nVSrvkbP2WkvkeoK5GQHL6JR1BKlU/cRs/aV671d&#10;n6D8V0kZZBtUz04ufZQW0AtEdoF6lnVr6nbl0tGvni5vXosjvbdv3/Ok5Ejz6RsWOeoCGS5XyKpI&#10;8973PF0T671Zrt+T9WBWzv8J4JLLg1SejlUAYqzNfsOy2WwqMXG737DdbtnsOtjobJWmaXTQXeNw&#10;jRKhnbe0dQz8Ip8MeeyRMRXkexQklOyZx2KMKiuaJLhUYLmpQYqxFskDl4qNSc7gth5pHN43Ksvv&#10;dB9SSjgrS/Y074ctdk3QwK3M6UmqfaB2Twhi9e85aJA1z7mTYmIcBvrzwDDov2kcSXNU/oVxmokQ&#10;qefeYuo6lnh5vfxvvj1k9rXj3MPjceR1P/FmTJwE+tyjaQ3grYoUzQWZxyVakyxFq1dAdZbntXyo&#10;W35Lnigu1wUTjU9ZE7slycxdONDLwNFYmsbQdXD0cLKJz642NG2njM5ZL1hTepMLJC7sMxPARUwz&#10;020CzVVgR+TkZ20tcxu+e/3Iq8NrPthcsW+3xOEtYw8f7jaMxhPCAPOECkZrynueHcl7Pv30x1zt&#10;rjm9fsXh7RseHx9pwjUf39ww9j2Ph0fCOdFP3/B//G//K/97TLX1zDpb5TO7Tcezqz3n0wPffvcV&#10;tm2xrbL2LQbjQZwQ54AIzPOEtw5vHchEmCc+//yvcc7z7NkzPnr5nNPUMEyl00Ew3iEmMcaBV999&#10;yePDa9q24ZOXVzzc3TENIzY5vPE0jUfCTJgElxK7psu65Z52c027aRWkOCWHpZS4uQqEaWKeVFhr&#10;igHbeESE8zTiraNpOuYAr77TORcSDdoEoJMsU1m0xtSIF3T8aTJqJAq5L/ehqHhWymxkszjSlEFE&#10;Icg5l9tZyZMhM7u0iNoswiyLzXf5b0L5ZTGCp3df8rvxkdvbW66vb9ld3dBtdpoWdJYgjkJUjOJI&#10;OELW38d4jMvDZUo0UbeemcSFjZklygGMWCR5yqRLk9ASW+7+cJJV3shREaVD1Wl0lCMISVp1jMaC&#10;K+xxU4WWUsqBZUYoPmmkpF+VSz/L6SLZxVnUdqtcz72oetfUPvV469Q8Y3I0Y7KD1lJKUdcUPaj6&#10;HdFkiWmrQDIihJwxiPIEOMmFb833VXZgsuwHJkdUZgF3Ls8KAWitxxu979Sp5LHieTsp6n7obIa8&#10;Po0GVTl5rIJIqDBSMDAjzJKyjV3A0Pc+zHu/1EfN0VQkvLyvtGS+D91WjI8KWIttv7x2xrpLXMOS&#10;fLjI6rCAQF3ayzWrnyuokGXlpwzOUwbQqlPiMN5oO6Mx+K2nu/Jsr3Zs9zu2u47dtmWzaeg6j+kE&#10;vzE0jaPpLL4VvI8aSEbPGDTb13hHU+8isCI0KWEFrLF4EVUQzGQhj44Q1yNIOJdqmarY8xilAneL&#10;tvPjG1y7Q3yTgZFAETfCYtIERFJMiESiCVpmsJDczFlmYv7e2TrG5EjWEoNA8MSgvng+R6YHYXgM&#10;PB7ODN8Gxm8F+o7NcI2dNlkfwS6qkUnl/6s2kdHs7FM85199921dTP0wcj73nPoTU5gIEkgmKYnM&#10;oEvcgFjBGod3bUbHeuVrqxcasUo2cpVRXl4zOr2sAtYY1JgDTmY6IkyROUVey0g3HRjmkZQCu3TD&#10;Rva0bYtpGxoavLFVhtNYHaUqInW2u6SEcYJ4gSbRNHmIh3d5yIci/Cq4I5BszDyLyDQHpmnW2Qm+&#10;4Xg8Mp1ObHcbnt3eMt69xTrH1fU10/nE4eGeOE8474miRMSUVFnLuTa3yuWeX8m1onHENp7ts1t8&#10;rm2HnFUJ40QKQY2ptdgsDjTP2ak6x4fPX/DRRx/x4x//GJHI3/zyv5PizCc/+QnWOeIcaBqdwBjG&#10;CaIOpvLO8dt/+A3v3r1lDjNTGJnmIffLZ7Ux7ysZsH8YCHcZ5T4xN96VbBN1TRSjkUwkzqu6sSz1&#10;tWqEiqEVyRKwxYhEolCzMlqXtHVASxJdl9Yu9deUWckpraKhGtUXQ7jmCZhVJJsnTVJ0C0x1gMv2&#10;I6fTqfIKkrGIsXRtpxMh8aQEMaV6DpqmwZhORZjK+Sk18PKmrLJ4eVaKjKzJhMS8b/Ut+UTH8okS&#10;jdb/5ftz/efTSFHytpcYck0WW/7O6/aJj1p48VLBxZLPeLJfso6w8wUpmRWW3RJWBmsVXNZCilnv&#10;/5Mvevpk+fw6SM3goK5ToWYo0rITK3+8qu8/jfAvIu2aTniyT2vP+f7j6Tbff1zszL/58X2fNk/f&#10;UJ5cpft/8P1Pn3wPwCwGoLTjKT9kmWhZ0VveOY0P8iC2XFI0+V53WR/GOe02UwVX1WLpti1263Gt&#10;3meuMbk7ydQBThZb1SutMfX+saKtxxbNWpiEipkBkGXds8y7SSmLDC0+TasKGoUX4GnzWHCxNmdA&#10;y7Gu5dnNcotWVuxypTQzp98bElkwLhKjaFv/DNOU+YPDxDCMTMPENEVCHrKn8vM54BBBkqklxktm&#10;zFO2ke6D54UO/zHG0AYLUwfPb2hOjnmKhKn0g1oQq0YvBuYpMo7Kms/nqUYymiJZphZKRU3ljS3G&#10;dJRe6DifkTDlXVWCWEqBKQTepRF3HIj7Dne15dnYct15glF9671VLQOHy61njkbUiCkaNEwCyVpk&#10;1zAaRyLSzhN+sLjGYr0qJDunozRjEozLCznFXAdzxDQzzyP77YZ2s2H2CdcYXv7897h5ecurV69I&#10;DwbpIEyTCvCcj6RTwLcbvIFxGhmnSWWkrdW0lrUY53BNg+8aJZlMo0oFNw3bzUYFPlwDIszzxHDu&#10;GaacHQDuH+54fHzg13//9+yudvzoD36P6zjz1T/9E+M46QzyfHPM44TEyOvXr9lsOkjC1dU1oCWL&#10;MZc8UkqMaULmpQ3QOh2dWgR11o8YAynFHEGZOvFODcRiz8sN5YoBwCoQioXRm42TyUp1mUSTUswT&#10;MDMTuWkwxhDmoNFeThHqzItURbxS7i4p63xtiC+N8gIgkNJ5oLkKDeJXAMPqjXY86pCokBTY2Jsb&#10;Nt7T+JZoFNSUVL93VlXTghAiF7Vbin0wlprPMGSDkrId1ZGzIpotSyZlMRqTI7VSSyFzKvJ3qAJS&#10;dX7lGqywQ2l2yr9L/R3RBEpgceDJFIBlEJvbLLMz0czPMhSrrM96OKtzXtoOq/Kk1AysYkChElaX&#10;h/5dDJpkVUqT19hiWmEt2nRxiYVKSly/pn+maqcKQMrxw/dE4E8eKyBRiXZ5W5gFxz2N5dfVhwwD&#10;WRggK15JBTCVSbHCPZXx8a/v3vc+sod+Csienv6nnzBQyZzfBxRWKaMSSzpUFbXIRJdLUQi6ZG0a&#10;540O5vNGtQQ2jmbraXeeZue1jXGvHIRu1+E2HtuSJfoNpolZt0XvBYfgXNLXVqvEJMlkP3L2QzAh&#10;+66sjKj2q7TRL10ZRXRMB52V78nDo5zq/QbJgQ15enENYGf9O6U85TdqyVQ0G2H0JkdiIgYhhDz5&#10;MwoSEmESpjEw9BPn48Dp0HM89Mx9Iswwh0BMsQZJdRDbEzS92IL1BdeffmKiLjQLNNDsGvbNjjhD&#10;DFKOjRRVzS7GyM5YnG0X1JH0tl1mnGejVheCVNQYkiNEl2u3wjweifMAAp0RbnwizgN937ObBlwY&#10;sG0LTaOpctXUVHZcmYOQNRHqSkTyxEMVYZqjXqgQZ6Z5ZBgHzkPPMPRM48DsGpVxRnUWTJ7OFZOW&#10;I8TCnHRoUogj/Xiiazu2Xcd119Jd79j2e8YwME09IRrmJESrCz6lMkzI4L12MDx78YKXn37C8XTk&#10;m6+/AWtx1rG/3dO1LTHPbXh8fOR4PJHCjMRsgjPLtmlamrbBW48xcO57FRCSxGbT8dGnn/Lw8MDh&#10;4ZE4zzkFbXBW1b9czj44a3l8fGSapiWaq9GtzbYjM3dTmUqnC3ZxuiV+NNXoFzNpyAa/RAZGuxNM&#10;VGffdi2dNUzjzBRmQiqcFd0Hm1ex1uD1e0XSIlxUJW9zujoDopSWSY5kI1T2QZdlAbj6+tOMwxIo&#10;qGdZ31zWwjSPuTxiiZIyidLRmVaP24LJHBCJMU+pW8bTLvfpEoGu/cz6TXrlbSXUGVsMenY5uVRi&#10;WT5X9BAWXQRWfmAxBOXefT9rkP+Z8nqJ/wraKNte3rvEXpc0x8uZFEu2omYQTClt5GpC2WCxT7WW&#10;r95W1l9K8UXVi1Kb6ctRlt+LZ3tS/y/7WYKZco6eilDVqM+U9VTOd/lU3tr6Y2tA8oQIuMaoZd8u&#10;f67Adf27gCzJRMh/0Ze/t5bee618ev2eHwIJ+fTa8tkn1IYV9lz9JvUvzQxZROJyj+WIvvAOrDXK&#10;h/IWl8WPNruO7XXL9mqrnQvbTgnwXaNdYo3BNeC8zvAxXk+clq+srj+HEqDrLukx10o5C8m4dGOZ&#10;oFo8SYkBSNRieuUMrWSaFaTqHZBiJBmbwVAGARLy70IwgWhiLkElgokE1K7FsgajEEMiRUjJ1hlx&#10;KQghCOM40/cD53PP8XTicDgiZwOTI4aQyx7ftypyNsws9qa2ytZnDH7/2ZaSas2zh0ipIaUtKaJ1&#10;jhCIIRFnHZKUUiJGUeZktZi2MnvBYOVJeLRCu1Ya/ec0MjSDIYUOgNYIrU2keYsMW5r+jO3PxP2G&#10;sbHEroPtDuk6UtMizpGsJ4pV9vlqYdpk80J0CIlgRSMeqxkC76HpLJtdQ3uzJe33CmCs5dy0DKIR&#10;9WwMk3PMITLNE+e+Z5hGNvsdfr9hlIg0jqsfvyReNZybSDgYxh7a9prr7Y5pmhiGgb4/M88zx/OZ&#10;q2fP+ODDD9nsdjw+PCAYmq7lRz/6ER+9fMn5dOL+/kHHwY4TU9JyT7fd6q0WE3OeOmnQ+pl1lnEc&#10;+NXn/4NnL57x+z/9KdvNhjipqBUiueVNyxv90PPdm9dsNxt2253Wz+8fVMqUZZhMcawx3zgpJjAO&#10;nyckqoS0XutUx9guN04x+mYFHtSG6n/bnZKNSoaltIMWkp8erhJhUwYmuqijDl9jyYTBAhiKY0+r&#10;Ulc5FsmM4ctVuhi1CwndcusUH5tDVokzc9QBKjFqnB1D5OoG2m6rkyONxYkCGUkRK25xgGa5d0oU&#10;LrjqvLTtSd2wytQWMCAkWfqi9T0WJ1rvVhCQf+YMwuLZipfJoKu8tzqvS4co1q6Ag9ZPl3eYJYGx&#10;+mQyJRIv76I69WqQjFk5bbvaNcO6hlG3IyujnM9JBQHZiV7qAazX2cqH64XQ65k1JXI+gmDUQSzw&#10;YCEy6qClApwvV01x0fX/FQRkaLbCI5BT1Fk2u2SM9NDXiOB7ftaDLdtmZeTL916+9wIPmeWV1SXM&#10;yKycC1bZnadvrniurtfV7bHipJX7pgCjxelY9D7QbqHVOcKQSuNsBouutTQ7x2bbsb3p2N1u2Fy1&#10;tHuP21lMC9IIyaseDg6MSxin3K2ihqhReyTZiMESi/5JCQxW2M5EVQ5OUWcbpCi47PckJHxMSii0&#10;pvKU1qU5AIkGfD4Wq4F1kkhMgVLOTraMic5+1GbQLMoRSKj/jTOkZHL3giWFRJhg6gPDaeZ8GDk+&#10;9pwPI/1pwgwGO/vaiYZRueeLpO8FSP2+jiX92+/3e3VAuV6RcplARHUNgtMrndJMoSFf9CyXKFOU&#10;qVSeV6nZC3O72iGHzvnWv5rWI06jYp9pjSaPcW4NtNYwYziOE0MS5kwOmoEJvUjl4jRAKmQma0jO&#10;anQXIYgiNest7aZld7Xlatgzjj1hv0F2nSJI62g3W+YcgUbnCN2GYRw59z3PuFUGuWh0uuk2WGN0&#10;3sHG0+w73rx+zbevXhHePXIaBrbbLbfbLSFpfcg6xzAM/PaLL7i+ueEP//gXfPvqd3z15Vc8Pj7y&#10;m3/8Rx1UFELmGiSs166RFHNdWwTrDB5fV2i5yNZajscjv/7Vr3j58mP+4s//nN/97nd88dvf5qlj&#10;ht1+V9UXQ4yEFNnudlxfX9P3PafjkXPf0w99Ha+skXnmbuQBVd5nwqR2CWJE9Q9SzEBBZLV/LI46&#10;72tKkXf3d5iHuwooYsxApHAdbE7nGQV7SSSTe8C6Rk2MxGqEtVZZdPIN1spF2aGsvTJHfv0okeiS&#10;NbiMggCMiXoeFJmRQmAYzty/S0zTzDAlbq5vuL65wXmHtw0xaspP93WN1tWw11vUZOctsOibre+3&#10;fLNXA24wRhYABrXGus6q2LqNUvtcjHZxcZJbEkurnxJp8/x5YytMWHfHlW4PPXdWRV7KvAJjq2e0&#10;GBxLxOIg93rrf1aKwc18kCIJSya2PW0ZNIuBv3htdU4WX/nU05Uz/zS6KmnYss9kvYnldfJ5wmir&#10;mmrjr1/PkVkBQ9XZygol5JT2CuRUO5k9eoEey0Gtfz4BDBf7t36vLO9ave3ibDzZ1Hun7Mmpq/dO&#10;2dAaKGQnZCzv70r+riWQtJB5bRgNICKJIAmX2/yM9/iNY3vVsbvesb1u2ew7um2Dz9MQTYMO/MkA&#10;YRFXWsBcEo3ObTIKeCWTciVzgKOKEQGkkHBzbvueAyEoQIgxYmLCR6kl0iZzjzTw0UNOaAYkJZhj&#10;JERyt1a+/7NdiRaiXexizKA2JiGWroVZSwvzDFPULoYwR6Yz9MeRx4cjh4cT50PPcB6Zx4gNlqas&#10;3zIGe93lBZXsrfeXqQPK9Poutsnvdrs6rEaJDdmWi9YehYQNoS5YKH3dOX1alnWRxq3rYcGWFwDB&#10;qOIh5SYUUbRnnUZ5MTLPUa9v2+qAJ+uYQuAwzjzOM49zYJNJIB0JnU+hvfLOLgAmIkSTiGJJ3oG3&#10;uLZhY3ZcO0tovRLzpoGh9YxWZwZAxKGTGa1xjMYQZMK5xHbjkMYj3qvscQgMEnSC2NWGza7FXG04&#10;2YQdT/ggtFGBxhQj3XaHGMPYD7x7+5Z39/dcXV/x4vkLjscD/fnE0J/zxDeLy7X2tmmIxmRUO+O9&#10;o+3aGt2nrCVu8kS+EGe9rqMOgBIRuq5jf3XFNE6EaWLI+++dwxmj3Ajv2O12JBGmecaHgJvn3GVi&#10;KmlPsoOOcSRMObtAIqKSyGvKS0nZSb4jtQSg19U5LauM04ikRNu2+MbjW81cTfOcp5SJzm/KuhfW&#10;mMq8V2KqckfKd1ijhqDwLhZhIjJQyCUo7+qNXUVl3nu8H0ZJbov0jU4XjVG/f+hPyqeYE6RA4y3b&#10;naXpOhL6XAXORiMC7Yt01KFDUiI/dbAimqwvyoQKvp+CBKrJZbGP1VZqpcu8d4eqzVCWR4mby527&#10;8LZLV8n6mfLZfGfn/UhofqGWh9YKj5T+c304AV8tha2AAdb27InXqvthlvN1uSerMO7pxTQXvxV7&#10;tjjxAsbWR5rynlGfvQQVxfiuPeLatWdAl1MnpdG0gINyjczF9opjz1ehgh2znJgLcCAX52cJl5Yr&#10;+X1Q4vsehmz/zWpz5TB+CIc8ffECn6w3kPdIqCRlMBUgQHbkaUaMrgRxEdNBs/M0e4fbWew2/9sY&#10;bGexrcG2Jnc8mFpGkDLESAACRkJO+RtSMppFECElA0kBqoiCARuigoN5ZjhPyKB8O5MSPkKTCZOd&#10;87RWRfuKXXJGBx6lKEwxMGUJAM28h7qOkstt+uh8pWBhyrYyFGJigHkSxjkxTJoxnsaZ4RQ5PY48&#10;Ph45PpzpjyPzkJBgIFIDjTrzRBbQuzrdF6ZtyZYtq8WPd0FJEgnt38ztGjEpCWIeA1MfdVLfEJjH&#10;oNLEYjH4Fdoo/E2D1pNMdhTUOl1ZcN5Ca/L8BbmgRGHF0ZiWgqxNbseYQyQm4TQkDkOgj4YQBN9B&#10;sg1bo61DyVJBgjhLio7ZJpLxtGy1PjWNbJ1hdtrx0HUth5Q4xsQ4jowpMuWL1zSOBpAkeHRR9Sky&#10;ToHOe7rWc5omrbxbR9O22E3Hc4HoPIf4Jad3x8zMN2xvbuiu9jzc3TGceyRFjg+PHB8eM+iybDY6&#10;t6GI7agsJySndaWY4sJ0r4VY1QSQfOMVnfF5mnn17be8fvWKDz/8kJ/85Ce8+vZb3rx5yzxNUCbU&#10;OSXbHE9H3r57x3azYbvZgUbVKgAAIABJREFUankpxhppz9NECHMtH5gseeysJWSECxFrHN1mg/VW&#10;+3BlnUkQrGtwXudezDrCDIxhjgFjLdvthrZtcfOkk8ZC1ImXU6BpPM4aQlR35BvNYPjkKvfF5gyC&#10;937prEAzE+tMwkU24z3ruXIoF4zCjMBNJmaKYHAYyWTKMHM6PCASiXHi5nbk5hZV+/SukvpU7lTH&#10;NwmSSVp59Hk2+mKE5ArcKuno2uRZ2dYl8e/ydqzR9ixnwKApUZPFX5aoQh2vSKruqJjyZMgRVsqq&#10;cfk8lezLgveXMqOYLLrCUj4QKuPbiOQBM7ofTsCJVCPmJbf1Vu6LAbc48FRtDbntbBVkFGAiNS69&#10;iJDV8Un15yKaJSEnOGoG37LidpDTv0lLaY1XYGa1bdYYBZvW6ShxoweupzUTY/UQjGYlcvRl6jFk&#10;BxVD7bxarsD6Z8oZJ3kS9utPvR5PQex67a4zLbyHLS4X9gLnKlMfBSZrwHA5J+N7HivMsIY7etwW&#10;Y3MGFoBQSYvRaRnAeYvtDG5j8VuL3zuavaO58jRbhy/Pb6x2LDSZs+Dy/WAyADPgrGqhBEk545dh&#10;aNI1HiWRoi54SQnGhB10Rs80zqTTSOwnvdYJWjG0ztO2huASwSmnClXkwBq9tsnBYIXZpKwIm0g1&#10;g6DruWS7kzEM1jAbzWiMCcYojEE0ezAlhiHR9wP9eaQ/zPSHgePxTH+aCGOCADa5nGRcXdj8e/m/&#10;dnhRy0kmrZlHZb6M2h5/ftdXQ5kixChVeGHMoKDve/p+YOgD05jnBCTUKNbEpfYLKxiwmaHuai14&#10;PTe9cYbGUb+3pusy+oqrHtwwa7Sbkhq5Yz9y15xpmoa06dgYi2uazCzNzqcuQoM4RzBqVG3ymBi1&#10;HcU7mrbh5uaa3W7Ldp7ZTjP9MNBPM2djCDnC9M7jrGWYZ4ZBmMPMEKIaxkKGA+YY8M7SbLfcfuDx&#10;Xce+TxzOgePxyOl0Yk6RMM3gPLZtVScbdR7F2IUQgTGPClYNcFNa+pIusjlGNTh6t1IGAlWRKHIX&#10;QXaU1lpOpxPx62/45NNP+fnPf84//PrXfPvqu2xY8/jgaanJW6ejU6+vrzmdTozDqP3IXutba5Eg&#10;QIGN2+dJkFGNehQd6e2EmGac97Rti4gwhVnBpDG03QbvdHE6a7DOsek6nm9eKIrvz5rhyuRERNjv&#10;LIJhipqOK+ut1EhBKsBZ7pVMGHqv/bHwJag3cHl+dY8tj2yUtYSSMK7NEx6tAuyQkIMOolLejmG3&#10;27Hd7lQwBU3dB9Fx1kUzQYxFVj3nURbGtzXgDVRxGylAQY1h1QzL5QbNHBRClmSiXMmSqAMoJRwp&#10;RLelVpANpgqI2ZJmyZ/X4EuyQ3nKy19OUoldRZSkagtAQLBp+d2UjRKXaLJ8FwUOXRIoFQSkVdeF&#10;UGiyVadh7RhliZKMLK2MlnUHh6lg1ZR1gQIC59WGYVTHxNilrLFQTlettaaQK/Pzxd7JAkZLZ877&#10;C+zf8lgCs8Uvr36TUn+u3j/7fLkM8M3Fxyjs//oBnkSfPHn/5S4tbazlrbL+epOHbKW6lgSN+nFg&#10;vMG1qprot14BwcbTbD1+m2ctdBadCWiUlGgz4GMZoG6NkomjCDHrhGhnk8XELOE/J+wIadaSbjoH&#10;0nFmHAfGYYTzjIzKqbLABkfnG7qu05/O1/NrCli1mvEbXMr+pwDUxbYkayroTShACPlcnGPiGHRI&#10;YgiB0xA59pHz+awiSIeZ4Twz9BNxynyOlHNdZg2O811Tb5wCE/LPtPxdr40s18+Pr5ZWsBgiYdbB&#10;TKrINOd/A+M4M42BMMfswArKjhfIWb/NVPS87htWu2RoTKQxC/s9FWtWEWc+Gmtok0oUWWNonePg&#10;J3Yy0nZgk+faJzat0IRiOKOmKg04m4fbFJbCLOA9Tjo2zmNbdbYxJdppZjfNnM9nTsPAMUamfPIC&#10;0DnPEIXReWROhJAwUUkmcwFHVlPbvvMqLNJZrj/7PUy7559++1uGr78mDiNiE912h/MNo1UJ5RR0&#10;GBUpqwhGp8bZKHvVZSUxa22u+1tiNLkvVk2kagEo8YqYa/QxEnL6qz+duZfEiw8/ZH91xf7qit3h&#10;gCQhxECYgyJu5xmmiSkEPnjxghfXz0iitfWibWFzjVnLF7qGmu2Opt3h/WLYrTU0bQso8LTG4NuG&#10;0+GRx/u7DGC8Rri5cDmHxDiemKYAxpFCUAXNaRkXLSnhM3AKxrOWygUl01603MrSgVDW5brFceEd&#10;FKv3PRaP8prJsxuUS+Kd1+yPCBJDNn+eFEfGYebwaAgpcDPfENMN25tntNsrTCygTlP4CIjVjEEJ&#10;10JmNKfcfy0mr2YRjMkzJFiB7aTOtuQVUnYe3pYZE+XeFL1PBUxaoomLWmWM1djUrAaLM60uuYjG&#10;mEvjA2Bs1OJq9v8mqdEWwDhwqV4QLi7QKhMBqGBMwS5kcGBklYXMz4lqrKTV9a7XOHusms3Ml3U9&#10;5jqVtHQ9isxIz5kEjfRzNCjKJZHMbaoythdnQPLXrKBNDWZSDWr+5cdTDyxcZnwKwCo+fkU6W5ED&#10;v/dRHfxTT/8D76/v/D5kkJ8rh5OdTDnnmII7F3dUOsSUUyREmwguqM3oDHYLfm/wVw6/N9iNYLuE&#10;aSOmAeNF1cBc3dpyBEIlrovkDCwQRJTfEiGESJwTjEIYZ8ZhZDqMTA+jTi3ue9wIZtZtOgytcXQ+&#10;0jaJ1s90zlUuil0DXmeILXVQqJ6CwgnKQnk5uIvAgDCL2u1zCNwNM8M0Mc8Tpz5w7gP9MDD2E7EX&#10;whhJAQgWG/VYtUUykFKoq6AKH5RLVGB7QXvChcrmGiv6b774ltLvGZN2JsTcjx6CEKZcPwmCiRaX&#10;cunAKPGqbLIQf9dCSYjUHSLfxBgIcSKlqaapkjOrcqHGBGU3WxJTJgN2bUO/2TFtEsYmpjGoSETX&#10;0U5Bo2ZJ2juLXSxBTt077/GSHWxKqpdQ2uWmGTdN+JztiMOIydGnkuFmmGdMiDAHUo78VZHOkdcP&#10;c0jMUQ1bjJHbtuPm5UvOw0BKicPjgfNJ69TzNOGsYex7hiylrLjI4p3X1FeKhJSIxuR914xAacUq&#10;dS1MTmE3HiMwR+UT7Pf72ulgraVpO373u294PDxyc3PDT376U/75q69Ikvjw5UdYq2UMnyP9Z7e3&#10;3N7ccHv7jL7v+e7bV5yOR5y1SEpM44QxWtKYjaXP8y2MMbovGE6PRzDQ7TpiSkyHR0I+f8aoBoQK&#10;foz1RrJAjD3nc89+u+V6v0PSmXEYkKi9PmK0fXQMgwpvlQipRMgF1VurnIdVNsU5xzwHxnHMrPXV&#10;Z3I5oZbG8jpdg90UA5IibauqklGUg6BKiRbjGh3HnIS+P9FPMyFMhBRor/Z0XZNbuhzB+QwQhIBh&#10;NksMmPlTen+nhJtDTgmCyZrtJUrwMeJz+sQaQ5OStmNZq9yeMGFTAWIZkEhpGb3sxNN9zzPvfQNN&#10;W+70/LoamQxNKXoEVcOwRCu5jxyUBLY607oPuXnBWH3dZeBWWx7zw1nq3IligA35Fk8lB0AFPeto&#10;qZxMk4/ZltfLvlTso6TfmNeNtq3lTJwtdi+vg7IupAQ/Jmt6KOPcsKybslYLSyHVZWpWx7F2tj8U&#10;lpeXlzJMPZcrq14yOgbzPjfzBzf/rwGIp+806z8ut5G/U77/6ZrCVnLnAp1y6hfjDL5xtJuGdtvR&#10;5WFM7bal3Th8pzLK1lvlr2Vi4srf6RrJa6BmbKzWk6IublIs5PxEmhPjMHE6nRkee4b7ntPpRH/u&#10;aaPHZ7lQbywNltYFnJtprKVZibatRCIx3uK2HtPonlmz8BRMBgeJLC+fEr0IU+7UOg4Tb049Qx4F&#10;MIyJfow5ux+xs0Vbbkyd9CgZCcViB8v148mCz3duZYE8WSN1/w343/36Ncv2yviKfJMKqrxUSBxJ&#10;65hWNHqMqRh5NW71hjUrBrVVg2uroUVTztLl/ReCmNoyU89y3mcXIzbNepOJw4UOnzbY0GBmjxkM&#10;phFMIzgxdDHXiDAqmelEtRwSYBukAXFRjWeUmrLHWxqxNK3QJEODZ5y01HKeA3aI2DFgxxl36JHj&#10;SSWCBWbXEjIgEN9guhHjVP536jxh47l69oyXgHGvmMLMaRhIkri6vmG33TFeXdM/PtA/PiooQZAw&#10;a0HKGoxTo+6dpWk0pZVIhMZp+2K+2ZqmofMtmxctjfW1/hg/+EDbLM89p+OJh8OBh8dHNtstV7c3&#10;TPPMw+HAPI5ITHluuuft2zd0TcuLFy/o2o4UlbhznickJSWcAhMTwbVE26oDJ/sUYwhTyvroe1pr&#10;cE1gcGfG/qy17qCZF2sbGq/lHIsokXIY8Max67Y449lu9hATKatMijPc3t6Ad3nYVE4TptLCmCOV&#10;JDpDRCZddUnwztF03WWNtsTG62B2ZeXKGvbGY0Q11q21pDmowxatPVun9fUgkTkGQug5HCeCDDTX&#10;HWZn2e12tO2WZt9iXJYiT4kpR8UAKYto2Ryd2NjmGrqoqltUgJDQGfZelM9hgUaywHku3TXFidlS&#10;pzRIFlJJK4NejHjK2u+nkJhCmdu4pPMLMNGI0OYsRiZdFrM0S9V3Nwg+lWShytmGZLJt0L9LUtvA&#10;hW5CgkWgiSJRnPlSJGayOitS2zbXHMU6NElKS9sSUa0wZe2W0TWwODJ1RMu/0sVjKqhcvqwa2LKN&#10;uqDW2QMNmkgLN6fY3Orgc+D33s/cPvD0tXIB3/tM2bHi7L8XCxS3+oSN8tR7XLxnlSp4zwEtC6pm&#10;M/LzaXUvBYOy+cvp8GA6i9t5mquG5qrBX7lMTDSYDZhWwCe1+87kBaWiYSafb1fXmT6iEQarsu4p&#10;CjLr2gxBCGMijELfR46nwOkU6I+Rvk8MveBiwkej97SBFpMlzBPOgLeCs5LF4VgFJgkTZl0z+bkC&#10;gMu1TqJ6CXOM9DEx5S63fpp5GEamudg0mIOWRijy8qJlygLEdXZUpDwFq6zpxaUWLkm1VFLqArBy&#10;m+M0Lk5eHfnSGqbr2VQGespT+krLmyX3mmfTsdhSqQvcRD05Zc41qOEshKFSf0qy3HSUk0hWrYq5&#10;kiqGaZ4Zeo0igzNIbKrqlBq9ouKYaiikN6jFWFeRvxgtD6j4hNVUsW9ofMNmu2U3BcbcYvg4jMhp&#10;wJgzxEicA+fjWQmNITI2HcE6QoiI85jtqNtqGubDxGOa2G51EBMimpLG0J9OemFy5O+81/NqtAav&#10;OhFksp1yJppGNQdMrrVNmS8y59T7NE1Mw8hxFnWiMfx/jL3psyTZcd35u0ssmfm22rq6Gw00NgoL&#10;AZEm0aSRNDKT/u+hmSh+G400JDEACRBb7921vS2XiLiLzwe/NyJedYOmbKuuepn5MmO51/24+/Hj&#10;JZrX43HO4cWTY2R/e0fXNPzn//pfsM7x3//mv/Pq1SslHMZIiJEwTpw4knPm/Oycq6tHXF5c8vr1&#10;ayRntl3PMIzc3d2pcXdeBUrKw3nH1aPHnJ2fcXa+4/zinIuLC168+IpPPvmI/e0tp/1e296dxbQa&#10;qQ7HEynqsLDj6cTxuOfy/ILzs3PG44k46VjpkBLHGKlzMhYbpdewaT1t29G2jQ5MWRny2r2z1kpY&#10;yIu5vOehkFK1ekYEKzL/vg6XKq2YTvkyUn6v/uY4jiQR7KsXTAiPHj3igkdsNj1N26gjF4vNCZPV&#10;STvvwKtKqA5zYckg5DxnEJCsY2lLvdlSZjGUTW9LWnXmA6H7JZdk3drEZ1HnTEo0ztC3DmPeYvJL&#10;3fUyp/bnaG0GWVKEZdJ8zVxizii4LLi8GCYn625BqSxJPSaYgcmS/tf7Zct3WimZkJyL6nQ5o7wA&#10;i/rR8/nWmmwtrbwlDU8WxFiiW8pbIYTCNcloj7naFFeubQV3NQsxl7pW6yuXuRzKP6jgiweWvP78&#10;4Pn6s3zDa29/hnl43t8IDL6WHVgXD8w3v+kbn3/7g8zqgPR1Wb/PmOUeFjaJWLUXpnN0m55+u6Hf&#10;9LRdq+VVp5lAW0vS1POr4Kt2iVCD5LcOb3GBIprxiymrlP4YOZ5O7I8HTqeRYZyYQtTBcWNmigHn&#10;HI3TRnxXeAXOlLHNJTvpzApgmkwewyK0JQ9BS14BhJgzQ86ErGtjCJljSsSkqz4VPwWqaWC1J7QA&#10;3qxBU0pFf2Yt7SVL40u9EHM5TzNRFYzPV6gG8hi8N+38hDVFH+rBTTVYMtmIHpgRxOZZJhiq8cwz&#10;aU7xwzIop6Ln+rFTtiB1WI0ll+iYDDmsbjjQIfRSUntYDm9OXB8TZ2dnnGWH7zZskmcnLbuU2aao&#10;QhZTpG3Bu1KTtY7kG7KxyvxOZVBFNbBZdCCSb4ltYmojU9Dad2dGvDRskmEfhNfmntfRYCYwCZx1&#10;hOyYpkwgk6aJ3EBu4BD23MV7zs8vuDg/4/LqiovzC7pNz6sXL7h+8ULVC4G267h88mR29hKDsl5z&#10;JqdIiOOC7o3orIhy/WMKpBiUH4Clcx2bfsNm0zNOE3f39wwl/d9vt2w2PSfJ3Nzc8Nd//de0XUeI&#10;kb7vGcdhTh0bQLJwfX3D/d2eZ48es9n0dF1HDFH1v6eRbBK+bWk254wlLSYpEU4jw2Hg+vqWzW7L&#10;8/ees92ec37xiA+/67m5ueH29pbD/S3jcFJuB4Kxnq5XIpAtjubR1RWPHj0q5cZMCJEpRY4pMBbN&#10;iKodof+OJcV/4ng8FjXLNDuFpmnoNr2uj1xBwuJk5ro+eV7K9VHbrVOKpPKiNVaBgSTG4TjXz8V7&#10;aBsgEeOJ69tXHGUkMhKbxPnOsWkTTWllrXbMoExosUImEqv0aj2WnLF5qbtWgFA1EHI5TmPQYVll&#10;vgZlL4ECB2aikpmzD7kAilwEbXLJi+camVAddyU56vNrEpRIATEFIFjApVUrZqZMzSsOVpgH6JgM&#10;PiRsXgBCmjM9QiBrBkGEJEsGQUoKOZYsXDmYcmiacaiWeY7cZQGAC9O8nJQpPe/OKYfD2eVv63CF&#10;qGuLCqot5QZYOYKcdTKrLPt1eX+RMDdmIToaHhr1FXp7K6H1teBdaRYyO4E5O7ZKCnwt4H/gQP7E&#10;Y0EN/1svCxUIrjIrFJ/tFjeZTBmuVUpMtnG43s7yyb5XnYNsE8lGsA6d2F4GO0ldq/UzSw686CbV&#10;e2+q+i6JnCMZiJIY48QwZY6nwN1h4uZ+YNiPTEedWBsjkCwmGRrbMCWn0x0xxXekWfel6qJUErEg&#10;GKszV2tAvKTq9NrUZFIWIcDMNwpZGDNIbQKQMspMpEgvAyGrnwgJMyUkvqU78y/cujmzVPVYzMMX&#10;6xLxFV0bDNlkDHbpgS2fbirysVVy1yI5aTp69caFIKKAYQGRlWVb0ixWAUIdriR2GbWLKP9hiRF0&#10;aVWC1eF4hKO2DV70DTFvS4hUjLFIEaMRfKLUeS2sNmSW0hlu0rJxVUJyJtPk0uqZE3gHrbN0jSe2&#10;nm3XsO06nAg+JkLfMRqntzImoiRiGJEU8R7arieFwP5uT+s8m77j6ZOnmJwZDntl9jeNRlop8Obl&#10;K477+9IypgsiJkFGXZBze6G3JXXf0BYiYKwRW4RhOHK/v8U6R9d1+KRp+GkcmMYB36qOws3NDecX&#10;l3z3ww+ZxpHPP/2UcRzxrZ3rtakg09v7G1La8uTJU4wI93f3WAtt23KKsN/fltHUQtt1GNsShlEl&#10;wSQznk68evWSy6sr3vvWB/SbLW3b07Yd93d3KhUdA13TQcrs9wPeQOcsL16+4qsXLznrO7rGM40T&#10;QwzsYyCIhqK1vbZGbWYVyRhjtHXSunmBh0K8XNKgS2Q525dsWcbi6t914EsW7ZWqQ628dcqYzkFB&#10;R6k5WutIUiKlcSDeCXvnsN5hthuMV+eCd7PDMBidgyC5iGMZvG11WBfqfO3KGDSiJQZjlM3cwpzS&#10;VJBVtDKcRQq5OMs6ItfFP5s3o/u41An1vM1KJElWEedMfV7bJintrSsNiiLEhNFI0IqZ67LemEJW&#10;NdisvJY6nXIuMVSHYLStsbaP2RVAEMwsxLiQUwuRUrKWPOp7V5mKuYslLyvBZBV96rqW3WbL7mzH&#10;tt/QtS2N87TGambP+5LiqNmncp5l7zgLNpkFeGZPTp629TSN0/79JS6qATGzef8Tznn9K/UWitgZ&#10;JEgNW8t9nh1BvZasnYVUhPGW/X3bgVC6QB7ilMxCVDdUUumS5pbyQTOW1FdLoKMgwbkCEhqPbxvt&#10;UKvzasq6KYyPUqpZDrKKagqlcyGZukhnPledFxOjkq5Pw8DhoDMMbm/vuL6+ZrwLTPdpPmiXPC57&#10;IKiuTpmPoLY2klOsHq6cf55LQb61Sn0oROAHtbwazZdjVk5C8WEz2Fkiflta/iUJOWQkJGIISFQ5&#10;aEkLIXsmn8g3LB29ESWpssr81+u4OkTvc8v89pIqm4nMsoqiZjb40q/r7NtfvV4u37CiZxSs6TgF&#10;BDVNqt/fiAOztHl51OhJFHLUJZms4fZ0oN973pw27MIOnyYgInmgNZ7WN1pfDQI0WHTIjTHaEokV&#10;8Ev6OMWByIQ1grcJS8TISB4PdDJyTsDIHpP3PHWBsYPbYeBuGjjmoBGvQFeMXpSkA6jGiZwDm82G&#10;bdPTe8f52Y7333uXJ0+vCGbizfUbhmEgTYk8BcyZp7c70uFIHkZNowItDkS18B2Wlo48ZtJpxLUN&#10;1ntcUmEdMQGxqfQFK6HTeUffO6zRLotcNAE8hvH2jt/84pe8//77/Of/8B/5/PPP+eUvf1lmLUDb&#10;NHjfYazgOkMygatHl3z7h9/i9etX/PGPfwSJbMiqiilgGDHZ4hs1l/EYeXm85dXnH/ODH/2c5+99&#10;n3zVY9wFg7zmdrpBzEAeB05hBEkqjWkj3k4arcfI8XQgjlEncrYO36oGQ04JMTrSNMeMkYR3Hc40&#10;pfNBaGyLywuAkJJxMWK1595b3VdGa9vJLB0iGErducg+5wzeY0wz6xcEzTfTdL3qZ5SNL1HwxhRn&#10;65EoXH/yOafrW3IWfBYufIMAyUTtrbdFvnzekFZrq9VZiy1D1NXwOFFBOWNEOQcGGmpZwag+iF0m&#10;VVYgnKXwCqrqHOqErShh2WfYlEimKjFUs6JjlotDETXEDyLUpFmP2QDMjsrM9iSbwkEqREdjIIuC&#10;JVskmDNmpa0gS/22kKujFICQ1TFlu6S0U22ly1U4J5d5JasMUbVR0esf9Do3Brx3uLbTeTAt0GVM&#10;D11r2DWOttEhXJ2xeLsY9hplxhiYgmOcFvnw45BpjgkRTzYO07eMkVJuVSW9KuilgmDVkdQ1pPcj&#10;Z22LnkGZlKxfzY5gWGSlyydUO7x2HsJs12dVvVUUurgxfSjGrkHfWxa/PLc+phlyiNGsUhmjnayQ&#10;vK4jg5C9diTk1iGdw3ctXd/Tb3r6xtEbgxOV8vdZ235VEt4hVn0DJRrPrqybnIk5MZ0mzdwYQ8hZ&#10;y6f7A4f7I8f9xGF/5LA/MuwD8aAZ3b7tIVtyNsikWZFU6l05g0TIyczzaWxxuBpAWNLUkNdNsKuL&#10;JKt9Q7lCFag5DB7KECcp3AL1lbIG+1XThaQlczJOFmn3h/CxdI+Y9fM1sNYFIeu3A37WMSjgYAGr&#10;1YhodG2L2IQuNV1Z2tq3RrrLw6yefTujZQo9oLIuTY3oAbGUBay/VfuzCyZVUZ0UEGsJUVPMY0yM&#10;MdLkhMlFLctmnBdF7pQ2soLopWQMjFkAUO1WmHM+BXjXNraugalp6XyDt3ZOc1NKAJrO082VkhAK&#10;Wa5rDV3jcN7SeMvV5QVPnj1hu91wcbnj8skF//zPv+bv/u7viTHiDTivaUzfdWAsKSdSTOSg2pYG&#10;7bUfp4mu79n2PdlqlGedw5hMzgMpBUJSxygZrNXjcLbBGr8sGFnuU0qJL7/6ChH43ve+z8tXL3hz&#10;/QbrLESYwsT9/Z6bm1tevHjBZtPjG89ue4ZzE+NpZBwnQlCFxqZxtK2y/PfHkabtODs75/5+zy/+&#10;4Rc8evyIi8srvv+DR7z37cRXX33Fm1cvOd28YRpHdUApchwnzZRsexoZcDIxxkxMhv78HE/mdDrp&#10;zIrjCdc0NNstVixWHF2jnR85JJLk0jba0LoNlY2eyHM7WxUPgpJCLl0QtohClToEVVFyHiCVyt9l&#10;U1lrsd5jvbZzWmU3KfG0acnO8uLLrzhNE+PhyO7pY/pHFxjxiBWarqUpBEwtR+bS5WOKA8izQ5hT&#10;qiUK13Zfo7wicjHOK7sgaIJAWMqMtqgqmtqpYMhYQmSOkNYtpSoKQ9mngrOOVBjSqnHiqJq8FiUS&#10;VwKzE4ujTKQ0OlDHlcjbZNUasKV10GK1/LI61wyYZMDkeT9qOYaZHa9gr2gomMoJYDm+knGoVtJ4&#10;p1P4cjHAxYtal/Gtods0bDYd223Peddy3jYzN6g1jmYVNFWAkGJkiqoQm4sGR3vy+M6SGIkE0pCx&#10;wVEH9aRc5Xm1nTKtejxz7dAqNtGlcuMfOOT6tyw2DV0/863PWo5ZZ1goPI759+bHKtKEBWSskhtv&#10;//0gJF0dDsaWmQ1LxqH49SVzsaCLcmzFfYog4pZsz/wng9gSdOrnzLyVnEmi0u2qFpyZSndeSsrj&#10;Oh6PHA8nhmEkRgF8ed+EjQ6TNGg1ooCAus9ThFLK1EykFKVTyohpoQoGzhdrtX/We+khT0YRcBXQ&#10;kpRLWSzPZTKdAimlJJZnMTpT+omlpolYiKVS01RFNfJBCao6gdXDP7j9dePMB1mJVqVWgikfXE+O&#10;VW32IQyQry2TtwDE6oDm1009mVWjjhGSLJ9YdbwlZo4hcZgS+ynST3EejpGyIYtV3e0MTSrsUUkL&#10;ydJkjNVU5SJVvGwoIyo25DFa6wza5khMuKRa4V6UaOWzRs3WWHCWaC2dz+Tc0LTQtobz8zMury65&#10;uDzj4nLHxcUFTdvwLu/QNIZhOPLV55/x5uVLur7FOYt4Tx4mVbUcJ6ZizL1ziBhiEmzT4NpOQUSJ&#10;+qwxWN9oJC0Qc9J+Bbe1AAAgAElEQVTNkQISwEiAkoaXYiByUdN6fX3DHz/+hG9961t873vfI+VF&#10;F2MaR5V+bpXsN4yB+/2BR48f8d5772LvD0xjQtD0ummUOxJiKM0YduYE7IcXxBe3/Ksf/YirR08R&#10;sfi24cPv/YB33/+A6+s3vH75klcvviKeMikFcraEYEi2obMWt3Fsmga3UR2C3WbHNI5MxyMxq1xp&#10;mEYkCf12q0TAwptR6WiI8nCFZoymaEuPOyw99ZIiJhsihrbxtE07Szl7p2qOrqZDba1NO4zTP1Us&#10;LFgQa2nbliknXtzdkIaRm1evVfuj68AFBX0hgHeaHcGRjJuNjJXVmgWNzOocDFuVRa2yqU0ZQ2u0&#10;BXguLGSqfpI+5u5go6TCrEPQ3CqCtSvDVsVwaowo84fov3KxH6AdFZaquaqqc47aHqZzGqpBUqBi&#10;Z318wYCtYmKFXyHMIN8Xg1qNNCswAZrGrlF1XoEDqCUBPQeHxYqS13IZvmU9ND1sdpaz84bzXcvZ&#10;2YaztuGsVTEx7z2NYRYdq5G8ds+AS4YmOkRUdl0aS7TQTZk2ZFq8zo4RwRXHXbNUSaAOlVqCJc2s&#10;GEGzbPMyfsvB1nMr5zqrWkJJwZj5mrI6doE5o1Pfv9YYqGWh5bVvyB+vnPyDw1nR0zCZaOPc2WC9&#10;tjj6kpXxTkfC1z+1bFHXhPqnjIhVgFj8SqbU86kkUQ2SpikQpkiejI5Pjok4RY77E8fDiWmYIHm8&#10;UbARcsAncEVjAEFHQVfCaYpIrA668KfqXTK6xk29VyW7qK89BAsyO8R6yaptlln8jrRwGWYRr/ne&#10;1Suvu3DhCul7pX7mUh54sE6WvcCDh6+R+9LaMi+fevm/wcEvKGT5tTX8eOtb3vp5jQ3Xtd/1Yswz&#10;07J8btkMdq7xCocpcnMc2RxO2M1A6gzZCdFBzpYkiTHrLAlrBC8JxJBSxjmhaZTb4J1nBlG1ATuj&#10;9UcxeCytdWyaFukSF9sdj88jEkKRpbaK4mJQuWXf0rcdTdNgm4RtMk+eXvLk6RMuHu3Y7Vr6jcc3&#10;jmQM3/3et3n85JJf/N3f8//+j//B6XRiOA3lElslMeY8ix/lrByEpmlIwHEYCCJENBVlDXSdXtmk&#10;v0aV860EKWN0/oLegaoQr6S7GAIvX71hfzjx/Pk7/PnPfs4nn3zKy1cvMeQ57WWNZbPbcRpHfvf7&#10;P3C+O+fx4yfs93uOxyNhCpxOIyIZ6xraboexmrkwaHQdY2IYRnLrMV5T9d12x7u7c7rdBeI77l9/&#10;xekWvdYG3PYM31pOhwPpNNGmRNcqz8L1jqbpOB0OhP1+jjxCiiTDrHR4GkfVhej0PjWNp+s2dH1X&#10;uh7amXwmJaugMs0qrOWlqhpW42XnRGIFobOOQC5kIlGjfxgGxhTo+w0JYX86EFLi3lpSCLR9x9Xl&#10;FWfnW45hVAVLqzwIsWlWX5MSRcy7ug5SsQpUtc9cMxZm5kJQShYl1Vza7EwxVosR05S/RtKGlBe1&#10;l2wXQ5cAsebBnn5gEwrTuq602siopUzNbMwDtaoTmyN6hRKa4DHz+zCyiBIZBR4JwdqlxFDJenY2&#10;vGocxegRrDtXbJmipx9dsjI5YU3GOZ34utm27C56zi83XOy2bLYdm8bRNQbnLN6ptLUtgKMaZiuq&#10;GGmzchAQyGIJ1jCKoT0ZmhF8sMRcDH9WUqwUaZS5q2Q2h+sIVC/4YvhXXJq3TfbXnrOlZb28oYKD&#10;cu2MzOlhhSQzADFVskBfMxX0MX/J0o2y/tLizJwtxwmYTDC+ZMXAdZa283RdS1uzM60OhFOdibpW&#10;H55aricn6uwyGlhW9UrF0ZacVRwpB0MKmRgyYQpFIVgzAR5L45u5BFtqbnNUT5b5NSltQHMTsNTc&#10;hR6PaossHB5TS1AzQIDq3x54ydW5zKRDWQCBmUECC9Awur/0eiw+umYIZlrCCmQ9WB6yePv68N63&#10;5djXBJO6JJaUhl7kNB/wbFQefsX/1s/z7IX59+vy0sW3jILR9Ca2tA0ZcDhiIWscpsjNaaQ/DtjD&#10;iZQc0QsDnoFIQ8BLKpGBoU1m1pVvGkvXq5xv15s5utFvLUYMSzaW3je0G0dnPb1vSOIwtqF3jq5p&#10;4Tghx4HD6UQUkE5o25bL3ZbcTORmYrtrOLvoefzkgt35WakbRdq24eLyGT/4wXdxJIb9HR999BFf&#10;fP55UWTUtqmcMqbTuQZjGEomoWGaJp1/4DU6zjGpIzF1JgVgPdao46KkLNHg4a17iF4F1zBOkWG6&#10;5+zigstHjzi7uCRjuN/fEaZRwYXRFh3nHX6z4ez8ksdXj7m8fMQ4Trx++ZL9fq+teqgBVJnuTEQd&#10;zVdfvWBKmbOn3+L8yXMudjuMc9wfTtDtePbt7+G6jiSq2phT4v545HCcaDZnmCZz3L/kdD/Sti27&#10;sx0Xl5c8uXpC23i252f02y1T1HHXCS3NHI9HldUeBk13W4drGmgc4o1yDwRMQe0pZWKowlmJ+9OR&#10;MJx0j9R0X6ppy9rCVg1GWc2Vg1CIswd7p/NCyrVMIsgw4kPiqt/w/PFTXly/5s3xmuPpRMwW22eM&#10;73XXVANVDIlmEGQe0Z1KOUSs05IBQJEgnw1UViemBqT0Z5ulk4HCD5odkNHPkDoF0xhW9m9+Csog&#10;rQQq7KP7e9YVMApLy9QW5UWsHIuC9aptAFjtpKjXstjsOfuVizGWalTN4puUX1H9lKyMIcUwV0AC&#10;IgkhgYmIy7jW0W0su/OWs/OO3UXHZuvpe0fjwNqEcaJFeVuix3IeGuPofVHR/yWab0Ros9AO0E0W&#10;NwgulqjdWAUzGnauznO1jqiRZzXuNdMiD4XzZqfOco7lZ5PNnJnQzbx6fflgHn6RqTdndaeWn2fh&#10;p3KeJZXwMPys43cpnS2WWTzINU6BQePwjQ5zs2WNUbZPjcbX5Y3VIcxRd10LamtNyTKop4whMQ4T&#10;w2lkGiKSlIvU2AYnDpfdsk5Xw+fmiH11vpQODHCIqPbKEtmvAAGwdrKy+vfbDyknlNc3MsuD15f1&#10;u/qM+eIv90q+9vnyUGKb1e++5bZ9WxTSHoIEfaeeY0GzK5nROa35JwHCvwwWsiQWtUQK7jarn82M&#10;MC1CHUiDSJFcVZGUYC0jjmM2dFFgzISY6CXQJUtjkrZpoC1g7RSwUVFi1zq2kyPsMglDaxONzYU9&#10;Dr5MhzTe4zMkSRin9cmLvkcuLZ219G2H3O7J3BCPB53HkAIbC5d9S+iEqcm0G0PTwWbr2Z21hBRw&#10;ztNvN2x3GzabDT/60ffZ9S3/63/+T7wTTjcHTncHUmowkgmSyEnr4BkhpFBU8LSXumgtI5KYxoA1&#10;4Lwvte8G62qvv3I7jCl1MuOo/dw64dAXclXifn/ko48/5Tvf+Q7vvf8B//RPv+LV61e4tiXHwDCO&#10;+NSw8S3Xt3v2+5HLq0u2m57t2bkCnCSMITANJ5WFFqOtfwb2+zsywsXzb9Nvd1zf3hLF0J5d0J5v&#10;cCnx4dNn/PAv/i13Nzfc3d6waQyezPX9PdP+hv5whRxvOQ0DEoS72yNdl2jbjpAPnMZJJUqnsZRb&#10;YtFAiIxhKsJKiRxUgCmXzajDl6qwicXOVgoMCYpceJ17UZew6lh4coloH2xAinNLSec1GKNtMmXd&#10;xcORw8vXhPNL7NUjLl2D7Xd8dXfPuB/JJ4dxk4LeXL2G1I2lMbrzGtUaR+NUQbQxWi5zVvvJTelM&#10;kKyONRmKU9J9H0u2w6SIdR6KRocuEqFMftJrM6d+oaoggrZQ5lSyHGZtkUS/25RItRi1Wq4wxalk&#10;tBtJa6emshWWa0ip8RdwoE4hr0SVKBHTw86LkoSdbcrbj1wcpEVVV5u2pes6+s2GftPR9i2+1fki&#10;xgjW67CmuQ5cL1PhtijJrHJHyjm2Bt972m2LP+reVIJIWUdax9E1aEo2wlC0NszscoUlkkf02MWo&#10;w6rsigwrBW2pTQ0KYNJix00lqdXodJW+tkbmLIYxtf+/BlSlRbG8OGvSVCBSP6sEnVVHBwRjM7bM&#10;ULDW4FuLbyxNa/He4LwpU4NllQUrgkRl+Mja9+pXLVyTXEqoqcxryclCdoQxcDyMHO5PnI4jJIMz&#10;Dd4IBockzVI5lCir57SAjrrW1WfWMegVXNX3GJx4ZuVSUw7SUNZ0hU4FoL91j3Q/Fxtidd/Vz9fu&#10;skpIV5KkLX8boxye+phh9XI7C257CDi+aT94a938XGU3V+KCLhhDtmXDZEWz2Hqrl/P+GiiY0ePq&#10;Keo1slizTLWqcYPMv7p8opFKYiwLKun3usZi2x7X99i2R1zLRIYYCSYyYmgttLYIDeVEHEaYNIIN&#10;0ZKlAaN1YrzWGmU2oIWUVgxTEuUfZGvp24YkVo1u03AwlsM0cXf9BjslchiRGLCSaZzFbjybbUvX&#10;N8Q0EvPE5eUFbdfqBreAJL71rff53re/Q981tI3nN7/4Rz47nOj7FmctRkasNbRdy2lKHEYdfmRM&#10;mWwYptliOKdtQlUKuPFtOW+V6owhUXvG00zn0ftmZKBpW5quYxxOHO7vGceJq0eP+N73v893PvyQ&#10;3/3ud9zc3uB8R5bM4X6Ping4hmlit92y6zsuLi45Ho+cnV/wox8/52x3xqbfYPtzTH/BmzdvuLm9&#10;YxhHPv3sM/pNj2t7TlPSdiffkopB7K6e8PTiETfXr3h9/ZrD7ZF4e894vMdNqvEQc2I6nji6Ae89&#10;wxcDUxrnCYYxjarXYWxpp2pmC+OcwbtyrY3F4QqZqhj5uKQWowgxh2UYmTEzmKhov9Y+394TKal6&#10;gJYwII7jvBduXrzkeDhgQsSmxPN33+ODZ+9gQsDnWw4TxBh0H4m2PlW701QFUaA3lq2z9PjyX1FS&#10;RM9LHUFxsDkTJJe6d5H2XulJDN6xd0ubWa4ky+K4k7PLnASztBg+CGpM7X6QkrmqLKPF8AuLbgOA&#10;lGlO+t4liyGoxHmmMP0fAIRCTluRBatWA1RwUD6nesOV7aoE7BoHO+PKWHIVMrO+SvxarBesE7z3&#10;CqrjoKW3siZcKU9JKudcHSZlEFFSKeG2H8EGbYOt2ZBa46acWz128zB6nKPE8k9ZPT2f02z0VxM1&#10;ShbA2tXZ54cmu66rGgva1efW8nNxkcu5ib5my/HW7zern5Xjq/9WCXSVTHZF2KzrGtq2oe0aHZbn&#10;XRFIYtlrprbplTslzKW32RPOF0pISZgm/V7JhmmKDMeR40FnG2QxujOsI2cIU1Qis3Xl/M0CEliu&#10;iZ7QomExQ8+s3ANnfQnAyuurvTEnZahYTIqJKNobjaOWhWftjgcAoWQo00MRLpLM6qXzh68efwoM&#10;SHlu/ayX1ZsUVRrkrV98kLGoBtAY7EoP/GuPf+Hpuk3WaArM0ltbkJWhMDLnthsz67GLgBiHaTfQ&#10;9ATjaJoW63uyMYzGIBYiQgoJHxJnWEiZ4/FEnzzGW3zM+CQYSRiBvvNoa0aJDp3TjkgRJAVisOw2&#10;Ht/D7U3Aj4mzXcvFRU/fe8wYGacTMW1xTSK7QGQi24hrEk1vaDcW10LbabSu6nvgJGMJ/PxnP+b9&#10;d5/yfxlLOhy5u7/ncL8nWqHtWjbbLcdxwu2PDIcT43jCdB2238yGqfMOi7ZAHQ9HUrynaVvartP0&#10;2jgpoc4YUozzvdd1kMFEbd3serbbbcksNHz44fd4/vwdfvKTnzCMA1IiG2str1/f8PLVa67fXHN/&#10;f89pnCAn7u/uEe44nU5l9LKQaIi0RQDHcrJbuoun/OSnf87F0+fcBhhiZkpJdSvqJjMec/mMrtly&#10;PwjjfsTaicYpU2vKA2M0PL58xDvvvMNmq0TRN2/ecHt7w+l4RwiDtpKlSN5rmUARvLZPVQeWxatL&#10;NdoJ4MTijcUYzylHptKGthjJZY0vP8tsxCjRT1Oi8XGaSDHReNVQsNYSpsBx/5KPp4nD69f85Mc/&#10;VlD26Anv7K74/Ucv2B9GmqZBpkg+ntjttlycX8DxhBlGmixssTxtN2yblqqL4IXSKaDKiEpm1HMY&#10;U2LMkRCFKWbGKMSkhF8ERjGFDV5bCnVEfDJFwKicfKIAhGJFl7ZoVZzTLIb+aQpoqNNKM6qFYABs&#10;AQi2wAhjkJkNDpGiY0+Via6o4uuByVp1SJd4XpmotwKb0kJojHYTNa6jdTv94zd43+N9i3ONDqKy&#10;gWwd2VjwDUaKUccUar7G8Kp+x7wqTFJibeJEFE/OptTHFfDIXEaQwmWRWTfGG6f7JhWigllO2RUv&#10;v1wCKfehXBtkdgy59PPX91bNCRHmGvfi+BcOggEaY3Gl1bLyEZY2yiqwtjDwZ+KmAVrNrqmY2US2&#10;gda3bDYd3VnP5rxns2loG4uzYEzG2iLBbpk7imoWYy5516yztdp2LMqTyinN5NyYIikk0iSEMRMG&#10;lVlm0mxNazvwFhozO8wcMynEZYksC6nYpIpEzAyccba01itwmXMtBXU9AHFm8YvrCH9ZpUrWr5m1&#10;OUNRZAIo2WBjipCSkdoFO7+ftz77QTphPvpCQV7tH7+ke5hrLvXfD3QQRB78XK/HuvaoX7SqN5nl&#10;2a8/lpTNg/dWALK+EA9g7VInFaOGhbIgdFD7su0rkzMkZau6MSDDyGEYEBo2vaNPUZnCFIMn9QxW&#10;KNUraHAp08aEMQ4yNI0vimiVaSsgqpyl6WdBRLsHUgrEXF5DVM1LEsb6MkbWqnJdEnbbDZv33+e/&#10;/pf/wntP3uFv//Zv+edf/1a7F7KOwA5hIsWAbzzW77TkEgMU2c6p3ENM6UDJwma74+ryig+/84ir&#10;y0c8ffaU8/NznZQYVKbZGiU/7vf7onJ4zd39HTFG7u/v+W9/89+4urrkz374ZwzDiX/69T+y3+9V&#10;SKmw/6fTiRgCXeM4P9/x4Xc/JKbE559+WtQcDdE0RNMW8Gdh+5hsWj799GPOjidSf4HtNjrW2xim&#10;mOlKqjfmFtN2vL87p/vB93l6vCHfvOblq1fc3V2z399wOI789nd/YLdr6TrL/f6e4XggxyMiEbGO&#10;xls2XTevl5mAlFWvPWXtWkgl2q4lBoMhNxlfHH1V48wrhF/Nu374uoBWMlrOsek6BCnMah1e1nYt&#10;u7NHpJR4+eVXkDK3tzf8/Gc/58nT53zwruXzz1/yyaef0BrLOxeXOBGOd7ecu4bz7Y6maWithSkg&#10;GRWjcg6XRLMjmFn5TcQiFhrraK0jGMfkAq1PxMKnOAINuWgVpLKeSkq93L5lV68DjmUYWrUpuez1&#10;yncw6LTUOjI9VttDJpm44j6Yssf1x1h0J2rGILKIzIgxD4iUYh5GRWIyDx4rAGELWLEltM5RloBJ&#10;aq9FKdGQS6xc7rZxJbipfsA+iOprR0b5JjKmZG1U4CyU0b5ZqkqgOtUYUxlnrg7SuBK/V9W8Qnj4&#10;GuARAUoLdo1EZSlJaRralWRCyQhIJQLWuQG6Xhw1u6PezNUottz+NUnRFNJEHaYGZlanFKP3w1Rl&#10;3pJBaNuGvuvoNx39pqfrWpWfb+w8ats6UzrPCi+gBqxl5S17zsxdaHnmBJhyHNqhEkIq02G19dGk&#10;ej3MnDGo7cvreNkUYr6pwnwlfbEEvcWPYkrme3XPCzjQ31veK8vT87uX7qSVo7VzbK5SAWb1Gqi/&#10;KX5rvjmrRgK1QW8/L/Mr1bat5eh9SmH+4cGUsrLY1gBh3ux1z9qH710e9Q1840ONxNqELsm3VSFG&#10;/5el/gaIzChXMxgV1BQii1EuQz2SWK5TxCFZx3mG08jxNBKM0IwtPujgJu3RVqTsRPBIIfmZRe++&#10;DLTPRKIRAhOBiWM6cj/dczPccB/3jMDAwFGOiAPX6ehnWoPxpswt14mU1pRBH0Y0DSyambGt52c/&#10;+iHvX1wiw4Gds3zyx8+5fnPNaRjwKXHWuJIihv3pRJgmsA7ftlycXfDtb33AT37yE9555x0uLi7Z&#10;7w/c3t7yycef8vnnX/C73/6Gw/HIeFKp577vSSkxjGORl/WEMDIFnbKotfnI6y++4MXnn7M7P+Ps&#10;bEccRr588ZJsPfgWoqomTikzxolI4uxiy49+9H2OhwN3d/c0mx3d+SPu7++53x84xMR0eM1nf7hn&#10;t7/l3R//BZsz1ViYcASxJOcZrGU/jowxcrY7o7+4ZDpdkPorUvcE//iei2HP3auXHF+8YLy5w6QT&#10;/eUFm0fnxMM1aTxqJDEETum4Xn2rFjwVlKqTH40tI7yLwYwmMqIqjNmawp7P876oQimabl72Rc7a&#10;Wx1iYrfblsmc90gpfXnTcN61HI4H9oc9Xw5HDjfX7HyD+TPhnWfv4uWK11/+gWl/4BAOswbD7vIx&#10;26tH7BpH7z1uGGlTYieONnmVNS4CcTaV2SQlOo9AJ5lIYiIzopyXJImjwF6Kcc0Qyt85q8BNYK7o&#10;k2CV5VvXm3VveWqqWv/tqe41z/LVur0zYtPKeRuN0k3lJmVVWxCZ71tGZh7DA2PMQsqSanTfUsas&#10;j+QcNEoOpvWkJiMTEEyZnofK+mblKOkkASUzVzn4JVosAjuUkd4leBcpQ4JCIsaeGBpCsExBCCEX&#10;oLnYwJS0Dp1N1hZaV+rNqUp+LwRzZ6p4VrnPq+FZM6egvByzagPMr7GO08wMh6u4kDOVA1B+riXp&#10;AiDmUoaVuWc/l+ySCokJ0QgDkUTGukzTgu09u13L2ZlmEPqzjn5bOr26Uo4pfARbuAq19DQ/5lNe&#10;+Af1j7Y4KvcgBUsYIAxCHIUwCjkYXDR6TwEiSEABQhJsrtOBi1OWZf3Ukc16LIugml7SCriWbEPl&#10;HoB5C9gVN71KTMxouv6V65tQvSC0jV+sVQGlos8iyOIyZ/f8MD/xkKS4AvU1uilP+xjjfACVaGUK&#10;EpLyy2twsHQwmAcCK98IEP7Ez1UV7cHjrZ/XfbxrkqJQ1KRWYGVGRRaMW1SrdKaHwWYlIoagI4WH&#10;0wlnEkPvGKeNDjvyEC34lEhWp2Rlw6xdX4dAJUT768uglZQTYxg4DSdOw5EYA67f4L3HWUezbWke&#10;NVxeXHJxds52u6Xb9LRdh28afONKZFA2ZC6IToQwBbq+5T/9p/+TZ0+f8zd//bf8Jv6a0+nEZtPz&#10;+PyS29tbrm9uZ2hpvfb5H/Z7PvroI25vb0hJOJ1GDvt7TscjTdvTtD2+vHccBp3QuL8vY7GbWijE&#10;WkvfKWvee8fl5Tm+8QzDwNXlJT/96U+5uX5Dv+m5vj9yexpxG9XdC6c7bt684eb1Gy4vzvnOB++T&#10;UmQYTry+2zN8/lUhBQL9lXYQDEfMONA1Wn+cponkWpq2YwqBKUyE0up5t98zFtBy3nZ8+8PvYiVA&#10;OHJ7d8vN9TUv//hP3L74lLOLSzabnsFFTneRtA84Y9nuzjUTXDoRpAxHUcOiTjGnQCaosSurueka&#10;HV9d1oG2Q+U5xblkllYAoTpMKeJPxyPOOxqvbVwx6vjpzz7/jDpUyfsGyZl//NWveP3mmr/8N/+O&#10;x0/f4d//h3/PR7/5Lb/6f/4XKUUa39COE2YYePb0Ke3VIx6dn7NxnpQSFmh9M0eZsrJkYmrbqdGa&#10;sFic6IhxLflVA6kKjVUSFlM6FXgA8ZeItPyZSV2rcLqaTVM/vxjKqv+mOdLFqM1GleUeFB7fLP40&#10;azJInkGK2puVQadyEP4EQCjyudY5kEwMXgeDpTjf55msXTOgxekbeFBe0efr+1X6t9rSECPTFJjG&#10;ial8fko6Aj6mtFxXs2QZrLWIFZxoaTCX8oDGWoXHVYJWayo3RhQkAEiqB1vsYyZWmeMSsUr94nob&#10;yrWa71V50VlLUzRFZmBdbXYJ6jJ6b7KV+froXAINjpyzmM7DznN2dsbFxQXdRU933rPZbOj7FtuC&#10;bU1pc1SlwgoS6nqaAaAspbwKxutU15wNKUkZaKe6LuM4aWdSzNjk5uuiWg2FWJpzCRZWw8rsKgNl&#10;zCqdX1uRy3oX5S1QQUK5WTXz8U1dDA+86bxFCxCuJBCRwme1mlGRrKWNGrvX2Qjr5T2D5fr8vBH/&#10;9MOAF+IqhbJSfFqBg3WJIZfmXCnH8fAL3gYG3/ya4EjZPvzVB9dqWcRGMto6Uk8qQS7HHCPkiJOM&#10;Q7TOWjITxmi1wSI668E6grEMAseUIUQ2U6SdAn3QsZ2NM9isU+E8SVmsYnBGME4QD9lBNJlJIqHJ&#10;xDYz2sDJjow2kjeG7smG7TtnbJ7taC47mouW/nxHt9vQ9C1N6+eBLyqBS8kgSUHiqWQuIltrOX/2&#10;BB8DhxevaHPAxZHDaSRNJ84cNBdbbhvD/TAwDBMxaBthOB0ZDvtinNSgOWvoG0/fNbOBO99ucO6M&#10;ru8VmATdQCGEWaXLWMMUMp/dXSOSaZuG/c01X3z6EU+ePOHb77+LfPYV1ze3+N0W17aItIhTLkcy&#10;gS+//ITddsM7zy54c3PP8eUb5WB0LcEFEgMY4XB8ze9/+/9x9vQ5V48fk9otY0ozCc30HV0RKUox&#10;84f7A5IMfbZ0YmlpiP054UlHGg54hNfHI+b+tQrbnF2xabek4cB4uteJg1JTl8XBe4f3LbaMc7bO&#10;I7aZjY/KnMZ55GoSbaFEhBQiCZhWzijXSA2haTzeW8bxhIzaEluJbcteqes/kqLh1ctbbu5vODDy&#10;45/9lL/8y7/ENh9wOr3gy8+/4OWrV/i7PWl4zSFcM4RnbN/9gG1/oQqADnpnigZAnqPZ+m2Wwi1I&#10;RiOopBGzi4ZdsFxNjoSC+8lYgs1zBmGqZSwREhCNmY12Ro1sBQS+2klrdRx72fPWWJzIAhDQPvaF&#10;yAzZzLP6yowKPZck+nOaj8FSZfihkBTX2YQ5FFtlFMpjcoloIs44JYAmBzJh0oRJIxThqGV+Q0DE&#10;I+JK98MSumlrHcVJGWIqLZlJCFOe/0xjJgZDCDCMqfTj6zFaa0tKRmvLFNZ/rTc70cynswryOgOt&#10;0XKns9q54quTQcW1TDHgwRqCyct1kQXoAbMYkjFW1WNLy+HcTTCnZWoJoxxnzkUfJs8TK+sQISFh&#10;TABf9CNah1ohWnUAACAASURBVN+27M56zi+2NGct7baj7xva3kObsUVrQocF5qUULubBvdPzWJ6r&#10;2QNtURZigDgJccqEMZOCkCOQDJKV+S8iSFlMtnQxWXGrLEC9lmWXrpxY6aBc5o1Q8bAp8ZtG7mbO&#10;Oujx1qr6XF2v37Mi2uoVLgqllPdaZkCnLbFS0WJ5vn6gmY9kPqYCrIww64aUeWyUQgWC4EH4ehZg&#10;/aFrxL16XWQ5UJYPro9vunXzhcyKOSvQNg9eVvQ5Gy/JqhhX7zh5xeYs/cXlM1yt/dgComaDv1yY&#10;nDNjCBgi+4Oh3/Qch4EWy8bVgTqFBJQ1pUc5BlUr1BHKIcYinKOjQMcwMsUAzrI7O+Ps8pyzizP8&#10;WYvberq+w7ftTEqsNayKhYyZD7CkjIS+60C09t/4hr/6t/+GJ48ec3V5yS9+9Y/88te/wViHbzx9&#10;2yIlCzGYiRD0g3NOtE3H2a6fnVDfb2mahsPhyDAMxJCYgiHGQIiJYTypvHTbkpJG7dvNhqqZMYWR&#10;cZo0TZ+0I6PrOi6fPeGp9Ryu33C8foM1CuByToScGURFSrzXca7vf/At7u/vORxP5KyKgTivsxg+&#10;+og+GzbP3yFtemK28yCfU8pM48B2u6XfbnD9jhAz0ziCdWyabk5/nj2/wh+/z29/9Suuv/qcq/OW&#10;814JT+Fwz+nNC+I4EFIixUCOkZQVjIQY58FTCUOg1IWz0Fijdf6y2Csvpzq0zIq/MyPqmhYUxGq9&#10;O6U8T9l0ztJ4jaZi1DHeh+MJYaBrG3JO/P73v+UUBowzfPDsHf7df/w/+N1v/plf/uqX2HudWhle&#10;RcJwYpvBvfs+z955xrbf0htHzZCW01i6AHLGpLKnymlZLFhPi6PDzx0PJmdc+Z0kWhqrbYUJ5QPU&#10;VOcy+KjsUVk4Sk50BgXFjtg8WwUwZSz6HPlriaFmJgKa1lYNhIwV/W5EtRPC2oZgl8mn5e7MynHV&#10;rpVb1FjAaXTrimRF6ZdAigSggmaH5IRYDZpsASsLYc1iSWSpgEzr4Kopk3ROzBzdLqJaMSbNKMRc&#10;2vlKZJsAqyUEsRln3LymLEYrHtasattgswY3drX2bGZxMknQmpMpWYDCOTB1dkcBBdYpQFh17Myp&#10;bGRuY9S1pHdaqm0uWTlVHdTrVcG4KyPsu75js+3Zbjf4vsF3Lb5pcN6DTYU3ajV7MEfgzLoN6yjZ&#10;sKzvChB0XkVkHIRxnErwo9Ma61A+mzNSAFzlIxiU6zAvHFn+sU7dizI6H/jAem3m/W9q358py7sS&#10;WRcfPuclyrmt/Wkt9zz4/BV4XkNdQa9Xvc4yf2jBEBRQUDIIBfPMwLGemsGUgLt+REE39ZfmBYBo&#10;D2Z+KHixoBOYOZdSgZ0sCGl1D+sXVyv0dhbBkGciiKalzOw8xRQDU4CRN/rHGdGNoKagtKbJ3JZi&#10;iixZksyYMqdxIgat/XfbLZthYOMbpmxoReOLhCKqhMwKbMnUmmvJIJhEIDPkwJAmJgLSdDS7lu58&#10;Q3u+oT3vac9atmdnbEp5oem6EpVW0Zq6qhVpm1xUIoKBGInjACmw6zu+89672PRznDFM48ib62vu&#10;9vd03tM0qu42DhP7U2QYdQT0mNX5xdK6psx8V6biGRrX4H0DYvEWutI6KTljnaHFMU061rnvW9p2&#10;yzRN1Jn2n3z0MR//8SM++PFP+enPf8bHH3/Ml198jpuOEAZCDBhJ9Ebd7PX1a7YXl1xcXmFNxHk4&#10;JMcI0FpM20C7YXKZN29e0GJor56Rko54zgVLn8YTRxGG7pzQdOS2ZUwTk0zzXPaYLBvnad55Tofw&#10;4uUnfPniVp1VGmmnIzkGFTiKmuqVsnlTASx1foLM5SYhDBPxdCpG1Gm3i9W+6bndqC7rkoas5KUY&#10;A5IybdvgG1MEmErUaMB6S+MajDOkoAClaTx4w8DIF68+5W//7z0/+eGf8Vd//q95/MET/vX5X/Dl&#10;r3/Ly99/xJD2xMPE1W3H2XnHlb3Ebc/Z9Nu5Qq6RVckWxYhMKgQ15YnRBEYy0aSy9lta0cp2rGC8&#10;BAgRrU0nU62AKWOZoQ65qqVKW5x6yfEpQLAyG3YnslgFw3omUdE2WORuQzkWyQUQCMu4ZzQbUoGZ&#10;GEorLwtwYYmcqyEHCE3ENVNpXxS8z3ibcCZiCcBUPqZmVCNW/AwO1jFfzcjWyK8yJWYzXr0YYJ3T&#10;zgjjylUSJBsdIFbbD4tzt6IdIcYYDWyswxstO/QYOnQdOtSeuTkbK5gsc6veZEpkXtdozQ4U/owr&#10;A5VUHtvOstjLMPHqJTRwy1gyqehSqEBUyIItE2a1vJYL4NIqpneGptWZLU1bZsU4M4u81UqYoHbf&#10;Vnu5unvrx9t3oIomhRAZB+3emsZIDJkUMzlqRieHDAlSTthosEnl052xcxlp/tD6D0FHT1d0icz/&#10;rY+wHodl8WszYPja565+T5Z8SBZm/YqyueZ1O69zKOuwfGCxVTOwWLvr+j01OK3HsMStIOBrCsDU&#10;DyxwQt9g5k+R1YWpXcXrWzGfZ03BziFxQUqrK6DyqnHevG+DhOXI65OlzzrneatVGGmc9os2XYNx&#10;EHMo6F/rM5DJMZBNUkU5LGPIJJvog+V4OnG337PzGy46HWONVGauboqqH9/Yls5lTgmsmkbAkiWR&#10;UMaQbQy2E5qNYXPRsjnb0W227Ppztv2OvuvpmkY3oC0qYvMdSUAoY0QzJgg2JJyPMIzc3l4Tp8Cz&#10;pxf89Mc/oOsbfvOb3/Db3/2OAASB6Axb33C2c4SQGIahtOKZkvlwszJYZUx7bzBk4nRQR1lrrQib&#10;fsNmu2EYB8Zp4nCKuDI+OufMMI2I6GyD6xevifEf2Wy2fP/5+7z66jP240jbbjFGNQhCaQ0c9yfu&#10;x4nLqyuev/eIl7cn8mHExAmsJ/fCeH/DF7dvuPzOxLOzR9rlkRPOeJJtwHsyXqfZOUfX9rgA4TSo&#10;1LC1HCfVfHj0rW/z+PlzDp9suPviM25fv9Y2qK1DYiBPE7iALd0hOQu2TM+UKBiT8Vbb6qQo41XG&#10;uw4GUpdji4ZCTUHPJtSIgghj8cXg2abRtdp25BQJIRARDtNU5jq0eKdGINRo0znSGLn+4jW/D4Z8&#10;P/JnP/wh/+qHP6YZEzIGXr9+zek08tXhju7uDdvDU/rHV1w9uqBttB00RyFHwYQJmQLhNGFPI0kO&#10;TAnGpPMzMEaJiTGWUyr7v+xNUxz5LI5XwHSN9HPOJXovnANhUc2jzlPQ56prrAAhP7APJaKr313+&#10;yjZjSxbCFutUAwfBlNRpXmUQpFgwmUHMbMYFbAO2VUNrYB545Uo2UvWPk1oGK6pxRYYcsL7oOYjM&#10;LHq1pVmdeqZMasz06BTMM2sYrWG0ZRiVNQwGQo2ypQIoW45Jsy6+kPS6xrFpO3Vm1mmJgWWEdiNp&#10;BRCyzqcp/AnnW9pGVsDAFAdsFpKiMbNTVh0CzSLUOSXG1DJKHSqnAWVEAzaP6Cj2kjVJJKJN5MYj&#10;rWA7M4+8ds7grZZ1fQaXUBZrKpLVoqUU1TIoPseAsVKOgVlDIonO48miHByJCaZAOg1MhyNpGGCa&#10;sClhU0ZihDJjgVQ1UFBAlZbwXqNuM69RK4LYeaSRZjxq1w62yInX1c8M8igA70Fjy8pRz/wFKqAu&#10;AE/QTVGGU+VyXShlQ1Oey/NHLfmAB+AGM++hNThZK79SLj81BWIoSKVu8IJQtH2oZoweQh1T79LD&#10;Z1nnKhZgUoFCABlX71+1g5QbWw9WkXOeUWStdxm0joNXlmu/60ACYTzh2o6m7/FOtdeyycRkaTZb&#10;bH9GtC3WBoxzjDFxd3/gUWfIu0YdsxQ9bjF4UVUtgmCCp6HHSTEI0mDwelwu0/Qe6SE3A/QjzXmm&#10;bT0bf0ZntzT0NKbFW0+tB0oKZJOLYwlYOxLjSAwBM0V8UFzu7YjjSIgnpnFEwh29DVx0hqdnLaeY&#10;GWNWB5INiYbcG/Kun/uR6yOlWMg6SpCaSnbBSUacwbRWN1fKZJkYx4R3lmbXk40r7VmZbCy+281t&#10;YeEwcn/3GY8//JCn7zzDPcv4fsvhcGCKE6nTSEtSIuaIjBN+CrgusSXjJHB/f8+Y32DujvhuS9d1&#10;bI/3NKcTtlF56yF7TtnT2B7X9XS20xa4DDlCjAZjPY3rkW5HMpm9MXR9y3s//UueffAdPvnt77j7&#10;6nOONy8IxhC7lsYFvJvIwwkJkcY02AKsjAjO5GIsHbbvsJ1bpoDWTKQI1jh6pwJSKcbCPC8cAxFM&#10;drPcdIx1oIxBXEMtnYUkejKYkudWNTc5RQWuznH71Z5/uv4N8ZQheR4/fc5fvfce//D3/8Affv87&#10;Pj7ecv8auHuET8+4OG/Zbja6E5OFaEgpYWKmOUaa/YCYa6Z4z+l0JGeN2IYUGGJgdtzK/gW07c6Z&#10;JR4vHz5HOianufPIlMi3cq3meQqsW6uWv62qJmgsbvT7qgEzRkfiZtHyhjOl3dRYkuSSQdBjylLq&#10;w7X8Y5iDnFzA2xxxGYu1nlCyPB5D41RXpPU6F9aajHfQNoamc1qSypnWOhrvSDFBVsdsBHS0tCuB&#10;lvY9dEborcE3KmhmraG1hjPvODWOobTXmXreWJ28mDWSdtbS+obOtWxsU7KAvnAQ6hUUmkI4NaX8&#10;6Mq8jiwZ0+ibZ1Jtidw1gwCYPHeKVaGi+l4xmVqrTpIJKSqJeBKmkBmjkjJDBCYh20wkkM1EaDL0&#10;AmeZ5tyy2bX0vcd7QyuWJhqawnsgVu5OxngBqyq8KSXN6rkyR0YMMRtCKuJfyRJTwxRhDJE0Buw4&#10;ke4P/z9nb9osOXKdaT7H3QFExN0yszJrZbFFilRTaqnVbT2rzfyHtvnFPWZjI7P5ItN0i7KWxKWo&#10;KtaS2828sQHwbT4cdwcis4ojCWVZ90YELoDw5azveQ/j6zfMb0+Ewxlmj5kjeZQSNk4YelxWjoiU&#10;E5LMAvQsK3MxkEsaSCjltG4pMUQU/0aJerTcSDUO1tGQyyBCNQrqi5LFaGtYCi+Jtg7Q728KORs5&#10;LRTl/6Ij1TBEe8dByTtlmtXYvkCuRYMF0Z+lLNayoS5oodbfqN5P2pdjJQDWpYjrKAur9/THirSp&#10;GCJS0RmFzz5hSGVxWASMQ2yH2E7p0SXRDUKIjtPVRNoNcLMF6ZDrDtkOpE1P6i3BCt5kvKgFrGRU&#10;ymegskNb0HbWsuk6GDbcXl3z9PYxx3nEhkQaLNdXdzzqNmyi0BfL2xqWDSjqocQUiGmm1h274Mkh&#10;EGImpESaA+N5JsbA4e2BF199x7dff8d3333D8xf3PH/5htPxyOk8anmhsYSg9dSKa9LOcXWTu87h&#10;uq6EujQv531gKoDEEEJhVkRr4EMkZAWDqd6qYC9pYS6l4lZP0UZluvzyqy95cf+SR598yJMnj/Hz&#10;zORHbYXsJ9I40vUdm+2W0+HIuD/y5PYRt4/umOYJf/bk4MEFcnIc3r7h9LsvuHn8hKu7W7phw6bb&#10;qJKdRmRwrXoloF6E5vcs0imOY/IzYY5cWUN/9YgPfvanuN0V979OmOjprePawU4yh4cHptOJwUD2&#10;nv1hT/KRztSNW4iTSrvzVJVA8bwyaoTVEHL0njQvn1dhYYvHqIouNfa8WHAP5KyLB9vyv9GYgnsJ&#10;ynBqM//wm1/zxZdf8r//b/8L//4v/owf//SnuE3PP33xW4LAwU+coic4Q+qdYnKiRZICA4kJ12Wc&#10;tZgwIn4mzBPzrCDVc874lhyg7d8KvopNIuSW/slVmBXa22rn6FvveDUi5EuRuLpXdQ7UE9ecbTGo&#10;Cu16iwZIEZC1819doyueg/qEGuUsgkWKbClCMuagADrn2Gx7NptB00FOuTOsKWA9CgtC4WLpjLJY&#10;iimAzKSppSxWgY1WtKukqBzBGebOMPeWqe/Jm4E+JzbGMlpfUlWoPIhFfxklCeq7ns1mQ1fC4M4q&#10;XUvtJl7z5zYrbbw1VhvW4fT7Z6AD6Ze0gjKJWsUG2KWborW2yK4iA8Us9NIpK3up90zTyDhOnKeJ&#10;cVac0jTNiEvkSdlLo1i2vSCd4ap37Mq/TWfZdFLoqzXJmxvuQ0miavQnFSxYKbEpuCAgCBJVUaYQ&#10;yTOk0ROOE9NhZHwYOT6cOT2cOb09cz6OKvPmhEwGYo1yBST7FqmodMvfszxBtPx08W/TBT+BGAvm&#10;/XbPS/SgGgyXerDur7VqreyJwNL/pdKtp9p/ouL13uH6+Gcclya63tk5KeERI2sDB5pyVgtK6yyl&#10;GQ76lKuv1MA5P3DH1SathCb6WQugrE5u7lh5e4ko1ECiNQ7EkpISIc0+YEUHyoeE8YEYFPXqvbLe&#10;zQbm3hA3HdkazG6ATQ99R+osyQjBQDS5YRCkeDxSQGWZjHOWPjnMAJHIR4+fkEziynWk3jB8cMvj&#10;3S03psNZpymQzpZqhSJGy2SqNa9WcvKeMM2M48g8TqT9ifHtnlevXvPd19/y9W+/4sV3L3j16hWn&#10;08x5iktKwESSGIL3xKQbOTdAlX6PECNdTKoICnWucw5TUgYAsw+M3it5DzPRlw0ZC5itELwg1XQs&#10;0R+BISvLoA8z6Zxx+z07e8tnn33K8XTg66+/1AoSpx0y/DQrzXCIDMZhrm54/OQJ2zHw6v7MdDwQ&#10;UiTdvybFns3Qs/vwGUcyEgO7YSCJYT+NYCNX19dsuityZ0olgsPIBmuAbAh+4jAHupyIpufq2Sfc&#10;Xl/x5vVLnj9/jk+eOc54jCLx54k8jcQQcM5wtdMqj2me8PPIaTrTiMPKWu7KeNYQojOGbISYltBt&#10;iEE3d0vp1Y1RgF11J9R8sNFcsQocWRrRSGYKQQGgfuaXf//fOc8nfvazn/Hv/sNf0m067u/vOfmZ&#10;h/FMcJA6A9aWPa2sfyRKr6GMGTfk8xF/NJx9ZAoTITli6SlcjYLqHKSyT6q/rsyG+Z39DU3MVWVc&#10;32/h2ioh6zn5HZmSF2UgRTaswrZUp6XIGmMq3FHTQoaVYcH6KBnaVteuq7ofBrbbDddXV1xdbRk2&#10;fak+kdaCWFOEWlGgqaOMJTcsV280TJxzRqwglkLwpuONE3xn8Z1j3vTINtLnRI+yXmrpY2TKaKi7&#10;EPI4C0Nn2AzaidZQWB+dZXCGvmCbrDF0knBSmQdRGVkjGTaR7FIV4IpR0HdKdbzpHV3ntCttcXKW&#10;dakRBShpk5xaCeE0z5ynidPpxOl04nDqsEfD2KnKS9uE2fbcbDquNx27wbHpDL2VEpnQSHUOQjJa&#10;mqkKWnENqbFzJihtmDWLkQpXRSbPmXROhOPI+HBg3M+Mh5lxP3E+TIynifnkCTFoH4awhPRzc4iK&#10;Es4rnQcXuiybTK7kImX9pMqHIkYbeZW0zNo4qGv/B1MM6/NYtgRlHWurytQaquXCO9FSBO866//c&#10;I1/+4jrTtYddDITFeq95ulRYAWtN7xpgo3//PQbCD9w9oPmTdVThHWtiufTqPrp3PQrntWRjmSOc&#10;54gbPb0t9b+h1COnQE4KADuFwL2fuU+BB5PBGcLQEYeO0DuiMwQL0QhBVKjE+limRE+yTrpJBpe0&#10;T8OV2fLUPML2lsfbK1Iv9I+vubq95ma4Ig0b0s7hOhCTSAT1qgCNTqj3lHJmmj3+cFJk/37PfH/g&#10;8OoNX331e777/be8/Po5x/2RaZ6ISchuIGWPj4Fp1rC9lk4qgkIHrdSTZ+0j4LPHiy/GrCocW7jk&#10;O9fR9Yku1KhCj5lmmDyz93gflhAXZSzMIuBjiJz9zNAP2GR48e03bI57fvbznzM8esz+8BasJeRE&#10;nCbmadRN5ISH/QE/eT766CPuntzg7ZbzHMkC3kKSiCXRkdiZTLLQi4bpz2QwMDg1VnzstIfA+cxg&#10;oDMbTW+4LSOeaJQ/fyOJa2bk0WvC9TNO333F29ffcvX0Y66NcPz2SzyJq+0Gouc8nkpJZALjsMY1&#10;wKEptNXBB2xKitHImdnPCBoSjkmBiFK9aWgGRmUVdCJ0pQeIMWYRKqjQYLMhpMw0jc3D9d4zTxNf&#10;ff17Ho7aIfKP/uiP+PjH/4YPf/QZp9OZ7aNb8qYjDo5kCrYilnxlVgKbU4BxazhvDacNHHziHEPp&#10;3ChNyNUIQPWCanOjylhYYXiqr7U8TXPo1U+vCHGWyEG51vI6kfFUZqdSSNdkQlX0CoQseekStUhZ&#10;I3BVnqTq1cliAFQjXY3euHSstRExiWHjuLnZcX2z4/pqy9A7OmfojdCVfw5V5MYUTzsFRcNnNUgG&#10;kpaVSi4h4qWypZOIM4FkArhMt+25nhKHOLMPns5mfMpESfQGZqfyKAPSQ9cnhi7inPYx6DpD31uG&#10;3tKX9sjOWpzNq7RBRoiNQyaX0m2N7mj+39lSWVANhCIbrNE0Tk3z5hyLl6pIdyeGPnVsssV7x9Z3&#10;DCdhOArdEformCbHmGZ224DdOa5vBnbXHdsry9ALfRcLH00spFhoV9VV2WBN2SQ09y4lpZBrBMFb&#10;xQhNiXyMhIcT0/2B8U1kfJOYHyLxkEkngclg6ZAkyi2RVZE7HE4ckaiYtywrm6Dg8WqUIKaF9wBQ&#10;RGk1NlOR8VxED/Jq7ywG8fdoSpGLj3LdVBm9by21rRwsZf3n77ne/9/RzO2ib+vXdSqEVgLo4uIK&#10;jNFBSgUKUGucv88g+EMGwvKZrd2t2s1aYqOcWS258jfFq2rzkrX8MGYYZ8/heCZj2PSWTQeIJROI&#10;fiZFRaifguf+fOLteOIYZobOkZyQnSU5Q7JGrfuWX2UVzBAouWUDdLmjLxPlckfaWjY3O+ZHj6E3&#10;9Hdb+u1A1/VMux3jZqDrHNYVVrVULVL1ClJU6/t8PnN8+8Dr+3vuX7/m8O0rHl7c8+bNG47jhHQ9&#10;pguk2TPNWn5YW92GqKV4mg/TVEMFGteSpYV6ObYSTRBsiLjOUdH7gNI650xXWfNiJIooULCGJExu&#10;FSdkVYK2U77zkCIydMzB8+vf/JpHT57ws3/7C+7f3POrX/2Kvu/ZXe+YpolpmsBH5nnm5cuXdNtr&#10;ut1jko3sHx4I8QCh47svfsvDcc8Hf/zvePTxEw6HA1NIuOGabA3TNBKD0hbXBR+Nw4gw5zruwtZ2&#10;9NtrcvacTgE219x93BPPR873L9i/usdMZ0yaEWOYxpE0jWR/5u7mmmdPP+Dt/sTrh6MapLbk8rOw&#10;2Wz0ftOEtZab3RXez0zTpOmpvufqakvf9601dC11q4dCFVSRKHe8YkQwJS9b8sApa9lWmCfCOOJN&#10;5jSe+du/+zu+e/mCn//Jz/j8Rz/ixz/5CU+ffYgbNiRrC3ujVh7EqNUMgUQwmWAzwQnRQeyE4ClE&#10;N0t1Ua3Prtz3qSrfVMP9SwShMh3WSBxZwXumkMe0z1bCUEr0QAlpKrrh0nFYejAUwCFQEeSp/VYU&#10;S03gtgHOF0EKk6VVW4g1ZGfYbTdc35bowdBrDr7sJbNKMZAy1moY34g0sqDKyWKl1sBXE6fm7vVn&#10;L5mNFdymo9tkZJ7I3hO9Y86JkA1CxhghFqyHOO102JnSz2UY6AsN+bBxDBvFIzhrsVaBlIpxypBj&#10;4ySQdYpBBGdVTjjn6DtHV1IO1biwq9JRYxxCbm3NazpEq9iEbCyZAWMz3WC5utlq+lMCp26CwbDd&#10;7eivdnTXW3VSrKXRawLZQnJZ1x+oLoqpyFAFEUsuQNiQYYbsSzO1MTCfAqe3B45vHjjdR8a3wnk/&#10;Mp88cc7kWNIlWUGJIGWpLOu7Yg9aaacooLseaZWWr0el+FJbNGsFYHEC1mpP8nJy1f3rKMKSGtM1&#10;VKNg5NxA0KmQBtbmcKrcL4GG/9xDIzeXqQknxcNsln1eWTfFQizD1c6hvZu5HJ1/noGQgSxLCHBt&#10;lazLIlvnLFkiCPXTlBPTHLl/ODL5xMNxYrfp2W06NptEP3SEaSJ67ZR3jp7DNHI+zvg5kTu1Gl22&#10;9NLRi6UXQ6fLriB4dWPnknIwVrSz2yC46IrVDcgV26w9HUzv6K4GbGFI3HdC6mouz5CMWsAxBlJU&#10;boVQ+iAcTiMPh5HX+zOv3x65f/XAw6sHptkTogG7I5rIcT5wHCPjWXsxONcRiIScSVFxFznoomld&#10;5UqdtLVCcdVQQGghNYn6HNZ12E6jCX3X0/eJ7TYxjSPjNDP6gI+FLEtEwYEAWXPYnbVqTORMto4I&#10;nE8nrDFcXV8xdB0//8kf8+bVS169fI4gONPR7zYIqMEQD2zshixKpJJTJMwH5hcjYf+aJ48+YPfk&#10;CZ0EBpu5jyNT8sRZBZPtXIluGJJxnDFMVghRyFGws7A5w9YYNnKF211hri23Ytjd3fLyN7/l+O3X&#10;bLsevMOPc9s4b88nxuceazdsdlfM00QIge1up0ZriNjO8ezDx4CmUbbbLUPfqeHkA+fzkcPDwyqd&#10;UIhvCoVtDRwA2Bgh6lzGGJgPJ4zr2PYdwXvO+2OJaBjiHDk/nJgOI8c3e8bDifPpzO3NHVYsPmq9&#10;N8a21ECUhCcy58A5T4zZM4tnlKDljqK0uIGwSIKk2r6isVPJAVfvskq8nBV9XkHFgjZrUnZTKUyN&#10;JfViahVDObNGEEwN366wSzk36uLKgxCq96RhvguekURpw5zrsk9kKeRNpu7zIos6QbrMbmO53nXs&#10;BqsKPCdsjLhs6EE7uWZwUbkTOgM2GWxRKA7DBsUApAySEpJiw+vE5LF5JmaPkUAWx8ZB3xv6YOmi&#10;ZTKWWRLHGDiFSMxa4put4JxhO/Rstob+1tEPnUYONg43FMChBeNK+qgYOIgpTMhZqy6GUs5ojUYC&#10;rP6uVRsZiBoyX5UniqBRBRFiAB8ixFCaR2VMl3ExQS/YrWMTDSlpCjNI4mRHUpfp+g4ZOvJmBYp0&#10;QnZa2pUFghO8EXJC0xgFEJrJ2JQxyWq5dQAzG2RWUrjpHJgOE+P+zP71nvFe8PcOf4qkEUyw2ORK&#10;macpAA81QjTqJZikhN5mlRLQFbi0d67as+opgcaCWdVbS2qtqhLKZVoWvbrGmSqb1yozN9yjrA2E&#10;pID6Mg1ztAAAIABJREFU2kOGMi6NxIvmu31fkKJuj4vPpDxF/c010AOXxYjrKoZ3ua2X9KI0L0Jy&#10;bebCUppUQ2Lt6usnWTawflRMqZaLXI9gDctoqJKcCEHDn+nBczqdcM6x2/Rcb3s22y3DMODnkehn&#10;ctZSm5NEfPBN2CtXvi0tOUu1r0gD8SGLLabU6xbpOjoc5E5fW0NvM7FaiZ3BXQ3Fo0p4kzmbpE2V&#10;jFHwYMrkmPHR4+fIPKsXfRq1lFBJiBK1AdU0ecbzCGNimmZyhs51mKuerhCKpPNI8LOibkXDixjK&#10;ZtJ+Dev0QKUAtrXyXLRzZc7aPMhaq0LAWgZbqg8EDTeXvgGxlLfUJkVzjK1pVEyRbrNDjGMez0zH&#10;E/vjgY8/+YSf/vSn+NOJrx722E7HcdJerLihRzC8efmC7dUNHzx7ytlsufeuEMpkvv7m97yNwkcf&#10;fUx3fUOYZoKxbLdb3LDBDlvNg44jPgWiGIZhYLPdwYqgxudEVyMr1tFttgyPHnP3PzzFHx/46m/+&#10;ivh24mf/4T9y1Rvk+Jo3r17y/PkLjHP03UaNs0LhnZLHdR0xRl69fFXQ35a493g/t3HWTqE0z80Y&#10;2whgoJRprQh0UiyKBQg+IiaQggLpNtutgk2DgkxD0t4q8zzpd88Jg+F0HvnFn/1puT+FG19KQ6aA&#10;L5UtPszMfibEuVS3eHwUYnTL88PSb/4CY6BrvsoNci3306NyMJhiFKSimQXTMANVTojJkH0TNjUc&#10;W2VPbDw8GraPRenVJ8lCA36GFAg5NGOidrtr6H1nFqxHed33jqHr6GwBdbaIhBpGpjhTpOJHZX3P&#10;Fkpei+AwS3WFMYhoaLwaVsrhooh903W4jVWmQ6uvx3FimidknmH2eC+KTt/09LsN19c7husd/fWW&#10;rldyIdMbLbUuQE3TqYFgrYIKjakGXMb0tvQ50KhSV1IlUhShKWmEDJictNtsifSYqjXKWFpsaV+u&#10;n2hTpFg6NqZSfSEEiRhjCTZqJMt1+DK+IrwXwVUnvBiBKeJzaP0jYjLYsldyBOMFKREEP3umaWY8&#10;TYynkekk+LEnzJHsyxyKwYprUaYsuVXQge7HavCtdWN9VmjVj/p5MUDfr8ipUQiaYtRtWM1m2vlV&#10;b6ZWKrmow0sNmlvEptkf9QoNo7HS5/zw8e5nzSACXEihfCFZfSBtg1eK2FQ2PrKEQGPphdBuk1dP&#10;+gceQ5vbmOXdDIUH7dJwuvi83LOcoQA0/Ujb0ia8P7PfnxHeUu26+o0UaBcIYYYQ2ZotT9LA1jts&#10;zmyIDALXG+F2cGxNoCu5r0axbBJRZnzvCH2HdYr4zZ2WsYF6K2Olq8ISnXYsm4NXQg60O2AkMebE&#10;cRo5HBXMc96fGM+B/QwHD29Okf05MeeeKUXOpwPTyTNFA0bvPYWAH08qzFPW7ocZfEyap4KmfMTK&#10;AmJZhaSAgvpWQeKs1u6mGDWNIIbBOQ3FJiGGxHmcmL0nxNIW21lS1g6VzjmGvlMq4awdCjPC9HDg&#10;efiacBr5+OOP+M//+f/gl3/7S371j/+IdEY9f1uAcwSOxzcc5yNXTz7iw2efc3j+ksOLl0zjhBkn&#10;ttcb7m63+I3jJCCMSq4ZIM0TcTphtjdIv2H0M6cQsJstdugUlEsiZ48ryOyBRO/Uh03DFbuf/Tnj&#10;y2/4ah5Jr/bIfq8NXjZ3MHnktGez2eC6QVVGDFpFEQJxnhUj0G+U4ClR+jMoK12tZFFsSGxlSQ3P&#10;L4paNmLItYtR1jUlGExcyGzcMGCvHOIUHW8rDsUK6WHi7/6fv+G///V/Q5zj8ZPHPH36lE8++4yP&#10;PvmEu7s7trsdPkTlBHn7lv39PYfXbzjs95xOJ3KwkLq2B5sB8O7rTIsgSHUsYlTwJRrKX6FjFFxH&#10;iU1KbQ5U9mtW1sYqKJeoaulrUKIH9XVaGQjFj2rPqLnktajMGgEpjKYtioDQbxz91nF8+ZJXd7d8&#10;8PSOJ08e8/jxY/p4rdcKGTaGrjcM/aA562jpsVoCDcrNUMPuKAjOilVSpxAQHzEhsus6+q2BaAkx&#10;4nKHEBFJOAIWw5RgTgoHxlrMdc/2dsft7RVm0xO6hHQB0xvcFo0idJXgK6J5cSW9SqYYp8YopfFu&#10;p+su5+IXV4NAf5e6JnOpwS9nxOCV/Iik/C9W95Bziz9sAtiQScomhBghGjCdYzaKZ5oppFdlLueQ&#10;mCrhttWqHZV1QowzYUqFiRdIlhxKLUkCYSAnGM9nHh5G3rx64PXrB97cH5D9gDt3bPPA4DpVV1FJ&#10;kiobL6UMt66T5qs2N7H+tmipxeWqnu6lKbGYAMtPZP2+vpXfceXNcvMiD3LrNbK6+BI9KJugXsa2&#10;i10aCu3b/QGLoUYzQHCzn6kdEVsJVi4DUSy3llPMeTVU5SIXZk1exumdty+Qn1mpT98zBL7v5+qk&#10;+uAt+LDMa7lFblHbd4op9TpJc+amTk4qAYospVGj6CDHRKrlNVZFmlgtWRFrsF0HnXrXuFLqVh0q&#10;ZFUHC12nYcppmphKo6E5BPzsOZ8nTuOkoftpZp4D3mub3aCsO6WToOC6juvrawY34P3M6TxyPp6U&#10;y2Ca1LM3okyAiNLM1c4x1UBAaA1N1pUUQMYshnumeBog1rXSJtcJQxnjHEsbVQlNEaTiyTknhSFS&#10;G83ULpMYQwiR+/s3CNq2uut7/s1PfsKr+5cc9g+EacK4Dnd1A1b7RRgRSInu9ppN3+FlQ4qRhzf3&#10;dLc3PP3RTzhZw4vnL5nCiZxKY6nbG7zbMlttihVTYoqBMCm/gM8Jl2eGTlvN7o9H8tvXfPLJpzz5&#10;4BFeRh464ZuvvmTGsru+JTjH8XBAkkZf/DQxHo90vUZCQtA0zdXNNSkEptMZY4Wr6xse3d1xe3dL&#10;Zw3WVHBVghTbHpO8XrfVMlZDXFHV0sKSuW6K5s2sAXtZW5hHnV8fI5GJ4/HI11/+nr/5f//rIupy&#10;ARZKFUYGKaROYgx+yvjxHYlSpVWJeqzk6sW+Wzo06h5biiX1Eu11Cdot/pp+nyo3KoWv2hqJlE17&#10;9kytjKrRBy3prRs/omPR5NqqLE2KO1xTEuaQwGb8F7/V9umiXCZ3jx7x7OkTPvn0GR999JRnzz7k&#10;etezHdSgNQhPbq64vdoqTbmzXFlHbx3OlkBtTAVQOjOPI/6kpYD4zJB3pVpAkK7DbbcMmw3bcSSP&#10;Jxi1miYbQ/fohqtHd9w9umO42mF2avBmgWQS0YSlOMRqSaJ1rrAVKp23dWqshLTI9LzyxtpaKOvB&#10;yZoFE8Q5NQKLEWSoUcmacgRrI9GGVnUjQLSQetHeJjkXLIohFHxBMFqIkJO2ZY5E5qBzF3IBeFdq&#10;6hDBlyhSADMF0jlzOp44Ho6cj2fCHNXIzhB9KN8zF392bdSu1ZYszqXUNbZm+vg+3VVBtOvSxAVj&#10;s1y3/Kxp/IpRMZdKvGIgL29yuQflvXdo17+wPpbJXc6TfPH2+nbr2zqfAzVstvynQ5DfNRAuDIDl&#10;yvlieIrSLcZDLgNUbQTtvrYEqS6ts+r3ryag/E19cA0HFVOhhqBKKkKv2syIBpCqoRjrhS45EMcm&#10;WPpzYkiJrktsnbAL0E8Raz2m88oSkS3JZHyWVuoTOwiDEEvbZm9q/IPF1SnfYEqRU1QMxHmeOPtU&#10;aoZnzueJ/WnifJo4nSb8FPBz4hQNE47c7ZAhQbLE+Uwi41NgCgosExH60t8hpqjVDNOZGBK92WAo&#10;QlRywZUpsYyCxQqSGf0s1bGqM1IjCyUMbDA4I9BpR0CTBwVujdolM8YVWE2UgtZ1qghzzlhj6fsd&#10;ZIg+cnzYk7zn888/56d/9BP+/td/z1c5lGeElCNWDJvNgJVI2N/zwZMn3H78jC+/esGbF18zuYTc&#10;bfnsz/+UdHVN74+8Opx4O73FuJ6+75lmz4Sj73tsKQlLaDqlcz2Du8afT7y6v+dmc83t40eYmxvi&#10;duBqd8X1p3/E4z878frrr3j+D7/Ev3iOnTri+JZxfGC4vqXfDMz7PfM8IcNGSbq2Gx4/esQHT58i&#10;KeKnsfXCCNMZ7+dm+JNrmZKun9a9tM5DEWaCoNRcdUPkC7mRS6VA3a9mtbvqvGYKqKuC5UQa0VUz&#10;wVMm+mkFnlxC58s+pOEQFoC2NKVfTxQWYVcBfM1+zmkRhJmVx7ZspcrYV4qNm7C1SsnY/njNo6DV&#10;FH6VUovYIs/af7mAxqrjk/T5sw9ICmyd49r1WppIZnr1ht89f8lv/vZvMcbQ9z3X1+rFX1/fcHd7&#10;w6cffsgHj++0qkGEQbTM1RhDL4aeBQTYiaErDoDNluA9JmpJn3eQrCNnp953dORgyGLJRshONKpk&#10;hSgRH6I2F7OOrrcMGy1NdM4iNoKpUZZITip70pjYbq+52d0uxmmKTS5ofjvS8CM50VBjIuSkGKo6&#10;YUkEYi6poTa9Om/VwAWtpJpz6SJJaVqkPAMG6GMhv0oJm9S0M2XNmqydRkNUUDC1sRhoH4VjZt57&#10;zm/P7F+f2L86ctqP+FNCpkjXSJfqnmlw+KbQL/SVVPuh1eWsdtTqMix6SwqZlzpPuqibWSAUciQp&#10;zJ4tdPWeoi+sSIu+lfK0TdGvNs1Ks6/15vpnTWvli79/31BYPQAArnXyWMX91tcoKdP2PFlWimRF&#10;xvCuZbUexvZeM01M6Y/w3vO0gVkHSKphkXNZnLlMZi6DVjyCpcZZVs9YHr2SRKFh25Qy4zjqos+Q&#10;oobBYoj42eMkKuubCClmgs+tWUiunh8acm8oW6pxUJRvgnPKvPWZ86gkIqOPTD4yTRPH48h+f+Z0&#10;GrVhz5ghUBow9aVSwfP0w4/Y2p58PPP65Su+/v3vOR+PnE4nYtAyziyaJthuNgpIGxPB68LWNsVl&#10;ZHIB2KxqibNIa2iFSEF16zyoB1pSDWhYu3MONhuMsYgYJmOY5xlrDb3LpUIiM3Q9bugUgZ8o3rJO&#10;ynQamcaRm5tbNtstT548wTjDN19/zf6wVyBd7Mk5EY8z0b9hOh043T0iBWHTd7z87jtGgE8+4+lP&#10;fsonHz5jc32G+72Gmw24VErRsn4P4xymEAP7aWQ6zHT9wPbDZ3RpJifPufRGOJ0PmOlECIHN4w/4&#10;t//j/8q4f+Bwf8/b3/2Khy/+Edcr14XreoSEGMvd7S0/+vQTuq4rfSgSw6Znmmb8NGldNcqkViNP&#10;KsBzAx61/dMid2gNeAyNmbCu5+rptH1U98sauV/3dlq1wS10wois+oLI4hCkAjqTpSZ7FbCoy6Wq&#10;bopPsJzTDJ7FYIZVlC9XY7S+fkdmZLP6uwUw3a6WZHV+WeNSjRZpAt5SvbVyXqtqKAZHBUELGHGt&#10;4mfJ7wrWuMKK59oznw5nzscTz+UlYoT/tlKiJmdsWl53aN+Evu/oh4HrYWDXD/r75ppn18+4Gq5V&#10;vlhDsrY1xzqmyJgigmCMI6N9J+bgkWgxQ1eqADStoGRs1dirlSBaUSFOMRXKk+BIoaRxajOlgtHR&#10;dRjaXCtb5oLEN6WnQx3nxiGQlmVLrVSRGu3JIAZnOqQ0bSIbcjLkmJRdNUGMKJ4mBqYcCVmfyUfP&#10;FOYiXyIGhxX9PjkJYcz408y4PzPuT4yHEX+eiFPExaXturDosTq/TXNIKdtloSvW3y/3UhkNoMYa&#10;yneRBW/XaKkLbqM20tLojGlRmrUxcrn+F+Uv1JTHyjnQgVfcRqwXqdY47bzVFmvONU2GyOXbXB4O&#10;syB/l3/lZCmkFGg+igvBtLJuvtem4offSwr+qLAfqWOR1ejIRUiJSCupM7mWmCx1DrI8aBuEC/so&#10;LykTMCSsKjpnmWNifzhqmU7MhKuN3iNEkheSjSSjk5qtFiUp6UlBzSbNe6W8Mg5AhWqIpKCI9f0m&#10;82LIhTTkzGkKnMaJ8/nM4XDm4e2ZcdQOYwMDW9loaVG/o98UdP2jD+jF8HCcOJ3OvH7zFj9NbPoO&#10;GXpyzpzHE7MftXzHaPvZiisAoFJ+5hotWHrAtykXNA1jaiRGqxyImhOWbEC0eqN3Tr91Ti1/mbpM&#10;7uB4HPFzYnAanXBGwXDTeEKyek0xq4L66p++4v7+nh/99HM+/exTQvBgDGfvCSkxzyNEA8FweP2S&#10;82HPsycf8+TmEYfDgeObl/z1//1/8uy7L/nLv/wPbLqBm76EJ1MgdINWojATMQydxaJNirITXL8l&#10;A6MfGTYb7HDN5D3n4OkYsM6QTCJPE6/nE8QdODBXT9h98IybmxuudjuIAWctN3d37HZbhs4t1SHz&#10;RPITZEOMummMdZAjhECOvuXqJZd/zVsoBkJWBWoqy2LdV3lV/9z2Z1Xwqx1YPcMqFvLSWlmR0aGd&#10;W0FqtiqZXMGuNCNgvafXir3+wTrqdykDcvvRpEm9zztyQqR1XilfeTFSctnT9bNmUEhhQF1ZMYtB&#10;UA6zpClrKJ4if0xI2FDarYuWPUtryNWVHh8qbxKKw9IQd2KOGnK3xmp5o1C6QUrDVJx9gGPgNUdV&#10;2MXzjuegPQeMcrzgnIJXrSX3HbnrGPqebjPgrrb0uy2bYWB7vWNzu2V7tWO33XF9u+XqVvunbDYD&#10;rtPLGREFK5qsbIzGoMwioQE9c9LupYqNSSWioOOWJJeUT5G+SderMevqtgJYrjIx51YCWTuGRhS4&#10;HVCg8BwSky9dFqeZ4xw5z1ryPHvPGAM+RVLS1KtPvkW1jSxjJGKIk2EeI8fjEX+c4BjpvMGkDoNT&#10;YqeyNnIxouuq0+dd9kczaKAZl+tVnFiM1ar1mwO8OjdBw8rpWlsWphTrumqztpirQlxVCC6+eLWm&#10;q7FR/s6gzb3kct8vRsa7erk+R2K9WeSds1xrf1Qt6ZUpUcOQpbfgsoHLDv3+YMvqtaw+Wt3ZFqEH&#10;Klzye1+qApOqlbecS/EAKrCy2nCUV3IxkysFSW4sZhkYg+fN/qx15jkze0tiQ0yrUppaBriq2SZr&#10;vj3OtBLBWpNNRhtDTTPzODGOE9+5md+5mf1+z+Fw5HD2ijsYR86nmcNhYpoV6bszG27cFV3XY8Uw&#10;e0+cPd89f0E8jzx88y0vv33O27cPOBLd4Fo+MRMQqb3XA8Z0VKZJtT7z5Wg1761sgmI4mKJoUqrr&#10;QpevTklGTEFkoyWfzlqic6QYmZJWYMSoJWXeB0gFaFfDy0bZG2vjI+89r1/fk13m8YdP+PCTT3j0&#10;wQf85osveHh4S/IB6LTKYOjoh56HN/ecH058/NHHPLm94/eSCccDb1+/YPPoCbdXW6aSxpnITKiA&#10;EbE4EmIdBqXpzkaVdo6RYTNwc3fH+XxmOp91r81qIDg3sLu+ZTsMbDZbjn+/4yEeefv2nm+fvyAc&#10;9tzd3PAf/+f/iQ8//gRS5HQ6sX/YM86e6XTSqoOrK8I0EuYJiVo1owLIQIqQcol2UJTWMkea7BUq&#10;sly982JElwVY2QLrNq17IwZFlS/ypWAdpFYhFU9D8rJtW07f0IlVIVY8kiYcc17hloACbGuL7NJk&#10;b8/TjguhKqvzKwAxrdarQFM+0pyWYuZSS8SaIF68g0VANzmy+rgKZbSAzZUSWRXgyo+SQmL2kVAj&#10;bwJiLKZUALi6pqpRI5eMkhXgS03/lFRSRksit9tt6RyouABfZck84UfBl4dPAtGK9sMApTwerLZM&#10;3m64ut5yfbvl+uaa6+sdu13HZtPR9wN9b+m6BcRq2IBsWkQ0x6CA2RTJMUD0Ld+vhmsoS1HXpPIz&#10;mBKtEI32FcbV1kwpZ2IxEkLUKrLDfGbyWjrsQ2b24L22Nx99ZgqZEEp1TU5tzHPTSHURLwReIhZS&#10;DxQ+l2TIsdN1kTM2og5OW0vLUlvy/3WvrdYgKyVcDYuLndVUzcWLXB0vKS7tOkKwim6twwiNOKns&#10;w2YrsOJhWG2dZtgUh1qfb1V4mdvlVr8sRo/ue1NOe9c818M16HDbVMuHUkF81ZlZH02JVO3/voGw&#10;kEOsz5FlDpadT93ZC5ahbC6RInLKRivliBreKtctt1g5AwvIpoVzM8kZcmEvPAfPPp1VIDrHHHeV&#10;X63914RHrgDGVIyDREhGuyHGVMCOKhDiNBGOGno8Ho98zYF/yAf2hwPH44lxTsxRF3zwmXnW0rVY&#10;CEdCLlUBGYYpgw+8ePmKaX8gH46klLi7vSNMJ6bxyFSmzdpM7ywhZHI2aNtYh/KalzBvWYCGGt6r&#10;srGuJJ1TwlICVo2KyvS3NsJqj4e6ZGJK+BR0pkzpR5BUiEg2OLThUApReydYRfVLjrx+/Zr9dCSm&#10;xO3dHT/9+c+4f/2Kr373O2J5HmLUFstZQ6o2J3pJDAL7F9/y16+e8+RHn/PJn/wptuuU+jZnTIpY&#10;0RrvsdTzd04IOTOniFjBuY4owskHDuPMNM70CazRCE0Wg3dW00OHB55tr/nZL37BN998g/32Wx6c&#10;w2w3DNe3dLsd8/mMuI5uu0WsMAw90zQxTxOm6+lLT4UYPBTuiFTSC5JjC+kblvlRgitPzrV1Lsqm&#10;VoS4ghpSW7c15y6A6YVt3yn1direYio1QWWfGqNKT4rnW48UDTlcKvfmVDW3KbfXUl6DNCXZ/BVp&#10;y3AlEmRx8KVWN9Vw94oHYUURl4vXthzLOhSWNupCTSmsHrx+j+bk5CZ8HZatdcRSChtzWFIi1tJZ&#10;1xpvJbTc0oeo8SmjDa2rgixddABlIbQo2FdldabyCnggeb+UfwJR1DDBWlIhxxJRlH02bbuqR16o&#10;jV/fvwHxiMQGStwMhs3Q0fc9nbM4R+kVYcipJ6e+fH01AjQ1qj8lhfY7OWFybGuKrIaWLbTT1fqq&#10;hEk6rTVlpSkRbakemEsZtDoipkRlc4lUWcVdlJmpFSm6tGoUgxa6b9UrWUAGxPQ46xBxQFQisJTo&#10;TFBM2TpKXq5TnWh1PJcVVddti7ADFydQp3el/WVlrJaV1gIBq/s2o6LaLBfrE0jS8AHva9dLhVfH&#10;OlUZv9KL6xTesvEoBt7aPqlK/lKfu9sPblAQmhTLpqjovLA0pbpoVtabWmlp9QDLJmuWFwvO4OJB&#10;cya2iIEUIVWnYjEImoW1OlJBvQKt+qAGPvSZYrmqsKbIlJzoYyxc6QnxgcM8ImLphsAbH3npYdc7&#10;vOlAlDlQOy8CMWILL4ITFcomav35GDxzsb7HaeJ4PvFweODtw1u+CEe+SMeSU0tk6cmu1+ezhs44&#10;5ev2njxn5pEm7G02uNJzIqNSW5zBiSPnjhQ7YtnAsRSNhTIVHQowMm0A1qOo1Rmm4k9ADTGR0nnQ&#10;6muzRE0WdrCExGId51yAixYrPfPZk2bKdzLkUn4aY0SMxfY9IEpcQyJmwfUW5zbKTW8M3373ipAM&#10;f/pnf8bV1SPu35wYTxNWHPM0M04Tm94STOTbF78nn++ZP/2Q4Czzfs/980TuLJ/86HM+/ewzNqFj&#10;F61yxEdIbDgHyzzPBGNI/VDAX4ax22D6DQczckoJ62d6gc12iwDn4DE2Y686uuEpm5stnz79MTc/&#10;fsuv/u6XnI8H3uQNbrbEYAjZ4c0GnyPRj/gkJNNhkpSqmIyzHdKrAM5ZMR9tz+VMLshw65S5TvxI&#10;ijrbqbIwFg6DZkQXw05pxiPRB3LWv8mlk6RJRkmTilFeCY1y6Ri4VurZCLkzTTl8n6ex1vi5uUMZ&#10;sr04/1052MxNuXw/Uzr15cqrUOVXXsmxpokWSUf1jlKVkYswXgnt9QepvQlTlpJPt0rmdvFwxblJ&#10;UNvrJnKLckhZwyp8hSx20ScFUBrL60gTWpCVD6F2t8zF62xKN+v/KqZEUql6zSjewHVUQLkq3ILu&#10;P8NoIrNJiExFRGsUQHFlatAsR17Ny6oypYzS+nWNWlV9W+c4lTUFtbzatLGvaTAV/fW+1dqpc1Ne&#10;iyY5zXr8UQNBoBlSGWmVFCrsPcZEYCbnUTscpgSuI8RTiS4Zjf6Iyjk1ip02XwOMWLK4ushIiKaU&#10;qX6tad93PU+Lci0KnKxxyjom+uDldGlG3vq40OXVJM9cYPZy0XlQliKq+0wd/9VM6RYp+7I6vFRN&#10;uxgDUiHNDRSsP92TD5/ohWo+rE5EAzPVcHtqAkIfshoN9U+K8Cg7uW6adW60fsMkufVnr3bDynYg&#10;r34WtFU7I/tVuDuBiVKMmYxJWvabioA1qQ6MepJdirjiLUlM+JAIKRNy5pTgIQHSYd2AEyW26aXH&#10;SdLQdDE4HJomUU88ktKEL5TOY5o4MvGQz7wNR07iSZ3F9g5nLMKWnHVD52CJU4edEtgJUkAkkHMg&#10;xcDklRDHdT27mxuMNfjOcT6fSSkQ40AKnhi05bDW0mvUQOLMov+LN1VLWUvesCLX101BKvnTIuz1&#10;Z8xlw2tWrayZwvPeOZw1XMVEDFIIUyw+RUIxnDAG6cxyrzr9VmmuI5BCJsaJ7757yex/yQcfPOUv&#10;//1/4rtvv+M3v/o1MWu0ZwoTc5hwzoHM+BcTeTeAtZwOrzn9JuBI3F5tmPI1Me+U6AVDzgZje662&#10;OyaEQ0okHFjHKRlmH/DWwWZHNOBzBMnEFOnTrPNuLYcMb1LP9vqO25tnfBIt8+nI9cef4zYdcnzA&#10;5wOTP5JMh3QDMWTmENh2js72jVSoih4B7aZZCZKSkl5JaTwlZGw3qMABJYwJgRw8KfhSz18acIka&#10;CMF75nkmhaAeYEraOyIriK7yD9iUFASZtLLAphpVMNrh1KS2vxchX+ZwjVtqKYBLI6POeXV8mjzP&#10;S1xCmvAqMkgKOj4XhU8N2wMr52MtZaWkA5tnpe+WKy5ptiZaqoFRHjREg18rA8lLdKNhJlfqoSgc&#10;Nb4y5MIyWr5sLuCq1GTupYdW92ai9jVZP/c7g1f+ZFVFrZUDUZ/fZgFxaIOFcqwnSoA8rD5ao/Mv&#10;j5Z+KUaMGHPxuSn/qziDSzlfHo1FrzT9ktdK6/sPqYPA5ThkciN2A7Q9PbqDpBqPEnUOmirLOLSk&#10;OqRjUdAGIx2pEOQZ0yFmUEOhVfQshk3MlVu3KuSl4ifl1QjK5Wgayj4rOYx1jEu/z1KVs/rKl0ex&#10;y/vzAAAgAElEQVQd00ul2G5mqoEL77R4XhnDOfPuqqvlxOv9sUT/lud03W7XciVrA0GBrbFYpSsD&#10;YfUQl6AOnapGxFM2co1G5NXGKqm9RUnU735hHFSLZ2UgZEg+kmO5T8roeij13jEjoTBr5azdvSrt&#10;ZNbueaEMiwrdjmgtQQwewyTCLAaPZcpGQ37GYZxA7xSsaAzJZaJJBCuEpKj9aIVI1L3ZgRk8dhvY&#10;2chdV2WQIbOB3JPJJG/IfcfcB7qxJ8aJNE8lShyb5WSNw7qE6QYIkeACwczq5adM8IqjqOkgAyWy&#10;oMuizq0xedmklTFNtIKhYjou9+3Kz2uGsrTXUJnZFFuw2WzIxhKj4jgcgoiiv2PW9tLLCtXcZQyB&#10;kMdWtun6njBOfPPF7zAh8qOPP+aDR4/YP/2At6/vOewfcP2AdZ1eKkbcacZE6IaeMI+Mknnz+y/5&#10;Iga2n/8Ju08fsdluCOJ4c39mmk9EeiK2pD4yLsMmC0M2TNkyY4lim4kUjXByUhrzOI4WemvYS8YY&#10;GH78OY+Hng8++pA4nvnuN3v2MTABm82G3bYnbUbSODKnUFp9KweCyalQ2xpMZ3AsS74qNFOQTtL1&#10;KrBFtBQ0BmwI2KBNl0Vyy5/nGEjOY51HgtdGUykWBHoqBqSoYVH2SgWp5VRSE2VBOVmUfsprH4oV&#10;iKuEiWuePlflmttqklTlhSoKUz/Pi4EAxTOXwrWREjkbjawYU4yFdblVXff6rGsx+a7IXEze9Tq+&#10;PHNt/lxUVqTL8xaFvzIZLjTayhri/XPXd66Rg3/NUff091783RtdHOn9c94x4CkyJaei2ZFFNsPK&#10;IXzfQGjPVg0EKPly+D4T6Acf8+L9/P4Erz3xOsbvDXIixyoPY3FQE9kYkkTEZsSUChZT0tdGq7ZE&#10;sqaG9K8VCVE2qEFWjOnl3hVTt9iiINVfr6WUcjECdVVe+v9lTaT6l+XaSFuXCSmRriUmwMU11msw&#10;r6zPxcj4/qnQKznjbHn+1STmXJoACqSIZLMgXfO7s7MKOTbSnfow68+WzWFWX2VtFFDuvRgMenZd&#10;x4pJcM1AIKtBUEu3sk+IWcq4Kh9rzhliwkqAUBqViBTWPmEOgWn2jJNnGyI+RSxaGrMxFnEGcSV3&#10;KEIi0lIhYsnWkpPVFIBVLvJu2NBvZgYbGWzdiAZhA/S6cZwluQ5nAkYsfjaECY3ehIg0Aam5Owop&#10;0jhOjGctE/SzRi6qBjdW245YtNSqbvhqBC6rp86lEGMN8xZDoTZ2qerpAqm8GAoX18QoWtomxmnS&#10;BkdFGKgyS0zel7/XNIbtOpL3SmAigrhOG8x02mzm9atX/F//5b/w2Y8+5y/+/C/49a9/xa9+dcJY&#10;Jamapok4RwgzZuqIXQc3d5i7W47HA6ff/prHm1se3T0hSiS7QTeSgZQDyNIjw1lhY622nXZagz3l&#10;TiNTRTjEgpugc5isKZPj8ch8GrnqO5zA/enEeHjgxcNDa9gUUIpZ+l6NjXkk+diohu1qTKoH0zAI&#10;phqqOge5Couyt2tfjxBjS/m1dFuOuBDoQihVEmGhGU8JW9aHgBoPIRBDIIWo55dIgbVKP7wYCOlC&#10;DqxZCt/lTrkwEKoRUPa2GgxLXZwAjXWxzFPOouWFxTgwqbTJrueW51+oqqU9R+NBkGZrt2OJEVx6&#10;dZdiOq9+riTdWjm+c1Q7e8E2vHfK5bXKHRLrvfQvO/61f1fV0sWDvKdhcgt66FxqeV+Vv/D+OLyn&#10;c+qcF0X+LiD/n/+0PziY3/P75bkiLKWfoHgyQlluBoIaCKoHA2JKJYsx2G6L7YZ23cW3LaZqibKk&#10;XFIudfkkChNYcbw0L9uiEXWxqL20yFu9dPmbXPJJaTFqFaS8pOaq+f2DUZk2FG0SaTP0g0tHP3C+&#10;AqalDuJy15RFkd45t5KQhdkstwfTI7G0FpaLc9dWi9RTW8HshSF++VPygmparbosJR8XcynvSJpx&#10;t1IEzXrTF/ElBowjuYifZwwdzmSOGLxPvJ4D16OHwtU9GPDOIjIQxTBprR+5sLglq0BFnw2HDCOG&#10;mCNTMhyzcCRwMoFIwJmavzOQB0T6MlkWTA8mEDXOC8Zrq1HjyGkizNrIKU4zeRyZx5F5nslJu0t2&#10;nWBMJLPkS0U0p2nyu5tkEXgN81E2/aL8l0jSOmJQj0vBW/kTymJyli6nkoZNDcksxiIp4Yq8VLp1&#10;xY/UcJ1xPWIs01GZEJOIKoCU2d/cMY4jH3/8CXd3j/nyn37H8+fPlb9gGLiKCTMm8unMlDum/oQZ&#10;lEBq//xL9pL49Mc/5vbZx9zdXbE1A+SMn2E667zaGNkEy8YYbAiYmIhAEMUABMnMYhFn8b1StZ5T&#10;YsxbQufYdpa3zuJSIlrH+OxD4qyNwu4PD4S397r+jeN6e8VmuyPlpK2ho5YYRrPi2Mi6fxxKtuNK&#10;mZ24XqNadcMKrUdFau3YS3+CpNGAVMB+FXCmnfASS8kwyoQZA8kHsvelJr6IwaQYiSXMl1ZeI2hj&#10;Jdp70oBtGlmUlSKREtGTer1W/lMNisULSyaot1YdgGL419RMMxBWOe9qMEi9Vl2r1RAhrfgN3l3d&#10;6858S1S0vLx8Xd/kUkG20HyNHqzOXIuxd6s5NDhxGcb/A+7de+f9a42Ei8zB2ph7x7tco9zb9y2f&#10;X5o6K+xKE9jLdeqa+UFl/weO7zXIfvBseedHSeVVEGVOaHqret4RbdJkEOPAzIBGDC0RxFOrugTb&#10;lLu2wDbU3FlbIUXQ1X46y6NU/gNZRd7qE9IWScWbrFEhULAWuaQ/TMEBiiGhqlIN73UsYbnm94wo&#10;l6vy/ZPcw8ODPnbLEwFSASWLJ/DuhDaDqHmll8vkDx0mZ9wqXPe+5bNaWHmxqxpIqtKDpqw1+jW6&#10;UbvepViqCypDnQpCZ7S1Zy6WkJa6wew9p3HkeBrZ7EY6Z5k5Q+7Z7q6wriuhyxJCJSlVdIZYusqF&#10;mPEhMs6es58bfXJwIHY9yaalW1JM5BDwxXOLMTShCqg3NyujXU4KMuu6wonvHGnoFfwYAj6mUhq0&#10;dDtbewE6fpVApVrSS2qhTaO8I6SKfYaUTYWU3LgUngVTDEuDc5bBmMKsGLVMM5aaaiN0fesNpveP&#10;ajgZ6+g77SoTx0Am03UDXT/QdR1v93v+6q/+ij//8z/nF7/4BYhGb47HI3HSjUyIzNPE5CPn04m7&#10;zz7j8Y8+49XDnuPp1/ibK+bbO8ZgOGflnZDU4cyV5oBjJswzPgvBe2LwpMLhX4mL6uY3GSbvid6X&#10;fgs9XVkfXgTjHNd3j0heGx9pGWyk73t654gPb4inQ1HPmkOU4lpJqoBBVVfGaMvdrusw1pHEYqw2&#10;/nqX3Egb2ij1dW2LW+c+pUTwc9vTVWC2UGfBGwUfCjfIihfBB2T25HIdVdppJejzam9WA6Uqci6j&#10;BNX4oRgL5XU9t0YQlOXfIKjRoyRRdU+Xa9jFUNUUTYkmtAW2GDhKDY6WGjajRdqufFc8Ls5PNViW&#10;E95TlMtWKXPJBQ9EO7999n5of/U471zxB45yvqxefu8JP/BSr55J7z5K9cfad6tR5fUzLWnk92+8&#10;1nrvpiL09AVH8i888rta6PuG7HJEFjBfVP3Qvsv6ObWltk7OwiSJaMSusp6COjsUgrhKLS3mcnBb&#10;W2dyKydkdcsqT9VI+J45rn72xbOmxRBZvh41ddFKL8t9L2+6/gMuX79nG1waDO7N169owDVZN2xi&#10;MRCoC2a5Se2Lfvn9crPgy7NfHqtNY1aK/0JBUUFGcvG6XSrm5plqiZeOYirGACtvg7xamAKzGKKB&#10;UaSwjrmCs8gcsbyNhi5ashckZE4k0jlz4yxbp6U3KabGUpdSwqfIg4ejz4xj5HDO7M+Rh4Nnv585&#10;D8K4KcAXgQLdUSEeIE4RP4dCfxrJc0SSllul4r0aK0gPTjLJWrx1hHnC57TQndaUi0ixjBcMQhv+&#10;8tzCkk5qQnIVNWjlqeXPGw3zWmiIAJack7axRnPfnRWGYShGTSZFBXtaMXROw3Ra/5wIIeOMw3SW&#10;nC05Cr3dYrqOzc0tCRjHET/PhGnmy6+fM9uBq7sn/Pw/fcQ3X39NOBz4dBi4HdSYmIeB47Dh+u6O&#10;u0eP+K9ff8c/vn7D8XdfYabI1ed/zNNnH3H97AnHkHm+n1pN9mgykySCDdo+G8hYbOnHYZMamD0d&#10;s7OcbQ+lptxmbaZjjMG5gb7blha4kd3tU+6E0gQrMz7/lvD6lRp38wzjCVuqb4xNmBQ1wmIMPZle&#10;wKG0uyEbkgjOWKxox80KJiTF0lI4USxwkFIimhMmhIU1j0yUJeyaSqQhBq2DX/eFtyFiW317iUK0&#10;CEIGFgBzikrXm0rUQdbpiJwb+Y4SOanibwq/Rhj0ibAEJEdiTK1dcgVSUqIINeJVWU9FjBohcSEA&#10;IkZMNZxTMVLiYrSsxZNIVhpj/fDilJreWaIDl8I3U3AQK8W9NsfrG5fZZxXuF9US/4LjQo1fOIRr&#10;zbR6v/1VjQmU71JD2hX7+T0Gjr6Rm1yta0Tee/bvMVdW47zWJH/Yf31nhFcRoXrjvPq9yqjqvDav&#10;nBXWhapM17IxAZGUS0ltjGQ0HZpESHEizqb1JhHjCpjbloov29KCa92V5f9j7c2eJUmu9L6fLxGR&#10;mXet6upGL8AAGAxmSAqUTHrQg/TXy4w002KiRDOSM8OhMAP0Ut213yUzY3H3o4fj7uGZtxoDgMy2&#10;6ntvZmSEh4f7Od/ZvmMJMmSSunY0OtcrFfP5HKMe3oIoIVe2tDNW5lVlbzIpM+aeJbGeebJOgWKD&#10;Vjj/qQf64+FY4zMFKNQlnd2AqYKDFZmoNZ1OTmia87djat1f9fYKW1wFBCsYKFZumfCqygyUZktl&#10;7qp3ATkpayx7ZM1oVqUckmb7W0P2JNhMTKOZESEl5hBhWXBWOI6TdhKTErVM2oXWaTLkHAP3456H&#10;o3ZkvN8/crd/5P7xkYeHe+ZdR7zscsMjDyZgTKdnihaZHcuiYQSzLNiU+497i+86zDCoUF/AJsti&#10;NHl0XhbmaWKeZ5YQqiWgjGkWK20imXny/6cveXLE+k5B/M3iLFafVdpqm+mmlae+I6WBZVHvhgg4&#10;5xmGDUAue4yYJbfBdp5x0Zpl5z1J4P37D4gxOOdJvoN+4PXrt7x99Zq/+R//J37+L/6GT3/yBRtr&#10;uFxmGEf2+z3vJm1+9fqffsfh8T9yJ1q58O71Wx6+fcWt9FyZjjjOLN2A9R6PV04Lmytscoq2EVYW&#10;PVGQU0pTo5r7EBMpqNXurcV3Hl8Vr9rpnTdsvGc8HpmnkdvrWz67umIcR8J+j3x4hw3qjRhSZBum&#10;CnztMpPiQliCKq7OVSrg2q7YaXKVw+WchLiGgWxu401hsyuNoXJpXs6cj5kgR9vzZg4C0FLWTvCy&#10;Et6sOQjFeFirLsiJzXWdxLCORZSToiYYJ83yrueLxTOh4/MmM5MkIUqsXBGp9ULkubbZi2AwpBiI&#10;80SKqSm7s4iJ2sJY/2w0vzQ7ZTVWtDY8VdBcQqinldfZ+ii7o9k85zq6bqqP7EGVTx/96OMvc/KD&#10;E4/h+c9y3ZONLU8+bgfbhoVOrpf/LF4Aqcd+TL23528ldaujznP7nw6XJwZKe+DZMywWtWSF3ISf&#10;rFmrO8r9Vtuq+UPhs11po4nZa6Ct2Y1LuKR5ZzZ5rEuQXO4MqkYEAC6nJBZdl3MV1ppxo2C1TsC5&#10;4jyd1vL1J68noLMJCJnzkzz55eT3E7gs4HfLaZJiUe6KEPPPxlI4eckqYJ588Af+DiRiHnhZCObs&#10;0NJ0CSl9Bk83Ys3AZ83GP0fmsC4qLZlyBBEiaDxzCnjv6fsBGbbEfstRHERwpseYjrvFskzQY+g7&#10;bfoTbSKaxBhGDmPgfjQ8Hg37o+H+YHj/KNw/Jh4eEyYtNd9CE9EEZ0UbqWAgJAiCLEkpmrNr1wn0&#10;vcdKxzhNzGFmPDwyH/ZqVS9zZhlMOOVzrXSmVXjXNVJilCbHHA2VS6I88ydQXldjilkuYjS7V8xa&#10;8lRc26UsLyaS1T7v2+1Oe0Ekk2PHwmE/kpIQU8B1G/qNKslpf8RuLjC5uZIYg9lsMZmPXpyDroNB&#10;wBre2g0uOH7505+xWPh3/+nf8/bVSyUiOszMD5O6E0WYZ1EmGudIy4Hp99+zSR3m0xfYZzfEqwvY&#10;ejrTcS+JRzlindf5GSMmCjhLnwzb2eCDwS5C7C3Hwa/+bBEC2np8BjrxymbpDPuUSHMEd4HbXTAt&#10;E8TA0vVMJnHYRzYCn31yw1YS/XTAZeWf9g8wjeop8J7QO6I1md8gKeGR95iuy6x2mmBaKNIpFnQB&#10;/iaThflO+1JkL+AStaqir4KWGr7SNtUWCVp2Wzj4nVehmSQRwsIyL0psJCmXulrCPGsJZpEvkvMP&#10;kgLY0uERICwLYV7LMjujBEOS2UDXkCfQhE9MWeP5PD4lXFhIUel5lWNEqzhizi+hgKjixcgyzhhq&#10;g7H2X7VeG/Kjqriqp6FRunkeV4KyUxkotLH6BjecG7dwui9beV8Uxh8DKj6iD0Q48Rifju/0Z00U&#10;Pxs3aCqYad+pYxLWkujTGai30OqxemABBGezVr3K6/ifArCyJmoaPIacWnlysOZhnUDD/N1S0Fj0&#10;vKbJaHmMJINEixhLtDZTPWvStNJxe+VYsEpLr0q/yycymoCVsiEuRfAWL8KaaFjkdE2nzYBWl6Fo&#10;zk6CVPJ/7Gpgm6aJFsXINkUn5PNlQr7WGSYZIJV5wxh8ybhs7PT8gLRpTxKTUT6cBOLKA/tIpcwT&#10;6HP+6ZlHoSU6AzDSfl5WVh5dA3XF6ATVhK06weu1CzJMxiB2TbCLMWWmNq07Pxx69kOHsUo04gnK&#10;V56EkMDGpL0pTCBZbR87L0KIRpMWc+2AmEywgkVwuglTuWdlFDR1LtfagKJnjBTCk8A4HeGw11j+&#10;MiFJAUFOoUCsZFfpujHLwy41rVXXU/bXmr99gusbQ6GVQ7aEvc4Fl8gKac1KLWqzxQ2GrtNe9fM8&#10;E1NgCWnNjxCw4jCux3fqOkcsm5tbhutrNs9fgPNKweocc+fBWKxzXH71JdtPP2cettjO8elf/wvc&#10;82e8fPmSbbI866/puw7nPF//07e8/OYVcZ6Ix4X7r78DHDcXV/hbw9B1BKflota7eksiCe+dKos8&#10;Ad46nJi6ZtsAruRJVmGkgaQyXVGM3l9Zyr7HGEuKwu7qhp/+q9/w+PI7/st//FvGt6+QxztuX3zK&#10;J5++4PnQc2kN79++Y5HExYtbhostQ69uTuushtyWmZABgbFWaXuNChOJCTEG681qvCCQAqRCFKSN&#10;hUps1XYOsxkwxjBnpb3ZbHBOiY+SJM2bEe2y5zvPbrcD1KAIOa/GOYekodnrJaeDHDbIuQsCrhsY&#10;NsJORHMGljmXXUo2VOIqILPA07AoldXTGkMK6kGIIeBiROYZ8ZoXk0LAhAg15JAwxXNBSZ5MdS+e&#10;gIKUk3sLaDBSNbTkPVFLJK3JoKZqvmaDFgUm2e5pZVf7yiuoPUX7E1bGWP6MVwtc8vDaMruqKM6t&#10;08bj0o70xyT+x8a2vpeoJaegRkkdzsfPKB/57elrrTNUoHZ+tKl6T+qRK8xZebdMzmNrvOWiYyvJ&#10;u5pvY5HkMDEQs7fBuA4ZXM5TUKOshvOtVbnZeOyLJC/AJzWzuj6TFpSWRGNpwsDpR6blVCcac8qB&#10;XPTGeejZd+IyWDAnirtmmwqkZKpV2j6Ap+C1ueQ5zGxfljXO16zPMktVABswqXVOpRNAUvPpbB5b&#10;tp7EFNQnefPVVKp6MUVwVpsGLYnHoyYnLlEY54GtN0qokxydeBCNQcdgEadUqAGUE90ZbGexvcUv&#10;4PuEH6CbDbaLWJey4HVYP+DcgHOZfMNZnAk41ANADMSgTJPLPBLGR3XThxkjAYhYGzHoP1VFuhlK&#10;ExlLA0oy2DuJ0eXVUGamulWlgLMGbefOjgWDKR6oH+pyrdUKioolFbex0uMq6ZYB62ooy7od4reI&#10;eLTru8P6LRfPP+fZVz/l9ue/oNvtlHzKeY6dJ0R1b7urSx63W/bR0HvH1c/+ku7Lr9h9+RpzN5Ie&#10;FuygDWt297B7FziaI0sMMMH8/pH3X3+vTaS2HrMZqtteOquu6gQSEzGiia1RYAEjtiYIVtRVzDgh&#10;56dYTV7FrCyfVjewQ7ARgoB0DmHhbnzE3XzCz/7n/4V3f/+f+OH//j/5/oc3fPf+Hvd4j9k/sswz&#10;Xe948eUzrm4u2QwDvddyUKyyYHZdx9APuVHPhr7rsNYhmegpjLGGJfIqqfshmZwwJbniJolaRMZh&#10;OodxQ5ULGHBYnNfwV8pexhQjsYQuvAK0sq8LNXShmDFG8yKIuYlP6RMhklkFRRMjw0rvm/JP3ddS&#10;BV2OFFaQICEQ55kQG4CwzCyZeMyEkNs6K2kUMdTQBnFB4lLvVcMh6fRnw/PQ+nwTa+ijWrJ1is8F&#10;fQPmz4WkefLLj750Lv8seJCBT7EeZMUiLWaoAEdlzLrzqYryqYyXagCtp1sPajPsS5Je6wl5osyf&#10;+NXLd34cIJTzriHnc6Lw5q9yi+2zqlO6Jsav7+Q1LpqkLSlqjkC0WQcpk6lxXtd8t2SZ4TCSvQ0o&#10;e+t6UZXHJc0lSRllo5PRQLicPIUEaP5Tynv3vELmZM4o+vRpJkYFS80izalMTVw/CzwltMj4xJS9&#10;2144x+PqtVcheRL3OB9FeaX17db1Y1DlVgZoWPMKTCkILccKitTFVDd4uU7poFW+KYImUJlMT2oc&#10;Su+vcddxnLgXtXbH48A0eIy1XF3PyvsfqYpBHFpLn6LmNMQCohygruXOb+j7iOkWrF+wxuGcx/oB&#10;61RwWywk9dSAkMKiZExRENFe6No7QuPdJv+jxL9Z/xUPhbVmpemWLIjrQ2+rFcqSOLMOkAo0TI65&#10;rgmLdj266MX8FMv5rNUSIGug8x2LjxyPozIUJoNzvSq33RXD5TN8zs6/T4bgN1x/+inXn33B7sWX&#10;+N1OaYE7D8OglmxYSMPA0nfEJZBS5P3jxGbTc/XzXxPePHD43Utm4ziI4zhskatrcB6WBTrLOC98&#10;/+oN3lv84Ng9u+Hq6opOhA2ey4sLvOu4O9wzhxnfDyQSD8tCbx2bboM4wRW2r4oRVvY1zTjWPRVZ&#10;E4eSCEcJhKDruEPnue967GB59pe/4ub6gu9/9zt++OZr/G6L23TExz3z+Mh3v/9HtFNY9fli+x43&#10;9FxcXHC5u2S327HdbvBdp0DUGLa7Hde3N3Rdj/Uuh9xQ3gzrGDZ9Jp9SZrwQFghapjX0+szmaWaJ&#10;QUWMMwpAvCMJLGFRXoqM4buho3Mdc1bMUZImgaUSD1Z6W+tRJj67KlVr8p43EelSneNUbhgQs7L0&#10;6wpMqyBJET8EfKaiLgDBLerVYJlhCdmjoPwPpUcFYYagBFkVFKTi1cvVFNkLUiswipLMTJXlwZwo&#10;wnxMK0FbJ/hJDsGf9DJ/FED4mAjOk5VldPOpaaoPyvfPKO/L3m9Vwvr7emxRBdL+3Y5eml9qR8TT&#10;iz8No9QvUbxP7XmFrEMMuWJEDZei69qBrUqxAKTy+XpOpQQydTAipXKgDC6D16iVBvUcudeJWaZs&#10;HHpcp225pfMY5zHiT3L/arJ4PnUNldTl0RpnpRqpNJ9uwcPHX62XZIVwpyCufaZeasSlcS2U2LLJ&#10;ly+UliclcDpRax1tRpim5SEoozodtN6YMqEVC2vtmSAnIYeq6IryomSEno7Xlp7j5IcthmQlo1FF&#10;/WEJkIWiNVo+ljIhzDLP7IO6Uo/+yKHX+PcwbBnnha6z1X0uHnCltEyYUmAKWtY4zzETD3k6v8E4&#10;nSPnvMaRncf5rqJMMlW0iCNYQ0DjyjHMWCQ3FVILFCMVJBTQYG1ZKGvUTQVsmaFmszb/XzdKnrQT&#10;k8bk0p317xNELRlI1i9l4SeKtKXEwIyl6wa220Q/XGK6HVdXNzx//pzu8ha3vcV7jxjLd48T9yHh&#10;Lq8J/QV722NNj1hh9APHfsvIzGIW0mZLGgbYQogz0/JIlzy39oLNzYbhZxtMEhKGqzSwu37BPM8c&#10;Hh/58Pp7xnkiYkiHI8vL13QhIXi6bc+FdTz3A/2wZXF7kjEM3iEpMdqIOIvrlXPDNyA0Nb9L2Td5&#10;PmOd+WwaeO1Kl5IQjTAMQ614uLi64sWuxw0Dw9Ul777/jsc3r8A76DRZkhhIYab4IlMcSZPl7v49&#10;dxRvn665rusYhoFhs2Gz23JxccHFxUXpAawK1IDtvNI5G4PvO/ph4Or6mtvb25y+a9ggdNbWnlBM&#10;MzKr7LAibLAkY0nWYJPFSGIwHX3f5SRIIYU1X0X3T078yv0jrFnnyrjGe6j4d5UhtnSZzeuOWOWU&#10;dh6MtVeFAoQFFzIp1zwjOb8ihaAAIebS6DDB4mooo3YzTMqpL+WnrC7mMgZirOWUqudWXocideXk&#10;76Jgpfn3p720oaH9SA5ROYAM9pv3y+9pHVfZ36UkvJnp5v+r4johyspJeH/Iol9DmXpM1bf5zG3I&#10;Zb3y6djOYU5qPj+/suTeF41Jkw249dsFop0qXqoyKvF5m/9XqsIqQJAi96jH13JEUG4RNN/IWoON&#10;nhg9yXtScNiuw0Rf83Vwvu6Dj6nudXqznEc3YvEc6E48uxdOv3O+BP65lw9kBZ1ddbVZEyZHOLI3&#10;gTVrtVygITmkSc38kUutq7fGazNPeaugTmxaaVHOunArE7YxJ1atKQcbDZyv8aXsssxCGZPLVypa&#10;XcewzDlR6phIS8Qax+XVJdvtgO80EcV0FrxeNyFMMTDFhXmemE4y9zucF1wH3nuczx4EmxeCoP3m&#10;DSponMkZ9AoSlNddvQhJIkjIsTAlI/LeEksyfTTEDIRSMljcE1BVXrrJG+dVg45Xl7mtG3Rt6tSc&#10;TUTnWdaoWGEeC2FhWSLaPs3ifId3PZvdLVdXN1xcXPO4CO/v3zIf9toHfnNFurjGbiJGHHzKQ+0A&#10;ACAASURBVPgNfrgAY4hDz7zZMOEZZSK6gVi6LDqn/Rli4NWbR3bGcjVsc/IqbD717K5uuLSW3fHA&#10;/I894d0bwrIgxwl5e8cslmNyuOc3XLiBzX6hT56rbsBscxKfN6Rdx2Idh05IyvKkOUdSQEGqhphk&#10;j07h4y89CZ2zbLotLvWMDw+EGBgMeGcIYvDGMFuPf/EJ17sNkxVmAmGckL3FfbjXJLtOTWqLWa+Z&#10;Kwxiph5PwDxa4sExec+h9+z7DcNmYA4xewMEax2bywu6ocveg8C0zHTOse0HXNcrk5zvMDlZ0uR+&#10;G77r6DYbtrsdu92ObrOlGzYUz2NMur66bmDrPKZzpJg0ITEkUtQkZGtd3fullNj7EiLJyqLGHbXa&#10;REFz3j8mrZ9L0n1TAMKiHoSwBPWMzAuyLA1AWDJwicjcIbOj5BkUgKAVEeohKOCGEoPOeydlNsti&#10;8hkprukCJs6SHgtAkKTMnllarW7gP+JlWJlOz7D/yYaHdX7qe2pI0eQUaM7XKi1Of1tBQLnnvNh/&#10;VNmsAKgZbwsEilHSqo4Tg4WT8ZzrGCPnI8ynLrH0/HE6G2Brs9bES0WXObF0zcYoVPQVg2WPakny&#10;K3OoIGkdC2iljupOQ5QIcSEFq3kKwWf2WI/zDuu7yqZa8hWkAcyUZ5P/taRIxachpxPb3vHZu2su&#10;w2paPn157MrgJHmzFdVRLp0yz3N7zTKkanQ+ecJnb7WrN2XEaMCkBi81QLpN2rMFAuf1bLIC00Sx&#10;IqVpGVLWsHCBgUaFc2EXNHVzKt7z3tM5ZY2MQXkJSJqoNs0T253W2TunjZdM52qO5hQXprAwLwtL&#10;CoSkVMzGgPGZ0lb0nm1djCXHo7gxSx36wrLMzMuEDTOEhRAWUgyYWHIQ0Pp7AyaqnEqIkkbFmDGX&#10;EkKVDnGQ9fnHBI+cPipjzcljk4zDdZ20R5YSMj1Q218rUPDe4dyGlGAcJ46HR97djXRvPrDdvuIw&#10;w8MkxEUJeHj+Ezq3ISQDvsdudtBvNPyTDI9LYkowY0nWk3xPjJpYN/geUiTYhUmEDvUOWWuZ9yPM&#10;I33X019s+eW//g3j/R3f/u73PD7cEaaZ+e6Ru2S47no2uyvi3SPzuDBsBmTrGI8jIoLfDbmx14LN&#10;uQirwFTWUbIVUcABFGsmY3xJHEPS0JR3WDMoI1pYSMzaMluMNvjabfnpX/0ln3/6jN//3d9x//CW&#10;jbfY3hOjUQslJC1xdJ7dZss280GAYZ4mDrnt+DKNTLPBbAJOIksITLlaABHmx3ts59WoNAaco7+6&#10;ZLvpmZbEw90Dc1iYQyBmQOS7TlkyndM+EoDzHbbrFFQMA74b2Gx3fPLJC549e87V9Q2bYQv9hhRF&#10;AYJ1ObFVZV9YFkJKiHV1XcZMW1WsFHEGTG4M5pQrxDqTgbcgUSsqYorI0iPzpCGHZYFOm1uFnJMg&#10;y7J6G1yT3NkChEy+JvmndjNsOB0g01mvgIEmRIG0JZzngEGJnH5MtD81vBp1btZ/f+i1ev2a91IB&#10;CwVhshps9Srl2q0lLg2oeAomWkVtT46SevpCkFsljZQ9c37Op6rLfOSaT8Yg5bbW/bkajFI95oIS&#10;91U9AawEY2UiSil8O6pGrpp1VIYVzxQtipDJujRoXKrAzKxgu/Pavt52HdZ3tRrC+a6hh25nV8GL&#10;JXcFPVH2nPz2ZHZy9uW6ohqwRbse9Ai/Gwr6LAut7MHSq7uE2sqiOFk9zeuPRLxQOdYBcP/MN+X0&#10;15KwVMds17Gv91amS5PCQDt/LZhKhmFRcOK8xfkeI0YFH4D1+L4nGcPdPjLGiW0wdJ1oHsEQMF6v&#10;FyUxxokpTOo5MGC8oes7+q4nbXvipSUape3d9h3eKNuglcTGG8wyM04PsBzomenTyBJHjMS8gPM9&#10;2R5xyi5nJJLSQozCsmThFmWtvxchpJUNj3y/FeeVOcvIuGa1ZqBYiXAyvXQ5xhnNvD3v7kYSdSun&#10;jmHocX3H5ANTGJm7ieO0Z5xG0ijYvcWyw3BJZwxYTwgjZpkYOgfbjjcdpI3FmoHHFPmQDrhdR99d&#10;0C0LfrrHGEOwloN4FucwfkPEMLab9+oa+oF9Bp0bY6HfMlw+I97d8fjuDWGeCSGxPE7cD4/cPuvY&#10;DZ4YtCQ3ZUu9M9o3QYzBJI+JfV6XgrOlla92IQyE0/WrjQgAGCUyimB7TWp6TIL1ntgZltlxnDvo&#10;BsQL281zussvefHsl1y8ecn+//t/mb7/hunhARMmnCxK1uI8h4f3jA+vuby8pPOO4+Mdx+OBZZw1&#10;odZZwjRxCPsMaCrsYx4XGKmmljUQH+44vHlNFE26FMkrwakgS93CbnfJ7c2Ndn2cF6YYGcdJAcW8&#10;YLzj8uaaZ5c7du451y4x2IA1lt3gufY9+8dH9vs7boctW+85xpHjPDMmYVoWjseRMQSmqEmWzjtS&#10;3yGdduMz3im19qZnGAaMMyTjNTfDOVKcCKFnvz9wTIHkEo6E7506G0JiniNpXBBnYbMjzAvLspAW&#10;yYpUE49MdArMUtR+HAWMGquEXiFQ+79kWmtEcg5GNgSkLUdGWVIj2m0zhy0LqZOyVjYLqVhkRuW2&#10;gsPCs1IUeYlGN0aIFINoPYcxM8W3VbxfRVHWYxt1vBoNRZOu4OEUQrTGv6zHlrJCQ5Py0CqSj5bE&#10;nbxMcyEplu2P2L+Nwwn15M3rFc16X+lkwBRLilLBr/lletCay1WUqX5nLSVv71kr3CQVD3ye1Ji1&#10;aAjIEoluQQrQthpq9l0PwwZX+Rc85F4RWqqsORUOiGjTQJJ63yJa3bfOTWOcY2qV4Ao5Tv9uq9a8&#10;dyWJzeZ1ZzKyXbtWJUz1bFRc9PFn8ke99Fx5FRaFXqDlWTCtrkExNbdgvROjSYolzJAXj6K44mJa&#10;l7d3iXTCpQAFQihgaN53K0qe5sAYHrFWNyQd2vMZTTqbZCJIJsvpnLb79ZY+Z5cHs+Z59FIcHtmq&#10;ECGGmWUeifMRmUbCPCnRyzQh01SFjLYmzTX6CU3AMbHZzGX8pRTpPCVF6vzbfEyd7TqBq0Cp02fW&#10;cyS0z4POc7MhrFFvkBjNyouJSNAOl04wnYCPyvWQQHA4BjBK7IQ12K7D9x1d3zMNPbHvdLELaoV1&#10;DvEGF4U+hCxwLClZQvEwCQjaKdI5Rz8oZTOglmXQsrau33Kx3TE8f87h8ZHD4yPBCnF/5KEbiM7T&#10;X+3ohp6u6xUIihJazTHi6LSNa7ZHVP6VOUrF4ZUfSpNAZ6TGyLRplDIairEkh7aYNmj5k+RkK29x&#10;N1uu+45rGXnse77//dcs+ztMOBLGI8fjPTc9bLcb3r9/xzSNOCKXFzv+4q9+wWFZ+ObNG5aojHHi&#10;PFhH3dil86lVMOStVX6CGPn5L3/JT3/1a2JUz8PxMHE4HLm/v8f5jqvLS549e87tzS1jjDyOI69f&#10;v+bt27cc54nOOZ7dXPPpJ8/oraV3Duc9GwEfF263AzfbgX4OdCFxuR1I2y2jwH6aeDCGD4+PzIdJ&#10;G4HNE7MxTFleGecwQ4/bDFq9sR0YLjZ0fUfXdfS9pes811dXXO62jMcHpuOe4/FACDPEBd9Z+s1l&#10;ZjVdMJ3Hhb7OizEmEz1pKCEsgTDNpHlhnJSJ0+VKJaF4BwwUr0fJlSNbk9aqF0JKUrAhxzxzySWV&#10;jGjte9Ps87InjcFUI2u1AMtjrYRGDffzqjLUO3u63xuFfiI7VJEU/UCWM3WJ01igdaxN0XmrL1qd&#10;9Se+ngRf5EdOZsy51Kutgs69FK3iMM01Ts9cZF0rUc0KWHK4NV8a1V0Gm3LCsr6DoYQcGkM7KgiU&#10;pGX0BkNaImGJGnqwFud6rOuxrpSRaxWc/kv5CqrDE8UYyXfQJphaU70pQFPXejqHRSd4weTyoHxQ&#10;/sQgNdxQrMuT+a83/Gc+6XKWigjNKkQbxGPyJjgtdciPJ4+7xMjX9ZrBBOWBlsRHu2b402CRfMpa&#10;klRWdH6ISSLLvOh5jCHNSQkqRBH+zIJYpRoW2+Ppq9tUIBMagbHaIie5LDBiIsSFZZqYx4l5fyQ9&#10;7jnuD4yHkbjfk6axWu4dUDjkjajeqYI9ltiZjl0StDQgDarCQK2bLbFLaXfxCv/PNoheW7LAE3v6&#10;WDDkRk2BGBJJ7VY6axl8R+x6FjRRTBACCe86cBY2HWw6TOdwnWOz6bG9Z55nrFVOBRGYQ8Rbh+20&#10;J8RMdrNld29Iytnhncaue+9xNhMCicCiSWlxUbKmzfUFbrfB7LbM+weW6cDj/T2HMHNhnrGzVwz9&#10;oG2Gg0Gsdl2MxlT3nqCyvWTZpzKfJxztRfoY3dAGrJhKEiRGMGLUyve5X0dSoZby2hwuttz+/C/o&#10;rrccrm94+P5b5u+/UWXfbTgsB+b5SPRbwLOMj3y437M/fI3JSYi99YAQsZo8mYenIC2q2z8szMe5&#10;Ct9/jAsvX7/Ee+VeSMmxLJHjfo8btszJcnHznM+++ikMG44p8cndPe/vPvDNd98yx4C/fY6/vmFj&#10;1e2sPR8CJA3lDH2H3B9hPrDZbLA4hinRx4WthY2z7LxlPwuHFDmGyJhj/lFgsZCsZQImZ3joa6YS&#10;bnB0W6fVHZsNroedFXoN6jCnWddkLrcsPUJ8BnOCsmXGoLToJRxhcoRt6AyakJVDClaaHjApJ9NF&#10;qjs2JWqzKshcDPkzQZmHVtft+rO+bI1NJ5HaECiZiDGlHfYK9E9DAlTlSb6P9XXq0D8raqz7fzUk&#10;T8XFepqikmXVUVVNt0q7lSpPP2vPvX4mtRT7XCe1r5pJVxsHnmGedtyNcbqOU0BsvW750qqq8hhM&#10;0S9ruuVaoyjqWUDqjVlMiZKhvtmcWCiJ1DyKECZkOmqVkXM4P+A79Yh534HV/BxYxUzpgGqKHm8B&#10;YxlALj9d18LJTCjQMGswxteojEgDEqSZzHzjT5Dlnw0Cq6x8eoKPI8Hy2ckYKWxT1NBIxdEleQQw&#10;OUnMICpw19s6XfdSlC/1futorKGzXV48+RgjNdyxDtVUVFnq/aG0AV3/Vm+APsR5WpjGiWkamcYj&#10;86MyJY7TSBxH0jThcje/upBS0sZC08QyLyzznK0RilMlL+5Tl51kK6h0EyOLrycgr/2aaX/qBkqS&#10;tEQz6gXLfXnv8OLVK1KoccnMe9ZivcNmKmBNwnH6naFHNgNus8F1HV0ua4zWEmMgOYuzTuPfSyAZ&#10;i1I8p9M7bMJkZC9HcdemlPT5hkhagibozZERbQl0cXmBeMMyem0JvgSO+wMBoe8HjHckB77ruLi4&#10;YJqF43S6gE7kT7vAWySaAXfOr8vPJQsci+Z/OKs8DEaqAVrOm4zh4vKaX/36r3nTe759eM98OJDu&#10;75mXI1Fmnn/ygs2m5/D+Lct40Gt2Hjf0hBjVdV7K/ZxmU19uN+w2A30/4HVhssxqse9D4v7uLo/d&#10;4roBYzvEOrCWcRo5HI+Mk5ZzBWDY7XjRdeAd06yu3Wme+clnL+isYf/4yE4SN0AMC/M0s7GWbhhI&#10;MbLEhWlKxBCxRtgOHcIFXW6ONSVhyiWFUYRZEktKhBiZ48IYFrW2vMc7Tf70xtB1juvrSy6utgx9&#10;zxwmHu7f8/b9O96+eUPX9+wuNxwPR8bjgXmctTQSqvNH2UMjBI0rO2urR+48GVGa3ANSIdVRGuva&#10;lTLqXqllk6VfRpOzUHtjSNmgxaJ1wFK9qIWAhzxOgQpWzl8mRYpWqkmOJVRLNqjO5cB69MnaV7FW&#10;jDIpQvR8Q6yK++Rs68+PgQXTHiNn0OBHXNltNL4OomzHZuT6Sx7bOYIowCJfpjWKJRuLhbhg1Rxl&#10;DsrXCwBY560klSYpHgUoBEepGqVolU5mQbUhYZeA9w5rPdZp91tXGkYZR0nYtahBuU5PKZVsdOnJ&#10;HJbJ1ju0rN/xMaYqVE31wXCyMOtP1kXwZ4ODOqZ/Pt70Y6/VtZ1zECihiHZS8nWqoi+JJ3UATxZh&#10;86XT6zUHqGVIRdE2/ydGQwDlVRremGTwqJvIWy1TMwmc1WZMyxII00KcAvNhZnw8Ko3yHDERvChP&#10;go05ppgFfJhn/V4IEEvT5HV2RIS1djePNyXNH6iLZr1PnT5zcu9rXkfeJXYVPAlpEmjIwEjLMDWR&#10;KyBxRtJMnGdkCcicIIJFO6LhLeItdJZh17O72XJxvWF30RN6h/HaXCsizJhKXDdZSzROP8suenLS&#10;mjWWLv+0Vqs8xtzhkKR1OTidm2hgWbTL4m67Y7fr8fGi9rdg8ERnmTOIMEYrJvxmw2gjiw2ZEIqc&#10;iJYnLj1dPzZLGoMi/lJFWoVV9lVGBym3fQaYU3Efwn4J3M+Gy4sLnj17xueff85Xf/3XfPcP/5nf&#10;/+3f4sdH/OGR48Mjh7d7TLAktkQRbi+f8dVXXwLCOE087B942N9zPB6ZpiMPxz0Hk/DO4RB8mrXa&#10;ICgpmLo5rWZa4xHXgRFCityNE6/2B767f+BquMDfPteeHMZy+/wF4zxyCJHXc+C5JD65vOLFi+fs&#10;liOX+zuWCZZZuBXPNgjH45HlMHPrDSlG5hQY08QhTBznI+N0ZEnKUu6sWs/RWpJ1JAzRO4Lb1PWa&#10;ekgedt6x6xxXFx03t5c8e/6MzW6LGbSUO4TAGAPHuPDNN9/w3Xff8ebVGx7v7yuRk0kwj4nDIbAs&#10;M8u8YFy24KMChuphkyaXIK6tqktuT9EikhLEJQMIyTG1UgWR838ymFitT33ZJEriZQsl72luUDpX&#10;3M2+FtFW59as5enVgsxMkJU9twkJVybFM0Bw7rEwJ2BDz1tk0ROZe/YyZz9XOdNI8ZRZF8vQ1iFS&#10;KiWkaQVQKO9LlxpbL5CPrQZmuZisWKxMBSXF0a4XK+dJsHojdH70OefzFr0hCrxsrlgrgCNVo5P6&#10;nCsQjBMpLiyLyfkm6qVOzmUuE2UBtrmZVCEwr0+gJqsrkG2jLa0WaHU8gI8pZuGe3fJFp2R6yWJ9&#10;rQM/XWR//uu/BiBASdIxKS9usyZfrK+yoUpeqlRLuwjs04V+eo26sSqPdbMhjCJBi8UZB06JlLzz&#10;SophlW64jNNiM/NWzF4eQwqR6TgxHo+Mx5HxeOCw32dBErFpTSNTlsVIWhaWXM9dhZbN1kPFuKf3&#10;ladCc+vrwhNKgmJb8li/UdF2SWYs81EQs9TCEQNq0YuQpHTRy+2DQ1Avx7IQg64ja7Kr3tpcCpfw&#10;RnDW0HeO3juw0DvLxWZDSImDkEMLQDLEpE23kkHzHzJHhbeWzhQrSih1wmXsPnNSGGNJkvC5T0AU&#10;TdKy3tHbAS+aEIpdkzmTqBUcQmDxnfYzKMyRxiApskqsM9M/z3ddP0nAlKgkKye+zcRZhenLlniy&#10;MAwbnl38BDOP/PDhA9tl4jnwk1//NZ/9+te4H76nu3vH8+fPub3YsY0zL//pn/g3/+bf8PrVD7x6&#10;9Yqu7+k3A9YbjAXrPN73pFnXVFgC3oKxahkPg2F3e8vu9jmff/45Lz79Cd3lM5Lp+fDhAz+8u+d3&#10;bx/ZjyP/+E+/45NkeLG9pLYR945usyNNE4cl8PXLl6S48Itf/ILBCXZ+ZNdf4p3lcj4yTCNd75n9&#10;REgT8xJxRvAOhs5iGeg7R4w5upaT/pY8jyIOvEF6z7TMTNOoIN123F5f8cmnn3D92S27mwu6ziOS&#10;mKeprvu+83S7gb/85S/46ZdfqMKPGjcej0fu3t3xw8vv+eabb3n3+g3v5/fEGFhiJEyL9h8pcieR&#10;PQZaXq2ES1ITFUvioJGkFUpN58vCBFvyFFKzn1vJmUwiubQ22zN2BQBQr9FW25SSPY1dF3Kfs/3f&#10;/FL3fQMEaM8p5bNVwVWAYBsSvry+iypuFdSP/eRH3qO+19AfFfVlaOzgcrA0ofiU9bmtPDyNmU+p&#10;2KvXa/ZxCx505rKqlZpCotfNU7IWi6/jkxKbkoJhpV6veGNr8WKWHSkniydBo1VAMo4UFSBEGzOf&#10;iEHcoFU+df5a3VhhYBZHpx2Zpfk/gI8hNh4EswqxVDwI8SlAEBq3/p/zEoXiP/LRH+OeaMt7njRr&#10;qoZw1YYktBtdK7NrHkcZ0no4Jx3KDCWxtcYYi8tPEJJNteKvKMZCH+uiJcVC5JQ0fgkYMYQlMB5H&#10;jvsj03FkPBw5Hg55rQpmyh0ercUi2Nw5cAmLMsBFBXe2CV1UwWNszllp4DUlcUpW/Wmo8yZ5Uydp&#10;REa7eMrkmazgsoIvMy8SiBJV8RjoMAwosU4SzbY1ubFJ9D2Lc5qklyaW/QfM3Q8c95cMhxvk8QPd&#10;dkdntbpkHxODtdhuYB8Sxyik3ELb+tzB0rb5MqmGOsiJQRh10Vuj3SeNsZh+ICyBwzyBU85022mT&#10;lSiRmHIIRpRbIsbEtARNMtsOSmiYEppuYfKNJg2/1My0nO+hbi7tPyDr2ooml/waBTrRrPNemi6J&#10;CFOKHGMC6wjbC676gS5FNpkM6fvv3/Dhu7d0r+/Yec8zA9OH9zzGjuh2kGai7Vnclr4zeA+dC9r2&#10;3AopZOsiRYyEzKcA8rgnGHBWmOcjdnsP3ZZpWdgvkcU6HqaZD99/z/jsUwa/yc1qDNEmBVn9hmU5&#10;8s3DG/YS2HvPL683/OpygzOAJDrv2XYO1/cMTkHyYhaOx8RIZEiRaAXpLTFAjBCWSIiJKLpJrXOI&#10;t0RvCNazuA1LB3Ew9MvI9OEtL49vmWThcDhwt3/g3f49j8cD4ziyH48cxiNXV1dcX13z/Nlzbm9u&#10;2O12eOdJIeJN5JPbCzYObi62TOPI8Xjk1ctX7B8+lM0CmaK+egyKVyF7nVZTUU5zEqqMkirCTgwZ&#10;1hiytvmWldPfrvkJrKengJZGEwGRVLx++VzVdd6KxnLd2jdDqmhYQYisA9dVjiDaz8cI1jacNCdq&#10;/uOvjx3RBFb0/6bI8DPocKJD/tC1CtVS9ih8DJmcfb8eUr0pFcc3hyqvoYHseTy9qsmyei2nJB/b&#10;nr957qhscNhmirXbi5EA0Wpn4AIOfYKunDevixKCMlavZFSmaQjeVrl5AmgAr2tnnXqdBV1MFRic&#10;IMNyiNSB69vnuZ9V+zx5FUQq8iOYsXzvo89WVpe3YfUe1Fj4+fdWt5zez3qPxYtQpqBFmzqtZUNK&#10;XRRF6USjMC6RCCaCg5RyNv7iWPyM9w4JDusdEJRMJ2lGu4gmahWq52mamKaZeV7qZnPzjA1RwZuI&#10;MrjlEitJ6ZSSQFg3aUE/YuoWUESf32/n+CMve/ZB2/e9XbDtUdULkZW0M9DnshxnwM8dLiQlzqFY&#10;QWr5CEJ4vOP4g+X14JmdZdP3bJ+/YLvbcmF7rl2vxNMiLFarFiQ/NNvZSg+tHoNm7Ra2uyp8NUnQ&#10;JJM9Po5o1BNhjHpjyMot1UZBer+SN5lzVruRJn022tbVKg9Fyd5M6l/R+xecoNUo5ZVNnUJZX0qt&#10;auBH1s9TscCMJRHVldj1RGM4zonjOCOHkU8+/4Kvrq95/eoHPnz/Ax9++IHp7VsOc4R+B9sdMY9j&#10;Pk4gS95LCQkBk9tta7vwpFEbHGboEGM4zjPzu/e8efsNY7TcfPYZ/vo5w+U1BGE8HME67HZXy2Bj&#10;Wogm0fkOY4V47Hi7P3D329/SffUZv/zVl7qPY8R2W4ZNRzoesdaz63eky5n9/pGH+z33Hx5J48gy&#10;B4IkQkyZcwRcv6Hre7zvmCUyLxPjMjGOE+8/PPJ+fuR4OLCfjjzEI8c4qReKyOJSdoUZYlRg//qH&#10;VzkpUfkSQuYX8c7hMytqfjiZ9CmQyU2rYq8AoQDCDBDWRDsqSJCcZPvkdaYozo9IKeevZ7c1qXgQ&#10;WlVq1nOb7JHSg1GeT5UFkqs1tKhiHV8qCq0BCGu125rngFqOVRGZvH4VEmQulWyFNRj4R3+2r2I0&#10;leuVtLuPzwoUBLZyPZye9/QbxVNrKtg4i7aenprGqGrHWHWWpeqp1nA9eZJPzyln97TilEa31VPl&#10;jhBZ5umTic03aoJefr6uphEY41ZPkzhstpStNZVGvKgWb02ZPVMvXH/kG9akv7VqQISa8d/exoqF&#10;oPSNq+DuHDtIuWS79CsmzWM6h3Tr7ddri/5dCC4VzZknR6cGGRfhW4fbXq5+JJRSSUFji0XZFmv0&#10;D61wk+PgSahKPVmbk0dM7iYp+NzURhsa6Vhi1E55Q9LGNbWGuWQzS3Elro9sDRPpQo/NsylovjCe&#10;qSLPQ81A4STfAKH0cKjCAPS6tmz+9dgqNKzFeLWQwNA5R287dt3APCT208Jh1BK5xc7MXvB9ry7u&#10;MLLcv+blb/e833/g2TLz2c9+zvXnn3Nz/QndxRX745HH45G52xC7HikdEm0dhXLmFxrfHPMtc6Rz&#10;IflZa8JmKERbQ6feDKQmbglGezjkPZLiiiJjDKRFwCupifU2J4jluGg+1BpNSHSCWmqSaEuioLgm&#10;RWOqBpI5+6ysK6seD5IgIWB7x8WwJS7aB8FHwWwtP/nNF/zsN4bDd9/x+re/5Xd/+5+QFLn59BN6&#10;azEp8Xj3mse7txRn5oW9wUZNSkzTgbgknDP0w4DdbHDbHb/6y1/x2edf8t3dyIfDgvOOzfOfcPXz&#10;f8kPP7zh7/6ff4d0PWF7ofpREmO0BEmav5A6XD+whJnxcY/7+mvk8TV/+fOf8/Of/ZQUJ5YwkazV&#10;Zk/dRNcZzNYQPYwyE7tIHBMEhw0GlyKIwfoBETjOI3eHR94+PHD3cM/DwwMfpkfulmN2ecPSo5Uz&#10;pOwRmokFRAqQIBYq5hgxSeitWm8SEuN0zEmvaAZSTqJdxWhJRmMF6W2ZoxTXsqnyNKR1vxa534q9&#10;qrCa91QXJSRkgyUfaGhK1lvZfvIy5HrkxsBSwB5Nu+iocqAYduV+ToxHWWWNJtqiHUXzflM5Ipmg&#10;cDVaftQQbPVFMydFL62yeT22PZUpxxR9VfRKPW/9QOVI1mmt16acumVRBLPyK0i+F8my4nwQzdwZ&#10;8r5uFGthq9A/ZdWv5dpShpkBZDsvZCaTLO9N5SIXUlDCtfo8jAOjibTGOozN/CHWA+hJvAAAIABJ&#10;REFUYUzSn/k/BR7rtPvTh7IqUFMbduh71srTw0R40k+8fagZPZ4rUCmopvUU1NOcKvf6U84+KkDE&#10;nAGTWu979qTqmpSTj08wSjP5eow0bwumtNoy60OvU2RasKRvlr+KDpJ871KQpfO4rlO62n6g63ti&#10;Pyg1rJDLrnJznKRESCZbyKaAhQri2n1X4m0ZSNVF3Cr78qWT6cmlkmuu8RPRkudHMDk3g8pOqYWN&#10;62Q6tO2wggpHKmQzWbgsNkO7tGA6i3WJdLzj8DIwLRFzeORWAi4kTETpkocOAYJEbXpiDGNc1JJc&#10;/ba64TJArXuSEmzQSXOgFQNFWNS9mp/7R9acaR9qLhFLMWVUrklz1uUhRGXyKyGW0pRF4rpSzmWj&#10;6idz+kYrJIt22e4IYeFhGnWzb3YsMbEXYZwjHthc3eC/+hl+Xtj0PX/xFz+l856UEnevv2P44Rs+&#10;/PCK6cN7GHqcDNj4mIGQMIWF8XFCjgEeRi5vP2Hz/DN+/Zv/Hn9xy2//8bfcLxr+mazDXN0Qhi1H&#10;Ea5vbtjuNry5v2M8HhBnsVZIyxZBcJsdbx7e8X/9/W852B57/Zw0OEy3w/YX9NuAOd5jxwOMBpYJ&#10;OQ4YC27jcNJhRNuBz8vC/rhwf//I23dveXd3z/v9oyabLoGRwIKpOQDzGFlMbvVO0lh02RcaC9OK&#10;p0QOG63kRghKfCMlGdAqQmVN5MwrRfdSSV4VUYIc0dwuad4XMdjeVwCggPtMAVP+Lkt1ZWRVr9W6&#10;L/UGVtmp+n61QktOUVuhX9ZZ8WidiPXs9aDZG6t3meoV0XNnYCw5b8oUmZLWEvOmmuyj4KB9//zz&#10;M5XQvt/+Le179bNTPbLm0WWgUHXK6cUqKAGM5PbUq56vc1S0e3PWKvOfjJ9CGmWa9+Xj91TFtDw5&#10;B1BDl8UvaySuXZAN+r6Uh+pAlIdDxGYuFF+QELpe1vF6qWhk1TQtkqWgnBN/y/qUzqMT5Xs/ol6a&#10;2zRr5652Rk9uvrnmmcKvDZykbADWTSsF5ZnaPjNL7LLMFUgIdQwnQKEq2vVPqW+3cIT1QF0JZ5Ow&#10;2vAlGU1gTZ+1JjPDKTlQ13eEriOkhFlWK7a6LNu/M4Q17WVrFcV5yKid0/WIUrLVVi+kvMhtvq+T&#10;LOCzmIZJGQSV6gYyHS5gxFarwWLxxtA7h3Qo/4NEJhKlmsV3IN4wHxfkcEd8GdlL4q1NbMYJG4Sb&#10;Z8+4vL4Bpxm8IQTmEFjQhEVTn1lx3a/Ivwo21pUl1rBSjZvyyJpV1vxR90L+M+ZJilHjvjYimfvC&#10;ZP6L2IQ5kqD1zMZpApGs6+hcBtqzR9fkF+n3rAVnickxGw2TeO+VptlYZhEt6dvu2Gx2fLLZMXhH&#10;f3uDpEiYZwZneLbbMvcXzN2G+8c3+BAYrp/jjwPHty8x4vHDhpAiS0p89+Y9cfOS21/+d/z0s8/5&#10;9e6SV48jv3tY4OKSr37zr7HPP2WfEswzs7PMzpE2G+ZlwYhhu9lh+w5CxHvLbtPz29cf+Kf/7d/y&#10;v/7NX/E//PynDJuBC+/Z9CPIjJiEmTf46x1p22FjZJlhmiL34567h3s+3O959/6Ot2/f8rA/cJi1&#10;ZbO1lmAtyXSEEAgpMKfEkhlVk+F0jWdCC5Nc5qkoVPOSG5gJzqnssdYqIMz/XBGuGRgUgJBEjQtj&#10;V3BQ6NVr6LaSsEtVvKmUvjWufc1hKMunHLda8CUJu3jUyn6t/QRyAq9axVINC90Dkun2y5443QZF&#10;/hXvXMphh7ovTJ4XyQ3+sgxodWnpiXPGw/onvP7c3Dd58usTQFC85wVItZKgVYmniurpJZqPEqYx&#10;os+/95HdX3XPx5DTySDOvtvK/FgrNvSwSOXOkAgmITkcTnJggo6xehjWplb+yUDzSsiYtcjFHxmo&#10;tLN7cvPmI++dft2cHPnR+3xiSbUI0KzvnUGtspirtVfviapQayVC48VI9dh1AZ88QrOep85LIWSq&#10;H5/sJgoQwGqcXEytjNVDnNUa9c7juh7beUxYMrFavp88xsKdUMGg0AxarfGPGZ+mfaeCSVPBgXpD&#10;THPgCkBO91XzXt1EjQ41kvsO5BakUZtMlV4EJllsgs44vEl4SlJlwCwHSA4fZ0QsdrEsr7/ju/0H&#10;Lu8euBwDt/Hn3Gx60rMd3WbH+/fvuZsntMl2Bk+mifgZFUipxF2b8Zb7jRnhro/S1GdbPIL6M53G&#10;jZEVeJLAOYw3eJt7dFhLcnaNEYhoI67cBfQkJUnWqTdlHD+ybaIzGmqaZj2P7wgGQkrgLKnvcd6T&#10;jOV9iJitw37xFVNY+HpZtMPjxZbNbsfu+QueP/sJ/idfcv9f/pb51XeZ/tUQFoftevzFtXqArHAv&#10;lunNPfztP/D9UXj27BZ7ecOLmyturQcM7xK8CgsmRWWzvNixsYZxmlgOBx73AWcN3UVP8J4Dhvdv&#10;33D3/gPOfct+tvzqr/6Kv3h2zS6N9OHIEcPoDHPfk3yHNTDvZ+6XA98f9/xw9577hwMPxyMHhLnv&#10;CLaINkNMkZAiQYQl6pqzeRM5pFr2SUTDe0mysSFYW6JxuerDlIRYh3cKEGqzpJwbFHOuECHkJmtC&#10;iTkZLEbjTVrFk6+rFRiS11/Oe5GcNJgffuvKL+I/ReV+KLTMJlURlteMnjNm0i2TBaxy8BUwkdd9&#10;lqtVpJsTydFg5QYgnCsyU535lTjMrMtcwcGpWPmTXoXX5o99nWwlc/KDqu7zvn8CFD62Ces5Tj3s&#10;Zn1IK/zJ8xnreTSsdXoy+cjvf+iGPi4cTt+JlOoOfb45MTHLbTEesCTJ4QeU+E09nL4SMEEGCCfk&#10;MuVHQpVaSkW+PX2ZH/3jD7wHxtjqHf8jv/IET7RJiec/P3o6U0gpVBkaa9qGXaeCuSiZGo445Yew&#10;NUygMchkdTuUvIPiSsaA9Vbb9JYYUF1IgLXY0pJ3syVut6TtVl2fQUlMtIlLym7BxtVYSFVq4tu6&#10;8Eo+gnb6WwGMbbhGyzy0P9v5KqetXGInOHDVtpIvrUtGaglP4Y/XxKZIEkPIJWNKXQvWicbTk7Ac&#10;9yQj2jSr29K5jjiP3H14xyFZHs2GrTFc9R62O3aXVxydZbRwTCZ7lHIOQZ0jHVNhNhSyxViRnkGz&#10;U1fFXxM0KzjIcKIwpzWmhJWyX0UrF0zUKgnn1BXuNS4dYy61pACSMpHNGluXKdUDdraGjTPYvtcK&#10;mXFUBew9MQSWZcFhtFdI3xMxHKYFiZEud1wcnGMaRx4OB7YSuQBuvviKF59/wf5yx4ff3fLq669x&#10;w4Yvv/qSw4f3vPn2W+LQwW5AlsgUDrx8+QNxuGJ3c8vN7pKL3TWHIBwOB8Y5cAhJiaWsofOXmK5H&#10;nMdtBob+GRI0qW8cj4RZGG5e8MXtp7x+/47/4z/8PUe3wcgX3O4Mu80GGyP0PfShCsg4BiYRHpaZ&#10;u/HI3ThyWGYWBPEe12ePQQgsMbEsuSojKQ+Hy4laRZWJaEvnEGBZQm0CpSEjJaNxLucbeKf9F5yp&#10;oUNEMttiIIkyhWqyrBBjxIpgs5fLVNmxgm7JHCW6JnK+VwPxT8XvKudCjJhom54P2e2fVtBTvA8n&#10;Cr94I+oZVy9AvUYja9vr11yfs6TbE4/xiet8BQ3l+//c62NqsOLyPx4fNGB7RSVPQwl5VOdA4aOj&#10;+OcueHr86e4uhkH5KzYloKfXOnfM12+2SQrNh2V+TX7DmlS/V2df8r0LejYx2rOhCaUbF4mpAQje&#10;u5rM0ipYsboArLGITU+R4n/Vy67ZpX/ma42jNTE2/eTj1ldlqlrrZqtHPgv7hueItRRFDyh5rmK1&#10;rLHMVTK5yUmpw89tnV3OdDY+N5WxudsdmaZDBPDYYSDFHTElbJhxYc4KxrAghFIbnRImBFXKxSqN&#10;UQmCUraC6zOSchM0s5I3ZraMcuMUUzwK7aSJ1DCIVORUzkLjdcm7tShgEYJk5Z8piZ247ErN3y4k&#10;MCizoZWkpYhhwhDo3Y6tCWxYSCS8BI5373j3239gO0/YwwMuREwIDNZwM3SMs7YNbq2mUtEhUNnJ&#10;dJuU9dEg9jpv7QIooKMRdMlUy8GBdunM349I7TOBF8itwX3nCTExJ2VnlBTyg2msDGmG0IyiadtQ&#10;0T9iNClyu8XGREwxJ6RC9B0z5AoPw9L3SErasCgElsPIdrvl4qtPSI/3PDw+cIxw4Tq++PW/5JNP&#10;P2Pe3XD33bd8eHhP7C7pv/gFF89vuHxxy7uXL7l/946H94+Y/iVXt5/waDeMu4Vuu2N7ecmt84jx&#10;HI4H3j/ck5aJ6D3LPOOt4dnlFsHycBzZJsv1xQ1iLEFg9hN3d/e8//f/mW+/e8n2b57x159sMb6j&#10;v7hk6wameWIaJx5C4M3hwNtx5MM0s0/CaCzBOpz19N2GNC1M4ciSLDEYoKvlt86gIDslyH09wBKT&#10;ZTZKz935Dtd5fKduV+c0+W7NNRAkM4aWktAYRcsuY1L+hBxeQtq4uz7wSkJX1lulkF+BQX3050It&#10;yx+XmTclJzm6Ep7I546pyXuQNXwhRR7kdVfNCzn7xbDG0E0ZTwHKrU5Y5cxHS89RmWqyOfLPvf6g&#10;ufmnqqJT8VXfKJ6IJ0Ch3st6oZME9/b4k++enk+h5/nB7eC1KkmPbUHE+W/r3z8GnE7sNxK1DDJf&#10;R6p32dSjtB+SrfI9GZAQT2Kc3rkMEM4epojB2rLQNKb03+51Wqv7p74+6jloldzHAEJWoKZ0c2x0&#10;6Zo801yjkdrqNDJ1YxjXoGs0llN6MbjMne19LoXyDrzPFn0DENDn4FJST4EIdp5x81w31zEszLFh&#10;AbR2LXO0MbuwG06GtIKf1hXVgujq36tm6UeWWxs+KOEHWIHC6oNc3zbURC6Xe5p7q5ZWyvGQmFah&#10;UcRfqsteXZGStCXvko4447ncbZBl5vjtd7yeZh72j9hk2CyBL774kuH6hs4burxWK/ucQTkZOF0X&#10;xtiTmPO6C0+FoEGVgUnlHhswYVAuhfpVk4UBSsEbBZuBd+c7cIkUDCEGJCStjLDrHLZ8HA6DS+tj&#10;qOsyg7DpcMB0nn6zIcWJ/eOjriVrCaIla8u0kFJi6DfqYUgJfMdw2RNEeP/wwKUkLrZbYtSeBodl&#10;5qIb+Jt/9RtebQb+8X//t6RpYXtxxeFxz7t3r9Vtbiwyjtz/8Jq/k//I7sMdlz/7JTcvPsP3Pftp&#10;5u0cFBDnFrbdZmCz3RCXmTdv3+GN4erqmm0IDOPINI4s88Rnn33Oxac/4fe//5rf/u73/If4Ej6/&#10;5rPPPmXYXrDd7YhJ2KcjD/sD7z584OHxkXFZML5j4/s8bxZLpy7UecY5Dy5pfxRj6AFiJGRPnYSY&#10;M8ZNBheWvu/pBm325DtlQjXGaPfZLGv+f+betEeWJEvPe46ZuXtEZN61qrq6unqZIUfTGlAACRAg&#10;JRIQoE8C9Kv0j/QXBIiAPnCBiCGFaQ57enqqu2u5+83MiHB3Mzv6cMzM3SPz1tIzBOSFWxHp4att&#10;5z3be7JGUlZyNktFnK2MdFpRJy8WvkU4KFjgYyWhA1wIqwqpWxEqq//n1d8VOHjvLPZsBYhrnIAr&#10;JE0ppVZNsj1HCRbeTIM2xuUDf+tKC91uNb5hEZRbpbPO+IfF/3arS9QfocP/gK2++7qF6+76ziuw&#10;tjIAlCzypVc3Ltft+vhhRJGWC94T//cbeK3+raGGXOyz2kpLTFa1EtP+rscqlMyqmqmYyWhaAQT8&#10;1ZKruvLfUv1LUtN/tg9cUekftSmFIvl7Hi6Xf6+BgTQmwQXpsiiHDSInK++sqw7Ri3+bTdozasF5&#10;WrS46CBVGlcgeo96yyGXXY8/DMTDjrTfw87BII0jPUbwZdEQOly3w8cBccHY4rwnXD3j0M2M8pax&#10;u7HFZxqZz3fE6cyUZjIzTmZbsJxpMkli4UhIBQdcTC+pwGhZXJpmugY85bd6TKaa3WyiVFTcrBPF&#10;7LXLB7q5g9kumQROLiMBC04kIXGGecLNZ4Z5ZB5n5pS43h/A77i9PXKXZ7or2O09+0NPnjIiI+Pp&#10;S/LvXvGzbuRn6S0/ff853Wc/4/qjP+Xd8IgUIzfTmXfjGReszsP7OHIbZ+sb55mSBcv1vQmTeYqt&#10;680vW2peVE774o9LmkkOG/O5WhCWVNDKY2BjQmGckMIiKd7hgmM47JGrA+M8klIuvOquDM9EmmZi&#10;momaSp/4+mCgxt0g0iMJ4t2IqNIP1w0QVsDlw4DDIvRtrvtWjVJKRdL3SbmJSkoWG/LOXbMTj/eO&#10;+fo5w0/+nPM3L3j74ht2r3/P4ze/53hzw3Q+QecNsI5nhnnm451VY7z24A/X9P01729uuD2dGFNP&#10;jIMF2qlHH++ITnjnPEc/chOUuPOkuec23tGlM/zZM8Zj4P/4w9/wH+PMv/r5L/n08UfskiP758Sr&#10;H/P13x35u1e/J8lzZH/Fzbt3pJS5uj6A95yJHJPjrvdMIkwddJ2jc54dGZeUaQKdIIwlcE4c82FH&#10;urpmDsGAvbf01YRl6/hkcyynhE4TOo+kAgyYJzRaMbCckmWDFE07iZRy8zV40Ep0S7A4iEBqpemX&#10;obRR2bCerHOuCrfMGoMIy9qqJYbBmByNN2TNbZOyszRfWCys2aL0q7KxuX1ZTqpYaM9qWZW4Mkad&#10;Kmh1ta5qRHBfH1m77C63JhDbOQ/IjJVgfuhLE7dFVnzbtn2Ey7R91migKVwtLKkAzC3QAiE1pfS7&#10;t/XzFarkb3nm+7CjggJPUv/gORvdsD43sSjK94NHg+r6aNoAaPKz7L6Un4ZUZRM3+BDq+9BvD3os&#10;VieuFbuWKXFxcgWrRYRdvLldZbG6a4HMlalH24up0vyDBl4qyi/3X1NQt/ZYR/pWs9QiQOvgyjmT&#10;ZzWfpvPbtt3gEptMvuuKFSLA6Uw+nwv610KqZOx+xtGeC4VrtvyBHBs1azXmrUfs1kpWPVPSmgMa&#10;X0zriMrRXt9HVucXVLbqwAoyVzHUWmpUSInV9A6vgU47otoimlFimtGc6XuPx1gMz+OZOc6odLiu&#10;s1iFOPPq5QsUR55nrtRz3P8I7fZ2ftfxqA9McSbOM13fc73fNVOvC4GkyjxHRAuXf+WHUGqrFQEt&#10;VPNIZYLL2aGutu7SGm7dFCUYtZGIlTGyACqHOC3cF4WxIufiznHmNlpvBcTVOhq1df16bRVLq8ub&#10;07YxKFXDW8YqrapnStlSEX3g6tEjHvd7pufPOf/iF9z9x8zd7/8r6TzBFKHrUc0c374j+T8wHx7x&#10;7Dzy7KPn6JOPmZ8MOOcY+p7ZFcKpOkIKxXYzPzuPONPuxXsQb7EVfc9uf+Dt7Q3/57/5N/wP//iX&#10;/E//9J8Tx5nb06kE3RmpVRh6Pv7RJ8W0rkwa8QpdMoZJ8eCTFW7qnKPLCUmxcaN48QTBLAyHPXG/&#10;t2O9p3NWcVPVAg+r1l3nYC6prKm4E5ZaC4Xz4sLtp3XNWU/KOozWa/Hy8eF9y3BbDmsavLQxpyVG&#10;KmezNuTikkRAvJRnNepxcWJrilT+lQ8ogcvUWI2m9af92GIfLoCAcvG3XqgzqzVo+f9qLLcHqfvK&#10;Ua0NtT2FnS3bhvrW7UKx2rzZ5rFXe6W94h9fhkAe+Ot7XOse6PohQGh9nft5hyEXs+8S2V4uUqJh&#10;DXkucnX7VHrZ7xeftZO2nWWTZNG+LLJSVwhvFTi3LhZCiWCtvjqT3sUnLqyoGkre+TZmVLVHScs1&#10;pTydgKu5uW0i6jLaVDeUt1mUXIhJLNvA6itoCpA6pPzLMSBifvbQBYIPtqgrSCngMsXEOMMYhZit&#10;CJHrOsQr/nqmU2V03jQS54xe2BVdt6CYrBmfI74VI5Hlvdezt+yoQGiD4mDV/qugxRWy20yKEk0s&#10;svjswNIaK50sWv6m8AM4TxBLD6vZDh7HKBNTslTFYdih4jnNSpoTOid8H9jvB1LOxJiY3t/w8jzD&#10;6cyjWXFXHxMEhq5j2O24Puy5uZt4f3ck+D0ahoVjrNtBVub5iOIawQ5QFvi13mCpatU9JLLEn2gy&#10;rcyOKjUhajvk0i8VCdbxXwrjeLF0opSzlTwubgtxFkUsWHR6DURtLS8WZruQYS4goT5HdV8p2sBB&#10;HadmbbN56AqjmnOCxkSMmVOcGTUziOfgPMPVFftHj/jkL/4J7tDz1Vdf8erFC+L5SI4RCYEpKi++&#10;/ArtOh4/f2aabZ75+NljdocDX7w/8vJ4bgAoKYVN1NaVrMVm33kbEzmQgLDv6T9znN+95rdff02+&#10;es1HP73h+dOn7D7/BelXf8utE8LVAQfE8UyOMzlbvCgK0jl87uh6QXK3pJnmEh8QjK/ZUlaNk0T6&#10;nrAb7FjnCJpBje1UdSJqJGWIpTATSYlp5euvroOqjJQg2JoB45oFoaxyl0Grq6/KJbkbrU/XYHO9&#10;rcH9eqsuEstcKuGRDgPateBYCTxcaqnkwvmwAIX2lJcLfl0bS6yVZi2l36WwpbLRsDeuDV2P05Wg&#10;bzpfXa+3sEAe/GO9bRe5HxZH9/CxyyOUud+mpq72Lef+sVDBnuD7xWvcP+/B/Ivvua3dQor/+T/9&#10;3/53ixuzyHOLvC1V8lLxX2WLjs31d2jkL9/+Ty4+6z9X9pk2o5Tvq3/54vv2eLd8ikMLt3TGkcWR&#10;6/56fDk3qdp1qJm49TiHire/KQQSODOJ4klISRyxa0VKIoku4SBmdnfgAy50ON8RfFcWZQguEFyw&#10;4h7qSFmJcyZOkfN54u50ZjpPxCla+4ixLnrnzVeaEzlGE2DO4USLZlO6tZiHnHOl7gM2wWSlFbfO&#10;X+2R1f6VGrCJ56hfq7ZQhc0Fwnel9OgSPV1iIoqp0aK+K+uclKpk9ryxBHflbAGHKVUriPHrC0Wz&#10;9EULzlY852aauB32RO/ZBUc/9HSHXe1dJoFTjAWsCMkFsghZC5OYD9QYgqrF2WJpWteyUGSQUlmP&#10;OhcWS0nWVYZJ3V/aIZeCUTU1zOq7+0blXN0Dzge8s+j5hUynTMjaAdrCFttmj61tMWkCSMq/8vxL&#10;0SpKW9pz9H1HJ7awp6IVG7WfAZdrUT4ZeqIKUzZCVw2B/Ucf0V1fk1Ki3++5evqU25j45t175mli&#10;TjNRPGEYStVFISpW7bNQYDu0jA1PKW9Wcsfh4B0hBFy/Iyfl1TcvCcOOz376U27evGU8nuh2O1SE&#10;u7sbpnmi3w2IdyS1UuDiLKvEFUKy0AW8dOCCBdGGnr7f0+8O9PsD4bAn7HaEwkvivWuMqDlldJ7N&#10;ipcSOc5oiiWdVy2tsdauKe+3zLuqSNdxZT1lI9zG1IOa56XZerW/fW2Ts8zJ9n3RZms8gPEh1Kp/&#10;vhT4sdgpKZlWdR7Xv9dFoGqG1Fqoi6w/y9ir82D1L6/+LfuXKKRyYnufe9lp7e+6BpW3r+960Q6y&#10;avfLNvuh24esAuv9l+Dhw7L9g4jm4tqra/2Q7Ydjis09nSwrezjNlSK0DWW7h1YkKZtFb33MH7up&#10;mOD9fk988b734g/KQMjbQVTfoX5ahH1oEe0CG4uDW6eWqa6C0uqCWy0IkIlkl9pvUc2HEwgQO3wc&#10;CPHAHHcEzYSc0NwV7cg0pxgTKXpicpxS5i7OVs9eM4FAEM8QAgyB+SDkqCWLwRPHCTc7fFbzN+aE&#10;F6Pztecr2LONww0c3/bFGm1W68zKwnIZAGLAw4imNu4HMUGYVpUTKYueNslbFxvovEfoCeIJLpCT&#10;kufEeJyIWZHQ40NHCI48zszjLX0/MAw9LnQgnuPxxPHrr8h//Z9I4w3Xf/In9Po5wwDPhx0/+uQJ&#10;f3c3Mp8s8DOJY0qZGY8PHRlHUlfcMjWBvKbSWUCrk3U53JovANCVf9rG4/15WcwuNeWzaHBosIBV&#10;U7FKHQiLDWjnNcB2cVWny/pTAHeduVnrrKpOHlbHyupRtCE9731xC1lQIcn882S1seodPHpGuHrK&#10;VfeYZ48/ob99x93NW45v3xJv3sP5yHvg1z5w+OwnXH32GV4yaTrTDXu6Xcc8g5tM0ZhVTMCKEKUz&#10;sOKE5B1ZQklNDESFYejxh495/e4dv/vyK16H3/KV9Hzy5Dm//Nf/ir/61a9483e/JR8GpDceCDQT&#10;OoXo8SmRlJaLriokdVgMYQZ1qASy70idxQEFV4C2w1wRbjYTfMwkN5EkEaXU8itgPjeTti7jvfRl&#10;q6MkUIkKGnimVilYrLdrbH65r42s9f4VWG9A1wbl5lNWa99yoeIoKwBancO1tX+xJmi1LJRjsxhI&#10;atvqout1d3kompxZV5ysB9hSs1I4imV5fVQDPCvBuchkoQKuix/KHTYw5O+xXayHzd296j8eaOd7&#10;23c/S7XQXp71oeuubBjfee1vu+ey5Cthlp6Kv9aIRcmlFknxqX2o+uIf8xCEorGvtg+Arof+tgFU&#10;JkUuIEG3A6f21qL/ZWYSS/2uit0xApRcJwpFAJq01SIondEO2iIrsYYtoig10UzVI9oRdSDmgcgO&#10;NKJxBgn23hSLSXbE7Ig4JlEmF5lEmW3ZwatjVnNHx17gyjIeHAHlSM5KlBl1HoJF7RNp5EQIq7TN&#10;2uOrIVTnURH01VUI1bmznoAXw7KCAxVjuSskHIoaMVK5Sotiluq/z00zEBwhmIUk+FBMkYE7jkxz&#10;tBIyWS0HvgpCZ2bt4I0ZToOHlLh78SVHIi/SyDSPPBbl+ccf8+T5c57ueqbQE+PMOWaOpsLivBHp&#10;pAXLFNPB5WircCtDtowS0/ZM09+MU6ljjepBM62xNb9ChjTHpil55/CFO98OWfl9a6BkLgCmaodt&#10;EbTrLfJgvUhtu0xKRkl7xWLRsBx9awhf0YYTUkmDJWfenCem04h2O65+/DlPwueMp1v+7je/4f2L&#10;r+H4niTK8ZuvOTx/xuMnj5imiePdLaHfEboeJ0rfmSAOKVtsSU5mylbQXEqiE4wGFscsoIUbgwPs&#10;PlG+vD3xu3/77/nXf/FL/slPPyM8eYJ/dE1wmXi85fZ8RlD64PCug+SaJdIz8Is8AAAgAElEQVT6&#10;SVA6wJt7Rjzie5wLOG8EXr2kAhAEiTPZzwYqYiL7EXVzmf/OrKlUy+ZqKGFWkGUeVIAgjfq8AujN&#10;GFp13frvD+CE9sNDbucL2bKyHi6/q9SIlDpPTZlyhcRp82/F/JiicUXYa5R1UtlYz3SFVqrOoGI5&#10;+i1jo6370mjeaesQyxrSnn/74kvsgW7aYXn3LaD++28LILi//74yddkHP2hrytpq17cdvn3EP/qe&#10;axdJYPfcXmRli1mQny0QrBetf4CHyATyhywI8vDEaOdqLoFVi/BxbmtVaNBAK3KkaC7m5wbwBSLU&#10;6eLUrSx/uqhngIjl9reBLwmVuAhFmcEp2XnEdQQZmN2OjgNOIp2fERdQLOUvaQEsLjG5zMl1nJzj&#10;JJ5z8Ve6DINasSMdDojbYeF7Aym/txSBOSK+mKdjwMtI0omc5+LjzxsDwnp4bRYgLW1XdmRZW1cq&#10;cqgTXZoFYTOAhUae4iq7XB1Tte0ypbys+SU9zoKkHDA4ggR2oeN8nrg9jUzTzDwlnO8ZOiPM0dOZ&#10;aZxxvmPoO1znGdOZ6d0L3qUTcT4xpwm5e0s4foJ78gmP90+4m8/MMdKzQ72lnUbW5vrCNrYUW6Ca&#10;KJdl3wJDbc/iSV6P06XZVgvjSqYDRDKajGLbhVLDHQtCrb5fESGE0BbcnHMJmpXlWvli/dgE8241&#10;KQNvmMndOaRUnNRSFdGhLQ7JOSnxAhYBf/LBtOsQ8E44xyNppzz90z+je/qEd7//W+LdjfFApERM&#10;li3RDR3zPDHf3dAPPaEb2A87OrUKiOM0M05TCfhTPGbyRoCgjOw4FXbCw6HjyfVjbt6+5c2rV/zl&#10;7/7A2/dv+OSTj/mzj57x+//8//DydMNtjkiK7LK9n1VstDog1ayew4B6izOQ0EPYIb5DnUPyTMgj&#10;znkLqk2RHEZmdfiYSN0Ic7QS787M8tk4DEtjlzFUclMFLa40bQzryrIu1XS0DcJcBUAvi/79/qyK&#10;nQmi+wvyGjhuTq5/r1xOiwW5FIErQIBmPYaa6VABRC4WhOo+YG15uHAjtHH5bSpwE0HVNSBNoSj+&#10;mWKBW5/zIaCwsj7UZeo7XQzf9nAPHUs7flGwtof8kCv+kMdZ+v8feFuDOiDo8MiG8XpB0UUYVmKb&#10;GqXd9MrVAFouWR59LVzaIcsRuST1XD5UwyVrpj5lcz1lhXpLdHyqgl6WBXlxiRS3gCiT5IU5TMUW&#10;yXJ/KYa+NjGVxhmgmiGlEkQmIAlcKmxliaQe0UyQDud6UtihYY/2B3Az6mfLfQ8elRJ/kRMpmqky&#10;zo7JwVmUI6W9VZmyo6NQ1gp07oDuoJcdSYV4PlFj0km2TOXgEPV4UVTnYlHIrZRrQ+Ra51zto9zc&#10;AZKk1WQQAVI9r5gh87JyrXBFm9y2QNSCMYulB2Exp66GhACd87jOEcTiDbJRhjNFhZxI82TxIs7h&#10;fGfMdJ0jqMPHiN5OnG7fmeBJGY43+OMN/S8C+911Waghe9PYU6nSl0qcCoLxIxT++Log39PIZRkn&#10;qYmFRetp0OGCZa5KByvWZHS+Fcz6UMpCO29mxUrP18ymavUe1MIQ19etHAraJky5Xx0XFfTX/9SC&#10;Y2ud+uqHdlZdx1xxLVBTwAnSd+A9k4JqQkVwXcfw6BGPnj5Cn15xfPOK8e1b5sOBu2ni6uqK/f7A&#10;UYVTUm6PRyREhkcdLvQEYM4ZnW0xV4wu2iWl6yx25zxmYhYLIEQ5S8Y/esqT3RWvX/yOm99+wz+5&#10;vuZnn37Cz/78lxwOO379N7/m7s0b0vncNN6UzZUkIrjQIfuBvvf0hwNhd4X2Rt6UVXHxjJtLUF/t&#10;u2R1Ntb/shigNNuSgYQQLCiZZFwbFse8WH7EWQxNBXxaspNQxUloC/66L9fr6rJWcU8RWvD/Vmhs&#10;FYEFlHxI8rS9RcBWQau6Gl9gpefXFgRdxRnUDI9c1x7XAINgbbuAlC2wsetYhckWOL96nkvN/VLW&#10;fOiFcqmJsbyePPgJ92NB1hTX9diH7vsgk69uA+Wbu+fi+VaStd1z/fnQph9657/ntrUgdFdlLZLN&#10;YFCWhqn/amfJhW+omkvva0+6+buBCtdZoNDqmIqC14Oe9stybsXpVZN6yES3fv46eJOWQL/arBUg&#10;aJldWRo3OlDcFhQ23kgiluItHucy4lIJhEoW8CYZkY7sd9DtrSpddwUyonIm+4B448hXCuERiUhm&#10;dsrsIpPMjMUyAeYDTmosb0EVZCAMnt1OmOKM3r0jxViCvqzOgarDiSc4b4t5oTVepxG1dsrbwd0E&#10;POabXX4sfagOXBkHpWyxqlo9cQXFIb4MXC0MhjVGpAWW2rtVoKd5SRn0JT2w8579MNi+UZhjiSKv&#10;PlLncHg0zijJUtqkBDy9ecndHLnKM+fgOO8eEaTj+vqa3WHPHIUYE3OyYNCO0NxONSRRYdGIqFpW&#10;Rlxua7CWQg3rdEbDCXVhr1eqJ9DiZbQg2ZwyQjKLjTeTtjoTOma8q9copGVaSJ6KNkW27JtKZmXl&#10;dOvcka11oUSuq9H9tawOXKm4qcYMmQs4BQje450nJU+UOjccu+ERfYB+GAgenn76jJs3r3jx1VeE&#10;/Q71nghMORNVStR/IutEPp8JA3ShK7Tag1kZYiwmeCNRU3FoZ8GNXddDOnMcby04VDxPP/qEq0c7&#10;/vq//DVf/uZv+F/+xT/j5z/9jOuPnvPFr3/NN7/5DePpRMoJFYdIoO87Qr/DXV0TDleEYYf0Pdr3&#10;5oIRwY0GSMW5FqyVfUZ8MHBADXIWEMvMcaEIf2eR+4hYfZyViUcExC9CLqVo460EqtZ1dbvk3RcA&#10;dQ2uwral0lJB7X23xT3FdoXO3UUWxL37re5LU8L0wr2wPGsuFucGDlQLB8YFNXN7ljKPNspkvV5a&#10;aeXSwMWlnLn3nlU+rQHT2vJWrr9kdcimreu+D22XYGH1S3vW+ue99i/ypkHw+6f8/2dTCLurq03D&#10;AouJqJj+GoKqCyA8MOpWiKZZFxZhUV9dgaTSUsSqxmm/LYtrG3wim2u3S5V1ktXArT9tB6tpxU6L&#10;U0PNlEouSLquwU5oKZNADf+2KedNtImAc2SxJSJLdTlku5ZlIOK84INY1L4ra3OgRBGW9hUttygx&#10;CZhwJ9fqB4qoFcBB7XsIPV2hgfWHa/zVNdN4ZhxH1AvZmbVEUaSwCrah2HzX0gq7aKkS50pU84rk&#10;lxqFoLoAJXGWL00JTqzmmjbYi1tjGUurtNlykQZOoLmKqsaLCs55ulAXYMF7iik6NnNljKOx2CWP&#10;6zsOYccAzCkxnk+ckvL+C+B0y3COHObM/kefcHjynKfdFZ3znJk5ZTiRS9tbNkpUAz8KJPEFNFgf&#10;a61vD0tblb6sbpM2PMUt86BuxcffTKcKlIVTS9aMOAFvMMJ5KRk/RfsXFqIKXSw6Uky/rQfrGFjN&#10;rfXimmVZmKRkvThnacLG9in0akGT3nmkmORj4ZYw+uKZY5oJQO+Uab/HffwxfuhxhytS8JzF8/48&#10;cZ6V3X6H84HTPOPFcSj1Eq6D5/YuMU0nfHDGiJlGcJ7DcEWMyvn9DTuv7HY7UuiI88xpvGE6T8j+&#10;wBnl3/+/v+IXn37CX/yzf87Pf/4n/Or63/Hy66959+4d4zgzT5n9fs/u6gp3dY0Me0QgysycBRFL&#10;Q8YLrlCl+5p5gzLFSOg6YrDsBwkBSQFPX1KXMzoWAOaLdVRzSWMU1OnKzC2lo1ZurZLptd6+S1hs&#10;k9m+TaCVIx44ZIGgP2ArFzKr8trCUMa2bmMYlqJOiwWrKZ5iXDE2VnN74EvAUBujBkZuoUF5rDUY&#10;qM9SPms2y0PbQ0BseZ/l6uuGWizWy3EL/8DSqgWybZtPly+XrpG1xe8H9so//CYQzudx+bvKRq0k&#10;Lrn4RR8ysdRc9+01F0CwbviVcAcgwCpIsYKB9TELaLhYZC8sB5efTSTqYlKqz5o1rawaUoRp2TIN&#10;TNhFmq3CnqL41KtmmBsy1kakJCKmJZSFwAnGolf+iTf+AquPYZkX5eltv6yFtGKpp9qi06WQyIhY&#10;kZ5+tyNn8/n6vsMx2PNkhdkCFpd+XQfUVTNg6Ve3OmbV2M0uVE41S4muijxKW9xalbUlrL42czkX&#10;0720+hTd4tJQy812Tgg+EDoIuWMYeua5pxsn/Hkixpl5jmV8mr/eiRJSB64uNPbUx9evOL98wU47&#10;Dn6A6cTTaSJ8+gse7XcMovgpEefEnBaAuqSIatE8y7gSNQBGBcyOZcUowKwunAVs1oCfZbEr2r4v&#10;kdzQSvlKGYzCQiTkmt+1pDy25PDSxmllubuw9q3/AS2VUDpfrl0sMd4sCCFj3BxqRAIyW6xPihHF&#10;UodjiqQcIc6QJhDwouycPX/Y7xHvGXOGKZPyyCliMQAFFE0xWiKGCMPQsxt69mkw4ZAmNEXTNqOS&#10;dSImZZ4i3eDwvsZkgO86+sPBslrizNd/+C3Hd29IwOfPn/Mv/uX/yNtXr/jyyy/55qsXvPjmJTln&#10;4hzxKRLI9P2A94HsHHPKnMcTXVJ8KdvtnOAIEKzgVRoG2O/NwiBiwc0TC7WyD2RfuA5VDShUqu4S&#10;x9S0WlfzTWysLVStbe+D2yJH5MG/61jc7lvPwe2xH4Ihl+LpYXG1aOrV7C5tzC5j3pfP5uKSvBmb&#10;NTuiuiY243clT9p7tGfZ/rC4Zh6wDpT03Ifa5cPuhosWqS9b77WS6aptJq5ap7abLjtYAINNZ73Y&#10;t77Gd0HE//Zb4Py6vPdKUy+ECJIMATf+7kW2IghhZVrd9qNuPmrX1c1JaFHk7QhdTmhfVyxw9UZN&#10;oCoNjcuq49Z3rNH5KqYxJ53N7CUK6lAjMC/XD6j61bOWyGcBCzjS5lpRZpCZ5IzWGBnxAjs3c3Az&#10;Vy5ykMheZrxMeD/ig8e5gFdPwBFdpFmL5USWI44zQeYyFpWeGU8kaaLTmStGfJrNHHt+B+mWkI8E&#10;PdGHM8FN5JRJ88Q8r6w40moU0oJ8tIKwOhnXaH3VW64O2mUC6Lq5lzm5Nea0cwrdK7XevZ20kAjZ&#10;hKy/Gk6xDAenHql5Z50wnkF9Zo6xsUu6OaI3St/vOOx2BGA8nRBvUfvT779gvr3j+s/+jGvNgGP3&#10;/GOeX11zN4CbjRwoa+aE56wBNBtXgvOkonWoSCsbbYPPCHSWYact30EqgK3rgppdpbrQpKXUVouP&#10;bRnLRhFdWSMK2JRm4l/PhuWzeH+WmiEVytbrZ7VaCuoKA2FZnFNJ3y2pjdU3LnNCk3EizP5EdJj7&#10;wwmhU3wfCo2uMpJLRXPHGI38K8VSoKvf4ULPrQIxWzumxPHmhuvYEdgx9BYncnr7kvN4gxdna0T2&#10;OOn56NEVqjPz3R1xHsnzzPX1gUdPr3nz5jXz8czHH/8YPd7yf/3f/44/+8ln/K//4l/y2U9+zkcf&#10;fca7n7zm7cuXvHj5ktdv33KXEzke8R10vb3LFBPjOBHU4+ixIkxAnFFNOCfmojhcEYrbI3WefATG&#10;0ayVzoIenSRyBcA1aK+OmbKGZfGoBOuHnAsd7xIA2+bPJUHRatqtx8Cyyb1j2hh54NymL927zofv&#10;uShzW8G31uAbV4KsBDa25jhZXLkL4GZFA50X5esCbOScC9nUd23bF0tgxe1Wm/E9lCeX9WzagoT6&#10;fLZL169VyKC2t10o+hcrbAvsbkDDQEFdB+qtFyv6D9kehm/f+vN3nFK3cNgN93a2IiKaGwnIpRlm&#10;IdR4CMt9+5ZLAZH72/1c8m3bb4d8zYl90IpQpFgNrskK2VupJMA0QHUrweiLVlgX1SXC3UzO68Fl&#10;xClW6VLBebxXQhCCs4BC72oSVEI1lfuIaRR58WQ6LceDLTwl/ccJ7EJPp4GcM516dpqIp4nxdCQd&#10;b+F0ZBrPaIx4D513zDmRyeYLdW4pYLSy5lQB5py0wW4DfjvxxdAFlVJ7Sfm7EE66fKn16Ks5qtK3&#10;aiGucWLAy0le+BqkElqVSauK4JpG4r2n67pFC5HCSlGIaeI8G2D1Dtf3XB0OxDqGx5H0/h1f/+4L&#10;blPmOirPFDonhN01Tx8/NhbHlAhZcMkE2Jwz2Xm09MfWoFQn+Wo8KpYVIK6xjlZtTVVKPTVzHRhI&#10;W5MfaRu0pu1Ukh/XxncFp2m1wDhvabCidg1f+wy3RJOXKMYsxUimWqoPJvI0lewIxWUaN4NTIUCJ&#10;vg+EPkDvy7nRsmRyMqbLGGEa6fqew9WVBTD6wP6wo+8HpgTjnBinCc2Z4AMuZ+Z5YiRyS+TR9TVD&#10;v2cKVgvCyL48HYEUldPdkZRG0JGu67i6uuLN2294dXrP559/zrMf/5j44ivmFPnJT38KwL/9D/+B&#10;zz75hM9/8hM+/fRT/vSnP+ObF9/w9YsXfPHyG17dvCfOs8Ul6QBe6PuAn0oaau3nOEGKpGI1CJ1H&#10;dMA5IZLIaTJAmROODlwRdMlDdI04yfq71ITVEvS9Mis7lUaItQjGhYemKjILwC/HypKJdbldWgCo&#10;mLUNoR8mhpZr6SZ+aTHp1/uuIMiFZbhlnq2uVd/Z1uAqG3QFGOydc85W8KzK/tJGD75KPUbW128P&#10;vDp/Wf/qv+UC6+PWIKGs5Ww5zNqZGzbWsnbq8iwLHshsihbqqu30h/bNdxz/fRDgA1vQu69ZWI5t&#10;BInmRpbhKp/4xcW2wKBJiIvPh3/zCOE74Eu73QOH6Rr1Fc3lQ+cvA2PhPLT9hTlR6+sFcgMIwkJa&#10;a4M4E5eLykxmpEXc6oRXpc89u9TTp45u3uHdDnQERntj5/FqudmSMxIFnxzEiaR3dHlkyEbq41TY&#10;k+nFVu6OyJ7EXT5yvHuFHl/D+JohJyBxFTKDTxzTCWRGvBBLwY7qJqrAoAYkXnJ2bzQXqhebMs9X&#10;2gBLapUiSK0QWRGy0lwLgpRYB9NsjRRIra2lhewVwWk1AZw6KMBCRJAghNChHgiCjmLfZ9CkdMnj&#10;Iow3J+TK8fhwzWkcuT2e4LGdd/rmS6abdyRVJE50p/dcf/wZzz79GanzzHPGRXuaqGYkmAu7JmDu&#10;H1d9ywo6l3etbaZlaCUDFav3d23lLIt8cRuZS2pZNOt4NW6CEiwYLBCujnWjE14WYNFlLohY+V/r&#10;a7PciOSqxzTA5WSVrFlodus7irgGEqowm3Vmno5tnDgvuD4w+MHA1NmyHHQ3MI0z5/PIGYdXIas3&#10;ZtNuMEGKCTV2O3KeGE83OJ3J84neRfbXHdM0EY1/nC537EOAfkBdoOusvkLuBcnPuL6+Zj/0HD77&#10;nOHHnyHiuPvmG978+tekc+R8mvnx82d8+vwp1/s9u88/Z/94z4u3r3nz5g1vj7fcjG9JWH+kuWee&#10;utK6IGlGS4VGjTMuFquhWqBeGAYU8N7D5NE4FTbQBHEmp1jSOFMDgJf6r+SMczNSNNwtSZFuFLY2&#10;V9slPhxQtwD9prKWfn7w8O+/fVCwrIDBh45og63+z8ZtrddiSoLNp8WyaefklPAl9RfYAIgGoi4A&#10;yfeSgkqzZGxl1yLnqoypCudCYLTM23vZD1SBv23/tVvhMkjx257x4WM++MM/yBZE0+ohi0ZeGqpm&#10;+LqV1tIe6zvaXVb/X4nrcm7aItBv2RoWKxpc9e/b+Ko5uwtYqOe0TMlmjsqkPENbEKWABHuZjKe5&#10;GBpAqIKykrvXl5uAuSyuGdUJEZZ68LMSvTA7rOKimxAS6juzTKsrAaCC5oDmiMsR0WgkIligmFXZ&#10;yjgnlsmtCTSS5jM5TQSKTBIp9esdXTCtS1XLAp0by6QJiDrABdaBdKqFI3+Dnct5y+AvOrC1zBok&#10;Somf0+1k0NJuy7JYdFyBylNvr+CWuL8CMuxRLVDOizHOeedtQSkpY2lKBnTUFukpzrx//Zpht+ej&#10;Z8+5SZHb9++h70lh5s3XXxEVQs5It8M/fo46T4yRlD0pBeI0EVMiekjOm+x3HgnLYkAJSi3IaDMh&#10;dENqtB7DsgxODHCt14e1tqQtNqGM72rLrPUZCsBbioaZCbOOWC2gTst1s1YXCOYbL3EIdAbgnBav&#10;g0jJbLZ6BSlG0uCg763IQU4Inhoz452gPrdiZEK0Z4xWklyTEQp1XWcU2yla//UdbkowZubjmTzN&#10;HB7veHz1mCN3zDnitGffXfHk8WN2h4Fu50t2kRZQHhmGAU8mvXkF49kAxLPnPPlHyvn2lpdv3nC+&#10;u+H1i6/59Ec/4snzZ3zy8cdcP33Eo0dXDK9foW9fcHu84zyOSIxIPjRt0uVoabZpRtu/WCwGBhKG&#10;vqfzvtRowVL8XGpuKp/TQsG8sgbU7BmRbKyodWwhK+CWm2q7zZCpg201ni63OjE3bD3SjrVn+CM3&#10;eeir3P9xdb/No9mis7jiymG2ri9rTVNOoPHd1Km2AQiNxGnrlqi3zprvvevmmBUQWbeKLUG1wFV9&#10;NGUdkNieWVeArAAgLffeNEvNbKk92RSvbUtdQp3vBmYf2mTbJZe/3bvWsi/s86uGMOvi3hoZbakq&#10;ujqxBpflC5/O992sbkDtnNXLLfab7fPrxe+ypAtt3QyyNHq9TJ2MhQY4VwIcrYvy8kzNR1ShbEWj&#10;ThcmSRGSRKKYVp40kTQh6ujp2cmOwe8Yuj27PpK7MzmcTZhKwLs9TjtUMikqMSopnonxSNARmFqw&#10;3cEldr7wE8xn8vEt09uvOb/5Pb1krncd798fuXn3nrnr2Pc9+/2Bq73jPJ2Z3YyIECVuJhqtSesA&#10;XgSJCX69SH9azjMdu7AZCCDG/FgasfEcLA1rp6soidrvxWwqKxkrnlpqOVMoKHKJ0M92xw6zPnW+&#10;5zAEYhg4+5m3euacswWPizLkjDsn0nRiCD3BBeLNLenuhMbMLiX2mJXslCLD9SOu9zvC9XMOT/bc&#10;3iZuT2ZSPmeIKQKCk45a3GZiJsq4jM+NEWsNMLHaGYhZIMTeSSgFcsggF6ZSrVkiznLpVYwYSxxe&#10;reBQnQO5LVgwB/NtSxEmOWupa2FslE58GbO64AwJFuAplX9fFjOvKuSEE+jTkkuuczYQjMU8eBkg&#10;w2mekQR735OmiJ4ndkAnEHyg9569cwTnrCww4MMVobiQnoZrngyPePTxI/ZdB+cTeRyJxZXEKZbA&#10;So8jWA2PG0vzde4Kvz/gQ8APj/FPnvLim6958bsvOE1H3pzf8Y6RR8fXDMz0QTj0PX/67MDPDh/z&#10;8oXy5ZfvuIsj53xq6Xo+JYvFwtJAe5fAZ9SZ685FSm0WEN+bK6YSNAVzPaRSiCyyCLW40nxdjIie&#10;cFXpIEHOOFcAhUS8K67evATo2pgpacZN+KzpwBs0XT5XssKydHoe3FbTd9lRFbOVAN+M+u23ukZv&#10;NrcFM+3bRvPfCrwlIHP7PuYiLZD4AjxcBsinlJa0YV0rLItCsj1jda2UP+xKXzdqjfVaiZG8fuDl&#10;ZTfvxdr6sJXP/0Db6uVk22v3rUnbHSHFtLxUfdGCXrcmnNXptQG+y4zwwcfVhp7X6JH1vtW7tRvX&#10;MNzK6U8JCmsMTs2jtXyue7u4S9rQWJnEtwhyGUhgk3INELKrBCAZrTxqZeJWTSHXyOZQCYqqSb36&#10;DEsUtFOLlnZCjVoUbyb2GGfO80QIgTSeOb57y/l0Yjf06DRyd3eHIFxdX6PzzDzPDMOA867QFy/E&#10;JOLEAhhzoULWZYK4hoeWib3pgLogXA5erYNcF+24trVbEbkUwNAincvFpGSNrCfKmgwQpZSqZXFZ&#10;iGnTNXN0GIQrcZxLhkNMkZwU5z3ZF2rrYHEeKnAez7x5+ZLz7S2PTyNPQs/jnPGqjO7IJIHeOR7t&#10;d4yTMAG7XU/GM2kykq7GElkzGerHAzO7tEuuilxdCNsYl9Ze9t2CODLgcj1PwZm2ut/vQYrFIxnZ&#10;lt3Glftou4Ypo4IL5kozWmZtwNlMsmXModYnKxcUCPiAxAnmqYxTb6m7BeRpViiZB4rF0nROcKE3&#10;K09MeFWGoecw7Hg87NgPPf0w0AGh8TjAEIxJ09KRLctAXLCg1BhJaTZLSMLmo2AFtzCrQsqJOFpg&#10;byCxP1zxs5/9guO7l5zeveLVm3e8ePGSx7vAo6uBR48e0TlBY8aHnuvHT8jHyHy2YFYtLI5V4LuY&#10;yXMsaaWKj5kOLDvElaqFZZ5JLlwpSRDJVVux6rhVGy1ZI1ICR42HZTX+BXM/qFFkO9WWMdXmqypI&#10;XoLdxLFowMI9G0Gbw7JMqu+1bQXkxTKw1eM236pQf1gANtnZ1phqn4R7PMUXbJJtaVof9gGbvWVJ&#10;lUlRlKVqZWvrff1/lXXfwpO8fg2z9BWgcnngIly/9SoN/Py9/T/fvslFD37XfUOO070DKiho1gPV&#10;TSf8fV+ixlkvN7z4fGhbHVNRbCWpschx2fTD2pRXEeO6mt36mqrVPG47qwCt16lZEA19awKxxSM3&#10;xC/GGJZmcgqk5MnRUqQ0F54EpaRaFi0tZVLM5KIhmZ+yxAugeAdd0cnnFDmd7pjnkRA885i5uzvS&#10;hUDwntM8M49nENjtdoTO03XBgr5iwnlHnCMSpQRmLaaxanepxEXV9L2Ze7oCAS3wh8WVw3qaref2&#10;BQioaL1NwtXU3GgRdsVKO0yzFhWfvveN7e7QdTB5Ur6zaH2KC8uBJhO8IQQr/KTKdLzj5s1rppg4&#10;9Tvm4xE+/pgcFXWew+GKq93A2Wc0Wk73mGFMMxkpTHBqFoG6ord1uM6VKvCXxllb4Sz8mXJiBRq6&#10;fK+4qvyckmlMIXR4HwjBk1KyCpjJtFQLQlyZQptVgJJ0oe16xBJQWsCEafR1jIsFPJYFOWimC3bs&#10;WmjWc426wdq4954hWJpgCIHrvmff9YQuMISOq65jCBZLICkj0YJM53lG5pk4jaTTkRQ63P6aLnRG&#10;iiXGXqjzbO4HhCSUipSCyx6cEWqBw/uOfRjYXT1h13XcdR2vXr7kdnrPu7uJ9zd3pN+/wKF0zupE&#10;9P0B6SJunkFqRcaqhiSyzFb0KZX1MeclMl61AFcxQq0i2ENlc1SzoPFdrFkAACAASURBVOUCNnzK&#10;LZAWAZeNhVFyBReClHY266anBeVpRtUvwY+aVutjWsbdpTS+t8Cu7a33t+38X/a1K2+HNxUGLCBn&#10;mfcLUMAEfYtSvLh/BdKwAIX600WQXzPr17V/LaPac9o376tcq7etJa63MQxVcVoDhXavNrfvi/z1&#10;ynWxc3uJ1dn26HVVkNUawf2u+yO3h+5p+x8GCpdbUE2bA6VeRZVWJGalbT4UMbseJOvP+lt7RKWh&#10;NnG6HXwPtfj9fi9/r4KzSoS9qPmw2/G5IMRcu668y7oD1urqWrpddpImlNTuqRhAMCIUm9QGEEzI&#10;a4qlDGzxV8bid5UMhZZZVUmzkmImxZkUJyvqFKeG1Z2zbId5GjmfjszjmWk8G9/9bFHhsRa9yWYJ&#10;ivPM7B3O15r23mgnqiZbF6UHNssoWKO1i05ZgYQWh5Bpk0dZsfddDLjNXytFoB6Ws4KsNJ+1wlHu&#10;a5kXbqXl2mgMKB2Zfg44KdkqFeSmmZwSQXb4zrMPjqAwTcJ8e8Pr3/wN8faW+P4dhwz7/YGuC3R9&#10;x9OrAZ9hPI/EHHFOCv8F4Ksbpiwo68Wrrp71XVpTVnAg7WfFU9No2yIkeXN4XZdyUqbzmX6wDAEZ&#10;zGEzjiPj+WxFrrKBQZwvgVUGCHVlPTO+B5pVRex18EURsL9rKCq4FHH53PqsZsA4F/DiLPal6xj6&#10;nt0wsO87utDRdR2H0NEH6w/JSigFuDRnS3uMEZ1nSnlFW3OcI2dl5EwKCV+AoBernGhT0lhRS85P&#10;IXpyuNCRY+Z8OtF5z7DbsXv2Ec8eHczFkmE6vmceJ2I0oOEHz+kcubk947od+8O1zZMYUedJWMxR&#10;Tkol2LagxQQxtsU159xcp4K5X1ywPvCUMOliYXQpIdHM3hmHy8HWr5wt7TG5kmKure8sI8n+5QIk&#10;NBflpGrCtuitBFZuk6yGF+tqqH6bcvtdMmp9HYPDC+pvS2dzC5RV7VLIow986Or3Dx5a7lU+ljoA&#10;9zbDxyUBuM475R5AqP+kzpMPWFgeFKV1bVwfcCEM9eJFqkW1vMB2jfgHAAcfuud6/yVQ2J4MwVEX&#10;hdULlqA8aatdXp2+RF7W4LU1f8v6k/U7198yZh7UZV+xhS4DqgV81LxzWgfU3w2EFi2tCrb1oNpA&#10;WRsNUibLxnKkcGlJktomhpZQtQpk5e2RwpxoJj/zJwuCU8tnlpojr2nRtJBC1mSZIUtgTUa1go1y&#10;bn3lHIlx5O72luPNO2KciPPI+XTG5Yh3Soyzkc+wFPeZp9mEQ2dmaSdWFCknW2yz1CTLLUZflrYV&#10;SGjtsCDotbwzAU6FC1TofYn+161br9C0CtU24kzwL0uOUEFlGTI5t7LILf4ESzHdHwZy7MhJmefZ&#10;mP+mSJ6zFUjShBNH73u6Xcc5JY4vvuF0PvPi5j2PQ4/uD/TziOSZ3fNPYDfAfGLKid55NCXmOSLq&#10;8ITyTHW2XC4q6+8LSyUiLVfa3sqAhlRVv8R/VNhVkWycE3G6JU0R/9jR+wHXdaQUmapVQ1Nh5CvL&#10;tVpqosW6udZeXiEUoEdWuqRIKW3pVPC55W8w+MTgpaQfSqFI7ugLINgNPV3Xm8VKLISxCoaejJsL&#10;KM3ZAh3bWqD4ZPMoiKWzOl8tNI44T8wpQ9fhS+yCkQ8FUnHjpXm2WiGOYuY364Eb9kzjyNvXb3h6&#10;vePJ4RE//fznPH38jPevv+Hl11/yxRdfME8j82HHfjcwDNf0+yu6/TXTNDGNI3OCSCQmNQvcPKPF&#10;veNTDcIEY/iMSEqtnbwTAmZNMSpmh88lcDgJ3gspCdmZRp2jN6Cci3uygAkpVghXLApG1JSLD8qh&#10;SZZUZtUGLGw+rtxgDR6u5vwFkH9YM6at5eujF3m4PWsh+1kD/RqEWS72IQViY0W8+HaxTistz4o6&#10;Uy4U5uXv5kpoKuZKUK30RAFjj9WVsiSrubi0WXuX1hhVtbvEBouVYP0bqvcEdm2ne0b6+xf9ntv2&#10;4EuXwhpAXMpqgCAlv7+aOJZerAChat3rxiwv2vha+fbPezeu11s+Kvit31e4YXPMdgSscGuJS2hh&#10;BQ1Rr2+SuXxk+2OJAF+Q1iIJnaxIcJxpXriVK8JpO85KvNaqf8b0p8XMKyIt3zxTg4sUj+JLsJql&#10;+Fggm84j0/mO0917zscb8jxCipAjOUWcZuI8MY4jXSkgo2qgoI5X0/ZMm/TeFqucSm52m0VrZkzd&#10;wsFGkVz9bPe3NvlpWIx1jGNr19Ketc55JQVBaH5ZV820tS/LfTMF2VdfZXlmdYBkvBP80JNDJsVU&#10;AF1iyN60txxJo5UW9v2Ooe9RHGNS0s17TucTqes5xkj+9FP47DO8d3RPnvK4U7xBadyccXkmEUjZ&#10;U51lFshbXTWglZWyuEWWDqnLjazaZpmwxS+yjOn1GC7CftaRs7sjpWhpdjnRBUfWgLoSdFo4TOpc&#10;c04IUueu0mWlQ0lFaPcx45ON44AwqDfN3TkeX13z+GoowtubW6sLdCHgQyA438B9TpE8z22M1ewG&#10;A8Dgs7kjXFEsnFarTC4Mo2ZdhERQRdxEyOauCN7To6i35445Fk0+2xzyhYnTQeeUMxGdz/hRUYm4&#10;8UwXJw4i7ATy8ch4vGNHZtjv+fTZczT0RDqyJGLGyKJiIs2RNCdcSuRYMhJms37kKtDjhKSEZXdA&#10;cEII3mibvbfKnWJrSHDGOaFeyMGRJiF5V+KXHCka7brUlMlccubXkqPGDBX3g8W4mEWB6m9vxHDL&#10;YroWRpfC5kIG31MgHloB7vm1lzutBDirebK2YOpDHxs08NC3Zc/9ez+0LZkNy420zS1au1Yo0OJy&#10;6j6RFTCw6xggu8/dU7cFCFw8q1y2yvL8TQQ+dFG9+PzObTlwky3ywH3bnot7hIb2KppR0CJIRauP&#10;6/4T/lFxCCs0aWvkFhZJXfBZLAW1sxZJUk9ZNK1yhmlIrH5fN0MR+BbLpSX1bxkwRlpEZcht9xU1&#10;spnKeijQ2O2snkINMLRrOymBgUIhx9m2W/Nwlcm7EKgUUNaATeJ4d8Pp/Wtubm6Yjrcw3VpKpMNY&#10;72IEFO/d6uom6GOK+OjREMy9UXj1vfNk7zeVzVqwTg2kz6kJEi4+a4hlNc7Ud1NVWj0LYQkobfBh&#10;1c+yqulQJ1410wLiTfA2/kdtCXrtWFcsIaqU0rvmjzY8YwKx7wJ96MysPM9McyROE7kUsOqCab9z&#10;TMTTkfEPv2c6HrmaznRe6K727HrPo+trgnecZyuwIxnGEtVf195syAeRArCUZUyLZTTY+u4akHp4&#10;giwjRlnaxZpXCF2PE2E8n4kp4qaRfhis9HUIdGTGcWSe55ZeFfqAJEWnxRwuydwIXsAHz5Xr2Imn&#10;73v23cCjbmDoevremAFF4uLiYQXQ5kTW2AKapfzzahknxETMRjxkFU3KYitiY7iQVKUYC2Cwa3sn&#10;eJetfEkSNHk0GDhxzkGALI5pSsSYcJrwCQKZ+Xji/c07fve7L/jNb/6WePeedLrD9T37qwOf//hH&#10;aEqcbm+4efeO+e6WQ+gIP/qUaU6cpsj5fGYaJ+IU0WSZOp0PuNCT1cZTSon5fGIcJ+ZxLKRKc3N9&#10;OVGCdyVmJBC6AnTqO7haAwWjZBcxK0tpH03myljrSHU+LNqU0IJl27yr61pJkaxAtYGEuuXLK6/u&#10;8fDuzSGLvLs4aZX9f18OLcJ5fc73Agjf+jT3brPe0QJqH9gWnXMrpJvQrsCsuiHK2K+xdPf6pz3R&#10;B+FKu/79Nrw8VDc/PgjSPoTc7sG7Zd9FJvYHt9BQ3kN3fRDOSOv5h8ghvvuhy7mUxb7JjeV+Ftyy&#10;QngLqcHGtQvaaJ+13ZTtt8UfApfIVS4Orq8mNbgxNzdDO6ikpLW85iIh6qKwBvk23xMxTnRdT/AW&#10;bWZR9lYIJpEhTUzjHX1Sdp0JnjhHpvMtp9t3aJxwmFlRSSUwMiMOus4TvJBjhmSWDs2JeZyWJh12&#10;7HahLa5V21unryY1al1U8bJmlPwAcF1hu5bJoJb22fpHrW8WV0DJPHECpAYAqsBxNU4iZTRBklbI&#10;u40zkUp5XMaeg1CAgs7RgJ5A3wU0eIvxSAmJZrEJZCTP6Ag+K48HzznOnM4nJlVynHmriXQ68iw4&#10;eq/k0yO6w57H+55dyESE29lxO/sGGGMp4ZxKpkAWSnlfj1FZUTTP2Qr9hIvCMQWULrE1JTC2mIrr&#10;2HJ5mRs5JzTNJiDnDt8FOu8YQkd2FpSa4kw6j5AyIS7BbM+GPc/6A7vdjn3fs4tKj9CFjt4H9i5A&#10;svgYvAPpyTmSowXBee8ZhoEYE+/fvzVyJ+eN2VEodMlifvqcGkMmKZPFrFmaEqnEAuSUGLqOvlR5&#10;HHxmpyMuTcxxpguBvfRWo6FcM80jr776ii+//ANfffEFb15Zdsqnn3zMn//3v0SOd1yfX/P1N3/g&#10;1ddfMc0ziPDi+VM6H4ymeZqZQyBeDVzln3M9POZq2PF6nnk3z+R5RmKk9x7VgMaZMSVjMB3P6DwR&#10;NCEOzvPIfD6WdMRUAhhNmNf53nVd+dcTuo7gvRUR8qGU3jaiqr4L0JW01JTIMVqWToytBk5WC+B1&#10;FKCVS/aK1IJGzuJd2vCyOdriGj4k2la7LvkENkF0q01kNddZLAfVTP9Q7NpmoVjffqW0PnCre8u2&#10;yaKLh/9+qOLB624EcrFuPXjsRvbdv69QivCtdl4GDX5oa+LzQr4+jAO+Vdja9fTyC2XJvt9Qa5ke&#10;7LiVIC4XqdrLIkS2T7+kQn1ge/C3ixeRxce8HiayOnJpqOW3DbVyFSyXt7/Ii21n68rHs7qhW5Q3&#10;mmm3HOScaT5N86tBOM4CiWram/euRG+vzPkhk7yn7zv6MJCyLu4wNQ77UMhWwmw+zPF84nS8Yzqf&#10;0RSbRWIBZnkRGFJS4apFQykLQIJ5Ls9jmRE1wC8WOtvK6AdL1yOrSS5Syh7TkGxdaO4P9IqqWSvC&#10;ZjHXmtePuWZyYfqTupBYL0uL7F+Go7liZIukdbE8VJrhwu6DUkruNgZEG1xd9lS6Z1VjJDSzT0cQ&#10;uBp6QDmdzty9fMU5Jt7vep7Gic8++4zDjz6h2z2lH3rCVUDu4Fx89lnNbK7iQBJJS3+hhXyqwpwy&#10;BKmWoqajbNqz2mycRa018OAodNJSAF5tFsW03GCCOTh7Fp+tCqFmxYtwtduVmIEdH+2v+Wh/ZQRG&#10;CO54htFYGl1KuCzm8+86sjNQNiUrbjWezyaYnj4xX7s4hl3P1fUVaZ45H4/EGDnPM5KMb6LrOoau&#10;Yxg65nHi3Zs3PH30iM8/+4xpmjidTty9f8/7t2/p+57cC32Y0Hji7uY9f/M3v+Y//+Vfcry7Yx5H&#10;Pv3kYz755GM++ugjgijH96959/IrpnHk3etv+PWv/hM1kPV8vON8vOPq6prnT5/x3/2jf8Szp0+5&#10;u7vl7Zu3vHr1kt4J55sb4jFx0p7xeETnCCXOIMZInieYzqCZXdeTUiSmmbtp4nw+kctclSKIs5rr&#10;QVXJs42VSlHvShaOc47Q9QyHA92ws/LWxcpQ1xDvHC6EMk5M6CSXSuaTUt03jb5ZF9tlU1zqpFLz&#10;rWctk/RCQGyUtg9tD6vLZXnVtn48LATq2rHMZVgFRz9sWvuBD/PwJpeMu/cAyA8HF2sCufJldbVq&#10;O/0ONf2h6/4RR383TPjhW1g07QX35bLwaNmnRbAuz1PV5OXVHxLq9wV+jV2wmN71uevPzb4NntjW&#10;f2hUy99S03zjN1qlOS4ThjaB1m6a9SKuDtPYyxsZILDvThyEjASH73p81xP6gW7oCcMAnSAd9ENv&#10;5u6iGc5ztDbwym7wOAbyMaHTyPn2Le9evyKf3qHTkRQjOU4wH8lxJqXYAr7MkmEaRI7atAjvPKJK&#10;9J4UAppSW5TMT2tFoCo4dIViN28mzSoESC76R7f9sz7ust9a/EJNY6mNX3OHpYK5ipzW42odzLhF&#10;t+UkJFKix5UsQhJZuAqcI3vBO0sblTETZ7PCMCtMid1uz+Gwh3PkPI5WfOd45Hg+4d+85qM//3P2&#10;80ifZ66fPuHxkyeIc5y9UUPHnJhTxuUlpDCqLt45EdR5OgHEiJZqpU3ECIMWsLvSvlS3LaGKzBGt&#10;wANzO/hZCb0yZNjFQoWMoFHI2ZNQDqHj6eGK3TDQdx07HPvTiIwTToSdGk1z0kyOMzrdNZZOnEdc&#10;YC+OQxeQ7rq4F0wwzm/fMqbEGAJ95+mDZ+ccrnMWT5Ass8elE70T/Bwhnwm3E1O8Y5on5vOZ6d07&#10;Xn/zgr/6q7/ixR9+yz695fHO8ez5cz756CP+57/4Bb/97d/yq199we++/Gv++u4WAboQeHx9MC3/&#10;PPLxxx/xj//0T/jo+Uc8efKYr7/6mj/84Uu++O1vefFf/hPv//a/Asrx5oZ5nCwj4pe/5LOrPcP1&#10;c4buEV3OXIkyoZxz5ObulvPxlvl0RLPRrjuN7EiEwXPl9kwuMUssXAdW0r7WvUg5F7Iey46IWsC5&#10;Ki545vFENwwE51sGSNfbZ81G6gRCcCQJ5CSkcv0YtWnv/x9777FsWZKl533uvsXRV4QWWVld1Zkt&#10;2A2gSc6AEY1m4AtwwhGND8EBjAMazWh8GL4A5zAMyAYM3VWo6u7KzEoVGfLqI7ZygcFy33ufe29E&#10;RkZWVTfMuMNuHLWlq6X+9a8RZJq+UECaq+n/ICGT4K2ARkdzr49Vc7v1ftt2m6GYjt7jP2BYH5KP&#10;+7rh/wfZvkcxGN/K7/e2bor09xfyN/f8XSsHEMhMPlRV7HmnI3mJxBX1voskDbO4oH2IdoTyH9Tw&#10;g+t+XIUreTNU/znEAS7eD0QWEa3qNFl6lwuDktDrGftWdcD1yoj8YAkqUvCqmP+cabJcCttkeU5e&#10;FBR5gS5A5bFIkfdiNeSmv38dJB/dWXEf1rstVbWjaWroWnyMdYauA9vhujYCy5ykciZiJktfojtq&#10;digUTdNgsoy26yhjMai++BFBcuMhxn2NgKKIsfWoPOwpTYzCOT14Mcn9MPx2fVwksGMUgCG5CJJX&#10;p9coB204tX6/sKlk4QyAoT7NdbxPijXqqEAaTYaQJvkgfemso2s9XdcILqMsybOMuc5puw7rHGG3&#10;pT454bui4Nx1TG3DcftABHVxyGqxpG4EJOp9h8Omu0CjepKjQMxwiTUVxJEyKKr9/fffhd4KHY9H&#10;SCGI6E2J+1hrRWFwHb41MvZMxkRrsukUbQzLyYS7iyVFzAgIdUOoalwn+eC6KMlzKXFsnaN1UjtA&#10;aUXwAad8ZDQMTEopVlRXFVornjx6hFLQtC1lbpjkOVVVUe12dFWFa1uxEL1n27asLy559foVL774&#10;Lc8/+wyvFWoy4ZM/+hmPHj7kwd07HEwM/uo7Nuev+OwffsPftS1aBclmyDKW8xmP7t3hL/7yL/no&#10;6RNsVfHy5Qt++ctf8t03X/MPf/s3ZHnOZDql3VW02x3BO+FmePSE47v3OPyTPyWEwNV6DcBvfvMP&#10;TOZ3mCzuRI4JJ4q5l/BJmRdMM03XNvJsbYOtd8NaqAQkGXTkXHEaH0MGznuc1kOhrLS+xm6vq5q6&#10;aUThM5kwT5Y5RVFSFAVFnkfsgoneSvEsOG3QqovVDz3OaTEW+voNoQ9J9O7k6FXADwXpetdf9Ezd&#10;mMZ7BuLey4334+2GCzuMSPLGId894fwW6fC+0vPWw98ehninovCDPRo/ZLv5MO8vTb9/z+vN9a7m&#10;2+/qISMkM/lQzXFMaRlC6As27XfySEH4YKeGJxVW7hf2a716u340VoXVaGKKMExYChUFiVKC6CYu&#10;1G4kwtL5VBQoY1De+DqDyIuUxwS8MkJxGwmUBF1s8MqAygg6Q/y9GVq7uOharLdMKMiUoMBBQ+ew&#10;eFzX0NRbdusLfNeQ6RC9FkLk6lWMZ2pJY0IzgCW1gOCcD7G+QxALIgThRWga2hjvzDOhqM2yLCoT&#10;kTFTDdwCOiQKX8XA0paAo4OA10quJ2GDpMANljGkfkgQTC+WS4jKRFQSVET8C1tlGhHD6CBdr/dr&#10;7I+W3OuYWgedCTiFYDLwdJnCGkRZyDQKCQXhLCiHcpbQNeyuPFkx4yib0LhATaBC43YN6y+/wa23&#10;+KphsakJu5bygWF574DcKQqnMF6RBUQQBGFG9lHyOwJWKwIWgiJPg1RBz3kcn0oIuwY3rSgbw6SQ&#10;7038PmB8kPCKDxStZaIc5UQxKw3Hk4JlPmUynQjj31VNkTvKsoROaoG0ncM5i2oaupiq55zEz4si&#10;ZzqdSsVG26JzHbNhOhlbZaxiuDuhaWrsdstmu6baXFFVFbvtlvM3Lzl/85qzkxN0gMcP7pIbw263&#10;Y6Y1f/XpPU5OTjh98y3f/Ntf8k1dMz0+xpQFze6SxWzCpx895sG9e9y/e4ftZsP5+Tm//ew3fP3r&#10;X/LF3/x7fNdJ2maWU8wnuM5BVTEvSx4cHXL30085PDrm1cuXvHr1itPXp7z6+hmmLMmKkqKc9jz/&#10;n/yR5o/vPxJuiaZj22zZ7bY4a0FLxUfh3bBUrmXX1tEzIKtLFoQSWUdCpOAsyoc+1JL6WwDRck0f&#10;vJSx9l7IlFB0StFlGW2WURQlZSmKQp7n6DyLmUpiYASdQloarZFsiKgkWO9Qnt7TmOakTFFJGR6j&#10;+fuRuPdmf11Oc/C6N+/dxuL42reErW9cYXze62++Z7spTtiDEr6PYvCWe/nDbR8qW4ft+tHvOtt1&#10;syy1VoY2A39Bct3HQY4PPUB2fLsqDpz3rLc0bOk6pHF3nclrrLq+pXuUGqXbpfja4EGQA0eWabRy&#10;UzpKX24hDZmQ8grC9aSKuFtKt4sMBdEKFo9E9LQEkaipjHWK7acaB0BcdAPB5CIXSIuFiylhjq7r&#10;aOsa52QBdi5RzApICWcJiWQmxd3T86rRrcdwAUFc4F3XSSpkzF2XlLdMwIAxbq9Gyvy4J4Z2YLD8&#10;SZiCZPmrwQJWydcwnGd4n9DN8n+vY+pxpkMaAaPlJt1A2mc0GJOnK6VGjjOWfQgSAlD0v2sj7ILa&#10;aEzw5CHHtpamqSWzxciCbYwh1wZ8wO42rIFqWqBiuiDZDDuRGHxmDNOJJitzurajsY4x+6jXQkwk&#10;3eaFUje2V2+lhKRCRe9CjE8n3UYphfeetq6E9ldrCi2KkcSyDZNMM9OG6XTGcjrjcDZnNZ8ym87A&#10;Wux2g3eeZleBFY8UBDIitkFnTIoihkAklGGdpdltaTcb8iwDBZcX52y3W5xzbDdrTt+8ZLvd0LYd&#10;26sLNpfnzKZT5rMpq9mE1XxKtSlpqi2XpyfcvXPEJz/7mKcPHvDkwT3+w1//e/76/JQ//at/zpNH&#10;DzHG0LUNp29e8urFc371i1/yC9tRFDnadoS6ximFNobJYsGkLLhzeMRyMSfLMq4urnj54gW79Ya/&#10;/9XfMVs8Y7ZYSAGurqPpLNPZnLsPHrA6OGQ6nVHVDReXl2y3O7784nMODw5ZLuaYxYJMK87Pzths&#10;d+xwgiMwGm87Mq0xSkHIcMHivRUvXIiZCErTeyBDynBSfb79sKylAS3CPICEIpSibRvqOqcoIrix&#10;LPu0T20Myuh+tmitUCpynXgNTpRVmRNulJQ24IVuCPaRUnBjDR5P7B8gwMLodS/d8F3b9dP/IHlz&#10;TcCmZwqMGKb3NYLBPLmhKfwjbD9OOfiQ7TZnSea87wdIH3OHCHRLRV0GjW+c8dCTcfygu0i0xrfk&#10;wr7zXEnrTf8xcotdEy4hKSFRAgXpfDG05EcdBdygMQy4AtJ6rZKrPSkFsqcL8peUA8lKCBjvsT5g&#10;fUK0h37xV9EU1LHwQVs3uLpFVcK4mBlFFrEOtm2pqp0AoromovqFoCV44b0nSA75Hso4NoNSkTQp&#10;krt0ncU0DV1R4idehKPWUg3Ra7TXOFw/QlIcUgFuT+SOKVEGJSyoMdg03cgIpThakvqoQjzFwL8x&#10;6nsfhj6OXTy+7jD1lYRZWk8ICpMJKZRWOmZZCijREbMKYKgjoDQ6Vxhn0B4Igk1wTSUEQHkG1oO3&#10;4AJuV9F+94qrxpFtakJncBSsVisWyyXzyRSMockadk2Db1qsj+BQZUAZCA4XAjjfp0oRFU2iQpE4&#10;AqQIEmRaQIcmlpouUwqo1pRKM1GmB7WtdMbCZJRFySTPWRnDpIMstJRGM5muIitnhXd9ggQhCFtn&#10;6yS00rQNVVOx3W7Zbrd0l+fY9UX/ebu5oqp2OCv8C8v5FEXAtS1z5TlY5cxnBcvllJ88vM98UvDb&#10;vGO3Ntw/XDGfTMhNgz/7lpPzb5l3F/xXTw/59re/4Nf/7v+RntUZZrLAuUC3XpMXOWUx596jx9y7&#10;d49vv/6KF8+f0dQN1XbL5ZtTijxnvlhI+mRrUZLmw2J1yP37onhY53jx8g2XF5c8f/aCNy/eUE5m&#10;zBZL5qsVsyxnYlvmOBZaUWaKPNe4XJN3Mom9Fy6ErmvwTR25HjTKD+meAq6N9NgYHB6nND4WeRMG&#10;RWn7hEHxOmbjKD3UwfEe1zoJNbaGNs/IG8mAMJmJCkPRAx6J3BURfiOlvV30ryqN70GvcbM3c/LF&#10;Ixr297tl66foW/a7Pq3Hasdth3yYSLxm1b3rbGMxc9OhgLr+xf+/kZGK96RFGzWyjBPnOr3wCOPV&#10;+pqm+bYOvt6FvbX+lt/feQ4V49iKBN8n5ZiPrVIfFQOx9KNt5i39JLim2/ig9u9pPEj0YOkJOY9A&#10;N/sF1vuYxxZZzrwAvWynQHuCMSQ62BC0LHrWYdsW1TYE61Aq4IOl6xq6rsZ1NcqKezBmVaNVRlD0&#10;QEJNSL5FaR+P8OkjIL0AQpyDp/OWznW0tiNX2VBgxihJl468u4mRLXlIkgALSWMIjHorROEd92Os&#10;QqSkRsSLowa1QYVr/a2kNLVLfTJCXveAvfQu6g4hnkjuy4rFpDxOGaT6o/RRToil9kaI4hF4O2hQ&#10;hSEzBbYVJSEzHqUt3lUQDGWm8VhcdUX3puVkd0GeFeTlEtVZwtIEuwAAIABJREFUJkozywqMyWiA&#10;AsnIqDpL2zZC/1sYlAtCpWsMEhKKjHfRsjRakwG50mRKk2vDpMiZRD4CQbYXsfiWJiNQhEgupRWz&#10;AJMQ4m+gfYe3DU0j1QM7PNV2x2azRgePDo66adjtdrw5ec3FxTlVVUkl0K6jaWqqqqb0LZPQsttV&#10;dF3LcjHneFqidcFqseDxo4d4azk7O6MwinlZ9OC63dk5m7ZlVU5Ru4b/9Nf/kYvzc5z35CFQBo/O&#10;hMOhrSsKNRF65Nmc6eqA1nnOiwmbzZqTl2+4enPG889/y+pwxU8ePeXy4oLdbosOgdl0yt27d6Ts&#10;d91ycXHO2dkp67PX1JdnLFYr5sslP3l0zOyPP2IymVLOpsxmCx49fsxPf/pTJsGTta0oTV3Hyckp&#10;r1+9Zrc9p21kPfQIeZFk4wguwBiDtTJ+ZJimuqWqL/AlDKrJuEl5UTLQxRMUKcJ9kLBhiGGKaIgk&#10;7IJzHp0ylHJLYR1ZDDtokwkhU69Cx6yX/lqqn9smyHrRr/9jsri4n4QEQ7QFQg99GbBI4y3c+Biu&#10;fR+SwXXL0TfW/uu73Dz96Ki3Exb1+98QMmP/5ujzLcrD993aP6XtNk+AuvHmln1G2K60ZfhOTjo6&#10;OoypgGPFsdtOduPG3nXTo9eR9/UHb/1wGMXME0Bo/4Khf1i5pgPfIoWWIIQR9a0PBAz71c0Gl1/Q&#10;SlzPSas3AYyQuvgQBKWtvLCoeYf2ltAGOiuFm3zI0Doj05rGO7T3RD+KlHpuW5xzVLtLNlenwkCX&#10;isXYKNi8RvlcrAGXKJqRhSfGEbUmZiaACx6nAmTCQth5y66rUbVmwoRCl1Ip0SiUl7CNRpDRIqnp&#10;izftMZ8pItnUqN6KT+pCcqn2zoxeqZNDVQ9oTEzDiSkwKKkH0F8mKQLxNebS9AI+TWKNxxceqz0t&#10;siDiFKl08cQrJv2yF/q68AHxjtgMgpEHUjko59naCtduCcag8xyjcwqdEbQhNDW+OiObzCmyOZPd&#10;jmlVUW53TJYrDvOMFs1cGTZodjbQKrBB4zE4pXCx+BAmQ2eKPKa25XnOxGgpiRxBaLM8Z5pCQyax&#10;N8qzGTwmuH6+6q5CdTWd7Wjall27JXQytmy9w26vODs95eTNG5SzaC+Auc5adus1TVVJKAxRVsqy&#10;5GAy5f7BkruLnF21o6kbMq3J84LlYiH35RvqpsK6mt3ZFW8ur6hjWKvabOmaVmLnIRDqjqnN6Lxj&#10;WkxYTmdAiAyCsK08u8sdSlfMF1tm8xn35ktmXnO6a5nmExaLBYfzBfPJhLBtsHbHdr2mPrukvrji&#10;zvEhD+7f4/Hxx2R/8nMmk4LJJGc2n7NaLXn05BEHhysA6rri6uoSpTtC9S2NtXRWhK9CMZs0HB1q&#10;2qYkz6a0jWe3q1k3NQRFnk0k9GM9zhpCkAJeAQgq4reCRyFkU8aoWIAMPA4JfepYhiIymUblwXuZ&#10;31LPKRk8Eq50ztPRoZuOtmkjp0JGXhSYqJxpY+Ic0UgNmFjfIURhz6Ag9Gv/6C8pCSPkd1xLb1+9&#10;w7U3tykB+8HHtxz/lu39/A7q1q97/+8YO6f2VjGum7FJNtz4+ra7De+l8vyBtne1pLr2aWivpACO&#10;t0yqn+0fmBac3l12LZTwo0tShg9vOn2LYqDG9zQezKPXwCjeHohSbVyud1/X3ZsDQdD+PnlV8P35&#10;PB4fHHjdI4edi3HmEHC2w7YeYzQhZgmYEPrqjaJfWOF9bztRyFwswjJ+jhBQqbZ8QphHDX8I+yTB&#10;SGSEdP3xKc2q6yxZZsmyLEpeOSZAREJHr4QPvcrdN+mo08ZzJaj9AalGu6aaGD3fQQpHpLmajgj0&#10;2A55nsHSSu6HkFIlx06sqJSoeK0kPJM3qcc2JKU0YlhSvQevxRZSXkhBHOKeCEFS/oLrcAhCXAdp&#10;M61ge3bKefsbwm6LrStm2w0H9+7z+NEj5vMZKgSW0wnhcEWlNBvVtwCdUnilKfJcFIMY8kEpCgUT&#10;pfqwQRYE3OZdg28bspDhbegtfN9WUneiix6O3YbNZs1uvaa+OqXZbmiahtIoVpOCpq5Yr9fYusY2&#10;NdPphMV8zk8f3mcxn+G9FDpar9dMygkHh4fMpoFpadGbANpydXbG7vKKpq6w1hEQlL61HaHpCHUz&#10;hPSaFu0DZTEjNxmhCFJPZLuh3UK9zpnPF8xmM+bTjNxMqSoI3jMzMFWBSXDY4CiDw23XbHZb5sGR&#10;Gc0nHz1l/uknEp+PFTtnsynL5ZyjoyOOjo9o25q6EeUnECh0jt01AGRKc3xwLEqU7VgsDjiYzzi/&#10;uODq8opd09HaQFbOmMwCnWvIClgeZLStp2mcgIC7DjB96GgoBz8SiUqjVGQBDXFoh9ArDDLUh0ws&#10;FUnZlRqnCe/PMO8cjffYzmIyQ9dZ8uhtyqKioFQMvRnhPxCdJa5/IdKVhVF2Qb8kDkbWjS2M336P&#10;qX/9q2tr6w2p9LbtR5vt6i2v7/jt+tc/5H7TIdeu9F/Slg2IVm4+SUgyKuwLzNt8PbcoXzc6dOTB&#10;ue3wd50qbZ6UMpgAlBIDH5e3ITBK1YvDPnlFGLTnMPKMqKD2njHs3dieRBq51xIobiC6GQCTEgP0&#10;UaCMhWZqGK3ElPbOsd1uqesKa7ueelbbTlD2gUhhG6+RlIEwaIB9WCguSpiE+deAABvFWuzIXY5z&#10;njzPUEZi2z5WiAtuWBT6hMYRlqNvZlS8r+F5BorXJJiHNS1RIIe+xcJwjh7fkQbciPuAgdBUk8CM&#10;o47SkVFDaYbWiF4MH1t9PLhDVIpQwomPcD8YrQnOx0JiQxU95yzBu2ipO0yiya22uPo1597R1hXH&#10;XUueGezBkoODJcf37hNMRtdZGmNosoy2bemsRRU5KkuLN8IKaC1d1xHaBtW2tLWjcg5bVXTVjqqq&#10;cJ0nR9gE67pmt7lid3UpSsBuh+9qvG1EaQ4e41sZP86RzyYsspL79+4w+egxrmmwTS0VDbXm7vEB&#10;k7Kkrmvs5orN6RuunOP8Vc5koZgshOxIK4VTLU2oudydU1d1VFMhB+isVDjMcoIxeFqcs1SNx2c5&#10;pdLMZhlFuZTwig8obWmbNba1dG1L19TCsuhbsgwOVnP+6Oc/5fi/+SsmkzKWgB5AxkZrlssF89mM&#10;yXRCXVecnZ+iuo5FXrDtOlonQlZrwzQv0ZmR/mg7WtehEKpuvKLzCqVzHJqvv33ON18/43K9Y7up&#10;qKuGsihZrVZonYMy6CzHBLBWFPh+/Peg70GohEBfdt6ncF5UxgeIbVwlosLL6FkTOVbaXBBmSYdF&#10;d5rOWNq23WdsTGMtAioDELSOa4OJXsKAFJmTeTgG2d623WrNXzOyGK0Ng+F17Ti1d8Q7t57EaXQX&#10;t4ve36NI/gDj+B9bOfgxrZHpaD0mCbanU2kV0e3qRruokEiP0mARDTdhGRJvQC+M43dJRCjFSBCl&#10;k0bRG+hRv/paXGTwFNC/qvEXcVeN6is8RhtRfvSjCRyVixQYT+MvDBcb4m6jNhorl/LkSUmI1KYq&#10;cdZLdbmghK1Wa0kdVUEilF4JKM1Zy267FfpW7/viL8E5lJNUpFTNTud53xY63iOE3rNgrcU6JxS7&#10;fpwPDdAK4j8C+ZRSmGxo1/7RomcmRAsG3ccQemGfGqsX7IgikbqqVy7SwphUhlQjQ+nes9B378hy&#10;GTo8jbf+FuI9jpWXRPAUnyEMHTQMEz0CuI4UPKX6RTMjELSKrlgNkdJXPL+OECwhRJrkkEEwVGce&#10;11bkWGZY1rniaJpz5+FdynmBdwabZ9iy4Grt2W4bbHDYtooVA2uauqJpappG8updtaOuK6qqltBA&#10;0wjYtG5pLmtwirLMpf+9WOyqbZhqKHPDcrViMZ8xzzWGgHWOjMAkE8+J8jXb+pLq8pLXL19ycX4e&#10;syUUOs+wztO2NZnJmUwmLFbHHD28w2q5YjadsLk64vLykpOTJfV2R4YiV5rcGDIvBZnysiQrS0zn&#10;6aqa05MTLk4v2J1v6OoO7ySMZnQgn0yYTmfcf/qIe3fvcnx8h4PpjLK15CGgtWG5XHJ8dESWZSgU&#10;FxfnnJ+dc3p2xq6qMPWK/GDFQh1zZzrl7uInoBTNxSXeWYyFzUZImfzxMbPFnMKU5GVJGQbv4t//&#10;/Rf8+rPfCKPmtuL05IztdkdRTJhO59x9cIfVwSGHh4dcXqx5/fokOiMzwflYK/NLCw4ljTTxPkqY&#10;UhQE30+oQWmOKnDyIvgg+IUQeiGePBJJfht0v04FH3Cuk8ynrsOaDJt3A+GSNphYMEqj+msP69nA&#10;U3JbPPrGtq8JXP94uxLxY7YblMJvE3vvIw7fZoK+x37X16ff8WP+rrcfo6BkCV8wgqf03NNilcbJ&#10;M24TNXR+uD5Iblnkr2uPwrFwy93smfBh75jxxcdMiknZEGrlUWdGaZImnUwiFYVGEvxDcadeqeHG&#10;5Xq6Yd+3xZh4JEQXu2JAvyWxqYTIyIlIUjH8EGLZVuUFwexdVBDaVtDHSjSKLIK9dNT8MxhAhLLa&#10;RCVAAEzJQrXOoYzckja6V9QCcb+uJeuEiyEtGClmKSmbwnKpiSlSPfU0fabL0GZEOHyiS03Pnnw6&#10;aUCot7RxsuxHVosa+DGS1RBvYwSuTgDIIF6ElKYQRuJfDaqhRFPSuBn375AVoZVUMlRZtOy1sDRa&#10;K0WOvPWo4AUHoEsBodgWu11z8u3X2GrLItPMpyX5tODO/fscHBwQOkvVbOmurqjXay6rHZvdlu1O&#10;cuzrnSiHbdvS1Tu63ZZ6t6PebqFtIObgawyZy1lMFxyt7rBazJlPSqy1NI3ULVDeUhQFRgdod31I&#10;od5taHcbqu2W3XYb20V4MqyTqoSEMJA5hUDIM5St2W0UlxuNKRRZqZiuSqaLe9y9f4gKMMlyTArz&#10;tBZaGxk7DaXKoLW8efOaq/NLfN1RZgWr5YrlfMZqNospe1lfq8E5h91V1KfnbNZbfAiUT55w+Pgh&#10;SinatuXR8RH3Vit+09a82Kyxuy0XbcP69JTpfMby4BBtBPR3dO8eD54+ZLPdcHJyyt/+7S94c3bG&#10;0eEhJsvYNTXn5xecnJ6ybmo2bcvPf/5zfv7JTzi+e8nlxRWbzYaus2yqhsvNCz7/7Ve0bUfXOO7f&#10;v8fh4RH29Iy66fAqiMIFI0U2gX1l7Ka1R+jFQywb7RmAvRB06A0sr31/Dh8tcwUErSKuIeB6VlVJ&#10;kfZKDIauE3xLKhTVl4BXMv6T10CN5qfWQoXeY9HG07U3Fq6tzbcpBje0hg+QpmMZ3VspP/w0+1au&#10;uvb61oOG13TrvUdy9NM/cSXhQ7es7+jAkK4WGCkG4zhUFATh+kJ/Xcsa9+C45YbfhjMOJEX7R4wE&#10;vRo+69t6InobeqKna/fSI3p7i5d+IuJVf8TeXY4Emorehb0BOtpb7Q225E2I1qnkdEopaBQaj4oU&#10;xyoWXAre0jYV3nZSYjdIHnWZ5+RJHgtYIYYfhNxmYEyTfHUbPQiBQJ4VmDzrq8UlT4J3bqhtEKJg&#10;jPtkcUHtEutRrwuMp/zIbzJyKQZSTDO2eyQ96pHRSaHou1T2D4CKWSI+ptzK7Q3aQK+QjpgYB71D&#10;4UJUA3qlcLjV5EhNi6EedbQiiENjFGYzKmYTKDAq0ODpPLF9pYiUjyC9vLAEJ9kO7fqM7eacE+0o&#10;mg326g3t40f4Bw+o8axty8X5BRcXF7w+P+Hs6pK2rWmamratsZExU+PJlGea5xwUBYuDKfPJhOl0&#10;ig6K5qpCB8V81lFmW/JQUbU1rtqyW19RbdbUTU1T17T1lna3k7RGbwVaYgWUOJuUTMtCGDm7lna9&#10;kYqEHrKyYLqcc3R0j0eP7rP86X0WP7knoDelIsFWkAqEsc21VpgsY1JOmRkBVRZFwVTnZB4e3r8v&#10;YEUviH1jDK7tcFXTY52mhVSQ1Fqhli0h1zRXl+w2W9rdBb/+27/m8OiQo6MjGi8gvo+e3OfunQNe&#10;vHrDdlehtGIyKTk8PqRpWq7Wa642W5oAn33+GZ99/gX/8MUXnF9dsloe8PjpU37+6afMj+6xuvuQ&#10;L779lpffPOPzL5/z7OU5Whu61nJ2fkZwgcVyxd07d/n4Zw8JIdBWDSdnp3z17TMmk5LZaiX8JRHT&#10;4KNBgIqF35SJpEziRYhcihFnMFrO1MDhMl4PffCkYnKJils8lgJGFHSUH8IXifiqs/gsw8dsB6ON&#10;pDtnerhoWu/iitgrCKM+H4KBt1p4Nz5e3+/6Ue8l65Phfu3zu+XOzQvJI759n++FF7zDW/BfgCPh&#10;g7YMkrAfxJxWqi9ZO2ZXTA07COLBOSbbtdfU4n3L3+zQIR1nUA+G3PgoJMZCKZ037f2WnhkyGEIv&#10;14HetZbOJTJNsVdEIAi+oRdmSks54SD86phA0OJlESZFg47lhsd/Sil0oWGi+mp2qlOyyDqH0mZE&#10;aGTx3mHUMEoFfNbJs3gPnRAqSQlYKTNtdEY5yZlGlyYBnHe0tgUVJK6KABC7eC7nPV1Ca9tYVGpE&#10;/5oUtt5yT1wGfZuO8RqhHycixK8tOKnp9ybooFT0lhTDEOl54UOqKhnpiZMbgRgVUojrVashzyIp&#10;CGF0wrj4ai0ZHf0VYyXO5LlQkSNBaRW5C4gFdzTOx1bx0n4mcxgFdVOL29oHatvwzeefsa02VLbh&#10;6uKM519/RSgyXG549fo1p6cnhEy8FMvplDurBUVhMDotwsLuqKJy453F2456dyUhhqsK3zpOQQRP&#10;Ithq21iUaENT13RtI2m9IaCNiWGU0J9vc1mxDVKfYzqb8tHPPubh/fvcv/+A1WpFWRYsl0sODg44&#10;Ny0nquo9VGWWMy1Llssls3JCqTO8jR6sbcV2s+Xk5ITNesOzL37L62cvaNuWSVHy+PgeHz15wscf&#10;f8zBfMnRnUUfHgvOEayjaYXUqTs/Y3t2wuXFJQEoipLprGQ+f8x0uqCcTOjajvOLC968OaFtaqw1&#10;fPX1l/zi17/m4aPH/OxnP6OYTsiKkk8//RMePX7Ko49+wpdff8N3z7/jyy+/4vPffglK+n3bWaqm&#10;Yz5fMF8suX//AZNyysnJCWenZ5yfX/Ddd8959eoNjx4+4ic/+Zjl4aF4cWpRzKqqoqp2VE68M845&#10;UT4zCSmitYQSg+AWCF6YLpNHM4TRHBxmoI9G0ID7Ga2z6Xgt++ggHoUQ55NzNhp9QvmcGUOWZygt&#10;IctUyEgr3a+7ydMqIMpoUIVbVIOw93Lzh3dsH+IIGJ79LXJnb9fYhmOr4W338mE384+8vZeK9cGn&#10;Vv/qf/rfRVxGM0+G4wjwds2LoAap8RYt8vs3BX2p3x+6pYJDcs+jjAb2vRrjcIZsDpACSfJDUgqS&#10;wqBJOcqDxj4oQl4NmR2YQDB+aCdtMYVmOp0yW8hfXuRiKRSekEs2gQamJsMEL/z9dY2pW158+y1/&#10;//f/QHV+hr/aCK1qluG2O3zTxGMVmVbksbZ8Uuqcdb0LPD2p9Y662fWMgMll7CNQMYUUiqKgLEsB&#10;M8VzdtZS1/WQwRILzKQw03g4DmGm+KpUBD+NtmtDZJinY9VS7XkyBjyEeAbSKTVqfHFAQKBeZ4Jp&#10;GF0jHa9Irl7xGCTBK88REiRBjhtR0xMCNlisH3Adtsd1OLSeY8yinwfe6FQCg847ahwqVvE8fviA&#10;+x895unTpzx89JB8WmLKTIRiEOuyaRt2m43w+9uWq8srLi4v6Jqarqmp6prdesPVyQltVccG0ZBn&#10;5OWEyXRGWZZMyiKO6cjE2Vmssyzmc+4eH0NQtF3HZn0ZKxzOOT4+5tM//mM+evqUo6MjyiIneE+W&#10;5ZRlydYY1lpazXlPVzW0dS1AyfWG9fklL54/58svv+Tq1Wu2r08gywkmJ/OBWV7w5PETjg4OmWjN&#10;fDrn4PAA33RUmy2nJyecn50xn0qmw8nJCa7Z8mCl+fjJff70T/8MrQ1X6zXb7ZZqt+NnP/uEj37y&#10;U7TROOe4uNpRN5LSOZnNWR4eY32gqWv+3f/31/y//+E/CsU0ipenZ6x3UkNheXDAw0ePefz4MU+e&#10;POHFizd89dUzLi4uWMcaDYcHh/z5n/85q+WKywtREL7+7W/RWcZ0Pufjjz/mwf0HfPHFF5ydnfLw&#10;4UMWiwXed9R1zXa7ZbNZs9lcMZ3OmM1mdG1DZ6XUtQqeUiuhnx8Dp9F9CnOIBb6SIp+Kde1NiagM&#10;SDn6oRjUHhB9NMR1nmOKfAgxxjotPelSPGlfN8InmZBqSOxrBmOj7La5v/fbW7d3Wfg3vRHfJ0Xe&#10;w7fwe9tuyqA/7HXH23jd/b7tWrnn9BDJlUsvDOjf33Qd9cV9PkDtGguDH3ysUmJ1x/cJk6DghoKw&#10;p/EGFTEEIhiSmhLkJxEmUWGQ59VxZAXQQ6VDUQgcwSTlwUvMMdPkuQjvvC+sognGCZ7NR2KUiB9I&#10;BYO2V5fsdjuMURR5Tog0qiSgY/RGZFrIc1SQc1lne4EvuesjKxooyhIfhZuA4Rpi6QWKYqjLUMaU&#10;KDVqUx1TNHuzvw83BPYF9GDphP5TD0+Uv76WdxTJMW1RhZEtr8Oo3Yd+DtH6T6lYkpkymu6KIU95&#10;tPD0/rBrbFwStRjUvzEwtS8fvQ9Q6BdPecIMnJM0NS/MgfEphdZWJe+GJ3iLd47We3abDZfn50yL&#10;Aq1gsphSTEuhFO5artYX1DGj4PWrl3z37Bu6tpXMhqtL7G4LxkCeo8sJajYltK0oy+WE+w8e8Pjx&#10;Yx49esSD+/cpCjl30zQ0dU1dV2RaM51MYwrjFc+++ZYXteAedrsKrQ2Hh0d8/PHHFEXO+vKKk5MT&#10;vvvuGSdNy2ln2W63XF1d8eLZc05fvKA+eYNtGshLJvMli8MDlofHHC6PqXY72qZlOZlgguKbb7/h&#10;7371d+jWohDWy/lkwnI6Zz6dMZ1OqXY167aj6yzeOl69PuPq/IQvv/6G4+Nj7t29z2p1wKMnTzF5&#10;zsXlFUVRUDcN//DZF5yenVMUBegcrwyXV5ecnZ5yvt7StB27qmY+X/Cv/4d/zeHxHT7//HO+/vpr&#10;vvriC559+y0HR0f87Gef8K/+5b/k9ZvXvHr5kq+++JLTV6/5VfSsnZ2c8hd/+Rf8r//m37BZb/jy&#10;y99y9+49lsslr1+/5Nmzbzi/OEdrxdHRIdPplKIoWCzmeH+Xi8tLLi8v+nkmoEsIMXtpXMZO6wjv&#10;iWnmkladfouMifGzjyXgvfdCFJY8oL3jb+wBjCuXc/iOOJ7FmEiv46q5vVevV6YHf6/8/HaF4Idv&#10;7y9P3mfPd/gWfsAmOVTyLi03vUv0nRdPYaDxDfwulZUAI3bacK1nfsRJ46b+u//5/4wehOHEqajH&#10;YDnuEyX9WB6Et3kQxqltbz32WrlnkV+Dm7o/V0hnDNHK84TQEogVHZMHIbH+oEju8dQ+ffZ+NEN7&#10;D0IWCNpF4RA9CLliNpsxW8yYLacRXKgIuUXlXZ82V3gBK4YQuDo54eVvv+Ty5JTNdovf7tDbGuul&#10;Op9uOowPUiVSGwwK14nA7zqp/th7UGLWRN9fWtDSzjo61/VeBoWK8eGSyWTCZDIhi1gFpZRw1Ufh&#10;JK5JN2RDhNDTEgCxUmHYs+ZDpATusxWGzt3vo+Q6DbrXxVQEuiWBLRNLjSJNan8RUoz47sXC1VGJ&#10;SguZVqNiR8mLMLqFQCJtUgI6HC2CHi9cCF5enXf9GAgdhFYPFfkUkqoCODyt99iI45kspkxXc1ar&#10;FUfHRzx48ojlwYr1es1mu6FqKk7PTnn58iVdJx6j0HSEtmNysKCcC5BPZ5qQK/JJwWKx4PjOXe7d&#10;e8C9u3e5c+cOWV5gjNSDcNbFNUyTFznBBbqmFRrpyYSuaeiaJlai9MzLkkxrOmu5OD/n5fPnnJ6e&#10;cHZ2xpuzDW/Ot6gIZC3yovc4Be/xbScpoiEQnJQh75oG2zRk2sRsiJLFfM7x8oDMZFjbsd1s2Vxe&#10;YeNYFis50VN78qzlzp0FH3/8EY8fPeLBg0eAhN5evXrNixev+OabF1xcXLFaLVAKrq6uMFnO8uiI&#10;R48e8/TJE16fnvPyzUnvgaitZXV4yD//Z/+MrCh49t1zXnz3jJfPnuFbD04zmYhgr+uarmtRSpHl&#10;OdPpwBXx5OlTfv7JJ3z33Xc8f/6cqqqwzjGdzVitVhzfucNyuWRSlnGOGV6/ec3Lly/lvJGQySjQ&#10;tkH5xEkjm07K+qi6bu/fVPSG0thL4CN/ih+l6iYelesWvg8SStZG73kPxl6Efq2NQm7sUb5uIacq&#10;qj/Og3DLlgTgD7LE/1A+g3dcJ3zA837IbV875nfpsVD//f/yf91QEGBQDnykgt2DqSWU87tu5Hse&#10;NGKeByE82n3sFkqfxvuMPQbJi4DaVyx6wZU6KXgCbS+4onQZCTDDOOVO4uwRoBgVhIFJUXK5Qjy3&#10;GykI88WU2XJGXmRC6lRYVGHF0PUBY52U/lWK0xcv+exv/pbN5aXcY9WgtzuqpqFrWqZKCvLkMbUL&#10;5+nalqZuonua3luhtCFARKV3dK6Vdja692aM+04h4ZpU+jkhnL2Xa9hYFMqm8rR76ZKpfwbUNQgG&#10;O8RsktBnFeyPEXXtU1LtpBtHil/sTdWjChW3+Zw8ohwRlQkZW/RjRsbJyJIYvyeMKB1VGhJJP8Bf&#10;L8rFEHLzrSK0SrAjQVJWQ3wGT6ANvgeOYoBcx3BOQRcsDkdmclBgvUVpMFkmyoh3LJZLVqsVy8WC&#10;5WrJweqA5eGKg3uHTBfTWHhrQlFMhEUvE0IclJa0u8hM6CITale3UlK4qqjqiraq6eoGYzKM0ego&#10;9E5PTkQxOD2la1sIAZXPUNmMzUYEbGprrRR4T6ibqGlpptMZi9k8IuVhd7WhrRvxjgVot1uUF06F&#10;VBJ9sViwWiy4d/cey8WS9WZNXW8IbKjrNVeXl1RVS9taQnCgAq4THM6jx485OjqO4UHB4VxcXPLs&#10;+QsmkynHx8cc3b3L6vCI84sLzs7PeX16xsXFBdVmjVKRuPtcAAAgAElEQVSacrHAOku9q8iCpgiG&#10;zsqYL4qcLMtRWjx+dV2T5znL5YqmbdjutsIpJosGKIWJnsQsLzg6OuLJR0+ZTWdkRSzm1dRSVfLs&#10;LA5ih7Z15DwRJVUjxpBgAqJgjko6UcnVozTK3lOayJl65cD3CkYy9NK67YIoCaiojCQFQQ8Kgngq&#10;VJ8WnZTqtB6Mz/ejFIT3EIy/P1f970Aq37bHj7nfsRC87TLv0kt+h+2UpZK/arRy7pHu3FAERGh+&#10;76a+vwnHv6v4zdhJokb/778bDk53okcnG1u1gwchMUKmYiX7HgNxeScFYXCTpwkbRtZ5ArWl1EH5&#10;TscY3fCHUZholOoox4wO6FFpZNu1ONtGWtQIfHQW5zpMMaXIRIh453CtFca8iCPQUbjnRSHMdV5Q&#10;yyhxJwveKFnhw9+NWF5IVLeyuGithe0R0N7j97Ae8dkVpCwERsGNVNMi9IWubnZ6SAtgavuUJXJ9&#10;U3LqdNnEe9RfUsUTeqRxQxiVSh4pHHvei36QizITIlCy70vVe0iEAiS5NxJ2IVpwzgsuRWlCcKjo&#10;4lWx5K7SigyNDeJ9sG2HtQ5vGsppybQsZQE2GmWmvYKSZRkmz1lGBeHu3bvcuXuX1WrFZD7B555i&#10;KkJ1Mp1RFlOsE6BiVbVUdRdDSh1N3VLXIpA26y3riyvOzs44Ozun2VbYpmE2mzEpS8rM4K1ls95I&#10;eKCq0FqT5zmuvcTWJzjvyFBMF3PK6YyiKAgh0GZNb/lnKiNzELoOFwKZh8zkFOWU2XzO0c9/znK5&#10;ZD6f45yjrmo2mw2b9YbPvv4K27a0bUvT1jSuRmea2WzG4dEdnty5E8NviCetbnjz5g3fffYN08mU&#10;w4ND7t+7x8GdKU6VNHXN1bahtidcriv+7M//jL/6r/9bfvXrX/P5F1/w8uUrqt2WdrsT0LBzFEYz&#10;ywxWxQSPrqFuK3rQoA90TcdZsyMvJywWc9qmoW1bKcQVwDlZEzpnUVca9VxzcHjE6vCIIs+ZLVYc&#10;e8gmc5qmoa13tFuPrR0ueFJREu0DMXFEaqtoNTJ6pAiZSqHAOKb7uIJGJlosx56O25uQYXgNimh0&#10;yJqng+7/DALY1VqB+lD0WLq/G18Srbv9z7+r7b1O944dbgmv79/re1zv+nfvc0/q2uv1Q/8QzhFi&#10;FkNa9t43fiFj8m2pLtf2veU7WfcHleD6Ee86ayJQQqkhfhwkFWcAUsSY+ACkEPelTwQl8S7CSIIl&#10;3EH/ceRdiN6JngdBxVSjEIhJRVJzPSQSFCfZDiCsMc6CUvgQ56qXegAp5VARsxoiP4LRmjzL+5zl&#10;hDfwXsCOWSbFljKTS/ghy3DRYshMRmY0k1mJ0jETwg5KxRiQlBD7SWlIaGsdyxEHxIpRfj/EBIzS&#10;FWFvtI6sqaRkDe2rht+i1B97bfoO3dOeA4JBiF+ObqVfb1QsgpSO6XsujTF5r3qPhhqdYLi+JyoH&#10;UfkIKo6rPVeEigr1GOA4eBlUHCtKE2PMeaS8ltBW8B5nPUo7LBZtDOXUMJvNWC1X3L1/nwePHnJ0&#10;dMTh4SGL5ZLpbIbWms53XG7Pqduaq/NLzk4v6DrPbrtjs92w3lRs1oI5aOqWppFKnl0XFctG4vC7&#10;7Q4fGQ93m4rcGHIkHOMiEE55hbeeuqlZLles7j5gs92w21W4tmXXdbhyIvTGksIj4ZSyYDqbcrA6&#10;YLFcorXGtp241RtB+DdNzfMXz2lqqeGglcEYTdt2KK14+OQhi+USG1xM61PsNlu+efaSTCvKomBS&#10;TiiynNXyiMwUnJ2d8+rl5/zyF7/qx/unn3zKv/irf4HJZJnznePNi1cUWc7x4RGnr99QBcjzEp95&#10;lLOYoIU5xVmc7dAR85ToyJ2OdOre41xLXUs/l2VBG5VAYkGuLC+w1vLq1SvazqJM1nuRJtMZk9mC&#10;pmmodxuqQkkGStMIgLFtcUG8QFoLmdfgJQviKYjrcF8ZNznD+jW0nyCj+TBaXcfTNoUooufQK/HG&#10;9LiEWJBK+RCLzn2AlaquXf/6Tdz6ebx9j2S97efvFWnvPucPfsrbTvWD7+kdp/8d60+3XmN0gSwV&#10;ZxlCDEnAjmsx3MQg9J6FD/RmfMgzylhXN7MY4vfXlTQYBv4Q33SDMtR7EJKGHUbHqxvn6tsjOFJM&#10;TzIcOoLSWNthu4zO5gTAmIBWLZ5W7i/IBFQx86Cp676drbXorhPufS2AR4+n7QQP4J3kIWutyLIC&#10;k2UYk/VgJaNAaUNmMgIe54a4cEq71FpHZkp5VusdOLFOjNboDJSK6ZkxI2Fo4yHM0y9EvSAfeXmu&#10;ewOujY+bA3xPG9gX8EqRuA/SuOz1wL1TRK9Burkgi2QfwOg9H/0KevPycYwkDo2kIA4+rUE5QIEy&#10;GVmuBQOBkNPIXBkwLsO4igCyqGDu2g3GGA6ODjm+c1dAhk+f8tFHP+Hw6IjZcklRlORZxma35fJ8&#10;TdM0bKsNZ+sTrraXbLdbdtuK7bZmV1VUVcV227DdiXAJHsrJnPlMPBGTbIoPE3yn6bSTcuSdx9tA&#10;iyUoRabEo1Eog8lKoTt2DlpHu15TKsVkNgOlyDLDdCaI/NlsRgixPkTbRqG3xXUN2hic99T1lqqq&#10;6No6jl3DZDrl8M4BswhSvFpfsV5vuNxccbFZU84WBBRVVeE7iw4Zp6cXnJ+f463F2VSvRLAnxoh7&#10;PDMGozzffP2MZ8+ec+/+PY6Pjnjx4gVn56c9gVJT1yilyGPZdG87MBqdZWQ6EDQ9ANjkcWg5CXEY&#10;rSSduKnE/a6VlHdXqidtc21DF2QN2mw2mLNzDo+OOCwnoA1aG8qJpsgzDuY5bbVls9mw3W4iMVMX&#10;cUaDsi3DKRZ1SnwU/Xyh91b2g3tEf35DFqZpFyCF0vrpoZRUpU3gxYhpEpZIHafDH8iM3bvhD//5&#10;bQfdHuh+9zXeuuf7eBB+2M/7O6lrn3/kdqtOpQbjPQvdGEyWhKlYo24Uv+rtMDUSFLdY/+91Ux+s&#10;V6iIuB1i1qlqH0QGwv78w30LRsdJpcNYwEiRSH3imQMDRS/0ykP/I0DwYh2oyNkPgMcrhyLggsUF&#10;hwudTLrgYsUaQ8L3G+tRVuGDwXqDtSkOKNxryithtldKqjbGvyQEtYqYgixDG8lhDirglbDTKwME&#10;h7JWnikK+V6pgp59MbEy4iTH2oYgSo0xKCDTGmUydIDOBzrvUHE8JM/DwH+QCsGMcrh7/8JoGO69&#10;hCiQh/KMom8MXiBUUioSP0boFYfxlHb9COn9BdHSZ1AgImYidma/z3Ai1b+OwxI9e+S18RI0mFxL&#10;LrkVMiVnXSzjTO+NSZwKKlbGdL5Dac0km3C0OOTpo494/OAxdw6OmZYzClWwPrvi6uqK84tzzi/O&#10;uby84uryivOrczbbNdWuom47mraLngyNUoJFKUIhQtxq3K5jY9dMywmTcsI0L1GzQGdyuqwRcKD3&#10;EgIzmjISHJU9cDUO+wCr1Yr5bI73jq5rWG+2bC/W6Ks1eZ5RFsLq2DrL9uqSpmk4PDpkuVpx//Ej&#10;tDGR2U/CIAHYWYtrG1oF86ND7j19ymw+x1vH6xev+O7bZzz76iuq9RqsQxc5WTkRis/kxdG6L5Xc&#10;dI0o0sYQrMW3nvq7Zzx/+bJPU82JRo6W+gTeGFGGAmxaz65N2IwJTjkZp1HxbiMRmY5SWCOF1SR8&#10;KYqCWPeur2xKgKbecnGhKcqc5XIugydSs2tTkM1yzHyBWR1SVDsmmy27asduV2Hbhq5rew+o1HYJ&#10;ktkShAsjGSwqDF5SxUAUlrxfule4oVPQpjmWtIu4Xsp8Tp5Xobv2Xpg2tRaPQgph9uBiMz4uze+R&#10;0pFmaArT/hPaBr/1+93XW2Xz+3gQftjPt+80FlXve473Oa1So7aATNj24yVSOk10V5NyXhMwJrlY&#10;SWvqO0zFWxt6pAapRILTn2x0XnpLcSwFFAloE+9BaAj7c/VXUfT3HOIz+TRw04AN+ykhqQbE+C5U&#10;OplCrMBewxbms6Q2KdEu4mLlZQJqqXLnlQFksdWAVy1ad3FC5SJUvSJWhB/APyFhQxisfhUix/uA&#10;8CfeqWcQs0ohqOmgeyu29wQF+oJOKg4IAhEcJ5JA0NPCtJaUVu8stu+woYpkAimmrkoRyn0kyUip&#10;3OvvYZ9eMRj3Q1yoSLFXlYrWyDOmotlvHWl6fJkw7KviNftzDxaWGt2jSgaYDBgRSiksEYcGSWlT&#10;mShqwQvdxujZTQSbpd+d9eAR673q2JyvOTWngqBHuCjOzs44PT3l5PSE8/MLdjFtEGX6vs/IMQj4&#10;Dy9Kko+eC6UkRNCpBrvr0AuYlTMWkxnL6RzbtXRd26P0tYI8N0ynU8qiIM9MPyZ2VUdVW9y2Zt10&#10;MUwiQt55R6ZhagxFljGbTznMj/q6IM5LsTGvpE7ArqnZbLes12u0ySgmUx6tljx48oSHjx9z/8ED&#10;lqsVbVXz+X/6FfV6zcs8ozW6jy4F2xFsK2XWtYagsBFMLaAVKXuOUmAUNnisFdAuWtFFr6ns56mq&#10;ahg32uB0LgpniukTaJ2QWMUKcbF8i0fhe8956Oes7Kd0EYewPHtVb1mvL8mLjMXBIbOELwKsR5iU&#10;phmTckK+WFHWNZOqoq0qwSm0LbZt8W0rtVacGCDZeK6FEKuVypwycdz3kyTO8ZAmiNb9eOpV5xAG&#10;L0WIc877qDg7QtAyLb0aARl1j2NTfuwxG81HlYzPWybs+2y/I6v5n+zWrzXDV+/jpbm+x3vxIPQy&#10;dbDYbjsu80MAeGRxJ6t7eB0uMZbkYbjg/i1+76OoKPR6OgR1fa9RTvpbrjUoEHFB7C+9J2FGnmUR&#10;YSG9TzUGRghoIKHTGGJmscDziH4aHxUEFSdR2Ee8hyB13VPQvA9ZxHLFyTOjje4rOgbn0N73xziR&#10;5gMda1wD03WHs94yc8L4XtKkjyGRuJClOhzDuBBX7UCsEtOstFgQWourscd5xoP7dgFuyzUYj/te&#10;37pln32/QxpnSSjLwUEN43Ckxt0aukhWTLonH/sz3WGIil+/eo3vNYz26c+fvkztM6hDQWsJ78S6&#10;FNZJKCspZXtl51HYznLy5g2XV5d8/c03zOZzloulcC4oJW76EWFVkecUeUHbdFIxUNErvYmJ0AWF&#10;gz4jpShLinLSE2KZLKOcTJlOJ3H+eXa7nSgfbS1lx22gs2KFWydlpK0LOCfhsaIomE4KFvMpWZ6L&#10;fuUs1nZ0bUvbVCgGBs+L8zPW67WE0aLCYbuOrmnIypJytuBouZJ6FVcbXnWOvzv7JWcnJ5y9eMmb&#10;l6+othu8s9LWPkhs3jsR2N4ni0AEmHCbk1L7fvimxCJPnRXcMCpCmpvD+jJWg9N6ZDLxTFgvIFZt&#10;jOAFu4711SWd7QjakJcTtDagk4JDzFwwmMIwzXIm8wXBdviuo2kbmqqm3qypdoIH8V0rBkac50qp&#10;6OUc5lFvGI2U8oDMBx3LjO9lgIXQl63u21GpYZ2LxobW4pEQIKPe8+bKw/ho1A3r0K1S8Ad0ze9l&#10;+6eiePxe72H/5GNEwbDHvvcAIOtdU4r+xwGZH3qtmPGhapzc9rabGQtpdevrW3ULNf4wfpB4f71m&#10;kGzIYf/EBQApayHE5ICk/MihSSBdv+htlw8QS7KG4XPv6g57jypNlS4SY5vBYQJi7fQKnCgHk+mU&#10;rpZKfmSJoMQIeLHrRDXpBdIgsMS1kG5JDdeMlx+HhnzvRRkwJddzmdMz+BQ6UYOCgBEa6VSrwfUO&#10;/aEt+j6JVntSZq4prKNLDWGF1BNqr25DUt6QGiEhKRe3Se5RX408XFx7Nx4/e+QlaWz1OY63jYf0&#10;+83VpF9kk3suCm/nYlpabNMUkplMJvgQaJqG3a5is91xdbXmanbFZDplOp2iYgbBeMLa1krZZ+eF&#10;y6IsWUym5IUU9UIbgvh5RQCMFCqlNbZzNLoTim+jI/W0tHVnHW0jeBelIMsEz1KUE47nC+bzFdOp&#10;KBtS5KllvV4Ll8P6grau6bpOqJy9xVnbc29478TyjRk2qfla6+h2NZ/VNc+++QaT5ygU1XpNW0lm&#10;gVQmtL0A3Ots6cz+NYXgQMogf9gWhr8bpxj9Nr42wzKgEO+bRLREuVAmKt3B09YV1loOj++OBKYY&#10;KOlj4gJTEdtgtEYXJeV0ip9buvlcKoDWNfVuR1ttpZ2cw3et/EUSNRnroU9VNJmkX6MkbNjuTx8U&#10;Ecw7np6jdk/ZXKrvj4TzEWNPjfpXK9Vz6hAY1hq4xewdXe/7BOX1fW479ocI/bfdy4dsP+Re3us6&#10;P/xmeiC/fNp72T/ttS/T8jbasrHAHIvLpCe/fZqp2zs0WXvj/frvBgWEXqsdm5QDqn14xjTtGBTg&#10;oNB9OcjB0dy7u/es55HSA/SSJshriBIplTAet1lyiY2nT3LNJ3S7TKihE1IIQKfsAAPKBKKhgAkR&#10;Ee0C+aRgebgieEdYb/DWEVo7qvAWIr5Aruyh9zhIIHJoqKACwdu+14R1MArYuHj5qDjIa/w+9D0i&#10;jxACzgdMbGylFDrT6Ojd0H6keMVFOexpnkn7Cr0DJllXvcWuFPGhBlRAYCjjEPvMqwQPjDCiMCgT&#10;6TI63X8ShKm/1aBgEJXfvrZDDBHoG5NkDEgc7r1XOZL2sqd+yHstnU9uMgGjeiBEHoTocUqHtrbF&#10;RX77XOuYourYrNfCqpllQmIVrX5jMgKBsiz59JOHFEWJd47OeToXK/h5L1kYvfKjovtYmqDtHJ1t&#10;0VWDMTvKsqAoCwELzlZkxRQfY/RFkbOYz1kdrDg8PGRaFkyKgtVqxXQ6xTY1V5eXfPnVlzTVjmYn&#10;7Ixt20pOfxAvgbNWygznGaURdkNrHeMKshpNfblhd3YJKHRmmM3nTPIJjd2gVWA6m/TVSn0kq0qx&#10;73E8O3iH72wPqv2QRT6EfYNjz2MQQj++0kjo19/xspdYQoOMO+ejF1NryAwqN5jc9JVWBR+ge8xC&#10;Cl4GF4GBcjaMztB5TpmVTOYrXHB0dU292dB2rXh7mpquqWIdF4t3HXgnUKgQvZK9EusEcJ0eFfo5&#10;o9QwtlGDR8aTMFwSFJXIg6wJKf19zJeg47EeWXRC8s5e7xy1/9qLlXcJ2kG3ko/jLv++Y9LHcFNO&#10;vtf2Nrn9vt+Nv7/lXMNXH6ipvOWhesK5tNaObiZwszGyf/t//x973/zL//F/k/VXqaG647XrJqT6&#10;vvU52uuG9h6unUTH+9hXMvqUN7WvDNwYS3ujQPWxrxsL91gpCaMGT4L9hnZ1s1HTIibzPWrOGtSI&#10;allKJau+StpQrEmjc4Oe6IgbgNxosJqu65hMJhwcHIH1dDGv28ZCLiEEYViL1ilBFgnJnTd93I/k&#10;2g8BlAj/PmTft+9Ii+97ZPiXFjJgoG82hgyZ4Ck10hiDM06wDRFwl9oopL6I/bMXUrm+BXqg1M2f&#10;gyzSo77b1z3SajAoAvKTmDxhdEd9iek0mHrdZVDyZNjckgmj0oHp/FE5UcM36YRjK7/np0jtEKQo&#10;Tx+CUYrZdNqn3nXWUtUNvhP2Q29F4B+sVty5c4eDw0NWqwNMJiV6nfW9dd5ah468GM55XJBYtnWS&#10;2li3HXXb0XUdRVkyX656b8NyuWS5WnFwsGKx+M/tvVusNct2HvSNqu6el3X7L3ufS3Rs8RBLSYRQ&#10;iG1ObJ4QErFIQkyiQKQoSHkBQZAQsRzCOxIgRCQIIa9IyEIkQjghEXKERISILzm+CJTYRo5zZPvk&#10;nLN99r//21prztldVYOHMUZdes61/sve+5x96bH177lmz+7q6uqqGt+4n6HThEkAsFqtcHa2xdXl&#10;Ja6ursTWnpLmXliDY8DN9TUePnqIRw8eYLPq8c++8Q18+733MI4HcJgkl0bfSx2LacqZBIkIpBVU&#10;h77DenuWHRencQKHiPFwQPSaGdOJpiOElMFBO1cKU5JpUYDr64Rt27n199aU1O5rdSZO7UK7R5Jo&#10;jkwja8zSDz2oX0m9lu0W27Mz+M4hxYQYAwK8mPK8h+1O0nCUGgycEEm0CZ6k6qgjj2G1warvtUZD&#10;QhwPiOOYC72Facy5JaZxlAyXFvbsUBVzU02xbZRHDGb+oHZ6kvdJACWd/0Tqk6B8JBHgCMxSbfJ1&#10;lDv1OjzinzQ/6eTX0wff5pq3OefU768CFSbP3Itt72rk9E80/2sODKr3TEx48uJF00I3v8c/+Jv/&#10;WXPCD//4T2bfsSyx6oHWgSLdw2jnM0K8jt+WXJ58VRgeVZI8ag2COtRk7FuYjjnayUxXIFCdkm3X&#10;iNlmy4DUYfDGoBzgpBZD12ndhK4vIYgdQL02KpAacATqHPx6wNnVFcYpYLUfEW4nsD8gsKSdJefh&#10;OhNHo6xPR0DXSxte7dDqRc2QMtKSo4lKNIDZE0myQ7JK5GX7KywusWXfU6FXQyPJ+eqfSFZkmhjH&#10;mtDIVNpF0jqCiuZEx8iq1IwlTB1pNYSTy/W0MuSZAYPCMIwd2H3LKsumM0OfZMBBGYwB0uPlhGwe&#10;sLbJXqPLcyKrURWsenICIBngjqXQUyrOXtM0YdI02SmVrHjsxXbfDT04Mfa7Pby/RooJnUYJrIYV&#10;HAljGfd73NxKlcVxHEG+B3UDNpsNLs4vsNqeY9CUwf1qha4f1ISxxfnFOc7Oz7HZbCQVsM7dZgEA&#10;GEPCpndYr3rc3l7jyfu/i+dPP8CT99+XFMPf+Aa+9Y3fxrMPPsB0fQ1wgnfARv0egqbtdgpmg86v&#10;yBFht8PNfkTnO/S+Q+97yV4ZGDwekEiKqwVVmYMr5mxAQL92XtT6YtZAM7vvI6qBKCDl5PNXtpmk&#10;dJwPpJyllyWR0l3n4NZrOC+1WfywQrfaSAKsqyusNxvJVBomjDFhRA92Hs5r9JA8ooBl3Z8IpFVF&#10;k0bEMDwROjeo7yTD+xX8KqK3fUGLdQkAKwAhxIg07cHTPjtGR8230piWa1CgD5lNl7a+IsGlCPZe&#10;KtJ6D89UpWqWMuvJTNmvARCad3T0x0dIH0ebb3uve4HBazSS5V06Onb0VffPJ89f3HvLI4Awp6/9&#10;9H/VNPDVP/mXGFSFzRE1myfsb/uoFmAtj0n1RFNRF/OAaTnKsfIb6f1chU4bkGBSYjYtFOcY9atF&#10;Mqk3iYNN7hG5rIK2LloUgCMn16lTmqXgNXLkyr8qrNA5uS4GyzUBOAsvhCbSGVbYrNdYb9YI6xVi&#10;LzkUwhRArpVYiFkdKUlNDARCFCaukiqgC7iuTMm22SCPR8kPoddoDHfOqpiqUKTZMznnVGOehFFH&#10;yUZoTpp5AGHaDRRVHqF6r7mbyANkUgwoS/D2NWtLqo4X806ZI7kHRyBF75xBhqDmEjhe5rDCkcyU&#10;igmjPJ45xnLuM5exUq2L1LAAHGuWumwO4JwIq+t7qZI4ibS/e3mNaX/AzfU1vvjlL+Ps/AxfePcL&#10;WK/XePL+E+xuxQ+BnMN2s8XZ2TnIEYb1GVZbqflwfnGBs4srbLZnWG0kJXO/WqsEu9H0zB2mIJoL&#10;KUssBab2hwNubyS74fOXL3Hz/CluXzzDzc0Nbq6v8eyDJ3j+7Cmev3iBw24Hng6yNrsOjiUx2M2t&#10;JG/qnfjTSB2LBAdx5lwPW4SYcBhHrWo4wXsJ05ziBHDCat1J2CAzphAQY9LkUz6Hk2biuXtVuzfO&#10;mdL9auUSKYWjv8p96plORJIwSjV+XT9gdX4B3/Xi0zGs0W/OcH5xgYuLC4mW0FTmIUREEkGGkzFe&#10;naMJ8MTqN1DMcfZbTialkrmD6fIAIo9u8OixwmajF9j8Z8bNi6d4+fQDxCgJnkKQvAsicBBQRSGI&#10;/a/1ParEMS0qFcFieMhMKofF23qFrUJ7L4VX8GylZob3VjaAGZ2Qro9O4dm8OHXNa7TzoWjW/tuG&#10;g87HzL49efHyjXr/oR/1R/6t/7SKPQMyR6hJj2UvSXY45e3+OtQChAIOJC65lSobXwQkRJ7KJGQB&#10;ALldTSva9Nna07wHxjQCTQg0FXXkCujXHbbbLVZna6zPBvRDj77vEbqAqQtwRFJwKQEUWBbifgJu&#10;Rxxudri+ucHt+09x+52nePHiBa5fXkstBttc4wTEIPZI59D3hG4Q9asjhykcMAVJ+cohoUcHYkJK&#10;MRdc4pSy/0AZBs6LkyEFYHwn0upaS0H7TkoTxyCJcKZpUs95y/AoEkdCu0mLxGzvjcGNv0m9ueez&#10;6ytLDKPGK1rYIpWZpBuhxp+beF/dpswKVCEz5S52nKDT1lLUVptTBSOzis60TxlQVaYeA3ES+cK6&#10;+VrZ6CB5KPRZnfM5M6Yjh8M0YX84aBKghPV2i7Pzczx+/BjvPH4H7zx+F+u12ORDjBhzUSbC+dUj&#10;XD54iHfeeQePHj/G+dVDrDcbOO/Q9wO6YZVt+Te3N8LwNSnP9fVLvHwhuRdevHiOF89fYHd7g/1u&#10;h+dPP8DzD56gRZrqW2G5QUwHk2ILaoFXrHQZ3Qpu51kkOr9jxn9fSwDEsc8rw81MrswtkhfbXNco&#10;DRJV+4rLOQ8sMRrrGhSHPMmW2fc9Lh89wvbsHOM0YQoRgRUGE+HiwQM8fPwuLHorRInqmKYJkQHu&#10;1oDr9D5tdBGZaUP7rLKBAljJwwBYzg1o1kV7Hq7AdCkARURI4w5p3Em65/EgtTr2opEK06QmHRUU&#10;NGokmuBgodjVWzNzpCPAu1qg0Aq8KiGEoGnhUZLwcTp+yzlsUtt9NbO8n3vfCTTuueyjzdfwJuji&#10;wyERe9YP3hAQzOmVGoRX0c/9jf+86cCP/pm/PBfD0NpyDUO+LlSbf9oCEo2AbT9lEyhRDG24ZlKk&#10;W9nN65fPbcbIedhPUqc7tgI+etxKCEvImcYYpxqYQJMKadY9lRJiFFslAiMmAOTQDxucnSc4N2C1&#10;2iLt9kj7vdyLGM6Jqq7zHVwHOCfPF7PErz4LHcElpxudOA850rTsrqjVyzBzlpTzhs2a44lZ1a4m&#10;81O1uTpYsgACVbiwet9kUrwxXb232i0rHDabEzIwAdsAACAASURBVNR8HJ8ztzDPzkfpZgmF5OYH&#10;hm4+c43Cifl4FDRRJ26ydrRt+zTGaJuylI0GQOJ4VmtxOHGOFunVmz+GADAQg0QvPHv+HGDC5dUV&#10;Li+u8ODhY5xdXooJoRtAXQ/fD1itBhCAw36HEAO889gfDlLN8PYWu90tnj9/jucvnuP5cwEDt9cv&#10;cXMrdRgO+z0Ohz3iOAFhKmOWpT0DB7N/7ZuwkTuhmL97zzIHPRu3PEfqa6u5m+cyl3eWEiOm4kzn&#10;vGgtTJBgNunYkvoU0Ox9h67vyjPru7WiZ72aTtbrFZzvQd7L3sGMKSZc3+xAGh0SojiWPnhwBd8P&#10;2N0eNHrEYTeOCCFhu92iG1YY2UkJhmqEbD0abzWzllMmLBEThM676rca+7TvJmtdoQAojkAc1UR1&#10;kORbmpxpt7uV+TONmEKUfY9TTvqVOFbjZqGUWryNAHYE72ROEyQHSKmRogxM9yvZR4s/VIPY7BZU&#10;z6+75s9r8EJTE8zVBTqX7tVWNNvCmzPwnHlndmnuSnP8DdrW6xjAs5fXHwoQzOkjbewU/ci//Z8c&#10;QTDJYvi2t1YZstIcFP+Dlqmf0iA0HtSVxsBx3SdqsioyGIliRrOiQQh5YtPA6NYdttsNVtsVVtsV&#10;hpVUgUurhDSUECw3ETgkQem7Eel6wrSXRYrdBNpJNr4wTdg9e4bDteRnj2GEiwd4B/VxSOi6VDQE&#10;cQSzaDWIAQoERMmEGVPMxZiOch9U2hYAWWqyIlB9b1UeBUBJ+ldRSYoGgcWpEsgpqO0t1dqkfD/1&#10;5i+T4p6FP1sssnap/Ul/sCya9TXHa42Ovrbe7pX3db6n/d6259RnpUiVdXcIqPJJhJgyiIsxYlIt&#10;QoxRwyBLuV0zlQR1RDSnVCkf3gFweOedd/EDP/AD+MpXvh9f/PKXkZLMp9vDAYdxQt8PUgMhMQ7j&#10;iOvrl3j69Bnef/I+9juREA870Q4c9nsp7z2NQAq12JrHinNpLRStgW3m9rdpEJAyMDIYNt/7bKNM&#10;Oqqt25+czTANQkv1Bj53TDx1nnPH+ov6/FpTQEQYhhVWq3W+1veiHej7Ad53ALn8HkNKCLGsp91h&#10;QmLGw4cPcX5xic3ZOTYbKYblfAfyXR7eSR1L+75ToNE3Gi7TEJiTYzYxZHAAnffFkdjmb15T9pxc&#10;Zmhh0gSPBA9JQR9i0DwWB82NcYPbm2vc3txInoz9HuNhJ3M2ag4K0yAwV/VaRNvhFBCQJojL4MQ5&#10;eV7nMlM2Px4zUeYdpMpvYTND1tax0AidNUW3eEKEOMH8Oc/GqrkjBq7A4cgG8Zr0KiyRQYsJLa9x&#10;jdLTjxgQzOlDaxBeRT/3P/+XzQN89U//JIu0+nYmhrwR5aQccwfFdtOoAYIVU5KzWtFErAXV5lOB&#10;h4SEqOnxHDlEioguFhNDZFAkhBDhQ4QPkzBBZiQnCficIzgkuOiAyKJiDJJVb5oSxjHCRUJPUs3P&#10;dwN8BAbXw2msc9hL+mtKUNssAHitspaywxsSa4iUbt2qDbC/G0G/fBSFDySJUkzSJwtllHEX5kdk&#10;2puYpebatkg8BwJ6j8wlKiBhb62SDN8IumZVLiofAS59ro5J8+U4Z29JVFvLCanVjpA8hIxj6X3L&#10;4gysGJMisNa4INIcCbUZLMUcuWKAwDsH6jpRQ48TxsOowqBDSkDfD7i93eP9D56CSGoGvLy5xc1u&#10;h2mcME0jDqOYhPaHA25vb3Bz/VJyESRLz1s29exkrBFGLlfjIgWB1ahkqZTLtfXrqEABTnzayBVY&#10;0b6XcuTEhp7nBlVKi/o8EyDUwThV4NdJvYZOHYmt0FnXdVLi2EtkkJl9fCflsxMzpnHCbrfDqFEj&#10;iCnnnbCiRlcPHuH84hKPHj/GwwcPcfHgATgBNzc3mqRqm5l210uIaQhSLtx1/RGYaSTu+nj1yHnv&#10;y4jcAAEKMKg0VYULiS+Uy5XJGLwRgSPEgPEw4rC/xe3NDa5vrnHz8iVuXj7Hfn/A4SDpn+OkJtuU&#10;wIjlvpWxkViBjf1HroSAZ5ToskYtqbdYWV+cGejxapvPD8q/tyv5FJiwva5i/Hc0W/s5HTUwp/nt&#10;5hvgSSrCzZFQM7vPxw0I5vRdvdkp+qEf/4nXGkKjNnIBzYTTMyrVbQ0SEgJL4iE5i458EFqAYKxS&#10;JOPAAaZBiC4gUlDpj4EVo1tp7Pp2hWHbZyewtALCoOmLycEnDwQSKfx2Qnw54XB7wG63g5sY3ai2&#10;RBB6qTcrauGblxhvnyNOBzAA7yKGPuTnZxYNQoxR6jccIuIU7tQglL2em09Tp9qG2fd9Dt8kIoQY&#10;snQrDk2FOaQUsz3Utnw25q0MhRWhFJBSXr+zJCt2KL+eslHad5qtRHLt6m4AxwnNweyP6lB7L9KN&#10;yeXVS7lrfiYr50eqJFvAIukpm56mKDZq8yOIqoExSdb7Lt87xIgpjzUD8PBetFOWLKkfBvTDgHGa&#10;ME4T9rc7jIeDvA8YqJttuCYBsjJ4TgXecSvTJ3SAG5AZkPmxZHBgf8uOP4f+lNvBrF090EhlMz+g&#10;bCeqJ80riEhDgct4+q5TrZhkpOys1kQlUKSUtDw3Z4e9cRKNngRwOaDrsVlvcL7dYnt+ie3FFbab&#10;DdabDVarDdZrKTzVDwPEERuIwd5D5exLLjuoOiJMQSI1ipRcAHk+dmJQi5N4kcZPaVTyWqz+ofqb&#10;bIzzHBDfBqubsb+9ydUmd/sdrp8/w+31yxzGGkZJ2T2Oo2aFDXmf9t6hc1IIzHkP17kC4KzEvaWB&#10;r74XkNOuTzfXyR+ZDcTfiQxpVGN5koPneXaKu+unOpEWs6X26ehUns3n5uzTVP08v/y7DQjm9LFr&#10;EF5Fv/jT/3UzAH/o3/iL924DRKkCCASiBObipEhUFkdqfAEsHbA5k0ElKJMmU87kV9LlaDusJZ3t&#10;9xqZU1loYAgTSLZQE1ISxiDuVglITkpDJwJrCpTEhMgEjgxEwCXAe0JHHbreY7Px6JzD2BHGgzgV&#10;gQ+IKcBLGUc48nLPxJoMRZlbZfsTCbtk+4OqzoodVweZRcpF4lzNTlSbJgVX2pu8gEwqqGZ6hfVr&#10;59D6jyIVoF1Ddy4LahkHqhULe7H6Dk8cq77WnZG/qPgjWLv2LZHmuG97fLKvnIqaNPO1sudrwS1k&#10;BjZp1cSUJJcBI6LTXBcdCkMRZ1OJIAkhYgqShdG6kDJgls3Yewep7Bk1t34xAcnfJaWwq8bCCvwY&#10;nwpEiGQSO8FCP/ODzXQE8+2wXtCNroFwz3vWE3LTJ040bZZm8LMaJf3QY7XaoOu9lkUXjYDNWzER&#10;JBzGg5rnLNeAVDgNHCVBVddje3EppbjPL3B+cSnftfpk16/QdatqtyAQabgoAyEkcV58+BAAtDKj&#10;PMd4GJEiY1iLQ3N3AGIM0lYtAB1FixXgKbyxVtEbZCsCk6wrSUdtCc1Em0oZnCU2M2HlbEoOvvPo&#10;/ID1eouLs3NwfJRrbNy+fIHdzUup4Gklq3e3Us57t8N42GUhApxyZBTFhJ56UFfvDRWPFRWbPC9X&#10;M4rLp1VQLRv5bA4yQFT7vhT/qjI3716/J2ciV6fV+MRuSdYVKn3Ne8jM2FFfW7UJAM+uv7eAYE7f&#10;c4Awp1/+23/lXsAg9qCyzzX8qDrHPluHxWKLy1pSowSU7d/sYZUkiRqUVBoLtYmJfc2+z3c+y6cA&#10;Uetx2VBAHiBJqpQvIQ+GbmSJ0Q8r9J3Hqnc47HoA1whTQooHwTjqPmGOkMLQHUgdK+WfZjZ0mrse&#10;1cMx8gyvJSrZeFxxbNSpbguMyPbtYx+QevGfFP3ug4F3LJG85I7SHdcQ3No4ZWK4556AAL0Z+s+p&#10;l3TMsnbgriaquZPnIYDsTFt30d6RahdCiAAlrcchzIEcwbMHOol4cPBISRwXTSNBjiTnv75sThEp&#10;VjuaTYJk77A4TtpzE6LVJcq9te/eAewsusDGwNTYrxhTGUQZj7sA4PzvBm9UmV0ICgjUDOO9mAnU&#10;sbCz3CPVGnXa75gY07hXrcAoiYIgoajDasDmTPJFPHj8CA/feYRetTPr9RartaSY7roBRJ2+24SY&#10;1OFRO9h78RMhfRcr9VHZ7feq8VlLSuQQ0Pcr9fCX+h2d8+gqzYE9cy7UVu1hjQmBNC+MEyaf4ECV&#10;riabBCHzUcCACFKJRVABQU2WlIUdicxJ+dVI2G6PrhuwWjHONxsgPdZS9ZMmY9pjv9/jsLvF7lbK&#10;e+9ubyUy4iCpuEOMSNRWcyTY/gUgkSSiq+SJNmcKge9a/1Q+c8SUnaF8Y74FtGLMXRsEnZ6vuU+2&#10;L5XvzV44UwvUCpCnnzBAMKdPdOdO0Q//if+IzeGvMOqZkxggE0mZWkziiDPGIJoAIjh4eKhEDPnu&#10;2JVFqJWaAYiHrS0iIkQfEJ2cwI7BA8OvPdbrNYbNoCYGSZGbhoC0CgCJU5uLHojANAWEXUC8iTjs&#10;xTnIjYAfJeGLI4eN8+gZOBxGxOmANO3QEdAPA65ffICnH3wTfd9riV4CIeHFi+cYd7foEUBcnOFi&#10;1MQpkRtNoo2YHFNNAGxsAe+8qgc1e6OeF1NsQh05MiImJPXVyNoabpllsYfWmQ8B886WHzGTLmtp&#10;qMX/bN+qc2frsxyfiSxHWlhCBn4uA63SfgWN7ryXbdztkSJJAJZnwoArZBxTkFS5SaRZ0pTdlpnT&#10;wuoiHGJMGEcpkBRzZUJliDDpqgLD7f9yv9ohKpNi/pTcvAzO/+TJ5u205LRBTbMB8hBPfu8QYsI4&#10;ldofzssziooaAHt4P2C9XkmkRj9U610YSeclRNRMTBJWGjBaPH8Uv50EloRMQ4/t2RnOzs9wdfUA&#10;V5dXuHwgWgIpYtWD0GvCs5L9URRqCTGUWia2VnJCIFZmTCZQmB8EF9ORrgUBZ67MySSS9rF6WucT&#10;o3mfWZBRsGLtIq87e1tl3Zld3/KkJNU4mjSe12w+Vut7NLWaCQTZ2dnmccrVP5Pm1Agh5hoR0cJ7&#10;Y0AaDxgPexz2e9zcio/D7naH3X6HGCW8khT4eEdwXoBeihHTNOo+hZwR1WZrPUuzxsX8FygAFHCa&#10;5D3mb8l0aOX3UjGYBaDojVI9xsBRtMXclP29Nhm8KX3iNAivoq/9rf+mGeAf/VN/kef2towKjdlb&#10;eWMqlfzahCLIGoS8MXqX8/wnSOY3MGWnG+OnxmzZpHC2bIWkm7a04cyW6Gzdieuj+AfYJzIqIQAp&#10;MCgmQe/OYXt2nlXB55dX2Gw8nj17jmcvnmO97jD0DnA9+tUGLtwCMeawrpTmKLtixjZmjdpe/zHk&#10;+lhnsQPUhx+AAxJnj/Q5te5qFemCO8LuPJcO6mtMoiiIvAB2l/82+ak4C1YNAGXtHyGEck5RSoo4&#10;Q3mD0N8Jdz3ZbJOn5i/pOqnDumzSngiIDmAvDqwWGZArhpZmchVQx/BemJAlXwIKqD3qDlUgzR7/&#10;6LnpxHEbjToEuIUM9vddb84sWHkM1Ps/zoDqarXCar1W3wAHBA9P4ixouQZIQdwYAiatIDlNE4JK&#10;vNkL3hHOzs9x+fgSj955B4/feYyLywucn59j0BoXRO3zCmPvQdw36dKzuj4xqEvZdGnzy9Kh1ykh&#10;mKxlBb7MovXRe8UYy31Vuq3n48lQ7Qz8ygusIzDy5SpuJ2X8dk3RaCnISiI8FdBe+y7kh6ibBKDZ&#10;VtXUkOFkZoyyB5Hr0HdAV2s+ACAlUBwRxxGHw4jd7ha3O8vJcYP9/gYH1TbEGBA5Snn0bP4owoCA&#10;soQcYaB7fv6u2wQnBlwCe3WA1A0i83mWjUVdJQVic2oq25pxrNaCyS0576nZwdLWKjOuXxw+VYBg&#10;Tp/qzp+ir/74TzBQUnxmdRkSuFOJn1nyh1c+WqiRnuwwyJEOXmeSburBhZwoicGgNcOvPNabDdbb&#10;Af12QD90EubYTUjdpOE+Do49eIJkzdsHhOuAcS+lXN1EcJOaBwDQFOESYzWsRCU47sAcQUx4cLXF&#10;O48v8O333sO3vvUtTIcbTNNeqrWlANy+kHS16gQXg0n8ujG1wsERrzQGa+CESGzamRmw5HFgteGK&#10;70NApFhtSMggLW/cjdq93AuoAErNaSoRneq/9cSSm+Go+kiFC9ppXptR5g9dh4Hd+/mWS6dIcPpN&#10;1b7JMuol2XhNisuJbUyDwGTbkD6DMNzsw5AZj8FkQzLZ+wZlgFP1/VUkbUmsey0lHX/WIyM+MhAN&#10;FgDyThwFBwkbJN+h01BC5yVqYBonMBPW/QZgJx71QWoLSFlryUAYo6RA7/sOZxeXuLi6xIOrK3zx&#10;S1/CV77/+7Aahlzq2KY7iVosJ/CxcTVtZBwT4sQV4y3SHzOrBs7yqZTqkQISXJYaxRRNxRxaZTY9&#10;cgwGoascrYsZlHMCoRyeXIUD2vesRaquLfNrfqyQ5U7J/lSo18TxnCjLk6VyZzL/JDlqIIUcYI6P&#10;pmmpHSE7lFTsFqa930uSpuubl7i5finhlbsbHPY7TNOo/hlm8qikslQ0GQTOmg07zeZi8hHwNk66&#10;u+VHJIB99d2XvX+2d6gMWMbQAea7wQTcPt99pnjqp06D8Cr6hZnT4x/+N/+SFV4Ek6U8Jk1eJJNA&#10;bF4lk6LKBZkJqKxfLboIcfQR9MiJi426NAAiyRGPnhQgECh5ZPt+x0ie4XxsskMCyoBDAMWErusQ&#10;w4hnT76Dzjs8fPBANt3EePfdd/Hw0QM8ef89PH/+VPp72GGa9ghRwy0DkLzgG6vyyNbbZh/gLIKW&#10;bcJl8JCYc36AzPztzGwXrCVmbhZTFVF4soZTdWH7OaeiNtCvlSjatEuoD7bfqlNOib4VkGnCplRS&#10;aZw/Z03M2fDR480kV0neKNEjDKnHkEhUtoB5eIsGjHyP3rfLNmllSGaWIlA1KKuYWbmpsfg3CTVm&#10;VLPmpAYh+7vo385Jaet+GMT2zCy1PLxH33U5N4BJfIeDRHeM4wFgQlzJ4tzv9zL3nJMCUY8e4wtf&#10;/AIev/MOzs/PsdpsZBxYARIBpM6fuYOW20Mzg/pO6k6EGCU7qGYTHLo1Vt2mMl+Wt2qMvmgPDDTq&#10;mlWfofpYOacardlUTSliGqscFKh/n2sVWsrmqjxfCwDNztqmjUjlnNJoC5ZzvZlGNVr1Q8Fm3b9G&#10;2wGAAwOctE5MNYdlkEAxanVKBWYO8J2XMufE6LwT0Dh02A899nupThmDlBO3PoJjqTeDAkpyf6ld&#10;k0y1AFjeUXYutHeUWMFdvXk10CTvY9cfMlPhJ50+0w93iv7gn/wPRT9AItFnr/y6WJORAQLSGg4q&#10;YUbVIEABAlZAt/LYbrca5qieyV0HdgnsokoaBERCmiSxzf7mgMP1iP3tAbv9HjwmwBLXAegg5YM3&#10;mw2IE/b7GymEs9lAojmmHMt9c/MCL18+w9OnTzHeXOM8RXj1vRDHKLUDRqsJUOyWpIAFgAaO2wCo&#10;BqEKzzLvYgA57WqK8hk55loX5slvdtGUjaJ8zEHn+54de40wR661CNW5rSbh+NjRce1L0VLMJPDS&#10;i/zF0fHyuQsUHBM1kqC9l1oTYOOaVbTk4PpBK/7p/Sr1rdV/ENW4MDKr7BhDwBRCYRpVeuRTfSu/&#10;maahfM0pdb1I4Z3el/SzJO4BDocJKTHWmzVW6w36YQ1LNjSGiMOkKahDlOJkvsNqtcIwrDCstri6&#10;eoB3330X737hC3j3nXcxrAZ0ncdhHDFOkyTtAeA6n0OLQ4zY7Q8AktZDUcCdpBKmpbp2zqHvOgzr&#10;ld5zwLSfcLjZz8YCFeiqx7xl/vZbue70TCjMuKwPjvNKlfls3YaOf8use24iyMBQ1nmq5lB9bopt&#10;zZWkplgpCW/HZyaCrN2oE64VrUb+p5U3rf1k+0BK4CDg17S8ZjYCAJqFV07THuN4QJgkt0eY9qq5&#10;AFIKYNY5zWqGyK/F1kRh6KwVdTmVtZw1BRVwc3CQcgClOevfi9vnnyue+bl62FP01T/9E2x8HppU&#10;RZLWpLIZIIGdOjc6cVJMTu0TDlKLYeWxXquJYdOj7yX2mjzgvOTn987DJS9FVkJAOERMu4jpIJMf&#10;geBisXmGvZRqBQidJ2zXEsftvcfFxQYPHpxlgOA9Yxz3+M3f/E28941vYHzyPsLuVhiNhhtZ3D2i&#10;OljawtfnBaAZlUwKAggO3hhCVsfqqanagCzfQi2B2GbRSC9GtRRzx8uh9o9jE0OF6GdT+Zix5waO&#10;b9M4Pr4GmNAPC0F7I2JuH1e/JM1JEA1sRfVL0U08qUTGGvFSNE4AINEOxWF1hb7vVAMr2S/3+z1u&#10;b29z9kYLOyudmOsFqgx9im3NadJy63cWSWBhlZp7v4746ToBNNKPgOud1AsJIWK13mJ7foHLy0tc&#10;Xl3i8uoRrh48xNXVA5ydn0sIoYKhGCW76KhJoECilTPThIGhcRxBzqEb+twXJpLqpzrYCZwzg+ax&#10;1XncwaOnrjC+hrmWdyi/1tqyLE+0AAAoqdcrxltCsOW9S3ZCbtqYawMa00LF1K2CpWk5ZL0JAMz3&#10;0bwCeR1ycd42AMJH/yqfDgML+uQpM+VqAKo53mgUqmtJt0zTxLD620ieESllbf4MiRM4TrmIWAgS&#10;KSHAgJHSBE4hvz/mWfIvywaaQYLLfRD/A/2uJub8COxgxtSXu/urHX7W6TNnYnhT+oW/2Zok/rU/&#10;I8WnxO9IY/sRkSjm4iPsE+AtFI3gBtEgrNdrDOsBw0bUmJ33WrSp07j2Dh11IGi61okRR0acJBKA&#10;EoG4eK0PXY9ON78UA1KashZjvRmwORsAyNIL8YDb3Q2+9OXfA4SI9253mMYgfdeS1ylDaYARFAAp&#10;W7DYfRJ4XRSkMVeo05VdpYTVixNLLHqAJFa0X+s/DNVX2olM1ola/D4pip9WNZz2oy8NZJmuFu7e&#10;mEwDQvnjbZopG2ZLFv8uGWir/1IZG2ZGCKN41lcFnuyRSBmBpLoVCR/w6DsP7yQ74qRzLWj0iWkq&#10;rBc2x00j4JyTxDadz2Y5byXAiQqIYLHEJk3vDYiUeRivESLLNb4DqMPV1WM8ePgQX/49X8FXvv+f&#10;w8X5BTabDQ5TwGGU6IP9PoAd1OOh1aLQICYFOCcKtyjvOqGDX3WYQsDt9V4rVKoPTiwAX6IeChDP&#10;5Y5ThEsSCVwzTCtGZsz7xKxQcFcVM7L3rO/N7P1JwbiBavkt6h4Qranq+gIoW9Bd7l7Pp+ZaGKgp&#10;/ahB8hxstJ/ctDvH1gZo829UQPnp1VgvvpzIHEQeBKkTSYRczyabd5xEkvgecKkD9V4AAzNiOiCk&#10;AxAlQVtUAAbWT4vTJcBFhy7dvb0QxAH9evfpijL4uGkZjFfQX/4vfop959D1LjuLQQECqRTjBsAP&#10;DqthJc6J605VvS5rI5yTpC0eHWBVFseEOLKGA1mUhMsRD+Mo2dXWwxpwwDTuQA5Yr9cAiWdE1wmg&#10;CGlCTAEpBXzwu9/BP/6lX8Jvf/3reP/99xGmEQ6sWc+ChFTpZoSUkOIo3sVEKFXadPErsi4ZK32j&#10;Uk1IkpAPCSkUc4MxwiyJGAC5S1V6Ur1a0QntQbmejio1vg7VyWeqm7xSe5CvvUMj8SpqVbZtP8wU&#10;Mzc1xBS1PLAwc6+lol2l0fFetEkSEtgXU4O2M5qTn/1LmnVT+1DAgWi7SIEAOodSAMCAViXZmiSu&#10;7ckcMIYkqYv7vgecR4iA9z02mw3e/eKX8OUvfwUXl5c4OzvDFKTCoZhfCIG81DsIpWqoMXkrjjZN&#10;Fu4p844c5bln78z6IkBBw++ilUkWypEAISKpP4CpxRvtwekXai8SNQuq57Ux3aQpq5OBB5S8FOac&#10;fOdtUE9BBUUqPct9XjUf24cwDcerzrWlR/kZgRxaSVzmA9VrZQ5ailYlRttbRPPlqJIOLAW4gQ+X&#10;sm8Wc5CKvKb1wSgp8DWFfkgjAk+qLZ0Q06Rjk+CCgw+miRRzMjFh9/LTHWXwcdMyOG9IP/XTP8cJ&#10;EUwRliuAPedYXe8dyIsTZJ2Ixqlt1sEDTIgxIYWEOFmEQQQnEpCgDMPsd1m9qAlGRO2bAMd54TKs&#10;4hpjPBzw4ulT/NPf/E38yq/8Cl4+fwYk8UEI0wQOIxCDSv8JcdqD4yT3TVo+1haoPnd26qTi2W0a&#10;iGTmmGimhFryEoCQLP7OJOK5hP8qgHAfkXt9gHBiH537Hci3uUnhGCScKgT0ytvzrGqogYMZ2Egp&#10;NSppVvPDOBVmaNc7TajUeTM3FT+E4nrO+d65PHVKavpyuSaBxP675toxjBjDVIBNJV3DJGZjolmE&#10;1edgYXwrLVgUU7Fibc7OcXH5EOfn59ienYFz8DEjJODADiEnmGKtmmqs15htahRT+oveXI4kBbLC&#10;gFITsldsA/IHMdBx/cOpk4vmio7OsVsXe3h2+AN0fZR3UlPrWfOaW7Nx+dw1HVwFRqfme8mULb4Y&#10;jRNu23jpG826a/epzz0ahqZjRROmWoRyTnUffWclw6tpAgDmgEQTbAb4geFXwGq1xrDqgS4hUpCU&#10;z9MB+/EWMUwSafVyRHw54vqbn60og4+blsH6kPS//Mw/lKRdjvNGbeBA7J+61J06v0CSDSUt1pRC&#10;DRAgAEE3Ck4xOxhpseq8dTCxgARF37LUU2YkYRzx5IMP8I1v/A5+6+tfx29//Z8gJfEQHnfXCIdb&#10;2aw4oacEjgHjdAAxo3cmJdRShIYzkcubV7IN26StyHn3uRMgvK0G4T4iCTF7u2vv0BDkP+Y6hvL9&#10;rQACjgFC/Wnj0KQJr5h7UM1CbeeuQYwBOWdmgJxZUM6otRdmLvDeZ5OYcz7v5Unf62EccRhH5I3c&#10;OE8W0quENSQg14au6wcQOUyTmLTIi88A6TtL7CRx0dkZtmcXWK03oi0BYXIrJNedUIHLSMqUStk3&#10;rVLGy/9ziGBRyYvga/03sZgzB3RMJyNsatV0fazABD46zplRF6at6g1koTrnE6Zqbr2uNoCyGaMG&#10;BvZoVR0mPW5/VI7IjML987WkYYhc/Q1UqDw0BwAAIABJREFUIwfJVmjtNgm0kcOV5oBBv6dmRIE6&#10;bBaMKlGqCEV2RaKIgBEgdcjdEPqtw8XFObbnZxjOO3Rr8ZFJSBjTAT/73/7MwuM+BH3ufRA+LP2p&#10;P/IvNRPwp//e1xgEJK0ZIcmQipqM1AcgZx8MKTuigQHmoro2aU/2lBJJAUDSKzsuDoPIew8AB9ev&#10;cfXwXXTDFiEwPnj/CfaHPVJK8N0ADgFTkkgM8YpnUPAg9fy2lV0zM5Au5TpkK98deVHfS6+z970B&#10;ZXBxb9zk3TcmttSt1oSCo6wpNS5o2o5yn7JdvsEDzbtpPPfUuM1wi9RmANiXUFgDDpJoi5FCYf5O&#10;4/29k/dr75JRMkUmLzZdHwNCTrhT2hXnv4QpxAwcajBgmRKhqn/LbidAxeX0wZP2r9MkSJ0DpiA+&#10;B8wRKYzq1CiAxfkOEU7qCjjSZDcVQwTEmY0d2HERYI9U7YQ6yVMZz7ossCTEsWx62XmteU1trIwd&#10;pdlZ+f+KOURhVu7FmRGzZja29OUnJsYrp5bOvwrk5Pyk9bVUepaLdObJRc058rrUoVDzcgr4noEA&#10;vSZ3W6SWY3BgwCSrIKgeJZSR5SJQUTkjrwuSeijJS1gkvAc2Dtg6YNsDZx3ovMff/yv/6wIIPkJa&#10;BvNjpp/6uz/HkUsik+y9m9ReH5FtaqW8HWA20GxmyFoCwDaF5MoukH9Vhua6HpxkE37vm9/Ab//T&#10;38Dv/u57eP/99+HTCIQDdrtbhMMeHUUgBfWklhrxpjLmSlVKILAr0rptmWaj5RjAQcpS3WtisMfU&#10;dmsb5ZuSbfHIoIbu+Kyp/Y1OaB9ORS3MD7ytiaHVzMz/qjZHU93rgeLVbhttUm98SYJlFTvlmQwg&#10;+BxvXt+7HnJSBk+5H63mAlAnVZsHut/rZbBCmlKDwJiMsD2T3s3pjKWykvSHXCmD7Qjb7RnOzi5w&#10;dXWFfnuOa15hZJ8Zf54nlRbAAGIGxwzA1omF3nMpP1zKVpdxpWY6SGGTU7zZRj3/ZtJzlrxrX4US&#10;9w/rG9UmuPaVy+i8WV4KWXvp6KhtA5T7pbAhp9k8tSYK1YCmnGlghHS8uXrG6kSqzkX7s+0VEZzb&#10;lyapObf8rVpTBQyBAia3R9d3WA0rdFce3/zf/+HCwz5GWjQIHzP92T/6I80E/ut/4/9gS3EqAIFz&#10;qlyx6cp5jOKoJir8hMix8UlIZJuN5iCobNXTlDBp/oMw7rDZXqDrnyNEaE56Sb9MTEjjDQBC1w8S&#10;vxwOR2rdCvBLgRjb8CXNj+wbyUH8ke8hOvH3fL96peR0gio16MnPLMWg0jbUko12xPCZbZBV1ELd&#10;HnF93dsR3/MtU/ZRQK2NVgaoKZvZiQmLFMDpOVYFsi5gVDN+8WUoqYPvIglgcWXzJ0lVbsKw3g7g&#10;lIvuGIuI6nS43qzhvccULV8/w/c9+lWnaXsn7G6uEcMkIb3OgbtOEivZ/FBBNqnGwBir8Hw2eTf3&#10;J6k0S9XY2VgyFzZYK/dl+VlL7SSkfLYh2wSotoErcF5fmmdaNb5cn9IsrzqzpXkiVMyTzbufVdPY&#10;tqnDkKd3LkefDNUhA82jC1EfKnUf888ZzJQ9p+mX9dcSSRU8Wa1EG6nyl2AsFqHDQNRMg5D0vEQJ&#10;N//Pry+A4LtIy2B/j+nH/vxPaihw2fRMWkqpAggosfAiRClAqHwUzKGNyKF3K4lZJ0LvgN4xXr58&#10;gefPn6LnCR1PSJERw4iwewGOo4RwxoA47sT/QaWdxKUyAZwrYY9kJash540TeFInoiMNghlE7ROV&#10;5IW3ZrZFVnGnZ/Ncuqk5iP2ZJZiiZrZzizXluPG30SBkjUD5ajL7ETs6fp7WSTC/n+yTQLPnkUOu&#10;0pDYxp7NV/p+pL358+kndSB0ypDlnsa+xCMlZS2EQ8UcFCw4J5nxJGmRXJnUZACnYbzMou3oeqw3&#10;GwxnV+iuvgwazhumVocOZkk2M1kdg5TaMdYwRfu7zIMZaLQ6KuyPmbMBQ0A9920EhAknFlNGkYxT&#10;JWmX61NK+X3LGCmzh/koHU/Y4gw5mx/g4vObl1U1v+pxsflRNc35hd+vUWgaa0bEeiY3J1afBdXg&#10;tL1XJs9AhGbVzMNbdFfJgKBe++Qf/+LCo76HtAz+J4z+8J/492Q71E2w2I114eumCyLAU15kGZuz&#10;OGLFieHJYRgGEEdgOkgMOAHTzXOE/TW8c+AUMN48w3S4lXulAMcSxWAMJKaSw5w1koENIFSVytI0&#10;gidxZmvixzMzwzEQ+KgAwus6KR4Lhg1Dbf6aqYABqD5dGnklQDhxL3vO4018vlkXX5SmCbaokSL5&#10;c85R71pwAOTxt7ZLiGpBA6WypDFhPTs7uJAknc/MuJQBlgJottmLVGuXOVE9AASEKYBB6FeD5vkg&#10;HKaA3TjC+06SPK036Poe0zTBrc5w8aXfi9X5Q72tMXgUQ1t2x0crlit4yB765t8Dzhn87tKYJPZg&#10;djPnvCLTo76NhfhR5TCJkiis9n2whEApGbvUFa0aLNJCcM3ryzZ9zCZBmZhzn4tUz6N5cjIDvXmI&#10;ZiaC0mo53bQWqo0w4Hc8LnzczQoKUQVoJOMqzzC3/P6dX10AwSeJlpfxCacf/uN/QWSdmQr91PaW&#10;1aQki1+kNw8nWEJVtQyOB6TpIFXwxgPieI0wHRCnAPAEj5DLtCJOoDSp05nZmy3Ovc5cBkAulz5k&#10;cGGZ6ur0rW3/y/aC5rfjzxNPzbDYkDIIdw3OaSFsdozqj+rwfOsjkPNNB+f9O2JC1VcrT3wMAcr4&#10;tH4AcpalI+AsVXOxvZ9czXYtNUcywKh8XO7CaARkU0tzEKaeLwCh/l0OGWug7GtQ526oG6utPdQN&#10;6M4eYXN+hfOLC/T9CnCd5nBIID+AfA9OjJASpgiAJLMiA5JPofKjkfopkDwf0LTGBAAChnN32IHg&#10;23dlv84z7lW+uVydLWOcIY2emkv65HlSaxsIQYBDhXdM687GlQ1MN3ctcnq5Xf1307n2AEuq4tfR&#10;H+RzKtBc/q6uZm5wzfGdOSsQU0r4zq9/beFBn2BafBA+4fS1/+2vNQvoh/7YX9B1ejdEkA1bwtWM&#10;kZhKT8IVJe5dkp10oNQDOZeBJkrKJgRZ8E5t+BbTbQlyGoc7LnbuEsdMuZBVzUSOmX3NwIrEMaey&#10;JRZG2WxadXP1yfPb3HlurS6o+mtMOkczAHdy1NfRhtgeTfLlCCjUDGr+0FR9z+EWqVLl6mel4cla&#10;Jy43JkMc2s7cv7y9f9uJ1s+f8lzL79/OVaZmrz5ruTKjbd80K7O2FMLjOOKw3wMgdIPLOR4SXHaA&#10;lBoUYuzICbnq11Dzrzz/Uu5B5r8MHTlxPMz+J9aAahUyiKmuv2teH3+rgXAlqQMZbHPtxGGvq/aT&#10;qVs8FVLIeny2CIRpa+4WNt+Wk7D7aPmUu1Nm8iXj4QwM6wVZpyAvFADw7f9vcSr8NNHysj7l9IN/&#10;7D/IK7MRLkyIYCuByhKGBqCjBEdR8y9MCIcbhOmAaZyQ4gEIB8lOFwI4jkAStYBojBNgzpIptkAl&#10;EiiW1LhZi2BFYVCk4dRslO1GyrO/Snb1E1sZ53xRb04zqftICs7HThyHZJWs+/kasOCI6MRf0lYR&#10;werndkAJA7NTUjuCjFrO1W9UtBbAcZ4F82s4+RzpjrQ9lTYjMx0q3+3+OW0umQbK6VcqmobmDgx2&#10;Hbg/hx82WK9X2GwvcH5+iX4Y0A8DDhNjitZfAlOHxCR1CbQ9S4iUtPoqA1J5FQGpqs4KYjjls2k2&#10;J+T525FtBromBmAmN0oKJOSapO8zIR2PLzMcJ1CyHCdyGatbjTlOQm380madaKgKlKz9SO6YkNkV&#10;kgPIqsMBxZyQWfuxo+T8XK5fdl7bOgQAvvVrP7/wmE8xLRqETzn90t/575sF+IN/9N8XDUOF7I2Z&#10;W5ZG9gDIwakPA6UVcg63oBuTcyDy4ggZi2gi5RjMyQyasrni0DOJne1YdfxtGOl9FzYC7pvQ7Pyy&#10;oVfjp7tp8Rh/DQ3C6/TjaCxaOa35aGpmo7wrfR9pBmwsDDH7penvVt4cRHAuIYfcoswTwKTB2bNx&#10;zUCqw9WxHFJP9jzGOPKDZGc+kXJJnf2QfQUdSdolZkaYJoREiHECw6HrV3DeY4Da9/UBc9ZSfX+i&#10;LXPHyiAd42MAVfwVQCci/qtT51qWRv8hi6m8W+JmLM2pGE0LZRwBLtoDbcqaJwUceWhPoJNm6TU/&#10;G+LQJzfNXoaeNp8IR5czio8QUQP+bG1zKo6pCyD4bNECED5j9Et/9683C/Rf/Nf/XWbNR56UScR6&#10;WyMH8h0cD/BwYO9A0YF8D7gRyRE4lG3RpQBwFAkpaT12I1dqLpxgMVkNfYpO7SozdlmpYquDRd/7&#10;EVC1QWa7vwGttldFzjpxb9uIZ4y+urxcm2zHPR6YU7kYhNeryrg6r04glBmNSutF3mSYMydZ8hvd&#10;2bM0qDZkkUYJdXgc5X6WF2C83+zO5bcTiFGQiDIcucBMIXqDSlhnMAdNCe1wcB67rgchwREjsgPY&#10;A1R50mv7Latru1D3UIRyS+wkP7DoFhrpOYfd1eGxwhkLsrEbJszQamo+Mppt5lNtEipjxZk7Qwq5&#10;6biceJJMKb/t2i+Bs6anAEZ1Tq2eqYCPCgZXWiVLgpX7zoxvLoDgM03Ly/2c0R/8I3+evQN8TrLE&#10;oDRKvnJOIA7wHDCFCWEaEac90nTQRE7yO5JUnhMfhJDb5imCQ8I8QVLJCMmVjbiVnWsq+w/PQMX8&#10;SsD07K87kY+31JaOnBEzECEcc53ZubOL5t+tv7UAWBzV5h0pfclhitoFyoxJpU5RBhw9G3NJYlT/&#10;UBQOFk9mnvfaI0tRnPQ+8/hHoBKzLXefMrpKTX100xPgMAMefV6nkr9UauzAJJEZXbdCP6yx3p5h&#10;u92iW23RDRs5n5xkXWSoMyzAKu2aRkGkefOZiVVSMcn1b1qXyBqjweXdVF4NJRkSVb8Y460HHhll&#10;yXPmVKfVOQ2v1x/Lsqz8IjSnYTPP6zdt9zJQ0AJdtoYYBYwSkFIAKM5MQqfJurUAgs8XLS/7c05/&#10;6Mf+HSaOKBnSIzwSwjRimibEcYc07ST/QopAmsBpEkYfVZtgG+kUkULI6uq5D4Jt1nLyqwFCbncG&#10;EIotFscb7R30KmBgdKfPwXwHZQB1zoT63Eq6pvravImjSGZzoFC1YT4DFk5J+Z85+lVq5TbHTuY1&#10;lh4iJ/yjwnhcQT+5L1Jbw7L/pdznY727cpUqMyFQEmWepBokVC/EkjjlmhFWp4G8AgTLtuCxWq2w&#10;3mxwdvkI2/MrOHJIRBiDFIby3oNBiEAGowkSFsqAVoTUSo4kYKuStcGJwNzlQUskWgWCRSKknPI5&#10;mxCcDh6pVgHIibRMcnesIEHfFdk7y+9eT6qOZ6DAEIiQAYOeai+08tS1N0FU/Clq7FHP1cRSxt78&#10;HE/RtxdA8Lmm5eUv1NAP/difZU8JKQYpsxt2SNNeiklFcVrkNEkWyKSlo00dHxOgyZ1yqeKcBlgz&#10;Pc44SPHkplbFikpfoBJyyQqjv3N9valB281uxjNPC7J3oIf7FwfBkS9ies3wbIdWVfM8X38BSbMW&#10;adZxPVb0ESfU59JitfvPxpfUgS1Lz4JaHEhKl+erNCQw+6yoxK2cxXIClGeh2buopOw7QAJXaYmt&#10;jUZLQgbQCGb6YnLSNzgwdVqS2uPy0bu4uHqM1WoFch43+wkxAcOwAhNhqrJDRsvFwRKhwBraWIxh&#10;xW+AYgfEDtCQTKYkfofMiEiIVFL/JiQkV70PKmMJBQQ2jpQILhaO7aTgcB6bSEFzGCgYqwbRqQbB&#10;xt5lG5DVcbCBqzUI5pZJ+dlK6CXlb4yiAQRo8SFYqKFlMix0L/3gv/rjzHEUsBAnsJaGDjGAo9Rw&#10;YHVUdGB0EI2BxKsHTaNbQANrNkiqmDugatRcRVK3MK7i800Kynlk5YOz6AzcAwGq4/ede+q7nnuE&#10;NMSJM3+tpLt8tWWPrTQNJpWbwGnmaEeShKoAgkLm927g4FUpoU7hHTPxSDtyn5LoibRvRfNjSa6E&#10;YXFu1GoszB0Tc4JMLtEC9jvf91qsjQwUypMmZXxS3rwD+T6brLYXD3F2+RCXF5foVyvsx4TQaBBc&#10;ft6YEmKlFWFKVRZBc3YUcnGAT6ucs0EAgczZyBEjBa3QSuCOAV80IEW7L+PlFCAkyQ4Eiga8GBSV&#10;0QPSvosa4cBq9SgqIV/BCQKJ9sAADUg0DC57mTRKmlPf898c8K1f+9mFByx0Jy2TY6E3on/hR/8V&#10;TmFECBNSmJCmg6ZlTprSGXkTjzHI5hyCgoaQmY/Wts7ldx25ovJmUQMk8wiv1PGNdKr6Wz7BEu9Q&#10;CqAw+3um/glmlsO9cty5hjmaR7gxQrA8h52mt6Ks20/FHFz30Rius+iEKmFtKtu6M3v9K55y/quZ&#10;eAzN1AChDLuAsZKCuYRA1kCmvqYFXOX9tEmiOI/HXcOdn7+KvgkxwjnSJEnqZ5CEyfrVFt3qHFeX&#10;lzg7v0C3PgOTx2EckRIBXZc1UJFZAnHYkkLFrHXJIEjJ8wo91spMEyZEAQnMiBQx+Qh4SMnqnkAD&#10;wXUezkt6Zssr4EBZ0ueUwIFBE0ttlBjAY0IKUTRxmqrawoDFHGEAy6EDwXMJDXXJNDoG+IouImW0&#10;iuyXUv4xvvmr//ey5y/02rREMSz0RvT//uz/2WwwP/AH/nmWTHXCQpmQs+WBOlCMunkFMCRvgFSv&#10;VGaSmT9LIT35AiLONlthdFQSNhnxySK0AE6xzYolH0myM0ZbqeJtp82/Zrd9AGQsXLknXLMxuzqa&#10;gUwF0kpxrXp6Fn9uDNrOVQ2KK3fF6YRZ1kp9FxM5q+95LKtnsm91x+zmszswONvCi19eCRcsJ5co&#10;mBp7Nc5xfPQWRMNCBCIBlTFGOO/RDx2mlLDf3YIgpoOH6y36vtc8CAYa297aM9d1trLvqXYmpYgp&#10;TdkkEX0Ce8A5Qtd3oMHDDR5d18GtPGgjSce6rpNyxFmJ3wIEBAYmxjRO4tuzD4ijmvFU02Z1IrQG&#10;VH4P4ktRZo2tkTKjq4Gk+nkJv7MAgoU+BC0AYaEPRb/xq/+o2YB+/x/4ATWDUva+TyTBdo45S7Im&#10;LVl4noWQAwYS5H8Eyhx3zgwb1mc8DzNw0Jxw6kqT7OvjNcOcyep3qMrlkAIGBREGXlzlSHkcY0+V&#10;FgQ59t0yXxYMlTlwZrYFUhw1inYk5ufYtanikO1ZTYilVUW0q7kkz+H6Qi7XNamdtT4DZ3DFedir&#10;J1NwVXrROenjdNgjJGAKjPVmg341IAVGiBNurieEMKFbb7A9Y0kr7oBQ+RWY6onB2n6RviVShnMH&#10;Jjog0k6mHDF4IGBwWK1W8OsO/szBDR6+8+A1Ia2B1AOpk3IVSR0YkRiU1O8hJVAAaALCxAgTIx6A&#10;uAdCBOKe4G48cHCi5YgJiEDUfoujpNRDIVaHRy5grKvMUr/1q/9gAQQLfWS0AISFPlL6tV/9jWaD&#10;+n2///eyJ8gGHRPYOSRnCXJaKS8nv2XjW9RIS5mU/xlgECe88pO114i2mDdQfeZz5or7ItHT/Fwr&#10;o6udZQBkEQPmIa+yfl3brpXrDRkZQ60YGKM4M1YMPTtA5uOniI9/n2GiBvzMgRXZqOqppO+qUjhY&#10;Cd7awMMoNTFyfoMKNOTxnCtxuAURii8lfTInTDFKFIaTIk9Eklq5AyHGiGma8PLlSzB5nJ+dwTsv&#10;jrHWfHbjr4BChWyOzFZeZ4NzoJVHt+lxdnaGbjsAF060CM4h9ow4JPiug+880DnAq4kmsbg3qLmN&#10;AuAC0IUOPvSI+4g0TJhCAPcaSeDFd4dDAk8BpI6+iJytTDY9zHvkm7/+CwsgWOhjowUgLPSx0q//&#10;2j9pNrDv+74vsUuWFa7yrldR2fZtOsHbqDpgcmpqmGGjoJ593kc0+1bueHx1EXvnbDg76bvZgcz+&#10;Cziw+AFujrYfYmZAy8wId9tVXvWMXD7lT7uZta2jSjYCpkWgLPVnR0xWTQLVuEOBE8zZknKtiaoX&#10;JT9Tiw9znwwUyntOcERYDR2oWwEADocd4FbwfoD3Hch3GPd77PwN1sMA31Mzpxqq1RUwyFLOid2E&#10;cRjlNwe4rQfO1kiXA+jCA5cEDEmsSUNCGBJSx+Kw2DuwpyOAADAQABcIYUoIISHsAsI+Yhon0I6w&#10;dWv4WydOveOIdHAIU9AgoZRDT9//R0stg4W+e7QAhIW+q/Q7v/PtZoN799ElMzNSlFK5ADIjKsK6&#10;+u9XVxbmTM23KqXfkYA9d2cshWsqhlWjkJpm8ZNZp1CJw7UJovbMn8MMkcob7X37mW+ZVSVN++lN&#10;WMQpBcrsCbNZIA9bA1kAUE4BPE8elNTb3p7JHoKYKnNBrfGgozGuWyx9YBzGAICz1sA5h3GaMI4H&#10;UM/oBqDrBhAYh/EAJof1eo0BAFOvDR1rWeoZY1qQMpOUsTsGwYkWoXNwnYMfOtCqh1+JU6IfGG4V&#10;0fUdfNeBO6uKzRr5QdnPhqIDBUKYJozjhAkejkYZrsQY1gM8O0whgIgRWFIzP/vZ/2sBBAt9z2gB&#10;CAt9T+k7H7xoNsDHVx0nJoBd5sdJCzrn6jXw+k9+9RhhCaRNkrUaA0ImJSoLYKj6OxdakLMaxjXb&#10;l09o8+sowZqIrXhOXbMQxfGMRX3NCmgcAKbUWgCoYtyVTkMUAPJtXhth3ms9qz16IozySBNS9bs5&#10;XvF5tu+54iGKeoHNciKoSyIzoOmdj4R4IHHOaWGqdCZC6tZ5kBMn8LSD9w7+fC0hsTRiH27BE8F3&#10;W3TOg/gWPnkM/QopMUJiLRci+RMkt0FEIgm7TSzJlXNIKjMoErarM6y2a/AlwZ136DcDsCakswhs&#10;AOoceJiQViNS18H1HRIHMJKWWHdw3CHXu4hACh0QHDA6hL7DfmDsh4jUB0x+ghuB7/zVv7UAgoU+&#10;MbQAhIU+UfTkeWg2yAfnq4o1a1pfjXIAjAFCNmK1Q5zg5Q1RpUoHslY8f56qXTj3HrDuMGDlDaob&#10;mK7C1UoHdUCkIikzwKpvN9CSn4stRe4MAFSaFWPUWSLWa+zabArIHSjJ+po2gQZslEAHzoCiTtR4&#10;RwtlXJqxaF1Lm/7WmgWiqpaDHebs2W/JMCQ/Q4Rz0l9xenVwJKWg+179AVAiQKRVBjiBk2YQhAIE&#10;CFiw0sXMue6jJnSU3Aquk8iF1ElYo/ce3CV479F1Hp33ch0JEPHOw6HLvjYpeKSuA40AEyNExhQT&#10;XvzHf5sA4Pp45BZa6HtOC0BY6BNNz64PDde5PDtXl8BaPY2ZvHs6+C+fMZO8s1tBLoOIlgFTzTSL&#10;0T1XucuFEERiFkWHVS0suQ+zlK334nxvE8krrQfrUxhQqJ8rqyHkswYAAGe7f3Ou3DTftzBp9YKg&#10;0pLF5GMOwu6l+wRfGwEdBx3D7KZKlb6F8hDlRFmWgpkZEhFApFEes9oPrLZ/jUwgVQ5lPwlN0hVp&#10;UoDAYIrIEQKQ6IdICdGx1ILqCNQTfN/B9R40AK538J7AHcF3gO8IXU9g8oBjeOfgnYenLsPKGBxS&#10;7PDzf/yvLhqChT41tACEhT5V9OLmugUM51einM7M7FToX2s3J2rPIdM+mPqh0fWjAAVVg+fzlQOX&#10;YANtX+sTiLMiZ+ZnIILAYK3Ol33pKsW+NKuNNrr4O6R0zH6uT2suKVEZuek72iMUrUl2TLzzzPv6&#10;xjnss9SmQPM9I5mqCmIGfmTJmUhrMgjlhFGadCuGCdM4Yr+7BahDvxoASB0H8mjSHidOOWshg6UM&#10;s2ZHTCQAITlGcoDvHKh3oI7gOimV7jykzQ7wnuA7gu+cxh9K9IV3BO8IP/PVv7YAgoU+tbQAhIU+&#10;1fTi+nmzAT8627YWglfwVKDR4pdr9HP+U+G1XJ1IWR1fX24FewwoZCcC1DqQtuWkhYH0y/FjVBqA&#10;0w8z+2w6RAp2+BhMVI0eOU5mqf6EfWLW/+P26piQVuNT51rIp+sfBOG3DAMDrrmhaRWC5hqI04QD&#10;7SCJkzzO3Abe9yAQHBGc135o5s6mhDMZQGNEx4id5DXgnsA9wB3Kp2ewS1IW3QHUMVwH+F7a+vv/&#10;8v+wAIKFPjO0AISFPlP0wc1ts0E/PNvM2Bg1f1uYITfncGbTtavhnPdpdn+7KMem5ytyPv364lTC&#10;CbPynotefaa1qImrdvjol7nq4JiozhBpp80/UQDTHGscaWfmA3dHe6WXRcvTnqP6CtXMELRAIgEg&#10;p6WO6/oJAHUenkRqj0nqf4TDAfuU4NwK/bBH34s0LyK/E3BFojmIJBk+mRKik+qOzIzoAV458NqB&#10;VwQM8o97IHUJ8Az2DuwT4BO+9mP/0wIIFvrM0gIQFvpM09ObXbOBPzhbszHwJsqAVZoEVUdbltuw&#10;YG7V8HV8IjnVHGgLlGjGOCWErrRNlYnEbjTjvHU8ZqZaNkf1edrWYDb+hl5Dw4J7T3m12aN262iv&#10;0P9nVYXpG4QcHKzOhaVatqudk2qUTp0MGNBogYg4TQjTCOcciDrJREgAQwsvIVaJnsTcEKEgwXvQ&#10;yoEG+YeBgJ5UewD84p/7HxdAsNDnhpbJvtDnmgQwKBOa/ZYZ/Ek9gjCwDDbmvPsV1DhJNljgblt+&#10;YwN4y6Wb6yTMm7ivybqg0czfoj1UmQDsUxk4MXICKXfHjYrZpQC1bLZJEUAsWgiSdiQrIiFxB4YT&#10;h0S/Ag3nuLy8wtXVA8TOY3Ie0zRiSgGxY0QnxcOmNGLEHt3QYb1eYzp3mM4Jm+0G6+0a3/zv/t6y&#10;Ry70uaVFg7DQ55qe3ewbBnB5seGcE4lrhkqtq0G2CJgUXLeiDO4u0FAL+FnEts8ZA8+flRbipCx+&#10;QsNg3v9mwmjavuN73W5l7qg4vugsZuGL4CROhCUEIf/UVqA8Hob6qexp6iLeyI/lJCVzLt1cjCCk&#10;GhyGgAmeJoQQILBPzQv6MOTkH8eBGxnrAAAD6ElEQVQE+w8O6IYOT/6OZCrcYaGFFloAwkILVfTi&#10;ZWuSuDzfcJMAyBhxjnwQavl9YZ6nfAFBqFJJ07Gx/9TnSXs/tScegRE23Xr5Mbep31MFTJqnqc6l&#10;8lHjhVyOwto7AYYYpzJDSwtkv82QAtXnNf1i9aOAvgtl+Oxyym1TriQkcAqIYUJ0QHIMUAQoIVBC&#10;QESgiJtflmJjE4Cb4+4vtNDnmhaAsNBC99CL6xOAAUUinvsoNMyUZr/ZZ+PIMGPgp4CAnnoUvtmI&#10;2dZee5+CMeaNVlqCIzXBsf3hZNLI2bOeJj72pzjVIz71Zz0YrHqF2e01K4arvBfMeTSliHE8gB2Q&#10;PAAi/LNf/vnFZLDQQq9Jy2JZaKEPQQ/Oz464X13bYe6gZ0QZGOAOk8Ls4lzISpm5xR/OTBS52uPc&#10;T4Hz/050sPoETh4jNzNnZN+M2oRR3aaKyiDLVFR1oXnu+XdTLWj+g5z4CFEfjfOYkGahZOoAeMmE&#10;6DoEt8JqvcH77/3WsscttNBb0rJ4FlroI6Sr87O5Jf/oE6gAwp0nzwEC1CHvWBrPfhJVc8VRQo6c&#10;uu51icBw6stg0RclpBNN+6d8EBqHzLe4u1ACafCpPlH1iIQED4bHk+vrZU9baKGPiJbFtNBCHyNd&#10;nW+zA0OpcEiVJ3+l6r+Xh2uNgBPniGmDZsdU8nby7aMBCMhag1cCBKuhgBMA4ZRKZU6N/wUBlGCe&#10;BpZP0RHw3vW07GELLfQx0bK4Flrou0hX5xvOpaLfkGrNvVHrE2CmB9yhneD2wlMqjhO/EQHOkhhl&#10;D0WaNV00B8UUos3dpUG4CyhkZwLVF2R/jYQPbvfLnrXQQt8lWhbbQgt9D+nhxTab7ed8/SQxg5yb&#10;HapRg0nyH10fCSdyF1D7R2vayB17e81FIiA5PNm/XPaohRb6HtGy+BZa6BNEBhjupJzroMAJSxct&#10;X1M+bR6miHzO/X046VQJ15zg7PaunAHtTX110Szo/17hj/Dk+nbZkxZa6BNCy2JcaKFPMB0DhjZN&#10;s5gdNNIA4qkA1Py4rTdB1W+g2ipR6iwcBRekyucxAwJXgEJN6liZ+9aAl9mTMOODWSrshRZa6JND&#10;y+JcaKFPET282PLcpv9xmxiq9ApzywJwZGKo/zh2qlw0BAst9OmhZbEutNCnmB5dbmdm/o8DIHBx&#10;TrSiStlZ0U46ARR4AQQLLfRppmXxLrTQZ4geXmyqIIIqquHDUOLX1hx8cL2YDBZa6LNCy2JeaKHP&#10;MElYZZMyCa+/7PXcdMKPQD+f3ixhhwst9FmlZXEvtNDniB6cb7Lx4TgE8bR5og5zfLrkIVhooc8N&#10;/f8TBnsA8XD6nwAAAABJRU5ErkJgglBLAwQUAAYACAAAACEA1Z1p3uIAAAAMAQAADwAAAGRycy9k&#10;b3ducmV2LnhtbEyPwWrDMBBE74X+g9hCb4ksG6eNazmE0PYUCk0KIbeNtbFNLMlYiu38fZVTe1z2&#10;MfMmX026ZQP1rrFGgphHwMiUVjWmkvCz/5i9AnMejcLWGpJwIwer4vEhx0zZ0XzTsPMVCyHGZSih&#10;9r7LOHdlTRrd3HZkwu9se40+nH3FVY9jCNctj6NowTU2JjTU2NGmpvKyu2oJnyOO60S8D9vLeXM7&#10;7tOvw1aQlM9P0/oNmKfJ/8Fw1w/qUASnk70a5VgrYRnHgZQwE0kUNtyJdJkugJ0kvCQiAV7k/P+I&#10;4hc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BAi0AFAAGAAgAAAAhALGC&#10;Z7YKAQAAEwIAABMAAAAAAAAAAAAAAAAAAAAAAFtDb250ZW50X1R5cGVzXS54bWxQSwECLQAUAAYA&#10;CAAAACEAOP0h/9YAAACUAQAACwAAAAAAAAAAAAAAAAA7AQAAX3JlbHMvLnJlbHNQSwECLQAUAAYA&#10;CAAAACEAIcZrxWIQAACrbwAADgAAAAAAAAAAAAAAAAA6AgAAZHJzL2Uyb0RvYy54bWxQSwECLQAK&#10;AAAAAAAAACEAqNHdWLpGAgC6RgIAFAAAAAAAAAAAAAAAAADIEgAAZHJzL21lZGlhL2ltYWdlMS5w&#10;bmdQSwECLQAKAAAAAAAAACEAQyEq/FUFAwBVBQMAFAAAAAAAAAAAAAAAAAC0WQIAZHJzL21lZGlh&#10;L2ltYWdlMi5wbmdQSwECLQAKAAAAAAAAACEAeTJGTRQlAgAUJQIAFAAAAAAAAAAAAAAAAAA7XwUA&#10;ZHJzL21lZGlhL2ltYWdlMy5wbmdQSwECLQAUAAYACAAAACEA1Z1p3uIAAAAMAQAADwAAAAAAAAAA&#10;AAAAAACBhAcAZHJzL2Rvd25yZXYueG1sUEsBAi0AFAAGAAgAAAAhADcnR2HMAAAAKQIAABkAAAAA&#10;AAAAAAAAAAAAkIUHAGRycy9fcmVscy9lMm9Eb2MueG1sLnJlbHNQSwUGAAAAAAgACAAAAgAAk4YH&#10;AAAA&#10;">
                <v:shape id="Graphic 339" o:spid="_x0000_s1027" style="position:absolute;width:95465;height:54743;visibility:visible;mso-wrap-style:square;v-text-anchor:top" coordsize="9546590,547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HtewQAAANwAAAAPAAAAZHJzL2Rvd25yZXYueG1sRI9Lq8Iw&#10;FIT3gv8hHMGNaOoD0WoUEYXr8vpaH5pjU2xOShO1/ntzQbjLYWa+YZbrxpbiSbUvHCsYDhIQxJnT&#10;BecKzqd9fwbCB2SNpWNS8CYP61W7tcRUuxf/0vMYchEh7FNUYEKoUil9ZsiiH7iKOHo3V1sMUda5&#10;1DW+ItyWcpQkU2mx4LhgsKKtoex+fFgF857fXDQdJg/X203N3oxQZ1elup1mswARqAn/4W/7RysY&#10;j+fwdyYeAbn6AAAA//8DAFBLAQItABQABgAIAAAAIQDb4fbL7gAAAIUBAAATAAAAAAAAAAAAAAAA&#10;AAAAAABbQ29udGVudF9UeXBlc10ueG1sUEsBAi0AFAAGAAgAAAAhAFr0LFu/AAAAFQEAAAsAAAAA&#10;AAAAAAAAAAAAHwEAAF9yZWxzLy5yZWxzUEsBAi0AFAAGAAgAAAAhANNke17BAAAA3AAAAA8AAAAA&#10;AAAAAAAAAAAABwIAAGRycy9kb3ducmV2LnhtbFBLBQYAAAAAAwADALcAAAD1AgAAAAA=&#10;" path="m9546336,l,,,5474208r9546336,l9546336,xe" fillcolor="#2d2d31" stroked="f">
                  <v:path arrowok="t"/>
                </v:shape>
                <v:shape id="Image 340" o:spid="_x0000_s1028" type="#_x0000_t75" style="position:absolute;left:16184;top:15636;width:15728;height:16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AWGwwAAANwAAAAPAAAAZHJzL2Rvd25yZXYueG1sRE/LasJA&#10;FN0X/IfhCu7qpFqKREcphaK4qolV3F0y1yRt5k7IjHn49Z2F0OXhvFeb3lSipcaVlhW8TCMQxJnV&#10;JecKjunn8wKE88gaK8ukYCAHm/XoaYWxth0fqE18LkIIuxgVFN7XsZQuK8igm9qaOHBX2xj0ATa5&#10;1A12IdxUchZFb9JgyaGhwJo+Csp+k5tRsB/u3eJ7f2m3/HOJTsfkPPtKt0pNxv37EoSn3v+LH+6d&#10;VjB/DfPDmXAE5PoPAAD//wMAUEsBAi0AFAAGAAgAAAAhANvh9svuAAAAhQEAABMAAAAAAAAAAAAA&#10;AAAAAAAAAFtDb250ZW50X1R5cGVzXS54bWxQSwECLQAUAAYACAAAACEAWvQsW78AAAAVAQAACwAA&#10;AAAAAAAAAAAAAAAfAQAAX3JlbHMvLnJlbHNQSwECLQAUAAYACAAAACEASKgFhsMAAADcAAAADwAA&#10;AAAAAAAAAAAAAAAHAgAAZHJzL2Rvd25yZXYueG1sUEsFBgAAAAADAAMAtwAAAPcCAAAAAA==&#10;">
                  <v:imagedata r:id="rId26" o:title=""/>
                </v:shape>
                <v:shape id="Image 341" o:spid="_x0000_s1029" type="#_x0000_t75" style="position:absolute;left:59527;top:15300;width:16429;height:16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H/0xgAAANwAAAAPAAAAZHJzL2Rvd25yZXYueG1sRI9Pa8JA&#10;FMTvQr/D8gq96cZ/RaKbIKUtOVZbxeMj+5oNzb5Ns6vGfnpXKHgcZuY3zCrvbSNO1PnasYLxKAFB&#10;XDpdc6Xg6/NtuADhA7LGxjEpuJCHPHsYrDDV7swbOm1DJSKEfYoKTAhtKqUvDVn0I9cSR+/bdRZD&#10;lF0ldYfnCLeNnCTJs7RYc1ww2NKLofJne7QKDvvp3/y3LD7ei71eT16Pm2ZXGaWeHvv1EkSgPtzD&#10;/+1CK5jOxnA7E4+AzK4AAAD//wMAUEsBAi0AFAAGAAgAAAAhANvh9svuAAAAhQEAABMAAAAAAAAA&#10;AAAAAAAAAAAAAFtDb250ZW50X1R5cGVzXS54bWxQSwECLQAUAAYACAAAACEAWvQsW78AAAAVAQAA&#10;CwAAAAAAAAAAAAAAAAAfAQAAX3JlbHMvLnJlbHNQSwECLQAUAAYACAAAACEAWvB/9MYAAADcAAAA&#10;DwAAAAAAAAAAAAAAAAAHAgAAZHJzL2Rvd25yZXYueG1sUEsFBgAAAAADAAMAtwAAAPoCAAAAAA==&#10;">
                  <v:imagedata r:id="rId27" o:title=""/>
                </v:shape>
                <v:shape id="Graphic 342" o:spid="_x0000_s1030" style="position:absolute;left:59463;top:15229;width:16561;height:16637;visibility:visible;mso-wrap-style:square;v-text-anchor:top" coordsize="1656080,166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eRyxAAAANwAAAAPAAAAZHJzL2Rvd25yZXYueG1sRI9Pi8Iw&#10;FMTvgt8hPMGbpv6hq12jiKC4eJDtuvdn82zLNi+liVq//UYQPA4z8xtmsWpNJW7UuNKygtEwAkGc&#10;WV1yruD0sx3MQDiPrLGyTAoe5GC17HYWmGh752+6pT4XAcIuQQWF93UipcsKMuiGtiYO3sU2Bn2Q&#10;TS51g/cAN5UcR1EsDZYcFgqsaVNQ9pdejYJ8e4mP6dduXZ9P8wPqGf5OP2Kl+r12/QnCU+vf4Vd7&#10;rxVMpmN4nglHQC7/AQAA//8DAFBLAQItABQABgAIAAAAIQDb4fbL7gAAAIUBAAATAAAAAAAAAAAA&#10;AAAAAAAAAABbQ29udGVudF9UeXBlc10ueG1sUEsBAi0AFAAGAAgAAAAhAFr0LFu/AAAAFQEAAAsA&#10;AAAAAAAAAAAAAAAAHwEAAF9yZWxzLy5yZWxzUEsBAi0AFAAGAAgAAAAhAPAN5HLEAAAA3AAAAA8A&#10;AAAAAAAAAAAAAAAABwIAAGRycy9kb3ducmV2LnhtbFBLBQYAAAAAAwADALcAAAD4AgAAAAA=&#10;" path="m827786,r827786,414401l1655572,1248791,827786,1663192,,1248791,,414401,827786,xe" filled="f" strokecolor="white" strokeweight="1pt">
                  <v:stroke dashstyle="3 1"/>
                  <v:path arrowok="t"/>
                </v:shape>
                <v:shape id="Graphic 343" o:spid="_x0000_s1031" style="position:absolute;left:16568;top:13256;width:59385;height:2419;visibility:visible;mso-wrap-style:square;v-text-anchor:top" coordsize="5938520,24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1/xQAAANwAAAAPAAAAZHJzL2Rvd25yZXYueG1sRI9PawIx&#10;FMTvBb9DeEJvNWu1oqtRilKU0kv9d35unpvFzcu6ibrtpzeFgsdhZn7DTGaNLcWVal84VtDtJCCI&#10;M6cLzhVsNx8vQxA+IGssHZOCH/Iwm7aeJphqd+Nvuq5DLiKEfYoKTAhVKqXPDFn0HVcRR+/oaosh&#10;yjqXusZbhNtSvibJQFosOC4YrGhuKDutL1bB4et3Y86fi1G/HC15n7wN52bnlXpuN+9jEIGa8Aj/&#10;t1daQa/fg78z8QjI6R0AAP//AwBQSwECLQAUAAYACAAAACEA2+H2y+4AAACFAQAAEwAAAAAAAAAA&#10;AAAAAAAAAAAAW0NvbnRlbnRfVHlwZXNdLnhtbFBLAQItABQABgAIAAAAIQBa9CxbvwAAABUBAAAL&#10;AAAAAAAAAAAAAAAAAB8BAABfcmVscy8ucmVsc1BLAQItABQABgAIAAAAIQAs/w1/xQAAANwAAAAP&#10;AAAAAAAAAAAAAAAAAAcCAABkcnMvZG93bnJldi54bWxQSwUGAAAAAAMAAwC3AAAA+QIAAAAA&#10;" path="m50800,l,,,12700r50800,l50800,xem139700,l88900,r,12700l139700,12700,139700,xem228600,l177800,r,12700l228600,12700,228600,xem317500,l266700,r,12700l317500,12700,317500,xem406400,l355600,r,12700l406400,12700,406400,xem495300,l444500,r,12700l495300,12700,495300,xem584200,l533400,r,12700l584200,12700,584200,xem673100,l622300,r,12700l673100,12700,673100,xem737997,2794l735203,,711200,r,12700l725297,12700r,24003l737997,36703r,-24003l737997,6350r,-3556xem769747,125603r-2998,-14847l758596,98653,746493,90500r-8484,-1702l737997,125603r,-36805l737997,87503r,-12700l725297,74803r,13995l716851,90500r-12116,8153l696544,110756r-2997,14847l696544,140462r8191,12103l716851,160718r14796,2985l746493,160718r12103,-8153l766749,140462r2998,-14859xem2150872,39624r-50800,l2100072,52324r50800,l2150872,39624xem2239772,39624r-50800,l2188972,52324r50800,l2239772,39624xem2328672,39624r-50800,l2277872,52324r50800,l2328672,39624xem2417572,39624r-50800,l2366772,52324r50800,l2417572,39624xem2506472,39624r-50800,l2455672,52324r50800,l2506472,39624xem2595372,39624r-50800,l2544572,52324r50800,l2595372,39624xem2684272,39624r-50800,l2633472,52324r50800,l2684272,39624xem2773172,39624r-50800,l2722372,52324r50800,l2773172,39624xem2838069,42418r-2794,-2794l2811272,39624r,12700l2825369,52324r,24003l2838069,76327r,-24003l2838069,45974r,-3556xem2869819,165227r-2998,-14847l2858668,138277r-12103,-8153l2838081,128422r-12,36805l2838069,128422r,-1295l2838069,114427r-12700,l2825369,128422r-8446,1702l2804807,138277r-8191,12103l2793619,165227r2997,14859l2804807,192189r12116,8153l2831719,203327r14846,-2985l2858668,192189r8153,-12103l2869819,165227xem5120132,64262r-12700,-381l5105908,114681r12700,381l5120132,64262xem5146548,r-34544,l5109210,2794r-127,3429l5108575,25908r12700,254l5121618,12700r24930,l5146548,6477r,-6477xem5147437,209550r-280,-5588l5146700,194424r-6274,-13208l5129657,171323r-12281,-4484l5117173,166839r25,-723l5117592,153162r-12700,-381l5104473,166649r-13,190l5100294,166839r-13208,6223l5077193,183781r-5194,14212l5072723,213131r6273,13208l5089766,236232r14237,5195l5119128,240703r13208,-6261l5142230,223710r5207,-14160xem5235448,r-50800,l5184648,12700r50800,l5235448,xem5324348,r-50800,l5273548,12700r50800,l5324348,xem5413248,r-50800,l5362448,12700r50800,l5413248,xem5502148,r-50800,l5451348,12700r50800,l5502148,xem5591048,r-50800,l5540248,12700r50800,l5591048,xem5679948,r-50800,l5629148,12700r50800,l5679948,xem5768848,r-50800,l5718048,12700r50800,l5768848,xem5857748,r-50800,l5806948,12700r50800,l5857748,xem5938393,r-42545,l5895848,12700r42545,l5938393,xe" fillcolor="#efefef" stroked="f">
                  <v:path arrowok="t"/>
                </v:shape>
                <v:shape id="Graphic 344" o:spid="_x0000_s1032" style="position:absolute;left:13761;top:9006;width:3328;height:3328;visibility:visible;mso-wrap-style:square;v-text-anchor:top" coordsize="332740,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PpRxAAAANwAAAAPAAAAZHJzL2Rvd25yZXYueG1sRI/RasJA&#10;FETfC/2H5Qq+1U00tCW6SikE81RI2g+4Zq9JMHs3zW40+vVdQejjMDNnmM1uMp040+BaywriRQSC&#10;uLK65VrBz3f28g7CeWSNnWVScCUHu+3z0wZTbS9c0Ln0tQgQdikqaLzvUyld1ZBBt7A9cfCOdjDo&#10;gxxqqQe8BLjp5DKKXqXBlsNCgz19NlSdytEoyJLC8lt8q3/3fVR8JeMh4/yg1Hw2faxBeJr8f/jR&#10;zrWCVZLA/Uw4AnL7BwAA//8DAFBLAQItABQABgAIAAAAIQDb4fbL7gAAAIUBAAATAAAAAAAAAAAA&#10;AAAAAAAAAABbQ29udGVudF9UeXBlc10ueG1sUEsBAi0AFAAGAAgAAAAhAFr0LFu/AAAAFQEAAAsA&#10;AAAAAAAAAAAAAAAAHwEAAF9yZWxzLy5yZWxzUEsBAi0AFAAGAAgAAAAhAM7Q+lHEAAAA3AAAAA8A&#10;AAAAAAAAAAAAAAAABwIAAGRycy9kb3ducmV2LnhtbFBLBQYAAAAAAwADALcAAAD4AgAAAAA=&#10;" path="m166116,l121972,5937,82296,22690,48672,48672,22690,82295,5937,121972,,166115r5937,44144l22690,249935r25982,33624l82296,309541r39676,16753l166116,332231r44143,-5937l249935,309541r33624,-25982l309541,249935r16753,-39676l332232,166115r-5938,-44143l309541,82295,283559,48672,249936,22690,210259,5937,166116,xe" fillcolor="#ffe600" stroked="f">
                  <v:path arrowok="t"/>
                </v:shape>
                <v:shape id="Graphic 345" o:spid="_x0000_s1033" style="position:absolute;left:13761;top:9006;width:3328;height:3328;visibility:visible;mso-wrap-style:square;v-text-anchor:top" coordsize="332740,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soxQAAANwAAAAPAAAAZHJzL2Rvd25yZXYueG1sRI/RasJA&#10;FETfC/2H5Rb6VjdaG2x0FZGWFkEh1g+4Zq/ZYPZuyG6T+PddoeDjMDNnmMVqsLXoqPWVYwXjUQKC&#10;uHC64lLB8efzZQbCB2SNtWNScCUPq+XjwwIz7XrOqTuEUkQI+wwVmBCaTEpfGLLoR64hjt7ZtRZD&#10;lG0pdYt9hNtaTpIklRYrjgsGG9oYKi6HX6tgc91/nWb5dnqy5iPFqtg1eHxX6vlpWM9BBBrCPfzf&#10;/tYKXqdvcDsTj4Bc/gEAAP//AwBQSwECLQAUAAYACAAAACEA2+H2y+4AAACFAQAAEwAAAAAAAAAA&#10;AAAAAAAAAAAAW0NvbnRlbnRfVHlwZXNdLnhtbFBLAQItABQABgAIAAAAIQBa9CxbvwAAABUBAAAL&#10;AAAAAAAAAAAAAAAAAB8BAABfcmVscy8ucmVsc1BLAQItABQABgAIAAAAIQBO/msoxQAAANwAAAAP&#10;AAAAAAAAAAAAAAAAAAcCAABkcnMvZG93bnJldi54bWxQSwUGAAAAAAMAAwC3AAAA+QIAAAAA&#10;" path="m,166115l5937,121972,22690,82295,48672,48672,82296,22690,121972,5937,166116,r44143,5937l249936,22690r33623,25982l309541,82295r16753,39677l332232,166115r-5938,44144l309541,249935r-25982,33624l249935,309541r-39676,16753l166116,332231r-44144,-5937l82296,309541,48672,283559,22690,249935,5937,210259,,166115xe" filled="f" strokecolor="#ffe600">
                  <v:path arrowok="t"/>
                </v:shape>
                <v:shape id="Graphic 346" o:spid="_x0000_s1034" style="position:absolute;left:33299;top:9281;width:3296;height:3327;visibility:visible;mso-wrap-style:square;v-text-anchor:top" coordsize="329565,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ALixAAAANwAAAAPAAAAZHJzL2Rvd25yZXYueG1sRI9Bi8Iw&#10;FITvC/6H8AQvi6bqIlKNsgjL6kFYqxdvj+bZFJuX0mRr/fdGEDwOM/MNs1x3thItNb50rGA8SkAQ&#10;506XXCg4HX+GcxA+IGusHJOCO3lYr3ofS0y1u/GB2iwUIkLYp6jAhFCnUvrckEU/cjVx9C6usRii&#10;bAqpG7xFuK3kJElm0mLJccFgTRtD+TX7twp2Y7c1+2Szy6afv2ee/7Wh41apQb/7XoAI1IV3+NXe&#10;agXTrxk8z8QjIFcPAAAA//8DAFBLAQItABQABgAIAAAAIQDb4fbL7gAAAIUBAAATAAAAAAAAAAAA&#10;AAAAAAAAAABbQ29udGVudF9UeXBlc10ueG1sUEsBAi0AFAAGAAgAAAAhAFr0LFu/AAAAFQEAAAsA&#10;AAAAAAAAAAAAAAAAHwEAAF9yZWxzLy5yZWxzUEsBAi0AFAAGAAgAAAAhAEJoAuLEAAAA3AAAAA8A&#10;AAAAAAAAAAAAAAAABwIAAGRycy9kb3ducmV2LnhtbFBLBQYAAAAAAwADALcAAAD4AgAAAAA=&#10;" path="m164592,l120826,5937,81505,22690,48196,48672,22464,82295,5877,121972,,166115r5877,44144l22464,249935r25732,33624l81505,309541r39321,16753l164592,332231r43765,-5937l247678,309541r33309,-25982l306719,249935r16587,-39676l329184,166115r-5878,-44143l306719,82295,280987,48672,247678,22690,208357,5937,164592,xe" fillcolor="#ffe600" stroked="f">
                  <v:path arrowok="t"/>
                </v:shape>
                <v:shape id="Graphic 347" o:spid="_x0000_s1035" style="position:absolute;left:33299;top:9281;width:3296;height:3327;visibility:visible;mso-wrap-style:square;v-text-anchor:top" coordsize="329565,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8ikwwAAANwAAAAPAAAAZHJzL2Rvd25yZXYueG1sRI9RawIx&#10;EITfhf6HsIW+aVIr2l6NIkJR6JOnP2C5bHNHL7vHJdWzv74RCj4OM/MNs1wPoVVn6mMjbOF5YkAR&#10;V+Ia9hZOx4/xK6iYkB22wmThShHWq4fREgsnFz7QuUxeZQjHAi3UKXWF1rGqKWCcSEecvS/pA6Ys&#10;e69dj5cMD62eGjPXARvOCzV2tK2p+i5/ggX5fCu3uN+Jvx7Mpvydmp2Xk7VPj8PmHVSiId3D/+29&#10;s/AyW8DtTD4CevUHAAD//wMAUEsBAi0AFAAGAAgAAAAhANvh9svuAAAAhQEAABMAAAAAAAAAAAAA&#10;AAAAAAAAAFtDb250ZW50X1R5cGVzXS54bWxQSwECLQAUAAYACAAAACEAWvQsW78AAAAVAQAACwAA&#10;AAAAAAAAAAAAAAAfAQAAX3JlbHMvLnJlbHNQSwECLQAUAAYACAAAACEAHBfIpMMAAADcAAAADwAA&#10;AAAAAAAAAAAAAAAHAgAAZHJzL2Rvd25yZXYueG1sUEsFBgAAAAADAAMAtwAAAPcCAAAAAA==&#10;" path="m,166115l5877,121972,22464,82295,48196,48672,81505,22690,120826,5937,164592,r43765,5937l247678,22690r33309,25982l306719,82295r16587,39677l329184,166115r-5878,44144l306719,249935r-25732,33624l247678,309541r-39321,16753l164592,332231r-43766,-5937l81505,309541,48196,283559,22464,249935,5877,210259,,166115xe" filled="f" strokecolor="#ffe600">
                  <v:path arrowok="t"/>
                </v:shape>
                <v:shape id="Graphic 348" o:spid="_x0000_s1036" style="position:absolute;left:63139;top:9067;width:3480;height:3328;visibility:visible;mso-wrap-style:square;v-text-anchor:top" coordsize="347980,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iyGwQAAANwAAAAPAAAAZHJzL2Rvd25yZXYueG1sRE/LisIw&#10;FN0L8w/hCu40dRQZq1EGGUFwwMeIbi/NtS1tbkoStf69WQy4PJz3fNmaWtzJ+dKyguEgAUGcWV1y&#10;ruD0t+5/gfABWWNtmRQ8ycNy8dGZY6rtgw90P4ZcxBD2KSooQmhSKX1WkEE/sA1x5K7WGQwRulxq&#10;h48Ybmr5mSQTabDk2FBgQ6uCsup4MwpWl23dHHbuXP3efvZ+epok1wqV6nXb7xmIQG14i//dG61g&#10;NI5r45l4BOTiBQAA//8DAFBLAQItABQABgAIAAAAIQDb4fbL7gAAAIUBAAATAAAAAAAAAAAAAAAA&#10;AAAAAABbQ29udGVudF9UeXBlc10ueG1sUEsBAi0AFAAGAAgAAAAhAFr0LFu/AAAAFQEAAAsAAAAA&#10;AAAAAAAAAAAAHwEAAF9yZWxzLy5yZWxzUEsBAi0AFAAGAAgAAAAhAJMCLIbBAAAA3AAAAA8AAAAA&#10;AAAAAAAAAAAABwIAAGRycy9kb3ducmV2LnhtbFBLBQYAAAAAAwADALcAAAD1AgAAAAA=&#10;" path="m173736,l127529,5937,86021,22690,50863,48672,23706,82295,6201,121972,,166115r6201,44144l23706,249935r27157,33624l86021,309541r41508,16753l173736,332231r46206,-5937l261450,309541r35158,-25982l323765,249935r17505,-39676l347472,166115r-6202,-44143l323765,82295,296608,48672,261450,22690,219942,5937,173736,xe" fillcolor="#ffe600" stroked="f">
                  <v:path arrowok="t"/>
                </v:shape>
                <v:shape id="Graphic 349" o:spid="_x0000_s1037" style="position:absolute;left:63139;top:9067;width:3480;height:3328;visibility:visible;mso-wrap-style:square;v-text-anchor:top" coordsize="347980,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BeXxQAAANwAAAAPAAAAZHJzL2Rvd25yZXYueG1sRI/dagIx&#10;FITvC75DOELvata2FF2NomJhC4K4+gCH5OyPbk62m3Tdvn1TKPRymJlvmOV6sI3oqfO1YwXTSQKC&#10;WDtTc6ngcn5/moHwAdlg45gUfJOH9Wr0sMTUuDufqM9DKSKEfYoKqhDaVEqvK7LoJ64ljl7hOosh&#10;yq6UpsN7hNtGPifJm7RYc1yosKVdRfqWf1kF+cEez1kx6GJ/+Oyzj63eXOdeqcfxsFmACDSE//Bf&#10;OzMKXl7n8HsmHgG5+gEAAP//AwBQSwECLQAUAAYACAAAACEA2+H2y+4AAACFAQAAEwAAAAAAAAAA&#10;AAAAAAAAAAAAW0NvbnRlbnRfVHlwZXNdLnhtbFBLAQItABQABgAIAAAAIQBa9CxbvwAAABUBAAAL&#10;AAAAAAAAAAAAAAAAAB8BAABfcmVscy8ucmVsc1BLAQItABQABgAIAAAAIQCGFBeXxQAAANwAAAAP&#10;AAAAAAAAAAAAAAAAAAcCAABkcnMvZG93bnJldi54bWxQSwUGAAAAAAMAAwC3AAAA+QIAAAAA&#10;" path="m,166115l6201,121972,23706,82295,50863,48672,86021,22690,127529,5937,173736,r46206,5937l261450,22690r35158,25982l323765,82295r17505,39677l347472,166115r-6202,44144l323765,249935r-27157,33624l261450,309541r-41508,16753l173736,332231r-46207,-5937l86021,309541,50863,283559,23706,249935,6201,210259,,166115xe" filled="f" strokecolor="#ffe600">
                  <v:path arrowok="t"/>
                </v:shape>
                <v:shape id="Image 350" o:spid="_x0000_s1038" type="#_x0000_t75" style="position:absolute;left:37459;top:15636;width:16521;height:16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yAWwgAAANwAAAAPAAAAZHJzL2Rvd25yZXYueG1sRE/NasJA&#10;EL4LvsMyQm9mo60lptmIGIQeimDaB5hmxyQ1OxuyG41v3z0Uevz4/rPdZDpxo8G1lhWsohgEcWV1&#10;y7WCr8/jMgHhPLLGzjIpeJCDXT6fZZhqe+cz3UpfixDCLkUFjfd9KqWrGjLoItsTB+5iB4M+wKGW&#10;esB7CDedXMfxqzTYcmhosKdDQ9W1HI2C7/OaToXbltrST/ExvlR16xKlnhbT/g2Ep8n/i//c71rB&#10;8ybMD2fCEZD5LwAAAP//AwBQSwECLQAUAAYACAAAACEA2+H2y+4AAACFAQAAEwAAAAAAAAAAAAAA&#10;AAAAAAAAW0NvbnRlbnRfVHlwZXNdLnhtbFBLAQItABQABgAIAAAAIQBa9CxbvwAAABUBAAALAAAA&#10;AAAAAAAAAAAAAB8BAABfcmVscy8ucmVsc1BLAQItABQABgAIAAAAIQAigyAWwgAAANwAAAAPAAAA&#10;AAAAAAAAAAAAAAcCAABkcnMvZG93bnJldi54bWxQSwUGAAAAAAMAAwC3AAAA9gIAAAAA&#10;">
                  <v:imagedata r:id="rId28" o:title=""/>
                </v:shape>
                <v:shape id="Graphic 351" o:spid="_x0000_s1039" style="position:absolute;left:37396;top:15572;width:16650;height:16625;visibility:visible;mso-wrap-style:square;v-text-anchor:top" coordsize="1664970,166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ilayAAAANwAAAAPAAAAZHJzL2Rvd25yZXYueG1sRI9LawJB&#10;EITvgfyHoQO5BJ3VJCqrowRD0JPEF+qt3el9xJ2eZWfUzb/PCAGPRVV9RY0mjSnFhWpXWFbQaUcg&#10;iBOrC84UbNZfrQEI55E1lpZJwS85mIwfH0YYa3vlJV1WPhMBwi5GBbn3VSylS3Iy6Nq2Ig5eamuD&#10;Psg6k7rGa4CbUnajqCcNFhwWcqxomlNyWp2Ngu3irewf9+ks/Tkdu9/m5fC5mx6Uen5qPoYgPDX+&#10;Hv5vz7WC1/cO3M6EIyDHfwAAAP//AwBQSwECLQAUAAYACAAAACEA2+H2y+4AAACFAQAAEwAAAAAA&#10;AAAAAAAAAAAAAAAAW0NvbnRlbnRfVHlwZXNdLnhtbFBLAQItABQABgAIAAAAIQBa9CxbvwAAABUB&#10;AAALAAAAAAAAAAAAAAAAAB8BAABfcmVscy8ucmVsc1BLAQItABQABgAIAAAAIQDPIilayAAAANwA&#10;AAAPAAAAAAAAAAAAAAAAAAcCAABkcnMvZG93bnJldi54bWxQSwUGAAAAAAMAAwC3AAAA/AIAAAAA&#10;" path="m830834,r3048,l1664716,413639r,834390l832358,1662430,,1248029,,413639,830834,xe" filled="f" strokecolor="white" strokeweight=".35275mm">
                  <v:stroke dashstyle="3 1"/>
                  <v:path arrowok="t"/>
                </v:shape>
                <w10:wrap anchorx="page"/>
              </v:group>
            </w:pict>
          </mc:Fallback>
        </mc:AlternateContent>
      </w:r>
      <w:bookmarkStart w:id="4" w:name="Slide_3:_Contents"/>
      <w:bookmarkStart w:id="5" w:name="_bookmark1"/>
      <w:bookmarkEnd w:id="4"/>
      <w:bookmarkEnd w:id="5"/>
      <w:r>
        <w:fldChar w:fldCharType="begin"/>
      </w:r>
      <w:r>
        <w:instrText>HYPERLINK \l "_bookmark2"</w:instrText>
      </w:r>
      <w:r>
        <w:fldChar w:fldCharType="separate"/>
      </w:r>
      <w:r>
        <w:rPr>
          <w:rFonts w:ascii="Trebuchet MS"/>
          <w:b/>
          <w:color w:val="2D2D38"/>
          <w:spacing w:val="-5"/>
          <w:w w:val="105"/>
          <w:position w:val="-12"/>
          <w:sz w:val="24"/>
        </w:rPr>
        <w:t>01</w:t>
      </w:r>
      <w:r>
        <w:rPr>
          <w:rFonts w:ascii="Trebuchet MS"/>
          <w:b/>
          <w:color w:val="2D2D38"/>
          <w:spacing w:val="-5"/>
          <w:w w:val="105"/>
          <w:position w:val="-12"/>
          <w:sz w:val="24"/>
        </w:rPr>
        <w:fldChar w:fldCharType="end"/>
      </w:r>
      <w:r>
        <w:rPr>
          <w:rFonts w:ascii="Trebuchet MS"/>
          <w:b/>
          <w:color w:val="2D2D38"/>
          <w:position w:val="-12"/>
          <w:sz w:val="24"/>
        </w:rPr>
        <w:tab/>
      </w:r>
      <w:hyperlink w:anchor="_bookmark2" w:history="1">
        <w:r>
          <w:rPr>
            <w:rFonts w:ascii="Tahoma"/>
            <w:color w:val="FFFFFF"/>
            <w:spacing w:val="-2"/>
            <w:w w:val="105"/>
            <w:sz w:val="24"/>
          </w:rPr>
          <w:t>Executive</w:t>
        </w:r>
      </w:hyperlink>
    </w:p>
    <w:p w14:paraId="07691884" w14:textId="77777777" w:rsidR="004653B0" w:rsidRDefault="00D94225">
      <w:pPr>
        <w:spacing w:line="223" w:lineRule="exact"/>
        <w:ind w:right="14"/>
        <w:jc w:val="right"/>
        <w:rPr>
          <w:rFonts w:ascii="Tahoma"/>
          <w:sz w:val="24"/>
        </w:rPr>
      </w:pPr>
      <w:hyperlink w:anchor="_bookmark2" w:history="1">
        <w:r w:rsidR="006C3F13">
          <w:rPr>
            <w:rFonts w:ascii="Tahoma"/>
            <w:color w:val="FFFFFF"/>
            <w:spacing w:val="-2"/>
            <w:w w:val="105"/>
            <w:sz w:val="24"/>
          </w:rPr>
          <w:t>Summary</w:t>
        </w:r>
      </w:hyperlink>
    </w:p>
    <w:p w14:paraId="65DE3F7E" w14:textId="77777777" w:rsidR="004653B0" w:rsidRDefault="006C3F13">
      <w:pPr>
        <w:spacing w:before="113" w:line="226" w:lineRule="exact"/>
        <w:ind w:left="1892"/>
        <w:rPr>
          <w:rFonts w:ascii="Tahoma"/>
          <w:sz w:val="24"/>
        </w:rPr>
      </w:pPr>
      <w:r>
        <w:br w:type="column"/>
      </w:r>
      <w:hyperlink w:anchor="_bookmark0" w:history="1">
        <w:r>
          <w:rPr>
            <w:rFonts w:ascii="Tahoma"/>
            <w:color w:val="FFFFFF"/>
            <w:w w:val="105"/>
            <w:sz w:val="24"/>
          </w:rPr>
          <w:t>Value</w:t>
        </w:r>
        <w:r>
          <w:rPr>
            <w:rFonts w:ascii="Tahoma"/>
            <w:color w:val="FFFFFF"/>
            <w:spacing w:val="-14"/>
            <w:w w:val="105"/>
            <w:sz w:val="24"/>
          </w:rPr>
          <w:t xml:space="preserve"> </w:t>
        </w:r>
        <w:r>
          <w:rPr>
            <w:rFonts w:ascii="Tahoma"/>
            <w:color w:val="FFFFFF"/>
            <w:w w:val="105"/>
            <w:sz w:val="24"/>
          </w:rPr>
          <w:t>for</w:t>
        </w:r>
        <w:r>
          <w:rPr>
            <w:rFonts w:ascii="Tahoma"/>
            <w:color w:val="FFFFFF"/>
            <w:spacing w:val="-16"/>
            <w:w w:val="105"/>
            <w:sz w:val="24"/>
          </w:rPr>
          <w:t xml:space="preserve"> </w:t>
        </w:r>
        <w:r>
          <w:rPr>
            <w:rFonts w:ascii="Tahoma"/>
            <w:color w:val="FFFFFF"/>
            <w:spacing w:val="-5"/>
            <w:w w:val="105"/>
            <w:sz w:val="24"/>
          </w:rPr>
          <w:t>Money</w:t>
        </w:r>
      </w:hyperlink>
    </w:p>
    <w:p w14:paraId="1A369FD0" w14:textId="77777777" w:rsidR="004653B0" w:rsidRDefault="006C3F13">
      <w:pPr>
        <w:tabs>
          <w:tab w:val="left" w:pos="1892"/>
        </w:tabs>
        <w:spacing w:line="352" w:lineRule="exact"/>
        <w:ind w:left="1345"/>
        <w:rPr>
          <w:rFonts w:ascii="Tahoma"/>
          <w:sz w:val="24"/>
        </w:rPr>
      </w:pPr>
      <w:r>
        <w:rPr>
          <w:rFonts w:ascii="Trebuchet MS"/>
          <w:b/>
          <w:color w:val="2D2D38"/>
          <w:spacing w:val="-5"/>
          <w:w w:val="105"/>
          <w:position w:val="14"/>
          <w:sz w:val="24"/>
        </w:rPr>
        <w:t>02</w:t>
      </w:r>
      <w:r>
        <w:rPr>
          <w:rFonts w:ascii="Trebuchet MS"/>
          <w:b/>
          <w:color w:val="2D2D38"/>
          <w:position w:val="14"/>
          <w:sz w:val="24"/>
        </w:rPr>
        <w:tab/>
      </w:r>
      <w:hyperlink w:anchor="_bookmark0" w:history="1">
        <w:r>
          <w:rPr>
            <w:rFonts w:ascii="Tahoma"/>
            <w:color w:val="FFFFFF"/>
            <w:spacing w:val="-2"/>
            <w:w w:val="105"/>
            <w:sz w:val="24"/>
          </w:rPr>
          <w:t>Commentary</w:t>
        </w:r>
      </w:hyperlink>
    </w:p>
    <w:p w14:paraId="3C9DBCA3" w14:textId="77777777" w:rsidR="004653B0" w:rsidRDefault="006C3F13">
      <w:pPr>
        <w:tabs>
          <w:tab w:val="left" w:pos="3051"/>
        </w:tabs>
        <w:spacing w:before="243"/>
        <w:ind w:left="2358"/>
        <w:rPr>
          <w:rFonts w:ascii="Tahoma"/>
          <w:sz w:val="24"/>
        </w:rPr>
      </w:pPr>
      <w:r>
        <w:br w:type="column"/>
      </w:r>
      <w:r>
        <w:rPr>
          <w:rFonts w:ascii="Trebuchet MS"/>
          <w:b/>
          <w:color w:val="2D2D38"/>
          <w:spacing w:val="-5"/>
          <w:w w:val="105"/>
          <w:position w:val="3"/>
          <w:sz w:val="24"/>
        </w:rPr>
        <w:t>03</w:t>
      </w:r>
      <w:r>
        <w:rPr>
          <w:rFonts w:ascii="Trebuchet MS"/>
          <w:b/>
          <w:color w:val="2D2D38"/>
          <w:position w:val="3"/>
          <w:sz w:val="24"/>
        </w:rPr>
        <w:tab/>
      </w:r>
      <w:hyperlink w:anchor="_bookmark3" w:history="1">
        <w:r>
          <w:rPr>
            <w:rFonts w:ascii="Tahoma"/>
            <w:color w:val="FFFFFF"/>
            <w:spacing w:val="-2"/>
            <w:w w:val="105"/>
            <w:sz w:val="24"/>
          </w:rPr>
          <w:t>Appendices</w:t>
        </w:r>
      </w:hyperlink>
    </w:p>
    <w:p w14:paraId="0A5A9D66" w14:textId="77777777" w:rsidR="004653B0" w:rsidRDefault="004653B0">
      <w:pPr>
        <w:rPr>
          <w:rFonts w:ascii="Tahoma"/>
          <w:sz w:val="24"/>
        </w:rPr>
        <w:sectPr w:rsidR="004653B0">
          <w:type w:val="continuous"/>
          <w:pgSz w:w="16840" w:h="11910" w:orient="landscape"/>
          <w:pgMar w:top="800" w:right="660" w:bottom="1220" w:left="780" w:header="0" w:footer="0" w:gutter="0"/>
          <w:cols w:num="3" w:space="720" w:equalWidth="0">
            <w:col w:w="4109" w:space="40"/>
            <w:col w:w="3663" w:space="39"/>
            <w:col w:w="7549"/>
          </w:cols>
        </w:sectPr>
      </w:pPr>
    </w:p>
    <w:p w14:paraId="5154FFE9" w14:textId="77777777" w:rsidR="004653B0" w:rsidRDefault="006C3F13">
      <w:pPr>
        <w:pStyle w:val="BodyText"/>
        <w:rPr>
          <w:rFonts w:ascii="Tahoma"/>
          <w:sz w:val="20"/>
        </w:rPr>
      </w:pPr>
      <w:r>
        <w:rPr>
          <w:noProof/>
        </w:rPr>
        <mc:AlternateContent>
          <mc:Choice Requires="wpg">
            <w:drawing>
              <wp:anchor distT="0" distB="0" distL="0" distR="0" simplePos="0" relativeHeight="15740416" behindDoc="0" locked="0" layoutInCell="1" allowOverlap="1" wp14:anchorId="6445D686" wp14:editId="6643BECD">
                <wp:simplePos x="0" y="0"/>
                <wp:positionH relativeFrom="page">
                  <wp:posOffset>0</wp:posOffset>
                </wp:positionH>
                <wp:positionV relativeFrom="page">
                  <wp:posOffset>0</wp:posOffset>
                </wp:positionV>
                <wp:extent cx="10689590" cy="1203960"/>
                <wp:effectExtent l="0" t="0" r="0" b="0"/>
                <wp:wrapNone/>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89590" cy="1203960"/>
                          <a:chOff x="0" y="0"/>
                          <a:chExt cx="10689590" cy="1203960"/>
                        </a:xfrm>
                      </wpg:grpSpPr>
                      <pic:pic xmlns:pic="http://schemas.openxmlformats.org/drawingml/2006/picture">
                        <pic:nvPicPr>
                          <pic:cNvPr id="353" name="Image 353"/>
                          <pic:cNvPicPr/>
                        </pic:nvPicPr>
                        <pic:blipFill>
                          <a:blip r:embed="rId29" cstate="print"/>
                          <a:stretch>
                            <a:fillRect/>
                          </a:stretch>
                        </pic:blipFill>
                        <pic:spPr>
                          <a:xfrm>
                            <a:off x="0" y="0"/>
                            <a:ext cx="10689336" cy="1203959"/>
                          </a:xfrm>
                          <a:prstGeom prst="rect">
                            <a:avLst/>
                          </a:prstGeom>
                        </pic:spPr>
                      </pic:pic>
                      <wps:wsp>
                        <wps:cNvPr id="354" name="Graphic 354"/>
                        <wps:cNvSpPr/>
                        <wps:spPr>
                          <a:xfrm>
                            <a:off x="0" y="0"/>
                            <a:ext cx="10689590" cy="1203960"/>
                          </a:xfrm>
                          <a:custGeom>
                            <a:avLst/>
                            <a:gdLst/>
                            <a:ahLst/>
                            <a:cxnLst/>
                            <a:rect l="l" t="t" r="r" b="b"/>
                            <a:pathLst>
                              <a:path w="10689590" h="1203960">
                                <a:moveTo>
                                  <a:pt x="10689336" y="0"/>
                                </a:moveTo>
                                <a:lnTo>
                                  <a:pt x="0" y="0"/>
                                </a:lnTo>
                                <a:lnTo>
                                  <a:pt x="0" y="1203959"/>
                                </a:lnTo>
                                <a:lnTo>
                                  <a:pt x="10689336" y="1203959"/>
                                </a:lnTo>
                                <a:lnTo>
                                  <a:pt x="10689336" y="0"/>
                                </a:lnTo>
                                <a:close/>
                              </a:path>
                            </a:pathLst>
                          </a:custGeom>
                          <a:solidFill>
                            <a:srgbClr val="2D2D31">
                              <a:alpha val="45881"/>
                            </a:srgbClr>
                          </a:solidFill>
                        </wps:spPr>
                        <wps:bodyPr wrap="square" lIns="0" tIns="0" rIns="0" bIns="0" rtlCol="0">
                          <a:prstTxWarp prst="textNoShape">
                            <a:avLst/>
                          </a:prstTxWarp>
                          <a:noAutofit/>
                        </wps:bodyPr>
                      </wps:wsp>
                      <wps:wsp>
                        <wps:cNvPr id="355" name="Textbox 355"/>
                        <wps:cNvSpPr txBox="1"/>
                        <wps:spPr>
                          <a:xfrm>
                            <a:off x="576072" y="411745"/>
                            <a:ext cx="1297305" cy="366395"/>
                          </a:xfrm>
                          <a:prstGeom prst="rect">
                            <a:avLst/>
                          </a:prstGeom>
                        </wps:spPr>
                        <wps:txbx>
                          <w:txbxContent>
                            <w:p w14:paraId="1AC771C0" w14:textId="77777777" w:rsidR="004653B0" w:rsidRDefault="006C3F13">
                              <w:pPr>
                                <w:spacing w:line="560" w:lineRule="exact"/>
                                <w:rPr>
                                  <w:rFonts w:ascii="Tahoma"/>
                                  <w:sz w:val="48"/>
                                </w:rPr>
                              </w:pPr>
                              <w:r>
                                <w:rPr>
                                  <w:rFonts w:ascii="Tahoma"/>
                                  <w:color w:val="FFFFFF"/>
                                  <w:spacing w:val="-2"/>
                                  <w:sz w:val="48"/>
                                </w:rPr>
                                <w:t>Contents</w:t>
                              </w:r>
                            </w:p>
                          </w:txbxContent>
                        </wps:txbx>
                        <wps:bodyPr wrap="square" lIns="0" tIns="0" rIns="0" bIns="0" rtlCol="0">
                          <a:noAutofit/>
                        </wps:bodyPr>
                      </wps:wsp>
                      <wps:wsp>
                        <wps:cNvPr id="356" name="Textbox 356"/>
                        <wps:cNvSpPr txBox="1"/>
                        <wps:spPr>
                          <a:xfrm>
                            <a:off x="9661943" y="343837"/>
                            <a:ext cx="125730" cy="113664"/>
                          </a:xfrm>
                          <a:prstGeom prst="rect">
                            <a:avLst/>
                          </a:prstGeom>
                        </wps:spPr>
                        <wps:txbx>
                          <w:txbxContent>
                            <w:p w14:paraId="35FE86C9" w14:textId="77777777" w:rsidR="004653B0" w:rsidRDefault="006C3F13">
                              <w:pPr>
                                <w:spacing w:line="179" w:lineRule="exact"/>
                                <w:rPr>
                                  <w:sz w:val="16"/>
                                </w:rPr>
                              </w:pPr>
                              <w:r>
                                <w:rPr>
                                  <w:spacing w:val="-5"/>
                                  <w:sz w:val="16"/>
                                </w:rPr>
                                <w:t>42</w:t>
                              </w:r>
                            </w:p>
                          </w:txbxContent>
                        </wps:txbx>
                        <wps:bodyPr wrap="square" lIns="0" tIns="0" rIns="0" bIns="0" rtlCol="0">
                          <a:noAutofit/>
                        </wps:bodyPr>
                      </wps:wsp>
                    </wpg:wgp>
                  </a:graphicData>
                </a:graphic>
              </wp:anchor>
            </w:drawing>
          </mc:Choice>
          <mc:Fallback>
            <w:pict>
              <v:group w14:anchorId="6445D686" id="Group 352" o:spid="_x0000_s1028" style="position:absolute;margin-left:0;margin-top:0;width:841.7pt;height:94.8pt;z-index:15740416;mso-wrap-distance-left:0;mso-wrap-distance-right:0;mso-position-horizontal-relative:page;mso-position-vertical-relative:page" coordsize="106895,120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vnxfeAwAAtgsAAA4AAABkcnMvZTJvRG9jLnhtbMxW0Y6bOBR9X6n/&#10;gHjvEEIgCZpM1Tbb0UhVd7SdVZ+NMWAVsGs7CfP3vddgoJOummmr1T6E2HB9OT73nmOuX3VN7R2Z&#10;0ly0Oz+8Wvgea6nIeVvu/H8e3r3c+J42pM1JLVq28x+Z9l/dvPjj+iRTthSVqHOmPEjS6vQkd35l&#10;jEyDQNOKNURfCclaeFgI1RADU1UGuSInyN7UwXKxSIKTULlUgjKt4e6+f+jf2PxFwaj5qyg0M169&#10;8wGbsVdlrxleg5trkpaKyIrTAQb5CRQN4S28dEy1J4Z4B8XPUjWcKqFFYa6oaAJRFJwyuwfYTbh4&#10;sptbJQ7S7qVMT6UcaQJqn/D002nph+Otkh/lverRw/C9oJ818BKcZJnOn+O8nIK7QjW4CDbhdZbR&#10;x5FR1hmPws1wkWy28RaYp/AwXC6ibTKQTiuozNlCWv35o6UBSftXW4AjIMlpCr+BJBidkfTjZoJV&#10;5qCYPyRpLsrREPX5IF9CPSUxPOM1N4+2N6FyCKo93nOK/OIE+LxXHs93fhRHvteSBkRx15CSeXgD&#10;aHdRuAarcJYiq7l8x+saucfxABaa+klTfGe/fcPtBT00rDW9ghSrAbdodcWl9j2VsiZjAFDd5SHU&#10;DdRrAKNUvDW9XLRRzNAK318Ajr9BZAiUpOMDC3rCiVvQQ4td3DVRlMy6Jt7iu8fSk1QqbW6ZaDwc&#10;AFgAAXyTlBzf6wGOCxlI7BFYaAAIHQIsRzv6YHZG4LNU9bEikgEETDuv8spV+XZwmShe4V6GOJTe&#10;MHs2Rd8T1owieugpmtMCDpX3BAFVlRvRrnVDJBLNsrZmaaAfgFzfA7PM+upDk+M6TIpD7zRXeTWJ&#10;HAMacWQPwoYalLq1A1tYZxUAdwqq23kwmMYsyj1z/9Im7GOsr4wd4iLcfx/5zaufvcB6FmB1OWkt&#10;NOsbEkmwnTkSA3Fz6rWoee4Eq1WZva2VdyTA8XK/3Edh37a1rEh/dxVvNuHQ7UN4r64pDzifHhSF&#10;o0zkj+AqJ2iwna+/HAhaWH3XQkfjmecGyg0yN1CmfivsyWhrBEp66D4RJQdRGbDxD8I19pm2+lhc&#10;2YrXByMKboU3IQLYOAGR/Wdqi53aHgB7Jjpw1fiJ2jzTvRHYjO7+v+guXieL9dI24SoM1yubh6Tj&#10;0bbcrqMFvA9PtihJoq0NmOnP+c9lFvVtSU2XdfaYCDcO5m+q8v+nVuDv/fk31SpxmwUHRWe8tFbb&#10;JAm3KzhQsRaraBOtMdG8WDEUazhPQqiWteDfXit7SE39/8uKvKBW9iMIPg6tRQwfsvj1OZ9bHU6f&#10;2zdfAQAA//8DAFBLAwQKAAAAAAAAACEATnWfFBEIAQARCAEAFQAAAGRycy9tZWRpYS9pbWFnZTEu&#10;anBlZ//Y/+AAEEpGSUYAAQEBAGAAYAAA/9sAQwADAgIDAgIDAwMDBAMDBAUIBQUEBAUKBwcGCAwK&#10;DAwLCgsLDQ4SEA0OEQ4LCxAWEBETFBUVFQwPFxgWFBgSFBUU/9sAQwEDBAQFBAUJBQUJFA0LDRQU&#10;FBQUFBQUFBQUFBQUFBQUFBQUFBQUFBQUFBQUFBQUFBQUFBQUFBQUFBQUFBQUFBQU/8AAEQgBIgo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4KKKK5ywooooAKKfTKACiiigB9MoooAlpdgpn8dG8UgCn7/AJKZRTAfvpKaj/PTqkoVKP46SlSg&#10;BKX+Oj+OkoAVKf8Ax0lFABRRRSLCk/gpaKACiik/goAWik/jpaAE+X3qSmUUwH0UUUgKWpf8e+7/&#10;AGa57R7lpLqumv8A/j3esSwttkvy0pROeR0Cv8n3KfTE6JTZplhXdVm0SWis+HUlmetCkIZ8v9ys&#10;fVZvJR9tbDvsWsLVZldH+auTEy5ImkfiOE1vX5YS6/8As1M0y53sjSfxVFrFt9sv08pfkX71XZtH&#10;lhi3Mrfe+Wvg6spTlyTPoaFKMI85ofb/ALA21Wrn/EN/9pnTzZd9ZuvXk9o3zN/DXI3+vSzLub+9&#10;XzdenKfuc52R5TqHs1SXaq/errtD01USJtteeaD4tiebbOv3f469Y8MahHeRJ8tfc8M06tH3AlLk&#10;Ot0eZbaL5mrb/tm22/erzzxDqsVhA+1q8a1X4xtpuqeV5/3W/vV+u0qHPHnPYwmB+vH1pbX8Ey/N&#10;tqDUvKmjrwrwx8Uft67vNruLPxgkyff30Sw3ve4VWyirRkXb+wi3VY0SFY59tV98t/F5uz+Knw3n&#10;2Bk3NVyq8keQy+zyHZw2E9zFu3bFrkfEkF1pr7pdzwt/HXofh+5i1Kyilibem2n69o8F/ZvFKq/M&#10;tfMe3j7X3z5X2sfa++eP/wBpq6fK1cJ4/wBSaGwlff8Aw12upaP/AGbePF/tVwXj+286zl2/3a+8&#10;wkY+4fYYSMeaB8RfGXxhJDPNtavHNN8eXMF7u81vv16b8b9Bl+1XG1f9/wCWvnpEdLryv9qvHzmV&#10;WFX3T28Ti69GvD2R9hfCP4nNcyxKzV9q/DjxC15aptavzz+A/hW8ubqKWWJq+3/Adpc2cUW3cld+&#10;G56tD3j7XHR+t5dCdX4j6NsLr938zV0el6nGE27q8qsbm7mVVVmrtdE02WGDdK7O1ebi6fJE/HMb&#10;how+I6m/v/krn49UWF9rM1OudyL95qxX+8K+bkfLV48hfvL9Zk+WqFWrDTWvH/2KtTaJLCjt/crM&#10;4ihCi1po6olZk7/Zonrktb8fwaJE6ztsT+/XoYah7Y3jHnPQGv4v71VIdYg8903V8r+P/wBqLTPD&#10;29vPV/8Acrz/AEf9syzvNSiX/llu+Z69unlsuY+hw2WyrH6AW3lPserE1mlzXh/w7+NOn+JIIWin&#10;X5/9uvddEuVv7dG3ferHF4SWH+M48ThKuH+MxdQ0rYN1Y7IyPXdX8PyVx+ooqS183VPKkVaKZ/wG&#10;n1mZBRRRVEhSbKWmUAPoooqSwooooAKKb/HTqBBTqbRQMdRTf4KKBD/46Y9FFABvoo/jooAP4KKK&#10;KACiik3moGLRSbzS0AO/joptI/WgCaiod7b6N5oIJqZTaKCx1FFFAA/WhOtFFAD6KT+CloAROtLR&#10;RQAUUUUAFFFFABRRRQAUUUVACbzUlMoqwCiiioAKfRRQAUUUUAFFFFABRRRQAUyn0UAFMp9FADKe&#10;lMp9ABvo+b2o2UygB9VJv9aat1Rm27nrej8ZlIKfTKmTtXsROaQ9EqVEpUhqdEqzIYkNPSGnU/fR&#10;zCGpDT0ho85Kie8oGSvtpny+1V3vKqPeLQBp+clMeZaynvPnqJ7xf71AGr5tM3iqCTU7zaALDvVd&#10;+lJUbvQBG71Xd6ld6qvN8lQIr3L/ACVy+pfPLXQXL1iXPztUG0Srs/dPXnPjCF97/LXpc3+qrH8Q&#10;+HvOs2k21x4mXunTS+I8MSHybvdXrPhC/wB8CLurz+/s2trt0211XhObZXHQ+I2qHqth89bcNc7p&#10;s3yVu2z/ACV6hxlqn0xKfUgMem/wU56KAF+/UqPTKEoAmR/71Sr9+oaf822gCxv2U+q6VLvoAlop&#10;tOqgDfUyVDR/BQBL8vvR8j1F/HT6sgloptFACP1p3zb6bvNG80wJfmdqPm96aj0bzSAfvo+4tQ76&#10;fVEkqTbKl3q9U6RH30ii953z09H31UT/AGmo37K0ILqU9HWqkL/J96n76Rfxl3fUW/5qr+d89HnV&#10;BHKW9y0zzqr76bv+etAJd/zbqNy1DvptKwcw93pN9RO7Ub6YD0pj/co+5UW+gCx567Nv8dM/4FTH&#10;qL79Z8oEr96bNN5NvupE+SsXW7xv9Qv33oLiV4UbVb/c33Faut02H+L/AL5rK0ez8mJV/jf71dBD&#10;8kVbR+ExlILx9i7ax7l/k+9Vi8mrNmf5q6YxMRjvVR3p7vVR3rYj4gd6ru9MmeoqCOYlo31FvplA&#10;FjfRvqKn/wAFAEtFRb6dSAfRTKKk1JqZRS7xQA6imUVBAU+mU+gAoooqCx1FNoqwJd9FM30//dqA&#10;H/wU6ot9G+pAsb6KYlFBpzBRRRQMf/BRTKfQAb6HoooLGUU+mVBA+ilTpTqCw/gp2+iioKDfT6Yi&#10;PT6Qcw+hKKTzPasy+YfRTadQAUUUUANplPplBYyjZT0Sn1AEOyonSrFMqSyB0pmyrGyj+CoAo7Kl&#10;htt9XEhy+6r9tbYrGUjpiNsLBf7ta5RYYv8AbqSzh/ip0KfbLxF/gWsfjkHMdBoOjokXmt99/vVs&#10;fZtn+5UVtMsMSLuq0lyj12RjyHB/fGJuSjfsarHy+9RTQ0AfJX7dvwon8VeGf+EjgnWGLTom83f/&#10;AHP9ivzPmTY+2v3F8beGLXxn4U1DSLld8U8Wyvxv+NPga5+HvxB1bR7mJk+zysi/7n8FY1Ym1ORw&#10;j1Xf7jVM71Xk6iuU6YkVOT71RO/z0Wz/AD1lIs7Pww/zrXufgyb9xXgnh5/3q17h4Jm/cJXiV/iO&#10;yPwlrxh/x7tXz54q/wCPxv8Abr37xU/+jt/u18+eKv8Aj/avVwxwVfiMJ6ienVE+2u4iIb6Hkpm+&#10;mu9TygOqT5vaoadVDH0yil/goAdRTKfvoAfRRvo30AFOpv36KAHUUUUDCn1F/HT0oJ5hKY70tH8F&#10;BAUzfQ9RUGhu6P8AfSu1sPuVxGl9K7TTPufeqZCNmH79dFolz5Nwlc1Du3Vp2E2yWsQl7567pV55&#10;1vWh53+1XKeHrxXRFWug31iM+06Kb/BTq9MwCiiigAooooAKV+lOplABS/wUlFABRRRQAUr9KSig&#10;CZOlJUVS0ADfcoopv+9WRYu/+9Tk6VDUyf3a1IHUU3+DbSVJQ+mU+ikWFFMpP92mA7+OnUUUEBRR&#10;RSLE/jpaKKAH0UiUtAGfqT/IlQ2afPS6q/zKtOsas55GgfuCsTxPf/ZrN62z8lcP4zud8vlUpHTE&#10;f4euZZpa7WH7qVyXhW2+XdXWp9yoiR9opak+xK4+Z7m8uvK2/ut/367i5h3pVew0qLf92vns0jV9&#10;lP2R2YaUeb3zJs9EghiR9v3aq686wxO392ul1WaKwg3f3a8V8c/EWOyuHiXa9fi0sXjKOJ5KsD62&#10;nGM4lHW5pb/Udv8ABXL+JESFdkC/PUT+PIpZd2xfmrPufFVpDLvZ1dqxlia86ptGlEi0d5ba8Tz1&#10;3/N99K9v8H3kT267N1eC22o/2lrKeU/7rdXuvg94k8rbX7Twp7WrHmmcdQi8fvKlk/8Acr4Z+KPi&#10;Gez8Vbd2xN1feHjlHudNlVa+Gvi14MvLnxLu8pvvV+tV4y9h7h7GWylCXuHe/C7xDPfrEqtX0n4S&#10;R38rd9yvn/4ReD5bOKHctfSfhuza2iT+/V0Ob2Xvn2GLxMfZch6fZIogVUX7q1zvjDdDazNW7o9y&#10;sNv+9rP8VbLyDyo1318BneYfVD86lUl7U4LwB8WpdB8QJZzt/okr7Wr33+3otSg8yJl2PXyrrfhW&#10;dNcRo0+fdXpGg395psEUXmfw/wAdeVleJ+t+8ebVoe1lznS+MHV59yV554ktvtMDLXUXNz9sl+Zm&#10;d6ifSmddzL8tfq+ElGlE+nwlPkPkT4teAGv/ADdsW/8A4DXkXhP9n6fUtR8+WDf81feGveEorx/m&#10;Wtfw18O4I7RWWNRvrsrypVvfmfaxxOGowjVqnk3wv+FUWhwxL5Xz/wC7XvOjeE9sX+rrQ0vQEtP4&#10;a7PS7RFWuSrX5IHgZpnM6r90wtE0ryLj5lruraFfKWsua28l9y1LDqWz5d1eHianOfEYmpKt747W&#10;EVEFcw/yfeatXVdVVE+dq4y81J5m/uJXiVZHiVz0Pw28T2qbW+fdW29m80T7q858JamyapFArfJ9&#10;+vS/tL+VW0Y88TmlHkPPPFUP2OKZq+Wvjl4tis7KWNW+evqXx/Mlta3DMy/dr89fjr4q+0z3cUTf&#10;xV9VlND3uc9jDU+f3z5i+LWvSzXr/P8AeauU8K3kqTp81Hjm5lvL/wD2Kr6DvSdP/iKivUq/WYcp&#10;6uGqyhVgfTXwl8bXNhqNvF57JDu+av0m+FfjD7folv8AvN/y1+WPw9sJ7+6iWJWr7g+Dln4h0S1t&#10;02t5X9yvsMwpxxGGhzH0+ZUo4igfWE2pfuvmrmrybzpXqlZ3N5NF+/qw9fldePJI/NK8eT3Qooor&#10;kOIZT6KKACiiigA2Uyn0ypKH0UUygY+imU+gAoeiigQUUUUDCiimUAFPplPoAZRT6ZQAUUUUAPo/&#10;gplFUAU+imUAPoplPrIAooooAdRRTaAHUUUUAPoplFAD6Z/HRTthoAWimU+gAooooAKT+OlooAKK&#10;KKACiiigAooooAKKKKgAooooAKEoooAfRTKfQAUfx0zfRQA+iiigAooooAKZT6Z/HQAVVf7z1aeq&#10;ldVCPvHPUHonz1biRarJ9ypDNsr1YnNIteYlG+s95qPOb+9V8wcpdeaonvaz/tFMeWjmAuPe1We6&#10;b+9Vd+lN8tnqOYkc9y1V3mapfszVN9mX+KmUZ3zO1TJVrylpr2392kQV/O/2ql+01XeFqZvbbtoA&#10;0POqJ7ms93aovOpiLT3NRO9V97Ux3fb8tIZFcv8APVV0+erGxqNlDLiUbiH5kRa6B7DztOdXX+Gs&#10;J3X7Ym6urhdfI+WvKxMveO+geFeM9H+zXbNtqt4eTY9dz48sN77ttcZpSbJa5qfxF1DvdKf5a6W3&#10;61yulP8ALXS2b/PXsROORp/x0O9Q76a70gHed89TJVdEqWpAsUUyl3/JQBL/AAU5HbfVVfv1LQBY&#10;3LT/AJfaoUp+yqIJU/3qk+b2qHY396nUAP37KfvqHfRvoAn3rupaipydasB+/wD2acnWonfZQj/+&#10;O0wJX60tMopAS7/7tM3mm7zRTAdvNG/fTaKQEu9abTKKAJkf5KY/3KYlPetSB6VLVT+Cpkf/AGqV&#10;w5SWmf8AAqN9Mmf5PlpmZNv/AIaY7/PUW+mb6DQs+ZvplRO/92k30i+Usb6a77Kh31F826mQWPOp&#10;qPTEf5KdSL5R++hH2Uynu9BHukVzc+SrNWJpUL3949zL91KNYuWvLhLaL+9W7YWC21ukC/8AAqIx&#10;5wkaNpbb6luZvl21Kn7m33Vm3M1bROUrXD81nzvUsr81SneumJA13qo7093qF62JkMf79Npj02oC&#10;I6iim0ih1PplFAD6fTKfQSOoptG+gB1FN/jp1MB9MooqC4j6XeKhp1BQ+imU+oIEfrQ/WlooAKfT&#10;N9FQWP8A+BUb6ZRQBLT99V6fQWS76elQ0/fUlEu+iot9PSgB1FFFAD6KKKACn7xTKenSoLHUUU+o&#10;IGfN70UUUDH0Uyn0Go+k/jpaKyKE/gpaT+CloAZ/BTP4KfTXRqgscj0+mImxaKACiihKmRYynonz&#10;UVYRK5pSNh8UPG2tO1hqG3h4rVtYVhTdXNIsWb9zFsX77U6zmittm7+KmW376fc9aGxXf7tdNKl9&#10;s5pSJUv4nf5XWraXX+3WU9nF/c2f7lM+zSw/6qRv+B10+8Y+6dAl42yrcN5v+9XKf2nLbP8AvY/k&#10;/v1oW2oRzfdZfko5gOjyr18Rft5/AWXW4k8X6Vbb5Yl2T7P/AByvshLj/ap9/ZWut2UtneRLNFKu&#10;xkeo5QPwmvLZoX2MuyqT1+hv7TP7Df2y1uNc8HL88W+VrHb/AOgV+f8Ar2g3mg38tnfW0ltcRNsd&#10;HrjlHkOmnUMSX+9upYH/AHtI9JB9+sZG0TrNE+/FXtfgl/8AR9v9xa8N0d/ufNXsvgl/3VePXj7x&#10;2UjV8TzfuHr5/wDE7/6e9e7eJ/8AUOv+zXgnir5Lz7v369LDHBV+Ix3qJ6c7t92onruMxj0bKKe/&#10;yVBqCU6m0/8A2qAEpf4fu0x/kWmf99VZkS/7tCP8v/AqaifLup+ynyjF/gpaKdspFDfuJT99FMdP&#10;7tQSP30b6Yn3fmo+49WIXfvajf8AxUfx05/uUwIt/wB+jeKH6Uygke77/lqL/lrTkpj0ijb0n71d&#10;rp33K4rSXrsrD7lZSGbEL1oQvsdKzV+5U6PUFHaeHrxvNRa7L7SteaaVc+RKj11f9o1k4kn6A/cp&#10;KanSkrvIH0yn0UAMp9Mp9ABRTKKAH0UUUAFFFFABRRSp0oASin7BTX+SgCSil/gpm9t9SUGwU9Ol&#10;Mo3imSOopd9G+kUOpv8AHQj0b/npj5h1Mp9FSIZRT6KCwpqUPQlMgdvp9R/7tLQWFFFD0gMW/f8A&#10;0qrtjWVczb7qtWz+5VnOW5hsWvOdb3XOo/7Ndxf3nkRPXDvNvv8A/gVeZXxcYS5JnTE63QbbZa1s&#10;I9UNKf8AcJtq1NN5P3676fvxMeYmmmVPvVnXPiGKzT71Y/iTVWhgdl/u15Ff+Krq5nlX5q96ngva&#10;0i480zd+JHxLSzs5dstfK/i3xn9suJbmeX/dSrvxj1u82y7JW2V4gmvf2rL5TN/qvvV+dZhk0auJ&#10;+A+hpV+SkdxN452fMrNWPeeMJ7mUyNOyVmJCrqjf7VZmsbUSvBr5fSw9XkL+sy5T1D4e+PJbzUvI&#10;dt/zffr6z+H1753lfNX56eD9Vk03Wd0XyV9YfDHx/v8AJTdsr9FyCNKlHkO/DfvYn1HeWEV5b7fv&#10;15r4k+G8GoT+b5S13XhjW4r+3Rnb+Gt14Ypk3fLX3MZchcasqUjzrw94PisET91XZ20Kwr937lS7&#10;4E3/AHat2G3bub/gNY4nExpR55nTLEymFt5jv81apdfK+eqmxd296bf3K21vX8zcX5vHEVfZQOaJ&#10;k/Y4pr153Vayr+58m63VFquvND+4i+eV6qXkLQ2vlb97/wAVXk2Jq0uQJR97nOj0Gz+2S+azfuq6&#10;SaFdvyrXJ+GHZEVd1d1Zw+cn+xX7Ths0/dHZ9ZjA5y5tvm27a63SbNbaxj3/AN2o/wCzYt6My068&#10;vPJTbu+7Xf8A2lGrEzr4v20eWBYmh2Rbq0NIucRf365+HVZblfIX560IXe0rm+u8/uHl1akfhkdB&#10;M6utclqupPbO6p9+pb/X1RdqtWFNN9sf71c1evz/AAHBXlyRK81zLM25mqlcQu6VsQ2fnP8Adpms&#10;Itta/LWMffPN5ueQ/wANzLYXiSt/drtZvEkSW/368Em8bRaVevFP/D916tyfEK2uYligl+dq+tw2&#10;ElWielHDSmavxL15tVeWzttzyt8uyvlr4hfArU9S82dV37m+dK+tfA2grqTPfT/PK/3a7h/CUE0H&#10;+oWvYjXjgfcgdntY4f3D8lfE/wAFrm2uG8+D51rjk+G8ttP/AKr+L+7X6g+PPhFbXju0UH3v7lcT&#10;pv7PFm8v2meJf9lNtdkcTQn+9mdNCpS5uc8V/Z1+HSveRSzwfd+7X3R4b8NxWFnF8nz7a5HwZ8Pb&#10;bw7LuSJU216dDMiL92vBzTMPbS9wMwxPP8BRubbYtUnrQv7lXTatZ9fKylznyspc4U+mUVkZj6ZR&#10;T6ACimU+gAplFPoAKKZRUlhRRRQAUUv8dOoEFFMp9AwooooAZT6KZQAUUUUAFPooqiAoplP/AIKk&#10;oZRT6ZQMKfRTKACn0yn1ADqKbRQA6ijeaE60AFFH8FM+/QFh9FFFABT6ZT6ACiiigAoopN5oAWim&#10;U+gAopP4KbQA+iof46fQA+imU+oAKKKKACiiigAooooAKfTKKAH0Uyn0AM2UU+igAooooAjm+7VW&#10;rE33ar12YY56gbzTHf5KY/WhOtegYiu/y0zDetTbPanJDV8ocxV8mnJbPV5LapUho5SJFJLapUtq&#10;veVTvKq+Ugz/ACaPJrTeH/Zpnk/7NaFmf9l96a6VpbKa8K0EmO8NV3s63Xg31D9l96XKBhfYH303&#10;+zzW69v/ALNN+zVHKIwfsdQvZvW86VXdPko5QMN7bZVWb5K07nbWJf3NM0Of1W5ZJdyt9yur0HUv&#10;tNrXFalNVjwlfMkrRfNXmYmJ10za8VQ+dA9eeqnk3Veka3++irz/AFBNl01ebH4jpkbulSfJXUWb&#10;/JXFabc11FhNXsU5HHI3UfetM/jqJH+SrCVRBKlTVClTbKCB1NoR6c9BYU+q9S76AJqds/2qr1Kn&#10;WrIJE3b/AL1G/wCemUb9lQBJv+ejf/eqL/ap9aAWNy0edVf/AIDT0+/QRzE7vvqLfT9/95aY9Ayy&#10;jrTkqrvpyP8AJREXMWKan3Khp++tC+YfRvplD1n8Acw+o9/8NN8z56ZvagOYsb6Xev8AE1Vk+eh6&#10;COYsb/kparI9TUi+Ylpr0x99N+atCOYdv2Ub6bv2UlAcw/zv7tL83tUeyn0wH/wUVDR5296QcxNv&#10;o31D53zbWod6A5ibfVG/ufs1vuqZ35rBuXbUrxIFb5KGES94fs2d3u5V/wB2ursE3v8AN/v1n28K&#10;osUC/cX71bCJ9mt/9+tokSGXk38NY803z1buZs1kzPW0YmMiKZ6ozVM71Ud62MZDXeod/wA9DvTX&#10;qyBHqKn0yqLCn0yjfWJQ+nb6i/jooAlo31F/BRvpkku+n1Fvp1ABT99RUzfSKLG+jfUVOoAfRvpl&#10;FSWTUb6ho/goGTOxoqGijlIJqdUVFRyj1JafUVOo5SiaimU+gQUUUVADt9PSoqlR12UFj6KZRUlE&#10;u+im0UAS0f7NMooAfG9S1Xp6VnIom+b2pKbv+Sj+CpLH/wAdOqLeKdQWPp2w1FT6yAfRRTqAIqfR&#10;RUFhRRRvoANlGyinVzyNogifPVuFKZClaEMLVgUWLOHdVu5f/lktPhX7Nb76dZw/N5rfeanGPPLk&#10;JlIW2s2q+thsQ7mpu+mfafnNd/2TmLyWsX97fTkhg9KzXvYk/jpn9oRUe6BsfZrZ/wCGqk3hu2m/&#10;1UrQv/fSqqX61Olzj+Ko5YzAb/Zl5YJ8rfaUX/vupYbt/wCLcj/7dTJqDb/vVPvguf8AWqtHKA9J&#10;ldNrV8//ALS37J2i/GPS/t2nwRWGu26s6ui7PN/3697+x7Edom30W1zs+Vqgs/DTx/4G1DwB4mvd&#10;F1OBobu1l2PvWuaT7/3a/Wj9rH9lex+M2kS6vpSxW3iCBflf/nr/ALD1+Vmt6DeeHtWuNPvoGhuL&#10;eXymR64KseQ2pyLuj/fRv9qvYfBKfL/wGvJtEh+5Xr3g/wCRU3V49f4jviWvE+3yn/3a8H8V/wDH&#10;4a9t8Tzfunrw3xC++6eu/DHHX+Ix3/gph+/toeoq75GMR9DvTKZSKJt9H36iSjfQA5/uUv39lJT6&#10;LgG/Y+2n7/nqGigCxv30b6iT/dp1AEm8Uze22koqiRd/yf8AAqHdt+2kooAX5vajeKSm0AOptFD/&#10;ACUAMopfm9qSgDV0rh/+B122mtXD6afmrtdNf5azlEDYSrFV4alR6wLNC2l2N1rb+3Sf3659Hqx9&#10;prTlIP01ooorcB9FFMoAKKbTqACiiigAp9Mp9ACyfdNJTKKAH0qdKSigB6dKa/ShPko3ikBJRTd9&#10;G+kUL/tU5OlMo37KZJY8n5KqXO5KvJMu2oZod9cdSUiJGf51SpN8tV5rbZVdJmRq46WJlD4yIyNa&#10;nb/lrNS8+WpUvK7414zNuYupT6qJc1bTdW0Zc5fMN/uU6im/x1Qh1FFFIAqKZ/3T1LVK/m2W70wM&#10;Hfvuv+BV0Ft/qq4+zvP9K2/7VdR9vihi+9UyqckffJj8Ri+JLnYr7Wrgft7Je72auj8T6wp3fN/D&#10;Xm9/rGxvlr8rzvF/v4ch30o+6e0aDqW+3T56ZrGqrC/+tryew8bfZrfa0uysfxJ453/LHO1fp2SV&#10;Y4ihznHKhKZ6hqupR38G3dXJPpVsnmtXln/Cy5bP5Z5d6LVe5+M1p9l2+b89d+JzT6j7gRoVTlPj&#10;fZxeVcLE1fOuj6O8Lvu/javWPG3i/wDtuV/7jVx8Nmv+5ur5Wvm3PLnPVjH3eQh2PDF8rVharu2/&#10;NXVpa/7LVieJLBfKfZXm/W41qocvJE4rzmhuElRvn/hrvfB/xFudNuIv96vL7mZobjbWhZv/ABbv&#10;uf3K+hoSlS9+BdOvKlI+4fhv8WvtNui7vv17LZ+PIvsW7za/OTw94zvNKuE8pmr2rw9481O8gij2&#10;t89fSUs3jCPvnvUsTSqn09N423y7Vf5K6PR/GMVyyL/drw/SvtU1qnytveuy0G2lhTcy/Purx80l&#10;Xx0eSkFWvSPW5te+XcrLWFqviTzn8hfv1jm5k8qnadprPLubd89fkVTgmvVxP1iczGOJiP0qGWbV&#10;PNb7611qaJLcvR4c0T/SvNda7i2tl+6te9HLfq8oQIr1+eJzFhpTQy7a7jTbZ9n+xVHYiN/u/wCz&#10;VebxCts3lbq97l5InmxlKZ0F+8UMXyt9+uH1Kaea9SCJvvtVu51je+7d89M0qGSa/S6b5E/irj5q&#10;vMdMfcidB4e8N+TF5u753/jepdSRtu3+CumsE+2KiwfcSpdS8PfaYtqV7dDm5TyqlTnl755Jf/JK&#10;yUtn8ldbqXhVod+9d9cvc2b2zf3K74kSq85q20yulYXi6/8AJgqxDefZl3tXCePNeX7LK6tVylyG&#10;NKMpyPH/AIha2n2/arfO1ReD7/8A0hJWb7v3a5fUkudb1nyrdGmfdXcaP8PdcSJJFs22V9Jlebck&#10;vZTPtqHLCl7x9EfDfWIngT5lr1qzvILmDbXy/wCErDUNHb96zV7H4S1WX/lr/uV7GJlSre/GR4+L&#10;pxOw1K0imb5V30xNEV021Ys38591dHDCvlV49SpyHjyq8hx95pi23zVmTTbPu102vQ/ut1ce/wB+&#10;vKqSIlU90R6bRRXOYBRRRQAUUUUAFFFFAD6KZRQA+k2UtFACfx0z+OlopgFFFFQWFFFFABRRRQAU&#10;UU+gBlFFFAD6KPl9qKBDf46dRRQAUUyigYUUUUAFPplFAD6ZT/46P46BBTqip9QSJ/HRvNLTKCx9&#10;OptOoAKKKKACiiigAooooAKfTKSP7hoAWiim0AFFJ/BS0AFOptFAEtMptFQBLTKKKACiiigAp9M/&#10;gooAfRTKKAH0+mUUAPoplPoAhufuVVd6sTdKr16FD4Tnqh9+nJDT0h3/AMNaENt8ld/Kc0irDbVb&#10;S2q2kNSVZJAlstP8lKkpd60AM2LSUO9G+jmEK9JUW+jfRzDCmUb6N9HMIX5famfL7Ux5qie5XZVj&#10;JX21Xd1Sq73/APtVmXOqxJ99qAL00tZl5eKn8VZN/wCIYk/irl9S8T/L96jmKN6/1Jc/ermtQ1Jf&#10;71Yl5rzTfdrP3z3L1jKqXGJbu7/zvu1q+DE/e7/9usVLBnTe1dV4Vtti15teXunTS+I6G/8A9QK4&#10;bVIf3tdxdf6quS1SH969cETpkZ9n8jV0dg9YMKVsWdelSOOR0Vs/yVeR6zLN/krQrrILFTb6rpUv&#10;3KggfTKKPub6AEf56enWmfLsptaAWKdvVKr+d89P3r/FQBLv/ioR99Rb23f7FTUAO3/JTEk/vfJS&#10;1C7tTJLG+n7/AJvlqok3yVNvoAt76dUG9Eenb6sQx92+np9+mPNTN/z0iCzTqrpT6Yifez1Fso3t&#10;RvoAe6U2nUUARP8Acpm/5KsVFMmxaAHI9HzJUSfJUu9qAF8z59tOpuGejfspcwwopPkehPuUxBsp&#10;/wA3vTaR3oAP4KN+yjfvo2LQMXeKZUnyv92mP8iVAynq14ttb/I1N8PWbQxPcy/ff7tZ+xtU1RIl&#10;+4v3q6VE8xkiRfkStYxFI0NOh/5atU17NUh/0aDbVCeatokFe5f5qzZnqxM9UXetjEid6qO9Pmeq&#10;1bmIP3qKnv3plWEQoopm+pLH0UzfRn5KXKAb6fTKKyAKfTKP4KCh9FM30UAPoplFAD6KKKAH76KZ&#10;RvoLJabRRQA6im0UAS0UyjfUgTUVDT6ALG+iot9G+gZLRTEejfUCH0+mb6KgcSVKfTEoqTQf/wAC&#10;oein0AFG+mUUFktG+o/l9qdSAlSjfTKelZFBT99MooGSp1p281FvNPrMofRTEopF8xNTKKKgB9FF&#10;CIr1lIBwSpkSmRpVuGFv7tYyNokltD/erbs7b5t1Vba2Z3Ra2H2W0VZlFeb5321FNcpCny1Rubz5&#10;/loh0q5vPml+RP8Abrtpx9055Dnv2/hqL969bFto9tCn71t71dTyIV2rEtbEGMmmzzfdVnq0mgz7&#10;n3fJWh9upj3/APtVmBGnhvZ96Wpf+Ee/uy/+O0iX/wDtU5Lx6fKAf2POn/LVXo8meH7y1dS/ZKlS&#10;8R3+aoAq214ybKtbFuf9h6l8mCZKg+wMj/uqAGpuhd1b7lfIX7bH7N+lar4U1DxnpkTJqdrs3Qwr&#10;8jfP89fYCTb/AJZf4Kiv9NttSsprG8iWa0lX5kf+KsZRLPxJ0q22Sorf3vuV6doPyRJXa/tY/B//&#10;AIVj8SZZ7OBYdK1H97BsX5E/2K4zQv8Aj3T5a+exceSR6VCXPEzfFT7Ld68U1h/9KfdXtHipP9He&#10;vGNb/wCPp67MIc1cy3eondalqu9emYj99N30yh6RQb6KZSfN70ySTfUu+q9PoAdvp++mUUAP3NUv&#10;8FV/46fQBLRUVFAcxL8vvRUX8W7+/T6AB6Z/BT6ZQA+mPRTKAH0ymP1paXKBsaZ8+yuz03/V1w2m&#10;Ou+u205/3dRIDYhq0lUoXq2lQHN7paQ1Z3j+9VSn70o5QP09p1NorQAooooAKKKKAD+OnUUqdKAH&#10;UUUygAooooAfRRT6AGUU+mUAFFFL/wCy0AO3im/L7UlL/BQA6npNTKZQA+ba9UZrb+5V6mVy1cNz&#10;kcpiXMLp92sebVWhf71dHqXywV5V4n1hraX5Wr5vGxlh/fgXTp856BYaxvf/AOIrqLO5XZ96vJPD&#10;Gq+dF5rtXRza81t86tWNDHeyjzzCVKUJch6B50X8T1U85d3y1xSeMP8AnrWhYeIVmb79e3QzCNUj&#10;mOqR6N9VbO5WaKrVexGXOXGQrvsX71YPiG/VLV13fwVoX77Iq8q8beJGtvl3Vx16/siydNV+zXH+&#10;3Vm/8T7IvlavNP8AhIW37qrv4h3y/M1fB5pmVWHuQLpR+0dBqWqvcv8AerCvUZ0p0N+k1W0mXbXw&#10;FWUpy55HZGRy81pPNvVarzeEryaLdu2V1dsivLWhfOqWG3za/QskzD2NDkD2nvHgnifTWtmdWavK&#10;tb3I7/NXrXxCm+Zv3teO6x87PRjcTKrVNoyMF7/ZL/ra2LO885f9bXJX+7zflqXSr902bqj2EpxL&#10;5ju4ZmT+PfWf4nmV7X5XplhqXy/P89V/EL77Xcn92saVOUKoHk+tzbL3/gVWLa/2Km5vu1n6rDLN&#10;dO3+1RCjfd/vV9zT/hHNI7nwGn9sa2kX31T7tfXvgXwYvkRM0S14/wDs6/CKe7RNVu93kv8Achr6&#10;40fSrbTbdNy7K9vCYSNb3zpj7kSG10qKziRdtPm1WCzX5ai17VYrZH2tXj/jPxz9j+7LX2eGy+PK&#10;XS989ws/FFs/8S766XQb+C8uEVX+9XxC/wAWpba6+WWvTvhj8XVubqJZZfn3fNXZLLYz+E7Pqkp/&#10;AfZtnMtts/2qsTalFZ/Nurh/D3ieDVbdNrfw03XtSXynVZa/Pc0y2UDH2cofGdBqvifev7p646/8&#10;Ty7tn3/+BVgTarK+9YNzvUuiaPPc3EX2pvvtXzHLyG3LyHZ6D59+qSSts3fwPXWwzbP3EX8H33rK&#10;uEWzVIol2bf46qWepPDdJFu+9RLlMZS90928GW3+gRNXT+TXH/Dq887TtrN8612de9QjHlPnqvxG&#10;Vf6b5yfdridb8PfK7ba9KYZXFZWqQq8Tqq0VI8hmeEa9C1tvRa881bRJ9Y3q6tsr33WPDCu+/b96&#10;sj+wIkb5Yq8f2nPLlPWoSjA8x+HXwqgsLzz2iXf/ALde4W2gwJBs8qqulWy2ciNW9cXkKRcNXt0I&#10;+6dPtZVZcpzOpeGIPN3Iq0y201bZvlq1ca3D5u0tViF4n+Za7/eonTUoyjA1tMeJHTdWq9/EkX3q&#10;59LnYtZ95qXybaJVDwasfeLGt6r53yq1c+XpzvvfdTa5ubnIkFFFFZCCiiigAooooAKKKKACiiig&#10;AooooAKKKKACiiipLCiiigAooooAKKKKACiiigAp9MooAfTHop9AgplFPoGMooooAfQ9MooEFFPp&#10;lAwooooAKKX+OkoEPp1RU+oGOpm80tFADqKbRQA6im06gAoptOoAKbRRQAUUUUAFFFFQAUUUUAFF&#10;FFABvp2+m/wUUAOoptOoAKKKKACiiigB/wDtUyiigBs336IbbfsqVId9WPlRa9ahH3Tkq/ETQw7K&#10;nqr9q9qY82+uoxLfnUPNWf53+1R51AFrzqPOqo81M+00EFx5qZ51Unuaie/X+9QWX3mWmPc/7VYs&#10;2pLVGbVn/hpcwHRvef7VVH1VU/irmn1CeaqU0l1/tUcwHS3Otqn8VY9z4nVP4qzHtpdm5mqq9hT9&#10;4ZLc+JJX+7WJealczVofZlT760PbL/do94DlblLmb+Nqz3sJH+9XazWS7KqvapWfKVzHMw2DJ/DW&#10;jDbLWk8K1E+1KjlLGOip92uj0S12RVz1hC9/df7CNXbW0Pk29ebiZHTTiUbl/n21z+qpW3eP+9rM&#10;v03rXHE2kZVsnzVrW3SqMKfNWhDXq0PhOORp2dadZMNXkdtldZBahepd5qoj1YR6ZBJSb2pjutN3&#10;mgCX+H71M+b3pd60n3KQB83vS799M3qlHmrTJLHnVL51Vd9OR6ALHnUv36hSpd9aGQ13b+7QjtTv&#10;4KbvrM1Jd+9qen36Ym3+9T0qzMl2VFsqWmP/AHqYhtPR6idGp2+g0Jad8vvUW+jZQZku9UoSZnqO&#10;kSgCbfTHfelFV3f+GgCwn3Kmqsm3+9T99AFj5v4aZspu+k3tQAbGSl30j7qbvZ/urQMN++nfN71H&#10;TvO2UCCh938VPSajetADEfYaz9Yv9lvtX771ozTKke6sSwtm1jVk/wCeUVI0ibOg2H2Oy8+X/Wy1&#10;uaZbbP3rVBs3ypEv3E+StKXbDFtWtokFe5m+b71ZM01W7mb56zJnraJiRSvWfO7Zqwz1SkfmumJj&#10;IY71C9D1E71ZA/fTKbvoplhTvl96bRQA6m0yigB9FMo31ID/AOOioafWJQ+jfTKKAH06oqfvoAdR&#10;TaN9ADt9G+m0VJY7fRvpv8dFAx2+n76iooES76N9M3LT99HMBLTaZT6vlAdRvptFQBLRUVOoAmSn&#10;VX/go31AFtHp++qm+n76gstI9FRI9P31JQ6jfTaKCojqfUVOoNCVKfUVO3/JWJkP30b6bvooNCWn&#10;bzUW807eazLJN9OqKjfWZZLT6ip+/wCSpAl+/UqJVeF6u2yb2rGRfKWba231q21g1Ns4a6Wwh/2a&#10;xKKlnp/k/NVe8Rrl9v3ErdvHiht/+A1zlzfrv+X53atqcSfeHw20Fs27Yu/+/Vh7nzPl+/VLyZZk&#10;RpW2J/cqfett8kVdhj8I/ZI7f3Pl/jp/kp/y1l/h/gqv9oZ/u7qtw2sr/wCx/v0cocwn2a2/iZv+&#10;+qPsFs/977tWPs0Sffb56l86BP8AllQBWfR4nX5X2VE+l3KfdbfV5L1dv3af9vP9yo5QMjfPC371&#10;WqVJq1fti/xLTU+zP96BaQFZLnP8VXra/qL7BFN/qmZKheylh/hp/GBqPCs1RJ8nyy1UhuWRkrQS&#10;ZblKgDwn9r34Zf8ACf8Aw0luoIlfUNLbzVf+PZ/GlfBmg2zpDs/jWv1gv7Bb/Tbixn+dJYmSvzk8&#10;f+CV8E+OtY0xf9VBL+6d/wCOvHzCn9s7MNI8k8YJ5cD14brf/H69e8eNv9VL/u14Prz/AOlP/s0Y&#10;SJFf4zKqu336leq716BiJvo+em0n+zVFkm+jfTKKOUgfvp6PUL1J8vtUgOd6KZT6AHb6f/wKmJR9&#10;ygB38VNooqix9FFFSQHz/epiU+igBn+7RSv9ymfwUAFM3/7dD0VQGnpv30212umv8n/Aq4fTX/e1&#10;22lfdSsZAa6Vbh61Uh61YSsyy8lH/AqZ/tU+tSD9QKb/AAU6hOlBYUUyigB9FMp+8UAOoptFADqK&#10;bRQA6iiigBU+SnUyigB9K/So6KAH0yn0ygB9FMp9ACp0o/jpKKAH0yionmVF3VnKXIBk+IZtkFeG&#10;+Lbzfdbf7lexa9eK8T7WrxrxfZvDdvKvz18fndT917h2UCponiRtNbburq0177Yn3q8ivLlkl+St&#10;3Sr9tib6+G9vKfuG1SPJE9GtrlXb5q1YZmtvmiriraZn2fPW7DqeyLbur6GhXpUYnlezlOR2Wj+J&#10;FRtsrV0MPiSDb8zV4jrGsbIt6tXD3PxPubDUUgZmdN1erhs2jzchcaEj6tmvIry3+Rv4a8d+JcO/&#10;5lrT8K+M11WwT5qxPHl550TrurvxeLpTiEZe8ec/aWRfvVz+paw1s33qvTT7Ja4/xPN5aPXxmNj9&#10;YlzwNuY63SvEizfxV1UOpI8S/NXz7puvNbXXzNXoFh4k3wffrypYTkLjL3j0OHUl3ferE8T6xst3&#10;2y7K5K68SfZn83dXJeJPGavuXd97+CumhQl9g2+0Z3iTVZbmWX97XJXLrNTL/WFZ/vYrCe/2vvr0&#10;o05G0pGq+lRvE7f3qyrzR2SLeq1q2dz9sXbWt9g3wbq2jX9j8ZcffPP01WWwl2S1audYW5tfkf8A&#10;hp/irSGVa493+xxOrN89exQ5cR75BLfw+cu5ai022339v/vVEk0t48UEHzu/ybK6rSvBmppdRfuG&#10;mf8AuItfQ05Rh8ZcYynI++PhRokUPhfT1gVdvkJXYeIYfs2jSt9x0rxj4ReML7TdGtLa5Vt8S7N9&#10;d7r3iGW/sHTd/Dvr7bLY88vcOyVP3jzHxn4ta23orNXz74z8VS3Msu5vlr1DxtDL+9214Z4nhl81&#10;m219hiZSpUPcCPuHO3mpXLvuRmrsvA2ttZzozNseuPhdPN2t9+uo8MeHp5m3bfvtXz2V4mr7f3zp&#10;wmJ5Kp9i/B/xU2q2vlLLsevZodK+02u5mZ2avmf4M+HrmwuopYt3z/eSvsLw9YJNZRSt97b8tRn9&#10;T+Q7MbXjze4YWm+DEs33M33/AL1NvIZ4b+GVfkSL7ldxf22yy+989cjcw3NzC6qrPX4/Xqy5jzYy&#10;K954n2QbZHXzXrlE8YL/AGo7bvkrrofh7qGsO7MrIlcj4q+EmpWC+fB8+z7yJXNKUpmNWR7d8N/G&#10;Con3vv17BZ63FcojV8aeCdYn01PKl3I6N9x6+g/AF5Prf3/khSvewmJl8J49SmesJN533aJkXbTr&#10;aFYY9q9Ke/3a+h+ycZiXlsv8VcbrE0dnLu/grpdev2tkd9teReNvGHkwP/B/wKuCnhueR7GEoSrS&#10;N3/hIbZ9+2X50rkfFXjv+zreXMnyJXzL8QvjTc+HrqbyJ/4v71eCeNv2k9V1VPK89n+avb+rfV/f&#10;PtsJl8KVWEpn2LF8V1m1lYGnX+996vaPCXiaK8t1/eL/AN9V+ZXwv1vV9d1v7VLLJhvnr6/+Hlxe&#10;2/lN5rV6cqXtqR+m5vkVCWEhVpH1PC+9d1UbxC4qn4b1IzWyK3yNWvc7WSvAqx5JH4VmFH2UjEp9&#10;FFZHghRTNnz0PTAfRRRSICiimUFj6KKKACimUUED6Kb9/wC7UqW07/diZ/8AgNMBlFW00q8f7sDU&#10;7+xL3/nlT5ZD5olKitNPD92/8K/99VKnhib+KRf/AB+jlkRzRMeit7/hFm/5+ko/4Rj5vmvF/wC+&#10;Kv2Ug9rEwaK6P/hH7b+K6amf8I9bbv8Aj6aj2Ug9rA5+jH+9XRvoNp/z1kqH+wrb/nu3/jlHspi9&#10;oYVFb3/CPxf892pn/CPp/wA9W/74o9lIftYmJRW3/wAI/wD3Z/8Axymf8I+yf8t1/wCBpR7KQe1i&#10;Y9Faz6DL/wA9VqF9Buf7y/8AfVHLIvmiZ9FXn0i6T/llVd7aVPvRt/3xUBzRK/8AHTqNn975KKzN&#10;AoooqiQoooqSwooooAKZRRQA+l/jqOigQ+imUVBI+iiigsfRTKKAH0UUidaAFooooAKKKKACmU+i&#10;gAoplPqAGU+mU/8AgoAP46KKKACim/L7U6gAooooAKKKKDUdT0+/UVS/wVvQjzyOWpLkJfM2VXeb&#10;56id6rvc7P4q9U5viLe/3pm/3rHudbihTbWVNrd5N8sUTVHOHKdX9pVPvNVd9ViT/lpXLpbanefe&#10;3Jvq7D4bnf8A1rtV+8Bq/wBsIarvfvM/y0+HRGjT7tXYdK/2KIxkBn75XpyWz1spY1L9kq+UjmMp&#10;LBf4lp/9nRf3a2Ps1O8rZV8pBz/9mr/drH1W/sbD5ZZVeX+4nzv/APY1m+NvGbPqL6VYtsSL/XzI&#10;3/jlc5bTRRy/dZ3/AL9eVXx0YS5IHvYbLeePPM6V9S3ruW2/77eoUvFd/niZKoQuzpu3f8AqWFtj&#10;VxxxdU7JYKkXZkV/mT56pPNtq399flrM1JNlerQxMap4lfDSpFK8v6ojUv8AaqKZGdqhezZF+aum&#10;UjjJvt1RJ5uoS+VFVTyWupfKirvfDfh5LaLcy/PXBXr8h006fOTaDo/2ZNzJWrc/cq06bU+Ss+5e&#10;vKlL3jvjEwr59j1Xk+eKpdReoLb54qIhIqD771etu9VH/wBbViF1r1aBwSNBHqxv+XbVHzlqZJvk&#10;rrILif71W061Shf5asb230yCV+tNoopAJv2U/eaif56KYE/36SP7oqL7n3Xp6Tb/AL1WA77lHnfc&#10;2rTN9G/5dtMgub2207/eqoj/AD1NvWqJF3tQ9HnfPTX+epJJU+SrCPsrP+ZGqwk3yUhl6nfwVXhu&#10;VenPN89MQ14d9G/Z8tOfdUTv89IY9KY6N/DT9+9qY+7/AIBQA+H7v3vnod2Sov8AgNHzP96gCwjr&#10;/E3z1Ud2307/AGaa/wAlAEqOiJT0maokeKpP92gBftLp81P3s/8AsUzfsfdR51AE29vutS7/AJfu&#10;0zeyU/fvWrGQb/no3/NtpybtlPR4qgQ1PkSnI6ulRPtT5qimmVIt1AFTWLxk/dL99/kre0Ow/srT&#10;f+mr1z/h+zbWNW89v9UtdhGn2m4+X7iVcSyexh8lHZv9yo7qarVy+xdq1m3T/wDjtbRMStNNWfNN&#10;Uty9UJnrpMZDJn/2qqPT3eq71cSAd6id6HqGtAH0UyipAfTN9FNqgJaZTd9FADqKbTKkCX+DpR5n&#10;tUVFZe6WS76bvplFBBLvptMopFEu+n/wVX30+gCXfRUVFAEu+jfUVOoAm30VDvooAmopm+n0Fjt9&#10;N30ffoqRjt9P31FRQIdvp++oqKAHPNQZlqvM9VJ32P8AeoNImsk1O3/7dYX29Yaemrq7/ermNo0z&#10;dRjU28+grETUF/hqwl5RzBymmj06qSXNP30yS7T99UfOp++gou76Kro9G+oGWd9H36h30/fWZUSW&#10;n76r06syx++par1MlQBLT0qGrENZSkWWYUrVsIapWyb63bC2rmkWadhbV0FtCsEW6qlhbYpNVvFt&#10;4ttEYkGVrF41zK6xPsRP46oJ5UKfKvz/AN96ZPc/xbqhRGuW+X/vuu+MeQxkWXmff/f31PDYM/zS&#10;tsWnwotsn+3/AH6Hm3/xVuQW0mihTbF/33Q9yz1SR6lRHegB2+n1Klmz1YSzX+JqAKPzbflp+xq0&#10;0hjqVLaP71LmGZWzfVjYz1oeTE9CWyp92o5hFLyZd+5acl+yN83/AAKr3kvQ9srptZagZXdIrlfl&#10;+R6rvutm27f++KJrOW2+dfuVLbXiv+6lpFFu1uVmT/br53/al+GkF5pz+I7aP/SIv3TbF+/X0H9j&#10;2Nviaq/iHRIPEmjXFjcrvilXY1c9SnzxCJ+SnjzckTq1eC6x/wAfT19X/tM+D4vBPjLUNMg/1SfO&#10;lfJ+t/8AH0/+9XNQjyG0pe8Y7/71RP8A991M/wByq1dJAUj/AHaanWloLHUU2iggdT6ipyUAP/u0&#10;UUygCZKN9Moo5QH/AMFG+mU+gB2+jfTd9FABTt9N30UAH+3uo/goplAA9M/gp70ygDR0r/WpXa6b&#10;91a4rSvvV2Wm/cqJAbcNWkqpD9yrdSBMlO2tTUp25qAP1DooooLCiiigAooooAKKenSmp89ADqKK&#10;E6UAFOptD9KAHUU2igB1FNooAdT6iprzbKAJKfVJLxXanPeRbfv1nzRAt0VlPrKpR/aq/wB8Ue1i&#10;Bqxn5qzNY3JF8tN/tlf79H2+KZNuKiUozA8p8Q+JJLC48uV/4vlrktV1tLzcldn8SNEiubWV1+/X&#10;h6TSW108crfxV8Tm8pQOymWNSRt7stV7C/8AJbYzVam+e3rKdPmr4OXxHpfGdxpV/vT71XbnUtiV&#10;yum7ki+arFze/LXHKUpmPLEr69qTOjrurzTXr/ybhJP9qur1ub5fvfxVxWt/PF/v17GEjLmCUj2D&#10;4Y+LYry1Rd1drr1st/a7t3z7a+T9B8YN4b1JW3Ns3V7BpvxOtr+1T9//AA/3q+kqU5cp49SnLm9w&#10;Zrds1s7V5v4o1VfnXdXoV/r0F+nytXk/jmzb70dY4SPvckgOY+3/AOkbt38VdLpusbE+9XBb2R/m&#10;p82t/Zotu+vVq0CIyOyv/Em+X52+RKx722e8R53bY7/drl7O5lvLrzW+5urqnvN9r8q/PRGh7I7I&#10;nnusXjWzvt/hqvZvcXKbtrbK25vDcupXvzI3k1uw+HvJ2fKuyiUqUDYZ4etmSLa1dMifZovmZar2&#10;EKo+z+7UWt3OyLbXiVPfkdPLyHOeJJlda831jbseu1/sq+1u48qzVn3/ACV0Vn+zT4h1uKJpZfJ8&#10;3+Da1e9go+xLjTlM534CeEv+Eh8UJuX5Nvy19u+G/hXbeVFttl+78z/xvXm/wo+ET+Br+33RfvU+&#10;TfX1noM1tZ2sX9/ZW2Lqc8vcPSp0vZRPMk8ALpV0/wC6X/ZqjqulNu2L9xq9b1WaC5bcqrvrnL/T&#10;fOR9i19PkWN+r/GY15SmeD+KvDaunzLXh/jDwq+99q19S69pUqXDq0VcbN4M+33v72LYm6v1enia&#10;VWl75wRjVPnLQfh0z3W6VW+Zq9q8MeAmhRN0ez/gNejaV8PfJl82KDftrVezls2/exMmz5Pu15VX&#10;E0MP8B2mt4J0qDTYolVV/wBqvZdEeJ1Tc2xErwyz1hrB9zo33q7DTfGcDp/ra/PcyzaM5cgpUpHq&#10;15D5y7Vb/wDYrf0HTYNqfKr146/j+zhTd5v3P4KdpX7Q+n6VOkU8Uuz+/XwFXFxnVCVOXKfS1nYR&#10;eVtVazNe0RZrd121x/hX4x6R4hT/AEO5V3/uV2CeIftafc316vNSnE8qUZQkeVax4Age6eVfkfdX&#10;pXwp01rCJ42/36sPDBc1e0v/AIlrIy1eC/dVQlLngdrT6qWd5Hcr8tW6+1j8J5pja3pq3Nq/+7Xy&#10;x8V0lha4iXdX1xN80T183/FHSln1S7VV+5XbhI/vT6HJpfvT89/jNpt5cvcNtavF9K8GXN5qKb0b&#10;71fdHjD4dLqLvuirmdE+Eqpfo3kfd/2a96vgo1fe5z9RwkaU6sJTOe+E/gT7FHE7RbK+m/CGjrtT&#10;5apeGfAyW1ugVfu16Domj/Zpfu1lGrGEOQ+jzbNo1qfLA6rQY/Jh2tWjM9Q20KwptptzXzteXPI/&#10;F8yqc0iGiiiuQ+aCiimUAFFFFTzD0Cnp8/yr871b03Tft7v82xErs9HhsdKXd5Xzf39tbxiYykct&#10;aeGdSu13LbMi/wB9604fBMv/AC3uV/3IVroLnW1dv3Xz1VfWJXXYu1K29kRKoVE8H2yRbn3P/vtT&#10;/wCytPh/5ZL/AN80j3Lv95mpu+to0jmlUkWNkSfd2/8AfNDvVbzqa71fKY80iZ7hv71M85v79V3d&#10;qZv2fxVfKHMWHld/4t9V3lZEpnnUyYb0o5Q5h/2r2oebZUGWpjvvo5RFhLlqJpqr/N7UO9BQ95m2&#10;1X3/AO3ULu1N3/N81QUXftLf3qZ9ul9f/HqqO9M3KlRzAXv7Sl/2qEv5azXm/wBqmed/tUFmx/aU&#10;v9+mfb/9qsd5qZ51AG2dV2fxVMmq/wC1XPl6iE7VEgOn+0xP95VemPZ2tz91dn+5XOJM1adgl5M6&#10;eVFK/wDwGokbR5hZtKlSqjxsjfN/3xXZWelSom65lWFKwvEiR+ejLWMom0Ze8Y9FFFYHQFFFFABT&#10;Kk/gqOgQUUUUDCiiioIHJ1qSoaN5oAfRRRQWFFJ/BS0APoplFAD6KZRQA+iiigAeiimVABT6ZRQA&#10;fwUfwUUUAPoo/gooHzhRRRQaBRRRQKUhyPtqvNc7KbNNsWszzmvH2rXp0o8kTgkSzX/92ovsE946&#10;bq07DR0X5mrS8yKFflrpjAjmMe28KxJ80tbEOlW0K/dX/vmsfVfG2laa7xS3KvKn/LGL53rNh+It&#10;tM3/AB7XKJ/ffZUe1pQLjQqzOw8mJKf+6/u1k6VrFnrD7IJ183+4/wB+tL7I396tubnMZc8PiJk8&#10;qnfL71X+zP8A36V7aT+Gr94ZY/d0ny+9Y81zLbfeVqr/ANtpTA3vlrB8Ya9F4e8PXd5uVHRdkX+/&#10;Ud/4qttNsJbmeX91EvzV87fEXx/c69defPJ+53bIof7lefi8XGjHkPRwOEliJc5NZ3L3Nw87S/Oz&#10;72euis3+T/YrjfDz+cifN8ldbD/stXyXN7x9tKPJE2oblfur/wCg0/7n3t3/AAOqUMmz/wCIp/nY&#10;X/frp5jjkbVnM5qbVbbzrN2X+GqNhNv+9WmnzxOtdNCXJI469Lnic1DZ73+7TNYh8mKt22ttktGp&#10;aatytfT8vPE+Pj7kjK8K6asz+a1d3HCsK7Vrl/DyNZyutdQv+qr56p8R6tL4Rkz1n3L1dmrPm+7X&#10;MdMTCvv46qae/wB9at31ZmmP+9etokSLFyapfatj1oX8e9ax3hbdXfTkcci6l42+r1tMz1mQw1rW&#10;aV3xOY1Lb7tXf4Kq233asJ1qyA/joej/AIHUW+rsRzD06U6oN7Ub2oLHUz+On7/kpkzrtpkD0ejf&#10;VZNtP3rVjLPm1Mk396q6bXpKRBox/dFG/ZVFHZKm875aAB3anQv/AHqa7/JTN7fw0AW/92pUuapI&#10;/wAlWEdd9AFtH30j9Kr7xQj0AWk+5T0qp826pU+RPlqRE8n3TVd938VO376JkZ/kqhjU2TJuaoZk&#10;/wBqnumxNlV3d0agCwifJT0dkqJHZ6d8394UCJt67/v0m8VDS/x/NQMl85t1Phf+9Vfeu+n7xQBY&#10;3r/DUX36YnyPTH/2aAJN9Y+qzNNLFBB99/kq3czeTE7bqPB+m/b7p76X7i79m+mWdDptmuladDEv&#10;33rbs0+zRbqoxJ9sut38FW7mZfu0jCRXuZqzJnqWaas+Z66YkEVy9Z8z1LNNVWZ61EMd6hd6Heq7&#10;vWpkP30ym76ZvpFD99M30UytCrD99FMooFyj6N9MptZhyj99M30UVoOw7fRvpny+9LWQx2+j+Cm0&#10;VADqKbvoegCWjfTKbQQS0PUVG+gCXfRTKN9AE1G+oaN9AE2+nVFvo30Fku+l3/3ahd6ZQBb30b6r&#10;7mo31IyxvprvULvTHoAe71lahc1desTU3+/USNonO63rbWyv81cJf/EKWwl+aWrfjO5k+dYt2965&#10;rR/h1Pqr/adQbYlfN42vKkfbZfho1YnW6J8VFm+89dxpXjyzvP8AlrXmz+HtK035dta1h4Ytr+L/&#10;AEaXY/8AvV5tPMJHZicrjy856rba9BN92WtGG/V/4q8P1Kz1rw980bs6UmlfE6W2byrxWRq9WlmE&#10;T56rl57ylzn+KrCTV55pXjO1v0/1tdLbaqr/AMVelGvGZ5UqEoHR7/enedWUl/v/AIqsJdVfMY8p&#10;o7xRvFVPOSnpNQBc30/fVRHp++syyxv+epkeqm+rCVAFtKtQotUoeladmm+ueRqathDXUabbVlab&#10;bV1FhbbF3ViBO+22g3Vx+q6nvletHxPrHkp5St9+uZtoWuX3N9z/ANCrspxMpFu2ha8+ZvkirQ3+&#10;Sm1ai37F+X/gNJ/HXUYk2+hE3/w76Eh/vVoQo235dtADIbZasQ/J/D/3xRsiT7z1MlyqJtVaAJE8&#10;1/mVf++6l8n+LdVffK/97ZT082sxkyQ7PustS+T/AHWqv5Mu/wCb+/T9jfcqAJfJb7y1Lsaovm96&#10;lR22UAO3t8lS799N3/LTvl2VBQqJWbf6V/y1i+//AHK06d9+oAwLa8aGXY/8Na6ur/NUGo6bv/er&#10;9+qljec7Wq5AfHX7f/ga2s4rLXoN32q4/dSpt/hX+Ovzf1v/AI+nr9p/2ivAdr48+FuqwSRb5beB&#10;5Yti/PX4weJLZobyWNvk2NWPLyAc89RPVh6iegsr0U779FADdlFFFABTqbv+eigB38dPpvze1JVg&#10;P/3aKKKgAp9Mp9AB/BRRTKAH7KNlH8FFABTKfUP3KAB6KKKAL2mv89dnpT/IlcTpn+trs9HeokB0&#10;ENWEqpDVupAlSjc1M31NQB+otFFN3igsf/BSUUUAFFFFABUn3KjqR330AO+X2plMoqSh9FK+2o6o&#10;kfRsFG8U6gBtP/gpKa9SUD1RvH2Juarbjy03tXJa9ryQ7/nrKvV5Ik8o681jyazf7blm37axJr+e&#10;/f8AdJ95q6DQdHd9m6vHjKVWRt8BUd7l/m+as25vL5Pu16OmjxOv3apXPh5X/hrb6pIOaJ5VeeJN&#10;Rtvn2VXh+IsttLtnVkr0W88Gb03ba5+/8ARP/wAsq5vq1WEi4yicrr3jmC/sn2yr/wADrxzWNSX7&#10;Y+1q9g1j4XLMvyrsrzTxP8JL6He0DS/JXlYvCV6p00uUyE1hfK271pIL9ZpfvVxWsaVq+iP80TPt&#10;rPsPFTQy/vWZK+Vq5fVgd8fhPbbN98Xy025hndf9U1Q/Dq/g1J0+bfXtNn4es5oN21d9XhsplW98&#10;4KlSMD581izlRXfbXm+t3+yVl/uV9JfELR4IbV1VV/ir5t1jQbrUtc+zWys7s9erQwPspcswj75x&#10;9yj3krtt30fY3hR9rMn+5X0X4P8Agbvgh8+L/eqH4hfCKLSrDdHFsevb9hVMeY8S8N6xeQy7ZZWd&#10;E/jrQ16/S8i3bqr6Vpmy4mX+41ZmvWzQs/zfI9ccqH73nLlGMzjNVmWOV2rnZrtppditWlrybN+6&#10;sKzh+bdXfTic3KdnoKb/AL1d/YaUsyIqrXm+iTbHr1Pwxc/L89ePmFSUPgNomtD4YiSLdt/265rx&#10;O62H3du/bXX3+sLDB96vJ/GGsec8rM1eVgo1atXmmXH4hthrHzfM1aSWbaxPDErf61q8602/33T/&#10;AO9Xpfhe8Wza3ll/vfNX0lXCckjv+OR9S/CX4RafbWFu3kLv+T59te2v4Ig02JGWJU/4DXmnwo8d&#10;Wc2mxL5q/dSu+8Q+P4rC327m+7srGVTkPS5SjrdjAjxNtXetZj+IoLb5d1chqXj3zpX+9/wOsf8A&#10;tNrmdG3797VzcxtynpsOsNc/Mvz10CbktdzrXP8Ag+2V1i3L8irXbXKRPa7Nv+7W0cXGlI45ROH1&#10;54nstyfe/v1meEtBbUrjzWT5N1Xdb8qzuPm3TVoeEtYieXbEv3K96hncYUuXnIlHkid9pvhWKGJN&#10;yLsp2q6DZpFt8hf++aWHxIltF8zfJXP698S9Ph3rL87VwSzKVX7Zzcxyni3TY9+7Yqf8Brzm8Rba&#10;XYrbK6vW/HMWqt5UEDf79Y8ln53zMmyvm8XVj8ZcakoGe+14vlaufvPDd1qsr+Ru3v8AJXa2Fgs1&#10;wq16hoPhK2eBG8pa+br4uNL4DaNWUzxrw94e1fw2qS2zSo6fx16h4e+Md9pWyDVYmdP7/wDHXZz+&#10;GFSLcq/drgfEmiI8r+bEtXhM0lOQSjGZ6bonxO0zVdnlXS72/gf79djZ+Kl2bEbej18qPZ/Zm+X5&#10;Nn9ytvR/G2oabsXzWmT+49fSUq8oe+ebLlPqWw8SeTcI275K9Cs7lLq3WVG3Bq+WtH8crfwJul2P&#10;/t16l4B8eLFL9juZf3TfcevqcBmUebkkc1WhI9ZZcrXjXjzw8xvJW2/fr2GOZXTcrbq5bxgkc0W6&#10;vq41OSXNEMJV9lVPBLnQVdtrLT7PwrAjbttdhNZp5v3alhhRK9j+0JTie9/akipZ6bFCv3avJDsp&#10;2xUp9eVKpzyOOWYVSwsy7KieoafWJ5tSv7YX+OkoorM5RlFFPtoZbltqrQAyitu20eBP9e3nf7Fa&#10;cNtAifKsdbxpEyqHL21+1hLtb+Kugs9eidfnbZWF4wTZLEy1gw3jUfB7hj8fvnov2mJ/uMtGyuHS&#10;/b+81aEOsSov3mraNUiVM6h0amb2rIh1x/72+raaxv8Avbav2pHsi1u/26i3NQl9F/dqX7RE/wDy&#10;yo5iPZyGIW/ipnmfNVnMX8SNUuYP7lXzByyM96Z5ntWn5cH9ymfZrWgOUzXFM3+9av2C2f8AvU77&#10;BZ/3G/77o5g5TL30OV21q/2bB/tU9NKtf4t1XzBynLzP89RfM711/wDY9m//ACyahLCzh/5YViWc&#10;m+6onRv7rV3H2a2/5505Eg/55L/3zWgzgkSV/wCFqf8AY53+7G1d7+6T+FaHddn3aAOHTQb5/uwV&#10;Knhu+mf5Yv8Ax6uzS5/2af8AaKAOYtvBc7/6+VU/3K0IfBdmj7pXZ60vOamvO396lyiHw6Np9n92&#10;CJKc99sR1X5E/wBiqrvvqF3o5Q5hZ5meuf1t/wB6lbReuf1V/wDSqir8JdP4ylRRRXmHohRRS/x0&#10;CEooooGL/BUdPooEMooooGFFFFQQH8dPplFBY+imU6P7hoIFop2802gAoooqCwooooAKKKKACiin&#10;0AMoop9ADKelH3HooAKZT6ZQAUB/lNFMl+6VrSPxEy+EoTfvm2rV+wsPJT7tLYWfzbttbSIqV7FK&#10;JxykVJtttBLLK2yKJd7PXh/iTx5eeJL90glaHT1bYsKN9/8A23r0P4u6x9j8OfY4m2S3rbP+A/x1&#10;45DEsKV4+YYmUPdie9luGjOPtZmnbWyu275q3rO2VNny1iabced/sV0tr91K82Mj0qhKkMqMksTM&#10;j/wulY/jn4x2eiLFBr9tqSbV3xX1jLsi3/wO/wD7PXRp9yuM8eW0F5Z+RcwRzRN8jI6V3xrypROC&#10;VCNWXIegeGPiX8OfFUSrZ+JbmGXb8zpO9dlb+DINX2z6V4uluk/uM3mp/wCO1+dHj/4G32m3U2q+&#10;DLxoX+//AGfN9z/gH92sr4e+OfiDNq8WmLPqWlXsTfM8vzxKv9/e9erhqkcR8BwV8JKjE/S280Ke&#10;zZ9ty023/prv/wDHGrKvIVdfmiXf/uVwnhvx/cw6bbxS3zXMqpsaWZt+5q2n8VLefMzL/wB819VH&#10;Be7758ZLF+97hxHjbR9evLj7sX2KL7qQtXhPjm8ltrOVZV8lkn/4HX1HNqUTrXBePNN0/W7CVLmC&#10;K53r/GteVieHY4j34TPocFxF9X92rA8s8AeKoryyibd86/er1Cwm85UZa+VLm/8A+Fe+NfIVtmmX&#10;Tb1/2Wr6A8Ga8t/aRSRNvR1r4zG4GWBq8kz7bDYuljo+1gd3j5KlqvbTb0+amTTbK806eU1rObY/&#10;/Aq1ra8WuWtrlt3zNW9C/wC6rpjIiUTV2fxLQk3ybWqGzbev+5Tbm4r6rCVfax5D4/G0PY1Q3pDc&#10;bq27abelclc3nz1u6PNvi+9XHjaZGGkaE1UpvuPVp6pTPXjnpGJffcrHs32XtbF9XPxvsvEraJEj&#10;auP9VVCRKvj54qgn7V2ROORDDWta96zEq9Z16VI5jXh+5U1Qw/cpXfZW5iOplRb/AJKN/wA9AEtG&#10;/fUTzKny1D51WMs/wVFNTPNpr/PSMxN/z/NUu5ar/wAFN31oWXU/8cp+/wCeq6PUv8W7+/QBY30/&#10;fv8Alqvvp6PspEku1qY70bmqL+OmBLvkT7tTQ3P96od9FIC6j7PmpnnbKaj7Eo+/Ulk3nt/eqwj/&#10;ACVSR/nqVP8AepEFj5vah/k/iqLztnytRvFADt++onRnp1N3t91aAJdjIlNebY9PSZqT5fagB+8U&#10;ffTd/HTN4pU+f7tADf79LSb9n+/RvWpJH0VF/wACqveXi21u7UAVNTd7+8is4P42ruILNdNsIraJ&#10;fvr81c/4H0rf5upzr/uf7ldRa/6Tcea1VE0LMKeTB/wGqN1N81WLl6zJ3rYxkRTTVnzPU0z/AD1R&#10;mf5PvVsQRTPVF6meq7vVGYx3qvT3plaGnKFRb6HookIdvpu+jfRvo5gCimUUcwD99FQ0+kA+mfx0&#10;f71MoAfRTKN9QA+im7/npKAH0UzfS7/koAdvo31FRvoHyku+ioqN9AcpYpm+ot9O30xco+jfUW+i&#10;kPlLG+jfUNGWpl8pN5ntR5ntUWPnpKjmAm8z5KN9Rb6N9HMHKS7xRUW8VE81QaE8nQVmX8O9amea&#10;mO/96gUTj7zQVmvdzr8lZ+t3LWcXlRfcrq9SOyLctcDrF+6XD7lr4zMvfq8h+kZNH91zma8y3n+t&#10;q1psNzYS+bA3yVm3Kb/mio0rUpbaXbu/3krx/ZcnuHvSjzndQ6q15BtnVa5/WPDdnqT/AOq2PV77&#10;SqbP9ursLq67t1HMcfsonnV/oN9oK+bZys6LT9E+KMtpL5Vz8j13V/t2bf4K4LxJ4Gi1JHlg+SWu&#10;mhiZQPNr4SMz03RPHkF4qfvVrrbbW4pl+9XyVMmteFZ93710rqvDfxRZDsnZvkr26eLieDVwUvsH&#10;09DeJViG5ryLR/iFFcon72uwsPEizfclrsjXieVKhyHcJNVhJq5q21UPsrShvEf7lbe1MfZmxvqw&#10;lZkM281eR99RzBGJoQmtrTYm3Vi2w3vXUaPa73+7XNzFnS6OmE+7Wrf362Nrv/2ar2SLbwbnrl9f&#10;1BtSvfs0TfJ/FW0YmJSd21i8eV/9SjfPWh/c2f8AAarw+VbReUv8DU/fXpRiYyJP9mrCI38Hz1Fb&#10;I833fuf36vI+z90tMkmRFRPm/wC+Kl3s/wB3+CmQ238UrVeSHeibfkqBEaW3zfvWqxsiTf8ALv8A&#10;l/jp6Qr/AHlp++L7n+zWYxiTNs+6v3vkp3nNvqbzok+XbQjxb6ABJm2Uec1TI6vR8u7ZUC5Q3/7F&#10;P+X2pNivS7P/AB2kWP2LRspqJTk6VICpT/46E20JUAP++lYWpW32afcv8VbtV7y2SaB/9ld1BZS+&#10;x/2lpNxbN/y1i2V+Nn7UXhWLwN8Wtd0yKLe6N+9mdfk3t877P++6/ZjR5v4a/M//AIKU+A7zSfip&#10;Y64sC/YtUg/dOq/xr9//ANDSiMiJHxS9V3qxM/zbarvQA2mfx0fwU1/u/LQWFGym/N7U6oAKESh6&#10;am3fQQSU9KZRVgPo/joooLCijfRQA+j+OiioID+CimU/fQAPUTpUu+onoASm0b6KCy7YffrsNJ/1&#10;Vcfpr/P/AMCrrdKf5KiQHRw1YSqkL/JVupIJafUSVN83tQWfqPRRTKCwp9FN/joAdRRRQAU9Pkpl&#10;FABT06UyigAp9MqTf8lAEdTfwVDRQA/eKN4oooAz9Vm8m3rzS/tpdSv9vzeVur0jVYfOXbWPYaUv&#10;2j7teZXpe1kbRK+j+HtifdrqLOzW2SpbaHyV+7U1dNOnGETEdRSx/dFM/jrqAKXYr/Ky0lFAEL2F&#10;vN/DWbeeGLW5X7tbVFLliB5b4k+Fdrfo/wC4SvD/ABz+z8s2+W1i2PX2F99ap3mlQXifMtccsNGZ&#10;0xrygfntbW2vfDTUd3lSzWqPXoelftFWyWu2dtkv9x6+hfFvwxttVil3QK++vm34l/s97Feezi2S&#10;/wCxXHKhyfAdPNGqVPEvxgj175Ypfvf7VXfh1Ct/q6T7fvtXgl/pV94buvKuYmTY1el/BbxUqa2k&#10;Esn8S7K8eUZTqhy8kT7N8PWyQ26VyHxdvIodLl3ba7rwxCt5Zptl/hrgPjZoM76RcfN/DX0nL7pw&#10;R+I+Kb/xPHDrN3Hu2fNWTrfiSB7f5WrYh8B/bJb25k/havP/ABnok+j3H+w/3K5pU4zOmRj6xqv2&#10;m4dazUvFSq/kyO/3v4qivEb7q/fesfZnMb+lax510iLur0aw15obf7ldL8Cv2e5dY02K+vIv30vz&#10;7P7tel+OfgD9j015IFZHRa4MXhOc2jyngmq+J/l+9Xn+saq1y711GvaDPpt1LBLu+T5K5S8sGdKv&#10;CUIwLj8RX0r5Ljd/fr0OwdrmJVX771x+j6O6PuavRfDGmumxmWu+odkZHTeHn1XTbhGs5WT/AIHX&#10;pcPied4tt5dSbv7j1zOjottEv996fc3K/eZq8rE04zielTlKBtvrH2yX5a63wen2udNzV5YmpLJc&#10;IqtXoHhjW0sGSXd92vKjHnOyMj2Cz8SQaV8rfIlaqfELTLlfKW6iSX+5urxfxD42s0g+Vv4a8f1v&#10;xO1zdPKrN8/3NleJXw0pyMakowPpvXtYg3vLJKv+5urC0fxVLNeOtivyp99/4K+bH1vU3dF+0ybH&#10;/g3V6h8PfEn2Ow8rau9mrpp4KVL4zjlI9gm8Q3n3WlqvDo7alvll3Vj6bfrNL5s7V6Fo/lTWXy1H&#10;NGBzSjLlOYj0pbNt6rUt+7fZUVVro9SRfKqHTbNbn5WVnT+5Xj16kZ1eQ6adD3ffM3wxZs7puX53&#10;r2jw9b7Ik3VzmlaVAibvK2bK63TZdm1NtGLyuM6XPAOb3uQ6D7H+6/v1xvi3QfOiZttegaa+9P4a&#10;dqulLc27/LXz2EoShVCUj5dvLNvtjwP9/dsq1onhuW5n3bWr0vUvA32nUXaJa29E8GPZtuaL7lfo&#10;tCh7vOebL4jmrDwYu1Pl+et+z8Ny21ddZ6fsb51q7sVK7I4b2svcD2soEOla3fabB5by7/8Afpt/&#10;rct/8rU252lqzn6fLX1uEpyhH3zmlLnBKKE+/Q713GI9KKKY9ABRvptOSgAop9N/v1Yh0Kec+3/x&#10;+rb3i20W1Krp+5t/9t6zLybYtaR9wykWrnW2Rqij8Sf7VYF4+LeVmZk+WnaDom+Lz7l2+b7qVtL3&#10;CI++bGq6l9vWH/ZrNR6nubBYfmVvkqBK5y4lhOlW4X+SqMP3qto67KRZaqZHaq6PUtbEF1HqwkzJ&#10;VJKsJQBc85np6XLJVdKl/gqyC4ly27+Gno9VE+5UqVZBYSapvNaq6VLQBY85np3nNVdKfVkXLKbn&#10;/iqXyf8AaqKF1SrCTLWgxfJX+9TXhWnO60ed/s0Fkfy+1MfpUzutV36UECU+oafVTIHbzTN5prvv&#10;opAFQu9P3mopnoAid/vVzl9/x8vW87/uq5+b55Hrnr/Ca0fiGUUUV556IUUUUAFMp9N+5QIdS/x1&#10;HRQAr0lL/BSUAFFNp1QSFFFFABRRRQA+mbzRRQA+imU+oLGPR/HRRQQH8dFPooLCiiigB/8As0Uy&#10;igAooooAKKb/ALVUX13T4X2teRb/APY+f/0GgfKadS+Sv3nas+z16xvPlguY3f8Aufx/98VL5zzS&#10;/LXoUKcfjOapL7JoI/8ACtWEqvCiovzVLv3/AHa9Y5jy346yNDLo8v8AB86V5ujs+3b89dH8fvEk&#10;VhoaS3kvzrqPlQb/AOD/AGK4zQdVW5iRt9fEY2XPXmfbZfHkoHV2cLom5q0IdS8n+JaxJrn5Pv1E&#10;jyzfLu2J/sVEZHTKPOdamsLXNeLbz7Tptxt++i76Y6Nt+XdvT/aqrf2c80Eu5vv1tze6Y+z948/0&#10;rxhBcxPtlV0T/wAdqxN9m1X5vuP/AH0r571LVbzwN481DSLnd5Xn+bE/95G+avVvDGsfbNnz/JWM&#10;atWjLmgdNShGrHkmdnbW2tWCboJPtif3P46lTx5c2DbbqKWF/wDbWtOwuV8pKr6xqUH2d4pYo5k/&#10;uOtfVYbP6tL+KfMV8goVvgLEPxItpk+Zv++Kz9b8WwX8DpFc/M38D14f8QtSnhuN2keRbP8A7bVy&#10;kOt65NF/rYN//A6+nw2f4asfMV+HcTD4Dd+Jem3OopL8v8W/fW38EPFVzZ2qaffSq+1vlevPE8Z6&#10;vZz7b6BZov78Xz12eiXljeQJeWyr5qfP8nybKvMqGGzPDTq0p+8XldTE5ZXhSxEPdkfTdhqW+Ldu&#10;qWa83xbVrgfCuvJNaorPXQpeb/kT77V+RS9w/Wo0zVhv1gb79dHpWq/aV27WriYUb+H5/wC/W3ps&#10;32Zvl3VcQlSid3ps2X+b+KszW5vs1w6U/TblpqPGHhjXNb+yXXh68soZYk2S2+orviuE/wCAfcav&#10;ey+X70+VzKMfZGC95vauw8PfPAlcO9nqFhYXF1rWkT6a9urvL5L/AGiJ1X+NNv8A+1U3gb4zeCdb&#10;f7HY+IbZ7tfka3uN1vKj/wBzZLsavSxdCrynz2GqUuY9KcVn3Iq39qjf7rLVSY14PKewYt9XM3L7&#10;LpK6a/8Anrl7xP8ASE2/3qCDqrb54EqKftUtgjfZain7V3xOORX/AI6u2veqX8dTQvsr0qRzSN2F&#10;/lpjzVSSbfT/AJnf5fnrp5o8pEacpjt/mNRvqJ0ZPvK1MR/nojyz+AOUsO9M3LTd9M+Z60IDf/t0&#10;ectRPTN+/wCWgC3hf79M2VXSrSTbE+ZaAF+VF+9Qly2/5qZviemIifw0iSyk3zbttSpc76hp9AFv&#10;fs+amPNv+6tVfm9ql37KAJUepkff8tVEfY++pfOX+GgC3v2U779VdyulSo7UC5iXzqb/AL1G/wCS&#10;j7/3qBjvO+SnpNVf5Up9MC7VR3/e7qenz1E9AFxJl2feo/jqrs+SpYX2VBZb+XbRs/26r+dUX2n+&#10;CgCz9z5mo3rUXnb/APbpHRaRBIjrtrKmRtY1SKzi+599qff3P2a1et3wNpX2OwfUJ0/ey/P89Ms6&#10;HyVs7WKzi/2d1Wv+PaLbVezRpn89qfczVZnIqTTVn3M1WZnrMuXrWJiV5nqpM9PmeqjvWoiJ3qu7&#10;0TPUTvQAm+mu9Mo30zQN9FM30b6ADfT6i30b6AHb6N9Rb6N9Aco+jfUO+m76A5Sxvpm/5Ki30b6A&#10;Jd9G+ot/yUUAS76N9Rb6KAHb6N9Npm+gOUl30b6i30b6AJd9N31DRSMyxvo31Xp/nfJTNCXfT/v1&#10;X31E82xaALvnVF9pX+9WPc3+xPmrHufEPk/xVwVK8YHZToSmdd9p/wBoUn2lf71eeTeNooX2tKtC&#10;ePLX/nqtc316kdn9n1T0X7SaPNWuFTxzaP8A8tVp3/CZWj/dlWj63SI+qVTtHuai+0iuOfxbB/fq&#10;u/i2P/nrW31mJj9Wmdm95UT3/wDtVxL+K4v73/A6ifxWn96r9oHsJHYXNyro9cvqVhFfvVF/Ei/3&#10;6i/4SFd/3q83F0I1ffPoctxMsP7kyJ9Ka2f5KPsEUH73b89aCalFefxLV1IYnSvnqsT7CNTn9859&#10;3ndv/Qa07Z2RPWrb2q/w1Wd/Jrg5TplUjyheXKoas2e14qxn825uN38C1s2CUHNL4SW88NxX8XzR&#10;b64fW/hdA7u0S7H/ANivWLB/4aLza7UHAfPlz4V1PRH3ROz/AO5VvR/GF5Zy+VLXtF5ZwTL86r92&#10;uP1jwNbXn3VVJa2jVlAxlSjM0NB8Z+ds+b79dxput+cv368X/sG80Sf++tdLo+qsn8VdMcTI8qph&#10;j2W2v961sW1zvrzfStV3p96uw0q5R/4q7PbnBKhyHcaT87JXfaJbfJXE+G03slegJMtna/N9966a&#10;RwVRviHVVs7fylauctk8lHZ/9bL96m3MzX9/5rf6pPu/7dT17FKJxyG7/wCH/Zq3ZWe9vNb7n/od&#10;JFYL8krfc/uVZD7xtVa2kYkjuz/KvyVetrbYvzVDDCtsnzfO9W9jP977lQQSo6onyrUyea9MRFT7&#10;vz1L8z/3qg0BIf7zVL5Ef96j7MzqlTfY/rQAzyY/7zU/y4/SnfZl/vGl+zfJt3VADPsy/e3U7yW/&#10;haj7MyfdpX81KADa1TI7fxUkNz8vzLT32v8Ad/ipFCp89P2UzZU0L/3qkCJPkqZKZ9yhKgCanIm6&#10;oqsJ9ygswodqXrr/ALVfAP8AwVNed9Z8H/vf3SwS7Yv9vfX6B3MK/bdy/I9fn7/wVN/5C/g/a3/L&#10;KXd/sfcoiB+fM3WoXqabrVeggKhenvUVABR/wKmUvze1HKWK+2lpn8dPR6CB9O/4FUVS0APoz/dp&#10;u8UlHKA+jfSfwUtADt9Noo30AMen0ynpQAb/APYplG+mfNtoAP46bT6ZQBbsPvpXZaX92uN0/wC9&#10;/wADrstH/wBVUSLN6H/eq0lVYfvVaSpAmSnb6alFQB+pVPplPoLCl2CkplAD6KZRQA+iiigApf46&#10;SigAoplPoAX+OnbNlMp79KQB/HS/fpE6U3+OgCO4TfEKqxbUZKuy/wCqFZizfNUS+IDWp1R/wVL/&#10;AAVoAlFFFADdgp1FFADadRRQAUUUvy+1ADHjV/vVk6r4dg1KJ/3S1sUUuUD53+J3wVttYgl/cLv/&#10;AIK+VdV8Jah8N/EaT7We3Rq/Su8s4rlPmWvJviL8LrbW7d90C/NXm16H2zspVPsmP8GfH8Gq6bb/&#10;AL359tdn8SLP+1dEl2/PvWvnrR9BvPh1r+xVb7Jur3Kz16LVdI+9/BRTrx+CZEo8kueB8haxrEXh&#10;7V7uxuV2fxrXlnj/AFWC/iRYv4a9r+P3gn7fdNeWy7JVb+CvnK88MalM23a1EqtIvl+0YMzrsqLR&#10;0SbXLdpfuI1dbpXw3vrn/W7q66w+FDfJ+6bfXlVcXGEjGNI+ovgP4qtIdIt1dl37K9L8Z+IbG80t&#10;1Vl+7XyP4e0HWvD3+onbZXa2Fzq9yds8m+uaWZR5S/ZnFfEXw2tzqTyxL9/71edXPhVPP2bdnz/x&#10;19GzeHvtK+ZLXL6x4bgSX7uz+/Xg/wBqckjvjSPMtK8HwJ80v97ZXVW2mrCibUVKfcwxWa7t1Uk8&#10;SQI+3d9yrljatWPuHTGMYSLtz5sKbd1YV/cyv/H8lbX9qpcL92ua1u5WSJ1+VK5qFerOXJM6Su+u&#10;/Y/m3fdrd0Txb9pX5W+/Xk+pXjBtu6uo8H/6rd/E1exKPsqXOYxqnZ6q89yrt81YUOmyvPuZq7Cz&#10;tlmg3NVoaVB96vnpY33jp5eczLPwr9pRG3Vt2cP9lOix/wANW7bbbJt3U9LZnl3NRKvVrRCNM6vw&#10;9M1y6Mz16VpupeTFtSvKtE370WvTdK0q6ubX5Vr57Exq83PznZy+6bFtcNfy+Unz11ekaayIm5aq&#10;eGPDzWfzSr87fervbCwXZ8terleXxrS9rOZx4mv7L3CrbQ7E27d9aFsjO9PmRbaLe1VrDUleXbX2&#10;cqEYe4eP7c7DSn+4rV0DuvlVyEN5sSr6ar8uxq6Y5TS+KBjKvzmxYWcU11v2/PXTf2bFs+7XA22q&#10;tZ3G9a7PStegvET5q9j6tGETmlIo6lo3kruWuYvHkhfburvb65V4q4TW3/0j5KKFCMJAZ+9n/ipv&#10;8dOpr16JA6m0UJQIdRRS76sBKk/jpKKACmv9+nU3f+9SmORJN9ysW8fe9bd19x6xLyuyJwSkZEyf&#10;ab23tv4Hbe3+5XTImysbSYd9+8tbtc1f4jpofCV7xN8DVj/x1uv92sS5TZLWMS5AnarML1SL/PVq&#10;F6sJF1Hq2lUUq2laEFhKtI9Ukq2lakFhKlSq6VKlAFlKlqulS1ZBMlWEqolSo/z1ZBYqyjqn3qrU&#10;+gRZ2L/C1GwVDvFP3itCh6bqPMb++aSigASinolMrXlMBkf3hTt++m/N70VmaBTH60b9lG80ANqK&#10;Z6dUEz1qZFS8f91WJWhfzfw1n159f4j0KAUUUVxHWFFFFADKfTKKACiiigAooptQQOptFFADqKbT&#10;qACij+CigAoptOqCAp9MooLCiiigAooooAfTN9FFABT6ZRQAVFeXkVnA887bIkX56lrzrx54kW5u&#10;v7PgbekDfvf97+5UylyHVQpSqy5Buq+IZ9Yl+ZvJtHb5Yv8A4uq/nKkW1awUTzvmd2+eqWpzTwru&#10;WWuONQ9v2ESxreqrbfMr7Nn3af4P+OX9m3v2bU2+0xfc3/8ALVK8m8beMGtlfc3z15Fc+M5ZtS2p&#10;I1XTr1YS9w6fqUasfeP0o0rWLXXrWK5s51mt5V3q6NVLxh4zsfBOnfablt9w/wDqrf8AjZ//AImv&#10;if4dfH7V/AF7tglWa0l+/bzbtm7+/XW6r4wn8VO+qz3n2xpa9WrmH7o8T+yZQqnGfHtPiJ4wtb2+&#10;ttG3+H4p/wC0lu7edERHi++nlb91TfCjxnFreg2s8Uu/5dj12vgbxguqrceHLqVYZXbzbXf9xv76&#10;V8/3PhvVfhL8SLiXSopb/wAKapO+63i+d7Nv432f3a+b9pHm98+hpxlD3D6jsJmmWtLfs+b5U+Su&#10;M0TWP9FRt9a39q72Rf77VB2ezlOJ1umor/N/BVi58pPlX565q28Tql1DbQKs0u7Zvf7lauq6l/Zt&#10;5FBeWywy7f4GrvicEqcuY+cP2uvBnk/2P4otl2bW+zz/APoSVy3w58Q/Lbq392vov4ueG18VfDbV&#10;bbbvfyvNi/3l+evj/wAN3Mlns+98ldPsvdCMj6Tj15UgqG8mlv4vKi3Pu+8/92uNtbmW5tomVq7D&#10;w8jPEnm7n/8AZq4JG0Tkb/wfHPL8ySO/9xFqCH4e3O7cnmQp/vV61DZxbPlX5/8Avirtnpq7t/y/&#10;98VcQlI+cvE/gzULCX7V5TfJ/Ht+SuXvJpYbdJ9Oils72L/Won3JUr6o8Q+FZb+J1bdXi/irwq2j&#10;3+7d8j10069Wl8BjKhSrEvw98VLcxQqzfOn3kr1uwud67kb+Kvmx/M0G/wDNibY8TfN/t1694V8V&#10;LeQRNu314+LpSpSPocJVjVjyHqdnc/K/zLV2z3JL80vyPXOaVfwTfx1pvMsKbt9RTkRKmdlpt5sZ&#10;Fru9EvIkSKWdWeFfv/PXj9nqrb0ZVbZXoHhi886J1b+OvbwkuSrCZ4ONoc8ZwPQoZ9Nv/wDj21Dy&#10;f9i4/wDiq5jxt8FvDnjlP+J94astV3rs+0bfn/77WvD9e+Jy+GPFF1YzyeTLFL/uV1vhv42bWTyL&#10;7ZX6hHDTnTjOB+P1avsqs4TIrn9nu+8PbP8AhCfG2raCi/d06+b7baf7iI3zLWFrfiv4t+A03ax4&#10;Fg8YafF/zEPDN4u//wABZfm/74dq9n034qQakE+2RQXf/of/AMVW9DqWjal/qLlrN2/vtvrhqYSM&#10;/jgdNPFyh8Ezxzwx45tvG2jW99FZ3th5u9GtNRg8qWJ1+XY6fw/crQtrBry/RWWvUNS0eL7K8s/2&#10;a5t0X5n3J8leea3r2lWd+kunzyedE3zbP9U//s1fPYnA0KXvQme9hMTXxHuch0c2m/Zrf7tc/c7U&#10;/irn9V+IV1c/I0//AABK5y516V/mZmevnpYnk+E+toZNVrfGdm95BC339/8AuU1NSi/hriX1L5N1&#10;H9sfJ8rVzSxcj3qeSUoHepqSv8vzf990TabBefPukSb+/wCa1cba6q/3t1bthqTvKnzUe15/jOmW&#10;BjS+AsXl/qfhiLzXVryyT738eyti2vIr+1iurVt8Mq1btryO8i8p9roy7NlZOiWEWjy3unxL+6Rv&#10;Ni/4FXThpSw9WEIfCfN5hQjVpc/2omhvp6TUz5XqLfsr64+JHTfJVX+OpXffTdq0ASw7amd6qJN8&#10;lSo+9aRJMibPvUx9qPuWmfP92n/wUASpNvWno9Z/zJ92nbmoAvVYqok3yfNRv/26smxN8u6nfceo&#10;ty07ZUlFv+Cpk2on3qopu2U+kBaR9/8AHU1VN67Kek2+mQS+T/Fupn/Aqa+3+9TN7PSLLe/ZTPvv&#10;Td7/AHaYk3z/ADNQBa2f3abvZKh376P3v/AaZRN5jfxU7ctQPvej+CkRzEo++acj7PvVX3tt+WqW&#10;pXjQ2/8AttRIsls7ZvEOuJAv+qi+dq9FmT5orOL7kVY/gzSv7E0nz5V/0iX566CzTYnmt996kZM+&#10;2GLav8C1mzv/ALVWrqasqd61iYEMz1m3L1YmmrMmm+etomZFM9VHenu9VHf5Ks0GO9Rb6Heot9Ac&#10;o7fTaZTKC+Umemb6b/BTKA5R2+im/wAFM30AP30b6hd6bvoAlemb6bvplAEv8dFRb6N9AEu+jfUW&#10;/wCejfQA+jf89Q7/AJ6fv/hoAl3/AO3TdzUz+H5KZUCJqKZTKoRNTqip281ID6ZvNNooAfVS5epX&#10;qvcfcoGYmqzbFeuN+x3mvXvlRbki/ieu4vLbzqH8jRLD5V+dq+bzT3In1GUx9rLkOU/4Q+zsP9e3&#10;nS0+HR9I81FlXZv/AL9Pmv2eXc1Zl5tuV+X5Hr4+XMfeRw32DtpvhvotzZ7on2b/AO41cNr3wobY&#10;72d41aGg395DdeU7Nsrs4Xab71be0lynBUoSpS98+fNV8E+KNNd/KlZ1rj9V1XxLo+/z4pdlfVd5&#10;bL89cP4k0qK6idWiV6xji6sC44SNU+cm+KlzD8k+6H/fq7bfFTzl/wBZXS+J/h7p+pbv3Gxv9hK8&#10;i174e6ho8ryWu51r2KGN5zgxOXygekQ/ELzP4qtp41/6a14Yb+8s38uVWT+9VuHWJf71elGpI8eV&#10;Pk+M9ys/HjQt8ktdnonxOtpvlaXZ/v18xJrckf8AFVhNeZP46iUYzNqVeVL4D7CtvEMV+v7qVX31&#10;YRGmr5X8PfEi80edN0rTRfxJX0N4A8f2fiG1h/ervryqlOUD3qWLjVOzhs9n8NX4bPZsq3bJFMm6&#10;rqW1cfKEqhHbfJVa5uW3VZudsKfLWZN0oII5rn5qq/af3v8AuUx3+bd/AlZV5coku3+/VhynS6Vb&#10;Ral5qSorp/DVLUvCezfJa7ql8PX679q11OmyqGdf4auJzVYygcTYTS2zbZV2V3Xhu585kp9z4Ytt&#10;Yi+T/W0zR9HudHv9sits3VtE4KvLyns3hJFSLzWroL9JdSgdov4Pu1zXh6b7X5NtA38PzV3EMK2y&#10;ba9WnI+eqx945KGGWG13N/rf4qu6ajTHey1d1Wwb/WwL/vVLZp8nzfJtr2KUueJwVIgkPnP/ALFW&#10;0dUXyol/4HUPzXL7YvuVbSFYU+Zq2OYlhh+X5vnf+5VjZ8371tif3KqvebPlX5Kh85nf/bo5ZFms&#10;k0CPUv2xtnyrsrPhtp/7v3q0ks1+RWqBjUv23VYS/pn2NUp/2D5PlagB6XK7ql+V/wCKq72bP81V&#10;/mhlqANDa1P31UhuWq2kyzUihdivTdmxflp2z+7TqkBUeh0/jSmOn92no/8AA9ADkffUtQ/cenpU&#10;Fj9lWKiRKlqAMy7TfdJX5tf8FO/GcV5430nw0sGyWygW4a4/vbq/Soc3g3fw1+TX/BQXUftHxy1e&#10;3Z1d0ZNu3/lkuyriEj5Meonqw6VWdPn+9QQRfx0PQ+6mf+z0ANp2/wD9CpNlGyrAj/jo/j20fx0b&#10;KgCf+Gn/AMW7dTP9qnVYCp0paVOlN/hoAb/sq1P2UxOn/AqfUAO/jptPooAT+ClplG+gBn8dG/5K&#10;f8u6j+OgBtM2U56bQBdsPviuz0j7lcZYffFdnpH3KiQG3Cm+rSVVhq0lSWTJTv8AP3aalG+oA/Uq&#10;iiigsVOlOqKnUAFFFFAD6KKZQA+imU+gAooooAk+/Sb99Q1Z/gpARfx0J0p38dMoAc6fLWFJ8k4r&#10;erEvU/0gVhIDVi/1SVYqpZ/6qrafwVYDfv0/+Cj5fakqyhf46ZTqKACm0/8Ah+9R/HQAyl3/AD0t&#10;N2CqJH7xSU2nUAFRzQrMu1qkpf46APOfGfgyC/V2aLft+7XlU0154Vunibd5VfSs0KzROrLXlXxF&#10;8N74Jdqfw14eNwkpx54HTTl73JM8p1i5s9eR/wD2euS/4Qa2nl+RPkpnnSw6k9szbNrfPXY6U8SR&#10;V8ZKNf7Z0y9wxofB9tYL8yrWnpuj2391alnma83t/AvyVBDM0NcdWMoR55GMY85fm0q2RPu1nukE&#10;LfcoudSbyPvVyV/rEu/71eb7f7B2UsNznW+cjq+2sXUrZZlejTbnzovvVpPYb4ty15tSUuY6f4R5&#10;L4zsGSJ2T+7XlkL3M2opEu7ezV9C+IfD32mJ0K/73y15v/wiX2DVtzL/ABfK9fSZfiaXLyTOarI2&#10;NK8JTyWG5vv1xXirR5YZWWvcNB8pLBPm/grh/E9mr6i0v8C13y5YS5oERqSPHJvD0rvuda6HRLBr&#10;ZNtdUmm/ad+5fvtRYWapdbW/vbKxxON93kOyMect2aT+Vt/grVe5S2iTd9+rdnbL5W7+BKzL9P3u&#10;6vE/inTzchY02Ge4l3ba6WGwnTZuX5ai8MJvruE02S5Xaq1wYnHSw8uQ2M3QbB5rqJVWvf8AwZpS&#10;vbov92vNdE0X7Ba7v43avSvBNy9sqbm+RfnryqVSWZ1fZRNubkiejW3huLbuq09msPyxrUttqsX2&#10;Tduqhf69BD/HX6XlOX/VI+8fPYnE88jM8Q/JA9cVYal5N6/zfxVpeJfEKuj/AD151/arfanbfXHn&#10;OZfV6sJxOanHnPW7DWPObbvroLabeu6vP/Ctpc3KpKyN87V6FZ20iJ91q+wyuvVxFLmkYyjySJqd&#10;Dcy2z7om2PTvJk/u1E8Lbq90g1H168dNm6s95mm+Zvv0lRU/dgIl30U1NtH8dIY96Sm0UGg6m0u/&#10;5KStTAdT6alOqSgqL/lqlP3/AD0ybpTHItTp/o26sW8h+R66KT57Ssp0/e13xOCRXs7byf8AY21b&#10;piI3nNu/jorjr/EdNL4R9ZOpJ/FWtv5qveJviqDaRzm/97WhC9Y/3Lpk/wBqtO2+5TMTQR6tJVJK&#10;tpWoFpKsJVRKsJVkFtKlSoKlSgCwlPSokqVKsglopiU9KuJHUso9SVVTpVhHrQZLT6ZT6kgdRRRV&#10;gTL9ymU+mV0GQymfx0+hOtc5qRUU+mVqZDKqXnyJVt/v/erP1ibZEn+3VjMe5fzGqKj+OivGqS55&#10;HpUvhCiiisDoCiiigAplPplABSvSUUCGJ1p9FNqCQooooAKKKKAHUfwU2igB1FNoqACnU2igB1FN&#10;ooAdRTaKAHUU2igB1FNooAx/GGt/2Do0s6t+9f8AdRf79eHvqTvdeVF88r/eevQ/jNctDpdlt+75&#10;r145bXH2aCJmf5pW3151eUuY+oy2lH2XOdwk3k26ea2x3+5vqpf7ntX+asx5pIYkZvuSxfx/wf7d&#10;WbO/im0FJXbf97bVxid/LI8E+KKf8TdP3uxHV91eWQw+Tqjvu37vu13fxgv2TWUVW++r1xmjp/e+&#10;/XZSoe6RUqyhLkNV0W5s/Ni/1q/eSug+HuvfN5DS/Ju2MlcfNctYXX3vkeq+jzNDq83lO2x9j7Kx&#10;lTOmlLnPY7/R13pPbStC/wB/zUb7tV7zxUts32m8tvtl2i7PtH/PX/xz73+3WLBr095KkUrb/wDf&#10;qxc7XT7v+xWP1aMwlE73wxr1jrcrrZsyIuxGR5d9dFqts9na+erfw7K8Y8PXn9g69byq2yJ/kavd&#10;L/8A4nHh6WOJ13bd6vRKhGAU5S+AxfAcy3+svbSt88q/K/8Adrs9Y3X/AM/8dquxt/8AHXm/hhGt&#10;tSe5Zlh8r+N2rqk8W201xK0EUlzv+9s+RK5qcvd5Dsq05c3OdR4Ydrz7RZy/PCy18mfEXwYvhXxb&#10;qdtF9xpXdU/3vnr678MPbPsn+x/Y3i/jeXfvr5q+PF4t58Qb2WJt6fKnyV6VOXu++eVU+Ii8E36X&#10;NhEv8f3K9K0Qb/u14P4ev/sd18rbEdv/AB6vY/Dd5viR65q8feCJ3cVsv96tqxs/9j56ytOfeqfx&#10;10toiom5qxiEib7Bvi+7XnPxI8DNf2TyrF8y16nDcqqU+ZIr+3+5vSr+MxjLkPgTxz5+m6o8cqtv&#10;f7lW/AGvSQt5Uv8AG3y16b+0h4D+wTxahbRfIzbGf+5XkVnYbIty7t6fdravH2tDkOzDVfZVeY9t&#10;0rWNjoyN/u13GiP9vbzblvlSvEtK1JptJ8+L76fI6V3HgzxUr3EXny7Ik+9Xgx/dS98+nqRlVj7h&#10;7hpX2N9iMuxHrQhhvPDGuRebufT7r/VS1yNtcq6LKkvyfwvur0jStVXVfC9xpE7K6/62J3/gevbp&#10;yjOPunzFePsviPjL9tKHV9H+Jun3elbfKv7VXff8nzLXI+CU8VXEDyz3NtZ/NsXezvuavXv2vYfM&#10;17wpP9+LynRv9ivHPD2q/wBoX/kLK32dW2fI1e3QzDE0Y8kZniV8roYiXPKB9DeAIZU/4+dQlvNv&#10;3vn2IlemzeM7Ows/+e0v8NeJaDrEFnF95flXZSX/AIk864f5vk/hqJZhX/nIpZNQ+HkPQdY8eS3j&#10;7ZZ2fb91Hb7lZKaqzs7bt+6vNU1jfdS7m/i/vVq2eq/Lu3V5VevKfvyPqsNhKVKPJA6251Vd33qr&#10;pra/d3Vz8z/aV+9Wa+6FvvV5sviPoaEY8p6BDeb4qdv/AHv3q5/R7xpovvVpvPsrm5Tb4DeSb5fl&#10;rX0y8Z9i1xCX77t1b+k3/wBytqRx1/hPQdNuWR0XdWum17+WX/plsrl9B3XUu6uohr6TBUOf3z4P&#10;Nq/J7kB+/wD2fnpj0TJ8lRbK+iPjA/jp7/d+WoaN++gka81OR3em/L7U9HWkBLDuqV3V0qr5zfw0&#10;O+ygCxv+enJ8nzVXR/8AZp+9n+WgCx8z0fwfdpiOqN81Spsf+KrERVYR1/haoqh/jqRlunO/+1VV&#10;N6feqWqJ2LafOtP2f7dUd+ypkuW/2qgosfcb+/T9+9Plaq2+hH/3qALafI/zVEm17inbP4qqo/72&#10;rEafy7aZ8/3d1Qom/wCbdSvv/iqBkv2lUpnnf7NRb9n/AAOjfQBY3/JUPh6w/wCEh15G277e3bf/&#10;AMDrP1W8aGJIovnll+Ra9A8MaV/wj2hp/wA/Ev8A6F/HTKNZ/wDSbhIF+5FVuZ9i7UqGzh8mDd/G&#10;9RXM1Ikr3L/JWZczc1LczVmzTc1cTORHNNWY770qaaaqjvWwyOZ9lVHffQ71E71ZQx3oqJ3+emb6&#10;AJabULvTHeg0Jt9M31Fvo30GY5330u+mUzfUCH0PUW+mb6DQlo+TbUW+jfQHLIl3rupqVDRQHKWP&#10;+BU2odzUb6DMmpm+mb6Ny0ATJTt9V99N30AWHejf8lV6N9AFjfR51V6Y7/7VA+Ut76Zvqv5ntR5n&#10;tQHKSu9RO9M376a9HMXyhXH+JLm8d92xvKWurd/kpnnQTLtnVX/368TMKcqsT3spxccPV9883TUv&#10;m+apfOim+69dLqXhK2ud8sbbK5e50Ge2uNu9q+VlT+wfoVPE0qvvwNDTXZLpNtdd/aXk7K4yzdrb&#10;+KtCG5eZ/mrH2fJEKseeR0FzftNXOaxN8m2rzzVj3/3H/v1xyibUvcOcvEXZu/v0z/hG/OT5l31e&#10;v9iJbrs+81dVZ2avaxVjym3tTxjxJ8K7a/R2WJUdv7leSa98N7nTXfyk3pX2hJoiTRVymt+Elm3/&#10;ALqumlXq0jzatClVPjKawntvllVkqt9yvpHxJ8NIrnf+6rynxD8N7mwfdEnyV7dPF0p/GeJXwUof&#10;AcL5zJWr4e8W3nhu6SW2lZP7yVmXlhPZvslVqpPXZyxmeb71GR9Z/DT4322sRJBPLsl/22r3DS9V&#10;ivIlZW376/Ny21KfTbpJ4JWSVK+iPg/8clfyrG+bZL/ttXm16EofAerQrxq/GfU1zDv+asy5h2Lt&#10;/iqGz16K/tUljZXqKa/bf81cB2RjIrXlm32f5K5u5+/tZfnrsLO/WaXbtpl/pUF5P8q1YfBI53TZ&#10;mtlrrbC5ZFrP/sdUfctW0h2VBtLlmdbo+pbJUXdXdWaQarF5Tff/AIXryezd0euw0fVWh2fNXZSq&#10;HlV6H8ht6bDqHhjXtzfPaPXrcN4t5apOv935q4ewv47y3RZ9ro1dFoiNbfIrb4mrspnj14m9DNvS&#10;k+x7/u/xVV8mSGX5U+Sr0L/LtrvpVOSZ5VWnGcSPetsu1fv1FvaZvu1MmmtNK7bvkrVhsFhr1Yy9&#10;083lKNnpTfelataG2iT7q06NP4afUSkBJs+d2anon8VJUn36gsE/vU777f7FH3/u1N/qUoAZ9z5a&#10;Z5KunzVMif3qZ999qfcoAqvZ7/mWokTya0c+StM2K6bttHMHKQJc7G/36t/LMtVntlmX5Pv1FC7Q&#10;/e+/QBcprpsapUfem6ioLD76pRDQlSwpigCVelLRRUAUZnWFZZ2+4q7q/Er9o3W28SfFXxBqbXkV&#10;y97dNcb4v4d33E/4AtftF4y1JNK8JaxeS/IkVrKzH+78lfhn8SLmK88V6rLBt8p55XXZ/c30AcRN&#10;935KgdKsPUL1ZBD/ABVHT6b8u+rASik/jpf+BVABTB95KN/z0JuegB9PqLf/AHqlqwCnbKYj/wAV&#10;PqAG0iUtFBJLTKKNlBQfwUff+7R/HRQAU+k/gpaAIXptS/x1E9AF3TPv12el/c+WuM0r7yV2el/c&#10;+WokBsJ9yraVUhq3DUgWEo30xHqWoLP1IptOptBYUU6igA30U2nVkA+mU+m/x1qAlFFFAD6ZT6ZQ&#10;A+n0yigB+/fQnSj+OmUgHiPYlVHh+erf8FMK/PR8YDbZNi1Y/gpifcp1IobR/BTqa/3KEA6im0fc&#10;WgCXfTN9FH8dQMXf89JRRViCim0VRIUU/wDgplADqytf01b+1ddv+xWnVhUV6UgifMnj/wCGMsMr&#10;3kS7NtcFZ38n2hNO/wCXjfs2V9keI/D0F5YS/L/DXzJc+Bvs3xHSRV/dV49fCRnLnOmMuc7Pwr4D&#10;Wayi3fP/AHql8T+BorO1+VdlereGLCK2sE/3ay/GHlTQPXNicNS9hykRl7x8waxC0Nx5TVzWsJ5d&#10;vuWu18YbUv2+SuXvIfOt3r8oqR9lXPepS905nTfEy2cu1mruPD2vLfui7lrxrxJpsttdOy1z+leP&#10;7nw3fp5rb4vuV70cvjiKXPExq/EfbWj+G7G/svPnXfv+781cl4x8B22x5YF2J/Elc78NPjfo2vab&#10;FbNqdtDcKuxoZpdldLrfjOxe1lVbmJ/7qI3z14lXDVaISj7xw6aI9mrqv3K5rXrNo4n/AL6V3Vtr&#10;EU1VdSs4L+KsY15Q+MjlPMobxt21v9yrVtbb5d1W9S0FobjctS2cLQr8yfPRXr88ec74xNCws22U&#10;+80pnbaq1q6PtfZ/G713fh7wHc6vKksi/fb5Ergw2JlCXvm0vfOM8N+HrlETyImr0vw34P1WaVN0&#10;WxGr1Xwl8OoLCCLdFXd2nhiKH7q1x4vFxnLkCMYw+M8hh8JXkMvz/wCqStbTdNltoNzLseVt9esJ&#10;oK7fmSs7WNKi8p9iV9PklOMPfOavV9089vPELWcW3dXKarr0sz/LXTX/AISnv5/m3bKu2fgBU+8m&#10;+vsKmLjCPIeD7CU5HkWsalfTf3tlO8H2kuq6vDB/Bu+avXtY8HxPF5UUVXfCXgaPTbjzfK+dq+ep&#10;4b+0MTCczv5Y0YnZ+FdBWG2i+T7tdammr/dqppqeTEq1o+dX6vQjGlShA8f7Q9NKV/4FqG80RfK+&#10;7W3YWzbK0ntk8r7tdpB5JqVs1tLtqn/BXW+MLDydsqf3q5SueRqMoop+z5KBjKf/AAUypnf56sRF&#10;sFOo/joqiQ3in7xUNPoAN9Nf51p2+mVJRp2D+dZbaqTR/PT9Km2z+U/3Hqxcw/PXoUpe6ckviKm/&#10;fcbv9qmTptlepnT5N1SzItzYJKv34vvVjViXTl7xn0OnyUUVxHScrqsPk3/+/U9s/wAlW/ENtvtU&#10;lX+Bqz7N99amJrQirsIqtbWz7fm+SryQrWvKQOSrCVEiLuqwiVYD6mSmIi1YTbVmfMFWKYm2n0GY&#10;6iin1cCluPp1Np1USTI9S1FTqAJqdUVPR/noAdvopu+jfWpA6mfc/hptJvNSWLTN9G+itTIiO2sT&#10;Xn/eov8As1t7Nj1zV+/nXrtWcpckB0488iGlz8lMp++vH5j1BN9FFG80uY00H0UyijmDQKKKKjmA&#10;KKbTqBBRTaKACiiigAooooAKKKKgB1NeiiggZsp9Mp9BYUUUUEBRRRQWFFFFADKP4KfTKAOS+Jej&#10;/wBq+HNyrve3bfXzj4nvI9Klt2+//AsP996+uLmFbmKWJvnRl2V8+/EjwHLpt/FO0TPFEzvFNt/h&#10;aspU+c9/LcTGHuTOUs9S1zVbBI7ye2s7JfuW0UVRX+sJpVglnEzbE+7vqpqWrLbRbd9ce8Or+KJZ&#10;YNMtp5vKXfK+19kSf7dEacoH0ntKXLznKeJE/tjUnnba+35Kz3s/Jt/NiXY6V6W/gy2trBFVmd9n&#10;zP8A3q4fWNKltnm8r5Er2KXwng1Ze2qnFa3Nv+4v75qdYQvDKjP8j/xPWh9giRt3zO9aOlaOzv5s&#10;q7P7qVzVOWZ30I8hpeHrbDvLL/Eu/wCetK5T532/7+ympEqfInyUx5NmyublNub3jPvIWmT/AIFX&#10;ceBvH62dr9huZf3y/Irv/Glcbczb0rBuf733KOXnI9rE9TvNSs5rp33b0dvlStOw8QwWafK3yLXh&#10;M2tXMPy+az/79V/7b1K5G2KX5P79ccsJLm9w7I5hHl5D37Xvi1Fo+myvFL+9/hSvB9S8Qy6ley3M&#10;nzyytVR0c/vZ5Wmf/bqpNc7PkVfvfdrspUvZHj16/PL3C3DeMlxu2/71eq+BtYV4ERq8itrBn/1/&#10;yf7CV1fhu8WzlSJf4KK/vxChL3j6K8PXPy11f2xYYvvf9915b4b1f/R/v11MOpJN97+L7tePGXIe&#10;lynTJfyvs+6if7dadneOku1p/v8A+zWPZxxf6z77vW7Zpvb7q1fMYyiZvjnwfB4z8OXdt992X5f9&#10;+vjfVrOfw9qNxY3MXky27PuR6++Ifkirwn9pH4V/2rap4j0+D97F8l0ifxr/AH62jVCMT510HW2s&#10;792ZP3Vx8mytL7Z/Y+pbdzfZ5fnSsr7GvlS7v4aivHuntYomi854v9U9c1WhzxPbw2J5PcPcPCXj&#10;nfZRWc679n3Zv7tekaDr0qLtV977PlevnTw3NdpEk+37n8Feq6J4u0+2g8/ULz7MifPK7/JXHT5o&#10;S5DbE8s4nP8A7T7y3l9o9szbPNtfNX/YrwrRLNtHvNqtvTb/AN8VtfFrx5L4w8Zf2hZyt9igVbeB&#10;P9isKwufOkd/4696HwHgnZ22sskW3dVv+1v9quPmuW/vf7dOhvGo5TaMjd/tJPtUy/3/AJ61rDVd&#10;lcLeO25JV++tWrDVfubm2VEqfunZSrxPRUv2dtytRc3ibf8A0LfXOWF+rxbvNq3O6vF8u75f9quC&#10;UT1Y1YnUaVf+T/y1rYS63h23V5rDNOj/ACtXUaPNL8lEcNKYVK8YHVQ/PL97/wAdrqfD0LXk6RIu&#10;/f8A3KzPDHhG61iVG2tDbr953r1XR9HttHt/KgX5/wCJ3r1cNl/25nyWYZtGHuRLem2a2FvtrQTd&#10;UP3KmR/nr6GnGMI8h8HUqSqy5pkr/cqv9ypndarTbfvVsc4b6a9CfPQ6LTAi+Z/lp3k7KaiOn8VT&#10;/f8AlpAQI9T7/wC8u+mv8lM3snzLQBLv/wCAUb2/hqLzt/3qd8qfNViJvv8A3qf/ALtVkdd+6rP+&#10;61ADNjbfmp0L/wANN+/Ttn+xQBJv/wBunb2eq7p/dp/ktUDLG/5NrVMiLUKouz5mqb/dq4gTpCtS&#10;7P3VRQzKnys1OmmVPloEROjJ8u6q6P8APVh3V0/26pJ870AXU/1X36mR1/36o+cv8VTJNvqBlp5v&#10;kqLzlRN1CIr/AHmrM1WaWaWKxtv9bL8lMo2PBOlf29rb30q/6PA3y/79ehp/pl18v+qi+Raz9H01&#10;fD2jW9nF99l//brYtoVtrekSPupvkrHuZqt3U1Y9zc1cQK9zNvrPmmp801Z801WBHNNVV5qHeqjv&#10;VlcorvUL9Ka70zeKCwd6Y9Md6ZvoDlH0zf703fULvUByk2/5KZUXnUx5qA5SXfRv/wBuqu+jfQWW&#10;N9G+qnnUedQBb30zetVfOo86lzBylrf70b/eqnnUb6ZHKW99M3tUHnUedS5i+QtUVU86l30+cgn3&#10;0zf/ALdR+Z7UlHMR7pZ30zzqi30b6Ocsk376bvqL/gVOoJJvv0VW86jzqAH/AMdNeZU/iqtNc7Er&#10;ndY1trZPlauapU5DopU+eXIbtzfoi/eql/acW/71ef6lrF86Oy7kh/26m0GG51hflu1/76rxKmZU&#10;oHtxyury8x2F5raw/wAVc5eeMIkb961YPi3wl4lhgeW1lWb/AGK8F8T+JNe0e9aK+glSuaOJpVT0&#10;qVCrR9+J9JWfiazvG+WVa24bmJ13Ky18j2Hi25f5llZHrstH+IuoWapvbelYyw3P8B6Ucw+xM+i3&#10;mX+9VT5Zrj/YrzjQfidbXL+Vctsf/bruLO/ivLf/AEaVX3V5tShKB30sTGYXkP2/VIlX+Cuts90f&#10;lRVj2FskPzffeug03523VxyibSkbcP3UqGaz3N92poU3y0+4Her5TjlIwbzR4pt3y1zWq+D4rlX+&#10;X/x2u63jzabc7PuVjylxqSgfPnir4XRXO9vKrxzxP8NLmw814lbYlfaN5psVyvzL96uM8Q+G4Jk2&#10;7aulUq0jaVKlW+I+Ib+wntW2yo1Vd7WzpKrMjr/HX0h4t+Gi3COyxV45r3gO6sHdlX5K9uhi41fj&#10;PHr4KVKXPE734RfG+XSp4rHU5fkb5Fd6+oNB1ix8QwJLBIr1+eVzbS2zbWVkeu48AfGPU/Bk8UUs&#10;rTWm7+OipQ+1EKdf7Ez7tSz8lty1oQw/JXmnw9+LumeLbVGiuV83b/er0i2ufO+ff8lebL4jsJHg&#10;b+GofJdK00qKZN/3ayCMiulWra52VV2MlRfx1QSO00fW2R/vV6Bo+vf7VeNWzt96ujsNVaH+Kuyl&#10;UPNr0IzPbbPW1dfmrTheKZvlavJ9M17/AGq6qw1j/arvjI8SrQlA9At32NWn5Lffrj7DWPOT5mrb&#10;tvEi2zJFL91/uvXpUqp5VSmbPkU/yKn85XTcrL81L99PlrpOYh8in7P4afs/vUb9/wB2gBP9TQiN&#10;v+anJtSmvum+7QWH3/lWnfcT/do+SGmIjP8AM33KADZvbc1Pd9ny0O+xNq/foRKgCvMnk/NQ6ecv&#10;mfx1Y/1ybaiT9zVgMh+Srf36i2fxVKlQAfx1YpiJin1ABRRRQB4p+1hr1tofwW1uKeWRHv18iJEb&#10;77f3T/s1+NXiT5L+VW2/e/gr9Pv+Chmuz2vgfSdKi2CKWXzXb+L+6tflzrn/AB8NR9oUjEm61Um+&#10;Srb1UerJCoqk31HVgFMopfv0AR/x1Mn3KZTv4KgA+X3qSmUffoAl+5RR/vLRQAUUn+1S0AO/gpaZ&#10;/Htp9ABTN9FM/joAmpn3H+WhPno/4FQAx6Z/BU33Kr7/AJ6ALumff/4HXbaX9wVxmmffrs9L27ai&#10;QGzD96rS/fqulWkqSyanbP8AbqJKfUAfqVTaKKCwfpTKKe/SgAooooAdTadTayAKdTaKAH7xRvFM&#10;p1agPoplPoAP+BUUUVkBJv8A4ajoorUB/wDBT0piU/fUlDHo3/PUtMqBivR/BSUv36sQ7+CmUb6K&#10;gY35vaj+OnUr/wCzWghlFPSkpALspj0/+OkoAWP7oqa2+R6gq/Ds21RJDf3P7h68Zv4Vk8R7v40a&#10;vW9SP7ph/sV4f4nmubO/lnRW+9WFeRdOPvHqEOqqlqkUTfPWZqsLXlo61z/hKae8iSWXdvavQLCw&#10;X7P8y1wS/exL+A+dPHPh5rbfK6/Purh6+hvH+g+dbuq14TeWHk3TrX5pmmG9jX5z1cNLnicL4n0R&#10;pt7rFXgnjO2aG4lVlr7F/sRLzS3bZv3rXz/8UfAF3c3SNbQN8zf3a+hyv4SK/vnz/Dcypcfxb939&#10;6u78PeJLm22K0rbP96vSvCXwBlm0t554G81/u/JXO+JPhXquj3m6KzbYlerVjGfuGPvGxD8QpbCB&#10;F+Z/71dh4b+IVtf7Imk/77rxrUtE1Xbt+zN8lO0Tw3rn21GW2k+Vv7teJUy+M4nTT5vtn0mk0F5/&#10;t7q63w38PYtbTzGX5FrxrQbPxCksW+zbZX078K5pZrJIp4mR91fH4vBSo+/A9KlEoab8Mf7NlSdY&#10;m2bq9X8JabFCiKyVsQ6a01r8tV4bOe2l+7Xx9f28/ggd8aUTu7GGJF2rWg7rCu5qx/Ddtc3jpu+5&#10;WxqthLs+WvYy/K8TVjzzgcFeUYS5Co+qr5rLTfluXrEhhuXvHXb/ABV1um6PKkVfYUMNVpR5IQOO&#10;pymQmlRfxKtVrnyLZPkrprzR5/K2ptrj9V8ParM37pVojl+Jqy+AxjyhbPFdS1u2Fsv3tlY+j+Fd&#10;Qhf97XYW2lT7K+5y/BfV4nHUkRbKsWab7hE/2qsf2VLWhpuleS25q96MTjNizXEVSvQg2JQ9dhic&#10;f452/Zf96uCrtfHj5SFf9quKrBmoyn0UVADHoqU/cqL79aE/aCnv0plP2CmAypI/vmo6enSgB1RU&#10;96ZWRQfMjo6/fSthHW8g3LWPUthc/Zpdr/dat6UjKpEtumxq6DSbCK5tYtq/w7Jaypk85Ny1Y0vU&#10;m024+b7ldnxnNzGZrGlNYXTr/BWfXd3/AJWsM6/LslX/AMerjNSsJ7CXbKnyP91/71cco8h2RkUr&#10;mHzYHi/vLWPolm0LOzL9xtlbv8FN2Kibv71FL3yKoJUtRJUtdJiWESpUqJKloMyVKmSoUqZHqxkt&#10;PR6hp9ASJaelRU5KokmSnL9+m06gB9PqGn0zPmJaKbTqC+cfTKN5ptUMlplFNoAKY9PeoXqiBs02&#10;yBm/2a5dz89bupv/AKK1YVcuJl7vIdFCP2xlPopNhrzDuFooooAKKKKACiiigAooooAKKKZQAU+m&#10;/wAdJQQPooooLGUUUVABRRRQAU+iigAooo30AFFFFABTKfTKACiiigApjpFMm2VVdP8AbWn0UAc5&#10;qvg/Q7n5pdHtHf8A24FqKz0qxh02WzgtoLaKVdmyKJUSugv0/dViJ/Av+1XoUPfJlVkfPnirwq9n&#10;dXEX3HRtledaroLb382Wvpb4l6U3kRarEv3Pkl/9krxnUrNZt+1v++KOU+hw1fnicEmiWyL8kXzt&#10;/HVS5RbZttb15uhldWX/AIHWJfv8/wAzfcqPZSO/mM+abY21aqvd7PlanTMtZN/cIlRykcw+8uW/&#10;2qxL25/77/uU90nuf4dif7tPhs1tm+X7/wDE9BjLmKMNg0z75fuf3KvfKnyRLT7l/wCH/wAcqHzG&#10;cbVqOYiMSC52p/tvRbaayLudP3rfeqVIP9I3fwLUr7qwL5Sv52z5WSn2b7E3bvnqpc7dyf32arf8&#10;FSbcp3HhXXvJdVZvv16Vpt5v2MrV4LbXLWcqsv8ABXp/hjW1mt4fm/3q4K9M9KhI9h02bfEvzVtW&#10;2qpCyIvzvXn+m6qUSrf/AAkn9msm3b5stY0zplE9TivJ9m5lq3sXUrW4tpVV4pV2OlYPhxG1vTfI&#10;lvltrtPup/fqawvJ7C8+zXP34mraR5sT5R8eeEm8H+K9Q09l+Tdvi/3G+5XKQ/LFX09+0h4PXUvD&#10;9v4htV/e2/yS/wC5Xy//AMtdtdMY+6XzGxpuq3MI2RT7P+A1zPj+ee8aF5Z2mhX76fwN/wAArTtn&#10;VHqLVbNdVV1+b5It9XKnE2jV5zmbaz86Lb/wOq7wtZ3v+9WnZ/JdbKL+H7ZcfL99K6Y0Dmq1Pe5S&#10;LyXf5qsJ/dqxZoo+X+P/AHK1UsFeL5V/8drvjQOOVcyvs29aozWfky/L8iV2MOj7Nm9l+b7qbq19&#10;N8GS6lKkUETOz/IqJV+wiRHF8hxWmwM/3a6Wwtm+46t/v16Rpv7OutTbJVX7Hv8A+etegaJ8E7PT&#10;Yka+ufOf+5D9ysZUKRf9qch4/o/hK51KVPKg37/4K9T8MfDSOw2T333/APnlXoFno9no8XlW0Cwp&#10;RNV04xgePicyq1RkMMcMSLEuxP7iVYSokf5alrsieDKXvFhKa70fcpj1uBL9/wC9TXopjv8A3aCS&#10;J5mRqPtKvTvJZ99RbFT7y0gLCU/c1MR1pz/7VWIkhKv96mTHZ92j5fam+e1HKMSjY38VGyn75UoM&#10;hlG/Y1WN/nfeqvNuhoNB/nM/yJU8LtVJHbd8tW0d/wCKgCb7lHnb6r72d9tSon8VQMl+V/4aPJ/2&#10;qfSfL/FVkjdrU9Eb+L7lM/j+Wpdy0DGvuRadYbX+9RP/AKqqsL7Pu0AaTwq7UrotM+1e1M376gYT&#10;P5MTt/crQ+HWj/2lfy6vOv7pd6Rb/wDx+uav/N1K/t9Ktvvytsr1izsItK0u30+D+781WIu23+mX&#10;Xnt9xfkWpbmahP8ARrfatZ9zNQBXvJqxbm5qW8uayppquJYyaX56qTPRNNVKaagvlB5qqPNTXmqo&#10;81BZYeb/AGqhd6g30zfQHKS+dTXmqu81M30F8pYd6i31C703zqgOUleamectRO9Rb6C+Usb6bvH9&#10;6od392mbko5g5SXzqN/yVX30edQHKTb6POqvvpnnUBylrf8A3qXfVTzqN9Acpb30b6qb/ko30Ecp&#10;b30nnf7VVd9G+gC3vp2+qW+n76ALG+nb6q76dvqSCxvo31V30edVAWN9M31FvpnnUEDLx6wprNLm&#10;XfL9xK1Zn31kaxNLDA+1PvVwY3+Eerl/8eEBmsaD/aVrti/4DXnN5pmoeHZ3kg3Jt/uV1Fn4kltp&#10;drN/wCth7+z1KL51XfXwfLzn6XH917hheHvic/8Ax63y/wDA6Z4w0TT/ABPE7+Qr/wDAaL/wZbXL&#10;ebH8laelaOyLtVt9RyygEo0vjgeG6z8Ovsjb4Frnn0+W2bay7K+m7zw2s0XzLXFa94GV9+xa76GN&#10;lR+I4K+CpVfegeOJA38NdBoPie+0Rv3Tb4l/gerGq+FbnTW3LFvSslHid9rfJXt069LERPm6lCrh&#10;5e4e0+EviFbarsil+SX+5XqWjXMVyibG+Svkr54fmibZt/jruPBnxOudKlSC8Ztn9+uavgv5DpoY&#10;37Ez6bRFpjp5j1zXh7xbBrECOsq10UM3+1XlSjyHfGQ2Xah21Rmer03Ws5/v1jI2iRP8ifM1Ytz+&#10;+l31av7xg3lf99VlX95sTyovkf8AirHlOynEivLaCaJ2da4zWPCsVz821drV2CK0yLF9+tD7Mrpt&#10;qOU2+A+evGHwiW8iaWBdj14T4n8I3mhyussTbP7+2vvZ9HV/kZK4fxt8OrbVbd90W+uyniZUpe+c&#10;FXDRqnxfoPiTUPDF4k9tOybP4N9fS/wo/aQgvfKs9Tl2S/w768t8c/B+601nltYmdK8qvLOfTZdr&#10;K0Lp9x69L91iDzearh5ch+muieKrbUoElilV91bYvF/hr86fh78eNV8JXUUU8v2m0/v/AMdfYfw9&#10;+KNn4t06K5if761wVKcqR30pRrfCepv87VE+z+GobO8WZamdKxLiOSb50Va0LaZqzEh/jq6lWEom&#10;zbXLJ81dLYax/tVxiPsSrEN3seto1DjlQjM9T0rVfm27q6jYupWTxO3368f03VWT+Ku10TxJwqs1&#10;d9OoeJXw0ixp/wAS7vwZraaVrysmnyt+4vv4P+B17BZ6lFfwJLAyujf3K811XSrHxbYPBeQLMjr/&#10;AB1y+iX+ofDPUktp5WudEdvkd/vxV6VKp9k8qpTjP4D3rZv+9Uny+1Z2m6lFqVqksEqujrvWtBEV&#10;FrpOAbsZ/manfco3/wB2monz7moATZ/E1K7/AMC/8Cp3+ytHyQ0ANRFh+ZqT/Xf7lP2b/vUzf/Ct&#10;AD96p8tNdKRE2fM336megCFH+epkT56hP30q1D92gCSiiioAKZT6zda1WHRdJu76dtkVvE8rt/u0&#10;AfBH7evieLV/En9nJK26yTZs/vf3/wD2T/x+vz91z/j6f/er6d+NOsS+IdX1PUJ23vPOz18v61/x&#10;+tWNOXOEviMeb7tV9lWH+/UT10kFfZRsqWoqAGUz+OnpuooAKP4KKH37/wDfoAfRRUibasBaKKP4&#10;KgA2fJR83vQ7/IlGygA2U+in0AQ/cpnzbal/2abQAJ9ynp9ymfcp6fcoAY9V6sPTNlAFzTq7LS/u&#10;1yWmp89dhpv3KiRZsQ1YT7lV7b/dq0lSQTfwU6m0b6gs/UWn03+CkoLH0zfvoorIPjCn0yhP461A&#10;d83vS0yn1kAU5KbR/HQWOoptFBA6n0yigB9J/HS0UAMp9FPTpWoDX6U77nzU379H8dICVKZ/HuoR&#10;99HzpQUFFDfcorMAoSmU9fuUDHUU2hKBDnpv8FH3/u06gYUPR/BRQAfx1btvv1Uq3Z0ATTWCzVzm&#10;peCYrxtzLXcQr8lWPIQ05e+EfcOE03wqtmifLW19g2JW95S1E8S1jyxLOH8Q6P8AaYH+Va8G8Z+G&#10;Gtrp5dv8VfUdzYeYn3a4fxV4VW8if5a+ezLBfWInZQlyHh/g+za8l8hl3pXfW3wutr/5pbZfvU7w&#10;l4Saw1GVmT5HavZdHsERaMtw3JH3y68jhdK+HVpDBt8hf++apar8KLG8/wCXZf8AvmvYEtkoe2T+&#10;7XvewicHNI+fJvgZp8z/APHstW9N+CGnwvu+zL/3xXuX2Zf7tTJbL/crH2ETb2sjym2+FFin/LBf&#10;++a2LDwBFZtuii2V6SlstS+TXNUwVKZccTI5qw0TZ8u1a1YfD0Tt92tVIa0LaGsaWV0Ie/yFyxNW&#10;ZFpWlLbJ8q1dls1dPu1eT5Ep1erHCUoROP2kjn4dEjSfdtrbtrZET7tPRPmqdK2jQjAiVXnIniWo&#10;fsa/3avVDvNbeygQQJZrUvkrT0eh3rQA2rTkTZVfzqPOoAvUjdKZD92lf7lUQcD48f8A0qJa42uo&#10;8cvv1RV/urXL1ymwUUUUGoUf7tD0UGQU/wDgpj0L9ygApR9807+Cmj75rQiIlFFFZnQFDfcoo/2a&#10;DIu2F5/C1W5k3fMtY/8AtLV62vP4WrtpSOapE0LO5eF/vfOlbsL2etxPbTr977v+xXOP860xJmR0&#10;bcyP/frYxDWNBn0p93zPF/C9Zv30da7Cw8SfJ5V5F50X9+otS8MW15vn02dXR/vQ7qx5eSRtzc8T&#10;j4+GqVDTLy1ltp9rK1CVt8ZiW0NS1AnSpKOUCanp0qGpk6VoMlTpUtQJ0qVOlADqlqJKlSpIH0+m&#10;UUGRLRTadQA+nb/nptFAD6N9Q0+tSh++mUUUADvVd3p71C9IChrD/ukX+/WZW1Npq3Lb2lZP+A1F&#10;/Yn92df++a4KsZTkd1OUYRMqitB9El/hljqL+y7r+6r/AO41c3spm3NEqUVYewuk+9A1ReTKifMr&#10;JRyyDmiMooorMoZRRRQAUUyigB9FMp9QQCUUb6KBhT6ZRQIKNlFFABRRRQWG+imU+gAooooAHooo&#10;oAKKKKACiiigAooooAr3n+prn9+xq6Ob5465y5fYz124YmRV1W5V4HgnXej/AHkrx7xJoP2C6miZ&#10;f3T/ADxP/fSvUNYud7otRa9oP9saMvlKr3ES71/21/uV2SiXQq+ykfPWsaa3z/LXH36eTu/gr1jV&#10;dKjmR/l2bP8AxyuJ1LQYkZ96s9YykfQ06p51ePLMzrAn/A3qJNK2fM3zt/FXYXNnEn3VrJua45SN&#10;uXnMKZNhrPdWdtq1uvCuz5KoTfJ8q/x1jzFxiZL2+99qj/ep726onStBIFRf/Z6r3I++v92jmLKN&#10;sPnenzNViFVSL5aiuTv+Wo5hGZ9/UotqfJWrsX79YW/Zf/8AAau/2l/C3yVjzG/KaXyv/D9x9la3&#10;hvWIra/8iVvvfdrC+0rs+9Wfc3Oy4iapGfSHhq2W5X71c1rc0tt4mliZvk/hrM+G/jlY3SCdtj/+&#10;h1u+OfszzRanEy/7VYVI+6ddOrLmPUNH1JLzQbdol2XFv/GldBNqS6xBb3K7Uu4vkb/arwKw+KP2&#10;BPI0+Dzv4XZ2+St3SvFuoaxcJ59ysMSfdhh+SrjLniRKhLm5z3vxVo/nfDzWILldm61Z0+b7tfBj&#10;p++f++jV9TeOfiKuifD64s1l/e3S+Uqbq+Z1tvl3f7VdNI44xlD4yuifc3f8ArSs03s9RPZ/I/z1&#10;YtlZDtWu+PKYylyGPf6altqSMq/I/wB7/YqK2s/M86Vvubtm+ui+wNdXSMy/w/cqKbwrP5SLtZ0R&#10;t6vXTGJzSqlKGwif/VK3z/x1v6P4blmbarKifxO6/PW54V8Hy3ip8u/c3y1774G+DXkxefqC+Sjf&#10;wfx7P/ZVrp+ycFWpyHnnw9+FH9sXW7yGS3X70srff/8AZq970Hwxp+gxItjbLDsXZv2/O1bVtYRW&#10;lv8AZraJYYk+6iVYeHZFWPNznmyq85j3HWsy561sXCfPWVc9aiRiZrffqpN1q69VJutbRIkRpTke&#10;q/8A7LQH+eumJjIvJNTHeod9Kk2/5askl3/PUu/5KqbKs/L7UASom+nbF2bKq72T+KnJN/eqxcwb&#10;Pm203c1Od1ptBmH3/mo3/Nt3U6m7FSrKH/Ntqf5nqqj1LvoEI6MjUbH/AL1D7pqf5OxasY5E+fc1&#10;OT5PmpqI33d1WNn92oLGIm9/vU75v4aeltvWn7Ni0ACP/eo/go87Z95aZ5y/wtQA77SqfL/HUXnL&#10;THmXZ9356i3tNUCLT3K+VtqrC6v8qtTH+RKZbbfvUAXofv0y5uUtonZv7tPh+dPlqj9jl17W7fSo&#10;PnT/AJavQB1fwu0Tf9o1q5/5a/6rf/dr0C2Te7zt/H92oUs1s7W3sYF2Iqp/9hVmZ/JRFoAhuZqx&#10;b25+erV5c1hahNREuMSvczfw1mTTU+aas+aarNuUJpqpTTU93/vVRd6Cwd6ru9G/56ZQA3fRvpjf&#10;cplQWD1Fv2LRvqJ6Ch7vUTvTHeoXdqgfKP30zfUVM3tQbRiTb6Zv+Sot60zfQHKWN9M31X30zzqj&#10;mDlLe+h2+SqiP89P371o5g5SxT6i3inVoSO3mjeabT6yMgopn36PuVqQPoSmb6KCSWjfUVG+ggc7&#10;tTfOpm+mu9AEu+ovOpiPTHegB7vVd3Xf935KHqKZ/wCHdWcvfiXGXJINV8JWesWvn23yS1xN5YX2&#10;lS7WVtn9+uzhv5bZty1LNfxXibZ1Wvm8TgpQlzQPs8DmkeXkqnNaPcy3Kb2euo0q5i3fdrHewWL/&#10;AFFXbBNlePL3D6HmjP34HTTIky1j39mu1/krST5It1Vbx/O+Va5pERkcpeWcFw7xba4XxP4DWbfL&#10;Emx69Khttmpf7FXbnSlvE/3qxjzQ+A292Z81XNnc6U22VW2f36b8svzK1e4a34MWZW+X79eea34A&#10;ltmdoNyV7FDMJQ92R4+Jy+M/4Rk6J4hvvD1xugZtm77le1+D/iRbaxEsTS7Jf9uvAXSezZ454m/3&#10;6WGaWGXzYJWSX/Yr0pRpYuPuHj/vcJLkmfW8N+ky/L89VbybyVryLwT8S2R1trtv9169NmuVv4PN&#10;iZXrx6tCUD2KFeM/gCaH915n8bVhTW7Iv+29bEN5vTymo+zed/uVzcp6UZGfZzeT/wACrQs333Xz&#10;U97PYu7bUttZtCu5vvtUl83OWk+eV2T7lPubZZlT5KfCn/jtWkpcpj8BxWseGIryJ1Zd9eJfEj4O&#10;QX6u0UWyWvp25hV/u1z+q6QtzE/y0R5ofAHuz+M+ANV+GOoWd/5DRfut3zPX0D8KLD+ytISLc25K&#10;7vW/CUFzv82Jd+6ufm8K32mvvs/nT+5V1K8qsS6FCMJHo3h7xDLHL5UrV6BZ3PnRbkrwzR79kdIr&#10;lWR69N8PX7bfvb6xjIKsTu4dmynpuqvZvvSraV0nB9oR3+el3/3ahmf56aib6DaJftrnZ/erZsNS&#10;ZJaw0SrcKPv+TdVxkRKJ6x4Vv2mZFetnW7OKb91Ku9Grj/BLt56LXdX8O+vVjL3T5ivHkqnP+Cdb&#10;l8K+I/7IuZWe0uPngd/4K9lT98u7+CvAPHiS21kl9B/rbVllSvX/AANra634ctLxPn3xJurvoVOf&#10;3TzcTS5PfOj+VKZ87/7lKib2+anO/wDdrpOAPuJt20bP4mo/2qfQAz7/APuUPth+79+n/wCzRsVK&#10;AGbP71S1F/vVYRMUAV9nzfdqwlPoqACiiigCPdxXhP7U/jY6L4Vi0S1b/SL/AOeT/rkte23t3HYW&#10;ss8nCRKztXxz8X31Px/4jvbyzgkSJ/3S7/7i1zYmrGlE6KFKUz5P+IT/ALqWvnLWP+P2X/er7K8T&#10;/BbxHraOsFt9/wD2q8n1X9kXxs8+5oIk3/7VcdDE0oRNJYSrOXwHzu9RPX0en7FXjN/vSwJ/wKnv&#10;+w94v+XbPB/31XT9eoB9Sr/yHzP/AB03r/t19Nv+xD4oSX5r622Iu/71eH+NvhvrXga/a11Oxkh2&#10;tsV9vyVccTSn8BjVw1WHxwOU+WhPnqWG2lubhIol3ys2xU/269u8Pfsl+L9esIp08iHzV+48tXVx&#10;NKl8YUKFWr8B4ZRX1BYfsI+Krz719bJ/wKrf/DCOvwt+91i2rj/tLDfznT/Z9f8AkPlT79Pr6vh/&#10;YS1BFRpdagTf/s1Mn7DUqP8APrnyf9cqv+0KAfUK58mf8Bp9fXf/AAw9AjJ/xOW/79Vb/wCGJNNh&#10;2ebq8j/9sqP7QpB/Z9c+Odn36fsr7NT9jDw95Ts2pz/3NmxKtp+yB4ThT97eXLv/ABVH9pUy/wCz&#10;ap8T0V9yw/skeDtn3bl/9+r0P7J3gvyv+Paf/vqo/tCkX/ZtU+Cdm+n1+gcP7LvgVE+bTmf/AH5a&#10;0If2b/AsK7V0Vf8Aa+aj+0oh/Zsj86XSnpC237rV+ksPwE8Dwv8ALocHy1dT4J+Dvu/2Daf981H9&#10;pF/2bL+c/M37NL/CjU9LC6/hgl/75av08tvhF4Th+VdDsfl+7+6q3D8N/DUP+q0Oy/78LUf2gX/Z&#10;v98/MvTdEvHZP9Fl+b/plXa6V4e1B02JZzv/ABt8tfolD4M0VE3Lplon/bJaup4b05P+XOD/AL9L&#10;R/aBH9m/3z8+rbwrq/8A0D7n/v1WgngnXH/5hlz/AN+q/QFNHtvvLbR/981Y/s2D+6n/AHxR9dkH&#10;1CP858Cw/DfxG/3dKuf+/VTf8Kt8T/8AQFnr77S2i/uL/s0fYI/+eT1H1uYfUonQUUUV7J5QUUUU&#10;AFFFFAD6KKKyL+ANlM+/RRQAfx0+iigJDqPv02nUEBRRRQA/fTKKKAH0qdKSitQCn7KZT99SUI9N&#10;plO+b3qCRvzbqfT6KCxN/wAn3aXfTKfQAfx06j7lFABT99RU5fuUANq1Z/fqvT7b79AHRWf3KvL9&#10;ys+z+5WhF9wU4lzF2CmOlW3T5Krv0qzEg2c1VubBZk+5VspUtY8vObc3Ic+mgoku5FrYs7bYlWNl&#10;PSiNLkI5uceiUP0qVOlNmrYgrPUsKVF/HVuFKgv4ByU+ipUqJFj4T89adsmKowpWhClXGISLaUU9&#10;fuUfx1uYhTk602k30ogPd6i30x3qu7/PTAs7xUTv8lR1FUAPd/np8L1WqzD0qSjRh+7Sv9yhPuUT&#10;f6s1uZHlvjCbfrMv+xWC9afiF9+r3H+9WZXKdQUUyl/goAdvplFFBkFPpv8ABT03TfKq73oNRKK0&#10;LbRJ3ZPNbZ/sfx12WleBII9j3P3v7lacsjDmPP0heb7is9alt4Y1O5+7bMif33r0pLO201NsECpR&#10;v+0v/sVcaQc0jhIfA0v/AC3uVT/cWpv+Ebsbb5W8+b/gWxK7KbZDE9YVzfxbtr/98V0xjA5pSkY/&#10;2a2h/wCXaL/gfz0ed8u2JVRP9hdlaf2OW8b5Ylh/36r3lhFZrsSdXf8AuJVmHvmPNbMnzRVD52/5&#10;Wq8+/wDv1UmRZvvrVj5hn3PutR508PzRbkf/AKY1Bslh+786UxLx0b+5QHMQ3k0lz80rM7/7dV0q&#10;89z533qo/cloDmLCVYT7lQI9S76C+YlqVKip6UiSVKlSokp6UzPmJalSokp6UF8xLRTKfSMx9OSm&#10;0UAOopu+itSh1FFFAx6Uyim0CB6rP9+nt9yq7zfPVmRY30b6gR99O30FktG+ot9G+oKLHnU/fVTc&#10;1P8ANHvS5ShzpH/HEr1E+m2z9Il/4BRvp4mWolGIc0ipNo8X8LMlV5tHlT7rb609/wDtU6sZUom3&#10;tZHPvp88P34mqvXUPsT/AGP9uqsPl3juske9P4XrGVAuNcwcL60Vt3Ogrt3QNWO8LQtsZdlc0o8n&#10;xnTGUZjKKKKzKCn0yigB9FFMqCB9FMooAfRTKfQWFFMo/wCBUAPplFFABT6ZRQA+iiign3gplPpl&#10;BQPXO36bLiuirF1xP4q3pS5JEyicZrD/AOmJW3Z3PktE39yuX1u52To1bFtc74kZtv3a9KMjE5n4&#10;kQW329L62i2RS/6/Z9xXrzrUkWaKvQPFt/8A2Uj3MsHnWT/JP8v3a4TUIYIbX7ZaXK3Ont913esZ&#10;Hq0Kn2JnD6rbfM+2udud26u6v4Vmi+WuXv4UT+9XHKR71OXOc48dV/IVO/zvWhMi/wAK1mXLtCtc&#10;fMdPKQTVlXL1auZv/Haypn/2qA5Swj/JUT3K1W875f8A0Kqs1yqP81QHKM/11+/+ytVdVdk2SxfP&#10;5VVP7SVJZfm/irP1LW1RPvLRy84SlyGxZ6xFc/xVYvLlZrd1Vvn/AIa8sufE62d6+2X5P4q1rDxz&#10;aTLtaWJP+BVfs5GPtYHcabqrf89dkqVtXPjbU0t/Ib99FXm763Fv81WX+/8AJWhba35yf61fko9n&#10;zhGryHU23jCfzf8AVSp/v7q6fR/Fs8OyXa1cLZ6ku7a1bFtN9za3yVcaETb6zI6XVdbvNevUnuZW&#10;fZ91KsQvv+VG/wCAVj221/u/+hVvWdn/ALNdMaRxyqFi2QvU6Wbfw/8AAa0LDSmmXdXbeHvAc+qs&#10;nzxIn8TysiJXTGPIccqpyWm2DP8Aw/PXdeFfB95qsqJHA3z/APjlejeG/h1oOm/vb7ULa8dP4ElX&#10;ZXdW15pVlEkUE9tCn9xGqJYmMPcgccpc5X8GeALHw9EkrRLNd/39v3K7PY1UrPWLHZ/x+Qf9/adN&#10;rdii/wDH5A//AG1WiMuc4Jcxb2qnzVUmk31mTeIbN/8Al8j/AO+qr/29Z/8AP5D/AN/a6eaJj7xb&#10;ufuViXg9qtza/Yv/AMvkH/fVY9zqtn8/+lQf99UvdAieqk1E2pWv/PzH/wB9LVKa/gf/AJbxf99U&#10;4ygRyyEem76Y95E//LVaie5if7jL/wB9V2RkYyLe+pUes/fvq3D/ALdWSWt++nw/P96okerCUAV3&#10;Lb6MtVt0/u1F5O+r5QI03O9WU3/w0Ii/3qlTanzVZmM+bf8AOtROm+rbzb6i+X2oAqImx/mqwn75&#10;qTyamRF2UAM3rU6PsX5af5Kum7bVd02P8tWMl3xfxNT02p/uVU+X+KrEP+98lAF2Ha9Od1Sm/cT5&#10;ajqCxj/eqB0X+EVLNc7E+Wqm+gXMTfu3iqu82xdq035dnzUx9v8ADQMguZvl+9T7N96U252otMs0&#10;qBF2a8+x2Ty7tmxK7P4XaC1nYS6rcr/pFx867/7n8FcVpWmt4n8R29jF89pbtvnevavJVFitol/d&#10;RL81WSTW3yI8rffeql5NVq5f5KyLyaoKM+8m+/WJczVevJqxpnoNoleZ6pO9WLrtVJ6ssrzPUL09&#10;6ZQWV6id6sVXeoGxj1A7tuqV6hqJFDaifpUtV5qDRjHeov46HqH+CmbCu9QvNQ9V6zNRzvTN5ofr&#10;TaRY/fTN9NoqCOUcnWpd/wDDVdOtPoMybfUu+qm+n761JkWt60+qm81Kj1JgSU6mo/NM30yZEtG+&#10;ot9PrQgdvopu+mVBAPTN9PeoqsB1Nd6ZUXnUAI7/AN6q7/fpXm+eoXqSBZnaqz093qJ6kvmE+0sj&#10;7quW2pLvrMeq7vXBicJGqerhswq4eR1qakvlfeqk+pfNurnEv2R/9itKzvIJvlr5jE4aVI+ww2Np&#10;Yg07CZppZZf7/wB2ti23fItVbNI3T5fuVsW2371ecelzF3+zVuYvu1j3/hVZv4Vrq7Ob5afOiv8A&#10;w0pROOVWR494h8AQXKv+6ry/W/Ad5YM7QfOn9yvqaazR1fdXP6l4eiud+5fkeiMqtL34F80aseWZ&#10;8qO7WbbZU2OldV4Y+IV5o7IrO00VejeJPhvBcl28ta8q8SeArzSv3tsm9K9WONjP3KpwSwX26R7L&#10;o/irT/EKoyyqktdRbJ8m6L56+SodVubGf5t0MtegeGPjBc6a6Lct5yL/AB1cqHP79IiNeUPcqn0E&#10;lt825qmeHfXOeGPHmna9EjLKu9v9quodleLdFXBKPJ8Z2Rlz+8EOxEp3yfPTYYXf79WHhWgOYqbF&#10;dqbcw/uqteTTX+9tqOUvmOXvNNSb7yVR/srY/wBzfXYJD8+3NNewV9/y0cpftDj38PWl/wDLLF8z&#10;VLbeG59Nl3QNvSt17Bk+ZamtnnT71RyhzFrTpm2orLWwib6qwujp92tC2Sric0vfGPCu6hEX+CnX&#10;mmyXkW1W2VbsLD7Mvzfw1ZfN7ottDWlZw/var7Fre8K6b9v1Fd6/IlH2jGUuSJ3/AIP0FbW3il/j&#10;revPvNV2zh+zW+3+7VK8+ffXsRjyRPlZVPayOR8VQ+dpdwv+zT/2eNYkn0a4s3b/AI8p3iqXxJt+&#10;wS1xn7Ouq/8AFVeILFf4Z1einLkqnTVp8+FPpTfv+WnfKifLTd/8NSonyV7B88CbvvNRR9+nUAN/&#10;3aKKcifNQA1EarFFFQAUUUUAIeRTQ+KKp6rfLYWby/xbflpX90Divin4ga2037DbN++l+9/u147v&#10;b7zfe/3q6jWHubi8lkn+dmb5nrKmh/2a+TxdSVWqfYYOlGjSOf8A32//AFS1Y+zTTfM7LvWtN5vk&#10;2sq1D5bJ/uV5vKd/MUms50idt332oTcmz5a0BN8n3WfdVd0+/ti/3vmq4gP2RXK/NXL+NPhvofjP&#10;S5bXVbOO53LsV/40rdeaWH7sS0/ezr838VX8EiJR5/dPh/4nfsnX3gzVotV8PStf6ejM+1PvxVie&#10;EvjNr3w61xI/Naa0T78Mtfes2mq67m+5/crxr4o/s5aR45ilubPbYalt3o8S/I3+/W0pSq/Ec1Oh&#10;Gl8B3fwl+N/h7x7YRRRXK22oP8jW8rfPXa6l5EbP+937q/N3xh4S8UfCXXEW8gns5Ym3xXCfcr2L&#10;4XftV/Y4IrPxGvnIi7Fu0+/XN9W+2dPtD6rm2vsaodiu/wA33Kq+HvEmmeJ9Liu9PvIrmJ13/I33&#10;K0vJ+f5Vq+UJSK7je21fuU1I/wB7t/8AQ1q15H0oSNHdG2/IlHKRzFJ4tj/LT0t12/cq95fz/Nu/&#10;2Up3l/J92r5SOYpbURfu0/b8ifLU/kf3Vapksn+7t/3qOUDO+zrt+ZPvU/a/3PKrQS12U3yW3/do&#10;5Q5ips+f7tSpC391f79L50SfL5saf8Cpn2+2hT97eQIn/XWrESon+ytSolUn17SoX/e6hbJ/vyrV&#10;d/Fvh6H5W1e0T/tulMfLM1fLZ/8AgVS+X8/3q5//AIT/AMMwpubXLL/v7UU3xR8JQrul1y2+9/ep&#10;e6RyyOoT7m3c1HktvT5mrj3+Nngq2f5tagf/AHKpP+0T4C81Fi1je/8AcSJ6sjlmeheT8/8AuU/Z&#10;J/eb/vuvNX/aJ8GI+1byV/422RNTv+Gj/CH/AD1n/wC/FAckz2Cij5qK+p5onyvLIKfv/wBimUVP&#10;NEPZSBPv0+j5v7tM/wCA1HtIF+ymG+n0bG/u0bG/u0e1gL2cxlFOeN6bUe0iaezkPoplH/fNX7WI&#10;ezq/yD6dTd6f3qHdf7y1HtIB7CQU/wDjplM8z2o9vS/nD2FUfTqbR5yf3qPb0g+rVR1FM89KPORP&#10;4qv29L+cPq1UfT/uVF9pX+9Tt6v/ABVH1mkH1aqFPqJ5l3bd/wD47Tk2v91qX1mkX9WqhRT9iO+1&#10;Wbf/ALr0x2RPvN/469R9ZpB9Wqj6d8j7KiTY6blp+ESn9ZpB9WqktMx81N3p/t0eav8AlqPrNIPq&#10;1Ul/j/8AsaKiR1d6c7xfw7no+s0i/qlUf8m6lhH72od++pf40+9R9ZpB9Uqm9YGtq2T5K5/Tfeuh&#10;tq2pHNViT1XdNlW6idK6jEr7BUyQ0Inz1YRPkrMCvsFM/jq26VC/SgATpTZPumiP75pz9KAKn8dW&#10;4ah2VNDWZZYRKsJDRClW0StBBBDV2GoUqZHoiORY3imu/wA9M3iq7zUEE3nfPTN4qv5tG/5KAEea&#10;m7/4qhd6KRRZ371qOlh6UlDAKt2yVXSrtsnzU4jkW6gvP9Q9T1na3c/ZtOll/wBmtiInlGqvvvJW&#10;/wBqq9cpD4nnfVH89t8TtXTbt67krj5uc2lHkHUVkeMPEMXhbwzqGqz/AOqtYnf/AHv7leQ/DT42&#10;Xnj/AE2V/PVL23bZLCi/98USlyFxjznutN3iuE/4STUP+e70f8JBqH/Peo9oX7A9As7ZryfatdRZ&#10;2kVunyr8/wDfrl/Bl/8AabBGll3yv96urSbf/DXpUo+6cFSXvFtNqOjL99G3rW/Z67E6rHP8j/8A&#10;jtcrv+b5KlqzE7Pes0W5fnpv+prl7a/nsH/dN8n9yugsNSg1Jdv3H/uUCM7UbmX5mX5HZtn+5TfD&#10;2mq7vLKu91q1qVh8m6quiXnkyutX9kn7QniSb96kS/J/ernHf5vvfJWt4hdnvXbb/DXOPNRH4SJS&#10;LP33/irXsPDbTfvbn5Eqrol5bW1xunT/AHa6C51XT7y3eL7Sqb/9uj3gjynNa3Dawy7YGrMeFZkr&#10;YubCzT7t8v8A3y9ZUyRQvtil85P79BEjLubZk+aKoq06qX8OxN22qERI9WErPR6tpNT5RltHqWqi&#10;PT0ejlAsVLVffT99HKItVNVRGFP3ijlJLFO31X30+r5CiXfRUVTb6B8w7fRvpm+jfWgcxNRUO+n7&#10;6COYfRRvplAcwx6z3f560Z/uP/uVnbPnoECPsp/nUzZR81A4j99P31DRUGhNvocslMQf3mp80q0u&#10;YoZ5ntRv+eovtPz/AHaPtkX8S0e8BL51N+2fPti/fPUOxrn/AGIv/H3q3bIqfLF/wOoAZ9mZ/mnb&#10;f/sfwVb306HT5rn7sTPWtD4abbuuWWFP7lRzF8pn226jUrCK5gf++i1tP9hs4v3UXnbP43+5WPcu&#10;1yzrEvz7N/yUcvPEOb3jy+58TtDPLE1q3yts+9Tf+Et/6dm/76rQufh1rk108v2aL5m3/wCtqF/h&#10;1rX/AD7L/wB/UrzZUpcx6UZRKv8Awl3/AEw/8eo/4Sp/+fb/AMeqx/wrrXP+fVf+/q0//hWetf8A&#10;Psv/AH9Wj2Ug5qRS/wCEtf8A54L/AN9Uf8JPK/3YF/76q1/wrbWv+fZf+/qU5Ph1rX/Psv8A39Wo&#10;9lIOakZ7+Kp/+eC03/hKp/8AnktaD/DrWX/5dV/7+pTP+Fdaz/Dar/39Wj2Uw5olL/hKrn/nlFTf&#10;+EnvN3+qjq+/w51r/n0/8eSov+Ff65v/AOPFv+/qUeykHNSKf/CVXn/PKL/vml/4Sa8/uL/3zV3/&#10;AIV7rm7/AI9P/Hlp3/CvdZ/59P8AyKtHspF81Izf+Elvv7sX/fNQX/jC8sLCW5Zl2RKzt8tbX/Cv&#10;dc/59V/7+pXGfGDwZrmm/DzW50tl+WBv+WqVcaEpyIlKJ4Lf/th64l/cLBaxfZ1bYtQp+2Trhb5r&#10;aOvm3zvnp29q+njhqB4Mq9Xm9w+mE/bM1X/lrZ1bT9sy+/is2r5c3/JRv+Sr+qUA+s1T6o/4bGuP&#10;4raWrcP7Yav96KVP+A18n76ZvqPqVAPrNU+u0/a9s3+806f8BqX/AIal0e8/1s8//fNfHnmPRvo+&#10;pUA+t1T7B/4X94XvPmll3/761d/4Xf4aeL5bn/x+vjTzmRKXzqPqNMv63I9s+NnxB1DxPpv2Pw9q&#10;rWyP97Y3368o+G/jXx38PbyWC+b+3tHnb5onb5/+AVmed/tU9JmT/lo3/fVH9nxD69I94s/Eljrd&#10;vDPZstm7r+9t5v8AcqjqXz/71eMLfzp/y3b/AL6q0msXyJ8tzJ/31WNTLYzO+hm1Wkd1eeen3V+S&#10;si5ml/iVqxk8T6mn/Lepv+EqvHX5tr/8BrjllP8AfPVjn/8APAqXl4391k/4DWPc6rs3/NXQPrXn&#10;f62BapXKWdz/AK2Csf7Lql/2/Sn9k5+bW127typWVeeJIkR/3q11Fz4b8PX6p59nI+z/AKa1Rm8A&#10;eHn/ANVFOj/9daP7LkR/bdKfuHn82vO+9lXe+6sXUrPxDqS77a2b5/8AZevSpvhlYp/qLmTf/crn&#10;bz4e+JYZ3Wx1JktHb7m6iOX1YESzalM8tvPA/iK5+a4bZu/vbqtad8NE2o97rKxyv/BFXtdv8LtX&#10;e3RZ9Stpm2/N+63/APoT1paV8NL62Z/9Ljfd/wA9oF2JW31SRxyxcZnmVsmleF7eKCz0y51uVv8A&#10;WvtfZWro/wAXfBmm3X2PVfDkiS7tsvytvRq9rh8GXkNrF/xNbRHVfmRG+5XOP8HNK17Xts+jRarL&#10;K2+V4fkd/wDgdX9WlD4CI4kpaVeeArxXu11OWGKX/l3f+Ctew1jwhC0u37XeOn3YYZfvU3xb8B/C&#10;Gh6bNPPos+mvEu9v+Jnvf/vha4zRPg/4e1u4i+zX2qaVafxTIzulH1aRccTH+c7bw9rE+pXTstm0&#10;Nuv3Uf8AuV3tnNsVPl2fLXk/if4V22j+HNQn8OeIdd1LW4l/0WHds81qZ4J+BvxBuUtNT1q+u/Kl&#10;+d4fNbf/AN91H1aqX9bjM9r+0yumxpWdP7lP+b/9umfD3SrbQPEFv/atjPf2n3Ps/n/xf7++u3v7&#10;nVUunaz0Dw3YW6N+6SX96+z/AH/71RLAymH1uJzVnDK7f7aVvWCNC21E31bsPiLrmjyov9h+Hbx/&#10;4Uis99ehWfxv1XStN8++8GaaiRLuldP3W1P++Kj+y5/zl/2hGBxUMUrt8sDP/uVpppE8yfLY3f8A&#10;wBXru/CX7VGla9KkEGhwfN/zxukr03QfjBpWq6lb2KxbLiVti7GR6j+y5Ef2h/cPnSbwtqdz93Sr&#10;5/8Afgaof+FfeIZn+XRb5/7v7h6+rtS+JHhrRLp7a81q0huF+9F5vz1LpvxF8OarKkVtrNpNK33U&#10;R030f2eH14+T0+FHiqb7vh7UP+/FWE+Dni5/+Zevf+B7Ur7JTUrN5dvnxb/7m756tJcxfwstXHCR&#10;I+tyPjdPgV4zm/5gc6f78q//ABdXU/Z+8Zv/AMwpk/354v8A4uvsBHV/7tTVp9WiR9bkfHn/AAzf&#10;4xd939mRJ/28pTv+Ga/Gif8ALBf/AAKSvsGj/gNV9WiH1mR8kw/s8eOof9Usaf8Ab5ViH4IfEa2/&#10;ijf/ALekr6up6VcaEYEe35z5ctvhR8Rof+XG2m/350q7bfD3x1D/AK/QVf8A643Sf/F19K0+jlDm&#10;Pn2HwV4h2/v9FnT/AIEn/wAXTv8AhB9Y/wCgZc/9819AU3YK25jE+d5vCWrw/wDMPuf+/VVH0LVU&#10;/wCXG5/79V9K7KKvmDlPmebSryFf3tnOn+/E1Zt5fx23yy+b/wB8tX1Rspnkr/dX/vmjmI5T5Em8&#10;ZaZYfNun/wC/DVmzfF/SLZ9uy5f/ALYV9lPptrN96CJ/9+JKrzeGtKm/1un2j/78CUcwHxk/xt0x&#10;Pu21y/8AwCqk3xvs/wDllpk//fVfZE3gDw5c/wCt0PTX/wC3ZKpTfCXwjc/63w5pr/8AbslRzSL9&#10;0+N7n4zK6futMZ3/ANt6YnxynhT5rFU/7a19dTfArwLN97w1Y/N/cXZVKb9nPwBN/wAy9Gn/AFxZ&#10;0qPeNoyifJr/AByvv4bNf++2qH/hc2qv921gSvqt/wBmD4fv/wAwpk/3J3qvN+yv4Ef7tpcp/uT1&#10;Hvl81M+WH+L+rzfKqQJ/wGof+Fqa591ZIP8Av1X1FN+yV4Lf7r3qf9tV/wDiKz5v2QfDP34tQvYX&#10;/wCAPUctUvmpHzK/xI8Qu3y3cSf9sqH8ea46/wDIQ/8AHa+jZv2O9M37otck/wCBwJVKb9j7/nlr&#10;y/8AA4P/ALOjlql+0pHzv/wmGrzf8xCSui8JX+p3jvPc307xL91N38desTfshXkO9k1y22f7cTJU&#10;HgbwBF/wkf8AZ6utzaWDfvZk+471tQpS5+eZFWpHl9w9F+GHh7+wdE+2Tr/pd189dlGmxd/8dKkK&#10;IqKv3FqO4etpHAVbl6xLx607l/krCvH+eg2M+5esyars1UpqsOYpPVR6tvTHSg2KL1A9XWT5Krul&#10;RICvUTpVrZUT0GhUf79RVb2VC6VIiq9V5vuVadKgdKRcZFR6rvVh6qPuqDaMiJ3qGnu9MoOkHpr7&#10;qY70zfUFxB2ahHox89FRzAO3mjeaWiqMLhT6ZRQIfUsb1FTqZnIm307fUVG+jmMZEtP/AIKr+dT9&#10;/wA9aGI6n1FvplAD3eoaN/36a7rQAPVd6l3/AO3TPl96ZBE6fPTG+5T3qJ3pgMqvNUsz1XmemWRP&#10;VS5fZ8v8bVpwzRwv81WL/RE1KDfA/wA1fO4vGypS5IH1WX5XHER9rVOUuZmh+ZomqK21JXbdE1bd&#10;neeRKljfRfe+SqXiTwM+z7TYts/jrjjmHP8AxT2KmUxh/CNLR/Enkv5UtdrYX8Uy/K1eCw6rPZ3H&#10;kXi7Nn8ddRo/iSWzlRt2+Kipho1vfpHNGvVw8uSqe1pNs+5VpLn5K4/RPEkd4n3lroPO+WvKlHk+&#10;M748s/gNhJkeondaowzU2af5n+asg5R15tdPurXNarpUFym3bvrYebejs1UoZle42t9+s5ROmnHk&#10;PNPE/wANINSR9kWx68k1vwTqOjs/kbnRK+rfsyuz/wBysjUvDEV4nzRLVxlKl75cpRn/ABT5HtvF&#10;WoeHr3f81s617V8Pfj3BcsltqDbH/wB6rfir4SwX8T/uF/4BXh/if4Y32jyu0G6uyNeNX4jj9hyf&#10;wj7V0rxDbarbpLBKr/LWgk3mV8NeCfidrngy/SKdme3/AIt9fTvgP4qaZ4qtU2zrv/ubqiUQ5T1F&#10;Kryp826qkNyz/wAdWxucVESCNH2NVtER6q7KtWzt/doLE+zb3o+wL/drQtkqzsNBBQS2XZ8lWIfk&#10;2VLspmyoAsF9i0PMlVN9Cb5n2rUcxtGJbSZnl2rXrHgDR/s1v58q/PXH+D/CrXM6yyrXrUMP2O3R&#10;a9LDU/tniY6v9iBe3/unrPmerG/9zVR3XfXZKR49OJynjObybCWvK/2b9Y/4un4gtv7+x67f4naq&#10;ttYTfN/DXlX7MepRQ/FXU1Zd73C71rgjL/aoHvRp/wCxzPt5Pu/7dS1FD9xKnr6c+JCm06l+/QAz&#10;+OpUTFCJin1ABRRRQAUUUUARSSLEu5uBWBfTfbvvfc/uVuy26zptb7tRJp8Cfw5rGUecuMuU811v&#10;R/n+Ra52bTWT5fv17U+lWz/eiV6RdIs0+7bxD/gNebLL+c9KOO5Dw2bTV2/vaqvbeS3y/dr3e+0S&#10;z1C3eCSBdrf7Nee634Kn0uR5UXfb/wB7+5XBWwUqR2UMdGfxnEbF+8tM/wBT/B/u1qzaYu3ctV/L&#10;2NtauDlPS5ilMVm2bkqjNbyp/B8lbM1qn3laovL+b5paOUvmMjj7tK9nv+ZdqPWhNYRO/wArVDs8&#10;n+JaA5jlfGHgbSvGGly2Or2MdzFL/A/8H+5Xxp8YP2WNc8Htcar4fVr/AEpfnZE/1sS/+zV98bFd&#10;/m+f5aiubC2mX+H/AGvmraPMRzRPzE8B/E7XvAF//wAS+5aFXbY0L/c/74r6F0H42eMdVuorG2vL&#10;Z7iX5PngSu2+N/7K+h+P2fU9BZdE1hPn3p9yX/fr5R8Z+G9e+Gk6aZq6zwyo29Zv4H/3GraXLOIU&#10;j7Gs9B+MmpRJPFPp6Iy/7FOfwl8X/NfzdXsbZP7m1a8V+D/7Wmq+BtlnqbNqulbl++/zp/uV9f8A&#10;gb4l6L8TtLS+0y5V/wC9bo/zpXN7xcpch5RN4V+KWz5PE1oj/wAWxE/+Ipn/AAg3xNmT974xVH/v&#10;/wCUr3V4V2P8zf8AfNV3ih+783zf7lWY+1PE0+HXxBddv/CbSb3/AN+km+EvjO5l/f8Ajq5fb/c3&#10;17Q/kI3y7v8AgdM86DdQX7SR46nwS8QzfLP42vn/ANxm/wDi6hvPgHfXPyy+L9Sf+996vZvtFt/d&#10;Z6d9oV/4aPdDmkeK/wDDOVn/AMtdc1B6u6V+y1pWq3qW0d5qE1w399q9deaL+GLf/v1t+HryXTft&#10;F9bJvu1X5UdqulGM5chjVqyhDnPP7P8AYk0j5PPvJ03/AO1WnD+xJ4R/5az3Mz/71e0eHviRY6rs&#10;s9Qiazvf7ktaGtpqqW/n6ZLFMn9x1r2I4ageJLF1zxmH9jPwLD9+K5f/AH5avJ+yR4AT72ns/wDv&#10;yvW/eeLdetvll8qF1/2azf8AhOdamf5Z4k/4DXT9WoHN9dr/AM4xP2V/h2jb20bfu/vtvqwn7Mfw&#10;5V9y6Dbf8Di31wvjb9oFvBn7qe8+03f31t4lX5P95/u14/r37WPji8lf7DLBYRfw/uN7/wDj1Hsq&#10;RH1mrP7Z9W2HwE8C2cv/ACBbba//AEyrV/4U74D/AOgBY/8AfqvhKb9pD4iXMu6XxNdp/e8pVT/2&#10;Spf+Gk/G3/Qc1D/v/UezpfyB9Zqn2H5LfxfJtX+61GymdPm3LUT8/eavmPaSPrY04kvz7Pvf7vyU&#10;3ZLt/v8A/AaP4f8AW0bN/wDy1o5pF8sQ+b+Ffn/i/wBimPu+9/tVY/eJ91tif+h0x0R3/wDiFo5p&#10;ByknmK6vuVkpiLE8Xys2/wD2KTYyP/C/+xR8qN9+o5g5YkTu77Pm37P7/wDBUXy/d3L8r/LWgm7y&#10;n+Ztn9+meZF/c/8AHaOaRfKZ/kxv/GtDoqNt82Lf/vVqukVRbIv++/8Aao5pB7pV2f7S/wDfVHk/&#10;7S1a+xu/35ai/s3Zv/8AiaOYPdGfY/k/v/8AAqelsz/wf+PUPCqfdVqPtLQ/3kpB7gPbMny7Weh7&#10;aXZtWLZVlNSV12stGxJk+9sqiDN/eQt/v/7VNf5/4asTWywt8u77v8dG9Nife3/71WHMV+P7pp/3&#10;/wCNn/4BTk2/xbv+AVMk2z+9spBzDIYXRPl2p82x/lp7ws/72Vvn/id1SrCP/CsTf3PnWpXjZ0/1&#10;X/A0/wA7qOUjmIYYWh2Ms+z/AHFp6Wy73+bfv/vpUyWcr/dX/wAeq0loyfK1XygZ/wBg2fdenpYS&#10;/faX/d+Wrs3lJ/FFR/aCfJ82/wD4DUBzFJ7CT+Hb/wB+qb9hn+98v/fNX0u1+ddv/ffyVXml/h3f&#10;98UcoED2zbqheOVH/hps0+x/mnqi+s2ds3zTr/31RyyDmNNN/wDFR9sf/nrXOTeKtPR33XLP/ufP&#10;VX/hNtP3fullf/gNbRpy5iJS909E0197JXSW/SuJ8Paqt4iMq/frtLfpX0ND4T5ut8Rcpj0+mPXa&#10;cw2po/vmod4p+8VmBLVZ6meq70SAenanU1O1S0BIidKlRKKen36RRbh+9V1H+WsxHqbzmzTHEu76&#10;N9VFmpnnUESLbzVXkfe9RPNTC9Ei4ljfRv8A9uoqNlaEBUtRUQ/crEosJ/ep1L/BSU2BMn36u233&#10;6pJ9+tC2+5TiORLXPeOLlbbQLtm/u10Neb/HTxDB4b8Dahcz7tiJ/BV1fhCn8R4I80Udxu3fxV2f&#10;hvUvtMXkM3zxLXze/wC0DoPmuvkXKbW2fdrQ0r9orQbOeKdlu/l/2a4InpSpSmdB+2N4qn0H4Xpb&#10;QS7Hv7rym/3Fr4/+D/xLl8GeLYrlpW+zu2yVP4HWvaP21fGFt4q8EeDL6xZvsN6ktwu9fn/g/gr4&#10;6sLnfcPLu/iqjGn7h+n9hqUWpWUV1AyvFKu9XSrHze9fOn7LvxXXVdNfw5fSr9ot/wDUO/8Ac/uV&#10;9F7zWRsXtN1ufRJ/NT50/iSvQ9B8bW1/En7z5/4kry/fvWqV1ZNu822l+zTVtSrygc1ShGZ9BW2p&#10;RTJVtJP7rV86Wfj/AFfQX23kDPF/z2Suw0T4u2d7sRp9j/3K7414zOCVCUD2Dy1f+KtBLKC5X903&#10;kypXBWHja1uU/wBatbttrcTr8rV0+4Y8p1sOpT2D+VfLvT/ntReaV53+k2bVziarvT5pd6f7daFh&#10;qrWf+qb5P7n8FAx7vK6eVc2zf8AWl/sqxmT5La5q6mvK/wB6KrUOq2ez5t1EjOMTI/sSD+Gzk/4H&#10;KtImjqj/AOoi3/7bbq1ZtbXb+4j/AO+6yLy/lm+9LKif3IlojzB7pn39hPv+5HDF/D8tZ7w+T96V&#10;Xepbx23P5UUj/wC29RfZtlv9pvJ9ifwxJ87tVkEPmL/fFQzI00Tr9/8Au/LVf7fPNL5VjpUrv/z2&#10;uHatiHRtQmtf9Jn2f7FvEiJQHunIedsfbUqTU3VdNazv5VX7lQojf3WraPvnN7xoI9S7/wDbrPTd&#10;/dapk3f3a0A0Em/2qfvqjl/7lTJu/u0AWt9P31Uy39ypf3v92lygW99HnVXy391v++aflv7jUcoF&#10;jzqf51Vtkv8Adan+TJ/damBY30/fVf7NP/zyepvsU/8Adal7oDt9P86mfZp/7lO+wT/88qPdAXzP&#10;ajzPapf7Nnf70VPTR5/7lT7ocsiv5yv8u6jZTLnwxczT7kbYlSw+G7uP/lvWcjaMSLyaNntWtDpD&#10;J/rZVerH9kRf36j3SzntlReTXUf2VB/FUyWFsn8K0Acd5Lf3amS3n/55t/3xXW7IE/gWn/aIk+6K&#10;PeA5H+wbyb7sVXbPwZPu3TyLv/8AQa2/t61FNqqp/Eqf8Cq+WQe6MTw3bIv72Vnq1DZ2NmnywL/w&#10;Ose58SQQ/enX/gFYt58QNMhV/wB/vo9mHMdg+pSn5UZUT/YqlNeYP3t71y/hXxbbeOYriXTJ4nig&#10;leKX5vnV1/2K6q2sIk+Zvnf/AG6vl5Ih7xVSKW8atO2tFtk/26dv2U/fUcwcoUUu8Ub1rQ0GPupu&#10;f9ikS8R22ov3KHm/2aQCfN70tM3/AOw1QzXkUP3q0ILNJ/wOqv8AaUH96j7fDS5ZC5olumVCl5HN&#10;92n7/wDYpjH0VD53+z/49S+d/s0uUXNElf8A3qxPFugr4k8OXuny/dnXZWn9p/2f/HqPtLP91P8A&#10;x6j3oe8HNE/J/wCMHwf1r4Y+I7uCe2ley83fFMi/Jtrzz5/46/Xvxn4V0rxVpz22p2Mdykvyfd31&#10;8lfE79kWxhle50rdDC/z7NvyJXq0JRqnBXjySPjnzqPO+evTvEPwH1zSml8pftKVw9/4S1PTf9fa&#10;Sp/wCun2Ujm5jM30b6PszQ/eVkplY8soF8w96fTNlFMY/wCX2oplFYlD0o/gqGl30AWqKr+dTkel&#10;zBzFlKclRb6ej1oMlw1G/wCemUb6rmM+UfRj59tN/jp1HMRyjsfNRubf/FTaKOYjlJUlb+9VhL6V&#10;P+WrVUT/AHKfsq+YOWRow6xPD91vk/ubatWfiGe2+batYlPR/noD3jqH1+2vItt5YrNE330f59//&#10;AH1WrZ634VSCKJtMkh2ffdGrh99G/wDu0csS4ylA73+0vD0zp9jVrB/43eWuuh1vTNN051XWp7yX&#10;a2xE+RP/AB6vF6eif3P+A1j7OPMX7WR7F8Mf+Eq8Ta9aQW0Ftc+fLsii/jevTviR8K/FXhX92+i2&#10;KPdRMivbpv8An/368M+Cetan4b+Iui6lp8rLLBcq3z/cf+/X6Lf22viS3il1CJXd1+ZErjxcp4eR&#10;30Ixqx98+DPDHwl8R6OqT30V69wnz+cl18laWsaJc3NrcWd9eT7LpfKl81v4K+xvFvwu0XxDZv8A&#10;ZZWs7j+B0bZXzP4z+BXxE8N3X2nSp4NVtFbfseLY+2opYuMy6tDk94zPCXwu8OaJpEUFtfXL7F+Z&#10;EtfkrQsLDRYb1Vs/EMSXat/BLtdf/H688v8A4o+I/wC2f7M1dv7Hf7jebF9nSs+8+AizX6S6D4vt&#10;tS1O6XzfJ835NzV080ZmPLKB7hcp4a0ezdr6LT7mXazs7z/O3/AK8tsfjN4CudS2xW1zZurffhbY&#10;iVk23wf8daFZ3f8Aatnba2m3Z5tpfbNv/AKx7z4S6V9gR7bw/rNs7Nsld/7n8dRzR+2XyyPYP+Fn&#10;eH3tbhrHV77ei7/nnrhfB/x78UXOtpFPbXvlbt7Ok7/d31X1XwN8K9Eg2tc6p4e2r81xMz7Fpnhj&#10;XtDfUrTT/BPjaxv7i43bvtarR7SPKXGMeb3z6V8MfFuV7q0l/tVvs6svm27y/Ps/4FXqD/F6zewl&#10;ls7Oe5lRd6w7l+b/AIHXxL4/+MGp/DTw5fajqenaR4hS3+dvKXZXlngz9sz/AITPXkV9HbSrfd9y&#10;0l/irm5ZHsc+D/kP0N/4W14hSVGl0XZF/wBMvnq9D8bIEl8q5sZ4Zf40ddlfFPi345avpdh5umXk&#10;8NxuRFR5d7vWx8IvjBr2sa2i6nOz/wDXZaiUZHvYTCYPF0uc+2LP4u6NNE7Ts1ttbZsf+OtOz+Je&#10;g3j7Y7z/AMdr4/8AjBrd34k8MvY6KzPevOrs6NsRV/jrmfhRf+JdBnli1eWXZtbbsl30e8R/ZeD5&#10;f4vvH6DWGt2OpfLbXMczr95Ear3nL/eX/vqvkTw38V9X0S6uFsbONElX5ppW/wBuu6s/jxeJ/wAf&#10;ln8m7/l3lq/ZHzGJjGlV5YH0D5y/3lpNy/3/APx6vJ9K+PGgzIsVzHcw/wC26b//AEGu70HxPpXi&#10;eJ20+6W52/eSjkObmN7ev96nb1/vVwWrfFHTdHvJba5s7lJYm+b5Uqn/AMLm0T/nhc/98rXXHBV5&#10;x5oQOCWNoQlyymek71/vrR8v99a85T4x6C7IvlXKbm2fPFXfQ+VcxLLEyujL8tY1KNWl8ZtTr0qv&#10;wTLFFc/4k1uDw2kU9z5n2d9yN5MW+uZT4qaN/wA/M33v+fb+Ginh6lX4IEVMTSh8Z6NRXnn/AAtL&#10;Rv8An+ZNn/Ts9dN4e8Q6f4nidrGXf5TbG+V0p1MPVhHmnAI4mlVlyQmbtFROipFu2/drlpPiL4fR&#10;3VrvY6/wvG9YU6cqvwm0qkY/GddRXIr8RfDr/wDMQX/vl6t23jnQ7yVIoNSV3Ztqpvatvq9T7cCP&#10;rNL+c6Oiokjb/arJvNb/ALKl23MttC/8KPPsrKMec25uQ28t/tUVhJ4otn+Vbm2f/b89aJvEsaW7&#10;t5sfy/e/epV+wqk+3j/Oc/8AFrxV/wAI7oPkWzf6ddfJEiVj+A/DH/CPaGm5W+13Hzyv/tNXPaV5&#10;/wAQvG82qz7n0+ybZB/vV6nsWGJUX+Crl7keQ1KQ+RNtVLl6ts/zVnzPWIRKVy9Y9z96tO5FZk33&#10;qsvmM+as90rSdKpPQRzGe6VFV10qu6UF8xUeonSrDw0x4aC+Yq1C6fPVvyaZs9qC+Yq7KY8NXdlR&#10;bKyFzGe6VUmStZ0qu6LSNOYx5k2VUmStWZKz5qg2jIzXSq7/AHKtzJVR+9B2RK70U7ZTf+A1gWOp&#10;9MSpqsBiU/8Ah20n8FLTMeYds9qbs9ql2U/ZQRzFeirGz5KTZSMuYr4/2zT0p+yjZTI5hn8FFPpl&#10;aGY2h3pz1FQHMFDpRRvpEDNlN2U53+d1qKrAHqu9SvUT0ARTVUerD1Xeo5i4le5Tzk2r9+rWia22&#10;mXHkT/cqr/HVjyYtVi/uSpXz2YYbn9+B9bk2N5P9nmdRqWj22qxebFtp9gn7p4G/8frl9Hv7mwuH&#10;gZm2fcruNHhidN1fPfAfW1fcicT4t8EwalC/7r5q8vv7C88Ny/MjPb19NvYLMm1UrlfEnhiK8idd&#10;tXSqSpe/Axly4iPLVPHtK8QtC6ywS/7dejeG/Gcd4nlS/I1eaeJPBl1o9w89mrf7SVn2eq7Pmdmh&#10;lSvSjKli4niVKdXAy9w+i4bzevytUNzN8vy15v4b8Z/J5Vy1dnDqS3R37vkrgq0JQOyhXjWLtzdb&#10;FrNs52TfLUty/nfd/jp/kqkWz+9WPKd/2S7DeN5Xzfx1sWzr5Sbq5pEZ5UX+FVrYtrlvu/32oMZR&#10;5zVmtlmi+7XL694PgvIndolrq0ff8i/cp0yb4qiUQjLkPm3xh8JYLlnZYq8ufwlqvhLUvPs5GSvs&#10;S/sFm3/LXHeIfCsFzv8A3VRzSgdMffOV+GnxXnfyrPVfklX+P+/Xt9hqUV5Duib79fPV/wCCWtpf&#10;NgWuz8Ga3eWGyKXd/cq41SKtD3eeB7Ds31bh+SsewuVuVR1b/wAerVhrpOAuQzVYR97VUCfJ8tTQ&#10;pUSLiaHk/J8tMez+SrFm9afkq6fcoiYy9w5yazf+CtvwrojTS/valSwbzfu12fhWz+f7tbRp85jV&#10;r8kTpdB01LO3+7WhN8i7mqZE8mCobnbsRK9L4InzHNzyInf5Kyr+8WGJ2q1cv5aba4rxJqqojrur&#10;mqVOQ9KhS55Hn/xM1JrxXXdXGfAG/g034qxea2zzYnRXq34zvGm835vkrzfSte/sHxhpl9u2JBOu&#10;6vnvrP8AtMJH1v1b/ZpwP0rs3SaBGqxWD4O1VNV0S0niZXR4lf5K6A9K+/jPnjzH5dKPJLlCpqKK&#10;CAooooAKKKKACiiigAooooAKKKKACmbN4+an0UAcd4g8CRXn7+zCw3H93+CvOtS02ewnaO8i2NXu&#10;dZ+paLa6pA0dzHvH97+KvNr4SNX4TuoYmVE8Ke2ZPuy70qKazS5+6/z/AO9Xaa94Ku9H3T23+k2/&#10;/j9YHkq4/hSVK8SrQlSPcpV4Tic+9hs+Rv4PvPup32eJ1+att7Z/usq7Kh/s5X+df++Kx5TaNUwp&#10;tKTf8stCWaJ8u77la01gyPQ9mj/7/wDfo5ZBzGT9ki/ibfXP+M/hrovjbS307V7aK8t3/gf7611r&#10;2cqf3Xpux/7q1Ycx8CfGb9k7XPAd1cav4aeTWNHT52hRf3sCf7n8VeVeDPiRq/gbVku9M1CWzlib&#10;96m77/8AvrX6piFvnT5dj/eT+9Xz/wDGz9kLQ/iE1xqugrHo/iD7/wAnyRXDf7f93/gFdMZEe9M0&#10;vg7+1XoHje1tNP1pl03U9n33b5JXr3BJo7yJJY9ro670dP4q/J/xn4P8R/DfxHNp/iGxksLhG+V9&#10;vyP/ALjfxV7N8H/2pfEPw9i+zXf/ABONM/54yt9z/gdRKmB99PDE6p8n3aq/ZLX+7XgT/te/bFRo&#10;vDkCbv8ApvvqjeftUaul5tXw1B5X995X31ibeykfRv2O2/55UeTb/wB1K+aP+Gqdcfey6Faf+Raz&#10;9Y/ag8Yw7Gg0W2mT/Yglo5Q9mfVWy2f+H/d2Vbs/9GSX5Ni/w18WX/7TPxG2PLBpUX+yn2N3esrw&#10;9+2H8QtE1SWTxR4VnudEl2I01vavE8VXyyIlE+6LmG1v4ts67/8Ab/jStDRPE+p+FX27m1LT/wDb&#10;/wBaif8As1eWfDr4o6L8SNJi1DQ9QW8i/ii3fvYv99K722mb+9W1KrKEjjqUoTPSEvNI8Z2e5du/&#10;+5/HXk/xX8B+Krawln8PT/abf+KGFf3uytiH5JfPifyZf76V1ej+MGTbFqC70/gmSvVp4mMzx6mG&#10;5D4E17TZ0vZfP3faN3zeavz7v9usd9N/vbv9mv0G8c/CLwv8TrXzZ4Fhu9vy3dv8j18tfEv4D+I/&#10;h750/lf2lpX31uLdd+z/AH67Tj5TxB9NXf8A7dP/ALIl/wBn/vurszpC/wB379SfaV/ytBkfVc3x&#10;d8I2yfNr1pv/ALiNvrPm+O3g6FtsutRI/wDus9dLD8GfA9s3y+GdP3/33i3/APoVaEPw08HQ79vh&#10;7S3+X+O1V9tfHc0D9BOEuf2gfB1s/wAuped838ETU9/j94X27vtkqf8AbB69CtvAPhf7y6BpqIn/&#10;AE6pV628K+Hkb5dD0/f/ALFqv/xFHNEg8sT9ofwr/DPcv/2wpj/tD+GkTcq3z/8AbCvYIdE0hG2r&#10;pVp/wCBatJbaZbf8uMCf7kSVHMXzRPEP+GjdF/h0/UnT+4kFCftIaZ/0CNX/APAWvd4Usfn220af&#10;9sqtQtAi/wCpX/vmjmD2sT59/wCGgbWZ9kXhzWZv+2FP/wCF6zovy+EtZfd/0wevoD7RE7btqp8t&#10;L5v8PlUEe1ieD/8AC49aeLdB4G1l9/3d8Df/ABFOT4r+I9qbfAWrbv8Adf8A+Ir3mG/+/wDuqY99&#10;iXd5X/fC0B7f+6eHJ8TvGcyb1+HmpP8A7G1//iKmT4i+Opoty/Du7/4HLXuCTLs3MtS713fd/wC+&#10;2q+Uj2n908PPjb4iOu6LwHJ/wOeq83i74pTIm3wLAn+x59e952LuZf8AviovtK/P8q0coe3/ALp4&#10;PNffFTykeLwnbI/9x50/+LpyXnxd+Rv+EZsd/wDtzp/8XXt014sOz5md2qpea9FbfeliT+9voD2h&#10;4+83xim/5gekJ/21TZTP7N+L4gSVbXRvO++yb/kWvWJvGViibfta/LWa/wASLZG2orTP/f21fKHt&#10;DzRNH+Ncz/vYtCT+981W38MfGD+G60RP9z/9iuzufiXKjfurZU/32rOm+J2oSLtXyof+A1cYyI9u&#10;cu/hX40/w6noUP8AwH/7Cn/8I38aYYk83xLoUL/xP5X/ANhVubxnqt5L8943/AFrJvNWvvN/ezts&#10;/uO1XGnIj25FeaV8Wd/zeONGhi/uJF/9hWfeWfxGSL/keNPd/wDYgrV+0+c+7zaPnh+b+B/79bRp&#10;SI9ucrNYfE923L40tv8AgEFUf7B+J7vvbx+qf7CWtd3sl2/ep3/Av++Fq+Uj2sjzp/CnxLvG2t8R&#10;JIU/i2QbKP8AhXnj3ytrfES7/wC+W/8Ai69G86j7UqfwfP8A7tXykcx5f/wqjxZN/r/iJfOn+wj/&#10;APxdMm+CGszfe8dX3/j/AP8AF16qkyzPtZ/np83yNt/gpEcx5OnwN1BPlbxtev8A76//AGdS23wK&#10;uYb2KdvGOpPsb7jrXqGN9M87Y+1lbf8A393yVpzSDmO28AaV/ZVrDF9pludq/fevULP7lea+FZvu&#10;V6LYP8qV30Dyq/xGlTJvu09fuVFNXacY1HqwnSqNW06VADnpu/56c9V3+/VgSp/eqaoU/u09vuUA&#10;K9OSoqelZFxJUod6ZTf46BE6PS76hSn04jHO/wAlNopiUiixT99Rfx06tCB9PSmU9H+eswJ6fTKV&#10;KAJ1+5Whbfcqkv8ABV+H7taRJkLXmnxo8ibQfIniWZHb7jrXpdeRfGy82RWkSt/FUV/gNqHxni39&#10;g6Qj7v7KtN//AFwSh9E0z739mWn/AH4WrD7n/ipibkf73z15Z6hFc6PpmpW6Wd9plteWiLsW3miT&#10;Yqf7H92vz6/aH+Fcvwl8eXUFtFs0q8/0ixf/AGP40/77r9C33Of9b/47XmX7TPwxX4l/Cy78qLzt&#10;Y0v/AEi1f+P/AG0rWMuSRlI+H/A3i2fw9rNlqMW22mt2TakVffvgDxnbeM/DlpqEDf61fmr80kma&#10;2keKVWh2feR6+k/2Y/iR/Ymqf2Hdy7Le6+eL/fraUftkU5fYPsL+Omb6gS5V0+VqPO/2qxAndN6f&#10;NWVeeG7G8+Z4tj/30q695Tftnz0BzGJ/wj19Yf8AIP1ORNv8EtYWq/FrXvBL7NTgZ7df+W0X3K7N&#10;7z/ZqjqVtbarbvFdRrMj/e31fNMj3TK0f9qvTJn2yz7P9h67jSv2itKufuXkX/fVfMXxF+BTfvbz&#10;Q/nT77Q14jefbtEuvIuVltpU/gq41ZEezpTP04sPjTp9z/y8xf8AfVbtt8TrOb/lutflvZeJ9Rtv&#10;9VqE6f8AAq6Cw+JHiOz2eVqbf8DraNeRH1aJ+n0Pjy2f/lqtXYfGFs/8S1+a9h8b/FFs/wAs6v8A&#10;8CrorP8AaK8R23+tg3/8Dq/rJH1Q/RFPEls9Sprdq/8Adr4Hs/2n9Vh2ebaN/wAArbs/2qJf+Wtt&#10;JV/WTH6sfcSaxa/w0/8AtWCb77V8a237UsG35opU/wCA1ftv2pdPf7zSpW31kj6tM+uftNm/3kWj&#10;/Qf+eSV8rw/tP6U//LVv++auw/tM6U//AC3/APHaPbxD2Ej6b/0H/nklJ/oP91a+bU/aT0V/+Xla&#10;lT9o3Rf+fqKr9vEj2B9IZs/7i07Nn/cWvnP/AIaN0j/n6X/vqpf+GjdI/wCfmj2pHsD6KzZ/88kq&#10;Tz7b+6lfO0Px+0+ZNyy1FN+0Pp9s/wA0tX7QPZyPo3zrX+4lP+02v91K+af+GjdM/hno/wCGiNP/&#10;AOerVfMHspH0t9og/uLT/tkH8KLXzH/w0PY/3m/Ol/4aEtv4fN/75o5g9lM+mvt8H91ab/aEf+xX&#10;zJ/w0Cv8MEn/AHzQ/wAe5X+7ay/980Ecsj6a/taL+8tKdViT+KvmF/jfdv8Ads5f++aZ/wALm1V/&#10;9VZtVhyn09/bCf31o/tuL+/Xy7/wtfXn+7bMn/AqY/xF8TTfdiVKvliRyn1E+vQJ/wAtaifxJAn/&#10;AC1r5cfxh4om/wCW6pVd9b8Qzfe1Cr5YAfUz+K4P+ei1XfxnZp/y3Wvlx5tXm/1uqyVUmgndf3uo&#10;Tv8A8CrTliRzH1Bc/ELT4fvXS/8AfVZV58XdItvvXkX/AH1Xza9tbf8ALWeR/wDfaqk02n2yfc3/&#10;AO/S5Ykcx9AXnx30iH7s+/8A3Kwbz9oaBP8AUQSv/wABrwq58SWdsvyqqf8AAa5nWPHkCLs81d/8&#10;KVt7hHMe2ar+0Vqr7/Is1RP+mr1zlr8ade17WYbN76K2Rm+5D9+vknx5+0NY6Isqtc/vl/gRq8X0&#10;r9py+tvHWn6hLAz6fby75Ynf53T7uyoqV6UI+4EaUpyP1GfUrq/i8iK5Z92/z7h3/wDHEqxCiw26&#10;RL9xF2L81cT4J8bWnjLwzY6rpUsc1pcRb1RP4a6aG9k214NSvKZ7EYxgcP451vXPhL4lt/G3hyVv&#10;+eWo2P8ABPF/tpX1l8N/iXp3xI8KWWtaZLviuIvufxo/9x6+d/ENh/b2kXFnOv7qVa8q+BvxCvPg&#10;58RJfDV9O39lXUu9f7m6vVwkvax5TGufoWlzuqXfXM2F59piSRX3o/3K2ba631conNzF2n1FH90U&#10;6pNBs0O/5ov9b/6HTIJvOSrFVJU+zP5q/c/iqoiJaivLNby1eBmZN/8AGjVY/gophI8f8Qw6loN+&#10;8TXdzs++r+a9Y763fDpdz/8Af1q9i8T6DFr2nOu396v3a8gudN+zSOrbt619NgalKtHlmfMYuNWl&#10;IdpXifUNKv0n8+SZP40dq9j0fVYNYsIrmD50f/arxL7AtdL4K1j+wb/yHb/R7j5Gox2EjOPPAjCY&#10;vklySOj8eaDcvG99Yzzo6ffiSV68ubUr7f8A8fk//f1q+g9izRf3027K8k8c+FW0q/8APg/495W+&#10;WubL6seb2UzsxtKXxwOTfUrz/n8n/wC/rV3/AMPfGfnbdNvpd7/8snevP3s23/eWmJbSwypKkuxl&#10;ber17FfDUq0eQ8ehi5UpHv2pWcWpWssEjtsb/arw/wAVaPeaJfvBPIzpu+Xe330r1vwZ4hXW9LXz&#10;W/0qL/W0njDw3F4h0uVf+XhF3q9fPUJfV6vLM+hrx+t0ueB4L5MVz8ku2uH8c2mmWGzz7Ztj/wAa&#10;LXd3lnPbSvFLEyMrbWqjMjTR+RPB50Lf31r6GWGjP34Hg0sTyS5JnhupeBtG1hN0CxPv/ufw1xOt&#10;/CuKLe0W5K9+v/AdjDf/AGy2ia2d/wCBN+ysTXrBo0+Za4JRlA9WMo1fhPmfUvCstnWLNbSw/eWv&#10;XPFsHko7ba8v1WXZRzRDlMrztn8NHnRPWfc6h89Unv1rHmiHLI3d8Tv96jYv96ubfUv9uk/tXZ/H&#10;UctIOWqdL5Pz/eWnpC2K5f8Athv71PTXmT+Kj2US48x1aI1JXNJ4hlSpU8SNto9lEOaR0aO1O31h&#10;J4kWrH/CSL/Fto9mHNI1v46dWfD4hgqwmt2v+zR7KZftS9/HTHT+7TYdVtXarSalZ7Kj2ciPaxIU&#10;+Sn1eS8tHq0j2L1HspF80TKRWenuv92ughSzd60Ibaz/AOeW+jkkHNE5FIWf+FqsJZtXdw6fZ/3F&#10;rb03SrF1+eJajmlAuMYnmKWEj/wt/wB81bs9BubmXZ5TfNXsdh4X0x/v7f8Avmut0fQdItnRtqu/&#10;8NYyq8hcaBwnw68B3kOr2lyy7ERt7vX1NYXjokXkXLJ8v3HrH8MeHlmRNsWxP4dlat/4burZ/NgR&#10;tlcEq8avxnfGnyG2niS8tv8AXwb0/vpWxpviqK5Xb5q/7jrXniaxLC/lT/I9aEM0Fz/v/wB9KxlQ&#10;LjVN3xh4A8K+PLJ7bWdKtrlH/j218wfEX/gn6ty82oeBfEd3olxt+W3819lfQrvqFlLugn85P7j1&#10;dsPGbwy7b6JrZ/79Y+ylA2jUPzC8c/DT4/fC5pbaeXVLnT1b5Xt52eH/AL4qt8N/jB8VtE8TWstz&#10;Ld3MUTf6q7V3ir9Y7+/sdSi2yLFcxbf4680174S+GtVuvtMSrZy7v4E2VtGr/ORI+Ovivc+IfiF4&#10;Xa2uf9bfrvndF+5XjXgn9nu+0HVEnXUGf5t/3a+8Nb+FEEL/AC6grxbv46o23w60G2fdPO0z100p&#10;GMjwq8+HsHiqwisb5me0X70SL9+qWifs36Rpt759nbbNzb/kWvppE8PaUv7q231G/i22tg/kWcSf&#10;79bR5jm5onmmj/CWLzfNa23y7f41rs9N+GL2z+attspL/wCJzorqk6p/sQrXO3nxFlm/inm/9Ara&#10;OErzI/tCOH+A7X/hD0h/19zBD/wKhNN0Wzd/N1De/wD0xirzK58YXMnyLEv/AANqx7nxJqDt8ssS&#10;f7aL89dkctqzOOpmkT2X+0vDlmv+rubl/wDe2VUn8Z6Vbf6jTI9/+2zvXitzqt5M+5p5HrPm+0/O&#10;yeb8399nrvjlJ5VTNonsF/8AEjZ/yytLb5vueUlepfsw+J5fEnjnU2WVZkis9jPD/tP8n/s1fG9z&#10;5EP+vntk/wCBfPX0b+z8lz4EtF1mBpfNuvvo8WxGWuyrlM4UtDGhm0J1T6l+JHglfENl9stl/wBN&#10;iX/vqvDpoWhl2t8j/wAVfSvh7XrbxJp0V5bN9/7yf3a4n4keAFuFbUrGL979+VE/jriy3HSw8vq9&#10;U7MwwkcRH2tI8a2L/d+evUvhN428ll0a+b5H/wBQ7t/45XnGz5/u0xN6OjK2x1/jSvocZQji6XJI&#10;+ew1eWEq859O6lpsGs2EtpOu9JVr568W+GJfDeqNA3+q++r/AMDLXqHw68eJrVuljfMqXqr8rf8A&#10;PXbXS+KvCtt4nsHgn+SX+GWvksLXnl1f2U/hPqsTTjmFL2sD5y8mtXwr4hufDeqJeR/On3JU/vLS&#10;63oM+g38ttcrsZKzNnz19j+6xNL/ABnyXvYeR9NaVqUGsWEV5A2+KVa80+KnglUd9Vs4/kf/AF6J&#10;/wCh1heAfGzeGJ/s0+59PZvmT/nlXt37jVbP+Ga3lX/vqvi5Rq5ZX5j7CMo5hQ5PtHyzs+aj5oZU&#10;ZfkdPuPXfeP/AABLoMrXdsu+1dv++K4evtKFeliKXPA+Sr0KuHq8kj2/4b+Nl8Q2H2a5ZU1CJdv+&#10;9Wt4z8JR+KtIeJvkuEXfE9eCaXqU+j38V5bNslir33wh4tg8TWCMreTdJ/rYv8/w18hjsJLC1fa0&#10;j6TA4mOIpeymfPF/ps+lXksE6sksTfNUulWD38/kRf62X5Fr23x94DXxHatcwLsvYl/76ryzw4ja&#10;J4ngW5XyXSXY2+vZp4yli8P7vxnm1MJLD4mH8p6j4Y8PReHtMitol+6vzf79XZnp803C7f7u9aqO&#10;9fGy+I+zj8JXmeqUz1Yd6o3L1BRVmrPmq271Rmf562JK81VXSrDvVZ6AIHSq71aeonoDmK+ymbKl&#10;2bKb9yoL5iHZ89ROlW9lQvQXGRXdPnprpVh6h+X3qAKrpVSZK0HqpNQWUJkrJmStu5+5WVcd6xOm&#10;Jkz9DVR6t3X3jVR0aoOyJFtWjZUv8fSm0F8wbKKds309IaCJSGbKeifJT0hqVEoOaUhmynolS7Kf&#10;/BV8pjzEWz5KZsqXZ7U16ZHMMqKnPUW+q5SOYf8AwVD/AAU+h6gOch+b3pn8dTfL71E9MYyih6Ks&#10;Br0z+Cn7PnqF6BDXpj0O/wA9RO9ZlkTvUL/cp7vVd3qCyF6rpctDLuWh6ru9Yy98uMuQ6GGaK/2P&#10;/HXVaJN5MX+5XmUN/wDZ5dytXZaJrazKnzV83i8NKHvwPucFjo4iPJM9DhuV8qqV5++bdWZ9vXb9&#10;6ia/VIvvf7teUerGJUudKW+3rtrh/E/wwiuVeWBfJb/Yr1PR4fk/3q1XsFmX7tRGP8hFSr9g+Sr+&#10;21DwxcbLmJni/v10Hh7xh8v+tr23xJ4Jgv4nVo1+evF/FXwrnsJXn09tj/3K744n7FU45YaM/fpH&#10;Yabry3Lbt1dHDcpcp96vD9K1uewuvs2oReS9el6Pf71R0lV/9itvYRn79Ixji5UpclU7KHbEvytV&#10;i2X59z/8BrPs5k/iWtD7Sv8ADXBKnKHxnfSqxn8Bsw7du2rA/wBVWZbuzrVv7SuzbuqAkVrn5KpP&#10;Z+cvzVed/OarFsi/dqOUvmORvNHw/wB2qSaUqP8A7ddxc2aP8tZ95prJUSibRqlTSpmtX2V0sNyr&#10;1y6IyS/NWxZzf98V005HNUidBBNV2L5zWLBMtaFvc/PVyMTdttyfNWnbXK/xVn2z74qseS1HKYyl&#10;zmxbOtd34VhR4vNrz/R7Ce8uEVf+BV6XpVt9htdtdNCMuY8rE+4aszr92qNzNR52d7NWRqupeSj/&#10;ADV2VJe6cFKPvFTW9V8ldu6vNPEOpb0dt1beq37TM7V5/wCJL/ejqtfPYmufVYSgcf4kv/vbWrzT&#10;Uka5uK7PWElmbbWTNZrCv3Pnr5KpX94+njH3T6z/AGUfFX2/weljLKzy2r+U2+voVOa+Vf2Y9Haz&#10;g+07/wDXt81fVSf6ta/TsrlKrhoTkfleaRjDEy5SaiiivVPHCiiigAooooAKKKKACiiigAooooAK&#10;KKKACiiigCNgGHzVx/iHwat4XntPv/xRV2XFJWdSlGqXCUonjUyNYN5EsbI/+3VJ0T78Xz163rPh&#10;+11iL94uyX+GVetea6posmj3XlyK3+y/96vFr4aUD26FeNUyHuv4ZYmqHyv+ebfJ/cq8+z7ssTP/&#10;ALlNez2fNF89cHKdnMZ29k/vbP8Abo2RTRf3Hq3vV/8AWq3+zTHs2dN0dAzPmRqYm932qvz/AOxV&#10;veyfw/8AfdN2Lv3fMj/7FAHL+NvAeh/EjRpdM17T4LyF12K7r+9i/wBtH/havhT45fsr+Jfhj5up&#10;+HFbW/Dn3/NRf3sH+/8A7P8At1+hDw+T9356a/zptZfv/f3r96rjLkkI/PTwl42vvhvq9pLbXllf&#10;3HlJ5vy+an+5/s17noPxO0r4nT7LmRbbU/8An3m+43+5Wl8af2VLHxV52teEPK0fWF3v9nT5Le4f&#10;/wBlavkLVf7a8JeIJtM1y1n0rUIP4H/2f7lXHm+M2l78T7Im0f7NL5XkbH/h+Wqj2yq/3P8Ax2vI&#10;fhp+0beab5Wn+I92saUi/wCuf/Wxf8D/AIq+g7OzsfE+kRarodyupWjrvbyW+eL/AGH/ANqtoyOO&#10;UZHL/Y1rb0fw3Z6rp0sU8Sujf31pjwqlbGg7vKq5R90iMjy3W/gbP4e1T+3PCF9Lomqo29Xt/uN/&#10;vpXYeCf2kLnSrqLSPiJY/wBlXu7Yupwr/o7/AO//AM8m/wDHa9CSRX+VlrH8Q+CdM8RWrxT20UyP&#10;/A61wcsjp9pGcT1Oz1KC8tUntpVuYmXerwt8lXUm+T5q+V7bRPFnwfunn8K3TXmmffbRrtneLb/s&#10;f3a9b+Hvxs0Xxy32FmbStdRf3unXfyv/AMA/vURkEqR63YarPpsu6CT/AIBXW2Hie21WLyLpV3v9&#10;9HrzpLn5Pmqwlz/tf8DrvpYmUDzatCMzJ+J37MGg+M/NvNH26Pqb/wDPFf3Uv/AP4a8V/wCGSPG3&#10;9+0/7+19NaP4nns/llbzof8Ax+uj/wCEwg/vN/3zXorERkec6UonHJ1qx/HRRXyB9cTTf8eppp++&#10;3+7RRSJiWLL771HJ9wUUUy4jZafD/qaKKAkXf4KZN97/AIDRRQQPSnt/x9UUVQCXJ/epRGTuPJoo&#10;rSIEt27f3j+dYmoOwf7x/OiiriYxOYmupv8AntJ/30a5SaV2kmJdid3UmiitiJEcP3lp7/6j/gFF&#10;FWSUt7bPvH86R/v0UVqZhD9+k/gooqyBIfuJRL/B/vUUUGg6f/URf7tOg/1VFFOImTf8tqmg/wBb&#10;RRSGQJ/x8PU038VFFMgmsvu1Bdf696KKsk6zwr/rEr02w/1SUUV2Ujzq5rR/cpk33KKK7/snGQJ0&#10;q0nSiioAc9Vf46KK0AnT79TN9yiigCKnpRRWRQj01KKKcvhGOp9FFEC4h/cpP46KKQif+OnUUVoQ&#10;FPT79FFZgWP4KlSiigCwv8FX4fu0UVpEmQteK/G//j5t6KKxr/CbUPjPLn+/TE+5RRXnHqFkfcog&#10;+Zeefl70UUiZH5V/GdFtPil4ljgUQxi+lwkY2gfgK1vArsuu6VhiPmi6Giiu+PwnNH4j9AdGYnTL&#10;Tk/dWrtFFcxchH+/TXooqzIieq/96iigCGT+P/dryL402kDae5MMZO/qUFFFAvtHzU//AB9/8CrU&#10;s3b5/mP50UUFGxbO2fvH862rbpRRQaRL0IG3oKuQ/wANFFQBOij0FWYaKKsC55Ef/PNP++RT4YI/&#10;+ea/98iiigzJpLaH/nkn/fIpFRf7o/KiiriMtJDHj7i/lUyQR7P9Wv8A3yKKKsxNDT0UIPlH5Ut3&#10;EjSnKKfqKKK2iYyHwwR/881/75FaUMEeP9Wv/fIooqxF6O2h/wCeSf8AfIq/bQR7P9Wv/fIooqyZ&#10;GgkSbvuL+VS7F/uj8qKK2MSzD1qVP46KK2IkTQ05PuUUURMQb79V3ooq4kSKrsfU1m3Lt/eP50UV&#10;uBi3zt/eP51zV47bX+Y/nRRSiETiNdnk2v8AvG/76NY/gz/SdZ/ffvf3D/f5/g96KKxq/CbR+I+H&#10;/GLtJ4n1Dcxb9+3U5rGj/g/3aKK4/snYfTvwl8Q6rp3hZo7TUry2j837kM7oPyBrqJvHXiXYv/FQ&#10;6r/4Gy//ABVFFc50HKal4/8AFHz/APFSav8A+B0v/wAVXIXev6ne+NdHNxqV3OftUXMs7N/GnqaK&#10;K7sJ/FM6nwH7ZfDZ2k8IaOWYsfsi8k5rt7bpRRXpVfiPJiXUqwlFFc0jYRKZcf8AHvL/ALtFFMj7&#10;JHbf6pKmk+6aKKQCP9568k8Yca9L/u0UV7GW/wAU8nMvgMN2OByaMnPU/eeiivpJfCfMxPY9Edv7&#10;Jt/mP+q9azvHH/ICloor5Sn/ABz62f8Aux5ROfnqD+CiivtInxlQ6z4aMf7V6n/VV6hk+poor5XM&#10;P459bl/8A8W8b8a5L/uVyTseeTRRX0mE/hHzGL/iFS561zmrf8eTUUVji/hOzL/iPFvG6j97wPv1&#10;434h/wBbRRXjyPbkcJf1Tc0UVxnSU3ptFFaFh/dof7z0UVZAJUq/cooqgA/fp8P3qKKuJjIsJ0q1&#10;GfmooqzMuQsfU1coorQxLkLH1NXrZ25+Y/nRRTIN+zY+prYhPFFFTI0ia+n/AOtWt22++1FFc0ja&#10;J09kflrWsXbzIfmP50UVxyO2mfQXw9502Ku+wPs/Qfdoor56p8Z6MfhPNvFyKJ1+UflWZpv36KK9&#10;Wl8JzVTpYv8Aj3qGcCSJ9wDfXmiiokREwg7RypsYr838JxWs/wDx7f8AbKiisftFnHeJzXIg/wCj&#10;vRRXpUPhOCr8RmX5Ow8muK1F23/eP50UV6tA8quZ38FEn+vNFFe9T+A8eQw/wVUf79FFdlI4KhjT&#10;TSBpfnb865DW55d/+sf/AL6NFFdlL4jzahufCa1hvfFViLiGOcekqhv519ZUUV2V/hMcJ9o9Q+Cc&#10;0n22+HmNjyl4ya9if/VTUUV+aZh/vR+kYD/dj5y8X/u9Zvtvy/O3Tisje394/nRRX2eG/hRPksT/&#10;ABZmpoDtHrNuUYqfNi5BxX05ZH9xb0UV81nPxn0OTHmnxjRcWh2jO7rivL3oor0sr/gHm5l/FmRf&#10;x17X8KHZvC8GWJ+buaKKyzb+EbZX/FOg8TgSaBcBhuHld+a+eLn/AFpoorlyb4TpzYi/jFdB8OZp&#10;E8Ux7XZc+hxRRXuYv+BM8fBfxYH0Aeqf7teO/FdFj8SRFVCn1AxRRXyOX/xj63HfwoHXaT82kW+e&#10;fl70lFFclf4jsofCU5vu1TmoormOgozfdqhN9+iirIKz1XeiigBtQzUUVY0RPTZOgooqAiMemUUU&#10;GhE9Qv8AfooqCRr1Xeiig3KNx9ysq5+4KKKxkdNIzJqpPRRUHYFFFFMzH1L/AB0UUiZBH99P96rA&#10;++aKKs5pA9CUUVoYyBvuVE9FFAFd6Y336KKCR9RP0ooqAIaKKKAGUv8AHRRQBG/36if7tFFBUCCT&#10;7wqKaiilIsrS/cqu/wB+iiokWUpqqN9yiiokBUmq/oJP2rqaKK4MT8J6WC/ina2p+UVHPzeRUUV8&#10;rI/RY/Adto/3a6KH7tFFR9o82oRXtcprH3W/3qKKir8JdD4jxr4hQR5Y+Wmf90Vynhe5mWRcSuPo&#10;xoorswnwix3wHufh/wDeWXzfN9easP8Afoor0q/wni4b4i8n3KdDRRXjnvF1OtW4vuUUURCRKPvJ&#10;T3/1X/AKKKCI/EY959+mL900UVjH4jp+yaCVete9FFbHMdRpP+qrbh/1dFFbR+E4KnxnWeFgPs/Q&#10;V1E33aKK76XwniYn4iKb/VVyOtn/AFtFFY1vgOnDfGchqv8Ax71wOufeoor5XFn1uGOQf/WtWTq3&#10;+toor5mXxHtn1N+zv/yCLH/dr6MP3aKK/Wct/wB1gfkmaf7zMkpj0UV6p5YJT6KKACiiigAooooA&#10;KKKKACiiigAooooAKKKKAEPSmN0FFFH2gJK5rxkinS2+Uff9KKKxqfCa0viPO5utRw/6iiivm5nv&#10;jdT/ANalQp/raKKDQfdIv2f7o/Ksuf71FFAo/EPhqrcffooqIhIgc/vx/uV84ftzaZZyfDmwumtI&#10;GuhOmJzGpcf8CxmiiumJcT4lt3aMx7WK/InQ4r3T9lnVLyPxvaxrdzrGeqiRgD+GaKKJfEEvhPrj&#10;xjBHHqL7Y1X5eygVhWf+q/4HRRXTE4PtGnb/AOrq/ak7OpoorGRsSapEn2V/kX8q+cPj7BHaPDcw&#10;RrDcrLxNGoVx+I5oorgkd9M+kfhXczXvgnS5LiV55Cn35WLH8zXYR9TRRW0TmkSx9TU2aKK1ic73&#10;P//ZUEsDBBQABgAIAAAAIQDbHQvz3QAAAAYBAAAPAAAAZHJzL2Rvd25yZXYueG1sTI9BS8NAEIXv&#10;gv9hGcGb3cRqSGM2pRT1VARbQXqbZqdJaHY2ZLdJ+u/detHL8IY3vPdNvpxMKwbqXWNZQTyLQBCX&#10;VjdcKfjavT2kIJxH1thaJgUXcrAsbm9yzLQd+ZOGra9ECGGXoYLa+y6T0pU1GXQz2xEH72h7gz6s&#10;fSV1j2MIN618jKJEGmw4NNTY0bqm8rQ9GwXvI46refw6bE7H9WW/e/743sSk1P3dtHoB4Wnyf8dw&#10;xQ/oUASmgz2zdqJVEB7xv/PqJen8CcQhqHSRgCxy+R+/+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Z2+fF94DAAC2CwAADgAAAAAAAAAAAAAAAAA8AgAAZHJzL2Uy&#10;b0RvYy54bWxQSwECLQAKAAAAAAAAACEATnWfFBEIAQARCAEAFQAAAAAAAAAAAAAAAABGBgAAZHJz&#10;L21lZGlhL2ltYWdlMS5qcGVnUEsBAi0AFAAGAAgAAAAhANsdC/PdAAAABgEAAA8AAAAAAAAAAAAA&#10;AAAAig4BAGRycy9kb3ducmV2LnhtbFBLAQItABQABgAIAAAAIQBYYLMbugAAACIBAAAZAAAAAAAA&#10;AAAAAAAAAJQPAQBkcnMvX3JlbHMvZTJvRG9jLnhtbC5yZWxzUEsFBgAAAAAGAAYAfQEAAIUQAQAA&#10;AA==&#10;">
                <v:shape id="Image 353" o:spid="_x0000_s1029" type="#_x0000_t75" style="position:absolute;width:106893;height:12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1erxQAAANwAAAAPAAAAZHJzL2Rvd25yZXYueG1sRI9Ba8JA&#10;FITvBf/D8gRvza4VpU1dRaSBXoqYFNrjI/vMBrNvQ3bV9N93hUKPw8x8w6y3o+vElYbQetYwzxQI&#10;4tqblhsNn1Xx+AwiRGSDnWfS8EMBtpvJwxpz4298pGsZG5EgHHLUYGPscylDbclhyHxPnLyTHxzG&#10;JIdGmgFvCe46+aTUSjpsOS1Y7GlvqT6XF6fh61R9FKoIh93LdzjOl71aVW9K69l03L2CiDTG//Bf&#10;+91oWCwXcD+TjoDc/AIAAP//AwBQSwECLQAUAAYACAAAACEA2+H2y+4AAACFAQAAEwAAAAAAAAAA&#10;AAAAAAAAAAAAW0NvbnRlbnRfVHlwZXNdLnhtbFBLAQItABQABgAIAAAAIQBa9CxbvwAAABUBAAAL&#10;AAAAAAAAAAAAAAAAAB8BAABfcmVscy8ucmVsc1BLAQItABQABgAIAAAAIQB0N1erxQAAANwAAAAP&#10;AAAAAAAAAAAAAAAAAAcCAABkcnMvZG93bnJldi54bWxQSwUGAAAAAAMAAwC3AAAA+QIAAAAA&#10;">
                  <v:imagedata r:id="rId30" o:title=""/>
                </v:shape>
                <v:shape id="Graphic 354" o:spid="_x0000_s1030" style="position:absolute;width:106895;height:12039;visibility:visible;mso-wrap-style:square;v-text-anchor:top" coordsize="10689590,12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PXDxQAAANwAAAAPAAAAZHJzL2Rvd25yZXYueG1sRI/dasJA&#10;FITvC77DcgRvRDfaRiS6ilhavKn49wCH7DGJZs+m2a2Jb+8KBS+HmfmGmS9bU4ob1a6wrGA0jEAQ&#10;p1YXnCk4Hb8GUxDOI2ssLZOCOzlYLjpvc0y0bXhPt4PPRICwS1BB7n2VSOnSnAy6oa2Ig3e2tUEf&#10;ZJ1JXWMT4KaU4yiaSIMFh4UcK1rnlF4Pf0ZB2lR9+p1eJtt1/HN1/c9d/O13SvW67WoGwlPrX+H/&#10;9kYreI8/4HkmHAG5eAAAAP//AwBQSwECLQAUAAYACAAAACEA2+H2y+4AAACFAQAAEwAAAAAAAAAA&#10;AAAAAAAAAAAAW0NvbnRlbnRfVHlwZXNdLnhtbFBLAQItABQABgAIAAAAIQBa9CxbvwAAABUBAAAL&#10;AAAAAAAAAAAAAAAAAB8BAABfcmVscy8ucmVsc1BLAQItABQABgAIAAAAIQAIPPXDxQAAANwAAAAP&#10;AAAAAAAAAAAAAAAAAAcCAABkcnMvZG93bnJldi54bWxQSwUGAAAAAAMAAwC3AAAA+QIAAAAA&#10;" path="m10689336,l,,,1203959r10689336,l10689336,xe" fillcolor="#2d2d31" stroked="f">
                  <v:fill opacity="30069f"/>
                  <v:path arrowok="t"/>
                </v:shape>
                <v:shape id="Textbox 355" o:spid="_x0000_s1031" type="#_x0000_t202" style="position:absolute;left:5760;top:4117;width:12973;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14:paraId="1AC771C0" w14:textId="77777777" w:rsidR="004653B0" w:rsidRDefault="006C3F13">
                        <w:pPr>
                          <w:spacing w:line="560" w:lineRule="exact"/>
                          <w:rPr>
                            <w:rFonts w:ascii="Tahoma"/>
                            <w:sz w:val="48"/>
                          </w:rPr>
                        </w:pPr>
                        <w:r>
                          <w:rPr>
                            <w:rFonts w:ascii="Tahoma"/>
                            <w:color w:val="FFFFFF"/>
                            <w:spacing w:val="-2"/>
                            <w:sz w:val="48"/>
                          </w:rPr>
                          <w:t>Contents</w:t>
                        </w:r>
                      </w:p>
                    </w:txbxContent>
                  </v:textbox>
                </v:shape>
                <v:shape id="Textbox 356" o:spid="_x0000_s1032" type="#_x0000_t202" style="position:absolute;left:96619;top:3438;width:1257;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14:paraId="35FE86C9" w14:textId="77777777" w:rsidR="004653B0" w:rsidRDefault="006C3F13">
                        <w:pPr>
                          <w:spacing w:line="179" w:lineRule="exact"/>
                          <w:rPr>
                            <w:sz w:val="16"/>
                          </w:rPr>
                        </w:pPr>
                        <w:r>
                          <w:rPr>
                            <w:spacing w:val="-5"/>
                            <w:sz w:val="16"/>
                          </w:rPr>
                          <w:t>42</w:t>
                        </w:r>
                      </w:p>
                    </w:txbxContent>
                  </v:textbox>
                </v:shape>
                <w10:wrap anchorx="page" anchory="page"/>
              </v:group>
            </w:pict>
          </mc:Fallback>
        </mc:AlternateContent>
      </w:r>
    </w:p>
    <w:p w14:paraId="44EA6DC7" w14:textId="77777777" w:rsidR="004653B0" w:rsidRDefault="004653B0">
      <w:pPr>
        <w:pStyle w:val="BodyText"/>
        <w:rPr>
          <w:rFonts w:ascii="Tahoma"/>
          <w:sz w:val="20"/>
        </w:rPr>
      </w:pPr>
    </w:p>
    <w:p w14:paraId="708246DA" w14:textId="77777777" w:rsidR="004653B0" w:rsidRDefault="004653B0">
      <w:pPr>
        <w:pStyle w:val="BodyText"/>
        <w:rPr>
          <w:rFonts w:ascii="Tahoma"/>
          <w:sz w:val="20"/>
        </w:rPr>
      </w:pPr>
    </w:p>
    <w:p w14:paraId="50E5180C" w14:textId="77777777" w:rsidR="004653B0" w:rsidRDefault="004653B0">
      <w:pPr>
        <w:pStyle w:val="BodyText"/>
        <w:rPr>
          <w:rFonts w:ascii="Tahoma"/>
          <w:sz w:val="20"/>
        </w:rPr>
      </w:pPr>
    </w:p>
    <w:p w14:paraId="7FD87220" w14:textId="77777777" w:rsidR="004653B0" w:rsidRDefault="004653B0">
      <w:pPr>
        <w:pStyle w:val="BodyText"/>
        <w:rPr>
          <w:rFonts w:ascii="Tahoma"/>
          <w:sz w:val="20"/>
        </w:rPr>
      </w:pPr>
    </w:p>
    <w:p w14:paraId="2D9F39CD" w14:textId="77777777" w:rsidR="004653B0" w:rsidRDefault="004653B0">
      <w:pPr>
        <w:pStyle w:val="BodyText"/>
        <w:rPr>
          <w:rFonts w:ascii="Tahoma"/>
          <w:sz w:val="20"/>
        </w:rPr>
      </w:pPr>
    </w:p>
    <w:p w14:paraId="507930D5" w14:textId="77777777" w:rsidR="004653B0" w:rsidRDefault="004653B0">
      <w:pPr>
        <w:pStyle w:val="BodyText"/>
        <w:rPr>
          <w:rFonts w:ascii="Tahoma"/>
          <w:sz w:val="20"/>
        </w:rPr>
      </w:pPr>
    </w:p>
    <w:p w14:paraId="54534088" w14:textId="77777777" w:rsidR="004653B0" w:rsidRDefault="004653B0">
      <w:pPr>
        <w:pStyle w:val="BodyText"/>
        <w:rPr>
          <w:rFonts w:ascii="Tahoma"/>
          <w:sz w:val="20"/>
        </w:rPr>
      </w:pPr>
    </w:p>
    <w:p w14:paraId="18DF837D" w14:textId="77777777" w:rsidR="004653B0" w:rsidRDefault="004653B0">
      <w:pPr>
        <w:pStyle w:val="BodyText"/>
        <w:rPr>
          <w:rFonts w:ascii="Tahoma"/>
          <w:sz w:val="20"/>
        </w:rPr>
      </w:pPr>
    </w:p>
    <w:p w14:paraId="51C42355" w14:textId="77777777" w:rsidR="004653B0" w:rsidRDefault="004653B0">
      <w:pPr>
        <w:pStyle w:val="BodyText"/>
        <w:rPr>
          <w:rFonts w:ascii="Tahoma"/>
          <w:sz w:val="20"/>
        </w:rPr>
      </w:pPr>
    </w:p>
    <w:p w14:paraId="6C8C544F" w14:textId="77777777" w:rsidR="004653B0" w:rsidRDefault="004653B0">
      <w:pPr>
        <w:pStyle w:val="BodyText"/>
        <w:rPr>
          <w:rFonts w:ascii="Tahoma"/>
          <w:sz w:val="20"/>
        </w:rPr>
      </w:pPr>
    </w:p>
    <w:p w14:paraId="5E8B5222" w14:textId="77777777" w:rsidR="004653B0" w:rsidRDefault="004653B0">
      <w:pPr>
        <w:pStyle w:val="BodyText"/>
        <w:rPr>
          <w:rFonts w:ascii="Tahoma"/>
          <w:sz w:val="20"/>
        </w:rPr>
      </w:pPr>
    </w:p>
    <w:p w14:paraId="21DAD0DF" w14:textId="77777777" w:rsidR="004653B0" w:rsidRDefault="004653B0">
      <w:pPr>
        <w:pStyle w:val="BodyText"/>
        <w:rPr>
          <w:rFonts w:ascii="Tahoma"/>
          <w:sz w:val="20"/>
        </w:rPr>
      </w:pPr>
    </w:p>
    <w:p w14:paraId="628BD1C7" w14:textId="77777777" w:rsidR="004653B0" w:rsidRDefault="004653B0">
      <w:pPr>
        <w:pStyle w:val="BodyText"/>
        <w:rPr>
          <w:rFonts w:ascii="Tahoma"/>
          <w:sz w:val="20"/>
        </w:rPr>
      </w:pPr>
    </w:p>
    <w:p w14:paraId="28FBA62C" w14:textId="77777777" w:rsidR="004653B0" w:rsidRDefault="004653B0">
      <w:pPr>
        <w:pStyle w:val="BodyText"/>
        <w:rPr>
          <w:rFonts w:ascii="Tahoma"/>
          <w:sz w:val="20"/>
        </w:rPr>
      </w:pPr>
    </w:p>
    <w:p w14:paraId="5922A885" w14:textId="77777777" w:rsidR="004653B0" w:rsidRDefault="004653B0">
      <w:pPr>
        <w:pStyle w:val="BodyText"/>
        <w:rPr>
          <w:rFonts w:ascii="Tahoma"/>
          <w:sz w:val="20"/>
        </w:rPr>
      </w:pPr>
    </w:p>
    <w:p w14:paraId="21A7DB8C" w14:textId="77777777" w:rsidR="004653B0" w:rsidRDefault="004653B0">
      <w:pPr>
        <w:pStyle w:val="BodyText"/>
        <w:rPr>
          <w:rFonts w:ascii="Tahoma"/>
          <w:sz w:val="20"/>
        </w:rPr>
      </w:pPr>
    </w:p>
    <w:p w14:paraId="3F9E4C8C" w14:textId="77777777" w:rsidR="004653B0" w:rsidRDefault="004653B0">
      <w:pPr>
        <w:pStyle w:val="BodyText"/>
        <w:rPr>
          <w:rFonts w:ascii="Tahoma"/>
          <w:sz w:val="20"/>
        </w:rPr>
      </w:pPr>
    </w:p>
    <w:p w14:paraId="36EB63A9" w14:textId="77777777" w:rsidR="004653B0" w:rsidRDefault="004653B0">
      <w:pPr>
        <w:pStyle w:val="BodyText"/>
        <w:spacing w:before="143"/>
        <w:rPr>
          <w:rFonts w:ascii="Tahoma"/>
          <w:sz w:val="20"/>
        </w:rPr>
      </w:pPr>
    </w:p>
    <w:p w14:paraId="7F5B2B33" w14:textId="77777777" w:rsidR="004653B0" w:rsidRDefault="006C3F13">
      <w:pPr>
        <w:pStyle w:val="BodyText"/>
        <w:ind w:left="348"/>
        <w:rPr>
          <w:rFonts w:ascii="Tahoma"/>
          <w:sz w:val="20"/>
        </w:rPr>
      </w:pPr>
      <w:r>
        <w:rPr>
          <w:rFonts w:ascii="Tahoma"/>
          <w:noProof/>
          <w:sz w:val="20"/>
        </w:rPr>
        <mc:AlternateContent>
          <mc:Choice Requires="wps">
            <w:drawing>
              <wp:inline distT="0" distB="0" distL="0" distR="0" wp14:anchorId="4FFB9C6F" wp14:editId="02AD1FA0">
                <wp:extent cx="9284335" cy="1118870"/>
                <wp:effectExtent l="0" t="0" r="0" b="0"/>
                <wp:docPr id="357" name="Text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84335" cy="1118870"/>
                        </a:xfrm>
                        <a:prstGeom prst="rect">
                          <a:avLst/>
                        </a:prstGeom>
                        <a:solidFill>
                          <a:srgbClr val="FFFFFF"/>
                        </a:solidFill>
                      </wps:spPr>
                      <wps:txbx>
                        <w:txbxContent>
                          <w:p w14:paraId="20C12A38" w14:textId="77777777" w:rsidR="004653B0" w:rsidRDefault="006C3F13">
                            <w:pPr>
                              <w:pStyle w:val="BodyText"/>
                              <w:spacing w:before="24" w:line="244" w:lineRule="auto"/>
                              <w:ind w:left="58" w:right="48"/>
                              <w:jc w:val="both"/>
                              <w:rPr>
                                <w:color w:val="000000"/>
                              </w:rPr>
                            </w:pPr>
                            <w:r>
                              <w:rPr>
                                <w:color w:val="2D2D38"/>
                              </w:rPr>
                              <w:t>Public</w:t>
                            </w:r>
                            <w:r>
                              <w:rPr>
                                <w:color w:val="2D2D38"/>
                                <w:spacing w:val="40"/>
                              </w:rPr>
                              <w:t xml:space="preserve"> </w:t>
                            </w:r>
                            <w:r>
                              <w:rPr>
                                <w:color w:val="2D2D38"/>
                              </w:rPr>
                              <w:t>Sector</w:t>
                            </w:r>
                            <w:r>
                              <w:rPr>
                                <w:color w:val="2D2D38"/>
                                <w:spacing w:val="40"/>
                              </w:rPr>
                              <w:t xml:space="preserve"> </w:t>
                            </w:r>
                            <w:r>
                              <w:rPr>
                                <w:color w:val="2D2D38"/>
                              </w:rPr>
                              <w:t>Audit</w:t>
                            </w:r>
                            <w:r>
                              <w:rPr>
                                <w:color w:val="2D2D38"/>
                                <w:spacing w:val="40"/>
                              </w:rPr>
                              <w:t xml:space="preserve"> </w:t>
                            </w:r>
                            <w:r>
                              <w:rPr>
                                <w:color w:val="2D2D38"/>
                              </w:rPr>
                              <w:t>Appointments</w:t>
                            </w:r>
                            <w:r>
                              <w:rPr>
                                <w:color w:val="2D2D38"/>
                                <w:spacing w:val="40"/>
                              </w:rPr>
                              <w:t xml:space="preserve"> </w:t>
                            </w:r>
                            <w:r>
                              <w:rPr>
                                <w:color w:val="2D2D38"/>
                              </w:rPr>
                              <w:t>Ltd</w:t>
                            </w:r>
                            <w:r>
                              <w:rPr>
                                <w:color w:val="2D2D38"/>
                                <w:spacing w:val="40"/>
                              </w:rPr>
                              <w:t xml:space="preserve"> </w:t>
                            </w:r>
                            <w:r>
                              <w:rPr>
                                <w:color w:val="2D2D38"/>
                              </w:rPr>
                              <w:t>(PSAA)</w:t>
                            </w:r>
                            <w:r>
                              <w:rPr>
                                <w:color w:val="2D2D38"/>
                                <w:spacing w:val="40"/>
                              </w:rPr>
                              <w:t xml:space="preserve"> </w:t>
                            </w:r>
                            <w:r>
                              <w:rPr>
                                <w:color w:val="2D2D38"/>
                              </w:rPr>
                              <w:t>issued</w:t>
                            </w:r>
                            <w:r>
                              <w:rPr>
                                <w:color w:val="2D2D38"/>
                                <w:spacing w:val="40"/>
                              </w:rPr>
                              <w:t xml:space="preserve"> </w:t>
                            </w:r>
                            <w:r>
                              <w:rPr>
                                <w:color w:val="2D2D38"/>
                              </w:rPr>
                              <w:t>the</w:t>
                            </w:r>
                            <w:r>
                              <w:rPr>
                                <w:color w:val="2D2D38"/>
                                <w:spacing w:val="40"/>
                              </w:rPr>
                              <w:t xml:space="preserve"> </w:t>
                            </w:r>
                            <w:r>
                              <w:rPr>
                                <w:color w:val="2D2D38"/>
                              </w:rPr>
                              <w:t>“Statement</w:t>
                            </w:r>
                            <w:r>
                              <w:rPr>
                                <w:color w:val="2D2D38"/>
                                <w:spacing w:val="40"/>
                              </w:rPr>
                              <w:t xml:space="preserve"> </w:t>
                            </w:r>
                            <w:r>
                              <w:rPr>
                                <w:color w:val="2D2D38"/>
                              </w:rPr>
                              <w:t>of</w:t>
                            </w:r>
                            <w:r>
                              <w:rPr>
                                <w:color w:val="2D2D38"/>
                                <w:spacing w:val="40"/>
                              </w:rPr>
                              <w:t xml:space="preserve"> </w:t>
                            </w:r>
                            <w:r>
                              <w:rPr>
                                <w:color w:val="2D2D38"/>
                              </w:rPr>
                              <w:t>responsibilities</w:t>
                            </w:r>
                            <w:r>
                              <w:rPr>
                                <w:color w:val="2D2D38"/>
                                <w:spacing w:val="40"/>
                              </w:rPr>
                              <w:t xml:space="preserve"> </w:t>
                            </w:r>
                            <w:r>
                              <w:rPr>
                                <w:color w:val="2D2D38"/>
                              </w:rPr>
                              <w:t>of</w:t>
                            </w:r>
                            <w:r>
                              <w:rPr>
                                <w:color w:val="2D2D38"/>
                                <w:spacing w:val="40"/>
                              </w:rPr>
                              <w:t xml:space="preserve"> </w:t>
                            </w:r>
                            <w:r>
                              <w:rPr>
                                <w:color w:val="2D2D38"/>
                              </w:rPr>
                              <w:t>auditors</w:t>
                            </w:r>
                            <w:r>
                              <w:rPr>
                                <w:color w:val="2D2D38"/>
                                <w:spacing w:val="40"/>
                              </w:rPr>
                              <w:t xml:space="preserve"> </w:t>
                            </w:r>
                            <w:r>
                              <w:rPr>
                                <w:color w:val="2D2D38"/>
                              </w:rPr>
                              <w:t>and</w:t>
                            </w:r>
                            <w:r>
                              <w:rPr>
                                <w:color w:val="2D2D38"/>
                                <w:spacing w:val="40"/>
                              </w:rPr>
                              <w:t xml:space="preserve"> </w:t>
                            </w:r>
                            <w:r>
                              <w:rPr>
                                <w:color w:val="2D2D38"/>
                              </w:rPr>
                              <w:t>audited</w:t>
                            </w:r>
                            <w:r>
                              <w:rPr>
                                <w:color w:val="2D2D38"/>
                                <w:spacing w:val="40"/>
                              </w:rPr>
                              <w:t xml:space="preserve"> </w:t>
                            </w:r>
                            <w:r>
                              <w:rPr>
                                <w:color w:val="2D2D38"/>
                              </w:rPr>
                              <w:t>bodies”.</w:t>
                            </w:r>
                            <w:r>
                              <w:rPr>
                                <w:color w:val="2D2D38"/>
                                <w:spacing w:val="40"/>
                              </w:rPr>
                              <w:t xml:space="preserve"> </w:t>
                            </w:r>
                            <w:r>
                              <w:rPr>
                                <w:color w:val="2D2D38"/>
                              </w:rPr>
                              <w:t>It</w:t>
                            </w:r>
                            <w:r>
                              <w:rPr>
                                <w:color w:val="2D2D38"/>
                                <w:spacing w:val="40"/>
                              </w:rPr>
                              <w:t xml:space="preserve"> </w:t>
                            </w:r>
                            <w:r>
                              <w:rPr>
                                <w:color w:val="2D2D38"/>
                              </w:rPr>
                              <w:t>is</w:t>
                            </w:r>
                            <w:r>
                              <w:rPr>
                                <w:color w:val="2D2D38"/>
                                <w:spacing w:val="40"/>
                              </w:rPr>
                              <w:t xml:space="preserve"> </w:t>
                            </w:r>
                            <w:r>
                              <w:rPr>
                                <w:color w:val="2D2D38"/>
                              </w:rPr>
                              <w:t>available</w:t>
                            </w:r>
                            <w:r>
                              <w:rPr>
                                <w:color w:val="2D2D38"/>
                                <w:spacing w:val="40"/>
                              </w:rPr>
                              <w:t xml:space="preserve"> </w:t>
                            </w:r>
                            <w:r>
                              <w:rPr>
                                <w:color w:val="2D2D38"/>
                              </w:rPr>
                              <w:t>from</w:t>
                            </w:r>
                            <w:r>
                              <w:rPr>
                                <w:color w:val="2D2D38"/>
                                <w:spacing w:val="40"/>
                              </w:rPr>
                              <w:t xml:space="preserve"> </w:t>
                            </w:r>
                            <w:r>
                              <w:rPr>
                                <w:color w:val="2D2D38"/>
                              </w:rPr>
                              <w:t>the</w:t>
                            </w:r>
                            <w:r>
                              <w:rPr>
                                <w:color w:val="2D2D38"/>
                                <w:spacing w:val="40"/>
                              </w:rPr>
                              <w:t xml:space="preserve"> </w:t>
                            </w:r>
                            <w:r>
                              <w:rPr>
                                <w:color w:val="2D2D38"/>
                              </w:rPr>
                              <w:t>PSAA</w:t>
                            </w:r>
                            <w:r>
                              <w:rPr>
                                <w:color w:val="2D2D38"/>
                                <w:spacing w:val="40"/>
                              </w:rPr>
                              <w:t xml:space="preserve"> </w:t>
                            </w:r>
                            <w:r>
                              <w:rPr>
                                <w:color w:val="2D2D38"/>
                              </w:rPr>
                              <w:t>website (</w:t>
                            </w:r>
                            <w:r>
                              <w:rPr>
                                <w:color w:val="006FC0"/>
                              </w:rPr>
                              <w:t>https://</w:t>
                            </w:r>
                            <w:hyperlink r:id="rId31">
                              <w:r>
                                <w:rPr>
                                  <w:color w:val="006FC0"/>
                                </w:rPr>
                                <w:t>www.psaa.co.uk/auditquality/statement-of-responsibilities/</w:t>
                              </w:r>
                              <w:r>
                                <w:rPr>
                                  <w:color w:val="2D2D38"/>
                                </w:rPr>
                                <w:t>)).The</w:t>
                              </w:r>
                            </w:hyperlink>
                            <w:r>
                              <w:rPr>
                                <w:color w:val="2D2D38"/>
                              </w:rPr>
                              <w:t xml:space="preserve"> Statement of responsibilities serves as the formal terms of engagement between appointed auditors and audited bodies. It summarises where the different responsibilities of auditors and audited bodies begin and end, and what is to be expected of the audited body in certain areas. The “Terms of Appointment and further guidance (updated July 2021)” issued by the PSAA sets out additional requirements that auditors must comply with, over and above those set out in the National Audit Office Code of Audit Practice (the Code)</w:t>
                            </w:r>
                            <w:r>
                              <w:rPr>
                                <w:color w:val="2D2D38"/>
                                <w:spacing w:val="35"/>
                              </w:rPr>
                              <w:t xml:space="preserve"> </w:t>
                            </w:r>
                            <w:r>
                              <w:rPr>
                                <w:color w:val="2D2D38"/>
                              </w:rPr>
                              <w:t>and</w:t>
                            </w:r>
                            <w:r>
                              <w:rPr>
                                <w:color w:val="2D2D38"/>
                                <w:spacing w:val="27"/>
                              </w:rPr>
                              <w:t xml:space="preserve"> </w:t>
                            </w:r>
                            <w:r>
                              <w:rPr>
                                <w:color w:val="2D2D38"/>
                              </w:rPr>
                              <w:t>in</w:t>
                            </w:r>
                            <w:r>
                              <w:rPr>
                                <w:color w:val="2D2D38"/>
                                <w:spacing w:val="28"/>
                              </w:rPr>
                              <w:t xml:space="preserve"> </w:t>
                            </w:r>
                            <w:r>
                              <w:rPr>
                                <w:color w:val="2D2D38"/>
                              </w:rPr>
                              <w:t>legislation,</w:t>
                            </w:r>
                            <w:r>
                              <w:rPr>
                                <w:color w:val="2D2D38"/>
                                <w:spacing w:val="34"/>
                              </w:rPr>
                              <w:t xml:space="preserve"> </w:t>
                            </w:r>
                            <w:r>
                              <w:rPr>
                                <w:color w:val="2D2D38"/>
                              </w:rPr>
                              <w:t>and</w:t>
                            </w:r>
                            <w:r>
                              <w:rPr>
                                <w:color w:val="2D2D38"/>
                                <w:spacing w:val="27"/>
                              </w:rPr>
                              <w:t xml:space="preserve"> </w:t>
                            </w:r>
                            <w:r>
                              <w:rPr>
                                <w:color w:val="2D2D38"/>
                              </w:rPr>
                              <w:t>covers</w:t>
                            </w:r>
                            <w:r>
                              <w:rPr>
                                <w:color w:val="2D2D38"/>
                                <w:spacing w:val="32"/>
                              </w:rPr>
                              <w:t xml:space="preserve"> </w:t>
                            </w:r>
                            <w:r>
                              <w:rPr>
                                <w:color w:val="2D2D38"/>
                              </w:rPr>
                              <w:t>matters</w:t>
                            </w:r>
                            <w:r>
                              <w:rPr>
                                <w:color w:val="2D2D38"/>
                                <w:spacing w:val="31"/>
                              </w:rPr>
                              <w:t xml:space="preserve"> </w:t>
                            </w:r>
                            <w:r>
                              <w:rPr>
                                <w:color w:val="2D2D38"/>
                              </w:rPr>
                              <w:t>of</w:t>
                            </w:r>
                            <w:r>
                              <w:rPr>
                                <w:color w:val="2D2D38"/>
                                <w:spacing w:val="34"/>
                              </w:rPr>
                              <w:t xml:space="preserve"> </w:t>
                            </w:r>
                            <w:r>
                              <w:rPr>
                                <w:color w:val="2D2D38"/>
                              </w:rPr>
                              <w:t>practice</w:t>
                            </w:r>
                            <w:r>
                              <w:rPr>
                                <w:color w:val="2D2D38"/>
                                <w:spacing w:val="28"/>
                              </w:rPr>
                              <w:t xml:space="preserve"> </w:t>
                            </w:r>
                            <w:r>
                              <w:rPr>
                                <w:color w:val="2D2D38"/>
                              </w:rPr>
                              <w:t>and</w:t>
                            </w:r>
                            <w:r>
                              <w:rPr>
                                <w:color w:val="2D2D38"/>
                                <w:spacing w:val="28"/>
                              </w:rPr>
                              <w:t xml:space="preserve"> </w:t>
                            </w:r>
                            <w:r>
                              <w:rPr>
                                <w:color w:val="2D2D38"/>
                              </w:rPr>
                              <w:t>procedure</w:t>
                            </w:r>
                            <w:r>
                              <w:rPr>
                                <w:color w:val="2D2D38"/>
                                <w:spacing w:val="28"/>
                              </w:rPr>
                              <w:t xml:space="preserve"> </w:t>
                            </w:r>
                            <w:r>
                              <w:rPr>
                                <w:color w:val="2D2D38"/>
                              </w:rPr>
                              <w:t>which</w:t>
                            </w:r>
                            <w:r>
                              <w:rPr>
                                <w:color w:val="2D2D38"/>
                                <w:spacing w:val="32"/>
                              </w:rPr>
                              <w:t xml:space="preserve"> </w:t>
                            </w:r>
                            <w:r>
                              <w:rPr>
                                <w:color w:val="2D2D38"/>
                              </w:rPr>
                              <w:t>are</w:t>
                            </w:r>
                            <w:r>
                              <w:rPr>
                                <w:color w:val="2D2D38"/>
                                <w:spacing w:val="28"/>
                              </w:rPr>
                              <w:t xml:space="preserve"> </w:t>
                            </w:r>
                            <w:r>
                              <w:rPr>
                                <w:color w:val="2D2D38"/>
                              </w:rPr>
                              <w:t>of</w:t>
                            </w:r>
                            <w:r>
                              <w:rPr>
                                <w:color w:val="2D2D38"/>
                                <w:spacing w:val="34"/>
                              </w:rPr>
                              <w:t xml:space="preserve"> </w:t>
                            </w:r>
                            <w:r>
                              <w:rPr>
                                <w:color w:val="2D2D38"/>
                              </w:rPr>
                              <w:t>a</w:t>
                            </w:r>
                            <w:r>
                              <w:rPr>
                                <w:color w:val="2D2D38"/>
                                <w:spacing w:val="21"/>
                              </w:rPr>
                              <w:t xml:space="preserve"> </w:t>
                            </w:r>
                            <w:r>
                              <w:rPr>
                                <w:color w:val="2D2D38"/>
                              </w:rPr>
                              <w:t>recurring</w:t>
                            </w:r>
                            <w:r>
                              <w:rPr>
                                <w:color w:val="2D2D38"/>
                                <w:spacing w:val="28"/>
                              </w:rPr>
                              <w:t xml:space="preserve"> </w:t>
                            </w:r>
                            <w:r>
                              <w:rPr>
                                <w:color w:val="2D2D38"/>
                              </w:rPr>
                              <w:t>nature.</w:t>
                            </w:r>
                            <w:r>
                              <w:rPr>
                                <w:color w:val="2D2D38"/>
                                <w:spacing w:val="28"/>
                              </w:rPr>
                              <w:t xml:space="preserve"> </w:t>
                            </w:r>
                            <w:r>
                              <w:rPr>
                                <w:color w:val="2D2D38"/>
                              </w:rPr>
                              <w:t>This</w:t>
                            </w:r>
                            <w:r>
                              <w:rPr>
                                <w:color w:val="2D2D38"/>
                                <w:spacing w:val="27"/>
                              </w:rPr>
                              <w:t xml:space="preserve"> </w:t>
                            </w:r>
                            <w:r>
                              <w:rPr>
                                <w:color w:val="2D2D38"/>
                              </w:rPr>
                              <w:t>report</w:t>
                            </w:r>
                            <w:r>
                              <w:rPr>
                                <w:color w:val="2D2D38"/>
                                <w:spacing w:val="28"/>
                              </w:rPr>
                              <w:t xml:space="preserve"> </w:t>
                            </w:r>
                            <w:r>
                              <w:rPr>
                                <w:color w:val="2D2D38"/>
                              </w:rPr>
                              <w:t>is</w:t>
                            </w:r>
                            <w:r>
                              <w:rPr>
                                <w:color w:val="2D2D38"/>
                                <w:spacing w:val="27"/>
                              </w:rPr>
                              <w:t xml:space="preserve"> </w:t>
                            </w:r>
                            <w:r>
                              <w:rPr>
                                <w:color w:val="2D2D38"/>
                              </w:rPr>
                              <w:t>made</w:t>
                            </w:r>
                            <w:r>
                              <w:rPr>
                                <w:color w:val="2D2D38"/>
                                <w:spacing w:val="22"/>
                              </w:rPr>
                              <w:t xml:space="preserve"> </w:t>
                            </w:r>
                            <w:r>
                              <w:rPr>
                                <w:color w:val="2D2D38"/>
                              </w:rPr>
                              <w:t>solely</w:t>
                            </w:r>
                            <w:r>
                              <w:rPr>
                                <w:color w:val="2D2D38"/>
                                <w:spacing w:val="27"/>
                              </w:rPr>
                              <w:t xml:space="preserve"> </w:t>
                            </w:r>
                            <w:r>
                              <w:rPr>
                                <w:color w:val="2D2D38"/>
                              </w:rPr>
                              <w:t>to</w:t>
                            </w:r>
                            <w:r>
                              <w:rPr>
                                <w:color w:val="2D2D38"/>
                                <w:spacing w:val="22"/>
                              </w:rPr>
                              <w:t xml:space="preserve"> </w:t>
                            </w:r>
                            <w:r>
                              <w:rPr>
                                <w:rFonts w:ascii="Tahoma" w:hAnsi="Tahoma"/>
                                <w:color w:val="000000"/>
                              </w:rPr>
                              <w:t>Audit and Scrutiny</w:t>
                            </w:r>
                            <w:r>
                              <w:rPr>
                                <w:rFonts w:ascii="Tahoma" w:hAnsi="Tahoma"/>
                                <w:color w:val="000000"/>
                                <w:spacing w:val="28"/>
                              </w:rPr>
                              <w:t xml:space="preserve"> </w:t>
                            </w:r>
                            <w:r>
                              <w:rPr>
                                <w:rFonts w:ascii="Tahoma" w:hAnsi="Tahoma"/>
                                <w:color w:val="000000"/>
                              </w:rPr>
                              <w:t>Committee</w:t>
                            </w:r>
                            <w:r>
                              <w:rPr>
                                <w:rFonts w:ascii="Tahoma" w:hAnsi="Tahoma"/>
                                <w:color w:val="000000"/>
                                <w:spacing w:val="25"/>
                              </w:rPr>
                              <w:t xml:space="preserve"> </w:t>
                            </w:r>
                            <w:r>
                              <w:rPr>
                                <w:rFonts w:ascii="Tahoma" w:hAnsi="Tahoma"/>
                                <w:color w:val="000000"/>
                              </w:rPr>
                              <w:t>and management of</w:t>
                            </w:r>
                            <w:r>
                              <w:rPr>
                                <w:rFonts w:ascii="Tahoma" w:hAnsi="Tahoma"/>
                                <w:color w:val="000000"/>
                                <w:spacing w:val="25"/>
                              </w:rPr>
                              <w:t xml:space="preserve"> </w:t>
                            </w:r>
                            <w:r>
                              <w:rPr>
                                <w:rFonts w:ascii="Tahoma" w:hAnsi="Tahoma"/>
                                <w:color w:val="000000"/>
                              </w:rPr>
                              <w:t xml:space="preserve">Brentwood Borough Council </w:t>
                            </w:r>
                            <w:r>
                              <w:rPr>
                                <w:color w:val="2D2D38"/>
                              </w:rPr>
                              <w:t xml:space="preserve">in accordance with the statement of responsibilities. Our work has been undertaken so that we might state to the </w:t>
                            </w:r>
                            <w:r>
                              <w:rPr>
                                <w:rFonts w:ascii="Tahoma" w:hAnsi="Tahoma"/>
                                <w:color w:val="000000"/>
                              </w:rPr>
                              <w:t xml:space="preserve">Audit and Scrutiny Committee and management of Brentwood Borough Council </w:t>
                            </w:r>
                            <w:r>
                              <w:rPr>
                                <w:color w:val="2D2D38"/>
                              </w:rPr>
                              <w:t>those</w:t>
                            </w:r>
                            <w:r>
                              <w:rPr>
                                <w:color w:val="2D2D38"/>
                                <w:spacing w:val="14"/>
                              </w:rPr>
                              <w:t xml:space="preserve"> </w:t>
                            </w:r>
                            <w:r>
                              <w:rPr>
                                <w:color w:val="2D2D38"/>
                              </w:rPr>
                              <w:t>matters</w:t>
                            </w:r>
                            <w:r>
                              <w:rPr>
                                <w:color w:val="2D2D38"/>
                                <w:spacing w:val="19"/>
                              </w:rPr>
                              <w:t xml:space="preserve"> </w:t>
                            </w:r>
                            <w:r>
                              <w:rPr>
                                <w:color w:val="2D2D38"/>
                              </w:rPr>
                              <w:t>we</w:t>
                            </w:r>
                            <w:r>
                              <w:rPr>
                                <w:color w:val="2D2D38"/>
                                <w:spacing w:val="13"/>
                              </w:rPr>
                              <w:t xml:space="preserve"> </w:t>
                            </w:r>
                            <w:r>
                              <w:rPr>
                                <w:color w:val="2D2D38"/>
                              </w:rPr>
                              <w:t>are required</w:t>
                            </w:r>
                            <w:r>
                              <w:rPr>
                                <w:color w:val="2D2D38"/>
                                <w:spacing w:val="14"/>
                              </w:rPr>
                              <w:t xml:space="preserve"> </w:t>
                            </w:r>
                            <w:r>
                              <w:rPr>
                                <w:color w:val="2D2D38"/>
                              </w:rPr>
                              <w:t>to state</w:t>
                            </w:r>
                            <w:r>
                              <w:rPr>
                                <w:color w:val="2D2D38"/>
                                <w:spacing w:val="14"/>
                              </w:rPr>
                              <w:t xml:space="preserve"> </w:t>
                            </w:r>
                            <w:r>
                              <w:rPr>
                                <w:color w:val="2D2D38"/>
                              </w:rPr>
                              <w:t>to them</w:t>
                            </w:r>
                            <w:r>
                              <w:rPr>
                                <w:color w:val="2D2D38"/>
                                <w:spacing w:val="13"/>
                              </w:rPr>
                              <w:t xml:space="preserve"> </w:t>
                            </w:r>
                            <w:r>
                              <w:rPr>
                                <w:color w:val="2D2D38"/>
                              </w:rPr>
                              <w:t>in</w:t>
                            </w:r>
                            <w:r>
                              <w:rPr>
                                <w:color w:val="2D2D38"/>
                                <w:spacing w:val="13"/>
                              </w:rPr>
                              <w:t xml:space="preserve"> </w:t>
                            </w:r>
                            <w:r>
                              <w:rPr>
                                <w:color w:val="2D2D38"/>
                              </w:rPr>
                              <w:t>this</w:t>
                            </w:r>
                            <w:r>
                              <w:rPr>
                                <w:color w:val="2D2D38"/>
                                <w:spacing w:val="13"/>
                              </w:rPr>
                              <w:t xml:space="preserve"> </w:t>
                            </w:r>
                            <w:r>
                              <w:rPr>
                                <w:color w:val="2D2D38"/>
                              </w:rPr>
                              <w:t>report</w:t>
                            </w:r>
                            <w:r>
                              <w:rPr>
                                <w:color w:val="2D2D38"/>
                                <w:spacing w:val="14"/>
                              </w:rPr>
                              <w:t xml:space="preserve"> </w:t>
                            </w:r>
                            <w:r>
                              <w:rPr>
                                <w:color w:val="2D2D38"/>
                              </w:rPr>
                              <w:t>and for</w:t>
                            </w:r>
                            <w:r>
                              <w:rPr>
                                <w:color w:val="2D2D38"/>
                                <w:spacing w:val="21"/>
                              </w:rPr>
                              <w:t xml:space="preserve"> </w:t>
                            </w:r>
                            <w:r>
                              <w:rPr>
                                <w:color w:val="2D2D38"/>
                              </w:rPr>
                              <w:t>no</w:t>
                            </w:r>
                            <w:r>
                              <w:rPr>
                                <w:color w:val="2D2D38"/>
                                <w:spacing w:val="13"/>
                              </w:rPr>
                              <w:t xml:space="preserve"> </w:t>
                            </w:r>
                            <w:r>
                              <w:rPr>
                                <w:color w:val="2D2D38"/>
                              </w:rPr>
                              <w:t>other</w:t>
                            </w:r>
                            <w:r>
                              <w:rPr>
                                <w:color w:val="2D2D38"/>
                                <w:spacing w:val="15"/>
                              </w:rPr>
                              <w:t xml:space="preserve"> </w:t>
                            </w:r>
                            <w:r>
                              <w:rPr>
                                <w:color w:val="2D2D38"/>
                              </w:rPr>
                              <w:t>purpose.</w:t>
                            </w:r>
                            <w:r>
                              <w:rPr>
                                <w:color w:val="2D2D38"/>
                                <w:spacing w:val="14"/>
                              </w:rPr>
                              <w:t xml:space="preserve"> </w:t>
                            </w:r>
                            <w:r>
                              <w:rPr>
                                <w:color w:val="2D2D38"/>
                              </w:rPr>
                              <w:t>To the fullest</w:t>
                            </w:r>
                            <w:r>
                              <w:rPr>
                                <w:color w:val="2D2D38"/>
                                <w:spacing w:val="15"/>
                              </w:rPr>
                              <w:t xml:space="preserve"> </w:t>
                            </w:r>
                            <w:r>
                              <w:rPr>
                                <w:color w:val="2D2D38"/>
                              </w:rPr>
                              <w:t>extent</w:t>
                            </w:r>
                            <w:r>
                              <w:rPr>
                                <w:color w:val="2D2D38"/>
                                <w:spacing w:val="14"/>
                              </w:rPr>
                              <w:t xml:space="preserve"> </w:t>
                            </w:r>
                            <w:r>
                              <w:rPr>
                                <w:color w:val="2D2D38"/>
                              </w:rPr>
                              <w:t>permitted</w:t>
                            </w:r>
                            <w:r>
                              <w:rPr>
                                <w:color w:val="2D2D38"/>
                                <w:spacing w:val="14"/>
                              </w:rPr>
                              <w:t xml:space="preserve"> </w:t>
                            </w:r>
                            <w:r>
                              <w:rPr>
                                <w:color w:val="2D2D38"/>
                              </w:rPr>
                              <w:t>by</w:t>
                            </w:r>
                            <w:r>
                              <w:rPr>
                                <w:color w:val="2D2D38"/>
                                <w:spacing w:val="12"/>
                              </w:rPr>
                              <w:t xml:space="preserve"> </w:t>
                            </w:r>
                            <w:r>
                              <w:rPr>
                                <w:color w:val="2D2D38"/>
                              </w:rPr>
                              <w:t>law</w:t>
                            </w:r>
                            <w:r>
                              <w:rPr>
                                <w:color w:val="2D2D38"/>
                                <w:spacing w:val="17"/>
                              </w:rPr>
                              <w:t xml:space="preserve"> </w:t>
                            </w:r>
                            <w:r>
                              <w:rPr>
                                <w:color w:val="2D2D38"/>
                              </w:rPr>
                              <w:t>we</w:t>
                            </w:r>
                            <w:r>
                              <w:rPr>
                                <w:color w:val="2D2D38"/>
                                <w:spacing w:val="13"/>
                              </w:rPr>
                              <w:t xml:space="preserve"> </w:t>
                            </w:r>
                            <w:r>
                              <w:rPr>
                                <w:color w:val="2D2D38"/>
                              </w:rPr>
                              <w:t>do</w:t>
                            </w:r>
                            <w:r>
                              <w:rPr>
                                <w:color w:val="2D2D38"/>
                                <w:spacing w:val="13"/>
                              </w:rPr>
                              <w:t xml:space="preserve"> </w:t>
                            </w:r>
                            <w:r>
                              <w:rPr>
                                <w:color w:val="2D2D38"/>
                              </w:rPr>
                              <w:t>not</w:t>
                            </w:r>
                            <w:r>
                              <w:rPr>
                                <w:color w:val="2D2D38"/>
                                <w:spacing w:val="14"/>
                              </w:rPr>
                              <w:t xml:space="preserve"> </w:t>
                            </w:r>
                            <w:r>
                              <w:rPr>
                                <w:color w:val="2D2D38"/>
                              </w:rPr>
                              <w:t>accept</w:t>
                            </w:r>
                            <w:r>
                              <w:rPr>
                                <w:color w:val="2D2D38"/>
                                <w:spacing w:val="21"/>
                              </w:rPr>
                              <w:t xml:space="preserve"> </w:t>
                            </w:r>
                            <w:r>
                              <w:rPr>
                                <w:color w:val="2D2D38"/>
                              </w:rPr>
                              <w:t>or</w:t>
                            </w:r>
                            <w:r>
                              <w:rPr>
                                <w:color w:val="2D2D38"/>
                                <w:spacing w:val="20"/>
                              </w:rPr>
                              <w:t xml:space="preserve"> </w:t>
                            </w:r>
                            <w:r>
                              <w:rPr>
                                <w:color w:val="2D2D38"/>
                              </w:rPr>
                              <w:t>assume responsibility to</w:t>
                            </w:r>
                            <w:r>
                              <w:rPr>
                                <w:color w:val="2D2D38"/>
                                <w:spacing w:val="13"/>
                              </w:rPr>
                              <w:t xml:space="preserve"> </w:t>
                            </w:r>
                            <w:r>
                              <w:rPr>
                                <w:color w:val="2D2D38"/>
                              </w:rPr>
                              <w:t>anyone</w:t>
                            </w:r>
                            <w:r>
                              <w:rPr>
                                <w:color w:val="2D2D38"/>
                                <w:spacing w:val="14"/>
                              </w:rPr>
                              <w:t xml:space="preserve"> </w:t>
                            </w:r>
                            <w:r>
                              <w:rPr>
                                <w:color w:val="2D2D38"/>
                              </w:rPr>
                              <w:t>other</w:t>
                            </w:r>
                            <w:r>
                              <w:rPr>
                                <w:color w:val="2D2D38"/>
                                <w:spacing w:val="15"/>
                              </w:rPr>
                              <w:t xml:space="preserve"> </w:t>
                            </w:r>
                            <w:r>
                              <w:rPr>
                                <w:color w:val="2D2D38"/>
                              </w:rPr>
                              <w:t>than</w:t>
                            </w:r>
                            <w:r>
                              <w:rPr>
                                <w:color w:val="2D2D38"/>
                                <w:spacing w:val="14"/>
                              </w:rPr>
                              <w:t xml:space="preserve"> </w:t>
                            </w:r>
                            <w:r>
                              <w:rPr>
                                <w:color w:val="2D2D38"/>
                              </w:rPr>
                              <w:t xml:space="preserve">the </w:t>
                            </w:r>
                            <w:r>
                              <w:rPr>
                                <w:rFonts w:ascii="Tahoma" w:hAnsi="Tahoma"/>
                                <w:color w:val="000000"/>
                              </w:rPr>
                              <w:t xml:space="preserve">Audit and Scrutiny Committee and management of Brentwood Borough Council </w:t>
                            </w:r>
                            <w:r>
                              <w:rPr>
                                <w:color w:val="2D2D38"/>
                              </w:rPr>
                              <w:t>for</w:t>
                            </w:r>
                            <w:r>
                              <w:rPr>
                                <w:color w:val="2D2D38"/>
                                <w:spacing w:val="33"/>
                              </w:rPr>
                              <w:t xml:space="preserve"> </w:t>
                            </w:r>
                            <w:r>
                              <w:rPr>
                                <w:color w:val="2D2D38"/>
                              </w:rPr>
                              <w:t>this</w:t>
                            </w:r>
                            <w:r>
                              <w:rPr>
                                <w:color w:val="2D2D38"/>
                                <w:spacing w:val="29"/>
                              </w:rPr>
                              <w:t xml:space="preserve"> </w:t>
                            </w:r>
                            <w:r>
                              <w:rPr>
                                <w:color w:val="2D2D38"/>
                              </w:rPr>
                              <w:t>report</w:t>
                            </w:r>
                            <w:r>
                              <w:rPr>
                                <w:color w:val="2D2D38"/>
                                <w:spacing w:val="32"/>
                              </w:rPr>
                              <w:t xml:space="preserve"> </w:t>
                            </w:r>
                            <w:r>
                              <w:rPr>
                                <w:color w:val="2D2D38"/>
                              </w:rPr>
                              <w:t>or for the</w:t>
                            </w:r>
                            <w:r>
                              <w:rPr>
                                <w:color w:val="2D2D38"/>
                                <w:spacing w:val="32"/>
                              </w:rPr>
                              <w:t xml:space="preserve"> </w:t>
                            </w:r>
                            <w:r>
                              <w:rPr>
                                <w:color w:val="2D2D38"/>
                              </w:rPr>
                              <w:t>opinions</w:t>
                            </w:r>
                            <w:r>
                              <w:rPr>
                                <w:color w:val="2D2D38"/>
                                <w:spacing w:val="36"/>
                              </w:rPr>
                              <w:t xml:space="preserve"> </w:t>
                            </w:r>
                            <w:r>
                              <w:rPr>
                                <w:color w:val="2D2D38"/>
                              </w:rPr>
                              <w:t>we</w:t>
                            </w:r>
                            <w:r>
                              <w:rPr>
                                <w:color w:val="2D2D38"/>
                                <w:spacing w:val="31"/>
                              </w:rPr>
                              <w:t xml:space="preserve"> </w:t>
                            </w:r>
                            <w:r>
                              <w:rPr>
                                <w:color w:val="2D2D38"/>
                              </w:rPr>
                              <w:t>have formed.</w:t>
                            </w:r>
                            <w:r>
                              <w:rPr>
                                <w:color w:val="2D2D38"/>
                                <w:spacing w:val="32"/>
                              </w:rPr>
                              <w:t xml:space="preserve"> </w:t>
                            </w:r>
                            <w:r>
                              <w:rPr>
                                <w:color w:val="2D2D38"/>
                              </w:rPr>
                              <w:t>It</w:t>
                            </w:r>
                            <w:r>
                              <w:rPr>
                                <w:color w:val="2D2D38"/>
                                <w:spacing w:val="32"/>
                              </w:rPr>
                              <w:t xml:space="preserve"> </w:t>
                            </w:r>
                            <w:r>
                              <w:rPr>
                                <w:color w:val="2D2D38"/>
                              </w:rPr>
                              <w:t>should</w:t>
                            </w:r>
                            <w:r>
                              <w:rPr>
                                <w:color w:val="2D2D38"/>
                                <w:spacing w:val="31"/>
                              </w:rPr>
                              <w:t xml:space="preserve"> </w:t>
                            </w:r>
                            <w:r>
                              <w:rPr>
                                <w:color w:val="2D2D38"/>
                              </w:rPr>
                              <w:t>not</w:t>
                            </w:r>
                            <w:r>
                              <w:rPr>
                                <w:color w:val="2D2D38"/>
                                <w:spacing w:val="32"/>
                              </w:rPr>
                              <w:t xml:space="preserve"> </w:t>
                            </w:r>
                            <w:r>
                              <w:rPr>
                                <w:color w:val="2D2D38"/>
                              </w:rPr>
                              <w:t>be provided</w:t>
                            </w:r>
                            <w:r>
                              <w:rPr>
                                <w:color w:val="2D2D38"/>
                                <w:spacing w:val="31"/>
                              </w:rPr>
                              <w:t xml:space="preserve"> </w:t>
                            </w:r>
                            <w:r>
                              <w:rPr>
                                <w:color w:val="2D2D38"/>
                              </w:rPr>
                              <w:t>to</w:t>
                            </w:r>
                            <w:r>
                              <w:rPr>
                                <w:color w:val="2D2D38"/>
                                <w:spacing w:val="31"/>
                              </w:rPr>
                              <w:t xml:space="preserve"> </w:t>
                            </w:r>
                            <w:r>
                              <w:rPr>
                                <w:color w:val="2D2D38"/>
                              </w:rPr>
                              <w:t>any third-party without</w:t>
                            </w:r>
                            <w:r>
                              <w:rPr>
                                <w:color w:val="2D2D38"/>
                                <w:spacing w:val="32"/>
                              </w:rPr>
                              <w:t xml:space="preserve"> </w:t>
                            </w:r>
                            <w:r>
                              <w:rPr>
                                <w:color w:val="2D2D38"/>
                              </w:rPr>
                              <w:t>our</w:t>
                            </w:r>
                            <w:r>
                              <w:rPr>
                                <w:color w:val="2D2D38"/>
                                <w:spacing w:val="32"/>
                              </w:rPr>
                              <w:t xml:space="preserve"> </w:t>
                            </w:r>
                            <w:r>
                              <w:rPr>
                                <w:color w:val="2D2D38"/>
                              </w:rPr>
                              <w:t>prior</w:t>
                            </w:r>
                            <w:r>
                              <w:rPr>
                                <w:color w:val="2D2D38"/>
                                <w:spacing w:val="33"/>
                              </w:rPr>
                              <w:t xml:space="preserve"> </w:t>
                            </w:r>
                            <w:r>
                              <w:rPr>
                                <w:color w:val="2D2D38"/>
                              </w:rPr>
                              <w:t xml:space="preserve">written </w:t>
                            </w:r>
                            <w:r>
                              <w:rPr>
                                <w:color w:val="2D2D38"/>
                                <w:spacing w:val="-2"/>
                              </w:rPr>
                              <w:t>consent.</w:t>
                            </w:r>
                          </w:p>
                        </w:txbxContent>
                      </wps:txbx>
                      <wps:bodyPr wrap="square" lIns="0" tIns="0" rIns="0" bIns="0" rtlCol="0">
                        <a:noAutofit/>
                      </wps:bodyPr>
                    </wps:wsp>
                  </a:graphicData>
                </a:graphic>
              </wp:inline>
            </w:drawing>
          </mc:Choice>
          <mc:Fallback>
            <w:pict>
              <v:shape w14:anchorId="4FFB9C6F" id="Textbox 357" o:spid="_x0000_s1033" type="#_x0000_t202" style="width:731.05pt;height:8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VTYtwEAAFgDAAAOAAAAZHJzL2Uyb0RvYy54bWysU9uO0zAQfUfiHyy/07RdLiVquoJdFSGt&#10;AGnhAxzHbiwcj5lxm/TvGXt7WcEbIg/O2B4fn3NmvL6dBi8OBslBaORiNpfCBA2dC7tG/vi+fbWS&#10;gpIKnfIQTCOPhuTt5uWL9Rhrs4QefGdQMEigeoyN7FOKdVWR7s2gaAbRBN60gINKPMVd1aEaGX3w&#10;1XI+f1uNgF1E0IaIV++fNuWm4FtrdPpqLZkkfCOZWyojlrHNY7VZq3qHKvZOn2iof2AxKBf40gvU&#10;vUpK7NH9BTU4jUBg00zDUIG1TpuigdUs5n+oeexVNEULm0PxYhP9P1j95fAYv6FI00eYuIBFBMUH&#10;0D+JvanGSPUpJ3tKNXF2FjpZHPKfJQg+yN4eL36aKQnNi++Xq9c3N2+k0Ly3WCxWq3fF8ep6PCKl&#10;TwYGkYNGIhesUFCHB0qZgKrPKfk2Au+6rfO+THDX3nkUB8XF3ZYv15OPPEsrCp5IZ/ppaifhukYu&#10;C5O81EJ3ZAdGboJG0q+9QiOF/xzY5dwx5wDPQXsOMPk7KH2V2QT4sE9gXWF9xT15yOUrzE6tlvvj&#10;+bxkXR/E5jcAAAD//wMAUEsDBBQABgAIAAAAIQAs0+r83AAAAAYBAAAPAAAAZHJzL2Rvd25yZXYu&#10;eG1sTI9BT8MwDIXvSPyHyEhcEEtXoYK6phNscIPDxrSz13htReNUSbp2/56MC7tYz3rWe5+L5WQ6&#10;cSLnW8sK5rMEBHFldcu1gt33x+MLCB+QNXaWScGZPCzL25sCc21H3tBpG2oRQ9jnqKAJoc+l9FVD&#10;Bv3M9sTRO1pnMMTV1VI7HGO46WSaJJk02HJsaLCnVUPVz3YwCrK1G8YNrx7Wu/dP/OrrdP923it1&#10;fze9LkAEmsL/MVzwIzqUkelgB9ZedAriI+FvXrynLJ2DOET1nKUgy0Je45e/AAAA//8DAFBLAQIt&#10;ABQABgAIAAAAIQC2gziS/gAAAOEBAAATAAAAAAAAAAAAAAAAAAAAAABbQ29udGVudF9UeXBlc10u&#10;eG1sUEsBAi0AFAAGAAgAAAAhADj9If/WAAAAlAEAAAsAAAAAAAAAAAAAAAAALwEAAF9yZWxzLy5y&#10;ZWxzUEsBAi0AFAAGAAgAAAAhADjBVNi3AQAAWAMAAA4AAAAAAAAAAAAAAAAALgIAAGRycy9lMm9E&#10;b2MueG1sUEsBAi0AFAAGAAgAAAAhACzT6vzcAAAABgEAAA8AAAAAAAAAAAAAAAAAEQQAAGRycy9k&#10;b3ducmV2LnhtbFBLBQYAAAAABAAEAPMAAAAaBQAAAAA=&#10;" stroked="f">
                <v:textbox inset="0,0,0,0">
                  <w:txbxContent>
                    <w:p w14:paraId="20C12A38" w14:textId="77777777" w:rsidR="004653B0" w:rsidRDefault="006C3F13">
                      <w:pPr>
                        <w:pStyle w:val="BodyText"/>
                        <w:spacing w:before="24" w:line="244" w:lineRule="auto"/>
                        <w:ind w:left="58" w:right="48"/>
                        <w:jc w:val="both"/>
                        <w:rPr>
                          <w:color w:val="000000"/>
                        </w:rPr>
                      </w:pPr>
                      <w:r>
                        <w:rPr>
                          <w:color w:val="2D2D38"/>
                        </w:rPr>
                        <w:t>Public</w:t>
                      </w:r>
                      <w:r>
                        <w:rPr>
                          <w:color w:val="2D2D38"/>
                          <w:spacing w:val="40"/>
                        </w:rPr>
                        <w:t xml:space="preserve"> </w:t>
                      </w:r>
                      <w:r>
                        <w:rPr>
                          <w:color w:val="2D2D38"/>
                        </w:rPr>
                        <w:t>Sector</w:t>
                      </w:r>
                      <w:r>
                        <w:rPr>
                          <w:color w:val="2D2D38"/>
                          <w:spacing w:val="40"/>
                        </w:rPr>
                        <w:t xml:space="preserve"> </w:t>
                      </w:r>
                      <w:r>
                        <w:rPr>
                          <w:color w:val="2D2D38"/>
                        </w:rPr>
                        <w:t>Audit</w:t>
                      </w:r>
                      <w:r>
                        <w:rPr>
                          <w:color w:val="2D2D38"/>
                          <w:spacing w:val="40"/>
                        </w:rPr>
                        <w:t xml:space="preserve"> </w:t>
                      </w:r>
                      <w:r>
                        <w:rPr>
                          <w:color w:val="2D2D38"/>
                        </w:rPr>
                        <w:t>Appointments</w:t>
                      </w:r>
                      <w:r>
                        <w:rPr>
                          <w:color w:val="2D2D38"/>
                          <w:spacing w:val="40"/>
                        </w:rPr>
                        <w:t xml:space="preserve"> </w:t>
                      </w:r>
                      <w:r>
                        <w:rPr>
                          <w:color w:val="2D2D38"/>
                        </w:rPr>
                        <w:t>Ltd</w:t>
                      </w:r>
                      <w:r>
                        <w:rPr>
                          <w:color w:val="2D2D38"/>
                          <w:spacing w:val="40"/>
                        </w:rPr>
                        <w:t xml:space="preserve"> </w:t>
                      </w:r>
                      <w:r>
                        <w:rPr>
                          <w:color w:val="2D2D38"/>
                        </w:rPr>
                        <w:t>(PSAA)</w:t>
                      </w:r>
                      <w:r>
                        <w:rPr>
                          <w:color w:val="2D2D38"/>
                          <w:spacing w:val="40"/>
                        </w:rPr>
                        <w:t xml:space="preserve"> </w:t>
                      </w:r>
                      <w:r>
                        <w:rPr>
                          <w:color w:val="2D2D38"/>
                        </w:rPr>
                        <w:t>issued</w:t>
                      </w:r>
                      <w:r>
                        <w:rPr>
                          <w:color w:val="2D2D38"/>
                          <w:spacing w:val="40"/>
                        </w:rPr>
                        <w:t xml:space="preserve"> </w:t>
                      </w:r>
                      <w:r>
                        <w:rPr>
                          <w:color w:val="2D2D38"/>
                        </w:rPr>
                        <w:t>the</w:t>
                      </w:r>
                      <w:r>
                        <w:rPr>
                          <w:color w:val="2D2D38"/>
                          <w:spacing w:val="40"/>
                        </w:rPr>
                        <w:t xml:space="preserve"> </w:t>
                      </w:r>
                      <w:r>
                        <w:rPr>
                          <w:color w:val="2D2D38"/>
                        </w:rPr>
                        <w:t>“Statement</w:t>
                      </w:r>
                      <w:r>
                        <w:rPr>
                          <w:color w:val="2D2D38"/>
                          <w:spacing w:val="40"/>
                        </w:rPr>
                        <w:t xml:space="preserve"> </w:t>
                      </w:r>
                      <w:r>
                        <w:rPr>
                          <w:color w:val="2D2D38"/>
                        </w:rPr>
                        <w:t>of</w:t>
                      </w:r>
                      <w:r>
                        <w:rPr>
                          <w:color w:val="2D2D38"/>
                          <w:spacing w:val="40"/>
                        </w:rPr>
                        <w:t xml:space="preserve"> </w:t>
                      </w:r>
                      <w:r>
                        <w:rPr>
                          <w:color w:val="2D2D38"/>
                        </w:rPr>
                        <w:t>responsibilities</w:t>
                      </w:r>
                      <w:r>
                        <w:rPr>
                          <w:color w:val="2D2D38"/>
                          <w:spacing w:val="40"/>
                        </w:rPr>
                        <w:t xml:space="preserve"> </w:t>
                      </w:r>
                      <w:r>
                        <w:rPr>
                          <w:color w:val="2D2D38"/>
                        </w:rPr>
                        <w:t>of</w:t>
                      </w:r>
                      <w:r>
                        <w:rPr>
                          <w:color w:val="2D2D38"/>
                          <w:spacing w:val="40"/>
                        </w:rPr>
                        <w:t xml:space="preserve"> </w:t>
                      </w:r>
                      <w:r>
                        <w:rPr>
                          <w:color w:val="2D2D38"/>
                        </w:rPr>
                        <w:t>auditors</w:t>
                      </w:r>
                      <w:r>
                        <w:rPr>
                          <w:color w:val="2D2D38"/>
                          <w:spacing w:val="40"/>
                        </w:rPr>
                        <w:t xml:space="preserve"> </w:t>
                      </w:r>
                      <w:r>
                        <w:rPr>
                          <w:color w:val="2D2D38"/>
                        </w:rPr>
                        <w:t>and</w:t>
                      </w:r>
                      <w:r>
                        <w:rPr>
                          <w:color w:val="2D2D38"/>
                          <w:spacing w:val="40"/>
                        </w:rPr>
                        <w:t xml:space="preserve"> </w:t>
                      </w:r>
                      <w:r>
                        <w:rPr>
                          <w:color w:val="2D2D38"/>
                        </w:rPr>
                        <w:t>audited</w:t>
                      </w:r>
                      <w:r>
                        <w:rPr>
                          <w:color w:val="2D2D38"/>
                          <w:spacing w:val="40"/>
                        </w:rPr>
                        <w:t xml:space="preserve"> </w:t>
                      </w:r>
                      <w:r>
                        <w:rPr>
                          <w:color w:val="2D2D38"/>
                        </w:rPr>
                        <w:t>bodies”.</w:t>
                      </w:r>
                      <w:r>
                        <w:rPr>
                          <w:color w:val="2D2D38"/>
                          <w:spacing w:val="40"/>
                        </w:rPr>
                        <w:t xml:space="preserve"> </w:t>
                      </w:r>
                      <w:r>
                        <w:rPr>
                          <w:color w:val="2D2D38"/>
                        </w:rPr>
                        <w:t>It</w:t>
                      </w:r>
                      <w:r>
                        <w:rPr>
                          <w:color w:val="2D2D38"/>
                          <w:spacing w:val="40"/>
                        </w:rPr>
                        <w:t xml:space="preserve"> </w:t>
                      </w:r>
                      <w:r>
                        <w:rPr>
                          <w:color w:val="2D2D38"/>
                        </w:rPr>
                        <w:t>is</w:t>
                      </w:r>
                      <w:r>
                        <w:rPr>
                          <w:color w:val="2D2D38"/>
                          <w:spacing w:val="40"/>
                        </w:rPr>
                        <w:t xml:space="preserve"> </w:t>
                      </w:r>
                      <w:r>
                        <w:rPr>
                          <w:color w:val="2D2D38"/>
                        </w:rPr>
                        <w:t>available</w:t>
                      </w:r>
                      <w:r>
                        <w:rPr>
                          <w:color w:val="2D2D38"/>
                          <w:spacing w:val="40"/>
                        </w:rPr>
                        <w:t xml:space="preserve"> </w:t>
                      </w:r>
                      <w:r>
                        <w:rPr>
                          <w:color w:val="2D2D38"/>
                        </w:rPr>
                        <w:t>from</w:t>
                      </w:r>
                      <w:r>
                        <w:rPr>
                          <w:color w:val="2D2D38"/>
                          <w:spacing w:val="40"/>
                        </w:rPr>
                        <w:t xml:space="preserve"> </w:t>
                      </w:r>
                      <w:r>
                        <w:rPr>
                          <w:color w:val="2D2D38"/>
                        </w:rPr>
                        <w:t>the</w:t>
                      </w:r>
                      <w:r>
                        <w:rPr>
                          <w:color w:val="2D2D38"/>
                          <w:spacing w:val="40"/>
                        </w:rPr>
                        <w:t xml:space="preserve"> </w:t>
                      </w:r>
                      <w:r>
                        <w:rPr>
                          <w:color w:val="2D2D38"/>
                        </w:rPr>
                        <w:t>PSAA</w:t>
                      </w:r>
                      <w:r>
                        <w:rPr>
                          <w:color w:val="2D2D38"/>
                          <w:spacing w:val="40"/>
                        </w:rPr>
                        <w:t xml:space="preserve"> </w:t>
                      </w:r>
                      <w:r>
                        <w:rPr>
                          <w:color w:val="2D2D38"/>
                        </w:rPr>
                        <w:t>website (</w:t>
                      </w:r>
                      <w:r>
                        <w:rPr>
                          <w:color w:val="006FC0"/>
                        </w:rPr>
                        <w:t>https://</w:t>
                      </w:r>
                      <w:hyperlink r:id="rId32">
                        <w:r>
                          <w:rPr>
                            <w:color w:val="006FC0"/>
                          </w:rPr>
                          <w:t>www.psaa.co.uk/auditquality/statement-of-responsibilities/</w:t>
                        </w:r>
                        <w:r>
                          <w:rPr>
                            <w:color w:val="2D2D38"/>
                          </w:rPr>
                          <w:t>)).The</w:t>
                        </w:r>
                      </w:hyperlink>
                      <w:r>
                        <w:rPr>
                          <w:color w:val="2D2D38"/>
                        </w:rPr>
                        <w:t xml:space="preserve"> Statement of responsibilities serves as the formal terms of engagement between appointed auditors and audited bodies. It summarises where the different responsibilities of auditors and audited bodies begin and end, and what is to be expected of the audited body in certain areas. The “Terms of Appointment and further guidance (updated July 2021)” issued by the PSAA sets out additional requirements that auditors must comply with, over and above those set out in the National Audit Office Code of Audit Practice (the Code)</w:t>
                      </w:r>
                      <w:r>
                        <w:rPr>
                          <w:color w:val="2D2D38"/>
                          <w:spacing w:val="35"/>
                        </w:rPr>
                        <w:t xml:space="preserve"> </w:t>
                      </w:r>
                      <w:r>
                        <w:rPr>
                          <w:color w:val="2D2D38"/>
                        </w:rPr>
                        <w:t>and</w:t>
                      </w:r>
                      <w:r>
                        <w:rPr>
                          <w:color w:val="2D2D38"/>
                          <w:spacing w:val="27"/>
                        </w:rPr>
                        <w:t xml:space="preserve"> </w:t>
                      </w:r>
                      <w:r>
                        <w:rPr>
                          <w:color w:val="2D2D38"/>
                        </w:rPr>
                        <w:t>in</w:t>
                      </w:r>
                      <w:r>
                        <w:rPr>
                          <w:color w:val="2D2D38"/>
                          <w:spacing w:val="28"/>
                        </w:rPr>
                        <w:t xml:space="preserve"> </w:t>
                      </w:r>
                      <w:r>
                        <w:rPr>
                          <w:color w:val="2D2D38"/>
                        </w:rPr>
                        <w:t>legislation,</w:t>
                      </w:r>
                      <w:r>
                        <w:rPr>
                          <w:color w:val="2D2D38"/>
                          <w:spacing w:val="34"/>
                        </w:rPr>
                        <w:t xml:space="preserve"> </w:t>
                      </w:r>
                      <w:r>
                        <w:rPr>
                          <w:color w:val="2D2D38"/>
                        </w:rPr>
                        <w:t>and</w:t>
                      </w:r>
                      <w:r>
                        <w:rPr>
                          <w:color w:val="2D2D38"/>
                          <w:spacing w:val="27"/>
                        </w:rPr>
                        <w:t xml:space="preserve"> </w:t>
                      </w:r>
                      <w:r>
                        <w:rPr>
                          <w:color w:val="2D2D38"/>
                        </w:rPr>
                        <w:t>covers</w:t>
                      </w:r>
                      <w:r>
                        <w:rPr>
                          <w:color w:val="2D2D38"/>
                          <w:spacing w:val="32"/>
                        </w:rPr>
                        <w:t xml:space="preserve"> </w:t>
                      </w:r>
                      <w:r>
                        <w:rPr>
                          <w:color w:val="2D2D38"/>
                        </w:rPr>
                        <w:t>matters</w:t>
                      </w:r>
                      <w:r>
                        <w:rPr>
                          <w:color w:val="2D2D38"/>
                          <w:spacing w:val="31"/>
                        </w:rPr>
                        <w:t xml:space="preserve"> </w:t>
                      </w:r>
                      <w:r>
                        <w:rPr>
                          <w:color w:val="2D2D38"/>
                        </w:rPr>
                        <w:t>of</w:t>
                      </w:r>
                      <w:r>
                        <w:rPr>
                          <w:color w:val="2D2D38"/>
                          <w:spacing w:val="34"/>
                        </w:rPr>
                        <w:t xml:space="preserve"> </w:t>
                      </w:r>
                      <w:r>
                        <w:rPr>
                          <w:color w:val="2D2D38"/>
                        </w:rPr>
                        <w:t>practice</w:t>
                      </w:r>
                      <w:r>
                        <w:rPr>
                          <w:color w:val="2D2D38"/>
                          <w:spacing w:val="28"/>
                        </w:rPr>
                        <w:t xml:space="preserve"> </w:t>
                      </w:r>
                      <w:r>
                        <w:rPr>
                          <w:color w:val="2D2D38"/>
                        </w:rPr>
                        <w:t>and</w:t>
                      </w:r>
                      <w:r>
                        <w:rPr>
                          <w:color w:val="2D2D38"/>
                          <w:spacing w:val="28"/>
                        </w:rPr>
                        <w:t xml:space="preserve"> </w:t>
                      </w:r>
                      <w:r>
                        <w:rPr>
                          <w:color w:val="2D2D38"/>
                        </w:rPr>
                        <w:t>procedure</w:t>
                      </w:r>
                      <w:r>
                        <w:rPr>
                          <w:color w:val="2D2D38"/>
                          <w:spacing w:val="28"/>
                        </w:rPr>
                        <w:t xml:space="preserve"> </w:t>
                      </w:r>
                      <w:r>
                        <w:rPr>
                          <w:color w:val="2D2D38"/>
                        </w:rPr>
                        <w:t>which</w:t>
                      </w:r>
                      <w:r>
                        <w:rPr>
                          <w:color w:val="2D2D38"/>
                          <w:spacing w:val="32"/>
                        </w:rPr>
                        <w:t xml:space="preserve"> </w:t>
                      </w:r>
                      <w:r>
                        <w:rPr>
                          <w:color w:val="2D2D38"/>
                        </w:rPr>
                        <w:t>are</w:t>
                      </w:r>
                      <w:r>
                        <w:rPr>
                          <w:color w:val="2D2D38"/>
                          <w:spacing w:val="28"/>
                        </w:rPr>
                        <w:t xml:space="preserve"> </w:t>
                      </w:r>
                      <w:r>
                        <w:rPr>
                          <w:color w:val="2D2D38"/>
                        </w:rPr>
                        <w:t>of</w:t>
                      </w:r>
                      <w:r>
                        <w:rPr>
                          <w:color w:val="2D2D38"/>
                          <w:spacing w:val="34"/>
                        </w:rPr>
                        <w:t xml:space="preserve"> </w:t>
                      </w:r>
                      <w:r>
                        <w:rPr>
                          <w:color w:val="2D2D38"/>
                        </w:rPr>
                        <w:t>a</w:t>
                      </w:r>
                      <w:r>
                        <w:rPr>
                          <w:color w:val="2D2D38"/>
                          <w:spacing w:val="21"/>
                        </w:rPr>
                        <w:t xml:space="preserve"> </w:t>
                      </w:r>
                      <w:r>
                        <w:rPr>
                          <w:color w:val="2D2D38"/>
                        </w:rPr>
                        <w:t>recurring</w:t>
                      </w:r>
                      <w:r>
                        <w:rPr>
                          <w:color w:val="2D2D38"/>
                          <w:spacing w:val="28"/>
                        </w:rPr>
                        <w:t xml:space="preserve"> </w:t>
                      </w:r>
                      <w:r>
                        <w:rPr>
                          <w:color w:val="2D2D38"/>
                        </w:rPr>
                        <w:t>nature.</w:t>
                      </w:r>
                      <w:r>
                        <w:rPr>
                          <w:color w:val="2D2D38"/>
                          <w:spacing w:val="28"/>
                        </w:rPr>
                        <w:t xml:space="preserve"> </w:t>
                      </w:r>
                      <w:r>
                        <w:rPr>
                          <w:color w:val="2D2D38"/>
                        </w:rPr>
                        <w:t>This</w:t>
                      </w:r>
                      <w:r>
                        <w:rPr>
                          <w:color w:val="2D2D38"/>
                          <w:spacing w:val="27"/>
                        </w:rPr>
                        <w:t xml:space="preserve"> </w:t>
                      </w:r>
                      <w:r>
                        <w:rPr>
                          <w:color w:val="2D2D38"/>
                        </w:rPr>
                        <w:t>report</w:t>
                      </w:r>
                      <w:r>
                        <w:rPr>
                          <w:color w:val="2D2D38"/>
                          <w:spacing w:val="28"/>
                        </w:rPr>
                        <w:t xml:space="preserve"> </w:t>
                      </w:r>
                      <w:r>
                        <w:rPr>
                          <w:color w:val="2D2D38"/>
                        </w:rPr>
                        <w:t>is</w:t>
                      </w:r>
                      <w:r>
                        <w:rPr>
                          <w:color w:val="2D2D38"/>
                          <w:spacing w:val="27"/>
                        </w:rPr>
                        <w:t xml:space="preserve"> </w:t>
                      </w:r>
                      <w:r>
                        <w:rPr>
                          <w:color w:val="2D2D38"/>
                        </w:rPr>
                        <w:t>made</w:t>
                      </w:r>
                      <w:r>
                        <w:rPr>
                          <w:color w:val="2D2D38"/>
                          <w:spacing w:val="22"/>
                        </w:rPr>
                        <w:t xml:space="preserve"> </w:t>
                      </w:r>
                      <w:r>
                        <w:rPr>
                          <w:color w:val="2D2D38"/>
                        </w:rPr>
                        <w:t>solely</w:t>
                      </w:r>
                      <w:r>
                        <w:rPr>
                          <w:color w:val="2D2D38"/>
                          <w:spacing w:val="27"/>
                        </w:rPr>
                        <w:t xml:space="preserve"> </w:t>
                      </w:r>
                      <w:r>
                        <w:rPr>
                          <w:color w:val="2D2D38"/>
                        </w:rPr>
                        <w:t>to</w:t>
                      </w:r>
                      <w:r>
                        <w:rPr>
                          <w:color w:val="2D2D38"/>
                          <w:spacing w:val="22"/>
                        </w:rPr>
                        <w:t xml:space="preserve"> </w:t>
                      </w:r>
                      <w:r>
                        <w:rPr>
                          <w:rFonts w:ascii="Tahoma" w:hAnsi="Tahoma"/>
                          <w:color w:val="000000"/>
                        </w:rPr>
                        <w:t>Audit and Scrutiny</w:t>
                      </w:r>
                      <w:r>
                        <w:rPr>
                          <w:rFonts w:ascii="Tahoma" w:hAnsi="Tahoma"/>
                          <w:color w:val="000000"/>
                          <w:spacing w:val="28"/>
                        </w:rPr>
                        <w:t xml:space="preserve"> </w:t>
                      </w:r>
                      <w:r>
                        <w:rPr>
                          <w:rFonts w:ascii="Tahoma" w:hAnsi="Tahoma"/>
                          <w:color w:val="000000"/>
                        </w:rPr>
                        <w:t>Committee</w:t>
                      </w:r>
                      <w:r>
                        <w:rPr>
                          <w:rFonts w:ascii="Tahoma" w:hAnsi="Tahoma"/>
                          <w:color w:val="000000"/>
                          <w:spacing w:val="25"/>
                        </w:rPr>
                        <w:t xml:space="preserve"> </w:t>
                      </w:r>
                      <w:r>
                        <w:rPr>
                          <w:rFonts w:ascii="Tahoma" w:hAnsi="Tahoma"/>
                          <w:color w:val="000000"/>
                        </w:rPr>
                        <w:t>and management of</w:t>
                      </w:r>
                      <w:r>
                        <w:rPr>
                          <w:rFonts w:ascii="Tahoma" w:hAnsi="Tahoma"/>
                          <w:color w:val="000000"/>
                          <w:spacing w:val="25"/>
                        </w:rPr>
                        <w:t xml:space="preserve"> </w:t>
                      </w:r>
                      <w:r>
                        <w:rPr>
                          <w:rFonts w:ascii="Tahoma" w:hAnsi="Tahoma"/>
                          <w:color w:val="000000"/>
                        </w:rPr>
                        <w:t xml:space="preserve">Brentwood Borough Council </w:t>
                      </w:r>
                      <w:r>
                        <w:rPr>
                          <w:color w:val="2D2D38"/>
                        </w:rPr>
                        <w:t xml:space="preserve">in accordance with the statement of responsibilities. Our work has been undertaken so that we might state to the </w:t>
                      </w:r>
                      <w:r>
                        <w:rPr>
                          <w:rFonts w:ascii="Tahoma" w:hAnsi="Tahoma"/>
                          <w:color w:val="000000"/>
                        </w:rPr>
                        <w:t xml:space="preserve">Audit and Scrutiny Committee and management of Brentwood Borough Council </w:t>
                      </w:r>
                      <w:r>
                        <w:rPr>
                          <w:color w:val="2D2D38"/>
                        </w:rPr>
                        <w:t>those</w:t>
                      </w:r>
                      <w:r>
                        <w:rPr>
                          <w:color w:val="2D2D38"/>
                          <w:spacing w:val="14"/>
                        </w:rPr>
                        <w:t xml:space="preserve"> </w:t>
                      </w:r>
                      <w:r>
                        <w:rPr>
                          <w:color w:val="2D2D38"/>
                        </w:rPr>
                        <w:t>matters</w:t>
                      </w:r>
                      <w:r>
                        <w:rPr>
                          <w:color w:val="2D2D38"/>
                          <w:spacing w:val="19"/>
                        </w:rPr>
                        <w:t xml:space="preserve"> </w:t>
                      </w:r>
                      <w:r>
                        <w:rPr>
                          <w:color w:val="2D2D38"/>
                        </w:rPr>
                        <w:t>we</w:t>
                      </w:r>
                      <w:r>
                        <w:rPr>
                          <w:color w:val="2D2D38"/>
                          <w:spacing w:val="13"/>
                        </w:rPr>
                        <w:t xml:space="preserve"> </w:t>
                      </w:r>
                      <w:r>
                        <w:rPr>
                          <w:color w:val="2D2D38"/>
                        </w:rPr>
                        <w:t>are required</w:t>
                      </w:r>
                      <w:r>
                        <w:rPr>
                          <w:color w:val="2D2D38"/>
                          <w:spacing w:val="14"/>
                        </w:rPr>
                        <w:t xml:space="preserve"> </w:t>
                      </w:r>
                      <w:r>
                        <w:rPr>
                          <w:color w:val="2D2D38"/>
                        </w:rPr>
                        <w:t>to state</w:t>
                      </w:r>
                      <w:r>
                        <w:rPr>
                          <w:color w:val="2D2D38"/>
                          <w:spacing w:val="14"/>
                        </w:rPr>
                        <w:t xml:space="preserve"> </w:t>
                      </w:r>
                      <w:r>
                        <w:rPr>
                          <w:color w:val="2D2D38"/>
                        </w:rPr>
                        <w:t>to them</w:t>
                      </w:r>
                      <w:r>
                        <w:rPr>
                          <w:color w:val="2D2D38"/>
                          <w:spacing w:val="13"/>
                        </w:rPr>
                        <w:t xml:space="preserve"> </w:t>
                      </w:r>
                      <w:r>
                        <w:rPr>
                          <w:color w:val="2D2D38"/>
                        </w:rPr>
                        <w:t>in</w:t>
                      </w:r>
                      <w:r>
                        <w:rPr>
                          <w:color w:val="2D2D38"/>
                          <w:spacing w:val="13"/>
                        </w:rPr>
                        <w:t xml:space="preserve"> </w:t>
                      </w:r>
                      <w:r>
                        <w:rPr>
                          <w:color w:val="2D2D38"/>
                        </w:rPr>
                        <w:t>this</w:t>
                      </w:r>
                      <w:r>
                        <w:rPr>
                          <w:color w:val="2D2D38"/>
                          <w:spacing w:val="13"/>
                        </w:rPr>
                        <w:t xml:space="preserve"> </w:t>
                      </w:r>
                      <w:r>
                        <w:rPr>
                          <w:color w:val="2D2D38"/>
                        </w:rPr>
                        <w:t>report</w:t>
                      </w:r>
                      <w:r>
                        <w:rPr>
                          <w:color w:val="2D2D38"/>
                          <w:spacing w:val="14"/>
                        </w:rPr>
                        <w:t xml:space="preserve"> </w:t>
                      </w:r>
                      <w:r>
                        <w:rPr>
                          <w:color w:val="2D2D38"/>
                        </w:rPr>
                        <w:t>and for</w:t>
                      </w:r>
                      <w:r>
                        <w:rPr>
                          <w:color w:val="2D2D38"/>
                          <w:spacing w:val="21"/>
                        </w:rPr>
                        <w:t xml:space="preserve"> </w:t>
                      </w:r>
                      <w:r>
                        <w:rPr>
                          <w:color w:val="2D2D38"/>
                        </w:rPr>
                        <w:t>no</w:t>
                      </w:r>
                      <w:r>
                        <w:rPr>
                          <w:color w:val="2D2D38"/>
                          <w:spacing w:val="13"/>
                        </w:rPr>
                        <w:t xml:space="preserve"> </w:t>
                      </w:r>
                      <w:r>
                        <w:rPr>
                          <w:color w:val="2D2D38"/>
                        </w:rPr>
                        <w:t>other</w:t>
                      </w:r>
                      <w:r>
                        <w:rPr>
                          <w:color w:val="2D2D38"/>
                          <w:spacing w:val="15"/>
                        </w:rPr>
                        <w:t xml:space="preserve"> </w:t>
                      </w:r>
                      <w:r>
                        <w:rPr>
                          <w:color w:val="2D2D38"/>
                        </w:rPr>
                        <w:t>purpose.</w:t>
                      </w:r>
                      <w:r>
                        <w:rPr>
                          <w:color w:val="2D2D38"/>
                          <w:spacing w:val="14"/>
                        </w:rPr>
                        <w:t xml:space="preserve"> </w:t>
                      </w:r>
                      <w:r>
                        <w:rPr>
                          <w:color w:val="2D2D38"/>
                        </w:rPr>
                        <w:t>To the fullest</w:t>
                      </w:r>
                      <w:r>
                        <w:rPr>
                          <w:color w:val="2D2D38"/>
                          <w:spacing w:val="15"/>
                        </w:rPr>
                        <w:t xml:space="preserve"> </w:t>
                      </w:r>
                      <w:r>
                        <w:rPr>
                          <w:color w:val="2D2D38"/>
                        </w:rPr>
                        <w:t>extent</w:t>
                      </w:r>
                      <w:r>
                        <w:rPr>
                          <w:color w:val="2D2D38"/>
                          <w:spacing w:val="14"/>
                        </w:rPr>
                        <w:t xml:space="preserve"> </w:t>
                      </w:r>
                      <w:r>
                        <w:rPr>
                          <w:color w:val="2D2D38"/>
                        </w:rPr>
                        <w:t>permitted</w:t>
                      </w:r>
                      <w:r>
                        <w:rPr>
                          <w:color w:val="2D2D38"/>
                          <w:spacing w:val="14"/>
                        </w:rPr>
                        <w:t xml:space="preserve"> </w:t>
                      </w:r>
                      <w:r>
                        <w:rPr>
                          <w:color w:val="2D2D38"/>
                        </w:rPr>
                        <w:t>by</w:t>
                      </w:r>
                      <w:r>
                        <w:rPr>
                          <w:color w:val="2D2D38"/>
                          <w:spacing w:val="12"/>
                        </w:rPr>
                        <w:t xml:space="preserve"> </w:t>
                      </w:r>
                      <w:r>
                        <w:rPr>
                          <w:color w:val="2D2D38"/>
                        </w:rPr>
                        <w:t>law</w:t>
                      </w:r>
                      <w:r>
                        <w:rPr>
                          <w:color w:val="2D2D38"/>
                          <w:spacing w:val="17"/>
                        </w:rPr>
                        <w:t xml:space="preserve"> </w:t>
                      </w:r>
                      <w:r>
                        <w:rPr>
                          <w:color w:val="2D2D38"/>
                        </w:rPr>
                        <w:t>we</w:t>
                      </w:r>
                      <w:r>
                        <w:rPr>
                          <w:color w:val="2D2D38"/>
                          <w:spacing w:val="13"/>
                        </w:rPr>
                        <w:t xml:space="preserve"> </w:t>
                      </w:r>
                      <w:r>
                        <w:rPr>
                          <w:color w:val="2D2D38"/>
                        </w:rPr>
                        <w:t>do</w:t>
                      </w:r>
                      <w:r>
                        <w:rPr>
                          <w:color w:val="2D2D38"/>
                          <w:spacing w:val="13"/>
                        </w:rPr>
                        <w:t xml:space="preserve"> </w:t>
                      </w:r>
                      <w:r>
                        <w:rPr>
                          <w:color w:val="2D2D38"/>
                        </w:rPr>
                        <w:t>not</w:t>
                      </w:r>
                      <w:r>
                        <w:rPr>
                          <w:color w:val="2D2D38"/>
                          <w:spacing w:val="14"/>
                        </w:rPr>
                        <w:t xml:space="preserve"> </w:t>
                      </w:r>
                      <w:r>
                        <w:rPr>
                          <w:color w:val="2D2D38"/>
                        </w:rPr>
                        <w:t>accept</w:t>
                      </w:r>
                      <w:r>
                        <w:rPr>
                          <w:color w:val="2D2D38"/>
                          <w:spacing w:val="21"/>
                        </w:rPr>
                        <w:t xml:space="preserve"> </w:t>
                      </w:r>
                      <w:r>
                        <w:rPr>
                          <w:color w:val="2D2D38"/>
                        </w:rPr>
                        <w:t>or</w:t>
                      </w:r>
                      <w:r>
                        <w:rPr>
                          <w:color w:val="2D2D38"/>
                          <w:spacing w:val="20"/>
                        </w:rPr>
                        <w:t xml:space="preserve"> </w:t>
                      </w:r>
                      <w:r>
                        <w:rPr>
                          <w:color w:val="2D2D38"/>
                        </w:rPr>
                        <w:t>assume responsibility to</w:t>
                      </w:r>
                      <w:r>
                        <w:rPr>
                          <w:color w:val="2D2D38"/>
                          <w:spacing w:val="13"/>
                        </w:rPr>
                        <w:t xml:space="preserve"> </w:t>
                      </w:r>
                      <w:r>
                        <w:rPr>
                          <w:color w:val="2D2D38"/>
                        </w:rPr>
                        <w:t>anyone</w:t>
                      </w:r>
                      <w:r>
                        <w:rPr>
                          <w:color w:val="2D2D38"/>
                          <w:spacing w:val="14"/>
                        </w:rPr>
                        <w:t xml:space="preserve"> </w:t>
                      </w:r>
                      <w:r>
                        <w:rPr>
                          <w:color w:val="2D2D38"/>
                        </w:rPr>
                        <w:t>other</w:t>
                      </w:r>
                      <w:r>
                        <w:rPr>
                          <w:color w:val="2D2D38"/>
                          <w:spacing w:val="15"/>
                        </w:rPr>
                        <w:t xml:space="preserve"> </w:t>
                      </w:r>
                      <w:r>
                        <w:rPr>
                          <w:color w:val="2D2D38"/>
                        </w:rPr>
                        <w:t>than</w:t>
                      </w:r>
                      <w:r>
                        <w:rPr>
                          <w:color w:val="2D2D38"/>
                          <w:spacing w:val="14"/>
                        </w:rPr>
                        <w:t xml:space="preserve"> </w:t>
                      </w:r>
                      <w:r>
                        <w:rPr>
                          <w:color w:val="2D2D38"/>
                        </w:rPr>
                        <w:t xml:space="preserve">the </w:t>
                      </w:r>
                      <w:r>
                        <w:rPr>
                          <w:rFonts w:ascii="Tahoma" w:hAnsi="Tahoma"/>
                          <w:color w:val="000000"/>
                        </w:rPr>
                        <w:t xml:space="preserve">Audit and Scrutiny Committee and management of Brentwood Borough Council </w:t>
                      </w:r>
                      <w:r>
                        <w:rPr>
                          <w:color w:val="2D2D38"/>
                        </w:rPr>
                        <w:t>for</w:t>
                      </w:r>
                      <w:r>
                        <w:rPr>
                          <w:color w:val="2D2D38"/>
                          <w:spacing w:val="33"/>
                        </w:rPr>
                        <w:t xml:space="preserve"> </w:t>
                      </w:r>
                      <w:r>
                        <w:rPr>
                          <w:color w:val="2D2D38"/>
                        </w:rPr>
                        <w:t>this</w:t>
                      </w:r>
                      <w:r>
                        <w:rPr>
                          <w:color w:val="2D2D38"/>
                          <w:spacing w:val="29"/>
                        </w:rPr>
                        <w:t xml:space="preserve"> </w:t>
                      </w:r>
                      <w:r>
                        <w:rPr>
                          <w:color w:val="2D2D38"/>
                        </w:rPr>
                        <w:t>report</w:t>
                      </w:r>
                      <w:r>
                        <w:rPr>
                          <w:color w:val="2D2D38"/>
                          <w:spacing w:val="32"/>
                        </w:rPr>
                        <w:t xml:space="preserve"> </w:t>
                      </w:r>
                      <w:r>
                        <w:rPr>
                          <w:color w:val="2D2D38"/>
                        </w:rPr>
                        <w:t>or for the</w:t>
                      </w:r>
                      <w:r>
                        <w:rPr>
                          <w:color w:val="2D2D38"/>
                          <w:spacing w:val="32"/>
                        </w:rPr>
                        <w:t xml:space="preserve"> </w:t>
                      </w:r>
                      <w:r>
                        <w:rPr>
                          <w:color w:val="2D2D38"/>
                        </w:rPr>
                        <w:t>opinions</w:t>
                      </w:r>
                      <w:r>
                        <w:rPr>
                          <w:color w:val="2D2D38"/>
                          <w:spacing w:val="36"/>
                        </w:rPr>
                        <w:t xml:space="preserve"> </w:t>
                      </w:r>
                      <w:r>
                        <w:rPr>
                          <w:color w:val="2D2D38"/>
                        </w:rPr>
                        <w:t>we</w:t>
                      </w:r>
                      <w:r>
                        <w:rPr>
                          <w:color w:val="2D2D38"/>
                          <w:spacing w:val="31"/>
                        </w:rPr>
                        <w:t xml:space="preserve"> </w:t>
                      </w:r>
                      <w:r>
                        <w:rPr>
                          <w:color w:val="2D2D38"/>
                        </w:rPr>
                        <w:t>have formed.</w:t>
                      </w:r>
                      <w:r>
                        <w:rPr>
                          <w:color w:val="2D2D38"/>
                          <w:spacing w:val="32"/>
                        </w:rPr>
                        <w:t xml:space="preserve"> </w:t>
                      </w:r>
                      <w:r>
                        <w:rPr>
                          <w:color w:val="2D2D38"/>
                        </w:rPr>
                        <w:t>It</w:t>
                      </w:r>
                      <w:r>
                        <w:rPr>
                          <w:color w:val="2D2D38"/>
                          <w:spacing w:val="32"/>
                        </w:rPr>
                        <w:t xml:space="preserve"> </w:t>
                      </w:r>
                      <w:r>
                        <w:rPr>
                          <w:color w:val="2D2D38"/>
                        </w:rPr>
                        <w:t>should</w:t>
                      </w:r>
                      <w:r>
                        <w:rPr>
                          <w:color w:val="2D2D38"/>
                          <w:spacing w:val="31"/>
                        </w:rPr>
                        <w:t xml:space="preserve"> </w:t>
                      </w:r>
                      <w:r>
                        <w:rPr>
                          <w:color w:val="2D2D38"/>
                        </w:rPr>
                        <w:t>not</w:t>
                      </w:r>
                      <w:r>
                        <w:rPr>
                          <w:color w:val="2D2D38"/>
                          <w:spacing w:val="32"/>
                        </w:rPr>
                        <w:t xml:space="preserve"> </w:t>
                      </w:r>
                      <w:r>
                        <w:rPr>
                          <w:color w:val="2D2D38"/>
                        </w:rPr>
                        <w:t>be provided</w:t>
                      </w:r>
                      <w:r>
                        <w:rPr>
                          <w:color w:val="2D2D38"/>
                          <w:spacing w:val="31"/>
                        </w:rPr>
                        <w:t xml:space="preserve"> </w:t>
                      </w:r>
                      <w:r>
                        <w:rPr>
                          <w:color w:val="2D2D38"/>
                        </w:rPr>
                        <w:t>to</w:t>
                      </w:r>
                      <w:r>
                        <w:rPr>
                          <w:color w:val="2D2D38"/>
                          <w:spacing w:val="31"/>
                        </w:rPr>
                        <w:t xml:space="preserve"> </w:t>
                      </w:r>
                      <w:r>
                        <w:rPr>
                          <w:color w:val="2D2D38"/>
                        </w:rPr>
                        <w:t>any third-party without</w:t>
                      </w:r>
                      <w:r>
                        <w:rPr>
                          <w:color w:val="2D2D38"/>
                          <w:spacing w:val="32"/>
                        </w:rPr>
                        <w:t xml:space="preserve"> </w:t>
                      </w:r>
                      <w:r>
                        <w:rPr>
                          <w:color w:val="2D2D38"/>
                        </w:rPr>
                        <w:t>our</w:t>
                      </w:r>
                      <w:r>
                        <w:rPr>
                          <w:color w:val="2D2D38"/>
                          <w:spacing w:val="32"/>
                        </w:rPr>
                        <w:t xml:space="preserve"> </w:t>
                      </w:r>
                      <w:r>
                        <w:rPr>
                          <w:color w:val="2D2D38"/>
                        </w:rPr>
                        <w:t>prior</w:t>
                      </w:r>
                      <w:r>
                        <w:rPr>
                          <w:color w:val="2D2D38"/>
                          <w:spacing w:val="33"/>
                        </w:rPr>
                        <w:t xml:space="preserve"> </w:t>
                      </w:r>
                      <w:r>
                        <w:rPr>
                          <w:color w:val="2D2D38"/>
                        </w:rPr>
                        <w:t xml:space="preserve">written </w:t>
                      </w:r>
                      <w:r>
                        <w:rPr>
                          <w:color w:val="2D2D38"/>
                          <w:spacing w:val="-2"/>
                        </w:rPr>
                        <w:t>consent.</w:t>
                      </w:r>
                    </w:p>
                  </w:txbxContent>
                </v:textbox>
                <w10:anchorlock/>
              </v:shape>
            </w:pict>
          </mc:Fallback>
        </mc:AlternateContent>
      </w:r>
    </w:p>
    <w:p w14:paraId="67953770" w14:textId="77777777" w:rsidR="004653B0" w:rsidRDefault="004653B0">
      <w:pPr>
        <w:pStyle w:val="BodyText"/>
        <w:rPr>
          <w:rFonts w:ascii="Tahoma"/>
          <w:sz w:val="14"/>
        </w:rPr>
      </w:pPr>
    </w:p>
    <w:p w14:paraId="627CC3E3" w14:textId="77777777" w:rsidR="004653B0" w:rsidRDefault="004653B0">
      <w:pPr>
        <w:pStyle w:val="BodyText"/>
        <w:rPr>
          <w:rFonts w:ascii="Tahoma"/>
          <w:sz w:val="14"/>
        </w:rPr>
      </w:pPr>
    </w:p>
    <w:p w14:paraId="6773D37F" w14:textId="77777777" w:rsidR="004653B0" w:rsidRDefault="004653B0">
      <w:pPr>
        <w:pStyle w:val="BodyText"/>
        <w:rPr>
          <w:rFonts w:ascii="Tahoma"/>
          <w:sz w:val="14"/>
        </w:rPr>
      </w:pPr>
    </w:p>
    <w:p w14:paraId="6185AEE3" w14:textId="77777777" w:rsidR="004653B0" w:rsidRDefault="004653B0">
      <w:pPr>
        <w:pStyle w:val="BodyText"/>
        <w:spacing w:before="89"/>
        <w:rPr>
          <w:rFonts w:ascii="Tahoma"/>
          <w:sz w:val="14"/>
        </w:rPr>
      </w:pPr>
    </w:p>
    <w:p w14:paraId="60932F0D" w14:textId="77777777" w:rsidR="004653B0" w:rsidRDefault="006C3F13">
      <w:pPr>
        <w:tabs>
          <w:tab w:val="right" w:pos="15141"/>
        </w:tabs>
        <w:ind w:left="127"/>
        <w:rPr>
          <w:rFonts w:ascii="Tahoma" w:hAnsi="Tahoma"/>
          <w:sz w:val="14"/>
        </w:rPr>
      </w:pPr>
      <w:r>
        <w:rPr>
          <w:noProof/>
        </w:rPr>
        <mc:AlternateContent>
          <mc:Choice Requires="wps">
            <w:drawing>
              <wp:anchor distT="0" distB="0" distL="0" distR="0" simplePos="0" relativeHeight="478788608" behindDoc="1" locked="0" layoutInCell="1" allowOverlap="1" wp14:anchorId="46A2F3AC" wp14:editId="746AF050">
                <wp:simplePos x="0" y="0"/>
                <wp:positionH relativeFrom="page">
                  <wp:posOffset>9886188</wp:posOffset>
                </wp:positionH>
                <wp:positionV relativeFrom="paragraph">
                  <wp:posOffset>3849</wp:posOffset>
                </wp:positionV>
                <wp:extent cx="1270" cy="105410"/>
                <wp:effectExtent l="0" t="0" r="0" b="0"/>
                <wp:wrapNone/>
                <wp:docPr id="358" name="Graphic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05410"/>
                        </a:xfrm>
                        <a:custGeom>
                          <a:avLst/>
                          <a:gdLst/>
                          <a:ahLst/>
                          <a:cxnLst/>
                          <a:rect l="l" t="t" r="r" b="b"/>
                          <a:pathLst>
                            <a:path h="105410">
                              <a:moveTo>
                                <a:pt x="0" y="0"/>
                              </a:moveTo>
                              <a:lnTo>
                                <a:pt x="0" y="104813"/>
                              </a:lnTo>
                            </a:path>
                          </a:pathLst>
                        </a:custGeom>
                        <a:ln w="9525">
                          <a:solidFill>
                            <a:srgbClr val="2D2D38"/>
                          </a:solidFill>
                          <a:prstDash val="solid"/>
                        </a:ln>
                      </wps:spPr>
                      <wps:bodyPr wrap="square" lIns="0" tIns="0" rIns="0" bIns="0" rtlCol="0">
                        <a:prstTxWarp prst="textNoShape">
                          <a:avLst/>
                        </a:prstTxWarp>
                        <a:noAutofit/>
                      </wps:bodyPr>
                    </wps:wsp>
                  </a:graphicData>
                </a:graphic>
              </wp:anchor>
            </w:drawing>
          </mc:Choice>
          <mc:Fallback>
            <w:pict>
              <v:shape w14:anchorId="602F1C9C" id="Graphic 358" o:spid="_x0000_s1026" style="position:absolute;margin-left:778.45pt;margin-top:.3pt;width:.1pt;height:8.3pt;z-index:-24527872;visibility:visible;mso-wrap-style:square;mso-wrap-distance-left:0;mso-wrap-distance-top:0;mso-wrap-distance-right:0;mso-wrap-distance-bottom:0;mso-position-horizontal:absolute;mso-position-horizontal-relative:page;mso-position-vertical:absolute;mso-position-vertical-relative:text;v-text-anchor:top" coordsize="1270,1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zZEgIAAFgEAAAOAAAAZHJzL2Uyb0RvYy54bWysVE1v2zAMvQ/YfxB0X/zRZsuMOMXQoMOA&#10;oivQDDsrshwbk0WNUmLn34+SY7drb8MuAkXS5ON7lNc3Q6fZSaFrwZQ8W6ScKSOhas2h5D92dx9W&#10;nDkvTCU0GFXys3L8ZvP+3bq3hcqhAV0pZFTEuKK3JW+8t0WSONmoTrgFWGUoWAN2wtMVD0mFoqfq&#10;nU7yNP2Y9ICVRZDKOfJuxyDfxPp1raT/XtdOeaZLTth8PDGe+3Amm7UoDihs08oLDPEPKDrRGmo6&#10;l9oKL9gR2zelulYiOKj9QkKXQF23UsUZaJosfTXNUyOsirMQOc7ONLn/V1Y+nJ7sIwbozt6D/OWI&#10;kaS3rpgj4eIuOUONXcgl4GyILJ5nFtXgmSRnln8ipiUFsnR5nUWOE1FMn8qj818VxDLidO/8KEE1&#10;WaKZLDmYyUQSMkioo4SeM5IQOSMJ96OEVvjwXcAWTNbM3YOrg5PaQQz6V7gJ2XNUm7dZWXq9yq5C&#10;F0odE8gITaJnbkzOl6Npw/qSf17my7gXDnRb3bVaBxAOD/tbjewkaKR8m2+vVpf6f6VZdH4rXDPm&#10;xdAM4yLSqEtQaA/V+RFZT6tccvf7KFBxpr8Z2pWw95OBk7GfDPT6FuLriPxQz93wU6BloX3JPcn6&#10;ANMmimKSLHAw54YvDXw5eqjboGdcoBHR5ULrG+m6PLXwPl7eY9bzD2HzBwAA//8DAFBLAwQUAAYA&#10;CAAAACEAgKqMm98AAAAJAQAADwAAAGRycy9kb3ducmV2LnhtbEyPzU7DMBCE70h9B2srcaNOKyWl&#10;IU6FQHDhALQ9lJsbb37UeB3FThPenu2J3nY0o9lvsu1kW3HB3jeOFCwXEQikwpmGKgWH/dvDIwgf&#10;NBndOkIFv+hhm8/uMp0aN9I3XnahElxCPtUK6hC6VEpf1Gi1X7gOib3S9VYHln0lTa9HLretXEVR&#10;Iq1uiD/UusOXGovzbrAKwuuxP5jxc3Muj0P58x6G/ccXKnU/n56fQAScwn8YrviMDjkzndxAxouW&#10;dRwnG84qSEBc/TheL0Gc+FqvQOaZvF2Q/wEAAP//AwBQSwECLQAUAAYACAAAACEAtoM4kv4AAADh&#10;AQAAEwAAAAAAAAAAAAAAAAAAAAAAW0NvbnRlbnRfVHlwZXNdLnhtbFBLAQItABQABgAIAAAAIQA4&#10;/SH/1gAAAJQBAAALAAAAAAAAAAAAAAAAAC8BAABfcmVscy8ucmVsc1BLAQItABQABgAIAAAAIQDr&#10;xUzZEgIAAFgEAAAOAAAAAAAAAAAAAAAAAC4CAABkcnMvZTJvRG9jLnhtbFBLAQItABQABgAIAAAA&#10;IQCAqoyb3wAAAAkBAAAPAAAAAAAAAAAAAAAAAGwEAABkcnMvZG93bnJldi54bWxQSwUGAAAAAAQA&#10;BADzAAAAeAUAAAAA&#10;" path="m,l,104813e" filled="f" strokecolor="#2d2d38">
                <v:path arrowok="t"/>
                <w10:wrap anchorx="page"/>
              </v:shape>
            </w:pict>
          </mc:Fallback>
        </mc:AlternateContent>
      </w:r>
      <w:r>
        <w:rPr>
          <w:rFonts w:ascii="Tahoma" w:hAnsi="Tahoma"/>
          <w:color w:val="2D2D38"/>
          <w:sz w:val="14"/>
        </w:rPr>
        <w:t>Confidential</w:t>
      </w:r>
      <w:r>
        <w:rPr>
          <w:rFonts w:ascii="Tahoma" w:hAnsi="Tahoma"/>
          <w:color w:val="2D2D38"/>
          <w:spacing w:val="1"/>
          <w:sz w:val="14"/>
        </w:rPr>
        <w:t xml:space="preserve"> </w:t>
      </w:r>
      <w:r>
        <w:rPr>
          <w:rFonts w:ascii="Trebuchet MS" w:hAnsi="Trebuchet MS"/>
          <w:b/>
          <w:color w:val="2D2D38"/>
          <w:sz w:val="14"/>
        </w:rPr>
        <w:t>—</w:t>
      </w:r>
      <w:r>
        <w:rPr>
          <w:rFonts w:ascii="Trebuchet MS" w:hAnsi="Trebuchet MS"/>
          <w:b/>
          <w:color w:val="2D2D38"/>
          <w:spacing w:val="13"/>
          <w:sz w:val="14"/>
        </w:rPr>
        <w:t xml:space="preserve"> </w:t>
      </w:r>
      <w:r>
        <w:rPr>
          <w:rFonts w:ascii="Tahoma" w:hAnsi="Tahoma"/>
          <w:color w:val="2D2D38"/>
          <w:sz w:val="14"/>
        </w:rPr>
        <w:t>All</w:t>
      </w:r>
      <w:r>
        <w:rPr>
          <w:rFonts w:ascii="Tahoma" w:hAnsi="Tahoma"/>
          <w:color w:val="2D2D38"/>
          <w:spacing w:val="9"/>
          <w:sz w:val="14"/>
        </w:rPr>
        <w:t xml:space="preserve"> </w:t>
      </w:r>
      <w:r>
        <w:rPr>
          <w:rFonts w:ascii="Tahoma" w:hAnsi="Tahoma"/>
          <w:color w:val="2D2D38"/>
          <w:sz w:val="14"/>
        </w:rPr>
        <w:t>Rights</w:t>
      </w:r>
      <w:r>
        <w:rPr>
          <w:rFonts w:ascii="Tahoma" w:hAnsi="Tahoma"/>
          <w:color w:val="2D2D38"/>
          <w:spacing w:val="14"/>
          <w:sz w:val="14"/>
        </w:rPr>
        <w:t xml:space="preserve"> </w:t>
      </w:r>
      <w:r>
        <w:rPr>
          <w:rFonts w:ascii="Tahoma" w:hAnsi="Tahoma"/>
          <w:color w:val="2D2D38"/>
          <w:spacing w:val="-2"/>
          <w:sz w:val="14"/>
        </w:rPr>
        <w:t>Reserved</w:t>
      </w:r>
      <w:r>
        <w:rPr>
          <w:rFonts w:ascii="Tahoma" w:hAnsi="Tahoma"/>
          <w:color w:val="2D2D38"/>
          <w:sz w:val="14"/>
        </w:rPr>
        <w:tab/>
      </w:r>
      <w:r>
        <w:rPr>
          <w:rFonts w:ascii="Tahoma" w:hAnsi="Tahoma"/>
          <w:color w:val="2D2D38"/>
          <w:spacing w:val="-10"/>
          <w:position w:val="1"/>
          <w:sz w:val="14"/>
        </w:rPr>
        <w:t>3</w:t>
      </w:r>
    </w:p>
    <w:p w14:paraId="0980F7D8" w14:textId="77777777" w:rsidR="004653B0" w:rsidRDefault="004653B0">
      <w:pPr>
        <w:rPr>
          <w:rFonts w:ascii="Tahoma" w:hAnsi="Tahoma"/>
          <w:sz w:val="14"/>
        </w:rPr>
        <w:sectPr w:rsidR="004653B0">
          <w:type w:val="continuous"/>
          <w:pgSz w:w="16840" w:h="11910" w:orient="landscape"/>
          <w:pgMar w:top="800" w:right="660" w:bottom="1220" w:left="780" w:header="0" w:footer="0" w:gutter="0"/>
          <w:cols w:space="720"/>
        </w:sectPr>
      </w:pPr>
    </w:p>
    <w:p w14:paraId="33B0BF15" w14:textId="77777777" w:rsidR="004653B0" w:rsidRDefault="006C3F13">
      <w:pPr>
        <w:pStyle w:val="BodyText"/>
        <w:spacing w:before="67"/>
        <w:ind w:right="778"/>
        <w:jc w:val="right"/>
      </w:pPr>
      <w:r>
        <w:rPr>
          <w:noProof/>
        </w:rPr>
        <w:lastRenderedPageBreak/>
        <mc:AlternateContent>
          <mc:Choice Requires="wpg">
            <w:drawing>
              <wp:anchor distT="0" distB="0" distL="0" distR="0" simplePos="0" relativeHeight="478790144" behindDoc="1" locked="0" layoutInCell="1" allowOverlap="1" wp14:anchorId="4592344F" wp14:editId="14ED8F4C">
                <wp:simplePos x="0" y="0"/>
                <wp:positionH relativeFrom="page">
                  <wp:posOffset>0</wp:posOffset>
                </wp:positionH>
                <wp:positionV relativeFrom="page">
                  <wp:posOffset>3048</wp:posOffset>
                </wp:positionV>
                <wp:extent cx="10683240" cy="7559040"/>
                <wp:effectExtent l="0" t="0" r="0" b="0"/>
                <wp:wrapNone/>
                <wp:docPr id="35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83240" cy="7559040"/>
                          <a:chOff x="0" y="0"/>
                          <a:chExt cx="10683240" cy="7559040"/>
                        </a:xfrm>
                      </wpg:grpSpPr>
                      <pic:pic xmlns:pic="http://schemas.openxmlformats.org/drawingml/2006/picture">
                        <pic:nvPicPr>
                          <pic:cNvPr id="360" name="Image 360"/>
                          <pic:cNvPicPr/>
                        </pic:nvPicPr>
                        <pic:blipFill>
                          <a:blip r:embed="rId33" cstate="print"/>
                          <a:stretch>
                            <a:fillRect/>
                          </a:stretch>
                        </pic:blipFill>
                        <pic:spPr>
                          <a:xfrm>
                            <a:off x="0" y="0"/>
                            <a:ext cx="10683240" cy="7559039"/>
                          </a:xfrm>
                          <a:prstGeom prst="rect">
                            <a:avLst/>
                          </a:prstGeom>
                        </pic:spPr>
                      </pic:pic>
                      <wps:wsp>
                        <wps:cNvPr id="361" name="Graphic 361"/>
                        <wps:cNvSpPr/>
                        <wps:spPr>
                          <a:xfrm>
                            <a:off x="1423416" y="5550408"/>
                            <a:ext cx="8693150" cy="1259205"/>
                          </a:xfrm>
                          <a:custGeom>
                            <a:avLst/>
                            <a:gdLst/>
                            <a:ahLst/>
                            <a:cxnLst/>
                            <a:rect l="l" t="t" r="r" b="b"/>
                            <a:pathLst>
                              <a:path w="8693150" h="1259205">
                                <a:moveTo>
                                  <a:pt x="8692896" y="0"/>
                                </a:moveTo>
                                <a:lnTo>
                                  <a:pt x="0" y="0"/>
                                </a:lnTo>
                                <a:lnTo>
                                  <a:pt x="0" y="1258823"/>
                                </a:lnTo>
                                <a:lnTo>
                                  <a:pt x="8692896" y="1258823"/>
                                </a:lnTo>
                                <a:lnTo>
                                  <a:pt x="8692896" y="0"/>
                                </a:lnTo>
                                <a:close/>
                              </a:path>
                            </a:pathLst>
                          </a:custGeom>
                          <a:solidFill>
                            <a:srgbClr val="2D2D31"/>
                          </a:solidFill>
                        </wps:spPr>
                        <wps:bodyPr wrap="square" lIns="0" tIns="0" rIns="0" bIns="0" rtlCol="0">
                          <a:prstTxWarp prst="textNoShape">
                            <a:avLst/>
                          </a:prstTxWarp>
                          <a:noAutofit/>
                        </wps:bodyPr>
                      </wps:wsp>
                      <wps:wsp>
                        <wps:cNvPr id="362" name="Graphic 362"/>
                        <wps:cNvSpPr/>
                        <wps:spPr>
                          <a:xfrm>
                            <a:off x="576072" y="588263"/>
                            <a:ext cx="9537700" cy="6221095"/>
                          </a:xfrm>
                          <a:custGeom>
                            <a:avLst/>
                            <a:gdLst/>
                            <a:ahLst/>
                            <a:cxnLst/>
                            <a:rect l="l" t="t" r="r" b="b"/>
                            <a:pathLst>
                              <a:path w="9537700" h="6221095">
                                <a:moveTo>
                                  <a:pt x="1368552" y="5591556"/>
                                </a:moveTo>
                                <a:lnTo>
                                  <a:pt x="1053846" y="4962144"/>
                                </a:lnTo>
                                <a:lnTo>
                                  <a:pt x="314706" y="4962144"/>
                                </a:lnTo>
                                <a:lnTo>
                                  <a:pt x="0" y="5591556"/>
                                </a:lnTo>
                                <a:lnTo>
                                  <a:pt x="314706" y="6220968"/>
                                </a:lnTo>
                                <a:lnTo>
                                  <a:pt x="1053846" y="6220968"/>
                                </a:lnTo>
                                <a:lnTo>
                                  <a:pt x="1368552" y="5591556"/>
                                </a:lnTo>
                                <a:close/>
                              </a:path>
                              <a:path w="9537700" h="6221095">
                                <a:moveTo>
                                  <a:pt x="9537192" y="413004"/>
                                </a:moveTo>
                                <a:lnTo>
                                  <a:pt x="9534398" y="364845"/>
                                </a:lnTo>
                                <a:lnTo>
                                  <a:pt x="9526245" y="318312"/>
                                </a:lnTo>
                                <a:lnTo>
                                  <a:pt x="9513024" y="273723"/>
                                </a:lnTo>
                                <a:lnTo>
                                  <a:pt x="9495066" y="231381"/>
                                </a:lnTo>
                                <a:lnTo>
                                  <a:pt x="9472663" y="191604"/>
                                </a:lnTo>
                                <a:lnTo>
                                  <a:pt x="9446133" y="154698"/>
                                </a:lnTo>
                                <a:lnTo>
                                  <a:pt x="9415793" y="120967"/>
                                </a:lnTo>
                                <a:lnTo>
                                  <a:pt x="9381947" y="90741"/>
                                </a:lnTo>
                                <a:lnTo>
                                  <a:pt x="9344901" y="64312"/>
                                </a:lnTo>
                                <a:lnTo>
                                  <a:pt x="9304972" y="41986"/>
                                </a:lnTo>
                                <a:lnTo>
                                  <a:pt x="9262478" y="24079"/>
                                </a:lnTo>
                                <a:lnTo>
                                  <a:pt x="9217723" y="10909"/>
                                </a:lnTo>
                                <a:lnTo>
                                  <a:pt x="9171013" y="2781"/>
                                </a:lnTo>
                                <a:lnTo>
                                  <a:pt x="9122664" y="0"/>
                                </a:lnTo>
                                <a:lnTo>
                                  <a:pt x="9074302" y="2781"/>
                                </a:lnTo>
                                <a:lnTo>
                                  <a:pt x="9027592" y="10909"/>
                                </a:lnTo>
                                <a:lnTo>
                                  <a:pt x="8982837" y="24079"/>
                                </a:lnTo>
                                <a:lnTo>
                                  <a:pt x="8940343" y="41986"/>
                                </a:lnTo>
                                <a:lnTo>
                                  <a:pt x="8900414" y="64312"/>
                                </a:lnTo>
                                <a:lnTo>
                                  <a:pt x="8863368" y="90741"/>
                                </a:lnTo>
                                <a:lnTo>
                                  <a:pt x="8829523" y="120967"/>
                                </a:lnTo>
                                <a:lnTo>
                                  <a:pt x="8799182" y="154698"/>
                                </a:lnTo>
                                <a:lnTo>
                                  <a:pt x="8772652" y="191604"/>
                                </a:lnTo>
                                <a:lnTo>
                                  <a:pt x="8750249" y="231381"/>
                                </a:lnTo>
                                <a:lnTo>
                                  <a:pt x="8732291" y="273723"/>
                                </a:lnTo>
                                <a:lnTo>
                                  <a:pt x="8719071" y="318312"/>
                                </a:lnTo>
                                <a:lnTo>
                                  <a:pt x="8710917" y="364845"/>
                                </a:lnTo>
                                <a:lnTo>
                                  <a:pt x="8708136" y="413004"/>
                                </a:lnTo>
                                <a:lnTo>
                                  <a:pt x="8710917" y="461175"/>
                                </a:lnTo>
                                <a:lnTo>
                                  <a:pt x="8719071" y="507707"/>
                                </a:lnTo>
                                <a:lnTo>
                                  <a:pt x="8732291" y="552297"/>
                                </a:lnTo>
                                <a:lnTo>
                                  <a:pt x="8750249" y="594639"/>
                                </a:lnTo>
                                <a:lnTo>
                                  <a:pt x="8772652" y="634415"/>
                                </a:lnTo>
                                <a:lnTo>
                                  <a:pt x="8799182" y="671322"/>
                                </a:lnTo>
                                <a:lnTo>
                                  <a:pt x="8829523" y="705040"/>
                                </a:lnTo>
                                <a:lnTo>
                                  <a:pt x="8863368" y="735279"/>
                                </a:lnTo>
                                <a:lnTo>
                                  <a:pt x="8900414" y="761707"/>
                                </a:lnTo>
                                <a:lnTo>
                                  <a:pt x="8940343" y="784034"/>
                                </a:lnTo>
                                <a:lnTo>
                                  <a:pt x="8982837" y="801941"/>
                                </a:lnTo>
                                <a:lnTo>
                                  <a:pt x="9027592" y="815111"/>
                                </a:lnTo>
                                <a:lnTo>
                                  <a:pt x="9074302" y="823239"/>
                                </a:lnTo>
                                <a:lnTo>
                                  <a:pt x="9122664" y="826008"/>
                                </a:lnTo>
                                <a:lnTo>
                                  <a:pt x="9171013" y="823239"/>
                                </a:lnTo>
                                <a:lnTo>
                                  <a:pt x="9217723" y="815111"/>
                                </a:lnTo>
                                <a:lnTo>
                                  <a:pt x="9262478" y="801941"/>
                                </a:lnTo>
                                <a:lnTo>
                                  <a:pt x="9304972" y="784034"/>
                                </a:lnTo>
                                <a:lnTo>
                                  <a:pt x="9344901" y="761707"/>
                                </a:lnTo>
                                <a:lnTo>
                                  <a:pt x="9381947" y="735279"/>
                                </a:lnTo>
                                <a:lnTo>
                                  <a:pt x="9415793" y="705040"/>
                                </a:lnTo>
                                <a:lnTo>
                                  <a:pt x="9446133" y="671322"/>
                                </a:lnTo>
                                <a:lnTo>
                                  <a:pt x="9472663" y="634415"/>
                                </a:lnTo>
                                <a:lnTo>
                                  <a:pt x="9495066" y="594639"/>
                                </a:lnTo>
                                <a:lnTo>
                                  <a:pt x="9513024" y="552297"/>
                                </a:lnTo>
                                <a:lnTo>
                                  <a:pt x="9526245" y="507707"/>
                                </a:lnTo>
                                <a:lnTo>
                                  <a:pt x="9534398" y="461175"/>
                                </a:lnTo>
                                <a:lnTo>
                                  <a:pt x="9537192" y="413004"/>
                                </a:lnTo>
                                <a:close/>
                              </a:path>
                            </a:pathLst>
                          </a:custGeom>
                          <a:solidFill>
                            <a:srgbClr val="FFE600"/>
                          </a:solidFill>
                        </wps:spPr>
                        <wps:bodyPr wrap="square" lIns="0" tIns="0" rIns="0" bIns="0" rtlCol="0">
                          <a:prstTxWarp prst="textNoShape">
                            <a:avLst/>
                          </a:prstTxWarp>
                          <a:noAutofit/>
                        </wps:bodyPr>
                      </wps:wsp>
                      <wps:wsp>
                        <wps:cNvPr id="363" name="Graphic 363"/>
                        <wps:cNvSpPr/>
                        <wps:spPr>
                          <a:xfrm>
                            <a:off x="9450323" y="769619"/>
                            <a:ext cx="502920" cy="466725"/>
                          </a:xfrm>
                          <a:custGeom>
                            <a:avLst/>
                            <a:gdLst/>
                            <a:ahLst/>
                            <a:cxnLst/>
                            <a:rect l="l" t="t" r="r" b="b"/>
                            <a:pathLst>
                              <a:path w="502920" h="466725">
                                <a:moveTo>
                                  <a:pt x="487806" y="435609"/>
                                </a:moveTo>
                                <a:lnTo>
                                  <a:pt x="15112" y="435609"/>
                                </a:lnTo>
                                <a:lnTo>
                                  <a:pt x="11683" y="436244"/>
                                </a:lnTo>
                                <a:lnTo>
                                  <a:pt x="0" y="451103"/>
                                </a:lnTo>
                                <a:lnTo>
                                  <a:pt x="380" y="454532"/>
                                </a:lnTo>
                                <a:lnTo>
                                  <a:pt x="15112" y="466343"/>
                                </a:lnTo>
                                <a:lnTo>
                                  <a:pt x="487806" y="466343"/>
                                </a:lnTo>
                                <a:lnTo>
                                  <a:pt x="502919" y="451103"/>
                                </a:lnTo>
                                <a:lnTo>
                                  <a:pt x="502538" y="447420"/>
                                </a:lnTo>
                                <a:lnTo>
                                  <a:pt x="487806" y="435609"/>
                                </a:lnTo>
                                <a:close/>
                              </a:path>
                              <a:path w="502920" h="466725">
                                <a:moveTo>
                                  <a:pt x="75321" y="223265"/>
                                </a:moveTo>
                                <a:lnTo>
                                  <a:pt x="45338" y="223265"/>
                                </a:lnTo>
                                <a:lnTo>
                                  <a:pt x="45338" y="435609"/>
                                </a:lnTo>
                                <a:lnTo>
                                  <a:pt x="75437" y="435609"/>
                                </a:lnTo>
                                <a:lnTo>
                                  <a:pt x="75321" y="223265"/>
                                </a:lnTo>
                                <a:close/>
                              </a:path>
                              <a:path w="502920" h="466725">
                                <a:moveTo>
                                  <a:pt x="302386" y="246633"/>
                                </a:moveTo>
                                <a:lnTo>
                                  <a:pt x="200532" y="246633"/>
                                </a:lnTo>
                                <a:lnTo>
                                  <a:pt x="197103" y="247014"/>
                                </a:lnTo>
                                <a:lnTo>
                                  <a:pt x="185419" y="262000"/>
                                </a:lnTo>
                                <a:lnTo>
                                  <a:pt x="185419" y="435609"/>
                                </a:lnTo>
                                <a:lnTo>
                                  <a:pt x="317499" y="435609"/>
                                </a:lnTo>
                                <a:lnTo>
                                  <a:pt x="317499" y="262000"/>
                                </a:lnTo>
                                <a:lnTo>
                                  <a:pt x="302386" y="246633"/>
                                </a:lnTo>
                                <a:close/>
                              </a:path>
                              <a:path w="502920" h="466725">
                                <a:moveTo>
                                  <a:pt x="360228" y="74802"/>
                                </a:moveTo>
                                <a:lnTo>
                                  <a:pt x="251459" y="74802"/>
                                </a:lnTo>
                                <a:lnTo>
                                  <a:pt x="427735" y="201929"/>
                                </a:lnTo>
                                <a:lnTo>
                                  <a:pt x="427481" y="205231"/>
                                </a:lnTo>
                                <a:lnTo>
                                  <a:pt x="427481" y="435609"/>
                                </a:lnTo>
                                <a:lnTo>
                                  <a:pt x="457580" y="435609"/>
                                </a:lnTo>
                                <a:lnTo>
                                  <a:pt x="457580" y="223265"/>
                                </a:lnTo>
                                <a:lnTo>
                                  <a:pt x="501141" y="223265"/>
                                </a:lnTo>
                                <a:lnTo>
                                  <a:pt x="501141" y="184276"/>
                                </a:lnTo>
                                <a:lnTo>
                                  <a:pt x="500887" y="181228"/>
                                </a:lnTo>
                                <a:lnTo>
                                  <a:pt x="500125" y="178561"/>
                                </a:lnTo>
                                <a:lnTo>
                                  <a:pt x="498728" y="176021"/>
                                </a:lnTo>
                                <a:lnTo>
                                  <a:pt x="497204" y="173481"/>
                                </a:lnTo>
                                <a:lnTo>
                                  <a:pt x="402335" y="105028"/>
                                </a:lnTo>
                                <a:lnTo>
                                  <a:pt x="402335" y="83438"/>
                                </a:lnTo>
                                <a:lnTo>
                                  <a:pt x="372236" y="83438"/>
                                </a:lnTo>
                                <a:lnTo>
                                  <a:pt x="360228" y="74802"/>
                                </a:lnTo>
                                <a:close/>
                              </a:path>
                              <a:path w="502920" h="466725">
                                <a:moveTo>
                                  <a:pt x="251459" y="0"/>
                                </a:moveTo>
                                <a:lnTo>
                                  <a:pt x="5714" y="173481"/>
                                </a:lnTo>
                                <a:lnTo>
                                  <a:pt x="1777" y="184276"/>
                                </a:lnTo>
                                <a:lnTo>
                                  <a:pt x="1777" y="225043"/>
                                </a:lnTo>
                                <a:lnTo>
                                  <a:pt x="13550" y="240029"/>
                                </a:lnTo>
                                <a:lnTo>
                                  <a:pt x="14096" y="240029"/>
                                </a:lnTo>
                                <a:lnTo>
                                  <a:pt x="16763" y="240410"/>
                                </a:lnTo>
                                <a:lnTo>
                                  <a:pt x="19811" y="240029"/>
                                </a:lnTo>
                                <a:lnTo>
                                  <a:pt x="22732" y="239267"/>
                                </a:lnTo>
                                <a:lnTo>
                                  <a:pt x="25399" y="237616"/>
                                </a:lnTo>
                                <a:lnTo>
                                  <a:pt x="45338" y="223265"/>
                                </a:lnTo>
                                <a:lnTo>
                                  <a:pt x="75321" y="223265"/>
                                </a:lnTo>
                                <a:lnTo>
                                  <a:pt x="75310" y="203453"/>
                                </a:lnTo>
                                <a:lnTo>
                                  <a:pt x="75183" y="201929"/>
                                </a:lnTo>
                                <a:lnTo>
                                  <a:pt x="251459" y="74802"/>
                                </a:lnTo>
                                <a:lnTo>
                                  <a:pt x="360228" y="74802"/>
                                </a:lnTo>
                                <a:lnTo>
                                  <a:pt x="260095" y="2793"/>
                                </a:lnTo>
                                <a:lnTo>
                                  <a:pt x="257301" y="1142"/>
                                </a:lnTo>
                                <a:lnTo>
                                  <a:pt x="254507" y="253"/>
                                </a:lnTo>
                                <a:lnTo>
                                  <a:pt x="251459" y="0"/>
                                </a:lnTo>
                                <a:close/>
                              </a:path>
                              <a:path w="502920" h="466725">
                                <a:moveTo>
                                  <a:pt x="501141" y="223265"/>
                                </a:moveTo>
                                <a:lnTo>
                                  <a:pt x="457580" y="223265"/>
                                </a:lnTo>
                                <a:lnTo>
                                  <a:pt x="477519" y="237616"/>
                                </a:lnTo>
                                <a:lnTo>
                                  <a:pt x="480313" y="239267"/>
                                </a:lnTo>
                                <a:lnTo>
                                  <a:pt x="483488" y="240029"/>
                                </a:lnTo>
                                <a:lnTo>
                                  <a:pt x="486790" y="240410"/>
                                </a:lnTo>
                                <a:lnTo>
                                  <a:pt x="489172" y="240029"/>
                                </a:lnTo>
                                <a:lnTo>
                                  <a:pt x="489648" y="240029"/>
                                </a:lnTo>
                                <a:lnTo>
                                  <a:pt x="501141" y="225043"/>
                                </a:lnTo>
                                <a:lnTo>
                                  <a:pt x="501141" y="223265"/>
                                </a:lnTo>
                                <a:close/>
                              </a:path>
                              <a:path w="502920" h="466725">
                                <a:moveTo>
                                  <a:pt x="387222" y="24764"/>
                                </a:moveTo>
                                <a:lnTo>
                                  <a:pt x="372236" y="39877"/>
                                </a:lnTo>
                                <a:lnTo>
                                  <a:pt x="372236" y="83438"/>
                                </a:lnTo>
                                <a:lnTo>
                                  <a:pt x="402335" y="83438"/>
                                </a:lnTo>
                                <a:lnTo>
                                  <a:pt x="402335" y="39877"/>
                                </a:lnTo>
                                <a:lnTo>
                                  <a:pt x="387222" y="24764"/>
                                </a:lnTo>
                                <a:close/>
                              </a:path>
                            </a:pathLst>
                          </a:custGeom>
                          <a:solidFill>
                            <a:srgbClr val="2D2D31"/>
                          </a:solidFill>
                        </wps:spPr>
                        <wps:bodyPr wrap="square" lIns="0" tIns="0" rIns="0" bIns="0" rtlCol="0">
                          <a:prstTxWarp prst="textNoShape">
                            <a:avLst/>
                          </a:prstTxWarp>
                          <a:noAutofit/>
                        </wps:bodyPr>
                      </wps:wsp>
                      <wps:wsp>
                        <wps:cNvPr id="364" name="Graphic 364"/>
                        <wps:cNvSpPr/>
                        <wps:spPr>
                          <a:xfrm>
                            <a:off x="9450323" y="769619"/>
                            <a:ext cx="502920" cy="466725"/>
                          </a:xfrm>
                          <a:custGeom>
                            <a:avLst/>
                            <a:gdLst/>
                            <a:ahLst/>
                            <a:cxnLst/>
                            <a:rect l="l" t="t" r="r" b="b"/>
                            <a:pathLst>
                              <a:path w="502920" h="466725">
                                <a:moveTo>
                                  <a:pt x="251459" y="74802"/>
                                </a:moveTo>
                                <a:lnTo>
                                  <a:pt x="75183" y="201929"/>
                                </a:lnTo>
                                <a:lnTo>
                                  <a:pt x="75310" y="203453"/>
                                </a:lnTo>
                                <a:lnTo>
                                  <a:pt x="75437" y="205231"/>
                                </a:lnTo>
                                <a:lnTo>
                                  <a:pt x="75437" y="435609"/>
                                </a:lnTo>
                                <a:lnTo>
                                  <a:pt x="185419" y="435609"/>
                                </a:lnTo>
                                <a:lnTo>
                                  <a:pt x="185419" y="262000"/>
                                </a:lnTo>
                                <a:lnTo>
                                  <a:pt x="185800" y="258571"/>
                                </a:lnTo>
                                <a:lnTo>
                                  <a:pt x="200532" y="246633"/>
                                </a:lnTo>
                                <a:lnTo>
                                  <a:pt x="302386" y="246633"/>
                                </a:lnTo>
                                <a:lnTo>
                                  <a:pt x="317499" y="262000"/>
                                </a:lnTo>
                                <a:lnTo>
                                  <a:pt x="317499" y="435609"/>
                                </a:lnTo>
                                <a:lnTo>
                                  <a:pt x="427481" y="435609"/>
                                </a:lnTo>
                                <a:lnTo>
                                  <a:pt x="427481" y="205231"/>
                                </a:lnTo>
                                <a:lnTo>
                                  <a:pt x="427735" y="201929"/>
                                </a:lnTo>
                                <a:lnTo>
                                  <a:pt x="251459" y="74802"/>
                                </a:lnTo>
                                <a:close/>
                              </a:path>
                              <a:path w="502920" h="466725">
                                <a:moveTo>
                                  <a:pt x="251459" y="0"/>
                                </a:moveTo>
                                <a:lnTo>
                                  <a:pt x="254507" y="253"/>
                                </a:lnTo>
                                <a:lnTo>
                                  <a:pt x="257301" y="1142"/>
                                </a:lnTo>
                                <a:lnTo>
                                  <a:pt x="260095" y="2793"/>
                                </a:lnTo>
                                <a:lnTo>
                                  <a:pt x="372236" y="83438"/>
                                </a:lnTo>
                                <a:lnTo>
                                  <a:pt x="372236" y="39877"/>
                                </a:lnTo>
                                <a:lnTo>
                                  <a:pt x="387222" y="24764"/>
                                </a:lnTo>
                                <a:lnTo>
                                  <a:pt x="390778" y="25018"/>
                                </a:lnTo>
                                <a:lnTo>
                                  <a:pt x="402335" y="39877"/>
                                </a:lnTo>
                                <a:lnTo>
                                  <a:pt x="402335" y="105028"/>
                                </a:lnTo>
                                <a:lnTo>
                                  <a:pt x="494918" y="171830"/>
                                </a:lnTo>
                                <a:lnTo>
                                  <a:pt x="501141" y="184276"/>
                                </a:lnTo>
                                <a:lnTo>
                                  <a:pt x="501141" y="225043"/>
                                </a:lnTo>
                                <a:lnTo>
                                  <a:pt x="486790" y="240410"/>
                                </a:lnTo>
                                <a:lnTo>
                                  <a:pt x="483488" y="240029"/>
                                </a:lnTo>
                                <a:lnTo>
                                  <a:pt x="480313" y="239267"/>
                                </a:lnTo>
                                <a:lnTo>
                                  <a:pt x="477519" y="237616"/>
                                </a:lnTo>
                                <a:lnTo>
                                  <a:pt x="457580" y="223265"/>
                                </a:lnTo>
                                <a:lnTo>
                                  <a:pt x="457580" y="435609"/>
                                </a:lnTo>
                                <a:lnTo>
                                  <a:pt x="487806" y="435609"/>
                                </a:lnTo>
                                <a:lnTo>
                                  <a:pt x="491235" y="436244"/>
                                </a:lnTo>
                                <a:lnTo>
                                  <a:pt x="502919" y="451103"/>
                                </a:lnTo>
                                <a:lnTo>
                                  <a:pt x="502538" y="454532"/>
                                </a:lnTo>
                                <a:lnTo>
                                  <a:pt x="487806" y="466343"/>
                                </a:lnTo>
                                <a:lnTo>
                                  <a:pt x="15112" y="466343"/>
                                </a:lnTo>
                                <a:lnTo>
                                  <a:pt x="0" y="451103"/>
                                </a:lnTo>
                                <a:lnTo>
                                  <a:pt x="380" y="447420"/>
                                </a:lnTo>
                                <a:lnTo>
                                  <a:pt x="15112" y="435609"/>
                                </a:lnTo>
                                <a:lnTo>
                                  <a:pt x="45338" y="435609"/>
                                </a:lnTo>
                                <a:lnTo>
                                  <a:pt x="45338" y="223265"/>
                                </a:lnTo>
                                <a:lnTo>
                                  <a:pt x="25399" y="237616"/>
                                </a:lnTo>
                                <a:lnTo>
                                  <a:pt x="22732" y="239267"/>
                                </a:lnTo>
                                <a:lnTo>
                                  <a:pt x="19811" y="240029"/>
                                </a:lnTo>
                                <a:lnTo>
                                  <a:pt x="16763" y="240410"/>
                                </a:lnTo>
                                <a:lnTo>
                                  <a:pt x="13207" y="239902"/>
                                </a:lnTo>
                                <a:lnTo>
                                  <a:pt x="1777" y="225043"/>
                                </a:lnTo>
                                <a:lnTo>
                                  <a:pt x="1777" y="184276"/>
                                </a:lnTo>
                                <a:lnTo>
                                  <a:pt x="242823" y="2793"/>
                                </a:lnTo>
                                <a:lnTo>
                                  <a:pt x="248411" y="253"/>
                                </a:lnTo>
                                <a:lnTo>
                                  <a:pt x="251459" y="0"/>
                                </a:lnTo>
                                <a:close/>
                              </a:path>
                            </a:pathLst>
                          </a:custGeom>
                          <a:ln w="1778">
                            <a:solidFill>
                              <a:srgbClr val="636363"/>
                            </a:solidFill>
                            <a:prstDash val="solid"/>
                          </a:ln>
                        </wps:spPr>
                        <wps:bodyPr wrap="square" lIns="0" tIns="0" rIns="0" bIns="0" rtlCol="0">
                          <a:prstTxWarp prst="textNoShape">
                            <a:avLst/>
                          </a:prstTxWarp>
                          <a:noAutofit/>
                        </wps:bodyPr>
                      </wps:wsp>
                      <wps:wsp>
                        <wps:cNvPr id="365" name="Graphic 365"/>
                        <wps:cNvSpPr/>
                        <wps:spPr>
                          <a:xfrm>
                            <a:off x="9880092" y="7173468"/>
                            <a:ext cx="1270" cy="104775"/>
                          </a:xfrm>
                          <a:custGeom>
                            <a:avLst/>
                            <a:gdLst/>
                            <a:ahLst/>
                            <a:cxnLst/>
                            <a:rect l="l" t="t" r="r" b="b"/>
                            <a:pathLst>
                              <a:path h="104775">
                                <a:moveTo>
                                  <a:pt x="0" y="0"/>
                                </a:moveTo>
                                <a:lnTo>
                                  <a:pt x="0" y="104775"/>
                                </a:lnTo>
                              </a:path>
                            </a:pathLst>
                          </a:custGeom>
                          <a:ln w="952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BDBA37C" id="Group 359" o:spid="_x0000_s1026" style="position:absolute;margin-left:0;margin-top:.25pt;width:841.2pt;height:595.2pt;z-index:-24526336;mso-wrap-distance-left:0;mso-wrap-distance-right:0;mso-position-horizontal-relative:page;mso-position-vertical-relative:page" coordsize="106832,755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2Kq9CgAAajcAAA4AAABkcnMvZTJvRG9jLnhtbOxbbW/bOBL+fsD9&#10;B8PftxEpUiSNpovDZlsUWOwVtz3cZ8WRY2NtyycpL/3391Dk2EwciVRyt/dh26ChHI2o4cw880b6&#10;/Y+Pu+3svmraTb2/nLN32XxW7Zf1zWZ/ezn/59ePP+j5rO3K/U25rffV5fxb1c5//PDXv7x/OCwq&#10;Xq/r7U3VzDDJvl08HC7n6647LC4u2uW62pXtu/pQ7XFzVTe7ssPH5vbipikfMPtue8GzrLh4qJub&#10;Q1Mvq7bFX6/czfmHfv7Vqlp2f1+t2qqbbS/n4K3rfzf972v7++LD+3Jx25SH9Wbp2ShfwcWu3Ozx&#10;0uNUV2VXzu6azdlUu82yqdt61b1b1ruLerXaLKt+DVgNy56t5lNT3x36tdwuHm4PRzFBtM/k9Opp&#10;l7/ef2oOvx2+NI57XP5SL39vIZeLh8PtIrxvP9+eiB9Xzc4+hEXMHnuJfjtKtHrsZkv8kWWFzrmA&#10;5Je4qaQ0GT70Ql+uoZmzB5frn2OPXpQL9+qewSNDh81ygf9eSLg6E1LcmPBUd9dUcz/JLmmOXdn8&#10;fnf4Afo8lN3merPddN9624TmLFP7+y+bpZWv/QB5fmlmm5vLeV5AKvtyB1B83pW31cz+AZIhKvuM&#10;1cLZFNfbzeHjZru1srfXnlkY9TOjeGG9zuCu6uXdrtp3DkFNtQXf9b5dbw7tfNYsqt11BQabzzcM&#10;egN6O/B4aDb7zmmu7ZqqW67t+1fg4x8AmWW0XBxv9Eyf+LRLaL2JvdJqcmPffVR9uTg0bfepqncz&#10;ewFmwQTkXS7K+19azw6ReCE6DnrWwJD1EHA5LYkPn84EOAlVv63LQwUW7LShliFDp+VP3svkBbNr&#10;8XQWev7TgIiY4LlgxXwGBEkpASDt9EAg04XJmfQYY1wansln0lreOWmFEoKzunGygtTWdLV83NOl&#10;lan1m9veb3YwDch5PoPfvHYMwN7tc3ZSezl7uJwfeVkD/J4Ve39X31df656ys6AHHdfGLao3e6j2&#10;RLPdh7RYGXkWUNE9Gg/9fI4Gb9Sa537xREGjowzfPJWeOKUZl9u6rZxdWgH0BnoUCngNxd7W280N&#10;4bZtbq9/2jaz+xLy5Vf8Ku9tAo8EZPBvrceNvbqub77BdzzAjC7n7b/vSuuotp/3sFusvqOLhi6u&#10;6aLptj/Vffzr5Q+8fH38V9kcPHQ62NGvNZnvGYIcrX1yX//trqtXmx5eJ46wavsBUPrDMMXPMcWt&#10;0i0fwF4cU1IVmcIsFlKwmKI3mXJBiDIyVyrziCo4Z5n5vyHqyAsQRay8hCiWF1pKvyZpmJSFx8EQ&#10;rlgmcy0cBoUpOBNiFDk5EypLJ3eQRMgPWCHg0OggGUyMFWam6B3cINZDvpPoByVDbJzh+OTQUsVv&#10;6Zhx4hcszzKS5ZD08YDIDdJj2GBeCC3IwogpGp2MjOQFB01PznTOeoMflJGR4IGLnpyrXEWcohFG&#10;ZoXTLc9ZrskdERM0emaE4gVAY5lhhhXHxRIZjUQuCpZ7cikKrNo5TSKjkciZVMaTW3NQ4+Tg1gjV&#10;M2MyJSKs50KYDEEZrBciKsY8E8Y7CsGMJkgRwzR6xq2KlFMpkl5FOQtR0UjUTFm99ELMTBahZopl&#10;zFFzFdMP49CP0/7zmPWMCQgMhtIzEZ824wrZRSLH2miuc6eXuDS0ERkA0c8dl7Q2ABhzC4xrUesi&#10;hw/o545bCOIBwJZsfloZw7QXSty4NXReeDedAB2tJGBsnH7iwNQq59w4606AvYbLypQjz+NOBeSZ&#10;YU6jCS5Lq0wjKnmVBi6RTJBGh4dwdvgLpsYdYsi7zBCux71EKBmESW5i5Ce5SyOKY/1BPNNIvJ+0&#10;WsDDsBjvJ5spFIPORj1caJEqsxVAhPxk7iqXPOKHQiypgkUFGQBVaQvacWYCL6AzOOqIew5cjGaS&#10;sRj5yX0h8ecRNZnALyLry1wlNRxEA5+bMjs/OfQU3oNokSKZIBQlyN0EcS5BqyYIogk2AzUeQ3SC&#10;RRpxSgAS7B3R/JheJKApTF4SsBqmRgmeIEy8EvxMmNYleLHBtJH8y1lqCmudXmJ+/PgzrN0D9XuJ&#10;eXPqGFPd60vHY3MO8f9526YvEpNLTCNkBofURz9VmIL1+d2pxkR8QaPGNUZFUShOIYM6ZGHzgLpa&#10;/5OeDXGCAtMz8lJ9KbTSVP3lsjimq0P1jXXevhwKycmuaXTxkzH0iV2ikCOHHg8prrAUmD8bb/Xk&#10;mkiFzMdDbMAtChvkoWMFSiiKOLUVL5Rv0/wEnkGNqtxRCyVgIamcvCTlM+9xKmzTtK4gOJ9OIrwW&#10;ZKNDSoecPfM8JCdl0+iUfiIWL/H+lFhJ4WuJJOIXuaYZ3ywVVEw5akGrUg7IoLR1ShoSC3aqrAGe&#10;0RNDNHowGOTZDg0oJzOUOWMmwLREveTmLvCicYMJqBPkmDMljDfduIoCaqQ2MU6GZEiyeLuSioxz&#10;hyQlNGrciI4kE9KtNSQndmj0pssVsiQndCS1fLx2FxwzehRlKC3Hc9qAOkFFQipJbi6uooA6AaAy&#10;Ywz5em+2cTgH1ExjEeO9EonkW7tSkmmk5eMtIVCjV99zwpSWbgdlMG8XRiuveYZGLxzYGIBsgwcN&#10;LLtKpnKrqFFqQN9rHn3ILMK3OFFrRJXxRaJLx325nED8snWTmb4ZPfwEB/IoQ95NKt+JSRAfKiRS&#10;etREjrSco+YlH0srpNH7zBw7Y85SRYaAO6pDJtBUTCYulO90ooklGAmDXk8juW6NitX5+SgbHB0a&#10;HxRywyNdTmQF3hPzHPXcOLhOkTUB5QMhnhZGo1sgiCGCfoGo/OW4UpRET8kTR51kYHBx/4u98pd8&#10;O/FKo+PZFvrYv+mZtn3lMXhzqXLfHYbvo5hB89Ho55VI8X1/MyKJYHHPDejNSA387hNtD8F1WgwQ&#10;Clr06UWC4ekMTUon6rhNC7g5fWyXx1ArdKHMEeMxJAqNTiWlXFEoghpbMI7vuP94IvGoa3pCHeTQ&#10;ZExvNoAc0Q4dROd1FNr+44lOEGaw/wR3PIaHgDgekyZFu4A4gY2Xlzgowlc1Sb7vw9vDdC8dRBtq&#10;kiBret4k6a3vT9skCfx8GMSGXPGkADkx9FK5jMNAsYpjUm09rYIMqBNqQlBre+zC1tVSI68c9U3T&#10;qupYvUm+xMX2ibXspDp5YoE3tXicUJgOmCuJ4s2RKZif0p4hKPApydSEHG1C7jcp1gXEbw5fJG9v&#10;etiSpUMEyB3Ga8ZJUTQgTqldsa+Ct1swYh9M56RB4pZGx3WQ5SRV/0FnIZpBTc38pmWVkzLWadnw&#10;qTfzJDMnydHoJBjk5Sl9n4F2PM1Jo58bO5++ayHiDfbXd6wB4kijfVrvfFJb3gWOhB77cV8g3mAP&#10;GEjprlH3O0WBU1rlk6r/SX0FHGpK71iwSb2QnFN1jNbFsf9KhkmjM9BJvZ4JPSQuuD0QnFb74xAe&#10;yeK/WM+P1CLbvT0zjbXr/ux6sDFbLp4cES5y++OzoSdk9pD7Vdmu3VHi/tYxafInc925cpuTfz9C&#10;fNzfRT/oeenSb26lly4aqao/DKds59OdWj1t8DKu4JHs915YZrsoXi1/7PauPYbv3v7Snq7zmBTY&#10;h1IzR/VkEQ683rJHj707E8chChkx8Y/9vz+FifdfXMIXunrB+S+f2W+MhZ977J6+IvfhPwAAAP//&#10;AwBQSwMECgAAAAAAAAAhAGiZpIyyEwgAshMIABUAAABkcnMvbWVkaWEvaW1hZ2UxLmpwZWf/2P/g&#10;ABBKRklGAAEBAQBgAGAAAP/bAEMAAwICAwICAwMDAwQDAwQFCAUFBAQFCgcHBggMCgwMCwoLCw0O&#10;EhANDhEOCwsQFhARExQVFRUMDxcYFhQYEhQVFP/bAEMBAwQEBQQFCQUFCRQNCw0UFBQUFBQUFBQU&#10;FBQUFBQUFBQUFBQUFBQUFBQUFBQUFBQUFBQUFBQUFBQUFBQUFBQUFP/AABEIBxoKC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SP+En1KH7z&#10;K/8AvrV2HxtP/wAtbaJ6yk2PFt3UfZfevT9lE4OaR0EPjODd81syf7jVdh8WWL/8tZ4a5H7MaV7O&#10;s/Zl+1kd3D4htn+7fL/wNatJqUE38Vs9ecJCyU5LZqj2Ye0kekIkE33rZf8AgDVDNpVjN962ZK4h&#10;Jp4f+WjVLDquow/8t5aPZl+3Orfw7pzp97Z/wGmf8IjZv92da59PE+oQ/eff/wABq9D4wl3/AL22&#10;V6jlkX7WJafwYP4WWqU3gmdPmVKup4ws9n72BkqxbeJtPeX/AFsiUcsg5omJ/wAI3qEP3fM/76pm&#10;zXrb7s8ldgmt2rr/AMf3/fdTJeJN/wAtIJqC+Y5WHxD4htlT97vq7D4/1q2+9Fvrpflf71rG/wDu&#10;U17O2f71tWYGZD8VLmH/AFts1aVt8XbZ/wDWxMn/AAGqk2lae/3lZP8AgFQP4b0+b7sq1PLEvmOl&#10;s/idpk33pdlZnxI8Z6ff+AdViinXe8DVkf8ACGWzr8rLXM+P/BLW3hXUJV/gio5QPmQp89cl46/5&#10;ZV2dcf4+/wCWNcsToOR0RP3s1XtR/wCPCb/dqjoifvZq0dU/48Jaf2iSl8KPn8R26/8ATev1X+Hq&#10;f8Uvp/8A1yr8oPhvc/Y9ZilX+Fq/QD4dfGyC20G3gnibeqf3a2IPoRBT685s/i1p833pa2Lbx/p8&#10;3/LdajlkB12yn1gw+LbF/wDluv8A31VuHXrab/lqtRyyA099FV01KB/4lqZLmL+9QUSUuz+Gmecu&#10;yhJqAH7KNlG/5KdQA3ZRsp1FADKKfRTAZRT6KAGUUUUAPoooSgAooooAKKZRQAUUUu+gBKbTqb/H&#10;SAKZT6KyAZSfwUuyimWFeX/tA6J/avgG7bb88DebXqFY/i3TV1jw5qFm3z+bE9aFM/O7xPCr2e7+&#10;5XnF4my4SvV/FVt9m+2wf88pXSvKtS+SWu84DK1VKwo/+Piulv8A7lc077J6xNSrqNQwv/otWNS+&#10;5VKzf9w9AFS5+eiz/wCWtPuu1VLab/SKAG3KJu20xE2NReP83/Aqhhm+eoAmvEpn34quvbedFVJz&#10;sioALP79Pm+9UVs/72rU1s033KAM+f8A1tdN4Ys97VUh8Nz/AHmiat2zmi0pKiRcTq5pvs2m15lr&#10;03nTvXVX+sfaLX5f7tcbeJvd2qIxLlIqB/3VWLbZtTdVcI22rCQtvSrl8JEfiPvv4XaPFf8Aw30T&#10;5f8AlhXRf8IrBUXwih/4tzoX/Xqlda8K/wB6vz2v/FmfeUpe6c1/witslNfQbNP4PnrotlVXRXlr&#10;E2MVNEtk/wCWC01NNgeV98CpsrbdFqF4fnqSyh/Ztt/cp/2CBP8AlhWkiU3+P+KoApfY4N/+oX/v&#10;mnJCv92reymJuoAhEOz/AJZUbFepdjUbKzAakP8AndTPJerGH/v0OjUAVPJZ/wC7/wB809E/2f8A&#10;x2nIm+pkTZQWRbPnqVE/2qe6MlCJsoIDZspny7/7lSumxKi2UAMSFfnp9PSh0oAhdPnqZEo305Eo&#10;ArzIsyfd30xNifKq1YdNj0uygsZ8vvTk/wB3ZUlM+5SAZvqb79Q7Pnp/3KZA/wD4DSOm+nb/APap&#10;d6/eoANmz71GxXp29XpvmrQAOlOh+emvN8ny0zzmT7tAFh/kT7tCTb0/3Kqvcy+b93fSfafl+7/v&#10;UAW3qJHbf/cqo6Sv92dvv/c21bS5+R1oAe/3KY7/AMNM3013pFlrf8lL9+od7JRvbf8AepkA+3fT&#10;kfZVWZ23vTEdv4moAvI9FV/m/wBymO7PQBoJto3rv21RR9lNf5/4qALl7Mv3arb/AJdv8FUpH2S7&#10;aRLnZ8tbRAvfMn3G+5T/ADv4qpJc0x5qsgux3Pz08Xi+U61ShuflqQOrp86rUSAmhufkSrEFyiJ/&#10;wKs/fEkX3qI7n5PvUSLNB7nf81M85v4Vqok3+1UvnfxViBN9slSX7u+j7S2z7v8A47ULzRbPmpqT&#10;RP8Axf8Aj1BYx0Z/mWdv9zbVtJvkdaiebZSfbFxt3NQAu1aHNRPd72pn2v8A2qOYOUup+5+9VK8t&#10;97Ufad7pT3m+X5qOYjlOX1XTWRH8pVrlL/zbZYt7rvr0O8fenyyfdrn7/So7mL5lWu+hUOapTOB/&#10;4SGxRHgaWO5uF+7EkVaWm2EWsad5v7xPm3qjrseKtb/hGLOw/eRWP+kJ9x0qwlvvT/ar0uY4ySzh&#10;+zWqbmkTe3y/7NWLyGd7VGWX7rffdqZbQxJaxRPt2UQ/Zni2f6n5v4/46goZbJ+4lVW/8epv2Df5&#10;vyr9o+T53arVmkSI/wB35mqaGz8nzdrt96gCGztt/wDdh+X7+2j/AI9vNZfnfb5XyLVu2dk81f4K&#10;immWHf8AN9//AGqAKH2CWa683zZEdV/jamvbeTdfuNvz/wC1Vj7T5MUvmy7/AO7WfZ3kCfMz/Pt+&#10;ZEpmhp+T532dfPb738FMudsN5Eu7/b+9TLCzb7VFL5rTW7/wO33Kypr+zttUe+nnVEsm+XY1QI6F&#10;LCBLxJ92zzf79D2EX29J/K37G/jajR9YsdYsLe+XU43f7+x2+/Va58SWKXsUEt5bJ82/55VqiC9f&#10;3n2mKL5ZYf4FR6pQw7HlZvLejVfFvhyGLyp9Vtof+2/3KxNS+IXhPTYk/wCJ1bTbv4/NSrGbszs9&#10;lK37t3X/AGqydVRrZ4vli2L/ALVc/qXxd8K2/wDqNQgm3/I3zLsrn9e+LWgzXX7jUI5tn9xquMSO&#10;Y9Ts4d9r/rY/u1Xe286JF8/5Nmz7tecv8evDkNkkSzt8n9yJqrv8e9BeD5ftz/7kDUcocx6Tc2En&#10;2KWDzFeF/nXYv3Khm0eWa2idW3uq15RD8e4Joni/s/UHuPN+XZav92u38E+Nl1u3t5dViuba0dv3&#10;sMWxJXT/AIE9XGkRKUTq/DeiahqLxQQLst5W2M7r8iVUvN2hy3EEvyfwfdr07w98XfBzyxaZp2g6&#10;lZonyKk09v8AN/5FrV8VWeh30W3WvDkaWUTb11B9TiR66fYR5TmjiZc3wHhlzNF9lRfP+Rv4Nv8A&#10;HU2lXkENl5vm7Pl+5WJ4t8W2Ph7xHrFjpXh7+0rHb5Vq9xfL+6lauP8A+Fi+KJtP8pdB0hNjfK/n&#10;tXHKPId8Zc56n9v2WEW2f969SpM01r5DO2/+L5q8nvPHPi2//etY+H4X27Puy1UTxz42eLbF/Ylt&#10;/uRSvR7xHNE9jsPLtopvscsiS7vm2UfaZ5kll3yp/wACrwK/8XfEh7ryINQ02GKX/njZ1Lbah8S0&#10;b/kbLa2f7mxLOjlDnie92Y8m4Zmgk2M1WLxlhT97/F/crwS2ufGaRbp/HGoeb/07wIiUxLbVblv3&#10;/jHXbn/YRkT/ANko5SOY9j+1wI254qJtU+R2XbCn3Fd68aufCssySxNquuv/AL95RN4Ms/sr7v7U&#10;mT+LfeS0cocx67NrtjZtFu8p3eql/wCP9Ks7qLfeWybm2bNyV5L/AMK30V02y6Zcv8v8c8v/AMXU&#10;KfCnQ3SKSLQ/k/vyv9+jlDmPVpviXovn7pdTtoUX/aT56Zc/GPwvNEiy6vbIm5P+Wq/PXnSeANDS&#10;X914etE3r9x/npieG9Fs3/5F7T/l/wCmCUcsQ5pHoF58XfD0Ks/9uWXzr8v71aiT46+DHtYv+J0v&#10;nfxJsf8A+IrjLDTdPhXd/ZVom3+PykroEmie12wWNpDs/uL89HKXGRdl+OXhKG42rqE83914raV/&#10;/ZKz/wDhfegpvbyNUm+b/llYtWfc6rL5v7r5H/2Kadevn+XdRGmRzF1/j3pjxb4NI1u5/wBtLPbV&#10;e5+OTb3+yeENdmll+T54tlZ6Xk7y7YFbyvv7HqxDc6m6eUsHyf7lX7MOYiT4tancun/FFak6fc2O&#10;yp/wCvPvEPh7XNY+1ra6NJDFdfOqPKm9P9j79d5cpqdtKnmq2z+GmJeXj3ssErfvYvnb5avliRzS&#10;PP8ARPhdqsKbbmBUf+55qVtW3ga8h+WVYtifx7q6tLaf91Pt++1WNYuXvInib+7/AAVfvBHlOP8A&#10;7MtobhF89dn+xWnZ2VjuRVb/AG6rTaJ5zbvNqVNH+R2aXY7VfKRzF5LC2fY21afZ21nbN5ssHnJu&#10;rVe2gSzi8r/c+SmvYSunmxQM8W75vlrHlL9oS/2rp/lebFpi1Smv4Jt8nkSQuq7NlbFtpUFzKk9m&#10;rbH+dk21oXmm/I+2BU3tUcsS/byOJtkiuf4Ll0/if5alS2tblNvlSu/8Lp8ldHZ6OltE67lrQttE&#10;geXyopY/ub1er90PazOSfe8Tp5cvy/3P7lMh+zTQbYIJ5rj+47NXXQ6DvguJ5Z9n/LL7tUZtHtbO&#10;38+2vPno5YkSqSOdf7HMm2WCR/8AYqvNLp//ACyg2f79dxZ6Dp/2JJZfP82X/VJWrYaDpT2r7oPk&#10;ib+P79Ac0jy9La2dlaWD5HX+NPuU5NKiuZUfyFf/AIBXrt/YaDNOkSwbE8pEXZVDxJbWeg6Netp9&#10;ms0sUXm/PUAeZIltCnm3MSw/8BqoniGD/nr5PzfwLWhpV5F4z0iV5bPyfm2+bu+Sq8/gBb+1/cf8&#10;svv/AO/W3+Mjml9gamvRPvVrnf8A8CpkM0D3W7z2/wC+qZ/YMGmyvbSyqlwi71+Xe9aGm6VFfrLt&#10;uVmuNv3PK2PR7oe+Z738H2pF89vn/vt92rH2mDb/AK/f5Tf991lXlsttLt89pv8AgNO8mJEiZl/i&#10;+5SLN65uWSDzfN37P7lMtof7Si3+fv3Vu21loM2nI0900KbPueV/FTb9rHTYv9Bi8lIlT5HrLmL5&#10;TBs9KWaXyml/77qxNpqom3bH/vpVLUtege9iZYl81P4EqxbPAmlvPKzebu37Ef7tXzSI5TYezs0s&#10;JWiaLzU+dfmrPmtpb93Z5ZXfbRZzNMrzwQQfMvzb2p3h7UrmwT5YlRNz/PUFjbbTd8+3zWhlX+P+&#10;5WVc+Hms5X8+WW583dsmT+Kuos76+RpZYoIESVvmf79S6lfeS9u0sX7qVdi7FqOYsqfCTxC2m6JD&#10;B5Xk/ZZXiXf9/wC/XqSeIby//e7Y0iX/AKZfPXjvwz8rzbhYlbyvtT7d/wDv17FZpstfl21x1Tpi&#10;N1LXp0t3bcux6x5tYlm8rbKyfL/ep+q20tzF91fN/id6x3Pkru+V3qIxNjd/tJn+8299396rE2sS&#10;+VuiX5PufdrFtryB32t8ifxOlWP7es4YJYl+f/bdqok0NKv9/m7lrWtpmfzm2qny/K9cdF4ws7aV&#10;1WD97/vVZj8bXkz/ACxRw/7G2tTORfn27k8359zf3ayr/wCzOnlQUWevNc3T+ftf/Ypkt5E9x8sX&#10;yN8lVEg5rxJDK89krJ/rZfm+f+Gt+Z1s9i7P4fmSqGtoHv7SVf4X+5/wCjUnCS/71bBzTJdKs1vJ&#10;Xlb/AJ6v8n92tuz+zJFLFv3yrXK6bfy/Zdyy7P3vzVae8WaWLbPsqCDQmR3uPlWi2RpvNXbFDtpj&#10;+IYLN/IVZZv9vbWfN4hih+ZGWgOU1ZkWzgdp03vt+XZVJJpU+7BQ+vQXifM2/wD4DVdNVivHiVfN&#10;R0oIK814t/K/lfOn8WytDQdElmunXzWTd8/zrWf9si0248iJfJi+/v21X/4SGe2eXytyVYHRvbQW&#10;csu6KWbb/HWff6bY3lxFtn8n/Y/v1y9zqur38SL9z5v73z0WczWf7/zW83+LfR7wG+ls0P7pWXyv&#10;9hqx0/c/um2zS/w1m3k073jyr/wHfUP7+F/Ndo/u/NQB1FnpsSRbpfLT+981Xns7G23yrtTcu/56&#10;4/7TczNtZv3VWv37p83mum3/AJ6/JQXEu7HvJZdsq+T/ALtWLaw/e/M1Y8NzFbRMzbrab/b/AIqm&#10;huXe383zf3tAjo9kUPyq3yfxU2Gb96/zfIjVmJrfk7G/db6qf2xF86zxK/zfwVBqdJf3kFtE/wAy&#10;/drATWGmuNzRf6P/AH6r3OqxXLfuv7tFs8U0sSywL/3zVmRtvcwb/lVn/u1UuYYt25mZKivLmKG4&#10;Tyvk/wBirFzZrcsk9zOv+5DQWWUhX/vuoUhXft+bZ/vVoWFtbPF83yW/+21E1zBbN+4ben+w1QUU&#10;fmh/vfN/BUX2mdH+b56rveSwrLKsnz7vuO1V5tYWZf3rMlWZ8xe/1zbpPk/u1LdXkUOzc2yucj8Q&#10;wXM/lStsX7ioldBf6PZwxIyTxTb/APllv+dKOUjm5yWbXrOGL5mpn9t2MNr5u7fTf+Ee0q8tUuZd&#10;TghT/VfZ3b97VebR7OFUZZ45t3/TVKsghufFUW5G++n8NNTxtEku3yP+BpVd7Ox27vPVP9h5apf8&#10;SiFvNlvLb733N1AG1Nrkrv567dn9zdT/AO2FeLdKtYiarosKfNPbf9/aiufE2h7fmvrb/vqoOn3T&#10;Qv7meaL9xAzpu/uUW1zcpFt+Xf8A3Kx38c6RDF5S6nB/31Wf/wALL0aHdv1CN/72yjlkHNE6t9Sl&#10;ddu1Upn9pTv/APs1xr/E7Rof+XuqL/FrSUT5Z3o5Jke1gehom9PnZkpkySpE6+Vv3fxvXnT/ABm0&#10;pH+9O/y/3KrzfGy0mT/l5er9lMJVaR6klgnlf7f+3UXleSyJ5q/99V5fN8Y4vK2rZ3Lp/vVnp8YI&#10;rZn/AOJVI7/7dHspEe3pHru/e3/Hz8lNmfY/7qdn/wBx68f/AOFv3P8Ayy0b/vumP8VtRmVNumRf&#10;99VfsJke3pHrH2aXzUZp9/8AwKrEznytvm/xV4u/xX1jfu+wrUU3xR151+W2i+er9hIPrNI9wSFX&#10;X77UImxPlrwxPiR4n8r91AtN/wCEw8VXj/M2z/gVHsJh9Zie2+Y6Nt3bKi/dw/el/wCB7q8Tm1Xx&#10;Hcv+9aP/AIHVhLnXETb9pgT/AIDR7CQe3ie1/b4PK2+bH/v7qimubZ/vSrvrx9P7cRP+Qrs/2PKq&#10;L7T4jm+b+2pUWiNAPbnrsL2kzffXylpn2aB7p/8ASf3T/dSvInXXP+g5K/8AwKq81prT/e1Od/8A&#10;gVX7CRHtz3F4bXZ810r1C81nD/y+L/ubq8MfR9T835r6R/8AgVD+HrmZtvnyf99UfVg+snuv2/Tk&#10;i3NfQf8Af2qj67o6fevrZP8AfavGn8IzpE7bpNlQJ4VV2/ebnqPqwfWz23/hLNDhf/kJ23/fVUb/&#10;AMZ6GkW7+04nf+4leUW3gpZt+5Wpz+DYEb+Ktvq0SPrczuJvH+hzJ+9aXzU/j+Sqv/Cf6UkW1Zf+&#10;+2rlv+EPg+95bVbh8JQbP9R/321X7Ax+syLs3xCttv7rb/31Wa/jC283ezVftvDFns2vbRbqsp4b&#10;gP8Aywgo5eQOaUzPfxtY7925k/3EetWH4qaLZqirZ3Ly/wB92qL+wLbbt8q2qp/wjtsny4tqjliH&#10;NI03+M1j/Dp8/wDwOq1z8b1T7umVV/4RuBE+VVf/AHIqzJtHi3uvlL/3zVxpxCVWqaM3xvn2/utP&#10;qu/xpvpk/wCQetVE01Uf/VL/AN81C9gqfw/+OVt7CBze3qlv/hdOo/w6bEn/AH1VW5+KmqzfMtoq&#10;P/sVH9jX+61CWGz5ttX7GBHt6pGfiRr1z9yLZ/wGmP4/8RP/AA/+OVdS2bzdq7k/4FVhLBv9r/v7&#10;UcsQ9pVMJ/GXiW5T/wCIWmf8JN4l2/610/4DWx9jX5/KfZ/wKnvo/wC6Rvl/4G1acsQ/enOPrHiC&#10;ZvmuZaHvNcmb5rxq3/sH97bT3s4Nm35d9IPeOfmvNemi8j7Yzp/vVB5Osv8AK13J/wB/a6eGziRH&#10;/wBU9CWcXlb28qgPeOY/srVZvvXn/kWmf2VfJsZb75/96uq2RJ/d/wC+aiRNjuvy/wDfqrDlOY+z&#10;amj/APH9Jv8A+utO2av/AM/c3/f2uoSHe3yt/wCO1Lvn/wCe8tBnGJ+0lz+zrAP9Ref991mXn7Pd&#10;5/yynV69/or2PbzPC9hE+arz4G65D91d/wDwKsq8+Euv2y/8e0r19VUVXt5B7E+P5vBOr233rGf/&#10;AL4qq+j30P8ArbaRP+AV9kPbRTfeiWq02j2M3ytaxv8A8BrT25HsJHx19mnT5WialeH+8rV9cTeD&#10;9IufvWMX/fNZ9z8MdBuf+XFf+AUe3iHs5HyptWmfZ1r6YufgtoE3/LJkrPufgJpj/wCqnZKv2sQ5&#10;ZHzi8O+nw2y769zvP2eN/wDqL7/vtKx7n9nzU0b91dROlHtYkcp5V5W9H/2KZ5TJ92vS7n4J69Cv&#10;yqr/AO5WJefDTxBZ/es5H/3KOaIe8cr508P3ZG/76rVttYvkX/XtUtz4V1eH/W2Mn/fNRQ2FzD96&#10;CWrD3yV/El8n91/+A0J4qk/5awRvVea2ZP4Wql5Pz9ajliHNI3U8T2z/AHrZk/3Kx/HOt2dz4S1B&#10;FeRH8p/kqJ4VSsfxhD/xTl1/uVEo+6XGr7x4JsrjfHn/ACyruNlcV48T/VV5p6Jxuif62X/erQ1X&#10;/jwuP9uqWif6yWrusf8AHnL/ALtWMyPABzqP/Aq+sPBNnE9nF/u18n/D451H/gVfVfgm6ZLWKumJ&#10;jL3DvbazirQ+xKiVjw3PzVoTX9bcsjHmJks5d/ytW7pWj303+qnl/wC+q5aHU8v96ux8N6kw2bbl&#10;aiUS+YsPpuuW3+quZKZ9v8S238W+umTUrz+9G9SpqUv8Vsr1iWc4ni3Xrb70G+rCfEi+h/1tnLW9&#10;9vgf/W2dMf8As+b70Wz/AIDUAU4fixEn+tjlT/gFaFt8VLF/vS1nvpulTfxLUT+FdPufutG9Huln&#10;UW3xC0+b/lutacPiyzm+7Ov/AH1XnT+ALZ2+Wq//AAgDJ92dv++qOUOY9YTX7V/+Wq1Kl/A/8VeN&#10;P4U1KH/VXktN8jxBYfdud9Ryge2faYn/AIqfvR/4q8STxJ4js/vRb6sJ8RNVtv8AW2bUcoHsyP8A&#10;PTt9ePp8W/J/18EiVoW3xbs3+89RylnqFFcJD8S9Of8A5brWhD48sZk/16/99Ue+B1dFYsPiezm/&#10;5ar/AN9VYTW4H/5ar/31QI0qKqpqUT/xVKlzE/8AFTAlopUmX+9SO9ADKKfvplADaKdTaAGPRT9l&#10;FZAMpjpvidf71P2UUFnwv8Y9B/sfxlrEG35GbzVrwLWIf3tfWv7TOmtZ+MYZ1X5LiCvlrxDZt5st&#10;ehH4Tkl8Rzl4n+j1y9ymyWuwmtn+y1zl/bfNSAoXib4qzLZPv1u3Vm3kVlW1sySvU8pZn3KVShTZ&#10;dVsXNsyVmOmy4RqAGX8NUvJ+etW8+5WY+6oA0EufJirPd96bqszf6o1UhoAjt/8AWmup8MW3napb&#10;q396uctk/emu28AWDX+vW6ov8dXS+IiXwnuGpeGLGHwr5vkfPtr5x8Q/8hR1Xdsr6w8W6bJZ+Dfm&#10;XZ8tfJ+pfvtUl/3vmrsxJjSkXLZNlvWZcpWqibLes+ZK4DsKiPsdK0IUV2SqiJ89W4U+aiXwhH4j&#10;9CPhcnk/D7RP+vVa6iuf+Ff/ACTvQv8Ar2Wujd9jV+b1/wCLM+5p/CV6h2U55qieb56x5jYT+Okp&#10;XdEajzl2fdoLD+Ok2U15vnqHzqksleb56h372pu+mPNsrMCwjtS1TR/9qrO+gCwlCfPVejzvnoAn&#10;fany/wC1S/L/AHqrPNseovOoLLbv89Pf5Ko/adlTPeb/AOKgOUsebsX7tQ+cz1Veb5aPtntQHKWP&#10;Oek3tVJ7lqf5zbKALW9qf5zbf7lZ73P+1Qk3+1QBo+e/96h56peb/tUx2R/4qOUOUuvc7E+ZtlZi&#10;eLdIuNS+wpqdt9rX/lj5vz1FeWcF/E6y/wAVeZP+zx4TfxH/AGuzXf2jfv8Aknq4Rh9siXN9g9l8&#10;1Xf79G7/AG6zIZILa3SJf4ae94iJUF8pob6dvWsr7YqVF9sbzf8AWrSA2nmWm+cv96sz7fsf71Me&#10;/pgaqTf7VTedWVDqWxaHv6ANV5otlMSZXrN/tJfK+9UKal/uvQBtu6JT0vE+7vrBe8Sm/wBof7X6&#10;0Bymw9x/dpn2ushL8/xVDc6qsP8AHRyyA3vtjO/3ql87+9XO/wBufLR/aqP/AB0e+BrzTf3Wp8Nz&#10;8nzVzNzqq7/vL/33UX9txJ/y3XfV8sijqHvAn8VN84O1cz/avzfNLQ/iGBH8xZf++KOWQ/dOm+07&#10;G+9Sfaf9quQfxRAn/LWnf2/F/eq/ZSI5onUTTL/FVJ3/ANusSbxDA6fe37KpP4qghTc0nyVfspkc&#10;0Tp7Z/nqaa/8n71ceni2D7++q9t41tby68pPn/vOn3KOWQe6d39sj/vGmfbEdXbFcfN4kiSXylP/&#10;AAOq9z4na2T7v/A6v2Uw5onbfafkpEvFR64qHxDK8Ts3/oVQ/wDCT7JfuslEqcg5ono0Op7Ke+of&#10;98V5o/jPZ/BRN4xnh+8lR7CQe1ielPqS+Vt31Empf7f/AI5XnT+OZfK+5/wNKq/8JrP/ALVH1aQe&#10;1ienvef7VRPf/wC1Xj+peP7+FX21XtvGesXMW6KXZ/t7a2+qSI+s0j2VL/8AvVFc6xsf5WrydPEO&#10;q3Nv5/n/ACf7tVP7Y1K8X5ZWo+qSI+swPY/7b+X+Gj+2F/vJXhk2p6x86+eyPVWbVtVh+Zrxv9+t&#10;vqJH1uJ7beaqv96sK/8AGf2NdqW0szpXlj6leXMqM07TSt91K0NNtp3l3zv8+6rjhOQiWJ5zqk+J&#10;F9D8v9j3ryt/u/8AxdVbz4kaul75S+Hpfu797yxJ/wCz1ah03zlRlWtD+xFuWRpV+dK6eU5uaJzH&#10;/CfeI7y6RV0pYYv9u6Wh9a8TzfL9htt6N5qu91/9hXQaloC/wxVX/seVIk/v1fKHtTnLnWPGKN/z&#10;DYf99naoptc8dfZ9y6np6f8AbJ//AIuu4fR/3u5lWqN5YNNOkSwfw/fo5SOb3jj7zV/Gk0X/ACHL&#10;SH/rlat/8XRZy+KnT5vEq/8AALOugvLCeG42/Ls/2KE02Tzf4kRKC+Y5+/s/Edz/AK3xVc7/APpj&#10;apWf/YOtfanb/hI9U/4A2z/2Su+ubed3+9v/ANxah+z/AOtba3yfOz0cpBw9zol2j/6Trmtv/wBv&#10;j1SfwHpT/wCvl1J/9+8evQ7nTftPlf7X3d7VDN4YvLaD7ZPKr/L5TVYcx55N8NND+9FZ3L/7903/&#10;AMXVVPhjocLefLY+c/8Acdq9FufDbI6RRXK+bL91/wCCrCeHraGz+affKv8ABQB57/wgGhoyf8Sq&#10;28r/AHasWfgnQ/8AWvpUCJ9z/VV3f9lLsdW+4jVY+wRJbpEy/wC6j1AHEw+EtMR38ixg/wBx0Wnp&#10;4VihtfligR3b76V1VzZrZxOzWzJs+/sp6aar2qS+U0O/7tWBxj6LBbQS/Mr7v7i1VQz23/LBtiN/&#10;Gtd29ssP/wBnVTVdYttNtXa5lghRv+Wz/Jso5iOUxLPTW1u1d/I2Sozf7FSzeFZfsG5l+dPvbGq3&#10;DqEusWSahpTRfYomSJriJkdFeui0e9s7myivJdqPLsfY7VHMXymHD4YbyIm8tU+b/gdWn0Fki3Ty&#10;xJXQWd5bXN/dxQNsi8j5t/8AfrM8Z+FW8c6N5E99JYJEv+ut2+ejmLKCeElz5rN/3xULeFZ0i8tf&#10;k/8AQ2rT0i2SztksfPabyovlu3/irE1f+0Lm/iuV83yt1BEjQ0fR1udSlWedUt1i2bP460P+EVtk&#10;bas+/d/47WVYQ/6R56y+TLEtM03WJ4ZXvlXzvndWRKsyNC58KwJdeVEyum3+7VLYtnL5U8S70b79&#10;athqt192WeJ3lXemysd5vtiefffvtjN8lUZ+8bum2cF/+9/5Zf7DffqK50qCG6Tyoo/Jdv8AgdZ9&#10;hcy2css8G1Ipfuo9Wrm/+33SbpVR/ufJTAV7ZbnzZfPjTZ/s1YsLNZrXd+4dH+9VS/2wxeU0+yJV&#10;3q6fx02FG+wfuNyRff8A9ukWbr2EE1rL8yp8u+uc+2bJ/scqsnlL8qIn8Fbdnqq/Zf78SRfNvqpN&#10;/plq7N8m5di1IyZNEs5tL82VWT5d/wAn8FZNt4esfKl8iDfs/g3VbsL+W2g2xL+63fvd9CarBZ/d&#10;+/5u/Yn8VAFdNBs4d/8Aof8AupVdIbO23/uFeWtWG5lv5f8AlnDDE3zP/sVFqV/p9navBEyp/t0A&#10;YkyWbyuyqr/+ObalfRJUl3fKkrL9xKwrzxUk3mwLFsf7iy/7NH9sX1tFsl/fQt/H/HQB0FhYQfP5&#10;k/8ApH9zbViwsfvy/cmf7lcbYRXP9pbp93yV1D6gqSozfwr8lHMLlL9zpX9pNt27Iv8AbqrNo6zf&#10;NFEqS1UtvEjP+6lVUi3b12VXubyXd9p+07Jd3yptq+YCnfovm+V/HuqVNNgmstvyp/ed6zby9+2X&#10;Tts+d/nqpczfZovll+d/4Ksk2odNsUV4mlV9/wB2qM0y21/5Uq/635Fd6zZpp3t/vbP9hP4apXkM&#10;t5ZRbp2eWL+/ViOl0jUoLC5fdcq//PVNla76rFctLArbLeJd+9689t7CK8R3fd9nX+5WrM/2my/u&#10;W+1UXZUSA63w3rf2OeVVVn2N8v8AcqxrE0FzEk8suyX76pu+SuIh0TyYnZr77/3UT79Os5rlIpYo&#10;G3on3nf79ZlnUaDpstze/bJbxd6L8tvVhNbgudRefyFRIl/5Y/crmrO8/se48+8aR38r+CslLy+h&#10;l82Bf+Jen3XegD0qbVWhn23LQQ28qpt2Vzl5r0CapEtmuxP4nmrCvL/U9STzYoGdNv35fkqjNpV5&#10;uiiZvO3/ADy1oSeial42sYdLigilWaXzV2v/AHawv7enfVHlWWV/K+9s+5XL3mlf6bNFZ+WiL/tV&#10;q6VZtcxP9mZndn+Z3+5WZRtab4knudWRrmDybTyvuf7VWde1j7TEkXm/6JL950rPmuYrOK3af988&#10;Tb/kWq2veHoNVtYrz7c0MT7vk3VJZQ014obz7NB5r2Sts2V0tm7aVa3DS/vt33dn8FY+m+RYosXn&#10;/aZfuK6fwVE+pTw28sUc/wC93fPNR8YDPDyLNq9xqF9ue93fLDVq/misL9775UdvkXZVV0nefzWZ&#10;fkX7+2ory22Svugb7v3933qAMe583Ur/APdReTube1PRIIX+951wjff21pWaQJL5sq/w/wAdPfyL&#10;mXzVWBEX71UBlI9y9rcfwf3d9MTW57z/AJZb5dv935K1ZprW8uom+1RfL/tfcoubzTLP979ptoZf&#10;7/mpT5ol8pi3Ok/aWi+3QbLh/wDnj9ytj+z/ALHYeRAsnzVCniTRkl/f6raTf7Dy1qp418MJavLc&#10;65p77G2rb+f96jmIFs9P+zWaT3L/ACL93/bq7pun+dEzf7P3H/jeszUviD4RSWLytasrlET+Bt+2&#10;qFn8S9Bs1fbqe+V23K+1qx5ZmxtXNtqaRPLAvyfxRbqLnzU03b/rnRd+zd9yqN/8UfDzxbbae5eV&#10;vvbLWWsV/H+lfaotsGpfd/e/6G1QBX8GarLpWrXsTLJ8s/8AHXrFn4qlRflSvFNN8TQW2r6hc/2L&#10;rN4ks++LZZ/wVtp4/n83bF4V1t/9+DZVypc5tGpGB6He+J55m3VlS63/ALyP/uVy/wDwmerzXDeX&#10;4F1Z02/L92mTeKvEe/yl8B6h/wADnWnGkR7eJ0768/zqsdVf+Pl5W2sn+/WC+veM5tnkeBZ0/wCu&#10;14tP+0/EH+HwfbJ/v3lL2Rft4nR2dhKjfLVe51We2uN330/3awkT4kXMuyDRNLhf/bud9PufDnxR&#10;eL/jx0CFP9t2/wDiqfsiPbxmX08TvbSy7lZK0LPxV/zylX5vnWuV/wCEC+JGzzXu/D8O/wD6ZvWZ&#10;N8LviDs+bXtPTb/BFHV8kP5yPa/3D0g69PebG2/IjfM9P168ls7Lcv8AHF8r/wCzXnlh8NPiRNE6&#10;weI4PK3fNvgqpeeA/HBleCXxjG+9djIlrVRjH+ciVX+4P0fxDLNqXlMzeVu+5urpftl5M26KL5P4&#10;a8g8YfD3xP4MSKWPXmubidd+yJdj1xP9oeLPtXkNqtyj/wDXWt/YRn8EyPb8n2D6Q3X01x8tw3/A&#10;K3f7Hu5kSXzVTb/favl1LPxLc71/tefYn3v39H2PXpl2/wBtT/8AA56X1T++R9b/ALp9Ww6O32eW&#10;VrmBNn/TWqkMKWf71tQgRP8ArvXyx/Z2qvFtl1Kd/wDto1M/sS537WvJ3/7a0/qaI+vf3D6VvNSg&#10;E8vmamqf9t6r3Opad5Sebqdsn+5LXgNn4Ga8l2teNvetGH4dxbPmn3v/ALr0vq0YfbL+syn9g9l/&#10;t7RUdGbWLbZ/F+9qxN4q8MfebXLZPl/vV5Inw9tE+67b/wDbiqwngPTHt4mnZvN3fc20ewgX7eR6&#10;S/xC8L20v/IVgf8A20qo/wAS/C7tKst8v+zsWuHh8Gaejfcl/wCAVLZ+DLZ7jd5Es2z7uyj2ESPa&#10;zOl/4WXoCO/lTyv/ANsqe/xW0zyvlnuf+/DVi3/huzh2LLZ3MP8Ae3y/fpiaDpu/f5G+L/blqPZl&#10;+0NWb4qaYi7vKu5v9+KnzfGbSki8qLTrn/Z+WsyHw9Z75ZfItP8AcdvuVmXmiQTS/wDLtD838FHs&#10;w9pI2IfjNZ20W2XSrmZv4qif402czbYNBn/7+1S/sGLTUT97bXO7/ZqWH7NDF/qo0f8AvpFV+ziH&#10;tJD3+MEqfNBoez/trTE+M99v+XSF3/8AXVqpTKt5KiyRL5UXyK6LUqW6ov3tn/AaPZxI9rIfN8VN&#10;cvX/AOQVEn/AqtW3xL8VTL5VtYwf9+Gqqk3kv8n/AKDWrZ/advmytcw/L/A+yiVOIRlIyr/4keMU&#10;d4GVU/34KzP+E28WO6P5+z+7siroEudPhffPFczO/wDB5tZ77Hd9sSpvbYvzURjEJSkYtz4r8X3M&#10;u6W8bf8A9cqh/tbxO77ZbmXe9bDwM+9d6o6N/eqwkf2Z0b906f3N1bcpHvGFND4hSJJWuWTd/tVE&#10;l54hml8pb65/7/10VzNBeSy/uI0Rf7lMS2+zJ5vmwUBymFNDrTy+VLqDf8DnqvDpt9Mrs2psj/3P&#10;Natj7Szyy/N9/wD2au2E2+48jcz/AN10io5SDN0fwZPqT/6TeM8X8X36lv8AwNAj/eZ0/wBuu1RG&#10;s4k3NO/93YtUr95JpUlgWR/9+iJfKcT/AMIfAn8Tb/7m2rH/AAhMCL5qxN/wOuphs5ftG65gk2f3&#10;91Wprbe6K0EiRfw72o5iOU5WHwTE8W1Yl+eraeA7R/k2x+cldKmkyWcqS+Qrxff+d6sXMy2abovs&#10;juy722b/AJP9io5v5TaNM5RPB9iH8iWKDev8e6q83hLTLZ/maP8A76rpftkt4v3bbZ/txVmzab/p&#10;U37+L5P9miISjExLzwxZ/wDLJovu0WGj2KSxNOFdP4q00s55pXXzIvk+98tS/Zt6/wCvi/4Atbcx&#10;j7IZrdnpFzeyz2cC2cX/ACyt9tVYfD1i8Xmyzt5v+xFUr/x/M2z/AHaeltvVP+PmgOUh/se2tvm/&#10;e7H/AL60JpUHz+VbM8S0+ZGdNree/wDvtQ8MsP3om2f79AcsSL7HBN8q2y/7PzUTWEEK+R9m2XH9&#10;+h/33yrEqf7e6rFgnyOzLFsi/jdqA5YjIYYoditEqf3qvP5Dxf8AHtbJSJbbJfNl+zfPU03yS7Yn&#10;geL/AJ7IlQXylKG2WaJ/3sSf7FOSFf8AVfaY0/29tMRFSV/mi/33p6Tb/wC7/wB8UByliG2V/vXM&#10;Xyfx1XuUV/8Alur/AOxtqxbTfZotyt87/wDTChLxXfftb/v1UmhU+zfNu/j/ANiKreyCaL5pfuf9&#10;Mqf99PlW5p9tNOn/AD02f71ULlMl4dj7W3f980zZsdNvm1Ymdnd5dsn+y+6opvn/AIf/AB6rMCV5&#10;pZovmZtiVFDbK/8Ayyqv8/m7dq/7VWoXZPl+WriZF6ztn2/c/wDHqa9n8/8A6F89Ilz/AAq0f/fV&#10;N2fbE2ytGlAcpd03R/7Sl2+fBD/vy1LNo62cm3dHv/hrHv8ARLybTngtrz7G7r/BVvw3bXOm2UMV&#10;zfNcyr/G60ERLD2ez+7vqx9yL90y7/8AdofzXf8A1v8A5Cq3Zv5Lv5ssv/AFrE6YmFeQ73RvN+//&#10;AHFp0Kf3dzyr/s1oPC23cqzun9+q+xnfcsUj/wDAqk3Ine6RN3lSVkzQyzSvuWT738ddA7rbf622&#10;k+f/AKa1m7POlfyrb/vtqqMhSMx7NU+8rJ/v1XeGJE2VoPC0z7tq7KrzWfmJ96L/AGa2jI5pRKuy&#10;Kq/y7vurVh933fl30eSyfP5qp/eqzEpImyX/AJZf980j/wC6v/fNTff/AOW/z/7lRJM2/wD18myg&#10;B1vCu/au3f8A9cq0ndkfZtX/AL8VShv/ACW3ebPv/vpUsHn38r/Lcu/8NQbRIJtyb/vf9+qhdGdN&#10;3/stTPZzv/ywah4WRfmgarMSFIZfvbWp7u2fmZv++qD+5+9B/u/NR9m2KrSrH8/3U3UBEi2M/wD9&#10;m1P8lU+8yp/21pzozvu2wIif7VP8nfF96Le/+x9ygCF0RJf4aZ5cX91KsZ+zS+VuWal+xr/z1X/v&#10;ugvlP6B6KKK9U8EKKKKAH0UUUAFFFFAD0p2yiigApv8AwKnUUAFN2f3qdRQBG9tE/wB6Jf8Avmq7&#10;6HYv961if/gNXKKPeIMebwZo1z/rbGD/AL5rMm+Ffh+5/wCXPZ/uV1yU+r5g5Tze8+Ceh3P3fNSu&#10;E+J3wERPB+qz6fOzyxQNLs/v19B1U1JN9hdq3/PJv/QKOYI0o8x+Vrw+TK61w3xA+Tyq9T8SW3k6&#10;tdr/ANNWrzH4gJ88Nc0ToOK0RPnl/wB6rWsf8ecv+7UGiJ88tWtU/wCPOb/dqxmV8On2aj/wKvqb&#10;we6vFF8tfLnw6TfqKV9d+ANK862i/wB2u+kcdQ6izs9+yi8tm/ytb9tpuxKbeWGyKtzmOXRN9Swo&#10;yP8AK1af2NX+Va9N8JfA2517S0vGn+zO/wB3fQB5lbPcp8yzyp/wKrVtreowt/x9NXqN58AdXh/1&#10;E8T1iXPwZ8Rwv/x676w90v3jl/8AhMNRh/iV/wDgNTJ45uP+Wtsr1aufhv4htvvadJWfN4Y1O2/1&#10;tjP/AN80csQ5pFpPHNs/+ttKt23irSpv4WSuYmsJEf5oGR/92kSw2J9yj2Ye0O4TXtP/AIbnZVuH&#10;Ulf/AFV9/wCPV549nT0sP9qj2ZftD0j+0p/4ZFej7fK/3oFevN0tp0b5Z2T/AIFUqXN9D/y9NUez&#10;D2h6G95F/FbVXeaxf/lgyVw6a9qUP/LXf/v0f8JbfQv+9iV6PZSLjUNjXrOzeJ/KT/x2vP8AVY/s&#10;38Neu+GLmDW4P3sS1hePNNsbaJqiPxchfN9s8p+2VZS82fxNVT90kvzVSmm2P8tdPszH28jp01Ke&#10;GLcty2x/9qrEPie+h+7ctXN22pKkTqy1RmvJUf5Kj2Zftz0CHx5qEL/6+tOH4lain+3Xkn9pTpT/&#10;AO1Z/Wo9gX7c9otvivc/xLV2H4yJ/FXhtt4knh37l3oy0xNYao9gX7SJ9FW3xas3T79adt8TrGb/&#10;AJa18zprFSw63F/erH2BtzRPqO28eWM3/Ldf++q0IfE9tN/y1WvlVNe/uz1pWevT7H232z+781Hs&#10;gPqVNZgf+KrCXkT/AMVfLVt481O2+7PvrTtvilqsP+3WPKUfSvmrRvr5/tvjNcp/rUatO2+N8X8S&#10;NRyyGVP2mdNVxplzt/2a+SvE+m/v5vl2V9NfFfx/beKtAiig/wBbFLvr568Wu3m7ttdlD4Tjq/Ee&#10;fvbMkL1z9/bfP92uv85XZ/lrF1JN5qyImDMm+CsqFNl192uj8nfF9ysR4WS6RqCyrfouyuauYfnr&#10;qNVhlrn7lG/hrEsZeJ+6rHet5032u6sl4f8AeoAP+WNVU/1taSJ5kVVZrbZLQBDC+yWvWPgNbfaf&#10;FcTMv3WrypIW317b+zvZs/iHd/carpfEY1D6C+MCLbeD/wDgFfEtym/VJf8Aer7A+PepeT4b8v8A&#10;2a+P4YWe4dq2r/EFP4TTj/1BrOm+5Wm8LPFVJ7Zq5jYrp9+rEKfMrf7VCW1TJbfMq1EvhLj8R93/&#10;AA3uWh8B6J83/LqlbP8AaW9/vVzPgSbZ4G0dX/59VqzeTeT825a/N6v8WZ9/S+GBv/av9qm+Zsrm&#10;Hv23/M1TPqq7fvVjymxvTSI77qZ9tVPlrnn1hf73/j1QPqvz/eo5QOoe9iqul781c5/aqp96q83i&#10;GCF/majlA6t7vZ/FVd7lH/irlX8UWrr/AK37lQ/8JLBN/qnZ6PZSL5onYf2hs/ip/wDaD1wk3i2K&#10;H5Zd1D+K0hiSXY3z1fsJEe1id7/aT0xL/wCf71cK/iqXZ8tpO/8AwGqMPjC5mllVLOf5P79H1aoH&#10;tKR6K9//ALVQfb99cJD4onefyolX/gbUxPFd8k8sHkfc/j3Vf1aQe3pHoH2/+9Q9/XJfb5UtXlub&#10;mOGqj+Ibaa1llttTi81f4NtHsJEe3idm+p/3aVNT+avObzxVIkSMsvz7KLPW/tMVv5ssu+X72xaP&#10;q0g9vE9D/tL7/wA9M/tH/brHs9Bn1LzfI3bFX78tWLnwlfTaX58CS/8AfdHsA9vE0E1Vfu7qifUY&#10;kf8A1tc5rFnc6bpO54GeV/491cFretzp+6Xz6uOG5yPrMT1X+25Evf8AXx/Z6mh1uJ2+9XiOt6hL&#10;baXFcrK29m+ZN3z1n6P4ouoW/wBa3zV0/VCPrJ9AP4hgf915se+q9z4ntrZdzybK8ds9Wne68+8g&#10;X5v9VMlQ/bbe/tbj7TJLNcf8sko+qEfWz13/AITzTEX/AI+Y/nqlc/ELToU/1m//AIHXhWpW0ttZ&#10;RbUZJt3zb6f/AKTNa7Yvnrb6jAj63I9nT4nWM33vkdP9qmp8RbN3/irxRLC7uYvNXdWxZ207/wCt&#10;lb5aiWEpF/W5Hrb/ABDg2bv4Kih+IETy/wCqZK8h+0sl6kXmt5X+3XYaVc6V9qitmvN93L8/lbqj&#10;6tEv6ydg/jldv3KJfGc8PybfkqrbW1jeLKyt+9t22NUOt6Unlfe+T/fojQiR9ZkaD+OpfK+5s/29&#10;9Vf+E3l2Vz/9ib4k/f7/APcqpc6VLu/dbv8Aaq/YRI+szNW/8f3kKVXh8c6rcxblb/ge2s+5sIEi&#10;RZ1+aq9tZq9w+2XYm2umNCkYyryOgTxPqtzB5vn/ACf7tVP7c1O8/wBVKz7aoQzxWcXlIzOifPvq&#10;1Z3sX3lX52o9nEj2kipNresIHTz2Sq82sawn3rvZ/drbmgR4vMaq95BBNaorRfeq+WJHNIxJtVvp&#10;mSRrlppW+6iU+2gvJrjzZ5fnqxDp8VnF57J/F/HWx/Z8XyeQyzJKtHuhzSGQzSvF83/odPhff96R&#10;fmplnZTw+b+8jf5q07aCLYm6JX/26xNuaRSmg3um3+//AHatI8j/AHvkT/drQhsw+z7v+z81XoYQ&#10;8qLs+Sr90OaRzkMOyX7zfP8A7NaCWG+LylXZ/e+WtiFIEf5Yt/8Adqw//H0jKqw7f9am7+GoA4y/&#10;8PS3NxFEr7Lf+PZFWh5MFh+6ii+SL/pl96ujuYYvKeWL79V7BFv9+1IvN2/x/wAdSX7xiJN9vlf/&#10;AGF/gWsq8vG/7a/wpsrq3ufOvJYEg8mXyv7tFn4etLNEvJ55HlZtn3aUZRgHvHOTfaYbVPNX/W/P&#10;92n2d5Y/aktmn33D/PsqvrfyXVxE0rbN3y/NWbc38FtpcrNtS92/uJttWB19nbWN+krbv3sUuxqr&#10;69pS+V8zfJXl/gbxPqF5eyxXKy+Vu+aZK9I1i8W/s4raBvur9+ggof2Dvi+WVpv9yqlzpUrv+6/4&#10;FW3barLbaXFFFP8AOtMe8trm1RX+SXd8z1ZBiXNhAiosqfPVe2s0e4+VtiVpX81tNB5cTM+37r1S&#10;e2ge3XyLlkf/AHa1MRqTRW0XlRbnRfn31ds7yLbu2/e/v1mXM0SfJBt+T5GqJEV2+Vt+2gZuuivF&#10;5tV7+GKa12tF9+qv2zZFt3UQ6l52/dQIZbWcVnF5sqqnzfx10CJBDKnkOro9cpqW2bzfm85P4ais&#10;9ba2i8jdQB6HYans+7KtWk8RbPu/8D31xX9olItyvvemTXJeLdLL/u7KyNuU77VfEOy3SVf+/VQ6&#10;lqHkxbmnVEf+5XFTPLC2779MmuXuWii/vt81Acp18P2y/WL5mTYyPvf+KrN/cwQ3sW1pHhl+Tyk/&#10;hrmptTbRHdoNr/wfeos7pYZftm6VJZf++KgvlOt1v/j609rOJdkTfvf4KqajftNO9tbMqb65rUry&#10;dJUuWlb7Orf3qx/E+sXNtdWjLuSWX5/k/wDi6uIHoG+J/wDVM1t5S797/wAdZ9y7XksrWzeTb7f3&#10;v8e6sT+0v7SsreBpf4fmm3VoXKb7Dav/AB7r93yV+d6gC9/aUGsWr2cXlQywL83zVY1XVN9h9h3f&#10;di+V657R4ZdNlvZ5/K8q4+SL5fnqa5vIktZYFi+dnXa9HMHKXdHkg03S0aVvOl/v7t2yn6VdQfZf&#10;Pk3eduf5P7iVXdIIbCWKL5H2f3vvVXs7nZokW/8A1sX9+r5g5TV/tKCGBGbc7s33Eqv9vbzflfzv&#10;l+WH/aqKaaBLWVovk/j+789Unupfs8Vz/qZdv3NtHMRykz63PNcbvKaHf/B/eqV79ra3+6z/AOx/&#10;drPhhZ4v38u9N2+rG9XVPmX/AGaALj+RNpvms3+tX5d9cL458CN4n0uZfPb978i/3K6ia885du1f&#10;l/gqx509zZosX+tf+CjmL5Th/hB4cTwNoN7pTz/aftTebPv+5Xe2elafDpfkbG2L91/44qxXhnsH&#10;3X3lw7/ufMlMh8c22mu6z3MH9z55aPjI5eQZDNFYXtw27zpZZd+/bWsmt71liT5Iv77/AMdcpf63&#10;4e817ltTtrOVvvwvPXPzePNDTUdq61bPb/w75aj3zb3T0O1vJXbbL8kO7ZAm7+GsnxTqt59iitll&#10;b903zJ/erlU+Jeh2eyL+1YHi3fwfO+6qMvxU0NL+7Zrxpom+7sgZ6uJEju9N1VrZ/Knb76/LsrPu&#10;dSa2TyIm2b23b0rj/wDhaPhyaJ1b7W7r93ybZqrv8RNPvJUaz0/VJk/2LNq2IO4v7mV5bT7NOvyf&#10;x1Ye/nffErfJXGaP4tlS4b/inNZuUf8Ag+yutaM3iSe5f5/Cetu/+4vzf+P1BHLzm/8AvbnZFLPK&#10;6f7DVNfzSzRInzfJXOQ+J9ShtX+zeDNU/wCByxJVtNV8XXkSeV4O2f3ftF+tBfKajvcXMXl/avJ2&#10;L/G3yUPqd5DE8W5k/wCBVkTQ+NrmWJv+EZ0+F3/ge+qKbR/H8zv/AMSjSYXi/v3LVfukcp0VhNKk&#10;T7Z2dd+9kerc0148Dr9zd/Glckmm+PcfKuiQ/N9zdLUtzbeP5n2S3mlwr/citWfZUcxcYnQXN5dP&#10;EnlfI6Ls302z8/f5v/LVPvJWDNoPjr7Bt/t628r/ALB3z1YtvBniq5g3T+KmSJfvfZ9OWgvlOm86&#10;WFvK3VC95B/y1gV9v3q522+HviG/fdP4u1BP+2CJUNz8KNVttW+zah4n1b/gFQQbDwq7uyrHDF/D&#10;8tW7N4oWbeu93/2aqaD8B7a5V59Q1zXZov4XSfYlaF/8BNHs7DzftOqXLp/G+oslHuh7xUvLxvNf&#10;cvk1X+2QO6bp4v8AcdlqrZ/CvwrqTvF/pPmp/fvpXq6nwQ8IJ8zWe/8A7bs9Ae8HnQQxf6+BP9+V&#10;Kz7nxPp8KeVLqNpv/wCuq11GlfBHwS//ADDG+9s+eJ/nqxqvwy8D6bFL9m0O0/4HEm+jmDlPP7/x&#10;boe35tVtvk/6arVRPE+gTWXzarbJL/C+751rqbnwXoH2iJYNPtk3f9Oq1ah8NaVZ7/s1jB91/uQL&#10;RzRL9mcVN438Obfm1OJ3+42xWqWbxd4atoty6rvfb9xLOV66iaCCGX9wiw/7nlVXe4Tyukv/AHyl&#10;HMXynC23jbQ7OXdKt66f9MrNvvUWfxLtLOJ4oLG9mV5d6p9jrvXh2S7Wed0/26dDYJ5qNv8An/29&#10;tHMR7A5CH4kbP+PPRdQ+b7z+R89H/CT6qiboPDV87y/33SutRoPN2yvL/wAAVKr/AGuXzX/es+1v&#10;l3wVfMRynMzeIde+9F4Xn+f73nTr8tH2nxVNFtXQ4ET/AG75a6Ca/n/5b7dn8X7iq6TK7/LFG6P/&#10;ANMqOYv2ZlTP4zSLb9k0+H5flf7ZUX9m+NppdzQab5v+3PXS3lsiSuyRQbP79XnsbN/3vkK8399G&#10;+RKjmD2RxKaL4vf5t2lpLu/g3PV2HRPHCReVFqunwp/c8iuj/s1Ybfc0Uf8Asv5tQpC1tcbdtt/3&#10;/q+Yv2ZgP4M8WTO/n6/bJ/tpBV22+GOvTOn/ABPGm2/88ooq23T7/wC4tvvf896uzWf2aJGggiT/&#10;ALb1HMR7I5f/AIVjrHm7l1rUv9xESrsPwl1X+K81l9y7/wDWom7/AMcrQmmlh27fN3s38DVbtr+5&#10;m2bp7l5duz/X1HNIv2ETHT4Vt8/2mfW0/wB+8qJ/gtE67p59Sff/AB/anrqJrmf5NzXKOv3t8tCX&#10;l47bfMn+df71RzSNo0onLv8ABLSHiSVYL6b5tmz7U1Urn4PaKl0kTaZPs/253313W+S2tYml837u&#10;9djbKHeWa6RW8z7v8dHtZh7OJx83w00OzTaui/c/v0J8PdAvHSJtKgRGb7/lV2c1q0LP8y/77tTL&#10;PTZbm42rtmf/AGKOaXKHLEz7b4XeE7CD9/osEz/7tVf+ED8ObvKi0q2SF2+55Vdlrdhc6lP+6Xyf&#10;7uysp9NnR/Nlb7jfvU21zU68jaVCJj2XhLQ7C62xW1ony/8APJa2LCwsYbeL9wr/ADf3ax5tH866&#10;81d3m/7ddL4S0p/7L3X3zy+bs2bv4K2lIxjGJY/0V5Yolg2Sp8/3afNbQXNxaQN+589vvvV22eWZ&#10;vKSP5E/jT+Cq++Ca882dZXuP4v4K4+aR08sSjeWywxQ7Fn+0bn3Js+TZVmz01ZrWX5f4XlWtW8Gz&#10;TYvIRv8Aa+eq/wC6S682JNkUrfvd70e0kHLErwp9jiXduhi3ffov7yJLLcrK9PvLmCz/AHrL50Uu&#10;7Z/HWTNbb7CX5lR3bev+xVx5pkSjSILnUmdV+ZkTd9xKhudYuf8ASIty+V/Bvofc77drP5XyVFD5&#10;r3Eq7Wf/AH67Tm5YhYTX1ynkfc83dtdF+epbqzvrN7iC8uZZoVbZWhbefZyxMjbNi/fSrF5DfTPL&#10;PPAzxJ953b7q1hI2jH3TQhuYodLhsVVf4XXe296rXlnL58u2VU3L/BWLZ3q/Jc20v9+JkmWtP7a0&#10;1xullVH/ANio5g5SveTLbQJBLLJN/eSs/wCzWttP5qbYf9+q7us2rbmaV3qHW7Nt3y/79XEJR904&#10;r4hQreapb+U2+V4nRt//AI5XkWq2C2eueb9m+0ptX77V7B4hsHS6illirynxbbf8T94mb5/K+5XZ&#10;Q+Ixr8vsiDzon3+VbRJv/v0TX7PE8UtjAjt/y1T79PhhX5PlVKl8mJ0/hr2zwTM8iV5d3y1Yhglh&#10;RP45n/2a0LZVhl3SK2z/AHasTT/J8sDJu/3KOYjlKln5sMtb0N5LM/8Ar2+dP7lVNN06e5Z2Vtn+&#10;/Lsq3Z7baX5lX/f82okdNPmgaFsku/b+8/3EWmTWzJL80U/lf33q3YbUi8//ANm30xHiv9m5VT/f&#10;Suc6ipC+z/nps/h2Uz7ZKkSfuJH2/wC1Wt9jg8p590bv/CnlUQ6bbfZf3/3P4n21XMZ8pzV5cyPL&#10;udWd3+7vlrP1Kdki+aBdn9xPv11qaVZv5vz7Ldf9U/kfepk2m2uz5Gab/ciq/axMfYSON0HUJ79X&#10;e8gaz+b+Ouis3tXX5vKfZ/s0XMP2ZdqyyJ/wGoIU2SusSy/N8+yolLnNox5C1qU2xvli2J/1yrM8&#10;lZk2sn/fFWLm5d2iilVv9ne1RbN/y+av3v71M0InTYm6L+CrSfPau26X5v8Aviq95YQQ/wDLdd/8&#10;WyWm23yf3f8AvmgCwlm0OyVom2bt7/NV6a8WaylXyvnf+Pzar2zqjuzMvyf7O+od7fd+bZu+/tqC&#10;ivsj/ur/AN9UzZBt+6tWJk+d/mbf/u0yFJ3+Vt3yVZJS2bH+X/0GrE0z/wCz839xaeltL5Xmr5v+&#10;/THTYnzeb5tUZifaf7y/f+7+6qwk081rt2sm37uyConSKG3SNopfO/vvPTIXVE/h/wBlHlqTYkTT&#10;d3zbp/N2/wAGyug0PTYLe13+VJ9olb5N7fdqtoNkup3XlPFBsT7z1vTP5Pm/vbb/AL5asJSCMTJv&#10;IYE+7ueXd9956akPk/xRzS/391Qvcskz/wDHtNv/AI9tLYX6+bKzbYdn3di1cSzSSFksvm+T+Osl&#10;5mdk+bf/AMBrT+0tc/evJ/8AZ2LVREZJdyxSb/79QQTIjTbG8/8A8dqK5RrydF81fl/uLV+Hbt/f&#10;qyb/AL2yqTzeTK7wM2z/AHaRZcfTYEtZv9bs/v8Alb6o6TZvsedmb73y/uq0PJ86JfPlud7fdrPD&#10;zpf7Nv8A49TiRIbNtSXcvmb/AO/9ymXM37pF2s8v+9VuaGLd+/X5/wDrrVLZB9s/1C+V/ty1oBR+&#10;wOkr/um3/wAXzU50nT5vIbZ/cdqt3lm3lStAqwxfxfNWeifNvbbVkkzwq/8Ayw2f7e6nw2GyJ4lV&#10;X/23q0k0Fn/r4lm3/wCy1UvOWZ/3Sr/3zUFFFIVhbavl7/79W4dN87f+/tv9vfUNyjQu+2L/AMdr&#10;ThtmfTbedl2bfvbIqoOUieHyYt0s8SP/AHKHeWaWL9/v3fe2LTbR237vv7v4321fsH3tLKzM8v8A&#10;sMlQECs6L+9/ft/ubaJrxntUi3Sfe+4i0XPzy+VF/wAC3tUWyLzUXd53zf8APWoAsvYKkXny/aU3&#10;/wAFMhsLH7yxXf8A30tW9bCfZ7eBU8n+P71VN9ukSLuZ/wDtr9yjmL5TQs9H3xeattK9VLm2ihd1&#10;ZZUf+5TPOa2g83c03+w8tTI8V5b7vIVH/wCur0ByjJvssOxfszf99Vn3KRPL/qv/AB6r00Pnb/8A&#10;VfdqpDCqfNtV/wDgFXExlEpOmyXdsWnIjO/3Yqmfa8v3aZMlbHMRIjeb/DVuyT7TcH/VIkX9+oU2&#10;TJ8u1629PTZF/wDaqsIksPnv8rtF/wAAWopv3L/e/wDHa1Udpovm3VVuYfn+99z+5WJoQvu8pN3/&#10;AH3to01FmZ/37I9DzNtiVvMen2aWdtcfvVX/AGvmokVEl2Mkv7qeWb+8iVnzJ8/zRXe/+KrF5c7P&#10;Nlgb5P76VXs7xpovmbe/992qTQZ/ZrXP/Pf/AIHVK5sGhbyFSR5W/wBqt19vlfNLs/3KxZkWZn+6&#10;n/AmoAqPYeT+6a2XfQ8Kwp8sUFWHmiT/AFHz/wC3tqo8O/5trP8A761RBSufkl+4tV3T593/ALLW&#10;m9nLs+7/AOOVC8Eu3ymdv++a2MOUzNivv/fxQ/7CLVeF1R/9b9z7vy1efSmdN3zf79MhsHh3/wDo&#10;e+jmMeWRE772/wCWn+/srQsHe5ZFlln2J91EbbVfyd+xUXZ/wKj7G1zLu2Rps/g/vUSNoxL2pQwb&#10;v3Hnpv8AvPK1Z7w/J95f+/tPvNNk+9tVP9hKrw2zQxOq/wDoqgQk3kf7P/fVQwvB/wB8VK+my7E2&#10;fPu/gRar/ZpU+9uqySzbfPLu2r/3zVi/upf+eqp/uRVXezb7PuXzf9qqqQs8v8X/AH3Ucoe8WrbU&#10;ZYV+VWT/AG/Kp326X+7L/wB80v2Jpk/i2f79Vvsr/wB5v++6PdL5ZH9BdFFFewfPBT6ZT6ACiiig&#10;Ap6UJTqACiiigAooooAKKKKACnpQlPoAKKKKACq9/wD8g+4/65PViq9//wAg+4/65PQET8z/ABUn&#10;/E5u/wDrq9eWfEL/AJY16t4p/wCQxd/9dXryz4i/ciaoiXI4fR/vy1Y1X57CX/dqvo/35asax/x4&#10;y1YGd8N036on+9X298N7P/Q4f92vif4aJ/xOYv8Aer7w+G9hv06Fl/u12Uzjrna21n51UtbsPJie&#10;ugtk2RVS1uHfa/LWhgcTpSf6ZEjf3q+w/DybNGtNv/PJa+R9Ns/+JjD/AL1fXeif8gm0/wCuaVnX&#10;NKXxF2j+OiiuM7OUZs31E9nA/wB6Jf8AvmrFFHNIOUzLnwxpV5/r7GB/+AVnzfD3QLn/AJh8VdHR&#10;V80g5YnD3nwa8OXP3YGh/wBxqxLn4C6U/wDqrmVK9Woo9rIx9lE8UvP2fX/5YX3/AH3WPefAbWk/&#10;1Esb19B0VftSPYHy5f8Awf8AEdn/AMuPnf7lYV/4D8Q2f3tNl/74r7A+5SeSr/eWq9vIPYnxbbX9&#10;94ef9/E0P/AawvFXiH+1W+Zq+wPiR4V0zVfDN61zBEnlRb9+yvi/W9N8mX5W3p/DWkZc5HvQMR5o&#10;I/4arvNB/wA8qvf2bvqH+zv9lq6TMqfbF/hiqJ7/AP6ZVq/2V/s0f2Iz/wANSMx3mb+FVoTz/wDn&#10;lW9DojVKmlKn3qAOXm83f88VQ7J/7tdc+mwfd31ElhAj7aDQ5vZL/dqHyfm/1VdQ9tAjfdpnkx/3&#10;azJOf8nn7rUJ/wACrd+zL/dpn2aPZ/t0xxkYjuyfxUJeTp/FWs9tG9Q/YFrPlL5pFL+056H1Jv7t&#10;W5tG2NuWX5KrvpvyfNLRyxL9oMS5juU8pqwvFthFJboy/wB2t2HTY0l/1tP1vSoJtOoI5uc8hks4&#10;kldN1YWpWapXZXthAk7/AHqxdVsIqiRcTlYU+R6zrlFSWt5LNd71RvLb5qzLMq/8rb92sK5SB/8A&#10;llXS38K7flWsSaGsi4lJEV7f/VVmXlt/Eq1vJ88TrWZeUAZUKNsemPVhKierAI93mpX0L+zlpXnT&#10;+btr56T7yV9i/staCs2l+ey1tS+Ixkc/+0JMyW+2vne2tv4q+kP2n/Khl2rXzlbPUS+M2jH3S28P&#10;yVUeGrc1zVSZ9/8At1iWEMK769d03wr4am8L6ZcxQSvqT/69HryK2RnavpX4Rab/AMJbptlp/kfJ&#10;E1eVmFWUOTkPVy+Mff5yunifXNEsLe2ig/0dU2Rf7tWP7U1O/wDK2/J/sPXu0Pwg0p3Tz9zpu+X5&#10;6lv/AIHac8qSxN5OyvB5T2Pbnik1tfJZ+fPKqRf30o0e/wBM1iJ4oJ53li+/vr2VPgzBZ2txbT3b&#10;XPmrviR/4KwPB/gPQdEa9lVt77tjfL8lHKR7c5HTdKgml8rzWR66uGw0rSk/e23nP/frpU8N6Vcz&#10;7Y5dkv8AFDWxDpen+b5DfPKi1Hsw9ucJqVtavau1npzb/wC+61xuq6Ol5E6/Y1SX++lfQENzafZd&#10;v7p/+A1wmvfYYb+4ibb93f8AI33aPZh7c8XfQfs0Uqsm96t6DDeWb+V5Uc0X+3W7rFzpKbP9a8SV&#10;USwuXi3QRNC7/wB+tiOaRV1Lw351wk6suz+JKl1Wzgs7e38qVUieryXk9tp1xFPteVP79c/c3Mr2&#10;/m7Vf+6iUFml/ZsU33p23s3y0abo8VhPK098zuzbNlUPDeqzvvW5g3vv+XfUviRLx9Zi8pvJ3p9z&#10;/aoLMe/+HU9tqPnwXLPby7tv9+rGg+HltriVpZ5f9x6tI959tiinlZP72+uj+zf2bFFL/rtlBBR0&#10;3TbO8byrxJERl2VXv/C+lW3nRQWcr28v3pv7r0+/mke682WVktNvy7KLPWIoZdvn/wCjv97fWPvG&#10;xlDwS14u3ymSJW+V619B8K3KXG77Nviib77/AMNdTo3iGxeK4Vv4Pu7KjtvGcs1lLZ2dt+63fM7r&#10;RIDR86dbp0gni27fmqvr2qpo+kPc3l9JCkS79ifcrP1XSrmG1ingnXzU+8n9+sLxaLG9svIlbe8q&#10;/Mj1jGJfMcUn7QOkal4gTQ7m5Z5ZW+VHT5K6fUksblN0H3P92vPU+EWmTeI7fV/I3y2vz7P4K7rU&#10;rmK5Tz/sawon3vKrblgY8xxviTTYHl2zszp99fmqlf6J9m2NF5Sb/upurdvLZdSuvut5X3N7rWZe&#10;WDQ3Xmy/8svkXZWwFKGbyYvKnbYn+xV2G8s0/fta/vdv/j9Z8Om3iS7pYt8X+7We/wBuhurhW3Jt&#10;rUg3dV1601iWWPytku2sSwufJV4li2VShX7NL5v/AI+9b1hdPNBcL+4+0J/HT5QIYfP8rav8X9+m&#10;XjypFFFuVNzbN9RedPM3lSyK/wA2z5KfNbLbbPN+f/b3VBZj38LJLtln+592ultry2h0ZpZ1iTU0&#10;X9xNtrNmsFSVJ/3flN/HVq8eze3hgaKT7O8X+u20BEzPA3i3ULy/liufM2O3zOi16drF59psIraJ&#10;vuL9/wDuV5Z4V/4kl5cbv4//AECurm1KKw2NBPv3rUFnUW2qy2ekpFFIu/8A2Kh+2W1zBtb5Lh2+&#10;Z99cO+sb5URnb52rT89Hd2Vv4qOUg2L97aaLykZndf46pfY4niTyLzY/+7VdLxkSsy8upUfcrNsZ&#10;vuVsRyyNO5eKH5YlX5fvVXT55flbftrPR/tMqKu7/arTS22L/qJfn/2aRHvlhLzZFt3U6HUt6Pvr&#10;Chs2h81oGl3u3zb2p72cry/uGZ3/AIqALupfvvN+bzk21n2fiGWzgeBW+dPnqV99su2X/gVZD208&#10;zSrtXyv770FnX2fiff5Sy7XZvuV0H9twJFF+6/e1xVnZ/wCqj82JHT7r7q238pL23je5Xbu++jVl&#10;I25Tdh1X/Sty/fZa0E1XZapEyf71Z9m+lTW8sv8AatsjxN9x2rPe50x7/wCbWbSGJPu/vax5i+U6&#10;j+01T5vm/wB+q6XVzf3G3z/k2/NXNal4m0CFU/4nls+3+49Uk+Inhyw+f+07b/vqjmL5Tt7nUPJu&#10;PKWX/dplnP8A2b80Rbf/AHP71cbD8V/Cf2zz59Sj+Vao3nxZ8L3O9YL1t+7ej7aPeLO7S/8AsEss&#10;8q/vX+781RXL7IvN835v7m6uEm+K+jzbGi82ZU+98r1m3Pxg0VJ3nign+ddmyiMZEHX6rMr/ADbl&#10;TdWLqs0E2yCWBvs8sXyvXH3nxP0+5TY0dy77/wCBKrp8SbGZdv2S+mdfu/uq6eUx5jb8Kv8A2JdX&#10;Hm/J5v3t/wDcrp5tTisHTyJ/nZa4KH4qJZxSxroFzNv/AI3WoH+Is6f6rw9P/s72qOUDsn1XfcIr&#10;M3zvWg8yvvZP71edTeMNVml8/wDshfk/6a0f8J5rP3v7Ptv+BtVhynov9obErPvLmVGTa7OrN9yu&#10;M/4TvxDtfyrO0h3t9z5qZf8Aj7xVqX+tSyT5f4IKPeI5TsYW+0y7drfL96tBLJkX/USV5ZbeMPE9&#10;nL+6uYE/3Iq008YeLr//AJisiJ/1yq/eI5Tr4bJod/kM3zt81PfT5ZpX8hmd/wCKvPbm88R3P3tQ&#10;n/75qp9k1752/tC5+b/bq+UOU9QcNCm2R/8AfrPe1lmX+FIv77tXnj6Jqr/evLl/+2tS/wBg3z2D&#10;/v5/9zzWo5QPUbaaK2/dNPF/31Rc3+no8X+nR7P4k3V5TDoMrp83z/8AAqvW3huKFP38VYyibRPQ&#10;LnxHYvL/AMhOBEX/AGqqP4m0WG/SdtQX91/Aj1y9t4YV97bY0/4DVqHwqtt80+2jlL5jpL/4h+HJ&#10;otv25vv/AHKhf4k6GlxE3myzRfxIlcu/h61ml+WnP4YtUTdsq/ZmPtTqbn4paVeL5EUU/kyts2eV&#10;9+rF54q1B7dI4tBvrl4m+X5dmyuP03Sba21e0naBn8qdPk/4HXtU01s6y7FV/v8A32rGpHkNo++e&#10;a2fi3xDC8uzwcz/9drpaLnxh4xuW+XwvaQ7P795XoCWdr9n3eUqb6IbNPN/uf7i1EZF8pwj+J/HV&#10;zF5X/CPaX9z/AJ+Wo874jarF5TWejWcKt/Huau4fzIX+Zm/9Apj36J91ot//AF131HPEOU5dLD4g&#10;vLF9pvtI/wBzyHen3Phjx7c3Xm/29aQxS/wQ2e+uj/tiR2/5av8A+OVLbXFy/wDDEn/j70cwezMD&#10;/hBvGv2V2bxUv+1ss4qx/wDhBvF9z97xdcw/9sIkr0+2e+fzWX7m3/nhU1tZaqlxtb/f2JFUe1L5&#10;Ty5/hv4qe1/e+M73ynl2fIyfNUU3wc1W52ef4q1KZ/8Ar8r03Un1HzUgXzE2Nv8A9VTUe+m/1tyv&#10;3fv+RV+0mHsjzVPgtBvTz9Y1Kb/t+qWb4G6HC/mz32oOn9x76vT4Yd8X+vVHRf8AnlWPqSXk11ui&#10;kimRP9mjmkR7KJy7/DHwdDFt/s9ppdv8d4zVN/wq7wds81dKtn/2K3fOeb5WnXev/LvWOmparZ3X&#10;lLBJ5St/dqPeNuWJYsPht4QT902i2ib/AOP79WLbwZ4TtotsGk2yS/302UXmt6hbfvVhnTd9791W&#10;Z/b10ksXz3O1vv74Kv3jP3TY1jR/D1nYfurO237vl2fwVSs7DSrmVJ5bZZk+f+Ks25v5dV3xRQXL&#10;y/w7Iq5HVdK8bQ3X+h209sm35f3X8dXGkTzROz1u80qGeVILWJEZdmzzazPDcP2awt1k2u6/d+Z6&#10;qQ3+p6bpEv8Ablj51wv3X2/x0+wvNQm/484p3T/Yagv3TqIbmKZtjQK7r9371E15BG/y2uz+9srF&#10;vIdchh2tZyW29f4/4qjhvZZreXz22XH9zytlEYhzG9/aUSbHWCXbK1TPqUds8TbW+79x6zLa2neK&#10;38q5nm/6ZJF9yrupaPczfZ1itrlPl+Z5VoAsPqSJb/6hvNdt+/8A55VXttVubmeVooqvXOlajc2s&#10;TK8CfwO7y/fp1h4e/fvBLfW32h/n8nd8+yjlDmJYZp/NTzf4l/gps2qwW17/AK9d/wDCiNVi50ef&#10;915Wo2ybPkVKxL/R9Te6+a6tv9nZRyhzGhNr0lzFtaeXf/Enz1Ytns4bP5WZIt2z7z1Sezvkt0VZ&#10;bZP7z7qdbaJO6/vbpfvf89ajliRzFy9ubOGeFft3+22+VqzoLzzryZvNX5G/jZ3Rqt3miNqqIreR&#10;8m353asy78N3yP8ANfKiRfwItESzsPDesKkTwSvH5W3zfu0zx5qUCaMnkTr/ALiffrj4dOl0q9t2&#10;W+aa3/iTb96ptVs/7VtfKaX7jb6OX3gKVheLDa7YoLlLh/n3oyJWmmt3X2Xc277v8d1WTbeBmuf9&#10;bfTzPVt/Aen2yP5rSb9v8bVYF+HxUs0SefPbf+z1mXniWCZ9qzr97+CKltvDC23/ACz3/wB3e1F5&#10;oMD+avyon8VHKBmalre908iVU/26gh1t7a1/ey77hd3/AHzV220e1dPuxPsq29hA7TM3l/3NlWBz&#10;tz4hV5UZrZZk/uPVf/hJ/tPy/ZvJ/uojfdro/wCwbbyn2LFs/ifbvqomgwQ75W8jZ/fegwMu11L7&#10;S/8Ax7T/AO1UMKTvKjf6TtT5/nrQubDyW3W23f8A30lqpN/bnkf6reifdoiaE013vt9y/I/8W9af&#10;ctBCzr9pZ5f7/wByueea6tvllg/74ps03nS/NuTfV8pHMaf2hv4fn/26ltprl7rzYp28rb9ysf5U&#10;2bJWf5qckqW33fv0cpfMblzNPNF8rfxfNVi2mVH8qdZ3i/i8quefVWf+7/33TU1Lzpfl/g/uNRyh&#10;zHWzTL5USwQbP+urVD5GzessUFYSasybP9n+B3piXrTfeZt/9yo5S+Y3Etp/+WcVtsRvmdGqK5s/&#10;tMqN+7/2tk9Vn3PF/qmqJ7mDelQB0ttP5KeV5UWxF+Z3b/xyktpLbz/7ny1jJZrtdvNb5v4N1MT/&#10;AI+Pvffo5QOwSSDyt0q76ihvUS6i/dL8zfJWJDdywv5H3/8Abq7C3z7vl81P46jlA7BJoJrfb/y1&#10;f+/WZc3LJqm5WZ4tv8FZsN5PCm6n/wBtsbpPlqIxDmL6XUCT/wCq3v8A3P4Kme9ZLrzYm8nY33E/&#10;jrNub5kl89V/3npn2+J/+Wv/AI9V8ocx17+JFs7V925/9t6yprxbmXzVg+Zv43asG51mxvPNSKVf&#10;9zdvqJNYWD5d1YxoB7c6C8fyYIomgXyl/wBV81RWGqrN92f+FK5e58QyX8vkbm8qi21OCHfEu55W&#10;rb2ZHtTtba/+zO8HnyIjfe2fxUx7/wCf5YmeuXs5p926Vdm2pXmuX8r+BG+78336PZhzHVJqDJ8r&#10;L/33Vd9TT7Pt8qD/AIHXPX4a2f8Ae3Sp/wBtarvLBt3S3lsibv8AnrRylm39vnhn/deV5SfwO1Ca&#10;hLN8qtBv3Vj21/pjyusuowJEi/fSWnQ32gpFuXWoH/3P4KOUg29myXdlfnotrn5HZ7hd/wDcSsVP&#10;HXhy22RNqsbvt/gpj+PPBVta/wDITl+0f9976vlDmibs2txI+z7Zsf8Aj2VSvNbZHfdKzpL8lcj/&#10;AMJ/4cRn/wBMaZ2b7+2pbbx/4XeWX7S13/s7IKjlL9pA6uG8nfyYolVIv4nerCPPsfytqOtcfN4z&#10;09PltLTUnh/69WqJPGcsPy2eh6o+7+N4Kj2ZftInUTXkkNwjSzr5v8bolV7m8lmfc7tWJD4tvv8A&#10;X/2DKkq/8sfsrtVK58beKNVuv3Hhq5fYuxdkVEaYSqFjxP5r3Fp8zfd+5XknjaHfr0zfNvRF27K6&#10;vVfGGqve/wDE30q5sPK/2d9cZqupQaxrMzQfPsVPvrXTQj+9Ma8v3RXhs2Rf37bKfDbLM23dv/4F&#10;THRvvS1bhRU/ey7UT/YWvYPBLENtFs+9ElReTE8v8L/7dS3kPk/wt8/8e3+Cs/fF9o8jdsSX+Ogo&#10;3t623lIqedK9X7ZNkqSN5aVlaJDFZ2G6dt7S10tnNvtP9VHD/dfb89Y8x1RJprn7MiKvlPu+dn2/&#10;IlMhuWmtXiilX/vmrsySw2G5f/H4qz7a/WF5d3yO3+1srEssJ5CW8U7SsiJ/Bt/jonvGmiigWeV/&#10;Nb5vlrCvkWa8lZbxXT/nijVd8POnm7p1+dW+X5nokXH4jZunltlTz5Z0if5IneKsqW5nSL/WybN3&#10;92tq9dZrXb99/wC/59c1dwxJsWWWNNv/AE1Z6xidMiB4ftPzNOqJ/ceWqrpsl2rPF/s/vaLlIt37&#10;p/O3/e/dbPkpkO15d3zOn+22ytTEXUIYEhVllV5f7n30rMD7G/iR2/uVb1jptWX/AMeqvGnyOytB&#10;8q/3q3iYyHPth2NLu+enwv5PzKtV33zW+1l2J/FsWrFsnkpu27/+A0xj3dXlfbu2f3HqX7TsX+//&#10;ALG6h7ad089f4v7i0Xl5K8EW2Bfl+8/lJ89AEt5qXnf6zbv/AL9FnZtet8rVFc206NFPcxfuWX5f&#10;u1taPcweV5rx70b+DdsrOUvdKjHnKr6V5MD/AL//AIA6Vz8257h/l+f/AHK6O/1KJHZY7aL/AIBP&#10;v21iarcrM6t8yfL8/wC9oiEojrJ1mXZFF8/8TvFWgqfabpGfaiRfdRIFTdWPH5E0SL5qps+8+6tn&#10;RYYHllaWeD5P77N81EgidLpsPy7oPN2fxOmyqmq6qyRf8vP9ze7VVs0WHzWiaBP9+ql/Cr+Vu8v/&#10;AGHSsToFmvPOT5mX7Q9JbWyzL+/X53/j82oPsEXz3O797/cSKq32n/Svmb5Puf6qtjIvojW2xV/h&#10;b7/m1p6beLNv+6lZVzc/Lt/8cSKrulO0Nr+6Rtif31rMC8kv73ymZXqW/Fslg6rEu/8A2KbDP50s&#10;Xm7tjfwOtbFyq2Fu7K8nyf7K1PMXynPWGpW1n/r2X/ceqWpalFM7+REvz/7NF/DLqsu65aWb+78i&#10;fJRbW0ULbf37/wDAqoClubb8u7/virCXCJ+73/P/ALtWLm2imaVfm2f9d6z3tvJ2RbN//AqfMHKa&#10;b3c/2Xyv+WTt837qqjwyou795/wCtC2s2tvJinVf++qsTRL9lf5o9lRzBynNXMzXLbm3P/d+eq6P&#10;sT+L/vqrFzDLDL5UssWz+F0WqTuvm/LL/wCO1sQa9heH962xf+/+ynzX6/Z3g+XZ/c376hs5okg+&#10;W6b963zJtq9bXPk38vm3f+75MVQXymOlsZrpP3VaHk3FtF5qp8n/AFyqK81X7ZcfN5u//YXZTL/z&#10;5on+aT5Pu72oDlDzpPvM/wA/9zbU2mv51/ErbU2/O3y1Uswuz5vNd/79dL4es4kV52ilSL/0KiUu&#10;QIxM3VX866+9v/upUts6/dVm/wBqjUrbfLuignTY3zO7VShm/e71j+R/krMv7RpWwWbf5u5Nrf3a&#10;sPMiLu81U/4DVKa/TSk8vzd8s/3UrBmvPOllVf8AgVPl5yJS5DVm1dUl/wBfK/8AuLT7a7dGdoop&#10;/n/2a5+Fd8qK0+xP/Qq0Nvkvu3t/31W3KY8xLeQt5vm/MlVd/wAv/LSh0/2pKi87+FYmrYxkXbb7&#10;/wC6inStjZL5UTbW/wB+sWFPnT7yV2GpPA9hZfuv3vlfNsqKpFMyUmZH8r5v++q0LyGJIk2qr/3v&#10;3tc/c7f8tT31XybXb8v/AAOkaDpn8mXdsX/vqq76lAm/91G+9f4Kie8aaLd8vyLVf9+iboG+9Whk&#10;RfaYnl+adUT/AL7q1YXiwy/LP/3xFWFqtneTWrtBP5Mv9/bVLQU1dEf7dIu/d99Kvl90nm947C5v&#10;POuNkE88yfxJsqVL9Xl3N5/3f7tY8KT/AMXmJuqxNM7xbd0tYm5LNNEj7v3nlf8AfFV3maaXbErP&#10;/sbqa9n+4/8AsqpbNjI3m/8Aj1AF15pdv3f++2qH7Zvfb5a/99VX3/7tV3m/2lq+UzNje2z/AFC/&#10;8DaovtP73/lkm3+Cq9tcyvF822nwv8/zLv8Am/u0FlhPNdN3mxbP7m2oZpmfYu77n+zU1zc74v7m&#10;z/ZqJEV4t22SoGJ9s2Mn735/9haa7/P/AK+R0/3aJrNv4fuf7bUz5of4V/4G1WINjJ+9TzdlFsnn&#10;S7fKbf8A79MRPOl/h2VM7tbfwRfJ/s0AOS5X/VNB/wAA3VVud8P/ACw2Js+b5qu2btcy71Vd/wD1&#10;yq7ef6Sn7y6j+X+BIqjm5A5TCmvN8XlrF8n+/UXnxf8APCL/AL6q7c2Ets/mea3lf7qVnfbJ/wC7&#10;/wCQqu/MB/QNRRT69s+YCiiigA/goSn06gAooooAKKKKACiiigAop/8AHQlAAlPoooAKKKKACq97&#10;/wAeVx/1yerFV7//AI8rj/rm9AH5p+J0/wCJzd/9dXryz4kfIkVep+JP+Qzd/wDXV68v+IqfJFUF&#10;nF6an7qjWPnsJf8AdqXTf+PeotVf/QJasCp8NP8AkLx/71ffHw03Jpluv8Gyvgf4aJv1mL/rrX6B&#10;/DSH/iU2/wDu12UzjqHoFslVNe/c2rfLWnDbbF+7VTW932V6v7ZicJbJ/ptvKv8Ae+avrbRP+QZa&#10;f9clr5U03e9/F8vybq+rdL/5B1v/ANcqiv8ACXT+It0UUVxneFFFFAD6KKKCAooooAKKKf8Ax/do&#10;AT+On0UUAeSfG7xIyWaaRA2zzfnlrwKXR4H/AIq9Q+Mr+d4tl/6ZKiV5Vd7t/wAytXfS+E46oybT&#10;bNEqF0s0TbtX5qfc7Xi2+R/wOq9+kSRIyxfcrQwB/IT+JapPcwb6IZUuX2qn/jtP/sxpn+VKXMac&#10;pX+0xbvv1DNeRf3a0P7KRPvMtSpokE0Ty/aYk2/35ajmiXyyMB7nf/DQk3z1pzf2VCv73U7ZP+26&#10;VUTXvDEP+t1qyT/tulRzRD2cyo43/wANRPC1WpvHPgmFfm1y0/4A1Urz4o+BYfu6qs3/AFyiej2t&#10;Iv2dUeiSUn2aSs1/jH4JT7tzPN/2wqvc/Gzwr5X7i11Cab/YiqPb0i40Kpp+S26j7Mz1iJ8bNDTe&#10;3/CPahN/wGq9z8coHi/0Pwjd7/8Abao+s0i/YVTokSR32qtRTWzf3Wrlbn406rN/x7eE1T/fnqj/&#10;AMLa8Wv/AKrQ7RP99qj6zSD2Ejs/sbJN91qu3Nm01lKvlNXBW3xX8cJKjf2fpqD/AG130XPxL8eX&#10;kTr5+m2yN/cgWo+txLjhpFHWLbyZ3/dVkXmmtc/KqVYvL/xbqX+v1WJP9yBKyX8Pa1I++XWm/wCA&#10;LWMsXEuNApalolzpsqNPAyI1Z95YN92JWf8A263ZvCV5c/6/V7l0pn/CDRf8tdQuX/4HUfWTb2Bx&#10;r6NdXMqRKv8A33T9e+H95YWqTrc202/7yJLXZf8ACCWP8Us7/wDAqsJ4J0z/AJ5M/wDwKo9uX7I8&#10;oTw7eJ97yk/4FVebwuzr808X/fVeyp4P01P+XNXqxD4Ssdn/AB4x/wDA0qPbyD2Z4SnhJU/5fF/4&#10;BT/+EPjf707f8AWveE8PW0KbvscaU/7BEny+Uv8A3zR7eQeyieDp4SsYZU3tO/8AwGva/h78Zp/h&#10;7p32Ox0WW5T/AHavvZxf9MqieFU/jWiNeqHsonH/ABC8YX3xFunnn0edP9hK5eHQJ4V2/wBhSv8A&#10;79esfKiffqLz4v79R7WQcsTzH/hErub5v7MVP996vQ+D7zyv9RbJ/v13rzRbPlNM85f9uj3g904q&#10;HwTKipulgT/cWvePhj4eWwurS5iufJheLa/+/Xm+9f7tdr/bED+FbeCBJE1CJt7bP7tebjeY9XBH&#10;udrbT2cFvP5/+kJ91933qo6r4q1WH7R+9jR1/gf+OvGx4/vobD5pW3r/AH6xNb+IVzf+TtRn/j3V&#10;xxOmVPkPYNY1i+ubPct59md1/wBdvq1C/wDZXg2Vradrnzfnlf8AgavFbn4hJ/Z3kXKyu7N8rv8A&#10;w10tz8WvsGiJp8VnFNaSxbGojGQHsGlTaR/Y0V9Eqw6hLF9/+CuUv/FWoWz3DLPBvT51dK8w/wCF&#10;lxQ6X9mil2bP77Vkv4/tfK/1qu/+9VkezPWLPx/Pf2rysu+X+Ksy81K1eX7dtZGddnz15k/jyzSD&#10;yvMghl3fP833qr3/AMSNP+wTQT6nB/s/N9yj3i4xO1sLxtNllgaDzon+7/HXQbJ7b9+0bbGWvGtK&#10;+LGkWFwnn6rF8i1d/wCGhdPT91c6q15b/wANRyzL906vXtTl8390rfPVezuYGbZOzJKn8FcVN8eP&#10;DkN1LL567P4U/u1j/wDC+NDhv/PVv/IVEYgdxNpt9f6j5EDbIlbfvrSfWJdlvAsnnPF9568t/wCF&#10;96ejy+Uty6Mv8EVVLb406LDKksWkXbvV8sg909oS8+2Ou6RXl/262L/VV+y+R/y12/fSvF3+P2mO&#10;/wC48L3KPR/wvuTytsHhW581/uu9Y8si/dPc9E0qe/0bzfuRf7dYk3h6C5llWWeNErxpPjr4vSye&#10;2i0fZb/7bVk/8LC8YvLu/sy2f/YeWr5ZAfS2jy6RpXkwff8An/1qfx1vTXNjZ280/nxvF/Eifw18&#10;jP478bPeefFFbW039xJamfx98QX/AOXy2h3L81R7ORfun0fqvjCzvLPyLb5P+uy1zt+n2ywiubOB&#10;nlib5n/grwS88SeOLz/j51WNP9yKqn/CQ+PUieKLXJEib+4tbRpSI5on09YeIfJeLbAtt8v79Ntc&#10;94q8W+d/o1snnPL959tfPttD4v1V/wB7rlz839xaZ/Ymtea6T61c/wDfVX7IiMonuj6lc20EO6X5&#10;P7m6q32z96ksvl7F+f79eNQ+CNT1KVP+J1c7P4v3tXbn4VSwqjf21c3P+x5r1HKHMewXPiXTJl/e&#10;7U/ubGrHufEmn2yStLcwP/vtvrj7P4LWNyiefqFz8/8AcZ6z7n4XaNDJdxNefJF93fu+aiMTaXuR&#10;NZ9b09H/AOP6DyazLzxJYp80V9B975vnql/wrTSLa13N9/8AhrVtvhjodtF5rtF/qvN2ba2OcqWf&#10;jnQ7a4dp7yP/AHEapb/x/wCHk+X7Z9/56tv4J8NJYW8u1d7/AOzVqz8H+Hvs6Tztsi/54/x7KRRz&#10;tz450OaKJfPnfZ/Ai1LD8RdK8ryvKvptn3dkVbcOj6ZD5rQRbEX7tRW1hA/my+Qqf3agvlkZ8PxV&#10;s7NJV/sO5ud38bxVXm+Ivyp5Wg3P+xWxBYQXLTO0S/uqr+Sr3CL82z+KnylxjIozeKL68fz10Zv3&#10;X9+Wmf8ACdavD+9/sqJ/9h5a6u2v4tiQff3/ANyjVfssKbfIXf8A7aVidPsjlf8AhPPEOyXytPso&#10;f9jdRefEXxLqXlI1tp6f7kVaruu/7/8Au1X2Kkvm/fq+Ux5TCtvFviqzl3wNbJ/2yq1/wm3jG8+X&#10;+09n+5BW9NZrNa+bEy7/AOJKqQp+62r96rIlE5x7/wAUTO//ABMJN+7+7URh8R/O/wDadz/wCu1t&#10;rbfF81V4UZ3/AOBVcSOU5B9N1mb/AFt9cv8A8CqH+yNQ8p/9Jn/3Hlru/so2bvmqpc2UiS7fuP8A&#10;xpV8wcpxiaVfbf8AWy/9/Xp6aJcv96WX/gcrV0f2ORJfu1fh0prz70+yo5oh7PnOVsPDbTS71f8A&#10;4A9ab6J9pleNoo/krV2NZ+bAtTbPstqjN/HUHTGPIcjc6D5Kbdy/981X/wCEeV/4v/Ha6t0V03NR&#10;DZxyN+6VnraMonNKJy7+FYE2Msv/AI7Vu28NwIm5q6VI02fMi1FNGm/5dv8Afo5g5TJh0SJE+61W&#10;LbRLHdul+5/crbsLOWa3dvKqi8LJP8y0RCUR9npVmkTN5X+7VqzsIPnl8hU/uVSe5/h/2qleb5Nq&#10;1mX7pes9PgmeWVol+SqLwxPcbMNt/iqzDNsi2stMSb9193Z/t1PvFe6WkeBIvK2b6jfyEb/VLWc9&#10;5sTdWbNqs8zVcaRMq5r7Ef8A2E/hohs0f5qw3v5fu7qhm1KdEdfNq/ZmPt4nQXOm6ZD80TS+bT4N&#10;Stobd/vb65T7fKi/6ypYbzfL833Kv2Zj7f8AkNt9YV2+6qVPYv8Aaf3v36zY7aKb5lXZWlY/d2Ku&#10;x6g2iXntvlqJ7OXa8X/fSVYvJmhtU2/fqvDNK67mqDoM/wAlkl3VN+9fZ8y1LM+xPmWqkL0EyJZr&#10;mdPl3KiVZS52W7xN9/bUNt877mbelMS286X5loAbC7Q2vm7t6f3Kr+dK/wA1aT2ypEirVd7Bkiq+&#10;YiUQhuWRNzf8Br06w02+msIm8hnd1X+CvLLlGT5du/ZX0XpuvbPDmk7tr77OL/0CuOudMTnIdHvJ&#10;rf5vk21mTeHp0ndVlbZ/vVp3niRZvuy7E3VlJr/nb28/Z/erIsZN4Ylmut3n74vlTY9W08PQWzbm&#10;l/3qo/23H9q2xPI/+3/BUVzrfnXTrBGz/wDAKrlDmNiGxs4W3f66tB5NkSbdsMVc6+ozw/L83zt9&#10;xK0Ib+J7Xd5TPL/cd/nqOUjmOis3a5idYN29v4KIZp0ukXd8+3+9WPDq8sP3l/et/wAsv4Fom1hb&#10;CVFubzZ/uNso5QOghRv3rNt+5s+eoXeJ3/2/9iuSm1ud4pWtmaZ3b7nn0J4tvPtkUTLs/wBi4Wj2&#10;Ycx1fnKj+RtZ/wDbqukNpbb/ALz7Pu/LWPeX988Xn7fn/wCmLVLpv26/uPKX7T5v3F+Wj4C/emXv&#10;3f2+JvI2f7eynvDbTX/m/f8Al/uVC+ja1bf63z/vfwVXtvD1/eQO3nz+azfcf79Y80Q5ZD7y8gh/&#10;1X392xvlplnqVts/ey/c/wBmi/8ADd0kUu5Zfk/ufx1mJaXNyjweaqOq/wB2to8pHvHRwX8FtK88&#10;DbHf72+L7lZ82qrNdI3mt87fx1nwPAm/z7mD5F/jaj+2NKtj/wAflin+27VcSCHxCkF55y/fqxYX&#10;MFhFF8rebt2IifxVm3niTSkv/N+02Wzb/fWs+/8AiNoaN+91C0+9/BRykcx1F/qjXMW6Vm2Rf7NY&#10;6XLO6+Uqun8O+sKH4j6GiPLBqq/8Apj+ONB/1v2zfcP93ZFV8ocx1DtOiu0UWxf4ndqcl5K6/wC9&#10;/G7Vw+pfEXTvIlWBLuaX+HyYHp+m+P4ni3T2d68v/Xq/z0BzHd+TPcxJ91Pl+/uqazTZP5W3fLtr&#10;n/8AhYsUy/8AIK1R/wDYS1amP8QrzY/kaDrLq/8AH9l2VBZ1D+b5u5ovu/x7arvM32r5vuItc5D4&#10;21B02xeF9Q/7axL/APF1X/4TnWrmXyIvDP73+488SPQB0tzqEk0W3ylTf919tW3sbmGJJV/ff3YX&#10;/jrmv+Ek8Su//IsxP/d866WmJqfjFPu6HbJu/v3m/wD9kqPdL5ZHYTJPN91I/wDcR6z7zTZ0/ezs&#10;3yr9yse2ufGKbFXSNLhfbsbfK9WNSh8X6la2+6LT7P8AveS0tHMHLIluZn2orReT8ny7/v1FbalB&#10;D8zbfu/OjtXP3ngnXtYuop21S2s5YvvP870Xnwu1D7Rtudetk83+Da9X7WJHLI7iG4aa1h+VYd/8&#10;aUTW0n2d5Vlif/fauafwbqtnapYr4o2In7relr97/gdVrnwHqcyJFF4ouXfds+SBaOaJfLVOjuRF&#10;DFuluapPcQTQSy7Wf+7v/jrCvPAE6fNc+I9Q+X5N+2JNv/jlZl54VjR0X+1dQuUdvmd5/vUc0SOW&#10;qaX2lLC481avW2typvin2p8v30WqOj/DqxvJf3/2lIniR9jzv+6qlbeDtKh+IOoae0U81lFaxbf3&#10;7/ebfV80S+WRsQ63ZwxPAskDyv8A7VMs7qK5+9cwO6/7VZX/AAgmhW2uSq1ov2fyN+xG/jro9N+G&#10;nhy5WXytMjfyoPNaZ99R7SJfspFK5vIk2Reeu/8AhRPno1W+tdBW3/tCeNGl+7Du+et2z+G2huiS&#10;/wBlW2/5fvrWrN4C0a2d9ui6fNL9zf5CVj7cv2cjzq5+IXhWaVIm1CP5KZc+IfCbxeb/AGnbb2+7&#10;81dqnhXTH+WXQdP+dvl2QLU03gmze1eC2sbaGX/YWr9vEiVKR4++vaLc3W1byL/fSqNzqtj/AMsJ&#10;2uf+uKNXs39mz2bW8U9nAm75Pu1dudNW2v5lWCBNkW2r9vEiNOR4bbXO9P3Vjdvv/wCmD1Y3z20X&#10;/II1DZ/f8iX5q9t82Wwifc6p8v8AAtXUsnv4NzTr977jpUfWQ9hI8HeHWpvmg8Nao6P/AB+R8lPe&#10;28UPcW8X/CL6kn/Aa91e21W2tUign/dO33Kqul9CyefJL9oT+Oj6yX7E8cs7nxVYb9vhy5uf73nM&#10;lS3MOv3N1EzeHJ0+X7nnxV6tZ2rPK7fNuf73zfJUum2Ujs//AC2T/b/g/wBij24ewPMpvD3iy5i3&#10;QaREn+/crVT/AIRjxdv/AOPayTyv+m9e0W2mzvb+b5C/991bTQVT5typL/v1Htg9geKJ4X8Y/e36&#10;b+6X+OV6P+ES8ZvF5/8AaOnw7/4Eid9le4JbxTW7rLEv3q0PsMEK+QzK6J8m/b92o+sl+wPn/wD4&#10;QLxXN97xKsK/9MrWrFt8Lta8397rVz/v/wB+vbZrZUWVflm2f7NW4YYEgf8AdSOn9x1o9vIPYRPF&#10;7b4aXbv5UviOVPm/jirYtvg5BNBu/wCEju3l3bPurXpqaeqb51Xen+5Veztvn2/6n5t+x1+9R7SQ&#10;eyieZf8ACoNMhXdPrmof8A2//EVL/wAK10Z7f5dV1Lzf4n82vQ7y3gvPNikuWtreJv8Aj3f5Kz/D&#10;GkQQzpLLbN91v4d+/wD36j2kg9nE4y2+FdjNa2/kT3sz7v3r/af4K2P+FY+HEvIotty77v47xq7u&#10;5tv9F3QIqeauyn2FnB5sUrBZni2f8Bo9rIvlicf/AMKr0Pft+wtN/v3Uv/xdSv8ACrSPKdv7K2bf&#10;77u9d8/2ZPvf3qe8Mr2X7qXZvqPayDlieZp8N9BuYn83SoLn5vvo33Kq3/wl0byJZYNKtq9KsIVh&#10;uHX7kqfwVYubD7S21U2fNRzSDlgeNJ8N9KuX+XTbaF4v4Hiq3beAdP2+VFp9s7/30gSvXZtLihi8&#10;2dFhqulhAlx83yfL9+r5pEe6efw+CYLZ9v8AZVt/cZ0gSrFz4Sgh+Z9NVP8AcSvQ7lI7a4+Vm+b7&#10;tQ3kzum1G37P/HqjmkX7hxUNhFZ7FWBUT+L91Vt7O2v4vKaJf+ALW07zp83lfxU97nyZYvl+fd9x&#10;PuUcxfumKlm9s3y/7lIlt5xli/gf/Zref99L/Emz+5VSF9kvm7dj/coCPKZKRT/uv3Xz/wC7U0Np&#10;5Mvm7vk/uItdBbO6W8X7pfmqo7ujfuv9VF88r0e+HMeCeJ0VNc1Bm+f9+1eQeIXitvElwyqv3U+S&#10;vZfEL79e1Nv70714v4w/5Gu4+bYm35vlrvw3xHNifhLEL/b127f91ErQhsPJTyryKX/gEq1iaVMq&#10;fO0sn/AFrbs3WZ9zQf8AfdeqePEuw2azJ/qmf+Bf39ZV/wCHvsbyyy7XiX/prvq7MnzbUiZ3aq/2&#10;PzrjfPG2z+FEoLlyk0MzJA9s3z/3d9Sw/aXi+8vyfx7vuVSmtt7blg+epbD7Z93yl+983zVZidNc&#10;3izRJuuV3/8AfdcTrFzqD3/+hwLNbyt8zu2zbXao0sFgi7Yk/u1nzXk9t91Yv+BrUcxco85m6Jpu&#10;yV/Pl2NL8nyLV1JG+1TQLP8AuYqtw/2hfwSzs2/any7F+Raoo8EMF3t3P5S+bv8A7zf3Kx5jpjEt&#10;v56QP5Ss6bvv1U+0ui/6Uq/8Dlqx4ef+0reL7Sn7qWL7n+1Wtc6OLaJ7aL5/4N9RzHTynI+XvuPk&#10;8jzf9tqmeOeGX5p7ZP8Acq6+lNZy7lkgf/gNFno7Xku39wn8dXzEcpFHDAIIWublfnX+CLe9Zjvh&#10;Pklb/ZTbXW63pUFgtvF56p/wGsq/022tYPN+3LN/sURkRKJj2zOm/wDey7P7lOubWOG3Rllld2+8&#10;m37ladtbR+VuinVN9RXJ8nZF9skeL+581XzEcpXSGf7L+/gl8nb8r1nOjP8AKq/J/vVrXPlP96eW&#10;ZP4U3vVRIYv+eTfP9160AimSdF+7UyPPD8ssC/d++9S+SiRf6hnf/bWiF4Jv9fBImyswiRfuk+7F&#10;870x7OWa1lum2+UjbN70+b7G9xt8qd/9hFqxDYW00qKsEqRL/BQX8ZmW0LTbN08Hlf3EroJkb5G/&#10;dQ/wfuavTaIlm6eVEqJSIssLv5qb/wD2Wo5gjHkKly6zW/lLOsKL/cWqXnS7ERWlT/gNXUuvJ839&#10;w3/A6kh1CeXezRfItHMbSKiQsibZblkR/wCOovJiRHbzGd0+78v36tO8k33Vod5HfdtVPk/go5pE&#10;Ff7TL/e2J/u1XSa43/M3+3V3Yz/L9zdT38+2V90C7/4d/wDDQHKaFteT70Z7z+H+Nd9M1KaV1+af&#10;f/sJUVn5r/M0UWyrFy7fZ5du3/ZrEsz4Xnf+9/uVM+5NzMrUltc+S/71tlW5r/zk3ReUifxO9WIx&#10;7be+/wDdM6JVuFNj/NBvSrH9tt9n8tp44U3fc8rbTLa5lvEfbL529v4FrMfuliFFh3t9k/3f3tF4&#10;jXifMv3Fq3bXl4ibVil/3Ei2Vn3lzO8v73dv/wB2goz3+9ulWJ933t9SzXn+jzeRYxwxf39u+q/2&#10;B5v4Wf8A23oeEwr5Xzf7lbmXMFn913WeL/gaUJZtMrN9p/8AZKlSwjSLc23yv96q95NbJKn7+BE/&#10;3koDmBE8lvvfP/sNV5Llni/1m/d/frMhv9MR/wDj+tPn+87z1rPf6DbQf8hex/7/ANHvFx5TO+xx&#10;JLF/pK+bXd2FsyWflSz/ACJ/tV5/N4h0OG62/bLZ0T5/knrQT4oeH/I2SXcabvl+SolSnMIyiaeq&#10;ovztHP8A8ArEhtV+07laWi5+Inhh02/2gr/7kVYV/wCP9Gh/49rt33f7FaRhMxlKJq3+59Ui3f3f&#10;vvUU2mtCn/At7bGrjJvHdsm/yvNud/8AfirY0r4l6VYRS+fazzSv/cirX2Uzm9rE6C2hlh+aLb/w&#10;Orf728/6bXH+xXKf8LK05IHWLTNQd2/6ZJTIfiU0MvmwaVfo/wDfSr5JB7WJ1CO3zq0vz1FNDs2b&#10;fv1yX/CW3m/dF4fu3b/bqw/i3VXRFXwrP/v/AD1pyGPtYHSwzecm35f9qtV7zy9v8cW37lef/wBv&#10;a996Lw1IlXk8Q+KrmLyovDmylKBEasTqJrzev+qohSd5f9Uuz++9cvbP41d9y6H/AN91d/4rx0/5&#10;AMf/AH1U8hftTqPszP8A3f8AgC1nzboflVm/75rKSTx7D/zCLb/gf/7dGfHSf8uOm/8AA6XKHtYm&#10;k82y32szPvqunkJ8u/73+1VK80fxxeRI3laXD/uVA/g/xtM3zX1lD/uVoRzGuj2v3WbfTPtNv5vl&#10;LAz/AO5WF/wgHi55f+QrbVY/4Vp4lmf/AJDkCf7i0uSIc0joLZ7e5uNrW37r/baqV+LeG6/cRQbF&#10;qu/wo16aDbL4n+T+4i01PhFqH3W8Syf9+qn3C+aZHv8Am+6u3/drWhud9vt+xxw/8BqlD8K53+94&#10;lufl/uRVoJ8JWf8A1viPUn/3KPcCMpFTyUT/AJaf98LTJrmCH7srP/eqab4PwTPtn1rUH2f32qjN&#10;8H7aGVP+JjezJ/f81aXuBzSCaaJ/u/8AoVD3kVtEislLD8ILF0/4+bn/AH3lrStvgvpXzvK0r7P+&#10;m70/cI5pGT9vV1+aNdn+21V31iD+IxI6f32rpk+D2gvFuls5Pl/6avUqfBzw/NsWLTJfN/66vVe4&#10;HvHM2eu2sPzfa7aH/YemzeJ7P5/+JhBXYP8ACzw1bIn/ABKvn/25XpqfDXw9v2/2Vbf8DqPcDmmc&#10;zpviPSLNX3axGm/+4yUf8JfoMO//AE6N/wDfau9/4VX4cSzSX+z7ZLj+4i799acPgfwc6JBBoMfm&#10;7fmd/wC9U+4X7WR5bN4z8PTL892s3/fdVP8AhLfCv96L/v01et23gDQ0uNsun2yW+7ZK6RV0v/Cs&#10;vh5/tf8AgGlV7gc0z9gqfRRXtnzwUUUIlAD/APep1N/gp1ABRRRQAUUUUAFFFFAD6EoooAfRUT3M&#10;SfeZaqTa9plt/r9Qtof9+daCzQorn5viF4atv9br2mp/28rWZN8Y/A9t/rfFGm/J/wBN6A5Ts6rX&#10;/wDx5XH/AFyeuFm/aF+Hdt9/xVaf8AV3rC1j9qL4dw2dwsGtNeTeU21IoG+f/wAcqAjE+LPE/wDy&#10;GLv/AK6tXl/xJ6xV6Bq14t5fTTr9x2315f8AFe8+zfZ/moLkctpr/J/wKjWP+QfLVfRHZ4PNrQud&#10;Kn1K1lWBKCCD4VwtNq8X/XWv0T+F2lTvpdv+6/hr8+fDdnrHh7Z5EEXmq29XevcNE/aW+JukWaW1&#10;m+moi/J88G6rjiYwMZUJTPuCGwZKq6rpsjwV8YzftG/Fi/8A+Y5aW3+5arVeb40/FO5Xa3ipk/3I&#10;F/8AiKv6zEPq0j6rttNaG/i/3q+i9Jf/AEC3+b+Gvy/Txn46vPml8WXvz/3K1bbx546sl2/8Jfq3&#10;/AJ3qJYmMy6WG5D9OKZ56p95lr80n8beLLn/AF/ijV5v+3x6rvqeq3P+t1PUJv8AfnesfaHTyxP0&#10;xfUrSH/W3UCf78tUbnxhodn/AK/WtPh/37lK/NfyZ5vvPO/++1Cabv8A+WDf99Ue1DlP0Wufiv4O&#10;s/8AW+JdLT/t6Ssa8+P3gCzV2l8UWPyf3G318DpoLf8APtvqb+xP4fIWj2pHKfb6ftP/AA5dd3/C&#10;Qr/ueRLVK8/a0+HNt93U7m5/65Wr18WppTQ/8slSnfY/7zxVHtC+WJ9cXP7ZngeH5YrbV7n/AHLX&#10;/wCzrMuf22/Dyb/s3h7VJv8Af2pXy0lsv8U6pQltbfxXa0e0kHun0hc/tyQf8sPCNy/+/PWVeftz&#10;6rt/0bwcv/ba6rwLybNLj5rr/gdWprbR9n/H43/fFRKUhe6b3if9pDxj4kv7iddD0u283++zPXI3&#10;PxR8dXibV/s22/7ZUx5tPTft816i+32KN/qG/wC+qPa1R8sSlN4p8cTf8xeBP9yCqj614xf7/iNk&#10;/wByKtr+17FP+XH/AMfpr+ILbyvl06NH/v7qjmqh7phf8VK/3vEtz/wCoXs9Xuf9b4g1J/8AtrW2&#10;+vb/ALttHTH1tv4YI0f+L5Kj3i/dML/hGJ5v9fqWoTf78tN/4QmF/vNcv/vy1uvr11/s/wDfNN/t&#10;u8/56NRyyDmiZCeA7P8A59mf/fapv+EAtkRP+Jf/AN91dfWL7/nu1Pm1u+mXa07UeykXzRK8PgaD&#10;ftXTIv8AvmraeCVT/l2gR6qPczv/AMtW/wC+qheaV/42o9lIOY1ofCW9tv8Aoyf981YfwxFC+1rm&#10;2T/b3Vhb2prpvo9kHMb/APYlmibv7Ttqa9hpiL/x/L/wCsHZso2NR7IOY1vJ09P+Xln/AOA0O+lf&#10;89Zf++aydlGyj2RHMav2nSk/hnem/b9PRv8Aj2kf/gVZmyh0o9nAOaRdm1K1/gtv++2o/tWDb/x5&#10;xVSdKNnyVfLEOYsPqW/5vIVKi/tJn/hWodlMeOjlI5ib7c7tR9rfZTNlGyr5RDPtEv8Afo3v/ep+&#10;ymvRymnMN3s6UP0p1MpiF/3lqF+lTO9V5nX+9QBA/Wq++mS3kSH/AFq1Eb+D/nqtKJBc+b2pyVXS&#10;/g3/AOtp/wBvg/hagZLsra03W4NH0vzYnb+0G/df8ArnXvF/2v8Avmh7ln+7BK//AAGoq0uePvm1&#10;OpKHwEWqveTJvg3O71yU1t4heXyotQaGu685vssX7ht6VnzIuzzZfkevBlL3j6SlHnpQkcPe6D4j&#10;f5Z9en2f7C1U/wCEL1W8bbL4ju9n+9XV3Nwqb/8AbpkPzpuRtmz+/V8xEoxOSvPh6iP82q3c3/bW&#10;ov8AhXWnp80t5cv/ALHm11u/yX/e/wDoVV3TzpaQcsTl7n4c6f8Aw+Y//AqqQ+AtNeX5oG/2fmru&#10;odqJ8yslWYbdX/5ZLDWnMHKcP/wrrToV3fZlqX/hEoNv+qX/AL5r0H+zZ7n7rVCmiNv+afY9Eaoe&#10;yOETwxAn/Lsrv/u0+50SCzfatp/D/cr07StJW2uop5086Ld/HUviG1trm/2rB5KNUe0D2R53YaI3&#10;lPstvv8A+zVu28K3KfMttXVokEKIrTs/8FXb+5j/ALLSKCf5/wCL++tHtC+U40+FblP3rKuz/bro&#10;PDWifb32/unf+GmTpEkSfvWmq9HNZ/YHWNf9If7rotEgK+t6Dp8N/FAt5Hvf72z+GpbzwZYwxJ5E&#10;7XkqfwQrWUiLYXHmr9//AG/4qlufEl95CRK2xE+7s/hpB7xUn0pbmLz4IGh/36ynefdC3kLVqTVb&#10;6GL/AF7VFbarLbB2/v1vExH3klzeb5fK8nZ/s1nzJc3Kp+9+fbWh/bcXzyytvd/k2PWamqr5v3Ks&#10;j3B1tZzwxPAsv+t/2qvW1naW2/7ZPE8tY82tyeV+6qpD595L5rNs/wB+r5ZGPNE3bnUtKs4kWLdv&#10;/i2UX/ieCGWH7HBI/wAv8b1y81hPf3r7W2RLWhZ6bF/qt2/+9R7oR5i7qXxR1rTYPKs4I0f+/WJb&#10;areO/n3M/nSy/O2xK3rPQVud6/M//AaLnQPsaf6qo5om3s6pSS5kuX2bm2VamSd/+ej/AOxUyOlt&#10;FtWtX7fFZ2EW3b89RzG0YmIkPnS7WRkqxNDIn97ZUVzrkFmm7zfnemw6yl5b/I1HvBzRCa6apfP2&#10;LtWs/wC0f635alhf+JVo5Q5i6k2yL5lp9tNsi+7sf+/WfNPK+xVpiXuxtrVHKXzGxZ3KfPcttqrq&#10;WvtfyxL8v/AKidnuYnVa5+whnttX/f8AybZf/HKOUvmN28RrZPNn+SJ/uvVizRZqu69YN/Y1xP8A&#10;8u6xfLvb79Znhuaf+y03Lsej7JHMaE0Ko6Kvyf3qmT/RoPl/i/jeoXRk/u02a5+f7tQWXUmeb5Nm&#10;x/8Adqp/6HWjps2yLe0VV9kU107bvu0i+UhvHeG1+X79UUmlmfc1aN+kT/drOS5i2P8A36ZBN/tN&#10;UsMzvvVaz7nUoJvl3tvqumoeT8rO1HKXzGtDuml3b1pl48X/AAP/AHqzf7S2Rbm3f99U55t9rEy0&#10;coe1GPcKnyrT4b77Nv8A9paz3T56P9d8y108pzcxaudQ+5tSoHum37Wi31RmuXSm/aZXdKvlI9qd&#10;LZ6rLZxfcqk+qvNK7bKzHeV3+V6fsS2+89Rykcxd+2b/AOGrEP8Ae21mb/7lW4X8ldztRIIyLTzS&#10;vs/uVF9s2M60+Z961UmSWaXavz1mbD5t71jpDP5v7z5K6BE/dfMvzVSntmm/hreMjGUTO8hvvM61&#10;A8e+tJLBv++KPsbeQ7VfMY8pmw2ct592jy1hl2s2/ZWlvfyv9j/Ypnkqj+bRzB7IvaZtREbbWrbQ&#10;r9o3f+OVi/b/AJttWLC5Z3+589YyNqZ0F4InR9v3Kow3EHlPVe5nlf5dtUnSVIt22seU6eYsXN5H&#10;M1V/tPz7Kz0d3ehHZ5X/ANmtuUxlI27Z98XlI9WtjWabWdt9YqXPkp/tVY/4/JU3S70/v1HKXGRq&#10;pc70+Z9m/wDjpltJF87M/wBysKbzIZXXe3y077NJu/e/wfPRyl+0Nb+xL68Tz4LZprd/uuld9Z6r&#10;df2TaK1jc+bBAsTJWd4P1LyYorHzWS3271h/9nru4XSa1fcv7rb/AAV5tSodkaRxk11F5X/IKuX/&#10;AL1Ptre+mbzYtFl2f33Za7WzHnWu75fs6/eqpeQNbakkUVzvtJW/e/NWPtiPZGL9g1OFvl0r/vtk&#10;31X+za0lxtSxghdv789dxNNYpKm3dv8A96seZ/3szbfvfJ89HtpG3sInM/2VrU3yr5W/f8372rdn&#10;omoom1bm2hlrTtn33X71vk/2G+Sq/wBpitp/3rMn93yqPbSD2ER9t4evrm3RpdXtvNib7jxOlV3+&#10;Eup38T3n9qrc/N82xN9buj+IbF5ZYPNl/df63f8Aw10Fnsm2T2Mq/N/cb79Y+3kHsInls3wwuoZf&#10;Ng17Z/e2QbHSrU3w91B7B1/4Sid0ba+/yE3/APAK9ImhjeKWeBf3rptbfVe50edNNSf+/R7eZfso&#10;nnt58KL5Ik/4qrUn/j+TZV+z8N6vDsi/4SPUv991i/8AiK6BLuez/wCWUqJ/HsqzNcxbN8dz9/8A&#10;v0e1lMIx5DJm0e++y7W1rUv+Abf/AIiqVtZtDLt/tXVN/wD112V1dzfxosW28X5v46znttnm+Vcr&#10;+9b5qgvnkUn8OQXMu6WfVH/7enqunhDRUldpYLvzX/j89/v1tpcywukXn7N3yVbTz93+v/8AHaOY&#10;OU4n/hA/DD3H7/St7t9533PUv/CvfCaM7LpED/7611fkz+ajblepUsJU/eq3+8lHtJEeyiclD4P8&#10;OI77dDtn/wC2C1btvDehpA+3Q4E/7YJW6n8cEUq/7m2ooZmhifdu3f3NtXzSD2USjDo+nJa/LpC7&#10;v7nlLQmlJv3/ANn/APfFadtNPDFuXbT4bm5e3donXejfc/jqOaQcsSvM7fZfmsfu/wAdQvDFNFue&#10;2bftrbtt81qm6VUl/wBuqnkqiW6rPv37qjmkHumFbQzzfMltvT+/urT/ALNnhi/49v8Ax6rtnYTp&#10;Lt8xUi8r5q2ERZonXd/4/V+8HumFDokrvu2RpL/E++sdNKtk17diJLva+75a628ttlxb+VL/ABfN&#10;VR7bTPN2KrPcf3/7lHvAc4lnvv8AzZblXRF+XZUrwreSv+/k+T5/kX7ldBbJZpLLv2/d+WiGG2hi&#10;uG+VP9ygswodr72aWR9stP8AJidUWLd+931oQ3kEO/8AuO1W7r9yqeRt+7/BUe8Bj22nNDYRboFd&#10;1X5vmqvc2Er28UXkbPlo/f79v2qn6rNK6+R5u/5avlArvD5Nr5DM29fvfLVW5eC2lTczfe+ZKHs5&#10;bxW3T7Hqp50XlP5q/vYv40f71bEGZrEt5uuGWNXTdsVH/wDQ6zNVuI7DTYv3rXN2jb9ifwVaub1Z&#10;re7bfvZfu/36517O+trDz593226bYj1fKB6B4VvvtLbt/wA7xVnvp6/8LB+b7ktnE7On97e9Y/g+&#10;H7G8UUsrJKm7zd/8dbFmV1XXJW835Eg2M9HKAa3f2f8AbPkQMvlSr5W9/wD0Ouu8K6V9g0uVftnn&#10;eb/f/wBmuJh8PWdzdO3nq6bdi1vaO/2aD5p2uZUX5agDpbyb7ZFErRKku5Eqb5YX/wCPbY+7+9XP&#10;W2tMms26t9xmT79bt/qLvYRTsuz5fldKjlAwvGevQeG/D0t80H8Wzelc/wCCfijp/ie6+w+W39ob&#10;vlimTZuro5r9PE9n5F5brNaN95HX/wAfpltpVnZ/Z2gs4La4i+5ceUm+r90Cvr2q339paPA2mbLe&#10;VtjXHm/6qtjWJoobh91svm/xVj+IdVW5SyRm/e+fVe51PfLLLeNvuF+7sojEOYu2w/dO/mLVl72L&#10;zdsUnzxbd2xa5mHUlm81Ypdkq/wVYubme53rArb1ZPuf3d9EohzG3NevHdf6xti/3KZDc/adkqt8&#10;nz7v9iqqWc95a/braCWaJ/40WsuHVWjupYFi2PE38f8AuURiHMbG9dNvflXzopVT5P8Ab310GjzQ&#10;X8HntA1tcV57f6y2xG+ZPKb7+2ujTWbmFH2tsif7tXykcx1Gj3KwxbZ1/wB50rQhhge6fcq7P7/9&#10;+vOtN1u6tpbhp1byvN/4BTLnxVqqaijxfuUil+5/eqOWQcx6K8MCJuiXZL/sLTbx/Otf4U2tXI3l&#10;1qs0TzwNAn91PNqw82+y2tq9t5rN8++X7lR7OQcx0CXUHlOiov8AtVXsLa5TzV8/fbr/AAVz/wBp&#10;tdN8pZ9ctH3LsbZL8lMTxz4cs/8ARm1OJ/KX5rjzf9a9XyyDmidjDvm/u+U3yN/t1aeyV/s7fciT&#10;ftrhIfiV4eSJF/tW0R929Ue6WqupfGjSvkX+1dPht93zbJ1ej2ciOaJ2X2OBL3csSvub97/HWtC6&#10;pB58Tf368sh+L/hNLW4il1y23y/f3zrVX/hdvhGwsooovEFsksTN9xqfsphzQPRdbeW5sJtzND8v&#10;8H36ZbP5Nrb20Uvkyr96vMpv2gfB1y8st54hX918ipFE+xq5RP2kvDUN5LI0877v7kVaxwtUPa0o&#10;Hq3xCfyfDWoSxOyXES+b96kTVdTs9Nt2ivmd02fJXkXjD9pPw5r2k3FjZx3e+6VYp5Xg/wCWX8dD&#10;/HvSLyyli0yC9huNu9Xe1+Sj6tV+1Aj28T3+z16K5S3n83/SFl/8crTudba83yq37rd/4/XyxefG&#10;+LfFLFY6k9xubc6W2ytKw/aBis4kji8Pay/+35FafVqpHt4n09/bfnWW2f77fP8AP99aZNcrNBui&#10;++9fNr/tCanNL+68May/y/8APLZTE+PGufZYli8J6k/lLsZ3pfVaoe1pH0Fc6iyPtbdv8qmvrXkr&#10;/wAB318/3/x08VPFu/4Q69SJf4/NrH/4Xp4l/h8J3M2//ntPWn1WZHt4n01eeJIobDc0v+1T/tkd&#10;/LbszfI0SP8AJXzUnxU8a3Nntg8FSeV/ty1PbfEL4keVE0XhGOFEXyl3y/w0fU5h9ZgfR0N9FbX6&#10;fvWREXZs/vVC93B59xvlVN/+1XzwnjP4o3L+aujWFt/Bvdt1Ptr/AOKeq+bF/wASuz3f9Mmo+rTD&#10;28T6Kh1mD7Lbxearp9zejVXuZILa4Tdc/umR0ZP79eBf2J8T3iiVNa01Iv4dkVSw+FPiVeeb5/ir&#10;T7bav3/Ipew/vh7cu6ki/a73/ru9eOeJ9s3iW7Rt33a9MtvhT4x1KR5bnxTF/f8Akg+9Wlpv7Pc9&#10;5f8A2681zfN5WzYkFOnCEJF1avtvcPMfD0Pk/fl8n5f+eVaENnO6OyxyPt/vpsr2bTfgnYw+bFc6&#10;nJv/AIflqG5+C1nCjr/aty6ffrr9vE5vZch5VZ2q3Mu2VmSVv4/uVYudJjR/K3b938e+ut1L4a2N&#10;hP5EE9zc3Dyqmyn+IfAen6JLp6xNPNLLLsZN1X7UjlOKTw/5zPt/g/uNVR9HitrhIpZ1T+9vb7te&#10;12fw10P7BFPK1y77fmhdqLb4ceGnliufszfP935qj24ezieb2FtpFta/NqcTv9xfJWsbVZtPT7s7&#10;b/4vlro/EPgHUIdeu4rGe0trfd8sTxb3RKLPwheQ/Lc3No+3+5E1HMBzuq6xcvpHkWK7Itv8FZNn&#10;N9ssPKWBkl27Grvv7HlT91utP7/+orPv/DDfJKs6227+CJX/APi6svmMLw3eQWdr5TL+9g+XZ/7P&#10;V2HWv9IlaX/cWthPDzQxeb9s2eb8jbIPvf8Aj9UpvhpZzS/v57mb+PYlQHtzEmeO/mZvtP8AF/3z&#10;XQaJa2KL5tzFv/u1X/4Vd4emi8zyp0lX/pu9Mf4e+GtS2M1tI+3/AKby1fLzhGua3ie2i1LyZVa2&#10;Tav3PN+eucmtraFUWWe23f7cqVsJ8LvCaf63Sm2qv8c7VK/wy8Jwt8ukQPu/3/8A4uojGECPb88j&#10;F8nSk/1+uWMP+5LUMNtbX6v9m1O0vJf9iXf8tdNbfDjwxJLt/sOH/vmrv/CAaLbNug0WBH/2Pko0&#10;D2h51falpmj3W28vtm35NiLVQ+J9DRv+QlH/AMAiavc5vBmnW0G6Wzgh3r9zbvqi/h6x8p3isbZ3&#10;3bFTyEq4yDm/kPH38YaJbP8A8f32n/cWq8PjzTX3syz+V/sQM9e5w6TZwxbZbGJJf4neJKb/AGZp&#10;7p5TQRJs/gSjmiHvniNt4t0aaXdt1D/gFnWtD450OG12xaZrD3H/AF616UllZpb7oIIpvm+b5dlX&#10;bC1+2LK0HkJ5X3ti0c0A5pHlU3jWze12L4e8QO/9/wAis9PE0/8Ayw8K6s/97etexbGtnfz4JU+b&#10;ZWholnFc3Fx567F/v1HPAv8Aenif9sa48Xy+D73Z/ttTn1jxG8SKvg6RP7v72vc7nSmf5bZdiN/B&#10;WO9nP5UsEVq3yfef+5RzwI/enjnk+M7n7vhpf+Bz0JpHjqYbf+EfghX+/wCfXqr6k1nF5X3NjbKp&#10;XOq3MMsrbvOrTnI5JfznD23hLxdNdRf6NZbP403vVq88DeLIZ9y2Omp/vzvXbfbLmz+z7n+d3qXU&#10;tQvLzypZfn8r7qUveDmPNbn4d+OLxvmu9Jtvl+4jtRbfD7xc+yJdc03f/wBcq9Fm1eXytsu35/up&#10;Ve2mntpX+75u35Uq+cg4d/hR4umlfd4jtE/20iq3Z/CjWfK2z+Id8v8Afhir0CwhnufNlZvn/i2f&#10;x1as0udlxLvZE+589RKZfKeVXPwcuZrrbP4nn87d/dq3bfA28h/1Hi67T/ritd29jPZ77lomdHbY&#10;rvTNS0TWHl+0xboUf7qJR7UOU4d/hRd2EvzeLtWSVv8Ax+rb/Bae/hinufE+pf8AA2rp30e6R4Vu&#10;Z/3v8P8Afre0fQp5pYts7O/3/J/jqJVy/ZSmeeTfASxe38+fxBq1y/8A11pqfAHw/c72lu9S+T+/&#10;LXr82j+dpb+fL5L7vlSqlhpv2xJZYN3lW/yNvWsvrJfsDyU/Afw1/wA97u5/vJ9p+7Vi2+CHg65i&#10;3RRSv/eR52316m+jxXPlf6HE/wDd+bZVR9B+xyy+bbeSm37+77lL6z/fD2EYHnkPwK8JwsytZ73/&#10;AIf371S/4Vv4OtpfLl0iPf8A7zV6KmiS2cqS/afvr/3zWff2ESL5XledL/z2T+GojiZ83xl/VonM&#10;P4G8K2b+V/wj9tv/AIadf+EvDlha7v7DtP77fuq6WGwihdN3yf3neufv7WB9UlVX87b/AN8VtTr8&#10;8iKtDkMWHStDuV3RaVaQp/1wWrthaaPc3H/IKsU2/wDTCrCRPbN93Yn9+raWG+LbF/32ldPMcfKM&#10;ms9Kh/1Gm2z/AO5ElFtqVnDF5DafbJcO3y/uvnrQttK+zf8As2+qN5ZyJdee0X7qgvlI4Z50eXyo&#10;Iv8Ac8qpXvZZpfKZfJl/3Ku2cbzbFX5E/v1bubLY3y7vm/jo5g5TmdVjnSX/AFmxP9uqSO0m9VZn&#10;/wBt66W8037Ym1l+dv491Uv7H+zbNzVtGRzSiZVnDL5Uq/fqxYQtD/wBqu3Nh9mt93zbKpW0zPdf&#10;e+9QQaZmis281fn/ANirQ1uXyvm+SqVjCrp93e6VdjsN8qM1YyOyI1Ibl/m+3bE/21qK8sLyzfzF&#10;i371+/Wq8MTyxbduxataluuYvlVnh/2KgDKheB4v3vyPVV/NeLbF9/8A2K1YdNWaz+Zfn/8AQKZb&#10;Q/Y5f/i6AMSHTZ/N+b+9/HVu5SKGXb5W9/79adzeM7/d/wC+KR7aX73lSb2pEmLMjO6KibN38dV7&#10;m5i0q4/esz7v7ldGmgxTXH7+6n/76qHXtBX7Oj2O7zU21pEUpGJbv5zbl/j+7W9babO9u+7b93+9&#10;TNQ0SC2aJlgab5fmetiwh097WLcsfm/3H/hokETl5raLzfKadU/4FQlt+9SL78VdBqVhYw3G6KKO&#10;pUs7x/KaC2V0f7uysxmE+mxb4k3KlbWpW0T2HnxSb5U+Ss2/e5huNqxbHrYdLm8sIop4vJTb8taC&#10;OfctZ/8AHzOr/wC5V1NSvIbX7VFLsRvk+T77VCmiedL+/wB2xKt3MP2yDbarsiX7tBHvGelzLeXX&#10;2b5n/wB+tCawb5NsX3KoQotgv+3u+/urYubmCGJPKnZ960FmVezfvfmb5KcbyCzXd5q/8AWquoTb&#10;3Zvmf/bSuT1C8leZ1+5tariRI7G216d2uNsS7PufOtH9pN/dX/vmuV+3yps2ts/4FSfb/wDpu1OU&#10;QP2Ln+OXgK2+/wCKLH/gDM9Zlz+0n8O7b/mPLN/1yglf/wBkr4aP97bTw7OK92J4PuH2jc/tV+BY&#10;f9Vc3tz/ALlq1Z837XPhGH/VWOqTf9sE/wDi6+QMtR5ntRygfWM37ZOgp/qtD1J/9/alZ837ZNt/&#10;yy8K3L/790tfL2+jfQB9IXP7ZV9/yw8KxJ/12vKz7n9sDxG/+o0PT4f99nf/ANnr5/8A96n76OWQ&#10;cx7bN+1p41f/AFVtpcP/AGwesyb9qL4gzfdvLGH/AHLWvJUdUp3nL/zyqPeDmPS5v2ifiDN/zHlT&#10;5v4IFrPm+N3j25+94qu/+2O1K4Lzv9mhJqOWQcx1s3xN8Y3n+t8Uak//AG3dKz5vGGvXP+t1zUpv&#10;9+6esX7Y3+Vpn2lt9HvBzF+bUb6b/W3ly/8AvztVSZt/3mZ/+BVG9y396oXmpcoc8h/yf88qHT/p&#10;gtRed89Meanyl84s3/XJahT599HnUzfUCK7u1YXirwH/AMJmsW2dYXi/v10D0I7I9AHGaJ8KFs7p&#10;Ip75fKZq9A/4V7Z6a8UH2z5H+7sWqqbvNRv7taV5ctNNb/N861Ehmff+GNN02fyvNab/AHKZDZ6e&#10;n/LJqt6w/nXX/Aaz0SjlAt/6Cn3LZv8AvupUv4E+9bL/AN9VS2UfN7UcoGgl+qfdgWn/ANqs/wDy&#10;zi/75rPSnVfLARb/ALSlf+7T/wC1Z9v36o0b6ANFNbuf+e7Uf2rPv/1rVRp1HKBo/wBqzvF/rW/7&#10;6qH7Yz/xVX30O+xPmoAsea1Rb6i85Kh+0qn8VAFvfTHqr9vgT/lrTH1KBP8AlqtAFt/96mP/AL1V&#10;f7Vg/vimf2rF/tf981AFp6Y6b6qf2lv/AOWUv/fNH9pN/wA+0/8A3zSLLCQ0+az8mqn2mff8tnLU&#10;zvePEm22b/gbUAGym+TTEh1D+CBf+BtR9m1D+5H/AN91JQ/ZSU37NqH/AD1go+wX3/PeL/vmkA/Z&#10;TNlCabO/3rz/AMdo/sd93zXkvz0xBTqX+xP7089H9iQf35f++6Qw3rTN6f3qm/seD+63/fdH9lQf&#10;88//AB6mIrvNB/eWmfbIE/5a1a/sqBP+WC0/+zYE/wCWEX/fNAFL7fBs+8tH2+OtP7Gqf8slpPJo&#10;Ayvt6/3W/wC+aY95/wBMJf8AvmtjZR5NIZj+dK//AC7NRvudn/Hs1bfk0zZQBjGO+f8A5Yf+PUvl&#10;X3/PKP8A77rY2Um35KfKSZH2a8f/AJ5JR9jvP+eif981polTIi/xUDMb+zZ/4rn/AMdpf7Hb/n5a&#10;tj5fao6QzN/sn/pvLTP7Ki/iaX/vqtb+Oh0piMh9Kg/ut/31Wfc2ECfL5VdG6fuqxbx/n+aqEZj2&#10;EH/PBaEs4v4Yl/75qV7mJP4qb/aEH9+mBahhVP4VqxsrPS/i/vVdSbfSAs7KckNEPz1Y/goA53VX&#10;n+1eVFurH1B5XdImq9rdzLDevWd53y7mWvn6nxH1dD+EKlt9pliRmWGrt/psFnKkXnq/+5WZNMv3&#10;mrPd97bqgOY7P+ztFe1T96v2hPvI9SvPoFnb/Myu/wDcSuF+b71EI37/AJWq+UOY39V1LT3i/cK2&#10;+s+HVV+7tqrCmz+GnW1tvZ2ojykFtNbaHeqr/wAD3UybWXf7yrVLyaelszxbvv7KvliHMdFc6rJ/&#10;Y0MXm/d+esp73fFuZ231XS531FNMrv8A7G6o5Q5iVIPld6ckscP8VQTXTP8A6r7lZ811V8ocxupe&#10;ROlS2d5s+8m/bXNfb9nyq9Spfsny/wAFHsw9qa15qS/aP9VVH7Ss0/8AfqhNN9yqzzMn3f4quNMj&#10;2hp6rf8AyoqrsrHmuXdKe6M6b2akhh/vVt8BjL3yk/LfNVhLZX/iq2iRFqfDDvl+WjmCNIZDZxv/&#10;AA/JQ7wW3ybKHeR/l2bP9yqkySTS72+eoL5SwjtNFtX+KtazsEs7fdOyvWF+98raq1am+0vEm5v4&#10;aYy7eeIfJldYPkT+Gsy88ST3MvzbUSoki+T5l/iomtoni/2/92lGMTPmqzB7z7NdIt43+juv3652&#10;81tZrjyIJfO+f+9Wxf6O1/YOs7f7vz1iaP4VSzbb/G7ffraPKYy5i7bJ53+t+etO22wpsiohsPs3&#10;y7qsRwu6btrf7NEpG0aQbG+7uqaF/JWoUT97up+9nrI2HTPvSqzpK8vy1Yf99/uVetkVIqzAbYb0&#10;i+ZasJ/pP8K03yWf7u6nQp5P7qVqzLKOyWb91PLL9nX/AJY7vkSmvefwxbq0L9VSKqNtF8iS/wB+&#10;tOYOX3iuk0ry/wC9Vi/fZKlQP8k/3vuPV282zRfL/BSLIrbWGSLyqLa5ldvu/PVH7G3m7cfx1e+z&#10;b127tn8H3qn3SPeHXkzv8m2s10ZFd62ktmT7/wDwGm2dnsWbzfuJRzFyic/8zy0Qp50r1qvZpDFK&#10;336r2drFNP8A3P7tXzEcoy50/ZFuxT4U+T/Y/uVbe0/e7Wb5P79Wkhif/ll9z71RzF8pSe2/dPt/&#10;gWorbSv3Xm1fe5i27V+Sqqaqifum+49HNIvliVLnStjVXhhih+bdv/2K2Ll08j7yvWO+3ytrN+9q&#10;4ykYyiP2b23/AHEqo6b5dtPmm/0X5ttVId0Mvm/NW0eYxNBYdjVbj+5Wed0zebVuwmZ5KJBEtffr&#10;QttqRVmPN5Mr7qtpufZ81YGxZ8lnqLZs+WWnQ3myX71NubmJ/wCHfUAVbx2SL5apTea6fvVq7eX8&#10;flbdtTOivYbtv8NaEGEiMkv3qlmhZ4v9+mwvvWrSBXif73yVfMRymfDbNI33a1ktlf5fufwUQ/6r&#10;dTkk/wBI837lRKRtGJehttn3qLaz8mKbzfuJ/wCP1UhuWmn+ZqlS/im3ruqCyrc2y20TtWfZW32m&#10;X5fkq7eP5z+Uu6q6Wd5Cu2CKR/8AcraJzS+If9gdP9t6lSw+zM/3krdtrPZEi+RJs272fyqpXlzb&#10;W2z9/wDun/vtUe0No0ivCk6bG8rfVea5Z2Zv71Pm8SaYm9f7Tg+b+DzaqNf6U/lS/wBq2Kf7HnpR&#10;ED0PwfpTalFpk67dkXmxfe+evSrnTWewijb5E2/M8Veb/CWFdbsJZ7Odbz7BPsb7O2/yvN+4/wD4&#10;5XoF48+mxW+3zHldtleJXjLmPVj8I14USDyPm2Srs+RqLD7CmlpF8r3ETffeks77/SolaPZu/wBr&#10;+Kmwt/pstttiS3lX7/3NlY8pfMW7nUorO6RpYl+f5Kx/E/lbPNup1hT+HZ/FVfWI50i3RbZriL5F&#10;2NUusaTFrdrZS+fF8vzypK1X7MPalWzhnvIop2+RF37dlS6PpsX9pJ5rb/l/jrM1XxDbWa2UHmqk&#10;UTfvdjUQ+J9Nub+JkvINiL9/dW3LIjmH6PNAnjTxHbSr9yf/ANpVp+Hrn+yvEtwzL5No0Hy/79cv&#10;aeIdKs/F+t30t9A6Ssnlb2+/+6o8VeM7bUrL7NYz22//AJ6vKlRKkEZHqsNzBeWCMrL93+Cqj3M/&#10;yf6Z8n+3XmGj63Y2FrFBLq8Xm7dn+tWr8PjDT7bZ5+sWzorb/vVj7Ivmiehpf2aW7tPK3m7f4Fpl&#10;5eWM1umx/wB7/crh5viFof2fc+oRf8AqlN8RdF/df6Tv+98+2rjSkHMd7N9m2eVsX5/9qonhg3S/&#10;um/4HXCP8TtAml3K8+xP+mD1E/xa0p5UX/S9+7/ng9X7ORHMdxMlt9oTd8kSfx1dh8iZnZPnTdXn&#10;s3xXsbPzV+w3L+b8jfuPv05Pi1/ZsW6LQ7n/AL5T/wCLolTkHMei71h2Mu7fu/8AZ6b5kv8ADJ8m&#10;3ZXn8Pxpu7y1iX+wZ/KZvld9v/xdQv8AGme5uNq6H+9+5/rVqPYSDmO7842zbtrPL9xtlMs787P3&#10;vyO9cK/xb1OG6lVtKgTd8+x56yr/AOLGsJL58Wlaf/c/1tX7CQe1PTftLJFcS7aEvPk82J/3teT2&#10;fxX1y583bplinlfwbqsWfxM15H/49rFN6/c2vV+wkR7SJ6r/AGlL9l/hh+b5npkNzPbJb/8ALaHz&#10;fm+WvJ7n4r6+kuxYNP2fxOkDVFD8RfF9zOkUU9jvf7qJBR7CQc0D3B7zZK/z7Kq21/c3KXEW9v3U&#10;v8FeQ3mveKPK/f6hGlxu+ZEg/wDs6ihv/Eab2XWrlH+/8kVR7CRfMesJczveRbfP37v/AGSia5uX&#10;Z/KVq8XudY8R7fNXU7v/AH3iSs+21jxNc3G2XV73/a2Kn/xFbewkY8x7xZztDa2+/wCT5alS68mX&#10;+F/3X8FfP95earviibVdS/7+1NNbahbW7yrquoPu/wCm70ewL5j3Xzkmili27N/3adNeeT9yf/x6&#10;vny/sNVvLW323195u75n89/nqb+wZ5pXVp7v733PPf7lHsCOaR7LeX/nT+b56w/77VX1LW7N5Ym/&#10;tC2TZ/tV5Pf+DFf97FE2z7nzyvUSfD2CayRorOPzf4qv2Yc0j1W81uK5liRdVtkTfv3vKlH9paFN&#10;5rXOr2iS7v8AnuvzV5VbeBI0i+bT4Hf/AHasQ+Bt7LtsYN6f7NHsw947251vw1DLtXWrT72//W1m&#10;a34z8NfaLeWLXIv9FnSWJP79YVt4DbypW+xwJvb+NamTwNLN+92x7Ivu/LR7OIe8dBrHxC8J6rL5&#10;8GoLbO295flrEh+IvhzTbpGW7luUT+BIG+apn8Hz/ZYliWOHd/cStCw8DTou1n/h2fJV+6P3jJT4&#10;neHIV82D7Tvf+BIHqW2+LugwxRLBFqTyp/B5DVvQ/Dv7HFv3/P8Axf7NYj+Bp5r3du2UcsRe8VLn&#10;4pacjbv7I1R/9+Krr/GZodN+zf2HqT2+3+OKr03gb7TdRRSz7/8ArlWr/wAIXa2enTebH52/5N+6&#10;o5YlnNaV8ZmhXyoNAvXRv4Nq1LefGm5eXavhqfzU++jstbafD2zhiSVW2Sxf7VZ9z4PgmvX3bt9H&#10;LEj3zEufiLqb+VL/AMIvJvRt677pab/wsvXLm1d4vD8Hyts+edH/APZK6q28DQTRbvmRF+8/m10G&#10;ifDSCz8JXs6xNN/pUTs9v87xffo5qUC+U84mufiDqUvm2mn6bZtKv3HWhLD4uo3lJd2EP+5FXsum&#10;6P8AZv3W25+98m+Va2PsEDy/LF/4/vpwmc3sv754ZDovxhtl8qDxHbW2/wDgSOqr+B/ifM7+f4sh&#10;hlb737hK98fR/wDTPN8hd7Ls+RasXOmtDFtdVdNv8a1ftf7hHsz51m+Gnjq5i/e+NW/4BBTU+FPi&#10;6aJGk8b3v3vuba+hfsawunyrs++v3PlqWZIn+zt/s/3qv6wHsj5/m+C3iG5iRrnxrqj/AO5Qn7Ps&#10;8zp5vi7Vpty712S17hfpHYQSzs8j28Xz/J89P8pbl90Tqnyfc3fPS9vMPZHg6fs/R3MqRf2vqz/9&#10;t2q3D+zTpv8Ay11DUn/3569gtvL+1bvm/wBx3ap9kaT/AN/5v9qp9vMPZRPDbb9m/RbmX9/Jdv8A&#10;789WP+GdfC6OkfkSv8u/e8/yV61M++6+7s2t9zZ/BWa9zEkvkbfufd+X79a+1mY+ygedQ/s9+GrZ&#10;383T1ff/ANNau2fwN8Jwy7f7MhfZ/fevSr+SK2R/l/esv9ys+2kV5fNiVd+2n7WYckTnbz4S+F3l&#10;3f2LZea/+zVh/hR4V8r/AJBFlv8A9iKuiTa+xvK/er92ok3eU7r/AK3/AHaXtQ5THT4e+HPK2ppl&#10;on+5FVdPA2hpEixaZaf7Xy12CQtNb/3P73yVX2fuHXb89RzSCMYnIw+FdMtpd32O2TZ910i37qsJ&#10;pttu3RJbQ7Nr7PK21vJM0M8Xzq+77ybqZ+/+37tu/wD4FRzSL5YmYkOnfan2xRf8DWmvYNN9nni+&#10;zP8A3kdPuVqvcrNL99f9zdUV5cyw/wDLPft/2qOaQe6V5tKj8qJ1aD/aomsN8G7bEn+xT4dVE1wj&#10;fLsf/li7LWh9sbyt22gOWJXhsVSK4Vo4pk/22o03S7NIn8q2gq6jvc2su3bRYIU8391/33sqOaRf&#10;LEr2yIn7jyN7/f8Akan+TL9n8rbL/v8Am76nSXybxG8pf9zalLc36/uv3X8X92jmD3CpNbLt2ss7&#10;/wC2jVNc7bPytsU+z+P5qcnlJsVomd/4flp7oj3X72D/AIBtoDlK6XP2lfNWKdPm376Lab7Zv8pZ&#10;/u/3aL+z86yiWCdrP5v4E+/T9Kh2RSr9pb5f79BoXIfKh2LubZ/feKrNnu+z7VWP/Y/hqW2SOb/c&#10;X/a+SmW0P+mRT+azxRK/yP8AcepEW7i22Jul+Tf950+dKz7maCFf9vb/AANRd3n31WJkRP40lqvq&#10;sKwxSz/N/qtn3lpxIMTSofO1d5/4Ivk31zOsX66l48t4InXyol+//t10Om3MVhps08/3Pm+/XM+H&#10;tt5fy3kXm7/N2KlaEHoCXjPbp5+1/v8A/fNVLa5X+FW/4HWg/lXOxdqwyt916ruivFt/df7/APfo&#10;KMjxff21z4juGgbf/d/2K5p7xv4W3/NWx4w1XTJr218rbDceUm7yYvn3Vkp5FzsX/lrVxMpfGV7m&#10;ZXvH3f79PS83vvnXYn+3R5K/akWVfJf/ANCof5Jds6slvu++9dPKYhco3/LJtiff2VEl5LC/zRMm&#10;9fv/AOxVubyNn7htjv8AJv8A79Q3l/8AZrVWl+eXbsqBmQ95F9i+Xc/zbJat6VD+6+X5Pm31nRzR&#10;J5vzb3b+CttNS2LFEqrWxyEN07O237//AAGi2SX7R58v93/vmrcOq/NLF5C/aNny035kdVl2u8rf&#10;coHEWG5lf/VRb/7ta0kO91leXfs/gSucd5UuP9eqeU1dRp0yuv3f3v8ADUSNzTuX+2RIzRN/ubaZ&#10;Z2G+LyvubPu/3Kt74obfdvplnebIt0u3Z/D81YGsTPv4byGV1/75eoEtnR7dp1Z4pYt+/bWvc3iX&#10;Nu7N9z/bql/bCTWu5vk2rsi/2akvlCz0qBIpV82KFGotobaGBLaKeDe/ztL/AAVnpeKkTy7f+AVm&#10;JeL/AGkly3/AU3VEuYuPxG3fulta3Hm/PLu/139//co0eZn+Xds3fOzu1Ys032+XcrNRc3Lp+6Zf&#10;3v8ADXNzSOn2UTr7B1mebdt/uL833qz5rxYbqVfN2eauz5KwrN32J+/bzV+eq73i+e/zb3o94vli&#10;Ra34Y/ti12+eyfN5qujVLZ232OB0vP30v9+opLmWRHdZNj/w/wCzU6XkWxPN2u9bR5uUxlGJrabZ&#10;22oy7tsSeUuzZt31Yfwwu93ibZbpXP2evNZS/wChqqf8Bqw3iGW4d1ll2f7nyVceYxlGJoWfhiL7&#10;f9pZYkiVdi766C28MafNcJPPBH8q/wAFcp/as80SfeStCzmvrZtv7x0l/jSjmlMvljA6OHR7H7R/&#10;qPut82ytDSoYHl3XkCw26fOu+sSw+3W32jZPL87bN7/xVST7ZZ3ieazTJu+Z0TftrH2Uy+aJvare&#10;WNzZtBFBv+b+CobPTVs281laZ/4ERfuVbsIYpk3QM0ybf+eXlViJ4kb7bLBu+RG+5F9+o5ZQCNWJ&#10;aht4ry/Sdm2Xa/8APX+CptSmfTWt54mi+0f7FZiSfY995Is772/jWsdNe33Tbvn/ANh6jllMvmia&#10;epTTvF9piaJEf5Nm2sqzubnSv3EU67Wb5kq1eaxZ3iuv+prj4RLNqks+5t+379bRiRzch2Fh4ng0&#10;m6lWCBv77VoJ4wn1CX5bRfnrin82H+H/AFtWLO5azuE/j2r8z1fsIke0lM6DxJeRRxRbbdvtG7+B&#10;6x3uWRUWL+9871SvNTaa4+X56sJc7Lf97uo9kHtOQdfuyO6xRedF5X/j1cvZwv8A88v3u75q6vRN&#10;Ys4dXt5dQike13fvUT+5VS8eBL+4eD/VSys671q6EeQivV5zIf8Acv8AvYm/3Kt6P8ks3y7938CU&#10;6Z/tL7t3z/3NvyUW27zX+98n9xa7DjLs1mz/ADReXv8A7lMmhlddzJsepodVVG+8tQ3N/LNcfK1B&#10;Y37M0Pzfff8A3ad58v3mbZ/sVFNuuf73/fVH2OK6bbEzO/8AE70RiRzGrptnFNEkrSq+/wD77oub&#10;aKzieXzf+APVX/RtNi8jzf3u37+6uevNz/vWl/dbq2OaRrXlzFNZ/wAL/wCxWJ9yVGiWmvcqiPtb&#10;53pltc7LebfWxBsafpu+63fN92r8kLbPK3fcrDtdYW21Ta7fw1f/ALbX52WuOR2RNHdsZE/jqW2v&#10;Fht5fNVtiVmXN4tt8zffT/aqK58Q/abDfLB++3f3qOUJGxNtuYklVao3N48Mrq0SvL/t1BZ+JLGG&#10;3RZ13uv+1RqWswTS+e3lJ8v8bVfKYjIf9MuEl+5/eetNLnYm3za5xNVs7mV9rfd/uVYTVbZ5f7j/&#10;ANxFple+aX2xYX3S7nlps141+v39n+5WfealHbPEqxb/APb3Ux/EVjZxIvm7Jf4qQ+U3ba8ZItu7&#10;Z/t03Z+9/wBb+6Suf/4SSx8rd567/wDbaq//AAmdjbfel3t/cSkBu36M7J/r3T/YWrNtrF9o90nk&#10;fc2/Mj1xlz42ab5YN3/oFSv4qimiRWiuf+ALWpB2dhrH2m4f/Rl3v82+Zq1X1xbm12tshlT7u9q8&#10;vvPEk83+qsZXT+F9tMm8W3mxFezudif3ImrPlLPTJtS32HleR86fx1kx3+zfEtcanjadP+XG7fZ/&#10;0weqcvxC1P7R+60O7f8A7YVcTM9As5oHif7S3k7/ALu9ayppoobp4oN1ylcq/i3V5tkraHc3O3+C&#10;aKob/wAW6nc/8e3h65hegfvm7f3n92JkrjdS1WeHVE2xb6tPqviN1/5ANz/30tYV5quoXl4kDaRP&#10;9t+//rVq4kHQedI/zMuzfSboP+mv/fFVr+HxHDa/uLaCZ9v3Hl+5WPv8Vf8AQPsf++qYcp9npup9&#10;HnKlXbO/s/s7xNErv/f3V7p4Jn0VE9/An/LVaH1KD/nqtAEuyiqr6rB/C3/jtCalE/8AC3/fNAFr&#10;ZRs31X+3/wB2Cf8A75p/2md/+XaSgCwlGyq6Pc/8+bf8Dp/+nf8APD/x6gB2yn7Kg2X3/PJP++qT&#10;7Nff9M0oAsUVX+x3j/8ALeKj7Hc/89//AByoAlqJ3+ej+zZf4rxv++aZ/ZX96eWgCT/eqF5lp76V&#10;H/FLL/31UT6PB/tf99UFkbyJ/epnmL/E1WU0a1/ii/g/v07+ybVPm8hajlAovcxJ/FUX2yBG/wBa&#10;tayWEGz/AFC/980n2aJP+WS/980Fmd9vgT+LfVv7fE8qfeq1sVP4aHT+KoEZ+pX/AO/+7K/+4tVj&#10;cyv/AMsJf++a2dlO2URAyEe5f/l2aj/Tv+fX/wAerY2U7ZQBj7NQf/lgv/A2o+zXz/8APL/vqtjZ&#10;QlAGO9nff89Y6E025f8A5eV/75rY2Uuz+KgDM/sed/vXn/jtO/sdv4rmStPZT9lAGZ/Yiv8Aennp&#10;/wDY8G35mkf/AIFV+igCh/Ylt/db/vun/wBj2n/PBKv0bKAKH9lWyf8ALBad/Z8H/PCL/vmrfy+1&#10;JQBAltEif6pf++ads/u7dlS7KNlHKMi2NTdlS7KNlAiJ6ZUr0bKAIqZUr0f5+9QajP4KWnfL702s&#10;yQopP92loAKR9tLTN60AFFR/71LvWgB9GyjfTN9AD9lH3KTztlRPNQBNTKZ51N86gCWj7lM86m+d&#10;QA/fR/BUW+medUFEtN31C8y/3qi+0xJ/EtAFvfRvqj9sg/56L/33SvqVsn/LVf8AvqgDVsLn7Nde&#10;btWb/YeoXvGmd/lVN1ULPUoLmfbHOr1O9MRN50qV4D8afE+p6b4lSK1uWhi8r7iV73Xzb8e38nxa&#10;n/XKkM5T/hPNc/5/Gf8A366LQfHN9conny/PXm81zWg95eeHtLS+ltme3f7taGR7Rputzvs+auz0&#10;q/eaJK+X7b40tZ/dsfuf7VaCftIX1su2PT4/l/2qXvDPqqG56VK9zXyu/wC0nrTr8tnbVX/4aK8S&#10;zP8AKtsn/Aaf2Sj6g1h2e1+7WLdbvKRa1fBNz/wknhDTL6+b/SGi3tsWqV7D53m/wba+b+0fV0v4&#10;UDGdN/yU1IWqxsb/AH6r2yb5/mbZVgPuYVRaiR/Ji/36fcv8+2qUySpLtqiC9C6pFupUv1T+HY9U&#10;nuv4d2yoXk3y/ep8ocxddl2U2G72b6ru/wAtQ79lWRzFlHXfTH+ff838VRbN9OdGrQki+ZKET+Ki&#10;aZk+Vqr225/9igA2fPUuxn+7UT/ItEL7GoAJk/8AQqsbFSKonTe/+7VrZ50q1nzGsYle5STb92po&#10;dKl8qrEKO8VMhv8AevlL9/dUc0i4xiCab9mTay7960x02N92rdtePM7xK3z1FD5r3jxbax9425Yl&#10;Z0+Tc3yU2G2/cOy/c/hpmpTOl15TUb5YVRWqyCaG3+Wi2sftLIqs1QvLLC6fN/321TfaPsy+asqo&#10;70cxATQeTcbf4P79WNSsrZIrfb/HVG5uInfdPcqn/AqiudYsUfb9p+SJflq+YssTRr5Tr9zbVG2t&#10;v3u/bS3Ov2NzEjRN97/ZqH+0N+zyopHT/YiejmMTT8uJ/lxUqCJItuz+Ks/z7yb5l027f/t3arH2&#10;DVZv+YRqH+w/kPUe6bEUyK7U+zTyd9OTw1r00/7rQ77Y/wDfirQtvAXizzXli0Vtn8W+VaOYxMR7&#10;nZK9WIdzunzVrQ/DHxfM25tIXydv/PdKE+HHidLhGe2tof4Njz1ftIl8sijDebJf9bTbm8i3fd31&#10;rw/C7Xpv+Xmyh/32eiH4Ua5cyun9oWkP/fVR7WkHLIw7zVFe32slW02vpu77ny/crp0+BuozSp5u&#10;tW39/wD1Fab/AAWnRdra5Hsf+5BUe3pF8sjySyuV+f8A8erThuYprWX5m/3K7v8A4UnbWz7f7Xlf&#10;/cVa1dK+DmlX9/8A6Tqs6RJ/upUSr0gjSkeXpNvXd83yU1H33Hm/cRPnr2qb4P8AhyF/KbUZXT+4&#10;jVnp8N/CKSvBObnyt3yvuqPrNIv2EjyeG5aa4+ZvvVNDfxO8q+bXtv8AwqjwPDEksUE82/8Ajed6&#10;x38B+HLa92waV/F8ru1H1mJfsJHj95c/P5XzfN/GlCTRW2xWr2V/DGlQxStBpUfyf31qL7HYw27r&#10;/ZFp5v8AC7wLR7cPYSPJ/tUCRfK1Spe+dFF82/8Agr1aFV8pJYLG2/79VYRZX+aBY4X2f3aPbh7I&#10;8ZTTt7u3zfJ/s1Ss9IubmWX/AEOfZ/D8j17nDZz3m9m+T5/mRE+9VrZLN8udlH1kj2B4enhvU3fb&#10;Fp9z/wB8PUv/AAhms3kqf8Sqf/a+SveMf6Lt+5Welnvl/wBb8n9+j6yX7A8fm+HWrvBuWxb/AGE/&#10;vVe034da48W/7NB93+Oda9QtoV/e/vd+z+OpbawT5G3LR9ZkEaETy/8A4V1qv+tZbZNyf891qvD8&#10;Otchl82L7M/+x5tesPHbQ/e+fa3y1NbQQbP4v++aj6zIPYRPLP8AhWniW5fzfssGzb/z3oj+GniP&#10;zUZvskP8Gzz69VQOjvt3fP8A7NPtrV3ba27ZR9ZkHsInlSfC7V5vvX1on+x89Mh+Feq3Mu3+1baH&#10;/gL16nND5Pyru37qhh3O7r/HUfWagezgcPD8Dbl5U83XIP7/APqP/s61n+DiwptbXN6P/wBMq6q2&#10;gldPm/8AQqe+n/bJdrN8n3/kqPb1S/ZROE/4VLpVtLt+3SPWlYfCjRrm6/f306JXWvZrC1QOfl3b&#10;/u1Ht6oeyiZr/Cjwynytczv/AMCqGH4b+EPnilin2fw/vXre8vfL8rU77LvXb8z1HNVL5Ymf/wAK&#10;68FIm6KxaZ/4t8rVnv4M8P211+40WL7333rq0tFSL5UqHZvl+aJf++6OaQcsDCm8N2cMXm22lRJ/&#10;wGpUmvLPbFbaZbb/APgFbN/N9gi3K0SJ/FWS+qrfunkbvtEX3nRa6YyINW/8VXOleHLu2ns4LZJb&#10;V/uL8618nw3MT3e1f3P+/wDcSvovxE+/R73z/tM0rxNtd/uV8lazNOi+VE3yO33Kun8Zf2TorP4a&#10;aH4hV7nUPtf2iVt/m27fJWzD8CvCv7rbLev/AHt8tUfADy+VbwSts+X7leh/ZvLsvN3Nv3fwV388&#10;4R+M4I0qU/fKvh74WaR4c3S6bc6lZvL97ybzZvrfvUnSweC21C787/nq8++maUlzNB88vyL/ALNX&#10;k8r/AFSt/vfLXNP3zpj7nwHn0z+KIZ9v9p3cyf7DUx7zXHXbLc32/d9/zWr0Oz3+b/qvv1dmhjud&#10;/wC637KA988whh1X73n3Luv3d8r0/wDsrUJvKbzbnZu/56tXpdzptm/zRLs2r83zU6/sLZLWL/d/&#10;77olIs8yvPB8tyqbrZn/AN9qr/8ACul+fbZ/cr0N3/dS7Gbf/DUVgk+3aztQQcZYeAR5W37Iv+1T&#10;LPwNJDL80C7Jfu16BZiezupZWn2RP/fXfTJpYoWTbP8Acq+YDj7rwSyOsqxKifcpmq+Ep/s8O1FT&#10;/YrtnSK8i/1u/wD3KhuEe9+ZJfnoiHMclYeEmeL96y1q2fhX5EXcqPFWrDCts3lNK3/fNNvE/wBV&#10;KrS76DQxE8Nr5txA0mzzV+aq48NxJdbftPnf3q3r1POfc3m/LWYNBluW/wDH/noiZyK9/YaZC+15&#10;/wB6jUy/1PTprWKKBp5pvubK1U8GBF82VV+eq83huLft83Z/wKr/AHRH7wz7zUrbQdGeW8/0bZ93&#10;zvvvXNeHvFum69LLPbeaj/cZHrq/+EV0yaV1lWSbfWhZ+FbHRE3Wtjs/36I+ygRy15mOlvHcpK3l&#10;M9Xf+EcW5liXyP3X9+uj0p4Enil+4m7f9yj7fB8/7uWb/bo5i/ZSMm28KWLpuZ9ksvyb6vf2BY2f&#10;yyr53y1fti029lg8n+NaXUjsf9+6/wC1WPMXymPD4Y0+ZvN8j91/croPBNnomla4kt5YrNF9z5/4&#10;WqpNc7Ikb/vmn+dLCn3f9pqA5T23T/hjodz/AGheKqzWnkb1dK8/17TbawungWJfk/4HU3h74tar&#10;o+ltbKv7pv8AZrnLnXrnXtUedo2okRT5uYz9SEU1xLvi8lP4E21nwvBZyoq/x/7FbbhrlUi8tt+6&#10;i/0+L708H3fuVHMdPKZjvbb93lf+O1KjxTbP3S/LVe5h2bPK/wDH6msLad2/1C/P/tVsSSzXMrxe&#10;R5S1KnleVu8r7i7GqKbzEl/1caVKkM7s6yts+Te3y1Bf2h9tDZ3lr+9XyX/3at6b9m3PEq/O3yL8&#10;tZ7p+62tLI7tVGbdDLu/ep/cfdUCOje1RFdV27N2yqLjfdPtf738GyspLl9u7bv/AIPnq7pt5dJ/&#10;Fs3rRyjJpv3MT7lbZ/DT03eVD8qwo33v9yk/110kH34mreudNitokg/vf6r5qBGVbW29k8r/AIDU&#10;u9nuPKXcnlfeerdhDLZyuzfPu/gqveXi6VE/mq3zf3Pnegj3h15cttTc33f4P79V3T7NN+/+fzYv&#10;uVVsHl1Jkl21Yv0nhbzdu+iRcYkthDA8vms+yKhLyCaV4liXyvv76ZNfxPEiPF5Mrr5S1FZzeRP8&#10;q/cX5nrGJtKJuvCsNhFslkd92/Y6/JWVNuhSWV2/i+Wopr+W5Z183/gFVEv1+eD+596mBsQos0Xl&#10;fN8/9ytiG5gfw3t2z+a1183zfI/yVz++dFiaL/gL/wByugsIZ4dBdpZVf/TP7v3/AJKzCRYs3Wzf&#10;zfKk+b+4y1pw3k7vu/8AHPNrnH1uCFolaLZ/wKoptbihi82Jm/3N1bnGdbdar5SbpV/4G8tZ9zde&#10;cqSrt2Vz8l/9stdrSqif36JtSZYooPl8qJdn3fvf7dZyiBq3M3yfLt/79U+089LVNrL+6/2a5e/1&#10;L915Sq3yVYsL+V7VE2t8/wB2tAidH/afnQO25n+b5fkqpZ6hPum835Nn8dYl5ffYN/ytv3fNVCbX&#10;Z0l+ZGpcpHMdPc3y+b/rfnb5PvVFDdr9q3O3/A91cpc6zLMyN5bVF/bMs10i/c/vfNV8ocx0dzcx&#10;fav38rfe/jaqlzNB9oR2+5/f3Vj39yjyozSfdqrf3m/7v/oVXykSN25n+0q7bvk/26hs7pbb978r&#10;ptrm5ryeaJ082KH5ah+2MkqLv/h+/V8pjzHVpqS/eWnQ6r+6RvmSuShuPJ+6/wB/71V7bUpZvNXa&#10;yIrUcoHotnqsEySt/coS8W5ldV/hWvPEv57WKZlf5P7laem6xOVdpdvyfdo5QidFM6ve/wCqX/gF&#10;TTeXDKjfL/s/crj7nXJ5rr91OqfN81H9uRzXD/P92jlL5jqH8hA/yqj/AOxWffvA8G7dvrHTxPBu&#10;2teLs/uUy68SQebt8+PZQRIzbDwxcw+KH1VLzfbyr8tv/crura/V4vKbbXLzeJLG2i8r7ZEipVX/&#10;AISex2P/AKcv+5V/GHwHUW14z3T/ADKkX8Oz+KtiwmVJd3lRf7VcVZ+J9Pg+Zp9jr92rX/CYWLon&#10;lSt/wColEuJ0ySQfbZZdvyPQ7wfuv3a791c+niyB03f6S+/+5A9Q/wDCQK6KyQXz/wB1Egeo5S+Y&#10;6VxA94m37lTJufezKv3dn+trmX8TyzS/urG9RP8Arg9Sw389z8q2N2m7+/E1HKWdQnyRbmkZ/l/v&#10;0Q3CwxS/vWrnft99D/zDrub+98tIl5qH73/iS3Lo6/Ls20cpHNE6uwvlhl2+b+6b7tNe/wBkG1ZF&#10;2eb/AAVzNtDqu9GXRbnf/Cjuv/xdD6V4ldn/AOJRcpu/21/+Lo5Q5omzc69sl2tt2LUPiHXv9A+Z&#10;vvL/AHa5+/8ADfirbubQ59n8P71alvPDHie/tdv9j/Zt3yfPKtHKHNEwPE+sSvpPkLJs81flrS8H&#10;22yySVvnb+/TdV+GPiiaV98VtDF9/wAp5f8A7Cq+m6PqulN5DfYdv+3LVkRkd0k32mVFVvk+/Vd3&#10;8n7zt8jVS2XybP3tj5sv8Cb/AP4is/xbDrXhjRv7T8zT7ne2xYk83fWJtGPvDNe01r/yrxdyeb8m&#10;/wAqn2EMGmum5W83+N3rK8JX6+PPBvmareSaPdwTv+6/2f8AcrStvCsdtb7rXVfOiT+/v+eriRVi&#10;RX9+sMu6VftPzfx1nzXm9X8z50b7if3KffpPv27mdF/uQN/8RWYkN5Mr+VY3f/oFdkTjLF5eeSYm&#10;Vv8AviqVzf8AnJ80X73+BNtS+TcvF81jPv8A9t6ittN1OFvNXT5Xf++8q/8AxdASKmftj+b5TJtq&#10;w8jfei+5/fqx9g1Wb71n/wCR0ottN1fbtXT1f/cZKvmMeUpW11+9f72//ep817K8u5v/ABypf+Eb&#10;1Xd81tAnzf8APWh/Deqp92K2RN38bUc0Q5ZA941yqfL/AMDq7bXNy/zfwVFN4euUtf3ssHmv9379&#10;FtompJF815beb/wJ6x902ibv9qyTW+3zaIdS/wBFSLeyf7aVjvo99DF+9vrZP9vyGqw9hO8W1dTX&#10;/c8qo5TbmLb6mu/7zP8A+z0zTZI7z7R58n2b5fl+X/xyq8OiT/w3y7P+uVPh0Sd9+6+nRP8AYgqO&#10;UOYhSaeHfu/u/LVKaF/Ni2ys77vuVoPomxn3XN2/+26pTE0q28ryvNud/wDf+TfVAZ6TT2z/ACsy&#10;UXN/Lc3W7zf4f42qx/wjemQ72n+1zfL8qPPWhbeHtFS3iZYPn/i86ffT5YhzTMqO5j2eUkn/AAPd&#10;QlzFvfd9/wD3q0k8MaVM/wAsEuz/AGGes3UvB+np/wAsJN/8W+V//i6IxiHNILPVYnnl+ZZpf9h6&#10;JrmJ/vtRZ6DpnlPFFbN/tfvXoh03THbyv7M2f79XyxI5pEXnbJU/e/8AAKsTalbJA+6dU/uu9S/2&#10;Jpm/5bGJP9+Kpf7N0/8A1X2O2T/ctUo5SDPTWIHfct2vy/363rbxrBDpbwS3cHzfOyJ/HVRNNtv4&#10;rSB/+2S0ZtoX/ewQJ/2ySj3CzT0fxzZw2rxXl99miT512V0WlfE7Rba12rZ/I33t6Vx8yWLtt8jZ&#10;/uRU2b5G3fwf8AoJOmvPjBpEMv8Ao0SpFt+471i6r8RdMuf3sW1Jf+mKtWZCm9PlXf8A98Vbs5vJ&#10;+WVm2P8A3KCCsnxIs9/+qu7mX/bibZVa/wBbX/XwW0/z/O2yKta5RbnZ5nmP/wAC2Ub9j7UVt/8A&#10;vJQWczD4hlT5m0+9f/tg9W01hkTz2sbtPN+Rf3H362Hm85dzSsn9+ot8/wB1ZZ/K3b9nyVYijeX+&#10;ofI0WlS/7fmstFtrF46yq2nt/wB9VYubNdvzeb/3zVL7j/L8j/7v3aAB7afdu+47fwb6E+3XMCNc&#10;2P3G+XZKlOf7n8Tv/sRVMiN/tf8AfqsyytcvqP8Aywg2bf8AnrKtV5v7amSL5bbf/vVobN7fKrf9&#10;+qa8Mvm/Kzf981oAI+rw2fleVZf77q2+qvnagj/NLA//AAFquvu/3/l/jWq77d+1P/QaCCK2e+81&#10;/PlX/Z+WrX2be+77TKj/AO7UW9UT5XXZ/wCh1F9pVPlVV/8AHqABLZnl3fa5Jv8AthV1HuYV+S7l&#10;T/YSCqX2nY/3V2VE91vfdmJKPfJ90sTWXnN+8u7l3/3arTWUT/upbyf/AL5qJ7yf+F//AByh7md/&#10;vKv/AHxV+8LliSvo8G//AF9zs/2KsJpWm2fzb7l9/wDfaq6XN06/c3/8BpjzT/Pu/wC+KPeDlL1z&#10;DY6rOjMrb1T+9sqKbTdPf5Wib/v/AFDDeSpLRc3MtzL80W+o5ZFk02m2NzsX7G3/AH/o/saxh+9Y&#10;7/8AgVM86f8Au/J/uUx5vk2t/wCg0e8Mq/2VFNcf8g2JE/v7aH0qCaX57NURP4PKq2kyom3cv/j9&#10;OmRfvfL/ALXzUCGWd/bab+6gsVR3/jSKnpNbTb91qvm/7tZ+yRJ3+Zfs/wDD81XUSLZ/rfn/AN56&#10;A5iZLy2SJ4mtldNvy74vuUJeQIj/ACr/AN+qYnlb9vn7P9vfTLmZIZflbf8A8Co5QLCXOxP4f+/V&#10;VUv7mH7zbP7vy0xLze6f/Ha6Px59hS6svsKsieQu/e/8VHKBz815LM+1mZHaqk1y32fyvNbZU2/5&#10;/M/9no3/AC/Mq/8AfVBBXhuZUT91uSrVnf3MM/8Az2/2JfuVXe8i83+Lf/c3UJqS/wAK/P8A71AE&#10;015c/wB7/gFV/Ond/N3ff/uVK9/K/wDFH/31TX3P/FQBWmuZ9v3mpiPdzJ8tSp5sP8X3/wCPbRsZ&#10;3+Zm/wC+asCzD/ae35V+T/erh9Ttpbbxb+/+/wCRv+9XWzQtvf5m/wC+q4m8m2eLZl3ffgq4kSO7&#10;0iFbm1Rpfv1e8n/aasTTpp0tflbZ/v1Y+0z/APPeL/vismdCPpn+x7X/AJ5U5NKtk/5YL/3zV9Eo&#10;8n/Zr6nlPkCr9ggT7sEf/fNP+zRJ/CtWtlP8mkBU+y+9KkNWkho2fPQWV/Jo2Vb8mjyaAKnk0bKu&#10;7Ka8NAFfZTNlW/Jo+y+9SBURKZsq35NM2UAQOlM2VYdKY/8As0AVXSmbKsPTKgsZTXSnVFM/yUAM&#10;3/8AfFH36Yj1NvqCxlFP30zzqAHIn8VLQk3yUecv96gAp9Q/aVT+Kj7ZF/z1oETUPVT7fBt/1q0v&#10;9qwJ96VaiQF1NuykrNfW7ZP+WtM/t62/vUAa3y+1G/56yf8AhIYN9NfXov7rf980Abfy+1Jvrn/+&#10;Eh+X5YJf++aX+3pf4YJaAN+m76wv7Yuv+eDVD/at8/8AywoA6PfRvrmX1LUP+eS0v2zU3/hWgDot&#10;9HnVzvnal/eiof8AtB/+W6pQBvu9HnVzr219/wA/P/jtM+x3L/euW/75qAOieb/aqL7SvpXP/wBl&#10;S/8AP1JR/Y/zf6+f/vqr940Np7yLft3Uz7fAn8S1i/2Irv8Ael/76p/9iRP/AAt/31WYjWfVYE/5&#10;arUX9sWyf8taz00GBP8AllVhNBg+T90tMglfxDbJ/wAtah/4SS1/56U/+x4v+eCf9809NKi/55L/&#10;AN80AVH8T22z73/jtN/4SSL721v++av/ANmq/wDyypTYbP4aAMt/Em//AJYS/wDfNRJr07/ctpf+&#10;+a2EsP8AZqZLPZRyjMF9YvNn/Hm1CarqL/8ALrXQfY6PsdHKBz/2/Vf4YF/77pv2nVX/AIIkroHs&#10;qE0+jlL5jnN+q/8APWKoXj1P/nuqf8ArqHsf9ij7DQHMc3svv4rn/wAdpn2a+f8A5eWrpfsFP+wL&#10;SMzl/wCzZ3/5eZad/Y8r/enl/wC+q6j7GlK9tTA5B9E/2pP++qemgr/tf99V1H2ahLbZSLOb/sSB&#10;P4ad/Y8H/POuje2oS2pkGZpWlRJdbttaVW7aH5qrulICKvmn4/Pv8Wp/1yr6Y2V8yfH7/kdT/wBc&#10;qCzy2b5DXfeKvFulax8MdP0qJf8AiYW/3vlrgXqu/wDvVA4nP3tgr1jzQtiutnTfWVfW3yb66omJ&#10;n2yZWtC2tmd0+Wut+GnhKDXvEenwXK74XlTclfXM3wo8J6Vbp5WmQTfLXBicTGl7p34bDSq/AVvh&#10;6kVt8PtHXb+9aCotSm3y7dy1sW1hpltFFBFY/wCjr/AjVb/s3SNybdPX/gdfPe0jzH08Yy5eQ4y5&#10;fzk27lrPfbD/AMtVr6I+EuieFb/xBMmp6RFNbtA6KiRb/nqv8TvDeg6HdWkGn2Kwvt/epcQbHq/a&#10;R5ecx5f3vIfOSXn8Xm1K9/FM27d9xa9YeztIf+Xa2/79UxJo4X/1Ftt/2ErH62dP1Y8adv3u6JJH&#10;/wC2VFs8/m/6i5/79PXtfn7Ity+Un/AaZ/aCps+b/wAdo+th9UPJvs11N80WmXbp/wBcHqZNK1OZ&#10;/wB1ot8//bKvY7PUrl7d9sTf981YtrmdJU2bk2VH10v6oeO/8Ix4jTZs0G5+b7u+raeEPFSb/wDi&#10;QyJv/vyrXtiX8tzsZv4Kl865mfbKvyf71R9ekR9UPCLn4eeKrz5l0lUT/bnSmJ8N/F9zF8tvaIi/&#10;wPLXvSW09tF/sUQ2DTJ/rVSr+tyD6seGw/CvxZeLtX+z0/35asQ/BnxKnzS32nw/9917R9g+zXSf&#10;Nsqx9gWad4t7PE6/fqPrNUPYRPGZvhLrltB82q6f/wAAiaqVn8M9Th81ZdciRG/gS1r16/tlR/Ka&#10;euZ1W/nsHRVbem7Yr7aPbyL9nE425+GM8KJ/xULIkv8A0yrd0H4A21z8/wDwkdzv/i2KlbWpOt5Z&#10;vG6f8t0rptHtoLaKLa7fLUSr1YF+wicV/wAM/WKXX7rXNQd2/uMtaT/s96DDF58+p6p5v/XeuouZ&#10;vJfzYJ9kv9x6b/as7xeROjbKx9vVD2ETjrP4G+EHl/fvfTf7b3L1Ym+Dngm2l2+RO/8Avzy1uOkq&#10;P/y1qGa2l2ebLuo9rL+cPZRM9/hp4AhT/kFK8v8Atsz0+28DeFbN/wDkEW3lf7u+pfs32lP4klq7&#10;Z6azy7f/AEOr5pBywFs9K8L2H/MD09/9+CrVzpuiu0S22mWkO/8A6YJUz6bFDF/ql/2t9OSGB32t&#10;5dRzTL5Sk+m2EMu1rOJP9yKkRPszuq7U/u/LVt5pYVlVZVmhT5KPmmtU3fwf7FHNIOWJUe/un/1T&#10;fc/2aEe6eJ18/Y/9ypraf5/ldv8Avmre10/hb/ga0cwcpifYrmZvmepUhZH+b/vvbXR/P5D/APsl&#10;UpobrfuX7lHMBiebPDK6/wB+qX2Kebf/AK2uomh3xfxfPVT7H5L/AH2/76o5gMVNMudv8SUxNPuY&#10;fN3fP/GtdVDFG6VXvIYEZPnWjmAwrBJ3Q+b/AOhVM+m/bJdrT7E+/wDI1aUNtEifLtenwpFtXavz&#10;J96iXxgUvsywy0Q232l/vNvSrc00H+1Vi2eKFX2Kzv8A7bUAVntl3N8smzb/AHaz7ZFm/dbWd0au&#10;je5+X/V/+PVnwurt5qqv3v42qI/CBC9t/wBOzf8AfVRQwyTS/NaeTtb/AJ6766BId6718tP+B0TJ&#10;9gfd9pg3y/eoDmMe/tvs0XmtFsT/AHqpfY/tKIyxR/NW7rD77BEluYN9UoblfKiVZV/75o5ZBzDr&#10;awghi8ryoPn+7USWbOrrsi+X/ZqW5mkTZ83/AI7Q9zFv3NO3m/7C1fvBzEltbSpFEixRf39m2mJD&#10;Kkv+qj/79VKl+vlfen+X/Zqk+pRTSuzNP/33RyzAZNDcJLtWX/xyqlsk6ReVOqwy7vuVLfv9z958&#10;7N/fp6XkT/xL8n/TWr5ZEe4MhtpYfm+0b/N/2Kfc6b/C0rUW2saf5rrc3MEO3+/LVHVfFukWc7/6&#10;dbPt/g8/79HvDGw2cTq8XmNv/wBunoi2GxdzPWf/AMJ34ctp/Nn1W0Rdv3PPSof+FkeE7m38/wD4&#10;SHS7b/pk8/z1tyyM+Y6u2hWZdzfco+zRbd3/ALPXDzfGPwjDL5UWuWk3/XJt9Urz9obwVbW7r/ai&#10;+b/c8p6j2U+YOaJ2t5bRJL5/lUPbQf6/yvnrzJ/2kvCDo6vfNMn8Oy1ffQn7T3hV7hImj1D7J/F5&#10;Nt89bewmR7SB6lZ7n/h2VeTb8n/xNeOXP7Sfhrdts9P1ub+5vtqZ/wANA7PJaDw1q03+x5VRKhMP&#10;bxPZpvn+Xa1VLbc7PEYt9eOzfGnxBeP/AKJ4G1v/AL4o/wCFqeP5kZbbwBepu/56tWkcPMj28T2B&#10;4Z/P/uJVhH2f8DryF/iP8SPsv/JOY0dP+Wzz1FD4q+KN/wDvW8NWlnE/3f3u6j2Ey/awPanfZF/D&#10;VWZPOZP7j/3K8cuPEPxXdfl0/T02f7NZlz4i+LdtE/lWNl/wCKlGgR7eJ7g9nZzffeV/9jbVeFF2&#10;zeUrQxL8uyvArzxJ8YpNsq2Nsm7+NESsqa8+MV5cbfNjhf8AufJXVHCmP1mJ7r4nm/4py93RN8kT&#10;Pv318n6rNbO26Vtn92u4/wCES+LviSK4ie+j8qL5JU81K5LWPhF4uhuvsl9PBv8A9iqjQ5PjmX9Z&#10;l8EYG34GdPsdu27f/t16FYXMt5b/ADRN5SVxvgmwXR1Sxn/4+IPkZ/8AartbO88m68pW/wCAVsEe&#10;Y1NKdvn+bYjfwVbSHZL97/gdQzQypb+f5Ebp/wB8U+zha/i894Nif3N1Ym5ovDsTcrUI/wAv/slD&#10;6asKf63ZUU2mr5Xms1QUWPtEiL5WVqW5uE2Rcx/KuysHZHD87fPQ6vNL8n3KOUg1kMUP8S/eq8k0&#10;CJulX77ffSuUe4nhl2RfPV2G5uXiTz//AEGr5QNW8vF3u392onmgmXbt+d/9mszzFf5mosLpba6V&#10;pU3xI/3KjlLOjs9KvEtXVookeWs+5S5sJdssS/PVu81vzrrdYxbE27KzNVSe82bn/wDHqxjzG3uk&#10;15NL8jbF+f8AuVDcvc+RuWJf79H71IvvfdX+Cia8ne1/fv8AL/c21sT7o2GOV9nmS/8AjlOS1ge3&#10;2+a3m/36rwpLs81n+T+/Vea/MMu7+/RyyKNu2htYfvuu/wD26iubqCzZGVW/2vkrBfUp7xvkiq2k&#10;dy6bqOUOYu3N5FNv2/Iv8NZ9hZ3msL+6iZ0i++9PvF2QO0u3fUuieMP+EY0G4tkgV3uPn83dR73L&#10;7hHN7xUttNnmuPI3bPm3/PXR6reQabYLZ7VeV0++n8FY+g+KrG/ldWZftH/LV3Wmaqlr9qTbOv3f&#10;71YxlLm98uXL9gtweU9l+9nbzvv/ACVjzLLNP/fi/wBumTarB91Z/k/i2LVW/vIH+XzZ9/8ADW0Y&#10;mPMW11X7TJu/5ZRfuq2tMh+0yyy/M9uq75djbP8AgFcfaeU42qzeVu+ZK6C1mbYkqz/ZreJvNZKu&#10;RBattY+0v5Edt5MT/d3tV5La8e3dolVNv3q5Sz17/iZJ5S70Vn+d67B9Y32sXlLslZf3u+sZG0eU&#10;itob65uPll2P/frQfRJ7yVFnuv3O3771S+0yIqeRLs/vbFq3f6lKlhF8zfK3zVjLmLCbR4oYv3Uu&#10;94m+aofmhi+8qVlWd5LcvKzM2x/9qrD2y79vlb/l/jatgLs0MX8U/wDt0P8AZvvfaf8Ax6ovJ2fu&#10;ooIvN/3fuUXiLCm3yqAK2+Cbf833KpXL/wAMUTTf8BrY8lkt/Ndl/wBxKpI/nb2lb/d2UEGc/npF&#10;s8pfnrQtvNmiTzfkemWzr5v8VXry5i81PIi2J/t1YxXS5tpUlXa9Uft+p3N/5kTfPXRvM32OWJFi&#10;R5V/1v8AdoR7mz0G4fdB/v7ax5ioxKkE19fs+6WL/cqu+qxJZStPbN/FF8n8dV7O8lhl3LOr/wB7&#10;YtZl5rc9zcPt2un9yriSNS/gS13eRJC7NQl/9p+VZ285/wCB2rPmu5N/3W/4HUqQbH3S7fNX51q+&#10;UXMaMLPM1vLL9+Jq0rOynvP+Wv2ayT/Xy1mWyNeSxKrbLf8A5a1oWHiSCzS481Z3iZvKWFPuVjyl&#10;8x2eleErG2/f+V50Trv3ytvrnPsESabLc+V8lxO+1/7ifwVSTxnK8tvoNjbXKWl6yxRTXH/LL++n&#10;/wARXVTJ9jg8iJv4fuVIFK2s1R0VpPki+6/8FaF5NqFnYOsGn3N5+93/ACRVzF/4haz06KKVf3ss&#10;uxa9K/4TN4bCJJ44Edfu7EpcpFWXunml5/bkL+a2h3P+5VfZ4guYvNXRfk/66rvr1DUvHX2m12/u&#10;v99Eqaz8W2tzsZLa2tpYvu7K25onByzPJLZfEd4+2LSmT5/uPLWm+i+Mblf3WmfP/v16dYfEL7He&#10;/v7H7zffSKrqfFFLlv8Al2SJ/k2bfnqOYv3jxm50LxZeMv7i2SX+55v/ANhViz8IeLrnevlWyJt3&#10;/Pvr0i/8WMmlwz2cHk7m2eb/ALf8dUpvE18l19pWXfL5X3Hqw944RPh1rsz7rnULb5/7ivVd/hzq&#10;s07yrqdt+6+9vVq9DfX5/svnsI/NT73y1zl54rvEvH2xKm/7zotHMBip4H1CzfbPqC7H/wCmH/2d&#10;WrD4dJcxO39tMn/bCrepeL9U2bW8h7dV/dPt+es/+27533bt6f3KOaQcoz/hWMEMv/Ick3/9clqv&#10;N8NLW2i3f2ndzbG+b5Upt5rGoeb8sXz06HW9ctmfzY/Oiq+aQe6H/CB2M0u1r65f5fufJ/8AEVLN&#10;8N7FNm2e5+f/AGqkS/ne43bW3v8A36r/ANvSJdO8vyI67Kjmql8tIT/hXWnTfdurl3Vf456H+Hun&#10;p957n/v+9V08TskrtFA0ybv4K0JtZa5uv9jbUfvQ5YmVN4E0x/4rl0/253q1beEtFhi2tBO/93fO&#10;1V/7XlSX90m9P433U3Uru5ml/cbfu/NV80g900E8MaKj7V0qP/fpE8N6HbJ81jbP83y/JVWz1Xzo&#10;vvfc+TZVeHUt91+9gXZ/D81HvB7ptpoOlJ839lWP/fqp0sNPR3iXTLRH/wCuC1mvqX2n70VMTxDs&#10;dNv/AHxto94PdNN0s4XSL7Dbf8AipkyWKP8A8ecfm/7tUk1We5ldpYFT+7Vizm+eb59+/wDj3Ue8&#10;R7pMkMFyjssUH/AFqX7B5Nv8rR76z7l4v3sS/In+9VJ9SldtkcEjonyb3aiPMHKbNm9zNFuaWNNv&#10;8CVShud+9mVk/uu61n/b5YZfmbZF/cqxDcrNPuVl/wC+qsRNeWq3Nwm2XZv/AL9Fm0qLMysvy/JU&#10;X23zn3r8/wDt1Lbat9mSWBh/rV/go5h+6D3t59qRtrPsX/gFS/8ACVN5qRT2zfL93Z8iVSe5nSXz&#10;V/1X9yhJvO+bzf8Ax356OYjlOo0r4k/Y2iins1mSJt/zrVi/+Jc95qW6BpIYv7m1NmyuSh+zI+6d&#10;vnplsftMUrf8u+75di0cwcp3r+N5rydJVi3xL9191Nv/AIgXs3lJ9lg+98u+uEh1lUXau5P9h6rw&#10;6zbW0u1p/vtUe8XyxOxh8Q6miytLFFN5vyb3rl9Vtpbx4ml2w1dR/t8uzzfJ/wBusHW90L/uv33/&#10;AAKgAtrn7PLtaefbF86+VXV37/b/AAraT7vtMvm796ffrh7C8khlifytjp861tQ63LbaDfWcqxPc&#10;Tsj/ACfw1FSJtSkWIblYfvRMifxb5/v0xZleXd5uz+6n36z0hlmX919/b82xamVFT/Wt/wAA+/Vx&#10;ILs1szb227/7uxazZhLu/uf8Brd01G8jd/B/t1UmdfN+5v8A71XGRjylDZvdPupUrpv/AIv93979&#10;6pvJ/f7ttS/ZqsCinzru2tT0jV/4fn/3K1E0qKb51SP/AGvlotrZrZ/4k/3GqC+UxrlI4Zd0qedU&#10;L2crvuik2J/c82ugREe48ppZf9n7lWJnks9nlM3/AH6SrI5Tl4baV2Td99P4/NouYWhdP/ZJa20u&#10;ZYfmZd7/APXKofOZ3Ta3yP8A9MqCDKRGf97PK3+ylV0uf3vyr8ifJveug87f8q/f/wB2j9/Nvi/j&#10;/uUAYTp9m2N8zv8A3Pnq6iedKjMrJ8v8C06589JfKZm/76ps0M6ffZnT/eoArzbnf91bN/3zSzW0&#10;Vtayz/Zv3qfdq5bWU7p8yqlW3slddvy/7Xy0cwcpzum2a3Nx+9X/AMeqW5s7mGV/3TfZ938Fbvk7&#10;Niqn/A0qXdcp91G31fMHKYSRPbWabZPn/i/dVUmSfyvvNW89nsuE3J+5/wB6mTJ8/wC6i3ptqOYD&#10;j/Iltmf5fk/26EuJd25tyf7aNW1NDKnzfu9n8SU1LB5t/wB3Z/Cm2tuYjlK8PybPK3OjL9/dViGG&#10;WH5mbe//AACta2sGmg2rtqF7D/OykHKZk00/3drf8AqZLZZt/wDrP/HKtJZu77tm+pra2dH/AH8X&#10;/fFPmiBmJ5UM/wAzUX8LXL/LuSH+L7taD2Hkz+akX7p6c9sv8S/7tIDET5P3VWEfZ8ys3/fK0xLB&#10;rl5VRdj/AN+nzaa1sn3K0AsvNv8A4pfn+992qk1z9mifd5kKp/G609LZnl3/AOXp/wBgbzX+WswM&#10;xI9kX+vn/e/P86/foS8lT7zN/wB+q03sNnzMv+7VdEV/4afuAM85fk3Sr93+NKY/lbdzNE7/AO7T&#10;3Rfk+Zt6f3Goe287+OkBX85f4Viohf5vuxfP/tVK9s3+1TEh2P8AKtAE3nMjfdi/76qu8zJ/Cv8A&#10;wNqsIn7r97UPkq8u1WX/AL5oAq/bJZvvKv8A31UsM3k/NL/6FV5NHV13JL89QzaP/e2/7VaEFVEV&#10;1dtv3v8AaqvsZH/irVezi8rczLsqvstn+9PEn+/QBX8j/O6h4V+dv/Zql+x2f3ftMH+zslpuyDbt&#10;+02zp/13oAqP9/5ov/Hqsb18r/VLVea50+F/mubbf/13oudS0q2i3f2haJ/21oAf52z7nl/99Uzz&#10;mTfu/wDQqzX8SaLC3/ITtn/7apU//CT6Dt3Nqtp/39oAm2b/AOGmI676q/8ACVeHHb/kL23/AH9q&#10;o/jbw1bP/wAhVXpgbe+KH/bq15PnbNsuz/gVcu/jjw4/zf2vH/ubKH+Ivh6H/l53p/sK9AHSvB5P&#10;y+a1Pdvl/irlP+Fl+HER2inlf/tk9VE+K+hp/wA/b/7kFLkDmO2+Z12ru2VFbWcsLP8AIz1y6fFb&#10;SPuwWeoP/tpBUs3xUsfK+XTNU/8AAWjlkHNA6jy59/8Aqv8AvvZUqQ7/AOBf+ALXFQ/FGD/oB6k/&#10;/bCj/haOx/8AkA6p/wB+qOWQc0DtUtvL/wD2afNDLM+5mZ/9+uEf4oS/Jt8Oal/wNaf/AMLLvNu9&#10;fC99s/v7qOWQc0DrbnTUf5t0tCWEWz/lr/wN65VPHeoXPzL4Yu3/AO2qVRufFPii8n/ceHJEX/bZ&#10;aOSQc0Du/wCyoEi3bF/77qi9tB5u1Urlf+Er8WIu3/hGlf8A7brVdPFHinzd3/COWyP/ANd9lXyy&#10;I5jsLnTv91P+A1Y+ybIt38f+7XEP4j8YpL/yBbb/AHPPpP7e8ZzS/wDIKtE/35aOQOY7j7PK6fNt&#10;pn2Tf/8At1xE1344/wCfPT0/4FTMeOrmDbusrb/co5A5jtbnTdibvmSvP9Ys/tPjpYl+T9xV25sP&#10;HF4n73ULZP8AgNZqeAPEFzqS3MurxJNF/ciq4kcx1SWGxNiy1N9g/wB7/vuucfwJ4h83dFr/AJP+&#10;5FR/wg/iP/oZZ/8AvxUez5vtm3tOU+3fJp6JXqcPwN8Run/IFl/4HLV2H9n7xK//ADDI0/356+mP&#10;kjx9Ep/k17bD+zrr7v8APBbJ/vy1pw/s36q/3mtEoA8B8k05Ia+iof2ab7+K8tE/7ZVYT9mNv4tV&#10;iT/cgp8wHzb5P+zR5L19RQ/s02v/AC11dv8AgESVah/Zm0dH3NqFy/8A3xRzAfK6WUv91qelhO/y&#10;rE1fW8P7O+gw/enuX/7a1bh+AHhdP+WU7/8AbWjmD3j4/wD7HvNv+oaj+ybl/wDllX2anwU8Kp8r&#10;WLP/AL7VYh+DvhO2+7pEHy/36jmA+KX0G5+9tqJ9EnT+KP8A76r7rh+G/hmH7ui23/fNW4fBOgw/&#10;d0i0/wC/VQB+dmq3L6bLt27/APcrHufEmx0/cS19U/tS+ANK01dM1WxgW2lnZopUT7jV83XNmtBZ&#10;ivr0r/dtmqJ9SvP4bZq1fsy/3au20K7Pu0FnMf2lfP8A8sKi+03zv91UroHtk3PTHtqgDA/07/Yo&#10;d9Q/vLW/9lWm/ZvagDB2X38UtPSG8/57/wDjtbv2b2oS2oAwPsNy/wB6dv8AgFKmjyP96eSug+yi&#10;nJBRygc3/YPz/wCtk/76p/8AYiv/AHn/AOBV0HkUeRQBhJokX92nf2JB/wA80re8ijyKAMdNHi/5&#10;5LT00pdn+qrYSHZT0hoLMpNLX+7T/wCzvatXyBR5HyUcpBk/YKf9grT2UzZQWZ/2DZR9grT2Ujp8&#10;9AGb9go+xrWns+SjYtAGd9jXZR9jXZV7ZRs/hoAofZv4Kd9jSr2yjZUCM97amfZq0NlM2UAUvs1P&#10;+zVa2U/ZQBU+zfP92npbbKsbKNlAFfyaZsqxso2UAQbFpPJqw9CJQBX2UeTVim7KAGbKZsqxRQBX&#10;2UbKm2fcplADNlGyptlMoAi2Un3KfRsoAipmzfViimBX2UbKlpuykAymU/7lFZgTW333/wByq/8A&#10;BU8P+tf/AHar/coAZs+Svlz49/8AI6v/ANcq+o3r5d+Pn/I6S/8AXKgs8veq9W3Sqj0EET/frMv0&#10;rTes+/8AuGtAPQ/g5N5PjHSlZd6NLsavr2b9y7RfZp/u/K9fInwZT/itNH/6619l/M/8K7H+7Xze&#10;ZfxT6XK/gmZKQr5XmrA3yU/+zZZn83Z8lbFtYb4vvL/wCtOHTXhi/wB//ZrxOY94u+AJoLDUllnV&#10;oU3fft2+etX40pbXl/p89tPJeJLF/rbj79QeG7a2eV1uZ/J/u76tfEXR4rP7IsDK6bd+9K2jzcpz&#10;f8vDgHTf93b/AN81Xms/O/8A2a6CGwi8r5tu/b/G1VLyGBItvy/7X72uY7DEmttkX8VZ6PKkuzd/&#10;47W/51mjfNLH/wADas2Sex83/XwVceYjmLFnNP8Aavml/wC+K2Lazxv/AHvz/wC/XPvf2Ns/zX0X&#10;+5T/APhJNMSVHS+gSolTkXGpE2poWh2/P/49WjYf6r5n31zKePNFRv8ATL6L5Pu7KmT4i6DDE7fa&#10;W2f39tR7KQc0Tqnn86Laqb0/iqW28p1rj7b4o6HDv3XMr7/49tM/4Wjob/8ALWf/AIAtXyyIO5QL&#10;8nFIlzGjv/t157N8V9PR/wBxHcun+5VW5+LVin/Ljc7629nIjmid1qUPnfvEWuU8WwwXdhtX5H3f&#10;3ax7n4u2s2zbY3af3vuVzl58Qlmfd9hudm/+Nq2jQkR7WJ215c77C3iX77N871sWDyI/zJ+6dfv1&#10;5Zc+P538rbprbP8Abardn8XdTs4Hgg0hXR/78tX7CRHtYHpV5azzfv1/g/gp9tc7/kb+D/bry/8A&#10;4WvrX8OlQbP7jtRD8RdcufuafaQ1H1aQe1iep/b2tl3fLsqZLmK5+RtqV5ZD4z15PvfZk3/x7adN&#10;quuPceb9p+5/H5VR9WL9oenOkFtdRbZd/wA392rTzQPdLL5v/A68vj1XV32ebfbP+2VVHm1WaV92&#10;qz+V/u0RoBzHrM14qS7Wn+d1/u1Rhv4Ebdu2PXnVtot9c7/9Ou9n9/dVdNBn3fNLdun8P716uNAO&#10;Y9Ys7+BH8qVvvVL9vg8p933P9+vKk8Kz3Lbv9Of5/wC89Sv4GuYZdy2126f3/no9hEOaR6M95bW0&#10;u5mX/v7Uv9sWcMW5mg2/9da8vs/B8rz/AL2xkf8A367Kz8ExeV/x4wb/APgNEqUSOaRrf8JVY+U6&#10;rPB/v+fVF/HOlIm1rlf+ANV6w8JWMP8ArYrRP+BJQlnpFncbZZ9PRF/6arXN7ptHmM+58c6V5W1b&#10;n/x1qIfG2mbnbz5H/wByBq6BJtD83/j+tNn3G+ai5/sG2Xd/atts/ufNR7pfvHLv4/sftXy/afk/&#10;uQUybxzFNF8ttd/9+K2bN/DSTtLLqq/7OyB6ztV1XQUV1ivmf/thXTHlMf3pnv4ziT5orO7f/Y8q&#10;mw+Nt/yrplz/AL7sqVRTXtDhDr59z/34qa28Q+HLmXb5V6+z/ZSr5YkRjVDUvGF5Db/LpDO6fxvP&#10;WZ/wsi8e38r+w183/bnrsPsmg3ibt1zsf+B3Siz0Lw4lxu+yyzbf4Heo9pSNvZ1TkofHmuIqbdDg&#10;Tb/fuqH8eeIdybdM01P993eu1v7zRLZtsWkM/wDwJqihv7RE2waHA6P/AM9VZ6j2lL+QPZSOPm+J&#10;HiV/9Qunp/uRVFc+JPFTukss9tDv/uQV2D2e+XdBosCf7flPV22s5/8AUfYYtn/XKj2lKH2C/ZSP&#10;PLnWPEt+jy/2qrqn3f3CVU/4qV4vN/tqdP8AciTZXrf/AAi8if6i2+Rv+mVV7zR9Sht/KWCXZ/u0&#10;fWY/yB9WPJX/AOEluYvm1q7fb9zZtqWHwx4ov5XaDUNSmf7+xGr1Kz0HVf8AnhL/AN81q/8ACPaw&#10;/wC9i81H/wB6j6z/AHA9h/ePFU8G+KPP3Tz6p/39enw/DfVZp/N8vUH+b/nq9eyw+HNXml/evL/w&#10;OWrz+Db5/vfJ/wACo+th9Wj/ADHiyfDfUHuEaWCdE/6ay1pw+BrGGXdefZoUi/2l3tXd3nga8T5d&#10;rOlZk3gCd9+2CXZ/f8qo9vMPYRKOt+FfBPjnRtP0qdVSXz/3r2ibH2VzEP7Ofw5dN32a7uX3bPnu&#10;mr0Lwl8OmtNWt554t6JvfY77KtrbQJK/y7H3VtGrM5qtKJ5qnwE+Hlsn/IBd3RtnzzvVv/hS3gO2&#10;TcvhyD/vvfXb/Zkf7RF/tVYs4bXyvmZZvm/vVv7WZzeyOH034XeFdNi+XQbTzd339ta1n4S8K22z&#10;b4c03/ad4q2r+WLzf9VsdvvJViwggvFi2/xf31rD2sjb2UTNTStIhb91ounp833PsqU6GGx+dfsN&#10;sn+x5CVoXkKpKi7W37qEhihn/e/I+6jmD2Zm/Zo3ukn8iJPKbav7r79WEmeGV/KiX/f21fubl/K2&#10;rtdP7lQWELXP/LL5/wCKjmkXyxHfbp5ovmdqqPdz7YvnZ/mra+zRJbv8v/fdUktv3XytUcxHKV/J&#10;ub/Yse7ZL/fpuz7NF5W35U/v1eS62RJEyqj/AMexqhRGvPmWXfV8wcvIZ6fI3zqtF/DFbK/zeSzr&#10;/dqW8trm2S4X5fl+dagdLyZX3fP/AHXq48xEinsR1SVP4l+bZ9yqk2jxXmpRX3msjovzQ/wPWhZp&#10;K9vL58Xkv/sLWgiM8Tsq/drpMTN2eT+9gXZ/HXJeJH87Wn/gl2rur0C2tvOSXzVZ9jL/AA1w/jC2&#10;/wCJ/K23Z8uyuaudmG+I8vhh8nV7jb++uHZq6DSofJffs864dqzEsPtN1M8X+t3Nu+b79bFtuhfY&#10;0qw/7CVtGXulyj7xrOjeUn25tifwpVpNS3/LBF8n+3VB3i+Rvm/39tWkvG2/LB/49VkD7l753/ho&#10;Szlm+83/AI9TPOvH/e+Qv/fVV5ry5SX/AJZpQBoQ2f7r+FP9+rFtpX7h5ZZ/k/3fv1hfaZ/+e/8A&#10;3wtaV5qv+qi82ebauxvlo94PdHpYQO/3vu0+ZIJvK3Mv/fVZs00SRbfIZ6zvtkHm7WXYn+2tBBuz&#10;Q2cLJsaP/gdD39n8jLt+SsJ47N/3q7X/AL3zUOIH+95Sf3fmq+UOY2P7XsU+7/6FU32mBJfNaBa5&#10;xLaB/wCKnXNnsRFino5Ykc0joLC/SZ/l+SKqusaqkzOvy/J8ivWTDHPbf8vK/NUXkNf/ACrOtXyh&#10;zSLc19/o+1Wjf/gVYlzdy70iVt9WE0f97/rZZv8AcWi8sLtLCW2inaGKeJovurv2UBzSMfTfGGla&#10;lLtgu5JriJtjK/yVt21/vb5fk/4FXOaP4G0/QZUnggl+0L9163YdKVN6/v8A5/8AaolyhHmLc1/9&#10;vsLdliZ3ZvnqH7H50sS+Vs3NWjbTR21mkUVts/23arVnNAivLIyo6f7NRzFyjzmQ9ultYbolX71O&#10;hX915vkN93+7VuG4V22t86f7tMvLvfL8qt/3xRzByla2s/uSyxVFNbfab/zXXei/wU+8ufOeJfP8&#10;n/gNOSbyU+Zo3oGJNFBMnleV9mrSh8q2sPIVWm31Xs9YaH97siqW5vLm/i81WXZu/u1HMVywGWye&#10;Tv2wfc/gq3Zvc3PmssUX+5WPdzNs2tPs/vbGqu+22f5J2/76oiB02J4V82Xbv/uI1Z81xdXk+3yt&#10;/wDwKsz7Y23/AF//AI81Mtptibm3O/8Asb6OUOY6OCaW2/dPEqf8Cqf7Sw/iX/vqudtvPkl8/a3+&#10;ym2tu2s/tMXzqu//AHaiUSzQtvP+dvP2RVXS2WaXzZZ5Jv8AYRqrvu3pH8uz/dqxcwvCqJuZIv4n&#10;20AWERZv9QrU/XplmSJViW2l27PkpkPyW6NKzeVVf91M7/uFdKAJkmihsv8AXx/aP7lVPO/iZl2f&#10;c+SmTIvz/wAfzU/5fKi+bf8A7CLVkEtg/wA+7zZ3T+4i1pI8r2b/AOjN5X8LzS02zvIPsssDSt5u&#10;3YqU7/l3/e/+P1j9osoTXkthF5Ssqb/9mse/dXZG8qN5X/uVu+R9sfau771MfTWhutsq/vVrYjmM&#10;hLb7NKjTy7E/ubatJNB5W5l37vkWrF+n2n5ZYP8Abaq81g0MTrEuyX+49AGfDJ9glf5t6btjUf2h&#10;bWdvffad3m/8sP8AYprwywxfc++/zVDDZtMibl3/ADfLvq+UOY0NV0i+0rwHcanv87VYpYriBH/v&#10;7/uV3GpQp5stzPOsMu3+D+CuPmttTubVIop/3W7f89W3hu7+6dpZ4vNb+/KqbKx5Q5iG826rf28U&#10;r+TtlT5/7i13FzpUCaajfaW8qJvldP465LR7Ozhv03X1t9o3J/y3X5mrs5teg+0PAsESbl2NvWsZ&#10;SkHLGZUvHgSz/wBUz/3qIbnT0SL5G/2kos7+CFv3S/vW/wC+KqXPn+fu/cJ/6HURCUSnqWpsl/ut&#10;lZ0X5PnqvbahPN/yyVJfub0Wp3EVz8vn/wDfFS2EsFtF5Sv8/wDE71tzEco+2j+2WsXkffVv9clS&#10;pBPNLuWVniT71Ura8s7O6/16+V99k82pX1u1hiTbOvyN/wA9fvVHvhynUTTWf9iS23kN9rdkdbjd&#10;/BXP3N+kLPAzK6Ltf7tVf+Eqs3T5rmBHf+46VkzeJLPzXb7THvq48xHum3vtZovNWX/gG3fVd/Kd&#10;3/ceT/tv/HWYniXT0T/j6Wi/8V2bxRf6VE6f7lHLIs0JporaLzZYl+78vzVmfaWeVP3vzt8/36qv&#10;4o0qb5ZZ1+T7r1Uude0jzUb7Sv8At/eq+UxlI07yaD7F5+2WZ93zbGquka3K/vW+T+FP7tMTxZoV&#10;taov3/8AgFRJ450d2dm+Sj3g5olveU+78n8C76Ed/N3S7fk+671n3PjjRUXbFu/3PkqH/hYnh7zU&#10;fd86f7S0csg5om3MXh379sz/ANyq/mKjv/z1dax3+Knh55Zd08X/AH9Wq83xZ8M/P+8tv+ATrRyT&#10;L5omgly0OqIvl7/9v+5UTzfabh1aPftrMf40+Gvk82WD5f7k9RTfHfww7bV8jZ/11rbkn/IRzR/n&#10;OqSbfs+bydn3k20bJX37vnd/kripvjx4cT7iwfP975npiftCaHbRfulg837v3Ho9lVDmpHpaWzeV&#10;93Z/deqSXbWF4kTbd/8Au159eftD2dtL5DeWjr/cid6qf8NA2P8ArfK86X+/5DUezq/yEe0pHq1z&#10;qqfbEgaD/W097be0S7G2J/crx2b9oS283csEn/fiobn9oSWaL5YJ/wDfSCj2Ew9vSPcPJ+0/LsXZ&#10;/u1XubPZa+VZxLv/AI9614rD+0DdWz/LbXL/APAah/4X7qe99tjc/N/cVaPYVQ9vSPZbmzntovl+&#10;d0/gRaf/AGZ9p+bdslb59iV4U/xm1yZv+Qfd7P8ArqtMf4u6+/8AzDZ0/wC2tP2FUj28T6I+xI7I&#10;vlND/e3v9+h44LZPKiRUevnp/iv4lfZ/xKm/7/1Uf4l+JX+7pDf9/XpfVpF+3ie+21tvldZW3y/w&#10;1eRPJR1b591fN83xG8Tv93Tdn/bVqZ/wm/iy8+b+zY0/35Wq/q0iPrMT6ImhtofvfJWYlhG97ug2&#10;wojfwV4a/i3xVM/7ixj2fwo7Nvqp/wAJV4xdvktov++Wq44aRH1mJ9BuNkTs1z89NeH7TsZrxf8A&#10;vqvn6HxJ4zf71nG//bKpX1XxmkW77LGn+35FHsA9vE97f7Gn+tnX/vqmO/2yKWKKVfk+f5GrwJL/&#10;AMXXP3Z4/wDv1Wr4YvPFVnrdvLc7byJvke3RfvVMqEuUuNc94S2WGL70X3aY6b1+WVn2fwItVLD/&#10;AISqG4uIp102GL/llvifelMv08QzJ+6ubaGXb/yxgrA1NTzrlLL7yolco/iST7VtX5/mrT/4RjXL&#10;nTf9J1dYfN/uQJWJ/wAK0vvnb+2Ll3/3VraPKZSkdnYX7XMX7379XURvu5/8ergrbwleQqixeIb5&#10;H/3Uq7/YMtnF57+Kr3zYv4EVKOUOY9BhRbb5m/74eh5ood7LPs/3K88m02e/Tzf+Eh1DzWX+9Vd9&#10;D85Iov7a1Le/3n82o9kXzHpuYryJ/l+dP40qvNOrvtb+D/Zrz/8A4RKK2lliXU9S+b+/O9H/AAiV&#10;t/y11HUPN/67tRykcx3CLF5v71l+f7tMmi8lHVa4p/Cti7bfNu3dPuu8709/BmmfI0q3L/8AbVv/&#10;AIujlDmOoSYfaP8AWwf99Ux7qC2bz1vIk2f9NVrirzwTocMqS+Q3/A2plz4M0FIt32P73+zV8ocx&#10;2FzrltN80t9afP8A9PX8dVH1PTHb97qdsn+/PXNQ+D9DtoP+Qevm/wC5Viz8GaVcxea2mxf8Dio5&#10;Q5pG7/wkOkQ/d1e0+Rv+e6Uz/hNtFh+Vtctv+BzrVez8B6LCkzS6VA/+x5VZr+GNFd5ZYtMgRF/g&#10;8qoL942P+FjaNu+XWLT/AIHc1YT4meHN3zavaJ/wLfXNPoFtc/NFZ20MX9/bRD4eg/1rWy/M38FH&#10;uh7xsXnxU8Koz/8AE1XZ/fhgeqifF3wnc/L9uuZv+2DUxNM2f62Bdn9xKHso0l/1C7/7m2j3Q5ZF&#10;e5+JGh/8sE1CaL/YtXptn8Y9Ktm2tp+pf+AzVoJZ7/laBn+b5aLzS0T5mgq/cI5ZDIfjHpj71i0r&#10;VP8Aa/cVXf4o200u3+w9S+T/AKZVd+wQQweb5Wx3/v1e/dTRfutv/fNIDJ/4WXv+VfDmpbP91P8A&#10;4uib4kXk3yweE9Q83/erobaGd4Nuxf8AfrVs7AJ/AqXCf7NPmDlOJs/GniF7X/kWp0/4HVK58T+M&#10;XlSWDw43lf3HuvvV6QkH+tZtqVFDDPu/dNFM9HMHKeaP4q8beb+68PQQ/wB3/SqH17x7cp8ulWif&#10;9t69IhtpvtXzoqPQ7s87wfNvX73y0cwcp5vbDx/eS/6iwhT/AK6tUr23jtJdu7TU/wBh1evQEtpU&#10;fdFL/wB8VK+mzu/3vn/h31HMXynnaaV463vul03/AL8N/wDF1LN4S8UbP+Q/Fbf30is/k/8AQ69F&#10;ezfbt3ffqKazlf8AvbKvmkRynmieFfGP8PiVf9z7GtRP4f8AFUMv73xRKjf7Fqtemun2PbVKa1+0&#10;7H3NRzBynmL+G/Edy7/8VVd7P9iBaih8Ga5N/wAzPqH/AH6WvU7nR4Ps+5d3/fVFtYfuvk3f79X7&#10;X3SPZHl6fDHVZn/f+INS/wBvY1MT4XSzM3/E61L5P789ewQ6f+6f7z1Xhs40f5tyVHtC/ZHllt8K&#10;t8v/ACF9S/7/ALVpzfCqxf8AdfbtU/2v9MevSEj3v935P9tqqXMv2WX/AFG+j2si/ZxPOn+Eunp8&#10;v2nUH/37lqlm+EWleVF8k/8A3/eu+e8VJfu1ae5SZP3W37tRzSL9lE81h+D+hw/N5TP/AL8r1Yf4&#10;V6H5X/Hirp/f3V2dy7Papt2u/wDFR52+J4pZFR/7lHNIjlicenwr8Pov/IKjf/fp1n8NfDm992lW&#10;3/A1rsPOleLatCWzTfxbKOeYcsTkofh74cR/+QdB/wB81YfwBob/APLjB97/AJ5LXSw6O23fLtd6&#10;IYU+1bWgo5pEcpzV54G0W2X/AI8bb/vxTE8JaH/FaxJ/2yrrUh859rfcqC/sovtSL5ipFV8wcpiQ&#10;+GNFhX91bQf7/lUy50Sz8r5oINn/AFyrem02KGJNv96mXNnB9l2bvv0gMSHSrH7P/qF/2flqulhY&#10;vvVYF3r/AB7K6BLKCGL5PLohtYEg+VVd/wC/T5gMe2s4EZ/3a0JbQJvXbWnD5Ft8rffqHyVeV96U&#10;c0gM94YIZaparqttZyp5UG+tC8hW8nT/AJYp/sfx1Y+wQbvmWtomRzkL/bIvPng2JV25toLy12L8&#10;mytO5eJNlPRIEh3qv36OYUYlSzRYU2sqv/wGn/uN3+o/74Sru9dnyVFv+T7tZllW2eK2ndvIZ91M&#10;TykuP9V/u1bs5v71JDCv2jdupkkWyKafb5Xz/wCxVh02f8sP/HKN/ky7ql+0p5u3bSKK8yM6f6r+&#10;KotjfIvkNV25f+4lNuXV4tr/AD7/AOCgCo6fwsvz01Lap/OiRE27aVHldPurWhBUhf53Xyvkpm//&#10;AGGrQh3QyvT/ALQ392gD9mNlGynUV9IfKjadRRQAUUU+gAoop9ADKfRRQAUUUUAFFFFAHhn7Uvz6&#10;Ho//AF1b/wBkr5XvIa+rf2n/AJ9I0f8A66y18xX6fJVlyOfdKsW0NTOlOh+SoIKTpTNlWNnz03ZQ&#10;WQbKNlTU2oAj2UbKcn3aV0oAbRT6KAI3SjZUlMoANlFPooKE2UIlLSp1oJDZS07ZS0AR7KNmyn7K&#10;NlAC0zZT9lGygsj2fLSVNs303ZsoIInem1P8vvUXy+9BQ16KXetM85KjmASlejzkqJ5l/vUAK9LU&#10;T3MX95aPtkH/AD0X/vujmAleiq/2+D/nqtAv4H/ioAsJRlvSqn2+BP4qVNTj/wBqo5h8pPsoqv8A&#10;bN/3VZ/+AVKjyv8A8spP++aOaIco+ijyrr/n2l/75pUsb50/485P++aOYOUR6ZVtNG1B/wDlzlp/&#10;/CPaq/8Ay5tR7SIcpRptaqeEtX/59f8Ax+pk8E6v/wA8F/77o9pEOUxqb/u10CeA9Vf/AJ5f99VK&#10;nw91N/4o6j2gcpy9GPkrsP8AhW98/wDy3jpyfDG6f/l8X/vmj2kC+U43dTK71PhXL/Fef+O1Mnwo&#10;/wCnz/x2j2kA5TzqivTU+FEGz57xv++KE+Etp/z9S0e0gRynl7v8lM3+9esJ8KNP/wCe8r09/hdp&#10;6P8AekqPaRL5TyyzfzJX/wB2onr0rWPA2n6VYXE8CtvRa842c1UZc4ivXy58ef8Akd5f9yvqgJwW&#10;r5X+PH/I83H+7Wg4nmT/APodV3q69UpulIzK7/cqlcw+d/ql31am+5XXfCK2iufFG2dVdNv8dMCH&#10;wZqtz4Y1S01CCP8Ae27b1R1r3Xwx8Ztc8Yaslj5FtbK/9xaZNomnv/ywg/75qqlsuiXUV1p7LDcL&#10;/GlcdelSqx987cNXlSkdxc694js5fKWf/wAdpj694luXiiW8n3N/cWu+1KGe50Oylin8m4aBH+79&#10;+uX/ALK1y5/5iDJ/uPXzfNGZ9hGPumVNbeM/N/fy3f8As/JUNzYeKng/fz3rwr/tfdroH0rWrnYs&#10;+qzv/wADqvf6DfQ/L/aE7/7G+r5g9kcz/ZWq7f3stz/31S2fh6/ml+aK5mif/prW6nhK6m2ebPJ/&#10;wNqtzeFZ3XZvb5KPaRL9kcpqXg+5tn2+Qybvu75aifwfc7E3eV83/TeuifwS2193m1FbeCW3VftS&#10;PZHNf8I2yfPKsX+/uq1/wj0UzIsUtt83+1XV/wDCE/uvmqxYeAGeXf8Ac2Ue1CNI5+28GKl0kU+p&#10;2ib/AOPdvrTvPAFrbWrtFr1tM/8AcTfXb6b4GgeX59r10n/CDWJi/wBVXHKvI29lE8Zs/CUaJ5Ta&#10;gux/7itTpvCNokW2LUN7/wDXKvbk8E2KRf6us+58Eojoy7dlR7eYezpHj7+GrG2i/e3Mn/AIql/s&#10;3w9sRvNuXl/iTyq9bm8H2br92uUv/CsCXTpFEtbRq84csTj0sNA3/wCq1B/n/wBmpprbw8nyfYb5&#10;3/66pXa2HhuJF+aJf+B1aTQVeV90Ef8AvpR7QIxicLN/Yb2vlLody8v9/wA+qlnbWMLf8giR0/25&#10;a9TttEWFfmiV6Y9sqJ/qo0o9rIOWJ5lN9jT7ujfP/vNXR+HtHsbm13/2V8/9x2auttrPf/zy/wC+&#10;a29HhlRXRGjT/gNYylIuPKeeXmm75/3WkWybP9mn/Y76b5orFf8Av1XevZ/vfv0OkCRfvWZKjmkH&#10;unl9/ZanZrtaLZ/2wqvZwanu3bv/ACElehOLO8l2b2mp7wQWy/uoG/75q+YDhIf7cd9sVzL/ALlP&#10;+zeI3+9LLs/3q9As7Pf92LZWglnO8u3eqLUcxfunmX9la5M+1p7l0/3qJvDGr3PytPL/AMDlavVX&#10;0dE2fvVqJLaL+JqOaQRPJP8AhA9Rd/8AX/8AfbVoWfgC+e4+a8WvS3s7NE3eb/49VizTTHbdLP8A&#10;+PUe0kBwj/D1oYvmufn/ANhapJ8NFvJf3s7f9816reX+kJFt+1Qf7PzVFDf6ZbS7d0bvUe1A4qz+&#10;FUEKf69qZefDq0+79pkevQ38Q2KfdZf+ARVk3Pi2Dd8sEn/fio5g5jhZvA9jbfL+8f8A4HTv+Fe6&#10;a8XzQS103/CQxXMr7oJ0/wC2VWP7Sl2/urOR625gOJTwJp6Pt+x/991p23g2CH/lxXZW951zM3/H&#10;s0P++1SvLfeV8tt8/wDvUcxAzRNEiSX/AI84vvV1cOlQeV/qIK5S2fXt/wAsFts/ubq2EfXJotvl&#10;QJ/ubq45FjbmztvNf5YP+AUxLD+6q/8AAKqPpuqu/wA1yqf8Bp9tZ6nu+W+X/v1WgjWhsFfYzbaP&#10;7Kbz/wDWrQltqaKitPE/+3tpsOm6neXX/HzGn+4lZknSW9s3lfe/77rK1Kz+b/XxVPJo+r+V8l9E&#10;n+/FWLd6Dqszf8hP/wAdqIgWrOFP7qu9WN+x9jM3/fNZtn4VvIW3T6rK/wDsbanfwlPcy/Lqdyn+&#10;5W4GhbQxebuaX/x2rzw72T+P/gNYlt4J8n/mK3b/APAq0IfD07pt+3XOxf8AaoILb2y/J/H/AL9V&#10;7yH97+9l2J/sLR/wj0qRf8f09D6JeXny/wBobE/65UiIyKWsaP8AbLCZoPn2L/crzFLb97t+4+77&#10;9et6lol9Dpb7b6W52L/qkX71cI8LWG/z7byf72+tqEiKnvmRDus/laVfvff21Dc7nfbFFv8Am+b5&#10;a1X1izhT5fLf/vmqU2txTXUTfL/uV0kcxStrSV2/es33q1bOL5/mRv8AZqlN4ggd/wDWrWY/i2KG&#10;62+ev+5V8pHMdHqVnFMm3+7VRLOWZPlib/gdVE+IOh3kXkLqdp5q/wAHm/OlUrn4g6fbI7f2hBs2&#10;f89aOWRfMasOmzwojNterCW0ccobylSWuQf4qaHCvz6nbJ/21rlr/wDaH0OHVPIRZZkX+NGq/Z85&#10;EpHtaP8Autvy1lPbf7HyV44/7Tnh6Gd18qTY33f9itBPj34b+y+auoed8v3P46PYSD2kT1D7Av2j&#10;zfN+fb/BRs2W8sqyrXk//C/tDSX5WuXdv7kG9KsP8ZtKubX/AFV2/wDuWr0RpSI5ona/aYrmXa0u&#10;y4q2m5JX/ubd9eXzfF2zm3q2malN/ddLV99H/Cz9Q+z7YPD2pPu/j+yvW3KY8x6anz3SfNs/36t/&#10;LYJ5qybH+5sryX/hZHiHytv/AAiuqTfN9/yHp3/Cc61fp8vhPW/++asjmPXfOXyN8isnm/Or1wXi&#10;p9l/83z/AO3XPzeKvF7p8vg7Un/u+ayJTIX8Y622258K3MMP8P71Kxrx54nTQlySOfhv9l/KvlR/&#10;Izfw/PVuzvPm3eQqJ/A9V7b4deP01S6ls9Isvs7Nv2XE/wA9Xf8AhWPxBv081otIs4ovvfNK9XH4&#10;S5VyZNT85/ml+RKl8z97t81v++qhm+G/jZLp7OLUNEf+66JL81aFt8GfGP2WJm1rS4bj+JHgd6v3&#10;SPakU11s+WJ/k/26q53/AP2FX3+DfjGbfu8UWMP+xFZ09PgV4lf5pfFkez+/9mo90j2plQuqfei/&#10;8eqxf38FtdbWWKGV/wCDdWrN+z3q+z5vF7On+xbJQn7NlzeRefP4svn2/wAflRVfuh7Qwnv4kTb9&#10;z/gVVUuUml2o7eU1dVYfAFpklg/4SzUtn/AKE/Z+2P8A8jLq7/8AbfZRzRI9qc59n/e7VTf/AMBo&#10;edYV2yxV1z/AGJHhZta12bf/AHLytOz/AGcvDnn/AOmahrfmt/fvH+So5i+Y853t5u6KJttE03z/&#10;ADxfJXrCfAHwBCv72fVLnb93/TJaivP2dfBm3zVtpHf/AG7qX/4uiNSISlI8qe//AIVi/h/vVDNq&#10;qQxIvyp/d3tXrf8Awzx4JSL/AI8fn/66v/8AF0x/gh4QsIty6RBNs/jer5omPNI8pm1628pGWe2/&#10;2t89Zr+JLFP9bd2n/f8Ar2Ob4S+FfKTytDtEf/rlTPEPwr8Lw6RceRpFkkqxO+9IEo5ol+1keOQ+&#10;KtIRH3X1t/s/v1pqeLdFf962p2ny/wADz161pXwr8OWfhfz7nQLZ7tld23xVB4Y8B6VN50/9m23l&#10;fcX9wtHNEIykeaP4z0Pyv+Q5aJ/e2VnzfEXSn+VdTaZP9ha96h8I6VbfLPZ23lL/AB+VsroE8Daa&#10;lk7QW2z+7siV6jmiEpSPmN/Hmm7P3U9zN/H8kTU628bWj/Nt1Cb/AGEgb/4ivoV9Hs7O6iginj+f&#10;597xVL9jihl8ppFd0b7iLW3NEOaR85f8JPdTPuXStUdP4f8AQ2qVNb1O5XbFoerOn/Xq1fRb2cH2&#10;L975Xmp96jTYbGa1fbAsKfwv81RzEc0j5/S61d12/wDCNas/+5BVq2fXIYpV/wCEV1b5/wDZSvdr&#10;CFXtZdu3/Z3r92q7zPveLyvn/wBhW+eoL5pHh7p4hd38rwvqTvt/jZUrktS8eXMMryz6YqbP794t&#10;fQvid/8AiUXvkf62KJ/4fu18ua3YKi/d+98lEZe8bRjKcecq3nxugtpZYm09n/3JaIfjZE7f8gz5&#10;P96ruj/Dfw5qVx5t15r/APA69A0T4e+E0+b+zI3iWvS/dcp5X7/mOKh+M1t95LFn/wBh2q7bfHho&#10;UdF8PR7n+67zv8leip4G8Kum6LT7ZET+Cpn8N+HLaL5dKg/30Wo/cFx+tfznm1t8cr62/wBVodtu&#10;/wBuVqrzfGPWLmXd/ZVp8/8AB81eoImiw27rFpFt8v8AHsq9bWGn+b/yD7Z/l3/do/cfyB/tX855&#10;FN8WvEc3mrHY2kKN/AivTIfin4qhi8qKC2T/ALYV7Qk2n/bIVg0+2RHX/nlUVzNYo3kLZwf981fN&#10;S/kI5a/8545/wsvxVJ8/lQf+AtNTx54x37kb/wAgV6rDefaXiWKCL72z7tatnqVykUS/uti/9MPv&#10;VHtKX8hcaVX+c8X/AOE28cO25XZH/wBi1X/4ij/hMPHUybftM/8A34WvYLzUpPvbvOiin2fwpRqV&#10;59m+ZUi83d/AtX7Sl/KEqFX+c8c+2ePJv3vn3vzfxotDp44mX97c6hsf/br25L9ry127tiL87bF+&#10;9TIbmB7zasW/5d+96j6zH+QPYVf5zxeHR/Htz8iT6k//AG1ofwf44d9zNqX/AH/evaLnVZUvUWKB&#10;nR1+XYn8VP03Vbl5bf5fvNsq/rP9wj6tL+c8RTwB4suX/wCXn/a/e0//AIVX4smfZ5Vz/wB/a+gE&#10;vZYflby/NR/mSqWq6ldv/qp4tqt8qVH1uX8ptHCf3zxS5+Dniyw/4+oJYd/9+WqifCXXJvvf+hV7&#10;RNf3O7/Sbn53+f7tRfad/m/v5Nkq/wAC/wAVH1mX8gSwn988ns/g/r1tdRTwMvmxMrr81dwnhjx0&#10;j+fdTxf398zbK7C2sFeeL/j5fzV/grVh01rmw/dWcqPt+/LPWNWvzm1LDcn2zwzWNS8Taa7xRNB5&#10;3+9WKdb8cTb2iig/7+vXtdz4bi2RboleX7mzz6qWemrZtL+9VNjf3aiMo/yF8p4fbax4+mfattH9&#10;7+OJq0ET4gzf61oE/wC2Ve4Jpi/ei8y5+b7iRbK2H0bzon3W1y+9a09rAj2H98+d5vD3xDmt/Ngn&#10;85P9iOq//CMfEbYnmStC339nlV9BQ6b9mlTdH5Nvt2Nvuvkq3NojzJb+Qto/955Z99HteQPYf3z5&#10;6TwN468rz5dVWFH/ANuKudh0Tx5cyyqt3cuit99Wr66s9K+wQeVPqWm23y/88lrlLmz0yzluFivp&#10;7/8A691q4VeYiVA+fYfCHjhGSSe5udi/Psf+KpX+HXie5eXdqE8Pzfc82veEfZE+3TN7/wB+4auc&#10;8SeJ7W2ukafakTr9y3rXml/IY8sf5zxpPhv4leWWL7Tc+V/fSf79Wrb4S6q8SNJfTpu/6a16t4Yv&#10;4NVv0/0O58rb/ertU0RpYn8jT1SFfvTXDVjKvyG0cNGZ86TfCW8RfmvmT5v7zVbh+DEvmurXy/J/&#10;fZq91ubCB3eJbld8S7/9Hg3028hS2/e+Vc/vVX532pR7eRfsIniqfBVvKeX7Ws3/AAF6ZN8DYptj&#10;faV/79PX0XDptm+mp5Equ+37jy1iTWf72JfK+dG+bYz1Htw+rRPBH+DscMv+tVP729Klf4V2dsv7&#10;1W/391e93nhve3mxwKn8f+qrB1zR7mZIf9GbejfwRbKuNUj2HIea6V8K9KuYnZlXYi/xtTX+G+kQ&#10;pcOu3av3f9r/AHK9Y0rRb5GTyornY6/c8hara3o7b9rszyt/Bt2baOYPZx5Ty+z+HWnIyS/89alu&#10;fhfp9z+9l8xP9yu5fR3hi2s0ro3+0mymQzfZri33bUR/k2Ou+tvaGPszjE+GNm822LzPk+++2tC2&#10;8AaHDEjNLK+750Su7/carb+R5Hk3G75nRv8A2Ssyb7DbX7RT2c6bPk+eo9pMuNCJz8PgnTbyL/Ub&#10;4l+Sh/AWnp+6is67CwdZon/fRwo3yLs+ShLPT5vlub3zpVX76Ue0D2ETmv8AhAra2WJvsKon+7Vv&#10;StA0pIv3q2yfN/GldZYW2j39lt8+eZ/4d61FbG1hunb7G0ybvl2VjzG3sjAfRNI835ZYNrf3IK3d&#10;E8PaHcxTeZKv/fiuogs1vLV/+JGzy/w1Y0ezvNPT5tFi37vkTdUe0No0zlU8N+Hobzbulm/7ZVU1&#10;XSrGzi8qx0qWZmb5t67Er0Wb7ckr7dBtv++qi+za5efesbZIWrGMi/Znk15psG+KdLP7Mj1bs3nd&#10;EWCzj/6avXR69YXVnFKs+oRw/wCxWPZ6PYp+9/tBd8v3U2tXZzGPszPsPDbXL3H8e37uxfv0JoM8&#10;MvlvZ73/ANhq0L/7ND/x7T3Luv33RfkqKzhSG43SySwpL/Ht+ejmIjEqXOgzw3G2C02f77VN/Y7T&#10;O8UEa+av3vkq1eQ200u3dP8A3N9aH9laZ9lil+0/Js2bKjmL9mYVtpUVtefY57FXl/hfzaZ/Yk+m&#10;36N9lVEWVPnrTttNtnuIp1vFtvm+Z9r1a17TbMSxT/2nO/8AwFtlRzG0YnVwp9pTzZ4tkr/equ9n&#10;+6+X5KmsPtU1nLFKqw/N9/8AvUPbfafK/wBlf71QY8wTIs0HlN/DVGNG/e7ZatzQz7JYl8r7v3N1&#10;VI9yPtZVSiJBlJpW9X2tvmSsfW9HuXieJV/e/wC9XZWztC25aq3j/v4v43dv71UH2TE0fRIIWt/P&#10;Zv3X8G75K0/Jg+2fO3+7Vqa//wBIfzbWKF3/AIIaq/NN825fO/hoALyGKaXduVG/v1Ek0F5vaBlm&#10;2N9zbTvtMqS+VJ9/+KrDvs37dv8AwCggZD8jp8v/AABKt3KRIqfwP/sVU+0yw/My1M+pLqSRL9zZ&#10;96gsimhRPK/2/wC+tOmsIHX95Esz097lnt90TK+yq7zTolu23en8VAEraVA67d1S20MVnF+4ZUi/&#10;uVFNfvbeVB5q/vaZA/2neu9nT+/TkBZvHaaB2gXe/wDsfcqojzw2UsC+Xsl+fZtT71TIm9dqs3yU&#10;7TYYn+Vtv+/UFnOb/Jb/AEna+772yp/sdzqT7fmhiX7tbcNgqX+3ar7/APvutN32XCRbV/36sDnb&#10;y22PFFAy/J97+Opns7b7RErIzyp/HWhfwwJcfe+991Kh/cQv5/lfP/E9QBG8LO33V2N935ar3MMq&#10;f63/AFX9x61prmJ4Hbc2/wDvpVZ7mKGKKJl3u39+oKM59t5boq/In8G+rCW3+i/Kq1YuYU3wsrb/&#10;AOOmfxRMu5Ik/g2r89WTylaH7VDB80X/AI7V75YfNl2/O/3qt798VVnTf8y7f++qgCO2Rbnzf9mr&#10;EMKo3y/JUUM32PezfJEtOR5Zrj5dyIj/AMdWA9L+JLh/K+Spd6zS/f31Elmz3Wzypf8AfqK/h+zf&#10;xf73zUEfAWkdUuPm2/d+/RczeTcbq5ma/le4/iq89zPv3eWzp/f2VfKHtDVe5R2qvNMyfwq9UPtm&#10;/wCTavzf7NO8mV4vmVagOYsPct9n3MtV0m+fdnZ/wKoUSWFfufJTUuVf7rND/e31XukGm837r/VN&#10;UML72+63/AKq/aXRN2/f/tutS2buj7vubv4Kk25i/DN9mqL9x5u7/wBDWmedsuNtPeaXf8y1BROm&#10;3duZtif7tVLn7M//AC1VP9ujzp3/AOWVUtS3Tf61W/3EqxiXNrAkXm+av+/WZ/aX7rarfuUqK/ud&#10;mzymkf8A36z5pp3XdF8mz7tWRzF+z1uC/leDc3mp/BVlNSg+1fMy7/4t9Y1noMu97yedd7pspsOg&#10;r/r3ZaAOoS/tn3/v13/3Eanw3/z/AOtZ0rnLNPsEsv8Atfeq3bTb5drS/wDAKOUOb3jeTU9n+q3O&#10;lMe68mX7zf7lVPIV/u7k/wCBU12+f5vuUcoE9zfr/v8A+4tZ+p3MvnRMsvk7F+4676LlFf7rt5v9&#10;yqRhnebeu7/ga1cSJm0l9J9lRp/nfb/AlN81rmLdtqHVbmC5lRlg+zJtRNiUx0V7dNrbP9ijlIOd&#10;8Q6JealdJdQSNsX73y1raPbTpb/xJ/sba1baGJLWVtv+qqKF4n+9urMvmJYbZkf5l+dqimhZEdnq&#10;W5/0aXb99P79VEmaaV0+VP7u+tCJSDZB97ctTXO1/mXcif3KzH3ea+5V2U+5vNn+v/8AQqCSW8df&#10;K/dwb3/vvTLb9za72XZVdLmBF3bv++6feXkEO/5qAHpdf3ov/H6Y9783yxLVB9Ri/vf+PVCl9BC/&#10;zSxP/wACrblM+YupNL5v9yh7x/Nqo+sWv2j70SJUT6rpn3lnVP8AgVBHMaF5M0LfPK1NS53p8zS1&#10;R/tLTf4p4v8Avqov+Eh0iF33XkWz/rrQHNEuvcyp8y7qelyzpuWVqov4g0pLfd59t/39qr/wmWi2&#10;y/NfW3/fVHKHMaCX8vm/MzVdtrlv7zVzSePNBR939oW3/fVD+P8AQUbd9ug/7+0coRkdLM7/AGr5&#10;d2z/AG6l3r/clrkpvib4f+RftkH+/R/wtDQf+f6CnyF80T91aKKK+gPmAooooAKfsplPoAfRRRQA&#10;UUUUAFFFFABTqbTqAPEv2nPn0vSv96X/ANkr5lv0+Svpr9pn/kHaN/vP/wCyV81X9BZibKHdYYtz&#10;fcqw6Vz/AI5/5Fq92/8APKggtvqVnv8A9fF/31Vd9YsUf/Xx/wDfVfO+iCV183zWf/fauls5oP4q&#10;jm5DY9gfXrHd/wAfMf8A31UT+IdP/wCfmKvOU+zP/dp++2+98tY+1DliehP4o05P+W61E/i7Tv8A&#10;nvXCpPbf31qX7VZp/GtRzByxOwfxhp//AD1/8dqF/Ftj/eb5P9muV+2WKf8ALVaf/aVin/LeKjmk&#10;XynT/wDCYWez7sv/AHxR/wAJhB/zwk/75rmH1rT/APnutMTxBp6f8t1o5pCOo/4Sz+7ay0J4tl/5&#10;85K5dPE+n/8APxT/APhLtP8A7++j3w906j/hJ5/+fNv++qd/wkk//Pn/AOPVy6eLbF/u7n/4DVtP&#10;EkTsm21nf/tk9X+8J903f+EivP4bZf8AvqnprN8//LCL/vumaVputawu6x0PULlP9iBq6O2+Hvi+&#10;b7vhXUv+/FHvBzRMSTU75/4YqEvdQ/6ZV11t8KPG833fCuof9+q0Ifgt8QX+54Vu6OWRHNE4TfqH&#10;/PVf++ae6Xz/APLf/wAdr0WH4D/EWb/mWpU/32rQh/Z4+Iz/APMDVP8AfnWjlkHtYHlqW15/z8/+&#10;O057Cd/+Xlq9bT9mn4jP/wAwy2T/AH51q2n7LvxGm/5YWSf9t6OWQe1geLPpUj/8vMlH9ib/APl5&#10;n/76r27/AIZO+ILpt8/TU/7a1g69+y78TdKi3wLY3Kf9MpaPZTD2h5knhqN/vTz/APfVSp4ag/vS&#10;f99V00PwC+KT7/ltkrPm+CHxLSXypbqCH/gVHsKoe1iZieGrP/a/76qX/hG7D/nl/wCPV0ej/s0/&#10;EbWPm/te2hov/wBmbx7YT+VPr0aUewqh7eBipoOn/wDPKpU0TTU/5YRV0Fn+yv4svNm7xUqf8Bro&#10;k/Yq8QzW+5vF8v8A3zR9WmX7eJwSaVpn/PCCpUtNMj/5ZQV2CfsZ6hv/AH/iy5/4BWnpv7E8Vzcb&#10;Z/FF66f7FR9WmR7eJwKf2Yn/ADw/2am+2aYn8cFe1237BnhjZ+/1zUn/AO2tY/iT9h7w1pS+bFqe&#10;oOn+21H1YPbnln9p6Yn/AC3g/wC+qlTxFpSf8vMGz/eru7D9j/wq7/vZbt/+BV6RpX7FXw7+x/vb&#10;GWZ/77tR9WmHt4nz5/wmGjJ/y/QfJ/t03/hP9DT/AJiEH/fde1a3+x/4C024/dWMmz/ep9n+yp4F&#10;SLd/ZVX9WD254f8A8LL8Pf8AQQg/77o/4Wp4cQf8fy17BqX7PHhCwbbFoav/AL9XdN+BvhN4v+Re&#10;gq/qnuke3PD3+Lnh5f8Al8/8dpq/F3Q93yyyv/uRV9C6P8GfDXn7W0G0/wC+a9N8K/CjwrZxJt0O&#10;0T/tlR9UD6zznxa/xi0hP+WVz/34ehPizbTfNBpmoTbP7kDV9weIfhp4ae1/5Atpv/65JWl4Y8Ga&#10;VpulxRLp1sn/AGyqPqwe3kfBr/Ff5/l0HUn/AO2FSp8S9Tuf9R4V1R/m/wCeVfet54Z0rf8A8g+2&#10;/wC/VWNN0Kxhi+W2iT/gFH1Y29ofA/8Awn/iFIvN/wCEO1Tytv33Ws//AIWvrz/KnhW5/wC+q/RZ&#10;9KtXt3iaBdr/AOzXz5r3gZtN164iVtkSt8vy1tSw0ZmMq/IfNVz8V/EtsnzeGdn+/LWe/wAZvEv8&#10;Oj2yf78te6/EL4fS6rpMsS3nk/L9/bXzbc/AW+e6f/ioZ6PqRH1s0n+MHihPvWlkn/bWqs3xm8Rp&#10;959Nh/4FWdN+zbHeRfv9cuXqvN+zNpr2u1tTuXo+oh9bibem/E7XNells7mexeJl+ZIfv1XdK890&#10;H4aL4J8eReRcyTRbX+/Xor7qj2fIdMZc5CiV8pfHj/kfLj/dr6yRN9fJnx4/5H+4/wB2syjzh6qv&#10;Vp6qzdKCCjM1afhWeK2v/NlllhT++lZj16x+z34b0XxHqOsW2rwLMn2V3i/2XrSPvkmUl/YzN/yE&#10;Ln/v7Wromj2mq3UW3UJ/vf3q5TVbBbPUbqKD/VRMyLXR+AE/0y33f3qJU/dLj8R912dhAngvSorm&#10;eJ/KgVPnSsGbyoZf3ESun+xW3qdnqf8Awj+mfZlj+z+Qn365+18ParNLuWeL/vmvg/tTPv6XwwNC&#10;2sJZv4KLzTpZpfuR1Ym0bX0i+WeP/vms3/hHtfml/wCQhH8v+zWJtzE6aVL935arvZzpL96pX8Pa&#10;06bv7Qj/AOALTH8Javc/e1Nv++asBtzYs8Xzy/PVWz0tP4pNlav/AAgV26fvdVuf+AVZh+HS7Pmv&#10;rn/v7RzAVodJi/5676dDZWyfdlptz4QsbDe0slzsX/prUtn4f0eZE8rz33f7dRzAW9KhRJa6Wz8h&#10;32tLWfZeG7NF/wBQ3/fVa2j+GLFEdvIrGUiCW5traZNvmqn/AAKuE8SfDeDUtbtNTXxHc23kNv8A&#10;s/n/ACNXpaaJYp/y7LRNYWr/AC/Zotn+7RGXIByX2OztoPmn3/3n31y95eafbT/wv/uNXoGpaJYz&#10;Ls8ha4S58DW01/t8iNEralL+cJEUOsaZNLt89fN/3qupf2aS7fPX/vqqs3gOxef/AI9qlufBGmQp&#10;/qP+B1t+6D3ijearZvLt+0/+P1XuZtOSL5p97/79W08B6f8Ae8rfVebwhao/y23yVfNEPeHQ6xYo&#10;m1pV2f71XrDxPpUMvmteLs/uVn/8I3Y2y7fI+9Vi28N2n8MC0fug94lvPHmmPL8v/ji1Xm8YLMm2&#10;K0nm/wC2VPfRPscu7aqJW6k0aWH7pld6jmiHvGBbatefei0iT56hmvdcmf8A5BrIn+9Wwl9Ps+5s&#10;etDSrhppdsqs9HMHLI5dJtcdvl8uGmJDrE0v/IQ2fN/AtdHqtpLDL+6X71V7Owlml2y/JRzByld9&#10;KvrmJPN1GV1/2KmsPBDSfeubn/vqti20q8hl+9vT+/XQJbLDb7ZZ9m+sZVCzlP8AhBrTzedz/wC/&#10;LW9YfD3SP+WsW+r8Nhauv3meraCJG2nzaxlVAh/4QbRYU/48YP8AvmpYdB0+F/lggT/bq7vi8r+K&#10;qsyQPL80TPWJA9LaC2+75FULiZXbb+6q/F5Dp/qqpTI3mfuIo/vfNvoiWM+zW23c336qGaLzf/sa&#10;6CGZYYvmi2VlXrt96LalWEfiB0gmiRmg/wDHaz3m/wCeUDVFeaxcou3zVqvZ39zN95aOUs1dNmZ5&#10;NvlVsPu8r+49Y+n3jWcvzLWxO/2y33Kzf99VBEjNmSd/mXb/AN9U2FJ0bf8ALUP9mzvL95v++qvf&#10;Y5Ui+83/AH1VgT/vX/26mtkbzd22s6G/ZJdrVpw/vv4qwAvXN5si2qu+sl3bf935KmmsN8u5pWpj&#10;wxfw0AQb5Xan/Mn3Wps1nP5X7hvJm/vuu+p0hl/5a/PWhBPCkrirT+b5Xy/f/wB2ooUZx92reyVF&#10;+6qVoRIzLx77yvl8rfXlnj/xh4z8JeVLpmkf2x83zJC38FexeS/92qs0MTp80a1UZcgHGWfjPxHc&#10;6Mk9zov2Zn/geWvNfHPgbVfHnzf2nfabt+99kl+/XrvjYI+m28S7dnnp9/8AgqvDbReQjbLb7v8A&#10;ersocvxmNWR89aV+zjLbfL/wketp/wBtaup+z1L5r/8AE31ubyv4/Pr3DVbO2/1qtB/309Z+pQrc&#10;yxRW3z7/AONN1dnMcfKeQJ+z/plmm6e51J9zfx3jb6IfgRod5eOqwX1z/v3T/PXs6aBAkG2eWNJf&#10;4fk+/WfpVlPZ2Eqz+U92zNtTZvfZUcxfKea/8M7eFYW/5AcX+07zv/8AF07/AIUj4Jh2M2kQTSv9&#10;2vVf7P2P5s8q/wC0iRU/7LAl158Bbf8A7EVHMHKeTw/Cjwcl08C6DbI/8L7fkroLD4ReHLZ4tvh7&#10;S3/4Cldlcv8AZp/lWWZHb97siT5ar395FveVYmRE/v7aPeL90wrnwH4eS4mWDRrH91/0ySraeErG&#10;Z/m03T0i2/3FrQ022a/1HzWml2bfmRH2Vq20Ft9qeJUk/wC+6PeIOffwrY2d+iwfZIU2/cqxeWEC&#10;N8rLDF/sS/erTv7KJ0dlind/+e1c/f20F/L5XlS+V/ttQX7pFNZwI27zI33f7dS2f75Yotyp8396&#10;rqaDAn/HtBLN/wACqwlh9ja3VVn2fxfcqPeAbv8AJt0Zdr/7jVd01Fez+8uzd/e+7VV7bYsXlNL8&#10;/wB7f/DVqwf7Ha7vNZ/v7t9Ym3LElR/OiTzZYniX7tUpnW8vH27UiRf4/v76Y81zs+9K6O33NtS2&#10;aT3LP88v+zvWuk5iaz02CaKWVZ1R0qq95L9luPNg/df7FSwwt9luGuf+A7Ku2c0F5pb7vn/hqyDM&#10;8N+U8Es7RfPL/sfdqp9mke6llWNvK/hrWhhgffug8nf/ALVV7yGK2tX3LF/wCWjlL5jHT70rS/8A&#10;oVTPqUUMXlbf+AVHYWcFzdefFBs/vJsb56mm02Dz5Wlj3pt+5tqyOYdZ6k1ynyxbNq/3arzTfPL+&#10;9ZIk/g3Uz7Z9p/cRQMnlf3Fos9E33EUvzb/9uggrW01zDef6NE025fm+ap0eeZVaWVYf9hKfbWDa&#10;Vf8AzK3k/wDXWq80PnXqtu2Rfw1BtE0LiZbaLdFK1MivPOjil89vmaj+zVubtPm/dL96rcVh50b7&#10;PkRP9miJEio9xFu+WVvvfcp76rvfytv+89FzDEnytuqo9tvbzYEZP9t2q+UDSd4preLb991p8zxP&#10;Ft2/w1lbP3UTf3P9qob/AMhLfz4p13/7D0EFjzoH/dP9xV/8erN1J1m/s+BV37pd7b/7q1k22pbL&#10;/wAhWbY7ea2+tCF1dpZfvpB/cqyxdbeWb7PAjb9/+tRP/QK0LCzazsP9V/wBK1tEs7ZLDzbnyklu&#10;G3/PVr+ypfN/1sbp/D/fSgx5jgtbed7WWCd/J/jVJq3dNv2h0tIov9a67GetDW9Knv4tsrrcxJ/t&#10;U3SknhsN1zF+63bF+WgDk7/cnzT7U2f3Fpum+RqTytBOv/A66i/hW5som8rzkVv3TotczbWH2a6u&#10;G8hvk/gqwJtKSK8uvs0TRTS/8tU3VK9nsleKzaOF1+9vaqVglzYX8t8q/O67NjrWg9/vl89oo5pd&#10;u9vl+5QWV4XVJ5YvK+f++ktH2ZftX+2/9xqi+3s91/v/AOzV2Gw3rE0sGz+6nlUAZWtPbJYXUUv/&#10;AC1gdF/e18w+I0/dQr/tV9TeIdKVLOVm3JFKv8C18va9s/0f/rrWP/L07KH8KYaJbSPF8m563kS5&#10;tl+X/lrUPh6ZUtU/cf7Fa1huml2quxPuLvrvOaUYluF5TFtTd+9+7sWt3SklvLCXdL/pG35ndqx7&#10;a2llVEli+eL+PdWl4etpUlltvI+f+47bKipH3QpfEQW2ms9xb7tux/k+9/FWhs8l4pZZ4/K27NlE&#10;2gz+a+7yk8pvuPViaznT/lkv7qgPtFR5kSW3iiXf82xrj/2SjeqXHn+VK8v3PkWrNzbT/Z5dzbP+&#10;Wu+pXh+XzVnXf/CiN/HSIMu2R4YpdsE/3t9NuZltpbhmXZK/3U31oOt06xT/AC+b/Cj0+ztN7PK0&#10;H2mV/k+SnzAZ1tbT3iXH8COu/wCdq0LPw8tzbxTteb96/wCpq3/ZWp+f5/2Zra3/ANUv7r7lauiW&#10;2uTW721t/wAsm2K6bagspW3zrbqtj88q+U/kxNWmmmSzSxS/Yb1HX91+5+Srtt4c1zVbh5bm+ihe&#10;3/1T+bsen38k9mn7/wAQM8qfwQy76x5jqM/V/D0+lWNvcrZ7NsvzPcS1j3Vm1nBN/wAen+vR/wC/&#10;V3xHeWd/bfur65uZdqokPlfJurPtEV4P3Fm1zNKuz5/uf79XEwOudLa20vdLqsab/wDn3i+eq/2P&#10;T9Suool1CdEaDfv/ANumWFtO9gnkafBbS/xSytUtnZy7tq32n71b5ti1BsYWsaJbTXVuy6usyf6q&#10;V/7tW0sIIfs9nA0b/wDLLznl+5Ut/bbHdW1W2Rkb+BV30WdtZpLLu1r51bf8i76AK8Oj2ds8Xm3j&#10;TOrbG8re9adnZ6Ym/wDdX01Z+pTRObhV1C7m+VJVfb9+nWd5s+zsst27yr8qebQETTms7F/Njj0q&#10;Xf8Af+dqqfZvJl2x2NtDuX78zfdq2+55dzJK+9fmTz6xNYhRJYdlir/N/wAtp6IhKRo/YJYfl+2Q&#10;Q+avzbPn2VLbWUCWu2fXpdn+9XPW1zv+b/Rv9zz6mhuJLO6fz7m08pv4NzVfKRzD7z/hHNnlS31z&#10;c7m2N8r0yGz8NQxfK1y6/wBxImqV0t5v3sX2J/77ytWe91cpcJE09l8y7/u/JW3LEx5ixqt5a+Ui&#10;6Rof2yVvvXFx9yqT3moW0T+ZZ2lnuX79Z95YX1z+6bXLna7fNDYxbdlWIfAdjcv/AKTJqVz8v/LV&#10;tlXHlgY8spmDqviGDzvs1zqavKy/LFDWbpWlWN/qPn3m59v3beGug0T4LWOieILjVZYGvHl+SJLj&#10;c+2ug1VLHw3ayy3M9pYIi7/kTZ/6DR7f7EAjQ+3Mz0Se2st1jbW1hEv8dads8FzB+/up7x/v/O2x&#10;KqaPqXhfWLW3uf7QkvPNX7iRVEn2NNV8+Bdlpb/dhdt9cx2R5eU0vt8Hzqv+q+5sRNlPh1W2f9xB&#10;Y7/4FeZ64Txt4zlebyNH8r7bL96bbXV6P4qurDQXuf7M3pEvz3HlbN71co8nxkRlz/AdRoPhu81W&#10;K4fz7az/ANxUTZVd7CC21byP7Tnd/wCJ0+5UvgzUor/fP/ZTPcS1rXmm6j5u6KCCwi/2Frm+CR0/&#10;ZIf7H0922/bLuZ3rNv8AStP/AHv2mW9T+75Pz7q6W2uYkVVnvF81F/5YrWPrqXk2JbFJ5v8Abf5N&#10;lH2jQx9EvLPTb/dBqE7+V8i/aF3VD4qs4r+J9tzvf7/yL89Pm0u6hnSXyIvmX5k3b66OHTbbWLXb&#10;PYq77f7tWYRjznkl4iusTb/ufJsqu6Mrfutr133iHwxZ20T+VbLC7/IvyPsrhNSRrC6RWngdF+8l&#10;vvffXTGRjKJFslSWKWJZUlT5NifcrasNKgvN8t9FO+7/AIHWU8Mtza/uFbe8v+qT79aelJc20sXm&#10;2dzs+5/raQRj7xtw6VsieWLT/Ji/h86sm5t54br5YLb/AL5rtUsp7xU3WM9z/vz1S1LRmSVPK0+L&#10;Z/ceesuY25TK0SZ01HyPNtE3/wCzUusWz2d+nn6h5PzfKkMVXfsEVnFFK1jZQvF9797Wxf2y3lvE&#10;0H2RJX/j+/UBykmlarF9n/darc/9+P8A7CpftKpdbf7Qu/m/j207R3ntovIbULFP4N7rRMjO7suu&#10;Wzyr/crE3Jry5gmXb9uu/wDgC06FF+y/6y+m2/dqKw1hLn902vr8n8CWtW4dSgeV/wDidTp/uQfJ&#10;Ue8Uc9c6bm681dI87+89xWPqlnqdmqS+XY23zfcfZXR69f2MNv5s9zPc/wDTH+Oua1XUtPmi+W13&#10;7l+/K1dMeY5pcpbhtry5s5V8/T9n3/k/iesmeGW5ilaW6tkeL+4tV4fE89hsWKC28pPu0J4nluUl&#10;VVjhf/YrblkRzRLbzS3NnF+/tk/3PvtUtss95ayxLPbJF/ceKqlnqF26fJJvq297qCRfLPR7MPaQ&#10;C2vJ0idfPsZvl+4kTVY/tKe5sEVZbZ5f+uFZ8N3eTO6LfMjp/AiVVxL9q8qW8b5/79Hsg9odLZ6u&#10;rr8ybKbbX6Iz+V/45XPw6VqsO9bb7M/915pf/sKlttK1ya4fyF09/wC86Tvs/wDQKg5veN/7/wC9&#10;+5/v1S87znmbd9ynJ4e8UPF/zD//ACLVX/hGNehuNvm2if8AfdAE1nfzvcIvl/I9MvEne/eVlX5P&#10;uolOh8Ma5bb/ACrvT0d/ufum/wDi6fD4Y177Rul1Cy/8Bn/+LoDlMq2s7n/j5uUXzaE2vdfe2bG+&#10;4laD+CdZm3y/2lbfe/54f/Z0z/hANVh+b+3Iv+/FXzByme6fvXZmVE/2/vvRNc/PV28+HV86+e2t&#10;fIn9yD/7Oov+FaX1z839vS/7SeQlICk+ot5SRbtlD30cKJ5S73p1z8JJ5vlfXLn/AIAq1Knwt2fK&#10;2tXr/wDfr/4inzEEj6kkMG1W2b/7lE1z51vta5lT/cqX/hW8EP8AzF9S3r935ov/AIimP8N/uPLr&#10;moP/ANt//sKRZSvHjtlt2gi851+RP49laXkrZxbZZ237afefDextre33anfXO/7yJO6bKr/8INp+&#10;1NtzqHyf9PT0ANtrOxc/NLPM6LvWFN9WvOZG/dfJ/sbfu1FZ+A9MhlaVZdQ81/4/tUtWv+ES0rf/&#10;AMe186f9fUtSXEih1JfNeXz/AJ/4n2Uqaw/2rd5qv/vrUr+BvD1tbyrFp989xL/z8Tu6VUufh1oO&#10;z5tIkeX+/wCe/wD8XQAXmsW32jc1zHv/ALiVX/tW2dk/er96tCHwN4VTyv8AinleX/blb/4uppvB&#10;PhXYyReHLZP9t5XegCnDqVtv+aWJ6JtYtvNRUZd7fd+apf8AhA/DUypu0WyfbUqeEvC9ncfuPDmm&#10;71/6ZO9QBjX/AIwtrN0tmvFT+9TP+E20zb5X2yD/AH3aug/4Rvw9/D4c03zZf4/su6pk0HRbOXb/&#10;AMI9p/8Ac3/Y0qwObs/H+h7fm1CBP+BVFefELQ/n3ahB/wB/a637Bp9su9dKsfkX/n1iqK202z+8&#10;9jAj/wCwq0EHCJ470rbMzX0D/wCxVdPiRp6Sp5F5v3t9xFffXpvkwTP8ttHv/wBisrXn/wCJdcKs&#10;Xkv/AA/LQX7xxWpfFfRdN2fbr7yd38Eqbax7n42eE3/5iVaCeD9K1tovt2mW158v35Vo/wCFY+HP&#10;N+Xw9abG+5+6rpj7Ll985qnNze4ZSfHTwrC/mrerv/65VFc/H7w5NLuW7l/79PXVQ/Drw9D8v9h6&#10;f8n8f2VaP+EG0iG63RaVaJs+7+4Wr5qRjGNU5X/hffhxJYv3u+L+PZE9aX/DQnhi5ZFgtbmbZ/ci&#10;eulm0SzRdzWNon/XKBKP7NtpovK+zQbP4dkFR+6No+1OSf8AaG8PQ/LFbXr7/wDphWenx00Z9/8A&#10;xLdQm3/d/wBGr0Wz0KNPux7H/v8AlVoQ2zpK6y7n+So5qQfvTy3/AIX3Bu2weHNQ2f8AXKnp8YLy&#10;8l3L4a1v/tlbV6lbWbf9NNiVp/2rqSReVA7JT54By1TydPiZqHztF4O11939+1p6fE/XptnleA9W&#10;/wC+a9PTUNV/1vnyP/vtTUkurnfFuZN/3vnpe5/IHvHllz428Yu37rwFqUKfw76i/wCEq8fzJ8vg&#10;e5/33Za9a+x3MLr5sreV/vUOnk/N9qbZ/sNV80f5A5ZfznjT33xGdPKXwYyf7861Ytv+FjJ/zKcD&#10;/wB3feJ/8XXqc14r/uorlnqpqV5F5XlLK29f7n3KnngHKebzWHxP1j90ug2kL/8AX4i1LbaD8Stv&#10;lSabo6On/Pa5313CXXyJt3eb/E/m/eqKG9be/wC9+f8A2Pv1fOHKedXmk/EFJfmTRk/vfvXpkOj/&#10;ABBtrqFpW0h/41SXfsr037NHN/rVb/vuprlIJok3faaXtQ9mefzW/wAQXldvtOhQ7v4EWXYtVLnS&#10;PHjxbn1fSYf+2TV6d5MCJ/qG/wB+ofOg/iilf/gVHOXynm9n4V8dalF5reILKH+7+4+9Q/gLxm8v&#10;zeLLZP8AthXor6nbP/qoGqvNeRpP88X3vupto9qHKcFc+BvGEMX/ACNkbyt93/Ramh8AeI3i/wBJ&#10;8Zsj7vlSGBa7qa58mLb9jV/99aLl57a3SdYFhRFqecOU4p/A2vJ93x1cpF/FvtayU8Ia3cs7ReLN&#10;Sm+bZ8kFelwyz3kXy+Xsf71WIbOdItsU+z5v7tHORynmT/DrUvN/e+KtWrV8N/CKLUrh11Pxjrdn&#10;F/fruPse+X96zeb/ALlS/wDLxt3/AD/7lHPMvlPPLz4PwQyv5HiHW5ov4X81fmqB/hLFMiNPqutz&#10;f789ekfM/wArPKlOeFdn+tpc0g5Tz3/hT+nu+77Zq3+4l1Q/wf0j7s8+rv8A795Xew6b5zbvtdFz&#10;psSP807Uc0iOWJwSfBfw5t3eVqT/APby1Mm+D/h6zTzfsd3/AMDneu9uXSFf9e1VLz50VfNler5p&#10;BywOAh+FHhyb72ny/wDbad6hf4Y+F0+9pvz/ANzz3au7ubaJHRZd3/AGo+wb/wDlr9m/u+TRzzI5&#10;Ynn7/D3w9t2xaH/32z//ABdH/CvvDjyov9kRon+/XpFhYRIj/ut/93f89H9lReb+9XZ/uUc8w9nA&#10;5BPAnhh1Rf7Dsvl/36lh8IeGoX+bw9p711v9mxeb/r9//AaHtrVPl81nejnYcsTn08GeGni+XQ9N&#10;T/thTLnwZ4em+9pNsiL/AM8oK6OHykX5pWT/AHKrzJE/3ZWej3x+6ZmleHPDNhLui0OxvH2/ceCr&#10;f9kaV/0L2n/9+FqLMEN193ZV7MX+z/3zR7wuWJ+zNFFFfSHzAUUU+gASn0xKfQAUUUUAFFFFABRR&#10;RQAU6iigDxL9pb/jw0r/AHpf/Za+bb9Pl219JftM/wDHro//AG1/9kr5yvKAMd0rn/HP/Ir6j/1y&#10;rpXSud8eJ/xS93/1yagD5/0RP9DqHXkZLCVl+9WhoKf6HUXiFP8AQHoLPRf2afgnZ/F2wu7nUNQu&#10;YfKbZsSvfof2OfCsKfvby9f5a5H9gn/kDasv8Hm19fXNzBZwbttEuUg/Nz4i/De28MeMLjSrGW5e&#10;KJvvvXCa9o7aJdJE7M++vfvi74htr/4q6gsUWzY2yvHviX8+rWiVkXEyLnR2h02K7XdseqNtDv8A&#10;71dxrFmqeFbesC20pniRl/jrMow5kWFq+wPgh8FvCfiHwVaahqGmedcS/e+avkXVbOSGX5v71ffX&#10;7PybPhzpn+7V8xMjQh+BXge2+7oMD1Knwi8HW3/MBtq653ZKYjs9HtSOUxNN+H/he2n2roNp/wB8&#10;13Nn4M0G28p4tFtP+/VYls+y681q7C2mWaBNr1dOREonY+HtV09IEgW2is9n9xfkro02um5a80+Z&#10;PuVp6Vrc9h/Fvi/uVsB3lFUtN1iDUovl+/8A3Ku1Eiwo2U+igAplPooAKZMm+J6fTJ/9U9AHPrZx&#10;ZeuU1fRIJr92Zf8AertUrmtdf/SK6o/EcdX4SXw9YQW0XypUWvabbXl0nmxb/wC7Vvw9/qqZrH/H&#10;3VfaD7JFZaVbQ7dq10Cwp5FY9s/3K3VT9xUSLiYPkqj1b03b9qqJ0qXTU2XVBodMv3K5/wAWv/ol&#10;dAv3KwvFyf8AEvesY/EVL4TnNNdea7jTf+PcV59pv+sNeg6U/wDo9bSMaZi+JU+ZKzrb51rU8UfO&#10;ErOsE+SoiWYOt/I9QWH+qFWvEPV6paZ/qq2+wY/aLunv+/8A+BV2ukP8tcLZP+//AOBV3GkP8tRI&#10;ImjeJ53y1bRNkVQom+WrD/drE6TOmq3bfJFVWb52q1D8kVQWSn7leb+P7PZeRT/3lr0iuX8bWH2z&#10;Snb+OKrj8REvhPIte+ewl/3a8avJtl1Kv+1XtWpJvtZa8S1v/RtUlWu88qQ/f+63bPkqo5V0eiGX&#10;91TUx/eq+UDzHWLP/irkbb/yyejZ81bevWH/ABPPN/6ZPWTXlV/iPVofCRV8j/Hf/kf7v/dr69r5&#10;C+Onz+P75a5pHYzzd6rzdKsPVd6RmUpOgr1D4CJL/a+ptF/z615lJ0Fetfs9zfZr3W2/6da3p/GT&#10;I4zW3b+1Lv8A66vXTeDPkurT/eSsm/s9+qXTf9NXrW8PfJeWv+9Vy+EI/EfoFf8Amw+HNK8td8Xk&#10;L/6BRokfnLu8tammtvN0HSvmb54F/jrSs7dba3/dV+aSl7x+i0vhKdzu/u/+PUyzs2eX/UL/AN9V&#10;ZmtvOf5qdDbJC1YliJo+z+FUodPJ/u1a86JF+as+8ud6f/Y1AFnes0X3ot9Y9/NLDL/rVo31KkKz&#10;feWtwEeaK5tdrfPTNH0rY/7pfk/3af5K7/krotK+S3+ZKzAoQ20/mv8AM1acNk6f8tWp+ed1cPrf&#10;xd0zw34otNDvILvzbpvlmSDeiUfGQegeSyRffas97PzvvM3/AH1Vr7Z5yI275Kbv30yDMvLNXX97&#10;uf8A3KwrlIofmXdv/wB6utuPu/ernLmHfLSiWVbCHf8A3qL9IEX5vNqVHW2pt5cxTJ93fV/aL5TP&#10;+zRP91pfnrQs9Ng8r97FK9Ms7m2Rtu1Ueth9Vg8r760wOcvUtkf5baR/+BVlzXiw3XywbK37rUoP&#10;u/uvm/jrAukV5/m21UQNL7TBeWv71VSprPTbZ/m3LWf50SL81X7bWIra1oAmm0r5/wB1TESez+b5&#10;tlWIfEMb/wDLKs/UvEMTptRaAIpkubmVG3N/31XQWeiedb/vfv1y1hrfk/e21eTxVL91WoLOgSwW&#10;2f71Pmv1euZudceaL5mrNfU5Zm+WWo5ZByndW14h2VsQmJ0rz+zvGgSLc1bEOtsi/L/wKolEjlOl&#10;ubqKFKqJdRTLurjdY8Qtsf8Ae1n2GvLv+af/AIBuo5ZF8p3SanB5u2ov7WiS9rkk1iPc9ZT+KFhv&#10;fu0cocp6bNrESrt3VS/tVHaVW2on8L1xL+J4rlPlSqV5rc/lfu6I05B7p0GpXkCXXyrT9N1W2T7z&#10;15pf3mpzN8j/APfdMs7zUEV9213/AN6uz2Acx7BD4h0x7jbtatuHXtOhirxLTZrnzdzS7K1ZtYb7&#10;rNvrH2Ae6erJrunPvanJeWtz92WvPbC8s/s/zPTk1OzS627/APvhqj2UiPdPQ8RfwstW4Qqf3a85&#10;ttVtfN2+f/49Wx/aWkp968/8eqPZSA7L78VRPDsaudh8RWKfdn/4Hvplz4xtoV/1u/8A4HUezkQd&#10;Qlwyf3aPtMr/AMK1x/8Awnljv/5Z/wDfVTw+ObZ/+WEf/fVX7OQHYwyt/dWrL3Oz+D/x6uG/4S3T&#10;pn+Ztn9z97T7ObTrz/j81dk/3J1Sr9nMg62abetZ9zNsrP8A+Ee0q5fdB4jvYf8AcvFqrqXgy+ht&#10;X+x+M50f+H7XBFL/APEUeyDmiVPFtzqH9kyvp8621xF87b13oyfx0zSnZLeJfmdNv3/krxrxhafE&#10;aHxB5tzqun3mirBLFOlpEybv9vZXpHh68nXS7dV2uu3777q76ceQxqe+dBv2b/K3b2b+Nlqt9skh&#10;ll+byURv+ev3qp3N/PNdfuo9jov9xvnpE3zN5t9/D/B89WY8ppb/ALZKnmtsf/rrT0TZdebEvz/c&#10;bfO9ZiXPkrul8ryv4fkaq6X8+/d5uyKg0NG/mVJflVXif73zVn7JYU3KsT/7fz1XGpedO+6WJ0/6&#10;5Vn/ANpXM26JJ/nf7qItApG35Mux2VYPNRf4N1V0SS52boon/wB9azHubl/Ki3fvf4vkq7Dcz20s&#10;P3X3feTZW5j9s0I4bqG6+VbZE27/ALv/AI5UV/NK/lS+Uv8Arfm8lazNXv2f7m2Ha3+xVf8Attk/&#10;ds0X3f41WqiQbE159jliaLy3T/njtasqa5864T90qb/4NtZ76xFNL8239191N1S3OpLNLD5UsSbP&#10;/HKAN6GZk/1u1ET+5Via5gSD5ljf/bRq5y51JkifdPH81VbnW4NNi+a8gTf/AAebQWdT/aUD2G7b&#10;FvWsew8cQa3p1w0GmNYS+a0S/aIvvVhP4hsfKlil1GCZJV/56/dqq/jHSrb7O3262+X+5PXN7I25&#10;juXm32cU7LE8qfx1Pbax5y/Kq79tedf8Jtpl+3y30CRf9d6l/wCEztoUfyr6B0/i2NXSYnoH9orN&#10;ayxRPG/zfwUaVfpbWsqsyzbv9n7leb2fxCsYYv8AXrv3fwK1S3njzT0dP9Jb5v4EV3o5SD0u21fY&#10;u7f+6/2IqqTXzPvggnXynrzd/iRYpF5XkXc3+5ay/wDxFUofiRAjOsWlal87f9A6WjlA9T0rUvsF&#10;/taWT5/u/NV2a+iubjaz7/73zV48nxFnSX91oeuv/d2WL/LWsnjm+hb9xousu+3+Ozo5QPQLC2im&#10;urhl+fe3yb2pkPlfan3OtedWfivxHNf7ZfD2rPbv/HtRNlRW3jHxHDdS/wDFD6g6fcV/tkSUcocx&#10;6S8MXm7vNX/vmmXMOxd0U+/Z97YtcTD4h8VTfMvgmf8A4HeRVY+0+MZp3W88NQWcv3136itQUdrv&#10;XzfvNsp9zqS79sTMn975q4e5TxZ5CeVpVij/ANx7r71Zk0Pjjdui0PTUf/r6/wDsKOYfKdhc6kEu&#10;N0rfut39+mPr1vZwbZ3/ANb9xK5KbR/H9yvy6fpsL/7d03/xFRP4P+Ik0sW7+yE/4E1HNAjlOiuf&#10;EjJZeQsHybvl2Vi3OsNDE7RRt92i5+Hvj+byv+Jjoltb/wC3vqvN8KPGdyu1vFWkQr/16u//ALPV&#10;80Q5ZnM/8JJPDrcW5f3UvyfPW3c+J1s9USJdyfdeXZ/45RN+z9rzt5s/ja2T/rlp3/2dPtv2fr6F&#10;0kn8aybvvq6WNX7SkRy1TYtvEM6WvntPv3fdT+6ladn4q32SXPmL8y/crEh+AOz97P4z1B3/ANi1&#10;RKvf8KDtnii/4q/V/NRvueUqUe0pByyNWHXFSCJm+R/7j1tWGtxXlk6y+W6P8mzbWFD8HNP8jb/w&#10;kGrTf5/3KisPg5p8O/y9Z1nZ9zYk/wD9hUe1iX7KRq3OsQWdlLFF+5/2PmSsKz1J/NuJ5085HX+C&#10;WpZvg5pVy26e81mZ0/g8+WmWfwQ8KzS/vf7U/wCB3UtR7eJfsJljTbmB4nluYPJi+fam6s9NbsUZ&#10;5W+zJ/1xlrTf4P8AhiGLylivZtzfN/pUv/xdMT4P+E4Yt39lM/8A11ll/wDi6PaRDlMpNYtkuP8A&#10;lkkX+21WJvE67/NiuV/2v39aUPwr8K/w6RG6N/A/z/8As9Z+peEvDlnr3h/SrPSrJ/ts7+aiQfe2&#10;/wD7dX7UjlMLWPGEVzYSxteQTSxK2x/Nr5y8T6rBNe2kEEqvL5v3K+tfidoPhzSvhjrF5p/hzTba&#10;9XbtuIoE3/fr4nks5bPXreeKJfmZ91XS5ZyNvehSPRdHs2SweVp1/wBytVHi+98zv/sLWPZzb4kZ&#10;fn+X7m6tuH5ET7qf7/z12HGa1s9n96VpIfl/jWrUKWc2qv8AvZdj7f322sD7T86fMv8As71q0mt3&#10;NnYfLBG7r93Yvz0SLpnV6kNP+0bvMuZt0X39tV7N4/3X72f5l2fdrPsPFGova+VK8byp/fi+5TLb&#10;xVfWz7fPX9038a1ze8dJeHn3n2dls2/ub3qvYvfecv7qB0ibypfl31UvtYvL/wA3zbyT5f3qpWZ5&#10;07v5SxNsbY/3q2iYyO9Se+toLeL9xbbW2LvVN9Xob++s5Zl/te282J/71cPYb7m6ZmjWaX++7b9t&#10;WIXaGV2aBfNao5S4y5zu0WWaWVZfECp8u9U3/fotrHSNNuriK51dvn/59/4a4JGnf975sCJ86Nvb&#10;7lW/7GndYp/t1oj/APXejlDmOqudR8OW115S/ab9GX5dn3N1WodU0ia3T7NpE8z/AHP3suyuSfR7&#10;a5ii3arGksTb/kl+SmabZ2Nyku65nm+b5URajlDmOjudS87/AI87Gys4l+TZM/z1hJfzv5qz6nFb&#10;PE2z5F2VX1K2+zfLY2P7r+J7hqrQyS+bultrZ9/9+toxI5jc0efSn+0QXjNN/v8Az/JWkmp6RbJ5&#10;H9lR/wB9fn31hJM0KbvsdtN/2yrNudJ+03DzzyybX/5ZRfIiVHKXzHWXmuwTfuvIsraWVfl3r89T&#10;P4g+wWu1f30u3/l3irjrCzgs281d3+/vq26/9MJ3/wCBVfsw9ob0OoXVykXnrsf+55qVD9t0ywiT&#10;z7bzpUl3/wCvSs220ppl+WLZ/v1L/wAI9av96D5/7+2jlI5pGl/wsLRUl2y6UqRf7D1X1Lxjod5B&#10;cNAnku/3Udat2HgMTWvn+V/wCrSeHrWzilZvs0Kffb+/Ufujb94Zem+LdB27Wgk+RfvvFTE8VaV8&#10;+3TJNm75asWet+HkWJV3TRf3/K2VoJ4q0FX/AHGlT3P/AKBUSLj/AHil/wAJPpX/AEDLn5F/55JR&#10;c+Iba2vE+zaK00X/AE1fZWmni2WaLyrPS7a2/wBt/nqVPEOrvsRZbT7u/f5VR7we6Q2Hjb7G/wDy&#10;L0SSv/HuqK/17ULyX7SsVtbJ/CkVr89W0fXLn5pL5v8AcT5K0LPQb65X9/OzxP8A35aPdgHxnGa3&#10;rapFtn1q5TzV/wBUi1yk1tpl/Z7fs095C/8ArftC7Er03UfDUFhFLLJLFCifOz/L8i1zt/4q0Ozt&#10;fI0+2bUmf/l4Rvk/4HXTGX8hzVY/znn9hpv/AAj2m/Y9Ms18pfvvt+7VJ9RWGXz7m5Z0/iRKu6rq&#10;V9fxXEFzIsNvcNv8mH+Gs+H7M/8Ay3jSKJdn+3XZGJwVapoJNba3dWn2HSpUSJvmd0+/XdzXksMX&#10;n3y/6P8A8sk+4if7CJXmOmfFfTLbWfIg815YP3SRItaGlaxealO/nqzyv9y4u3+7/uJWNePPI6cN&#10;Lkieh6D4k1V5RPYxMiP923Rd71o6x4ha2uj/AGrFcvcMvzJ5tVvDFteTabe2yzr9olg2ROnyVXuf&#10;BMttLZLLeLc3Erfvd/8ADXB9o7/smnbeNoIbLZZ6UyP/AH/v7auza9eXlv8ANaz3Mv8Ayy3/AHKw&#10;kmSwZ1/gVq24Z2mldonl2L/tfJR7oRHPrF59lfz9Kk/2djVY8Pa9O7OsVjJ838D/ACVYsNQb7uxk&#10;T+N3o8yWzv8Adu/dM330o5i+UzNb/tD97Oujz23/AE2SevOrnW7mbfuSJ4t33Nvz16rresbLe0ns&#10;fN+zyy/v0/gZK8i8Q2Euia5LLAu/zX31dCXP7hjX5vsDf7VnSL91uT5v4PkqLUtSns4omnSTzZW/&#10;571nJLJ5szefTLyCW8uEnl+fyv4Ers5Tj5pHYab4mvpvKi+aHZ/01rQ/4+f9b8n+/vrirO5V5WZm&#10;2J/33WrbXls/+t1Bv+/VR7Iv2pp3ITd5W+B/7z/NT4dUnS1eJZYP9nez1z955Dy/uJ2f/benWFsr&#10;3vlNPH/vvR7MPamt/as8Mqeb5D/3tjUybVYrm62bW+z/AN9K0IfBkV4v7i+iml/26im8PahpuqRR&#10;L5V5bp/cojyhLmM9LmC2f9xPP/36q1ba35Mu5p2T/fSq82pedv8A9D2Ju/u1n/aUm+V4P+B1tyxM&#10;faTOgvNb86L/AI+Vd/7iRVkalcs8H7qdt/8Ac20ltoN5qUq/Zbafb/fRapalpU9hdSwS/I6/36iP&#10;KEpSDSvK8p2vp59/8KQ7Kr3lzFC3+jQS/wDA2p6WDTfw76tWdtIj7Yl+f/drblMeYr22q3Plf6j/&#10;AMivVv8At6Xyvu7P9ypX0e8/55N/3zUX9myo/wAyt/wOo5S/aygW7a8s3+aWKVH/AL9G/T5rjytr&#10;fM33/NrJmk3y7P8A0CpodKZ9jeRLs3ff21jKMYG0aspnf7FtootrLM7fxv8AwV0FtMsdr+6i+T++&#10;jVXT4e2032edrn738H9yrs3hWLSovP3b9jfwVxnQaNtcolvuWKpb/a8SMq/P/wADrNtpoPvxRNVq&#10;ZG27F/g/2aCfeLcMMDxf6hv++nqxClts/wCPZt275fvVmW0O9NzfJ/wGpoUnm2fKuxP9mrILdykC&#10;LNvgXe/8Hz1nbLPdKrWy+b/Ds31b+xqksrbY0qu9mzyN5UW9P76LQESW2s7OaX5ol/79VY8mzSX5&#10;Yt//AGwqlDbN5r+V/wB8eVTktv3u7d86fJ89ABNcxeb8qrs2/c8qlhuYIYn/AHH3/wCP5KY9s03y&#10;smz/AG9tEyeSjrt+f/coAZczL8+2L/gfyVEk0U0SfwP/ALyU/Z/zyqFJmmV/9DkhT7i76AIk8p/u&#10;y/8AA3eoUmdHfc2//catOFFS1+7/AOPVEnlPFuWgDPhm8l/vM/8Av76Jpm81P937+16u+dvZ1d43&#10;+T+7Q9nF5qS+bBs21QGP9vkml+7/AOO02a5b/VeVs/4BV2bbC21VV6L/AM95f3Cxf7VSEiukM/lf&#10;PFs3/wCylWIbOV7fzV+//sUXkbPAn3t+2mI37jyom+f+Kr5gJobZtjs3/fG7/wCwp8NnOlxt83/x&#10;6qiQz+U/72oYfNtp382ffLSIL1zD/pCLu/8AH6hvIYvk82VU21mzXnnXkUWzZ/v1LeJO6fuqCy9/&#10;xL3t/luY3/3Fp0N5Y+V+6ZnVv40rn5tNitpfP8pfNZfmqWFJ/su1WWH/AGKAN2HyHf5WZ/8AgVZv&#10;iSzgSxuGVV811qvZWd9bK7blf/bSqOsf2m9hcNLF+6X+4tTIuJgW15OlrtbyoX2rVpL+e2PzbX31&#10;z9tfz3kVuz/3dlafnfutv/s1bcpjKXvGx9sufNRovn/3GouXuZn3b/n/ALm+s9JpbbZ81E2pRJ/F&#10;srMDNuZdVubp4vN/dI/8DVpWd3fQrt3Vj3mpfY33rTodYabZW/KRzGs95PM/zf8AoVWkllRvlVqz&#10;0vY/KTdt3v8APvRqspqSvE8Xmt/sulY8pfMXZtSvE/2N9QveXPlP97fUX9qvNFt27P8Afp/2/fF9&#10;2jlDmHvfzuiL5uz+9Tkmn2bty/79Qfb1R9v9+nPcq8W1v+A1fLIgP9Ied2af733qsJteLb5lZjzb&#10;F8379WEu4t+1tv8Av0csw5jTSzs7lPl+R6pTJ5Nvt27Hpk1yr26fv/n/ANin3Pm3MW/zd+3/AGaO&#10;UDM37JYov++qqTFrCfbA6p5rU+8fZcRf3/8AbrP1K5aa62xL9yJ9tHKHMXX1uK2lig3Qf7W9d71p&#10;w3O/7u35PvVx6W0FsqOzb0dd7P8Ax7609Bv45oJfK2/770cpfNyHVvNcJ8zNsqpczKn71vuVmTag&#10;zrt3/J/vVSmm85/v1fsiPaGh9vSGKX7zpVqwv96bvKV/9+sJE2L8kq/7lW4YWf54pV/26OUIyNV7&#10;z5vm+eraTecj7l31h7FR/vLvb7z1Nn7/AO/WoDmNOGa2TY3yp/sVSm1Vpp3XyNj/AOw1Zj6aJn81&#10;ZV+T/aqxsTdt89nf+Kr5R++Ralra2Euzds+X5qxL/wCIVnpWyWWfZv8A460LzTYLlfm3Vz+peDLG&#10;5/4+WZ/9h1raPKcspSOg/wCE2sbmJGil37/46lh179780rViaV4bs7OJP/HE21rPYWzypuo90v3j&#10;Ttr9Zvuz/wDfC1a+2LMjtO0r7f4EaufdbRE2q7PU1ncrbf8ALOjlDmLr3kW//Vb/APgVPmv7b7y/&#10;f/3qyZtR/wBI/wBUvlN/fqu8cDy+Z5VRyhzG3bXO+Xav36vTJvi+X79c5ulh/wBVOu//AG6lS7uX&#10;Xb/6A1HKHMaE19cw/JF8mymvqsuz/Wq7/wC7Va2vtjOrRb6r3l3533YKOUOYt/2wbb91/HR/bC/x&#10;f+g1iQ3/AO9/49WqxNc7/wDlkqf8Dq+WJHMa3235d+371VJr1P8AgdV4dQlhi+ZYnT/eqlCVuXf5&#10;P/HqOUJVCW5v9/zNR9sl/wAtVeFxDK67d/8At1d8yL/aq+Ux5pH7cUUUV7Z4g+hKKfQAUUUUAFFF&#10;FABRRRQAUUU5KAFRKc/yUUPQB85ftFa99s1q0s9vyRLvrw+9r2X9oqHyfFdv/wBcK8fvE+T71EAk&#10;ZT1znj7/AJFe+/3a6V65r4hfJ4Vvfl/hokB4ZoPz2FReJP8Ajwmqfw//AMg8VB4n/wCPB6C/sn1R&#10;+wHo7TeF9Vn/AOm9fWGpaU00G2vmT/gn1MyeCtSX/pvX1Xc3LbXWioRE/N/4owtD8a9Vi/uS1wXx&#10;I3f29a16V8V9z/HDWN3/AD3rz/4ip/xPrSuaPwm0jU1v/kVbSs+zT/R4q1dbT/il7f8A3qzLBP8A&#10;R0oIMrXk+5/vV94fAez2fDbSv9pK+FdeT7n+9X6AfA2H/i2+j/8AXKgDpbm2qFErTvIaqp/doAp7&#10;KtWc0tm+6m7K1baFXirMDTs7+K5Wru/5K4rUt1nL+6dkqKTW7lIk+auqNQjlO6huWtpd0TbHSuz0&#10;TXl1JfKl/wBb/wChV4kniSdKsW3jCe2uEdf4KI1Yhyn0BRWT4b1hde0iK6X+L71a1WAUUUUAFMn/&#10;ANU9PqK5fZA9AGTC/wC8rn9YT/Sq0LC5/ezbv/Qq53xPf+Tf1tH4jml8JtaOmxaNST/SKydB1Let&#10;N1jUmS6rf7RH2Tdtk+StpU/cVxthqTV2du++1Ss5FxMST/WvVnT/APj6rOmvNlw1W9KvN9181QB1&#10;C/crH8Vf8eT1sL9ysLxbN5Ng71EfiNpfCcpZp89d7pb/ALivOtN1KJ2+9XoGlvviraRjEz/En/s1&#10;VLBN6VN4kuVSodNmXyqgv7Zla9Dv31n6VDsStXWH3vtX+9T9K0pn+9/FV83ukcvvFK2h/wBKrqtN&#10;GxKih0mCH71WMIlRzF8prJcqiVDNfxbKzHqJ6xNi094u/dVv+1Ytn3qxHpaCDc/tiD0rMv8AUorm&#10;KWL++tVHSotlWBwesaa0KSr81eG+OdHl+2vKv3q+or/Svti/L9+vOvEnhKJJX81fnrpjI45RPDNK&#10;sZ5vl21p3OitDXcJoyW0/wBypbnTEmq+Yx5TxnXrPY0rf9Mq42vXfG2leTYXbf8ATKvIkSuCr8Z6&#10;VD4Qr48+Ov8AyUHUNtfYdfHvxv8A+Sg6hXNM6Tzl6rzJVt6rzdKQio9ekfBmb7N/azf9Mq83eu7+&#10;GL7ItQ/g+Wt6fxmUio82+/uPm/5a1t6J/wAf9r/11rmYZkS6l3f3q7Hw3C15cWnkRs+1v7tEvhNq&#10;cfePveHUlTRtM8+VdiQLVuHxDZov+tX/AL6rwfxV4zndbSCx07UJpYokRti/JWfDrGvPb749Kufu&#10;/cevhpYSU5H20cTS5T6QfW7bZuSWKqE2v2zv/r1r52v/ABt40hieK28KzzP/AL1Y8PjP4jI/y+Dv&#10;n/3qj6lVL+t0j6VudeXZ8vz/AO5VVPEKQJ8y70r58/4TD4qN8n/CJwIn+9T/AO2/ia9qnkeHo0mT&#10;7zvLVxwUg+t0j2q58VReb8lWIfGDbPlSvBJn+LNyvzaLZJ/wKnpYfF5/+XTTU/291X9RI+t0j2ub&#10;xlKkvyrWro/jyWb5WXZtrwqz8N/E+Z3lvJNNT/cqb/hDPiRM+6LV7S2q/qUQ+txPoR/GDJWfNrFt&#10;cz+fOipKv3Xr5/m+HvxUf/mZrT/fRKq3nwl+I2qo8U/jGKH+9srH6l/fD63/AHT6LvPG0Vt8qyq/&#10;/A6nsPGcTxbmZa+Zbb4CeL4YtreM/wDvirCfATX5l/f+Op0/6476v6lH+cj63/cPo3UviFBCvzSr&#10;XFa98V9I0T97eX0SL/vV5f8A8M66hNF+/wDGd9NWfN+yvpVy+2+8R3c3++lXHCUv5yPrcvsQO7T9&#10;pPwrNLtW8bZ/u1LeftD+HEt3b+0Ik/2P464ez/ZL8Nbtv9q3b/7i1of8Mo+F/uteXf8AwPbV/VsN&#10;/OR9br/yGhYftJ+Ebnf9pnlttv8AHt+9WfeftJ+HEv0WC6kmtNv39lS237LPhB3fdLdvVj/hmPwn&#10;bS/NFcv/AMCq/YYb+cPrOJ/kKX/DS3gx13z/AGnzU/uLXI6x+1BYvLt0+znSH/ntM9ejJ+zT4OT/&#10;AJh93N/uNWmn7N/hVNm3w9czf78tHs8NAj2+JPJ4f2kLaa4hVnlT+8+2uguf2gdIhsPmvJHf/YWv&#10;TYf2b/CqLu/4R7Y/9x5a0If2bPCbv82kWyf78tEvqYRq4k8ih/aH0K2i837Vc/7nlUJ+0Jofm7mn&#10;ldP+uVe2v+zf4LSL5bG0o/4Z78M2yo0WlWnlfxO8VRzYMv2mJPDJv2lvDiPt8i7/AO/FRf8ADSGg&#10;oj7YLt3/ALnlV7nN8DfAEP3tPgeX/dqj/wAKx8J6a7+Rottcr/1yXfUc+GLjLEnis37S2mXKbf7O&#10;vU2f7NM/4aZsbZfl0y7evak0rQ3/AHUGiqn+x9jWrE3w0sbmLz/7DgT/AGHs1q+bDfyB/tJ4VN+1&#10;L+6/caLcu/8AttUVt+1XqCJt/wCEfkf/AIFX0HpvgawSL97ocCP/AH0gip1z4S2O/laVAifwvtio&#10;9pg/5A5cZ/OfOV5+0hqF/F/yLk/m/wC9VKH496r/ANC5Pv8A9+vpP/hFJvK/1Vt5u7/nlTn8NXbu&#10;nlRRp/uKtX7fDfyEcuJ/nPm1P2gfFXz+V4cb/wAeqF/jT44m+94cX/v01fUH/CN6ht+8v/fKVVuf&#10;D2oJE7faf/QaI18N/IHLif5z5ef4qfEOZv3GhtD/ALCRNVh/id8UrlNsWht/tf6K1fRGmpPM1ws9&#10;z+9T/arTSz+3/uvtfkui/wB6r9tS/lI9lX/nPl//AITD4q3Pzf2LL/4CtQmsfFt/u6fOn/brX1Hb&#10;aQ33PtW9/wDgdS/2REj7ZZW/8fo+s0v5A9hV/mPlxF+MDtu8i5/79U59B+Lt/wD894f9zZX1Tc+H&#10;4vkVbqV/+2TUxPD0Ez/N9p81f7i1H1uP8gfVqv8AOfL9t4P+LsKbftkv/badKfN8PfitefevmT/c&#10;ulSvqOHQbObZF+9R2+78iUybRFS6eD5vtGz90nyUfW/7gfVJfznzPYfDr4qQp8mqr/wO6Sq958Fv&#10;iNqUv+k65/5OV9S23hiK5uNs8EiS7f79WIdHtfNRfsv71V/jnqPrv90v6p/fPlJPgn8QrNf+Rj+R&#10;/wC/fPTofgh4683c3iOL/gd0z19R3nhi1ub23by13/w/v6mfw9BZo/nuqf8Abej67L+Uv6pH+Y+W&#10;n/Z+8X391ubxAvm/7EstaSfsxeMdu5vEciJ/ttLX0nZzWem7WVl/2X82pv7SubyVImuV2ff+eX71&#10;H1uX8hH1aP8AOfMyfsteIXbdP4plR/8AgVWE/Zd1FP8AW+Krnf8A7r//ABdfSD31nDFceeivKifL&#10;8zVX0e8iuZYvPgbzf92j6zIj6tE8Etv2abyGfyP+Eq1RH+/8ivWm/wAAbxLdP+Kx13Z/vV9F3lsj&#10;29vO0UXlfc+7VR7a1tvm8jzkl/6YfdqPrMi/YRPDLP8AZ7vrCWG+XxfqnmxN9x569NsIdTtkRd1p&#10;sT5G2Vs3mq+X+4toNjv/AAeRspmlWc73kv8Ar938afdrm5pTNoxjAZ9ivvN837Wu9v8AZrP1LRNR&#10;vIpVfWNm/wCfYiU/xIlzpU+/fvt2+Rd7b6xbObU7nS7uKdorZl/jiX79XHmL90ZpnhWWZEVNelf/&#10;AIAlOv8AwJPZ71n1e5eLb/AtW9Eh+zeS0ss/2j5nroIbZbm63TxtMjL9yWfZUSlIuMSkngOxGmvc&#10;z6nc+ayp/Ei1X1L4YwWex4NTufN3bPvVL8S9Vg0eCKOCKOGX5f8AVNvrn7XxJeTXUSz3TPuiR/n/&#10;AL1Yx9qXyliH4Xs8u6fVbne3++lFz4A+zS27f2nc7Pub3neum029/tVImtPMTyp/KlRJ/uVpawZb&#10;aWKJpblPm+beyPR7WQeyicJc/DSK8b/j+ufm/wCnqX5arv8ACvTEn2y+Zu/i33UtdxDcyW08rQT3&#10;PnS/dR9lRTBrmd1nnld2X+NtlHNIOWJyn/CutKsLd2iX7/3vmlrHh8H6bNLcf6Nvt0X5fvV2dzbL&#10;DbyqsjIm3+Oeuf03Tdl1KtjJvt/vtC87799XzSDlgSw/DTSJoEaWxX/cdat23w08Kuu2Wxg83+FN&#10;qVbsHtvK/eyq7v8Ad3s9Sv8AYba13QRK8u7+69HNMj3Cx/wrrw5DB/yCrbZ9xX8iKiHwlods8rS6&#10;VbbF/wCmUVW/JV7CJoovJl/64U793f2EsH3Jf9iCjmkBBbaD4c8p5YrOBItu5diolXfJ0q2sty/Z&#10;k2f7S1USFkt5VaBvN2/L+4rHea+eLyPIZ96/Mm1EqiDpfs2n/Zd3mq+/7rpT7aw0/Zu8qD/gG+uf&#10;8PTaulnLbXMTPbxL8v79d9aFtfzwp5G397/F+/qZFxiaD20Hm/uk/wDIDUfY/k/dJ87/APTCs+zv&#10;J3l3easP+xLPV59bgeL/AJYb/wCJNz1zc8jblHXM/kwQssTeVL8n8NZ8zrHv3wSv/vy7KLm8gh8p&#10;fNsk/u79z1kw69Lv2tKz/wC5a1tEOWI37ZJNdP5ESoif9Nd9Q3kzJ/qoPn/6ZQb6bcn/AJaxfaft&#10;D/8ATKn2f27Ul2xLK8v8W+X7lbcxjyjLPVXmilVml/2nmbZtrehv1v735PK3r954ov8A2euZ8mW2&#10;eVp1tE2f32+/ViwvNj/vWb/titY/GWaepa9BatFFPdMny79iLvqjc3ieRcTy2ccy+Q6ROnybX/v1&#10;zVzfrf6tMvzJFF/o7b2/74qXULnfpzxK3+tT7n9162jEDTsL+J7KLzZLb/c3fPWnpusK8/7pt7xf&#10;ddIK+d9S+K8/gPXpdOvtPbymZN1x5W+X/gFe9aPbWd5Fb3Vt9rm+0Ksq722VdSlyERq850l1c/bJ&#10;dree+9f49qVWle53bZf+Av5tTHTbWGVd0UD7Ivn3y1C0Nnfuv2aW2tvm/jrGJoDs3m+R5qo6fwPd&#10;VL5r7UilW2fb/cnrEsLyK5unVfs3zNs3yr97bWtc3LWzbd0Sb/4PIq+Uz5ijqUzQurMy7Fbemxn+&#10;SrCX7X7I1t5SPt/jZvkqV7mC5/dSzrs/uPBT4UWzt/3Tfc/6ZVZJc+SGzRvPg3y/61PnTZUMN+3z&#10;wNHAkT/x+fVf+0lm8pml2fN82+KrCarBD+9/13+w61Eo84oj5oVT54pbbe7fc8+szeyXW2WWx/2X&#10;3PWxNqsSI7RRK+7/AKYfOlVJrmzT5vP8nd/0wqIxLKKPP9t2r9m2fc2JT5pn+z7Z/IR/4di1X87f&#10;a/LPP97+7Rbakv7rzZW37tjb4q2JNC2s5ZotzSrs/wBiKsDUvCUWpeKNMvvN8n7KrIqIv33auiTW&#10;4LmXyJfNT5v+eVFzcrNs8qedHX/YpmZxXxsvG0r4eXFtAq7LpkiZP7lfI+ow/wClW/8AB/er6z+M&#10;F/LqvguWBvn8pl3fKtfLOvf6N5Uvlecm6tcN8RtL+EWNNTYvzN/F8tbdtcum/wDj3Vk6JufZus2+&#10;b/aWujhh/wBITyoG/wBrfXtnhjXSWaXf5X+7UsybE+aXZ5v3Uq3DNPtl81Vhl/h2VShs50l83915&#10;v9/d9yuY7YxjCJf0rzYZU82Dzt39/wC5Vu5dprh4pYoIbeX/AJ4r8/8A33VeOG+R0/fxVL9gvpke&#10;Xz/kT/plRy+8X7QtpaWP8Uav/wACp9ylnNB5Cr/vfNVRLCR5fmaXZ/DsWrH/AAjF5eb/ACIpPl/v&#10;0cpHMWbbyIfliiX/AIBTHmeFLvyovJ/vfLVvSvCc8Mv72VYfl+be1Xdbs7TSvlS+ge9lXzVh+/vq&#10;PdL/AHpzM2lO6bWX+Hev+1WlZ6DLf79ts2x4v++HrT02/geCKW505U/3GrVtvHNtZpNFBpn3Puu7&#10;7N1EqsvsFxpfzTH6V4M+02X/ACyTev8AdrNmt9Ks7p4Ly8W2e3+Xfu+/V2b4hXUNr+4s7ZJf96vP&#10;00qebUbi+byvOnbzfu/cqKftZ/EEpUoHVv4q0zbti+03P8HneVspiXOlJ5Xy3fyN/drESFvNRfNV&#10;9/8AcWt6w0S5uZ0aBfkf72/+GtuXkMYy5zb0dNDmtZV+2Spvbf8Avfkron0fRZk+a+i2P/H56Vz8&#10;PhhLaL7TqE8EMSL8z7vuVNZ6V4cvIt32y2f/ALbrXHL/ABnZE0k8K6H9o/5CcCRbfuebVi/m8J6O&#10;ieffK77fuJLvrHTSvC9tK8f2mLzd2+pXTw1/HOv+/tqPen9sv3Sv/wAJn4Xtv9RY3Ny/8NZVz4t1&#10;HUkTyLWOwiVf4PnerGpalodm/wAjedu/ufPVe58VWO39xpk7v/fdq2jGJjKUihFpur3l5u+03Lv/&#10;AHN3yVpS+GL7yH8/d/tbF+/VK08Va487/Y4IIYv4N/zvVqB/Ee/zfNX5/karkREl0rwktzP80Dfd&#10;++9b1t4SsbBmnnlihRf79Y+j+FdXvFl82+nTb/zyqWbwHs+WW5nuUb+CWeolLn+2XH3PsFtNS8Jw&#10;72a+i+T+4tZk3iTQXf8AdQTzRfw7Iq07bwlZ2z/NAr/79btto8H2DyPKj8rdv2baj3YG3vTOJ/4T&#10;Wzhl221pKkW3780VCeLL68ifyPk/u74P/s67ObwzZ3MTqkC0y28B2n8StUc1IP3p5V4kTUNSX9/O&#10;02/+BGVEaqUPhW5s7WJlaD+/sR3+WvaJPBli8T/6Grvt2LvqvN4MtoYNqfJXTHE0oHNKhKZ8+XPh&#10;vzrrdPKz7/kVP4Ku23ga52fKyww/d2ItevXOiaVpUO+doNn8LuyVzniHxnBYRPbaVBFc/wC2iv8A&#10;erb6zz/Ac31SP2zzW/8ACmmaPdf2fp9nGl63zz3dbf2VYX+Vah0q2neWW5n+e4lb967tV2aFn+eW&#10;dUf+4lHvF8sTrvBmpNpt0kvy/wC3R4q1v7Zq93OrM6qv3Eb5Erhn1i8h/cWv/fdNTxDpGlRXDahc&#10;7Ljb5su9vu0VI/bLjI6jUtV36RZRRWssOoT/ADq/8CpXV+D9Nvpk3Xm1ET7qI1cp4J8YWPjuWy+z&#10;QLbafZfIryt88/8AwD+7XqepaxY6DpcvkXNsl3t+V3ZdiNXBLmOyPKGq3en6Ou66ura2/wCviX52&#10;p7+I9Kf5f7Tid9v8EteI+Nra0triLWr7XIr+Xz082LzU3/7dWNSuPC+q6lFeWur21n5sXm7HlRP9&#10;n56j2cy/axPYNNvNKv7XbbXkE3mt/A/8VeZeObGK21u48ptlw8Tffl2JtrH0TxJ4a0TxQk6+ILL+&#10;z7dd+97pPllo+J3xX8Fa8lu9tr1pNdxfe2fcetIUqsZGPtaRxkNzE9xcQbt+37tW4bz7Mu5fuP8A&#10;drkbDxDo39refBfQIm77jy10Fzquh3l08X9p2yRL+93pOmyvUPK5omnYXMqN83lI+75U21uw3moJ&#10;832O2fzf9muK/tvSkXz/AO1bbyvv+V59WNK8W6R5srS6rbJF/D+9oL5jorxInldWg2St/AlMsPsa&#10;PtnWX/viqFz4/wDCttazbtVtnl/g2N9+qlh4/wBBhgT7Tqtt/wAAajlkHNA9LttB06/s9tn5/wBo&#10;/vo1c/f/AG7wxepFLO3zfxp9yuf0z4teHLC+Rv7ciRP92rHjn4zeENY0OWCDUvOu1+dX8r+Ko5Jl&#10;+1jM6CbXrm5WJZ/9Uv8AcrsNN8YaBMqQT6Z/wN1rw+w+K/hpIts+oP8AKv8Azyej/hbvhrd/x+S/&#10;8AgaiVLnCNeMD6i0S50aZP8ARf8ARk/2Gqrr3gbSr9/tLRec/wDvV86ab8afDFtcJ5t5cpF/sQNX&#10;Zp+0z4Ls9mye9m2f3IK4JYaUfegdkcTSn8Zoaro9zpV1cSxWLfYk/v1X02/s/N/fwMnzfxtXP+J/&#10;2qPDmq6XcWcFjd75V2K7xVw9h8VLHVfNgggufNSJ5fnX79d9P2vL75wVZUub3D6De/0i2i3fu/8A&#10;v7XGa9rcF+/lQeUkW7+CvHJvjBbf8+Ny71Sf4ur/AA6ZP/31VxpyMZV4nrFtbQQ38L+Zv/3K6a/1&#10;6WbVrR7OVfsUX3rd/kevBE+M08P/ADBf/ItQ3nxm1KZ90WlLD/wOiVCU/eLpYmMI8h9ofb4ryKL5&#10;mhi+T5EapdS+y/Yv9v8A3q8Qh+Pfhy2srfzZ55pdq7kRaqP+0b4cSX97Bd/8Airg9hI7Pb0j2uF7&#10;RF+b/vvdRNqUcLf61tn+9XhL/tI+F5pZd0F7s/h+Wq837R3hzytqxah/wNKv2FUj2lI97hvLaZt3&#10;7zzv4amTUorb96rzp83zI9eWeFfGF544077dpGlXc1v9zzXlSKtCzvPELz+V/Ytynlfe/wBKWoL+&#10;M9D/ALc3u+77n+9TrDWVR5fvIivXDu+s+a6/2BO/+288VNR9ZT7ugSo//XdKjmL5T0Cz1lprr/pl&#10;/C+6rHn+ddJXnkN34gRv+QB/vf6UtSvN4imfdFoq/wDgUtHMHKd1Ncol1taXZ/wKm3k0Fs23z1ff&#10;/wBNa8/2eI9zy/2ZB8v/AE9LTpv+EqmRGi0y0/4Hdf8A2FAcp3d4qJEm2WLe3+1UVyuyJGllVNtc&#10;U6eMZmTba2KP/wBfX/2FFzB4zuU/e/2b/wB/3/8AiKOYOU7J/K+x7nlXYv8AcSm2s0TxfLt2r/BX&#10;GJZ+M9nlf8S9/wDclf8A+Ip/9m+L0i/5h6O3/TVqOYIxOttliuWlaWfZ/wBsqbYRWb6o8XnyPt/v&#10;xVyKaB4sdPlvtPT/AGPnosNE16G6drnULbf/ANO6vRzByncX8Nn9qii3Nvb/AGaZqvlWzIvmy+bX&#10;L3Ph65mf5dQbzapXOg30n+tvt71EZF8p2V/bLZ2sTPP/AOPUQ2tt9l3eeyf8CSuCfw3q+/5tei2f&#10;3PI3/wDs9MfQdST5f7V87Z939wqf+z1ZHKd9pv2abzdsvyL/ANNabbW1jNfys86/L/fnrgYfDGoo&#10;7/8AE6+zb/7kCVYs/B89z97XJ0/3IE/+Lo5g9kdE66f/AGz8sv8AD/G1XplsUliXzf8Ax6uPvPA2&#10;9Pm1y53/AOxEtWE8MzusSwaxdv8AwfJBFvo9rEPZSOg8T/YbOzSXz4oVT72+ufv9VsU0Z5/PV/l+&#10;Wuc+LXg/VfD3g/8AtNtXu3lll8qKG4iT/wCIr5qv/G3irSrpIFuVf+5+6SumhCNY5qnNRPr3wxqt&#10;nc6X5/n/ADrWbN4kgvLXUIoLln2/wV8u2Hirx8m77M2zf/ciSrCX/wARLnevmP8Avfvfu63lQj/O&#10;RGrL+Q9Z0TUp5rNE+/8ANWtbO9y/y7krj/BWq6pp+gRWd7octzdRM376KfZvT/vms/WPiXfQ3mzT&#10;9Gn8n/prP/8AYVHu/AEqcvjPQ9++X+Kq825G2Syt8/8AsV5//wALC1y52bdIVP8Afnoi8VeIHTb9&#10;htt/9/dLS90OWUzuLmz2fe8ynIipvXbKn+41cUmv+I5v+YfA/wDvs1P+2eKLl/8AjxjT/Y2tV+0i&#10;HsJHcQ3Pko+2Dfv/AI99EesbE2rBs/364lj4vMvy20Cf9sHo8nxmz/6qD/gFq9EalIj2FU7uHWLl&#10;G27I6JtYl+6yrXDppfjj5/upv/uWdMfw546f/lvL/wCAdR7SkHsKp3Kax8lH2+X/AFs8iolcT/wh&#10;nj+5+b7TP/ufZlqx/wAKx8dX/wB67udn9zyFp+2pF+wqnUJeL9ndmn3/APAaH1KN4vvVz/8AwqLx&#10;s67ftl2if8Apn/CivFkz7mvrv/vql7el/OH1auddbalFDF9//vurSarBs3NL/wCPVxqfs8+J3bd/&#10;aF2nzfxz1pf8M5eILlvNl1e5/wC/9T7akX9WqnR/b0S1il8+2dN33Ef56z9bRJtjQT7Jf96qD/sw&#10;ar/Fq83/AIEtR/wzHqH/AEF7l0/67tR9ZpB9WqlabTGmT5rmJP7zo1Ohhgs38pZ18n+Le1Tf8Mxz&#10;v/rb6X/gc71LD+y6r/evG/7+vS+s0A+qVQh1CBIvvW3/AAN1ps3iGB/+W9t/31V5P2VNP+59r/8A&#10;QqtJ+yvpaL806v8A8BqfrdIv6pVMH/hJ7FPvXlsn/Akpz+Lba2X93fQf7m5K3of2YNF3fvZf/Hat&#10;p+zJ4f8A4l/8dpfW6AfVKpy//CYWfybry2/76WhPFWnzP/yEbRP+2qV1qfsz+HET7v8A47T0/Zw8&#10;ObP9W3/fK1P1ukH1Sqco/jbSv9U2p2n+z8yVEnjnSn+WXVbT/vpa7hP2ePDqL/qv/Halh/Z+8O7/&#10;APUNS+t0i/qkjz//AITvSLZN39q2zr/vJVd/iVoe/dLqEGz+5XqL/ATw5C//AB7U5Pgh4cT/AJc6&#10;j67SD6pI8vh+IXhx/wDmJR/9802bxz4c3f8AIZX/AHNrV6v/AMKZ8Pp92x3/APAqd/wqLw+mz/Qf&#10;/HqPrsC/qkjxib4k6HZp+6vmf/tk1V/+Fo6Nu/1tz/34avcP+FUaD93+z46JvhdoSfd0+P5KPrsC&#10;PqUjwz/hZWi7vv3L/wDbs1NT4m6Vv/1Fy/zf88Gr3iH4b6H5X/HjB/3zTIfh7oqP/wAeMH/fNP69&#10;APqR4Pc/Ee0uW+Wzuf8AgEDVX/4TyDa7Lp2oP/2yavoVPBOlI/y2Nt/3xVtPCtin/LtB/wB80vrs&#10;A+qHzPbeNpXnfz9Pvfn/ALkVWP8AhLf7umals/65V9If8I9Y7/8Aj2i/75q3/YNokX/Hsv8A3zR9&#10;dD6lE+bIfE+9vl0W9f8A34qim165eX91oeof9819NQ6PAi/LAv8A3zR/ZUXnf6hf++aPrsi44GJ8&#10;4Q63ebdv/COag/8AwGmf2lqcL/J4cvv+B19KppKb/wDVqlV7zTE837q1H12QfUonzv8A2rq/8Ph6&#10;5p/9oa5/0L95/wB9V9APZbE/1G+q/wBlf+63/fFH12QfUoH6xUUU+vsz4kKfRRQAUUUUAFFFFABR&#10;RTtlAAlPplPoAKKKKAPmf9oebf4tt/8ArhXj94m9a9m/aNsHtvE1pL/BLB8teM3PzrREDPdK5f4i&#10;/J4Uu/8AdrrXrlfiX/yKV9/u0SA8O8Pf8g+q/ir/AI8Jqt6B/wAeCVX8Uf8AHg9H2iz62/YBfZ4N&#10;1D/rrX1RM/3q+Vf2Bk/4orUP+u9fU80LeU9EjGJ+fXxUf/i92q/9d688+Ij/APFQWleh/FFN/wAa&#10;9V/661578Rf+RhtK5Y/CdJta9/yLVvWbYf8AHslaviH5PDVpVC0/49FpkGRrn/LL/er9BvgnDs+H&#10;Oj/9ckr8+dY/4+Lf7v3q/S34OaVEnw50fb/zwSriQP1JGrKrrdVsNjVjzWFSBlVr2D70Sq6abUyb&#10;bOsiyHWLb5N1c/ef6pa6W8vI5reuXv5vkoAgo2UQvT/46go9I+EWt+TdS6fK33vnWvWK+bNE1L+z&#10;dUinRtm1q+i7C5S8sop1+5Ku+u2MjIsUUUVYBVTUn2WEv+7Vuqmpf8ecv+7QB55o95vuLj5v4q8q&#10;+Lvie60rXIvIl/hru9Amb+176L/aryf48J/xPrf/AHa2pfEc1X+EdL4A8X3N5a75Gqx4n8Zy2d/t&#10;2765L4dTKlqitTvGzr9viZWrbl945ub90egaV4nZ1Tctet6VeedpqN/s18+eHrzfEnzV7xoL79Ji&#10;b/ZqDaJzF5rapfyxMv8AFV/Qb9Zr1K5rUvn1e4+X+KtPww//ABNEqDb7B6rB/qq5fx5NFDpFw0td&#10;RB/qq86+M03/ABS93/u1Bf2DkPD2pW01x8steu6C++1r4v8AhjqU82rS7p2+9/er648Euz6anzVu&#10;ZFfxtJsdKZolu00VS+JNBn1W/ibd8iVpW1t9jiRVrl5jXlGpo8SPuapX/cr8tV5rmWqT38qVHMWX&#10;XuZaie5lqj9v3/w0fbqOYC39vlSmf2k1RJMr0/atHMBL/aNH25ar+SlH2X3qwLv2xaVJoqo/Zfej&#10;7L70c4GnDNEjJXKeNnghvfmf71bDwsi15F+0hc32m6Tp+oW0jJ82xqOYxlE0pkgd/v03yUr5E1v4&#10;3+IdH1SWJZfORWoh/ao1Wz2efbb/APcatuYx9mfRfxFs9nhy9b/plXz+Ovy1oab+0OvxCtbvTGga&#10;GVoqz9nNY1TspfCH8FfG/wAcn3/EHUK+y9nyV8afG/8A5KDqf+9WJqeePUT/AD1K9RPQBVP3q6bw&#10;ZeNZxXe3+Ja5urlhctbRSstEST1H4CeG4PFvxB+zXNn9sTymfyq+s9K8JWNhE/2Gxjh2f3FRK+Uf&#10;2bLmVPiXaSwbk81WT5K+000ffE6rbb/9t2r57MJShVPpMvjH2XvmUlhfJ91V2f71Mh+3Jv3fw/7V&#10;W9N0ufSpZfNiWaJm+VHl+5VTWNTgtm2LbbJv9hq8rmker7OBdsNS1C2i3fY43/23rNv7bUbmXz13&#10;IjfwJWf/AMJ5pWlL5Wpu1ts+87t8ld1YQ6fqthFPFEzxSrvV0aiVSUA9lE4q5sLp5U2zz/8AfVSv&#10;pt15X+tlf/gVdHc6Vao23a3/AH1Ve5s7Wz2fvf8AvtqPbyD2UTkrzStQSJ4o52/3N9dHYJs8P+R8&#10;r3Gz77vTpoV/4HTIbWfYjbY/Ko9rIOUpQ6ZPbRIzvG//AAKrH9mp9oRvtUCP/sVpo8ULJTnuYPP2&#10;/uK5uaRtyxC20eKZdv2xf++aZNpUUL7pfNf/AG0WtOHWIoZUXav/AACnvre+1dopW+f+B6jmkHum&#10;Z/ZsH9yeok0FppflgZ0/2KEvbn97+/2JVj7TPD5TRXzfP97ZV+8BUmtp7N9vkf8AfdFsi3Nx/qNj&#10;/wBx6feJPMm7z2dHb+CqlyltCu6VWf8A4FVmZppDY/av3XlJKn+1T7zWLGH5Zfs2/wD2ErnHjsX/&#10;AHvkSv8AN83zVdmjsXRFgtoE/wBvdRyj5i3/AMJHBbRbVtl/30quniqV4n2wL8rf3aLCJ/n/AH8C&#10;bf8AZp15r/2O1Rllif8A3F+eo5TQvW3iy/fZB9m+9/HEtOvLnVZlfb5+5Pu7FqlYeK/s2y589Uif&#10;++tPufFFs++f7cz/ADfwNRygEP8Abd/a+RPFsm/v+bsp6aPrMLf8fkDxf35X37KzLzWLWZfNgla5&#10;f/njTtKv7GGBooFlR3+bZuo5ZGfMdnZ2M9tF/pOqq6t/BDFV6G30+b/lvPM/9+4l+SuKhvJ7NfmZ&#10;v3v+zTH1KeGXbc3KvF9/YlRylnWzNYwmWVYo5ni+T5/uVx+q+PNKsL94tyvLL914ovkrl4dc87XN&#10;Vtpd0MUvzxb6x7mZUsLefyt81nP82z+792to0A5jb1vxDA9rLLZy+dLu+Xf+6dK5Gz/aci8Paklj&#10;qq3Oz7m9G+Sr2tor+bIi/wC3WMnw30/xJqEU7RbPl+dNtbRp0vtkSlKfwHvem69Ff6Xb3MDWzpKu&#10;/wDfffqxNra20XlPYxvvX76NXBWcn9m2FvYwP5MUHyKj/Olatte+dFE06wTfwferm9l7xfMad5rk&#10;0KxSwWK+VVebxXO/zfZooX+4zpTIfKtvmliieJPu/vabc36XKu0FtEn97+Or5SOY1U8Qz233oLb/&#10;AIHVTWNVuXsH/d2kO/8A2qwnT7TaxNKv3W/gpiWH8W3fC38D1fKAzSvPeL/X2zv99v8AYqxYeJ/J&#10;le2l8jzf77xUxEiT5fKVHaq9zpXnSq22JHT++1WSbE2t7FRluV83+4i1SudSl835Z5El/wB2qiJc&#10;vK+3ykliqw7z+a7XM6vL/sUAXrPUrx5f9bLs/ieob+8nhuPP8+d4n+9WfNumi89p2h+aqusPAiW+&#10;3UJdn8SItAGtbarFcvF5r3L/AD1q38GlX8v2zzbnzUi+SaFtj1y6W0Fm/m/2g2/+49D3sXlRbWk+&#10;dv4GqOUo6t7+zm2+RAzyov3HnrM/tWCa4+7Em/8Agdt9Y83keb93e/yfPVjZF/o6/Zm2bv7tIDXh&#10;1CKFpflg3/8AoNTf23bPFDultt+7+7WL/aEs0/lLZr5Sfepl/dLcv8sSp/wKnylkWpazsvJZfIjT&#10;d/AkW/bWxYeJIvu/Ls+5/qqwftf2a9t5ZYFff91Pn+am3Mc9zrMU8bKlv9/Yj1fKYnSpOt/eWk+2&#10;58p/9bsirT8Q6giWqTwfa08j5F3xfJXFJfXd/wDNBfbEWf8A4HWw92zxW8V9fSQp9xnSjlAdpvir&#10;U7+XyGaX5/upuRK0E8Q30Nn5U6/vUfZ/ra423hWafczM7/3ErVb+z4ZU/dTzROn8H9+iQRLupazL&#10;DcW/myxvK27/AJa/6qq6a39mllng+zXMrN/G1M+1wTXCRQafvt9339lD6ZKlrL5FiqXH8L0cwcpF&#10;eeIft6+VOmzf/wA+8X3K1tH8Pxakryq0727Ls+9s31U0dp0il81YnhZfmTbTprv7HFFBLdN8n3Ui&#10;/ho5g5Tq9N0extpdy+R8ybPn/grP8T6l/Ylu7eRB5zrs31S0S8cy+UvyeV8+92o8VTNfxS/NBUfG&#10;EYnnmvax/asXnzz+d833N9aGlWEd/avP5Un2eKD53/utUSW0j7F8qJJU/wDQKsJaz2107LKsNvKv&#10;zRf3q2L5jY8JeMI4bCJliXzU+9E8W+uq0q7bXrC4na1tPllfb81edaPprWc9wv30ln83+5Wq/laP&#10;FcMq/O/3UR6x5Q5jqH0e60qWWf8AcTQ/e+9We6eZcbooIPn/AL9V9b1ux1uKLz90MsTfMm7+7VW2&#10;8SWvmoq7Xlo5ZBzc5b1WHU4Ynn8q0hii+98u+uB8SeKdc0HTbieCBblH/wCfdfnSu71LxmkKIrWa&#10;/wDAKxLC8iv4rvzZ1ff/ABv8nlURlyF8px/gzx14l8Q/LfaZd2cSL8ruv369bsHur+wSD7TL86/N&#10;CkWx6z5/EkU3yyz2ybf7jVmQ+MNKmg82K+WF/nTe/wDeq5e+R8B2Vnshi8qW81B9v99ams9HtfnZ&#10;luUl++zpLXFQ6zA8X73VVR1/6apV+z8UaGn7qXWNkW75v39Y8sizq3s7bzdrfaX/ALv72s99Niud&#10;jS2Mm9Pn/wBb/BWK/jDw/Cn/ACFdv+289ZN/458LxpMv9sRb9n3/ADaiMZAdRbJbf69bFfn+Rn83&#10;56ihTyU+7af7Lv8AO9cJD8QPDkKp/wATWB9/9yX7lWIfiF4ceXyoL62ubuVvlRJfv10+yMeY9A8N&#10;iB2m/e2zv/t/cSrM2pQWzPGs8CRb/wCBVevLr/4taZYTy20tt5PzfwJVVPiLp8zStFbbE3ff2Pvq&#10;PZfbL5j01PFVm/yztF8v3P3VMsNfgeX5pZ/3rfcSKvM/+E5gd9rMzp/f8iX5asJ8Qvs2pRbt3lIv&#10;y/Z7V3q/YEcx6dNqlsj/ACrczP8A7a/dqr/akSXr+RZyfP8Ae3tXmV/8Q3trp/PfVNiN/rkta0If&#10;F1sksW6x1f5/78D/AD/7dHsg5jsJr7ybx4mtoP3q/cf56ydVvPJit988abP4IkqKz1vT382VrHVJ&#10;v+3OsrxJ4qs7my+w2egal/f3uqo//odRylle5htX2SLueVvvb/kqxeTRPpdwsC/vf4t/8Fcvf63r&#10;V+/n/wBgXfz/AHX2RL/7PVdJvEsLf8gG5/2d+3Y9dkaZjKqdAnhjRdYurfU9QtvO1N4k3fv662wv&#10;IrDytzW0P93e2+vOrabXpl82fw5JDL9z/WpV3/idRv5raLv/AINiTp89RKIRkeh3PiS2+1Rfv4vO&#10;ddm9IKz5/EM/9qSxMm+18resyL/H/crirnW9audn/FOfIn8aXWyqN5r3ijyn2WNtCv3Nj3X/ANhU&#10;RpRCUpHof9twQyxT/N+6V9qbf4qtp4q2JC0rSvv+f7q14zf/APCX/J5EGnpDs/jnercNz4vm+aWP&#10;T03/AHtjS/8AxFbcsTGPMeq6l4hVLrdEsnlVbTxVGn73Nz8v9yvJ9V0rxXDFFLFfWnlP8jb4mqL+&#10;zfFv8Oq2iO/ybPKZ6vliHvHotn8SLO8luJYGuZvKb7+z7r0+28bRXl1cebKyIm199eWaD4A8VeHp&#10;XaDxHFCl1O8rp9l+SrGpaPq6alLff8JHB5qRffS1RElo5aX2A/enqdz4z86dGinkSHb8qOtMm8Q+&#10;dbytL9reVF+5t2V5vYeG9XdYpf8AhKv9velnWxYeA9QdN0vi+eF5fvOkC76jliX751Gm+JG+dWS5&#10;SX+4jfep/wDwkLJdO3kT+anzrv8A4Kwbb4b7/m/4TbUElib5v3UX/wARWLf+GJ7C6dIvGmpTbv4E&#10;iXf/AOgVHuB7x6FNra/ZUlZp/N/iSqSeJNkX3W3t97e1efXngbXrxNza9qz/ADfKnnr/APEVmv8A&#10;DGf5/P1XWU/vf6ZsqPdL947PxtfrqXhq4/cT7G+6/wDtV8/628CLF567/wB7XpEvwps9sUV3qeu7&#10;N33Hvm2VXm+DnhhIJfPTUryL/bvK2jyQlzl80px5OQ5HR9KZ03W27Zt+5V50ntt+5ti10Ft8IPCt&#10;/wDNZ2t38v3v9MlrTf4L6Clrb+RpUr/N/wA/kv8A8XXZ9ZicHsJHCJqXk3CJP/4/Wn5ywz/6hnib&#10;+PdXW6J8E/Dju8t5pW9P7jzy/wDxdWB8GfDl425dFg8pPk2PK1R7eJtGhI5RNet7CJ2+zQb/AO+8&#10;9Ps/GEm3ymvraHcvzIjV3CfAzQ/sHmroNp/wNN9H/CldD8r5dGtEl2/fe3So9vSL9nVOK/4TOKGX&#10;a2qwQo3+0tS3PxL2JL/xN7Z93yf61a7BPhLocP3tIsv+/CUQ/DGxhf8AdaZp/m7f+eCUe3pEezqn&#10;mVz4zs7xfIn1xX2t9z7UlVE8T6L9qRvt1t5v9/zfu16gnga2S42tbWn/AACBfkqwnhWxhRNtpA7s&#10;330iq/bxI9hVPN/+Eq0yFf8AkK2z/wCwku6n6f480y58mLz/ADvl+bZE3y16BD4eneXd/ZVsifwP&#10;t+/V3TbaBLDzfKiSWr9vEPYS+2cJ/wAJDY/6Oy21zs+43+it/wDEVp22t21zKnlWOpOkXyNss2+e&#10;u4sPImii82JX/gat2wsLXcm2L7rbK5pYnkNo0DyV7/7NYP5Gkah9oZvl/wBFas99e8Vf6qDTL5Iv&#10;uf6ivdbzTbGZHiaJfvVnw2FskX3PuNWP1k29ieWXN402jRQT6VqTzf8ALV/I31lJYT/ei0jUn/ub&#10;4kT/ANnr2izSxeJ90HyI1UoUih81otrpuq41+QPYHkKJ4gT7uh3P/fS1bT/hI3gSJdDnd/8Abb7v&#10;/j9ev2d5G/8AywX71RI8EMsvyMnzfx1f1n+4R7D++eYPba88SeRoLI/8TukX/wAXWelt4qSVN2lN&#10;5X+20X/xdeuXN5Zwy7Ytv3v71Vbm5tkdPl/3aPrMiPqxwVrrHiG2iZm0H7//AE3iStBPG3iO2t/+&#10;Rei/4HeJXUJ9mmeLam9N1WLzVbZIk+7v/uUSq85tGPIYln428Y7dy+GrTYy/x6j/APYUr694x1JP&#10;3WkaXD/v6j/9hVj+3lRot25N1WodVtrOL/X/AH/vJtrmLOfub/xxDF81toX/AIHP/wDEUQ+IfH7/&#10;ALqD+wv+Byy//EVp3nieDyPLZ/8Ax2sRNel892SVdn8Py1t70yOYu/bviTDbvtudE3v/AL7/APsl&#10;HnfFC2td0up6Mn/bB6zbnxRcv5UX8FSw+KJXXb5rf7j1HLIjmLv/ABcZIn8/xNp6b/7lq1Zuq6J4&#10;41KLa3iqDZu/gs23/wDodaWseJ/tNkkW7Z8vzVFpvi0wqis37qjlkXzROXT4P+JX/fv4jtEdW++9&#10;nv8A/Z6tTfB/xK6f8jjbfN/zysa7C58VRXPyxNU02t/ukZpaPa1Q9nGZw/8AworxHM+1fGbbP43S&#10;xWqX/Ch9cSX/AJHW7+9/BZrXpsPi1k+X7nzVV1Lxhsf91/BV+3rkewpHmX/DP2pXMu7/AITDVP8A&#10;gECpWdN+yvZ3N08U/ifUnd2+bfEv/wAXXqH/AAlrTS/vGXZu/grTsJor+WWfzdn910rT29eJHsKU&#10;zyK5/Zt0qw1T+z/+Eu1JJYvvPFWPqXwC8OQzeXJ4g1i52LvZ9yV6xfpPDqPm+V52yX79czrb75X3&#10;Ls31rGrVIlShA4W2+BXg6b/l+1mb/gSUQ/A3wm8yRf8AEy/33lrt4X8m1i+WtNJlhTcy1ft5mMaE&#10;Tzq2+CHhCSfyvKvt/wD11/8AsKl/4Uz4Ohl8ryL1/wCD/W13cN0kM++pZodjeaq/Juo9vVL+rUji&#10;bn4N+C7BdrQXe/8A671X/wCFW+CU/wCXG5fZ/fnrrtVuVe6+bdv30y/RX/eqvybaPaVSPYUjmrbw&#10;B4HhuNsuizuj/J891Rc+APBPm7YtF+Rf43neugezV0TdTPsav/BV+0kR7KJhf8IB4JR/n0Pf/uXT&#10;1Y/4QbwEif8AIAb/AMCnrV8mJP8AW1N/Y8jypuVoUdd676OaQeyiZieA/Bzrti8ORJ/vzvT7bwN4&#10;Q+83hmB4v4tk71rw6VK+zb9z+KrL6aqKkDN+6qJVZG3sI/yGZD4P8D2zoy+FbaZHX+Odqu/8If4H&#10;m/5lqyhT/YZqfbIttv2qr/LsXfUNy86JtV1RP4ajmkX7Kl/IbP8Awr3wFexebFodoktMs/hp4TT5&#10;v7BtJn/ubaz9Nv50i8rcr7W/u1oQ6xLu/dLWMpVf5y4xofyGhN8PfDSP+68L2Lr/AHNtZ9z4b0XT&#10;bqJovDlpbP8AxypBUv8AwkjQ/eb5/wCOn/22t+23zf8Avuo5qp0xp0JlLTbDwncpLBP4atklRv8A&#10;XeUnzVYh0rQ0l/ceFbZ0/wCevkLWa6T2F6/lNvhdt/zrVpNfZF2s9HNVMfYUjVtrbQ7aXdP4Ytrn&#10;Z/sLVe/TSnV/seg6en+xNAj7aqvrnyfK1Qzaz5KO25av2si/YUjT03w9E/3rHTUif+5ZrWrN4TgR&#10;Xb7DZP8A9uq//EVw9z4kn37ql/4TC5T/AJa/JWPLVL5aRt3PgaCaJ5YorZH/AIf3CVy9z9ps7+FZ&#10;7bT/ACtv/PnF81aB8Wz+U+1qwtS1WW8liran7X7ZEo0vsHa/DG82eEmn/vTy/JFF/t12EN55P3fk&#10;3/erkvh6mzwbp/3fm3u3/fb10H7pEO2uar8RcTTe8lvH/wBb/wB8fJVf7Yyf3nqkif3Zfu/d+WmP&#10;eMi7WaNE3fwLUmxfbUtlv/FWebyf7R8rN5VV5blZk+Vt9VC+/wDib/gFKJJ0dntmZGTbvb+/Vv50&#10;+9ItYUM32bZLu2f8Cqx53ybml30C5TVmf5/ll+5T0vN//LX/AL4Ws2GaJ/8A9qkdGSX918//AAKo&#10;LLt3eedF8rN/3zVJXZ5fn/8AQqLW2lTzvlbY39+q32Nkld2nkSriQaMzyJFu+X5/9qqSO0zfdqF/&#10;Ndv+Wrxf7tPTck//AC1oAP3ttLtVfkeq8z7G+6vy/wB+rEyfL8rMj/7tZj7vN/8AQq2iQPmmaaX9&#10;wsUP/AqJraV/mVqr/c+WJW37vvv/AAVdh3fdZqYyCGGV4vmp6bt/9zZ/tUm+Xf8AdZKieF/N3bf3&#10;W2kWMfUlh+98/wDwKtjSvE+oaVs+xz7E3fc276yobOB0f7u+onRoW27mSmQVPjZ48uvEnhy3sbyN&#10;fkn37/Kr50vLCKHxDprMm/8A0pK97+JcM7+GbeeWdZv3v3PN3uleKars/tTSm/j89KVL3PhNZR54&#10;nvHhi2g8pF8hf++a7i20qBE3+Qv/AHzXD+Fblvk216BZy/ukrglzHZyxCbR7aaLb9mX/AL5rCT4d&#10;aa915rQR/wDfNdgj/wAO9aHRUeo5pEGV/wAIZpSW6f8AEvtv+/VPh8K2P/PpB/3xXQQos0Sf739+&#10;j7Mdz1HNIgxk0SCH/lhFs/3asf2PF/dStNEXb81P2Kn92jmkWZP9mr/zzo+wIn/LKtXYr/dajYu2&#10;jmAzfsy7Pu0fY1T+GtDy/wC61CJ/tVHNIPdM/wAmpktqtOlRJtSmIRIVSn/fehHpm/ZQSP8AJ31Y&#10;RPl+7UKTK9Xk2ulAFfyagfbVh3+Sqzp/tVQDXh3/ADfNTkh2LT99WEdaAK6Q/JTHhq98qVF8qNQB&#10;WdPnp6JUr7X/AIaaj7KAE2fJUTpU+/8AdVFvoIGom9KY/wAlS+d+6piP89AEUzyv/DvqJN2/7jVY&#10;d/nqF5v+AUAH3FofbsqLfvp/8Pz0AM+//FUU3+9T38pKZNtRKAIqrw7Xl+9UqP8A7NRbP9I+VasA&#10;d1RqPOX+9Vh4f9mj7Mu/5loArfLv3Ku+rD7nipfKWrGyLZVgUoUl2fdom3bqtQ7dlPdF82oAo7Gq&#10;vc/e+7Ws6LULotHMBn7Pkpmxf8pWi8e+oti/3aOaQH3rbfHjTJvvWM6VoQ/GzQ5v4blP+A18Dw+P&#10;dch+7fy1oW3xO1+H71wr/wC+lfpHLI/OvcPvWH4t+Hpv+W8qf761eT4meHn/AOX5U/31r4MtvjJr&#10;kP3ltn/4BV7/AIXZqX/LWxtno94OWJ93p450Sb/mJwf99Vbh8SaVN93ULb/v7XwV/wALvn2fNpkf&#10;/AHq1bfGyJPvaY3+1slqPfDlifeaarZzfcuYn/4FVhJon+6y18H/APC77P8A54XMP/Aq1bP466ci&#10;/NPfJR7wcp9vUV8Xp8eLX/llrF2n/fdbth8f4PK/5GOVP9+j3g5T64Sivmaz+PcH/Qyxv/vvXpGj&#10;/HjwxNYfvdXtvtH9zzaA5T1GivF9S/aBgSXZZrbP/t+fWPN8bL68b/lmn/AqOYIxK/7SVzE+s6fE&#10;jb3SD5v++68VuUVFrpPGusS6xrLXMrfw1zVz9yriEilXK/E7/kUr3/drrXrlPif/AMifd/7tBB4d&#10;oKf6AlVfFX/Hg/8AsVd0D/jwSqviv/kHvR9os+sP2DJvJ8D6h8v/AC3r6mmvF8h6+XP2F7lYfAV0&#10;v/TWvo25vFeKaoqkUz4S+JHz/GzVf+utef8AxFT/AIqO0r0Xxym/4xaq396WuF+ISf8AFUWlYxNi&#10;/wCIU/4pm0qlYJ/o6VseIf8AkW7Sq9gn+jpWhBy+vIySxMv96v0Y+C/iF/8AhXmjq3/PBK/P/V4l&#10;82L/AHq+8/hRcwJ4G0r7v+qWs/gA73Ur/f8ANWe7r9+rDvBNFWfeaa0yfuq0ILUL76qalDS2eg30&#10;33YmrYTwfqE3/LJq5yzjJkas+5tZdv3K9LT4dXz/AMK1ah+Hs6fe21p74HkqW8qfw1MltPu/1TV7&#10;VbeBkT7yR1pw+FbZPvRLRyyDmPnm5SVJd23+KvefhjqX2/wvEu754vkq/N4P0+b70C/98VNpXhu2&#10;0eXdbfuf7yVcY8hEjYooorYsKr3/APx6y/7tWKr3n/HpLQB4po77NfvV/wCmtea/Hh9+s2m3+7Xq&#10;SaVs1y7l/vNXj/x4tvJ1mylaX+GtqXxHHV/hCeA9/lRbqf42/wCP9KZ4GdkiTzW/3af4qmimv/vV&#10;1faOP/l0afhX54kr6I8N/wDIIi/3a+evCaV9EaDD/wASuL/drCXxHTE4fVfk1S4p/hW5/wCJ2lVN&#10;V+TV7ujw2/8AxO4axj8RtL4T2mD/AFX/AAGvN/jN8nhS9b/ZavRbX/VVw/xgh3+ENQ/65UAfHHwx&#10;Rv7cl/6619o/D359Iir4p+Gnmw69Ku3/AJa19yeANNaz0SLd991q5AdE9sr1Xmtqu1VmesTYzJrP&#10;5Kx7m2rduX+Ssi5f56gCj9l96mhsFdqEerumpvnqQLttokXlfdofR4v7tbCDZFVd331QGZ/ZS/8A&#10;fFRPptatRO9HKBjvZ7KpTJKlbU1ZV12oAzJrmVP4q4D432Dax8OZf43ibfXe3lfL/wC1F+0UngzS&#10;LjwzpW2bULr77/8APKpA+WfG2q2dhfy+fL8+77leY+JPGG9P9Gi/4HWfrF5PeX8ss7M8r/xvWLfv&#10;vVFrUg9L+AV5PeeL7jzW/wCWDV9EV86fs8f8jbcbP+eFfRdRI2iA+Ra+L/jS+/4g6n/vV9oMlfF/&#10;xl/5KDqf+9USLicE9V3qw9V3oEV3q7ZpvsLiqT1as32WFxTJPSP2Y7xU+KOjrK2zfLs3199o9tZy&#10;7Z5ZP+AV+Znwr8SL4Y8a6Zqcv+qgnR3/ANyv0LvPElrrGm295p99bOkq71/e14GZRl7WEz3svlH2&#10;XIdBNpWmXl1L5Vy3+5urCvLOztpdrRM7/wC3Rpt/LbfvJYPtMP8AFUt5qVrv837n95Hrx+U9iJxW&#10;t/DfTPE8r+f86S/eirpbCwbRLK3toHZIok8pUroNHvdIvP3s8uz/AHGqxeWGi3DebBqrbF+8j1Eq&#10;kTblOPv3ubyXb5jI9RfY5Hf5p2rtYbbw58+6+bf/AAfLWZqsNnYXStp/763f+/Ue0gHLI537A0Pz&#10;NOz/AOxVuzRvKSWWCXYn9ytdLzTLlni8rZ/tutTQ3mnW1q8XzPt+7/co9pAOWRiTOs0STwWsv/A6&#10;8/v/ABhqdn4witovD0r2jf8ALxXqqX7Jb7Vlg2f3HX7lY+pWy3jp/pMSfN/BFRGpEuUZEVtqrpdI&#10;ywKiOvzI9bSaxsbasEe/+L5qx5tFW5/1t803y/8APKoP7HZ5d26Tf/f21f7ojlqmh50v2h/mXY/8&#10;FadteT20W2BoH/g+7WO9nbebuf7TvqL7fKl1+6gl8r+L5qPdD94dOl/5yfvbmNJf7m2uUhNnNqV2&#10;slzJ5u7+Bvkov9SlR91np295W+ZHanwwvu8/7M0Nx/FsojKMCOWUyK202W8un8ieV3/uVLC6WDze&#10;ZZ3L7f43qWG5lhlSSKCRJV+7sardhqV4kXlXMH2n59/z0e3iXGhIxLa8neV2az/dM3y1bubb7Szp&#10;9jb/AHNladykdzvZdK8l/wDYZ6tw6reJ8q2Mf3dnz76PbxD2FU565d7m1S2XT/JRfu76z7bUl82a&#10;JYIPmrq0vtV835bG22f7tRW1hffannSztkfd/wA8Kj28Q9hIwX+0+VKywKkv99Kr2EzJLErT7N3y&#10;rsSuzRdWR5f3Ef8A36p6Wd//AA2dt/34o+sh7A5G9v1s9/m3LTbH2LsqK88qC3t7pGabzVroH8GT&#10;zS7ng+9/s1YfQdQ8rylX5P8ArlRKvEuNOR55NDc3K+esG+WL+CmW1sl/YSv+9sLiX5GR69ITw3qb&#10;xbW3bP8Adqa28H3O75omf/gNHtw9l/fPMk0eV/Ktp9r/AMG/dW7YQy2115Hl7EddiuldRN8PZ7mX&#10;71yn+5Utn8N7m2l3ebdv/vtR7cPZnFQvsukgbd80u2tmbTWSDc0X32+WuqT4bT+akvkfc+eopvAU&#10;tz93+H/aqPal8p59DYT+a+1v3Va39nSQy7dv73b9zfXSv8MXR0/df98NUL/DN/tW7Zs/4HR7cPYR&#10;MhNNnfekT/8AfdQ3lm0P+tn+T/erqYfh1/eiWrH/AArTf96KL/vmo9uHsInDfZokl+/vT+/uq35N&#10;nMnzXS79v8ctdsnwxV/4YP8AvmrCfDGPf/yy/wC+av28iPZxPPP7N0za/m6rAn/beqNzbaUkHmy6&#10;hB8n/TevU5vhXB/F5b/8BqJvhpZovzIr/wDAaPayCMaR5i6aClujf2rbb/8Anj59Z+t3mn+V5VtY&#10;yTP/AH0+5Xqf/CvbFN22BU/4DXBfZlhurj/YaroSlMKkYwOfm1WWeXyl0+f/AGX8qtDTdWZPk/s+&#10;f5F++67d9atvsml+atDyUNdMomJyOq6xffPOukfO/wDcp9t4k1x7d1/sqW52fwOyV1r2yv8Adps1&#10;ts2fwVjzFxOfTWNT8p0bSvJ/7a76ypr/AFC2l/dWMjv/ALbJsrtjCqVjX8ypLtbbVxCRj/2nqGpf&#10;uPIWGb/foefWrBdjQWz+V/qv39a0MC7nlp81tFc/NurblI5jlvtOrzXjyvBAif7Etaf9t6r937Ja&#10;P/tvK9XfsyI/+xVS/wDIR9rNsT/Yo5ecjmKD3viG8Xz7ae2h/gqW2n1N7d3by5rj+/Wgg3onlLsS&#10;osfY02qv/j1HKXzFRNZ1z7QiwfZoYv4k+f5q0IdW1VGdpbyPft/giptsG+8y/wAPy1LiXb5stHKH&#10;MZn2TWrn7Ru1L5Ivn2bdlCW+ofd+1/P/AH/Kq9cyxW0XmytsTdV142hTd/AlHKHMY/2C+m8pZdTn&#10;T+8iKnz0+HTZUaXzbyd99XUm37Nq76huZpdm2rJG/Y1fZuuW2L/H/G9UZtBaa/8APXULl4v7m5Kt&#10;u7JFt3fO/wB6rtm/2aLdLtoAxJrBtyL5s+9/kV/NqKbwrA8W1rm7d93/AD3rokmXZ5uyqu9ppf3T&#10;bE/iqRGB/wAI9bJF+/8AtOz+55r0yw0G2835ln8pP787VtXLtc3H+xT32w/LF/wKqGZn/CK6V/rV&#10;gneX+/8Aamq3baPBs2zxfuk+6lXUdoYv9+iZ2SLbtX+/WJqY954e0r7ejfYY3fd9+on8JaU6bZdM&#10;tv8Avmti2+T+H5/4au22370vz0fABzVz4S0WGKJv7Mtv9x1qKbR7OFd0Gn20P8a7Iq0rm5a5vf3v&#10;3FqvqWpNcypFE+9EoAitoYv9bLBbf9+EpjwwXlxtazg/78JVh4WmiRau21tFDa/7dXy+8HMV9N8P&#10;WiXW5bO22f8AXBK6DTLO2s7+38uztk8pt/8AqEqlvntoE8jb8/3t/wDcoe/lhtXi2rvlqJR90I/E&#10;dR51q++WJf3sqK2xE/j2fPUr2cU1nu8rZXP+Cb+e20TzZ1WG4/irbmvIktU+b/gG6uD3oHTylu80&#10;qxez+5v3bfnrn7yzihvX8qDYiNW0+oWaWqRM/wC9/uVSub+zml+aXfV80iOWJXm02OZHglgX5m/u&#10;VFeabsniVVV/m/jp02q2n8Lfx/L89Urm/ie4iZpF+9/f+7R7we6dHDDLDYfJAqfNU7zaf5VvL9ml&#10;SX/VSp/e/wBus/R2+3xRLuZ/3/zbKm8Q3Kw36LuWHZ97ZV+8Sauj+J9KTXpYE0r7N9lX77/vUatZ&#10;Ne0+51L7TLFBMm1otnlbK88S8ge982Ld+9+9UupTWthKn79t8qvu31tzSMOWJt+IfHlj5txp/wDZ&#10;TJFKv+uT/wBkrl7CGxh064WJpfkl81Xdvnes9NSgh1J5VXfu/wBr5Ku6JeWz/a02/vWb+CrlzcoR&#10;+Il0S2W8tbjauyLdv+dqWbwxBM3+41Ub/W4rOeK2WD967/vXroJtWgs/Klibf5Xzrvrj947IlJNH&#10;tkiTczO/8NaaaJYzWSf3/wCKsyz1v7S7futlPm1jyYk/dfIy7KPeD3R1z9hh2bVk+dvK+7UqabY/&#10;ZXaWdkrldYee5bzYPk8r/VUf8JCz6RKvlrC9bcsiOaJ1dy+mW0W1pW2q3+zXFa3Z6LbX7xQKzuzf&#10;PVG5ubm5/wCX5kuH/wBlar3nnx2sTNL/AKRuato0+Q5pSHWGq2NnfxRQeb8//jlXtSv1v98qzzw7&#10;IP3WyuchsPJ+aL/W7d7I/wDerVvLyW5WGBbZUeJfv108pjzSNTQdbs/s7wXLT79u/wCdvv8A+3W7&#10;oltY3K/6pX8r7zu1cJcwtNL+9VXi21d037TbRNtb77f+PVEqZcav856XDbaRD5svlfPRc2elXMv/&#10;AB5/991x+nX888txKzfd+9Vu51tbN9zzr8/+1XHKlI6faxOlTR9MdP8Aj2g+9/HUH9laVDv22cH3&#10;v7lcn/wlzP8A6ht/9+s/+37y5uP9j7/z0ewqh7WkdgkVtbROsUEcKO2/5PkqJJJbb5lk+TdXNP4n&#10;s3XbPKvytv8AuUxPFsH2fd5u/wDu/JV+zkHNE6AX8s3yefVT7S6RJ+//AIfuVm2Hja2fYkvmJ/2y&#10;q7r1/Ai+faq1zEy/98VtGJHNEu6b4nkubLyPmeVfk2f36mtteb7KjXMrI6syrWDpTrMsrN5qf3ae&#10;9sv2dIIo9/zb9+6jliY8xYv9bd0lZU/e/cWnvr07xRfL/vVUfTf3Xy/62npZv/qpX/fNRym3ME1x&#10;Jc/vfKotr+VERd3k7fk+7UtzZtCny/P/ALe6iwvIklTfEv8AwNqOUOaJsTWH2NYmlZvK21j74nuP&#10;lg2J/u/erYm1Ke5s3lV1SL/x+s83MU1l5u5nldfm86iPMRIrpYTzXC3kETIvm1saU7WavJLP/pH3&#10;99ZkOs/aZfstrB/C38X3KifW4rb5mbyXZKJRlMI8sDQvL+J/4vn31Xh1TzopfmrOm1W2mihlVd6P&#10;/HuqpbeJ7FG8iWWCGL+HfLUezNuY34bzZF8213/uPUtheadeWtxbeVsuP771j3OpaY8XzXMdV7nW&#10;LGwRJYGgm/7a0csh+6dHDpoSXa1zBs/ho/s0TRP5s8X/AHzXHPr1i/m7rz/e+aqsOt2KS7WnjTf8&#10;675aOWQuaJ2d5YW1tsiaeB3f7/7r7tVL/Tf+WVtPB/sPWEmq2b/N9pg/7+1E9/B5qYuoE/35aIxk&#10;Huml/Y/k28W+f+Ksy/tv7NilZm37/n2VNDrFnCzxS6hbJ/21WqNzrFjcvu+3Wmz7n76dK6Y8xzS5&#10;R+mx/b7Lz1+f5vlp1ton2m6f52+79x6LbxnpthAitd2n3vuefUFn43017/5dXtvn3/clSr94j3SW&#10;/wBDiS3SLa33qr2Gnwf6ra3+/Vi88aaGkv7/AFe2+/8AN+/WqUPjTw5D8y6vaIn+3OtR7we6OfSl&#10;h+7u2bv71RW2mL95lb+5TP8AhMfDnn7m17T/APv/AFN/wnXhP7Ft/wCEh0/f/d3VfvEe6WrnSY5r&#10;BP8AZ+Sq6aNGn/fNVf8AhZ3hZE2y69ab0/6a0yb4i+EUiTbr1s/97fLR74e6bCW0CfMqfw1Y1KZU&#10;g8h4l37fvpXJXnxW8Kw/L/aUfzVFd/E7w5bf8xm2f+9seo5Jl80IRO1trCB/Ni/eb/KR/nWmX9nA&#10;6vFt2bP464fSvi7o2q3Uu/U4LZP7826rEPxR8J3Mr+ZrSpsb77xN89HLIIyidhYeHrZ5dy7vvf3f&#10;u11qWFnptr937zff215lZ/FDwq8svm640MUX8flP8/8A45Wn/wALX8Ivb+e2ub/m+VPIffXNV5pn&#10;ZHlgdhqsNsmz9x++ZvvvXP63oKalEknlweVu+bZ9+qM3xg8K3nzfbm+T/phLWbf/ABg8NJ8sH9pX&#10;LbvuJZtRHmCUqRuoljpnk2e1Xlf+Ordzo+lPL8zSP83+5Xm83jzQ7m/89YNSR0/gS2etpPiLpTyx&#10;ef8AbkRP+nWX/wCIraUZGPNE6h9B0/70TL8jfcqleQwTb1Tb8n9yqqfEXwy6fL/aX+3vsXrJvPH+&#10;lfJ5VjqGzd9/7K/zURjKZEpRLF/Zxfav3rb3q7Dpu/5fvp9+sy58c6beN82n6k8v/XBvlqKbxbGi&#10;f6Laal/34rblkY81I6u50GC5gi8ydvtC/wBxfkrFudKfz/krBT4hXbqiz6fe71/6ZVbTxyqRRRPo&#10;uoPsb5n2p/8AF0e9AvmiWLzTZYUSX+B2qv8A6S8u6dmq7c+PFvLL/kB6h/vvEtYT+J5Xl3LpV2//&#10;AHx/8XVx5jGXKdLDbSTbVi3eVt2feqx/YksKJ5v/AKHXKJ45vLbZ/wAS+7T5v7y//F09/iRc+V5X&#10;9kXLp/13iqOWRt7WJ0aW3/PP/vunTeHpXTd59c1YePHtoH/4kc//AH/Srr+Ob6bYv9kbP4/9elHL&#10;IOakbFnoJRfvfPUVhpVw95L867P4nqvD48vnR/I0ffu+87zpVJPHN9bPKq6LH8/3v9KqP3pfNSNW&#10;/wBB2S7vNWqNzZz2csTKypsqrN8Qr7/oEQb/AOH9/wD/AGFZ83jC8uZU3WMSfN/HPV8tUj2lI7BL&#10;CXUk81Wj+7srKvNEuX+bd9z+OuUTxJrlnfyywNbJafw27zv/APEVqv4zvHi/0mCy/wC/8v8A8RUe&#10;zqwL9vSLf9mXMKuu6nvp8/z7qxJvGeo7/wDVaf8A3PvNVebxnrD/AOt+xbE+6ibq29nIj6zSOlfR&#10;J5vm/uL81RX+mqjpBB8/96se5+IepvF5X+jIn8WzfWZ/wmmpv8+y2+X7u9Xo9nVD6zSOjh0+f7rb&#10;URKrzWzWe+Vv4PvVhJ4w1WZ089rR0/uRROtMm1u81KylgZo4fNXZ8i76uNORHt6R6x4M3Q+C9K+X&#10;70W/7taaX+z7u7d/F8teKalr3i+5gRbbU4LZEXYvkwbKynPi+b/W+Lp4f9hIFqPq3OH1uMD6CS/i&#10;3/eZ/wDciqlNNvZ/kb738f3K8C8nxAn3vGF3/wAAgWld/EL/AC/8JdqH/fK0/qZH16P8h7v58/8A&#10;ltlDzt8m7amz/gdeCPZ6zM6JP4s1T5/7lPfwxqCfM3ijVtn9+l9U/vh9dPoWF2f7vzpVtH3p/En+&#10;/XzU/g+82bv+Em1T/v8A1LbeFdVRP3XiHWf+/wDR9U/vh9e/uH0r9xP9a3/fSVEk2x927f8A8BSv&#10;nRPCuoTP+/8AEus/L/081YT4db1R5fEusf8Af+o+qf3w+vf3D6IeT+6y/wDfqqiXW/8Aev5Xzfwb&#10;a8Sh+F0Uybv+Ej1b/v8A09/hXA//ADGtWf8A7eaf1aAfXD3JN1ym790if3NtVXmi/wCWrKn935a8&#10;Xf4ZafD97VdWf/t8qknw40qaXatzqX/gS1V9WgX9bke6Jf23lPuuIP8AP/A6z7nVbP8A5+oP+B15&#10;K/wr0+H/AJa3r7v+nlqfD8LtGTf5ttO/+/O1X9WgR9bPWEv7HZ8tzB/45Vf7fbO3+vg+T/crz+H4&#10;XaHs/wCPFf8AgcrUP8LtBdv+PFf+/rUewiR9ZkehvrFmjf8AHzbf8DZahm8S2Oz/AI/rb/gdcK/w&#10;o8OJs/4lUH/fb/8AxdSv8LvCvkfLosb/AO3vf/4uj2EQ+tyOtfxVpj/8vlpu/v7qqzeMNMeXb9ut&#10;vk/vy1yn/CtPC7ttXRo/++3rQ/4Vj4YSL5fD1t/vvvq/YQIjiZFjxV4nsdQ8NPFBPA/71N2xq8k1&#10;iaBNR09lbf8Av1/9Dr0vxD4D0y20nzYLONHX7qJEmyvMdVtvJ163VYo9iMv3FrjjGPMelTqSnE9z&#10;8KzS74q9FtnZIq8n8K3P7pE+5XpFnN8qfva82p8R6UTdtvNR938FaczpNb1SsHZ7f/W1Y+f/AJ61&#10;zGhes32Rbalqrpr/AD7Wb79aH3P4qkyGbFpyQxf7VPSanvcrQAzYu+hIf9movtn0p6XNADnRf7tV&#10;bz5P4adNefPtVaqTXLu9AD0dnWnunlxVCj/J/fpu9tn3qoY7f5KVFNMvlfK3+9UM0Lf3qXZ/wOgA&#10;hvNjf361YblXi3baxJrZdn3apecyPtSrEdL9vi+7SpNv+bbWZZ2H2b9/L8n+/UsOpK/8LbP79BJo&#10;bP8AO2iH5/u1kw3l5M27yv3T/dqaG5iT7RFu/wBIi+8ifwUEGw6MifN/6DTHdaz4f3y/6/e9Nmtq&#10;ALE2pRJUKX++qU1ns/h+/wD3KmtkoLHTaqsK7WaiG585NyNRNpXnRfN8j0W1mttF92ggl86opno8&#10;nY33qmSz3/M1BZTel+f726rToqU/ZQQU9jU/7Mzr/FVvfR5yv8tQBV+zfuqZs+T5/v1Y30O61YFd&#10;IfkoSHZLT967Ke7/AL2gBjp/wChEqXfvqv53z0AGyn7G2UzfT4X/AL1AEdsm+lm/1ppzvF8+2qk1&#10;zF5v3aCCZ3p+xdm5v++KZ5y7PuU15loLIU/1u6rH2movO+T7tO3r/cNBB0n9maHN927gpn/CO6U/&#10;3bmL/vuvqib9kLwnN917lP8AgVZk37G2gv8A6q+uUr9O5on5vzSPmf8A4RK2f7s6/wDfVD+DFf8A&#10;j/8AHq+iJv2MLT/lhrUqf8BrPm/Yzuk/1Gvf+O0c0Q9qeBP4Gbbtqs/gmffXvb/sf68n+o15f/Hq&#10;pTfsqeM4f9Rq8T/8CoD2p4e/g+dKrv4PuU/vV7XN+zZ8Rrb7tzBN/wACqlN8Cvibbf8ALss3/AqC&#10;/anjj+Eryq7+GL7+7Xrs3wo+Jdt97Rd//AaqzeBvH9tv83w1K/8AwGgPawPJ5vDt8n/LKqk2h3yf&#10;8smr1WbQfGMP+t8Kz/8AfL1nzW2uQ/6/wvd/981BftTzJ9PvYf4ZKYjapDKm17n/AL6r0Ca8uU/1&#10;vh67T/tlVf8Ati1SX97pV2n+/FUcpftDuPD3mvodp5u532/x1budm2iwmimsLdol2Jt/jp14n3Ks&#10;xM/Y1cl8Tv8AkULv/drsHTfXH/FH/kT7v/dqJBE8V0FP9Aiqj4nT/QHrR0H/AI8Eqn4nT/QHoA9O&#10;/Zj+Jd54V0G9gWDfFv8A71emp+0nPNfvbNY/Ju2feryL9njSYr/Sb3zV/irdfwlAmvbov7/y1dSI&#10;Rkc5qviFr/4l3srRbNzVx/xF1L/iqrddtbd/+5+JFwtcp8Sf+RwtKxjEDq/E+pMnhq0+WqtnqX+i&#10;xfLR4nT/AIpmyqjZ/wDHpFQAzVdV/exf71fWHw68YNN4I0yCCX96qV8haw8CMm6vbfhXquy1tIla&#10;rjEJHtc3xIudKukWWf7tegaJ8b4rbRknk0+J9n/j9eD62/2mV/43p+pW0r+Dfl+/uolEIn0rpv7R&#10;Fjs+bSl/4A1acP7R2h+bta1nSviTZqKfdlnSnw3OopL/AK2SuP3jblPvWz+Nnh65X5nkT/gNacPx&#10;R8PTf8vmz/fWvhSz8Q6nCm37S1bD+KtRhtYv3tXzSDlPuaHxzoc33dQjq0niTTJvu30H/fVfC9t4&#10;71BHT51q9D8Sr6F/u0e1I5T7lTUrab7s8X/fdSxzK/8AGtfDqfFS8SX7rf8AAGrVsPjNcp/Hcp/w&#10;KrjVDlPtCivlKw+Nk/8Az+T/AOzWh/wvue2T5tQZP9+jmA+naqX7lLCX/dr53039oSV7hN2pxeVu&#10;/jr1Cb4hWN5oMsn2mL/VVZHMcfDqnnazcKrfPur53/a41i8sLzR/I/i316B4J8Sf2l4t1P8Af7/m&#10;rzz9rfa/9jv/AL9X7xHL7pj/AAr1vUby3Tz2b/Z30/xt4gns9c+9XP8Aw6vJ4bKJm/u/LXOeP9bn&#10;TXvmrbmI5fdPov4aaw155S19MaVc7NIT/dr4y+CGpNcr81e23Pxgg0G3S2nX963yLQRymnq1y02r&#10;XDf7VafhF/8Aicxbq5TTdV/tJnuf79PufEiaDKlzJ8iLURNpfCfSVt/qTXD/ABgfZ4N1B/8AplXN&#10;eFfj94cv4VibUIElT+DdVf4o+ObPWPC93bWMv2mWVdi7KiRB4J+z9o8viTx1LHs+SJt7V9wW0K20&#10;SRL/AAV86fsr+ANS8PXWp6hqVm1t9o/1W/8AuV9IVcpBTConh31LSu6ov3qg2Mm8s22VhXkOx66W&#10;81KBIvvVx9/fq77t1QA9Hrd0ryq4/wC2L/erTs9Si/560Adk95Ei/eql9si3/frn5tSif/lrUSX8&#10;X96jmA63fE9GyJ651NVgT+KrH9qwbP8AWrR7oGlNDE/8VZ82m72qJ9Vtv+e606HWLZG/1q0e6Byv&#10;xCmXwr4U1XVZW2RWsDy1+Q/jPxbc+MPFuoarctveWVnr9Ff27fivbeG/hLcaVZzr9t1R/K2J/c/j&#10;r8x4U2Qbv79EQKl/M2/dWfv3q7U/UnqrM7Jb1YHqv7Paf8VRcN/0wr6I+5Xzj+zY/neI7v8A65V9&#10;Ifx1Ei4kf8FfF3xm+f4g6r/11r7Tr4s+MHz+P9V/661BRwj1VerrpVSamSVH61as032txVd/u1d0&#10;354paoDLsE8mXfX0R8H7/wDtXVPDkErfIl0kVfPsjrudf7tetfATUtni3Som/hvIn/8AH6JcvKXG&#10;XvH6naV4MsYbf9xAuz/drK8W/DSxR4rldvzN83y16Lo9sv2CKVW+Zl+5R4ttoLPStrL9+vnq9CPK&#10;exTry9qeIv4Ds02bf+A0f8INZ7K7DYrxbNv3abs2J8q183yn0MZHKf8ACE2P96rCeDLF63X+T+Gh&#10;/kiRqgrmMJ/BNj/F89TQ+DLHa+6Kth5k2VUfWIPN8hZfnq/dJ94qP4P09P4apP4SsX/5ZV0CPTnR&#10;aiRcZSMKHwraIv8Aq6E8JWP3vLroNiPTvk9KA5pGB/wiunv/AMstlMTwfp6P/qK6NPkp71cSOaRj&#10;J4V09E3fZlqJ/Ddin/Lstbe/5d1MeZXq5BzSMX/hG7Pf/qFp39iWyf8ALJavO60zfXMbRkV/7Kgf&#10;/lmv/fFH9lQb/wDVrVpHqKHz3/1v/jlQHMCaav8Adp8OmrUtFMA+wLSpZ7Kl+XbTPv1RJKkO/wCV&#10;qH0pd/8ArKr/AHKmR22VZn7wqWaQ/LRDYI6VN9/7zbKPuJQHMYviHVbPwxZS3l4zJEnztWP4A+Iu&#10;h/Eiwe80iWV4kbyvnXZXW3lnBqUXlXUSzJ/cdKZpWiafokHlWNnBZp/chXZVx5QJUtv9qmw6PBDL&#10;LKqqjt95/wC9Vjeu+mPNUCIrqwirPlhiStCT56pMn737m+sZGkR1skT7KuJbfP8AdrGvIZJk2wfJ&#10;Wzpvnw2ASdt71dIJFjZF/dpEhif5lqv9p3/eWprZ97VsYjpbZXfdWfPCu+tCaoZId60SCJl3iLs+&#10;7Xg146zaldru+dWb5K9+mh3jbXzzqrrD4o1Dd9zzX+StsJ8Rdf4SxbIzr8v975q1oYVf/brJ0ebz&#10;mf8Ag+b7ldBHt/hb/e+auyRiOSFPK+aorm2X5Klf99/HsdP9qrE1tL/spWJoZFxbTzXUWz/Vbfme&#10;uH1LwLq9z43t9XXV50tIl/e2n8DV6RGjItEyN5X8NXH3BSjznNCwaH7tTyWzPs2r/wB91rCHZv3L&#10;WYZl81Nz/uq2iYlS5/c/K3yVj/YPnlnba+/7qf3a6C82zJ97zkSquxasRX+5F9356rum/wD36tXK&#10;fL97ZVdHaFfm+egsHdv3Sqv+9Rc20rxf/ZU62fzopZfv1E7slBArw/utu7fUrv8A6L8zb99UnuW/&#10;u0PcrN9/dQWWUT5Pk/ipLZ1mb9+v/fFKl5sd9vyJ/cqtvXytqt86feqDQtzQ7N+1qiRGd9zfOn+3&#10;Tra5iSXaytSzXPzo3lb0/wBigBJn86L5fk/gqa2RLO32su/5fv0y8RXutsH+qp9tfxJFcQXMDPLK&#10;vyvu+7QBRhtpX+ZlpiTS+a+5f3VPuU2IirK3mu3ypUX2+KGJ1/5apUgI7pNL/wBMlqRZv++Ko3N4&#10;vlbt3+9VW2m/e7mZnSqiBv20MkzfuF/hqK/m2Wvlf8tqz7O8WGWX52T/AIFQ7vc3G5X+TfRyhzAj&#10;7Ivm/wBazVYs9NTzXl37KhvH37PnWr0N59mt9v8AHVkcxYhttj1Ns3yp+6qL7Tv+9VebWPJ+WL56&#10;gZcuZlhqKwtvtsu3/vp/7tY51Le++X5K1dH8TwW0u2W23/3nqKvwmtORy9nrEs32vymZLfzX8re3&#10;3vnqzNfy+U8vn/8Aj9cj4n+G+leJNe1C5/tXVLCKed3W3t5/kirFvfgbpkP3dR1a8/37ytqVCHKc&#10;1XE+8ehXOpbIkbz96f71RTa3bQ2+7zdj/wC9XFQ/A3Q3/wBbPqH/AIGNVj/hS3hlPvQXLp/t3LVt&#10;7KBH1mZ3H/CX2yW8W25i3/7yVg6x4ks3fzft0f71vl/epVJPhN4VS32/2PF/v+a3/wAXTk+GPhiH&#10;7ui23z/71R7OIe3kdh4b8Y6NZ2Fx/wATq2R/v/PLUV/4n0i/l8/+37b+/s89Kx4fhX4TS13f2Dbf&#10;aP7701PAfhlJfl0i2h2f3Iqj2YfWS5/wnOhwp/yGrZE/67rVWbx/4evJf3utWmxf78tWE8GaDD/q&#10;tItP+/VWIdH0q2lfZpVp/wB+KuNAj6yZj+PPCqN/yFbTfVuw+JHhCwaX/ibxec/+9Wk+jWjwf8eM&#10;Cbv+mVRf2ZbQun7iL/vmj2QfWSjD8XvCcNxLL9sV3l/j8hqsWfxY8Mefu8+5f5v+eEtU7y1g+3pt&#10;+5t/grPmRLOX+J0b71HsCPrMjXv/AIp6A8Uv2ZL7zW+RfJtX/wDiKltviRYw6b5S2OpP/wBu0tKm&#10;m+TFF5EX36f5MqJtlar9nAv28zJh8fwPK+7T9Z2f3Psr1X1XxPZ3kXy6Nq+//rhXQfZoIf4N7tVJ&#10;4Y93zff/AN6j2RHtJnPw+LYoZf8AkB6zN/Gv7pKsWfi2eaX/AJFzW9n/AFyStqGbyUl2ff8AuU97&#10;y8mTb9z/AGN9HKHtDKm16+eX/kWtSRNnz72iT/2ej+3tRf7vhy5T5fvvdRVdv/P8pNop6W06bNzf&#10;vZVo5Q9oYthrl9Crr/YMrv8A33ulq7DrmqvP82kL5W3/AJ+lq3cwSo+2L5/9umQpKku7dRykc0gv&#10;dY1d7Wby7G2h/wC3r5//AECsSa58Q3Mv/HjYun+3O/8A8RW7c/e3b9lRI7J/Fvq4xCVSRiTXOuw7&#10;Ivsumpv/AOm7f/EVXe81/wD54WOz/YlbZ/6BXRo+9vu1F9mb+9V8pHNIxHTXJvvLYp/uN/8AYUWy&#10;aq+yJVsk2/32etLyXqZIT5qs1Hsy/ayM/wA7XIX3f8S1P9jbLRNeeI0/1Vzpv/fh/wD4utOaFXoR&#10;FRaOWJHtJmZc3PixP+Yrp8Py/In2Vqz3fxVN8r69bf7n2Ougmj+0tu++6VF5C7/uNv8A92r5Ykc0&#10;jnEtfFSI+3xGqP8A9etV0tfFVzKjN4mlR/8AYtUrqIbP5fu1btrP7j7ajliHMcfNpviqd9n/AAl8&#10;6J/sWq1C/hjxHNF/yOOofL/ciSu+/s3+/t3U5Lb5vkb+GiIc0jgrD4eavf7IpPGOs7P7ny1p3PwT&#10;+4s/i7W3lf7v79UrqPmhvElg/wCBJ/drokhZ4vNl/wCAVjXq8h2YanznhWt/DdtNt9yeIdbfd8nz&#10;3W2seH4Y/bIv+Qvqk27+B7qvUPGFs0x3fxS0eG7ZjZ7k/u7Pu1005e6Y1Y/vTze2+EsD3m2W81Ly&#10;v4n+1VoTfB3Q3ldl+2vt+7vumr0BNvm/Kv8AFVu5RvvL/eo5zE80tvhFoM0TtKt78jfN/pjUyb4O&#10;aH/DFd/+BLV6RZ6Z5KfdqZLXZF+9X/dq+Yx5TzRPhX4ctn/e2c//AIEy0XPw60O5liaexZ9i7Fd5&#10;5a9Dubb7Ts/gqGaw+RGphynntz8MvDX2f91Yzo//AF9NWZbfD7RYfKZrFpkf72+Vq9JeHejrUKWe&#10;zyv9ilzFHnepfDjRbbf/AKH/AMtfl+Zqsw/D7w5Cn73T1f8A7atXV63bfaXtNvyfvd9Xf7KXYjL8&#10;9XzE8pyNh4A8NebsbRY5v99nq9c+A/DD71g8PWyP/vv/APF1tJYSwzp+4q99jZ2SXb8lSI49Ph94&#10;ff5f7Fg/3/npk3w+0FH+XRrb/vmu6ms4PK/26bNbb3+7RcDhH8AaLD839m23/fNNh8E6VC+7+yoN&#10;n/XKu4mtd8XyxLvos7Vdv+3upcw+U5SHwdpifMumW3/fimP4Ys7P5lsYE3f9Mkrtn0/zon2/I/8A&#10;DQllvstsrUcwcpxiaPBuSX7HH/36WnzaHBD5W2CL5l+b5K6iayZIk2/991X+xb5fm+ejmDlMJ9KW&#10;FflVf++ame2XajeV/wCO1tfY9+yqU1hsldasgqJ8i/KtP8nfWhbWG9/vfJVh7aJPu0AYENnsl/ir&#10;T/s2Wb/VM2+tCFIEdPNX5K0Eh3v+6+5UlFO20d9v+v8A96hNKiT7zf8AA6030qd6sWfh5tn3vu/7&#10;NZlmJ9gW2+7LWU9nFv2t8ldlc2ey3f5fnqkmlLNAm1/nVfuUAc+9hsT5aJtu1F+5W39g3/K3/fFF&#10;/o67Ny0AY8MKp93dT5tm7d9z/cpiW199q8ryo9m7+9Wg8P8AeoArJNI6fun2J/vUyGH97uV99Xkt&#10;l+61VJt8P3YmegfNIieH97u2U3ybbb8y7P8AgNWEdpn3eVUM1h53/AKBFeH7Mj/d30/7ZBs/1VW0&#10;01k+byqY+mxQy7ttAHPXNzOnyr/FUW+7mi8ryt/+3XUQ2y3kqN9+rz2cCRfLVj5jiYZJX/dbF/36&#10;fMvk7P3FdAj7JUVFXZVuaGKb+FfnWjmEcyjwP/B93+/UU1nBc/eat19NjRPlVaf/AGbF/dX5qYzk&#10;5tE85v3X3E/j21YtvDf7r+KuxTTIvI2/J/wCooYPsyf7FLmIOUfwrvfatV7zwk2zbE3/AI9XcJ8j&#10;7qHTzv8Allso5g5YnEw+G4rZ9zL/AMAetX7HBbRfuoF/2q03h2VFMioqVYFT91s+as+5sFm+99yu&#10;gSGJ/wCGmP5Ft83lb6AOd+wLC23ylofTYN/y/JW1NNBcvuiWoLl4oYqAMZ9NghuIv96urms1Sw/4&#10;D9yuchdblk27q7F7b/Qk+T761Ijn3mgSJFVV87/YWn21nLNE7y7qlfbC33N9W0vvk+7+6RtjPtpe&#10;8aRC20qB02+VVqbSlSL5W+5/BVuzh2Jups23zdyszvTAp3Ojy20ST+b/AN8UQv5yfMu+rF47PFWe&#10;nmo+3dWcvhLiXtSeBLf5f4Ki0iw/tK6bym/26o3Fmzy/M3yVt+HLbZuZfk2fx1ES5Fh9NbZ977lZ&#10;ly+x9qrXQXiRI6fv9++sTUrmKHfLF87rVkE0KReU67181P4KZCn2l/l3fL/BXL/2xLbTov8AA7Vt&#10;2d59m+0Xi/wLWhBrPD8+35qimtm2/LVizmlmtYpJfvtV1E85fu1mIo6fbNt3/wAdXZraWZd1TWv7&#10;n5dv/A6leb5dyrRIZzviRG/sa4X/AGa8k8WWCo9lcr/DtRq9g151mtfKb/lrXk/i1/8AQ/l/glrj&#10;q/Eexhv4R1vhvciRNur0DTbldqV5ZoF7/o/3v4a7DR7yd7i3X+D+J645UzvjI9Gtn2RVKl4/3az/&#10;ADvkqpDqW+4+Td/wOuPlNjrtKl2PWr5v96uRtr5karaar5Mqb2b56jlDmOk3t/cFMmR9n3qhsLx5&#10;ovmqaa8i2/eXfWQivD96rXkrt+//ABVmQ3Lea7L9+n/bP3u1qoZY85XfbT/s2+mJ8nzffqX7T8u3&#10;5qAIkRUqwifL92qjvS7/AN0/zUAWH/3aeltsX7q/N/tVmec397ZQ8MUzJLtZ3T+PdQQaU1nvqaw0&#10;qJN8qov/AAOsd7+VH+atKzv2mT5qAH3P+mfumX56qJYRWzVp+d/tVXmf+9VkBOkrw7V2pF/frE0z&#10;R4tHnu9redcXrb2qWe8lmhb900Pzf3qsWttxu3UfZLLdnYeT8v3P71XvJiRKEm+Sk3/7FQArwrsq&#10;H7OlWN7U1/8AW0AIkPyVUmhqZ5tj/eqKggYiU50qJH+f7tP3/J96gAdKNlDzfJTHm+SgBjp+9/v1&#10;Mib0qvv+f71WPOX/AHKAK7pVaZG/gq3M9V3moAYkLJTZvnlp2/etNd1oAmeGofJqZ3+T/dohf5Ks&#10;BvlUxEV5ae/SiGrII0RfObdWV4x1uDQdJlvP9c8S/LFWr8/2hqq6xpVnqtr5E8W+J/4KIgcJ4P8A&#10;ivFr0sUE+lT2Erfd/ir0AlJk3bWrK0TwZpGgSvPaWapK/wDHW87fuquXL9gCtsp3k03zqh3rWIH6&#10;jU+iiv0g/OgooooAKZsp9FABTqalO/joAKNq0vze1OoAZ5MX9z/xyovscH/PBf8AvirFFAcsSk+j&#10;2M33rOB/+2VVJvCWi3P+t0q2f/tglbFFAcp8xfGzwfZ+GPEcTWMSw29xFv8AKT+GvNLrtXuH7Q6f&#10;8TTT/wDrhXilylX9kCg+2uO+K6f8Ubd/7tdm6Vx/xU/5FC7/ANygIni+iJssIqg8QQ77Wp9ET/QI&#10;asXyb/KWiJH2T6w/Zv8A2UYLn4b2Wq3mpz2dxfr5uxK625/Yq8m8+2W3iOffu3qjrXufwch8n4X+&#10;Gl+5/oMVdnV1Je8Y0o88ec/KHx54bufDHxi1PT7xf9IgbZXnXxFTPi+0r6d/ai0eWf4+6hPBA2xo&#10;k+dF/wBivm34haVc/wDCW2/7iX/vmsYm3wGn4qX/AIpyyrPs4v8ARUrb8VWs6eH7L9w3/fNZNtBI&#10;lvF8jfdo5QOc8Tp9yvXfhvC0Nnp/z/PXlWvQs88Xy1774D0Tfpens0TfdrakY1JFjUvP+37l3P8A&#10;3q27nxPLDocVm2lXPmo339lekfBPwTY+IfHyfaot9vEu/Y9fWqeGNK+z+V9hg2f9cq2qEU+afwn5&#10;5J4rjT/X2c6f8AqZPEti6btrf9819+zeAvD1z/rdItH/AO2C1mTfCHwhc/63QbR/+2Vcxt+9PhdN&#10;f01/+WtaE2pae9vF+/WvsW8+APge8+9odt/wCs28/Zp8D3kW3+zGRF/uPUe6HNVPkTzrF/uzx1Kk&#10;Ns//AC0WvqOb9lHwVv8AlgnT/gdUpv2SPCzvuinuUq+WJHNVPmSazi3/AHqE01P+etfR15+yFpTv&#10;+41WdKzJv2RX/wCWGuNRyRD29X+Q8JSy2P8A6yquq6ZLNb/LPXuE37JGtJ/qNcX/AIHWfc/sr+Kk&#10;T91fQP8A8Do5Yh7eX8h806rpWowI/lT1zV54/wDEugxfY/t0n2f/AHq+pb/9mbxnDE/ywTf8Drxr&#10;xt8ItQs714NQtvJlT+CtoxMfakX7OvjOS58UXf2mf/ll/G1bX7Xuqr9g0d4G3/N/BXEaP4GufD1/&#10;9ptpfJlSpfG2g6h4tSL7dPvSL7iVfsAjiTkvD3jmez0a3/2axvEPieTWL3c1dnZ/DRYdDdf+WqNW&#10;fN8Om+9R7MPbxPWPgJc/uqZ8afE/9j38Uqt/HS/B+2/sqXyK5H9oebZKj/w1jL4jpjL3T3n4U68u&#10;t6NE26rXxOuVttDuG/2a8S/Z58bfZv8ARpZa9S+K+pLc+Grhkb+GokXH4T5OTxa9tqVwyN/FXtHg&#10;b46xabBbyz/vvK/gevnJPKmupd396pXm+zQP81WSfoj4V/bJ0PUkt7Gx0+X7X/t10viH4/avpVh9&#10;pWxiSL/er8//AIOXn/FW27bv4q+rviFeKPBEv/XKsZRKjI04f2w5799u6BH+5srqtK+M2p69b+ar&#10;fJX51Wdy0Osy/N92WvrX4Oakv9h7Wao9gXGoeo6l8a7ewl8q8n8l/wDbqp/wunSrn/l+WvlT9o28&#10;lTWYmgl2V4p/bepwyoy3Lf8AfVR7AvmP0W/4WXYTf8v3/j1aEPioTReas/yf79fntpXinU3v7Tzb&#10;mX7396vsD4b30V/4XRml3vto9gHMelp4/sYW2y3n/j1WE+IWlO237Uv/AH1Xwv8AHXXtQ0fxb5dt&#10;eSon+w9eeaP421z+2Yl/tCf/AL7qPZSDmifpm/jnT9n/AB8r/wB91A/jaxf/AJe//H6+A/GHjPV7&#10;bTomivpE/wCBVwX/AAs7xGkrqupz/J/tUvYSDmP0wfxdav8AcvP/AB6of+Ettf8An8/8er84rb4q&#10;eIP+grPUsPxU8RzTp/xM5dlP2Eg5onXftdePP+Ek8efY4p2e3tV2f8Drxx32QRVU8Q6lLrevSzzt&#10;5zyt9+prx9kSVtGPJEiRiXk3nXSLUWpTbIqan766qHWH/dVYHrf7Mfz+IL7/AK4V9J7K+bv2YU/4&#10;n13/ANcK+ke3/oNRIuIjfd+9XxV8Xfn8f6r/ANda+1R9yvif4tf8j5rH/XWokXE4t+lU5+tXH6VV&#10;mSiJBVdK0dN+SKWqL1bs/wDj3l+arIMn/lrNXb/CW8+zeNdH/wBu6iT/AMfripk/fvXRfDp9njLR&#10;P+vyL/0Ogs/cLRkW20G0Zt3+oXdXL+J9ei1u4RYPnVKZeareW1lp6eb+58hP/QKx02/Psr5XF1/s&#10;H0OEofbG/c/76p2zfT/+A0b1SvEPYK7wb6JoPkq1v31E7s6fcoDmkY95uR6q2EKveeay75f79Xb+&#10;1kT/AG3qpqUEtnYfe2XDNUcpZsY+X5azb+W5hl/dbdlYdt4nltvFEWkXkrJLcLvgmRv/AByuoms5&#10;Xt3WeVXl/her5Q5iO21JXVPNWrQeL71ZkMOyX7y1bS2Z0fymXf8A3HoCRMk2z+KnPefOi1n/AC21&#10;7FF/x7St/B99HrQuYZ9u7yFm/wCBUASpGzxP8tRPB/s/PVFJ50/1VrKn+41Tf2nL5u1op/8Avqjm&#10;I5RXhb+7SPDU0z/L8sDP/wACoR2/iigT/gVYm4nk7O//AI9QkO9OtRPc/P8AM0FWIZleLov/AHzR&#10;7ohvk/7NJ9m/2qekzI2za3/fFP8AO/2W/wC+aCOYb5O+mJDsqwjy/e8r/wAeSoZvP+95sSJ/vb6A&#10;5hrpT4f92q6f7zTf7f3EpiXKo+1f33/XFd9BoXE27vu1MjrVf9+//LDZ/vtViGG5/vQJVmRYwtOw&#10;r/LQlts/1s61Ve9sUl/e3P8A3xV8pJO9sqfw76Nip/D/AOPVSm1vT4Zf3Xn3P+5UyTNNFuis2/4G&#10;9QUOdN/8NV3hbf8AJUzuyf8ALtL/AMAamJDK/wA22f8A4HWJoUprnyZXVov++KLaZpm/1DbP96nz&#10;IyXHzbv+B05HX+H/AIFTLHu7TPNE0DfI336lh/c/w1Ed38MVOSGd/wDlk3/fNL7RBYd/npu/en3a&#10;hezn3fxU37NKn8LP/wB80ASn5/4a+fdYhg/t7UIvNb5J2+f/AIHXvD+b/wA8pf8AvpK+dPE9nef8&#10;JbqG1f8AR3nb5H/hrswnxEVPhNKztoPN3LLs2/7FXn8rduirPh05kRG89v8AvurE3kW0X3mr0uU4&#10;+Y0E2u67tvy1K/z7PNkrKtrz78a7U/260rOGW4T5/uf7FY8p0xLL7du2qj7U+9Wg9n8vyzs+z/aq&#10;pNbSo33/AL1ZmhFcxqkD/eSsJ2/vL/45WreWE7/8CrP1W02Puil2S/crSlIzkZ0M0r3Eu2L91/DT&#10;Ll2RvlX+GnzJKkUW6eq7wtDbpKv32b5q6TAZslufK2r/AL1Pmhb/AGtif3KlhuYLaL5t1QQ3P328&#10;2PZu+WgBERYXSdF2b/4KqXPzu/8AfqW5/fP5u75F/uUz7TE6/uvn/wB+rGQJt8rbL/H92mWztv8A&#10;9V/wOrv7rf8AMq/JTHeJP9Uv3/8AZoArs/ky+b99KST99/qP4/np9xqTXNvEqxfPEv36rm58mLzd&#10;3z/wptqJG0S7DeM6bvl837mynujQ7PNrNs7zfL8yrv8A92rE0zufu1HKEiXe8Nq7fKju1Q/aGuZf&#10;3rL/AL+6ory93t5Sp/vfLQk7Q712K/8Av1fKHMQ3l+r3qf8AjuyqVy6vdbd1TXM7Im75nlqvZ2kt&#10;yvmt8nzfLRyhzDLmbyXTdF/4/Tba/kmlu1ggV9i/Mm/7tW/sCTP80qvKtXU1BrNfIi+Tf8jf7VHv&#10;Ec0SqlhvX5vkerqI0Nvu/wCAKlRO8vlf7FENstzE8v7z5f8AaqyByW6f7mz+Cpdu+X7336r+bPCv&#10;zf8Aj9Nhu96y7m/i+Wr5SCW5vP3u3d96qNzMsL/K296Ly5WF90UW90Ws2GaW8lRm+T5vuJSINW28&#10;rb+9Rq2LO10N/maKdH/77rmpvI3Oipv+b5fmq0l15aonmKjbvv76ylE2jIimtt9w7LuT5qsSea/z&#10;fwVoP8ny/L/3zUMjr/0zraJxyKSebvqZ4Wf/AIHQl/51w6/KlCXkXm/NLs/3KQDEtm/hohhZ/m/7&#10;5qwl5FbL8qM9VJr/AGS/uvkp++BLczbIvKpqfvn/ANumPfrNF8q73rb0e5+x2bq0cXmy/e3rQRIp&#10;PbS7N22oksH+0J/t/wAFbSO+2q6PKku2Tyvk/uVfNIOUr3KSwum7+GqmoOr/ADLWxcus0D7v4/u/&#10;7FYS3lt5T/vVd6uJEjK1WDZLFt/77pk0DTRRK33/ALlaCPBNF+9X7/3aEhghlf8Ae/J/BRzByl1E&#10;azgSJW309LTzm+aprNInRJWZfNT/AG6tQ6k2/wCSL/gdRzF8pnzWexPl+/Vf7HA9n5srfvatveb5&#10;dzK3/A6zEvIPtH71lf8AupSIC203Z8ypRNbfxffrV+32KWu5p4kf+5uqr9ssX/5fIP8Ac3U/eAqf&#10;Zv4ttS+Stz823Ztp6X9j5uxrm2/7+1Uudb0azd3bU7b/AL+pVBzEqRne6xVXx/wOsybxjpUMu7+1&#10;bT5P7ktNsPiN4efyt2q2kO/+CZtlPlNDb8kzRbflehLMon3f4qpTeNfDSPu/tOy/7/rVd/H/AIeT&#10;5V1qx+f/AKb0GfNEtPYN9of5WSnpbLDF/qv4qov458OJF+91zTf+/tVX+IXhr7R/yHLH5P8AprVg&#10;acyRfPVGH/X/AHW+99+qr/Evwr/0HLR/+BVUf4l+F9//ACF7byt395aAOj8n5KPs3y1hTfGDwVCn&#10;/IZjeVf7i1RT40+Dk+9qDP8AN8uyCjlkRzHUfY0T+KrFtEm3c1cVf/HLwlu3QXMr/wDbCq8Pxy8L&#10;3MXzTyQ/7HkPRyyDmiehukafd/4FUMPleb8tcO/xy8Jv8u6f/vw1WE+PHhWFP9Zc/wC59mo5ZCO5&#10;eFX/AOWTb/8Abo2NC67f4a4L/hoTwv5vm7bl3/69WqpN8eNFufNZba+ff/0woA7e2Rft77v+A13a&#10;aalzpy/8/G2vny2+N+lLeQv/AGfeuifx+VW7f/tM2LptsdFu9n9+Va4K9KU5e6ehhqkYR987DXrN&#10;Zrp1lkVIk/uU/RLONLf71eRXPx+jmn+bRrnYzfwUz/hfDJ/x7afdp/v12U4y5Tmr1fe5j2h9NXzd&#10;ysqO/wB3fT5rCVPvQf7teWW37RUH2dFvNKuZv9xaif8AaQtnRNulXabavlkRzRPVXhXZ/cqo8TQ/&#10;vfP+T/Yry/8A4aKtnX/kFXP/AI5TX/aBttrq2jz7H/jSjlkRzHrFzFF5v++vy/3Kr3NujqnzV5Pc&#10;/H+1+7FpV3TP+F/RPv8A+JLcp/d+ar5SOY9NtoVT77Vm3MSzeaqtXnL/ABzgR/3Wi3M3+/T4PjTA&#10;+95dDuUf/Ylo5S4yO6S23vEv+1W3DDHbJ975/wCGvJX+N+y4iaLQZ/8AgctPvPjhc38G2LQWh+b7&#10;/n1HKB6vNEvm/f8An3UOqP3/AN2vJbb4zX1tFs/sJf8AgctSp8br7/oCxfL/ALdX7wHq32SKbZ82&#10;+nusH91nryV/jrqCf6rQ4P8Av69V5vjfq/3o9IgTf/fajlIPWYYv3r0y5P2Zv4fmrydPjrqqN82k&#10;Wz/8CesLxJ8T9Z8VRW6/ZY7Pym839y9HKHMfQemlLlPu1UtpGe9l3f6rdsrxyz+NXiW2t0gWxtPk&#10;/jdfv0y5+MniV1dfsNom/wDuK9HKHMe13P3KpQuszv5S/Pu+5Xhtz8UfEafdiiRNv+1Uum/GPxDp&#10;UvmxWdo/++tRyyNv3R7g+22RKZ5LXlx93e9eH638bPFmsN/qrSGFPuokFUrP4teKoZUlini3p/0y&#10;raMZHNKUT6K/sGTynl/gWpk8NyPFvVt+/wC9Xz5N8cvGu3b9sgT/AHIKrv8AGnxu/wDzE9n+5FRy&#10;SI5j3q50/wCbym++ldBpVlA8XzT7H218uv8AEjxfeS+e2oNvb/ZqFPH/AIs3v/xNZaOUvmPsGGwg&#10;hSJm+etKzvI0i2r/AHf7tfFX/CwvGcz+V/as9WP+E58Yp839qz0ckgPqPVbx3utq/JVVIfscvmt8&#10;6f391fLNz4n8UarLuudTuX2VXfVfEdz8v9p3Oz/eo9mHMfVH2r7TLv8Auf7lDxS/d3V8s2174hRv&#10;3WoXO7/Yerf2nxL8n/Ew1D/v69RylxkfSENts/eum/8A4FRc2y/aP7ifxJXz+dQ8VJb7V1XUPK/6&#10;6vVH7Z4jd939oah/31RGIH0NczRbP9f9z+Cpobb7TF5sTb6+aXufEPm/8f138n+01Jc6v4jhX/kJ&#10;6h/uea9XyhzH0x9gZ0/4F/eqzbWcFym3eqP/AL1fKj6xrjp82oXv/f16ZDc608u5L673/wB/zXqP&#10;ZhzH1s721sib2VP99qx7l4JvmilV0r5kd9VvG/e3l27/APXV6a9tqqf8t7n/AL6er5QPpVPk+XzV&#10;ofVrPZt81X/2Er5pez1VPuy3f/fT03+x9Tk+b9+9RyhE+nvl813WD/x6oXubN/uzxf8AfVfNKeHd&#10;Vm/5+f8Avqqs3hu+Rv8AVT1fKHMfUDy2235p1/77qv8Aa4PN2+auz/er5n/4Ri8dPmikqWz8K303&#10;3YJPlo5SOY+m/t1nCn/H1Gn++y1XfV9MT72owf8Af2vnRPCd9Mn/AB7T0x/Bt8kvleRLv/uUcoH0&#10;WmvaZ93+1bZP+2tWP+Ek0dLfb/atp5r/APTVa+bX8DXyL/x7SJ/wCnW3gO+d9v2SX/vir5Ih7x9E&#10;TeIdK/6Cds/+356UPquhzWr7tTtPk/j8+vAk8B33/PnL/wB81P8A8K9vvN/48ZKOUs9m/wCEz0q2&#10;fb/ads//AG1qKbxdpV5BuXVbT5P+mteT/wDCtL503LYt/wB81Yh+GOpun/HmyVHKB6NZ6xoM0u7+&#10;1bbYn/TWrT+IfC+35tVtv++q81h+FGoTf8u1Mf4S327b5Hz1JZ6bZ+J/DEPzf2raJEnz/e+epb/4&#10;3+FblfK81kiX+4leSzfCjUYfvQL/AN906b4Uamln56xLsSq5Yke+enTfFHwrtTyLlvm+98tQ/wDC&#10;f+HtNWVW1OB4pW3/AN968vT4dX32j7sf71fk+atOH4P303zfuqguPOekP8TvDmz/AJCf/fC0yH4n&#10;eF0fzf7V/wB5Nr1wT/BnUYYv3vlf7m6s+H4XXkMu3bH/AN9UB756hqXxd8LukUTXm/8Aj+RfuUQ/&#10;FHwrC/m/blf5f7r1wlt8GdQm+7FE9W3+DOp7dvlRpQXGMjsLn4u+FXi/4+1f/tk1GlfGbwnbRbWv&#10;G/78NXHw/Ba78p5dkSf8Cpn/AApa+/vQUcsQ987ib43eEvNTbPL5X/XB6xdS+OPhyaWWK2trvZ/C&#10;7r8lYifBO+f+KKnW3wTuXuvKaWP/AL5o90OWQ+b4l+H5pWbdP/36p7/GDSrZfIiguZotv39v8daD&#10;/AdUi3NdxJs/v0QfBmJ50ggvo5rhv4EqJVIlxoSK9t+0DpulW6xXOn3c395/kWrEP7T/AIXT/mGX&#10;qP8A7q1j+MvgbqttEiRQNM/9912VxT/s/eJXl3eRGn++1bUPZTj7xx1+aEj0C/8A2pbN2/0PRpHT&#10;+/K22oU/afl2bV0WL/vquMh+AniHd83kf99VrQ/ArV0/1s8FdPLSOaNWqadz+0PPqX+v0/yYv+eV&#10;oqJXI6n4/l1iXyIrPyfNb5ndq3ofgnqDv/r460IfgJqse2Xz1Td93etY+zoQNo168zS0Szl2fer0&#10;Pw9NGip5rV5y/wAJdch2J/bSo/8A11oh+DOuO+//AISH+L/nvXHKhGf2z0o4uX8h7cmqwQ2vzH5K&#10;pQ6lFc3X7h12LXl7/CbXoYt0viqdIv8Arr/9nTLb4S3zv/yOM+//AGHesfqkf5jb6/P+Q9ottSVL&#10;xFbbVuGZbm43NOrp/DXij/Bqd03T+LLl/wDgVMh+DsDp83iq7/76eo+qR/nL+v8A9w+i7PUokT5Z&#10;Yv8Aao/tiNIv9bF/31Xz5D8H7FP9b4qvf9r5qi/4VLoKfL/wkOpP/wACrH+z4/zl/wBof3D6Ns9X&#10;tXd/3sX/AH1T5tStblP9fH/31Xzonwl8PbE/4mupP/wKpv8AhT/hVP8AmI6g+z7372j6jH+cPr39&#10;w+gk1i2s08rz4ERP9qmP4ksf+f62/wC/qV8+/wDCrvBj/wDLfUH/AOBU9PhX4F8r/V3v/A2o/s+H&#10;84f2h/cPeP8AhKtHSfZLqdtv/ueelOm8YaCn/MVtP+/6V4F/wrfwEn/LnfO//XWn/wDCvfAsKbm0&#10;qf8A4HLV/UofzEf2h/cPcH8Z6B/Fq9in/bdaJvHnhyH5W1yy/wC/614O/hLwUku3+xZH/wC2tSp4&#10;b8Gf9C03/A2q/wCz4B/aEj2p/iF4aT7+u6f/AN/0q3D8TvCcKJu8Q6f93/nuleJf8I54J/6F9d/+&#10;/TZvDnhJNm3w5bI+3+Oo+owI+vy/kPbX+K/hBP8AmYdP/wC/9Q3Pxd8J7H2+IdP/AO/teQW3hvwq&#10;/wB7QbRP9vbTn0fwrYI//Ejsv+/VH1KBp9bkenP8XfByfe8R2Lv/ANdacnxl8Eo3/IxWX/f2vN4d&#10;E0B083+wdP8An+7vRKmubPRbN9sXh6yeV/8AplR9UpFfW5HpsPx18Dp/zMVp/wB90x/j94H+7/wk&#10;Ft/49Xm7/wBmQxf8gOxT/tklMhmsXlR/7DsvK/2IqPqlIj63VPSf+GgfA6fe16D/AL4esm//AGiv&#10;Bzv+41df+/TVyn22z/h0i2/78VXhuVhlfbYwIv8Ac8qrjhKRH1uqdXD+0B4QfZLPrG+ZPueVBL/8&#10;RVtP2ifBn/QRn/8AAWX/AOIrj01tNm1dNtkf+/5VD69JsTbbQf8Afij6pSD63I61/wBonwd/DeXL&#10;/wDbnLVeb9orwqn3V1B/+3GWsF9euX+VYIE/3IKb/bc+37jf9+ko+qUi/rcjoH/aH8OPF/x7ap/4&#10;AvVf/hofQ3T/AJBWtv8A9udY/wDbd48X3pP/AByhJtTd/N+bZ/wGj6pSI+s1TWm/aB0VNn/Eo1t/&#10;+3OiH9orTP4fD+u/+Af/ANnWZDeahuTb5uz/AG0pj69fO+1nbZ/co+rUg+s1TTm/aEtpvu+F9d/8&#10;Bf8A7Oopvj3Ft+Xwrrf/AH4WsF9bu5pX3PL/ALPzVXudWuf+esn/AH1V/VKRH1mqdND8fv7vhPWX&#10;/wC+aY/x1vn/ANV4M1TZ/wABrEttZuXqKa6vt77XZE/660fVKQfWap0b/G/VZvu+CNST/gS0z/hd&#10;Oufw+CL/AP7+rXMw3Oou/wAs8v8A39pX+3PL80sn/A2rT6pSI+s1Tpf+Fx+I/wCHwPd/8DuVqH/h&#10;bvir+HwVL/wO6WsL/Sd/zT/8Ao8meZv9bS+rUg+s1TdT4teLN/8AyJ3+7/pi1FN8VPGs3yx+F7S2&#10;/vfaLyucmtp9/wA0tPSG5/ilo+rUg+s1Tq/+Fi+LYV+fTNN2f3/Pb/4is+5+J3jZ9/laHpuz/buW&#10;rENnO/3vNmRKZc2eyLzd2xP9uWiOGpB9Zqmn/wALR8a/9AjSE/7enpn/AAs/xr/0DtI/7/vXLuIk&#10;Xd5rPVL7Qn9//wAerb6tSI+s1T966KKK+hPmAooooAKKKKAHU9KZT6ACiiigAooooAKKKKCzwr9o&#10;P/kJ6f8A9cP/AGevFLlPlr239oH/AJDOn/8AXD/2evGrlKuJEjNdK4z4tJ/xSF1XcPXD/Fr5PCF3&#10;QETxzRP+PKKrDp/pEK/7VRaImywiq06f6Vb/AO9Vx+MiXwn6m/DJNnw+8P8A/XnFXU1znw3TZ4D0&#10;L/rzi/8AQK6PZ8lRV+Iil8J4p8QvDemal4yuJ54FeV9lcVqXw38PXl+ksttHv/3a634i3jw+NLha&#10;4fUtbnS/StqcfdMahoX/AMMfD9zaxLLars/3aq/8Kc8OOn/HtH/3zTr/AFuRLWKiHXpKsjmOH8W/&#10;A3w888UqxKmxq9L0HwBpVtpFoqwL8i1xniHWGmnRdzfe/vV6do8zf2Nb/wC7R8AfGbnw38PQaV4m&#10;82JfvL/dr2GvKfh5M03iH/gNerVjVNqAUUUVidIUz/gNPooAZT6KKCwooooAKKKKACvJ/jB4SttY&#10;ureTyv3u35nr1iuf8Q2a3Mqbv7tXExrx54nytrHw3X7V8q1zWq+A50b5a+nr/wANxPcVg6l4PV2r&#10;p9pI8r2B8723ga8+zyrtp9n4AnmV1lWve4fCR+f/AG6Y/hV0X5aPayD2R84jwrfaDrcXkfc3V33j&#10;H9ntfGfhRpZf+PjbvV662+8MXL3kTL/er1i3tpYdBZdn/LKoNon5lWGg6v4M1aVVib902yvePCHh&#10;LVfiXoPlTrKiS/JXUar4Jnmv7hmtlfcz/wAFe3fBbw3/AGbo0KtBsfdRH+8XKUvsHz/pv7BlpcxP&#10;LPfTpK1eM/Gz9mbUPhpF58DNc2m6v1ItofkrxT9o3TVv9B8pot/z0SkHLKB+c/w6sLnTdZilaJvl&#10;avpPW7mfxD4Za2tlaaXyqbpXg+xRN32b5/8Adr1L4OaDZ3N7drKv3WojHnL9pyH5863oOq+HtXuP&#10;tlrPC/m/xrXq3w0+Iv8AZsHkS/JX1R8fvhnpE1rFL5CpKzf3a8Z0H4Sabc6pbxMv3mq+Uj2h478X&#10;bm+8Tuk9sm/Y1edQ+G9ceJ5/sbba/UrR/wBnjw1NoiRNYxP8v39tYt5+zfocNncKsFRyxL9pI/MS&#10;GaWG4iVl2OrV9O/BnxOtzo3kb6wviF8E4rPxNdxKipsarHgbwlJ4eutq/wAVHKX7Q8v/AGgfk8TJ&#10;Lt+Rv468/wBBh/4mkUtfS3xa+GjeJIop1+d683T4OX1sm5f4Kj2Ug9rEwfHO3+yYq8vuf9bXtGq/&#10;D3VblEgdN9Zut/BbVUsPPWLfRyzNvaRPKYZq2IfIttLuJ/40X5K6Lwl8Hda8SeKLLSlg2faJdm+u&#10;2/aW+BX/AAqKLTLGzdrmW6g82ejlI9pHm5D53sH+06k9W9bmRIqtaD4eu082VoG/75rP8Q6bcp/y&#10;wasS+Yy7N/4qqar++T5atw2cqRfNE3/fNGzfL8y1YHr/AOzAjQ+IL7/rhX0gU4r56/ZvT/io9Q/6&#10;4V9Cv/BWMi6Y3Z/wOviT4r/P481j/rvX23/BXxD8Uf8AketY/wCu9QanHvVeb+7Vt6qP9+mSV3+/&#10;/wChVbtv9Q9VG+/VqD/j2lrWJBnTf63/AHq3vAH/ACNuj/8AX5F/6HWDN9+tbwY+zxRo7L/z9J/6&#10;HUFn7Y6lNZ23hfTPNj/eywJ8/wDc+SuX+0xfwyt/3zRpupXV54S0/wC0y7/3S7aYLlUf5t3/AH1X&#10;xmNlz1T6rCR5KRI7s/3ar7/3v8X/AH3VpLlXT5Vj/wC/tP8A3/3lij/76rzTvGK8Sfx0TbvK3KrV&#10;Klzcofmg/wDHqpX0N5fr+9n+zRf7DUBEyZ5mSX5m+en63D9vsk3NsuN++J6Yb+z01vIs91zcf3/v&#10;0+28PXl5eJeSy+S/9yiJsZlhoks2s2899BH9oR/3VdNqumypb7mbfWZeXX9m6zbtL86L96augm1y&#10;2ubN9sq0cxHKcutn89a0FtsX71V9ISLUomieXZLE1XY7OWFP36tN/to1XEiRmXP764+Zt/zVeuX3&#10;ptVVqG58rZ8vnw/78G+poXgdf7//AGwaoLKnkrv+df8Ax6rENtB/Auz/AH6e8MX+5/wLZUKW3zfL&#10;tf8A7b0AS/ZoE/hp7+Uifdpn2aSH/lhL/wB/aH3feaCeo5QIv4/4k/4DU32mKGL7/wD47UKXMCP+&#10;9lZP9+rqRwTLvivF/wDHaOUCrbX8H/LWX/vuJ6sP5Uyblni/4GtHk75f+P6P/wAdq2+m74P+WD1Z&#10;BShsGfe3+jTJ/sfJQkPy/dtk/wCBVa/s3/RX3QQf8Aas9PD0FtFu8iL5v78tZGhX2QJK732p+cn9&#10;xKHv2/1WlWzOn99/kqXZFD8s89ij/wCwtH9pWPm7Yp5Jv+uPyVRQ+HQby8Z576+b/rijfcp/2PSr&#10;Z/mufn/3qdbTLcxbfKi/35Z6r3KWaNu8+0Tb/wADqSS08OmbPl3Tf8BqaFLFPu2Lf981nP4n0y2T&#10;Y2oL/uItRW3irSry62xTzu6f32qiTeheL/llbND/ALe2vL/iR8OvF/irXrLUNI8X3OlRWrb2tEX5&#10;Ja9C+2QOnypJ/wB/1rNfxJYW0uyf7XDs/jf7lA+UisIfEH2eKK5vtjp/Gi1sJZpbWvm3k8tzsqpZ&#10;6lZ3/wDqtTZP9+i8exsLfzfPubyX+4lHKHMVLnWESLz4olSJm2RJTbDUpJn2z+Q+xvn8pvu0WCQa&#10;rcO183kxf8sovKqWw0SKwvJf3sTxXHztsSriHMbE2n7z+7uZ0/4HVT+w777yag2z/bpt4ktnvkgZ&#10;pk/ubXqW21KKWD97bTw/991EYhzFebTdV3/8hBv++arzf25Zru89bn/gFbCXNs8qL5E/+/5TVbQ2&#10;ez/Vy/8Afp6OUPanMp4hufuy2cu//drxLxJqX2zxpet5DQxeb83+/X0bvgf51tp3/wC2VeIeM0is&#10;PFGoLEmxnl+46100PckRKXPH3DlLmOdInZJ5fKSuc8c+G9c16zt4tM1VtNZW3s/+xXUPqOy/dZf3&#10;MSVdudMgmiSWKfzt9d/tYmPspGPo9tLbLEt1fedKq/M+2tZ9Slhi8pWpj2dsi/62otkty7+Um+JK&#10;xlLnNoxGQ6lP/rVb5P7lW7DWPtMHytvlX7+9qqTWEt7L5X+pT+/W3YWemWETxS+V833q5pSOnlES&#10;485PmfyaytSfZdfNt81l+WtZ4LaGWXdKqbqZNa2LxRbp4v8AgdHMRynP/M8T7B/vJVd7OV2+YbK6&#10;CGztkl3Ky/7+6q9/DG+z9/8A8AetvbkewMe8s3hi8rzf++6ypn2L5Wz5/wC/XW7La8tXWd/nX7r7&#10;apJonnW6KzL/AL9bRxMSJUpHMw+bu+ZGoTckr/NsrqYbZLPcnmq//Aqd/ZtrMu/5kb/do+sxCNCR&#10;zltbNM6ebP8Ad/2KuvbNNbvtfYkTfxrWteabH8ipPsd1+/trPh0fyW+9LN/31WPt4m3sDEvIftn7&#10;qCBfl/ufx0+20FpoPml+5XYWdnapLulgkh20y5sNK3P+6uf9+j6yEaBysMKp82Ff/benXNzKkTp/&#10;sfNXUPDYzIi+VJDF9/5FrN1KzW5TYsTJRHExIlSkcv5ez97v+eqk19LD9160L+yaF/4v++aqb7GH&#10;/WwXLv8A30auz28TH2FUo/bJ9/zVvW1z5Nl5EXzu/wA/z1iPcxPLuWxn/wC+qmTW/J/e/wBlN5tR&#10;7eJfsJGrYWE6O87QK9TXlnE//LLZ/uVzM3jm8tvkXTGeqs3xF1ONNv8AZX/j1XGoR7CR1sMO9vK3&#10;t5NPd/t7oumN8iNXmk3xj1XTb2WOXQ53/wBv+CtC2+J2q74pYNKVP9+jmDlOrRN/mr/rn3fNVR4Z&#10;PtW1f9VXI634w8R6k6NBZwQ/x1jw+IfFCS7mSJ/9ytuaJj7I9R8mL+JvJR6zLm6+byoE+RP/AB+v&#10;NdY+LOp2FwlnPZK8q/x7K0rPxzr7/N9kttn+5UF8p6Xo+jx3ipA67Jbhvleuoh+G8r/deKZl/wBq&#10;vIbP4l+JrBkaCztv+B1es/jx4lsL3/TNMtnSX5Pk31xy9vOXunTGMeUseNNY8S6bqlxbaZoMd/bx&#10;f8vH2rZXKf8ACQ+PfN/ceGrRP9+8r0i4m+0xXG6LZv8A7lY4hlT7u7/vqu+J5sviOJkvPG3kXX/F&#10;OWn2iVdizPef6pqoaVZ/Ei2/1q6e6p/BNK9ekfMkTt83/fdD3P3F2N/33V8xjKPOcO8fxL8/902k&#10;w/8AAmemTaZ8RNSbdPPo33diJ5TV3GW3f/ZVK5dP3n+z9zdV8wcp57/YnxBtrfzV1rTYf7qJE1RP&#10;4G8f3l4s8vi+O2f+FIom2V6E4fyP4f8Avqnpv27W/h/2qjmmHKcymj+PU+94ztE2fe/0Pfuplz4U&#10;8Z3kSeb44X5/7ljXSPCu3+H/AL6qx9/7n3/9+gvlOGv/AAN4seLbL45uXib/AJ5QbKpW3wi1OH5/&#10;+Ex1Df8A7EX/ANnXpe/f8qr89N+zVftZEeyicMnw71eGJGbxnqW/+5tWrtt4K1VHTd4q1B0/uPEt&#10;dTNMzyxfIqf8Bp0z7/up9z/ZqOYOU55/Bk/yf8TzUH/vfLElOfwNv+f+19S/7+1rec0z/wCq/wCA&#10;VK9zEn71tvy0DOTvPhdBeSy+brmt7P7iXnyUJ8GdDmtYop7rVn8pt/8Ax+V2aBLnZLs/h/u0JHL/&#10;ABbf+B0C5ThH+Cfhp2Rf+Jk+7+/fU25+CfhWF/8Aj1u3/wC3yu9cI7fL5X+0m2mXKM7JV8wcsTgY&#10;fgt4Vd/+Qfc/+BNUrn4UeE4bj/kHy/7Pms9el/2P9saWVZFh8r7tZ6aVcpLby7mRP7iPRzh7I4+2&#10;+GPhWzl2tpEHy/xpO9WIfhd4avHdm0OB/wDvt/8A2et2/RUlu1ZdiRL5X/AqvaO8VnZRRTyr5rf3&#10;6j2oeyOZ/wCFV+FbNN39h2z7/wC/V1PAHhN0T/iR6f8A9+N9dJMkTxPtb/ddKr/ci+V2f/P+/V80&#10;g5TDTwd4Xh3/APEjsf8AwFp8PhrQET5dGsf99LVK00+eXazVYmhVH2rL/wCPUByxOM8YaVplt4el&#10;SDTLSGWVvvpapXhHiHwfF+9njr6H8cor6R+6b/lr/erzfUoovKl3f3aiMpQkdMaEZ0jx3TfDF3ef&#10;dWuo034b6nM23yP/AB6uq0Gzs0lTbBXo1skSInkQf8D2138x5vsuQ83sPgzfTJ86xo//AF1rYtvg&#10;VfTffZU/3GrvdEv/ACb9PN3fM1egJc2eyJd0nz1zVavIdNKnGZ4enwAvHlTbLVr/AIZ41HZ/r690&#10;+02Nh8zTypWfZ+KoL+9li8+RE/g3vWPtap0+wpHklp+zlqDt/wAf2ytpP2adX/h1NU/4DXrdhqUD&#10;yp/pzf8AfSV1FnqVi/8Ay/f99stYyr1TpjQpHgn/AAzNq+3c2qxf981FN+zffIvzarH/AN+q+jXv&#10;rZF/4+VdP96sXVb+2ki+S5iT/gdYxr1S/YRPnyb9n6VG+bVfn/65VUm+A7Qttk1P/wAcr2ObWInu&#10;P3c//j1Z95q3nXCLuX5K7I1JHNKhSPIn+CcsP+q1BahT4Mz/APLW6WvU5r/97/rVrNv9bltlfbLF&#10;v+589bc0jm5aR52/wWn/AOeq7Kf/AMKXuU+bzY9n+9Xe2etzpb7maP5KbYeIZ5pdrSROn+7V+8R7&#10;pwM3wflh+7U3/Crp4U3eRv8A+BV3v9t+dPt379n9yornxOyTpFn/AMeqPfD3ThP+FetbRPLLYskS&#10;/efdT7bwNBf/AL1bOV4f9hq6jWNbnm0t4IIPO3/wJXJXnirXvDcEMFtpWzzf43atuWRHNGBdm+HU&#10;aS/8gy52Uf8ACDWm3/kH3af8ArpdE8YX1/bpLLB+9/i2VbfxBczS/Nu2Ucsi+aJzkPgbShb72gud&#10;/wDc20y28H6C8W6eO5T+/wDLXSPrc7y+QrS1dh1JhF8ySf8AfNRyyDmjM5FPB/hWb51W5RP92qup&#10;eGPCaD5Zbn/viu9kf5fmrPkeCYfdXf8A7tEQl8JwM3hXw46Ivmsj/wC3V628K+FYfm81vu/x10Ez&#10;2006fuvuVY/0N3hXyl/4GtWZmTYeFfCHm/NL/wB9tsqxP4b8Gbv3XlP/ANta6ZLbSv4ltnf/AK5V&#10;UvNK0rZ5q2cG/wD3ax+2ae6cff8AhLw4kqbXX/vqoJvCvh7975Hl/wCyjt89ar6bZ+fvaBfvVmXN&#10;nYzXsXlW3/fG6umPMY+6Vv8AhFdNhtZWaKDetZGj+FdPvJ3/AHEab2rf1XTYPK8qKJkdqIfDEUNu&#10;8/lS/L/cagPcMu58MaRNqXkRQVsJ4G0dIEXyl87dTNN8MRzP5rRT/wDfNWP+Ee+d/Igu/wDx6jlk&#10;RHlLcPgvRbaB91tFvqongvSt/wDx7L/f30f2HfvcIvkXbp/uNVhPC+p7XVYtQ2f3PKajlkX7gzSv&#10;BmnTXW77LHs3Vt3/AIP0rYmyxtqZpvgbWtn7qDUvN/2IHq3c+A/FV425YNQRP+vN3/8AZKOWRfum&#10;JN4Y0+FNy2Kpv+7TLbwlp8P79raL5a2Zvht41v8A9xFpmpbE/j+wy1LbfCHx/vTdourzRf7FnL/8&#10;RRySI5omfomg2cm+RoIvnb5fkrd/sqxuZ/K8jZs/ubKmtvgt8SUidbbw5qn+z/ocv/xFX7P4G/Fs&#10;7GTw5d/7e+1aolSkbRqRIL3TbN1RfIVP++azH0q2s4n+Vf8Avmut/wCFG/Fa8l/5FO7+T7u+B6iv&#10;P2ePi7qH7pfCd3sqI05BKvE4Kw0qzmunaWNfn/2ar6rols8sv7uLYq/3a9Qtv2ZfjBCqbfCE7y/7&#10;cq1bs/2Vvi267pfB373/AK7xf/F1t7KRj7WJ8/6r4eihi2qsXzfP92oYbCCzs5W8pd/+7X0R/wAM&#10;f/Fu8ldn8Jqm7/p8iqWb9ir4qXi7f7Btof8AfvIqvlkHtaR85aVYK8u7yokq69pFNdO3lL/3zX0N&#10;D+w38UPK/wCQZp+//bvEq7pv7B/xIT554NNT/t8qPZyD2tI+crmxR1t1bb/3zRNp3kpu2x/3K+lf&#10;+GC/iJNdebPLpez+FPtVW3/YL8dTeUv27SEiT+/O9HspB7ekfN+m6Uv2dGlij/4HVR9Nje6f7r7q&#10;+tv+GEvGL2vlf2xpKfL/AHmqGz/4J++KIf8AW+IdL+f73yy0ewqh7ekfJt5YQIyR+Qv97fV2Gzjs&#10;4nlSBfu/3K+rYf8Agnvrjz+bP4o035/4EgatB/2A9Vfbu8VWSf7lq1Hs6oe3pHyZZwReVu8v5EWq&#10;SWCX9/8AaWX9033diV9kf8MAXXleV/wl0Sf9ubf/ABdWNN/YD+wf8zfv/wC3D/7Oj2Eg9vSPje/S&#10;OGWKCDzNn/oFXUSCFEbzWr7DT9gOxeXzZfF9z/4B/wD2dW/+GD9Df/X+KL5/9yBEo9hIj6zSPjy2&#10;tkf5t7UyH77/AL3/AL7/AI6+0/8AhiHw48Xlf8JDqSJ/sLFVu2/Yn8Jwp8+tao//AH6o9hVD63SP&#10;iz5d6L5vyUO/koirL9+vtu2/Yq8Dws7Pfao/+/Kv/wARUv8Awxn4A+Rml1J9n/TdaPYSD63SPh97&#10;b7N+88/+GqnnfNt+1Lsb+PZX3z/wyF8PnTbLFqEyf7d1Ra/sefDS2Tb/AGZcv/v3TURw0g+u0j8+&#10;L+GK5l2+er7f+B03Urz7HYfwzbl+XZFX6Cp+xz8LUfd/Yc7v/wBfT1bT9kj4X/xeHGf/ALepav6t&#10;Ij69E/MSF2eVF27E/wBytiwv9kqfPF/wOv0nT9kj4W/9Cqv/AH/lpyfsh/CTzfNbwZaO/wDtyy//&#10;ABdX9WI+txPzcv8AWIprpF+/s/j3VXublU+9X6e237MHwrs/9V4J0tP+2TVoJ+z98OU/5kvRv+B2&#10;yUfVg+un5e2evfZvmXzPk/2quw6lc3Nx5/zeVu+X5q/UBPgn4Ah+74N0T/wBStCH4Y+ELb/VeGdJ&#10;T/cs4qPqwfXT8v5rid5f+WlSu0/2f5YpP+ALX6jJ4J8PQ/d0PTU/7c4qnTwxo6fd0rT/APwFio+r&#10;B9e/un5ZWyan/wA+dy/979xUr22sXMvm/wBn3Kf7kVfqcmj2Kfdsbb/vwv8A8RUyWECfdtoP+/S/&#10;/EUfVA+un5Y3+n6heWaRS6LqDp/fS1eqmlaJrGlTyvp+h6zDcbPlmSDZX6t/ZV+75C/980eTz/qv&#10;/HaPqgSzCX8h+TieGPHuqypc3Olazfw7vlR4pfvVMnw08cXVx/yL+s73/uWb1+ru1v8Aao+ato4a&#10;JzfWZH5X23wZ8dPL8vhjXX/2/sr1vQ/Af4gv/wAyhqX++kGyv0y/e/w0zY9HsIkfWT810/Zm+I15&#10;Kj/8Ivd/7W/YlayfstfEuZdv9h3OxfupNOlfomIWpPJb+Kj6tEuOJkfnrD+yX8UJpdzaLAn+/PFV&#10;iH9jb4jb/wDkGWKb/wC/dJX6BPD/AHf/AEOovJo+rRI+syPgr/hirx/c7PPXT0RP+nyrtt+w94x+&#10;T/SdNh/7b190eTR5NX7CAfWZHxIn7D3i1/8AX6vpCf8AfdWYf2Etc/j8R2SP/uvX2l5P+1R5P+1R&#10;7CJHt5nx1bfsK3m39/4qgf8A7ZVaT9hj/nr4s/74g/8As6+uPJ/2qb9m/wBqj2ES/b1T5RT9h6xT&#10;/map0/3IKsJ+xDof/LXxRqT/AO5FX1H9nSj7GtHsoke3mfJniH9k7wZ4MsPtN94qu7OJ22b7idIk&#10;/wDQK8Ev/hdBNPcfY9fV0819r7vkevqb9ttlsPhL97ZK8+yL/er4C8E+BbbUomlvFn83d/eetvZR&#10;D2sjrdc8Mah4bl+eXzkf+NJa5e5vET7yyb/7+6uqufDeoaJcefpUuyKV991FK29JazfFuj7LD+0r&#10;OPfF/wAtYf8AnlXHUocnwHTSr85ykNzAkryt9+rabXbzW/74SuZhv5bm18/bbQ/vfK2PP+9/39n9&#10;2tOzvIHG1m+dK5jpibaW0W37rb/9hqvJZ70+7v8A9+s5L/Yvysr/AO/V6Gae5X7q1idMTS8tktfl&#10;8r/cqk7bP9bAu/8A26d5+/ZuVfNT+Opobdpvn/8AH6x5i+UltvN+RvIVKfMkT3X/AC1+ShJp0uvI&#10;/wBcife+Wppv9Jl27W31BfKT7N/zt8/++tCQrt+Vl+9VWZ2toolX5/m+VH+fbVrZ9zd9/b9ykWbF&#10;no9ml1K19fKll5H7pLf533VjvYbJX2q2z/bqZU3p9/fUvk/L/rV31MQl75kvbbPmVWT/AIHUW9fN&#10;3eU2/wD2K032Q/eWqvnRJ/drbmkY8pD9lffv+b/vunpbb33So3/fdSzXiIn8NEN4yf8A2FHvF8pF&#10;vXd5WxkrVh1iOG38pYF/3KpTb9yN8qPTkZ5vurQRymjpuvReV+/iWsm/eK/+aCLyXqu8LJL/AH/9&#10;ylS8+zS7Wi+9QBnTaO15Onm7n2fdTdWVrH2lJfK2/d/grovtnz/xVX1Lyn2fe/2q2jIiUTkrDWNQ&#10;S6ZWgVEX7tdLbarPc/NOq/N/s09LaLZu2sn/AAGpfsyunyLJVylEiMSxZ7du77n/AAGh4ZXd281n&#10;otoVR/n82pntl83cstcpoVk3W1xtZW+erDwyInmf+Obqbcoty25pVqukTu3+7/HurQXKaEMO+LzZ&#10;V+ese/uWhl2r8+7+5W1bXK7081v/AB6mzP50u7au2gDlJr9kf5oP/HazXv57mV12bErsrmyR6z5t&#10;Ki835VraMokcsjmPJlm+Zqd5MFdQ+lL5Xyr/AL1VP7Ei/u1MpFKJ+41FFFe6fOBRRRQAUUUbKAHp&#10;up1FFABRRRQAUUUUFhRRRQB4Z8fv+Qzp/wD1w/8AZ68guOlev/H7/kN2X/XCvILjpVx+ExkUXSuH&#10;+Lqf8Uhd13bffrhPi7/yJ1xQWeOaL/yD4qt7P9Kt/wDeqvpH/HlFV3/l6t/96riRL4T9UfAKbPBW&#10;iL/05xf+gVv1h+B/+RR0b/rzi/8AQK3KiQUvhPCviKiv41uN3+xXFarZq9+ldh8SLnZ43uF/3K4S&#10;/v8AZqKV00zmqGhqVt/o9vUSW2ypb+8/0W3oS8WtDA5LxInkzxf71etaJcr/AGNaf7teUeKrn5q9&#10;H0Sb/iTWX+7WcjQ7v4fvv8Qbdv8ADXqdeSfDab/iotu3+GvW6xmbUAooorE6QooooAKKKKCwoooo&#10;AKKKKACuf16bZcV0Fc3r3+tq4mNQwEv98tZ+pX+xqseT+9eud1v5J6s5TStr/e1Tfb/kfdXOWDtv&#10;qxNN99aAJXvFe6T/AHq75Jl/st/92vJ03fak/wB6vR4Xb+y3/wB2rGcVNNE8rfKtegeDEX7Eu2vK&#10;r/zYZ2r03wG7f2XFV/ZI+0dxCnyVwXxIs4Lm3iWVf4q7q2belee/EubZ5X+9WJtL4TiofDFjt/1V&#10;dB4J8PW1ndTNB/HWTbXOyDc1bHg+/wB966q1bGRL8QPDcWqrCstclYfDqzhvbeVf4Wr0DxdNsMVc&#10;/Z6l/pUSf7VERS5T1DSrbybBF/2aiubZnglqWwffZVY3/unrE2j8J80eLfhc2q+I7idm++1YM3wi&#10;ltrpJVevYteuymry/wC9VKa/LpW3MY8sTzS88BzzWvkVnzfDqfyvu/8Ajtep/aWp/wBqT+7QHLE8&#10;Pufh1fJLv8r/AMdqW58K3j2HkNbL/wB817NNMv8AdpieU6/MtWRyxPH/AIb+DJ9K8aWVy8C/I1ZP&#10;x7sLnx54vuJ/s3nRRL5UXy17tDthl3ItZk1nBNPuaJaYj5i034aRW0X7+x/8dqG8+Gmh3ku2W2Wv&#10;pvVdNtvs/wDql+7Xj+t2ypqT7KzlI0jE85vPgnoM0XywKlYFz+zxpEz/ACrXrvzbKZD88tY+3L5Z&#10;Hm/hj4RQeBpbu+i/5arsrerq9b/5BEtcj/BXNzc52UvhGV8S/FH/AJHrWP8ArvX23/BXxF8S3/4r&#10;fVf+u71ganIvVSbpVt/nqpN0rQCu/wD4/ViL/jzf/eqvVhP+PSariZFWf5BV/wAHfJ4j0z/r6T/0&#10;OqUj7Lervg75/Eulf9fS/wDodEiz9aPDCarrfhXSWfTI4dkX8bffrWmsNThi3pp9s7/3N1bXhJ1/&#10;4RXSdv8AzwX/ANArT/jr4bEx56p9hQlyROUfSb6a3+axtk3f7VCeG9Rhi3QPFbS/7++utmk2JUST&#10;Vjym3McwmjeI0b/kIWn/AH6pLzwvrV/ayrLqcbvt/girq/v09HZP7tX7Mj2hynhvwxeaVYbZfs3m&#10;/wAT7asapDrnlf8AEvktPNX+CZWree53y7ahD7KiQe8YR0S5ubX9+1tvl+9sirJtvAEkL/8AIQb/&#10;AHNtdnvanpUcpftJQOf/AOEMXYm68/74SpYfCyw/8vk7/wDAq23c7/loRylAc0jKTQXh+7fXKJ/v&#10;VY+wTp/y+T1pb0eonoDmKT6b538TVRfwlaTP5u6VH/2Grb3/ACUJ/wCP0BzFL/hHlT7tzO//AAKn&#10;JokH/Pe5/wC/tXf/AECpPlf+9QZmTc+G7N/vea//AG1rO/4QnStv+ob/AL+vXQb6a9QacxhWfgbR&#10;rZt0UHz/AO3K9aqaDYwp8sX/AI81WNlP3sif7FAin/Y9i/8Ayy+9/tUv9iWKf8uy1a3/AN3+/T6C&#10;CD/hH9P+99hg/wC+aYmj2MO/bZxfN/s1dd/+B01/ufxfJVj5itDommJ/y5wf981N/Y+mQj/jxi/7&#10;9UVK7/J95a2iQVP7E0/d8unwb/8ArklWP7KtIfmW2gR/91KehRE+Wh7pPKdavlDmG20MCf8ALCL/&#10;AL5qw6RbP9Uv/fNUrabfVpHqyB6Iv8MS/wDfNOmTZ/D/AOO1Fv2fw093V0oAhk/z8tRJton+f+Ff&#10;9r5qqo7eb/DsrjkdMS7vT+9TnjX+99//AGqr4b+9/vfLUqPRzEETvGn3tv8A31USXMX3V/8AQalm&#10;+f7v3P8Aequ/mp81QUWPlT+Gs+80SzvJfNns4n/34t9WPPf79WEG+LdREfwHBa94Gs7z979hi/75&#10;SsH/AIQBf+fH/vivVn+emIn73+GjlNo1Dyp/h18//Hn/AOg0f8K7n/54Klenumz7rqlCIz/N81QH&#10;tZnmH/Ct22f6qL/xymf8K6nf/lktekX9/a2B33k8Vn83yea2zfVuF4pok2v8v9/5auIe1keYw/Dq&#10;53f6hdn/AACpf+FeT+b91a9Ox8/9+nfO7/LV8pHtZHmr/DqVP7tUpvhu3/TL/gdeqzIqVUnRZv8A&#10;P/2FRIuNWR57/wAK6l+6rRUJ8OpX/iiT/gNehudn3adnfRyh7SZ5v/wrffL95at/8IB5Nv8A61fv&#10;f5/gruMt5tWoSjxfMrf7NHKHtJnnT/Dpnfdu306H4dL/AHlr0F4dn3Ub/wAeo2b/AO9vo9kHtpHE&#10;v4AX7nm1SfwBEku7f8tegJDFNf29s06/aLhvKVN/8VdQ/wAHNXf/AJa2yf8AAquOEqz+CBEsXGHx&#10;zPEk8AQP/E1MufAFsn3pf/Ha9w/4Unqv/PzB/wB9Ux/gVqs3376CumOX1/5DH+0KX8589XPw9tpp&#10;dvmtTH+F2meV/F5tfRf/AAoO+/5/of8Ax6n/APCgLv5G/tCBP+A1t9Sr/wAof2hS/nPmp/hlpm/5&#10;/NqH/hWmior/ACz/AOzX0w/7Pl1M7s2qwJ/uQUz/AIZylf72r/8AfEVR/Z+JD+0qX858uv8ADHSH&#10;f+KmTfDHR9/3Gr6j/wCGaVf/AJjTJt/6Zf8A2dTf8M2wf9ByX/wHq/qNcj+0KB8l/wDCt9DSX97E&#10;z/8AAqP+Fe6H5vy2bO619Y/8MxWL/e1qf/v1SJ+zBpW7c2r3fyf7NX/Z9cP7SoHy0/gbRvk/0Nfu&#10;0J4J0iH7tjGlfWD/ALNOjP8Ae1O9oT9mbQd3/IRvv++qv+z65H9pUD5STwZos2xW0q2fY2/51WnT&#10;eEtF3/8AIMjr6wT9mvw4n/L5d/8AjlP/AOGafDTsjPc33yf7VX/Z9cj+0aB8iP4S0r/oGRP/AL9N&#10;j8JaOj/8eMFfYH/DNnhff/rbv/v7Tv8Ahm7wn/09v/23q44KqH9pUj88teuf9K+WLZs/2ax5r/Z9&#10;5PvV+hz/ALIXw7ml3SWN2/8A29PSJ+x58MD97SJ3/wB+6lrvjhJHBLHUj855rzf8v8FP85k+ev0e&#10;T9kL4YJ/zAWf/t6lqwn7KPwvT/mXF/7/AMv/AMXVxwhj9bifmul4z/8AstM+2Sfd+av0yh/Zd+GU&#10;P3fCtt/wNmqVP2b/AIbp/wAyrY/98UfVg+uxPzK+0yIv3pHp9ncypE/3q/T1P2e/h3t2/wDCJ6b/&#10;AN+qlh+BvgC2+VfCem/9+Fo+rSD67E/L19zsnzN8nz0QzTvFuVG+9/HX6mp8HPAqf8yrpH/gKlTJ&#10;8KPBif8AMr6T/wCAaUfVA+un5aJcyp/C1G+4/us/+5X6rf8ACsfCKfd8M6X/AOAa1KngDw0n3fD2&#10;m/8AgNFR9UD69/dPyiSG4f5vIbf/AA057CeZP9VLX6vf8IT4eT/mB6b/AOAq05PCWhp/zBdP/wDA&#10;Vav6oR9dPyattNn8r5YJfu/xrUsOm3jp5v2OT/v1X6zJ4Y0dPu6Vaf8Afhan/sHT0X/kHW3/AH4S&#10;j6sH1s/Jv7HfTSu0VjOifw/L8/8A6BTIdK1WZdsWlXL/AO35FfrUmlWaf8ukH/fqpfsEH/PCP/vi&#10;r+qB9bPyaTwrrj/8wW7f/t2p3/CE688u7+w9Q/8AAVq/WT7HB/zwi/75p32df+eS/wDfNH1SIfXZ&#10;H5SQ+APEsybV0HUk/wC2EtTP8OvGM3lbfDWs/L/06vX6q+Sv92jZ/sVH1SIfWz8j9S+E3j+/ldl8&#10;K6u+9v4LFvv1dsPgh8Qdif8AFK6s/wAv8dm1frHsp+yr+rRI+tzPysT4FfESaL/kUNS3/wCxa7Ku&#10;p8AfiTNEixeENS+X+/Bsr9RvL96PL96v6pEPrcj8xLb9mj4mu+7/AIRi+/4HVv8A4Zj+Jr/8yvd/&#10;9/Vr9L9lN2UfVoh9bkfmFrf7IXxS1KweKLwzJv3fLvnT/wCLrmbn9hX4wXkbqvhxU/37qL/4uv1j&#10;o2VH1SJf9oVeXkPyf0f9gb4u2f3tDtv/AAMWu1039iT4pQr/AMg20T/t6Wv0odGp9bewiY/WZH5r&#10;v+wx8UHuPMWz09P9+6rrbD9jn4km3RZ4NPTZ/wBPVffeyjr8tHsIh9bqwPg+/wD2KvHuobN0unon&#10;8X7/AP8AsKz0/YS8ewT+bBeaWn+/PX37R8z1EaEQ+t1T4atv2HvHCOjNfaWj/wDXV61bP9i3xejb&#10;pdV0v/P/AACvtPZRsaj6tSL+vVD4/wD+GNvEbrtbVdN/74eqU37D2uXK/wDIc01P+2TV9m7Kbso+&#10;qUg/tCufFlt+wTq6b/P8VWj7/wDp1p8P/BP2ffubxVB83/Tm/wD8XX2fso2Vf1akRLF1T4yf/gnv&#10;5yOjeMfv/e2WP/2dVP8Ah2zYzSo0vjO7+T+BLP8A+zr7Y2UbKv2ESPb1T4ym/wCCb+iuu1vFt6n+&#10;5apViH/gm/4XRNreKNUf/bSJa+xfJo8mr9nEj29U+R7P/gnd4Ttl/wCRj1l/++asJ/wTu8D+f58u&#10;ua28v/XWL/4ivrHy/ejy/ej2cQ9vVPl6H9gDwLbf8xXWf+/qf/EU+8/YA+Hd/s8++1l9v/TdP/iK&#10;+ndlP2UcsCPayPmyw/YS+HOmp+6bVP8Agc//ANhViH9iH4bpv3JqT/8Ab1X0Rso2UcsQ9rI+eof2&#10;HvhbDcef9j1B5f8AbvHrStv2PPhpCqf8S67fZ/funr3PZS+SlHLEPayPFE/ZI+G/lbf7IndP+vmW&#10;m/8ADIXww/6F9v8AwKl/+Kr2z5fej5fejlgHtKh41D+yd8LYfu+F4v8Agc8v/wAXV6H9mb4ZQt/y&#10;Ktp/wNmr1XatM8xP9mjlD2kjzdP2ePhzD93whpv/AAOKrf8AworwA6fN4Q0t/wDftVr0PK0zK0co&#10;e1kcCnwT8AQt8vg7Rv8AwDiq2nwl8GJ93wloyf8AbjFXa/LS71qyOaRyKfDTwgn3fC+jf+AMVWE8&#10;AeHE+7oOmp/25xV03nLUL3SpUcoc0jETwfoaJ8ui6en/AG6xU9PDGlJ93SrH/wABkrY+0x/5ShJl&#10;qw5pGemg6en3dPtv+/CVL/ZVsn/LnB/36q75q03zv9lqA5pFT7HB/wA8F/74p6Qr/wA8l/74p73H&#10;/TJv++aZ5rO/+qajlATZ/sf+OUbKfv8A9l6Zv/2XoANlGxqf5z/3Wpjzf3YmoAY/3qESn72f/lk1&#10;G9t3+q/8eoAZso2Uu9v+eX/j9M86T/nkv/fVADtlHkvTd0//ADyX/vqjdP8A88l/76oATyKXY/8A&#10;epm+6/uxf99Uf6T/ANMqADyX/vUfZvaj9/8A9M6Nlz/eT/vigBfJ/wBpqa8NO2XP/PVf++KZ5Nz/&#10;AM9F/wC+KCBvk0bKPJn/AOe6/wDfFH2a5/57/wDjlADNn+9R5NP+yz/8/P8A45TPsk//AD9t/wB8&#10;rVgH2bfTPsG+n/YJ/wDn8k/75SmfY5f+fyX/AMcoAT7AlPSzWovscv8Az+T/APjtH2D/AKeZ/wDv&#10;qoLJvs6f7VNe2Wof7OX/AJ73P/f2j+x4/wDnpc/9/wB6sgsfZl2U3yY/7tQ/2RB/em/7/vT/AOyo&#10;Nn8X/f16gCXyV/u0eSqU3+zoP7n/AI/R/Ztt/wA8t9ADti/7NL8v+xTPsFt/z7rR9gtv+eC/981Y&#10;D98X95aZ58H99aj/ALNg/wCeEf8A3zS/YIN3+oj/AO+agA+0wf8APWL/AL6pn2yD/nuv/fdS/Y4E&#10;/wCWS/8AfNH2aD/nkn/fNAEX2+2/57r/AN9VF/aVt/z8L/31V37NF/zyWjyV/urVgUv7Stv+e60z&#10;+1rX/nrWh5K/3aNlAGf/AGta/wB9/wDvmj+1YP8Aaf8A7ZPWhtWjZQBn/wBpRf3Zf+/T037f/wBM&#10;J/8AvitLZRsoAzft/wD0wn/74pn2yT/n2nrVooAyvtMv/PnLSedL/wA+0v8A33WnRQBm+fc/8+3/&#10;AI9R/pX/AD7f+PVpbKbQBmP9s/54L/39o2Xn/PCP/vutOmUAZuy+/wCeUH/fVM2aj/dgrVplBZl+&#10;TqH96Co/s2p/89YP++GrYptAGV9j1Pd8tzAif9cqPsF9/FeL/wB+q1aKAPNPip8GNP8AjB4c/sjX&#10;p5HiibzYHh+R4pf79fB/jzwNqvwT8W/2drkX+j7v3F9t+SVa/TiuP+J3wx0j4o+HJdM1OBXf/llL&#10;t+dHqJFx/vnwzc6P/bGg/bNK2zPt+VP9quV0qw1rVby3g1WxuU+Vkunmi2I6/wAFdne+FdV+A/iu&#10;WxuYG+yI2+JP4Ja6XXviLa+P7VNv3HXZ/uUR/fFy/dHxV8UfCreD/FFw0Tf6PL910rKsLxXRK9U+&#10;MHgyDTYv7Ks1bbb2ryxJu/268V037Yjf8eM//fNcdePJI6aEuc9AspleL5q2IbnZF8jNXL2H9oPE&#10;NulXL/8AbKugs9N1V13NpV3s/wCuVcEj0omxCn7rzW3VFDqr/PtpPJ1XyNsGn3L/AO/FVe203VYd&#10;i/2Vc73/ANlf/i6xNuYtpqvk3UTTqyJVv+2JLy8223zptqvc6Pqr2/zabJ86/wAbLUNhpWuW1um2&#10;xbf/ALyUF80TWSNbaV555Pn/AIdlWE1H7SiM3yf3azE0fU3dFns7l/8Abdl2f+h1b+xaqnyxWyp/&#10;21WjlI5i7Dcyzb/3XyUWyT7N25f9yq72Gp/xKv8A39qJIdQh/hX/AIHOlHKHtYl2aziuV3T3LP8A&#10;7H3KqvbQeb+7i+f+/UO2+f8A59P9/wA9aNuofdWSy/7/ANHLIjmiTbERt23fVtJv4lWs94dTRHZm&#10;tP8Av/8A/YUyGG+ddyz23z/wef8A/YUcpfNE2vNZ/n2UIzf3ax0sdR/57wf9/wD/AOwqZLG+T5Wl&#10;tv8Av/Ucoc0TV+582z/x6qkzrcy/Kn3KpXNlcou77TEn/fb1Ellcp96WN6vlkHNAuTfuf4V/3Krv&#10;Mrtu2qn+5VJ7C8eX7y0/+yrl9nzR7KRHul5HGz7q0Q3KbaqfY7mF/vRbP92j+z0/5aXMSb/+mVPl&#10;DmiaEM7P/Dsp6TD/AGayntm/5+Y/+/VHkMif8fi/9+P/ALOjlDmiaT3G/wCXZ/wOhI9/93/vusmF&#10;Hd/+Pr5P+uFW02p/y3b/AL9VfKHNEmfb/wA8qcjQfdaL/gFV/Ji/jvJE/wC2SVDN5CfLFPO//AaO&#10;UOaJceWLzUX7lH7rdWT/AGZBN+9ae7T/AIEv/wARQ+nwQ/N5t7N/21WjlI5jVubmJF3eb/32lN+2&#10;x/8ATL/vms57OxeL5muf+/tVfIsP71z/AN90eyDmP3Gooor6E+bCiiigAqWmU+gAooooAKKKKACi&#10;iigsKb/HTqKAPDPj3/yG7H/rhXkVx0r1349/8h23/wCuCV5FL89XH4TGRVk6CuE+MH/In3Fd7J0F&#10;cL8Zv+RQuaBRPG9I/wCPKKrqf8ftv/vVV0f/AI8kq3H/AMf9p/11q4jl8J+q3g35PCmj/wDXrF/6&#10;BW1WP4P/AORW0n/r1i/9ArYqJBS+E8C+Itt5/je4f/crh9S01v7SRvmr0jx4/wDxWV3XKX7r9trp&#10;pR905qnxGZqVi3kRVElm2yugvNvkRU1Eida25TM828ToySp/c3V6Tom7+xrT/drjvGdstdnpX/II&#10;tP8AcqJDO1+G/wDyMf8AwGvXq8e+Gn/Ix/8AAa9hrmmbUwooorE6QooooAKKKKCwooooAKKKKACu&#10;c1v55a6OuU1t/wDSm21cTGoYP/LdqxPElns2NXTQ23zVmeJ4f9HStTjOf01P9mi/TZK/+9VjT+lG&#10;qp9+mZmUkO+dP96u+tv+PB/92uPsLbzpUrs/9TZutQbHGaxYb/mruvA0OzS4q52a2S5rtfDFt9ms&#10;EoHKPvG3D8leefEV/OliWvQN/wAj15v4zm86/wBtBZyXz+RWx4Dtv9PlqHYrxVreFf8ARbh6uMjH&#10;lLvjaHzkt65ezs3S8i/3q6jxbef6qsSwfzrqL/eqOYvlPWdNT/Qk/wB2oZpvJien2b/6F/wGsy8u&#10;f3UtIv7B5frFz52s3H+9WbNc7Hpmsb/7UuP96onhZ1rUx+2WEmpyTb1rPTdVuGkWS5arEMLPQlv8&#10;taNmvyVfMRylTymqj5XzVuzJ8lQJD89HMXynPawn7h68wv7bzr969c16H9xXmVyiJdP/AL1HLzhz&#10;chjvpS7aih0ptz1t+ZFVi2MSVHsA9ucl4ks2ttIlrjOiV6V458p9Bf5v4q81T7tcco8h2Upc4w7t&#10;j18O/Ej5/Gurf9d2r7if/VPXw78Rf+R11n/ru9Ym0TlHqpMlW5ulVHqxFd6sP/x6tVd0qwP+PN6s&#10;yM+d/wDRK0PBL7/Eek/9d1rKm+e1rW8Df8jLpP8A19L/AOh0SLifsf4Gdn8M6f8AL8iQJ89bbisT&#10;wN/yKWm/9cErYd9v92vhqkvePsKXwj3eoneuMvPivoNn4oi8PS3Lf2hKu9U8quo+2LNF/sViWWku&#10;FSsy88YaVZ38Wnz30EN7L/qoXb53p8LxvL95nrC1X4daDrHiG01y8s1m1CD/AFUtHMXynUPNs/hp&#10;8Nz51V/JX+D5KcnyVAFtN22jfsqv5zJT/wDgVADLyedIN0EXnP8A3HqvYXktzLL5sXk/7H9yrH2l&#10;Hlli3/OlCBf4aOYCx9yimJu20Pu20ADzUzzv4ttN+/8A79GygCVJm/u09N22q+/Z81H2nenzUAWH&#10;dtm7/vqok3Ony0zZv/h+9R5OygCZPNp29oUqvvX+Faa773/4DUCJ/tK7vmano6vu/gqujon8Wymf&#10;ad8u3c2yrGPmm+VtrbH/AL9EM3y/My0f99UPNFvqJBEsQ9N3y1LE/wDDtqlDNViH52/+xrppkSLv&#10;ypVeb7n3amR/v/L/AOO1XmT5fmWumUfdMRls6/3am85nf5Nv/A2qinyPT0fe9QBYmSfd96P/AL7p&#10;3nbP7v8A31Td+9fu/wDjtVJrlkX/AGKgstTTfwfLUB81G3fLUf2lfK++u/8A3qbPc/JWMiyy83zf&#10;w1D9yq7v/e3f8AWjfsT7zf8AfNYmxPv9v/HaieZtn/2NQ7/7zU97mJF+9UAPj+c7fm/77qYvKiuv&#10;zf8AfTVXF5Ei06e/V4Pl3VcQGpebN+7/ANCp+/f/APtVV85nT7vyUk02yL7tAD5pl/56/wDj1So6&#10;+V8rf+PVQ3/IlIkzf3d/+5QBz/jn4Q6H8SIootX89/KbzV8mdkrYm0y80rQXsdIbyZki2QPNLvrT&#10;e52fNt/8epk1zv2VtzEHL/C+w8VabpdwvizVbbVbt5d6PCuzYv8AcrsI7nZVeabyUSonfzpdysv+&#10;5USLjEdNeK91tbd5S/x7qHff93bVSbynimgliim/36H/AHK/db/gFYlGnCiunzts/wCA0x3+Tb+6&#10;/wB+s17lkZP3Tf8AfNH2ltr/ACUD5SxvXzdu5auo6pF/9jXPzTN5vmr9+rfnSeR92o5i+UvPN5nz&#10;fLXlnxp+N6+APsmlaVAt/wCILz7tv/ci/vvXUeMPFX/CJeF9S1iWBrn7LBvWJPndmr55+DOla54q&#10;1vWPGOp3K22oX8EvlXb/APLr/c2f7le3l+GlV/ezPKxdeNL3D0v4LWeveIfiH4f1W81+5m0+KdN1&#10;vuX978/8dfoLXwr8AbDU/i18Wri+0GVrPwvYTxXGo6jt/wCPqVf4Iv8Afr7t8mvqqXwnzFX4hu8U&#10;lOS2WjyqvlIFqF+tS+RR5FWBHvo31L9nSjyUoD3SLZRVjyaPJoD3StspyJUuz+Gn+RQBXdKbsq15&#10;FN2UAQolP2VLso2UAVqKtbVpvk0EFbZTvLT1qbZTtlBZX8v/AGKSpvkpuz+KgCOo/L/2KteX/sUu&#10;ygCrRVrZRsoAqbKPnq3spaAKmW9KN9W8J7UzZRygV/v01321a/joo5SCuk1G+rGyjZ8lAFfzv97/&#10;AL4pvnf7Lf8AfNWqKAK29/7tG/59tWaTZQWQfM/8NP8Am9qlooIIv3lHze1S0UAQ/Nvpm9kb7v8A&#10;DVmigsam7ZSbKfQlBAzZS7P9inUUARbKdsp9FAET7v4VWjY3+zUv8dFAEWxv9mjY3+zUtFAEWyT+&#10;+tGySpaKAK+xv71Gz/bqxTKAG+S396meS3/PWpaKAIvJ/wBpqPJ/2mqWm0AM8n/aajyf9qnpTqAG&#10;+TTPJ+fdUtFADfJSjyUoooAZ5KUbVp9FWAzatHkr/dp9FADNq0bE/u0fx0+gBjotHkpT6KAIdlPo&#10;ooAPuUUbKKAGUUUUAFFFFABRRRQAVFUr02gBlFFFADKKKKACiiigBuyih6KgBlH8dPooAZRT6ZVg&#10;FG+iigAplFFABRQ9FABRRRQA2inU2gBmyjZT6KAGbKKfRQAzZRT6KAGbKKfTKACijZRQAzZTalpl&#10;ADaKdTaACiiigAplPooAZRT/AOOmUAFFFFAB/HRT6ZQAvze1R0+igBlH8FFFADaZUtNoAZ/HTKfR&#10;QAym06igBtFO2UUARPRRs/26X5vags4v4o/DHT/iX4flsblNl2vzwXG350evlrQf2S/F+lXVxPuV&#10;E3O62/yf/F19sJ8lNmf7lAcx+b3xU+DPjqz17z77Q1/4823fZ50f5a+MtP1W8ttUdfPb738dfrH+&#10;0zqU9hfxeQ2zzbB0r8jJvk1SX/ru9c1f3zah8R6xomtzuu7z2/76rpf7eufs+1Z6800dmRE2tXUW&#10;1wyV5vKerzHRprF5Z/Ms+ytC2vJ3ZG89nf7/AN6uXRPtL/drYhufsATanz1ZETo7nVJ/kXc3/A6r&#10;vqmxN25v++ayde8Q3mvap9snSKF2+TYi7Eo3/wCj/K1RyhzE1zrzTfxSVnpqTfaPvtVebzXf+Ks+&#10;5SRJU2irI5jdvL9pn+Zmeq3nfvd38FQQ3P2mLytv3P46Z5LbP9bQA932Sv8AwJVm22+U8q/PL/vV&#10;XvEnvJUZtv8Ac+RaqTQtbP8AK7b6sg63RP7PeK4a+vNjtA7xJ9/5/wDbrkppp4bh2WXZ/sUPbSv+&#10;9lZt9MmRX+bdQBeh1u5T/lqtW4dblf73/oNZMKK9Tb9/8Tb6CzUfxJsi+Xdvoh1tt/735P7tUvJV&#10;0/26dsi8r97/AAVBZdm1Wd/ur96hNSn2bapbP3W7zW/2aETe3zfcqCyw+pTv93d96qj3880v8XyU&#10;/Z5Mvys1S79i0AL9sn+7THv5U+VVqaH/AIClOTynfdUBykNtc3Lv8qrU01/P9oRVWJ6ejrDL8q76&#10;Y95FM21YtlWA7fO8u793sqB3l/2ad53kt81RI/8AF/tUAPd5dn+xR83lfNLULzM6/wBynpN+6+5/&#10;49QBSm+/SfN/s1YmdX+6tM/7ZVZB+59FFFeweIFFFOoAX79OoSigAooooAKKKKCwooooAKKKfQQe&#10;E/Hj/kYLb/rhXks1etfHX/kY7f8A64JXlVx0q4/CRIqlK8/+M3/Ipy16BJ0FcD8bf+RNmoFE8f0d&#10;P+JfFViH/kJWn/XWq+lf8eEX+7Vuz+fUrX/rqlXEcvhP1V8JfJ4c0r/r1i/9ArYrK8L/APIvab/1&#10;6xf+gVq1jL4gpfCfPnxIvNnjy7X/AHK4e/1X/iZbK2PipeOnxL1Ba891W/ZNZX71XS5iKp3t5f8A&#10;+jxVFDqXyVz+q6lstbeq6an8iVtzSMeWJY8VXm+u60pP+JNaf7teT63eb5Yl3V63pqbNBtP9yrJO&#10;w+Gb7/FH/bKvY68c+Gaf8VQ//XKvY6xma0AooorE6QooooLCiiigAooooAKKKKAB/uVy9+n7166W&#10;R9iPXNXjtudquJzVDMR/3tZvif8A49a1EH72srxa6/YqvmMTCsH+SjUvv1SsJqtXifxUCLejpsfd&#10;XTXj77Oue0dPk3VtzOvlVBZmwu26u70R/wDQ0rj4U+au60qHZa0Ggffrzbxp8mpV6WPk3rXkvxAu&#10;dmq/7FEgMyG/VPkro9HmV/mSvPEud8v/AAKu78PJ+6qA5iv4nud8sVM8PJvuk/3qqeJ9yXUVXvDa&#10;fvUqzM9bs0/0WuZ1X5GmWuos/wDj0/4BXGeJLnybx6scjz3UrN31CX/eq7Z2G9KlmdZpv+BVp6Ui&#10;1ZETnLvSvJlohtt9dNqkK1nQwruoiBcs9N/dU/7H9mrQsPkov3VFpmhkzUyFfnqK5vkR6ZDfI9Vy&#10;mZn+Kn8m1evD9V1XZdP81eseNrzfavXz/rcz/anq4+4Yy982H1j5/vVbTVfk+9Xnlzfsjfe/jqxD&#10;qUmxK29oR7M7DXrz7TpEq/7Vcfs31oJctc6bcI26qWyvNq+/I9Kh7kRj/wCpb/dr4a+IX/I6at/1&#10;3evuh0/dPXwj8Qn/AOKv1X/ru1cx0xOdf56qSdRVh3qvJ1FEREL1M/8Ax4S1CE/u1M//ACDpq2iT&#10;IypH/wBCrV+H/wDyMuk/9fKf+hVlSf8AHo+ytXwB/wAjPpX/AF9LUSA/YvwHtfwXpjf9MFrYnddv&#10;3axPh1M03gjSv+uH8FaeoP5K18HV+I+wpfCUbnR9Ke9+2S2kD3H/AD12/PUr/wCzXJX/AIn1dNet&#10;7aLSGeyf/W3G77tdEjs8W7bsrE6iyj7JfvUPcu7/AHqz3mXd8y0b6gRovM235Wrn7aw1yHxNLeS6&#10;us2mMvyWnkfd/wCB1sJNsoe530AaENzLNSb/AJ/vVj3mpT21q8sEHnSovypWB4J8SeKNYS7/ALa0&#10;OKw/e/uNkv30oA7VPvu38dCPR53kqny1C94qfw0AWHmbYiU/zt/3qqPMrxbqi+2K8X+9QBoJMqJT&#10;HuV/2qz/ALQlDzfJ97/doA0N++mv/e+5WZDc/PUyXP8AeoA0oZGSjz1m+Wsz7Q3rRDcfuqvmDlL3&#10;/AvuU/euz5qo+d/tUb/kqALbybPu0JPLN/F8n+/VTfsb/eqVxvq+YCb5dny/JULzKlRO6/dWjZv+&#10;bbUASmZvvRUsFyyN81VjMqPtbdVmXyIdm1t++riEi/8AbF3/AD7aV5tn3WWsm5mf5FZtnz077T8n&#10;+trp9oY+yLcL75vml+9Qjqm7c33KqQzL5vzN/FViZ9iS1cZe6R9oeksad/8AvhKY7b/my3/fNZ/2&#10;rf8AL5lRPJsi3NIr/NXBzHTym1DteD+L/vmqtztRk+89Q2E37r+/UV5cxP8AdT7n+zV/ZD7RLNc/&#10;w7WSiF2TZuVnqlNNF5VH2mLbWJRbeZf/ANtqZvXZ/D/wBarvNsT73/j1Q/bP9p/++qANZH+Td5Tf&#10;9+qa9+yJ93/x2qn2zf8Ae3f9/arpMu75dtWPlNBLl5t+6Vf9ymP8/wDE1UprxYX/ALn/AAKmprGx&#10;/u7/APcoA0E3f89fuVDNvm+ba3/fNUn1WWaX5vM2U6aZX8rarJQBoWzq6/dbf/u0/eqN8yr/AMDl&#10;qlDNAj/7dW0uYpn271/75rpjGPKYjrl1f/UJ9/8Aj+eq89/9ji3S/wAP+zT7lHe33eW01Zj8f62J&#10;k/4DWMolxkcVoPxj0rxD4w1DQ4oLmG4tW2b5oPkl/wByvQEmVIvm2/8AfNZPk20Mu5ViR/79W/7j&#10;bov+ANWJsX/Oimi+7/47Vfeu2orl4Nv3qihddv8AFVjJf+B0/erxVSmm/u/+PvUujmfVb+3sYvKS&#10;aeXyl31HKLmPMv2kNYlsPho8sC75kvotu9m+X79ef/Cv4e+JfG1lo/gLRrqV7jVP9I1G+2/Ja2v8&#10;dfYfjP8AZOl+IHhmXSNT1eKGJ5Vl326/xLXoXwN+D+n/AAi0m4sYH+2ahLt+1X23/W/3E/3a+5y+&#10;lKlQ5JHx+NqRnV54HR/DT4daV8LvCWn+HtIgWG0tYtn+3K/8bvXW0bKNld5we8L9ykoooD3goooo&#10;AKKKfQAUyin0B7wUUyn0EBRTNlFAD6KKZQAUUUUF+8FFFP8AuUEDKfTcp/cpKAF/gpKfTKC/eCl/&#10;jo+5SUB7wU2nUj9aAEpv8VOooAZRT6ZQA+mU+mUEC/N7UlFFAD6ZT6KCwplPooIGUUUUAFFFFAA9&#10;FFFABRRT6AGUU+j79ADKKKP4KACiiigAo+//ABUUUAFFFFADKKf/AN9UUAMo2UU+gBlFFFABsooo&#10;oAKbsp1FWA3ZTKfRQAyiin0AMp9GymbKACjfRR/HQAUUUfx0AFFMp9ADKKKKACiiigAooooAbRRT&#10;fm9qAEplPooAZRRRQAUUb6bQAUUUUAMop9MoAKZRT6ACiiigBlFH8dFABRRRQAUUUUAGym06igBt&#10;FMp9ABTqa9FABRRRQAyiin0AMop9MoAKZRRQA2iiigA/jo2UUUAFFFFABTKfTHSggKfRRQAyj79F&#10;FABUf+1UlFABTKP46KAD+Om06m0FjKKfTHoAbv8Anp1MdF30UAFFP30ygBuyipaZQA1KZNQkzPLt&#10;2tsomoA+b/2pU/0q1/683r8jJz/xNrj/AK6tX67ftSp/pWn/APXrLX42al4ge01m62x/dneuapHn&#10;OmnI9Q0pt6VqpK25PvPXlVn8RJ7P/l0V/wDgVXU+Kl1v3Lp8X/fVcfspnf7WJ7JD8ip81OmeXf8A&#10;62vHP+Fsalv3fZov++ql/wCFtan/AM+cG/8A4FV8siOY9ghH735mrTe5i2/LXhR+LWqt/wAu8FD/&#10;ABX1r/llHbJ/wCp5C+Y9mmuZaEdv4q8hh+LWuf8APK2f/gNTJ8V9e2f6i2/75pWA9SmdXfbtWmw3&#10;OyJ4lry+H4l65v8A9Rbf9807/hYviF/+WVsn/AaAPUrOWWH73/j9PvAZn3Lu/wBqvJ3+IGtf89YE&#10;/wC2VWP+Ex1zytyzx/8AfqjmDlPVbnyraJFguWfevzI61V+zf7VeVf8ACW+IZn+adf8Av1UM3i7X&#10;v+fpv++aCPePYE8qGL/W1Ys0R68ch8Q69Ntb7dL/AN81K/iHX0/5iElQXGJ7Ncv8m1aHT5K8Xm1v&#10;xC//ADELmmf2l4hd9v8AaE//AANqg6T2B0f+GpU/1XzfJXjv2zXH+9qFzv8A96q81zrSP8t9PvT/&#10;AGqsxPaoQsz/AO3U25U+X5a8B/tjXt//ACELn/vqj+1dc/5/rn/vpqOUs958zZLtapZiqRV4RDqu&#10;v/8AP9d7/wDepjza5M/zX13/AN9VHKUe2+d8/wArNVu23eam6vBHbXE/5e7n/vqmPLrlz968u3/4&#10;E9XymR9EPCu/73yPTP8AQ/uxff8A96vnXOquv+vuf++2pyWmp/8APSf/AL7o5S+Y+g/Mg/hbe6fe&#10;qKbULZ0/1/z/ANzfXz/9m1Lf96f/AL6emPYX2/c3n0cpHMe/TXKJ/Fsqt9vi/wCeq/8AfVeG/wBn&#10;3z/89f8Avqk/sm5/6aUcoH9JNFFFeweIOSl/2aSigB9FFFABRRRQAUUUUFhRRRQAYb/L0UU+gg8H&#10;+OX/ACMlv/1ySvLLj/WV6t8cv+Rlh/64JXlk336uJEipJ0Fef/Gz/kT5v96vQ5E+avPPjh/yKUv+&#10;9QKJ4/pX/HpFV2zT/iaWn/XVapab/wAecX+7WhYJ/wATnTv+u61cSavwn6s+HP8AkAaf/wBcIv8A&#10;0Cr9UNB/5Alh/wBcFq/USLj8J8tfFL5/iXqH+9Xnmrw79bSvQPif/wAlN1L/AHq8/wBXfZriURIl&#10;8Roa3D/otvVe2h/dVe15/wDRbeq9s/7qrIOc1mH/AEyL/er2qyfZoFp/u14/rP8Ar4v9+vY4P+QH&#10;af7lX9kx+0dh8LX/AOKjf/rlXsdeLfDB/J8R/wDbKvZj9yoqm1EfRRRWJ0hRRRQWFFFFABRRRQAU&#10;UUUARXX+qeucmdsVv3v/AB6vWA77BVxOaoZ/8dc14tm/0V66W5feny1ynidN9q9WYHNWb1Yv9SaF&#10;EWobNNi1S1h1fZUEnUaDeedFWlNNXP8Ahv5Iq1rl/lqDqLtpNvevSdK/480/3K8usfnr0vSt32JP&#10;92iIhlzNs31474zm+06o9esXib99eWeIbZEvJasj4zkkTZcJXofh75Ia4F02XSV6HoLq9pQETM8T&#10;orvFU/hh281Kg8Q7fNSneHrlftUX+9UGh69Z/wDHrXnvjP8Ac3u6vQrD57WuH8c7UfdVkyOCS5/e&#10;1p6bc/P96uZmm2TvWho775asyibesXP7qs+2v6l1hNkVYUL/AD1cZBKJ2thc76brE2xKqaU/7qq+&#10;tv8AunrMv7BzV5reyd/mp1trCvXL3j753/2qu2CfJWhHKReMNV32steH6rfo9w9eoeM5mSzlevB9&#10;S1L9/NWPN7xfKPuZjNL8tadtv+SucsLnzrpFrpYX2VftCOU2IU2WEtVKs202+wmqHZWMjsiNl/1T&#10;/wC7Xwd4/wD+Rw1X/ru1feL/APHu3+7XwZ48/wCRw1X/AK7vWMviNTnHqJ/uVLN0qu9AFd6tv/yD&#10;Zqr1b2b9LlrYkxP+XV62PAaf8VNpX/XdKx4/9RXrv7NnwxX4heK/3959jis1+0f71Y1JckeeZcY8&#10;8uQ/T34XTRf8K+0pt3/LL+7U2pXnnN8rfJXkWieIdT8K6D/ZUV5vRG+V3Wkfxbqv2fc198/9zbXx&#10;kvfkfYU48kT0v7T8/wDraHuf9qvJ5vFuoTJ8t3JC/wDfTZVJ9Y1pE3Jq8/8AwNVrH2Ei+aJ7Eky7&#10;/wDYomnX/nr89eNJretI22XVZ9//AACtPR/7V1XUUiXVLvZ/y1f5fkq/q0g9pA9NmvP+mv8A47TP&#10;tn8Xm764jVdLvrC6eJtVu9j/AO2lZkNtqqf8xC7m3/d/epUewkHt4nqSTecn3qf9seH+OvD7zxFq&#10;ttPLE099v/vpKlVP+Eq1W2lSC5nvndv4/Nq/q0w9vE99+1D+8tPm1KKH5dy768BvPEjXmzdLc/J/&#10;cnrRsLmxuVRvtk/m/wBx52o9hIPaxPaPt+xfvUz7ZFs3My15O6Rzf6u8uf8AcedlrWew017VNt9O&#10;8v8A19NUexL9od69/F/49/eo+0fL935P96vOX0zT3fb58r/9vTU147aFPI+03PlL/B57VHsA9qeh&#10;pfqlTpeV5bN9hRPN3Xb/AO5O1V01W281GgS5eb/fej2cg5onrr6kqf3fmqL+0tn3dteVPf2tzL81&#10;nvf/AHnpnnRfw2cv/j9Hsw5onrv9pRIm7zY3/wCBUf2rFN/HF/31XjV4ls7J5UX/AADbVJ7NLyXa&#10;qz/7aItXGgHMe3vrFqi/61f++6gPiGBPk+0r/wB9V45YaD8+5bH5P77rT59NtLCVPtNnF+9b5X20&#10;SpBzHsqa9Zon/HzHvrQg16ze3/4+YP8AvqvH7mw0zSovPlgie4lXZ/qqz38iFVVVV5X+8iLV048h&#10;Ej2WbVdM2uzXkH+/5tRWevafxK19BtX/AKapXj9tcqnyskf+x9yrcNzBeW7QNFG6bv8AXIux0q/Z&#10;+8RzHqFz4t0y5l/5CMH/AH9pk3iexeL/AJCEHyt/z1rgvsi6In/LN933d8VXbZ7O/VPlWzuN38Cf&#10;JUezL5jq08Vac7/NfQfJ/tU6bxVp1y/y30flf71YVzo86J/x8xP/AMBqvbabIlrLtWCo5Q5jYm8S&#10;WO9P9Ji/76rTm8Raaln5S3ivu/2q4/7V9mTbvVJX/j3VF9paGXa08bv/AL1X7IPanT/29bQp/rW+&#10;emvr1m//AC1b/v1XOQ3Mt4r+VLEn/AqPtk9tF81zbP8A8CqPYl+0Ogm8Q2kKf63/AMdqKHxNZuu5&#10;mlf/ALZNWI9zO8G7z4Nm7+9TLxp4bXat5BvqPYB7U25vGFjD+9laXZ/1yeqUPjnTJpdu6f8A79PW&#10;OltqNzF/r47n/f8A4at22lT+Vt2RJNu+471fsQ9oab+MLZ02/vf++GqJ/GFin/PR/m/54VRTR75F&#10;dZYl/wC+qZbRfN5Uq+T/AL9X7CJHtzY/4SqJ/m8i5/79LUM3i3f/AKrTru5eopNDZET95Aif7b1n&#10;3Ng0O/8A0m2hT+/R7APbl3/hMLlE/wCQHc/8DZf/AIunv45ndf8AkGSf7n7qsqG5iR/K+0rMn8L1&#10;X86CFv8AXq//ALJVxoRI9ubH/Ccyv/zD7vYv+0tS23ieTzd66VJ/s75UrNwrwblVUT+/9+nQy/aZ&#10;f3G77v39tX7Ij2htw+P7m2f5dMbZ/EnnrUPiH4hTu8PlaHsd/wCPz6yL1Im/1s/8P9ypf7NgubXb&#10;9ui3/wDTVa25fsGP2uchTxVfbNzWcEO//pv96tOHxVcvF/qIv9xJaydYmsYdIsrG5ng2RT/K/kfO&#10;v/A629K8JRW1vFLbWyzRbt+/+/UewgX9ZkD398/8MWzb/e/+wqK8vNTtovN8qLf/AHElrYm82Fkg&#10;WBofl/jWsq/v0tml83zE2fwbaj2EQjXkV5tbnSNGaBvn/uNWx8PdVZvG+iK0X37yL7/+/XNXOsK7&#10;fuN3y/wOlbvw3eW58eaJu3JtvIv4P9urjTjzQCVSXsj7m/hqlbf8hK7/AOAVeT+9VG2/5CV3/wAA&#10;r7A+SNHZRT6b9ygPeEop9MoD3go/4FRRQHvD6Kj30tAD6KKYlBA+iiigAeiijZQAyin0fx0AMop9&#10;MoLH0UUUEBRRRQAUUUUFhR/HRRQQFMen0x6AG0UyigsfTP8Aao/jo/goID+CiiigB9FFR/w0Fi0U&#10;U+gApm+n0yggNlFFFABRRRQAU+mUP9x2oAP9qimwv50SNTqACin0ygAooooAfTKKN9AD6ZRRQAb/&#10;AJ6KKKACj/eo+/TKACiiigAooooAKKKKACm06m1YB/31RR/BR/HQAyn0fwUygB9FCUUAH36ZT6KA&#10;GUyn/wAdFADP4KfRRQBMib6l+zpVffR51ABNDUNPd99MoAKHoo/joAiop9MoAHplPplADaKdTaAD&#10;Zvo/gob79FABTKfQ9ADKKKKAGPT6ZRQA+iimUAFD0UUAFFG+m0AOoptO30AFNp2+m0AFFFMoIH0U&#10;yhKCyWm0UyggfRTN9FABTKfTKACiiigApj0tOoAbRTqbQAUUUUAFFFFABRRTKACn0ynbKAG0UUUA&#10;MeijZRQAUfwUU2gAo/joooLGUUfwUUANdKPuJTqKACmU+igCLZTLn+GpUpt12oA+dP2ov+PrT/8A&#10;r1lr8XNdtv8Aic3v/Xd//Q6/aP8AaiT/AEjT/wDrhLX4ya78msah/wBd3qDaJmfZl3/eq9bWCu/3&#10;qrp9/bW7ptt/FWMjpiaNt4Ptrmy81ZW31dtvA1t/y1lq7oLtv+f7lac0yp/33XHc74xjymbD4AsX&#10;l+aWnTeA7GH+Jq0/t7fdWjfPN8u6gv3TnLnwlbI3yo2xaltvCts//wC1XQJZ/wB5mq7Z2qp/DV8x&#10;jGJlQ+D7PyvnlarEPg+zeL/WtXQJbK8H39lPSH5KxOnlMq28DaV5Ts1b9n4M0zyqbsaaJIvubfu7&#10;Ku21hPNF80u//fqCzHv9H0WwuIotm/8Avv8A3ar6rceF9HiSSdYv9+tu/wDCUt59nbf5MUX3qral&#10;4JsXi3zqv/odHNEjlnP4CCwufDlzEjRQK9XUs9Pv2/caez1d0fw9a2dvEvkV1NtYJDb7tqpWMqkT&#10;aNORzkPhi2dE/wCJev8A31WlbeEbHf8A8e0SVtw2cXlf6/ZT7aFd277/APv1j7Q29nyGY/hLTET/&#10;AI9l/wB+sLWNB0+z/wBXAuz+5trrbyb9+67vv/wItc5r1myQb5Z2+9VxkYyic6miW3m/LbK9Sw6J&#10;AiP+4X/aqLZv/iapdkiRfN8kVaDKT2EDv/qlT5qIbCzR/wDVK/8Ad31Yf7n3qh85U+799ar3hE1z&#10;ZwIm3yt//Aao7Fh+VYFrTmuWmSsp7afduV/+AbquPMEi0lsqPu8rZT/sdm/3vko+2t5XzKv/AACq&#10;jyb6OUCb7HbbfvVD9jim+8vyVFvZKi85qCCw9hFv+VP/AB2meSn980xLlqbvT+9R7wcsT9+KdTad&#10;XtnzAU9KYlPoAKKKKACiiigAooooLCiiigAp/wDHRR/HQQeD/G7/AJGWL/rgteXXPWvUfjYn/FTJ&#10;/wBcFrzG4/1lXEiRVrzz43/8ilN/vV6G/evOfjf/AMik3+9VzCJ5Fpn/AB5xVo2H/Icsf+vhKoaV&#10;/wAeSVesf+Qzp/8A13SiPxEVfhP1Y0H/AJAun/8AXBf/AEGtCs/QP+QJYf8AXBK0KiXxFx+E+X/i&#10;Ym/4kah/vV51rCf8TxK9C+J82z4jahv/AL1eW63fr/wkaLurmiEjf15P9Ft6rwp+6puvXn+i2/zV&#10;XhvPlT5q2Ar6qn+kRf71exwps0S0/wB2vGbmbzr2JP8Aar2tIdmk2n+7W0fhOaXxHR/D2Fv+ElT/&#10;AHa9oryf4aQ/8Ttv+uVesfNmokVRCiiioO0KKKKACiiigAooooAKKdRQQUtVfZZtXJPc/PXUa9/x&#10;6iuUeHe1bROaoDuu2ud17/VVu3Nt5Kbq5HxDc7P4qDGMjPtk2Cs3W3iTZ/vVatpvOSs3WLb/AFTf&#10;7VRER0eg/wDHvWlcfcrH0F9kFbDfcokbxJtN+eVK9Q01NlrXmOjvvuov96vU7f8A49aCzNv32RV5&#10;f4huVeeWvR9VfYj15V4hffdS0Acpc3+yX/gVdr4buf3Nef3X/HxXd+Hk/wBEoIiUvGFz5LRNVTwr&#10;ftNqkS7v4qf4n+dvmrP8K/8AIWi2f3qowPoiwf8A0WuB8eXO9ttd3Zp/oCf7teb+PH2S7qk2OChT&#10;fdPurVstsN0m2sVJvv1YsJt9196gn7R0ut/8er/7tcpZv5jV0GtzN9jrkYZmRqg2kd3o7/LUXiR9&#10;lnK1VNBm3qm6n+M5tmlv/t0DPPkhZ2rbtkVIqxYZ9laH23909RzCOX8bbXtJttfO+twt9rmr33xV&#10;c77d68S1jb5zrQEjn9K3JdV0D3mys/R7Dzr3/Yrov+EeZ6AJvDdy01rd7t38NaFFho/9m2Urf3qf&#10;QbQGS/6h/wDcr4K8eP8A8Vbqv/Xd6+9Zf9Q/+5XwP45+fxXqv/Xd6iRsc69QvUz1C/36BEX8dXf+&#10;YTcf79Uv46u/8wi4raJkYMP/AB7vur6R/Y2hie/1jc2z9xXzcnzxV9XfsYWzQ6Nrc/lfxom+uDHf&#10;wDswX8WB71fv9gg3NL+63fx1lXT/AL3zW89E/wBj7lWPGumr4h0iLd9xG/1NTWiLc6T5U7fOvyLX&#10;zcT6qRVR1SL5U87f/H9yrVhDc3Pyr8lXbbR4vs+2Wdt7/wAFLYaP9ml/1rf99VZiM1KGezdPNgju&#10;f9v+OodG8Q3NndStZ+anmrsZP71bOqaVBNdIyNJ935qTQ/BNnDPLLPPL/f2IzVcTGRsbJ9Vt4vP8&#10;2b+8m2sfUrae2uttpBPDFt/5bVsJYWem77l52S3/AIN7ffrPvPEkFzdfNErp/D8tAzHvLbybV5ZW&#10;X7R/BXNbP9Fdrlm+0fwvurs9V++iz2yw/wDAaxptNtn3ssS//FUAYSaJAm2Xz2+ersVhY20u7zfn&#10;etOzS2e42S22xP4qu3um6VI0W2XZ8v8AzyqJGsTC1e2g8iWL7Z871z9hfywypFFLE/zfNvrpdU02&#10;J7jbAqum3+OL56z9N8PbJdtzB/47REJG3qs8+iao9s0ED+UqfxVah1CJ/wB60UX/AH1VC50TTE+Z&#10;YpZn/wBtat6DpsHz+fBEifw71o5YhzEkM3zv80Gz/bqL7ZBZ3D/vYNjf3KvPbWyfLti3/wALon8F&#10;Sw6bYp8zbXf/AHUqCylc63ZzNE0XyPt/561nvrc/mp5Vy2z/AG2rppr+xs/mnXf/AHdlV7y5tZk+&#10;VWSoAy9Kv081/Pdfkrb0rUopmdttYWyB7rbPFvSrsNnAn+qgX5/46OUvmNhN25/9U8NY9/ZwSXET&#10;yS/dbzYqtzTKn+qs7betZWpTS/c+xx/N/c/gqIxDmNJ7yK//AHUsq/e3/PWPcu0N7KsVt+6Vd+96&#10;Cn2OX5YN8u3+NfkqLzryZYp2iZJdv71P4HraPuGPMZSX66l50FzFEkT/AHXRa09H0qKGw8+K5n8q&#10;Jvm2NTrbTWhSVvI+zSyr89Sw2f2Ce3WJpZtzfvUT7lWBtXOiT3n71tX+T+58tVU0Gd9//EzlT/bS&#10;pblIvN220DO+6rdhbXMKPF5H/fbVBZRm0e+2fNqss3y/3aq7LlEeNtQl/wDHK1X3Qvv2R7E/2qe6&#10;RXkG77NGjpQBlQx+TB+9vpfkb+7TEuJ3fb9sathLn906+Qu//YahNZ8m4fyoFTd97fV8xBizXv2B&#10;d6y7/wDcpIdftYWfdbNcsy7P9V9x62f7Rlef7rOi/wAG2s/W7+B7qLz1nhi/i2LUcwESaxK/ytBc&#10;7P8AYgpn9t7Iv9Rcp83/ADyrQ01NKS1llggu5rhPu7F+9VibyERG8jfu++jxVYGC+rq8Sbopdn+7&#10;QmsKjoq/af8AvmrsyRQ/vVtvk3fcSorl1meJotPZE/2KOYATVfO/56/7XytSvqUH/LWKT/vmrUzx&#10;JZbfInR6qpc/6P8ANArv/fegCnPqsTqnyt/3y9W7O/gSL5lV0eqTzSvMi7VT/gNXdP037Tv828Xy&#10;trPF+4/joCRYd7O5X7saf8Bqw6QW1n5sUED/APAayYUn27W27/7+2nvp8/lRS/bov3u7dEi/do90&#10;C8lyu9Pu7P7lXkhs0f8A1/8A49WCm77u5X/u/LVjZOjJtZf9zbQBfe2sXl+Zt/y/fqxMln5SMv3/&#10;ALmzyqz987xbvNVNn9xaNksP72Wf76/cSrIH63prIlv5EfnPu379tdRoPiKe2s7ezuvITb92Z0f5&#10;Xrk31m8s1lVZZNn8T1WvLr96n2Zp3RlX77UcxHKdl4h16e5f5IoHlT/lslc79vvrm6SXbE/y7PnZ&#10;6hv7yVLB0dZX81fldKiSaWZYvKRofl+5uqC+X3R14l49w8vlRbK2fhd5/wDwsvw5v2/NfRf+h1iX&#10;kM6NulVn3L/erd+F1gv/AAsnwu3lf8vkW75qun/FCXwn3yn3Ko2b/wDEyu6brdzPYaa8sC/P9z56&#10;zvDl+1+9xK3+t3fNX08T5U6aimJT6sgKZT6ZQWD02mO9Gxt9BAU/ZTtlCUAN2VLRRQAU35vanUUA&#10;FFFFABRRRQAUUUUAFFFFABTKfTKAH0PTKHoAN++n76rp9ypaADfTah2b5d3/AHxUyUAJspajd9kV&#10;SUFjKTZUlRu+xd1ACpT6qb5fkZmX5/4Kt0EBTN9Cf7X36pfN5ssv9xtlBEpchbeZadvXfVS5/wBR&#10;FtpuxvtrSr/B8lWR7Qu799RXM3kxfJ9+iHd5X3aqbJZrp/NX7i/wUBVqS5fcLCXnnS7dv/A6ekzO&#10;u7b8jUy2/wCPfymXZNtp6fvlT5dmygIktFPoqDYKY9G9P7y0+gCva/6qrH3KZDT3oAZRTKKAH76K&#10;ZRQA+mUU+gBlFFPoAZRRRQA+imUUAFFPplABRRT6AGUUUUANop1FWA2iimfx0APplFFAD6KKdQA2&#10;mU//AHaZQAPRRRQAfwUUUygB9MoooAKKKKACiimv/s0AMooooAZ/HTadRQA3/aooooAKKKKAGUUU&#10;PQAUvy+1JRQAyn0yn0EDKKKKCwooptABSPT6P46CCKin0UAFFFFABTKHooAKKT+Cl/4FQAUUUbKA&#10;CiiigBlPopP4KAG/x0U+mUAGyin0ygAptOooAbRTqbQAUUUUAFMp9FABSbKWmUAFFFPoAZTKP46K&#10;ACiiigBtFFFBYyin0UAMooooAKKZT6ABP9qoZvuVNUVz9ygD53/ajT/SNK/64S1+MPiH5Ne1D/ru&#10;9ftD+05/x9aP/wBcpa/GnxJbJ/wkOobv+e7f+h1jKR00jHh5lrqNK+SsywhgSX5lre+0wQp8v364&#10;5S5zvpxNiz1V/K8ryl2VLNNv2KvyVhfbN/3au2zs7/NUF8xof8CqxDDPN/qlZ/8AcWq8Lqn93/gd&#10;bFnrclsv3W/4BVFxFttNuf8AnhJV1IZ7b+FvkqL/AISqf+81E3iqW5VFl/h/2akv3Sw97PCm5lb/&#10;AL5qH+0Gf+Kqn9tSv/DUSXEszfdo5RHQWd5LIv3a6XSpm2VwsU0u3burS0+G5dPlasZRN4npDpvW&#10;KJW/hqvcwwQxbm2v/uVS02Fni/ez/PTrm22S/LurgO+MSVJorOL522f3aIdVXzdrL8lMs3ZJf36s&#10;9v8A7dPv9KW8uPPVWSoNyb+0on+XdVh9SgS1+b/W/wCxWfDpTbPu/PT/AOzZ9+1v4KI8pnLmKz6r&#10;vl3bWqLUx9qsvmp80Pkv8vyVDfzLHZuzNXTGJxyOde52P8v3Ke9/+421RmuUdvutT02ovzVsRzAl&#10;zs+81Nd4t/8AfpNkafdXf/t0IkX+5VkD/tMSfJtpnnbF+Wq/nL9/bT0fzvvLQWOe5T/gdV3uVd/7&#10;/wDsVK6fLs8qnw/O/wB3ZVklGaadPvR7KIXe5+7Fsq3fpvl+aXf/ALdRJDEi/LJ/wCgB9tYNcu7J&#10;tRFo/s1v7y0132P8rU7/AIFUCP32p1NpyV7Z8wPooooAKKKKACiiigAooooLChKEp9ABRRRQQeFf&#10;Gv8A5GlP+uC15jN9+vTfjT/yNCf9ckry+b79XEiRXrzr43/8ij/wKvRpOgrzn45f8ip/wKgUTyLS&#10;/wDjzWtDTU363p//AF3Ws/Sn/wBFi/3av6P/AMh7Tv8ArutXEmr8J+rGif8AIG0//rgn/oFXqq6P&#10;/wAgm1/65J/6BVqsZFR+A+R/ivc/8XQ1Nf7rV4/4kvP+KpRa9I+K9zv+LWsf9da8l8Tzf8ValXSi&#10;TU+M6rxPebLW0qil43lLUHi2TZa2tZ8Mn7pPmq+UxL6X7Pqluu7+KvpWP/kEWn+7XyxbPv160/3q&#10;+r4Yd+jWn+6lUQdV8N0/4nkv/XKvUq8v+G//ACHpf+uVeoVlP4jpohRRRUHSFFFFABRRRQAUUU/+&#10;CgBKKKKCDK1/57da5yTqK6PWX+7XO3qc1tE5qnxla/Ten3q4LxUmxK72W2byq4TxhDst91Wc0jAs&#10;HbNF5M0zRRVUtpti1YS5Wa6StCInR6VCyQfPV13am2f+oFIlcp3RNHR0/wBIi/3q9Ss/+PWvONET&#10;/SIq9Ks/+PWgZzmtu3z15lqifPK3+1Xp2vTffrzHV32LNRIiJyj2W+Wu60GPZa1xX2lUf79droL/&#10;AOhVHvBEyteRd3zVF4bs9mqQsv8AepniG5VG/wCBVF4V1L/iaQru/iqyJHv1h/x5p/uV5z4/Tf5t&#10;ekWX/Hl/wGuC8cpv31oWePImyV13VLpSMl//ALFNvLCTzXZau6PCyT/NWZBvaj/x6H/drnIbZXrs&#10;dSRfsX/Aa5FLlU/ioLkdBo0Oys/x++yK3i/v1oaDNvrP8c3P+m26/wCzUSiXE5JLdnetX+zme3pb&#10;N03VteciRUcpZ5J43s2trd68H1u5b7VNX0d8Q3X7LLXzD4nm2XU1XExkafh682XS/NXd214klePa&#10;PqTfaq6OHVZ/71bRjzmPMem+cr6dLt/vVn7KzfDdzLNZ3G75/mrVf56xq/EdlL4Svc/Jbv8A7tfA&#10;njb/AJGfVf8Aru9ffdz/AMesv+7XwJ4y/wCRn1L/AK+GrmkdMfhOfmqJ6leonpkEVXU/5AtxVKtB&#10;P+QLcVUSDnLb7n+9X1x+xtNv8M6xGsDTbJ97IlfI8VfWH7IXgmKbQbvXl1C+sLtJfK/0dvkdK48b&#10;/COzCfxT6NubS1vIotm5Pm+49E3hn9/FLA9Y8z3MN7M39tXr/wC+qVb/ALSubmBP+JrdpKv8G/79&#10;fNn0nMdA9tsuIoNqon9zZVhNNltr2KeLi33fMjrXDvDPcypdNquob93/AD3plz9pv3ezbVdQdP8A&#10;bnojzAd3rGqr9qdbOJdn+79yrCa9c3L/ADJGksS/wLXFQ6JJpUCNBeX2x/8ApvVd4WS/3Neal8/8&#10;H2qr5iOWJ09zD/assvnztbf88k8qsJNKnRn82WX73y/LVTXvKf7OsV5qXm/7c71oPDbalB5Vst95&#10;qr9/z3oL90qX95fJL5s8ss3+29bcKQXKbXi+/wDP8lcp/wAIT/aUX79rub/tu1QW3gmD7Q7L5kKW&#10;/wDGk8u//wBDqyDo7xPOiliggZP7r7qqWGm3ltv89Wf/AH6E8Maf/o8sS3e//ru+yrGvaJbW1r/q&#10;Ln7Qv3n+0v8A/F1AcxeRLH70q/8Aj1WIUtvNi3Jv+b+/Xn2m6PG8tx/ojTJ/ceVq6C/8EwJFZNEq&#10;/vfvIjfdo5ZBzHUX72Lu6rZ7P9x6pW1hEibZYvk/hfdWZbeG7WF5ba50+Lyv7/m760Jvh7oVzF+4&#10;g2f3kejlkXzRIn0S2+627d/vVbhsIIURJWXd/c3VLD4MsdHl+W2tnt9vy/aE+eqqeElv7yWP+z7T&#10;ypajlkHNEuvpMH8UEbp/ttVGaCzhllXdFs/3qb/wjY+0RQPYwJ5X9yDfV1/DGi214t1LpnneV97f&#10;tqPeDmiYn9p2KXX3l3/71adtqdj/ABTrD/vypT4bPSrmeWf+w9PT5/49lTTabHc/d0zTf3S/67yN&#10;+6r94OaJL/xLNvnz30CRf3/PSsv+3tIS4dYtVtH/AO29SWyaKlx5FysT/wB50s9lI9hp1m/nwKqR&#10;fw/6LFURAmtr+xe6+a+tt+3fs81dlSvf6VbRSs93bf8Af1KqQ38qInkR2z3H9/yFqleeJJ7aDyp4&#10;4n/j/wCPNfko94PdOj0rXtHv4vmvrabyk2LvlSmalrGio+xry0h/3J0qlpviH/iXPLFBbPKn3d9q&#10;tc/qviS8v5U3rbI8X9y1qOWqXGUTok8SeHofl/tmyhf+4k9QXnxC8HQy+RLq8Dy/71Yb6rP9qi3Q&#10;QI7/AH/3CJWbeXP/ABMf3sUDv/DV8oe6dWni3wr5r7tVst+3/nrVGz+JHhNPNg+2K/zf88HrktYT&#10;/SvPWe2qKG8n83/VK/8AwHfW3KRKR3GleNtGe6laK8ih/wCusDVaTxh4cmf97q9skv8AsRVxqaxK&#10;kW5X+dPvJu2Uf2lBeNK373Z/cRl+ej2Qe1OzvPHOh20XmrqCv/uQP/8AEVj3PxM8L3MuxrmWaL+L&#10;/RZf/iKsabeRJB5Fqly//AYnpkNvFPFcbdz/AO3NbL9+o9mXzRLth8UfCFmnlfap0/2/scv/AMRU&#10;X/CxfDV5832y5/3PsEv/AMRXPzJBC0qtO33v44KmtobF7OXdeWyfLv8An31fszHmNr/hPNAe1dbZ&#10;7t/9ywl/+IqvD4wsPK/1Wof7/wBhl/8AiKxNNezRE2z23mv93fK9aU1tI8sUX7j5/kV0uvuUcpft&#10;Sb/hOLZ/KWCDULn/AGP7Ol/+Iplz4/WGB/N8Paps/wCvGrdt4fnT5pYleL/Yuq0L+K+ubD5omS3S&#10;L5dk/wAjUcpHMYUPxBsYbi33eHtZ8p/40ta0H8d6LDEjro+t+b/cSzRP/Z6l02wZ7CJmtt/93fPV&#10;d3ZLi3XyoPn+5sejlL5jWTXLNLXzf7F1ZIv4t8UX/wAXWTqXirT0eL/iR63/ALiRRP8A+z1m69dz&#10;/ulnaOG3f5N8Xz1Rh1FdH/f3M8s1v/C8K/fqOUDo/wDhJLGG1+bSNQSV/uI6Rf8AxdQp4k8613Lp&#10;tzsX++0X/wAXXN3l9E8EsrK0L7v3TvLv+SpftKTfuNrfJEu75f71XyhzRNez8YQbn8/SLlHi/jhn&#10;i/8Ai6YnjnTZpdraZqW//YaL5v8Ax+qthorJdPtil2J/uU+80vfceV9l2fut++jlI5iXXvFv+gJP&#10;p/h67f5vm86eKhPFv2aKJrzw5c+bKvy+VeRbKxE/0NrefZ++3OksP96tP7NL9n+02MDfZ3be0M38&#10;NHKXzF218T315b7rbw1c7P8AbvIqfpviS++eWXw0yJ/19L8tY6PBbT/JPLZy/f8A9hq07DXp7yXy&#10;JbmP/cf+KjlCMomhN4kubxXWPQY5vl/6CaV1vwiuZZPiD4cZtFgh/wBMiRn/ALRV3T/gGyvP/J3y&#10;yy7IIfm+Z91dn8F7+W2+KXhyJlgfz7xfnopR94ir8J95Xtst5avFLWVoFhFYT3UUX96tg/PFVLT/&#10;APj+vf8Aer62J8qaaf7VOpiUUB7wU2n/AMdJQHvDdlSolFFBAUUUUFhRRRQQFR76f/DTaCwp9Moo&#10;AfRRRQAUUUb6CBn8dFFFABRRRQAUUUUFkSJUr/JTf9mh/u7qCBifcod9m9qN+xaHTy4qAK8zyv8A&#10;uv8Aa+/Q9yyfLt+eptnnJKy0x4WfZKvyOtWZe8ENzvX5vkdafDN51Me2/dbd1S7NlBUeYrpteWrH&#10;3PvVF9jVNn3qsVBcQqJIdm//AG2p1PoHIKj2bPuVJRQUFQvDsd2X771NXA/F343+EPgn4el1XxRq&#10;cVt/zwtEbfLK/wDcRKOYjlO42LbJuZv953r58+NP7cnw1+D89xYtqH9vaxF9+x0z59j/AO2/3a+D&#10;f2h/27fG3xg+0aVpkreG/DTt8tpaN+9lT/bevl+bzbzfO27fu+Z6jmNoxPsL4l/8FOPiF4kuJYPC&#10;ttaeGLT+F9v2iX/vuvAvEP7UvxW8SSu15461t/42SG8eJP8Avha8xdNlKkLP8qrWZR1D/G/x+ku7&#10;/hM9b+b/AKiMv/xdd34D/bg+Lvw9ni+zeL7vUrdG/wCPfU2+0I//AH1Xi9yUrPeGmPmP1C+Cf/BU&#10;zQdeltNP8f6K2j3ErbG1Gx+e3/33T7y19weHvFOjeM9Gi1XQ9TttV0+VfluLSXelfzpb3T7tesfB&#10;P9pbxt8DdXS58ParKlo7fv7F23xS/wDAKvmI5T95aK+fP2YP2yfCH7QNhFY7l0TxLFF+906WX/W/&#10;7cT/AMdfQyfPFVmPwDKKftaigAoooSgBlP8A46KNlABQlFFABso2U+igBlFPooAZRsp9FADKP4Kf&#10;TKAGU2nUVYBTadTf9mgBlP8A9qh6KACijZRQAUyn0ygAooplAD6ZRRQAUUU2gB1FNooAdUW+jf8A&#10;+hUUAFMp70ygA302imPuSVP9ugB9FFFABTHp9FADKY9Ppj/coIH0UJS/N7UFiUyn0UEDKKKKACii&#10;igAptOooAKbRRQAUUUUAFMp9FABRRRQAUyn0UAM2UUUUAFJ83vS0ygB9MoooAKKNlFABRRRQAUx6&#10;fRsoAbRRRQAj02n0UAMp+z5KKKCxlFFFBAUUUzfQWFFFFABTadTaACmU+mUAFFPplABsooooAF+/&#10;UVylSpUU1AHzz+1An7/Sm/6ZS1+NviF/+Kj1Dd/z3l/9Dr9mP2n/AL2j/wC61fjJ4qfZ4j1P/r6l&#10;/wDQ6xqnTSIIvnf79allD8m7bWQkzfw1taZfyo33a45HfEtpC392tWzttn+tqlvlmbcq1atoZXao&#10;5i4msiRf/Z1a8ldn9+q9tE33WatCG2/h3VHMdMYkX2Jdn3dlCJ/B/crQSGDf827/AL6qw9tHsf5a&#10;jmNoxM9Av+zV22jj/wArT0WPZs2/PVi2VfK/1VHMHKCvE/8ABXR6HbW3yK9YMSRO/wAvyV0mjW0U&#10;zea3+q/3qiRZuf2CifMsu/fUFzok7v8Adar6JE6/8fmz/gVWNj7E23f/AI9Xm+8d8SlbWEnlbWWn&#10;wwsn3vnqX9//AM/i0b22f8fKv/wGoKInRofm20x3n2/LFRfvvT/j8VK8817xzPpuqRWy+fNubZvR&#10;a2p0+c569fkOruXndv8Aj2/4HWPriT/YpVWLZWrpVzPeRf61v9zbTNS89IpVb7j/AN+umJxnCp5/&#10;m/6rZVv7NczW+5tqba0PtLJFLFtX/frMd5/K2+a3+3W4yukGz7z0+GOJ5f7lVnji3febZVhIFmi3&#10;L/wKteUw5iZ7aKH+Jd9aFtYRTbF+0r/tbKr2cOyJ/vf7lRPbToryqsn/AAOsTbmJbmwZPuz76i+z&#10;bH3f+PvVd/tL/fl/8eqoiO/y7quMSJSNVLPf/wAt1pv9mxI/725i/wC+qzJklh+Vpfko2QIr7vnf&#10;/eoDmNL+yokXd5603+zbX/nutZrp8qfvah2N/eoDmP6Bvl9qclMp9e2fMBRRRQAUUUUAFFFFBYUU&#10;UUAP2UUUUEBRRRQB4T8af+Rn/wC2SV5lcp81em/Gn/kZ/wDtklea3P3quPwkSKj/ACV5p8cv+RU/&#10;4FXpb15p8dv+RUH+9QEPiPJdN/49Yv8AdrV0b/kY9N/67p/6HWbpv/HnD/uVpaH/AMjHpn/XdKuP&#10;xkVP4Z+q2j/8gy0/65JVqquj/wDIMtP+uSVarEun8J8T/FH/AJK1rH/XevLPEKb/ABatet/FGzZP&#10;ixrH/XWvJPEPyeL62iY1DW8Wp/oVpVG2h3qlafi3/j1tN1Z8PyLVkEVmmzxBaf8AXWvrWH/kC2q/&#10;7NfJls//ABPrT/rrX1XC/wDxKLX/AHUol8IR+I7D4ep/xPpf+uVel15j8O3363L/ANcq9OrGRrRC&#10;iiioOoKKKKACiiigB1FNp1BAUUUUAYuuP+9Sue1B2RK2df8A+Piuc1N2f+KtonHL4xHdni+9XH+M&#10;EZ7X5q6jyZfJrl/FW7yvnqzA5CH7tUfmTUa1oU31XuU/0p6CeQ7DTZv9Fp6O2az9HRnirQPyGsTs&#10;j8Ju6D/x9xV6Xbf8egry/R3/ANKhr0+y/wCPVKI/AXH4jmPESferzLxDN/o8tepeJfuNXmviG2X7&#10;FLTkQect/rq9K8N/8ef/AAGvNXh/0j/gVekeG02WVIiJleIbPzqzPDFs0Osxf7LVsa8+x6xPCrs+&#10;uRf71WRI+i9NffZJ/u1yvi1Pv11ump/oCf7tcv4tdfKf/dpG32Dyu/mi2PVKwuf9KqpN89xL/c3V&#10;FbTbL3bUkHfXsO/Tv+A1wUybJ67ueb/iV/8AAa4K5mb7Q/8AvURLkb+g3Ox65zxtrf8AxOXRf4K2&#10;9H3bt1ef+IXabW7hv9qrDm9wu2eryvLWq99L5FYWlW3z1tun7qtuU5uY4rxgzzWstfP/AIksmmup&#10;q+hfFSfuHrxzWNP3yy0cpfMcPpVg/wBoeujs7bZVvTdO+d60Psfk1cYmMjT8Np/otxWk6VQ8Pf8A&#10;Hrc/71X3+euav8Z30PgIrn/j1l/3a+AvGf8AyNGp/wDXd6++rzd9ll/3a+AvGH/Iy6n/ANd3rjOs&#10;wnqF6meoXSgCKr6f8ga4qhvrQT59GuKuJlI5yKvsP9kiZ5vAeoQN/qop99fHMVfY37HiT/8ACG6h&#10;+63xfaq48d/COzCfxT2C5s1ubjd9p+SnI9sjorJvqxf20SXvlKypU2t6PAn2GWzuVmd/40rwfsnv&#10;FS6hW2/5ZfJ/DXP6TMtnrNxOyfJt+am6lDr0OuRL+7fT3b+OpbWFk1G489d6baIlyO4fxhBNptpB&#10;sj8r+/trMufNvNU8pW32/wDC9Z+pab/oFv5C/ukatCFF8r/VfP8AwulWcos1tcvL+/n86Lb8tWLC&#10;Ge5ilgiuWh2fe+Wsq2eJ7h9sTf79XbO5is7qVWik+b72yoNS7DbRabFuluZJk/i31N9ms7lvNila&#10;FP7lWIXiv4nX7N87fc+aq9hqVzD/AKN9hbfuoAs7N6JBuV7df+Wu6sLVbb7TdeRKzf7/AJtdB4k1&#10;jUIdIt2/s9fs+376Ls+auPfWLm/i837N+92VYjQsLCCwTbtkudv8FWLmbZZ+bu8n+PZt+7XP6VeT&#10;vf8A26e8kR3+RoXrbs/9MaXcy/P91HoA6CG5b+yLeDyFmldll3v8j0TTNZy/adq/3G+aqiXM9z5v&#10;n20aXEX8CN8lF557xeUsCp89HMQRa94kvvtvkRKqfxq7rUuj63qf2p4p5/s27+PbUSWc9zcOs6Nv&#10;X/Vb62JtHnv3i8pYoZf9v+Ogs5x/t39s/v75ponT5XrQs3s/N8qe2aaV/k+f7lbF/pUr/K0ED3Cf&#10;3GqrYaC39op5+2GKJfmqDQybyaDTZf8AQ9P2P/FWbqWsancyvBHE0Kf3Errbmzge/eDzfn/v7fuU&#10;xNEnhvXXzYpt/wDG7UAecvZ3l5BLunk81P4K07PSoJrB2lVt+3+9WneabeWd1L5qwfL/AHGqxYQt&#10;DE+6BZt/+1UAWLPRNDvNLibyIvvff81t9UvFXhvSERPI+SX/AH2rYsPIs4vlgif+8jtVK5htHi8+&#10;53fd/vUFcxgvomlW1g8q3kqP/sVnvo8E1xFtnb7u9k3ferq4bDRbm13StPDK7fKifx1Fr2ib0t2t&#10;pZPN/hq4knKaxbafYRIywTv/ALbtWI+qxbnlis2+Wur1KzvPK/1+9G+9butZ9zDK9x5TKyRbfuf3&#10;aoRjPry3OxZbHem7+9Vi5s2ml82CJUR13/e+7WglnZ70Vom3/wB9Kparc/L9mi/c0yDKS/vLa48q&#10;CDzkf5GrQtrOJP3VzYtDu+ddi0aPbeTLb7Yvk/id2rVS2lvNW/etvf8A8cpB7xbhs7F7PdE0/wBo&#10;/wBhaxJk1NH2pLKibvuO1eh3N5PbaMkVn9mTa396sL7Nc/vZ/N3/AN50qYyLkY9hZ6nDFLeebvRf&#10;77fPUM00Wq2rvFBH5sTf3qtpps943lL5n+ylFnojWCyzyxSbt33HqgKkNnY21luuYrab/YRvnWql&#10;nbWb29xtZof+eXzVn3KS37S/aV/i+XYtdXpUMCWsXmxN8lMgNNmgfS0gnbztjf8APWovE779Nt7O&#10;zuZUiT560LOaJIpVgX5H+7vqJ7Znt9v2b59333oAwYrNobX9xeS+b/vVZ0KHU5pXgW5+f+49aRtn&#10;m+ZYlR/7ladvZz6VLb3PlRJ8rpv3fxVEi4jLbzfIe2vJ/wB7/wBcqyvEmmxXMXkT3O+JP44q07yG&#10;Xz/Nudryyr8uxqlh0eXzfNb5HRagvmOattEsYYv4dj/31+9VpEs0uopVl2OnyferQubNrm6/1TeV&#10;s+XZUUOj2dy21oFd/wC+61ZIy81KC2l3SXio7NTvt/nXSQKvyf8APX+/R9gs9KuJWigX/f21E/25&#10;59vkM6S/ddFoKNG8tpfNRYIleq4hn/1a7d7/AN+s+fVdVsLpIGb5/wCFKx9V/tC5v38iVt60RCRp&#10;XMMF/L5U+1HX+Oqk1nYvcOrbUdf40WqXk327bLF861DNps81x8v+tStTmL0mpQaaieVEz7f4P79d&#10;38Db9tV+LvhdtrJ/pi15uujs/wC93Nv3fwV6h8BEdPiv4ZVd3/H0r/PTpfFAKvwn6DJ92qdh/wAf&#10;97/vf+yVcT7tUtP/AOQhe/8AXX/2SvpD541KKKZQA+iiigAooqNOtAElFFFBAUUUUAFFFFBYyn0U&#10;UAJ/FS0UUAFFFFBAUUPu/wBqmUAPplFFABRR/BRQAfx0U2nUARJCqf3qlf8A1VL/AL1JQA1PuU6l&#10;RNi0lABTaKKCwooooAKKXH+3SUAOSij+OqWvaxbeG9GvdVvpfJtLKB7id3/gRaCDy/8AaQ/aD0j9&#10;n3wRNqd3svNVuP3VjY7vnlf/AOJSvx8+KPxO174r+I7vXvEd9Jf3srfJv+4i/wBxErq/2gfi7ffG&#10;n4jat4h1Bme3dvKsbf8A55Qb/kSvNJ4f3vyr+92fcrmlI7OXkM2ZPk/uO1I9gz/Nu2JWt9j8mJN6&#10;75auw6V53zbfneo5i40+c5iaw2fx0x/kX79dLeWEiSuu37i1z72O+er5g9mZMz/vdrVE6fJXR/2L&#10;FNL81Z9zpux32p/FSI5ZGJcw/JUDw10Vzo8vlJ8v3qzbmwdGphyjNB1q+8Pajb32nXU9ndxNvimh&#10;bY61+sv7Df7aNt8YNNt/B3iq8W28YWq/uJX+RL9P/iq/JR7arvh7WL7w9q1pqFjPLZ3trKssUsLb&#10;HV6OYjlP6Kdn+3Rsr5x/Yt/afg/aB8B+RqDKnijS1WK8T/nqv8EtfSFdJzSjyDaKdRQBFT6dTaAC&#10;inU2gBlCUfwUJQA+iij5fagAooooAKY9PpjvQAyiiirAKKKbQAUUyjfQAb6N9FMoICiiigsKKKbQ&#10;A6m0UygB++mb6KKADfRTKfvoAKN9FFABTKfUVADqidKfRQAUUUUAFFFFADKNlPooAZRRRQA+mUUU&#10;AFMp9MoAKKKKCAooooAKKKKAG0U7+OigAejZTadQAU2iigAooplABRRQ9ABRRRQAyiiigAoop9AB&#10;RRTKAH0UUUFjKKKKAG0VLTKAG0UPTKACiiigAplPplABRRRQAUUUUANooooAZRRRQAfx0UUvze1A&#10;CJTbn/gNOT+CoZvuUAeBftP/APMI/wB2Wvxl8T/8jRqvy/8AL1L/AOh1+zv7TifutH/4FX41eKra&#10;f/hKNV220r/6VL/D/t1zVDppmZH5vG2tW0eV6qWum6hc/wCq0+5m/wBxa3rHQdV/i0XUP+ARVxyO&#10;+IW25PvVp2yM7feqWbwrriJuXSLt/wDgNPs9B8Qv8v8Awjl89QanQabpsH2XdLP89XUsLZ/usz/7&#10;lUkTV7ODym8J3v3fv+atMtrDxDcp+68NXez/AK7rWR1RlE0vscCfKzVYhtoEi+WVnes3+yPEaW//&#10;ACLk+/8A6+loSHxHD8reHJ0/37xazNuaJ0FnpssyfumV3Wq95vhuvKn+RKrwyeIbCLc2gtsf/p8W&#10;q94niPUn/wCQHst/7/2pd9HvhzG7G+lOrv5siOq/uvl+81aulXkCRTQO29K4WGz17ftXRY3/ANt7&#10;pa1tNfxHC+2XRbZ/+3xKJEe1iehJDpyOqyxLRMmmO77Y40rlEXxHM/zaLbb/APr/AFqwh1z5FXRb&#10;RP8At+WuPlmdPt4m35Fj937n/AqellaIn+t/8erBkm1zft/s/Tf/AAO/+wp7jxYifutK0vZ/t3n/&#10;ANhRyl+3idA8Nn5Xzz/+PVzl5o+n/aHlTc7/AN+qqTeI1l/f6ZpD/N/Bff8A2FOmfXrlXaLTtNTb&#10;/wBPj/8AxFbRjKBEqtKZeh+xwfdlZP8AgVMvHtvssrtJVJ4dc2/LY6e+7/pv/wDYVmTf8JGZUX7N&#10;pexv4PtX/wBhVxic0pRCZ7N9n73/AMeqvMlilv8AeqV7DXnR/wDiVaX/ALLvct8v/jlVf+Eb8VJ9&#10;220jYn8HntWxjKqUbx4n+6i02GZgj7vk/wByrE3hjxV97yNLT/tq9aVnpXiWGzeLbom/++7S762I&#10;jIzbaaeZNu2n/v0b71Sv4b8R7PmvtLT/AHFenw+DNc2bv7Q09P8AvqoL5ome+mzzT/M2yrX9mrDb&#10;+a0/kp/c/jrQ/wCET162tfPa+09N/wDH5DvvrJm0LxD/AMstXtNn9/yHoI5iveWyb9y7tn+3TbZG&#10;S3dvI3o38dXZtI8Q3MW651Wyf/tg1RW3hnWki+XVbb/c8h6sOaJS+b+GKmf8B/8AItbD+GNc3+b/&#10;AG1aJ/2weof+EX1r/oL2n/gK9Ae1P3zSn0xKfXsHzwUUUUAFFFFABRRRQWFFFFBA+iiigAooooA8&#10;K+Mv/I1/9slrzG4/1lenfGL/AJGtv+uSV5ncf6yriRIrH71ebfHhP+KU/wCBV6RXm/x5/wCRXH+9&#10;QKJ5Rpv/AB6xf7tX9Ef/AIqPTV/6bpVDTf8Aj1i/3av6P/yMulL/ANN0/wDQ6uPxk1P4R+rGlf8A&#10;ILtP+vdP/QKsVX0f/kF2n/XNP/QKt1jL4i6XwnyP8UYf+Loat/vV4p4ktv8Air69l+KNz/xdXVV/&#10;2q8i1+bf4topEVC94qh/cWlZ6Q/uq3fE+Ps9pVFE3xVZHKYtsn/E7tP+utfUqPs0iy/3Vr5nRP8A&#10;ib2n+9X0g83/ABK7Ld/dqzD7R3vw0ffrNx8v/LKvTq8p+F7/APE7uP8ArlXq1RI6aIUUUVB1BRRR&#10;QAUUU6ggKKKKACiiigDmtf8A+PiuauZNjV0uqf8AH29Y80MU0u2tjjkU0vPk+auS8YXO+urv7ZYV&#10;+WuE8SP89WYGVbVVf/j7/wCBVPZvUUL77r/gVI0Op0dP9Hq3MlOsE/0dKmdKyNTS0H57uGvS7ZNl&#10;vXmmg/8AIQhr1CH/AFFBcTnNeT5a868VbUsZa9L8Qpvi/wCBV5p43/48KB/ZPN/szO+7d/FXoHh7&#10;5LKvNP7Sa2fbXoPhuZnsKsxpGR4quWRay/CU2/V7f/eq14huf4Wql4YfZq8W3+/VxMZfGfTem/8A&#10;Hgn+5XH+M0+R/wDdrsNKf/QIv92ua8Zp/os3+7WZ0/YPE0dUupqiWFft6bailhaa6lqvYpKl+m6n&#10;ExPRW/5B1cbPCrzt/v128ab9OrkJE2XT/wC9VxLkXbCHyYmb/Zrh7yz/ANKmbb/FXdvN5NhL/u1x&#10;V5c/OaPth9kdYQ7Ku3PyLVKzerd5NW5zHH+Kv+Pdq8h1V/8ASHr1vxbN/or141qr75XoKCzudjt8&#10;1WJLlXNc+l4yVLFebzVRJkdh4f8A+Pa4/wB6tDZWZ4VffZ3H+9Wm/wDu1x1/jPSofCV735LWX/dr&#10;4C8Yf8jFqH/Xdq/QC8T/AEOX/dr8/PFX/Ixah/13euOR0x+ExXqF3qZ6hegRX/jrSh/5A1xVCtOL&#10;/kDTf79XEyOWhr6+/Y/Se58K6xtvltoop0eVP4/9+vkGPvXtf7Nk0CeNfKuZZEieD7iNs3tXNiY8&#10;9I7MNLkqn1tMdKvNQ8hdc33H+3Vq80GJLP5dQ3/3fmWuXm+HmmJL59zY/fb5X31p2fgKxmsn/cM/&#10;8a/fr5jmPpOUt6VbalZ2X+k3X2n/AH6hTU4LlHilurZH/wB6ok+FWlXm+WWBkTb9zzX+SjSvgN4T&#10;uWdryx3/AO+z0cwG3bXEVtZv5V1Bcov8G6mfa4nXdE6227/prWZf/Afw/wDZUlsdMg/dfI3zN89c&#10;N4n+DmlWd5ZfbLOWGJ/vJbyvV8xHKeiW3lQy7vMihf8A661of2rZwy7p5oklT+B3rh7b4LeDponl&#10;+yM//bV6qzfC7w1cz+RBpkG9P77NUe3L9gej22q6Zc3CeRqVskqfwebU148Fs0U7avAj/wDXX71c&#10;j4e+BukTRef/AGDabP7/AM9dBbfAfw9eXG6fRoPJX7zotHtQ9nE0Nb8SQXnh+KBr6P7JE3m7PPSh&#10;LzRZrVWikgeXb99J0rPT4IeDkil+zaZG77v+eVRf8Kf8P+V+80qBP+2FR7T3g5YkVz/ZV5cStFeL&#10;C+77m9dlWrO5sbBf+Pxfv79+5aqab8OtB+f/AIkFt9n3f3at3ngDw+kXkRaLbQ7vu/uqPb+9yF+z&#10;9004dXs7D5pb62dH/j3JTrzxlpVzsX+0LZPK+T/WpT9N+GnhV9Ghll0i0+0J/sVYs/AfhyZ326Hp&#10;8O/+N4Kv2hjymU/irRUuE8/WtP8AK/27pa0/+Et8PwypLLrmmov8P7379S3/AMK/D8Nh8tnaea7f&#10;88ErnL/wHAkXlNbQfZ9/3/ISo5pFxjE3rb4neDnTdLrWmpKjfN+9+/UM3xV8NTfJBqFpvdfkfdXH&#10;33h7Q7a6dlsbbei/wRVzjw6R5vnx6ZB8i/xrRGUi/ZxPS7Dxno9z5vn6nbJcS/eTz0/+Lp154/0a&#10;zuolXULTfF/01SvKkvP7St4vsOmxp5Sv8+2mW2iXl+/+qghl++3y1sR7p6bqXxI0W5/ez6hp/wD3&#10;9SqT/ETQ5tn2bV7GF1/6bpXL3nhzY/lRQfbLiJfv1e0Tw5Y6lbvLfWa23zfMnkfeo5iDpU8Z6H5G&#10;5da0133fNvuqr3Gt6Hcpt/tzS/m+T/j6SpYNS8PWGjXdsulQI8TfL8uyuY0a50q2uv3umed5rf8A&#10;fFQXE6iz1vw0iRW39v6fviX76S791Wn1jSr+6igg1C2/393z0/R9StNJsriddKZ4k/j8pa63Trxr&#10;y6drbT/ndf8AW7dnlVjzcgcpxV4kD2Fx5t9bPL/yy2NXLzXkH22L95v+b5nRXr1DW5tVv7/bFarN&#10;s+8+3ZUU1/q9nLLFBbb/AJt6JFR7WRfunmL6lYpL+6nbev8A0yasq8v43v3l8uX+5/qmr1qF9Qto&#10;JZdvkyuz7ottWEfU3tds7Mnm/wAG35Kv2kw5YnmthremJ5UEsrf9+HrobB9Hh/5b+dLL/sv/APEV&#10;09tpV9bS+es8EPzb/n/ip95rF9NdWnkWzTXDN/AtHMR7plJYWNza3DNLLbf7aQS//EViWd5p9t9o&#10;il1CJ9y/ceCVN9avjnWPEf23bE09sifeSGuQhTV3v0l8iebzfk3v89WHumvZ39sjRKu3/f8AIlqK&#10;51W28ryll+dm/wCeEtaVnNq6QbvsKvtbZs/vVSvtK1PWL2KVkW2eJt9Rze8X7pi/2bA7ef5rPL/1&#10;6y//ABFW31ixhtfIZZfOT+5ay1r3kOq2FqksvzvF/A8v+tqlC+uJeTS2NssP2j+N2X5a2MSpZ31j&#10;Da+VFLLN/uWsv/xFRXl9Y+R5XnzpLu+b9xL/APEVdTw5qM1vLF56pvb76fx1Rfwrqf8AqpZZEdm+&#10;+7bKOYOUm/4STTLO1lXz5Pk/6dZafD420+aKKJorlNv/AE5y1pW3ga+mi+Wfzpf4N7VSufCWrvK+&#10;3am35PvUcwcsSK58T2Nz92OeZFb7n2NqIfFsF5cItnp+pb1+f5IGqWHwzfabLunudifxfx1u2em3&#10;2m3UVzFcxfd+XeuyjmL5TmP+EqZ71ooLO92O33Hta3bbVdK02zma5i1JLjb8qJB/HTPEN5vt4mnn&#10;ZLiX/Wv/AH6x0+2JstkkbY//AC1ejmDlibGleM9DuJYoJ9P1K5l+/wCUlr9+ti91vTE1dJbHQ9fm&#10;0/b/AKn7H861x+m2F5bazEyyt9o/vpXe6bDqF/F5DXTbP4pttRKQcp5x4h137frkzQaHrP2RW/13&#10;lKj/APodO36rNa+bZ6Bqzv8A9cIv/i627mz1GG4/d3nk7G2Mn96tLStbvNksEt4yIv8Atfcq/ah7&#10;I89fUvEdy26Xwrq8z/8AAf8A4uq9t4v8UWF/FPF4Cne3i+SVHZPnr1XxJbNZpbwaZeXMyP8AO29a&#10;peHt15FE08v/AC1b5HfZto5ucjlPPJ/G2r3Mrzp4O1CG4/5908rZXpH7OviHUNS+Lvhxb7w5qVh5&#10;s/338rYlPvIW+y/6HZtM7S/65/v11fwNmZ/ih4fXypH/AH/+uddlbU/4sDGr/CPtxOtUdP8A+Qhe&#10;/wDXX/2StBOtUrB/9Kvf+utfTnzZo0idaWigAooooAKKKKACiiigCP8AiqSiigAooooAKKKKACii&#10;igAooooAKKKZQQFFFFBYUUU2ggc336KbTqAH0UyigBMf7dG+lpNlBYtNp1J9ygBKdRTX+RN1BAUU&#10;yGZX+7Uv8FADa+ZP2/viDN4R+Dy6LZybLvxBP9l/7ZL9/wD9kWvp2vz0/wCCkfiRJvHnhrSt7f6B&#10;ZvcMn+3K/wD9hUSl7ptT+I+Nbawi3f6hfNTf9+i2sIvtDyr88u35q0LCF7mKVXXyZd2/71beiaUq&#10;WW7yv9Ib+/XAerGJx6abvl8/yvm+59379dbZ+Htlr+6bfLt+5Wna6PP8mzb5zt83+wtdBYWcFtLD&#10;uVt7rsauaUjvpUjl7z4fecnn/wCzvrkU8GSvE8rQb/m/gr6T03R4LmzRfK+R6LnwrBlEiX7tY+0l&#10;A6fq0ZnzU/hW5ddy2zfO2yrqfD2e5G5vk/2K9wv/AAqqL92sSaza2asfrMjpjgqR5RN8OPuK07PW&#10;DrfgDYn7qvbXiX71ZV/Cvzrto+syL+o0jwe58K+Sif7v3KpTeGy5+X5K9N1uwVG3KtYT2fz/AP2N&#10;bRryMZYKlA7L9mbxhr3wc+I2n+I9M3PbxN5V1Cn3JYm++lftBoOt2fiTRNP1OxkWa0vIFlidP7lf&#10;kL8EE8nXItyq8T/eR/4q/R/9mDxB53hfUNBllXfpc/7hP+neX50/9nWvVoS5z5jF0IwPa9lFFFdh&#10;5oUUUUAFFFH8FADaKKKACiimb6AH0yh3o3/JQAUUym76sB1RO9DvQ6UADvQlHk/JRQAUUfx0x6AF&#10;d6SoJn+erCfcoASiij+OgBtFFFADKKKKgAplPplABTaHoqwHb6KbRQA6m/x0UUAFMp9MoAP46KfR&#10;QAUUUygB9MoooAKKKelADKKfTKACmU+mUAFH96iigAooooIG0U6igBtFFFABRRRQWOoptFABRTKK&#10;ACihKKACiiigBlFPooAKKKKACmU+igAooplBAUUUUFj6ZQ9FADaKKKAGfN/FRRRQAUx6fRQAyij+&#10;OigAooooAbRRTKAH0yn0ygAooooAKZc/cp6/fplz9ygDwL9pz/VaP/21r8hPEKf8VNqv/X1L/wCh&#10;1+v37Tn/AB76P/wKvyG8T/8AI06r/wBd5f8A0OuaodNMvaIjJ/ersNNdnO3dJ83+1XJaPt8quosH&#10;+X5f/Qq4JHpUjpbT723d/wB91sW/zvt8pn31haXD5z//AGVdLD+5RP8ARVf/AH3rmkdMRk0Oz/lh&#10;9/8Av0PbMifcqW5mWb/lhF/uI1RfMnyrtoLI0SVHSrWzf/ralsEZ/vbf9/bVj5/u+ev/AACoAr/Z&#10;v4fm/wBypptKWGLdLE1W0tl8r97LvekmRnX91F/321AHLwpvlliX+CtBIVT+L/x2tPZ5MW6Xb/3z&#10;WfczfOi7mrYkH8hP4/npj+U7fd/4HWe8373yFqwiSpL/AK1tlAF1HVLfbt2f7dZNyku9lglZ/wDc&#10;atF/klTzd3lfxVDf2C7d0Csibvl2VBRmw208Mr7tyO/9+ppoZbaL97OvlVLDefZv9f8APu/2adqq&#10;f8SvzYF3ys3yptqySxZouz5oP++Goew/e+bF/wCh1Lo+77Ki+fsf+L5a0ZnVItrTxP8A8BqBGZ83&#10;/LX7lNf5E+83/fNOfc+xl8r/AHNtCbn+8sWz/YrQgaib4vv/APjtV3s9j/eb/vmi/hnmWLyLn7N8&#10;3zbP46lheVNittm/36oCu9szy/3/APgND2bTJ+6byf8AgNWrlFhi/wCPZf8AvqooX/db2s9n/AqO&#10;Ygrw2E+797eNMn9x0+7TpoYkf+H/AL5oT7/m/Zvv1LvX+KD56AIprbyfm2r83+xUTp/t/wDjlafn&#10;M8T/AOhr/wB9VS3/APTr/wCPUBykPlK8X8T/AO4tRZg/2v8AvmrbuqL80DJ/uVF/wCT/AL7o5g5D&#10;9wqKKK9s8EKKKKACiiigsKKKKACnpRRQQFFFFABRRRQB4R8Zv+Rpf/rklea3H+sr0z4x/wDI1P8A&#10;7qV5nc9auJEiOToK8v8Aj5/yK6f71en15h8e/wDkWE/660CieTWH/HnF977laGj7v+Ej03/rulUL&#10;D/jyi/v7au6I/wDxU2m/9d0/9Dq4/GTU/hH6u6V/yC7T/rkv/oNW6qaV/wAgu0/64LVh/uVEi6Xw&#10;nxl8VX/4u9rf/XWvH/ENz/xWVeu/FT/ksOt/9da8X8Q/8jlVxMZHVeJ5tkVpVVLrZElN8YT7ILKs&#10;9J960cpBaS836zb/AO9X0m/z6XZf7qV8uQv/AMTy3/3q+mN3+gaf/urV8pB6L8LP+Qzcf3/Kr1av&#10;JPhR/wAjBcf9cq9brGR0UQoooqDqCiiigAp1Np1BAUUUUAFD0UPQBz9+8TyvurFubPfcfunrSvEi&#10;e4fc1Ut/ky1sccjP1Gwlhi3N/drz/wARfxLXquov9ssq8k15PJllqzGRlWyfK9RWH/HzVdLnZVjR&#10;/nn/AOBUFxO7s/8Aj1p29np9tDst6PuViamx4YT/AE+vRz/qhXAeG3/0qvQE+eKrNInL69N/DXBe&#10;ME32dd7r0P72uC8VJvtaj7Q/snlOqoqNXd+GH/0DbXCaxbMk9dt4bTZZVZyx+IqeIrPzonas/wAK&#10;w7NUt/8AerQ1m5lT7tHhv57+Lcv8VWRL4z6F0r/jwi/3awPFSf6O9bWlP/oCf7tZXiT/AI92qDs+&#10;yeH3KLbXEv8AvVmLeb71dtaWpTK9/Mu7+Ksqf9zdI1ETmPS7bd/ZtcffpsumrqNKuf8AiV/7y1x+&#10;pTb7x6uISK+q3nk6dLXD3Opb5fmro/Ek2zTa4TrcVtGJEpHV2Evy1Lf3BqpZyfukp9+fnrp5TE5L&#10;xbN/or15DqU37169O8ZzbLWvH7+83tXOWRp8++nxfJTLBN61eMPyVrSIkdX4M+ewuP8AerdrC8Gf&#10;8g+f/erb/jrjr/EelR+Eivv+QfN/uV+fXir/AJGHUP8Aru9foLf7vsFw3+zX58+J/wDkPah/13av&#10;Pkdn2TEeonqY7qhemEiKtW1/5A0tZX8daqfJoz1tExOU+41ezfsx7X+KGn+fF50XlN+6/vV40n+t&#10;r2X9lqaS2+LWnyxf3W+SubE/wpnThpfvYH6FeJLCDVfAtxZwae0OoP8A6ib/AJ5Vn+FdH1OGwt/P&#10;Zbnb8jfLW29zOlkn3UldqlsNSTQbN0+V90u9a+P9nGB9P7WREmhrD9oiltYkldd9ZWm2u+6lVvuf&#10;7taGveM7bVXRpZdlwi/KlUfDG25uJfPnb7u/7tHKHMdRZ+HVtrCWWKPf/v1x/i0RWzRNc2MTr/t1&#10;tJ4wg/faf8z/AN10auX+Jfiezs/DkTS7keVti/71XykCeHoYLyVn2KkT/wAFVNV0HZryMsSwpurm&#10;vCWsTwskU+54vv8A3K7VNVubmWJvKV4l/v1j7M25j1Xwx9httGSJmiSX/wBCqpr15B/ZMssECo/+&#10;7WV4bfzonVlVJdvypWJf215+9inlZIt3y1uc50dteRPYJ5H7nf8AO1UtY1W22fe/5ZffrMsNNnuY&#10;lWWfeiL/AALsrjNb8hJ3gaVoZd3lKm6gqJ01nc2s0Uu2X91t+aufs9Qs7y9Zt33W+WnWfhHesXkf&#10;aXh/i2NQ+n2NncPczwNDEjbKrlLOgs7/AM5IoNy/e/75qxc6k32r91FvRP40rNh+x2ESXm3zvmqW&#10;2muXuN0D7Nrb9lR7ocpSv7++eKVWauc1LxC9ho3zfPKrfx1t39s1zqlx587Qq3/AK5rxPo8F5a7V&#10;ud+371EeUDEhv/tmnebFueV/vIlV0v4ry3e2gsWd2+9v+/Wro/h7ydN3LO2z/e+/VLw3YQQ6vK25&#10;obiL+N2rYCXwVpTWd1M8S7Nn3oXrq49S+36zEraZI+xv4F2b6doumz3Mvn2aq6bvmf8AjrWuNVi0&#10;rWYorz5/l+4i/wAdRIDuNK0TT7lNzKttuX5k20eJ9E0/RLWK5tvLf/Y/jeqmlarv/ftthT+He1Ra&#10;9c3OpL/oMSu//PVKyIMl7bQ7zetzbLsb/Wu/3Kyk8H2elX8WoWdr9siX54tn9ytVLyDSovNvF+33&#10;H3JYqmsPiRZ2CvB5Udsn/LKJ2+7VgZr3kGpLd2uyWFHX5v3VRr45/seCG2Xbst/kV93ztVm/8SWd&#10;zcJLFZ+d/uRfeqnNqq3kEStoKpFE3302UolnYJ4x+06M8UsX2a4l/wBl/nrKh8XWfhtUgSBprt23&#10;76m8K6lZ38qWzSM/95JV+5Uut+CbX+2fNsbX7eiLvlhSXZ81XykFv+zZ7/8A4mEvlfN/cZNiVoWf&#10;hW1vHS5aJn2/Ps3VSsLyLSovscsU8Lyr80W1PlqXTfFun6VcSrL5n3fv7fno5Ykc0jTtrazmdIms&#10;Vh+Vt3k/fp9/rej2CaZbfYf+PP54n/u/79Mh8c6Lf2qbvk3/APLw9c1r3iHQ0iuPPll+ZtiujVZH&#10;vkmsW1prDfaVnZEf73y1lf8ACSaVo8Hyr52xvlRPvvWJd39jNZW8UDNs21hTXNnZwf6iSb+OoNon&#10;cP4htYVe5+yb5Xi/496sPr1nctF+72Pt2Nsi+7XJaPfxu1u37/8Adfe3vVjVbqD7VFPA06eb8/36&#10;xNuU0tVS2S1/cSzu+3/nhWFDqxmuv3vn+Vu+4kVOttR+3tClzPc+ai/ch/iqKzuN9xcKs8m9P+Xd&#10;/wCNKPeL5ToYbm2mtfNigaF0bYny0a3rekaVEn2yeXZu2fItZNneSzbN7r9n/wCeL/JVjWLDTNYi&#10;eDVdMimiT7sqS/PvqCCVPE+n6VFafvf+PqXZBvb79dBc3OydNy7/APfWuKTQdF8MX6S/Y237d8W/&#10;59tdRD4htr+Xypdz7l+bZVgZXifyIWt7xlX7OjKnyfP89GsO1/dboINmyL5X/vVbvLmz1K1ltv7P&#10;+zfN8r7ata3eQaVBKts3nOionyVAHG+JNNnhht/tMUnlRL9/++9M0+5i1VLdYlZPK+Te9bV5eWL6&#10;e7Xl5F/tJu+eqvh3WNM03UWZpY3t1+dUda6YkSC2+w/LKt5vuIm+4kvz10ttrEVtYeVbeZ5sq/fp&#10;uoeLdM+1fuIINj/ed4E+SseFP+En1G7lW8WzSLZtdFq5ER5jG1vUraFPNtpW+0O33KzLCGPUt8u6&#10;VERv37/7Fa1/4KeHzbz+045t7ffqvZ252OrXmzevzbKx5TbmN3TdSW5t3gtbln2N9x/7lNtobMXV&#10;3BFeeS8q7/u/drM8PTLp/wB6285//Qq2NY1Kxht4vIg2S7vmTdW0YmJpo9nbaN814u6Jflf+Orvw&#10;NvGm+J2g/vd6Sz1y8Om/23ayweQyJF/cb77Vt/Ba52fF/wANWf2bZtnf99/wCtqEf3sDGr/CPupK&#10;z9M/4+r3/rvWglUtM/4+Lv8A6719OfMGhRRRQAUUUUAFFV/3nm/d+Spd7f3aAH0VH8/+zT/noLFo&#10;o2UbKsj3goo2UUAFM+an0UF+8FFFFQHvBRRRQQFFFFABTKKKAF+b2pKfTKAE/ipaKfQWFFFFABTK&#10;KKACjfsoqlqulQaxa+RPu2f7DbKCC1vqhrEzQ/Zf+ms6I1GlaJBo6P5TSvu/57Nvp+t2DX8CLE+y&#10;VZUlWric1Xm9kJ5yprPkfxvFv/3qfNqsFtL5W75v4tn8NUksLu5v7ee6kX/R/uolOudBaZ5WW5ZN&#10;7b9lBjzVeX3IGnc3kVts3N87fdSvzF/b8uZLz9oK4gd/3UVjbp/wCv0ofQZ3nil+2N5qf7Nfmp+2&#10;lpXk/tGarvnb57WB13/7lRV+E7MJKrOr78DxzSkge6t1gVZotuxv9ivRYdBgs7p/KTzoVXfLNt+5&#10;WJ4Pttlvb7o18rzfNl2J/BXrPh7TV1t7dV2p+6d/u/frxKkj6qlH3Th7bTYppZZfN2Iq/NUNzC0N&#10;1F5sWzf+9X5fv16neeHpYfKiniXe2xFfav3ar63oOy3i8pok+TZsrlOmJj6O7zWsTfcrZtU+Xa1U&#10;dKs5bP55V/3UrVaZYfmqDsiZmo22yL++9czqFnv+VlrrJbzfv3Vk3/777n36mRtE4q80pU+5XNak&#10;U82vQryzZE+SuS1uzfZWPKdkZHD38KuHrFls1T5q6K5s23PuqoLNH+9W0SJG38Ona3vYp933Gr7Y&#10;/Zp8Qtb/ABQtF83/AEfVNOaJ0/vPE+9P/Z6+J/DyJbPtr6I/Z/1WV/iD4cVd2+C8if5G/vfJ/wCz&#10;16uGkfMZhE/Q2ihKK9g+bD/gNFFFQAUUfwU2gBz02mUb6AH1DM+yjfUT7nerAZ53z1Mj0zyal2UA&#10;N376eiUj0v3KAEooooAKiepaidKAGUPTd/z0UAFOptFADqP4Ka9FABTNlFG+gAoplFQAU2iirAKK&#10;KKACimUUAP8A4KKKKACiiigBlPplPoAZRRRQAUyn0UAM/wCBU+iigA/gooooANn+9THoooAbRvp2&#10;ym0AOpu+imUAPooooAKZRRQQFPplFBY+iiigAooplABRRRQAUUffplAD6KZRQA/fTKKKAH76N9Gy&#10;mUAFFP2UbKAGUU+mUAFNp1FADXpn3Ke9FADKKHooAKKKKACmUUUAFFNp1ADaKdRQA2mU+igBlFFF&#10;AB/HTLn7lPX79MufuUAeD/tO/wDHpov/AAKvx/8AEm3/AITDWE/6epf/AEOv2B/ac/489H/3mr8f&#10;vFSSp4y1jbBv/wBKl/h/265qh00zV0TyHjrprHyk/wBz/brkbC2voVDNbSJF/f2vXR6dDP8Ae8iV&#10;/wDgL1xyO+J1elXq7k2/wV01nexbfmWuJs5HT96sEv8A36rYhmnRf3Vtcu7/AMe2ublOmMjo7a5g&#10;37vKamPewP8Aeg31nw/2r5T/AOg3Kf7e2mJ9uf5mjb/vio5SzWe6iT7sTVYtr1f4YtlYKXF993b/&#10;AMA2UPd3ls/zRtv/AN2jlNDpptSl8ryoIP4vv1DNqcqf635K537Zqc3/ACwnT/b2Vn3lnqd5Fs8i&#10;5m/4DRymZ1f2xZl+WX7n99qzNSmVF8rcr3D/ACLXFaV4S8R20s0vkXLo/wDyx21taVpWp2epebc2&#10;M/8AwNa0IOl02zV/9Di+d/vtM9LDM0N46tF/o/8Afeof9Os7rz1gb97/AHP4KZeardQxSr9jnml/&#10;2FoAvb9n7r/llVRJpXSWBpdlu/yf7lc09zqszef9juU/2KtW39o7d08dz8/9+KkXzGxNZwfatvmt&#10;vT+4tPm01pv+XmT/AH6qWCXMy7mild6tzQ3nlbfI2VAFF9PaGXzfPanzTTzJt81qJknhi3SwMn+3&#10;SvbXM1vuWJv+AVsRyldLmWFPvUn2+XfVJJmSXa0Tb6t/Zp0l3eRvSgB82qywoi7d+6of7SZPm2rs&#10;/v1YmtpHi+XT53T/AGKz4dK1JJfm0O5eL+FHli/+LqOaIeykbf21rmDb58dWIVbb92q9nNfQp+98&#10;OSp/d+aL/wCLom1Kf/W/2VJD/dR2T/4uo5i+U0IbmTyvurTLnz3+bNV7bxC0yOsunXPm/wBzav8A&#10;8XVe88SQWyeXLbTo+2gvlNizf5Pm3P8A+y1NNbK6bv8A0CucsPHMCReV/Z+oTf7CRVbTx8sL7YtF&#10;vf8Avmo94v3TVe2+07GWnZl/54L/AN81lJ4/lmb91oF8/wDubKm/4Tmf/oW9U/75So94PdP2yooo&#10;r6c+VCiiigAooooLCiiigAp9Mp9BAUUUUACU6mpTqAPCPjN/yNzf7i15tN8jV6T8Y/8Akbpf9xa8&#10;6uelXEzl8RWryz4/f8ixF/11r1OvLPj7/wAi3F/vUS+EcTyex/49Yv8Acq3o6f8AFSaV/wBd0/8A&#10;Q6qWP/HrF/uVe0T5/FelL/03SriRU/hH6u6X/wAgu1/65LVuqum/8g23/wCuSVaqJFx+E+LPiv8A&#10;8lf1v/rrXiniP/kdK9r+Kj/8Xd1v/rrXiXiD/kdK2pfCY1Dd8X/6iyrPg/1SVoeM/wDVWNZ8P3KC&#10;CKH/AJDNp/11r6aT57DT1/vIlfL6Tf8AE5tP+utfTv8AzDdP27vuJW5geh/CiFofEV0rL/yyr16v&#10;IfhI7P4gu93/ADyr16uWodtD4AooorE6QooooAclFFFBAUUUUAFK/wBykqKb/VPuoA5+aFZrh/mr&#10;NuYdktOm81Lh2Vqz/tLJcfM1bHHIfqUzQ2j15prc2/zt1erXlzA9pXlniTakstXExkciX+/Wn4ef&#10;96lYkk2x3rZ8N/POlEgiem2yf6LVV0rQtk/0WqjpXMdRteFU33degJ/qq4rwYnzvXcfwVtL4SonO&#10;69D8r1594k+S33V6D4k3JFurzfxDNvgqAPPNV+e4Suy8PJssK4e/mX7R96u78PfPYVZjH4zOvvK3&#10;vuqro9/EmpRKv96jxGmzfWT4VTfrUX+/W0TGR9HaIn+gRfN/DWf4k+S1etvSk2WEX+7WJ4q/49nr&#10;E1+yeA6u7pqtxt/v1j3ly32hK09UuVTUrj/erCurlXni+X+KtomR6hpTt/ZP/AawUhWaeXfXQ6Im&#10;/Sf+A1zl7N9mnloibS+E5rxa/wC621xiJ+/ro/E82+uXhf8Af10xOaR1Fn9+pbxPkqrYffq1cfcr&#10;Yg868f8AyWr14pf/AH69r+IX/HrXi1+nzvXIalnRn+WtV3bZWPpP+qrQd/kroiZTOu8E/PYXf+9W&#10;7WF4G/48Lv8A366KvNr/ABnpUPgKmpf8eFz/ANcq/PjxG/8AxPNQ/wCu7V+hGpf8g24/65V+eniT&#10;/kOaj/13auOR0xMl6iepXqJ6YEVaq/8AIDf/AH6yq1T/AMgN/wDerWJBygT97Xqf7Ol/9g+LWiSb&#10;tnzV5Y3+trvvgkkU3xO8PpP/AKrz13JWNX4Tan8R+jD+M9PRJZby+iTyvufNXKX/AMTtKm+ZZ4/v&#10;VzXj/wANeHHupYvI+T/pi1cIngzRZovKVJdn+/XzfuzPpIxlA9Nm8f6U8/n/AGy2+79x2StOy+Me&#10;hw/61otm3Z8kteD3Pwr8OPP+8il+f/ao/wCFP+FXi81Ymf8Ag2ebVxp0glKR7L4b+J2iw6z58s8C&#10;Reb/ABypWZ8QviFouvTy/ZryL7JF/A7fxV5ZYfCDwvcvKv2Nt6f7VWbn4KeF7P70C/NUcsQ/enUW&#10;3jCJEib+049n/XWt3RPHNql1u/tNZk/6615R/wAKW8K6lcRLFL5P++/yVn3Pwr0Owl/dwK+35Pkl&#10;q+WMw94+grP42afZ3D/adRtP+ASpWhD8cvC/lSytqFs6fwo89fL6fC7w48/zQf8AAK0JvhR4ah2K&#10;tnG//AqI04kc0j6Im/aH0PytsWr2ibPup5tcunxU0PUry4u59VsvtG7eu+WvB38AeF0/5h/z/wC9&#10;Vi3+GOg3n/Liqf7dHs4hGUoH0x/wvjw9bWFvt1ex83+LZPVJPjT4c1uV4rnV7a2T+/59eJQ/C7wd&#10;/ZP/ACD99xvrJm+GnhdPm+w/xfco9nAOaR7gnxl8K2bpFPrkDozfMiNWx4S/aJ8D6P8A2h5t5Fsl&#10;l3q+5a+eX+F3hp7fcun/APj1Nh+F2g/9AxaPYUg5qp9AeLf2ovBOsfLaywb/AO+7LXCX/wAZtDv2&#10;lX+17aGJ1+4jV56nwo0Df+90+OnP8K/DkK7fsK/NVxp0g/enXJ8WtO2xW0/iO2+yL93ZLUUPxF8O&#10;TN+91yDf/wBda5F/hX4cd9v9nLVi2+FfheH/AFulK/8AwOr5Yh+9PYNE+PHhrwlpf2ZdctnuPv8A&#10;+trP/wCF9+Gry9ee51y0T/gdeZXPwx8JfZ326Uvy/wC1VKH4deF0/wCYUr/8CqPZRI/en0HYfHL4&#10;eJZI0viGB3+/slqxeftOeEZvKgtvEMEKfxV8var4M8P20vy6VF89bFh8OfDqIk8+lRvvo9hEOaqe&#10;5Xvx78D3jeWurwQ/89ZfN+dqgT43+AreXzYL60e4/guJpd9eU2Hw68ITS7pNKiSrdz8NPCf2qJIt&#10;FjrGVKJ0x9qesX/xs8OaxFEz+JdPTZ/Akuyucv8A4l+HrlXaLxHYps/6a1zVn8N/Bfz79Did/wCH&#10;5KfZ/DHwnHPsuvDkCRP/AB1jGNIv96bv/Cz/AAvbeV/xVESfLv3xT10Vt+0d4es7VIG1y2m/vOkv&#10;z1y1t8IvA9yzr/YcD062+Evgf96v/COQfL/HR7octU2tY+OXhqb7vizzt/3UeWqSfGnwxbNbyxeK&#10;Lbf/AHHen23wk8Dvav5uh2m//cqvc/ArwRc/M2ixo/8ACkVX7pHs6pdvPjr4V3oq65bfe/gb5KzL&#10;n45eF/KeKfWIJofnRkStG2+Ffgmwi2/8I9BsX+/FU9n4A8GI/wDyLlpv/wCuH3quMYh+9MKy+PHh&#10;eGwSCLV7bZt2fOvz0TfHXw5s/wCQvbTfL/HW8/gbwd5vzaDbfO2zYkS/JUN58NPB0Mu2Pw9bbf4f&#10;3VRLlI5apzn/AAvLw15Xy61FD/wKprb46+HrP/mOQJF/4/Wh/wAKw8Oebt/sO02N/H5VVP8AhX/h&#10;dJXibSrbd/D+6o9wvlqldPjf4VtpXnTxGvmvWlbftCeDoZfN/trZL/E71Vtvh54fml8p9Fg/75qx&#10;N8MdBSL5dFtH2f7FHuF8sh037Rvg5P8AVa1/wDbvq3/w0h4eTS/tzX0c0UXyLv8Akdqwk+GekPEj&#10;f2VbQv8A3PKSof8AhWfhxLpLmfT1SKJfmhRfkaj3A5ZGtN+034X1XZu1Vrb/AMfqvD8fvCdhe7v7&#10;eW5T+LYr1Ys/h54Rv4nX+yLaHZ91/K+/WrD8K/Cry/6NpVts2/xolHuByyG3/wC094QmWJYtV2RJ&#10;/Htrmbn9obw1c+av9ub0/wBtHrq5vhz4atl/5B9on/bKq/8Awq3wdeI//EqtElT+PbUe4HLI5qH4&#10;2eDnX5tZX/ad99W4fjd4Htm81dXg37f7r/JXRQ/Dfw4ieaumWTv9xk8hKNN+F2gTaom3Q7b52/55&#10;U+Yv2UjFufj14OdH/wCJ5B5u35v3TVWh+PvhCwv7eWLWv+uqbfkeuh1v4f8Ahe2v3/4ktp/ueUlQ&#10;3ngDw1bWcU7aRabP+uS0vcI5ZGVc/tA+EXldYNZWGJ/9mon/AGgfB00sUranAmz+BIn+atL/AIRv&#10;wvCnm/2HbTb/AO/F8lMttB8PXMqbtH01P9+DZV8xHs5FdP2h/BjxStBrDQvu+48VUv8Ahffg54vm&#10;1jfs/wBh66iH4feFbm98qKzsXR/n+SBKlv8AwP4Oh+VdItpokX5n8hU20c8Q5ZGb4V/ac8L6DFdq&#10;urrN5v3d6t8tdr+zH8QPD3if9o7w41jqv2m4upZX8p/9x64+28GeGYbiKVtHsnT/AG4K9d/Z48J+&#10;HLD45eGrrStPtoXTzfnii2fwPXTQlHmMa9D3T9AF+5VLTf8AW3f/AF1rQX7lZmmf626/6719DE+b&#10;NOiiigAooooAKKKKACijfRVgFFFFAC/71JRRQAUUUUEBRRRQAUUUVABRRTfm9qAEooooAKKKKCwo&#10;o/jooIH0UUUAMooooAKKHqvNeRQypFLLsd6A+AsfxiiokdX/AIqfvoD7JUub+K2l8razv/EiJT7a&#10;/iuX2/Mj/wBx6qaTcreXV3Ku7Zu2VN/zEt0v30X91VnH7X7Zfr83f20vs1/+0PdxN/rYrWBN6fwf&#10;JX6K21+3m/v3VInXetflv+0V4hudS+PHjC5+/svPKid/7i/JXNX+A9LCVIzkS+EtNudN15ILOdX3&#10;7W3/AMDpXqfhuz8l7h1tVff8qun8FeeWbweHrO71OdV+0aXBBcTxJP8APEkv3Pk/z9+um8N+No9b&#10;RLm0gaztN29pfKbZvrxOWR9JE9YsNKW5t4m279i7KzNV8HqixTy7vlb7lbug6rbXNrE8E8T7/wC4&#10;1XtYm86Lb8tHKEZe8eaXmlRQ7/KXYlcvefJLXca9ts4v3teVeJPGH2NZVgtmeX+F6g7IyNW8hk/u&#10;1lPf7Jfnrgbn4wXll5qywTzbP43qvZ/EVr/9/KtRKkXGpE9D87zjWTf2yuNz/crCh8T+d92tuGZb&#10;m33Vid8Tl9StooZN1c5cpseuzv7bzv8AgNcveW396oiXIz7ObyZfvV7L8E9VbTfGWlT7vuTo/wD4&#10;/Xzf4h8YLptx5UC/c/jq34A+J2r2fi3T7yBv9RKnyV6uGj9s+exdWPwH7hwvviRqK+fPh1+2x8O/&#10;FV/Foeq3knhjWPuKmpr5UMv+5L92vfra8tr+3Se2niubdvuvE29K9uJ8xKMoDt9G+n0xEqyBrvSb&#10;6m2Ux02UAV33PTU3bqc+7dQiUAPRKl2UUUAP2UUb6HoAZRRRQAx6bvp/y+1MoAKY9Ppj/coAqzfJ&#10;TIfnp0yb2qZE2LQAyipab9ygBlFFFABTKfRQAym06igBtFS010oAZRRRQAzZRT6ZQA+iiigAplPo&#10;oAZR/wCzU+mPQAUUUUAFFFFAB/BRQ9MoAfRRRQAUyn0ygAptOooAbTP4KfRQAyin0UAM2b6fRRQA&#10;yih6KACiiigAooooIGU+mU2gCWmU2k+b3oAXf/eoSnbKfQWMp9FFABTKfQ9ABRR/BRQAUUUUANdK&#10;RKfTKAGvRRRQAyiiigAooplABRRRQAUUUUAFFFFADaKKKAGUU+mUACUy5+5T1+/Rdf6qgDwf9pxP&#10;+Jbo/wD11evyH8QpP/wmWsfv/wDl8l+T/gdfrx+05/yC9H/66tX5A+JLnyfGesKu5H+2S/P/AMDr&#10;mq/CdND4zvE1uf7Bb2dzLviT+CtLTPIf/UTz7/4q5pJoplT7rvtrYsLmC2lRv/QP464PsnpSNre8&#10;P3YJX/36fbeJNTtnfbt2L/fWobbVYpnl2wffWqu/5Nrf+P0cpZu3PjO+m+9Or/7G6sq5vFvLrd5r&#10;f8ArE+zbJX2yrXQWFsttEsjeV/uVHwG0Y85XR55tu3cmz7tXrlN6I0/yf7dV7ybybg7P4qZMkrp/&#10;E6N/tURCRX/ti5hm8iKfzrf/AG66CzSN/wB7u2f7jVz9tYKj7m/9CrYh8hGSBdyb/wDgdWYxH/2l&#10;PbP+983/AGfmqxNeNN96dqr/AGNYX+aX5P8Abp81/AjbYoN/+3QXIrTTeTLuWXfsos9Vn37v4X/g&#10;qaZInXYu756dbW0Vm/zJv+b7iVHMEYm3/Zss0SSq7Q1Xub6V1SD5kSpbnWJ3l37VSL+5trMvL+N0&#10;2+Vsf/erH3jb3YfETTboU/dQMn+3VdLmX5/l3vTb+8ea3iaVvnT5Nn+xVG2f97tii+//AB1Yx01/&#10;Pc/LLFRbW1zbb2gl2I9SQw3PlPsiV6qXNvOiPvbZ/sbqOUQ54WhbcrRP838FSvr1zbRfKrfPWVbI&#10;zt96rCXLTfLLFvqzMP7Vnf8A1q/7qVbS5ZF3/wB3+Osebdv2srbKlhf5/wCKjlHGRp/2xP8Axtvq&#10;xDrap/rYKz3tonbd/qf9+oprlv8Anmqf7dQXyl28v4El3qrJWPfulzE0tWEfzovmVXf+KmTQr9gl&#10;+WoqyNqETK8PX7b/AL3ybq7BLlbmDdAypNXCaCnz/e2V2dgi+U+1Vq/snHymhZ3DWzbopf3tXf7Y&#10;uf8An6X/AL6qhDH/ALqU7dD/AM8l/wC+qOYOU/cCiiivePngooooLCiiigAoplTJQQFFFFABRRR9&#10;+gAp1CU+gDwX4wf8jdL/ALi15zcffr0b4u/8jbL/ALq15zcffq4kS+Mr15Z8fv8AkXIv+uterV5P&#10;+0F/yL8P/XWiQonlVhu+yr/u1peGE87xlo6/9PUVZth89qn+5Wp4SfyfGmiN/wBPUX/odXEmp8J+&#10;rNgmyyt/+uS1Yqvp/wDx52//AFyqxUFx+E+R/iRonnfEvWJf78teM+JPCs7+LfNX+GvovxanneP9&#10;V/661y95oizatu21tSMah5T4w0Gd4rSsT+yp0T7te8a94eWZIvlrH/4RVdm3bVEnjFhpsr+I7RWX&#10;/lrX1Quk/wDEutP91a83h8Hqmr28u3+KvcJIVSzt/wDdpyM4lv4V23k69d/9cq9YrzrwHt/t64/6&#10;5V6LXNI6aHwBRRRUHSFOptOoICiiigAooooAKjuv9RL/ALtSVFcvsgegDipknSV6qPZtM26ug3rM&#10;33aqXKbJa6YnAc1qsMkMDV5/q+599ezX9mr2Feb6xpu/zqsiR5i6fPXUeGYdjp8tCaJ+++7XRaRp&#10;vky0SCJ0yTf6LVd8PU00LbPlpyWzba5jp5joPBNt8u6u1f7lc74StvJta6Kb7tEi4xOV8VTbLJ68&#10;c8VXkrwOqs1e0eKEV7J683m0dbmV9y1cSJHkUMMk0vzf3q9N0HdDYUy/8MQQ/cStjTdN2WtXIinE&#10;4rxVNKivWV4PeWbWbf8A3q3/ABVZ7InrN8JWezVIv96riYyifS2mu32BP9yuf8TpvtZf92t/S/8A&#10;jwT/AHaytetvOt5awOn7B8z66jQ6lcf71Y4/4+4q63xJYf8AEyuP96ua+wS/bYvl+TdW8TjPUPDb&#10;v/Z9c54h+S6eur8PW3+gVy/ieFv7Qoj8R0y+E4jxJ91a562h3zpXUa9bM+2syz02Xzfu10xOaRo2&#10;abNlF5U1tbMn8NVr9G3fdqyDgfHnzxV41qqbJXr3DxhZvNb/AHa8f1XSp/Nf5WqC5SKmmJ+7q3In&#10;y1d0PR5Xj+aKn6tZ/Y3q4kG94H/5Blx/11roqwvBKbNJuP8ArrW7Xm1/jPSofAV9S+TTbj/rk1fn&#10;l4h/5DF7/wBd3r9DdZ/5Bd3/ANcnr88tb+fWL3d/z3euOR2R+EzHqB/9mp3qu9AiJ61f+YA9ZVav&#10;/MAetomRU8AeHovE/jnStKnVniup0ibZ/dr7A034D+F/BPiO0vrOCTzrf54neX+Kvlf4LIz/ABd8&#10;P7fvfalr771W2f7VLLu+evBx1eUKvIe9l9CM488zBubW2vLzz5/4/vbKvW1lpT2u1V376hhhZJXV&#10;l2f8Bq3bQtDLuX7leVzHsRiNm8PaLf2u1k+T+KqSeGNBsIvli+//ALdbs0ktn8sUW/f/AB7ah+yf&#10;K/m/f/h+Wo9pMv2ZlQ6DoaSo0Cy7/wDeq7NoOlfeb987/wC1VtLlLZ/4U/uvtpt5dNMkTeb8/wDs&#10;LUc0pl8sTEm8MaL9o3S21bFh4A8ITxbrmXZv/uNVGZ2vIvvfvU/g21Sukb90ys29P9mumMjmlEl1&#10;XwZ4Vtp9ltE0391/nqk/hvQ3T97Yy7v96rbvL+6lVqc/77+KT/vmrCMYmV/whfhx7fcti3+18zVY&#10;s/Cugv8Ad09v++qvQ+bu2/vU/vVdhRoZf4tlR7wcsTPm8K6FCn+jWLJ5v+1Tk8D6PN97T96P/tVt&#10;vNsX+Kq76n5LbWZkqPeL5Ymf/wAITocP3rH5P95qevhvQ02f8S9tn/XWqmq+Idm9W819lYVn45g+&#10;2PbebvlT59m/7i1cYyMfaROtTwZpE0+3+zv/AB+pU8E6G8v73T1/7+1Vh8SQTWu7b8/+9UM1+qbN&#10;qt53+9Ue8bR5TTfwZ4cdX22fzr/tUTeFdD8j5rFf+/tZk1yr26Nu/wB5N1PS9a5lT7rrt+5uqOaR&#10;fLElh8GaNMr/AOgwf9/ar3PgzQ0/5h8aJ/11p6Ots/mrtf8Au1XudZ2Pt2Uc0g5YjH8B+Hptkr6f&#10;Hvrj/iLYW2iS2kFjAv7353f+5XcJrH2Pf+9XZXBfEiZrm5sWeXeqK+2iUpF06ceY8n8Q+Kr7R7yH&#10;yp/kf79aGieNrz5PNRZkeuS+IVn9peJd33mrP0TQZ7CJPK8/Z/vV6tOPPS944K8uSr7h7rpXiGea&#10;Lz/K2Iv9yrcPi1Zptu2vNNN1KezTyJ/N8r/erttNtlufK2/x/crH2fIX7XnOnttV875ol2P/AH62&#10;LaadF3fLWFZ6PfIm/Y3/AH1WlDNKkXzM3/fNYm3vmnbSt5W5f4/9mrc15P5SP5/3Kz9Nn371/wC+&#10;a00WB4v3tQX7wfb2mdFZm3utZk1+1tKlF5ZxI26D+Cq7pBNL/rW30CLdtded/e+981SpqDf6pvv1&#10;BDAyReas7Iv+7Vd45oZdyzr5v313rRykmvNeSva7UiXe9Z95N+6eCe2VGT+NKrpJPcz/AHP/AB+o&#10;kS53PvgX/vqgJSLyTR/Z1ZfkofW5dn3Veq/nS7drQN/wCq73iwy7WVkT/biqwLv9qq6bvKp/2xbn&#10;ymWLZVJJrab5d0e/d/epkyLCn3W2P/GlAGjsgT+L+KpfO3r+6+f/AIFWL5y7f9a3/A1qWF9kW1Zd&#10;6VAiw7y+b9356ek0sPy/3qpJc/vUZt1au+Kwsnni8rzf+m33EoLLcKzzRbYIKpaJdSJfy7oJ4buL&#10;/frQ03xS3yTqyvby/wAaLWh4Y1TV5tUuLl54P7M27Fhf7++jlJ5jl7+TztSlnlb79Z9zqcD7IpW3&#10;/wCw9egXNnbXjvPP5X+1srnNS0C2sNU/vxN861YcxQhS2tot33Pm2MiUmyC8/dbo4fm+461tvc/Z&#10;ov8AlnNE/wAip/HXOPDE/m7YJPN3UEDoYI7aVFikid0o8v7TFcfvP4/l/gpbMxf88v3rL8tUraRn&#10;upV/j2/co5Syf7NOipFv+592vWv2XZm/4XPoUTM3m7pf/RT147DrHy/dZJVr2D9le8ivPjVon9/9&#10;7/6KetqH8Uxr/wAKR+hSfdrP03/W3X/XWtBPu1maV/rbv/ru1fSHyRqUUUUAFNm3bf8AgVOpsn30&#10;qyCJ5m3bVp2/fF8n8dN8n/Snb/ZpPubF2fcagj3h4dv++aPtPyRf7dM3t93+N2o+zb/vf8BoI5pf&#10;YB7xf4fnqwn3fmqult5L71qxVyLp8/2woooqCwooooLCiihH+Z1oICiiigsKKKKggKZ/BT6HoAZT&#10;6KY/yUAVZLnZdeV/s76sVnu/+n/7y1YR6CIljf8AJRvqHfvpYXV5Xi/jSgsdvo3/AO3U3kpSbKAG&#10;1Dc2cF+u2dd9WKNlAfH8ZXttNgs/9UtTU6igPgKH9nPDcSy20uze3zI9QpZ75908++X+H/ZrTf7v&#10;3qx7y5aHTop/4vPT56s4KsYwOU+KPjCx+GmjRXMu2a7l+SJLiXYlfnr8SNNufEPii98Qz21teWl7&#10;dfaG+wt8m7fXe/8ABS/WL658X+H9IinlhtPsu/YjffrH+F3hVvCXgPSrGeCT97+9n3/7X8deDi8T&#10;LmPucty2hChCr/MVP2e/DEV/pGsQawq3OsXk7XF9M6/f3V67oPgz/hCZfN8NX0ujxf8ALW0Rd9vL&#10;/vxVzvgazi0fxus9qyzWlwuzzovnRq9dubaK2n+bbsZa5qdSUzbE0ow9wz7zRNIvLXz9Q8K+Tdy/&#10;evtBn8r/AIH5Vc7/AMI3falcPF4X8WQX8qf8wzVl8q4r0+zSJ7WvOviXptnNFukVfl+dXRfnrslV&#10;jy++cdOMvsHKeJ7nXNNtXg17Svsb7fluP4P++68K8Q/EjwvZyv5+qxeavyfe37K2/iF8VPENz8PN&#10;V8HRXy/Z5fkge+/5ZLv3bN/+3XyJYeD2vPGT6fqsX2N0/wBelv8AO7/7lccYxn752VZVaXxwPZdV&#10;+MHhx1eKKWB0/wBiKuP/AOE50r7V+6tp/Kdv4F+SqV//AGZol7/Z9jobW1x9zfcN89dhrfgPxH4e&#10;sLTUZYo3t3XfsSX7lbezjAj28pmf/wAJzpFtF5sH2lH/ANta6Pw/8S9Om/dfaV3/ANx6xNN8Veck&#10;Xy/c/g2/x1ifEXwM/iPQ7vWtI05rbU4GWWX7Ouzcv3a5uWPNyHZ7WUI80D1ibxDa/Z/mf79cV4q8&#10;Z2MVo8EUqo/+9XKaVeah/ZEUGoWfnOkSJvRq898TvfPr1x5EHk2jN9/79bU6EZyIr4vkj8Btalr2&#10;n+bt8qW8l/2K6PwfbanrF15Wn6MyJ9/72ynfD34Yvr1rtWf7NcPF5q/uq7vwzo+q+DPE1vZt5Gpf&#10;uvNfyvvxLXf/AHDx+bn98+xdK+Hvirxh8DNE0bVfg7pfiSKKD/Rbi71uKK4X/b3bK+fdK+KnxG/Z&#10;U8Wy6HF4c8SabbxL9qfTLu8W4tHi/wBj5Pu/7lfox8B9V/tj4VaFOybJfI2NXjX7avwu8W/ELUfh&#10;+3gy2im1WK/lt53dtifZ2T59/wDs/JXTKMuX3DjpVOaXJVPTf2b/AI6r+0D4Ll1z+ypNHltbr7LP&#10;bu2/c+xG/wDZ69drmvh74G0j4deHLfSNKtorZF+ed0X/AFsv8bvXS10x5uX3jgly83uBRRRQQNpj&#10;/IjvT6Z9+rAhhmlf70H/AI9UqTfNtpXfyVqFEab5moIJqfv30Ux/71BYUUUUAMooem0AFMen0ygB&#10;n8dFFFADaKHooAZR/BR/BR9+gAoplFQAU9Kid6dVgFP+/TKbQA7ZRspu+paAGU2nU2gAooooAKKK&#10;ZQA+mU+igBlFPooAZR/HRRQAUU+mPQAUb6KKAGUUUUAFFFFBAUPTaKACiiigAooooLCmU+mUAFFF&#10;H8dABTHp9MoICiim0ACU6im799BY6iiigAp9Mo/goAfRRRQAUUUfx0AFFFG+gBlFFFADaKKZQAUU&#10;UbKACiiigAooplABR/HT6ZQAUUfx0UADffptOptABRTKKAEj+8Kbc/dp0f3hTbn7tEizw39pz/kD&#10;aP8Ae/17V+P3iSFZvHmsbvufbJf/AEOv2D/aZ/5A2j/9d3/9Ar8gvE95AnxB1iD+NLyX/wBDrGqb&#10;U/iN5HSG68qJF2batQ3m+4SqVnseWtqztok/u1wHq8vOPhm86rc0ypFsVd7/AO9TIX3v8tMRPsd/&#10;uli3o39+o5i4xJrC2+0y7pV/4BWxNMqfdXYn9ykhdfK83bs/u1mw+feXW3/0CoKNCG8g37ZfNoe2&#10;86XbAreV/ferENnBbRf6pfl/v0z7S14u3/x+gCzDpSPFt835P9ipXuYrZdttEsz/AMLvVX7HsT/X&#10;/wC8lVEmZ38rb8i1ZBoQ2zO/my/P/uVYm8izi3NEv+4lRW0zeVt/75pm95v4mTbQBC9ywi/1X3ql&#10;sE33H8T1btkietCw8q2n3SrUGnwETu0Nm8Uq/wC7XOXTs8vy/wDj9dbrbwTfNA3yVhXNtFtoD4zP&#10;tofm+aVd9WIXW2Xd8u+od8Sfw015vOZ/l+9QI0La5+0y/K2zf/cWotbs5bCX5vn/ANyq8KbNm2Jn&#10;f/YqW5try5b5v3P+/UmkeUyvufNto+ZNnlfP81aD2cXlfM2+mJYRJ8zSslUZjbzTf3Xnv/6HWSny&#10;f/F1p/afn2+Vv/3KdNN+5RFgjSj3jSXL9gz0eX+L56tpZ+cybqsW1m1yu7/vjZRfwrDF8zbP+BUE&#10;cxXntltm2/x/7FRXm37LN/uVKs0Tw/ulZ5f77vViHR/7V02aX7ZBbb/k/ffx1jUOmgcFolzs/ib7&#10;1dhZ3nkxfcamab8NGtotzarbf+P10em+BvtMX7jVbR/9/fVy5eUx97mKkNzv+9GuyrHnWf8Az7T/&#10;APfFaKeGIrb91PqGnwv/AH03U7/hHYP+gzB/3y//AMTWPuB7x+1tFFFfSHzAUUUUFhRRRQAU+mbK&#10;fQQFFFFABRRRQBKiUUUUAeC/F3/kbZf91a88m+89eh/Fv/kbrj/dX/0CvPrn/WmriZy+Iq15P+0I&#10;n/FPW/8A11r1h68m/aB/5F63/wCutWOJ5VYf8eqVe8PPs8W6P/sXMVZ1h/x7Rf7tXtE+TxRpP/Xd&#10;aI/GFT4T9Y9N/wCPC3/65rViqml/8gu1/wCuS1bqJBH4T5s8Tv8A8XB1X/rvVLf/AMTKrHid/wDi&#10;4Oq/9d3rP3/8TSto/Cc1T4jb1LbsiqpDtqXUn+SKq8L1ZJYSFfPRv9qum16Zks4ttczC/wDpUVdB&#10;4n+SxioFE2PhO7f23cbv+eVet15D8In36td/9cq9erGodND4AooorE6Qp1FFBAUUUUAFFFFABUVy&#10;m+J6lqK6/wBVQBj/AGDZ81RXMNaaPUMyK9bHNymLcv8Auttc/c2G9K6i5hqi9tVkHHppX72tWz03&#10;ZWmlh89aFtbIlARiZ/2D5Kf9g2JWvsprpUG3KaehJst61X+5VDTf9UKv1BcTn9eTfFXD3jrbTV3e&#10;sJ+6euE1VN77aDORg3+qq8ta1hNvt65+50pnuK6jSrDZb1fKZROW16FpvlpvhvSmhuoW/wBqugvN&#10;N3y/dq3o+m7LiGqIPRdNT/RUqLUk32stWLBPLgovE3rWR08vuniWvabvv5fl/irJ/sf96ny16NqW&#10;mq91LVJNK+auk5uUdolhstdtYmt6J51192u7sLD/AEeq9/ZrvqC+X3TyfWPD395apW2j7Hr0DVbZ&#10;d9Y8NtvlraMjGUTnX0j56qTaKz/w16BbaYr0TaZEn8NHMHKeT634YWaL5q46/wDCUEP8Nep+J7mK&#10;2315vrfieCFv4a5pSkbRjE5e50dbA7q4rxOnnS/JXUeIfFUU0e2L564/zmvJX3VdMip8Ju+CUeHS&#10;Jfk/irYqvolt9m0v/gVW6ip8R2UPhKms/wDILu/+uT1+d+vf8ha7/wCur1+iGs/Jo13/ANcnr879&#10;b+fU7v8A66tXHI6Y/CZv8dMdKe9RfN7UCIHrZ2f8SKWsethP+QJNVx+ImRb+Cb7Pi14fb/p6Svv3&#10;ULnfdf63ZXwV8Df+SxeHf+u9ff8AcwxXlw+6Jdn+w1fMZl/FgfSZX/CMqF9/7pvnl/vpWhDZyw/L&#10;L87VD9sitv8AVNsqZNYeb7vyf7deYeyT3LtDEi7v++6bM8v2fc1Uby/WFtzNT31iK5iWJWpkEF/N&#10;viRar/ZmmRPKb5/96pd6fxU+w8x98v8Ac/8AH6OYrlKpeV5fm/hqtL8kvyt/49T9TuZfN83zfv06&#10;BPtkTrW0SCqZG+5t+SmXlyyD903/AAPdWhqDxabYeV9+Z1/vfdrFb99b/e+fdW0TEtW3mveRbf46&#10;1XSW2f8Ae/crPs/4drN8laFxctN/y1aiRBE95Hs+Z/8Ax6q95fwfJulX/vqq9zZzzb9rViX+j3ky&#10;VcYxIlKQuq+Rc/dlWqlt4Vsbm8+2K0fm7dm9Fplh4bvLaGXzWabe2/e9athoNz+6atvgic0Y88jQ&#10;h0HyQrL++if71PmsP3u7yv8Ax2tDTdKnhR9svyf3KL1JEf71cx2RKX7i2tmg8hvtErf66qn2adP4&#10;asTJ+4+b56z7y5ZGTclBtEvIjJF+9/g/2ale2byndWqlDcq/3Vp0z7Pl2VBZD9mleX97/BXIeOXi&#10;863i8r59v3662aZvN3Vy/jPbMbdv+Wu2oqF0PiPHPFSf6Vbr/tVb0q2VF27vv1R8YfPPD82za1am&#10;lQ+daoyy130/4RzV/wCKbtg9sjeVc+W9dhp9zbPEixMuxP7lcjYWFnNKjS/PN/F8ldHa2Fn/AA/J&#10;USIjE3UvP+mv36u/2gvlbd9c/bPZwu/8b/wVehuVff8Auvk/i+WoL982Ibn7Mn8L/wAe+thNSs0g&#10;Rm2vu+8jrXM2FzFuTdE3lfw/LVv7Yryyr5Hyfw1Eiy5NfwPLuVdiUarNBcxI0W3/AH0qo9zvT/Vf&#10;72yh7mJ/71WQMtr/AMmVIml3xN8nz/w1b8lrlfmnX5KqTeQn/LD71D38G1G2/c+9QBqf2a32dNs8&#10;T/xfeprvsT/d/gqvDcwXNq6xN/47TH8p33M1QItP5Tr8vybKrzTQfaP9/wC9USeQku7zfn/3qr/Z&#10;oHbajL/31QBYd4HTdt+df46lews7yJ2/1L/f+Sq6eQifv/7v3KfDc6ei/M/8X96gAm+R1Zt2x1oR&#10;/O+WKLzvm+X5arvcwPLtWVtlW3uYNNZFWf8AestAFlPIsPlaBUl/v1DM8E2xqiTyLlPK89fNb56h&#10;S2l+Tb8+z729qCy2k0H97901dBbJbfYH2NseuWmSXyvL2/xfKlXrNJUg/wDZKCC9c/6Mn+t/4HT7&#10;z/TNLtHk/wBbF/c/jrBubmV3/v7avJqX7jY33NuyjmNIlTUtNVLpf39E1nbI0W1p/wDa2VK9zbXM&#10;X+2rU9/Kh2Mv8f8ABuoiBVmSK2uv3HzpUSW08N/56/x/e31Yd1mf5V+dn+ai5doflVt/9yrIMt7B&#10;oZZlb79eq/sl2DJ8cNFZlbZtl/8ARVee3nmzP5u379et/sq2zf8AC5NHbd/DL/6KetqH8U5q/wDC&#10;kffn8NZmm/fu/wDrq9af8NZ+j/8ALz/11avpD5U0aKKKA94KKKKA94KKKZN/d/v0ED0dX+7RUUKe&#10;TF81P85P9qrAdQ9MSZZqEdHWgOaIb1d6fVRN3my7dtW6AjLnCmU+ioL94Kb9yV/92nVXmRvn/wB2&#10;rIJd+/7tEM3nVXSFoflX+KpkTZ937lBEZEtFFMqDYfRRUf8ADQBJVWZ23bVWrVM2UEGbMjJLF92n&#10;eXL6rViaH54v96nvDVkcpXh83/Zpvkt9o82Vvn/h2Va8nZT0SgJR5xls7PF83yVLRRUFhUNzN9mi&#10;82rH36Zs+Wgsp2GsQX/+q3f8Dq7QU/2aKsxjzfbIrn/VS/N/DXPzP9pg0+zX53eXe3+4tdBP89vL&#10;/uVhaO7JYQyrB87/ACO9XE83E83NyHyJ+3D4Yg1zxl4E1qWBvs/25LSf/bTfXzP8afGfiPxn4tfw&#10;vpEsttFK3lLFb/J8lfod+0h4G/4Tn4VXq20H/EwsGW9g2L/dr8/tN8PX2v8AxG/trQ2imdN3n2+7&#10;ZLF/f/4FXzeYR5Kp+i5JX9rhuSf2Ts/gJo+q/D3RLu0vpWmiin/cI/8AA/8AHX0xcvFf2un3LfJv&#10;r5/8MeM4NSlfSp5Zf7QVnlVLiLa/+3XtGlXX9q+D7dk+R0auOnI7MXE7C2RUt0SKXfXFeObb7TFL&#10;V3RL9kHlSt89S+Idj2vzfx1tU984KXuSPm/xJ4eguZZd8G9P4t9cjZ+CdIs73UNVutM33EsWz7Xu&#10;+5XsOvWGxpflrlNYs4E0SWKdm/1+9f8AP/fFccZHqyjznz/qelWb+I7eWSfzpUlX53/uV2fi3xm2&#10;sWEun7YIfl+Xyq07zwrp00u7yvn/ANurFn4esU/hrb2/OR9WicD4b8MfadSinnVvnZd7uv8ABXse&#10;pW1jbeF9T/splm+1MumrDt+d5d6b/wD2esqG2gdvIg+f+7sr0L4aeG2v9Xlnn8p4bLei/wC1L/H/&#10;AN8fc/77oj75FWPIeH+NvDa6JbxRLF/D81eRW1s39o3sEiq7oq7a+o/jBpuy7l+WvDPFulQabLo+&#10;rr8iT74p6KEpc3IXXpxnShMLDUm0GKJbHcj7fm2NsrY8JXi2Et3K255br70ztVJEidPkq7pUP+lJ&#10;t+49dPtPeOOVCPKfo1+x/qrXnwt8hm3vBOyV68iLeeKlb+Cwgb/vuX/9ivD/ANkiaLSvhzdz/feW&#10;62RQp99/kr33R7BrO0dp/nuJ282d/wDbr3qfwnytf+KW0TZLK1V3ud8qbaro7X87xL8lun33qxef&#10;J5UUS/3q2PN5pco97pnf90v/AAOnW03nK71VhS5mTY6+TFR9oa2+XyG8rd9+giMv5zQ/2aZD8ny/&#10;7dRJcpN92n/c/wBuoOwc6K7r/sU+mfx0TJv/AIqAD/gVH36NlMqwCiim0AOqJ3p9Mm+5QAzfR/wK&#10;oHmpyVAEtFFFWAPUT0+mUAFFFGygApmzfT6KAGbNlFFFQAU2iirAP4KKKNy0AOptFFABRRRQAUUy&#10;n0AFMop9ADKKKKACimU+gB9FMooAKZT6Y9ABRTaN9ADqKKbQQO/4FTaKKACiimUAPplG+igsKKKK&#10;ACij+OigApj0+mbKACjZT6KAGbKNlPplABRRRQAUUUUAFFFFABT6X5fao3oAKKKbQA6ovOp9DotA&#10;DN++jZT0ooAZRRRQAUUUUAMoop9QAyiiigAooooAKbTqioLH0yn0yrAE+/TLlPkqVPv1Fc/cFAfa&#10;PD/2nP8AkA6T/wBd3r8h/FVgs3xC12Xb8/2qX/0Ov17/AGmU/wCKe0r/AK7vX5H+Kvk8da7/ANfk&#10;v/odctX4Tah8Ra0qFfu/+h1vQosJrB02b5nrQe8V1+X565D1Ym2nyDzaiim864/e7t/9ys+2v53i&#10;2/wf7dbETxPZ/Myo/wDu1BtEtTI1zF96l011s4v36tv/ANiq+lXK+bLErf8Afa1q71mTcy/+O1Ai&#10;KbzXi3K29Kdprxbv+mv+3SpbRO27zfJoe2nm/uun9/bQSOmfzmf9+v8AuU1LNv4a1f7EZ7dNttHv&#10;/i+anfY2hX/j2X/vqgDPd5fkiX56m8ldm5vv1DMjfaN3kMn+5U1s/nP8yt/wCgC7bW2+Xdtq9vZ7&#10;rymVUSnW1ts+ZfNd0/vtU1zc+S6bVj2f7bUB7xYv9Ks0sEngWWHf/fbfXPzJF5X+o/77rd+3reRb&#10;WVYaz/4Nvm/J/t1BoZSWbfwrvrO2f6RtZvnR605nitm2tP8A8ASqvkxTf6iL/vtqAEhmZJ6tukvl&#10;bpVb/gC0b1ttjblplzf/AGlfK3b0/j2LsqySC8mXZtWqTzK/yt/BU+5Hb5Yv+BvWe7Lul+ajmJB5&#10;tjfuv/HKLa//AIW/9BqGH+8sX3P9miGzlv5flX/gdWWXvtjIvyfc/wBusq5Sea4/1W//AG6sbJ7Z&#10;/wB7t2U/ZK6bvP2VARHWejy3Kbf/AGatqx0FdNs3lvm3zJ86oj1z/wBj2f8ALVv+B1t2G37LErOv&#10;lbv465pHZHlIrmH+2N8cStD/AHfmrsNE0SLSrNF3ec/8VHh6wtoYklWBYbj+P/aro4YYJpUXzVhT&#10;d8z7axlVNo0zBm02LUpUufI+eJvlR6t/YLP/AJ4LW39gW5umgtmW5Rf7i/PUX2B/+eTf9+qx9qXy&#10;n65UUUV9gfDBRRRQWFFFFABT6KKCAooooAP46dTaclAD6KKKAPB/i1/yNVx/urXnl1/ra9B+LP8A&#10;yNtx/upXn11/rauJEivXkv7Q/wDyL9v/ANda9drx/wDaH/5ANv8A9dVoFE8q0/8A49k/3at6R/yN&#10;elf9d0/9DqpYP/o0X+7VvRPn8W6P/wBfUX/odXD4h1/4R+sWlf8AINtf+uSVbqppvyabb/7MSf8A&#10;oFW6xmKPwnzJ4q/5KFrH/Xd6zC//ABMau+J3/wCLg6x/13as2R/+JpXTE55G3qr/ACRVXte9O1V/&#10;kiqvDVkF6H/j5h/3q6PxP/yDYq5mH/j5h/3q6jxP/wAeEVARNP4Of8he5/65V7BXjnwb/wCQ5cf9&#10;cq9jrGqdNEKdTaclYmwUUUUAFFFFABRRRQAU2b/VGnVFN9ygDPf5KdCny0TdafC+xa2MileQ1U2f&#10;JWjcv8j1mTXKotBnyjESnpc7GrKudVVP4qpfb/Ol+9UFnRTXi1VmvN9Z815sWqz3m9k/3qAPQNK/&#10;490rQrN0dP8ARUrQf7lBUTE1l/3L1xl+m+uz1z/U7q4/UfuVcTKRmKiPL/wKugsEXyq5+3T97XR2&#10;fyJW0iIkN5bLU2mov2iKi8en6an71P8AeqAOytf9VUVz9yrFnt8qmXP3KxOn7Bylyn+kPVd0WrN/&#10;8k71kvc/PVmPKb1s6+VWVqtzUttc71rP1L79QWYl+++WmWaLVTUrxUeqUOpLv+9VkHXW2zbVHUpl&#10;SL71V7a/3pVTUn3xPVkHjvxO15oZXWKvDNbvJ7mX969ex/EWHfcV5JqsP72oLM+FP3VS23yS1MkP&#10;7qpUh+ariYnXWX/ILh/3qdUVj/yC0/3qdWUvjOyl8JS1v/kDXv8A1wavzw1j/kMXf/XV6/Q/Xf8A&#10;kDXv/XJ6/O/WP+Qpd/8AXV65JHQZ71XerDpVd0pgRVqp/wAgd6yq2E+TRnq4mRpfA5Gf4v8Ah9f+&#10;m9foBPYS/vdrNv8A/Q6+CPgO6/8AC4vD3m/Inm19/wCuTW0MSTwM3+/XzGZfxT6fK/4RixpFD8s/&#10;+tp0KRO/7qX/AHqqXd5E8u5v+BfLUrwwWybovk3V5sT3C9f2G+L+Gs+2sGTfLF86fxf7FPhm3/el&#10;86J/k2badDNBbRSt83yfd/26RAqNLbXCTyx76cmo+S/+rb/c21U/tiPynVqr6lrMFtZO3kNNLt+5&#10;T5SyzqXkXOpRfM3zL9yiw2wvMzStvT5Fqx4b02ze33XM7Jcf7tV9Ston1J4vN+//ALNWZlK5tpbm&#10;V2+bZUNta/f3fc/hrQv5ZU+Zf4P7lQ2DNeP/AKjft/jrbmIJrO2WC3dt3+kPViGFvI2t9/dWfcvP&#10;DdbUXZUVzf30PyJH/wADoOaUjbhh/f06a2Z4vu151Ya94j/tm7gubTybT/lhL/fro7a/vv4vnq/Z&#10;ERqGvbabfO3zbfKrVeHyVSsrTXvPK+bbV1PPmT963yRN/BWR0ln5f4qx9Vmi+df462HtonT5vk/3&#10;KzNRmjSVP49lKIGP83mp5u35/wDaqjefO+1f+A1rX/kIiM0Tb2+ddjVnzTbJYm/v1sIisIf3Tqqb&#10;5f8AYohfZ/rYldFb5qlhuf3sS/N96pb9Ge6eKJPkZfmeo5jTlIrmaCa4byItif3K4/xy/nS28tdw&#10;mj+SlvOv35fkauP+ITsj29rt2fNv31jVkbUI+8eJeMH8u9t3/wBqt3R9Ss/svlSrsf8Aheuf8cu3&#10;m2+35/mqvZ3L+V81elQjz0jgry5Kp6Xps1snzebW7DeWnlfM/wA/+9Xl6X8+1Nm160IdVuXi/wBR&#10;G9X7Ix9udx9vi3boF+etjSnunil81ltk/wB2vJ5vGdzps8US2P2nd93Z/BUtj8QPEOqu/wDxKpLO&#10;KJtmx2+ej2ARrxPU5rx7aXb5reVt+V9tPfUrOH/lu2+vNH8Saxf/ALr7C3/A2roNKvft52S2fkyx&#10;L8yVHsuQv2p0v2yJPm3yU/7Yn3llk/4GtZiXMTrt/gWnpeWkPzVHKHMbH29bmL/WM/yf3ar/AGxd&#10;vlLL/wCO1Str+JJflWX/AIBVpHleLzVs22fw0gJkv/sD/LKqP/trVhLxbn/X7d6VkzalO8vkfY2f&#10;/b/uU1Lm8eX/AFEUNAGr9pi/uLUTpF5X3Y9/+9TEvPJ+VpYKPt/z/NcwbG/uLUliJNYu7+aq/wC/&#10;uqv9p37GWKBIf7+6ornb/wA/Kon+7Q77ItrS/wC392rAuPN5O/c0T0x5luU+ZVd/96qLzfwrL8n+&#10;7UEMM/m/Ksf+/SIOjs7bzn27m3p/cqvfzLDP5Xn7JarvqUtsqfMu9ahm1KW8nT5Yk/291SbGjDfy&#10;ps/fx71rVh1hk/u/99Vy73LP96Bn/wCBVdhh8633L/AvzJtoA2pvEdw8v/HrE6f39tV/7U+T/UK+&#10;7+49YkOoRQy7f3X735N7rVX7bFM+7dF8v+9RyiNt9Sd7pFRfnl+7vq29zL/qpYK5yG5ieV2ba/8A&#10;d/2a2tNhiv54Yln+d/8Apr9ygkspfypvXyPv06G5lffug+SqWpJ9jutsUvnf7ktP+2b1RmWRH/3q&#10;CzUS5/h8r/dr1j9li587406Um1k/dS/+gPXh6TNvTb5v/fVe0fskO03xp0z96z/up/kf/crah/FO&#10;av8Awpn6Bfw1n6P/AMvP/XVq0P4apaX9yX/rq/8A6HX0h8qXqKKKCAoooqwCopPvpRL/AAf71GxU&#10;XdQAybdMtDw7/wDvmhE+43399WKCOXnK/kt/eo+y/wAO/wCSrFFAcpF5Ox/l/gqWiigsKKKKACii&#10;ioAKKKKACimbKb5KUAOT/ep9V0TZL8lWKBwCiiigRXm+5VimTfcooAKfRvT+9RQAUyn0ygB9FH8H&#10;y0ygApfm9qSj+CgCKaFppU2ybP71NcrZ2/7qKrVFBHKUvtMVzb7ZV+/8jJtr4v8Aiv8As9waD8U0&#10;1zw1O1ncJKsssVfarb0b5V+SvFPjNui8URT/AHN0C1x4uPPSPSy2vVpVeQ+WvG1tPpXi2byrZkT+&#10;K42V6d8Or+LVfD0sCt/qmrz742a9fWFl9pgtoLl0/v8A8daf7PGtweJPDlxqawfY7hpfKnt929Ea&#10;vnon2FX36R1rvFYXv+81aV/c/aYN3+zVDVIfnZm/1u6mQ3LIv71fvVcjjic7rds2/fXI6wkE0E0U&#10;sW9Gr06/SN0rzrxjthWXyvv1x/AelT988p1jVZdHl2rA15F/f/jrl7/x5En3La5StPxPrCQu9eeX&#10;l7Pqt15UX3P4q6Y++bSidbonirUNbn8i1i/s2KX5Jbvdvm2/7H92ve/B/iHT9H0230+znX5fkWvM&#10;vhL4Gg17RpbyWX7NbwS7G/2q62503wzoNx5q3kry/wAGxaJS+wR7KBN8S3lvIt0u1/8AbrxnxJZ/&#10;2r4ceL/n13fJ/sV7B4q8baLqVgkEUEnyfx15/prwJfzMvz2+35kqKfxBU/he8eVaPNPbJ5UU6zRf&#10;3Jv4a7XRHnmaJdq/8ArM8baPp+lS2l5py+T9o3ebDXcfAjwtP488c6PpEG79/P8AP/uV3xjzyOCr&#10;L3T9E/2YvBMHhj4WaPPLB/xMLqL7RLM/3/mr12qtnYR6bZ29tAuyKCJIlSrXy19DGPJE+JlLnkLs&#10;T+7THSnU2ggKZ/wGn0yj3gDZsooemVYD6KZT99ABR/tUO/8AvUzfQA2nUU3fQAVC9P3p/eqJ5otl&#10;AFfZvarVZ738X2ryF3fP/Htq2ls6S7ml3p/coMfac/wEtFFRb6DYKKKKACjfRTKADfRRTd9ABTqb&#10;RUAFFFFWAUyiigAp9Mp9ABRRTKACn0yigAooooAKKKKACimbKfQAUUUUAFMen0PQAzZTad/HTaAC&#10;iiigAopn+zRQAUUvy+1JQAU+imUAFFFFABRRRQAUUUUAFFFMoAKKKKgAoptOoAKbvp1NoAdRTadV&#10;gFFNooAKP4KKKACiiigAoSimfwUAFFFFBYUyiioAKKKKsAoo/hWioAKKKKAG0UU3+GgB1Men0yrA&#10;KZc/dp38VNufu1AHiX7TX/IuaZ/13/8AZK/Irxg+zxzrfy/J9slr9df2mv8AkVtP/wCu/wD7JX5H&#10;+MNz+OtaX/p8f/0Osanwm1AisJm83+5W0+lak9h59tB95fl+7WbYWHn/AHq3bO2ns33LK3y/7VcB&#10;6sYyMfwrpuuTay0WoWckNv8A367L7GvmusXzp/DvqD7fqFz96ed/+BU77NKj7mX5P96o5jp9nMek&#10;Cwz/ACSMkv8AsLV2zs/J3/6Ts/36p+T/ALNSpMyL95f++aOYOWRfdN/3rxdn+9Vi2m/e/wDH9v8A&#10;9jbWU8j7vvf+O1YeH/QtzSskv9yo90PZmg9zPbXCbp9iN/GlS/bFf5vv/wC3vrChm+Tb81WPtMCf&#10;L+9/76o5g5TQm+78srOjfwVYsEiT7yyp/t1Xs3Wb+9T7l/k+ZqsjlNCbVYEi+7vpN8V5s2ts/wBy&#10;sDZ5z/7FattPLCj+Uu//AHEqA5ZGhf3MSReVFA3+/We7zw/LcrLs/wByn21zvl82X5/9itB3W5Ty&#10;mSXev8e6g0M/ZA8T/LO/++tZ6P8AZm+78j1q/wBqr5XlRTsn+/Wfc3nnJ97fTLK7zL5u3yN71YSZ&#10;U/gbZVdHVPvbt9O85fN+VqXMZ8o28fZK/wAuys+aaKH7qr838dacyK/3vnf/AHarokvm/wCqX5aC&#10;+UitprmZPus/+wi0lzDc237pl2V0GlfbJok8iW2h3feq9rFtfTPFZtc2j+b/AB7dlc3N7x0+z904&#10;HYzy1N9mZP4qtaxpsulXDwSyxzSo3zPE29P++6i37Ik/j/3K7Dm5R6Q+Z95q6LQdEg2pLOyv/dSs&#10;pImeL7tdRolzFBpcTfN5u7+7XBXkdlKJ0dsipbp5Xlb/APeanvNsf5mVKybbUrl33Ts0P/AaY941&#10;z5q+b/u/LXMdBrb54Ynnttvyt8zpL89Rf2ldf89Iv+/9Z0Nzv+9L86f7NP8AtMn/AD3T/vigk/ZC&#10;iiivsz4MKKKKCwooooAfRRRQQFOptFADqfTKfQAUUUUAeCfFr/kbLj/dWuAuP9bXf/Ff5/Ftx/wG&#10;uAuP9bVx+EiRC9eP/tFP/wASG3/25a9gP368c/aN/wCQDbr/ANNaJfCETyqx/wCPaH/crQ8Nf8jl&#10;pH/XzF/6HVCw/wBQn+7Vzw8+zxho/wD19RUQ+IK/wn6zWP8Ax52//XNKsVX0199hb/8AXJKsUSCP&#10;wnyZ4tvNnxL1td3/AC3aufm1tf7Y27qf48mZPilry/3Z2rza/wBVlTxUFraJjUPYNY1hUSKiz1Ja&#10;8/8AE+sMn2emW2vOiVRJ6jDqS/bYvm/irsPEk2+wirwWz8VN/aluv+1XsGt3++wt/wDdpkHX/Bn5&#10;9auP+uVezV4p8EH361cf9cq9rrGqdFEdRTadWJsFFFFABRRRQAUUUUAFRTfcqWoLx9kVAFR/7tV3&#10;m2UPNspv33qzEztSv2Ra5q/1XYvzNW14kmWGCvP9Sm3pVkcwXOufN8tP028luZfvVypk2S10vh5d&#10;70+Ug6KldP3sX+9TtlCPvuol/wBqkUekaR/x6rV16paX/wAey1ed6iXxG8TB1j/VVy92m9a6jWfu&#10;GuamSriYyMyGH97XQWaYSsyFP3tasLrsqwjEbcou2iyf96lUtVu1hSs+z1jfdRLu/iqOYJHptn/q&#10;v+A0y8f5KbZPvgRqZe/6qoNvsHFarft9qesea5+ejxDeeTevXNXmsbGqzE7rTZvkqhr1+sNQ6Jc+&#10;db1n+JE3pUFnGa9qTPcfLUWlu0zfNUN8m+4q3paVtExkdPYfJRfv+4em6f0p2pJ+4eqGeK+P5tlx&#10;XkWtzfva9O+JFzsuq8hv5v8ASKyKNPT/APVVd2fPWfYf8e9TJN+9pgdVbJ/xK4v96ii2f/iVxf71&#10;MrOXxG0Sl4h/5AeofN/ywevzv1T/AJCVx/11ev0Q8Q/8gLUP+uT1+d+pf8hG4/66tXNL4jpM96rv&#10;Vh6iemQQ1pp/yB6zK0x/yCVqokSOg+AiK/xk0Lc3/LWvuuaZZneBfuf36+Cvgzrdj4e+KuiXmqzr&#10;bWKS/vZn/gr9B9NudM1u1S+0zVbS5tH+7Mjbkr5vMub2p9PlvL7I5+azZLd//iaiSb7bb/Nt+Wtj&#10;Vb/So/8AX6rGiJ/Alc5YX+lPBcS/2rGnzV48ZHt+6O+07PlVqsTHzmT7tZqaroP2jbLqGxH/ALkV&#10;S3N/ofkbrPXN8q/wPA/z1Ye6DvEjpuX/AMcrRsLaKaXayr/wP+Csyz1TSrlJvPllhlX7vkxPserE&#10;Oo2M0u5b7Yn+3E9HMHumrd/ubh/3vzv9356ykRoZfNll3/N8taD3OhvEkv8AasE1wrfc8p6palrG&#10;labKm6+X97/cgf5aiMiPdJba/wB8sqt8/wDuLRYX8ENw/wDsfwbax4fEuhvdPFFq8Cbv78Uvz/8A&#10;jlaH9oaLZ7J11G2uf+eqQ/fq+YOWJozXP2/ZOv8AA392pZkXZuVK5/TfHOkarrMtr5E9taJ/y8eR&#10;V2bXtBsF/f6rF5T/AN9Xo9oRyxNXbvi+WH/gdWPK2Ju8v/x2sdPHnhy2t0X+1bbyv+BU1/i74Oh/&#10;df29af8Aj1RzSDlibttt+f8AdbP+A0+z+TfLt/1rf3a4+/8AjB4O/wBUuuW29/7m+nzfGzwOjxf8&#10;TpX/ANtInqw906+aZX3bYqwr+5Xzf/sKqTfGDwS8W+DXI/8Av01Y9z8S/Bk1wn/E4X5/4/Kar5uQ&#10;iJsfbWuf9ai/8AWsy5kXytuP4qa/j/wd/wBDDB5X+61F/wCLfA/2N5bXxDBM/wDcdW30e1LLVm/7&#10;2Ld/qv7lP1NPJvPPilbyvufZ6x9N8f8AhWFt1zrkGzZ9zbWhF8SPA8y3EX9uWybm3/OrVEi4/CbF&#10;47fYrdVXYv8AvVwXxUuVRdPb7k38aVv2fi3w1c6pb2Nnr0F55v8ABWp4n+HumeJ1t2aeRJU+7sqD&#10;aMj5c8VTZvbRlXf81FzD52xn2wv/ALFe263+zxp9+sX+lXaOv3tmyqSfs/WOzb/at6n/AAGKvSp1&#10;4wicFelKcjyyw02LZu8+tiHTYPvN/wCg16VpXwZ0+2Tb/as/+18qVNqXwrsbaWKKDVbv5v8ApklH&#10;1uJH1Y88s9Ks0l3bWeX/AGEres4ZXldYLXY//Tath/hjPZyoy65O6ff/ANQtSzfDRtViee28R31t&#10;/B/qEo9rzh7PkK+m2f2a6Sedt7xNv/2Hrb/tuJ7h9zRJ8v8ABWVbfBzU4fu+LGeX+LzbNK0rP4V6&#10;rbP/AMhi2uf9vyNn/s9Ym5lTTwXMsv79t/8Ac20zyrbzU+Te9W5vhzr3291XWbbZ9/5IP/s6sQ/D&#10;zxKlq8suoafv/h/dOlXzGfKRRW2x9kUC/JULvO/yNthRfu76fc/D3xLcp+61XTYX/wBiCWql34G8&#10;XJF5v9q6Im/7rvBLRGoHKRPeLt2/aWeXds3otMdPtjptglm3fxu1VH+H/j22glni1zSXT+L/AEV6&#10;fpvgb4g3kW7+3tIh2fweQ1XGUTE1vsaw/egXY6/98VFDbeSv/LPZu/vUyz8DeOET5tT0mZG+87xS&#10;0y8+FHjNIkb7Xojxf7stBZK80Hny+bPE8X8CItV/tO9925pov4flrQf4e+OPKf8A5AX/AJFqp/wq&#10;z4k3iStA+hW0X8LvK9HMA22dv+eciRf7dEKM7/Kuz5qr/wDCsfifCm3+09C/uf61qsJ8K/iDDa7p&#10;77Qt7N8r7moI5hk38ay7t61YTSnmiRmVpv8Avii28B+MbP8AdXM+jXL/APXeWrEXwu8bTRJ5CaWm&#10;/wC7/pkv/wARUe1NoxK72DW3yzp/u/LUtnDOkTtFt8pvvU3/AIQD4kWcXkNBok2z59/ny1UvPBPx&#10;KR/3C6Bs/ufb6OaIcpY+xsl18q/Pu+ZKL+zlS6+Zlf8A265Sb/hYVnBcT/2ZpvlRf610n+T/AL7r&#10;N03XvHWpXvlWtjpbui/NvvNm6toxI5jvUT5tzKzp/sNUSW7wvu/9DWqOm6b8RvK3Noelp8v8F+lV&#10;3v8Ax+j+V/Ytk/8Av3lQHNE6OGG2mTbPP8/9/bVhHjsE8pYlm/265zzfGaS+a3hqyf8A2Ptn/wBh&#10;V59P8Z/vpV8OQean8H26oL5olhEVF+ZV3/w/O9e0fsboj/G7T/l+7BP/AOgV4TD4b+JM371fD1j8&#10;/wD0+PXuf7Gej+L7b44afPrmmWlnb/Zbjc8U+9/uV2UP4sDjxMv3R+h/8NUdK/1Uv/XVqvfw1n6X&#10;9yX/AK6v/wCh19CfMGjRRRVh7wUUUygPeB/9clLN88T/AO7Qf9alOeggrw/JBFViqUz/AOi/JUUM&#10;08L/AHf3VBze15PcNKmI+9d1UvtMrrLuVv8AZo2SwwbV3VZftP5DQo31SRLl1Td8lSvDsX+Lf/fS&#10;oLjU5yxRUULs8XzVL/BQWFNm+7u/u06j79QBE9wqf79OeZUTdRsqJ7Zdj7asPeLFFCfcoqAGp/ra&#10;d/BTR/rXp1A4lfzpf+eX/j1P3t/zyqWigXIV3dtv3ar3nmusXybK0H+41NThKsiUechm2p8qr8/8&#10;FPh3JF8/36looLjEP4KKKKgv3g/2aKEooICisx9esUl2tOu/+KrdheQX8XmwNvSgiNelOXJAsUUy&#10;n0FhXx/8SPiR/bHxk1vSp/8ARvsqrarC/wDs/wAf/A99fYtsu+Va8E/aP/ZjX4qTw+IPD15/Y/i2&#10;1X5Jv4J/9h6xrx54nZhpRhL3zwXxzpv9veHLiNP9alcf+zTqXk/8JRpTfJLFLFLs/wDHa27bWNV0&#10;K+/s3xPp8mlaxF+6nil+4/8AtpXOaVYL4M+LVvqETf8AEv1mJ7dv7m776V89KPJL3z62MuekewXl&#10;9F88UvyJt/jqlc3m+32/7P3Kp3l4Jt0X8CtWalzvidPNXYjViRylt9S8613N8leaePNV8m3+Wujm&#10;m+zSuu7fby/3Kx/EejLfy/7CVjynZT9w8H1i2u9RuNqr/FWhonhX7Mm1/v8A8Vd34nsLTwtpPny/&#10;8fDr+6SvOdN8Qy3l/tX/AIDXTEuVQ3rmwns4pYLHULnTfN+dvs7V5p4tsNcsPu+Ibub/AH69YfQb&#10;y/fzNmxP79cvr2nWPzxT6hFv/uQ/PVxMZSnM8/034heI7Cwe2niW/T/ns/36ZbeNrzUv9Dn3WcTt&#10;vbyf463k0qzhl3Lcx7f499UbnR7G5v8AfBcrW0eU5qnN/Obz6at/En71n+X5d7V9m/8ABP34XMk+&#10;p+KryLZ9l/0eDf8A3m+/Xw4n27QZ7fzf7/y/3Hr9fvgD4Vg8JfCfw/BEuxriBLqX/fl+avSoU/eP&#10;Hxdf3eU9Cpr/ACUya5VPv/f/ANijf/Fu/wCAV6R4PMP30VFDcxTf6pt9UbnVVhfbEu96OUiVWMDQ&#10;o31FNM0Nvu2b3/uVXs7z7T/Ev+5Ryh7X7Bapu+syGb7TK6zzskv9ytBE8lP/AIuginU5yWim7/lr&#10;P865SfyvK3o/3XoLlLkLrzJD96qn7+5/5aqkP+xT7y286L5X+es+a8ltn3S2zJs/jT50erMav980&#10;Psf96VnqVIFSqT37XFv/AKC0Uz/7bVmTTail5bwT3Kokqt9xaOUxlXpUToPkSh65r+2Ge9tIN37l&#10;2+R/71bF/c+UqKv+tb7tHKFLE0qvwFvZTJn3rsqu832aL5pfnqV3qDsjyjfm2fepkNzvl2f3fvPQ&#10;77JUpltbeS7vu/joD/CW6KKKCwplPd6P9qgBlFFPoAZso2U/fTUegBlFOpuygAplS02gAoplG+gB&#10;9FMSn0AMorP1zVf7NtYW/vNsqx9r33UUX99d9HKY+3jzchYooooNgooooAKKKKACimUUAPeiij+C&#10;gBlDffoem0AFFMd/JV2aqU2sRQxRN/z1agiUuT4jQooplBY+mU+mUAFFFFABR/tUUUAFFFFABRTK&#10;iubyK22ea2zd92gCXfRVK5v/ACZdm3f/AHnq3QRzc4/5famUUffoLDfRRRUAOptFFABv2UUVDeXL&#10;W0Dsq76sCaiobO5+0xbvuP8AxVNQEQpN9Jv+akqCx2+m0+mUAD0UUVYBS/71R0r0AJRRRQQFFFFA&#10;BRvoooAbRS/w0lQWFFFFADKKKKsAT79MufuU9Pv0y5+5QB4v+0t/yKun/wDXf/2Svx68f69Y2HxE&#10;8QLLu3reS/wV+wv7S3/Ir6f/ANfX/slfjV8VNKab4jeIGX/n8euapy8vvG1Dm5jT03x5ocMqNO0v&#10;/fqtr/hZfhx/+Ws//fivN7bwq038Vbtn8N55oPNSVf8Acrgl7I9iNSqeg2HxL8I7f3t9do//AFwr&#10;Vh+KPgC2T97Pqk3+5FXnth8Lp7n/AJarv/26tf8ACq9nytKtcko0jsjVqnfTfFP4eOvyrqyf9skq&#10;jf8AxN8Hb9tn/aGz/prBXL23wrj3/PP/AOO1p23wljml2/adm7++tR7kC+aqS3PxI8Pvs8r7S/8A&#10;2w2Uf8LO0Hyvu3Lv/wBcq1k+BjTJ/wAfi/8AfNM/4UhP5X+v/wB2q5oBy1TMT4laGku7yrlP+2VW&#10;z8SvDUyfM13/AN+KcnwWud3+tj/4HT0+C0+z5p4/+AVHNEOWqEPxO8Lps/e3vyfxpBTZviX4cml3&#10;NPepF/1wpj/Ba5h+467Gpj/CW583azrUe1gHLI3Yfi/4MtrD7N5F3M/9/wAqnp8ZfBgt3gW1vfm/&#10;2axn+EqpF8rK/wDeq3bfByz8rzft0CP/AHKPcL/ekafE7wnu/wBffQ/9sqlf4neE3V/9K1BP+2H/&#10;ANnQ/wAHLbd81z/47TP+FPxPL/r1hT/do5ohL2oJ8V/CPm72/tJ0/wCuCVY/4Wv4H+b91f8A/fim&#10;/wDCnEf/AJbx/wDAKcnwTiR382df++afNAjlqjH+LPgmb739pJ/t+QtRJ8R/CG//AI+bvZ/16/8A&#10;2dP/AOFMxTL+4l3pUv8AwpmJP4qrmiHJVMyb4p+Hkd9v2t/7v7qnv8VvDTptb7cn/bD/AOzrQf4O&#10;Kn+3/wABrPm+EscMqbm2f8Bo5ohy1So/xO8OI+2B73Z/feKok+Kmleb+9e5eFf4HirV/4VFFu3ea&#10;/wD3zUX/AApln+ZZVT/fq+aIfvQ/4Wn4Tdfm/tD/AL8JUNt8U/C6eau292N/0w/+zqWb4OS2y/69&#10;fm/uLT4fgnPMj/v1qOaAfvS3bfF/wmifMuof9+ErvtKuWuNLtL7T2X7FdL5sSS/I9eaQ/CJYWfbO&#10;r/7613em38Hh7S7SxvFZPIX5XT7lYy/uHTH++bv2y53/AL/y/wDvqs/VdYlh+7FH975Uqk+v6bct&#10;8t5/32lXbCGCaLzZNuz7ivRGMglLnJbW8udyfLFbb60fOvP7/wD45Vp7PR/sFvtudlw9ReTpn/QQ&#10;/wDIH/2FRylKR+wtFFFfYHw4UUUUAFPSmU+ggKKKKACiinUAPSimU+gAooooA8C+LH/I23Fefy/6&#10;5q734ovv8YXdcJL/AK5q0h8JEviIq8c/aK/5AFv/ANda9jrxn9or/kB2n/XWlL4QieW2Cf6In+7U&#10;2lPs8UaZ/wBd0qCz/wCPaH/dpbP/AJGLTv8ArqlEPiLqfCfrho7/APErtP8Argv/AKBVuqWg/wDI&#10;G0//AK4J/wCgVaqCKXwnxj8Qf+Sq+IP+u715Vf8A/I2NXqfxEff8UPEH/XevLrn/AJG166YmMjd8&#10;Wp/x6VUhT5Ku+LU+e3/3arx/dFMZQh/5DEH/AF1r3bVf+PC2/wB2vCoU/wCJ5b7f+eqV7vq//IKt&#10;/wDdrX7Jmdp8DP8AkMXf/XKvcK8O+A/z6ndt/wBMq9zrmqG1D4BtOoorE2CiiigAooooAKKKKACq&#10;t/8A6mrtZ+pfcoiEvhMR/nlp7v5P8VPTaktQ3m2uk4zmPE95vTbXI3PzxV0HiR/3u1a5y5+SKgDn&#10;9i+fXW+H4di1y77fM3V1Hh+betAR+I3N/wC9qWFN91FTHTe1WLZP9KirEo9B035LdPmq0/3Kq2fy&#10;W9T0G8TC159kVcpeXnNdH4tfZZV51qtyyLQZyNpLxf71aFteb1rirCZpvv10tjVklHxC7PFWboW7&#10;7VDWxr1s32XdWPpfyXUP+/VxIkey6a/+ip/u0+5+eKotKT/Q0/3aZcvs31Bt9g8f8czNbau61y7z&#10;b2roPHnz6ozVyR/1oraJzHpWg/8AHrVXxDNsSpfDb/6KlVfE/wBysTY4S/f/AEipdNudktZ+qv8A&#10;vXqlZ3jQy11GB6VYXipUWq36+Q/z1yVtreyszW9eldX21gbxkea/E6+33T15Jf3H72vQvG0293av&#10;L7//AFu2r5THmN6wu98X+xT3vvJasvTf+Peor/duo5Q5j0/SJvtOjRf79XErL8J/8gA/71alc0js&#10;j8JQ8Sbf7B1D/rg9fndqX/IQuPl/iav0R8T/APIv6h/1wb/0Cvzu1L/j9uP+ur1zS+I6Y/CUnqs/&#10;36s1UemQMf8A4FWn/wAwmsx60N//ABKaqJEjmtT/ANbX6EfscvBN8FrJpYl+SeWvz31P/W1+gH7G&#10;G3/hS0X7re/2xq83G/wjvwX8U9judJgeXdFBF+9/2aiTwvZ+Q+62gR3/ANmuy+wb4k+Vf9+sK/01&#10;0b/X7IvN+evm+U+h5jHtvDdjNs/cW023+4tWE0S0sJdv2GDZ/sLXUW2m21ta/L8lZl/Yf2lAnlXm&#10;y4X+5QHMV/JsZrd5YIP+AJ/BWfNCv+q8tfvf3q1dN0SeztZW8zfvb79RTeF/tlh5+7ybhW+X/ao9&#10;wCbQY7a2v4p/s0WyJv41+/W7r2q2epas8/2S2+f+4nyJXKWdndea8UsvnJ/D/BWxNpTpb7p5dny/&#10;cer5okGZ9ms3v7hpbaBP7vy1FbJYw3v7qxXzf76LUsaRbP7+z+/T/t/2Obb5Wz+OsZF+8aKabZ/Z&#10;X8+zVP8AgNZ01npEybfIV4tv33WrF/r2+32/ff8AhrmJr/7TE/y+TLuph7xah0fT0bymgi8r+H5a&#10;Y/hLRb268qfSrZN33X2rR50UNgnmy75azfOnmebyF875v42qox+2WbVt4J0Wzd1bT7bZ/D+4Wi88&#10;JaV5W2DT7b/gES0Wb3P2f963/AN1bem+RNAkrbv9+syDl7PwxbTL5stjEkSfwPFV2HwfptzFEyW0&#10;CIn8G2ug8SXkFtFtT+581Q6VeRTWaQKv8O+nIvmMN/DFqjbVtIHif/plVF/B9nptvua2g+b/AGK6&#10;iaX/AIkf8SXCt82+sdxd69PEkCb4kbZL/sVHKXzDJvDdslrF/oNtvf8Aj8pam8PaJpn2/wAi70q2&#10;dGX7/lJWx9mn8pN/lfJ/HTIdqTzN/wAtaIhKRlfEiz0fSov9Bs7ZJfI2fuoNleWWOpTwq/3nf+/u&#10;r0Dxmivp13PP/wAsl+XZXklnqsp2eUjf79dMY84R9w9G0rUd7bmZfn+8j1marNsvZVtm2I/8Fcjc&#10;+IZ9KukiidZnl/gqKHxPK7fv/kllf5X21fsC/aG756QvtZdkv9/+7Q9z5MvzS7938dc6+pbNReXz&#10;f+AU2/1vzovu1Hsy/am1NcedcPFu/wB2mPc/2da+V5u/zfn2VhWF55392tCbdcyun3H21tGJjKRr&#10;W1/c3U8TbfJil/2q0rm8kS48hp2f+BvmrlE1Ke2t0Vdz3G+rdtc3MMsu6Vn/AI/KqJRL5jbhm/e+&#10;VE33KZNqSwv+93fd+5WfcvLCnnsy/wDfP3qqPefb/wB//Bt/u0cvukc3vGg+pS2bJPbPv2fdd6im&#10;uf7YnSeeX50rChuZXd4v+ev8FM03UvJiuFlVfl/j2/fq+UvmN99Sghbylbf/ALD1rbIvK3ear/3U&#10;rgXRtSlRZ18l0+das215PC23yt/lfx0eyI5jtf7TlsP+WvyVFc+IvOXyvNX/AGawElGq/wCt/c/7&#10;e2sxLVv7UdVb/gdHKB2EOv31s+6d/wB1t+WrE2v3L2CLE2zf/fasGYNut4vP/wBvej0XiM/ywbpo&#10;vvyp/fo5QK6arcvL8q7Nv/j1aEPieS53q25Ni/KiVmzQrCqbf9a/8FOs7CV54tzMlv8A36sgNQe+&#10;mlSVfk2f7VbA1LUIbdN155P95ErP1Ob7NP5Tsvyfut9RWTrDPsnb/dqJFxJdYvJ03wT/AHH+T52q&#10;j9h32r+UVT5fvpReTanqvleVFvt4t6ROlW08MXz2qbol82sfdNfeM/x5NOngW4gW83puXclfO/ie&#10;5aH7EysyP5tfQfxI8HtYeGbefz/kSXayV88+M0XfZf8AXerofEaV/wCEd34e1i5e1t189tn9+u7s&#10;9eVNm1t/y/x15JoNysMSL9xP79b0N5Pc28sUH7n+66NXZKmcHtT3DwxqEEO1m2v833K72G/jtk8+&#10;NPn+/wDPXzV8N01qzupv7QuftNuzfuv7+yvWra/n8r/W79n8W6uaXuFx986vSvEM9ysqyq0PzfLs&#10;r1v9mzdN8S4mZf8AllL8+7/Yrwmwudibov4/vV7X+zG7P8S7Lc3/ACwl+T/gFXhv4sCMT/CmfZdZ&#10;ej/6qX/rq3/odaD9az9H/wBVL/11b/0Ovqj5I0aKfTKsPeCiin0B7xC77Gpd6v8AxU7Z/eo8lf7t&#10;BA1Idv8AFTv4Ka6KlMT5x8rUAS0UfcP3qP8AgVARCil+b2pKAF/gpKN9FBYUUUUB7wUVGj/vXTbU&#10;lQAUUb6ZvoIIv3v2h9u2necyfeipm/8A0j5f7tWasgrvcqjoq/PvpltNK7fw7P7n92nun71G3VFb&#10;bka4X/vigiUgs7n7T9o/2Wq8AP8Ax2s61sPs29l+/WglAU+bl98KKKKg6RiU/wD9lopm+gPeH0UU&#10;ygPeKV5oNnePvlg+f++lWLOwgsIvKgXYtWP4KKsxjQpQlzhRT/8AgVMf7j0GxYs/71St9+qulTb7&#10;X/gVSvQQcV8QvhjoPxG037Nq9iszr/qrhP8AWxf7j18ifFT4D654JspYPm1XR1bzbW+T78Df7dfd&#10;E1Z95ClzE8Uqb4n+8jrWNShGqd+GxdXDyPz8tvEn2+w3y/JcbdkqP/fqr/bEqS+bAy/N9+vd/jT+&#10;zZ9p+0a14T/0a4+/LY/wN/tpXylqU15pV7NBcxNDcW7bGSb+GvEq4aVI+hpYmNb4DoLy7VNkvm/7&#10;3+1VubXYrn7P93+5XD3OtukSbtryv/tVnprZ8r5a5uU7OYl+Ot+r2EXzfw14foPjb/hEtZhvJbFr&#10;+L+D+4tekfEK8fWNPRdyvtrI8E6Ja6lDLbXK7/Pb/wAeq4+5Exl78vcPRfDGj658ZrW7l/tNbC0g&#10;X5Le3+5Xe2f7IUV4+nq2qzp5q/v9n+5XJeBkufBksT2Mq77dv+PSX7kteu237QmlQ2DwanZz2Gp+&#10;b8uz7mz/AGHrpjGJzVY1/snnmq/seQW2spB/b0v2dl/urvryT48eA9I+C1hb/Yb7+0tTll2LaP8A&#10;f2f36+gfEPxm0V7q7ktvtM0u5Ui/3K+dvFUf/Cc+Mri+vtv+yn+x/cq4kezq/FM53wNNffFHxX4a&#10;0OKxa2llulTZu/gr9oIfK0TRLezi+7BaxRRf+gV8X/sJfAS2m8R33ji+tv8AR7NfstjvX77fxvX3&#10;Rc2cVyu2Va9WhHkifN47mn7kDPmm2RJsil+0bfvpQ8NzM25vk+WtPZsWq81ysMsSt/y1rbmOD2f8&#10;5n+S9ne3fkfxRb/+B1U01LaGKKWeffL/AHH/AIK6B6i+zRI+7YtXzEew97mIZpp3iR4F3/79Uks5&#10;3ulnfbD/ALlar/JUT3MSKvzVBtKMZ+9Iz7+aCb5fIkd/76LUum+e9r+/3bt/8dXv+BVU1J9kG9f7&#10;1BHs+SXOWKP46HfZFvb7i1BbXP2n/lkyJQbc0Ses+bWILZ/KlVv++au016IhKMvsHP8A73UtUins&#10;7ZraJP8AWyv8m6meLUleW08r7/zV0W+m1fMcFXCe2pTiclbeGJZrXzWnZH/hSrFhbP5toz+Y8u75&#10;t/8ADXROKbR7Uinl9Kl8Bn2CQfaJVl/4+Eb+OtDf/sVUvNNW5ZJdzQyp/GlSxJ5MSLUSO+nHk9wi&#10;uUbz7dlqxvprvVaZ2f8A1TL975qDYtwu2/5qsI9ZSJOj/wCt/wDHasI7f3qALtM31F51G+gB7vTk&#10;qvv2UedQBYppfZVGabZE7bqIXbyl3f8AAqA+0W/Ooeaq9CUAS76N9RU+oAdR/HTahRFmfdubZ/sN&#10;VkFuioktl/2v++qd9lj/ANr/AL6oL5ihrdstzaRbv4Jahhtp/tETbf8AVfJWm9nE6/Mv/j1P8lKv&#10;mOOVDnlzjkoqLyUp32Zag7PeH0eZ7Uz7Mv8Alqa8MWygjmkS0x6isE2W9WKCxmyh6KNlAD99FDpT&#10;NlABTXqpvluf9VtTa+z56f506ffg3/7jUcpHMF/teBl3bKz7lJbnZtX7i/x1d87f96Bqf9qX+63/&#10;AHzQY1IxmOgffEtP/jqL7Sv+Vo+2LQbRJaKi+2J/e/8AHaZ9sX/b/wC+aA5ixRUSTLMu5adUFhRR&#10;TaAHUU2iabyV3NVgOrF1Kz+037/7MXy1ppfwP/HSCaB2+8tBjVjGr7pS+zSpYPu+eVmrTT7lQ+cv&#10;95f++6eZl/vUBGMYD6KZ5y/3loSZX+6y0G3uj6KKZQA+ih6Zv2L83yUARak7/YpdtVJv9J0v9x8+&#10;yr0037r903z1DbQrbRbd336I/CYyjzyKtnus7hElbf5vz1pUz5XpfOX+9QXGPIOopr3MX95aZDMk&#10;33Wo+yXzEtFN/jp1BYUUUUAFFFFBBn6xctZ2TyrTLm/ZPK8r7n32o16HzrB0/wBqorOzle1dJ/v7&#10;dlXE45Sq+15DW+/81JVWwSWGL9+296tVB0x+EKKKKCxf9qkooqAG0UUVZYxKKKX+CgBB981Ddfd/&#10;4FU1Vpk+WiQHkH7Sf/IpWX/Xf/2SvyE+JCL/AMLB135P+Xp6/Xv9pP8A5FGy/wCvqvx8+Juq2dv8&#10;R/ECTybP9KauOtz8p00JE2jw7PmrsNKvP9F+yyxRbN2//VfP/wB91wmm+MtItotv2xf++K27Dx3o&#10;kP8Ay/R15cqUz2KdWB6BZ6k1t5sUW397975au/ad71xVt478Pv8AN/acCVsW3jnwvc/K+q2yJ/tt&#10;WPspnZGrE6WGza5+f5krQttPlfZ5rb0/hrMh8eeE7azRV1Wy+99/z6up8RfDifvV1rT/APgEtYck&#10;zp5onQwo23btq7N5vybfkrmv+Fr+GPu/2zbfL/carD/Ejw9eJ/yMdtCm3+N6x5JF+1pGwjzvF93f&#10;/t0x55XX79ZNn4t8L+U+7xHaP/wLZWjD4t8K/wDQVtn3f9PS0csiPaQH/vHdPm2f79HkxTN+9/4D&#10;TE8W+HpllVb6xT+673VVH8SaG/y/2raf8Alo5ZF+0gaE1tbQptVV/wCB062tmf7vybf7iVBNf6bc&#10;7Nmp2m//AK6pVi21K0SXyv7Qtv8Av6lRyyDmiSvZs8vzbn/36tw6bB/FF/33Qj2L/M2p23/f9arp&#10;qtq8vkS3kGz+/wCatRyyL9rEteTEn+qXyammT5P37/J/u1kzeINN83/j7imRf9tKZ/bdpc/8vMH/&#10;AH1R7OYc0TT+wLsR1b5P79V/sMH8U7f/ABFV/wC2LNPl+2QfJ/01rT0rR4LmLz/tNt833d89Hs5B&#10;7WJEmj2yS7t0j05/Ddmku5k+9/t1Nc362EvzT2ybPuujVKlylyv7+WD5v46OWQc0TPm8Owb926Ty&#10;v96qj+FYNjvFPP8A99V0dzc2dnB+9uoKyptSg/57x/P/ALVR7xcZRMr+x/7ol/4BK9CaHOn/AC3u&#10;U/7a1aTWLeFtu7Z/t1bfXrfyn/eK/wAv3/7tHvBzRMdNBV4pW8+fev8AfasfWPB9zf2vmxT/APAH&#10;rpZtbs3iT96vm1jzXN95sssTfJ/D/crpjzQIlyzMSw8ARQpuluV/4BWhbeGEs5drN53+w7U90vHT&#10;c23/AH6l868eJ93zy/wvW3NVMY0owM//AIRBtVukg89Uf/eqx/wr5P8AnrP/AN/aPOudu6KSKH+8&#10;+2q/2zU/+ftf++aj2sg5T9q6KKK+wPiQooooAKfRRQQFFFH8FABTqbTv46AH0UUUAFFFFAHz18T/&#10;AJPGF7/vVw833q7v4o/8jldVwkz/AL16uJEvjIa8d/aN+TRrT5v+WtexV41+0h/yBrT/AK60SFE8&#10;ssv9QlNhfZ4g0/5v+WqUWH/HulRJ/wAhyy/66rRH4jSp8J+uXh//AJAOn/8AXBf/AECtCqHhj/kX&#10;NL/69Yv/AEGtKiRnS+E+J/iK/wDxdXxB/wBd68xvJlTxa9ekfEt/+LseIP8Aru9eT3lz/wAVk6/7&#10;VdMTKqdd4tmX/RKqQzLtqLxhLs+yf7tUkl+SjlI5i1bTL/blu3/TWvc9Z/5B1v8A7tfPMN5s160/&#10;3q+hryb/AEC3/wCuVaGZ2nwH/wCQtd/9cq92rwf4Dv8A8T64/wCuVe7Vy1TegOSiiisTpCiiigAo&#10;oooAKKKKACqmpfcq9WfqT7KCJGK6N9oqjqTtDVvfvuv92s/W3rpOY5TWJt89Y+oJ+6rQv/30n+5W&#10;de/6igI/EcxJ88tdX4btmSuUnfZLXYeEnWZaJBH4jqIU+SrFgm+9WhIasaan/EwWsTWR29tD+6qV&#10;/kotv9UafPQaHM+J3V7evP8AVYd6V2/id/krkJn30EGDYQ7Ja6XTUbzayoUVJa3bBF+/VkRJdeh/&#10;0Kuas4f9KT/erqNVmXyNv9+seGFfNTbVkHpejf8AHnDReJ9+jR02WsVWLlP3VQbfYPFPHKb9Srj9&#10;n72u98bQ7L/7tcg8OyWtonMdP4efZFtp3iH54qbokPy07xCn7qoL+yecawn716x0T97XS6rCry1l&#10;Q2372tzMEhrMv4d6PXQJDsrKv0+Z/mrMZ5R4zhavL9Sh/evXsHi1N9eX39t+9oIE0z/j1qvcws9w&#10;laum2yvBR9j/ANIT/erQR13hhNmjf9ta1az/AA8mzS9v/TWtCuWXxnoU/hMzxV8nhrU/+uDV+eWp&#10;f8flx/vNX6G+Lf8AkWdV/wCuD1+d9/8A8fMv+9XHI6Y/CVXqu9SvTXoEVq03/wCQYlZjffrQm/5B&#10;qVcTKRzuqV95fsYeM9D0T4N/Zrm+tk1D7Yz+VM/z7a+DdST97X6K/Afwx4e/4VV4ZuW0i0e4lgXf&#10;N5Hz15uYfwjvwUfePS7n4r6C/wAsGsWn+0nm1UTxnpjzpPLf2zxfw/var3/gbwvs3S6Pbf8AfNZ6&#10;eD/Csz+Q2kwf7X+xXz3unve8bGpfEvSPN8r+07JP9+WptH+IXhzd/wAhGx+f+NJa5+5+GPhWF4lX&#10;QLa5fd/GtQv8HPBLzvLP4Ztod3+zV8sQ947658eaKjokWr2Oz+JPNWh/GejvF+41O0f/AHJ1rhH+&#10;Cvgd4nb+wbbZ/u1Utvgf4C1L/VaDAmz+4zVjyxLOxsPE+nvfy7byD/v7W7r2vW1zb2/m3MCRKvy/&#10;NXl2pfBPwPYfMuix/wDAJWq3onwr8Do9vP8A2Uz3ETf895avlA6aw1SxufN/0mBH/wCutM1K+8mV&#10;JfNg2f79M1X4deENelT+0NKgT/rknlf+g1y+sfBvwnf3n7izu7aKL/n3upfm/wDH6jlDmOwtruKb&#10;yv8AV76z9Vj33SeUq+b/AA/NXFP8H/DiXGzy9Sf5fl/06X/4utBPhF4Vmii2tq8L/wB/+0ZaOUOY&#10;6BLZrzUYl2qmz/arVTR1tr3bEyp/sVzFt8HPDVg/nrfav539976WnP8AD3T3n+a+1LZ/f+3NQB2t&#10;zoK+Rulb/gaVXs5p4YvKWKPyt339tYUPwx0/Urf5tV1vZ/1/PUSfDTTH3wf25rOz+59uaoLOnv3u&#10;rnyvNXfD/sLV2zeC2t4pZdqf7Fcbc/CyCG3fbrmt7P7n26tj/hTuh3OgxXM+q675qL/BffxUcocx&#10;va3D/aVqnlts3fd2UabM1hF5UtcjD8MLGGKXzdc11P8At+qvN8ObGb/Va9rfm/8AX5RykHe38kT2&#10;X7iVYbjd8lZ9zdbPs/7xd7r8zpXJXnwtg/5a+KNf3p9xPtS//EU1/hX5Mu7/AISjW0/uu86//EUc&#10;ocxa+IupWz+Fb2Lcux9iNXiTw3LxeVArJF9zfur0Xxb4bfQdOuJ59a1LUof+fS4ZHT/0CuKh1iCb&#10;yZYFVN7fvYnWumh7hcvfOa/s2V71/Nb/AEhfk2Ov3quzW09snm7Nku37m166KaOxmXzUWLZu/vfP&#10;RbCKFLuWeXeu37nn1tzEcpzFzPvnRfsrI7r9/dUN4u9HVU/eq3yp/erewtylv/4/838FOe2g+3/d&#10;3xfwujUG3KY+gurzy/dT/pi//slddZ2Edzsnnk2fLs8pF+7WM9t5Lysqr/v+au+raOyXG2WL/R/+&#10;u9BHKOtof3UrLtfZ/G6/PTVfYrSy3LPL/DWg+5F2QLst3+8jtvesfU7mLaIpfk+X5fl+9R9oI/CQ&#10;+INSnubtILadnT+Km2H2ma4iVp5E+XZ92odJee2uPtPy7N2xER/nRq3tHSO81J55Yle3+/v83599&#10;EgiR20P2ZElbbDLt/u/erN+zRPFcS+avzP8Ac/jrq/EKWPmxNL/HFs/1tYMlms2m7Yvnlif+9UFF&#10;i23eVuilj3r/AH1qwl/9j8ptsW9/vfunqvZpvt/tP91fldGp/wBmnmZJ7rzXT/eoAZeXP2y6Tayp&#10;/e2LV15oLOL7sU3+35Xz1F9jtkl3bZ03/wDTWq6JFD5u5WTf/cagCzNqVnbWLyrteVfup5SVzl54&#10;wnsLXd5Tb/8AYWrd4ltM/wAv+q/hridVdobp1b5083enzV00o85z1JckTptK16e5llae1uXR/nat&#10;ubxJOlh+8RkT7n3q4F7/AO326LHH5P8Ato1WLbUpf3UEsW9dv39lbewic0a8jo4ZvOgdrpfO/iV3&#10;ai2vPOv0lVVmf+5tqlZvKiRRStvTd9/yq6XR9EW8vLRWlZ9v3di7N9c0jsiV7/VLzTYv9GuYniRt&#10;7JF9/wD3Kz7DxbquqvtV7l0/i2NsrYm0rZLdqsX+tfyl3/fp+ieFYvK+0tLv8r/VJNOvzVze7A6Y&#10;8xxnxE1K5fSrKKedn/es7purxXxuizXGnr/01r2r4p2zQxWSv992evCvG1nqV/Lp66fJAkqt9+Wr&#10;ofGXX/hHW2GiteaX5CSbN6/croPBngmDTV+aXfu/geuN0Hw94+KJ5V3pL/7+6uottE+I1qqS+ZoX&#10;3v7z1vLmOCMono9ho8ULfI3+6ldnZ6JFNEkW3ZF/y1/2q8P874hw3XzNoX+5veut0fxD8TUf5bbQ&#10;n/7ay1yyjI2jKJ6no/gmzsLx2tmZIv4k3fx17X+zZbQQ/FC32/PKkEu19v8ADXy5Z+J/iUkqK1jo&#10;W/8A67ypXvf7HmpeMbn4pRQa1Y6bDZfZZf31pPvfdRhoy9rAjEyj7KZ90bPkrP0r5IH/AOurf+h1&#10;pfwVm6X/AMe7f7z19hE+PLtFFFWWFFFFBAUUU+gCu6Mkvm/99VFNf7D+7+ep5ofOX72ymx2cWdz/&#10;ADu1XExnzfYKlzM0yW7J/v0+G8k/5apVr7LH02037Mmz5Pko5jH2dXm5+cl3q6fLT/46ihtlhp1Q&#10;dgfwUUUVABR/BRRVgVPOWHzpW/vU/wC2L5W7/vlKf9mX7rfP8++jyVSV22fPRzRMffC2m86LdtqX&#10;atRWyMkSJTv46g2j/fH7P4qKKKAKl5Cs23d/6DUUNnAn96tCirIlTjOXOVfJiT7rNU+9f71Pc/JT&#10;Niv/AAUBy8hEbnfK6RLvdKmhm86qjo0Nw/lRfeWrEMOxfmbfvokRHn5iWimO6p81Ne5iqDYlpn8d&#10;Kj76dQAyn0U379ADk+erCJv+WhE2UxH+erAynml0q8/6d2+9Wglysy7lajVYfOt91c/va2f91/3x&#10;VgdA9VJqqw6ks38VS+dQBXmTeteD/HX4Caf4/s5b6x22etovyyp/y1/369+mO9a5nVblYfko5ef4&#10;y4ylSl7h+YviTw9feHr+40zVYJYdQg/grkYHe2l2/wAFfoL8Y/hFp/xIsHbYttqCL+4u0+/Xwr48&#10;8K6r4G1yWx1CDZKjfK+35G/3K8qpQ5D3qGJ9qcpeefNJ/sPV3RH/ALNfc336fZw77ncvzp/FWhNY&#10;K6t5v92uCoelSNO/8Z200UTStslX+NK5S/8AHMTt806zf7/8FZV/YTorNH88NcZqumyv+8Wopm0q&#10;nIdx/wAJb5z7YlWuu8BaVL4k8QWVt/y8XU6W8Sf7TPXiNm89hL8y19R/sPaDL4z+Ofh/z4t9vYeb&#10;et/wFPk/8frspx9482vXl7I/TLwZ4Vs/AHg/T9IsYP3VrAqfIv3n/jetCG/uZv8AlxZP99606a9e&#10;xE+VlzTKiXm+6lg/55Vj+JNSWG4t4F/1yt5taV5pvnXHnxStDL/fSqs2gx70Zfnm/id6uPKcGJ9v&#10;OPJAluNYgh+787f+gVnw6rPqVx+4+5u+4lW4fD1nD9/c/wDv0Q2EthvWDb5T/wB+j3THlxM5Q5yW&#10;/ffLFF82z77Vk2cM+pXXm7dlvWz9mZ23TtvfbUKW09svlRMvlf7dETarSlOXvlK/vP8AWtu+78kS&#10;JTHSe80tHaf5NtXodNiRnZvnd6l+zRJa+Qu5EoCNCU/jIksE+z7fNZ961Xhv2s38i5/4BNV19yL+&#10;6Ws+8hvLtPKaKPa9QbSjyfAaG+jfVe0R4YEVn37al31B0xCmvRTKCwod9lFQzfcoAmoemUUAEnUV&#10;Us+j/wC/Usj/ACVFa/6r/gVBH2iaimPTaCx2+im79nzUxHV32bvu1YEu+mb/AN66slHmbKyH1Wf7&#10;PK23+LYr0cpjKvGkaVzMuzyt336sVhW1tJf7mlbf83yPW2n3f79BFCpz++OoptFB0ktFMp++oAP4&#10;BUVgmy3RalTtTLf/AFVXH4SB++WZ/k+RF/jo3skqfNvTdUSebCu3bv8A9umQwzwv8y79n3aCOaRd&#10;85fn+f7v3qie8gQovm/fqulnK8r/ADf6371NTStlxu+X/Z30ESlV/kLryonzNTvO+bbVJ7De/myy&#10;/PR/qX83zd8u+rL5pGhUNz/qqmqtN0T/AHqgsmT5E20+mUUFhT6ZT6AB6H+5TKe/3KAKVn/qv+BV&#10;LUVt8lvUIuZ3/eqq+TQYxlyFuimo+9N1CTK/3XV6j3i/dJaZVeG887e2zZF/C9PR96bqsPdmOpjv&#10;8r0+orn/AFT0AFsmyBKfQnyLRQWFFFFABRvopkyb4noAX5fak2J/dqKzf/RUqWgA8lf7i0eSv9xa&#10;Kr3N5Fbfe/74oIl7hKfKT+Fai2f6Z8v92syaZtYlRYG2bP79aNn5vmv5q7PlqzmjU55Fqn0yioOw&#10;fVS6/wBbCrfcarFVL371v/vUESH/ANnwf88ko+xQf886sUygOUi+zR/3al+zR/3afRQX7ozyVT+F&#10;ar23+tuP96rdVofknloILNFFMoNh9FFMoAfTKWbdt+X79VIftifeWOggtUVX/wBJdf4adsn/ALy0&#10;EE1FQ7J/71K6T/8APX/x2gCWioESVG+Zt9T0FhRRTaACiiigBlFPplBYn8NQ3P3NtT1Dc/dqAPG/&#10;2kk/4pCy/wCvr/2Svxh+MFh53xN8Qf8AX49ftB+0l/yJVr/19f8AslfjZ8Xfk+J3iD/r8eokXTOK&#10;TQauw+G4qt23zt838Vbds6/3V/364/ayOyMSjpvgaC8O3eqf79dTpvwXe/2eVLBUOnvL/wAslWul&#10;0rXryzdGibZXNKczvp+y+2N/4ZzuNm5rq23/ANyuM1v4VtYeL4tK3L/qvN+9tr2Dwx4h36sjXUu9&#10;v77tVLxhZvq/jy6aDb+6gWuf2s4SOz2FKZ55D8G5Hi3bV/76qJ/hOyfw/c/uNXaokum7988W/wDi&#10;+Zam+2f6K8rTs7v/AAeVS5qv8wezpHml58MJ4f8All9/7vzUJ8KrzyvN2/8Aj1eipqU/lf6iJ0/3&#10;at2GpRXnytFEiN/tVt7WqR7CkeSP8PZ0f7rP/wADp/8AwgbP/ql/8j17jYeHo3i837dB5T/eTz6Z&#10;eWeh23yrBJvT++29KPbyI9jE8btvhpfTNEqxSvvb+B66NPgzfOv7+xlT/b+1V6bpsP2mJ/s1r+6/&#10;h2VoX80iaX/yDpftDLsZ3o9rMPYHh7/DSdJ/KVLn/gE9Pm+FGq/8sor2b/clr0W8stMsIt0sl39o&#10;f+D5KLPxnPCvlNFvT/ru1XzkeyPLbn4b31m+25+020q/wPLVf/hBrzd/x9zIi/7VeizTS3krtKy7&#10;3/6a0zyV/i2/9/afOHsjzqbwhco/yXly/wDwKqk3hm9Rv+Py5/76r0t7BHfc0i/7nm0/yk2fLtq+&#10;cj2Z5pD4b1nf+6ubnfVh9I15H2tqF2n/AAKvRUtGeX7lW9V8Maro8ST3lnPbW8v+qe4if56OcPZn&#10;l6aJ4jf7mq3Oz/ferH9g+J3+9q9z/wB9V2rpVu2t/OT+L/vqjnDlOC/4RvxPt/5CU9S/2f4xSLb/&#10;AGzc+V/vvXe/vUl8r/xyrE3npEi7Pk/26jnNfZHmATxZbN/yEp/++6960r4x6VD4c0y2vtPuUu4I&#10;tksyRL+9euKfTZb/AO5LTNShWwVGn2/8AWsKsY1vjNKcpUTrbn4waG8rs0F8kX9xIFSqD/GnSIW+&#10;X7Wi/wAX7quEvIfOi81v465/ULNXT/7Go9hEuWJkesTfGzwun/LK9m/4AlVf+F3+Hv8Anzu68Zms&#10;1Rv7/wDwGofsy/3aPq0DH63VP6S6KKK+kPmwooooAfRRRQQFFFFABUv8dRfx/dqX+OgAooooAKKK&#10;KAPn34o/8jldVwM3+teu7+J7/wDFYXv+9XCTf601cSJfEMrxr9pN/wDiU2n/AF1r2OvGv2k3/wCJ&#10;NZf9daJCieU2f/HulRI//E/0/wD66rUtm/8Ao6VUXc/iHT1Xd/r0qI/EaS+E/Xvw3t/4R/T/APrg&#10;v/oFadZnhhNnhzTN3/PCKtP+CiXxBS+E+GviC+/4r+IP+u7V5Dfv/wAVr/wKvWPHySv8VfEEvlNs&#10;89q8k1JJf+E1b5f4q6aRzVPjOm8bn57T/drMSf5UrQ8bBt9pWVC3yVfMQVEm3+ILT/rrX0hqT7NL&#10;tP8AdSvm+3/5GO0/66rX0XrHyabaf7qVtIj7R2/wKuf+KjlX+/FX0HXzl8Df+Rq/7ZV9G1x1TagF&#10;FFFYnSFFFFABRRRQAUUUUAFZWqv89bFc/rz/AOkLVxIkZ/8Ay2qrrELulS+dTLl98VbHMcJf/JLW&#10;VfuzxVsal/x8PWRqH+qq4mZzMn+trsPCXyVykifva6vww9EjSJ2yTfJU+lPvv6zYX+atrQYd97ur&#10;mNjsofuVI/3KE+5SPQbHJeKof3VcPNuQ16H4kT91XI3MK1HNyEcpjwj562LAfcqk8VaFgfuVfMQT&#10;aqn7isq2+S4T/erf1K132tY9tB+9Sr5iD0jTTm1Wi8k+TpRpX/HolTXKb1qOY2+yePeNf+P41yjz&#10;fPXZ+O/kv64m6/1tbROY6vQX/dUa9/qHpvh3/VVY8Q/8e70i/sHn9/8AO33aoJ/rav6l8jVnw/O1&#10;aGRPvNYWpfx1uom+s/VYf3EtIs8o8WzV5vfzfvXr0DxU/wC9da831J9jPWpn9o2NHm/dVYhffcVj&#10;6JNvR60LZ/m3UCOz0L/kE7v+mtXaz/Dnz6R/wKtPZXFI7aXwmT4u/wCRX1b/AK4P/wCgV+d93/x9&#10;y/7z1+hvi9/+KV1X/rg9fnnd/wDH3L/vVzSOmJUeq71Yeq70CGVoTJ/oCVn7K0Jk/wBAiq4kyOd1&#10;RPnT/er9D/2XX+3/AAg0RZW+ZYvlr879Y3V+iH7H7rf/AAW09W2/IzJXlZh7lI78F/FPUdVdnVGi&#10;8t4n+RqhmtvJWFoF/wB7fWz9m86LbFFvRPvU6a2VE2r/AHa+ePeMawuWe43N/D92m63f+dF8y7Nj&#10;/wAFE0O+181/9arfcqLUrb7TAqr8n+3WhBY379Liii3P/t1NYO9nF8v+trJ0e/a2utjfc+4yVrTP&#10;s3tFKySvWZYy5ffva5i/4BVe2uVeKX90yS/w0ze2zyt2+X/bqVLaVG3bf++K0Am+0uk3zS/drVtk&#10;nubV7lYPk/v1R8lUXz/vo336q2dzPZ38S21zJ9kb7yf7VZxAtpYNN97+H+OpUsInZImrTSbZcS+V&#10;/Atc5rF/co7tF/wHZQBdn8pPN27X8qq8rxPMqsuzf96i302WbS/P83Y7tv8A96rGnvE83lNFs/g+&#10;eokERif6A7qrfJ/DU0VtBebP4JWqW/haFdv9z7tZSzM95t+ZHoiXI62HT4preJpX/e/7336sXNtL&#10;N4cllXyrO4i/gdq5h2b5P3ux/wDeqeaCVLfZLP8AJ/D81bcxjymx9m+2abbzs8H2jb89UoYf7Nil&#10;uWiV5pWrnEvZ0un8r5Iq20l+02u6VmR0/wDH6IyL5R9+i36JKrLD/drPvEaGJItyzfx1nzTTossE&#10;v3G+RaLDUp4bfb/s7Pn+eoA5vx/BO2g3flSrbPt3q9fOqa5dvdf3/wDbSvqDXrbfpMqSr529fmry&#10;TUrCPQXt4LOz8lP9itqFTkLlHnOfs7zzoom+ZK0NShntgjf66KWL5a7OG2gfRt0qbHT/AHK07/R0&#10;1KC3Xyl2RLvZ0q/axCNM8003TZbaDzW3bGbfsqxbW0ry7ty7Hau4eznuZYrNXXyn/j/jrT/seCGK&#10;L9xFN83zfLUe1L9kefXNtbWcvnzy/wCx8i1p2GjxJe+bFP8Auv7j1vf2VBMv7r99F9z51qd9NFsi&#10;S7djs1R7QvlM25tl3p5e1/77pWe9hvlin2LuX7tbd5DstW2/Jsb5tlVHuVuf+WTPsWrjKRBnzW32&#10;ia3l8pfN3fN/t1ds7BrazuPI8rzX/vtVizSJLX5YtiL/AH2ptzefaUiiWCDZu+Z/79RKRcTB8Qrq&#10;d+kUFnpjTPt+/wCfsRKoWGhanYW6Ty6q1zL9zZDB8kVd3bTedBKqtsleqiRt9o8ht3lb/n+WjmLM&#10;LStKn0qw8q5/fea3y/Kny1tJbW32VIP3sOz596VdfykidmVkR/7lUrlP3Xy/vol+7vX56sxLD6Nv&#10;XcrfPVJ9Nn835l2bKck0+xHXd5X+9Vn5ni+bdv8Av/71BoZlzZr5qW3l7Jf4v7lQzeE7W8T/AFDf&#10;M3zPuWtu2SB389Vl2bvmR1+5V2Z47BpUWD5H/wBmjmkZ+7MxH8E2Om+UsHz/AN7e1NfQbaaJH+X5&#10;Pk/1tas1350X+ql+0fxfL8myiz+zTed80m9W2fdo5pByxh8Jny+Hvtkqr/Bt3q/m11HhyzihvYv9&#10;Wm2LZsSjT3ihfyF8yaJ/vb6Yd32pPKibYlEgiUbyHT0uvN8rfvZ9yPAz1LZvpWmpcfuGTd/s0/Ur&#10;PyU+aBf3vz/f3vVf7kW3bO6btm+KuY3PJvjLqsFzJZLBu/db/v145rELJeW9ewfFZN9zafKv8W35&#10;fnrxTxJfy2d/b7a6aAq/8I7XR7O5eLYvm/8AfVdNo9hO6fM3/j1cpoOsfukdmWu10rVVmi/1kf8A&#10;3zW0oyOaMo8puvpOzymaWOtiw0+JLzzfti/drFedXT5Z9/8AwOq80mze3/LXbs31jyl8x3EyRf8A&#10;PXen+xXsH7JZ8n4rxRJKzp9jl+SvnfQbxZkliaXf/v17x+yFeNc/GGKP91sSzlrsw0f3px4mX7qZ&#10;91/wVn6X/wAe7f7z1pfwVm6V/wAevzf3m/8AQ6+kPlTQoooqwD7lMp9FABRRTKAH0yn0ygAooooA&#10;KfTKKgsKKKKsPeCiiigPeF/2aP4KSigAoooqA94KX+Ckp/8A31VgMooooIGP89PoooAKKKKgsTZv&#10;+/VfZ/pX/AflqzUbp5lAEaTb/wCH/dqvbOyRJu27Ktw22xvlqG8jRHRP7lWY8pb+/FQifPRZvvWp&#10;k/c0Fjt9V3f56fv+SonegC1/rreuXv4WSWujtn+SsnWE+fdQBgzJ/wAAqL+3ms5ds/3K0ETfWVr2&#10;lfaYvu1ZZtpeLcxblbelc/4hhbbvWufs7+fSrjb/AOh11ENzFqtruoIOX875NrVwXxO+FekfEjSP&#10;s19FsuE/1Fwn34q9D1Wwa2l3LWZv3tVyLjLkkfnZ8S/hv4h+EupSwX0TPZSt+6vkX5HSuPTxb53+&#10;tbfX6YeIdBs/ElhLZ31nHc28q/Mky18r/Ff9jaK5eW88K3X2N/8An0l+5/wCvNqYb+U9Whi/5z5f&#10;vPEKPv2Vzlzqu9t7N8tdH48+EXirwTdRRanZtDE/3bhPnSuXs/DF5rGpRWMHz3EreUtcfsOQ6frP&#10;OVzc+dKn8dfob/wTT8DNYWWteKL6LZNdKtvZ7/8Anl/G/wD6BXjXw3/Y2a2uornxRfK8UXz/AGe0&#10;b7/++9feHwQ0dbBvKs4FttPtYPKiRK7KdLkOCvX54nrtFMmdkid1Xe+35UrFttV1W5+T+z1h/wB9&#10;q7Dx6lSMJGx/BRvpkHmvF+/27/8AYrN028+zXVxYzt+9Rt67/wCJKAlV5C7eXLQyxfL8jNsp9Z+q&#10;3Oy4t4F+d/8AW7KxH1bV9bf/AEGLybfd996vlOOpjo0pcp1b1XmvIoWRX++33USqP+k6bpEsskv2&#10;m4Rd1V9BvP7VaW+/g+4lQbfWfehA26i3rv21RsLz7S93u+5FLsrN02Z7/XvP/wCWSr8tASxMeaHI&#10;dFUVV9SuPs1ruX+NtlYmp3jaV+9W+86X/nlRyhXrxpHQO9N3r/erJeae/tbf+/LUz23k2rs33k/j&#10;SguNfn+Euu9N31Rhtv7SVJ53b/ZRKZDc+SzxfM+xqA9qWLm88l0T77v9ynzP51v/AMBrKmudmt27&#10;SrsiddlaEPMFAU6vOOtn328Tf7NPqK2+SLbTt/z1B0xB6hhf5ae71FC/+j1ZA2a5dLj7n7rd81S/&#10;aY923cu+syGGe5iuFaX5NzVXmRU+7E3zL99P79HKc3tJmhNcwTebBu+dqrpf+da7V+R92yV6i+xy&#10;vO6I2z+OrcNgqTyy/wDPX7yVZH72ZUe2nmuv3Db9v8e+r0Omoj7t3+9U6IqfLT6jmNo0I/bGH/XJ&#10;U3nLu21D/wAtqfsV/vLQdMR+9dtM30BIh/BWe9/B9vW22rQYyqcnxGhvoeZUTezbKPs0f92orywW&#10;5t9q/JQXLm5fcLsLq6bqZbfc/wCBVFZ2y20W2rEP+qoD/EPoplFBZLTaKKACmbF3fcp9MoIJaa/8&#10;FFMm37PloAloqrDPefxRR/8AfdSo8/8AcWgOYlp9V98v91f++qPMn/upQWSvSv8AcrPubme2ni3R&#10;fuv4qtJMs0W5aCObnKV4+zTX/wBumQ3KpZLFEjP8tWkj3xbam2bKOYx9lL4zFheWa1i8+P8Adf3E&#10;/jqW2TybCVFXZLWqiIn3ahmh85du+jmD2Bm3i3L2Gz5USrdhuRdu5XRP7lWv4KakKw/dXZRzFxpc&#10;kucdUV1/qqlqKb7lETYmT+7TKKKACiih6ACmPT6ZQBFZn9xUtUvOaGL5F3/NTLnUvJtfNX7/APce&#10;gx9pGES1c3P2b+Hf/sVShRr95ZWXZ/dql51zeSpL/B9xtlbsKeTFtWr+A5o/vZDbaFbZf/QqE+S6&#10;p1N6SpUHZ8BLRRRQWFV7z/Vf8DqxVe9/1VASLFFMSn0AH8FV7a5+0ruqK8v1h+VWXzf96qmmpO++&#10;fzfkZvuVZze0/e8sDYqun/Hw3+7TL+5azi83bvpttMs0u7/ZqC+b3uQtUUUUGwUUUUFlS/maHytv&#10;/PWreyql587RL/tVeoMYjKKKKCwoprzKn3mqlNNvutiyt/uJQRzchauX8mB2X+7RC/nRJ/t0TfPE&#10;6UW3+qSgCWiim0FhRRRQAyij+OigAqGb/VVLsqKb7lQWeQftIf8AIm2n/X1/7JX42fGNP+Ll+IP+&#10;vp6/ZP8AaR/5E2D/AK+l/wDQK/HH4wP/AMXL8QL/ANPTVjULpfEcvbfIa6DTdr/K8qw/7brWFbIz&#10;7P8A4qtuz21xyO+Jds32GtvSrZnbarbP99qzLbynmT71bFn5EL/62oOmJt6PYRJqUSy+bMm75vJb&#10;560NTuYLbxNqCr5sO+JEVH+/VLRJlttUt5VnVH3f9810l/YQax4m1Ce8lgd9qfOjVwVfiPVofCYq&#10;WEDt5srf99rUWpTRTLFFFFG/+2i1d1zTbPyf3Es/yfwVlWFzPZv5UTff/goiXIqI8sMqbVne3/i+&#10;atO9fSkSJrFrmz/vQzJv3f8AA6huXlT5ZVX5v9moptNX+Jfn+/8AfraJidhZ6xpn2VFley3/AO3a&#10;/PTYdTsbyL5vsP8AuPFXLw/3Wp8ySQ/N9yJ6jlDmN+515rO1eCCK2RG/54tXOPcyzfL82/8A661b&#10;htovK/i31YTyIU+9Bv8A92j4AKUKRJL+/gab5fubqqTOs0rqv+jRJ/wOtt3R/l/8fqleJsg+Xy/+&#10;AVoQYlzDBDcfLKz1K/3Pl/8AQaHtmerFmkqJtrUxK8O5PvRfJ/D8tO3xTfNt+5V53ZItu7ZVT7m+&#10;gzLGlQzzXSNAjP5X9yruveKta1uJLG+vLma3g+7DcS79lUNNv57Pf5UVHnLeRSzys32jd9xF/hoA&#10;rw7Ufdt3/wCxVqGZZt7QK3yfe+aqTzRb/lXZ/v0Qov8AEtBobEN7FNPulp1zded8sC70/wBtazYU&#10;iT/VfPVhLlURvlb/AL6qOUsz3SeG4f73+5RNbbItzbalR3SX5f8A0KnvN/eqyDPuds3+x/sVU+wQ&#10;P81ayOrvt8qrDp8n+qWgDn/7Ktn/AId9N/sez/u1vuiQon3aZv8A9mD/AL+0Byn750UUV7Z82FFF&#10;FAD6KKKCAoooSgB1Ppn8dPoAKKKKACiiigD56+KibPF93trgpv8AXV3XxUf/AIrK9rhJt3mvVxCQ&#10;b68V/aT/AOQRaf8AXWvaK8U/aT/5BFl83/LWiQRPLNP/AOPRaseG4ftnjnRIv790v/odVbL/AFC/&#10;7tXfB77PiN4f/wCvqL/0Oil8YVP4R+uOlJ5Om26/3Ylq1Vew/wCPO3/3FqxQEfhPBNb8GQXniHUJ&#10;2i/1sr1xl58MbObV/P8AIX7392vYLy5ie/uP96sp3i+10RMZHm+t/DS2vHi3QfcrNf4UWf8Azwr2&#10;C5eL5Kh2RPVh7h4vD8HrR9Ut5fK+69eoa98P/O02L73yrWxZwxfb4uf4q7q/RZrVP9yjmI5YnnHw&#10;i8PNpviXc392vck5rgPDEKw658tegJUSLpe4JRRRUGwUUUUAFFFFABRRRQAViarDvuq26pTQ75Xq&#10;4kSOauYWS421Xv0/cV0VzZ76qzWG9asx5Tze5spXlf8A3qz7myk21382j/7FVZtE3rV8xHKeVPZS&#10;eb92ul8PWrJ/DXRf8I2n9ytCw0Tyf4KOYOUrW0LVu6IjJcU6HTdlaNhbbJaxNjaR/kpz1EiVKlBs&#10;YWvf6r7tclMjV2uqw+euysSbTa5pAcxOjf3at6ejbkq+bD5qvWthsFbRIIbx/wDRax0/4+lrpbyw&#10;/dVmJYfPQSddpv8Ax6LUs33Kg09GS3SnTdKscfhPMviFt+1Jtrz+5fe9eq+KtKa8lrl38MNv+7Vx&#10;OeQeHf8AVVa8Qp/ou6tDStEaH+Gruq6O01vsoNzxjVZP3tUYZ9kteiX/AIP3v92qSeCdn8NXzGHL&#10;I5nfVXVRiB/92u8Twd/s1R1Xwj+4f5anmA+Y/Frt9qlrzTUn/evX0l4k+Hq3Nw/7uuNvPhRG7/6i&#10;teYg8i0SbZ5tbCXPyPXe23woih/5ZVL/AMKr+X+KjmD3jP8ACT79E/7a1rU5PDzeG7BIP9rdRXNI&#10;7ImL4zT/AIpLVf8Arg3/AKBX55Xn/H3N/vV+hXjZ/wDiktY/69Xr89bn/j5l/wB+uaXxHTH4Si/3&#10;6a9Sv/eqJ6BENaEv/INWs/8AjrQl/wCQatXEmRzmqda+2P2KrPXrn4d3tzLcyQ6Ok/lROkX8X8df&#10;EmpfdFfod+x5utv2Z0ZW/dXGpt5vy15uYS5KR35f/FPVrCa5toLiz/tiTypf4/IT5Kr22m301/LE&#10;upz+V/1yX5qqTO1nqMSwMrp9/wCetZ9enS882KJX3/J8lfPH0JWTwlqV5K6/bmT+66RU/wD4Ru7t&#10;k+bU/u/weRVqHxPPs/1DI9ZsPiX97cPLu+SoDlJv+Ee1B7fdbXi/L/0wrP8A7B1x73zWvvJ/2Psv&#10;/wBnW1ba2rxfN/32ladnqUU1rt+bf/u0EHKTaFrlhLLPFqED7/8Ap1/+zpn9keKPs/npqFi/+x5H&#10;/wBnXoEM9teReU38NWH+x3lqkUCSebV8pHMec22m+I/3TNPbf8DV6fN4e8XpFugudN2ff+dWrY1W&#10;/vIZfI8qfYn+zRC9z9si/et5W3+OoNjmoYfHDyyt5+mv/B/qnqJLPxiku3/iUf8AkWvTktpXVGVv&#10;/Har36K7fvfkoIPPpn8e/Z/Iii0Sb/gUv/xFY/2z4hW1wkC6ZpEybvv+fKn/ALJXYQpPpV+/leb8&#10;7Vo/aVmunb+NKAOHm1L4jXkvy6Rony/37yX/AOIqo+pfE22utyeF9NmT/Yvvk/8AQK9Ds4W/tHzW&#10;b909aVtc+czxbVT/AH6APKZde+JHm7l8Iae/91/7R/8AsKJ/FvxGs7X/AE7wdYon8T/2mv8A8RXq&#10;3nzo+35dm2sS8d7lpYp/30Tf36I8pHLI8y/4Srx75STweB7a5R/u7NVT/wCIqX/hOfiNbW/734fL&#10;N/uamtep6Vr1jpum+RLBbfJ8n3aqXPieK5ilVYokRPuvvq/dD3jye5+Jnju28ppfh3L5X/YRR3qx&#10;/wALa8Qvcbf+FZagiOv30vkruP7VsZopfNl2P/vU/wDtLTbaw3faY3+f+9V+6HKZnw08eX3iTxL9&#10;h1Xwrc6Pb/wvdyq6S16hrnwZs9b/AH/nxb/vqiN92uHTxDYvF8rLv/v1mXmpfabXzYrxk3tsV0l+&#10;5XNKn73PA2jI7Sb4IXKQeVE0b27/AHkdqlvPAd9o+l7VeN3iX5d615DrGh6rcxXG3U7v5G/4+Irp&#10;/n/8frEfwprn9m7v7Q1T/Yf7VL/8XUeykbcx6df+DrxPKng2+b9/YlUbzw3eWy7ZIJUdvn+9Xn9z&#10;4V8Rw2/m/wBq3yP9/wD1rVhXOm+J7aXcur6g/wAv/Pd6uMZF80T1hPDd8lnueD/VfOzpUP8AZt95&#10;UqtF8kv3XevLb/8A4SWaJPN1XUE+X+CdkqpDeeKn3quval8n/Tej2cg9rE9D8m8SLbLueVPvJtrH&#10;trC5s5VZdzxStXJJf+Kvn/4n2oeV/wBdaYmpeKj/AMxy72fw72raJHunoepPKlh5DW2//lrs/jao&#10;dHhW5liaKOSGXbv2f3a89tvE/i+G/eX+17vzf+eu6pX8Z+LPNf8A4nVz/wAAVKPfD3T2uz0SVG+a&#10;LfKn/PGuf1KGVLxlVd/8fzrXE+DPGfjG58Q6fbT65LNbtKm5HVa9hv8AUr5JfNiSJ3l/uS1zSlyS&#10;Nox5zkdEeXVb/wCzMiu9at/pV0krrLEv7pqie5gv7pJYryfTbtfn+f5Pnqx9s1XY+6+jmRG+bZL8&#10;9bcxjymFqVnPsfbGvyfdqkl/FbP5TLIlxXYfZp9Vi2z/AGlNv3NlUbbw9FbXX+v87+6m7Y9X7UfL&#10;IbpqLNFtibf5q/3qhv4Ws3/f+Zvb+41bdtZ2dnN832lPN+7/ALFas1nodnF56xNM7/e3rv8AmrGV&#10;T3hRicfsnjSJv3uxvvb6sW/7lZfvebK3zJWxql//AGxavFFpkuxV+d4dn3Kx7bR76FXW1iud/wB/&#10;59tdMSOUZDqS/wBpfKu/5fuPWxoP2a5luJ5YJZnVd/yfcqKFNMtligvLa5tn3ffeL7//AI5XRvba&#10;ReRf6HqEv2T7n3VR6xlzFnE6jf6jErtB+5Rvn2VmvqV9qthu8+Kz3t99F2/+OV6RbaDE8W25nkmS&#10;L7vyxfd/74qvf+GNFv7rzbiCdHdvl8nZsrGMv7hZ84/Evcl1FEzeckSvtm3/AH68S8Qur6pb7q+u&#10;PFXwos9eutsstzbIjfI8O2uXT9mDw1NepPc6jfeb/f8ANX/4iuyhVjCRFT36XIeNaDNBt+78ldLp&#10;Xkeb8kTPvr1Cz+AOlQL+4uZ3RG+/uSrEPwi0qwlaX7ZOn9z7lbSrxMY0JHFQ21snzKzVLbPBtmWX&#10;7+6t7/hDYPtXy6vO6f8AXJar3nhyC2/5fpP9zyvu0c0SPZSIbP7NC1e8fsZ20SfGTdu3u9nLXhie&#10;Hm2S+Vqfnf7Dwf8A2de9/sZ6JLb/ABX+1NeLMn2OX7ibK6cNL96Y4mP7o+8D9ysrRv8Aj3/4E1aR&#10;+5Wbov8Ax6f8CavoYnzBdop9MqwCopk+eJv9v7lS0y53/J/vUED9lFMRNn3mqJ7lvN8pV+daA5ol&#10;in1EkyzM+1vuVLQHMMp9Md/4aEfem7+9QA+mU+mUFhRT6P8AgVADfm9qSij/AL5oAKKKfQAyiiio&#10;AKKKKsAp/wDHTKKABvv0Ufx0UEBRRRUFhRRToU30ATIlVb+Fvv1d2UyZN61ZBm6bN/C9aT/PWU8L&#10;Qy1oQv8AJQAzf83zVXerb/PVF/koAt2z1S1hKsWzrupmpfcoA53fsarsP75KpbPnrasIdlrVgcN4&#10;ws4Hf9x/ra5e21u50eKWWKLfLF96L+/XR63DLDdP5q/xfLWFNDvoLNPRPFuleNtI+02M6zPu2Sxf&#10;xxP/ALdV3s/Jlrxzxb4e1rwH4g/4Srw9/qpf+PqFPuf8DWvRvA3xI0zx5Z/um8nUE/1to/31qgOg&#10;+x703VUubDen3a2E+R/mp/k76CDzzxJ4DsfElrLZ31tHNbyr8yOtfN6fsqT+D/irp+q6e3naEkvm&#10;sjt88VfZ32dKhvNKWZaylE6Y1OQ81tk/dJ8v3q9t+FVn5Ohyy/3pa801LRPJm82L+98yV634Ah2e&#10;GbT/AG9z0ESOiooqlf6ra6bs89tm+g5pSjD3i3VG/wBNgv8A/Xr/ALr1EniSxf7rM/8AwGrEMy3K&#10;b1oI5qVUr2ejwWDuy7nd/wCN6zP7KvNKuHaxZXt5W3+U/wDDWff399bapd7Z/wDVJu+SttLC5miR&#10;vtzfP/s1seVGpSqy5IQ+Eej3NzE6zwKiOv8Aepmiab/ZWmpA9UrO8nttUe2nn85f4XrdqDsoctX3&#10;zHm0dZryX97IkTfPKifx0/TYU+1XbL9xW8paluZvsdx5rfcdai0NG+y7mXZ5rb6gI04+1LF55U2y&#10;CX+Osy/sILOwl8qJd7fJVvUn8lop/m+RqqarcrctaQRNv81t/wDwCgK/L7/OFzbTw29u0CK80X8F&#10;V3nvNV/cPa/Zov4ndq2KKOYv2BjpZ6jbQ+RBcxeV/DvX7tV9Pv4LBXjufkuN3zfLW07/AC1A6L/d&#10;o5g+rcnvwKL/APE4/haGJf46tvMttF8z7P4N70/7lMm2TL8y7/8AfoNo0uQf9ymb6ZRUGw93+Sq9&#10;r/qqfVdLmKH915q76PsgSwr5Pm/7TUOu+VG/u0bt9G/+9Vh7oeT+/wDNqWot9G+oAlpN9Rb6N9BZ&#10;Jv8A3/8AwGnb6g3/AL//AIDUv/AqCB2+qX2CC2uPtKr+93ffq3vpk3+qerIlGMy2j07/AL5qrC/y&#10;feqXfQWTb/3VFt/qkqvM/wC4f+/UqfItBH2ixRWPbaxsldZ3+f8A3KsPrcCJubd/c+7RymPt6UzQ&#10;+/THSsx9bWG4f+OL+H5atpqUDor7vv0Fxr0p+4WNlPqFJlm+633KfQbD6ZJ99KfTJv4KAH06m0UA&#10;OooooAbNGtym1qY8aw2+1fkqWq9y/wC6oI5R6fJFVf7eryosSs/+3tqG8+9Ejf6r+OoNSv2hliig&#10;20cpjKvyGk77Pmb/AIHQjrs3Vi3N5Pfq8ES/7z1Kl5LDa7Zdux1+XZRykfWfeNCG5im+49S1j214&#10;9siNLHsRv46m/tiJNnm/Juo5S414/bNDDUyYfJWJ/bEUOpXDMzPF/DsrTSb7TAjbdm/+Cr5QpV41&#10;vgH/AG+P/a/75o+3wf3v/HasU35faoNveK32+D+/Vd9V/f7VXfF/frQqjNC7z/L/AB/JvoIl7X7B&#10;eQb6HGymIiom2n0G3vGfNu+y+av31bfVeG2a8Tz2275f4K04U3xbKZa232Zdu75Ks5vZ88gs0aGD&#10;ay/+O1LRUSTedv8A9ioNvhLFQ5/fVFDMyS+VL/wGi5hZ5U2ybKA5i3/BRVXZdf8APdf++arXkN5M&#10;vyyrvoI5pGhUNz/qqW283yv3n+t20lz92gsa9yiPt/76rPudY/0ryIPn/wButN7ZfvbfnqK2ttjP&#10;KyrvoMakas/gIk0qLyv3/wC+l/v1P9siht0Z/k/2Kiv7lki3wNv8pvmqvcwtqssX8CJ/GlWRzcnu&#10;wJZna8uEiVv3TL81TQ20VtP+6X+Gizs1s02p89Svv81KguMftzJvuUlK/wA61STR4E/ilf8A7a0G&#10;3vFyonmWH7zbN1Rf2bF/lqqX+jq/lMqs+xvub6CJSlCJbf57qKrVZthDLDKnm/8AfH92mXN/cpLt&#10;ii37W2PQRGpyR55mq77PmrPmv9+/yE37fvVFsnuZdvzJ/d31YTTYvKXd95KsOaU/hK6efMkUvlb9&#10;nyMlS/Zt7+am62d/vVe2Ux5lT7zLUF+yD+DazUyz+eKs3VU866i8p/n+5srQ01Ghi2t/DV8pEanP&#10;VLX8FCUUVB0jaKKKACmPRsooAROtNufu05OtRT/ceoLPH/2jf+RKt/8Ar5r8cvjAm/4oeINv/P01&#10;fsj+0b/yJFv/ANfSf+gV+N3xpm8n4oeIPl/5eqxqF0viOf8AJ2RW/keY77f3u9avJ5sP8OysmzvP&#10;m+7Wwk3nfM1cx3xNOzuW2+VtX5/9mtG23btu2s62h3/d+etOzs54f4dlQbF2wdkvE3fJXUR21zcy&#10;3DLF8ny7ti1g/wBmy/uXVf8Abre0zWJdNguEZd+7bXHXO+gaHk/Zrf8Af+VD8v8AH/HXI3ly6XT7&#10;W37qvXLy6hL8rRpvqb+ypbZV8/8AjqIx5DapLnKNnN8+6Xc9ab3kXlfKzO/+7VSa5is38qJVm/26&#10;ZCivcJu+T5v71bmR0emx2kNu89zE0yf98VXuYLa/fdbK0MSt/G2+ql+sc1w6xT/6P/DvaoktikX7&#10;qeP/AL6rPlK5jQd4EXa0uyqjzK8u2KovsDP827/x+rFtDEibt3/AErQkZsl2baVIWuf3SuqJTH1K&#10;V5/9Vs/36ozeIZ7OX91FvoAsfY1hl+81WNizfMrbKpXOvK88X7r/AHkrThmW5+RYlSgCH5Ui3N89&#10;VfOidfu1dmTybjbuqJ7P7+356RBR/dJL8tG9kl3K3/AKmeGhE2fd+/VmBYSGC5/5b7P71S2cywv5&#10;Xy+V/t1XS2lSX5lanvD/ABbWoNix9mVH+X7n+7TPsy7/AL3z0+z8Qy21q8EUS/vfvPt+enaakE0v&#10;73dUmhXez3/w/wDjlRJYMlbF/DbJKn2Np/K/i31ShfZK/wC9akQUktp/N+78lOeGf/cSi8efd/rW&#10;o/fzVYipNDsl3tup+f8AZX/vmrvk75aPJX+6v/fVAH7x0UUV7Z82FPplPoICiiigAooooAclPpqb&#10;adQAUUUUAFFFFAHzl8S33+MtQ/3q4eb/AFr12fxIff4y1P8A661xM3+teriAb68X/aT/AOQXZf7U&#10;te0V4p+0n/yCdP8A+utEgieW2f8Ax6Q/7tXfBMPnfEvw+v8A0+Rf+h1Rsv8Aj0T/AHa0fAz7PiX4&#10;fb/p8i/9DqKXxBU+E/XOzTZaxL/spSt93/gNNs/+PaL/AHamq/thH4TySaH/AE+4/wB6s97b/S62&#10;Jv8AkJXH+/VR0/0qrj8JjIr3NszulReS2ytiZKidKA5TMs4WS/h/3q7i8dktU+b+GuZs0/0pK668&#10;T/RaBmV4Sd31v5q9Crz/AMMf8h2vQKiQqQUUUVBsFFFFABRRRQAUUUUAFVZP9a9Xf4Kz3f8Ae1cQ&#10;FfpUT/dpajf7tBBDspjw0Uyggb5P+zUqQ1FViGgI/ESolWIUqulW4ag2LCVLTEo31XvAVblKqPDV&#10;6Z/4ahepApfZqmSFakpUegj7QOm9ah8lKsfwU1HoLLUKfJRMlEP3Ke/3KsDIvLbe9Uv7P/2K1bn/&#10;AGqqb6CAhs1SnzWy7Klheh/u0AZM1gtN+wr/AHauvUXze1BBX/s81R1LTV8p62qz9V/493oFynnG&#10;pWEf2h6x5tNgrS1h/wB+9Zr7qsxIU0eCpv7Hi2/dotkld60EttiUAeXfE62W2e021wtd/wDFpNlx&#10;Y1wVYnbEw/HH/Im6x/16tX56XP8Ax8y/79foV47/AORN1j/r1f8A9Br89br/AFz/AO/WMviNo/CV&#10;KiepXqJ6BENaFyn/ABK4qz/4zWhef8guGtokyOa1H7lfob+xzbRTfs1o3n7P+Ji+6GvzyvvnSv0V&#10;/ZL0Tf8As66PL5W+J7yXc6V4+YfwjvwP8U9JSzVG3QT/AO8j0WbyzXrxbl/4HTPsa/av3W3/AL6q&#10;v5LPL8svz/71eCfQmv8AYJ037vI+7/A1RQ+H1ubeV5VVH/4BVK2gnmil8qVnepbOC+8qXdu/3Kjm&#10;Atp4bVLX91KsL/71V4U+wQeRP8j7/lmRqZ5MvlP5v8f+zVd7bfFtb7ifx7avmiRym3DewWy7Zbn5&#10;3Wh9fezlii837yfLsrn7mGCG13Kfn3/3KLl4Pstu21d/9/ZUcxfszrZr+JJbeXfJVibUkTUkfy/v&#10;Vx82p2yPF+/+8v3Kt3+uRpLFtZd6p/HQHKdxNqq7P9X9xq8s+JfxstvAF5p/2nT5bmG6n8pXt66C&#10;516JFRfPXe9Y95Z2OsSv59tBeeQ25fOatomPKR/8Jy15L5/+piZf46t6D4hbUpU2xfI7fM9Vbn7M&#10;k/lNBbf99VDpusfvUi/49vm+XZtoA7SazieL+J3rHs7m8hl/1W//AGHaq9tqU8N0/wC9aaq6eIby&#10;a6lWVf3W376LUlm2mpSu+5omhdKyZr/Z5vmsqJ/E9RWeqtbXDr/yyZf4131X/tv7/wC6idE/geCk&#10;WXW+w/Z9s8G//brOm0qzTf5UUm+X7qJTbjxJbOj/AOjQfJ9379UYdV3tLuZf9lEb7tXEDAubNfPl&#10;WSCf/gG6l/s1fsu2Jfvt9zza6i2vP9HuJZfLrHvLyKa1/cLH977+6rIKbwy21k8UEXz/ANzd96qP&#10;2xrPTkWe2kRE/j3V0MyS3Ng/lSxvL/C+6s5/DFzDZ/v5VdG/j3UFhbawyaTL8s/lPWtba3/xLbeL&#10;c3yr8tY76PL/AGX/AK391/Dsqolh/oUSy7v9n5agg6bUNSlfT/8AW/PXFS3k6Xj/AL9X+Wui/spU&#10;svNn3fOvyo9c62jxON3m7EZv46uIfaH394t4n+tb/cq1o7xW1v8Aw76oXmm/Y502/Ij1Xe8nh8r5&#10;v4tlAHU21zYwyp5+3f8Aw0XlnbPs27fnrlftkqXkTfK+ytWHU5Xni/dUcoDX02WF38qNXqGzSCaW&#10;XdB86LUz6wttdbfmSqT36zXs2x9ny0c0gNLwrZwJrdvtVf8Acrdv4fJlfd9ts5f+/qVzXhR4pvEt&#10;u38f8Vdhcws95ul+dP4vlWuCvLkkelQ+EqW3n2371bm2uUf72+orxJXg33OmRu+7/l3areq3MVv5&#10;UW791/t1D9sV03LEr/7f3KxjI6eUz0exmlTdPfWD0W1teJL+6vmuYv4fmrRe5ZIrjzNzxKv7rzfn&#10;Ssm2/wBb+4i2f7cTV0x98xkdBYw2uqz7Fvmhl+58/wDBVi5SfSrq0i1KPzrffsZ0+5XL2brc3s3m&#10;7d7/AMb10H2jyV8qWJZkT+B5X2VEvcCMeciR76z8TeVp8HnWn8e9vu10czrtVvsN2jt9z7PLWTDr&#10;d8/zLLBZyp8nyRb91RQ6k1ysqy3jfL/zxWub3uY25Ymq+qsi+VcxXPlN/wA/EW+rGyL7LFKttHvd&#10;v4PkrH0rVY/tH/H5c7N2xkeKth9KW58pvNbZu/vV3xkcFWJsJuhtU/1iJ9/7tENyz2/yyrv/AId9&#10;cx4h0HU5tDu1sdXntpXX5Hdkfyq5n4b2HiPw34Zig1PVW1W73fNM61fu8pjE9Lhhlm3+fFFNv/uN&#10;Try2ieKJWs2/4Au+sq2mufklls4pv9vbWm9zsiTbBsd64zoMyZIE/dfY5Yf7r+VWPqltYw28vy3P&#10;+yj762LzUVsN/n7v3TfN+9ase/vPtlrvg3TI7f8APX7lRGRucFf/AGPzUZo7m2if71VP+JK77vt1&#10;y6P/ALtTXly/mvF5s6I/99kquiF51+dfl+TZ8ld4cpf0ez05Ipd183m/w17x+yLbRx/FD91c+dvs&#10;ZX2bfuV4YkMSRJuT/wAgV77+yZbQR/EjfE3/AC5y/wDLLZXThpfvYHBi6f7qZ9ln7lZWi/8AHp/w&#10;Jq2D9ysrRf8Aj1/4E3/odfVRPjC7R9yn0VZAUx086npRQBD9m/6atR5Gx0ZamooI5Sols1t/qm/i&#10;/u0b59+5gtW6Yj+dQR7MqIjTfM1WLZGRUSnpD5KU+guMRlPo/gplBsFFPplBA+mfcp9QzfO+2gOY&#10;ej71opj/ACOlPoAKKZM+zZ/cp9ABR/BT6ZQAU+mU+gBn8YooooCIUUUVABViH/VCq+zf8v8AfqxV&#10;gPooooLK80O/7tV/mStB6qTJQQV/tXtRMnnf79RTQ/3ahS52N81WBNbPsl2tU2of6qmPD53zUTPv&#10;ioAx/J/e1tWybLes9E3tWg77IttAGfqWmxX6bZVritS0S5s5X8qLfF/sV3E01V/JaZ6APOZoZXTy&#10;pYvk/wB2vOdV+Etsmqf2npU9zpV7u3q9v9yvdtSeJPlX79VIYd7fdoLOF8N+JGmf7Dqu2HUE/j/g&#10;lrrYXrQudKsZkTz4Inf+F9tUrxFtovNX+CgB+ynJWemqwfxVoQus33aCDn/GFt/oXkLLsllb76V6&#10;H4Gtrm28NWi3M/nPt+X5a8c1vWPtnip4P+WVv+6Wvc9HTZpNon/TJaCy7UU0Kv8AeVXqWm1BAzYv&#10;92h/v0bKHoDlOM17/RtUu/lb/SIk+dKs/wDCZ2qRIvkT/LXRPCr/AHlqomj2KPuW2irbmPElhMTC&#10;rzUpnO294l/9obyJPtErb12V0tt5vkJ5v+uqx5Kp91aZUSkdmGw0qPxzB6iepaieoO8idN6bW+5V&#10;S20qCzl82OL56uvTagiUYzGUx6Kiegs4e/8AEOp3OrXC2fyW9u2ze/3K62wuWvLC3nb77LWPc+Er&#10;a8upZ1upEhlbfLCjfI9baIsMSRRfcStpHlYSnXhVnOqPpj0Ux6xPVG0yn0ygAqJ4Vf76rUtMoAb9&#10;li/uJR5KU6igOQi8n/eSneT/ALTUu+nb6A5YjfKf++1MeF/+erVLRQZ8o1IVT/f/AIqlplPoNAod&#10;PkoSigBtr/qqnqra/wCqqVKAiE25F/dLTUmn/wCeH/fDVPRvoAqzI00X+o2P/fpkFs3z/aYN6NV1&#10;Kmq+Y5vYR+MqJawJ/wAsKf5Nt/dWrFH/AAGj3i404kOyBPmX5P8AcqX7VF/foeFX/hpqQxJ/DQWW&#10;EkpsxylRPAn8LMlMeWSFPm+dP79HKBaSiooX/dJUtQWPooplABVe5erFVJvnliSrCRM6LN95Kb9j&#10;g2f6pakp9BHLEZsT+Gm7E/u1LTHoL5YkbxLtRdi7EqH7BBu3eQtWKY9BHLErvpts/wAzwLVdNNht&#10;pfNXd/33WhUU33KCPZ0iVKKZT6DYKKZT6ACmP9xqV/uUj/cagCJJkhtd7VXh1Lzpf9UyL/fof5/s&#10;/wDcrPuf3N/Mvm7P41q48pwVKsoGxePsglrHhuZXuvNXc8TN/BViGwuZv9a3yba0IYVhX5V2UByy&#10;rS5ypvlmuE3Js/j/ANyrz8ulOpsn30qDsjHkHUUv+9SUFhUU33KlqN+if71ACedF5u3d860xLyCa&#10;Xykl+eoNStvO/fr/AA/wf3qdbWUby/aVXZuX7lBzc1Xm5BiWc+1ovl2O33/71W4YUt02qtS0UG0Y&#10;8gVFL/B/vVLUU33P+B0FktFNo30AO/jooooArzD/AEiJqf5K+buptyPl/wCBU7G9KCOUPOi37dy7&#10;/wDep9YN1DFYW8q7d9xu+R/46fDeX1193b/vpV8pze3+yaF/qUVn/t/7lYhhn1W63fMkT1ehh/0r&#10;dKyzbv7n8FaqJso+Ax9nLES98r22mxQvu++/+3Uqf656mpg/4+H/AN2oO+MYw+Eloo/4DRQWNop1&#10;NoAZR/wGj+CigBE61Fc/6qpU61Fc/dqCzyL9or/kSIv+vpa/HD43/wDJUPEH/Xev2S/aK/5EZf8A&#10;YnSvxt+N0e/4p+IP+u9Y1S4nKWaf/ZV0Vl86ovlf98LXP2e1MV0EDweUn+9XHI74mq6T2F15EsDQ&#10;yp95HX56vb2mELfvXesd5l83d/4/urQh83cjMzVBtE6jTZoPJ/5bpLWlc3kCWDL/AHm+WudsLmW2&#10;k+X/AMfat1oYrmz3fceuaod9L4TCubxn/wCA/wAH3KYkzTf3v++qtvbQQ7P43/3Ktw+RDL80Xz/w&#10;o61ZJUudrqnmr/ql+VEWm20K7f7j/wBytV5lufveXCn+7VGZGhl+XbN/eegB8O37tS/ZonT/AG6P&#10;39s+7b9/7tWE1JkTb5C/79AD0hlhSn2zypcbom2PUrvLcum2BX3/AMG6j7Tsfb9mi37v4GplkN1D&#10;K8vnsqvUcz+d93aiJV+aZXg2/c/vVm+T83y1nEUiFLaJ2+WL51/jpsLtDL8vz1oQ7U/vf980x3g/&#10;jVn2fx7a0GMufNf5tuynw3M6J93/AIHQlzK6+Uqrs/26NkvlbfuUAV/Ml/vtQ+5P71WEfYm1vnqw&#10;7/L80VIz5SvDeTpFt3fJ/u1S+2fvXbd++erqbklfb/HTH/uLAu/++lWBDgu+75qNy/36s2y70+aK&#10;WpYTE8u3ZRzDKTz7/uyUfvq1rm0tvk8r53pHsv4WVajmFyyM/wA6Xf8APUybdlE1sqfdpj2cvlbt&#10;rUDLbp9ji3eb+9f+BKr+d/s0WySpv/8AiaPsr/3JKAP3dooor3j5oKfTKfQQFFFFABRRTkoAfRRR&#10;QAUUUUAFFFFAHzP4/wD+Rs1P/rvXHzfPLXZ/EJNnjDUP+utcZP8A8fD1YBXiX7Sf/INst3/PWvba&#10;8P8A2k3/ANA0/wD660SCJ5jZ/wCoStbwBbNc/Evw+v8A0+Rf+h1lWf8AqF+992ui+F3z/FXw5/1+&#10;Rf8AodRH4i6nwH6w2ybLWJf9mpaZD/ql/wB2n0ER+E8suP8AkI3H+/VT/l5rTvE/4mlx/vVnun+l&#10;VZjL4ieb+BqierE3WmulWMhtP+Ppa664/wCPWuXs0/0pK6u4T/Rdv+zRIRmeF/8AkPv/ALtd7XD+&#10;F/k1wf7tdxUSCIUUUVBsFFFFABRRRQAUUUUAFUJ/9bV+s/8AjoAc71C71K/Sq79KsgrPRT6Kokiq&#10;wv3Kh/jqVKmQokyVZh+9UKVKlQbFunVX30/fVgMmqu9TTPVSoAfSI9NoSggl/gptOf7lRUAXYfuU&#10;93ohT5KNlBZQvaqbKvXtUKsgtQVK/wB2mQUO/wAtAFZ6i30O9Rb+dtBnIles3Uvnier++s/U/wDV&#10;PQM4S/tt9xVJ7atC/mVLis+a8qzALaHY9W3dUrMS5Z6bNM1AHA/F1989lXnldx8TvnltK4dPkrE7&#10;Y/Cc/wDEP/kStY/69Wr897j/AFr/AO9X6DfENP8Aii9b/wCvV/8A0Cvz5uP9bL/vVjI2j8JVeoZq&#10;meoXpkDa0Ln/AJBsNZlaF3/yC4aqISOZv/uV9t/snarrlh8IIrOx1eWG0up5d0P8FfEl/wDcr7T/&#10;AGV9qfC+x83+Kdq48XH90dOE/inr1tYX6P5l5q7bKh84/atsGp3P++i1of6H8/mq2ys/TbyxS/uP&#10;m+592vB9me97Q1rOG8+0O0GvS/7jrTJn1KGXdLq8/wDueUtW9K2wy+fUuq6krp8y/fqOWJcZSOU1&#10;LxJqsKyr/arbH/vxLWb/AMJPrlsu3+0/3Sf34Frp7ywsUXzW/wDQKzbm2ieX5V3/APAauMYkc0jn&#10;5vGeqzS+V/aS7P7jwLTJvHOr+R5X26D5Pu74K07zZC+1oF2P/s1S+zRPL8sWz+9V8sSOaRW/4T/X&#10;P9H3T2lyif8ATr/9nVt/H+spdbtli/y/KjwPT/7NR9/lNsSq9/YJDAn73e/8VHLEOaRaT4h6nefL&#10;PFY70/uRN/8AF1bTxczxS/v7ZP7qeQ1cv9qiubzzZ9v3fKX5a27bS9+/7qf8Bo9lEv2kx9z4qn+T&#10;yPsM0v8AffelMs/Gd39q81rbT/8Av+//AMRTH0qBLWWVtu+l/s2C5t0Zvko5YhzSL/8AwmN87bl0&#10;+2/7/v8A/EU+HxXL5W77HYpL/c89v/iKz0sYk+4u+rb2Ox/u/wANHs4B7SYkPi7U4d7f2ZaP/sfb&#10;G/8AiKr23jCdPNb+xVd/+v8Aq3DYRO23bsdW+/UU1mqXXyvs/wCAVHKHNIpf8JVLcxOv/COT7P76&#10;Xi07TbjUL+C9n/sryYrf/qIxJLVuG2lRJf7iVSufIhifzZdkzfcq+UjmkZ9zreoQ74F0rUJopf40&#10;nifbRba9c2FqkX9i33m7vm/1X/xdMfWIrZPK3b/9ytOz16Cz2efB9sTb9x2rb2cSPaFR/Gc/2d4v&#10;7K1BHT+5FF/8XV3/AIWXBc6cljPpWof77wJ/8XWVcpsVJ9zJ8v8AfqWwsP7Sl/et/u76j2MQ9vIf&#10;/wAJav2BLaCxu/lb7iRVpf8ACcwXOm+U+lXaOnyf6pqwNSRdNneNEV//AGWmWd/EkqRbfneo9hEu&#10;OJOjvL/7HLFF5V3cxPEsu+FXdKZN4n09/KVvtKf3t8D/APxFV/8AhIY7Z/KWfY/3NiNVhPLmi3eb&#10;Kkv+9Ucpt7UL/XtAdooP9Lf/AG/IfZWe99obv/rZfvff2vWgm6Ft+5n/AOB0+/uYraJ9snyf79Ry&#10;l+1MT7ZoqL819s2/7NS22saOjNL9uWpodfim+VZWd0/ufx/7FSzXvkxJL8yPV8siOYz5rzTJpdy6&#10;rB8/9+mWF5Y+a8X9oWkz7f8AnrUWpa1FbeV5UHnP/cRa0IdRie1in8jyU/h3rRyhzGn4Ss4n8S27&#10;ebbPt/g3ferurnxJp/zqttLDKvyPsaua8Dak2peJtPfcr6e7fM/9yvQNbfSLa/l3T23lbd+/bXiY&#10;v+KexhJe6co9npmpW/mtcyp/vxVj3KW3m/ur6P8Aufep+salY+a6QTrs3fwN8iViJ5FzL8rb0f8A&#10;uNV04nTL4jTm1X7Nb+QyreP/AHN9RW2qtDf/ALqLZu/geqM2mt5TsrN8n3XRKfbQ33lfNtfa392u&#10;n3TGXMbusalF5W3y4t/8WxapW0EHlJctPL97/nlurKvIby8/16/xfx1PpVnK7PtlXZ/vfx0cpETZ&#10;drO2li8pmd/4v4P/AGSrE1sj790rf7L/AOUqilnc7Hilb/x6rqXNzDFtniX5f9mo5SwSz+zSj5t+&#10;/wDj2/8A2FdDo9t9sWGXz2TY3zbG+/WJYP537qVv3X8Py12GhW0WzavyJVnNUHzaJs37pW8pv4Hq&#10;jbaDFPE6tu/9Arppod//AC1/77qvD8m/5v8AvuuapIKcTmfsH2CXbBK3lfxJQkLfel3In+f9it65&#10;gi/2Xd/46z7kIifK3yVzcx08pUvE/dfd31j39nBbWf7iLyf4/kroPOldf4X/AL1UdVSd4P3cX8P+&#10;f462jL3gPPpIYHbzWbYm7fs3VWtXW5lefym/4HWtq03kt5G3Z8v3N33qr2sKwpu8rZXfEgznml83&#10;b/Av8de/fseXP2n4iSr8vy2cv3K8U2SuPlX5K9r/AGQodnxLmbb832OX/wBkrsw38WBx4v8AgTPt&#10;UfcesrRv+PM/77f+h1q/wVlaP/x5/wDAq+qifDGhR/BRRVgFFH3KKACj+Oij7lADJvuU2abyYt1S&#10;0x4VdNtAFf7S33tq7Ksb1+5T/KSons1egj3hJpvnRd1Ppn2Zd/8Atr935ad/BQAtP+/RRQWMpn3J&#10;XqambKAIX+e6ib/Zqv50/mv8vyJV6n0EcpC6fuvmp8P3N1Dpv+9QibKCx9FFFADKfRRQBCn32p9F&#10;FARCiiioLJYU+/up9PRNibaZVkD6KYlPoAKq3PyVaf5FpsyeclBZl+dSukUyfNTnhqvczQWEDzzy&#10;qiLVkD7aFrZPvb4qldFmi+WuaTUp9bd5V3Q2n8P+1W3bO0NruX+GgCVE8n71V3ffvq6ky3MVV5rb&#10;Z92gCKGFnqpqV/8AZv3EX36003Q27tt+euf+zb5fNl+/uoAqJZtctuaorm/W2fyovnrdRNkH9ysd&#10;9K2PuagDPeaWZqZfoz2Fx/u1dmttlV5poNv72VaCzjXf5Ku22pNbL/sVN9jgRvmnX5qd9jgdNqyr&#10;QWcvrnh6e5vYdV0z59n+vt/469r8DX7X/hm0ZvvqvlV5Ze6VeWb+fYtvf+5XV+CfGCon2adfJl/j&#10;SiRB6K9NpiTLMm5fnod6ggKH+/THqqkzPdOv8KLQHNyFiimb6a70AM+0xPv2t9z71QhPOTczVBeJ&#10;slTb/F8j1a30GMffCF/k/wBtaHql5zPdSrF/33RDMyPKrNv2/wAdARkOSbfdSp/do85N2yoLN9/m&#10;t/tVXv7nZ5r7tn8NAe09znLSXMTs6q2/b9+q9++y3fZ9+mWCKItyrs3U2abfcIn9yj7Qc3ukttD9&#10;mt0WmO9Pd6z5nivN8St86VBfNyRLbvTHeqts+yKVv4Ko+c3lfafP/i+5VmPtzVoqLfvTdR/vVB0j&#10;99FMp9ABR/BTKfQAfwUJRRQAUUUUAG+k85d+3f8AP/cqrqvn/YLjyP8AW7axPCulX1hPK91u+df4&#10;/nq4xOaVeUKvJyHUUVlfb547/wDh+z7vK/261Xf5Kg2jLnIrN/3X/Anqx/tVVs02R/N/eqegIk1F&#10;Mo/goNvdH06oqfQQS0UxKelWAU+mUUAP3/PRTKN9AD99OqLfT0oAdvpd9cj8RfijoPw00t7nVbn9&#10;7t/dWif62X/crwSb9tKd739x4V32/wDDvuvnrmqV6UPjOylhqtX4D6m31U+0t5+7yJa8SsPjN448&#10;cxJ/wjng5rZG/wCXi7b5F/8AQK4n4nfFHxD8OpYv7T8RwXOsbv8Aj0tPuQf771jLE8kS45fKfuc5&#10;7x48+MGj+ALf/Tt32j/njWf8Pfjfp3jy48hY/Jd/u/NXw1qvxLn8bXtw15L51w7fPvr0j9mazvH8&#10;ZSt832SBfN3/AMFYxxMpyOyWEjSpe+fbGpPO8X+jTrC/+3Quqwb/ACJW/wBI2765WbXmm+WD53/3&#10;6o6O8qapLOzM8rf+OV6R4PL73Od39pif7sq0/wC/VFHjmio+zpVllv8A4FUcz/LUHk/7TfL/ALVE&#10;z/IlBBdoqLfT99BsOopd9JQAUN9yh6G+5QR9ki8nfF/6DQlnEn+2/wDt06H7lPoI5YhRRRQWFNk+&#10;+lOpv/LagB1FFFBYVE/31qWopv4Pk/ioIkS0UUUAH8FFL9ymUAOqKan0yb/VGgB9FFFADqbRRQAy&#10;5+5T0plP30ARPbK8qP8AxpUv8FM3rRvT+9QRyxIfscHm+bt+erNM3rRQA+oU/wBbNT99CbUoLH0U&#10;b6KACiiigAplFFABUM33KmqK5+5QB5J+0P8A8iGf+u6V+OXxvmjT4q+IF3qn7+v2Q/aE/wCRD/7b&#10;pX5E/GC2tZvidrfm20D/AL/+Na5qhtT9881tpPm/1q/99Vto67dzSr/31WvpvhvT5vv6fbf981vQ&#10;+CdKm/5h9t/3zXHzRPSjSkcvZzQfd2R/8DrdRF8pG3R10eleBtDmlfdpltvT+DbWrbeANDeV9+jw&#10;bf4k+esfaxNo0pHL2bxOv3lrY/4SqzsLP7Iyq8tbtt4G8OOm1dDg/wCATtVhPhp4c/5a6HF/c+eW&#10;sZSjM6YxlA4L+27O5eXyJ4E/2Plq3DNbPs82+X5P9qu1/wCFIeF5v3raK3/bGd6b/wAKQ8HPF81j&#10;cp/see9HtKRHLVMGwtrG5/5fI/u/xtWlbeGFv0/dSr/31Vn/AIUVoMP3YruFf9i5anQ/Bnw8j/ur&#10;vVof9pLmolKBfvfbK+sWE9tKizr+6Vfleqqab5y/J89dB/wpzT3T/kP6p/4GVXufghpluu9tc1dN&#10;/wDcnSiNSJfvGTbaOzy/uv46e+iSeb+9qxD8H7OH97F4l1iH/tur1b/4VRJefLB4zvf+B7aOYsyb&#10;mw+zJv8AlqLerp87bP8AcrQuvgs0w+fxxPv/ALjxLVd/gPeTfc8cSf8AfqiMo/zmMub+Qrv9mRNz&#10;Tsmyok2vB5qsz/7G+mP+z3ebk/4rhnl/h/dNVp/gTqzxbZfGP/kCtual/OR+8M2bU4oZdrBk/wCB&#10;1YTVov8AK0+b4Cagif8AI2b/APfgpz/BXXP4vEcGz/rg9H7oP3o+21CBPmXzd/8AuVafU7WZvmga&#10;b/tlWLefArXHf5fFUCf7kUtTQ/BDxRbf6jxZp7/7+7/4ij90RzVf5DSuXgRfu7Krpc2KP+9lk3/7&#10;FZ958FvE8z/Nq+nzS/30leqX/Ch/GaPug1e03/7z0e5/OHNV/kOohtrO2Tz1uf8AgG2rSaJ9pg8+&#10;CWJ/9jd89cl/wp/4iWf7r+0NP3/3N336t23w4+IlmvzLp83/AG3o5Y/zF+0l/IdHhfN/eoyS/wC7&#10;Urwzu23Zv3Vyj+C/Hry7ls7R/wDcnSpX8L+PUi/5BX/fF5UcsS/by/lOh+zJ/EuymXO5Pu/crkpv&#10;CPj6b5l0Wf8A4BeLVGbQ/iLbS/8AIKn/AO/60ckSPby/kPQIbVbzYsUGx/8Ablq19il/59pf/AmL&#10;/wCIrzr+y/iF95vD12//AANKX7D4/wD+hcu/++0q/Zh7f+4fv1RRRXvHzw+iiiggKKKKACnJTUpy&#10;UAPooooAKKKKACiiigD5n8ff8jfqH/XWuSl/1r12vxFh8nxfqH/XWuKn/wCPh6uISIa8S/aT/wCP&#10;DT/+ute4f71eH/tJ/wDHhp//AF1qJfCETzKz/wCPdf8AdrpPhX8/xX8M/wDX4tc3af8AHstb/wAK&#10;32fFrwz/ANfkVREup8J+s0H3Up9MX/VJ/u0+rIiea3f/ACFbj/eqhvT7VV+7/wCQrcf71Z2z/Sqs&#10;zl8RYmf56N9EyUyrEPtn/wBKSuum/wBRXI2f/HzF/vV103+oqBFHw3/yHP8AgFdrXGeHv+QyP9yu&#10;zokXEKKKKgsKKKKACiiigAo/goooAV/uVRq8/wBysl3+egCWoJulOR6im6VZnL4RlFN30b6CRlWU&#10;eq1TJ0oLJ0qwlV0qwlQWPRKlpiU+gCvN8/3qr7KsPTKAIqmRKZspyUAPqvVimbKALcP3KfTIfuUP&#10;QBRvKpVauaq76CCxD1p7/cqGF6mf7lAGe/36i31YdKierII99UtVf/R6vVnax/qHqxnAak/+kVnu&#10;9XdS/wBfWe9Bzgv36HoSh0oGeefEv/j4tP8Adrh3ruPiWn+kWn+7XFVidkTnPiL/AMiNrX/Xs9fn&#10;vcf62X/er9CPiR8ngPW/vf8AHq9fnrL/AKxv9+sZm0fhK7vUT1Yeq70CIa079P8AiVxVmJWhefPp&#10;0VXEykcvqX3f+B19q/sr2083w+0+BNr+azMtfFWoP8lfev7KNtZzfBnR54Lm2TUIp5d371d9ceLl&#10;yROzCR55HpdzefL5XlKmz+Oua03Rpf7clufvpurpZtJn+yyyvLE6P/tUaVA1nFFub76/NsrxOY9v&#10;2Zj6rN4qs9csWgS2TSt373+N3rsNKTzr1JZbXfF/tr9yi2klv5f3q+dF/t1q+f5Mu1WWGJFqOYOU&#10;p639muZdq2zQp/trXP39t+9RYImroJtSuZpfu7/+A0XM0DvFvZk2fx7aBnM37qkX2NrZn+be2+s9&#10;E/0j91A3/A1rQ1K5ZL90gZZt/wDG9Z8L3kN1833P96qKLE1hsT5vkrKe2VP3u7/vur9zDLeJ5qyq&#10;nzfMm+q76V/e+egjlKNzDBcxfLEvy1aSdfK/26f9jgtpfKX7lWEsFTe/8f8At1oMpJ/pnnKy+Sm2&#10;oXtoLOL5tz/3asTWcv8AE2yhIf8ARUl+++7+OgC/pv2aG/smlVUilbY2/wDhrrfG3h6x0eX/AEGf&#10;7ZE38aVyWq/8TL7P+48nZ97ZQjy2Fr9maVvKaoERWyQTSysjKm359j1XeHzpXaKJtn3/APdqWzhZ&#10;712/e+V/cqV9O+bcrM6LVhzBNbeTbv8AvdlYV2lmiebcy7P7vy1u3iRXMUsSxbKx7yw+0w7f9dt+&#10;7REDktYs1RZdu35/nXZWfbTP92X7i13f/CMTvYRboqxL/wAPXNtdPE0X7pvuvtrY5uUyn1iV3+xp&#10;8+/+/Wg9/dJb28Dbf3X8aVas/DbQyxNOn/jtW08PNc3SfwIn/j1HMRySK9to6aldJO215d/3KsXP&#10;h6KGX77J/uUfYLxLjdBu2LUv2m58/wDev/sfPUcxcRP+Ebsbn5t371P46tw6D+6+WWnWGm3ySxNF&#10;u3/eqZ7PUHieXb8lQdRBNZz20Tss8Wys+bR/t8Erbv8Aerdm0S6sNLt55fLm+0fdTd861lPDeQxP&#10;8rb3qBHPWelS6Ps8iCR0eX+9WhqV426JZY1/2k3VpfY7x7WJ2ZnqBNKXZtlibe/3nqxmU+j23m29&#10;4jMn/Aq9IT4aW3iTS4Z7mdraylif7n32riv+Ee+zHzfInf8A2N1eofDXxUthZeReRL5qrsiR/nq4&#10;mcjznwr4eXwlrPlQbpooHf8Ai+R61tT+x6x8zMtt81ab2yv4vZW/1Usr/wC5WDqWjxWF15Cyq/8A&#10;HXj4n+Ke3gv4RSfQ4PuxS7/9tKZbWUEMu3yv+B1p71S1RYGZN/3vmqlqqeSn9/5vv1HMd/KWJtba&#10;wX7v7p6P7e863T5lT/gNV0h+0/um/fbP4EqxcoqW/kLB/wADqPdAZNefabeLey/I/wDBSW3kP5vk&#10;Ls/4HUFtM0LeVLF8/wDu077Gu5GrcxLqTLvT+DdVtH/f7Z9zxfxbGrPtraKZE2svmxNTXSX7U8u2&#10;XZ/FQB2EVvZoYm83yU++tdXpT2b2+2OvOry4XyLTzGb7vy11vhu8W5T7/wB+sOUiRvzboF/1H3qg&#10;R967dtStueX/AFv7rb/BRsgj/wCBrXHKRcSpc3/2OLb5e/ZXlXxF+LUHgy1t5byxu7mJ5fK32679&#10;lesJCv8ArV+f/Yrn9b0GLUE2ywK6UU5R5vfL97l9w5fRPiLp9z5Uv79Ipf8AplXR/wBvadeRO0Ur&#10;fd2fPWfD4blh+Xb+6X7tTX+jxQ2u7yv9uun90Y+8creQr5v+t+eJqmm2vF/4/Tv7N+2XSMsG9PuM&#10;9KkP737N5X+q/uV1FjGf9wm1vn/2K9r/AGP3874h3LN9/wCxyp/6BXi9xbT237jyvv8A8de0fsfw&#10;+T8SblP4Pscv/oaV14T+KcGN/hTPtA/crK0b/jx/77rVk+5Wfo3/AB419bE+JLeynU+mVZAU1E+e&#10;nJT/AOOgBlFFFADfuJuqFPkTzd3+/Vh6run7pF20ESJkff8AxU6qWxkVPK/1qUO8/lbf46CPalt3&#10;/e0VU/e+buz8+2mI86b2agPal6ioYZvO/hp9BsPpkz/LtX+Kn0wf61KA+yCJsWin/wAFRI+9N1AD&#10;qfTKi2bJt39+gJFiiiigA30UUUAMooeigApyJvem0sP+tqCy79+oXqaP771C9WQPT/aopE+4tK9A&#10;ELv89TJVWb71T2z/APjlAGfqTrZ2rytXD63NLr11bwf8st29krsPE7/LEv8ABXP20P72rLNOws1R&#10;fK/2atab8n7pv9ynwpslRqe6eTf/AO9QQV7aHyZZYP8Avmpba5+8sv30qa8h3p56/fqpN8/zUAXZ&#10;k3xPtrP+zfP81PhuWRttS3l4ttE7UAV7l1hT5q5rUtbX7scqp/v0y8mlvJX3N8lVHtoE/wCWVUBR&#10;mdZv9feM/wDuVBss933Wer7+V/dWl/dbKksovbQP/DsqvNpUX8LVp74tlMegDFmtry2/1Tb6iTXo&#10;oZU+3RbJf771tPUFzZxXkW2WJXT+49BZ0vhvxUqbIml/dP8Ax11r3iom7dXjUOj/ANm7/srN5X9z&#10;+5W74Y16V5/sN43+69QYy/unpHnb6pWzL9olb+/THs/ubW/36e6fcZfkoMfemWt9Rb6iT5KKg2Ib&#10;x22ptX+KokdnXd5vz1Y31XmtlerMZRKtn5rvK2/+Kpf+mS/c/iej7NElH3EoCNLkIZrn7NK/yt83&#10;3dlRPZ+db/N/rd2+rDvRvoD2ZF+/dNrbU/3KY6bNm3+Cpd9RO9BfKV7y5327rH/rf4dlVLNJUg8p&#10;Ytn953q9sVGo30Eey55c5Rf9zL5X9+nvYQebu/8AHKJv+PqL/dqWgIxCGHyU2r/BT6ZRvqDYfRTK&#10;KAH0b6ZT6AH76Pm9qZRQA+imU+gAooooA5TWLu8TVPIig37pd/3q24dYgmi+b5PlSi8sLa5uPNnb&#10;/cqpNolj5T7f9bt3/erb3Tx4xr0pTmW01603uvm7HVtlD63bJb+erb037PkqomiWN4vn/wAcq1Mm&#10;gxw2+1ZW/wBn/Yo5Ym0ZYkl/tuB57dVddkv399aaT703LWS+jr97/lru31pwosKbVqPdOyn7X7RL&#10;RRRvqDYfTt9RUUAS0U1KdQAVS1V54bC4aD/Wqvy1brmviF480/4e+GrjVb5vuL+6i/jlajmjAPZy&#10;qx5YGZ4e1iJJZb68u/s1pEv72a7bYm6vIfjB+17Y2H2jSPBn+mah9xtR/wCWUX+5/er5q+Jfxj1n&#10;xtf3Et5ebIXdvKt0+RIq4TTdSgsJfPuW/wB2L+N68evjef4D28ryb6vH97M7vWNeudVuP7T8Q6m1&#10;zcS/x3cv369d/Z++KPw+h1f+yta8PW1tqe3fFqNxL5qP/wDE14Ff6Dc+J/smoam32DT/AL8Vujfv&#10;dv8AuUy8v7bTUeKxi8n+9N/G9RGrSo0uf7RdWhjMRieSHu0j6o+Mf7WMGmwPpnhVld/ufaE/g/3K&#10;+QvEPiS+8Q3VxeX07TXEr797tWVeXPz/ADNVGGb7TdQ2qzxI8r7FeZtiJ/vvXNKpKr8Z7dKhSw8S&#10;omsT6Vfpc+bsRW+bfX1N+zT8ZoHXyL6xgfT5ZfvxS/vf996+QvE+iRar4j+x2eofbLSD5JbhP9VL&#10;L/sf7NdLol+3g+WL7GzJMjVdOXIc1Sl7WJ+rckMCRfuFVIn/ALlZJ/c3W7dWL4D8T/8ACSeA9F1N&#10;P+W9nE7f72yrT3O+X71e9E+VlH3jp7O5/wBqtOG831y9nNWnC9WQdCjq9MeHfVKGarqPvoIJaKKK&#10;AHb6N9Np9BY/fR/BTKKCCultPD/y3/77WrCJP/s09KdVkcpF+/8A9ij9/wD7FS0UF8pFsleXczf9&#10;8U//AJbU6mj770AOoo302gB1RTfc/wCB0+q9zMqbNzfxUBItUVF9pi/56rR50f8AeWgOaJLvptM8&#10;5X/io30B7o+o5vu1JTJf9U9BA9KKYj/JT6CwooooArTW3nP/AK1k/wByj7FF/wDt1ZooI5SL7NH/&#10;AHaPs0f92nU+gsi8mP8AurTPsy/3alp9Ae6Q/Zl/u0JCv9356fRQA+iiigAooooAZRRRQAVFdf6q&#10;pabdf6p6API/2gf+RDf/AK7rX5G/GC2Z/ihrfzfJ5tfrr+0J/wAiA/8A13SvyK+Myb/ihraf9Nf/&#10;AGSuav8ACdND4yto1tsi/wBbW5apEh+Wf5q57RtqLXTaei+bXlSPYiaFnLB8jNLKj/39lbv261Rt&#10;3my76htoYtifNvrRezgmiiX5d9c3MdnKV7e/iuV+WJpn3Vp7FTYzQS7P9uixtltt21VR60LO8/e7&#10;ZV3/AO/WMiy7pupW0MT+Us8P/A6rw63Yu7xN56b6ZbXkTs8XlqnzU/7MszptVd/9yoLD+1bNJdrb&#10;n/uv89MvL+JGRorZv9+thLOJEXau/wD26iubb/RXb7n916OYCp9viuURPsa/J/Gn8VP863mt2/cS&#10;p/uVFCjum6KRv++atbHhi+ZvO/29tAcpSR4El2/Y23v/AH6tbWhf59PbZUe+K5+aJvuf9Mqls7mV&#10;7r5mZ4qOYOUp/b2eX9xZxVesPtNyz7W8mX+5trMeGeHVHXd8m7fWhNf7Lf5Zf3tABeQsm2K8lZ7j&#10;dVu822cW7bv2rv31z9tqtzf/ACy/PLF/HW3qrq+mqsv3HqyBmm3Ntefup1aF2/jq3bPOjvBuVERv&#10;l/2qyk3faItv3K1UuYvtW26X7v3dlAFibz3X5ot/+2n36z/meVvNl2f7D1bmvLy2m3L5bp/C+2mP&#10;4hVG23Kx7/8AdoCJXkmbzdsUS7P4n21Kj7G/e/J/wKraPY3P/TF3ov7C1tvKi++7f3KiJZkzPG83&#10;m/LT/Jlmi3ef+5/3krdsPD0DpuVZP++qmfwxE7/LuSgOY5RIZ/4duxasPf3kMG5Zdmz/AGa6NPCU&#10;nzy/adlUdS0r90/7yL/gFAcxzqeIZ3Tay/8AjlW4dVbyv9f5P+5VG/S5R0Xcr1Nf2d9DcS+QsWyt&#10;SJSLUM19cy7vtMnlf71Wf7S/6a/+QmrnIba+81/PiWbdVj7KP+gfFQQfs7RRT0r6s+VCiiiggKKK&#10;KAHU+ov92paACiiigAoooegAp9MSn0AfOPxRTZ4z1D/ergnf969egfFR/wDis73/AHq8/n/4+Hog&#10;Ew2V4Z+0n/x56f8A9da9z314b+0t/wAeun/9daJfCETzW1/490rZ+GKb/ix4aXd/y+RVi2X/AB6p&#10;/u1tfCh/+Lv+F/8Ar+i/9DrGJdT4D9a4f9Uv+7T6jT7qVJWxETyy8uV/te4X/aqv5y/aq5fVdb8n&#10;xhqdt/cnaom8Q7L/AG1ZnI7W5kWot61zN/4h8lE3VUTxVF/eq+Uk7W0/4+lrrX/1FeR6b4qifUYl&#10;3fxV6Q+qr5CfN/BQMtaD8mtf8Ars64LwxcrNrld3USKiOoooqCwooooAKKKKACiiigBX+5WS9ac/&#10;+qesl3+egAps1PSZahmmqyJSIqKZvWnI9WSO2VYRKhTpUyPUFEiVbSqiP89W6gslopm+l3/JQAxv&#10;v1Dvp8z1FvoAKclNpyUAPplPqKgC1D9yh6bC9D0AVLrtVKrtz9ys/fQRItwdRU38JqtB1FWf4TR9&#10;oCm9ROlWHqu/+9QA3ZWfrH/Hu9aG+qGqf8e7VYHnd+n+kVU8mrF+/wDpFRb6s5SOGGldKcj/AO1Q&#10;71AzzX4opsurT/drh67r4o/8ftp/u1wuz/ZqDsic18S/k8Aa3/16vX56Tf616/Qj4m/8iBrf/Xq9&#10;fn1N99/96sZfEbET1Xm6VYeq71mIhrQv/wDkGxVn1oaj/wAguGt4mRy99/qa9C/Z6SW88eafZ+ey&#10;RS/J8jV55ff8eor0P9nF9nxL0dv+mtRV+E2p/EfcepfC3Q0tfs0UE++JfmdJ3+asK88BweV5EF9q&#10;EOz7iJPXsF5eLbJv8hfnX5neuX1XUoPnaJd/+/Xw3tJcx95GMeU8cvPh7PC0zReJtZR/9idq5x/h&#10;1rkzO1t421mH/fnevUbzW4oWm+0wb4vubN9UdNvIH+7LHs/hrpjKRjKhGZ56ngnxxpu/yPH+pIn/&#10;AF1pn/CDfEa5TdF44uf+B/PXrGbSadIpYpfN27/k+5VhIo/uq7JR7SQewpHkn/Cuvieib/8AhMf3&#10;v+2tTP4S+LY2Rf8ACVWz/wDAa9YmedN8Xm+Yi1C80rxfLtq41apjKhSPH5tB+Klm7/8AFQ22/wDi&#10;+Wqv/F4IJf3GpwXKf369Tv7lhP5sv3Khv9Va2i/1WxK6Y1JGP1aJ54k3xim+aWWxf/bdKIfFXxgt&#10;rfz3sdPm2t/y1i316MmrT209vB8yeb97/ZrYs7xr57f5dlov8dRKpIuOGieVf8LC+Ls1wkX9h6W8&#10;v+5/9nUNh46+K2pfaNvhy0TyvvfwV7RYJF/qon3pu3s9Xd6bki+4ktY/WS/qx4xYeOPiykv/ACL1&#10;s+z+/LUs3xc8f2cqfbPAkT3H3FdJa9tvEaGLz4Pnrn9Yml8pLn5f9yj24fVonIWfxw8eW0Xmz+AI&#10;5v8AY8+p7z9oLxYlr+9+GTJ/1xnruNKh+2JLK3yP/wCg1LNDFDbuzPvR6j2pfsInlSfHHxHcrLK3&#10;gXUE2/3JUqKz+P199o2t4M1Tzf7nyV6Bc6nFZ2qfut7vVRJ3hv8Az2ig+b59/wDsVt7Uj2By/wDw&#10;0PdWcvkP4M1TZ/ceKtOb9pPT5ok3eB9b3r/fgrpfJguZbieKP/R1X+NPnqxDDs82DyovKdd6/wB+&#10;o9oX9Wicun7S3he5i2z+ENdhuP4tlrvqvc/tJeDLOXc2h+Iof9+2ruP7Ks0tf9Uu+q72FtcokUkE&#10;c3++tR7Uj6scO/7Tnw5835bXWf8AaR7Worn9oT4ZXlxFPFFq/mp/ftmrun8F6Ht81tOgd/7/AJVD&#10;6BodnFE39mQJu+T/AFVbe0I+rGLYftRfD6Hevn6hCm3+Ozloh/aW8AOn72+nh+b+O1b5/wDxyrup&#10;eFdPudnkWMf+55VWLzw9od/aJBc6VB5X+7Ue3CND++ReHv2mfhlbavC19qsv9n7v3qfZXqG//aB+&#10;G+pajcfZtcVLfd+6+0Rfw0//AIQ/w4luipp8Gz7n3VqleeAPDWmyyy/ZoPtDr8ybaI4n7PIH1T++&#10;Otvjx8Ofuy+I7ZKbc/GD4du+6LxLabF/2qxNS+FfhPUmTz9MgSKL7uyorP4ReGPtXkRaZB5X+3/B&#10;W3tCPq0jqn+MHgfbEy+JbJ0/25azYfid4Vud7LrVlDtbYv79Kz/+Fb+FX86D+z7bZF950iWqNt8G&#10;fBiNuWxXe3z7NtHtIh7CR3fgDxJouveKLS0s9atLm4l+SKLz03s1dBrfhW8trp/PtrmGV/k+78le&#10;Tv8ACvwg/kz21tHZypL8stv/AAPWxeeFYIYli/te7h2fPvS8lX/2evNqR55c56WG/dRNubR2s5Xa&#10;L7T53+2tQ/2bPcuiqsibv4Hrn5tAn+Rf7X1DynX/AJ/Jf/i6im0zVUl/5DOpOiLv2fano5ZHT7SB&#10;3Fn4euXb5UZHaql/Z3tnOkWxvlrjbywvtSi81ta1nzV+7/pT099N157qJv8AhJdX+T7u+fzajlkX&#10;7WB09z5jyo23yZv4ndat3N5cw2u7/Xf7dcVND4ls5dv9v3dzF/t7P/iKNN1vxrDePt1Zpk/hheCJ&#10;/wD2StuWRHNE7B7lpoPMiiVHf/Zq1YW095FtUV5zN4t8bItxbefs+b76QRfL/wCOVFD4n8X22z/i&#10;Zr/v+RFRyyI5oHrM1g9tFbrOv3W+Wuo8Kpsl+X7jN81eOf8ACYeLNVsPKn1C2m2fx/ZYt9GlfEvx&#10;NpUW1WtH/vb4K5uWXKHNE+iJrloZdq/c/v1XmkZE3LtrwW/+Lviq5+VWtId3/TCrtt8YNeRf39ta&#10;TP8AxbIv/s6x9hVL54ntv2j97t8tfnpkzL5W5q8d/wCFx6h5W6Wxi+0f9cn+T/x+nab8dZ4f3U+m&#10;W00W7Zv8pt9R7CqXzRPW791e3RovklrEmm86L7tcnbftA6dZpLs09X+b/lta/wD2dU7z4/wTPFt0&#10;W2RP4tiunyURp1SOaJtpN88sTfJ/d2VU2pZ3UUrRyI7f3GrHm+KPhy/+ZoJ0lX+BImqZPiL4YubX&#10;c09yku35f3FdnvBzRNjVZl+RvmR/9uvZf2SIW/4WNcN/B9hfb/32lfP7+P8AQb+1iaeVX3fwbW31&#10;9Afsi+KtD1v4jXEGlf61bFvn/wBjeldmC5vawODG/wACZ9j/AMNZ+j/8eCVofw1n6P8A8eCV9mfD&#10;GjTKfRVkDKev36KEoAKKP4KZQA+mPSu9Qu8r/wCqoAloptMebY6L83z0AP2UUfwUUAMRNlPoooAK&#10;Y/8A6BT6KAGfM9V5rNni2/3GqxDNv+an0ESjzlRPNf8A2EapZXVEqambF3UBEfRRRQWFFFFADKKK&#10;KACrFt0eq9TQ/JE9BZYRP3qUyZPnp1t89LN96ggSopn2U+ql/wDJFQBNMm9ahhf56LObem2iZNkt&#10;AFLxIm9ImrEtf+Pium1mH7TYbv7tczB8lxVxLOgRKfMm/Y1MT+Cpn+5QQQvVR6sTVVegB1nDv3yt&#10;WVrdzvdFWtqH5Iq5K/m869f/AL4Wgsieq71M77KqO9BAx6ZT6ZQWD7aZviSmvQ6b0oAheaBH+9TX&#10;uYP+etOeH/Zqq6RfxRUATJNA/wB2daimtt77l++v8aVUe2s3/wBiofsbI+62uf8AgD1AHpmiakt/&#10;YRN/y1T5Gq8/WvOfD2vT6bf7blfkb5N6V6Hv3puX7lQBJTHeioneggN9Md6KiegAd6Zvo30ygAem&#10;76Y9MoAV3plMd6ZvoAe70zfRTaAInhd50l3fcWpaZRQA+io99SUFhRQ9MoIJUoptS0AFFFFAB/vU&#10;9KZ/D/wKigB9MoooAx4XiR5ftiM9xu/u1RuZvnSNmlhfY23ZXTbKpPbb9USfb8vlbKuMjgq0JTMa&#10;F59K8397s/jVNtPsPEM9zKm+Pen9yugeFHb5lX/vimpbxI+5UXfV8xj9Wqw+CZUh1JppUbytlu/y&#10;fPWnUX2aLyvK2/JUtRI9KlzQ+MKP46KKgsdRTaKAJd9P31DVXVdVttEsLi+vJ1ht7dd7O7UBH3yv&#10;4q8Vaf4P0e41XU51trS3Xe/+3X5+fGn4tav8V/Ecr7mh09G2QW+7/VJWx8e/jlc/E3Xvs1mzQ6Fa&#10;tsiT+9/tvXl6XiW3+9Xj4mvz+5A+nwWE5PfkV4fB7feubzZ/uJWvolnougs8sFt9pu/v+bN871Qe&#10;93/xVnX+qxW0Wxfnlryj2+U6m51WC53tPPXH6lqtn5rrG2+uc1zWFh/1svzvXJXOtyXl15UG5/8A&#10;cq+Uvm5DV8Q+JJbaJ32tM/8ACiU+2s59VtbdZYPs0O35k/jlf/bos9Kbyk89Pm/262ET7MnzNVHN&#10;/jGQ2y237qBfn/v16N8Mfg/ffELVE3fubKL/AF9w9edXmtwaCn/Pa9l+6n92vYP2WvEOp23jKWxl&#10;llmiv4nlZP4FZa3px973zmxMvd9w+ytHs7PQdItdMsfkt7WLylSrCP8APWPbTNu/iq8j70r2z5E3&#10;LO5rXhf5fvVzFtNset22m+5WxJsQvV2GaspHqxC/z0AbKPUtUoXqwj0EEtQTalbW0vlNL8/9ypd9&#10;Z95okV/exXO7Y6UGNWVX7BY1V2+x/K1Gm3P+j7JW/wBV8lMv7P7TbxRbvkRvm+aqiaJ+9l8qXZE9&#10;XE5pe1hLngaaXP8ApXlfwbat765x9Hn83+//ALe6n3Nnffun3b/K/uVYRr1ftwOiqLzl37f46xdm&#10;oJKjb2dPv0/fcveS7fk3LvVKjlL+sy/kNdHbZ89FZ8PnpPuaNt/+98i1oUHTGXOFPplFQbD6jdFf&#10;7y1JTKAGfZYP+eS0v2WL+4lOoq+YjkGfZov+eS037JH/AHalooDlG/Ztn8Tf99VC9t/F996sUfwU&#10;cwcoQ/cp9MooAKfQ9MoAKfR/BRQAyiij/gVABRRRQAUUUUAH8FPplPoAZRRRQAUUUUAFRXX+qepa&#10;iuv9VQB5T+0D8/w+m/67pX5E/Gn/AJKhrf8A11/9kr9d/j9/yT2X/rulfjj8etXls/irraLHv+b/&#10;ANlrmqaxOmmWNHRniroLB50b7u+vL7Dx5LZr/wAef/j1bFt8UJ0/5cW/76rzZUj0qdU9o0q/gS3/&#10;AOPX97Uv2nYm7ytn/Aa8rsPjQtmv73T5nraT48aZNFtl0q5/8drn9lM7PbxPSIb+BEiZkb/f21q2&#10;1su52WRXrzRPjx4emi/f6Rcu/wDwGlHx98LpLuaxu4f9jbUKlN7G3tYnpjvs+XZvT/Ypttbb7rav&#10;+q3fcdq8/wD+F/8Agx4trLqCf7kVPsPjd4RD7vtmoIn/AFwqvq8yPawPTUtrl7j91Hsi3ff3U+/v&#10;7lJfs32ZnT+/Xn//AAvvwht2rqt3s/69au23x78JvFtl1dk3p997V6x9hVL9pSOzs3uUliZYm/dN&#10;9yt3UrN9SiSWJVT/AGHrzWw+PvhjTZdy6yu5/wDp1eof+F7+GHunnbWf3rfx+Q9Zewql+3pfCdhC&#10;Xe/8ryv3Sf3FrQh0rem6KWVH/wBta4yH41eDvN81vEPz/wDXCtD/AIXh4T2v/wAVKv8AueVS9lV/&#10;kL9rSNG/0G5muElnnb733Kd/wi7Qp8z7ImrNh+LPhG/+b/hJbZP+uybKlm+J3h19/leJdNf/AH2r&#10;TkmRzQHvpU9hL5u3907Vqo9n9j3Kv73/AG6xb/4i+H0tYtutafc/7k60lt420Hyvl1DTZpX+7vnS&#10;lyyDmgbFtqcD/Nt+dP8AZqvNf+ddfLbL/s1lJ4t0W583/ib6fv8A9iemJr2j2yfNqds+9v4J6vlm&#10;RzRNZ0nml3NKqJ/c3VUuX094ts7N5qfd+aornxPpXlboNSg/4HKtUrbVdKdkb7ZbTP8Af3vLRyyI&#10;5om/o7r9idryVU+b5a6Owms0vYd0Us1vt++jVxk3ifSIbr7M15G+5fN+Rvkqx/ben3iJFFL8n8Wx&#10;qjlkbc0DsE8T2NsjxQMqb6rvr08zfw/76S1y817YwxbYoN7/AO9Rm1R/mgaH/clo5A907Wwv2mSZ&#10;Xk+R/wCOqt5pTI/7pN+7+PfXMzaqu/ZA6/J/01q3ba3Ps2/K/wDwKj3g90HsJ/N89k37P4Klmv5X&#10;l+5+6/ubat22sNbRfPGrp/t1aTVZ3b7sWxqPeD3TFuUaaVPKZqi/s+5/56/+OVoX8Nz8kv7r/cRq&#10;Z5M/91v+/tUQfsBT0plFfVnyo+iiiggKdTaPuUAOSn1FUtABRRRQAUUUUAFFFPegD5v+J3z+M9Q/&#10;3q4J/wDXturuvic//FZah/11rhZn/fstEQkEf3jXh37TPyW2n/8AXWvc/uV4Z+0z/wAeun/71Egi&#10;eX2b/uF/3a2/hpNs+LHhf/r+i/8AQ6xLP/UL/u1rfDT5/i34Z/6/Iv8A0OsY/EXU+E/XWH/VL/u0&#10;+mW//HvF/u0+tiI/CfLOqIz/ABE1j5v+W70y8s2TUt1bepWH/FZahL/03eqmpTf6X5W2riYyOa8Z&#10;6l5KRKr/AD1zSXk+z77V2GvaP9plhas/+wfkrblI5onO6bqU6azb/N/FXtz38vkW/wDu15ZZ+Hv+&#10;Jpbt/tV63NYN5EX+7TGbnw9mZ9c+b+7XqdeWfD35Ne/4BXqdYSNaYU6m0VBY6im06gAoptFADqKK&#10;N9AFTUpvJt3audGpb0ra1759PlrhRDPsq4/CRI2P7S2fxVn3OvL5v3qpPGyRVzWpQy+bWxjzHWJ4&#10;hX+/Uv8Ab0X9+uAdJ9lOTz9tX7MjmPQ4deV/4qsJrG/+KvN7bz607aaXdUcpcZHotnf+c/3q1km+&#10;SuK8PTSvLXSzTfuqguMjT82jzawftMtCXMtRyl8xrTTbKqTX+yqlzMz1j3ly1YlnQJfr/eqx9sX+&#10;9XEpfy7q0Ib+WtuUjmOs+0rs+9UP2xd9Yk00v2espNSl81KOUOY72Gb5ae81Y9hNviq8j1BZW1K8&#10;8lKxH1VV/iWm+Lblobd683m1ifza2jExlI9YttTR/wCKrH9oJs+9XnOlalO61tpeSPFRyhzG7NqK&#10;pLVWbV1R/vVy9zeS+bWDrF/Okvy1fKRzHff20u/79Z2sa7EkD/PXncOp3Pm/xVDreoT+Q9HKRzC6&#10;r4jVJ/vVUTxGrp96vJPEmtXMM7/71Z9h4kudv3qvlI5j27/hJIkT71O/4SSL+9XjT63cvF9+mP4h&#10;nRaPZBzHZ+Pbz7ZPbstcpvqzJftf2tvK1VnT565pHZH4Tl/ii/8Axb7Xf+vV6/Pqb55H/wB6v0F+&#10;KqbPhzrf/Xq9fnvJ/rXrmkdMfhGvVappulRPQIh++1aF/wD8g2Ks+ruo/wDILhq4kyOavv8AU16B&#10;+z0jP8RtKVf71efX3/HqK9J/ZuTf8TtE/wCutRV+Eun8R+hEzs9r8y7H21y99Mnlyq0Tb0b+Our1&#10;tJ7C6dZV3o39yuUvkicy7m+R/wCB6+D+2ffxMK/v7G5s5V+xs7r935vkrnIpra2m+X5H3/cror/7&#10;C8W2CfZsrjbq233XlRLvl/h2V2RIkddZ38E3zbtn+w9W3uvndl/1KVyMN5LbRJuT53rQsNYdEl2p&#10;R7IOYuzas1zLT0f5NqLsf+/TIfsz/MzeTLV28toniiaK53/3kq+YjlKsyL5H79Kqa3C82neVFu2M&#10;tbENtssnkl/0n/Yoth9vs9sVsyJ/t1ZHKV9K0qBNOt7nG/yl2VYTbc/61vJ8pv4P4qu6bDPbaWkE&#10;7RJub5v9mnvpsENu8EH/AB97t+96x5iy9Z2sE2opK3/Hvt2bE/v1Kka3Pmrt+5v+esG58VfZpXto&#10;F33u3zZdn3NtH9vtMm2DdC7wPKr/APslY8psdTCkX9m3HlRf7DJWNNYW1+tvu+RP7m6m6J4h86KK&#10;KX/XMv73ZV3VbOJLW3uV3P8AN8qJ/HQQYKXkCXFxbee33vuVLco0zeRBOyIrfc/2KemlfYNUe5VV&#10;e4lX7jt9ypXtl+0S74vs2+rGZF/brDFFAqb5Xb5fn/jp1zYxPYeU3ySr95P7lNs9DlTV3n+Z/m3o&#10;7/cWul/sm1dLhm++zb2d6OYRzV5420FIprSe++x3qfdhl/jrTs/EOkX8VvdQT/PtrJ8W/DfQ9bli&#10;8+BftCrsb5fnSuHvPh7d6I7y2N83lf8APF23V00o0pxOarKrA9T03W4Lx/I3Lvlf5dlaEN5p8MrQ&#10;Tz7Ja8P099Q0e4t5Wi+63yulbHk6lcv5q/62to4b++c31mX8h6h9ptYZf9fviqjrGqwTRReV/A2+&#10;uVSHU7aKJ/m+9WnZ2c83+vVt9HsOQPbyNCbU5XTzYIP916httQS5l/0n/Vff2P8A3qvW0M8MHlSw&#10;SvL/AL1YlzpqvLLt3I7/AD/O1HKR7SZp3mqwWbuq7X3bfK+b56xJtSa51aWVvn3RfcqveabPN5TK&#10;f9Ii+df9ympbNc3SS+X5P+3V8sS+aRYmvJYYtq/P/HVj/j5dFll8lXaoYdHuftW522RK3zP/AHq0&#10;7nakW379Ylktz4Vns5Yp7a+jeKX7yVLeaDLbRbvP/e/7FV4Zv3X/AEyT+/W2mpb7D5VWbZWPvGpz&#10;MKNZyyzt8iS7Pk/2qbNNJNqifKro/wAmyrGt6m1t5UXlL5W7+7R9p2X8TNAr7VqyeYqJuhupYNyp&#10;5Xz7/v7q0IZrO5sLifdKlwn3dlV4Ln7TLK37qF93yoi/PsrY0eH7fF91fm/uVEijKSz+x6W8l3Kz&#10;3Df3F2VXe5/dTbZ2SXbvX+/XTeLXnS12xfOkq/J/sVxNnbM915rv+6ii2b/+erURiPmLFzeS6r5U&#10;u77n8f8A7JWxbW0D6W+39zLv/vVX0ry7lYWlttjy/c2fcStb+zYrZvI++n9z79HKXzHMp4cZLyLy&#10;rze8/wA7VK/hC8ml/dMtadtpcdndXHm7tm75f9itPZbQ/d3PE9HKBzlh4TnhndfNVE3fNU154S+z&#10;RO/m74v9yugmlgSLbFu3/wBzdTkDTW7/AHk/vfNV8pjzHGp4eZHeedW/2aqXlg0Lo3mt5MtegfZl&#10;mVNzs/lffrP/ALKgufNWKVki/uP/AAVBfMcT/ZqpAkXzb/8Afqlc6ayW/wC6T567i5hitrf5fv8A&#10;991oh0n7T9n/AHWx0/jh/io5S/ann95oNy5d0VX/AI12Vg3Lsnm7U/2NleralpTW1xb+Uzfvfuol&#10;c7N4VlT7XP8A66WX5GStomPMcW95L9oSDbs37Xf/AHq3rBJb+C4iaJd6N5u+H+CrF7prP80ESpt+&#10;dd/z1YhS80yXz2/1rqu5P/i6iUS4mV9jlT+H7q/vdn8NfRv7BkMUPxV1BdrecunS7f8Ad3pXiUzx&#10;IkrL++fd839zZX0V+xnCyfF+9bbsibTH2/L/ALaVthv4sCMX/Amfccn3Kz9G/wCQelaB+5Wfo3/I&#10;PSvp4nxhoUUyirIH0UzfTaAJaZRRQAVXd1h+63/AKsU3ZQBUeaS5X7uxKLlkR4mX+CrdJsoMeUqp&#10;NK+/5asI+9ae6b6YkOyguPMPooooLCmTP8lP/jpr9E/3qAHfcSmfwUTPsiqL7SsPyyt89AFiimfx&#10;1Fs2XSN/foAsUUUUAFFFFADKKKKCwqdP9RUFTp/qKA94ks6lmqvZ/farE3z0EEVV7xN8FXXqvMm+&#10;KgDFtpvJlrYmTfFurEmTZLWnYXO9NrVYEsI86B4q5SZPJutv9xq6tHaGXbXP69beTdbv71QBoW02&#10;+3q09Yum3P8ADWn529asBk1V/wCOpXfetRL9+gCW5fZav/s1x/303V0uqv8A6HLXO/8ALGgCo71X&#10;f56lmqJ3aqLCj93UVQv89SBY+zK6f61ahewl/haq72Ec3/LVkqJ9NnT/AFVy1AEz21yn96q7zXKf&#10;8sqY/wDasP3Jd9RPrGqw/egV6AB7/Z/rbamPf2f8UTJTX8Qy/wDLWxWmf2xZv/rLZkoLH/b7P+8y&#10;f79dn4V1uK8tfI83f5X3a49PsM3+qZf+B1YsIf7Nv4rqD+D7yJ/EtQQei+cv95aY8y/3qanlTKjK&#10;q/NTHton/hqPdIHb6ieh7ZarpDsl3ea3+5QBLTaV+tJQWMqpebvKfym2PVuql5/x7vQRL4SrbJFN&#10;FvXc/wDv1L9mX+7UyJsSkoIK/k/3Waj97/eqYbaZQXEbvZP4aZ5yVL/HS/L7UAR76fTfJSmbGT7r&#10;UAWKZUSXPzbW+R6loAfTqbRQA6n0yjfQA+mUUUAPopm+jfQAb6KKKACn0yigB9PplFABRRvooAfR&#10;9+mVX1LVbPRLOW8vp47O3iXezytsRaAjEmvLyKwtZZ55VS3iXe7v/DXwz+0b+0PP45un0XSmaHR4&#10;m/g/5a/79dB+0h+0/ba5psugeHJ2+yN/r7v/AJ6/7H+7XyVNfy3MrtXm4mv9iB9DgsJye/M2Ib/5&#10;Nu6nfbFRtzNXOpefPt3097xf4q8k941bnWIIW+Rmrn9V1hdmyBvnrOvLqWs1F3y1pyhzD002fVZ9&#10;0rM++u30fTtM8N2vmtB+9/265221uz0iLczb5U/grH1LxJc6xL97ZFRy85HNE7DVfFVtN8ltAtQ3&#10;t59jsPP/AOXh/upXJWbokqfNvrprOzl1Jkaf7iVfLyEc3OZ9to880/ny7nlZq+5f2e/hKngnw/Fq&#10;t9tfVb2JP+2UVfG9zudvscHzv/Fs/wDQK+8Pg5Z6jpvw00KDVV2XywfMj/w/3K7KB5WOl7p1M21J&#10;f4anheoJk/e1PD0rvPALsNadnNWVDWrZpWhJrwvV2Cs+CrsFUBqQ1bSqkNWEoIJqKKdQBS1V/wDQ&#10;Jf8AdrMsNbgs4FglWXev99a3nTf96ql5Z77iL90v+1VxOCvGr8dIz/8AhJF83asDOm75Xqw+ttZy&#10;+XPF97+5VjTdNigg+aL56sTWEF0/71avmiRGnX5efnKM2sbJdixb/n+/uqZJo/7Rl/vbaemjwIm0&#10;fP8A7dSpYQIu37/+/Ue6bRjX+2V9b3fYvv8A8Xz1LYXkXlJB5v71F+epprZZovKquNHg/hVkf+/u&#10;ojyhKNXm54lez1KBJXi+be7VqxvvqlJpUH3tn3KZpTt5W3b+6okXSlVh7kzQop9MqDsH0yiirAKK&#10;KKAE/ipaKKgAoooqwCiiigASiiigAooo/wB2ggKKKKAD+Oij+OigAooooAKKKKACiiigAqK5f909&#10;S/x1FdfcegDyz4/J/wAW+l/67rX47/HWGJ/inrG5f+Wv/slfsR8fv+Sey/8AXdK/H347J/xdDWF/&#10;2/8A2Suav8J00PjOMsLC2f7yrXQWGj6e/wB6Kucs9xbb/DXQWaL/AM9VryvePYjyk03hvT5vurTk&#10;8M2Pybom2L/tVYtrbZL+6l31bhSd22/x1YcsSpbeHrH+0rdPI/db0+TdXrUWleHradl/sOy2f7cC&#10;tXnX2aW2u4f95fnSvQJk2S/upa5qh00uUmm0TQ7nfF/wjml/P/H5FYn/AAgei2yuq6fGm/7yJXRx&#10;wsn/AC1Wp9kc0W3zFSo5pm3LGZxc3w90XftXSoP++aJvhfoGz5tPjR/92u12ND+9i/1tPhSSb/Wr&#10;87Ue1kR7KJ59/wAKu0X/AJ8VqJ/hLoszfvbHZ/sIzV6VMj2z+V8yf8ArPfzYW3L/AORqv2sw9hSO&#10;NT4NaDsdvscn/f2sq8+FOjWyf8g2f/v7XpsOvXMKfuoFf/fSrD+JJX/1ttG/975Kx9vXL9hQPJP+&#10;Fb+HP+fOdP8Atq9P/wCFV+F3/huYf+2tepPfLMm3yFh/4DUT/wCk/K0X7r+/5Vbe3qkfVqR50nwT&#10;0G5g3QSXP/f2s+b4M6VD94XP/AHr1ZE2RJFEv/fFM+xsm9paPbzI+rQPJE+EWlO+3dfJRN8G9MT/&#10;AJfL5P8AgNeq/Zlp8xf7L5S7dj1t9ZmR9WieSzfCLTE2bdVu/wDv1RD8H9Mf/mPXKf78Felf2au/&#10;+KhLD/ao9uR9Wiebv8GbHd+68UN/wOBqa/waZP8AVeJf/HG/+Lr0q80r/arPezkq41ecPYRPP5vh&#10;RfJ/zMv/AKHUT/DTVUX/AJGX/wAiy16B9mlf+KmfZv71X7Uj2BwVt8O9e/5ZeJl/7/y0/wD4QPxV&#10;bfMviX/vieWu8+zbKa8KbPlqPah7CJwsOg+MN/7rxOz/AO9O9WH03x1Cm5fEq/8Af+uwSFUah4Y9&#10;u1WatOeJj7KRx0P/AAsFPu+Id/8Avz0fafiL/wBBk/8Af1K6pLVaf9lX/ZqvdDlP3moop9eqeIFF&#10;FFABQ/z0UP8AJQEvhDZTk+/USfPVhKCIiv0qKH79E33KIfv1YElFFFQWFD/coof7lAHzF45uftPi&#10;rUJf+m7Vx8n/AB8PXW+OUWHxXqCf9N3rkpP9a9EfhCQ/+A14T+0y++20/wD3q9w314V+0n/qtP8A&#10;96iQRPOLX/j1T/crc+FCb/jD4XX/AKfov/Q6wrX/AFCf7tavwxm+zfF/wvL/ANP0X/odYxLq/Afr&#10;xD/qkX/Zp9Mhffbp/u0+tiI/CeA37o/iPUPm/wCWrVhXLxPqlP1W58vxhqaq3/Ld65e5v5f7Z+/X&#10;TGJzSkdbqQXelQ+Wr1i6lfyI8X+7Qmqt6VZHMbVhCv8AaMX+/XpM8P8Ao6f7teN6ZrDf2vD/AL1e&#10;sz3/AO4T/dqJAaHgmHZ4gr0uvLPBN5v8Qbf9mvU6xkbUgoooqDpCiiigAooooAKKKKAMzX5vJta5&#10;f7ZBs21veK32WVeaXN4yS1tE5pG7Ncq7v/crKu3iqo+qslrtrktR15vPetomMjqnmioTytlcb/br&#10;VaTW9kVbmB1cPlJViHburh4fEjPLWxZ6x5z/AHqzkaHpfh62R/mrduYflrn/AAfNvi+auom2PXMb&#10;RM90WovJq15NQTJsoAqXJFUZlR6ffzbKzXvKOUOYm+zK71aS2VKykufnq79s+T+KtBmnN/qKyUtk&#10;eWpnvP3VUYbn97QB11gn7qr38NZlhN+6q6j1gamD4nhWaCuEewi3V3Hi2bybN2rzJ9Y/e/erppnN&#10;UOq02zVK21hX7PXM6Vf70+9W8blvKqJAZ88K+bWff2CulS3V5sZ/mqhf37/ZauIFb7BEktUtbs18&#10;is99YZJaZqWpSvb1oYHmPiTR1mlf5awodHVFrd8Q3/716x7a8Z61MixBpS7KpXmmoiVYudVaFUrP&#10;udVeaL/0L5aANNE2WNvTaZbPvsben15tX4j1aXwnI/Fn5Phzrv8A16vX5+v9+vvz4u/8k217/r1a&#10;vgGT7x/3q5pHSQvUT/PUr/cqJ6BENW9U/wCQVDVep9SfZYQ1cSZHO3/yQJXpH7Nn/JU9E3f89a8/&#10;1Wb7TEjV3X7PbrD8QdJl/u1FX4Qp/Efo94hmX7L5u6uH1uGV7V2gbf8A8CrTm1tbyD91Jv8Al+5X&#10;D3niS2sL3yJ28lnr4z2fvH3MZe6Yl/cxInlSpslrKmvFRfNgZkfd9+ui1FINSi+b/vusJ7Pzl8j5&#10;XrpiWQvc7Nisu/d/G9TQzfJ5SsqUTWzInlbqPsDP93+D+OrGaFm7/dlZq07Nd/yxbn31iQo6fxb6&#10;6CwddvzL/wADqDPmN6zTzreJYk/3t9S3KNbSo0XzxfxbKLZJUtXaKVU+b+Naqb2m/dear/7aVAcx&#10;bvLPzrfzWb5P4qv/AGBYbJ51l859u9XpbNF8jezfPSJebF2bNif36j3i4yKdtoNn9omvP4ZV+apb&#10;yFU8qKCLe/8A6ClPS4V9/wB35KhudRlmR5YIFR/u73qOUvmM22s/JuruVW/ey/3/AOBa0tKm2RJ+&#10;93xf7dRWdhO8r+evz/xu9RPN5KosXz/N8taEm750E/73ytkqfx1iarrcX9qeVFtm81fv7vuVoXNz&#10;9gt4vNX/AFq/wV4l8SPG0+j6lbyxWNzcxRPs/dLSjTlMz9pGB7KmswJB58Tf8AqXTb2DVXuGTaj1&#10;5fpvjNZrWJfI++v8bU/R/EM+lX77vkilb79bfVpEfW4nod6nnNcNLt/33rG2QTS7WesOfxbPeK6x&#10;N/F9+qL6rKku77m2iNCUAliYnW3HhtLnZ/Hs+daq21nPbb2VP4qqWHiGd2/4D/erQh8Qr5X3quMZ&#10;Ee0gCar9jif5PO/2ErTTVYvKt/KRXfd9x6wXeC8f90+zdT/7KneVJUdn2f3KvlMfaHQTawtzceUs&#10;v73b8r1R1KbfLb3P/PL5GrIuTPbfNImx91MtrqVGeJv4vupV8pHMbD6rBDLNK7fuv79ZVzrD/wBo&#10;xeQ3+j7flpyWDzRPbSrv31NbaJLbW8UTRb3WsyxP7S/0h/m3p/FT4b9LlPufJUT6O0N0jbfk/i2U&#10;+201kuHlntpfsm7+CnzRAeirDVqEvCvy/coezimifbFKm9vlqxDZtDa7WTfv/gqOaJsZV43nKjUy&#10;GD7TFFPP8kq/Js3Vqw2ivL5W3Z/v1S/suWa/uItv+q+4m6jmAIIW/tKJfm2fxf7ddBZ7fKeCD/xx&#10;arpprbU+Zq000qW2/e+b8ifwVjIsi1hJXsPK2ed/sJXM6xpV491atZquxG/jrubZJf8AfT+Kql55&#10;D3SKzbHoDlOfhmif5vKbyt3zVt23mzPu/wCWX8NMezgheXyp5fvfwfx1attsMXlKzb/4UoGH9mPb&#10;W+5nX73yo6VX/s9Ui+b/AH607m6eb/WxL93+Coftsc0W3918n+zWPvFe6Yt5bRQxeey/In8b0yzu&#10;Ynb5dr/3f9qr01zvi+9vqvCipAnlL5P+5WxJFCjJvWVf++Knewimli/e7HdflR2+/SvcxXKbvNb5&#10;F/8AH6S2tl8qJWlbev3d676AKj2f2KXypdv99E+/urQ2S21lui3Ii/8ALL+9TfsbX975sqfPF8i7&#10;61b/AEGB9LuGXdN5S72qJSFE5vWNVtYYLhpYGtr1mWKKZ1+RE/2KytS22dxuilZ0liX5Ki1jbc6X&#10;EzP86PsZ3p9y8tna3Ft5v+kf61d7b62MzKvEttr/AGZd8rt5vz/c/wBis90newlb5XllXez1p23h&#10;65ubiWWL70Xzy/7KVXudKa5ifa3+q/g/2aCylDcy/ZPIVd8Ty7FTd/4/X0r+xC8r/Eu9Vv8AVRWc&#10;qL/32lfPSWEHmptbZv8Ak37fv19IfsT2C2fxEu13b/K050b/AL7StsN/FgZYv+BM+2n+41Zmjf8A&#10;Hklacn3KzdD/AOQfDX08T48v0UUVZAUUfx0UANSnUv36SgAo/goooAHpu+nUUANooooAKP8AgVO2&#10;U37lAA9MdN9PooAY6b021FNZxTNuarFFAEUMLQu+5t+6h/nlT/ZqWhPkoAKKP4KKAD+CmU+mUAFF&#10;FFABVh/kiSq9WJvkiSgAs/v1bdN9VLXvV2gCJ6r79nzVYmqu9AFXUrbenmrWejtC1aqTbKqX8Kwp&#10;5q/coAmhufO+9VTW7bzrXd/cqKGbf92rvnK/7pm+erA5NH8mWta2vKqXltsldapb2hoLN53pn3GS&#10;s+2v9/3mq2j/AD0EEWt/PZVjP93dWnrb7IP9isrf/DVAV5kqi9aLpVSZKCyo703f89Om+Sq7vQA/&#10;5X/iqKazn+fymqu71W/thragCZ7m8s/vU7+3v+esVPh8Q203yy1K9nbXn+qZaAIv7SsZvvfJULw2&#10;Nz92daqXmibKz30dnf71SBozaIr/AOqnT/vqq/2a+tm/dSr/AN9VEmiT/wDPWrCaJP8A3qCzq9E8&#10;SfY9NSK52vKv9ytu216zufuts/364SGw8n70tWoX/wCWUVQQd1v3/cpj9axLO8az2fN8lbG9XXdU&#10;AJTKfTKAGVXufuVYqC9/1X/AqCJfCOqLzl83b/HRczfZovNrMtnWbWXnX+OD/wBnoI5vsGg9V7m5&#10;8lH2rv2VYf5FrH86X7Bu2/NL/wCPVZFSpyGmk3nRI/8Afo85aqbJbNIvm3xfcZKu/foLjIelFV/9&#10;TKn9xqsO+xaCyKZN9xF/s1LRCn8Tffan1ABRRTKAJaKbRQAU7+Om0UAFFFFADP4KelFOoAbTqKKA&#10;Cin035fagBKfWfqWsWOj2rz3k8dtEv3ndq+avjH+2NY6J9o0/wAK+Vf3W3Z9r/gi/wByolKMPjNq&#10;VCVX4D3jx/8AFHw98N9Ilvtavo4f+eUO755f9yvgf40/tCav8VNRf9+1tpSN+4tEb5ErzTxV451X&#10;xtfzX2r30l5cP8292rnLm8ihWvKqYnn+A+kw2CjS+MtzX/nfMzf991X+0/3W+Ssd7xppdtPe/wDJ&#10;irm5TuLrv826s+5uZd21aqPqn95qq3OtbPltYt8zVZPNEuvefZk/ets/36x7nWPOfZBT/wCzZbz9&#10;/eT/APAEp2y2tov3S0R5QlKRnpDPN96tCFFRNu6oUmlf7tTJ/wCP1ocxesNS8n/VLXVWGpTw2Tyt&#10;/rW+7XDwzNDL8qV7d8CvhXffE7W0adf+JVbtvnl/9kpcoe190739mD4RT69rK+I9Vg/4ltq2+Dzl&#10;/wBbLX1zMf7lU9NsLbR7C3sbGBYbe3XZEifw1K9elSpckTwa9T20ucanz1bSooUqwiVscpYhTfWp&#10;bJVG2Sta2SiJJehSr0KVUhSrqVZBYhq6lUkq2lAFiimJT6AHUUU/+CgAoo/jooAROtLRSfw0FklM&#10;oooIChE2UU/Z8lABRRTKssfTKKKACiiioAKKKKACin0yrAKX+OnUygAo2UUUAFFFFBAUUUUFhRRR&#10;QQFFFFABRRRQAUUUUAFRXL/I9Ops3+qNAHlnx/8A+Sd3H/XdK/If45J/xc7WP95f/QK/Xj4//wDJ&#10;O7j/AK7pX5CfHX5PidrH+8tc1X4Taj8RxqQt/DWqiSwojNWPC9bUKSXKfM1cB6sS9YTM9athu+8y&#10;tWLZwtbN8zferds/kfduqDpiWEm866t4mX/lqm59vz12c3lb93n1yllMr3kX8fzfx10b38SXTLt/&#10;i/u1zSOmPwl22hV3+aWr0MK/e81dn8NV0uUdfm/9Bp32+D0/8hVmXElSFv8Anuvz09PN835ZVqv5&#10;3nRbfvp/u0z7ZFbN833P9upL5i3czSvcSxLL5zxfedKie5l2/v6r3Lrt3R/+h01LyB9ny/8AkWqI&#10;LXnSp/D9+of3+77jU3er/wB7/vqpYXif5fNk/wCAUBzEsLzo/wB2jzp/P+WJt7Uzzvs0vzbqimff&#10;/DK//Aqkst+dOn3qPtjP8lV7n738Xzf7VCbUVP7/APvUBzDpklT7tVHRnl+7Vnzl83Z/7NVbYyS/&#10;K/8A49QBJ5LJ/eqIeejfLUu/ZvqLev3v4/8AfqiJCvNPMn3VqvsbZ/DT32un/wBlTN6u33f+B1oQ&#10;J5fyfd+eodm9v7lP872/8epiOuytCQ+ztt2+atD2n911o+/82zfT0Zf4kakHujH0pvvefvqL7H/t&#10;1Yd1T+GovtKpVkFR7aVKd9jl/wArVjeu/d/7PS+ZF/eqzPlP3VSimU9K9s+bCiiigApjpvp9FAAi&#10;VLRRQA10305E2UUUAFFFFABRRTH+41AHzV8SP+Rw1Lb/AM9a4eR/3711HjCbzvE2oM3/AD3euSf/&#10;AF7f79EQkFeGftJv+60//er3N68K/aT/ANVpn+9RUCJ51a/8eqf7lbXwoSK5+MnhSKX7j30X/odY&#10;Fr/x6p/uUvhXVf7E+JHh+8/55XkT/wDj9YxLq/AfsnD8kSU+q1hc/abC3nX7ksW+pv4BWxET5n17&#10;7DD411WNrlfNWdt3zVzT/wBlPq7/AOmReb/vV4/8SNVlm+Nni3y522fbJf46+d9V1u+T4l3C/bJ9&#10;nm/c3URqhKmff9/HpTvFuuYv++qi2ab/AM91/wC+6+L/AB/r19DdWm27nT5f71Z6eJNTSL/j+n/7&#10;+0e1MeU+27BNMTVIv36/e/vV6rN9j+yxfv1+7X5cWfi3V/8AhLdPVdTufmnT/lrX1F428Q6rbaTa&#10;NFfTp+6X+Or5vdDlPqvwlDAmvRNFLXqqfcr4k/ZU16+1X4g+Vc3kkyeU332r7bT7i0BH+UfRRTN/&#10;z1BsPoopjvsoAfRR9+igAooooA5/xVte3+auPmsLb726rvxUvGh035X2fN/BXi+q6rfPF8s8lbRO&#10;aUj02XTbSZP9bXNanoOnPL/rV/76ry+/8SXlnbv+/k3/AO9Xm+seIdTmunb7dOn/AAKtoxkY8x9G&#10;/wDCPaYn/Ldf++qsf2Ppnlf69f8Avqvki88T6q8u3+0bn/vqrqeIdTe1/wCP6f8A76rblkHNE+pY&#10;9E0pG/1q/wDfVbFhpumJ92Va+N9J1vUJrn5r6f8A77r0/wAMX8++HdcyP/wKuaRcT638MfZYYvlZ&#10;a6JHWvNfAVnK9jC25vu12Ft+5f5qxNYm1hd/Sqly8G371RPN8ny1iXPzvRzD5R+oPbf3lrJeaxRv&#10;9atcx4weVPuS15zqV5P5/wDrW/76q4ge2pNp/wDz1X/vqrHnWO3/AFq/99V8/wD2+fzdu9q6jSvN&#10;m2fMz0DPXkez2/61age5sUl/1q/99VgpZslhu3Vx9/uS6+9/FUCPbdNuYHi+VlrQheL+9XD+Ffns&#10;krptnyVEjYo+MLyxhsG8+VUT/bryK58YeGIZ9jX1t97+9W78XXb+wbj/AHa+J9Sdn1SX/eral75z&#10;VD7a0fxbobxfurqD/vqujt/EOmTRfJKtfK/gN/8ARUr1XQn/ANFfbVyCJ2OseOdB02X9/dRpWU/x&#10;O8NPbyt9sj2LXh3xU+S4f/eriNEm86KVW/iSoA9wvP2gfAthL+91CDfUNz+0V4He1+W8if8A4DXw&#10;V48h+watcL/dlpmm3izWqfNVkH1h4k+NvhWaXzVkWuX/AOF+eFUuNvnrXzlqUy+V8r/PXGTP/pvy&#10;1fMHKfZE3x18LovzSr/3xWfN+0J4Vh/i/wDHa+ZXTfbxN/s1zmsJ5MtRzEcp966D4qsfGGjW+oWP&#10;/HvVivOv2e/+SY2P+89ekHr8tYyOyJxvxaT/AItzrv8A16tX5/P9+v0B+MH/ACTfXm/6YPX5+Tff&#10;rml8R0x+Eh3016lqu9AhlS6q/wDoSLUUfQ0ao+yKriTI6X4OeDLHx58Q/D+h6g0v2K6n8qXZX2dp&#10;v7Kng7wZrPm2Mtzvi+67tXyt+zxNAnxO8Pyxf61J/wCOvt68165mll3RLu/29leDmEqsKvuHt5fT&#10;jOPPMr/8IZpqXSeVLcw3Cfx1Lqvwr0rUv3s8reb/AH9lPs7q63+bFt+79z5K0/7Yuvsn+oX/AHNt&#10;eP7x73umSPh1Y7Vi82T5f9mqs/wcs7lvmvmhf/drqLa/eZPl/wC+NtOmubqP7y/P/D9+o5qoRMq2&#10;+CGn/Yvn1Vv9+vL/AIo21r8NJ7eCJ5b9Lhd++vY7DWJ/NlRopIf9vc/z14P+05M39uaV97/UfxtU&#10;Rq1ebkNox904mz+K8UN+8UtnXoGg+M7HWPuxbP8Afr5suZv+Ju/zfw123h7UtkSeU2x69Xl905uY&#10;+gk1uJ127lq3DNsXdtWvOtNvIEiRvPrqNNuYHT/X1iI697mD+zvm/iqu7r/Au9FrKh8h4vmn+5Wh&#10;9pif+KggmhTfFu2bEoR2/ufJS+dE6Iu77tQv5SP+4lqDfmLSXju77l3/AC1nzQwOyyt/qV+6lW7b&#10;yn+9Pven3OmwXOxvN+T/AGKszGXMy38X70/Iv3ar23hOzuYomig3u/zs81WEgtkbb59Peb+zZfNV&#10;t/8AcR3qPeNPcKl/4JsZv+WEe/8AuJVL/hXVjN+98jyX/wB+rr6xOl07eav/AACornWL53/1q+U/&#10;9+r5pGPLEzH8DaRbS/vdQ2PV1PBOmzRfNffJ/fSnpbfad/msrvVe5haFNv3KOaQcsRYfBmmJL/x+&#10;N/31U8PhJEl2RTrsb7u+q/3PK+9uqx9paQfN8mz+5R7xcYxKl54Jkf70+/8A26is/CsiPs+2f98V&#10;sPeedEi+bsfdVd5fJifbu87d/eqOaRfLEsQ6V8qNPcK/8FXv7KgtmSdZ/uf36qWY86L5qsb/ALHL&#10;tZN++j3g9wclhsvIrmLa9W5n+Xf8qPVeKZk+Vm+9TXll2vEsvyf3HqOYuIkw+XdtV6u2Ev2aJPPV&#10;XilWs22S1h+VpP8AgFS3kzJF5qtvf/brH3jQvWcqveokdtVi8vv+WTW0WysGG8Wa6i2/udn3np9z&#10;exPP+4n/AHTf36OUB97NAkTSyr+6/wDQKqy3iwxOzKyPt+XYtWpEa5tZfmX/AIHWLHcz+S/zR/8A&#10;fX3a2iYSNW0v9lvtaX9799Xdvu1pWty32V4maudi2/e2q7/xVtQX7Pa3G6Bdir/G1EgiPTUlh+Ws&#10;77TFeSo0v96pv9GuX82JWf5f41qpfwtYRJOyqnmt8qUwLk25P4lqF7ld25m+dKz4dY+0rt2/98VL&#10;50H2hWXc/wDe31QGsmsb0TyvKf8A26z3vIkfzf8Ax+pYUtra3fcuxH+7WVf6lEj/ADRN89AF9Ln+&#10;5/4/U0MyvL83lPvb7lYiaku3b5Df8DqVL9E2J5H8PzfLRLmCJo/fuvl8t0/uUWaSwzuv3Njff3Vg&#10;zX8Tv5sW5P7z0Xl+155Uqyyf6P8APs3bN9ASOi2b/tEHzP8Axs/m099bWHQXgi/1sv8AGlZX9pr9&#10;7/vqi2mieLd8sO3+CjlIMu8v/m8iVmdFV6qJeM97/p37nbF+983/AJ5VLcpF/rfNb7XF+9bZ9zZW&#10;bqU32+3i1NW+8vzQ1sQSWEs6XEsEEuzzWfc7/wB2tDSo50tbtWljRImRNlYlnrEUNxbrtbyl+Rnf&#10;+9Vj9zpupees7b/9j+KjlDmHu88Oxl27PNf5Hb79fRf7DF5PefELUJZ4vJle1lf5/wDfSvmlLnyY&#10;ftMUEjp5uze7V9F/sN3Mr/FjUImg8mL+zpXXY3/TVK2w38U5sT/CmfeP8FZmif8AHglaT/crL0T/&#10;AI8Iq+nPlTRopuynUEBsoptOoAKKX/ZpKAF+b2pKKbQAUfx06j+OgAooptABRRRQAUb6Y8KvRtWg&#10;Ao/jo2f7FGygB9H36ZsXfRsoAfR/BTNn+21GG/v0APoqHLf3KfQAUUUUF+8FWJvuVXqxddqCAhq7&#10;VKGrtAEc33qrPVmb71VnoArvQ/zxbW+49PemUAYtzYNbNuieqjzNv+b/AFtdG/8AtVRudNWZflqw&#10;In238H/TVKyrmHfSOktnLv8A46sO638Xmr8kqfeSgDCuUaF60LC887Zupkz70dWqrD+5lqizQ1h9&#10;n7r++9Zn8flN99Ksal5tzBt/5ap92onf7fapPF/rU+9QQMeq7pvWpnf+Kod9BZXmh3rWY/yVtum/&#10;5qqXlt8m5aAMqZN9Z9zbVp7NlMdKAOavLP8A4BVHfeWf+qlauueFZvlrPudK/u0AZ9t4wubb5Z13&#10;1oQ+JNPvPvfuXrKudK37/lqjNon92gs7BJrab/VXy0/yd/8Ay+R/99Vw/wDZs8P3WqVIbxP4moDl&#10;O4Szg/iuVq2lzY238W+uERLn/aqZIbqgDuJryC5/5a7KsW155P3JVdP96uJ+wXj/AMNPSG8T+9WR&#10;B6JDfrN/sVZrzmG6vodnzNWnba/fQ/e+ejlA656hvP4f96qVhry3Pyypsq9P9+KoIkQ33/HtVKJF&#10;h1b/AK6xfcrTuU86J1/vLWSX87/SV/5ZVcTmq/ES6x5vlL5X36isIWm2Sy/8svupViF1ubp9v3Il&#10;p9n9z/gVBEY89XnGX/8Aqj/vJViobv7kX+9ViRKg6I/EVJvnliqZ03vtpifPO7f3PkqVP9a9WMko&#10;o/goqCxlPp1N2UAFOptO2UANp+z/AGKNnyUlAC/N7UynbKfQAyjZT6a7rDQAlFc14k8f6R4StZZ9&#10;SvIrOKJd+92r5s+JH7bcFnLLB4asfO2/8vFx/wDEVEqkYfGbUqEqvwn1Hr3ifT/Ddk9zeXMVtbp9&#10;53bZtr5/+JH7Zmg6CjwaB/xNbv8Av/wV8X+Nviv4h8c3rz6rqFzc/Nv2O3yf98Vxk1y33t1cFXE/&#10;ynt0Mv8A+fp6n8Tvjx4q+IU/+nXzQ2n/AD72/wAqV5S+q77ra1ULzUmf5aqfM7Vx+9P4z1YxjD3I&#10;Gtc3+96zv3sx/wDQqeltv+9RcvFDsVWplFeabyfmWs6a8d/mb+OtNE85qfNpu9N1IyOdmdpnq7Z/&#10;7XyVbNmqfKy1bhsv7q/eqyOXkM77lN2b62odBndtqr/wCu58MfAHxj4qaH7DoN7Mj/8ALZ4tqf8A&#10;j9EYkSqxPLkRnro9B8Dar4nukgsbOWaWX7iItfUfgP8AYhvklSfxLfQWa/8APvb/ADvX0b4P+Gnh&#10;/wAAWqQaVYxJKn37h/nd62jQkcFXEx+wfKvw9/Ytvr/yrnxLffYIf+feJfnr6l8MeDNK8DaNFpWj&#10;2y21un/fb/7b11Gz/wAfqJ0rsjS5DzateUyjsqJ0+errpVdEqzAeifJViFKEh31bhh+arAntYa04&#10;UqtBDz96tGFKsmRYhSrCVEiVYSgglhq2lV0SrCJQBLT6YlS0ANSpaZT6ACiiigAooooAKKKKAD/d&#10;qWoqfQAyijZRVgPplPpmygsKT+KhOtSVADKfRRVgFMp9FABRTKKACiin0EBTKKKACiiigAo/jooo&#10;AKZT/wD2WigAoo/gooAKKP46KAD+Cq833KsVDN9ygDzD49/8k+uP+uqV+Pnx7fZ8UNY/3kr9g/j3&#10;/wAk7uP+uqV+QPx8T/i52q/7yf8AoFY1fhNqBwVs+z/broNPfYtYlpthl3Mtacc3nP8A3K82R6UT&#10;TR97/erVs/8AerFh+Rav2EP8W5qDaJ00My2csU7/APLKtWbXrO8ledV/4H5Vcv8Av32L/BVjYyfK&#10;rMif7FY8p0+1Nh/EMT/Lv2f3fkoS/wDJR2373f8A6ZPWO6fJ/wAtHpiXmz5fMlR/96r5SOY208SR&#10;J8sv8P8Av0z+3oJt7NPH5SN9ysqbci/8fcXzf36ltrm5RNm7f/uLRyh7WR0H/CQ2M0X/AB8xf7m6&#10;optSs/vLcwf99VmIPk+ZN9RfZoP+eS/8D21HKX7U0P7etn37WV/+B1LbaxslSWKVYXX7ux6wns7V&#10;/l+zL83+zTodNs3bb5S/981fLEjmkdGmpb5fmZX/AN/56fPqS7Nvy1hPo9jC+54Iv++ad9jsYIts&#10;Vov+/WMolxkbE1yu9Nu16IbmKF/vVz/9lWifJtaov7KjeXbub/vpqOUOaR2EM63NV3mXftVvn3fx&#10;1z9to6vL/r7lE/idJXoudEgT/UXl9v8A7/m0cpfMdBv2fLuZ5aajs77a5/8AsTf/AMxC9/2n82nJ&#10;4elRf+Qnfb/9tqA986N4WRNzf+P1LZ7XlRfN8lH+8/8AdrlZrC+SVFXXLv5P7+x6lhsNV2f8hqX/&#10;AL9LTGdBcr5MrrB88P8AfqH5GX+5WLcw6rbJ+61dv+/CVnzXOtP/AMxCJ/8AthVRiZ8x0e9P71OR&#10;/k/v1zUI1B4vm1WBP+3Wh7nV4W/dXltN/wBsKCOY6d/n/wBimzIv+zXOPqWtfIu6xf8A34np/wBs&#10;1rb/AMw3/wAfqxHQQpU2xP7slcsmq64kvy22nv8A8Carv/CQ65/0D9P/AO+mqB8x+91PplPr3j5s&#10;KKKKACnU35faj+CgCWiq++jfUcwFiiofOo86gPeJqKi86medRzF8pYpr/cpiTUXMypE7VZB8ueM0&#10;2eKtQ/67vXJP/wAfD/71bvie5+0+I9Qb+9O1c/v/ANLloCQPXhn7Sf8AqtP/AN6vcXfeK8L/AGlv&#10;9Vpq/wC1RIInnFu/7hKxJ32eK9K/67p/6HWxbfPapWOfn8Z6Oq/x3UX/AKHWMTaR+xHgm5lfw5pm&#10;5v8AlgldNM+yJ2/uVz3g+2ZPD2n/APXBK2dSfZp1x/1yarMT8wde1L+0vi14on/v3kr/APj9eJak&#10;/wDxc24/6616qn/JSvEG5v8AlvL/AOh15Nqv/JTbj/eqI/CXL4jrviK/+lWn+7Waj74q0viF/wAf&#10;Fp/u1lJ9ymQYlu//ABV+n/8AXdK+qPHz7NEtP+uS18rw/wDI2af/ANd0r6j8fp/xIbH/AK5LWv2Q&#10;+0dX+yFNs+Icv/XCvu2PpX56/s0ak1h8Rrdl/utX3/a3izQK1BEfiLLvsWq/nb3206Z99V0+R6Cy&#10;2k1Md/nqLfTHffQBoI/yUU2H/VCnUAPpm/5KKY/+9QB5n8V5lS1i3f3q8xvPISy3fLXoHxmfZaxV&#10;4k9/Lcy+VurppnNIyfEKL87V5Pr15vvdsVekeM0a2s3ryL5nunZq2iYlSR2eWtZnZLTbVSRP3taD&#10;7fsldMSCppj7Jq9F8LO32iKvPNMdZpvlr0vwxbbLq3X/AGq5pG0T648AIv8AZEX+7WneTKlxWJ4P&#10;fydJi/3abf3n+kVxy+I2Nj7V7VDM61lPeLRNN+6qC+Y4/wAb151ev+9r0bxR88T15dqCS+f92tok&#10;SLMMyvKldv4d2vLFXEWcKzPXZaSnk7KJEHe6huTS/l/u15e80s158396vQFv99l5TVxl55SX/wDw&#10;KiJcj1PwltSyT/drd3765Xw9ef6Glbv2n91QRzHE/F1N/h64/wB2vhXVX2apKv8AtV9z/EWbztBu&#10;P92vhrxD/wAhyX/eopBI9D8ATSuyrXuei2zW1n8392vCfA0ywyxV7xpdz51rt/2auQRPIPiujPdf&#10;8CrhNHtm8+vSPip8ku5q4fSv9bUAfP3x00Sez8RyttbZL89cb4ctp3hZf9qvoX48aUs2l2l8sX3f&#10;kavEtCv1S6lVVq4kSHzaPO5+auS1Ww8m6r0ia5aauP8AEKbPmoCIJD/oETf7Nclqs3nXVdK95vsI&#10;q5S/f97UFxPsX9n5GT4ZWX+81eh/wV5/+z8+/wCGmn/7zV6HUT+I2icf8Wk/4tp4g/69Wr8+n+/X&#10;6BfGN9nwv8Qf9erV+fj1zS+I6PskD0x6e/36hoAEo1G2d7fcv3KP46i1R22IlXEk7r4Cf8lV8Pr5&#10;rf62vuZE869eC5nX/vmviL9ni2Wb4r6Qrbk+986f7lfav3Jv3rfc+7/t14OYfxT6HAfwjQeGC23o&#10;t5s/4DUNneK/7jdvf+/WVcySpt/et/spWnZnYqeYrb683lPVkaCboZfN8ta0P7Si+z/JWPNctD/E&#10;2z+GoUmix5tEoxmRE2IfFstnfxK2503bG+WvEv2otSbVde0dYlV5fIdNkX8fz16hbPBNLvaeWHd/&#10;0y315T8e0ttK8W+F2s598v32l2/7dc3L+9OyPwnG6P8AsteOvFV0l9bS2lnbyr/y8V1cP7JXj+z2&#10;b9V03/gCvX034J1W8vNGsvvf6pfnrsrmFkVGato4mr8BwVaEfjPky2/Z18fwptjn03/gavWmnwW+&#10;INm/yNpf+/8APX1BbPi427f4auui/wBzfW3tTGJ8uw/C7x4iP58Gm3Kf9d3/APiKE8AeP4X+XStP&#10;dP8Ar6f/AOIr6VhJSV93z/8AslTJ5b79y/xVHtC/ePmSbwl8QXZ/+JDZTOv9y8o/sfx1bL8/hWN3&#10;X+5eJX03DYxI8tQzW+z/APZo9uHvHy/NpvjHfubwdc7/APYuoqz3vPF9tL+98J6kn+xui/8Ai6+r&#10;fJ/D/gNZ95psXlea0nk1ca4e8fMSXmvbXb/hE9X/AOB7f/i6Zba3rWx1n8J63/wCBXr6I1XTfO2e&#10;RP8AJtqv4b0e4S8l3T/6Pu/joDmkfOr+JL7/AJa+F9dhRP8ApzqpN4un/i0rWYf+3F6+0E8hNkW1&#10;fu/3KrzabBNFu8hU/wCAVHtQ5pHxknjxLP70GqQ/9uMtXv8AhZdi+xZ57tP9+zl/+Ir7Ch0O1+xf&#10;vYo3f++60Pomnfd+zQf9+qPaRD3j5Cf4neHtn73U2/4Hay//ABFVH+K+gPL8upxp/vxPX17N4X0p&#10;/v6dbf8AA1Sq9t4J8OTP+90q2m3/AHv3VHt4B7x8nw/ELQXl/da5Yp/sPLWg/jbQ0i3/ANv6a6f3&#10;PPWvaPid8KPD1hpaXkGj2yf7flLXnXw30zw9qV/caZq+h2U2/wD1XnWq/wANHt4m0Yy5ecz7bxhp&#10;iRbotVsXi/67rTH8Z6f/AA6naeb/ANd0r1W/+F3g5Hing8NaejxN8yfZU+erEPwu8IXkXzeHNNf/&#10;ALdUrH28Q5ZHlEPjaxmidW1C0m/7bpTJvFqzMsq3dp/uJKtdhrHwZ8KW2/8A4pfTfKb+PyKZ4b+C&#10;3w9vJ9s/hyx3v/Btq/axD3jnLPVbaaXz5byBP73zVYmvNPuW8+OVf9zdXrP/AAzH8OZrffF4atP+&#10;AbqYn7MHgJE3f8I9En+2krf/ABdHukRrnl9zLYzf6i52f3krMS5gWV93zp/vV7LF+zb4Hh/e/wBj&#10;y7/+u8v/AMXUUP7OXhO1t38ixu/3v3v9Ml/+LoiX7Q80s7+CaBll+RW+Te9c5qSRWV+8UHyf3Xr2&#10;Z/2cvC+z5YL5Pm/5/JaYn7Nvhyb/AKCH/gZLRHlgHtzxKwmltrp0aVnSt2G82easq79/yLXpc37N&#10;mjbNsV5qH/gU1V5v2crF03RahqCf9t6vmiHMebpcyXifZlbyUrPdJpvl8/5E/g3V63bfs7RJ80Wu&#10;akjp/wBNUpk37PCTebu8R6p97/Z/+IqOaIcx4++sf2bFKv8Ay1b5F2U221WV/wDbr1J/2ZvOd2/4&#10;SXUv+/UX/wARTrn9mOV4k8jxRdwv/F+4i+f/AMcq+aIe0PO/tk7xQ/wVX1i5V4omiXZ/tvXf/wDD&#10;NOqpKnkeLLlNn/TrF/8AEVFf/s065Mzt/wAJUz/N8n+ip8tBftIHm8OpTpF8q/JWqmqsnlbdvz/f&#10;rq3/AGYdbh+aDxbsT+JHs6f/AMM8+LLaLbB4j0+aXd8u+w/+zoD2hykztbS+bFL8jVn/AG+eG4uG&#10;2b/7rotdnN8AvHCN5Da/pbxP/wBOsv8A8XUX/DP3jiHev9p6b833nSKWgPaHOQvKn7pt3zL99KqX&#10;LybPmbfXUf8ACk/Hn2f5b7RnSL7vyy05PgJ49mTdK2iTJ/sPKlXzEc8TlYftCWHlfun3/wAFZkMM&#10;8P2jzYo3iT7qPXdp8CvHDxbVi0h3T7v+lP8A/EVmar8KPGuiWD+fZ6bvb7rpeb3/APQKvniQcakM&#10;Wmy2iyv/ANNau+T5Mu1t3ky79uytWb4LeP8AUrX9xY6b8n8f2z/7CrH/AAr3x1D/AKGui2P2janz&#10;vff/AGFX7pj73MYlnD9kfyLv5Ldvu76+i/2G3/4uhqH9z+zn2/8AfaV4Lf8Awu+Iz/urjQ7R9v3H&#10;S+Vq99/YY8E+I/DHxDu5Nesfs3/EudFm89Zd/wA6VtQ/iwMcTL90fdP8FZmif8eEVaf/ACyrM0f/&#10;AI8Yq+kPmy69Opv8FOoICm06mvQA7fQ9NooAd/B/u1XW5ab/AFUX/fdTVDOm+WJf4Pv0ESH75ael&#10;MS5Wb7rUI67ttARH0UPUTzPN8sVBZLTqghfej/N/FUtABRUSP/pTr/BtqWgAooqJ5tn+239ygCWi&#10;od7Iu5lp9AD6ZT6Z/BQA+imfwUUAFFFFAD1+/Ut12qKH/WpUt12oAbD96rv8FUV+/V7+D5qAG/fW&#10;of46fC/36HoLK7pUNWHeon+egCHfvqJ32VFeIyfMtV/t+/71XEgsfurzesnyPWJf6bPYXHmwN86/&#10;wVbvE3puWmPqTTWssH/Lwq/ut/8AHQBmTbdQR/KXybhPvRVlI9yk/lNt2VXufE/2B0/tC2kh2f8A&#10;LxDWhYX9j4hlRoLyN5f9hvv1RZleIXns7Xz4p/nVvlSrelX6zfv4vuS/61P7r0zXrNoZXWWsT7NL&#10;YS+fbf8AAk/v0AdbNDVF02PVvRNSg1WLb9yX+JKmvLPZ8tSBS30f7G6hE2fLTP8AZaqAzLy22NVf&#10;ZW26b021lTQtC9AFH7n3qfv30OlMegB/2ZZqifTVqWF9lWEegDN/suj+zq1UepdlAGUlnVpLD/Zr&#10;RTbQ8392gCFIdlCIqU932LVfa1AEuyLfSeZB/cqJ0oS23/eqQJN8Dt92raXKo6LVdLZaHf8Au1AG&#10;unzrVeG2ih87av3vvVVhuZUq0l4tBAW1nHbRbYl+TfRDC0Kv838VP86P+9R5yuv3qAIbxG8r5f4P&#10;u1E955ybYv8AWt/45V7C0mygjlIraHyYttEf33qWoo/vvUAS0132Lv8Amp1FBZFDMsyfeqWonhV6&#10;eiOlADqfUW+mXN/BbJ+9bZQBZ+akrl9e+Iug+HkT7dqttZ7v77V5Z4q/ax8IaC0qwXkupSov3LeK&#10;o5owNo0pT+A973rUT3MUP8VfH9/+2/EkMrW2hs8v8LzT15Z4q/a68X687rBcrpsTJs/0dax+s0jp&#10;jgasz7Y8Z/GDRfBivLfXkUNuv8e752/4BXzZ8SP2zJ3Sa08OQf8Ab3N/8RXy1rnie+16d57y8nml&#10;/vzNvrHfzX+bdXHVxf8AIexQy2MPjOi8YfELWvFt08+oX095cP8Aed2rkkef7zNmn+d/wPb/ALFV&#10;7m52L8tcHvTPVjGMPgLF5MqLu3ViXMzY+Wia5lehH4+ZasiRFbW3nf3qvOkFnVaa53r+6+SqUzyv&#10;FVkc3IW7nVU/h+5WY80k0v8AsUfYGddy1dhhX5FX55W/uVZjzDba8a2rQs7lnfbXrXwu/ZR8bfFF&#10;1nisV0rTP+fi++RK+nvhv+wZ4e8MXsV54j1NtbdPn+zwr5UVXGnKZjLF0oHzJ8Mf2cvFHxaHn6fZ&#10;/ZtP/wCf64+SKvpjwN+wl4e0dop9e1efVXX/AJd7dfKSvpvTdNs9HsrexsYI7O0iXZFDCu1EqvqV&#10;yvm+UzbE/irvpYaJ4mJxszn/AA98KPB3hJd2leHrG2lX/lt5W9/++63bmb5az/lubqZLZm8pIvmf&#10;/arKubyXUh9midvNrp9keVLFmrN89VHSnvMtsiRSy1Xe/wB77Yo2ejlNvaQDZTHSmveSw/6+BkT+&#10;/TLm8iT7vzs38CUB7WAx0pqQ/PT0mlf/AJYNVhEqC4y5xyJVmGGiGGrsMNBQsKbK0IUqvClW4Uqy&#10;SVEqwnWhEqwiUAKiVYSmolSpQQFOoooAfRRRQAUUUUAGyiiigAooooAf/BRTKfVgMp9FMoAfTKfR&#10;QWMqT/apKZQA+iim/N7UAOplFCUAFPoooAKZRRQAUUUUEBRRRQAUUUUAFH+9RRQAUfx0UUAFFFFA&#10;DHqKb/VGpain/wBU9AHmXx7/AOSeXH/XVK/IT49f8lN1Xdt/h/8AQa/Xv48f8k7u/wDrqv8A6HX4&#10;/wD7QM0UPxS1Xc393/0GsavwnTQ+M4yJN9aFrCz/AMNYialF/erbtb+J1T5lrzZHfE0IbatOzRfk&#10;qpaTQJ8/mq9bFhB9pl82sZSOyMTYsLZVTe1VLxFN1t3S1rIjeRVSZGuZX27UqKXxHTVjHlKn3E+Z&#10;pf8Avqs25s2+1RSKzbG/v1YRN7ytuX5KPsdzfxfum3ys3lbP7ldJ547zoIZdvnwfN/fp+/zpf9Ju&#10;V+z/ANxKb4n0FdK0tGubZklib77/AMVcjN4qWzgRZVWHd/fo+MfNyHoENvZv/qp5Nj1dttN0+X5d&#10;3z/33rktEv4Lm3/18b1oBPn/AHW7fRKJfMdG+lLu2rJsT/YWopvDfz/LO1Os9YS2g/f7t/8AFsp9&#10;z4nR0/cQTu/+7Ucsi/dGQ+HoE/1/mTf7e6rD6VZw/M07bP8AbrPm1i5uU/49W/4HVRJryZN1z8if&#10;3Eo5Q5ia8ezR9v8Art/+1UsM2lP96LZRZ21sibWXe7f32qxcpp8MH+qiSoNAmvLG2i+X79VUufO2&#10;fL8lS2e2ZPKgtt/+28VXXtrxETbBF/tUARJcr/ErUyZ/Of5LZv8AZqV5p0X5vk/3KmhhlmXzUn2P&#10;/t1JZn/Zpf8Anzb/AH0qV7ZvK/49pIasTfaYfv3ypWZNNBNL819O/wDsJVgF4kuz7rbP96qv2ZXT&#10;7zJ/vrRsgR/+Plnqx9mf726fZ/v1RmVP9S/yyr/wNasJDEn/AC3/APHaelm3+t+//vtTprOf+Jf/&#10;ACLQZkDzRJF95az3md5d26rVy/73ym2/99U2Gzl+95W//gVWYk9nN+9T5tlafy/8/H/jlZ8KMn3r&#10;b/ge6rfnRen/AI9UGyP3gSiiivbPnAooooAKH+5RQ70AQ0+mUVkaj6ZRRQAU2nvULvSAlqC8/wCP&#10;WX/dp3nVFfv/AKHL/u0AfLOvf8hm9b/pq9c/v/fy1va2/wDxObv/AK6tXPv/AK2aukykWK8H/aW+&#10;7pv+9XucfQ14N+0s/On/AO9UTCB51b/6lazNN/5KD4f/AOvyL/0OtC2/491/3ax/O8nxpojL99bq&#10;L/0OsYly+E/Z7Qfk0i1/65JUusTbNOuG/wCmTVn+F7zf4e09v+mCUa9Nv0m7/wCuTVtIiJ+XSP8A&#10;8XI8QN/09S/+h15TqT/8XJuP96vVoU2fEHXf+u8v/odeUar/AMlMuP8Ae+asYlnWfEJ/9ItP92s+&#10;F/3VXfH777q0/wB2qKf6qmBh7/8AiqrD5v8AlulfVHjx/wDiQ2n/AFyWvlQ/8jXYf9d0r6o8d/8A&#10;ICsf+uS1r9kj7Qz9n75PiDb/AO7X6B6c/wDosVfn58BH/wCK/t6+/tNf/Qov92iJH2i670zfTaZQ&#10;WS76elRb6clAF5PuVLvqulPoAlqJ330O9Mf7lAHknxm/49Iq8X0+H97u/wBqva/i2m9okryS8tvs&#10;ETtW0TmkcV49uf3VeRO++6evSPGMzTRPXnkNgzyu1bRIJZtvlUyebZa1Vud0L1Ym+e1rqiQReHn/&#10;ANNr1Xw3Nv1S0Xd/FXj/AIem/wBP/wB1q9Y8Hv52vWi/7Vcxf2T6w0F/J0hP92s+5m3yvWhYfJpK&#10;L/s1lf66X/gVYlg26pbeZnXa1SsipF81Z6v/AKR8tZyLItZhXyq4fWNNXyq7vU/uVymsP8jrVxCR&#10;yFhDsuq6+yRkSuYhf7Ndf7Fdfa3KzRfdpyILL3LJb1y9zM01/XVum+1rlJk2X+2rGeheHnZIIq3Z&#10;rlvKrn9EfZapVi81XyagRn+Nk+06Hcf7tfEPiTaniGVW/vV9neKr/wA7SJf92vkLxVZ/8T6V9v8A&#10;FSpBI6DwXc/6Qle++HH329eH+C9Kab5v9uva/DP7mKrkBwnxXtv4q8/0z/W16F8VLlX315vpr/6V&#10;8lQaGt470f8AtjwbcRbf3yLvWvkeH/QPEG1l/ir7N1G52aTXy/8AELRF03xH9sVf3Urb6uJnIPld&#10;a5TxPtmWupRFmtdy1zmsWzfPQRE537lgjVz14++WummTfpr/AO9XLzP+9rM6T7K/Z7/5Jfp/+81e&#10;jPu315z+z9/yTHTv9569GqZBE4z4zf8AJMPEH/XB6/Pl6/Qb40/8kv8AEH/XCvz8b79c0jpiQPUL&#10;1LUT0CCPqar6q/72JasR9TVS/wDnvKsUj1D9nXyv+Fq6Tu+5tl3f98V9h2zrMzrB9xW/v18j/sxv&#10;s+LWnS+V52yKX5P+AV9jWdnL9smZYp/K/h/dV4ON/in0GX/wipNDBD/9m1TQwtu/v/7jVdv/AJ12&#10;yq2z/rlVRIYtnyxN/wB815p6xsWH2a5i+b/x+q6Wapcfdbyv7lXbAaY9q7Syslwv3U8r79WPsUTt&#10;FKzf98LUcwjPVGh87yvN2LXh/wAfraK58b6LFFuf90lfQBs/Ob5Nqf8AAa+fPjTts/iBpu1lf5U3&#10;bKj7RtSPoT4e3N5baXaxJt+Rf467z7fqD/NOsT/7lcH4DRv7GtGWJvuV27zMjRL/AHlrGPxGNU4b&#10;4heM/FGiWsU+kWa3Nx5uxkf+7XbeCvFV9qtrC19bbLjbRv2b4pVb/ga0+0ufs0Tbdv8A3zXTI4zT&#10;ub/f/wAu2ymQ37J8u2sqbVW+Rdv32/gX7lDzb/m3Kkv+7UFnRW2pKm9ZYvnqJ9SWaXbLAyOn+1WD&#10;Dc/P/wAs/NrRtoft8srbfn2/wLWYGhNewJFu8qqlzdRGCq/ktNE6ttR0+78tUrxJE2K23f8Aw1pz&#10;RAjvLyKF0lVf++6pJrf+nvFB8n+3Vub7m1tr/wC5WfDZyw6p5rL+6etiDprDVYn+987ov8C1b+0w&#10;eV8v36wbO8ihv9sq1etvKR5V+X+/96pLNp7+BLOJd1NSaNLrc237tYOpXKo8SpH8n8T1bs385938&#10;G3+9WfKBq3M0U0qL/e/2afv8n7u2qjzeTs8rbTPtO+62/NWZY/xPbLr2h3FjKv31rwKGGfw3qiWO&#10;q2f7qL5/taffWvbbm5b97uZq5rxJoltr2l3EU6+T5v3X/uVibRLGg6tBrFqjLL5ybfv1oWFn9guE&#10;gaX/AHa8/wDBg/4R7UUtLn5Jf4nT7j16g9l9piTYu90+6/8AdqeUstTWEF/pzW08X312LXm7wz+H&#10;r395A33v9bXp2lXkV/Z7vufwbP8Aarn/ABPbLc2cs/m/PFW0eYx5jrfCupedoybv+BVsWdzvg/v1&#10;y/h6ZP7BtNzfw/N8tXdNn+f/AFqv838FdRzcp0buu37y0WzrN+6+X/gdZUMzbvm/vVDc3Oxbj5tl&#10;VGUSDTn/AI9vlvRbTN/dX5a5+K82XHkN/H8++r1lc7NSeDd/DXNIuJqxzNtf91/FUKXMT/e21YHy&#10;bPm/8eqvf23ku7btn+/URLHQ3Kw7/wCOoptYtofN3RN/s7KbtaaWXyv41+V9tV3sZ4ZX+Zdj1tyk&#10;E1hrFnfy+RFBIkv+2tGq3Nnpu3z2lTb/AHF31kvePZ6v8u35PvPWjeP5z/vWX51pgU4byzRUg82e&#10;Z5W+T5asWGq6VNcXFs0rebF/fqJLNftXm+V9z7ro1V7/AEryZ/Ni+eX+GrA2MWex1Z9/zVE4gRv9&#10;b9xqp6b5ryu1zthf+5uqw7r9qi2qr7/9qs+YCylzbPK+1qfczQP8qy7P7j1XvIVfeu3Z8v8ABVdL&#10;mLzUXb8/+3TAtb7WwV9sXnf3qltp7W58391VLfsn81fuOv3KfNC3m7V3Jv8An+SlzQAtzW1nI3/P&#10;GVP7lY+t6PY3675drstXZpvscrs3yJLVe5dX+786f7tRzFxCG2sbaDyFZU/vVS1WwsYdSefzf3Xl&#10;ff21DcvtX/Ub9/8As1garfzy2/kRQN9n/wBtaIyDlJXSJ5f9az/L/HXqvwKRYfGMqru2fY3/APZK&#10;+d7m/vNH1RIoJGRJWr3D9nLVZb/xtcLL9/7G/wD7JXpYb+LA46/8KZ9MfwVlaP8A8eCVq/wVk6P/&#10;AMeSV9PE+bNOij+OirAbRRR/HQAUUUUAFMdN8v8AwGpvm9qZQBnw2fkrs/5a1dhTYlPooMY0uQdV&#10;KPf9qdVq3UTp/pX/AAGiJciGG8iSbyFqV7nYn9//AHKb9g2L8rfP/fpz23+18lBEeYZav5zO22rN&#10;M2fN8q0+guIVDDt3vu+/uqamPCrv8y0FyIpn8790vz1YpiJsp9ADKKfRQAyn0yn0AMooooAfD/rU&#10;qWam2/8AradNQBFD96tD+Cs9fv1pp9ygCij7LqrE1Z95+5nSrqfPFvoAiqu/yPVh6rvQA3fv+9WT&#10;qWm/8tYq0Hqu9y0NAHOPeT23+3VK8v4pvmVtkq10dzDBefN9x6zLmwi/ii31YGJ9sttVTyp9qXH/&#10;AI49c1qXg/8Ae+fZ/uZU+7sfY9dRcvpVm372LZWPf69osP8Ay1ZP9xqosZpXidndNP8AEO7zf+WV&#10;3/8AF1rXlg1t8y/6r+/XFax4zs3+WKBrz/fWsyw+LU+iS+Rc6ZPNpn8Sfxr/ALlAHa+TLbT/AGm2&#10;+R1rs9NvItYtdy/63+JK5fSr/T/E9gl9pFytzF/En8a0yG5l02981fk2feoA6W5s9n8NZ8yf+OV0&#10;Ftcwara+bF/3xVG5sKkDIR6ivId6VdeHZUT1QGJMmyq71q3MP+zVJ4aAK/8AvUJup9M2UDsSo/z0&#10;/c1RJUv36BD0f5KEoRKsIlADKT+CrPk0fukqQKuyjLVa+0QJTP7Utko5QIvKanpDsqF/EECVF/wk&#10;e9/ljo5QLXkv/dp/kypWe+sXM33aESeZ/mZqAN6F96fNtp7wxf3adYaOkMHmztWfDc/bL/dA3+jr&#10;8myoILf2dKPsv+23/fVO85fN8r/vitOG2V4qA5YmaibKhT/XPWh5Keb92mTWapLu/v0coFen0+5T&#10;yrV5V3PsX7lfNnjn9sPTPCt/cadBpF297btsZLj91USlyfEbRpyn8B9IVzXir4haH4MiefVdQgs0&#10;/wBt6+KfFv7YfjHW4pYLOW202J/47dfnrw/W/FuoaxdPPfXk9y39+Zt9ccsTGHwHpU8vlP4z7O8Z&#10;/tpaLZpLBotjPfzfwyu+xK+d/FX7TPjPxJcS/wDEzazt3/5ZW/yV5I95vqvvX+OvNliasz2KeBpQ&#10;Nu88SXl/L5s88k0v99231iX9y0z797UO21KqSCV3rHmO+NKMCXzv9qopvkWh/k3/APoFVrnd96oN&#10;CR3l2/K2+i2f+9TIZlSq81zLDL/DVgSzf9MmrPmRkomff91vvUF9kXzVZhIiRHemTR7E+amvdbEq&#10;vc3O9Ks5uYem1PlWmJcqny/femW1tPcum3/gVfSHwB/ZI1r4l3EWpX0f9m6Fu+e4m+/L/uVtGJzS&#10;r8kTyr4b/B/xV8UNXhsdIsWf+9L/AARf79fcHwf/AGKtF8B/Z7vV/K1XU/v73X5Iq948DfD3SPh1&#10;o0WmaHYx21un33/jlb/beug3y/8APKvSpUIwPBr4mVUbbW0VnaxQQLsiRflqFLN3+ZrmV6sPN/st&#10;TfOStjjGfcSsnyfO1m43fcVdlbG9Xqqltslll/vVcSJR5yF0SGL5fkSud0p1tll3xbPNbes39+ul&#10;uYftNu8VV0tlhiSL+BKCJU+eXPAyrCFbl7id/nfdR/ZsWZn/AIHqxNpSu26JvJo/s+V02yz70/uJ&#10;QRHm+CZUtkZ4HVvnTd8tYth/o32vyIPOl837ldV5Kovy1n2elNbalcS/8spaIhUp+9AqQfbH+9Aq&#10;f8Cp9/5kNn8v+tb5FraS2+Wormz86WH5fuNUG0o+6VUtrlLWJYtry/xu9WkhvIV3Szxf981oJDUV&#10;/bfaZbeD+B23tVkSiS2aSunzsr/7lacMNEMOxatolQbRGJDVjZ8lCJVTUk3xJF9xHb5qsJS5B73n&#10;7390yulWIZt9ENhBD/qo1Sorm22SxbfkdqDHmlD3y7RWVN9yVpZW+T5Eq15zW1kjS/e20BGqW6Kz&#10;9Ne5m3tP9xvupWhUG0Zc/vhRVS21Jbm6liX+D+OrHnxf89VqyI1IzH76Kimk8mJ2/u0x7xIbPz/4&#10;P9ijlL5uQsUVSt9VinlSLayO33d61doCMoz+AKP46alzE8vlb/n/ALlOd9lAD6ZUP2mL/nqtTUBz&#10;C/wUlFFBY+mUv8FOoAZT6ZT6AGUUUUAFPoo/joAKZT6NlBAyn0yn0AMooooAKP46KKAD+Oij+Cig&#10;AooooAKKKKAGVFN9x6lqKb7lAHl/x1/5J3e/9dYv/Q6/JT45aVp998UNT+0xs7/J8+7/AGK/W748&#10;Jv8Ah3d/9dVr8jvjr8nxT1D/AIB/6BWNb4TpofEYFh4G8OSr+9iuf+AS1u2fwu8K3P8AFdp/21qv&#10;pSb4k2V1GlJ+927mrypVT2I0oj9N+B3hzUm/card+b/Cnm15548s4PB91cWelXl6lxbt8zyy17bp&#10;U32O6TzV3p/t14L45d7/AFS9lWBnRpW+5XPGfvm1WPJH3Dkrfxt4geeJWv5du71r2CCC+e1TyHV9&#10;y/M8qV5TpWmtDKsrWzfe/u13H/CW3KRf8eP3f9qvUlGM/gPNjUl9s2vsc8Kfvdv/AABqZ9jleXdF&#10;P5Mtc2/xItLaXbfadc7/AO/C1V/+FqWPm/NYz7KjlmX7WJ1v9g32pKkU99v/ALqVFeeAoLn/AI/v&#10;33/Aqwk+MGnxfL9huaePizpU3+ttrv8A4AtO04h7szp7DQbHTf3VtYqn+3uq6kPl/M0DbK5i2+Lm&#10;hpF5TQTuv+3FVqH4u6Gi/uIrnb/cdaxkpm3PE27mO1f7vm0yGNnX/VTv/uPXPv8AE7Spn3NPLD/s&#10;eVWhD8WdGS3Rftn/AJCpe+HPE2EeBPvLcp/wKooY7b/n2nmqqnxZ0X+G5j+f++lXU+K+hv8A8vcH&#10;/fNTaZfNSLFtFGj/APHjc1ay8Mv7ix/et/HNWfD8TtKuX2xahbJ/vtsptz4ksdSleeXV7J/9jz6z&#10;5ZF80TS8nV3+7LEn+5Rc2dyn+vvvvf3K5x9fg3fLqttCn/XVKf8A2hbXKfNqsH/f2r5Q5omhD5H2&#10;r5pWeJG/j/jrb3pNB8iSp/wGuRs3077V814r/wDbWttL+xhi2xXn/j1EoyCMole8W0+0J5/mTbP4&#10;EqxDqcDr+6sW+T/Zpnk6fc/M14yf8Dq2k0GzYs//AI9R7wc0SlNf+T/qoP8Axyq/2m5vG+9sirVu&#10;dVWFfl2v/wABqxbaxEibWVaA905+Z/7sv/AHq7beG57+DfLef8ArVmv7N/m8hd/+xUUOqs7/ACxs&#10;iVJfulJPBrQ/N57PQ9heW3yqrbP7+2tD+2Cku1ao3/id4d/9yl7wc0SNLOeZP3u1Kd9ls/7lEPiT&#10;SneKC51CD7VL/Ai1q77T/n7/APHaOaQkoy1P3Oooor3j5kKY81PembKADe9RVLs+SmOlR7xZFVhE&#10;31EifPVpPkqyBnlUeVU1Mo90si8mmPbNVim0Ee8VPsvvTby2b7LL/u1dpj/coA+R/EKeTrN9/wBd&#10;WrC3/vZa6rxynk+K9Ti/uTtXK7P3r1YSH768E/aTfe+m/wC9XvVeCftJpsfT/wDeqJBA89s/+PdK&#10;xra2+0+PNEX+/eRf+h1s23/Huv8Au1D4MT7T8V/C0W3/AJiMX/odREup8J+v3h6z8nQNPi/uQLU2&#10;t22/S7tf+mT1asPktbdf9mprlN8Tp/s1ciI/CflHFDs+I3iBW/57y/8AodeVar/yUq4/3q9o1+2+&#10;zfFrxQq/8/kteK6okv8Awsi4+X+KoiWdR45/4+7T/dqpv/dVa8cpK89p8tZ/ky+UlSBiq/8AxVFh&#10;/wBd0r6o8d/8gKx/65LXyj5Mv/CUWHy/8t0r6r8cws+g2Py/8slrX7JH2iL4B/8AJQbev0A0pP8A&#10;RYv92vgr9nK2lm+IdvuT+F6/QCwh2Wqf7tAfaHeTR5NWNlK/92gCps+SnwpTqEoAsU+mUUAD0UP8&#10;9FAcp5J8WH2T29eReJ5v3Hy16r8Y3bzItu6vIr+Ge5g+61bROaR5r4ivP3T7q4xtVWFvlrtfEnh6&#10;8fzW2tXDy+GLlP4a2iQV5pvtMtW7n5LOoYdBvkf/AFeat3miXxstu1q6YyiYmPoLxW11u3LXqXwr&#10;mW/8XRL/AHa8t03wlfJLK3lV6x8CtHnh8Vv5qVzSLPrlIdmlp/uVg/clrpfsbfYErKTTX3vXMdJm&#10;Peb32U1IW83ctaqab8/3at/2b8vy0CicvrNzsirhr2886eu78RWDeVXCXVhL9qf5auI5EUMMT3Vb&#10;uxYYk21lWFhK91XQSWEu3/7GgIgjtNbulc5c2zfbU/3q7O2s2SCsq8sN8/yrQQdHpUP+hJTJrbe9&#10;W9KtmS1qwkPzfMtQWcz4kttmlypt/hr5P8VeUmr3G5f46+y9bs9+nS/7tfLni3wk82vXDbfk3VdI&#10;iUR3gZ96V6hoT1w/hXwq0P3K9A07RJU2VcgicR8RbPzv4q4Wwttkteq+NvD0s0VcppvhhvNrEsxP&#10;EPyaTtrzHxb4Pn8SeFZZ4PnuIPnr23xP4YZ9N21N4A8JKi+VKu9HqxnxpoOpfLLBL8ksVTaxb77f&#10;dtr3v4zfs1S6Dqn9uaUrfZJfvJt+5XKaV8On1Ky8hk+davmMOWR89aa++K7gb761ymqp5M/y19IP&#10;8DbyHWXaKBv3v+zVe/8A2cr65l81l2IlY80TaPMekfs//wDJL9P/AN9q9DrnPh14Ybwl4StNP3f6&#10;qul2VBtE4X42f8kv17/rhXwE/wB+vv343/J8Mdd/64V8BP8AfasZfEbfZK70ypXSoqBEcf3hWj/Y&#10;kE2ydvv1nR/eFdTcp9m0u0b++tWTI9F/Zp037H8TYp4F37YJfkf/AHK+q0uZYUfajfP/ALVfKn7P&#10;fiTQ/D3jy3n8R3jWenvE0T3CLv2V9baP42+GHiG9h0zT/Ea3l2/3YnidK+exv8X4D3svlH2RDDHP&#10;NF57Qedt/jSWrdg0UK/6hv8Av7V2aTwdol/v/t75P+eTq2xKhm8Q+A5r1G/4SOD5/wCD+5Xj+1Pb&#10;5SBAu3+JEX+CtPTW2fvW8x4qP+Ei8AbP+Rltv+BvVpPEXgTytsHiK2fb97ZLR7UCg9//AKZL9m8x&#10;/wD2Svmn9oq5l/4TTz7ZmSZIk+//AH6+oJte8E2DRS23iWx+aVd37+vBfjxoMviHxlcT6Q8WpWiK&#10;iK9u336I1feLieZ+Hv2pfH+gxLY22n2l5FF8n+qf/wCLrttN/a9+IMEW2fwTbXP+3+9SuE8N+Bry&#10;HV5Wng2fP9yvXrCza2tUSX7ld8pUofYOD2FWf2zPT9rrx7v3SfD1dn/Xdq0rD9rnxR8i3Pw5n2fx&#10;Ok//ANhWnCEd/wB7L8i/dTbWxbPF5W1dv/fFRzQ/kI9hL+cxNN/a9vnf/Sfh7qWz/p3n3/8Aslac&#10;37W2mJKjT+CfEUP97ZEr1YhvGhf+GrSIzv5u3fR7v8hfLL+cyn/bA8NPdIzeHPEif3v9Drb0T9sD&#10;wdps9xO2j+JId39+xpsFzvf/AI9l/wC+KZfzfbJfI8iJ0/v7ajljMOWRLr37Wng280vdp8Gtpd/3&#10;LjTnq3o/7Tnw7vLVGvNQ1CzvYl+X7Rp0uz/0CsqGwiSLd+6/74rKudI3y/6hX/4DR7OIe8d5N+0b&#10;8O3/AOY9Hsf+/at8v/jlTf8AC+PAEz/vfFVl/wADrhE0G2+z7pbGB3/3KbeeD9KmtUlaxtn+X5ke&#10;Kr5YhKJ6LbfGPwA94k8HjHTd/wDtzrV1PiR4QvIvNXxPpfzf9PS15KngPRfK83+yLbZ/1ySnab8P&#10;9BuZf3ulWyIv/TCjlDlke0J4z8K7Egi8R6XN/wBvUVXU8VaC/leRrlj93+Cda8H1L4T+H7mWVv7K&#10;tnib7uyKm2fwY8OXLfLp8Sf7CJUByzPoiHXNPeWL/iYwP/21WmQ6qj38vlXMW/d/Ay14Jf8Awe8N&#10;QwfNYxViw/B7Q/N+WCSF2/uStWPKWfT7urxO0v8A32lVftMDs6su+L7n3a+cf+FXadbfKt9qCJ/s&#10;Xkv/AMXT/wDhWif61dX1T5/7l5L/APF0ezA9m17RF+xfuotjo37p0qp4J8eXNnf/AGHUFbZE2xbj&#10;+CvH3+HU+39xr2tpF/1/y0Q/C68m+74j1SH+9/pTVcaUYBzH0dfzLbaj9sg+S3l+SXZ/6HTrZN8s&#10;sUvzxStXze/w31yz3rB4x1uGL7mxJ2emW3w91+2dGXxxrabPu/6VRykH0xYaxFeXssEC/wCqbyn3&#10;1ofMkT7UXzd1fK9noHizSvtHleNtU/ey+a33d7vWxZzeOnWWBfGOoJvfe3yxf/EVfKQfSf29oZf4&#10;qH1VXT7zb92yvni8PxKedFg8Zypb/wB97WJ9/wD45TIbn4lQxO0virf/ANusX/xFHul8sj6Ptv8A&#10;W/vZf3tP3bL/AM3+P+/t+/XzFc+I/ipC/wAvii2/7bWKUXPi/wCKVt5UsXiO23/9ea1HKHKfVFzr&#10;Me/733P9mnXOprc/eVdm35d9fKX/AAsj4rp+9n13T32L9/7AlWLn4qfEu2ii837Jc+b96WGBESjl&#10;DlkfUtnfMj/utuzb8qbqJr5pp/mbZ/wKvlKH4+eO5pX8i1sbnYuz/Uf6r/x+tp/iB8Tby1ina10j&#10;zdvyy/ZW37P++6OUjlPoaF1s7qXzdz+bPVi5mlmil8r5HVflevnL/hZ3xS039+2laXeRfxfupf8A&#10;4uobn4x/EZJbeddB0uHb/cd0q/ZB7x9KzJ8kTbmT5fuJUVtcy+a7St/wD+5XgUPxX+Juqz+avhzT&#10;fKRf4JZU31n/APC6fGuiSv5+gWLv9xv9Kf8A+Io5QPpB7+J5fu/Pt/u1Kky+bu2qiba+ak/aB8Yv&#10;by/8UnBsib5pUun/APiKpf8ADTnii2l/deFYni3bP+Pr7/8A45UezDmPp25vJ0+aBVf+9WTDDeX8&#10;qSyosMqt8yV4ReftD65DF+98ITwzff8AkvP/ALCtCz/alZ0TzfCepfaFX5nSeLZR7MD31G2eV5X8&#10;HyNvSrby7Lr5pVT5a8D/AOGq4LZIvP8ACGr/AO06eU//ALPVib9pzSrmVJ/+ET1vZt++8UX/AMXR&#10;ygeo+J9SW5/0O2tWvHT52RH2f+P1leHryd38qdPOt93y+d99f9+vF/EP7UV9pupRXmh+HL7ZK+xk&#10;u4E2f+h12Wj/ALVekPF5tz4O1L7b5XlMlvEuz/0OseWRselo9neSusTfcX5qifQfOlbbL9xv71cJ&#10;Z/tA+E4bjzf7I1uz2b/ke13/APs9RP8AtFeF4biFli1lP+4c+xKukRI62/0q2tpYmn/gavQP2eLm&#10;B/iBcRW0WyL7G3z/AMf30rwzW/2hPCb28W/+0Jk3fMn2GWvW/wBlv4qaH488ey2elLPvt7GV/wB7&#10;ZtFuXen8dd+G/inHif4R9YfwVlaJ/wAeSf79ao+49ZWif8eH/Aq+qPmzQooooAKKKHoAKKKKAChK&#10;dTaAChHo+Z6KACiinUANooooAKKKKACiiigAooooAKKKKACmU7+OloL94ZRRRQHvFi2/1qUTUWf3&#10;t1E3z0EES/frQT7lUV+/V5PuUAZmqdKfps2+LbTtVTelZum3OyfbQBsPVd0q09ROlAGe9VLn51rQ&#10;eqUyUAY03yVAl4qfearVz89Yt5DvarLOS8T20usap/cRKqPo9tbf8sl3101zt/u1jXjs9UBmvCuz&#10;7uysm/02CZPmWth/96qUz/3aAPN9STUPB+o/2npFy1tcJ/c+43+/XoHgz4zaf4tiSz1qD+x9V+59&#10;of8A1UtVLnTbPynnvm/dL/BXlXxFuf7S/dWcHk2/8KJTLj759R2FzLo9xuVt8T12EM0WpQboq+NP&#10;AfxL8S+APs9nqDtqulS/8sbj78X+49fQfgb4kaR4n/f6RfK8q/620f5HT/gFIjlO4ubSsyaLZXQQ&#10;zRX8W5aq3NtU8wGG6b0rPmhrbeGq9zD8tAGE6UzZVuaHZVR6oAoSot+yjfvoGXkmpj3Oyqjvspn2&#10;lf8AZoEPmv5f4aqvNO9OeZaPOSgCo6T01LaV6u797Vbhtmf+FqAKUOm1dh01UrVttHlf+GryWEVs&#10;m6VqAMy2sN7fKtattYLD8z019SgT/VU5LlpvmoIM/wAW639jsvIib99LVLRP3NujVj63M1/rP+wl&#10;btt8kSLQWac0PnWUU/8AHE2+tWzffb/7lVLBPOspYqs6a++1lVakgLb99Tpk/dOtV7ZPsz1d+/V8&#10;oFKH99FXyL+238K47zRovGenwbLi1b7PfbP44v4Hr66s32LtrnfGGgweKtE1XSrld9vewPbt/wAC&#10;rmqx54nTQqeyq85+SiI3lfNTEmimNdB4i8PN4e8QahpVyuyW1ne3bfWVc2afw18xI+5j78Ss8Pk1&#10;XmqV/kT71VLm82L8tAxN/wAlMe5ZPu1Ue6372/v1F9q2N/sVfKZ8xN5/735qsPOv3ao/at7/AHKh&#10;2/JuajlI5iaZv7tMmfeu5qieXYm3dVeab918tXykSkSvcrt/uVVmmbyqYj+cv/oNBh3/AC/NW0Yn&#10;HKqV99bHhvwfqvifUorPT7OW5uJW2KkS/fr1D4Ifs0+JfjBexNBbNZ6Urfv764X5P+Af3q/RD4Rf&#10;Afwv8H9O8rSrNZtQZf399cJ+9auyNLnOCpiYwPD/ANn79iez0GK01jxmi3N39+LTP4E/36+s7a2g&#10;s7dIIIlhiT5FRF+Ral30b67Ix5Dx5VZTmI/Wlop9WQQbKZs+Wpn60fcoAgeFdtV3hX+9Vt3qF6CO&#10;UqvC3/PWonSXdVp6ZQBVy39ymPu/u1bemUAV/wDgLUVbp6JQX7xAm2hNtWESpUSgCNNv96n+Sryo&#10;39ypUSrCJQRygm2pkdaRKelWA/5famXMKzRbal2U/Z/sVAFJJp/u+R/wPdUqQtv8yX79WNn+xRsq&#10;yOUxLazlmunn+X738dW7xNjxNK3ybqtww7P9updlHMYxockSu95Fsfyvn/3KrwzS/YpZZX+/Whsq&#10;JLbZv/jT+5to5ol8sjJs7NnlTcmxP/QqY9hsuppV+RImrb/4DT/l21fMY/Vo8pXmmT7K7f7NMsyr&#10;2SK38FH2CJG+82z+5T5of3X7qoNuWXxzK72y2d1FKv3aL+5ls383d+6/iSpnSW5dFZdiUzUkWZYo&#10;tu/c9WYyjyR9wrv5SPbyoy793zVdmhivF+b50/3qHs4kT5Yv4qlc7IqgulHk+IoJbLNf/KuyKL+5&#10;V2a5WFolb+OizTZFTNnnX+7/AJ5LQEY8nwBc3MsL/dXZ/vUz7Y2/a0Db6Hh+036bvuRU+b57iJaA&#10;98elyrr/APF1Kr703LVK8+d3/wB2pba5WGDbL8mxaC41PeJbn7n+9UVsjW37pvnX+Gnwlpn81/uf&#10;w06b7vyfw0F/3iaimJ9z/ep9BsFFFFABTKfRQQFH92iigBlFP/jpj0AFFPplAD6ZRRQAUUUfwUAF&#10;FFFABVeb7lWKiufuUAeU/Ht9nw5u93/PWKvyK+OVzv8AinqH/Af/AECv1w/aD/5Jpe/9dYq/If44&#10;bf8AhaGob2/u/wDoFc1f4TpofGGmzfuq9b8Aa9Z6Jo26XT7S/uJW/wBdcL92vCbC/RIv9atereDE&#10;/tXw+ssE8G+JtkqebXiVPf8AjPeoS/kPQP8AhP4nX59D0/Yv9yKmJ4209Jf+Resdn+3XKPbSw/8A&#10;LVf++qru+yiMYlylI7Cbxbp+3/kXrGsy51izml3JpFp/3zWPC/yf63fRs+f+KqJNF30y5f5tKsU/&#10;3IFo2aLt+bQ9Pf8Aub4ErP3sjfL9yib5P+WtaEFhNK8OO8rN4esZvl/54bK2rbQfAVta+YulW32h&#10;vvIkFc66KfutTLl2TYv/AHzUS5plRjGBLeaJ4V3/ALrw9aOn/XKoofCXhKZ/3ug23/AKsQ73SpYb&#10;J/vKjUcxHsojX8N+FYYvKi0GPynb+9WVe+AfA95LubRpU/vbGrX2Sw/Mu56qI8ru+9fJSrjIJUom&#10;K/wl8Cv/AMuN8n+5PR/wpnwE7bd19D/wPfW2iTv83y/8DanO7J/Au+r55kezgc6/wK8E7pdt9fP/&#10;AHflqv8A8KH8HPFu/ti5R/7m2urR/wC9UWzZLRzzI9lA47/hn7w5/Dq9z/34qvN+z3pX/LLXJ/8A&#10;gcH/ANnXoDr/AL1Ll0/i3/79HtZh7OB5s/7PcD/6jXvn/wBuCj/hnW5m/wBRrSvXpGx/KpifJ/sf&#10;7lHtZh7CJ51N+znq6bPK1pf/AB/ZR/wz54jRtsGuLN/wJ69IR5/u/aJdn+9VtL+5tv8AVXDf99Ue&#10;1ql+wpHmkn7OXjaHyvN1Nk/7avRrHwE8VWaxfYdSnmf+LzpdleoPr2oTf6y8uf8AvqqVzr2pPL/x&#10;+S7F+7vo9rVIlTpHln/CpfiHD8v2z/yOlH/CtPiMn+qvFm/2PPWvWIdYnRf38v36qTalcwyvLFOy&#10;b/7lX7WRHsoHmH/CvviaiP8AKv8A30lZM3gD4hzf62xlfZ/f2V7R9vvs7vPk/wC+qbNqVy6f6350&#10;/vtR7WRHsjwl/h/44S8iu10q5SWL7mxa29nxK/6BU/8A34r2Wy8SXlzKkEssnlfxeTF89bX2q2/5&#10;76lWTr/3DqpYb3fjP2e30b6r0+vdPnRzv89PSoqclAD99FFNd6AEX79WKq76N9AF2mVAj1Kj0AFF&#10;FFABTHp9Mf7jUAfKXjmbf4t1X/ru1cuj7JXrovGD/wDFUah/13aua/5avVhIsb1rwf8AaW+7pv8A&#10;vV7miV4P+0m7Z0//AH6iYRPPLP8A49D/ALlP8DfJ8WvCn/X9F/6HTIfkt1/3aPBP/JV/C/8A1/xf&#10;+h1FL4i6/wDCP2Ltf9RF/u06f7r1FZv/AKLF/urTrl9kb/7tXIiJ+dGvabB/wszxG7f8/UteWX+j&#10;2b+PJW+X71era87P8R/Efy/8vUteWXn/ACPM3+/XMbSN/wAW6VZvLb1S/si28r7tXvFX+tt6qdES&#10;jmDlMe20SzfxRZbv+eqV9MeJ9Ktn0a33f88kr5ss0/4qW0/66rX0t4n2ppFp/u1fN7pH2zV+AWg2&#10;3/Cbq0a/cWvr1E2RLXyl+zz8njT/ALZV9W1tH4TH7Q+iiigsZsp+yiigAooooLCh6KKAPNPiFbRT&#10;XSK1cU9nEn8Ndf8AEh2S/TbXP2CecvzUGJwfio28KbfL/wDHa41JLXd/q673xzZffZa4dLLYlHMA&#10;6ZLb+GJarzPAi7tlNd/3tMvE/wBH3VfMHKQveWqRfdrrvhBtm153Va85mf5K9Y/Z+s/OupZKxjKQ&#10;SifRKJssqz/O+at14f8ARfu1ivbfvav3gBE/2Kc42VbRPl+7UU0O9KPeA5bWJlrj7l1SX7tdHryN&#10;C9czMm9qCx9mm9922ttEV0rJtvkrZ01GmloAubFS3+asf5PNrpb/AE1vstcrDu+37aCDstNhT7PT&#10;ZoWR/lrS0q2326/LVi5s/wDZoA5vUoW+xvXhniT/AJCL19DalbN9jevnnxb8mqSr/HQWGj3LQy13&#10;uj/vtlcBpULb0r0Dw99/bQBneMLbZFXK2H367Lxt/wAe9cVYI2+six/iKZUsqueA4d71neJH/wBF&#10;rU+HvWlED2az0qC/077NPEs0TrsZHrh7DwBoug6pcfZrFUr07Qbbfbo1cz4hT7Hf3sv+zWxB4V4l&#10;TfrEyqv8VYWtP8vlLW7qb7764nrn7j99XHIshRP9Fiop/wBy3iqL/gVdMSDhPjk//Fr9d/64V8Cv&#10;9+vvr46/8kv1v/rhXwJUS+I1+yRPVd3qw9RUAMT79dhrEP8AxT+nt/s1yX8ddbqVzF/wjlou750S&#10;mSZiQskSsrV6H+z9cq/xT0pvl3ru+/Xm51WD7Lt82u4/Z+uYLn4p6UsW759yUqvwl0vigfWFzpX2&#10;y6uFn2pE33XRaypvBdqkX3v/AB2tq8sJ0updkv7pGrPuZp9+2KVq+V5T63mMx/AS3jxRIqv/ALlV&#10;9S+GbabE7LFsSX71dhpt1P5G3ym31ZttWnvLryLn5LT+49Ryl8xyOj/DGzvLXdLGtQTeAIrOV4la&#10;u11hPsHzQSN/uVmabeT+a7+V/wADoDmKuleGLW2t/mjZ6dNpqQr80DJWx9uZHfavz/7dFsJbyd/N&#10;X91V8ocxlW2j/uv/AIuprbR1835pdn+xW19miT5V+SrFhpu/9622oA5z7BBbP8zVMiLMyL81Wrqz&#10;XzZdzfcos4Ytm7d9yriQWLyG2hRJf43X7lZ8M0G+XdE1XZpopvl/j/2KfZ+VsfzYvn/h30AUntoo&#10;fu1YRNifMtWLbT98vzfPV2azimT5n2f7CUcwGNNcs6+UsX3P9qh4fOZPl/h+5Vv+yv8AO6iaFUl+&#10;VvnoAakLTJLFF9xfvVPYWzpKkUXz022h85JYm3Jv/uVde5gsE/2/96gCO5vGhuPK+bYn3vlq7YPB&#10;seXdsrP3rfru2/xffqWaaBIkVG+f/eqCx/7i8Z22tM9XfJiSLdLt/wBxKr2CKn79vkT+5WskMVza&#10;v91P7tZFGJZ2a3LO7eX8n3t9aVnDAn/LJf8Avmm6bCyT7X/cp/t1K8X2m6+WX5K1iZcof2bFNL+6&#10;g8lKsX+lQWEW75X3/dqwlzKkUqxMuz+P5arpbSzXH+q+7QBn221EdlXf/tvWLeI9zdPFF+5iWulm&#10;3wr82356fbabE/y+VslT+PdVkHMzQwbLdfm2f36vWFms0sssS/72+tO8s5HZ4vs37r+/RYIsMXyw&#10;fO7fwLQQVrxPJt3b/vms2a53r5E673ZfuVq6kjTSu0u5P9hP46q/Y1m/fs3+qSsTYp3KK9nFF5Sv&#10;5VZU1tL95vkStC53J+63b96/MiVUSzlmi2Mv/fdM2IPJ+0/wrs/26iv4Z/Ill2r9it1/evu+6tSv&#10;Zzv5XkN99/4KyvHnhVvE/hq70xrm5hR1+byvkpGZW8Pf6HLLBEsX2Rm3/J9xq9ItpvOgSeeJpk27&#10;F2fw15P4e0q8s7WxsfN85Ioki37fnr0Ow026toPI81kfd8yV0xOeUjormb7ZYJBKywyq3y1j7J0Z&#10;4Gigmu0b79aaeGbm5i3L9yi80RrPyv8An7/g+arMeY6vw2kFtpbwfZvn++++sTW9E0xFuG8qNJZf&#10;vO9RP4qltrXyliZ7j+J9tIlhL4hSKWW2jdNv/LVqAM2zsLbxDL5UTRw2iJsbZUNz4SgsIt0UUU1p&#10;/sVvaJo8CSxReVF8rbPkat7W/Dcum2sUq7bmKX/ni1Acxx39j6VNdRNF++iiX96j/frbufCun/uv&#10;sdtGiMv71NiVzuveGGmurdraXyfN/wCWtM8PaDqulazE32xrn/nr8336g0Gal4P0xL9F+ysku75t&#10;8XyVsXPhi0miS2iiVGX+5FXSvbNNLtl/1TL996r6rZxPapLLKyRRffdP46OQRz/9iaRYWssEv2ab&#10;Y29d9clpVhYvPd+VB88q/K6fcWtPUtH8m/8A3HnvFcL/AARUxPD39myv56zpb/f/AHS0DCw8MWL2&#10;H2yVmSHzfvutbD+G4rnTftUFstMe52WH2NZ99u8u9Ydv3FqkmsfZnRVXf/eoAt6X4M0rW4riCeza&#10;2l/v7q9Q/ZY0SDR/idexwL9yxeL/AMeSvOtI02LUpfvSfP8AOz7q9T/ZvtorP4sahFF5v/Hi253/&#10;AN9K2w38UwxP8I+qP4KydE/480rY/grH0T/jzT/gdfTnzxoUUUUEDqbRRQAJRRRQAUUUUACUU6m0&#10;AFFFFABRRRQAUUUUAFFFFABRRR/BQAUyiigAp/8ABRTKACiiigssWf32ootvuS0P9yggIf71W0+5&#10;VRKsQ/coAr6l/wAe9c0j7LrdXW3Kb4HrkrlHSV6sDorabzot1PesfSrzZL5bVsffqAK7p/erPmrQ&#10;mqvMlAGNcpWVc1t3Kfw1j3KVZZhX6bPu1hXXat28/wBqufvH/u1QGfM+z71Z8155P3asXM3z1lXL&#10;rmmETM1J5bze07f8AqLQfDH9q3nnyr+6iq7bWcuq3nkQL96ur1jyPCuieRF/x8OtIDxzx/bRJfyr&#10;F/yyWvF3/tHStSS+sZ5ba7ibessLbK9r1uza8sHl/jlb79ce/h7f96KmbRkegfC79qK6sGis/FET&#10;P/0/Q/8As6V9N6D4n03xVYRXmn3cVzE38aPXwzeeEv8AZqLw9rGv+BtS+2aVfT2zp/B/A1QHKfeU&#10;0NUnhryT4dftIWOvLFY+IVXTb3/n4/5ZPXrqTRXKeZAyuj/ddKDEzbm2rJuUro5krKvIaAMKZ9lQ&#10;76t3KbKzJqoC2ib6f/ZUs33ayv7SaGoX8Tyw/wB6gDoE0Gd2q3D4Ylf7zVx7/EK5h+6tVJviLqb/&#10;AHUoDlkeoW2iW1snzNT5tY0zTf4lrx9/EmuX7ffZKdDYajeN+9dqA5T0O88eRfdgrM/ti51KWqWm&#10;+GP4pa6izs4LOL7q0ARWdgyJulatpPks3rK87e9afnbLN6AOUs7b7TeO3+1W86bFSsFL/wCwLLti&#10;3/NVi21v7Yv3dlAHV6U/z/8AAai0G52azqFt/cqtpV5+9Ss/RLn/AIrzUIv78FBB015+5uvm+49F&#10;nNv+WjUtj27/ADfPWfYXOz5qABJv9If/AHqY/wC+W4/8drP+2f6VL/vU+zuVSDc38VBZ8D/tgaDF&#10;4e+LV3eKuxdSgiuP+B/x14JNrCpX0B/wUC16D/hOPD8ET/6RFYtu/wC+6+THvGmfdvr5/E0/3p9b&#10;hK/7iBsXN/8Af/3qpPeb3+9We81V/ObfXNym0qhde82Uedvqn/y1qeban3asRY87+H+9UU1yyUxH&#10;Z3qwlh50u+r5TKUhm8utMSHf/FWtDpXz7f8AxyvbfhF+yj4l+IstvPPB/Y+jy/8AL3cL87/7i1tG&#10;Jx1K8YHi+g+HrzW7+GxsbWS8upW2RQwrvevsv4FfsNrbNb6149+eX/WrpMLf+ja+hvhR8BPCvwls&#10;ETTLFZtQ2/vb64XfK9ei12RpHlVcTz/AQ6bptto9lDaWMEVnbxLsWGFdiLVuokqWuk4/jCmU+igA&#10;p9Rp1qSgCN+tRO9Su9V360AMfrTPnp79ab9ygBtMp9Js+WgBmykqWnIlADESpdlPRKWgCPZUlFOR&#10;KAHJ1qZOtMRKlTrQBIlTIlMSpUoICiiigAoopP4aCxaKfRQAyl+em/w1JQBG/WpKKZQAUUUVZAUf&#10;+y0U+gBlNf51p1FADU+RadsVH3UU+gCs6Mku6Jvv/wB+iGHZ8zfO9Wdm+jZQRylT7Mz3W5vu1Yx/&#10;ep+yigOUr3m7am37n8VMR4tvy1Yo8mgOUE+5T6YibKNlBYedE8u3d89FHkqlFAD6KKKACiiigAoo&#10;ooAKZT6KAGUUU+gBlH8FFH8X/AqACjfRRQAVXuvuPViopk+SgDyn4/R7/hpqH/XWL/0Ovyi+LVsv&#10;/CxtQ+7v+Wv1l+PCf8W21D/eir8mvjS//F0Ltf8AZSuav8J00PjM+ztldN3kRf8AfNbGl2Gzftgj&#10;+eqmm7XiWug02zYJ8sW//gVeJI+hjEs/2av2X/ULXm2vaJcw3T+RPKn+x5teseSyRf6hf++qyn0e&#10;SZ/9QtRGQSjznlkNzqtsnlfablP+2tRfadTh/wBVfXKf9ta9IvPDEs33YlSsp/Cs/wDzzWr5iPZy&#10;OK+364n/ADE7n/vqnw6lrlzdQr9uk+dtnz10/wDwj1zv/wBWtS2egz/2pb7oP46sj2Uh9zoniNNi&#10;/wBs/wDjq05NB8YovmxarFs/65LXpelaJA90/ntsi2/K9WJtK8n/AFU7eUv3tlR7Q29geYfY/Gly&#10;n/IQtv8Av0lRbPG0Lf8AH9A/+w8VeoppXnJuVW2L/G9RJpsVzE7SKybP9qo9qX7A8vubnxmn3rm2&#10;/wC/VV/7e8Xou3baTJ/u13tzYff3M3lVSSwWtuYx9nM4p9e8Vbvltrb/AIA1W/8AhLfEdn+6bSoP&#10;NT72+Wuq+xqkqNt+dKiubBryXd5Tb/7+2jmiHspGJD451z/lvosX/f2ov+E51FH/AOQHK+3+5P8A&#10;/YVtJpT/AMX8H+zVtLDyf/2ajmiX7OZzsPxLnR/3+g3P/AGqwnxL3/N/Yd2n/Akrd/s1XWj7Av3N&#10;qbKOaJfLI59/iX8yf8Sq7T/Yp6fEm2eXbPp92n/Aa2v7Ei3bmqJ9K+f/ANn20e6RylR/iLpSf8sb&#10;nf8A3PKp8PjzRXi3ebPD/sPA9Xv7Lg8r/VRf8DWoYfD8Vy27aqUcwezGP4/0Hb/x+Mn+/E1Nfxt4&#10;fdPl1Ff++alm8NQb/wDVL/3xVdPDcCf8so/n/wBlavmiR7MP+Ey0P/VLqcH/AANqeni3RXi2/wBo&#10;2z/8CqlN4Vtnb5rOL/vmmJ4Ssdn/AB4r/wADWr5iPZmkmu2Lp8t9bbH/AOmtD6rbfe+2Qf8AfVUk&#10;8H6Vs/484H/2Kr3PgnTJvu2qp/wOjmD2ZtW2pQJ92f8A74arH9ry/wDPzL/39rmIfB+mQxf6hvN/&#10;36T/AIRu1/uz/wDfVNijDlP3ro31b8lKPJSvdPnCpT03VY2rT9lAFenbGeptlFAFfyWo8lqsUUAV&#10;9lSpT6KACiiigAqJ/uPTqZQWfJvi1G/4SbUP+u71zn3J3rrfHieT4w1Vf+m71yDv+9eiBEyxv2fd&#10;rwb9pL/mH/79e3J87V4d+0huzp//AF1omETgIP8Aj2T/AHKi8E/8la8L/wDX/F/6HTof9Uv+7Vfw&#10;k+z4q+Gv+v6L/wBDqKXxl1/hP2Qtf+PSH/dWib54mqKzf/Qrf/do87fBK1XMikfnZrf/ACUnxH/1&#10;9S/+h15feP8A8VvL/vV9QeDPhRB428YeKL68nlhhS8l2bP8Afr53+IWj23hz4sahY20/2mKJvv15&#10;UcTSnL2UDs9lL4yfxU/723/3ar/wU/xI++W3aua1Lxzp+iXn2a5lZJf4PlrrMzTs/wDkZ7L/AK6r&#10;X0h4q/5Bdr/upXyfpXjzRbnxLaf6Ts/fp99a+rfEl5Fc6NaSwNvTanzpT+yZfaOm+AO7/hMk/wBt&#10;a+sE+5Xx18GfG2i+FfFtv/at9FbS3X7qBH/iavrKz8Q6ff3stnBfQPdxLva33fOiVtH4SPtGwj0V&#10;XoeZEl27l3/3KsCxRTN9L5y/PQA6imb1d/lommWFN0rbE/vvQEZD6KiS5if7sqv/AMCpzvsi30Ae&#10;X+OZt+qOtZVnD8lT+Lb+B9Sl3P8AxVmpeb4tqtQQc142ff8Aulritmxfm3V1HiSZYXdmrmZtSgmi&#10;oLM2bb5tRal/x6075XuKqarMv3Ym3vV/ZAwLvoa99/ZysFe182vn+7SWH70TJ838a19G/s8Js0us&#10;YhUPcnT91Wf5K7q0JptiVnveLvqyCxsXZTdiIlQ/aae9yvlUAcL4qf8A0r5a5Rvv11fiF1e43VyV&#10;5cqj7aCyW2T566vw9D/pFcvpvz1v2Fz9muKAOzv0/wBFrgP+Yv8A8CrsrnUontfvVymxftm+gD0D&#10;SUX7KtXXRaxbCb/R1+atKGagiJS1v5LN6+X/ABnu/tmVv9qvqDW3i+yy18z+M/8AkNy1Eix+h/dr&#10;s9Em/f1yOiOm3bXUaUn72gA8Z/8AHvurl9Neuw8VJ/otcpYItSWZXip/9FrY+Hv/ACyrn/Gb7Iq6&#10;b4aJvSKlH4gkfRfhyH/iXrXHfE3/AEOK4b+9XbeHH/0Ja5H4rWbTWqS/wVtIxPnq/Rkilb+/XPzV&#10;0viS/wBPhi8r7Yu/+5XE6hr1sn+oRpq45G0eYvP/AKqGm/fqGG5+02sUu3ZUtdMSDg/jr/ySrW/+&#10;uVfA1ffHx4/5JVrf/XKvgT+OokbfZGv9yoZOoqZ6hk6iiIhtausOqadbrWYlaGuf8elv/u0faMjn&#10;/uSyrXo37OUzQ/FDTtvyOu+vOZv+Ppq9G/ZytvtPxV0+Dds3b031dX4S6XxQPs2/1idPm+XZWfC0&#10;qN57/wDAqNY026hlli8xfkb79UbC2unZ/NbfXzfKfT80jetryVE3LT4bn7Yu2Vvn/hrMRDCv/oNM&#10;8xrZ/NV1qOWJfMa1/f7G8qVt7pTETY/3vk/uba4/VfFWnw3X+kz7HVv4Kq3nxg0xYnWJPO/23ojE&#10;OY7j7TsuP7+ypYbyVJd38FeXQ/FSN/m+yr/33XR6V8SNIv8AyvtO1P8AY31fsJGPtYnc7Jfs6Mx+&#10;9Vp797aD5jsrz/xD8ZtK0GJ/szK8teOeKvjleakztLP5P91Eq/qwfWYH0n9siuX3yzxf8Aq3NMlz&#10;a7YItif7FfEl58Y7m2/1Usv+/urY8N/tOalpXyyx/aYv96r+rSI+sx5j69s4lR/k+StHZBL+62s7&#10;/wB/dXz/AOFf2mdF1WdIr5fszvXrWj69Y6ra/abS5WaJ/wC5XNUpygdlKrGZ032NU/i2f8C+eq73&#10;KJ91m31YhuVRUbyJKivPKvEllXdvrmNinNef8DeiGGV189mWHf8AwVn/ADW38Lfe/wCB0PNLNcI3&#10;n/8AAK2MTYtrlk+Zvni/2KfcvFc3W7ayf7FZ8P3X2ytsqvCjfP5X8f8AHUFmukyw/Kv8TU1H/evP&#10;5SpsaqMKfZlfz92ynun2x9yr8n+7QUa0Nz50v7pd/wDeTbVi2uZ5pX/dMif7tV7a8WH/AEPa33fl&#10;uHqxYJFbfeZpnrI0Lc2xIvKaXfv/AINtFn56P8ysm2mWcyvqn71mtvkrRub9/N+VVdP9779IxKv/&#10;AC1/uf7b1p2d5FtfdP8A8ArHTdbMjPu3t/Anz7qt79nyyxNC/wDcqyB802yXd8z/ANypbZ5XR2+b&#10;e1V0h82V1WpvJ+wSxb186X/eq4xIGX9ncvB5H99t9WNKf+zbV4nb7/3n3fdqbVUvv9H+ZUl/v1ma&#10;rbX2mwIrSq8W75XT+KrJIb92muvlrHvHaHd83/AK03273dmb5q5y/m85/wB0zP8A7Fc0viOiJNDu&#10;2O0rfZolX53esm28Q6U7XHkahFNt+9sffRvW8litrmBrlLj5GR2/grn9H8GWdte6r5EEFtE3+qTy&#10;vvP/AL9H+I2/wG3Ya3BsfZL8nm+bserb39tcvu37P9ism20S2s/mZNny1eSws0/36v3SPeH23lf2&#10;pDKsn8Vdxc3lmkW2BFd/771yMNnEi7YPn+aul+wRWy286K03+5W0TmqxNPR9SvP9RA37pPvO9Rar&#10;rDJayzzrGn8CujV0ulaVZpYPPfQLC8q/LvrC1vRItVi/4+Ve3t1+VP462icxlWd400Tzr87yr8tX&#10;ftl59nRtq/d37EqXw9NZ21ncfuP9VWfM63+qeU0uzZ/Bt+TbWZcTRsHWz2NAu+WX+/8AwV0uq/EW&#10;+sNBh0+Dy0T+KZ4vnrCtodMsL+3guZf9Fb70yUeJE0pNUuILHzXtIv8AVO7feqRlbUtSivLNIJ5f&#10;9b/GjU/7fZ2ypFAzJcbdn3qx002W8uvmX919/wCSulsLazSJPNfydq/M9BYx9b+xr5v+z/B89M/t&#10;K516X+GF4v3uz+/VvUraCa13RN5z/cWbalN8K2a2Eu6+uYpnlT5U21ZzjL/yL+BNPWfybhP7n9z+&#10;5T5kZ9L/ALPlufs0qrs3u33qseNtBWzsree0277r/Wun365nUtN1O/e3VmaHZF8u/wCeg0ILmzbR&#10;4EinZrlF+dn3fcrYsLOBNN81mjud33di1z1+moPF9m8hvs8X/LXb95a2dNmWayi8hv3sXyPFRzFm&#10;r9gvoU3QMsKf7teofs6WFzD47uJ53Wb/AEN037f9tK8sub/fF5FnFvdNrsj167+z7Mz+MZVkVoXa&#10;zb5HrbDfxTmr/wAI+jv4Kx9F/wCPOtj+CsfRP+PL/gTV9IeCaFFFFBAfwUUU6gAem/x0UUAFOptF&#10;ABQlFOoAbRR83tR/BQAUffoo2UAD/wC9RR/BRQAUUUUAFFFFAB9yiiigAoplP+b2oAZ/u0UUUAWL&#10;b/UvQ9Ptf9VTHoAEq3DVerENAA/3K5rVYdktdPWRrcP7rd/coA55HZPmrobC886KsGhJmhf5asDo&#10;3+eqk3Sm2d+s1SvUFmXc/PWVcw1tzJsrKuX2O9WBzV5/HuWua1K5WH+Gu1vHif71c/c22x/l2ulU&#10;Bw9zeb6r2em3Oqz7YomruEhsUf8Af23/AI7V2HWLOH5IINn/AAGgClpWiQeG7Lz5f+PivOvFuqte&#10;XW3/AJat/wCOV1vi3XtkXzN/upXn+xnl81m/etVgWJrDZo1v8tZ/9lLMn3a617Nf7GT5aqWdnvoA&#10;5qbQdn8Nc/f+HvO3/LXqE1n8lUv7H3tQB4/eeFW3fdrqvA3jDxD4MlSKCdprT+K3m+5Xdp4eV/4a&#10;sJ4Mid0+WoL5jsPD3xCsdeiTzd1tcf3HreeZXSvN5vDH2ZN22uR1Lx/qvhK62wN9pi/54y0EHsty&#10;m+sS8h+eud0H4o2OtxJ56/Y7hv4HrffUopvutUgUHtt71F9m3/w1deVaYlxE9XzFldNNgf7y1bTR&#10;4P7q0Ps/hpv2lkpEF2GwgT+CrqJFDWJ9plf7zUv2zYtAHQPeIlQvqVc/9uqWG5R3oA3oZt71dvLz&#10;/Ra59LlYfu0X94z2r0AZU2qskrrurQ0eZXV3auXfdNL8tdRo+j+dFt/u0AbulTb5Uas/QdSV/ihc&#10;W38f2XfWnbW0VgyxbvmrE8H6b9p+Jesahu+SK1SKtIkHa6w/zPWKlz5KVL4nv5bZJmi/1qVx9hrb&#10;X6uzN89ZgbEMzeVLLT0vPl21n3k32a1T5qz7nXoLC1uJZZfuRO9BZ+dn7Z/iRde+OGoQRS74rCCK&#10;3/8AZ68MSVs/LWn4711vE/jfXdVZt7XV5LLv/wCB1lQvXi1ffkfQ0/ciTozbKElpqK9WIbHzn+7W&#10;PKbcwI7P92rENmz/AHq2NH0Ge8l8qOBppX+5sXfXvHw3/Y/8Y+Npbee8s/7H09/+Xi7+T/xyrjSM&#10;ZVzwe201dn9+vW/hj+zf4x+JcsP2HTGsNPb719drsSvs34b/ALKPgz4dRfbL6D+3tQX5/NuF+Rf9&#10;1K9gs9Ss0iSKJPsyJ91PK2V2RoHlVcWeP/CX9kvwh8Okiub6D+3tY+/9ou0+RH/2Er2jyVSWKKJd&#10;kMX8CVY376an+veto+4ccpc5LTKe9J83vTAYnWpqYiVNVAFPqP8AhqSgBlFRXLz7f3G3f/t1U+2X&#10;Kf622/74agnmLb1C9V/7SXf8yMn++tP+2QP/ABUC5oj6ZRuWigAp9MqROtBYbKeiUbKWgAp2yhOt&#10;LQAVIiU2pqAHJT6YlTJQQCVKlRVLQAUUUVZY+j+OmUUED6ZT6KCwoooqACinfx03ZVkDKKfRQAUz&#10;+On0UAMp9FFADtlNp1L83tQAyinbKKAD+Cm0U/5vagBlOoptAB/HR/BTqbsoAKKKKACnVE8yp/HV&#10;SbW7G2+9OqUB7xoPTa5+58d6Nbf62+gT/gVY83xg8OPL5UF9HM/+/Uc0S/ZSO4orlrbxnBfp+4u7&#10;b/vvfR/wkK/9BCCgOU6misSHW9//AC3V/wDcrQtrxZvu1ZBbooooAKZT6KACmUU+gBlRTfcdqlps&#10;33HoA8x+Oyb/AIbah/vJ/wCh1+SPxyfb8U9Q/wB1K/XH45J/xbnU/wDgH/odfjp+0frT6d8Vb393&#10;v+SL/wBArmrQ54nTRlySNDR9rxo3mrvrtdHTeifdrwi2+KP2ZP8AkHru/wB6tvTfjXHbfe0+T/vq&#10;vLlh5nsUsTA93+2RJ95dlW4ZoJpdu1a8cT9oHT/4tMuUT/gNW4f2gdFdvmsblP8AgK1h9Wqm3t4n&#10;sqQwfe+Wonhj37dqvXl//C+vDjxbfIu/+/VS/wDC9fDk3zeVcp/wCsvq8zb28T0uazs/n2wR/wCz&#10;vWqkNtbPdRful+9Xn7/GzQX+756f9sqfoPxU0bVde0+DZL+9nVPnWl7KZcasT1N/sMNw/kM2+rc1&#10;5Ypa+Ussv+5WuiWOmyy/uIP9mse8f7TcP5aq/wDsbq5jsLFg/nbIIv3KP97f9yjVbNIYkWKBfNi+&#10;8+379PsLn7B+/wBsXm/caF6Zc6rc2dx5q7Zt399akDC1LyLmL/UeS/8AE/8AfrGS2i/56r/3zXXa&#10;3f8Akwbmgtv3q/8AfNcuiQebu/8AHNtaxlIgPscT7P3q/wDfNTbPOb72/wD4DVh3g/vRpWgmqwWy&#10;IsumW1z/ALf9+gsxPsCwt5W1alfRGR9zL8j/AO3Vi88rzdyRbNzVYmSW5SLbOyUAY95prWzo3lN8&#10;39ymeT/erTudKuUSLdK2x/uvViFJ7BE3Ivy/7NHMQY72UHlfe/e1Y/sOf7LuVd/+5Wwl6s0u3yl2&#10;f7lV3Mb3W13/AO+Fq+YzMiGxaZ9v9z++lWv7Ikhi81tvlf71acMcUMvy+Yn96pb+HzrLbFOzp/c2&#10;1HMM5ea1b7yr8n+9TEtWmfb5TVtw2EqfuvMX/ga1LZ6b8/zJF/tfPRzF8pipbbF/id/7m2pbbTGu&#10;d/7j/vutiFPs1x5Xkb/9z56d9pS23xbJ9n+2tHMHKY82jxw/f27Kyrm2iEr+V/qa7hzbXMSfK33f&#10;v1iulnNdbE2/8AojIOU5v7N/Ev3P92m7H/ur/wB+q6O8t1hfbUP2Nf8AZ/76q+YjlP2uooor60+J&#10;CiiigAooo/76oAKKKKACiiigAplFFABQ9FNf7j0Fnyj48m87xbqrf9N3rj5v9c7V1HjZ9nijU/8A&#10;ru9cpv3yvQRItwpsTdXg/wC0h9/TP96vePO+SvB/2jf+Yf8A79Egiefw/wDHv/wCqPhf5Pih4Z/6&#10;/ov/AEOr0PyW6f7tZujvs+JHh9l/5/Iv/Q6ilL3i6vwn7GW02zSIm/6ZVMieTYH/AHazIZvO03T4&#10;v76pWnc/8ez/AO5US+KZEfhPGtKtl8K+F9YvPuPK0stfAOvX8uq/EHULyX78s++vub45a2ug+Ent&#10;l+/O2yvhy5hV/FMv/XWvm8tp+9OqelVl7vIafiF/mt68a8ebX8YW+6vZfE/ySxV4f48/feMIYt33&#10;lr6GPxHEXde8MWMNgs9m3+kf71fSHwt1K5m+Glt9sl3vB/tV8+2Hw3/tK4t4Fvm3yt/HXS+CU1Xw&#10;f4t1Dw5PP50XlfwN8lbfZJPUv2ePD0HxU+OMt9qrM9ppcu+CHf8AxV9V/HX4aS+G3X4m+HLmez13&#10;SIkeeFG+S6t1++j18qfsSXmz4karbN8lx5rvsr7m+OWsQaP8HvE09y/yfYZf+B/JW32Dm+1M7Lwf&#10;4kj8T+FtP1dPuXUCy/8AjlfEXxI+LviVP2kYvEttFd/8IvpF0mntMn+q2fx17x4e8Wy/Df8AZit9&#10;Vuf+Pi30z90n95/4K861XW/CHgb9nO40/wAUahFZ6xrNrLcfOvzyyt81H2yOb3eQ+uNN1VdS063u&#10;YvnSVd6vXg/gaG88Z/FD4m6a2oXMNu+yJXRv9VuT+Ctr9lTxh/wm3wZ0e5eXfLFF9nb/AIDXH+AE&#10;1q2+JPxVbRtv9obv3G/7m/Z8lEohGXPExbz4deLP2ePHPh3U7Pxjfa3oV/eJZT2l8+9/mr3v45fP&#10;8I/Esu7Z/obPXzz8H38cfG/4jTL8QdRitv8AhGp/NXRki8rdL/A9fQH7Qk32b4PeKP8ArzdKiXwl&#10;x+I8s8YfD3xVqvwv8NeJfCeuSWeq6XZ/aPs+75LpNn3K9L+FfxOX4kfDe31dvkuPK2Tp/clX79bH&#10;w4+T4W6P5v8Az4p/6BXi/wCy7ZS/8Ih4w2/8eTandeR/329EgieIaPpXiX4naT4rtrHXpLO7XU5U&#10;guHlb5F82uZ8N698Qvg/8S7Lw14l1dtV0+//ANU7tvrT8K+LdY8AeGvGep6Vp/8AaVxBqcv7rb/t&#10;1X+Etnr37Q/jq38Y659ms9P03fFFbxf36sDrfjt8S5fB/hzyrZfO1W6byoErz/TPB/jOb4c3TS6v&#10;/wAT24b7RF+9+5Wr+07YLZ/EjwZB/wAsfNeu50lPOD7qiJZ598GfH+oeLba60/V/+QxYfJP/ALdV&#10;Pij481XStZtfD3hdfO1u9/5a7f8AVLWf4PRbP9oDWoIPkilg3tVLRHlufjjr07f66CD91W32CDd+&#10;IWq+OvCvhzR7yK5XUprJf+JjF8r19R/s2eJ4PE/gi31e2/cxTxb2T+61fMWmvPcy3a3Uu/zYm3I9&#10;etfsQ3Lf8K+8QWf/AC72t5KkVYxCXuHR23xd8R+GPj//AGDq+ptc+F9Zi36dv2fun/uV7L4q8Twe&#10;GNBvdTuZdlvbxPLvr4v8T63c+PPBusXlmrPrfg3VpbiB0/ji310fxF+Nlt8ZvBvhfwvoNz52oasy&#10;/bkT78US/foLPYP2ePiL4j8c2F1quuXP+j3U7vY2+3Zti/gr2jzt77K+ZPgt4qjufirqHh6z/wCP&#10;LQ7NLf8A4H/HX0npv766rGvLkjzhS9+QzxJZ2dtp3m7f3tcV4e0GLW9Z/e/6pPvV0vjm43hIKf4D&#10;tvs1ncXTfxV5Xt6sMNzzOzl55chma9Z2ej3qQW3935q09H0FbzT/AD2bY/8ADXH3mpNqviG42/3t&#10;i16Q7/2boaL/ALNXVq1YRhD7QRjzmIm6b91Vu/0SKwtfP81t9GiQ+ddJT/Ft581vBW1WrL28KUCI&#10;x93nLGlbpl2bqu3L/Y5du/fVfw8n7hpar383nXTtRGvKdecSOX3S79ma/tX/AHuyvnfx/D9m1yVf&#10;7rV9IO/2PS3bd/DXzl48/wCQlKzUYarKtKcy5R5Cro712Wjv89cVom1Iq7DRHX7QlekYl3xJ/wAe&#10;lcfbTbG/hruPEm37F8tef2z756yLM3xj86JXZfDG22RRVwXi6b50r0X4Y/PBFSiEj13UvFtn4M8O&#10;S6heNsSJfl/26+cvH/xO1PxPF5887QxS/dt933FroP2hNRluZ9H0xX/df61q8V16+86XyFf5Uo5g&#10;5REdrzfK9RTQqlS2ybLdN1Nmf56wLN3T/wDjwhqX+Oq+n/8AHlFU1dUTE4T47/8AJJ9e/wCuVfAn&#10;8dffHx3/AOST69/1yr4KqJfEa/ZInqGpn/u1E9AEaffrX1z/AI87f/drLStPX/8AUWv+5REn7JzN&#10;1/ra9O/ZvTf8V9PrzG9/1terfs0f8la0f/derq/CFP4oH2HrMMTz/wCt+ff89Os7DZvXd8n9+m3n&#10;lf6RA332bfWZeal9mhWJfv8A32r5uJ9PIsareW1nB+9byf7teT+OfGCzP+6uWtrT/Y/io+IXiRrZ&#10;bj5t9w/3f9ivB/Emt3N/dfMzbIvkrvjQOOrXOwvPGFmkuxNzp/feuc1vW4nX9186f7Fc0nm6lLt+&#10;5bp/H/fq7bTRw+bF/wAsq6Y0jjlUkV31+dPuyN81Pttcuof+W7VXmgVH+T7n8NN2fJVmPMav9vRX&#10;n+tb56oaxZrcp8stZ802z+HfUsN5vi+emIyZtN/hZKimsNifdrb3q7fw1KiRTJ96gDlPuS/L8lek&#10;fDf4nah4S1SHbO32f+JK5ybTopv4az3s2s33L8++lKJpGUoH374V+Jlt4n0NJbZleZ1+an2Fy0O/&#10;za+GvDHj/VfCtystnL+6/iSvevCvxssdb03deS/Zrhf4XrzatA9KliT2DW5vOV/K/i+781P03alu&#10;7Mu+Vf40auM0fxzbara/LLv8qtaz8Y2L/JFPsf8AuVzcp2e1Ogtr9IVZtrf99VoW1550W7cux/8A&#10;x2uckmaZf9evzf32qxZzQIjK33/9usZFmrcv50HlQS7/AO9vb5FqazeW2/1svnJ/f21k2dtFcv8A&#10;NuT/AHKtvc/8sopVSJP9n71AGneag9tKm1lR2qb+0DbLu+Z3rGQW006Ky/d/jrTeOJNnyyP/ALFQ&#10;HMWEuZ7+XdLtTZ9ytDzp0Tb5TfP92sez3QvKrQeSn8O/+Ct2G8guYolnfztv3HoAsQ3LJ8q/63b9&#10;/wDuVeheW5SV5X3vWT9vWF3l8r91/DV7+1bS2gSKf/Wv916CC7psOxl3N/wCugv5tPe1i+79o3fw&#10;fwVxNz4hWwba1zE6f7tZk3jC2jTbF++l/votdMTmlGR0eqa3suJpZ5d7xL8qPUV94hvIbC3tm/fJ&#10;L+9/65Vx7zLeL+9+Rnb+Otj+1d9mlssEX2iL/lt/eSokXH3CK/udnm7f+WtYP2mRJdrf6qX5N/8A&#10;t1LquqwOzwTyeS/399eceIdK+2azp7xX1yktq3mxOjfJurHlOmMjvbm5trZJfm2XCfdeia8tf7JS&#10;KJ50l2/ff564qbSr6bfLPc7/ADf46Y8N86+V5/8Au/NR7OJtzHUPeLcuvmys8v8A6HR53+m/xP8A&#10;JXLw2dyh/ez1saPeReb5SX0U0y/e3/wVfKRKR0MOqzwzIv8A7L92uy0e88my/eyy7vv764RLzybr&#10;5pYNldxob21yzy/bFT/foOaR0E1/LeRLunZH/wBv+CsqG8i82aBrnfsb+OpfOlubj9xPG77fv7q0&#10;7OFbnypfKj+0bdm+qI5feMyHzYbjbFFvt/k/irQmedJf9GiXey/M71SewWG8ll3ReU3+1/FWxC6p&#10;cRRTquzb/rnf/wAcqS/eMS5sGmt5Z55V+T+CrsNhLcxfNt/2f92n6xeL5G1It+5vm+VaydV8Tr9i&#10;iubazk81vk2fwVAzQSzgRXWKXzvm+5/HTbaaf54LZd+xfn31UR/t+z7MrJ8vzbFq6lnfaPcRSwW0&#10;s0v9x6AH6rc/2bpu2Jt/mt82/wC/TdBuVhv3gn/co8WyLfWreWEupJFO862dxuRNm3/vus+HR4r/&#10;AFu3/wBJa2dGfyvl/hqwLt5cy+Vb3iqtz5X7r/W76i1XyrnyrzypIdy/Ns/+IrTuX+xypB5TPcPL&#10;99F+/Ve80qe5064l8qWaVfn2VAHGPcrZ3X7qXfF/t1sWE19YXUX2OC2muH+/TNB0eC8+0T30UsKW&#10;7f3am8Sf2hcp59jZzzRRfI2z/lktWBUm825Z/wB0sMqf62VPkr2D9ma9S58bXETSs9wts/32/hry&#10;KDWLa8it2udszp/AnyV6l+zHcq/xDuFX+OzlfZu/20rpofxTlr/wj6u/grH0P/jy/wCBVt/wViaN&#10;/wAef/Anr6Q8E0KKdTaCAop1FABTaKEoAKdRRQA35vaj+CnU2gB1Noo/joAdTaKdQA2inU2gAooo&#10;oAKKKKACiiigAeiiigA/gplPplAFuH/VCimJ/qkp9BYVYT7lV6lhoIJaq6lD50DrVqmum9aAOORN&#10;lGyrd/D5M9VE+/VlkXzQ/dq9balvTZL/AB1Xpjwo9WHvDnuVSXymqrf/ALn5qZNYedLv3U94WeLa&#10;y/JUAc1ePvi+9WI9nPcy7Ym+Wuuh0GXzX/u1u2GgxQruaqA5TTfCW+LdOzVX8Q3On+G7OVtq+bXQ&#10;eKvE9tolrL81eD63qt54nvd3zJb/AMFAFe8v21K6eVv+A0W1tK/8NaFhpSp96tiG2VKCy2lh/wAS&#10;aL7v3arw2ddHDDv0v/Vfw1RSFaCCklnVuGw/2atJDWhbW1acxBUh0r5K0LbTdlaENt8lTP8AIlID&#10;nNbh8mB68X8V2C3l5XrfiS/+XbXnmqw+c+6pkXE5WzsPs1XbO8ura6RYpW2f3KtpDs+XbTraz/0p&#10;GrEot3OsT20u1W3/AN3fUP8Awkjf8t4J4dn3n270rN1Kb/Sn/wB6vQPhXMs0twrLv3xUcwzlLPxa&#10;u/8AdTrN/sbq1YfE8Ez/AL35K77VfAfh/WN7T6VBv/vomx6wbn4M6U//AB53l3Z/7G7elHMBQS8W&#10;Zdyvv/3KckyzVX/4U/qNm3+i6uv/AAOLZVhPAev233p7a5/4FV80QB4d/wB2q837n/7CpX03V7D/&#10;AFts2z/Y+empfwfdb5Jf9uqIK6X8qPVia/V7Xbuqx9ggvP4qrzeFWT/UT/8AAHqwLHhvSv7SuPl2&#10;70rt/sH2CKJVlX/4quF0SGfTZZfP3JFVibXp7m8/df6pKAlENSv54dU82Vvk3V0HhKZbPRtT1Nv+&#10;Xqf/ANBSufhRdVl2v/wFK6q8toNH0a0sVZfk+fZQQcrqWsSvdefu32/8SVi38LI0tzbN/o8q/wAH&#10;8NbVzYQOzsv8X3qxYXn0e9ezn/49JfuvUGxUhvJ5rWJJ2Z/u14Z+1d8YP+ED8HS6VYy/8TjVle3X&#10;/plF/G9e969ren6Jo1xqF5tht7dd8rvX52a34e8Y/tCfEHU9V0/Sru/WWd/IRF+SKL+CsqkuSJtQ&#10;jzy948ctk+b5vvtXQaVoM9+3yxfuv79fWfwx/wCCfup3nlXXii+i03/p0T53r6b8Mfsu+AvCUETR&#10;aV9vuIvuvdtv/wDHK82NM7KmLjD4T8/PB/wH8UeKtn9laLc3MTf8vG3ZF/33X0h4H/YPih+yS+I9&#10;XX5vv2lj/wDF19d2dgqaNDaxRLbIn8CLWhDbRQ/cWumNKJ5UsTVn8BwPg/4ReFfBKInh7RbaGZPk&#10;+13C73r0NEZIvm+/WfDN9gbypf8AVbvkerv2mLyt25dlbGMZfzj/AOCqV/eRJ+72edK38FXaqWdt&#10;5DPK3+tagKvvhpsMttaosv36lT771NTIf/Z6C4w5B9FFORN9SWOTrUlIiVJVAMpN9Mmf5Kaj0AUt&#10;YdvsEu35Hqwn+qqLVP8Aj1/4FUv3E/uUEfaG1XfyHfb8u+i/vPs0W5Imm3/3Kx7O/f7Vdz/ZpX/g&#10;q+U5qleMJGr9ig/u0/7Mv95qr6bftfweb5WxN3y1dSg2jyz96IxLVv8AnrT/AC5/+elSpT6gvliQ&#10;Olz/AAyrSWEzTRMzfwNsqw77E3U2zTZAlWR9olp1NpU61BsPTrUlFIn3qAJkp9Mp9BA5KfTKmoAZ&#10;T/46KZVgFPpjw+d8lRfZmT7srUAWKKrbJU/5a0/9+n92ggm/gopn73+6tG9v+eVBY/fRTPOZP+WV&#10;Hnf3t1AD6KYkyv8Acan0AFOoooAbRTqKAD+Oj+OiigApX/u0lD0AFNp1FABTaY77N9ef+Ofjr4O8&#10;AfLrGrwQy/3N3z0BH3z0OmecqfxV8b+P/wDgor4X0rzYNDtrm/lT7r7diV8/+MP26vGOsb/sdz9g&#10;hZPuJWMqkTpjQkfpX4k8eaR4Vs3nvr6CFE/vtXzZ8Qv259D0S6lttK237p/Hu+Svzn8bfHLxR4tl&#10;m+2avczf78tcOlzfX/8AEz1jKv8Aym0aB+jdn+2NPrcu6+ZdNtH/AI0bfXD+Nv2kILm//wCJZqE+&#10;pP8AxfN8lfGltZalNb+V57bP9tq09NSXSvvzq+7/AGq4+bnOmPuHtfiH4zQPcfv0l+b+5LWTD43g&#10;1tf3GoXdm/8Af314zrF5JNLt/gqaHX2totsX36j2Zt7Q94s/Gfi/w3+90rxLJs/3qr3/AO0J49Sf&#10;zW1OX/frwxPElyku7dVv/hJ/k3NW0ZSI90+iPB/7YHjHR7pFvrmK5h3fN5y19O+Bv2q7PVfs/wBu&#10;ngtt/wB2VJf3Nfm1/wAJCs38KpQdbntv9VPs/wBytoykYypRP218N+MLPW7eFllXe/8Atffrpq/G&#10;zwB+0n4z8GPbxWOtb7eJvliuPnr7N+Ev7by6rb28XiPT/J/vXdv9yumNU45UD7Gorn/CvjnSvFtl&#10;Dc6ffR3MUv8AcaugrY5gop1NoAZTJvuU+mTJ8lAHm/xv/wCSa6n/AMA/9Dr8av2mLbzvire/9ckr&#10;9l/jf/yTnU/+Af8Aodfjr+0l/wAlQvf+uS/+gVjU+E2p/EeRJpvzpWh/wj3y/eqWGtu2+dK83nke&#10;lGMTHTwr5y/LKtWE8GS/7NbcPyNWrCWejmkXynLp4Gn/ANmtBPh1dTfMqrXXW0O75v4/4q2rP5E+&#10;79+olM6Y04nnSeALpPlZV31peFfB8um+I9PnnVUSKdXru0R6fNA0yfLF/wAD3Vjzm0aH2z0C5v4E&#10;lfzbpX3N9+tWzubH5Nsvz15Pc+bcxRQSr9z/AGqx3h+wLL5Esv8AtJ5tc0aZ0yq8h7rNrEG3b56/&#10;L/fqlNrH73zXufur8qbq8Kv7yfen72X/AL+1g3+sXyf6q+nT/gVX7A5pYk+g7nVYpn83dTrbUon3&#10;7lV0r5t/4STxHD/qtSleKov+Ez8Sw/N9rb/vmr9gY/WZH0lvtvN2+Uu7/do32jr9zfXzUnxF8To3&#10;/Hz/AOQqsJ8TvEe/5pYv+BxVfsC/rZ9BTeUnzQUf2l8+6Vt9fP8A/wALa8QfdZYH/wC2VPf4rau/&#10;y/ZoH/4C9HsA+tn0Q/ippligb+D7tad5rf8AaVlFEyRw7P7lfMlt8UdQf71lB/31Vv8A4WvqUP8A&#10;y4/J/wBdKj6sH1k+g4fkf/e/2qe80kM6S7/u/dr55T4wXifM1o3/AH9qxbfHK5tl+aykf/gVHsJh&#10;9ZgfQt5cPc26ebtT/b21mIiu/wAsrJ/uV4tD+0BvXa2nSf8AfdS/8Lytk/1unXP/AH1R9WmX9Zie&#10;yYnh/wBVPv2037dOi/NEteNJ8crHzd32S7T/AL5rVh+N+m3OzzYLlP8AgFHsJF/WYnosOt/vX8//&#10;AL4rTttbgdP3rf7teTv8V9BmZ2bz0/7ZUyH4m6KifLP/AOO0ewD6zA9jS8+07911squkPkp5v34k&#10;ry+H4o6R/Fdxw/7+/wCetCH4taD/ANBBUqPq0i/rMT0C8S0uYvNgZk/2KpYl/vVzMPxL8NPb/wDI&#10;QV3/ANuj/hZGg/8AP9bf991HspB7eJ+61FFFfVHx4UUUUAFFFFABRRRQAUyiigAooooLCmPT6ZQQ&#10;fJ/jyHyfFepbv+e71yUX+tlrsPic6p4z1X/ru9cen8dEAmDpXh/7Rr86f/vV7g6NXhn7RP39P/3q&#10;JhE4CH/j2/4DWZo8LTfEbw+qt/y+Rf8AodaVt/x7r/u1ofD3Qf7b+LXhqLb+6+3Rf+h1jE2l8J+s&#10;eg2DQ2do8rb38qtC5fZby0WybIIk/urRcpvgdf761co+6YxPhL48fFez8T+Mv7MsWZ4rBmSf/fr5&#10;p1LXLmHxa86L+682vY/GHg/7H8RvED+bv33T151r2g/2brKNL/ergpxjSjyROmXMHjPW9i2jKvzv&#10;XkPi2zvr/Xkvooq9j8YQxXNvZeUvz1z+pWCWFvudd7t/HW3NyEe8eeWGt+J4ZQsEv+kfci+WvU/h&#10;14G1zw9eXGveI9z3Fwny7/464SwSX/hKNPZl+Rp1r6g8c2zXOl6eq/J+6TdXTH4SDzLwdZ654e+M&#10;2la54X/1Ms6pdRJ/d3/PX1b4t8MfEH4x+OrTQ7z/AEPwPB5VxP8AL/r2/uVxv7NPgCe88Xw30q/u&#10;UX79fbttYJDEi1t9k5pR55Hz/wDHjRLnWP8AhCfB2n2cr6fLfRPdOi/IkUVd34t/Z+8C+PLC3i1/&#10;Q4Lx7eLyonf76V6L9gi37qf9m/2qOYI0j5//AGdfCv8Awqjxl4w8HQQTpo8U/wBo055f7rV1Hwu0&#10;2e2+LXxAuZYGSK4ni8p3X7/yV6r9gg87zdv73+/VhIVRtyr/AOO0BGkeE/GDw3eeDPiJonj3Q4Gd&#10;3ZbLU4oV/wBbF/frsfjZDJ4h+EuqrbRtM88Hyoi16K8av95N/wDwGpURNtQXynjXjC/8VWHg/R/C&#10;/hfSvOvby1S3a7f5IrVNnzu9dh4A+HVn8OvAdvodt8/lRfvZf+esv8b12uylm2eU/wDuUBynxP8A&#10;ArR/OuvGdnLFvSXU7hG/77rylE1D9nL45S6e25PD+uNvi/uI1fZ1n4bgttZuP7Ms4rbzZWeXYv3q&#10;l8bfDfSvEllC2r6fBePb/PF5y/cqzGJ8i/tP+EtV17RrLxLpUTTXGlv5uz+8lczo/wAZrabwHLrk&#10;trOktv8AupYtv8dfRHi3W4tH/wBBiiXydmzZXnVzYaLDZXEH9j23lSv5rJ/BuoLPN/gXoOp69qms&#10;eMdQiaF7z/UI/wDcrE+IX2n4V/E608TNA1zpV4vlT7F+5XryeJ5bb9xbRRQxRfdRFrE8W6q2t6dL&#10;Y30Edzbt/A60FROR8beMNI8N6DFfWc7XNxqkX+hwovz19J/smeA7nwf8I914rJe3+64lT/er5xs7&#10;PTLy40qCXT1d7JtkG9vu194fDSwa88OxLL/FF81ESZHyx+y1pq6r4r+JtjOu+KW8lRv/AB+tD4A/&#10;s03Pw38eeJda1CD90jOlj/u19MeBvgb4e+HWo6rfaRFIlxqMvmz723/PXVTaUro60AfEn7Ovz/Hj&#10;4gf9d6+yPD0PlxSytXnXgz9n7SvAfjTWPENnPO9xqjb50f7leoO6WdltVa4MXTlWpckTal7kuc4f&#10;xDN9p1J/466W9f8Asfwo/wDf21y73Cpqm6dfk3Ve8T+IYNStVgg3bE+9XHXoSnKEPsm0ZfbMTwXp&#10;X2nWVb+581dh4wvPnt4N1Y/gy8trCeVp/wCP7lP1ub7ff+ev3f4aPZTniuef2Q5o8pu+FYf3TztX&#10;Oa9ctc6z/wACrprDUoLbS9qt++2/crl0dX1SLzf71XSpy9rOrMJfDyHcWafZtL/4DWfbQ+dL/wAC&#10;rQmuYnt0WJqZZ+Uku5mWsaVKrChOf2glL3iv4km2WvlV8/8Ajv8A5CVe8a2/nM/9yvB/HkO/Ua78&#10;JS9jShAiUucr6On7quo0SHfcbq5rTdvkV1Hh7/W12EGr4kT/AECvP9P+S4fdXpGtpvs/+A15/Gn7&#10;16xkXE5TxfN+9T/er0v4Yv8AuIq8q8U/8fSf71ep/DeFksEaoiEjjvjZqqv4o3f88oti15LD++uv&#10;vV2XxUv/ALT4gu/96uP01N8tZlmjM+yq8z0+Z/mqvcv8lMs6XTP+PCKp6q6V/wAeEVXa7InMedfH&#10;v/klet/9cq+Ca+9v2gX/AOLT63/u18E/x1j9o2+yRPTX+/Tnpr0CBPvVo+J/kjtF/wBms5PvVs63&#10;tubO3+X97toiScrf/wANe9/swfBPxj4/upfEOgReTaWH7prt/wCF68KvLOV/l2fPX6Nfsx3jfDr9&#10;njR47OVUvb+V7qdN33q5sXVlCl7h04alzy98P+FV+IdE2f25qbXl2y7/AJE2V558Q7x/D3mrLLvu&#10;N3zbP4K9b8YfELZo32medvtd1Xy18SNVvL+93Syb933q46EZfbPSqy/kOX1+8luVe5aT73ztXm++&#10;e/upfKX5N392vXtN8PQX2jSteNst1WuZv7zR9KWaO0gb5f469KJ5spHHpbT/AHfK2JQ+mtD+9/vV&#10;YudbWYfLVKbWKAkI/wDqttV3p7zfPuWoUud7fMtIzH79i7tjUxHim+Vqe83yfeqr9sXf81AD7mFr&#10;b5l+5VV5vJfdurQs7yN/llrKv/3Mr0iyf7eyfPupftn2n+7WN53nK/zfdp9rc/J92gC3v8m4qvNr&#10;zJPtgp1//qt1YsKeSzy/x0Aeu+D/ABb9gtdvn7JW+9XX+GPEKXN47bv96vn22Wd0+9XQaV4nnsP3&#10;S1nyxNPaSPsDSdYtbyBG2+c8X/j9dLNqVm9rFPPYz/L/ALNfMXgn4ltok6NK2+vbdE+N+lX8VvFF&#10;E3m/7dccqB2RryLtz8b/AAhpV1cW07XNs6fJ/qGqknxv8JtE/wDxMWh/7YN/8RXr2labY3/h/wDt&#10;OTRba8uHX91+4Wp9E0HQbm1u59Y0+xTyG2MiWaVx81KB2R9rynkVn8avBiPtbUP+B7X/APiK0E+N&#10;vhd13Lq8CJ/Dvr2ib4UeGrzZ5WlWU0S/O37hN9Zl/wCAPCNt5X27w9bbEb5k+ypWPtKRf7086/4W&#10;74amR93iOy/7+0WfxR8LvcJ5uv2j/L/z3rsLn4b+BYZYmn8L6f8AZGl/4+PI31Uf4YfDnzf3vh7T&#10;/s7/APLZIPko/dBzVTCT4o+HH+VdZsv9/wA9aZbfE7wq/wC6bWrR9jf8962Ln4LeAobpIItB0vY/&#10;3XeLZTbP4FeB7nVIrZvCun/9NXSr/dBzVTMufHug391F5Gr2jp/13Wrth450hGfdfafDFEv3/PR6&#10;sXn7PfgCF7jb4Ygd4tv99N1Zk37PHw7d72CLSF+0RN9x2fY3/A6jmpB+9FufGGma38sGpwfK3/Pe&#10;tDSvE8H2123QJtX5n82smz/Zy+Hf9nXF9eaY1n5X3YvPeq+q/steHLb5ViuU3N/BO9X7pH7w2NS1&#10;WxfUf3U8bo38b/cqKHyPN8+VYpvl/gbZXKzfs3+FYf3Ek+t7/wCHZeNsqj/wqXwrZ3cVt5+uw7P4&#10;01GsTpjKX8h3c32fTbD96v2nd+9VHb7lSwpavYJLBBBv2/c+eudf4J6HDB58Gsa/sb/qI/8A2FMm&#10;+Di3MqN/wlWu70X91svPuUcsQ9r/AHC1c+e/3oFR/wC4ivTURbCLzY7ZfN/i+amWHwfZ3/e+ONbh&#10;dP790j/+yVy/jnTdQ+G9/LpUXiXUrm4li83zpViaj3YFx5p/ZOwhmgvPKaXanzf89a9D0r7D9j+a&#10;JURf43lr5Bh1LxVqXiW1sV8VTw27f613iX5K9g03StVubVLP/hP5/s7/AN+zXZW32TH3uY9p8H69&#10;pHiS/uLOxiZPs7fLcO/yN/uV2VnpWx9jfPs+7srwfwx4Y1rRLub+z/FkE1xt++9j/wDZ1uonxPnt&#10;ZZ7HxfYzXDL8kL6d/wDZ1xyl73uG3L/Me4alo63lrb+UsSOrVV1XR5ZlSeW8X90v3Hb71eWeHk+L&#10;dzEjT+KtL85P+WM1j/8AZ1bv/wDhbc0Tq2q+HbmL/bsZf/i6PaERpyOlvEnnTz02pE38Hm1Ytna5&#10;0mJZ7HZbr95Hb53rjLCz+K32L9xfeFn+X5UdXR//AEOtjQZviXqEqRarY6BNEq/L9n81H/77ojIu&#10;UTo9NaxeCWCCJoX/AIEqWwDzXFx5/wAj/f8AnrhbbU/iRpt558Gg6Js3P5Xm3kvy0l/r3xL/ANe2&#10;keHdn/X5K/8A7JRzBynY3lm6XD3MU/nJ99k83Z89Ov7xr+K3ZdqXEX3dn365CbWPHtsv7/wvolzE&#10;i/8ALLUW/wDiKzv+Eh8aPK+7wdp6J/D/AMTP/wCwqPah7A7aGae0fdLcyb/m2bK2tK1aV7XbLcxo&#10;/wD08K+9q8qmm8XvPE7eE4kT/pjqa/8AxFWLPxV4qsbp/wDih7m5l/hf+04n2VcZBKmey3N4iW8v&#10;720d3/g2vVK58YTw2txBBAsP8DPDLsrz9Pid4nhd4rzwdqW9F/guoHrMm+K95+6W58D6pN/z1RJY&#10;v/i62jIx9lI6m50qCzVJ1X5929XT+BP469C/ZaTyfibdr/fs5X+df9tK8Sm+Kks1q9nL4C1m2T+F&#10;/l/+Lr2X9kzxWmu/EWWJ9F1DTbhLGX97cL8m3f8Acrpw38UxxMZeyPsP+CsfRf8Aj1/4E3/odbH8&#10;FY+h/wDHr/wJq+nPmDSooooAKbRRQAU5KbRQAPRRTqAG0UU6gBtOoooAbRRRQAUUUUAFH36KKACi&#10;iigAoplFABT6ZRQAUUU/+OgssD7qUU9/uUygByU9PkemU9PnoIJaalOpr/I+6gDM1KHfWPs2NXQX&#10;6b1rHuUqwKX3Ho2Ufx1Ls3rV8wAifJUyQ0ifJTXuVT/gNICwm2GsLxV4qi0q1f5qqa34k+zRP81e&#10;ReJ9Yl1i6dWl/wBHX73+3QWZXiHXrnxJf/eb7Ov/AI/RbfIu2iFN7/d2JW1YWav/AA1ZRUtkleti&#10;2tmT5mqxDbKn8NW0h31BJq2EO/S6pJCtbum2f/Et+7VSGz3vt21ZA22tv9mtWG22U+G22fdq19z7&#10;1QBF9xK5/W9V2JsV6saxquzeqtXGalcs70AUr+585qz3TfVh030VJsZE1tTrOHZ81ab22+q/k7N9&#10;QI4zUH/0p6734UP/AKfL/wBcq4e6h3zvXd/C5PJv5f8ArlUSA9N/goplFSPlH76N9M30b6CCbfWZ&#10;qug6frCfv4Pn/vp9+ru+jfQB57rHgPU7D9/pVz5yf88X+/XH3PifU9KfyrlWhdP7617lvrP1XRLH&#10;W4PKvLZZq15izyDTfFral8rX3z/88XrdhmidPKgZU/2P71Znif4FNNcefod99ml/uTVyUlt4j8PX&#10;SWmuWcrp/DcRfOlXGQHtGm3lj4Ys0vL5t923+ot0+/XFa3ba5421ZL77Z9j8r/VIjfdrBudV+zRe&#10;bLA1zEv8f33SmQ2dr4hCeVcqiN/Hu2VfMET0b7Bc6VYRf2jPBc/7aNWPrGq2KabL586/9MqzLDwL&#10;aW0qeRuvJf8AY+etP/hALnWdWT+0IoobRG3t5X35aiUgM/RPCum+PLB7PWoGv9Pl+dkf7jV6Xomg&#10;6Z4bsks9KsYLC3T7sVvFtp1tbRWcCQQRKiL8iolS765vjEP87969P31Uhf8Aey1LvpmRYo31Ej0b&#10;6CyX7/3v/QarvYQTJ80VTb6fvpcxHKOpm/8Ae7d/z0f+h1lWejzpqktzPPv/ALqVZEpSh8Bq7Kel&#10;H3KIfuUFjJnWH/WsqfN/HViH56pX9hBqVv5V1F50VMttHW2i2xTzon9zfV+7ykc0uY1tntTcN61U&#10;+zSp/wAvUtM8qX/n4/8AHKj3QJZvvVVm1WCGXa7bHpH8/wD56q//AAGsj7TL9vuIPKV933qsxq1O&#10;Q1bx98UP+9We8y/apftm773yJ/BTLa5/e/Y2++rfJWnJs+/R8BEf3vvnOTTSza3aRW0DJF99v9qt&#10;OH/VXu37+5qqQ38Vz4g/d/8APKtv5asxoU+fnmZOj6l88Vt5DQ7V++9W9VmnSJPKbZ83zPVh7ZXl&#10;il/uVK/lbNr0HTGlLl5JkVnZtD8y3Mk3+/U1/c/ZrV5V+/WTqTy2CokEmyKVvmf+7TNS/c2H7qdp&#10;vNbZsejlOaWJ5IzNuZ99r/v1YR1hi+auXhvJ0RGlaV5d3+pq1NeXL2u55Yv3v8FHKRHFxn75t2d4&#10;t5Fui+5ViqWm232O12/x/wAVRalqX2B7f5d+5qjlO+NTkjzTNhKdVW2mW5iRlq1/wKg2jImSj+Cm&#10;fcp9ADkp6Uyn0AFV9S3pZSsv36t1DdJ/o9BEh8PyRJR9+jZ8lFBY+iimUAPopmyigB9FFMoAbNCs&#10;3/xdMtnb51b76VLTYf8AXzUEfaJadRRQWFFFFABRRRQAUU132Luamb5X/wBigOYloqLY3/PWuP8A&#10;ip4ti8E+ENQ1CWfZ5UVAHj/7UX7ScHw20ubT9Pn/AOJm6/3vu1+Y/jb4han4t1m4nubmW5llb77t&#10;W78Y/H954z8R3c8s7P5stcVommreS15VSpzyPYjT5PdIk0qVLf7VL8/zVnalN9mg3V6jYaDFNZyx&#10;S15p42h+zP8A7C1jzc5tKPJEr6Do8ut3H+xXZv4YgsLJNsv72uM8JX+oW372JfkrqrbW2vJ/IuV8&#10;ndVkRM28ttj/AOv2fNXP3iS20/mo++ul8Qw/6G/99K4KG/ntrh0Zm2URIl7h1kMMWsac/lffrl/3&#10;thdbW3Vb0rWG02681f8AVNXQar9j1i18+D5JaAM22miufl3/ADtUV4jIv3Kz7xGtv3sT/Olbem6l&#10;FqtgiSf61asgwfOaH77VYtr/AGfK1TarYeTF5q/crMT5/wB03/AaCDTebf8Ax/PW74Y+IWp+Fbrd&#10;FLvi/ihf7j1zttC2zym+/wD36S5h3/eqgPq74P8A7TLaPdq9tP8A2bL/ABW7/wCqev0I+C3xs074&#10;i6TF+98m9/ihr8SU02dE82CXfXtH7Pfx+vvhp4otWvmZ9P3bH/2K3jUIlHnP2mT56dXFfC7x/Y+P&#10;/DVpqGnzrcxOv30rta7DjG1DN9yrFV5vuUEHnXxv/wCSban/AMB/9Dr8d/2lv+So3X/XKKv2L+Nn&#10;/JNtW/4B/wCh1+PP7Saf8XQuP+uEVY1fhNqHxHmlhDvrWhTYKx7bdDL8rV0Fskrpv215p6sSxCnK&#10;VsWCLurHh3ZrVs929KC4m7YQqg+9W9bW0T/xf+O1iabC33q6C2SVIt25a5pHfTJIbPe33vu1fFn/&#10;ALXyU22ef/Z+ar8aXMK7f3fz1zSOmJlXmms8UvlSx7/4a8/uf7c/tfZ5Ef2T/wAfr1ua2nmg2+RE&#10;71mXOlTt922VK2pSOavE4d9Kd/vf+hVj3Ogtfq6wffSvSJtKldtv2b/vuqlnpkEMtw0qrDW3Mc0Y&#10;nnUPhrUHTbt+7VS80S5hfbOuxf8Adr0C5RYXdVn/AOBpWe8C/wDPXe/+3VkSicZ/YkrptT7j1Bc+&#10;G7mKJ5dv3a7dLZd/3amSHeu1vkoIjE80/s2dP+Wf3qE0eXfuVWr0O5trV3Tdud6qJbJ5vlRfI9WR&#10;ynFf2PKkXyxUPYMiovlfP/u13Dwh5fKb5JVq1/Zt2i71iWZFoDlPOJtH875dm9/9iqn9g7P4Gr1W&#10;FLR2/wBJs1TfUV5ptju3QNs/3230cweyPJ30pEb/AFTJQmlb03bWr1B9JZ4v9RG/+5T9N0qJIriL&#10;yI3837r/AMaVZHsjy+103fL93/x2tVNBiH3/AJP9uu4h8I/vflb/AL7qxc+G54ZfuxPUSLjSPOX0&#10;eDft+V6ih0eB3fd8legX/h7Z+98jyaih0dpk2+RvoDlPP7zR0zt+/VX+xIk/5a16LN4bZ5dxgZNt&#10;V7nwrs+f/wBAq4mMonDppsH91ai/sdP+mX/fNdl/wjexPus9H9gv/wA82qyOU/ojooor0jzQoooo&#10;AKKKKACiimPQAUUUUFhRRRQQFM30b6bQB8pfEv5/Guq/9d2rlIdu566v4lp/xWWsN/03euJR3816&#10;ALr9fnrwX9o513af/vV7q714P+0X97T/APeqJBE4rTYftTxRL/HXR/D2/wDsHxp8KW0X+qivot1Z&#10;nhXTbm52SwRb/l/u1618HPg/P/wmWn65qP34J1lVKiPxF1I88T9Fk+dUo/2qqWd7ELWLc38NcP42&#10;+LumaJvs7aVbm4/i2fwVtIiMZHiXjP4e203i3UL7/lq0r7q858V/CiDWNURvm2V6XqXxLsftjtKy&#10;/NWJf/EvSrP5pWWuCR2R5jzfxb8OotNs7eCKLe+779Vdb+Gkt/o1osEG+4/uVu+Lfj9oNg+3b5z1&#10;xV5+1LY20u+KL7v3UrMOWRiJ8ItVtvGWmLPbf6Ojb96V9ITeA4NVit4mf+HZXzJqX7Udzc3/AJ6r&#10;F5VY6ftXaul1u3/xfLW/MHsj9Hfhd4etfD0tvFAi/d/gr1ZK/L/wx+2xq9myPEy70/v17b4M/wCC&#10;h2kfuoNc0+T/AGpoq6Yy5zm9hI+1qK8s8B/tJ+B/iFsWx1WKG4b/AJY3DbHr06G5iuV3RMro39yr&#10;IJaKPm9qKACnJTaclAD6huf9VL/uVNVe8/49Zv8AdoA4/Tb+CzupWb+Jqx/GfjOL7O8EFc1r2qtD&#10;fvF/BWO6K6vu/jrY5uY8s8W3jXOqPWPefPBWx4v2pq21ax9SuVS1fdQXE5+H/WiqWuTfJVhH2Pur&#10;M1iaol8JtEqeHU3+IbFf+mtfoR8Oodmh2/8Au18BeD0WbxDYr/01r9AvAHyaLb/7tEfhIl/FOqmT&#10;5KqbKvTfcqsnSgCJ7RXqveWCvbvV+orz/j3egXKeSa3bbL16xLndXQa9/wAfUtc5N9+oGWNKf566&#10;W2tvtLVz9gmx67Hw9D5zUATvpWy33Vy8237ei16Xc23+i15/NZ+drO2gDprO232tVnhbfXQWdnst&#10;UpqWe+X5q2JOdvIWSKvFPG0Lf2jX0TqGm/unrwv4hQ7L+sZFROds0+Sui0RNjpWFYItdHpT7HSoL&#10;N2/TfY1wly/k+a1eg3Hz2NcDqqfJLUSLj8R55r03nX//AAKvY/B7rZ+HJZ/7kVeJarNv1L/gVeqp&#10;efY/ANw395dlAS+I8P8AE959p1S4f/apmnw/JuqldfPeP9771atsmyF6xia/ZIZn31Xu/u093+em&#10;XKb0qAOk0r/kGxVaqro//ILt6u11x+E5zzf9oR9nwn1j/dr4Mr7u/aKfZ8JdY/4DXwpUy+I2iRPV&#10;d6sP9yoaBCwpW1rczQwWm1ax4fnlr0i28K/23YW7N8m1flpkxIvhv4Ji8YXd2s6sm2LezV9W+ErC&#10;5tvC9vAsq/2VawfZ4krzL4J+EmsJdQeX5/Ni2bK9H03Vf+EY8OXEU/zojVy1PfOyn7hi+P087UtM&#10;s4P9UkSVxlz4b/tu/fzW2W8X3q7Pxb4w0OLw4l4s/nXsv8H/ADyrwTXvH95MksUU+yJv4KuMQ5i9&#10;438SRWa/2fpX3E+89eU6jc3377dKvzVrXs37pNsvzt956xJbxblpoP8AviriYmO73m/5mXZQ9+1s&#10;372mJZyv/rWapvJX7u3fVgXbOZblP3VNufNT5l/74p1nbLbb9tPmdvKegzIUuVuYN39ys/t97/cp&#10;tnu+1yr/AH6dM++fav8AA1Yy+E0E+07JatTJ9ptd1Zsz/wClVfs32LLB/Ay0yjFhTZvq7Zvs/hqk&#10;/wAlxtqwj7FdqAHXNy1zL5W2oktvtL/7FPtvuyztTLa5b7O8tAFvzorb9xBVR90z+bu+5TPO8lN7&#10;VEk3nfd+SgDSsbn5vmrqNKudk3mwT7Hi+euSt9vlVrWEMrrSHE+4vgP48k8VeGH0+K+W21CJf3W+&#10;vW7y2aS3iVoIJrh1+bY3yV8I/B/xDPo+ubYJ2SvtHTbmDUrDT5ZYmhfb8z+bXg4mPJI9vDS54nT+&#10;ZZ3kEsDQXNsisvz0+bU2h8qf7d50X+q8qZf4qzL+ZfIe5gluUuH2KyJXP395OmqRNLPO/m/wbfki&#10;rg5js5Tsrm4WG1is5/slzDu/f7H2bK53VbWC8n+yxRNbbIn8rY/3qLBHvL37DPLHM7LvbYv3/wDg&#10;dVLm2nh1bz54oP8Apl5LfOtXzByltLaDzUjbdMm37m35In/26qPZ2yay+oSyypNEuzYn8VTJYLp1&#10;qn+tS6lbez+b8jVK8MSX/wC9l2RSrvleZqOYuMTQmvJbm1+2faZ/s7xfNDt+erulWX2yD7S155Nv&#10;t8rY/wDy1rPsLddN0vdFK03953belZ9tMZt87f8AHukvm7Kx5gLdtbedFexSz+dFK33Lj7lS+IfE&#10;7f8ACLo0DK9xt8pt7VU868uftC7VRNv7r5vn21iw6OyWt3BP88v+tiSrAtvf30NqkE8qzI6xP93/&#10;AL7rj/G0K6DrNvbW254pf3qvXQX+pLeRI23+Hyt9avjbRJ5tN0KdoN/lQfvXT+5ViMews/tln5ss&#10;X71tqfO3yVYvLOKzurdvN+03DfIyJ/BViFLmaxlZfLtov4d/36x3trz7VDtZppd1SaRNVNNlS8Tc&#10;sT72/jrxf467V8afJu3vEm5Hr26zhvn1Sy89tn97ZXin7Q+lQaJ46Tyt22WDzfnfe9cvN+9Oygee&#10;6En2nxNafwJs+Z0WvR/tK20qRK3yK33/AO9Xl+nXLW2r28sTfO1ei6bo99eS+bL9yvVj8JwV/wCK&#10;dno+pfvf4q9D8MXkkwlWLd8tef2dgkMSV1GiO0Mu7c3zLs+SolHnDmOzTV4La/i8pl3/ANyt1NVg&#10;MXzPv/2K8/hs99wm/c/9ytCbUoLNEWWXZKzbErGVAOY07yaKGVfKb+KtqHxKuiWvnq3z7a4i5vIp&#10;JX2fcb7tTzPFNpHzy79v/fdHKETuPt8GpWqeZK2/d/BT7b7H5vzf6Tb/ANyvPtB1LyW3RN8n+9W9&#10;Z6l9m83z1VE3/K+779Hsy+Yu3+q6fcrcbrZk2t/erIeaBPN8h13p/fl+7WJqky3Oo7Vb9061SvNt&#10;tcJt/if5q5uU6Y/Cei6Jf2dtaywSwfafK/6b1oJbLDb3F0qrCn8EW7568vsJ/sF15u5pv9yu70Px&#10;P51hd/e+95Wx1ol7hEivZ7ft/wC/8t4f4kf+/WZc/Y9GuneDb53m7/8AY2NVjVUisLhLmJmdP7lc&#10;Zf3kru7Muzb97Yr1jGlKcjaMj0jStekvJYkvLGxvJdzpvd2316R+y1qq6j46uPLsbSziS1ZV8pfn&#10;avnjRL9XvfPlb7sTfxffr2L9jz5/iTfMzN8trLtSvYwkeSrA83F/wpn2m/3KytD/AOPX/gTVq/wV&#10;j6J/x5f8DevrT4w0vufeopfv0lAB/wABopfuUlAB/BTf92nJRQA2iiigAp1Np1ADad/HRRQAUUU2&#10;gAooooAKKEoegAoeiigApn8dP30ygB9MoooAKE+/RT0/1q0Fl6b71Q0+ZKZQBKlCUxKfQQS0U3fT&#10;qAIJk3xbaxJv7tbs1Y94m+XctAFJ02NRUrp8lUry52VYDLm58muf1jW1RaZrGq/7Vc7M7TP5stUX&#10;Eytev28rc333rkXTzpa3dSf7TLuqKzsN8tBY+zs/9mtiGHZT7azrSS2qyCvDbVoQ21Sw23z1sWGm&#10;0EFiztvJ075qitrbZWhMm/5f4KieZYfu0AM2LCvzVj6lqX8CU3UtY2fx1y95qW9nqAC/vN8tY1zM&#10;tPeaqrp5z0Fla5uf7tV0nq39m3rWe8Pky1PMWasL76iv02ea3+zUVm/z1Yv03270AcY6Ylru/h0m&#10;y/l/3K5T7G1c/wDEL4nX3wc0G01ixgjuXlult2hm/jSsZF/GfRdG+vEvA37VfhDxbEn26WXRLj+J&#10;Lv7n/fdekaV8SPDWtvts9c0+Zv7iTpWPMHLKB0VFN3q/3WpK0Mx++m76ZTN9L3wJt9M86onemb6A&#10;LHnVn6xpsWq2csTff2/K9S76HegmUec53SvBNilhF58UiS7djJuqW28AaHbfMtp/H/HW1vo86gv4&#10;CaFIraLbEqon9xKfvqvvo31mIfvFG8UzeKH6UySjDqUCXVxFu/eq38FW/tiv/e/75oRFT/gdO31o&#10;YxjIelzH/eqxv/u1U30vy+1Iv3i1voR6qYb+/T/O2P8ANTAu76N9V0mV6ej0Flimo9JvqJH+SqIJ&#10;99P31X30x3oLLLv/ALVM31FvplBA93quIYraWWf+N/vVLTaCJGUiSTap57Ls3fdqXWrlobL5Ymfc&#10;2yppv+PqKq2q7n+zxf35as5uXkjPlG21tLNcW8jReTFEvypWkj0Vn2yM+s3En8CLsWj4y4x9jDkN&#10;ZKHhW5TbKm9KSpE+f+Kg290rJo9qj7vK/i/jp6aVbJKkvlfOlWqfQHs4lF7BHut1Tf2VBsfavz1M&#10;nzyvUtHMR7OJlPbX0zbl2w/Ls+eo3sLmZIty/wCq/wBr79bNS1fMYyw0ZlTSk8mLb/HWhUXkru3V&#10;LUHTGPJ7o+np9yhKKCxyU+mU9KAH1DN8+ypqY/8ArkoAKfTKfUFjKfRRQAUyn0UAFMp9MoAKIfvt&#10;RT0qyB1FL83tSUAFFFPoAZQ33KfTH+41AS+Ez7aFprJP97fWhUVt8lqm/wDu0Jf70+WJn/4BQYx5&#10;YEv8FfHX7fnjmXTfCtvpUEuz7Q3zV9gfbPO+Xayf761+fP8AwUFuWudesYP+WW1/4qxr/Ad+G9+q&#10;fFSW39pXXmyt+6ro9H0391L5C/d/v1j38MVnFbwfN833q6uwtvJt0lXdsdf4K8o9iPxE+j62ts6L&#10;Ou+L+KsLxz4ei1Ji0CtsrTsNKbzw27fF/DvrV1XW4LC12yqrotR9o2OX0rR4LC1iVYvn21FeaOk1&#10;x89F/wCMIHT91E1c/N44VH+5W3LI5uaMC3qXnpFL/spXHR2H29fmi2PXSf8ACeWz74J4vvfx1nJf&#10;/aX/AHHz1cTGUucx/sfkv5Uq1bsLZkTburQfyrn/AF/yPT0hVPkX56oxMm802VIqwkeWwl/irvrb&#10;bMvkS/8AAaydV0TY+5f4qCylZ6qupWbwS/eql9m+eoXhazn3VsW22aggitn/AL1XbmFLmJNtHk7H&#10;+arEO1EoAzLbdZz7f79W5kim/wBh6dMivT0h3xfe+erI5j6D/ZI/alvvghr0WmaqzXPhq6fYyf8A&#10;PL/br9XfDHiSx8VaTb6np86zW9wu9XSvwYfdC1foF/wTu+PE9ysvgnU59/lL5tq7t/B/creMiJR5&#10;z7++b2qGZPkqZPnWoZvuPXScZ518af8Akm2q/wC6n/odfjz+0v8AJ8Urj/rgtfsN8af+Sb6t/upX&#10;48/tQfJ8ULj/AK4RVjV+E2pnnVntRvlro7WZvK21yln871u2brXm8p6sZGrbbUrTs3X5Pu1iwyIj&#10;/LWrbFP4mo5S+Y6PTZovustbsLxP/wAsv++65ewufIlT+Oul+3s6p8tc0onZGRbR4k+b+CrsLxTR&#10;JtbfWKl5srQs7nyW3eV8lYyibRqG6lz5MX3m+Wok+f5pZ2+aoptSU3HlfZmq1pttBc/vf/HHqIx5&#10;A+MSZG8rd5+9Kx0m8mV/u/8AA131oXKQPLLFH58Mv+2tZ6QzwpK0Eu+X+49bEED+Rcu6s8Tv/u1b&#10;fRPOsv3X2bf/AH3qpNftD/rYLZ3/ANiqr675K/6iKj3iPdJb/SpbaLz/AC4PlX5tjVUttVidNnkK&#10;n+3upiPPfxbfMj2P/Btqrcu1h+4dlfb/ALNbR/vGP+AS8uYEl2t5X+/TYbaCZ/Ngng+79x6POiR/&#10;vR1Xtr/yZX2+U+7/AGasRYR98vzLA/8AuPVj+zZ7ZPPlglhT+/C1VHf7Z5S+RHv/AL+6pprmV/3X&#10;kMn+wktQUPSaK/8AleXZL/fdadNo8sMXm7YrlP8AYrP8lofvRTw1bttS+zPs3b0/26Bf4x0NtB92&#10;exb5/wC5UX9gy+bvT5E/3a29KmV/4Vm/4FTprmWwl3N/qn/gSWo5pFxjEi/sfzk/17J8vzfJWZc6&#10;XLDKi+ezpVubxD+6laXc7/w/PXP22sXWpalt83ZEv3kdqI8xcuUuzPvfY3+qT++u+raX5tov3Hlf&#10;d/gbY9OsLBdSWV4p/n/ioms4rb5WSN3b/Zo5iOWRQk1iWb+KWof3s0Wza2x/9mnvbb5f3DLR9p2R&#10;bZZZf+AV0mP+MofNbPtVvm/21p3mz/7f/fVE15PD8sTb6j+2T/8APVqs5j+gSiiivVPHCiiigAoo&#10;plAD6ZR/HRQAUUUUAFMp9MegBtFFFAHyl8S/+Rw1j/ru9cTC/wA7fx12fxLfZ4w1X/ru9cZpsPnS&#10;tRECV68v+KPga88Wapp8EC/uUbe717XDpW9N7fIlcZ45+Ium+G08iBleX+/XNXqG1KMpmt4V8GaZ&#10;4b0u3T5fOVfmemax8XdH8JS+VFKu9G/gavnTxt8eLl0eCCVk/wByvFdV8W3mpXDytK3zNXHzSOz2&#10;Z9oeP/2vWh8PTQafKyXEv8e77leSeG/jA01hcNdTs9w7b97tXzlc63I/3m+5Wf8A8JDPvfa1bS5p&#10;lxjGB9G3njj7Y0svn1g6r4132Ev7ze9eOprE6Rf62iHUpZrebc1Y8pZp6x4ka8lf97vrnLy8d13V&#10;Vmf56Yj/AMNakFp7l3td1RWd55zfNQ/yf7lMhTZcUAPSaWG63bq3oX/5arWS9tvTdVvSn+bym+5T&#10;+yB0Fnr1zZwO0U8sLxf3Gr134VftgeO/h7PbrFqst/p6t81vcPvrxWa28lZfvfNVGzTfK9EasoBK&#10;J+vHwW/a38J/FS1t4Gn/ALN1Xb81vcN/H/sV7xDMlzFuifen+xX4SWGpXmlTwywTywyp910avvP9&#10;kT9sCXUntPCfiidftCfJBdu3+trsjLnOOrT5D7rp1RW0y3USSxNvRqmR6s5h1V7z/j1m/wB2rFV9&#10;SfZZS/7tAHiutwq9++75PmrJubb5NyvW3r1tvuHasK5eWGKtjiPLPFX7nVfm+/WJqvlJZV0viG2+&#10;2ahurkvEKbLXZUG0TnHf56yr9Gd60E+Ss+/udjUS+E3ibfw3s/O8W2Sf7VffXhKHydOi/wB2vhr4&#10;ObbzxlaV91+HodllF/u0R+Ex+0bLvTH+eh+lN37KCxyfdqveIzxPVtPu1Xm/1VAHl2vJsuHrmpn/&#10;AHtdbrzr9olrjLz/AFtQWaFmm+u28KfJLXE6aleg+EYfkq4kS+E6e8f/AEV64KH59eru7/5LeuMs&#10;P+Q9toIO7RNlvRCnz1Ns/dUbNlBZDdQq8L18+fFOHyb+voad/wBzXzt8WZt+qVEgOPs5tj7a6Owm&#10;X71cvYJ5z1u2z7HqCzsPv2dcF4hm8lJVruLObfYV554wfZ5tRIDz28+e/wBy/wB6u68SX/k+DbeD&#10;/nrXnv37r/gVdH4qvP8ARbSD+5FUGp599+/rYg/496yrb57qZq1Y02RJWMTSRTf/AFtNvPk+Spdn&#10;72orx970COm0pP8AiWxVN9yodKf/AECL/dqVvv12ROc8v/aTfZ8KNT/3kr4ar7g/aZf/AItVqH/X&#10;Va+HKj7Rt9ka9Q0960fD2iS63qMUES/J/FQI3PAPhX+2Lr7TdfubKL52evRtS1KC2+zpZxfun+Tf&#10;Ra+GJJoLextvkt4vvbK7fTbDT9Ht182KN3T7u/8Av1jzc5vGJp+ANS/4Ru28+f8A1Uv3nepvGHiq&#10;B/D1xErffauJ8Q6rFNYXX+k/Pu+4lUtem+0+F7f++9Zm0TndSud8X2Zm+eX51rktSsFhtfP/AI/7&#10;lM1jVWfXkbd/ql2LT/EOsRXNgnlfxp81amBxupTXKRbv9qsezvJbaV59rPW283nI8TffplnfxWaS&#10;xTqtMgWz1LzotvkbH/26ZNc+TL+9g2f7aU+z1WCa4eLyvkq1cwrNFt/75oAppcq7U68TZLuX/Vba&#10;z/8Aj2Z1q9M++wpkGfZp511uWiFNl1VSwuWS4/2P46fqVz+//dfwVBoROnnJu/2qtWf+q3f3azYZ&#10;v3TrWlpvzxXC/wCzQBR1JPJl3LUKPvTbS3NytzL/ALlJ/u1QifU7lvISJf4KS2+SyT/YqK5h+VP9&#10;qrqW3kw1MvhNCpepviptnDvei5etCH/Q4Nn/AC1o+yBWmT7NFWnpV55MsTbqxLl2e42tViFGhXd/&#10;dqAPXvDdh9m1myuf+WUrV9V6J4n1qGzt4orGymiRdib1r5P8B6wt/a28TffiavtvwBokU2iWjN/y&#10;1i3/AHa8fGnt4Q5y58W+IYZZfK0XT/u/c/e/f/77qJPH+p+VEtz4ettj/wByVvvV6rc+FbWa1+5/&#10;D/sVxln4ciT/AEWeLftZ/wCOvK5T1eaJlWfj++hZHbQ4n+b/AJ7tU1548vJfKnXw4vy/3Lp66+w8&#10;MWzxfdb7vzpuqJPDcEPyS/P/AHd9XymMZHL/APCf3c0SN/wjkSbP791/9hTH+Is3m+f/AMI4r3CL&#10;s/4+v/sK6B/DypK+2oofDDp83lfJ/fSr9mHMZT/FG83fN4SbZt+5FeL8/wD45VR/jTBpu/7T4G1J&#10;/N/597yJ66h/D07r91fK/hqlN4blf5Wf/R2+98lHsIhzHKXPx3sd8s//AAhmr/7O+eKuch+O98lx&#10;+/8ACeoPtbzYnTb86f3K9d/4RKB7fzW+fcv92s2bw9BC+5v+A/LV8oHBf8LU0W8l8/8A4RXW7aX7&#10;/k/Js311d/8AGrSrnSfIn0jWftHlfc2xbP8A0OtLVdGiezi27Xl/i+Wuav8AwfI+xl+/V8oGZN8W&#10;dKsIreK28P62+/72/wAr/wCLqK/+NelTf63w/rqbf7ixf/F1uw+DHuW+7si/3aZ/whMXz7mWo5QK&#10;Ft+0Dp9ssTN4e1tNn/TBf/i68W+M3j9vG3i/7ZY6Lqn2RIEi+e1r6ItvAG+L+/8A8B/gqVPA1sj+&#10;V5Tf981jyx5uc6Y+4fOHwl03/hLdcu4pLG7tvsEX2jY/+/XtX2CeH7sUqRVb8KeG5dH+I2sQeR5K&#10;JpkW5E/6612F/DBN+48rfF/v1cZc5Ev75xsOmqnzSrIif30+eui0+20y2iT/AE65+f8AgeD7lW7b&#10;/Rokii2/J/BVSaFrlnVl2P8A7C1tE5pFuG5tbC6eVblnRPu/uqtWfifZaxRSxQfI333tfnrKubb7&#10;An+v8l9tUob9prX5p9kq/wDj9dBibt/4h84ytEsHyt/z61n3Nzvt33Tr83zr8tZX2meab5pVT+Cr&#10;r3LQxfejfZ/fasjaIJpX2m68qDUdlxt3sn8Fbr2cr2sXn3P+qX5vlTZXJTXW/wCby13r/catWHWf&#10;O0va0Ejpt2feo5Q5ixqr/Zvm8+B/l+WseazuZv3nnwfd3/Ov36t6wjfup/sP7rb/AB1j+ddXNrt+&#10;yL/uVHsjaNU1kT+HZB/wBq6DRLyWzi/er/rZfmrzmENZp/x5yP8A79aCaxOksUX2Gf8Av/e3VEqZ&#10;cavOenTQ+da7ty/f+5XMvpv2+4uIFSf5/uvvqCHxh9msP3ttP8zbNm2s628RQI7t+/hdWqI0g5jo&#10;IfCs9nYXc8sE/wDqP4Pnr0X9jf5/incfvWf/AEGVfnXZ/crA8N/ELT00bUINQ3XP7r5XRvnrov2P&#10;Lnzvircfv1ffZy/In/AK78N/FODEy/dTPtv+CsfRP+PX/gTf+h1sfwVj6J/x6v8A7z/+h19OfKml&#10;/HRRRQQFFFPoAZRRRQAUUU2gB1FFPoAZRS/fpKACiij/AIDQA2iiigB1NeiigBlPoooAKZT6KAD+&#10;CmUUfcoAfRD/AK1KKfb/AOtoAtTUyn/x0ygBfuU56H+daEoAfvp1Rb9lCTUAPesy5h2PurTqpf8A&#10;yRO9AGJqFzsi/wByuS1bUqu6zqW9tq1hGFpn+atollLY1y9VNSfYnlLWxcukMW1KzPs3nS0i+YxU&#10;s971pW1hWtbabWnbaaz7aCDJhs3+WtO201nrVhsIoV+emXOqwWf3aCB8NmsK7q0LbyobXd/erirn&#10;W57m6/6Zf3K6NLnfZ28X+zQAy8v231k3ly2ynzfI1Z+pXPkxbmoAzLx2esq5T79NudYXf8tQpc+c&#10;lBZFMlRI+x/7lWH3VC6b6AH/AH6qTQ76sQoyUPUlle2j2NVh03rT4YalRKAKSWC768M/bG0q5/4V&#10;3p88H3LW882f/c+5X0RbQ/PXl/xaeDW9ci8PT/8AHvPZskv/AAKolHniXSlySPz/AP8AhJL5E/uR&#10;VKniS5hl81Z2R1/jql4n02fRNeu9Mn/4+LWd4m/4DWfv+5/crwT6GMYzie0eCf2jfGPhhfKsdan8&#10;r/nlL86f+PV6hZ/tw+KtMiRr7TNPv4v4n+dN9fJ9tcqlPfxJ9g+X78TfeR62jUkYyw0T7d0H9vzw&#10;5efLqugXdm/8T286Sp/7JXoGg/tb/DnXnRf7VksH/wCnuDZX5malbRJcQ3MEuy3l+8n91qt2yKj7&#10;aPbyI+qUpn616P488OeIYt2ma5Y3i/8ATGdK3d9fk5Yaw+mzwxRTypcff+Rq9z+EX7SGv+D7+3gv&#10;ryXUtMZv3sNw2/b/ALj1ccSY1cDKHwH3bvpu+qOia3beIdJt9TsZfOtLhd6vVuuz7B5Qb6KZR/wK&#10;kIfRvplN30AP30b6h30UAP3tT94qGiqJLCPUqVV31Kj1YFj+Ciot9S0AHk/PTE3I9PpiUokcpN51&#10;EL/JUTpRbJ5MW3dvqwLO+h+tQU7fQWPptN3ijeKjmAXfTHejfTasCKX/AF8NWNlVZn/f29Wo+pq5&#10;EQChIYrbf/t/O1S1m6rcs7LZxq373770RMasuSPOUbm/udVleKBvJt0+9NViztoPNRYJbm2l/hd/&#10;uNT9QtvsFhDBBFv3N/33VqNJ7m6iZoPJiirY8qMZe194msLmfzXtrlf3q/xp9xq06zL/AOS/sm/2&#10;tjVp1ierTl9gZD/HT3TetMh+5UtBsUks7yH/AJet/wDvrVhIbr/nqv8A3xVihKCPZjEST++v/fNP&#10;/ff7NS0+gOUZvl/55Ufa1T7yslTU7y//AB+gOUpak/nW8W2XYm7+CjZLYJuidpov4keq+q2ywxJ5&#10;X8TVpzPsh+f+7VnNHm5pkkL+ciNQ3+tqKwTZZxVN/wAtXqDpCil/jp38dBsFFN/2adUAFFFKnWgB&#10;KKKZVgH3KelFOSggfTKfTKACin0P8lADKV/9U9OT7lNm/wBUaACD/VJUPktbf6r50/uVZX/VUybz&#10;/wDllt/4HQR9kYjrMlfEP7bHg/7Zq9vPt/1q/fr7YSGW2i+X99K/9+vl/wDbSvP7K0G0up4l2bqx&#10;r/AdOEl+9Pge88JT3Kwzqv72BvmrobC5s7CBFnXZLWTq3iqfzfP0/c+/7yVzV6+oarP5sq7Iv4kr&#10;x4n0JD4w8ZwJdPBB/wCOVyW+81J33S7P7m+qWqpFZ6ynlf3v467W5toLzSYrmKL5/wCKtjjKeg6a&#10;z/6Nebf9+s7xP4Y/s2Xc0X7p6vfYLmG3S5g3bK1YdVXWLPyLn7/+3VkHll/pS/eWodNeWwl+Wuzu&#10;dNR961zNzZtbS0GPKXrmbztktRXkLbPNglb/AHKfZ7ZottXZrP8AdbaoDHtteaGX9+vzq1dH/aUV&#10;/F/sVx1/Zt5vzLTdNv5bC48hvuUAb9zZq/y1ShT7BL935Ktw3iu+2qlzN8+3+OrJNMutzFtaqtnc&#10;7EeJnqGzvN67f46ZNbMn72tIiLe/56Z53+189Z6XLJ96nu/8SNWYzQeZZkrrfgh8RZfhX8TtH1r5&#10;vs8U6+f/ALleevc7GqV33rQWfvn4P8SWfi3w5p+pWM/nW91Akqulas33Hr43/wCCb/xLn174d3Gh&#10;3k7O+my7It/92vsiau2J59SPJI88+NP/ACTfWP8Adr8dP2o02fFCb/rhFX7HfGb/AJJ1rH+6lfj5&#10;+1En/F0H/wCvVKir8IRPIrb/AHq27aHfsrMh+/trbs9uyuI7Ilq2hfdWxDZ76z7b79adm9M6YmrY&#10;WGyVa3p4WcfupaxrP52X5q2UT/arGR00zn9bTXLa4i+w+XsRvm3/AMVdVprzzW6eb8j/ANyjZvi/&#10;vvT7ZGf+LZWIRjyEuy8+1I22ugttV8mLyvsvz/7dZSTSImxlVNv8dXYbnb/uVjL3zpj7hN5zTfxV&#10;j3s09tBLu8r52/jrSe/iT7i/JWVqry3Kb1Vv+AVES5SMyb9z8zMr7v7jVYsEWbe32bfFF/rZtu/Z&#10;WfDfsn7r7/8AvpV6G5b7PLB586JL8jIn3GrsOUr3iLN80Uv+7sVKLO2nm2NK0f8A3zV2z0ryYv8A&#10;lr93/Yqv/ZrTfdZv9lNlQacpSmtm3fL5bo1V7m22fwxf8ArVewe2i2XPnw/7kVH2mX7tj8/8Hz0D&#10;KSJbJEn7jzv73zVLcouxNsTW3++1MuYbz708Gzb/ALNFsm/+L7v99XoM4j3uf9A8pp22fwp/HWek&#10;KzbFg3b60Hv2h3ruV4v7lVH3PL58C7KDQaltOku37n/AasXMMrwbtv8A3xRvl3bt/wA/+xViF5Zv&#10;vf3v7tAuUzJoWS1SKVv3stUv7Hne1dliXzd/yvt+etLW/P8AtEvkQfc/5bVnpeXOmxXCsrJLL939&#10;792gk0/AF/KlxcQT/wAVdLqT+dLtg/77dK5rw28X75V3PNt+/Wgl/wCTbu8u56xl8R0Rl7pXvZlt&#10;kdf3Ez/xb4qxfsez5vlersky3LJOqbKie/a5uvIlX5E+7XTE45GTv/0j7q7P96ru+D+7B/33Rc2w&#10;SX5oqb9j/wCmH/j9WY8p/QBRRRXsHiBRRRQAUyiigAooooLCiimPQQD02iigAooplAHyf8UUb/hM&#10;tVRV/wCW7Vn6D4ekhi8+f+Ku71LR11X4g6ruX5FneuM+MfjCDwlprwWzf6R/sVzSqckTaNLnkeaf&#10;Gb4wQeGLX+ytPbfd/wATp/BXzFqWvT6rcSzyys+ymfEXxV9p1KVd2+4lb5n/ALlc+jt/Zbr/AHq4&#10;PjPVj7nuHO6ncteXM3zfcrnJr/fdP/cSt7U4fsYrmZoW+9W0TGQ+5m+R/mqpZpvR2qab/j1plhu8&#10;qqJL8P3Ks/6mwlqknyS7a0pk3wVBRS2fabXd/HTEtm+9VizTybrym+49aCWG+V1qwM/Zl9v96rCW&#10;bD5qt/YNibWqxZJ/DWUpFxKiJsuP9irD6a1ndI235JasfZfeujSzXWPDksq/621qPaG3KMmsPtPh&#10;7z1X96tcZCGV/NrvvB8v23Tbi2auXm03ybq4ib/gNRGRfKXb+wabQ4ryBW+SszTb+eHyrmCVoZYn&#10;+V0rs/BMK6loN3Yt/crirC2aGW6tm+/FV06nvESpH6dfsPftCf8ACyPC/wDYOqz79Y05fvv/AMtY&#10;q+sK/G/9lfx5L4D+MmiT+bst7iX7PP8A7jV+xNhc/abWKdf41317Hxx5zx6seSROlVdYfZYTf7tW&#10;qpeIf+QXLQYnm80MVzLWP4hsIktX21dSbY1UvEnz2D/N/DVnKeWX6K8r1wvjB1SL/brtbub97Ntr&#10;z/xm+9qg3ic/bfPUVxpvnPTrb5Eq3G++rkbROw+Cej+T4whavt7RE/0WGvj/AOBqNN4k3V9haUn+&#10;jpRH4TH7RcmSotnzVLPUKdKAHVVvJNkVW36Vn6l/x7u1AHnOqvvupd/96ucuUXza3r/c9xLXM3j7&#10;GqCzWsErv/CSfuq890d98Vd74Vm+WriRI6m8+e3rhIdya98tdxePst3/ANyuK019+vfPQQegW0m+&#10;JKldPlpYf9VTaCyCaH909fPPxah/4mk1fR0z/uq+efip8+qy1Ei4nD6IlbCbfNrF02bZLWunztvW&#10;oA6m2T/Qq8/8Xp+6mrurOZvsVcL4sm+R6iRcTza2Rnul/v7qveJ5mfzd38NGm7UuPN/u1U8QuzwM&#10;zfx1n9gswrP/AFTvt/irWb7iVn2ybIkq6/zy1iIY9VLj75rQfbu21n3f+toHA6XRv+PCGrD1X0pN&#10;mmxVYrtiYnl/7Sab/hPqH+8lfC9fdH7Sb7PhPqf+8lfCr1Jt9kfbWzXlwkES72Zq9y8GeBp9B0ZH&#10;WDfqF1/45XGfB/w9FqWs+fJ86RNX1RfwwaDo29oF811/dJ/crlqyNqUTyi81JPDFmtmqb7j+J3/i&#10;esF9Ya5ibz2+7WP4w8Sf8TzyoPnlSX5qtpZrDpNl5/zyz75XekblF7zzorhf466bxPbLbWEUUX3U&#10;gSuP0qFn1KX+59+u41i5tk8PRS/8tZago8Xv7bff3Ev91ayXRobX5mrs5rD7TcOq/wDLVt9cv4kt&#10;t919mi+4lWSc7NNsuom21FqXzvV25tt91tqvfw77ryq1OcwPtLQ3u1K6u2vPOiRa4+8Tyb+uosE/&#10;cRS0yCrefJO9VPtjf6qtDWIdl1Wb/wAtd3y1I5DryHyUdl/u1mbGeKtu8h3xbqitrNU2bqoRXS2W&#10;G13NS+d5NrLLUt/N50vlLVS5TfEkX96pGZ6fJ8z/AMdacKfLtqlMn71F3Vfhf5KAC2T7Tebfl+Wk&#10;1K5/f/7FNtn8m63VDcv9p2VQiezhWaXc38K/LVuaFoU3NTNKs/8ASN1aF5bedKkS1JoZP2bf81aE&#10;O5G+7vp7w+TLtrutK8GSarYRXNmu+X/lqlRzG3LznNeGLySw1FPI/vb6/Q34deJPO8G6VP5Enm+U&#10;nzpXxP4M8AXOvePLfT4F3/ceWvvvw34JXw94ctIFf7i/MlebiZRPSw0ZQLc3ifZLEqwSp5qfx1zn&#10;iHUp/tUUtnHs/v11r2FtbeT/AKv5v43qK8s/Oi/0bypnb+CvN93mO85mHWL77P5vkKjv8m/dVv7f&#10;cv5UW+Pzf9ipdNtpYf3TfI6v9xKveT5MD+bK3m/w/wCxW3NExK/nRVbhufOt90UvyP8Awbaqfuki&#10;dp51/wCB1es3tofu3S7Nv8FBIz7TczW/lM2z/gNMm/cxRM0rb0+8nz76ZYTbNUdpbnfC/wDBW3f6&#10;bbXLxSwSrvf72xqvlAx4bxn82KVZN/8Au1nzNsTdOrPv/uV0D6L5Ox4klf8A4DVS5VkXymtdm3+P&#10;b8j1BXMcvcvFNeusW7/gdVbn/X7fN2fLWheQ+TF/vt9xKzvJWaX/AFX3KCzUtrlEt0+f5v7m2nPD&#10;Fcr5rbfk+9VTZ+68ryG81/46PNaHe7fcb71HKBpwzNZ+U1szeb/6HV1Lz7TB8s7eb/f21yqXnkv9&#10;3znb/wAcrVhmiT92vzyu393+OsZRNoyMK0mubn4jaxLBu/e6ZFFLv/i/evUNykqS/NPs2/JXTeAJ&#10;rNPiXrcs9jFeJFplunlTfx/vXrM8UeD/ALBdXctm2xLhvN2P/wAsv9iope4bVDMhhe5l3eaz/wB7&#10;Z/BWhNo98l0jRTr5Tf7NcvYPLbS7v3vzfumTbXdwpL/Y1ksW7zVb5k/j2VtL+4Y8pz/i2ad9S+f5&#10;IlXZv2UabpX2nS7qTbE6bflfbUviS81O8svsawL8i/aInepvDepXn2V9sEUP7r7iL96iNQJUv5Tl&#10;EWDytssEu/8A6ZVNDJYpayytBcpsbZ++q6l9qT3ErvAqJu2Nv+TbT/EOotYWD74InSXZ9+tuYjlM&#10;ZZrO5S4/cMibv41pYEgs32Jc7P7qUyfUmsJfmi86KJtjSp9z/vuurs30+5WKVVWZJf8AZ+5REJRH&#10;XiNc6Xb/AL/ev8b1ySJO8r/vf3X9+ui8Sa3bf6PBLBst4ldIvKX+OsqHRIE05bmJt+9vmh/u1ZjG&#10;Miv9g2P81z9+q9zbXiXSeVP/AA/fRqfNbSv8vm7ERt6/LSXNs7/K0vybfvp9+kbe8W3hvrmX/j5V&#10;0/3afbQzo/72eJ/4Ko2dmryxRNeS7Hpk2m7Lx4ra5Z7fd/d+epA6+FF/sm73WavL/C9em/sePAnx&#10;X8qKBof9Bl3V4omt31s93Z/fSX/VO9ewfseXM/8AwuFIJV/5h1w7f991thv4pjif4Uz7r/grH0X/&#10;AI9X/wCur1tfwVhaL/x6v/11evpD5I1aX/epKKAH0yiigA30UUUAFFFFADadTadQAUU2nUANoooo&#10;AKPm9qKKACiiigAooooAKKZT6AG/wUlFFBYVNb/62oafB/x8JQQWqe/3KZ/HT0oAZv2Ub6f/AB0y&#10;gB+/etRbKKhmuYofvtQBY86sXxJrHk2rQRfPLLTLzVZX+WL5Kwpvvbm+d6sDM+x/xS0yZ9ifLVt0&#10;ab7tSw6Iz/NJ8lUWYX2Zpq0LPR2etb/Q7BP771Rudbb+FaALaWcFt95t9RTarFCny1g3N5LNVKZ2&#10;oINW51vf/FWPNeb2qu9H8dBYzf8Avd1dRZ3K/Zbdn/u1yr10tskr6RDub/gG2rIJrxP4l/4DXI68&#10;8s1x5C/w12cKfabX/bWucvLbyb16gDkr/SmhTdUSJsWuiv8A50rEmddtBsRO9CPTKf8AcoAlT56i&#10;dKsWveh0/e1IDoP9VUyQ0kMNaEMNBAsMOxa+b9b1JtY+LerS7v3VvOluv/fFfSt4/k2rtXzlZ6b9&#10;s8a3s6/x3TOz1QRPlT48ab9m+KuutEuxHn3/APjiVwWxXr234l3OleMPGWttBPE8qTvF97+78leV&#10;ax4ensH3ba+fl8R9PS+E5R/3M9xF/d+eoLxPOi3fx1a1i2Z/36r/AKREuxk/vrTbaH7fb+bB99Pv&#10;JUmxXsLlZovs0v3Kn+3xeG7e4ubz+FP3X+3VK8h8n5l+SornyNbtViuV37Pu0g+A3fCupL5Ut5c/&#10;PdXD7/8AcSt2a5VLqKKP55pfupXJaJZsku1trrWxpT/8VHLK3/LKCoNoyPrP9mD4zf8ACK3X/CPa&#10;zL/xL7p/3Ezt/qpf/ia+xcb03L/H92vy/trxZovN89Uf+/X2F+zF8aV8U6bF4X1WRf7TtYv9Fm/5&#10;+Erpw1f7MzysbhvtwPe6Kfso2V1niEVFS7KbsoNCGiptlGyrMiFKXyd9Op+ygCFEqbZ8lORKelaA&#10;MSpkplOoAPm96KNlFMkKN9NooAdvp++mfcooAKbRRQAUUfx06gClfwz/ALqWBd7q33KsQ3kv8UDJ&#10;VhEqXZVGPL7xEkyv9aZefdib+61W9lDwq8W2rCUfdKl/ue6stq/8tfmqreW0VnL5ss8vmyt8r1oW&#10;27/Vbv3qU65torxPKnWrOOVPnGyTedYWzfxbq0P4BWds/ew20X3F+er000UNu0srbERPmqDakOg/&#10;1VTVXs3Wa3iZW3o1WKDaIJT6KdQWPp6Uyn0AFOoooAbNbLNs3fwtTHga5l+b5Iv/AEOrFPoI5RlM&#10;h+fzf96rFV7P/Vf77UAWKbTLl2hi3LUUKed8yzt/wCgOYtUbKimm8lPus/8AuUW1ytym5f8Ax+gv&#10;mJdlFCOr/dan7KAIqKldKZsoAb/BVK/v57AxeVZtcw/x7Kvv9yhE+SgiXvlVNV+X97FJD/vrUqXM&#10;E33XWrFNe2if76rQRHmHVlTXP2zVPsLJ/qvnq6bDZ/qpWSsqzRrPUrie5be/3F2L96ric1eUvcga&#10;FnutpvIb7n8NWp/9VVW2825uPPli2Iv3Uq1N87JUHTD4QublbOLc3/jlPhmWaLzV/irP1lJX+zrA&#10;/wA+6q6Xj2dhLF9y4VqvlOaWJ9lL3zbr5a/b80Rrz4VfaU/5ZSpX0LpupTzM8Uk//A64z42eEl8f&#10;/DzUNKl2u7xPteoqx902w2LjOUJH5X+CYYrmLyG3JL/A9dH/AGJ5M/kT/cl/jqHSvDE+iazNbSrs&#10;2S7K7u80eS9tYm/5axfd/wBuvmKkvePtox90+V/H2jy6b4jdV+5ursPBlz/oflTpvTbXUeNvB/8A&#10;aWo+ft+esr+x/wCzbf8AdV0x9+JxyjyS5ipdzfYJmWJf3T/eSufvdyS+bFWhd6l9pfb/AMtar3Vt&#10;vg3V0xOYx9kvn7/mqpqUO+X5q03eqV12rUyGQ2f8S1Nc7k+aqP2/Z8tRTar/AA0AOvIUvPmqleaJ&#10;vTzatedG/wDHV77SrxbaDPmOauUaFd1MeaWZd1aF/t3blqxZwxPFuoGYUJbzf7laD3LRptarFzD5&#10;fzrVeZPPi/21rSMTMqTOr7/79V0ufJpH+69QJNv+9WZoS3L71+7U1nNvWsyabZLVizm+f5qfKKJ+&#10;gv8AwTBhlfVPEEu79z8nyV+jk3+rr4D/AOCW9tv07xHPt/5br/6BX39N9x66aRjX+M88+Mfz/DnW&#10;P+uX/s9fkL+05Zrc/Et3bzf9RF9xq/X34wJ/xbnWP+uVfkj+0btf4k/d+fyEqK/wkUviPLdK8Nre&#10;PzPOldLbeBotv/IQn/75Wn6DDs+6uyuls0ZJUXyq8qVSR7caESpZ/DpXRP8AiYTpv/6YJU3/AAr2&#10;e2f5dT/77gro7NJ4ZdrbnStVIt7/AHf++65vayNvYROUtvCE0Pz/ANpxf9+K1k8JTTfMupxbP+uF&#10;aSabP5r/AL9asJbLCn72XfR7WRt7KJlQ+FX83a2qxfJ/0yq0nhOV/wDmIr/34rZhX7Mn7qJXf+/U&#10;s0k7wRfJ8/8AsVHtJB7KJmTeGPs2z/Tt7/7tO/4R5fK3fbm/78Vto6QxIvlb3/v028v2eLyPKZ9n&#10;9z+GjmkRymJ/YOz7t0s3/AKsQ2DWdq6f8fO7+DdVqGGK5i+9538Gz+Or0KRJsgaX5HX7jrRKRfKe&#10;Y+JH1zZ/o2irMjfd31ipN4htok8/Q5H/AOuUq17k9gsMCKv3P9ht9U5rP91uVvk/i+WiNcJUOc8e&#10;TXtSh/5gt8if7tV7nxVJs+bRdQR/+uVevTWcXybfLd6qXOm/vfmtPO/3Pnq/bkewPJx4tuURP+Kf&#10;1Kb/AH0qwnjOB/veH9Qtv9vyK9QfSoNv71Nn92q9hbf6Vt3fulp+3D2Ejz+28Z6F88V1Hcwp/C80&#10;UtZ95450C0l3RT3L/wC5A1ex39grv80Cv/3xVGbw9D5r7rFdkv8AHtpe3iHs5nl9t8RfD0y7pbme&#10;F/8Abi+9TZvH3hqZ/mu/+B+RXor+DLV/m8pf++KtJ4MsZrX/AI9rT/v1R7eBfs5nmtn4s8MTP/yE&#10;oU/23TZWgnirRLaf9xqFi6f392yu6fwNYvF/yDLSb/b8qoJvhppVynyaRabP7/kUe3gX7KZw+peI&#10;dKmi2wanbfP/ANN0rPSbTXi3f2jbed/D+/rvX+Dmjfe/sqCb/cWmP8I/Ds2xV0iH/vutPbwMfYSM&#10;Lw9YRJZ+e15bf9/VqWabT3+WWe2+b+/LV6b4P+Hd+3+ytif7Er0z/hSPh+b/AJh8v/f1qj2kC/ZS&#10;LFhZ6Q6osV9B/uefvqxNomlTReb9sjTbVV/gJ4fh/e/Y7lP9yVqz3+CGkI7r5moQxN/clpc0f5w5&#10;ZfykupaVA6f6HeRXO3/arM/s+f8A57/+PVbf4BaVbJ59tc6pD/21pP8AhUsH/Qb1b/v7V+0h/ORy&#10;y/kP3h2UUUyvpD5UfTKfTKACiiigsKKKKCApj093qKgAooooAKhp7vUT/coA8k1K2TSr/WNQb+Od&#10;nr4x+P3jD5bi53fO/wB2vrb4qak32V7GBvnlb56+B/j9c+d4j/s9PuRLXj1Pflynq0Pcjznh8Pm3&#10;9/LPL87u1dRLZsnlQbaf4b0Hzp3/ANn71daNK+Xz9vz7flokbRPKPE6M8vkLVFNN3ptb+7XUX+ms&#10;+qS/L92qVnbbL11/2asg4m5ttlu60/TbbfE/+zW7eWf+iy1X0e2+/WpBUS237G21bRPk/wBirEMO&#10;yJqNm+ydqksW80r/AEWGerFm+/Y1aGlJ/bGgyxf8tYqz9B/4/ZYJf+A1AGvqulfuPNWs9E+41dlD&#10;CtzYbG++tc/c2fk7/krHmNolW8Tevy1q+CZtl1cWbfcnWsTzmSremzfZdUt5/wC41YnSaumWf9ie&#10;IPKb7m6ovFVn9m1Hf/ero/EdhvukvP73z1j+OUb/AESdf41qPtBEm8Bp5Oqbf4Ja57xDbfYPH9xF&#10;/BLWt4SvPs1/bt/tVD8QkX/hOrSf+8tFL4gq/CYumu2m+I7edfkeKdHWv2l+DOvf8JP8OdE1Dd/r&#10;bVH/APHK/F+8hVNX3f8ATWv1T/Yn8VL4h+DVpbb/APSLBvs7V7eGlzxPKxcftn0GiVneId39ly1p&#10;pWfrab9OlrpPNkeNalMyXFY+sTNNavXUa9Ds/u1zV+jJb/xVZiecXn/LauA8VJL5td/qSfvZWrjd&#10;eRt3zVBZzUaN5NPhfya1di+TWPcv++20SLie0fAFF/tGaXb/ALFfWemv+6Svl/8AZ7s3dnb+69fU&#10;GnpsiFX9kgtTVXqw9Ls+Sgsr7Kq6q+y1errp8tZmquyWr0EHld/c7LqVf9qsXUpvnq7qVzvvZaoz&#10;fO9QBr6O6pFXdeFU31wWmp8teheFU/cVcQkbupPstXrjNEmifXHrs79N9q9cLo6bPEb1ZJ6en+qp&#10;EffQn3aVPvVBRBf/AOqevnn4nfJezV9DXj/unrwD4qf8fs1RIuJ5nC7JLXR6VuesKFN9buj/ALl6&#10;yLOwtof9F+7XlvjibyZX+9Xqttcq9rXjnxBm/wCJi60pBE5K1mZ5aZ4hf90i/wB6rFnbN9qXZ9yq&#10;viH/AFsS1jL4Syon34lqx/y1/wByq8H/AB+VKj7JazETP/rao3Kb2q3v+bdVf79187VoaHUWyeTZ&#10;W6/7NOp8Lq9vFt/u0bK6YnMeVftM/wDJJdQ/3lr4XevvD9paHf8ACXUv95a+FNnz1BtE+k/2b/CS&#10;3MtpLKv7pH813rvfjZrH2CC4aD/Wy/JFVj4M2EWleHNE+X57qL564345aqk2vXCr9y1XZXBzc8jv&#10;j8J4neTWelRSzy/vrvdvr07w2i+KvBC6giqksStFsrxfVbO51Kf5vk81vlSvUvAGpL4e0tNP/wCe&#10;7VqZGFo6NZvqDfxquysrUteleL7Mzfcrpb+5gh1m9tlXY7fPXmGq6k76p5H99qCz03RLCKHTn1CT&#10;7kUW+vPIHW8v3lb+Kugv/En2PwbLbf8ALWX5P+AVyllNsTd/tVpEzkMTSnfXpVrCmfyfFG1vubtl&#10;dlpVyv2q4lb+7XC6xNv1nzf9rfVGBQ8YWf2PUtq1saC++K3iama9Ct5dRN/sVNbJ9j8r/drQgdqU&#10;PnX7/wCxWFc/f2/7VbX2nfayy1j0Ghov8lh81Zn/AC1dq0P9dsi/gSoktt8u3/vqoMyns2b5az3m&#10;2Juq7eTL5r+V89Z7w+dL8z0ixsO5/mrYRFtrXzWqjZp511/sLT9Vm850VdvyUAVLZGv7p5f4FrQs&#10;LPzpatw6b9m0tF/5ay077TFptv8A7dAFtEWGtvSrNbn97/HXOQ/PsT+/W9oF/su/s27YlZSN6ZmX&#10;8ONU8qva/gtZ3NzrNvZr/qrpa8nv7Z5tU82vpr9nLR4Jrq3vJ/k8qL5a46kvdPSpR949T8B/CuDw&#10;r4ouNTii/wBavlb69Vn+0uvm+b/v1lQTRWzy/vf9z97Wg+pRPF/ty/3K8qR3mVeXrXNx935EWpbA&#10;3LxSy52baLa8gh/uu/8At0qD7Tby7VZN9QXyyKL6lOl3tVdif36meaW5lib79OmSLf5Tbd9Xv7N2&#10;eV8y/P8A7VWRIzLm2+02G1vkdP8AZqjYbbZP4neur/s1vKTbtm/4FWfNYMku6KDY6/36syMe5sJZ&#10;v3qyt92ug065i8i02q2+L73+3VW5v4oU3Syrv/uV554u+N+meD5tsH+k3f8AEiVcRSPaLyZIU2tL&#10;+62/3vuV55rfxI8PaCv/ABMNVjR/7iPXzF4/+P2ueKmdftn2O3/uQtXj2q+JGmf5pWd/9tq7I0P5&#10;zmlXifYN/wDHvwlDL8s7TViX/wC0noaJL5EbV8eXPiR6zH16V3rb2ETm+syPsR/2mbN4nX7K1Zif&#10;tLb7ryvs8f2evlGHW2d9u6tOHUndvu1t7CkR7eR9MP8AtLLa3T+bY/P/AH63dE/ac0p5YpZ49kyV&#10;8lXKSTU+2h/dfM1R7CkH1mrA+2vDfxp0VPEuq6qrRwpeWcVuu/8Ah+ffXVp8S4NVi+Vlm3/3K+B7&#10;a8ZH2+f8n+xXR6V451DQZd0F5vT/AHqxlhI/YOmON/nPtVNYa58rZt+b+BErqLZFtorRpFXzW+86&#10;fwJXy/8ADr432M115GqztC/8L17r4Vv9P8bTo1nrk6S7flRFV0rgq0KsDvjiYzNjW9NgmliuU2u6&#10;fJFvpulXMT38US7Yd0Xyv/BurdvPAeqzWG2DWlTZ88TvZ1hX/gDxDbSwr/b1klx/Ckumf/Z1jGmX&#10;7UqTTwTTu88HyN96q/i1LbxDo32a2gX918kv/wAXVeb4e+OoZZZYNY0mZHb7k1q3/wAXUU2g+ONB&#10;sLhZ49GmeVdnnfvdi/3Pko5Q9pEyrbR/s2ky2K3LbPN+0Mm/5H+T79dF4S0Rvn+0yq8TfPBsrnId&#10;B8WPbxRS6Vpd/cJ/Gk7xJRZW3xG0SWL/AIprSrmJfup/aL1cffCVXkNbxP4eie1edZdjv8mzb92u&#10;MsIZ3uvK+0/c+SdHrdS8+JM1/L5/hOxmil+dkTUU/wDHKz9S8PeKrnZc/wDCITpcfclRL6LZtq+U&#10;I1Cw9tPbLCsVysyJ95NtZk1/fW0sv3k+Xeu9atw6V4lS1t2Xwnq32hPvbJ4v/i6muf7ceJNvhXV9&#10;+77/AO6/+Lrm5Zcx0+3iZL65PZ7JfI/3flq3bahcpF9untfJ8/8Av1buW1D+zv3vh7VPtH9z7N/H&#10;T7B7m8tYl1XStWR4v+nFq2MfamY+tyvEzLYsj17b+xPr0GpfGFItuyX7DPXiT/arNn3WOobf9uxl&#10;r2r9i2b/AIvT5X2G5hT7BL++mgZK6cN/FObEy/cH6AVkaH/qH/66t/6FWr/BWPof+ol/66t/6HX0&#10;h8watH8dMp9BAyiiigAooo2UAFFFFABRRRsoAKbRRQAUUUf7NAB/vUUUUAFFFFABTKe9MoAKKKfQ&#10;AyiiigAp8H/HwlMp6f61aCy66UU/fTPOioIDZ89H3Ep++qmr7msmC/xNQBlX+sb32wVnu8s33vn3&#10;1atrCtNLPZVgYX2aV6l/sf5d0rbErbm220W7+5XOXk0t/L/sVQBNeQWfywLves+a5nufvtsrQTSm&#10;21Mmm0Ac+8NQvbf7NdG9hTHtqAOUms22/cqJNNlmro7lNifLVe2m2UAZiaCqRbmp/wDY8G37tas0&#10;y/dqJ6AMz7BEnzba0Jk2aanzMny/3KZV6b/kEfe/hoAxNKm/i3UzW7P5/NWmWfyJWt/x82+2rA4q&#10;ZN9YM0P72uu1KzZHrEubNqkuMjM2UbKe8LJQj/3qRYW/36t+TvemQw1oQw76kAhhrQhhohh2VM/7&#10;mKqMTE1ub/llXg/ie5bwroPi3UE/1sEUssX+81ey383nXTf7FeafEjQbzVdB8QQWNs1y8qo8qIn8&#10;FZSlyROmlH3oH5y6rpsr3DzxzyQy7t+9GpLbxbr2lJt+0/bIv7l389ek+P8AwHPo9xvWL5Grzy5t&#10;mi+8teDzc59VKkUrzxnc3P3tKiR/78TViXOtzwz+fFB9mlX59++tW5Rn+WJf+B1X/sdX+aX5/wDf&#10;qzH3jo7CaLxzpss8EHk6hb/6+3/56p/fSsJNKZJJVrPh1KfR9USXSpWS6T+NP4K72z1XSvFUO68X&#10;+zdQRf3rov7qWoKiXfh74JvPEsu2LbDb/wDPV67O8+Alzo7y6h9ujeV4vmh3feWsLw945tfCqusF&#10;5HWZ45/aRs0sJYLaf7Tey/J8n8FRyyn8A/a0ofbKng+2+369ceb88Vu2yJK9Y+HsN9YfEnw/Lp7N&#10;9r+2Rbf++68q+AiS6xdXDM37rdv319V/AHwwmpfGKyl274rKB7j56iP8UupL9xzH17s+SmulW3TZ&#10;THhr2z5EqbKNlWNlM2UgItlM2VY2UbKAK+yptn8NO2VFNMkP3q0Adso2Vj3PiGC2f5mrCv8A4hWl&#10;t/y1Wo5hxO13qlNeZEryHW/jNZ2aPtl3vXBax+0hbQ/dbf8A7lR7eJt7CUz6Te/gT+Km/wBpQf3q&#10;+O9S/aVlf/Vbqz7b9o2+eX5v/Qqj28S/q0j7YS5V/utT0k+evlfSv2k4IV/fy12uj/tA6ZeJu89f&#10;++quNeMyJUJQPdnejzPavJ7P4x6Zc/8ALytdbpXjmxvE3eev/fVbc0THlkdbTdlUYdes5v8AlqtW&#10;4bmKb7rUyCWnxpxT6cEqogInWpKREqXZQAtKiU7ZRsqyCvc2fnfMr7JU/jpnkXLptZ4/9+r2yjC0&#10;EcpXhtvs/wDqv+B1LM6zQOv/AH0lSolRPDv3/wAD/wB+gOX3fcM+G2l0pd8Hz2/8UP8AcrTtriK5&#10;+aJt9OSH5KelssLOyqqUERjyfCPSnVVvL+CwVHn+RN336sQzLMm6L50oL5veJaf/AB0z+On0FglS&#10;p9+mbKelAe8FS02nJQA13+T5aZbf8e6VKfuVFbf8e6VZH2wmeX/lku+qrwzvL+6i8n/b3VpUzZUE&#10;TjzkF++y1f5m3v8A3KopMyLbxS/6Mj/erY7/ADUOiv8AeWrCVLnlzmfMkSPD5Dfvf9itChIVh+6t&#10;PqC4x5BlFFFBYxvuU+FPkom+5RD/AKpaA+0P/wCBUUyn0AMo2f8AfdPooAKhf/j6qxVKa/itnbzW&#10;2UESLDwq7I39yqV5Yb5Ypdv8XzVbhv4Lr/VSq9S/foIlGNUyrOFbq6uNy/IlU/E8MCWsKbdm75K3&#10;obZYd+ysTxVbed9nb+5UVZS5S8NQjCXJI+Vfjr8FrOwd9e0/am//AFsP96vnfW9VbSon2t86fwV9&#10;2/FHQW17wVe26/fRflr879Vuf+Jjd20/+tiZ0+evm+X3j7CMvdOX1zXr7VQs9j8j/wAVc/HDqGpe&#10;assuyVP4K6jTX/sqS42/PEzfcejUkivP9MtvklWuyJxyPP8AX9NvNN8ltv3v46XSrO5uX2yt8ldL&#10;q1zFeW/kT1hR3/2CVf8AYrpic0ijqWgyw3TqtZN5DsSuzub9bxkZW+eq9ylteW/zffqjI8/S2Z2+&#10;WmPYedXUTQwW0qNVK8hiSd9u2tDI5eazlhqv9vaH71at/wDJWVf229dy1mUP+2edUttc7PlrE/ew&#10;tViG53vQBtvc74ttZ73myWq6XlQzPvloAmmf56qXKbKHf91UW/etABs859tXUh/dJVeHblGq7C/7&#10;z5aBRP0w/wCCXdnLD4N1uXb+6e6/9kr7pl6PXy5/wTu8Mf2J8EbS527HupWlr6jl/wBW9dtL4Tmr&#10;/GcD8YPn+HOt/wDXKvya/aHhjT4g+bL9/wAha/Wj4u/8k51f/rhX5KftFeb/AMLGRU2/6haxr/CX&#10;Q+M5XQ9r/NFFI9drptmqXETLXL6JDLDb7ooFeX/ps3yV1dhcz3MSRrZr9o/2PuV4NU+hpSN1LO2S&#10;LdLPJDL/AHP4Hqu8yv8Aulnai5/tBNnnxL/uVLa2077V8r52rGJsReSqJ8ys/wDuVYsPkf5ovvNW&#10;hZ2E/wDqmg/3tlbtjo7eVu8hn/uvUSCJgvcrbMit5r1efyvKh8pVTf8A7e+um/4Q+W8tfNaT/gG2&#10;sS5tPsCPu2wzRfdqOYsyZ90K7d3+kbqiSZvNaXd/DR50V5dOys2/+Knvbfv4V3ffSumPwmP2wRPn&#10;83Z9/wDjp82twQ+T5v8AraHSK2iRf46qX8MT3KLLB/uu9QXE6BIVubXzdy/7Kbql+zTvbvt2p/wK&#10;qVnNbTf6pl+Snf2lEkvlLtd/9isSyheXP2ZvmVfvfxpUL3jJvi8r/gaS1Yv7N/tm7yP++KqXNsvz&#10;/u/++0oDmLLzRIkW6X/f31LZ3lskv31rN/4R7zlTazJ/tpXLeJPDeoWcsKwX0qb2/j+Sto0ozIlK&#10;R6WmsWaS7ftMFV7nUraZdrMv+zsrz/StNuYZfKuXZ/8Ab8rfXZQ+Hov7+/8A4BVypRgRGUi2nlbf&#10;l/4E9RW9tBx/rP8AgFaFrYQQxbZdtWLe22SsyquyuaR0lG2837qq2z/bqx508Mv8VXobPenzRbP+&#10;BVD5MSXX+olf/b3VJZN8vlb23J/sVXezimZ513Q/7lW3RZv4ZUT+KmPbf6O/yyf7Nc5uV1dnRqps&#10;7ebtZvn/AL9SRfbERvm2J/u1FapK7bvl37v7tbxM5FpPklSJZ/3tTOjP/rV87/gVUZnuYZdytHN/&#10;sOtW4bmV1/f+QlMB83nwxfLFHs/ubqpb2/59oK0pnXbuZl/4BVfzYv8Anr/47VEn7AU+mUV9mfCh&#10;RRRQWFFFFABRRTXeggSm0UUAFMd6fUNABUV4/k2szf7NS1i+MLz7HoN3K392oLj8R8+eJ9biv9e1&#10;OeX/AFVrFXwf421WXW/H13L/AH9719Ya9quNG1u63f63fsr4/v5l/wCE3uF/vrXlR+I9j4Im34As&#10;POW+lb+OugvE8mDcv8NHgmHY9wqr/DUusJ9mtZf4N9Yy+I2j8J5/Z23nXTyy/wAdY+q2aWeoxSr/&#10;AB11UsKw2vy/3qxfGCeTYRS/3a2iQcveQ/urisnR9qfK1a15cptT/bWslIWRf+BVsYg+1Gdf9qnw&#10;pv3rVS8f5t1TWFzvloAl8HTNbas0H/PX5KNVdtN1bd/tVCg+wayj/wC1Wj4rTzv3tR9oDrfDj/b0&#10;3bvv1Nf2f+tVPv1y/wAOtVb7R5Fdxqv7mWKf+B65pe5I6Y/CcJMnzyrUX3/mrY8Q2yw3nyr8ktYk&#10;P3ZYv491SdR6mifb/DkTff8AlrE8Tw/afD1vL/catDwNefadGmgb+GmXkK3Og3a/88mrkKOX0dFh&#10;1a3WrHj+HzvENpVLT3/4nFvV3W33+KEVv4FreJFQ52/3Jef8Cr6t/Yw+MH/CuvFctnfS/wDEpv1V&#10;J0/uN/fr5HvJv+Jlt/2q9F8B3Oy//wCA100qvsveMfZe19w/Zuwv4L+3SeCVZopV3q6VS8STbNLl&#10;r4h/Zn+PevaB4yt/Ct9I1/o91/qt/wDyyr7L8W3nnaM7L/dr2IyjOPPE8GvS9lLkPN7y5+0z/epm&#10;o22y13Vi21y6XLszfxU7xD4h2WT1cjjOC1L/AFsrVwXiGb97trtb+585a4LXnX7VUGxDH/x71k3S&#10;fvq1o5t8VZ5+eXdVyLPov9m75LJ/96vpWH7lfM/7O7/ZrD/gVfRttc70q/snNH4i870zfUTvUT3K&#10;/wB6g2Hv0rN1Xc9q9WJr9Uqvf3K/ZaCDyPUrbZdS/wC9VTZVvW3b7VLWZbSb2qCzb05NiPXoHhib&#10;91Xn9n9yuw8N3PkxUESOxmm3xP8ANXD2abPEb10v2nfE9clC/wDxO6sg9H87ZFR51Yn2xtv3qHvW&#10;eiQcxp3lyqRV4P8AEt1eeVq9avHZ4q8g+IT/ACS1BcTg7OHe9atm+yXbWVYTMj1oJNvbdUGx2FhD&#10;vtt26vI/iFD/AMTR2r1rRJvOgrhfiFYL5++okBw2lJsirI1h9+qfN/DW1bf641hX/wA9/cNUVS4k&#10;Nn8909PosP8AWv8A7tORN8tYlDU+/TZofmq15Oxqa6M7/KtQB0em/JYW61YdN9VoZorOwi3f3awt&#10;e8c2elWrs0q1t7eMB+ylM5/4/W32z4X6rAv3nr4s03wlcvcIzLsRK9w+JHxsg1S3uNPXc8Tt9+vH&#10;9S8bQW0X7pN71j7c6Y0PdPoD4S+J/tL3C3M6ollB+6SuK1i8/wCEhllZmV5bq8d5f9yvF7Dx5qtv&#10;cS/Zvk835Grb8PeJJ7OXzZ91Y8x0xj7p2U3htoftd8y/c+SJK5TWLy8tksmg3b7X52rb1Lx+r2vl&#10;KtcpNrfnP/v0RkHsjptYmS5urfUFX/WxfNXmV3ubxDu/2q7221iKaySL+5XOXmj+deeav96toyMZ&#10;RkW/Fu250O3aL7+35q5zw9eLc2ssDffSujms5fstxB99P4a5SLTWs7z+5uq4mMhb28ltppVrmby5&#10;33W+ug1hOd1clK+yWrIkbVtf75Uq1c3P7rbWLZ/PcJVu5fZcbaozJppv9FSKhE/dbqpb98vy1df9&#10;za7qZA6GZqLm58mLbF/rXqk95/dpttumn+agCd4fJi3baz9latzN8m3+BKpf8svNloNIktpthgm/&#10;v1UdN7p/49Ty7bfmqazSLf8AvaPtBEvJctc/L/s1mTfvrpPN+4n3a1fOitpdy1QubZU/e1JRo2yf&#10;bJYlSum0Tw9Lc3v7pfli+89ZngPTZ9Y1xFVPkWvohPDEGj6X5UC/e+d3rir1OQ9bBYb2p5fo/h59&#10;V1eK2Ra+oPB/hKfw3YW6pE33a818AaP9m1L7Zt+fdXrth8RfO/cf2e1zcI33EbZurgqS5z2PYHQW&#10;08lyqeb8jo9bcLyOn7qf50+5XH2Hj7U5vtDX3gzW02/6rZBvRqqal8Tb6F02+B/EELp979xXNzEH&#10;oaWDOj7pfv8AztV22sJ0ilVZW2Mv3K5Ww+IulPpcTXNnqltcMvzQzWMvyVLZ/Eixf5opZf8AgcTb&#10;2rERu3kLfuvm3y1d3zu0TKzf7lYVhr1jqssskV23y/wbaY/jnT9NZ1nnZNn8flPV8xMonVpNefvf&#10;nZNn9ysHW/E9vp1vLLfT7Nn8e6sK/wDjBp9tYXEsFys2xa+X/i18V7nXbqWLz2f5vlRK7KUZTOar&#10;LkOj+K/x1a8unttKfybf+/u+/Xh+q69PM7yzyb6rzO0KebO++Z/nrBvJmuWr0o0+Q82VQZc6lK/8&#10;VY95ef7VTXj7E3Vju++bdWxzSEebfUXnfwr89PeokO9v9igjmLEM/krV6HUnrJ/j3fxpUyD5Pl/v&#10;VYcxuvqrOtNs9V374m+R6zN/yUQ/JvemI03vPJl/36RL9kl27vkeoLn99FUO/wCVG/u0iS79vlhu&#10;PvV2Hhj4kar4YnSfT7yWGX/YauCvP4Jack1RylxPsn4RftjX32q3s9elV4m+RXf+GvrKHWJ/ElnF&#10;fQP9s+XzYnRq/IW2vHhuPl/vV93/ALG3xLvtY059K8/fLAvy7/7leViaHu88T1cNX5/dmfRcOq3l&#10;teovmf6RtZPOqlrHjC8e4lsZ2/0d/wDWp/erpZtNW/gSe5h+98m+sLVfBMGq3T7rqe22bP4K8f3z&#10;0vdORv5Z7z7O0+7fu/v09LKCaJPNbZcRNvp1/oL2F0kEF01z/d30WFjLcy7XfZt+/vrm9rI7OWJm&#10;zX9zZt5cFpGm1vv/AN7/AIHV6Hx59piiinigjli/1v8ABvrSs7NNySxf9t0+/vql4n8GWN/FFeQf&#10;JcJ8+yto1JEcsTdtvN1K383erxJ/cresH0/Z/pX8Ncp4AR7yJ4PK/exfupUf+Cu1+x/ZrhFlaJP9&#10;xaPayMfZRLUMmkJF8ts29/4KbYaPp8z/AL2Bk2N+9Td8j0zY8Mvl+az/AO2iU9LN3uv+W6f8C+/V&#10;+1kY+yNO80fSpv8Aj2tf4fm+etf4I6JBp/j6KWNmeXyJUbe1c66QWErr9mn3/wB9Grr/AIOvv8cK&#10;62zQq0T/AD12YapL2sDGvH90fQ38FYuif8e83/XR/wD0Otr/AJY1i6In7qX/AK7t/wCh19gfKmlR&#10;RT6ACh6KZQAf8BooooAKKKKACl+5SUUANop38FNoAHoop+z+9QAz+Cj5faj7lFABRR/BRQAUUUUA&#10;FFFFADKfTKfQX7wyhPvbqfTKCBtzNK8vy0zY1WERXqWgsr75Km+d02t9yrSQ0102UEFHYyfdWn75&#10;P7lW0TfTvJoAz5k86La1Ukh8l/mrdRKY8O+gDK86JEqvc63Z2a/M1aE1gs1Z9zokUy1YGa/jOxT7&#10;qs//AAGoYfEljf3HlbfJ/wBt6q3/AIP2fNFWP/ZTQt80VUB1V5Z7P9use5TZ81aGj3jJF5Evzxf7&#10;dW7zTfOTctAGEj76c9MmhaF6elAFeZGetDUn8nTdu/8Ahqp5LPLVvVU/0Xb/ALVAGLCjbKnhm2NS&#10;7Ni0IlAEOqw+dFuVqwvti/dlro9m9dr1zOpW2yWgBk1nFMvytVB7PZV22tpX+7urVTTZXieWX+Cg&#10;sxbaGtW2s9lWLaFf4aupDQQV0h+SsXXbzyYnXdW1f3P2aKuN1Gb7TLtpyCPxFFP9VurY+HtzF/wl&#10;F7B8r+bar8lY7pv+VawvDc0+lfEa0nl/5a/uv+AVHxmxtfF39m7SPiFE89n/AKBe/wCx9x6+Mvip&#10;+zB4m8Ny3ErWMk0KfxxLv31+mdMdEmTa3zo38FebLDRmd9DG1aPuTPxX1Lw3c6U372Bk21harctD&#10;FsVfn+4tfrr48/Z18GeOVlafTls7uX/ltb/JXz/qX7BNtpuvJqsGof2lb2/zraeVsfdXNKnKB6tP&#10;F0pnwrD4Vn0qBPNX/TZ13t/s1pf8Ix/otvP5Uk3m/wDLpbr87f7717H8aPAF54P1Lz/scu2WXZ5r&#10;r9yruj6rpmlf6Cse+H/nqjfermp1OSRtVoRqx5ITPnnxJpur6lLt/spdNt0+7b28WxErzq5+Hd8+&#10;qPLKq2ybvmd6+i/ijef2VPFPY3LPFK2xreX761wVnDL4hutvlt/t12SxMpnmxy2hD3+c9d+C3g9N&#10;N8OW+z5/l+bZ/FXtX7ON/qCfHv8As+2Rvs8VrL9s/uf7FcZ+zr4A1zxtLLY6VfWiLYLvlSaX5/8A&#10;Yr7B+D/wTsfhXa3s/n/b9Yv/AJ7q7df/ABxKxoU5c3OdOLr0oUvZQPQPJpuz/Zq1sqJ0316p86V9&#10;lM8mreymbKAK+ymv8i1Ym+Ra5fxD4hisIn+aokMdqviKKwi+Zlry/wAVfFGKF9kT1y/jzxz529Im&#10;ryqbVfOlbzWrgqYk9Whhv5zrde+Ity+9vNrzfW/Gd9cyvslqvr2pf3a5fzt7Purg5pTO+NOMB99r&#10;dy6ferlL+5bfWrqNyqJtrmb+83/99URLIvtjb6lS52fxVm71/wCB0PeRbPvVsYmy9yrp96qn9pT2&#10;bbo52T/gVc5eXjJ92sK816eGrjEjmO6/4TbU7Z/3VyyVt6P8b9c0n7tzvryL+3t/3qdDfrM33qCO&#10;aMz6T0T9pzV4WTzG319EfCX9oGDxPLFBLLsl/uPX56W1zs+auo8HeNpfDeqRTr/BW0ZSIlTjM/XP&#10;R79b+3RkrSRK+Vfgn+0Pp+t28VtLcr9o/uPX07omsQarAjq1elGXOePKPIX0T5akpPuVJVkBsoSi&#10;nVZAbKNlPooAZT9lFFABUq/fptOoAa6b/lb7lVE037NLutm8lf4of4K0KKCJR5w37HSn1Uv7Bb+L&#10;a33l+69V7O5ntn8i++//AAy/wNQR7Xkl7xq0+mU+g2CpabTqAAfcqlbX8aRbWb56u1FDZxwu7Kn3&#10;6CJRlze4H2xX/gan/aV/uvUtFBfvDEuV/vU/en96jZRtWgB9FM2LR838NBA+iod7f3afuWgsJn2R&#10;UQf6pKHRZqf/AAUAFFFFABRsoooAKhR1RZWb7lTViXk073H2b5Uh+/vf+Oric1ep7Ito9jc/dVf+&#10;+at/Y1/h3J/wKod8u35oI3/4FT3v1hliil+TdQRGUftj/Jl/56/991U1KGWaDay/98VahvFeLc3y&#10;f3aa9yvmvB/s/fqJfCdMZR5jj9bs9+l3a/7NfmP8Trb+yvG+oKjf8t2r9PfE832PRruX/Zr8z/i1&#10;Cl54r1CXd/Fvr577R9VSl7pwl38j/L9+q9hc/vdrf8DSql9eb4v7ksVNhf7fB5sX+tSumJzGh4q0&#10;qJzFLB/wKvP9Wha2n3fwV3um3m+byJ/nSWsfxLo/2aeZV+eKriQcR9vZJflarUOsb0fc1NudN3v8&#10;tUbnTWhqjEqTaw7y0/8AtXelV7nTWRN9VPufeqzIt3N4tylVEm2/w1X/AOWr09vuVoItPZxP81Ys&#10;0Pky1oQ3nk/LVe5fzqzGRJ89S/ZvkqvD8jVdhf5t1AGb/qZaY/8AHV65tmd91UZraVP4W/75qBDE&#10;fY9dB4V0qfW9ZtLOCJnuLiVEVErKtrOVyny19UfsI/CiXxb8XLS+ng32mnL5rb/71WXE/Tj9nvwf&#10;/wAIN8KNB0rbseK1TdXob/cplsiwwJGv3Fp7/crtOCXvy5zhPi7/AMk51v8A65V+Q/7SusRab8SU&#10;82Bpv9GX7lfrx8W/+Sc63/1wr8fv2ov+Skw/9eq1FX4S6fxHIaV48sYW+aC7Tb/cirqNI+K+mWEv&#10;m+VP833vNgrjdE3J/FXRWaf71eVywPVjVkdxonxR8Oa9dL5qywy7vvuu2uj1j4l6Ho6pLJ5qRJ91&#10;9tcDpqTon+tbZ/crWhhieuaVOJ080jorP45eEPn/ANOZJZfvO8TVetvjX4QR1X+1bZE/299c4mlW&#10;b/8APN/+AUx9KsX+V7GB/wDfiWj2UA5qp6Snxu8KvFFFL4jtEVG3rsrnNY+IvhnVb3dBr0Hzfxuy&#10;1zlzoGhp8raVZP8AL/zwWq6eFNDuZdv9h2X/AH6qPZwL9rM0LzxDpWm3CSwavZTeb/cno/4TbTLy&#10;V0+3WyPEv/Pdapf8IZ4cs28/+yrTzV/g8qs+2+HHhq/81m0qBP8AcrblgHtZG7D4ngT/AFTRTf3X&#10;31F/wkMWpP8Av5V3/wAKbqxIfhHoju8sVjsT+DYzUyz+GPh+/wBSSBrOdET77pK1RywDmkdho+se&#10;Sj/6Yuz+47Vqw63E9x5U/lJFt/u76xpvgj4TEXyS6hv/ANi5aq9z8H9I+wS7dTvt/wBxUe6+dax5&#10;YF+1kdk/kPF59jO3+/U0NzJbRP58C3P+2lec2fwf09Pln17WP+AXNS/8K0lh/d23irW0/wBh56fs&#10;i/anoFhNY/62KVof9jbUOpXFtv8ANlnim2t8rvXFJ8NdVhb914s1RP8Af21Bf/CzU7l4pW8XXc3l&#10;NvXfEr0cgcx6ZZ3MF5Enm3UX+xsWmvbM9xti2zV5pc+A/Ec0u6XxYyJ/sWa0+w8MeMdEV/s3i7zv&#10;+vizpeyD2kz0i5s/71tvrTtrZXiTzdyf7FeaQzePLb5v7c015f8Abs2q6lz49mXd/auif9+HSo9k&#10;HtDvpkjT5vKkd/7lMdI5pfmkaHZ95K4z7f46hi2+boVz/t7nSok1vxqn/MK0mb/cuX/+IqPZF+1O&#10;7dGh2eRLs/4FUrme5/i/4HXn82veM4U+bw5aTf8AXG+p9n4q8X/xeFWf/cvFo9lMPbnoCean3vKo&#10;vD+6Rl2/L/cWuEfxh4g8rb/wh1zD/wBvUVRXPjPW0T/kVdQ2L/clV6j2Uy/axOwf522+Rvp3kx7H&#10;/cNs/uba4r/hNNTfY0XhrVP9rYiVY/4Ty52bW0PVE/vfuKv2RHtTrpraLZ/cqHyYP7v/AI7XH3nj&#10;CCaLbPpmson+3ZtVX/hLIP8AoH6p/wB+5aOUv2p+2VFFFfYHx4UUUUAFFFFBAUyh6bQAUUUUAMd6&#10;ZRRQAV578b9S/s3wHqEv+zXoe+vGf2nNV+zfD64Vf4qir8JtQ/inyZHrH2zwbcb/AOOvmzWHZPiR&#10;LFXvPhp/tnhK4/2PnrxTVoV/4WhDK38dePTPbqHpvgxIob3yv7y1n+MJvJiibd8ksuyn+G7xH8Ry&#10;qv8AF92q/jza+lxf9O8/zVj9ov7JzXi25SwbT4l/5arWf4htvtOgSr/Ht31F42m3y6T838NWjcre&#10;BIP70VbfZIj8R5vZzfadit/DWtNZr937ny76yYYXs9WuIP7rV015bf8AHuy/xpW0pGJyM0O/zUqv&#10;YOu3/bVq23tvJv8A/ern3R4Z7ijmA1dVzc26Sr/BTHuTeaWu/wC+tXrCH7fpL/7FY8P7mW4gqC+U&#10;Z4fvGsNWib/ar2DVoftmg7k++vz14kf3N1E1e26F/pmh/wC+tY1y6XxHL6q/2yzt2/ufJXOTf6Nf&#10;p/cauovLZktZVb+Fq5jVU/ewt/daoOmJ2vgV9l66/wB+r/3LXVYqwPBlz/p8X+3XSJ891qcX+zXN&#10;Is5DRP8AkLRNVjW7nfr9xLt+4tUtKTZqyt/AtS6q+/UHl/gdq2j8REjl5v3mrJ/vV6H4DhZ5Xnrh&#10;LaH7Zfyy/wB9vlr13wfo/wBjskeipL3TpoR949A+EV+th8V9ClZtiebsav0R8T3i/wDCPOyPv+Wv&#10;zB1i8fQYH1CJtksXzq9ey/s/ftXXPjDS30HxG+y4+5Fcf369LBVP3XIeVmVD3uaB7jc6qu99tc/r&#10;d4zxOrU90bc86/PE/wB165/Xr9kSvVPniGa/+SuM1ubfcVoTXjPE/wA1c/eXLJLUcpZb37IqLb53&#10;+7VR7z9181WdKuU2O1BZ7/8AAl/Js69+s7n5K8P+Cdmz6ZC1e4WcPyVZyxC5v2rPe8Z3q7cw/NVT&#10;7N/HQMie5Z6bf3MvkVOlt+9+7UGsbYYqAOE1JN+/dWTCnz1rarN9+se2m/e1BsbtgldVoCb65Wzm&#10;rq/DXWj7REjontf9Frj7NP8AifPXZ3JdLeuc0pfO1SX/AHqvmIOihtt6JUv2P/Z/8eq3D8lDvUFm&#10;beW2y3rxfx+m8y7a9wv/APj0evFPGB3m4okXE82tkrQhf56q23yS1Lv+aoLO78PJ+6rmfHltvet3&#10;w27bNlYvj+bZA9AHmtnD+9lrmpk3y3TV0tg++1uJayktt8Ev+3XNULiV9Nh/1u5afbR7J61dEsN8&#10;T1S8QvFo/wB7bXHKryHZGlzlhLZJpUWszxDrFroiferlf+E8/wBN8qJ65/xzqUtyqMzVwVK56VDD&#10;DvGHxLaG32rLXgXjr4i3Nz5qpLUvirXmdpfmrzfU3+0z/wB+imdMo8hmzalLNL96pbbTXvG3tWhY&#10;aJvfc1arotstbcxjGmVLbTYranzXkUNVLm8rJm82Z6AL1zqSVSfUv9mpU03fUyaaqUEcpDDqTf7V&#10;W/7dlSqk22GqU1zv/hq+YDrrDxJF/EPnqe8S2v8A5lrhU37/APgVXYbyW2T71bcxzeyLGvWDIvy1&#10;wV+jQyurV3H9q+d8rVUv9HS8TdW0ahzSpHOWf+qp7zedLup02j3Vm/3amsLOV5f+BVtzHNIlittk&#10;/wDwGlv/APjy/uVLqD/Zr/b8v3aqXL+cm1aqXwkGSjslW7a53/dqG5RU+Wn2ezyvk/77oKL2z5fm&#10;+5UKf6S/zf6lP4Kt/ft91V3dYV3N/wB8UAV7l3edIlX52bYiV6Npvgm20HSUudVi864l+7FXOfDf&#10;Slv/ABNFPP8AP5T79leu+LdN+32Esn9z7iVw16nvH0uX4aM6XPI8i1jTZbaVJUi/dS/drMmTzri3&#10;g/gr0bxbZ/8AErt/l+fb8tcTbeHrl7rdtq4yODE4bkq+6eh/CiGCGeVvlT+Ba9luZvtNqn+wteL+&#10;G4WtoW/geu4tvEn2C1SKVvnrGvHnO/CS9j8Z1ej3n2O42/7Vbtyn+kefF8m6uS02/ivE3R133hKH&#10;+2/9BZf3v8NcB7HN9s9Y+Gniq5v9L+w3MXnf7f8AHXUCZoXfb9pT/cl3JXP+EtBttBiZZ5f9If71&#10;aoSx/wBb58SVxyOORp6b4lu0b7LPL86f34GrTm1NERGiaPza5bdF5u5bpfk+7/nfV7Tbjzk+/F8l&#10;RykF9NenfdttrZ5f92q+q+P59EsHnuUi/ubEpttMrzyu0uxF/j214P8AGfx/svXgib9yv+qralS5&#10;5ESlyROE+Nnj+XVbqWdpF81/7leH2cO95by5+/8Aw1tX7y+IdS3St/o6N81YuuzeSnlLXvUo8h48&#10;pc5z+pXn2m6rMuX/AIN1W3+R6xLl2mlfbXScEpFO8maaXb/BUTps2VKib56Lx/m+X770xGdM++mv&#10;8i7VqV/3K/N9+ofv0iR8Kfut39+np/eodPuVLbJ+6egB+/5KLZP3vzUxKswpvegCVPno/v062TfL&#10;SzQuj0AO2edZ/NVSFP3W6rEP/Hqy1Xh/1Uq0BEru/wC9r2j9n7xzP4P8TW88T7Pm+avFH/1vy12f&#10;gN2k1RdtRKPum1Dm5j9cPAevaZ4z0GG8gZU+XfKiNXS21sr/APLVn2fxpLXwLoltP4t8L3Girqd3&#10;ptwy/uLi0ldXV65W4+F3xW8PSxRaf8QdWht3/gS8l/8Ai68H2ED3ve+wfanj/wANzwzPPbfcX51+&#10;b565qw1Jrn9xc+akrfJv/vV81JD460qVftXirWb+4/ilmvHet3RLnxnDf+fPrFy7f33b5Erglhjv&#10;jL3ffPpO2T7MrxKu+KL5F/20rb3wXibvK/3kr5xfxb4qs/ki1We5/wByBKIfGfj17h2XUFhi+/8A&#10;PsqPYSL90+mNE0FUllaJm3bfmf8AvV2FsjXMqeRbRQxO2xpfv7q+T7P4u+OLP919ssdiff8A3H8F&#10;adn8ePHFm6eU2n3Kf3HtX+T/AMfojExlE+mLnTZvtW7z/uN/AtO+zB5UZXkSL+Kvm+b9pnx+/wAv&#10;2bS9r/Js+yum3/x+qn/DQ/jiG3/489Lf+8nzVtymPLI+lrxFK+btnfY1dh8KLaJPHVvKiy/NFL99&#10;q+L3/aZ8Zhn3aLpr+b/c3f8Axdey/sl/GbXPGfxct9K1PSILNGglfzoZd/8ABXTho/vYHNX/AIUz&#10;7o/grC0T/VS/9d5f/Q63f4KxdEf5bj/rvL/6HX1p8qaVPoeirAKZT6ZQAJRRRQAUUUUAFFFFADaN&#10;9OooAalFOooAKbRRQAUUUUAFH96iigBlP/goooAZRT6ZQAUUUUACPs+arCOsy1XooA00+5RMlZ/2&#10;iT+9Uv2/5Pu0AW4U2LSb81xXxC8bT+EdDa5iRZrqVtkEL/xNXy14q/aE+I2q3UsFjLHpv/XKKsZV&#10;Iw+M6aFCVb4D7YeeNP4lqtJrdjD8sl3Cv+81fDej+EviD48l3ah4x1BN/wDAkrU/W/2Xb5w88+vT&#10;3L/9Nqx9t/KdP1SMPjmfa83ifSE+9qdon/bdaiTxDoty22DVbR2/uJOtfnbrH7Pep2f+quYpv9xp&#10;U/8AZ64TW/hprlhs2LcoyfxpPvo+sh9Uj9iZ+pGpalAjJFEyu7VXeFJv4a/Kz+0PiDoL77HV9WTZ&#10;93ybpv8A4uvvL9kn4h33xC+Fo/te5ludd06d4p3uPvyp/A/+f7ldNKvGZjVw0oe+esvYf3altpns&#10;3+b54v4qsPuSq7v/AAtXQcY/UtNW5i82D7lc5s8mXbXQW1y1m/8Afi/uVFrFgrxefF9ygDMSn36b&#10;4qZD8lPufnWgCkkNM8mrXT/YqJ0oAi2VXm0pLmXzWq0lWUTZQBXhsIofurWdrd4yReQtac01Ys1s&#10;017QBW01JXataaZbaKot8GmxfM3z1z+pax9sfarUAM1K/wDtMu2sTYzy1edPkqJE/hrI1E2bKyr/&#10;AE1bnWdHnX/WpPsraqzpVh9s1my+X/VS+bQSegv1pafUf8NQA13ptOeonqQPlf8AbM8Sf6ZoXh6W&#10;D/QpVe4nfbXxf4/8N/2PaxX2n30qW7Ns8pG+5X3R+1X8E/Efj+a31rw5JJcy28HlS2iS7H/4BXxV&#10;4k8E+NrbUvst94X1KZ93lRQ3EEu+vPq0/ePoaFePsuQ83trO5uZflvmm/ved89dBDolylr95vm/u&#10;fxV9a/AP9i2Ka1i1fxnBLZ+au9dO3fP/AMDr6j0H4S+EPDdvFFY+HrJPK+67wI7/APfdEaEiKmLp&#10;QPnT9hv4Uah4bi1XxVqEE9n9qi+z2sUy7N6/fd6+s3pERUXaq7KfXZGPIePVq+1lzkT0bKKK0MRl&#10;Np7vsrG1XW4rBfmakXEbrepLZxPXhPj/AMVedK8Sy/PW34/+IcUNvLtlr5917xO11e+burzcTUPS&#10;w1D7Rf1hGmi3VxWpTPbP81dxptyt/a7XauP8c23kxPtrzD1YyOJ1LWPOl20+F98W6uSuZJ/tW7/a&#10;rbsL391t3VpyhzGZrDtveuav38nNdbqaL96uP1WHfW0SJGPeakyVm/2lPvq7NZ1Rmh2NWxzF2G53&#10;p81V7mwiuf4arpN89XbZ/noIMi58PbF3Vnv/AKH96vQIdk0W35a5rXtHab5lqyOUxIdVZ5flrSgm&#10;Z6q2Ggy7q0pbB7ZaJBE29B1ifR7qKeCVklRq+6P2cvjrFrdnb2d5P/pCfI2+vz9hdtnzVq+HvFV9&#10;4Yv0ubOdkdGq4y5JESjzxP2d0rUoL+JHV60K+Kv2cv2mYvEPlaffS+TcJ/favsjR9Vi1K1RlavSj&#10;LnPNqUpQNBEo2U/ZTtlWYkVFP2f7dGygBlPp2yigAoSn0UAFFFFAD6HhWZdrUU6gBUTZ8qr8lOoo&#10;dN6f79AD6elY8L3Om/LO32m3/gf+OtKFldNyvQRGpzk3ze1JRRsoLH0UUbKAH0U6m0AMp9G+igAp&#10;myn0UAM2U/ZRRQAUUUUAH8dFO/4FRQAffqhcvFDF+9i85d1X9lNdKDGUecovpsFzF+6bZv8A40am&#10;vpXyL8zPKv3d9S/YEhfdAzQ1L+/T+69Wc3s/54FK8tp5miZoPki+8iU+aHfFu8rydv3Ku+cyf8s6&#10;ivJt61FX4TahTj7U4b4iu1t4XuP92vi3R/g43xO1zWJ2n8nyq+w/i7f+T4buP7jrsrwr4bw3Om+K&#10;/Nib5Jf9alfN1PiPtsN8B8U/EvwfeeD/ABVLp8/+qdtivWOlnPpXyV9W/tdeBoHeLUVXZLu318/6&#10;9DFc2FjOr/fXY1XTqfZOzF4aPsvaxOSR/wDSre5/ut81WH1iKa/lib/VN92rd5pv2awdq4/Wrz7N&#10;o0s//LVG+/XTE8En1/TfsUvmr/qnrnp3ZPvUlp4zaaw8if59tE9/BcxfLW0TmMm8m/u1i3T760rx&#10;1S4rKvE/iiq5EEUz/JRbTfLVdH3ptotkleXbWYE03z/6qpbaHe33a0LbTU2fcrX03RGdvuVJfKc1&#10;/Zsv2j7vyVsw6CzpXX23hvZ82avJZwJ941HMbeyOXh02CGL5lpn2eKZv9VXYPo9tNFu3VSe2s7Z/&#10;v0cwcpX0fRIppf8AVV9x/sVWFr4Pg1C+l/cvL/fr450TWrGwlrs0+Mc+m2XlWMrJ/wACraPxBL4e&#10;Q/Tib4x6RZttluY/++q0tN+Kmi6l8sV5F/31X5OTfF3V7m43fbGetCz+Md5bfxTpL/fRq6faROP2&#10;B+oPxR1i2vPhvrHlyL/qK/JH9p9FT4iRNt3/AOirXq1t+0nrj6XLpkt801vL95Ja8n+J3/FZ6j/a&#10;X33SLZUVKvPEI05QOE0fa6H91/FXVWKRP/Cz1zthZy20vlM1btskqN+6euM7InR6Ultj5lrQSGDz&#10;dv3P+BViWyNMP7j1p/Mmz+/UG0TYTyN+zbViH9y+6JvkrHtt3m7m+f8A9lrQSbf/AHqg3Lr+Q8u6&#10;fbv/AOe1RXiRpLtikV0/vp/HT4Xim2eezIlVLywd4v3X3KgRXudNuXXdFL8lPRJ4bV/40f8AuVUu&#10;ZrmH9xL8n92tiw3f2NLviV/9vbWhBFD4nntk8i2iX7v8dP03Up7m4l+dfnqilhAkvm7fndf4K09K&#10;0GW2SKVvv1BfvmrDNPu/1v8Au0x0875dypLTJraV3+/8lN8nej/wf3d9ICxDDLZy+erVdhmnuU/d&#10;M1QJu+yp+6V3X+OrW+WZNq+VC/8AsNWYxJnvv+ev+7vqiiXkKf635/8Abq3cpc+Vtb/W1Ek0qW+6&#10;Vaksktry+T7y1d+03Lp93zv9+qlndedF8sS76tpezwxbfMX/AHNtAuYYl/Kny+Qr/wDAasJO7yuz&#10;QKibf4KqvqSwxfc+eq/9sT7P9V8m7+CjlkHMaD3S7dvlUxDF977n/AalS42bPk+//fqx50UP+tRX&#10;/wCA/JRygZkj232rzWil2U0TQJJ8u7Z/DWndTRXn7qKJf+u1S6fYLct91fkoiBlJc23mp+9k+T/a&#10;q680U0u2DzfK/wBtq0/7Hi+fzYIKz4dNgSWVl+T+7R7hZLCm+LbFP9372xqZ8v2/cv8ArttVfJnS&#10;6aKX/VP/AHKr3NhsuvNWeXZ/cSsy4m1NYXKQeb8qfN/HVffef3I/++KiuX/0eLbL/wB90fabn/nu&#10;1SWfr8j76dVWHclS/N7V9afHktG+q7u1M+Z6ALHnUedUCQ07ZQAb6HmprpSeTQA37V7Ub6fs2fLS&#10;UARedQ7tT9lMqwK7u1eD/tPzO+gpbL/Gr1769fOX7Q9+s2opA33IoGeuPEy/dHZhP4p8peGJmh8O&#10;ahF/HXk/ieFrbxRaX39/5K9V8Nx+da6x/wADevNPEMEk2mxSt/DL9+vHpSPYkTaPqrWfiWKX/pr8&#10;1bXjW52RXcX99t9car7L+3/v7keu1+I9tslt2X/lrAj0SLief+K3RLa3b+6tV9Iv/wDSLaXdVfxD&#10;M72abqpaUm+13f3GraPwmMviGeMP9G8R+b/z1Wumudv9l6e396uf8Wp9psre5/uVpQzfadB0/wD2&#10;aA+0YmsTfv0as94f9Nf5f9atWdYTem7/AGqlvNqWtpItWZjPB8376aBqr6vZ/Y9SdqNNf7NqkzL/&#10;AB/PWr4mdZoEl/jqPtGkfhOQvPutXqvgO/abQbf/AL4ryqb502/3q7X4b3Oyye2/uNRU+EI/EdFq&#10;afvbha4rWUrvdb+SdX/vVxuvp8lc0TpiS+FbnZcxf71dbDN/xMr5vm/1VcV4b/4/Ntdhfv8AZvOl&#10;/wCmVRL4jYwrT5/Nb+OszVPkRIl++1aFi6pauzVUSH5pbyf/AFUVXEgbokapq9rbfx7q9ttofLgX&#10;/crw/wCHobXvEr3P8H8Ne+20O9axryO/DfCc14tspb/S3gio8H+GINKiSfbslrqJrNXqu9tL8mz7&#10;lRGRtyxPQ/BnxIvtH2Wd03nWv+3XR+IdQS5i3RfcavMdK02fUpUiiWvQLy2ew0uJW++q172XylP4&#10;j5jNKdKEvcMW5uWhi/irl7nVd89bt5fo8H3q5S5ffLXqHgm09z50FaOhoz/xVgI+y1rV0ebftpyA&#10;+v8A4Mp5OhW/+7XsFm/yV5V8IrbZoNv/ALtep2abFqDOI65Te9S+TEiVC+52pZt1QaFb/lrWb4kT&#10;/RXrT2fPVHXkX7K9AHmFym/fWYiKjVsakmx6x5oW82gs3bBN9dt4bh2JXCaU7oleg+G9vlbqIkSN&#10;66/49awPDyf8TKX/AHq2rl99vWVoKbL16CTq6hmSn76EoKKV+my1evDfFu77VcLXuWvPssJa8H15&#10;98txQXE4aH/W1af5KpWzs949bGxZqgs6Twq+9a5/4kp+6rd0HbDWf4xh+2fLWMgieZWdsyabL/tU&#10;y2s5ZoNu2upfR2S121atrCCzi+bbXNzHTGlIpabYRWFr81eM/FfVW+1fuvuV2Pirxt5N+8ETfuq8&#10;x8czfbF81f8Afryq9Q+hwlD3ffOCsLxv7bQP/erd8eXippu7d/DXFfaWh1OFql8f6xv01V3Vxyj7&#10;x3nlutzedK//AI9WZYaOzy7mrYtrbzn3NVuZ4oflWuw5uUqOnkrt/u1Smh/3a0tm/wCZm+eq9ymy&#10;gDCms9lRQ2fz1sPC1QvGP4RV8xHKR/ZokiqleTL/AA0+ZJXamPbfLQQZFyN71ElnWrNbbKrumyrM&#10;eUrbGSld1pkzt/BVF0b/AGqAL2+LfVuzuVR6wqEdv++ask9N0fTbPWF2t/HVfW/Ddro8W5VrC8Ma&#10;rLbXSfNXS+MN95Ybt33K6YnnyieUa9Ms2qOytViGz/cbqpQ232zWZf7lX9bvPsFqkX8bV1HKY2pJ&#10;vuKfCmyJFX+Osy5m/e1q2Eyw26S/x/w0yDZubb7NaxRL996rfY4obV55fnl/hq87+c0S/wAdS3ln&#10;9ptdtAFv4RTbNZlZm/1tex6kj21r5rf6qvF/h1beTrEsG7+L5K9l1Wwl1LwzcQfcl2151f4j7TLf&#10;4XIcrcw/29qlou791urvbPwlB9l3ba8p8JfadB1mJZ933v4697tn32/m/N89Y1PciFD35e+c+/hi&#10;KH7q/frnfEOgzpFur0dPnT/gVVdVhWaylT/Zrj9qdnsIzPPPBmpf6RNBXr3gbUms9et2/wBqvNPD&#10;eifYJ5Z/ub2ruPCvz63aIrfxVcpc8gjT5KR9TTQ/bFibyv8A7Oq81nvdF2qiVatn8myi+98q/wAd&#10;RTXnnbW/u1xnmDdkW/ylpiQz2b/Muzf96iGFbl/N81Xeorm//e7dvnIv8dAGD4w8Q/2JpsrI3+kN&#10;/BXyT421WfW9c+/97dXq3xg8YbJbiKCX/YryGysNllNeSt+9l/1Ve3QpckTzq8jNheK2SZVrj9Zf&#10;9/8ANXcXln9mif5a4TXrld6bf+BV3xOCRz9/c7/3S1nun8K/J/eq6kLfPK/33qWztt6VZzGd5Pkw&#10;PK333rP8n5tzVsal89x8v3ErKk++KkRmzJvl3UW3zu71LcpsR/77VNYJstd3+1TIIYU3v96r0MP7&#10;h6itk/fvWkiKlrLQBi7Ks2b/AL2nbN8tGxoZ/wDdqRkqPsarDo7rTZk/evVqF1mtavlIKUKf6Q8V&#10;VGTZLKtaCJ/xMIttRXMOy6l/3qC4/GY6J/pFd78Ok/052b7lcP8A8tq7XwNc/ZpPmrGr8J04b+Kf&#10;QfhW/wDscsTK2z5q9ttrxr+K3k2tcxMvzIlfO+iXOFSvU/CXir7Bav5v+q/268SR9PKP2zsE0SJ7&#10;+4lggiTb/wA9m30/+ypLyXdL88Sff/5ZJXTaPcwQ2ss6xNNbywffqvYPsf5dvz/7NcxHMVJtNV7X&#10;y1tt+77uxdif991D/ZttseJra2/4B+9eujhs9/zTrv3f6relENtEjurf8sqAMeHSoIdjMv8A5CSK&#10;nppsCO/nxb/7rpKlaE2150aJfvU9/n3/ADfc+9v/AP26AK6aDYp93d5W37jstUbnw3p81w+5W/3P&#10;krbtnbz/ACvl+7UrzeT/AHfkqBHH3PhWxmm2xQf8A8ivUP2UfDy6V8Z7dvKVH8iX+Db/AAVzjpsj&#10;lb5d9egfs0wt/wALRsmb/nhL/F/sV2Yb+LA56/8ACmfZv8FYuifduP8ArvL/AOh1tfwVi6P0uP8A&#10;ru//AKHX058katFGyirAZT/46P46ZQA+m/w7qT/vqn0AMp9FMoAKKKKACiiigAooo30ANenUU2gA&#10;ooo/4DQAUUPQ9ADKf83tRTKAH0yiigAooooLCiiigPeCmU+uR+KnipvBngDWNViVnuIoNkCJ995W&#10;+VP/AEOoA4+/h/4TzXtQ1Vt32SzZ7Kx3/wAX/PV/++/k/wCAV53qthY2eqSs0Sum6utTxzZ6bo0W&#10;nWLNN9lX7O2yDf8APs+esG28W6H5vlX2mNs/id4HryqvLM9Wh7kRth48ttEf9xbN/uVjal8YP3s3&#10;yt/31WtrHj/4c2aLBLZzvcSrv22/365q/fwPqUD7Jbm2lf7qOtRzSgbR5Z/ZM+b4qW1+u37ny1x/&#10;iTxV9v8A9U2/+7VjxJo/hzzf9Dvm/wBzynrlJn0qzldVvon+X+9RzHTGMTB1L7dct+4WT566XwJ8&#10;X9Q+EHiy3u7QJewxL5F5Cf8AlrF/FSzaxpn2CWeJl82KLfs3V41qupMiSszb5qInHiZfZP1S8B/E&#10;LQ/ij4ci1rQ7lZrd/klhf78Tf3Hrbmtt9fkv4H+Nfif4O+O/D48NXywtdN/plvN80UsX8e5a/Sv4&#10;V/HXw18V4IoILlbDWtu+XT5W/wDQP71exTqc8TypU+Q7VLZq2Laz32bxN/EtM2MlLealFpVk88rb&#10;K6eYxORmdYbj5v71Ez1lf2lFc3W5v9+nPqsX3kn3/NSA0HqLfWU+pb6pXniGK2X7y0AdBvWH5m/h&#10;qvc6xEiffrhr/wAVM/yxfPWb/aU81BZ2dzra/wB6sa88TtD/AKr79YD3LP8ALVREd6ANKbUp7xvm&#10;l/8AHqlsE+XdurPhs/4q07NGSpAufK60nk1NDbfPuqXZUAV61/B8LPqEzfwItZbw7K6rwfbbLB5f&#10;43aiRZt0UuymulQQNqF+tTVG/WgCN6heFXf5lqaipAiop1M2UogNplTVHsNHKBFsptTv1qOrAqXj&#10;+TE9eD/FrxVPYb1i/wDQq9g8T6r9jt3r5y8c36ardSt/BXBiZHZho88jxzxV4huZotzNXKQ3/nS/&#10;e311HjO2i8r5a86877NcV5vxntnqeg3LQptqXXrNryy3Vz/hjVfOutrNXbXiK+nVEgPDvElnFZyv&#10;XOQ3mxv9iuu8Xw77h64mZPJq4hIm1DUvlrmr/UqtXLs9c/f/ACVtExlIfNqFVHvVd/mqJH3tTZod&#10;lbcpzcw6bbNV2wdU+9WfDu3/AHq1YbBpk+WgCz9sVG+9VjzoJlrEv9HnT5lqrDNLC21qCjpbZIka&#10;malD5y1n215V2ab5ag0Mp4tlVbk1qpc7320y5svO+7V8xiVfDfiG60HVLe8gl8mVGr9Nf2Zvij/w&#10;lvh6381v3qL81fl9eaa6PX0D+yp8V28J+I7fTbyXZFK2xfmranIxqx54n6pQ/Om6n1ieD9Yi1Wwi&#10;ZX3/AC10eyvS+yeUV9lFWNlM2UARbKNlS0bKAItlP2VKlFAEWyjZUuyjZQAyn0bKfsoAZT6NlO2U&#10;AN+/TIbZLZvl3fPUuyn7PkoI5SrDfxTSvF9yVG+49WqimtopvvpTIfMtn2t88X9+gj3ofGW0opiO&#10;r/dp70GwUUUUAGz+KiiigAop1NoAdTXfZQ9RXlt9stXgbd89AEtOrPs3ltm+zTvv/uP/AH60KCIy&#10;5woop9BYys9NYgRd0vybm2In9+rd5/qvl/jrH/s3YyTyxfcb/vhavlOOvKrD4TborPR98v2meXZE&#10;n3Uqvc386Wr3TNsT+BKOUiWJjCPObSbqivE/dVS0rWFvLXfJ8jp96h9Ys7n90su96iUfdNqWJpe5&#10;PnOE+IumvrGhy2y/frz3wB4YlsJ5bq6X54q9d1LbNE9c/bQ/abC4gX79fN1I+8fYUJe6eE/tPp9p&#10;0T7v3lr4qs7lnvEg/wCWSN9yvt343p9p0R1l/wCWS18fppUVtdPK332asYy94+t9nGeD5TK8Q3kT&#10;xOqfcryfxJMz2rwV6L4nTZ+6X77PXn9+reb5U616tL4T4ar7kjnEsP8AiVvLVVLn/Ra2Ll/JtZov&#10;71c4/wC5ieg5SKa5aaXfRNN8tROm9ahdKoY9E3y/79dBZ2H8dZ+m2f72u78PeHpbx0+X+KplI2jH&#10;nGaPoLXkvyr8ldW9hFpsX+3W7DpUWj2vy/frPmha5l3N9yuY6eUyjMzj5arvbSu+5q2jCsP3qxdV&#10;1JfurVxEZ2pX6Wy7UaufuZpZn+9Ut4/nPVWabyUqznIndofmaWs19Vkd/llqvf3jzVWs4XT71WZ8&#10;xt2epyo/zNWtDrmz7zVzSNQ8vzUcwjr4dSR/uf8AoVaEN/8AJt31w9tcunzVsWeq/P8A/ZUFcx03&#10;7qZ/7lWLKzXf/rax0uf7rVagv5Yfu0FxOts9HkmXd5/3a0/7KnSVP43rze58c6nYN+6s1f8A4E9C&#10;fF3U0+9pX/kWuc6YnqtvpU6Nub+P+Ctax89H2+R8leSW/wAZrlPlbSG/7/8A/wBhWtZ/GCe5f5dK&#10;/wDI9ZyLiemfZvOl/f2f3f4Ep6JbeVti+/8A88a53RPGeoXi7oNHneX++kqvXQb9V1hPl0O781V+&#10;XYq1ibcpLqUNjcWqLPB++/v1nvNbfZfIg2ps/wBquM8WeL28K3SW2tWOoWDyr8vnQferFT4r6H9j&#10;27Ll7hv+mVXGBjKR3aalBbROvyzfN/BV3TdVudSiT7HF/F/G1eaWfjLQ32bpblHdvm/dP8laqfEr&#10;Q7OVGglZNv8A0wer5Q5j1ZLa5uX27oPN/vvWhDpU9zF5W797/u/frzzQfijoNzaytc6vBDKzfKnl&#10;PXQJ488Lo8UsHiiD5f78uysffNjprnRLmGJIm2pL/ceqKaPLbP5rRrv/AIdi0f8ACbeGrmKKWLxH&#10;aeb/ABb50rQtvEPh54otviG2eVP+m8VHvB7pXm0qd18+X5/9tKq3OmskCM0X/j1br+J9MTev9r2T&#10;71+Xey1EmpL95byyf/YSWswMm2hlTZ+62f7lMm+SJ5VgldF/vrW3DqrPLuZLTZ/C/m1YS5l2S+U1&#10;s/8AuS/frTmmBx9n5Gqq+6LYn9ytDTUiTzflWbb935a6CaOTyPN+yxIn+w9Z/kXbpu8jyf8AgVHM&#10;HKZvneTK8X33/wDQKh86WH5fm2NXQTWFzDKjNbNv2/fT56Y/nwwfuoGdP92jmA597lU8rylZ0/8A&#10;Qau2epRW3/LVUidfuPVy2Tzkf/QZP9/bUr20TwJA1szuv8e2gOUqzalFN+9ZtlULbVYHuNvn1afd&#10;DbyosW/5vl+WqVhZypL58sHyf9cqCSzNrazTpFFF+9/2Kiv5p3SL903m/wBythIXT7tnJ+9b79Mm&#10;s2SXa1tJ5tI1MRHnuZUXymT/AGNtWPsF9/zy/wDHv/s605rn7Mm5oGR/uUf2xL/z6tT5iD9eKKZv&#10;o319OfKj6Zso303/AL6oAc9NoooAKZT6Y9ADKKKKAG76ZQ/+zRQAx3+Svlr40zLc+KLtW/54bFr6&#10;gv5vJgZq+P8A4lak2q+OpYl/vV5uNl7vIelgo+8eH+G7bZcatZ/x/PXGfY/tPhe9inX97FK9egO6&#10;2Hj5IvuI25GrKs9K87Xtd091+829K8o9iR45NC0OqW/9yWvQfiBC32DSt33/ACtlcdqW6wv4YJf9&#10;bFP8td540uft8US7P9VAlXUCJ4tqyPMlxB/caq+lQtFZS/7FaupIqavNF/z1qvDbM8VxEtbRkRKJ&#10;X1X99obxVZ0RP+KV3f3GrOvH8mLa392uj8PWHneFbtV/gXfVmJy+uf6iJlp7v53h5H/u1Smm+06X&#10;/trVrSvn0GdKPsgZ6Pslhl/2a0Nbm/4l1vWV/rtN+X+Bq2HtvtPhzzf7tEgpHOJ++Tcv9+tjwTct&#10;bao3+21c/YPsleKtbSv9Dv0b++1H2QPStY3TW8TVzmvJviSujuf9J0uJq5/WH3xRVzROkz9F+TUl&#10;rrvEj+TZ/wC+tcZYvs1Rf7ldb4n3zLa7aiXxm0fhMdLbzvKgT/gVc/481vyYk0+2b/rr81bfifW4&#10;PDGnfe33cq/KleaWDy3955sv8bVtSj9s5qsvsHr3wYs4rOL5vvute1WyfJXjvw6TZLFXsVn861wV&#10;/iPbofCWEtt/zVMkOxqN+z5advqDY9A+GPhhr+4lnX+CtXxh4enhirC+G3jZPDF6/n/PC1db4q8Y&#10;Wd+qS/wNX1WClH2XuHw2ZRl7fnmebzeG5XR91Y//AAh8vm12d5r0CRblrE/4SeBG+9Xsnj++Z7+G&#10;J/u1oaV4blhurddv8VH/AAlsSN0rb0fxPBc39vx/FWfuD94+sPhhYeTo9v8A7teiony1xngCZZtM&#10;h/g+Wu5h27a5pFRIU2o9Mmei5+Sq6TVBZNWNrbt9netj5HrI8Q7UtZaAPN7+b5KyvO3vVjUryufe&#10;/wBktBZ2tjDvirsdA+SKuD0G/wB8Nd94e2zRURIkb+z/AEV6ytHfZqNbrw7LV653Sf8Aj/loA7Df&#10;TN61Fso8l6AKuvJvsHrxHVYU/wBI3V7nfp/ob/7teJeIZv8ASrhaCzzaH5L16vL9+qWz/Sn/AN6t&#10;JIfkqANjR/ner2sW3nbK9K02z8PW3hBJdsW/yP8AgbvXmn2l7mV2/g/grmqyibUokz6bEll93+Cv&#10;KfHepS23mxQNXd+JPEn2aDyoq8n1u8e5l3M1ePXqfyHvYan/ADnmusW1zc3XmpurL1gMlh+9/grv&#10;L+5trO33y7a8Z+IXjaBIpooPnrjjHnPS5uSJy+pXkUMr1yOt6r9vn8rc2xKwtS8VM8/36zX1jzvn&#10;rvjhjg+t/wA50r3Pkr/frPXdNPVezm+0fxVoQuiVHLyHTGXOaENs2zpT3slRelQ/b2ROtVJtQab+&#10;OsfeNfdFmRaqO6pRv/26rzJ833qskZNcqlUprymTf71UpqsxlIsTX6fcqjNef3abRsV6sx5iu9zU&#10;TzVYdFqu8NWSV3eh3pzp8lV3pmZoWE3kypXoulbdY0/a1eWo9dR4S1hrOdPmqokEupeFf7Eu7if+&#10;B688165+06j/ALKV9HalZwaxoe7++tfO/iGz+x38q/7VdlKRx1YmZeQ/c21dTalvFTZk3pu/u1Rm&#10;uf4a1OU3ob/fdQtWwm7yJpf4FrlbD98ybvuV0803nG3gWpNIjdK8+2v/ALTE1e1eFdV+32Sbv+B1&#10;4/pUMsk/lf8AfVejeHrn+zV8hl/cvXBXPp8rq8hLr2my215FPt3xbvmr0jStVW/tbfyvk+X5qwoU&#10;tprfdL86V0um6VBYbPK+41cEpHt+y5Je4Wk+R6Jv3y7af5L0TfuUrmLMq5h8n5f4K0PAyfafEdos&#10;f/PWsq/udm+ui+EUKP4j89m+5Vx+Exry90+k5rpHtU2qz/L81RXMOyD5WWmaJ4pn0RbtYNr/AGqB&#10;4pd6/wANYiXm+XZuqOU8QvJ/o0HzfJvqp4qvF0rRLif+Nl+/Wgmt+dYfZpdr/wDAa8/+M2sf2bpq&#10;RKzfd/jrpoR94JS90+f/ABtrf9t+Jbezi+fc1S37rNqUUX/LG1i/go8H2C39xcavKv712bbU2qw+&#10;Tayy/cllr1zzDkvFV/8AZrH/AG5XrzmZJbz5l/vV1Hjy/VJfK3fd+SsXSkZNDeVvvs3y1vE46hmX&#10;8OxPl/3FqXyfsdht/uVds7Z7y8i/uRfeql4nm2ful/jqzI59/wB9vb/vmonTY1av2Zkt/wD7Gm/Z&#10;l27m/u1ZBzNz++n21deHZbxLtpkNtvuvlWrdymxEasxFSw/4+Nta0yfZreqmm2373dWlefOifL9y&#10;gDGs0/0p1qW5+/ViGPZLK3+zTry1/wBC82jlGQffWJv761YsPnd6qW2/7FFU1m/7/wD3q0Mxlz+5&#10;uomWpbzb5rtTLn7/APu0+5T9x5v9+gDHhh3yTNXS+HJv9Khrn3TyU211Hgywe5n835q5qnwHbhvj&#10;PYtG/wCPaGtPVb+WHRptrbP9uszTf9Vto15/Oit7H/nq1eJ9o+w/5dn0J8Pdegv/AAfo9tPfKkqR&#10;bG312/ku8sXkbfKrmvAeveGrm98L6e0ESS2flebvX5Ja9t+P2m+GvAGqaVPpkiwxap88tun/ACy/&#10;262jQ9t8B4/t+SfIcPNcq7xeUv8ADVWZ28390v32oS52XTxL5Txf36hmufOdFWJU/wByuA6S4kLP&#10;E7bld6qXO77330ei5vE/1W7f/dSor91m/wBjb/coLJ7Zlhf+JH/9DqX7T50vy/cqjD5cOzc2/wA1&#10;t/8AuVZT9zK8q/c/ho5SCxcTRXK+Ru/7a16R+zjD9m+Jun/wb4pf/QK8s+dHdt2yvS/2bn874oaf&#10;ub+GX5P+AV00P4sDHE/wpn2h/wAsawtH/wCXv/ru9bX8FYuj/wDL3/13evqj5I1aZT6KACiiigAo&#10;/gooSgBlPo/gplABso/goooAX/ZpNlFFABS/71JRQAbKKKb83tQAUUf7NFABRRRQAUyn0ygB/wDn&#10;7tMoooLCiiigAooooAD9yvMvi1M2pS6fYrLshil+0T/+yV6U/wAleVeJJotVlvZZW2fN8jv/AHK5&#10;q8vdLicfearYwr+4/wDHFrEudYgff97/AL5rKmsNTs9QuPIn863dv41rmbzVZ98ss9ysNovyf7bN&#10;XjyOoWa4abUdQeDyn3N/rnX/AGPuVz+sXNzDvZkV/wDcWs+58Y6RpW+Jbxn+bfXP3nxF0/8AhWV6&#10;g194hv5r6b/UWKp/t1yuqx6v8/lLXRXPjyx2f3KxbnxhYu3/AB8rRGIc0oEOnW08Ol3f27y0fZsX&#10;yVrmNf0r7Ndbll+RF81q1dY8Q21zbpFHO2/bs+Rq4zUnludZ8jzW+zvavFK7/wC1W0SJe+ec6rNP&#10;rHjeW5glbyrddkTo6112m63rmleTc22q3NtKnzo+35//AEOqXhXR7Gwi3Sr8+77lbs15BM3lQW3/&#10;AI7W3N7xcavIfUHwQ/4KG33h77Po3xIVr+02bF1m3i/exf8AXVP4q+sLDx/4a+KOlxanoevW2q2j&#10;fde3l/8AZK/LRPDFtcxebPB/33WLeabfaPq1vJpF9c6bKi/ftJ2irsp1/wCc5pRjM/WW/dtN0vfB&#10;tmmlbYu+sdJp0+adVSX/AGK/PLRP2uviR4PS0g1C+j8Q6fa/Jsu1+fb/AL9e1eBv26vCfiSVINcW&#10;Xw9dfxfaPni/77rsjUjMx5T6Wub+eb5Yqhh0qe8b97XK+GPjr4F8Qy+VZ+IdNuZf7iTpXe23iGxu&#10;Yt0E8T/7jV0GJEmjwWy7WWq81h5MtbCXkVz/ABVKkMUy1BZzn2D5/uUJYOn8FdX9hWj7GtAcxziW&#10;2xaeibGrQuYVRax7+/itvm3f+PVIGqj0ecqVyNz4witov9eqbf79YGifGPQdb8RppEGq2k1x5627&#10;Ojb0idv4HoA9L2ec21fvtXe2Fn9jsool/gWqGieGP7Nm82eXzpf/AEGtqoAj+5S0+mVAELpTNlTU&#10;2gCGotlWNlN2UcoEO1qNlS0uyjlAq7Ka6VZqPZQBBVK/m+zRVobK5TxnqX2O1eokEYnm/wARfE6p&#10;FLEr185eMPE/2Z32y13fjDVZbmWX5q8Z8VWck2+vEqS55H0NCnyROX1vxh5zbd9cvc6l51RaxpUv&#10;mvWO6Sp8rbqIxLlI7Xwxrey6TdXqSaws1htr51trr7Nsau60fxVsi+ZqirEIyF8Z3myWV64Sa88y&#10;tXxbrC3O/wCauPmuf7lXGISkbcMK3K1j63YbPm+arGm6ls+9RrFz50VbGJzCJ5L06Z960O9CQtNW&#10;xiVHm2S1sabrDIyLVL+zWd60odHdE82oKOiheK/grmtY01YW3LWrYI0LVBrn3HqBnNI+yWtu1fzr&#10;f71Yh+dv+BVp2aPs2/3quRBWvP3MtW7O5+WqV59+nWb/AMNAGm6K9Q2czabqVvPF8jxNvqxKn7qq&#10;STb/AL1ESz9Rv2ZvGf8Ab3hWyZpd/wAtfRCfPX52fsc/E5bO9/sWeX/dr9CNHvFvLVH3V6VL4Tyq&#10;8eSRd2U3ZTtlFbHMRU+hvv07+OgBuyhEp1FABsooooAbTqKfQAyiin0AFFFFABT6P46KAGJbKku5&#10;afTqr3iSPF+4fY9AfCTUVXtppZv9bHsmqxQHMFFFFABRRQlABRsop1AEVzbJcp/7PTLabf8Aum+S&#10;VKsVXuYd/wA0X+tSgx/vFiiorabzov8A0JKloNh9NdN606igCo9hE8TxKmyqU2gfaVRZZ2fbWxRV&#10;8xzSoUp/EZj6Ovmu2/5P7lV7PSoE+8v+kfNW3RRzEfVqXNznml+7faruD+7T/D0MUKP5r/fpniqG&#10;Sw1y4b+CVfkrCttYbTYrjzVbf/DXz1f3Kp9bQ9+J4v8AtJ63BDcfY4GX/ar5c3xTaj5W7f8ANX0X&#10;8QvhpqvxOvLu8XdbRRfd3/xV574Y+DNzZ6ynnq33q4OY+wpSjClyHkPjnwNeW1xFqEETPb/xf7Fe&#10;P+JHaHUnVq/SPVfh7Bc+HHtWg/h+Wvg74u+ALzQdZuGaJk2NXZQqfYPm8XS5/fgeUX6Ntesd0ZEr&#10;oL997fd+7XOTPLMj13HiEXzP8tSvbbHRabsaGLdWrpSJcyxUBE3fCWiNeXSblr2vR9EisLdPl+es&#10;fwB4bwqSstdxcw8bVrhqyPSpx5InOXMLXEu2oprZIkrok03+J6ytVTy1ojIs4/VZtlcffuzvtSur&#10;1hGeucmtth3V0nNIxnTyVrD1KZnrdvn+/XOXPzsP9mgxkU3Te9SyfdNS7BUT/IlBkMh3f3aNgqaH&#10;5Kc6b1oArxf8CqxHu82oon+arUHz1cRF+yvP4WrTSbZWVGjJV2F9/wAtbRCJt6a8Fy+2Wu+0HwNp&#10;l4m7zV+evLN/kvXqHw68QrMvlSstcGJj9o9XCSjP3JHQJ8MdFu2+8v8A3zVib4P6Z5X7ryH313Gm&#10;vBs/h/75rYSZF+ZvIf8A4DXjyqyPbjSiea2HwhazV2tma2f+/b3WytC28C+MdNfdY+IdQhT/AG5d&#10;9egW08Vy+1bWKtK2h/6ZbP8Atq9Y+3kHs4nhnir4Y+JfFtxFLrUsuqtEuyJ3ZPkroNB/Zv0z7Fbt&#10;L5/nOu9k216tNYN5W7b/AORa2tH1L+zdGiWfa7fw1ft5ESpRPN7D9nWC2X91Oqf7DrV1/gOuz/l2&#10;f/tlXo2++v4vPZvsdp/fesy18W6fbLcP9qZ3i/v/AH3q+aUyOU83vPgHB9+W1g/30WqUPwIivHlW&#10;CC0m/wCA16NYePNIv/mubzZ838fz1taVr2mXLf6Nqfz/AO6tEpVYB7p5DD+z3ZpF+9tbaGX/AJ4u&#10;tZ95+z3B/wAtdHidP76LX0TNa3Nz+6WW2m/2HXZVTRNK1OGWVZ2i+z/wpUe3kHLE+b5v2bJf9bBY&#10;rMn+3Vd/gC8P+v0CT/fir6j1K2i0pPPgn8mX+5u+9T9E1Ke/ifz4Nm3+4tHt5EcsT5Of4D2j/wDL&#10;ncw/8CqL/hRT/wDLB73/AL+tX2BeQ2dzF+9XZ/wGsK50r7HE88EqvFV+3I9lA+V5vgtfQxfLc6kn&#10;+5O9Qv8ACvUIf+YrrMP/AG3lr6rttVV4trrE/wDv1oJNZzfeiX/vmtvakSpnyL/wgeuWy7YvEero&#10;n/XdqcnhXxND/qvFmoJv/wBuvsD+y7OZf9RE/wDwGq83hvTn/wBbZwf980e0D2cT4/8A+Ef8Y20u&#10;6DxVc/8AA1WpXtPH/wD0Me/5v44Iq+sH8G6U/wDy7KlRf8IbY/d8tf8AgaVHtw9lE+Upv+Fg/wDQ&#10;Xgf+9/oqUz7f8SEt/IXVYNn/AF519V/8ITaov/HnG6VUfwlp2/5rGr+sh7CJ8sf258UU3p/aED/7&#10;8FS2Hi74qWHyxf2fN/12ir6f/wCEN0r/AJ9KqTeBtKT/AJYbKPbh7A+XX8T/ABRSd2aDT33Vb/4T&#10;r4pf8+On19Hv4D0/+7R/wgFjV+3/ALhH1Y/T6mfKlZ6XlDzNX1p8eaFNqokzU/5vagCxvpm+q7wt&#10;Vd0lSgDQ31XeZUqp+8pvks9AFr7ctP8AO31npYVbSHZV+6A7fTXenUVAGF4rvPsejXErfwLXyFeP&#10;v1m4vn+eV5a+q/ipc/ZvCV63+zXyT4hm+yRW6/xytXg42XvHt4GPunmPxCd7DxNaXK/89a0E/wBD&#10;+Idv/cuoKX4x2LQok6/wbXqpqV1/o/h/V1/gZEauDmPV5fdOJ+M3hVtH1RL5fuefvqa5mXUlRlb/&#10;AJYV6h8UdB/t6zt3274nVHrwmzv2s/E1xZu33W2V0y9+JzR+I5XxPG6XVvOn31b5qsaaNl//ALEq&#10;1q69p3nfbYtnz/61ax7OTZLaN/c+RqjmOkpeIdN3xO61oeHrz7Bp00DL99a6PVdH86ylaL+Fd9cz&#10;vR5Ytv8AuVtGXOcconGw/PdXcC1oeHvn+0Qf31rPv0+weI/7m5q09n2PUYZV+47VsQZOnp+9uIGr&#10;d0fdNY3UH92srUofsfiP5W2JL89bGifudTuP9taJfCEfiOHmT7NfvWhbOtN8YW32bUt1V4X/ANHf&#10;/wAdoA9K0C5+02flf7NZWqvsG3/aqv8AD+88790336NYf9/N/vVzfaOmJXsk3XW6uq1W5W202Kf7&#10;8qrXJWW7a9dnbJAbBGn+f5aiodNOPOeI+JLyfUtUeeVm/wBlK0/D1g7mvTZvAFpqUvm+V96tPTfB&#10;MFhcJtSr+s+6EcJ73PMu+BtKaFEZlr0i23J/erK0qw8mLbWwibFrzZS5z1eXkJ0+dqelV0fY9S79&#10;/wB2mBcthvbbW1Hbf2lpqRbv3sVYVgn8Va3gCwuby/vbnd/o6tsr0aFWUDx8XTjV+Mtf8IrLeW+3&#10;dWZ/wr25+0f62vRrazZJ/u1qvbN8ny1f1uqeb9WpQPOk+Gm/7zVq2HgxdKuopd2/ZXdQ2zvVW5s5&#10;d+3bR7eqHsqXKd94e+J0uiWCReRv2Va1L496hZxfurZf+BtXD21g2z5qr6rpTPF9yr+s1TH2FI6B&#10;Pjlrmq3H8KV7b4M1htV0tJ5W+d6+WodKlhbdXtXwuvJfsXlV04SrKcvfObE04wj7h7DC/wA1Znif&#10;allLTIPPqlrb77fbXqnmxPItVuf3r1gzbnlrs9S0pXZ6xFsNl1UG0Ta8Pf6iu/8ADFzsri9Ns9i/&#10;LXTaCjI1XEiR6C9z/or1k6PCr3TtTX/49/vUzQX/ANIerMToXfyXp6XK7qqzdar/AHKgsvarJ/oT&#10;/wC7Xhmtr51/cf71esarc/6K/wA1eT3lyn2i4o5QODmTZevWkifJVC5+e/etSGFnSsZGx1WiXPna&#10;NLF/dWuce8aHetbGg/uYJVrH1XbCjs1ePXlyHq4aJwni2/W23s1eO+J/HMFtvXd89dB8V/FSw74I&#10;m+f+5Xzlrd/LNO+5m314nNzn0lOPumr4k8bT3hdYm+SvJPEusSzM+56628h2RfNXmviWbZLtrsoE&#10;V/hMeZ98tVJrnyat2ycu1Z9/bV6tM8SpH3TT03Wa1U1Vn/irl7BPnro7a231EviChKRdS9Z6l85q&#10;g2bF+7UqTJUcp2DJrmVKz5r9vnrVm2PWVcw0EmZNqTVX+2M9W5oVeq/2dKZgVnud9RfaHqw9tvqL&#10;7NVEFd79v9qnpf8AyUya2qFLagCy9ytMf79RbNlVnm2UAXkra0fb5qVzSTVt6U7ebQB69o8rzaX5&#10;S14/4801odSf/bavXfAz74trVynxIsIvN3fx1cZe8RUieXyw7LVN1Zl1Dsl/3q1mmW8i8pWqpPbM&#10;8X+7XZE8wis79Yf3Vbul3nnPF/f3VyqWbfaK0k82wvU/uVcjSPxHrGj6X9sk89fv12FtpTJF8y15&#10;poniS5s9jRLvRK6z/hP96/vV2V5tTmPpMJVpHb2Gm+T826uzsUYRJuavJ9H8SXOpXCRQRN5X9+vU&#10;LCb9wn+7Xm1D3qVTnNCabZVGab5KP9dVeb5KxLKtyny1oeDHktrzdFu+Rqr7PMSuj0GH7BF5vl+c&#10;/wB/ZW0Tmr+/E9a02fzrXzP4/uLUUJnS6Rd3zu38deSTfGRNEv3WXw1rexfvPFF8lPT4/wDh571G&#10;/s/W4f8Afs6PZyPE9rE92m0r7NqVvB8v95tleKftCalv1CaCJv4di16r4V8W2et2EuoW0VzsVf8A&#10;l4i2V4T8QnbX/Eduv+1vrvoR5DmqS5yrptn9g8Mp/ufwVU8SOsKW6t9xF3tW9fw7Le0s1+R2l+ZK&#10;5f4i3K20WoMv+qiXyleu85jxLXrn+0tUl/2331t7P+JDt/55ferJ0eza5vZbn/llFWqiS/2ai/8A&#10;PWWtzjGWcP2PS3nZfnlrlb/deaoisv8AFXVaw7eSsS/8sl+aua01GmuLieWkRIfc/dRarzPsiqW5&#10;f91UCJv8pWb/AG6swK8Nts3yr/B8lS3ib4kqw6eTZbf71Mmh2WsTf3FoAr6alXbnb5X/AACorD5I&#10;t3+zRN86u3+zsoAbYIr+bTr/AOSw/wBiqtm7I7/7dS37t9goAYkKva1Xg/1tXrOHfpqNVHf/AKVt&#10;oAhuf9dLVi/fyYolb+7UTory/wDAqb4km+ZFoNDOhRr+9Rf71eweFdHW2tUWvN/B+mvc3Xm7fuV6&#10;hbalBZpt3edN/chrza/vnt4Llh78zqLZ0hdFX56fcwxQ3X2zUJ47NNvy7/v1zX2zVb/5YI/sEX9/&#10;+OpU0HyWill3XNw/8b1xxjGHxnq1KtWcfcPoD4e6Vp9/4ct9Xga5uYt392vcNS/Zjg174N3vju+8&#10;S6pqWsRQPcQW7y/uokX/AJZV4v8ACLxbF4esv7Fn/wBVdLvVH+5ur7Q8N38Vz+y/re1dkUUE8Wyu&#10;yhL3pniV/aw5D5X8O3LfYfIadvNX599WE1ieaXbu+5WVYJ/pEqxNsZvkWrr6VKku2Jv3v+9Xmy+I&#10;9KMjSe5i3RN/3071FczSzS7dqv8Ax0fY9lo6tueX+/Rafc3btny/x1iXEt/aVeL7qvt/jq7ZTfaX&#10;+VW+T/Yrn7C5aGXa38H8dXrO5lhv/u/f/jokBoTO/lbW/wC+69F/ZsuZX+LGmqzffSXd/wB8V5Pc&#10;zN9qfcy/3Pkr079mz/kr+j7v7kv/AKA9XhvigY4n+FM+4E+5WJo/3rr/AK7t/wCh1tf8sawtH/11&#10;3/13avrT5I2KKKN9ABRRR/BQAUUUUAMop+ymUAFFFFABT/8AeqL/AIDTqACm06m0AOptOooAbRRR&#10;QAUUUfwUAFFHze1FAB/BTKP4KKACil+b2pKACiimUFmV4nv/ALHpvyffl+SvJ9VeKaV673xzefv1&#10;i/uLXlt/eaekrrLcrv8A4t7V5teXvG0Spfutsvy14ZNYS+J4k3Sqlvub7leseIfEmkWdnLt1CDf5&#10;Tbd89cfbTeGobCJVvINiLv8A9bXBI6YnG3Pgqxs/uxb3/vvXOax4WnR/3Xkf981315qWhzOm2+V/&#10;n/vVE72O3/Xr/tVHKHMeM6rpV1v2y6fE/wDuVmJpVi/yz6LIj/30r2iZIJovMTbs+5XP6rcxWafw&#10;760IPLJvDGmTf6qCeF6zbnwHBM/m/bLlE/3q6XWNS1O5SVYIl/2XeuKudK1O8b9/LJ/wCrGWv7B0&#10;XSvmadX/AN9qqXPifRbD/VfP/sVSfwYz/eaff/u09PAa790sEr/8DqhFK58ftN+6g8u2iqvbXLXl&#10;67Tz/Jt+/W0ng+zh/wCXOD5f77Vi3NnZpdXDT+RDCjbFSrGF5/Z/z72jesTU7PSLlfn20+8m0xJf&#10;liab/cWsy61Vf+WGlSPVi+yY954e0933WzTpL/sVbs/FXjHwkvm6P4j1Sz2fwJO2yibXrxP+YU2z&#10;/eqlc6xLNFsax2VtGUiPdPXPBP7V3xN+wPLbarBqV3a/6+0u4Pnb/bru9B/4KKa9pUsSav4aWZP4&#10;nt56+Snv59Ev4dQsU+zXEVehpbaV480ZNZs4lhuN3lXVv/der9vKBHKfZuif8FGvBN4ifaYL62l/&#10;iR4vuV1d/wDt7fDSz0b7T9qu5rj/AJ4patX5w3/hGBPm+5UX9nyWFq7LL5yVftw9mfYHif8A4KKW&#10;OpWv/FPaHczIzbFmu/kSuS039o3xt4zW4uZ5ILO3f7qRLXz5o+iLZwJBtX9789W9K17UPCV+kV0n&#10;naf/AH0++tR7eRcYxPe5vEOq3/zXl9PN/vtWD8MfE8Wjv8SP+WM0UUGoQTf3ZVrPsPGFnqUHmwTq&#10;6bf4KzPgnDL4t8W+NdMVN6X8C2/yVEZe8dPu8p+vfhLWF8Q+F9H1P/n9tYrj/vpK1W+/VLRNNi0T&#10;RrKxgXZb2sCRKn+7V167DyhtMen0ygAeoqlooAio2U6igBuymU96KAIabUtMoLIJvkiryH4o6lKl&#10;q6rur1u/fZbvXg/xO1VUldWrmr/CdND35HjOsbv464rVZld3+Suw8Q6rEkT15vf6l+9fbXiHvROa&#10;19Ik/g2Vxt+i763/ABFeM9cRfTNv+9W0SJFa8fZWemsfZvl3UXNzvT/7KsG9f562MZF7UtVaZ6rw&#10;zNMtVIk+0y7a67RPCvnRbmoI+MxPnSmT3G9K7N9E2pWFqWkKn3V2URkWcpNN81XbC/2NVLUrbyXr&#10;PR9ktWYnd2bxTMldKlmvkV5zpt+0KfNXXaVre+LZu/8AHqguMiwlnsl/2KyvEPyRNW694r1g62/n&#10;Lt+/UQ+I2OM87ZLWxYXP3PmrCvLZkl+VqltnaFvvVscZ0N5DvqlbfJLtq/bP50FZ9y/ky/LQWbbu&#10;rwVhTfuZfvU/7fviqpczUAeh/CPxO2ieONMnVv8Alrsav1t+GOq/2lolvL/eWvxf8IXmzxFp7N/z&#10;3Wv2A+A9z53hey/65JXZQObE/Cet0ypabXYeaMplPo2UAMop9FADKKk+b2qOgAop9FADKKKfQAUU&#10;UUAFPplH36AH0UUUAFVLm/8As1witE3lN/HVumPQRL+4PR1ddy0UxEVPu/JR5yeb5W75v7lBY+ii&#10;igAooooAdRTadQBXmTyW81f+BVYR96bqP4Ki+a2l/wBigj4SxRR/BVSaaeGX/VedF/sUF8xboqv9&#10;sT+Lcn++tSpMj/dbfQRzD6KKKCzhfiLuhuLSX+82yuG1FFh/ftXc/Fx/s2g+fu/1TV5S+sfb7DYz&#10;fP8A71eJi/jPbwXwmtYa2tym3+Ctq28N21y/m+Uv+/Xm+iN5M7/71eu+G5vtNhXBE9WXuGL4ks1t&#10;o/lWvnr4/fD211jwvcXixr5qLvr6K8T/ADptrz/xzpa3mhyx/c+Wol7hdL4T8p9Ss2+3yxP8jo2y&#10;sJ7BkupkWvbfHPhXyfFt3EkX8X3643xRon9lS/7T16sZc55VehyHCXNnvtUrd8GaVvukiqwlhvif&#10;d/drqPhdonnX6SutXL4TGlH3j2DQbD7BpcVaCWa/farsNv8AIi/3Ke6V5vMerEzJfkWuU1h67HUf&#10;3MVcjqXztVxIkclepvrn9Sh+Su2ks1da5zVbb5K7DmkcLfpWJMnz10d/D89Y80O/+GrOYp7PkqlM&#10;nz1sOmyqTw72oIK6JVhE+epUtvko8mgOUpPD+9/36lh+SWnom+4+ah0/e0GZqonyVD8yNT4X+Sno&#10;m+ukgsP++SrWg6k2m36VQR6hd/mrGXwm9L3JH1R4JvItVs1/3a65NKVx8vyf8Drwf4ReJ2hm8hq9&#10;1hvHmb/VV83XjySPraEueJq2emyQr8rL/wB9VoQ6a7y7vv8A+41Ura5bZ/qt9aVteMn/ACwauA6R&#10;bqwZIv8A4utvTbPSLDSLe8uvnl8r+N6xH1KWZ3VbZvu/femWelXmpWETzyReVt+4lXT98xlEz/E/&#10;jB9VZ7bT4Guf9ivL9ettRmil3W06NKvy7Fr2DVbmz8E6b9plg2RbtjPWhawxaxF5j/vk/heu+MvZ&#10;HN8Z8/8AhXwBfWcSbW3xP8/z16H4e8GarD+9XyH2/wAHm16GmnQWy/uo1/3NtVrC1V5f/i0qJV5T&#10;LjHkItmqwpu+zM8S/wDLFG/9AqxbeNtTS3/d2f2xH+RXddmythLaCzi2tF9mdv8AlqjfI9Z9zZ/Y&#10;9/y7NzfN/vVzRkBoeHtKk1L/AEzWYme4/hhf7ldQ6RIny7UrMsHW8tUl+b7vzVheJNb+xp5UDfPU&#10;e9Mg27/xJpum7/MvIt9c5f8Aj/TLmKWKB1mf/brn7Dw9Pr0u7yvO/vO9dno/gbT7CLbLbQTS/wB/&#10;bW3LGAfAc5YafdX7+att9/566Wz8POnzS/8AjlbcNnFbJtVV2UPu2fJQRzESQqibdmypfJV/4q5+&#10;/wBYvIZXVfLrPTW7vf8Awp/uNWgcp1Xk/wCxTXhXd0rkn8STp/y0ZHqpc69qMy/6/ZWYezO4mdUW&#10;sq51WBP4lrgXu7nzfmZpn/3qf9o+T5t1HKbcp2D6lvT5dtRQvHN/r5GT/crkkvJUbd81TvftDFu2&#10;1fKM6l7aJ4n/AH+yqP2P/pu3/fVY9nq880vlLEz1q/Zb7/nlLVmfLI/Rb7HT/s6VYd6ZX2x8GV9i&#10;p97+Cn+dFs/1q15d8ftS1Oz8G3H9nzyWz/30r4Nufid4qtpZkXXtQT/tu1cEsXGEuQ76eElVjzxP&#10;1F85P73/AI9UUk8SfxV+XmlfGPxi7ureI9Q/7/tWgnxX8WTRfNr19/3/AKj67E2/s+qfpc95An/L&#10;Vf8Avqq82tWMKfvbyBP996/NRPH/AIhuX/eaxdv/AL87Ux/EOp3L7pb6d/8Aflo+uxD+z5H6S/8A&#10;CSaV/wA/1t/39qKbxbosP3tTtv8Av7X5vzaxfeV/r5f++6r/ANo3L/8ALdv++qj66EcvP0Ym+Jfh&#10;q2+9q9t/39rP/wCFweHJpfKgvlmf/Yr4Cs7yXf8AfrrfDF48N7Eq0fWw+o8h9R/E7xPBrfhyVYG+&#10;SvnHx/eeTqmnxf3fnr07W5vJ8GxfN8+6vB/HOqvc6z977leVXq88j0sJS5InR/Eiz+36Jbz7d6NF&#10;XE+FYV8Q/D67sW/4+LVn216NbQtqvgP/AG4q4HwBD9g169tv+WVxXMdP2Tu/Db/294DRm/1tuuyv&#10;mTxzYNo/iGK8X7jt81fSfw9RtNi1jSpf4mbyq8/8f+Eor+yuINv+kL861tGRjy+8cJrFtE/2S8/g&#10;uF2VxT2zWk9xA3975K7LyZbzQXtv+Wtv861S1KwW/it7lPv7fmojI2ibvh5Pt+h3DL/zy2V5Zbf6&#10;HqUyt/C1eo/DZ9l7cWb/AHHX5a5Hx5o66Vq1xOq/I7VdOXvcgVInFfEWw8m/t7lP46lT/TNLilX+&#10;7Wx4ks/7V8LxT/3Pv1i+Ept9rLbN/BXT9k4xniSz86K0uV/4FVjSnV7qFq1b+zSbRH2/fWuX0GZl&#10;v9tHxxCXxDPHltvfd/BXMaa+/wCX5q73xbCtzp26vPdKfZf7aul8IVfiOl8F3LW2oulX9YfZPcVl&#10;af8A6HrMVbXidPJl3f36iXxFxM2Gb54q6uz+domlf90tcZC/72Kug8SPc/2N/o339tRUOyhI9T0S&#10;H7TB5q1tw2apXA/BnXvO0lra8l/0hf79ejQzLXBKPIerH3yaH5Plqw/3NtUXm/e09JmrIsnfciUy&#10;GZqPO3pUH/Aqsg3YTstXruPhSn/Euut38ctefo/+i133wyvF8q4tt/z7t9d1M8fE/CekJZrWglmv&#10;lVXh/wBUK0IU3xVZ5QltbLVe/ttjVatnqa8TfVkFSz+5T7xFpkKbGp95D8lIDKmXZXZ/Dq8aG621&#10;yM33K3vBl0sOpRVvTlyVSKvwnt9s/wAtZmtfdrRhdfs6NWZr037qvbPHOPvP4/mrmLl/9K+Wte8d&#10;n3bayvJb7RQWb2lTNsrstE+euPsE/c112gfJ/sURIkbtz/qKi0H/AFtPu/8Aj1ajQU2JVmZru9V3&#10;omemUDKes/8AHq9eN3L/AOn3C165rD/6O9eQ3KN/aNx/vVEi4mFMi/b/AL1ase3b8tVJrCX7V91q&#10;07K2ZP4a45HTEu6PD5O9mrz/AOKPiqLR7KXY3+7XoF5N9msnr5v+K9417dS/P8iV8xja/vch9Jga&#10;B5P4k1Vrxpp5W3yvXDpYedd7m/hrYv7lprp13fcp9nbfLu2fermj8J7ZzOvQrDa/dryLW4WmnevX&#10;fGG9Im215nNbb5676Bx1zDs7bf8ALmi/sK6CwtP3tTalY/frp5jm9n7h5vMjW0tdBolz/epl/pu+&#10;V/8AYos/3Irp5uc4OXkkdHsWaLfWZc7oW3U+G82LRczLMlQbSIUv/wC9UU1yr1Xmhbd8tVJpvJoM&#10;eaQ+bY9VHqJ7zZR9s30wJd/yUb6i875KY70APm/vVXkemzTNVPzm3VQSJneqz/O1Hnb6P46CB8Kf&#10;PXQaVtrCR62NKffLVxA9U8Hzf3awfiK/zf8AAa6DwZC++uf+LSNbRJLUR+I2qfwjxxEZJZa0IEZ4&#10;qx/t/wC/roIZlL/7G2u+UTxyhc2exketDZ9sii/vrRcurvupiXPkvt2/8DpiOy8HvbXP7if79dq+&#10;iWKLu8rfXlXh52fUYl37Hb7r17NYeEr68t03T/LXn1PcPpcF78S14Ys4kupUVf3KV2sP+w1ZthoK&#10;WFqkUX8FaFtCyV5UvfPbj7hLNL5MW2s+a5y9PvJFkes+a52VcYhKRpW2pRb03V1FneLu3L/dryy8&#10;vGh+fdUSeNlsLV08/fW3Kc0qp9gfDGa217QfmRflbY3y767FPD2lfZ98SxP/ALDwV55+zBZfb/AH&#10;9oSsyPcTvtr2CaFoYHVvuJ8++tuU+blL3jzfxnNFpWm6gsCxJsX56+dra5+2eJty/diWvYPHmsed&#10;oOoTt9yWX79eT+D7bzvtt2jf7tdkYgadzDv8VW8q/wDLJd2yvMvijc+T4fli+/LLdb69Ittz+JdW&#10;nb/llB8teb+LU+2Sp5/zwxbpa6DmkcLolmyWez/vqrCJ52qW8X8EUW/ZWrbJ9m0m4lZdjtWbZw+T&#10;dXs/8a/JWhJja3N5MVx/3xWFC/k6X/v1d8STNvig/vfPWfNs+z28C/f3VZhIqXL/AHP9in23zq7M&#10;v+wtQ3n7l5V/jRqsQvsdF/4HVmI3Uptl5FEv8NLfvsg/4DVe5dpr93qfVdyQIn+zUCG202y1qpcz&#10;N5G1f71DzKlrtqrNMu2L5qALsL/NRM++w/36ru+z5qHf91toA1bN/wDiW+VWVM/72pbC5+V6zHm3&#10;3FBoWPtObrbup948U10m9d9VtNRbnUdu/wDjrpp9N2J/qq5pVOQ7KFDnDSvtUzJArMlv/cSvU/De&#10;jwJb/wCrrifDFt+/T5a9O010ryq9Q+hwVDkLaaeiUfZvnq5D86VMkNcHNI9vlNhId9raX0X77ymS&#10;KWL/ANnr6Q0348aPZ/APUPCcErPrV1P5Tpu+6rV4J4MeD7ekE677eX5GSvW5vhD4Av389vD9s9x9&#10;9676FfkPBxcY8xj6U8DxJ5U8Ez/xfNWhNCr7Jdy/MuzYjU//AIZy8AXkXnrpEVn/AHdk7puqin7P&#10;HhBJ9qxX0PzfL5Woyp/7PWPL7xx+1LaLs38t8n3tjVVS3le6dcsnlNvX/aq0/wCz9pUMv7jV9bT/&#10;AK46i1V/+FLvC26z8S6//wADnR9n/fVHKX7Qr3Nm8OpRbvk3rUt/5sN1aSr/AKp/3VUtV+AOvX6J&#10;/wAVjrML/wAP71P/AIism5/Z48VTeVF/wsHVPk+6m1Kj2Ye3Ouv/AJ03L/v16b+zkmz4uaK2776y&#10;/wDoqvn2b4IeP9Ni+X4iXP8A22ta9K/ZO8MeMdF+N2hNqvii21W0Xzd0SQKjt8j100KXJIxr1eek&#10;fo4v+qrntH/1t9/13auhX/VVz+j/APHxe/8AXd6+kPnjXo/jo+5RQQG+iiigAplPooAKP46KKAGU&#10;U+mUAFH8dL/u06gBlN+5TqbQAUUUUAFFH+1RQAyn0UUACUyn0UAMop9MoAKKd/BTaC/eCiiigPeP&#10;IvijbS63rP2GKdrZEZJZdn8Sf3K4nVPCu9tv7hIv9ha77xa+zXrufb/sVymo6wu7/VS149X4jpic&#10;Pf8Agax+0f8AHjbP/tvXP6l4VitvlitrH5vk+7XW6x4hVGf5Za5LVdeVIvNT+GuY3MC/0GX96n2a&#10;y+X/AGa5+58N79+6K0T/AHN1dFf+JGf/AJZM++sd/Ei23/LBqgXvHOaxoM9tYfuLloUT+BPuVhat&#10;bQJdXFzA32byrWLdv/vbK6TVtVnvLV18rYn+7WNFYS+Ibq7nlia2t3iiRUl/2Uq4gcSmq3j2rzre&#10;Sv8A761i3N/rlzL+6dv9+uy1V9P8PWrwbftMq1y83iqR/wDj209XrQZjzW2vXP3p2T/gVPfR754v&#10;39z/AOPVdufEOtf9A+JP+A1mXOva5t3fZl/75oIJU8PM/wAzT7/+BVm6bpU7tcLtg/1r/O60ybxP&#10;qqffgVP+A1hQ+Lb5PN+bZ+9f5KoR0tzpUSJ91az5tNgdPut/wBqwptevrl/vf98U+FNTvP4mRKsg&#10;u3OiQf7Sf8CrPm8PfL+6nb/gdXobZofvSs9O+0sn8LUGhwmsaDKm/wC69afwl82z1LVbFv8AVSwb&#10;/wDgVaGq3KutHgVNl1qV9/AsXlf99Vf2TI27m2rEm0rY+6D5P9j+Bq6Df51WLZFffuWoNTn7Cz37&#10;/wDY/wCWT/8ALKtN9KW8ifzVrQhtonl81V2SrUupf6Ha3E6/wqz0AeD+Kpp9K1R10+draVJdnyV9&#10;4f8ABOX4Vt4hluPFV5p/2O3i8r5/+e8q/wAdfO/7DdhbePP2o/DkGtWcF/ao1xK1vcRb0b5H+/X7&#10;K6bpVjolmlnp9nBZ28X3IbeJURK7IxMJSLFFPpldJzDaZUtNoAZRT6ZQAUUUUAFRPUtMqwIqKfTK&#10;AKmpJvgevmr4x2cqXW6vp25T91Xi/wAV9Kilglb+NK468fdOzDS5JHylrLs+9a5qW2VNzNXa+IrP&#10;ZcPXn/inz0tZfKavE+2fQnNeIbmCL+Ja4e/vIHqpr015NK/zVz80M710xiYykaEzrWDf1bdJ/wCK&#10;qU1tK9Wc4WH+tSvWPDdzElp81eX21myfNXR6JrDQ/uqJFRNjW9V+zS1iTar5yVX16b7S9ZUKMn8V&#10;SHMQ6tuesIJ/FXR3Kb1rEvE2b6oxkMWbZVu11LyRVJU3rUMz7Gq4EHV2Oq+c22tPyfOjrjLObY26&#10;ujs7/wCWoLiMubBfvVkzQ/3a1ry53xfLWC9z/pFWBrW1z5MVZ+qv/F/fp2/etV7n51oAxP7V8mWt&#10;CG5W5irF1K2/e7qdpUzJKlBB1OgQ/wDE5t9v/PVa/Xj9m1H/AOEN0/f/AM8kr8ofh/pTar4m0+Bd&#10;295a/Xn4G6U1h4atImVvlirpoGOJ+E9a/gptOptd55oyin0UAMooooAKZT6ZQAUUUUAFPplFAD6K&#10;KZQA+iiigB9FMoSgB9FFFABVS5sFuW81fkuE+66VbooIlHnGQ7tn71l3U+iqk1tOlx5sUv8AwB6A&#10;+Et/wUUJv/iooLCnU2igB1L9+kooAijfyTtpj7kvofn+RlqZ/nWqm9vPhVv4aDGRd+/Tfs0f92mv&#10;cKj7fmf/AHKZbXnnNt8tk/36C+aI7yf7rMlGyVP4qsUO/wAlAHh/7SfjP+yvCVxZ/fllX+Cvnnwr&#10;42+3xJAzfPtrvv2wNVXR7qyb78Uv3n/uV8+WD+S9vLZ/vnf+5XiYv4j6TL+X2XuH0Lol5FN/FXq3&#10;ga8WaJot1eA+CbO51L725Er2zwNo89hf7lb91/FXBH4j0qvwml4oT99WFf2cV/YPFL/drpfFCfPX&#10;NPNsytRIKfwHzJ8VPhR5N+95Av3q+f8Axn4eb7RudPuV98eJ9KW/tXRvuV8v/E7wleWEsz/Zt9v/&#10;AH0qKVXkkdMo+1ifN9zpsjy/KtekfDTRGhh3NWPc2ypcIqff3V6x4S03ydORttdlWXunBGlySLyQ&#10;/PUqW38VW0h2fNQ7ts+WuY2OR12bZ8tcjczb3rqPEL/991ynk7PmaumkYyIJ/uFawtVtt8Na90++&#10;XdWbf3PnNtrsicFQ4+/sPv1kvpvzV3D2HnJUH9lf7NbGJxV7Z7E/+xqjHZ11ep2dZkdn85oiBm/Z&#10;tiVRufkNdHNbbErEvIWebbUESKUKVK8Py7qHTZUzp/otaklazf8Ae1ppD8lY8KbJa2IX/dVoZDH7&#10;1DJHvqZ+9QxP89RI0idD4Mv2sNWh/ubq+q/Ct59ssIW/2a+PLOb7NdRN/tV9O/CjWGubCJdy14+N&#10;ifQ4GX2D062dd23bWg9t5ybf/ZqqQ/In/wBlWnC/yfer549UxLnRJ0imZP8Ax9q2/Csyw6TFtgld&#10;1WmXzxJZTbpf4f71avh5Fm0u02/3aumRV+E4Dx5c33jCVLGCCRLLbsffFW14euby2t7fSrPakVqu&#10;yW4lWuouXWG4dpV+fd8tUpnaGG4+zWbfvfvV383P7hzcxyniT4o6NomqJplzff6dL9xKrp4tj/1q&#10;t/vJXkmvae39s3F9PYwXl28+xEf5XX567VLa5+2RNcrH/uJV+yiET1bSvEP2y3Tcv7p/v0x0gs5Z&#10;ma5kmilb7jt91ar+HtK8nES/xRVp3ltFNa/N8lcf2jcsaJqTInytv/gnt/4/9+rF5oOn62sssTbL&#10;j/Yqk9n9p0ZLyBtl3B975KupC+pWsWoWcvk3e35/9qoMjCisNV8N3W6JGeL+L+49dFYeKoJv9f8A&#10;6NLVvStfi1DdBOyw3C/eSnXmiWd4z7olT/bq+b+cmUiyl5A/3J43/wBxqennpK/m7dn8Oysp/Cts&#10;i/LPs3/7VH9j31t/qr6tDE1bm2tbn5ZYt9Un0Sxf/lhVJ/7VT+KOapUm1dF/1UFAEL+GLOZv9Vs/&#10;3KZ/whli/wDrdz0n2/V/+fNagm17VU+9Y/8AjtSae8QzeA7Xfvin/wC+6qzeBm2fLLvq6/ie+h2b&#10;rP8A8dpyeLfl+aBqfvFe8ZaeA7j+8tW08Eu+xW206bxtJN8sFnI/+4tWIdc1WaL/AI89n/AaPeDm&#10;kS2Hhaxs13bf3taP2ZP9r/vqsF9a1X/n1ZP+A1X/ALa1r/n3/wDHaOUD9E6KKK+8Pgzgvivpv2/w&#10;zdr/ALNfmj42s2sPEd7F/tV+qviGz+36XcR/3lr81/jlon9m+Mrtdv8AFXiYuP73nPey+X2Dy/T3&#10;ZL//AH66NPklrl7ub7Newy/7VdKv+kxJKtccj1YkttNsl21e37Kyf461U2zRVAFlH329RI++nWyf&#10;w1En7mXbSIiW7O5/fV2vh5/9PiauFhh/fblrr/De57y3/wB6tI/GYyPaNSf7T4ct4v77V4V47ttm&#10;syqv8Fe8Tw7NLt/k+5Xh/ix/tmvXDf3q5qnxF4b4Tq/hnf8A2/wxNF/tbKwriw/s3xIsq/wNUvwk&#10;v9j3Fm396ug8R2G+681f71YyLiM17/iTalpWoRf6qVtktVPiLa/YHt76L54pfvVpzJ/b3hyW02/v&#10;YPnWmaJZr4z8JTWc/wDx92/yVcZEcp4V4iRdH8Rwsv8Ax7y1VEP2DUJraX/VS/OtaXjr/Xy2Mv8A&#10;rbVqx3uW1XRFnX/j4tasuJb0lP7N1SKf7m1qd8WtHa8077TF/v1XSb7TEkv96ujR/wC2/CVxbffl&#10;iXZWPwSNjyrTf9J8N3tj/s71rj/DU32PUdrfx/JXVaU/2bVpYJfubtlc7qVt9g1m4g/uNvWvSicf&#10;2jqkTfNLB/BKtcF/yCtemVv71d3pT+dHbz1znjbTVttWXd9yVfleimFQsXifbNNuFrzG5T7Hq8Ve&#10;jaVc+dE6/wCzsrh/Ftt9jv1l/wButqf8hjU+HnNO/wBsN1byrWx4kmS5tYmX+7WI/wDplhFLWtN+&#10;+01P92gZl2/3Ivu16HoKRXKJ5q70rze0+Rf91q9A8LTb0TbUVDrw3xG9YeA2TUUntvki3fNXS3lz&#10;9jukXdWxo9yv2f5q5TxPcql/8r1wS989j4DYTUlerUNzvSuQs7lnrYtrmsgOgR6cvzvWbDM2fmrQ&#10;tJt71UQkbD/Ja1seALl01632ViXk37ryq7X4aeGJ5rr7Z5DbEX5a74xlzHlV5RhH3z1m2b91WhZt&#10;8tZNnpV9s+7V6HTLlK29lI8H2sS6jqj9afNMuzrVF9Pud9QPZXiVfs5B7QtJMqN96prm5V4qyfsF&#10;49TfYLr+7V+yI9oMvLmpdBuW/tGLav8AFUL2E7/w123gDQf9KSVo6ulQ55ESr+6em6OHezT/AHar&#10;63au8X3a6OGFYYPlWqN4d9exynlcx53Nps/92sz+xrrza728+T+Gseab56OUvmM+whlhFdBpULJW&#10;Yk1bFhNRykSkazzfuttP01/s1VHmqW2m+ar90g1tm/5qd5NRQzfKlPearIM+/h+V64680qBJN22u&#10;xvJvkrlrub5qiRcTN+wR0fY1pzXK4oS5/dPXm15ckTvpfEcl42ufs1q6rXzf8SJvJsrh3/jr37xb&#10;N9suni/gWvm74wXOLtIFr4mpLnqn22GjyRPItnnXH+81dRZ6b5Nru/2ax9BsGvL/AP4HXba9t03S&#10;9tbGx5D4q+861wTpvlauv8Q3nnCZq5BH3y16tI5qo6zh/e1dubbzoX+WooE2JWhZv50L1EvjIicb&#10;eQ75qxLlPJauouU2X7p8tYmqw7Jf9+umJx14mek3yVE9zs+7Q42Vn3Nzsatjg5jSTUVqref6T81Y&#10;NzctU1tft9xqOUOYJrZqr72T79abvvWqkyK9WBU+1P709L3/AGqr3KVUejlDmNN7umPLWfvo88pV&#10;8pHMW9/8S1YhTfWenzvVqF6gssY2NW3okH71GrEhfe1dHoiPNKirRylnrHglcyxVm/Ga2Wawf5a6&#10;vwNojfumasz4x2Hk2ErPWMZfvTslH90fNk2m7Jfu1raVBvTY1Wvscs0W7ZV2zsJXb5Ymr0jxIxlO&#10;RibJYfvJvSmPceS+6uuTw0zpuasq/wBG866igi/j+SseY6fq0g0SZrzUbfavz7q+pfDVt5NnFu/u&#10;15f8N/hd9j2Xlyvz17HCiw7YkrysTU5z6fL8NKjH3y29suz7tUbmz+//AH61USia2+/t/hrjPSOQ&#10;ez2fNLuqumlS38u2zgkmdv7i1678Lvg/c/FS/li8/wCx2kX+tm219DaJ+z3/AMI3Ds0zV44di/8A&#10;LWzR6v2sYHlV6vIfEN/8FvFGqwPIsHk/79ef69+z94q026hdYvOhlf8Ag/gr9M3+GmuRpt/tXT5v&#10;9+x/+zrPm+F2ubv9bo02z+/av/8AF1ccXGB5tX3zgfgDpq+Ffh5p+n3Lx/aLdfnTcld34q1WD+w7&#10;hYm+fynrPf4b+KPP3eXojon3NnmpWP480fV9H0a4e8itkV/kXyZd9dNLExnI5vZnh/j/AFX7N4Nl&#10;i3fef7lcv4G+TS7eJf8AWz/e/wC+62PjM8Fh4c0xf+WsqpuSs/wTuhvbeJV/1S72/wBivVic0h7z&#10;NZ6jrc7N/FsryfxPN9p1mKBfk+VdyV6LqtzvtdQeL/lrc15PNeLeeI7rd9z+/VxIkbHieGKz06x2&#10;t87fPsrnzD/xJnn/AI5Z60PG1yqX6RL/AMsoFovEiTwva/8AXJ5aox+2eaalc+dq7t/cqpefJf26&#10;r/v0TfPdPUSfPf1qY/aIpv32pPWhCmxLiVv9xaz4fnv7hv7laE3/AB6xL/wNqQGb/Hub+9VjW5t+&#10;xfl+4lQum/Z/vVS1W5/e/wDAqgzKU03y7ai3s8sVQu++X5qEm2S/8CqwNqZPuf7FVHm/1rUTXP8A&#10;CtVPO/dPWZZNbXPko1VN/wC9oR/l/wCA02F/3tM0Oi8H2a3Oqb2/4DXpf2NZk2V5foNnfQy/boF/&#10;dW7fvfmr3CwTTb/RnvIrzZd/Jtt9v3q8rEy94+ky+PumLpVn9maujs32VRRPmqwnyVwSPbjHkN1L&#10;z5aupeK67a51Hq1Dc7KxNjqdGv8Ayb+LbX1LbJs0u3n81nd4PuV8r/D/AE2XxD4q0+zX7jN81fVE&#10;sLabB5G7eifdramePjjqdNs4H0uKKXcny/3qdNFA7p8371m+b5qr2ErTWFuq/IiL83zVYmlZE+7/&#10;AOPV2cp88M+x7E27l2f+gVE9mqfN8r+b/s0y5dnif91RDteJF+ZKZYPbN93Zs/2/mq3DYMn/AC1Z&#10;2/vu9UbmVNnzNs/gb5qf9raGX/X/AOq/grPlL5jM155bbS5mvJW8rd9+tD9nN1tvilo7eUv71nRH&#10;2fw7Hrzfxzr19qWl3bNOvlef9nVE/i/2/wDvmu4/ZzuftPxV8P8AzfPEzxf+Qqul8QT+A+80/wBV&#10;XP6V/wAfl7/13eugT/VVz+j/APH5qH/Xdq+hPBNij+OiigBlFPooAKKKKACimU9KACmUU+gBlFFC&#10;UAFFFFABRRRQAfwU2nU2gA2UfN7UUUAFFFFABRTKKACj+OiigAooooLPL/FUP/E1uP8Aerj7xFru&#10;PGCf8TW4rirl68er8ZtE5fUrZX/1q1x+sW33/Ki+Su4v0V3+9WVc7Ntc5sec3jrt/wDHKxneJ5f9&#10;jb9zZ9+uw1V4PnbbXO3Nz8/ywb6yLMK/uWff82z/AHKx5porZPmlkro5pm+f9xWTf+fs+WCP/ga1&#10;oM5e/wDD1nfy7l/4HTU0Szs1/hp1/NfO/wDCif7FZU01y7UiixqWlW00X3q5250iJPu3lXfsF5ct&#10;8zfJUv8AYmz/AFjUyTn303eiK15vrnNN0GJ5biSVv+Wrfw16AltAjfL9+uPT5Hu4lb7k7VcTMpXN&#10;tZ2z/e/74rPubmKFfl8z/vqtWa2WZ/mrNubbyfl2VYGDc+JIofvRXP8A3zVR/HNjCu39/wD8DWti&#10;a2imWsi/0e2m+9FVx5Q94yrnxPZ3/wAsX8VdO6Lo9hb2P3Jf9bPs/v1i6V4YsdNf+1ZYF/df6hP+&#10;er1XvNe3yvPc/PLLVknS215WrbTL5Xy1wthrH2ln21sWbzu/3qgs7BE2bJVqW8eJNLu2l/1SRPu/&#10;74qKzfZZbW+/VTxI7J4V1Nv78Gyoj8QjoP8AgmnDBeftIafL5X3LO6df++K/Xh6/I/8A4JcQ7/2h&#10;P93TLr/2Sv1zevVpfCc0iGiinvVmIym0PTKAH0yn0ygAooooAKZT3qJvv1YBRRR8vtQAxk+SvLPi&#10;hZtNYS7f7terN9yvPvH237LL/u1jV+E2p/EfGvi15baV91eda1rETq6tXuHjnRFuVlavnTxZo8sN&#10;0+37lfPfaPpI/CcvqqRTS/LWFMkSV0E1s0K/7dZL2zTXFdJEjHmTf/DUX2OuoTR/lrPvIUSrI5TH&#10;2b1p+m6U3m7qdpsP2m42V1c1h9jt0aoCMTl9Vs9lZ6IqQ1p6xeffrlptS2JVmMjRmRdtYmpJ89Xr&#10;O8+0rVTUP9fQQRww/wCj1V8ne9bCbPstUUh/e1ZBVmtmhShLxkrWuU3xViXNtQQaH2zen36YkO96&#10;wvtMkLdKsW2qtuoL5jofs1VJkqW2v1dKbNcq9WWZF5bfJWfZ2zJLW2/z1DDD+9qCD1H4Gw7/AB3p&#10;X/XWv17+G8OzSLf/AHa/Jz9m+wa/+I2nr/tV+uHgaHydIi/3a7KBzYk6Wm76dTa7DgCij5vamPQA&#10;UUUUAFFMp9ABRTKKAB6KN9FABT6ZRQA+imU+gAo/3qZT6AH/AMFMp9FABRRRQAUUUUAFMf7lPooI&#10;M+2ubmFttzF/uulaHy0Ux/kSgiPuEtFVba/Wb5fmSVf4HqxQXGUZkv3Kr7N86VLUX/LegJBNCv33&#10;+T/bpvnND97a6f36sOm/+Cqz6bA/8P8A49QRKMvsFjfWbG/2mxl89vv1dmfybf5Vqp9glSCLb8+z&#10;+B6uJFXmPP8A4i/Cix+KOgy6ddoqbfuy/wAdfFmt/DTxf8H/ABLcWdzpU+paazfuri3XfX6N2cLR&#10;73l++1UH0dbm8lluYleLd8u+salKNb4y6FerhPhPjH4dePIE1SKxvFls3dv+W0Wyvpvw98kX+xXR&#10;ar4G0PUobdZ9Ptnfd9/bUV5o8WlMkUH+p/uV49TDeyjzH0NLG/WJcpy/iF65d5q6XxR9w1xX2xUl&#10;rypHt0vhLF7Dvi+WuP8AEOjxXNq8UsW/fXZ2c73kjRKrPurpdN+GMuqukt5+5h/uURoSq/AEq8aX&#10;xnylf/BaDVb9pLO2+f8A2FqW88Kz+GIkgni2V9vQ+GtM0SwdYIF+79+vnH4tW32nWfmrvlhpUqXP&#10;M4Prv1irywPHHj+XbUV5bfZrJ2rQ8nfdbah8Sf6NYVx8p2HmGrTedc7axNa/c29aELtNfTf7LVQ8&#10;Roz/ACV0xIkczNc7IhWOLn56sak/kxBaxIJt81d8Tzaht/aflq0k3yVlb6sfciqzHlK9/wDvmrP8&#10;nZVjzt8r0/YjvVEGZcw/LWPNbfNuro7yqLw/JQBzLw/vatzQ7LdKsPZ/vatvCvlVoQc1s2Puq1C/&#10;yU+5RaiRKDMlf56qL8j1bD1n3T7HqJGkS27/AD17b8H7xZti14L52+vQvhpqt5bXSfZrnyX3fxxb&#10;64MTHnielhqvJI+uLazDxJ96rf8AZMT/APPWvNNN8T+I0VF/tXTf+B2z/wDxdbH/AAmevQpt+06S&#10;/wD2wl/+Lr572FU9728Tprnw9FD+9W58lNv3HrvfDdhF/YNp5fyfuq8c/wCEt1yb91P/AGS/+55t&#10;XdH+IviPQrWGz8vS7lIv+m7p/wCyVcaEoEVa8Znsb2cj/wCtXen9+nvZ/JXnlt8YNR/i0e2/7ZXn&#10;/wBhVv8A4XAyfLLof/fF1FV+zmc3MQ+J/hpba3fpcwboZd29tn8VP03wN9guvPvP30tPT4tW3/LX&#10;Rb1H/wBiWJ//AGeorz4tackW7+yNSm/4HF/8XV8tXlL9rA6qGHff27Rf8u/3nrF17XrWw+V9u9q8&#10;8v8A46659q2weA759P8A76TxL/45WVqvipdSv/tzaZqUKSr81u9qz+VURoSL9rE9q03VYJtGeXyG&#10;2S/x7q2PD1ts03/f+7XlXhjx/odnp0VtefbYUVt//HjL/wDEV1qfFvw5c7IIrnyU/vvA6VEqcg5o&#10;kviGzf8AtRJYtz/7FddptzK9rE0sGxv7lc/YfETwm7bV1WD7R/t/JWh/wm2gwvul1Wx/7+1HLIiU&#10;uc232zffWnpCu2slPG2lTP8AuLmN/wDgVD+JLbZ95f8AvqrMTSSHfv2baenyfeasdPEMT/d2/wDA&#10;Goe/3tu2tR7xZpzb0+bZRsX7zVn/ANtr91j/AN91E+uwQy9aA5TTm2J8qtUSWET/AN2qieIbP+9T&#10;4dVguW+VqsPeJ3RU+6vyUI7I3y0Qs2//AGKJh+9o5SOYHud/3aP8/dof59ny1F5L/wDTKgjmPuXf&#10;RvqLfvTdTq+5Pjxrpvievgz9q7QfsHi15dnyN89feb/cr5Z/bA8NrNYW+obP9ivNx0fd5z0sFLkq&#10;nxFrFtvi3f3K1dHffYU+aHfE6VS03zUbyq8rllOJ73NHmNJ6s2b1D9mnf7sTP/wGrFhpWp3L/LZz&#10;/wDfNHLIJSiaVs++pry22fNViz8H65M+6LTrn/v1XSp8MfEd/bpt0yer9lI5pV4nJWf367Pwkivq&#10;9uq/3qls/gh4qm/5hzJXd+DPgz4hsNXt7m5g2RJ96un2EjjliYnZaxbeTpsS/wCzXgWq23/E2lav&#10;pLxPZtZ2m1l/hrwW8h86/uG215Vf4jvw3wnE+DNS/s3xVt/gaWvYdettlwjf8spVrwHVbltN1m4n&#10;i++jV7npVz/wkPgu3ud2+WJaxl8JtL3JHLw+If7B8U+VL/x7y/JW7pqN4e8YefF/x6XXz1yXjnSm&#10;ubGK5X/vuuq8E6xB4q8NbW/4/bL5KiJcvhPPfjl4e+wa2mq2q/6Jdfef/arynQ9S/sjxD9mn+e3u&#10;q+lrywi8YeH73RZ/+PhfngevlzxjpU9hdFXXZcWrbGrppS5zE6uOH7Hd3Fn9zb861sabN/Zt+jf8&#10;u9x8rVzgv/7Y8O2+qxf8fFr8k9dBps0WpaZ8tYyNonBeM7BNK8RvKv8AqpfnWsrxnpu9LTVYvuSr&#10;sauw8c2TXOjeb/y1g+9WPpsy694XuLF/9bF8y10xl7pjVOf0GbYvlNVrx5Z/bNBt7xfvxVm6a/k3&#10;SK33/wCJK7VLBdS0u4s/9mqA8l8PX/794t1Q+M7b7TE/9+s+ZG0fXNn9xtldBryb4kb/AGa9D7Rx&#10;/wBw5fQpvOs3groLN99ltrj9Kufs2qPFXV2XyMy0SCJn7GSWZa63w3ctDabl/grmr/8A4+jW74S+&#10;eJoqxkdND4jqrbxVeQr9ys2a/lubrzZfv1dht96baqPb7Hrm909jmNGzufnrdhua5dJNjVsaPbXW&#10;pXCQW0Ek0r/cRF30RjzhzHQJc/JW74es7nVbpILaBppX+6iV6H8Mf2UfF/jOSKe+g/sqy/vzffr7&#10;F+GP7Pfh74dWsXlQfabpPvTS16VDBfzHm4nMKUI8kTwL4afs06hqrxX2uL5MX31hr3iz+Htto9qk&#10;EECxoleofZlT+Gq81tvr2KVOMPgPkq9erW+M8yufDmz+GsybSGT+GvSLy0rEvLbZW3Kc3McQ9gyf&#10;w1Umtv8AZrrbmGs+a231HKXzHPpZ1YTTWrVSzq3DbUcsS+Yx7bRN7fdrs/DemrbVUtrbNdBpqbKu&#10;MTGUjcT/AFVV7lKl/gqvM/yVZJk3MO/+Gse5hXfWxcvWTddqgRVSH/ZrTsEX+7WYjulXbaZqANZ0&#10;Wi2Rd1Q7/kp6TbPmqyDSSnuU214P48+Md3beIf7M0/5PK+89ZT/FfXrb/l6V3/3K5vrMTb2Ej6Cu&#10;UXZXOX8MW+vKrb4qazcp80q/980P4/1WaX+Go9vSLjQkehzWcT1X1BFs7V65W38bX1zKkXy1talc&#10;yzWXzV5WNrx5T0sNQ944LW5mSK4nr5f8Z37alrdw38G7ZX0r8SLxdN8PXHzfPtr5av33yszfxtXy&#10;UfiPsKXwlrwxCsLTS1n+OdVab9wrfdWtOF/sel7vuV5/qWpfaZbhq7Ix94DhNZufkK1mwp0qXW7l&#10;fthWi1+8K9X7Jx/aLcyf6JUvh7988y1Ff/Ja0zwlNsuKxl8JcfiM/W0+zalWPrcP+j+bXQeM/kul&#10;asx0+02FXEiocXNc/wANZ8z73+ZqsX/7m4dazJnrsPHK0qbDVcvserbPvNUZ/kraJBrQ3W+hz89Z&#10;Vtc7Hq3M42VHKXzEs0O+qk0Oypbe8/hanv8AOtR8BfxmfsoePfVp0qLyTW3MYkUfyPViF95qLZV2&#10;wtmd6JAWIU+avRfAGifbLqJnWuSsNM3t81evfD2zVGSsZHZQjzyPV/DemrbRRfKtcl8Y/Dct/YP5&#10;Veh6bD5MVO1W2S/R1/2a4Iy97mPYlS548h8j3Ph7UEliiiir0vwB4Gn8qWe+i+/Xo0Hg+JLrd5S1&#10;09hpUUMXyrW1TE85eGy+NL3zzJ/AEVzvXbspmm/Cuztr1J9u/bXqFzpmxN1VMeSm2uP2kj1fZwKE&#10;Nt9miRf4Ep7uvm1K6NQkO+WoNjQtk/dfLVj7MkyvUMP+q+Wpk3JQYH0L+z3eT6b4clSDyk3tvZ3i&#10;316hN4h1Mv8AuJbZ/wDfidK8X+C2seTo3kS+Z8kv30r1P7evnpuaT52qJRPnKn8Uuv4tvtnyrbf7&#10;X36rp45neLdLBbJvfZ956r7Eme4vIPn2fe/vvVVNSs7yXd999vzb1qOUx90v6h4zvNPlT/QYpkf7&#10;2yWvOvjN4ql1LS7SLyPJRv3u/dXZ2c0c0/kLLF5O37jrXlPxsv4tNnt1WVdm3ZsSunDR/ely+E+e&#10;vi68+t32k7fuSsu1K3vCyeTe3Hy7PlZKydem+3+NtEsV/wBVt37K3tOffpd7KyfPtlRa+h+yeVL4&#10;jhpvNh8M3E7Nv/ey7a8lebZ4j8r+CVq9d1a5+zeD/IVd7s1eLw/vvEcTN9xG3VcSJE/iq8W5urtv&#10;7nyVp+LZmttBt13f8sErBmT7TLt/jlnrW8f7IdNSD+Pd9ygg89d/l3VS0qb/AEqX+P5q0LlPs1ru&#10;/wBmsTTXZGrY5jQtkZFu5f7zVem3eai/wKtQww/6pf8AnrLvaor+52S3Dbv4qAGXM2y4RV+5urH1&#10;iZUloS5869SsrUn3y0ACP8/zUxPv/wC/TX+RaYj0GZfR/wB796mp89vcbaSF/wB7TYf9VcVmWNhf&#10;9zUsHzy1XT/U1bsv9atTI0j8R6x4V8F22q6NtefZK6/crorDRP7Ei8jY2z+/T/Bj2L28TLIu3b9y&#10;u48T+Of7V8Oaf4eWztkis5Xl+1ov7168GUpcx9nQjyRORSryw/LVdKsL/BWUjviTJD/FTH+RasJN&#10;sSqk3zv/AOhUhHd/DfxbpXw936rqsVy/n/uonigaWu9vP2ovB3kPunu0/wC3CWrvwcs1sPD265to&#10;rmJvuo9dnDc6QjP5+lWk391HiWtoy5D5+vzTqnGaV+1d4Hv7dFbUPsez/n4gZP8A2SttP2jfA80H&#10;7rXrL5v4Hl2VdfTPD15L+90XTfK/65JT7n4c+DrlP3ukaX/36XfW3tjj9gEPxs8Kv/zHNP8AnX/n&#10;6StC2+K/hyaX91q9s/8AsJOtcvc/CX4evL5Uvh7T/l/uUTfs/fC25+b+yoE/3G2Ue1iR7KR2D+P9&#10;Fmbzf7Tg/uN+9Wj/AISexvPN8i5guX2+aroyVwX/AAy98Nr+XbFB5P8AtpdPVSb9lfwJbXTrBc3y&#10;On/PG5aj2sQ9lIZqs2y6ln3KlvFL9ob5vkr0P9l67ln+Nehea/35d2z/ALZV5fN+y14cmeaCDXNb&#10;hRl+59sfZXqv7MfwKbwl8YfDmqweIdSvIrWd99vcS/I/yOlXS5eYirzRifomn3K5/Sf+P/UP+u7V&#10;0Cf6quf0r/kJah83/LevoTxDYooooAKKP46KACiiigAooooANlFFFABRR/BTEoAKKfTKAB6X/epK&#10;KAG/3qKf/tUygAop/wDs0ygAplPooAZRT/4KY9ABRRRQWFFFFAHnnjZNmry/7a1xV79+vSPHlt/x&#10;7z/8Arze/wBqLXj1/iNomPeWy1hX9n9+ti81WBH/ANbWFf8AirT4fvS1zG0TjtS0qV7isq5s9kVd&#10;U/iHT7+42RSrUVzDA6bl+5WZZwjwyp96sfUrz5XWut1JLb/nutcxr1zpmmxefPLv+agDmvs0szf3&#10;KlSzgT79Z8Pip9YlddPs28r+/Ve/uZ4f9b9/+5WgzQmSzrHv7m2h31Submd3qimlNNL+9Zv++qAG&#10;O8Dv+63Vx6XLJcXe1f8Alu9d3MkFts2/frh0+e/1D5dn7+tCCu9zP/CtV/3/APFWhczQW1YV/rcu&#10;79wu+qEWJk2RfMtZiW32+68r7iL87P8A3VrKv7zVZk+VNlWJvtWm6Slt56/bZ/nn/wBhP7lWMz9b&#10;1X+1bpIrOLZb2/yQf/F02z0dZn3S/PU9tDFD80rLv/i2Vowurp8tAFaHSorZvlXZWnbQ/OjPVd7l&#10;UX5qsW1yz0Abc02y3pmvIX8LvF/z1qrC/wBpliirV1v5Et4KBcp1v/BK+FX+PV//ANMtJuP/AEbF&#10;X6x1+UP/AATHf7B+0trVt/f066T/AMio1fq9XpUvhOOQymVNUL1ZAPTadTaACiiigBlH8dFFABUT&#10;1K9RVYDKKKKACuP8Z6f51q9dhWTr0PnWr/7tRIuMvePlrxhbeSkq14V4qsP3rttr6V8bWa/apVrx&#10;Lxho/wAj7a+el8R9JT+E8XvLDzpdu2l/sqC2i3fLV3WLaWzuNzJXH6xr0rr8vyUAX7m5875Vrmtc&#10;RkNWNNvP3vzVn+JLnfvraJEjMsNSW2vP9iu4h1KK8stlebvD5jbq09HuWTfFuq5RMYyGeIIfJf8A&#10;uVxV87V3fiH99FXGXdn8lEQmGg7nrS1KzZNjVS0RBDPtrqLyFHi/4BVkcpzaTbE+epUdHaqWpJ5M&#10;tMtpmqyC/czbEql529abczb4qzPO2PQQWJrbzqpTWexq1bCZZmpmpQ/JQBBC+yKjzmeq8L1atk3v&#10;QWaFtHvWrSWFPtk2JV3f8lQWe2fskaO158RIpdv+qWv1V8MQ+TpsS1+dP7DelJc6zd3Lf36/SbSo&#10;fJs0rvofAcGJ+Inop9MrpOMbRQ9FADKKfTKAB6KKKACim/N7UfN7UAJsop9MoAKfTP4KKAH0UUUA&#10;FMp9FABT6ZRQA+iiigAooooAZT6P46ZQA+iiiggZ5KO+7bVf7ZJDdbZ4v3X8LpVuk2b/AL1BHKCf&#10;PTE/1r09E2JTYPvv/vUFliiimUFj6ZT6KACopv8AVVLUM33KAl8I1LNfN83+L/erP15PlR62Kr6l&#10;ZteWr7VqKseeJdD3JHk/ip2/36x9A8B6n4hm3bfJt/7716xZ+CYJpfPvPn/2K3d8VtF5US7Frx6W&#10;C55c8j26uYckeSJhaD4MsfD1v9zzrj++9abzf+OUyabfVffXsRpRo+5A8eVSVb35lfVX/wBFlr5v&#10;+KL4v5a+i9Vm/wBFevmf4nXO/Upa48bL3TswXxHnNh895WF4/vES3l210EMypvavN/iFqvk/L/fr&#10;xj2zlNNffcO1Rak+/wA2rGifPFKzfx0awn7h2roJPL9Ym83UnVfuJWeqbJd1XbmHfdTNVI/8fFdE&#10;TikaFr870zUptny0+yTZWfqUyvcVcSJDN/8A3xUyO6VU87e9TTPsWtTEb52+XbU0yfLVK2ffLTr+&#10;52VoQNmTZ92q/wDyxp+/etQzP8lBmZs1UfO2VozVz1zc7JaBlz7T89VryaqT3n72i5m3xVgWWEm+&#10;au4+HNyqalFu/vV51bTcba6jwjNL/aX7r79ZSOmJ9O2f8Dbo3T/drYsL+L5Ip4vOi/v14lpth4h8&#10;9LmW+32+75revVfD2pbF+75P+w7VxyjyHZGR0dz5D/vbZd6VXhmW5Xd5Cptp0NzB5v8Av0+z2pL/&#10;AAulYGxSubbZL97ZVS8TYm7+Cr1zbK8+7dUOsJB9l2/M8r/wUAY9sks0rtGu9P8AeqvZu2pap5H3&#10;E/uV0um2y21g/wAuyXbWP4Y8Q6Rba5LZ3LN9tf8Ag20F8p2FtpUUMES0/wDsdERvu7/4N9Y948EN&#10;7cNbNL+9+8jt9z/gFadheb7X/Wt8n8G6pCJUms2T/llGn+5UMPyJ80rf99VrTXKzL/y1/wCANVj7&#10;H+63eer/APAaAOfTz5pf3U8iP/cqw7zovlNL/wCPb6tJDAjs3mrUUNtBeO6ysyf3U3UAVY5tQRv9&#10;a3lVPNeT7f8AX+cn+3sptzZ7F2rL/wCPfdqH7GifLuWrkQPhvJ5m27Y/9n90tWPt7Ou25+R/78NU&#10;tjPLtWWNP9+rv2afcm2XY61BYr6l/d81/wDtu/8A8XQ+qt5W7/SU2f8AT09H+3Ku+oti3O9V+T+7&#10;UAO/tuXyvlnud3/XdqZbeLb7an7+5fa3/PWqU37lvu+S9RQ2c/ztui8qrLOo/wCE71X5Ntzc7P8A&#10;gFS/8J/qu3/j8k/4GsX/AMRXP/fgdU/hqpCjfwxb6COU6tPH+tfxX3/fcSU//hYWq/8AQRg/79Vx&#10;yIiS/Mjf7lWPOi/58/8Ax2gOU/WO2haGJFapaKa9fWnx4x3rz/4i+EoPHlh9hni/c769AL1X+zrR&#10;7s/iD3ofAeCWf7MHhmF9zW2//froLD9nzwlZtuXSov8AvmvW/IVKKOWIc0jhLb4S+Hrb7umQf981&#10;pw+A9Kh+7Ywf9811FFAe8Y6eG7FPu20f/fFWE0qBP+Wa/wDfFXaKCOUg+wRf3aHs12VLRVlnknxI&#10;h5uF/wBmvn+eHyVuGr6A+IXzy3bf3K8Pv0/dfJ/HXyWJ/in0mG+E8S8Sab5N/ds392vQvgbryTWU&#10;ulT/AN35awtb037TPcf7Fcj4M1j+x/EcTbtiLL81cET0qvwnsd/peyW70+X/AFT/AOqrjfDFy3gn&#10;xl5UnyW8vyNXquvWa3lhFcwff2799eaeJ7P+27fzfuXcVY/AEffid3cwxabrdveQf6mWvP8A46+A&#10;4ptmr20X7mX/AFtdD4G8Q/8ACSaX9huf+PuD5a7X+zYvEnhy70qf/W7flraMuSRifIPgmZNN1e40&#10;y5X/AEe6XZViwmk8NazLYz/c3fL/ALlReNtEudB1mWKVWS4t2+V6l1uFte0O31WP/j4g/wBbXTL3&#10;widBrdn56bl+eKVfmrzfTd2g+IZoJfuV3fhjWPt9l5Ev33rnPFum7L+K52/71FP3PcCRzWqoqapN&#10;Kv8AG1ddoN40Pkt/wBq5bUrbZsb+D+CtbQbnfFt+/Vy+EInE/FfR/sGtrdRJ+6lrP8/7Taov3/lr&#10;1Dx/oP8AbHhx51+/FXi+g3n+mvE3/Aa7KcueJxy9yqZmpQ/ZtUSWujhf/Uy1X8Q2e9Pkpmj7prD7&#10;33a2I+CRLqX+uStbwk+y82/3qz75N8CNUukTbLyLb/eqPsm0fiPS4bbZLRNbb/4at6eFmii/vVqw&#10;6U1zcRLEvzu2yuOMeeR6XN7pp/Cj4M6r8VPEcOn2MH7r/lrL/Aq1+iXwl/Z48L/DHTokgsYrnUP4&#10;rmZd71F+zr8Mbb4e+A7L90v9oXS+bO9et19JSoRpRPmMTi5VZckARFRfkXZUtRVLWx5o10qo6Vde&#10;qrpVkSM+5Ssa5tlremSsy5SrMZHPzWy76z3s4q27lKz5k+emBUSzWrUNstM3qlWYZlpGhYhtlrQs&#10;4dlUkmWrsM1BmaFRTJQlzUU1zQBUmhWs+aFat3NzWZNc0BzRGeUHq3bW4rMe4apYblv71HKHMbaI&#10;tZ+t3P2PTbiX/ZoSZv71cZ8U9YbTfDFw2776USCJ89T3Mt/4ourxv4pXetBpvOlrN03/AFUs/wDH&#10;Uunuz3FeDI9WJuo+yrcLtu3Vk79ladm/7rdUFnUeErbzb3dXW377nVa5/wAMQ+TbvJWt53+kPv8A&#10;4F315WLkelhonknxpuW8nyK+d9Y/4+kWvc/ipc/abzdXh1//AKTq7f7NebTPoY/CVfE939j0v/gN&#10;eb3V3/osrV1Hjm/3r5S1wmpTbLB69KnExkck8zXmoV0FhDXP2Cfvd1dHp375q7JHHH4hmsP/AKLW&#10;f4Ym33m2tDXk/dVz/hibZqlRH4S5S943vGcP7otXOWdz+6212viqHzrD/gNedI+yXbREKpz/AIh+&#10;SesR34+9W94hTjdXOPtxXZE8eXxBTX+596jzaStiCJ02fNT9+9aTfQlUQV3fY1TJc0yZP3tCW2+g&#10;Cwj76l2cfLTUsJU+apUrI2iCQ/JWhZv5LVSf5Klte9BR0ttc/Pur1n4Yo00yferyHTE3vXu3wrsN&#10;i7q5qvwnbQ+I9PQbIkq3ptm9zPuqWw037fdQxKtenab8Oke181W2S1jTw1Wt8B31cTSw/wAZw76P&#10;5Lf6parzWbQ11Gq6Jeaa+5l31gzXnz7WrmlTlD4j0qFeNX4DKm+RfmrKmRXer1+/7371Zzp5z791&#10;QdZXm+5TYdyfeq68KutUpvkl27aDQuwvsSnzTbP4qhh+4lafhvw3P4q1y3sYF/1r/N/uUGMj234P&#10;+Hp38GxXMn7nzZd612CaDPDeRT+ez/P9yul03R49H0i0s4tqRRRbPkapnh3z/e+Rav2p8xU9+XOY&#10;1havYSvL/A/8DtXL3LtDLN5UGzcuyu7v3XzYaybmFXvU/dN/3zR7Ux5TF8DTL5svn7nevKvj8+/X&#10;reJV+/sevdYbZYZd3/steFfGBPO1nz2l2bG+X/vutqEveLPB7ybf8SIpV3J5UVdLCm/Tbvb/AM8n&#10;/wDQ64q/m3/EHcvzo7NXYTTLDa3dmsX3VT569s804/4l6rFpvh/yoPvxQf8AoVeL2M3najFu/uJu&#10;rtfidcypL9m3b0euHsP+P6aVvuRfJVkT+I0NG8q/8aWq/wACXW+tDxynnarEu3+HfWP4F2v4iuJ2&#10;bY/m7K6bXngufEN2n3/s67KI/EQeaeIX8lHgb79YmlJviaf++1XfFlz/AKVN/tU23TydKt1/vNVn&#10;NI0Nmyfzf7qpXP63cr57xVsXk3kxfN/d31xVzct87ff3VYFiwffdSy/3VrPmm3z1d0r/AI8riX+/&#10;8lZqffdqDMlmf5NtQ2z73ommohfZVll3f+9qa2+f7R/uVWh+eWrdp/y2/wB2sAI4U/dVpaJD52ob&#10;azUfZFW54bh36rWVT4Deh8R2Om2zWz/umZK62wf/AGt9c0j+S1aVteV459bSkdH/AAVbhm+WsRLy&#10;rSXny1idkZGs8y7aLD/SbqJf9qsn7Zver1heeTOj0BKR9UfCXxOn/CPS2q20E3kN/H/drY8Q+JJ7&#10;C/8A3+nr8/yKn/s9eT/BPUpX1a4i3q8UsXzb/uV7Wjz3LPLPbW1zE67N+2olH3jx5HEpNPNLcSsn&#10;zou9ErqP+EhkhtXaWxgT5fKi8r77/wC29WEh33EvmwQeU3ybNtW3toki221tHu+58ifeqCOaJy8P&#10;iSC/f97Z/Ozf3fvUttf2c0rpLbbNv99asTWH2O982K1Xf/6DVZ7Cd5X3Rqn8f+vqwFs7/T0uP3X+&#10;5sq1pV5Y3N/cNuWH5qz4YdkuyW2XYv8AGn8dW7l4LaX5rP5HoAtLqSwyP/pLeU/8aV3vwIuYJvid&#10;orfa5Hfz/ubq8yiSJJvlbZ/vrXf/AAOs2T4saBKu3Z5/362ofxTlq/AfeS/6quf0r/kJan/18f8A&#10;sldB/D81c9p3/IV1X/rv/wCyV9UfPmxRRRQQFFH8FH+zQAbKKKKACiiigAplFPoAP4KKKKAGUUUJ&#10;QAUUPRQA3+CiiigAoo/3qKACih6KAGUU+igBlFFFBfvBRRRQHvGV4ksP7S0iaJf9anzrXkl/D8le&#10;4V5b4qsPsGrXC/wP+9WuDEx+2bRPOdShiT70VYU2m6fM+5oN7/7tdrf20Tp8y1z9/beT/qq842Oe&#10;mTTLBN32aJP9+uX8W+Lftlr/AGfpVtvlb+NErQ1W2kmuv3qtsqK2h+x/6qDZ/t1kWcfD8OtQvIvN&#10;ublod3+1UWt/C6zubJ1vLmV4k+f5K719/wB6Vqx9euZbm1liRvloA4O5ex0ey+x6fAqS7fuJWMnh&#10;6WZvPuq6az0GJH8+X5Hqlreqrbb1rQZzk1hFDvrn9V16201fmqXWNSurzftrn38MS6lLunl+T+5W&#10;gGZc+J7maf8A0az3p/frCmmvP7Svf3DI+6u4hhgsJfs0q7P7r1iawm/xDcKvzo6q9BBzT2Ety372&#10;pYdNVErYeHY2ys/UtSis02p87/wpVCK+yK2WW8lXelv8/wDv1xsyf2ldSzr/AK6Vt7Vta9eS7YrF&#10;f4f3srp/G1Z8MMu3+5VjFtrCKF/3tWvlRPlpmyL7u6mptRtsXzvQAbF+81WIYWf7v3KZ5Oxd071N&#10;Dvdv7if3KANXRvKSX5f++6n1WbfqkS/x0+whWFfu1Sd/O1yKiIj0v9gVPsH7X1wv3PNs5/8A0Cv1&#10;Yevyx/Yvtvs37Xeiyr/y1064/wDQK/U569Kl8JzVBlFFFbGIym1LTKgBtFFFADN9FFFADKa9S1E9&#10;WAyiiigAqlqqb7V6u/x1XuU3xPUBE+f/AB5Zsl/Xl+q2azSuzLXtvxItvJfza8d1751fa1eDX+I9&#10;7DfCeWeM9Hg+yytXhniKw/e/J9yvaPFl5K7vF/BXluv2zfM1RE6ZHFI/ku9Uby53/wANPv3bzaZb&#10;WbTfO33K7DlGInyVLbJ5MtSzQrbRbqzZtSVH3VAzbuYVmt/vVj6lYJ5XyrVdNb3tt3Vpu/nW9AfG&#10;cen7m6rolvP3VYV/+5nepba53pVmMSrqrq8tVEqxqW779UkerIGTbqpTfJWq/wA/zVVmh3rQBWs7&#10;lklrTuZvOgrN+zMlXYfuJUAU061oWyVFNDsqW2er+yXE0Xm2UJcs9Hyuu2hLbf8AdqCz64/Yk16D&#10;R724+0y7Edvlr9G9E8QwXNqm1lr8Z/Afi2+8K3SeRX2F8BPjNrmq6zbwX0/+jv8Awf3K6Y1+T3C6&#10;mX1a0ec+8UfetJWboN59pskrSrvPBlEKbR83tQ9ADKKKKACm/L7U6igAoplPoAKKKKAD+CimU+gA&#10;plFPoAZT6KKACj+OiigAooooAfRTKfQAUUUUEBRRTKAH0Uyn0AOqOH703+9Tt9Nh+9N/vVYSJKKf&#10;TKgsfRRRQAVDL9xP9+pqib/2agJfCE00VtF5srbErznxP8crbR53gsYPtO2jx/4hned7P7kVeX3N&#10;nE7D5d9WXE7vQf2hFvLzyNVs/s0T/dlSvSIdSgv4PPglWaJ/40r5svLaKG3eRkVEqLwZ8VLnRL3y&#10;rG1uby03fNEi0F8p9Mb99Nd9lZOlaxFrFhFcxfJv/gf761ehRrl9q0GJmeIbzybNq+avHk3nXUrf&#10;7dfTXjDSls9Hlll+/tr5K8Z3O+WX/erysaergjnzMqRS14/8QrnzrzbXrRRksnavCvFV41z4g8pf&#10;79ebE9g0LNPs1hF/tVFrD/6A9XX+RYkrP1t/3SLWxkcFcp5KVmQp++3Vp68+xvlqpbQ1tH4TCXxF&#10;h08m13fLXJPc+dO9dV4hm+zWG3/ZrioX+aiJFQ07dN8tS3D9afaJstd1Zl3c/Oa2iYl21+f5ttUt&#10;Qm3y1PBN5NrWVPN81XExkXrb51ply/z0y2ei5ddtWZlW5f5K5e8m/evXQXP3K5e/m/evRIZUmm/e&#10;095t8XzVnvJvp6T/ALqseUC7bTV2Hgab/icw/wC9XCWz11fgybZqlRI6aZ9W6DeQPZ7WgX+589bc&#10;MNmqfLAvzV55pV/PDYRfvVdHrQS/u4fuT7N/3f7lcEoyO/midajLDLtWL5P96j7R8/8AqmSudTVr&#10;6H723/aqxDq11cy/Lteo5S+aJLrmsfY4vl/1v8O+s/w9cz3N/Es7b5Zfnf8A2aL+8uZotsttv/4D&#10;UHh6zazuvtiqyP8Aw/LRy+6EZHVeJL5tKVIll/ev/BtqGwSJ/wDSWij85/49tcVf3l9resvLO+zZ&#10;93+5XQW15LCiKz79lRyl8x0KTb5f9VR9pWwun/uVz39sTo/yx099Sd5f3q/+O0g5jo/7Y+0p8u3/&#10;AIBFWkl4z2v8P+1XBW1+yXH8X+5trVfWP9H/AIkSpL5jo0mlR9qqrp/wCqSXLJL8sXzs38dYia2q&#10;L80u+rFnqSv/AMtV/wBx6oC99s8mXau5939xqn86VNnyslZE15Kj/wAKRf30q0+qrN/F51AGleb7&#10;mJJ9uxKqveM/3ZdiLVebW2dNq/c/3aLbVVhV9u3/AIHUgaFm8qfMsH2n/fpyTfvf9V5L/wByqSar&#10;5K7ty0PrEE0G7cqPUFlh3d/kbb/wOnwpBCrqsrb6xH1Zbl/l+f8A291FtdfaZf79XyhzG29hFMvm&#10;rcsj7f41qpD/AKN9799T3/0b/l2bZ/vVRRFf5lgk/wCAVAF6HyJpdsq+T/v1d8m3/wBmsRP9b92R&#10;P7r1oedL/wA92/75oA/V6jfTP4KbX2B8YOooqLfQA93plNd6ZQA6im0UAFFFMoAfQ9MooA8i+I02&#10;yK9avF7x/wByleu/FWb/AI+4v9qvH7x+NtfK4v4j6TDfCcq9nvlvf92vJrmwVLy68pvnX569xmh/&#10;0W7n/wBivIdMh87Urpfv7t9cdA7/ALJ7B8MfEP8AavhuKKVt7quyszxJbf2bf+ev+qb71cF8K/E/&#10;9mapLbS/6rdXsGsWcWrWb/7S1jXj7wRl7x5jMjaJrMOq2fyRP97ZXrOlaxFeW9vqsDf9dUSvNLP5&#10;5bjTbn76/do8H6xL4enuNPuv9Vu+WiJdSJofHvwMmvaN/bViv+kRLvavB/A2sRveXGlXPyJcLs+e&#10;vr3Sngv9JmtpfnilWvk/4qeD5/B/ih7yBdkXm71rppy+yYxMe5SfwrrPlN9zd8tdHeTQaxbo39+o&#10;vFSL4k8L2+rwf61F2NXLeHtb3xeRL/BWwC63Zy20XlMvzxVR8K3kSX+12+/XZ6wYtSskbZ86r81e&#10;bzO1nqkTL9zdVx98iJ6q6LNYXFt/eWvnrxDpUmieIXbb8m6ve7O532sM6/8AAq4T4naIr/v4l+/R&#10;QlySIrx5zj5kW8g31mab/o108T/cen6Peb98TVYvLPYySrXecxbdN8TLWZbO0N1F838VaG/5EqlM&#10;myWoLiei2F/5MULV7x+z3oUfjTx/o8Df6nzfNavm+wm87TU2/wB2vZf2ZviH/wAIr480y5l+5FLs&#10;b/cq8NH96XVl7p+rNtCttBFEv3FWpaqabeRX9nFcxNvilXetW69s+YCpUqKnJQA+q7pVimPQBnzJ&#10;WfcpWnNVSatjGRg3KVlXKVu3MNY9zC1amRmulOT7/wB6pXtqVE+egC1ClW4aihT5atJ1oAsp9ymO&#10;nyU9KY9SIz7rtWbNWncvWdNMqfxUAU36U6GoprmBP4lqJNYs4fvTr/31TNDXR2ryT45ar/oUVmn8&#10;TV6G/inTIV+a8i/76rw/4na3HrevIsDK8KVy15e6a0I+8c/DDssEWorN9kr1LM+yLbVaD/VV4h6R&#10;e+aat3Sod6IrVhWz73rpdJ/1q0Fncaamy1VKbcvsguH/AL/yVHZfc/4DUF5N+62/32rxK57FD4Ty&#10;L4nfIjt/cSvFbC2a5a4nr2L4wzbIrha8y0qHydGll/vtXHSPV+yeX+Kk87VHT+5XGa8myBVrsNYf&#10;7Tqlw1cp4kT97tr2KRzSMGzttkW6tPRH2S1EkOy1q3oif6RWpiN8Qp8lcnoz+TqiV2nieH91XEWH&#10;yarTpfCFX4j0TxEm/SQ3+zXlk3yT/wAVeraknnaN/wABry68T97UUy6hj68m+KuUm611Grv+6rl3&#10;rvpnj1Sq/wAlEL0+ZKh2MlamJM6fxUxKEffT9lADqms9yPVizsmerqafT5i4xJrZ1mrSh0qOZKpJ&#10;ZslSp5/3VrE2jEr39mqP8lVIYWR677wr8Pb7xJKv7ptlejv8EFs7DzZVrGVSMDvjhKs/fPItBh3s&#10;le+/DSHZbpXnVt4S+wX+3/ar2DwNZrbRJWNSXObUKfIezfD3TYHuvNlr1p9nlbF+5XmXgNK72Cb+&#10;Gvocv/hHzeZS/ell7aKb73zpXKax4Gs9VZ9q7H/vpXWom9N1RJ+5au+VKM/jOCnXq0vgPDPFXw81&#10;XRG/dL9pi/2K5rY0Pyyx7H/26+iLy/W5uPKX50rn9e8N6fqsT/uP9If+OvEr5b/IfSYbOZfBVPHL&#10;b95TLi2+XdXYX/w3vrD5oG+0pXNXKS2zOs67K8SrQlS+I+koYulW+CZlbNi10Hg/XvEPh6X7ToDW&#10;3my/J++Xe9c/eXMUMTyt/DXnNh45ubbVt0ErJ8396tqGG+sHHjcT7KJ9NzfGn4kWcG1oNNf/AK7W&#10;v/2dXrD46+M7mJPP0XTZn/2ImSvMfD3xX1DykW88q5i/269AsPEmn6rF5u37NLVyy2rD4Dx/r1I2&#10;E+N/iXytn/COWTy/7DPRc/GbxRC+7/hGrR3/ALnntVjTbOJ5UbbvT++lWPsyJdfOqu/3/u15UqUo&#10;HfGUZmOnxv1pGSW58K+TvbZ8k++ua8Z6w3iG9VZ7Zod0W/71emzaVBuSdoK808fvFprefKzb/K2b&#10;K2ofERV+E8Cs/wDkdbtv9dsZttd3qr/Zorj5fn/uVwXht2fxDqt5/wBNflrsrx1vJbt1b+GvdPKP&#10;EfG00tzrNksv8Ur1yF47Qtcf3Glrr/Fr/wDE0/65K71wt5++sXl/2tlbmM/iOq8HpFbWTz/f33Wx&#10;aluZt8t7c7fnlatPSraBNJ0eJYv3qRS3E/8AwL7lY+vf6Bozy7vv7qCDzLxI/wBp1Ld/tVam3I1v&#10;F/z7rWfC7XOrxbv4GrRebf8AaLn/AGqo5Sjrd401q/8Au+VXMXL7Plra1KZvssSsv/TVq5/5rm/R&#10;a1H9s0HdbbS0i/jb56z/ALkVWNSffdbV+4tZ8z72qiBjv89WPuQPK1VNm90qxc/JbotAF+0felXb&#10;P7r7qz7T/VJ/vVq2cP8Arv8AdrGRcSlN+7SL5vvV2HhKz33m/wD2a5Lyd89utei+Erb97/wGuavL&#10;3TvwkeeqaF5bbKqJcsjfNW3cws9db4V+Fc+sRJfXkTJbv91P43rzeY96UTiob9qsJf17hZ/Bmxub&#10;XetnKm/+41Mm+CFnbKjMty/+41Y+0gEZSPF4bze1dBo+kanrd1FBY2zTSvXpF58ELZLdFgnuYfN/&#10;jrH1L9n5X/errmoI/wDf30c0QlKqe8fCL4Yr4S0jz9VVn1CX7yJ8/lLXodzc2yTbV+SJl3tXxp/w&#10;orXoY/8ARvFWoQo3yN+/aq7/AAK8Z206fZvFF9/sbJ3qOWP85xy9r/IfZSf8TK6eKCNv3TJ89TTX&#10;j211Kq/6pV+bYtfHv/CAfEnTZfl8cahDcN/A871pW03xZ02XyIPH8syf7cSPt/77o5Ih+9/kPqDU&#10;miufs7eV/rf+AVXcQO/72D54v43r5xe/+Mm3fF4tguXg/wCmCfJ/45Vmz8efGKHYraho148Xz/6R&#10;BUe6HLL+U+hdmxEfyPk20XlnB5sTTwN8n3f9+vn/AP4XB8XUlib+ztCeL/VbEg2J/wCh1S1L45fF&#10;uaeV/wDhHtJ+X73kxPRygfRSW0lzcSyquxEXf/vV3HwUg/4uV4fk/u3NfK+m/tFeP7O13S+ArZ0+&#10;4z+eyb69T/Zp+OuueKvjJ4V0658DtptvcXmyW4SfekVbUI/vYEVf4R+myfcrB03/AJC2q/8AXf8A&#10;9kSt5PuVhWP/ACGdV/66r/6BX1R82a9FFPoIGbKKKKACiiigAooooAKKKKAF+X2pKKP46AGUU+ig&#10;Bj0U2nUAFNo+X/LU6gBtD0fwUUAFGz5KKKAGU+iigBlFPplABRT6ZQAVynjzTfOsorxfvxfI3+7X&#10;V1DcwrcxTRMvysuyolHniWeG3ib6pPZ1u6xYNpuo3FrL/A1Yt5N5NeIdMTB1WGC2+9WJcvBs+Va0&#10;b+Ge/leoU0relQbnP3Nh5y7lrBvEazidn/74rvZrOKzXc1cvqtt9sV2WsxHnd5fyzS/3EqjeJbTL&#10;ul+/W9c2yu7/AC1zWsJFC7qzUFmDqX9nw/N5qpWPNrFj/DOtV/EP2OZPKZq8/v8Aw3FcvuivJU/3&#10;GroMjs9SeK8T/W/7tcZqu6w1S3laVf3q/frCms9X01v3E7TVk69rEt/bxRX0UieVVcoHYaxrESWv&#10;7pv4awoXb576X76f6hH/AI2rH02FryVIPN37/wCP/YroJofO2QRf6qL7u+rAzEhiR/Nl/c7v9qnv&#10;NB/Bum+arH9lKj7pW3/79P8A3UJ/hoAh2Lt/1FQPM0Kf6pUrQe5Wq3k+c+7/AL4oAqokr/NK1aVs&#10;mz/gFN2KlSolAGrNNstU2Vn2Hz3ss7fwLVub54qZCippu7+82yoEe5/sRaJ9v/aZ0+5/59dFnl/8&#10;fRP/AGev0rr4U/4J9+G2m+IPijXNvyWumRWqv/11fd/7JX3XXq0vhOap8Qyn0yitjEKZvp/8dRPQ&#10;AUUUz/ZqACiimunzbqAEpr0Ux6sAooooAKq3lz9mi31aesfXv+PN/wDdqJS90unHnkeJfFrxnbW2&#10;+DzV315Yl59vt/lrlP2gbye28QvKsn3Gqv8AD3xD9stfmavnqtTnkfbf2f7KhCcRviHQfOl3fc+a&#10;vNPFWj+Tbv8AJXuGqzLsevN/FUPnRP8ALUROA8MudG2S1SvJfsz+Utdxeaf/AN91ympaG/2iunmO&#10;blMK9maaKuauUleX7td1PpXkwVhPbKkv3a2iYyMe2s3+RmrdT5IKHRUiqLzqAOZ1Xd9oos32LVu8&#10;h86WqOzYlBBJeOrvWY6NVjf89D/PVkESfPVjZ/47TNmz5aPOoAHRaWH71Jv30UAS3MO9KrQoyPVv&#10;f+6pqJ89QWPj6mr+nQ77hajghrX0W233FB00viNu2s/JdK+i/wBn7amvWX+9XhjwokVex/Aq88nX&#10;tP8A96ub7R9Py/uJn6QeFP8AkHw/7tbtc74Mm36dF/u10te9E/PZfERUU6m1ZiMeinvTKACm/N7U&#10;6igBlPoooAKKKKAGU+iigAplPooAb83tTqKKACiiigAoooSggKfTKfQAUzfT6KACiiigAooooAKh&#10;i/1stTUyH/Wy/wC9QEh9OoooAKfTKKCx9RTfwVLVe8fZb7vv7aCJHmniq2+06pLuWuQ1WaDTYvu7&#10;2/uJXZXn2nWNUlVV8mqsPgyea/8AmXfUe1946Ynmn9lXniSf9+vk2n9yvQNE8N21hbosFqqf8Brp&#10;YfBjeb92uo03wps+9VhzGPoOgzvLu+5FXcWGmxWafdqWzs1hXav3Kiv7zf8AuoqDE89+LusLDpEq&#10;L/dr5E8VXKu9fSXxmvFhsHi/jevlrxPNslrx8XL3j3sFH3Svf3P2bRpm/wBmvnr7T9v8UXDff2tX&#10;tvjO8+weGX+b+GvD/BkP2y6ln/vNXHE7Tq3/AH1xWTrD/M9dB5OyV2rnfEL+TFuoiBw2pTedebav&#10;W1t86ViI/wBp1SZl/vV1Fmn8X+zXTIwicv42ueNtc1Z/O+2tXxbNvudtRaJDvfdVx+Exl8Rp3O22&#10;sq5aZ98tbfiS58mHyq5qJ/kLVtE5qhpb/wB0lUpn+en/AGn5Kz/tO+4StjA2Ifkiqvczb6ld9kFU&#10;nffREZFczfuq4+/f53/uV0V5NsWuav8A56gPslLfRvqGnp9yr5YkFi2Pz1u6DZ3N5cbYFZ3/ANiu&#10;chZ69W+C0MU2s/vK5qnuHTTiVLjwl4veL9xZ321v7m6sqbwx46hXb5WqbP8AfevujQbbT0WHau/5&#10;a23+wpLtkg/8drGNeMDaVCR8CJ/wn9tsTzdSTb/fpyax44s2dvtmoJ838dfec0OkP/r7Ztn/AFyp&#10;n2Pw+6/8erfN/wBMKv28TH2Ej4XTx547h/5iF3/wNavWHxR8cabLu+0+d/11g319u/8ACN+GblPm&#10;8rd/twVlax8N/D2qp/yzh2/8tkio9pSD2dU+QrP4y+LLN2ZoLSbd97zYq0H+PfiN1/5Bmm/9+nr6&#10;lT4ReGkt9srRzf7bwVVufgt4cmi/497Z/wDbRaOakX7OqfMMPx41yHZu0qxf/vurD/tCau//ADBb&#10;TZ/sNX0X/wAKE0S5f5oIH/4DTP8Ahnjww/3rb56OagHLVPnH/hofVd//ACA7T/vp6s/8NIag6bZ9&#10;Btn/ANyWvff+GafC+/5o22VUm/Zg8OO3y+b/ALm6lzUCP354an7Qfz/v/DS/8Anq7/w0Hpj7PN0G&#10;5T/cnr2B/wBlnQdny+b/AN9Vg6l+zBpFt9652b6f7gvnqnG2H7Qnhzcnn6VdpF/33Tpvjf4Ved5U&#10;jvk3/wDTKujm/ZRgdN1tctWfc/sr3EK7vPb/AL5o9nSI9pVKT/GPwdNBt33MP+/FTk+J3hDyv+Qr&#10;L/36em/8MtajM3yz7P8AfSqj/su6ru2xTrR7OkHtKpq/8LI8IvF/yGv4f7tN/wCE58LzL8uuKn++&#10;1Ylz+y7r6f8APJ6pf8Mx+I5v9UsH/fVR7Ol/MX7eqdFD4z8PJ8q65B97/nrWhZ+M9I/5Ya1Bv/66&#10;15/c/s2eJbZ/mtl/76rKvPghrlm/722VP+BVfs6Qe3qnuttrWnXKbv7egf8A7b1X/tj975UF9H/3&#10;9WvDf+FLeIHXdFZs/wDuVE/wc8Tw/wDLjc1HsI/zl/Wav8p9BWd5eJO6rdRvu/vtVjzrn+7BXzl/&#10;wqvxVD/y7XaUz/hW/i7/AJ9bv/vt6Pq0Q+tz/kPuu2/bP+I0H/MVWb/fgSti2/bk8fw/ea0m/wB+&#10;Cvl/w3c/2xrllYyy+Sk8qRb6+09B/Yb0rWNIt7xNeuUeVf7tfQxlE+e9kc5D+3h40Rf3tnpr/wDb&#10;KtC2/b28Rp/rdH09/wDvqt1/2CbZ/ueI5P8Av1VW5/YDn/5YeJV/4HBRzRDlGQ/t+ah/y38PWz/7&#10;krVp237fkA/1/hr/AL4nrx/4o/sneKPh1YPqC3NtqVov9z5HrxmTR9RhPzQVHtKRtGhVmfbkP7ee&#10;iv8A63w9cp/uTrWhbft1eEn/ANbpWoJ/uba+CH89PvRNUW+T/nk1HNSD2dU/Q62/bb8CTf62DUIf&#10;+2S1p237Y3w7m+/d3Kf78Ffm39p9mpr3+z71HNSD2dU/Tuw/ar+Hd+/y6w3/AAOBq3dN+OvgnWLr&#10;7HZ61FNcP92LbX5WQ6w1t8yy7K7j4S6xs8a6O3m/O09EpR5QjGR9wfEW5W5upZf4Gb5a81vU8nfL&#10;Xe+M/wDj1tP9quH1uHZClfGV5c8j6Sh8JzniG5+weGbuf/Zry/we32z7Qzf67+Cuj+KOvNDpcWmL&#10;9+X71cF4PvG/t7yP+WUS1FKPunZIqQzfYL+4b/lrur3vwTry6xpcSs3z7fmr531W8az8TXUTf6qu&#10;48F6xLYbZYpfkq6hB2XjzSpbC4i1CD76ff2Vzl466xY/aYt32ivQPt8WvaXLE392vPfszaJdzL/y&#10;yrgOyPwm38OvGD7vsNy371Pub62vid4bi8TaJv2/Ptry/W4WsLpNQs//AByvU/BnipfEnh75v9bF&#10;96tv75j8EjwfwS/9m6je+Hr7/j3uv9Vvrh/FWiT+FdcdP4N1ep/FHw99jvk1O2++jb6qeMNHTxt4&#10;Nt9VgX/S7df3qV00pfbIlEwtE1WKa3i/265zxJYbNSliX7n31rN0G/8Asdx5ctdVfot5FFL/ABpX&#10;T8BiVfCl+1zatG331rf1LTV1LQZYv+WsVcLo9z/Zuvbf+WL16Vo8qTXTq/3HXY1Y1PckbR+E8C1a&#10;w/sq/wDNX7m6tDZ51uj/AN6uo8eeHvJuLiJl/wBta5LRJvMtXgb76V3xlzxOP4JFdN3zxf3aqXXa&#10;tC//AHM+5az7yrIOl8POz2r1raVcy6PqkU6/3q5nw/ctClddeQ+dZrIv36x5uSR08vun6hfso+PE&#10;8YfDa3iaffcWX7pv9yvbq/NH9j/40z+CfEaWcvz2l1+6ZXr7mv8A42aRpSo08E/z/wByvejUjWif&#10;PV4+xqnpFOSvEtV/ao8NaU3/AB7Xcz/7tYU37YGnv/x7aLO/+/LVnMfRW+h6+X7z9rTUJv8AUaVA&#10;n++1c/f/ALTniq5/1X2aH/cWjmgHvH1q71SmniT7zV8cX/x18X3/APzE2T/cWsK8+JfiO8/1uq3P&#10;/fVHt4kezmfZ95qtpD96eJP+BVzl/wCLdFtv9bfQf9918fv4i1O5f97fTv8A8DqrNNPM3zStR9ZD&#10;2B9VXnxL8PW3/L9F/wB9VlTfGbw9Dv8A9K318yUb6x+sm0cMfSD/AB80WH7qyP8A8Bqk/wC0RZp/&#10;qrSR6+f0cU/elY/WZmn1aJ7bc/tGz/8ALLT/APx6s+5/aB1eb/VQRpXk++tPRNButbl2wLR7erMr&#10;2FI6i8+M2v3P/LVU/wCA1iXnxF1yb7181aD/AA01CH70q0//AIVjczbN061H70OWkczN4q1W5+/f&#10;SP8A8CqL+1byb/Wzy/8AfVep+HvgtZ3K/v52eu4sPgboKffiZ6uNORHNE+bHuZc7mlapbC5+03/9&#10;+vojxt8NPD2ieHLqdbZU2LXzv4ejXzbif+CsaseQ2p++aVzMru9P+Xyk21E6o7U/bsrj5jY0LX5F&#10;3VsaJc+dLXPtNsirY0L5PmokEfiO9hm2WrtWV9s866+/9ynu/wDotYltNs+0M1fPV5e8fQ04+6eV&#10;fF2/33qR7v4q5TUv9A8PItP+IupfbPFaQbv4qqeLXdLDav8Adoidv2Typk33srf7Vc9rf766211N&#10;38m//brmXTzr2vSgcsirfpstaZoL/v6t6rDsgqp4eT9+9dMfhMSbxPN8lcTbfJf7q7PxJ96uP/5e&#10;aKXwkVPiPQrl9+jf8BrzK/T/AEh69Ftvn0v/AIDXAaruS6qKZ0y+E5zW4f3VczJDsrq9Z+eKucdK&#10;7KXwniV/jKWzZT/Jqw8O+rEKbK2MTM+x1LbQ762NivTYbOrLLFnDsTbWvbW29Ki02wd66u203yYq&#10;5pHTSiYn2Df/AA8V0fhLwl/bF/Eu3fTIbPzpq9b+HVhFYbJWWsZS5D26FA9F8H+ErPQdNRmT+GqX&#10;irWN8TxLVvVde8618pdtcjeOzxPXB8Z6UjknT/THrtvCqf3a5dLNnuN1droNtsiSrOM9V8JTMkVd&#10;xps3k/NJ89ef+GHbyq7qzmjeJ6+ty/8AhHxmZfxSa/17Z/qlrH/tKe8f5pau3jrMm7b8lZsz20Kb&#10;l+//AHK9M8ouo/2ZH21U/tJkl+Ws99S/e/7FPfUl+TbUlmxbaxvib+/VLUtEttbtf3ka7/79Zn2n&#10;5vlrWsr/AHsi/wAFZSjGfxlxqSh8B5P8Qvhbqb6Xcf2U2/f/AAV843Om3Om6j9muYGhuIq+89YuZ&#10;3tfsdnFvmevKvGfwuW5/4/oNl2y/K9ccaVKj8J3yxNWrH3zyH4e+G9T8TxStayrsi+f569d0Hwxq&#10;cNr5X7p/71eT6PNc+DL+4s9zQ7W/77ru9K8VX0yfLK3zV0HNI9Q8B3k6b4G+5urq3s1fUkli+/8A&#10;xVw/gO5a5d1VdjpXcWH2n7R5X3Ei/jr5zNKcfansYGXumlDNvlliZmrxr45o1tZW7bvv7E/8fr2B&#10;5tk/3t714r8bEnmutMi3L5Tyon/j9ebQ+I9I8j0Gw+zXVx/H5rNWxpVz51/qq7d/y7FSsq8vJ7bx&#10;RFEq/wDPV/8Ax+tOzf7N9qn/AL+91/74r2vsnmnj/jO5Z7i7l2/7FcveWaw6bb7vuffau48T2bzR&#10;XEsq/fauX1W2/wBP0+2l3bNyvsreJzSOv0d/tN+ixLs2wKjVyXxOm+zJDY7v9uvRvBNhFc29xct/&#10;v14546v/ALfrdw27ekXyUESOahtvJiln/j/hpjpstYom/j/etVvZ508UH3Pl3tWVqVz80rfwfcWr&#10;MTM1Kbej1X0fbD9ouZf4V+Wonf7TK8S/x06/fyYooF/g+9VkFR33/wDA6qu/zfLTt++molWQOhSn&#10;3HzfK1Ph+5upifO1AGhYfcrYsf8AVS1l2afNWlH8kEtYyNokNgnnajXqfgaz863lry/Sk3yu1e0e&#10;DIUttL/364MTL3T1cvj+9Oo8K6JBeeIbJZ/9Vu3y19Bp5U08SxQLbQr92vH/AAJYNNLcXkvyW8S/&#10;K/8At17VpsKaxoEXkbXeL5K8eR70viNiwSR327vvt9ytb7Gu37q+b/crMs7NrZYvm2fN81F/ePNd&#10;bmlWGJfkrIxNO401YbV4m2/Ku/ZVEpbXmzauzf8AI1UtRmZGfyJ/k2/fqG0v5UsHl3L5r/dSnEg1&#10;LzR4Lldv39lCab5Mrqu3e9Ms9Sl/1rNv/dfx1M82/wCX5fNT7tMBk2mxPb/6hfNX5G31FN4etHii&#10;ZoF/2qsPeT20u5tr1oab+++9t+98vzfPUCOY/sq28392u+L+JKzbzwfBcuk8EGz/AIFXYTJK7usV&#10;ZPnTpA/79kmX+CriOUjFm8NwJK6tAqbvnq8nhuzuf9VGyb/vbKS81SRIvI/11xUVgL6HfPKvyS/3&#10;0q+UjmLf/CNwQ28qSqyb2++9df8AA3w3FYfFrw7PE3yfbFrjZnlv5d+5k/vJXcfBOaX/AIWl4cT5&#10;k2Xi7v8AbranH3jGrL90foQn3KwrH/kM6r/11X/0Ct1PuVgWf/Ic1P8A3k/9Ar6o+VNeiiiggKKK&#10;KACiiigAooSigAooooAZRRRQAUv3KSigAoptOSgBtFFFABRRRQAUyn0UAFMop9ADKKKKC/eCiimU&#10;B7w+imU/P+dtAe8cP8RdE3xRagv8PyS15veW29K97ubaK5glilXejLsavHNe02XRNRmtpP8AVf8A&#10;LJ/76V5uJpfbNqUjmkT5vu1C6eTWi9t/FVSZN7VwFHPX6S3k+3/llUU1nFDBt/2a6NLaJErH1X5I&#10;no5TU8qv4VhupV/gSuU16FX/AIVrq9S3PdS7lrivEN/5LP8A36RqcTf6PBM25qx7nRLOF/vKlP17&#10;Up/n2tXH3Om6hqT/ACsyb61JNq5m0izT9/eLWFc6xot43lRRfaf+A0+H4dec+68nb/arXttN0jQY&#10;v9Wu+qMzjZrb+yvtC2cGze3zf7tZ7vqafd2purYv7z7Zq9wy/InyVE6T/e3K9WMx/wCzZ3/18+//&#10;AIFR9j/22rQe52f62KmfaIKAKrpsWofJnf8A5a1ed4E/5a0fbLZP4qAIU01vvtK1WE+RPlamP5F5&#10;92WjyWRdqyqlAD98r/ul+ffWxcp5MVvB/cqpZ232aLdVu/Te8TUAfoh+w34S/sT4WXGrs373V59/&#10;3f4Yvkr6LryT9k75PgL4X2/3Zf8A0N69bevSpHFIKZS/N7UlbEBTKf8AwUz/AIFQA2inU16gBlFF&#10;FAEVMqWmvVgMop/8FMoAZWVr3/Hi1bFYXiT5LCX/AHaxqfCdOH/iHw1+0UVe/uP96vMfAGqtbPt3&#10;fxV6H8fJt+pXH+9XjPht3S6r5iXxH7BSp8+DPY9S1jfEnz1j3/8ApKNRDC1zapQ9ts3fx0HxMo8k&#10;jhLlPJuHrC1yZYfmrpddhZJd1clq1s0yV0xOORlfbPtNczrnyS1tw2zJLtrP1y23y10mMjKhfzvl&#10;q08KpE9RQottF/t1Xub/AHptqzEoX8yo1Zjv89PvHaaWqiJVkDtm+pUtvlp8MP8A47T3udlUQRTf&#10;JUOymzTb6SF97VID9mypYaa/zrTYfvUAWH6VLbJTESr0KbKCx33K6XwrD50yrXL/AMddh4Ph/wBI&#10;VqxlI78N8R1d/prJAjV2vwcf/iqNPi/6a1n3iRPYfNXS/A3Tftnje0RV+62+sY/EfT80fZTP0Y8D&#10;J/xK4v8Adrq65/wfbNDp0S/7NdBXvR+E/NKvxDKbTqbVkA6b/vUyn0z/AGaACiiigAplPooAKKZT&#10;6ACiiigBlFFPoAKEoplAD6KKKACn0yigAp+yiigAooooAKKKKCApN9LTKAHOjfwtTf3qfwr89Pp1&#10;AEXnSf8APKj7S3/PBqloqyOWRF9p/wBlqPtkX9+paNm+gv3xv2mJ/wCJar3k0Tx7Ny/99VY+zR/3&#10;Upn2CBH3eQtQRLmMyw0RXunaujTR/J+aKrdhbbPmq09BsQJZqnzbVSmff+WpXemPMsPy0ADp8m1a&#10;ytSeKztXatV32Rb65DWLn7Sz7vuUAeI/GPVfOevnHW3+06kif7Ve4/F2/ie/8qL+GvD5vn1Lza+e&#10;xPvyPp8N/COJ+MepfZtBeL+8uyuK8GWH2bTt3+zWn8VNS/tK/htv9qp4YVs9B+X+Oj7JZElzvSuK&#10;8Z6k3lMtda/yW7t/dry3xbf75WopkVSpoMLPLvrsJn+zWrturE8JQ1reJX8m1raREY+6eea3c+df&#10;/wC5Wxo+1Iqwpk866f8A23res02W9bGP2zB8Tzb5axEm2JWhrb75dtYNzuhSqOaRM95UVm++4/ir&#10;Oear2m/63dVmRsTTbIvvVnpN89S3837qs+GagBmpPvesS8T91WhNN50tUtYf5aZmYqffqxVSF/8A&#10;0KrCVuIenyV6H8K7z7Nqm7/arzzfXoHwx+S6+9/FXFX+E7aHxH1honipYYk3Vev/ABRPeL8rLXnM&#10;Lfuv9bVh5XhX5bhq8flPYOwfxJcpB/x/f8AoTxDKiRN9sWb/AGP7lcF/aqouyRleoX1WLfti21ty&#10;mMpHrGjeJ98u+d/++K2JvFs9+qKv8FeRWHiFUlTzP/HK1U8TrD/qpfnqJRkXE7t/Ek9t/wAtaH8V&#10;XKRfeWauMs79dSf5pau/ZvJ+5OsyVBZ0cPiqd1X+D/crpbPxILa1+aDzv9uvOE1CWHeqqr/7dTpr&#10;119xvuVBfKejJ4qZE/e2e/f92rdhqMs3zSxbP9yvL5tYu3+7LsSqk2sag6f61nT/AHqA909Qv/GG&#10;lWH/AB87t/8AsNWT/wAJ/o010iQNOn+/Xms26Zd0v36IYf3qbk2Ue8HLE9TvPiFZ20W2J1epdK8f&#10;2d5LEs7xoj/e+T7lebvprv8A6ob6amiTvL842f8AAaOYOSJ71tjvFdrEQXkX9+F6pJ/G37v5K4/w&#10;e/8AYlvcKt0yJKuzfVubUra2X55Wd/8Acq+Yx9kbX2/Y7+asf+zVe51KWFv3UET1xN5rH2mXd/dr&#10;Kv8AxC0lr+6/cvVx5iOWJ303iR0+9Yq//Aqqf8JPHcp82mLXmkOsT7/mnZP+BVbh1J0/1tyz/wDA&#10;qv3iPZRO+TVo/N/5BWxP7++nTalG7f8AIKauOTXtiJtb/wAfq9D4huX/AHUU8aUc0i/ZROwttV+T&#10;5rFv++Uo/tuD/nxn/wC/SVhar43/AOEesIpZYPtO9v4Ko/8AC2k/58Zaj2sh+yieEaDctbavay/3&#10;ZUev16+DOqrqvgPSZ1bfvgWvx1tn2XFfqL+yL4h/tX4aaeu754otlfT0PhPl6vxH0AlP31XR6N9W&#10;QcP8ZrP+0vBWoQbf4a/PzWP3NxcRf3Gr9HvGCLc6NcRf3oq/Oz4hJ9j167X/AGmrxMX/ABT28vl7&#10;pwl+7ebVRLz5KLyb97WVNc/PUHaSzXn73pUVzefw4rKvJ283rRNN+6+/V+8L3TVs5leJ0+Wuw+GM&#10;Mf8AwlGmz/8APKevNLC8fe9dx8LpZX15FX7+5aj3jHljyn3d4qdZrTT2/vLXE+OZv7H0v7U1dtdQ&#10;/b7fSv7nlV5j+0hqS6PoVvar99682US6B8/+J9ek1bV3bdvrH8E6rs1u4Xd89ZU1+0MFxO/35fkW&#10;qngab7T4guHX7nlV2Rj7pdSXvHV+IU36pLdf31qxoOpPYWsrs37pKfZw/wBsWf8At7qo+M9Nl03Q&#10;dkS/xVzf3Db7J6t4P8QwTeUm77y1saxbRXm/b9+vFPhvqrzWXzffiavULPVftKJWNWn7wU5GJNct&#10;bTvZz/6p/u1n6Dr3/CJeIJv4LS4rqNY02LWLJ/4LiL7tcV4ks/tmnJt/4+IvvURNjrtevINSgeJm&#10;3wy/crlvCusL4b1SWzuf+PS6+TZXO2fiGe2iRZP4Kn1J11K33K3/AAOr5SJe+cx8S/CUug6y09r/&#10;AMe8vzpVTwxrf2n/AEaV/nSuwttS/t6wfT75/wDSE+6715lc2E/hvXNz/Im6uml7/uTOaRq6rD5N&#10;7u/hrqNK1XY8Mqt/DXGXl59sg81avabf74E/2KuUfdLjL3jsPGCLqunRXa/fX71eU6lZtpWqLKv+&#10;qlr1HTb+J4Hgl+5LXM+KtH86wli/5axN8tRSlye4EonL7FmSse8T5f8AcrQs5tkW1qr36eS3+w1d&#10;hgM0e52V6Hpn+mWCV5lYPsuPm3bK9H8ETK6ywVjXNKBN4evJdB163kV9m2VHr7Ws9YXxJ4ct5d3z&#10;7a+MdYs/JuPM/gr6d+El5FeeDbSfd/BsaihUMcTS5zM8VWbebvWsew+981dNqUjPdXETL8n8NZMN&#10;vXf7Q4/Zj/NqJ7ipZoKpPH89HMR7OJbSTfTJt0NQwjY/3Pkqa/G+L5ax5i/ZxIrZ2mertZVm+yXb&#10;vrVo94OUro+9qe6fPTEfZLUr1BY9EWrEKHdVRHq2nyUBymgYVNdX4Gf7NdVyKOwre8MTNHdItbU5&#10;e8RU+E9amf7TUXkqjUWELPEjVDNNsuttegeadh4bT5fvV2NrtrzzSrlrZK6ay1Jq1iYyOR+PepfY&#10;PCUsW7/W/J96vnrSoPJsP9+u/wD2hNee5v7Sz3/7b1wttPvtUrzcTI7KXwlizh/i/u1Kj/fos/8A&#10;VPuqvv8ALlrmNh8r75UWui0/9yqbf7lc6ib5a3bL55UVfuVFX4Tan8R1G/ZYf8Brl7+5+zWFw9dG&#10;/wAkG2uM8T7odLlavlZfEfSU/hPnrWL9r/x4/wDstXQeJId9g9c1o9s154ouJf8AprXYeKvksnro&#10;NjynV/k31y+//S/+BVva6/8ApFYlsn76vTic0g1h/wB1Vfw5/FVvxCn7iq/hj5Inato/CR9oqeJ3&#10;/e1yB/4+q6fxLNvleuaWHfLV0/hOap8Z6BpCb9L/AOA1wOvJsuWr0HSP+QX/AMArgfEj/wCktUR+&#10;I6ZfCc/fpvt652b79dK/763rmb9NktdNM82vEEo2U2GrCW1dJxjE3I/9+tiwh3ypVe2sGd66LR9N&#10;2VBtGJt6Jpu/ZW3cw+TFt21Y0ew8mLfUN/8AfrmkerGJkWdzsvUWvWtEmzaptrxdNyakv+9Xr3hX&#10;99a1FSJ6tAtS6xsuvKZq27mH/R91cTc6VcvrMT/Ns3V3MKN9lRK5jaRRhs/nSuj01NlZiJ89b2lW&#10;zTSxKtRH35GMvhO18MfIm2uweFkT5XrnbbRJ4YErasLzZF5TV9nhI8lI+DxcueqTb5fK+78lYM1h&#10;P87bvvt9yugebfFVeZ99d5xnPumxdrRfPVRNNneX5H/h3100rxTReV/G1dR8MbbTEe4+3Kryr93f&#10;WMpchZ5pZ+an31+fdWxc6lBoNm9zO29K0PiRqulaPrcvkIvlbfn2fw14ZqWvT+Lbq4gg3JbxN/H/&#10;AB1fN7ocvvHrHw98f2N/f3EtzKsLo3y7/wC5Vf4hfEK21vVreC2b5Iv468t/sGeHY0W3fQlnfI33&#10;PuVx+z97nOnmGePNHgfXvtO7908VS+HtNgdIVWdneorbzdYR4rlt77tldh4b8PRIyeWrfJXTExkd&#10;R4GtorPxHt83+GvQPsHkrcNB9+X+/XCabMum3/2xv9yvU7DbeWUVyrK+9a8HNI+9zHpYKRyMyTwz&#10;v5v3H/jryX4u3Lf2po8W3/luu3/br6AudNbYv3dj/wAG2vB/jY8X/Cb6JFt/dRQSy7P9vZXj0P4p&#10;7H2Ty9/9M8UXc+35IoG2f9/aLOZr+fUNvzoittp/2b7NFqFzu+5En/xdZnhiZ4dLluW+4717HL7h&#10;5py+vQtNqkUDL9xvuVyV+/8AxVFxL9/yFeu915NmqXE8v/LKD79cZoNs2sazbxf8/U/zf7tUYnRv&#10;qreFfBDtL/x93EW9f+BV4vefPeQxS/8AXWWvQPi14hV9WSxi+5FXmkKTzeb977Ret5S/7laESHwz&#10;fJe3P8crbErl9SufOl2rW74kmWwVLGD55lrnfJ2fM3zov3qsxIbb/Rn3N/HVHUn866omvPOuP9io&#10;netjEYiffp2zf92mpuq6iMi0EDfuJtoRPnp+z+99+nI/8NBZbt/9an9ytOZNllLVKxh+5Vi8+fZA&#10;tc0jpiaGg2f7rc/96va/AeiT69cW9jarvlavNNK0rZaotfXH7N/gxv7Ll1fyv3zr5UT15VeR7eEj&#10;yHbP4GtdE0jQtKs4vOeLfcTun8VdFYaD/YmkP5St5twvzfL9x66m20qJP3W796i7/Oq19gbUoPI2&#10;75krzTsOMm3J+983f/e+as97y2e482WKPZ/FsaujvLPZA+7b9o+41cveaDfTN5qxNCrr8rvUmw+5&#10;ezmsPlZU+b5ao/8ALVF/g/h+aorNJbPylns2dJWq88P2yeL5WTYuyqAns7CV1/0Z1dN1WHs28p/K&#10;+eVG/vLVnTU8m1lWBVp1nebJfP8ANWZP+WqUElW/f7TFFFP9/wD2KdYbn2NuXzUbZsrbubCK5iiu&#10;WlirJhs4La6lbzfOtN1BmWEuP3U3zffrFvNt1bxSwN/F9zdWr9ji/fRbv3LfOtczPDsvYvKi3pu+&#10;WrjEiRNpttEiO33KtalebGSL7/8AdqB0ie6T5t+xt7VXv0l3yyrF86/PWpiXIXXylnaLY9d98GZv&#10;J+KGhRM3/L5F86V5ND5t5dLEzeStejfBNPs3xN0XzYGdPt0Xz/8AA63pfGRV+E/RJPu1z9n/AMh7&#10;U/8AeX/0GugT7tc/bf8AIw6n/vJ/6BX0J8wbNFFFWQFFFH8dABR8v/fNFFAA9FFFABRTfv0lABRR&#10;RQAvze1JRTXoAdTf46KKACinU2gAoo/gooAKZRvp9ADKKfTKC/eCiiigPeCiiigPeCiiiggK5T4h&#10;aJ/aWjeav/HxB8611H8dE0KzRNE33GqJR54hE+dYdS2M8cvyP/cpz3kD/wAXz1u+KvDcCajLBOvz&#10;r9x659PCvktu83fXgy9w748pBN8n3WrOuX3xPuX563ntrO2/5br/ALiVxnjbx/4e8H2rtfX0cL/w&#10;xfed/wDgFaDOI1u3kmvbhvuRVwmt6LB/rZZdif33+SovEnxK8VeJ96+EPDEsMT/d1DU12J/3xXn2&#10;pfCTxZ4kl83xR4jnmT/njb/IlZ8pXvDPEPirwZoO/wA++W8uP+eNv89cRefGNZl8rSNBnf8Auu9d&#10;hD8KNF0Rty2vnf7b/PUs2lWdmvyxKny1oSeT3PjDxZrEv+q+xp/sLViz8PanMvn31zXcTeRD9xa9&#10;g/Zy+Fen/Fq91i01P5/s8CeV/sVrH3/gEfN7wxQ37rt3/KtWP3T/ACquyvW/jH+zZrnw31S4uYIp&#10;bzSv4XRfuV5D9z5fuUSjICJ4f9mqU2mwTI9XX/2aqTJQMyn0T5926hNEXf8AerQ8lqsbWoAyv7HV&#10;H+9sq1bWfz1bd9n8NMSb5vlo5pAW3f5EX/aqW8f/AFK0yFFeVGp9y/2m9SoEfp9+yL/yQTw1/wBt&#10;f/Rr17BXkn7KNnLZ/Afw0sq/O0TS/wDj9et17ETjkMop9MqyBn8dFPpmyoAHptOem0AFM/joooAZ&#10;TalqKrAZRRRQAVieJ032EtbdVdSh861eol8JtT9yZ+fnx4s5U1y43f3q800HTdjb6+iP2jfD2y68&#10;/bXh+moqV8rV+I/YMJX58NA2ra58mJF/uVow/wCk1gp88tdHpts0MVET5vG0+SRz+vaJv/hrh9Ys&#10;PsyPXq2sXKolec69/pPm1tE8c8/k/wBburH1V183dW3qTrZo9cTqV/50tdkYnNIivbxUT79Y4fjd&#10;RdJ81ATZDVxOYqO9CfPUU3z1ND8lWQTvNsirKmffLT7mZv4arwvvagCwltvqVIfJqWGb5amf51oA&#10;ru/yUyF/nqx5NN8nZQBfhdX2UP8AJVRH2VM81QbFu2mw3zV3vhWH7lef26b3rtfD159mqJHpYT4j&#10;vrmb91XtX7LukfbPFEs7Lv8AKr56TVfOl/4HX1x+yRpu9JZ9v32rGhHnqnq4uXJQmfZGiQ+TYRVo&#10;VXsE2WqVYr6E/PZDKKfTKAG0UUUAMop9M2UAFFFFADKKfTKAH0UUUAFFFMoAfRRRQAz+On0UUAPp&#10;iUPRQA+iiigAooooAdTaKdQA2j/gVFFBAUUUUAOooooAKKKk+X2oLE2VNZw+c1QpWxbW3kxUAWE+&#10;Raa706ovufNQBDczLZxbmasCzv21K8+X/VJWf4t1vfL9mgqXSof7NsN7ffarA0NY1LZ+63VxOvax&#10;stZvLrQvJvPf5q5fxI/k2ErVjL4S4xPB/Hlz515Kz/frzJ3VFuJ/7ldh42v99xcV5lrGqrbaXLXz&#10;cviPqox908o8Q3P9peKP92t68uWSC3grB0pPtmsyz/7Vady/nX9WAmsXP2PTf9+vJNUuVubqvQ/F&#10;t5+68qvN5U33tbUzmqHWeFodkW6qXjDUvn21p6P+5sHauJ8SXnnXTfNR9ov7Jmwv/pddLs2Wtcrp&#10;Xz3tdhcf8etbHNE4fVfnuqx9SfYlbtzDvuHrnNeTZWpzSMrfvlresE2LWDYfO9bHnbIqDGJX1K53&#10;vWe9zsoubn97We7/AL2rGaED/wAVUtYerUPyLWbqs29KcfjM5GfH0NSp2qvUsX3fnrYiJbrs/A14&#10;tncfNu/4BXGJXsfwr0SC5iVpYq46x30PiOnh8T2aJ/r/APx2nzeKtPdtv25f++a7CbwjpU0UW223&#10;/wB75tlPT4f6V9vii+zeSn+21cHNE9LmkcJNr1iV/wCPyD/vqsfVfEn9mok6xedF/sV73N8KNF8q&#10;0/4lkr+a3ytUtn8K7Pe7SaY1t83y72o9vEj2cpnzknxEid0X+z71/wDgNdnol/8A2lF5sG5P9h12&#10;Ote2v8K7N9nlWMT/AO38lY958NP4fI2f7dHtYzCMZQOPsxLD/FVuwlnsPtHn3i3KN88Sfc2Vbufh&#10;JK7v/wATNYX/ALnmvXP3nwPvpv8AmJs//bV6j3S+aRtJrEif/t1KmvM77Wrj3+Bt9bRP/p0vy/8A&#10;TVqz4fhDPN5vm30qf9tWq+WJHtJnoz61F/z0VP8AYpn9vRb/APWV5pN8HJN37rUbn5P9p6mh+Gzf&#10;9BO73/8AXWo9nAPazPS/7WWZf4f9ukTUoP7y1wX/AAgGqwo6Ra9cp/sO1V38H+KLb7up/aaPZlxr&#10;yPTrPxJBCz7mV/8AgVa9n4h+2fuIPvv935q8Y/sHxVbP/r9//AFplzYeM/K/cXn2ZV/54rUew/kL&#10;9vH7Z7a/iG+03/WqyRf7dY+seIZ7+WL7HPFDtb5t/wA+6vH/AOwfHXlfvdQneL/prViHTfGNsny+&#10;U/8AvxUezlAPb0pnqr65An3payr/AMQonypEz/7lcLNqHiOGLyp7GLf/ABPtqol7qsK+a0U6Sp/c&#10;Wr5Q907KbW53f91bU/8At4ea6yxfvV/2q4f/AITDxHDLv/sz/R/+mMW+sSHx/wDZtc2waRJf3crf&#10;Mky+VRHmmX+6PWPO+0pugXZTkvJYX/erv/3Grik8Yav/AA6K0Kf7Cv8AL/4/Vi21u5S4edtDnm/3&#10;6j3i/wB0ep6P4ngmi8i5WKaL+5NWz9u0/wDuWleU6N4ziS4lS50GS2T/AHd9av8Awnml/wDQP/8A&#10;IVc7lL+Q25aX85w8Kfva+6/2HvEkv9jS2LfcRq+HIY/nr6z/AGKr/wAnWbiDfX1NCXvHxleJ93pe&#10;U/7Z9arp9ynvXScxS1i532syt/dr8/8A45Q/Y/Fd3/11+Wv0AvE3q9fEn7UWgtZ+IXnVdiP81eVj&#10;YnsZfI+er+b97Wfc/e+Wn6k/8VVHf91u/grm+wd5Uv3+Sokf91Ut586VVhf5NtWH2hlm/kyv8teg&#10;fCub7Hrb3zf6qJK8637Ja7rwrfxQ6dcL9zdQQfoH4Gf+2/DOjzr/AHa8K/arm33US16r+zNqrax8&#10;NopZf+WTMi18/wD7UWt+d4mli3fItcco+8XQ+I+f7m8abEX8FbvwxRft7ysvyVzn2OWaylni/vV0&#10;PhK5/spTFO2zzfkrs+yY/aPVfDGmxTfuovk/evXc+IvAcWt+HH2r861xfg1JYbV/+W3+2les+HL9&#10;obfyJa82R2RPnnTfD0/hK/l/giru7a8s9Sg3Qf8AHxXe+MPC+nalE8i7Uf8AuV5+mgRaVcb1+T5q&#10;x5uc25Su+ttDPtnfY9Ur+8ivJfk/4FWrqUNtefvW+SuVezWGV/In/wCAUe6BzPiG28m6lasez1v7&#10;HNsl/wBVWxqszQu6yr8lczdW0Ey/LXTEiRtzPFcy+bE373+F0qrqv/E7geCddlwn3Xrn4byfSm+b&#10;/VVtw3kV+v3vnq+XkIOPheXTb17af7lWrObybitDXrD7T8zf61P465re6S7G+/XT8Zj8B2Fnf/Pt&#10;/wC+a3dSf7ZBbz/wfcauHhuWR1+aut028W5sJom+433a5pRNoyON16w+wXm5fuNVS5h+02qNXS6r&#10;bfa7La330rndMfLPBLW0Ze6RynPzfubqut8Jak0OqIv99a5rXLbyX3VLpV55NxbvW0o88TGMuSR7&#10;Xc2a3lru/v1618BLlk8OXtjK3zwS/cryLRLnzrX71ei/Cu8Wz1S4fds81djV5tL3JHZUjzxO28Qv&#10;5Mvm1j21yUf5a2NbTztN3Vz9g/z16pwcppzXO9KqP0pr7vN20fc+9VmIqXOxKtrMs1v81Zjv81TW&#10;7/PUBErImy4rT3/JWfMn72rqP8lAC7Pnoz89CRipfI2PRygMT5HrTttr/wANZ2z56t23yUAa+z+7&#10;WloibL2Ks+HpWhYvsuEoj8REj1iwudlqtVynnXe6n6b++s0q3bWeybdXpRPNl8RahhbZW3bQtDE7&#10;VLpVgsyJvrV1KzS20u4b/ZqyD5U+JF5/bHjqWL/nl8lQTIltEkVUXma88W6hP/03erc3+k3VebUO&#10;+JoW3yRJVS9+/T3fZNtqjczfNWISLNs/zV1fh6Hzm3NXHWfSu+8PfubB5axr/CdND4i1fzKke2uC&#10;8f3Pk6NKv+zW2+qrf6hLFE33G2VifEuHZo1w3+zXyv2j6emeJeDEW51l/wDerovGcOy1rnPhvD52&#10;qM3/AE1rufHNt/oFd/2g+0fPmquz3H/AqqQp+8Sr2op/pctVrf8A16V6UfhOOXxkHiV9kFVNCf8A&#10;0WpfFX+qqLR4dlrV/ZIl8Rk6x88tYtsn73bW1q3RqzbBF+0H/eraPwmMviO7sk8nTv8AgNeeeIfn&#10;keu7ludlhtrh9XTe1Y0/iNpfCc5CnyPWJqSbJfnrq7O231z/AIhh8mWumJx1I+6Z6JWjD96sa1ud&#10;ktbdp89bHN9o1bCGur0e23tXP6bDveu10qHYlRKR00om9Cn7isy8h3761YfnWnvbb4DXMelE88uI&#10;dl1ur0vwHf8Ayov/ALLXKXGlM8tb3hW2ls7hKJfCdNP4z1T7HA67qrv9+lhm/wBHSjfXGdIyFN8t&#10;d74J0p7mXzdtcbZwedLtr2jwTYLZ2e6uzBU+eqeVmFf2VIu7GhSqs3lO/wB3563yizfNWVf2y/eX&#10;+CvsOXkPjOYrp8lRO/36he82fLto+/8ANWgESbYfm3fPUsM2/wC6zJUU0P72n7Ni0iDB8YaJP4h0&#10;3yIG2P8Axf7deYf2PeeG7qVWib569l/1O9qZNbQXifv1X56ZZ5amvT2yfNA1WrbW1vPlVdj102t+&#10;GFmR2tvn/wBiuWm0f7G/mtuT+9QBS8MOv9uXETbU2tXpVtNBYQOy/frxvTbz/irbtYq9P0q2lmli&#10;aXd93fS+yEjTmf5Fi/uV1vw917yZfsMjfJ/Dvrik3JK7Nu/2qsQzNZ3EVyr/AHfnrgr0/ax5DanL&#10;kke16rDK9vvifZt+9Xzz8V03+OUbb/y67F/3q9G1WHUPFUWn6jp+tS2HlfI1un3Jf9+vPPH95Ani&#10;11nl33EUSV83TjyVT3oy/dHlvjB/s2jX0EX/AB8Xt59nVP8AgFWr/SoNEtbez/gtYIvN/wCuv8dP&#10;1tILzxfpSyr/AKPYQNdTv/ttXOeMNVlubVl3f63fKz/3VavV+ycZyXirUvtmm3G1f3t7L/46tVNK&#10;uYPD2jXd9L8kqLsWiH/iZS/apf8Aj0ii2QVyXiq5a/lSz83/AEeL73+9QByNzeT69q9xeT/xN8ta&#10;G9dEie8l/wCPhl2RJ/cp6eVYRbVroPCXgOXxPepPfK32f+5XTSpSn7kDjqyjD35nk9zNveaVv9a9&#10;Y9y8s3y/w19Ua9+zHY3+lpdWc7Qyt91P79eX6x8Ada0qXb9z+6710yoSgc3tYzPIUs/9mpf7N376&#10;6u/8B6rprbWi37Kx5tNvE+V42rEszUgjhbpvpju7/dq79jb7rLT0ttlRzF8pSht9nzNRt2f771oJ&#10;DLM21V+SrsOj+S/my1HMX7OQ2wh8mBN1WtNs2v8AUYf7itT/ALH53yrXZ+DPDEupX8UEEW+Vq46l&#10;U76FKUzovDHh6fW7zyLWBnevtP4b2cum6Hp9jbWzQxKqb3mrzz4T+DIPDdrMs8G+4+TdLXs2iIyT&#10;p5Df/Eba+er1+eR9DGPJE6rW7NYdPilg/h+86fx1hQwypeu3mtslb+Bq3bmaXHz/AD+V+6bZWVfw&#10;xeX5sf30asSIlS5tvO3t9/5trPVKG2nuZZYp3ifbE2199bGvQqmnQ7Ytm7+NKo3iQfZbeeKBv9rY&#10;1XEDFf52+aCCH5d61b01Ir+JoP3Hmv8AdqxNDFNE/wC4bzU+ffu+6lP02GxSXz/m3/3KYjP+wLZv&#10;LFOywurf3qe+gwI6eV5T+b/t/crVmtlvL/8AewNNu/1T7qlSzgRpVl3fuv8AVbHaqIM+bS/3Xlea&#10;r7fvbKx5rbyLjbtV9z7/AJ/uV0ttbIgfzVn83bvaorm0Wb948Uv9/ZRGQzl7mGR5U2r95Pv1nzWi&#10;PF/q/J/u/N9+ulhtf9KiXZP83/j1V4dJg37pVk3rL5WytuYDP/sKTzf38TQ7l/vUy5t53uklggZ/&#10;9iurv7yBIpbP5vkbzVm2/wCq/wDHKytNhSb900UsMv8AfT/ao5iOU5y8g/014p/9bt/dOnybq6v4&#10;S2c9n8TvDLuzeSt/Enz/AMdZSaa7/I0DPLF93ev3aozQ3OmypPBK0Mqt8syfJ8yv99KuMveIlHni&#10;fpwm3bXOWz7/ABHqH/AP/QK/Pfxn8ZvHWifC3W7zTPEd2l7F5Tq7y73T59j19V/skfG+P4wfDnT2&#10;1DbD4is4livE/wCev+3X1VOXtY88D5WrT9jLkme8UUUVZiFFFFABRRRQAUUyn/wUAFMp9MoAKHoo&#10;/wCA0AFK/wBykpv8FABRRRQAUU6m0AFMp/8AHRQAUUfN7UUAMoo30UAFFFFBfuhRRRQQMp9FFABR&#10;TKKAOa8baD/aVl9qiT97F/6BXzV8Xfip4X+FdhLeeIdV2J/Dbw/favrp/nr4i/bY/Yn1j4tf8T7w&#10;dIs13Ev73TJm2bv9yuCvS+2dNORjeDPEPir45aXFqeir/wAIr4Xl+7cffuLha7aw+D3h7QZftP2b&#10;7fet967vm82VqP2YNL1DRPgzoWh6vYz6bqunK9rdWlxFsdHV67jVTsauDlOnmOC1iGKHeq/Ileee&#10;JH2M9eh690rznxC/3/lrADz3WJpX/wBj5q4/Unnf7v3K63WHbf8ANXL3Lr89dBJzUsMrvX1B+wl/&#10;o3jDWYv+esCV85SzQQ177+xLqUT/ABLu4Iv47Wuih8YpH27reg2evWrwXkCzI/8Afr46+Pf7Iv8A&#10;x8ar4ci2S/faFP46+09+GpkyR3P7p13q1d8o85zRlyH436rpV9oN5LbX0DW0qfJses/flttfpd8c&#10;v2ZtK8daXcXi2yw3cS71dPv1+anifSpNB1y4sf8An3l2NXBKPIdPxjHmT7u6mPNVf7n/ACy+f+/T&#10;0RneoGPT5/vUzfsanv8AJ/eo2b/m/wC+aALUM3yVoabD9svbeL++2ysdE211HgBFvPF+iQN/y1vI&#10;kb/vuiPxAfrX4G0eDQfBuiafAuyKCziiVP8AgFbf/AqIU2QRJ/cSivVieeFMp9MqwGUUUVABTadT&#10;aACmU+mUAFMen0VYEVGyiigApkyb1p9MoA+f/j94e+2aRK2yvkf7N9mvXWv0A+Iuj/2lpdwm3+Gv&#10;h/xtYf2JqlxFsr57Fx5JH6LklfnpchlWyKlxXSveLDaV51c6q38Nbtm9zeWaS7WrgO/G4aXLzyM/&#10;WdYZ5Xrl7nUl8l/mq7rKSw3Lq1cvc7vNrpifKyMLXnaYPXH3MPzV2esOiQ1zNzt82uyJzSMiaH59&#10;9V7l2RKt3L7KrzJvrY5jGf8A9Dpfm9qkmTY1Rb130EFd4aidNn+xWg/3Ko/x0ACPsq3bXNRQoXp/&#10;KPUByln+Cm7zUqJvX/gVMf5KCxu81LCjO9V0erUL0Abmj2H2mX5a9I0T4darfwboLOeb/cWuU8AI&#10;tzrMS/7Vfpt8E/h7pz+H7SXyl+ZaOXnkd8a/1ePOfGngn9n7xDr1/F5to1tFv+d3r7r+DPwui8E6&#10;XbwKn3fvV6LYeD7Oz+7EqVuw2ywr8tdlOhyHBi8wliPcHomxNtFPpldh44Uyn0ygBr0UfL7UUAD0&#10;yiigAo/goooAKZT6KAGU+iigAooo3/JQAUUUUAFH+1T/AOCmUAH8FFFFAD99Mop9ADKfRso2UEe8&#10;FOpj/fpaAHU2iigAooooAdRTaKAHUU2nJ89AFuwtvOl3f3K1fvvUVnD5MVWNlBYVla3f/Y7N2rQd&#10;9i1z/idPOg8r+/QBzXhuw/tW/e8n+5u+St3VdqL/ALFY81+lgkVnF/wKtXUk32SNVgc/cutcV4/v&#10;Ps2kS12E3yV5p8Vb/ZYS1zV5ckTpofGfN/jC/be/+29ea+Npv+JbsrtfEM3nXW2vJ/Hmq/6UkX/f&#10;NfPfHI+n+yU9B/cwO1aEKedLuqLTU/0JP9urrutnYS1ZBwHiq533TJurn4Yd89XdeufOupWqLQU+&#10;03FdP2Tm+ORuzTfY9O/4DXmurXPnXT/7Vdv4nudlr5StXnt1/rTREKpd8PJ/pW6uzv32Wdc/4bs9&#10;+2trWH2QVZjH4TmHTfK9cpryfNXYQ/Or1y+tw75a1OaRi20OypZn2RU9E2LUM1BiZsz/ADVWdPnq&#10;xMlRIm+tIgWEesy/f5607ZN7Vj6q/wC9q4/ERIr1MnyVDE9WU6VcgJ7NPOlRf9qvpD4Vuun2qM1p&#10;5yfxV4J4Ys/tOoxV9R+CbCK20iJmZkT/AHa83EyPSw0TYsNVFte/NF8jt/Gv3K7O5ubfVdkvkMkS&#10;L9+GuatrO2md2ll/3di1as/Emxbi2WfY8TfK6L/rf9h6807OU6KHXYPtVpBEty9vF/G9dnqvjWxT&#10;S/3ulwXNwnyK8yfwVwtssV/Kkq7rb/Yda1b+xnfS5m3LudflegvlIofi1A919mXTl83++j+UlW38&#10;cyvdf6NZ/wDAH+f/ANkryy20eebUrKLzf9V88qJ9/fXqeg2yw2uyeBU3f71EuUiJPpvieWa4l8/T&#10;rRH/ANvfS3mq3l5F+6s40iT7zwrs20x7PT0ZJ/IimlSmXnl/ZZf9G+Rv4/KqDblOU17WLaGV1ivG&#10;83+LY1cu7teSuv2mV9/+zXQf2I2pXu2KDZ/wGt2Hwq2lL57bd6VYHGnw9fQ2rtLKyRVUj+T5Ym37&#10;P9mup1bxJbabKkH2lbl5V/e/N8lYOmTWaTzTxRLNcfwptoiQaFhZz38G79153+22ypYbCezdJ2iV&#10;4k/uS1V/4Sq8h/dfYd9Spf3N/F8tj/upuWqILE2pWdz8vlbP+A1YttHsbm1l3bd3+xWVc219C6S/&#10;ZoE/2Hnq7bJqENrLLFZwb/8Arv8A/YUFl6wsIH/dbpP7mzbVj+zYJp0tlg37V/ubKwfsGsTMk8UC&#10;wuv308371S63qt9oml/btQ/0ZP8Alq6N/BT5pEcsSzqthpX2V9sv+kJ/B9ys+w+zPL5UUHzt8nz1&#10;n+DPEek+P4pZdMuVmlg+Rkf5Nta/kvYT7ol/iq+aZHKW44YESVFXyXi+9viry6z0qKb4w6d9mjV/&#10;NV/9j+CvWdRufJg3NLBDuX/cryZL9pvi/oiff3t9xP8AcoiEfiPXP7Gitt8UsG9938Gx6cll8/8A&#10;qPk/3asTSRJL+9g2fN/zyerVtJY/9Nd/+9XHzHfymBeaPYvvb9x5v/PKVdlZH/CNWf8AzwT/AL5e&#10;tTxJDvvYmVm/33WqXkz/APPWKtUSzyxEr6M/ZEv/ALN40MX95a+e4U3rXsf7N9z9j+INr/Bvr34/&#10;EfL1fhP0rtn3xU56q2D77OJv9mrqV2e8cZn3Ir5Z/a0s/wDQ1n/2a+rrm23rXzp+1LZ/8U9vZK48&#10;X79I7MJ7kj4P1J/3VUkm32lXdS+9LWVbPs3rXHH4T1R7vviqkk3zVLJ2qoj/AL2rCQ+5+/WlZ3LJ&#10;Zpt/vVkzVreG0+03sUH95koI+0fon8E9Ni0D4S2nlLseWDe1fHv7Q+oS3HiO9Zm/3a+2PBn+jeAL&#10;SD/phsr5B+Pfgm8v9UuJIImdN1cEpfvTan9s89+HVtBqrpYy/wDLVvkr3JPhFbXPlSz2y71rwzQf&#10;CWuWd1aT21tIjo392vo7wq/i14k8+DZD/t1dWQR5i1pvh6x8N2+2KKqtzrawy/uq0NY02+f5p7xY&#10;a4TW4Ud3VdQbf/sVxylE6YxNXW/FUzwPtauS/wCEhkml2ytvqvD4bvNSl2q0v++9dHo/w6+x3CT3&#10;ku//AGKx5oG3KZmsatFbeVEy/frKmMD/ADLXcal4Xg1KXzdv+qqF9Es7ZdvlfPUcwHnk2lR3H3vn&#10;WqU3giC5/wBVur1BNKj/AIYF2VehtraFd21d9Ea4cp4frfgmf7P5UHzutco+g6hYP/qmr6VNnY7t&#10;0q/+O1XubbSJE2+RW0cSR7A+d49SZ18idaytS0pZvut/wOvoubwToN58zQbKzLn4XaVc/Ksuyto4&#10;mJHsj53TfGv+3WrpV4yfLXpuq/A3ZvazvP8AgD1zF58NNasN/wAquqf3K6fb0pmMYygZ0s3mfvf+&#10;+qxL+z8m78xa2W02ez+WdWSs65TfFL/sVETYxtYtt8VYNnNxt/uNXXPtvLX/AG1+/XI3KNbX3+w9&#10;d8Tjl8Z6x4J1LfFEu6vSPCV59j1xFb7rtXhnhK/2S16dDebPslytebV9yR3x9+J9BX6I+ivXG2G7&#10;z3aul0e5/tjRIp1/u/NWO8LW0u37ld8TzfgB32JuqJH3rUsz1S37GrY5i1s30+FP3v36b5m9ah37&#10;KCOY0LqFnqWGH9181RW02+KrELs67aIlyDZspnze9Tfc+9TPl3UEB/3zViH75qqXXfUsHyfxVARN&#10;qFPlq9bPsnSsdLldtXbO8XzUoiWeraK7PZJWxZ+a7ferB8MvvgSuos/v16UTzZHUaI6olM8f6xFp&#10;XhW9nZvuRVShm8lkrz/46+IdnheaBW/1vyUS+AiPxHh/h1/OmuJ2/wCWrVu2cP8ApFY+hw7IErbt&#10;pv3rstebI74iT/616zbn/W7av3LsN9ZX35ags17OGuyv5v7H8Ou33Nq765ewTfLEtaHxCv8AZ4au&#10;Il/iXZXHifhOzCR55HD/AAu1KTWNUuJW/wCevy12HxRs/wDiQ3G3+7XO/B/TfJuvu16F8T7byfD8&#10;rbf4a+e5fePoZfxTwL4e2Hk3n+5XYeM7Pfpu6sTwZD5If/erq9e23Onzf7tbSCXxHzFrEOyeXf8A&#10;3qydH/fak3/jtb3jZ/sctxWT4MtvOm82vVj8JzS+IpeM02OiUywTZYUeM336glMhfZYVtH4SPtHO&#10;6rN+9eoNL/1tO1WbfLUWlP8Av62OP7Z0t4/k2tc9cJvTc1XtYufkRVqjH88NRE6SLT7Pe1Yni3Tf&#10;49tdXpSZajxDYefb0c3vBKPunj72TebWrprtWr/Ze9/u1NDpGxq7OY4OU2NBh8/ZXa20PyVzXh6z&#10;aKWu4t4VeuOUjvpxJdNTc+yts6bvWqVrbfOjV0Vt/qkrmlI7ImP/AGOj1oWelIn3at/x1oQjYn/2&#10;NHNI2I0TYlTfwUffqWFN/wAtQWbng/TftN/FvWvcrawghsEi+5urivAGg+TEkrL89egP86JX0+X0&#10;OSPOfJZlX55chju8tnL5X8H9+q815E7PtrVmT93838VYtzpu+XdE2z/Yr2Dx4jPJiuU/26pXO6F9&#10;tW5k+zfM1Mh/0z5qYFdH875f46e8Oxfm+/UNyn2aX5qfbXizfKy0APmh3rVR7bev+7V13ZGodFSg&#10;DHfdD92s+/tlv4tsq1tv8/3VpiWe/wC9QB5Lp/h5tK8TXcsi74nX5Hr03TLZtny/88KytesNlrcb&#10;fnfbWP8ADbxm2pN5E/ySwfumStfsmMviOoh/0yLb/HUM0P8AyyanvD5N18v96rEzrN/wCvPOku+G&#10;PGEvhjzf9D+3xN/yx3bK4TW79dS8a6xqLQf6PtRNn92uo+5L5q/frlfE9zHo8V3ct/y1bzWrhr0I&#10;83Od9Cr9g838T3P2Z/I3bNQ1JvtEqf3Yv4Erh/E7z6xvsVl8mLd+/etW8uZ3v7u8nlX7RP8Ax/8A&#10;PJK43WNYlml+x2K/61vvp/G1YnSS3l+sNrFY2e51T5F/2q7Xwx+yj4/8VabaamumNbW903yPcfI9&#10;fVf7E/7Fuxrfxt44tt7/AOts9OlX7n+29fZ/i3RIk01WggVPsrb1RF/grspUP5jgr4n7ED82NE/Y&#10;Z1Ozi8/ULmKaX+4i10Vn+z9qGgxbYPLRP92vtm8toHi+789cpf6O3/LL/vivSp+4eVKUp/GfN+if&#10;CXV7b/W6ns/2NtVNe+AniPVYpm+3QXkK/dh8qvoXeu3yp4Pn/v1p2ybURlrp5ucx5uQ/PTxJ8N9T&#10;sLqVZbZdkTfNv/grlLn4OX2vLuV7ZE/volfoZ8QvA1teQS3kUCzOy/vU2/fr5x174V3OgtLqelXM&#10;iQu2/wCzv9yub2UZnTGqfKXiH4IT2EW7zf8ASP7lcD/wjDW0rRTpsdf4K+xn1LQ/K8rULaWG4f8A&#10;v/3q858f+BoNY331rfW0Mu37n96vNr4b7cD1cNXj8MzwJ9NgtvlqvNBvZIkVvmramhW2lfcnnTJ/&#10;BVvStKfd9pn+/wDw14/Mer7LnKWm6IxlSNV3yvX1r8EPg5L4bsP7V1JIkvbhf3SP/AtcL8JfhjPc&#10;vb65eQf6O8+yDev3q9K1jx/8SfBOt3FjE2m3NvF/qt9r99Kiphq9WPuF/WaVL3D1G2sLazuIZdq7&#10;H+95MVar36vLE0ETP82z512bK8Hufjb8Scy7bHSU837yJBV3R/j9420q18ifw5pt/wD3n+dK83+z&#10;65t/aFKZ77c38/2d1+1LNLL/AAbKg+4sU8rxfOvzI6V4ZN+0R4me4SX/AIQ6xR0/uTtWxD+0j4hu&#10;beL7Z4Mgf/b8/wD+wo+rVf5A+t0j1pLjZpDsqwTPUWmxpMssTRRw7/nVK85T9o25RXVfA6pv/uT0&#10;+2/aHlS32y+E50f/AGJaj6tV/kL+s0v5z0NLVrx/N8qJHX76bqrpZbJdz+Rs/hTzXSuKs/2hIEl3&#10;Nod3Cn8f8dFn8b9Fe/ilvLG+SJf+mFHsKv8AKH1mkdg8zJEn/jvzfcq0/wA6o0U8EMv3PnasKbx/&#10;BNdWkFtYyzfb/wB7E/kf+h1efxJY3lxLYtE0Nxaqks/7ht+z/YqOWRfNGZpJcsl1F/q3i/v7mrVh&#10;h2f88PK/264ib4zeDJpds+v+T5XybPsstOh+M3g6bzVl8RwIiN+6fyHq+WRHtIncI62ybXtrabf8&#10;i7929f8Abrl791huJpfIi2P/AB+a1Ft8ZvB2pJF5viO2heJvv/c31Xv/AIl+C7yJll8Q2T/7G5Kj&#10;lkXGpEtzOs1raQeUry/fl+/vpn9mzwyxKssUPmsz7Pnd9lFt4q8PX/8ApltrVt8i/NslX7v9+rum&#10;+JNFvL15V1qxfauxf361HvF80SL7BPM9v5G7fK3zffqvqVsv+oXy3/jZ/m/v11D3ti9ru/tKBJU/&#10;j89ErKub/Q4f3/262+0MvlP+/StCOaJiP4eXUdL1XTHtoLm3uot/75HdJdr79mz/AHK80+BXjzV/&#10;Cvi27vtKgltrS3utkFv/AB+V/t17h9m36fC1m2+4il82LZ9yua8T+Ff+Eb1T/hKLG2/4l9w3+nW6&#10;f8spf7/+7Xu5fX93kPExtP7Z9y/Drx/Y/ELw5b6rYy7/AOCVP7jV1dfKXwc8baZpV495YzzpvXZL&#10;b/ci+/8AwJ/er6os5lvLWKeJm2SrvWvY948clopvkt/epNjf3qACn7KZsb+9TUSX/ZoAdT6Ztah9&#10;392gAopn73+7S5b+5QA6im/8Baj/AL6oAf8A7tM/go3/AOdtG+gAej+Cj5fajfQAUUUUAFFFFABR&#10;/BRRQAyiiigsKKKKACiiiggKKKKAGUU+mUAFFFFQB5h8QrlbbV5Z/wCNIlSuBvIWS33Sffeu28ef&#10;6Tqlx/H+9Wuc1tPlryqnxHZH4TznXv4/92vN/EL/AH9q16nrCfLXm/iGFn31zG55Zre7/crkLlG3&#10;12mv2bVyF/bS/wCyn/AqIiMG5s99e9/sT2EVt8XfvN+9tW/irwS82wn/AF9evfsc3+z43aeqt9+C&#10;VK7KXxESP0oRIofu07zESuJ8VfFvwd4Mukg1zxHp9hcN/wAsXl+euS1v9qn4ZaJZPP8A8JLbXj/w&#10;xWis716Rx8p6zf8Az20q/wCzX5aftRaJbaV8U7v7GmxJfnb/AH69t+MH7b2oa9Yw6f4OsbnR0ll2&#10;S31x88u3/YrwL43zSzalp9zPK00ssW9ndvvVzVzppHmXktTHTZUvnfJ9yonmZPvLXGaDH/3aWH5K&#10;PtCUzzqALWyug+G9m1z4/wDD8EX+tl1G3T/x9K5eG53tXrX7Lujr4h+O3hWBl3xRXX2h/wDgKb6I&#10;/EKR+qkKbIlopz03fXqxOAZRQ70yrAKa80UMXmysqInzs70b680+OvjDTNE+H3iDTrm88m9urGXy&#10;E/vVAHepr1jN/qL6Cb/cl30Pf7/u7a/LS21K5h/1VzKn+5LV3wN8V77w38XbT+1fE9zYaZ9ld2+0&#10;XjJFvq/dLP08+0t/tVKk2+vD/AHxs0PWLVN3ijTbn/fulr1PTfGGkXn+q1Wyf/cnSgg6KiqsOq2L&#10;/du4H/7a1Kl5A/3Z4v8AvqgB70yuV+K/jmXwB8PtY8Q20UFzcWUHmrC7fI/z18rp+3trX/Lfw1aO&#10;n+xOyUAfaW9UpvnJXy/8KP2wF+Jfi2XQ38PfYHWBrhpftW//ANkr3rTfE9tfvtXcj0AbepWy3lrt&#10;rwT4kfAqLxJdPPFuR699tn3r96rHkq/3krmq0I1fiOzDYurhJc8D4/039l3F0nny70r0b/hRtjZ6&#10;b5Swfw17v9jj/uU2aFXXbtrjlhIwPVlm1fEfEfnv8VPAE+iXrt5XyV4pqqNDK1fod8YPBkV/pdx+&#10;6/gr4p8VeD3huJfl/irg5eSR2Rl7WPOeNa3urn5utega3oioz1y1zpuxq6TjkclMm+WraJ+6q3c2&#10;2yq80OxKsxOe1J6oVr3NtWf5Ox6CBu80xE+erCJUsNtv30ARJDT/ACfnrQhs9lW3s96UF8plQhkp&#10;kw3/APs1af2GmPZOn8NAcsjJRNlTQ/fanPDU0NtvoA7b4afJq1v/AL9fq/8AA19/hay/3a/KLwBZ&#10;ypq1v/vV+sHwQtvJ8M2X/XKtqHxEYv8AhHrFFFFekeOFFFFABTKKHoAbTHp9FADKKfTKACin0ygA&#10;ooooAZT6KKAGUU+igAooooAKKKfQAUyn0UAFFMp/+9QAm+n02iggdTaP+A0UAJ/BS0UUAFOoptAD&#10;qKKfQAyrdhDvuN1VK27BPJt91BZY+5R9xKZv+fb/AB01/noAZ996wtemVG3f3Vrdf9zFXFeM7nZb&#10;7f71AHLw3jXmr/8AA6728T/Q0/3a860d/wDiYxf79ekaq/8AoCKv92rA5K9Te714p8XZtkD17xPZ&#10;7INzV84/Gy/3zPEtcGL+E78J/FPBNb+SWWWvFfE/+ma4i/3Gr2DxLdeTay15FCft+t7q8SnI+hkd&#10;RZ22y1iqv4kfydO+WtV4f3EVc/4wm2Wu2iPxB9k8yu90zvWroMOyN2rPuU3mugs7PydO3V0S+E5o&#10;/Ecv4hm/eVx8yb7hFrqNcfezVj2dtvu91bx+Exq/EdRoNt5NrUGvO2Nv8FaUO1LWuf1eZnNEQ+yZ&#10;ivsR6yrxN7VsL9ysmf8A1tbROORjzJsql5O+tO8+d6rwpvpEGJeJsp9tD+6q3f22+WrSW3+j0AZU&#10;KbG/uViaj88tdM8OxK5m8+eWt4ESK6I396rKdKRNuKmgi3tTkyI/EdV4GeK2uvNlr6L8JfFHTNHg&#10;VZ1jmi2/cevKfh7oq7PnVXr1uz0rT/kSWxtn/wC2SV5NT35HsUonQWfxd8D79s7QI7f9Na0IfiR4&#10;Chl82KW283+J/PX5qyrPwl4auU/f+HtPm/7ZVYTwH4CmR/N8MWyP/sNtrHmibcsjrdN+KOlXm/7H&#10;JbTJ/Cn39lO/4TXStS/dRXMD/wB5El+5XGp4V8Kp+6ttLubb/rleOlY9z8I/Bk2+X+z7mGV2+bZe&#10;PWPuFnd21hoMN156y/vfvs6S/frb/tHSHii8i+X/AL+15Inwi8Ku/wAv9pWf/XK8amP8GfDVhL+4&#10;1PW4d/8Acnrb3SPePa9Kexdv386v/sPW7jQ32RSz+Sn9+J6+d0+HUH/LDxfrdtt+7+/rVfwDqv2f&#10;cvjjVtn+6r1j7o/ePfodL8OTRfuNajhT+JHl2VXv/D+ioqeRPBN8v/PXfXz/AP8ACtNQS682L4jX&#10;aS/xJNBV628JeL7ZPKs/G0c3+/apV8ovePQpvD2hpdOrLF8n8e2ucvNYWG6eJtvlfwPtrkn0Tx55&#10;vyeIbGb/AK62dV/+Eb8dQ3W5rzSbn/Y8p0ojGJEpHUSPFeapFB5/ku0W/wCdfkrrfB+gz6lFL58X&#10;+q/uN9+vMk03xxDdM8un6W+5di/v3XZ/45WhompfEHRJfPg0PT5tv9y8olEuMj3WH4fWl/b7pE/e&#10;r9356E8FNDb/ADCJE/h+evGZvGnxEmbz28NwbGf5kS/pr+MfGaXHmt4Nudn/AF+I9HKRzHsdt4bi&#10;ifz5V3xf3EaofEXgeDxPYPp91EqW8v8AG/8ABXjl18RvFUO9m8Nagm3+589VU+LWq20SNeeHtX83&#10;+4kTfJRGIHovw3/Z40H4Y6jdXL3P2/7f8jROvyV3f/CvdDe6uFVILPd91/KV0r5/f402zpuudF1u&#10;F1/6c3otvjfpCN839qJ/11tWqyD23xP4L8GPpzwX1nFf+V91P9uvnLxVZwaJ8X/DX9nQbP3v3Erb&#10;1X4/aGnyr9rm/wC2D15/f/EjTNe8faFfN5kMMUv715lajlkXHlgfQV46vPMy7vvVLYTM7bZZfk/4&#10;DWLN4n0q5n3QahZOn+xOlWPtti8vmxXy/wDAJd9cfKd8ZFvVXtoW+b7/APD8tYn2xf8Aaq3qTr5W&#10;1pY/n+9vrO/sm2/vwf8AfX/2dUiWee20OyvTfgh+58eaVtXe7y1wVhbb/wCGvUPgzbLD480n/rrX&#10;0VL4j5qr8J+jGiI39nW/+7WskNQ6UipYW/8Au1oV3nAReTXin7T/AIe+2fD66nX/AJZfPXuFeafH&#10;7c/w51NfvttrjxMf3R00P4p+XF/8lzMv+1WDc/ubqum1yHZqdx/vVg3ifva4InsSItm+qOz99Wns&#10;+Sqlz8j/AC1ZEgmStDw3/o2pW7RLvfdVL7U3lVY02b7Mr3Mv8P3aCD9E/hd4kXXvBVv93esWxqZe&#10;aPZ3N0/2mBf++a+ev2UfiF9mv5dKvrr5Lpv3W9q+ndSs5Ybj+/C/3a4K8TaJhC20rSl/dQRPWLqP&#10;ieV4tttZtXT3GiQO/m1i3aLbM6xRb64JHZE89v4dTv5X81dkT1U/sFbZ9335f4t9dhePs+98lcpr&#10;epLC/wB6sjpKk95HpQ+b79Fhfy6lcfL/AKquMv7m71W42W0Us0rf3K7bwf4J8QTIn7jYn8ddEcNK&#10;ZFWpSgXYbbyfmnnqvea3Y2cu3Yv/AAOuv/4U/falKjXNyyRf3ErZs/gnpFs/mz7rl/8AbrpjgpHH&#10;9bpHlb63Z3P3fn/2EqxbW1zeP+4tm+f/AGa9qtvAelaa+6CziT/gNaUNhAi/uoF/75rb+z4mP1s8&#10;Xm8Aazs81Yq5LWPDHiWzb5dO87/cr6ae2lubf5VqJNJlT/WrW31GJj9bkfHOq63r2lf6/SrlP+A1&#10;kf8ACy2SX9+jQ/79fZuoabYp/r1gf/frlNb8B+E9VTbPbW3/AHzR9UibRxcj5vtviR8/9+tVPGcF&#10;4m2X+Ku7174CeDrz/jznazl/2GrjNV+BWp6V82n3y3lv/ceuOrhDpjiYzMe/hsdV/iX564rxD4Pn&#10;tv38C74v9iurv/CWr6Uv7+zkT/bSsdNSnsJdrs3lf7dc0eaBt8Z5ukLWd1tb+OsnxDYfOjLXo3iH&#10;TYr/AP0mBV82uU1W23WvzJXpRkc0onP+HrzybuvU9Km+2abs3fdrxyF2iuttekeDL/f8rfx1FeIY&#10;aX2D6A+D+t/abWWxlauo1W2V5/l/hrxfwBrDaV4o8jdsR69wmf5939+rw0iMTE5q5TY9MTbUt/u+&#10;0PVdP96u482Q+N/nquz/AL2pmeo40305AXtNf9781bDpXPwvsatuF/3VIsZM9Rb1epZn+SqX8dBi&#10;S+T/AB1Fv2NTndtlV3oLNZJv3VFtebGrPR22U1P9bWRZ7f4SvGmtUrstNf5vmrzX4dXm+L71el2D&#10;q9d8fhOCRdvLnY9eL/HLUvOe3g/2q9ovLZt9fPnxgfzvENui/PWNUIfEZWnu0Nui7f4a2LSPbb7v&#10;79ZlsnlRRL81bb7Y7XbXHKR2RMy5ffVKFP8ASEqw53y01/8AW0EG7pr77+Fal8Z2zXVgi/36i8MJ&#10;51/XQa9Z4VP92vHxsj2MF8RifDS2+zal935K6D4u3mzQdtV/BNhsunZf71RfF11+wbf7/wAleaer&#10;/wAvTyzwxC32fd/eat3Xn+zaXKzf3a0PDemq8Sr/AHKxPiQ/2DRpdv8AHR9os+a/iA/2m6/3mrV8&#10;F2fk2ErMv3FrP1+H7Tf7a63R4VttBZv79er9kxj8R5r4r+fVNv8AtUyVNlrRrPz69LRqj7LWtomJ&#10;x1+/72i2+RqbePvuqYk2xq7PsnB9ot3js9WIE/0WqR+eWtV4dlrUHZEm0r/WmuiudN+2WfyrXL2D&#10;/PurtdHm86DbXNL4jaPwnDzaYsMv3arumyuwv7D9792syfR3m/hraMjH2RlWd5seuosL/fWL/Yjb&#10;/lrTs7CWFqiRtE6qwud9bsL/AC1y9jurdtvuGuY6Yl1H2NVje1Z+/wCerELs9BoXoa6vwfojarqU&#10;P9ysTStKlv5diq1ezeD/AA9/ZMCNtrvw1D2sjz8XiY0onUQ6UulWqKq0SP8AxVYe5ldKrffR6+tj&#10;7kT4yUucn+V1rPmRXd1iq7D88VRb4ET/AG6CDlr+Ft1V/O8lUWtvUUXdu2VhXMO+tCyf/kJRbW+/&#10;WfCn2bf/AH6qvrDW13FtX/erVvIWmi89aQRC2mZ5asP89ZsL/PVpH31ADERt9Pd9n+3Q70b99AEU&#10;1srpu214D4wv28AeN4rxV2WV02xq+i98W/b/AH68v+N/gBvE/hq48j/j4i+da0A62zvF1Kwt7xfn&#10;SVamSHZ81ec/A3xLPf8AhyXSL7/j9s/kr0uH+5/BWEohErzPv+7XNeObBr/w5MqLvli/e12GxRVS&#10;5tlnidf79RKPObRlySPkfUnvvEOp/wBlaRA1zcSts2J/HX3N+yF+xOmlfZ/FXjOBbm9T5oLTb8kV&#10;dL+yX+zBouiS3HiO5iW8uLqffFv/AOWS19mw20dnb7UXYiLWMaXIXXxPP8BXhhjs7dIol2Iv8FVN&#10;ShWZdrf6pvvVNM9PmTfFtrY808yuXWGWWxnX97E1c/f20rv8tdh4tsGhl+3f3fklrl5pmuf9U2yu&#10;kg568TZ/rVqj53kpuWX5P7laF+d/3v8AW1mzRfun+SoDlNBNStrmLy93/AK5TxPo8EMv3f8AQpfv&#10;f7FFzDPbS+fWnbX639l5Uv8A4/W0ZBynh/jDwNa210862yzRfxVy8Pw60PVZfPW2VE/uV79f6UsM&#10;XlS/P/drkdS8MLCryRfJ/uVEjanI+Wvi18HGm1T7ZoNtv+XfPboteT3Om32lROstjc74v4NtfcFn&#10;YTp8vlL5u7771LNpUG75oInl/v7a82pgozlznsUsbKEeQzfhvYQar8N9H8qLyU2pLs2/db+OtjWN&#10;B/tiztLnyvOmRvKb5an0e52XW3/U2/8AcrprCFId9pu+Rq2qRlCl7hxxlz1ffPF/iWln8Ore3a5X&#10;7TNcfdSGul+Dj+APiLp3mS2N79tgbZLbu/yVyX7Rtt/o+mMu50VmTe/36xP2crm8sE1ie2X/AFUq&#10;fO/3K+YpYurzckj6GpgaXsueB9YaN8H/AAZrFwjLo0D/AN23Sd3f/wBDr0O/+Bvhez8PXCwaVGmy&#10;B9sW77tcZ8K4Z9b177c0FtD9n+88Lffr1jxnrcGieEtQnll2fuH2v/wCvYp++eDV9yR8ZXPhKx+0&#10;Pti2Ju+5TP8AhD7P5/loh1ve7tvrVtrlbm1uJfPiTyl3/O3367+U5veMJ/B9n/dqu/gyCaXZFF87&#10;fwbK6D7ZvrY8JaxBomvWl5cxedFE3zJRKMQ5j0P4e/BltB0FJbq886W6VNtu/wDyyp1/4SttH8Sv&#10;qEG2Z0i8qVPK3/JXq0MMeq6DE0EuzzfnV9tc472yazby+fsig+Sf5diO/wDBXlSj73Od8Ze6fPXx&#10;C/ZmvrnXLjUdM0z7TZXX735F+69cZefs/Xln/wAfNjFC+77jsm+vvOz1K2uV/dzq9ef/ABR0SxfV&#10;Le83bLhl/gb79bSqchEffPlTR/2WrnWfmb+z7bd/fl+eu40T9h6xubjbeXKv8qPsRdle6+DLD915&#10;/lbEb/a+SvTtEs/Lfz2/1Tp996I++RKXIfK/iH9lfw98N/BHiDU4oNl28H2dd7b0+avmp/g/B/BB&#10;8lfb/wC054rg/suy8PW0v72WX7ROn+wv3K8CSGumNOJHtJHi7/CJP7sv/fdVX+ESfwpJ/wB9V7l5&#10;K1E8P+zV+wiR7SR4unw3vrNf3F9fQ/7k71q6JZ+JfDd/FcwavezbPvW9xK8sUv8AsMleoeTUtnDb&#10;Q3sTXMXnW/8AEn+zR7CIe0kY/wDbGla2lpFO2raPL56StFYsjxRfJt+T/Zr9C/AepQal4P0e5gbf&#10;FLart318VePPh1Z+FfAb+IbHU/7V2KkqwpFsfbv+f/visyH/AISbSvDmn6nbX1ymmXS74Ps919yj&#10;m5w5T9CKN9fnenxL8WW3yxeI9ST/ALemqZPjZ49s/wDVeJdQ/wCBtvo5SD9CqZvr4Ps/j38WUa38&#10;rU7mZJfu77WL5/8Axys/4kftafFT4daHNqf26ym+zyok6S2qfN/uVEpRgbRpymfoDv8A4qdvr4H0&#10;T9t7x7f2EU7Qaa+9d/z2tbCftw+M4f8AW6Rpb/8AAX/+LqzE+4POo318P/8ADfPiWH/W+GNNm/3J&#10;XSrCf8FDr6F/3/gmB/8Acvm/+IoA+2POSjfXxfD/AMFHtPSX/SfBNyif9Mbzf/7JWhD/AMFIfB3/&#10;AC38M6zDu/uNE9HMXyn2Bvor5Ptv+Cjfw0f/AF9jrcL/APXqv/xdatt/wUM+Ek33rzVLb/fsaCOW&#10;R9OfL7Uz5favCfD37avwm8T3qW1jr0/2hl37Hs5a7O2+PfgW8+7rkfz/AN9WSo5ohyyPQ9i0zYv9&#10;2uCs/jx4Av0uGg8Vafst/wDW/vfu1oQ/FrwZcr+68Uaa/wD29JRzRL5ZHVfZon+bbTvsy+tYEPj/&#10;AMMzNti8Q6a7/wDX0taEOvaZN/qtQtn/ANydavmiHvGn5KUzyai+2QP92eL/AL6p2/8A2koIH+T8&#10;n8VM8n/ap/ze1GG/v0AM8n/b/wDHaPJb+9T99G+gBm1qX5vak30b6AGbH/urRlv7lP30b6AGZb+5&#10;Rlv7lP30b6AGZb+5Tal30x5tkTvUAeVa8/napcf9dXrnNbRq27t/Out399t9YOq3O9nWKvJn8R2R&#10;OK1iHYj/ADV5tr3R69M1tH2V5zr0P365DY8t8RO/zqtcFqFtK7/M1ej69tSLav364PUNu/7vz1cQ&#10;Ocew+ek8650dfPsZ57aVPuzRNsen3NzLv/dfJVKaGV/ma5/4BXREgsGGe8uHnnlkmlf77u296sW1&#10;h+937K0LOHy1qx8tetGJjzHQfDSbT7bxBt1Dy0t5YvK3zfcrE/aQsJba60yWDa6Iv8FENt9pbylX&#10;fvqX4x23/Eh0T5f9isahcTxiHW2T5ZVqx9vim+61E1tvqv8AZlhb5VrgNCV085flpm1qfC+yrD7f&#10;vUREV3tm27q9w/YteWb9oDw//s+b/wCgPXi7v+6Wvsv/AIJ4/CuW5uNV8cTr+6i/0Kz/AN7+N62p&#10;/EEvhPuV3pm+h0lT+H/x6onSX+7XpHAP3/JTHemZb+5Tct/coAdvr5f/AGsX857v5v8Aj3s6+m8t&#10;/cr5i/ao0rUP7L13UPsk/wBnWKL99t+SokbUj5B/gTZXjvxdm87X1/64JXsFteK6JXj/AMWv33ih&#10;fKX/AJZJRL4QNDwwkvlIq7t/+xXZWd/PbfPFOyP/AL1Zvga2nRYrmKBn2f7Nb82iS/e8qX/vmsaQ&#10;SOj0HxbqM1rt81vl+RvmrktS8SXyXUv2bUrtET+5O1RPDeWH3fNTfUulWEl/qNwrK2zynfZt+9XS&#10;Y8pEnjPXNS/0G51e+ubLb80Lzs6UP8i1VsLbydRdfm+6+6rU0PyutBZxOoeKtX8MeI5bnSNQudNu&#10;HXY0tvLsfbXuH7Gfxa8beLfjTp+lar4jvb/T/IleWG4l3o21K+evF3yazNu/u17h/wAE+rDzvjTc&#10;T/8APKxlf/0CsftlzP1DsPupWmj1k2daCPWxiWKrzPszU2+qN/UVfhLj8RmeIbBL+1m+X+Gvlr4u&#10;+EorPzdq19WpN50TrXkXxX0H7TbzMq14lQ9uhI+EvE9s0NxNXGX8O/8Ahr3Dxn4Y3u+1WrzXUtB+&#10;zVjGR2SiefXllsrPms99dXeWbb/uVX/s3+8lbcxj7M5Kaw+Ssmawbf0r0C5035fuVlPpXz/c/iq+&#10;YPZHKR6e25K0LOwrb/sr/ZqxDZui/do5gjSMr7JWhbWG9a1bbSmmdNq1u2Ggt/drGVU2jTOS/sr/&#10;AGaZNo29a9GTw47p92sm/wBClh/hqPaG3sDzW80vZTLa32S11GpWDf3Kyvs0ifwVtzGPKd78KNK/&#10;tLxNYwbf+Wtfqb8LbD7Holuv+xX5pfs8WbTeObFW/vV+o3gyHydLi/3a7MMebjzoqKKK9I8cHooo&#10;oAHqJ6lplADaKKKAGUUU+gBj0UUUAFFFFABRRRQAUUUUEBRRT6CxlPoo/joAKKKKACiiigAeij76&#10;U6gBtFOooIG0UO6onzNXI+LfiHY+Hov9bvl/uJUSlGHxm0Yyn8B1zvVG817T9NieW5vIoUX++1fP&#10;XiT4u6hqUu2KX7NF/sVw+ueKpbmJ1nnab/frzauYUofAexQymrP4z6gs/ip4V1K9+x2etWk13/zy&#10;SX56038VWcL/AL3dX5+axI73HmwfI6tvV0r234LfEW58T6XLp+py+de2v3Xf+JKvDY323uBi8t+r&#10;x54H1HpWt22q3XkRPveuu+58q1wPwu01ktZbyT+L7td3D8/zV6R4hmXmpfYLr9+v7r+F6t21ytyv&#10;mq2+rFzDFMm2Vd6VjpYfYN7Qf98UAW5rnzpa888bXP73/YSu1SbZE7N9+uf1Xw3/AGxKnm/JFVgc&#10;f4GhfUtX83/llFXqdy6v/wABrEs7az0G38qBasJeM9AFLxC+y1evlf4op52ovX074kudlhLXy14/&#10;m/064avKxvwHq4H4j5++Is32WCXbXnvha2/093b+9Xd/EWbzn8r/AGqxNB03yYt1ePGR70omvcv8&#10;yVxHjCZnbbXX7NkTNXn/AIhvPtN5L/sVdMiXwmKkO+4Ra6PUk8nTdtZmjw/ab2rHie58mLbVy+Lk&#10;Ij8POcPqb/vafYW290qlefPcVq6adg3f3K7PsnH8cjQl/c29c5eP8zbq09RvONtc5eXKpj5qIhUI&#10;pptiPVRPnemzTfPViFPkrU4zPuYaZbQ1oTQ0ImxaCDEubb/SK00s99vVd9r3VbafcoLj8RzN9D5M&#10;Vcfdf62u91qH5a4W9T9+1aRIkV0rW0Gz+2X0SVmFM11vgfTWmv0bY1TUlaJdCJ7R4M0fZbxLtr0i&#10;HTfs0vlTxbJU/wBiuU0GGVIotqtXZ21xL5v+k/P/AL9eNKR7fKS+VsX7jJTbaKDe/wB7zat3l5Fc&#10;y/Kvkp/ClV9+z+Ko5gHbILOLdL8if71CQq/zfM6VFNDvT+//ALGymfvU/h2bKALLwxO/3lpPs38S&#10;/wDoVPhuYNm1l/8AHqbC8T79qy/7PzUFjkhWrDw/uty/w0yGHZ97cmz/AGadczbP9Vu+b+/QQZ72&#10;z+b59CPPuqx5julPcu/916OYsif5E3bvn/uU62ud7/xU97lkb/7GmI7J95aCCxNq0v8AFuf/AIFQ&#10;+qy/7VVblJ3/AIai+4+3ZUcpZde88632y7v++qZbaqsK7VaX/gbUO/kxI9ZTzRXk/lLJsdasjlLc&#10;2sNNL8vm1FNqvnfe3VLbIiRfvd3/AHzR5cW/5f4P9mr5g5SvDeTwy7lXf/v1K/iRv+eS/wDfFXvl&#10;f+L+Gq32aB1dvN/8epByjU8QtCvzWcH/AH6qwmpWMy/vdPg3t/s1mIm+X+/VtLNtv+qb/ZoDliSz&#10;XmizPt/sy2f/AH4qrzf2Pv8Am0O2T/tktH2bzm2/c2UPDstXVYvvNv3v9+si/dK9zYaHc/8AMKgf&#10;f/s1S/sfw/8A9AiD/v03/wAXVpLaVF/iqLyZf9mrIM/SnVK7LwfrH9m+I9Pn3fMs6151Z3mzZW3p&#10;t/svbdv7rLXsfAeDL34n6q+DNYXUtBtZ/wC/EldCj15D8HNVa58F2TN/zyr0CG/rv9oeabtcV8V7&#10;D7f4S1CL/pk9dRDeb/4qzPE6fatIu1/vRPUV5c9I2pfEflJ4xRYdbu1/2q5u/wD4Gauv+J8P2bxZ&#10;qC/3Z3rk7z57XdXmxPbK2/5VqpeYSj+Copn3rVmPMLD86UzzpXXyv4Kihf56e77HqyDS0HWLnw9r&#10;NpfQS7JYJfNWv0M+EvxO074keHLfdKqXqr8yPX5y7971618LtVvNBureWBmR2b+ColT5zaMec+8L&#10;nQZ5v9Uu9KwrnwZqLyu21q9Q+GNnO/hm3ubv/Wyrv+eurms18p6j+zzm+t8h8tax4bvvtHlKtVLP&#10;4LXOsT+bebkir6IPhuBJ/Ndd71b+zLs+7RTwUYBLFymeX6D8LtM0RP3UC7/79dbbaJBD8qJW69tU&#10;U22FK74xOPmlMz5rZU+VaozWyo/zVem3fw1KlnvTdL8iVQjEe2V/lo+xrbJ83yVX17xbbaV+6tl8&#10;64/2KxU+3ar+/vPkT+GJKg0943U1uzsJvvfJ/FXK+KvG0Uw8qBtn+5VfVdNnvDs+5/sVDYeD94/e&#10;rTLjynFX95PqU/8Ay1erFn4bnm+9ur0VPDdtZp91aiePZ91dlZl8xysPhKBPmanTeG4tv7qVkroH&#10;RqZs/wBugZyV5YSom2VftK/3K4LxJ8OrHUopp4IPJl/uV7FNbb3qrNbL/drnlTjM1jVlA+RPEPhW&#10;50qWVNuyuSvNvlbHX56+uvG3gmDW7DdEmy4X7r180eMdBezuZYp4/JuFb/vuuDl5JHpRlznjOvWj&#10;W175v8FbHhW/8m6hetDxDpTPb1y9hN9muP8AgVdnxxMY+5I9g+0/YNRtbtK+gPDd4uq6JFL/ABot&#10;fNttN9s0hGr2L4Uax51h5DN/Dsrgp+5I6a/vxNi/fZ51Ukm3tWxeaDK77lqj/Zsts/zV6vMePIb9&#10;9KPnRqlhhnmfbFEz/wC5WxZ+DtZv/wDUaVcv/wBsqvmMeYytnyVds3bZ89dnonwN8Y6xLEv9mNDu&#10;/jlau41L9lfxDpVg9z9utpvl+ZEqC4yPGXtmf7tP/sqV/u/fru/CXwln8Q3txZz6hHZyxNs2V2qf&#10;AHT7Z/3/AIh/9AqOYs8MfRp3/jp//CPT17w/wf8AC9n/AK3WWf8A7a1Yh8B+DLb79y03/Aqj2oHg&#10;6aBK7Uf8IvPur6GSw8HWH3bNpv8AgNOfxD4chb9xou//AIDWPtJF8sTx/wAKpJpVwu77lesaD86I&#10;9E3iTSv+gD8n+5W1o/jzw1bIitbfZv8AgNdNOvL7RjVpc/wGzDbLc29fLnxR+Tx5LH/AtfWaeMNF&#10;mtXlgdXr5J8c6lBrHj/UJ4l/dbvlq5VecxjT5CK2+eWKrd+/8NRWabLhKL999c5uU9+xqfC/nVUe&#10;b5KdZ3PyVQjtPA1t51/XYeIrD/Rd1cv4D/c3DtXW+IrnfBXiY09jCGf4STyXf/Zrj/ivf+dPbwJ/&#10;e312Hht/3UrV5148m87XP92uD7J6UY/vTb8Kw/6K7V518ZtS+dIFr1XQdqaJurwT4l3/ANs1+4/2&#10;KKfxFxPMrlN9/urqLl1ttEiX/ZrnfszPeVq68/k2H/Aa9Ig83/12pXDf7VO1tNlrVjSofOu3aq/i&#10;d9kQWumPxGP2ThfO/wBKemO/72hE/evTXT97XeeV9o0rD99Ii10GpJ9mtE/3axPDyb566PxImy0/&#10;4DWMviO+l8Jiabcq9dh4em/e151ps2yWu40Sb56xqRLoHWzWyzVClhV62KPFUsK765uY6Sl9gXfV&#10;h9NXyvu1ofZtlWI030c0i4xMJLbyXrStvn+WnvbfPWnomgXOpXUUUUTbHb79XGMphzchXs9NlvJf&#10;KiXe7V6b4M+Dd5rHzT/J/sV6R4S+ES2GkW995X+9XoGiPFZpuiXY6V7eGy/+c8HE5h/Ic/4Y+F1n&#10;o8G2WKtDVdB8mL9x/qq7B7z7TB5tYtzN8+7+CvbjSjCPuHz0q8py9846Pej7GVqefvitW78jfuas&#10;yR18371XEggn/cy7aqXkPz7qvSJ8+5aou/z0BEqTJ8j7q5+5m2XH/TKugm2PWVqVtvXctBZzl/8A&#10;Jcf79W9Bv2vIJbNv4KpXj/L8336pWF4ltrkUq/J5tbR98iRtOjJK6VNC9S6wn73ctVIZtn36xLLr&#10;/J81N/2qE/0mKpdmygAh2/x/fWpbmH7Tbv8AL/DTdifep0Ny3/AKOYDyLXtH/wCEG8Ww65An+jyt&#10;snSvTkeK5sop4PnSX50qHxPpUGq2E0TfPuWuX8Aa3viuNDl+e4s2+X/dq/jA7BPnTbVS5T5Ksvc/&#10;N8v36zLz/SbpIn+RHqAPpj9l34hWNnpF3pV9eRwyxN5sW9vvJX0XZ6rZ6ra+fZzrNF/fRq/Ob7Gt&#10;nFvi/wC+692/Zm+Iv9m6y/h68n/0e6+eDf8A36JRA+nZkqu82ytCasW/esTmK2opFcrLE33Grz+5&#10;01ZjNAsuy4ib/vqu7gvEd3Vv7ny1wni7Tbne8sHyS/30rpiRIwL9fJ+99+s5yzv/AHEan3niRoYv&#10;LvoN+3/lslCeVeWvn206vFV8pHMZ9zbc7WrCvUW2uE/g/vV0syLt/wBus/UIVmV9q1ETcqb4tVTy&#10;lb51qu6edE6sux/46x0m/s2437tldG/z2qzr/F96rqxM6UjnbnSluYvl+R2rCvLZrZHVl3u9dnMm&#10;zfs/h+eqkyeTP5u35GrE6Tj4bOWaXasXyUzwT4wtvEOs6xpm7ZqGlz+VKj13sMMUy7W+R6+eNK0G&#10;50H9qXWNu77PeQea3/fFAHU/tD6VeanYaUtjZy3L7n/1MW6rH7MHhhdBg1iXxHpklnunV4kuF+/X&#10;tfhjynllikbf83y1av4Yt7t5VfH4mP1fEzkfT0K/1jDch1eg6xoOlea1iywvL95Ery/49+P9T161&#10;/sPSLGd7dv8AX3CLVt/Ktkd0Xzv9irHhu50+/luPPSOHyquOYchzSwR8/wD9l6hYeV59tPDu+7vW&#10;tC2Mmz/VN8n+zX0G+k6deb/Kii+Wsz+wE/eysqpbpXZ/aRj9SPGkmlmfdtZ9/wDs1pzaPfWdrFdX&#10;NnPDDL913X79elPZ2by+RA3kun8D0arNfX7/AGG5ia/t/wCF5pfkq/7SpEf2fI5/wH8Tr7wre28U&#10;8stzpv8AFbv/AAf7le8alrHh6505Jft0E0V/F8u9lTY+yvFLbwr51x5TaZElW5vCVsieU1n/ALux&#10;qJYuhMPqlWBXufilY/Dv5dTnab975UX2T97WP4q/aC0XUbq3n+zXOqpu/dbPk8rb/frTm+G9tc/N&#10;9kZP+BVnzfCixmXzVil/4BsqI16Aewqnovgb49+ELhPKvlubP+P/AEhfkrT+IX7QmlQ2HkaBP9pu&#10;P4di/IleOT/C6CH/AJazp/wGiH4YtN/qJ5HdP+mVdkcTQOaWGqmFqWsXOvX7319P51w/8dMR/nrb&#10;fwNOifLdfJ/uUz/hD7z+Gda2+s0iPYVTHeh61f8AhGL5P44/++qifw3qW/8A1a/99Vft6X85Hs5G&#10;VlvSmPWk+g6gi/8AHq2+r2j+DLvVZfKZorP/AG7hqv2lIjlkbvw31iW5iuNMn23Nui71t5n/AIf4&#10;63rbwetn4cuNFsbNU0923xec3z/991ymseA9V8GSxX1jfW1zt+7NaS/OtZn/AAnPiyHfLFqFyn/b&#10;Jdn/AKBXHVpc8uaMzppy5PjgY9z4D1qHVPsqxLN5rfLs/hSuw0T4S2bojam128v8KpA6J/31WLp/&#10;xL8S6bdefLOt5L/fuIF+SrV/8bPFV5AkbNYoyNvZ0tfvVfvBLlOu1Lwl9puolWNkiSJUTyvN2JV2&#10;w+Cfh7xDeeb4jgW/0q1VJfs9w/yLL/t15vf/ABm8Z3Nr9mg1OCz/ANuGBN9clea3rmpI327V9QvP&#10;N+8jy/I9RHDe974e3l8Bu/G/UtBv9ci0/wAOQWyafa/ee0i2I9eafZv9mtN7Zk+WmInyPXZy8hze&#10;8Y82lb6z7nRP9mul86m5+Sr5Q5jh5vDf+zWZc+G/9mvSPJV6rvbK/wDDUeyDmPKrnwwyfw1nzeGG&#10;/u163Npqu+zZVS50ryXddtR7IvmKXwQ8E/bPiHbxMvyXlrKkU27Y+/ZXvf8Awh+ow3/2bToIrnT4&#10;ovmeaX59/wDnZXjPh68n8Ma9ZarbbftFrL5qb6+mPDesf2xYJr2lTrcveNs+wzbE+79+uOvT+2bU&#10;6p414w8M3ngO/lnggifSrrf/AKr+CX/brE/4RPUPFXm3Mun3Oj/Y182BEl/1v+/X1BpV5pvjzw5E&#10;s9i0Nu07LOj/AN9fnR6t2HhiCbTomfdcoy7Pn+//AMDrm9gdPtz5U1jwrrk1/LqsVs1tb28Hmrcb&#10;vv8A9/elaelXMENv9qvr62tn8r96nn/+OV0v7Tmq2elWVpoumXzW2p3DebdQo/8Ayy2fx183zeHl&#10;eto0JESrxOj+NPxUifSk0zw9qc7ys2+W4t5WTbXnNt8SPGdtYW6weI9ZR9rfOl5LWw/hhdv3KivN&#10;EiRbeBvubf4KivGVKJtQ5asix4Y+LnxLub23tIPGetw/3v8ATJXfbXV+PP2ovHthLp+laH401nzY&#10;Iv8ASbvz/wDWtXniJLo91ug3bH+T5Pk3Uy28PNeSvLK373d87vXN7Q7JUIzOwsP2tPjTDLsg8cak&#10;/wD112PW3/w2x8ctKdPN8Ys+3+Cazt//AIiuUtvDekW1ruvp2eXbvVIaittK0p/tEksEnm/wo9c3&#10;1mR2RwlI9Gs/+Ch3xihliX+1LG/f+49ildFD/wAFHfitYLuvLXQpn/54/Zm3/wDodfP82hq918qs&#10;laFt4FV5U835938f92r+tzI+qUj6As/+CmvxDd/m8OaI8X+7Kn/s9MvP+Cr/AIq0fUorO+8D6bvl&#10;+6++VK8lf4b21y/kQOv2dW/1tZniT4JyzJFc2y+dKi/c/jojmBEsvifSFn/wVQ1B3Tz/AATY/wDA&#10;L7/7Ct22/wCCoO/5p/AEjxf37e+3/wDslfFum+D0trryrm1X72zZLWxZ+G9MS42/uPnq5YuQfUKR&#10;9u23/BSzQHVGn8E6kkT/AMcM6tXV+DP28/CHxF1uy0Ox0PV7a71Jvs8TusWzf/t/PX533mlSwtcf&#10;Y2Z4Yvv7F317B+y14Yif4v8Ahy+lVra4TzX8r+/8j0fXapEsvpQjzn3tP/razNSSLTbXe332rR/5&#10;e65vVZmvLzZ/AlWeMcpq2653fLXD67bbK9N1mH5K4PXoV+9XNI6DyDxDD9//AHq891bd5teseIrb&#10;77NXm+rXMVm33d9XERyL6Rc3Mvy0258OJZpulb56lvPEt47usECw/wC3WfbJqN5eW8tyzOm+tuYj&#10;lOw03Spbzyv4E/vvVv8A4RiXf97/AIHXpGm6Pa2aWTJEu3b/AH6u6lDbW0qb/n/3FqJY2XMelHCR&#10;+2cf4Y8HyrLundvKb+OsL462yw6Jp/lfdSWvS3uf3X9z/Y/u15v8aUZ/CVu27e/m0Uqsq0veIr04&#10;wj7h4e9VJv8AYqV9/wDFUTpWxwlR5pd9P87ZT5kbZVGa2b5KALKXLO+3+/X6v/sf6J/YP7PvheLy&#10;tj3Cy3Df7e6V6/J+2Rkb7lfpd8NP2ivDWg+AfD+mf8JfokMtrYxRNDNF86Ps+59+tqHuGdWPPE+l&#10;d/8AsU13rxm2/aN0GZv3Xijw7N/21atCH462M3+q1Xw7N/2+bK7/AGsTm5ZHqfm1D5y156nxa87/&#10;AFTaNN/uajVhPidO/wDzDrR/9zUUo5ohyyO688V5/wDHXw5qHjb4Wa3oulR+dqF0qpEj/J/GlW0+&#10;Is7/APMDkf8A3LqJ6Z/wn2z72g6l/wAAaJ//AGejmA+DtY/Zv+Imgr83h6d0/v27JLXGeG/hF4s/&#10;4WDcT33h67ht1g2ebcQfJX6R/wDCxbNP9bpWqJ/2wR//AGej/hPNFm/1tjqCf79m9AHmfwW0GDTd&#10;Bt4J7OLf/txV6wmiaVMn73T7R/8AfgWqSeM/DX/Tyn+/Zy1Knjbw5u/4/tn+/BLQQWJvA3hy8/1u&#10;g6bN/v2qVXf4Y+EP+ha0v5/+nVKcnjnwz/0FYE/3/kqVPGHh5/8AmNWP/f8AWrL948W/af8Ahv4T&#10;8PfCDWNTsdAsbDUEaLbcQxbH+/Xwj9s3pX6l+JIfCvjPSZdM1W603UtPl+9C86bHrzLWP2Xfhbqq&#10;/uLa2sH/AL9vef8A2dARkfA3gDwZpnjPxhqEGq232m3WDf8AIzJ81fWX7OXwe0HwBrNxqulQTw3c&#10;q/Z23y7/AJK7bwl+yX4X8JX93qGmX0jy3C7PnlV69A0HwA2gu/lT76gOY6uzuZXX71Xkmbf/AK3/&#10;AIBVGG2nSrCJLVkF77S2+obm5d4qi/eUfN7UAZKXjQ3VUvE9gupWr1p3lh826jyN9vsryqkT0qFQ&#10;+bPGfg9f3vyV4v4n8MbJXXbX1h4z037/AMteNeJ9K+/8v8VeVL3D24y5z50v9D2O9Uf7Gf8A369W&#10;v/DzzS/6qnWfg/f/AMsqjmNuU8tfR/3X3az5tBb7qrXtr+Cfl+7VV/BP/TKjmNoxPHIfDb/3KmfQ&#10;WR/uV7B/wjGxfu1Xfwrvf7tHtS/ZROD0Twwz7G2122m+El2/6uul0rw/5LJ8tdRZ6XsX7tRzF8pw&#10;6eFdlZWseFd6v8tesfYF3fdqpqWmq6/dqIl8p85a34b+zP8AMtc5c6Vv+7XtvifQflftXAPpWyet&#10;oyMZUi/8Ddum+PNP3f3q/TPwe2/S4v8Adr83fB9h9j16ynVfuS19+/DTUnm0m3/3a9jCSPBzKkek&#10;UVn/AGlqPtLV6p4Jp0ys/wC2NQl5QBob6a71U+2Nvpj3lAFuiqn2xtlH2ygC3TKr/bKPtlAFiiq/&#10;2hKf9oSgCWn1XS5p/wBoSgCWiovtkW9/vf8AfNCX8G/b8yf8BoAl2UUeclG5aACjZRuWjf8APQAU&#10;b6Zv+Sn0AFFMooAfRRRQAU6m0UAOqlqWowabA8srbKr694hg0S13St8/8KV4f428c3OsSunm7E/u&#10;JXHicTHDxO/DYSWIkafjn4tSTebBZtsT+/XiniHVb68fzWbfTNbvdjVm/b/OXY1fK18TKr8Z9nhs&#10;JSw8fcKn2mfd826s/UrzYladzbVzmvboUrGJ2GZeawyb66b4CaxPc/EaKxi+/cLsrzTUrnYrs1ey&#10;/sN+G28T/EvUNXli/wBHsItm/wD22r2MNH3jysdKPspn33o9mum6XbwL/drW+4lQwp/eod6+kPhg&#10;31SuZqlmm2LVLZ5z0AOeFXi+as2/v9/yrUupX/z+UtUrazaZ/mqwIYbb7S9W3h2JtrQRFT5VqvN9&#10;yoA4/wAVPssJf92vlzx5df6Rcf71fTfjm52Wcu3+7Xyr8RbxU+0V4+YSPby+J4T4k3XmqP8A71Wr&#10;OHZBsprw/ab160EtvJSvHPdMLXrxbOwmryy5ufOd9rfx12Hjy5ZIvKrh7C2a5lrsp/Cc8jpfDyeT&#10;F5rVheJLnfP/ALtdbND9g0uvOtSufOuqKXvy5i5R5IlRId7VofLbW9EKfLWVrepbE2rWxx8vIZ+p&#10;3/mS1iXM296fO+//AH6z67InBKRYT55a2Iduys2zTe9aCPsqjIJvvVDN8kVDzLvqleXNADLb57qt&#10;iNOKzLD+9Wtp/wC+k21MiomZ4h+W3rgrxPnr0XxPbMkT1wU0LPLtqIyLlEr2ds00qqteleFZP7Ei&#10;SV7OV/8AcWqvgbwZLcypLKte5aJoKWdqm2saszppUzkLP4tW2mp+90q7/wCARVYh/aA0hJf3tpe/&#10;8Dir0yHSXmg/1kaS/wBx6imjnhiSCXTLGb/b8hN9c3uG3LI4j/hoTwrNF+9iu7aX/rhTv+F5eEZo&#10;v9fKkv8A1yeuwh0exuZXWS2tkuP9uD/7CtiHRNDvNi/8I1aPs+Rk8hf++6iUqX8htGNX+c8/h+NH&#10;hf8A6Ca/8DRq1YPi54P2/wDIZg/4HW3N4A0F2fz/AA5pqRbvl81dlZWpeAPB0L/vfD2l7/8Apkz/&#10;AD0/3Uw/ej4fiR4Xu1+XXLL/AGv3tWrbxbocz7l1Oxf/ALbrXNTfDfwjeb/+JDZQ/wC5LLUT/CXw&#10;VNE6/wBiXMMq/wAaTvRywI5qp3+m+JNMuU2xXls6f9dat/aba5f/AFsT/wDbWvH/APhUHhHf8tne&#10;p/uXVTXPwL07Yk9nFqCRP/zyvKPZQD2tU9ohsF2IyrVe82Qzuu2vF4fhFEjeVB4g1mzf+559X7b4&#10;J3z/AHfGuqW3++3/ANnS9lH+cvmq/wAh6WjtMz/Lv21ppcp5G3yFR/79eS23wg8Ruz+R8QZ4dn/P&#10;XfTLz4e+M9KdNvj/AOdvu/JUckP5w5qv8h6zND53zM+//cWovsET/Ou5K8q/4QD4mo3/ACOEG3/p&#10;qv8A9hT/APhD/i7C+6DW7K5T/b2U+T++HPL+Q9Qe3b7v30T/AD/co+xwI+7Z+9ryqH/hbsKvAv8A&#10;Zdy/8X3KlS8+MKf8wOyuf9z/APbq/ZB7X+4eizWau+7/AL5qv9mZH2q1cM/if4qbNsvgyCbb97yv&#10;/wBuqk3jzx7bSo0/gOZP9j56PZB7c9Hm8+H5t3+8m6n/ALp1/wBh68yufiz4sT5pfAt2jJ/v/wDx&#10;FV1+OOqQf8fPhG/i/wByj2Uw9rE9XtvISXavz1o+dEifcbZXin/C/vs3+v8ADmoJF/f2VYtv2j/D&#10;j/6+01CF/wC55S//ABdL2FUj28T114f4UqLZK/3/AJK4y2+LukXMCy/Y9QRG/v2v3qenxg8PQttk&#10;W5/78S1jym3tI8p1SCXf96pt0v8As/8AfNcm/wAWvC6S/vbzZ/2yen/8LR8H/wDQVX/vijkDmich&#10;DNsrV0282XUX+9XKJNVu2ufnSvb5TweY/Uj4Dy/afAent/0yr0N49jda8c/ZX8RQar8O7Jdy74l2&#10;NXtror1fKcA2Gi8/fWsq/wCxT4fkenTIjrUSj7oRPzK/aK03+yvH2oKv8cteUrNvt9tfTf7Z/gaW&#10;z8RrqcH+qlWvlm23ebtrmie3GRV3/Ntp6I2ynXNsyT1btrPfXSYmYkf72pZoP9mtv+x9laFtpsDr&#10;81RzAYuj2ct5Kq17r8H/AArL4k8eaJp6r8nm+bLXn/h7SooZdy19d/sc+Cd+pahr08XyL+6gral8&#10;R0/wqU5H1dYWa2dlbwL9xF2Uty/yVL/FVe5/1orsPBIH+eoJofmqf7lRO/z1BRFs2feqjND9plrT&#10;b/VVU3rbLuoArJZrZruauA8SeIbzW7/+zNP+T+89auveKt/mwRN+9qp4YsFsLd93+tf5mesyxdK8&#10;H22mxea3764/id6luUgtqu39+/lVyV489/LtWmaFy51WBPuxVnTa3K6/LVmHw9K9aVn4eWFNzVIj&#10;GtfPm/1tFzZyu/y1ty/ZrNaoz6xAkfy0pDM19NbZUT2bIlJNr29vlqq95K71maD7m2ZP4qrulDzN&#10;u+amPNvqCircv/fWvLPi14Ji1vTZbqBP9IVP7teqzfOlZV5bJMrr9/fWUo8500pckj4pmdraWWzu&#10;vu1yWt2P2O93r9x69j+MHhX+x9beWJf3Urb6801KH7Za/wC5XNH3Dsl75p+Fbz7TYPA1db4A1htK&#10;1nyt3ybq838M3P2a82/crq3dra6inWsZfEbR9+J9KvrC/Z12/wBysybUpZv9uuf8Pak2paNEyf3a&#10;m+07Bteu+PvxPHqe5I9d+GPxe0rwknkX2ix3P/Tb+OvZtN+M0GsRbtM0yNK+OX+f5q6XwZ4yufCt&#10;/FKvzxfxJVcpifUepfEnxCnzxeVbf8BrHufiR4l1u1+yS6nsidvm2VmP4h/4TbQd2nwbLhlryrUr&#10;PxDYap5Hntvp8siOY2L+G503xlE8ty379vv7q9Ys/A32yJJWn37v9qvF9Y8K65/ZaX08vneV89ek&#10;fDTXrnUNNiVp2fbURibSl7vOdrD4Ftk+989adt4Usbb+FaimmkSJPmaq6PJN/FW3sjj9oaE1np9s&#10;v3VrnLnW9GsLj5miStC8s96/NWPeaXodtau91AtX7APaSL1z4t0Oa1/cNG714v4w1XU5r9/s1n+5&#10;rv0sNOmi82zVasWEMW75lV6PZl+1PIrLxJeLBLFKskMtc/pT+deyyv8Af3V6B4/mgtrqXaqp8tef&#10;+Hk86WWWseXkNubnOgsP9a7VFefO/wB6rFmmyJ3rPuP9bXOaDHTetPSzZKhRPnq2k29ttIo7vwTZ&#10;/uK6DWIdkD/7tUfBifuq2dbh/cP/ALteJi4nsYY5HTbnyYn/AN6uK1tHv9Zdv7z11szrCtY+iWf2&#10;/Wfm/gavNPVj/OdBeJ/ZXh7/ALZV8zeIZvtl/dz/AO1X0N8VdSWw0XyF+/LXz5qabLKWWtqXxER+&#10;ExbB1e4X7u/dVfxhNssLiq9tc+TfVV8SXn2mBoq9KPxEGToNtsTdWL4ufe3y119hZrDpr1xXiF/3&#10;r100viMavwnJQpsqq/3nq/VJ0/e13nknReFbbfLure8VJstaqeDLP+Orvi1MLXHKX709OP8ACPPU&#10;+Rv+BV2vhubeiVx9ymxq6Dwrc7Jdv+1W1Qxp/GeoWHzxbf7tW7ZNj/7FZ+lPWqifPXmnol/yd61F&#10;9z5au2zq8VVJvkerNS/pVh9v1K3g/vtsr6l8B/DS2s7JJ2i+da+Z/BP77xHZf9da+6PDdnv0v/fW&#10;vby+lGfvHzuZVJQ90saPZq9q9n/Btrj7/R/7N1R4v+WW6u4T/RpUqv4t037TYfaUX50r3T545t/k&#10;fyv4GrMv7PZVt5vtkSbf4Ksffi+atznOQv7ZnrFuUlT5VWuqv12PWe9t8tBrzHKPNco9H9pbPvLW&#10;9Mn95dlZ9zYI67loAz5nV/u1n3Lsn3q0v7Kf1qhf/uflaoLic5rCfuty1w73n+nov9yu91VG8p9r&#10;b68q16bybr5W2VtTCR7FZ7bnTYmX79VdipNuqLwfc/b9LRd/8NWrxNj7aiQRCF99Wk+SsdH2NWnD&#10;udErMstSfcFRTPvXyqIfkl+anzIu6mBBcpsi/v15v4ntv+EV8R2WuQfJE7eVP/u16K9Y/i3R01vR&#10;riD/AGa0IL29ZoklX7kvzb6ZeWexf9tfnWuU+Gmty3Oly6Vc/wDH3ZNs/wCA13exbm3+X760g5iF&#10;Llbm13fxLUVneT6Pf295A/ky27b1pmz7BdJL/wAsm+Rqt3kK/wAPz76YH3F4D8WxeM/Cmn6hE3zs&#10;uxv9+tHUNqV86fsx+Lfs2o3ehyy/upf3sSV9Earth/irM5pGU77Jdy02/h+0xVElzvd1q0j/APoN&#10;WQeaaxYLZ3Uu5d8T1y82hS2crz2Mvk/7H8D16l4h0dd/+y1cVNbeTLtb7i1tGRiZVtqXnfup4PJu&#10;KtTwttqK8s1ufm/grMS8ns5ds/z2n9+j3Zlx9wz/ABJof2m189f4PvVm+GNS86X7N5v3a7jzoJov&#10;76f7FcD4h0f/AIRvVkvrP5LeVvmq6Xw8kwl/PA3nTZ50TVUZPtNr838DVb+/FFK3/AqrO/ky+V/f&#10;+7XHKPIdMZDftOxUnX/cauXm0SB/H/8AbW1d7Wflf+P102zzopYtv3KovbbHil/utQXzGno7tDql&#10;vLu+9XS3L+dv83+CuSfYl7bt/wAst1dgiLM+7z1/3K+bzaPwTPby2X2DEmdYf+Wbb3/grH/4Rv8A&#10;tvQbtoPku93y12E1rE9x/qN/+3Viztba2/vQ18xynt8xyug6Nfab/pjy+Skv3oq15r+B/NR1ZEWr&#10;d5bb/vfcrNnig812nild1/74rb4CPjKN/wDvrrbB+5fd9+tO5htnlRlbY6L81VL+8Z4naKL522I2&#10;+q6JBNK7Sy7Jf9ioLNWzRX3ssvzu2ym/2bsuHl3N5v8AsVU3xJ+6jn+enW2qypK8W3fSINGG2ih3&#10;7Fb73z1L5MUz7U+Ssr+1mubjZFEyfNTvtjJdbYG3v9/560jGRHMTalbS+b5Sz+Tt/jqSwmubaCWJ&#10;ZWT/AG0/jqhqN/PM/lSqrv8A7FOs5meWKeXzEl+55SVtEiRow+alq8vzP9+qqXLXlrs8hvlX+Nac&#10;9zFYPt82V5Wb5kq9YXkXmyr/AOOVfvEGTZ/aUilnuYoPsnlfuvl+dWpmmwteInmWq+ai/M6N96qX&#10;irxbLpVlt0+L7fKq/c/grJ8DeNrrVdLinn0ySwuN3/Hu/wDDWPLKBfNE9Aewg+SXa3lOv3H/AIKp&#10;TWcHlO3zf8AVHrQm1JptN/eoqbPvVlfK9q7fNV80g5THvIXRPmkZ/wDtlVSG2+0q/nts3rUtzqGy&#10;L5fn/vfx1Qe5nT955TbP++KvmkHLEf51jbXHkTwfJ/fq7baJpl4qT+UuxqhdEvPK/dr8679lEKJb&#10;ReVKWSr9vIPYRIT4StoXfdt/2d8VacXhhnt0g8+L7O//AEyT5ayrnUp7mCJrWVvN/wCm1WLnWJUg&#10;fz4mhl+TbsojXkRKhErv4Xgs5XXFs/8A11g+/WPc/Da1uZXleJU835/kroEuftMG5Zd6f3Jfv0f2&#10;kqS+VIrf8A+5W31uqR9WpHHzfDe1h+ZoG+f+BGofwBY3lr5EUHky/wB/c++uzmufJ3tBL8+35Uem&#10;215K91tniV/72yr+t1SPq1I88m+Gnkv80rJ/drMfwAzxbln/AO+1r1vVf9Jurddsqf3XRvu1Xd4k&#10;d4p5W3/7a1f12rAj6pSPK/8AhWl5NFuWX5P92j/hWMv2OVmln+0bvlTyvkr1y2mgh/23f7vzbKtb&#10;Jfn2xfxf36P7Qqh9SieCTfD2+/h8uq6eD9as3hlglZGibfFsbZsr6I8m8s7J5V2vsb5kdd9Unud/&#10;/LD5F/8AHaP7SqwD+z4nFfDG2vP7WeXxD4nbRNP3b50tIv8ASJf+B7Plr1XxJr3gm82Qafrl7Yb/&#10;AJGuIndPlrlbw2dt+9+V3dv++qh+1aZDL8y22/8AiTb92o/tL+4X/Z8Tn/Gfwl8Aa3qnm6V4ja2u&#10;HX5ri73y7v8AfryzxV8Lm0GK4ng1fT9ShibYvlS/vnT/AHK92m1LR7K389ltnR/+mVMS50G5/dNp&#10;Vs+/+OrjmRj/AGefLj6bOn/LBv8Avim3+lSpp1vPKuyJvu1U/ao8YXPh7xbFY+HryfTbL7Kjywo3&#10;3nrxrR/iFr8NmsH26S52M3yXDb66ZYn6xEKVD2Uj1JPDdnfy7Zd3/AGroLP4e2sMH+t+9/frkvD3&#10;jB9VS3We2gT+D+5Xquj6lbJFD5UUf/A2rzZcx7ETl08AQIiN5n+7Whc+CVtrdGZlm/3K7NLmC8uP&#10;I8uDyt330Sth5onilgVYH2rs3vXN7x0nm9t4Yi3+b5X+q/jpr2cW91Vm/wBp6797+JLP7NBF+93f&#10;P8tRW1nvfyHs/k27/kWseY2icfMmxk+ZneL/AGKrvc303zNE3yN9/bXcXmlXif6pd/8AerPS2lsN&#10;/wDx7ed/c276iMohI5J7OfUtSi3WcU1w/wDz2rPufB9z9lu55WtEuPN/cQ26/ci/v11U0zXku7yN&#10;ksTfNsWqVy8tzdfMsqIn3nRa6TM5xLOV43i8/wAmJf7lep/swWCp8WbeVp2mlW1l2/8AfFcFeabB&#10;v/1V2m7+PyK9d/Zss4Lb4gQ/695fssvzzVdP4jKv/CmfULv/AKRWS8Pk/NtrQd/9Nqlfvsr1T5Ex&#10;7+Fpl3NXE68ipXa3UzPF8tcfr1nPMz7VasTSJ5V4nf8A1teXaxDvf5l317jqvg9rlX89tnzVwmvW&#10;3h7QUdry8i+T+DdWZZ5Lcwz7v3UG+j7HfebE08XyI33Ku6x8S7bzXg0XT2mf++61hfafEOqy+bc/&#10;JF/crcI/EfQWmzb7KyllX5PK/gqLXrm5/crZ2fnbv4/uVX0GaWbQ7L++i1buftl4iRN8iV5v2j6H&#10;7IzT/Nht3+3bUuP7iVw/xbRn8Ebm/wCetdtHDvG6Vt+yuG+JF/bar4Hu/s06zJFL82yunDfEceL+&#10;E8H/AIKiepaib79d55AbNi0Ufx0UAWLNPMlrYv8ARIn+byv4f4Kx7B/9IRvv/wCxXZzfEXSpovKn&#10;0qSz/wBydN9c1eR6OEjznCXOjoj/ACbv7lY95YSQ3Hlebs3fwV3tz488PabF8umXc2//AHXrHh8f&#10;6HqV1v8AsNzDs++7xI9YxlI7JRicrCuqp80Fzc/99vVpNV1yGL5dQu0/7btXS23jbw59vfa18kX9&#10;/wCy/wD2daE3iHwvf/uotV2P/cezar9pIj2UTz3VfGfjq2gf+zdcvt6/9N2q9pXxI+IMNgnn+KNS&#10;hl/2Lp62nv8ARxK/m30Wxf8Apk/z1XvJvDz/APMTgRP77tsrp9rM5pUoktn8YPiJCnmweKtS+X+P&#10;zavW37RnxP8AN8iDxRfTS/f+f+Covs2keRbrbXls/wAvzfv1TdVGG2tNKtbtleN3lX+CVHej2sjH&#10;2R1Ft+1L8VLOVF/4SO5/2t6pT/8Ahsf4t2z/ALrXI7yLd994ErlIdEW5tYmXbvl+87uny0eG/Bl5&#10;+6tvKX7zb5nb/wAfo9uH1Y7uH9tv4mw/JPc6bN/v21aEP7dXjhIt09jpc3+x9lrzp/hpfDVJVezl&#10;SJ1+V/vo9U5vBj2ETq1jK6St/G33auNcj6sesp+3hrjy7Z/Dmlzf7fkV0Gg/tdS69dJFeeFdJtk2&#10;/NK++vnxPDcqQSxbtm//AGqi0TSpLC8llXc/lfe/j+Wj2pHsIH0LN+2lY2F1LA3ge2fY2zfDPsq1&#10;Yftw6Hc3EKy+ELmHf/Gl4/8A8XXzlqvh9bz9+qK6t916pW3hzZcRbYFR3+6+2r9rIPZQPrj/AIbe&#10;8K2cqLLoOrp8v34b7/7OtOw/bh8HXP3IPEEO3/p6r4+8T+DJ9K8md5LZ96/8u/z/APfdc7bWE9zF&#10;L58rW1v9zekVEakiPYRPu62/bq8CpdPu1zxBD/BsdvkT/wAcrbtv22/AD/c8Y6on++qf/EV+dD6F&#10;9mtd3mt93+5TU0j91/qm+ar9rIj2ED9K7b9snwPc/Knji5/4HBF/8RXtXw0+JelePNOS50/V11KJ&#10;v49tfjVbabP9o8rymT/b319x/sJa89tb3GntL/qpaiVQ2p0D7V8Q6P8AaY68s8Q+GN7P8te3XKed&#10;ZoP9muH1uz3s9cdSJ2UpHj03hKL+7Uf/AAj3kt9yvUrfQZLlv9VV3/hBnf7y1jHDSn8B0/WYw+M8&#10;th0FX/hom8PRf3a9VTwTsqV/B8X92umOX1Q/tClA8afwwj/NtqL/AIRhU/hr2X/hFYt/3aP+EVgP&#10;8NbRy2qR/alI8aTR/Jf7lWEs2T+CvWP+EYgT+GhPDEH92r/suREs2pHkj2kv92qtzby7f9U1eyv4&#10;bg2fcrPm8PQPR/ZMw/tmkfP2t2ErxP8AJ/47Xlut27W11/qq+wrzwZBN/DXNar8L7O5l+aBaP7Lk&#10;H9rUj510H/WxV9lfCLVYJtJt18+Lft+5ury9PhLbQ/Msa1ieJ/gyt/A/kTyQt/sNsrahgqtKRjic&#10;XSxET6+V1f7rL/33T6/M/wAVfBDxZo7yy6f4j1eH/cvJf/i68U8VeJPit4FuH2+LNdSJf+nyWuyU&#10;ZQPHjHnP2a2NTfLZK/ES2/aV+K1t/wAz1rqf9vjVsWf7WfxihX9x441d9v8Afl31HtYh7OR+0fzJ&#10;UO+X/K1+PFn+238abb/mcbt0/wBuCKti2/b2+NMP/Myq/wDv2cVR7WIeykfrbvp+5q/KG2/4KF/G&#10;KH/mK6fc/wC/ZpWhZ/8ABSP4spL+/XRn/vb7Oj28Q9lI/UvDPRhq/M+z/wCCl3xC/i0jRJv9jyGT&#10;/wBnrTtv+Cm/jRP9f4Q0h/8Acd0q/axD2cj9HN7/AN2je/8Adr40+FH7f8vjb7d/auh2mlPa7Nmy&#10;Vm3V6Bo/7XWla8t3H5um2EqfJFvvPn/74qyD6PR6l318zv8AHXWnb/Rp7a5/3LqD/wCLroPBnxs1&#10;x7qVdVsbSa3/AOWTpqMW+gg943/71G+vP4fivbOv/IKl/wCAXkD/APs9XU+J0D/N/Y+of8A8p/8A&#10;2egPeOz3/wC3Rv8A9uuXh+IVi/3rHUk/7YVL/wALC0j+Jb1P9+zloD3jo9/+3TXff/y1rB/4TzQ/&#10;u+fOn+/ay1Mnjnw86f8AIQX/AIHE9WBrpu/56tT9/wDttWOnjDw8/wDzFbapU8VaD/0FbL5/+mq0&#10;Aaabqfhv79Uk17SJvu6raP8A9t0qwl/Yv928tn/7a0ASb3/vVN5kvpUSPA/3ZYn/AOBUO6wxb2b5&#10;P96jmDlkO3snzea2yud8Q+NotKidYvnlrnPEnj9prr7Dpn32+RnrkvFv2mzstu79633nryq+L5Pg&#10;Pbw2C5/jKPiHxVc6tO+6WuKvrnzmemzbv4m+/WcJvJ+/Xz0pSnL3z6eNKNKPuFW5sONzVk3KLC/3&#10;a1rm884Viarcqkqfx1HKbRJp7nfb/drltR+f5f7tdTaPvirlNa+Sd2X7lXEs4Txh+5idVr7w/Yn+&#10;Hv8AwiXwqt7uWLZd6k32iV//AECvinTfDf8AwmfibT9MT/lvOiN8tfqX4S0eDw94a0+xgXZFFAqJ&#10;XvYKP2z5jMqn2DWf5E20z7ibqZ996i1KbyYttewfNlS5ffLUVy/kxbaihffLTvJa5uP9irAihs2m&#10;+errp5MXy1MieSlV5qPeAiT5FqjePsWrDzbKz7x98VQB5v8AEW/2QS18lfEvVWe4lWvpX4qX/wBm&#10;glr5H8eX/nXstfPYuXPVPp8vjyRMGwmPm7qvalL/AKLurHhnVE+9UWq6hstXXfXHynecD4rv2mun&#10;WpvCWm+dKjVRms/tl5XY6JbfY7PdVy9yJEfiMHx5frDF5S15/bJ50u6tDxzrH2m/dVrP0pNi/NW1&#10;P3IkVZc8jQupvs1v/t1wmq3m+4roNf1L5H21yUz/AD1tE468iKab5arwvvlpk038NTW3+xXWeaaU&#10;PyRVL/BTYU31LM+yKgClM+z5qz/O85qZf3nz/fqvZv8AxUAbUPyLXSaDDvlrmYX3vXQaJefZpRU1&#10;TpoGxrej/abWuU0TwZLeap93fXqdgkF/ElaFnpqWFx5q1we0PVlQ5zQ8K+GFsIolaJq7P7Gtsm6K&#10;Lf8A3ao6Vfq6ferW2JNsi3L838dRzGJkpf8A2a681Ylm/wB+rdzqv2+XzYLb98n3aiubPyXm3L50&#10;X+w1Mh1VrPZ/oK/JSLKX2mW5l2z7d/8ADvWrVnf/AGOXyIF3yytS3Oq21zLu+zKn+wlJJeLc/Mqw&#10;Q7KfLzhzGhf207r59zPEkS/8sv79c/czb791Tc6f7dP1O5ldUXzfO/3331LvWHZ8n/A0X56vl5Al&#10;IEmtofKWWCSGX/ntDV59HaaLz4r6DZ/F83z1mf2xO/7htrp/t1dtnltn81Z/kf8Ag/uUEFO5sfJS&#10;VvPV9v3di0aUbm83r9s8mJP9qnXMrfat3m/JVR7v7TL8srI/+7V8pJYuLOX7Z+682arE1nfW1run&#10;s2T/AG6ig1Jv+u2z++tM/wCEhuf3q/N5T/8ALKsZGsR6Wd5NL5/lfd+enPcy367Z5Yvk/wB/fUEM&#10;0qP5sUS1L/bEsM8TLt+f7yJElZll2w1NJl+zNL8/990qw5S2/cStbfe/1u779RPp8Fz+/WXyZf4k&#10;f/8AYqpcjZ/HE/8At7Xp8pZdubyW2/cRXSoj/wDPGqr6k0MX7q5nm/3P4KLO2lmV9sUD/wCx93/2&#10;eqN/DLD83leT/wACWj3Q9429K1W5SJ2lklf+789XZvE8/m5X5/8AtvXNW159m2eQ/wD48lPub9ra&#10;VGWdUf8A2KjlCMjrX8bM8CRNG00u3Zv3UyHxnP8AZ/IaCKb/AH1rFhuZ7+33ef8Aepn71Pm++9Ry&#10;mxsa3N/xQ2sfaYLbZ5X7p9vz76+N4dHXUviBp9ts/dXE/wAyV9QeKniTwldtKu+Vl/jb7tfM6O0P&#10;xB0qWL7/AJtduB5jgx32D6whhs/sUMUVjH5US7Fqps8mX/UK/wDwGuXs9Ynhi+b7T/wOrf8Abc6R&#10;fLtd/wDbqvZ+8c3t/dNi8sft8XzLFs/65LWV/wAIxB/zwtv++Up1zr12sUS/Y4v+AS1F/wAJDP8A&#10;9A//AMeo9kZSnzHqE37CfxBRtsT6bN/23qlc/sUfEiz/AOXOxm/3LpK/Q17pk/han/apn/5ZNXt+&#10;yieT7SR8ufs5eAPHHwuuvsOtaRKlo/8AGkqPX1HbO+z56Z503/PKnpNO/wDD/wCO0eyILqfPQ9RI&#10;k7/8sqlS2n/55RUeyIPLfjl8OovHPhyZdu+WL50r4p179njxHbSvPplm15Fu+5D9+v0oez3/AOta&#10;L/vqq/8AZWnwy7tkW/8A2K5pYb+U7KVfkPyn1jwTq+ifLqelXNn/ANdYqx0sLn/llGz1+sGt+G9B&#10;8QweRqEEFzF/cda425+Anw5f/mEQJ/ub6j2Ejb28T86dK8PXmpXCRN/oyN/G9fSHwu/Zy8BX8UVz&#10;4h8Wq/8A07oyxV7tc/s5eAJvu21zD/uSvWf/AMMweDEbcs+oJ/21o9hIj2hznjD4UfCbwfYRanpV&#10;9Fc3Fuy7bFLrzftH+xX0R4MtrG28OWTWOnxabE0W/wCzoteL2f7M2gw6zaXMGoXbpBLv8mZkr322&#10;hW2t0jX7qV2RjyEVJc8Sd/u1SfrVh3+Wqk9WcxG7/PTf46SjfvqCiK5m+asrUrnfFtWpb+bZLWbM&#10;7PUAcnc2apqm6tjTdqRP/wCO0ya28663/frQs7DYn3aRZXvId9GlaD83mtW2lmv3pao3+sLbI+z5&#10;KAJrl4LCL/brj9b8TrD/AKpvnrP17xI0z+UrVS03RJ7+XdLTNCBHudSnrQttHZ3+aulh0qK2i+7U&#10;ToqVIjEfSooaie2iRflrYvPn+asx0d2oAznTe1VZkqxM7I1VHdqyOggdN9Z1xCyVoTPWfM7bqmRR&#10;5f8AGDQf7V0F5VX99FXzFMnkyyxV9peIbNb+wuIv76V8heKtN+wavcLt2PE1ccviO+lL3TlJN1td&#10;bq7GzmW8sq5y9tvO+arvh65+byqxkdMT1P4Y6v5LfZZa9FvvDEs37+2+dHrxTRJvsGoxSr8lfQfg&#10;+/W8tUj3VFOrySMcTS5/fMK28K3zptWL561bb4davdr/AKhq7jw8jWF+dzfJXrGlarZi1/h317EY&#10;854Mpch5/wDDHwnrPhjzZZW/df3K6DSov+Eh8Wy+fB/qq9e8JaZFeQPczp+6b7teb+IfG2naJ40u&#10;FsYl+zxfumf/AGqvlMTqNV8PRTaNcQLH8m2vJPhjbNpXiO90+VtnlS16RbeP4Lz5V27K8h+ImpS6&#10;D4rTU7Ftnm/e2USjye+XH348h9AXiRQwJ81V7aa2d/vV4RN8Ub65t0+avR/hLbX2vf8AEwvPktP4&#10;f9utzE9LttBjmt3nn+RK8a8f6b9vuLhrOdvsn3P96u7+IvjnZ/xKLGX5/wDlu6VyOpbodEdv9mgD&#10;h7B7nw3FFK0rTW71sTeLbaGLzYpd/wDsVVvJlfTfK27/AJa4x/CWqvL58FszxbqzkbGJ4v8AElzr&#10;F/8AdZIqm8O/JZu1SeKdBvra18+eDYlTaN5SaPXNI2iatnt+y1mXKKjfeqyk2yyrPmm/0f5q5ixy&#10;fPLVq2T56yoXXyq0NK3O1BZ634Dh+St7Xof3TVg+ANz1veJLn5f+A14mJPVwxwj2DXPy/wC1VvQd&#10;H+wPLLV3RIw/3qfqtx9mXaleVynq8x5l8SLn7fq/lfwRV5T4qtvs2nV6jryb7+4Zvv8A3K4v4hJF&#10;Dpaf7tbR+I2ieKRXu+/21curJnesHT7rfrL13EcCyQRbq9L4DEx9Qufs1p5X9+vP9dffXR+Ir/8A&#10;0zyq5/Uk3rXTQOaoc5TPs373duq35NSw22+WuzmOPlO28H23k2W6qnimbe1bGiJ9m0+uf1r55Hau&#10;OP8AFOz7Jx9+mxKNEm8m6X5qsXib4qqWaMk+6u84/tHqem3LJao1PTW2hf5qqaD++sKqXibJdtRT&#10;pRmFWpKB2Olawty+2tKavN7O8azl3rXa6bqq3kXz1jVw3IdlDExmd38Lrb7Z4tsovm+9X3x4btvs&#10;2l2+7+7Xwz8E4Vm8b2n+xX3tDHv0u38pvu17GA/hHiZpL97Ez7xN9x/sLWhCn2myeNqdcw/uN1Gm&#10;pXqnicx5fqVtLo+qPFt+Rqmitmmb71dV4/0r7TZ+fEvzxVyazf8AEv8AN3fOlXEiQy/hgddv8dYU&#10;391KsXNyzpu3b6z/ADvOd2qySGaHzov9uooYdn3qtbGeWq9y6w/xUFc5BeTLDFXGa9eRVoa3ftu2&#10;I33qwns3ml/v1BsUU/ffLXH+P/CrPYPfQL93+CvU9N8MTzfw7K0Lnw8v2WWCdl2PWgHknw01XzrP&#10;b/HXa3J3tu3V5roln/Y3i27sd3ybvlr0tP8AVJVfGREoPbfNurQttrxfeqvNt+7UVs7QvWBsajoq&#10;fxUkL72qJ3oh+R6ciCxND8tV32/dq3vWZ6qTJsagDyfXnn8E+MrfV4v+PeVtk6f7Net2elS39p/a&#10;Fj++t3Xf8lcp4x0eLWNOliZaf8EPGzaPPcaHff8ALJfk3/xJVy+Ej7Z0u9X+WWm/6lHi/u/dqXWI&#10;Vmd5YP73y1mec33/AONags3fAfiT/hFfF+n6h/BFL83+7X2dqWsQX+l295A29JU318OLbRTJur33&#10;4M+Nvt+hy6Rcy75bf/Vf7tETGqel6bf+dd/xVu3MLfJXFWV4yah5S/3q7iT99ao1XIxiU5kW5t3V&#10;vv8A8NcprGm+dE/lbt9dQ7oku2s/UtyNuX7jUAefvZ/w7qr3Nsu3avz/AN6ugv7PZK23+OucmSWH&#10;eyvQETn5kl0G68+1+e3/AIoq1XeDxJYeV/A//jtOf503Sr89c7Mk+j3X2qD/AFX8SVtH3yC3bW09&#10;tFLZz/wfdeoQ7IsUv9z5K1prldSsknib51rGl3JLcL/B99aiRtEtQuv2r/Yeor+22W8q1XSbfslX&#10;+FvmravEWa3Rl+5LXMbGBNt8i3b+9Whf+P8AQdHskS6vIIbhF+b7QtZ72yvZbf8AnlXTQ21nL4ct&#10;5Wgjd4vv71V68rNI89I9LL5clU4+b4x+E5v9V4l0uGX/AK71LD8XdBf/AJmGyfev/Pdaup4e0DUJ&#10;XWfRbG8/j/49oqz5vhZ4Jm3pP4S0uaJ/4/sa76+YjE97mNaHx3o15avP/ads8qLs2W8u+pbbxZp9&#10;zF5v2xfK2/K9cjN+z94AuYrhm8K6fDF/fh+SqT/s5eBUii/4lk9t8vyul46J/wCh0cpHMei23iKz&#10;TzfmV91DyQXl/wDumX5Pn3147c/BXwvZ6j9hivtXhuH+eJItTl/+Lrd0r4MSwy+bp3i7xFYbfn/4&#10;/wDf/wChUcpZ11zNI9/LAqqn+27Vd0e2+zQOrMrzO38FcZ/wp7xHNcea3xB1nzf4d8FvLu/8cqKb&#10;4VeNtKl/0X4iM+9d7Jd6clHKHMegWc0Ef7rcybPu1LsnmuP9avk/39vz15rbeD/ilbPstvFWiTfN&#10;/wAvGmN8/wD4/T3s/izD/wAt/DN55X/TKWKrjEx5j0TUrZftXy3P3/4NtNSGeG68pmb/AGflrz6G&#10;5+K0P79tD8OzJ/sXkqf+yU+HxP8AE1NjXPhXT5n++rpqy/In/fFAHdwo32rz5f4fn+SoobNkeZov&#10;kZ2bdXDzeNvHX2rbc+A7nyf4vK1GJ3qL/hZGswsi3ngrXYYk/jiRJf8A2ejmkXynXzadJNdeb9mV&#10;0pdNsLnR5ZpZdvz/AMFeb/8AC8tN02LytQ0PxFbP5v8AHYs//oNM1j496Nc2/wAsGrw7F+4+nXCf&#10;+yVAcp6hrHiG88q38pdkLfeRKtjxJFeOltBbSvKyv8leb+GPi14V8T6zp+nr4jtrN/4nu98SL/31&#10;XptnoOmTay91B418PzSyrsVE1FN9XGlKfvwIlKMDl/E+q31hv+zaZ5z/ANzdUWlak2t2ET3NjPZv&#10;/wAtUrote0S8tvm/tDT7z/bt7yJ641Nbg8/9xfQb0/6arRKMoFxlznTrcwWbRbovJTd81Nv9Yi2J&#10;LtX/AFv8dcvJ8TtDvNWbSlvoE1Db/qvN+dqsWCPMiefL5z7vvu1REs1Jr/ZB5qxffb5afNeMmyL7&#10;N53zb1eq6TReV8v/AOxU00O9UZJW/ufeoAtw6bbXiozf6NEjb/vVLc3mnpL5Sy/fX79Z9zpqva28&#10;TSs/+3upr2CokP8Ast9+o5ol8pC+m75Yo4LnZ83937lRabpWoW2qRRNqcFz8/wAyeVVi5dPN3fNv&#10;/wBj56fDprfJPFLslq+YjlNi4eVNiS+XsX/0Ksy7eX+KVXT/AG6BDIhi82dvm+7UTI2+Jm+eLd8q&#10;baiRcSWGzgmtYpfK3/f+41OmuZbP/Ufudjf3qeiN9i27fk3fcSqU1n50qKsTPF9+oLNVNVufI+WV&#10;fK+41ZtzbT/elkb/AGdjVP5LfwQb4Vqa8s98sMs/mpEv8FYyNvgMG5eBIvm8z5KqxXPnO6wQMm/+&#10;PbXRzWdi6bv77fMlQ22m77iVrafZ8tREDh/Ej2OiaJd6hqcVzcpEm7Yi1z/gn4l2PjC3lns4LmH7&#10;PL5Wx4v++K67XtVubzVJdFXT5X8qLzWu3i32/wD31RpWj6ZZ38US2Mdmkv735E2JXZ7vKYnyJ+1L&#10;cq/j63Xytn+io/8Av15/4YmiRPN+zK/zfx12v7V0LJ8V7uLz/ORYE27K4TwfN5NqjbN8u5676X8I&#10;5pfEep+GLO2upUZpWTcv3EWvQ9P8i22eVFJcv/t/JXC6RcypFbtBLJ5v8CQrXdeHrOW5tZbyeBpn&#10;i2fPLL/6BUSOnmO2tIZUtdrLbQxbPmfdv2US3Pk26RQNsR/44oqyVtrm5hS5aKC2t3bZs3VsWGtw&#10;IiRT3O9Fb5Ut4vu1jIuJYtra8CvP5U94m3/l4bZsp+n6rK6xef5VmkX7352+9VG/v9FubVPKW7ub&#10;jdvlfc9Z97NAmxotOnmrHl5zbmO7h1VJpbhrny/s+35U3ffrMeaCGd5Vdki279m2sq2v57Zk8jT1&#10;2Ouz7taDzXOzb9j2b1+Z6x9nyF8wxIba6i8+JW2Ivzfvfv1z+qpB5qIttI6fw/va23S8msPu7P8A&#10;gWyqiXM8n/LzGiRf+P1cYkcxiPbQebF5Vi0yP8/3q9Q/Z/3f8LG/48fs3+iy/PXIXKM7fuJV2P8A&#10;e2V2/wACofs3je0ZrzznaKVNm7/YrppfGc1f+FM+hJn/ANNi/wB6obyHfLRef8fCf71Ra3NKn+qr&#10;0j5ghuZrWzT969cJ4k8ZwQ71s4vOlrWm0qW/l/ftvom0qzsF3RQLvqPeL908a15Ne8Q/3oYq46/+&#10;F0Dy+beS7/8Afr2nXbmXZ8vybK8815J7lPvbErMuJ5/f2Gi6JL+6iV65zWNYWZ/3S7Plrq7/AEGJ&#10;5f3rVy+vfYbP5V+/5X8FaB9s9G0HW9Ps/DVl586o7Rf6lPnf/vipI/ENzfr/AMS/Sr65iX5POmX7&#10;On/j1ZfhLQdMs9M8P6rbWqw3EsX719v3q7+XVYIbPzWrzftHvR+E5e38H61r0vm6jcrZ2n/Pvb/O&#10;7/771lfFfSoLDwRdwQJsiiX5USu7k8SeSj7Yv+B1w/xIvPt/hLU2fd8i/wAaV2Yb4jHE/CfNT/J/&#10;FULffod6Y3367zxQem79lG+igC7p/wDraLnSoPnZG/8AHqseG7b7Tf8Al10s2j6YiIsvno+6sasj&#10;1MNGRwT6Ursm11d92zZUtzo9skX2a2Zdm7e3+09dmng+xvE82Cdkqkngzj/j8+eo9pE2lTkcjNYz&#10;2enPAzL+9+f7tZT6dsi81G313GpeD5rm62xXK7Nvy/JVf/hCr5In8pldF/gf+OtvaROb2UjgrmZb&#10;NFilX96/3Nn8VVIfD0t/cebqETIifPFb/wDxddNpvw6vn8aXGpNP5Myf8etv/AqV2uj+BtX+0XDL&#10;LG8v9x0olXjAI0Ks5e+cknhuKaJG+4/+7Vq20SCGX5YIpodvzV0v2PU4ZbiKeCJHi+9+6qLTYYJl&#10;uPNXY7LsbZXBzHqxjyGM+iaf5qf6JOm/+41H9g2L3W12ntv9z+Oti5trbyPKgnaF9333pn9mzuqK&#10;0/nVBuY02kLC6eVqdzbRP93ZK9Spo986fLrUs27+/PWmmmz396sG1difIr7fv1bh0X975EsX3f7l&#10;HMZ8pyM2j6hC+7zJKseTqdhLuglZPN+9vWuj/sq5tk81pW8qJtlP+zNcvun+dHo5pEeyicj/AGbq&#10;dy/lQanBv/hR6rpq+taDevE0ttcy/wDTZd9dO+iQOssttu82L71UEsGvP3vkN5qNW3tSPZxMxPFW&#10;tPLKzQW27dv/ANVVWHxJqF15sTaZB5UrfcSvfb/4MRaD8PovEurxeT+481nf5K+f9S+NnhywuGit&#10;rbei/wByKumMZTOOUaQPeS3PlRS6RJsT/njLViHdDKm3Srt0/uVlzftBWiL+4sayb39oK6mTbHYf&#10;99vW0aciOX+4dK+lS3Mvmy6fdw/7aLX0L+yXqTaV4y8iVZU83++tfH9z8ddcm/1cUCV2HwH+MetJ&#10;8UNH+0zr5MsuxtiUeykXGJ+1em/6ZpyVLD4V+0y7pVqp8LnfUtDt53bfvWvQ/JWGKuyhQ5/fmePX&#10;r8kuQ5+Hw9BbL93ZVe5hihrYuZqxLwb69iMYnjylKZQd1eqNy/yVYm+Sqm/fXbExKbv89DvVh9tU&#10;X/3qogZNupifItTfw/NTLj7lBf2SvNN/DVJ0+epXRt9D0AV3fZVd0qaZG30bPkoAh+4lRTJvp01C&#10;VBZlX9nFNFtlirwf42fDq21LTpmiir6AvErj/FVn52nS/LWNWPPEunL3j8wvEPhWfStZuLbyvnR/&#10;l31n/wBiXKL/APEV7F8b7+20fXvNls7l3/if5K8v/wCE5sU/5cZU/wBuvm6vuSPej8JkPYz/AHfI&#10;2U59LntvvLv3/wByth/Hdjef6+Kf/f2/dqZPFuipE+7zd/8A1yrHmL5TDttHnmlRm+59ypZtNbzX&#10;8qLYif363rbxLorqm+fyYv77q1W38V6Dcy+V9pg+z7fm+V/mqOYvlMKHSZ/9a1mz0PYS20yefYsi&#10;P/BXYab4l0FLPylvoPKi/jqX/hJNAuXT/SYJkT/ao5jb2cZnD2EN9YXW6CBkT++lN1J57n/XrJ5v&#10;+7XoX2nRZpfNgvIET/blWpZk0zyPPVormVm/gZKv2pj7A8nhm1CGXalzP/321P1XWNes4P8ARr65&#10;83+H9/XqGm+GINYumnb9zF/DEjVoX/gDT5ovu/c+f71HtQ9hznkVn4/8S2drF5+oXfm/xP571q23&#10;xI8SwxS7devd/wDD+9ror/wxbJF/qlrmPEPhvydNllgX7tEZESpchND8bfHlt/qvEeof9/6up+0h&#10;8SLBd3/CUX3/AH9rmbbQ/OiRlVtlS3Ph39x852J/t1fMY8p2GlftafFDzfl8VXaRf7bVvJ+2H8VL&#10;CX974hlmR/uvXjltoMSfdkWrCWH9350/iq+aRHKewv8AtvfFK2uIlXUY5kf+/EtaCft5/EGF/Kn+&#10;xTO/9+BK8Y03w9bI/wC9lVP9t6zLnRNmqStF8kX8NHNIPZH0D/w3t4xhZ/P0rS5k/wCvVKt237f+&#10;uPL+/wDDWjTf9sK+dJtKe5i3bvnWqn9j+d95dj/36OaRHs4n1RD/AMFApU/1/g7Tf+AL/wDZ19ff&#10;AT4i3fxL+H0viG80NdHSX/UIjP8AMtflDD4eZ7y0iZd6SstfsR4GsItH+FWiWcUSwwpaxfJWNepI&#10;9LCUI/GW/D0P2nVPNql43mea6f8AuJV/R3SF5Zf7tcrrGqteX8qu38VePI9uMfeOfvH3v92sTUkg&#10;RN26tbXr+K2TbXkniTxaqaokXm0RidkffNjUvEMds+1v+A1mWHm69O7L/qkrivF2pP8AYPPgl+dH&#10;r1b4b6Vs8ORTt/y1olE6fgJfs32Cwrh9YufvrXpuveVDF81eSTWc+ueIEs7b53uJfKWinH3jGUvd&#10;Pc/2PPhi3iHxHceI7mL/AEW1+SD/AG3r7bd/4Vrifg/4Gg+HvgTT9MgT96kX71/7z120Kb3r6ehH&#10;kifB4up7arzEqfIm6uf1i83y/LWxf3PkxVzSf6TdbK7DjNWwh/0f/erQRPJT/bohhVESiZ6gCKZ6&#10;ru/yU+Z6qXL/AMNWBXmf5qzNSm2RPVu5m2JWDrE3lW8rVEpFxPAvjZrHko67q+TPEOpeddO1e7fH&#10;vW/9KlXdXzpefxytXzFT+KfW4aPJSLGkv507t/BWf4kufn21b0mZYYnqpqCLf3B20RLkV9E037SE&#10;/wB6tDxJMum6Q1bGj6a1sry/3K8/+JGqtv8ALrGXvyNvgiedTbry/dm/vVoXP7m1pmiW3nPueovF&#10;V55KbFrtOM5a/vPOuqz759i0u/5t1Z2o3n8K1rE4JFVHea4/4FWxDlFrK02H5603fZWxzcppWz1X&#10;1W82RfeqKF9i1g6xf732VQEE1z50v36tWz7KzbarVMg2Le8+euosEW5i+WuHhdq39H1JraWsZHTQ&#10;+I7nR9SlsJdr13thfreRVwVtbfb4N6/w1oaTcy2cuyuCR7dOR6BDeNpvz/wbq3ob+xv0SXc3m7f4&#10;K5nSr+C8i2u33qlS1+wXqMv+qaojIuVLnOr+0edE8UVtPNt/uViTXO93i+5/eR0+dK6O80S+TTkv&#10;tPZd/wD6FXA3mpXMNxuljXe/3t7VtGJwVfcNN9qS7f8Axyon2+b9xv8AgFZT3gml+af/AMdqwlzF&#10;5W7ymmrp5ZGPMatnbrc3HlLF/wCPVrQ6bLcu0U8EaS/wukqVyP8AaqwyxK0TPv8A9qj+1bmGX9x8&#10;if79RyyDmiat+kttdbJU2bf9qrdm6vF83yP/AH92ys+HUoHt/wDSVj3t/HQl/bPF5S7XT+5uao94&#10;uPKENzFrErrF8/zVY+zS2cW7y/u/7Fbeg69piabFAunz/aIv+eK1X17xDfOqRW2nyTb2+beqfdrm&#10;9vL7Z2ew/kMGba/71Z1R6t2FhFeP80sH/fK1oP4bs9STcqtZyt/BsplzoktnFti+T/b21ftOcPZy&#10;gVXsG/hlX/vqtO2RdK/e/boJvl/1VYkMMT3X+ks3/A22JVub7N9neWJovN/3/wD7CkQSXmsT7tss&#10;v7p6VPKd/liV/wDgNB828hi/1V4n9xPn2VmzPZ2cv722/wDHacQ+0XN+yX5fkqZ9VWGLYsS/P977&#10;tMTxPp72/wDqJf7n3ax7m/tvtG5d3lf9cqIxAteTB5v/AOzV1IYvKdpbNv8AZespHd/9Qq7P4XeK&#10;n2217jyp7mCGKrINbSpotv8AEm1v71Sv+5uPvbH/AL9Z6fYba63RXyv5v8CLVq5tmdkWDz32/f2R&#10;b3rmOn7BV8Yuz+Fbj96rp/4/XzgnyePtH/67p9yvo/xVNp//AAilxbQWNz9rT701wuyvm2bUotK8&#10;faVcz/6q3lTd/u11YU4MX9g+l5rDT7aD5fvotVEtrZ/9itm58OPMqXmn332m3l+dX/2KY+kX2xN0&#10;DOn9+q5jHlMS8ffEnlfd/v1F50H+WrTezuZl2y229P4Uqp/ZUn/PjBW9P4THlkfrAm7+JVqwm2s3&#10;96n8VJ83/PWvaPENPzlT+GonvNif6iqmxv8Anq1Hkt/eagCw9/L/AAxU37TO9MSH/eqXyUoApPDL&#10;N97d/wB80z7Aqf3q1UTZ/HT/AJP+etAGUlhv/hapf7O/2a0Pl/ho3/7FAGemlS/3am/seT+7Vre3&#10;92rG/wD2KPdAp2dg1s+5lq8nWm07fUFjLl/krPmerdy9Zk01AEiPT9+xaqI9Md6gozrmbfLUGxv+&#10;AVDM/wC9pk1zst/9usyyzZwr87VYmvIrb+7WTZ3+y1+asy/v2eWgC5rHiTZ92uP1LWJ7n/brTe2a&#10;5en2ej/Pu20izG0rQ5bmXzZa7jTbJYaLa2RFrTtlqieYhmtt6VSms63dnyVUmhVPmpCMB7byV+as&#10;yf5K1bmGWaWqV7ZrCu52qZGkTBmRXqlNt31oTPEjvVV/IeszQz3SqlylaFym9az5fkSpkamPeJx/&#10;uV86/GPw39j1n7Yq/urivo+56fNXAfEvRF1LS5v9j51rmqHTQPlt/wCNf7lVEufsd1FKvyVt6rbf&#10;Y72s+5tldXrmO86azf7TFvr1j4Y6l52yCWX96teJaDf/AC+U9drol+1ndRTwNsdaxkX8UT6403w9&#10;c6lAnkbfN2/LWhongnxL/a0X2lV+xbvmdJax/gz4zg1uzhtp2/e17lpLz2bbZYv9169KgfPV/iL3&#10;iS81Gw8H3EWh2ct5qHlbIkT+CvHPBPgDVbmW4i8Q6ZPC7f8ALZ/46972XNyn+tpmyVE+a5WuzlOb&#10;3D5a8Z+BvFHhXXHXSoLm80/76vEu+uU1XTfFF5F/p2lX3+z+4evs77B/01/8dpj2cB/1vz0S5jaM&#10;j4nsIbmzurf7dY3KW6t837qvcJvjNpWj+FEttKgnS42eUqeV9yvW57OBPuRRvUL2Fq6f8ecT/wDA&#10;ajmlAPdmfMSeNtkryy7nl3b6sXnxRe5t/I8j5K+iJtEtX/5cYNn+3AtZ83gzR7n/AF+kWL/9sFo9&#10;rIOWJ82TfEiVPligVKpXPxL1d12LPsT/AGK+jZvhj4am+9otl/36qu/wf8Kzf8wqBP8Ac3VHtJF8&#10;sT5a1XxDeakm2edn/wCBVp2Fz/oG2voWb4CeE5v+XHZ/uTvR/wAKK8LpFtXz0/2EasZc0w5Twma5&#10;8m1SqV5eb027q99m+Cfhyb+K7/76qpN8BPDkz/8AHzqCf8CWoLPCIX+RK2NHm2S166/wB0P+HUL5&#10;P+ArUSfA22tv9Rqs/wDwOCiXwlx+If4Am+XfW14nTfFV7w34AbR4n/0rzv8AgNGvabO6NtrysTE7&#10;6Eo8xymlP5NF/C03zVSmufs1x5VbCJvs91eOeoeT69u/tJ1rzn4nXmyw8r/Zr0bWJt+r3CtXlPxG&#10;3PO/+7Vx+I6oni+lPjWX313aXP8AoVcFGm3WXrbk1LyIvmr1ZROPmOR8SX+zVKYl550VZ+tv9pvX&#10;b+5T7P7ld8YnGTIm+rSQ7J6bYJvatJLb/SKYzdSbZZ7ayrlN9vuqxeOyQItRXP8Ax5iuWPxnR9k5&#10;e67Vn+Tslq67/vXpuz97Xecf2juvDb/6GlM1KHz5Xp+gv5NrT3uVeWtsNE5sXL3TMSzatCz8+2l/&#10;2a0IXWtCGFXr0vZ85wRqygegfA3WFTxlaeb8lfoX4YmiudLi+avzB02aXSrqG5tW2SpXtHhL9pXX&#10;tEt4oJ4lmiWtqFOMImNeXtvfPuC8h/hp1nDsr5n8PftRWd5cf6Zutn/269e8PfGDRdYRPKuYv++q&#10;2OM7u/s1ubWWBv468R1JJdK1K4tpfuV7BB4hsbz7s61zXiTR7O8v4rncv+1VxJPPba2Z967al/s1&#10;kX5VroNY8Q6VpXy+Uvm1jp4w+2S7YLb733a2IMy/89Iv3EFZVzpV5eL80Xz13usW09ho326Vdny1&#10;51f+IWm+9LTKKVz4Ylml3SsqVattHsbN/ml3vWY+pM9CXPnS/LWZZ0jXKpD+4rhPE95cpLuX7ldb&#10;DMqQ/PWfrGm/aYHZUqJFx5T5/wBbeW28b28qts81a9LtnZ4k+avOviFbNpvijTGrrdK1JXVPm/8A&#10;HquPwgdA/wAi1XenpNvWhPkeoAcj1YRHd/8AYrPmm8mX5alR2dfmoA04ae6b6qW/36tu9AGfcw7P&#10;9uvJ/H7y+Fde0/Wrb7kUv73/AHK9o++lcT488Pf23pFxB/s/LQB0dtcrrGnQ3kD74pV3rsqq6fZn&#10;2/368p+CfjC88Pa9ceFdV3bPv2rv/wCgV7Rf7ppaAKVrN/ywra8K+IZfD2vW88TfJu+asq5T90jL&#10;99ar/fl3f36APqiwvPtP2e5i+5LXotg++1+Zq8F+FGtyaroyW2754K9o0qbfar81bS+E4/gkSuib&#10;/wDboSL7TviapX2o9PhRt1Y8wHJalbfY3dZW3vWJeW32lN9rFvevQPEOifbEinVf96vCvi78eNB+&#10;FG+z89bm9Zfkt4vv1fNHl98IxlOXLA6D7HI7fvfkqpf2a3KPEq18v3/7THjHWLyWexgtra3f7qP8&#10;9WNK/aP8VWaf8TCztrn/AHF2Vwf2hQ/mPV/svE/yHuH7zR7/AHbG+z/8tUqxfpsuIpYm3xNXkmm/&#10;tJ2NzFs1LTJYXf7zp89d94Y8VaVr1h/xL7lZt/zqn8a12UsTSrfAc1TDVaXxxNNNqSvF/G7VsWE2&#10;+yeL+NKwrn5PKn+49aulf63/AH6CCj9mf/S4t33q5Lx5o+ta94PuLHRtQ+wXEq7N7ts212DpnVN2&#10;7+GuZ1jRNVudc0dtMnVLS3nb7Zby/clSuDHR56B04aXJVOe+Celar4J0n+ytV1X+0ruVXdrjzX+7&#10;/cr01HldXlgnZ5fuKleBeKvipeeDPir/AMI9/wAI5PN9tbyortF+SJW/uV7ro+jz+anywfPF99N3&#10;36+VPojcTRp0t4WaSeGX/VbN33mqu/hK+trVJ7m8imi8r5kT+/v/APial0f/AEmK48/cnlN5XyNW&#10;gkPnaX5W6RPNX7jtQZ+8cPc6Pbf2pb30S/abiL5Inf7laaTXiXt3A1ivm2v3kRvv1btrbem5N32R&#10;J/K+7/F/sVu6bptnc6pLqL/feLY3zVBcpFK2ukRPN/s9kdf9qq9z4rtZv9bBco/3GrYvLaBEilVm&#10;SL/vumX+jz2dh5EW57ht+3+PdW3KRzGVZ+K7VIkVfPfZTk8Sb4N22VHb/YrWufD2mo27Z533Ub/e&#10;rP8A7Jtt8sDLvt1/uNUe8XzRJv7Yg8pN0snz/wCzVJ9Ss0X70syJ975asTaPZpsXbBs/3KZc2FrY&#10;LuV/4fl2VHvAImvwbvNibZ8v8a1Fc6rZ+QiNO2/b9z+Cs22eX7O/9oWttNduz/Pbp8lMv/31vFE0&#10;G/8A2KjmNuU5nW3i1O1il3LsaV9z/wB2tPXvH9tYW8VnYyr/AGgsSvsdfvVzut6bPDqyJBB9miuJ&#10;d/yL8i7vv1v2Hw80x9kB/fS7vN87+OojIvlM/R7E3l/cTtZqksq/v0li2fP/AL1dhbeHtIv1igud&#10;PtH8r7v7hHoTS7zTd6xNvT+LfUVzbXNtdIzQLM7/AD70q+aRBbm+HvhW/R4rnQdPf/ftVrEufgP4&#10;FSK4/wCKT03zZfnX9x/qq6BLxYVTzbP5/wC5uqxNqSzJ80DQ/wDbWr5iDzm8/Zy8Ab0n/wCETtEu&#10;1X/WxSuj03/hQOh2flfYbbUkff8AN5Wp3Cf+z16LDfrbL8y79/z/AOtqv/bf+kJtilT/AIF9+gZx&#10;Vt8FrGFpoItX1uz3tv2JqMr06T4aXNsrrZ+I9b+T7u+WJ/8A2Su4F/vZJf8A2aqr63B9oSLb/F/e&#10;+9UFROVf4deI9u1fFV38v8E1tE//ALJSJ4D8XeU6p4qjfb/z206uz/4SFIpZtv8Aqtv391MPieBP&#10;m2x/7H7379REvmOE/wCEI8Y2yf8AIY02b/fsW/8AjtWLbRvFULeQ0ulv5X8eyVK6u/19oYt32bZ5&#10;tQ3OsIl1E3lN+9qyOYw0fxHDK8U+h2lzs/1Tw3zp/wCyVEdV1yG18250ON0i3fIl5vf/ANArp5rz&#10;ZAksSrWXdO0yvB8qeav+d9YyLicMnxUlmluLZfDWqJ9n+88TRbK6Dwx4zl1uyeWDQ9Ue33bPnVP/&#10;AIus2Ob+0v8AiVWMSvcMv2eV/wC7FXpvh6w/sew+zQbURf4ErQJe4cv/AMJDOkT/AOg6lD83/PCq&#10;+veJH02zSe5sdST/AG/srf8AfFei3Kfunl+/vZfk21U1WZrmC30/Yv2e1bzZZtv3nrP2Ye0POrPx&#10;VBNZRS3Pm2HmrvVLiCX/AOIotvE8Em94pYIX/wBuBkr0DTdk38EUyf36HPnS7FgV/wDgdHsy/anH&#10;5sZk+bUbZP8AYqrN4f017pGfV4/l/uS7K73yVmg/exK/zUx9NghiTzbGP/Z+VKj2Ev5w9ufBv7XX&#10;hXTtE8UaZLpk7Xk11A3n7G37GryHwH4k/wCEbuv3sTQzfOn721d0av1NudE0XY//ABLLZ9q79jwL&#10;VW58PaB5v/IFst/8KeRXfTlyR5Dml78uc/P/AETxHpkMTytqsSSu393YiV2Vn4k0i2t9zarbTRL9&#10;79/96vtB/Cvhl/NZtD02ZE/vwVlTeA/CupO7NoGm/wDfhavmL5j5n0Hxzob27x/bLSZP+u/yVuw6&#10;1au8UCz2Sea3y/Mle8v8JfAVzL+/8Naa/wDe+Wsyb4D/AA5e6fzfDOn7Pm2uirUFxqHk8M0r3T/v&#10;4PKX+BNtS3M19c3qfZnX7vzP9yu4v/2ePh3cyoy+HIkdv4IZ6rzfszfD65i/dWN9bSq3zbL+X/4u&#10;sS/anKQ6PqHmu0sq7Nv8FV7mGdInXz5fNrs0/Zs8Jory22p67D/uanL/APF1Xh/Zv0G2eVoPEPiS&#10;H+Nn+3O9HKX7SBw9nf3NnYPBuaaVm/jX+CpdEuYIZ3lu7Hf82z5/4K6O/wD2foEvIpYPF+uwysvy&#10;u8v/ANhVt/gzqoidf+E4u0+X/ltbRS/+yVEvfLjVicvqU1s7S+ReR/e+4lbvwluf7N+I2j/e/ez+&#10;V/30lRW3wZ1OzZ/N8R215/HsuNOiq7ongnxHpXjrR7z+2tL+wxXSOyJZ7H2f3N2+rp80CK8ozifS&#10;Gq/I1S6k+9Eb++tV9aqZ336Xbt/s16x8yZT7kqpeIzpV75faq1y/yUjM4zV4VT71cFrf3PlWvQNb&#10;+ffXD6t95qwNonmPiHTZ7zerNsT/AGK5LXNKghf5f4Fr0LWPN3VxHij7jt/s1pED0D4epLc/DnSp&#10;Z4P9Hib5fn+9XUQ2f2nb/o37p/77Vj/CKGLUvhfpkDp/y1+/u+7XpdpZxQ+UqLXBL4j3oy90pWel&#10;L5SefFXCfGC2/wCKa1LbFs/dV6bM8sPzbY/K/wBivKviL4nsdYs9Y0yC5jmuLeL5kRvu100PiOav&#10;8J8mPUT1K7tvqJ//AByu88gT5vem0UyjmEdn8NLZZtZlaX/llFvWu4v9K+0y/wCqX5/vVynwx2I1&#10;7K33NuyvTv7VsbCz8r79w6/xrXj15S9qfSYSP7o5lPD0G3dF5qO/3U31XudHltv3EH+tdvmetj7Z&#10;F5vmsv8AwNP4Kt2epQb1naL7lY80jv8AdOfTw9EkX72Vt7LQ+gwbU/f7P72xq09Vv4ppfNVai85b&#10;aKKdYmm3/wAFWHuhbaDp+75p2RG+7voe5i01LiCznk+9s+9UqW1t5vn3M6vs+f7PWbNc6f8Aat0r&#10;L/3zWPvFmc76hZ7/ADWX962yj+zZ7a4eOeDf/ufPvrSTVYtSuEil/wBVu+/trN1u5a282eJpETds&#10;f562IB9Esb/7sX2aorzwrLbJugl/74osPEMHlfvd3y1tw36wxfaVni8r+FH+SgxOPmtrnTbjb99/&#10;79aFnctYf6Xeff8A4Xq3qWpQX6ef5Gzf/casyFFv4rieWfyUVW2pVgT+dPqtv5H/AC7/AN9F+9WV&#10;eWElm7MsvnW6ferpdH3vZpFE33vvPUV5Ztpv2uXdv81fmTbUc3vAcvZ+b9s3Wzfc/v8A9yrbpF/b&#10;NvPKnkv5qbqR7Bt3mwVb1JP7Sit13KlxXTH4jH3uU+xv2z9Egv8A9lDULnT/AOGCKX5P7tfjU45r&#10;9pfDcLfE79lW40q5/fXH9nS27f761+NWt6dJpWsXdnJ9+CVlr3o/CePR+KUDO/goooHHSnynYPHN&#10;d98C/D1z4n+KPh+xtvvtdK1cEOtfVv8AwTy8Jf258YlvGXelrH/drWPvilLkjzH7BfC7R/7N8P2k&#10;X9yJK7C5equgw+Tp0S/7NOvJq7IxPkJS55FC9esm4fZV6d6zLj567ImJRd99VH+SrLpsqF331vEg&#10;pSP89PCb6fJD8+6mM+w1RESGZKr1b371qtN92oKKz9Krun92pX6U/YKskrbPkqvc/JVmb71MT51o&#10;NCjUTvV2ZNlVKgkrv85rI1W2V4pVradNhrPvE3rQaRPjX9onwZFc+bPt+da+abzw9BDLt3/71feX&#10;xp8K/wBpabL937tfJuq+FWhT/W/cb5q+bxfuSPocN78Tz+Hw9A/3WZ/+A1Xfw2u75t3/AHzXYJpW&#10;9P8Aj5an/wBmxfda5+euD3Tp9lI4T/hHvl27f4v7tMTwxK/3YvkruJtN2f8ALffVi20SN5U3T/JR&#10;zRD2Ujzx/Cc8O9E201PCcv3dtd9qWjolxttp6qPpsjr/AMfP/jtX7pHLI8+m8Nz+bt8pqH8PTp/q&#10;omSu4fSl8r/j4bfT3sIk/dNLI/y/3qv3SPeOC/sq5hfdun3t/tU3ztXs0fbc3MKf9da6q/giTzWl&#10;ZtkXztWJpVxB4kv2ig3fZLf523/x1fLHlMfeKUNzrjojLfXPzf7VXkfV0+Z7yT/gddrbaavyO0H/&#10;AI5VhLCzeX5ttc0pROyNORwyX+sQxfLP/wCOVFNeaq6bd6un+2lehva223asS1nzaeqf8sqjmNvY&#10;HDedfInzwR7/APdqb+1dRhf/AFEH+4ldL9i86Wj/AIRd5t/zUcwewOTmup7lN0sH/j1WLO9aFf38&#10;Er/7ldF/wjrbab/wjreb8z0e1D2By02obH2/ZpESrH9vwbPmtmrq/wCxIHTbLUT+Hl/hWj2hH1Yh&#10;8EovifxloWmwQS/vbqJP/H6/WHXpv7N8M6fZxfJKsCJXwj+yF8OrbxD8X7SeeJtlmvmr/v1926xt&#10;vPEawfwrWNSXOd9CPsiLZ/Zug/N9+Va4R7nYru3391dR4z1L+FfuJ8leda9qfk2tcfL7x30zh/ij&#10;45tvD1q8886wr/t18v8Air4nf2le7oJVf+7satv9oTxD/b2qJp6tvii+9XjP/CPKg3eXXfSiceJq&#10;y5uSB694P8Qz69LFY3P/AC1lr7C0RI9O0S0g+5tir5f/AGZvg/8Aab//AISG+ibyov8AVb6998Va&#10;lLpsG9dtc1c9KhGU6XJMq+OdeR96xfw11f7Jfgb/AIS3xy+qzxb7TTv/AEbXgXifxO2x/wC9X6C/&#10;so+Bv+ES+FGmTyr/AKdfr9on/wCBV04SlzyPNzCv7Kkey/7NW0GyKq8KUy/ufJievoT4wytVufn+&#10;9VfQYfOut1UrmZppa2vD1t5MG6gDWd9lUXerEz1SmfY1ADJnqk706abe1Vd+9qAGTf3mrgvGGq+T&#10;ay12WrXK/wCqWvLfiXN9m0mXb/dqKvwnTS+I+TPjB4hW81mVd/3a8h1u/wBlqirW94/vGm1m4f8A&#10;vtXn+sXjPMkW6vmPjkfVfBE6PTtz2T/7davh3TXmn3VQ0iFvsvy11+gWf2O33N/v0SCBY1jbpth/&#10;urXz54wv/tl+6/xbq9Q8e+J/9HlVGrx2zRtS1fdRT/nCpI3bCH7BpbyV5/4hvGubp67XxVeNbQJA&#10;tedX83mPXTE46nuFSf5Iqwv9dLWnqDt5VZ9t0rpicBcT5KsQvvqlv+epYdyUAWbmb5Kx3tvOlrVm&#10;hlm+6tbeieGGuX+7RzFxpc5iWehNMn8VWLnQnhSvWNH8Jfuv9V/47T9V8K74H2RVze0O/wCrHiiQ&#10;+W9aemp89aGq6O1tdfdplnbbHrb4zj5eSR13huZk/wByuqms1mh81a5XRPklrvbCH9z/AL1cdQ9i&#10;h8JmWe6F66WG886z21n3Nhsp9sjPLtWsTqPY/hXef2lZ/Zp/nSsz4hfB+W5uHvrFd/8AuV0fwu0t&#10;ba1Rm/u16WnTa33HrsicVWPOfHWpaVPZ3DxTxSJL/trVGHdD99v++69z+LXg+fZ9pgbZsb+9XjU0&#10;07/upf4a6YyPNlHkKk158ySpKu/ds2Vde5imtfurvqvbW2+V/Np6WzJKkTQb933aDMZNcxQttZN6&#10;bd61Xs9Tihl+60Kf3K1X0qKa12o6+b/vVVfT44YtrL/wN0+eg05S3pu94vtP/LJm/vV0X/CTrZyx&#10;PBK0O1f7tcfZo9nFL97yt38a1FePvl2Vj7KMzpjVlA7X/hPLn96sErfN/sVVttevH3yyKu+uTSbY&#10;yfe/2q0ZtVgSL5Xb/vmj2EYB7WUzX/t57lvK2q7/ANxKa9/cI277HEny/wCxWPYalAnyRRNvlb+5&#10;ReLK77ll30uWJHNI1YdW1CFv3Hyb/u7HSqXmXj36LfNK8Tfe2MtZnnSJ91v+AU9Llpk+ZqfKWbt+&#10;mlQu6RS3P/fW+sqZIH+7PP8A7j1XR2d/u1YtrNf+WtWQWkv4PsHlSrvqKHWI4flis4P+BxVFf2yJ&#10;8y7tkVQwws+z5F+9/HUcsSzbsNWvpkfyngh/u+bFVu21XUdS1JHvr6OFH+88VY8z7H+5srNeF0uH&#10;+86f71R7KJftZnb+MLCx/wCEcupLbVftMu35kda+b9es1/tFd6b99eyx20D6DqDyyypcL93+5Xkv&#10;ir9zf29RGPJIK/vxLdn4k1zSrOKLT765s/K+7sanf8LL8ewvt/teV/8AbdUp+m3O/wCb/wBlrYtn&#10;gf721/8AgNbHNymZD8UfGfmrK+oRzbP4HgStL/hdfir/AJ89N/78f/Z1ch0eK8f/AFFaX/CN2n/P&#10;Bf8AvqsnKJ0KlI/Yvyf92j7N/nbVJ9V/uxM9MTVZ3/5ZLX0Z8maf2b/ao+zf9NWql9suX/up/wAB&#10;pjzXP/PXZ/wGgDVS22feZqf5KViP57/8t2ohhZ/+W7UAdAiLT9if3ax0fZ96dqfvT/nrJ/31QBqu&#10;kVRbIP71Zn7hP4Wd/wDbahJp/wCGBaANVIYv4Wp7oqJWUk1y/wDC3/AKsQ+fu/e0AT07fUdI7/LU&#10;Fla8mrO3/PU1+9ZkzslQUWN/z1FNNsieqjzfJRNNsSoAy3m3y1XuXTZLSzJvbctVJpvlf7tIsihf&#10;ZF975Kc8PnVFbQ/aYv8AgVbFtbL5VAFK2tq2LaHYlOhs6vJDvagCvDDverqQ7KlS2VKleaKGgAhh&#10;/vVSvJYLP71VdS15YVrl7m/udSl+WgCbWPEi/OsS1zVzeXN59/dXQf8ACPfJ5stRPYRQ0izlfs0r&#10;/wB6qr6VP/z1auguYfm+Wq+/ZWRqc7N58P8AE1V/7V/hlWtqZKyryzidPu1BqUrl98W6Kue1eH7T&#10;ZvurTvIZ7P5oGrPa8a5idWX56ykbRPmnxbYeTeXEHzb0auVT51/3K9L+Itn9m1nz/wCBvvV55ND5&#10;Nw/9yvPPSMze9nf/AO9XUabf7GRq5+/t/Oi3R/fWn6Vf7/3X3K0l74Ht3w38Yf8ACPa1bz/w19xe&#10;A/HNj4r0iJW+/t+V6/NzSrz+Fm/3a9z+DnxOn0G/htp5/wDR2aroV+SXIc2Joc8eeJ9x21/BD8sv&#10;/oNWkv7b/pon/Aa5LR/EC6lZxTxSs/y1qpqt0n3f/H69iMjweUvTX6v91W/75qo8zP8A6pv/ACFU&#10;T6leTfL/AOy1LDNP/erMCv8A6U7fe2f8Bqwlnv8A9bc/+PVLC0+/du3092n/ALi/980+UvmkD2dm&#10;iffZ3pv+jJ/yx/8AHqJr9Yf9bFEn+/WfeeKtKs0/f3NlD8v8cqUe4L3id3gf/Yp8MNs//LX/AMer&#10;j7/4u+DtN3+brlp/wB99cvqv7TPgfTU/5CEs3/XGKseaMDeNKrM9YmkWF/8A7GokaL+LdXzvqX7Y&#10;3hxP+PW0nm/3/krnLz9slX3fZtK/9nrGVeJ0xwlWZ9V/uH/hpjpFv/hSvjS8/ax8UXP/AB7WccP+&#10;5FWPc/G/x7rDbomnT/cesfbxNo4SR9xpcxQ/enWq9/relJF82oRJs/20r4f+3+PfEjfv7pkR/wDp&#10;rXS6P8N9cuSktzqc/wDubquMpT+GASoUofHM+sLbxVpkyskF5FM/+xWPea3A6yrXm/gbwq2jy7Xn&#10;km/33ruPscW6uOp7UKXsvsHFawn/ABNK20fybPa392i/0fffo1UfEM32CL/f+SvBkerGRwWt2e/V&#10;5ZV/iryf4iw7Lr5q9wuYfOdGry/4naO+3zV/gqI/Ed8D561OHZqvy1maxN5KV0ep2e+63fx1zOvQ&#10;/Mn8de9TPNqnJXk2yV6tW037qquqpsos33xV3nEbuiJ5zV0dvD++rH8Kp+9rpSmx65qp1Uipf/61&#10;Fqrqz7LOrsvzy7qx9fm/hqIlyOff79Ph+eWot/zfeq/YJvnWuyXwnHH4jrrdPJsKz/8AltWq6f6D&#10;Wfaw7/4q7MN8Bx4z4jRtnq/bPsqlDbVoQw16R5poWz1pw1mWyVpW38FUEi+kK7KtWbz2z7oJ5YX/&#10;ANhqrw9KuwpViOo0T4keIdH2bbxpkT+/XZaV8ZryadPtMuyvMkqwkNMmXKe922vaZ4hi3Turv/fr&#10;uPB9tpVmsU8squifxvXypC8sP+qkZP8Acq8ms6l5XlLdz7P7m+r5jH2Z7x8XfipZ3P8AoNjKvlL9&#10;7ZXlKa2k38Vck8LTPuZmenpCyfxUcxtGJ6RbXNt5X3q0rZIJk3K1eWpNOn3ZGqxDrd5Zt/raOYjl&#10;PXbOw875lrQubVEt3rzfQfHrQy7Za7hPE8F/ap92jmI5Tyf4i+Hl1KJ/+esTb1ritKufJl+bdXqv&#10;iT95dVw+saQk2+eD76/eSoibcpp2F+rrtrQd961x+m3PkvXS21yzo/8A47W5BYSrCTKivu/hqkj/&#10;AD1YR97VmBYhuV/2qld9lV3T56e6N/doAsQvTLxPOt5ai3ts/wB+mI7Om2gDw/4l2DabeRavZ/Jc&#10;Wsu/fXsvh7W18Q+HtPvl/wCWsW+uV8c+Hvt+l3EX96sT4FeJIH+1+Gp/kuLVt8Sf30oA9Vhm421U&#10;kdYZWi21ZmT7NLVG63JLuoLidz8Iteaw8QeRu+S4+SvprR/9R8zV8b2F5/Zt/bzxfwNvr6z8H6lF&#10;quiWlysu/evz1Zx14+8dTC/yba04Yd6Vhedsl3RUzxJ4zsfBPhy71rUpVhtLWJ5Wd6zJPO/2t/jx&#10;B8H/AIfOtmy/21f/AOj2cP8At/36/NzSrbUPEN/LqepzyXlxK29nlbe712Hj/wAe6h+0P8ULvxDe&#10;bk0+JvKs7f8AuxV0EOgrZxIsSV8zjcTzy5Yn2uW4SNGPPMx7O28mPbRMlas1tsqlMm8f7lfPH0kT&#10;EubatPwf4hl8N6vFOrbPmqK5Tf8AL9+syaGumhVlSlzwIqUo1Y8kz64sL+DxDocVzHLV3RLnfPt3&#10;/drwL4UfEL+x7j+zL5v9El+T/cr2i2vPs11F/wA8nb79fbYavHERPz3F4b6vV5Dd1U/6Wrfc+aqq&#10;XP2DUt07bInX5nqxrCLNFC39ysfUrb7ZZIs677eX901XUjz0jmpy5JQPOvGHiHQdK8S2+tQarBNc&#10;RS/cef8Agr3XRLzStV0GK60i+W5t5W374pd+yvCn+FHgy8tXin0qx82L+NE+dqtaP8LtMhs1XRXW&#10;2T/nlC2yvjD62UfdPeIUjSz81rld/wDcdqZbTPv8qWffF/F/vV89P8Oorz/Sbm5neJJf+e8qf+z1&#10;YSw+zeb5Gr6lZ73/AIL+X/2aoI5T6DT5HRVeLymb7/3NlWkf7H8iuvzf7VfPVzba8jfuPFupJu/v&#10;ssv/AKElJ9v8dWabrbxM03y/cuLOJ6A9kfQ1n+5iuJVVXuLj5P8AcqZPKhtYlbc8X322f36+bLbx&#10;V8SN3zarp/y/37P/AOzp6eOfibbP8suk3Kf7cUqf+z1qRyn0bMk95av5W1Jf9j5EqJ7ONLDa8kny&#10;r99P468Bm+MPxNs1/wCRe0uZP7iXUqVX/wCGgvHqSotz4HieJf4Le+/+wqeYOU+gHTZYRRfvHf8A&#10;hfd9+okTfsaVG+78qf7deCa9+1ongnSIrzXvB2oWESN8v72KX/vj7lYCf8FHPhvDKkU9nrMPybG3&#10;Wqf/ABdXCE5kSlyfGfSVm6zbNyyw/wDAqm1KGDykl+V9i/N8teA6P+338JNS/wBbqd9Z/wC3cWrV&#10;q237ZPwk1XZu8VQJ/vwSp/7JU+wmHt4nrE2mrqSea67N1Pm0S5ttn71k2fd2Vw+m/tOfCnUUiitv&#10;Gemw7vvedLsrq7P4weB9SZPs3izSLlNv/P5FS9nyF+1iayJdIu6Vmf5kRv8AYqeZZ9sW1Ff5tm9/&#10;7tV7bxnpFzFLLBqtjNF/Fsuk2NWhNrekXMX+vtnRvk+RqA5jEudBiubyVfKk+0f3HbZT9N8HxTWX&#10;7+z/AHvm7PvPWrNe2tzqUUrbXeL/AIAn/A6t6lqSJZy3Nj5X2tV2RJ/BRyxDmMmbw3azXCRTxMib&#10;nRdkr/L8lYtt4Mt9S1G4gWe5+zxfxpK9dHpV1cw2/wC/Vbl/N2NNu/8AZKqaVqEGm6s8SsySy/P5&#10;L0e6HNIr/wDCF2dmkSzyz/L8/wA8r1dh8MQO6fN8n9z79W/EkVt/Zryyq29mX54W+dqsWcivBMrK&#10;u+X+Cj3Q5pGT/wAI1YvcReXBs2/7NTP4bghuv9V/wDbV2Y7HiiiVf3X8b0QzQTXXm/8ALV1+b/Yo&#10;90j3iu+nrbI/7r/vtaz5tJf7V+9gV/4/n/grWd3vLhNsWzY39771Wrb/AI+NrRRJL/FRyl8xx6Wk&#10;7+b5sEXyf36is9QnhR2niVLdK67yUd7iLb/wOqlzYQOvlMnySxbPu1HKXzHA+Hngk1m90++i/epO&#10;m10X+H+D/wCIruLbRFS1iZbm5SLb/fas+5s0sNZtEgZU8+JfP/3Vf+F62U1WebVLSBNs1v8AN5rp&#10;v2RJ/BRyhKRnQ6LcukvlX06So38b1Um0i+uZZYotVX7vzfulrWvNSS2nl8hpPtEs6IqfxulXvtMF&#10;t/r5fJll37d/yPs/74o5Q5jkbax8Rw2qeRqFpsT+DyPu1j6DdeMZr+7trm10+2t4mTyJvNd/Nr0O&#10;2uWS4iWVV+zouz/rq1VLaFPN+0yo0P3/AJEo5Q5jH8zxHDFtaKxf5t/ybt9OTUPEPm2+/TraaLb8&#10;2yX+Otzzt7vczxKjo29U+WrGlO2pWtxPLAsPz/ukSjlDmOZ/tDVfKeWfSovk+Rv3/wDt1nzanfWb&#10;o39nSbP4ndkrqYUiubB9yq/975qrQ232zWfIni2W+3zfO2/+OUcocxgzak6Rf8e0r/Lv+Sq76wsO&#10;zyra5mRWrsdesf3vlQIu/wD2P4KNNigmt908WyWKVkb/AG6OUvmOXTW1huImltrnfL/HtqVNYV0+&#10;ZZ4U3Pu3pXQf2Ovmo32X7vz/AO4tV9Shgs9/mxM/my/urdPn3fP9+jlkR7pz/wDatj9qTypWR3X5&#10;q1ZrNbCDdPLsilbfv3Uf2VA7RXnkec8X7qWH+69aesabFcvFE0Xzsu+L/aoGYlhNEivK06+V/Cm6&#10;onuVmn/cS/ulX76fcp39iWyXqy+b+6lbZFDuqabQbGG9eJV2fLvXY3yUAZ73OyXbPPG+xf4KheaK&#10;8WJVZnT+LY1WX0eJ7+aBomd3g+/V37BAlg7Juhe3X5k3fcoAz9VT7Ns2tvi3bK5+/wDPhvIpf4Ea&#10;tjVdNaa32tPL5Xyun/fFYV5Z/uop5Z2tn27PvVBX2T2i/mW5tYp1/jTfTrN/O0ZP49jbKytBf7T4&#10;S09t2/ZFsrQ0F99rdxf7W+vSj8J4Mo8kilM/z/eqpeOqRf36sXKbJaqXKNs+7VkHL6l8/wB75Erk&#10;tSv4IUfbtd67LVbCW5rmr/Qf7q1gbHm+vX87vuWKuC162nmZ12fw16xrHh6C2TdPPsrz/wASXmmQ&#10;yv5E/nPtrQfunUfBzWNM8PfC2W+1W5is4oJd++aWuf179snwZpV1/oLXd+6/8+8HyV83+MPCWq+I&#10;Vt54J5U0/wCWJk3fJu/3K2NK+D+i6bFE19fNNL/FCi0ezpfaOuMqs4+4afjn9qvxj42eWz8OWP8A&#10;ZVq//Lb78tbHwT8Kz6VpOsXl9fNeahdQb5fOrV03QtBsoN2mW3k7F2VY8DJKmqagn/LJ4KunUjzc&#10;kTapQl7LmmeRXPyXEv8AvVC9W7//AI/7hdv3ZWqvN/erpPLGO9HzbaV/uUz5vaoEe0fB/wCHun+J&#10;/DV1fX0tyjef5S/Z7p4q725+FFj9o8uK+1Tzf+uu/wD9krP+DMLab4Fsni+d5WaVk/uV3E15BD/p&#10;Kt51w/8Af/hrzavxHt0uaETmofhnG8XlLqF2iff/ANVE/wD7JTP+Ff74kig1WfY67/ns4q3ftltc&#10;3Fu32toYopf3tPub+L7bLB5UqPu2bNz/ACViXzSOMtvh9cvO8UGqwPs+9vsfuf8Aj9UtV8Aarc/u&#10;ItatoXf+5av/APF16RZ3ifaNybvni3t/cqLzEmunaefZK/yfJ/y1io90vmkeX3Pw61Wz/dNPpr7/&#10;AO55qVRm8GX0K7dmn7/7/wBsf/4ivSby/tvKaCJvkgX7lYMz2Nz8su37RF/yy+egv2kjj/8AhG7y&#10;GD5kgRE/gS6/+wpiabeTRb57Xzoov9bsdPkq3rD20z3G2Xyfl+WtXwlokv8AY1w325X81U81P9mr&#10;5Q9pI5p/D0GpbGgtp3+Xf8m3/wCLrPm8PahDF5EFjd+Vu+/NFvSvVtK0B7DUbeDyvkig+ZEf/brQ&#10;eN7ltqzf7ybfvpRyke3keCJps6Lta21BPm/59X+arts6Ja+Q8Fyif33tZa9z0qwZNLtILaD54J5f&#10;/Q61bPwlrmpXSSvBsdv7lX7KUw+snhUOqaZZ/Z1gnZNn9+J6hm1WDUr391fQJu/56tX0g/wc1fVZ&#10;Zd3lIj/3FrQs/ghfW1q6tFFM+377xVf1SRH16J8r3Kf63yp4Jtv9ydar3kM9/wDNFt+0fxJvX7lf&#10;UCfAGVHuJWggm+b5YXg+7WfN8AWdpWXTLZN6/L+6rb6tVI+txN79iTW57zw5rWh338Dean+7X50f&#10;tZ+D/wDhCfjp4msUXZE108qf7rV+nXwN+HTeA/F/m/2fHbefF5Us0S/fr5p/4KI/ATWPE/xEstf0&#10;Oz+0+fBtn2f369WhGXKcHtI+3Pz0orsNW+EvirSP9fpE/wDwBaveDPgn4t8c36WumaVPvb+N1q+S&#10;Z2c0Th40Z22r89fox/wTK8AXlgdT1e8tZYfNZEi3r9+tX9m//gn1baOtvqfihVvL37/k/wAC191+&#10;DPhtp/g+ySKzgW2iT+BFrppUjzcTi48vLA9At5lSySqV5MtVp7l0TbVCaZsV2RPnhl5c/NVTzqfM&#10;m+s65d0WtyCaab5Kpb6h856bv+etREr3K0x3R6rulPT5EoAe/wAiVUeapXm31F5NADKimfZTnfY1&#10;N2b6AK+/fR8qLT3TYtQ/M9AETvvp/krTvsvvT3fZQBRuYagew31pbN9NdNi0AcJ4x8K/2rZOu2vk&#10;/wCJ3wovra6lnj814v7iLX3Q8cUybdtc/rHg+21VPmirgr0Panp4bEypH5yXOj21nF5Eq+S/8W+q&#10;/wBgtENfZfjP4CWN+zyrarvrxTxb8Db7TZnlgi3pXg1MJVge9SxNKqeNf2bbTPt+5/wKtD+yrPyt&#10;izslaF/4en02X9/Ayf8AAaz0SCG43y/w/wCzXBLmO+PKRf8ACO2Mzbd8if8AAqJtHs9nlf8AfT7q&#10;sTXkE0vy7n/3HoRLb/VeU2+o5i+WJDYaHp6N9zfUWpeHbZ3/AHH3K0rOOJJdrNsohtYprp9su/8A&#10;4HRzB7KJh3/hWB7B9333+T56raJolnbWv2FolhuH+f7v3q6ibSp33/NvT+5T9S8uawt90SpLF935&#10;aPbSD2ETEh01bOJ1/v8AyVF/ZS/dVm/4HVj96/8AF92mpeSu2379ADodKh+9K3/jtVPsH2l3X7if&#10;7dXptuzyt2yrFnIltE+6X/eSjmDlMSz02Dz/AClb561rywgtrfc38P8Acq1NbQTbdsCun9+okudi&#10;vFLFUF8pmQxQP91fkpjwxbttbcyeSySpEuys+/Rlbz/vpVxkRykLw2aJ83z0/wDs2DytyyslQwv9&#10;pl3fL8v8D025vNkW2qIPqv8AYn0T7HqmsX0vz7FRFevo53g/tmXbt+0Mvy18/fseJ9g8G6xfT7vn&#10;l+WvQJtenfxbaS/wbtlQbRjzk2vWc5uP3rffryT4r38+lac88X8Ne9+NrPyZdy/3a8E+K/z6Xcbv&#10;7tSdlKXPE+T7yyl1W/lnl++zb2epbDQftl1FEv8AG1bFzp8DxfxQo9WPDflWGvWW+f7ktXzHBy+8&#10;fUeiOvg/whaQRwbE2/NXJeIfENtqtq+5/nr1XSrazv8AS7fz0863Za8X+Lvh6LQ737TYtsi/iSo9&#10;merGrE5Xwf4Sn+IXxL0fRYPn+0Tru/3F+/X6taPYLo+k2ljF8iRRbK+N/wBhL4XS3l/qHjPUIPvf&#10;6Pa7/wDx96+2Pvy17eGjyRPj8yr89XkLEP7mKsLWLz5tq1q3k2yLbXNTP50td545XRP4mrd0q8Wa&#10;LatcvrDyovyfcq94VvPvrVgdE71m3lz/AA1YuZvnrOuu1QBEj76fNMttb7v46Lb/AG6zNSm86Xbu&#10;+SrAz3dppd715P8AGy/+zaNcfN/DXrc3yRV86fHvVf8AQ5YFb71ceJ+E7MNHnqnyb4om+06hLXA3&#10;O59WVf8AaruNW+/K1crYWH2nVN1fPRPqpHcaBDviiXbXQeIbxdN0v+58tM8Pab9mjRmrl/iRqX7p&#10;/mqPjA8p8Vaw1zcOu6pvC9h9mt/Pb7/8NZ9hpsuq6lu/groNYmXTLXyFrb+6R/fOU8T3nnSvXFXL&#10;/va2tSuPOeuavJtldMYnBXkVbx96VUh+9TXm3vWv4e8N3OsXCLFE2xq6TmGWFnLeSosS16D4b+Fd&#10;9qqq39//AGa9V+FfwBubzyZ54G2f7tfTHhv4RRWFqn7j7lRzHfGhGHxnzJoP7P3yo8itXqfhv4J2&#10;1nB88Fe92fg+KGL5YqupoKwxfd/8drE2jKMPgPJLP4dWKRbfIVKz7z4Y2c2/5a9gm0xUSsea1+d6&#10;jlL5j5X+JHwlitYXniWvFLrTfsdxsr7r8W+Hvt9hN8v8NfI/xG0f+zdSl+X+KtomNSP2zl7P/RmR&#10;q9L8MQ/2lart+/Xmln88Vdh4P1htNukWsakS6Ej0H/hHJJkqFNI+x3XzV0Vtf+dBuWq+pIzr5qLW&#10;PKdh2HgfUvJ2RV6THNvRK8L8M3MqXtez6TN51ulbRMZEvifSv7V0h/8AYWvlHxV/Z+j6zcLPqcEP&#10;zfcevsWGHfF/vV4B8e/gzFrcT31tEvm1ZzSjznlmm6lYzSoy31s8X/XWtqa5iRIt0679v7p/NSvH&#10;W+HssNw8TL86UyfwHLNj5W/76q5HNGPIesW2myTNuZt/93ZVi802ea6tINjbP4q8aTwhdw/da5T/&#10;AHJasW2ka5Zt+4vtQh/3J3qPeL5j2W5uWs08h1V4v9hq5+5eDcnlbt/8SPXn73PiW2fcup3b/wC/&#10;89VJ7/xHv3f2hLvT/plVx9wiUj1D9x9n/wBR860+wt55ldfKX/fryz+3fEsKf8f38X8cVPh8ceJU&#10;l+aeCbYuxUeCrI5j1u5022e32xXO+4/iTyvu1R2LZxeVt3v/AH0rzp/id4jeLb9mtNn+wtS2fjnX&#10;Hi3S6fbf79QXzHZ+S00u5Yquwuls33dj1wT/ABL1WGDym0+Df/fR6E+J32PY0+kSTP8A9d6C+Y9A&#10;e5lvHdYF3un9xaqwvOjO1z5qPu+5urkYfjGqf6jRZLZf4nSmP8Wrab/lxud/+3QRzRO+e5gmRGgW&#10;dJV+9+9+/Vd3+bc3/Aq4yH4o6f5vzLcpD/c21sf8LR8Kv/DLDL/fffQXzHS/2VqE1v5/kfuv4Xqb&#10;StGgk/e3k+z/AGEf51rkU+IXh6aLb/af/odNh8YeH4fm/tOD/cqJcxcZRPUNb8PaVbeFLjytSb7R&#10;99bd1+/Xzv42fZf2/wDu16LqvxU8PvpbwRXO+Zv468x1u/i8Q6pFLbN+6Raxpxnze+XVlGcfcLej&#10;7tv+/W3Zwzu3+x/fejw3o73Lba6N7byYvIi+5/frbmiYxple216Ww+WJd6J/fpP+Eovv+mf/AHxS&#10;zWGxdlM+xp/cWj3Tb3j9kEmX+GCpftOz+FUrNfz3+83yU5IYP4m/74r3j5I001KJPvMtNm1KJ/ux&#10;b6op/wBMrbf/AL9Tfv0/55Q0AQ7JZpflqwlnLVfzv+nln/3Fpn3/APlkz/77UAXtkEP+tlX/AL6q&#10;VLm1/vb6z0T+7BFT98v+yn/AaALyXkX8Ks9Pe8nf7sGz/frN2XL/APLVko+x/wC1/wCPVBZo+dO/&#10;3rlUqxDv2fM2+sr7N8/+tWtP7i1YE5eiZ/kpi9KiuH2JUSAzb9/9qsl5qsXk3z1m3MyvUFCvc7Ki&#10;eZXiqq81QvN8ny1mWRu7JL96mSfdNRf8td26n/fTbupFk+j23nW//Aq6K2ttlYvh79y23/aronda&#10;ZBMiLSecqVVe52VSmvKANGbUlh/irn9S1t5pdsTVn395L5rr/HRpumtNLuakWKls14/z102m6PFb&#10;RfMq0WFmqPWwifJTIMe8/wBVXM3/AMldXf8A92sS5s9/zNQBzt4myLdWPJN89bepTfN5X9ysGSHZ&#10;UyNIkU3z1nzJWhN861mzferA2M68h3rXNazDLD8y11Vyny1i6nbecr1MjaJ5P48037fF5teNX7+T&#10;L81fRGp2f+tievDPH+jtYai/y/K/zrXHKJ3xl7pjhP7tY95usLrz1X/erVtn3xCn3lt51uaj7ZsW&#10;LO986JGWur0e/wB+z5/3qV55pszWFx5TfcroLa8+zSpIlY1IlxPsL4D/ABds7OL7DrE+xUX5HevT&#10;tY/aT8D6IHia5nmlT+5BXxPompb5Yp4mrT8Q6FB4h/0nazzfxJuraOLlCPIccsJGcuc+kNS/bP8A&#10;Dls/+jWLP/11l2Vzl/8Atwv/AMuemW3+x956+X5rdbNtv9mf991NCuoP/qrGCH/gNH1mqX9WpHt+&#10;rftmeKr9ttnH5P8A1ygX/wCzrmr/APaK8f6r96+u/wDv/srh7bwl4jv4vNWJki/votasPw01XzYv&#10;tLyJ5v8AcqPaVZl+ypQDVfGfizWP3tzqbf8AA7nfWFczahN80+p/98V6VYfCWBHRZ9z13OlfCLT9&#10;iM1tXTHDVZnNLE0oHzp5Kv8A62+uZv8AYSn22mwXL/LY3Ny9fVth8JNK3putlrpbP4c6VZr8tjFv&#10;q/7PkH9oRPlDTfBN9cr+40hU/wB+t/R/hXr1zL8ttFD/AMBr6ws/B0CJ8sSp/wABrWttKtrP+Gum&#10;OXxOOWYS+wfOmifAHUJHRrmeu7034S2Omqnntv2V6LqupJbRfLXLvqvnfxV2Rw1KBzSxNWYxNK0/&#10;Sk/dxLUE2sKibUrH1vWPm+9XM3mvLaxb99dPKc3xnoGj6r5lxu3V1FtcrNcIleBQ+M2jukWL+OvY&#10;PAc0upBJW/u14+YRPSwx2qWH7rza8v8AiRfrDcQxf3Wr2O8/0ay/4DXzj8V79kuNy18xVie3ho85&#10;tpc77LctYXjCwW/0tm/2afo9/wCdof8AwGqKax9ss5oG/grg+0d58zeI0ls9SdP9quZ1h2/ir0H4&#10;kWH2bVHbb/FXB6x++t922voaHwnHXOZv4VmiqlDCyRVdd9n3qEdfu13nBI6DwlDXQzJsc1R8PW2y&#10;L/gNacyfxVxy+I6aZnXL+Sn3q5W/uftlw1aut3mxHrChT5GraMSKkioifvPvV0WiW29q53/l5rtd&#10;BT5K2l8JjH4jQufkVF/gpYYadMm96ms4a78N8J5uJ+IsQpV+BKihh+atCCGu+JxksKbK0IYaihSr&#10;sKbKoCxDDVuGFqih/wDZquwzVYco+FKtbKiherCUEAiNVhE+ShP9qptnyUAM2U6n0UARVC6O9W6P&#10;v1BRXs0/irQtryezl+X7lRQw7KHoGaVzefbG3NSpYb/9x6owp/3xWnbXOygDjNVtv7Hv9v8AA33a&#10;07C68xK0vElguqWW5P8AWxVzVm/k/erSMiDo9/8Au1LC/wA/y1nwzLViF/4qsg003VLv3/3qrwvv&#10;qxvoAPuVXmfZ92hHld33VXuu1AFS823MUq/3q+f/ABJbXPw98dWmuW3/AD1/e/7le8TOyLXFeOdH&#10;i1ixl+Xe9EQkeoWesWevaDb6hbSq6SrvrPupvObbXCfBPUlufD1xpUrf6RZP9z/Yrs9jQy0FxNCz&#10;RZrL/bT5K9g+BXi37NLLpVy3yffirwz7T9jutjfIktdB4Y17+x/ENpP/AM8moj8REvfifWOpawln&#10;av8AvFTb953r4R/a9+OU/jPWf+Ea0jUGm0eBv37o3ySv/croP2vf2pYNEsP+Ea8ON/xM5V/f3H/P&#10;JK+R9B15Nei/ef8AH3/F/tVGJqx5eSAYSn73PM91+EulRppcT/L89ejTabv+6lec/DHUESwigr1u&#10;Eq6f7lfGV4+8feUJe6cVqELI/wB2sJ0l316FqGm765q803Z9yuOR2Rkc5NbKi1m3MO/7tdFNDWZN&#10;D8tYnSYTv5L7q9b+G/j/AO02v9nXjfvf+WTvXll5bVUtppbC681d1d+ErypS5zgxeGjiKXIfYcP+&#10;maRt/u025RvsvlRN/t1wPwi8fxaxb/Ybxv8ASNv/AH3Xe+Tm1uPmr7ahUjVpc8D89r05YeryTOKv&#10;Ivsc9x92b5v42rMd5YbBZV/c7/k+SWtbXvs1ndebLu82VfvVxmt3kFzrOn2MU/zSy/c3f9918lVj&#10;yVT6elLnpG6k0CabuWeV/wDY3b0rKe8Z4riJvuI+/wDjq3eQsn3f9V/trVK2+S8+8r7otmz50qIl&#10;m1c3/wDx7+V/441PmudjxbVl+b/aV6iS532Fv/8AHazNS1WVP9bG3yfd2KtHKBpvqUWzzZYJfk/j&#10;8qsx9eneX9wyzeV/cVk2VU+0wTWvzbklb+/E1ZVtYL/az7bnydy/xsyJWZZ2Fh4nd5UWd1R3/gT5&#10;6u/2l9oun+xtbTf7Hm1xk3h7U/N3Qfvv9uKetjR7C+s1i8+xZ0T72+ueX9yZ00v755F+1XftrGo6&#10;PY+UsKW9rvaJG3/Pvevk3UvDdtNqzrIrV9YftGzQXPibT/ItmtnSz+bzm+989fOmsQqmsv8ALXTh&#10;J+6Y4ulGcTJh+Hun713eZsdf4Grbs/hboc33p7mGtbTbPzoov4/lroP7O2W6Mrf76V6XtTg9hEwY&#10;fgVZzKjQXzbK0P8Ahn6JLryF1pf+/VdHo88+x13eTXVQwvc2vn7m+WsZVJFxw0TgE/Z41CZ/Is9V&#10;3y/8Dqe5/Zp8X2Cebba5FN/1xnavU7bUmRov9pa7XR79UsnR2/2/vVxyrygdP1SJ89J8Jfilo/zQ&#10;a9dpv+95WpvUVmnxi0H/AI8/Eer/APALzfX0VrdtPbeVPEy+U3z/AD1z9/tmTz2g2I/yb0q44kJY&#10;SJ5B/wAJt8ebN/l1zWX2f7SvVhPjH8fLOXz2vL2aX+/Nao//ALJXp9snktt89v3rfwU9Jr7TZbiD&#10;zPk/uPV+0Mfq3988n/4aN+Nlgm2W2+2RL/fs627D9tX4t2b/AL/SrR0/uPbMlel2evLDF5U9tE+/&#10;7vyUyG6gmuJWntI3i/hRFo5o/wAoewl/OcpD+394/h2ef4c093/v7mSr1t/wUK8R7v3/AIOtnfbs&#10;+S6atX/hDNH1jVPPvrT/AHU2fJXQWHw38L3/AJrxabbJ5S797pR7Sl/IH1ar/OYNh/wULl+0brzw&#10;vIn+2l193/xytuz/AOCiOhpdbp/DWqJ83zPCyPvqvqvwW8L3lwjXKwJ/0yt4tlYl58Dfh88W+Bpf&#10;N/ubmojKhMJUKsDu0/b+8D3Mu6Wx1m2/2Psqf/F1oWH7evw+mX9619bf78D768SvPgJ4XuX3Lqct&#10;nFE371Nu93rOv/2ctFmlRotTlhh/3f4aP3Bjy1z6Jh/bY+Ft/do39q3dm/3POeB/uf3K6fTf2xvh&#10;Eibf+Engtol/g8hq+KPGfwHbRIHn0qOXVYYoPNldP4K6D4b/ALNmg/ELwvZah/abW19cf623/u1f&#10;LSCMap9bw/tXfCabVLeX/hLLRIk/jlT+KtC8/aL+GV5q9vPbeMdPmi2/NvnX7/8AsJvr5ftv2IbG&#10;a6eCfULlE/gl21la3+xnZ6Je/utcZ4k+ff5FY/uC/Z1T7jtvi14Tfyli8Q6a+77u+dPvf991oWfj&#10;bSr+B5bPVba5SJtnyNX576l8FZ9KSVvt1jeJt++8To9cvN+z7eJFbyxeIY4ZZd263+ZHWjkj/MHL&#10;V/kP0tfxDp+pRSwfbIJv+eqVYtvENs8SRSzxb/4fmr8zX/Z38WWa7rHXPOl/6ZXTpVd/g98SbCV5&#10;YNTvv99L6j2cf5w97+Q/T2HUtPhR/KaBHZvmfdVK51WK58qCVo3i3fcdq/NF/Bnxghi/capq0yf3&#10;EvqvbPjlYWu3+19b+T+Dfvo9h/eDml/IfpFc3sX2r5pFf+D79PS6854okiXYn3XR1r81LPxj8cLC&#10;682DVdXeX7/zwb62Ifjt8etKni/065d1/gexT/4ir9hMj2n90/SNEZJXaL+P729lqKZ9jf8ATV2/&#10;139yvzl/4a6+LtmzyzrZTNu+Z5bOp0/bV+Je/dLpmkvs+8nkMm7/AMfo9lIPaxP0YsLmBLh/KWV0&#10;2/N8lF5eRWdw+2Vn/gZ6/P8A0H9v/wAX6bB5U/hXTbnd/HvlStL/AIeEX03+v8Eweb/sXlR7CqHt&#10;on29vg3u21n/AIF3/cov7lUd54t29F2bK+L4f2/4Ell83wZdpvX+C8+439+rdt+31oMyPFc+FdUh&#10;3L99J0ej2FUPaRPrWG/ied23fvXXYtF5eL9ldVEb+V87I/8AHtr5UsP27fCXn7bnTNbht/8ArlE9&#10;af8Aw274Cddrf2oiSy/N+4+fbUeyql+1pH0HeX8epPbwfL5u39//AHP4Kr6lbXM0XyquyLf+9+/X&#10;iNn+2R8Nb/8A4/NSvbbd8i77OrGm/tV/Dnekv/CS7Pm+WKW2bYlR7KRftYn0n8Orlrnw9cQSrsli&#10;l+5W7or7L9ov+eq14/8AA340+DvGfiC40jRdcttSvbiBpfJTej/LXrp/c38Lf7VdkfhPNr/ENvIf&#10;JlqlczbKv6x95q525m37/vVoZFHVbzyV+WuE17XrxN/kKyV12pIzxfKrPXOTaDPc/wAP8Nc5R5hr&#10;Gm3mqy7ry8ZKzLzR9K03yliVppXWvW5vCttDF/pL/wDfdef+M/EOlab8tsqvLF8ivWgzw+Gae5i+&#10;yQfJDu82pfs07pvb+BtlY9nczzapC0Ct/Gld3bWUsNr8/wDGmx99RL3D18N79I5n7Y1ta7P4K2/h&#10;7f8Anav5X96J6ytRhX/VLV3wB+516in8RtVj+6POtbTydZvU/wCmr1Rd60/FSbPEeoL/ANN3rH/j&#10;rsPnxju1CvT6fbp50qKn975aCo/EfWXwu02eHwvpUUu62lSDzZU2/wDLJk+St6zsIP7Ot4vIkeWX&#10;/plVjwrDGmjWkF43+otURdkX3/k/jqW2hn02z+bbDLu3xfuv7z148viPbj8JmWGkro9/LYqjfaJZ&#10;/Na38rf97+/VuaygTVLuWCD7ZFu2XSbfuNW1DC6bJVVppXl2b/7tVUs9+r6my/I7xRbvm2b6OYsy&#10;ntnnniSfzYXT7yIv8FMuYYIb3ZF8/wC6Xajr9x9lbd/eSi8t4GXfcf8ALX5vvfJWlomg33i3VIf3&#10;TJE0Xz3CN/45RGPP7kCPg984e20H+1dRt5IoG3eV9xP9/wC5XTaV8BNT1u9t7mXdbQ7dktvXvvg/&#10;4Y2OjomyBa9Fs9NtrZfu171DL/d988evmH8h8tXP7KmnTQIrRSb/APfqJ/2b4rDY0G5Pl2V9ZzLF&#10;/CtUZol/u16X1Skeb9dqny4nwTvLa6/dSts+b79b3h74G21nP5s67699+zR/3aruip92j6jSD67V&#10;OS0r4dWNtF/qFrXh8K2cP8C/981rQ7qe9dPsowOb2kyG2sLaL+Crws7Z/wCGszfh6sJc5raMTHmL&#10;M2mwv/yyqumlQf3KuwtvoejlDmkZzabAjbk+9WV4k0Gz150+0qr7K07mZkrHubz53q4xDmkcjqvw&#10;l0O/+9bQP/wCr3hL4Y6R4el3QW0EP/AK1/Oele/ZF+9V+yD2sjt7O8s7CLatTPrcU38VefpqW/8A&#10;iqxDc7P4qj2ZHMdm96r1Umuv7tYSX9S/aWejlEav2n5aif56z/tXtT0uf4lrTlGMuYdn3azXm2NW&#10;lNNvqlNDvXdSEJDc1M/zpWf8yVYherANjb6N9Pd6h8mgAdN9N+5UuzYtM+/QBF99/wDYo8n+7Ttm&#10;xqXf/sUAQvUTpvqw6b6Y6bKAIkTZQ/zpQ/z0IlAFfyWRvu0+pZqr0ARTJveql5okF4n72KtOq8z1&#10;BpHmPPPEPwusdSif9xF/3zXl/iD9nvzt3kRQI/8Au19Gp89PeFa5qmGpTOyli6tI+J9V+BWvabva&#10;zgtpk/22rn7b4e69DLNu0rf/AAfI1fdF5pVteJ8y1zV/4DgmfdEtePXy3+Q9Wnmn858aXPg++hbf&#10;PpUu/wD3qZ/wiTTfMljPC6fwV9R6x8OpH+aBmhf/AGK4fVfBOp2c7ywMz7vvI9eVUwVWB6UcbGZ4&#10;U/hvVbaWVltp9n+7VSbStT/5a6dc7P8Arg1etar/AGhCjxPEv/PX/bpYfGE/2Xyp1+//AH64+XkO&#10;mNU8fm0eR0iVoJ4U/wBuJ6qTab9mSveJPFV28SRSxRP5S/K/lLWenjCe5idXs7b5P43gqIykXzHg&#10;7x79jN/rU+8lE0xmieJYmr3B5rHykWe1VGb/AJaotUvIsU83daweUn8e2tuYjmPH7bUp7aLa0G/Z&#10;TvMa/wB+1lT/AGK9ZfTdMSXdLp1s6Mv937lMTQNMefculW3zfJ8i1BftTzy2N4kW1rb90n+1VTUo&#10;Z7z91F8lenf8I3Yvv8qzbyk/uS0P4J0W/nt/Itrn/f8ANo5veL5jx6bRp7NPNZ2qB9MvnTcsDPFX&#10;us3gPQ9StUgeK5hlT/arPvPCtjYRbYp7n/gC1ftZEfuip8Afi1L4J1J9Mvn/AOJfdN83+xX1Bc6a&#10;t55V9FKuz/Wrsr5Sh8N21y8XlSsm/wDgeBPlr17wB4nubPSP7KnvlmeL/Uf7n9yj4w9r/Ie4eMLl&#10;ptJt5f8AZrwn4nea+iXDKv8ADXs1zqS3/hCJn++n368u8YIt5pMq/wCzVnfQ+E+Wkm+d4v8A0Oor&#10;y28nZJAv+kbq6i88JM90/kTwfe+5uq1Z+DNVmTzYrFblP76S1HwHH7vMdd8PfjB9msPsOoN5Mq/3&#10;6l168n+Iut6foelN51xeTpF8n8NcpN8Pbky+fLY3O9/4E219J/sZ/Bn7Nr134ovraVPK/dQeatbU&#10;PfkXXrxhS5j6z+GnhKD4e+CNK0W1/wCWECI9dVbfddmqqfnepZrlbaDZX0MfhPiZS55c5SuZt7PT&#10;Es9kXzVn3l/slTb/AHq0Jpv3SNVkFW8sPOirEs0l026+61bv2r2qrM60AT/bPOps1yu2s95tn3aq&#10;XNy2yrAtXN/v+Vaz3mqq7tVeZ2oLH6leeTbvXzP8XZvt8ste9a9ctDavXzv4/uf9azfxV5WLkerg&#10;o+8fN/ipGtpX/v1F4D05rm63Mu+rHirdeXu2ur8JaX/Zunebt/hrxOY+h5S7e3K2cT7fv14/42vJ&#10;by58pf469I1m5/1v+zXCwWH2m+aVqIllfSrCDR9P82X+5Xm3i3XvOum+auu8f+IVhTyIP4K8hv7l&#10;ppd1bUo/bOavLk9wfc3ipFurnbl5L+XbEu+u38JfDHXvHl0kVjZyeU/8e2vsD4IfsVW1n5V5qsXn&#10;S/7ddpwey5/jPlz4Wfs7a/42lilaBobf/bWvsv4Y/sr2fh63hluo98yf36+kPCXw00/w3apFBAqb&#10;f9mugm01duxaovmjD4TiNH8MWej2/lRRfcrVhhVP4au/YNj1SmRoZagCF3iSqT3K/wB2rEz/AL35&#10;qyrz9y1BZXmTe1Zj2f72tBLne1RTUGxg6rDvt3Wvmf42eG9/mzxLX07qX+qevJfiXpSXOly/LUfa&#10;L5fdPkLTH2SvE1dBZvslSuc1VGsNZm/3q3rX54t1XI5qZ614SvPOgSJm+5XbJZrNavXkPhXU9j7a&#10;9W0G/wDOi2t/FXMel9ko2bxWd/8AN/fr1XQZlmtU215f4hhW2n81VrtfA1+tzBWhEjvrab5KfeWa&#10;6lazQSrvqpDNxWhbbvkqjmkfL/xO8Ky6JqMrRRLteuHRJEf5lr6r+JfgxfEOluy/fr50m8PLpU7r&#10;dTt5q/wbajm5A5ecxYYt6PuWs+5klhbcu5K3Zo9ifMypWZc2UT/8t/8AgCVfMRymet+qN83z/wDA&#10;a0NPhgvN/mwfKtVzDsf9xBv/AOAVbFhKiPulaF/92iQFTUobGD/ll/wCs/7NFN92xX/vmrbwxQvu&#10;nbf/AMCq2nm3KbYm+T++9Mkyf+EeguW+dIoamh0qxttyeV50v+xWvbaVBC6PKzO/+9T7lFRvNXb/&#10;AN81nzGsY8hzP/CMQXL7vs3/AH21EPgOC8uP3rrDEn+1XTQyXlyrtF5Xy/x1XsNLuZrp/P3bKjmD&#10;liZlz4P0512wS7Ioqz38H2s3ywNvrrbm0s7a1/2/9uoLDU4LO43LEr0cwcsTgf8AhEorlnii3O/+&#10;7Tn+HWxPm/4FXfveQQvuVdm//ZqtNc/ad+3d89XzSI9lE49PhzF/fi/2qtv8NvOg3b4n+b7lbD3L&#10;omz5qsW015/zykSgOWJy8Pw22I/yLWhpvgazs3Tzduz+Ougea8f5V+SqTvO/+vqPeL92BdmTT7Ae&#10;VY/991hXly6fIrU57NrZ926leZXf/j1WrjEjmKnnyfJtX/gdH2qX+7Wg9yn2f/VVnfa/+mTf991f&#10;MRyn7H/Y/wDrlTvs3/TdK59LO5/vf+PVL9mlT715sr3j5U2X+T/l5qt5P+01Nhton/5azzVL9j/6&#10;YS/8DagssQ7fu7f+Bu1MmmZH/wBUr/7j0JZ/9MP/AB6pUhZH/wBQtBBB9sT/AJ9f/Hqdvl/hg/8A&#10;Hat7J/4dqU5PNT71z/3xQBXS2ndf9VVmGwuX/up/wGrH2mD/AJ7yPTHvIP8Apo9AEv2Bk/1tzUW+&#10;h5l8rcsH/A91V0egsuI9VL+bZFT0es/VZtiVAGRfzcVjyTf7VWLyaseeasTaIs03+1R9pZP9us+5&#10;fZTPNqSixc3+x6IdVqpM+9Kynm2P92gDstNvF8373366NZt6CvMbLVfJbbXd6Vf/AGyIbaomRavL&#10;ln31jvc1p36eSlc/cv8Aw0hFiFPtNxXUaVYbPvLWV4b03zl3V1VtbbEoAjT79W/vrVRE3z1d2bKZ&#10;BR+x+c9UtYRba1rdRNibq4/W5mubrb/BSLMP7Gs0u5qo6rbf3a2LlNkVc7fzS0iyi9tsrMuYW+9V&#10;jfO71K7tDF+9rI6DAeb+Gqt19w1qzXNs7Vn3kO//AFTVkann3iF/s11XCfEXSv7S0uK5VP8AVV6L&#10;4ph/c7v7lc7M8V5pcsDf3axOmJ4P9ma2lqxWxrGlNDI61jqnO1q5qh2UjJv7b+Jam0q/+0xeU1WE&#10;/wBa8ctZN/C1nP58X/A6PjA67Tb+XTbjbu+SvUPDepRX8Sbfv14/YTLqVqjK3z10Hh7VZ7CX5fvp&#10;96uaUTb4z2hPDdtNOk8sX8NPtvDF9ryXFtEq7FXerouz5areG9eXVbRFVv3yfwV1Oj63P9v8hYmT&#10;zf46I/Ec0uYl8K6JcvoNxYv+5lT90rvFvr0jQfB8FhYbfK+793/Yqx4Y0qWZEnlrrdnkxba+hw1D&#10;k988GvXlP3DlbPw9FDLuZV31qpYbPurVvydj1dtvnr0TjGW1hWiiRwpuanJNF5Vc5qusfvfKWgDo&#10;4bxX+7WPrd/9mSiwfZFu3VzXiS8/e7akDJ1jW9/8VZqX/wDotZ94++XdViFP9HqizjNYvJ7m82Vn&#10;3ls02xXat6/RUuKY9h52xqAMzRNHX7UjN/er6Q8AaUqWcNeL6JpvnXsX+9X0F4Yh+zadXi42R34Y&#10;XxO/k2u2vmz4mf6ZcS1774nud6vXiusWH2y9evkqsvePpMN7hj6ajQ6DF/u1wlvr3kau8H96vYLn&#10;SvJ0n/cWvnfVX8nxHv8A9qilHnOnmNX4i20U1p5/+zXh91NvlaKve/FSLNoW7/Zrww22+4lavVwh&#10;x1zCv0+SorC2864p2pXP+motaeiQ/vUr0pfCeb8cjrdKtnhtN1VNe1LyIttbLzLDpteea3ePc3T1&#10;x0488jsl7kSu7teT1YdPLiq7o+lb4t22or+HYz12faOb7JiJ/wAfVdhpX3a5e2h3z111nD5MSVcj&#10;GnI0HFXbaGqUKO7VsWdtvavSoR9082vIsWcK1qw21Ms7Zq04bausxIobaraJsqxDbbKn8mgCCFKs&#10;JUqQ0/7NViGI/wA9WEmpnk09E/vUEkqTNUqTU1ET+Kpd6pQAfM9WESmJMqVMlytABspn8dP875Ki&#10;d99QA6a8VIqbbTedWfcvvenWc2ygs3aa81UXuf7tQPc0AX5LzZWXeQ+dvqOSaonm+enECWF5U+Wt&#10;C2dvK+b79ZX2n560FmV1qiJF2G5lR62LZ/8Agdc/C/z1dhudlBBr/N7VnXPztT3ufOqlczbKCyG5&#10;TZWVeQrMkv8Au1de585Kru/l/wDfNAHmngm5/sT4gywN8kV0rJ/wOvWJn/vV4/4whlsNctLxfk8q&#10;dX317tqdtBf+GdP1OD/catJERMxLP7Yn73+Os2/uZ9EuFVt0yfwvW7bTKkXy0X6fbLX5v4KzLPkz&#10;45WF1N42uLnyGf7QqOmxfvVxWj+GNfmuoZbOxufvff219tWdtYzQP9pgV/K+58tVLy5sUXZBAv8A&#10;3zWlLCe198iVfkPJPBL32iT2630XkzS17dol+rrurzfxCktz/wAsF2f7Fa3hLW3+SOX76/368TMs&#10;F7H34H0OW4uM/ckem43rWPf6fvT7tT215vq9/rkr5vlPojhb+z8lax5k313GpWfyPXKX9tsrI6Iy&#10;OfuYfnrMmh/2a2nTfVWaGsyzNsL+fR7pJ4GZGX5699+Gnj+LxPEltcz7Lv8A3vvV4Pc22+q9heT6&#10;TdJPBLsdW/gavVwmLlhzysbgo4iJ7xqT3N5qlxbRfP5Tfcdq5e28p/GGny3LbLjc6bP/AGSrHhjx&#10;nFqsUrS/Pe/xVFbaOt5r32mWWB5kl+0b9/zqv+xRKXPLnOONL2MeU628s4HeWJds3y/LvT79c1ND&#10;s2bVkhfd82yWrtz4hghut33/AJvvpv30XOqwX+yKL5P+u1ZhIWG2nSLctzP5UX9/Y9QzPvX9+6/N&#10;/H5FS/afszbdsE3y/fps15bP/wAuy/76VuYl1LOBLfd/yy2/3a5TVXi3uyxK/wDwOugh8+//AHVi&#10;0v3dmyuUv7zUNNlf7S0r+V/B5FYG3Ka2m3N9DbottKv3fm/e10FhrGq2EUqzwb02/K/y1w7695yS&#10;tBbSQp/fRaf51zqTLFZz3MMX8Tv/ABVlVpe6bUpe8cT+0FNeXOuaZPPFGiPa/LsX73z185eJ939v&#10;bV/upX0R8cJme/0eJl/1Vrs3/wB+vBNef/io9rf88qvDF4n4TQ0Tz/K2tXYadZy3P+qWuX028bdt&#10;3fI/9+uw05/Ji212SMYj4Yf9Nli2/cXf9379dhoMzfZ3g2/JVS2s28qJomXY/wDG9W7bz4Vfcq/L&#10;XKdBq6aizRfN99Grd0qaOH7Qr7f9l3rC03z/APc3/wCzUsNz9pt3by9jrWUo85vE66zmW5iWKWVZ&#10;n2/LWPf20/mvZr/x77t+yoX8Q+csW39z5X8FWJr9rn52+d3/AI6xjHkAi0/TVe6+WL5N1bFzpUE0&#10;G+X5JU+89Z8LweQjQK2/b81aFm7unlSr+6+5RKQcpnppVjs+aXe9H2a2mTZBu82JvuP/AH6qa3pv&#10;2O682D/VP/tVlW13L5r7n2bvvVsRymwmpeTB8r/vf9hqfD4glsLiXbL8kv8AfrnEh/evuZn2Vahs&#10;N7/v9v8As1Ycp1Nz4qd4PvK/+5WJczM8v8Sb/npiJFDvbb+9+T+GtNLOK5t93m+dL/ttUfARylRL&#10;OW8lRV/j/v1F9jvNS1K3guZdkS/JXV6VbMlu/wC43+avlb3/AIP9uotS0pppU8r/AFqN871fMHKM&#10;0Gzn16KLT9Rn86K3tfs6Pu2eam/+OuU0rR4vBNrrEF3PLZyreNFp0tu/zxfP/HWxeaJqGj6pFqFm&#10;37rd/HVfW9Nn8W3EU6y7PKb97/vVBHwHcWXxF1fVbfT7GCdXt4oP3r7fnZqt3l/Zv/r7nyZdv3Ha&#10;sfSrZrBLiWKJU/dfIiVy9/eI9xEvlSXMv3G/jdKiUYkR98drE1n88Stv+auaewnmb+L5fnb5a2r+&#10;2ndd0Ft9xvv1karc6ro8Vw0EDfd/36k6ToNEvJ0eKNl+58tdHC8Fz95v4a8J0f4rNrGuS2f9mXcL&#10;p953X79ekaV4h879xtaH/gVVKMjHm5zu7Kz33FvA3yJKyfPWTc6lBbahcbf30W75N9EepXLqnlMr&#10;/wAH+trEut8LurQfP9+iJcjoXtERElilX7Q67/KqleXrWcSfe810+XZ/DUtm7TT/AG6dVeWVdm/d&#10;9yrV+IEs0bZ9/wDuUc0g9051LCeZUb7NH/tfLV3+wbWz/ezwQP8A7HlVsaVdrNa/L/33WJNcT3kV&#10;wrPs2N/HRzSDliYusWWn3Lp/xKrTZ/c8hKxJvBmlTbG/sO0+f/plXQf2ery+U9z8n8OxaNm+Lym8&#10;10X+PdW3tJB7OJzlt4D8OQ3W6XQ7Z4qr+JPhd4SeXdbaf+6f5/3Ur101s32ZHW5b5Jf+B1E9zAk/&#10;lRfJFF/4/R7WRn7CkcT/AMKl8Lp80tjcpF/c82n3nwZ8Ibk8pb1P73zL/wDEV2ttefbPlV13/wAG&#10;+nzTq/zT/P8A7lbe3qmX1akcI/7PHhr7yXN95W37+1Plpt5+zHoYtfNttTn/AO2y16kjtNFt2/Jt&#10;+WtD+0ooflnVfu7PkWsZYmqXHCUjnP2b/g/F8NPjTompxavFMm2W3lh8rZv3JX3Hfpsfd9yvjLR7&#10;yW21yy1P5vOtZ1l3/wB6vtibyLywhnX/AFUsSyq9dNOXP8Z5WLoRpfCVLz/SbVJf9msR7Pe9aum3&#10;8V5FcLAyukTfNVe5dYfmrc4SlNDBCm6X+Fa8w8bfE6LTXeDT4POlSt3xbr09+72dturmofB620Xn&#10;zr87f36zLPKde8SeI/EO/wCdoYtv3ErM/wCEYnSweWdvn/269b/s2B5Zdyq6VzuvXNnDaytK33d+&#10;1KAPnzRIZ/7U8qBd6eayf+P13dz5u1925K5Hwrc/8VDcMv8Az3lruLn99ZS/7ctY1T18J/COVubN&#10;Uun+aneEvk1m3/661o39g6Reb8tVtEhVL+0+b/lrRH4jpq/Aef8AjlPJ8Uah/wBda5+ul+IqeT4t&#10;1Bdv8dcq9ekfOBU9nc/Y7pJ/K87ym37P71RP8kW6rXhiH7fqkUDN99qgv7R6in7Vd0mzz/CGyL+5&#10;FPWhD+1dA/3vDV35rPv+ef7n+5WJqXg+ztpUZZfO/wBh/wCB6pXPhiD7u2P/AIBXN7OJ6MZSO1T9&#10;qi2+y3EUWh6lbb/7kq/990+2/ao09bx5Z7bUtkq/P8qVx9polnD9oWWD5NnzPt+SrumfDqLxItut&#10;jEqTSt/wDZWPLHm5DpPaPhj8Trb4keIbX7D9r+zo/wC/WaL7n/A6+vvB+gQWdqjRRV458CvhFbeD&#10;9Gt7aKLe332ldfnavojTbPZAkS/wV9JhsJGl7583i8Tzy5YA02w7VoMzf3qLj9yaqSXOyvSieWaM&#10;MzfxU/fvrP8ANqVLmgRYdKr7Gqwk2/5aHSgCrH980TJ8lS7BTHegDGmdklqxD860XMO+q+/Z8taD&#10;NaF9i1Lv+Ss+2ud/3quu/wC6oMyhfv8AI9c5P/ra3bysp03tWsQkOhTetUry1/u1oJDVjyf71Ajn&#10;EgZKbNcMny1uzWm9az5tOq+YgzE1KVH2s1aCa2qJVebTfes2awlT7pq/dGdEmpq6feq3DerXG75Y&#10;f4aemsMlHKHMduk6PU2d61xltq43fNW3baqH/irHlA1fJX+KoZoab9p307zqgopfcqWGalmdXqjs&#10;bfQBoO+9aYlV0m2VY86rAP46idKfTm+5QA132LTPleiZN9Mh3pQAeTsoR6e71Ds/e0ANmTf92mJ8&#10;lW3T5KqOlADH+5VXZvarWxqZN8lQP7RBs2UO++in7KCiHyaKe/yVXoAHh31Xm0eC5+8tXUod6Bxk&#10;cVr3w9tr9W/dV5p4k+EvnWu2JfnX51+Wvftm+q80K7fmrjq4SlM7KeJqwPkm58Ma1pVvKjRK/wDd&#10;rPhSeGz8r7k235oa+qNV8MW2pK/8FcFrfwridW8v+P8AuV49fL/5D1aGYfzni8063iRNL/3wi/fq&#10;15MFtb3Ekv8Ayy/9Bre1XwHfWDfK33P9VvWuamSSG1uPtn7l/ubEX79ePUoSh8Z6sZRn8IQ2a6k6&#10;N5Wzeu/Z/sVMlhBZvEqtJu/3qreHpp5n3O0UNuv3Hf79Pm/0m/fbc7Lfb8rpXMbF2bTYnXd5rP8A&#10;7FPfTd8W5Zfn/wC+dlZjW188sXlXK/Z03Jsf+P8A299Mubm7trWX5Ffb93/boiHKaCQ3MLSrF8/9&#10;13/gqK80vVb+J2+/tX5tlbHh7wr4h8TvF/Zmnyzbv43Wu40T9m/x68srt5FtE/3Udq2jTlP4DGUo&#10;w+M8chjvrPfLLBvi27Pu1SttVns5/NZNkv8AtrXvD/sp+M7y4/e31sib/wCCtO2/ZH8UP+6udYtv&#10;K/65fOlbewqke3pFf4RalZ+Pf9BnvNj7fuVX+JHh6DRPtEEbV3Xg/wDZal8J38N5/bkn2pP+eS11&#10;etfs6xeKt7XOpzpv/jSto4aqbUMwpQl8Z8H3lhP/AGlK8G7e7fwV6L4S+Dni/wAVQJPBFJYRJ/G/&#10;yJX1n4b/AGb/AAr4DT7XOv2+4X599xV2Z9R8VXT2OkL9jtF+RpkWuyOG/nObE5hSn/CPniH9nvXH&#10;iiiufEa+d/cRa+r/AIaaDbeFfCVlpVtufyovmd/4qf4b+F1jon72fdeXH8Ur11zpFZrsVa6Y0Iw+&#10;E8SpXlP4xk1ytnbvL/crn7O5nv7h5Wb5KseJ5tlukVOs7bZYJXScxFfp/ql/jetB0/0Xb/cqlqSf&#10;6Vb1dmm2RbqsDNSb+Gh3qG52v+9i+5Vfzt9QBM9Un+eWrD/Om2mJDQWQ7KrulW5ulZ9zNsoA5nxV&#10;cfunVa+b/ipNsZ031734lv8AZvr5v+Jd/wDbL91WvExcj3svj7x5PDZ/adU/4F81d3cp9m05FWsr&#10;StNVJfNrSvN01eOe2cfqqfJtrjPEOqx6Pav/AH66nxPf/Y9615Tr1hqfiGfZBE3lVcffL5fdOK1K&#10;e516/wDKgVppWevdfgt+y03ii4t7rWZFSL7/AJW6uM8H/CvU7O8S5lVq9osPEPijRLJILHbbf7b1&#10;2e0pQOaOGqz98+tvA3wr8K+CdLiWJLZNldRc+LtF0qLas8Hyf7VfAniH4gfESbev9q7E/wBiuHf4&#10;l+KLCX/TJZZv+BVt7SP2CJYaX2z9EJvjHpUMu3z1/wC+qlsPidpl/L8k67/96vhLw98S49SdEnb7&#10;/wDfr0CwvFf97BL/AN8NXHLEyhL3zpjgaU/gPr5NYtryX91LTrnbXzFpXirU9NZGWff/ALD16FoP&#10;xaV3SK5+T/fq6eJjMxq4KUD0i8hV/mqhc22+pbbW7bUot0TVLMm9a7Dj5Tn7mFra4qrM9a9+m+sp&#10;/k+Wg2Mi5TznrlvGGm/adLlX/ZrtnRUrH1WH7Tbyr/s1BZ8I/EXSvserv8v8VZnh68/5ZNXqfxj0&#10;HydRdttePvC1hcbqsxl8R2dhM1ndI6V6VoOpb4omVq8l028+2RV1Wg6x9jl8pvuVidMZHpt/Mt5a&#10;1d8B3jWd55W6uXtr9Zrf5WqxompbL9P76VBse82ybxE1bsMPy1zWg363NpFurrrP50rc45ELxecr&#10;xN/EtfPvxp8Gy6be/bovkh/ir6TS12PWT4q8NRa9pcsDLvfbS5SOY+Hprz/Z856sW3mvF80Cw10H&#10;jbw9L4S1eWJp7aGLd/y2bZWFZw21z+/udTtvK/uJOlYFj4Xif5mudn+5Vu5toplRlZnpjzafD+4i&#10;ngf+7+9rV0e2gfeyzxO6/wAG6p5pFx5TPTSXSzlZYN+2qVta3V+/31hT+5XQXl+2yXytqf7CNVFI&#10;Z3+7/FRzF8sSq9hBC+6f59n+1Rc6lbfZ9iS/8A21K+jzp5zXP3NvypWOkMSS/wATy0R5SPeL1tfz&#10;zb4otuynQzXk115UvyJ/FViG2W2TzViqhNeNcy/d2bf46CiXVdNlRf8AW76domkrZt5rKr/8BqvN&#10;M2377VShvJXvYot33m/jo5ZcpP2jq5obF4v3sCvXPvDAnzLFWg+3zXTdvRf9qq948Ev/AO1URkXy&#10;lKGZXb7u9Eqxc6kkyfd2VRvGg27YqZZhHR2atuUxLf2+CGy3tu83+/We8yzS7mb5aN8E3yrFTnhi&#10;8r9w3/fdWHvEU14tz8u7fVR7aWtFF/5ay7f++Kt3JV7VPKlXfRzBymTDZ73+7Wn9lf8A55Uzyf3G&#10;yKWqv73+89F+YD9Zf7Vgh/5YK9W01L5d0UEVU/P2L+9ngT/gNUrnVdNRd1zrVpD/ANtdlfQ8x8ly&#10;m99vvpvuqtSpDfbt0rL/AMDrhLn4qeCdH/1/ii0/4BLvrKvP2ovh7pv/ADGJbn/ciejmiHspHrG+&#10;f/nvH/wBaPJa5/5a18/6r+2x4Stv+Pa2u7n/AICiVy+pft1QJv8AsOhyv/d3z1HtYm3sKp9TfYLz&#10;+9/wOq/2Cd/4q+NNV/bY8UXP/Hnp9pbf7+565e8/ar+IN/v8rUPs3/XGBKx9vAv6tI+9f7OZPvS7&#10;KhmfT7Z9st9Gn+/LX526l8afHWsb/tOvah/3/wBlc7Nrer3j/v76d3/22qPrMTX6sfpVD4z0a8uE&#10;sYNVtprj+GGGVGetVPv1+f8A+z3qstn8UNMaW537m2V98RvvStoy5/fOepS9j7hd31l6lNVwP8tY&#10;2sTfJRIxMG8mZA9Y89z89Xbi5ZM7qx5/n+Zag2iK71Ej+d92mP8APUX+p+7UlE7u235qzbm5X+Or&#10;vnb/AL1V7+HfFQBk3M2z5t1bHhvxWttLtauS1hGT7tYX2y5tpdy1kb8p9K+dFqVh5qtv+WuSv5tk&#10;tcN4P+IUtldJFLu2fxb67vXvIv7VL62bfFWhjy8h3PhhP+JcjLW03yW+6ud8DXi3Ombf7tbl+7fZ&#10;9tWYyFs0/iqxs3tUVt8lvUu/5KBFDWLzyYtq/PWKlnv/AHr1dv8A55alRF+z0izA1GHYtcvPte4r&#10;o9dm/u1nadprufNZfkqZGhm3KRWEW6uR1W8lufutXV+LZl8rbFXL20P96sy4mFNps83zVn3kN5bf&#10;d3V2E37v5aoXjq6VMjp5jib+5+2RtBP9/wDv1y8NssN15TV3Wpab9p+bb89cLqW6G/27axNonOeJ&#10;9HX7y1wV/Zsj7q9dv7bzoq4TW9NaGV/lrGRtGRw9/bb4vNX76VXTbeW+2tuaHZvVqx5ofs0u5fuV&#10;ynZIx7OZtEv/ACn/ANS9dhFMzlJVrn9VslvLffRoOpfZm+yz/wDAK0l75EfcPUPD147ujwSeTKle&#10;9fCvTW164SedP3tfN/huGW81S3gi+87V93fCXwN9g0a3nl+/tq8NQ55GOLr+yidXbaJFbWqbf4Kp&#10;XNt5O+uquUVIttc5d/xV9IfMGVCn2lqsTf6NFtWi2h+zK7NVK5m+Z2q+YCK8v/s0FctZzNc6luar&#10;eq3m/wCWorCFd26kWdHNMsMSVx+tv9plrauZt6/frHuUoIOfezbfVjfsi21am+5WVM+9qCylc2av&#10;Luof5Leh3+b5qieagDoPBkPnX8Ve0JN9m01P9yvKfAFt+982u78T6qttYV8zmEvePVw0TH1i8aaK&#10;WuHtk868ro7+8RNLml/2a5HQbnzrrdXzx70To9cTydGmb/Zr5d8Uf8hx2/2q+ovFD/8AEhf/AHa+&#10;SvEt5v1a4/3q2oBH4TqNbm3+HPlb+GvD5rnY01eq6xfr/wAI9t/2a8Xmm/1v+9Xq4SJzV5GVc7nu&#10;t1dL4e+8lc/s+d66PR/3MNdlU4KfxGn4h1LZB5a1zNtZ+c3+/WheP9puttauiabvlT5ax+CJ0/HI&#10;vW1n9jsN1cveTb2euy17/RrDYtcK775auh74V/ciS2Ft+93VtwvWZbOqVq2EO+uyMeeR5vNyRNax&#10;SuisLbfVLS7PfXW2FnsWvVicEhba2+StCGGnQ21Xkh2VqIqJDVpEqVE30/yaCeYr7KKseS2+m/Zm&#10;oAru9M31d+wb6emm0AZvnM9O/evWx9gVGp/2aJKAMlElqwkLVe2rT3fYtAFTZsqpeX+xKbc3NY9y&#10;+96gCf7Tvards9ZUL/P96rqPQWXrmaqnnU13+/UO+rEOd2qLfRM9V9/yVAyaaan215sf71Z1zNVX&#10;zqks6+G885qmd2/gauasL/ZWrC7PVxkRyml5zp/FTXvKqbG2Ueds+aqIH+Szy06bbDLSpc0P88u6&#10;gDlPG2mreadcS/7Ndb8N9VbUvAtvB5u+FPkaor+2+32FxBt+/FXKfCXz7bTtTsf44Lr7laEHfo/z&#10;utXLf98jLWWiSI9aNvN8yVEiyv5Pkz7f79Z99ptat/DvX5d29aimffXfhpHNXOSvLZk+7WJN5ttL&#10;5q13FzDvSsS80/f/AA12SpRrR5JnNGr7GXOaeg6x9piSurtrvev3q8pR57DUdyrst67vSr5Lldy1&#10;8HmGXyw8j7bL8dHEROguU3pXL63afK9dAk29aqX6blrxOU96Mjgrn5Krt9ytjVbPY2+sH/eqTYim&#10;hrPuYfmrWqGaGgDKhuZ7C48+BtjpXe+Etegupd0UESag3397bPNrhZofkqukz20u5W2VUZGNWlzn&#10;qWsJBNcPPF59tt+dvm3/ADVK9zdXlrF/qn/3/vvXN6J4h/tWJINypcL913/ironvLmHyVlVXlZvn&#10;2NW3NM83lLHlf6B9sbTbb5G2Nsl+ei2v4Jpd1mZd6q/yffqrqWpQXP7iVfJ+b5vlrQ0q207bF5Hy&#10;b/k3o336jmD2Ria9r39i6dbz2ds147t+/fzfkX/frmZvGy69qi2Mt15P73/l337FWuzhs7O5llga&#10;f7Mm3502765fTbPTNNv7iWf5/m+XYtHMXGIXlg1tepBFqE82/wCeut8MaD9pl2ytczIv8aNVWG/g&#10;e98/yme3RfuOtdboOpaem+S23Qv9/wCRqxqV5cpcacTxT9oqwaz8Q6Zt8/7P9l2L5y7P46+cvFU3&#10;/E+T/rktfVv7UHiH+2P+EfgZt726y/fWvlfXrZf7ei3Mqb1rbCEYv4S3aTbNm6u40Z2mt1bdsT+J&#10;64+wtv8ASkrtdMtvOt3+X5K9KRzUjrtHvPO/cNtdH+Tf/dqWa8a2uNvlf+PVj2EMTxeWzfJ/u13H&#10;h7RINe0l1gbZcRfxuv8ABXHL3Dsj75X0+83+UssW/wDuvurQ86286X91LVfTIYnaaLzf3qV0B0qW&#10;azRvNX/gbfdrGRcTl3S2eXd5uzfWjNMsNunyrRN4eb7VuZd/zVPNYL5vywfJ/t0APhuYki3fc/u0&#10;XkzPbp95Ni/LQiIj/Muzym2V1EMNtqVn9m+VJWWolHkLicvYP9psvml+Sql/o8cM/m/6lG/2a0Es&#10;10qX7M27/aT+CrH2aKZvK3b3/hSgOY5+a2nmi+3L/qlZUZ3/AIqLA77iL5PvtWxeeHp/7OfdLsiT&#10;7sL/AN6qlnbPD/D8iVZHMW7ywZ2fav8AwOqltZypLE3mrWtC6zW7xbqfDYP5u5tz76A5i1YefCu1&#10;pV+etC2dkv0ib/vv+9VJ7byfl27Hird8Qw+ctleL8n7r5n/26DMgm028ube4ibb87bFrlLbRLyzu&#10;riCW5ZPm/wCWK12f9pb0i2/f/irHms2e/eXzf9vfVkl/S9HgubW483zbx/4UuJfkqvZWH2BLu1WB&#10;bb+NURdm+uo06GBE83+CVd+ysrXYZcebZ7t/3aiQROVukd/K+XZvn2bK1YNEiu9Uig3/AOt+RaLn&#10;R5UvPIaJnlVv3tJYWH2Bop55WEqLs2bqxibcpy/ifwH/AGfr0sDQL9ot/vIn3GqlZ+Brl4vNnbZX&#10;d3OpeTF8kX/A65+/8VIj/v1q5SLjTMS5SPTU8rzaqJfN5SLE3/XV/wC9Vu/ubbVU3LWfDZtbS/34&#10;qiMjb2Zof8JJsi+Vfufdom8Wz6lBEr/8svk/4DTf7Ks7xPlbY/8Acesy28PPZ6zbyzsz2nm/vU/v&#10;VtGUTGVKR0vhvUl3+R8ro39+or+5s7m8/cbk3N81WtSWx1KeVrFfJR2+X+D5K4qwv5/7Z+zbl2fc&#10;oj75HwHZarKsMvkWcSvDt+Wsq/u5X3/dR0/uU972Wzn3wSKksTffrEm1b7TLu+/u/wCW1HKHMS/L&#10;tdd3z/xb1pzw/wCqbz137vuVBNN/yyb/AH3fdSJc/P8AuG2Ju/j/AIqsZovbN9qeXZs2fdSpoZ1+&#10;0bmiiff/ALFVJrx0g3Lu/wC+qal5/F/3zUC5ja+1qj/L/o3+3Vjy4JvKn89f9p6wry6VIvmTf/e3&#10;1LbXTPewr5Sw/wC4tHKWdA5W2uN6wb9q/fr6O8H+M4tb+GMUu5ke1X7K3/fFfJM2qtNcS7m+R2+R&#10;K978GP5Pwx0e2Xcj3U8srp/wPbV0+aBwY3lnE9K+F1syWtw25v37b/nrT8Ww7Itm7ZVjwlYf2Va2&#10;/m/fb+CotehlvNR+62xP9iu/lkfPHL2dhsbdt/4G9UdbTzrfarV032Oeb5YoGf8A3KhvPA2uXlrt&#10;trFt7r99/wCCjlkM8l11JbO18qD+L71cdpXgCTW9U8++lZ7fd9yva0+Ani+/niZkghi/i3vXV6P+&#10;z1qcMW2fUYE/3Eq40JFc0T4fmtrOw8X6qsEWyJLx0VErdS8WOL7u/wD2K948W/sWtpr3Gq2euedq&#10;Es7PslX5Pmrmrz9mPxMkX7i5tnf+LfRUoSPSw1elCJ4vc3O/zd3/AAGqOm/JqVu33Pmr3Gw/ZU8Q&#10;3n/H5qEFt/uJWhN+ydfWCfaf7Zjfyvn2eVURoSNpYmlynyf8T38nxbcf7apXK799fR/jT9k7x74t&#10;uv7X0XT4Ly0ddn+t+euH1L9lf4m6anzeE7t/+uWx67OU8f7R5PbItzL5TVu+D9N8nXn3N8ixP9+r&#10;1/8ABn4iaPLvfwdq/wAn9y1arXhvw94th1a3W58J6kn97fZvUSjIuJ0ELypvi/g/v7aWHy5tnmS7&#10;PKb53/vLWreeFdaeXa2mXaL99UeB/krEufDeq211LE1nOm77r+U+yseWR2SkSvNBeXTL5rPbv8ip&#10;/fr6W+Bvw3WbZfSxMnm/wP8AwVwnwW+Cdzrd1Fqep2rIm790j19oeCfCS6PaoiLXpYbDfamebicT&#10;ye5A19B0FbO3T5a6HZ9miq1DbbIqq3n3K9U8cx7x99Y8yb60Jk+eoq3IkV9/kpTvO3028T5KqI9A&#10;zVSbYtSwzb6oJUsL7GoMzZRN9RTQ/JTIXq38rrWZZgXL7HqvIm+r2pQ/N/wKsl5tj1tEgtomyr1s&#10;7VRhfenzVLv8lPvUCH3ifJWK/wDrauzXm+qjuvm1YGhbJ+6psyUyGb5aPO31H2hglO2K9RPc/JVd&#10;Ln97ViLE1tVf7Gr1Ye5+Wq73OxqPeGR3OiK6ViTaDXS/bPlqq9zVkHNvo7JTPJlhf7tbbzL92od6&#10;v/dqhEFtesiVb+2/JWfctsqv5uynykm1DKXerGFrChvf9qnPqD7tu6o5SjTm+/RDVe2m3rVh5qgs&#10;l37Kfv31XR99PTbQBKlSpVV5qRJmoHyj5oWp6fJVrerpUT0CH7N61C9tVmGnPtoAynqvMlaFzDVR&#10;/kSgCr9yiiZKhR230GpNs30x0qwnzpUVBkVKfVjyfkqF/kqCw/gqKZN9H8FPf5KAIUTZTZqc70bN&#10;9AGVeaPBeL8yrXL638N7bUk+eJXRP9mvQNipVd65pUoz+M3jVlA8M1v4XNbHdbL8qN9x0rhbnwTq&#10;cl/+9sWe3/3a+qnRH/hqlNpsE38NeJict/lPbw2N+xI+f/8AhG7xIttjpi+a38DrXtHwi/Zo+2JF&#10;qfiOJf7629dx4D8N2M2txNOm9Iq9theD5FSubDYTklzzOnE4v7EDH0fw3Y6JAkFjbRQov9xa0Hhq&#10;8iK/3aPK+avV5Ynic0il5NVH3PL5S1oX80VtFuZq5S5v9Vud66dAux2/1r1YG6j2dn96VfNq3Dcr&#10;c/drl9K8GXL3Xn31z50tdrbWy2y0EHBeNrmXb5H/AD1rb8K6PFpVgm1fnrF8W/Prdp/vV2Ft8lrF&#10;QWT76pOnnXVW3eqyUEGH4p/18X+9V2z+e1Sq3idN/lNRpU37qgBdST97FUqfPvi/2almTztlUkfb&#10;f1YHNabf/ZtZuNKnb/biq7N+5es/xbYNDrNpeRffRq07z99EjVBYyF97VLvqlC/3Kmmm+SgBJpqz&#10;b59kO6pXffWJ4kv1trJqiRcTzfxnqqp5tfP+sbr+/lavSPG2rec8tcE9hLt+78718xianPI+qw1P&#10;kiZPnLartq3Z6VPqUX7pW+etjw94DudVuvPnX5P7lek22gwaVB92uCUuQ9KMTx5PhR9sl825/wDH&#10;604fBOn6Un+qV67XUrn+7WJM++uOVSR6VKMTnLyFYfliWsiaFnd66qaHfWfNZ/O9RzHSc1NYecu3&#10;bXH+IfCqXMT/AC16U9tsqleaerpVxqSgEoxmfMXifTZ9FuPNi3Jsrb8E/FSWzuEgumrvfHPhL7Zb&#10;v8tfPniHRJ9Kun+XZX09CVLF0uSR8rifa4SrzQ+E+u9B16DVYEkiZa2Pkf79fKPw6+JE+j3UUE8v&#10;7n7m+vo7QfEMGsWqSxNXiYnDSw8j2MNiY4iPOdhpXiq+0FvvM9vXqvhvx/Y6xAitL+9rxLzt6/PW&#10;ZcpPbS+fay7HooYmUAr4aMz6mmmWaL5ax7mFt2+vJPAfxdXzUs75tkv+3XtENzFf2vmxNvWvbjLn&#10;ieJKlyGPN9ys+5Stu5hrEvEZKsIniHxm0L7TF5+yvn680j7Sj/36+w/Gej/2lpcq182aro76bqkq&#10;/wB9qg25TzRIZdNuP+BVvWdz9pRP79buq+G/tMXmqtcvNZy2EtBHwHUaVrE9h8r/AHK0rPWNl/FK&#10;tcrYX6XKbauvD5PzLWJtGR9IeE9V32sLbvkr0vRrzfXzP4E8WqkXkSvXsfhrxDFu+9VxIkeoI9S7&#10;6x7O8V1+9Vh7mtjjOS+JHw60Xxbay/brOKb/AH1rwS8+APg7zX3Wcaf8Dr6I8T6wsNrL81eJXmsP&#10;c39wu7Z/wCuap7gcpzU37NfhWZd8Vt8v+xLUKfsv6Gibrae7h/3J66OZJbxP3Fy3muuzY/yVds7/&#10;AFPTbVIFud//AAKsfazL9mcZ/wAM5JZs/ka5qVt/23qL/hRutW3+o8X6kn+w7V6Qmt3My/v52mqu&#10;9/Pu3eayf8DqPah7M83m+Evix12/8JfPs/24lrEufhL44tp/l8Rxv/vwLXsb3l9/CzO/+/WTc63e&#10;Iu2X79X7UOSR5bN4D+JGzb/a9tNs/geKmQ+HviJZpu8jTbn+8jq9euvf3KJbtFP87/epv9vah/07&#10;Om75qvnI5ZQPH7yw8eTKvm6Npron9xnSs/7N4ntvmn8KwTf7l1XsGqeKp9K3RtAru/3aZY+JLu/X&#10;b5EDv/u0c4csuc8lm1vXLaLavgyRE/2J6z5tb1X77eF9QT/x+vcBrE7y/NYxb6urrDMv/Hj/AOPU&#10;RlAP3p86f28yf6/RtUh/7Ybq0LbxPpSQPFPHqEO7+/bNXvb6lA8W5tPpj6rYom2XT2/75q+YPege&#10;FJ4n8Pwp5TXcv+/5EtWLPxH4cm3/APE8gs/9+Jq9j3+Hn/19mqf9sqzLzwr4V1jerCBP9z5KA9rI&#10;8ymm0Wa33Ra/ZP8A9taLZNO/h1qyf/tuteiv8OvCbq6LZ2z/AO/WI/w68O/bfKn0i08p/wDVOjUB&#10;zSOadJJl3RX1s/8A23Smf2bP/wA9Iv8Av7XYXPwm8D/xwRw/7jVX/wCFOeBv8s9HMHNI07/x54q1&#10;X/j61q7m/wB+d6x3ub6Z90943/A2p7vp0P8Arblpv9yoX1jTE/1Vmz/9dXrv5ap5vtYg7/3pWepk&#10;s96/KstZ7+JJU/1EEcP/AAGq82u3ky/NO1X7Ax9ubyab/e2p/vtUvk2dt/rbmD/gFcc9zI/8VN85&#10;qv2ESPbyOq/tKxR/9fv/AOA0/wDtjTtv+snrkqEer9lEj28jqn1KxdP3dzOn+/VWa/WH+Fn/ANvd&#10;WDvp8NyyVjKgbRr/AMx6B8MfEn9lePNHn2/dnT+Kv0rs5vtMFvL/AHl31+VOiXP2bV7GdP4ZVev0&#10;+8JXn2zw5pk/9+BK2ofCGJ/nN932LWHqrtsrZd/lrntYfYHraRwGDcvv31i3M2x3X7lXb99/3ax7&#10;lGc/erE6Yj/tPyfeohvIqz/JZ/8AYqJ4ZYfu0xGzvieorl02/erE33yfw1Bc3N9/FFWRqZmtvPv/&#10;AHXz1z7zXiffirYmv5Ul/exUf2qr/eiaoKML7ZP/AM8mT/b210vgzxzPptx9kvtz2kvyf7tV/wC1&#10;bbZ/qqr3OpWf91f++asZ734DvFtrp4lb/R5fuvXe3IzElfL/AIO+JcGiXUVrcy/6Pu+V/wC5X0bo&#10;mpQa3YQzwSrMn99K3iYSjyGzs/hqK8+SKrTpVe5RZnoMDJRPOan3PyLtq15KwrWVco01xSLKD6b9&#10;pl3UzVbxdNs3X5d9a0z/AGC13V5/qVzLqV1uZqkZnXO+8f5azHhaGughhWGqV/8Af+7WZuZXnVX/&#10;ALN85t1afk7/AJmWszUtVWFfKioLKV4kFmj/ADV5j4pTZqCypXZ3nm3lc/4m0r/Q9392ueR0RMR0&#10;3xbv9muf1iwa531t2b/uqZcp8lQdB5ff22x6zLy2+Wu217Td+9ttcpcw/utv/fNccvckdsZc8TEj&#10;TZ8v8FZWp2zQy7lrYHyPtamXUPnI60RA9L/Zx0pvEPjC33LvSKv0d0ezWw0uKL7ny18RfsYaPv1a&#10;7nZf4q+5pn2Rba97DR5Inz2Ll+9M+8/u1k3NtWxs+eq9ym9a6TgOdvPu7ax7z5E21v3MO+WsjUoa&#10;sDmZod706GHZV7ZSPDsoLKE1Zt5M1aV59ysS67VRBQuZt6VmO/k1auZNjVQuXoLI5plf+KqHnNvC&#10;0x3+eiFP3qf71T9kPtHrHgaHybVWb+7Wf4w1tprpYF/vf3qLbVVs9N+X+7XJXmq+ddbm/vV8ZiZc&#10;9U+nw0fdOi1Pd/YbszVheDE3u/8AvVLrOvRTab5C/wB2s/wZNsf/AIFXAdkfhOr8bOkOgzf7tfGm&#10;sX//ABPrj/er6m+IupMmkTL/ALNfImvPs1l2rpwkeciXuRNjWLxp7Dbu/hrzm5hZJa7nY80Hz/cr&#10;EubP97Xq0/cOCoc+iVq2037rbUVzbbKlsE3pW0vhOaPxjbCFnuq9F0TSvJi3NWF4b0FrmfzdtdRr&#10;14ulWGyuOrLn9yB6VOPJ75yPiq8VK4qH99LuqxrF+1/P975KlsLPfXfQp8h5teqW7C23vXW6VYfc&#10;qlpVh8yfLXZ6VYV6tOPIebUlzl3SrCugtram2cOxK0rZK6DEIYasJDUuynptqwGIlTIlGypaCARP&#10;9mjatFP2UAM3qny0b6l8mhEWgCL5vnqu6M9aeyjYqUAZyQtSzQ/K9Xd6pVea5TbQBhXiffrEuPv1&#10;t38yoK5+5mV5ag2JUp6TVRebZT4ZqAL003+1TPO+SqjzfPT9+ygCV3qo7095qpTTf3akBJpqr7zT&#10;Hm+eq/m1BRehm+etiwv9jVz2/wD2qswzUGh2f2pZovvVVeSsm2vti/8A2VXt3nfdrbmI5S1bO3m1&#10;bR6q23yVPsqjMtQffrlNKsJ9B8a6gy/Jb3UXm11dsjPUN/bKjxTy/wAHyPWhJO94s3zK1ELN6Ux9&#10;IWFPNif5P9imQlk71n7gG3v87Y39+otn7ra38FMs5vldf41qx5O9PNWt8NLkqmNX4SlNDVj+zdlr&#10;5Ri+dql022a8v4l/gVvmrqNSsGRvP2/J9yvoYnlSkeef8I99sf5v4K29H8K/6PtT79bH2PZOn8f9&#10;6uz0jSt/lSbaxr041qXJMKdSVKXNA85ktp7OXypfkemv93a1eseOdBs/7G8+VdkqLvV68khmjvF/&#10;dNvr83xuClh5H6Ll+NjiImLqsP8As1y95Dsrur+2+WuX1Kzryj2InP79lP370+98lMvEdHquj7Pl&#10;oL5xky7GqlcrWm431UeGo5QMxd1tKkitXfeGPEn9pRfZpZYobhPuu6/friXSqu9raXen3quJEo85&#10;7Fptyl5FunXZ83+3FVh7OKa6Se1Vrl5V++nz14b4kPjXXvs8vhrxHLZy/wAVvK6bKpJZ/HKF/wB1&#10;r1lM/wDvxVp7CRwSrxh8Z7rNYarA277NOkv9x1V6z00HU7ze0XlPs/5Yuvz15fDeftD6a0X7iG8/&#10;2kVHpk3if46WazSz+FYZt67HfyGqJUqv2AjXpHqdvpWrw3Uv7hkt/wDlqldBo9tKP37wSfI3yvtr&#10;wz/ha3xght/3/gqN/l+/5D1bP7SHxBtvln+Hn3P+eSSpWEqVc29vSNX49vc3N/p7Xkv8LJAmz+Gv&#10;nnxDD52txbfv7a674hfFHxt45v7ee88Kz23lfdTyJa5e2S881J59M1D7Ru+bfA+yu+hTlS+M5qte&#10;NU6jR9ElmTz9vyba63R7byV/1X+zWVYeIfJiRfIkhT/bietVNbsxLu89fK/26PeLjym3DZ7JXZlq&#10;7pt5c6b5qwTtCktY6a3bb/lvIv8Av6lWEv1m2eVKv/fdAcx0elalLD97bsrYeFpooliVd8vz7Ern&#10;7WzlmRGVYvn/ALjV1GlQyzRJFOv7qL+59+saptHlGRzNbf8ALVd8X3qsRalA8UvzM/8At7fvUy5s&#10;1+0fuN33Pufx1SkhltvJVV+99+iISHzal9sR9sWz/berdtN+6Rl+R1b5qynfY/8AsVP9pls5UVlX&#10;5l3/AHq1MzTe/V3+7vlp8NyqS+b5S/7+2q+iXKebK26NN/8Atb9lS+ct47q27/fSgBl5qsr+S0sX&#10;3V+X5aam5N8qsux/7lD+X5UsrXLfL8i1XtvImi+X7/8A11oAsfcZP4PmrVmmnttkvy7H/uVjzQt5&#10;Wzyl/wC/tW7Pz3T97t+X+41SP3zS03Uopp081d//AAGrf2mKa1lgrn5tSjsG+b/0Kq//AAlsW/8A&#10;1FHuhGMjo0kLq8Crv/29tHMy/eX5P7m6ucTxJG8u5Ytj1dh1v5PkgX/vmjmiHs5HU6VcMn+t/u/L&#10;8qfcq1c6pBs2/wDs1crDcyzP/wDEVpW1n/s1jzG3sB9zfyv833N1Uc7v9utb+zXeraaVsX5qx5ja&#10;Jyd5crD/AK2uf1V4L+HbXV69psU0e5Wrzq/hns5Pl+eoOmJX/sqeFv3FaWlX7Qv5V9F/wPbVvRNb&#10;tnbyLldj11f9g2epQfuttASMdNBttS+aCWqNzZ32lP8A89oq0Lnw3c2ErtAzJVd9ensPlvovOi/v&#10;0AZrzQP91vs0tcfeTLbap9797/sV21zDZ6wu6BvnrnodHsYfEtrBqTN9nl+86V2UDmqxM+a6nud+&#10;6jzLaa18hd29a+o9K/ZU8L6lZxXkWo3bpcLv37q00/ZX8NQp/r7n/f3V6X1aR4n1ukfJKIzyv5jf&#10;7C7/AOKprODZ80v3/wDYr61h/Zm8Kwpt825/76qrefs9+E7Nki/0n5v77UfVpEfXaR8vzbEuN7T7&#10;P7sVRPYNcu+65+dvu19RP8BPCf3/ACpf+/tWLD4S+FdNuP8AjzV/+u1H1aYfX6R5Z4D/AGZvEPxC&#10;0a31G01O0trd/wDvuvWNK/YnnH2f7d4g+5/BDFXV6PeWvhhNmleRZp/chroNH8c+I9Vuvs1ttm/u&#10;vXZTw1Ll984KmNq83unKaV+xV4Zs23XmoXN5Xqvh74P+HPDFha20Fs00VquyLzW302803x1YRefP&#10;5aRf7Hz1nTXniPyv+Ptf++a6fZ0oHNKpVq/HM7z+yrHd/qIvk+7Uv2C2/wCfda8pm1jxCjf8hDZ/&#10;wGqU2t+If+gr/wCO1fNEx5ZHsCWcEPzLGqVYR1rwybW/EP8ADqrf981b0S28S63dRQf25Im9vv0e&#10;0iHKe1+clP8Al/v7K8+8efDfXNK8OPfaZ4juftES/Nv/AIq+YtZ+KPjHSrp4Jdaud6VtEx5T7D8Z&#10;/Jozyr/yybfXI21/BcxbvNWvmLTfjB4xv3ltv7TkuYnX7j0zwf8AF2XVdRl0/UN1nexNseJ6C/gP&#10;pubUbZP+W6/99Vlax4j0+GzuF8/+GvPPt6zS7fN/e/fqtfjfBL/47WHMUe9/Bm8S58G2+1vk3NXf&#10;b1rx/wCBusf8Uftb5NkrV6B/aq7vvVuZS5jafyv7q1F5MH/PGL/vmsr7fv8A4qPtf+1QHvGm9nY/&#10;da2g/wC+ahfR9Mm/5cYP+/VV4d1z/uVpumxavlCUpGc+lWMP+qto0/3Fq3Z22z5qETzmq2ibK6Tj&#10;Jf4NtZl5WjWff/cpiMS5+/UUMO9fmoufv0fafkrYRR1Jtny1Vttr1Ffz75fvVDC7VfKZms+1Fqvb&#10;Tb5ar+cz/L81Ptk+ekI3UdUX71O+2bP4qpJuejyW31JqF/NvrCm3V0v2bfWbNZqjVRkV4XZEomdv&#10;u1aRF/u1N5KvQBjJA7vT3hrV8rZ/DTNlHMMzURqlSP8Ahq26VX3/AD0+YCvcwtTIYfn+arz/AD1C&#10;/wAlIRE8Py1W2NVzfTNlHMMY6NsqlNuq7NNUWzfViKTqz1VmWRK3PJWFKqvCs1HMSc7NJLvqJ5K6&#10;KbTN9Z9zZbK25g5TJS5q1Dtm/hqKazo/1NIRsQjYtW0ZXrn01CpYb1/71TygbyItD/JWSmpbP46t&#10;/bFep5TQsbN9NdNlOtrlasedFNWYip9oepvOp32ZXprwrQWSpeUz7Q9Me2pdlAFh5v3VZlzuq29M&#10;qyCkPkqKZ60Hh31UeGgf2xlnN89W3SKqiQ7Ke9Ag30yZN9Dpvpm+g0G/cp7pvqF6ek2ygBnk0fco&#10;mm+X7tV9+9qgQ/fRTn+Sq70AE1QI9WvJ31F9yoNSxZ3k9m/mxNWxZ+Obm2l/e/PXOb6i8vetRylc&#10;x7H4e8ZwX6/e+euthuVuU+Wvne2eWwl82J9leoeD/E/2xE3N89c0omx1t/ZxXkqef8+2iFPJ+VV+&#10;RamhdXfzahe8gd/9atYgWEdUqXf8ny1Qd6lSb/aoA4Tx/N9jvbef+41dbpt59psomrmPidZtc6NK&#10;y/fT56zPh14qW/0uJZW/2KsD0Dzt9MSmfaV2VF51ADNYh861qhpr1pb96OlZSJ5MtAG0PuPWKnyX&#10;VaSP8lZsz7LioAZr0KXMVUkf5dtWL+5/dVj799BcSN5tkrrT/O3/AMVVb/5H3VX+0/JUFl2Z0rzL&#10;4l+IfsFq67q7C8v1hV/mrxrxylz4k1SG2g+dd1c1er7p2YSnz1TkYIZdeuP3Xz13eg+AN/zzrXUe&#10;CfAEWm2SNIvz12D2iwptWvmJH0kZchyQ0qCwi2RL9yuf1H5q7XUofMrmry28yuOUTspSOJv4axZr&#10;auyvLase5s6x5TvjUOamhqu8Pz1sXNvsqo8Wyo5TbmMqa2qvNbVtPDVWZP8AYqw5jnNS0pLmL7te&#10;P+PPBi3KN8le9vD8tc14k0dbmJ/krppS9lLnMZR9rE+NNb0GXSrh/lrrfhv8RZdHvYbaeX91XZ+M&#10;PDG/zv3VeL+IdHl0q43rX0MascXHkmfMVKcsJV5oH2Ro+qwarZpPE336tzJXzz8H/iQ6SpZzy/cr&#10;6DhuftMCOteDXoeykfQ4avHER5zl/Emj7/38HySp910roPhd8aZ9Nuk0rVW+f7m/+/TLxN6815f4&#10;20dof38HySp910q6FXkkXXpxmfcem38GpWqTxPvR6r6laK6/LXzV8DfjlseLStTl2Sr8nz/x19O2&#10;d5Ff2qSxv8j17HxngyjKEjkr+2bbt214p8QvD2+eWVVr6QvLNXrhfFvhvzopfloLjI8G0qFXi8pq&#10;g1jwrFeL92t2803+zb9/lq7s3qm2sTp+yeH6r4en0qXcu6rGm6l50XlS16xqWgxXkW5krzfxD4Sa&#10;wl82D5K0I5Qs4dl1+6eu40rXrnSmiZ/uV5vYX+xk3ffWvRtN8q/075vv0CPZfCvi2K8gT5lrdvNb&#10;VIt26vn+w1KXRJfvfuq6hPEMupWvytVcxlKJL4w8W/aZfLife7/erirPStktxPHfNDLL95HbfWxc&#10;/wCt+Xy/tH8NUUs5d8u6WPzV/uVjI5uYt6VpSWcvmpK0zN/G9W7mZX/i2On8dZT21zbbPvIrN8my&#10;rezYj/JK7/7dcxtGROl5s/uu/wDvUPfz3mxvI+7/AAJVq2hZIv7ny/3aobJ/tTTtLsi/hRKgseb+&#10;+RvmiWGKqOpfafs/mq3yfxbK07a8V5f9b9z+Cq+qp/ZsT3LtFvnbYkNEQMa51Kezt4oms/nf+N/k&#10;rWsEi1K1SXbsqGztk1L9x/rpYv79F/oN5YWvmr+5RP7jUAUL91RmWdPOi/v/AMaVf0HTZUn3Qfx/&#10;d+WsVH3rKtzuSX/b/j/3K1dBvLm2lSJW32ifd/2aAN50n81Nyrs/iSh5IJk8pVqV/K+z7vmSX+5t&#10;pqae3m7l2p/t0coEOxUbb5X/AACqkyed/e/3Kuw2E9/v8qWJ9n8dQPprQ/enXzU/v0Ac/eOzt5TR&#10;fc/jrPS5ihfdEuz+Cugew2T/AOti/wCAVn3ttG9wn3U+b79dMTm5TPs3tnvLiJtyblqbR7OC2bdt&#10;3vFV2z0eJ795dy1uw2EWmr5rMux2qyCKGHT7z70Df98U7+xrH/nh/wCOVp2cMST7pZY6u77H+9XM&#10;dPMfOHnUz+Oj+OnV9GfKBT6ZRSAfRTKelMAooo+5WoBUtNooNixp82y6h/3q/Tr4WXP2nwDojf8A&#10;TBK/L+D/AI+I/wDer9Nvg6//ABbXQvm/5YJVRMpfCdrK9c/rVdAz1zWsfOXqJBE5q6+Ssm4dd/3q&#10;09QTYtYUyfPuasTaIPf+TTH16BPvLVWaHf8AxVUubBf71MRqJ4ns0qveeMLGFPmrFewgxWPrcMHl&#10;fdrI1JdS8eWMLfKu+sK88f8Anf6iD/x2s/7HA/zMq0fZoIX+VVqToMq58SX1591Kqu99N/rZK6BL&#10;PfSf2bv/AIax94DmnsJJv+WrPXr/AMB/iRP4V1FNM1GdvsUr/Lv/AIa4v+zUh+9VG6RIX3L9+rj7&#10;gS98++LaZbi3SVH3o9NdPmrwn4A/FFtVT+w76X/SIv8AVO9e8bN9dhwSjyFeZKqon72tB0qpMmze&#10;1Bmc34hf/llurITTVhWugvLP7S+6s+5TZ8tIswLl1R6iSz85dzfcrSewV23VhareMn7pW/74pFmN&#10;rFzs/dRVi/2Uz/vWrVS2l37mp8ybFrnNzEms1rK1K2+027q1bVy9Y9zuT+9UyLPPGhazneJqV03r&#10;W14gs97eav8AwKsJ/krE7ImfeWyurJXGalYfZpf/AEGu92b6ytb03zrfctRKPObRlyHmusWez97/&#10;AN9VX2edFXQTW3nROu2sF4fs0rrXKdJ9N/sefJNcf7bV9hP9z/fr41/ZCv4vttwrf3q+yPvqlfRU&#10;P4R83i/4o6q81W6rzVscZmPDvrC1VP3u2ur8netc5qqfvasDHeH5KpTfPWm6VRmSgDHvH2VhX71u&#10;36ffrl9SfZVl+8Zty+ysmab56sXlzWe/z0iBkz72p9tu8xWqJEqXfspy+EuJvX9y32L/AIDXLvM0&#10;KOzVvwytNElc74kdobV6+Jrx/en1WGl7pz/9vNNeba9F8JW2y33V5Zo8O+/3vXq2g3Kw2v3qxr0/&#10;dL5veMf4ozf8SuX/AHa+V9WTfevX1F48T7fazbf4K+ete0fybp8LV4SXIXX+EZpUPnWVZtzbbJ/+&#10;BV0vh6z/ANCrP1WLZdV2Rl7xjKPunL6xD5cVO8N2bXLolWdeRnirqPAGj7Iklb/0GtpS5InNGPvH&#10;RWFhFpVh5r/3a868Z6w95K+1q7jxbqqpF9mirzfUod9c1CPPLnOmv7kTn7aF5pf96uq02zqlpth8&#10;/wB2ursLD7lfQ0onz1WRoabbfcrq9Ph+WszTbB/7tdRZWfy12ROYsW0Py1pwpUMKVbSqIB6KPvvT&#10;3+SrAd/tU+ovOpjzf7VAFunectZ73LJVKa8agDb+2RJUL6lEi/ermpryV6pTTT7KAOqfW4E/irNv&#10;PFUUP/LX7lcfeTT1jzQ3N5QWdXeeOYk+61ZNz48+T5Wrn38MXM1CeCZ99QBdm8Ty3LVZhv2dadbe&#10;HvJT56HsPJb5aksek29qupN8lZ6JVj+D71UBYhf56e81V99Md/koAfczVSebfRNNVF3qSyV3qHf/&#10;AA03f89CVBZYSpUqulTI9AFpJq6XwfqttbXv+mLvSuV306Gb56APb5tBtvEMHm2aqktYlz4YvraX&#10;Y0VYngzxnLpsqRSvXrFtc/25B5m+umPvxOaXuHn7209n/wAs6r36Lc2EsW37y16nD4ejeB9yf99r&#10;XOal4Ytkl+WT/gFXyyI5jzfwTr0F/dXGkXP7nUIPk+f/AJapWxNus7p1Zf3X8L0zWPhpY3+t2+pw&#10;TyW17b/xp/HXQzeErm8+Xd8n9+o5QMGOZUlDVoWb7Jfmq3N8Op/K+Wfe9OTwrqNsq7oqPtF/YNvR&#10;LNbO683b/rVrYvEZ4lgl+T+OtDw3Yf6FEzL/AKQq/cett9BXWLV51b99Xtxqc8TxJRORsNK/e7du&#10;/wDu16H4Y0TZ8jLWho3hVXWLZF9yuy/spdNsPP21EqoRieN/Ga+WLRpoN+z5a+XNN8Qy+G7r5vnt&#10;5Wr3X42X7Xk7/N/49Xz14kffdQxItRKhHEe5M7KdWVL34HqtteQalapLE29HrHv7OuX8PX8+lSoq&#10;tvhf7yV2vnLeRbk/ir4bG4GWHqn3OCxscRH+8cTqVtsrCdNjfeau41Kzrl7+w2V5R6xmebRv31E6&#10;bKiR6Ch8yfJVKb5Pu1e+X2qs6b6gCpDNLZ3HmxN89el+D/FUFyn71m81P4ErzF/kpsN1PZ3HmxPs&#10;/u1cZGNWnzn0x/wkkCS28EFyzuy/c3ffrdTWGhi3fvNj/wACfPXhXh7x/EfK+1KqXCLs313E3xLs&#10;YYPPlZXRE+XZVykcHKd3bX6+e7ssqJ/t0+2vPMidmZd/+7XnKfFdb2JGtot/mtsbzW2eVWnbeLbW&#10;ZfmvI0/4FRHmDlOtuWlmt02rB/3zTJm3ui+VbJF/Fvirmn8Tp5G1byDZt/vUz/hIbV9n7+P/AL6q&#10;/eI5Tq/scHm/NbW00X9zylofRNNf/mFWM3+/FXMp4n09JfNlnVP9xqiTxhYpLL/p3k/3fmq+Yjlk&#10;br+HvDk0u2Xw7Zf9+FqKHwN4OvJUT/hE7RHfd/yw2Vj23jyxtlTdfK8v/LV99CfFizhidWn/AN2j&#10;mD2Ui8/gDwS7oj6H9mmf7nlSulOtvhv4TsJfIgXUrZ/v7IryWsX/AIWvYwr8rb5f92q7/GNN+6Oz&#10;3/8AAajmiXGhVN3/AIV94c+1S7b7VoX/ANi8qKH4V6HNvlg8Qaum7++yP/7JXHXPxLvHuHaK2X56&#10;rzfELV5l2rthX/YSo9rA29hVO0m+D9n5T7fFV2m7+/BFWTN8NIrA/L4vg/7eLWuX/t7Vbn715JRs&#10;nufmllZ/9+o9vE2jhqv25lj/AIR6fR5Zf+J9pt//ALH2V/8A4uqmZfN/5Zf8AXZVtLPZVpLZUrH2&#10;52RochTTdt8r+BalSGV60EtlenpDsrH2sjaNOJDbWH96tBLb909RecqfxVDNqsaJ96j2sg5YmFrG&#10;mt9o+Wmw6C9ar3ls/wA0slWLbUod3yVHNI2M+20T97W7Z6J/DVu2mixuX+OtuzmWgxkVLDR/J/hr&#10;V8lYUqZ5o0qpNcq/8dWc3MV5tS8n7q1n3OsS3XyLWm6QSJuesS81jRdN3zzzr8tXGJZC8MrxfPWV&#10;c6Pv/grn9V+PHhpPNgWf97RpXxg0O5tUZp/n/wBur9lMuMiXU9B/2KisNevNAb/ntFWxb+KtM1hP&#10;3Eq/8AqvffY0+ZpVojEvmidBp3jOxv0+bb/uVLrEOn3lu7MypXz14n8TxWGuJ9mn2bPv7KxNb+Lt&#10;9NttbOVnf7nyVtGhKZzSqxgdn4w8Q/2DrMUVizTO38CVu+BvAfiz4i65btFptykTt/rpomRNlegf&#10;stfs36rr2qWni/xVB5Nuv72C0m/ir7mhhs9PVEggih/3Fr1aeGPHr5hye5A5/wAK+GJdB8OWVi7f&#10;6qJFrQ+wc/erSe8qJ5lkr0oxPm+bnM97Bf71ZmsaOtzavW87r/eqF9v96iQHn9nbM7PFK371P/H6&#10;ZeaV5yur1veJNK3/AOk2zfvUrl/7Ynm+Xyv3qfepFHP38P2C48qX/vuug8DeJJdK1SJlXfsbf89Z&#10;OpPLeJtliqv4Ydk1RIm+/uoA+o7b4u6HqunPBLuhuNvzQutc1qeq6U9r/r1rz3VdEn8r7ZbffrBh&#10;8Ty+VLFcr86U5SHy/wAh1F/eaY+//Sl/76rmtSv9Ph+/ef8Aj1cTeeJ7H7Q/72sjW9S0+5t/9f8A&#10;w1Hum0YyOvfxVpVm/wDx/f8Aj1aej+P9Ptv38F99yvGdNsNPv5dvnr8/+3T/ALN/ZsrwWy0CPpab&#10;4u3PiTS5bZZ1mRV/u183+N0i1nVLqWzffLF/rbf+7XZ+BnntrW43fJXgPjTxJeeHvH9xeQfI+7/g&#10;DURqe8OUTvfB8Wy/Rq1viF8O18SW6anpjfZtYt/nidP4v9iqvgzUrPxPbpqFj8j/APLe3/uPXoFs&#10;/wC6q+Yg87+HXjlZrz7Dqq/ZtVg/dSo9el3P+pavOviF8N/7el/tXTP9G1WD51dP4qpeAPiXLc3D&#10;6Rq6/ZtQi+RketvjMfgOq0r4kav4P822s540iZv460E+PHiNG/1lo9ef6+8T6hLt/vVnpbQP/wAs&#10;q8SriasKvIfQ08NSnS5z2C2/aE1xPvW1tN/uNXpfgPxtrnirZLJpywxf399eU/Cj4UN4huory5i/&#10;0f8AhT+/X1d4Y8LQaPaoqxbNtelhvaz9+Z5uL9hR92Bf0eH90m5dlW7n56e77Pu1Xd69U8UdCnk0&#10;O9NoRK0MgkeqV59yrb9KiuU3xUolHNzPvl209LN3qwlt+9q2+1Ercg5q/s1R6owp89aupfPLVJE2&#10;VRkM2rViGqrffq1DQBoQvT9++q+/YtCP89SMsO9UX+/VvfVV6DQPJpzvsp9MdKABJt9NembNlP8A&#10;v0AQu9N8mnOlRPNQZhN8mymU933rVd32fxVQh7oqUzzt9RedvembKAHzUxH2U/8A4FTHSgB7vvWo&#10;UT56eiU//P3qADfVeaHfTqmT7lAGe9oKzLyzZ0+Va6CajyavmJOP+xNv3baPLdK6ia0X+FayZrF9&#10;9XzCOfmmlSpobmWtJ9N/2aqzWeyqAelzK9WIb+XfVRIdlPdG2UAaaal/tVN/adc/vZKnR2qRnSw3&#10;n7qh5vkrn3uWRafDftUcpfMbSPvaptlZiXNP+2NT5QLT7qbs30Qzb/mqXf8AJWZRXf5KY/z0/wC/&#10;TPJ2UARfcpjvv+61Tff+Wq2z/YoAbsoqWq7v89BAN3puypQlG/8AhoNIld3+Sq6bkarbw71o2UCJ&#10;Um+Ss+5f56lfclROlADHp6TbKqPM1CPvoNC2/wA9WtKv5dNukZWqrvo376jlLjI9L02/bWG8jz2R&#10;GT+Cr8PgyCF9yyS7/wC/urzrQtVnhnTyvnda9T0vWvtlrvki2PXmy9yR0j4baez+Xdvq352ynJcr&#10;N/FVeb56sgr6xD9vsHWvH9Hs5fD2t3EH3Inb5a9jR2/365TxDo6zXHnrQBt6VM00X3t9XXrmvD2p&#10;NDL5EtdX9+gCtvqK5mVPmqZ4ao3KbPvVAB/aSP8AdqpeTfx7qyrxGhf71UnlZP4t9RzG3IXbm7qu&#10;ktV/O30xH+ejmL5S9qH+qSsW5rX1N/8AQkrKSH7T92sZBE568s57z5VrW8PeD4oZfPlSugs9NVDW&#10;hH8i15VeXPI9ihHkiV5IVhTalZV5WndTbK5/UrzYa4JHZEy7965q/uUSrupX/wAj/PXJX9+2/wC9&#10;XHI76ZLc3K/3qzbl1qpNf1n3N/WJ2E1zMrvWe9VJr/8A2qie8qDYnd6r76rzXm+qk15/tUFl53Ws&#10;+82ur1Ue8qKa8oA4/wAW6T5yysteL+KtH+0xS/LX0BqKLNE9eZeJ9N2O7V34apySOOvHnifOjzT+&#10;HtUSVPk2NX1B8K/G0WuabErNv+WvAvG2j73dttWvhX4hfQdUii3fI1exXp/WKXMeJQqfV6vIfV01&#10;c54hs0mi2VrWGpLf2cUtV9S+dK+b+CR9P8Z4T4ktpdKv/tMDbJVb5a+nv2fvi0viHSIrOeX/AEhf&#10;krwnxhpm+J2/9lrjfBPiefwZ4tt51bZEzfNXsUJHBXifpB538dMubZbyKuP8H+Kv7e0a3nX53210&#10;sN5vrsPK5TzXx54V2N5sa1x9nD+62tXtuvJHeW/zV5ff6altdPsrGR0xkY+z5ttY+q6Us38Ndg9h&#10;vTcq1m3ltTKPGPE+g/Y5Xliqz4Y1toU8pvv11/iGwWaJ683mh+wX9Ig7O8/fJ8taejoyRbf79RaC&#10;i3NruarEM3k3W1P71QaFS/drCd938dV7C/8Allbbv/ubGrs7/wAE2fiTS5Wlj+evBPFWj2Ph6/lg&#10;3Tw/7k9XGPOcFSPIenJqs7y7vIZ/Kq7N4klmlhdoNmz/AGa8UsNSgml2xanfQ/8Abeu7s/DGvarF&#10;5sGq6hMn/fdRVjyfGFP978B3EOsecnzfxVM+pQJLv/10r/wQrXDP4Y8UWcWz+0bn5P4HgR6pJZ+K&#10;LNty3Sv/ANdrVa5uakdMaVU9NS8s4Xi8+Bt71V163ieLz4l2f3UrzS5v/FSJt8+2/wB/yNlRf8JJ&#10;4qRU/cQPs/2nojyhyyO9028+zPK6xbJf7+2rEN5/aUFwvmbP7u964n/hYXiV4nin0S2m/wBtJaz7&#10;bxPqsNx/yA/3X+xLV+6Y+8d9qU1t9gi8/wDgrQ8PW1t5u3zdn8dcF/wn6p/x8+Hrl6lT4maYk/mt&#10;pV8n8H+qo5Yh756s9tEnzxTr/wADamPZtNb7t1eT3PxU0V5f9RfQ/wDAKtp8WtD8ras92n+/E9R7&#10;IPayPSntpbO13xbX/wByq9nbNcxefLtTdXBJ8UdFeJF/tWVP99HqxbfE7RYdkX9sR/770cpftDsJ&#10;rDfdIqVS1LR5X+6u+uUvPidpSNK39oRTf7j1dsPHMDoksVzB5Tf9NavlI9obFnpsltvZm2f8CrTv&#10;7Brmzii+b738DVzn/CSRI/mrcwfO395Kup4qaF/9fA//AAKjlmRzFi2hlhbb82xas/aJf7kv/fDV&#10;BbeKoNztLbb6m/4S3T/+eUVRyl80Tw/+Cil2UlfSHzHKFFPoqRDKfRSfx0Fi0UbKKZAUUJRSLJk/&#10;1tfpF8CLn7T8L9Ebd/ywr82q/Qf9mq/874UaV/s/JWsSD2F/u7q5zW3b+9XQb/3VcvrD/NQOJz97&#10;N/erHvNuT81aF7trn7x2d/lrE2iV3fY7/NWfc3LbqtujbKhS2Z/vVmaFKaZnrHv7aWZflrpvsfzf&#10;NtpJraBE+9QWcEmlXLy/NWmmiM9bDzW1s+5ar3OsK/yrUFFeGw8n71MuXih/36rveSvVdElf+GgC&#10;vcvvpqWHnfM1aaaav32es7UtS8mJ4oqkvmJtE1X/AIRjUotQgf8AfK1fY/gPxPB4w8P2l9A3+tX5&#10;q+FZn3xV7h+zH42+zXVxoc8vyt+9iralL7BFWPun0q8Pz1BND8lXXqlN96tjzzLf5PlrKuU3vW1M&#10;lZkybGpFmHqb+TFtX79cvNZ/vd1dbqHz1i3KKj7qk0iZM3yRVkzfvq1rl1rKmfyX+7WZoZlylZ83&#10;z1qzbZqypodlZSNTH1K23xBdtcfcw7Jfmru7lN6CuR16z2S+atRI2pGO6fvf9iorl1+zuv36lTZ/&#10;FUUybKg6Dh/J2Tzb6o6rpWPmrobyH969VNeRodDSdf8Alk3zVzSibxkdn+zfqv8AZXiiWL7m/wCe&#10;vu3TZvOtUlr85/hprcVt4o0+dW2O7bHr9C/BNz9v0a3b/Zr2MNLnieVjo+9zG6iNTPJq3s2feqlN&#10;crXYeUMmfYtcvqXzz10r/On/AAGuX1P/AFtAFKb5Iqybl/lrTuZtiVlXL71qyzH1B9n8Vcvq01b9&#10;/wDdFcxq21P4quIGLcum7dVTez1K772qLfsakQMRG31Ls30v36sJDQBK77Lf5apar/p9n8yVYeF0&#10;qXejptZa8XF4bnlzwPVw2J5PcOOs7PyZa6b7S1tb1UmsP9I3LWheWH+gbq4MTTlCJ34apzyKt9/p&#10;On7q8s1vTVvLp1WvXoYd+mur1xz6P/pUsrJ8lePGXJI9L7Jz+j6V9msn3VyXiBPJuXavSJNnlPGv&#10;8NcJ4ptv3ktdlL4jGXwnH3LrN96ug03VfsdlsirlZt2+rtt5u2uyUec4+bkLbpLcu7S/3qz5rPfL&#10;WvCm9Kmhs/3u9q6aFL3jmqV/dIdO0fZ/DXV6bpqpTbO2xW1aoiV7cYnjl6zs1StBPkqolzsp/wBq&#10;9q1At+dspnnVURJZmqwltK9AFhJqfv30xLZqfs2VZA56ru9Pd/nqu77KgB7pvqF4d9HnUVZY1LZa&#10;imtqtJupkz0AY76b51TW2mqlOe82Vn3OsMlAG2iQJ/DRNcwIn8NclNqs7v8ALVGa8nf+9QB0d5fx&#10;fPtrHmm+aq8KSvVjydgrIuI3ZQ9JTXeg0H76rzTf7VDv/wCOVUm6UARu9V3ept3+/UL9agkWpUqv&#10;T6CyVH31KlRJT0+SgZYSjf8AJUKP8lP30AW4X2NXofgbxn9jlSCdtif71eab6sJR8AH1GmvW2pW6&#10;LbNVR7DzpdzV414D16WzvfKnl+Rq9w02/gmgVll312RlznHKPIVJtK3yosVWkRPN8pavXj/Y7f8A&#10;6ay1mWyN9oRt1aGRpvZ/J8tVXdnfbWlC+/5alvLZUqBFKwVt+1a04dQWwbbE1ZVzefY02wf62obN&#10;N9wjN996rmDlPS9H8VR6JLbtct/o7/e/2aseM/i7oMNk8UE/nP8A7Fef+M5vJs4lX+7Xnlno63lx&#10;5stXzSI9lEu6roP/AAlt09yk/wAm77lcPrHwX1Wa/lni2zI1ex6PZ/JtiSt1PkO2r9vKAcsT5lf4&#10;b6/pvzfZWfZWlomlX32h4pYmR6+iLl4IYtzVzV/qUD/6qBd/9+sa/wDtEeWZtQl7KXuHnX/CGX1y&#10;n8KVmar8N9TS381Yt9elQ20tz8zNXQabDvida8r6hSPY/tKqfLs3gTV7mV1isZfvVUv/AABrlgnm&#10;y6dLsr6eTdZ3D/LW7Zol/B80S7P9tax/s2Jf9rS/kPi9NKu3f5baX/vmrFt4M1e8+aCxnf8A4DX1&#10;HqVrZvf+RbWkH+18ldromn21naovkRf98VH9mm39rf3D43T4S+Jbn/mGS1pw/AXxRMn/AB7V9e+d&#10;Aj/LtoSb+9V/2bEx/taqfH6fArxL5vlfYa0P+GdfEqQea6rX1xDMu75qqeKtSis9Nlbd/DR/Z9IP&#10;7UqnxFr3gy88N3Hl3i/98Vj/AGN/9qur1K81DxDrOoPOzPF5/wC6pkPhu5m/havnq/uS5IH09Dmn&#10;S985pLBtv3mp32Bv77V20Pgm+dPu7Kuw/D2d3+Z65uY6eU8/SzbZ96pUsGr1G2+G+z71a9n4Gtrb&#10;Z+4o5i+WJ4+mlSzPt8pq1rDwZfXmzbbtXtFt4bg+T9ytbEOgvt+UqlR7xHunmeifChZv+PyXZXQz&#10;fDTSra1/dfPW7qVhPbf8tPnrBmudQh/20WtAOO1jwwtnL+6rMS2WGuuub9ppf367Ko3+iNNFuiqC&#10;zBQKlW0uFT7tc/rCXlg/3GrMh1O5f7sTP/wGlyhzHYPeJTobhP8AfrlUOqzP8tnP/wB81YS21nZ/&#10;x6sn+/UBzHVveKkT1mTar8+2L7/+xWV9j1Wb5Gr2P9nX4IarrfiW31zXItmm2/zxI6fferoUvay5&#10;IEV68cPS55Hlmq6b4hS38/8Asq72f3/Krh9S8Q6hZ/LPBPD/AL61+qD6bY+V5X2aPZ/u1j6r4V8O&#10;PFuvNMtH/wB+JK9v+yzxI5z/AHD8p5vGcvm/NVqw8YM9fpXN8KPAWsNubw/ZTf8AbBaq3PwH+HMK&#10;bm8OWKf9sqP7NkV/a1L+Q+FNB8Z702s1dHD4tVP4q+uv+Gdfhzf/ADRaRAn+5WVc/sqeB7z/AFUU&#10;8P8AuS1zSy2qaf2pQn8Z8z/8JspX5mrHv/H8cLfL87/3Er6Q1L9i3w1c7/I1O7h/4FVvwN+y7p/g&#10;DUvPtryK/f8A6e130Ry+r9sv+0qEI+4fH154t8VeIZfs2h6LqF5L/wBMoGrc8Jfsi/Ej4kXCz+I7&#10;z/hHtPf7yO3z19+w6JPYRf6Naaen+5FTJpte+60Fs6f71d8cJyHm1cylP4DxL4e/sW/DvwTEjzwN&#10;rGofxTXHz15p8af2b/D1n4jinttum2lw+z5PuI9fWrvqu3/j2irgviX4J1XxboNxa/2dvlZfkfzf&#10;46KmGOaljavMfn18SNHvvgtrPkTxtNFKu+K4h+41eU+JvjBq9+dsUUlffHhjwH4jhsJdM8daD9vt&#10;4F2QXGzd8tTW3hLwBZ2u270BUl/64VtHDc5tLFyPzKvNb1q//wCWUvzV2/wM17/hFfGlvqGtaa1/&#10;DE3yo6199/YPh3C37vw8r/8AbrTHufAlt8yeGm/4BZvXTHDHHKvznQeEv2mbbVbCJY7X7MiL9zbX&#10;d6V8VP7VdP3TV5ZD4t8L2z/uPDl3/wAAs3q3D8UdMtv9RoOpf8AtXrb2RzSPfbPVftMW7fT3uf8A&#10;brw2H4wTv8tt4c1Z/wDt1etKHxtr14n7rwrqT/78VHKRyyPW3vF/v1Ue8VF/1v8A49XmL694qm/1&#10;XhW9/wCB1ga94k8aWcErf8Ihe7V/2qOUIxPZZryD/nv/AOP1iakkE0vmxTqk3/odfHuvftYz6bqU&#10;tnc6HqCXEXyMm2sn/href+DQb7/vmsealD7Zt9Wq/wAh9gTP+9dvP+9VfSkVNSR/N/ir5C/4a1vv&#10;4fDl2/8AwGu4+EXx/wBR8Z+Jks59Dns0/vulR7Sl/OX9Wq/yH3bbW3naXFVK/wDBmn3lmzeVslaq&#10;r682m+FfP/uLXmn/AAsi51X52n8mJW/go5oke9Aytb+Bt5c380sW7ynrBufgbefdlWf/AL6r6L8D&#10;eNrHWLBP9Kjd0/2q6ibVdKn+V/KojQiX9bmfHlt8JYvDF0k86zwon+1T9Yudm2Oxg3u3yb6+sry2&#10;0i8TbPFBMlcl4n03RbCDdBbRpt/uLXT7OMImPt+c8s0HR57bRn8/5HZa8n8Q+BrTxJrNwv33SvcP&#10;7S/tKWWKL5IkryLW/CWoW2rXd3Bqq20TfwVxx+I7JfD75keHtN0rwHqm6KfyZf4kr0K/8SW2j6Q+&#10;oT/8e6LvZ68vm/sxLh5bzWo3lWm3nxU8K2dm9nc6gs0X3NlWY+4etaPr0Gt6bFeWzb7eVd61x3xO&#10;hsdB0S48Q/YfOu7dd67F+euF/wCGhPCej2vkW0/7pF+VErE1L9pbQby3eBoJ7mF/4HWjlkR7hX8A&#10;eLZ/H8FxeSq1n833Hr334SfCi58Q38U8/wDx6LXnvwHsIPidrO6x0prPT0b5n2/fr748C+D4NEsI&#10;Uii2IlYxwnPV5pHTUxcYUuSBb8JeFYNHsolWLZtronp7vs+7VZ3317EY8h4MpSmNeonoemVuZj0+&#10;/Q/yUm9UqCa5WkMc/wA9Mn/1VV3uVpr3/wAtIkjRPnqV9u2qr3iotVJtS2fxVoIS/Rd9Z+ymPqSu&#10;33qZ9si/v1oQP+y+9P2bKi/tJP71SpcxPQAJT0+SmPeRJ/FUSXivQBaSanvVdJlo8756DQe9OoR6&#10;if8A3qAHzbqhTdT0ooMyu71XerDwtQ8NAFffTX+dac8LU1EaqEV9jb6dUzpUL0ARPUsL/L81FPf5&#10;FoAHemJT0+enUAFNf5Ho307ZvoAVH3rSUr/ItOR99AEW+h4VqXyaZ/HVgVZoah+xq/8ADWn5O9KP&#10;s2ygDKexREqk9v8A7NdF5CPUX2D/AG6OYkwv7Opn2PZXRvCu+mPZ76OYswvsIeofsAhroEstlRPA&#10;j0cxBjIn8NP+zb60EsKle22UFGfv8mpt++nTW1RJCyUAPRNlSvtdKi/gqFEbfQAeS2+lerT1Sm+/&#10;UFkW+mbN9Sp89Pf5KAIn+SoasffqJ/k+7QAfcqF/v0ffenolADdlRSv8lS0xod/3aiY4mY6b6Jk2&#10;UTfI1WE/fRVZZU856mtn30eTsah/koMyxBd/YLxJVr1XQdYtprVN0q/9914rczPs4qfw863N/FFP&#10;Psh/22rmqxOqMj3n7TZpE8vmrsrEv/HOjWfytPVhP7IudNSD7TF/31XOf8K60i/uvPlvv+Abq5ja&#10;P980Lbx/p95ceRAsru1bL6O9/snWVk/2KraP4S0XRJd0DK710qPEifeX/vqgOU5288H+d88UuyX+&#10;/TZryXw9a+ZqcqpEn8ddRNNFDE8rN8i18M/tY/E7UPHOsv4Z0q8ltrK3b9+8Lfff+5XNVqeyjzTO&#10;nDYaWIlyQPrjSvGeka9E7Wd9BN/uNVia5gm+661+fnwo+HviOzbzbbXr22h/i2NXvfh7/hJdK+X+&#10;2muf+u1cf9oROyplvJ9s94vLP7Sv36x5tNlT5q5ez8SaxCn71onq7H4zvP4oFo+t0jH6tVgW3R4W&#10;+apUqp/wlUUyfvbas+88Qr/ywib/AHKPrNIPYVTWv7lpl8tat6PZ7Eqpoi/bE8102VupthX5a5qt&#10;fn+A7KVLkHv8lVLm58unzXPl1zmpalsrglI7IxH3+pbK5TUtV+SotV1X/arktS1j/arglUPSpUiX&#10;UtV/2q5e/wBSqlqut/P9+ucvNY2fxVzHZGJp3mq1mXOpVi3Oq73+9WY+pb3oNjoH1PfUL6nXO/2j&#10;/tVE+qfJRygb76lVea/3/wAVYf8AaZpj6h/tVfKWbD3NRPeVjfb/APap/wBppGZpzTb0rmdds/tK&#10;P8tayTbxUMyb0+5WkSZHinjDSm2PXkk3n2eop5W75Gr6e17RIpllZq8X8SWdtpV/uevbw1f3eU8H&#10;F0Ptnrvwu8QteackU9d3eP8Auq8K+HXiqD7Z5ETV7BNf74vvV5uJp8kj2MNU56RheJE86KvHvFFt&#10;skdv469j1WZXhry/xRDvkfbV0C6p9B/s5eJ57nRoopW/hr3K51JbaLzd1fNXwK3abZfNXpt/rE9+&#10;/lLXpnmy+I7KbxbFc70Vqwb+887e9c/DYS2C7mah7+JF+9SEb9he/Jtam3MSvXMp4gihl27lqb/h&#10;I4N+7zKjlGVNeh8mJ68U8VX+y/r1jxh4hge1+Vv96vB/Fs2+483dVkSkem+D9YV7XbV77fs1T738&#10;Vec6Dqvk2Pm7qytV8Zy+f+7b56jlkHt4wifTE3jyx0TRn3Sr9yvlLx54kXXteuJ4/uVU1XxJfax8&#10;ssrbayktq9KnT5DxMTX5yWGZq94+BvjO8mT7Du+5/frwd/kWvUPgVbXL6lLOrbIU/jeLfWONj+6L&#10;y+Uvan1LC7bPm2v/AOOVQuofmf8Ad/8AkdK5G58eRPdfY9tjf3H9xF2PUt5Z6fcoks9jc2czf3Fe&#10;vkuXkPrYlvVdN85P3sHyf3HZasWGlWMNv5S2kH/fS1jzeHrG5t/K+233lf771X0HwN4ee62rd3Nz&#10;N/Ejz0e6R7x0E1loDxbdtp5v8Sfx1U/sDSnb91p+9P8Axyuoh03T9Ktf3FnB/vuq1Xms7y8+W2gX&#10;f/45WPMXyHKX+m6Un3ljh/3KqTaL4ceLd/pL/wC5XWP4YW2i825VZpahhv4Ei2+UsP8AuLV+0DlO&#10;K/4QnT9Sl2waZcv/ALbt8lSw/Byxmbc09tD/AL/z1b8YeJNTsIttjF5yfxS7a5KzufEOq/cvIE3N&#10;/H9+uyPNOPxHMdQ/wT0h/mbUIP8Av1Wc/wAHND83yv7Vtt/9zyKi/wCEJ8QzP82qz/P/ALNbelfC&#10;iPzUnub65mf/AG99Rzcn2w5TnLn4LaHs2/2nFu/3UrHm+CGlTK7Rar/6BXrd58PdGe12+R89cpqX&#10;wi+0RO1jP5P+xuarjX/vhKmcFD8CoJvu3fnVb/4Z7Zz8jSf9/a3bDw94j8HzfM3nWn9za1dLD42W&#10;G33zxSpRKUvsTCNKJ5+nwKvoV/dfaf8Av+9N/wCFJaj/AHbv/v8A16xYeNoLj/VRyvWn/wAJDF/z&#10;yn/79Vj7arEv2UT5hoqWl2V9qfBENGypaXZQBDRsqXZR9ygsbRTqbSATZRsp9GymAV9s/sj68tz4&#10;A+x/xwS18Tf99V9F/sj699j1PU7Fm++u9a3iQfaEc37iuX1ubmtXT7nfYPXNarc7N9RIcTFvLlf9&#10;qsrzt70y/vPnqpDMzy/NWRqaEyb1qo/yVY2Kibv46z7yZXR/79Isr3l5vase8ml21K6f71L5LfxV&#10;gaGI6M/3m31L5PyVobVqvN89BZXtocNvq27xWyfdqu8zJWZczS3L/wCxQA7Ur9pvlirJmtt6bq0Y&#10;bbY9Q36b2irIsyrmH+61HhjXp/DHiO0vom2PFLTbz5N9Zkyb33UcxsfoX4V16LxJoNpfQNvSWKtB&#10;0+R/79fO/wCzB453wS6Hcy/c+eCvot0313xPKqx5JGbcw1n3MO9/vVr3P92s2ZNlBmc/cpvf71Yt&#10;zDvlrpbxK5+5ff8AdqTYw7yFYf8AfrKuYd9bVym/71ZtzZ/3ayNTHeHZVKb/AG61Zk+es+67UFmR&#10;NC392sy/s1mida23RqqTIv8AdrI1ied3f+jSvEy1Vm2un3q6LxDYf8ta5iZGrE6YmT5O+4erGpWH&#10;2nw5dpVffsuHrs7PTVm8OS/7dRIs8X0RHs9Rt5Vb7sqV+j3wfuVm8L2ku7/ll8tfANlpW+8lir6g&#10;+A/xC+zaH/ZVzL/pEHyVtgqnvcpGNp88ec+i7y/3/KtUoUZ3rM025+2fNW1CjItewfPCunyPXKax&#10;u835a6t031yWtv5MvzUFmRMjbaz7mm3N4zt8tV3RnT5mqwMzUn2fKtcpqUO9PmrrbmFU/irA1GgD&#10;nPsvvUyWG+pXfZLQ94n8NUQCW2yjZsqJ7/5KzptSw9WBrblqu6Vlfbqf9vaoAuv8jVtW225sNtcq&#10;95sT5mrS0TUn+781eXjafPSPSw1Tkkadhbb/AN1WZ4ntk02zll/2a6PTYd77q5Tx/veLyq+Pl8R9&#10;JTkcLpW65mmasHxOn75q7Pw9Z7Ipvlrl/FsOyVvvV0x+IJHm9zF/pFadtDvSmTQ/vev3a0LNNkVe&#10;9TifPSq+8S20K1owwrVFBsq6j16UYnHI0LZP9mtBKyketCHrXSYmnDDvq7DbLWZC+yrHnfPVAbCe&#10;WiVMj/3azLZN9asKbKCAeqs02+rD/PVegCu336hdKt7Ki2UAM8mjyaf9ynb6CxfJ2LVG67VbfdVG&#10;Z9lWBSezaan/ANg7/vVL9s8mh/Eiw0AH/CNpTf8AhGFf5qhfxhElV5vG0Wz71QBYfRFtqz7xFRar&#10;3njNX+7WVNqstz/wKgCxM9RO9Qo7UVJuI71Xd6e70x/nqCSu/WlqXYabQAyinfwUz+CgsPvrViP7&#10;hqLYaPuUEE2/56N9Q76N++g0LG/Z/wABo+01FRQK5YTUpU+69dH4b8f32m3sXmszxLXLolXYYaz+&#10;AZ9HaJrn9twJO1bSbU+avOvh1q8AtVilb7lehwzRXPyxPXbGRwS+I1tNmX738FM1W82L8tV/OW2i&#10;21STdNLuarASGFk+Zvv1bh3PcRU5E+SrGjwtc6ki/wACVYFvxJbecqf7tc/bQ/vduyuo1J1e68pq&#10;z9kUL/d+7UkFiz22cH+3UVzqOxKyby/Z9+2qqebM/wA1UXyk15fy3Py1LZ2fybmoSFUq8k3kxVAE&#10;XkqlaGgv8z1ST55a2NHttiO1aEle/wBKaaWn3Nyum6c//PWtJ3/vVyGtzfaZ/K/2qAG+HoftN48/&#10;96uzebZFXL6b/oabVrYd2+z1mUS2z/PUtzc7E+WslLn5vvVNvZ1pkF1LxU/i+esLx5c7NBuG/wBm&#10;tKFIvvVzXxC/5ANx/tVhX+E6aHv1YHk+g6PG9gjbfnauos7CJF+7T9Hs1+ywxf7NaE0P2aWvgKvN&#10;zH6LGXuj0tVhP3ah3/vfliq1bBH+XdWmkcCfdqOUOYz0L7fmq3bWktzVj7Bv+epvJks082r5SOYr&#10;vpstsn3qwrnW7nTZfu1uvr0H3W+/WVMi3jbqsDOufEP2/wC9ViwHnNWhbeG7e5X7tXU8JNCv7qr9&#10;4OaJXTw9Z3n+tjWmXPgzyE3QU+5S+sPu/PU3/CQ3NvF8y1Zj732DlNS8Htc/fiqvpWlRaC/720V4&#10;v9yug/4WLbJdeVcxbK0Jr/T9Vtf3W2o5S/e+0WPDEOleJL/7DAsaS/7degQ/A2Kb5p2X/gC182eI&#10;HudH1f7Tp87Qyq330r6T+A/xX/4S3S/sOpy/8TCL73+1XfhqFCfuTPNxvt6Xv0joNE+DOg6VOk8s&#10;CzP/ALa13EPkWESQQQbIv9ii8SX/AJZN89Ziax9g2RXkTb3/AI0r3qdCNH4D5ipXq1fiNR3b+Far&#10;vbfaU/fr8lX4Zopot0Tb6a6fN92tjEqQwwQrtWoblFm+Vot6Vbms5ZvmX5KiezaZf9bsSgOYZDCs&#10;Nv8AdVP9imvD8m77iU6a2/ho2Spb7fv0AUnSX5F3b3pv9m7H3NJvese/h8Q/aomg2/Z93z10Dw3k&#10;2l/uv+Pigoh2XKS7VlXZViZJ3SsJ9H1yH7t4qf8AAa3dEtr6G1db6VZn/gegCqiS3kv3/u1pQ9Ki&#10;hdEd/lp6ebtfZQBXmdZpdrbah/sexm+9bQP/AMBqxDbNcy/NFsSrzpHbIlAHM+JLaz0TS5Z4NPim&#10;lX7qeVXP+G4ZtVi8+8ggh3fwJFXoezzl3MvyVC+mwfaklVdjpVj5jnYdKieX/URf9+qz9Vs7uwuo&#10;WsbSK5Td8ybK7dIXeXb5a7KvQ2fkvQHMUdNsLaa1iZrONH/3avJZwQpv8paqa34httEtXll+f/YS&#10;uHtvG2q+JJXiXT57O0/vv/HUcoe8dXqXiGzs5fIgXzpf9isTVdEn8VW+2W5azi/6Y1z+seP/AAv4&#10;Jn8rU51trh/+etZ9z+0V4QRf3d8r0B70CWH9nLwg8rzz2azSt953X71WH/Z18Jv92xg/75rlLz9p&#10;/RYf9REz1gX/AO1X99ba2X/gbVwSwlKfxwOn63Xh9s9Cf9nLwv8A8+cH/fNUr/4LaH4bT7TYrEkq&#10;f3K80f8AaWvr+XbPttof76VsaD8TtD166SKXVZ3uP7j1j9SoQ9+BtHF15+5KZ6N4ks2/4ReaP/Zr&#10;5x1Waew+0RRbvvV9N39ytzoP+8tea6r4YW5WZki3vXmyqckj0o0o8p4Tomu6hZs/kTz2z/71aE3x&#10;C1qwl/f6hP8A7+6ut/4RhvNdfslcV4w8B6hM/wC4g+SuynizGWEOj/4W7rVnZ7or5n/36seHviX4&#10;h8Tz+RO/7r/drlPDfga+37bla9V8MeGItNdP3dFXF/YgFPCcnvzOo8N6J9slitt2zzfvVsa3+ypF&#10;rcEs/wDa9zD5q/cSl0p5bC9t54F+da9NufHuoJpe1dMld9v8FdmB5Tjxcve90+RL/wDYhWa6l3a1&#10;cv8AN/HVeH9hXTN/7+8Z69zm8V+Mbm6fyNDbyv8Ablq0mv8AiOGLdfQQW3/bWvY904OaR47YfsQ+&#10;HIf9a2+uo0T9jzwck6brZXr0DStS1PVbjyop4vm/uV674Y0SWGJGl2u9ZhzGZ8PfhXovgyzhg0+z&#10;ihiX+4td9/qU2JTPL8lNtV3mrQ45SCZ6rvNspkz1SmerIJprzYtZ82pVFM9ZlzvqyOYuvrNUptb2&#10;VmTB6yryNkbrV8oG4+u/N96m/wBtL/erj7ky1UmuZU/vVpykHZzeIYIU+d65fVfG0EO/97XFaxf3&#10;P3ErE/sqS8+aVmrWNMg62bxz/tVF/wAJ5/tfrXHzaO0NRJo8kz/KrVtyxEdk/jz/AKaVLD8Qfl+9&#10;WBYeCZ5vvGtVPAjJ/DUe6M0E8bPN2q7beLP9qsf/AIQ2VO9RP4euYf4aPdA7C28Wp/frQtvE8T15&#10;+mhz/wC1UqWt1DUcsQPSE15X/iq9DqSOleYpNOn3qvQ6pJDUcpZ6K94u371CXPz1xVtrzfxVpW2s&#10;JT5QOo31E9ZSawv96rsN/FN81ZiLFMdKf5y0I++pNSpT/JqxspjvQZlV02NTk+enum+hE2VQh6Iq&#10;Uymb6KAB4fnp6fJR51H36kYOnnU1IaETZUtUIN9M2UzZU1AAnyUP89MehHoAEqZHpm/fTKAHvTk+&#10;SjZTXSgAm+daqbPnqwlFAAiVFMjU7fUyPvWgCoib1omT5KlmqJKAKuz56sJDUrpsqLfsagCtNUTp&#10;vq26b6rzfJQBUof56l/138FM8nZQWNRNlVJqtv8APUU0NAFRKsb/AJKrzfJQk2+gB6/O9ShFRKiP&#10;yUb96VEhmbfw/NTrJ12/NVu5T5KyY32URLLs3z0bKiTdvqWabZFVmZm3e1CKxL9POX5a07v5yzVn&#10;n9zKlRI3icDrEOrwy7op7nZ/sVV/tbXrZfkvrn/vp6+mvBMOjX8H7+KPf/t11b+D/DNyvz21tXBK&#10;MTvjL3T45/4STxUnzxahc/J/01q9pvjbxxNLtgvruvq2/wDA3hqGwlZYIEryLVfE/hzw9LKq+Vv3&#10;fwVzSlGH2zppx5zH0rUvHupQeVPqEqRNUNt8HNP8957598zNvZ6bc/EvUb/5dI0qR/8AbddiVXTT&#10;fFWvfNdX32NH/girzauJpT+M9KnSqw/unoWieGtP0qLy4FWtN7CA/wAK1heG9Bn061SKW5ab/bet&#10;77Mw/irglI0K72cQqs9mtW3tt/8AFVeazrmlErmItip/HV3SrD7TL/DWemifaJfvNXZ6Jpv2OL+/&#10;RGJfMXYbZbeD+5WfeTbK0LybYtcvqV5W0pchEY84281LYK5bVdQp+pX/APtVx+sal/tV5tSoelSp&#10;DNV1L/aritY1XZVjVdS/irh9V1LfvrmO+MSLUtV/265+51L/AHqhv7msK5vNlbRiWXZtRaqT6l/t&#10;Vj3N/wD3WrPe8rpjExN19S/2qi/tH/arBe9NNSer5Q5joEv/APaqyl5vrnEualS7/wBqo5Q5jdSa&#10;raPvrnEv/wDaqwmqxQ/x0coe1jA6WF6l31yD+LYoR96qNz8QIk+49bRw1WZzSxdKB1upbXida8I+&#10;KGm7HeVa7C88f799cf4h1X+2ItjV34bDVYSPNxOLpTicD4J1j+zdX+81e8W3idZbJPmrxKHw2sNx&#10;5q10FteSWyba76+G9qcGExfsfcPS31hXTbuqvbeHn1W63t8/+xXCJqsqvu3VsWfjy6sP9VurmjhJ&#10;Hf8A2hE998H6J/ZsW1mVK7P+0tP0pNzSrvSvl/8A4WvqezEXyf8AAqxb/wAc6rf/AOtnbZXT7CRz&#10;SxsT3/xt8VLG2i2xNXj+q/GOXzX21wVzeTXnzStVL7KHq/YGP1s6i8+K927/ACtRD8VLn+LdXKPY&#10;r/dqL7GtHsDH62d0/wARfti/M1c1r3ir7T92spLNarzWC7qPYEfWzYsPEk/2Xyl/joTdI256z4ds&#10;K1a+11caRjLElujz9lUnv/4f46h3s9dPKc3OW/M+0y+Uv8dfWvwD8MQWGg7p51h3L/HFXzZ8N/Dr&#10;a3rsS+XvRa+0fDWif2bYW8SyKny/x189mlX7J9JltP7ZyOpfBbSrjV/tkGuMku7f/qK9Ds9B2WcM&#10;H26ObYv36tpYLN/rYYH/ANyWoZtNjA/1ECf9ta+blVlM9uPuD/7H/dbWudmz/arj9e8JW15ewzxX&#10;jb/9hq6B7ODd96BP+BUfYNi/LeQfNWRsY9toLWybPPlmT/baugs0s7aLb/7O9FtYMn/POb/gVW0f&#10;Y/zWLP8A7jUBzFR5oHf7vyVUe5s93+ql/wC+a0Lyafbti0r/AL7aspP7cRvls4ET/boAhvEsXTd5&#10;Un/fNZsKaZNI+6CRH/24q1/tmqo/zRWyf8Bqb/iYP/yytnqokGBNpWlPL/x/Mn/bWkTTbGzl/daq&#10;yf789bfkzv8A6/TI3/3GrPvIYP4tM2VYDnEsKfLq+9P95aemm3lz/wAxyT/vpax/7NsZv4Vh/wB9&#10;Klh02+tv+PbUF8r+5RygXv8AhFftj7ZdVuZv+BUP4JsUX5v33+/SW2t31t8tzAs3+2lbCa3Z7NzS&#10;sj/9cqPeAwE8PWemt+6iVP8AcarWyD/L1rf2xY3nyrdK7/7lS/Z1/vr/AN81HvAfJvk07ZVioq/Q&#10;uU/PSLZRsqxT9i0hFTZRsqxspmygCvsoqxso2LQWVnT56V6l2UzZQBFXpfwB1VtK8f2i7vluPkrz&#10;rZW74DvP7N8W6ZP/AHJ60KP0L068/wCJbXI+JNV2P96rekal/wASHfXn/iTVWeV/mqJCiWLm/wDO&#10;b7zVd0r52Rt1cIl+3m102j6k0KfdqDU6u6m2JtrMdN6017zf96k+0rmgmJEkKI9V7lKfNebKqTXi&#10;1maFSbbuqu9zs/iqJ7lX+7USJv8AvLUGoTXPnVDvVKenzvT3tvn3UAV98r1SvPkl+arb3Kwt81Y9&#10;/ftNcbf4KksoXL76bCn+1T6ns7bf81Ym50Pg/VZfDes299B/rYnr7V8Ma3B4h0a3vIm/1q18T2dt&#10;86V738EPE/2OX+yp5fkl/wBVXfTOKv757RcpWfMlaz7ao3KVZxGJeJv+WsG5hrqJod9Y95Z/NuoN&#10;znpod9Y95uRflrorxNiVi3kNSI56ZGd/mqvMnyVoXnyJWfNWR0GfN8j/ADVnzJsatCZNlUpoagoy&#10;r+HzoXSuGvrZoZnSvQZvkFct4jsN8TyxffrKRtE4jZvl/wCBV6TZw7NGhj/vrXmdt/x/xL/tV6ui&#10;bLKJf9moLkcxZ+GP36Mv96tWws5dE15LldyJ/FXYeE9K+2Reay/drVTSormV1lX7teP7f2Vc9Ll5&#10;4nsfw9vINS0uKVa7CZPk/wByuH+FyR21r5S13szrX2FOXPHnPlakeSXKUJvuVxnidPnrs3T565Hx&#10;P8iPVkHHzdaYifJUTuzy/wCxUMz7KsCSa2WsTVYVSKtV3bZWFrD7IqCDlL+52PWfNqqpVXWLn969&#10;YzzVQGtNqu+qj3+ysya82VSd5ZqYcpoPqvz/AC0PrDJ92s/yaYkPz1AFv+1p60NH1W5mvEWsf593&#10;y11vg/RPOl81q5q8vdOmn8R6HptyltYbm/u1zWvbbxnb+5VjWL9baJIFqvbf6Ta18fKh9s+kp1Ps&#10;GZZw/Zon/wBquU8SWe/dXoaabvTd/s1xniSHYjr/AN9VdP35Fyl7p5bNDslq7ZpmrE1nvl3Vds7a&#10;vp4xPm5S94pJZu9Xba2rQS2/2asQ2ddJiV4YatQ21W0ttlTeTWxBWS2q9DZ0JVjfsWgC3DD/ALtW&#10;P4KpI7vUuxnqgCZ1qLf8lPeHZTHSggZvpm/fT/uVE7/PQWGze1TfL7Uz5vak2UEDZnrMuXq7NWfd&#10;dqCzNm+eqL2DTVrbKNmygImC+ib6rv4bZ66CabZVWbUvJ+6tAGI/htkp/wBj+zJ/uVLc6xP/AHaq&#10;JcyzfeWpLiK70b6d9ymUGg10plPo2fJQBHsNNp9MfrUEifcpKX79NfrQAtMpP4Kf5VADXeofN/8A&#10;Qale2/u0vkvQaAj/ACUI9QvC1GxqALyTbKmS/wBlZnzbaERqgRsW3iGWzf8AdPsr0DwB48nmvfKn&#10;f+KvKkh4ra0Gb7BdRS/3Wq4y5B8vOfTELpefvd1S/wC7XP8AhXWIL+wTa1bcNdhxzLqb/Krd0eH7&#10;HA8/8b1m6bbec9aupXKwwbVoMftEF5Mu/czVif2n51xt/gp9y/nRVXtrD56C+UltkV5atzJ5NEMP&#10;kt8zU+Z1m+WgCu+13qV/kSovJ2JQj7/lb+CgC/Z1sJN5NvWVZ1YvLnZa0yCvf6lsi+SsRPv7mqx/&#10;rmqL7lI2LEO5/mrTeaX7P92qlsm+Klv90K0EDLab97Wgk1Y8L76l+0+TQBsw/Ovy1x/xC3Ppvlf3&#10;3rqLB/3Vcb8QtYisIrdmb+KubE/wjpwn8WJoeHrCJLVNy/w1bvNAiufmqHwzeRalArLtrq4bb5a+&#10;P5T7Pm5DhX0Hyfu0n9m/7ddjNYedvrKfR3hfdUezL9qO02zeaKpb8/ZrWrem/ItRak/nVfKRze8e&#10;darF/pG5adDPPs+VK6i506J6qTW/kr8lY8p2cxX03XpbBv38Vbf/AAsjSoU/ets/365e5dt9ZmsW&#10;dm9ruliV3qw9nGZ6BD4z0XVV/dSq9UvEM1nNZfuttfN/iezvNNuPtmlM3yfwJWfoPxp/0r7DqcrI&#10;6f36C/Ych6Drdh9punaseHWL7w9OrfM9pXS6Vf2esRI0Uu/fWneeHormydWXfWJ0kem/ZtetvNV9&#10;+6tDTUufCV/FqNm2yWJq80sHufB+rfe/0d2r1aw1iDWLP738NbR9yXOc1SPPE9jsP2k/DNtpcUuq&#10;z/Zrj+JHqVP2nPAV6vzalH/wNa+WvFtnFbXnmtF5yf3K7DwfpXhfxVYfutPi+0fxJtr1fr8v5DxK&#10;mV0oe+e9Q/GzwO8vm2evQQv/AL1dXZ/F3wncxf8AIatH/wC2tfPifCvRZW+axjStCH4OeGpvvQRf&#10;8AojmH9w45YGl/Oe/f8ACy/D03+q1W2f/gdVJviX4cR/3uq2yf8AAq8Rf4SeHIflWDZ/uVFN8G/D&#10;1y/+o/8AHqv6/wD3DH6lS/mPcP8Aha/hVG/5Ctt/33VtPiL4evE/d6rB/wB914KnwZ0OH7u5P+B0&#10;7/hXWlQrtUN/33V/2h/cL/s+H8x7t/wk2lO//Iai/wC+60rDxPpj/L9uim/4FXzk/wAO7GZ/9fLT&#10;E+HdtbfNFeXKf8Co/tCJH9n/AN8+mPt9i/8Ay3X/AL7p76la/wAM6186Q6DPbfc1Wf8A76rYs7PU&#10;0T91eedtq/7SofbD+zav2D23+0IP+e6UqalbP/y8rXj32bXH/u/99Vbh0/U/+WsSv/wKj+0KBH9n&#10;1T1tLyJ/uzrVfVbzyV8379ecw/2hD/qrb/x6rf8AbfiHytv2ZdlX9fwxH9n1zYm8cxWzfvYpXf8A&#10;2Fqo/wAS2f8A1WmXM3/Aaq2evaqn+v0qN/8Abpl5rerzP+4sY4f9+j+0sMH9n1/5C7D8QtVd/wDk&#10;GSp/v1eh8VX14v72WO2X/erjLyw17Uv9ZOqf7i1j3Pha7T/Wyzzf8Crmlm1L7B0/2bL7Z6a/iTQ7&#10;B915eLNL/t1m3/xj0WwR/sds1z/uLXFWfhJfvN/B/frah0rToU2yxLWP12U/hL+qRh8Z81ftFeM7&#10;nWfFtlrU+m79PiXZs/jrzS/+Jfhz7H/yDZUl/uV9ceJ/Bmlaz9+Ja4q8+C3h65/5do/++Kx+vVTp&#10;jhqUz5Mf4l6VM77rOdKsQ+P9Df8AvJX0dc/s/eHn/wCXRa5m5/Zj0N5flj/3aP7U/uEf2bGf2zyJ&#10;PHOlP92+2V1vw68TwXnia3iiu1et68/Za09/9Vuq14N/Zv8A+EY8R299FI3yVf8AaEZ+4R/Z/J7/&#10;ADn1hYf6Toduv+xVizsF8qq+mw7NJiT/AGa2LCFNnztWISkcreWESXG7bVGazg2fPGtdLrCL53y1&#10;hXHyLRylxkc+9mvn/KtadntSdVpiJTNNTzr+sy5Gj4kvJdK0uW7g+SWJd9fNOsft4eJfDeo3entY&#10;21ykTbFfdX0x4zsJbzw9cRRffeKvl/wT+xPqHjPxRd6rrUrJaSz70iSvWw0pcxwV4xnS985zUv25&#10;/iDrCeVp1tbWzv8A3F31wtz8Ufif8Ttet9KudT1DfdNs8mJfKSv0K8H/ALJfhrwxYIsWnwb/AO/t&#10;rW0H4J6Ho/iD7StnH5q/c+WvYjGR5XNSgVv2ePhJ/wAIx4ZsvtjyzXe3e7zNX0DDDFbRbVWqlhZx&#10;WFqiLTprmtuU5pS5x8z7EqjNNSzTb6ovNVmITXNZ9zNRM/z1RmffSJJZpt61Rd6sVDWoWIHhqjc2&#10;1aD1XdN9amRjvYVn3lhXUJDUT2G+gDzy80XfVeHSp/k2rXpCaOv92rdto8Sfw1fMM85h8JT3j/va&#10;6DTfA2zZuWu2S2ihf7taUMK7KJVAMCz8PRQp92nPo61vOP8AZqF3rHmEYn9lRU19Bif+GtV0p6DY&#10;tHMBzk2gxJ/D/wCO1X/4RuJ/4a6h0pqJVgcy/hWJE+7VKbw3E9dnN861U8ne1HNIDh5vDGysyawa&#10;F69IeFaz7nSvOetOYZ5+7SpUqavLbV2D6EtUrnw+r1XMZmVbeJG/irVs9YV/uVlTeG/J+aqPktbP&#10;QaHcQ6kr1N5qvXEpeMlaFtrFZcoHTP8AItM+/WempK6feqxDNvpCLHk0fcoSZf71PdN7UAQum+np&#10;8iU/ZTJvnWpNRm/fRv8AnqLZ89SvVEkyP/DULffqvvqyj/J81BA5PuUP9ymu9M87fQAI+xqtJVdK&#10;e81AA83z09Jv4ai+/THfZQBYd6Yj76hSffUyfJRyjHum+mPTHudjUrur0CHffiqLZsp+/YtV3uV/&#10;ioAd52+jyaqb6f8AavarAlf5KidPOps02/5qZDNsqADydnzUz79Sv86UxPv0FkQh+amzJ8tWpX2C&#10;qTzfPQOJnzJTNmyrrpv/AN+qV12oEH36fClV4at79lSUF58ifdrCf/XVt3L70rGlpRKBHpk0zUQ7&#10;abebdv3qszM+ab5Kzt+9qty1n+d89EjeJvaDMvm7WruLa2ieLd83/fVeX2115M6NXe6PqTPF92vn&#10;sbHk989jCS5/cLt/psU1q675H/4FXL2fgyxSXd9jXf8A7ddW9+392no/8VfPSlznsR9wzLbRfJ+7&#10;AtWMtD96CthJqe/lTUcpHNIxkvok+8tPm1SBPmqxNZwVX8m1/iSoDlIE1WB/4adHeLM1TP8AY0+7&#10;FUtnbRTN/qtlESy7ptsr/NWw83kJVeFEhiqlf3mxa2+AjlIdSv8AZXG6rqXzVd1XUvv1xmq6lXHU&#10;qHpU6ZFqWpVx+salT9V1L565HWNS3/xVwHpRiVNT1X79cnqF5Vm/v1rndQud9bRNiveXm+ufv7mr&#10;d5Nmse5+eumMTGRUmmqoz1Zb7lVJn2NW0TmkN82kS4qvM9VHetuUx5jRe/2VC+qtWe71X+Z3raNP&#10;nMatfkNB9bYVm3mqzv8Adf7lSvCtVLmaKGKvYoYaMInzdfFymZ9zeSv/AB1Se52Uy5m3y9fkrPuf&#10;rXfynm80ixNqGyq76mlVXTfVR7ar5Q940/7V/hpn9pfPWf8AZfemPZtvqOUOY2U1VKh/tJKz/sT0&#10;fYno5SzYS/XZUX26s/7GyUJYf7VQQXf7RqH+0ab9hpv2OjlD3hz39Ne/pn2PY1S/YFoLGJe/JUTz&#10;tvrQSyihSmPGm6o5QKaOz1KkLf8AA6lp1WBEkNWPuJVd3+arGno1zdRRf32ol8JcY88j6A+AWiND&#10;F9paDf8A7dfSFhrEDptl/c/7D1518H9N06w8ORb2ltpdv369AT999y+Wb/fr4DF1eeqfeUKfJS5D&#10;ShuYHd93mf8AAKqXKfxeU2z++8uym+S2z5ltn/20rPubyeF/9RA9cZsFy67/AJJV3/8AfdV0d93z&#10;Rb0/3af/AGlvf97a/JUv2nT5v4Z4XoL94u2yQTL8vl/99VY+wf3V/wC+GrMT52/dXP8AwB6ldJ4V&#10;/wBRA/8AuNUkFx4dn/PT/gE9RO++Lay3P/f2s/zoJv8Alxbzf9hqqed5NxuVrm22f8DqizUS2V/v&#10;QN/wOWoprbyU+WLf/wACp6a38nzX3/kCqlzrP/PK8if/AH4qCCYTL/FFKn/Aqh+xwTS/JebP9h6i&#10;TxDv+Wex3/7cNVLy/s3/ANRFJC/+2tXEDUubZvK2/u5v99azJrb+9Av/AACq8OqtbSpuVnSrVzr1&#10;teRfL8n+w8VAFWFLlP8Aj2n3/wCw9E1/L/qrmBYf9tKl2Sw/P5Wz/cpt/eNcxbdv/jtBZnTQrDKk&#10;9tL89XP7fuf+eSVnJceS22mfbI/+e5q+Ug8Y2UlTUbK+/PzwZso2U/ZT3oAh2UVNsplZgM2U3ZUt&#10;FAEWyoasbKNn/fFQalcpVjTH+zX9vL/damyJToE/erWkRH2XpusbPCFo27761wOrX/nSvVuzv2Tw&#10;lp8Tf88q5q9uaiRcS/ZzbK6vR3WZK4SzmXf/AH67PR32RfLQUdIibF+7UTw0z7Z/epj3lMghuU/4&#10;HVKZKuu++m+Suz/brORoZnk07yfJSrbw/wANV3rMsqVVubxUip9zMqVj3j7/AJVqTYp3lz5z/equ&#10;ltLNLV5LZdu6rEMP32qCzPSFkatOyttn8NV/J3y1q2cPzf7FEQNXTbbfXR20z6PLFPE3zRfOtUtK&#10;tvl/hqXWH2RV0/Acx9J+BvE8XirQbedW/e/cat2aGvlr4RfEX/hGPFaW08v+iXTbG/2Hr6qSZbm3&#10;Rlb71bfGc0o8hlTJWZc/O9bdzDvrJvE+ekIwru2rF1BGzXUXCViahDvepkaHOXMP7r5aynTetdBf&#10;w1lPbMlBZhTJ8u2qL1sXkPz1VtrBrmX5awLMS5tpX+6tVJtBnmi+7XV39zZ6DA7T7d9eY+J/iozy&#10;vBYxM7/7FBfMYU3h65s9ei3R/ut33673jyq4rTbzxDqsvntB+6/22rrfO/0X5vv1kbcx33gZ9+lu&#10;rf3quvuh1fb/AHqyfAb/AOgf8CrY1VPJureevlcT/FPYp/CdJ4b1J9KuvvfK1eoWFz9sg3bq8Z+5&#10;89ejeBtS+2We2vpMrr88eQ8TMKXvc5uum965zxJD8j10dz8lYWvJvir3jyjzOZ9ku2opnZ6dfzbL&#10;h1qD5nqwB92yua16b5K6C5f5K5TXvnSiJB5/qrs8r1SeFnrQvE/evVf79UWUfsvvT/JZKvIi07ZQ&#10;BnbGf+GjyZX/AIa002/w1MlSBn2dmzypXa6dN9gtflrCttm6tCa5+SuarHnLj7hUuXlvL2uj01Ni&#10;bWrK02Fd9aXnJ9qiWuOvQ54nTSq8kjo4bPZau1eaeKod87p/tV6dczbLCvL9e3TXVcGGpe8d9ep7&#10;pzj2y7qdDbLvrQSzqaGz+f7te8eONSFdlWETZVuGw31YSz2VZBQSHfUv2arfk7EpuyrAhSFam8pa&#10;TZvan+TQAqJVjZvpiQ1LsqgIqrzffrQ8moZrb5t1SBm/71G5amdKhdKoA31Fv307ZT9ipQBSmesy&#10;atC8eseZ2/vUADvTHoqJ3oGD/PVfYv8AFRM/yVSmdn+7QUXf9GT79Vbma2T7r1mPDPM9Q/2a396g&#10;C2776bsp6JspKk0G7KNlOqKgCP5tlNfrTn60z79QSJUe80tFAEqP89P3rVR0qHe1AzTTbUqbax/N&#10;oS8ZKBG8kMTvT0tkrn/7RZKP7XZKOYZu/YN71YTTYtlc1/wkLJSf8JDL96gs6R9NWm/YNn8Vc4/i&#10;Gej+27l6gR6F4Y16XRLpF3/uq9j0TxDbX8SfvVr5Z/ta7q7Z+LdQsNnlS1cao5Uuc+ztKmi2b1eq&#10;95eb5a+f/A3xduYbhLa8f5f79esW3jDTLlUZruJP+B1083Oc3LKBoTXn73bVuzdqyf7Y0x/mW5j/&#10;AO+qLzxzoOjxfv76JP8AgVIg23tt7fep/ksjVwk3x48J2af8fm/ZWZeftLeF4Zfll30+aIcsj1P5&#10;NtZlz8kteZTftOeGX/vU7/hoHwvct/rGo9rEOWR69Z/3qNSud6ba8yT49+HEi/1rb6zb/wCPeh/w&#10;7qPaxL9menveLZxfeWqT69bfeada8J1v45Wd+rrEstcfefEKW5f5Pk/32rm9ubRpn08njez3+V5q&#10;/LVibxXazRbfNWvkyw8eL9s2tJ/3w9dH/wAJhF5X+v8A/H6x9uX7CJ9Dp4z0yzX97OtRQ/EXR5m/&#10;16180ax4witovvf+PVykPjbfdeZ82z/Yo+syL+rRPtiHxtpjwfLOteafFfxDBeWtusTfxV5Jo/jy&#10;zmZF3MlWPEniGC5gTbWNevKcTpw1CMKsJnufgDW/s1vEu75GrvX8Qqn8VfNug+OYra1i+etib4kQ&#10;bf8AW18xKUj6r2XOe+/8JPHt+/VebxDGjffr56m+JDP/AKpqlh8Z6hefdiajmkHs4nuc3iqBHesG&#10;/wDH9mjfNLsrzLztSufnll2JV1PDekalF/p07O3+w9XGNWZHtaFI29S+K9jbf8t1rP8A+Fw2N5sW&#10;Jmmf/YrJ/wCFb+E3l+ZpXX+L5q7bwfpXhPwxcLLBYxvs/v1t7AxljY/YgFtNqDxJO1nOkTf7NZ+s&#10;TfafvfJXttn8RdHmtUglSBIqx/EKeEfElrt3RQy/30q5YSX2DGnmUeb34HkGm6bFNXA/Ev4P2eq+&#10;beWy+Tcf7Fem3/hy50SV2tt1zb/w1l3+t/aYvK/j/irj96B7EZRq/AeA+EvG154G1RLHU93lbtm+&#10;vpDw94ns9ZsElilV99eHePPCSa277V+euH0HxJqvw31dIL7zPsjNW3L7b34BKXJ8Z9EeKoUuXda5&#10;3w94kk0S/wDInb91/DXR6Jqtj4q0tJ4Jd7stZl/4M/tiX7NF8ktY8sjY3dVf+1YNy/PvrC8Ma9L4&#10;M8R28/zfZ9371ErQ0eG+8Ny/2fqEXy/wvW3beDF1u/8A9irjH3jGUo8p9VeEtN0HxbpFvfW21/NW&#10;t7/hD9MRNix7K8B+HWsT+AL+K23N9kZvuV9F2d5FeW6Sr/FXvU40p/YPjMTGrSkY83gyxmb7zUx/&#10;A0D/AHZWrpkRalrb2FI4/b1Dj3+G8T/8t2qpN8Mf4luf++675H2VXmvIE+/LUfVqRca9U8/f4aT/&#10;AMNzVR/hdfOflnr0WTWLOH+KsW/8bbPlgWsZYagbRr15nH/8Kr1BP+Wq0J4PvtHi82SRflrdm8Wz&#10;7N0k6p/wOuX1vxDBeROv2mR/9yvKxOGw0z28Di68PcCz8W+TL5UrK+2tB/GdjH95q8wudK2XXm2r&#10;MlVrmzuX/wCWlfMVKFWHwH1sZYafxnrH/Cc6f/fpj+PNPT+KvIv7NuX/AOWtP/sS5f8A5atWPsK/&#10;85f+xnqr/EXTqif4kWNeYp4el/ilapk8JSv/AHqv2Ff+cjmwJ6F/wsWzp/8AwsKzeuCTwRK/8bVd&#10;h8Ef7TUfUa/85Ht8CdLc+NrGZflWqCajJc/d+5UMPgmJErb03R4LaLbXpYahVh8Z5WLr4af8Ix9k&#10;7/8AA6f9jnet94YEahP9mKu/2Z4/tTA+wS1Kmmv/ABV0CW87/wDLLZTHtG/iq/YB7Qx0ttlDpsrV&#10;+x/Wq95bKkVX7IjmNhJtmmp81Xbbb5W5mrN8ln0bcm6regw/abdN9bRMeUZfTRO3y1y+q7v7ld3c&#10;2cEKfcrn9RRXq5BSOUTzX+7VjRLZobzc1W027vlWrFhDslrA2+ydhoOmrqvytXqWg6JBYW6/LXFe&#10;BId9enQw/uq+lw0fd5z5vEylzcgk6fuq4rWP9Dv0lau1k6VzfiGw+0xV6UTgkX9N1Jbm1SmXMuyu&#10;Hs9bfSrjypTW3/aq3K7ler5SOY0HmqpNc1Xe6+SqjvRyjHzXNUpn+f8A2KJvv0zfWgEyP8lM/jpn&#10;nUed/vUASzfPUSJT9/yUxH+egzJUREqbZUVSpQAbKh37Gq9DDR9j3tQAxHZ6ekzbKupCqUPDFQaE&#10;G9ttUnm+etXYtRPZrWYiik1Md6sPD89HkrWgyJH+SmO9D/JTU+ekZ+4OR6KPuVXeajlEMmqamPVd&#10;7nZVgSzVX3037TvqvNNVgOufnWsW5sN9aCXO9qdvqxnPXmmtWNcQywt8tddeP9+smWHzlq4kGDDf&#10;yw1qw63VK8s6ytmyrEdhba5WxDqyuleepMyPVtNUZKjlHzHePdl+1PhuN9cZba5vWryazs/iqOUR&#10;1u/dUTisG11utiG/VqiURk3k76ZN8lD3K09JvOqCiuj76l2bKl8mov46ABHqXYr1X2U/fsoAm+5Q&#10;/wC+qF/np8P3qABIf/HKdT3f+Gq9ABNC1N2Mi1Y3/JVeZ6AGP86VUeFt1W0+eh6sCi+6qT7kardM&#10;dKAK6TNtoeZqH2pQky1YyW2mZ3q3NNsWqiOqLUU02+oEZmq699mrKfxOiP8ANVjVbDzq5q/03ZVx&#10;A6iz8TxTfxVpectz937leW+dLZy/erd0fxD9xd1EqYHZOmympNVeG/W5WnvWJZamddlYVy/72tB5&#10;t61mv/raAE/grPuZn3fxVbeb+GneSr0AUnffFWU6fM1b1+iwp8tYO+iRvEYj/PXceGLxQqbq4If6&#10;6rsd/LZ2u6KuDF0+ekdmGlyVT1b92/zbqP3deLv8QtTSXyl207/hP9VKf6r/AMer89lX9lLk5D7C&#10;OGlOJ7TvSoZrn5a8ctviLffxQNWinxFn2bngao+sl/VJHor6ls/irPufEcEP32WvDPiX8Ubyzs91&#10;nuSWuf8Ah7YeJfHl+s93cypb/wByo9pKZtHCe7zzPp3StSXUvufPXV2dtsSsTwl4YXR7KJW+d66C&#10;Z/Jr0qUfd9882X9wivLnYtcvqt/V3Ur+uQ1i/qKkjalSM/WNSridS1LfWhqt/wDeritVv/m21wHq&#10;xiV9S1OuS1XUKu6ld1yl/d76OU6SK8uax7m5+Spbm5rHuXrpjEgZczb6z5Oop0z1Vd66TmkNmf5f&#10;vVnzPUs01Uppvnq4nNKQyb79V5ulSu9Vbmb5PvVsYyIXepodiLVS2+d6NSmWFa9vA0Ptnz2YV/sF&#10;e/v/AJdu6ucvL+n39y71g3L72r2Jcp4hofbPrVd7nfVTf8lNrMsld2o3mmfN703eaALFPqulS1Ei&#10;xXfZTkemUbPnqQH7/np7vsWjatQu+9qAHo++j+OmJ/u0+gAp6PQ9MSgCxv8AkqJ3+Sih6AGVLUSV&#10;K9QBG/3hW/4GsJbzxDbrEu/a1c5vro/CWj6xf3Xm6ROttcL/AH2rGp8J00P4p9q+GGnsNBiWW2/h&#10;/jip41uDe/n2P/A9rpXzvbar8YrbZBaX1tc7V/g2PV628VfGdHeCSxtpvm/jir4+WEl/OfYRxf8A&#10;cPdX1rRnf7zJVpG0+5T9xeLv/wBtq+eLzx38RrB3W58OW15/uRNVJPjF4otvln8GS/L/AHN//wAT&#10;WX1OZf1uB9Dzefv2xTr/AN/apS3moQyp+/j2fxJtrwT/AIXrAi/6T4Mv0/3G/wDsKr3nxp0W5T91&#10;pWu2Eqf88Z6qOBmH16J9KpqtskX79W3/AOw1NTWNMuk/dTt/uV8w2fx1trZdsr6v/wADrb0346eH&#10;Hf8Afz3MO/77vFRLAziXHF0j6Gs5ntpd1tP97/bqd9S1VJd22J0r5/8A+Fo+GprjzYPFDW3+x5TJ&#10;/wCyVt23xs0y2i3weIbS5/vJcNWP1SqX9ZpTPYJvEN5D/rbGOasqbxJZzRf6TYtbf7aVwn/C57O8&#10;X5brTbn/AHLpUrPf4o6fNviaJUT/AGJVerjhKofWaR6H+4vIvNg+dKyXvNV029/d7bm1/wCeUzVx&#10;UPxI0WGJ1ivJ7Z/9hasW3xDtrlEWW+gm/wCA/PV+wqwI9vSmdgmvBH3eZ9jf/ptTLm/SZP7m/wDj&#10;T7lcff8AiGxv08idW2PVew17+ypUggnjubd/+WM1HsJF+1ieiw63+68qfzIZU/2vkeh9S/dO3zPX&#10;FTeJIkT5U2f9MXaprDxOrxeUqbN38EtY+wkb80TqrD7NqtvLLFKyXCt9x2qLZL/fX/v7XOfa0dvP&#10;XdbS/wB9Ki/tW+/6Cv8A47FR7KQuY5XZQlJT6+5Pzwb83tTqKfTAhp+yjZT9mysgGbKbsqWmUAQ7&#10;KNlTbKKCyHZUttDvuol/2qXZV3R4fO1S3/36APbrybydLtIv7kS1z00y1oarM23av92sV91Ym8TQ&#10;s3/uV2GjzM6Vw9vN9yuosJm2VpEDo0vKR7n5/u1mvN8m6rdm/wDH9+gRoJ89S7PkotvnqWZKzKKT&#10;vVK5feny1dmSJ6yrl9m+oKKtylZ83yNViaZqqffqTYR33/dp6bvnqFNv+1WhYQq/m1BZXjhiet7S&#10;LPeazILbfL8tdLpVm0Kr/wCPVcSJGzDD5KVj67N+5atpP92ud8TP+5q5EROHvH2XG5fv19S/s+/E&#10;hfFWif2fcy/6ba/J/vV8r3P3nrQ8DeJ7nwZ4mt762b7jfMn96opSLqR54n3jNDWZeQ76d4e16DxD&#10;o1vfQNvSVd9TXNdh5hg3Kf8AfFUJratp031n3MP92oNDnNQhrHvIdi101zbbPmrHmtvn+aguJg/Y&#10;/OapbnyNKtnbbUrpsb5azdfRprXyloLieZeIUvPEN+67m8mpdH8DQWz7mXe9dWmlLbL/ALdaulWH&#10;nfNWBfMYF+kWj2ErbVrltPvPtNlLeN9z+Cj4i6rLqWo/2fA3ybvmqxHbLZ6DFBTkWbGj+JF0TTvP&#10;/wCWUtdBN4kivLVPN+Tf9165J7ZX0mGKmaxN9jsrSKuCrhqUzpjXlA9DttfgeJN0td78OtSie4eJ&#10;WrwKwv8AYqV6L8KNVRNe8p3+/W2Gw0aUucivU54nvFylYusJvtXravPni3VlXifuq9s8Q8p1Kz/0&#10;2q7v/drQ8QoyXFZiQ1ZZBc/Iv8NcZrz7662/+5XH6x2oIOPmh3y1F5Oxa0Hh+ehLZaAKiQ09LZnr&#10;Q2LR9ygsrJYKn8VP+zKnzVMkNWPJoAqQwruqx9mV/uVL5NTJDsoAYibKfbJvuoqHqxbOqS1jKJZ1&#10;F5t+wJXD3lt58tdLeX+bXZXOzTfPXHQibVZFT7GlPSHY1MealSbfXeYFxPkSmPuemo9O+b3qySKm&#10;eS2+pfl96XzqAJUhp+yofmenpC1AEyU9NtR+R71MkapRygFV3q3VeaqGzOmSq71buapTdakQblqJ&#10;3+SjZTJvkWqApXXas2b7zVcuu1Z70AD1E9FD1IFeaq9WJqrvQWM2U17ZnoebZVd7+X+GgCV4dlRb&#10;Kr75XqxQaDKY/wDvU5+tRO9QSMfrUdOfrUL9aAFpN5pu80UAS76a6Ux3oR6DQZ9mprw1Y+/RsoAo&#10;+TTHtv7tafk09IaAMtLDfVhNNWtJEoo90Comm1N9jVKsb/lplHugQ/Y1p/2NXqWpv9qj3QGJpq7P&#10;l+/Xn/i7R9eS63Ws8+z/AGGr0iF60LN4Hf8Aeqr1zVebl902pcvN754bDB4z+6tzc/8AfVQ3OieK&#10;rl98rTzf8Cr6w0fStMuYtyQLWx/wjds//LBa8GWOqw9yR70cJSmfGCeD/Eb/AD+VJSP4P1zZ/qGr&#10;7Nfwrbf3VqL/AIROx/551j/aFUv6jSPjeHwlrif8smq9DoOuJ/ywavrr/hFbFP8AlhR/wjln/wA8&#10;Fo/tCqH1GkfJ39leIdvy2zVSufDHia5+8rbK+vn8PQf88Fqv/wAI3B/zy/Wo/tCqH1KkfJMPhLxC&#10;n96nzeBvEMy/xV9Z/wDCM239yj/hGbb+5R/aFUv6lSPkyz8B6zD/AAtvq5/wiPiD+81fVSeFbb+7&#10;Q/hiD+FVSo/tCqX9RpHyfN4K8Qzf6356t2fg/WraLasFfUT+G4P7i0J4btv7lR/aFUv6jSPl/wD4&#10;RXxDu+X5KenhjxG77JW3w19OvoMH/PKq82gxJ/yyWo/tCqXHA0jxmz8Mz/Z03M1RXnhy8T5onr25&#10;NIg/uVYTw/F/cqPr0jb6tE+dPs3iGzl/dRf+O0DWPFifdr6I/wCEYtX/AOWVNfwlbbf9VV/2hL+Q&#10;PqkZngKeIfEf/LfdVtPE+qov8Ve1P4Mtn+9EtV38E2f8UVXHMiPqNI8ntvFV9/FurYs/E9z/AHmr&#10;u/8AhCbX/nkKlTwRa/3av+0v7gfUqZxSeIW3fNK1aWm+IVhb77PXUw+D7NP+WVWk8PWyf8sF/wC+&#10;aP7UMZZfEpDx/feR5Syrs/3a5e/v2eV59/zvXcPo8H8MVVX8NwP/AMslqKuYRn8RtQwnspc8DkdN&#10;v4rm/Tzf79bvjb4Yaf4/0tIl2pL/AH62bbwlZp8/l1pfYltl/dbk/wBysaWLjA6a8fanFeA/gVqv&#10;gz54L5Zrf+47V6roPhuX7Ussu1JU/wBquc8y8f7k8n/fVXrYXy/8vMn/AH1W312lM5o0KsI8nOdR&#10;4w8E3WvWu2ziV7j+GrXgnwBrFhGv25YvO/3qwra81VPu3ktdBpt/q7v/AMf0tbRxdKZzSjVhHkOo&#10;f4e3N/fxS/Kir87V6RbXlnoNmiT3S/IleZWz6jMnzXktD+Horl91zPLM/wDttXfHExh8J5VShKt8&#10;cz0C/wDidpFnF8svnP8A7FYV58Wp5vltbNv+B1gpo9tbfdWn/Zlf/llUSxtUiOEpDpvG+uX7/wCt&#10;W2pqareSfNPK0z/71Sx6VLN92KrCeG7mT+H5ax9pVmbctKBSfXrlE21UfVJXfczVvf8ACKvUP/CN&#10;rv8Amasf3ptH2RzlzctN/C1Vf3v8C12SaDF/wCrH9gxfwrUezlMv2sTh0sp5l+7UsOgzu9d9DpVP&#10;dLaz+9V+wD25xcPh5/4qtpoqo33d9b015G7/ACpVf7e//PJKPZRI9rMrw6Ou37tWEs44aY89xNQl&#10;vcP91WrblI5ibfAjfcqXe033YtlPttKlf+Gtez0Fv4m2VtyyMZSML7BLM/36t22grv8Amat2awtr&#10;aL73zVSSaUP92r9mR7XnCHQY6ZeJBpv8NW0upUovFtblP3rVfLEx5pGFc6qz/wCqql50833q0Hto&#10;Ef7y0zzraH+KsDqKPlz1XubWd4q0JtYgT7tRQ6m010n7r5P4qYveN3TdOlfQ9lVbOG80xflravLl&#10;rawTy/k/vVizTTvF9779XKJzRlIzL/VdQd/u1j3NzfTP92rWpTT238VXtBtpdSG5lrm9nKcjs9rG&#10;ESjZ6beXDf6r563tN8PXzy/NFXV6bo7b02rXb6VpSpF92vYoYL+c82rjv5DF8MaU1hF81dh9p2RV&#10;Xm2w1Smua9iMeSJ48pc5amvPnqF/3y1V372p3nbK2MTk/Fuib082L79cJF4hn0q68qdvkr2a5Rbm&#10;LZXnPi3wktyjyxrXTSl/MRIltvEMdyn36tpf70ry9PtmiXG192yug0zVd+z566ZUv5DE6iadqEn3&#10;1nw3werEMqPWPKBbQtUr1V+0bKd5odKOUC2lOSqqPTqgotvNsp8M1VPv1KlSM0EuatpeLWPvqF5m&#10;oNDZ+1Lv+9Tvti1zszyolVPt8qPS5TI67zkpPti1zCal/tUiX7b6OUDpt6vTN9ZSX9S+c70/eGXX&#10;+emOmyokeh3Z6AH/AH6idKEpjvVCK8z01030Om+mbNlAEE3yVXeZafNDvqu9syVZAjvVd7mrHk76&#10;Y9hvarGRO4mWqz/JWj9j2LQ9mr0F8piTQ+dWbc2Gz7611H2NUqJ7ZXoIOImgdKiePfXUXmlK9Z81&#10;gqJW/MQYO/yamS/qxc2G+qT2bI9WBoQ3NXU1XY3365x32U13Z/u0uUDuIdV3p96tC21JErzyG8eH&#10;+OrCaw/96o9mB6Xbamr1L5ivXndnrbJ/FWrD4hX7u6sfZl8x170bN9YUOtq/8Vattfo9Rylkybkp&#10;yTUJMr03Z89QIdv+epai+5UXnNQBK9RU/wC/TH+RaAGb9m+med89RedvpmyrAe9RO9Meamb6AGzW&#10;3nVReHya00f5Kr3Kb0oApedQj/PTPJbfT9n92rGSuizLWfeab51W0SpXT5Kgs4TXtB+V9tcFcvPp&#10;s/8AF8le0TRb64/xHoiuj7VralIiRn+HvE/3NzV2dtqS3kVeNTJLYXVdb4b1hvu762qUyIyO9qlc&#10;/O1SpNviqrN9+uA6RjpRDM3m0PN8lQw/O1AC39z8tYj/AN5au6q9Zm+gI/CH8dW0+eLbWY82xq0b&#10;N99RKPulxl7xxniTTZUl82J9lUbDW/szeVd7v9+u41Wz85a5K/0pHr89zCnyVT9CwNT2tI00udMe&#10;LzftOysbUvFWlWa/8fivXO6loMsy+VFu/wCAVoeBvgC2pait5ebtm77leV7LnO/4PiNvQfCS+P7i&#10;JpYsW+7+7X0B4P8ABNn4etYkgiVKl8K+Erbw9apHFFXS/cr0qFDkPKr4mU/cH70Rax7+82LVu/uf&#10;3VcpqV//ALVbSkc1OJS1jUsVxmq3m6tXVb+uN1W8215spHq0omTqV/XJareVd1W/+/XJX91vejlO&#10;wqXt7XP6leYb/gVW7+5xXP3c2WraMSCK5uqz5roUXM1Zk1x8tdPKY8xYmuflrMmud++mvNVSaatT&#10;mlIe83yVUmm/26rzXNZ815W/Kc0pF2a5rNub/wDhqjf6kqJ/9lVKwdr+8/2K2jE46lX3TrdNT91u&#10;rK1i5+et2b/Q7CuPv5t7vX09KPJE+YqS55GZeTVmO+9KLx6i/goIFdPnpiJ89PSrG9f7tZgMplPd&#10;PnooAeiU6okqVKCxvze1Sw0yn76kAemUb6EqiAp6PRRQWH8dPpn8dG+pkAPT0pj0b6AH0PTN9MoA&#10;K9T+GKJbJ5rwRzf7D15ZCnnyote5fDrSlhst3m/N/vJXBi5clI9XL4+8di+pQTSpP/Z2x/ufJPT3&#10;1VbZkb/S4U/2J6z97Iz7ovkf+Pyk+9TLyz37Pm/4BXz3KfRmhf8AieW5i2/v/wDf82n/ANv7LCKJ&#10;Yme4X+Pz65yaNnf918mytOwSJ/l8396/8dHKBPf63P5UUjRW1U016zl3+fYxP/wKql7DP5rwf3P+&#10;mtQpCqfumi/e/wAXzVtGJzyNiG+0V02y6PA//fL1F9g8L3ku1tFtv99FWseZPm+Xcn+41SokSW/l&#10;fN97f860ByxJn8AeF7mXcumfI/8AB5VVJvhX4OuZdv2PyX3fN+9qwibPm+4//fFMzs3tube33t9H&#10;NMOWP8hFf/CXwnFE6xQXKbP44lWsd/ghoNzuZW1BP9t1rprZ97/xfP8A3PlqG8nZNkcU8+z+JHl3&#10;0RlVCVKlM4+5+A+lJ93VblPm2bNtWIf2Zmdt0XiDZ/drbmnZ33Mzf991Lba5co3y3LJ/t/frp9rI&#10;4/ZxOVvPgdr1tLKsHiP/AFX/AE3rKm+EfieFkli15X/7b136X8j/AC7t6f7a0Qx/63+//u0e1D2B&#10;5+nhPx1Zv8utRv5X3d8q1DeaX48m+9PBN/uLFXp0NyqOnnr/AL2xUps1/sldYmZIv+AUe1L9mefW&#10;cvxBsLXyls4pov8Adqr9u8cf9A1f++G/+Lr0Ca58n7ssqf8AAqP7Vn/5+Z/++Kjm/uhyy/nJaelN&#10;/gp1e2fOjqbTqbTAfso/go+b2p1ZAMptOpn8FIsWmU9/uUUyArX8LQ+drdv/AL1Y46fLXTeBrZpt&#10;X3f3FpmkTtr25+b5azN7ua0L/burMD/PUFxLdt9+ui02auftk/irYsH3/doLN7zvk/2Ks202ysxH&#10;q3bfJLTMzobCZtn3ammfZ81QwzfuqbM++sjUqXM3y/LWVcurpVu5fZWNNc799ZGpFczfNVffQ9Oh&#10;hffUGxPDDvetK2tvnl3ffptsmz5ttXbZ9/m7lqyCvF96uq0RK5eFN89dno9tsSriRI022/Z933Hr&#10;z/xPef6QIvlrutVm8mF68s16bfcNUSCmYN5/7NU1hDvamP8APWjptmzy7KiPxG0j3X4FeLW0pv7O&#10;nb/R5fu/7Fe+vtdd1fJ+go1hB5v/AHy9e7fDHxtF4k0v7HLL/pVv97/arvOCUTqrmsy5+StiZNlZ&#10;lylIzMa5+9WVeI1btyi1jzbnl+WkWY80PyPWPc/ua6C52p8tc/eJvoAy5k3tV77Stnpcrfx7ao7N&#10;jVV1i532rRLSN4nD21mtzq0tzL/eq7qtzsi2rVTe1s9RXM3nVibGtYP5ypvrK8U3/nX8USfwVLZ3&#10;nk2rf36xJt8115tQETYSb9zWh4W1WWz161lVv+Wtc/52wVLYXmzUbdv7jJVx+ID7OsLn7ZpsTUyZ&#10;P3T1S8K3KzaHE3+zU1zebEr0jyjhvFSbJa5Z5t9bfi2aWaX5VrChharApX7/ACVy2pJXXX6fJXKa&#10;klAGBMnz0zZvq26Uzfs/hoIIUtqsJbbKY8zVFvagst/Kny/LRvqv51Q7/wDaoAvo6057mCs93/2q&#10;NnyUByl57xU+7VZLze1CQq9PTan3aCx01zK6bapPvrQ+/UTzRJUcoFVLb56tww1X+0/3VpyXLf3a&#10;CC6iUOjVX86d/urTkhnf71WA/wCzU9IVpEtmSn/N70ATIlOSmon+1Rv2UAS7FSh3iqu6M/8AFQkN&#10;AFjzlT+GqrvUuxUqvNVAV5nrMm61duXrPmmqQG7N9Mmp+/fUUz1QGZc/7dV9m+rVylVXSpAZ9yon&#10;qXZsqJ6AInSoXSrD1E9BZVe2WmfZlSrD/J/FVd3agBj7ar1K71A7/N/wKgBX61E/Wn1C71BQ1+tV&#10;3enO/wA9RP1oAa9G+ijZQWJ/HT9lM/jp++gZMnyU7fVR3309H/2qALe+no9V0f8A2alSgCXfS1Cl&#10;PoEOdKP4KZv/ALtSUDCk+b3paKBEsPWrUL1VR6sI9AzVs9el03Ztauw0TxzFcttlrzKb56sW37lt&#10;y1wV8NGqdlCvKB7xbP8AaYty0/ya5nwf4hR7VI2rq97T/d+Svj69OVKXIfSU5c8Rvk7Kh2rVv5f4&#10;mod4kT71YmhBs/2aj2Vb+/Vea2nT7rUFkWymeTT/ACZ3erCW3y/NQLmKnlUvk76nS22fxUbBQWRf&#10;Z6f9iP8AcqVHWn+bQBW+x71pj2FWN7vTXdqguIz7GtAtqT5velDtWMgGbP8AbprpTt7bKbuamWQv&#10;Gyfw03G+rW+is+UOYpbXpvlS1f2s9Nq+UOYq+VLSJE//AAOrqVKkW+jlDmKv2f8A2am+z/7NXEtq&#10;tpbUcpHMZWz/AGKZ9m3tW39jp6WFXGJHtTKhs/8AYq7DZ/7NaUNktadnYb2q40yJVDMtrD/Yrb03&#10;TZX+6laFnpsX8VdBZw20Nd9KgcFWuV7PQZX2bnrQTw9Vj7Sv8NPS5udmxK74xicEpSIv7KihqxDb&#10;W0NQvDO/8VL9jb+JqozNB7yztvuqtUX1iV/u/IlN+zJ/fo8n/ZrQfulZ5nm/ioRKtfY5P7tH2CR6&#10;gvmGo8UP+tamTa38m2CKrCaSv8dW4bK2hqyOaJz268uf7yUqaPPN96ui862RKrvqsSfxVHKHMUof&#10;D396raaPAn3qr3OqypVTzrm5+6tX7oe8bPk2MNO+2WyfwrWRDptzNVpPD071oZlr+1VRPlqKbVd/&#10;8dH/AAis9WIfDdL94P8AdFf+0kf7ke96r3NzP/zyrbTQfJqX7HV8siIyicpm7m/vU/8AsWeb70n/&#10;AI/XUPbqlQudlHKX7Q5ubRJU/iqi+jtu/irsJm31SmjqPZh7Q59NN8n+CjzvJatqO2e5bam6tmw8&#10;Ged80q1dOhKfwBKvGEffOc+2T39vt2054ZUir0OHwxFbRfcqpN4bXf8AcrvjhJ/bOCWLj9g81m02&#10;e/l27K63R9KWwVF/grdfR4rNN237lclf63v1aK2i/vV34bCchx18XKfunpeiWXnfP/BW648mKsnw&#10;9JstU31Zv735a6eU4ypc3Lb6qfx1E829qlR60Afvqvc3OynO9Url9/8AFSAsw3lPuXWZKqIlRPNV&#10;kGHrfhuK5Xcq1xtzokthL8telPN8lZ80MVzXTGpIiUTjbYy7Kt23mo1bU2mKlCWS1tzEcpU2b6tQ&#10;p8tS/ZVqzbQ1iIr0/GxKtfY971Mlh8lRzGhnpSfN71o/YNlO+x1IFKZKiT5K0Hhqu8KvQBk6lf8A&#10;7r5azUSe5aulewi21FsiRqoowfsUqVYhtWrbyu2osr6U+YkopC3+1V62RqlTbT9y1BoD/JTEen71&#10;eh32UAMd/kqk8zb6e9zUTzVRkSJNTHmqk95spiXivVkGok1DlHrMmu0T+Kmw6km/71HKM0vJp+yq&#10;n29dv3qEvF3feoKLE1tTEtmqxDcrtp+9XqAKr22+qn9mtWqv36fQBiTWdVJtN31vTJ89MSGr5hnJ&#10;TaM9VJtJrtZrffVL7Dvar5jM4G50Rt9VZtNZK9Im0zf/AA1lXmks/wDDV8xPIcDNYNtql9mlR67t&#10;9Kb5/krPm0dq25gOUwyVUe5nR66C50ht71Vm0dqv3A94r2esTw/erSTxOyJ96se50qVKz3s5Upgd&#10;tYeMA8v366Kz8SI/8VeRPDPC+6ov7VuYWrP2UQPck1WJ/wCKrEMyzV4xbeMJU+9urdsPHqp95qxl&#10;QL5j1Ch/nWuR03xnBc/xV0FtqsEy/erHlLH+T89MdKt/aYnpmzfQIynhlo2MlbHk1XmtvnoAyXdk&#10;pUmq79l96rzQ7KAK9y/yVlPfsj1sOm+s+8sP9mrGRQ6r89Wkv1m/irn5kaF6IbzZLV8oHQOPlrJv&#10;4fOTbWhDfrMuyn+Sr1l8BZ5V4k03yd/y1hWdy1tLXqHiDRPOi+7Xnl5pv2O42tXo0/fOaR2Giax9&#10;pi2tWxNXD6Pttpa7CGbfFXHXjyHTSkNmSoUfZVjfVK5fYtYgZ93c73qpI9MuLn97TTNn+9RIsbJ9&#10;8VoW3yVnp0q7bPQMtTfPFWO9n9pl2otaro0z7Vrq/DHhX/lqy18fmlD3j6nLavJExfDHgPfL5s61&#10;6lpWlRWESKqVLZ2Swr8tWJH2V48aXId9SrKZNv2VXubzZVe6vNlYN/qqJu+arlIiMecm1LUtiVx+&#10;q6lTtS1hfubq5LVdSV64Ksj0qdMiv9S+/wDNXL6lqW/+Kmarqv8AtVyt/qtQd/KJqtzXH39581W9&#10;S1WuXvL+toxCQXlzWDeXO+n3F5l/vVmzTV0xic0pDLmbNZ802KfPMv8A3zWZczVtGJzSkE1yyVRu&#10;bn5Kiubysq5uWaumMTmlIlvL/Z/FWPc6kz/KtTPp094/8VWrbwrOi7lWtuU5vjMqGznuH+auw8Pa&#10;Otsm6q8Ng1t8jLW6j+Ta1tho89U48TLkpGP4hvP4d1cffzffrY1i53yu1c5ePX0X2T5wov8AO9Pk&#10;+4KbT6yKGJT/AL9Gz5KZUAPooooAfv8AnpyPUVFBZLTP46WirIJUopiPT6gBj0b6KKADfQnz093o&#10;oLCmUPTXp8gDqN9RfwU/ZRyAX9Eh+2alEte7aQn9m2VvvVtj/wB9a8i8B22/Uklr12e/3xRLt+f/&#10;AK5V4ON+I97L48kTQS/V1f5W+Sq15c7PmVtn+xTdn2mL5W+f/rlTPt62f7iVf/ISV5p6pV/eTS/P&#10;/wABq7bJKkDqsW/5vv1RmeKb5d38Xy1NZ3kXm7fvun9xUrUgdbQ/ZpZf3H73/bqb7M0MXm/Y9+77&#10;z7qrzXMry7tsv+ym1KsPfxPF5XzI/wDF8mygCT7NOn/LDzt/3U3Ux7CdJU3QbJf9h99Oe/lhtUb5&#10;kl/hTzd9RXOsf9MF3/xfLUAW4U3/AN7/AL6+5TLnyponi2tvqWz1WBINvzfN/faq+pXkTqm1Pn/v&#10;/JUAVkuWtovKSD5/7jrVLfL/AHZE/vVoJqqony+ZvT/ZqG81tpmSXd8/9ytyCm9zvTa6/PUSQu7/&#10;AHW/76q79vimlTcy/wDfK0Xl5F5Tqsv/AABFStCSo+3/AGvkpd+9tyxb6rpNKn8a/wDfNOs3ZJdv&#10;8FWBY8xtqful/wC+aZ5iv8uz/wAdouU+zPu+V6q/f3t8u7+5WfKLmJbaaDypYmg+/wD32qHbB/t/&#10;991FbPLt/wDQfmqx53/Tdf8AvqtCzWp1KlOr2D5cZRRRWIC/N7U/+Co6fTuAx6Z83vT9lCJ8lBY3&#10;ZT0Skp9BAbK6/wADJs+0N/s1ytdl4V/c2Erf32oLNK5m+aqnnfPT7l970xEpFlq1ds1p27tv3Vkw&#10;v89acT0ojNu2m3/erQs03vWFDtrVs5mRk+amI6W2SmXj7KbC++L+Kq14/wAtKRoZt5N+9rMmeprm&#10;5XfVF65jYkTpVqFKrwpV5EoLL9snyfdqaHa7S1XhdvK27a0rC2+9uSqICwh/e12ulwqkW5q5rTbb&#10;97XUbPJtfmrSJjI5/wAVX+yKb5q81vJt8r11Xi25+f71cbL9+uaR00hIPvV0GipvmrCtYa7DwzZ7&#10;5lq4hI6i5fZpu3/YrmvD3jOfwf4lt76Jvk3fvU/vrW74hfybevMtVm3y1cpchET7l0rXrbW9Gt9Q&#10;gffFKu+uS8T/ABC07R/NVn3v/sV87+EviRqHhjRpbNZ99u38L/w1dtvFUV4u6f599dkY85wS9w76&#10;8+Otiny+RLs/v0yH406Bc7VbdD/e31w8yaZqUXyrseuR1jwx/wA8Gq+UIyPfrbxbpGsL+4vI3dqi&#10;vIfl3V8zPo19YPuiaVP9xq07D4ia5pX7qWdpov7ktY8pfMe0XE1YN7c1zWmfE6zv023P7mWrs+sQ&#10;XK7opVesZHTErX9z89Z80ypRfzfxVmedvesTY0PO/dPtqJH/AIqredsSovtNBZYd6ZDc7LpGqk9z&#10;/epsNzsegD7H+Ht59p8OW/8Au1sPD5zV518H9V+0+HIf92utudb8lmr1Ynjy+INYtoLaKuNubmLe&#10;+2r+valPeI61zvktvqyBl589czfpXTXLr5Vcvqr0FmPN0qu7qlLczVU31AErzUx5qip6We+gA30I&#10;nz1YSwZFqwmms9BRRRFqxWjDo7VOmj0EmJ8z/dp/2d66BNKVPvVL9jiSrA5pLOd6l/sr/ZrotipS&#10;7KAMGHSm/u1bh02tVNqU/fQBSSw2JQ9tVt6ZvoLKP2NnqX7H9asu9G+ggrfZv9k1F9gq951HnUAU&#10;fsf1pn2ar3mrVd7lUoApPC1V5kars15Wfc3m+gspTbqz5nqe5mZ6pPCz0EDfP9qimvVqX7Az1Xud&#10;Ko5gM6a5quj76mez2NR5NAEVFDpULvQAr7t1Mb79Md2qJ3agse6bKru/z0O7VDQA93rPuXq39+ql&#10;ylAFaF99WNjVmpN5NxtrSSbfFUFDHRUqJ+tTP89Qv937tADaiepaY9BY3fRQ6Uz7lABTvl96a70U&#10;AP8AuVYR6r0I9Ay0j0/fVLzqsI9AFiiq++n0CJd9O31FT99AEu+no9V6loAf/BVhH2VUP30p6fJ8&#10;1QaGxYak9nKjLur0Dw94nS8XypW2V5aj1atrxrZvlauCvho1YnTQrypHuELq9P8A464fwx4n87ZF&#10;O1d7bIrxIyNXytehKlI+kpVfahRvZ/lqZIaTZXGWN+b2o3p/eo8n/ao8lKAE3r/cNPR12/dofbTE&#10;2pQaCfZt7Unk1Zfbt+Wmecz/AOxVgR+VR5O+pUT+9Uvy76gCm9rSfZnrR+WpfloFzGb9gZ/u0f2d&#10;7VsIPl+WneXvo5Q5jFTTKl/sx62PsvvVhIdlHKRzHOPYMn8NRPbfPXV7F/u0x7NX/hq/Zh7Q5TyN&#10;jVbtraR/urXQfYIv+eVWIbNE+6lX7MPaGP8AZmT+GrcNpsWtVLbfWhDZpW0aBjKqYSW3+zT/ALBv&#10;St37Kv8ADT/ssSVt7Ix9oY1npXzfPW9Z2C/3adCnzVoJ8lbRpmMqo+HTaupZxJ96q6TL/wAtZaf/&#10;AGlYw/8ALWug5vfNBEiT7q09PNf7q1mP4ns0+7WfN4z2f6pafNEjlkdR9mldPmo+zRJ99q4qbxfc&#10;vTE1K7uf71HtIF+wkdq9zZw/xUz+27ZPu1gWGiahf/7FbVt4GZz+9lq480zH3YfGRXOvR/w1UfXm&#10;/hro4fBkCferQh8PWcH/ACyq/Z1Zke0pHDvqs833VaoUe+m/5ZNXoqaTbb/liWn/AGCBP4aPYSD2&#10;8Tz5NNvpn+ZWrQtvDE83zNXb+TEn8NDuqVfsCPrMjnYfDDbfnq/Do/k1ea5pjzZrbljAjmkRf2aq&#10;fearsO2H/gFUndv71MebYtAGn5++mvJWYlx707zW9avmI5S75ny1E9V3kqu90tRzF8o+b5HqpM9K&#10;9zUO9nqDYZ8ztT4bNnf5lq7o8KvL8y1Y168is7dtn3678NhOf4zgr4nkL2lWcCV0ULqi/LXBaDqQ&#10;ml+Z67q2+eKvV9l7I832nOW0TelQulTUbK0MzF1d/wB09ebabbfafEG7/ar0nXU2WstcD4edU1F/&#10;96tqXwknqFs/k2qVRuZt9RfbPl21Ck296wLH7DUu81E82yq815spEks02z5arpud6qed5z1ehRUS&#10;gBs0uyq/mn2pl5JveqnmPWnKA+a5qr9p2U50+SqU26tALX29f4qVLlaxLrtUSXLJVEnS799WE+Ra&#10;5RNY2feq2mvL/eoIOlR/4qtpc1z9trEU38VXU1KKpGbaSb6HrKhv1qX+0lpcoi26fJVd4aZ9vV6Y&#10;9+tMY6b7tRJbb6a776u2dAEX2Oj7DWns307ZsoNDEe22U3yd9bb22+q72eygDO8nZUEzrWlNbb6z&#10;3sGoAz3Raru9W5rNkrPms5a1MiK5Tf8ANVK5fZ92rrw7KqzWzTVZJkzXktV/t8qVq/2XUP8AZ3+z&#10;VkGb/a09Ph1iVP71X/7E/wBioJtN2fw1fNAA/wCEklTtV2z8T76xJrMVSmhaGjliUegW2vRP/FU3&#10;9qrvryv+0bmFqmTxHKlR7AnmPWIbxHqxvWvL4fGDQ1q2fjNX++1R7KRcTuKbWFbeI4n/AIqtpq8T&#10;v96o5R3L70bFdKiS5SZalf7lQMimtlqi9n89aG9v9+jZVgYs2mf7NZlzpnz/AHa6h5DUPlK9XzEH&#10;Kppe/wDgofw+rp9yur+zJTdi1fMM4x/D+/8Agpj+DYnX7ldm8KU/eiUcwHnN54GT+FKx7nwNLsr1&#10;p/KemeTFs/ho5pgeGzeG7/Tfmi3VFD4n1PSn+ZWr225023m/hrC1LwZb3P8ADV+1A4yz+Iv99vnr&#10;sNK8bQTJxKtclrfgBf4Vrlbnw9fab/qN1XyxmB7xba3bzJ8rVdSZJq+eLbxTqOlN+93V02j/ABQX&#10;f+9asfYD5j2N6ieFHrjLDx/bXP8Ay1roLPW4LlPvVjyyKLv2Oq80O+raXKuvy0bN9QUc/eaPvrmr&#10;yzaFq9CeGsq80rzv/Za2jIk4pLx7Z61bDXotu1mp9/4e31iTeHp0f5av3ZgdbvivIq4Lxhpuxt6r&#10;WrZpc2z/ADVb1K2+2W+5qIy5Akef2aN53y101hM2356zJoUsJaZFefPtrap75EfiOh3is/VbnZFU&#10;sNzvirK1i5WuM6jGnud8tTR/PWMbnfLurWtZv3VEvhEW0+dKt23yVn2z1oJ0oGammv8A6UleraCi&#10;/ZUrxyB/JlR69Q8N3++3+9Xg5lE9fL5fYOmd9tZ15fqiVSv9VWH+KuS1XxPBDv3S18xKR9DGJtar&#10;rGz+L79clqWsb/4q5nWPHNsm79/XG6l8QrZP+WtccuaZ3xjGB2Gparv/AIq5fUtYrjL/AOItr/z1&#10;rCufHEE38VHsKpt7WJ0epalvrl7y8as6bxBFN91qyrzUqv2Rt7SA+8vPv1j3NzUV5f1jzXnzV0xi&#10;YykWLmasy5ucVXub+s97rfW0YnNIlmuaz7m58labeXiw1mfNd12RiccpFK81XfdeVXQaVo7XK7tt&#10;YiaOyXSV674S0pHsE+WtvdgYmFZ+Hmf+Gul0fRkT5Wjro7PRG/uVtaV4f/e7tn8VBfKcbf8AhiJ1&#10;8zytlef+JGWz/dLXuHjaZNNsH+X7lfO/iG8866evSw0ftniZhL7BzupTViXL760Lx/nrM2b2r0Dx&#10;xET5KNhp79aE61mWLTKe9M31mAUUz+OigB9FJ/BRsNWA9OtH3KZvNTUwBKKbvoR6zAdspv8AHTqP&#10;+A0AC/fp70yigBfl9qY9OqJ6Cx9PH92oaINzypTkEfiO78Bpsbd5Vd7CnnSv/tfwOyVleCdH/wBC&#10;/wCA11um7YZ/3n75Vr5vEy94+nw0eSJUm1JbJEVYFd/9tVrFvHlnuPNb+L/arp9SmiuoNq7t9VUh&#10;W5i3f3axjI6ZGF83yMyfJ/v05Jtm7aJf9z5K03td/wArP8+35aqfZnRPv7/+A1fMY8pD5zQ2vmwW&#10;f2nZ87I+37lXYUaF/tNz+583/VIm/wCSi5tt9rbt8vlJ/s0XMMt425V2J/cSoLKl/ePNdfNP5393&#10;e1Q2zqjbW2/8ArQfTYv+evz/AO9UT2y1oAJeMm9VZv8AvqnWyPcyIn+u/wB+npbLs+Wrunw+SNv8&#10;FZyLiY80PkM/7pk/3Kh3MZtvmy/99V0F3YfaUeXbv2/wU25t/tNrbzxQeT8v71KIyI5TCd2f+Jno&#10;2SfJ8zPVp9P8mX7336ieDyX2r/6FW3MQV3mlT79M/e+V/E6VM9t8u7dVqGFUtZYmXfL/AH6kZQf5&#10;Ivm/74pybtnm7fv0+GGf7jf+g1M6SuibX2UFFSF2T5WX/dqHzp/7yVYeFk+9T8p/eX/x+rJNqin7&#10;KNlemfMjKVKclFABso2U+mUFhRRRSAKciUJ/eqbZTANmyuv8PJs0uuV2V1ulfJpcXzUATu/z1WpX&#10;emJ89Istw/erQtn+asxOladv0oA0IX2NXQabDvb+/WJbJ/s11Gjps+agC/8A6mKsS/ud9bN9Mvlb&#10;q5a/m+9WcjSJVmm3tTE+R6i/jqwlZmxYh3Vbtn+eqiba0LaFaANC2hV9laEMLfP5VVLZNlbempsV&#10;6syLulQy/wAS1Nrd/wCTb7KtWG5E3VzXi3VfldKchROG1u8+03FZn+9U1zNvemIm9q5jpNGztt4r&#10;uPDFtsO6uS0eH5vmr0LSoVhsHetomMjC8VTbErze9ffKa7DxJct9odd9cfcffNYyNqQn2b7ZF8su&#10;yl2Xdsm1Zd9OsH/hpsz7JfvV6VH4Tgr/ABFi21K5ttm5Wq6niF99RQzb4qP3DttlgWuk5jbttbge&#10;La216ifTbHUv4VrEfTVf/j2n2f7D0+F7ywb5l3/7lRygQ6r4S2B/KrHWwvrB967krdm8SMn8VWE1&#10;uK5i2sq1HKXGUjC/4SGdE2z/AD0+HWoHf5vkqW8toJmqpNo8T/dao9lE2jUNB7mKZd0Uq1Fv+brW&#10;O+myw/ddqEmnhrGVA2jXNjZvp6fJWYmrH+Jal/tNXrH2Ujb28T374H6x/oE1tu+dK9ISFprr5q+Z&#10;Ph/4wXw3r0U/m/6O/wB6vpvR/Geh6lapKt5Fvb/arvp/CcFT4jP1Wzlml+Wsy8TyYq6t7zT/ALyz&#10;q/8AwKuX1V4ppfvLsrYxOU1K8WGudvJmmeuzubCB/v1U/sqLfUFnAfZpXepodKlf71dx/ZsdH2CJ&#10;KsDmIdHq7DpWytt5oIU+8tZk2t2MP/LVagoelnsqVIVrHufGdjD/AMtVrMufiLYp92WgDq/uUb9l&#10;cDc/Ey2/vVm3PxPg+9uo5h8p6fv/ALzVFvWvJ5vietZlz8Upf4aOYOU9se5g/vVXfVbOH/lpXhM3&#10;xCvJv4mqhN4wvpn+81R7WIcp7+/iGzT/AJaLVebxbZp/y0WvAv8AhIb5/wCJko+330396r9oHKe5&#10;P4qg/vLTH8VQJ/y1rxJJ9Qf+Jqf9k1Gb+JqOYOU9lfxnZp/y1qB/G0H8L15OmlX3/PWpU0q5/wCe&#10;9HMHunqD+MoP+eq/99Uz/hNbb/nrXmn9iTv/AMtaP+Eeuv4Xo5gPS08WwTfx1L/wklq//LWvLH0a&#10;+T+9TUgvrb5fmo5iz11NSgm/jo3xPXlsOpX0P391aFt4hnT726jmI5Tvdi/w1XmSsSz8VRVsQ63B&#10;N/FVkEToyVn3NzLW080T1SuUX+GgDBfc9RPurTeH/Zqu6UAUtn/AKru+yrFy7JWfslmagsHmqu81&#10;Oe2pfuJQRIZvoRKj/wB6l+07FoAkd/krJvHqw82+s+8dtj1BRz2q3LQy7q1dNv8AfFXOa2+9qz9N&#10;1WWzl20FnpO/fTH61lWGpecv3qu/aKAB+tLUe/fT9hoAWk+//epaTZQWNdKiqffTdm+gYyijZTNl&#10;AgSn7/npj02gZa8z2Wn+dVWnI9Ai351O31V307f81A4lzf8APTqro9TJUCJUp++q6PvqVE+egByP&#10;UyUzZTvJepNS3bXnkvXZ+HvGbQ7IpXrgfJbfT0kZHrlr0I1Y8kjopVZUpHuEOsecny/x0/7TO9eZ&#10;aD4q+wMiy/PXoeg+NtMuZUWfbXgyy2rze4exHMKXL7xd3zv/ABVKnm1sXk2lPFugnX/ZqlDsmTct&#10;ebXoSpfGdlOvGr8BC/yU5Pnqx8vvTd6otcxuNRGeraJUSPvqVKsCTZ8lHkr/AHqYj7/4qmoMQSFa&#10;lRFpqVL9ygB6VYR6ro9P86qEWkT5KfVTzqm3LVmZYTbTneq/3KfuWtySRH2VJ5zf3ag+0qlQzaxB&#10;D/y1WgPeNBI5asIP7zVzk3iSD+9vqv8A8JDv/wBUtR7SIeykdR9uiho/t1U+6tcl9pu7n7sVSpbX&#10;j/fbZR7cPYHSv4hb/cqq+tyuP9bVGHR9/wB52rWsPDx/hXfRGpKYcsYFF9Sd/wC9T0gvLj/VRNXR&#10;w6a0Lf6itWzhlL/JFW0YyMZSjA5+z8K31z9/5K24fAez/WNXVI7Pa/KuyWok8/dunauyNCJze1kZ&#10;+m+Cbb+Ja6CHR7azf5Yv/HKltryBF/26Zc6xAibf467IxjA45SqzL1sir9xasfwferj7m/u3/wBR&#10;LVRL++3fPLVxqRI9hI7nzYv71I8sSfxVyts8r/xNUv2Od3/1tX7Uj2Zv/bY6X7bvrF89bNfmaof+&#10;EigSjmDlN152pvmNWfbaos1PfUlSjmL5S69RTTbKozaqr/dqubzdWMpF8poeafajG+sx5qel5Ucx&#10;fKaH7pKlSf8AurWV9p/2qe9/s/io9oRyl13aq7pVF9S/2qmsHa/uNtXzc5fwEqKs0uzdW9DZwQ2/&#10;zUPpsVtb+b9ysF9Va8v/ACE+5Xt4bDfbmePia/8AKaafPPuWuc8W36wxbf7zV2EMMUNvuavMvH8j&#10;fJLXsUI+8ebKXOaGiXOyVK9T0W5326V4p4SvPtMqV7NoqbLeiuRE2npm+mPN/tUzfvauY2KevfPa&#10;vXkkepfZtW2/7Vesaw/+jvXiXiH9zrLsv96uygYyPUNMufOWtLZXJeHb/fbp81dEt5zXNIsnmqlc&#10;v8lE1/squ9zvoAdZoyS1beZvu0yL/VVE70AVrmb5qrpM1WJqqPWgxXuaqTTfPQ/zvRMmxaoyK8z7&#10;1qi/z1Y2b2q3DZ/JRyjOXv4dlZ7u2yuo1KFazfsfyUCMFNVltv4qf/wlTp95qludK3v92s+50He9&#10;WB0dn4t+X71W08Tq7/erjk0eVEqv/Ztyj/far5gPR015f71WP7S3/wAVeeQ+fCv71qtPrf2aL5mo&#10;JPRU1L5fvVp2F/vrxx/G0SfxVu6D4zi/56/w1Eolnr0N7/tVY+1I9eWXPxCs7Zf9atZ//C47GH/l&#10;vWPKI9lSdP79PeRK8Pm+M1ts+Vt9CfGBn+4rUcppyyPbd6e9Rfunrxz/AIWvJ/CrUQ/FSR3+41Xy&#10;ke8etzWyvVd7aKvNH+J2yqr/ABU2NV8sgPTZtNV6i/s1UrzxPi1bbPmlo/4W7Y/xTr/31V8oj0X+&#10;z0f5ai/slK8/T4u6f/FOv/fVPf4zaUn/AC9Rf99VHLIg717BdtVJtLWauFm+NGk/8/cf/fdRf8Lo&#10;0lP+XyP/AL7o5Rnb/wBgRZ3VXm0SL+5XJf8AC6dKf/l8j/76oT4waY//AC9Rf99VfvAbtz4Sif8A&#10;grKvPB67fuUJ8WtKf/l5i/77of4o6U//AC3i/wC+qvmmQZNz4PZ1+7WbN4Yntvu7q6tPH+lTf8t4&#10;6lTxbpUw/wBatbc0gOGm+3Wf96j+3rmH726uymv9Kuf4lrPvIdMdfvrVkGdbeN2h+9W7YeOYn+Rm&#10;rl7nSrGb7rVhXlgtt80c/wA9HLGYHsFt4hgm/jrQ/tKJ/wCOvn//AISGew+7LVi2+IWz70tR7Avm&#10;Pe0dZlqXGyvJdK+KNt/FL/49XV2Hjyzuf+Wq1j7OQcx1/me1M2VmW2sW033ZVrQS8i/v1HvFjJqq&#10;zQtV3eads3pUCMV5vJqJ9Sq3f2bP92sSbTZf9qtQLial83/Aq0IdVif71ctNp86VlXIubZ93zU+U&#10;Z6BN5FzWfc6PBN/BXHw69cw/eq2ni35fmp8sg5h2q+DILlPlirj9T+G/zbolruLPxPHM2ytZLyC6&#10;/u1XNKAHh9/4PvrN90TNTLbW9V0d/m3fLXtdzYQXNY9/4Vhm/hq/agcfpvxNlR18/wCSuy0f4h2d&#10;z/y1WuP1vwHG/wAyL89cFqvhvUNNXdAzU+WMwPpOHW4Lz7rVdR1evk+w+ImpaDPtuf4a9F8N/GO1&#10;vPkllrCVAvmPa3hR6h+yxVy+m+ObO8X5Z1put+M7a2idvPrLlkBu3lpA9Zt5JBDF8v8AwGvIde+N&#10;cFhK6rPXGar8fVmfastXylnR/E7xONK835vu1ynhLx/FqUqfva4rxh4/g8Q2u7f89eY6V4nbStU3&#10;LLsTdVc0Q5T7OsNVS5i+9WF4hv0RPvV45pvxgjtoPmlrH8Q/F1bn5Vl31zc0Sz2O21CJ/vNWkmuW&#10;sP3pVr5om+KciJ8rVmXnxQvpvutR7WBfLI+pX8YWNt/y1rPm+KNjD/y0Wvk+58dalN/y3rHudfvL&#10;n7101R7cPZH1xefGOxh/5aLT7P8AaTs7BNnnrXxzNqUv8UrVVe/3/wAVcdf98dNCXsj6y8Q/tPwP&#10;/qJ99ef6z8frm8Z/K3V4K9/UL6l/tVwRwVI75ZhVPS7/AOKmp3jvtf71Y9z4wvrn/lvXD/b80x9S&#10;rpjhqUDmli6szq3166f709Rf29P/AM9a5R9Sd0qL7fKn8VX7KJj7WR3dt4nnhb5mratPEP2lPvV5&#10;lbXm+tiwvNlc1fDR5Tvw2LqwlyHa3N5WZNcvuquk29Ka9yka14nKfTxkOd6qzTbKhmv/ADn2rViz&#10;sJbl62jExlUKD2zXNbGj6VWlDo+xK2NKsP3vyrWxzGPNo6pKle0eA/DG+wSXbXHzaC2zc1e+/Cuw&#10;W50NPk/hqC/gMKz8Pfvfu10Fn4ei09dzV0cOmt9s+78lQ+MP9A0t2arjEJS90+cvjTqsUK+RE1fP&#10;9/NvlevQ/ijqv2zV5fm315jeP96vepR5InyteXPVMq9fiorX56Lr5xToNyJRIxB6EoempWYBTKfT&#10;KAGPT0oSitSQehKHoT7lABQ/z0b6fQAzZ89OSlplABSfx0tFSUPo30zf89FQA+o3elpP/iqsBu+r&#10;uiQ/adSiWqb/AOzW/wCDE/4mqNurKr8J00viPa/Demyww2+3+Na3XsPJT/x/5Kq22peTaQ7YFfZ/&#10;GlXftP2yJ2lWvkpfGfVR+ExpoZbm6df7/wB2pvJltpfK2/f/ALlPtk3yxS7W/wByrE0LJLu/g/uU&#10;Fle8094f3q/PVe2tm83a8X/fdasLr5XlNFT0TZ/yw3p/t1HMHKZjwPKvlbvl/uJVea2yqfJvrWmT&#10;f9/7n+xTE8j+9VxkHKZr2X95aIbPyWfZFWogXZUVzGrxf3Ho5iDN2bJdrf8AfFNSGVH/AIql3t9q&#10;2/fenbGhb5m+5VAS2zsiP5C/PVu2hl8p91V3ud8UTL9ynWdyu6pLKVzG6Ju27KzcPNv+WunmePZ5&#10;XkVmeT/d+Sr5iOUyIY1+dVqJ42f5l+5Wv5Sw/vdsX/AKlS0+0y/uli2P/tUcwcpjuHRUpfOaFd3/&#10;AKHV28sW837n+9Qlj50H+q+5RzAZ80fnJ5sX/Aqi+xt/s1fSJYW+7U3lL/dejmDlJqKKK9w+UGU9&#10;EooSmAv+7Tfm96MP/fo/uUFh9+hEpacn36AHolSolMSpqAGV1Vn8lnF/u1zFdLv2WsX+7QBG/ShP&#10;no3rTk6Uiy3C9adp96syGtWwTfQBs2cNdFbPsSsK2+TZW1bfPBQAy8mrn7l/mrVv331julZGkSJP&#10;nqwiVEnyVKn+1UFkqVrWe19lZ6fPWrZpsf7tWM1LOHe9btnDsrMsIWf5q3rZPJRK1OckuX+zWf8A&#10;t15p4hv98jV22vakltA9eY39z50tYSN4kAffVyzT5v8AYqnG61fsE3v/AHKxiXI6PR7Pe6V2F462&#10;em7f49tYnhuz/e1b8T3ipF8rV0GRwWrzb7h65+f5/wDbrVvn3vWfIlckjrIbZ/3tPvP9buqLfslq&#10;xeJvg8yu/DSOPExH203y1Lv/AI91ZkL1N83tXecBdSanpcypVREdKf51ADpts3+tiqu9tbbPlZko&#10;d6qO9BY+a2l2fupVf/Yqr9snT7ytRuamJcypR7xBYTUm/io+0q9NSZX+8q0jwwbf7lQAfunpfJiq&#10;HZ/dah0loAT7Nv8A46sQ/aYf9VOyf8Cqjvl31N9pZKgs1Ydb1W2+7fS/99VMni3Wk/5fJax/tm9K&#10;Y9zsoA6FPG2tI/8Ax9NVhPiFq6f8t65dLmh7xaj3yzq/+Fkarv8AvVXf4i6rN/FXM/bF/ipr3K0c&#10;0gNq88Vanc/elasqa5vpv+W7VX+0f5zT0vFSj3wIXtrmb/lq1Rf2VL/E7Vd/tLYny09L9aCzP/sv&#10;/epn9jq9Xf7QWmveLWYiomjxU9NKi/u1K95UX2+gByaVB/CtWP7NiRaiS/p/2/5KAD7MqfwrUqVV&#10;mv6Yl/WgzT85t1P+2SolZ/2+oZr+gzNB7+V6elyyVlJebKR7+g0Nb7Y1SpqsqVjpqSvTHv13baOa&#10;RB0Ca9LUyeIV/iirnEvaek/nJuq+aQjqE1yxm+WWLZTJrSC8/wBQ1c0/yJVT+0pbb54paOYDoJtB&#10;n/hqlLDfWA+9WhovjPf+6nrdlhiv4t1ERnNW3iSeH5Za1bbxCs38Xz1Vv/De9X21ifY5bN6sR239&#10;pL5XytVd79Xrl0vJU/iqdJqCTYmdX/8AZarvNVLezv8AeqXZ8lAA71Xd6e6NR9moAqP89V9/z1ou&#10;nyVRmSgBm/fWbeVpIn36pXMNBRzt/bb13VgzW3z11epJsirH8mgClYXktm9dLbXPnJXMzQ7Jat6b&#10;M3m7aAOkT5Kek1V0fZ96n0FlreafvNRJ1qVOtABvNLSbDS0AFM2VLTaCyGonq06VE6UDK9P30bKZ&#10;s2UATU5Hqo709HoAuI++nb/kqoj1Mj1AidHp/nVX309PnqTUupef+hVYS/rKpPuUAbyXkX8VWEeC&#10;aucSZkoe5ZKBnRvBB/eqJ2gh/wCWtYn2qV6YiSvWfMM6O28QzpcRfvW217B4b1JbmwT5q8Ktrauq&#10;0fXp9N2fN8lebi6H1g78NXjRPY/O/u/8Apjo01Yvh7xJBqSbGb566hId6V8xKlKlLkme3GrGfwEN&#10;mnk/eq3hP79VXhl/8epyWc71BoTptSn+dUSQsn8NDvKn8FBBN8z0/wCasy51WeH7sTVkza9cv8sU&#10;DUFcp1e5arzXKo3+tWuUd9XufuxbKfD4e1W5/wBbPsq4yL5TqE1iCH70q76Y/i2zSsq28GL/AMt5&#10;Wf8A4FWrD4bs7Zf9XUcxHulWbxg03+ogaoUv9VuX/dRMldBDYRQ/dVa0YEX+6tX70yOaMDk00nVb&#10;n70myrdt4Od/9bIz12dsYtn3aHnVP4qv2RHtzn7bwlbw/wDLKtCHRooau/aV/vVNsV6jliR7SRUS&#10;2WrH2ZfWpUVasJFW3KRzESWlaFnZyo/yNQiKi/M9SpqXk/draPLAiXvnQQv+6/e7aie/2f6tayoZ&#10;km+aWWtWG/sbZf79dkZc5xyiM+3z7/u1BqWsO6bY6v7P7S+6nyVYTQVT7y1fLKYc0YHNQ3Nyj7q0&#10;3nS8i+b79ac9nFCn3axLlG835ax5ZQDm5yVE8lP9bQl5sl+aq6JK9J9mleoLNT7Sv8NH9pNVRLVq&#10;ekFbe8RyxJXut9RJJB/Eq1YSyV/4qsPpMH9779X74e6VEvIIR8rUya/iem3FhEn8VVHtov79YylI&#10;OWJY/tKNPu/PU0OqwPWY6UzYu+o5pG3LE0Jr9n+7TN7PVR3RKVJm/hoGW081PvtVpPKeqSQyzVpW&#10;ln5PzNVx5jORnuk73HlRLXYaDprWEXmtVWzSDf5tWtY16KG18qKvocDhvtnj4uv9gxfEnjNfPWzV&#10;vv1d8K6azzea1cfYaZ/aWt+Z9/5q9o0fTUtrP7lfQy9z3DxDn9f3QxJXmnja/ivLWWL+5XpetXsS&#10;XDwO1cfr3heK/wB7VFOXIB514P1X7Hf7WavffD2qx3Nqm1q8CvPCsum3u5a63wr4kawniglatqke&#10;czPaHpiTfPUOm3i39rSzPsrjNw1L543/AN2vH/Gdn9mvd1esPN8tef8Ajm286Bn/ALldND4iJGV4&#10;e1L90i12Fteb1rxzTdb+zXXlO1dzpWub1+9W1SJETp5n31YsId9Yltf72+9Wsl55Kfw1zmhoTPsW&#10;s7e2+mzX+9aqJeLvoAvPUL/6qle8RE+/WfNf/wC1VGQm/wCeorl99H2lXpjzLVgTWEO+rrzeTFVS&#10;2m2VFf3i7PvVAGdqVzvlSn2yb1qkjq8tWvtKolWQOmRUqv8AK9V7y/Woob9asZfeOPZ81Ubm7gtv&#10;vVm6rr62y/erh9b8Ub/uy0cojqtS16D+Fq43XvEMSRfermrzXm3/AOtrjvEniHZE/wA1UWP1bxn5&#10;N0/72q8PxRlh+5LXkPiHxP8Av9qtUGj3ktzL8z1lKqdUYnr7+LdT1uX91K1dj4V8JX2pbGlauc8B&#10;2ETrD8tfQfhKwWFU2pQRKXIM8PfDSLYnm/PXZW3gCzhT/VVp2DqiVp/ad9QZmIng+w/55LQ/hWxT&#10;/lkta2yR/mqGa2kejmJ94wrjw3Yuf9Utc/qHhi0RN22utawnrkvGN42mwP8ANW0TM838YQ2dgr7d&#10;qV45rfiJYZX8qWn/ABI+ITTSyxeb8iV4vf8AiWWaX71Y1ZG8YnZ6r4znT7s/yf79c5N42uXf/Xt/&#10;33XJXmqs/wDHWJNcs/8AHXN75t7p27+LZ/8Anu3/AH1UD+KpP+flv++q4Z7mX+9VV5pf71P3hnoH&#10;/CW3X/P03/fVPTxhef8AP5J/31XnPmz/AMLUz7RP/fqveFzHqKeNr5P+X6X/AL6pyePNTT7t9J/3&#10;1Xl/2+dEo/tWdKfvAetp8S9YT7uoS1bh+LWvQ/8AMQkrx9NVlSj+229KXNIZ7dD8c/EcP/L5V2H9&#10;oHxB/HPXgn9tvUqawav2lUz90+hrP9orWIf9b89Wv+Gh7qZNssDf99185f2581MfXP8Aao9vVDli&#10;fQdz8avtP96s+b4n+d93dXhia6396pk13/aq/b1Q5Ynsr/Eaf+Gertn8XtQs3/19eJJrtP8A7d/2&#10;qPb1Q5Yn0xo/7Rt3Z/ebfXW2H7UUSP8AM1fHia3v/ip6ax/t0e3kHLE+8NN/ad0x12tcrWxD+0jp&#10;Tr/x+L/33X59f2r/ALVO/tX/AGqj24eyifoXD+0PpT/8vK/99VdT496NN/y+R/8AfVfnUmsP/wA9&#10;aP7cl3f61v8Avqr9uHson6Jv8b9Gf/l8iqGb4u6RMv8Ax8x1+eX9vS/89m/77qx/bc//AD3b/vqj&#10;24eyifd1/wDE7TXX/XxVzN58S7Hf8s618af29P8A893/AO+qX+3p0b/Xt/31V/WSPYH1pN8UIIX+&#10;Wdaih+Ov2Z/9f/49Xya+vT/892/76qu+vM//AC1o+th7A+3bD9oW22p5s6/991q/8L+010/4+VSv&#10;g3+23/560x9clf8A5a1Hty/YH3Bf/HjTP+flf++65LVfjlpk29fPXbXyT/bG/wDi/wDH6Y+q/wC1&#10;R7eQeyie4eJPiLZ37y7Ja43/AIS6e2l3wTtXn/8AaX+1R/atR7eqEYxPYNN+M2oWHy7mqxf/AByv&#10;ryLb83/fVeK/2pUL6rUe3kXywO41XxnPqUu5vkrCm1V3/irnH1aq76m1Y80izqH1iXb/AK2qM1//&#10;ALVc++oM/wDFUT3LUBzG7/aX+3UD6n/tVifaW9KidmejlA3f7W/2qifUKyUjanvGKOUC1/ar/wB6&#10;q76k1RPDvpjw0AD37Ux7lqm8paidFRqZJC7s9TIlIm1Km86kAzyaPJo86m+dQAmxUFSfu6hd6i3/&#10;AD0CiWHmVD8tXdKm3vWFM/NWLOZk+7WNT4TsofGdhNqsdtF96sxLyXUpdq1iXKT3P3q6PwxZ732V&#10;4/KfSc3Ob2laN92uqsNM2fw1p6DoPnRbmWuwsPCvnJ91qjmL5Tl7bR/O/hro9H8PbJfu10um+Fdi&#10;/drq9H8N+T95aAOU/wCEelmi+7Xqvwis/s0fkVFDoPnL8q11fg/R/sF2vy/eoCRdv7Nob+uK+M1y&#10;th4flbd9xK9S1Ww/e+bXzb+0n4n8mw+zJL/ra6aEeeRx16nJE+VPE15511K3+1XL3L7xWnqtzvle&#10;sG5m2Cvb+yfMSK8n+tqWHb5vzVEr76e9RIIj7najfLUP8FFH8FZlhtaotmypd9Rb6ADZRsop2+tS&#10;RtGyin76rlkAUyjfRT5QH0z7lFFQAUUPRQAUyn0ffpCiJvNNoptIsdXoPwx8H6V4kl26g06f3Xie&#10;vPEr3r4P2a20UUqxb5a4cXLkid+Ep88jq7P4A6e+9rHxRqln/vy1q2fwunsLWWL/AISa5uZf+WTv&#10;Evy1tpuf70Wz+9UUyKW/dbXr5vmkfQ8v8px//CsvFXn/AC+IbSZP7/kbahfwH4qhl3f2nY3P+27b&#10;K7a2hi8/Z5vzv/cpt/pXnSxbpZN/+xR7QPZHB3Og+O0uk8qDT5k/uJPUNy/j2HfB/YMVz/uTpXfQ&#10;2cvn28ts7fK333rTm0q4uU3ea2/d/A2yj3Q97+Y8kh1Lxik6LfeE5/s/8T27K9bH9v8Ak2/7/StS&#10;hf8A69a7ib7ZDv8AIupN9W0mvvsDvsneVFqyOaUDzF/GGlWcTvPBfeb/ANeb1m/8LI8PJv8AN+0w&#10;/wC/A9eu6bdX00ErT7t6f7NPc+d/r4IJv9t4Kj3S+aR4vN8QtDd90Vyrp/t/JWlZ+PNBfe326JH/&#10;AN6vRryGzfesukWU3+/AlZj+GNAvP9foOn/9+Kv3SP3pydt4n0N3dZdQttjf33pj6pou7b/aNt/v&#10;7krpbz4a+EXf974asvn/ALlZk3wd8FXP/MBdP+uM9HuB7WqRW15A/wB2eN4v9iVKt+T+9+W5i/76&#10;qjN8H/CUMW1YtStv9hLqq/8Awqbw48W6DU9Us3/25aOWIe0maH2D/nl93+Kn/Y98W1XWucT4UQO3&#10;+h+LtSh/36u23gPXtNfba+LvtP8A18QUcpcasi39mZJfmiWnbGTftTZUX/CK+L4fu6xpdyn+3vSq&#10;lzo/jZFf91pcz/7E9Ryl+0H7Z0lrQ8+X/nkn/jlYlzY+Pdif8SO0m/3Lqq+fHX/QuL/4FU+UPawN&#10;miiivePlASnU1Pv09/uUwGUUU5P/AECgsf8AfoT5EpiVKlAEiVLspiJT9lBBH/HXR7/3SVz6ffre&#10;f7lBYypEeof46mT/ANnpFlqF62NP61lQ1p6f1oA6C2T7m2thH2RVlWb1pO6pFQBnXL/PWfNt31bu&#10;X/u1R+X3rM1FSpU+eot+9qmh+9WZRctkroLBNmysezhbd/sV0dmn+zVkmnZp81aE03kw1Xtk2Jua&#10;sfW7zZD8rUGf2jD8T37O9cu/zvVi/ufOlqCuc7B8SfOK2NPhXFZlunz10ek23nMlXExkdboMP2a1&#10;3f365fxPcp5tdXeO1hYIqVxmpafealK+2Bv++aJSiEYnKXL1U311aeAL65+b5UrTs/huv/LeeuP2&#10;sTs5Tgvv1O6M9rXp1t4DsYf7z0/VfCtmmnTeRBs+WrpV48xjVp88Txz7j76to67d1MvLb7NcMj/3&#10;qIfubK96MvdPKLG/5KNlGz5KEqwInSqj1oPVSZNjUEFV/kqGpnqF0oAPuU9HqL/eoqAB3+epUeq/&#10;8dP6f7FAEjvs+emefSUyoLJ/NprvvqPYKZ/HUcwFhNtQvt3/AHaZSu9BQ/Yr1XfbSb6a/wD6HUAO&#10;+X+Kk8uP0qOikWDp/tU9IV/vUymVqQPdF/vfPQlt/wBNaZRSNbA9t/tUiQr/AHqkqP8AgrMkk2R/&#10;36TyI/71NqKgCV7VX/5a0fZlT7zrUX36HrQY/wDdf3qZtWmUUDsTIkX96m7IP71JTf46DId5MSU/&#10;7NE/8VM30ygCZ7Pn5ZadbP8AZqr7Go2fL81AD7y8Z6z3dn+apXT56ioNQPyV2vhrW96GJq4qT7pq&#10;WyufJlqIiPVjMsyVnX1nvrK03Ut61sR3O9PmraJmYFzpuyq/ksldK+16h8lKskx0RqmTc9Wtmyn0&#10;AVEhanun+1VionTfQBUdP9qotlWnhqJ0oKKmzZWfebq2HSs2/TZQBiXMLvVJ7atpE86i5s9kVA+Y&#10;5SWGn6N8l5ViWHZUVr8k9YyLpfEdLeWybPNWoIX30kNyzpt276sPpVz5TyxQNXNTqcnuTO+rQ93n&#10;gR+T8tN/jqp/aXkt5UvybasJNE6/ervPPLCPT3em0UAPp281FU+w0AH8FNfrTvuUtAFZ4Vpjpsq5&#10;SOnyUAUHSq71ovD/ALNVnhqCyvv2VNvqHZRv2UAWEmqVHqoj0vnVJqXd9P3/AN6qiPVhKgCzsFCQ&#10;76YnybKto9IsZDbLVtEVKhTpU28UAWE+SpUeqlPR6YGlYX7Wcu5W2V6b4V8WyXMW379eRI/zf7Fd&#10;R4S1JrPV4v7j1xYmhGrSOihVlCR7XZzfbPvRVpwwvvqHSk+02yOr1ofZXSvj5R5JHvcw17aq+z5/&#10;mWrXkt/ep/2X3qBESWcT/wANOTTYP+eS0O/kpR9vVKAHpp8VOTT4qiS/X+/T3v6A98lSzWn/AGCO&#10;ovtm+nb231ZBN/ZUVO/sr/ao+0+Su56888f/ABUg8NwPtffL/cStoxlOXuEykehvYIn/AC3qGSzt&#10;k+9PXzLN8V/FmvS/6NG0MVdX4YTxVqro1zPJXZ9Wl9sj2p7V5EG/5Zatwws/3W31z+g6Hc+V+/Zn&#10;ejW4NQ8PRPc2377Z/BR7Aj250fkzpULtc7v4qwvDfxs0+/l+yXyrDcL8jV3thr2mal/qJY3/AOBV&#10;jKhyF+1Oc/0l/wCFqm/fV2CJbf3am+x2z/w0eykHtTkYHl/irQtnVH+Za2v7Jgp6aDG9XGMiJVR9&#10;t4mgtotqrTn8Wq9N/wCEcT0qF/C1dPtKpzctIV9ejmqF9Sgofwq/+1UT+GJajmql/uiz/asG3/bp&#10;n9sQbfvVU/4RKV6P+EJn/wCetH70P3RL/aMT/wDLWj7dAlVZvBt2n3Wpn/CIX39+o94v90Xf7ZVP&#10;u/8AodV5tWlm/iqv/wAIrfJTP7Hvof8AllRzSD3C3vlm/ip/2OfbUMKX1t/ywai5vNQ/hgarGP8A&#10;LZKPL3/ees12u9/zK1OSWXZ8ytWPMVymtvih+9TH1LZ/qoqpJe/7NSpqCp/DV+0I5SV9VvP4UqvN&#10;eX01SpqUX92pobmK5uEi/vVcZBym74Vhubm1/e0/XrD7GjytXd+GNKihtU+WqPjDSvtNrLtr6rAy&#10;5Inz2LjzyOH8Hp52pbkr2C2P+h/3K808B6U9nK+6vQ7+8+zW/wDwGvVqe/I4OU8l+KmpPokv2lWr&#10;M8H+P7bW4FTd8/8AFXmn7S3xCaG3ezs233ErVi/ArR76byp522Vty+6QfQ9/YLew71rzLxJbS6bd&#10;+alewQpFDZ/M1cv4htra/idPlqKUiDQ8H+Kl/s6Hc38P96tD/hPLN5/L81a8ivHn0ddit8leaarq&#10;tzDqTzxTtv3Vt7IIyPrV9YW5i3K1YWsf6TE6V4l4S+LLW0qQXkuyvWrDxDBrFruV1qI+4EjxLxzc&#10;y+HtU8/+CruieOVmiT5q0fi1oH2+zlZfv1882esT6PqPkTvXpfHExPqvRPGED/xV0CeIVm/ir5v0&#10;3xI2z/W10th4wZF/1tc0qZZ7l/aq7ai/tJUf71eWWHi3zv4qvf8ACSbP4v8Ax6uYo9FudU3p9+q/&#10;275K4J/En+1UsOt7/wCKgfKdml589JNqfzVxU2tt/lqz5vELPL96gj3j1G21XZFWJqut7Grn4dYb&#10;7Lurn9S15vNq4gdgmsb6e+t1xVtrHy/8BqG58QqiferUR0d/rH+1VJ/Enkr96uG1XxhHCr/PXC6r&#10;4/3v96nzD5TvfEPi3znf5q4+/wBed/4q5K58QtefxUxLmW8fau56j2pt7M6DTXvNe1GKztlbzXru&#10;PFvwB1WbQ/Pg3PLt310vwB8PWsM6S3MH+kM333r6rmtrGbRHi2r92uCrX942jE/H/W9KudK1mWC5&#10;XZLE2xq6XwZbLcypur1D9pzwTBpvi37TAv8Ar/vV514Ys5bO6R6v4yz3bwfo7Q+Sy17v4PdfKRWr&#10;yr4aTRXiQxNXvGj+Hl8rclbSOORvWdnE61eTTaqQ2csNaELsifxViAn2PYtV3+R/u1YmuWqjNc1o&#10;MivJtkdfPvx48W/YNOuFi+/XtWq3jJbv/sV8lftG6x+4mXd9+tTOPxnzZ4l1iW8uJdzN96uXludj&#10;UatefvayppmrmkdJNNqVVPtlUZqiR6kDTe5p/nK9UUeno9AFvzl/ip6eVVTeKN4qiS3sWontt9M3&#10;inI9AD/syUx7Nam3ionm2UAM/s80fY9lHm0faKAI3s/9mmfY/rT/ALTR9pqBEf2P5qd9ienpc1Kk&#10;1WMqzWzVD9mlStZHo85U/hoAz9kqUzfLWg7xVE+2gCv57UfbJUqV0WmbFegBqXjUfaZalRItlP2L&#10;QBV+1yU/7fJT0hWj7Mu/71QIf9samfbGqZIV/vUx7b5n+amWMe5aonmarHk03yUoAh85qNzVY2rQ&#10;iRJQBX3yUvze1Wti76f8vtSAqbWp/wA3tTndf7tM86mBE6NTPJZ/4qsedR51ZjKj2zPUyQ055qY8&#10;2ygAe2pvk0x5qb51ADvKWjYqPUXnPRv30AOeZUprzVE71C70AWPOpu+oqKYEm81FvNNpN5pFElI7&#10;0zeabSAl303fSfx013qiQ3/w0zfR83vTX+SkAP1rY0ew86sdPneu58N2HnRfdrmr/Cd2GjzyKz6b&#10;8vyrXS+BtH866T5fkqymj71r0f4aeGN8qOy15XMfQxidz4Y8K/uk3LXZW2iLD8ir9+tDStNWGJF2&#10;rXUWelLs3VBZg6boOx/u11em6CnlfMtaFhpqv/DW3DZ/JQRzGJbaUqN92tbTbBvtCVaS2+b7ldBp&#10;Wm/7NBEpHN+OZ203QZZf7q18A/GbxO2sazN83yRV9y/HW/8A7N8NXCL/AHa/OXxhefab+4b/AGq9&#10;XCR+2ePi5e7yHHXj76x7nrWnePWZM/z13yPKET5EpXek+4tNTrUFj0op9FZgRUypXT5KirUkT/eo&#10;/jqSmPQAfcp9MSn7KsQzZRs+SijfQAPRRvooAKKKKkYUn8dH+zS1BQj9ajpz9aKAJrOHzrqJf771&#10;9K/DRPsESeVGv3f46+ctET/iaW/+9X0voNtHbaNFJFLsl2/x15GYSPby+J0ya2ybJZNs3zbPKSrt&#10;5bMi+fAzI7N9x0rktGvHid/N2/P8+961f+Eh87bBPL9/+P8AgrwYnt8pa8md7rz/ALny/cSm3Ny3&#10;2pPtMrJLtp01/AksX/Lb5f71UvE7r9qSeBVT5asC3DqTJsWnzXk/yeX89c+9/cwxefPJvSVvlSrF&#10;nqTeU/8As1EQ5ToPt6Pa7mg/e0QzXP2V5W3QxViWGt/bLKX/AGP761ZttYivInXbVEcpq6V4h+zN&#10;8y/f/wBmi51jzpflXZ/sbKr6bNA6/Nt+Ssz+25ftrxRbfvfLQHKaH9qzzfcg+01XTyvN/wBVPC9Z&#10;95qs/n7PM+T/AGKtvqt3eKku7Z/dqQ5S1M+94vmb71NR9jPtinqjf6lczNErSbE/2Hov7+5ubPyl&#10;b90jfNQHKXk8/Z5rQMj/AO7TEmg8p98H3P79Y6akzv5HmM+7/bpkNzInmr5iv/v0ByltEV/uo2z/&#10;AGKfse2f73yVU+2SpL977tH2md32szUF8pYeSKZP9V9+ofsKv8v/ALNVO/v50ldVaiHVV8pN8S7/&#10;AO/V8pBfm03YqfvZf+AVX8n/AKep/wDvmrdtqSvF93/x6rH2xf8AZqAOSop1FfRHyg2nPRsp+ymW&#10;Q7Kl/gpdmyigA2VKlCfcp6ffoAESpaVKc9BBCnzypW29YifPKla1BY9OlTJ0qFPkqaGkWXYfvVrW&#10;yVmW/StVPkSgDYs3+ardy7VUsPuU+ab56BlOZ/nqJ/7tOfa9N2VkaEsMPy1etofnqGGHelb2laPJ&#10;cxbttTL3BEtnbb63bOHZWelhPbS7ttTb7r+5WP1mJtGhI0LmbyYq5HWLmW5bbEtbbpO/3lahLaVP&#10;4axliTaNA5FPD19c/wDLOr0Pgy6f7zqldQiTpViHzP8Acrm9vI29kY9n4OVPvNWxZ6VHZvV1H/2q&#10;f8r/AMVY+1kXyxB3V/vNToXRE+9TPscT/wAdPhs1SoLLCXKp/Er0fb1T7y1F9mWpvsy/3aAJUuYq&#10;fMkVzFtaoUtqmRPkoiQeM+M7D7Nqk1YEP367/wCJGmskvm156n36+noS56UDxKsfeLqJ8lFPT/Zp&#10;zpXYcw16qTJVvZVeZPkoAz3SmPUrpUVQAx6KfRQBFs30zZUrp89GyoAbUeyjZS0Fi/N7VDUtGz56&#10;koiplP2UbKyAhpr077lFADaTfTaKRY+mUUPQAUb6Z/31RQA+mb6fTP4KYBvptFFIApjvRvpm/wCe&#10;mA+mb6bvo2VoUO31F8z1KiU9KBDESpko+X2p2zfQA+onqWon+/QZleTtVerUnz1A3+zWcjQYib6Z&#10;s2U/+OnvUAa+j3ldHE++uMsH8l66a0m31tERqb2Rah8+n7GdaY/yVoZEu+oXpd7JTHerAcj7PvUb&#10;99V6Z9ygCbfVd5qfy/8AwCkegvlIXffVK8T5Kuv8n/Aqq3NQBBbQ0+8T91UsKfLupLn7lWQc1c23&#10;FWPDeif2xebat3MPyfdrV+HrxJqjq1c1f4DpofEd7oPw6trZf3qb67Oz0G0hi2rAtCXkSRVVvNeW&#10;2T5a8T3z6E80+Knw6+zb76z+5XkiPLC+xv4a9z8SeJPtMTq7fJXj+sJE9w7L8lerhqkuXkPKxNL7&#10;ZHbXkqf7da1teK/3q59PkqWG8/hrvPPOm+V6f9z5awkmZP4quw3jUEFzYaPuNUX9oCpYZt9BZJUf&#10;8FTVFQAPULpUz0x0oNCB0qo8Nafk0zyagRleSyP/AL1Sonz1deGq7wtUFAlTI9Q7NlFSWWcf7dWE&#10;eqiPUtIstI9Sp1qoj1Mj1Ai3vo/jqFHqakWS/NVj7T5MW5fvpUG+nI6u3z/cp83uhynqHwo8W6nf&#10;/uJW+TdXrP22WvHvBOsWelRfIv72u9tvE6zV8fiffq859DS+E6hLhnqZA1c/Dr9Spr2yuPlNuU6B&#10;4N9RPYK9ZKeJET+OpU8QxVfKR7xoppq1YSyX+/VRNZV6mTUy9R7xBOkKpT9iom6oftivWfrdzvsJ&#10;fKb56uMZTkQcx488Zrptq8UDb5v4UrznR/AGoeM737ZqO7yX/gr0Pwr4Mg1jU3udQbfs/v16nDbW&#10;NnZ+RBtSvVp/ujmq++eaaJ4b0XwwnlTxR12uj3+hv/x6+XXlXxLhls7qWVZ/kry9PiR/YLbln+dK&#10;25eciMZH2BNrFnZr8zKleP8AxU+M1jYQPZ23767b5ERK+f8AxP8AH7WtYX7NbfIn9+pfhjbRXmqP&#10;faq3nXDfd3tUfAdkaH2wudE1fUopb7ayXErb6yvB/i3xV4b1mVbO5nudrfMjtvr1rxb4nimaLRdI&#10;Vd7/AOtlSu++Gnwcght0nng3v/E9bc3u++YnGWfxQ8d3NujwWLVp2fxc8aWf/H5pUuz/AGK99s/C&#10;ttZxbY7P/wAdqy/huCb71mv/AHzWPuh7SJ49onx7V5fLvomtn/21r1Pw94ws9biRoLlfn/2qqar8&#10;LtM1VH3Wa/8AfNee698GdV0HzbnQ554XT59m6iMSOaMz3WG5l/vVbS8lT+Gvmfwl8b7nw9qiaR4h&#10;bybjdsV3r6I0Tdr1qs9nPvVqv3uYxlGMPiNX+0H/ALlH9of7Df8AfNPTQdQqX+wr6r94x5olf+0P&#10;9inpf7Ksf8I9du/3ad/wj1zR7wc0SL+0lehL9H/hqwnh+T+7Vj+wf+AVfLIx5oFRLqKl86J6LzTf&#10;syb6zPOWo5uQuPvmn+4f+7Tngg/urWVv+T71H2zZ/FRzRL5S69hbP/DTG0ezf+GqD3lSw3n+1RzR&#10;L5ZEr6DZv/BVKbwrBUs15In3afDeSOtHLEPeM/8A4RWCruj+FYEvUenPeTolaPhu8lmuvmWiNOPM&#10;HNI7qwX7Na7apal++i+arbv5NvWJf3+yvV5uQ4+XnK+mw/ZpflrP+IviSLR9GuJWb/VRVYttSXza&#10;4r4rwtrOl3cS/wAS17FCr7U82vSlCR8NeM/FV94h8US30qN9nVv3SV6B4G+LNzo8UUSwVpar8NPK&#10;Td5VHh7wN+9/1S173KcHtToLn4ta9qrp5SsifxV6F4Me+1i182dvneuas/Cqw/wV6R4S037HFXBU&#10;jyFxlzmV4i0f9x81eD+L0awun2/3q+lfFaKkdeK+LNEW/idq2oEHlaTfafu12PhbxhfaDKis3+j1&#10;w1/YS6PdfL9ylk8SLs2tW0gPpC21WDxDYf39y14v8S/ADfaHngX56seCfGDW0vlM/wAj16Rc3MGs&#10;Qbtu/fRTlyGMonzvZw3lh8r1sW1zK9ekXPhuB5fu1n3ng7Z80S10y98jmOUTVZ4X/irQtfEMmz71&#10;W38Nt/drPm0SVK45RNoyL0Ovb2rStdb2CuVntpbZvu06CZkArmkbROyfUt8VNs3a5uq5y2vN9b2i&#10;XKpcJUlnYTwrbWtcFqt5/pFdlr9/ssPlb+GvINV1X969VEk3JtZWFfvVy+seJP8AbrFv9VcvtWpb&#10;DwlqfiRP3UTbKjm5DWNPnOf1jxCz/L5tcvc3/nP96vSL/wCAniO5/wBUtXfD37NOuXl0n2n/AFVc&#10;cq/OdMaBw/hvTbzW50gtot719N/Cv4ORW0EUt5Bvlb71dn8MfgTbeHoot0C71r2iz0GC2t/KVf8A&#10;x2sfac4SOc0rw9pWlRJtVUrVm1KzhtXVZamufCsU38VVJvBKutQYnyp+0JZxarqkTL8+1q89sPCq&#10;uu5Ur6C+LXgP7NFNOn8FedaZCtt96vYofCY1ZDPBczaPexfwV9MeDfEMVzaw14DBpXnOjLXp3g2G&#10;WGJK0kYns0KLMlNubbZWPpt9PCtbsN+syJurlDlKOyq7otas3lVSmtlmrQZiaxbRPYS18P8A7Tl4&#10;sN4kS19veK0+zac9fnp+0Vqv2nxLKm7/AFVVH4RRj7x8/ak++4qB0+SnXPz3FH8FZG5mzJUSJVqZ&#10;KiqBDKKfQiUAFFGyhKADfT99MoSgCXfTXffR9+j+CgCF6Zvp702gzHb6N9NpP4KAH1Mj1DT/ALn8&#10;VBoS76id6HeoXegzJN4pm/ZRTfv1RQ53pqTUx0pKAJvNpfO31CnSnUAS+d/DT/Oqt/HT99SIt+dR&#10;51VPm96N+ykIs+Z89Neeod9DvRzDJd9G+ot9M3/PTLLfnUO9V99S0AMd6a70PTKADfRvo30x/kqB&#10;g70zzv8Aapu+mUAP30b6ZT99ABvo31FRQA6m0UymA7fTaKfSAZRQ9MrIB/36P4KP4KNlBQx+tGw1&#10;LsNGw1oBFVd6u7KqzdaZI+wTfdIte0eCdBa5iT5K8h8PQ/aNSiXb/FX1d8OvD2+yibb/AA15+Jke&#10;1l8SpYeFd7JuWvRvCWg/YP4au2GiJDL92um0qw+b7teae2dDpWmq8SNXS22m/PVXSofk/wBiugT7&#10;u1aDnCGzrTSH5NtRQ1oQpVkDLazrpbaH7NBvrPs4fnqbWL9bOydv9mgzlI+dP2pvEn2bSbiLdXwP&#10;r02+V6+oP2ovFv2+78hG/ir5P1WbfLXt4b+EeJi5e9yGZcvWY/zy1dmffVVPv1ZyA6UJT6clMBtJ&#10;vNGzfTakoHptOpnze9USH8dLRSfcoAbQlFS1YBTadRQBFso2VL/HTagApP8AepaR6AGP1paT+Om1&#10;JQfwUUU2gDV8PXNtZ6jFLctsi/v17hYeMtDvLC3i/t6DZF/A8uyvGvCtnFeXSeevyV6RN4D0W5i8&#10;vyFf/crxcb8Z7eC5uX3DrU8SaRM23+17JET7qeelWn8hIkntr5bmX/YlV0ryW/8Ahppsc+3y2qpN&#10;8N9Mh3qss6f7jVweygd/t5HuFzHdXNr8vkJF/sVQhE82m/NPLM6N8u+vIYfAez/Vahdw/wDbVqe/&#10;gnV0b/RtevYf9jz3o9lAPaTPXXSf7FFuib5KZM95NF+6i2f7deQJpviyz/1HiC9+T++9O+1+OE+7&#10;re//AH1Wn7Iv257BZ2155DszRf8AAHqxZ/bLZdq7f3v9968gfW/HiQf8f1s//bJad/wnPjiFU8+z&#10;0+bb/Ht2bqXsJB7c9ltr+W2/dbVm+b5qihsG+3vtnXf/AL9eRP8AFrxHC/zeH7b/AH4palh+M2oQ&#10;t5s/hqXzf4nSX/7Co9hIPbxPULmGdLjdt37f7lSveT/Iv3IlrzSH43wb0+16Nfw/9cVRqtv8eNF8&#10;+JpbHUE2/wDTCp9hMv29I9AuWX5JWf5f7lS3lzvtf3U7eV/GmyuFtvjL4MuXfe1zbbvm+dXqxbfE&#10;fwrfvt/tqOFP4d6OlHspl+1gdLCjQ3kUvlN937/3KennzSuq1lW3jXw+6eUviXT/ACf4d8tOTxJp&#10;UK/Lqto/+wk/3qx5JhzQNNHiR9rffq29ynm1iJqKu3mLPA/+xuqW51WKZovl/wCBpS5S+aJp3l+s&#10;O/8AcN51Z81/BbXVvLt/3t676lmRX2eUzTPT002V9nm/In99Pnqg5YjptVieJGtvK2PVX+0pf+mX&#10;/fFS6loktt97/gLpWZ/ZU/8Az0b/AL5oILFCf7VNp1fQny4+mU7/AHqWgBET56kpifPUtACpUqUx&#10;EqZErQgdTKfUT1mAlt89wla2+smD/XpWnQWTJ89WE6VXRKtwpvpFmnYJ81aD9KqWabEq3v30AaEH&#10;3KZNud/vU9H2RVXd970hhvFPtkZ3qCtGwtt//AaYi1DDXV2cLfYE2tWDDD8tXvJfYn71krlr/CdV&#10;CRd2ajv+Vqa82sJVHyp/+fmn/wCmJ925X/vqvK5ZHfHlLaXmpJ96Df8A8BqVNbvof+XP/wAdqvDc&#10;3yN/rVerH9pXyfeXfUBzEv8Awkk/8VnUqeJI/wCK2qp/at5/FAv/AHxSprkqfK1ir/8AAKOUOYu/&#10;2/Zv961arCatpj/wMlZ6avav/rbGnpqOmOvzWdRyl8xoJf6e/wB2VkqZLm2f7tzWT9v0j+KJkqZH&#10;0V0/17JQHvmok0H8M9WEeJ/+W61z/wBg0qb7t5T/AOx7P+G+o5SDoP8AgVM8yX0rF/sT+7ff+PU5&#10;NHvk+7ef+PUAZ/jm2lutN37fu15O6bHr2PVdN1OSwdWl315LqUPk3T172Cl7p5uJj7wQv8lSv9+q&#10;9tVvZXpHAJUU1SpTZof/AEKggzJvn31Xers0NVdlADKfRR/BQAx6KfTAnyVjIuI3ZTKdS/x0FDKP&#10;46KKzAZUT1K9ROlQakP36bUuyigCHZTdlS0ffqySKik/jqSkAx/v0bKc/wDeptMBlPpf92o6goV6&#10;hd6e9PRNlMRDs30bPnqw6UVQiHZ/do2VNspmzZQBE/yU+k2b6fsoAbsqZPkWk2NQ70ED99QvT/v0&#10;Vp74FfZsqu6VamSonSsyyDZT/wCCkel/gqCiF9yVsaVqXz7KzKiR3hfdVmR6JZzLMlWHh+WuP0rV&#10;fnrqra8WZPvVuSJNDVJzsrVeHfVJ4aOYIlHzt9H36sfZlpj0Fld91M+b3qzUP8dADaqXP36tvVSb&#10;56AJYfu1Fc09HqF3+egCCdP3VO8Ov9m1TfU0yfJVeD9zPuqJFx+I9N/tL/RU+auf1jW/k+9WJc68&#10;yRba5rUtVab5f71eVGn7x7Ht/dLepa352/5q5e8ud7/36SZ3eqsif3q7IxOCUucZ9s8l/mq3C8Fz&#10;/F89Y83zt8tNTcldJzHSJDKj/LUqTeS3zbqxbPWJYfvVqw38F5VkF9Jt9WE3JVdLb+7V22/26sQ9&#10;PPep/m/ip6baHf56AFdN9JUb9aERv71BZNs37KHhpybqmRP9mg0KskPyVXEP8NaskPyVE0NYyLMx&#10;4aidNlaGyonhqQKNSo9O2Gmv1rIosJ89WE+SqKPVhH30xllHqVfuVXT79TJSLLFauhaO2q3G1f71&#10;Y9dh4B/5Cm2uav8Awjan8R2uieA3hX7tdHD4PlRfvV0FnZyvbp81Pe2lT/lrXzPLVnI9L6zEx4fD&#10;kqfekqX/AIR/+9PWn9jlf7rVtaP4Mn1L+Jko9hV/kI+tx/mOV/4Rlf71WofD0SferuE8AXVn/t1S&#10;ufD0sL/xVEqdWH2A+tx/mMrTdBguZ/K83ZXYWfw9i/57/frn00dt+5GarsNvfQ/8vctFKXJ8YSq8&#10;/wAB0afDpX+7KrtXmnxa8Da5YabNPpS75v7ldxpWpalYXHm+ez/7D1u3msf23b7Jfkeu+nKgc3NV&#10;5j4Vm+KmveGJXguYp4Zf9uqNz8edf/5ZT19V+JPgnpniR3ludr764y//AGbPD393Z/wKj2sZnTGR&#10;8v6x8SNX8Qt5V5eN5VbfhjR/D2pKn9o3K7/9tq9lv/2ZtFf/AFU+z/gVc7efAGCwb9xPvolVidMZ&#10;HLal8NPC9zFvsb5Ul/3qxf7BvNElSKCXen99K7P/AIVL/wBdP+AU5PAc9hF/rWfZ93fRTkXLmKvh&#10;tF0e6iup0+fdvr6g8B/GPw59ghgnZUlr5nS5ghlS2vNqVqp4J+2RefZ3P/fDV38p5tX++fYdn450&#10;PUP9RKtaH/CQ6fXxvYQ61ojfLc11Ft8Qr7Tf9e3/AI9WMo1TH90fUCeJLH+Kq+peNtItrWXzWj+7&#10;Xzpc/HjSobX97OqS18//ABL+PF9r0sttpjMlv/fqI+3mX7KJsftLeLdK1jxXEulbd8TfM6VL8Iv2&#10;nNX+HLW9reS/bNM/2/vrXhWy8v5Xbazv/E71seCdFi1jxRp9nff8e8suyu/2Zcpe7yH6e+BvivF4&#10;z0m3vLb50lXfXVprdy/8LVx/wi+Gln4b0G3itv8AVbflTdXpCaCgq40Kp5UqlIzP7VnSrCagz1p/&#10;2DE/3qlh0SJKv2EiPaxMr7TLRM87r8tbyabAlWEtok/hrb6sR7WJyP2Ce8i2tXOaro8umt/s16mI&#10;Yk/hqlf6bHcxOrrUVMJzlxr8h5DNebFqD7bLXRa94Vezd5YPuVz+9Ubay14lSlyHsRqxmMS83v8A&#10;NVr906f62qDor0eV/vVBZfR9n8VTJNLVJE2VaS52UAPeaVK6PwwjY3Vy73+412Hhu5i+yIa2oS94&#10;ir8Jq6rf+Sn3q4/UtV/2q1demrgNVvPv101ZF0Il2bWNku7fV6G8g1hJYmrgbm7l31Xh16XTb23n&#10;/g+41bYKvyVeQjF0OekdB4n0Ff4V+TbXOabYLDPtr0hJotY00N/s/LXH39n9mut3+1X3NOXPE+Ml&#10;EsG22VvadcrDF96sdJt8FZl1qX2Z/vVEgiaevTPeNtrjNcsGhi+Za7DR5YryXc1cT8YPFdpoOlyt&#10;u+esY+4WeW+JEifza8y1hNkvy1LeeNpNVlfZ8kLVnvN533q29rzhyj7PxJ9jb71eteAPHkF+m1pf&#10;nrwLWLBnTdFVTRNbutBvUlVm+Sseb3jblPsG5mV23LV/TblZk2y15f4G+IVtrdukUsvz16BDu+Ty&#10;676Uuc45ROlTRIrmL5FrNvPDC/3a6Xw3umi+atOaw30SIPKb/wAK7/l2Vi3PhVk/hr2i501fK/26&#10;zX0pd/3axL5jxl/DssP96nW0MsM6V6XqWlp/crndStIIYt1ZcptzGJrF5/oG3d/DXkmq3O+V9tdh&#10;4w15YYnTdXnVtrcH2j568+vXjh4nfhqEqsi7o8O+/iaeLfFX0j4G1jRdNs4mnSBHr58/4TnSrOLZ&#10;8rvWTf8AxFif/UQV8rVzKrOR9PHLaXKfaafELw4h+doKsf8AC0fC9t83n2yf8Cr4EvPFtzc/d+Ss&#10;e51Web70rf8AfVXHGkSy+P8AOfojN8fvDVmn/H9An/Aqr/8ADSfhhP8AmIwf99V+bmpNLt+81V7C&#10;1lm/iaun62Y/UYn6VP8AtLeFUXd/acH/AH1WVeftaeELb5f7Tg/76r86rywZF+81Y/2WX7Qn+9Vx&#10;xfORLAn6Ia38UbHxzb7bOXej/wAdcPqNm1tLurkfgsmzTot1erX+mrcxfLX1VD+EfMV/cqlrwfZr&#10;eRJXpGi2H2Nk/uV5v4PmawvfKr2PS0WaLfTkQa0KK8VTQpsplt8lWHddlcoEE03+1U1tuqolszy1&#10;rQw7FrQZx/xFufJ0iX/dr81PjJefafE+oNu/ir9EPjBqv2DRbht/8Nfmf4/v/tmrXcv99qPslROF&#10;dP3tJN9yn7KrzJWJZXeonqX+OigCvQlWHSmbKADZ/t02nOlN2UAMop9GygYJTHqWh0oERbKHT5Kl&#10;RPnprpQBDT9lGynbKDMbRRso/joNBlNqV0o2UAQ/N70bKfTH/wB6gzG0U7ZTdlABTKe6UbKACjZR&#10;T6AGUUUUCDfTKfTKBj6KN9M30GhNRvFRbxRj56OUgdvplP8A4Kbv2LQWJ/HUVG+j+OgAemU+mPQA&#10;b6KbRUDCiiimAyh6d/HTdlIAo30UUAMen0z+OigBydaenWmJ1p/8dIofT6ipN9Mke9UnqxUTpWRR&#10;0HgCz+069FX234D0WVNJi2rXyT8E9PS58R/NX3x4Psok0aLatediZH0OC/hFSz0H+J66Oz0f5flW&#10;rENn/E1asO1F+WuM75SIbZPsybVrTh+Rai2GpYU3tQZF62Te26ta2Te9Z1r3rZs05WrM5F2F/Ji3&#10;Vw3j/wAQrDYXHzfw1veIdeisLd/mr5k+MHxFaHzYlloj8Qcp4F8ZtYW/1yb599eL3j75X/3q7Xxb&#10;eNeXEs/95q4K5fezV9DH3InzFeXPVKlzVeHrUty/y0yFPlqCRaESjZT6YDKKKKkoR0qOpP4KbsNM&#10;AqH+OnjdRsrSJItH8FOooENp1GzfT/uUAM+5TalemVAxmz56fTaTfQA1/kFQvUz0zZSFEip9FJ83&#10;vSLO28B22+Xc9egM7W0u1m2f7dcP4GT7jfNs/wBiu285Zn+Vv3X+3XhV/iPew3wDHeW5/vTOn3qr&#10;7Gfe7VY+0tbI+2mfvU+ZmWsTYPObyv4f9qon81P+BUzyUd/mej5H+VvuUcsQG/Nuf/2eoU2zfLuo&#10;d98u1X+Snui/8s0arMyxC6QvtZd9E3lP91aopt+80FaaXP7r7tQaGb5P737tW5raBIqr3j/Zp/3X&#10;z0x7yWb5dtWIc9nbeV/ql/75qi+mwbP9UvzVe+2N5XzRVXd2dd3lUGRVTQbGZ93lLTLzwxpn/Pst&#10;asKTvL/qPkqLY3mn9x/49VkSOffwfpU3/LBarv4D0x/+WWytV9Na21K4n81n3fwbvuVMlzL/ABVR&#10;Bzj+B7FP9VPIn/bVqYnhCe2b9xqFzC//AF1euo+V/wCGnun+zUm3KYVsniWzX91rU/yf7r05NV8a&#10;w/LBr06I38G2tPzpYT/f+arH29ki+bbUFxMdPE/jxP8AmMrN/vxJU3/CVePf+fmy/wC/FaSXMSfw&#10;1L9pf/n2f/vqpuWd7T6KE+5XoHhhRRRSLH05KKVPuVqUyVKl2VElS0GQx6Y7/PT3qJ/nrMsdbP8A&#10;vUrTrMtf9bWnv+egCROlaFmm+qKdK1rNPkpFmgj/ACVLbfeql/BVuD7lAFp5N71DRT4YP71IfMT2&#10;Fq8z10FtGsK7aoWZ2VfQ76OUC/DD89aEO1EqpD8lNebZTEWbqb5a5rUrnZv+ard5eM9YlzMzr89Y&#10;SjE05pFT7TPv/wBY1WE1K5T/AJbtVRKfv31HLEvmkacOq3if8t2rVsNTvHbb5tYUK102g2m9t38F&#10;X7KJHtJG1c3P2a13PWFN4qaGX/URP/wGpfEl/wDw1x803z1jKnE2jUkdH/wmaO/zWMVSp4wsXf5t&#10;Orj6Kx9lAv2kjtU8T6U/3rNkqX+3tFdv+WiVw2wU5KPYQL9ud6mq6K/3bmRKtwzae/3dQavPIY6t&#10;pH/t0ewD253T/vv9Vqv/AI9Xn/iewa2vfmZX/wBurabqr6km+CuzDU/ZSOavLniZEL/NVrfVL+Or&#10;CP8AJXpHASo9S76r0vze1BBDcpVJ60pvuVn0FkO+n0zZUqdagBsfU010qWiokUV/uUynulFZljPu&#10;U2n7F/vUx6goZTXSnPRQBF/HUW+nv/tUlADdlJT99NegCP8A3qEo2U9E2fw1ZI3ZvpiJVjZRUFDd&#10;lM2VK9NdKAEqJ6fTNlABRT9lM2UAFMp9D1RIyn0bKfQBH99aWn0j0wG0+k+/T6AIHqGreymOmxag&#10;oqun8NMSpfuU37j0xA6UxE31LspU/wBbRzEFbY0L7q29K1P+Fqi+zedFVR4Whl+WjmA7u2m31K8K&#10;vXOaVf1vQzb62EQun/j9VXTZ92tB031XeGgCjUT1YdKhoAieoLmrVV5koAr0Im96f/s0QpsagBLj&#10;7lV9lXbjrUH92iQ4kM1g0yVlXmjyp92uy2KkFZv2nfLXm83vHpcpx81o6fw0abpq3915UvyV3H2K&#10;CZPmWov7Di37l+Sr9qHsja0rwZoKWe252u9Y+t/C7Tbne1jc7P8AYp/2byf+WrUzzpf4ZWo9qR7M&#10;4rUvh7fWH3f3yVhPps9m+1kZK9Ne8n2/62s+/wB1ynzItbRqGPspHK6bq7Q/LLW0m28T5GrEv7dU&#10;f/VbKq21+1m/yfcraMjHlOl+aH71W4fnrPttViuU+apfufMtdJmaW/8Au05Pnes9Lz56tw3K0Fmi&#10;kPyU77lV0mo86g0Jndqr+d/BTXuahf51qCyzvWo6g3qn8VMe8RKyGWthqF4ar/2gtH9oCsih7p89&#10;G80z7Sr0/wC/TAspU6PVVHqVHpFltK6jwSkv9pb1rl0evSPh1YN5vmtXJiavsaXMdmGoe2lyHrGm&#10;tcvbp96tD7FK9MhmVFT/AGasJc183/akv5D2P7JiW9KtmS6i83/VV6dpuq2NhEiqy15jDct/eqwl&#10;zRHNqsPsESymkeof8JJaf31qF9Y0qYfPtrz1Jmqwj0f2zV/kIjlNI71IdIvPu7aytS+w2H3pV/76&#10;rn0dqytY0GS/+ZZW3VtQxdKt/FgY1Mv5PgmdE+q6d/z1X/vqq763Yp/y1WuCfw9fI235np6eGL50&#10;r0o4ahP4Tj+D4zvbDXoNSvYrOKX55W2VY8SeGLmwg89q8/s/D2q6bfxXMH34m3pXpCeJLnVdIeC+&#10;i/fVf1SkRKvyS9w80m1WCGXbPVi21jRU/wBfWi/w9+3v5srNUN58PVtrXcu53Sto4aMDb6zE0LDx&#10;J4Vh+9t/75rQudS8IXkX+qi/75rkv+ED+f7tbGm+DFRvmrs9lE5pVI/zmJ4n8N+CdbgdWii3/wAP&#10;y14frfgzV9HvHXRbuR7f+49fUD+DLHyt22qn9jwQtt8j/wAdo9mRGvyHzEmieMZk+81SzfDTxjrd&#10;v+9bZ8vyui19N/YIP+eH/jtWLZPJ/wCWVEaYSrx/kPz38W+Ate8Maukt55tym6vQ/Bnwzg8W6bEy&#10;wN5v8VfUviTwTY+IZd08G/8A4DW74M+F1jZxI1suz/Y21fsjH254P4S/Z7VHeKVt6P8A31r0vwZ+&#10;zBpVtqkNztXelenP4MlsJd0TVY025vNNvF+b5aj2HvB7eR32g6Uuj2aQJ/BWwm6qWm6lBNbp81aH&#10;2yD/AJ612HAO+b2pyfJTPtsH96j7fbf3qsgloqH+1Lb/AJ61D/bFr/z1WoLLlM31UfW7P/nqtM/t&#10;ux/56rQBPc2yzJ8y1wnifwxs3SwJ89dr/bdn/wA9VqleaxZumzdXNVpRmbU5SgeRfb2s38qVfnoe&#10;/Wb+Gug8VWFtc75Yq5y2eJPvV83VjKlLkPepy54j0mq0k2+ovtMDpTPO2P8ALWRsPD766DRL/wAm&#10;KufSb/Z+5UsN/sqoy5JAafiHWK4LUtS3vWrrd5vSuEvL/wDe1tKR2U6RoTXi1n3Nyk0Dx1Se8X/L&#10;Vj3Opc/eqI1OSXObez54nYaV48n0SzSJv4K4/wASfFG8mllaCBtn9+s+51uJPv1zmq+IYPKeL+Cv&#10;qqGZR5T5iplcuYt2Hx+eG4eBlb/aqlqvxsluZ9qq1cvDpWn3N75m5U3/AHq6h/CNo9ru217FOv7a&#10;J49Sl7KR1Hhn4rx+S6s2yvL/AIzeIbnxJLsWX9zWf4qhXTYnezl2bf4K80ude1OaV9ytto+AiPvm&#10;3Zutsnz1Y+3r/ernIba+v/71S3mlXNnFvZv+AViXE23v12ffrE1JEmX5awnvJ0+/V62vPl+auCWN&#10;5Dvp4SUytpuoanoWpJPbSts3fMlfSHw6+Ki3NvFFct8/+3Xz+l5BVhNbS2/1Vc39pSh8B0/2fGfx&#10;n3NonjnT/KT96tbH/Cc2Lr/r1r4Kh8bahD92dqtQ/EXVU/5btXfHNIz+M4KuVy+yfbd548s0/wCW&#10;q1iXnxFsYV3+atfI83xF1B0/17VmXPifU7n/AJatV/2pSIjldU+ltb+LttCj7Za868Q/GDzndVev&#10;IZrm5mX5papPD/elrgqZpKfwHfTy2MPiOl1vxbLqTfM1c/5zTNVf7ZBCvzNVebXoE+7XiVasqvxn&#10;t04xo/AaTu38FQTTMlZNz4k/u1lTeIXeojTL9qdBbakftG1mrQm1K0h+9XBPqUr/ADVDNcyv/HV+&#10;xI9uddf+IYHX5aLDUkRfvVxjihJZU/iq/Zke0OzudVg/v1mTa3Hv+Suf+/RsojHkCVU+uPghf/bN&#10;Nt691sIvk+avnL9mi886ziWvpvydkVfbYb+FA+JxPuVZkP8AZuy43LXd+HtS8lU+9XL2D7221u20&#10;NXVMYnaQ3iutWE+d/lrn7Pd92uo022+41cxZZs7b5Ki1XVlsInp9/qS2cVeP/Ejxz9milVWq4++B&#10;5v8AtCeP1FncQK336+HPEk2+SVq9o+KOvS6lLLubfXhWtzb3eirI2pGPTJqcnWmTJXMWVX+/Tf8A&#10;xyrDpUOzZQSN2UVKlFaCIqNlP2U77lAFfZT9lP2Uz7lABRRQ9Awpmyn/APAaN/z0GQU3+On7BUdW&#10;UGym07+Cj+OoKG0yn0UDGUyn0VZA3fsej79D9KSkA10plS0UwIqf/wB9UUyoICimU+gBP46VKZvo&#10;30DCm06jZQAb6Pl96bRQAm+m76KN9ABvoplFBqG+iih6BBTadTHqBi0n8FG9qWgBlG+h6Zv/AIaA&#10;Cn0xKfQAyiinpQAUI9FCffoYD6KYlPoAZTG+/T6P71ZFHsf7Oumrc6tub+9X3RoiLbWESr/dr4x/&#10;ZssG+1JL/favtCzeK2tYtzfw15Ff4j6fDR/dGgm6arcL+TWfDc73q3D8n3q5jYvp89W4XrPhdpqv&#10;2yb2qyTUs+KsX9/9jgqv9pWyi3NXmXjnx+ttbyqrUGfLzlH4l+NorO1l/e18e+P/ABs+t6k6K29d&#10;1bvxO8fy38ssXmV4vDcvNdbv9qumhH3gxMvZUjQ1i5/dfxVykz1t6w/y1z717h8qV7l/koh+5Szf&#10;epyfItABTtlNqXZUDIqKST7go+/UlC0ynbKWqJGPRTtlGygCKldP4qlqF6sQUb6KPv0SGD02nU2o&#10;AdTHpaZsoAKZT6T7lSUR05OtM2fPUqJTA9B8DTKkW2uwheJ/vba4fwe/3VrrYfvyxV4Nf4j26H8I&#10;dcuyP8y/J/u1QnvN7fN/6DWlN8kSbmbZVC9s2eXd5v3v46iJtIZDef7TO/8AuUTTL9nl815fN/3a&#10;i+ysi7mZvl/jpjo0397/AH6OUglS5byE3Kz0+F2T96y/8A3UxJtjbfm2UyaZd/zRts/36AJvO3y/&#10;d/8AHq2Jkghii+VvO/irmobn59yr/wCPVoPeb4JUli+d/u7G+5QUWns/Ofdt+SlS2iSX5oKzkudi&#10;/Nu/76p9g6u+7z2oAlubNnfaq1VeFofvL/49Via5ZG3Lu31USb9791qALELzonyxfvf96jyZ0+Z4&#10;t/8AwKpXmi81GVWSm3M32mXbtZKCTPmdpvvL5NNhtmdvlqxc20Sfe3VX85UlTbuSrINK20dtm7Z9&#10;+otS0mSG427P/H6cmqum/wCeq82qt97Lf8DqPeNuaJA6MifdaqL+b/tVrJc+dL825P8AgFV3mgdv&#10;/QvlqzEoI7bvmrW85f7rUyG5s0+9FVjfZ/8APBv++qgs7z/apNn+3RT9ldx5IbPkoop/8dACU9KK&#10;K1AmSnUyn0ANeov46c9MrIB8X+tStBKzE+/WxCm+oNSzCnzVpImxKqWyfNV7fTEOq1C9VUT5Kcn3&#10;6oRe2fPViH7+2mQ/PVuFGpmhYtkrYtofl+aqlmn8VSzXOz5aALk02yqU1zvSq815vqklzv8A4qkR&#10;JNuqjN92rKP8lVrl/wB1WRqVXehPnemb6mh+/QBp2EO90rq4XXTbP/basfRLbe+7+BaNb1L76rWp&#10;kZeq3n2mV/mrHp8z73qI/frnNIku+mPTdzUzfUlEu+pkqvUqUAW0q6j/ACVRhSrKfJWoiVfv0TJ5&#10;0TUVYRPkrSIjmJk2PSJV6/h2S1UrsOMej7KdTd9OoASb/wAfqls2VoP89V9lQWVXT56F+/Vh02VX&#10;qCx/l7KY9S5+Son+5UBykTvTf9mpKbWY7DX6VHUj9Khqhjd/z0bxQ/SjYKAI6iqzsFO8qgCrsFOR&#10;Km2CkoAbsFM+58tTbBTNnz0AMop1FAEVFPoqQIaKfR9+gQ3ZR/tU6l/joAhop1K9ADKeiUlPoAbs&#10;o2U6igBlPoehEoAHqJ6lodKAKr1C/wD6BVvZUTp8lADEpmz56ciUOlBma1onnLReW29abpT/AC1s&#10;bN604/CBzEP7lq27C8qpeWdRWz7H+aqKOpS5od6zLaaryfPWhBC776run8VW5kVKqO9BoN2VXm37&#10;atPVebpQZlL7lWLamVZtkoAhuab9xanmSm7PkoAneb/Q9lZCI2+nS3LQvtqv9przZfEehE2IXdEp&#10;73PyViPqrJUSawn8VQbcxfubumJN/eqg94k33W+/R9p2dqsjmNCSZd1TWtssw+ZqxnmqaO82CiIG&#10;hqugxPbv83z155fw+TcMtdXeaq2x13Vy9zumlFbROaoVIZvJq7Z63sfa9VXt3/u1Xe2Zq6YmPLI6&#10;22uoLn+NatpCr/dlrhEjlT7rVKl9cw/xVfMHLI7v97CvzUJNXL2fiW6h/wBb89bEOrQXif3KrmLN&#10;Dzv71V7nUlhXbWPf6r5L1mf2l533qy5izce/Z6ckLTfx1hfadn3WqWHWGhSoL986CGzH+1VhLAVk&#10;w62r96sJrFRzRD3jTSzp/k7Kz4dVlerSTSTUc0S+WQ/fsqVH3mnw2bP96tvSrOBG/etUe3pFxoSD&#10;SNPa5l+7XrHhW2a2VFVK5GwvLSz+6tdNYeJ47b7tcFeVKr8Z30Pa0fgPRbOzunWtKGwlriLPx5Wl&#10;D45X+9XH7DDHZLE4k7mGwarsOm/7dcMnjn5Pv1MnjjZ/eo9lhjH2uJPQIdNSrCWaJ9568/Tx3/vV&#10;N/wmu+r/ANm/kMf9q/nPQvs0frR+7T+OvPE8YN/eofxUzvV+0w38pHLiv5z0B7mCn/2lAlebv4nY&#10;/wDA6ifxJPj5Vq44ulD4CJYSrP4z1D+1oH/ip0Op2yNv+WvIn8SX38MdRP4t1NP+WdX9eiH1GZ7X&#10;Nr0GzbtqH+24P7u+vHE8Yag//LKrdn4qvv8AnlR/aAfUT1j+2If+eVD6xH/zyrzn+3bp6a+r3T/x&#10;VH9pB9SPQ/7SX+7TP7Uj/wCeVef/ANr3f96hNRun/wCWtH9pB9RPQP7Vg/55Uf2rB/crhPts/wDe&#10;pftMv/PVqx/tKZccFE7p9Vi/uUQ+KPs3+qbZXD/aJP8Anq1M3t/eqP7Sql/UYndzeKp3/wCWtV38&#10;Q/N9+uMR2/vVNUf2lVL+pUjrf+ErnT7s+yq83jS6T/l6/wDHq51IUoe0geo/tKuH1SkbX/Caz/8A&#10;Pyaf/wAJtO//AC8tWCmnwf3asJZwf3aP7Qrl/VqRrf8ACUzv/wAvTVC/iaf/AJ7tVRLOD+7T/sED&#10;96j67XD2FIfN4hldf9e1VP7bud3+varaabFR/ZS1H1uuXGhSG22vTp/y1arf/CSM/wB6q/8AZhpP&#10;sT1H1muHsKRoJr32lfKpq2bP826qMVsyN92tiGH5aI1ZT+MOWMPgK/2aWFqsJMyfw1Y8o+1CW++r&#10;5SOYlS8X+7T5JoNv3aZ9jl/hqleeai/dq/eCPxGL4hmV96q1ec6lYTvL96u91IedvrFmsEd68qVS&#10;XMexS+E4yawudlYV5o98/wDer0p9Pg/vVXmgs0X5paj2sjbmieT3Oj6i/wDermtb8N6m6Ps3fNXs&#10;GpalY2y/61a4rW/G1jDv+Za2jXqhLlPFLzQdesLjzYGb/crtfD3jy8h0v7NfL+9Wqut+Non/ANVX&#10;E6nrDXn8NfQ4TF14HiYnCUpjvFvjBUvJVibfurn4fFsaP80VQXMBmfc1V3s1r2PrdU8r6pSOjh8e&#10;bPuwVS1LxO1+vy1k+StH2b3qPrNWYfVqQyPc71KlPjRUNTb4kXdurjkdMRiVKitVWbUoIaqTa9/d&#10;qOU25jY2UxzGn8Vc/NrEs38dVXvJXo5Q5jqH1CBP4qrzeIlT7tc1vd+1MdPar9mRzGxN4lkf7tZ8&#10;2szzfxf+PVUeP5KruPno5SOaRbe5d/4qZ8z/AHqYlWEqxEfze1VnSruyq/8AHUFDUhp2ypkp1AuY&#10;r7Kbs+erHy+1Qonz0GgbKNlWNlGygD3P9mm8/wBMeD/ar7ItkZ4Iq+Iv2dZvJ8RV9y6VNvsIv92v&#10;rcv/AIR8vmH8Ufbw7GrpbC231j2nzy112lW2yuyocES3YWFbHnLbRVDD+5irn/EOt/Zon+auMsx/&#10;HPidbaJ/mr5v8W63LqUstdb488SNcyuu/fXNWGj/AGy1lnaukDwTxz+5314/q775a9u+MMK2EqRV&#10;4ZqH+tFccjpj8JXhpZPvinQpQ6UAUX+/RspzpS1JIyn0UVYDNlGyn0ygQz+Cm7Kc9N/goAKNlFFA&#10;xlFPp1BiRUU+mVZYqJTHSpaKAIaX+Cnv0pKAItgo2CptmymbBSAhdKKc6U2mWLj/AG6P92kpX6Ui&#10;CGm7BUlNpgMemU96ZUEhRRRQIKY9LRQMKZTnptABQ70n8FNoAKKT/wCKpaACim06g1D7lNb79FMo&#10;EH+1Rvo2UUAH36KKKgYUyn0z/gVAAnz0+mU90oAKKZ/HT6AHJS0yn0AFMepaa6fNWRUT6L/Z4hf7&#10;PFtr6qh+eFNzV84fs/WbJaW/y19G21nL5vzV4tf4j62h8Jr202yL5avW3z/eqpCiwpsWr1tbM9Ym&#10;xfttz/drTR/sy/NVGF4rOKua8W+Kvs0Xyt9yrMhvjDxnFYRSr5tfNPxF8eSzSyqrfJ/vVseP/Fqz&#10;b/3teJeIdbW537Ks1+A5rXr9rmVpWasewf8Ae7q0Jk+01D5Kw12UPiPHxMueJS1ibfWPV+/fe9UH&#10;r1pHhFab55amqu/+vq3UAJsNLSfN70J8lSULTNhp9FABRsoeiqJDZRsplPoAY6VF9ypn/wBmoasQ&#10;UPRRQMZRRRUgG80x+tTUx+tSURUU77lNpAMp6UVMib6gs6rwruT7m3f/ALddhbf63a0C/wDAGrh/&#10;Db7H/hrq5poIYvl2vL/E6NXkYn4j2MNL3Tpb+FUtU3WLbP7+6sSFPmdfK/3fnqr9slmi2yt8n+9T&#10;I/k+b5f++q5oxOmUucmmdpvl8r7tOSbeu3av/A6pbInf+F6lSGRP+WXyf36szLCWzO3+oXZUUyKn&#10;8S1LM+yVNzN5tV7z54vu0ACIrv8AKq1Y+xr8v7r/AIG9VN65/dRf+PU9HaaJ2Ztmz+CgcS15Kwv/&#10;AKj/AL4eprOz3u/7iqlnbNt83/lj/sVbTYE3Lu+9/eqJSLiFzpvybvIrPuYHh/5YMmyrv73zUbzZ&#10;f9n5qtpDdOn72X5/9uo5uQvlMd598UX7qVH/ANuiabyfmXzH/vJWnM86W/ytv2/weVWY9zczJs8z&#10;/wAdq+YjlHvcq8W+WJqqXPlvFu/e7KuojPF808VZ9zqMu/b+68pasjlIoZk3bWSWrCT2v8TS/wDf&#10;NZ6XLzP822raXMqJt+WrI5RXeD+83/fNQumxNyyt89P3s/zbVod2f7yrQQQ+dvi2+bU/nS/89/8A&#10;x2m728r5Yvu/3Kb5zf8APBqCz1WnU2n/AOzXWeSJTaKdWoBUyU3+OkpAS0UUUySLZT9lFFc/KUFa&#10;ts9ZVaFm9AzXtqsbKr233avQp89WUSpDTktv4qfD1q2iUAMh+StW2TfVJLbe/wAtW/tP2ZKAL00y&#10;wpWZNf1Uubze/wB6qTzUzQuvc76Z52yqXnU/fQBoQzb6Zco22orZ/nqxfvsVKAKOP71XrOAu9Z/m&#10;b3ro9Bt/+W7fw1HKBqvN9gstv8dcvqF55z1d1i83y/erny/36JBEfvpn8XzUzfvp6VHKWPoRKNny&#10;U/fSNB38dSp1qv8Afq2iVYiVOtWE61XRKsbDQBKibKsb/kqKH56ldKYFDU02CsffWxePvhrH+5W0&#10;TGQ5Km3NUML/AD1L8vvVcxHKSb6hdKfsof50piK7p8lRP8lTulRP871iaDaKKbsFSIH6VWqzs30z&#10;yqAIH603YatbP9nfUT9azGR+VTqKfWghlMp9FAEVN2CpKKAG7BTXT+9UlK6UARfwUlS02gBuwVHU&#10;1N2CgCHZRsp2Vpmw0uYY3ZRT6NlIkZsop+yigBlFPooGMoen0UCGU/5vanx/fNMqhhQ6U6lepEV3&#10;qF6sOlNdPn3UAVqdsNDp89LUEk+n/I+3dW9D92ucg+SWujt03xVpEAmRZk+asy5s2R9y1rOlCfPV&#10;AY1tMyVrQzb0qG5s/wCKooX+WgC2/wA9Q71Sl30eTQA13qu/z1a2U3Z8lMgrwpVuFNi0xE+TatSp&#10;QBXm+9Rs+Smv/ranT5K0Ax7y2V3+9VR7D+61aF6m+qXy/wALV5lX4jqiV/sbf79M+xt/dqbZ/t0f&#10;Nv8AvVibEPlf7NN+y+9WN8lGGo94Cp5NM2VY3t/dp+//AGKAKL2SvTPsEf8AcrR3JRuSr5iyl/Z8&#10;GyoX0yL+GtLar03yV/vUcwcplPo6vUT6D/u1teSj1N9m30cxfLE5l9BZP4ai/sedPu11aW/NWEtK&#10;Pbl+wOEfSJ3/AIKemit/dr0CG0b/AGasfZv+mS1H1mZt7CJ54miN/darEOiLn7td2kMe/wD1dO8m&#10;B/8AllWP1mRcaETjYdHX+7V1NKX+7XS/ZoH+XZT/ALHBWPtzaNKJhQ6Uv+1Wgmmqny1qpbQJUqWs&#10;D/8ALWsfaSNoxM1LKrEMHzVpJYxO3yy1Kml72+9UcxfKV7ZK1rZNlVP7N2fxVbhRkSpLNi2+StCF&#10;659LzyfvVoJc76gRuwzLVtJY65fbO/3Wo+x3z/xUuU0OtSaP+7T0mj+9urkk03UH/iqxDpuoJ95q&#10;jlMzqEuf9qrqbX/jrCs7af8AirVhttj1maFtEWraVXRP9qpUSoAsIi1KiRPUSUygC35MH8NPeFdn&#10;8NVEqWgCZEapfssuPu06z2f3qvCZUrSMec5pSkZ2z+8tG+KGpnmgehIYH/ioAi+2f7NMd9/etBLO&#10;B6Psi/3qOUOeJn75Kckzbavf2bv/AIqPsDpWPKXzFLc1PS5+arH2TfSfY2o5ZF8wJcvsp/2g0Imz&#10;tvpcr6UcsyCSGbfVxH/8cqiibBVhH31YSLqPF/dqxD5TvtrPSrCI392toxMTQ8n+61N2NVSa6lh/&#10;hohvGf71XygSu8qVClzUr3OyoHmWsSy0l6lTf2h/wCsd9v8AeqrNqEVt96WjmDlOi+1/7VPS/wBn&#10;8VcPf+M7Sz3/AL2uX1L4r21snyy76OYv2R7Qmq7E/wBbVLUtegSL5mr521L41z7XWBf/AB6uK1X4&#10;qarf/wDLTZW3vTLjQ5D6I1vxZYw7/wB+tcFrHxRs7Zvll314Jf8AiC+vJf3s7Vnu8s3zfM9Y+wOn&#10;mjA9Y1j4w/f8iuPv/ibqdz8qytXJfZt7VKlsqfeeumNCMCJVy7c+IdQvPvTtWVM8r/elqw80SVUn&#10;vIv4dtdMYxOaVQidKqTU99STfVSd2mV62ic0pEU+1GqvJNElZN7cypLVOSZnrpiYmlNfKlRPqj/w&#10;1mU+r5TH3iV7+X+9UT3Mr/xUx0o2UAJ83vTXSn7Pko2UFDNnz0/ZRs2UbKAB0o2VLsptQUMdKrvD&#10;V3ZTdlHMIhRKfT6ds+SmMidKidKsbPkpiJvpAM2UbKsbNlROlAEW1qYiVLspqbt1AD/m9qPm9qds&#10;o2fJQWem/AaZofEtfbeiXn/EvhXdXw58E/k8S76+zvD376yiWvqst/hHzWYfxT0DR0Wb/brsLN9i&#10;/frlPD0OyKti5v8AyVrpl8R5hd1HVfs0X3q8q8b+Kvlfa1avinxDsR13V5Drd+15cba0iaGc7tqt&#10;78396u4hs1s9GeszwroO+XzdtdX4ks/s2hvSA+RPjNefadZ2bvu14veJ/pFepfFR/wDieXFeXzJv&#10;lrjl8R0jUTYtRSffFXtn7qqjpQBVdKbsNTUVmBDso2VLsprpVEkVM2VK9NqxDNlHk0/+OnUARbKZ&#10;sqXZTdnyUGYbFpj1Ls+Sm0AQvT9lPeigCKn/AMdH8dGz56ooY/Smp0pz9KZTAXYKjp9L/u0ARvUT&#10;1K9NoLGUyn0ygAptOooIItlMqV/kptQSFMoeigBtMp9FAhm+k++tLTKBhRT6ZRyj1Cm06mb6BC0f&#10;x0UOlBoFN+b2p1M+/QAb6KKKDMKP46NlCUGgbKZvqaodlQMNlO/2qWigAoRKKclADalptInWpKH0&#10;+H55Yv8AeplWNNTfqNuv/TWp+wXH4j7G+Atts0u32xfw17rbIzv89eX/AAQtkh0aH5f4a9bSF3Ne&#10;DV+I+tj7kSVEXdV1H8mKqjzRWa7mrjfE/jyOw3/N9ysgNvxD4kis7d/3leGeOfiNv3RRNWF4z+Ir&#10;XUr7WryzVdVlvJfvVrEvl5B2t63PeSvubf8A8Crmp/n+ZqsXD76qPuqyJFW6m2fcqiJt9XpLZn+7&#10;VK5tvJrsp/GebifhMy6/1tMomf56Z/BXpnz5UmT97VtE+Sq7p+9q3QBFTk60P1pakojfrUlRp1p+&#10;w0wG0UUVRIUUUx/v0gCm0UPVgMoo2UUAMp9FFSAUUUVIojHqLZViisyyLZUsNM2VNCn+1QWauiOy&#10;S/3K6iG2Z65fSX2XCV31m7eUnyq9ediT0sMVvI/3v+AVKiRQp8253/3asvc+Sv3ah2NMv3a4Dv5S&#10;rbPsl+83+18tWHv/ACd7RNJ97+7UqW0Sf8sKH8h2fbBs/wBigvlMq61Ke5ut0u5/lrYew86y82J2&#10;+79yofJ87Z+6rTtdqWu1VaolIIxM2Halru3MlVkdX+VZN6VM+myzfuv4P9hqYlnEj7WoDlLaPElv&#10;u+X/AL5qjNNbP/qkiSn3MUEP3Wqulgrr96mHvGnbIsyf3/8Acq19sZ/3TRMn92qSQ/ZovlfZRvl/&#10;2d9QbheP8/8Ay0/3KiTakTru/wDHau/uvK3Mrb/76Vn3Nz8ybVb/AL6qjORXhfZvXeu//bpiJsb7&#10;8D0+FPOl/e+b89aexPK2/wDstWRyiaDDpkMtw19Bvh2/K8P8LVjpbNc3D/6hE3VZmfyf+B/36YiK&#10;+z/4mgRo2dkzxfN9m+X7tY2pWrJL/qoH/wByth7yCGLylj/77qvDbQTI7baj3jTlMJ4f3Xywf72y&#10;neQ//PKf/vmtv7Gjy7Vi2f8AAqu/Y2/utV+1D2Z1e+in7KNlesfNhTkoSn0AGynI+ylopBzDt9Ne&#10;imUwCn0ylTpUAOq7Zv8APVVKltv9bUlHSwpVhKq2z/JU9aAXk+erqVmQvsqy95sWg0L8lz5KfLWV&#10;NeVXmvN7VXd9+KPsgSvNvpv8FMSrEMO+g0BH31KkNTQ2FWPJ2UAMhSptS/1KVLZp89VNSm86420G&#10;ZFpts1zcIq10V/crZ2qRK1RabCum2Xmt/rWrC1K/eaWg0G3Nzveq+8VHT6k2E/8AZqmR6iorIm5Y&#10;/goqLZUqJQaco9KtJTU+SrCbf7tADk3U9N1CJ89WIUoAfCm+h/k/iq1s2JuqlM6pUAVLj7lZU336&#10;uzTb5aqzferSMjGQJJUqGoPL+ep6vmIH0xz8lPp7x0uYgqv/AHar7Pnq5samzJSKKyJSeT89SUmf&#10;9isxjfm96Y/WpX602gBtRv1qaoX60hIjop1FADaR+tP2Gm0AR7NlLUuw02gGMpf9mnbBTdgrUBid&#10;KdS7NlGwUAR0p6JUtMoAipuwVY2bKhoAhpdgp1FAB/wGmVJsWk2VIhlPo2UbKAGUU+inzjG/N/dF&#10;JT6X+OmAlK6U7YKNgoArulMqxUWysiffK9O/gp9MTrQIh/jre01961iP1rQ02b5/+BUzQ2Xqo7/P&#10;V5E3rUU1tvqyBqP50VV5odlKj+TVr/XRVQiqiU/7lMdPnqZEqShlMf7lWKif7vy/w0gZHD8iU/8A&#10;77302F6HqySJ3/e1YT7lVUT97V1KZBk30O9Kx/Jro7tPkrKdOd1cdf4jqplHydlG1qt7P9mnfZfe&#10;uPmNjP2MlG5qt+TTHhoL5Sv826h3apfJo8mrDlKu5qPO/wBmrDw/JULw1ZA37Yr0/wC0xVD9j2fw&#10;0bN9AFjzok/ip6PH/wA9az/s3z0fZilBfMbCH/ppViE/7Vc55P8AtNRmX+9UcptGodgjtU0dy39y&#10;uH8+5R/llapYdWvoU+/WPsDaNc7vzv8AplTkdf4oq4yHxVeQ1bh8Wz7f9UtY+wkbe3iddiJ/+WVM&#10;xB/crnE8WyJ96Knp4ti/it6x9lIv2kTpfJtaelnA/wDFXOf8JVbfxRNUqeIbGb+9R7KRftInRw2E&#10;W/5ZasJYbNm2X/x6ufTW9P8A+e9W4dVtN/y3lRyyL5om39gnf+KnJbTotUEvIn+7c1KlzL/z3V6k&#10;vmiSvDO//AKYkNyjfxVYSadKtw3k6f8ALKswK8M15D/DW3YeIdnyywVU/tKVP+WVO+3xfxQUAdCm&#10;vWqfw1ah8SWNc0l5bbPmianJNYv95ax5Szs7bVdKm/5aqlWN9j/z3WuH8mx/hoeGD/nv/wCPUcoH&#10;dp9mc/69asfZtn3Z1evPEtl/hum/76qZPtMP3bz/AMfqOUvmO4d2qVIWf5lrivOvv+e9Spf6lD/F&#10;V8pHMdn5U/tSeTJ/drlYfEOppVhPFWoJ/wAs6PZyI5jqf3v+3Uu9tlc0njadPvWrVY/4TaL+KCsz&#10;Q1fvvVpHrHTxhZv8rLVhPEmnv/sUAaaTf7VTJc1nw63Yu336n+32L/8ALWpMi39tenJes9QILZ/u&#10;z0/7Kv8ADKvz0cw/dJ0uf9qpUm31S+xsn/LSjyZ0/io5g5TQ3+9M8je9QI0qfw05L50/hq+YOUse&#10;S9HkulVptZWH73yVQm8VWcKf6/8A8eq+YfLI6BHZKvQ36p95a801X4nWNgP9ev8A31XM3/xmi/5Z&#10;fPVx5hez5z3b+1rZPvVXm17Sv4pFr5xufipfXn+qrEvPFV9c/enatveD2B9Har4w0ezX/j6X/vqu&#10;H1j4pWcO/wApt9eKTX8kzfNKz1Fv30cpcYxgeh3/AMV7x9/lVzl5451O8f5p65qZti1Xe5jT7zVH&#10;Kbe6aF5qs9z96Vv++qo/aXKVSm1WBPes+58QxI3yVcYkcxoOjPVfyV31iXPipT92se58QzzfdraM&#10;ZEcx2b+RD/drPudVgh+Va4ybVZ5n+/8AJTfO3/xVt7IjmOgm177+yqM2sTv92s9Pnq2kP+zSI94a&#10;95O9EKM7/NVqG2qwlttrSMjGRnvbbKvWyb0p2zfT4U2VZBzOt22yX7tY9dX4htvl3VzVbRMZEOyn&#10;/wDAafsplWIZRT9lS7KAK+yh0qambKOYZFTkT5KfsoRPnoEFFWNlM8moK5SLZQ9S7KbsoAh2b6m2&#10;f7FORKNlBZXehKmdKYifJQA/ZTNlSpQ9AETpQiVL/BS7P7tAFZ6XZ/dqfZS/cSgD0L4LQr/bn9yv&#10;tDwrpu+1h218X/BlPO1zbX3F4Ps3hsLdm/u19Pl/8I+azD4jrrNPs0X/AAGsfXtS8lH+erd/qqwx&#10;f7deea9rfnb1rsPPMLxJqrTN96qmiaV9vl3MtCQteXFd74Y0Tydny0AbHhvR1hiVdtTeOdNX+xn2&#10;11GlWC7Pu1W8fwrDoz/7tSUfnP8AFn5PEtwlean55q9A+LM3neLdQ/3q8/X79csjoj8JPJ9wVVmq&#10;0/Wq7/PQBV2GmbDVjYaZsNAEdI/z1NsplMki2f8AoVGypXSm7KsRDs+en0/ZTtlAET0z/gNWNlN2&#10;UAQ7KTZ/s0/Z/s0tBBDsptS0bKBEH3KSpH6VHVlDUoenPRsqwIqV+lOplQAVE9Oej79WUR7BUdPo&#10;qCQplLvFJQBHJ98UbBTqKAGv0qOn010oAZTP+BU+ioJI/wCOloooAZRT3plAA9Np1MegBaKZQ9AA&#10;9CUUUGg+mU+mUSI6hQlFFAh9Mo+/TKDUfRT0pn3KBBs+SnpTKN/z0AWEplMR6WoGSpWh4Yh87XrR&#10;f7zVk7+K1vDF59j1m3nb+Fqzl8J0UPiP0A+EVhFa6NE3+zXa6rr1tYRf6xa+b/DHxm+waN5S/wB2&#10;ua174l6nqrviVkSvnpfEfWxjKcT2Dxt8ToIYn8qX/wAerxHxD45n1V/laudubye5f96zPVfyaDpj&#10;HkIppmmb5t3z1UeFq00tt71LDprf5WrMzH+wb6emmq6ba6CHRH3bqlfTdlXE55ROcNgsP92uf8Q2&#10;zQpXof8AZXnL92ud8YaayWRZV/hranL3jjxMf3R5dM++pUqu9Sw/dr2D5ka3+tq1/BVeb/W7qsfw&#10;UwGulMfrUr9absNIoYlDpsFPCbKKCJDaZUtN/wCBUxjKZT3pj1YgdKbso30J89ADqKc/96lqBjHT&#10;/ZptSv8APTKAG0U6m1JQyn0PTKgAqVKiqwlBZbs/klTd/er3jwf4P0G/0v7Y6M77fmTz68HRPuV6&#10;V4A8TyWcXlbm+7/BXnYuMpxO/CS5JHoCfC7w5cxSz/bNQh/2Hb5Fqu/wiidPNg8RybP7jqtW4fFr&#10;TW+2Vf3X+x9yr1tqU7v5/kRuj/e/dK9ePzSPY5Tn/wDhVeqp+9g1y0eL/bg/+zrPf4aeI0l+W802&#10;5/76Su1v7+KbcuxU3f3FdP8AxypdNubH7FL5rfw/39lRzSL5Ynmj/D3xjC7tBBp9zt/uT1E/hfxa&#10;i7ZdDb73zeVPFXrXh7U9PS483z5XiZtnzp8n/fdNvLBf7UuJftTQxfwpuq+Yk8Zmttas3/e6LqH+&#10;1sTfVe5uZ9m6fStSh/2/srV6t/bd27urXO+3Rvv7dj0Q+M5IX2zxLc29X7xn7Q8a+3+T96C5+f8A&#10;jeDZWlDqti8W5p9m3+/8lfQH9saLcrZS2cCzSyr80T/LXL620tze7V0q2S3/AIkeLzaOYOY8q/tK&#10;0/huYv8AvqhHjm+40b/8CrvX02xvJ9raBabP77wVS/4RvQ7C9/5BEVtdUBzHKedsTbVJE86X5fkS&#10;ut/sXw9ePKy+bv8A7iSsiU+a30q50vynnkhiT5VdK2I5jl3dIf4Vp73nkxRbt3z/AHd6Vu2fw9XU&#10;tjQa1Ps/20Sn3nwx1VPl/ti2eJfu/aE/+zrm5om3vHKTfvm/iqffFDF8yVrP4M1qFf3VzYzf7m+s&#10;y58Ja95v3LKb+8nn7HqwIPOXyt3lUW1z8+3yvkqV9E1rZ/yDd/8AuTpVe50rU4Yvm0q7T/c+erI5&#10;i350aM/3kqL7Q/8Aeakhs7zb81tdp/vwNTNk/wDz7Xf/AH4eo5S/aHc06m06vePmAp9H8dFSA/ZR&#10;RTHoAN9FFM30APp/8FMp9BY5KsQp89V0qwlUWats9Xkm+SsyHrVpH/2qALyPUTuz1F51O856Cg8l&#10;6sJbVElWE/4FQBYhttn3qvWyKlUUept9BZZebZTUfe1V99W4XVKsY/7lPs7PfL5sv3EoRPOpl5cp&#10;DFtWoEM1W/8A4UrBd99Pmm3tUSVJsPqVKYlTJWRoMqVIafsqVKgBUh/2qsbP9mmInzfJUtMsEqwi&#10;VElTIjbqAJdvtU8K1JDBTt2yseYB03yRVkXL4q/NN8lZVw7bqiUgM+ab97T5nqpdf62rez5EopyI&#10;qBsqVBUVWoa6eY5RyJ89PfrQnWlqBkNRTJVj+OmPWYiq9FS0bKBxK/36Kl2U3+CgRDRsp9H/AAGg&#10;CtspdlT7N9NqxyGbDRsNPooFchdKjqfYaY+2mMjpNhqXYf8AZpvze9ABsNGw07YaWkAzYaZsNTUU&#10;CuVnSh0qZ0pjpspjIdn8VLTtho2GgBuw02pNho/gpAM2fPTdhqXYaNhpgR7BRsFP2CjYK0EM2Cin&#10;UuwUAJTadRQBG/SmP0p7/P8A3aZsagCGo9jb6s+VTNnz1mMi2f7VWrP5HprpSQ/JLQB0kL/JQ9RW&#10;b/JVt/nqiSi/36aj7KldN9RbKYh7os1M2NR9yn+bTKIx8hps/wAlO86iR99KIyJKHp+/5KNlIkr/&#10;AMdW0Sq6ffq0lAFe6T5f9ysl035renTmsx02ZrnrmtAqpDsqXyam2U/+CuA7Ci8LUzyavbKZ5NAF&#10;Xyd9J5NW6NlMCo8NQvbVobKbspkGa9tTHtv71arx1D5NPmL5TN8mmvDWl5Hz0x7WjmDlM3yaZ5Na&#10;DwtUTpV8wcpU8mmeTV3ZRsqOYsoeV/s0eTV3yaPJoL5Sr5VH2cVa8v8A74o8v3qOYRReGm7K0PJe&#10;kS2pDM3yaclnWmlnsqX7NQBmpDKn8TVbSWeH7s7f991Y8qj7N89Mv3gTWL5P+W7VbtvE+pw/8taq&#10;eT81TeTseo5YhzSL6eNr5F+ZVertt8Qpf4oKwvJ/2arvD89R7OBcZSOzTx/A/wDrYKlfx5p6feir&#10;ivJ31q2elRXkXzVHs4m0ZSOoh8e6M/yt8lWP+Ek0W5f/AF+yuVfwrBvrB1vQfsX3f/QqiMYl80j0&#10;xNS0yb7t3/49VpPI/hu1/wC+q8M8mVKmS5uk/wCW7Vt9WI9ue5Q7/wCG6/8AHqsI9yn3Z/8Ax6vC&#10;U1W+T7tzL/33UyeJ9Vh+7ctUfVg9ue6pcXm371TJqN2n31WvDofHOrw/8t6tp8SNVhqPq0g9vE9r&#10;+3y/eaCnpqq/xQV4vD8Y9Qh+9FWlZ/GOTf8Avbeo+rVS/bxPXob+1f70VWkfTn+9Xl8Pxdg/igq7&#10;D8VNKm+8uz/gFc3sJG3NE9J+zae/3W2Ux9Ntn+5PXDw/ELQ3/wCWtW4fG2izfdudn/A6j2UizbvE&#10;ns/9VO1VH1u8h/5atTU1XSrz7t8tWPs1jN925X/vqsyxIfGF8n/LWrsPja83/frPfRIHT5Z1pv8A&#10;YEqfdZafugdLbeLb51+7vqx/wk95/FBXOWyXNtWnbalOn3oKgZLrHiGWazf91XjXiHWLya6f9+2y&#10;vU9e1X/RX3QV45r14s15LXTQiUV/O3/eajZvrPfUbWH7zVVufE8Cfdrs5SPdNyF2T+KrLzRfxvXn&#10;9z4qbf8Auqqf29O/8VXGkRzHezapBbfxVm3niyCH5VauMeaeb7z1D9md6OUjmOjufFrzfdesx9Yn&#10;mql9mo8n5KvliHMPmvJX+81M37/4qZ5Lb6f5L0DInTfQltVtIalRKvmFylH7H9aPsfy1d/jqbyag&#10;gzEtnSrEKVopFvpyW9RzF8oyFOtaMMO9KrJbMma0bZGdP4qIkVDOeHY1P2VYufv03ZWpiZ+sW2+1&#10;rjHh2b/lr0O5+e1euKvIWS4etKZjUKnk0zZ8lWNlGytiSvRsqwiUbKOYRFspmyrGyjZQMr+TQiVY&#10;dKi2fPQAbKNlS7KNlBZE/wA9MRKsOnyUxE+egBmylqWmbNlZgRPTUTfUrpRWgDNlDpUuym7KAKjo&#10;3NEO7ipd/wA5qxClH2RFfYz0/wAnfVvZRsqOYs734ITRW3iZFlr7VsNbittIX5q+CPB9+2m65by/&#10;c+avqLRNVnvNLi2sz/LX0OX1Pd5D57MKXvc51eq+J/Ol27qwfOa5eqXkyvL8/wDeroNH0Rpq9U4D&#10;S8PaV5zo3+1Xp2iWGzZXP6JpXk13FhtRakyNWzRUWuC+LWtrZ6NL838NdbeX/kxV8+/HLxVsspYt&#10;1AHx545uftmvXsv9965Jfv1u69N511K3+1WIv365ftnWSv1qLYatbDVd0+eggi2GmbDVjYaf5VAF&#10;Hyflpdhq68NM8qgCnspjpWh5NRPDWhBU/jp+ypfJo2bKAItlM2VYemUAV9lNdPkqxTHSgCDYKSpn&#10;+SmbBVEkT9Kiz/sVY2CmbBQAymulOfpTKYEVNdKc6UIlIBjpTHp7pTK0AbTHqWoqAGUUU+oAifpT&#10;KlpuwUAMpX6U6igCLYKhqxUVADKKKX7lACUyn01+lACUzfT6Y9QSNoodKZQA+ik+b3paACiimUCH&#10;0UUUcpWon8FH8FLvooEFFFO/goAbRsp/8FMoNAoSiioGMb79aeiJvukrPk6it7wtbedeVhP4Toof&#10;Eej6PD/otXvs28fcrY0fTdlkm5auiw3p8i14Mj7aPwnNJZ7/AOGrEOlfxV0UOlf7NaEOmqiUBzHP&#10;w6P/ALNaKaIv3q2ktv3XyrVu20Se5T7tWZmCln/DUsOg75a7C28MbE3NWmmif7NBJw6aD833a5z4&#10;j6P5OjvtX+GvYf7H+X7tc54+0dZvD8tEfiMavwnxfcvsuHX/AGqlhejXk+zavcK396ord/lr3onx&#10;8viJZn+bbVqH51qrMm+rVt92rAkqPYamopAQv1paldKh2GmA2mbKmpjpxuoIkRUUUyqGFFFP2UgC&#10;in/x0j0hRGvTKfQ9BfKQ/wAdPoopAN/go+5RR9+oAKlShKeib6ciy0lbHh68a2vfv1ipViF/JlRq&#10;xl78S4+5I9dtrnfB/f8A+A097yKGL+Hf/v7Hrn9EuUliRvl31t3KMybm/g+7+9r56pH3j6GnL3SX&#10;7e0PzLF9/wD6b1RudYuZkeJt3/APnpr3O/8Ai/8AQKrw2yzP95d9XGISkaVnrc9tvVf3O/7zpV59&#10;S3rt+3XL/wDXxWCm1H/+yq39p/df6/en/XWgIhc3LpFt835N1Y947eb5qysn8G+tB/NuZd/nt/3y&#10;j1DLCqb/ALv/AANauJjIls5t9g8izt9oi+7satbR9bvNssXmyQ/3vNlrmba5VFm2xbP7uz5KEmn+&#10;9u/8eoA6HU9bnQv+/aHfXO3+t3M08srT+c60663XKp80/wAlNS23tu2/+O1cSJFGHWJXl+9s31Kl&#10;+0z7Wl/i+5/A1W3s4tnzQRP8v92s99Kim+dVZP8AgVX7pj7xoW2tzpL5XmrCi10FnqruySyy70f/&#10;AGq4+HSpd7fNvqw8NzCu+VZET+F9vyVjKMTpjI66/wBSgSJGg3I6fxvWcniGK/lmaX9y/wDsVhO8&#10;t43y+V5Kfxo1RQ2Evmt+6376I0wlUOq/tuKH+9NFUX/CQxbP3W6uXewuoUfa0v8AuUbJ/sv72L7n&#10;8dHLEjmmdU/ipod67lmi21Q/4TD/ADurmned961U81v9ituWJHMesJTqKF+/XpHjhT0plTUAFM/2&#10;aKZvoAKKP+A0UAPpyU1KclBsTJUqfPUSVPbQ+dcIv96gC9D1qVKbeQ/Zp9q/wUJQBYoSm76dv+er&#10;ESp1qwj1CnWrCPQWTI7U/ZTEp9BZL/BUttDvem7KlR9i0Go+abyV+Wsy5ud9PuZqpO++oKiN+X2p&#10;yUxHqVHrEsf/AN9VKm3+9Tf+BVKn+9WYDkepkqJE/wB2pUoAmQVK4qtj56ekbO/3anmLLaJViGGq&#10;iJV6F9lQBYRfkqF3p7zVUmlXdWPMHKNuXWqUz06ZqY8eyLdWPMWZVz88tXU/1SNVLZvatCFP3CVd&#10;MxqjKsJUW1asQ10HKPoenUbKAG0x0p/+9THoAZsprpTtnz0P8lAEWyipXqJ0oAi2fPRUuyjZ8lAE&#10;WymPVjZTNlAEVFS7KNlA5EVM2b6m2UUCIdlN/gqWj+OgBmyj7lPo2UAV6NlS0bN9AEVMeptlGygC&#10;GjZT9lGzZQBFRUtGygCHYabVimbFqwIqT+CpKZQAU1+lPRKdsFagQolP8mpaKyHykLp/33Q/WpKj&#10;2GmBHUbp86VYdKidKAG0yP7wqXYaZ/y1oBG1YP8AJVys6z+5trSSGtBDJqidP9mrDpsqu/yUAQ5X&#10;0pn3Kmpnkb6Q+Uanz0TJVhIVSm7Pn/3KYiDym2U3LelXUqKaOkPlKew1YR1qu77HoT53qALLvxVK&#10;ZN9XdnFV5k+euaqXT+Ii+5RRso2f7Feedwz/ANmp/wDBTEp9ABso2U6pP96tSSHZTNlWKKAK+xah&#10;dKsbKWsgKmyirGymbKCips+Sm7KtbKa9WaFJ4fkqF0q89M2b6DQpI9H36tfZv9mh7agXKV0RqmRK&#10;lRKX5vagYmyjatPo2UAGynbKbTqADZQiU75velSoER7Keib6mpyf7NM0INlRbKuvTNnz1mIasNae&#10;j/x1UP3BVjTZtl1UyNom1s3xVj69bb4nrq4bZXiqpf6bvt6xj8Rsea/Zv71D2FatzbeTK9V9ld8Z&#10;HMY81jsqp5WyuhdPkqF7RXq+Yx5Tn9lPeKtibTfk+7VT7GyUcwcpiXNtTLaGtx7OiGw+ej2hHsym&#10;kLVN9m+etCG0qVLeo5jp5TK+zN61RvLZv9yuo8nZVeazWb/fqOYvkOdtvPR/llb/AL6rYtr+8T7s&#10;8qf8Co+wbHqwkK0S5Zlx9wsJ4h1WH5lvJKsJ451qH/l6as90qvND8lY8kS+Y6BPijq8L/fV60Ifj&#10;HqCfejWuHeGovJ+So9nEvmPQLz4uy3lv5TW1cDf6rLf3Dy/cqLZR5NEYxh8BfMYmpPKn8VZm9/71&#10;bt/D8lZHk11nMN306F9lL9mo8nZUAX4Zlepd9ZXzJVtHoLLtH/oFV0mqVHqCx+z5KeifJTKfQA9O&#10;lOpU6UlSAbKlh+cVFvqVH2CoLiWUqVE31X87fViGaoLLsMNSxJsemw1Kv36ImNQr3iVX2fL/AMCq&#10;3cvUKV0HMKifuXrjNYh2XVdqnyCuc8Qwr5u5a0iRIwqKfspmyukyGUIlTbNlFQLlIdm8U9Ep+yhE&#10;oCIx6ierGymOlWMEoRKdso2VmUN2UxEqXZ89GymBElGypdlGykBUdPnpdmypXhqVIaYFfyaHh+Sr&#10;2yh0oAx3T56uww/LUzw1KiKlM0K+yn7P7tS7KETY1ZiGQ/uZUavpD4Uar9ssIkevnVEr1X4P6x5N&#10;15DNXpZfV5KvIcGNp89I+iLPTVf+Gut0rTVRPu1j6PNF5SNXQQv/AHa+nPlzWtv3NaH2nYtYL3mz&#10;+Km/b/koAl17WPJt5fmr5U+Mety3NxKte7eKr/8AdS182fEibzpZaJfCaR+I8a1GsxK076qSJ+9r&#10;zzpHUzZU38dGz56CCNOtLUuw0VYEL9aWpaY/WgCCkfrT/wCOigCJ6ZT6Z/vVqQNembKe9DpQBDTa&#10;lpj/AH6DMiqJ6leh0oNCu9FS7PkptWMbsFMfpT3+So6RBG/So6mpr9KYEL9Ka/SrGwVD83tSAZUV&#10;WHSoaYEWyjZT6ZQWMptS1FQQCdKP4KP4KNgpCGv0qL5tlS/N7UOlAytT6NgplMBfuUlLsFJQBFSP&#10;T6Y9QSNplPooEFFGyigYUUn8FLQAUUffooAZ/HT6KNlADKfRso+5QaBT6KPm9qAEeoqmoqBjK734&#10;T2C3+s7W/vVwT/JXrHwDs/tms/8AAq5a/wAJ14b+KfTGleDLZ9NT/dqx/wAIHE6/Ktd3o+jeTYRf&#10;dq79g2V4h9VzHmieA1q3D4DiT71egfY9lV5rZnoDmOQ/4RiC2/hq7babAi/drdfTflpr2EUNWBmP&#10;Zr/dp32ZUSr000UMVYOpawqRfLUAOv5ooYvvVwvjTVYn0i4X/Zp2t+JNkT/NsryXxX4zVIpYt9XE&#10;iR4f4w+TXJazbZ6ueIbn7Zf7qpw170fhPkqvxlmT7gqxbfdqv99amsvvVZBa2Gm0+ikAymP1qamb&#10;DQBFSOlSUUAMdKi2VYo2VAFbYamp9MqwBEo2UN9+ioAY6VE9SvUVACbDTafRVgMpmz5vvVNTNhoA&#10;eib6sIlRJVhPuVkWS/x0UUUAdL4b16zsIv8ATLlYdn9+uj/4SHTLyJGTV7Z9v8FeX3Nmt5+6aqj+&#10;A5XX5d2z/drza9P3j0qFeXKevfb9Kf8Aetd2yVUfVdPs4nl+3Wz72/gl+evIH8Ezv/FVf/hCbz+H&#10;/wBCrLlNuaZ7lpt5bXK+arM/+wlWtkf3f3n/AHzXhCeHtXsP9RPND/uS1oQ6r4q037uqz/8Afe+o&#10;5QjVPavOX+8qbP8AZplzuuflXyvKb+OvGP8AhLfEsMqSteb9v9+Janufid4hdPKaGB/9tItlLlL9&#10;qenPpsiSv8v3P7lS+Qnlbdu//gNeZQ/GDU4YvKn0+J/+BNV6w+NMtt97TZNn+xLRySI9rE9H+xQP&#10;s+ZU/wCA1Y8v5EX5d6f3K83T4ywTS/v4LmGL/dV62Lb4xaZ/z0lRP+uFRySL5onUXln+9TbJVK5T&#10;yfl/9lqonxL8OXP39QX/AIHE9V/+E20O5lf/AE6D/vqj3w90t+TLD92rT3880EVjPu8qL7vz1nrq&#10;Wnzf6q+g/wCASpU1y6wvby+er/8AAqAiWEVbP/YqXz1f5l8r/ga1NNH/ABNKtQpuT7u2rD3RZkl3&#10;btqv/wACp2/9191k/wCBUI8syOu2rCWDbfu1AGU9su//AOxpn2CD++v/AH6q66fPUW9/+mv/AH3Q&#10;B2FFFOr2zxxUp1NSh6AEprvRvplAAlP30yjfQBMlSpUSPTqCixvrV02zn8r7Sq/xVlQw+dKi/wB+&#10;u7tkWzs4kX+Baxqy5DSlHnOZvJWe6fdQlRTP508rf7VSpWwcpKj09KiSpUoLLCVMlV0qxDQaFhKl&#10;Sq6PU38FBZL5ntTHk+Smp92onesecRA/36bspzpvp+ysCxhj31KkdKi+1SoafMWGynolC/fqxsqA&#10;IkT5vu1KifPUqQ0/ZWZAxEqZfv0JUtZATI60nnUf71ROnyUAP31C70U3ZWJY35XamXj/ACU56rzf&#10;3axLKiJvat6aHybO3rMtod8qVval8hRf9mrj8RFX4THf79OhokSnpXYcch1FPpn+zVByjf46NlCU&#10;6gOUiP36Ke9FARIdlFPpjp89AhtOp9H8FAEWyj7lS7KY9AEWyin07ZQPlInpn+1U1D0CIdhptS7P&#10;ainzARbPnop1FRzD5BtM2VNsplHOHKMpmypqR46OYQ3ZTXqWmUcwEXX/AG6dRs30bKoCLZRsqx5O&#10;yh0oAreVT9mypf4KbWgxtR7N9TUbDSEiFE30/Z/6FT9ho2GmMZsNROlWKY6UAV9hpjpVt0qLYaAK&#10;3+1S/wAdSolMdKALdp92tWF6yrb5K04aAJh89MdOafTKuQhrotMqaT7pqvs+emAlLsFOp6dKAIah&#10;dKs0jp8lZAjNmRqsQw0N9+nw1ADtlUrn5GrQ2VXmSpl8JpE5+8v54Zflqv8A2xOn+2lS6kn72s10&#10;rmOmRd/4SGX+5U3/AAkP/TKsnZUVLlgRzG6niFf4oqeniGD+7XP+X70zy/enyxDmkdL/AG9bPT/7&#10;btP+etcpsqLZRyke1kdn/aVt/wA9VpyXkD/8tVrgnemvM396j2Qe0PQnnj/vU3zlrz77VP8A89Wp&#10;6Xtyn/LVqPZTL9od6776i2Vx6avdp/y0qx/wkN2lHspF+1Oq8ql27K5dPFc6fwrUv/CXN/FBUezk&#10;be1Ol2U1031gp4qif7y1Knie2f8Aj2VHLIuNSJs+TRs9qzk122f/AJa1Mmr2z/8ALWo5ZF80Sxso&#10;RP8AZpUv4HT/AFq1KlzF/wA9aPeL5hNlP2U7+D71Knz1mAzZT9lSpT6AIUho8mrHk0bP9ugCvs/2&#10;6idK0NlROm9qCypRC+yVGqx5NHk0AdlpT746mnT761R0R/3CVrXP3K5zpicPrNp+/rNaGutv7be1&#10;Y1zZ5+7W0ZEcsTK+x76elnWgiU9E/wCB1QcpU+x1VubZa2tlZl+nlxPUxkHKZXlI9OS1qqkz+fW7&#10;bJ5y0S9wCklvso2e1af2b56rvbfPRzAZ7pUOytN4arzJsqgKTp8lMRGqV/np8KUAV3SonSrro70z&#10;yaAMyZKq7PnrYe2Wqk0Pz0y4lNEp2wVYdKXZ/eqCzLvIf3VYTw7Ja6q5h+SsS5tv3tWHKZnze9Ls&#10;q75NN2UAVNvtQi1Z2Cjy9lHMBH/HUyUz7lOh+egC4iLTtlCQe9WEg+eoDlIURae8Oyreyj+CoKM/&#10;ZUvk1Y8nfVhLb5aOYZm7Pnqwm6pnttjU5IagsltZuKup2qrBDxV2FKIkVCJ6ESh6cifPXQcY16x9&#10;etvk3VuulVNStt9ruoA4r+OhEqZ4dktJXac5Fso2VLso2VmURbKd5futTbKNlAFb+Omunz1b2VC6&#10;UwGonyU/ZUqJR5NM0K+N/wDDTvJqwkVS7DWfMZlXyaNlW3SmbKCyls+en7Kl2U9EoAh2UeTU2ypd&#10;lAFTyaeiVY/h3UIlAFfyfkp+ypUSjZ8lZlkRStXwxftpuqRS/wC1VJEorSMuSREo88T6a8K+M99r&#10;F81dxYeJ/l+/XzV4Y1jfbon8a12Fh4klhf5mr6qhX54858xXockj3hNXWamPefJ8leb6P4n3/wAV&#10;dNDqvnV2cxzco7XH+0o1eC/EiHZ51e63774q8P8AidN80vzUS+EiPxHil59+qSJ89aFz89VEriOk&#10;Pv0JT9lFWAUfwUUUAFRVLUVBBG6b6a/Wpf46bTArbDS1K/WoX60AK6VE9FGytCBj0zZVjZ/9lTNl&#10;HMMi2UU+mUARN9+mbKsfcqKgRC9Npz0PVjItlNepaKgRXf7lMqw9RUGZE/Smv0qV+lROlUUR/wAF&#10;M/gp+xkof7lMsipn3KfQ/wA9ADKKKKCBr9Kb/BTtgo2CkBE/96mU9/7tH3KAIn6UlFFMBlNqWmVB&#10;A2mU+kd6BjaKd/BTdlABRTtlLQAzZRsp9MoAfRRRQIKNlFGyg1DZTqfsooAZsodKfR/H92gCHZXs&#10;37Pfyaszf7VeP17H8AU33/zf3q4q/wAJ34T+Kfaujzf6HF/u1e3/AD1z0N5EllFtb+GnzaqsMW6v&#10;EPpzdublUi+as+51VEWsK51Xzot26sS51v5PvUEHVzap+6rJv9aiSL79cpea87xba5281vYnztV8&#10;oHV3/iH91XFax4qWGJ/mrnNS8SNuevP9e16V3fa1XykSkXfE/jNnaVd1eVa9rbTM/wA1aGpPPcvu&#10;rEm01nbc1dJwVZGRv86pIfv/APAqfND5NRJ9+u+Pwnj1PiNKGhPkl+WmQvRN/rd1bGJobzRsNNh+&#10;7T6QBSbDUlFAENNqTYabsNADf4KKdTagAooooAKKKZQAPTNlPemUAQ7DS1LTasBmyhKfRUAORKmS&#10;mJUqVJY+iin0AQuNldNpU0U1vsbd/wB9Vzj1oaDeNDdbV/8AH6xqR54m1OXvG95Ntt+bz6rzQr91&#10;ZZXro/OlSL5fI3t/cqpNC38TQV5X2j1THR9i7Wlb/gdV/JWZ/math7bfFu2xVFDbLNE+7b8n+zVg&#10;Uvsdt/Ey/wDfNUX0qJ/mRYvvVsJDLuRfsy1F5P8A060EHPvokD/egp3/AAiti67mRfkrY2fN8u5E&#10;/uPUrwbP7rp/tpQHKYE3g+DZuVv/AB+qL+D4n+XdXVpHF/dX/gDU5E2f3tn+3QHKcr/wh8dtF+/Z&#10;X/4DVJ/CUEyfKldk+15du9fm+7THtVSgOU4r/hBlf7rL/ubqhm8DXiS4gZnT+5urttiJ/uf71bqT&#10;WaabEsUsfmqvzI6/fqJTkdNKMZnkVz4W8T2lw6wC/eJPuujMyVFcp4z035nbUERv49tepf8ACQtD&#10;b+Wq+T/tpT4fGc6LtbdN/v0415/ykSoUv5zyRPG3iyz+9PP/AMDjqaD4oeJ7a68/zd7quz50r1eb&#10;xbE/+ts4H/31o/tvTpon3aVab/8Adqvb/wBwx+rf3zz2D43a5bf62zgf/gNL/wALt1f/AJ8IK7F7&#10;zQ7n/j50OD/gFH2Twj/0Bn/7+0/aR/kD2Ev5z1On0zfRXqHlD6Y70rvspjvQA53plMd99NqwJaN9&#10;RUUFE8L1YTrUUNWE61BZt+G7Pzrh52/grq3+esfQYfs2lp/fdq1XeuOXxHbSj7pyVynk3Uq/7VPX&#10;7lJc/PdTN/tUtdhkSpUv8f3aiSpUoAmSpUqJB8lSpUcxRLU1V6l8w7Kx5hDj9ym0Ub6iRoMqZE+e&#10;mVYRKx5gDZT0SipUqOYARPnqwiVElS/coAfsFHze1N3ihPneoJJEqamL9yn76gzGb6R91K/eiguI&#10;UzZT0oqDYheotm+pXoRKzAm0qHzr9P7lXtU/11M0dP3rt/s1Lfp8tOPxBL4THepofkqGrCV2HGPe&#10;oam/4DTKoIibDRsNCdaWrAZRT/4KNlQIi2UVLs/74o2UAV/46fsp3+fu0/ZUlEWz/YamVLTaCRlG&#10;ypdlNoHsMplPo2UCGbKKfso2UDItlGynfco/gqBEWyjZsp9FAENNqwiUbBRzhYr+VR5VWNgoo5h6&#10;kOyjZ8lP+/8A7FGyrGRUbKloqiStsNGw1NSf71aDItnz0bDU1Gw0AM2GjYaeiUbDQAzYaZsNTbGp&#10;tICF0pjpU1M2GmBDsNNdP/HalTrTNhoAfDWmnWsyH5HrSR99AE9DpQm6pn6VoIrv0pjpUtFAEKJT&#10;6KKyNRmw0VNUbpQZFCZPnqWFKa6fPUqJWRqS1XmSrH8FMdKAOY1JN9w9Z7pWrqSfv/8Adqk6VzGp&#10;UdPkpmyrGyon+SgCuyUx+tWG+5UMiffoiQQN9yq+1qu+Tvpvk1ZBnvCz0z7L71rfZ/8AZqF4WSrG&#10;UUh+elerWyotlBkV6Y9S7P8AYpuyrNSLZTHqw6Ux6AItlM2U+igBdgqOpqKgsb83tUqTSou3dTNg&#10;ooAsJf3Kf8t2qwmt3if8t2qjT9lR7pRpw+JLtP4qtJ4quU/grF2U6lyxL5pm9D4skT70VXU8Xxfx&#10;LXL+X70yp9lEv2kjs08W2j/eqVNesX/5a1wmylo9hEPbyO9TVLb+Gf8A8eqwl/A/8S151QjN/fbf&#10;R7APbnsvh65V4vvV0Eyb4q8c8G6rPDqnlNIz17Hbvvt64KlLkkd9Crzmfcw4XfWfMldBcpvt6x3h&#10;rE6THeGokT560JulMSGrIBEqpf2yzRPV3ZTJn+Wgs4idGhuq6PSf9VUU1mry7qv2UPkrVyIiORPn&#10;oeHe9TfclqJ3qCyJ4fv1nzJvrVdPkqps+egPtGX9mpyW1abw1DsqwKv2bZULpWi6b6rzQ0AUXTfV&#10;SZK0JEqlN9yguJT/APiqXZ8lCffp9BQzZWPfpslrb2VnarD/ABUDMrYaZsNP/gqF3oNBdlGyjfTN&#10;9ApA6VEnyPViq7ffqjM04X+SrSVSsPnStBEqZgH8FEMO+jZWhbJsSoAZDbbEqxtWl3p/epyPWRoR&#10;Pbb6rpbMlatPRFoNDJjRkFW4atvCuyodnziqiYVSCb56clDpQldBxg9Dp51u60PUsKfLUgcVeJsn&#10;quE9a2Nch2XFZkfeuyJkM2UJT9nyU/7lAhlP2UIlWPJqAK/l+7VF5NaGz5Ki2fPQAxIfkqXatPSj&#10;ZQWM2UeTUqJT6AK+ymP/AOOVb2VE6VmMo+T89PRKfs/2KciVoIbsp2yn7KeiVmMrOlSw/dpXp6/c&#10;oKGbKZsqwiUPUAV9nz0/ZT/v/wANGygssabefY7j73yV2tteedFurgtnyVr6PftC/lNXp4SvyS5J&#10;nBiaHPHnOuh1X7M/3q6vRPE+W2s1ef3Kb13L/FUNtftbS/xV9JE+ePeIdSivIvvV5F8UbZf3rf8A&#10;fNbvh7Xt8SfNXL/EW885JaJS9wjl948iuu1V1+/VuaqiJsesYFkuyij+CjZSAi2UVLspr1YDKNlH&#10;8FFADH61C/WpqHSmQV3SjYal2GmbDQAmwVFsFSv8lNfd/eqwI6Z/7NT3opkEVQulTUx/7tADHptS&#10;1E/yUAMplTUx0oL5SKmU+h+lADKiepaY6UEETffpjpVioqAK9MqV0puyrGQulM/2as7KioAZ/wB8&#10;0yn0ygApr9KdTXSggY9Men0x6gkipPm96mpmzZQA2mU+igQymfwVM6UygY2inUbKAGfwU/ZRsp9A&#10;EOyn7PkoooANlGzZT6P4KDQZsop+yjZQAbKfTKfQMT5velpNlLUIBknUV638E32S/L/erySvYPgn&#10;tSX/AIFXLX+E7sJ/FPqCzuW+wJub+GoptVVInXfVKGZniRaxNS82GV1rxz6QuXOt/Lt3Vif2wvm/&#10;erPvIbl5ai/s2X7336sCxNfs7Vz+pXLbttbs2lS7d1V5tH3r92gDi7+FplrBudEab5q9Om0eJIvm&#10;rHvEihR91WYnm95ony1zmowrCldd4i1WKF2Va881u/37/mrY45GFeXP+kVDvqlPN/pH+9VhH3pXZ&#10;SPKqGlbVbdN6VmWz1p/fWuk5CWH51qx/BVGH5Hq2nWgokop1MfrSAbRRSP1oAbRRT6AInop1NqAC&#10;mOlPooAj/jptOfrS1YDKP4KP+A0VABRRT6CwSpaip6UAS0UUVIA9RQzeTcbqleq8yfxUAekWF5Ff&#10;2sW61XZ/sUy82ONiRbP9yua8MakqN5Eu7/vqujublX+Vm2Jt+WvKqx5JHsU5c8QhhXyt0sDOn8VV&#10;HSJH+XclSwzNu+9vqZ4Z3/5ZViakKQtN92KT/f3U14WT/nqn/Aq0IU+zJun+d/4aieZZt7eUtAFd&#10;0fZ8qN/33UPnSonzeb/3zV2ObZ/yyWnvbQP821k/4FQPlM13V1/h3v8A7NV9nz/dZP8AcrVeGL+G&#10;f/vtarpbMj/w/wDAKsgqfZvm+8v/AAOnvDL/AAr/AN8VK7y7P3vz/wC+tQo+z/lk3/AHqAInT+Fp&#10;f++1rKv5o0fb/wCgVsTbpvuz/wDfdcZqUzpfulXGPORKXIafnxXP3Q29KrvNJv8Al+f+9VSEyp95&#10;f/HKIX3y/KW31fKR7QvpN/tKlDzLs+Vd706wmim+9bbP9t1qa5Rf4V+SoLEh/fJ8336i+yyf3m/7&#10;5otofv8A7+pdi/8AP21BZ7Fvo31FRXsHlD3emUUx6AH0VFTkoEPp6J89Mp6UGpahSrEKb2qKFNnN&#10;W4U/epUcxrE622+SBVqa4m8mKVqhif8AdVS1W5/5ZVwfaOz7JmJ871YhSokqVK6jlHvH/dqVIKEN&#10;WENZ8wyJDsqVKPL30/yajmARBvqXYabs9qfUcwD3plFCf7tYiJk6U9OlCI1Sp0qChNntT0T2plTQ&#10;0C5iXZRT0pj0Eg9CVC71YtkqBFxE2LUNPk+6ar0GY6imfx/xUqUGhKn3KKafv05KguJFN88tSpTE&#10;+/8AeqZEoNjTsPktZW/vVDqX8FWETZFEtVdS/wBcKiPxBL4TMqVfuUz+OpkrsOcdUVS1FVAFFFPS&#10;rANnyUfwU7+On1BnIiplS7KNlSFhuyjZTqKgRFRUuym0cxoM2UfwU/ZRspcwEP8AHRsp9D0zMi2U&#10;yn7KNlBqMpuz56l2Cn7BUGRD5Pz0bKlptHMajNlM2VN/HQ/z0CIaEp70UDGbKNlTf99UzZVgRbKN&#10;lS0bKszItnz0zZVjZTHSqEQ7DRsNTbDRVjIdmyjYam/gopgM2GmbDU38dM2GgCvsNNqfYabsNICK&#10;mPU1MeoEQx/eFaFv1qoifPViH5K0GX06UPup8ND9K0EQbDRsNLUifJWYyLZ89LUtJsNIW41Kif7l&#10;WESmTJUGhSdKelMf79WIakY90+SoX/u1K71E6UAYWqw/NurMmro7yFZvvVS/s1XrmOiMTEzvqLym&#10;d66BNMiT+GpYbVU/hqOYOU59LCV/4KsJokr10Oz3pj/f60cweyMf+xNn8VO/s2BK0HT/AGKrvQXy&#10;lY2ypn5aq3Nsr4rQf7hqtN1o+0QZE1syVU2Gth031UmhrYxKDpTHhq3spmyrJKflVD5VXtgo2Cgs&#10;z9go2CrTpTdgoAp7KP4Km8mneT8lBRFsoRKseTRsqOcCuif8AqwkNP2U5EoDlG7KNlS7KfsoAr7W&#10;pmyrGz/x6h0qwK+ymVYpuygBmyoqtbKi2VZmS6PN9mv4mr2bQb/zrVK8ZT5JVr1DwleL5S7q5sTE&#10;6sNI7BE3xbKxpvketu361har+5lryj1ShM/zfLUsMO9N1Y8106T1sWF18tbcvugP8nZUUyVamffV&#10;d0aoAzntvmqynyVL5NM2UFlf+Oh0+en7P3tDp89AA/yJVR/v1ef50qps+egBrpTNlWEo2fJRzAV/&#10;JqtN8gq46bFNU5qC4lK5es+ZKuulROlAimibHp2ynumypkT5KDcrVX1KH91Whsptym+KgDlHT/Zp&#10;vk76vvDslqJ4fnSgCj5NM8mtHyahdWo5i+UpPB70xEq3ND8tMhh+erI5S3bWy1b2Uy2hq35TVHMQ&#10;S21nT3TZRbPsq3NDvqBmUYZantd38VTFNlPgT5qiRQ5EdKcm6rCJ9ypkhqCyFO1MdP4qtqn+zUVy&#10;myriY1Ck/wDs1D/HT2+/QldZwBT0m+emPVR/kloLiRa9D/FXP7K6jU4d9rXPpDW9MxkQom+pkhqV&#10;E2VNsqyCGNNlPp9FRI0GVFs+erGymf7VMoNmxaid6sP9yqm/56QFhKfQlOesxjXSmPT6Y9AFfZT9&#10;lCJUuygARKKKloKKtS7KHT56EqAiP2b6Zs+SpUo2UFkWyn7Pkp2yn/7NAEWynInz0+pYU3y7akDb&#10;s+bV99V7lEq3v2WtcZf38sM/369XDY2UPckebXwn24HoHhV/n2Vj+Of46PAGpNeX7rT/AB5A6V7f&#10;teePMePKPJI85mqJE31bdKrolBiGymVK+2m0AMf5KZvqbYz0zZVARbKNlOp9AFfZRvqV6i/goAZU&#10;f/xVT0x0qwIqY/8AeqV0prpQAzYahfrVj/apuw0yCKo5Pvip3SmVoBHs/wBmo6fJ900ygBjim7Kl&#10;emPS5gIqa/Sp6j2CmBDTKl2U2gkh2VE6VYemUCInRqi2bKsPTHSgCu6UyrD1EiUGYyonqw9MqzUr&#10;ulM/2qsOlNegCKmVLRUGJX2UbP8AvipqR6BkVM2U/ZQ9ADaZsqX+Cm0AMo2VLTPuf8DoAZ/BS0+k&#10;egBuyhKfRQAyin0x6Rp7pLRQlFMYUUU+gA2Uyn0VAEVesfBl9l58396vKtnNepfB/b9q3N/erlr/&#10;AAndhv4h9OpD+4iZV2fLUNzYI+zdViwuYprKJV/u1YTa/wB6vHPojNfSvOTdtpv2NUi/260vO+Ta&#10;tZU1zsl+agorzQ+crpWY7xWyVNc3jbq5/W9S+zfxUAZ+sarsZ64HXtYb560NYv2euK1jUvlrpjE4&#10;5SMTW7z5q4/U7zfurT1W/wB9c/N89WcEjMn+9V62f5KrTJUlt8lbR+I5qhowvsrQtn31j7zWhZvX&#10;ecZd2bGq2nWq7/OlSwvQBPTqKfWYEVRv1qaoX61YC0UidaH60ALTKfTKADYabTqKAG7KY/yU/wC5&#10;RUAQ0UU9KADZRR/31RQWFPSmUJQBLT6YlG+gB7ffpj/PT3qKpAdZv5N0jV3ENml5a7ot2+uCrqvD&#10;F+zxeVurjrx+2dlCX2S2ieS3zVpw3O/+Kq7w+c+6VdlNS23/APLfZ/uVwHolia8V/wB1tZHpiIqf&#10;8tadZ2Fnu3NK0z017aKGX5fv/wC3UGg7yd/3VZ6f9mlf70XyU93bYu5qZ9pZH2+b/wB90AWPJg83&#10;b5VMmtv+Wu7/AIBTUuZXbau2pZpmqzMzLmaLzdrL8n8VRQ+an+5/DUs2x6PJ8n5lb/vugCu80X3Z&#10;YFrlbxPtN/t2/wDA662/3TfvGiV/9tK5S/RZp2+bZ/wKriZVCXYj7E3b6ihs/wDTfklqukKp954/&#10;++qekypL99X/AOBVqc3MaHksj7dy/wDfNSpNFs+8qOv3k21X87zn/uf8CqZ7b5/lb5/+utSdIfup&#10;v4f++Kf9ni/u/wDj1Qw3DW3/ALN81S/2j/s1HKHunqf36HeoqZXsHmEtNd6ZTN9Ax++pd9RJUuyo&#10;Noggq3CnzVXRKu2yfJUSkbcpYSOrCD56ihOyrCKax5gN22f91WfO/nS76LWbZ+6an/ZqxiXKRElW&#10;EqHy9jVYh+Sr5jIelWE+eok+5UqVHMIlp6UzZT0rMzJkNDrTkSrGypHzFLyWepYbNqsedGlD39QX&#10;zEsNnUU37mmedLMlPRFqAIk3PUqPsp9OoCwqXPy/dqJ5t6fdqV0pjpQZjE+/V2227KqeTvqbZ5Kb&#10;KsZK776i3/PVfzmSnpMz0ATp9+n1EjrT99Ah1PX7lQp9+pv+WNQaDH3basQ1Enyf3qtWyfvaDYvP&#10;/rU/3az7z53q6j/NK392qc33qimXV+Erfx1KlRfx1Kv3K6TnD79Np2yiqAi2VKlNpyVYD6KKfUGQ&#10;zZRsp/8ABSOlZAN2UU/ZRUGozZRT3/3qZs/3qBDKKfsooGQom+jYal2GloGM2Uz7lTOnyUzZUiIt&#10;lFS7P7tN2UAMo2UU+gBlMp9GygBmyin/AMdPqhEOz/bpjpUyJRs31cQIqNlS7KKsZFsplWKZsqjI&#10;ioqWjZVmpFsop+yjZQBHsNGw0/YaHSmZkWymui1LspmysxESVE6VY2Ux0oAiRP8Aeq0lRIlW0oAk&#10;TrRJ9wU9EodK0GNopNhp+w0hWGb99LTthofrTGKlQzVN/HUN12rP7JZS3/PVhfuVFsqdEqShuyh0&#10;qxs2UOmygCpNDVfZVt/nSqP8YrGRvTDZ/DTdlS7KESuY2GbPkqJ6t1C6UAQPVd6tPVd60IInSq8y&#10;N/wCrb/ItV3qiJFR6rv89WHSmbP9irIKjx0146u/Zqb9j/2qvlI5jMdKHStB4FSq7xrV8pHMUdny&#10;/dpvk1b2UygZBs/2aNgp1OqCyHYaPKqxsNP2GoEQbKdsqxso8mgsr7KfsqXZspuz/YoLGVFVrZUW&#10;z/vugCKmVY2fJTNlWQR7N9GwVK6UbFoJIdlei+BUW5tErz2uy+H95skdf7tY1PhNaHxHpaQ+SyrW&#10;PrSfNWw81ZmqQs8NeUexA4rUk2S1p6JumiqWaw86rem2zW1bByl5IdlQvDV1/uVXf5/vVAFR3qjv&#10;3tWhcpsqglBY9Pv02b71OpkyVYAn3Krv9+rCfcqF/v1ADafTtlP2UAVHT5KozfI9azpWfcw/LQBR&#10;dKidPkq35VQulBRQdKlhT/ep7pViFPkoLK+yldPkq15NHk70qCjlLyHZP92hE3rWnf2373dVRIaD&#10;WJXeGoXg31oeTv8A71H2ao5izKmSn21tVqa2qaGHZVgNRPJp3nb6fNbVUm/c0ESNBI6tomWrnEvH&#10;D/erVsNS8z5WolEgvPbb6dDZ1YtvnrQSGsSyl5Oyq7zbK2/s3yVn3NtsqCyoZmof56liTY33aY6f&#10;PW0TmqGXN96nJ8/8NFzDsehPkrrOAfsp32bfSv8AcqSH7lADbqH/AEXbXNOmyWuyk+eGuVv4dlxW&#10;kQkQ09EpqJ/vVLsqyBmymVNs2Ux6QDU/u0ypdn8NM/jqTQHT5KpeT89aez5KYlt89ADESn+TVjZ8&#10;lGysxFdEpjpVtEqJ030BEqbKl2U5If8AgdPSGmX7o3ZQ6VY8nfUTwtSLK6JVjZUqQ1Lsp8wFfyaZ&#10;5OxqvbKZs/3qgCrso/4DVrZTfJoAr/8AA6lhfZLT9lOSFXegOY0Jrn/Qa4W8+e4f/ersr9PJsK49&#10;LZry62x1dL4jGrI7D4XWey882r3xC/eRPXVeA/Cr22nI38dcp8QoWhd4q+noR5KR89Xlz1Tzub5E&#10;qum56teTU0KbKsxKPk0bKuulRVZBX/gof7lS7Ka6VQFbZv30uypaKsCu6fw0zZVjZvpnk7KAItlN&#10;2VK9Gz56AK9MqV0puygBj9ahdKs0x0oII3Sodgqw6VFsFaARbBRsFS7BTH6UAV9gpuwVYfpTH6UA&#10;VnSh6mpn8FMgidPnpj/cqX/apr0AV3plWKiegCGmbKm2UykHvFd6bUr0x9tMCKmVNs/hpmygBvze&#10;1Mp2yjZQBFTNlWNlNegCHZTXqWigCHZQ6U96bQZkL/JRUr02gBmyh6mpjpQBFSbFqamUANpM/wCw&#10;9P2UUACJQ9P2UbKDQiSpUpmyn0ACUUU+gYyipabsoAZXffDe5+zT7v8Abrg9ldz8OrBryWuWr8B1&#10;4T+KfQGj+JNiou6ulsL/AM6X71cFbaJcpEjKv8NdBoPmp/ra8Q+nN28vPJrCv7zY25mq7rF58ny1&#10;ympXny/eqyB+par/AHa43W9Y3p96p9S1Jdn3q4XVdV+fburaMTmlIZqWq70dd1cZqt5vq3f39c/N&#10;umatjjlIp3O53qF4d6VdSGmzJsoJMuZKpF9j1oTVnzffoMJF1Pnq3E+ys+F6sI/Nd8TjkbsL/JU0&#10;b1n2k3FaFXIgsU6oqelZgOpr/wB6nU16ACmUUn8dWAtMp9FADKQdXpaKAGvTKe9MeoAKEooSgB9D&#10;0yigBlPSmf7VFBZNRUKPT99AD6KZvo30AD1Y0qbybj72yq7vTIX8iVGqZR90uMvePRf+Py1Xa3z1&#10;EkMqN81UrPxVpUNh+9ZklT73y1Y/4S3TLyL5byP5P9qvEl7kj248vKW3hZPm3LQkO/7y/PVjTZrG&#10;/i837dbf7nm1af7N5W1J4n/3KBGRPN8+2odjVoTQr/FVd4d9BpIYiSo+7dUyPKn8VOtrZn+X+5T/&#10;ACZfN+7QZlfeyfxf991Xmudny1oTWzIu6qVzZy/e376AKnncfLLXMeJNHiv7rzYpZ0rofJiRnZqw&#10;L+5ZJWba2z++lXH4jKqUobNk+Xd/47T3hZP4v/Halhud/wA26n/aZ9/8NdRxFZEl/vR/981Y8nf/&#10;ABQVbSben72ChEg3/wBylI0Kn2ZnX/Wx0fZ2/vVsW1tZ7N3m1Y87T/8Anov/AH3WZoegb6N9RU56&#10;9M4hd+ymUx6N9QIlSrFRQ/3qsbKxlI7aY9K0IUqpClaEKVjKRY9I/lqVI6YkdS4/irHmIJESrSXO&#10;xarpUqfcqJSAe772qwlV6KjmILqPT0mWqVS0cwF3zl/vU9Ln56z6sbNlLmkQWzc/3aPOZz96q6VL&#10;H1NSERX+T71M82nv86VCnSgRoJNvSpaq23yVYTpQBIj0+okp++rAl+/QkNMR6HmoGPeZU+Wq7vRs&#10;o2UGgxKmRPkpiJVigyGbKKN9GygB6PS/N7Ui/fqVEoNA31asZt9VdlWrP/VNUFxLh/1VUpvvVbP+&#10;qqpN96lEuRD/AB1KlRVYSukyCmU+igBlPShKNnz0GQ/ZTgm+npRUyAZRT6NlQAyjZU2yisjUh2U/&#10;ZUv/AAGm7KCxj0zZT9lFADdn8VM2fJUuymUARU+nbKbsoAh2U+n0zZQAzZRT9lH+9QAyin0bPnoA&#10;Zsop+z/bo2UEDKKfRVAMo2U+mbK2iA3Z/FRUtMfdVGRFsoqXZ89FBqM2Gm1L/BRVmRFso2VLRsqA&#10;K9N2fJVjZTHSgCvQ6U/+Oh6kZDGnzVYSoqnRKuIEydaKE+SnP1qwGf8AxVG/79LRsNAXIqfUvk0/&#10;Z8lZmhD5NH8FWKiegq5S2fPUqUbPm+7RUlj0pj1LTNny7aDMr7Kqzp89aWyqd6ny1EjSJD/B9+jZ&#10;8lV9/wB+je6Vjyl8xYpj01Ll6PtP8VHKHOMdPkqv5fvUrzb6rvNV8pHMPdWqB7ekeXZTHl/2625S&#10;BfJiSmb1SoXemvVECPNUUz0Ux+tWRykTvUVSfcpuw0wI3/vUzZVjyaPJrMIlfZTNlWHTZT9lSaFe&#10;pE60/YaNnz1iMfsp+yhEqx9+oNCvspmyrez5KY6VZZV2Ux02VY2U1030c5BW2U3Z/tVYemVYSIn6&#10;U37lWPKoSGgkp7Wre8Hv9m1RP9qszyasWD+TdxN/tVEvfNY/EezQvviqtefPFtpujzedAlWJofmr&#10;yj1YmCnyP/FWhD92oZoabDuT5aDYvPTNlM30/wDgqyCpeJvSs/ZsrTuu1V3SgCpRN92n/wAdOdN9&#10;AECVDNVhEpkyUANoehPuUffqAGO++onSrGymOlBZU8mqk0NaNDpQBl/Z6mSHZUrw/JQnWgoWon/7&#10;4qxTHqDUzbmHfVH7NsNatynyVV+/92okaxK2z/Zpmxqt7DTHSoNCs6fw0kMNPmSrdttpmpD9m+Ss&#10;fVbN0WurhRaZc2a3KbWrOMuSREo85578/m1sabC8zf7lXZvDf73cvzpWxpulLB8zV0yrxOaNIs2d&#10;nsRK0E+RNtOSP5PlqVIN7Vx8x0jPLZ6iSz3/APfVaqW3yUeTso5iCh9gi2msm8h8mWuj8nrWJqX3&#10;62pmNf4Tn7z79RJT7/79Qwv8lelH4TziV6fbJ8lRfN7VYhrMRYRPkrE1KHZL8tbqVm6qlAGOnyUV&#10;LsorYgj/ANmh0qVEpdlSMj2f8DqH+Orvk/JUSQ/PWZQ9E/u07ZUyJTtlAEWz5KNnyVPs3rS7N9SW&#10;V9lQzJ/dq95NQzJQBUhTZVlEoRKlRKAGbKbMlXUSmP8AfqPeLIIYafsqwifJTNnz0ARbKNn8NS7K&#10;dQBF5W+onhq7UTpQHKUXRqihdq0NlVJoZd21V+erj75Egv3lvYvKWuo8DeA2eVJZV+/V3wZ4Sa5Z&#10;Glr1BIYNHtdi/fr6HCYT7cjxMXifsRGpbRaVa7Vrxf4i3KzXD/7VeoXlzJM77a8k8Zo3mvv/AL1e&#10;xVjyQPKj8RxT0JUzpQlcZsQ0zZVjZTNlWBXdP4aa6VY2Ux0oAr7NlK/+zTtlGyqAY9RVYf8A/apl&#10;BBXemt9ypdlDp/tVYFd0pmyptlFAFemPVh0pmygCKotm/wDh+7U2wUlakFem7PkqV/ko2CkBX2Cm&#10;7BVjYKjpgQOlM/gqw6U3YKQFZ6ZU2ymbKZBXoepabs30AV/46Y9WNlGygCo6VFsq3splAFfZTHqx&#10;sqJ0oAidKZsqxspmygCJ6Y6VY2VE9AFejZVh0pmygCKipXSm7KAIdlFTbKY6UAMptSbP71LVjIdl&#10;N2VLRsoAio2fJT6KgyGU+nbKfsoNCLZRTqKBi/N7UlP2UbKBDNlGypqZsoAZsr1n4HwrNeDd/ery&#10;hE3vXqnwWm+zX7f71ctf4Tvw38U+qrPR4Bap8v8ADVLUtMtraJ3+5Vd/FS21h97+GvLPFXxCYO6p&#10;LXiRifQ8xoeJNegtvNRWrz2/8SLvfdLXOar4hluZX/e1zlzqTO/3q6DmlI19V17fvVWrmrm8/wBq&#10;q802+q7o01bnMRzP533ab5DVdS22UOlBkUXTZVK5/iq7N0qlc0GZm3PSqMtXpvnqjLREghhm2S1o&#10;I9ZX3Gq3C+9a6aRzVDVtXXdW3D86GuZhfY33q27CbeldMvhMTQX79PqGnpWYEtD0UUARUUPT6AI3&#10;602n0yrAKKKKAG0UUx/uVABs3rQ/yUzfQ9ABvod6bvpj0AFP/wBqmb6ZQA+n0yigsej06okf56KA&#10;Jaa/z0UygDrfDeqtDa+Uy70qxc6lG/yeVGn+4tcrYO3m/e2VqpJ+52zxK6/7H368uvH3j0qEvdNi&#10;wdnidWs7aaJv76pV1NK0h9nn6Z/vOjNWVYQsnzLLKifwVoQ3kuzZukrmOsc2j6LNL+6WeH/cumqa&#10;28H6fNLtivtQR/4f3++oX+T5Ym/3t61e035Pmbyvk/2qg0iWH8MT2Cb01e5T+7viR68/8SeJPEGm&#10;6j9mtJ/ti/8AXLbXoE12syy7Zdn935q831W8kt/EbvvqIcxfLERPGfiVF+fTN/8Avqy1Um+IGpI2&#10;250WTfXc2Hi258r+H/virD+JGm/1tjbTf8Aq/a/3CPZ/3zgLf4lWYZVn0yZG/i+etJ3aZU2p+6rp&#10;ft9jf/63TItlY9/pvnS7bZvJStHJdDH2RmPpu9N6yrT/AOzZ3/5arWfc6PfQu+28/wDHKizqtn91&#10;4nrX2hzeyOghSe2/h3/7lWEvF+68X/jtc0msa5bN80ET1K/i28+7Ppzf8Ao5g5TpkuYH/wD2al2Q&#10;f3Yq5R/Fq7f3unz/APfNRf8ACT23/PrP/wB80i/dPZN5prvRRXpnEFCfPmm1LCm9zUfYGXYU+SrK&#10;JTEHy1LCPmrg5jsiWoY/kq2lRISlWESseYgf/BTqEp6UcxA9KdQlP2fPUAFPSihKjmGFS0UqdKsy&#10;JEp6UzK/3KelWA9KlSokqWgB6dKNlCCnUcgwT5KmpiU774oCI+n0ynpQIPv0JT6Ksdw2UJRRQaDv&#10;lSm7/nplS7KIgCU/ZQlP/goMwp38FNp1QIfsq9a/8e4qjV1PuJUSN4j5n5qo/wB+pZfnNRVcQGpT&#10;qKfVkh/HR/HRRspcwBQlP2b6l2UwGIlP2U9KdUAFGw0Ufx1A0FPoo/jqShlDpT/uUUARbKNlS0Vk&#10;URbKZUtFICLZQ9S7KbspgQ0bKm2UzZQBFsoqWjZQBFsodKl/2aPuVoAzYaKdsNGw1ZmN2f7FG1qm&#10;2UzZsoJGbKa6VLRsqxkWymbKsbKierMxmyjZT6Nm+qLGbPko2VLsooMyKipdlGypHYrulN/gNWHS&#10;mOlEiyulMepXeonegY2FPnqxUKJ/vVbSGgzBPnoqVEp+xd9UIrpDUvk0+j+CgBlLs/u06ig1GVFs&#10;/wB2rDpTNlBRXehKfN8lMSpLH0mfnpaM70q+UgZs+eorxP3VWNlMmTfFtqBGFT6e6bKZsoNBmyh0&#10;qXa1N2UGZXdE/hqHZVjatD1Qyk8NV3StP+Codnz1YzP2f3qa9XXhpj2392ggo7DRsNWNhqLYaZmV&#10;9ho2ffqV0o2GgCDZRsq3so2VmWVNlGzZVjZRUjItgp+wVLsFGwVBZD5fvUyUbPanJR7pQ/ZUTpVp&#10;/nqLZUFlfZTHSrfk0eTQQVPJ30eTV7ZTKAKmyjZ89WNlHk0AVXSmfMj1b8nfTPJoLPQvDFzvs03V&#10;vTQb65LwfP8AuNrf3q7L+CvNlH3j0qUvdMq5T5qqvWrcpvqlMlQbFNHqZJqHT5KiT56sCW5ffUSf&#10;PTpvu0QpQBFNDs2UOnyVYf76UOnyUAZ6J89MmT/xyrDpslodPkoApJ8lPpkybKEffQAUbKfRQBC6&#10;UbKlemfwVBZA9QpViX7lUt+yWgIlionqWmvUFlWZN61nb9j1rPWZc23z0G0RnnU9Hqo6MlPSaoNy&#10;w6f71CQ0+GbfUqdKyKEh3fdq2kLTJTEqbzvkrD3ixrpspm+n/O9M2bKQGnZvvSrqbf7tYUNz5NWk&#10;v605ZEG9vVKN6vWT9o96Z9seo5QNvZvSuZ1f79aP2xqx9RffLXTQj7xzV/hOfv8A79V0+SrtzHve&#10;otm+vSj8J5wJ89WIaqInz1eT7lAE8NUtST5Ktp8lQ3ib1rMRhVLsHqaHTY1PStOYkZT6KKzLChE+&#10;erFCJ89AuUdsWhEqwn3Kbs+epLGbKHSpdlP2UARIlV5katFE2VDN0qCyoiVYRN9CJ89WESgASGod&#10;nz1b+4lMT79QWN8n5KNq1L/3zRQBU2b6a6VadKZ5O+rAg2tR5NXfJ2U9EqAKXk10Hgzw3/aU+7b/&#10;ABVmeTXqHw9tlREevSwVPnqnHi5clI6Cw8Pf2VCiqvz1n6xpVy/3UruPti7KimlidK+zj7kT4+XM&#10;cTpujtt/eLXlXxMs1tnZV/vV7/M6ovy14F8Upt9w3+9WNU2pfGeaulEKf7NPf7lMh6Vxmw7ZRsqa&#10;jZVgV9lQvD89W6idKAK+ymVY2Ux6AINlM2VY2VE+6qAhdKi2fJVjZTKCCLZULpVv+Cotnz1YELpT&#10;dlWH+SoXSgCKjYafs/2qKCCB+lJUtNfpWoETpUWwVPUVAET9KZUtNfpQBXfpUNWdgo2bKAK2yjZU&#10;tD0cxJFspj1NspmzZQIr7KY6VYem7KAKz03ZVh0qKjmGRP8AcpmypXSh/uUCIqY9S0bKAK+ym7Kl&#10;2Ux0oAi2UzZU3+zTNlADEo+/T9lFWMiplWHSmbPkoAioqXZTaAGUPT9n92isxe6Mop6UbN9MBlFP&#10;2UUDGU+nbKfsoECJTP8AZp9Gz56AGVt+G/ELaJcb1+Sseq796wkbUviPSLz4lXNzFt83/wAermbz&#10;W2uZdzS1y6ebvqyiNsrgPY5jTmm31U+Z3qWF9i1LuWggq+TUqQ0/fTN9IBX6VUm+dKld6impklGZ&#10;1rPm6VoOlUpvkpmZnzVnzVpO9UpqRmZ83Skt3p033qqr8ktXEyNlPkq7Z3Ox/lrNR961LC9dZzHU&#10;QyedFUqP89ZWm3NaG/56YcxYT7lPpiPRSAKP46KKAB6Y9FNoAN9G+imPQAO9FD1Fv+egAemO9FD0&#10;AH+9Q9Mpr0AFD1Dvp++gA30b6Zvo30FkyP8A71O31X309JvkoAl30x3qLfRvqwNDTZv9INdR/Zu+&#10;JWX99/wGuNsPnuttd1DN+6Vdy15dc76A22h2I/zL/wADq2kK7d22P/cSWofO2Pu/9mp+9/vbfv8A&#10;+zXGdxLsb5Nu7/vqh0lRk2tP/wB81XT5Jdu1d/8Au0+5dUb5VX/vp6ACd2RDu/77da4TxDMqa4P4&#10;K7tLn/RzuZv++t1cJ4kTZqzVH2jT7JoWGqj+Ja2La8i/v1zNmiutayJFtqzHmNpHgeLbvpv2bevy&#10;tvqkhZ03LTNrbvlSjlL5iV7Zn+Zm+5UX/AaytY8SLo+z5d70yHxL9p+ZmqyOaJrum+oPKqumsRO1&#10;S/b/AJP4aOWRHukzw/7NV/J/6Z1YhvFeL5qPtaf3aC/dPSqa7UjvTa7+Y80MfJWhZx1RRPnrTtk2&#10;L92sasi4lirFslRInNXYU2VxnTImSpUpqVYSoObmHolO2ChOlOoEPp9MSn7KgATpTqkTpSVYBT9l&#10;MSn1YDqfTEp6UAPp1Np+yr5QHVLUSU+gB1P+5/eooSoAelS1F/ep1WNj6KKKDQN9G+iigAp6UU7+&#10;OgBfm9qdsooqgHpTqalO/wC+qkzHr9+rdVYfvVOj1BoD0x6HooAKfQiUIlABT/46P+BUUALH981J&#10;Td4qWgsdS7KRKeiUC5Q2U/8AgoSk+X3qCxv36fRRUkhRs2UUUihlFPo+/WYDKNlPooLIaKfRSAZR&#10;sp9H36YEVFOejZQA2jZTqNlaEDdlO2UU/ZTJGbKbTtlP2f8A2NVzEDNlN2VLTNlAiKjZT6KsZDsp&#10;6U+jZVgMo2VL83vRQA37lMdKlpuygzIXqJ6sbKZsoNCvso8n+9VvZ8lRPUAQxpsqZKREqbZQL7YI&#10;lPoSpa1iMip1PooAi2UbKc/z0UFDaZUv3KbVjKkyUInyVK9CVBQbKKenz0bKCBmyh0+Sn7KNlAGP&#10;ND+9qu6VoXkOyqjpQWRUzZVijZQZoq7KY6VYdKZVlFfZTdlTulNoIIfv0uynbPnp6JWhJnXMNV9h&#10;rVmTetUthqCSps+f5ak2LUuxqZsNAEW1qNlWNlDpWZZXb+7UkaVIUqIJUyLF2Ckp9HlVAxlKib6s&#10;JDRs+egB3k0fx1L/AMsaihSgodspjpVn+CmbKgCvso2f3qt7KZsoAqPDT/Jqx5NGygCps2U3yau+&#10;TvqLyaCzT8KzeTdbflrv0+eKvONNf7NdRV6FYPvirmqHZQB0+SqkyVbqu9cx0lJ0+Sqn3Ku7NjVF&#10;cw/xUFlffVtfuVUT79aCJ8lAFeZKev3KSZ6fDQBSuU2VXd61blN6VjzQsjUANeoXTY1HnVKn75aA&#10;BH30+okTZUtAA6fJTHSn76bQBC9UXTe1XnSqn8dQWP2Ux0qZ6iqAIXSqlylXX/u1XmTetWUUHqJ4&#10;d9XUSh4ag35jM2Mj/LT0uZUq06UOqutRym3MRJctVtXZzVdEi31aT7lRI2JUm2J81TO+9Kr7KdDD&#10;UgQujb6ltnX+KrGwVFMnz0EF+hEqKzTfWrDZ7P8AgVIgpPbO9Y94jpLXW+T8lc1rCKktbU5GNf4T&#10;Cm+/TU61LPTf92vQPLHfw1N/DUP8VT0gHp860yaiopnrMoqTQ/PTNrVbemf7NAFXZTkSrD0bKAIt&#10;lTImz+9TtlH3KCxyVNsqsj/PVlKkA8v3p9M8z2qX79L3gCoH+/Vh6rVJY9KsJVdKsJUFg/yUxPv0&#10;Tf8AAqfClABs+eh0qxQ9AFfZTkSn0bKsBmyptnyUU9KgIkVz8kVdJ4D8TqkvlM1cxqT7LOZq5Tw9&#10;rf2bxCkTN8jNXpZf7kjgx3wn02mqq6fepn9q/wC1XLIs72qTxVVTU5Uf5q+q5j57lOzmv/l+9Xh/&#10;xFm33T16Qmpb1ryzxz8871EpBynH0qJT/wCCnJ89YlBspj1M9MoJIaY/z1M9MqwIn+SmD75qZ6YE&#10;+eiIDfm9qhdPkqw9Mqh2KrpTNlWHT/0KjZQIr+TTKsVE9A9iKmOn92rDpTHT5KszK+ym7KlplAEb&#10;9KjqfZ8/y0x0rQgr/wAdM2CrGwUzZsoAr7BTdgqemjo9MCJ0qJ0/hqd0puwUgK336NlS7KfTIKlN&#10;fpVh0prpSLK2yh0p9MdKZAyonSrGzfTNlAFV6NlWNlMdKAK+yh6ldKa6ffoAhem7N9S7Pkpvze1A&#10;EOymbNlWNlNpB7xW2UbKmeimZkOyjZU1Du1Wald0plTUygBn+7RT6Nn92oEM2UVNspm1qADZRsp/&#10;8FCJQAxKfsoRKl2UAMp+yjZRQBE6VDIlW5N1RKm+Ws5G0fiDydi05HWtu201poqqTaU2/wC7XmyP&#10;VM379FPe2ZHqGmSS1InShEp3lUAV36VE/Srb9KrzUgM6b5GqlN9+rsz/AMVUZvu0GBVmrPmT560J&#10;qqTUCM+ZKpT/AH/uVoTVnz9TVxJkWLN/kq7WRbTbJa1d++umJzSLltNslretv30Vc0la+lTVsZGo&#10;n92pUeq81PR6zKJaZRTaACiiiq98BlMen/wUypAT/dqOimVYA/Wmb/kofrUX8FMB++mO9NorMA30&#10;b6h303fQBLvo3/PR/BUVWWS0I9Rb6ZvoAsO9H8FRb6HeoILum/8AH5XZQ7niTb8lcbo/zy7q7K2+&#10;RN2yvOrfGelhidHXf97/AMeqV0V1+Vfn/wCutQom+Ld9/wD77p8P91m/8ermOwksLbe/m7W+Slud&#10;8zfdb/vimJJ823d/6BU2z/O2o5ixiab5373zf+AVxuqeUmp/vd3/AACu6heVP9VurjdUdf7T3VjI&#10;2j8Jzl/bXcMvn2M8v/A1q3Yaref8t92+unhSKZPuUz7HF5v3a25jmlSkZ9trC1oQ3n95vv0ybTYE&#10;/wCWVZ/kqj1ZHvDdVsLPUv8AW7vk/wBqqU2mqjxeQuxf7laHk/P/AOg09If4vv1RBmJZypT0hatX&#10;5X/hqu/+t20/eArok6Va8mf/AC1L833fuVY85v8AnrSKR6a9Mop/8ddZxlizTzHrVhSqVnD8laSV&#10;59SR1R9wfClW0Sq8KVdSsTGQ9KsVElS1ZkPTpUtNTpTqBj06U9OlMTpTqAJNgpKVOlH8dADkp1Np&#10;1WA+hKKKsB9OpqU6qHyD6lSoqlSpBAlPShKB8j0BEfUqVElOoDYf/HR/BRRvoNAooooAf/wKnVFU&#10;tEQH0JRT6oAoooqQJbbvVhPkqKHpTnqDOQUf71H36P7tAh6U/wDgpiU+g1CiinUFj0p9MSnpUFEt&#10;PSmJT/7tBYU6iigAoop9SQRbKdRRSAKKfRsrMsZTHqamJQA2mbKsbKioAZRUtM2UANoo2UVoAPQl&#10;PooANlGyj7n3aclMyG7KKl+5TNlBA2jZTtlFAEVGynOlNqhBRR/HT/JqxjHo2VKiU+gCv5NP2VL/&#10;AAUzZQBFTKe9MdKAG0ypdlRbKABEp9O2UffoAeif+g0fwU77lLVgMoqV0pv36oCHZT6fs/ipmygo&#10;H3UzZT3plWMidKESpXRXoqBBs+SjZT9lGyrGMo2U/wDjo2UAUrxKz3StW5TfVR0qBFXZTHqw6f71&#10;GzfVjKmyonSrGzZRs30AV3SoXSrbp8lRPWhkV6Kl2U3ZSAjdKpbPnrRqm6fPUkkdMdKsUzZSNCKm&#10;fwVY8mnpDUCK+yjyasbKOn+xUlEXk07ZT9lGygQym/N7VY2b6Y6VABF/dqXyaalWtlBUCLZRsqxs&#10;o2VBZX2U/ZUuyh0oLK+yjZVjyaZsoAr7KHSptlGygCFE2S7q77R5t8aVwmyuu8PTfuKxqnTTNp0+&#10;eqU33quu/wByqt+mxt1cp2FR0pkyb1o37/4qmT7lAFaGHZVjZRT6AK8ybEqKHpUtz9wVXh6VIR+E&#10;sfN/FWffpsV60N9V7z50/hqgOVmf97WlZu+ysy8h2S8fw1oadWkiIyLcyUz5vercyfJVdKxNgplT&#10;Ux6AK71Rf79Xnqps8yWgAptS7WoqOQCF0puz5KdM9MhffQWVnqF3qw8Pz0v2aoNyjsbfT0s2/vVa&#10;2U13ZKCokKWab6PIaGn+dTHmao942LKTL/33VhP9mqMNXk6VkWDzbHpm9XqV03/xVEibKAJbZGR/&#10;lrXiudifNWdbfJWpE6v8tZkSJvOirmdb/wBbXQPbK/3awNXTZLW1L4zmr/CYsyVHTn60J1r0jzhy&#10;f3qe/Wot9Jv+WgCSmu+9v9ymPN/FTIX31mUPm3JUSVYufuVUSpGS1J83tUaU9PnqgDZspjvUz1X/&#10;AI6ChlWEmpmz5KbQA7zqsQzVUdKaj1JZoPNTKihTe1XdmygCFE+erCdabvNJJ9wViBJ/HUqVXh3V&#10;NQWSfwU3fRvqJ5qsB++pUeqqVKj0EErvT4d38S1X/jqWHpQBV8STbLOvLnuXhv8AzVb7rV6B4tm/&#10;0evNXT5nr0sIebiZH1L8K9Vi1vRok+/8taut+GPm+Va8a+BviFrC/e2dv3VfTfkxX9ru/vrX09L3&#10;4ng1fckeSTW0tnL89eb+MPnuHr3rWNB+SvDfG1n9mvZv96sZR5C4y5zkkSpUplTQ9KgoZspr1Yeo&#10;aAK70VLspr1YyGin0UEFd0oqWm0AQvTalembKoZE6UyrGyonSgzIqZTvv02rAY9RVY2UzZQBX2Gn&#10;bDU2w1DsNMgjfpTcf7dS7BTH6VYENNqZ0pmwUwItnyVDsFWKbsFAEOyj7lS0zZSZESN+lMdKl2f7&#10;VNfdQWVtjUuz56l2CoaAInSk2VM9M2UEcpF/HQ9PpmymAx0qJ05qxspjpzSCRXdPkqJ6sbKNlMCv&#10;RsqXZTXSgCHZTdlS0UAM2VFsqxQ9AFfZTHSrGyh0oAr0bPkqb+OmUAGymbKfT/v0AM2UyrH+7UWy&#10;gAp9Mp9Axz0UUJQIa/eok/1tTv3qJ/kpSLibFtqH2ZPvUTa3E/3qwnmlqEJK9ebI9WMjbe8gen7L&#10;Z03fcrEhSX+KraPUFmmltFs+VqZ5K7Pv1R3v/eqJ5pUf71AFuZFrNmomv5U+9VR7lqCRjpVSZKtv&#10;cttqvNNTMzMeq8yVdd6qvSIM+dKzpa1pulZk/eiJBSb5HrYs33xVjy1oaU+9dtdMTGRoVPbTbHqC&#10;nI9dRznR+d50VMR6qWE2+LbVj+OkUWYX3096hT5Kmd6zAj3/AD0P1qJ3p+81oAx3pj9aHemv1oAK&#10;bUbvTXekA53pu81DvNN3mmA53+em7zTaKQCfcpm80bzTaYD99FM303fWYDqN9Rb6N9BZLvNQu9N3&#10;moU+d/8AgVaEHWeFbbzn+auvT+7u31zvhtPs1v5v/fdbsM29W3/+h149X35HsUvhH+S/m7F20JDO&#10;j/NuqXzonf8Ae0zzvOX+GuY2Hwps/wBv/farHyzbKiRP3X/slNeHZL97ZQUXU2p8u1v9quM1JFTU&#10;n2/w11tm+yXetcfqr/8AEx3VidUfhLds9WHqvZurrVigkZNUXkffqw6fPTUdU/8A26sz5SFId7/+&#10;hVehs/l/dffqu8Kfw1YtkaF926j3g5R15psUKoq7vNrJe22P8vyVev3ne43btlVPm96uJA1Ifv0z&#10;yG9Wqwjv/dqHfLQHLE9LR6fCm+WmVesIc10ykcfKaFsnyVdRKhh+5VlK4CyWNKlSokqVEq4nNIlT&#10;rUqdaiTrU1WZkqdacnWmp1pydaAH/wC1U1RVLQWFFH/odP8A4KABKlplFWA+n0yn0AOp9RVLVAFS&#10;1ElS1ID0oX79CU+gYfwU6in1BoFMp++igBfl9qTfRQiUAFS7KNlPSrANlORKbT6AD+Oih6F+/VCL&#10;Cfcp1NR6KkhhTv8AdptOqBD6fTU6UlQA+nUyPqafQbxHpUqPUVOT79BZKlPx/dpqGpaOYsKfRRQA&#10;JRsooqACin0ymAUfcop9ZAMop9MpAGymU+jZVlhTHp/36Z/HVANo2UU6ggbTvv0+hKACj+LbQlP+&#10;/QQM2UUUOlMyB0plP2ffp6JQBDs+ejZU2yilzCGImyn/AO7TqNlWAU2nUVYxuymf71WNlM2UAV3p&#10;v8dSum+mUAROlGypabQAJRsp2yn7KADZRsp6JTqsCKj+Cn0bKoCvTqfsoqyyJ/7tM2U/7n8VOoAi&#10;oSpaEoAHo2U7Y1LTF7xFRTtlGykSVJv92oNlXZkqvWhJXdKi2bKt7KhdNlHKMidN61X2bKupUUyf&#10;7NHKMqPQ6b6sbKY6UEkGwVF/HU9NdN9MgrVXer3k0x4ayNSr5O+k2VY+5TXSoEQ0f8Bp9GygYyjZ&#10;U2yjZUjIdlP2fJT9lO2UARbKNlS7KNrUCIoE+arpSoo0+arSJUSKiN2UbWqXZ8lCVBsV9lP2VY2U&#10;zZUAV9lDpVjZTdlBZXo2VLso2UAV9nNbXh6bZ8tZuzmrGlP5N7tokXH4js/4KZcpvioh+daP+WNc&#10;R2GO6bKelS3KVElBZLRRRQSRXP3Kqw/eqeZKrwpsagosPVeapXSq7vQBn3lnv+an2cOz/vqrHnb/&#10;AJamhT56CBGT5KpfxitN+9UZ4fmqS4jaYiVL/BT6AKjpVT+Or01V6vlLIXpsx+V6mdKrPRygRb6d&#10;Cn+7TXT5KfDRygJN8lNd0qW5T5KpbKxNoj3ffTPJpfOVKhe531BsWGRUWsu8m2LVwI33qztThZ46&#10;Ih9kypdVlSX71dBo+q/aU2t9+uVuUarulI0Mu6rlEiMpHYUqItV0fetaEKK9ch2Dobb/AGqtww/7&#10;VV9gp6Oyb9tAF/5q5/WvvVtpMyVg62+9qql8Zx1/hMSZ6h8+rEyVFs/hr0jzhYU30TJsqx9yq9y+&#10;xKgREib6lRNlV7Z/kq7s+5SLGum9aovWm9Y83yS0AWEqxD89V0f5KlR/krTlAe71FTn+/Tdm+kWG&#10;+mJ870bNlPte9QBKiU/yadT6ABPkSn76rvSO+ypLJk+/Q/36rpNvqXfvfdQBbSn1XT79S1HIA53q&#10;JPnprv8APUsKLVgDpsahPkomoR/koAfUqPVenw0AYXi1/wB1XAvXd+Kvu1xLp81elhvgPLxPxHof&#10;wf0T7Tceftr6d0TdDa+XXkXwc0r7Np1u22vWHm8mf5a+noR5Inh1/fkXpoVmTa38VeCfFWzWG6lr&#10;6FTbcxfLXhnxgh/0iWrq/CY0vjPItnyVMlMSpk3VwHWR02paioAZTKfsplADaKdso2VZJE9RVK9G&#10;ygCv/Dtp9D0zZVxIB6r1YdKNlUBXdKKleonSoAZTalSh6sCpRU2yk2fJQBBTHSrGyoXSgCvsNMdP&#10;uVY2GjZvpkELpULo1W9gqJ0qwIdgplWfuVDsFMCF+tM2GrDpTazArbDTXSpdhpaAItgpjpU2wUz7&#10;9WBDTX6VY2CmbBTAhpr9Kt7PkqJ02PSAp0bKfQ9MgiplPooGV9lGypdjb6ZQIi2UfwVK6U2gBlFP&#10;/wBqj+OgCHZTXqX/AIDTNlADU/vUb6dTdm+gByUUbKa/yUAFOptO/goAKfTP46KAH1Um61YqvN1p&#10;SLK4udhp6awqD5lqxa6P9pq6fDez5ttcEjvpmcmsQb/mqdL+B/mSn3PhtX/hrNm0GWF/lbZWJuaL&#10;zL97dVWZ99Zj2d4nyrQkOp/88mrQkuum+mbF2VAltqCfeiqd0n/iioEQTdKqPVubd/dqlMjbqgCu&#10;9QulWJulV5nWgCpNWVc/71aFy6bfvVn3Lrs+9VGcjOuOtWdHf56o3LrU2jv+9raJzSOgopE60tdB&#10;iXbN2R9tXZnrKhf50rSd98VUSWUeno9VEepUesih70zfTd9Md6AHbzTHem7zTH61oAO9Md6N5qJ3&#10;oAN5pm8013ooAKdvNN3mmbzQAtMd/npj02swJd9MqLfRQHMOd6Wo95pvze9WAPVvSprNJ/8ASZdl&#10;afh7w3LqUu6Vfkr0CH4e6G9v+/tm83+/urKRcTBsNV0yZdsF5H/ubqvJNAif8fS/8A+erU3wu8PO&#10;33ZU/wCBVSm+Eumfegvp4a4PYHZGuW3vLab/AJbxb/8AeqW2eB3dfNi/77rHufhjP9+LVv8Avuqn&#10;/Cqb6aXcupqlR7Av251cKL5vy0TJHNcfLu+WuYTwB4js/li1VXqGbwx4utm/dXO+o9hI29vA7WzR&#10;3l8p/uf7dcfrcLpqnyRVY0Sz8Q210/8AaUW+L++lZ95Z65c3nmxRL8n3d9Y+wlzG31mkXrD9zLu2&#10;N8tattumuN0cW+sSF/EMP3rGJ6sQ6rqtt97Sm/4A1RKhVNo4mkdBeQ74v9RsesRP9b93fs/v0/8A&#10;4TCVJf3+lXKf8AqpN4hsftXzLPD/AL8VRGMoRNpVaU/gLdy2+V6ek37r5qpPf6e6+al9H/uVD/aV&#10;s/8Ay+R/99VZjzRLrzedL81Pf5D/ALFRQotz/qp4v++qtOn+iqtQbRFtk+eod/8AsVY+zN5W3+Om&#10;fYLn+7TNDu0StWzTYtUoU+eti2StZHmfASolWESokqwlYxOYfsqVKZT0rYzJD1Snp1ptOTrQQTJT&#10;6Zsp9WUPqWoqlqBglPplS/wVY9wp9Mp9AcoU/wD3aKEoBDqfTKfVCH06m06pNR++n0yigB6U6m1L&#10;UAMp6UUUAPoTpTKfQWOSn7KKelWSMSnpR/HRQA6npTKelUIfTPv0UVJkFPSij+OoAmTpSUv8FJUA&#10;PpypTadQbxJqd/HUSVLUGw9KelMSpk+5QA6n0xKfsoAZT6clFADdlOo2UUANp2yiigApuynb6EoA&#10;ip9OptMsZRRR/BSAZT9lH3KN9BAJRRQiUAG+n7Kdsp+yggaiUmypqKZIzZRRT9lBAzZRT9lM2UFh&#10;sop+yjZVGYzZ/FRUtGygCLZTKmpj0DGbKbUtMoAi2fPTP46sbP8AbpuyrANlCU9Ep/y+1AEdP2Ub&#10;KP4KADZTXSnbKK1ERbKNlOoqxkWz56Kl2UbKAIqNlWNlRL9+gsNlGz5KdR/BQQRfx0/Z8lO2fPQ9&#10;AFV6hdKtvVd0/wBmtCSvTXSpaa/SmQQ7BTfvrTtgo2CgCuybKZsq6E+WolT5aUhkDpTNmyrewVDT&#10;EV3qF0q26VDMlZGpVo2VLsp/k0AVdn/j1M2Va2fPRsqCiJUoCVKUp4SpkBFso2VLRsoERbKZsqw9&#10;FAiKNPmq6qfJUUCfNV1EqJFRIvv07ZT3SioNhmyjZT/4KelQBDsqKrez5KZsoLK+z5KESn0bKAGb&#10;Kr79l1FV2qFx/raAO4s3/dJUqfx1n6PMr2qVpfx1xHZEoXP3/u1UX79Xb/5JapJQWS0VKnz0rpso&#10;GVnqJEq2/wByqn8dAgmT5XrPm3bq03T5P4qi8ne9AGYkO+rdv9+rSWypR5Ox6AH7KqXKVofwVXuf&#10;noAzHqL5kq7sqLZ89BZUd/kqJKlmh+em7KAGOKruP9mp33U1/uVpygUpnqKGb56S5j3pVC2fZLV8&#10;ocxuu7bKx7nUtn3l2VpJJ+6rN1K339qjlDmK6XkUzfM1W0SD+FqxJrOqmyeHvR7Aj251H3Ki3rN8&#10;jVzn2ydP4qZ9tl+9uqPYSNvbmy+lb2+Vqu21gkNc4mt3MNWP+Ekn/wCedR7ORca8To32otS21zvr&#10;mv7eDr80VFtryQv9379Y+wkdPtInYJc0edv/AIa5+HxTB/FV1PEFs9Y+zmXzRNjzqx9Sm3y1YTW7&#10;V/4qxdVv1eX5WranExryHPJ8lRZ2VEkzTJTHcV2cp5pdSmzJvWmQvVj+CoAz4Ydj1oJ9yq+yn76R&#10;ZK9Y959+tB6rzQ76sZXT7lWET5KEhqwifJTAYifPUyJ8lCJTqQETpvpkMOypnTfQkNQUFG/ZTN9R&#10;TTUAS7/m/wCBUx/nqv8Aavano++gA37KsQ1nzIzy1btkoAupUv8ABUVDv/tVJYIm+WrdV4alqgK8&#10;z7FpiTfJUVz/AMCpkNWQWt5qxDNVBzso8/ZU8oGP4nud7VzUSeddRL/tVsa3Nvk21m2fyTpXpUDy&#10;q/xH058MbZYdLh/3a7O/27K4H4e3jJYQt/s12zv9pXdX0lP4TxJfEWNKvGSXbXmnxjh+Z2/2a9A+&#10;a2fza4f4qTfabbd/s1cvhD7Z4giVKlMqZK4DoIXpv8dWHT5KhoAiembKlptWMZTN9PpmygiQx6Zs&#10;+T+KrDp/epuygCLYtGxadsWloAi+X2pmypXpj1RBE9M2b6mdKZQBXoqWmOlWA2onqWjZQBE9Q1Y2&#10;U37lQBC9NqV0pmyrAhdKif56sP1pjpTIK+w0bDU1FICvsNM2GpXSmPu/u0wI6Ni0+mUgIn6U1+lT&#10;1FsFagQ1Iif3qNgpKAH1E6VLTX6UAVH6VDVl+lQ7BQBDRsqZ0/2aZs+eggr0bKl2U16AGUyn7Pko&#10;oGRUfL7U7Z89NoEMoen7KZQAx6KfTKBj6ZRRQA37j06iigQfx0+mJT6Qe8FVJqt1Xuu1MI/EUv7e&#10;nsH+WrUPj+UJ86NWLfp89UfJrlkdMZHV/wDCeK6fMv3qyrzxa033axHho8mo5Q5pEqeKbmGX7tdH&#10;pvxBgh2LLB/32lce9t/s0x7ar5Q5pHZ3/j+B/wDVRLWZN453/wDLKua+y+9Me2qOWIe1kbNz4wX/&#10;AJ5VnTeKt/8ADVJ7aq72dHKHNIlufELP/DWTc6rPN/fSrj21M8mjlDmMp7yd/wCJqZ58n96tN7am&#10;PbLQQZlaejp+9pv2b5K0tNh8mgDTpj0UbK6jIRPkatDf+6qnVpPnioAfFNvFWA+yqUXyCpd9KRRK&#10;703fULvUVZgT7zTXeod5pu/ZWgD9zUx3pu/e1M31mA7f8lMd6jpN5rQB++mb6bvo31BIvze1JTN9&#10;N30ih+/+KkeiGFrltsSb66vRPA095saVWoLOds9Nnv22xJ8ldvoPgPf+9lrsNK8MQWCp8tbaJsWp&#10;5gKFnpUFgm1anepnjf8A77piPsf7u/8AvUF+8Q7N7U/yaH+Rvu0J8/8ADQQMeH/O6otmyrG+mb/n&#10;oAipyOyVLbWc95P5EEW+V/uJTXTZLtb760FjfOoSZkf/AG6Y+7+7RQQW0v5dv3f/AB2j7fv/AOWS&#10;1UR9lFAFh7mDf80EdGzTn+9arVTZTaAJH0fR7n71ovz1Vfwf4em/5YbP+AU+mfx1BfvFWb4e6A/+&#10;qZkf/YqH/hW9t/yw1KeH/trWnvamu9R7KIc0jLfwLqP/ACy1nf8A7+yl/wCEO1z/AKC6Vqec/wDe&#10;o+0y/wB5qj2FIv29U6mzT561UT7lUrNK0ErxzvkPSpUpkf8AdqZK2iYjqmqFKmSrIsOp6UJT0qhD&#10;kp9MSnpUjH1KlRVLsoBBvp6UxKfQA6n0yigRMlFMp6UD3HU+oqloNAT56lSmIlTJ9+gB+yimU+gA&#10;SnUUVAD0oplPoAVOlSVGnSpKCyROlJSp0p3y+1ABRRTqsgNlPooSgAp9M2bKE/2aAH06m0fx0GQ6&#10;n76Yn36fUAPp1RU5ag3iTfx1LUS/fqVKgselPpibqelBZKv36fTKelADtlH8dCU+gA/gplPooAZs&#10;o2U+j+CrAZT/AOCmUfwVABTac9Rfx0APpm+iigBj0/ZRsp6UAM2VMiNSfx0+gA/3qelFFBAbKNlO&#10;oSgiQ2nbKfRsqBjKKfso2VoAzZT/AOOiigAoopP4KokbTH61L/tUzZ8lAyOinbDRsNArEWyn0bPn&#10;p6VYg2UbP9in/L7U6gCKjZTqNlADaNlP2UlXECLZRT9lGyqMhlH8dPooNRlGypdlN2fPVgM2UUU+&#10;gCNEpr9ad9ym7zTMyF+tRP8A7NWP96mOlAFWjYal2Gh+tICPyqZsFWKifpWoiGon6VaqPYKAIaa6&#10;bKl2f3aSgCrUbpVh0+emulZjKuyjZUrpRsrMRFspmyrFM2VJqN2UbKl2UbKBkWyjZUuyjZQIi2Ub&#10;Kl2UbKAHW3yVZKUyJKsVEjWJE6UfN7VLso2VBZFTtlPeioAZTf4Kl2UUFlR/kp9PdKZQA3+A1nTJ&#10;++/4FWm/zpWY6fPREiR0egzb4NtbEj7K5zQn2Ptro5f9VXNV+I7Kfwle+quiVYufniqJPuVmbEiP&#10;Q6eZTal2VoSV9lM8nY9W9lQzJQA3ZTH2o9S/w0x03rQAj/e3VF9ynP8Ad/3agd9/y0FkyfPTX60J&#10;1ofrQQVnSon61YfrUFAETpVerDpvqF0qiveIPv0x0p9MeqAz5t26q/2b56tzJ89CJSAET5KZMm+p&#10;d+ym/f31AzEuYdlV3StW5hqk8Pz1sYGe9stV3ttlauymunz0AYjw1E6fPW08O+qs1tRIDM2UeTV7&#10;ydj1C6UzcrpDxQyMlWU+8akCb0rORRVqVKNmxqEpkFu2fZRcv83y1Fv2NTn+ekQS283FXd9ZtvC2&#10;P4q0IUqJAH36fsqXZRSNBmyopkqxvqKZKAIU+Spk+5VTf89WErTlEWKP4KYj1J/8TUDE/goo2UP8&#10;i0gM+5m8v5qz57lqsXnNZ9bxiZyLts/nfeq2nyVmW3+t5rYhTelRIuMgdKmhTYtFO2f3azLD+Cj7&#10;9FPhSoAsQou2mPT/ALlVZvnoAZN89RO+ynbKpXj7K3IHvc/PUrv+6rE+/Vizuf3Tqz1fKR7Qx9T/&#10;ANb/AL9RW3Eqf71Pv/8AWmpdKh+03cSf3mrspxPNqS94998BvssIv92u4sJvmrj/AAZZ+TYRV1dm&#10;/wC9r3onlSNX767Wry/4l7rZdv8As16rC/NcF8WLZXtf+A1tIiPxHhD/AOtqVKhf5JXqZPkWuA6A&#10;eoameq+ygAembKm/jpKCRmym056bVgI9Npzp8lN2UAMopz/3qWgBlN2U6iggiemVNTKoCvs/u0bK&#10;fsplADNn92h6fTH+SrAi2VE9WKZ/D/wKgCu+6h6sPUWygCF6bTn/AI6fUAV6Nnz0+mVYDHpr1YqF&#10;6AK7pTNhqw6fJtpmz56ZBX2fPQ6VL9yov46AE+5TKmHR6jrQBf4KifpUlK6UgK+wVE6fJU9NfpTA&#10;qP0o2Cpn6VDsFIBjpTNlWHqJ6ZAzHyVFUtNo5RjKKfsplADKbTnptABsoSimUCCmU+igYyiiigxH&#10;pRRRSNfdCq81WKif7lMDEv0rPq9qnSsRJmrlkbF5Eo2f8ApiXNP85KCCPZTfJqxRsqgKnk0zyat7&#10;Pno8mmHMUnhqL7PWj5T03yqOUDN+x0x7PZWr5NDpUFmF9jqJ7aui8mmvbRUAc+lhvatJIdi1Zfai&#10;VDVxIGbDT6KZVAGypU/1VNpkz7EqiRyPso3mq+80PNSKLLvTKiSamb6zAs7/APbqHf8APUTvTN9A&#10;Eu+onejfUW+mESXfTHeonejfSAld6id6Zvq3YaVc38qbVoAr/frY0fw3PqUqfL8ldb4e8AfcaevQ&#10;LPR4tNiTatTzF8pzHh7wZBYKjSrXW20MVsnyLUu+mvNvqCx29d9FH/LLdR8r0AGxf71GxfvK1Rfw&#10;UI9ADvJqa2hX+Jtny1U87+7Q7/LtqyA2KlCJs3/Kv3aZ/wACoR6AJt+z5t3z1Fsf71G/f/eoSZf7&#10;tACfcpnnN/lKZ8j02gsfRRuWmfwUED6Y9Np7oyP92gCHfTN9PejZQWMd6iqWmPQA2n06ov8AgVBB&#10;6BCnyVYRGqJKlSvBO8mSpaiSpUraIDqmSoam2VRmS0/+CoaelAEqU+mU+gB9OSoqfUzAlp6PTKKA&#10;JaE3UJT0qACn0nze9KlAEqUUUL9+g1JaKbTqsB9PplFAD6dvptFAEtFMSn1AD06U9PnplOoLH0UU&#10;+gA2CnU2igB1P/jplPqyAoopPl96BklFMp9Ah1FNSnb6gyHpT0oSig1JY+pqU/eqKn1BUSWnpTP9&#10;mioNiwj0Uyn1YEqUU2nUAPSiiigAplG+m0AO302nU2ggZRsqWmvQAyin0ypLBKfTKlpAP2UJ8lFP&#10;SgB2ynpTKeiNQAbKKfR9+ggYlFP2U9EqCJDP/ZaPv0/Z89JQMbsp38FGynp8laAMoqT5fao6AG7K&#10;ZsqWm/71AENO+/T/ALlLVE7ENKiU/YKdVlDNnz0bKl2UbKCBtM2VLRQZDaZsp+yjZQAymVNRsqwI&#10;dmyn0bKNlUAUN9+n7KHSg0IdlN2b6sbKNlAFZ02UbDUrpRsZK0IIn61E/WpX60x+tAEFM2Gn0n8d&#10;IQ3YahdKs0zY1MZFTdgqV+lN2CtBEdR7BVj79M2CgCB0qu6Ve2GoZqzGVdlP2U/Zso2VmWQ7N9CJ&#10;U2yipGQ7KNlP/jp+ygBlM2U/a1P2UAM2UbKlpuyoAdbdasUyFKs7OKg1iQ7Pkp/8FFGygsidKciU&#10;bKfQAym7Kl2UbNlQBFsqF0q3sqJ0oLKz/wCpqhWlL9yqTpREiQadNsuq7CH7hrjIvknSuzs/niWo&#10;qG1ATZvqLZVrZUT9axOojqX+OjZTKRAVDMlWPv8A3qNm9KZZU/hpv33pz/JTd+9PvUAMdPMoSGrH&#10;8NNoAhdKi31YfrVSb5KAEeoXqZ3qF/nqxEVRTSUkw31Vml2NV8oxzp8lRbKsJ86VC9Aio8O+lSrH&#10;36h+5QBBN89MT5HqxVeZKgAmTfVJ4d9aCfOtQulIkz3Sonq66fxVSmrQQzZTHSpoaHSgCo8NVJoa&#10;1nhqo6fPQWZ6Q1Ns2JVrZ89DpxQXEzbzcgqvbPvetC8h3pWZCmyWgJF2monz1Ls+Sh0qQLlmm+ra&#10;P81Z8L7Hq6j1mST0yiiqAKa/3Klpj0CMx32SircT1WmT5hupYvketPsgaCUfx1ElS1gaD6hepv4K&#10;ZMnyUAZV4mKz33Gt2ZM1mTW3z1vGRnIitk+etiGq8NtsSpYUaokXGJc+X2pKN9CVmMHSnQ/c/hpt&#10;SpUFA9RbKsOnyVE6UEEL1laj9+tV6pXKbkreISMenp8iPUr23z0TJst66TlMK5+eWtLw8m/VIv8A&#10;erNb/W1seG/k1S3Zq6aXxHDI940GbybJVroIZvnrlLN2htUqwmq+TXtHAd3Zyq6VznxOh87S/wDg&#10;NUrPxCqS/eo8W6rFf6N96tOYx5TwSb5LiX/eqZPnp14n+mS/71PRPkrjOgZsqKpXoegCKmU/ZTKC&#10;QoooqwIqKdTaAGU+kdKWgBlFP2UbKCCHZUVWNlMegCKmVNsplUBF9ymfwU+mUAM2U1/46l2Ux/kq&#10;wItlMqamVAET/c/uUz7m+nvTHoAZTal/gpmz5KABKa33KKKsBiVC6VN/HTKAInqKrGymbKAIHSj+&#10;HdUr9Ki2CtCATpRsFOpr9KYELpUTpVt+lV3SkBDTX6VJTdgpgQ01+lS1E6UAQ0VNspmyggZTac9N&#10;fdQAx6ZU1MegCL7lM/gp70fN7UAFMoooGFFFFABRRRQAUyb7lPof7lAjn9Y/1Vck95slrtdStnuU&#10;dVXfXD6zpt5Zyu8sDbP92sJS5DaMZTLH2+npeVgpc1YS5qCPfN9LypUvKwkuVqX7T70AbaXO+h7l&#10;ax0mqwj762A00uaPPWs/f8lP3mgC356pR9q9qpbxRx/eNHKBO9zUTzb6Y/Wm0AO376Zv+emv1pm8&#10;0ASU7+CovuUb6ZI53+Sqk03z0TTfLVV330gLaPRvqjvo3tUAXvOpm+qiO1DvQBY3mmbzVfeaWrKL&#10;HnUx3qJI2dtq1u6P4P1DVX+WBkqObkDlMXfvq7pug3mqy7YIGevU/DHwWZ3SW5Vnr2Lwx4G0/R1T&#10;9xXNKv8AyG0aZ4/4S+A8+q7Gudyf7lekWH7PEVnF+41qeF/7jxI9enW1zHDFtiVUqx9sWuP2sjpj&#10;GJ5/D8H9cRdsGuae/wDd86DZVeb4XeLk+7Fpdzt/uSulei/ad/8AHR9vVGo5pB7p5ZN4A8Xw/M2g&#10;xTf9e9ylUn8N+JYV/e+Fb35P7m169iTUv9qn/wBqt/DO3/fVX7WQcsTxJ31WGLyp/D2qQxJ/0wrP&#10;m1KOF/m+02z/AO3A1fQH9qyv96RqimuYn+989Ht5EcsT5+/tyz/5+4/+B1MmoW033J4nr22503TL&#10;lv3tnA/+/EtZs3g/w5N/zBbT/v1V+3DlPJ96/wCzTK9Nm+HXhyZf+QYqf7jMlVf+FWaD/evof+uN&#10;09X7cPZHnlH/AACu4vPhFbbt1jrGoQp/t7Xqi/wrvIf9Vr//AH9go9vEjlkcn/wCmeZ7V1v/AArH&#10;XEX5dRsbn/gOyqWpfD3xLbJus7aC8/4FV+0iHLMwvM9qY/8AuVdfRPE9tE7T6C29f4ElSs+ZNVRN&#10;0+h3yf8AAN9HtIhyzHodlDu9Z/27Z/rbO+h/34GoTV7bynZpGTb/AH4mq+aJBf30YaqiazYuny30&#10;H/fVTQ3UD/Ms8b/7jUcwD6Zvp2yKb+Kn/YGf7rb6sCrS/N7VK9tKlQujf3agAemY/wBt6NjUz5/7&#10;rVYHpaVMlQpUyV4h0EtPplPSrAlp6VClP+5VASpT6YlPoNSVKKbTqDIf/HT6ZT6kByU/+Cmfx09K&#10;CiVKfTKf/u1BI+nU2j+Og1H/AMdOplPoLH05KbTkoIH0nze9LT/4KsAooo/joAclPpiU+oAfT06U&#10;xOlOoLHJ1qSo061JUEsKdRRVlD6KN9FBQUUvze1IlWAU+mU+gyB6dTadQA+nffptPqDIlShKYlTJ&#10;UGg5Pkp9MSnpQbD6dTaKCyWpd9V6enz0AS0bzTE60+rANlD0UPQQFFN/2qKACmVLTP4KgjmF/goo&#10;oqCwpyUU+gsEqWm05KAHpT6ZT6AHp/n5aR6VPuU7ZQAyin0VkQMp/wDHRs+bdR/vUwDZRT6EoAZQ&#10;9PplIBlH8FPoStQGbKNlPooAZRTthqSrMhj0JRRQAbKKfsplWZDKfsp+ymUAFMp9GygBlLsqWnVc&#10;QIkSn7KdRVARUU+mbKAGulMqXZRsoHIrulROlWqidKBFPZ9+lRKldKYiNWgwdKrv1qzTNhoAipmw&#10;1LsNM2fPQA3YaNhqXYaY+2gCB0qu+6rDv89M2VmIi2UVLsooAipmypqZsbfQajNmyn1Ls/2KESpA&#10;i2fJRUtGygZHsH+1RsFS7BQ/SoKEh+5U1Mh+5VigoZTalpmygBtFOoqCxtMqV6EhoAi2UbKsbKNl&#10;QBSmT5KqOmytCaqT1YFSuo0qbfa1zj9629Bf91tqJBTNh/ubqif7lSceV701/wDVVynZzESUUJT6&#10;BjKEp9J8vvQBVufkrPSb97WneJvirE2bJasDYSmPT4fuUPQBFUTpvWpaY9AGfNDVd02P8rVoTVXe&#10;tBFfZ/FWZfp83y1t7Kr3Ntv/AIasZSs/uUTfeqwibPlqK5TfQBWT79PdKZsp7fcqBFfZQ6fJQnyP&#10;T3pAV/46Y6U+ZPnpn30pgV5kqlNDvetN02VXRPm+7VjK0KU/ZUrpTaAGPVJ6uum+meTQKJnv9+rC&#10;JvSnvCtCJUFla5SqX2bfL/FWrNDUWw1BsVNmxKbsNWnSonSgCKrcL81XdKE+Q1oRI0PuU5KiR98V&#10;PhepIJdnyUPT9lM2UEGZeJTbb51q7cw70qrD8hphEtQ9KmqFOhqxWMjQHSmv9ynbKESgspTJ/FTN&#10;nyVbdN9MRKsRFC9SptepvJpmzZQA/wCX2plFFZjDZVhEqvvq3D/t0wHOnyVXerFRN9+kBFVd0WrV&#10;RbK1EV/JifNZ+sQ/uq2EhrK15Ni/7lKPxGMvhOX37Gq1Dc/ZpUZfvr89V9lP2V6sTyj2jwH4ni1u&#10;D7M3yS10Fzpvky7WWvD/AAxfto+rW86tsTdX0XbPFrGkrKv3ttelS9+Jxy9w5S50pvvq1c5r3n21&#10;v8ld2iOku2Var+JNHWbRnlVavlDmPGHffL81OT/x+n3kPk3TrQn36xKGbKY/z096ZQA3ZTNlS0yg&#10;kbTKlpuygBlMp9DpVgFCUUfcoAR91R1J/BTaAInopzvTaAGOnyVFVimPQQRPUVS0PVAV6H+en0nz&#10;e9WBE6VE6VYeonoAZTKfTKgCJ6Ke9M/4DQBFTKsbKZ/u1YEWzZRT3plADN9RVYqF0oAj2j+7THNS&#10;0Y+9T5iCKiptgpj9K0AifpVd+lWH6VDQA3YKhfpUtNfpQBDTX/8AQql2CmUARP0plTOlQ0AFMp9M&#10;egkKi2VLsptAiH+Cm1K6UygBtMp9MoGFFFFABRRRQAUO/wAlFMerAfpX/H/Fv/jrvr/wxY6lpfzQ&#10;LXnln/x+w161YfPo1fNZpzQPpspjGZ4R4/8AhZc6V/p1ijPb/wBxK47w3o8WsXH2WWXyZf4a+vtN&#10;toNVsPKlXeleP/E34RyWFx/aujfIy/NsSuTDY6/uTOnE4KPNzwPP9S+GOr2HzRL5yVzk2m31g37+&#10;CRP+A17H8N/imqS/2VrUXzr8i71r03/hG9F1t/NWBXib+NKuWNq0Ze+Yxy+lW9+B8lJebP4KlS/r&#10;6O8Q/BDTb/e8Ua155r3wEvLP5rZq66WZUpnHUy2rA88S531Kk1Tax4M1XQU3zwNs/vpWIl+yV6Ua&#10;kZ/AeVKnKHxGxv8Akp++slNSp/26tTE1d5orO+3r/ep/9oLWgFmmO9V3v1qo9/voA0XeoZrn+GqT&#10;3LPTN9ZgS+bQ4qKm76fOHKSvRvpn8dbeg+FZ9blRVao5i+Ux6NjP91a9W0r4Rt/y3rsNK+GVjZ7N&#10;22sfbl+wPDLPw3fXv3YGrqtH+E19ev8Av1r3PTfDdjYfcVXrbTYn3dqVjKubezieb6D8Ira22efF&#10;XoGleG7HTU+Vf/HKu/af+mq0b2/vVzc3ObRNBLlIfl21Ml/F/EuyszzkpnnRJ/FSA3kmi/vUx5ov&#10;71Y/2iL/AJ60PMrr96gDVeZdn3qr/adn8Xz1n/L/AAt/49Rv+egzL02pN/FVb+2P7i/cqvND5z/e&#10;oS2RP4qALf8AbbI3+qaj+2Gf+Gq6f71PegB02qzony03+3rn/nnTHmXZ/DUXnK9AFhPEM7p80VSp&#10;r2/7y1mu8X/PWmedFCv9+gDe/tdacmpK9cp9sX+9TPtkX8LUAdV/aX+0tWIdVlT/AFUv/j1cPNc/&#10;xbqr/af+mj1oM9FfW5f4pd/+/TX1hX+Vlgrz/ez/AMVMd9n3magDu/Ogf+7UM1tZzfeiif8A4DXD&#10;/af7s7b6f9snT/l5agDqJvDGh3P+t0y2f/tlWZN8OvDU3z/2VAn+5VKHVbnf/rd9Spr14n8VACTf&#10;C/w2/wB2CWH/AHJXqo/wu07/AJYahfQ/9t60P7dnf5m+epU1tf4lajmAwn+Gk6f6jxDdp/v/AD1X&#10;f4e6yifLriv/ANdYK6pNRg/567Kmhvonf/j4Wr5pGZw6eAPEu75b7T5v99dlH/CB+L/7mm/9/a7v&#10;zt/emb2o9pIfLEqJU1Qr9+pq5i2S09KhSpv4KAHU+mJT6DQelS1ElS1QD0p1Rf7tS0ACU9KZT0+S&#10;gyHpUtRJUtSNjv8Aep9RVKlQIfT6ZT/46DUdT6iSpUoAfTqiX79Sr9+gAp9Mp9WAU+iigB1PpiU+&#10;gB6U6mpTqgB9PplFQBLRTadQAU+mJT6s1Cij+CirAEp9MooMh6U7+Om06q5QH0+oUp6VJnYsUVFv&#10;qWoEPp281FUqdag2Q+n0UfwUGg5KfTKKAJkpjvRRVgPSimU+gApj0+mffoAT+CpKKKgzCnbKNlD1&#10;BoFPSin0Fx3HJT6iSpUoLBHqWotlS0APo2UU+ggKZ/HT6KAD79Gz56KNlZkBTtlH8dPoAZTalqKk&#10;AbPno2U6imA3ZRsp38FPRK0Ai+b2oqWjZ/sUAQ7DS1LTKsyGpQ9Op+ygRFRsFTIlJQZjNlP2bKES&#10;irAKKKfQAzZRsp9FWO4x6ZU1MoERbKHTZTqHqgInSotlWKidKAIdlGyn7KNlAEL1FVjZvpmygCv/&#10;AB0VM6VC9ACu9V3ff/31UuymbKAItlM2VY2UzZUjItlM2VN/BRQAzZRsp+yjZQaDNlGyn7KdsoAb&#10;sFMp+wU/YKgsZTdm+nUUAOhp9H8FFBQUU+nbKAItrU9EqXZso2UAM2UU+mVABUTffqWonoLK83z1&#10;Uerb1XegCvV3R5tlxVWpbb/j4Sgj7R1H8FMX7lCJQiVxHeFN/wCBU6irGNplPpjvQBDN9yqTpVum&#10;7N7UAMhfYtS0x0+SlR6AIZn2VXd9/wA1WH+d6ZsqxEDu1UWudj7a0ZkrGuPklrSJmXUfelPdKrw9&#10;at1YipMlVK0Jk+SqTp8/+3UlFd0p6/cpz0VkWQOlPdKHSo6ZmRPVdPkq29V3R3rQZDM9RIlTeTvq&#10;XyaAK+ymeTsq7spsyUAVNlGz5Kl2VE9I0KVzuSmQ1beHfTEh2UAM2VE6bMVbdKhqCokD7qheGrDp&#10;TKZsVXpjpT5vvUygksWz/JUq/fqrD97+KrEL7GqjEu/wUbPanwt8lP8AL96gz5ivMnyVS8n560tg&#10;qLZ89AiFEqZEp1CJ89QbhRT6KzGQv9+hEof52p6JVlfZF2fLTXSpX61HUkkOymffqV+tR0AFWU+7&#10;VVOtWE60AP30x3pj9aa/WgB6U3fT99Md1o+0LmHW3zvWP4h9q2IbmJKxdbm3vW1OMuYirL3TMFrs&#10;iqu9aE3MVZ8h316UYnjkW+vcvhX4kWawSBv9yvDdldF4M1htK1JP7jNXZTlySIlHnPoy5tonrPvE&#10;/wCJXcRN/dqpYa3vt03VeubyCa1f/crvOM8L8QQ7NSaqSVr+KE2X7VkJXNI2JfvpUXfbUtRN9+oL&#10;iGymU+igQbN9M2U+jfQSRbKHSpdlMoAiplS7PnoqwIqZT6KAIXSmulS0z79ADaHoooAZUX8FSv8A&#10;JUT1RAz79NqX+OoqAGOlNf7lOplAEW+mbKsbPnpv8dAFZEpf4KleoqsBlFPpj1ADHTfTXp1FWAxE&#10;pr/fqX/dpjpQBX2f7VNqXYaZsNBAr9KifpUsn3TUNagRUyn0ygBtMqWo3T+KgCOmv0qWmUARv0qF&#10;+lWH6UygCvRT3pj0EDKHp+ymbKAIqZT3o/8AZqAInooeigBlFJ/u0tWMKKZRQA+oXp9RPSl8IDIX&#10;2Txf79et6JNv0j/gNeP/AHJa9Q8MTedp+3+CvBzT+EfQZR8R0Gg3LJK61t/LcvtZN6NXKWb+Te11&#10;tn9+vjz62pE8o+KfwdivkfUNKTybhfn+SuR8AfEe88K6ium6vu+Rtnz19Iff+WvJ/ij8MrbXt11a&#10;p5Nx/sV6FKvGcfZVjglQ97npHosOqwX9qlzay70epn1KCGy3SstfM/h7xrqvgS8ex1AM8S9nrQ1v&#10;4g3Wut9m0/78v9yh4O0iPrn/AIGbfxU+IFi8UsEUSv8A7leAl2u7r5fk3tXu2j/CuW80y4ur755f&#10;v768d1uw/srX3iX+B69vByjGPJA8TFxlOXPITUPDd9psSTyRN5X9+ug8N+A/+Ektd0E/72vdfDHh&#10;6z8W+EEiliXzfKryjU9L1P4Y615se77Lv+5WKxcp+59s2+qRh75DN8ENV27om/8AHazJvhRrkL7d&#10;tfRfgPxrZ+IdOTdt82ulvIYEVJWVdn+5XFLMK8Dvjl9CZ8iTfDTWbZNzR1zU1nPbXXkfxV9IfEvx&#10;/Y6bE8ECK71514E8MP4h177Xdx/xfcrtoY2ryc9U45ZfSnLkgYOlfDTVdTiilWL5GrqP+FFahHFu&#10;fdX0hpWj21hYJFFEtaybZrX7vz15/wDalXmOz+zaXKfJVt8N9ku1qzPFXgz+xNksX+qevbdes1tt&#10;Ul/3q4/xskT2e2vbpV5TifPVaXJLkPH9V0ye2s0uV/1VbfgbxC1ncRba0rB4niaxuf8Aj3lrirmG&#10;XQdYeD/arpj75zH0XZ63Lc26SrVpNVl2/K3z1574M16J4vLlrtftkHyeVFXHKJsXX16dH+Wn22vX&#10;jv8Aw1mfaW/hVaek0r0izoEv5Zv46sJeTw7Fba//AAKuX+bf95qHtl/vNQB1E2t7H+61EOpecm6u&#10;V8lk/wBVK1O3zovys1AHUPqS0/8AtJX/AIq4/wD0nf8AeoR7lP4qAO1S5qb7T/vVx0NzfJ/FT31i&#10;8T+HfQZnWpcf7dG7+89cf/wkU+/5lp7+JWT/AG6fKM6jzmf7rNT3vJU/irnIdbab+Grv2/ZSEbP2&#10;xXSj7T5y7ayfti/3lo+3xI/3qDQtzWzPLu8+rVn5SN+9+es/+04Ki/tKL+Fl/wC+qANC5toHl+VP&#10;kqv9gg/iT/x6mf29En3ttKmvWc38S0GYn9mq/wB1qiewZP4qsJc2zn5ZVqX7TF/C1M0+yZv2adP4&#10;qZN8j7ZZVStjfE/8VRTW1s/3tr0gKiab50W6Jlf/AHGqvc2c8P3oq00SKF/3VMm/ffeoAyvuU9H/&#10;AIN1Wvsy76mSz3/wrQBRR/8Aaod603035/4Xpj2f7r7tBmZ+/e1Mmdv7u/8A4DWilg1Hksn8VAGY&#10;lzP/AA7ql+3z/wDTWraTecn/AMXT/k/560AX0p6UypkqRkqf71PpiUJQBKv3KfTKfQaD0qVKr1LV&#10;APp9MSigCWiin0APpyVF/vU+pAlqVKi30+oMiWnpUNPoNR9Opu+igCWn0ynpVgOp9M30UAPp9Mp9&#10;ADkp9RVKlAx9OR6i/jp9QIloplSfN7UFjqdTaKggdRvptFWaktFMSirMh++hKZT6odwp9MT7lPoE&#10;OQU/G+mbKfT5TMfUqJUSVKj1AEtPqvUtQIfTk61FT6g1HpTqbTqs1H0Uyn0AFFFCUE8wU+iigBlP&#10;op1ABRT6E/gqCgp6UUVBY5KfTKfTLH/cp1NSnJSAelPSmJT6ACn7PkplOoICn/wUUvy+1BAmyiii&#10;sgCh0oopgGyjZRT6AGbPnooorQB9Mp+ynbKAG7KESnUbNlMkKbsop1BA2jZ/t0U6qATH+3S0VJsF&#10;BkR0uz/x6nbKfsqzUi+5SbKm2UbKAIaidKsUx6sCKihx8lFHMZDfl9qZTnqKqHyhsplPpj0CDfUT&#10;0bKHSgCJ/n/ipmypnSmOlAEOyjZT9lGz/YqSiL5vambP71S7Kb/HQAyjZT3ShEoLGUbKlo2UARbK&#10;NlS0bKAI9nyUP0qXYKESoLIaXYKl2Cn7BQBCiU7ZU2zZRQUM2Ufx0+jZVgN+b2pKfsoqAGUUUUAM&#10;pr/3al2VE9QWV3qu9WnSonSgCvsoRNjU+kRN7pQQdHbPviSno+ySmWabLfbT3T5kauY7IhMmym/f&#10;p0z/ACJVVJvnpGhY+X2qF0p9MegCo9NR/nqV6Z5NAEv31qKaGnpTnoMyk52fxUVFcybKZDJvet+U&#10;OYldKz7m231oOlRP96riQVUh+Srf8FGz5KP4KCCF0qvMlWKhm61JRWdKYibKlfpVf79ZljJutQpV&#10;t4ahRNlaEDdlHk/+P1Y2U2gCts2NTXSrDpTKooi2Un+zT9jUbKBFR02PTXqxNDvpnk0AQIlOepvJ&#10;2UyZKCyvsqJ0q0lRVBoV3Sq9W3SmbKCzPuUpiVedKqOnz0ARL9+pfuS0z+OnvQQaNm+9an2VQtn2&#10;VoI++pOcSoXT56s1C/36yKiNo2VLsoRKDYbs3050p+ynvTKKmynolO2U/ZQA10+SodlWHSmOlAFd&#10;6a9Sun+zUWygCFPv1YpiQtvouXWFKCPgK9zcqiVSm1X+5VG5ufOqD79dkaBwSryLn9qt6VG95K/+&#10;xUWyjZXTyxMeaQjyy/e3NUTsz0+mVfKRzEL7ttRVYemOlaCG0fcfdR9yjfvoA9T+HutxaxF9jlbZ&#10;Kv3a6250q5s/9tK8H0TUpdH1KG5i/gavqDwxqUHiHRIp/l+dfmrupe+c9U8H8Q7vtj7qzI03123x&#10;I0qK21KVoq4xKiQRDZ8lNepXpj1BRFRRso2UAFH8FO+5RQA2j7lFFBI10+Smb9lOeovlegAplPqP&#10;+OrAbTal2UygBtMepah/joAa9FD0zY1ADaZU2z5KZ/7LVEEWymPUrvTf4KAGPUX8FS/wUygCKinO&#10;iPTXqwGbPkpr1LUL/I9ADaZsp/8AHTP+BVAAn36HooerAhfrRj/bofrTaZArp/tVXfpUtRP0rQCJ&#10;+lR1M/Son6UAJTfv0UUAN2CmP0p1RPuoAe71E/SkooAipj0+h6CBn3/u0Ub6ZvoANlROlS76id/k&#10;oAZUVTfN7VDQAn+zTXp9MerGG+m0yigB9Md6N9Qu9AEc713nhO8/c7a89m6V2fhX7q14eZfwj3cp&#10;/inWv/rd1dVpt8slqm7+7XKww760Lx/sVh/u18fyn2dSXunVwv538VYPjPWINHi3M1Y7+NoNN0vc&#10;zfPXlHiTxLfeM73yIN3lfxPW1KhKZwSr8nwGd4zuf+EzvfKs4N839+ud0dL7wTrMU93A3lbvv177&#10;8N/A1tZ2aSyr89bvjDwTY+IdN8iWBd/8L16EMZGHuHHLA8/vjfDHibT/ABVo22Bl3+V8yV83/EvS&#10;vs3iiX+BGrbv9N1n4Wav5kW57LdWD4t8SReJLqKfb+9rpw9Lkq88DjxNX91yTPa/gzf79Gii/wBm&#10;uy8VeGLPxPpzwSovm7a8q+Dl5sTyq9od/JTc33K8zExlCuelhpRnQPmqaG++GniL+L7Lu+au98Q/&#10;F2Cbw/tg/wBa61S+LuvWM0DwfK8teS6O7Wd5F9rgb7Pu/jr0IxjWjzSOOrKVGXJA73wZ4Gu/GF/9&#10;u1D7n8K16VpXhv8AsHUtsX+qrd8E3Njc6JF9m2/dq86f6f8A71eNia8+flPbw1KPLzmxps2+LdV2&#10;B9hesyw+R2Wr0f8Arf79cBtI8n+KOqromvRNJ/x73FcT4nkS8sklif8AdN/cr0v4u+D18Q6bF/BL&#10;F/qnrwJ4dQ0e4exvP4P/AB+vrcF79I+Px0eSqdH/AMI9/auh+bF/x8RVxPiG2a/swz/8fUHyPXrH&#10;hKZPsfyvXO+NtB+zSvfQbfKf/W1383vHAcD4Y1h7aXbXsGjzRX8CNXhV5D/Zt/uX7leheCfEOx0R&#10;quXvkRPQPsH732qZEaFvvf8AAKtQzRTRI1Nf5/4a5TYNzUJN8/3qHh2Rbqh/joAtom+jf5Kbv4Kr&#10;pc7P4qelz/s0ASvcs/zRKtVHud/ytFsqy7ruRttQ3kzTfLQBX85KEhWb+JqZ5Mu/5KVHltpdy0AX&#10;4YYP4ttLNbW38O2pU0ddVg+02cuy4VfmhrHea5SXay0AWks/+Af7jU99KV/uzslV081/4aH3UART&#10;aVP/AM92qH7HP/erTh+T70tWHuYP9mgDn5klT5fNo8mXyvlbfV65dHahJtn+3QBneTK6f3Kf9mlf&#10;71Xnmi31C7qlAFbyZYZfllatCHWPs0Xzf+OVVS5X+KmPtetCDR/tne3yytVj+1pE/wBusRGip/mo&#10;/wDDRygbKa3O/wDDT/7Vn2/w1hfxbUamOjUAdHbarK/3q0IbxZv4q43Z/dZqPOnhf5ZWekaHcfaP&#10;9tqHu9n8dcimq3MP8f8A33T01yd/7tTymZ1f25v9+j7WyVyP9vT/AHtq1MniSdE/1W//AIFRygdH&#10;/aG//bo85K5SbV/O/h2VX+1yVfKB6alPqJKlrEGPSpUqL+Cpf4KBktPqKnUFj/4KfTP46fQA6n0z&#10;+Cn1QD6dQlC/foAfRQv3KKmQEtPqJKlSgzsP/gp1Np1QIfT6ZTk+/VmpNT0pn8FP/u0AOopv8FOo&#10;AfvoSmU9KAHf71TJTKf/AAUDCn0xKlSgQJRR/BTT99KgCWioz1Sp6gYfx0UL9+h6s0DfRTKf/BVm&#10;Y6im1L/HVACU9EplSw0EhT0pn8dTUGYU6m06pAen36lSok/gqVP46gY+imJU38FBoFOpv8dPfpQW&#10;OopX6VHQA+inn76UxPv1ZI+nU2n/AMFQUGwUlL/HTn/goAKKE+/RUFAPnp9Ef3RRUSLHU+mfx0P/&#10;AKqi4D99S76ip6UAS/7tPpiU+gB1FFPpgFFFH8dIAoop6fcrMgKKZT/7tABQlMSpUoANlP2Ux6eP&#10;uPWgBRRQ/wBymAbKZT6KCRn92n7KKP4KACiinr9yqIGolOp/8FH8dBkJRT6P7tWAym07+Omv9yg1&#10;GbKKfQ33KsCF6i/4DUv8dN/joAY9RfwVYeoP/iqoyI6YEqyPv1G1TIZFsptS/wAFMb79UIi2UU+m&#10;VIDHptS/x0PQMr0PT0ob79ADHSjZ8lPooC4zZRT6Z/HQaBs/2KPJb+FafUq/fqAItlO2bKf/AHaP&#10;71ADdgplTfwUlBYzZT9lD/cooKGUbKe/8dH8FWAr9Kjpf46e33EqCSFPuUbKKdQUQ/N703ZT6ZNU&#10;ARVFVj+H/gNQ/wAdAETpTkT97FSvToP9bFQBsW3WnyJ8tV4P9cKtSfdFYyOmJHM/yVRq3NVX+Ogo&#10;nR/komemf8tf+A0x6zGN+/QiUi/62pqAI/uPQ/Sh+lA+6laCM68Sq8PyNWhc/cqqn362+yZFpPuV&#10;Xqb+CmD770AMemU96i/v0AMeoXqZ/uUJ9ypKK7w/JVbZsatD+Cqr/foAH+5UP8dTVX/jqiiT+OoX&#10;qb+Ckf7lBmV6KlP3Epn8FBpcbTNlS/x0z+OgBuyjZT6d/BQBFsqJ0qf+ConqSSq6fPTHSrL/AHKZ&#10;/BVGhUdKZsqZ6Yn8dBRUmqu6fJVt/wCCoH+89QUVtlP2VLUVAB9yr1s+81U/gFW7Xq/+9UGEieop&#10;vvVaTtUUv3KAiPT51qVKrw/cq2n3KzNxmyh0qWmvQAzZ8lGynvRQAx6Zs/74p/8AHT/4KAKjpR5N&#10;W3plMoiRKxtbfYa3k6pWDrf+terpfEY1fhMCgpspH+6KfXqxPJH0/YKZU38FMCHZTHTZVg/cSmPT&#10;IK+ymulWH+5Q9AFR4ah8n56t/wAFN/uUAVHSvTvgz4wawv3sZ2/dfwV5pN9+tPwj/wAhu3/3q6KT&#10;94l+8exfFGHzv36/xLXlVereO/8AkF2/+7XlNa1TGPwk2yq71Yf7lQ1BqRbKdT3pr/foAN9Mop6f&#10;foAY9Men/wAFMoJGUuyn/wAFI9ADKbTqZ/B/wCrAa9Q76fTP4KAFejZTkp/96ggrulD/ACU7+5TJ&#10;vutQWN/jqKpabVFFd6Z/BUv8P/Aqj/8AiqCRKZR/HQ336CAqJ6lmqH/4mrAbTH+/U1MoAif5Hpj0&#10;9+n/AAKmP9+gBu+mfx0+mPQAVC/Wn/wrRQQRv0odKdTZP460Ag2GmP1qWT7gqJ+tQBHTX6U6mVoA&#10;1+lRSffFTSfx1D/BSAY70lK/SmyffFACb6Y7rT6ik++lMgSmvTv46ib79ABvqL7lOpv8X/AqACmU&#10;fx0UAFN3iif7lN/+JqrkjPl9qY70P0pv/LKgBu+onegfeSmPTLK8j13nhhP3ELVwj16B4V/48Frw&#10;8y/hHtZX/FOts/3dY/jbXoLOwfa1a0P+qf8A3a8n8esfN6n71fL4dc0j6bEVZRiU9Ns77xbe+Uu7&#10;7Pur1vSvAEeiacku356zvhQi/Zk+Uff9K9L1j/jyq8RVlGXKLDUo8vMZGgzbPlrQubnZ8tZWj/x1&#10;oTfcWuI9H7RR8Q6Pba9YeRPEr183+P8A4ey+G77zYP8Aj3/uV9Nn+CvOfi7/AMg3/gNehg6soy5U&#10;eRjqUZROF+GmpfY7zbv2V3vxC+IsGm2HlQS/vq8f8Pf61KZrP7zWbfd8315r1K9KMqup5GFqyjS5&#10;TpPCXg++8Z6l9uu93lfwrXpWt/DS01Lw+8cUS/aIlrU+HqL/AGT90flXWWPW4rx6teXtLH0UaEZU&#10;j568K+JLzwHrP2G83eT/AA17lpWpQaxbxTxV438YkX+0W+Uff9K674Su32BPmP3PWqxS5qfMcuDq&#10;yjPkPUYk/ej+5Vgw7JUaol+/FWgf9VXlHrT+Ix/FsPnaX8v30rwHxt++l+Za+jNf/wCQbN/u187e&#10;M/8Aj6/4FX0OW/CfNZlH3jkvt994Yukn2t9nf+NK9A0fWLHxJYeU235l+ZKzZEWTw1NuUN8ncZri&#10;PBLt9si+Y/f9a9g8Je6VfG3httKu5Yv4PvxPXP6DqTW11t/2q9W+Iv8AyDoa8bH/AB+vV0iPtHt3&#10;hjW1vLfymrpkm2fw15j4S+6tehw/6oVnJe8dMTV87f8Ad+Sh9tVP7tTfx1iaDvJj/vU1LZXpn8FP&#10;T7lAiXZ/sU14VpkP8dXaCDP2bKP92rF12qk9AFi2uZbaXzYm2OtWNS1X7eiebAsMv8T1mPVhPuUA&#10;RO+xaY6b6lem/wAFAFd4fm+amInzfdq7DTZP4/8AeoAZspvk/wC7vqX+CoX/AI6AIvJ31E8LJVo/&#10;fSm3H36AKM1t8m779Q7G/hrQ/gqJPv8A/Aa0IKn2ZtlRJ1rVh+9/wGqg6vQBIm1G3UPNK9MP3KfS&#10;LkMS82feqVLxE/5ZVmzffqxD/qv+BUDLSXMTvv8AKqb7bF/zzWq6VCn36ALrzQP/AMsFo2Qbflql&#10;NViD7j0zMl3wJ95d9L51j/daq9MpCP/ZUEsDBBQABgAIAAAAIQBPcBpu3gAAAAcBAAAPAAAAZHJz&#10;L2Rvd25yZXYueG1sTI9Pa8JAEMXvhX6HZQre6iZaRdNsRKTtSQr+gdLbmB2TYHY2ZNckfvuup3qb&#10;x3u895t0NZhadNS6yrKCeByBIM6trrhQcDx8vi5AOI+ssbZMCm7kYJU9P6WYaNvzjrq9L0QoYZeg&#10;gtL7JpHS5SUZdGPbEAfvbFuDPsi2kLrFPpSbWk6iaC4NVhwWSmxoU1J+2V+Ngq8e+/U0/ui2l/Pm&#10;9nuYff9sY1Jq9DKs30F4Gvx/GO74AR2ywHSyV9ZO1ArCI17BDMTdmy8mbyBO4YqX0RJklspH/uwP&#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H/W2Kq9CgAAajcAAA4A&#10;AAAAAAAAAAAAAAAAPAIAAGRycy9lMm9Eb2MueG1sUEsBAi0ACgAAAAAAAAAhAGiZpIyyEwgAshMI&#10;ABUAAAAAAAAAAAAAAAAAJQ0AAGRycy9tZWRpYS9pbWFnZTEuanBlZ1BLAQItABQABgAIAAAAIQBP&#10;cBpu3gAAAAcBAAAPAAAAAAAAAAAAAAAAAAohCABkcnMvZG93bnJldi54bWxQSwECLQAUAAYACAAA&#10;ACEAWGCzG7oAAAAiAQAAGQAAAAAAAAAAAAAAAAAVIggAZHJzL19yZWxzL2Uyb0RvYy54bWwucmVs&#10;c1BLBQYAAAAABgAGAH0BAAAGIwgAAAA=&#10;">
                <v:shape id="Image 360" o:spid="_x0000_s1027" type="#_x0000_t75" style="position:absolute;width:106832;height:75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QMAwgAAANwAAAAPAAAAZHJzL2Rvd25yZXYueG1sRE9Na8JA&#10;EL0L/odlCr1I3UQhlNRNKErAi4q2lB6H7JiEZmdDdk3Sf+8eBI+P973JJ9OKgXrXWFYQLyMQxKXV&#10;DVcKvr+Kt3cQziNrbC2Tgn9ykGfz2QZTbUc+03DxlQgh7FJUUHvfpVK6siaDbmk74sBdbW/QB9hX&#10;Uvc4hnDTylUUJdJgw6Ghxo62NZV/l5tRYBP3MxzOv7I4LIo17U7t9XiKlXp9mT4/QHia/FP8cO+1&#10;gnUS5ocz4QjI7A4AAP//AwBQSwECLQAUAAYACAAAACEA2+H2y+4AAACFAQAAEwAAAAAAAAAAAAAA&#10;AAAAAAAAW0NvbnRlbnRfVHlwZXNdLnhtbFBLAQItABQABgAIAAAAIQBa9CxbvwAAABUBAAALAAAA&#10;AAAAAAAAAAAAAB8BAABfcmVscy8ucmVsc1BLAQItABQABgAIAAAAIQDF9QMAwgAAANwAAAAPAAAA&#10;AAAAAAAAAAAAAAcCAABkcnMvZG93bnJldi54bWxQSwUGAAAAAAMAAwC3AAAA9gIAAAAA&#10;">
                  <v:imagedata r:id="rId34" o:title=""/>
                </v:shape>
                <v:shape id="Graphic 361" o:spid="_x0000_s1028" style="position:absolute;left:14234;top:55504;width:86931;height:12592;visibility:visible;mso-wrap-style:square;v-text-anchor:top" coordsize="8693150,125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dzCxAAAANwAAAAPAAAAZHJzL2Rvd25yZXYueG1sRI/NasJA&#10;FIX3Bd9huEI3pU7SQpDUUUSwmqWJ3V8yt0k0cydmRo19+o4guDycn48zWwymFRfqXWNZQTyJQBCX&#10;VjdcKdgX6/cpCOeRNbaWScGNHCzmo5cZptpeeUeX3FcijLBLUUHtfZdK6cqaDLqJ7YiD92t7gz7I&#10;vpK6x2sYN638iKJEGmw4EGrsaFVTeczPJkCy7K04rd3mfPhebm9/m5/dcRUr9Toell8gPA3+GX60&#10;t1rBZxLD/Uw4AnL+DwAA//8DAFBLAQItABQABgAIAAAAIQDb4fbL7gAAAIUBAAATAAAAAAAAAAAA&#10;AAAAAAAAAABbQ29udGVudF9UeXBlc10ueG1sUEsBAi0AFAAGAAgAAAAhAFr0LFu/AAAAFQEAAAsA&#10;AAAAAAAAAAAAAAAAHwEAAF9yZWxzLy5yZWxzUEsBAi0AFAAGAAgAAAAhAIkl3MLEAAAA3AAAAA8A&#10;AAAAAAAAAAAAAAAABwIAAGRycy9kb3ducmV2LnhtbFBLBQYAAAAAAwADALcAAAD4AgAAAAA=&#10;" path="m8692896,l,,,1258823r8692896,l8692896,xe" fillcolor="#2d2d31" stroked="f">
                  <v:path arrowok="t"/>
                </v:shape>
                <v:shape id="Graphic 362" o:spid="_x0000_s1029" style="position:absolute;left:5760;top:5882;width:95377;height:62211;visibility:visible;mso-wrap-style:square;v-text-anchor:top" coordsize="9537700,622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mtpxAAAANwAAAAPAAAAZHJzL2Rvd25yZXYueG1sRI9Li8JA&#10;EITvC/sfhl7wtk5WwUc2o4giiKf1gecm03lgpidmRhP99TuC4LGoqq+oZN6ZStyocaVlBT/9CARx&#10;anXJuYLjYf09AeE8ssbKMim4k4P57PMjwVjblnd02/tcBAi7GBUU3texlC4tyKDr25o4eJltDPog&#10;m1zqBtsAN5UcRNFIGiw5LBRY07Kg9Ly/GgWXx7mO7tuxyVs+nf4yM30cVlOlel/d4heEp86/w6/2&#10;RisYjgbwPBOOgJz9AwAA//8DAFBLAQItABQABgAIAAAAIQDb4fbL7gAAAIUBAAATAAAAAAAAAAAA&#10;AAAAAAAAAABbQ29udGVudF9UeXBlc10ueG1sUEsBAi0AFAAGAAgAAAAhAFr0LFu/AAAAFQEAAAsA&#10;AAAAAAAAAAAAAAAAHwEAAF9yZWxzLy5yZWxzUEsBAi0AFAAGAAgAAAAhALpSa2nEAAAA3AAAAA8A&#10;AAAAAAAAAAAAAAAABwIAAGRycy9kb3ducmV2LnhtbFBLBQYAAAAAAwADALcAAAD4AgAAAAA=&#10;" path="m1368552,5591556l1053846,4962144r-739140,l,5591556r314706,629412l1053846,6220968r314706,-629412xem9537192,413004r-2794,-48159l9526245,318312r-13221,-44589l9495066,231381r-22403,-39777l9446133,154698r-30340,-33731l9381947,90741,9344901,64312,9304972,41986,9262478,24079,9217723,10909,9171013,2781,9122664,r-48362,2781l9027592,10909r-44755,13170l8940343,41986r-39929,22326l8863368,90741r-33845,30226l8799182,154698r-26530,36906l8750249,231381r-17958,42342l8719071,318312r-8154,46533l8708136,413004r2781,48171l8719071,507707r13220,44590l8750249,594639r22403,39776l8799182,671322r30341,33718l8863368,735279r37046,26428l8940343,784034r42494,17907l9027592,815111r46710,8128l9122664,826008r48349,-2769l9217723,815111r44755,-13170l9304972,784034r39929,-22327l9381947,735279r33846,-30239l9446133,671322r26530,-36907l9495066,594639r17958,-42342l9526245,507707r8153,-46532l9537192,413004xe" fillcolor="#ffe600" stroked="f">
                  <v:path arrowok="t"/>
                </v:shape>
                <v:shape id="Graphic 363" o:spid="_x0000_s1030" style="position:absolute;left:94503;top:7696;width:5029;height:4667;visibility:visible;mso-wrap-style:square;v-text-anchor:top" coordsize="50292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5oHxAAAANwAAAAPAAAAZHJzL2Rvd25yZXYueG1sRI/RasJA&#10;FETfhf7Dcgt9042NSIiuYtsIfRKN/YDb7DUJZu+G7Jqkf98VBB+HmTnDrLejaURPnastK5jPIhDE&#10;hdU1lwp+zvtpAsJ5ZI2NZVLwRw62m5fJGlNtBz5Rn/tSBAi7FBVU3replK6oyKCb2ZY4eBfbGfRB&#10;dqXUHQ4Bbhr5HkVLabDmsFBhS58VFdf8ZhR8HIYcF/0xifd2vH3JeZb92kypt9dxtwLhafTP8KP9&#10;rRXEyxjuZ8IRkJt/AAAA//8DAFBLAQItABQABgAIAAAAIQDb4fbL7gAAAIUBAAATAAAAAAAAAAAA&#10;AAAAAAAAAABbQ29udGVudF9UeXBlc10ueG1sUEsBAi0AFAAGAAgAAAAhAFr0LFu/AAAAFQEAAAsA&#10;AAAAAAAAAAAAAAAAHwEAAF9yZWxzLy5yZWxzUEsBAi0AFAAGAAgAAAAhAAZ/mgfEAAAA3AAAAA8A&#10;AAAAAAAAAAAAAAAABwIAAGRycy9kb3ducmV2LnhtbFBLBQYAAAAAAwADALcAAAD4AgAAAAA=&#10;" path="m487806,435609r-472694,l11683,436244,,451103r380,3429l15112,466343r472694,l502919,451103r-381,-3683l487806,435609xem75321,223265r-29983,l45338,435609r30099,l75321,223265xem302386,246633r-101854,l197103,247014r-11684,14986l185419,435609r132080,l317499,262000,302386,246633xem360228,74802r-108769,l427735,201929r-254,3302l427481,435609r30099,l457580,223265r43561,l501141,184276r-254,-3048l500125,178561r-1397,-2540l497204,173481,402335,105028r,-21590l372236,83438,360228,74802xem251459,l5714,173481,1777,184276r,40767l13550,240029r546,l16763,240410r3048,-381l22732,239267r2667,-1651l45338,223265r29983,l75310,203453r-127,-1524l251459,74802r108769,l260095,2793,257301,1142,254507,253,251459,xem501141,223265r-43561,l477519,237616r2794,1651l483488,240029r3302,381l489172,240029r476,l501141,225043r,-1778xem387222,24764l372236,39877r,43561l402335,83438r,-43561l387222,24764xe" fillcolor="#2d2d31" stroked="f">
                  <v:path arrowok="t"/>
                </v:shape>
                <v:shape id="Graphic 364" o:spid="_x0000_s1031" style="position:absolute;left:94503;top:7696;width:5029;height:4667;visibility:visible;mso-wrap-style:square;v-text-anchor:top" coordsize="50292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PUPxAAAANwAAAAPAAAAZHJzL2Rvd25yZXYueG1sRI/NagJB&#10;EITvAd9haCG3OKsx/qyOEgIRY05RH6DZaXcXd3qW6YmuPn0mEMixqKqvqOW6c426UJDas4HhIANF&#10;XHhbc2ngeHh/moGSiGyx8UwGbiSwXvUelphbf+UvuuxjqRKEJUcDVYxtrrUUFTmUgW+Jk3fywWFM&#10;MpTaBrwmuGv0KMsm2mHNaaHClt4qKs77b2dg2r1scHf/3Hxs5zI8j4PoNogxj/3udQEqUhf/w3/t&#10;rTXwPBnD75l0BPTqBwAA//8DAFBLAQItABQABgAIAAAAIQDb4fbL7gAAAIUBAAATAAAAAAAAAAAA&#10;AAAAAAAAAABbQ29udGVudF9UeXBlc10ueG1sUEsBAi0AFAAGAAgAAAAhAFr0LFu/AAAAFQEAAAsA&#10;AAAAAAAAAAAAAAAAHwEAAF9yZWxzLy5yZWxzUEsBAi0AFAAGAAgAAAAhACLA9Q/EAAAA3AAAAA8A&#10;AAAAAAAAAAAAAAAABwIAAGRycy9kb3ducmV2LnhtbFBLBQYAAAAAAwADALcAAAD4AgAAAAA=&#10;" path="m251459,74802l75183,201929r127,1524l75437,205231r,230378l185419,435609r,-173609l185800,258571r14732,-11938l302386,246633r15113,15367l317499,435609r109982,l427481,205231r254,-3302l251459,74802xem251459,r3048,253l257301,1142r2794,1651l372236,83438r,-43561l387222,24764r3556,254l402335,39877r,65151l494918,171830r6223,12446l501141,225043r-14351,15367l483488,240029r-3175,-762l477519,237616,457580,223265r,212344l487806,435609r3429,635l502919,451103r-381,3429l487806,466343r-472694,l,451103r380,-3683l15112,435609r30226,l45338,223265,25399,237616r-2667,1651l19811,240029r-3048,381l13207,239902,1777,225043r,-40767l242823,2793,248411,253,251459,xe" filled="f" strokecolor="#636363" strokeweight=".14pt">
                  <v:path arrowok="t"/>
                </v:shape>
                <v:shape id="Graphic 365" o:spid="_x0000_s1032" style="position:absolute;left:98800;top:71734;width:13;height:1048;visibility:visible;mso-wrap-style:square;v-text-anchor:top" coordsize="1270,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75KxQAAANwAAAAPAAAAZHJzL2Rvd25yZXYueG1sRI9Ba8JA&#10;FITvBf/D8oTedGOLGqKriFBpvRQTPXh7ZJ9JMPs2ZNeY9te7BaHHYWa+YZbr3tSio9ZVlhVMxhEI&#10;4tzqigsFx+xjFINwHlljbZkU/JCD9WrwssRE2zsfqEt9IQKEXYIKSu+bREqXl2TQjW1DHLyLbQ36&#10;INtC6hbvAW5q+RZFM2mw4rBQYkPbkvJrejMKpmZ3TrMs+up+T8235n2s50Ws1Ouw3yxAeOr9f/jZ&#10;/tQK3mdT+DsTjoBcPQAAAP//AwBQSwECLQAUAAYACAAAACEA2+H2y+4AAACFAQAAEwAAAAAAAAAA&#10;AAAAAAAAAAAAW0NvbnRlbnRfVHlwZXNdLnhtbFBLAQItABQABgAIAAAAIQBa9CxbvwAAABUBAAAL&#10;AAAAAAAAAAAAAAAAAB8BAABfcmVscy8ucmVsc1BLAQItABQABgAIAAAAIQByv75KxQAAANwAAAAP&#10;AAAAAAAAAAAAAAAAAAcCAABkcnMvZG93bnJldi54bWxQSwUGAAAAAAMAAwC3AAAA+QIAAAAA&#10;" path="m,l,104775e" filled="f" strokecolor="white">
                  <v:path arrowok="t"/>
                </v:shape>
                <w10:wrap anchorx="page" anchory="page"/>
              </v:group>
            </w:pict>
          </mc:Fallback>
        </mc:AlternateContent>
      </w:r>
      <w:bookmarkStart w:id="6" w:name="Slide_4"/>
      <w:bookmarkEnd w:id="6"/>
      <w:r>
        <w:rPr>
          <w:spacing w:val="-5"/>
        </w:rPr>
        <w:t>43</w:t>
      </w:r>
    </w:p>
    <w:p w14:paraId="1E9F6983" w14:textId="77777777" w:rsidR="004653B0" w:rsidRDefault="004653B0">
      <w:pPr>
        <w:pStyle w:val="BodyText"/>
        <w:rPr>
          <w:sz w:val="80"/>
        </w:rPr>
      </w:pPr>
    </w:p>
    <w:p w14:paraId="649F9B1B" w14:textId="77777777" w:rsidR="004653B0" w:rsidRDefault="004653B0">
      <w:pPr>
        <w:pStyle w:val="BodyText"/>
        <w:rPr>
          <w:sz w:val="80"/>
        </w:rPr>
      </w:pPr>
    </w:p>
    <w:p w14:paraId="5A0E56D0" w14:textId="77777777" w:rsidR="004653B0" w:rsidRDefault="004653B0">
      <w:pPr>
        <w:pStyle w:val="BodyText"/>
        <w:rPr>
          <w:sz w:val="80"/>
        </w:rPr>
      </w:pPr>
    </w:p>
    <w:p w14:paraId="73255B00" w14:textId="77777777" w:rsidR="004653B0" w:rsidRDefault="004653B0">
      <w:pPr>
        <w:pStyle w:val="BodyText"/>
        <w:rPr>
          <w:sz w:val="80"/>
        </w:rPr>
      </w:pPr>
    </w:p>
    <w:p w14:paraId="7B210F59" w14:textId="77777777" w:rsidR="004653B0" w:rsidRDefault="004653B0">
      <w:pPr>
        <w:pStyle w:val="BodyText"/>
        <w:rPr>
          <w:sz w:val="80"/>
        </w:rPr>
      </w:pPr>
    </w:p>
    <w:p w14:paraId="3E56CF61" w14:textId="77777777" w:rsidR="004653B0" w:rsidRDefault="004653B0">
      <w:pPr>
        <w:pStyle w:val="BodyText"/>
        <w:rPr>
          <w:sz w:val="80"/>
        </w:rPr>
      </w:pPr>
    </w:p>
    <w:p w14:paraId="235E946E" w14:textId="77777777" w:rsidR="004653B0" w:rsidRDefault="004653B0">
      <w:pPr>
        <w:pStyle w:val="BodyText"/>
        <w:rPr>
          <w:sz w:val="80"/>
        </w:rPr>
      </w:pPr>
    </w:p>
    <w:p w14:paraId="7E7111C7" w14:textId="77777777" w:rsidR="004653B0" w:rsidRDefault="004653B0">
      <w:pPr>
        <w:pStyle w:val="BodyText"/>
        <w:rPr>
          <w:sz w:val="80"/>
        </w:rPr>
      </w:pPr>
    </w:p>
    <w:p w14:paraId="52C40CFB" w14:textId="77777777" w:rsidR="004653B0" w:rsidRDefault="004653B0">
      <w:pPr>
        <w:pStyle w:val="BodyText"/>
        <w:spacing w:before="229"/>
        <w:rPr>
          <w:sz w:val="80"/>
        </w:rPr>
      </w:pPr>
    </w:p>
    <w:p w14:paraId="4632E59B" w14:textId="77777777" w:rsidR="004653B0" w:rsidRDefault="006C3F13">
      <w:pPr>
        <w:pStyle w:val="Heading1"/>
        <w:numPr>
          <w:ilvl w:val="0"/>
          <w:numId w:val="53"/>
        </w:numPr>
        <w:tabs>
          <w:tab w:val="left" w:pos="2313"/>
        </w:tabs>
        <w:ind w:left="2313" w:hanging="1612"/>
      </w:pPr>
      <w:r>
        <w:rPr>
          <w:color w:val="FFE600"/>
        </w:rPr>
        <w:t>Executive</w:t>
      </w:r>
      <w:r>
        <w:rPr>
          <w:color w:val="FFE600"/>
          <w:spacing w:val="73"/>
        </w:rPr>
        <w:t xml:space="preserve"> </w:t>
      </w:r>
      <w:r>
        <w:rPr>
          <w:color w:val="FFE600"/>
          <w:spacing w:val="-2"/>
        </w:rPr>
        <w:t>Summary</w:t>
      </w:r>
    </w:p>
    <w:p w14:paraId="299F3EC8" w14:textId="77777777" w:rsidR="004653B0" w:rsidRDefault="004653B0">
      <w:pPr>
        <w:pStyle w:val="BodyText"/>
        <w:rPr>
          <w:rFonts w:ascii="Tahoma"/>
          <w:sz w:val="14"/>
        </w:rPr>
      </w:pPr>
    </w:p>
    <w:p w14:paraId="5D383F78" w14:textId="77777777" w:rsidR="004653B0" w:rsidRDefault="004653B0">
      <w:pPr>
        <w:pStyle w:val="BodyText"/>
        <w:rPr>
          <w:rFonts w:ascii="Tahoma"/>
          <w:sz w:val="14"/>
        </w:rPr>
      </w:pPr>
    </w:p>
    <w:p w14:paraId="51E7BD01" w14:textId="77777777" w:rsidR="004653B0" w:rsidRDefault="004653B0">
      <w:pPr>
        <w:pStyle w:val="BodyText"/>
        <w:rPr>
          <w:rFonts w:ascii="Tahoma"/>
          <w:sz w:val="14"/>
        </w:rPr>
      </w:pPr>
    </w:p>
    <w:p w14:paraId="424AA41B" w14:textId="77777777" w:rsidR="004653B0" w:rsidRDefault="004653B0">
      <w:pPr>
        <w:pStyle w:val="BodyText"/>
        <w:rPr>
          <w:rFonts w:ascii="Tahoma"/>
          <w:sz w:val="14"/>
        </w:rPr>
      </w:pPr>
    </w:p>
    <w:p w14:paraId="44868A5B" w14:textId="77777777" w:rsidR="004653B0" w:rsidRDefault="004653B0">
      <w:pPr>
        <w:pStyle w:val="BodyText"/>
        <w:rPr>
          <w:rFonts w:ascii="Tahoma"/>
          <w:sz w:val="14"/>
        </w:rPr>
      </w:pPr>
    </w:p>
    <w:p w14:paraId="7876AA22" w14:textId="77777777" w:rsidR="004653B0" w:rsidRDefault="004653B0">
      <w:pPr>
        <w:pStyle w:val="BodyText"/>
        <w:spacing w:before="74"/>
        <w:rPr>
          <w:rFonts w:ascii="Tahoma"/>
          <w:sz w:val="14"/>
        </w:rPr>
      </w:pPr>
    </w:p>
    <w:p w14:paraId="7B69DBD3" w14:textId="77777777" w:rsidR="004653B0" w:rsidRDefault="006C3F13">
      <w:pPr>
        <w:tabs>
          <w:tab w:val="right" w:pos="15134"/>
        </w:tabs>
        <w:spacing w:before="1"/>
        <w:ind w:left="127"/>
        <w:rPr>
          <w:rFonts w:ascii="Tahoma" w:hAnsi="Tahoma"/>
          <w:sz w:val="14"/>
        </w:rPr>
      </w:pPr>
      <w:r>
        <w:rPr>
          <w:rFonts w:ascii="Tahoma" w:hAnsi="Tahoma"/>
          <w:color w:val="FFFFFF"/>
          <w:sz w:val="14"/>
        </w:rPr>
        <w:t xml:space="preserve">Confidential </w:t>
      </w:r>
      <w:r>
        <w:rPr>
          <w:rFonts w:ascii="Trebuchet MS" w:hAnsi="Trebuchet MS"/>
          <w:b/>
          <w:color w:val="FFFFFF"/>
          <w:sz w:val="14"/>
        </w:rPr>
        <w:t>—</w:t>
      </w:r>
      <w:r>
        <w:rPr>
          <w:rFonts w:ascii="Trebuchet MS" w:hAnsi="Trebuchet MS"/>
          <w:b/>
          <w:color w:val="FFFFFF"/>
          <w:spacing w:val="13"/>
          <w:sz w:val="14"/>
        </w:rPr>
        <w:t xml:space="preserve"> </w:t>
      </w:r>
      <w:r>
        <w:rPr>
          <w:rFonts w:ascii="Tahoma" w:hAnsi="Tahoma"/>
          <w:color w:val="FFFFFF"/>
          <w:sz w:val="14"/>
        </w:rPr>
        <w:t>All</w:t>
      </w:r>
      <w:r>
        <w:rPr>
          <w:rFonts w:ascii="Tahoma" w:hAnsi="Tahoma"/>
          <w:color w:val="FFFFFF"/>
          <w:spacing w:val="9"/>
          <w:sz w:val="14"/>
        </w:rPr>
        <w:t xml:space="preserve"> </w:t>
      </w:r>
      <w:r>
        <w:rPr>
          <w:rFonts w:ascii="Tahoma" w:hAnsi="Tahoma"/>
          <w:color w:val="FFFFFF"/>
          <w:sz w:val="14"/>
        </w:rPr>
        <w:t>Rights</w:t>
      </w:r>
      <w:r>
        <w:rPr>
          <w:rFonts w:ascii="Tahoma" w:hAnsi="Tahoma"/>
          <w:color w:val="FFFFFF"/>
          <w:spacing w:val="14"/>
          <w:sz w:val="14"/>
        </w:rPr>
        <w:t xml:space="preserve"> </w:t>
      </w:r>
      <w:r>
        <w:rPr>
          <w:rFonts w:ascii="Tahoma" w:hAnsi="Tahoma"/>
          <w:color w:val="FFFFFF"/>
          <w:spacing w:val="-2"/>
          <w:sz w:val="14"/>
        </w:rPr>
        <w:t>Reserved</w:t>
      </w:r>
      <w:r>
        <w:rPr>
          <w:rFonts w:ascii="Tahoma" w:hAnsi="Tahoma"/>
          <w:color w:val="FFFFFF"/>
          <w:sz w:val="14"/>
        </w:rPr>
        <w:tab/>
      </w:r>
      <w:r>
        <w:rPr>
          <w:rFonts w:ascii="Tahoma" w:hAnsi="Tahoma"/>
          <w:color w:val="FFFFFF"/>
          <w:spacing w:val="-10"/>
          <w:position w:val="1"/>
          <w:sz w:val="14"/>
        </w:rPr>
        <w:t>4</w:t>
      </w:r>
    </w:p>
    <w:p w14:paraId="27232910" w14:textId="77777777" w:rsidR="004653B0" w:rsidRDefault="004653B0">
      <w:pPr>
        <w:rPr>
          <w:rFonts w:ascii="Tahoma" w:hAnsi="Tahoma"/>
          <w:sz w:val="14"/>
        </w:rPr>
        <w:sectPr w:rsidR="004653B0">
          <w:headerReference w:type="default" r:id="rId35"/>
          <w:footerReference w:type="default" r:id="rId36"/>
          <w:pgSz w:w="16840" w:h="11910" w:orient="landscape"/>
          <w:pgMar w:top="460" w:right="660" w:bottom="280" w:left="780" w:header="0" w:footer="0" w:gutter="0"/>
          <w:cols w:space="720"/>
        </w:sectPr>
      </w:pPr>
    </w:p>
    <w:p w14:paraId="0AEB0496" w14:textId="77777777" w:rsidR="004653B0" w:rsidRDefault="006C3F13">
      <w:pPr>
        <w:pStyle w:val="BodyText"/>
        <w:rPr>
          <w:rFonts w:ascii="Tahoma"/>
          <w:sz w:val="20"/>
        </w:rPr>
      </w:pPr>
      <w:r>
        <w:rPr>
          <w:noProof/>
        </w:rPr>
        <w:lastRenderedPageBreak/>
        <mc:AlternateContent>
          <mc:Choice Requires="wpg">
            <w:drawing>
              <wp:anchor distT="0" distB="0" distL="0" distR="0" simplePos="0" relativeHeight="15742976" behindDoc="0" locked="0" layoutInCell="1" allowOverlap="1" wp14:anchorId="789F0CDB" wp14:editId="08BD1AE2">
                <wp:simplePos x="0" y="0"/>
                <wp:positionH relativeFrom="page">
                  <wp:posOffset>0</wp:posOffset>
                </wp:positionH>
                <wp:positionV relativeFrom="page">
                  <wp:posOffset>0</wp:posOffset>
                </wp:positionV>
                <wp:extent cx="10689590" cy="1203960"/>
                <wp:effectExtent l="0" t="0" r="0" b="0"/>
                <wp:wrapNone/>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89590" cy="1203960"/>
                          <a:chOff x="0" y="0"/>
                          <a:chExt cx="10689590" cy="1203960"/>
                        </a:xfrm>
                      </wpg:grpSpPr>
                      <pic:pic xmlns:pic="http://schemas.openxmlformats.org/drawingml/2006/picture">
                        <pic:nvPicPr>
                          <pic:cNvPr id="370" name="Image 370"/>
                          <pic:cNvPicPr/>
                        </pic:nvPicPr>
                        <pic:blipFill>
                          <a:blip r:embed="rId37" cstate="print"/>
                          <a:stretch>
                            <a:fillRect/>
                          </a:stretch>
                        </pic:blipFill>
                        <pic:spPr>
                          <a:xfrm>
                            <a:off x="0" y="0"/>
                            <a:ext cx="10689336" cy="1203959"/>
                          </a:xfrm>
                          <a:prstGeom prst="rect">
                            <a:avLst/>
                          </a:prstGeom>
                        </pic:spPr>
                      </pic:pic>
                      <wps:wsp>
                        <wps:cNvPr id="371" name="Graphic 371"/>
                        <wps:cNvSpPr/>
                        <wps:spPr>
                          <a:xfrm>
                            <a:off x="0" y="0"/>
                            <a:ext cx="10689590" cy="1203960"/>
                          </a:xfrm>
                          <a:custGeom>
                            <a:avLst/>
                            <a:gdLst/>
                            <a:ahLst/>
                            <a:cxnLst/>
                            <a:rect l="l" t="t" r="r" b="b"/>
                            <a:pathLst>
                              <a:path w="10689590" h="1203960">
                                <a:moveTo>
                                  <a:pt x="10689336" y="0"/>
                                </a:moveTo>
                                <a:lnTo>
                                  <a:pt x="0" y="0"/>
                                </a:lnTo>
                                <a:lnTo>
                                  <a:pt x="0" y="1203959"/>
                                </a:lnTo>
                                <a:lnTo>
                                  <a:pt x="10689336" y="1203959"/>
                                </a:lnTo>
                                <a:lnTo>
                                  <a:pt x="10689336" y="0"/>
                                </a:lnTo>
                                <a:close/>
                              </a:path>
                            </a:pathLst>
                          </a:custGeom>
                          <a:solidFill>
                            <a:srgbClr val="2D2D31">
                              <a:alpha val="45881"/>
                            </a:srgbClr>
                          </a:solidFill>
                        </wps:spPr>
                        <wps:bodyPr wrap="square" lIns="0" tIns="0" rIns="0" bIns="0" rtlCol="0">
                          <a:prstTxWarp prst="textNoShape">
                            <a:avLst/>
                          </a:prstTxWarp>
                          <a:noAutofit/>
                        </wps:bodyPr>
                      </wps:wsp>
                      <wps:wsp>
                        <wps:cNvPr id="372" name="Textbox 372"/>
                        <wps:cNvSpPr txBox="1"/>
                        <wps:spPr>
                          <a:xfrm>
                            <a:off x="576072" y="421613"/>
                            <a:ext cx="2837180" cy="366395"/>
                          </a:xfrm>
                          <a:prstGeom prst="rect">
                            <a:avLst/>
                          </a:prstGeom>
                        </wps:spPr>
                        <wps:txbx>
                          <w:txbxContent>
                            <w:p w14:paraId="3F8C4C33" w14:textId="77777777" w:rsidR="004653B0" w:rsidRDefault="006C3F13">
                              <w:pPr>
                                <w:spacing w:line="560" w:lineRule="exact"/>
                                <w:rPr>
                                  <w:rFonts w:ascii="Tahoma"/>
                                  <w:sz w:val="48"/>
                                </w:rPr>
                              </w:pPr>
                              <w:r>
                                <w:rPr>
                                  <w:rFonts w:ascii="Tahoma"/>
                                  <w:color w:val="FFFFFF"/>
                                  <w:spacing w:val="6"/>
                                  <w:sz w:val="48"/>
                                </w:rPr>
                                <w:t>Executive</w:t>
                              </w:r>
                              <w:r>
                                <w:rPr>
                                  <w:rFonts w:ascii="Tahoma"/>
                                  <w:color w:val="FFFFFF"/>
                                  <w:spacing w:val="11"/>
                                  <w:w w:val="150"/>
                                  <w:sz w:val="48"/>
                                </w:rPr>
                                <w:t xml:space="preserve"> </w:t>
                              </w:r>
                              <w:r>
                                <w:rPr>
                                  <w:rFonts w:ascii="Tahoma"/>
                                  <w:color w:val="FFFFFF"/>
                                  <w:spacing w:val="-2"/>
                                  <w:sz w:val="48"/>
                                </w:rPr>
                                <w:t>Summary</w:t>
                              </w:r>
                            </w:p>
                          </w:txbxContent>
                        </wps:txbx>
                        <wps:bodyPr wrap="square" lIns="0" tIns="0" rIns="0" bIns="0" rtlCol="0">
                          <a:noAutofit/>
                        </wps:bodyPr>
                      </wps:wsp>
                      <wps:wsp>
                        <wps:cNvPr id="373" name="Textbox 373"/>
                        <wps:cNvSpPr txBox="1"/>
                        <wps:spPr>
                          <a:xfrm>
                            <a:off x="9661943" y="343837"/>
                            <a:ext cx="125730" cy="113664"/>
                          </a:xfrm>
                          <a:prstGeom prst="rect">
                            <a:avLst/>
                          </a:prstGeom>
                        </wps:spPr>
                        <wps:txbx>
                          <w:txbxContent>
                            <w:p w14:paraId="2ADBDA68" w14:textId="77777777" w:rsidR="004653B0" w:rsidRDefault="006C3F13">
                              <w:pPr>
                                <w:spacing w:line="179" w:lineRule="exact"/>
                                <w:rPr>
                                  <w:sz w:val="16"/>
                                </w:rPr>
                              </w:pPr>
                              <w:r>
                                <w:rPr>
                                  <w:spacing w:val="-5"/>
                                  <w:sz w:val="16"/>
                                </w:rPr>
                                <w:t>44</w:t>
                              </w:r>
                            </w:p>
                          </w:txbxContent>
                        </wps:txbx>
                        <wps:bodyPr wrap="square" lIns="0" tIns="0" rIns="0" bIns="0" rtlCol="0">
                          <a:noAutofit/>
                        </wps:bodyPr>
                      </wps:wsp>
                    </wpg:wgp>
                  </a:graphicData>
                </a:graphic>
              </wp:anchor>
            </w:drawing>
          </mc:Choice>
          <mc:Fallback>
            <w:pict>
              <v:group w14:anchorId="789F0CDB" id="Group 369" o:spid="_x0000_s1034" style="position:absolute;margin-left:0;margin-top:0;width:841.7pt;height:94.8pt;z-index:15742976;mso-wrap-distance-left:0;mso-wrap-distance-right:0;mso-position-horizontal-relative:page;mso-position-vertical-relative:page" coordsize="106895,120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NkBrWAwAAtgsAAA4AAABkcnMvZTJvRG9jLnhtbMxW0Y6bOBR9X6n/&#10;gHjvECBhEjSZqttsRyNV7aid1T4bY8AqYK/tJMzf914bE2bSVWeq3WofQmx8fTk+554LV2+Grg0O&#10;TGku+m0YXyzCgPVUlLyvt+Gf9+9fr8NAG9KXpBU924YPTIdvrl/9dnWUOUtEI9qSqQCS9Do/ym3Y&#10;GCPzKNK0YR3RF0KyHhYroTpiYKrqqFTkCNm7NkoWiyw6ClVKJSjTGu7u3GJ4bfNXFaPmU1VpZoJ2&#10;GwI2Y6/KXgu8RtdXJK8VkQ2nIwzyEyg6wnt46JRqRwwJ9oqfpeo4VUKLylxQ0UWiqjhl9gxwmnjx&#10;5DQ3SuylPUudH2s50QTUPuHpp9PSj4cbJb/IO+XQw/CDoF818BIdZZ3P13Fen4KHSnW4CQ4RDJbR&#10;h4lRNpiAws14ka03qw0wT2ExThbpJhtJpw0oc7aRNn/8aGtEcvdoC3ACJDnN4TeSBKMzkn5cTLDL&#10;7BULxyTds3J0RH3dy9egpySGF7zl5sHWJiiHoPrDHafIL06AzzsV8HIbppfASk86MMVtR2oW4A2g&#10;3UfhHlThLEXRcvmety1yj+MRLBT1k6L4znldwe0E3XesN85BirWAW/S64VKHgcpZVzAAqG7LGHQD&#10;9xrAKBXvjbOLNooZ2uDzK8DxGUyGQEk+LVjQJ5x4BD2W2LOrJk2zWdWsNvjsSXqSS6XNDRNdgAMA&#10;CyCAb5KTwwc9wvEhI4kOgYUGgLBDQMvRnj6YnRH4Ild9aYhkAAHTzlUGDp3KN2OXSS9jPMsYh9Yb&#10;Zy+m6HvGmlFE946iOS3QoUpHEFDV+BEdej9EIrFZtrZZGqgHIDcMoFkWTn0octyHSXEYHOcub04m&#10;x4BOHNi9sKEGrW7bgRXWtwqAewpq+3kw2GMW5df8v7QJXYztK1OF+Aj/7yIfPfrFG6wzAavPSVuh&#10;mStIJMFW5kQMxM2p16LlpTesVnXxrlXBgQDHyS7ZpbEr21Y2xN1drtZrWyGQZwx37jrlgc6nR0fh&#10;qBDlA3SVIxTYNtR/7wm2sPa2h4oGgowfKD8o/ECZ9p2wb0arETjpfviLKDmaykAb/yh8YZ95y8Xi&#10;zl683RtRcWu8EyKAjRMw2S9zW+Lddg/YCzFAV02euC0ww+8Ci9Hf/wffrS6zBWzGIlwmcRanrv79&#10;qy1Zg5HXwC++2dIsSzcrDADRfIvz/ed5LeqxpGYoBvuaSCaY/5LK/x+t0nOtLMfIBHRQ7IzP1WqT&#10;ZfFmCQlRi2UK0jwWK05Wl+moVRyDWsv/RKup1H6dVvYjCD4ObeWNH7L49TmfWx+ePrevvwEAAP//&#10;AwBQSwMECgAAAAAAAAAhALZzWw2KewEAinsBABUAAABkcnMvbWVkaWEvaW1hZ2UxLmpwZWf/2P/g&#10;ABBKRklGAAEBAQBgAGAAAP/bAEMAAwICAwICAwMDAwQDAwQFCAUFBAQFCgcHBggMCgwMCwoLCw0O&#10;EhANDhEOCwsQFhARExQVFRUMDxcYFhQYEhQVFP/bAEMBAwQEBQQFCQUFCRQNCw0UFBQUFBQUFBQU&#10;FBQUFBQUFBQUFBQUFBQUFBQUFBQUFBQUFBQUFBQUFBQUFBQUFBQUFP/AABEIASIKC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tp++pvJSk&#10;+zL/AHaAK++no7VN5KU7atAEW5qKl2rT6AKm1qNrVbooAr1KlPooAKKKKACon+49OplBZ8m+LU/4&#10;qXUPl/5btXObP9IdGrq/HMPk+L9TT+5O1ci7/vXoIkWd6pXg37SX/MP/AN+vcU+dq8L/AGkHbOn/&#10;APXWiQROAg/49k/3Kh8E/wDJWPC//X9F/wCh0+H/AFCf7tReD32fFXw1/wBf0X/odRS+Muv8J+xt&#10;r/x6xf7q0XPzxP8A7tRWb/6FF/u055leKZl/gq5ERPzt1t/+LkeIv9i6l/8AQ68svH/4rqX/AHq+&#10;jfDfwruvHPjfxReLcrbRJdS/O6/7deC+OdB/4Rj4oX2ntOszxN9+GvNjiaU5ckDp5ZfGX/FT/vbf&#10;/dqp/BT/ABO++W3rHm8T6fYS+RPcxpL/AHHroETWf/Iy2X/XVa+kPFX/ACC7X/dSvl/TfEOn3Pii&#10;08q8g/16/wAVfUHiqZf7ItWX+6lP7Jl9o6P4Avs8ZJ/trX1gn3K+SvgPqtjYeK0lvrmO23rsi3t9&#10;+vq+G8iuf9VLG+z+41bR+Ej7RboqKjfVgS0UzfRvoAfRTKN9AD6KKa77E3UFnmPjx1fUWVqxLOH5&#10;K0PFtzE+qPub56yUvP3W1Pv0GJzHjb7u1fv1xWz5Pmrq/Ek2xnaVq5ma5tni+VqCzKmRUl3LUN//&#10;AMe1PdN9x96q+quqJtVqv7IHO3HSveP2dbD/AEdpf71eCXD8P/nZX0V+zr8ml1jEKh7q6fuqz/s3&#10;z1pu+xKz/OXdVkDvJXbR5K7ab9pp7zL5X3qAOC8VP/pW1a5R/neur8SbXut1cpczKj7aCx9sjbq6&#10;jw9D/pFczYfP81dHptz9mnoA668RfstefbF/tf5f71d3c36va/erjfJT7fuoA9C0lF+yrV2aFNlY&#10;+nzMlunzVpwvvoIiZmt7YbN6+YvGe7+3JW/2q+oNb2vav81fMnjP/kNy/wB3fUSLJtD+7Xa6I/7+&#10;uP0TbsrqNKT/AEigB/jPd5G+uU06ut8VJ/otcrYItSWZnip/9FrY+Hr79lYPjB9kNdD8N03pFSj8&#10;QSPo7w5D/oSNXH/ErbZpdS/31rtfDn/Hktcf8VrOWa3TavyVtIxPnzUE2JM39+ufmrrfESRQ2u3z&#10;40/32ritS1Wzh+VJd/8AuVxyNokr/wCqhplNS5W5t4pV/uU6umJBwXx1/wCSWa3/ANcq+BXr76+P&#10;H/JKtb/65V8Cfx1Ejb7I1/uVDJ1FTPUMnUURENrY1j5NNt13fw1kpWhrn/Hpb/7tH2jI5/8Ajdf9&#10;qvSP2b5mh+KGnsq73Rn+SvOJt32p69F/Z2ha5+KVhFF/rX3bf9+ir8JdL4oH2ff6xs3s0a/P/G9Z&#10;sLt5vntGtM1W2vEd4Gi+dG31UsHvJt6y/cSvnuU+n5pHQW1/sTdtp6SreL/Cj7vl2VlQ+bCnzUJN&#10;LbS+b9+o5S+Y2L+5X7s+3etVIYPJb5duxm+audv9YtvtW6W6WF93zb2ovPiTo0KuvmrM/wDfSjlD&#10;mOl89UuPm+dKlhvWS43KnyV56nxI052dvKlrpdN8W6VqWz9/5P8Asbqv2UiPaxOl3yvEjMrfO9aC&#10;Xnkwfd+f+CuS1v4laR4eifdKsz/wpuryTxP8e5bxn8hltk3fKlX9WkHt4nvDv9pl3sqp/e+epZvI&#10;S122yN8/8dfItz8dbuw+7dyVu+G/2qEs08q+iZ0/iffR9WkR9ZgfS1nCqM+1vn2/ff8Av1ofZoH2&#10;L5reb/fRa8k8K/Hvw5r0qL9p+zO/9+vRrPUluU8+C5V0/vo1Y1KcoHTSqRmbCWcqfMrN/vvUT3Kp&#10;8ySq71Klza/umlZn/wB9fv1Xv0im3zxNs/4DXMbDJr/Yu/5n3/3Kih82b9+q7Eb7u+s/zfJb5v73&#10;36c9xO9wjK6+VurblMTVtrzY/wA3yf7f9+nXnkXl07K3yf7f36oQvLsdfN+SoYZpfn2sz/7dQWas&#10;PlWy7UXYjtTE8p7h5/K+RW++9Uod3z+ezJ/t/wAdPf8A0l/3TfJ/f30FGz9pif7vzxf71S22pec7&#10;xRfJF/DVezuYIf3Ct/pbL8r/AN6rFhH5PzTz/wDfFY8poXpv9V80sW9/40plhM277v8AvPtos9t5&#10;qnytsRF3/Ov3avXNyqSv+637/vOlBiVd7+b+6ZvnrYs5vk+aVUrCR9nzTvsR/wCB1qwnlbPl+Td9&#10;5KsgmuXXzf3u3YvzrU1tM3zyqvztVdEaaV1WpU3Wcqea0m/+4lWQMv3ufsrxLuR3bfvqxo+6ztXW&#10;dd8r/wAbr9ynalNeP5W2BfN/ubqz9S+3WEXlSxL97Yz/AN6rAi1GZprr5fn2f3Kyrm5lh3ru+T+O&#10;tBv9a7NLs3/7Nc5qVz83ytvrm+0bRJrfdM3ybfu/O71D9sWFpd14r/8AAqz5pv7SRLO5ln8q6/df&#10;J8lcroPgmKzvdVitt3lfwb533s/+x/DR/iNv8B1thqsXlfLIrxebvR9/z/NVia5S5f5Z9iN/BXP2&#10;egpD8zSt86/99VoJo8Sfelbd/vVfLEj3ya2TydVhZW+Td/wCu6uPs0K7lbzrj+/uriodPSHZt+d9&#10;2xdjV0v2NbbypZZWdG/graJzVYnQaPrdymy2iXzv7z/3ar6lqu+KW5aJodnyK9bWg6DbTWUs7ebD&#10;uXYvzbKxfEPh6e/i8pdvlW6796ffetTmMyG4R1efavzr8v3a0Y9YnhgVootiKu/Zu+5SeG4dPhsp&#10;t3/LJf8Age2qs0zXV+kEUqwp/wA8d3z7KnlLiX9NmNnslWVpnl+dERv466vUviFBZ6DFYrY21zd/&#10;xXDt92uas9NgS/t7Oe88ne3zS7t+yjxPpttZ6pLYxXjXKWvzq+3+9Uc0w5RmpXi3NmkTN9mlf+Pb&#10;92pkuYrNImiuWe4Zdmx1rmns5by6RfmRU/jrpdN0S2mVG3KkvlfvXdfkoNC0+trZp5s7fJt+4/8A&#10;FVebWG1v5baBURPnlh3ffSpdS02LyPleJ5dvyoiv81HhKwl8121Dyk81flRG+/VnON1K2+02EUFt&#10;LHDcL/f/ALtPmhnvNJezXb9rWLY3mr8707xhoLaJFFeW3+tul/1qPv21zuqvqd+9usSrv2/fdfv/&#10;APfNBoV5rafTYoor7/W/30X7la1nokH2Lz7mKL+Ha6ff/wBisHUr+d4PsbxfOnyM7r8j1taa/wDx&#10;LomgZdiL8ybaRZoQw3Vh/wAe0Cojf369T/Z0huf+Fg3E9zEqP9jdN6f76V5reaqsNuiwM1y/yv8A&#10;JXq/7Pt553i+Zfm+a1b5HWt8N/FOav8Awj6O/grH0f8A48jWx/BWPon/AB5f8CavpDwTQooooID+&#10;CnU2nUAD03+OinUANp1Np/ze1ACU1KKdQA3/AGqKKP4KACiiigA+5RRRQAUUUf5WgAooooAKKKP4&#10;KAD+CiiigBlFPplAFi1+69D0+1/1VMegASrUP3KgqxDQAP8Acrl9VTyZa6qsXW7b5N392gDBSZkd&#10;Gro7O5WaLdXP0+G5a2f5asDoH+f7tVHotrxZl+9T3qCzLufnrKuUrYmTZ8tZty+x3qwOavNr791c&#10;1fzRQ12t4kT7/wCB3rnLyw+b97Er/wDAaoDjbm8X+Gs5IZ7+48qBGf8A3K7ZNH0p2/ersrVs30qz&#10;/wBQq76AMrQfDcWgwfbLn/W/+g1xXjPWGvLj/bb5FSut8Va9si+Zvk/hSvN33XM/nt9/+H/YqwHT&#10;WC/2Nb7lrNfR1dfu12b2f/EoTduqpbWe+gDlJtB+T5q5/UvDe/ftWvVZrNdn3VrN/sfe/wB1aC+Y&#10;8cm8NywvuX5P9yvSPAfxX17w3ss75m1Ky/22/ep/wOt3/hG1m+9EtPTwSrv8qVAcx6honjPT/EMC&#10;NBLsf/ni/wAjrWhM6uleVJ4baz+ZfkdKz7n4qXnhi68q5X7ZFu/vfOtBB6fcor1j3MOx6paP4/0z&#10;XokaCXZK3/LKX5HrQmuYn+6y1IGQ8O9qh+xq/wB5a0HdaZvid/l+9VFlBNEgm/hq0nhuD+7Vh6Eu&#10;dlBBNbaPAn8NX4baCH7tZX2yV6Pt7bPvb6AOg+0qiVE9+v8AerC+37/4qRJldqAOhSbe1Xby5/0X&#10;71c/DN5P8VF/fs9q9AGZNqvzOtW9HdXR2rmZnZ5flro9H02V4kVWoA6PTZv3qVn6Dfq/xLuIN373&#10;7Lv2VoWdmtgyIzfPWF4S02Wb4paref8ALKK1VG/77rSJB3Gquyb9tZMNz5KU/wASal9jR5VTfs/g&#10;rlLPW/t6O33P9iswNNLn5JZael5+621RuZvs1mn+3VR9SitreWWWVU2q9BZ+d/7bfiH+2PjbcWyy&#10;70sLWK3/AOB/eevn9Lhz92t74neJG8VfETxHqsrb2uryV0/3N/yVz8L14tX35H0NP3Ik6S/LQjL/&#10;ABU1C+6pYbR3f5ax5TbmH7/+B76lhglm+9/wGtCw03e33a9Q+Hv7Pfi/4jXsX9n6VP8AZ2/5eJl2&#10;Rf8AfdXGmYyrnmsOlYX5q7jwH8K/Efj+/Sz0HSp7l2b55nXYif7e/wDu19i/DT9iTQfDy/bvFlyu&#10;q3CfP9nh+SJf/iq+i9BttF0Syhs9HgtLO0i+5DCuxK6Y0DzauLifOnwl/Yk0XQfK1DxfP/bGoff+&#10;yJ8kSf8AxVfSFho9jo6WlnY20dtaQJ8qRL8iVp76i/5bu/8As10xjGBwSlKZLTKe9MpgOR6fTE61&#10;NVAFPplPoAZRUVzNKi/uovOfd9yqn9pf89YJIaCOctvUNRJqUDv/AK1f9yn70/vUBzRCmUb6KACn&#10;0UidaCw2VKiUtPoAZTtlJ/FUlADakTrTamoAclPpiVMlBAJUqVFUtABRRRVlj6KKZQA+mU+igAoo&#10;oqACij+OjZVkDKKfRQAUyn0UAMp9FFABsop1NoAKKdsooAP4KbRTqAG06im0AH8dH8FFFBYUUUUE&#10;BTqi30z7ZAn3pV/76oAsU2qL6zZp96df+BtWfN430hH8r7ZG8v8AcRqC+SRvUVif8JF5y/uFV/8A&#10;bdqT+2Z/+mH/AABqgOU3KKzE1Vv4tv8AwCrcNyk33asgsUUUUAFMp9FABTKKfQAyopvuPUtNm+49&#10;AHmPx1Tf8NtQ/wB5P/Q6/JL43jZ8UtQ/21Sv1w+OSf8AFttT/wB5P/Q6/Hf9onWo9O+Kt8rKz/JF&#10;/wCgVzVo88TpoS940NH83ykZWrtdK3bE+Vv9qvErP4laVbRf6ifftro9K+MukQH5xOn/AAH7teXK&#10;hM9ulXgeypNB/uf79WIUgmbb/f8Ak+Rq8yT40eGJH+aWVE+989vV+H4zeE3l/wCPlk/7ZPXL7Cqb&#10;e3iek/2ZB/d+Sq82mQb9vl/98Vx//C2PCflfLqq/7m16l/4Wn4Yf5l1XZ/v1Pspl+1gdRNoljufa&#10;u/b/AB7qrw6VZ/bYvl/i/vVzj/FHw/8AdXU4v/H6bpHj/Q9S1mygj1Bf3suz5Gpcky4yieh/Y4La&#10;V9tzv+b7lWpktobV1+0q+773y1pw6JpltcTNLAz/AN191Y95DB577YPufwbfuVzHYWrDa8SW0C7/&#10;ADf76/d/4HUOpWEFtEm2L96v+tTd9yremvFZ/wCktFvT+JHb7tNm1hobjdLAtyjLs+RqkDmdStbG&#10;5i/dKyP/ABI/3EaspNN/u+V/31XYaw9nDB5rWOzcvy/vfuVy/wBmieXczfJ/c3VrGRAz+yd+xv3f&#10;/j1S/Zld/k8v/gH8FW3t4tnyov8A33WhDPpUKotzYz+b/F5T0cxZhJpqp8u1v++qP7Hl3/MrIn8H&#10;y1p3iRfaNy+Z/uP9+pbl55li8qVfk/vrRzEGFc2H2NtzI3/A1pn2ZP8Ax6tW5gvP3Sysv+y9TQp5&#10;Ozz7ZXdW/wC+qvmEZL6avlbvMXf/AHP46e+lSpb7vKat3NnNL5S20X/AKZn975Sz+Sn9xGo5ieUw&#10;EtGmfb8r1bTS5IYt3lt5X+xtrVhgSGX5Zd+/729PkqxqUcv2PykljdP/AB+o5gOUmhbf8qtspn2f&#10;f8u1v++a24bSXb5W2J3p9npsu/d5Uqf3tlXzF8phpbps3Ntf/YSpobBbnfsi3/7lbcMMFtcbZUbe&#10;/wDfqZLyCHfF56/980e1DlMGTQVT+H/gf92syazSGd1V96f367ia2tbmJP3u99vy/wC1WJNYQG62&#10;xbf9r5vkojIjlOd+xp97Zv2f36ZsX/nkn/fTV0dzZrC3lbf++Ki+wf7LVftQ5T9sKKKK+qPiQooo&#10;oAKKKKACiiigAooooAKZT6ZQAUUU1/uPQWfKnj+ZZvF+qt/03auMn/1r11HjZ9nijU/+u71ym/fK&#10;9BEizCmxK8M/aQf59M/3q9485dnyV4J+0b8/9n/71Egiefwf6g/7lVPDHyfFDw1/1/Rf+h1bhT9x&#10;/wABrM0R9nxL8ON/cvIv/Q6il8ZdT4T9kLZ9mkwt/wBMqETZYfN/dqlDN52l2US/8tUWtCf/AI9n&#10;/wB2olL3pkR+E8U8MWC+GNB1u+ZfnllllavgrxPqsut/EjU7yX/lrPvr7r+M2sJ4e8FywL9+dti1&#10;8I3Nsr+KJW/6a183ltP3p1T0qsvd5DW8Qv8ANb1414/RZvGFurfxrXsviT5JYv8AdrxLx5ufxhEq&#10;t87rX0MfiOMdrfg9dKtVvrOVvO+/sr6j+HWvXmq/De0lvmZ3gTZvf+7XzVbeCdav2iiW+3vK3ypu&#10;rtfAGt654b1fUPDGps3yRO6p/wCz1t9kg9I+C2j3Pxg+OKNPeSW2maTKkqon8Tr9yvqr4weGPEPw&#10;31qL4l+HtVne3tYli1PSX+5Pbr9//gSV8u/sSXn/ABcPVV/5a+a++vuX4238Ft8IPE0tyy+V9hl3&#10;b/8Acrbl905pfFM7Xw3r0HiHQbXU4G/dXESS/wDjlfG/xF/aW1zSv2m7SC2ublPCllOunzp/yyZ2&#10;++7/APfde0eB/GH/AAhP7NdprV82z7Lpnm/7/wAleZf8I9oEP7OGq3mvXlpbaxqkUt751wyI/mt8&#10;/wAlHL7xHN7vIfXFnfxXtrFOvzqy/LXiXhXxD4l8W/EH4i6LbavLClrtWz3/AHLfcn8Fbf7NnjBv&#10;HPwg0S+eXfKsHlO/+2teffD3VdT0T4l/FW80+2+2XcTb4rf++yp8iUSiHNzxKUV/8Xfgn480FfFH&#10;iGPxP4a1S6W1abb88Tt9yvc/jPeXNn8LPEF5ZzyW1xFZvLFMjfOu2vnn4feM/GP7T/jW3i1rT7bQ&#10;dH8OXSyz2iN+9eVfufer3v4/zfZvg74o/wCvN0qPslx+I8y8Zv8AEjSvh54a8WeF777Z9itvtF9Y&#10;zNve4i/j/wCBV6x4D+JFn8RfANprlt8nmwb2T+4/8aVL8OkWb4VaOsv3GsVRt/8AuV4p+y6kqeDf&#10;GFsu77Jb6ndJB/ub3okETyD/AISf4hePNL8Uf2LqPnana6nLFA77PlTf/wDE1z/gn4x/ELwl48t/&#10;CvjuCLfdL+6m2pv/AN//AHal8E/EL/hWOg+MNVnsZL9ItWl3Qo3+3Wf4PvNX/aT+J2meJV0xtN0L&#10;S9+13b77VYHf/Gb4lxeDPC8tyyedey/JBF/eevMrC8+Il58Ob3VWX/iZu3mwRIv8NaH7TOm/ZviD&#10;4PsW+eJ5Wdkru9K3TI+77i/ItQWcb8JfiRL4806X7TB9m1O1+SeFF/8AH6qfE74it4Jurex0yzXU&#10;tevPkii2/d/4BXP+BoV0f48a7Z23yRXEW90/26qabN9v+OerXMq73sIP3SP/AA1t9gg6Dx5488Ue&#10;FdB0LUNQ0WC5V1/05Eg+5/8AE19V/s663bax4St9TsX/ANHuIt6/7NfLkN5c68l7BfM00VxE+5Hr&#10;1v8AYhvG/wCFba3Y7t8VndSpE/8As1jEJe4dvpvx716z+Odx4M1xYP7KuovN067iX53/ANjfXq2t&#10;69FomnXd5cy7IreJpWevinx54kl8VeHn8R2O7+3fBurP5uz77xb67v40/GCDxz8OfD+kaDcrNqHi&#10;DZEyI3zxL/HvoLPVvgV8YNY+J0GoX19BFbaf57JYbPvyqv8AHXqr3LSfLur5s+C2vQW3j+XwrY7f&#10;smjWMSNs/wCev+Ur6LsP311trGrLkjzBT98i8Q6VBDYeezNvrh9K0T+3tZ8rc3lfxV1vjm5/dJAr&#10;f7dM8AWeyC4uW/jryvrNWGG9rM7OX3uUzdV0qDQbpIo5Wfevzb60NN0SW/tfPWXY6/cSuZ1XVf7S&#10;8QS7fn2tsWvQ1/4lugp/B8tbVa9WEYfzEcvOYu9nTyqsXmiPZ2/ntOtJo9t510lWfFt5sWGBf4m+&#10;arq15e1hSgEY+7zkulPLMm1a0Jpmtn2s2+qnh5P3TtUV/M0169Ea8p15wI5fd5y1NDLqVq+1l+7X&#10;zx48h+za5KrfwN81fR+/7Npbs392vnLx58+qSs39+roV5VZTLlHkKmjzf7Vdno7/AD1xWh/drsNE&#10;/wBanz13mJd8SbvstcfZvseu48SbUsq8/tn/AH9ZFmZ4z+dErsfhjCyRxVw3i2b5kr0P4Y/PBFSj&#10;8QSPaP7es/Degy315KqRRJ82+vn/AOIvxj1DxJBugla2sn/1SJ9/ZWh+0Jrk/laTpETMiStvZP79&#10;eJa9f7mSBX+RauUg5Rk1zLfu8rMz1XmhVFqW2RkgTd/HTZn+euUs3bD/AJB0VS/x1X0//jyiqauq&#10;JicJ8d/+ST69/wBcq+BP46++Pjv/AMkn17/rlXwVUS+I1+yRPUNTPUNADV+/Wrrf/Hnbf7lZi/fr&#10;T17/AI97X/doJ+yc1df8fFelfs3pv+K+n/N/t15rdf8AHxXqf7NP/JWtJbZ/C9VU+EKfxQPsXW4W&#10;ed28377fN/v0WdhKjPG3/fdF6kTi4WT/AFrNvV9lUZtS+x26Kv32X5v9yvnIn08izf8AkW0H3tmz&#10;+/XmPjPxhLDL5VncrDF/FNUXj/xO1tFcM0vz7f3Sbq8H8T+J7m/nSLd8kVdkaBx1a52epeJ7aSXb&#10;Lctct/frltb1tIfkilZE/wBiuV86XUp/Kib7v3nq3beVslglfeldkaZzSqSJP+EpuoV2rK22i28W&#10;3yP80+zZ/tVlTWypL/u/dpn8FXynNzHTTeIP7S+aWdt/3Pv1ha3ayzJ8rfw/LWe8kSfeX/virCXu&#10;+L73/j1HKBhTWG/5W3U17Pya3/ldv92npbLMv8L0xHLwu0M26JmSvXfhj8Y77w3exQXMrTWX9yb+&#10;GvPptHid92zZVX7M9gzt83z1nKPOaRlKB+huieNtP1vREubPbM7r/BUFhfsm/wA3d8/9xq+LPBPx&#10;X1PwfcJ5TNNb/wASV9AeG/i7p3iTTftP2nyX/iR682rSPVp1z0XW7ltj+VLL975adpu3ynllZvNV&#10;fm2bNlcxYeK7bUrX5JFfZ8nyVpWev233Yp1+b+/WPKdPMbdpfqis7Mzp/wCOVo202+Ldt+R/uvXM&#10;yPLMvyL9/wDuLViz2+U67v8AgFYyLNW8eR4PKV/Odm+5/cqWzuZIf3U7rv8A+mVY9tD9pfas+xP4&#10;t9XnudieRF5Wzb8zu336A5jTubz7NL8q/f8A7/3Ksfb1tv3u7e1YPlwXlxDunb5V+/urTdFRUVpd&#10;6f3NvzrUcpfMWvt0t/deasWzZ/Hv+/V77f8AJt/j/h2Vj2E/zum2T/ZeVq6CG5iuYoknl2Sqv/LL&#10;+OjlIJ0vPmT+O4Rflq35r37u0qLv2/wVm/bYIZWb7iLWgl1bQ2vlSy+TK7fKn96jlAsaaku5Gb/9&#10;quj1Owsfs8U6MqS7vl+b/vuuOfWfsbbZPI/30b56pXPiezhT5p1eX+4jV0xOOXMb2qaxvuJZZ2XZ&#10;br9xKp6l4k/4ltvBc2yu7fPE+350rkprn+1V3+a252/vfw1sPfwPYRReQz31v8j73+TbUSLj7hXv&#10;LzyfN+b7/wB3/Yrn/tjea6svzt/y1/2qvalfxTb4vNWGX79eaeIf7V/tfT1s9VZPssvmtCi70lrH&#10;lOmMjvXeK2R5Vl/0iLci/NQ80CaX+6u992/z/PFsdmrhJk1e8aV5W+eX+5Q9zqbxeR/dVaPZG3Md&#10;XNeNeN80vz/xIi037S32rZub7n935K5SH7dI/wA3yOlbulPL5iea0E0v+wyb6vlIlI3oNYZJYotq&#10;7/4a7LR7/wD0L97OqOnz7NvyVwsc3+lbZYldG/2q7jQ7b7YzsrROi/dT+7RE5pHS3Oqz38EW2WPY&#10;i/L8v3Kyobl98sTTq/zfNs2UTPP9o/dRK7ou9k/g21YttKtbl0uVs181lTd/t/7dURylSF/s07xe&#10;VI8TbPn2/wCd1W5vKtrh2itFmllXZVf7HPDey7Wb7P8Af37vuVtWyRPPFFKrb9v3/uJs/wDZ6k0O&#10;fvLOe8ia5lXZFF/tfcq6lm1zE7eRsqbWJoEt9u3/AFrf3X/hqjqXiexs7WG5gaXY37pYdr1AFhLN&#10;raJ189XRfkV0b50pqXOxHi8r7S+35v8AYqv9p37Psb/Oy/N/f3VLDNLol0krLLc7/vIiUAW7+8/s&#10;3S9u7f5rff3fco0GZbm9lgl3fLF+6eX+9Vu/02XVUiuYIoETcqtDNWemjy3+sxNBPGnlb0Xf86fL&#10;/H/u1YGvqV/L5VrPcrO9un7rZ/BUGpOs0sU8FzJDE67G+X5Eq0/2aw/dMqpK8vzIi/Js/wA/3Kr3&#10;9tLNpcs7M2yJd+xF+7UAcw95LbXDxNK00T/erQsJv7Kukb+zPOlZvmSqmg6PBrbSyyy+SkDffq34&#10;k1JtNlSeziZEX5FeFPnqwIXuZXldoFkhuP8Alrsbei17L+zZftf+NLhpZ/OlitmT+GvIo7m2vLeK&#10;WdvJi++3lN96vTf2Y3i/4WHcbV+9Zu6vt/20rpofxTlr/wAI+rv4Kx9D/wCPL/gVbf8ABWJo3/Hn&#10;/wACevpDwTQop1NoICin/L7UlABTaKE20AFOoooAbRTv46bQA6m0U7+OgAo30UUANop1NoAKKKKA&#10;CiiigAo+X2oooAHooooAZRT6NlAFiH/UUyhP9UlPoLCrCfcqvUsNBBLVLUofOtXWrtNmTetAHHIn&#10;96jZVi8Robiq6O2+rLI97Wz/AC1oW2pLNFtb79VKheFfvLVDLDzfP5Tffqlf/J81QzW0s0u7dT33&#10;TRbZVqRGBfvvTd/tVgzfaXl2xV00OjyvK6/wVtab4bVNrMv/AI7VAcvYeGJ7lN07fJRrFnp/h61l&#10;nl+/XUeIdYttEtX+ZU2V4P4n8SXPie8dYv8Aj33UAUtV1JtVunZvubvkSoYYWf8Ah3/NV6w0rf8A&#10;M1bdtZqiUFlpLDfoyNt/hqvDYf3Vro0tlfS0+Vn+WqiWy0EGf9jqxDptaCQrV22tqsgpQ6V8v3a0&#10;LbSv9n5K04bb5KsOmxaAOc1iHyYH+WvEfGGmreX/AMtezeJL9fK215prFt5zbttTIuJyem2H2b/g&#10;FbVnrd9bXCReazp/t0JD/DT7az/01P8AerEo1bnXp7aXay+ds/uVXTxTBu2+b5L/ANx/krJ1J/8A&#10;Sn/2WruPh1Z2mqvdxXltFco8X3Jko5hmPD4ndPmf50rQh122uX27lR/7ldBf/CLw5eO7QRyWEv8A&#10;ft5dn/jlYt58Gbj/AJc9a3/7FxFRzAWPtHy/f+Sjes1ZKfD3xVYPtilgmT/Yl+//AMAqymg+JIf9&#10;fY/8DhdKvmiBYmT+7ULu1t975KPOvLNtk9rLD/vrUyTQTJ9756oghTVW37asXN/vtdu756H0pbn7&#10;rbKqzeHr6Ff3TLMn9yrAn0HSm1KfdEu+u7hsJdNgT7v+27tXD+GJrmznlWXdDvX+789adz4klmvd&#10;q/Oi/wC1QEiG/wBYnTV0ZvkTd9yt3we62dlrGqt8nny7Ff8A3Urndi6xLt/9A/irqnsF0fw5aWf/&#10;AANqCDndV16Wa93S/Pbv8lc7eI2mzytB/wAe8q/K/wDcrXudNX59rfI/8FZFnNLZ3EumXK/I/wA8&#10;TvUGxD/atzeWsXnt8/yV4/8AtLfFqL4aeBrvyG36rqKta2qf3Pk+d/8Ax+vaL97Gw0+W5lbyYol+&#10;Z/7tfm58VPEOufGz4jXtzZ21zeWkUrxWdvCu/ZEv+x/n79ZVJckTalHnl755Pbbnldmb5natmw0q&#10;S8fyoom+evoL4Y/sPeMfFvlXOpQLo9p/09/I7/8AAK+ovCX7E/hDw3axNqE8+qsn3ofuRNXmxp85&#10;31MTGEfcPgjQfh1qesT+RY6fPfyu33IYnevoXwN+w34l1L7JPrU8Gj28rfMn35a+2NB8JaVonh+K&#10;z0rTLawhT+CGJE/+yroIbOKF93zO9dMaUTypYurP4TxrwT+zB4H8EsjW2lf23qEX/La++dF/4BXt&#10;FnCttaoiwRQpt/1MKfJVS2mW2byJPk2NvWtDfvWr5TmjKU/jAfMmxqpX/wBmhi+ZF3/3Eq7VK2tf&#10;3rzyf63d8u/+GriFT3x2leb9jTzfv/52VYT77U+mJQEY8g+n0ynolSbCp96pKREqSqAZSb6H60xO&#10;tAFPVZmhspmi+RkX5KlH3Ki1X/j12/7VSj7lBH2iJ0V/vqtRfZot33aL+8isF3S7v+AVk22pRfbL&#10;uVt39xflq+WRzVKsYSNP7Mv8MrJ/wKn+S3/PVqisL5dSiaWJG2I336tJQbR5Z+9AaiS/3t9OxN/s&#10;1KlPqC+Qru9z/DEr/wDAqfZ3P2mJ2+5sfYyVK77E3VFYJst//H6sj7RYp1NpU/3qg2JKfRTf4qAJ&#10;EqamU+ggclPplTUAMp/8dFMqwCn0x0d/lVtj1F5M6fxb/wDfWgOYsUVX/ff7FO3y/wDPKgCaimb2&#10;/wCeTUed/stQA/fRTPOX+JW/75o85f7y0APoo3q/3aKACnU2nUANop1FAB/HR/HRRQAUPRSulACU&#10;2nUUAFNpn3PvVheIfHmh+GIt2p6nbWe3/ntKlAR986Cjen96vm/x/wDtw/D7wkksUGp/b7hP4Lda&#10;8B8Yf8FC9Vn3/wBj20UMTfdeb79RKrE2jSkfoBqWt2ej27y3U8cKL/favD/Hn7XXhPwfcPbJP9sm&#10;T+CFq/OL4i/tZeNfGfmxT6rL5T/wJ9yvIpvEmp37O3mM7u3365pV/wCU2jQP1Cs/2wLbxJdPFEn9&#10;mw/89riuF8eftLNYXm2DWvtO9vuW7V8Ew6lrk1kkCySulaejyX1h81z99v79c0pSmdkYxgfRniH4&#10;9yzS/vdX1CHf/B5tYMPxO1O/+fTPEcqS/wC21eA63qTTS7dv8VWLbXvsFv8AKvz1jySNvawPpDTf&#10;jl8RvCvzR30d5F/02TdT7z9sDxilxuZYk/2NvyV84w+M7xH/ANY2z+5U3/CUK6bpfuf71bRlIjli&#10;fWHgz9uTWobpINTsYpkZvvo2yvpjwT+0hpmvS28X/HtLL92GVvvf8Dr8sf7Ytpm+WJasReLdQ01d&#10;sFyyRf3El+5W0akjmlTifttoviG11WBGib5/7lbFfk58N/2yfGPhH7JBK0epW8Tf8tfv7a+zfhd+&#10;2f4c8WwW8WqrJpV2/wB53+5u/wB+umNQ5pU5H0tRVHStbs9YgSW2nimR/uujVerY5gooooAZTJvu&#10;U+mv9ygDzb43/wDJNdT/AOAf+h1+NX7TFs03xVvvl/5ZJX7MfGz/AJJtqX/Af/Q6/HT9pL/kqF7/&#10;ANcl/wDQKxqfCbU/iPHf7Nfem5au/wDCPS7PurV2FK24fnWuCVSR3xpROf8A+EVndN1PTwlcfdWK&#10;uoh/cvWrDuf/ANkqOeRtyxOJTwfc/wDPKrieBrx/uQfI1d/bw7/nVm/2627F9i/xfMtRKUzaNOJ5&#10;Ungy62/NB93/AGq1vB/hWW28UaZJLEyIk6Nv3f7dejojbt2ze/8Au0TJv+aJX3VjKqdMaHvc56bc&#10;3LPK/nyr8zVetoYE2Msvz15Pc3MtzFFF+9R1+8+6sz7fqOmo7rqFzMn/AH3trm9mdMqnIe5vNFt+&#10;7E7K330qlNfb5dzeV5SL9x1SvDr/AMQ6hvT/AEyese88Z60n+qvP++1q/YGMsSe8X9/Hcvubb8v8&#10;DrTYXtn37ol/4BXzz/wsfxHD8v7h0/65Uf8AC1/EMPzMsT/8Aq/YGP1k9+e2tHfZt+9/Bup/kw7P&#10;9az/ADfwV8/p8Ztc3PuggqVPjTqQd/8AQYv++6PYB9bPc5tsP3ZWm2f36d/aPz7m+Tb/AHK8P/4X&#10;fefdbT0/4BLQ/wAZn2f8g9v+/tP2Bf1s9+k8TpcxRRMips+7/t1oX+pW9/ZxLFB5L/xfP8718423&#10;xaidt/2Gf5f7jVb/AOF0iH/l2udn/AaX1YPrJ7hDuR/4vm/2ae7sl4ku1fl/2fvV4inxsj+8y3P/&#10;AHxViH48WiJtnWd/99aPYTD6zA9tublbmJNqrC/99Gqlvn+7Fcsn+w9eVJ8e9IuU2uk/y/31pyfG&#10;nQ/4pp0/3Iqj2Ey/rMD1D7TeQ/MzK+2m/wBsNs3eUybv7m+vMU+NGi+buW7l/wCBxPWgnxd0G82L&#10;9s2f78T0ewkX7eJ20Ovb5XZpGT/gda0OowXK/vZF3p93fXmL+PPD80rt/acf+z8336IfGelIvy38&#10;H/f2j2Ae3ienpctco6q0Sf7FUktvJbzWi+RPvOi1xdt4509/u3kf+1+/WtKHxzpm3Z/aFts/25Vq&#10;PYSL9vE6jUrWJ4klgud6fwo9Z++T+5WdD4g0h4P+QnB/wBk2Uf8ACQad/wA91/77qPZyD2sT9waK&#10;KK+tPjAooooAKKKKACiiigAooplABRRRQWFMen0ygg+TfHMOzxXqW7/nu9cqn+tl/wB6uy+J21PG&#10;eq/9d3rjE/i2/wB6iISHun+3Xhn7Rv8AzD/9+vbn3f7leHftE/f0/wD3qJBE4CL/AI90/wB2szSU&#10;lf4jeH9v3/tkX/odadt/qU/3an8DaI2sfFfw1An8V9F/6HWMTaXwn60aDZy/Y7SWfb8sWzZWtcvs&#10;t3plmnkwRL/dXZRcpvgdf761co+6YxPif9of4l2OseKItItLlZvsrN5+xvutXyzf+IWh8Xu+3908&#10;tereLfCVzb/EjxA7Mr7rp6861jQWs9c3Sr/FXBQpRpR5YnTKUi74w1uJPskqfx14v4we5ufEsV5F&#10;Ezoi/LXs3jOzge3svK+d65y/02Kzi3Tr8/8AClbc0YEHE6b4/wBcsJd0Vsryp/qvlr0D4b6Vr1zr&#10;134h8RwMjyrsXelcfYPv8Uacu3908q7kr6d8cws+kafHAv8AyyWumPwkHmXgDUtX+Gnxu0/VdFg+&#10;06ffzrFOn+wz19UfEjW/Gvxj8V2/gKz0prbw0yxS32o/30/jRK4L9nLwNPqvjeKeWDfFEu/56+6L&#10;DR4raJNqKjf7tbfZOaUeeR8//H6w/wCJH4M8AWMTeVf30UUqIn3Il+aug+Iv7KPhP4qadZRarLfI&#10;9nB5UX2efZt/4BXsE3h62ubhJ5II3lX7ruv3Kt/Zvk+/QEaR86fsr6C3wu1nxb4AlnlubfTZ/NtZ&#10;Zf4omrq/hRbKnxf+Isu35Wni2/J/sV6qnh6zS/e+WBUumXY02z56sW2m21ncSzxQRJLL950X79BE&#10;aZ4P8RdNl+Evxa0zxnpismmauy2WqxJ9zd/BLXcfHv8A4mXwg1jyvnS4g+X/AGq9Dv8ATbXUovKv&#10;IIrmL+5MtO/s21mtfIaCJ4vueS61BtynkXirxnfeDPAej+HtF0q51LXr+1S3tYYl+RH2ffd66D4V&#10;/DRPhv8ADmLSmbzr1laW6m/vyt8716H9ji3I3lLvT5F+WnOn7p/92gIxPh34LaDBqX/Ca6feQLNF&#10;Lqc6Mjr/ALdeb+BtVvv2e/jJe+E7z5NE1RvNtd/8FfXej+D9O8Pa5e/2RZ7PtU7yy/7bN996h+Jf&#10;wW0Hx59ivtXsd93ZNvglRtjrVmB8q/tV6bqc0WleKrGJrn+zpd7pt/gqLRPi1os3g19e8/yYol/e&#10;pt+49e6+Lbyx02zfSp4lubd18pkl+ffXkk3gPwnbaRd6d/Z7JaTy+a0Sfc30Gh5/8FLa88W+Ktd8&#10;YyxNDby/uoP92szxPef8Kx+MUWq6mv8AxKtSi8p5f7tex6drdnolqljplnFbWkXyKiVz/j+ax8W6&#10;S+n6np6zRfwv/Gn+3QVE5/xbrGmeD9GfVWvonS6i/wBF2N88te9/sc+ErvQfhHcXl4rQ3GpNLcbH&#10;/wBqvnRPDeh6r/YMFzBLN/ZrbIkf7j196/DSw+2eGIolXyUeLZsT+H5KCJHyr+zTo8XiHxD8U9Ku&#10;YleKe6liZP8Ae31S/Zs/Z71Hwr8RvEGoavA32TTmaKz3/cf/AG6+ovhd+z3Y/C7Wdd1O2vpbx9Un&#10;e4lSVfubq7650dXWVdv3loGfFf7Ov/JeviB/13r7G8PQ/K8jV5D8Ov2eH8AfETxB4h/tH7SmrNv8&#10;rb/qq9rj8qzstqV5uLjKdLkgbU/clzHFeJJmub9/++K6P5dH8KP/AH9tcs80X9r7p/ki3ffrW8W6&#10;xbXlgltbS7/72yuOvQlPkpfZOmMvtnL+EtOa51tGZf4t7V3HjC82JFAv8VYngl7W2upWnlVH2/Lv&#10;qXxDN9s1LcrfInyLVypSniuef2SIy902/CqNseVq5/xDeNc6zt/ut8tdRps0FnpP3l37fuVyXy3O&#10;rxbv71FKMvbzqzCXw8p3Fgn2bS/k/uVn20PnS/7zVpXLqlqkS02whXzd392ooRlClOr9oJfEV/EM&#10;2yx8pf46+fPHn/ISr3jXn853X+BFrwfx5C39o7q7MJT9lSgRKXOVNHT91XV6PDvut9c1pqf6PXUe&#10;Hv8AW13kGp4kT/Q64Gw/177q9E15N9nXBpDslesZFnJ+L5l81P8Aer0v4Yv+4iry3xT/AMfSf71e&#10;m/DRGSzRqiISOX+NmpK/ihPm/wBVFsWvH/mubrd/tV2vxXv/ALT4hu2/2tlcVYJvl3VmWarvsRKq&#10;zfep8z/NUNz93/gNMs6PTP8AjwiqequlfPYRVdrsicx518e32fCfXf8ArlXwT/HX3t8fn2fCjW/9&#10;2vgn+OsftG32Rr7qif79OemvQIE+9Wj4k3JFaL/s1nJ96tnX0iubO3b+NFoiScre/wAFewfs4+Cf&#10;FmveI/7a8OaZJcpZL81xt/dK38G+vIryB3/hr9Hv2SLlvhp+zxZTxRL9r1S6e6lR/wC5/BXNi6ns&#10;qXuHThqXPIzofB/ixNk+uLBbXD/O8MK/erkvG15LoSu1z8krfwf3Fr2jxh8QvO0v+0Z5V+0S7PKT&#10;/dr5P+J3iS81W9dpG/1rfPXBQjz/ABnpVZfyHK+JNSnv3e6lbfv+f/crzGa5e8vZvKTem6vWLPw2&#10;2saTL5snkxKvzPXOXNjouiK6wS+dN/FXqxOCUjjYfNQeVErIlH2CWH9638VaVzqsTg7NtUptVX7j&#10;UESIX/1X/s9V3f8Ah3U95tjbl+eovtKu/wAy0jMc/lbNzf8Aj9RIkU3+xVh3XZ/DVTzot3zLsfbQ&#10;AsyNbf7aVV85oX+9WlbTRXK+VK1ZF5+5d1pFl3+0m+9upj3P2lKx3m3q+1vuUW1zF/tb6ALe/ZLt&#10;o/4SH7HLtgZt/wDsVDf/ACJ5tYtsjJK8rf8AAaAPavBPi17ayf8Af/PL/frrfD2vfab12837/wDf&#10;r50trm5/vV1GieLW035f4/4qzlGJv7SR9fWGpWt5AjNL/qvvfNW695pTxRTyzyw7PvPXzp4G+Ja2&#10;E6fbG3rur3DTfid4cv7WKJWWaZvvI61wSoHZHEyNBPiL4Qs55YG1yCGVf+erVXT4heHHil8rWrJP&#10;9vzU/wDi66CH4b+DNY0t9XvPDltNLt3p+6+d6saJ8FvAesW9xPeaDpthFE+xvvVzfuoHTzVTnbPx&#10;v4c835tctvNdd/8Ar0+b/wAfrVTxzpT/ADRalbOiN/z1Wuguf2YvA7om3Q7byv4pU3Vn3P7PXw52&#10;xLPpUdtErbG+Zt6f8A/u1HNSL5qoP4mtrne32u2/7+pRZ69bPKitfRom3+Bqz5v2cvhylxFFLp86&#10;I8uxZXumRH/8fqp/wzb8O/tXleVPC7fx/bH2Ue6HNV/kOg/4SG22bftS/L/tfJTU16xudiz30Tuj&#10;f89U/wDi65t/2YPB1tdfZoo755dvy7NReorb9mDwXNfxQLFq0Ly79zpePsSjliHNP+Q6bUr+Ca6i&#10;VZVdG/3fnqWwubHzXX7Ns2L8zy/c31y837L3hCw81l1DWf3WzckN9/eqvN+zJ4e23sUGvau8sTIj&#10;W6Xnz0e6HNI6bUtSS/8AltZF+Rt/ybataVrET3v3JflXY29q4rSv2Y9ImspbyLxRrdnFF93fdfO9&#10;QX/7OuoWG9V8WatC7ts+effsq/dI5pHZaq9q+qsv7ubcv96qKWFq8/nzwN8v9z59lca/wK1NP3Uv&#10;xB1RJV+fZ5S/NUKfDe8tpYrb/hP9WSVPvebar8lYm0Zf3DvntoLPTf8ATN00TtviRE/gp6WFn9iS&#10;eKJn+X+OVa5mb4V64kW7/hPb25R/kXfYK/8A7PQ/w98YpKnleMfJ2L8qJYJ81Ryl+1/uFu5dHT5Y&#10;PJT+55v36hhs7bTf36wS+a33tlFn8OvHV4+5vFtpv/i87Tk+9/33XO+J38S+A55tP1DV9Pv71ot/&#10;z2bbFo+Av4/sHYQpFfsjfMnzV6Bo9hbPa7V83ev3vnSvkyHxt4zvNetNPtW0v97/AMtngZET/br2&#10;Cwfx1c2SWK6roDo/3vletvsnN9o9j8MXOlare3FnptzJNcWrfN/c+b/brqLPTZUf5mZNnyb0b79e&#10;FeDNN8X+GLqVrb+xLmbbv2Qyt/8AEV0v/Cc/E+G3luYNG8P3ny/LFDPLv/8AQK45S5Je4bcp7BqX&#10;h6Ka3t2toPmRt/zsv3qZqeiXkyxS7YkSJd8qJsrzTQfH/wAWNSt1ZvDWhbE+9D9sdP8A2SptS8ef&#10;EiaJ4pfA+lv/ALcWrf8A2FHtAjGR0t48r73igZIW+fZ8lFsljeaREn2OVIk/1s3lVyln4k+I32D5&#10;fh3Bcoq/Ls1Hf/7JWnonjPxRrDJBqHgCWwVV+/DeK7t/wDZV8xconUaVa2KWsq20rb1+6j1YsLie&#10;/nl81pd6/Oqf3a8/s/Hmv6bf+avgDUrmFGdIv38Xzf79TXnxH8RpL5v/AArvUERv791F/wDF1HMR&#10;ynX3iX0F15/myTW/39iJ9yn39z5y2lzbL5NxF86P/G9cY/j/AFWFdt34C1uFNv30liff/wCP1nn4&#10;i3P2h1TwXr6bP9mL/wCLojUL9kdxDqV4kqz3M8fmrvdXeug0fWJ7212/unf7jfvdm7/gFePz+M75&#10;54v+Kc8SQ7/n/wBQj/8As9WLb4nRWdw/2zQfEjv/AAp/Zn/2dXGREqfuntFykUNnM32OBEf7yJL9&#10;+q7+J7Ows7iC1sWTzV+b5VevOk+NOmvK63Oh6tDKq/Nv0eWqU3xj8MTbFubTV4Ulb97s06Xej/8A&#10;fFXzEeykbr6JBYMk/wDy1Rvk+X+Bq9I/ZXXZ8Tb1fldvscv/AHxvSvF3+M3hC8sHtl/tdHVX+d7O&#10;X+//ALlewfsn+LdD8SfEiX7DLP8AbksG3JNA6fJv/wBr/Pz104b+KY4mP7o+w/4Kx9F/49f+BN/6&#10;HWx/BWPof/Hr/wACavpz5g0qKKKACm0UdP8AYoAKclNooAKKKdQA2nU2nUAN/jop1FADaKKKACjf&#10;TqbQAU/79MooAKKKKACimUUAPoplPoAZRT6P46Cyx/Cv+7RT3T5KZQA6npTKf9+gglptOpv3HoAy&#10;tShR3+589Y+z5vmror9N67qx7lKsCl/HRR/HUuzetUAIlTeSlMT5Kc8ypQBMiKn3ttZXiHxDFpVq&#10;/wB2qmseIVtonryHxb4hn1W6eBZdkX8T7v8AxyguJm+LfFVz4hvXiiZvs6N8z/3qq237lEXbs20y&#10;GFd22JdiVsWFhE/+3VlENtuf5VrVtoZPvtVi2s0Rfu1bSHf8tQSbFgjPpf8AwGqSQ/7VbWm2f/Eu&#10;+63+/VKGz+baq1ZAW1tWtbW2ynQ2ypVvYv8AFUAM2bFrH1jVfJi2q1Taxqqwo6rXE6leNM9AFTUr&#10;xpn+asiZN/8ADVp030VJsYs1tUtnDsfc1aD23y1X8nZvqBHHX777p/8Aer0D4UP/AKfL/wBcq4K5&#10;h3zvXe/C5Nl/L/1yqBnp38FG+mUVJA/fT99Q76N9ADnRXXayq/8AvrWFqvgzT9S+ZV+zS/34a3N4&#10;pKXMB5rqvh7XtB/e23+n26f3PvrWF/wnFzbfLKux0/v17PvrC8Q+DNK8Qxf6TBsl/wCesKfOlbcx&#10;Z55beKp9VT70H+5/G9aMO1F2wfO/32/v1y3iT4Oa5pVx9p0O5+0p/cf7/wD9lWFba9qdhdRWOr20&#10;+m3e75XddiPVxkB7dokNro9l/aepsqIv+qT+Nq4zxPrHiPxVrMVzp6/Y7eL5FT+/WJf66u1JdQln&#10;dUX5Zd3yLQgvtS2Lp+oSpv8A44Zfkq+YDu4bbULayRtTg8l3/jT7lZmsPBNYO8rKjxfOru1ZSeHt&#10;Qh2fbNXu7n/pi87vup03gy81/VFgltpbC0Rv3ru1RKQFVPB9t8S9GuNI1O5nSyuP9a9o2x9n9zf/&#10;ALddx4J+F3hX4dWfkaDpFtZ/3pdu93/4HWxpulW2j2sUFtAqIi7Fq1v+euaXvhzSH+d+9en76qI/&#10;72WpaZiWKN9RJRQWPdFmTayq9V302KZNu6RE/uI1W/M9qN/yVXMRyxHUzf8APRWPbWeof2s8877I&#10;k+6lHKRKXIbFPSihPuUFhUq/fqlqVgupW/lStKnzb96Ns2UyzsLy2i2JfM6f7aVfu8pHNLmNam/N&#10;7VTxeJ/y3X/vilxdf34nqA5h027dUT3kSOisypUTvP8A3V/76rHeZXv5YpYN7t/H/cSrMatXkNW/&#10;f90n+/VT7Z508yzz+Sit8qb6htrnfsgZvniatF4Yn+8qv/v0fARGXP78Dn7nUm/tm1trZpHi3fN/&#10;crQh+SLUGX7+56rpcxv4hRYmV9kX8H8FbCQqm/b/ABfO1Wc1KPPKczM0TUoHWK2j3b0Xf92rWpXk&#10;ltEnkbd7ts3vT3s1+0RSrtTb/BVh4VddrUe6dlKMuXkIrZLxH/ezrMj/AMG2rF5c/ZoHl+/WZeXM&#10;+mqkSf8ALVtm9/4Ki1Xz7aw3SyrMjts+7UcpjLExhE2Jn32u7+9VhPki+b+7XNQ6rI8SNLKuxW2e&#10;Ttq7Nf3T2u5olRHX5fmq+UiOLjP3jYhuYrlN0fz1LWfo9s9tZ7f43p9/qS2DRK//AC1ao5TsjV93&#10;nmadOqCGZXXcrVPQbEyUUyn0AOSnpTKfQAVFfu0NqzL99asVDeJ/o7J/foIkPh/1abvv0+mbPl20&#10;bKCx9FFMoAfRTKKAH0bVoplAET2y/wDLL5H/AL6UW0zOnzfeSpaih/181BH2ixTqKKCwooooAKKK&#10;KACijfs+9UXnO/3V/wCBvQHMPp1Rfvf7ypXOeP8AxOvhLwze6hLKqeVFvoA83/aH/aBsfhRokqxS&#10;q+psvypX5e/E74z61481y4nvL6SZ2b5fm+Ra2Pj38Ub7xz4ou55Z2fdL8v8AsV5jpWm/bJd38deb&#10;Uqc57FKlyRIvsc80X2mfdsqpfzeTBub/AHa9Gs/D32mwlif/AH6858Xw/Y/l/gSubm5zaUeSJS03&#10;SZNXuNsSV2f/AAiLaZZo+5fO/uVy/g/W57P5lg3pXW22trqUvkN+5f8AhR6v3iI++ZU0NzC/7qfZ&#10;/sVg3lzd211vaVnT79bviGFks3b+NK4qHVZ/NdJ23p/t0RIl7h1Hk/2lYebBK2+uZS5ntrjbKzVo&#10;aJrH2C6/vxPWxrdhZ38H2m2272oAzodsy/K1Q3m6FP4qz7nzbBvNX+Gt2zuYNYsEb5fNT71WQYSX&#10;kqfeardtqW/5WemarYNCu/8Agas9E875f40+7QZmw9wyfMrbHrqPCXxQvPDc+2dftNu/yMj1xNsj&#10;Ou1k/epRcwb/AOLZV8wz7e+CH7T7aI6LY3LPbp96xuG+4v8AsV96/C74qaZ8QtGiubadfN/iif76&#10;V+F8KX1hsniZvk/jSvo79mP9pO68E+KrSDVZ2S0l/dedu+7W0apjKPOfsB9+iuf8E+KrbxVodpfW&#10;06zI6b96NXRV2HMNqGb7lWKgm+5/wGgg82+OH/JOdT/4B/6HX49ftJ/8lRu/+uUVfsX8bE/4tvq3&#10;/AP/AEOvx3/aTRv+FoXX/XCKsavwm1D4jzawh3/w1rQ/IPvVk2bywt8lbcO5x8sVeaerEtwpyn9+&#10;tWwRXfburKhrVs3+dP8AZoLib1hbbP7v/A62razX+8tY+mo277u+ugtfN2f6quaR30x6WrO/3l+T&#10;/bq79jY/dZdtNtnbf/qF3vWgnmou1rbfv/v1zSkdMTJvNNn8qVol3un/AH3Xn9zquof2t5H9mN5X&#10;/Pb+5XrE0O+D/j1ZH/2HrIudNV/9VbM+/wDjranI5q8TjJtNlm+99/8A2FrGv9EluVfyE3v/ABV6&#10;NNpqs+1YpP8AgFV9N0eLzbhlXZs/gdq25jm5ec80TSrx4tv2b7v3qr3Omy7trReT/wABr0h0ls5W&#10;VZV31nzQtN/rZVm/2N1WRKJwn9jsEdViX/f2VUudEnhR38r5Er0FLNd//wARUqWyzRbfl+f+/wDx&#10;UEcp5f8AYv8Apn87Uf2b8+7b9+vRbnS7Z3T5tj/cbYtV0s0R9sSfOn8D1ZjynC/2PsTcsX8X92n/&#10;AGNdifLveu6e2R2+4qOn99amewCfNLYrMif3FoL5Tzm50fzl+ZWSqv8AY7Inzbtlep2em6ZM77om&#10;hf8A9Apl54etoZd0Uu//AH1o5glSPJH0qJH+8yU/+zd6bvv/APAa9Lm0SPZuaz/4HTrDw7beVcLJ&#10;as7sv7p9/wB2r5jH2Z5rbaUrt935Kvw+Hlc7fuPXcQ+D5fN+VVf/AIDVi58PTwttktm2VEjaMTz+&#10;bQV37W2/8AaoodBV3f5vkSu6vPDyI26OJk/vI61EmjxOu3yPn/2KA5TgrzR/k8pvn/u1X/sFvvbl&#10;r0B9BV5dyq2xKr3XhVkfdt2f7FbRMZRkcemlKn8Tf99VX/spv8tXYf8ACPMifNu303+x/wDfpEH9&#10;FtFFFemeaFFFFABRRRQAUUUPQAyiiigsKKKKCAplG+m0AfKPxL+fxrqq/wDTdq5SH77V1nxL/wCR&#10;11hv+m71xiO/mvQBaevB/wBo7bv0/wCb+Kvc3dq8E/aL+9p/+9USCJxthD5/lRL/AB10vw3vF034&#10;z+FLNV+5fxbnrF8MQyySpKq79q16R8HPhXfal8QdM1y+VkitZ0lqI/EXUjzxP0tT7i0fwVFZzK9r&#10;E+7+GuW8YfELTPDcXlNOr3b/AHUStpkRPm3xr8OvO8ZahfK3+tnbcleaeMPhXLq2rJsl2JXuGq+N&#10;tPmv3aVl+b/arEvPFWkQvullVP7vzVwSOmPMeK+Kvh1/ZthaRN89xWf4h+G7XOjWjRQM77vuf369&#10;N8VfFHwrZt+/kid65Wb9ofw9Zyoy7diVHMXyyPJofh1fL4y0qCWzaFFlR/u19PXnw9/tWK3i3fwo&#10;leJar+0tp76p58Vmuz+F6qR/teyw3X+qXYn3PmrpjIiVOR9y/CLwfa+GHiiiX53WvYEr89PCv7b3&#10;2OWKXyFd0r3PwZ+3P4H1VYotVnbTZW+87r8lbRlzmPs5H03RXKeFfij4a8bRJLpGrwXm/wDgRq6j&#10;fvqyB9FFFAB/BTqbTkoAfTJv9VL/ALlPqvef8es3+7QByWlSWttdTNLt+dqpeM/FdrbWrxRPvfbX&#10;KaxrD2168S1hTf6SrszferblObmPLPGF/wDbNXesG/8Angrb8XosOqbax7+aJLV2+58tBcTn4dvm&#10;7qpa467KtI+x91ZWsTVEvhNolLw8m/XrJdv/AC1r9CPhvbLDotv/ALtfAnhJFm8Q2X/XWv0D+Hvy&#10;aJb/AO7RH4SJfEdRMnyVVENXJvuVBH0NApFV7BXaq95pu+3etSo7z/UNQM8g1i28m9ese5dtldBr&#10;/wDx+zVz8z/PUAWdKm3vXRQ23nPXO6amx67PQYfOc0faAX+ytlvurnJk/wBPRa9IubNfsv8AwGvP&#10;5rbfrO2gDp7OFvstROku+tqzs9lqny037HvarIMG5RvKrxTxmjf2jX0HqGm/unrw/wAfw7L+okXE&#10;5+zTYtdHom5GSsGwT+LdXR6VtR0qCzd1FN9jXCTfuWdv++a9BuPnsP8AgNcDqsPyS1Ei4/Eeea8/&#10;nX//AAKvY/BO228PPL/dirxXVX/4mO3/AGq9Vtr/AOx+A7iX/plsoCXxHiPiu/8AtmrXDff+aoNN&#10;h+TdVS9fzrx/m/irTs02QvWMTX7JBN8/8NV7n7ny093+emXKb0qAOk0v/kGw/wC5Vqquj/8AILt6&#10;u11x+E5zzf8AaE+T4T63/u18GV94ftFPs+Eusf8AAa+Ev/QKmXxG0SJ6rvVh/uVDQIIa3tYmWG3t&#10;G2/PWJD9/bXep4VbW7K3Zf8Alku+mTEq+CfBP/CZ3VwqtslVf/26+uvBkN9Z+ErLTFXZp9na+Us2&#10;7+OvJ/gb4VntpdQedNiSwbFr1vQdVTRPC8sF83yIzVy1PfOyn7hhfEJ5XutKsYmZ9qru/wB6vP7/&#10;AMNy69qO1fkiX7z16V4tv9HttEi1WW5ie4l/1SbvnSvCtb+JlyiyxWjbEdm+dPv1cYhzEvjDW4tB&#10;tf7MsW85/wCKvItS1W8d5d0SpurXv7mXZu83fLL96sK5uYrlZov9j5XqjAyPtlzv/wBVsoe/2P8A&#10;v12VX2Tzf8tWRKleFZvlb53rQZp2z+cu6Jt9RTO0PzKvyUWFn9j37XqWZ28p2oMyETLNAGVvu/er&#10;P3tv+b7i/dplk7ebLEv8TU+Z9kqqv8DbKj7JYqXOyX5asXKfabfzV+es2Z/9Kq/Zv+6lgb+7vqSz&#10;Fh3Jvq7Z7U+8tUvmS421YhfZvegB9zc+c6RKv3Kh+zNM21afbfOzyt/dotrnZbvJ/tUAWP3VmvlJ&#10;871Ufc7eav8ABTEf/lq38VN87f8Ad+5QBpWF427azNXVaPeT20qS20/3fn2Vxtt9zdWrYef95f4v&#10;46Q4yPvX4LeOZ/FXg3yLPy3vYF+SJ/n3/wCxXod5YL9l+ezZJbhf3sSfxP8A+g18SfBPxbc6DrO2&#10;Cevsuw1BdStbKdZ7mGV1+b+4if5SvBxNLkke9QlzxOjS5guYpYrbUJIZdyI0v9//AGKdc3LzNE1z&#10;9kvLTbs+T7+//frN1K68m3lvIrtf3uxGhdd+2uev9Vn/ALSiilkiRH+eK3RfuP8AwPXBzROnlOxu&#10;baP7Bb2N5Y7N7fM8TbvKrmtVsIJv9Dtt0PlRfcdfv/3KdbJLf3D206qlxL87bJfnf/8AbqrN56az&#10;58sE8Oxf3Wxt+/8A4BVhyk/2ON5beOedXTbvi/3l++m+okhlh159QXUGtoootjp8+zf/AAf98U+2&#10;tpbO38155Ptc8u9oXVf4ad9jaa/2M29JfvPt+RaOYIxNa5vpZovtKzwfZJV+d9vz/wC/UulaZLf7&#10;7lfI+z+Vsab+N/8Ab+5tqpYW72Gnfv5/tO75Nj7PkXfVK2vZZt6rKyWSS7/kaseYssQ2jX9rqEE7&#10;RXNvK3yp9zataHiTxEsPhlLlYvOlZdn3f4qyvtck32hYoGRE+6/9/wD26wk0+eawu1nZvl/eqlXz&#10;AXX1Kd4EiubaLe/lOrp9/wD264/xhCnh7WUs2bznl+dXf+5/9hXTalfxXKpt3f6rZ/sVL450dZrX&#10;w/ctbbJfK/eui/w/5/8AQKsRRsIWv7Ddun/gTyf9urFzZtptxbyyz7PN+TyoX/iqa282awd7a2/d&#10;fwvLWS814l1EzbfO/uJUcxpGJoJYS/a03xM+9l/irx/48bv+E13PK02+JNqOv3P9iva7Oa8udUst&#10;8Xk7/vO614j+0Dpv9j+PE3TyzebB5u+Vf4ax5v3p2UInnuiJ9p8S2v3Udlb53WvTYbn7G0MSt9xv&#10;vp9x68v0q8az1mKWL+7s2V3thbXl/PuaLYj16UfhOCp/EO+0fVdkv+tb7v3/AO7XoHhvUm2uqvv2&#10;15vYWH2VEZv++67Dw9cy29w7LL5O5dn3qxlTiHMdxbaktneRbW3/AMezd97dW79vi8j5m/4An8Pz&#10;/crzVYWedGaX/vitoXKwom6VUdP77VEqZfMaVzdNZyp5Uv8AF9zdW3Z+Il0eDz2bf8v/AHzXBXN0&#10;vmuqy/7rpVi5PnaTuaX7jbP9v/vijlIO6muUv7VG8/yfm+X5f++6bDbWrt5FzLvt2/55Vw2g6lLC&#10;/wB5nX/brbsL9U+0LKrJtb+Oj2ZfMXr+806ZLhFnnTa3zVjzOyK7LLJNt+7/ALFYmqXLPqPkRSts&#10;lX/vus+8d7SdP3rfvW+5urmlE6YnpGjzWf2KWO8a5eWL+4v8X/fdWIbNYYri5VW8pPuu/wB+vN9N&#10;v5bO63Sz/J/cSu+0fxDBc6dd7vKdE+T5/wCDdR8BEuYo2xaa8/f/AOp+fc+7/wAcrKubODSbp3Zv&#10;Ofzdnku38DfcqxqSf2bdJO8q+V99q4+/1Vnl3fc/vb5f87axjGU5G0eU9Fs7+x1Vovt2kSu+7Yrx&#10;SoifL/sbK9I/ZdudPvPHVx9h09rZIrV08559++vn/QdSlkv/AD/MkTYrO2z+/wDx169+x+8k3xGv&#10;d0vyRQSpsr2MJHkqwPNxcf3Uz7Qf7lZWh/8AHr/wJq1f4KytE/48v+BvX1p8YaH+9SUv36SgBfl9&#10;qTZS/wC9SUAH8FNpyUUANp1FN/4DQAU6m06gBtO/joooAKKKbQAUUUUAFFFFABQ9FFABTP46fTKA&#10;H0yn0ygAel/jpKen+tWgsvP/AHahp83391MoAen3KclNR6d/HQQS0UUUAQTJvirEm/u1uzfJWPeJ&#10;+93LQBS2bGoqV0+SqtzNsqwGXNz5K/erE1XWFhX71Rarqv8AtVzM0zXL7mb5KouJm69qrOm5m+99&#10;2uMf99K/9yt3VX86X/YqrbWG+Wgsls7NX/hrYtodn8NFtZ/LWqlnVkEUMNXYbapYbb561rPTd5+Z&#10;aCC3Z22zTfmqG2ttlaEyNs8pV+Sm/JDQAxEVE+aszUr9U+VaNS1VU+WuVv8AUt7vUAM1K83y/wDA&#10;qxLl1epnfe1Upv3z0FkM1zs+VaqJNvqx9m3rVLYyS1JZrQ/PVa8TZ5rf7NFm/wA9TX/z27/7tAHG&#10;OmJf96u7+HSbL+X/AHK5H7M71S8SfFGL4OaXb6xPaNfxSzrbtCjfOm7/APYrGRfxnvdG+vOvBPx4&#10;8IePET7Dq8cNw3/LvcfI613VtqVtef6ueN/9xqjmI5ZQLdMoplMQ/f8AJTd9Mpm+kBNvo86oXem7&#10;6AJ99YviHR4tYs33Kvm7fld60N9DvRzEyjznE6V4Agm05PNlb51+ZHSprD4XaZYf6qefb/cRtldX&#10;vYUm+jmkXH3BbOwtrBdsECp/wH56sb6r76N9ZiJd4pu8VHSv0pkleG8gSWVGlXfu+5uqx9pif+Ja&#10;hhs4EleXy4t8v3nqbYv91a0MY8xKjr/C1S1V2Rf3KP8AdoLLW+n76pfvf9+pfO+b5qALX8dG/wCe&#10;ot/+3RvoLLFNR6Sokf5Kogtb6Tf8tQb6Hegsm30zfUW+iggHeqn2eK2uprl/4qsU379BEoxmY6f6&#10;Tq3nquxPuL/tVY1u/Wzsv4vmbZvqWb5LiKq+qvvWKL+/LVnNy8kZ8hXs7ZXvLeWCLyViX5n/AL9b&#10;ad6ZVKF5X1eX5v3US7NlEvfLpx9lE0komhW5Ta27/gFFPoNil/YkTsnmySzbfuo7U/8AsSDfEzbt&#10;ituVN/yVfp9HNIj2EDPfTVe93b/kp/8AY8flP953/hq19+4qX+OjmkR7CkZfnXjv+4ibZt2fPUNy&#10;k94sTNE37r73y1t/8BqWrjIxlhuf3Ocq6UmyDbV+okhXzdy1LUHZTjyR5R9PT7lMSn0Fjkp9Mp6U&#10;APqKb59n+9UtNm/1qUAJT6jfrUlQWMp9FFABTKfRQAUyn0ygAoh/1rtRT0qyB1FFFABRRRQAUN9y&#10;n0x/uNQH2TPh33NmjN/E1aGyorP5LVP92j7fB/foMY8pL/BXyZ+3h4/l0HwQmmQS7Hun+avq77ZF&#10;N91lr8/P+Cgt5LNrllbfcTa1Y15e6d+Gjz1T4leFtVvdzNsT+J66DQ9NWGKXyF37f46zLmFbOC3i&#10;3bPNb5nrq9PT7HFu835GX79eUexH4i7o+qwI6RT/AHGrkvH/AIeW5l/cNvTdW1YabK9x83zp/sVt&#10;6jeWdtaos8X3F+/UfaNpe/E4nRPD0FpZRf39v92ludH33SMvyOn9yrt/4n09F/dNWJN4ztt/ztW3&#10;LI5vdgN1KZvKl3RfdWuJ+wLf/Mq7Hrs/+Eq0y53RS/fZflrH+0xI/wC6Xf8A7lXExlLnOf8Asf8A&#10;yyb5HrQsElSLyt1aDwxX/wA27Y9PS28n5f8Ax+qMTEvLOXyn3VlW1zLYS13cKLeReU33/wC/WDqu&#10;ibJd39+gsIdSi1WweL/lqtZX2Z9/+2tQojWFxu/grbhRZnoIGWz/AN77/wDfq3eWyTKm379M+zbG&#10;q3Ci7dtAGZZzPZy7W+5/cqxNDE/zRfI9PmhV/wDfRqlSHfFu/jqyT6w/Yw/a0l+GmoxeF/FE7f2P&#10;cNsguH/5ZNX6d6VqUGq2UVzbSrNFKu9XR6/Aze0L1+k3/BP39oGXxPon/CIarOz3dkv7h3/jireM&#10;jOpHn98+2v4KrzJ8lWP4Kim+49dJxnnPxo/5Jtqv+6v/AKHX49ftLf8AJU7j/rgtfsL8aP8Akm2r&#10;f7i1+PX7T21PihcfL/ywirGr8JtT+I86s0+dP466O2m/dbduyuUtuHroLN/9qvN5T1YyiaVskSVp&#10;2e35Pl/8erHhOx9u7fWnZn/a+ejlL5jpdN8rbtZtlbcPkSJt3t/tVzVhMsbpu+eui+2RbE+RUrml&#10;E7IyLaOq/wDLT5P96tDfviRvN3/8CrFS5VPlZfkb5Gq7YTRQt93ZFWMom0ah0CXmyLf5v3P9mmI8&#10;s3zNL/u7KqTX9n5vlfN937+yrdhZrefOsu9KiPuBL3x00c+zc+3ZWL8nmusqxTf77bK0Jli3vFBe&#10;b3/541mIs8KvLtW5f+4n362I5SB7SC537ooN7/3GqWbw3/ou6KzV5f8AepjzQQ/NPZskv9/dUX9v&#10;QQxbNrf7P72j3iPdIrnSmtk81rOVEVfm+aobaa0mTasDeb/t/wAVPkvLm/iaJU+9/tO71nv/AKGq&#10;RSxRb/8AY+/W3x/GY+7ze4FykCS+U0So/wDsP92oYdK3y+ZAqzJs3sm6nvDE7/Msb/L8u9qhtpor&#10;Zn3wRv8AwL81WImRIprjdLbMkq/3GSpUSeH5m8+2T/bT5GqB/Km2eVBKj/7DVaudVleDyPNudm3Y&#10;yPUFDf3WpL8rQeajfKjtsqGbR2tl82e1bZ/fRqqptRv9bs/31rSs9VaH90zb0/vo1AFeGG2/5avc&#10;w7l+X/eqJNNuEl3RPs/23augsNk3zSq03+41SveNbS/vVZIm/wBmo5pFeyiUv7Nnf5op1+dfmqjc&#10;215DOkUs+/8A4B89ab69F5U0rbvk+7sVa5xNbudSvfKiT91/F8tEeYuXKW7mbzpfIaRfl/vtsq2k&#10;yWab0g/h+/8Afoh0+W/idonX/c/gpj6ZFbL+9X733djVfMRyyK76xvT+FN399apPP9pR0/vfxpUr&#10;2bJL+6TelPS5ZItrSqn/AAGtuXkMZe/8Zmo7W33nV/7tP+2N/d/8dWia58lvmiid/wC/UP2+T/pl&#10;/wB8VZzH9AtFFFeqeOFFFFABRRRQAUyj+OigAooooAKZT6Y9ADaKKKAPlH4lf8jhqv8A13euKhf5&#10;3rs/iW+zxhqv/Xd64zTUaa4eiIEr15F8YPDF34k1LTLa2iZ/m+Z/7le5w6U0yVz/AIw8SaP4Y+8y&#10;vcba5qlSJtSjzlfwZ8MbHQdLt/PVXl272310U3jnRvB7ojMqOrV8/wDjP9oFraJ4LWTY9eD698Qr&#10;7Vbp5XnZ9zf3q5uaR2eyPvDxz+11a6P4el+w3O+7dfl/2a8S0T42S6xa3dzfXzTXDNv3u1fLl/4k&#10;luflZmfZWeniqeHesbMlXKUphGMYH0xf+PJbmV5Vn+593565/WPHMs1k7S3LO/8Av14oniW58r/W&#10;tTU1ye5tZVZqx5TY2Ne8VS3lw+6X/wAerl7zVZX+bc3/AH1WfNM+/wC9TN/y7a1IL01/L9l3bqr2&#10;d55z/wC5TH+T5f4KihTZP935KALUN5LbXX3vkdq24bmVG83c2ysWaHfsar+lPv8A3Tfcp/ZA7PQf&#10;H+r+Hv8ASdM1Cezlib78TbHr6D+Ff7fnjHwxLb22tMut2W75nm/1qp/v18rzQskUvzfJVKzRt/8A&#10;uVca8oESpxP2o+Ffx+8JfFfTYZdM1Bftbr+9t3+R0evS/vpX4aeG/GGr+Fb+K50y8ns7qJt6vE2y&#10;v0V/ZR/a6g8f2Vv4e1x/J1uL5N7t/rf9uuyMuc46lPkPrinVEjq6Ky/On+xUqUGI+q95/wAes3+7&#10;Viq9++2yl/3KAPEtbtlmv3b/AGqyrm2ZE3qy7K3detme6d938VYk0zQxfMvyVscR5P4q/wCQqPN+&#10;/WLqqRfYt1dL4ntmvNS82uU15Nlrt3VBtE5x3+b5aytS3O9aCVn6hNsaiXwm8TV+HVn9p8W2S/7V&#10;ff3hKHydNiX/AGa+HPhEi3Pi+0/3q+6/DybLOL/doj8JjL4jZd6Z/u0P0pm+gsen3ar3m7ynq2n3&#10;aim/1VAHletpsuJa5qZ/nrrde2/aJf8AerjLz/W/LUFmhZo38Ndt4V+981cTpu6u+8Iw/wAVXEiX&#10;wnV3mz7K9cDD8+vfdru7/wCS3rjLP59c20EHcon+j0JCu+rHk/uqETZQWVr22V4Xr58+KEPk39fR&#10;M7/ua+efizN/xMaiQHGWE1dLYOv3q5WzTe/y10Fs+z5ags63fvsq4TXpvJSVa7mzm32Fec+LX/1t&#10;RIDz29/5CX/Aq9A16/8AJ8EW8S/8tdleb72e6/4FXUeKrz/QLKDd9xN7VBqec/fv/wDgdbEH/HvW&#10;VbfPdTNWqif6Oi1jE0kVJPvGmXnyVL/y1qK8fe26gR0elJ/xLYqs/cqHTX/0CL/dqVvv12ROc8v/&#10;AGk32fCjU/8AeSvhqvuP9pl/+LVah/11Wvhmo+0bfZGvUNTP/vVLpWmy6rfxQRL99vmoEbfgnwxL&#10;r2pfwpbr88rv/BXqV5c2eleTBbfOn3N9VdP0Ge2s7fTLFWTd/rXT+Ou30rwxp9tbxfbIld4vnXe3&#10;8VY83ObxidD8NNSXR4nlvPuXH8f9yrHi/XoP+Efu1Vl+dvv1xOvakyaXcJFOsO1vuJ/BWb4guWuf&#10;DVvKrNvlqPtG0TndSvGmtfIaX7/3U3fwVxmpWGy18/dU2sawz69F82xYl2U7xDfxPYJ5X8Xzf8Cr&#10;QwOLv7+eFN1Y9nqXk3Xny/Psrbmf7TE0X8dRaa9mkUsU8S/79MgLa8trmL5V3u39+mPNAku1omhe&#10;pba5s3neJV/4HU15bLNFt+/s+7QBB5yu3ytSXnyS/L/qmWs9P3L7Wq9czM9nu/2aZBn23z3u5aZC&#10;n+lP/vVFYXOyfb/A33qdf3Pk3G2JvuVBoQTJ53zf7VWrPdsRm/g+Rqz4Zv3Tp/tVoWHzxXC/7O+g&#10;DOv08mXcvz0xH3rtWn3jrcy7P7lN+592qES6lc+TarHF/wAC/wBumW237ElRXKNtVv79XYbbyYvm&#10;qfsmhXvE/wBHNRWcO99tS3L1etkW2tdzL89H2QKzp9mWtbSrzZLE38FYlzNvl2tUsPmwqr/3KgD1&#10;nwrYNZ69aSr/AKqdq+ttE8ZtbWFvA2itMkS/K6T7Hr5O8E6lFf2Vpu+/E1fZ3gPw8tzo1pK23518&#10;1Xrx8ae3hDJufiK0Dvt8P3e1V37PtXz7/wDviov+FhafNEiz6HqELt8+/wA1H/4B9yvRbzwfFNa7&#10;l/u/wK9cfbeGFdfIufN3Kz/PtryuU9WXKQWfxCsYbhJW0zUEfdsV02b3qW/+IWlTPFP/AGZqnyf3&#10;/Krds/B8D2/zN/D8ybVoh8KKi7Zf4f7lXykc0TFf4haZcrE39lao+z/ZT/4umXPxC0V5Unl0rUnd&#10;Itmzav8A8XWg/hvyWdV2v/dSoofDGx/9V/47R7MOYT/haOhojxf2Vq0Nvt+4lqj7v/H6pf8AC3fB&#10;NgrreQa3Zo33E/s7eiVqvoDOm1bb5E+6+2s+58L+dsi8iDYzb/N2fdq/YBzFKb44eB0Z51l1fYi/&#10;L/xLnrmof2hPDj3X7+2vYZUb7/2V/wB6td6/gCze382WKDY6f3apTeDLNG3NBB8nyL8tHKBy/wDw&#10;sfwPeP5sGp3qRbt/kvYPv3/3K7LUvi54Vv8AQUVtTnR/K2LF9jl/uf7lVNV8LWyWUUq20G9/nbYt&#10;c1f+Ep96yrEr/wDAavlILD/FPwlptvFB/a19c+b97fYS/J/sfcpt58X/AAW+zbqtzbbP+nCVP/ZK&#10;Yngz7TL5UUC0z/hAd+9mWPZ/6DRygaFt8ePBK+VK2otv+5vezl/+Irw/48fE7RfFXjdJ7G8a5tEt&#10;VTf5Uv369rT4dI8X72KJ/m/u/eWpk+Glj/FFA7/3/K+/WPLHm5zpjKUD55+GNnZ+M9ZlWCWT/QlW&#10;V98H31r3CGFrb91EuxPufd+/T/A3hiLRPiDrEEFt9mRtMTzfl+9+9/8AZ9ld1f2EDxeR823++i1t&#10;GXORL++cba2extrSyw/N991+5XT6ZpsUMSf8TW2ff93fuR1qzbW0VtapF5Sui/P86/fqjLD9p+VY&#10;vJ2NVxOaRpwzLYXu6W8gdIl+X5qlttV0y5gt1udPtJpUZn812esp7OW2i3bok+Xf+++49VIblprX&#10;cqx70+98tdBibd/qWn5dorO2+Vv7z7FqlczN9lm2rEibfl2NWV9plmfasSov3fu/eq077Iv3sG/b&#10;8n/AayNohDpt95u2zlj3uu9rdPvrW69teXNrEsrRo8X3k2sm2uUmudkvnqskMqL99P7tbCa5Fc6X&#10;tleX7uzfso5Q5h+pJLbNuaCL7vy7GrHmS+mbzfKV0+//AK379WNVeP8AdN5c7xbf4PuNWb/aTTWX&#10;ywT7E+T7zfJUeyNo1I8ppojfd8iRN38e+t/QbzyYtssX/HxL/H/uV5zDfrbfNLLcvWsnidUZIma5&#10;3/f+df4KxlSNuaMz0a5ha5td235N3/A65aew+0y3cEUrb32ouyL79TW3jOzSw/eysm5tnz/f3VSs&#10;/EMCSvKt429W/jqIxkHMWrbw89ta3c8+6FPI+V3i/ir1H9jZ3f4oXH7yN1+wy/c3f7FZnh7xPpV5&#10;oeoRanLslSL5ZUWtj9j/AHN8VLh9sWxrOXbs/wCAbK9LDfxTzcXL91M+2P4Kx9E/49f+BN/6HWx/&#10;BWPon/Hq/wDvP/6HX058qaVFFFBAUUU+gBlFH8dFABsooooAKKKfQAyil3/3aSgAo/4DRRQA16KK&#10;Pm9qACh6KKAGU+n/AHKZQAUyn0fw7aACmUUUAFPh/wBalFPg/wBbQBamplP/AI6ZQAfx09/9mh/u&#10;UJQA/wC/Tqi30/fQAP8AcrKuYdj7q1/46pX/AMkTvQBj3sypFXK6tqXy/eq5rOpfM6q1c7IjXL1t&#10;EspPuuXqpfv5K7V/4FWxNttov9usp4WmlpFmIltvetC2sNla0NhWhbaa25PloIMyGzf5PkrShsHd&#10;/u1sQ6V8u5qmmuYLNP8Adp8xBXtrBU+Zq1baFYbfd/frkrnxDLNcbV+SKt1LnfYRKu7ftpANub/Y&#10;/wAtZN5efJT5n2P9779Z9/NsTdQBk3k2+se4/jqa51Vd/wAtVPtPnJQWV5k/2qZC+xqsN9+oHSgC&#10;X5faqVym+rUO6mPUlle2j2NVub51p8MNPRKAKKWHzV4Z+2Nb3Vt8PtMlgT91Fffvf9hNnyV9EW0O&#10;9q8v+NNtF4nuP+EanVXW6s3/AIfubvuP/wCOVFSPPEunLkkfBSeMJ4U2xRbP9utWw+IutabOktnq&#10;dzbOn/PGV65XXrOfStUuNOnXZLbysrJ/c21UL7/l/wBn+9Xie9A+h5YzPpjwT+2B4v0SJIp7qPVY&#10;v+ntdz//ABVem2f7dttbKn9q+HG/23t5/wD4qviWzmVE+VqsPr0VtF5E6rNE1XGpI5pYaJ+g+g/t&#10;n/DnWETz7m+02X+JLiD/AOJ3132ifGzwP4hbbY+JtPd/7jy7H/8AHq/JzULZrO6RoJd9pcf3/wCC&#10;rtm7Qv8A69k2fPV+3kR9SjM/YOK8guU3QTxzK/8AGjb6fX5aaD481fw2yfY9Xu7N/v7IZXr6G+Ev&#10;7V2r2d7b2fiWX+0rSVl/0jbsli/+Kq44mJjVwMofAfYVN31XsL+DUrOK8tpVmt5VV0dP4qlroPMD&#10;fRTKX5vajcB1G+m79lM30AP30b6ZvplAE3m0bxUNPqiSwj05Kro9TI9WBJ8vvS7Feot9S0AM8nZ/&#10;FSo7I1O30xPv0okcpY3LTYX+SonSi23JF83z/wC3VgWd9D9ai30b6Cx9NqPfRvoAfvpm+jfTPv0A&#10;Ry/8fENTbFfYzL9z7tVpn/0iGryVZERlENssO5t33m31LWbqt5s2W0X+ul/9AoiY1ZRhHnK95rE9&#10;5ceRYr/vTPTrMNu2wajvl/uS/cei5tl0qwSNV3vK2xnT79W0/wBMurfyoGSKL7zutbHlR5va+8W7&#10;C/aZ3gnXybiL7yf+z1oVmX7+Tf2jf332Vp1jI9WlL7JFD952qV92z5KZD9z/AIHUtBsUk+3J9/yH&#10;/wBv7lWEe5/55r/31Vj+OigjlGIJ/wCJV/76p++X/nlUtPoDlG+cP+ebUJcxf3v++6l2UPCr/fTf&#10;QHvFe/eXyk8ptm5tjPRvnsP9Y3nRfxP/ABrVTUrb7NAiqzbHb7lab7fs+1v7tWc3NLmmTo6um5aY&#10;/wDrf+A1FYbvscW7+7U3/LV6g6Qoop9BsFFFFQAUUU6gBtFFN/jqwEp6UUJQQO/gop9MoAKKfRQA&#10;ylf/AFT06mzf6o0AMhT/AEdF/wBmokRrP/bi3f8AfNWE/wBV/wAAomeVP9VFvoMvsjPldN1fCn7b&#10;3hJr/XIp/m+Zfk319xokttH8y73dvuJXzD+2ZNBYaNaXNzFs+b5XeubE/CdeEl+9Pz6v/DEtybed&#10;Y9/lN8yV1WlW1jDaxeb8n+w9V9V8WrYXDy2yebFL95Ntclf6realdboomhiavKjzH0I/xV4nttNl&#10;eK2dYdv9yuMm1W+1gPtbf/dR6zdVT7NrKbpfO+b+OuwudNtn02G5g/4HW0Tm94paJpX29fs1zFsl&#10;rH17wx/Zs+1otifw1tJ9ss0SeLc6f39lbE19F4hsNs/36sx5TyS80nZ8y0/SbmWwl/v11d5pSfPF&#10;/wB81zM1s1tLtZPuUGPKa1zMkzpKv8dQ3PnwqksEu9P7lFsizRVbezZLfYrVQGfZ68vmo8q7HVvv&#10;10E1zFeRf+z1xV/C3mv/AH6fpWpNZy/Zpfu/7dAGxc6ar/K1VLb/AEOXa1X0uVmfb/HVK8uf71ac&#10;pBpvtuYv7j1Us7lnV4n+/TbO5V4tv8dVpoZUd2qxF7f822jzmT5lb56zEuW/ip7u3yMv3KzKNCZ1&#10;mWvQ/wBm/wCJf/Crvivompyy7LRpVinfd/A3+Uryl7nY9Pd8bG3fOtBUT9/tB1WDW9GtL62kWaK4&#10;i3q6Vam+49fJ/wDwT0+Kk/jP4XppV9P51xpbfZ1d/wC5/BX1hNXbE4KkeSR558af+Sb6t/u1+On7&#10;USf8XSm/64RV+x3xm/5J1rH+6lfjz+1FD/xdB/8Ar1Soq/CETyi23fwVsQo3yVmQou+tuzRdv3q4&#10;jsiWLXfvrXhtpXqlbDY1adm7bqZ0xNKws2SVdzV0E6SoP3TK9Y9nudlbdW2m7+9WMjppnO6xqup6&#10;bcQrbWf2nY3zPvrqtPuJbm1VvK2UOm+JGb5220+23v8AdrGQRjyEv2m6+2I7xM9dHYalbQwbfKbz&#10;f7n3Kyobj5Nvl7HSrSTL/Ev+xWMvfOyPuEzzec275ayZrmWGKVvK+Zm2ferT+0xQ/d3Vj6xL5yfK&#10;vyf7tREJSM+581P9arfPRbJZzS7ZV/77eqiXi/6p1if/AID89aFtfyw2VxbRTxQpdbUZPK+/8/yV&#10;2HKVbmFofmgaJEX+5v8AnpkMM9+6NLAru/8Afq7Z6a6RffV/l/jiaq/2ad12rKuxP4E3VBpylKaz&#10;/e7fI3/7lVJrNYdn7ryf+BVrJbfJtlljtn/h3q1OeZIfliiivH/i+WkMpJbW0KwszT/76fwVLN5X&#10;yeRKzv8A7ezfUUztv/49vJ/vJ81TQu1y6eayzbf+mv3aZnElmmZ7DypZV+Rvvuvz1meT9zypd7/7&#10;daDuqb1aCN4v7+350qpvaG4822iZ0/3KDQbbPcwy7Yn2bf7jVavHneLc27/0Oh5pd+6Vf4vuPuqa&#10;Gbzvl+VPn2UC5TMmhb7H+92pLL92sr7BKlu9zFEyS7tm9HrY1u58m6fyomeVPk/2KqQ6rPbW9x5q&#10;yb3/ANUjr92gk0/AGpb3uIp12M3+zXQakkTy/uFWZ/4XrnPDflI8su7fcba001LZbvLO3/fFYy+I&#10;6Iy90qXKRW0Ls0ETu/3nRnTZWI9tKn3vuf7DVeneK5n82L+P++1RPeRTT+QsSps/jSumJxyMvf8A&#10;6RtXds/3qt/Zo/8Ang3/AH1TJraJJXXbs/2Ki+xx/wB1v++KsxP6BqKKK9g8QKKKKACmU+mUAFFF&#10;FBYUUUPQQMem0UUAFFFMoA+Tfii//FZ6qif892rJ8PaJP5Xmyp99q77W9EXWPiDqqt86LdNXPfFH&#10;xJbeCtI2RMvm1zSqckTaNPnkee/Ff4o2ngnTvskDq9639z+CvlnXvFVzrd1NLPOz/wAdM+Jfi17z&#10;VJZ5ZfOu5W/75rlUuW/sub+N2rgl756sY8nuHOateNeXL/P9z71c/Nf77rav3ErZvU+zD5v4vvVz&#10;Lo3zsv8AeraJjImuZvkeqNt86s3+1Us3/Hvupth/qv8AfqiS/D9yrKfubKX5vnqjDvSXyq0Jk/0f&#10;bUFFXyfOtUlX79RJC33qsWHyXHkN9xv79X/sbOzrt+5VgUvJz8jf8Ap6W29tzrV1LPCfN99Kt2aZ&#10;Xay1lKRcSiibJ9v8FWPsbWd1935H+erH2augmsF1Lw/9pi/1trUe1L5RlzpqTaJ9pVfnWuShZkl8&#10;3/vqvQPCsy3+kXFs3365J7BkuLiP7m1vlqIyL5S3qVn/AMSuG8i/hqHQdevNHvLfUNOna2u4G3q6&#10;N86PXUeEbZdV8OXdm/39vy1xthCyfa7ZvvRVtTqe8RKkfq7+x5+0DF8XfBaW19Kv9t2Hyzp/e/26&#10;+ja/IL9jz4hS+A/jLpX73Zb37fZZU/3vuV+vFtMs0CSr/Eu+vV+OPOeVVjySLFVdVfZYS7v7tT1S&#10;17/kFzf7tBieb3lstzK7Vi69pqw2r1pJNsf/AIFVLxJu+xvtb+GrOU8q1OH969cP4w2pF8rV2d5N&#10;+/lrz7xm+96DaJz8Pz1UudNaZ6sW3yJVuN99EjeJ1HwQ0pofGELV9x6In+iw18f/AAQTzvE27b9y&#10;vsXSk/0dKI/CY/aLMyVFs+arE33KhTpQA6oLyTZFVh+lZ+pbvs77aAPOdVfzr2aucuYV82t6/d3u&#10;Ja5m8fY1QWa1gn92u/8ACW7yq890p98Vd/4Vm/dbauJEjp7z57euEtnZNe+Wu4uX/cP/ALtcVYfP&#10;4g+agg9DtpN8SU5/u02FP3Xy07fQWV5kbynr52+LULf2lNX0jL/qa+efip/yFZqiRcTh9EStlE/e&#10;/erE02bZLtrVT7+5agDqLb5LP71cF4yRvKmau6s5v9C21wvix/lm/wBuokXE83tt3nr/AL9X/E8z&#10;Pu/2VpumoiXXmt/BVTxDMzxSu38VR9kswrP7rt/tVrSfdX/drOtk2RIn+1V5/wDW7awEMqpcffNX&#10;ZETdtrPu/wDW0DidRpP/AB4Q1YqvpW5NNiqxXbExPLf2k03/AAn1D/ZZNtfDNfdH7Sb7PhPqf+8l&#10;fCr1Jt9gERppUVfnfd8tey+BvBjaDpf26WDfd3G1Ik21yXwo8NrrGtpJLt8qJq+rZtNs9I0lLqWL&#10;50X91XLVkbUonl4vIPDdl5Uv769+/K9Y0+tteKzu2zbWR4y8SLDrG3/XSrL9ykWz/wCJTaNO2yW6&#10;Z3aiJsQTXP2m3uN3/Aa6PxJZ/YNOigVvuQLXH6ajTajKrL8n/wATXdax5D6Ck7NveXbtrMuJ4lqV&#10;tv1GWX+6r1mPu+y/vK665sPOllVf+WrVzniG22SpaxN9371WSYE02y8Rv++qr6l/rf8A0Grdzbf6&#10;Ui/x7qhv0/f7a1Ocw0vGhvNq11dtc+dAifx1xlyjJf11Fgn7pJaZBVvH2XDrVf7e23yqt6rDsuqz&#10;9n+kbqkchLmH7Mrsv93etZ/714n/AL7fx1t3kO+LdVe2s1/i/jqhEENnstfNZqdDN9mgllX+7U1+&#10;/wA/kRL8lVLlP3Hlf3mqRmen32Zv4604U+XbWfNu3otaUP3f9qgBEh+03SL/AHKfqU2yfav3FqKz&#10;fybrc9RXm252N/eqhE1tD9puN7fcVatzI6fvWqHSrZvtH+xWhfw+c6RLSLMzyWd93+1V1NqPtdfk&#10;epfJ8ltldXbeEpLmzivIIvO3fI3+zWfMb8vOZnhLUm0q/RYvnXdv2V+iPw68Q2f/AAiWlXP3H8pP&#10;k218I+GPBlzqXjK30+CLfv2btlff3g/wZL4e8KWUG75UT5krzcTynpYbmN1/E9mksSrufzV3/PFX&#10;L69qq2d6ktjFv3fO3y11b6JEjxeau99vyu7fcqpf6UvlfurZZt6/wffrzfd5jv8AsmPD4kl8rzVt&#10;pUdl2fP9yrD6rK/lboF81vvfN89FhD+68qWJU+b7j/fq3DZ7IvNby0lT7uxf4K290x94XfF/eWrS&#10;XP7j5Wj8qqKQh0dmZf7n3vnrQs7ZLZdvmxbNvy72oI5iJ7xprfbtihfb/HUU3yQRSyyx7P4vmSpL&#10;B531R1nZfs7/AHNn8da2q6H+9SWJv9b96jlDmMe2v4nWVdyo/wBysyYROiNOqp/c+St59Na2dG8x&#10;n3/eqpcmDZ5XkMkqfO2+gvmOcvNr3TrFLv8A+A1Xm3eft/jVat3Nt5MTvt2fN9/b89UXhimn/i+7&#10;81BZrW0ypap910b+D++1Nms4rn51X7v3tjfdqp+78r77faP4ad9p+SXzf9U1HKETTtpmsNjRfO+3&#10;5kdfvJV3zkmXzY/I83bv+5XNJf8AkttZm/6ZIlaELrbJ/rfndt/yNWMom0ZGDDfyTfEnW54lWbzd&#10;MiRn2/cfzXps32zzd25U/vP/AH66PwBDpj/E3WmvEkmt4tMg3pFLsff5r1ieJ/DFzpt7dtFJ9pil&#10;ZpYt7fOi1FL3DaoVE89pd2/Zu/2at3VnqEV6m2KJ0dfvv/HXOabfywy7vPXZL8mz+Pf/ALld3C8s&#10;ejWUiuzvu2M//s9bSkY8pzvi25d9R8rylTaq7nf7lMsNH86wu53g/wBUu9XRqseJ9SlubDyotO3y&#10;xL5vnbfvL/v1a8N6r/oEyrZ7ItrO29qI1OciVL+Q5BDBs/eztDLVi2NjNbyy/bmdFbZ/uVah1Hzr&#10;h/K0/wDdb9nyL9yptbuLWzsJUls9/m7PnT+/W3MHKZKfZLnzfLnb5P8Aa+5T7ZJ7b919pV0T+B6r&#10;z38FhdfZrmDYyfeT5K6WHStMm8qVlV0f51f+OiISiWNSSe506Ley/N8jOn8FcjDNdea6/wDj6V02&#10;vX1jDFb2a/6NFEr/ADo332/grETRJUsEufMZ4pW+5uq5GMeYb9juX+9Ovz/36r3L6hbXSbV+f/do&#10;mSd9iqy/K29Xei5Sf7u7yXRfmmSg2LUz30zpF5UGzb/A1FtbSu/7+2g/ubP/AGeobNLx5Uia8X5m&#10;+/Vea2uba6eCK5WZEb/WpUAdTDZ2f9k3beQ3mouxdn8VeofscpZw/FfbBu3/AGGXdv8A+AV47D4k&#10;ltjd2csG9/k8r/br1z9j2/8AM+MCxOmyV7C4b/bXa9bYb+KY4n+FM+6f4Kx9F/49X/66vWx/BWPo&#10;v/Hq/wD11evpD5I0qKKKAH0yn0ygAo/goooAKKKKAG06m/x06gAoptOoAKKbRQAUb6KKADfRRRQA&#10;UUUUAFFMp9ADf9qkoooLCprf/W1DT4f9alBBap7/AHKZ/HT/AOCgBm+j+On/AMdMoAf99KiopjzL&#10;D95qAJfOrN8Q6qttYSxf8tZfkWorzWPl2wL/AMDrn7l98vmStverAx/szO+6Wkm2ony1bm3P92iH&#10;SpZvm/8AH6osxfJaartnpTPW2lnbWafvW31Xm1hYfliWgB0OlRQ/NK1D3kFsny1iXOpSzVQmuWeg&#10;g2rnWP7rVi3N/wCc/wAzVUd2pn8dBYzf+93V1FnMrwWjMy/crlX/AL3/AH1XRW3mzaQjbIkqyCze&#10;Q7PmWuR8QzM7+QtdmifabVP761zV5bbL191QBx95pssP72iH5Frf1L51rHm27KDYieb+GhHplPT5&#10;KAJUqJ6sQpQ6fvakB0H+qp6JToYa0IYaCBLa22LXzz4k1VtY+LWp7W/c2sqW/wD45/8AZ19HXL+T&#10;avXzZbaa1z46vpVX794ztVBE+VPjlpS2fxX8QLF9x59//fSJXDiFXr3D4u6bZ+JPGmtzwSq7rLs+&#10;9/d+SvH9S0qewf7uz5q+fl8R9PS+E535oZZV3fcaq14m+Lf/AMDq3rCNv+2Rbt6rslT/ANAeokRp&#10;rdJ4vnT+KpNhlncreQfY5W/3at2dzFpqS3V99yJf++9tZNzC1s26Km6lDB4hs0gnZk2/PSD4DoPD&#10;d+l55uoXn+tlb5U/uLW69z9mliWL78rfKifxtXH6JZyo/lSLs2ba29Kff4jd5fuQRbF/2N336g2j&#10;I+0P2V/jT5MX/CK65O2x2/0OaZv42/5ZV9S7K/MezuW3pPbNslX596NX2x+zx8Y4viFoMWlX0uzW&#10;7CL5t7f8fCf30rsoV+f3Jnj43DcnvxPXaKfspldB4wU2n7KNlBqQ0VNso2VZkQpTXSpafsoAhRGq&#10;b+CnIlPRK0AYlTJTKKAHfN70UUUyQ30b6bRQA7fT99M+5RQAU2iigA30UUUAUdS81HiliiZ9jfMi&#10;fw1bhv4n/hZP99asbKfsqjHllzAkyv8AxVXvP+WTj+Fvv1b8lP7tD2yvFtqyJR90qak+LqyX+9LT&#10;JkntpXaW+2OzfKn8FW7be67NvzrReWcWpIqysyOjfK9Wc0qX24BM/nWVvL/HurQ/h/4DWfs2eVbK&#10;2/a2+tB9qROzPsTbUG1KQkH+qqaobb/VK1TUG0Qp9FOoLF+b2p1FPoAKdRRQBFc2yXOz/ZbfTJkk&#10;uW27dkP8T/36t0+gjlGJ8i7U/gpkPzvK3+1U1Q2f+qf/AG2oAmoplzN9mTfUSJK/zJIv/AFoDmLF&#10;GymPMtsnzvT4ZlmTcrb0oL5gp1Po2UARUVK6UzZQA3+CqV5qq6b5XmxSujfxolX/AOChE3rQRLmn&#10;8BXh1W2mX/W/991YR1f7rUOiv95Vem/YIP7ux/8AYo90j3yWs25vEub/AOxqzI6feq19mnT7s+//&#10;AGHrKsNyapdz3W1P4N/8FXymNepL3IGlZuyTNBK2/wD26sT/AOqqpbP9suvNVWSJF2L/ALVXJvnZ&#10;f96oNofCJNNFbRbpW2JT0dZk3r9x/wC5Wfrfm/6OsS73ZvuVFDqDW2mv8v72Jtmx/wCGr5TGWJ5J&#10;ckjYr5U/b/0mWb4YreRfJ5Uqbq+kNN1ie8d4m27/AOGvPP2hPCTfEL4Y6hpu3/SNr7f+A1FWPum1&#10;DF0pyhM/LfwfZrqEHlPt85f4HreTQf8ASHtpUVHf7tV/D2iT6Vq7WzLsdJa9Av8ASpbmCKVV2Sxf&#10;+P18xUlySPs4x54nyv4502XSvELx7f4q7jwe8VzYPBOvyba2PHng9tS1Tz/K/wB+qMGjto9v8v8A&#10;v10xlzxOOUeSRFLMmm/uPv27f+OVz9z/AKNcboE+T/YrSvr9bl3/AL/8VUrqFngLV0xOaRledL9o&#10;/wCBVS1K2V5f7larv/33VK4+/WpkV7aw8n5lWrUz7Pm21Al/5KbP8pUM2qpt2tQBFf2y3PzLWfc6&#10;O27zU+/V/ev8LbK0POV7fbQQcxNuh+amTXLP822tC/RUfcv3Kls7OLyt235KAMSF287dWmbxtu1q&#10;fcWywvuVainTzoty/fWtImZUm2/Oy1ElzsXa1Rv916g3q9ZmhLczLsxv+erFtN5yVlPM27a1WLOZ&#10;d9PlFE/QX/gmI8/9q+IPm/0f5a/Rub7lfn//AMEt7NXs/Ec//TVf/QK/QOb7j100zGv8Z558Y/n+&#10;HOsf9cv/AGevyC/actvO+JzN5rJ/osX8NfsB8YE/4tzrf/XKvyR/aNRX+JPq/kLUVOblIp8vMeT2&#10;Hh6W8l+W5X/gcVdHbeCb7b/x+W3/AAOKrGgw7P8AVK1dRZ7d6qytXlSqSPYjQiY9n4Avn+7fWn/f&#10;D1YTwTqsL7VltJv9zdXW2c0qS+XLu2r8i/L9ytXZ5z/NuesfayOmNCJxtn4V1WH5m+yf8DlethPD&#10;equ3ytaf8AlrVSzvPNddi7P4fnq6ltKibZZdlR7eRfsomLbeG9U3fetk2fe/e1YTw3qX8LW3z/3J&#10;XrYhhitl3NE00tW5pm+zxfu9nzbNiUe0kX7KJkv4cvoUTzZ4P++qP7Eudm77Vbf8DauhTykiTzVZ&#10;5aLy8jS3Rduz/bSKj2kiOU5z+xLlPvPE/wDuNViGwa2tZfPi37v7i/PV9Lbzot275duzfFVu2tld&#10;PKZ1f5f73z1EpF8p5Z4h1JbP5YNFnm/uvEtZCeJ5YYk+06ZfW3/bBq91m01Et4lZW2J93zaz5rDY&#10;v3I9v8Xy1ca5EqEpnkkPjyBP+fnZ/txPUU3j/T9m5bmdH/h+Rt9esTaVF8n7jf8A3kSs280e0+0f&#10;v4G+b/Z/+Jo9vEPYSPM5viRpky/6TPdzf3k8qrMPjzw392K6nhf++6vXov8AYNs6bduz+6n9+q9n&#10;pUc1x5TQROn8W9aPbxD2cjkrPxPol+ksUusL/wADlTZVK88Q6RYO/wDxOLbZ9zZu/wDZK9F1Lwlp&#10;UzfvdKg/vL+4rKm+Huhu7q2lQbGX5X8r7tX7eIeymcpbeIdBv03Jqdp8n8D/ACUPrehu+1dTtk3f&#10;3Jfkraf4V6V/z423y/weVVtPhHodzBuXSLb5qPa0i/ZzMKzm0y5Z1g1C2d/+u9XUmtrO427lmRv7&#10;k9Xn+EHh/ZtbRY9/+w9Vrn4M6Dt2xae3/f8AqfaQD2Uyrq3+qdVZXd6yW017mJ5ZZd8v8O9q1n+B&#10;WkInzRXKJ/sStUr/AAN0XYnlfbf+AT1UalIx9hIi8N6PeJE9y0Tf7VWJtPSb5W3fO38DVE3wltE/&#10;cRarq0KJ/cnqv/wpeCb5v7X1T/Zd5fu1PtIcxfs5m1beFY/ITa3yf7a1M/guCbZLFJH/AL++sRPg&#10;n9jbzIvEGpQ/7e6q/wDwqvU9zRL4qvdjf3/npc398vk/uF3WNBlh2fMs23+NKzfs156f+OrSf8Kf&#10;1ew/eweLLnZ/FvX/AOzqX/hX/iD/AKGdf/AWtub++Ry/3D95qfRTK+hPlR9FFMoAKKKKCwooooIC&#10;mPT6ioAKKKKACoae71E/X/gNAHkVzbLYazrWoS/893evkH9oHxhve4uWf/dSvq34o6q1tpsttF/r&#10;bhq+Bf2gbn/ieJpit/ql+avKqy55ch6uGjyR5zw97mfVdTluZfn3N8tb7WzJHFFspfD2gtNP91fk&#10;+eutGlf8t9v8Py1EjaJ5b4nT5/KVfnas9NN86Lbt/grqNSsPO1Sbcv3KqWdt/pTq392rIOKubb/R&#10;XVqdptt+6fb/AAVvXlh+4lf/AG6r6PbffrUgopbLuRlWrqJ8u2rEMOyKn+TvtXapLIbzTWSKKer1&#10;sPuS/wB+tCzX+1fD77PvxVn6Cd908DffT7tRzAaepaVsi81aqJGqMjL/AMCrsEtkvNO/3fkrn5rP&#10;yf4f92seY2iV7lPk+Va2PBM3727sZfuTrWJ5396rejzNZ6vby/wbqxOnlNDQLZtK1vyG+RGZkqHx&#10;PZ/Y9R3f366HxHYf6el4v8Xz1meOd261l/vrUfaCJL4ARodR8r+CWua1m2+weOruD+CVq3vCV59m&#10;1K3b/aqn4/RU8f2k6fxLRTl7wVPhMrQbltH8UWlzF8j286OtftX8KNb/AOEk8AaPqCvv+0QK/wD4&#10;5X4r3kOzVtyt/wAta/WD9jbxIviH4LaYqP8AvbP/AEdv9mvbw0ueJ5WLj9s91rP8Qv8A8SuWtNKz&#10;9eT/AIl0tdJ5sjx2/uWS4+WsnW7yWa1ddzfdrodbttnzKtczqH+qqzE88uekteeeKnbza9A1L/Wy&#10;7K4zXtzt81QWc7H/AKk0+F1StPyV8qsm5fY+3bRMuB7L8AYYv7Uml/4BX1xpv+qSvlr9nuzZ3dtv&#10;8VfUdh8kVX9kgtTVXqw9N2fJQWRbKq6k+y1f/dq66bErM1V9lq9BB5df3Oy6lX/arC1Kb56v6lc7&#10;7yX/AHqoXKb3qANbR9vlV3XhWuC01Plr0Lwqn7iriEjdv9v2V643R3V9cf5q7K/TfavXBaOmzxG9&#10;WSepJ/qqEekT7tKn3qgogv8Ad5T188/Et/8ATZd1fQ14/wC6f/dr58+Kif6bLUSLiebwzMktdLpT&#10;+dWBCm+t3RH2P8zVkWddbW3+i15f41m8mV13V6vbTRfZflrx34gzf6e60pBE5G2uW3bf79N8Qv8A&#10;ukX+9T7aFvtSbar+If8AWxLWMvhLKSffiVat/wDLWqyf8fu2pkf969ZiJX/1tZ9zudqu7137qi+/&#10;dVoaHRWf7mwt1/2d9S0+Hb9ni2/3aNldMTmPKv2mf+SS6h/vLXwu336+7f2loWf4S6h/vrXwvs+e&#10;oNon0L+zl4P+2XFpu+48u9n/ANmvUfjHqq6Vb3DR/wAPyQJ/BSfBDTYtK8PaU3/LW9irlfjrqUT6&#10;y8C/ct12f/F1wSlzyO+PwniN4lrZvLfXkrPKzb9lekaVZxeJPBsWp20X+qidK8X1v7TqUr7VZEla&#10;vW/hvfroPh/+z5W3vO3ypWpkc7om62bUJX++sXy1R1XxJK9qlnu+5/47W7c+Rbape20X33+fZXmu&#10;q6r/AMTLyv43bZQWeh6Jpq/Zft0n+qSLe9cCNt/qMsrfPvbfXV3niRbPwRNFu+dv3X/xdcTZTbPm&#10;X+9WkTORX/s1n1uVdtY83/IzeU33EbZXa6VMk1/NO392uC1h/wDifeav97fVGBm+KrNrDUdq/wB6&#10;tvQf30FvE1M8SQ/bLpG/2afYItn5X+7WhBLqsPnX/wDuLWFN9/bt/ird+074pZf9msT+Og0NF0/0&#10;Dc1Zm9/Ndv7qVoPumVIl/wCBVXS23y7V/jqDMrbPneVv4FrPeb+KtC8dUfavz1mOjXL7fuItIsiR&#10;9/z1tJCqW/my/cqhbIs0+3+Ban1iZn2RL/doApQ7ry9dl/1K1es7bzm+7Vq201rbS92397LViF4r&#10;CDzd3z0AWYYVhatfTbBZn82ufhff8u779dBoN5suPsy/8BrKRvTMq/TGo+VXtHwcSebUYrFYt6XS&#10;7F315Pf2zPqnm7f4q+lv2ctCiv7+3vG+TyIq46svdPSpR949D+G/wlXwx41uNSaLf5sWxXf+9XuE&#10;01z5SNt+T+5WTbb7Z33M3yfwVpy3kX2f+55q/crypS5zviY9/eedKkSr8qrUthc3PlOyrsRKZbeQ&#10;i7nXf/6BQj74JfIZkRv7lQWV/wC1dl1siX5/4nenzXMs0qf3H/uUTWyP8v8Ay1/2/wCCrf8AZsqb&#10;NqNvb51/2qv3SJGZeW32yw+X76f+gVUsNsK7ml3/AC/LXUvprJEjbWf/AHKyXs1Rt0UW/a3zI7bK&#10;syM25huf9bA3ybfm2fwV0ljNEkFo3mtvT/W/LVV5otu5vLT/AGK5HxF8VNF8EvunlV3+/wCSjb6u&#10;IpHqc0zIqRbv4d6vXK6l4ks7SLffahFCn8W9q+b/AIhftM6rrDvBpi/YIn/jT79eE6942vNSl3XN&#10;5LM+7f8AO1dMaHP8ZzSqxgfZ1/8AEvwvDLtbVYn2/wC1WDefGzwvZo/lz7/+A18VXPiSsybxI+75&#10;WraOGiY/WZH22/7Qvh7yn+Zt/wDDWT/w0Lpj3XkeR+6/v18dQ687/Luarqalvl+41bewpEfWZH1t&#10;/wANCaDDdP5sDIyfwVu6J8ePDNzPFKzbHRvuba+Lbyaeb+Jnp1skuz7+x6iWGpBHFygfeHhj4i6L&#10;D4v1jUIpV8q4s4oot7/cdXdq6a58c2epRfMqvv8AlWvz/s9YvodkX2rZ/d+b79dbonxO1XQZV8yX&#10;zkT5Nj1jLCcnwnTHG/zn2B9vgmWJltoESV66izhWFLSWVWSWXcnz/wAP+/Xz58PPi7p+sXHkXlyt&#10;tL/Dv/ir2PR5rnxPKjafrFo6KvyQvE3z/wDj9cEqdWEjvjXjMt63pu+dLpWZ0iXZsRvvrRpXkLex&#10;QQbUd4vl3/5+atK/8L+IXs0WD+y3eL51d2b+KsKbw34tt3iaKz0Z3T7iJeSp/wCyVjGnIv2sQuUt&#10;rm6l3bkR1+b+Cqnjaxs9V0aKCzXfKvyNsb51es+bSvHkLy/8U9p9zbu3yol//wDYUz7T4l0qwu/t&#10;nhX97Kuxdl4mz/vur5Q9rEzYdHnh0OWxllWZ2n82VHX53+Tb9/738ddF4S0Sd96zosMSf6rZXNJN&#10;rT2sXn+F9Q+1/cZLS6R/kp9h4w8R6PLEk/gfXXii+RdjRf8AfFXH3wlV5DV8T+HpfsrzrKuz+FHb&#10;7tcrYXOpu/kLP+6b/Wp/cetJ/iBrV5eyreeBddSF/n+SD/VVj39zP5v2yDQddheVmSWH7C9XykRq&#10;G26XdmqLIsbp/E6N92sx9YnSV12q+1d676rw620Nvbz/AGPWfO/iR9Ml+SrF5r1nMqN9m1B3/wBv&#10;TJ9n/oFc3LLmOn2sSJNeitnR/KV/l+V0qxYawk3+meUyRS7tv+zUV5rOlPpu6ddkqfdR4Jd6/wDj&#10;lWLDX9M1uwt1vLyK28r59jq6VsRzRIX8Q2bo8sSy70/v17h+xdrFtqXxeTa3777DOteC/wBsWaO6&#10;teWz/wAH+t/hr2j9ia50x/jX5UHlPL9hlfen/wAVXThv4px4mX7o/QqsXQ/9Q/8A11b/ANCrY/gr&#10;H0P/AFD/APXVv/Qq+kPmDVo/jplPoIGUUUUAFFFFADadRRQAUvze1JRQAU2j5ttH8dABRRRQAUUU&#10;UAFFFFABTKe9MoAKKP8AgVP/AIKAGUUUUAFPg/4+EplPT/WrQWXaP46lpvy+1BAz+Om7PkqWqmqu&#10;yWT7f4vkoAz7/WFR9sXzvWZNcyzfep8Nh89aaWCp/DVxAxHhlenppTP8zNsSt14YoU3N/DWFf38t&#10;y/lR/IlUAP8AY7D/AG3rPudSnufu/IlWE01qlTTW/ioAxXRnb5mqu8P+y1b72H+zTfsdAHLzWzbP&#10;u1X+wSzP92uluYVRaitnX+7QBjpoLbdzNTv7Birbmddm2onoAx/7KiRtzfPWq6bNNXbt+7TKvXPz&#10;6X/C77aAMbSpm3/M3yVBrdn+93LRZpsT7uytV0+2Wu3+7VgcVcpvrnpk2NXXX9s0L/KtYlzbN/dq&#10;C+Yzdq0bKldHShP9qgsLf79WPJ3vRDDV2GGpAIYa0IYaWGH/AGasfcSqMTG1ub5fKT+KvB9Vuf8A&#10;hEtL8Uaqy/PZrPKr/wDoFey6lN510/8AsV5L8VLBpvDniCKKJpvP2oyJ/AlZSlyROmlH3oH576lc&#10;6rDfy3ltqE6XEsru77v49+6rEPxC1WFduoQQalF9zft2OldX4z8Hz6PcPsX9033Xrh5of7y14PNz&#10;n1UqXIMvPGOnzf8AMPnh3/eTdvSsT/hIfsd159tFIn8bI/3Hq9cp/DFFveqn9j+d80u35/4Ksx94&#10;6XZbeKtLfUNMi2PF8k9v/crn4bCVJGX/ANApum63P4V1JJ7FleV/k8p/uOn9x/8AZruIf7K8VJ9p&#10;s5VsLvbvntJfuL/uPUFxGeBvCt9r0vkWkG/+8+75Frq5vgnr2lTy6nKivE0Wxk3/AHaseD/EkXhK&#10;J4t0X990dvu07xz+0DY2Gmy/6TvvWXZFCj1Eub7BfNGH2zj/AAwkmpazcRSv/o9u3yp/z1evWPhj&#10;f33hj4k6Fdaf/rXukTYn8aM6b68q+CHm63eXG9lf5t7O9fUHwK8Kpqvxi0zcqzRWcTXH/fP3KiP8&#10;UKsv3B9jbP4qHSrWyonhr2z5Er7P71GyrGymbKQEWymbKsbKNlAFfZT9jVLspruqfeatAI/L96f5&#10;fvVCbWIoW+ZqzLzxhbW33pVo5gOiytG9a861X4qWNmj/AL1a4zVfj9p9mv8Ar6j2kTT2cpnub3K/&#10;3qZ9si/v18ual+0tao3ytVC2/aW86X+Ko9vE2+rSPrXzlp6PXz5o/wC0JYvF+9nVP+BV1um/GbTL&#10;z5lnX/vqiNSMzGVKUD1Z6K4GH4kWNz/y3X566PTfEltcpu81a290x5ZG7TahS/gf+KpkdX+61MBx&#10;T5qfGnFP2U4JVRAYnWpqREapKACnJRT9lWQVLm1bd5kD7Jf/AEOj/SXTb5Co/wDf3Ve2UbKCOUqW&#10;1s9t8333f7z1NcpHc2sqsu9GXY2+rCJULw/faP8A1u2gjl90zLZJdHiRfme0/g/vrWxDMs3zq29H&#10;pqQ/Jt/76pLazitndol2bvvfNQFKMoFmnVXmuYrbZ5sqpvb+Nqsb0/h+5Qbc3vD6f/HTKfQA5Kel&#10;M2U9KACpabTkoAa7/JTLb/j3SnH7lNtv+PdKsj7YXL7F2+Uz/wC5/BVL5kb/AEaKRP8AYf7latMq&#10;CJR55EF4+y1d9yo+35ao21z+6iji+TzfnZ3rWdN/3qJraK5+8u/ZVkSjLm5yjMn2N0aJvn3fc/vV&#10;oUyG2ihb5VqaoNoxGUUfcooLGN9yiH7lPm+41EP+qoD7Q+imU+gBlNe2XcjNEu+paKABP7tQv/r9&#10;tWKryXMUMreaypt/vtQRIHhV3iZv4Kz72wX7Qjf3m+atZHV/mVv/AB6j79XzESpxqmJZ2cU11Km3&#10;Yif3Kr+JLOJLJIvubl2bK3ba2W237f4m+asXxVa+d9n/ANlqxqy90MNhow9yZ8efGn4FL4ev5da0&#10;9f8ARJW3yw/3K8a1LWH02Ddu37P4K+3fi1o8useCLuKL/WxLvWvz61W8+03l3BO/71WdHr5vl94+&#10;zjL3TmfEPiqeaVJbGLdv+8j1zv2zUNVWXaqpt+8ldLo6Lpssqyqs1uz/AC/7FF/bRb/tlj/wJK7I&#10;8pxyPN9Ytp9NlRmi+d/46sWCXl4fKZfkrqNYeLUrfypWXf8AfWsK2vFsLhN38DfNXTE5pfEY9/pU&#10;9tO67az7xPl/4DXcXlytyySrtqleaba3lvuTaj1RkefJC2/+/TXs/O/366d7CC2lR2+5VK5tlSV1&#10;WtDI5p0nhpn9peS/zNs/vVoXn92se/tvk3LWZRYe586pra52fLurBSZ0b/Y/36tpMrv8n8P8FAG0&#10;8yvF/tpVD7Zsl/36rpeVDM++X5aAHzffeqUybKc7/uqa8zOtAELp5z/7dXUttkSVFCi70arqf63/&#10;AHmoFE/S7/gl1CyeEtbbb8j3X3/+AV91y9Hr5R/4JxeG/wCx/gsl5t+e9naXfX1dL/q3rtpfCc1f&#10;4zgvjB/yTjW/+uVfkz+0JbL/AMLB81m/5YLX6y/F3/knOs/9cq/Jf9o3d/wsbasW/fAlY1/hLofG&#10;cro/lbk2uz/7i12VhZ7J0/j/AN9a5fQU+zW+5YJJn/55fcSuus7xXiTyraRLj+JP7teDVPoaUjdi&#10;sN8Xm/aYodjf6p1+eondtm1ZV30y6uZ3WFp7ZkRfu0tsm/Z+63u/z/79YxNpCfMibpZ5UqWz2u+2&#10;Xc+9qvW1tv8AleJkf/vuti00lfK3Mrf7Py/I9RIImd50Vs6LLL/3wtW5kVIk8rd/wNq2H8JT3lv5&#10;uyJP7qbfnrPexa2i83bse3/26jmLMx3aGLczfPu/jpqTN9oeX/Zpkzrc3TSrKu9v7lPezb7Qq/31&#10;rp+yY/aCFFSXcvyb/nqxNf2f7qWVv9haZ5PkwJvZt/8ADWbeW0E14itu3/wulQXE6VIZZrXzYt3l&#10;L9z5qf5Mv2V9sTbP4t9VrbyvuxS79n3k3/cqb7fFC+1t2/Z/A1YlmVczRQv8y/xf3tlD3/k712zo&#10;+7+NaS/h33nzLJs/i/uVVmhj+dl3f8AZqA5jQk+dInZlffT7NLZJfm21jzaVczbNsrfc+bf9yuX1&#10;u31zTXT7LOr7n+/t+5W0aXORKoepb4PN2t5b7f77VXuZoHRF+5t+7Xm+lJePP5V4ypN/f3V2EPh6&#10;X+Jt/wAv8G+iVLkIjVNCNNi/f+/UVsn/AE8t/wCyVdttK/cfvdyf8DqxbWawXDfL8m3+9WMjp5iv&#10;bXLJ8isz/wC29WEvGhfym+RP7m2rFtbb/wDnolNeGJLr5pZf++fkqS4k6f6rcrbEqk9nvleWKVk/&#10;8fq3MizfKsrf7W+KmOmyB/m/8drnNyA7Jkdtq/3/ALtVhNL5uz7jv/cqS3uZ9jfu49n9+oYE8593&#10;lLv3f3q3iZl3fP8AIvm73+/senum9EWWJv8AgCVRmmltrhJPs0T7f7jfPV62maZP9Rs/4FTIEd2h&#10;idfIldKoZg/582/76rVm+ddzbU+X+9UWF/vx0Afr7T6ZRX2p8MFFFFBYUUUUAFFFNd6CBP8AgNNo&#10;ooAKZvp9Q0AFQ3T+TBKzf3amrH8VXn2PQ7qXd91aguJ4F4q1WLUvEOoMzfurVN9fBnxB1X+3vH92&#10;235Pnr6w17Vf+Jbrt5u+/uSvj2/df+E3uF/2a8qPxHsfBE1fA1h9pS9kauivIFht9237v8FN8E2y&#10;wi7iVf4d9WNVLw2s3/jtYyl7xtH4Tzy2tkub2WVv42rH1Kw+waojr/HXVvbLb27t/HurE8WosNlF&#10;P/HW0SOU5q8tv3VxWTo+3btati8mXb/vrWOiND83+19+tjEf9zev+1RCm9HT/ZqvePsfdUtnMjy/&#10;8BoAl8GXLQ6jLA3/AC1XZTbx203Vi3+1UNr/AKBraN9z5qveLYd7ebUfaA7PQXe8Tdu+/Rf2H+t2&#10;1z/w61X5/I/2q7PUk2XSy/wNXNL3JHTH4Tgpk++tMR23Iyt9xq1des1trx9v3H+7WPD/AKp1/jVq&#10;k6j1KZPt+gxS/ffbWF4qh+06DaS7futsrV8E3n2zQXib/llUV/D53h+4Vf8Alk1c5RyujJ5OrRLu&#10;qx4/h3+ILFl/gqpp7/8AE4t6u68/neJYVb+Ba0iRUOdvHb7bu/2q+yP2G/jAvg7xBcaHqc+zTNS2&#10;uu//AJZS18X383+n7f7zV6R4AvHttS+V/nRa7KdT2RjKl7X3T9moXWZFZW3o/wB16z/EM2zS5q+Q&#10;v2bP2mdTTxBb+Dte/wBMilX/AEW4/jX/AGHr6r8W3nmaM7L/AHa9WMozjzRPBr0pUZch5tf3P2mX&#10;buqrqVt/ovzVmW1432p3b+9VjXteVLJ/92rOQ861JP3stcL4hm+bbXZX9yky/ergtef/AEqoNSGP&#10;/j3rJuk/0itaN/3VZ7/PcVciz6L/AGbk/wBFf/er6VhRdlfNX7Oj+TYPu/vV9G2029Kv7JzR+Itv&#10;tpm+onemvNQbCu9Zmqv/AKK9W5rxUWql/Mv2V6CDyDUrZvtsv+9VV0q7rczpdS/71ZsLs7VBZtac&#10;mxHr0Pww6+VXnln9yuy8N3OyKgiR19y++J/92uHsEVPEbtXT/aVeJ65KGb/ifVZB6Qj/ALqmed/d&#10;rH/tB9lD37/w0C5jSvJl8qvBfiXteeVq9dvLlniO6vH/AIhbdktQaRPPrOHe9bFm+x9tZVhNsetB&#10;Jt8u6oNjrbNGe1ryT4hJ/wATR69c0abzoNv+zXAfEHTV+1bqiQHGaV/qvmrH1h9+pIv92tq2+/tr&#10;Cv8A59SleoqlxIbb57p2p9Fn/rW/3aETfLWJQJTZofmqx5OyWkfdv+VagDpNK2/YLf8Av1O/z1FZ&#10;7IdPi3f3azNV8VWem2rM0qps/wBqun2kYE+ylM4/9oS2a5+FWqxL9/8Agr4lsPD1zc3Sfum2bv46&#10;+lfij8Y7HUtNuNKWT77V4ff+KrOzt32/98JXNKudMaHun0B8JfELal+4ldUi02D5U3Vwnie5/wCE&#10;kuLidv8AW3t0/wDwFa8i0f4o3mlXFx9jVtk67Pv1q+G/FsqT+bPWPMdkY+6bz+HmSW4vGX91B8kS&#10;VianrE+m/wBnyxffg+eX/gVdHqvja1+x+Uv8dcZc6xFcu6/3qIyI9kdHrcyvqkV8rfJcRJury+/d&#10;38Rp/vV6FDfxTWEUXyvs+7XJXmjt9v8ANiX7zV0xkRKMjQ8Wwr/YdvLF/d+auf0S5W8snX/lqlbt&#10;zDK9lNBL/B861ytnZy2d4+35EaiJjIln1KW2eVV++nyVzV3c77zdW7rG771clK/72rIkbsN550qb&#10;qnubn91/wH5axbP/AI+E2Vdmm2S7WqjMnmm/0JEX7/8AFUKQ/Luqu7s8vy1b+5a/N/3xTIJYZqJr&#10;lbaJtvzytVJ7zZ8q/cpkO65uPmoAd5KwxO22qP8AHWtcv+6RU/gWqSfOu5/kpFkththimaqTp86f&#10;+PVKk3yfd/74qWzhV22u1P7QF/7T5yIv91KzJt1zcIr/ACIrVqp5VtK7L/uVQubbY/m7v92pLNGF&#10;POliWKt3R9Hlm1H90rb0+dqz/BlpLqusxRRLX0DbeD4NE0vaqq8svzs9ctSpyHp4Kh7WR5pYaI+p&#10;alFBGvztX034B8Nz+FbCL91/DXnPw90RYdX+2NF91q9ws/H+mPF80E7yq2xkii315tWXOex7DkNi&#10;2vGvET/Y/wBqtiGaTYjxbfl/2K4qw+K/hq8e489buz8pvuPZujt/45UV58bPCdmyeVPdo/8AEj2r&#10;pXNzBE9ASwlff8io7fO1Xba2nSKZfldNv+xXP6b8QvDV/pcU/wDblsm5fuPLsdKvWfjzT3+aK+gd&#10;F+Rn31iHMWrtG/dStt83/YWtB7mVzFtVXT7n3ayob+C8leeK+gdF/wBqnJ4n0+2d1lvIN6f7Sfcq&#10;yJG9DeT/ADqsWzZ/n+5WZqWvRQxO08vk7Kz7/wCJGn2FnLL58E21fuI33/7lfL/xg+Mc+pPLBBL5&#10;Kf3If466acZTOap7h1HxU+OsVncPZ6VL9370tfP+t+KrvUriWe5lb5qzbmZn/e3P3n+dUrBv7l5m&#10;+9Xqxpch5sqkgvNVZ221iXl42/czVLcvsSsh33y1qc0hHmZ6r+ds+X+Onv1qFNnm7Vb/AHnpkFyG&#10;byV/vu1aMOpf/t1ifxbqlTds/wCBVoI6J9YbyvkptnqvnI6/xpWPv+Si2+R9/wDHSJNX7e0Mv3vv&#10;/wC1T01Jt7xNVK5/fJu/jqH+BG2/coA1YdVntrjcjbP9uvQ/BPxp1zwZdJPZ3Lf7SPXk1599JamS&#10;f5fvVHLzlxlKB96/Cj9sOLxDcW9prUUcLv8AIj19E3mq/wBsIl95Cu6LvV0i+/u+WvyEs797a6Ta&#10;/wA6N8tfoF+yL8V7zxJof9nT/wCky2q7Pn/uV5WJockeeJ6uGr8/uTPdodVlS6iV4I3l2umzb8ny&#10;1U1vxNHeNLYz2MCJKybn8r5/lrYm02K//f7ZbZ2+Tf8Acrn9Y8Hz6rdP5F5Ejrt3O6fPXlc0j0uW&#10;Jzl5eNN9nli3Wzu38C7Km2T3MULfbJUlRvmTd95aZf6VfabcJBJOty6fd2UWFtPeP8v8X3q5vayO&#10;n2cZlR9eawl8pYJ3lRvm3yvvrTh8Z22oW8X7hoZU/wBbsanw6f8AOjbfORv9aj/wf7lZnifwNEfK&#10;vrGX+Leyf362jVkR7KJ1EL3F5FuVfJRfvOlbVhYWNyn7+VU2fef5Pv1zHgN2v7XylWR3+4yf3Ntd&#10;gmlKlwitBHDu/vtR7WRHs4FpNH0PyPvb/wC6j/3/APviq9h4Y0682MzSeTu/ep/9nUuz7NL5UrxI&#10;/wB+pkMv2p2WVv8Aa/dfeo9vIx9mTX/gbQ5vkiiabcv3PK+7W18B/CsGj/EOK5iWLzfIlR9kW2sf&#10;fFYO6tPc/d/uvsrsPg5NA/jn915vzRO+967MNUl7WBzV4/uj6D/grH0P/US/9dW/9Drc/wCWVYei&#10;bvKl/wCu7/8AodfYHzZpUUU+ggKHoplABRRRQAUUfx0UAFFFFADadR/BTaAB6KKf9+gBlOoptABR&#10;TqbQAUUUUAFFFH+1QAUUyn0FjKej/NuplFBAtzcy7tq1D8/3vmqx5Ku1S7KCyv5zVM7+dFsb7j1Y&#10;SGk2UEFJE8lflXf/ALdP+0/7NWtm+jyaAKU3+kxOtZkNsqS7W2pXQ7E/u0yaFX+8tAGZ+62fepk1&#10;5Z2y/vZVT/fqzNpu+sm88PLMlWATeJNMT70q1Xh1Wxv5fKgl+f8A2/46wr/wrPbfMv3KzEsGhb+J&#10;HqgOtubZk+9WVMmx91aelX7TRLBP8/8AAr068035floAyPv053pro0LU5KAK827b8laF/uh0vb/s&#10;VSdGeX5Kt6qn+i7f9qgDGh+5Vi2m2PSomxaESgCHVYd8W5f9+sTzon+WVdj10Lp50W2uWv7bZLQA&#10;25sFddy1nvbbK0Lbzf4a0Es2mV2aLZsoLMe2hrVtrPZViGzi/hWryQ0AVkh+Ss3WrzyYnVa2Lyby&#10;Yq4zVLn7TLt/2qciI/EZ/wDC7N/FWt4GhtrnxDqdtPEs0Utqm5HrJcfLtSsfwlqVzpvxGt5ZfkSV&#10;fs+z/Yao+OJsZ/xp/Zag8VRfadBZYZU+9bv9z/7Cviz4kfBDX/DF1MtzYywov+z96v1eqjqWj2Oq&#10;xPFfW0FzC3yMkq7682WG/lPSoZhKHuTPxXudKls2+dWT/gNZupXKW0H3fnr9SPiF+x54S8W+bLp2&#10;7TbiX7qIu9K+dNV/YM1rSvEMV5cywXmlQNv2RP8AOz/wfJXHKnKB6tPE0qp8f23huWzt/tM8X+l3&#10;S/8AfCNWr/YP2aCK5aXybeX5G2fPK39/ZXrPxX8Hy+EtX3SwN+9ZEi+X5Ntb+j2ei6ZssZ0X7Qq7&#10;PNdU+T+/UUqv85deh7aPJCZ85eIW+0v5Wn6ZJYWiN8qPvd2/23evNJvBmoXmrPtgkRN3zb/4K+nv&#10;iXctoM6TxNHc2kvyb9ux1rzz5teu/KXd/uba6ZYmR5X9mxh785nqvwQ8H/2PoMTbfndd8rpXvf7O&#10;XiG6s/jmmlRRb/Ns5Uuvl+dP7lef/Afwr4o8QxLY6Pp32yK1T96+9P8AgFfWHwK+Bj/De41PXNXl&#10;iufEGo/610+5En9ysaFOXNznfi69KFL2UD1jyabsqemuleqfNFfZTNlWNlGygCrsof5Fqw/yLXPa&#10;3rcVnE+5qiQya/1iKzX5q858T/EuC2+VZf8Ax6uS8eePPldYpa8iudYa8ldpXrgqYk9Khhuf4ju9&#10;e+KM772WX5P96vNNe+It9M7qsrf99Vla9qWz+KuU+0+c71xyqSmd8aUYF3UvFt5Nu3StXGX9/Luf&#10;czP/AMCrQv5lRK52/vP92szYj+3tvp6XjJ827ZWV8n3t1OeZdu7fW5ibj3jOn32/76pkPiTUNNf9&#10;1cts/ubq5K51J4futWPc+JHTcrfPVxiRzRPSE+Kus2cv7qdv++q6vRP2kNa01dsrb/8AgVeCPr6T&#10;JTEvN7/eq/eI92Z9caJ+1dc/Is//AI41fQHw0+OVn4q2Isq7v7lfmvbXOxq7jwB4/l8MavFP5rJ8&#10;3zVcakjGVKJ+sem3i3kSMtX0Svnv4P8Axv0/xDYQp9pXzdv96vfdNv4r+JHiavSjLnPKlHkLKJUl&#10;J/DT/v1ZAtCUU6rICjZT6KAGU+iigA/gqX+Om06gCK5to7mLypYldP8AbqrDZz2D7YH32/8Acf8A&#10;gq/T6DGUef3w/jSn1Uv7NrmL5ZGhlX512fx1FYX7O/kXK+TcJ97+4/8At0B7X3veNKn0yn0GwVLT&#10;adQAfwVXtrlUt/mZasVVh02CF3bbv3t/HQRLm5vcJftMf96n/aY/71ORF/urT9i/3VoL94bvT+9T&#10;qb5K/wB2jyUoAloqPZ/daj5v7u+ggkoqHf8A7Oypty0FjJv9UaIP9UlEyecv3qf9xKACiiigAooo&#10;oAKr+TE6Teaqv8/8dWqwry5lmf7JFE3z/O71cTmr1PZFuGzsf+WG1P8AcarH2Zk+7O3/AAOq6JEi&#10;/wDHmyf7lWvtioyRN8m5aJER5fth+/8A9l6q6qjTW/zRbHWrsNysyb//AEOmPMru8H8W2ol8J2Rl&#10;7xxWt2e/Sbtf7y1+ZXxFs30rxvqC/wDTdq/T/wASTfZtIu5X/u1+ZXxetRc+LdQl3/8ALXfXz32j&#10;6enL3Th7ndDvqGwud/7r+B6q3l4rxblb97F95HqFH+0xefA3z/xV0xOYveKdH8l4ng/j+9XBaj5t&#10;tcfN9yvQNPvPt7/Zrn+Jfleuc8Q6U1tcPEy7/wC7VxIkcr/assMvyt8lW4dV3o7bqo3Omtv+WqU1&#10;nLDVGITa3vbbTn1Xf81Zk1nKnzVEn91v4K3MC3eXKzL8tV0m/hb7lVN/711p7fcoAsPpqv8AN/BW&#10;O8P2aWtWG82JtZqpXm1//ZqzKIU2uP8Aep723yVFbfI1XYX+egDN+4/zLTHT7/y1buYW837tUpty&#10;NUCER9nytWzoNtLqV/FBErPLLKiKlZkMO90+X79fSf7FXwrfxz8X9Mae286ysv8ASJd9WXE/UX9m&#10;Pwe3gn4O+H9PZdkq2q7v96vUH+5TLC2WztYoIl2Iq7Ke/wByu2JwS9+XOcJ8Xf8AknOt/wDXKvyJ&#10;/aS1W0sPiSn2lmT/AEVK/Xb4t/8AJOdb/wCuFfj/APtQp/xcmL5f+XVKir8JdP4jnNK8caUn3tQV&#10;FX+/XV6D8RdBs59z3kE3/AtmyvOtHhUffiif/gNbttYW0i/NFA//AAFK8qVOB6sasj1PSvGfh7xJ&#10;eJ5Wp/vd3zfNvrdv/FXh7SmRmvo4djfx/JuryrStKgi+dLS0RP7/AJC1sf2VZ38SJPFHMn9x4t6V&#10;zSpQOn2kj0Wz8f8Ahd/NZdXtPNl/6arWnZ+OdFTZEup23zf9PS15P/wgmiv97T7T/vlKa/gTw467&#10;W0qD/gC7KPZQD2tU+gk8baa8EMC31lDtbf8A6/52rj9e1W0v79/IvraZ23/crzKb4b+F0+9pn/fE&#10;r/8AxdVk+G/hmZtq2Fzv/wBi6ao9hEv2kzs7ndol0jNt/er/AAOlPfWIrm4/dNsliWuR/wCFY+Hr&#10;b96y3Lov/LH7SzVm23wl0i8eVoJ72H/t5arjSgHtJncf23FD/rf33+3UM2trqvzN+5Rfu1xtt8Ll&#10;Rn8jU9SSJfkX/Svv0W3w6ivNSigTXNShf+J0lolGARlI9A0S8lhR/lidP7+2tKG8s5rrymijhf8A&#10;vu+x65ib4JvDFuXxdqCf7G1aZN8LtY+wO6+KLl3+5E7qu/8A+yrL2RftTu7lGhXzYLlZvl/j+dKE&#10;mi8p/t1s2/8AidPuV5zYeAPEqReU/jWS2T+55C1b/wCEd8Zwrti8XRTf9dbNKPZF+1PQNNhg+RoL&#10;lXT+49Q6rbRXNwktysczxN8tcFD4b8cQv8uuWT7/AO/Z1X1Lwf44uWi83V9N2K2/Z5TJupRpB7U9&#10;TtrCC8VP3FtC/wDDs/iqJ4WS48pYt+z+41eaTaT4683bFPpFsn8OzzdlWNNu/iHpW/zG0bUtv8fm&#10;stHsg9qegXMK/wAXn/8AAG+5WxbW3nRI27Yn+7XnMPjDxxD80uh6XN/sfbKvJ4t8bTLv/wCEasvm&#10;/uXyVHspB7U7WZI4U3NI2z7myjyftM6eVKqf3k/jrkv+Ew8WJF+/8I+c/wDfhvF2VX/4TnV0/wBf&#10;4Ovd7f3J4v8A4uo9kX7U7fypbbbt+dP4t9TSPLMdqxLXn83xCvoU/f8AhXWU/wBtFR6mtvijLs/e&#10;6DrKJ/15/f8A/H6PZSCNSJ3SJ/z0gWi5t1hiRooI02/erin+J1q8W1dI1tP9+zeoZvijYIm37Hqi&#10;bP79m9R7KZftInVuIHfa0VH2WDa/9zdXJf8AC0dMTY0X27/a32z1Y/4WjpGxN07Jv/jeBqvlD2p1&#10;D2Sbdqt/wB6r/wBnwf3krl7n4haLcxbW1lU/u7Pkeq//AAnmlf8AQVb/AMco5Q9qftbRRRX2B8eF&#10;FFFABRRRQQFN+X2pKbQAUUUUAMd6ZRRQAVwXxm1L+zfAuoSq2z5a72vIP2mdSWz+Hd0u771RV+A2&#10;ofxT5OfWPt/g26/26+ZNYdk+I0sVe86C/wBs8JS7f4W314jqsKv8UEZvuP8AJXj0z26h6d4MhWG6&#10;dW/iWqnjCbyYk/uPLsWn+G7lf+EjlVf91aqePEX+y7fb/wAspfmrH7Rf2TnfE8y6b9hiVv8AW/PW&#10;T4ntvtOgS/39u+jxtNvl0lt38NW3mW5h8hP4oq2+yRH4jzSGb7Z5SN/DWhNZ/LsX+7vrPs0a21SW&#10;Bl+61dHeQ+X5TfL861tKRiclcw796/3aZYbdm7d86NWm9tsv33fcdaxPmhlloA1dYy6pOv36Lm5+&#10;36XEzffX71W7aH7fpO9f4Kx4fk+0Qf8AA1qC+UPDN41hrKN/tV63rKfadESVfvp89eKF/JvIm/2q&#10;9t0d/t+h7P7y1jXLpfEcvrb/AGy1t5f40+Sucf8A0a+2/wAEtdNcw/6K6t/C1czqu7zIm/u1B0xO&#10;48BPsupYv79aHz/Y9Tirn/Bdz/p6f7a10Q+e41OL/ZrmkWcho+3+1omaretzL/wkMsqr9xaz9K3J&#10;qyf3FqXVX/4mTP8AwO1bR+IiRy8259XT/er0PwMjPdNLXCQ232rUZZf4d3y16x4M0d7a1Rn/AI6K&#10;kvdNqEfePSPg5eLbfFjQmb7jS7Gr9E/E9yqaC7f7NfmFc37eG5V1WBtktr86v/u19FfBP9rGD4o6&#10;C+lan/o2qouz5/uPXq4Gp+65DysyoS5uc9Lub+JHbbXP63fs8Dq1NfzfNZm+5u+WsHX9S2LXpHgx&#10;IZrxdlcbrbq9x/wKtCa/Z4nbfXOXly3m1HKWXt6pFTIfneqj3K+V81W9NddrtQWfQHwHfZZ/8Cr6&#10;As7n5K8H+Cds39nI1e4WcPyVZyxJrnUmrPe/Z3+/U9zD8/z1V+zfx0DB7xnpl/eMlvtp6W372odV&#10;RUioA4LUk853dqzLaH561tVf7+2sm2f56g2NuxrqNBSuXs3rqvD70R+IiR0L23+j1yVsjf226/7V&#10;drcuyQVzWlQrNqzt/HVkG8lnvRKm+wf71XYUVKHeoLMu8ttlvXi3j9P9dXud/wD8ej14p4z+f7RR&#10;IuJ5tbJ/33WhC/zbaq23yS1YR/n+WoLO18PJ+6rmvHltvet/w3M23bWR48m2W70AeX2cP72X/Yrn&#10;ZvnlumrpbD/j3llrES23wSt/eauaoXEi02Hf5u7+7U1sn7/5q0tHsGeJ6r6wi6T87Vxyq8h2Rpc4&#10;9LNZpUWqmsXNro67mZa5/wD4TaJLryl+dq5Xx5rEtzsdm+5XBUrnfQwxpeLfiX9mt9sTf8DrwXx5&#10;8UbmZJlWVvmqp4t8Qs7Srub/AGa8v1WZrmf71FP3zplTjAqXmsyzXDu7feaoks5b9tzbqt2GjvM+&#10;5lraS2W2StuYxjTKVno8UP3qtzTRQrtqpc3nyVkzTSzN8u6gv3YF6a8WqT6ktM+wM/3qlTTf71BA&#10;+21hk+41Xf7e/vVmukUNVJpovuqtXGQSOys9cgmX5ttLf2dtct5sX+/XDo8u+tK21KS2X71bRkc0&#10;qY3W7NkV/l+9XD3m5ZdrLXevqX2z5WrH1LRPtPzLXTGpE5pUjEsD8u6ppp98u+ons57J9rK1S2Fq&#10;zv8Ad/irbmOaRYhttlx/wGn3/wDx5bVqe5f7NelWXY+2qty++JFWl9ggxkfZVu2uf7v36hmhRPlp&#10;9miony/foKLezen+x/FTPluW2/ciSrHyvBUT7YV3fcSgCvcuvmoqr99tipXcaP4GjttL+3aq7Jv+&#10;5FWL4D0f+2PEtvLOu+GJt+yvYPGFg15YNKv+qi+6iVw16nJI+iwWEjOPPM8c1Wwa2lTarPE6/L/u&#10;VSmTfLbwLXoXiqwX+y7fauzavy1w8Om3L3u7b9ytoyODE0OSXuHpHwlsIIbqWRfv/c/4HXtd5N51&#10;ki7fuJ89eJeFUezifyvkdK9Cs/Eiw2qLK371/vJXHXjznpYKXsvjOm0G8+wXG3/bradPsd759s2z&#10;+NXrlbC5im+eOu18PQ/23F9l2/vV+7XGexzfbPY/h74qi1vRha3ltvuP+eyLW63kQu6t/wB8XECv&#10;XP8Agbw3/Y8TPPOqXDfwf3K6MWzO7ss/ybv7zVxyOOQWF1ptyvlT6Zpbyp/sp/8AEVdfQtDtlSWL&#10;RdN3ov8AzyirN8uT7R5qyr8v8e7/AOwqxZt5yfdX5Pvb2qOUjmJYU0W2aVoNBtoZm/uKib6i1DUt&#10;BtrN577w/puz7nzwRPv/APHKsW217p9u1Nn8deL/ABm+IC21w9rE3yL93/bralS55ESl7p5z8Y/F&#10;VmlxcNp1jbabE/8AyxtItiV4JCjX9w95dfcX7qV0Gt3M/iTUtu790vzu9YutzfY4vKWvep0+Q8qr&#10;LnOf1W88642rWTcvVv8A1b/7dYtzMzzvt6V0nmykVLyZ5n8parumxE/26m2b56LzajfL/d+WmIzp&#10;n+Sm/wCpXb/4/UuzYu7+OonpCHQp+6aX+9T0/vf3aHT5UWprZN8TtQIdv+SiH77q38dMqwifPSGT&#10;J860bPkenWyfvdtEyMj/AHaYh/k+dZ1UhT91uq3Du+xsv+1VSH/j3mX/AGqAiRF/3te8fs0/EKfw&#10;Z4rikVtiM2xk3feR68BfiWuz8BzN/aieV/eqJR902ofEfr34VvLPxPoMVzZzt9nZd7/Mj7P8tWul&#10;hvd/M+//ABb4q+G/DviTxRd+ErjT/D3iGfRNS274JYWrlH8dftHeGJYoIPFHnRN/y1liib/2Svn/&#10;AGHOe9zSPrrx1o99ps7zwebsi+dX+4lY9hqv2/zVZ/JuH+98v/j9fPX/AAtT4rI6NrOvfbJf4kS1&#10;iVE/4DsrQ0Tx/wCNptR825eB3Xbsh8hK4pUDvpVfd98+i7P/AEP91t/1TKjOn8af/FVsOkFyu5d2&#10;xv4ErwF/in4msE2zpYvv+7sif5qfbfGDxj9odYNMg8r7+94vu1j7KRp7p9B6FoMtnPcSwS7JmT97&#10;srr0himnRYrNpt3ys9xu2JXzbpvx+8R2X7p9DtPk+Rv3ro6Vq2f7TOtafsVtBtpot29US6f/AOIq&#10;4xMJRke93NhcpdJ8sabG2bEp3kv56eVKuxv49teHzftb3z/Kvg622N9zZefc/wCB7Kq/8NTanDB8&#10;3hVtm75tl1W3KY+8e63hU7JXnZ9rfN8tdj8JYfJ8c27rPI6NFL8m35K+Tn/a0l/fLL4VuU3/ANy6&#10;/wDH/uV67+y78dl8f/FO30d9Iu7CXyJX33DfIu1K6cNH97A5sT/Cmfaf8FYWibvKl/67y/8Aodbv&#10;8FYuifduP+u8v/odfWnyppU+h6KsAplFFAAlFFFABRS/7tJQAUdP9iiigAooooAbTt9FFABTaP8A&#10;eooAPuUUUUAFFFFABR/BRRQAyin0ygsKKKKAHp8j7ql+V0+Wq9CbqCDWT7lQzVU+2NU32xdnzUAT&#10;wp8lP31ynjPxqnhLRpb6SBptn3Ik++zV82+Kv2t/EryvBouiwW3+3N89YyqRh8ZtSoSq/AfXe/FJ&#10;56/3lr4gs/G3xn8cy/utaisIn/gSJU/+yqprfw6+LMzPLP4xvn/2IryVP/Z6j28fsnT9U/mmfcrv&#10;F/eVKidF/hlWvzi1jwx8TbNPm8Q6y/yfwamz/wDslcZf6z8RNHdGg8Q+IIZU/wCm7/8AoavR9ZiX&#10;9U/vn6galcxW2xfld3rPezim/gr8z/8AhoH4s6JKrf8ACQ302z/n4i83/wBk/wDZ6+5f2Zvidc/F&#10;n4WxapqEsb6xazvb3iQrs/3G/wC+Hrpp14zOaVGUPfPQ/sGz7tWLa58l0inXfE3/AI5Uz/J/8RUL&#10;ur/J/frU5huq6Urpui+dKwdmxtjV0dteNbfum+eL7lVNY03Z+9i+41AGelP1JN8WymQ/JT7nc60A&#10;Z6Q0bKt/7tQvQBFsqlc6V9puN38FX0qyiUAUbbSoof4d9V9YufJt3iiX/erTmf8Au1z9yjXN789A&#10;EOmvK/y1su6wxfNVeGGKwi3SN89Ymq6x53yxUARarf8AnPtrBfc8tXnT5d38dQolZGoyOFUrH1PT&#10;d+vaPcxNsdZ9j7K6Cn2Fh9s1nT/l/wBVOr0RJPS6ZT6j/hqAGvTf71OeoqkD5U/bJ1DSEl0TQfsN&#10;tDLdbrqW42/Ov+x/7PXxl4203V/DcUV5Z6gz2TNsV/v7K+0P2xvh74q1u6sdc0e2lv7K3geKVIoP&#10;NeL+++z71fFXiTUry5uPs2oWly8StsVNnlfP/ubP4K8ypT94+koV4+y5Dkpn1fVZUa5niv8A/rr/&#10;AA1r21hc2duzRbYd/wDcr6I+An7Hl94zgTWdcafR9KlXennLsldf9yvqvQf2Wvh9okEUT6KupPF8&#10;++7d3/8AHKI0pEVMTSgeGfsE+CdVtrrXfEs7SJp8sSWsSP8A8tX37/8Axz/2evsZ3qvYabbaVZxW&#10;djbRW1vEuxYYU2Iq1YrvjHkPEq1fay5xj0bKKK0MRlFK9Zl/qS2yfM9IoZqt+ttE+6vEviD4q+do&#10;o5dj1u+PPHkVtbttl/hr538Q+Knub938377f3q83E1D0MNQ+2Ta28sybvmrjL+5a2lfdXa2jrqVr&#10;/DXGeNrP7Mj7f4a8w9iMjlNV1Xzm21FC6+Vurkrm9l+1bv4N1bthe74ttacocxlazM2965y8fZlm&#10;auo1OFfvVx+qo1bRIkZt5qYT7tZ/9sSb9mf/AB6rE1mztuaqTwbG+atuU5uYvpc+cvz1RvNNW5+5&#10;TUm+ersL72oIOfudElT5vmqr/wAe33q71IYpotmyuX17Sm+8qVZHKZ8OsfPtWtCG5Z6yrDR5d/zL&#10;Ww9m1slAROo8JeKrzw3exXNnOyMrfwNX39+z38bIPE+m28U86/aNvzfNX5vQzMyfero/BPj/AFPw&#10;TqiXNnO33vmSrjLkkRUjzxP2Ts7mK8iRlZX3Var5S/Z+/aQs/GFvFbSz7LtF+ZHr6l02/iv7dGVt&#10;9elGXOeVUjKBb2Uypvm9qKsgZRT9lGygBlPo2U6gA/goSiigB9FFH8dAD6ZNbLcrtZf92n06gPdF&#10;RNiIq06imOjbflbZQBNTqyra8ns/3V9/wGZP46004+agiMucdRRRQWPooooAfRRRQAyn0UUAFM2J&#10;/dp9FADP+BU/+CinUANoop1ADf46Kf8AN7UlADP4KoXKW23dP/f++laWyopIVdHVkX5/vURMasec&#10;qTWDPF+4nkR3qKbTZXRGaXzniqZLNrb/AFEvyf3Hqfzp0+9F/wB8NWxzezj9sz7xGfyv3UqRI3zb&#10;KmmRXTzYt3y/xvV37Sv8at/wOoryZXT5axqy902oUo+1OH+IU32bwzcM392vhn/hUuofEjXtVns2&#10;2JB/fr7Y+LV/5Phy4X++vy14P8LnudH8VNtX91OuyVK+bq/EfbYaPunw7458PXnhvxHLplyux92x&#10;XqjZpLpW9WX+Gvp79rr4exJexarAux92+vD/ABDYRPa2k8W35l2NV0qn2DpxeEjCPtYnLo+y/t5/&#10;4N3zVamv4Ly/lgl2un8NPudN+zWbtXKareJZ6bLc/wDLZW+/XTE8TmDWNNawn+X7j/drFmmZ/vLV&#10;iHxmupWCxXX30qG5mgmi+Vq2ic0jHvJvk+WsK6ff8y1pXjqk+2sq8TZ8y1ciCKZ/kp9tNvXazVU3&#10;tMlFs7b9tZgSzf3lffT4Yd7/AOxWhDpvyb2rT03R2d9uypL5Tn/sbeft21pQ6PK6/LXXW3hz+Jlr&#10;STSov7y0cxtGmcvDokHlfvf7tRf2dau23bXZzaCrxf62qn9kwQt9+o5g5TP0rw3bTS/c/wCAba+6&#10;P2FdBg8K/wBp6i21PN+T7tfImg3VjZy/My16Xpvxtl8MWHkafOyb/wC5W0fiIlH3eQ/Tb/hYWmQ/&#10;LLOqf8Cq/beMNMvPlinV6/KS8+P2tXNxua5bZ/vVp6b+0DfWHzRahOk1dPtInN7A/Sb4r3kU3w21&#10;vymX/UV+RP7USKnxEiZ2/wCXVK+g0/ax1W/0G40q5lW5iuF2b/46+evjBu8Ya2mpRfPsi2VFSrzx&#10;CNOUDhNH8p03fN96uos4Y3+8zVzmmwzwt5Tf+OV0Fv58LfL8/wDfSuM7InR6VDE/3pW2f71aENtF&#10;5u1ZWT+7WJbb3+Zfk3/7Nae9vkZvv1BtE2ESJG27m3/36sQp5Mv8Lp/C9Y8Lt5u5l/3a00mV1+98&#10;i/e+WoNy09tBNcbm+SX7m9H+T/4morm2azn8pfkf+LY1OhRbzZuZUX7m+qV5bSov7r7q/J8lQIgv&#10;Ib7buX503fM71LDNPbWr7l2b/wCNKifUp0/cfMjqv/A3rSs9r6TL5sXz/wB/dWhA+28URWcXlLB5&#10;z7dlM02/Z7iVooFTd950/g/2KzYbBUn83zWR2X7lX9H0eeHZOy1mXzSN6G/ud/3vuUx/Pm+7uR3/&#10;ANqq7pPu+X7n9+mbGfeysz7f46PdAt23n21x5sq702/ceryXLPsaJV3r/Htqsj/6Km5G3/xVbR28&#10;r/RoPJrMYk1/ef8APNX/AOA1US5vEV/l3/N/GtWLya5eD5lZJaihud9vuddmz/a+/UlkkOpS/wAV&#10;sv8AwNatPe70+aJX3fwJVe2uYni3Kjf991aS9lSL5oov++6BcxGl5B/Fbb/9upkeB5X2wMkW35KT&#10;7XAibtvz7vvpVf8Atpdv+qZN7ffo98vmLLzQbPutv/v01NqfMrbP+BU9Hi+Tcu/f92rWy2/5axLu&#10;/uI1BJnvNF9s/wCPyXZR9p8mXatyyf7e6rt4ltN+4gi/e/xf3KWz01bl9qRfdoAq+dvl+a8Z0+41&#10;W5nXzXiilaZG/wBmrH/CNwb90tsyVUh0pUuJdjN8n3d7UFltIZYYvl2/981XeFftu75XdvvRVXTz&#10;4bp4tvk7/wCNP46hmhuYb3zVudkTr/wOsyomhNZs8XmtbK6f7f8A+xUHlp/0DIqnubmf7PEvn79n&#10;3d9M+3z/APTP/vmpLP17376fVSF2qbc1fWnx5LRVd5qa7u9AE+5aN9QIjU7ZQA/fTN9NdGpmzfQA&#10;/wC0JTPOo2rTqAG+dTHmp+1aZsqwIndq8E/aiuWfwylt/eVnr310r53/AGh7lbi9itmb7kTO1ceJ&#10;l+6OzCfxT5P8K3LQ+GtQVm+evJPEiNbeL7W8/gf5K9W8PJ51rq23/ada8x8SI01lFOy/OktePTPY&#10;kaOh6w1n4oib+B3rV8bXP+iXat/G2+uKjfZf27fx7keu1+Ittsni2/8ALxAj0S+IuJwXir/UWjN8&#10;+xah0e//ANKt2Zv4apeIblprNUaqWlbvI3K33GraPwmMviIvFSLZ+JnZV2JKu+uluUX+zdPb++tY&#10;XjBPtMVvc/xovzVqpN9p0TTNrfdoD7Riaw+y6Rl/vVlTQr9tl3L99flq1rCfJu/uPU15tS3tJasz&#10;DwlNvM0DVR1Gzaz1J6k0r/Q9UmZf729a0vFPlPEk6/xVH2jSPwnI3n96vWfA2pNNoNu3/AK8mm+e&#10;J/8Aaru/hveMmnNA38LUVI+6EfiNrUk+a4Vq43WUrutcTZOjf31rkNeRUSuaJ0xJ/CtyyXMX+9XV&#10;w3P/ABMr7/rlXFeG/wDj7Ndhef6M00v96Kol8RsYNn955VX7lZuquyQp/fetLTdn2d2aqCQ/aZ2n&#10;l/1UXz1cSBmiwomoWkH8bN81e32UKw26bV/hrxDwU/8Abfit51+4n3a96tYd6VjXO+h8JzXjOGW5&#10;0h4lX79V/Afhj+xPKuYmaGVK665sEeonilhRFX7lRGpKHwF+zjM9a8GfFGeFUsdTXen8M1afiS8V&#10;4tyN8jfdryewtpbyZFiX5q9DuYWttLi83+Ba97BVJT+I+YzKhSpS9wyZrzyYq5q51XfcferavLmJ&#10;4P4a5K4/1teoeIbj3O+Cr+j+a9YCPsg3Vq6Vc/c2tTkB9e/BmHydCt/l/hr2Oz27a8m+D9syaFb7&#10;v7terWX3KgziOuU3vTvsy7aY7tvpXdqg0K+xUl+7WZ4kT/RXrQ+bdVTXk8y1f/doA8wvNzo9ZkKb&#10;GrY1JNj1jujebQWbtmjPXbeG4diVw+lTfJXfeG9vlbqIkSN+5T/Ra57QU36lL/v1vXL/AOj1iaD/&#10;AMfr7v71BJ12yoZkp++j79BRSv0/0V68M8Wu3n3C17nrb7LCWvB/EL75bhv9qguJw0L/AL2rf3Hq&#10;jbTb7161nhV6gs6bwx86Vz/xI3JFW74e/c1m+NYftibdtRIInmNnCyabL/tVFDbM9vtVa6X+ymS1&#10;27f4qvWGlRQxb3rjlI6Y05FTR9NW2tfmryL4r6wyT7Yt1dx4n8ZrZ3r20T15J4/m+0/N/wADryq9&#10;Q97CUPd984ewv2/txVb+9W348uVTTt/+zXFJctDq8Tf3qn8f6r/xLEXd/vVxy+I9KJ5Pr03nSv8A&#10;79Y9npTTS72/vVtw232mXc38TVdfyrZNqV2HNKPOUvsywxbdlUrlGf8AhrV2b/maq9yip81AHPzW&#10;n/A6ihtN7/drYmTfUTps+7V8xjykaWaon3qqXLqn3afM8rtUTw7/AJqAMq5G96rpZ/P1rVe2/wBi&#10;ovuVZjylfyf9mkfbTZpqpO7UAXdkW+r1nMv3W/4FWDQkzJ91qsk9DsPD0GsJt+X5/wDYqrqXhKDR&#10;03fxVU8K6w0M6L/6BW74zmlvLLdu+T+KumMpHnyieVeIX36o+1qfDbO8W7+/VTyftmrSr/BWrqty&#10;thZIv8b/ACrXScZg6km+42rRCnkxbV/jqlc3Leb96tWwdUiSdv4fu1QjTmtvs1kifxvVf7Av2fz5&#10;W+791K0Jn87yv79Pv7ZprXav/fFAGh8In/4nMrS7fnr2DUkZLX5l/dV4r8N4Wh1Z4t3zq3yvXsus&#10;Qz6l4Zl2tsl2151f4j7TLf4HIctqULa3qVpAv+q3V2Nn4Gg+z7tvz/xPtrznwZeXOn6tCt38/wA3&#10;8de8Wzp5W5fufwVjVlyRClHnl75yX/CJRQ/dX79YmvaVOkW7b9yvTfvr/uVS1mzWazlVl/g/jrm9&#10;udMsNGZwvgzUv3zxbvnr13wBqv2PxBbt/fbZXk/hXRPsd1LPt+81egeGN39s2ir/ABNRKXPII0+S&#10;kfUNzbLNsaKLZuX5nqvNYK+yJYPketK2m2WUXzb9i/3aimuYndGXb8n8G6uM88qfY4E+VVX5aLZG&#10;tt7eVs3fPT0hlmbzd3/fDUy51L/SNsu53/vo1AGT4n17+xNOmnZvmdfuV8keP9eudb1zZub5t1et&#10;fGDxh9ja4iil37fkrxGzs5Hilvp2+f8A5ZV7GGpckec86vIoWyRWaTL/AB1yWsTM8/zV2VzbeSj1&#10;xWvOu5Nv/Aq9KJwSOev5vuKv32rKdP4V+/8AxVoIjO7yt/HRbW3nb/8Ax6rOYp/ZvJieVv8AgNZ/&#10;k723M33fnrY1L/Woq/cWsl3+b/YqRGdN++l3f3KLb53d6mmTYjN/ep1hD/ort/tUyCJEZ2q7DD/o&#10;/wA1RWyfv3rVSFUtZloAxfufL/dqxZv+9/4DQ6b5dtCbobj7v3WqRlqF9jVM+90ps0P716upte1+&#10;Wr5SDPg/1rxVUKbJZVq7GjJfLtps6f6VL/sNQXEx0/4+DXdfDpN99u/griv+W1dr4DuUhl+b+Ksa&#10;nwnThv4p9EeD797C4iaJv4q9o+2RXi28s674mX7+3599fPWiXOFRq9b8H+KltrV1l+6leJI+nlH7&#10;Zvf8I9FNfytFHJcpF8+yX+Cpf7Ka8l2rEqRfxJbrXUaV9jhiuGl+dJYN6vt/jqGz2/daNX3f365g&#10;5jJm0e0S3ZVi2S/3Ivnf/gdH/CO2iI6NbMj/AN+afZ/44tdNDbtcpukDbE+6iM3/ALLRDYxI+1vv&#10;pRzEGBbeGLH5G8iJ/l2NsV3SnQ+G7NHfzYGh2N99IPkrYufK81P40b/gdPdN/wB1Vfb9/wDzsoL5&#10;jPTwZafx/PFt3q/kVn3ngaxmnf7qJ/F+6euotv8AW7Gg3/L/ABrUuxUb5oF/uN8tQRzHn954JsUf&#10;bF5f+58yPXrH7I/h1dN+M9vLt2P5Ev8AF/sVi+TsVmWL59vy7K7/APZoSV/inZSy7t/lS/O/3/uV&#10;2Yb+LA5sT/CmfZv8FYuifduP+u8v/odbX8FYuj9Lj/ru/wD6HX058katFL83tSVYDKfR/HTKAH0z&#10;+Cin0AMp9FMoAXZ89JRRQAUUUUAFFFH8FAA9FFN/joAKKKKACiiigAoo+X2plAD6ZT6ZQAUUUUFh&#10;RRRQAUyn1zfxF8VR+CfBesa5K3/HrBvX/bb+CoA4jxJu8eeIL6VJWfTdJZrWJE+5LL/y1f8A4B93&#10;/vuvLdS8MadZ6vK0kS7N6b9i16FD4t07w9oNvZxTwPKi/vX3fO0rfO7/AO9veuattS8J6lP5V1P+&#10;9dvmfza82vyzPVoS5Ij9H8VaR4efcv3F/wBmq2q/F21d3UM3lN92rOpQ/DyziRpdaa2eVd6fcffX&#10;I6l4S8L38Es9nrkW9vu71rHmlAuPLOQXPj/Tb9P3Tx/Mu/fXC+KvEkFyn7rb8n3XSmeIfB9jZv8A&#10;6Nqts/8AuS/eaucm01bOV1adX2r99GolI6Y0owOd1XUp5H2wfx/J92u9+EXxmb4LeKE8+DztPnVI&#10;tRhh/wDQ/wDeSsyb7DDZy3Ky/wCoid9j141q+qt+9nl/1r/O1EZShI5sTL7B+sGg+IdM8Z6Jb6vp&#10;F1Hf6fcL8ssP/oFSzW2+vy9+FH7S3iP4HeK9Hs9P26lp+qS/6Zp9w/yMv8bp/dav0n8AfEXQfiXp&#10;aXmi3avLt/e2j/62L/fr2KVTnieVKnKBreS1acNn51g8TUbNn3lqw94tnavO7Km2ugxOMf5Lj5v7&#10;1Pmesl7+O5vPml2fNvqZ7zZ825X/ANygC0336bvrMfUt71Vm1hIV+9QBsJtT5mplzqUSJ96uMv8A&#10;xbsTarVj/wBty3P975KCztrnWF/vVjXniRbb5l+/XNTX7P8AxVS/evQBtXmt3N5/FRZozruZqyUt&#10;m37t1adh937tSBf++tJ5NPS23tuqxsqAK+ytfwkm/Unfb91fv1kOn+1XW+D7bZZzS/322USLNuin&#10;Ux+tQQNqF+tTVG/WgCB6yrzwrot/dJc3OlWM1wv3ZZYE31sbKZUgIqbPlVVRKb/Dtp9M2UogRfx0&#10;VNUOymA2mVLTaoCpePsidq8S+KnjCXSldU3b69a8Q6kttbvur5y+IVyuq3r/AMaLXHXkdmGjzyPJ&#10;PFvi25uU3u7Vxqak11LtZq6DxnYKkXyV5/Bc/Zrj/cryvjPb5eQ9S8PXjQxbf7tN8SW32+13bfv1&#10;k+GNSWa62s38FdheQ/8AEt3VEgPDddsFsJXb+7WDDf7H2766jxkm+4f+5XGOmyriEi3f6l8u2uav&#10;79alvHZ65+/fZW0TGUixNf1Se5V3+aq6He9RPEyfNW3KY8xLNtf7tXbD/arPh3bttacNmzr8tBBd&#10;SZUarD+RMv8AsVzt5bXkPz1DbX8qPtagvmOmtraJGqHUrbevyr/vVBbXlTzTfLUFmU8OyqMz1sb1&#10;f5dtRXNnv+ddtWYk3gnxheeFdct7uzkZHVvmr9Pf2ePicvjPQbSXzfn2/NX5T3NgyPv/ALlfTX7I&#10;vxa/sTWYtKu5Nm/7u+umnKRjVjzxP07T503U+szw3qS6lZIytv8AlrY2V3nlEWymVY2UbKAK+yjZ&#10;VjZRsoAip9OSn0ARbKNlS7KNlADKfRsp+ygBlP8Am9qKKAGbEmTay76ZbW32bcqt8n9z+5VjZQfu&#10;JQRykUNzFc79rfOjbGSrFV5rCOZ933Jf7/8AHRC8kLbZfn/uv/eoIjKXN75booSh6DYKKKKACiin&#10;UANop1FADaKdUF/C1zavErbHb7j0AS06s+zml/1E/wDrU/j/AL9aFBEZc4UUU+gsZVVNSieLzWbY&#10;m7Z89S3m9In2fx1hfYFaWKWT7it8u+r5Tjr1JQ+E6Cj+OqiPLNceazbLdfu/7VVJtVljiedVVIkb&#10;Yn+1RyhLExhHnNhKr3ifut1Rabqq6lB5u7Y6/eT+7T5ryB4nVJVd6iUZcptTr0vcnznm3xOsG1XQ&#10;ZYIl/e/fWvOPhz4elS9e5uYtnlfer2jVUWaJ65yG2/0C4WJV86vm6kfePsKEvd5Dwr9qWFbnRPu/&#10;w18X2141zJFZt/qkavtr45J9v0PZL9+Ja+OodEW2vHlb+JqxjL3j6r2UZ4PkKPiGZPs7xL9zbXk/&#10;iS5Z7J4K9D8Tp5K7V++zV57qSfaZdsq/c/jr1aXwnw1T3DnIbNv7NeWoUvG+y/e+dK1rl/JsJYv7&#10;9c5/qYnoOUbNeNNLu/76oeb5Krv935aidHf+KqGORN8vy1t2dh/E9UdNtt7/ADV22iaJLeOny/JU&#10;ykXGPOM03R2uZdiV1qaVFpsXzL89bdhoiaPa7v8AZqpco1zL/sVjzHZGJn/af7tUnSWZ933ErbS2&#10;WH7y1malfrD8q0AZ15f/AGOLburn7y/nd/vU+/fzn/4FVR38lfmqzmI/tM8PzNLVKbXrndtWWqOp&#10;Xjv8q1Us0f7zVZnzHR2ety7/AJmrVh1v+81coj7KV5vm20EHZw36u3y1oQ6k3lbWeuEtrx0rbs9S&#10;V3oL5jdeGKZ9y/JVuys5d/ytWSlzsf5at21/5Pzbd9QaR5Tp7LTbx03rt+Vq0fsc6To7Lvf+5XDN&#10;8SP7Kf8A4859v+8tWU+NNt/FaXKP/F9yoOmJ3ttYT79zRfJWrYJHv2tbf8D2V57bfGzT9v722vf+&#10;/X3f/H61bb4wafM/7q2u9/8A1yrGRceU7Z7a2mf5o2hRGqdLOBLf5W3/AOx/HWLpvxCtpv3i2127&#10;t/A8FXX1u2vF3W1nPDLt3/JA/wA9Ym5b1bR9PvLdPN3JLVd4YIbDyImb/a31yOsePLGzleC5vPsz&#10;7fuTK6PWenj/AMPpZbv7Vj+0PVxjIwlI6tJra2gfzV+43/fNXrbWvtkUX2aBrna3937leeWfiDSH&#10;2N/a8CNK3yo7f521tW3jLRdNlTyNTg2J/B5v8VXyhzHoCQzzP8tsvm/71Xk0qWaJ/wB0u5fnauf8&#10;PeMLHUoJZf7Qsofm+VHuk3t/wCujh1LyZYpYNXtn2f3GWsffNhH0q5S1T9wv+49UobBrZklaLZ/d&#10;Tc9dHNc/afKnXUYpnb/a+5VhLbfFEzXkDv8A3NtHNIPdMGayuH/fyrs/3KqTWr+UjN5nz/JXYu+y&#10;KVX8h/l/gaqT+btTdaK8Sf7VRzBynN2abPmWJk3/AMe2iaSBFdtzTIn3n210MMyvL82nt8v3X/gq&#10;xsfypV+w703/ADfx1fNMOU4yFINVV/K3bP79W7C2gRX81Vfb93563XsoIYvNi05oU2/M7rVJA3+t&#10;gtWT/fWjmDlKm9UbbL877flqu9z8vlS7dj/J89bE1siT7pYGSVl+bfF96h/Ihg+aBZv+A0cwGO9y&#10;tt5SqzbP76VpWF55O/5v3TfPv3VHbJZurqqt/c+79ypXsLF7VFZf3v8Af20Byk82pfafmWXYlZ1t&#10;fq8u3zabN5UNq6tEr/N8v+3WfpttB9o81oFRKCTWudVtvNRc/vdv/fdVb+/+VGU1oQw2cLbli/es&#10;3yui0Oi+b8wk83bvT5aPdNfeMb7f9p2KqfJVj/S/+eU/+f8AgFa3nwQ/vWTZ/e3rTv7cg/uNRzAf&#10;rnsp9M30b6+nPkh9M2Ub6bQA/wC5TKKKACmU+mPQAyiiigApr0PTKAGP9yvlr43v9s8UXqs3/LBk&#10;WvqC8dUt3avkL4o6k1/45lji/vV5uOl7vKd+Cj754Z4YtmT+1YF+/wDNXDvZrf8AhW781dksUrf+&#10;O16HDtsPHnkL8iSq6NWJbaV9p1TXdP27Pmd0ryoyPbkeSzI0Oqwr/e+7XoHj/c9npTN9/wArZXGX&#10;n7m9hilXZLBLXfeNplv4LdVXZ5US1dQIni2sbpYpov7rVX0dGhs5a1r9EXVJo/71VIYW8i4iWtoy&#10;90iUSLWP32g7f+B1Pom7/hFdzf8ALJqz7mbZF5Tf3a6DQbNn8JXar/Au+rMTmtY+SJWWnu/naDC3&#10;92qlzN9p03d/GlWNN+fw/cLR9kDPR9k6S/7Naetzf6Bb1jv89huX+Bq1bmH7T4fWX+5RIKRz/wB9&#10;dy1t+BrxodSbc3yO1c/YO294q09E/wBDv0/22+Wj7Ij0rWH3xRVzWvJviSuluf32mxMtc/rf+qir&#10;midRn6L8mpLXW+JH8mzf/bSuPsX2astdX4ndnW12r9+ol8ZtH4THSH5YoE/4FWJ421hdNsvsMH+t&#10;l+9W9rd/B4Y03z5XXzXX5UryyG5l1i/eWVt+962pR+2Y1ZfYPWvgtYRWybm/1rV7dbJ8leNfDr5J&#10;Ylr2Wz+dK4K/xHq0PhJ/s2+pFhXfTkfYu2n1ETpO1+G/huW8vJZ1XeiVseMNHuYYvu1V+F3jCDQb&#10;porxv3TrXW+MPENjebGVl2PX1WC5fZe6fDZlGXt/fPIptCndH+Wsf/hGLl7ivRbzUbVIty7ax/7d&#10;g3/fWvY5Tx/eOafQZ9u3bWlo+iTw3ES7W+Zq008Q2yN822tjStatJr23+b+Ko90OaR9S/C6w8nRr&#10;df8AZr0ZE+WuO8AeU+mQ7f7tdyifLXNIuJCm3fTJnWib5KiSb56gsd8vvWRrb/6O61sbN9Y3iHal&#10;q9AHnd/MtY+/e1W9SuVrBe/2PQWdbYQ/J8tdnoDskW2uH0S8V4v4a7vQP30VESJG/s/0V6ytHfZq&#10;NbuzZavXOaV/x/vQB2O9aZ8vvUPze9N2NQBBryb7B68R1W2V/tFe4X//AB5Pu/u14p4hmXz7hVoL&#10;PN4fkvXq8jtvrP2bLp/96tVIfkqANvR3y1WtbtvO2V6NpXgzQ7bwuly7L5vkb3fd89ec/aftMr/3&#10;Fb5axqyNqUQfR1+xb/7i15r421iXTUmWCvQNe8SLYW3lL9/bXkWvXjX8rs38dePXq/yHvYan/OeX&#10;629zNeeau5933qzNYd/sHzt91a7q5htoYt0m1K8n+IXi21s4poopa4Ix55Hpc0YRONv5o4ZX+b7t&#10;ct4h1h7+VIt33ax9S8Wu8v36xZtY85t38bV3/Vjj+t/znQecsKfN/BVLfLNcVXt5muf46u221H+9&#10;UcvIdMZc5dhhZ16fPT3svk+YUfb9i7dtV5tSab5c7Kx94r3SKaFaqOkVPd2qpNu3VZIx3XNV3vFq&#10;vNu/iaqU1WYykWpryKqU1ymz5aipmzfVmPMNe5Wq7zVYeFarvD/dqyJEO+m7/wCGnun8VVnpkGnY&#10;XPkzpXodmi63Ybd1eXI7b667wfrbW06K33KqJBSufDDaPe3ErL8jN8lcT4huftOo7P4Er6G1vSot&#10;V0bzVX76/L8lfPOt2f2a/lV/71dlKRwVYmZeQ7HT/bWtBNqW8W6opk3/ADf3fvVXmufl2rWpgb6X&#10;++6ibd/DWqjy+U7fwJXKWH750/g/266iabfFFBF/wKkWJok09hqiXkX96vbfDuqrqVmm/wDiX5q8&#10;X0lGeXbt/wBh69L8MXK2EXkMv/A68+ufV5XU+wRa9YNbajFK8XybvmdK9T02/iubK38j+7XP/Y4L&#10;y3/ftvRq6DR9EXTduxvk/hrjlI9j2HJL3C+m3fRMiTROv+zS7Wpz7USuMsx5LZbZNlafgn994jtF&#10;i+/5v/jtZl5c/fre+EsPneJUkb+D56uMTGvL3T6Vmuk+zp8+/wCX7/8At1FcxNDBu+b+/TtB8QQa&#10;VFdrPZxXn2iBovnX/Vf7dYv2tnbasv8AwCo5TxOYsQzNbRff2O/+1VbxDcLpukXFz/G61p/2lBea&#10;b5UsUXnL91/40rgvjBrP2DSFj3b/AJd9bUI+8Epe6fPnxC1tdV16Kzi+fzW+b/bpt+kX2y3s1+SK&#10;3X5kpnhjTV1XVLjWpf4GbyqsalD5MFxOq/O3yV7R5hy/ie/8mwZt3zv8i15veO1y3yL/ABbK6vx5&#10;ebHSLf8AdWsHSk/4k0s7L8+75a3icdQyryHYn/ji1YSFrawSrcMLXl5Eu35F+dqreJJvJTav8dWZ&#10;HOzbnZ2/75qJ4djVpJDst/u037Mr/M393fVkHN3Pzy7Vq28Oy1hWmJDvvfl+f56vXKN8n9yoEVLB&#10;N8u1q1XTybfa392qWm2373c1a14iOiL/AN9UgMG2T9+6tVi52u/+3ViFNkrts+TZReW3+jJLQBH9&#10;9E/21qxYfO77f9+qls/+hRf+OVLZv+92/wB+tCBs26G9iapbzb57t/tUy5+//u0+5T915v8AeoAx&#10;IUZ5Hb+Cuo8OP/pUS/7Vc+6eSm3+/XR+D7Nrm63f3K5qnwHbhviPZ9H3fZYmrY1LUpbbSJfKbY9Y&#10;+m/6rb/co15/OsorP5keVv4K8T7R9b/y7PpHwBqrax4N0mLz4/N8ra3zfP8A3K6j7K0M8SxRfJ8n&#10;z7a5zwHpvhW5l8L6fFt+0ReV9qhT7717X8ZvBOlfDHUtPa2vP9C1L/VK7bni/wDsav2HP78Dzfa8&#10;kuQ4m5mi3RbfuIq7f7lVZn/e/Ku/c1OSbybp4PK+58m/dUU1yrsixI3/AH1XGbFjyW2bvK2P/DVK&#10;5+R3bb8jfxotTTXKojpu/ufc++9V7996fumZE/2PuUFk9ntSXdu+f+5UvnLNLtVfk/3aqwps2ebL&#10;88rfL/u1Kn7mV9i70/hSggt3ex08qJlSV/k3/wAFeh/s3p5PxNsvvf6qVPn/ANyvLI/9a7Lt+T/Z&#10;r1D9nJ3m+J+ntu+TbLt/74rpofxYGNf+FM+yv+WNYuj/APL3/wBd3ra/grF0f/l7/wCu719UfJGr&#10;TKfRQAUUUUAFH8FFFADKfRTKACj+CiigA/gooooAKKKKACiim0AFFH8FH3KACij79FABRRTKAH0y&#10;n76ZQWFFFFABRRRQAV5p8Y5m1K30/SlVXiaf7RPv+5sX7n/j3/oFekV5b4q26xdXs6t86PsSuavL&#10;kiXH4jjJk0ywR/KWJNzfN/tO336xLy5sX3/6p/8AfWsib+07O/uImiiuYnb7/wDHWDc63cvLL8qw&#10;26femfbs3/3K8eXxHSVLy2tn1fUH+w21zL8qK+37qbE/9mrF1W5+zM0rWyoyfddP9mh9Ys9KV1a+&#10;ifczPvT++1YN/wCNtNdvmvGeg2jKRj3+sM7fuLad3/v7mrj9VvLxHdlsVd/92u2ufFWmeV8sv+78&#10;1Yl5rds77VliqC/aygZOlee+l3v2mL7M+1dqebv3VzGuabc2d1tZvk+//wABrpdb1hfsXlRXOz5f&#10;mTb96uF1W/ubnVvsaz70ltWSV93977n/AKBW0TGUpTkeea/qV3eeP/PtZW2Wq7EdIt6V3vhj4o+L&#10;vCd5FqWlar9jvYvuypuR/wD0D7tcp4S8N20KvPczs7uz/fro7l7HPlKu+unm5JFxqch9tfAv/goP&#10;pXiE2+jfEFYdE1Nk2Lq0T/6PL/v/AMSf+g19I6rqsXiewS6sdTiubGVd6Pby70f/AIHX5H/8Ilba&#10;kryvu+epdN8W+M/hveRQeFfEGoabb7d7W8Mu+L/vhvlrsp1/5zmlGM/gP1Quf+Jbpzy+V5zv8iol&#10;Y8N42zc8Hk/7G6viLRP28PFWmxafZ+KtIttSt7f5GuLT91K/+3/dr3DwN+1p4F+ITRRQamthev8A&#10;8umo/I//AAD+GuyMozOblPZbzVZdm2Ks/wCx3OpP827ZRo/iTRdS+aK7gmf/AGJa6KG8ttm6JlrU&#10;gyIdBiRPm+/TJtN8l63d63P8S0/7Gsyf7dQWcv8AY/n+7Qlmyfw11f8AZq/xUfYVoA56Gz+Snoio&#10;9ac0KItZN5MsPzbqkDTSn71+7XOTeJFhT5dr7az7Pxzp9/rMWmLPB9tlbYsXm0Adc/z/ACr9+u70&#10;qz+wWEUX+z81ZWg+GJbaXz77b8n3U/uV0VQAyin0yoAhdKh2b6s02gCs6U2p9lNoAr0myrNJsoAr&#10;7Ka6VZplAFeqt3MsKVc2VzfizUls7R33fcqJAeffELxIqRSxK3zV83+LfE/2Zn/e767bxtrctzPL&#10;838VeKeLoZZt7V4lSrzyPeoU+SJia94tW5fbu31x9zqSyPVLVbOdZW21lSOyfI3yURibSkd74Y1v&#10;ZdI9epf2qs1ht3V85WF+1syS7v4q9D0fxX/o/wAzfw1FWIRkVPGFyqSu9cLc3Kz1teMNVWbf/vVx&#10;U1z/AHKuMQlI2EtlmWsTXLDZ81aOm6kv8VR6xMrxVsYyOThTyXqWZ960PQiM9bGJU87ZLW3pusKn&#10;y7P96sn7Azy/drTttKZP3tQUdLsgv7f5Vrl9V03yW3LW3YbkfbVfV/uNURA5yGbZKlbEL+dBWL/F&#10;/wACrSs92zbVyJ5ivc7oZavWdzvWs+8+/TrN/wCGgDQmhV6NHvJdE1e0vIG2PFKjrUsyfut1UkmV&#10;/vURLP1W/Z18Z/8ACQ+F7KV5d+9fneveEr4B/Y2+JESKmkStslib5a+9tNuftlqjLXpUvhPHrx5J&#10;FjZRsp1FbGJFT6G+/R/HQAynolOooAbsp1FFADadRRQAUUU+gAooooAKfsoooAhgtvJl+Vvk/uVN&#10;Tqr3nmom6Bd7/wBz+/QHwk1FVra5+0/wsjp95P7tWaA5gooooAKKKEoAKKKdQBXubbz03J8jr916&#10;Labzk/uOn3/9irFV7mFkPmxffWgx+D3yxRTYZlmi3LTqDYNm+ldN6uv8H3KdRQBnzabE9u8af+P1&#10;UvNHnvIkiaVdi7fkT+7W3RV80jmlhqVYx/7G8lnVfki2/cqpYaJEjebu/e/P8m6uj2UzatHNIx+q&#10;Q5jze/uWS4u4P7tP8PW3yS+a3zvUXiTzbDXrv+46/LWVYa39jiuGn+Tb9zfXz1f3Kp9hQ9+J4z+0&#10;hfxWT/Y4G37vv18qOivf+Vu/ir374r+Fda+JGpXc+mbvKt/vO7V5f4Y+Fd9/a6falb71cHN7x9nT&#10;lGFLlPL/ABt4YvLC/iuVVnt2/wDHa8s8Qvs1F0av0N1j4Y2154aeBoP323+5Xwr8UfB9zo+ty74m&#10;+Rq7KFT7B8xi6X24Hm9/5u19396sd92z5vuV0F+/z/d/h+aufmmaZX2rXceIV/mf5VqV4fuI1RJu&#10;RN1bGmwrczpv+fbQBq+GNHa/ukVl4r2vRPDyWFujN96sTwB4Y37JdtegTQ7PlWuGrI9KnHkic/eI&#10;0z7VqvNZpEldAlhv+as/UofLWiMizktSm2fdrjNSmbftWur1nc9c1NbbH3N/wGuk5pGR9z71YupT&#10;b62rt/v7a528+dgq0GMim6b3p38FWNgqJ/kX5qDIZC9L/tVLD8lOf7vytQBXi3VYgdklqKJ/mq1b&#10;9TVxEadnebztrQSZv71Y6Js+bbWhC+/5a1CJsWcNteNsbb81dho/wxtrxd26J0f+OvPEma2bdur1&#10;j4e63Fcr5Tbf+BtXDiYyh756uElGfuTBfgtY3Lfumj/4BVhvghFbRfut3/AJa9N062tv+eUT/wDA&#10;q2Ehg/igX/gDPXjyrzPY9hE8q0f4b6vpSP8AY7m7h/31V0rYs/8AhYOjv/ot5BMn/Ta2X/4ivRYW&#10;gf5YopP+/rVpQ/Ou3dP/ALjulR7cPYQPnj4heFfEfxCurefXLT54F2RPb2uxKvaD+zHFNZW8ss6o&#10;0q79jxV769swTd+9T/vmt3QbyK20aJrlVRv/AEOr+syIlQieGWH7MbQp/wAe1pMn+2tW3/Zsg8r5&#10;tIsq9zj1K8v/APj1i2Rf89n/AIKhtvEMEKXDSXyzeV975v8A2Sr9rKZHsonz/N+zhZ7/APkHxw/7&#10;lVU/Z0ik3qulLN/1yavfbbxPZ6qn73UI0Td9x/krT0p4N7tZ3No7fxVEqtWBfLE+cbP9m+J4vks2&#10;Tb96J2+eqs3wHWH5fKvrb+66St81fUt5Dc3K/wDHnFN/twy1U0dNTmeaC5tf3W75XdvnSj28iPZR&#10;Ple5+CGsQtuVtQm/3J3303/hWmow/wCtvNbtn/66vX11c2culRebFJvT/njN86UzStTg1WJ90GzZ&#10;/f8AuUe3kHsonyR/wrjVXX9x4g1ZNv8A01emf8IH4oh/1HiPUv8Av7X2Bc6Jp14nyrGj/wB+sSbR&#10;G01Xl8qOaL+/V+3I9nE+WpvD3jOGBF/4SXUtn9x6i/s3xsifL4quf+BxL/8AEV9Ww/YZotktnE7/&#10;AO5Vj+x9IufvW0Hzf31q/akSpnylv+IUKbf+ElV0/wBuBKcl58RIUdV1W0ff/ftq+q/+EM0d0/48&#10;Y/8AgC1Uf4e6K/8Ay4qn+3R7Uj2UT5XTWfiNZv8ALc6fMn9zyKlfxd8RN25rPTX/ANyJ0/8AZ6+m&#10;f+Fa6U/3V2VC/wAOLH/nmr1Hty/ZRPmebxp44T72kab833tm6m/8LF8cJa+R/Yemuif7TV9K/wDC&#10;u7FE+a2bZ/fSq/8AwgOlb/usn96r+sxI9gfN/wDwt3x4ny/8I9ZPt+7sZqls/jN4ztn3T+EYrx0b&#10;5n82voX/AIV1pX/TWoH+G9in3ZW3/wC3V+3iX7A+cX+MHi553efwhvTdvREl+5Vj/hdPiP8A6Ef9&#10;a9+f4aWv96mf8Kzg/vf+O0e3j/IR9WP1N2UbVqkl/voe5avrT48vf7tMquly22je2ygCxRVJ/NqH&#10;fJQBoVE8ypVTfJUTpK9AF77XHSedWalm2/71XUTZVgS1E706ioAxfEl59m0m4lb+Ba+P75/O8Q3G&#10;oSt8/mvsr6q+KNz9j8KXrfx7a+Stbm+yW8X96Vq8HGy949vAx908y8eO2m+K7S6X+KX560IUWz+I&#10;iK3/AC+Rb6i+MFm1s8U6r9za9M1K5Xz/AA/q6/c+VGeuDmPSlE88+LvhiXRNcS8Vf3Tz760L/bfr&#10;uVvvwfNXpHxg0H+27W32xfI+x68X03Umh16Wxl/5ZfJXTL34mMfiOM8T/uby3nX+9saremov2/a3&#10;/LVa0PEOnJMt2v8AGjb1rMs38uW0lb/cao5jpkZviHTWCOy1seG7xbPSJYJP41etrWNH32Uu1fuf&#10;O1c/sVJVVfuP8lbRlznHKPIcbCm+W7gX+9Wh4e/fRXEH95az5v8AQPEDr9zc1aUKNYaojL9xmrYg&#10;yrBP+PiBq29K3TaZdwf3KzLyFrDxC6r9x/nWtjRP3OoXC/wMtEvhCPxHDv8A6NfvWhbbd+7dUXiq&#10;2+zapuX7m6oYX/0d2oA9O0e5+2WHlf7NY+qvsTb/ALVReA7z7Sm1m+ek1h/38v8AstXN9o6YlWzh&#10;33m5f71dbqsywWEVzL87otcfZu3ztXZQ20F1YJ9p+dNtRUOmnHnPGPFWsXOsao8rN+6X7qVP4es2&#10;f569AufhpbXlx5kX3G+etbSvAcdhcJu+etvbx5QjhJc3NM2PAemum1mWvTbOTYNtYuj6altFt21t&#10;Imxa82UueR6sY8haT52p6VEj7Hp2/wDu1IFy2++9bUiT6np0SqzecnyVhWG7dvrT8DJc3mpXTfft&#10;0bZXo0KkqR4+LoRq/GSvoN5c2uxW/hrKPg/U/Pr022tmSX7lab22Nj+UtbfXap5X1alA8vT4e3k3&#10;3mrb0rwfLpt5FLK33Gr0KOFn/gqpcwtu27aj6zVmHsKXKep+FfibbaPpqRSq29F+5WneftAQWEXy&#10;2cr15NbWbuvzVX1jTXeL7lX9bqkfVqR6D/w0Jc6lcbYrbZ/wKvWPCusNrGnJO38dfJ9tYSwy7lSv&#10;dfhdqUv2BIt33a7MJXlOXvnNiaEYR9w9dhf5qyvE6bLKWmQzS7qq63M01rtavSPNieRarc/vXTdX&#10;PzOzy/L/ABNXW6lpW+V6xEsP3+2g2Og8PP8AuK9A8MTKlcPptmyL8tdRoO5GoiRI9De5X7K/+7WP&#10;o9sr3rt/fpvnN9n+9TNBmb7Q9WYnSb9j/NQky1Vm3VXR2SoLLupP/ob/AO7XhOtpvv7jb/er2DVb&#10;lvsrfNXkt5Mn2i4/3qAPP3TZdOtakf3RVC5+e/etFEZ0rGRsdlpV59p0F42b7i1y4vPJR1rY0H5L&#10;WVax9SRIyzt/eryq8uQ9XDROK8VXiw72Zq8n8SeMILZX+Zd6VvfFTxUlnGyK3z/3K+bNe1ie5ndm&#10;avE5ueR9JTj7pu+J/H88yvFEzbK8c8T69Lcu6M1dHeo3lfN/v1514hm2S7a6aBFf3ImPM++X/bqo&#10;95s+XdVi2Te26s+/hYV6tOR4NWPumxpusf7Vaqaqz/7FclYJ89dBDbVEo+8bUJS5TT/tDf8A7dO+&#10;1e1VURUWrSPF8lY8p08xFNdslUptSb5//Q6v3KRulZVzCtHKRzSKU2pfPVd7/fUs1tVf7JVmPNIH&#10;vP7tRfbG/vUj2392ovJerIGvf/N8zVL9sXZVSa1qJIGSjlDmLrzLUT/fqvsZP/s6Y81AFtNtbejo&#10;vmpXOJNWxpUzebQB7BpVy76T5S/3a8X8c2DQ6k77fvNXsfgl/OgdW+f5a4/4kaSv2jzKuMveIqxP&#10;NHhb7Kn/AI9WbPDsl/3/ALtakzrcweUv+/VO6hd4d237ldkTzZBZ3kcP7qt3Tbz7RLE391q49LaX&#10;7R/6DWrbTSWF6it8lXIuMj1PStKeefz4l2b/AL1dhZ6a21Ny1wWieLXsNny70rsE8eW0y/3K82pz&#10;H0mElSOosLCVE+dvk/uV2thueJGb+7Xl+m+MPtlwkECs/wDt16XYTfuE+b+GvNqH0NOpzl+abZVK&#10;abelHzPVSb5E+asQKtzD/frT8DXkthf7onb5G++lVNm9a6Dw9DHYK8sqt/f+Sto/Cc1f34nsFhN5&#10;1q8rbvk/9DqK2edJ0Xbv835K8sT43+F9Hv8AyJ765ttrfMj2r/JWgnxv8GTX6MviOL/gav8A/EUc&#10;sjxPaxPWptKa3v7eD5t7fO1eO/tCaqyXUsCt/Dsr1jQfE+n6xFLqFreLfoi7N9eCfE6Ztb8RxIu7&#10;/W130I8hzVZGbo9m2m+Gk/g+XfUPiTakVorN8m3e1bd4jQ2FpbRfxSojVznxCmW2S92/OkEWzf8A&#10;8ASu85jxLxJc/wBpapL83yO2+thIVTQU2r/qvv1kabbNeai8v30StdHl/svbt/1suytzjIrCH7NY&#10;TXP8b1y+qv8AbNSRW/vV1uqzbLeKJf4F+auVsN1ze3ErJ9z7tIiRLc/IiJUT7fK/4DUty/7r/bqp&#10;sabylZvvfPVmBVhtvJZ5f7lS3kKvEny/7dW9nk2X+8zvTJk2WsTf3FoAr6alXrlF8r/gNQ2H3N3+&#10;zT5vn3t9z5dlAFezhV/NqW8+Sw21Us5nR32/fapr+ZvsH/oVAEKWy/ZflqK2RftH+5V6zRnsEaqO&#10;/wD0jbQBDcv+9l/26s3j7LeJW+T5ahmTfP8A8CpniSb7ipQaGem+8ukRf4/kWvWfB+iLDaou3568&#10;58JWf2m8Vttet2d5HYRfv5VT/c+/Xm4nmPbwUYwlzzOitnW227mqV7Nry9+1S7ba3iX78rbK5r+3&#10;rmZtmn22x/8An4m+fbRNYXly8UuoXMly39x/uVxxjH7Z6tWrKcfcPoDwHoltNptpq/8AaCum75Xi&#10;/v17L4q+Bvjjxn8NJfHmteMWvEsoHls9MSL/AJZL/A7/AN75a8t+C2vWOlaI+h3KrslXzYk219l+&#10;HrmK5/Zf1hVf91Fa3EWx/wCH7/yV2UJe9M8SrKUOTnPlrQbyeaw2tKr3C/Oz/wDAKn/thnl27VTZ&#10;/HWLp+5LiXyvvbdip/t1aewuYZdi7vN/iT/brzZfEelGRsPMryxNu3/L8z1Xublnl2+U3z/O2z+O&#10;mfZm+yv5rfvXb+7T7Pc6+b8r71/j/v1iWW/OgeJPl+5/Hu+SrsE0c21U+4i/MlYVhebG2yr8/wDE&#10;71oaffvDfuqr95/ub6JAW5nbytrL8/8A45sr0X9m253/ABY01dq/Msv3F/2K8qubmX7Q+75P4Nm6&#10;vSv2bHZ/i/pXzfwy/J/s7H2VeG+KBjif4Uz7hT7lYmj/AHrr/ru3/odbX/LGsLR/9dd/9d2r60+S&#10;NiiijfQAUUUUAFFFFADKKNlFABRRRQAU+oqdQAUUbKKACm06igBtFOptABRRR/u0AFFFMoAP4KKP&#10;4KKACijfRQAUUUygsoeIb/7Bpzsn+tl+RK8k1V1meVfNbZ/crvfHN580UH91d9eZXiJvfdc/P/vV&#10;5teXvG0TMvPKtl+7Xhl/DeeIYkig/cpufc+7/br2jW5orazlbz97rE+2uFsPD2n2emxRJebEX53+&#10;auCR0xPN7n4e2sPzS/vn/wBuuf1XwlJbN8tjBsWvVb+2g3p/p38VUprON0+aVX3/AHt9Zl8x4ZqV&#10;hFu2y6fIn+41ZiaJotz8srXcMte3XOmwTJu8reifx1halDbWa7miX5f79amJ5NN4VtvvW19Kn+/W&#10;fc+DNQml3Lqfyf7tdXrGsMiy/ZrHfL/C+2uKvLnWrz5Wk8n/AGN1WMsQ+DILD5p7zfSPc6Lpvzee&#10;rv8AxbPv1hTaDfXPzS3jf7lRJ4JaZ/3rT7P9haoRoXPjaDZ5VnBvTd992+es+G8n1K/fcypsWrCe&#10;A7NPvQTvs/j37KpPpS/aLj71tbxNs+9VjC80q2ff5rf+PVz2peFdMm3srKj/AOw1Wb9NPhlfzbz/&#10;AIBurMvNS0pE2os83+4tXHmF9kz0tr7RLjz9K167s5U/595XSur039or4peD13W3iie8iX/lldr5&#10;tco/iGzT/lznT/tlVe51u2uItvlyVtGpIx5Yn0X4S/bp8Z/2X9sn0q01VIv+PqG3Zkda9C8Pf8FH&#10;dBSWJdY0XULP+86LvRK+F7PW5fDGpJqFju2N8ksL/clT+NK7i88N6V4q0uHWtK/495fklhT/AJZP&#10;/crb28oByn6I6P8Atu/DTVYkb+3oEd0+5LvR1rpb/wDaq+GVhpH26fxZp/y/web89fk9eeD/ALM2&#10;5W2UfYJ7OB/PVZotv9z79X7cj2Z+gPi39vzwPbROujyT6w7t8vlRbEevPIf2tNc8YfaJbbTI7O3/&#10;AIHeXfXyfonh6K2skgeJX3tvWtjw34tn8N3sVjqEWy1b7twn3Kx9vI2jTifRF58SPEOqq/n6hKif&#10;3IvkrmvhR4ki0q8+Idz5v/Ewsvs+qwSu3z71/g/9AqjD4htbyJGiZdm3+9XNfChG8T+I/HumIvz3&#10;lqsSf7O2o5pcxtyx5T9hfD2qxa9oOmanF/qryCKVf+BJWg9ZvhjSovD3hzTNMi/1VnaxW67/APZR&#10;FrSrsPNG0x6fTKAB6iqWigCKj5vanUUAN2UynvRQBDTalqPZQWQTfIteUfE7VWhtXRa9Uv8A5IGr&#10;w34l6kvmurNXNX+E6aEeeR4prDtv+auK1jynZ/l312fiG8iSJ683v79fNevDPejH3TlNctok+5XG&#10;30K766fxFf764i/uW3/ereJEijefJ8tV4dba2+XdUVzc70fdurBvH+etjE09V1hpm+98lZ8NyzpV&#10;T5ppdv366bR/Dclyu7/ZoI+MzEdk+7TLq53p96urfQdqfMi1i3+j7Pu7v9yiMizmXm+etCwvF3fN&#10;WffwtC9UUmZH+9VmJ3NtDHMybdtdAlh+4+7XCaVqTIvzV2Gm62rwbd1QXGQxLZkl/wBiszxD8kTt&#10;XQPMv36wNeffFtqPtmxx3nbJa2LO5+5XP3iSpLtqxZzNC/3q2OM27yHf8y1VtvklrQh/fRVnTP5N&#10;xQWbbunkVhO7Qy1YN/vi+9WfeTfPQHMem/BbxV/wj3jrTJ1l2I0uxq/Wj4b6l/aWjW8u/fuWvxd8&#10;GXmPEOntu2fv1r9gPgbN53hqy+bf+6Suygc2Jj7p6rRUtNrsPNIf46KfRsoAZRRR/HQAUUUUAFL8&#10;3tSUUAFFFPoAKKZT/wCOgAp9MooAfRRRQAVXmv4obhIpdybvuv8A36sUyaFZk2siulESJf3B9FMh&#10;RYV2r9yn/wAdBYUUU6gBtFFFADqKbTqAK7/6M+5fuN96rKSfxUn8FV/nhfb/AA0EfCW6KP4KqTXj&#10;QttaJtn99KC+Yt0VEl5E/wB1l/4HUtBHMFFFFBZwXxB/c3VpLt3722VxOow7JfNau5+Kz+ToyXP/&#10;ADyavMbjVW1LTX/v7dleJi/jPbwXwmhYX9s8XlLGqI9WLbwZZzT+ekSo/wB+uK0SZoZXVm+41eu+&#10;HnW5sN1cEeWZ6spSgc5r2mxWcG3bXzV+0P8AC6z1Lw/cahFAvmqu+vqDxPveLbXnXj/SmvPD8sC/&#10;cdfuVHwSLj78T8qb+2f7bKv3Pm2VhPZsk7qq17F4z8KrZ+K7uCKLY++uS17RP7Kl3Muxmr1Yy54n&#10;lV6EoHFXNm32VNtbfg/SWmuoVZasJYb4nbavyrXUfDHR/tOooz/w1cvhMaUfePX/AA3pv2DTYvl/&#10;hrTNhvbc1W4bb90i7PuVY2fLXm8x6sTMl2otcpq/92uxvk2RVyOpfO1XEiRyWoQ765/Uofkrs5LN&#10;XWuc1W2+Suw5pHC36ffrEmT566O/T5vmrKmh/wDHKs5ijsXZVSZPnrW8nZVR4d7/AC0EFdEqVE+e&#10;pktqdtagDP8AJ/e1Yh+SWnbN9x81K6fvaDM0kT5KYm5Gp8L/ACbaf9+ukglf5/nrT8Maq2m36fN8&#10;lZSPTHfY25fv7qxlHnidVOXJI+qPCU0Wq2afP8+2uoTSmf7u7/gdeKfCLxVs/cSN/sV7cl/vb5UZ&#10;K+Yrx5JH1VKXPEuWGmywru8rf/3zWjDZzvL827/gFQ214u35lb7taFtfxInzbk/4DXGdIs9tKkX3&#10;t9bGm6DYppdveX07Onlfcf7lZM2qxTPsiSV32/3arpa6hqVhErReTFt+X5qul75jIi8W+M4Egezt&#10;Nzw7f9TDXkmsalc+VL5W62Z1+VEr2F7PTPC0H2m5VU3PsaV6tf2Vbaqu5oIvk/jRK74y9kY/GfPn&#10;hjw9q6RIs7S3KO29Xdq9G8N6Dq9syS/YZHVPn316FDoNnZxfLErp/sfwUabDslfa3/j2yoq1+cIx&#10;5CJNYvofmaKdIkX5nRfnT/7GtCH4hKkG2Wz+071/dPD/ABf8ArThhVE2+fOkr/wXDb0asp7P7Ajx&#10;KuxHbfs/uvXNGUQ90u6PZt4qf7ZqHmwojfLb7XSurSyitv8AVKqVRs5PtNrFLFL/AA1j+IdebTYt&#10;itvdqj3pkSNu8ms7b5p2g/4HWDqXiHSvs8sUXlu/9xK43+yp/ENx8yyO7V0uj/DTT7aLdeQb5W/2&#10;mrbljAPgMqzhe8f93A23dv2J89dFZ6JPu3S7k/363rbTYrOJIlX5E+7UruyJ8vz0ESkRQ2you1ac&#10;9tv/AIqx7zXpIXdUg3/8DqkniSRH+W3ZP72+rI5To/JWm+T81c3/AMJbL/Cy76qXPiu+dNyqqP8A&#10;36gv2Ujrn+Raz7m5gT+Ff++a4R9evnl/eyy/8Apr3jP87PRylxidhNfq6fKq1FD/AKb96VYf+A1y&#10;ialKj/eqw+pbF3Nuq+UuR0b2beU+2dU/36o/ZZ/+e9Ztt4g3/L81WvOn/wCeT/8AfFWRyyP0Y+x0&#10;/wCzpVt3plfbHwZX8lE/jqX5a83+N/irU/DfhG4n0qXyZf79fFk37S3xCtndV16T5P76JXHLExhL&#10;kOynhpVY88D9G99NcLv+b/0Gvzm039qv4hzPtbWm/wC/S1e/4aZ8eTJ/yF2/79LUfW6Rt9SqH6EP&#10;tpm+JP4lr87/APhoHxxeN82uXP8AwDZVe5+LPiy8f97rl26f9daPrsQ+o1T9EvtMX/PVf++6a95B&#10;/FPF/wB9V+dT/EvxN5X/ACGL7/v61VX8f+IZk2tqt2//AG3ao+uxD6lI/Rd9bsYPvXMSf77VSfxv&#10;oqPt+3RO/wDcRq/PSHxPqcz/AL28nf8A35a6jwxqs8N4m6Vndm/vUfWw+pSgfUvxX8Qxal4Zligl&#10;+Rq+avHlysOpafF/c+dq9N1i5ZPBqMzfM7V4b481VrnWf91K8fE1OeR6uEp8kTV+J1gt/pEUu3f5&#10;sVcboMK+IfhzLF/y8WTfL/wGvSHhbWPAqN994lrz/wCHUP2PVtQsW/1Uv3a5jp+yd7o+3xD4Find&#10;f3sEWyvmHxhZvo/ihbn/AJ6t8z19J/DfdZ6drelS/wALPtrzT4i+D1v7OXav+kRNvWumMjHl945D&#10;WLNfPt51/wBVcRbK4n7M0MssDfeRvlrtX8288OLFt/e2r70rN1XTVufKvIv4l+aojI2idBo8K3+h&#10;3Dff3xbK8vtv9Gv3WVvuPXqXw3ffLd2L/c21xHjPRF0fWbhl+47b1q6Uve5CKkTi/H9h9m1SK5T5&#10;Ef7tW9n2nTreVf7u+tXxVZ/2r4ciuf7v8f8AcrH8KzLNYSwN99K6fsnMReJLbe1leJ/d+ar2k/Pe&#10;xMv92tDUrPztD/3GrnNBudl5tb7lHNzxCXxFfx5bfvd1c5pr712767jxhbLNYblrz/R3b7b5VXS+&#10;EJfEdT4FuWtr51q/rD/v7isfSf8ARtZT/betjxImyd2/v1EviLiUoZm3p/tV1dm7TPCrtsiT+CuJ&#10;hf8Afw10HiG8ns9G3W3+t21FSJ2UJHqGj23nRblrbhsF3btv3a4z4P63/auiOty/+kL97fXfQutc&#10;Eo8h6sffJofkqxJ901Reb97UyTfPWRZI+5EohuW30b961X+b3qyDbttyWztXcfCiFX069Vv4pa4J&#10;Jv8ARa734ZTL9luIP491d1M8fE/CegJpq760UsF2fdpkP+qFaCJviqzyiO2s1qvf2yo/3au2z0+/&#10;h31ZBXs0V1p95Cu2mQp89F4jUAZs0Ko33a7X4b3nkz+V/tVx833K6PwTMqaklbU5clUip8J7VbPv&#10;SsrWvu1pQf6pP92s3W3/AHVe2eOcheJ9+uXuX2XXy1t3kzfPtrE2M9x81BsdFpUzbNtddoaK/wA1&#10;cdYJsirsfDvSiJjI3ZkVLf7tV9B/1tTXf/Hq1GgpsSrMzXeq70+Z6hoGU9Z/49Xrxu5f/TLha9e1&#10;h/8AR3rxy4/5CNx/v1Ei4mJND/p9aybSvyVnzW3+m/d/8drVs4dj/NXHKR0xNDR0ZN+77jVxXxI8&#10;QwaPZy/NsruJpvs1q7V84/F3Upbyd4t3yV83ja/vch9JgaHOeVeKtYbUpZrqdv8Adrz37G9zdbm/&#10;32rd1K5aa4df7tNs7b77/wB+uOPwntnMa3CsNrXkevI007V6/wCLdyRPXmFzbedPXfQOOuYltbb/&#10;AJaL+w2fwfPW7YWfzf8A2NS39h9/5f8Adrp9ocfsvdPPH3W0tdNo95v+9VK/03fL937lS2f7iunm&#10;5zjjHkkdG8KzLuWsybdC+6rEN5sXbTbx1mWoNpEKXifx1XmmR6qTbkf5aiebZ9779Mx5h83z/dqi&#10;+7f96mvc7P4qZ9pV6AJd/wAlG+onddlM30APmqvI60ya5aqnnfN81UEixvqpMm9qf52+mfx0ED4E&#10;+eug0pFrCjetvSvnb71XEInqPg+bZ92sP4iv8/zfxLW94MRv9/5a5z4qf6Mqy7aiPxG1X+EeRQbk&#10;ll/3quxbnif+5WY15/pFbdttR/l+5t313yPHMya1aGVGrQmgW5iif+NKfcld3/AfuUyGdYW2/wAf&#10;36OYDs/CVnBfxeU33q6t/Clii/N89eaeHrmX+0otjbJnr12z0TV7y3T5V2f364KnuH0mE5ZxL3hX&#10;Soobp4lT5EruoU2H5P7tYmlaC1ha/e3vt+d62bZGT5mrzZe/I9ul7hYebyV/26z5pvnp14+9vvVn&#10;zTL/APEURiEpGnbXMG/5v73zV1FncqW3K38NeX3N+0L/AHqlh8ZvYWr+bKu7bW3Kc0qp9R+BvD2h&#10;+KtD82fTrSZ92xvNire/4U54T+z+b/YulzIn/TL50euc/ZmtZdS8EPqHm/62dtm/7let/ZvJidfL&#10;+f7+/ZW3KfN1Je8ebeIbOx8MaTexWNtHCixfchr58SZbzxMny7/KWvZvHmsLc6Nqcv3PNl+/Xj/h&#10;KzZ7i9vPldEX5a7IxA0ry2/4qq1b/lki79lecfFG52eHLhW+eWe6r0W2dpvE+pyt9y3g+VK808Zp&#10;/aUsSyr+6Rmdq6DmkcNolsyWe3b9/wCdqn2b7+0gX/VRJvatmwhih0u7l27P7tZNgjJe3c7fO6fJ&#10;WhJk6w+yK4/3dlYUL+Tpzt/G9XfEkzfJF/G/ztVKZFSyt4lb53arMJFG5f7n/j1Otts29v7vyLUV&#10;z8m9Wb7jVYtvk2Lt/wBurMRupTbLqKJfuU+8m/0X5vubaq3j+dfu3/fNWNS+SBE/2dlQIZbP/ov9&#10;+q9zcslvtX+JqN+y127qpTP8sXzfxUAXbZ/n/wDZKdcuz2H+/VXfs+daHm/cbd38VAGvZ/8AIL21&#10;ju+yX/cq3YTfI67qynuf9I20GhY879+i7qL/AMq5uE8xvu/wJVewh+06jt3/AMVbr6UqJu8r565p&#10;VOQ6adCUyXR5p0221sqwxN97Z9+vTfDfh6DyvNZd7v8Aed65Dwxbf6Qm9a9Q0rb8mz+Ba8qvUPpM&#10;DQjD4yVNNVF+VV+Wn/ZvmT5PuVoJsdalSEVwcx7HLHlNhEaFNP1Fd3lRMiP5P30f+/X1bo/xa0jT&#10;f2adQ0hbxX1i9le3W3Rfn+Z/v18y+DEgmuvsc/8Ax7y7P/269Lm+AnhWaV7xNQ1aFm+dvJvGrvoV&#10;+Q8TF0o8wzTbPYiMy75X+/s/hrQmhbek67kRlrPh/ZysdrT6f4l8RWa/9f336hj+Bt4k+2Lxp4gR&#10;1+7vlV//AGSseXnkc3tOQ00LonzO39zY6VSQyvO8Sv8A6pv7n36d/wAKa8R2cr+V441D5/4JbaJ9&#10;/wD45UX/AArvxfbS7ovFy3Lv8i+bp2//ANBo5Q9oD206akifMm+pryaWG8tG/wCWTrsrE1X4dfEi&#10;82NB4htEdPu77HZ/7PWZc/Dr4vOsS/8ACQaN+6+f/jz/AO+Kj2Zftztb9P4k/wB+vUP2cEdPizor&#10;fwukv8P+xXzk/hj4yWEXz3OgXO/++uyvVf2Tx4/h+N2hJ4gs9LSyXzfNe2Zt6fI9dNCnySMa9Tnp&#10;H6Np/qq5/R/9bff9d2roE/1VYWkf6++/67tX0h8watFMp9ABRRRQAUyn0UAFFFFADKKfTKACiin0&#10;AMptOptABRRRQAUUUUAMp9Hy+1FABRRRQAyin0ygAop9MoLCj/gVFFAHknxRe+vNX+zWM/ku7o8r&#10;/wDTL+5XnuqeGJZpNvlKm9vnfzd7vXpHi11/4SO7nb/c/wDQ65fUdVtt3zM3+5trx6vxHTE801L4&#10;dWc0u2WCeb/YeesK/wDBNtZptXT2/uf6+vQtV16BH+991f7tclqutxIqS7/kX5/nrmNzirzw3Em9&#10;V0rZ5X/TXZtrJm0efc6rFPD/ANvVddf+JIH3/wC0tYj69Zp/rfn3fd30Acvq1nqdhYJ5FzsT53+d&#10;t+//AIHWLq0LfbZZ4Llpkigidklf+Jk+euk1jWFubN1iX5H/AI91c6YW8T3V79lVvsjxRJvddm/a&#10;nz0REcomt3L27y/6M6J/AkX3K5+88Sag8u2K2X/vmuxvNN0/QbPyLlt7p8+xK5ybxPp8P+qs2f8A&#10;3HrQZjTarr1z8yxbP+A09/7cmi+aVkq3c+MP7ulN/wADrPufGE+z5tMoIJU03UpndmuW/wCANWFZ&#10;6bLeNcLLbec3mvud5atv4zl/hsdmysS28bTp5v7pU3yu1VEDVm0GBE/1Cps/uVSfSotn32T/AHEr&#10;PufF11M/ypsqJNT1G8b90myr94zLFzoKv/y1b/vmsy58PS7PlaJ/+AVrJ9p/5by76d9pVPvUGh55&#10;rGjzx71dV/76rb+D7y21xqumMv7qWL7R/wADWtPVXV1qLwGipqWoXn8CQbP+BtV83umZtXlmrr91&#10;dj1hTaV5O/yl3xfxQvXS+Z51SwxRv95ajmLMCwtmf5k+dF+7/fSrtzo8WpRS+bFWrDYReb5sX/Ak&#10;qa//ANDglnX7iq70DPEdb1jUPCt68emXOxN+x4t29K+zf+CePwxj8aa3d+IWtpEtIvKed7j7jyq/&#10;8H/fFeBfsi+FdI+Mf7SOhaP4j0+O/wBKla4lnt5v+WvyPX7IeCfAHh74baMmleGdIttH09G/1Vuv&#10;/j712RiYSl7pu/wUUUV0nMNplPooAZRT6ZQAUUUUAFRPUtMqwIqKfTKAKWpJvgevmr4wJKl5u219&#10;P3Kfuq8S+LWiJc27t/drjr/CdmGlySPlnW5mfetcq9n99mrtdes9lw+2uC8T3M9tbv5VeGfQnNeI&#10;vLT722uJv5IP8rVfXtVvppW/uVzU01y//wBnXVGJjKRoTIv/AHzWJqHSrPnS/wAVZ0ySv/eqzmkP&#10;sf8Aj4Rq9Y8NvF9k+avLLa2lT5q6vQ9bZE8pv4VokXE2NZ1NbaX733axLnUlmX7tVfEMzXLfI/8A&#10;vVjQ+aj/ADVEQ5iDWP8AdrE2fNuro7k71rEuU8nfVmMgSbZV201LZWaib1qGZ9jVcZEHZ2eq+c23&#10;dVt4fOR2auPsJmRt9dFZ3/y+9QXGRVudNXfWZNbbPu1tXkyeVuWsJ7n/AEirA1rObZFsrM1J/n3V&#10;Lv8AkqvefOlAGN/bGyXa1Xkm+0xfern7+HZLu/2qsaVcvvRaCDptB3JrNvtb/lqlfr3+zg8r+D9P&#10;837/AJS7q/JnwTpral4gsoovvvLX68/AjTWs/C9lE3ybYq6aBjifhPX/AOCm06m13nmhRRsplABR&#10;RRQAUyn0ygAooooAKfTKKAH0UyigB9PplFAD6KKEoAKKKKACqlzYb5ftMDbJk+7/ALdW6KCJR5xk&#10;O51+Zdj0+iqk32qG43Ltmi/uf3aA5uQt0UJuf5ttFBYU6m0UAOpfvpSUUAMR2T5W/wCA1E7sl4i7&#10;vkZfuVM6b1qv537+FW++lBjIsPCr/fTfR9mVPu7kpr3MUL/M9Mhv4pn2RffoL90k2S/wy0fvU/hW&#10;pqT+CgDxr9orxbFo/g24gb5Lhl+WvAPDfjb+0oEiaX59tdl+11qS6VdWiTt8k9fPVhM2lSxTwfPu&#10;/uV4mLl7x9Jl8Y+yPoXR7lZv469Z8E3m+Jot33Vr578HveakNq7tlezeA7O8s7/a3zwv9+uCPxHp&#10;VI+6bHif7+3/AGq5/VbBdSsHib+7XTeKE+eucd/lK1Egp/AfJ/xR+FbWery3kUX3m+/XhnjPw8z3&#10;SebF9yvvvxbo6alaujKr18r/ABL8PS6bdSrLA2zd8r7fvUUqnJI6atP20T52ubNt+xF/2K9G+GOi&#10;NCqMy1lTWESSps2/M33K9Y8H6UsNhu2/ersqS9082NPkkaaQ/PT/ALN827bVpIfn3f7NPd9iVxnS&#10;cjrs38NcpczK7/frpfENcoYW37mrppGMiB/kU1z+q2zPFW7dP+9/3Kzb+ZX+WuyJwVDib+w+d6x3&#10;sPnruJrDzk/36r/2XWxicbdWexf4az47Ouu1Oz/2Ky47P5zREDN+zbEqpc/Ia6Ca22JWLeQ732rU&#10;ESKMKfxVM8P8VD/ItTv/AMe+6tSSvbP89aaQ/wAVY8O5Jf8AgVbEL/uq0MiJ+9RyJUzf3qYr7/lq&#10;JGkTo/A2pPYatD83yO1fVHhu5S8s4pf9mvj2xufs15C3+1X1B8LdVa502Jdv3a8TGxPocDL3eQ9F&#10;tvK37VrQeFnX5d3/AACq8KfcZl/8drShT+Lb/wCO14Mj1TCubO+SKZl8x96/3q3vDFzEmlxbpWd0&#10;X5k/uUXiN9ilbds+WtDw9Cv9k2m37jqm6rpkVfhPP/iXq/8Awk6/2VZxq8Tr8z/7VdB4ev5LCzst&#10;MggW5liX97cP9yugeG1Sd2ZVTa33KqP5Gn/a2gikd5W+bYtd/NGceQ5jM1jxhpmm3XkXN5Al2/3U&#10;3fPWYnieJGSeKVdn+9XiviSwivPEEuq6hbTzSrLsiSJvn37/AO5XbJDK91F5ls1sjfJs3VfsohGR&#10;6/Z63BqUCLKvyP8A3/8AP3qidJUlm+03nnROyJF8v8P8FZ/h7SvJi8r++u9a1bywiubUt/eWuP7R&#10;uXtEv/Jg3fK9u3yN/st/HRqvhWDVUee2n+f/AMcqp9mZNOTU7Pb9oX/W7P8Ax+tBEl8hNQ0/b86/&#10;ND/A9QZHP6bc6h4YuvKaJnib7ybfkb/bSutsNetbz+JUf+49WNNv4NYidWiVJU+9E/36q3PhizuZ&#10;X8pdj/f+Sr5uf4yZcpq4Pp9+mI0vmurRbEX/AG/v1if8IrPCn7i5ZKm8nV4f4lmq+UxNG80qxufv&#10;rsf/AGKz38MWf8O5H/3qhfUtQh+9bf8AfDVMmq32z5tPb/vqrD3jOfwhBM25WZH/ANumf8IMs3+t&#10;nb/vmr3/AAkU/wDz4yVXfxhs+9aSJ/v1BtzSMybwHKkv7qdX2/3/AL9VbnwZdbP7/wDuVuf8JpEm&#10;xWg+/UyeK7Pb/F/ubaPeDmkcung++2f6pnqx/wAIfdOqKybE/wButi58c2afdX/Zoh8Ws6bks2/4&#10;HRzSDmkQ6b4Lhs/3vmtvT52rZ+yn+8//AHzWM/i6X732b7v+zUH/AAmE/wDz50coe8fohRRRX3h8&#10;GeefF3Tft/hm7X/Zr81PGFs1hr17F/ArV+qfiewXUtJuIv7y1+anxp0d9N8YXabNnzV4OLj+95z3&#10;svl7vIeb6ZMyagy/366OLcjVy9zN9m1BG/2q6U/vlSVf4q5pHqxLFtNsl2tV1JtlY+9vNrW+/BUA&#10;W/v29V0ffTrbds21EnyP81IiJes7n99XZeHn/wBPiauEhRkm3LXYeG3Z7y3/AN6tI/EYyPaNVf7T&#10;4at4l/iavB/HELQ6tKq/wV7xNCqaXb7v4PmrxLxe/wBp8Q3Df365qnxF4b4TsPh5f/2l4Smib+9s&#10;rlxYNpXiZWX+Bqu/CS8XyrizZdmxq2/E+m/6b56rWMi4hqX/ABIdZ0+8X/VXTbGqj8QbNdNuop9v&#10;7qX71a2pp/b3hl4v+Xi1+dXqK2s/+E58Gbd/+kQfJVxIPDNYRdE8QJF/y73CvVKC28m6ms5fuffW&#10;tPx1teXyG+S4tWrMu7n+0tJt75V/0i1+9VlxLGiJ/ZWsxS/wbtjVD8XdKZ7L7TF9z79P+0/aUSVP&#10;4vnroLx117wbNG3zzIuysYy5JG3xnk9n/pPha9tv41Xetcl4VdbbUNrfxfJXW6I/k6jNbN/tI1cv&#10;eW32HV7iL+NJflr0oy904PtHVonNxbfwOny1wlv/AMS3Xpom+TY1d7pr+cbeeuV8Y6b9m1j+5vTe&#10;r0Ui6ha1JPtmmy/7FeaP/oerxZ+TdXpOmzLcwOv99dmyuE8T232a/ib/AGq2p/yGNT4eY07z/Rr2&#10;3lX+OtvxO6zWsLK3z7awbn/SbKKWtW5/facn+5QMzLf7kVeg6VZwX8SLL9zbXnNp935v4Gr0PwzN&#10;8kVRUOvDfEXtK8GXOm6okti7JCzfNsrtZrlrO6Rd3+/Wro7q9v8APXL+JJlhv/vVwS989iPuG0l5&#10;E7VKlzvT5a5K2uWeti2uW2VkBvI9OX53qhDcs5+atC0fe9VEJGr9y1rb8AXksOuxbfuN8lYN46/Z&#10;9tdX8N9Elmv/ALTsbZEtd8Y+8eVXlHl989mtf9VV+zf5KwrNLzZ91q0IYblO9X7OR4nNE0E2I1TT&#10;Ouz79Zjpc7/utVd3uU/har9lMjmNBJvn61LczL5X36xfLud33WqXyrn+61X7OQe0HXMypU2g3mzU&#10;otu771VHtpXX7tdb4D8PLNdJLLFvralQlORjKrHlPWNKd5rJP92qutwO9v8Ad/hrora2jtoE2rVW&#10;8RXX7texynlcx5pNZy/3Kzfsdz5v3a7+5SJP4aypnXf92jlL5jMsEdPl2766PStyfNWYky1sWDrR&#10;ykSkbDzh4NtLpTiGq7zU62lXfV8pHMavzP8ANR5Lf3qIZflSh5qsjmM3UoWdXWuJuNEiSRm213N4&#10;/wAlcteTLuqJFxMf+yoqelgtWHmX+9Qk3yu392vNr+5E76XxHJeMJvsdk6rXzf8AEWbZa3DN9969&#10;98Zzfabh4t3+9Xzf8YLnZMlsn8dfE1Jc9U+2wkeSJ4/9+d/77NXTWdgyQbm/hWsTR7Nrm/8AufxV&#10;3GqpFYaRt/2a2NjybxV0da4B4VeV67LxBcrM0zVx/wDF8terSOaqNs4f3tXbyHfE9Nh+T5qv2376&#10;3eol8ZETiryH989Y826F66WZP9NdWWsXVYf3tdMTjrxKPnfJ96mveOn8VMcbKz7m42VscHMbCX0b&#10;r81Z9+PO+7WJNeMn3WqW21J3Ta1HKHMNmSVKh85krQf50qrMivVgV/tr/wB6pUvapTIEaq+/+PdR&#10;yhzGm9wtRO3zVnb6PtH96r5Q5i7v+epkRnqjv+ercL7KgCb7j1t6In71GrGT53re0fc8qKtBR614&#10;JT96lZXxmtleyf5fu10vgbSpX2M9UvjBYbLB2b7lYx/inVKP7o+aZtNdZdtbOmw+dFtf761ae2eZ&#10;N22rNnZfN8q16R4kYymZe90+WVWpvnKj7v4K6X+wJZl3N9ysrUtG/epHEu/d8lY8x0+wkWNHlWbU&#10;bRolX73y7K+ovDdn/oUXm/3a8d+G/wAMZfNW8vFb/Zr3i2hW2RIl/gWvKxNTnPp8voSox98sfY12&#10;fdqlc2zIj/7tbCfPTJ7b77ff2VxnqyOSe23/ADM1Z81tvb91++3/AMFeoeBvhdqvxOv3s9PRYUX/&#10;AFsz/wAFe8eHf2b77wxEjQQaNfy7fme43VtzRgebXq8h8U6l4F8R39u7WtjLsrz/AFr4aeLNKuov&#10;NsZ3ilb5dlfp2/w915ItraPpL/7l03/xFZVz8NNVfZ5nhm0mRP8Ap+/+wq44mMDyqvNM5f8AZy0e&#10;XQfhlplteRMksS/vU216L4qvIIdEuPKb995T/crlE8JeIba42xeGmhiT/nlfJVXxmmpWGkXDXOmT&#10;2aMuxd7K/wD6DW1OvGcjj9lI8a8e6r9m8FTKzL87fNXI+Bvk0iLb/rbhv/Z62/jCkVh4Z0/c3zzr&#10;v2VmeCf3N1aRbd+xd/8Aufx16sSJEvnNZ6prcrKv9xvlryfxVc+dqKQQM2xlVG/9Dr0bWLlvs+py&#10;xf8ALW62V5PdXi3niW7+Zvl+69XExkafiGzWw0u02t/rdr7Nv92sHyf+JXNdfxyz1p+Nptl1FB9/&#10;yoF+SmXMKp4ZtP8AdeV60MTzTWLlZtX/ANhKq3n7m/tFX/fomffeP/ttUO/fqP8AufJVGMviIpv3&#10;2pP/AN91ehT/AI+JW/hX5aoo++/lb+7WhN/x5J/tfO1AGb/y13M/8XzVY1ubfsX/AGUqu6fc2/3t&#10;9V9Vuf3v/AqgzKU0zbdu6od++VKru++X5vkp6PslT/ZarA15k+5/sVXeb/WtRNc/wrVJ3+R/9qsy&#10;yxZ3OxX/AN2qO/8Ae/79Kj/JTIX/AHu6maHQeErD7Zqm7d9z7tekPpqzLmvMvDz3lnexXMUcjxK3&#10;zbP4K9yttKgudGfU4rmD5WRPKdvnavKry94+kwVP3TC0ez+zNXUWEzf3qz0Rd3/s9WEOwDbXBI9u&#10;MeQ6NLz5atJcq6VzSO396rsM38VYmx1ej3/2a/iZW+63y19O2sOzTre5Zl+aBfkTZXyr4Ls5db8T&#10;WVnFufzWr6tCS2Fr9ml2/J92tqZ4+OOjsLCKbS4laXZ8u/7qVK+mxO6N8u9m+b5KZZ3LvZ26xK3y&#10;r8z/AOzU0zqibvKb5G+/trs5TweeQxLR0Xa3/ff9yontPJ3s33G/2moubn907fN/8RTIXWaKJUl+&#10;42+jlDnB/P8AkVZW3/c+99yrENtPv3bt7p/s/wAX/AaimmbYnzMm75Pvfx077XOj/My7E+Rv9uo5&#10;S+YytbuZ/sD/AGplhfd8j7dm6rv7OZij+KmlO672Zniiffv/AIHrgvHnie+vNJvVVY4bRJUi2J/G&#10;/wD8TXX/ALO1z9p+Kvh35/8AVM8Wz/tlV0viCfwH3in+qrn9K/4+b3/ru1bqf6qsLR/+PzUP+u7V&#10;9CeCbFFFFADKKfRQAUUUUAFFMp6UAFMop9ADKP46P+BUJQAUUUUAFFFFADf4P9uj+CnU2gA+/RRR&#10;QAUUUUAFFM/jooAKKKKACiiigs8t8VQ/8TS7X/arj7yGKu68YJ/xNLj/AHq4q5/u149T4zaJyWpW&#10;EEx+aJf9+uO1izgTeqrvSu+1JN71j3MMW35lrnNjzm5SDYmzb92seaGB5f4fK2/N/tV2epW1t87b&#10;a5m5+zJLuWL/AL4rIsxbyZfnVVjRNtZXnfZovnuVSt2Z4PnbyKyr9F2/LY7/AOPfWgzkdY8MLfy7&#10;lnZ933kpsPhW2s0+7Vq8v7lG/dQbE/2KzbnUp3akUP1LRFmi+WWucudEnh/5bxbP9utB3vrl9vzU&#10;f2PK/wDrWZP7tMkwZtElmVFl8h/9yuVsPDazXFxLKsWzzW++teippsSN97e/9yuUh3Q/a4v7k7bq&#10;2jIzMx9HtrZ9ytEn/Aagmmitk+WVtn9zbWhc2fnPWZc2you1qAMq58Q2cPyvPs/4BUP/AAlWlbdv&#10;2mJ/+A1budNimT7i1hX/AIbtpv4auPKMZd6xY3P+qZX3fdrdghXRNLhtl+S4uP3sv/slc1ofgyzt&#10;rp9Qn8z7Ja/P5P8Az1f+BKsXetrczy3M/wAjy1cjM6W2vN9ads6eV8rb3rh7PVYpnfY33K1rO8uX&#10;+X7iVBodaibHSWpbxIn0u783/VeU27/viorN/wDQvn+/VfxDMyeF9Tdf4oNlR9oDX/4Js2dteftL&#10;afLt/wBVa3Eq/wC+qV+v1fkf/wAEuIfO/aETd/Bp10//AKBX65vXq0vhOWRDRRQ9WYhTaHplAD6Z&#10;T6ZQAUUUf7tABTKe9MerAbRRRQBC33K8q+KcL/YJWX+7Xrbfcrz/AMfbXs5Vb+7WNX4Tan8R8a+K&#10;rloZX3LXn2tX8U0TrXsfjnQfOWZlr568U2E9tdOqt8lfPfaPpI/CctrFtF5rMlYs1tElbrwuif7d&#10;Y7wtNLtWukiRlTQr93bUP2T/AGa6ZNH+WqlzbKi/7tWRymJsXbto02wl+0bqmsIWubjbXUf2b9ji&#10;RqgIxOZ1KzZPmqikK+V/D89a2sXK/PXLvqWxKsxkXpofl3VhX6fN/v1p214lytUdQ/19BBHDD/o9&#10;Unh3tW2m37L/ALdZ6Qt5tWQVXhaFasQ37I1XbxFeKseaFqCDS+0b1qLyN77v46xUvGR9tWrbVfm2&#10;4oL5jY+zNVWZGq7DeI6/NVe5dassxry2+TdVKzhZJa2nTfVeGH97UEHqXwMtlm8e6Pu/561+vvw3&#10;tlh0WLb/AHa/Jf8AZ0s3vPiNpkW3+LfX65eA4fJ0iJP9muygc2J+E6iiim12HAFFFMegAooooAKZ&#10;RT6AGU+mUUAD0UUUAFFFFAD6KZT6ACimU+gB/wDBTP46fRQAUUUUAFFFFABTH+58lPooIKNtqTu2&#10;2eBoX/h/uPWhTH2uKb9xd1BER9OqvbXkVynyvVig2jLnH1XKK86NUtRf8t6CJA9t825X2PTUfyW/&#10;ers3/wAaVLMiuuxqrvYb/l81tn+9QRKMvsFvfWcjteWUzs2z+7/sVbd1hg/3Vql9mlS3iXazpv3s&#10;iVZFTmPKfjB8HIvi14ee2Vdl3F92Z3/ir4tfStX+F3iaXSPEenzoiNsiuNu9Hr9MLOFsu7Js3fwV&#10;g6l4VtPEN7L/AGhZxzRJ8/75a5q9CNY2w2JlhD5N+GPjPT7y9S082JHZvl3/ACPX0b4b2Iv3NlS6&#10;l8DfCFy1vKulQQ3W75ZoV2vWq+iJo+yBW3pXlVMN7H3z6Gnjo4iRzviF65d3X+7XS+KPuGuN+0r5&#10;vzV5Uj2KXwkt+m+LdXCeJ/DdtqVq8U8Svu/g2130Nz5zvFWrYfD2816VGZfJi3ffeojTlV+Av28a&#10;XxnyJqvwTie/eWzVvvfcrVTw3LoNqkEsTJ8tfbNn8PdI0GydlgV5tn33r5/+LWnrNq/yrsT+HZXp&#10;Sw0qUeeZwfW41avJA8i2L5W2obm28m1dq0Xtv9K21D4hT7NYfNXGdJ5frD+dc7axdX/c29X0m86+&#10;f/Yas/xPu+6tdMSJHOzXOxaxxc/Pu3VLfzeTEF/jrHjm/fV3xPNqG19p+WrCTfJWVvqwn3PvVRjy&#10;le/Te/y1n+Tsq352+V6NivVkGZcp8lY81t826ujvP7q1nvD8lAHNvD+9q28OyBKlez/e1be2Xyq0&#10;IOd2fNuq1C/yUXMK01KDMlfvVdX+erFZ882x6iRpEtu/zj/er3P4P3jzKi+a1eA+dXo3wx168sLp&#10;PsywP8/3Jd+yuDEx54nq4SrySPrKGJniT941WPsMv/PyyVwmm+Ode8pFbStPf+7/AKYy/wDslbCf&#10;EDVYU2todtv/ANjUV/8AiK+b9hVPb9vE2bnR75Pu3m+HZ9yZq7rw3YKmiWnlN/yy/jryebxtfXie&#10;VPoez+7svFrW0H4r6ho9hFZ3Ph6ebyvk3xTxP/7PVxoSgRUqRmemzWfnMnmx/wDA6l+wfuvu7P8A&#10;gFclD8YLbZ8+kakny/N+6R9v/j9Wv+Fr6Rt2S2OpQ/3H+y/erb2czHmOV8VfC77ZqX2mxbZul3sm&#10;z771Y0rwZP8AbEnvt3y/wfwV0CfE7w+/zM13C/8At2ctRXnxO8NRxbpbm5f/AHLOX/4ir5avKEZR&#10;NiG22X9r5H8Cfvf9ys/WL+2s12s2ze33N/8At15/eftG6DZ3n2aLStb+zt964hsW2Vg63450jVdR&#10;+0/2gv2SVflSbejpURpSL5ontdhf202kSsjS7Jfn37fkrT8PQ7NN/wDQK838JeM/Dz6RFbS69Yp8&#10;38d0tdxD450B0SCz1O0f+46TpWMoyCUomZr0LWer+bEzIu7f8ldhpt4t5apK0TfN/fqpZ3+i3L71&#10;vrS5l/ueaj1ofbLVH+aWJE/660cpEpc5M6RTP/c/u0JCuzdUX9sWe7asqv8A+P0z+1YNtWYlnyfv&#10;7U305E/ibbWf/bEW/wCXdUT36u27cyf7lMs0H+T5ttM+zRP8zbf+BrUX9qq6bfv/AO3UL6rAjfMy&#10;0AWZrOD/AJ5RP/wGqiaDBN/ywX/vmpf7Ss/vNKtPS8imf906/wDAKoPeK/8AZttbN8sEabf49tSp&#10;thb5VX/c21LC3zvuX/vumTD5/ko5SOYJmjf7sa/980zyI/8AnlF/3zQ6J8m1KZmT+43/AH1QPmPu&#10;nfTN9M37/mWivuT4sbN88TrXwJ+1RoP2DxfK237zb6++3+5Xyf8Ath+GN8VvqGz/AGK83HR93mPS&#10;wUuSqfFOsW37pJdv3GrY0p99hRNDvidKq6VM0P7vbXlfHE96PxGk/wDfqxZv8lVX3ZqWzeV2+WNq&#10;jlLlKJtW216feW+z56itrK8dvlglf/cSt3/hHtTvIE8qznf/ALZVt7ORzSqxMqz+/XZeEoV/tS3V&#10;f4nrIs/AevOfl0y5/wC+K73wN4A1xNZtJJ9PkSJG+betbewkccq8T0rVbbydLiX/AGK8C1W2/wCJ&#10;zKzV9J+JLbybXay/w/crwS8hV7+VkWvNr/EdmG+E5LwNqX9m+KPK/geWvWNettl0n9yVd6PXgl5c&#10;tpWtyzp/A2+veLa5bXvCVpfbvniWsZfCbS9yRzWm+IU0rxG9nP8AJFP8laug+b4b8YSx/wDLldfP&#10;/wB9Vx/jnTWeKK8i++n3HSuz8MX9t4q8ORXK/wDH3arsaojIuUfdPL/jZ4e/sfxQ95Av+iXvz7/9&#10;uvNPD1+tnrMunXP+qulr6Q17Sl8c+FLvT3X/AE21+eJ6+WvE9tPZ3UMm3ZcQNsf/AIDXTT98xOtt&#10;Yfszy2f8cTfLW3o839m3vlN/x73S1g3F4mp6Taa1F99Pknres/Kv9O+X7/8ADWMjaJ514q03+x/E&#10;srL9xm3rWV4z01kurfU4l/dTrsZ67Lx5bfadLhutv72L5GrKhdfEPg+W22/vYPu12Rl7pjV+MxPD&#10;1y3leU3/AAGj4hWf2nSbS+Vfu/JVLSn2Tpu/4FXZTab/AGrolxZ/7O9avm94JfCeVeHr/wDevFuq&#10;p42tvORn/iqkm7StZ2t/e2VveIU3pv8A7y12faOP7PIc5okzTab5X8aVu2b+dZba5LR7nyb94m+5&#10;XUWb7A0X+1RIImf9x5l/2q6/wxeNDaoy/wAFcxef8fXy9a3fCvz27rWMjpofEdrZ+M5YU+61Y95q&#10;8t/debK3/AKfDbb0qu9tseuY9jmNizvPmrbhuVrlEk2PWtZzM7bV+fd92o5ecOY6RLn5a1tH3XMu&#10;2JWd/wDdrd+HXwK8WeP7iL7Np8kNu33riZdiV9kfCX9lrSPBMUVzqG2/vU++716VDCSn8ZwYnG0q&#10;UeQ8I+HXwE1rxbLFc30TW1l/t/xV9C6V8LrPQbNIIIP4f7v3q9gSwgtotsSqiJ8lV5rNX/hr2KdO&#10;MD5KviatU8sm8N+T92KqT6Ns/hr0q5sP9msS5s/9mtuU5uY4X7Gyfw1Xe2TH3a625tufu1mzWyv/&#10;AA1Hsi4yMFLP/ZqZNNf+7Wqln81Xobaj2Ycxgw6J5j/druPCulra/wANVba2roNNh2VcYkSkbyf6&#10;qq9yn+zU/wDBUEz/ACVsZGHc22/+Gse5tl3fdreuXrEuu1QIrpCu/wC7WhYItUkd0q7bTNQEjTeF&#10;aLZPnpm/5PmohmVPmqyDSSnunyferx/xt8af7E1n+zrFd8qfe31kv8b9ShX5oI3/AOBVj7eJfs5n&#10;tdym9K5q/tl3/frgofjHfXKfNbRf99VC/wAS7maX/j1WolXibRpyOwmsF/vVXuU+yWrtWFD45e5d&#10;IktfnetPUrxrmzrysbXjynpYanLmOB1u5ZPtE7V8xePNS/tLW7j+6jbK+kviFcrpug3Lfx7a+WL9&#10;98srfxs1fHx+I+wpfCW/CtmsMry7aqeOdV+TyF/hWrtn/o2nbq4fVdS+03Fw3367I/EB5/rFz8lZ&#10;MKVY1uZPtW2mwffNerH4Tjl8RbdNlv8AeqXQf33nLUN58lrS+Epv377qxl8JcfiMzWE+z6j81Y+t&#10;wt5Xm1u+MURLpG/26z7lFubD/gNXGRFSJxs03ybf++qzZvnep7/5Lh1/uVmzPXYeOVputRK+x6sT&#10;OrnbVKb5P9ytokGvDdb02tTXPz7azba5+erDzMi1HKXzDpkqo8K/xVbhuUf5WodF2VHNyF/GZ/l/&#10;3qY8Cv8Adq06/wDj9RbHrbmMRsfyPViLa5NV9ny1dsLZt/3aJAWIU+f5Vr0DwHo/2y6T5a5SwsGd&#10;q9e+HVgqOn+zWMpHZQjzyPWPDGjrbRRfLXH/ABp0Se5sH8qvS9Kh8mKma9YRalE6sm/5a4I1Pe5z&#10;1ZUuePIfIU2m3ls8USwNXoXgDwTLfo895Bs/u16RD4Gg+1bmg312Gm6JBbW+1UrapiS8Nl8YS55n&#10;k83gDzkdV3J/wCotN+Eqw38U8vzovz17Bc6ds+ZVqL/Urt21ze1ker7CkZNnZrbRJEq7ESrD7ftH&#10;y1M+7/gFMSHfL937lYnTy+6aEP8Aqt9WHtt6vtb59tMh+RPlqyjsi0GMj3/9nK5XR/D1x5VtG8sr&#10;b2d2r1mbxVco/wAtjBNu+86T14v8E9YWHQ/IZvJdJf7tepfbIvPT96qb/n/1VRKJ83U/imk/jN9v&#10;/Hnv/vfvaih8bLcru+xy7Hb5X81fmrKeFd0tyv763/i+X5KqZsblkb92+/59iVHKQbF542jsJUWW&#10;xudj/wBzZXnXxp8VRX+kWkEEUqb23/P/AHa6uFFuZfI2xTJt/j+/XlnxmuV017eD5fK2/wAbfdrb&#10;DR/ehL4T56+Md5LqtzpkUW7ynZURK2PCaKl7cMq7N0TJWZ4kdb/xZomnKu9UXf8A7lb2nOv9m306&#10;rsdFl2/79fR/ZPKl8Rw800qeHrieX+GWXb/v15N52zxG8X/PVq9b1WZbbwb5WzfK7b//AIuvGk/0&#10;nxLF/cVt9aRIkWfFtz9purtlb7mxK0PFU0ttoNov3NsC1z9z/pLv/G8s9a3j9Eh0iKJm+fdsWgg4&#10;B3/iqlps2+9m3Nv+arsyeTa7m/u76xNNf5v7/wDG1bHMXrbcn2uX++1X5nbzUi/uJ81V4Ubai/8A&#10;PWXfReXOyW4/ub6AIpnVLhIl+5urH1iZUlp/2lpr1FWsnUpmeX/d+SgBqPvf5qYn3/8Afpr/ACJ/&#10;wGmI9BmX9/8ApH/AaYn+ompYf9aKjh/1FxWZYkL/ALmpYE/fHbVdP9V81W7L/WrUyNI/EeoeGPBk&#10;upaC/lT+T5q72Td9+ul0fSm0eL7MzM7ItWPBltB5ETLKuzb/AHq7rxP4h0i58NaZpVtpSw6lbyv5&#10;uop/y1SvBlKXMfZ0IxhE49KtrD8tRJVhP4FrGR3xHpDQ/wAi/eqwjqi7aqTfP8v96gR6H8Jde0Pw&#10;lfvquuahBZ718qDzW+/XrF58dfBM1q7f8JHpv9/57pa5n4S+G9K1Lw5t1rTIr+3T513xb66lPh14&#10;AuWf7T4asX/uokX362jKMD5+vzTqmno/x18Haraolnr+nvsX5k+0ony/991u/wDCyNDmg+XU4Jv4&#10;E2So/wD7PXnz/Bz4d3ku3/hFbSFPv0yb9mnwFMm5dDWH+66StW3tInH7CZ6YnjCzf/l5X50/vVYT&#10;xPZ+b/x8rs/uV4/N+zZ4Ed0iVb2F1+9sumqX/hlTwzv3W2v6vbf7l49HtYkeykesTaxbP+98+LYz&#10;bG3/AN+ornVY3eVt373bv3o7fMmyvJP+GVIJpdtt4x12F3/j+2ffqH/hmnUNKuH8j4iazC6/I37/&#10;AH7KPaxDlkXtVuZftTq+77Ks/wBoZHb5K7/9mG/luvjRoqN8iPK/yf3fkryC5/Z78SzLcWsXxEvX&#10;SVfmSaJfmr1L9l34UeLPDXxm8NajeeIV1LT4JXSVPIVN/wC6dU+atqfLzEVeaET9I0+5XP6V/wAf&#10;uoL/ANN3roE+5WFpX/IR1Dd/z3r3jxDVooooAKKKKACiiigAooooAKKKKACij+CmJQAUfx0+mUAD&#10;0UUUAN/vUU6m/wDAqACinfwU2gA/gplPooAZRT6ZQAUUUUFhRRRQB554zTZq8v8AtLXFXifPXovj&#10;u22XFvP/AH12V55ebU+Zmrx6/wARtEw7y2V6wb+zb5/mroLy8gT5WlX/AL6rHvNVsU+/Ov8A31XO&#10;bHn+pWc7y/7FZk1nsi+589dtc3ljeXG2KVXdfvVnXlhA6VkXE4d0lT7y1lalc/K6/wAddbf2Cony&#10;yr/319+uX1i2s7NfNnnVEoA5V4Wmb7tPTSoN+6XbUL+KrO5neCziabb8m+qt5qUqJub5N/8ABWgy&#10;7NZ2yJt83/visy88pFf97/wOqFzqU7v8tZn2O5uZ/wB7K1ADneJG/dS73rjEuVS4u/l+fz33PXcP&#10;bQW2z5/nrh0RXv75VX/lvWhBE94299sVV3mlm+9FWhN5Vt95qx7/AFtYW/dLvqhCuibdzLWf5LX9&#10;0kC/3v8Avms+/wDEN46fuoGqXzrzTdG3Mv8Apt7/AH/4Iv8A7OrGZ/iHWFmlS0sdz29r8i/9NW/j&#10;eqkOj/bH/e/PVuzs1T5m2p/sJWnD5X8NAGdbaJFZv8q1sW0P71G/uU3zl2/PVi2uaANp38m3qLXk&#10;87wrMv8Az1WqqP5zxRf7Vaut7fs9vBtoA63/AIJZWyv8er1v+eWk3D/+PolfrHX5Q/8ABMHbYftI&#10;67bf39Ouk/8AIqNX6vV6VL4TikMplTVDVkDaKdTaACiiigBlFFFABUT1K9RVYDKKfTfm9qAErifG&#10;1m01s/8Au121Y/iGFZoHrGr8JdP4j5a8W22yKVWXfXg/ivTV892219LeNrBftUq/7VeI+MNK+R9q&#10;14Mj6Sl8J41f2G99u2mJokUKbm/4FWhqSS211uaua1jxI23bFQBPczLt2rXNazuT71W9Nv8Ae/zN&#10;Wf4kufv7a2iRIz9Nv1trz/YrtftkV5Z7a8yeFpH3LW1ol/KivFu+7VyiRGRV15Ghb5a4u+meu88S&#10;fPFuribu2Z0oiRIfoLu/y1d1K2dHRqr6ImyXbXS39sjxf8BqyOU55Jvk2tUqOu+qV/8AuXpltM1W&#10;QX7mbYlUt6ulFzNvirN85kaggdc2e/8A76qk9syPW1Zusz1FqUPyUAR2zskX3qPOZ6rI9WYU3tQW&#10;X7aPetSpYN96rFnDsT56u/LtqCz2b9k7SmufiNbsq/cWv1Y8Kw+TpcS/7NfnP+w9oi3niG7uXX7n&#10;yV+lGjw7LJK76HwHBifiLVFPpldJxjaKdTaAGUUUUAMoop9ADKKfTKADZRT6ZQAU+mUUAFFPooAK&#10;b83tSU+gA/3qf9ymUUAPooooAKKKKACik/jptBA+iiigCH7NF5vm/cf+/UX28favIli2f3H3feq3&#10;Q8KzfeoI5R1MT/WvQibF/wB2mR/eb/eoLLNFH8FMoLD/AIDRT6KACo5f9VUlQy/coIl8I37H+9SV&#10;mb7v3P4KzPEKfcatuqWq232m1fatY1ffibUPckeWeKpti1y+leGNR1662W0Hybvvv/DXrdt4G/tW&#10;fzbv5It33K6i2tYNNt/KtolRP9ha8engueXvnvSzD2UfcOU8N/D2z0SLzbr99cV0e9U+Rfk20TTN&#10;vqvvr26dONKPJA8epXlV9+ZX1V/9Fevmz4ouv292r6N1V/8ARXr5n+J03+nyrXHjfhOnA/EeaWaK&#10;97/wL5qyPHlysMEq766C2dEZ2rzn4hakqK6t/HXjHtnH6a++4dqi1XbN5rVY0Ta6yt/wCjVYUSB2&#10;roJPL9bm337xL/BWYqbJd1XbmFvtszVVP+t2rXRE4pGha/O9Mv5tny0+y+/81Z+oury1cSJDN/z1&#10;MkzJVTzv4KmmfYtamIrvvbZQ8PyVUhffLU15NsrQggmTZUO/91tp+/etQzP8lBmZs1VPO2VdmesK&#10;a52S0AW/tPz1UvJqqvc/vaLmb5awNIlhJl3V3Xw5mX+0ot396vOLabiun8I3MsN/+6+d/wDerKR0&#10;xPpu2T5k3RK/+5LWtZvaTeTFcxf8D214zpuseKvPSVtqafu+bZ9/ZXqfh6/idfus6bvm81fnrjlH&#10;kOyMjdubO2h/exfvk/vpUSfZpv3qxMm37z1LC8Xmuu771FnCqS/d/irA2M+ZGhl+VtlV7ncnzbm/&#10;v791XbmFnuP9b8m6otYhiSy+99/+BFoAyobyd5XbzZ3T/YaoYb2fUr/7MsreT/v/ADvW3pVskNlL&#10;L/Ht+5VLwxNo/wDakqXNzElx/wA8f46fMXynUW2lSpBEjM3/AAOnf2VKiP8AMz/7G6s+8uWtribZ&#10;eSzRN91HX5Iq07O8aa3TdL93/Z+eoCMTKe2+Xd5DJ/vtUUNnFt3NFH/v+Utbty8T/wAWz/fio/s3&#10;5NzJF/v0BynOJbK9xuigtt7/APTJd9W5kbbtlgj3f7cS1fhs9krtuX/gFRJZreO37/Ztb5fuUAV4&#10;tVvIX2Kq7F/uLV6bWL7b8zb0/wBjcn/s9V7q2nRNu5n/AIFeq4s2RNu5n/4FRIguw69eP8sTSJ/s&#10;JLLVr/hJ765i+a8ubaX/AK6u9Y6JLvRYFX/f3VYeGXcjLFF8v3kdaCy8/iK5/wCf67f/AHGT/wCI&#10;ofxPO67vt1z8v99U/wDiKqbIn2My7E/2KidEmR1i+/u+47fO9QX7xd/4Si6SLct5I7/3HiSi28e3&#10;ibP37ff/AIIkrFcFG2qv/AHqvDazpu/dfuvv/eq/dD3jvf8AhaOoo6KssWz/AG7Wpf8AhZ2obd37&#10;h/8Atg//AMXXG7P3G1V+597/AGaqJ8n8LP8A3aIkcp3qfFHU3+9Faf7/AMyU/wD4WfqP/PC0/wC/&#10;tee/8tdzu2z/AG0qTfY/3Wo5SOU/Wa2Rkt0Vvv1LRTXevrT5IHevL/i74Pi8f6WmnfN9779em1U+&#10;xrvolGM/jDmlCXuny5Z/siaZv3TzyPW9pv7JXhW2fc0DO9fRH2ZaNi/w0ezpF+0qnj9n+zf4Ttv+&#10;Ycr/AO+tbFn8E/C9n93SoP8AvmvSKKOWJHNKf2zj4fhvodt93T4P++a04fCWnw/cs4k/4DW1RQBm&#10;poNsn3YIk/4DTv7KgRPliWr1FWB5D8SIP9cq/wB2vn94diXb7a+g/iF88t3/ALC14ZfqvlPt+fe1&#10;fJYuP70+kwkvdPD/ABJYbNRu2b+Na9O+CGsRX+jS6VP/AHflrl/ENg1zPcbf4a57wBrbaJ4jh2ts&#10;RG+auCJ6VX4T1a/01pVu9Ml/g/1T1yvgO8bwr4re0n+S3uN6Mlen+IbPfbxXkH39u+vNfFtm+qxf&#10;bovkuIvvf8BrGPuBH34ndfZl0fxDDOv+qlrzL46/D2K2vf7Qtov9HuvvV3HhLXl8VaMkTfJdwfLX&#10;UX+jr4t8JXent/x8RL8tbRlyGJ8leBvKhur3Rbn/AFV0vy7/AO9VrRLyfR9RfTrrd8r7P+AVn+J7&#10;O50fWXbYyXFu2z/fqx4kRtVsLXXIPv7U82umXvhE6HxDZ+cjr9+K4WvPNBdtH1ua2l+59xq73QdV&#10;/tWw8qX532/LXJeKtN2aolz/AH/vUU/c9wJHP6ki22qzMv3N29a7DQbzZ5W7+NdjVympWzI6bv8A&#10;gL1s6Dcq9vtq5fCETz74o6P/AGV4g8xV+WX56ieb7TbL/u16L8SNB/tXQftKr88VeRaJf77rym/g&#10;rvpy54nHL3JGNeQ/ZtUSSuohf7kv9+qHiGw3/Mn8NO0t2msP9yrkRH3JE2pf61NtavhJ/wDTdv8A&#10;erNv0Z4kap9EufJvYqzl8JtH4j0iGHZLSzWav91au2aJMqPu+9V9NNZ5kVV++2yuTl55Hpcw3wN8&#10;NNV8f69FpmmWzTSyt/c/hr79+DP7IvhnwNZxXOqwLquq/fZ5k+5Wn+y78IrbwH4Lt9QngX+1b1fN&#10;lf8AjVK9zr6ShQjRifPYvGynLkgV7OwtrCJIraCOFF/gRau1FUtbHjkT1XdKtPUD1ZnIzLlKyby2&#10;rbmrPuUqzKRzU1mtUXsP9qt65T56z3T56AKKWC1btrOkR1SrKOtBoWIbatCzh2VVR/8Aaq7C9BmX&#10;aimSn+clQzTUAUpoazJoVrQmuVrNmuaAIfsvvVi2tqpfbKlhvG/vUAayQrVHVJvsen3Ev9xaely1&#10;cj8S9bbTfDN027+GiQRPnW9vG1Lxfd3Lf89XetCWbzrisfTfuSztViyffcf7FeDI9WJuwv5P3KtQ&#10;v826s3f/AHq0LN/l3VBZ0vhi2+03+7bXYX+07ErnfCqeTE8tbXnb5/m/hXfXm4uR6WGieS/Gm8ZL&#10;TyF/jr501j5LhFWvePivefabz/Y3V4VqX77V3/2GryqZ9DH4SHxJefY9L+9/DXmlzefuJXWur8ea&#10;h+48pf468/v59lg7V6VOJjKRys0zXOpf8CrasIf71YVgn73dXR6dueuyRxx+IZqr/wCi1S8MTf6V&#10;t/2qu69/qNtYXhiZk1Soj8JcviNvxmnybq56zuf9H212Pi2HzrPd/s15+j7G20RCqc54h+SesR34&#10;/wBit7xCnzbq5x67Injy+IKa6fJRvFJWxBXdNnzVNv3rQ7rsoT5P4aogreYyPVlLlqrzJ+9+7QkL&#10;P92nygXfv075qihtpU/h+SrENYm0RqQ/3q0rDalUqsQu1BR0tnMu/cteq/DTdNKleRaam969w+Fd&#10;hsXdXNV+E6qHxHqqfJAn+7Viwtmubj/Yp9tYNcyxRJur0PSvh7P9l8+N/wDgFY06EqvwnqyxNKl8&#10;Zxz6Osb7mipr2zQL9yul1KzurCX9/E39ysia5Xd8y/PXNKnKHxHpUqsZ/AZUyLs+ZayZoV3/AC1o&#10;X7/P/sVmOjTN96oOgrzfcpsLt/FV14fk/wB2qT/e20GhdhfYlPmm2PUMP3Eq3pWiT+IdUt7G2Vne&#10;Vtn+5QYyPbfg5o883hRLxF2b5fkf+9XapYagl/FLLPviVvuJ/HXQaD4eXQdBsrGKLYsUWxvl+81X&#10;prbfOiovyL/Htq/anzFT35c5jabHPZu7NueJvv765eaZbOWXylb7v8dd3f8Alo0X3f8AvmsS5toH&#10;vFVduxKPamPKZXgmaK8lladvnT7teUfH51/ty3iVfvbP/Q69ys7CCzl3RLGn97ZXh/xjRrnXPP8A&#10;lTY2z5/9+tqEveL97lPCryZv+Fl2ssTbPKg+Wuih/wCQbdrE3/LJ93/fdcbf3Oz4g7l+4zMi12Dz&#10;RW1nd2y7vNVVr2jzftHH/EK8g0fw+ixf62KDf/wNq8UsJvO1GL/aVK7j4nX8qf6M3z7ttcJYf8hF&#10;22fJEtaET+I0NNRbzxfZQK/yJdb9lXvHiLc6kqfNs2s9ZPgX994luJ92zazotdN4kSK58RXC7t/2&#10;eLZ8lEfiIPNNd2pbvE3yPtrE0750aX+BmrQ8WXP+lTfx/wAC1Xs08nS4f9uWrOaRp7Nl1uX+FUrC&#10;1iZUl27q2LmbYm5v4/n/AO+a4m8uWd3lb597VYE1m7Peu38CLVK5m33FWtK/49biX/gFZqf612oM&#10;yWZ/k21DbPveiZ6Lb5P++qssu/8ALVKmttr/AGhf9mq6fPL/ALzVas0/1v8Au1gBAifuvmrS0e28&#10;6921QT/j3rc8PQ79VrKr8BvQ+I7PRnubD5YJWSurs5mf55G3/L/HXNQfuXrVtrn/AGq8eR9hTkdB&#10;v43VbhmXbWSl58lWEuV21idMZGtvXbTLP99PEn95qzPtO/5avabc+TOjf3GoCUj6o+FGq6Y/hryJ&#10;7Hznt2+Z9/8ABWlrGsaZbXjebp+zf8ioi/x15l8E9SkfUbu1271lX7n/AKBXrsxg1Kfdfaf53y7V&#10;l3fcqJR948eRyCXjTPLL5WyKJd+xP7tdP/bFilu8smmND8uxZX/5av8A30p6WcE1xK32NUT7ivuq&#10;3NYWcNu+2BpnVdjfNvqCPdOfTWNMv2d9rI+7+9RbXNjePtWVk2/7VN/s2CwvfNWCR/7v9yofs0s0&#10;7t5E/wA/z79qfNVgXrO5toZ/lvGf+D71WtNmivNSu2iuW+Rv45awra2g83a0DI/8T7v4qtvDY20r&#10;/LKm/wC86fwUAa637Qzv+/iTd/HXe/Ay8nf4maR/p2+Jp/miRfvV5UttF5m1WV9v8D13vwLs3h+L&#10;Ph9ki+Tz/mdPuVtQ/inLV+A+9F/1Vc/pX/IS1P8A6+P/AGSug/grntO/5Cuq/wDXf/2Svqj582KK&#10;KKCAooooANlFFFABRRQ9ABTKKfQAfwUyn0UAMooooAKKKKAG/wAFFFFABRRRQAUUUUAMp9FMoAKK&#10;KKCwooooAx/F1h9v0Z9q/PF8615Lfw/J91Xr3KvJ/Elh9g1S4i2/Ju3r/u1wYmP2zaJ51qVnbfxL&#10;XPXPhvTLl90tdzf2EcyfNWDeW32b51XfXm8psc5/wj2i2fzeR/wOsLxh4n0+zsPsenxb7tv7lWNV&#10;825uHRtyJVSzs7azfcsG+X++9ZlnHw+GNe1JPNaVod/3d9VNe+Gl5qVm0VzqHk7Pnb+//uV6c80r&#10;/MzbErH168Z7KWKL7n3KAPOv7K0rwxYeVZxb5dn/AAOsX+x57+XzZ12V09noO+48+Vvu/wAD03WL&#10;+KzR1+5trQZyM2lKm/5fufJWbf39nYJ+9Zadretyzb/K+SuSudEvtYlTzW+X+5WgEV54tg+1fLBJ&#10;Nt/jrnJtSb7fe7Ym3u2/7tdlZ2FtbP8AZmXZKv3ax9Yh/wCKgu12ffVH+Sgg5qaGe8/2N1Ph0pUS&#10;tt4fn21Uv7yCzi+b/gNUIpfY4IXeefb5Vv8APLXH3jtf3stzFK371t/+7W7r2pMluliu5JW/ez//&#10;ABFZVsjfwx/8Dqxhbab8/wC9aruxYU+SjyXf5WambFh+Xd/wCgBuzf8AM1Swo33Yv++6Ehd03t8l&#10;SwuzvtVdkX8VAGto6RJL/ferWsTb9SiXdTbC2WH/ANDqpM/nazF/6HRER6R/wT/T7B+13dxL9yez&#10;n/8AQN//ALJX6tvX5X/sWQ/Zv2vdKlX/AJb6dP8A+gV+qD16VL4TmqBTKKK2MRlNp1FQA2iiigBl&#10;FFFADKa9S1E9WAyiiigAqlqqf6K9Xar3PzxPUSCJ8+ePLb/T/u/xV5frFhFcyvu+5Xt3xFtvJl82&#10;vH9bT5HZa8Gv8R71CXunknjPw9EkDt/s14fr9hsl2rXuHi+/lffBXk+vwt8zVETpkcbC/ks9Ub+5&#10;V6lvJvnqvDbNM3+xXYcoxER0qWzh2S7qsvCkKbvmrOmv1SXduqBmzeW3nW9YmpaavlbqDre99u6r&#10;0z+db0BL3zj4f3N196ulS5V4vvfw1z95+5nerFtc70+9VmMZFLVdry1USrGpbvv1SR2qyAmdqz5v&#10;krVdN9Upod60AMsLnZLtrQuX86CspIXR939ytCH54kqAKsP3qu2yNTHh2VZtnqyy/wDadlMS5Z6N&#10;m9P9umJD/dqCz7D/AGG9Vis727Wdtibt9fo3o+qwTWqfPX42fDHx5c+DLpPK3fe/gr7T+Bvx+1Lx&#10;JqlvZ3K7InX5f79dNOpGHuBUwVWtHnPtX76Uys/RLz7TaozVoV3niBTaKKACmUUUAFFFFABRTKfQ&#10;AUUUUAH8FMop9ABTKKfQA379OoooAKP46KKAH0yiigB9FMp9ABRRRQQFFFFABTv4Kip9ADqjh+9N&#10;/vU7fTYfvTf71WEiT+Oin0yoLH0UUUAFQy/cT/fqaopvuf8AA6Al8JLvRF3M2xK4zxJ8YNF8PS+R&#10;/rnT+5VLx54nlR3s4Nyf3nryK/sIppdz/O/8VWXE9Y0H48aRrd19jnVrD+7v2bGrtXuVmTcrb0r5&#10;fm02BId23Yifx1q+D/jHF4euPsc87Xlpu2f39lBcon0Hv30x3+es+w1KLUrOK5tm3xSrvV6m+aZt&#10;q0GJS1658mzavmbx/N517K3+3X0z4t0podJlllZvu/cr5R8Z3n72b/erysaergjmg6pFNXkPxCuf&#10;Ovdv92vVvm+xO1eI+Lb/AM7X/KX+/Xmx+I9gt2H+jWEX+1TdYf8A0B6sOmyKJf7i1R1vb5SLWxkc&#10;FcpsR2b+OsmFP3u7bWtr3yD5ao20NbR+Ewl8RbKeTa7ttcpNc+ddP81dRrc32aw2/wCzXGwv81ES&#10;KhoWyb5aluu1FmmyDdVG5ufnrYxLFr9/dVXUJv3u2rUEyw2tZU83z7quJjIt2z70ply/z02zei67&#10;VZmVLn7lcvczfvXroLl/krl79/3r/wC9RIZXmm2SpTnm3xVQeb591OSb91XMMtwv/FXYeBn36zF/&#10;vVwls9db4Mm2ap8tEjopn1ToMOnzWe1oPufJ/u1sQ6bYwrt2s++uG0fUp4bKJZVWtGHW76H5V2/7&#10;KPXBKMjvjKJ1CeVC23a3/A6EuYt3y7qwYdbnT5mgX5qlTWJZpf8AUb/9yoL5i3q2sLZxO27e38NZ&#10;WialPqF5D5/35fup/cSotSv47xNktt8/8P3t6VX8OI1nefbN2/8Au79+xqOX3QjI7DW7/wDsqBFb&#10;yn/2Kz7DRrF7r+0/scX2t/4/465fWNcvPEOsv8uxIv4K3bbUHhiRZfkRP9qo5S+Y2/3T3Dtt+f7l&#10;SpMthcPE33Nv8dYX9veS/wAq/wDxFD6lFNL8yrSDmOl/tKJ02KsaIjfwM9aCXn+i/d+//HurhbbU&#10;tk+3cu3+5Wx/bC+VtVv++6kvmNrfsfa0G/8A29r1Uhudku5UZ5d3y1lJrfy/My/8Aapra885N336&#10;oC19s8mV0lb52/2amS5/2f8Ax2sl7zyZdvleT/tvV2a/Wb5W27P7iUAW7lFf97Euz5v7tQvqUv3V&#10;ZU/23aoptbXyvKVVdP8AgdFteQQo/wAqv/vvUgWra52fNJE0yf7FPhmXzf3UTJ/sPUUOpLCm7/0C&#10;mPeRTReav3/9uoLJJgs29Gi3v9ze9OhhWGJ/36/39j1lTajvf5d2/wD2KZDcNNL/ABf8A+/Ryhzm&#10;x/Zsr/NBPB937lVLb9z/AK/d/wAAo85YflZp9j/7PyVU3xff82XZQBbhhivJflZkf++61ofYov71&#10;Ym/fPu81t6/31rQ86X/pjQB+r2+jfTP4KbX2B8YOooqLfQA96ZTN9G+gAopv/AqdQAU2iigAoeim&#10;UAeS/EZ/lvWrxO8/1S1698Un2LfRf7VeP3j8Iv8Acr5XF/EfSYb4Tj3s2eW9/wB2vKZrNra/umib&#10;50+avcXh/cXU/wDs15DZQ+df3at/HvrjoHf9k9r+HviL+3vDMXmtvdV2fPWDr1t/ZWpbv+WTfI1c&#10;h8JfE62d69pK3ybq9Q8Q2K6lZsv95axqR94Iy9482heXwr4hS+tX/wBEdvmSvXtN1GL/AEfUIG/d&#10;Sr8yV5Zbbb+K40+f/XRfJVvwNrzaakumX397Yr0RLqRK/wC0D4D+02X9uaeu/wDjlRK8c8DalFfr&#10;d6RK3+vX+P8AvV9c20MGsaJcWM+10Zdi76+QfHnhifwN4teeJW8lJd6V00pfYMSpDNP4Y1nyJ/4G&#10;2V0epJBrESMv3HWofG1susaJb61bL/D82yuf8Pa2k0CRM3zq1bAUtYhaGBFZfni+9UXhK5V7p42f&#10;79dhr0MF/apIv39vzV5vv+wasm1fk3VcffIjI9SmhWbS7iz/ALy188arYPoniF/l2Jur6Ctrn91F&#10;On8afNXnvxO0T9756/x/PV0JckuQivHnOUuUW5t99Zuj/ubiWBvuPU+j3nnRPFuoubZoZUlWuw5i&#10;88O+BlrPs3a2uol/2q0N/wAtZ7psuN3+1UFxPSrDUvJiiava/gh4eXxv430ez2b4mlV3/wByvnqz&#10;m36am379e5fsr+P4vDfxB0yef/VK2yX/AHWq8NH96XUl7p+o1hbLZ2UUCrsSJdi1YqvbTJc26SxN&#10;viZflerFe2fMBUqVFTkoAfVd6sUx6AM+ZKz7lGrTmqpMlbGMjn7lGrMuOtbVylZVyjVqZGc+7dTk&#10;3bqe8LUInz1Ii7Duq9DuqpCnyVdRKALCU192ynJTHoGZt12rPmrSuu1UJnWgRSfpToaa7r/eoSaL&#10;+KVaZoaSPXk/xy1X/iVpbJ/G1em/2lbInzSpXg/xa1JdS16KOJt6J/crlry901oR945S2TZpqLt+&#10;/RZ/JK9TO+yJF/2aqQ/Iu6vEPSLu9nra01N6ItYts/zbUrpdJ/1q0Fnc6UnkWaLTLl9lvcP/AMAp&#10;tm/ybf8AZqG8m/dbf7714mJkexQ+E8f+J3yb2/uLXiVnC1zLcT7a9l+Ls2yC4WvMtHh8nSJZW/ia&#10;uOker9k8s8VJ52pOv9xa4/Xk2Wu2uz1t/O1e4b+7XI+JPvItexSOaRz9nbbIt1auiP8AvaiSHZa/&#10;71WNET/SK1MRfEKfJXJ6I/k6qjV2PidG8quMsP8AkLj+/up0vhCr8R6B4iTfpIb/AGa8vf5J69W1&#10;VPO0kbv7teWXifv6imXUMbXU3xf7lcvN1rqdYf8Ac/8AAa5abr/sV30jx6pVd6ej0TI1Q/MlamJM&#10;6bGpibkp6Pvo2UAOqaz+R6ltrVnerqafT5i4xLEPlTLV6HREmSqiWzJ8+2raXMqfItYm0YyKOoWC&#10;w1VhRkeuw0TwlfeIpU2xNXep8E5YrLzZVrGVSMDsjhqs/ePOtEh3ule+/DSHZAny15fZ+FWsL/a/&#10;8LfLXtXgOz+zRLWNSUZxOmhS5D2PwBo8VzeLLL/BXr3lrDF5UX3K808BpXoCTOfl/wDHK+hy+P7o&#10;+bzKUvahc6bBefLKqulcVrfw9ivGf7M3kvXeonybqiT5G3f7Vd9WhSq/EcdDE1cP8B8+eJPDGp6D&#10;L+/gZ1/vpWOknyfc/wCAV9G6rcwXMvlMqulcf4h8DaffxSyxLslf7uz+9Xg18t/kPp8NnP2Kp5VD&#10;89RXNt/FXRXngnU9K+Zl85P76VlP9/a6bP8AfrxKtKVL4z6GliY1fgmZXzoldL4J8W6h4Muvt1np&#10;EWpTMuxXlb7tc5cuiI7M33K4fSviReWGqJ5ErJEjb1/uVtQw31g48bifZRPp5/2ltchg2y+EIJtn&#10;3XS6Zf8A2Srtl+0g1zEjT+E5Ef8A6Y3X/wBhXl+j/FSLUoki1HT43/20X567WwvNKvF82zZYXf8A&#10;geiWX1YHj/W6R0f/AA0JbfZ90vhq93/7Ev3aZN8e4IX81vDWoP8Ax7ElSqthpUX2hGdfn/i/uVY+&#10;wRfav3sS70bfsrglGUDsjyzCH9oHTJmSWXSNUtkZtn75UrifHmsQeIb1FVZIdy7/AJ1+f79d9N4e&#10;s3lWVov/ABz+OuB8bJFYS+e8qpti2Km3562ofERU5eU8Ctn3+Nbtpfn8pnVdn9+u71LbbRXbMvzt&#10;96uB8PTed4l1W5ZfkWWu21L/AEye7ZZd/wAvy17p5R4d45uWvNXsUZdm+V02VyVzM1s12v3N8v8A&#10;6DXXeLX/AOJom778W964e/dprSVt38WzZW5jP4jpPBltFbRS3LfPvukTfVu5mV7rULxf+WrVd0qw&#10;gh0bRFXd5sqy3Ev+w33ErK1j/QNIlk/vb6CDzLxO/wBp1L5fub6tO+z7JEq/6pfmrP3/AGnV4lb+&#10;/WhNNvluLnb8m7/xyqOUra3eM9vKy/8APLyq5SZ/k21talN/osS/cfdvaufd2ub1F/v1oM0P+PPS&#10;UXd88tZ/3IvmqxqT/wCkJEv3FVErPmm+erIB3+epU/1TytVX77pVq5/49UX/AGqALlo/ybv79WrP&#10;7r7qpWf+pStWzT5Zf92sZFxKU3yKn+3XW+ErZnv9/wDs1yWzfcW616L4Sttku7/Zrmr/AAnfhI89&#10;U0LmFk+eoobxkbY9atylbfhr4dXniH9/KrQ2n9/b9+vN5j3pRkYkOpVYS/8A7zV6hbfBa2mtN0Tz&#10;pu+6+2opvgh9m2NLcyJ/Bs8qo5ohGrI83S8+b5a0rCO5vJYoraCSZ2+6iLXd3PwTntok+zXi+c33&#10;XeKqs3wo8XabKk+neKGs5V+dfs67KOaISq1T2/4LfDeXRNL/ALQ1dmtri4XYsT/3a9YmSCF/KibZ&#10;C6/987a+PY7D4yW0T/ZvG13Nv+R98tUXs/jTbTpt8R3M237u/wCeo5ef7ZxylL+Q+w3dLm48qB/n&#10;Vl/4HVt7tbO6ddq/Iu9n/uf8Dr5EtvE/xy013aLV4fNdvmieBN9bEPxU+M9m/kTwaJeO6/feD/4n&#10;ZUckSOeX8h9Iak8UzxSqzJ5vzrsqu/kTPuZpd6L8z/wV8+TfFr4uosTNoOjTeR91Iov/ALOrdt8e&#10;PiG6J9s8C6beMjb28qfZuqOUv3v5D3XbF/EjbHXf/B/wCmXlnBNLE07Mm35/95/4K8T/AOGmfE6S&#10;xRN8Of3X3NiXjvu/8cqjqv7V2s+e+74fTwov8H2qjlDmPePs3nTyyxQful/jdfkruvgon/FzdAbb&#10;/wAvP3P7lfNGlftY2aRbp/A+s/d2O6bflr1P9nL9ofQfFvxh8KaRbaHq1hLdXmxXuIvkRq2oRl7W&#10;BFWX7o/SpPuVz+m/8hbVf+u//siVvJ9ysSx/5DOq/wDXVf8A0Cvqj5s1aKKfQQN+b2pKKKACiiig&#10;AooooAKKKKACiiigBlFPooAY9FNp1ABTad/31TaACh6KKACjZRRQAUUUUAMop9MoLCin0ygArj/H&#10;+m77eK8T+D901dhVe7tlv7WWBl3q6slY1Y88QieH3ib6z3s97/NW7qVm1neywS/fibZWReTeT/FX&#10;jnTE5zUtNgh+8i1j3MNtt+X+CtDUnnvJflWq/wDZrOtQbRMG8s2dPlasS8/co7S/cX+/Xd/YFtk/&#10;et8n8NcvrFt5yvtX/gFZgcFeakzttX5Iqyr+ztbxdzNW3c2ETu/+9XP6lDsd1Z9lBZg3+m20Lbll&#10;Ws95oE+VZV/76qlr0KzRbVn2f7leeX+j6hu3QagyJXQZHa6rD9p+dfvr93ZXG6k89trMTy/8tYv7&#10;1Yk2pa5pT/vW85KyvEPiT+1YLfzWa2lib7/9yq5QOw1XUoobf5WXfXOQzPMz3kvzpB91P7z1k232&#10;m8dbaWXe71tzQ71SCJd6Rf5d6vlEUEh86V5WZvnb/lrUrvBD96X/AL4p39lSu+6Vt/8AsVMltFD/&#10;AArQMqeTB/demecsPzLFs/2603miqk8PnNQBX3y3P+t+5WhbIvyUJCqVKiUAbDv5Nqm3+Osyw+fU&#10;pZ2/gWrc254qZDCqWDy/322VAj2v9ifR2v8A9p3Srlf+XXR55W/8cT/2ev0zr4J/4J++Hnm+KXiD&#10;V9vyWWjxWq/L/HLL/wDYV97V6tD4Tmq/EFFMorYxCmU+onoAKKKZUAFFFNfduoASmvTqierAKKKK&#10;AD/gVV7mZYYt1WHrH175LN/92olL3S6ceeR4/wDFfxJbWyurMteSPcreRfL8/wAtcv8AHvW7yz8Q&#10;O6ytsVvuVX8B699vtfmavnqtTnkfYf2fKjQhIzfEOiNNLuWvN/E+lfZoH+WvddV8rY26vNPFtsrx&#10;P8tRGRzSPCrnSf3u5v8Ax+q8zLZ/uq7a80//AL7rkdS0mVLj/frp5jm5TKvZmeL/AGK5S8dnk/ir&#10;uJ9KaGCsV7ZUl+etomMjGtrZvkZlroE3/Z6Y8KpFTfO4/wBigInM6ru+0UWbsi/N/eq1fw+dLVL5&#10;kWggkvNr1mPuq27/AD0x/nqyCJPnqxspiJsWn+dQAzyUohT56N+/+Gj/ACtADrlPlqvbbketDfui&#10;qJE+eoLHx9TWhpyM9wlV4Ia2NFh33FB00viNizstjI2yvpD9n5NmvWX+9XhT22yKvaPgVeLDr2n/&#10;AO9XN9o+n5f3Ez9HfCn/ACD4f92t2uf8HPv06L/dro692J+dT+IZTadTa0IGPRT6ZQAU35vanUUA&#10;Mp9FFABRRRQAyn0UUAFMp9FADKfRRQAUUUUAMp9FCUEBT6ZT6ACk30tJsoAbT6KKACiiigAqGH78&#10;v+/U1MhT97L/AL1ASHfN70+iigAp9MooLH1DN0T/AHqmqveOqW+7+5QRI8y8W2y3OqS7q5K/S1sI&#10;vNk/hrr9SuZdV1SVbaL/AL7rK/4RWe8v082LfR7T3jpieezW1z4kl8qJWtrTd/33Xa+HvA2maVEn&#10;lWa7/wCJ9tdNbeD2hfasVdbpXhVvk3LQIyfD2jz+btiXZF/FXd6bo8Vsm7771LYWC2ybUp9/ebP3&#10;UVBkef8Axa1VbbSZVVv4a+QfFUy7/wDgVfSfxjuVh0513fO9fK/iSbY/zV4+Ll7x72Cj7pXvLnyd&#10;JlZv7tfPk159s8VS/wCy1e4eLbz7H4af/drwrwfC15f3F1/fauOJ2HVv88u2snWHfe9byQ7Lh2/u&#10;1ha98kW6gDhNVfzrzbV22tvnRdtYnnedqjsrV01mnzbv9mumRjE5nxpc7E21zVn9/bWr4tm3z7f9&#10;qq+j22+Xdtq4/CYy+I1pEW2svmrlpn3y1t+IbnybdE/jrnEff81bROaoae93iSqE336l875dv92s&#10;/wA5XuErYxNWH/VVFcvTt+yCqUr/ANyiIDLl18quPv3+d66O8mZF+auXv/uVmH2SjvNLUOW9KEPy&#10;VpymZbtvv1t6J5/2jdBu83/Yrn4Xr1L4M2a3es7Zdtc1T3DqpFK517xPbRbYpbvZWe/jbxwi7Wu7&#10;v5PnX91X3BoPhvTPKRGWN/l/gWtVvDegu+2Wzg/4HFWMa8TaVCR8Lp8UfGybd0m/+9vg+9Vi2+LX&#10;i+2fduj2f7cFfbE3gzwvM372C2T/AG/Kqu/w98HTb90Fo+/+/FV+1pGPs6p8ep8cvFn8UVo+z+/B&#10;WhYfH7xBZv8Av9MtLn/gLpX1g/wc8IXKbvI0/wCf+5trH1j4CeHrxP8ARoLSGVP4/wCCjmpBy1T5&#10;usPjxPDK7z+HoJkdv4Jdlab/ALQkD/8AMtbP7uy5r3NP2b9Ae32TpaO/+xVS5/Zs0Pyvlt1R/wDY&#10;ej9wX+/PF4fj7aps83QZf+AT1Yf9obT3/wCYDOmz/ar1B/2ZdMmf/VbE/wBh6P8AhlbRXX/WSJ/w&#10;Kj9wHPVPLf8AhoPTN/8AyAbn/v6lT/8ADROizRbZdDu0/wBxlrvv+GTtP3/8fjbP9haqTfsl2v8A&#10;yyvm/wBn5aOWgRzVzik+OvheZ/3un6gn/fFaH/C7PCL7PmvoX/64Vvv+yXFt+W+b/cdayLz9lSeH&#10;/l7VN33aOWgX7SqWLD4x+DJmSKXUZ0T+LfE1Of4neE/tG6LXF2fw/K1YU37K+pIm6KdZk/g+V6z7&#10;n9mnV4U3M8Wz++6vR7CkHt6p2r+P/Cs0G2LX4t7fP87U9PE+kfZ/+RhtP+/tee/8M5a9M/7qKJ0/&#10;3qqP+zx4jT7sCv8A7jUewpB7eqerf29pjwf8h+0+7/z1qH+0rZ0/ca1B/wB/Uryeb4AeJofvaf8A&#10;98VU/wCFGeKH3+Vpkr/N/eqPYR/nD6zI9ehv1QusWoQf9/Vq7Z6r5P8Aqr6Pf/F81eDzfBnxLC3z&#10;aZPVR/h14htn/wCPa7T/AL7q/YRCNeR9QJc31ym9r6J0df71Uv7VvIXeKBq+bf8AhEvFEK/J/aCJ&#10;/vPSf2b4vtn3efqSP/C+56j6t/fL+ty/kPpm21K+S42tBv31L/aFz/z7S/8Afb18yJN42hbct9qS&#10;f8Cepv7U8cf8/wBqX/fVR9WL+t/3D9Hbb9vnxQifvdK0+b/gLJ/7PWxbft/6n/y18OWj/wC5K1fF&#10;+g3La3q1pYrtR52VFevqXSv2Ide1XToryLWbb96v3HWvpOaJ83yndQ/t/wDy/vfDS/8AAJ60Lb9v&#10;nTn/ANb4cnT/AHJ686f9hXxV/Dqtk/8A33VW5/Yb8cJ/qrqxm/4FRzRDlkevw/t5+Gn/ANbod2n+&#10;5KtacP7cngl/9ZZ6hC/+6lfI/j/9nvxt8Ord7nUNM32n/Pa3bfXnHk3KfegZKOakX7OrM/RKH9s7&#10;4fTfelvYf9+CtO2/a2+HM33tVlh/34Hr81PtLp/C3yUz7SfajmiHLVP0+tv2nvhzc/8AMwxJ/vxN&#10;WnD+0D4Aufu+JbT/AL7r8r/t/wA/3qPt/wDtUe6HLUP1gtvjH4MvP9V4l09/+26Vqw+OfD14/lQa&#10;vYzP/CiT/PX5I2evT2b74pdld98JfEM//Cb6VK1yz759rfNUS5YR5i4xkfavxIuUubyVt3ybq8vv&#10;U2M7V6B42+e1tG/vVwutoyRLXxleXPI+kofCYOt3P2Pw5dSbv4a8s8JP9se7n/5bIvy11fxO177N&#10;oKaev+tlrz/wZfsmspbL9xF+aopR907JFGwmfTdSlkX5G3V9AeEtYi1zSofm+dlr5y1K8+zeI7uC&#10;Vfk/grvfA2vS6bs2tvierqRIOm8bWEuiajDqES8fxVialJ9vtft0Dfvf/Z69AvJoNe0iVW+9trze&#10;FH0a4lgb/Ut8lcB2fHE6v4deM/tkX2adv3sVHxd8Kx+I9G89V/e7fv155qXm6DqSX1s3yV634b8S&#10;QeJ/D6SffdV+atv75j8Ej5/8DPv/ALQ8NX38X+q3/wAFcDrFhc+GNZeKX5Pm2V6h8SNCbRNZh1Wz&#10;/hberpUHxC0VfFXhe31yzX51X96ldNOREomZo95Fc2sW77jVyXiGw+zX7xL/AA/OtV/Dd/5MvlSt&#10;XRarCt4kU/8AHt+aun4DGRF4Y1JryzeJmb5K2Nb0pdU8Pzf89Yq43Qbn+zdceJvuNXo+leXc3EsX&#10;8DLsrGXuSNo/CfPt5Z/2VqW7/lk7VqunnRf7DV0Hjnw95MtxFt+dfnWuZ0ebz7Nlb78Vd8Zc8Tj+&#10;CXIQJudXX+7VS5f5t1aF5+5uN39/79Z95VkHS+Hn32brW34ev5dB1mKVfk+auX8N3nko611F7Dvt&#10;UlWo5uSR08vPE/Vj9mnx5/wm3w3snln864tf3Utet1+dn7GHxsXwrqz6Vd/Pa3Xyf7r19xzfFHw9&#10;ZojT3jQ7v76170ZRqxPm68fZSOwpy/frzXUv2gfBOm/63U/++Fase5/ao8HJ/qGubl/9iKgxPZaY&#10;9eBXn7WOkp/x7aVO/wDvtWFf/tY3b/8AHtpSp/vtRzQD3j6QeqkxWvli/wD2nPEdz/qI7aH/AIBX&#10;OXnx78WXn/L8qf7iUe1iR7KZ9dXLxJ95lrBvL+zh+9PEn/Aq+SJviX4jvG/e6nP/AN91m3OvaneP&#10;+9vJ3/4FR7eIewkfWVz4l0yH715F/wB91mTeP9Dh37tQi+X/AGq+T3uZ3+9Kz/8AAqa7/wC3UfWS&#10;/qx9VP8AFzw9bf8AL4r1Uf466DF912f/AHFr5iR/nqXctYyxMjb6sfRE37Q+mJ/qrad6zLn9o1P+&#10;Wdi3/A2rw3ctW9N0251KXbBEz1H1mUw+rRPSrz4/ajN/qrZU/wCB1hXnxm1yb7rKlY//AAgusJ96&#10;Cnv8PNVudnyKlRzVS/ZUgm+JWuXL/wDH03/AKpP4v1eb719L/wB9V1+g/Ba6vE/e3WyuzsP2e7H/&#10;AJa3jPW3LVI/dHij+IdQd/nvJH/4FUVteNeX/wAzb69t8VfBbRdE0G4ud7fIv33rw/w9Cv2iWX+B&#10;K5qnND4zanymlczK7PT9i+Qmyq7w733VKnyVzGxo2u1PmatvRLnzpa5wTbIq2PD25PmqJBH4j0CF&#10;9kDv/s1mPeedPt/uUec32X71YttN80rO1fPV5e8e9Tj7p5Z8Xb/fdJFv++1cbef6B4eSrXxL1L7Z&#10;4mSBW/irP8VOyabtX7m2iJ6H2Typk33srf7Vc9rf7642/frprj5N7fx1zk26a9r0onLIpXkPk2tG&#10;g/6+reqw7Leqnh5P3710/YMSbxI67PvVxNsdmpbq7PxH0rj4/wDj7Sil8JFT4j0K5ffoyf7teZX/&#10;APr3r0WH59J+b+7XAar8l1UUjpl8JzmuJ+6rmZIdldXrPz29c46V2UvhPEr/ABlLZ/eo8mrbw1Yh&#10;h/hrbmMTJ+zvViGHfWr9mV/u02Gz2VZZYsIVRK1YbPen3Kbptmz109npuxNzLWMjppxMX7Bvrb8N&#10;+FW1i/SLbUqWe+X5Vr1v4aaPFZuksq1zSlyHsUKEZnd+BvAdnolgksqqny1L4q1KL7O8Ua/7FaGq&#10;60v2Lyo/7tcTfztMrs7f7tcHxyPVl7hyDov2x22/xV3HhX/ZrlPszPdbq7bw9bMkSVZxnrPg+ZoV&#10;/wBvbXbabN/z1/irz/wxN+6Su6s/KeJ13V9bl/8ACPjMy/ilu816K2TbF/DWU+sT3j/L8lS3iRTf&#10;w/JWa8MEKearf8Ar0zyi7C/2ZHZvvvVf+0vm/v1R/tL97t/gpXuYk/hWpLNiHVYpon31g6x4Vs9Y&#10;t3ZYvJl/vpTRcoj/AC/xNWrbX6vsWsqlONb4zanXlR+A8U+IXgnWNN0u4+xq1zv+Rdn36+fAktte&#10;7ZVZJl+8m2vvnW7lYbDyIoPOl/h+WvEfGfwoi1J3uZYPs1667/u/frjpUo0vhOyWLliPjPNfBlhq&#10;+txP9ji85Ivnb/Yr1rQdK1WG12tbNv8A4q8y8H6rc+DJ7izVvJdG+ZK9F0rxzebPlb7/APs10HNI&#10;9G8DalK6eRL8/wA2xd9dK9s39pIyy/f+TZXGeBrzzn/dr86V21hNP5/lLF86fOzvXzOZUowqnsYG&#10;p7pqpN53mxNKteL/ABt3W1lE3y/vVRN/+3vr2Pztk+75d/3PkrxT44PPNPpttt3xOyf+h1wUPiPS&#10;PH/D1g1tcXe7597M/wD3zW7ptyk15qq/wKuxax7m/wDsfiVIFi2IzS7v++607B/s0t7P9zczv/wB&#10;Ur2vsnmnj/jO5X7Vdyqv8Oxa5W5s9mm26y/x/vWrtfE9n9pS7lZdiO1czqsLPdafZt8iMy7v9tK3&#10;ic0jstJdZrxIoF+RIEirlfiTN9jtYbPd/t13vgzSlvEuLn+Bf/QK8n8f3/2/Xrjc/wAkXyUESOSt&#10;rbyUluW++i/LQ+5LKFW+TzfnarGzzpYYl/iXe1Ur+5/ey/wInyLVmJlalNvR/wC5VHR0XzZbqX7k&#10;S02Z2md1X+KnXn+jQRQJ/wACqyCo7723f36rv/rd1G/fTUT+Jqsgcnz0+5+f5f7tOh+7TfvvuoA0&#10;LD7lbFnykv8Af21lWafPWlD+5t5axlI2iRWiedqX+7Xp3gm282KVlrzTSv8Aj4dq9m8E2yw6buf+&#10;KuDEy909XL4/vTpfDfh6LVdesoJ/9S7fNX0FDYWaNFbWMGyKL7qV5F4Ds/tN/cT/AHIoInffXtdt&#10;bLeaHbywbXdP40b71ePI96XxGvpqN91Yl2bn+Tb9ytP+zYni+Zfubn2bvu7qz7CGWFYm/j3/AMbf&#10;PVi8v5Xuv3TLDEi/N81ZGJYudHVLN90S/Ku/ft+4tUpLCzuURYv4vvb1+5TdSvLlJX2SrN8uze9V&#10;7O+aOwefyl+X7qVUYkFi80GJ4tq/wN8+xKfDpTwyv8vzt93fUttqTO7ysq7Fi3/JTnm+bd/y1/3q&#10;AKtzoltNEkvlb5V+T5/vq1VJvB9i8SSrEybm+atj7YyS7pYvvfwVdsE+0pvZfuNs3v8AcqBHKf2D&#10;BDK6rueJ/vbKx73wl+98+2afZ/En/oddxNFsd1iiX+/8lZ/2ydLd3Xyvk/gfbVxHKRzT+FYEd4ts&#10;qI/zbHb7tWP+ERs3/wBU3+t+9vrQvNX2RfvVV7j+4i1X0rUbxN8rL+6f+NN+xavlI5gTwlB9nmib&#10;533ps+Wuy+AvhT+yvi54dli2+V9uVq5q5vJ79/ll/dfxI/8ABurtvgneN/wtDw5Fv37Lxd++tqUf&#10;eMasv3R+gqfcrAsf+Qzqv/XVf/QK30+5WBZ/8hzU/wDeT/0Cvqj5U16KKKCAooooAKKKX5vagBKK&#10;KKACiiigBlFFH8dABRRRQAUU2nUANooooAP4KKKKACmU+igAplPplAD6ZRRQWFFFFABR8396imUA&#10;cF8RdH2SxahF9x/klrzy8tt617zqVhFqVlLBOu9GXZXjmq6fLpV/LZzr86fd/wBqvKxNPk942pyO&#10;cRF3v8tM2KlXnh+bdVeZN9chsc9qW65l8rb+6qrNpqwwbW/u10qWcSJWVqvyI/8A6HS5Rnk95bbJ&#10;5Yv7tcpr1sr/ADMn+7XXak++9l/2a4zXrxYWff8Af/uUjU4LUtEW5l3M1Y83htUb5Zf/AB6ruvax&#10;Km/bXG395qt47+UzfPWpJuzabbQr+/uYk2/7dc5qVtoNz+6l8qZ/9iq6eCdQv33XNyyJW1pvhLSt&#10;HTdL87/33qjM5BLOLQftHkRM77tiu/8AyyWqj398m/bbfe+69bepXnnavceQv7pNnyVXfz/4oler&#10;GY7pfTfNLLs/3KPJl/ilrQ86P+Jdn+3R+42feoAovuRfvVFvuf4WrQdF/vLR+4T+JaOYRVS2uX+Z&#10;patb5UX79EyPcr+6lpnkyom1V/4HQMm+0y/6rfvd/u1qzJ5Nrbwf3PvVSsIfsy7m+d6u3/ztE277&#10;y0AfoH+wl4SbR/hzqGuS7d+qTrt2f3Yvkr6YryH9k5NnwE8M/wC7K/8A4+9evPXpUvhOKQUyiiti&#10;AplPplADaKdTagBlFFFAEVMqWmvVgMoo/gooAZWVr3/Hi1atYniR9lhL/u1jU+E6cP8AxD4b/aKh&#10;V9RuGX+/XnPw91hrZvKZq774/T+dqVx/vV4z4buXhuvlr5iXxH67Ghz4M9o1LWN8SfPXP6ltuUeh&#10;Ea5tUeh4W+bdQfGSjySOBuU2XD76yNZeKH5q39ahdJXZf465XWUlmSumJxyM17xbn5a5bWf3Mvy1&#10;t20LJLtrM1y23tXSYyM+F2mXbuqb7Mux6ZbQrbJub79RXN/8u1asxM2/dUesx3+en37s8v8AuVU+&#10;Z/vVZA/5vanJC22pYYae8ypVEEL1Fsomm30xH3tUgP2bKlh2PTX+78tMhf56ALL/ACU6FKNm+r0K&#10;bKCxU2JXSeGLbzpErmP4t1df4PT/AElGrGR34b4jp7uwZIkrvvg47f8ACTafF/01rJvIUewro/gn&#10;YfafG9iq/wALVjH35H0/NH2Uz9HfA3/IMi/3K6iuf8GQtDp0X+7XR170fhPzSr8Qym06m1ZAOm9a&#10;ZT6ZQAUUUUAFMp9MoAKfTKfQAUUUygAoop9ABQlGymUAPooooAKfTKfQAyn0UUAFFFFABRRRQQFF&#10;FFADH3fw/wDfFM3sjP8Auqmp1AEX2j/Zaj7XF/tf981LRV+6RySIvtET/wAVP85f71O2L/dpn2aJ&#10;/wDlmtHul+8SfLVa8/1D0fY4sfd/8epv9lQedu+Z/wDgVQRLmMyw0Fftjyqmz5q6OHRPsz+aq76u&#10;2FmqfNtq7QbR5iklgqPu20/5furViZ6id1h/36AEf5F2rWbebbOB2ZvnrTd9ibq5HW7n7Tvi/goA&#10;8S+M2pec/wAv3N1fOOvP9pv0i/2q9z+LtzF9s8pG/h+avCpvn1Hd/cr57Ey56p9Pho/ujj/i7frb&#10;eH2i3fw7K4HwNYfZrDdt/hrb+LV+upXEVmv975qLO2+x6J8v8dH2Sw+071rjPGGp7InVf7tdT9y3&#10;d/7leY+Lb/fK6UUokVfhM/Q9z3G5v4mrsN/k27t/s1heFIVf738NbHiH9zZ1tIiPwnn+vTedf/7l&#10;auiIqRbv46wrn99dP/tNW3Zpst/7lbGP2jH8UTb5KxEdUSruvvvk21hTO0KVcTmkTvebKr2b75/v&#10;VQe5q7pp/e7qvmMTYeb9181UUm+epr9/3VZkM3z7qQxdSf8AhrBvP9Ua07mbfLVLVdqKaf2jMwU+&#10;/ViqkL1YSthD0+R69I+Et59m1bd/tV5v6JXoHwxT/TP4fvVx1/hO2h8R9d6J4kjRE3f3flq7qXiq&#10;Wb/VKv8A31XmULypFVj7XdQr/ra8flPYO3fxTeeRuby9j0//AISO5RYWlaJ0b5/krzr+0/l2y/8A&#10;fe6on1BUbbFu31tymPNE9d0rxItzLul2w7P9mtO58VLcrtigi+T52/2q8ksNei3IjOyb62IfEi23&#10;3ZVqJcxceU7h/E7Qr/C//fOynP4tlhg+aBf+AVw8N5/arf61at+TPbfKzK/zf3qgs66HxnK+xlbZ&#10;/wCz1u2fiW2S33XKNv8A76N9+vNUv/J3q0G/56uw+IZdnlbfk+5UBynov/CT2zq/mxSf7NS2eq+c&#10;+5lZK81m8Q3P/LJF2fw76rzeMNT2bVZkRf7lHvF8sT1KbXtPtl/f3jQ1lTeJdFubpFW+iufm/jSv&#10;KbmeW/8A3srNvpltCryo3zJV+8HsoHsNz4tsbCLbuV3/ANhql03xVY6lLCreWnm/32+5Xks1pL/v&#10;0yGwuXl+X5P9vdUc0iPZRPoC5sEh+5BvT++jb6z0hT5m8j7rVzXgm7vNHt7iL7T/AK1dnz1afUlh&#10;R/NuV3/xojVftDH2Zq+dE+/dB/u1VmvI7Nti2zVyV/rfnS7lZk2VmX/id0g3QSy7/wCLfV80g9nE&#10;7a51ux/5b2cr1mTXmg36v5umb/8AfirgofEl47fNK3/A6tQ6rc7v3sv/AANFq+aRHsonYQvoqS+V&#10;FYyJ/wBsqfczaK7bfssv/fqufTW9ip8zP/vrVuHxDO/yxQK/zffdqOaQeyib9s+jOnzWK/8Afijz&#10;PD//AD6Qf9+G/wDiKpXnjC00SyRr6L7zfwVU/wCFl6L/AM8v/HKj28g9hE8K8H/8jLp//Xda/YH4&#10;cf8AIpaf/wBcloor6ql8J83U+I6dPuVLRRQQeYftD8/D6+/3a+Cb3+L/AHqKK8ev/FPYw3wnKXv+&#10;taq0CLt+6Pyooqy4mZMi/aPuj7vpSXkSeV9xfyooqyChsXyX+UflXVfDT/kd9F/670UVciD7q8Yf&#10;8e9l/u1yGvf+yUUV83V+I9KgeC/Ex2/tx/mP3fWuZ8D/APIw3H+9RRW1P4DaoZ3if/kabv8A65V0&#10;vhI/6Gn+89FFEvhCJ6f4ZY7G5NY3iX/X3FFFcH2zpj8Jh6goOjvwPu1f+ELHydQGTj0oorf7ISGf&#10;EjnSnrH8BfN4T1YHkbehooqo/CRUPB5vl1abHH3+ldrbc2Cf7lFFdkvhOc5Wb/kKL/vV6HoX/HzR&#10;RUVComf8TP8Aj/X/AHa8msP+QlL/AL1FFbUPhMZfEWLz7j/71ZV59xKKK6YkSL2ida7pf+PFP92i&#10;isahtSNn4Ruy+K9PwxH79ehr7V8Xf8eVvRRXXhDysd8R434q/wBfDVCz+/RRXoSPPNWmvRRWBpET&#10;+Cm0UVBQVKfv0UVBpEZ/HVf/AJbUUVJRNVr+OiioNCwfuV3fw3/4+/8AgVFFbU/iMah6NqX36o0U&#10;V2HKdn4Y+5XYW3SiitonPI434wE/8IVqHJ+7Xy34c/48H/3qKK4MSdlAvW3+tP8AvVa/joorhOoZ&#10;c/dSug0P7v8AwGiilU+EVL4jqU/48m/3a5x/+PW4oor5ur8Z9JS+E+dPFf8AyPi1Y8Vf8e7UUVR0&#10;nm+o965p/wDj7/4HRRXpxOaQ/WPu1U8Nf616KK2+yY/aIfEv3hXIH/j4T/eooral8JFT4zvdO/5B&#10;b/7tcFrH+vaiisY/EbS+EwtW/wBVXON9+iiuyl8J5Vf4goT73/AqKK2OYtpV23/1y0UUG0DpNEA9&#10;B92umH+oSiiuaR30vhCw/wCPhK9W8N8W60UVzVD26BpS1Hdf6qiiuaJ01TMtv9Z/wKuv0n/VUUVZ&#10;xyPQ/Cn+prsLb/UvRRX2GC/hnxmYfxBz/wDHm/8Av1zs335v9yiivQPKKU1RBjvfk0UUF/ZJbL7y&#10;Vtab9+iigg3tM+bWkzz8veq3xMUCWx4H3n/9AoorxY/xTv8AsnzB48/5GW4rV0H+D/eoor04kTPW&#10;Phv/AMhWX/dr0GwJ82/5P36KK+bzT+KergvhIbn/AI+5f+A15J8Xv9dpX/X0n/odFFebS+M9L7B5&#10;Nqqj/hL04H+qf/0Ork3/AC1/3Xoor1zj+0cD4p/48z7tXL61/wAjXa/7tFFaROOR6H4L/wCQLd/7&#10;j/8AoNeBa5/x8T/9d6KKsiRWT/kM3P8A1yrn9V+7RRVHKZFh/wAfS/7tQ6v/AMfVFFafaH9kzo/+&#10;Pd6kPRP9yiirILSf6ihKKKANSz+6lXW/49ZaKK5pfEbRHaL/AB/79ey+G/8AkHW/+6lFFcGJPby/&#10;4j2fwUi/8IuPlH+v9P8Abr0/4e/8eN9/13oorx5fEerI6mb7s/8AvJXN3f8ArmooqCIkV5/x4J/u&#10;pRJ/x5w/8DooqogW9P8A9Uv/AF1qzuP2qbk/61qKKYE/iD93Eu35fkTpxVmwJ+2W/Joool8JBeT/&#10;AFd2e/rXNXv/AB7j/eoooiRIyNO/eXUu75vv9ea6DUP+PKy/3XooraXxESKNv/rYv92vRfgv/wAl&#10;Q0X/AK/oqKK6afxGNX4D77T7lYFn/wAh3Vv95P8A0CiivpD5g16KKKCAo/joooAKP7tFFAA336KK&#10;KAGU9PuUUUAMp70UUAFFFFADKb/BRRQAUUUUAFFFFAAn3f8AgNMf7lFFAD/4KHoooLGUUUUFBRRR&#10;QAUUUUEg9eZ/FdR9ssuB/qm/9koormr/AABT+I5GH/VN/uVRm/1r0UV450Fdf/ZqytV+4lFFaGkT&#10;yzWeLmavL/EP/Hw9FFZm0ThNT/5a1pabDHsT5F/KiigiQl7/AKp68516eTz2/eN/30aKK1iQZP8A&#10;y9P/ALi1bT/VUUU5DKcwG3oKybrtRRVgVpnbzfvH86hc8UUUCH2ztz8x/OtpDlh/vUUVYza/5dF/&#10;3qlvfuw0UVAH6e/sj/8AJBPDX+7L/wChvXsFFFejS+E4pDaZRRW5AyiiioAKbRRQAUxvv0UUAMpr&#10;0UVYB/BTP46KKAAffrC8U/8AHhL/ALtFFY1PhOnDfxT4G+Ov/IZuP+uteT+HQPtTcCiivmJfEftN&#10;D/dj1HTf+PBf9ypZ/v8A/AKKKD4bE/xTifEPX/gVcrqHb/eoorpiebI5+T/XisfVf+PiiitjGRlX&#10;X3HrCH+soorWJiUXpn8dFFaGJeT/AFX/AACsy5+/RRVFlR6msv46KKkgtfwUqfe/4FRRQBdT7iVK&#10;lFFBsSIB5vQfert/CX+uioorGXwHZhPiO9uf9Qlei/s6gf8ACdRcCiiuaPxHvVP4Ez9FvDf/AB4R&#10;f7latFFfSQPz2XxDP71FFFBA2iiigApiUUUAMSn0UUAMp9FFAB/BRRRQAUx6KKACh6KKACpv46KK&#10;AD+L/gNC/foooAYlPoooAKKKKAHUxPv0UUEDafRRQAU6iigAooooAfTKKKCwp6fwUUUAb1l/qqc9&#10;FFAFes+8/wCPhKKKAJb/AP49a43Uv+PeWiigs+ZPiT/yFJa8p/5eZv8Adoor5ur8R9JQ/hHifjn/&#10;AJGaKt+4/wCQPF/vUUVf2Tb7RQuf+QbLXkPiT/j4H+9RRVUjGobvhX/2arHjD/U/8Aoopy+IPsnn&#10;kX/H5XQr/wAetFFdMjjicjrn/H1WVefcooqjGZhP/BWxp3aiinExHal0es1KKKoZCn+t/wCA1S1n&#10;7lFFOIpGFD0erCdqKK2ZjElrvfh1/wAfVFFc1c76HxHt1sx2dTU14x8rqfuUUV5R7H2TGmqof9Z/&#10;wKiitonNL4i+ScJyat2JLNySfrRRRIIm5o3+qT/dret2P2d+TRRXNI2iSp1/4FTh/qXooqDaA9f+&#10;Pf8A4DTB/wAtqKKxAhufuv8A7tRQf62KiitvsgbNh/FW1D/qv+A/+yUUVzFyNfTkX7A/yj8qxtX/&#10;ANatFFdMTGRiPWTP9z/gdFFKJBnv/rf+A0T/APHxRRWxJThmk8/77fe9a0YpX85DvbO71ooqSo/E&#10;dB4gUSeGYdwDY9eazPIj/wCeaf8AfIoorJ7mx//ZUEsDBBQABgAIAAAAIQDbHQvz3QAAAAYBAAAP&#10;AAAAZHJzL2Rvd25yZXYueG1sTI9BS8NAEIXvgv9hGcGb3cRqSGM2pRT1VARbQXqbZqdJaHY2ZLdJ&#10;+u/detHL8IY3vPdNvpxMKwbqXWNZQTyLQBCXVjdcKfjavT2kIJxH1thaJgUXcrAsbm9yzLQd+ZOG&#10;ra9ECGGXoYLa+y6T0pU1GXQz2xEH72h7gz6sfSV1j2MIN618jKJEGmw4NNTY0bqm8rQ9GwXvI46r&#10;efw6bE7H9WW/e/743sSk1P3dtHoB4Wnyf8dwxQ/oUASmgz2zdqJVEB7xv/PqJen8CcQhqHSRgCxy&#10;+R+/+A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9o2QGtYDAAC2&#10;CwAADgAAAAAAAAAAAAAAAAA8AgAAZHJzL2Uyb0RvYy54bWxQSwECLQAKAAAAAAAAACEAtnNbDYp7&#10;AQCKewEAFQAAAAAAAAAAAAAAAAA+BgAAZHJzL21lZGlhL2ltYWdlMS5qcGVnUEsBAi0AFAAGAAgA&#10;AAAhANsdC/PdAAAABgEAAA8AAAAAAAAAAAAAAAAA+4EBAGRycy9kb3ducmV2LnhtbFBLAQItABQA&#10;BgAIAAAAIQBYYLMbugAAACIBAAAZAAAAAAAAAAAAAAAAAAWDAQBkcnMvX3JlbHMvZTJvRG9jLnht&#10;bC5yZWxzUEsFBgAAAAAGAAYAfQEAAPaDAQAAAA==&#10;">
                <v:shape id="Image 370" o:spid="_x0000_s1035" type="#_x0000_t75" style="position:absolute;width:106893;height:12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PTewwAAANwAAAAPAAAAZHJzL2Rvd25yZXYueG1sRE/LasJA&#10;FN0X+g/DFdwUnVRFJTqKVCuCdeED19fMNUnN3ImZUePfdxYFl4fzHk9rU4g7VS63rOCzHYEgTqzO&#10;OVVw2H+3hiCcR9ZYWCYFT3Iwnby/jTHW9sFbuu98KkIIuxgVZN6XsZQuyciga9uSOHBnWxn0AVap&#10;1BU+QrgpZCeK+tJgzqEhw5K+Mkouu5tRsFnz4Hdh9c/2NDfH87L3ceX+Talmo56NQHiq/Uv8715p&#10;Bd1BmB/OhCMgJ38AAAD//wMAUEsBAi0AFAAGAAgAAAAhANvh9svuAAAAhQEAABMAAAAAAAAAAAAA&#10;AAAAAAAAAFtDb250ZW50X1R5cGVzXS54bWxQSwECLQAUAAYACAAAACEAWvQsW78AAAAVAQAACwAA&#10;AAAAAAAAAAAAAAAfAQAAX3JlbHMvLnJlbHNQSwECLQAUAAYACAAAACEA8Mz03sMAAADcAAAADwAA&#10;AAAAAAAAAAAAAAAHAgAAZHJzL2Rvd25yZXYueG1sUEsFBgAAAAADAAMAtwAAAPcCAAAAAA==&#10;">
                  <v:imagedata r:id="rId38" o:title=""/>
                </v:shape>
                <v:shape id="Graphic 371" o:spid="_x0000_s1036" style="position:absolute;width:106895;height:12039;visibility:visible;mso-wrap-style:square;v-text-anchor:top" coordsize="10689590,12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o7xwAAANwAAAAPAAAAZHJzL2Rvd25yZXYueG1sRI/dasJA&#10;FITvC77DcgRvpG5s8YfUNYilpTct0fYBDtljEpM9G7Nrkr69WxB6OczMN8wmGUwtOmpdaVnBfBaB&#10;IM6sLjlX8PP99rgG4TyyxtoyKfglB8l29LDBWNueD9QdfS4ChF2MCgrvm1hKlxVk0M1sQxy8k20N&#10;+iDbXOoW+wA3tXyKoqU0WHJYKLChfUFZdbwaBVnfTOmyPi+/9ovPyk1f08W7T5WajIfdCwhPg/8P&#10;39sfWsHzag5/Z8IRkNsbAAAA//8DAFBLAQItABQABgAIAAAAIQDb4fbL7gAAAIUBAAATAAAAAAAA&#10;AAAAAAAAAAAAAABbQ29udGVudF9UeXBlc10ueG1sUEsBAi0AFAAGAAgAAAAhAFr0LFu/AAAAFQEA&#10;AAsAAAAAAAAAAAAAAAAAHwEAAF9yZWxzLy5yZWxzUEsBAi0AFAAGAAgAAAAhAFP+CjvHAAAA3AAA&#10;AA8AAAAAAAAAAAAAAAAABwIAAGRycy9kb3ducmV2LnhtbFBLBQYAAAAAAwADALcAAAD7AgAAAAA=&#10;" path="m10689336,l,,,1203959r10689336,l10689336,xe" fillcolor="#2d2d31" stroked="f">
                  <v:fill opacity="30069f"/>
                  <v:path arrowok="t"/>
                </v:shape>
                <v:shape id="Textbox 372" o:spid="_x0000_s1037" type="#_x0000_t202" style="position:absolute;left:5760;top:4216;width:28372;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14:paraId="3F8C4C33" w14:textId="77777777" w:rsidR="004653B0" w:rsidRDefault="006C3F13">
                        <w:pPr>
                          <w:spacing w:line="560" w:lineRule="exact"/>
                          <w:rPr>
                            <w:rFonts w:ascii="Tahoma"/>
                            <w:sz w:val="48"/>
                          </w:rPr>
                        </w:pPr>
                        <w:r>
                          <w:rPr>
                            <w:rFonts w:ascii="Tahoma"/>
                            <w:color w:val="FFFFFF"/>
                            <w:spacing w:val="6"/>
                            <w:sz w:val="48"/>
                          </w:rPr>
                          <w:t>Executive</w:t>
                        </w:r>
                        <w:r>
                          <w:rPr>
                            <w:rFonts w:ascii="Tahoma"/>
                            <w:color w:val="FFFFFF"/>
                            <w:spacing w:val="11"/>
                            <w:w w:val="150"/>
                            <w:sz w:val="48"/>
                          </w:rPr>
                          <w:t xml:space="preserve"> </w:t>
                        </w:r>
                        <w:r>
                          <w:rPr>
                            <w:rFonts w:ascii="Tahoma"/>
                            <w:color w:val="FFFFFF"/>
                            <w:spacing w:val="-2"/>
                            <w:sz w:val="48"/>
                          </w:rPr>
                          <w:t>Summary</w:t>
                        </w:r>
                      </w:p>
                    </w:txbxContent>
                  </v:textbox>
                </v:shape>
                <v:shape id="Textbox 373" o:spid="_x0000_s1038" type="#_x0000_t202" style="position:absolute;left:96619;top:3438;width:1257;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2ADBDA68" w14:textId="77777777" w:rsidR="004653B0" w:rsidRDefault="006C3F13">
                        <w:pPr>
                          <w:spacing w:line="179" w:lineRule="exact"/>
                          <w:rPr>
                            <w:sz w:val="16"/>
                          </w:rPr>
                        </w:pPr>
                        <w:r>
                          <w:rPr>
                            <w:spacing w:val="-5"/>
                            <w:sz w:val="16"/>
                          </w:rPr>
                          <w:t>44</w:t>
                        </w:r>
                      </w:p>
                    </w:txbxContent>
                  </v:textbox>
                </v:shape>
                <w10:wrap anchorx="page" anchory="page"/>
              </v:group>
            </w:pict>
          </mc:Fallback>
        </mc:AlternateContent>
      </w:r>
    </w:p>
    <w:p w14:paraId="751BA3B0" w14:textId="77777777" w:rsidR="004653B0" w:rsidRDefault="004653B0">
      <w:pPr>
        <w:pStyle w:val="BodyText"/>
        <w:rPr>
          <w:rFonts w:ascii="Tahoma"/>
          <w:sz w:val="20"/>
        </w:rPr>
      </w:pPr>
    </w:p>
    <w:p w14:paraId="406395CB" w14:textId="77777777" w:rsidR="004653B0" w:rsidRDefault="004653B0">
      <w:pPr>
        <w:pStyle w:val="BodyText"/>
        <w:rPr>
          <w:rFonts w:ascii="Tahoma"/>
          <w:sz w:val="20"/>
        </w:rPr>
      </w:pPr>
    </w:p>
    <w:p w14:paraId="47765427" w14:textId="77777777" w:rsidR="004653B0" w:rsidRDefault="004653B0">
      <w:pPr>
        <w:pStyle w:val="BodyText"/>
        <w:rPr>
          <w:rFonts w:ascii="Tahoma"/>
          <w:sz w:val="20"/>
        </w:rPr>
      </w:pPr>
    </w:p>
    <w:p w14:paraId="218739FB" w14:textId="77777777" w:rsidR="004653B0" w:rsidRDefault="004653B0">
      <w:pPr>
        <w:pStyle w:val="BodyText"/>
        <w:rPr>
          <w:rFonts w:ascii="Tahoma"/>
          <w:sz w:val="20"/>
        </w:rPr>
      </w:pPr>
    </w:p>
    <w:p w14:paraId="5BC8158B" w14:textId="77777777" w:rsidR="004653B0" w:rsidRDefault="004653B0">
      <w:pPr>
        <w:pStyle w:val="BodyText"/>
        <w:rPr>
          <w:rFonts w:ascii="Tahoma"/>
          <w:sz w:val="20"/>
        </w:rPr>
      </w:pPr>
    </w:p>
    <w:p w14:paraId="25EF5AA7" w14:textId="77777777" w:rsidR="004653B0" w:rsidRDefault="004653B0">
      <w:pPr>
        <w:pStyle w:val="BodyText"/>
        <w:rPr>
          <w:rFonts w:ascii="Tahoma"/>
          <w:sz w:val="20"/>
        </w:rPr>
      </w:pPr>
    </w:p>
    <w:p w14:paraId="6A757462" w14:textId="77777777" w:rsidR="004653B0" w:rsidRDefault="004653B0">
      <w:pPr>
        <w:pStyle w:val="BodyText"/>
        <w:spacing w:before="162"/>
        <w:rPr>
          <w:rFonts w:ascii="Tahoma"/>
          <w:sz w:val="20"/>
        </w:rPr>
      </w:pPr>
    </w:p>
    <w:p w14:paraId="36FECAE3" w14:textId="77777777" w:rsidR="004653B0" w:rsidRDefault="006C3F13">
      <w:pPr>
        <w:pStyle w:val="BodyText"/>
        <w:ind w:left="117"/>
        <w:rPr>
          <w:rFonts w:ascii="Tahoma"/>
          <w:sz w:val="20"/>
        </w:rPr>
      </w:pPr>
      <w:r>
        <w:rPr>
          <w:rFonts w:ascii="Tahoma"/>
          <w:noProof/>
          <w:sz w:val="20"/>
        </w:rPr>
        <mc:AlternateContent>
          <mc:Choice Requires="wps">
            <w:drawing>
              <wp:inline distT="0" distB="0" distL="0" distR="0" wp14:anchorId="59BD042D" wp14:editId="43561567">
                <wp:extent cx="6480175" cy="262255"/>
                <wp:effectExtent l="0" t="0" r="0" b="0"/>
                <wp:docPr id="374" name="Text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0175" cy="262255"/>
                        </a:xfrm>
                        <a:prstGeom prst="rect">
                          <a:avLst/>
                        </a:prstGeom>
                        <a:solidFill>
                          <a:srgbClr val="C4C4CD"/>
                        </a:solidFill>
                      </wps:spPr>
                      <wps:txbx>
                        <w:txbxContent>
                          <w:p w14:paraId="4527D49D" w14:textId="77777777" w:rsidR="004653B0" w:rsidRDefault="006C3F13">
                            <w:pPr>
                              <w:spacing w:before="89"/>
                              <w:ind w:left="85"/>
                              <w:rPr>
                                <w:rFonts w:ascii="Trebuchet MS"/>
                                <w:b/>
                                <w:color w:val="000000"/>
                                <w:sz w:val="20"/>
                              </w:rPr>
                            </w:pPr>
                            <w:bookmarkStart w:id="7" w:name="Slide_5:_Executive_Summary"/>
                            <w:bookmarkEnd w:id="7"/>
                            <w:r>
                              <w:rPr>
                                <w:rFonts w:ascii="Trebuchet MS"/>
                                <w:b/>
                                <w:color w:val="2D2D38"/>
                                <w:spacing w:val="-2"/>
                                <w:sz w:val="20"/>
                              </w:rPr>
                              <w:t>Purpose</w:t>
                            </w:r>
                          </w:p>
                        </w:txbxContent>
                      </wps:txbx>
                      <wps:bodyPr wrap="square" lIns="0" tIns="0" rIns="0" bIns="0" rtlCol="0">
                        <a:noAutofit/>
                      </wps:bodyPr>
                    </wps:wsp>
                  </a:graphicData>
                </a:graphic>
              </wp:inline>
            </w:drawing>
          </mc:Choice>
          <mc:Fallback>
            <w:pict>
              <v:shape w14:anchorId="59BD042D" id="Textbox 374" o:spid="_x0000_s1039" type="#_x0000_t202" style="width:510.25pt;height:2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Md8tQEAAFcDAAAOAAAAZHJzL2Uyb0RvYy54bWysU9GO2yAQfK/Uf0C8N07cS3qy4pzaRFdV&#10;OrUnXfsBGEOMilnKktj5+y7ESU7tW1VZwgssw8zssn4Ye8uOKqABV/PFbM6ZchJa4/Y1//H98d09&#10;ZxiFa4UFp2p+UsgfNm/frAdfqRI6sK0KjEAcVoOveRejr4oCZad6gTPwytGmhtCLSNOwL9ogBkLv&#10;bVHO56tigND6AFIh0uruvMk3GV9rJeM3rVFFZmtO3GIeQx6bNBabtaj2QfjOyImG+AcWvTCOLr1C&#10;7UQU7BDMX1C9kQEQdJxJ6AvQ2kiVNZCaxfwPNS+d8CprIXPQX23C/wcrvx5f/HNgcfwEIxUwi0D/&#10;BPInkjfF4LGacpKnWCFlJ6GjDn36kwRGB8nb09VPNUYmaXF1dz9ffFhyJmmvXJXlcpkML26nfcD4&#10;WUHPUlDzQPXKDMTxCeM59ZKSLkOwpn001uZJ2DdbG9hRUG23d/TtJvRXaVnAmXNiH8dmZKYlNu9T&#10;blpqoD2RAQP1QM3x10EExZn94sjk1DCXIFyC5hKEaLeQ2yqxcfDxEEGbzPqGO1lI1cu6p05L7fF6&#10;nrNu72HzGwAA//8DAFBLAwQUAAYACAAAACEAHl5cqdwAAAAFAQAADwAAAGRycy9kb3ducmV2Lnht&#10;bEyPzW7CMBCE70i8g7WVeis29EdRiIMQUjkXQqtyc+JtkjZeR7aB0Kev4VIuK41mNPNtthhMx47o&#10;fGtJwnQigCFVVrdUS9gVrw8JMB8UadVZQgln9LDIx6NMpdqeaIPHbahZLCGfKglNCH3Kua8aNMpP&#10;bI8UvS/rjApRupprp06x3HR8JsQLN6qluNCoHlcNVj/bg5GQrEN5Xr591u9+vdkXv0nxsXPfUt7f&#10;Dcs5sIBD+A/DBT+iQx6ZSnsg7VknIT4SrvfiiZl4BlZKeJo+As8zfkuf/wEAAP//AwBQSwECLQAU&#10;AAYACAAAACEAtoM4kv4AAADhAQAAEwAAAAAAAAAAAAAAAAAAAAAAW0NvbnRlbnRfVHlwZXNdLnht&#10;bFBLAQItABQABgAIAAAAIQA4/SH/1gAAAJQBAAALAAAAAAAAAAAAAAAAAC8BAABfcmVscy8ucmVs&#10;c1BLAQItABQABgAIAAAAIQB8kMd8tQEAAFcDAAAOAAAAAAAAAAAAAAAAAC4CAABkcnMvZTJvRG9j&#10;LnhtbFBLAQItABQABgAIAAAAIQAeXlyp3AAAAAUBAAAPAAAAAAAAAAAAAAAAAA8EAABkcnMvZG93&#10;bnJldi54bWxQSwUGAAAAAAQABADzAAAAGAUAAAAA&#10;" fillcolor="#c4c4cd" stroked="f">
                <v:textbox inset="0,0,0,0">
                  <w:txbxContent>
                    <w:p w14:paraId="4527D49D" w14:textId="77777777" w:rsidR="004653B0" w:rsidRDefault="006C3F13">
                      <w:pPr>
                        <w:spacing w:before="89"/>
                        <w:ind w:left="85"/>
                        <w:rPr>
                          <w:rFonts w:ascii="Trebuchet MS"/>
                          <w:b/>
                          <w:color w:val="000000"/>
                          <w:sz w:val="20"/>
                        </w:rPr>
                      </w:pPr>
                      <w:bookmarkStart w:id="8" w:name="Slide_5:_Executive_Summary"/>
                      <w:bookmarkEnd w:id="8"/>
                      <w:r>
                        <w:rPr>
                          <w:rFonts w:ascii="Trebuchet MS"/>
                          <w:b/>
                          <w:color w:val="2D2D38"/>
                          <w:spacing w:val="-2"/>
                          <w:sz w:val="20"/>
                        </w:rPr>
                        <w:t>Purpose</w:t>
                      </w:r>
                    </w:p>
                  </w:txbxContent>
                </v:textbox>
                <w10:anchorlock/>
              </v:shape>
            </w:pict>
          </mc:Fallback>
        </mc:AlternateContent>
      </w:r>
      <w:r>
        <w:rPr>
          <w:rFonts w:ascii="Tahoma"/>
          <w:noProof/>
          <w:position w:val="14"/>
          <w:sz w:val="20"/>
        </w:rPr>
        <mc:AlternateContent>
          <mc:Choice Requires="wpg">
            <w:drawing>
              <wp:inline distT="0" distB="0" distL="0" distR="0" wp14:anchorId="587FEF33" wp14:editId="3F086F1D">
                <wp:extent cx="3096260" cy="76200"/>
                <wp:effectExtent l="0" t="0" r="0" b="0"/>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6260" cy="76200"/>
                          <a:chOff x="0" y="0"/>
                          <a:chExt cx="3096260" cy="76200"/>
                        </a:xfrm>
                      </wpg:grpSpPr>
                      <wps:wsp>
                        <wps:cNvPr id="376" name="Graphic 376"/>
                        <wps:cNvSpPr/>
                        <wps:spPr>
                          <a:xfrm>
                            <a:off x="0" y="0"/>
                            <a:ext cx="3096260" cy="76200"/>
                          </a:xfrm>
                          <a:custGeom>
                            <a:avLst/>
                            <a:gdLst/>
                            <a:ahLst/>
                            <a:cxnLst/>
                            <a:rect l="l" t="t" r="r" b="b"/>
                            <a:pathLst>
                              <a:path w="3096260" h="76200">
                                <a:moveTo>
                                  <a:pt x="3058160" y="0"/>
                                </a:moveTo>
                                <a:lnTo>
                                  <a:pt x="3043312" y="2988"/>
                                </a:lnTo>
                                <a:lnTo>
                                  <a:pt x="3031204" y="11144"/>
                                </a:lnTo>
                                <a:lnTo>
                                  <a:pt x="3023048" y="23252"/>
                                </a:lnTo>
                                <a:lnTo>
                                  <a:pt x="3020060" y="38100"/>
                                </a:lnTo>
                                <a:lnTo>
                                  <a:pt x="3023048" y="52947"/>
                                </a:lnTo>
                                <a:lnTo>
                                  <a:pt x="3031204" y="65055"/>
                                </a:lnTo>
                                <a:lnTo>
                                  <a:pt x="3043312" y="73211"/>
                                </a:lnTo>
                                <a:lnTo>
                                  <a:pt x="3058160" y="76200"/>
                                </a:lnTo>
                                <a:lnTo>
                                  <a:pt x="3073007" y="73211"/>
                                </a:lnTo>
                                <a:lnTo>
                                  <a:pt x="3085115" y="65055"/>
                                </a:lnTo>
                                <a:lnTo>
                                  <a:pt x="3093271" y="52947"/>
                                </a:lnTo>
                                <a:lnTo>
                                  <a:pt x="3094981" y="44450"/>
                                </a:lnTo>
                                <a:lnTo>
                                  <a:pt x="3058160" y="44450"/>
                                </a:lnTo>
                                <a:lnTo>
                                  <a:pt x="3058160" y="31750"/>
                                </a:lnTo>
                                <a:lnTo>
                                  <a:pt x="3094981" y="31750"/>
                                </a:lnTo>
                                <a:lnTo>
                                  <a:pt x="3093271" y="23252"/>
                                </a:lnTo>
                                <a:lnTo>
                                  <a:pt x="3085115" y="11144"/>
                                </a:lnTo>
                                <a:lnTo>
                                  <a:pt x="3073007" y="2988"/>
                                </a:lnTo>
                                <a:lnTo>
                                  <a:pt x="3058160" y="0"/>
                                </a:lnTo>
                                <a:close/>
                              </a:path>
                              <a:path w="3096260" h="76200">
                                <a:moveTo>
                                  <a:pt x="3021338" y="31750"/>
                                </a:moveTo>
                                <a:lnTo>
                                  <a:pt x="0" y="31750"/>
                                </a:lnTo>
                                <a:lnTo>
                                  <a:pt x="0" y="44450"/>
                                </a:lnTo>
                                <a:lnTo>
                                  <a:pt x="3021338" y="44450"/>
                                </a:lnTo>
                                <a:lnTo>
                                  <a:pt x="3020060" y="38100"/>
                                </a:lnTo>
                                <a:lnTo>
                                  <a:pt x="3021338" y="31750"/>
                                </a:lnTo>
                                <a:close/>
                              </a:path>
                              <a:path w="3096260" h="76200">
                                <a:moveTo>
                                  <a:pt x="3094981" y="31750"/>
                                </a:moveTo>
                                <a:lnTo>
                                  <a:pt x="3058160" y="31750"/>
                                </a:lnTo>
                                <a:lnTo>
                                  <a:pt x="3058160" y="44450"/>
                                </a:lnTo>
                                <a:lnTo>
                                  <a:pt x="3094981" y="44450"/>
                                </a:lnTo>
                                <a:lnTo>
                                  <a:pt x="3096260" y="38100"/>
                                </a:lnTo>
                                <a:lnTo>
                                  <a:pt x="3094981" y="31750"/>
                                </a:lnTo>
                                <a:close/>
                              </a:path>
                            </a:pathLst>
                          </a:custGeom>
                          <a:solidFill>
                            <a:srgbClr val="C4C4CD"/>
                          </a:solidFill>
                        </wps:spPr>
                        <wps:bodyPr wrap="square" lIns="0" tIns="0" rIns="0" bIns="0" rtlCol="0">
                          <a:prstTxWarp prst="textNoShape">
                            <a:avLst/>
                          </a:prstTxWarp>
                          <a:noAutofit/>
                        </wps:bodyPr>
                      </wps:wsp>
                    </wpg:wgp>
                  </a:graphicData>
                </a:graphic>
              </wp:inline>
            </w:drawing>
          </mc:Choice>
          <mc:Fallback>
            <w:pict>
              <v:group w14:anchorId="6DE39100" id="Group 375" o:spid="_x0000_s1026" style="width:243.8pt;height:6pt;mso-position-horizontal-relative:char;mso-position-vertical-relative:line" coordsize="3096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DB6SgMAAD8LAAAOAAAAZHJzL2Uyb0RvYy54bWysVslu2zAQvRfoPwi6N9q9CLGDImmMAkEb&#10;ICl6pilqQSWRJWnL+fsOqYVqFltxCwPySHocvXkzw+Hl1aEqrT3hoqD1yvYuXNsiNaZJUWcr+8fj&#10;7aeFbQmJ6gSVtCYr+4kI+2r98cNlw2Li05yWCeEWOKlF3LCVnUvJYscROCcVEheUkRpeppRXSMIt&#10;z5yEowa8V6Xju+7MaShPGKeYCAFPb9qX9lr7T1OC5fc0FURa5coGblJfub5u1dVZX6I444jlBe5o&#10;oDNYVKio4aODqxskkbXjxQtXVYE5FTSVF5hWDk3TAhMdA0Tjuc+i2XC6YzqWLG4yNsgE0j7T6Wy3&#10;+Nt+w9kDu+ctezDvKP4lQBenYVk8fq/uMwM+pLxSiyAI66AVfRoUJQdpYXgYuMuZPwPhMbybzyBj&#10;reI4h7S8WIXzL0fXOShuP6qpDVQaBrUjjDzi3+R5yBEjWnWhwr/nVpFAJPOZbdWoghredOWiHoFO&#10;6vOAUxp2d6KT83yFhkhRjHdCbgjVUqP9nZBtySa9hfLewoe6NzkUvir5Upe8tC0oeW5bUPLbNgEM&#10;SbVO5U+ZVjPKVd6nSr2t6J48Uo2TKmGBGy08ldE+2UDVYMr6b2wYBJ6vsf5ysVCfBngP6v9Z5xig&#10;bqjBnueF4Qm0H7ghbC5Aww/8yD+Fhr2iJR0svLYKjzAxviN/Gc5P+Da8Z5EbRSfQRpJ54HveCbQR&#10;e+ieI7zngevOtSZTfC8iz4s0egrvZeDPPY2eoskyXC5adBiGke76I7xNlO9DB978pG/DZBJ6iHJK&#10;VRkFp1Ssyc6EZjCSPBcPl1SQtpNU657Twr4XBG3vjDV5q427vjmpdYubkkHz/Uno9/Xuq7H1e81/&#10;EO/1gnpLvPF+ORa7J9T/95ugyfsUaQyXSeh2FsOWOWUTNL5f4/1CSGjvYaiAPR5bgpZFcluUpapV&#10;wbPtdcmtPYL5dB3C76bbA0cwGPAibseosrY0eYI53MDgXdni9w5xYlvl1xomPRSd7A3eG9ve4LK8&#10;pvrop9uEC/l4+Ik4sxiYK1vCOeUb7Qc+ivv5qmIZsGplTT/vJE0LNXw1t5ZRdwOHj+64BKc0PeK6&#10;E6U6Bo7vNcqce9d/AAAA//8DAFBLAwQUAAYACAAAACEA+9Uk9NwAAAAEAQAADwAAAGRycy9kb3du&#10;cmV2LnhtbEyPQUvDQBCF74L/YRnBm92kai1pNqUU9VSEtoL0Nk2mSWh2NmS3SfrvHb3o5cHwHu99&#10;ky5H26ieOl87NhBPIlDEuStqLg187t8e5qB8QC6wcUwGruRhmd3epJgUbuAt9btQKilhn6CBKoQ2&#10;0drnFVn0E9cSi3dyncUgZ1fqosNBym2jp1E00xZrloUKW1pXlJ93F2vgfcBh9Ri/9pvzaX097J8/&#10;vjYxGXN/N64WoAKN4S8MP/iCDpkwHd2FC68aA/JI+FXxnuYvM1BHCU0j0Fmq/8Nn3wAAAP//AwBQ&#10;SwECLQAUAAYACAAAACEAtoM4kv4AAADhAQAAEwAAAAAAAAAAAAAAAAAAAAAAW0NvbnRlbnRfVHlw&#10;ZXNdLnhtbFBLAQItABQABgAIAAAAIQA4/SH/1gAAAJQBAAALAAAAAAAAAAAAAAAAAC8BAABfcmVs&#10;cy8ucmVsc1BLAQItABQABgAIAAAAIQAsaDB6SgMAAD8LAAAOAAAAAAAAAAAAAAAAAC4CAABkcnMv&#10;ZTJvRG9jLnhtbFBLAQItABQABgAIAAAAIQD71ST03AAAAAQBAAAPAAAAAAAAAAAAAAAAAKQFAABk&#10;cnMvZG93bnJldi54bWxQSwUGAAAAAAQABADzAAAArQYAAAAA&#10;">
                <v:shape id="Graphic 376" o:spid="_x0000_s1027" style="position:absolute;width:30962;height:762;visibility:visible;mso-wrap-style:square;v-text-anchor:top" coordsize="309626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0JawwAAANwAAAAPAAAAZHJzL2Rvd25yZXYueG1sRI9Bi8Iw&#10;FITvgv8hPMGbplZwl2oqIhZW2Iuu3h/Nsy1tXmqTtfXfbwRhj8PMfMNstoNpxIM6V1lWsJhHIIhz&#10;qysuFFx+stknCOeRNTaWScGTHGzT8WiDibY9n+hx9oUIEHYJKii9bxMpXV6SQTe3LXHwbrYz6IPs&#10;Cqk77APcNDKOopU0WHFYKLGlfUl5ff41CuIsv9Qnl3lzPNz3t/jors/+W6npZNitQXga/H/43f7S&#10;CpYfK3idCUdApn8AAAD//wMAUEsBAi0AFAAGAAgAAAAhANvh9svuAAAAhQEAABMAAAAAAAAAAAAA&#10;AAAAAAAAAFtDb250ZW50X1R5cGVzXS54bWxQSwECLQAUAAYACAAAACEAWvQsW78AAAAVAQAACwAA&#10;AAAAAAAAAAAAAAAfAQAAX3JlbHMvLnJlbHNQSwECLQAUAAYACAAAACEAm+tCWsMAAADcAAAADwAA&#10;AAAAAAAAAAAAAAAHAgAAZHJzL2Rvd25yZXYueG1sUEsFBgAAAAADAAMAtwAAAPcCAAAAAA==&#10;" path="m3058160,r-14848,2988l3031204,11144r-8156,12108l3020060,38100r2988,14847l3031204,65055r12108,8156l3058160,76200r14847,-2989l3085115,65055r8156,-12108l3094981,44450r-36821,l3058160,31750r36821,l3093271,23252r-8156,-12108l3073007,2988,3058160,xem3021338,31750l,31750,,44450r3021338,l3020060,38100r1278,-6350xem3094981,31750r-36821,l3058160,44450r36821,l3096260,38100r-1279,-6350xe" fillcolor="#c4c4cd" stroked="f">
                  <v:path arrowok="t"/>
                </v:shape>
                <w10:anchorlock/>
              </v:group>
            </w:pict>
          </mc:Fallback>
        </mc:AlternateContent>
      </w:r>
    </w:p>
    <w:p w14:paraId="67BA46E5" w14:textId="77777777" w:rsidR="004653B0" w:rsidRDefault="006C3F13">
      <w:pPr>
        <w:spacing w:before="48"/>
        <w:ind w:left="202" w:right="304"/>
        <w:rPr>
          <w:rFonts w:ascii="Tahoma" w:hAnsi="Tahoma"/>
          <w:sz w:val="20"/>
        </w:rPr>
      </w:pPr>
      <w:r>
        <w:rPr>
          <w:rFonts w:ascii="Tahoma" w:hAnsi="Tahoma"/>
          <w:w w:val="105"/>
          <w:sz w:val="20"/>
        </w:rPr>
        <w:t>Auditors</w:t>
      </w:r>
      <w:r>
        <w:rPr>
          <w:rFonts w:ascii="Tahoma" w:hAnsi="Tahoma"/>
          <w:spacing w:val="-14"/>
          <w:w w:val="105"/>
          <w:sz w:val="20"/>
        </w:rPr>
        <w:t xml:space="preserve"> </w:t>
      </w:r>
      <w:r>
        <w:rPr>
          <w:rFonts w:ascii="Tahoma" w:hAnsi="Tahoma"/>
          <w:w w:val="105"/>
          <w:sz w:val="20"/>
        </w:rPr>
        <w:t>are</w:t>
      </w:r>
      <w:r>
        <w:rPr>
          <w:rFonts w:ascii="Tahoma" w:hAnsi="Tahoma"/>
          <w:spacing w:val="-8"/>
          <w:w w:val="105"/>
          <w:sz w:val="20"/>
        </w:rPr>
        <w:t xml:space="preserve"> </w:t>
      </w:r>
      <w:r>
        <w:rPr>
          <w:rFonts w:ascii="Tahoma" w:hAnsi="Tahoma"/>
          <w:w w:val="105"/>
          <w:sz w:val="20"/>
        </w:rPr>
        <w:t>required</w:t>
      </w:r>
      <w:r>
        <w:rPr>
          <w:rFonts w:ascii="Tahoma" w:hAnsi="Tahoma"/>
          <w:spacing w:val="-11"/>
          <w:w w:val="105"/>
          <w:sz w:val="20"/>
        </w:rPr>
        <w:t xml:space="preserve"> </w:t>
      </w:r>
      <w:r>
        <w:rPr>
          <w:rFonts w:ascii="Tahoma" w:hAnsi="Tahoma"/>
          <w:w w:val="105"/>
          <w:sz w:val="20"/>
        </w:rPr>
        <w:t>to</w:t>
      </w:r>
      <w:r>
        <w:rPr>
          <w:rFonts w:ascii="Tahoma" w:hAnsi="Tahoma"/>
          <w:spacing w:val="-8"/>
          <w:w w:val="105"/>
          <w:sz w:val="20"/>
        </w:rPr>
        <w:t xml:space="preserve"> </w:t>
      </w:r>
      <w:r>
        <w:rPr>
          <w:rFonts w:ascii="Tahoma" w:hAnsi="Tahoma"/>
          <w:w w:val="105"/>
          <w:sz w:val="20"/>
        </w:rPr>
        <w:t>be</w:t>
      </w:r>
      <w:r>
        <w:rPr>
          <w:rFonts w:ascii="Tahoma" w:hAnsi="Tahoma"/>
          <w:spacing w:val="-8"/>
          <w:w w:val="105"/>
          <w:sz w:val="20"/>
        </w:rPr>
        <w:t xml:space="preserve"> </w:t>
      </w:r>
      <w:r>
        <w:rPr>
          <w:rFonts w:ascii="Tahoma" w:hAnsi="Tahoma"/>
          <w:w w:val="105"/>
          <w:sz w:val="20"/>
        </w:rPr>
        <w:t>satisfied</w:t>
      </w:r>
      <w:r>
        <w:rPr>
          <w:rFonts w:ascii="Tahoma" w:hAnsi="Tahoma"/>
          <w:spacing w:val="-23"/>
          <w:w w:val="105"/>
          <w:sz w:val="20"/>
        </w:rPr>
        <w:t xml:space="preserve"> </w:t>
      </w:r>
      <w:r>
        <w:rPr>
          <w:rFonts w:ascii="Tahoma" w:hAnsi="Tahoma"/>
          <w:w w:val="105"/>
          <w:sz w:val="20"/>
        </w:rPr>
        <w:t>that</w:t>
      </w:r>
      <w:r>
        <w:rPr>
          <w:rFonts w:ascii="Tahoma" w:hAnsi="Tahoma"/>
          <w:spacing w:val="-12"/>
          <w:w w:val="105"/>
          <w:sz w:val="20"/>
        </w:rPr>
        <w:t xml:space="preserve"> </w:t>
      </w:r>
      <w:r>
        <w:rPr>
          <w:rFonts w:ascii="Tahoma" w:hAnsi="Tahoma"/>
          <w:w w:val="105"/>
          <w:sz w:val="20"/>
        </w:rPr>
        <w:t>the Council</w:t>
      </w:r>
      <w:r>
        <w:rPr>
          <w:rFonts w:ascii="Tahoma" w:hAnsi="Tahoma"/>
          <w:spacing w:val="-16"/>
          <w:w w:val="105"/>
          <w:sz w:val="20"/>
        </w:rPr>
        <w:t xml:space="preserve"> </w:t>
      </w:r>
      <w:r>
        <w:rPr>
          <w:rFonts w:ascii="Tahoma" w:hAnsi="Tahoma"/>
          <w:w w:val="105"/>
          <w:sz w:val="20"/>
        </w:rPr>
        <w:t>has</w:t>
      </w:r>
      <w:r>
        <w:rPr>
          <w:rFonts w:ascii="Tahoma" w:hAnsi="Tahoma"/>
          <w:spacing w:val="-12"/>
          <w:w w:val="105"/>
          <w:sz w:val="20"/>
        </w:rPr>
        <w:t xml:space="preserve"> </w:t>
      </w:r>
      <w:r>
        <w:rPr>
          <w:rFonts w:ascii="Tahoma" w:hAnsi="Tahoma"/>
          <w:w w:val="105"/>
          <w:sz w:val="20"/>
        </w:rPr>
        <w:t>made</w:t>
      </w:r>
      <w:r>
        <w:rPr>
          <w:rFonts w:ascii="Tahoma" w:hAnsi="Tahoma"/>
          <w:spacing w:val="-8"/>
          <w:w w:val="105"/>
          <w:sz w:val="20"/>
        </w:rPr>
        <w:t xml:space="preserve"> </w:t>
      </w:r>
      <w:r>
        <w:rPr>
          <w:rFonts w:ascii="Tahoma" w:hAnsi="Tahoma"/>
          <w:w w:val="105"/>
          <w:sz w:val="20"/>
        </w:rPr>
        <w:t>proper</w:t>
      </w:r>
      <w:r>
        <w:rPr>
          <w:rFonts w:ascii="Tahoma" w:hAnsi="Tahoma"/>
          <w:spacing w:val="-4"/>
          <w:w w:val="105"/>
          <w:sz w:val="20"/>
        </w:rPr>
        <w:t xml:space="preserve"> </w:t>
      </w:r>
      <w:r>
        <w:rPr>
          <w:rFonts w:ascii="Tahoma" w:hAnsi="Tahoma"/>
          <w:w w:val="105"/>
          <w:sz w:val="20"/>
        </w:rPr>
        <w:t>arrangements</w:t>
      </w:r>
      <w:r>
        <w:rPr>
          <w:rFonts w:ascii="Tahoma" w:hAnsi="Tahoma"/>
          <w:spacing w:val="-24"/>
          <w:w w:val="105"/>
          <w:sz w:val="20"/>
        </w:rPr>
        <w:t xml:space="preserve"> </w:t>
      </w:r>
      <w:r>
        <w:rPr>
          <w:rFonts w:ascii="Tahoma" w:hAnsi="Tahoma"/>
          <w:w w:val="105"/>
          <w:sz w:val="20"/>
        </w:rPr>
        <w:t>for</w:t>
      </w:r>
      <w:r>
        <w:rPr>
          <w:rFonts w:ascii="Tahoma" w:hAnsi="Tahoma"/>
          <w:spacing w:val="-9"/>
          <w:w w:val="105"/>
          <w:sz w:val="20"/>
        </w:rPr>
        <w:t xml:space="preserve"> </w:t>
      </w:r>
      <w:r>
        <w:rPr>
          <w:rFonts w:ascii="Tahoma" w:hAnsi="Tahoma"/>
          <w:w w:val="105"/>
          <w:sz w:val="20"/>
        </w:rPr>
        <w:t>securing</w:t>
      </w:r>
      <w:r>
        <w:rPr>
          <w:rFonts w:ascii="Tahoma" w:hAnsi="Tahoma"/>
          <w:spacing w:val="-17"/>
          <w:w w:val="105"/>
          <w:sz w:val="20"/>
        </w:rPr>
        <w:t xml:space="preserve"> </w:t>
      </w:r>
      <w:r>
        <w:rPr>
          <w:rFonts w:ascii="Tahoma" w:hAnsi="Tahoma"/>
          <w:w w:val="105"/>
          <w:sz w:val="20"/>
        </w:rPr>
        <w:t>economy,</w:t>
      </w:r>
      <w:r>
        <w:rPr>
          <w:rFonts w:ascii="Tahoma" w:hAnsi="Tahoma"/>
          <w:spacing w:val="-15"/>
          <w:w w:val="105"/>
          <w:sz w:val="20"/>
        </w:rPr>
        <w:t xml:space="preserve"> </w:t>
      </w:r>
      <w:proofErr w:type="gramStart"/>
      <w:r>
        <w:rPr>
          <w:rFonts w:ascii="Tahoma" w:hAnsi="Tahoma"/>
          <w:w w:val="105"/>
          <w:sz w:val="20"/>
        </w:rPr>
        <w:t>efficiency</w:t>
      </w:r>
      <w:proofErr w:type="gramEnd"/>
      <w:r>
        <w:rPr>
          <w:rFonts w:ascii="Tahoma" w:hAnsi="Tahoma"/>
          <w:spacing w:val="-22"/>
          <w:w w:val="105"/>
          <w:sz w:val="20"/>
        </w:rPr>
        <w:t xml:space="preserve"> </w:t>
      </w:r>
      <w:r>
        <w:rPr>
          <w:rFonts w:ascii="Tahoma" w:hAnsi="Tahoma"/>
          <w:w w:val="105"/>
          <w:sz w:val="20"/>
        </w:rPr>
        <w:t>and</w:t>
      </w:r>
      <w:r>
        <w:rPr>
          <w:rFonts w:ascii="Tahoma" w:hAnsi="Tahoma"/>
          <w:spacing w:val="-5"/>
          <w:w w:val="105"/>
          <w:sz w:val="20"/>
        </w:rPr>
        <w:t xml:space="preserve"> </w:t>
      </w:r>
      <w:r>
        <w:rPr>
          <w:rFonts w:ascii="Tahoma" w:hAnsi="Tahoma"/>
          <w:w w:val="105"/>
          <w:sz w:val="20"/>
        </w:rPr>
        <w:t>effectiveness</w:t>
      </w:r>
      <w:r>
        <w:rPr>
          <w:rFonts w:ascii="Tahoma" w:hAnsi="Tahoma"/>
          <w:spacing w:val="-24"/>
          <w:w w:val="105"/>
          <w:sz w:val="20"/>
        </w:rPr>
        <w:t xml:space="preserve"> </w:t>
      </w:r>
      <w:r>
        <w:rPr>
          <w:rFonts w:ascii="Tahoma" w:hAnsi="Tahoma"/>
          <w:w w:val="105"/>
          <w:sz w:val="20"/>
        </w:rPr>
        <w:t>in</w:t>
      </w:r>
      <w:r>
        <w:rPr>
          <w:rFonts w:ascii="Tahoma" w:hAnsi="Tahoma"/>
          <w:spacing w:val="-3"/>
          <w:w w:val="105"/>
          <w:sz w:val="20"/>
        </w:rPr>
        <w:t xml:space="preserve"> </w:t>
      </w:r>
      <w:r>
        <w:rPr>
          <w:rFonts w:ascii="Tahoma" w:hAnsi="Tahoma"/>
          <w:w w:val="105"/>
          <w:sz w:val="20"/>
        </w:rPr>
        <w:t>its</w:t>
      </w:r>
      <w:r>
        <w:rPr>
          <w:rFonts w:ascii="Tahoma" w:hAnsi="Tahoma"/>
          <w:spacing w:val="-12"/>
          <w:w w:val="105"/>
          <w:sz w:val="20"/>
        </w:rPr>
        <w:t xml:space="preserve"> </w:t>
      </w:r>
      <w:r>
        <w:rPr>
          <w:rFonts w:ascii="Tahoma" w:hAnsi="Tahoma"/>
          <w:w w:val="105"/>
          <w:sz w:val="20"/>
        </w:rPr>
        <w:t>use</w:t>
      </w:r>
      <w:r>
        <w:rPr>
          <w:rFonts w:ascii="Tahoma" w:hAnsi="Tahoma"/>
          <w:spacing w:val="-12"/>
          <w:w w:val="105"/>
          <w:sz w:val="20"/>
        </w:rPr>
        <w:t xml:space="preserve"> </w:t>
      </w:r>
      <w:r>
        <w:rPr>
          <w:rFonts w:ascii="Tahoma" w:hAnsi="Tahoma"/>
          <w:w w:val="105"/>
          <w:sz w:val="20"/>
        </w:rPr>
        <w:t>of</w:t>
      </w:r>
      <w:r>
        <w:rPr>
          <w:rFonts w:ascii="Tahoma" w:hAnsi="Tahoma"/>
          <w:spacing w:val="-9"/>
          <w:w w:val="105"/>
          <w:sz w:val="20"/>
        </w:rPr>
        <w:t xml:space="preserve"> </w:t>
      </w:r>
      <w:r>
        <w:rPr>
          <w:rFonts w:ascii="Tahoma" w:hAnsi="Tahoma"/>
          <w:w w:val="105"/>
          <w:sz w:val="20"/>
        </w:rPr>
        <w:t>resources.</w:t>
      </w:r>
      <w:r>
        <w:rPr>
          <w:rFonts w:ascii="Tahoma" w:hAnsi="Tahoma"/>
          <w:spacing w:val="-21"/>
          <w:w w:val="105"/>
          <w:sz w:val="20"/>
        </w:rPr>
        <w:t xml:space="preserve"> </w:t>
      </w:r>
      <w:r>
        <w:rPr>
          <w:rFonts w:ascii="Tahoma" w:hAnsi="Tahoma"/>
          <w:w w:val="105"/>
          <w:sz w:val="20"/>
        </w:rPr>
        <w:t>We do</w:t>
      </w:r>
      <w:r>
        <w:rPr>
          <w:rFonts w:ascii="Tahoma" w:hAnsi="Tahoma"/>
          <w:spacing w:val="-3"/>
          <w:w w:val="105"/>
          <w:sz w:val="20"/>
        </w:rPr>
        <w:t xml:space="preserve"> </w:t>
      </w:r>
      <w:r>
        <w:rPr>
          <w:rFonts w:ascii="Tahoma" w:hAnsi="Tahoma"/>
          <w:w w:val="105"/>
          <w:sz w:val="20"/>
        </w:rPr>
        <w:t>not</w:t>
      </w:r>
      <w:r>
        <w:rPr>
          <w:rFonts w:ascii="Tahoma" w:hAnsi="Tahoma"/>
          <w:spacing w:val="-7"/>
          <w:w w:val="105"/>
          <w:sz w:val="20"/>
        </w:rPr>
        <w:t xml:space="preserve"> </w:t>
      </w:r>
      <w:r>
        <w:rPr>
          <w:rFonts w:ascii="Tahoma" w:hAnsi="Tahoma"/>
          <w:w w:val="105"/>
          <w:sz w:val="20"/>
        </w:rPr>
        <w:t>issue</w:t>
      </w:r>
      <w:r>
        <w:rPr>
          <w:rFonts w:ascii="Tahoma" w:hAnsi="Tahoma"/>
          <w:spacing w:val="-19"/>
          <w:w w:val="105"/>
          <w:sz w:val="20"/>
        </w:rPr>
        <w:t xml:space="preserve"> </w:t>
      </w:r>
      <w:r>
        <w:rPr>
          <w:rFonts w:ascii="Tahoma" w:hAnsi="Tahoma"/>
          <w:w w:val="105"/>
          <w:sz w:val="20"/>
        </w:rPr>
        <w:t>a</w:t>
      </w:r>
      <w:r>
        <w:rPr>
          <w:rFonts w:ascii="Tahoma" w:hAnsi="Tahoma"/>
          <w:spacing w:val="-7"/>
          <w:w w:val="105"/>
          <w:sz w:val="20"/>
        </w:rPr>
        <w:t xml:space="preserve"> </w:t>
      </w:r>
      <w:r>
        <w:rPr>
          <w:rFonts w:ascii="Tahoma" w:hAnsi="Tahoma"/>
          <w:w w:val="105"/>
          <w:sz w:val="20"/>
        </w:rPr>
        <w:t>‘conclusion’</w:t>
      </w:r>
      <w:r>
        <w:rPr>
          <w:rFonts w:ascii="Tahoma" w:hAnsi="Tahoma"/>
          <w:spacing w:val="-18"/>
          <w:w w:val="105"/>
          <w:sz w:val="20"/>
        </w:rPr>
        <w:t xml:space="preserve"> </w:t>
      </w:r>
      <w:r>
        <w:rPr>
          <w:rFonts w:ascii="Tahoma" w:hAnsi="Tahoma"/>
          <w:w w:val="105"/>
          <w:sz w:val="20"/>
        </w:rPr>
        <w:t>or</w:t>
      </w:r>
      <w:r>
        <w:rPr>
          <w:rFonts w:ascii="Tahoma" w:hAnsi="Tahoma"/>
          <w:spacing w:val="-9"/>
          <w:w w:val="105"/>
          <w:sz w:val="20"/>
        </w:rPr>
        <w:t xml:space="preserve"> </w:t>
      </w:r>
      <w:r>
        <w:rPr>
          <w:rFonts w:ascii="Tahoma" w:hAnsi="Tahoma"/>
          <w:w w:val="105"/>
          <w:sz w:val="20"/>
        </w:rPr>
        <w:t>‘opinion’,</w:t>
      </w:r>
      <w:r>
        <w:rPr>
          <w:rFonts w:ascii="Tahoma" w:hAnsi="Tahoma"/>
          <w:spacing w:val="-21"/>
          <w:w w:val="105"/>
          <w:sz w:val="20"/>
        </w:rPr>
        <w:t xml:space="preserve"> </w:t>
      </w:r>
      <w:r>
        <w:rPr>
          <w:rFonts w:ascii="Tahoma" w:hAnsi="Tahoma"/>
          <w:w w:val="105"/>
          <w:sz w:val="20"/>
        </w:rPr>
        <w:t>but</w:t>
      </w:r>
      <w:r>
        <w:rPr>
          <w:rFonts w:ascii="Tahoma" w:hAnsi="Tahoma"/>
          <w:spacing w:val="-7"/>
          <w:w w:val="105"/>
          <w:sz w:val="20"/>
        </w:rPr>
        <w:t xml:space="preserve"> </w:t>
      </w:r>
      <w:r>
        <w:rPr>
          <w:rFonts w:ascii="Tahoma" w:hAnsi="Tahoma"/>
          <w:w w:val="105"/>
          <w:sz w:val="20"/>
        </w:rPr>
        <w:t>where</w:t>
      </w:r>
      <w:r>
        <w:rPr>
          <w:rFonts w:ascii="Tahoma" w:hAnsi="Tahoma"/>
          <w:spacing w:val="-14"/>
          <w:w w:val="105"/>
          <w:sz w:val="20"/>
        </w:rPr>
        <w:t xml:space="preserve"> </w:t>
      </w:r>
      <w:r>
        <w:rPr>
          <w:rFonts w:ascii="Tahoma" w:hAnsi="Tahoma"/>
          <w:w w:val="105"/>
          <w:sz w:val="20"/>
        </w:rPr>
        <w:t>significant</w:t>
      </w:r>
      <w:r>
        <w:rPr>
          <w:rFonts w:ascii="Tahoma" w:hAnsi="Tahoma"/>
          <w:spacing w:val="-24"/>
          <w:w w:val="105"/>
          <w:sz w:val="20"/>
        </w:rPr>
        <w:t xml:space="preserve"> </w:t>
      </w:r>
      <w:r>
        <w:rPr>
          <w:rFonts w:ascii="Tahoma" w:hAnsi="Tahoma"/>
          <w:w w:val="105"/>
          <w:sz w:val="20"/>
        </w:rPr>
        <w:t>weaknesses</w:t>
      </w:r>
      <w:r>
        <w:rPr>
          <w:rFonts w:ascii="Tahoma" w:hAnsi="Tahoma"/>
          <w:spacing w:val="-19"/>
          <w:w w:val="105"/>
          <w:sz w:val="20"/>
        </w:rPr>
        <w:t xml:space="preserve"> </w:t>
      </w:r>
      <w:r>
        <w:rPr>
          <w:rFonts w:ascii="Tahoma" w:hAnsi="Tahoma"/>
          <w:w w:val="105"/>
          <w:sz w:val="20"/>
        </w:rPr>
        <w:t>are</w:t>
      </w:r>
      <w:r>
        <w:rPr>
          <w:rFonts w:ascii="Tahoma" w:hAnsi="Tahoma"/>
          <w:spacing w:val="-8"/>
          <w:w w:val="105"/>
          <w:sz w:val="20"/>
        </w:rPr>
        <w:t xml:space="preserve"> </w:t>
      </w:r>
      <w:r>
        <w:rPr>
          <w:rFonts w:ascii="Tahoma" w:hAnsi="Tahoma"/>
          <w:w w:val="105"/>
          <w:sz w:val="20"/>
        </w:rPr>
        <w:t>identified</w:t>
      </w:r>
      <w:r>
        <w:rPr>
          <w:rFonts w:ascii="Tahoma" w:hAnsi="Tahoma"/>
          <w:spacing w:val="-18"/>
          <w:w w:val="105"/>
          <w:sz w:val="20"/>
        </w:rPr>
        <w:t xml:space="preserve"> </w:t>
      </w:r>
      <w:r>
        <w:rPr>
          <w:rFonts w:ascii="Tahoma" w:hAnsi="Tahoma"/>
          <w:w w:val="105"/>
          <w:sz w:val="20"/>
        </w:rPr>
        <w:t>we</w:t>
      </w:r>
      <w:r>
        <w:rPr>
          <w:rFonts w:ascii="Tahoma" w:hAnsi="Tahoma"/>
          <w:spacing w:val="-13"/>
          <w:w w:val="105"/>
          <w:sz w:val="20"/>
        </w:rPr>
        <w:t xml:space="preserve"> </w:t>
      </w:r>
      <w:r>
        <w:rPr>
          <w:rFonts w:ascii="Tahoma" w:hAnsi="Tahoma"/>
          <w:w w:val="105"/>
          <w:sz w:val="20"/>
        </w:rPr>
        <w:t>will</w:t>
      </w:r>
      <w:r>
        <w:rPr>
          <w:rFonts w:ascii="Tahoma" w:hAnsi="Tahoma"/>
          <w:spacing w:val="-19"/>
          <w:w w:val="105"/>
          <w:sz w:val="20"/>
        </w:rPr>
        <w:t xml:space="preserve"> </w:t>
      </w:r>
      <w:r>
        <w:rPr>
          <w:rFonts w:ascii="Tahoma" w:hAnsi="Tahoma"/>
          <w:w w:val="105"/>
          <w:sz w:val="20"/>
        </w:rPr>
        <w:t>report</w:t>
      </w:r>
      <w:r>
        <w:rPr>
          <w:rFonts w:ascii="Tahoma" w:hAnsi="Tahoma"/>
          <w:spacing w:val="-2"/>
          <w:w w:val="105"/>
          <w:sz w:val="20"/>
        </w:rPr>
        <w:t xml:space="preserve"> </w:t>
      </w:r>
      <w:r>
        <w:rPr>
          <w:rFonts w:ascii="Tahoma" w:hAnsi="Tahoma"/>
          <w:w w:val="105"/>
          <w:sz w:val="20"/>
        </w:rPr>
        <w:t>by</w:t>
      </w:r>
      <w:r>
        <w:rPr>
          <w:rFonts w:ascii="Tahoma" w:hAnsi="Tahoma"/>
          <w:spacing w:val="-6"/>
          <w:w w:val="105"/>
          <w:sz w:val="20"/>
        </w:rPr>
        <w:t xml:space="preserve"> </w:t>
      </w:r>
      <w:r>
        <w:rPr>
          <w:rFonts w:ascii="Tahoma" w:hAnsi="Tahoma"/>
          <w:w w:val="105"/>
          <w:sz w:val="20"/>
        </w:rPr>
        <w:t>exception</w:t>
      </w:r>
      <w:r>
        <w:rPr>
          <w:rFonts w:ascii="Tahoma" w:hAnsi="Tahoma"/>
          <w:spacing w:val="-20"/>
          <w:w w:val="105"/>
          <w:sz w:val="20"/>
        </w:rPr>
        <w:t xml:space="preserve"> </w:t>
      </w:r>
      <w:r>
        <w:rPr>
          <w:rFonts w:ascii="Tahoma" w:hAnsi="Tahoma"/>
          <w:w w:val="105"/>
          <w:sz w:val="20"/>
        </w:rPr>
        <w:t>in</w:t>
      </w:r>
      <w:r>
        <w:rPr>
          <w:rFonts w:ascii="Tahoma" w:hAnsi="Tahoma"/>
          <w:spacing w:val="-3"/>
          <w:w w:val="105"/>
          <w:sz w:val="20"/>
        </w:rPr>
        <w:t xml:space="preserve"> </w:t>
      </w:r>
      <w:r>
        <w:rPr>
          <w:rFonts w:ascii="Tahoma" w:hAnsi="Tahoma"/>
          <w:w w:val="105"/>
          <w:sz w:val="20"/>
        </w:rPr>
        <w:t>the auditor’s</w:t>
      </w:r>
      <w:r>
        <w:rPr>
          <w:rFonts w:ascii="Tahoma" w:hAnsi="Tahoma"/>
          <w:spacing w:val="-25"/>
          <w:w w:val="105"/>
          <w:sz w:val="20"/>
        </w:rPr>
        <w:t xml:space="preserve"> </w:t>
      </w:r>
      <w:r>
        <w:rPr>
          <w:rFonts w:ascii="Tahoma" w:hAnsi="Tahoma"/>
          <w:w w:val="105"/>
          <w:sz w:val="20"/>
        </w:rPr>
        <w:t>opinion</w:t>
      </w:r>
      <w:r>
        <w:rPr>
          <w:rFonts w:ascii="Tahoma" w:hAnsi="Tahoma"/>
          <w:spacing w:val="-14"/>
          <w:w w:val="105"/>
          <w:sz w:val="20"/>
        </w:rPr>
        <w:t xml:space="preserve"> </w:t>
      </w:r>
      <w:r>
        <w:rPr>
          <w:rFonts w:ascii="Tahoma" w:hAnsi="Tahoma"/>
          <w:w w:val="105"/>
          <w:sz w:val="20"/>
        </w:rPr>
        <w:t>on</w:t>
      </w:r>
      <w:r>
        <w:rPr>
          <w:rFonts w:ascii="Tahoma" w:hAnsi="Tahoma"/>
          <w:spacing w:val="-3"/>
          <w:w w:val="105"/>
          <w:sz w:val="20"/>
        </w:rPr>
        <w:t xml:space="preserve"> </w:t>
      </w:r>
      <w:r>
        <w:rPr>
          <w:rFonts w:ascii="Tahoma" w:hAnsi="Tahoma"/>
          <w:w w:val="105"/>
          <w:sz w:val="20"/>
        </w:rPr>
        <w:t>the</w:t>
      </w:r>
      <w:r>
        <w:rPr>
          <w:rFonts w:ascii="Tahoma" w:hAnsi="Tahoma"/>
          <w:spacing w:val="-13"/>
          <w:w w:val="105"/>
          <w:sz w:val="20"/>
        </w:rPr>
        <w:t xml:space="preserve"> </w:t>
      </w:r>
      <w:r>
        <w:rPr>
          <w:rFonts w:ascii="Tahoma" w:hAnsi="Tahoma"/>
          <w:w w:val="105"/>
          <w:sz w:val="20"/>
        </w:rPr>
        <w:t>financial statements.</w:t>
      </w:r>
      <w:r>
        <w:rPr>
          <w:rFonts w:ascii="Tahoma" w:hAnsi="Tahoma"/>
          <w:spacing w:val="-28"/>
          <w:w w:val="105"/>
          <w:sz w:val="20"/>
        </w:rPr>
        <w:t xml:space="preserve"> </w:t>
      </w:r>
      <w:r>
        <w:rPr>
          <w:rFonts w:ascii="Tahoma" w:hAnsi="Tahoma"/>
          <w:w w:val="105"/>
          <w:sz w:val="20"/>
        </w:rPr>
        <w:t>In</w:t>
      </w:r>
      <w:r>
        <w:rPr>
          <w:rFonts w:ascii="Tahoma" w:hAnsi="Tahoma"/>
          <w:spacing w:val="-13"/>
          <w:w w:val="105"/>
          <w:sz w:val="20"/>
        </w:rPr>
        <w:t xml:space="preserve"> </w:t>
      </w:r>
      <w:r>
        <w:rPr>
          <w:rFonts w:ascii="Tahoma" w:hAnsi="Tahoma"/>
          <w:w w:val="105"/>
          <w:sz w:val="20"/>
        </w:rPr>
        <w:t>addition,</w:t>
      </w:r>
      <w:r>
        <w:rPr>
          <w:rFonts w:ascii="Tahoma" w:hAnsi="Tahoma"/>
          <w:spacing w:val="-22"/>
          <w:w w:val="105"/>
          <w:sz w:val="20"/>
        </w:rPr>
        <w:t xml:space="preserve"> </w:t>
      </w:r>
      <w:proofErr w:type="gramStart"/>
      <w:r>
        <w:rPr>
          <w:rFonts w:ascii="Tahoma" w:hAnsi="Tahoma"/>
          <w:w w:val="105"/>
          <w:sz w:val="20"/>
        </w:rPr>
        <w:t>auditor’s</w:t>
      </w:r>
      <w:proofErr w:type="gramEnd"/>
      <w:r>
        <w:rPr>
          <w:rFonts w:ascii="Tahoma" w:hAnsi="Tahoma"/>
          <w:spacing w:val="-26"/>
          <w:w w:val="105"/>
          <w:sz w:val="20"/>
        </w:rPr>
        <w:t xml:space="preserve"> </w:t>
      </w:r>
      <w:r>
        <w:rPr>
          <w:rFonts w:ascii="Tahoma" w:hAnsi="Tahoma"/>
          <w:w w:val="105"/>
          <w:sz w:val="20"/>
        </w:rPr>
        <w:t>provide</w:t>
      </w:r>
      <w:r>
        <w:rPr>
          <w:rFonts w:ascii="Tahoma" w:hAnsi="Tahoma"/>
          <w:spacing w:val="-17"/>
          <w:w w:val="105"/>
          <w:sz w:val="20"/>
        </w:rPr>
        <w:t xml:space="preserve"> </w:t>
      </w:r>
      <w:r>
        <w:rPr>
          <w:rFonts w:ascii="Tahoma" w:hAnsi="Tahoma"/>
          <w:w w:val="105"/>
          <w:sz w:val="20"/>
        </w:rPr>
        <w:t>an</w:t>
      </w:r>
      <w:r>
        <w:rPr>
          <w:rFonts w:ascii="Tahoma" w:hAnsi="Tahoma"/>
          <w:spacing w:val="-17"/>
          <w:w w:val="105"/>
          <w:sz w:val="20"/>
        </w:rPr>
        <w:t xml:space="preserve"> </w:t>
      </w:r>
      <w:r>
        <w:rPr>
          <w:rFonts w:ascii="Tahoma" w:hAnsi="Tahoma"/>
          <w:w w:val="105"/>
          <w:sz w:val="20"/>
        </w:rPr>
        <w:t>annual</w:t>
      </w:r>
      <w:r>
        <w:rPr>
          <w:rFonts w:ascii="Tahoma" w:hAnsi="Tahoma"/>
          <w:spacing w:val="-21"/>
          <w:w w:val="105"/>
          <w:sz w:val="20"/>
        </w:rPr>
        <w:t xml:space="preserve"> </w:t>
      </w:r>
      <w:r>
        <w:rPr>
          <w:rFonts w:ascii="Tahoma" w:hAnsi="Tahoma"/>
          <w:w w:val="105"/>
          <w:sz w:val="20"/>
        </w:rPr>
        <w:t>commentary</w:t>
      </w:r>
      <w:r>
        <w:rPr>
          <w:rFonts w:ascii="Tahoma" w:hAnsi="Tahoma"/>
          <w:spacing w:val="-29"/>
          <w:w w:val="105"/>
          <w:sz w:val="20"/>
        </w:rPr>
        <w:t xml:space="preserve"> </w:t>
      </w:r>
      <w:r>
        <w:rPr>
          <w:rFonts w:ascii="Tahoma" w:hAnsi="Tahoma"/>
          <w:w w:val="105"/>
          <w:sz w:val="20"/>
        </w:rPr>
        <w:t>on</w:t>
      </w:r>
      <w:r>
        <w:rPr>
          <w:rFonts w:ascii="Tahoma" w:hAnsi="Tahoma"/>
          <w:spacing w:val="-13"/>
          <w:w w:val="105"/>
          <w:sz w:val="20"/>
        </w:rPr>
        <w:t xml:space="preserve"> </w:t>
      </w:r>
      <w:r>
        <w:rPr>
          <w:rFonts w:ascii="Tahoma" w:hAnsi="Tahoma"/>
          <w:w w:val="105"/>
          <w:sz w:val="20"/>
        </w:rPr>
        <w:t>arrangements</w:t>
      </w:r>
      <w:r>
        <w:rPr>
          <w:rFonts w:ascii="Tahoma" w:hAnsi="Tahoma"/>
          <w:spacing w:val="-31"/>
          <w:w w:val="105"/>
          <w:sz w:val="20"/>
        </w:rPr>
        <w:t xml:space="preserve"> </w:t>
      </w:r>
      <w:r>
        <w:rPr>
          <w:rFonts w:ascii="Tahoma" w:hAnsi="Tahoma"/>
          <w:w w:val="105"/>
          <w:sz w:val="20"/>
        </w:rPr>
        <w:t>published</w:t>
      </w:r>
      <w:r>
        <w:rPr>
          <w:rFonts w:ascii="Tahoma" w:hAnsi="Tahoma"/>
          <w:spacing w:val="-25"/>
          <w:w w:val="105"/>
          <w:sz w:val="20"/>
        </w:rPr>
        <w:t xml:space="preserve"> </w:t>
      </w:r>
      <w:r>
        <w:rPr>
          <w:rFonts w:ascii="Tahoma" w:hAnsi="Tahoma"/>
          <w:w w:val="105"/>
          <w:sz w:val="20"/>
        </w:rPr>
        <w:t>as</w:t>
      </w:r>
      <w:r>
        <w:rPr>
          <w:rFonts w:ascii="Tahoma" w:hAnsi="Tahoma"/>
          <w:spacing w:val="-21"/>
          <w:w w:val="105"/>
          <w:sz w:val="20"/>
        </w:rPr>
        <w:t xml:space="preserve"> </w:t>
      </w:r>
      <w:r>
        <w:rPr>
          <w:rFonts w:ascii="Tahoma" w:hAnsi="Tahoma"/>
          <w:w w:val="105"/>
          <w:sz w:val="20"/>
        </w:rPr>
        <w:t>part</w:t>
      </w:r>
      <w:r>
        <w:rPr>
          <w:rFonts w:ascii="Tahoma" w:hAnsi="Tahoma"/>
          <w:spacing w:val="-12"/>
          <w:w w:val="105"/>
          <w:sz w:val="20"/>
        </w:rPr>
        <w:t xml:space="preserve"> </w:t>
      </w:r>
      <w:r>
        <w:rPr>
          <w:rFonts w:ascii="Tahoma" w:hAnsi="Tahoma"/>
          <w:w w:val="105"/>
          <w:sz w:val="20"/>
        </w:rPr>
        <w:t>of</w:t>
      </w:r>
      <w:r>
        <w:rPr>
          <w:rFonts w:ascii="Tahoma" w:hAnsi="Tahoma"/>
          <w:spacing w:val="-18"/>
          <w:w w:val="105"/>
          <w:sz w:val="20"/>
        </w:rPr>
        <w:t xml:space="preserve"> </w:t>
      </w:r>
      <w:r>
        <w:rPr>
          <w:rFonts w:ascii="Tahoma" w:hAnsi="Tahoma"/>
          <w:w w:val="105"/>
          <w:sz w:val="20"/>
        </w:rPr>
        <w:t>the</w:t>
      </w:r>
      <w:r>
        <w:rPr>
          <w:rFonts w:ascii="Tahoma" w:hAnsi="Tahoma"/>
          <w:spacing w:val="-21"/>
          <w:w w:val="105"/>
          <w:sz w:val="20"/>
        </w:rPr>
        <w:t xml:space="preserve"> </w:t>
      </w:r>
      <w:r>
        <w:rPr>
          <w:rFonts w:ascii="Tahoma" w:hAnsi="Tahoma"/>
          <w:w w:val="105"/>
          <w:sz w:val="20"/>
        </w:rPr>
        <w:t>Auditor’s</w:t>
      </w:r>
      <w:r>
        <w:rPr>
          <w:rFonts w:ascii="Tahoma" w:hAnsi="Tahoma"/>
          <w:spacing w:val="-21"/>
          <w:w w:val="105"/>
          <w:sz w:val="20"/>
        </w:rPr>
        <w:t xml:space="preserve"> </w:t>
      </w:r>
      <w:r>
        <w:rPr>
          <w:rFonts w:ascii="Tahoma" w:hAnsi="Tahoma"/>
          <w:w w:val="105"/>
          <w:sz w:val="20"/>
        </w:rPr>
        <w:t>Annual</w:t>
      </w:r>
      <w:r>
        <w:rPr>
          <w:rFonts w:ascii="Tahoma" w:hAnsi="Tahoma"/>
          <w:spacing w:val="-21"/>
          <w:w w:val="105"/>
          <w:sz w:val="20"/>
        </w:rPr>
        <w:t xml:space="preserve"> </w:t>
      </w:r>
      <w:r>
        <w:rPr>
          <w:rFonts w:ascii="Tahoma" w:hAnsi="Tahoma"/>
          <w:w w:val="105"/>
          <w:sz w:val="20"/>
        </w:rPr>
        <w:t>Report.</w:t>
      </w:r>
      <w:r>
        <w:rPr>
          <w:rFonts w:ascii="Tahoma" w:hAnsi="Tahoma"/>
          <w:spacing w:val="-18"/>
          <w:w w:val="105"/>
          <w:sz w:val="20"/>
        </w:rPr>
        <w:t xml:space="preserve"> </w:t>
      </w:r>
      <w:r>
        <w:rPr>
          <w:rFonts w:ascii="Tahoma" w:hAnsi="Tahoma"/>
          <w:w w:val="105"/>
          <w:sz w:val="20"/>
        </w:rPr>
        <w:t>In</w:t>
      </w:r>
      <w:r>
        <w:rPr>
          <w:rFonts w:ascii="Tahoma" w:hAnsi="Tahoma"/>
          <w:spacing w:val="-13"/>
          <w:w w:val="105"/>
          <w:sz w:val="20"/>
        </w:rPr>
        <w:t xml:space="preserve"> </w:t>
      </w:r>
      <w:r>
        <w:rPr>
          <w:rFonts w:ascii="Tahoma" w:hAnsi="Tahoma"/>
          <w:w w:val="105"/>
          <w:sz w:val="20"/>
        </w:rPr>
        <w:t>doing</w:t>
      </w:r>
      <w:r>
        <w:rPr>
          <w:rFonts w:ascii="Tahoma" w:hAnsi="Tahoma"/>
          <w:spacing w:val="-15"/>
          <w:w w:val="105"/>
          <w:sz w:val="20"/>
        </w:rPr>
        <w:t xml:space="preserve"> </w:t>
      </w:r>
      <w:r>
        <w:rPr>
          <w:rFonts w:ascii="Tahoma" w:hAnsi="Tahoma"/>
          <w:w w:val="105"/>
          <w:sz w:val="20"/>
        </w:rPr>
        <w:t>so,</w:t>
      </w:r>
      <w:r>
        <w:rPr>
          <w:rFonts w:ascii="Tahoma" w:hAnsi="Tahoma"/>
          <w:spacing w:val="-18"/>
          <w:w w:val="105"/>
          <w:sz w:val="20"/>
        </w:rPr>
        <w:t xml:space="preserve"> </w:t>
      </w:r>
      <w:r>
        <w:rPr>
          <w:rFonts w:ascii="Tahoma" w:hAnsi="Tahoma"/>
          <w:w w:val="105"/>
          <w:sz w:val="20"/>
        </w:rPr>
        <w:t>we</w:t>
      </w:r>
      <w:r>
        <w:rPr>
          <w:rFonts w:ascii="Tahoma" w:hAnsi="Tahoma"/>
          <w:spacing w:val="-21"/>
          <w:w w:val="105"/>
          <w:sz w:val="20"/>
        </w:rPr>
        <w:t xml:space="preserve"> </w:t>
      </w:r>
      <w:r>
        <w:rPr>
          <w:rFonts w:ascii="Tahoma" w:hAnsi="Tahoma"/>
          <w:w w:val="105"/>
          <w:sz w:val="20"/>
        </w:rPr>
        <w:t>comply</w:t>
      </w:r>
      <w:r>
        <w:rPr>
          <w:rFonts w:ascii="Tahoma" w:hAnsi="Tahoma"/>
          <w:spacing w:val="-19"/>
          <w:w w:val="105"/>
          <w:sz w:val="20"/>
        </w:rPr>
        <w:t xml:space="preserve"> </w:t>
      </w:r>
      <w:r>
        <w:rPr>
          <w:rFonts w:ascii="Tahoma" w:hAnsi="Tahoma"/>
          <w:w w:val="105"/>
          <w:sz w:val="20"/>
        </w:rPr>
        <w:t>with</w:t>
      </w:r>
      <w:r>
        <w:rPr>
          <w:rFonts w:ascii="Tahoma" w:hAnsi="Tahoma"/>
          <w:spacing w:val="-27"/>
          <w:w w:val="105"/>
          <w:sz w:val="20"/>
        </w:rPr>
        <w:t xml:space="preserve"> </w:t>
      </w:r>
      <w:r>
        <w:rPr>
          <w:rFonts w:ascii="Tahoma" w:hAnsi="Tahoma"/>
          <w:w w:val="105"/>
          <w:sz w:val="20"/>
        </w:rPr>
        <w:t>the requirements</w:t>
      </w:r>
      <w:r>
        <w:rPr>
          <w:rFonts w:ascii="Tahoma" w:hAnsi="Tahoma"/>
          <w:spacing w:val="-21"/>
          <w:w w:val="105"/>
          <w:sz w:val="20"/>
        </w:rPr>
        <w:t xml:space="preserve"> </w:t>
      </w:r>
      <w:r>
        <w:rPr>
          <w:rFonts w:ascii="Tahoma" w:hAnsi="Tahoma"/>
          <w:w w:val="105"/>
          <w:sz w:val="20"/>
        </w:rPr>
        <w:t>of</w:t>
      </w:r>
      <w:r>
        <w:rPr>
          <w:rFonts w:ascii="Tahoma" w:hAnsi="Tahoma"/>
          <w:spacing w:val="-4"/>
          <w:w w:val="105"/>
          <w:sz w:val="20"/>
        </w:rPr>
        <w:t xml:space="preserve"> </w:t>
      </w:r>
      <w:r>
        <w:rPr>
          <w:rFonts w:ascii="Tahoma" w:hAnsi="Tahoma"/>
          <w:w w:val="105"/>
          <w:sz w:val="20"/>
        </w:rPr>
        <w:t>the</w:t>
      </w:r>
      <w:r>
        <w:rPr>
          <w:rFonts w:ascii="Tahoma" w:hAnsi="Tahoma"/>
          <w:spacing w:val="-9"/>
          <w:w w:val="105"/>
          <w:sz w:val="20"/>
        </w:rPr>
        <w:t xml:space="preserve"> </w:t>
      </w:r>
      <w:r>
        <w:rPr>
          <w:rFonts w:ascii="Tahoma" w:hAnsi="Tahoma"/>
          <w:w w:val="105"/>
          <w:sz w:val="20"/>
        </w:rPr>
        <w:t>2020 Code</w:t>
      </w:r>
      <w:r>
        <w:rPr>
          <w:rFonts w:ascii="Tahoma" w:hAnsi="Tahoma"/>
          <w:spacing w:val="-2"/>
          <w:w w:val="105"/>
          <w:sz w:val="20"/>
        </w:rPr>
        <w:t xml:space="preserve"> </w:t>
      </w:r>
      <w:r>
        <w:rPr>
          <w:rFonts w:ascii="Tahoma" w:hAnsi="Tahoma"/>
          <w:w w:val="105"/>
          <w:sz w:val="20"/>
        </w:rPr>
        <w:t>of</w:t>
      </w:r>
      <w:r>
        <w:rPr>
          <w:rFonts w:ascii="Tahoma" w:hAnsi="Tahoma"/>
          <w:spacing w:val="-4"/>
          <w:w w:val="105"/>
          <w:sz w:val="20"/>
        </w:rPr>
        <w:t xml:space="preserve"> </w:t>
      </w:r>
      <w:r>
        <w:rPr>
          <w:rFonts w:ascii="Tahoma" w:hAnsi="Tahoma"/>
          <w:w w:val="105"/>
          <w:sz w:val="20"/>
        </w:rPr>
        <w:t>Audit</w:t>
      </w:r>
      <w:r>
        <w:rPr>
          <w:rFonts w:ascii="Tahoma" w:hAnsi="Tahoma"/>
          <w:spacing w:val="-1"/>
          <w:w w:val="105"/>
          <w:sz w:val="20"/>
        </w:rPr>
        <w:t xml:space="preserve"> </w:t>
      </w:r>
      <w:r>
        <w:rPr>
          <w:rFonts w:ascii="Tahoma" w:hAnsi="Tahoma"/>
          <w:w w:val="105"/>
          <w:sz w:val="20"/>
        </w:rPr>
        <w:t>Practice</w:t>
      </w:r>
      <w:r>
        <w:rPr>
          <w:rFonts w:ascii="Tahoma" w:hAnsi="Tahoma"/>
          <w:spacing w:val="-16"/>
          <w:w w:val="105"/>
          <w:sz w:val="20"/>
        </w:rPr>
        <w:t xml:space="preserve"> </w:t>
      </w:r>
      <w:r>
        <w:rPr>
          <w:rFonts w:ascii="Tahoma" w:hAnsi="Tahoma"/>
          <w:w w:val="105"/>
          <w:sz w:val="20"/>
        </w:rPr>
        <w:t>(the</w:t>
      </w:r>
      <w:r>
        <w:rPr>
          <w:rFonts w:ascii="Tahoma" w:hAnsi="Tahoma"/>
          <w:spacing w:val="-9"/>
          <w:w w:val="105"/>
          <w:sz w:val="20"/>
        </w:rPr>
        <w:t xml:space="preserve"> </w:t>
      </w:r>
      <w:r>
        <w:rPr>
          <w:rFonts w:ascii="Tahoma" w:hAnsi="Tahoma"/>
          <w:w w:val="105"/>
          <w:sz w:val="20"/>
        </w:rPr>
        <w:t>Code)</w:t>
      </w:r>
      <w:r>
        <w:rPr>
          <w:rFonts w:ascii="Tahoma" w:hAnsi="Tahoma"/>
          <w:spacing w:val="-2"/>
          <w:w w:val="105"/>
          <w:sz w:val="20"/>
        </w:rPr>
        <w:t xml:space="preserve"> </w:t>
      </w:r>
      <w:r>
        <w:rPr>
          <w:rFonts w:ascii="Tahoma" w:hAnsi="Tahoma"/>
          <w:w w:val="105"/>
          <w:sz w:val="20"/>
        </w:rPr>
        <w:t>and</w:t>
      </w:r>
      <w:r>
        <w:rPr>
          <w:rFonts w:ascii="Tahoma" w:hAnsi="Tahoma"/>
          <w:spacing w:val="-6"/>
          <w:w w:val="105"/>
          <w:sz w:val="20"/>
        </w:rPr>
        <w:t xml:space="preserve"> </w:t>
      </w:r>
      <w:r>
        <w:rPr>
          <w:rFonts w:ascii="Tahoma" w:hAnsi="Tahoma"/>
          <w:w w:val="105"/>
          <w:sz w:val="20"/>
        </w:rPr>
        <w:t>Auditor</w:t>
      </w:r>
      <w:r>
        <w:rPr>
          <w:rFonts w:ascii="Tahoma" w:hAnsi="Tahoma"/>
          <w:spacing w:val="-5"/>
          <w:w w:val="105"/>
          <w:sz w:val="20"/>
        </w:rPr>
        <w:t xml:space="preserve"> </w:t>
      </w:r>
      <w:r>
        <w:rPr>
          <w:rFonts w:ascii="Tahoma" w:hAnsi="Tahoma"/>
          <w:w w:val="105"/>
          <w:sz w:val="20"/>
        </w:rPr>
        <w:t>Guidance</w:t>
      </w:r>
      <w:r>
        <w:rPr>
          <w:rFonts w:ascii="Tahoma" w:hAnsi="Tahoma"/>
          <w:spacing w:val="-16"/>
          <w:w w:val="105"/>
          <w:sz w:val="20"/>
        </w:rPr>
        <w:t xml:space="preserve"> </w:t>
      </w:r>
      <w:r>
        <w:rPr>
          <w:rFonts w:ascii="Tahoma" w:hAnsi="Tahoma"/>
          <w:w w:val="105"/>
          <w:sz w:val="20"/>
        </w:rPr>
        <w:t>Note</w:t>
      </w:r>
      <w:r>
        <w:rPr>
          <w:rFonts w:ascii="Tahoma" w:hAnsi="Tahoma"/>
          <w:spacing w:val="-9"/>
          <w:w w:val="105"/>
          <w:sz w:val="20"/>
        </w:rPr>
        <w:t xml:space="preserve"> </w:t>
      </w:r>
      <w:r>
        <w:rPr>
          <w:rFonts w:ascii="Tahoma" w:hAnsi="Tahoma"/>
          <w:w w:val="105"/>
          <w:sz w:val="20"/>
        </w:rPr>
        <w:t>3 (AGN</w:t>
      </w:r>
      <w:r>
        <w:rPr>
          <w:rFonts w:ascii="Tahoma" w:hAnsi="Tahoma"/>
          <w:spacing w:val="-4"/>
          <w:w w:val="105"/>
          <w:sz w:val="20"/>
        </w:rPr>
        <w:t xml:space="preserve"> </w:t>
      </w:r>
      <w:r>
        <w:rPr>
          <w:rFonts w:ascii="Tahoma" w:hAnsi="Tahoma"/>
          <w:w w:val="105"/>
          <w:sz w:val="20"/>
        </w:rPr>
        <w:t>03).</w:t>
      </w:r>
    </w:p>
    <w:p w14:paraId="703EB6A0" w14:textId="77777777" w:rsidR="004653B0" w:rsidRDefault="006C3F13">
      <w:pPr>
        <w:spacing w:before="235"/>
        <w:ind w:left="202" w:right="304"/>
        <w:rPr>
          <w:rFonts w:ascii="Tahoma"/>
          <w:sz w:val="20"/>
        </w:rPr>
      </w:pPr>
      <w:r>
        <w:rPr>
          <w:rFonts w:ascii="Tahoma"/>
          <w:w w:val="105"/>
          <w:sz w:val="20"/>
        </w:rPr>
        <w:t>The</w:t>
      </w:r>
      <w:r>
        <w:rPr>
          <w:rFonts w:ascii="Tahoma"/>
          <w:spacing w:val="-12"/>
          <w:w w:val="105"/>
          <w:sz w:val="20"/>
        </w:rPr>
        <w:t xml:space="preserve"> </w:t>
      </w:r>
      <w:r>
        <w:rPr>
          <w:rFonts w:ascii="Tahoma"/>
          <w:w w:val="105"/>
          <w:sz w:val="20"/>
        </w:rPr>
        <w:t>purpose</w:t>
      </w:r>
      <w:r>
        <w:rPr>
          <w:rFonts w:ascii="Tahoma"/>
          <w:spacing w:val="-7"/>
          <w:w w:val="105"/>
          <w:sz w:val="20"/>
        </w:rPr>
        <w:t xml:space="preserve"> </w:t>
      </w:r>
      <w:r>
        <w:rPr>
          <w:rFonts w:ascii="Tahoma"/>
          <w:w w:val="105"/>
          <w:sz w:val="20"/>
        </w:rPr>
        <w:t>of</w:t>
      </w:r>
      <w:r>
        <w:rPr>
          <w:rFonts w:ascii="Tahoma"/>
          <w:spacing w:val="-8"/>
          <w:w w:val="105"/>
          <w:sz w:val="20"/>
        </w:rPr>
        <w:t xml:space="preserve"> </w:t>
      </w:r>
      <w:r>
        <w:rPr>
          <w:rFonts w:ascii="Tahoma"/>
          <w:w w:val="105"/>
          <w:sz w:val="20"/>
        </w:rPr>
        <w:t>this</w:t>
      </w:r>
      <w:r>
        <w:rPr>
          <w:rFonts w:ascii="Tahoma"/>
          <w:spacing w:val="-18"/>
          <w:w w:val="105"/>
          <w:sz w:val="20"/>
        </w:rPr>
        <w:t xml:space="preserve"> </w:t>
      </w:r>
      <w:r>
        <w:rPr>
          <w:rFonts w:ascii="Tahoma"/>
          <w:w w:val="105"/>
          <w:sz w:val="20"/>
        </w:rPr>
        <w:t>interim</w:t>
      </w:r>
      <w:r>
        <w:rPr>
          <w:rFonts w:ascii="Tahoma"/>
          <w:spacing w:val="-12"/>
          <w:w w:val="105"/>
          <w:sz w:val="20"/>
        </w:rPr>
        <w:t xml:space="preserve"> </w:t>
      </w:r>
      <w:r>
        <w:rPr>
          <w:rFonts w:ascii="Tahoma"/>
          <w:w w:val="105"/>
          <w:sz w:val="20"/>
        </w:rPr>
        <w:t>commentary</w:t>
      </w:r>
      <w:r>
        <w:rPr>
          <w:rFonts w:ascii="Tahoma"/>
          <w:spacing w:val="-21"/>
          <w:w w:val="105"/>
          <w:sz w:val="20"/>
        </w:rPr>
        <w:t xml:space="preserve"> </w:t>
      </w:r>
      <w:r>
        <w:rPr>
          <w:rFonts w:ascii="Tahoma"/>
          <w:w w:val="105"/>
          <w:sz w:val="20"/>
        </w:rPr>
        <w:t>is</w:t>
      </w:r>
      <w:r>
        <w:rPr>
          <w:rFonts w:ascii="Tahoma"/>
          <w:spacing w:val="-6"/>
          <w:w w:val="105"/>
          <w:sz w:val="20"/>
        </w:rPr>
        <w:t xml:space="preserve"> </w:t>
      </w:r>
      <w:r>
        <w:rPr>
          <w:rFonts w:ascii="Tahoma"/>
          <w:w w:val="105"/>
          <w:sz w:val="20"/>
        </w:rPr>
        <w:t>to</w:t>
      </w:r>
      <w:r>
        <w:rPr>
          <w:rFonts w:ascii="Tahoma"/>
          <w:spacing w:val="-7"/>
          <w:w w:val="105"/>
          <w:sz w:val="20"/>
        </w:rPr>
        <w:t xml:space="preserve"> </w:t>
      </w:r>
      <w:r>
        <w:rPr>
          <w:rFonts w:ascii="Tahoma"/>
          <w:w w:val="105"/>
          <w:sz w:val="20"/>
        </w:rPr>
        <w:t>explain</w:t>
      </w:r>
      <w:r>
        <w:rPr>
          <w:rFonts w:ascii="Tahoma"/>
          <w:spacing w:val="-13"/>
          <w:w w:val="105"/>
          <w:sz w:val="20"/>
        </w:rPr>
        <w:t xml:space="preserve"> </w:t>
      </w:r>
      <w:r>
        <w:rPr>
          <w:rFonts w:ascii="Tahoma"/>
          <w:w w:val="105"/>
          <w:sz w:val="20"/>
        </w:rPr>
        <w:t>the</w:t>
      </w:r>
      <w:r>
        <w:rPr>
          <w:rFonts w:ascii="Tahoma"/>
          <w:spacing w:val="-12"/>
          <w:w w:val="105"/>
          <w:sz w:val="20"/>
        </w:rPr>
        <w:t xml:space="preserve"> </w:t>
      </w:r>
      <w:r>
        <w:rPr>
          <w:rFonts w:ascii="Tahoma"/>
          <w:w w:val="105"/>
          <w:sz w:val="20"/>
        </w:rPr>
        <w:t>work</w:t>
      </w:r>
      <w:r>
        <w:rPr>
          <w:rFonts w:ascii="Tahoma"/>
          <w:spacing w:val="-9"/>
          <w:w w:val="105"/>
          <w:sz w:val="20"/>
        </w:rPr>
        <w:t xml:space="preserve"> </w:t>
      </w:r>
      <w:r>
        <w:rPr>
          <w:rFonts w:ascii="Tahoma"/>
          <w:w w:val="105"/>
          <w:sz w:val="20"/>
        </w:rPr>
        <w:t>we</w:t>
      </w:r>
      <w:r>
        <w:rPr>
          <w:rFonts w:ascii="Tahoma"/>
          <w:spacing w:val="-12"/>
          <w:w w:val="105"/>
          <w:sz w:val="20"/>
        </w:rPr>
        <w:t xml:space="preserve"> </w:t>
      </w:r>
      <w:r>
        <w:rPr>
          <w:rFonts w:ascii="Tahoma"/>
          <w:w w:val="105"/>
          <w:sz w:val="20"/>
        </w:rPr>
        <w:t>have</w:t>
      </w:r>
      <w:r>
        <w:rPr>
          <w:rFonts w:ascii="Tahoma"/>
          <w:spacing w:val="-12"/>
          <w:w w:val="105"/>
          <w:sz w:val="20"/>
        </w:rPr>
        <w:t xml:space="preserve"> </w:t>
      </w:r>
      <w:r>
        <w:rPr>
          <w:rFonts w:ascii="Tahoma"/>
          <w:w w:val="105"/>
          <w:sz w:val="20"/>
        </w:rPr>
        <w:t>undertaken</w:t>
      </w:r>
      <w:r>
        <w:rPr>
          <w:rFonts w:ascii="Tahoma"/>
          <w:spacing w:val="-13"/>
          <w:w w:val="105"/>
          <w:sz w:val="20"/>
        </w:rPr>
        <w:t xml:space="preserve"> </w:t>
      </w:r>
      <w:r>
        <w:rPr>
          <w:rFonts w:ascii="Tahoma"/>
          <w:w w:val="105"/>
          <w:sz w:val="20"/>
        </w:rPr>
        <w:t>during</w:t>
      </w:r>
      <w:r>
        <w:rPr>
          <w:rFonts w:ascii="Tahoma"/>
          <w:spacing w:val="-4"/>
          <w:w w:val="105"/>
          <w:sz w:val="20"/>
        </w:rPr>
        <w:t xml:space="preserve"> </w:t>
      </w:r>
      <w:r>
        <w:rPr>
          <w:rFonts w:ascii="Tahoma"/>
          <w:w w:val="105"/>
          <w:sz w:val="20"/>
        </w:rPr>
        <w:t>the</w:t>
      </w:r>
      <w:r>
        <w:rPr>
          <w:rFonts w:ascii="Tahoma"/>
          <w:spacing w:val="-12"/>
          <w:w w:val="105"/>
          <w:sz w:val="20"/>
        </w:rPr>
        <w:t xml:space="preserve"> </w:t>
      </w:r>
      <w:r>
        <w:rPr>
          <w:rFonts w:ascii="Tahoma"/>
          <w:w w:val="105"/>
          <w:sz w:val="20"/>
        </w:rPr>
        <w:t>period</w:t>
      </w:r>
      <w:r>
        <w:rPr>
          <w:rFonts w:ascii="Tahoma"/>
          <w:spacing w:val="-10"/>
          <w:w w:val="105"/>
          <w:sz w:val="20"/>
        </w:rPr>
        <w:t xml:space="preserve"> </w:t>
      </w:r>
      <w:r>
        <w:rPr>
          <w:rFonts w:ascii="Tahoma"/>
          <w:w w:val="105"/>
          <w:sz w:val="20"/>
        </w:rPr>
        <w:t>April</w:t>
      </w:r>
      <w:r>
        <w:rPr>
          <w:rFonts w:ascii="Tahoma"/>
          <w:spacing w:val="-1"/>
          <w:w w:val="105"/>
          <w:sz w:val="20"/>
        </w:rPr>
        <w:t xml:space="preserve"> </w:t>
      </w:r>
      <w:r>
        <w:rPr>
          <w:rFonts w:ascii="Tahoma"/>
          <w:w w:val="105"/>
          <w:sz w:val="20"/>
        </w:rPr>
        <w:t>2021</w:t>
      </w:r>
      <w:r>
        <w:rPr>
          <w:rFonts w:ascii="Tahoma"/>
          <w:spacing w:val="-3"/>
          <w:w w:val="105"/>
          <w:sz w:val="20"/>
        </w:rPr>
        <w:t xml:space="preserve"> </w:t>
      </w:r>
      <w:r>
        <w:rPr>
          <w:rFonts w:ascii="Tahoma"/>
          <w:w w:val="105"/>
          <w:sz w:val="20"/>
        </w:rPr>
        <w:t>to</w:t>
      </w:r>
      <w:r>
        <w:rPr>
          <w:rFonts w:ascii="Tahoma"/>
          <w:spacing w:val="-7"/>
          <w:w w:val="105"/>
          <w:sz w:val="20"/>
        </w:rPr>
        <w:t xml:space="preserve"> </w:t>
      </w:r>
      <w:r>
        <w:rPr>
          <w:rFonts w:ascii="Tahoma"/>
          <w:w w:val="105"/>
          <w:sz w:val="20"/>
        </w:rPr>
        <w:t>March</w:t>
      </w:r>
      <w:r>
        <w:rPr>
          <w:rFonts w:ascii="Tahoma"/>
          <w:spacing w:val="-7"/>
          <w:w w:val="105"/>
          <w:sz w:val="20"/>
        </w:rPr>
        <w:t xml:space="preserve"> </w:t>
      </w:r>
      <w:r>
        <w:rPr>
          <w:rFonts w:ascii="Tahoma"/>
          <w:w w:val="105"/>
          <w:sz w:val="20"/>
        </w:rPr>
        <w:t>2023</w:t>
      </w:r>
      <w:r>
        <w:rPr>
          <w:rFonts w:ascii="Tahoma"/>
          <w:spacing w:val="-3"/>
          <w:w w:val="105"/>
          <w:sz w:val="20"/>
        </w:rPr>
        <w:t xml:space="preserve"> </w:t>
      </w:r>
      <w:r>
        <w:rPr>
          <w:rFonts w:ascii="Tahoma"/>
          <w:w w:val="105"/>
          <w:sz w:val="20"/>
        </w:rPr>
        <w:t>and</w:t>
      </w:r>
      <w:r>
        <w:rPr>
          <w:rFonts w:ascii="Tahoma"/>
          <w:spacing w:val="-10"/>
          <w:w w:val="105"/>
          <w:sz w:val="20"/>
        </w:rPr>
        <w:t xml:space="preserve"> </w:t>
      </w:r>
      <w:r>
        <w:rPr>
          <w:rFonts w:ascii="Tahoma"/>
          <w:w w:val="105"/>
          <w:sz w:val="20"/>
        </w:rPr>
        <w:t>highlight</w:t>
      </w:r>
      <w:r>
        <w:rPr>
          <w:rFonts w:ascii="Tahoma"/>
          <w:spacing w:val="-18"/>
          <w:w w:val="105"/>
          <w:sz w:val="20"/>
        </w:rPr>
        <w:t xml:space="preserve"> </w:t>
      </w:r>
      <w:r>
        <w:rPr>
          <w:rFonts w:ascii="Tahoma"/>
          <w:w w:val="105"/>
          <w:sz w:val="20"/>
        </w:rPr>
        <w:t>any</w:t>
      </w:r>
      <w:r>
        <w:rPr>
          <w:rFonts w:ascii="Tahoma"/>
          <w:spacing w:val="-4"/>
          <w:w w:val="105"/>
          <w:sz w:val="20"/>
        </w:rPr>
        <w:t xml:space="preserve"> </w:t>
      </w:r>
      <w:r>
        <w:rPr>
          <w:rFonts w:ascii="Tahoma"/>
          <w:w w:val="105"/>
          <w:sz w:val="20"/>
        </w:rPr>
        <w:t>significant weaknesses</w:t>
      </w:r>
      <w:r>
        <w:rPr>
          <w:rFonts w:ascii="Tahoma"/>
          <w:spacing w:val="-26"/>
          <w:w w:val="105"/>
          <w:sz w:val="20"/>
        </w:rPr>
        <w:t xml:space="preserve"> </w:t>
      </w:r>
      <w:r>
        <w:rPr>
          <w:rFonts w:ascii="Tahoma"/>
          <w:w w:val="105"/>
          <w:sz w:val="20"/>
        </w:rPr>
        <w:t>identified</w:t>
      </w:r>
      <w:r>
        <w:rPr>
          <w:rFonts w:ascii="Tahoma"/>
          <w:spacing w:val="-24"/>
          <w:w w:val="105"/>
          <w:sz w:val="20"/>
        </w:rPr>
        <w:t xml:space="preserve"> </w:t>
      </w:r>
      <w:r>
        <w:rPr>
          <w:rFonts w:ascii="Tahoma"/>
          <w:w w:val="105"/>
          <w:sz w:val="20"/>
        </w:rPr>
        <w:t>along</w:t>
      </w:r>
      <w:r>
        <w:rPr>
          <w:rFonts w:ascii="Tahoma"/>
          <w:spacing w:val="-13"/>
          <w:w w:val="105"/>
          <w:sz w:val="20"/>
        </w:rPr>
        <w:t xml:space="preserve"> </w:t>
      </w:r>
      <w:r>
        <w:rPr>
          <w:rFonts w:ascii="Tahoma"/>
          <w:w w:val="105"/>
          <w:sz w:val="20"/>
        </w:rPr>
        <w:t>with</w:t>
      </w:r>
      <w:r>
        <w:rPr>
          <w:rFonts w:ascii="Tahoma"/>
          <w:spacing w:val="-15"/>
          <w:w w:val="105"/>
          <w:sz w:val="20"/>
        </w:rPr>
        <w:t xml:space="preserve"> </w:t>
      </w:r>
      <w:r>
        <w:rPr>
          <w:rFonts w:ascii="Tahoma"/>
          <w:w w:val="105"/>
          <w:sz w:val="20"/>
        </w:rPr>
        <w:t>recommendations</w:t>
      </w:r>
      <w:r>
        <w:rPr>
          <w:rFonts w:ascii="Tahoma"/>
          <w:spacing w:val="-24"/>
          <w:w w:val="105"/>
          <w:sz w:val="20"/>
        </w:rPr>
        <w:t xml:space="preserve"> </w:t>
      </w:r>
      <w:r>
        <w:rPr>
          <w:rFonts w:ascii="Tahoma"/>
          <w:w w:val="105"/>
          <w:sz w:val="20"/>
        </w:rPr>
        <w:t>for</w:t>
      </w:r>
      <w:r>
        <w:rPr>
          <w:rFonts w:ascii="Tahoma"/>
          <w:spacing w:val="-10"/>
          <w:w w:val="105"/>
          <w:sz w:val="20"/>
        </w:rPr>
        <w:t xml:space="preserve"> </w:t>
      </w:r>
      <w:r>
        <w:rPr>
          <w:rFonts w:ascii="Tahoma"/>
          <w:w w:val="105"/>
          <w:sz w:val="20"/>
        </w:rPr>
        <w:t>improvement.</w:t>
      </w:r>
      <w:r>
        <w:rPr>
          <w:rFonts w:ascii="Tahoma"/>
          <w:spacing w:val="-10"/>
          <w:w w:val="105"/>
          <w:sz w:val="20"/>
        </w:rPr>
        <w:t xml:space="preserve"> </w:t>
      </w:r>
      <w:r>
        <w:rPr>
          <w:rFonts w:ascii="Tahoma"/>
          <w:w w:val="105"/>
          <w:sz w:val="20"/>
        </w:rPr>
        <w:t>The</w:t>
      </w:r>
      <w:r>
        <w:rPr>
          <w:rFonts w:ascii="Tahoma"/>
          <w:spacing w:val="-14"/>
          <w:w w:val="105"/>
          <w:sz w:val="20"/>
        </w:rPr>
        <w:t xml:space="preserve"> </w:t>
      </w:r>
      <w:r>
        <w:rPr>
          <w:rFonts w:ascii="Tahoma"/>
          <w:w w:val="105"/>
          <w:sz w:val="20"/>
        </w:rPr>
        <w:t>commentary</w:t>
      </w:r>
      <w:r>
        <w:rPr>
          <w:rFonts w:ascii="Tahoma"/>
          <w:spacing w:val="-23"/>
          <w:w w:val="105"/>
          <w:sz w:val="20"/>
        </w:rPr>
        <w:t xml:space="preserve"> </w:t>
      </w:r>
      <w:r>
        <w:rPr>
          <w:rFonts w:ascii="Tahoma"/>
          <w:w w:val="105"/>
          <w:sz w:val="20"/>
        </w:rPr>
        <w:t>covers</w:t>
      </w:r>
      <w:r>
        <w:rPr>
          <w:rFonts w:ascii="Tahoma"/>
          <w:spacing w:val="-15"/>
          <w:w w:val="105"/>
          <w:sz w:val="20"/>
        </w:rPr>
        <w:t xml:space="preserve"> </w:t>
      </w:r>
      <w:r>
        <w:rPr>
          <w:rFonts w:ascii="Tahoma"/>
          <w:w w:val="105"/>
          <w:sz w:val="20"/>
        </w:rPr>
        <w:t>our</w:t>
      </w:r>
      <w:r>
        <w:rPr>
          <w:rFonts w:ascii="Tahoma"/>
          <w:spacing w:val="-10"/>
          <w:w w:val="105"/>
          <w:sz w:val="20"/>
        </w:rPr>
        <w:t xml:space="preserve"> </w:t>
      </w:r>
      <w:r>
        <w:rPr>
          <w:rFonts w:ascii="Tahoma"/>
          <w:w w:val="105"/>
          <w:sz w:val="20"/>
        </w:rPr>
        <w:t>interim</w:t>
      </w:r>
      <w:r>
        <w:rPr>
          <w:rFonts w:ascii="Tahoma"/>
          <w:spacing w:val="-14"/>
          <w:w w:val="105"/>
          <w:sz w:val="20"/>
        </w:rPr>
        <w:t xml:space="preserve"> </w:t>
      </w:r>
      <w:r>
        <w:rPr>
          <w:rFonts w:ascii="Tahoma"/>
          <w:w w:val="105"/>
          <w:sz w:val="20"/>
        </w:rPr>
        <w:t>findings</w:t>
      </w:r>
      <w:r>
        <w:rPr>
          <w:rFonts w:ascii="Tahoma"/>
          <w:spacing w:val="-14"/>
          <w:w w:val="105"/>
          <w:sz w:val="20"/>
        </w:rPr>
        <w:t xml:space="preserve"> </w:t>
      </w:r>
      <w:r>
        <w:rPr>
          <w:rFonts w:ascii="Tahoma"/>
          <w:w w:val="105"/>
          <w:sz w:val="20"/>
        </w:rPr>
        <w:t>for</w:t>
      </w:r>
      <w:r>
        <w:rPr>
          <w:rFonts w:ascii="Tahoma"/>
          <w:spacing w:val="-10"/>
          <w:w w:val="105"/>
          <w:sz w:val="20"/>
        </w:rPr>
        <w:t xml:space="preserve"> </w:t>
      </w:r>
      <w:r>
        <w:rPr>
          <w:rFonts w:ascii="Tahoma"/>
          <w:w w:val="105"/>
          <w:sz w:val="20"/>
        </w:rPr>
        <w:t>audit</w:t>
      </w:r>
      <w:r>
        <w:rPr>
          <w:rFonts w:ascii="Tahoma"/>
          <w:spacing w:val="-8"/>
          <w:w w:val="105"/>
          <w:sz w:val="20"/>
        </w:rPr>
        <w:t xml:space="preserve"> </w:t>
      </w:r>
      <w:r>
        <w:rPr>
          <w:rFonts w:ascii="Tahoma"/>
          <w:w w:val="105"/>
          <w:sz w:val="20"/>
        </w:rPr>
        <w:t>years</w:t>
      </w:r>
      <w:r>
        <w:rPr>
          <w:rFonts w:ascii="Tahoma"/>
          <w:spacing w:val="-6"/>
          <w:w w:val="105"/>
          <w:sz w:val="20"/>
        </w:rPr>
        <w:t xml:space="preserve"> </w:t>
      </w:r>
      <w:r>
        <w:rPr>
          <w:rFonts w:ascii="Tahoma"/>
          <w:w w:val="105"/>
          <w:sz w:val="20"/>
        </w:rPr>
        <w:t>2021/22</w:t>
      </w:r>
      <w:r>
        <w:rPr>
          <w:rFonts w:ascii="Tahoma"/>
          <w:spacing w:val="-6"/>
          <w:w w:val="105"/>
          <w:sz w:val="20"/>
        </w:rPr>
        <w:t xml:space="preserve"> </w:t>
      </w:r>
      <w:r>
        <w:rPr>
          <w:rFonts w:ascii="Tahoma"/>
          <w:w w:val="105"/>
          <w:sz w:val="20"/>
        </w:rPr>
        <w:t>and</w:t>
      </w:r>
      <w:r>
        <w:rPr>
          <w:rFonts w:ascii="Tahoma"/>
          <w:spacing w:val="-13"/>
          <w:w w:val="105"/>
          <w:sz w:val="20"/>
        </w:rPr>
        <w:t xml:space="preserve"> </w:t>
      </w:r>
      <w:r>
        <w:rPr>
          <w:rFonts w:ascii="Tahoma"/>
          <w:w w:val="105"/>
          <w:sz w:val="20"/>
        </w:rPr>
        <w:t>2022/23.</w:t>
      </w:r>
      <w:r>
        <w:rPr>
          <w:rFonts w:ascii="Tahoma"/>
          <w:spacing w:val="-6"/>
          <w:w w:val="105"/>
          <w:sz w:val="20"/>
        </w:rPr>
        <w:t xml:space="preserve"> </w:t>
      </w:r>
      <w:r>
        <w:rPr>
          <w:rFonts w:ascii="Tahoma"/>
          <w:w w:val="105"/>
          <w:sz w:val="20"/>
        </w:rPr>
        <w:t>The</w:t>
      </w:r>
      <w:r>
        <w:rPr>
          <w:rFonts w:ascii="Tahoma"/>
          <w:spacing w:val="-14"/>
          <w:w w:val="105"/>
          <w:sz w:val="20"/>
        </w:rPr>
        <w:t xml:space="preserve"> </w:t>
      </w:r>
      <w:r>
        <w:rPr>
          <w:rFonts w:ascii="Tahoma"/>
          <w:w w:val="105"/>
          <w:sz w:val="20"/>
        </w:rPr>
        <w:t>NAO has</w:t>
      </w:r>
      <w:r>
        <w:rPr>
          <w:rFonts w:ascii="Tahoma"/>
          <w:spacing w:val="-9"/>
          <w:w w:val="105"/>
          <w:sz w:val="20"/>
        </w:rPr>
        <w:t xml:space="preserve"> </w:t>
      </w:r>
      <w:r>
        <w:rPr>
          <w:rFonts w:ascii="Tahoma"/>
          <w:w w:val="105"/>
          <w:sz w:val="20"/>
        </w:rPr>
        <w:t>confirmed</w:t>
      </w:r>
      <w:r>
        <w:rPr>
          <w:rFonts w:ascii="Tahoma"/>
          <w:spacing w:val="-14"/>
          <w:w w:val="105"/>
          <w:sz w:val="20"/>
        </w:rPr>
        <w:t xml:space="preserve"> </w:t>
      </w:r>
      <w:r>
        <w:rPr>
          <w:rFonts w:ascii="Tahoma"/>
          <w:w w:val="105"/>
          <w:sz w:val="20"/>
        </w:rPr>
        <w:t>that</w:t>
      </w:r>
      <w:r>
        <w:rPr>
          <w:rFonts w:ascii="Tahoma"/>
          <w:spacing w:val="-9"/>
          <w:w w:val="105"/>
          <w:sz w:val="20"/>
        </w:rPr>
        <w:t xml:space="preserve"> </w:t>
      </w:r>
      <w:r>
        <w:rPr>
          <w:rFonts w:ascii="Tahoma"/>
          <w:w w:val="105"/>
          <w:sz w:val="20"/>
        </w:rPr>
        <w:t>where</w:t>
      </w:r>
      <w:r>
        <w:rPr>
          <w:rFonts w:ascii="Tahoma"/>
          <w:spacing w:val="-12"/>
          <w:w w:val="105"/>
          <w:sz w:val="20"/>
        </w:rPr>
        <w:t xml:space="preserve"> </w:t>
      </w:r>
      <w:r>
        <w:rPr>
          <w:rFonts w:ascii="Tahoma"/>
          <w:w w:val="105"/>
          <w:sz w:val="20"/>
        </w:rPr>
        <w:t>VFM reporting</w:t>
      </w:r>
      <w:r>
        <w:rPr>
          <w:rFonts w:ascii="Tahoma"/>
          <w:spacing w:val="-8"/>
          <w:w w:val="105"/>
          <w:sz w:val="20"/>
        </w:rPr>
        <w:t xml:space="preserve"> </w:t>
      </w:r>
      <w:r>
        <w:rPr>
          <w:rFonts w:ascii="Tahoma"/>
          <w:w w:val="105"/>
          <w:sz w:val="20"/>
        </w:rPr>
        <w:t>is</w:t>
      </w:r>
      <w:r>
        <w:rPr>
          <w:rFonts w:ascii="Tahoma"/>
          <w:spacing w:val="-9"/>
          <w:w w:val="105"/>
          <w:sz w:val="20"/>
        </w:rPr>
        <w:t xml:space="preserve"> </w:t>
      </w:r>
      <w:r>
        <w:rPr>
          <w:rFonts w:ascii="Tahoma"/>
          <w:w w:val="105"/>
          <w:sz w:val="20"/>
        </w:rPr>
        <w:t>outstanding</w:t>
      </w:r>
      <w:r>
        <w:rPr>
          <w:rFonts w:ascii="Tahoma"/>
          <w:spacing w:val="-21"/>
          <w:w w:val="105"/>
          <w:sz w:val="20"/>
        </w:rPr>
        <w:t xml:space="preserve"> </w:t>
      </w:r>
      <w:r>
        <w:rPr>
          <w:rFonts w:ascii="Tahoma"/>
          <w:w w:val="105"/>
          <w:sz w:val="20"/>
        </w:rPr>
        <w:t>for</w:t>
      </w:r>
      <w:r>
        <w:rPr>
          <w:rFonts w:ascii="Tahoma"/>
          <w:spacing w:val="-5"/>
          <w:w w:val="105"/>
          <w:sz w:val="20"/>
        </w:rPr>
        <w:t xml:space="preserve"> </w:t>
      </w:r>
      <w:r>
        <w:rPr>
          <w:rFonts w:ascii="Tahoma"/>
          <w:w w:val="105"/>
          <w:sz w:val="20"/>
        </w:rPr>
        <w:t>more</w:t>
      </w:r>
      <w:r>
        <w:rPr>
          <w:rFonts w:ascii="Tahoma"/>
          <w:spacing w:val="-4"/>
          <w:w w:val="105"/>
          <w:sz w:val="20"/>
        </w:rPr>
        <w:t xml:space="preserve"> </w:t>
      </w:r>
      <w:r>
        <w:rPr>
          <w:rFonts w:ascii="Tahoma"/>
          <w:w w:val="105"/>
          <w:sz w:val="20"/>
        </w:rPr>
        <w:t>than</w:t>
      </w:r>
      <w:r>
        <w:rPr>
          <w:rFonts w:ascii="Tahoma"/>
          <w:spacing w:val="-10"/>
          <w:w w:val="105"/>
          <w:sz w:val="20"/>
        </w:rPr>
        <w:t xml:space="preserve"> </w:t>
      </w:r>
      <w:r>
        <w:rPr>
          <w:rFonts w:ascii="Tahoma"/>
          <w:w w:val="105"/>
          <w:sz w:val="20"/>
        </w:rPr>
        <w:t>one</w:t>
      </w:r>
      <w:r>
        <w:rPr>
          <w:rFonts w:ascii="Tahoma"/>
          <w:spacing w:val="-3"/>
          <w:w w:val="105"/>
          <w:sz w:val="20"/>
        </w:rPr>
        <w:t xml:space="preserve"> </w:t>
      </w:r>
      <w:r>
        <w:rPr>
          <w:rFonts w:ascii="Tahoma"/>
          <w:w w:val="105"/>
          <w:sz w:val="20"/>
        </w:rPr>
        <w:t>year,</w:t>
      </w:r>
      <w:r>
        <w:rPr>
          <w:rFonts w:ascii="Tahoma"/>
          <w:spacing w:val="-7"/>
          <w:w w:val="105"/>
          <w:sz w:val="20"/>
        </w:rPr>
        <w:t xml:space="preserve"> </w:t>
      </w:r>
      <w:r>
        <w:rPr>
          <w:rFonts w:ascii="Tahoma"/>
          <w:w w:val="105"/>
          <w:sz w:val="20"/>
        </w:rPr>
        <w:t>the</w:t>
      </w:r>
      <w:r>
        <w:rPr>
          <w:rFonts w:ascii="Tahoma"/>
          <w:spacing w:val="-9"/>
          <w:w w:val="105"/>
          <w:sz w:val="20"/>
        </w:rPr>
        <w:t xml:space="preserve"> </w:t>
      </w:r>
      <w:r>
        <w:rPr>
          <w:rFonts w:ascii="Tahoma"/>
          <w:w w:val="105"/>
          <w:sz w:val="20"/>
        </w:rPr>
        <w:t>auditor</w:t>
      </w:r>
      <w:r>
        <w:rPr>
          <w:rFonts w:ascii="Tahoma"/>
          <w:spacing w:val="-12"/>
          <w:w w:val="105"/>
          <w:sz w:val="20"/>
        </w:rPr>
        <w:t xml:space="preserve"> </w:t>
      </w:r>
      <w:r>
        <w:rPr>
          <w:rFonts w:ascii="Tahoma"/>
          <w:w w:val="105"/>
          <w:sz w:val="20"/>
        </w:rPr>
        <w:t>can</w:t>
      </w:r>
      <w:r>
        <w:rPr>
          <w:rFonts w:ascii="Tahoma"/>
          <w:spacing w:val="-4"/>
          <w:w w:val="105"/>
          <w:sz w:val="20"/>
        </w:rPr>
        <w:t xml:space="preserve"> </w:t>
      </w:r>
      <w:r>
        <w:rPr>
          <w:rFonts w:ascii="Tahoma"/>
          <w:w w:val="105"/>
          <w:sz w:val="20"/>
        </w:rPr>
        <w:t>issue</w:t>
      </w:r>
      <w:r>
        <w:rPr>
          <w:rFonts w:ascii="Tahoma"/>
          <w:spacing w:val="-16"/>
          <w:w w:val="105"/>
          <w:sz w:val="20"/>
        </w:rPr>
        <w:t xml:space="preserve"> </w:t>
      </w:r>
      <w:r>
        <w:rPr>
          <w:rFonts w:ascii="Tahoma"/>
          <w:w w:val="105"/>
          <w:sz w:val="20"/>
        </w:rPr>
        <w:t>one</w:t>
      </w:r>
      <w:r>
        <w:rPr>
          <w:rFonts w:ascii="Tahoma"/>
          <w:spacing w:val="-9"/>
          <w:w w:val="105"/>
          <w:sz w:val="20"/>
        </w:rPr>
        <w:t xml:space="preserve"> </w:t>
      </w:r>
      <w:r>
        <w:rPr>
          <w:rFonts w:ascii="Tahoma"/>
          <w:w w:val="105"/>
          <w:sz w:val="20"/>
        </w:rPr>
        <w:t>report covering</w:t>
      </w:r>
      <w:r>
        <w:rPr>
          <w:rFonts w:ascii="Tahoma"/>
          <w:spacing w:val="-14"/>
          <w:w w:val="105"/>
          <w:sz w:val="20"/>
        </w:rPr>
        <w:t xml:space="preserve"> </w:t>
      </w:r>
      <w:r>
        <w:rPr>
          <w:rFonts w:ascii="Tahoma"/>
          <w:w w:val="105"/>
          <w:sz w:val="20"/>
        </w:rPr>
        <w:t>all</w:t>
      </w:r>
      <w:r>
        <w:rPr>
          <w:rFonts w:ascii="Tahoma"/>
          <w:spacing w:val="-9"/>
          <w:w w:val="105"/>
          <w:sz w:val="20"/>
        </w:rPr>
        <w:t xml:space="preserve"> </w:t>
      </w:r>
      <w:r>
        <w:rPr>
          <w:rFonts w:ascii="Tahoma"/>
          <w:w w:val="105"/>
          <w:sz w:val="20"/>
        </w:rPr>
        <w:t>years.</w:t>
      </w:r>
    </w:p>
    <w:p w14:paraId="30F1067F" w14:textId="77777777" w:rsidR="004653B0" w:rsidRDefault="006C3F13">
      <w:pPr>
        <w:spacing w:before="236"/>
        <w:ind w:left="202" w:right="411"/>
        <w:rPr>
          <w:rFonts w:ascii="Tahoma"/>
          <w:sz w:val="20"/>
        </w:rPr>
      </w:pPr>
      <w:r>
        <w:rPr>
          <w:rFonts w:ascii="Tahoma"/>
          <w:w w:val="105"/>
          <w:sz w:val="20"/>
        </w:rPr>
        <w:t>The</w:t>
      </w:r>
      <w:r>
        <w:rPr>
          <w:rFonts w:ascii="Tahoma"/>
          <w:spacing w:val="-15"/>
          <w:w w:val="105"/>
          <w:sz w:val="20"/>
        </w:rPr>
        <w:t xml:space="preserve"> </w:t>
      </w:r>
      <w:r>
        <w:rPr>
          <w:rFonts w:ascii="Tahoma"/>
          <w:w w:val="105"/>
          <w:sz w:val="20"/>
        </w:rPr>
        <w:t>Department</w:t>
      </w:r>
      <w:r>
        <w:rPr>
          <w:rFonts w:ascii="Tahoma"/>
          <w:spacing w:val="-21"/>
          <w:w w:val="105"/>
          <w:sz w:val="20"/>
        </w:rPr>
        <w:t xml:space="preserve"> </w:t>
      </w:r>
      <w:r>
        <w:rPr>
          <w:rFonts w:ascii="Tahoma"/>
          <w:w w:val="105"/>
          <w:sz w:val="20"/>
        </w:rPr>
        <w:t>for</w:t>
      </w:r>
      <w:r>
        <w:rPr>
          <w:rFonts w:ascii="Tahoma"/>
          <w:spacing w:val="-12"/>
          <w:w w:val="105"/>
          <w:sz w:val="20"/>
        </w:rPr>
        <w:t xml:space="preserve"> </w:t>
      </w:r>
      <w:r>
        <w:rPr>
          <w:rFonts w:ascii="Tahoma"/>
          <w:w w:val="105"/>
          <w:sz w:val="20"/>
        </w:rPr>
        <w:t>Levelling</w:t>
      </w:r>
      <w:r>
        <w:rPr>
          <w:rFonts w:ascii="Tahoma"/>
          <w:spacing w:val="-20"/>
          <w:w w:val="105"/>
          <w:sz w:val="20"/>
        </w:rPr>
        <w:t xml:space="preserve"> </w:t>
      </w:r>
      <w:r>
        <w:rPr>
          <w:rFonts w:ascii="Tahoma"/>
          <w:w w:val="105"/>
          <w:sz w:val="20"/>
        </w:rPr>
        <w:t>Up,</w:t>
      </w:r>
      <w:r>
        <w:rPr>
          <w:rFonts w:ascii="Tahoma"/>
          <w:spacing w:val="-7"/>
          <w:w w:val="105"/>
          <w:sz w:val="20"/>
        </w:rPr>
        <w:t xml:space="preserve"> </w:t>
      </w:r>
      <w:r>
        <w:rPr>
          <w:rFonts w:ascii="Tahoma"/>
          <w:w w:val="105"/>
          <w:sz w:val="20"/>
        </w:rPr>
        <w:t>Housing</w:t>
      </w:r>
      <w:r>
        <w:rPr>
          <w:rFonts w:ascii="Tahoma"/>
          <w:spacing w:val="-20"/>
          <w:w w:val="105"/>
          <w:sz w:val="20"/>
        </w:rPr>
        <w:t xml:space="preserve"> </w:t>
      </w:r>
      <w:r>
        <w:rPr>
          <w:rFonts w:ascii="Tahoma"/>
          <w:w w:val="105"/>
          <w:sz w:val="20"/>
        </w:rPr>
        <w:t>and</w:t>
      </w:r>
      <w:r>
        <w:rPr>
          <w:rFonts w:ascii="Tahoma"/>
          <w:spacing w:val="-14"/>
          <w:w w:val="105"/>
          <w:sz w:val="20"/>
        </w:rPr>
        <w:t xml:space="preserve"> </w:t>
      </w:r>
      <w:r>
        <w:rPr>
          <w:rFonts w:ascii="Tahoma"/>
          <w:w w:val="105"/>
          <w:sz w:val="20"/>
        </w:rPr>
        <w:t>Communities</w:t>
      </w:r>
      <w:r>
        <w:rPr>
          <w:rFonts w:ascii="Tahoma"/>
          <w:spacing w:val="-27"/>
          <w:w w:val="105"/>
          <w:sz w:val="20"/>
        </w:rPr>
        <w:t xml:space="preserve"> </w:t>
      </w:r>
      <w:r>
        <w:rPr>
          <w:rFonts w:ascii="Tahoma"/>
          <w:w w:val="105"/>
          <w:sz w:val="20"/>
        </w:rPr>
        <w:t>(DLUHC)</w:t>
      </w:r>
      <w:r>
        <w:rPr>
          <w:rFonts w:ascii="Tahoma"/>
          <w:spacing w:val="-10"/>
          <w:w w:val="105"/>
          <w:sz w:val="20"/>
        </w:rPr>
        <w:t xml:space="preserve"> </w:t>
      </w:r>
      <w:r>
        <w:rPr>
          <w:rFonts w:ascii="Tahoma"/>
          <w:w w:val="105"/>
          <w:sz w:val="20"/>
        </w:rPr>
        <w:t>has</w:t>
      </w:r>
      <w:r>
        <w:rPr>
          <w:rFonts w:ascii="Tahoma"/>
          <w:spacing w:val="-15"/>
          <w:w w:val="105"/>
          <w:sz w:val="20"/>
        </w:rPr>
        <w:t xml:space="preserve"> </w:t>
      </w:r>
      <w:r>
        <w:rPr>
          <w:rFonts w:ascii="Tahoma"/>
          <w:w w:val="105"/>
          <w:sz w:val="20"/>
        </w:rPr>
        <w:t>worked</w:t>
      </w:r>
      <w:r>
        <w:rPr>
          <w:rFonts w:ascii="Tahoma"/>
          <w:spacing w:val="-20"/>
          <w:w w:val="105"/>
          <w:sz w:val="20"/>
        </w:rPr>
        <w:t xml:space="preserve"> </w:t>
      </w:r>
      <w:r>
        <w:rPr>
          <w:rFonts w:ascii="Tahoma"/>
          <w:w w:val="105"/>
          <w:sz w:val="20"/>
        </w:rPr>
        <w:t>collaboratively</w:t>
      </w:r>
      <w:r>
        <w:rPr>
          <w:rFonts w:ascii="Tahoma"/>
          <w:spacing w:val="-24"/>
          <w:w w:val="105"/>
          <w:sz w:val="20"/>
        </w:rPr>
        <w:t xml:space="preserve"> </w:t>
      </w:r>
      <w:r>
        <w:rPr>
          <w:rFonts w:ascii="Tahoma"/>
          <w:w w:val="105"/>
          <w:sz w:val="20"/>
        </w:rPr>
        <w:t>with</w:t>
      </w:r>
      <w:r>
        <w:rPr>
          <w:rFonts w:ascii="Tahoma"/>
          <w:spacing w:val="-22"/>
          <w:w w:val="105"/>
          <w:sz w:val="20"/>
        </w:rPr>
        <w:t xml:space="preserve"> </w:t>
      </w:r>
      <w:r>
        <w:rPr>
          <w:rFonts w:ascii="Tahoma"/>
          <w:w w:val="105"/>
          <w:sz w:val="20"/>
        </w:rPr>
        <w:t>the</w:t>
      </w:r>
      <w:r>
        <w:rPr>
          <w:rFonts w:ascii="Tahoma"/>
          <w:spacing w:val="-11"/>
          <w:w w:val="105"/>
          <w:sz w:val="20"/>
        </w:rPr>
        <w:t xml:space="preserve"> </w:t>
      </w:r>
      <w:r>
        <w:rPr>
          <w:rFonts w:ascii="Tahoma"/>
          <w:w w:val="105"/>
          <w:sz w:val="20"/>
        </w:rPr>
        <w:t>Financial</w:t>
      </w:r>
      <w:r>
        <w:rPr>
          <w:rFonts w:ascii="Tahoma"/>
          <w:spacing w:val="-26"/>
          <w:w w:val="105"/>
          <w:sz w:val="20"/>
        </w:rPr>
        <w:t xml:space="preserve"> </w:t>
      </w:r>
      <w:r>
        <w:rPr>
          <w:rFonts w:ascii="Tahoma"/>
          <w:w w:val="105"/>
          <w:sz w:val="20"/>
        </w:rPr>
        <w:t>Reporting</w:t>
      </w:r>
      <w:r>
        <w:rPr>
          <w:rFonts w:ascii="Tahoma"/>
          <w:spacing w:val="-14"/>
          <w:w w:val="105"/>
          <w:sz w:val="20"/>
        </w:rPr>
        <w:t xml:space="preserve"> </w:t>
      </w:r>
      <w:r>
        <w:rPr>
          <w:rFonts w:ascii="Tahoma"/>
          <w:w w:val="105"/>
          <w:sz w:val="20"/>
        </w:rPr>
        <w:t>Council</w:t>
      </w:r>
      <w:r>
        <w:rPr>
          <w:rFonts w:ascii="Tahoma"/>
          <w:spacing w:val="-14"/>
          <w:w w:val="105"/>
          <w:sz w:val="20"/>
        </w:rPr>
        <w:t xml:space="preserve"> </w:t>
      </w:r>
      <w:r>
        <w:rPr>
          <w:rFonts w:ascii="Tahoma"/>
          <w:w w:val="105"/>
          <w:sz w:val="20"/>
        </w:rPr>
        <w:t>(FRC),</w:t>
      </w:r>
      <w:r>
        <w:rPr>
          <w:rFonts w:ascii="Tahoma"/>
          <w:spacing w:val="-12"/>
          <w:w w:val="105"/>
          <w:sz w:val="20"/>
        </w:rPr>
        <w:t xml:space="preserve"> </w:t>
      </w:r>
      <w:r>
        <w:rPr>
          <w:rFonts w:ascii="Tahoma"/>
          <w:w w:val="105"/>
          <w:sz w:val="20"/>
        </w:rPr>
        <w:t>as</w:t>
      </w:r>
      <w:r>
        <w:rPr>
          <w:rFonts w:ascii="Tahoma"/>
          <w:spacing w:val="-15"/>
          <w:w w:val="105"/>
          <w:sz w:val="20"/>
        </w:rPr>
        <w:t xml:space="preserve"> </w:t>
      </w:r>
      <w:r>
        <w:rPr>
          <w:rFonts w:ascii="Tahoma"/>
          <w:w w:val="105"/>
          <w:sz w:val="20"/>
        </w:rPr>
        <w:t>incoming</w:t>
      </w:r>
      <w:r>
        <w:rPr>
          <w:rFonts w:ascii="Tahoma"/>
          <w:spacing w:val="-20"/>
          <w:w w:val="105"/>
          <w:sz w:val="20"/>
        </w:rPr>
        <w:t xml:space="preserve"> </w:t>
      </w:r>
      <w:r>
        <w:rPr>
          <w:rFonts w:ascii="Tahoma"/>
          <w:w w:val="105"/>
          <w:sz w:val="20"/>
        </w:rPr>
        <w:t>shadow system</w:t>
      </w:r>
      <w:r>
        <w:rPr>
          <w:rFonts w:ascii="Tahoma"/>
          <w:spacing w:val="-18"/>
          <w:w w:val="105"/>
          <w:sz w:val="20"/>
        </w:rPr>
        <w:t xml:space="preserve"> </w:t>
      </w:r>
      <w:r>
        <w:rPr>
          <w:rFonts w:ascii="Tahoma"/>
          <w:w w:val="105"/>
          <w:sz w:val="20"/>
        </w:rPr>
        <w:t>leader,</w:t>
      </w:r>
      <w:r>
        <w:rPr>
          <w:rFonts w:ascii="Tahoma"/>
          <w:spacing w:val="-14"/>
          <w:w w:val="105"/>
          <w:sz w:val="20"/>
        </w:rPr>
        <w:t xml:space="preserve"> </w:t>
      </w:r>
      <w:r>
        <w:rPr>
          <w:rFonts w:ascii="Tahoma"/>
          <w:w w:val="105"/>
          <w:sz w:val="20"/>
        </w:rPr>
        <w:t>and</w:t>
      </w:r>
      <w:r>
        <w:rPr>
          <w:rFonts w:ascii="Tahoma"/>
          <w:spacing w:val="-5"/>
          <w:w w:val="105"/>
          <w:sz w:val="20"/>
        </w:rPr>
        <w:t xml:space="preserve"> </w:t>
      </w:r>
      <w:r>
        <w:rPr>
          <w:rFonts w:ascii="Tahoma"/>
          <w:w w:val="105"/>
          <w:sz w:val="20"/>
        </w:rPr>
        <w:t>other</w:t>
      </w:r>
      <w:r>
        <w:rPr>
          <w:rFonts w:ascii="Tahoma"/>
          <w:spacing w:val="-14"/>
          <w:w w:val="105"/>
          <w:sz w:val="20"/>
        </w:rPr>
        <w:t xml:space="preserve"> </w:t>
      </w:r>
      <w:r>
        <w:rPr>
          <w:rFonts w:ascii="Tahoma"/>
          <w:w w:val="105"/>
          <w:sz w:val="20"/>
        </w:rPr>
        <w:t>system</w:t>
      </w:r>
      <w:r>
        <w:rPr>
          <w:rFonts w:ascii="Tahoma"/>
          <w:spacing w:val="-18"/>
          <w:w w:val="105"/>
          <w:sz w:val="20"/>
        </w:rPr>
        <w:t xml:space="preserve"> </w:t>
      </w:r>
      <w:r>
        <w:rPr>
          <w:rFonts w:ascii="Tahoma"/>
          <w:w w:val="105"/>
          <w:sz w:val="20"/>
        </w:rPr>
        <w:t>partners,</w:t>
      </w:r>
      <w:r>
        <w:rPr>
          <w:rFonts w:ascii="Tahoma"/>
          <w:spacing w:val="-14"/>
          <w:w w:val="105"/>
          <w:sz w:val="20"/>
        </w:rPr>
        <w:t xml:space="preserve"> </w:t>
      </w:r>
      <w:r>
        <w:rPr>
          <w:rFonts w:ascii="Tahoma"/>
          <w:w w:val="105"/>
          <w:sz w:val="20"/>
        </w:rPr>
        <w:t>to</w:t>
      </w:r>
      <w:r>
        <w:rPr>
          <w:rFonts w:ascii="Tahoma"/>
          <w:spacing w:val="-7"/>
          <w:w w:val="105"/>
          <w:sz w:val="20"/>
        </w:rPr>
        <w:t xml:space="preserve"> </w:t>
      </w:r>
      <w:r>
        <w:rPr>
          <w:rFonts w:ascii="Tahoma"/>
          <w:w w:val="105"/>
          <w:sz w:val="20"/>
        </w:rPr>
        <w:t>develop</w:t>
      </w:r>
      <w:r>
        <w:rPr>
          <w:rFonts w:ascii="Tahoma"/>
          <w:spacing w:val="-17"/>
          <w:w w:val="105"/>
          <w:sz w:val="20"/>
        </w:rPr>
        <w:t xml:space="preserve"> </w:t>
      </w:r>
      <w:r>
        <w:rPr>
          <w:rFonts w:ascii="Tahoma"/>
          <w:w w:val="105"/>
          <w:sz w:val="20"/>
        </w:rPr>
        <w:t>measures</w:t>
      </w:r>
      <w:r>
        <w:rPr>
          <w:rFonts w:ascii="Tahoma"/>
          <w:spacing w:val="-24"/>
          <w:w w:val="105"/>
          <w:sz w:val="20"/>
        </w:rPr>
        <w:t xml:space="preserve"> </w:t>
      </w:r>
      <w:r>
        <w:rPr>
          <w:rFonts w:ascii="Tahoma"/>
          <w:w w:val="105"/>
          <w:sz w:val="20"/>
        </w:rPr>
        <w:t>to</w:t>
      </w:r>
      <w:r>
        <w:rPr>
          <w:rFonts w:ascii="Tahoma"/>
          <w:spacing w:val="-7"/>
          <w:w w:val="105"/>
          <w:sz w:val="20"/>
        </w:rPr>
        <w:t xml:space="preserve"> </w:t>
      </w:r>
      <w:r>
        <w:rPr>
          <w:rFonts w:ascii="Tahoma"/>
          <w:w w:val="105"/>
          <w:sz w:val="20"/>
        </w:rPr>
        <w:t>address</w:t>
      </w:r>
      <w:r>
        <w:rPr>
          <w:rFonts w:ascii="Tahoma"/>
          <w:spacing w:val="-12"/>
          <w:w w:val="105"/>
          <w:sz w:val="20"/>
        </w:rPr>
        <w:t xml:space="preserve"> </w:t>
      </w:r>
      <w:r>
        <w:rPr>
          <w:rFonts w:ascii="Tahoma"/>
          <w:w w:val="105"/>
          <w:sz w:val="20"/>
        </w:rPr>
        <w:t>the</w:t>
      </w:r>
      <w:r>
        <w:rPr>
          <w:rFonts w:ascii="Tahoma"/>
          <w:spacing w:val="-7"/>
          <w:w w:val="105"/>
          <w:sz w:val="20"/>
        </w:rPr>
        <w:t xml:space="preserve"> </w:t>
      </w:r>
      <w:r>
        <w:rPr>
          <w:rFonts w:ascii="Tahoma"/>
          <w:w w:val="105"/>
          <w:sz w:val="20"/>
        </w:rPr>
        <w:t>delay</w:t>
      </w:r>
      <w:r>
        <w:rPr>
          <w:rFonts w:ascii="Tahoma"/>
          <w:spacing w:val="-16"/>
          <w:w w:val="105"/>
          <w:sz w:val="20"/>
        </w:rPr>
        <w:t xml:space="preserve"> </w:t>
      </w:r>
      <w:r>
        <w:rPr>
          <w:rFonts w:ascii="Tahoma"/>
          <w:w w:val="105"/>
          <w:sz w:val="20"/>
        </w:rPr>
        <w:t>in</w:t>
      </w:r>
      <w:r>
        <w:rPr>
          <w:rFonts w:ascii="Tahoma"/>
          <w:spacing w:val="-7"/>
          <w:w w:val="105"/>
          <w:sz w:val="20"/>
        </w:rPr>
        <w:t xml:space="preserve"> </w:t>
      </w:r>
      <w:r>
        <w:rPr>
          <w:rFonts w:ascii="Tahoma"/>
          <w:w w:val="105"/>
          <w:sz w:val="20"/>
        </w:rPr>
        <w:t>local</w:t>
      </w:r>
      <w:r>
        <w:rPr>
          <w:rFonts w:ascii="Tahoma"/>
          <w:spacing w:val="-12"/>
          <w:w w:val="105"/>
          <w:sz w:val="20"/>
        </w:rPr>
        <w:t xml:space="preserve"> </w:t>
      </w:r>
      <w:r>
        <w:rPr>
          <w:rFonts w:ascii="Tahoma"/>
          <w:w w:val="105"/>
          <w:sz w:val="20"/>
        </w:rPr>
        <w:t>audit.</w:t>
      </w:r>
      <w:r>
        <w:rPr>
          <w:rFonts w:ascii="Tahoma"/>
          <w:spacing w:val="40"/>
          <w:w w:val="105"/>
          <w:sz w:val="20"/>
        </w:rPr>
        <w:t xml:space="preserve"> </w:t>
      </w:r>
      <w:r>
        <w:rPr>
          <w:rFonts w:ascii="Tahoma"/>
          <w:w w:val="105"/>
          <w:sz w:val="20"/>
        </w:rPr>
        <w:t>As</w:t>
      </w:r>
      <w:r>
        <w:rPr>
          <w:rFonts w:ascii="Tahoma"/>
          <w:spacing w:val="-6"/>
          <w:w w:val="105"/>
          <w:sz w:val="20"/>
        </w:rPr>
        <w:t xml:space="preserve"> </w:t>
      </w:r>
      <w:r>
        <w:rPr>
          <w:rFonts w:ascii="Tahoma"/>
          <w:w w:val="105"/>
          <w:sz w:val="20"/>
        </w:rPr>
        <w:t>part</w:t>
      </w:r>
      <w:r>
        <w:rPr>
          <w:rFonts w:ascii="Tahoma"/>
          <w:spacing w:val="-1"/>
          <w:w w:val="105"/>
          <w:sz w:val="20"/>
        </w:rPr>
        <w:t xml:space="preserve"> </w:t>
      </w:r>
      <w:r>
        <w:rPr>
          <w:rFonts w:ascii="Tahoma"/>
          <w:w w:val="105"/>
          <w:sz w:val="20"/>
        </w:rPr>
        <w:t>of</w:t>
      </w:r>
      <w:r>
        <w:rPr>
          <w:rFonts w:ascii="Tahoma"/>
          <w:spacing w:val="-8"/>
          <w:w w:val="105"/>
          <w:sz w:val="20"/>
        </w:rPr>
        <w:t xml:space="preserve"> </w:t>
      </w:r>
      <w:r>
        <w:rPr>
          <w:rFonts w:ascii="Tahoma"/>
          <w:w w:val="105"/>
          <w:sz w:val="20"/>
        </w:rPr>
        <w:t>the</w:t>
      </w:r>
      <w:r>
        <w:rPr>
          <w:rFonts w:ascii="Tahoma"/>
          <w:spacing w:val="-11"/>
          <w:w w:val="105"/>
          <w:sz w:val="20"/>
        </w:rPr>
        <w:t xml:space="preserve"> </w:t>
      </w:r>
      <w:r>
        <w:rPr>
          <w:rFonts w:ascii="Tahoma"/>
          <w:w w:val="105"/>
          <w:sz w:val="20"/>
        </w:rPr>
        <w:t>NAO</w:t>
      </w:r>
      <w:r>
        <w:rPr>
          <w:rFonts w:ascii="Tahoma"/>
          <w:spacing w:val="-6"/>
          <w:w w:val="105"/>
          <w:sz w:val="20"/>
        </w:rPr>
        <w:t xml:space="preserve"> </w:t>
      </w:r>
      <w:r>
        <w:rPr>
          <w:rFonts w:ascii="Tahoma"/>
          <w:w w:val="105"/>
          <w:sz w:val="20"/>
        </w:rPr>
        <w:t>consultation</w:t>
      </w:r>
      <w:r>
        <w:rPr>
          <w:rFonts w:ascii="Tahoma"/>
          <w:spacing w:val="-19"/>
          <w:w w:val="105"/>
          <w:sz w:val="20"/>
        </w:rPr>
        <w:t xml:space="preserve"> </w:t>
      </w:r>
      <w:r>
        <w:rPr>
          <w:rFonts w:ascii="Tahoma"/>
          <w:w w:val="105"/>
          <w:sz w:val="20"/>
        </w:rPr>
        <w:t>issued</w:t>
      </w:r>
      <w:r>
        <w:rPr>
          <w:rFonts w:ascii="Tahoma"/>
          <w:spacing w:val="-23"/>
          <w:w w:val="105"/>
          <w:sz w:val="20"/>
        </w:rPr>
        <w:t xml:space="preserve"> </w:t>
      </w:r>
      <w:r>
        <w:rPr>
          <w:rFonts w:ascii="Tahoma"/>
          <w:w w:val="105"/>
          <w:sz w:val="20"/>
        </w:rPr>
        <w:t>on</w:t>
      </w:r>
      <w:r>
        <w:rPr>
          <w:rFonts w:ascii="Tahoma"/>
          <w:spacing w:val="-2"/>
          <w:w w:val="105"/>
          <w:sz w:val="20"/>
        </w:rPr>
        <w:t xml:space="preserve"> </w:t>
      </w:r>
      <w:r>
        <w:rPr>
          <w:rFonts w:ascii="Tahoma"/>
          <w:w w:val="105"/>
          <w:sz w:val="20"/>
        </w:rPr>
        <w:t>8</w:t>
      </w:r>
      <w:r>
        <w:rPr>
          <w:rFonts w:ascii="Tahoma"/>
          <w:spacing w:val="-4"/>
          <w:w w:val="105"/>
          <w:sz w:val="20"/>
        </w:rPr>
        <w:t xml:space="preserve"> </w:t>
      </w:r>
      <w:r>
        <w:rPr>
          <w:rFonts w:ascii="Tahoma"/>
          <w:w w:val="105"/>
          <w:sz w:val="20"/>
        </w:rPr>
        <w:t>February</w:t>
      </w:r>
      <w:r>
        <w:rPr>
          <w:rFonts w:ascii="Tahoma"/>
          <w:spacing w:val="-17"/>
          <w:w w:val="105"/>
          <w:sz w:val="20"/>
        </w:rPr>
        <w:t xml:space="preserve"> </w:t>
      </w:r>
      <w:r>
        <w:rPr>
          <w:rFonts w:ascii="Tahoma"/>
          <w:w w:val="105"/>
          <w:sz w:val="20"/>
        </w:rPr>
        <w:t>2024, there</w:t>
      </w:r>
      <w:r>
        <w:rPr>
          <w:rFonts w:ascii="Tahoma"/>
          <w:spacing w:val="-17"/>
          <w:w w:val="105"/>
          <w:sz w:val="20"/>
        </w:rPr>
        <w:t xml:space="preserve"> </w:t>
      </w:r>
      <w:r>
        <w:rPr>
          <w:rFonts w:ascii="Tahoma"/>
          <w:w w:val="105"/>
          <w:sz w:val="20"/>
        </w:rPr>
        <w:t>is</w:t>
      </w:r>
      <w:r>
        <w:rPr>
          <w:rFonts w:ascii="Tahoma"/>
          <w:spacing w:val="-10"/>
          <w:w w:val="105"/>
          <w:sz w:val="20"/>
        </w:rPr>
        <w:t xml:space="preserve"> </w:t>
      </w:r>
      <w:r>
        <w:rPr>
          <w:rFonts w:ascii="Tahoma"/>
          <w:w w:val="105"/>
          <w:sz w:val="20"/>
        </w:rPr>
        <w:t>a</w:t>
      </w:r>
      <w:r>
        <w:rPr>
          <w:rFonts w:ascii="Tahoma"/>
          <w:spacing w:val="-8"/>
          <w:w w:val="105"/>
          <w:sz w:val="20"/>
        </w:rPr>
        <w:t xml:space="preserve"> </w:t>
      </w:r>
      <w:r>
        <w:rPr>
          <w:rFonts w:ascii="Tahoma"/>
          <w:w w:val="105"/>
          <w:sz w:val="20"/>
        </w:rPr>
        <w:t>proposal</w:t>
      </w:r>
      <w:r>
        <w:rPr>
          <w:rFonts w:ascii="Tahoma"/>
          <w:spacing w:val="-16"/>
          <w:w w:val="105"/>
          <w:sz w:val="20"/>
        </w:rPr>
        <w:t xml:space="preserve"> </w:t>
      </w:r>
      <w:r>
        <w:rPr>
          <w:rFonts w:ascii="Tahoma"/>
          <w:w w:val="105"/>
          <w:sz w:val="20"/>
        </w:rPr>
        <w:t>to</w:t>
      </w:r>
      <w:r>
        <w:rPr>
          <w:rFonts w:ascii="Tahoma"/>
          <w:spacing w:val="-11"/>
          <w:w w:val="105"/>
          <w:sz w:val="20"/>
        </w:rPr>
        <w:t xml:space="preserve"> </w:t>
      </w:r>
      <w:r>
        <w:rPr>
          <w:rFonts w:ascii="Tahoma"/>
          <w:w w:val="105"/>
          <w:sz w:val="20"/>
        </w:rPr>
        <w:t>reduce</w:t>
      </w:r>
      <w:r>
        <w:rPr>
          <w:rFonts w:ascii="Tahoma"/>
          <w:spacing w:val="-11"/>
          <w:w w:val="105"/>
          <w:sz w:val="20"/>
        </w:rPr>
        <w:t xml:space="preserve"> </w:t>
      </w:r>
      <w:r>
        <w:rPr>
          <w:rFonts w:ascii="Tahoma"/>
          <w:w w:val="105"/>
          <w:sz w:val="20"/>
        </w:rPr>
        <w:t>the</w:t>
      </w:r>
      <w:r>
        <w:rPr>
          <w:rFonts w:ascii="Tahoma"/>
          <w:spacing w:val="-16"/>
          <w:w w:val="105"/>
          <w:sz w:val="20"/>
        </w:rPr>
        <w:t xml:space="preserve"> </w:t>
      </w:r>
      <w:r>
        <w:rPr>
          <w:rFonts w:ascii="Tahoma"/>
          <w:w w:val="105"/>
          <w:sz w:val="20"/>
        </w:rPr>
        <w:t>scope</w:t>
      </w:r>
      <w:r>
        <w:rPr>
          <w:rFonts w:ascii="Tahoma"/>
          <w:spacing w:val="-16"/>
          <w:w w:val="105"/>
          <w:sz w:val="20"/>
        </w:rPr>
        <w:t xml:space="preserve"> </w:t>
      </w:r>
      <w:r>
        <w:rPr>
          <w:rFonts w:ascii="Tahoma"/>
          <w:w w:val="105"/>
          <w:sz w:val="20"/>
        </w:rPr>
        <w:t>of</w:t>
      </w:r>
      <w:r>
        <w:rPr>
          <w:rFonts w:ascii="Tahoma"/>
          <w:spacing w:val="-12"/>
          <w:w w:val="105"/>
          <w:sz w:val="20"/>
        </w:rPr>
        <w:t xml:space="preserve"> </w:t>
      </w:r>
      <w:r>
        <w:rPr>
          <w:rFonts w:ascii="Tahoma"/>
          <w:w w:val="105"/>
          <w:sz w:val="20"/>
        </w:rPr>
        <w:t>the</w:t>
      </w:r>
      <w:r>
        <w:rPr>
          <w:rFonts w:ascii="Tahoma"/>
          <w:spacing w:val="-11"/>
          <w:w w:val="105"/>
          <w:sz w:val="20"/>
        </w:rPr>
        <w:t xml:space="preserve"> </w:t>
      </w:r>
      <w:r>
        <w:rPr>
          <w:rFonts w:ascii="Tahoma"/>
          <w:w w:val="105"/>
          <w:sz w:val="20"/>
        </w:rPr>
        <w:t>VFM</w:t>
      </w:r>
      <w:r>
        <w:rPr>
          <w:rFonts w:ascii="Tahoma"/>
          <w:spacing w:val="-13"/>
          <w:w w:val="105"/>
          <w:sz w:val="20"/>
        </w:rPr>
        <w:t xml:space="preserve"> </w:t>
      </w:r>
      <w:r>
        <w:rPr>
          <w:rFonts w:ascii="Tahoma"/>
          <w:w w:val="105"/>
          <w:sz w:val="20"/>
        </w:rPr>
        <w:t>reporting</w:t>
      </w:r>
      <w:r>
        <w:rPr>
          <w:rFonts w:ascii="Tahoma"/>
          <w:spacing w:val="-14"/>
          <w:w w:val="105"/>
          <w:sz w:val="20"/>
        </w:rPr>
        <w:t xml:space="preserve"> </w:t>
      </w:r>
      <w:r>
        <w:rPr>
          <w:rFonts w:ascii="Tahoma"/>
          <w:w w:val="105"/>
          <w:sz w:val="20"/>
        </w:rPr>
        <w:t>up</w:t>
      </w:r>
      <w:r>
        <w:rPr>
          <w:rFonts w:ascii="Tahoma"/>
          <w:spacing w:val="-10"/>
          <w:w w:val="105"/>
          <w:sz w:val="20"/>
        </w:rPr>
        <w:t xml:space="preserve"> </w:t>
      </w:r>
      <w:r>
        <w:rPr>
          <w:rFonts w:ascii="Tahoma"/>
          <w:w w:val="105"/>
          <w:sz w:val="20"/>
        </w:rPr>
        <w:t>to</w:t>
      </w:r>
      <w:r>
        <w:rPr>
          <w:rFonts w:ascii="Tahoma"/>
          <w:spacing w:val="-11"/>
          <w:w w:val="105"/>
          <w:sz w:val="20"/>
        </w:rPr>
        <w:t xml:space="preserve"> </w:t>
      </w:r>
      <w:r>
        <w:rPr>
          <w:rFonts w:ascii="Tahoma"/>
          <w:w w:val="105"/>
          <w:sz w:val="20"/>
        </w:rPr>
        <w:t>and</w:t>
      </w:r>
      <w:r>
        <w:rPr>
          <w:rFonts w:ascii="Tahoma"/>
          <w:spacing w:val="-14"/>
          <w:w w:val="105"/>
          <w:sz w:val="20"/>
        </w:rPr>
        <w:t xml:space="preserve"> </w:t>
      </w:r>
      <w:r>
        <w:rPr>
          <w:rFonts w:ascii="Tahoma"/>
          <w:w w:val="105"/>
          <w:sz w:val="20"/>
        </w:rPr>
        <w:t>including</w:t>
      </w:r>
      <w:r>
        <w:rPr>
          <w:rFonts w:ascii="Tahoma"/>
          <w:spacing w:val="-14"/>
          <w:w w:val="105"/>
          <w:sz w:val="20"/>
        </w:rPr>
        <w:t xml:space="preserve"> </w:t>
      </w:r>
      <w:r>
        <w:rPr>
          <w:rFonts w:ascii="Tahoma"/>
          <w:w w:val="105"/>
          <w:sz w:val="20"/>
        </w:rPr>
        <w:t>the</w:t>
      </w:r>
      <w:r>
        <w:rPr>
          <w:rFonts w:ascii="Tahoma"/>
          <w:spacing w:val="-16"/>
          <w:w w:val="105"/>
          <w:sz w:val="20"/>
        </w:rPr>
        <w:t xml:space="preserve"> </w:t>
      </w:r>
      <w:r>
        <w:rPr>
          <w:rFonts w:ascii="Tahoma"/>
          <w:w w:val="105"/>
          <w:sz w:val="20"/>
        </w:rPr>
        <w:t>2022/23</w:t>
      </w:r>
      <w:r>
        <w:rPr>
          <w:rFonts w:ascii="Tahoma"/>
          <w:spacing w:val="-8"/>
          <w:w w:val="105"/>
          <w:sz w:val="20"/>
        </w:rPr>
        <w:t xml:space="preserve"> </w:t>
      </w:r>
      <w:r>
        <w:rPr>
          <w:rFonts w:ascii="Tahoma"/>
          <w:w w:val="105"/>
          <w:sz w:val="20"/>
        </w:rPr>
        <w:t>financial</w:t>
      </w:r>
      <w:r>
        <w:rPr>
          <w:rFonts w:ascii="Tahoma"/>
          <w:spacing w:val="-26"/>
          <w:w w:val="105"/>
          <w:sz w:val="20"/>
        </w:rPr>
        <w:t xml:space="preserve"> </w:t>
      </w:r>
      <w:r>
        <w:rPr>
          <w:rFonts w:ascii="Tahoma"/>
          <w:w w:val="105"/>
          <w:sz w:val="20"/>
        </w:rPr>
        <w:t>year.</w:t>
      </w:r>
      <w:r>
        <w:rPr>
          <w:rFonts w:ascii="Tahoma"/>
          <w:spacing w:val="-13"/>
          <w:w w:val="105"/>
          <w:sz w:val="20"/>
        </w:rPr>
        <w:t xml:space="preserve"> </w:t>
      </w:r>
      <w:r>
        <w:rPr>
          <w:rFonts w:ascii="Tahoma"/>
          <w:w w:val="105"/>
          <w:sz w:val="20"/>
        </w:rPr>
        <w:t>However,</w:t>
      </w:r>
      <w:r>
        <w:rPr>
          <w:rFonts w:ascii="Tahoma"/>
          <w:spacing w:val="-24"/>
          <w:w w:val="105"/>
          <w:sz w:val="20"/>
        </w:rPr>
        <w:t xml:space="preserve"> </w:t>
      </w:r>
      <w:r>
        <w:rPr>
          <w:rFonts w:ascii="Tahoma"/>
          <w:w w:val="105"/>
          <w:sz w:val="20"/>
        </w:rPr>
        <w:t>the</w:t>
      </w:r>
      <w:r>
        <w:rPr>
          <w:rFonts w:ascii="Tahoma"/>
          <w:spacing w:val="-11"/>
          <w:w w:val="105"/>
          <w:sz w:val="20"/>
        </w:rPr>
        <w:t xml:space="preserve"> </w:t>
      </w:r>
      <w:r>
        <w:rPr>
          <w:rFonts w:ascii="Tahoma"/>
          <w:w w:val="105"/>
          <w:sz w:val="20"/>
        </w:rPr>
        <w:t>consultation</w:t>
      </w:r>
      <w:r>
        <w:rPr>
          <w:rFonts w:ascii="Tahoma"/>
          <w:spacing w:val="-4"/>
          <w:w w:val="105"/>
          <w:sz w:val="20"/>
        </w:rPr>
        <w:t xml:space="preserve"> </w:t>
      </w:r>
      <w:r>
        <w:rPr>
          <w:rFonts w:ascii="Tahoma"/>
          <w:w w:val="105"/>
          <w:sz w:val="20"/>
        </w:rPr>
        <w:t>states</w:t>
      </w:r>
      <w:r>
        <w:rPr>
          <w:rFonts w:ascii="Tahoma"/>
          <w:spacing w:val="-21"/>
          <w:w w:val="105"/>
          <w:sz w:val="20"/>
        </w:rPr>
        <w:t xml:space="preserve"> </w:t>
      </w:r>
      <w:r>
        <w:rPr>
          <w:rFonts w:ascii="Tahoma"/>
          <w:w w:val="105"/>
          <w:sz w:val="20"/>
        </w:rPr>
        <w:t>that</w:t>
      </w:r>
      <w:r>
        <w:rPr>
          <w:rFonts w:ascii="Tahoma"/>
          <w:spacing w:val="-16"/>
          <w:w w:val="105"/>
          <w:sz w:val="20"/>
        </w:rPr>
        <w:t xml:space="preserve"> </w:t>
      </w:r>
      <w:r>
        <w:rPr>
          <w:rFonts w:ascii="Tahoma"/>
          <w:w w:val="105"/>
          <w:sz w:val="20"/>
        </w:rPr>
        <w:t>where</w:t>
      </w:r>
      <w:r>
        <w:rPr>
          <w:rFonts w:ascii="Tahoma"/>
          <w:spacing w:val="-22"/>
          <w:w w:val="105"/>
          <w:sz w:val="20"/>
        </w:rPr>
        <w:t xml:space="preserve"> </w:t>
      </w:r>
      <w:r>
        <w:rPr>
          <w:rFonts w:ascii="Tahoma"/>
          <w:w w:val="105"/>
          <w:sz w:val="20"/>
        </w:rPr>
        <w:t>auditors have</w:t>
      </w:r>
      <w:r>
        <w:rPr>
          <w:rFonts w:ascii="Tahoma"/>
          <w:spacing w:val="-20"/>
          <w:w w:val="105"/>
          <w:sz w:val="20"/>
        </w:rPr>
        <w:t xml:space="preserve"> </w:t>
      </w:r>
      <w:r>
        <w:rPr>
          <w:rFonts w:ascii="Tahoma"/>
          <w:w w:val="105"/>
          <w:sz w:val="20"/>
        </w:rPr>
        <w:t>begun</w:t>
      </w:r>
      <w:r>
        <w:rPr>
          <w:rFonts w:ascii="Tahoma"/>
          <w:spacing w:val="-12"/>
          <w:w w:val="105"/>
          <w:sz w:val="20"/>
        </w:rPr>
        <w:t xml:space="preserve"> </w:t>
      </w:r>
      <w:r>
        <w:rPr>
          <w:rFonts w:ascii="Tahoma"/>
          <w:w w:val="105"/>
          <w:sz w:val="20"/>
        </w:rPr>
        <w:t>or</w:t>
      </w:r>
      <w:r>
        <w:rPr>
          <w:rFonts w:ascii="Tahoma"/>
          <w:spacing w:val="-17"/>
          <w:w w:val="105"/>
          <w:sz w:val="20"/>
        </w:rPr>
        <w:t xml:space="preserve"> </w:t>
      </w:r>
      <w:r>
        <w:rPr>
          <w:rFonts w:ascii="Tahoma"/>
          <w:w w:val="105"/>
          <w:sz w:val="20"/>
        </w:rPr>
        <w:t>already</w:t>
      </w:r>
      <w:r>
        <w:rPr>
          <w:rFonts w:ascii="Tahoma"/>
          <w:spacing w:val="-23"/>
          <w:w w:val="105"/>
          <w:sz w:val="20"/>
        </w:rPr>
        <w:t xml:space="preserve"> </w:t>
      </w:r>
      <w:r>
        <w:rPr>
          <w:rFonts w:ascii="Tahoma"/>
          <w:w w:val="105"/>
          <w:sz w:val="20"/>
        </w:rPr>
        <w:t>undertaken</w:t>
      </w:r>
      <w:r>
        <w:rPr>
          <w:rFonts w:ascii="Tahoma"/>
          <w:spacing w:val="-21"/>
          <w:w w:val="105"/>
          <w:sz w:val="20"/>
        </w:rPr>
        <w:t xml:space="preserve"> </w:t>
      </w:r>
      <w:r>
        <w:rPr>
          <w:rFonts w:ascii="Tahoma"/>
          <w:w w:val="105"/>
          <w:sz w:val="20"/>
        </w:rPr>
        <w:t>work</w:t>
      </w:r>
      <w:r>
        <w:rPr>
          <w:rFonts w:ascii="Tahoma"/>
          <w:spacing w:val="-23"/>
          <w:w w:val="105"/>
          <w:sz w:val="20"/>
        </w:rPr>
        <w:t xml:space="preserve"> </w:t>
      </w:r>
      <w:r>
        <w:rPr>
          <w:rFonts w:ascii="Tahoma"/>
          <w:w w:val="105"/>
          <w:sz w:val="20"/>
        </w:rPr>
        <w:t>that</w:t>
      </w:r>
      <w:r>
        <w:rPr>
          <w:rFonts w:ascii="Tahoma"/>
          <w:spacing w:val="-20"/>
          <w:w w:val="105"/>
          <w:sz w:val="20"/>
        </w:rPr>
        <w:t xml:space="preserve"> </w:t>
      </w:r>
      <w:r>
        <w:rPr>
          <w:rFonts w:ascii="Tahoma"/>
          <w:w w:val="105"/>
          <w:sz w:val="20"/>
        </w:rPr>
        <w:t>no</w:t>
      </w:r>
      <w:r>
        <w:rPr>
          <w:rFonts w:ascii="Tahoma"/>
          <w:spacing w:val="-11"/>
          <w:w w:val="105"/>
          <w:sz w:val="20"/>
        </w:rPr>
        <w:t xml:space="preserve"> </w:t>
      </w:r>
      <w:r>
        <w:rPr>
          <w:rFonts w:ascii="Tahoma"/>
          <w:w w:val="105"/>
          <w:sz w:val="20"/>
        </w:rPr>
        <w:t>longer</w:t>
      </w:r>
      <w:r>
        <w:rPr>
          <w:rFonts w:ascii="Tahoma"/>
          <w:spacing w:val="-17"/>
          <w:w w:val="105"/>
          <w:sz w:val="20"/>
        </w:rPr>
        <w:t xml:space="preserve"> </w:t>
      </w:r>
      <w:r>
        <w:rPr>
          <w:rFonts w:ascii="Tahoma"/>
          <w:w w:val="105"/>
          <w:sz w:val="20"/>
        </w:rPr>
        <w:t>falls</w:t>
      </w:r>
      <w:r>
        <w:rPr>
          <w:rFonts w:ascii="Tahoma"/>
          <w:spacing w:val="-25"/>
          <w:w w:val="105"/>
          <w:sz w:val="20"/>
        </w:rPr>
        <w:t xml:space="preserve"> </w:t>
      </w:r>
      <w:r>
        <w:rPr>
          <w:rFonts w:ascii="Tahoma"/>
          <w:w w:val="105"/>
          <w:sz w:val="20"/>
        </w:rPr>
        <w:t>under</w:t>
      </w:r>
      <w:r>
        <w:rPr>
          <w:rFonts w:ascii="Tahoma"/>
          <w:spacing w:val="-17"/>
          <w:w w:val="105"/>
          <w:sz w:val="20"/>
        </w:rPr>
        <w:t xml:space="preserve"> </w:t>
      </w:r>
      <w:r>
        <w:rPr>
          <w:rFonts w:ascii="Tahoma"/>
          <w:w w:val="105"/>
          <w:sz w:val="20"/>
        </w:rPr>
        <w:t>the</w:t>
      </w:r>
      <w:r>
        <w:rPr>
          <w:rFonts w:ascii="Tahoma"/>
          <w:spacing w:val="-20"/>
          <w:w w:val="105"/>
          <w:sz w:val="20"/>
        </w:rPr>
        <w:t xml:space="preserve"> </w:t>
      </w:r>
      <w:r>
        <w:rPr>
          <w:rFonts w:ascii="Tahoma"/>
          <w:w w:val="105"/>
          <w:sz w:val="20"/>
        </w:rPr>
        <w:t>reduced</w:t>
      </w:r>
      <w:r>
        <w:rPr>
          <w:rFonts w:ascii="Tahoma"/>
          <w:spacing w:val="-19"/>
          <w:w w:val="105"/>
          <w:sz w:val="20"/>
        </w:rPr>
        <w:t xml:space="preserve"> </w:t>
      </w:r>
      <w:r>
        <w:rPr>
          <w:rFonts w:ascii="Tahoma"/>
          <w:w w:val="105"/>
          <w:sz w:val="20"/>
        </w:rPr>
        <w:t>scope,</w:t>
      </w:r>
      <w:r>
        <w:rPr>
          <w:rFonts w:ascii="Tahoma"/>
          <w:spacing w:val="-17"/>
          <w:w w:val="105"/>
          <w:sz w:val="20"/>
        </w:rPr>
        <w:t xml:space="preserve"> </w:t>
      </w:r>
      <w:r>
        <w:rPr>
          <w:rFonts w:ascii="Tahoma"/>
          <w:w w:val="105"/>
          <w:sz w:val="20"/>
        </w:rPr>
        <w:t>they</w:t>
      </w:r>
      <w:r>
        <w:rPr>
          <w:rFonts w:ascii="Tahoma"/>
          <w:spacing w:val="-23"/>
          <w:w w:val="105"/>
          <w:sz w:val="20"/>
        </w:rPr>
        <w:t xml:space="preserve"> </w:t>
      </w:r>
      <w:r>
        <w:rPr>
          <w:rFonts w:ascii="Tahoma"/>
          <w:w w:val="105"/>
          <w:sz w:val="20"/>
        </w:rPr>
        <w:t>may</w:t>
      </w:r>
      <w:r>
        <w:rPr>
          <w:rFonts w:ascii="Tahoma"/>
          <w:spacing w:val="-18"/>
          <w:w w:val="105"/>
          <w:sz w:val="20"/>
        </w:rPr>
        <w:t xml:space="preserve"> </w:t>
      </w:r>
      <w:r>
        <w:rPr>
          <w:rFonts w:ascii="Tahoma"/>
          <w:w w:val="105"/>
          <w:sz w:val="20"/>
        </w:rPr>
        <w:t>still</w:t>
      </w:r>
      <w:r>
        <w:rPr>
          <w:rFonts w:ascii="Tahoma"/>
          <w:spacing w:val="-25"/>
          <w:w w:val="105"/>
          <w:sz w:val="20"/>
        </w:rPr>
        <w:t xml:space="preserve"> </w:t>
      </w:r>
      <w:r>
        <w:rPr>
          <w:rFonts w:ascii="Tahoma"/>
          <w:w w:val="105"/>
          <w:sz w:val="20"/>
        </w:rPr>
        <w:t>report</w:t>
      </w:r>
      <w:r>
        <w:rPr>
          <w:rFonts w:ascii="Tahoma"/>
          <w:spacing w:val="-16"/>
          <w:w w:val="105"/>
          <w:sz w:val="20"/>
        </w:rPr>
        <w:t xml:space="preserve"> </w:t>
      </w:r>
      <w:r>
        <w:rPr>
          <w:rFonts w:ascii="Tahoma"/>
          <w:w w:val="105"/>
          <w:sz w:val="20"/>
        </w:rPr>
        <w:t>on</w:t>
      </w:r>
      <w:r>
        <w:rPr>
          <w:rFonts w:ascii="Tahoma"/>
          <w:spacing w:val="-16"/>
          <w:w w:val="105"/>
          <w:sz w:val="20"/>
        </w:rPr>
        <w:t xml:space="preserve"> </w:t>
      </w:r>
      <w:r>
        <w:rPr>
          <w:rFonts w:ascii="Tahoma"/>
          <w:w w:val="105"/>
          <w:sz w:val="20"/>
        </w:rPr>
        <w:t>it</w:t>
      </w:r>
      <w:r>
        <w:rPr>
          <w:rFonts w:ascii="Tahoma"/>
          <w:spacing w:val="-15"/>
          <w:w w:val="105"/>
          <w:sz w:val="20"/>
        </w:rPr>
        <w:t xml:space="preserve"> </w:t>
      </w:r>
      <w:r>
        <w:rPr>
          <w:rFonts w:ascii="Tahoma"/>
          <w:w w:val="105"/>
          <w:sz w:val="20"/>
        </w:rPr>
        <w:t>in</w:t>
      </w:r>
      <w:r>
        <w:rPr>
          <w:rFonts w:ascii="Tahoma"/>
          <w:spacing w:val="-12"/>
          <w:w w:val="105"/>
          <w:sz w:val="20"/>
        </w:rPr>
        <w:t xml:space="preserve"> </w:t>
      </w:r>
      <w:r>
        <w:rPr>
          <w:rFonts w:ascii="Tahoma"/>
          <w:w w:val="105"/>
          <w:sz w:val="20"/>
        </w:rPr>
        <w:t>accordance</w:t>
      </w:r>
      <w:r>
        <w:rPr>
          <w:rFonts w:ascii="Tahoma"/>
          <w:spacing w:val="-7"/>
          <w:w w:val="105"/>
          <w:sz w:val="20"/>
        </w:rPr>
        <w:t xml:space="preserve"> </w:t>
      </w:r>
      <w:r>
        <w:rPr>
          <w:rFonts w:ascii="Tahoma"/>
          <w:w w:val="105"/>
          <w:sz w:val="20"/>
        </w:rPr>
        <w:t>with</w:t>
      </w:r>
      <w:r>
        <w:rPr>
          <w:rFonts w:ascii="Tahoma"/>
          <w:spacing w:val="-21"/>
          <w:w w:val="105"/>
          <w:sz w:val="20"/>
        </w:rPr>
        <w:t xml:space="preserve"> </w:t>
      </w:r>
      <w:r>
        <w:rPr>
          <w:rFonts w:ascii="Tahoma"/>
          <w:w w:val="105"/>
          <w:sz w:val="20"/>
        </w:rPr>
        <w:t>Schedule</w:t>
      </w:r>
      <w:r>
        <w:rPr>
          <w:rFonts w:ascii="Tahoma"/>
          <w:spacing w:val="-25"/>
          <w:w w:val="105"/>
          <w:sz w:val="20"/>
        </w:rPr>
        <w:t xml:space="preserve"> </w:t>
      </w:r>
      <w:r>
        <w:rPr>
          <w:rFonts w:ascii="Tahoma"/>
          <w:w w:val="105"/>
          <w:sz w:val="20"/>
        </w:rPr>
        <w:t>4.</w:t>
      </w:r>
      <w:r>
        <w:rPr>
          <w:rFonts w:ascii="Tahoma"/>
          <w:spacing w:val="40"/>
          <w:w w:val="105"/>
          <w:sz w:val="20"/>
        </w:rPr>
        <w:t xml:space="preserve"> </w:t>
      </w:r>
      <w:r>
        <w:rPr>
          <w:rFonts w:ascii="Tahoma"/>
          <w:w w:val="105"/>
          <w:sz w:val="20"/>
        </w:rPr>
        <w:t>We</w:t>
      </w:r>
      <w:r>
        <w:rPr>
          <w:rFonts w:ascii="Tahoma"/>
          <w:spacing w:val="-20"/>
          <w:w w:val="105"/>
          <w:sz w:val="20"/>
        </w:rPr>
        <w:t xml:space="preserve"> </w:t>
      </w:r>
      <w:r>
        <w:rPr>
          <w:rFonts w:ascii="Tahoma"/>
          <w:w w:val="105"/>
          <w:sz w:val="20"/>
        </w:rPr>
        <w:t>are</w:t>
      </w:r>
      <w:r>
        <w:rPr>
          <w:rFonts w:ascii="Tahoma"/>
          <w:spacing w:val="-16"/>
          <w:w w:val="105"/>
          <w:sz w:val="20"/>
        </w:rPr>
        <w:t xml:space="preserve"> </w:t>
      </w:r>
      <w:r>
        <w:rPr>
          <w:rFonts w:ascii="Tahoma"/>
          <w:w w:val="105"/>
          <w:sz w:val="20"/>
        </w:rPr>
        <w:t>continuing to</w:t>
      </w:r>
      <w:r>
        <w:rPr>
          <w:rFonts w:ascii="Tahoma"/>
          <w:spacing w:val="-5"/>
          <w:w w:val="105"/>
          <w:sz w:val="20"/>
        </w:rPr>
        <w:t xml:space="preserve"> </w:t>
      </w:r>
      <w:r>
        <w:rPr>
          <w:rFonts w:ascii="Tahoma"/>
          <w:w w:val="105"/>
          <w:sz w:val="20"/>
        </w:rPr>
        <w:t>report</w:t>
      </w:r>
      <w:r>
        <w:rPr>
          <w:rFonts w:ascii="Tahoma"/>
          <w:spacing w:val="-5"/>
          <w:w w:val="105"/>
          <w:sz w:val="20"/>
        </w:rPr>
        <w:t xml:space="preserve"> </w:t>
      </w:r>
      <w:r>
        <w:rPr>
          <w:rFonts w:ascii="Tahoma"/>
          <w:w w:val="105"/>
          <w:sz w:val="20"/>
        </w:rPr>
        <w:t>VFM</w:t>
      </w:r>
      <w:r>
        <w:rPr>
          <w:rFonts w:ascii="Tahoma"/>
          <w:spacing w:val="-7"/>
          <w:w w:val="105"/>
          <w:sz w:val="20"/>
        </w:rPr>
        <w:t xml:space="preserve"> </w:t>
      </w:r>
      <w:r>
        <w:rPr>
          <w:rFonts w:ascii="Tahoma"/>
          <w:w w:val="105"/>
          <w:sz w:val="20"/>
        </w:rPr>
        <w:t>in line</w:t>
      </w:r>
      <w:r>
        <w:rPr>
          <w:rFonts w:ascii="Tahoma"/>
          <w:spacing w:val="-10"/>
          <w:w w:val="105"/>
          <w:sz w:val="20"/>
        </w:rPr>
        <w:t xml:space="preserve"> </w:t>
      </w:r>
      <w:r>
        <w:rPr>
          <w:rFonts w:ascii="Tahoma"/>
          <w:w w:val="105"/>
          <w:sz w:val="20"/>
        </w:rPr>
        <w:t>with</w:t>
      </w:r>
      <w:r>
        <w:rPr>
          <w:rFonts w:ascii="Tahoma"/>
          <w:spacing w:val="-11"/>
          <w:w w:val="105"/>
          <w:sz w:val="20"/>
        </w:rPr>
        <w:t xml:space="preserve"> </w:t>
      </w:r>
      <w:r>
        <w:rPr>
          <w:rFonts w:ascii="Tahoma"/>
          <w:w w:val="105"/>
          <w:sz w:val="20"/>
        </w:rPr>
        <w:t>our</w:t>
      </w:r>
      <w:r>
        <w:rPr>
          <w:rFonts w:ascii="Tahoma"/>
          <w:spacing w:val="-6"/>
          <w:w w:val="105"/>
          <w:sz w:val="20"/>
        </w:rPr>
        <w:t xml:space="preserve"> </w:t>
      </w:r>
      <w:r>
        <w:rPr>
          <w:rFonts w:ascii="Tahoma"/>
          <w:w w:val="105"/>
          <w:sz w:val="20"/>
        </w:rPr>
        <w:t>existing</w:t>
      </w:r>
      <w:r>
        <w:rPr>
          <w:rFonts w:ascii="Tahoma"/>
          <w:spacing w:val="-15"/>
          <w:w w:val="105"/>
          <w:sz w:val="20"/>
        </w:rPr>
        <w:t xml:space="preserve"> </w:t>
      </w:r>
      <w:r>
        <w:rPr>
          <w:rFonts w:ascii="Tahoma"/>
          <w:w w:val="105"/>
          <w:sz w:val="20"/>
        </w:rPr>
        <w:t>responsibilities</w:t>
      </w:r>
      <w:r>
        <w:rPr>
          <w:rFonts w:ascii="Tahoma"/>
          <w:spacing w:val="-16"/>
          <w:w w:val="105"/>
          <w:sz w:val="20"/>
        </w:rPr>
        <w:t xml:space="preserve"> </w:t>
      </w:r>
      <w:r>
        <w:rPr>
          <w:rFonts w:ascii="Tahoma"/>
          <w:w w:val="105"/>
          <w:sz w:val="20"/>
        </w:rPr>
        <w:t>as</w:t>
      </w:r>
      <w:r>
        <w:rPr>
          <w:rFonts w:ascii="Tahoma"/>
          <w:spacing w:val="-10"/>
          <w:w w:val="105"/>
          <w:sz w:val="20"/>
        </w:rPr>
        <w:t xml:space="preserve"> </w:t>
      </w:r>
      <w:r>
        <w:rPr>
          <w:rFonts w:ascii="Tahoma"/>
          <w:w w:val="105"/>
          <w:sz w:val="20"/>
        </w:rPr>
        <w:t>set</w:t>
      </w:r>
      <w:r>
        <w:rPr>
          <w:rFonts w:ascii="Tahoma"/>
          <w:spacing w:val="-10"/>
          <w:w w:val="105"/>
          <w:sz w:val="20"/>
        </w:rPr>
        <w:t xml:space="preserve"> </w:t>
      </w:r>
      <w:r>
        <w:rPr>
          <w:rFonts w:ascii="Tahoma"/>
          <w:w w:val="105"/>
          <w:sz w:val="20"/>
        </w:rPr>
        <w:t>out</w:t>
      </w:r>
      <w:r>
        <w:rPr>
          <w:rFonts w:ascii="Tahoma"/>
          <w:spacing w:val="-3"/>
          <w:w w:val="105"/>
          <w:sz w:val="20"/>
        </w:rPr>
        <w:t xml:space="preserve"> </w:t>
      </w:r>
      <w:r>
        <w:rPr>
          <w:rFonts w:ascii="Tahoma"/>
          <w:w w:val="105"/>
          <w:sz w:val="20"/>
        </w:rPr>
        <w:t>in</w:t>
      </w:r>
      <w:r>
        <w:rPr>
          <w:rFonts w:ascii="Tahoma"/>
          <w:spacing w:val="-5"/>
          <w:w w:val="105"/>
          <w:sz w:val="20"/>
        </w:rPr>
        <w:t xml:space="preserve"> </w:t>
      </w:r>
      <w:r>
        <w:rPr>
          <w:rFonts w:ascii="Tahoma"/>
          <w:w w:val="105"/>
          <w:sz w:val="20"/>
        </w:rPr>
        <w:t>the</w:t>
      </w:r>
      <w:r>
        <w:rPr>
          <w:rFonts w:ascii="Tahoma"/>
          <w:spacing w:val="-5"/>
          <w:w w:val="105"/>
          <w:sz w:val="20"/>
        </w:rPr>
        <w:t xml:space="preserve"> </w:t>
      </w:r>
      <w:r>
        <w:rPr>
          <w:rFonts w:ascii="Tahoma"/>
          <w:w w:val="105"/>
          <w:sz w:val="20"/>
        </w:rPr>
        <w:t>2020</w:t>
      </w:r>
      <w:r>
        <w:rPr>
          <w:rFonts w:ascii="Tahoma"/>
          <w:spacing w:val="-1"/>
          <w:w w:val="105"/>
          <w:sz w:val="20"/>
        </w:rPr>
        <w:t xml:space="preserve"> </w:t>
      </w:r>
      <w:r>
        <w:rPr>
          <w:rFonts w:ascii="Tahoma"/>
          <w:w w:val="105"/>
          <w:sz w:val="20"/>
        </w:rPr>
        <w:t>Code</w:t>
      </w:r>
      <w:r>
        <w:rPr>
          <w:rFonts w:ascii="Tahoma"/>
          <w:spacing w:val="-5"/>
          <w:w w:val="105"/>
          <w:sz w:val="20"/>
        </w:rPr>
        <w:t xml:space="preserve"> </w:t>
      </w:r>
      <w:r>
        <w:rPr>
          <w:rFonts w:ascii="Tahoma"/>
          <w:w w:val="105"/>
          <w:sz w:val="20"/>
        </w:rPr>
        <w:t>to</w:t>
      </w:r>
      <w:r>
        <w:rPr>
          <w:rFonts w:ascii="Tahoma"/>
          <w:spacing w:val="-5"/>
          <w:w w:val="105"/>
          <w:sz w:val="20"/>
        </w:rPr>
        <w:t xml:space="preserve"> </w:t>
      </w:r>
      <w:r>
        <w:rPr>
          <w:rFonts w:ascii="Tahoma"/>
          <w:w w:val="105"/>
          <w:sz w:val="20"/>
        </w:rPr>
        <w:t>ensure</w:t>
      </w:r>
      <w:r>
        <w:rPr>
          <w:rFonts w:ascii="Tahoma"/>
          <w:spacing w:val="-17"/>
          <w:w w:val="105"/>
          <w:sz w:val="20"/>
        </w:rPr>
        <w:t xml:space="preserve"> </w:t>
      </w:r>
      <w:r>
        <w:rPr>
          <w:rFonts w:ascii="Tahoma"/>
          <w:w w:val="105"/>
          <w:sz w:val="20"/>
        </w:rPr>
        <w:t>a smooth</w:t>
      </w:r>
      <w:r>
        <w:rPr>
          <w:rFonts w:ascii="Tahoma"/>
          <w:spacing w:val="-22"/>
          <w:w w:val="105"/>
          <w:sz w:val="20"/>
        </w:rPr>
        <w:t xml:space="preserve"> </w:t>
      </w:r>
      <w:r>
        <w:rPr>
          <w:rFonts w:ascii="Tahoma"/>
          <w:w w:val="105"/>
          <w:sz w:val="20"/>
        </w:rPr>
        <w:t>transition</w:t>
      </w:r>
      <w:r>
        <w:rPr>
          <w:rFonts w:ascii="Tahoma"/>
          <w:spacing w:val="-17"/>
          <w:w w:val="105"/>
          <w:sz w:val="20"/>
        </w:rPr>
        <w:t xml:space="preserve"> </w:t>
      </w:r>
      <w:r>
        <w:rPr>
          <w:rFonts w:ascii="Tahoma"/>
          <w:w w:val="105"/>
          <w:sz w:val="20"/>
        </w:rPr>
        <w:t>to</w:t>
      </w:r>
      <w:r>
        <w:rPr>
          <w:rFonts w:ascii="Tahoma"/>
          <w:spacing w:val="-5"/>
          <w:w w:val="105"/>
          <w:sz w:val="20"/>
        </w:rPr>
        <w:t xml:space="preserve"> </w:t>
      </w:r>
      <w:r>
        <w:rPr>
          <w:rFonts w:ascii="Tahoma"/>
          <w:w w:val="105"/>
          <w:sz w:val="20"/>
        </w:rPr>
        <w:t>the</w:t>
      </w:r>
      <w:r>
        <w:rPr>
          <w:rFonts w:ascii="Tahoma"/>
          <w:spacing w:val="-10"/>
          <w:w w:val="105"/>
          <w:sz w:val="20"/>
        </w:rPr>
        <w:t xml:space="preserve"> </w:t>
      </w:r>
      <w:r>
        <w:rPr>
          <w:rFonts w:ascii="Tahoma"/>
          <w:w w:val="105"/>
          <w:sz w:val="20"/>
        </w:rPr>
        <w:t>2023/24</w:t>
      </w:r>
      <w:r>
        <w:rPr>
          <w:rFonts w:ascii="Tahoma"/>
          <w:spacing w:val="-1"/>
          <w:w w:val="105"/>
          <w:sz w:val="20"/>
        </w:rPr>
        <w:t xml:space="preserve"> </w:t>
      </w:r>
      <w:r>
        <w:rPr>
          <w:rFonts w:ascii="Tahoma"/>
          <w:w w:val="105"/>
          <w:sz w:val="20"/>
        </w:rPr>
        <w:t>audit year</w:t>
      </w:r>
      <w:r>
        <w:rPr>
          <w:rFonts w:ascii="Tahoma"/>
          <w:spacing w:val="-6"/>
          <w:w w:val="105"/>
          <w:sz w:val="20"/>
        </w:rPr>
        <w:t xml:space="preserve"> </w:t>
      </w:r>
      <w:r>
        <w:rPr>
          <w:rFonts w:ascii="Tahoma"/>
          <w:w w:val="105"/>
          <w:sz w:val="20"/>
        </w:rPr>
        <w:t>when</w:t>
      </w:r>
      <w:r>
        <w:rPr>
          <w:rFonts w:ascii="Tahoma"/>
          <w:spacing w:val="-11"/>
          <w:w w:val="105"/>
          <w:sz w:val="20"/>
        </w:rPr>
        <w:t xml:space="preserve"> </w:t>
      </w:r>
      <w:r>
        <w:rPr>
          <w:rFonts w:ascii="Tahoma"/>
          <w:w w:val="105"/>
          <w:sz w:val="20"/>
        </w:rPr>
        <w:t>auditors</w:t>
      </w:r>
      <w:r>
        <w:rPr>
          <w:rFonts w:ascii="Tahoma"/>
          <w:spacing w:val="-16"/>
          <w:w w:val="105"/>
          <w:sz w:val="20"/>
        </w:rPr>
        <w:t xml:space="preserve"> </w:t>
      </w:r>
      <w:r>
        <w:rPr>
          <w:rFonts w:ascii="Tahoma"/>
          <w:w w:val="105"/>
          <w:sz w:val="20"/>
        </w:rPr>
        <w:t>are required to meet the full Code reporting responsibilities.</w:t>
      </w:r>
    </w:p>
    <w:p w14:paraId="2992FF0B" w14:textId="77777777" w:rsidR="004653B0" w:rsidRDefault="006C3F13">
      <w:pPr>
        <w:spacing w:before="232"/>
        <w:ind w:left="202"/>
        <w:rPr>
          <w:rFonts w:ascii="Tahoma"/>
          <w:sz w:val="20"/>
        </w:rPr>
      </w:pPr>
      <w:r>
        <w:rPr>
          <w:rFonts w:ascii="Tahoma"/>
          <w:sz w:val="20"/>
        </w:rPr>
        <w:t>The</w:t>
      </w:r>
      <w:r>
        <w:rPr>
          <w:rFonts w:ascii="Tahoma"/>
          <w:spacing w:val="1"/>
          <w:sz w:val="20"/>
        </w:rPr>
        <w:t xml:space="preserve"> </w:t>
      </w:r>
      <w:r>
        <w:rPr>
          <w:rFonts w:ascii="Tahoma"/>
          <w:sz w:val="20"/>
        </w:rPr>
        <w:t>report</w:t>
      </w:r>
      <w:r>
        <w:rPr>
          <w:rFonts w:ascii="Tahoma"/>
          <w:spacing w:val="8"/>
          <w:sz w:val="20"/>
        </w:rPr>
        <w:t xml:space="preserve"> </w:t>
      </w:r>
      <w:r>
        <w:rPr>
          <w:rFonts w:ascii="Tahoma"/>
          <w:sz w:val="20"/>
        </w:rPr>
        <w:t>sets</w:t>
      </w:r>
      <w:r>
        <w:rPr>
          <w:rFonts w:ascii="Tahoma"/>
          <w:spacing w:val="1"/>
          <w:sz w:val="20"/>
        </w:rPr>
        <w:t xml:space="preserve"> </w:t>
      </w:r>
      <w:r>
        <w:rPr>
          <w:rFonts w:ascii="Tahoma"/>
          <w:sz w:val="20"/>
        </w:rPr>
        <w:t>out</w:t>
      </w:r>
      <w:r>
        <w:rPr>
          <w:rFonts w:ascii="Tahoma"/>
          <w:spacing w:val="2"/>
          <w:sz w:val="20"/>
        </w:rPr>
        <w:t xml:space="preserve"> </w:t>
      </w:r>
      <w:r>
        <w:rPr>
          <w:rFonts w:ascii="Tahoma"/>
          <w:sz w:val="20"/>
        </w:rPr>
        <w:t>the</w:t>
      </w:r>
      <w:r>
        <w:rPr>
          <w:rFonts w:ascii="Tahoma"/>
          <w:spacing w:val="8"/>
          <w:sz w:val="20"/>
        </w:rPr>
        <w:t xml:space="preserve"> </w:t>
      </w:r>
      <w:r>
        <w:rPr>
          <w:rFonts w:ascii="Tahoma"/>
          <w:sz w:val="20"/>
        </w:rPr>
        <w:t>following</w:t>
      </w:r>
      <w:r>
        <w:rPr>
          <w:rFonts w:ascii="Tahoma"/>
          <w:spacing w:val="-12"/>
          <w:sz w:val="20"/>
        </w:rPr>
        <w:t xml:space="preserve"> </w:t>
      </w:r>
      <w:r>
        <w:rPr>
          <w:rFonts w:ascii="Tahoma"/>
          <w:sz w:val="20"/>
        </w:rPr>
        <w:t>areas</w:t>
      </w:r>
      <w:r>
        <w:rPr>
          <w:rFonts w:ascii="Tahoma"/>
          <w:spacing w:val="2"/>
          <w:sz w:val="20"/>
        </w:rPr>
        <w:t xml:space="preserve"> </w:t>
      </w:r>
      <w:r>
        <w:rPr>
          <w:rFonts w:ascii="Tahoma"/>
          <w:sz w:val="20"/>
        </w:rPr>
        <w:t>which</w:t>
      </w:r>
      <w:r>
        <w:rPr>
          <w:rFonts w:ascii="Tahoma"/>
          <w:spacing w:val="-7"/>
          <w:sz w:val="20"/>
        </w:rPr>
        <w:t xml:space="preserve"> </w:t>
      </w:r>
      <w:r>
        <w:rPr>
          <w:rFonts w:ascii="Tahoma"/>
          <w:sz w:val="20"/>
        </w:rPr>
        <w:t>have</w:t>
      </w:r>
      <w:r>
        <w:rPr>
          <w:rFonts w:ascii="Tahoma"/>
          <w:spacing w:val="2"/>
          <w:sz w:val="20"/>
        </w:rPr>
        <w:t xml:space="preserve"> </w:t>
      </w:r>
      <w:r>
        <w:rPr>
          <w:rFonts w:ascii="Tahoma"/>
          <w:sz w:val="20"/>
        </w:rPr>
        <w:t>been</w:t>
      </w:r>
      <w:r>
        <w:rPr>
          <w:rFonts w:ascii="Tahoma"/>
          <w:spacing w:val="7"/>
          <w:sz w:val="20"/>
        </w:rPr>
        <w:t xml:space="preserve"> </w:t>
      </w:r>
      <w:r>
        <w:rPr>
          <w:rFonts w:ascii="Tahoma"/>
          <w:sz w:val="20"/>
        </w:rPr>
        <w:t>assessed</w:t>
      </w:r>
      <w:r>
        <w:rPr>
          <w:rFonts w:ascii="Tahoma"/>
          <w:spacing w:val="-4"/>
          <w:sz w:val="20"/>
        </w:rPr>
        <w:t xml:space="preserve"> </w:t>
      </w:r>
      <w:r>
        <w:rPr>
          <w:rFonts w:ascii="Tahoma"/>
          <w:sz w:val="20"/>
        </w:rPr>
        <w:t>up</w:t>
      </w:r>
      <w:r>
        <w:rPr>
          <w:rFonts w:ascii="Tahoma"/>
          <w:spacing w:val="9"/>
          <w:sz w:val="20"/>
        </w:rPr>
        <w:t xml:space="preserve"> </w:t>
      </w:r>
      <w:r>
        <w:rPr>
          <w:rFonts w:ascii="Tahoma"/>
          <w:sz w:val="20"/>
        </w:rPr>
        <w:t>to</w:t>
      </w:r>
      <w:r>
        <w:rPr>
          <w:rFonts w:ascii="Tahoma"/>
          <w:spacing w:val="8"/>
          <w:sz w:val="20"/>
        </w:rPr>
        <w:t xml:space="preserve"> </w:t>
      </w:r>
      <w:r>
        <w:rPr>
          <w:rFonts w:ascii="Tahoma"/>
          <w:sz w:val="20"/>
        </w:rPr>
        <w:t>the</w:t>
      </w:r>
      <w:r>
        <w:rPr>
          <w:rFonts w:ascii="Tahoma"/>
          <w:spacing w:val="1"/>
          <w:sz w:val="20"/>
        </w:rPr>
        <w:t xml:space="preserve"> </w:t>
      </w:r>
      <w:r>
        <w:rPr>
          <w:rFonts w:ascii="Tahoma"/>
          <w:sz w:val="20"/>
        </w:rPr>
        <w:t>point</w:t>
      </w:r>
      <w:r>
        <w:rPr>
          <w:rFonts w:ascii="Tahoma"/>
          <w:spacing w:val="9"/>
          <w:sz w:val="20"/>
        </w:rPr>
        <w:t xml:space="preserve"> </w:t>
      </w:r>
      <w:r>
        <w:rPr>
          <w:rFonts w:ascii="Tahoma"/>
          <w:sz w:val="20"/>
        </w:rPr>
        <w:t>of</w:t>
      </w:r>
      <w:r>
        <w:rPr>
          <w:rFonts w:ascii="Tahoma"/>
          <w:spacing w:val="6"/>
          <w:sz w:val="20"/>
        </w:rPr>
        <w:t xml:space="preserve"> </w:t>
      </w:r>
      <w:r>
        <w:rPr>
          <w:rFonts w:ascii="Tahoma"/>
          <w:sz w:val="20"/>
        </w:rPr>
        <w:t>issuing</w:t>
      </w:r>
      <w:r>
        <w:rPr>
          <w:rFonts w:ascii="Tahoma"/>
          <w:spacing w:val="-4"/>
          <w:sz w:val="20"/>
        </w:rPr>
        <w:t xml:space="preserve"> </w:t>
      </w:r>
      <w:r>
        <w:rPr>
          <w:rFonts w:ascii="Tahoma"/>
          <w:sz w:val="20"/>
        </w:rPr>
        <w:t>this</w:t>
      </w:r>
      <w:r>
        <w:rPr>
          <w:rFonts w:ascii="Tahoma"/>
          <w:spacing w:val="2"/>
          <w:sz w:val="20"/>
        </w:rPr>
        <w:t xml:space="preserve"> </w:t>
      </w:r>
      <w:r>
        <w:rPr>
          <w:rFonts w:ascii="Tahoma"/>
          <w:sz w:val="20"/>
        </w:rPr>
        <w:t>interim</w:t>
      </w:r>
      <w:r>
        <w:rPr>
          <w:rFonts w:ascii="Tahoma"/>
          <w:spacing w:val="-6"/>
          <w:sz w:val="20"/>
        </w:rPr>
        <w:t xml:space="preserve"> </w:t>
      </w:r>
      <w:r>
        <w:rPr>
          <w:rFonts w:ascii="Tahoma"/>
          <w:spacing w:val="-2"/>
          <w:sz w:val="20"/>
        </w:rPr>
        <w:t>report:</w:t>
      </w:r>
    </w:p>
    <w:p w14:paraId="074F18B9" w14:textId="77777777" w:rsidR="004653B0" w:rsidRDefault="006C3F13">
      <w:pPr>
        <w:pStyle w:val="ListParagraph"/>
        <w:numPr>
          <w:ilvl w:val="0"/>
          <w:numId w:val="52"/>
        </w:numPr>
        <w:tabs>
          <w:tab w:val="left" w:pos="470"/>
        </w:tabs>
        <w:spacing w:before="119"/>
        <w:ind w:hanging="268"/>
        <w:rPr>
          <w:rFonts w:ascii="Tahoma" w:hAnsi="Tahoma"/>
          <w:sz w:val="20"/>
        </w:rPr>
      </w:pPr>
      <w:r>
        <w:rPr>
          <w:rFonts w:ascii="Tahoma" w:hAnsi="Tahoma"/>
          <w:w w:val="105"/>
          <w:sz w:val="20"/>
        </w:rPr>
        <w:t>Any</w:t>
      </w:r>
      <w:r>
        <w:rPr>
          <w:rFonts w:ascii="Tahoma" w:hAnsi="Tahoma"/>
          <w:spacing w:val="-14"/>
          <w:w w:val="105"/>
          <w:sz w:val="20"/>
        </w:rPr>
        <w:t xml:space="preserve"> </w:t>
      </w:r>
      <w:r>
        <w:rPr>
          <w:rFonts w:ascii="Tahoma" w:hAnsi="Tahoma"/>
          <w:w w:val="105"/>
          <w:sz w:val="20"/>
        </w:rPr>
        <w:t>identified</w:t>
      </w:r>
      <w:r>
        <w:rPr>
          <w:rFonts w:ascii="Tahoma" w:hAnsi="Tahoma"/>
          <w:spacing w:val="-29"/>
          <w:w w:val="105"/>
          <w:sz w:val="20"/>
        </w:rPr>
        <w:t xml:space="preserve"> </w:t>
      </w:r>
      <w:r>
        <w:rPr>
          <w:rFonts w:ascii="Tahoma" w:hAnsi="Tahoma"/>
          <w:w w:val="105"/>
          <w:sz w:val="20"/>
        </w:rPr>
        <w:t>risks</w:t>
      </w:r>
      <w:r>
        <w:rPr>
          <w:rFonts w:ascii="Tahoma" w:hAnsi="Tahoma"/>
          <w:spacing w:val="-20"/>
          <w:w w:val="105"/>
          <w:sz w:val="20"/>
        </w:rPr>
        <w:t xml:space="preserve"> </w:t>
      </w:r>
      <w:r>
        <w:rPr>
          <w:rFonts w:ascii="Tahoma" w:hAnsi="Tahoma"/>
          <w:w w:val="105"/>
          <w:sz w:val="20"/>
        </w:rPr>
        <w:t>of</w:t>
      </w:r>
      <w:r>
        <w:rPr>
          <w:rFonts w:ascii="Tahoma" w:hAnsi="Tahoma"/>
          <w:spacing w:val="-17"/>
          <w:w w:val="105"/>
          <w:sz w:val="20"/>
        </w:rPr>
        <w:t xml:space="preserve"> </w:t>
      </w:r>
      <w:r>
        <w:rPr>
          <w:rFonts w:ascii="Tahoma" w:hAnsi="Tahoma"/>
          <w:w w:val="105"/>
          <w:sz w:val="20"/>
        </w:rPr>
        <w:t>significant</w:t>
      </w:r>
      <w:r>
        <w:rPr>
          <w:rFonts w:ascii="Tahoma" w:hAnsi="Tahoma"/>
          <w:spacing w:val="-24"/>
          <w:w w:val="105"/>
          <w:sz w:val="20"/>
        </w:rPr>
        <w:t xml:space="preserve"> </w:t>
      </w:r>
      <w:r>
        <w:rPr>
          <w:rFonts w:ascii="Tahoma" w:hAnsi="Tahoma"/>
          <w:w w:val="105"/>
          <w:sz w:val="20"/>
        </w:rPr>
        <w:t>weakness,</w:t>
      </w:r>
      <w:r>
        <w:rPr>
          <w:rFonts w:ascii="Tahoma" w:hAnsi="Tahoma"/>
          <w:spacing w:val="-27"/>
          <w:w w:val="105"/>
          <w:sz w:val="20"/>
        </w:rPr>
        <w:t xml:space="preserve"> </w:t>
      </w:r>
      <w:r>
        <w:rPr>
          <w:rFonts w:ascii="Tahoma" w:hAnsi="Tahoma"/>
          <w:w w:val="105"/>
          <w:sz w:val="20"/>
        </w:rPr>
        <w:t>having</w:t>
      </w:r>
      <w:r>
        <w:rPr>
          <w:rFonts w:ascii="Tahoma" w:hAnsi="Tahoma"/>
          <w:spacing w:val="-24"/>
          <w:w w:val="105"/>
          <w:sz w:val="20"/>
        </w:rPr>
        <w:t xml:space="preserve"> </w:t>
      </w:r>
      <w:r>
        <w:rPr>
          <w:rFonts w:ascii="Tahoma" w:hAnsi="Tahoma"/>
          <w:w w:val="105"/>
          <w:sz w:val="20"/>
        </w:rPr>
        <w:t>regard</w:t>
      </w:r>
      <w:r>
        <w:rPr>
          <w:rFonts w:ascii="Tahoma" w:hAnsi="Tahoma"/>
          <w:spacing w:val="-15"/>
          <w:w w:val="105"/>
          <w:sz w:val="20"/>
        </w:rPr>
        <w:t xml:space="preserve"> </w:t>
      </w:r>
      <w:r>
        <w:rPr>
          <w:rFonts w:ascii="Tahoma" w:hAnsi="Tahoma"/>
          <w:w w:val="105"/>
          <w:sz w:val="20"/>
        </w:rPr>
        <w:t>to</w:t>
      </w:r>
      <w:r>
        <w:rPr>
          <w:rFonts w:ascii="Tahoma" w:hAnsi="Tahoma"/>
          <w:spacing w:val="-16"/>
          <w:w w:val="105"/>
          <w:sz w:val="20"/>
        </w:rPr>
        <w:t xml:space="preserve"> </w:t>
      </w:r>
      <w:r>
        <w:rPr>
          <w:rFonts w:ascii="Tahoma" w:hAnsi="Tahoma"/>
          <w:w w:val="105"/>
          <w:sz w:val="20"/>
        </w:rPr>
        <w:t>the</w:t>
      </w:r>
      <w:r>
        <w:rPr>
          <w:rFonts w:ascii="Tahoma" w:hAnsi="Tahoma"/>
          <w:spacing w:val="-15"/>
          <w:w w:val="105"/>
          <w:sz w:val="20"/>
        </w:rPr>
        <w:t xml:space="preserve"> </w:t>
      </w:r>
      <w:r>
        <w:rPr>
          <w:rFonts w:ascii="Tahoma" w:hAnsi="Tahoma"/>
          <w:w w:val="105"/>
          <w:sz w:val="20"/>
        </w:rPr>
        <w:t>three</w:t>
      </w:r>
      <w:r>
        <w:rPr>
          <w:rFonts w:ascii="Tahoma" w:hAnsi="Tahoma"/>
          <w:spacing w:val="-21"/>
          <w:w w:val="105"/>
          <w:sz w:val="20"/>
        </w:rPr>
        <w:t xml:space="preserve"> </w:t>
      </w:r>
      <w:r>
        <w:rPr>
          <w:rFonts w:ascii="Tahoma" w:hAnsi="Tahoma"/>
          <w:w w:val="105"/>
          <w:sz w:val="20"/>
        </w:rPr>
        <w:t>specified</w:t>
      </w:r>
      <w:r>
        <w:rPr>
          <w:rFonts w:ascii="Tahoma" w:hAnsi="Tahoma"/>
          <w:spacing w:val="-24"/>
          <w:w w:val="105"/>
          <w:sz w:val="20"/>
        </w:rPr>
        <w:t xml:space="preserve"> </w:t>
      </w:r>
      <w:r>
        <w:rPr>
          <w:rFonts w:ascii="Tahoma" w:hAnsi="Tahoma"/>
          <w:w w:val="105"/>
          <w:sz w:val="20"/>
        </w:rPr>
        <w:t>reporting</w:t>
      </w:r>
      <w:r>
        <w:rPr>
          <w:rFonts w:ascii="Tahoma" w:hAnsi="Tahoma"/>
          <w:spacing w:val="-19"/>
          <w:w w:val="105"/>
          <w:sz w:val="20"/>
        </w:rPr>
        <w:t xml:space="preserve"> </w:t>
      </w:r>
      <w:proofErr w:type="gramStart"/>
      <w:r>
        <w:rPr>
          <w:rFonts w:ascii="Tahoma" w:hAnsi="Tahoma"/>
          <w:spacing w:val="-2"/>
          <w:w w:val="105"/>
          <w:sz w:val="20"/>
        </w:rPr>
        <w:t>criteria;</w:t>
      </w:r>
      <w:proofErr w:type="gramEnd"/>
    </w:p>
    <w:p w14:paraId="00742EE1" w14:textId="77777777" w:rsidR="004653B0" w:rsidRDefault="006C3F13">
      <w:pPr>
        <w:pStyle w:val="ListParagraph"/>
        <w:numPr>
          <w:ilvl w:val="0"/>
          <w:numId w:val="52"/>
        </w:numPr>
        <w:tabs>
          <w:tab w:val="left" w:pos="469"/>
        </w:tabs>
        <w:spacing w:before="118"/>
        <w:ind w:left="469" w:hanging="267"/>
        <w:rPr>
          <w:rFonts w:ascii="Tahoma" w:hAnsi="Tahoma"/>
          <w:sz w:val="20"/>
        </w:rPr>
      </w:pPr>
      <w:r>
        <w:rPr>
          <w:rFonts w:ascii="Tahoma" w:hAnsi="Tahoma"/>
          <w:sz w:val="20"/>
        </w:rPr>
        <w:t>An</w:t>
      </w:r>
      <w:r>
        <w:rPr>
          <w:rFonts w:ascii="Tahoma" w:hAnsi="Tahoma"/>
          <w:spacing w:val="20"/>
          <w:sz w:val="20"/>
        </w:rPr>
        <w:t xml:space="preserve"> </w:t>
      </w:r>
      <w:r>
        <w:rPr>
          <w:rFonts w:ascii="Tahoma" w:hAnsi="Tahoma"/>
          <w:sz w:val="20"/>
        </w:rPr>
        <w:t>explanation</w:t>
      </w:r>
      <w:r>
        <w:rPr>
          <w:rFonts w:ascii="Tahoma" w:hAnsi="Tahoma"/>
          <w:spacing w:val="-2"/>
          <w:sz w:val="20"/>
        </w:rPr>
        <w:t xml:space="preserve"> </w:t>
      </w:r>
      <w:r>
        <w:rPr>
          <w:rFonts w:ascii="Tahoma" w:hAnsi="Tahoma"/>
          <w:sz w:val="20"/>
        </w:rPr>
        <w:t>of</w:t>
      </w:r>
      <w:r>
        <w:rPr>
          <w:rFonts w:ascii="Tahoma" w:hAnsi="Tahoma"/>
          <w:spacing w:val="13"/>
          <w:sz w:val="20"/>
        </w:rPr>
        <w:t xml:space="preserve"> </w:t>
      </w:r>
      <w:r>
        <w:rPr>
          <w:rFonts w:ascii="Tahoma" w:hAnsi="Tahoma"/>
          <w:sz w:val="20"/>
        </w:rPr>
        <w:t>the</w:t>
      </w:r>
      <w:r>
        <w:rPr>
          <w:rFonts w:ascii="Tahoma" w:hAnsi="Tahoma"/>
          <w:spacing w:val="14"/>
          <w:sz w:val="20"/>
        </w:rPr>
        <w:t xml:space="preserve"> </w:t>
      </w:r>
      <w:r>
        <w:rPr>
          <w:rFonts w:ascii="Tahoma" w:hAnsi="Tahoma"/>
          <w:sz w:val="20"/>
        </w:rPr>
        <w:t>planned</w:t>
      </w:r>
      <w:r>
        <w:rPr>
          <w:rFonts w:ascii="Tahoma" w:hAnsi="Tahoma"/>
          <w:spacing w:val="10"/>
          <w:sz w:val="20"/>
        </w:rPr>
        <w:t xml:space="preserve"> </w:t>
      </w:r>
      <w:r>
        <w:rPr>
          <w:rFonts w:ascii="Tahoma" w:hAnsi="Tahoma"/>
          <w:sz w:val="20"/>
        </w:rPr>
        <w:t>responsive</w:t>
      </w:r>
      <w:r>
        <w:rPr>
          <w:rFonts w:ascii="Tahoma" w:hAnsi="Tahoma"/>
          <w:spacing w:val="-8"/>
          <w:sz w:val="20"/>
        </w:rPr>
        <w:t xml:space="preserve"> </w:t>
      </w:r>
      <w:r>
        <w:rPr>
          <w:rFonts w:ascii="Tahoma" w:hAnsi="Tahoma"/>
          <w:sz w:val="20"/>
        </w:rPr>
        <w:t>audit</w:t>
      </w:r>
      <w:r>
        <w:rPr>
          <w:rFonts w:ascii="Tahoma" w:hAnsi="Tahoma"/>
          <w:spacing w:val="8"/>
          <w:sz w:val="20"/>
        </w:rPr>
        <w:t xml:space="preserve"> </w:t>
      </w:r>
      <w:r>
        <w:rPr>
          <w:rFonts w:ascii="Tahoma" w:hAnsi="Tahoma"/>
          <w:sz w:val="20"/>
        </w:rPr>
        <w:t>procedures</w:t>
      </w:r>
      <w:r>
        <w:rPr>
          <w:rFonts w:ascii="Tahoma" w:hAnsi="Tahoma"/>
          <w:spacing w:val="8"/>
          <w:sz w:val="20"/>
        </w:rPr>
        <w:t xml:space="preserve"> </w:t>
      </w:r>
      <w:r>
        <w:rPr>
          <w:rFonts w:ascii="Tahoma" w:hAnsi="Tahoma"/>
          <w:sz w:val="20"/>
        </w:rPr>
        <w:t>to</w:t>
      </w:r>
      <w:r>
        <w:rPr>
          <w:rFonts w:ascii="Tahoma" w:hAnsi="Tahoma"/>
          <w:spacing w:val="14"/>
          <w:sz w:val="20"/>
        </w:rPr>
        <w:t xml:space="preserve"> </w:t>
      </w:r>
      <w:r>
        <w:rPr>
          <w:rFonts w:ascii="Tahoma" w:hAnsi="Tahoma"/>
          <w:sz w:val="20"/>
        </w:rPr>
        <w:t>the</w:t>
      </w:r>
      <w:r>
        <w:rPr>
          <w:rFonts w:ascii="Tahoma" w:hAnsi="Tahoma"/>
          <w:spacing w:val="14"/>
          <w:sz w:val="20"/>
        </w:rPr>
        <w:t xml:space="preserve"> </w:t>
      </w:r>
      <w:r>
        <w:rPr>
          <w:rFonts w:ascii="Tahoma" w:hAnsi="Tahoma"/>
          <w:sz w:val="20"/>
        </w:rPr>
        <w:t>significant risks</w:t>
      </w:r>
      <w:r>
        <w:rPr>
          <w:rFonts w:ascii="Tahoma" w:hAnsi="Tahoma"/>
          <w:spacing w:val="8"/>
          <w:sz w:val="20"/>
        </w:rPr>
        <w:t xml:space="preserve"> </w:t>
      </w:r>
      <w:proofErr w:type="gramStart"/>
      <w:r>
        <w:rPr>
          <w:rFonts w:ascii="Tahoma" w:hAnsi="Tahoma"/>
          <w:spacing w:val="-2"/>
          <w:sz w:val="20"/>
        </w:rPr>
        <w:t>identified;</w:t>
      </w:r>
      <w:proofErr w:type="gramEnd"/>
    </w:p>
    <w:p w14:paraId="04370DA9" w14:textId="77777777" w:rsidR="004653B0" w:rsidRDefault="006C3F13">
      <w:pPr>
        <w:pStyle w:val="ListParagraph"/>
        <w:numPr>
          <w:ilvl w:val="0"/>
          <w:numId w:val="52"/>
        </w:numPr>
        <w:tabs>
          <w:tab w:val="left" w:pos="469"/>
        </w:tabs>
        <w:spacing w:before="118"/>
        <w:ind w:left="469" w:hanging="267"/>
        <w:rPr>
          <w:rFonts w:ascii="Tahoma" w:hAnsi="Tahoma"/>
          <w:sz w:val="20"/>
        </w:rPr>
      </w:pPr>
      <w:r>
        <w:rPr>
          <w:rFonts w:ascii="Tahoma" w:hAnsi="Tahoma"/>
          <w:sz w:val="20"/>
        </w:rPr>
        <w:t>Findings</w:t>
      </w:r>
      <w:r>
        <w:rPr>
          <w:rFonts w:ascii="Tahoma" w:hAnsi="Tahoma"/>
          <w:spacing w:val="9"/>
          <w:sz w:val="20"/>
        </w:rPr>
        <w:t xml:space="preserve"> </w:t>
      </w:r>
      <w:r>
        <w:rPr>
          <w:rFonts w:ascii="Tahoma" w:hAnsi="Tahoma"/>
          <w:sz w:val="20"/>
        </w:rPr>
        <w:t>to</w:t>
      </w:r>
      <w:r>
        <w:rPr>
          <w:rFonts w:ascii="Tahoma" w:hAnsi="Tahoma"/>
          <w:spacing w:val="8"/>
          <w:sz w:val="20"/>
        </w:rPr>
        <w:t xml:space="preserve"> </w:t>
      </w:r>
      <w:r>
        <w:rPr>
          <w:rFonts w:ascii="Tahoma" w:hAnsi="Tahoma"/>
          <w:sz w:val="20"/>
        </w:rPr>
        <w:t>date</w:t>
      </w:r>
      <w:r>
        <w:rPr>
          <w:rFonts w:ascii="Tahoma" w:hAnsi="Tahoma"/>
          <w:spacing w:val="8"/>
          <w:sz w:val="20"/>
        </w:rPr>
        <w:t xml:space="preserve"> </w:t>
      </w:r>
      <w:r>
        <w:rPr>
          <w:rFonts w:ascii="Tahoma" w:hAnsi="Tahoma"/>
          <w:sz w:val="20"/>
        </w:rPr>
        <w:t>from</w:t>
      </w:r>
      <w:r>
        <w:rPr>
          <w:rFonts w:ascii="Tahoma" w:hAnsi="Tahoma"/>
          <w:spacing w:val="2"/>
          <w:sz w:val="20"/>
        </w:rPr>
        <w:t xml:space="preserve"> </w:t>
      </w:r>
      <w:r>
        <w:rPr>
          <w:rFonts w:ascii="Tahoma" w:hAnsi="Tahoma"/>
          <w:sz w:val="20"/>
        </w:rPr>
        <w:t>our</w:t>
      </w:r>
      <w:r>
        <w:rPr>
          <w:rFonts w:ascii="Tahoma" w:hAnsi="Tahoma"/>
          <w:spacing w:val="7"/>
          <w:sz w:val="20"/>
        </w:rPr>
        <w:t xml:space="preserve"> </w:t>
      </w:r>
      <w:r>
        <w:rPr>
          <w:rFonts w:ascii="Tahoma" w:hAnsi="Tahoma"/>
          <w:sz w:val="20"/>
        </w:rPr>
        <w:t>planned</w:t>
      </w:r>
      <w:r>
        <w:rPr>
          <w:rFonts w:ascii="Tahoma" w:hAnsi="Tahoma"/>
          <w:spacing w:val="4"/>
          <w:sz w:val="20"/>
        </w:rPr>
        <w:t xml:space="preserve"> </w:t>
      </w:r>
      <w:r>
        <w:rPr>
          <w:rFonts w:ascii="Tahoma" w:hAnsi="Tahoma"/>
          <w:sz w:val="20"/>
        </w:rPr>
        <w:t>procedures;</w:t>
      </w:r>
      <w:r>
        <w:rPr>
          <w:rFonts w:ascii="Tahoma" w:hAnsi="Tahoma"/>
          <w:spacing w:val="-1"/>
          <w:sz w:val="20"/>
        </w:rPr>
        <w:t xml:space="preserve"> </w:t>
      </w:r>
      <w:r>
        <w:rPr>
          <w:rFonts w:ascii="Tahoma" w:hAnsi="Tahoma"/>
          <w:spacing w:val="-5"/>
          <w:sz w:val="20"/>
        </w:rPr>
        <w:t>and</w:t>
      </w:r>
    </w:p>
    <w:p w14:paraId="4F13CE68" w14:textId="77777777" w:rsidR="004653B0" w:rsidRDefault="006C3F13">
      <w:pPr>
        <w:pStyle w:val="ListParagraph"/>
        <w:numPr>
          <w:ilvl w:val="0"/>
          <w:numId w:val="52"/>
        </w:numPr>
        <w:tabs>
          <w:tab w:val="left" w:pos="470"/>
        </w:tabs>
        <w:spacing w:before="117"/>
        <w:ind w:hanging="268"/>
        <w:rPr>
          <w:rFonts w:ascii="Tahoma" w:hAnsi="Tahoma"/>
          <w:sz w:val="20"/>
        </w:rPr>
      </w:pPr>
      <w:r>
        <w:rPr>
          <w:rFonts w:ascii="Tahoma" w:hAnsi="Tahoma"/>
          <w:sz w:val="20"/>
        </w:rPr>
        <w:t>Summary</w:t>
      </w:r>
      <w:r>
        <w:rPr>
          <w:rFonts w:ascii="Tahoma" w:hAnsi="Tahoma"/>
          <w:spacing w:val="-5"/>
          <w:sz w:val="20"/>
        </w:rPr>
        <w:t xml:space="preserve"> </w:t>
      </w:r>
      <w:r>
        <w:rPr>
          <w:rFonts w:ascii="Tahoma" w:hAnsi="Tahoma"/>
          <w:sz w:val="20"/>
        </w:rPr>
        <w:t>of</w:t>
      </w:r>
      <w:r>
        <w:rPr>
          <w:rFonts w:ascii="Tahoma" w:hAnsi="Tahoma"/>
          <w:spacing w:val="13"/>
          <w:sz w:val="20"/>
        </w:rPr>
        <w:t xml:space="preserve"> </w:t>
      </w:r>
      <w:r>
        <w:rPr>
          <w:rFonts w:ascii="Tahoma" w:hAnsi="Tahoma"/>
          <w:sz w:val="20"/>
        </w:rPr>
        <w:t>arrangements over</w:t>
      </w:r>
      <w:r>
        <w:rPr>
          <w:rFonts w:ascii="Tahoma" w:hAnsi="Tahoma"/>
          <w:spacing w:val="12"/>
          <w:sz w:val="20"/>
        </w:rPr>
        <w:t xml:space="preserve"> </w:t>
      </w:r>
      <w:r>
        <w:rPr>
          <w:rFonts w:ascii="Tahoma" w:hAnsi="Tahoma"/>
          <w:sz w:val="20"/>
        </w:rPr>
        <w:t>the</w:t>
      </w:r>
      <w:r>
        <w:rPr>
          <w:rFonts w:ascii="Tahoma" w:hAnsi="Tahoma"/>
          <w:spacing w:val="6"/>
          <w:sz w:val="20"/>
        </w:rPr>
        <w:t xml:space="preserve"> </w:t>
      </w:r>
      <w:r>
        <w:rPr>
          <w:rFonts w:ascii="Tahoma" w:hAnsi="Tahoma"/>
          <w:sz w:val="20"/>
        </w:rPr>
        <w:t>period</w:t>
      </w:r>
      <w:r>
        <w:rPr>
          <w:rFonts w:ascii="Tahoma" w:hAnsi="Tahoma"/>
          <w:spacing w:val="9"/>
          <w:sz w:val="20"/>
        </w:rPr>
        <w:t xml:space="preserve"> </w:t>
      </w:r>
      <w:r>
        <w:rPr>
          <w:rFonts w:ascii="Tahoma" w:hAnsi="Tahoma"/>
          <w:sz w:val="20"/>
        </w:rPr>
        <w:t>covered</w:t>
      </w:r>
      <w:r>
        <w:rPr>
          <w:rFonts w:ascii="Tahoma" w:hAnsi="Tahoma"/>
          <w:spacing w:val="8"/>
          <w:sz w:val="20"/>
        </w:rPr>
        <w:t xml:space="preserve"> </w:t>
      </w:r>
      <w:r>
        <w:rPr>
          <w:rFonts w:ascii="Tahoma" w:hAnsi="Tahoma"/>
          <w:sz w:val="20"/>
        </w:rPr>
        <w:t>by</w:t>
      </w:r>
      <w:r>
        <w:rPr>
          <w:rFonts w:ascii="Tahoma" w:hAnsi="Tahoma"/>
          <w:spacing w:val="18"/>
          <w:sz w:val="20"/>
        </w:rPr>
        <w:t xml:space="preserve"> </w:t>
      </w:r>
      <w:r>
        <w:rPr>
          <w:rFonts w:ascii="Tahoma" w:hAnsi="Tahoma"/>
          <w:sz w:val="20"/>
        </w:rPr>
        <w:t>this</w:t>
      </w:r>
      <w:r>
        <w:rPr>
          <w:rFonts w:ascii="Tahoma" w:hAnsi="Tahoma"/>
          <w:spacing w:val="8"/>
          <w:sz w:val="20"/>
        </w:rPr>
        <w:t xml:space="preserve"> </w:t>
      </w:r>
      <w:r>
        <w:rPr>
          <w:rFonts w:ascii="Tahoma" w:hAnsi="Tahoma"/>
          <w:sz w:val="20"/>
        </w:rPr>
        <w:t>report</w:t>
      </w:r>
      <w:r>
        <w:rPr>
          <w:rFonts w:ascii="Tahoma" w:hAnsi="Tahoma"/>
          <w:spacing w:val="16"/>
          <w:sz w:val="20"/>
        </w:rPr>
        <w:t xml:space="preserve"> </w:t>
      </w:r>
      <w:r>
        <w:rPr>
          <w:rFonts w:ascii="Tahoma" w:hAnsi="Tahoma"/>
          <w:sz w:val="20"/>
        </w:rPr>
        <w:t>(Appendix</w:t>
      </w:r>
      <w:r>
        <w:rPr>
          <w:rFonts w:ascii="Tahoma" w:hAnsi="Tahoma"/>
          <w:spacing w:val="12"/>
          <w:sz w:val="20"/>
        </w:rPr>
        <w:t xml:space="preserve"> </w:t>
      </w:r>
      <w:r>
        <w:rPr>
          <w:rFonts w:ascii="Tahoma" w:hAnsi="Tahoma"/>
          <w:spacing w:val="-5"/>
          <w:sz w:val="20"/>
        </w:rPr>
        <w:t>A).</w:t>
      </w:r>
    </w:p>
    <w:p w14:paraId="45E25217" w14:textId="77777777" w:rsidR="004653B0" w:rsidRDefault="006C3F13">
      <w:pPr>
        <w:spacing w:before="238"/>
        <w:ind w:left="202" w:right="585"/>
        <w:rPr>
          <w:rFonts w:ascii="Tahoma" w:hAnsi="Tahoma"/>
          <w:sz w:val="20"/>
        </w:rPr>
      </w:pPr>
      <w:r>
        <w:rPr>
          <w:rFonts w:ascii="Tahoma" w:hAnsi="Tahoma"/>
          <w:w w:val="105"/>
          <w:sz w:val="20"/>
        </w:rPr>
        <w:t>We</w:t>
      </w:r>
      <w:r>
        <w:rPr>
          <w:rFonts w:ascii="Tahoma" w:hAnsi="Tahoma"/>
          <w:spacing w:val="-10"/>
          <w:w w:val="105"/>
          <w:sz w:val="20"/>
        </w:rPr>
        <w:t xml:space="preserve"> </w:t>
      </w:r>
      <w:r>
        <w:rPr>
          <w:rFonts w:ascii="Tahoma" w:hAnsi="Tahoma"/>
          <w:w w:val="105"/>
          <w:sz w:val="20"/>
        </w:rPr>
        <w:t>will</w:t>
      </w:r>
      <w:r>
        <w:rPr>
          <w:rFonts w:ascii="Tahoma" w:hAnsi="Tahoma"/>
          <w:spacing w:val="-21"/>
          <w:w w:val="105"/>
          <w:sz w:val="20"/>
        </w:rPr>
        <w:t xml:space="preserve"> </w:t>
      </w:r>
      <w:proofErr w:type="spellStart"/>
      <w:r>
        <w:rPr>
          <w:rFonts w:ascii="Tahoma" w:hAnsi="Tahoma"/>
          <w:w w:val="105"/>
          <w:sz w:val="20"/>
        </w:rPr>
        <w:t>summarise</w:t>
      </w:r>
      <w:proofErr w:type="spellEnd"/>
      <w:r>
        <w:rPr>
          <w:rFonts w:ascii="Tahoma" w:hAnsi="Tahoma"/>
          <w:spacing w:val="-27"/>
          <w:w w:val="105"/>
          <w:sz w:val="20"/>
        </w:rPr>
        <w:t xml:space="preserve"> </w:t>
      </w:r>
      <w:r>
        <w:rPr>
          <w:rFonts w:ascii="Tahoma" w:hAnsi="Tahoma"/>
          <w:w w:val="105"/>
          <w:sz w:val="20"/>
        </w:rPr>
        <w:t>our</w:t>
      </w:r>
      <w:r>
        <w:rPr>
          <w:rFonts w:ascii="Tahoma" w:hAnsi="Tahoma"/>
          <w:spacing w:val="-12"/>
          <w:w w:val="105"/>
          <w:sz w:val="20"/>
        </w:rPr>
        <w:t xml:space="preserve"> </w:t>
      </w:r>
      <w:r>
        <w:rPr>
          <w:rFonts w:ascii="Tahoma" w:hAnsi="Tahoma"/>
          <w:w w:val="105"/>
          <w:sz w:val="20"/>
        </w:rPr>
        <w:t>final</w:t>
      </w:r>
      <w:r>
        <w:rPr>
          <w:rFonts w:ascii="Tahoma" w:hAnsi="Tahoma"/>
          <w:spacing w:val="-16"/>
          <w:w w:val="105"/>
          <w:sz w:val="20"/>
        </w:rPr>
        <w:t xml:space="preserve"> </w:t>
      </w:r>
      <w:r>
        <w:rPr>
          <w:rFonts w:ascii="Tahoma" w:hAnsi="Tahoma"/>
          <w:w w:val="105"/>
          <w:sz w:val="20"/>
        </w:rPr>
        <w:t>view</w:t>
      </w:r>
      <w:r>
        <w:rPr>
          <w:rFonts w:ascii="Tahoma" w:hAnsi="Tahoma"/>
          <w:spacing w:val="-16"/>
          <w:w w:val="105"/>
          <w:sz w:val="20"/>
        </w:rPr>
        <w:t xml:space="preserve"> </w:t>
      </w:r>
      <w:r>
        <w:rPr>
          <w:rFonts w:ascii="Tahoma" w:hAnsi="Tahoma"/>
          <w:w w:val="105"/>
          <w:sz w:val="20"/>
        </w:rPr>
        <w:t>of</w:t>
      </w:r>
      <w:r>
        <w:rPr>
          <w:rFonts w:ascii="Tahoma" w:hAnsi="Tahoma"/>
          <w:spacing w:val="-12"/>
          <w:w w:val="105"/>
          <w:sz w:val="20"/>
        </w:rPr>
        <w:t xml:space="preserve"> </w:t>
      </w:r>
      <w:r>
        <w:rPr>
          <w:rFonts w:ascii="Tahoma" w:hAnsi="Tahoma"/>
          <w:w w:val="105"/>
          <w:sz w:val="20"/>
        </w:rPr>
        <w:t>the</w:t>
      </w:r>
      <w:r>
        <w:rPr>
          <w:rFonts w:ascii="Tahoma" w:hAnsi="Tahoma"/>
          <w:spacing w:val="-16"/>
          <w:w w:val="105"/>
          <w:sz w:val="20"/>
        </w:rPr>
        <w:t xml:space="preserve"> </w:t>
      </w:r>
      <w:r>
        <w:rPr>
          <w:rFonts w:ascii="Tahoma" w:hAnsi="Tahoma"/>
          <w:w w:val="105"/>
          <w:sz w:val="20"/>
        </w:rPr>
        <w:t>value</w:t>
      </w:r>
      <w:r>
        <w:rPr>
          <w:rFonts w:ascii="Tahoma" w:hAnsi="Tahoma"/>
          <w:spacing w:val="-16"/>
          <w:w w:val="105"/>
          <w:sz w:val="20"/>
        </w:rPr>
        <w:t xml:space="preserve"> </w:t>
      </w:r>
      <w:r>
        <w:rPr>
          <w:rFonts w:ascii="Tahoma" w:hAnsi="Tahoma"/>
          <w:w w:val="105"/>
          <w:sz w:val="20"/>
        </w:rPr>
        <w:t>for</w:t>
      </w:r>
      <w:r>
        <w:rPr>
          <w:rFonts w:ascii="Tahoma" w:hAnsi="Tahoma"/>
          <w:spacing w:val="-12"/>
          <w:w w:val="105"/>
          <w:sz w:val="20"/>
        </w:rPr>
        <w:t xml:space="preserve"> </w:t>
      </w:r>
      <w:r>
        <w:rPr>
          <w:rFonts w:ascii="Tahoma" w:hAnsi="Tahoma"/>
          <w:w w:val="105"/>
          <w:sz w:val="20"/>
        </w:rPr>
        <w:t>money</w:t>
      </w:r>
      <w:r>
        <w:rPr>
          <w:rFonts w:ascii="Tahoma" w:hAnsi="Tahoma"/>
          <w:spacing w:val="-19"/>
          <w:w w:val="105"/>
          <w:sz w:val="20"/>
        </w:rPr>
        <w:t xml:space="preserve"> </w:t>
      </w:r>
      <w:r>
        <w:rPr>
          <w:rFonts w:ascii="Tahoma" w:hAnsi="Tahoma"/>
          <w:w w:val="105"/>
          <w:sz w:val="20"/>
        </w:rPr>
        <w:t>arrangements</w:t>
      </w:r>
      <w:r>
        <w:rPr>
          <w:rFonts w:ascii="Tahoma" w:hAnsi="Tahoma"/>
          <w:spacing w:val="-27"/>
          <w:w w:val="105"/>
          <w:sz w:val="20"/>
        </w:rPr>
        <w:t xml:space="preserve"> </w:t>
      </w:r>
      <w:r>
        <w:rPr>
          <w:rFonts w:ascii="Tahoma" w:hAnsi="Tahoma"/>
          <w:w w:val="105"/>
          <w:sz w:val="20"/>
        </w:rPr>
        <w:t>as</w:t>
      </w:r>
      <w:r>
        <w:rPr>
          <w:rFonts w:ascii="Tahoma" w:hAnsi="Tahoma"/>
          <w:spacing w:val="-10"/>
          <w:w w:val="105"/>
          <w:sz w:val="20"/>
        </w:rPr>
        <w:t xml:space="preserve"> </w:t>
      </w:r>
      <w:r>
        <w:rPr>
          <w:rFonts w:ascii="Tahoma" w:hAnsi="Tahoma"/>
          <w:w w:val="105"/>
          <w:sz w:val="20"/>
        </w:rPr>
        <w:t>part</w:t>
      </w:r>
      <w:r>
        <w:rPr>
          <w:rFonts w:ascii="Tahoma" w:hAnsi="Tahoma"/>
          <w:spacing w:val="-6"/>
          <w:w w:val="105"/>
          <w:sz w:val="20"/>
        </w:rPr>
        <w:t xml:space="preserve"> </w:t>
      </w:r>
      <w:r>
        <w:rPr>
          <w:rFonts w:ascii="Tahoma" w:hAnsi="Tahoma"/>
          <w:w w:val="105"/>
          <w:sz w:val="20"/>
        </w:rPr>
        <w:t>of</w:t>
      </w:r>
      <w:r>
        <w:rPr>
          <w:rFonts w:ascii="Tahoma" w:hAnsi="Tahoma"/>
          <w:spacing w:val="-12"/>
          <w:w w:val="105"/>
          <w:sz w:val="20"/>
        </w:rPr>
        <w:t xml:space="preserve"> </w:t>
      </w:r>
      <w:r>
        <w:rPr>
          <w:rFonts w:ascii="Tahoma" w:hAnsi="Tahoma"/>
          <w:w w:val="105"/>
          <w:sz w:val="20"/>
        </w:rPr>
        <w:t>the</w:t>
      </w:r>
      <w:r>
        <w:rPr>
          <w:rFonts w:ascii="Tahoma" w:hAnsi="Tahoma"/>
          <w:spacing w:val="-16"/>
          <w:w w:val="105"/>
          <w:sz w:val="20"/>
        </w:rPr>
        <w:t xml:space="preserve"> </w:t>
      </w:r>
      <w:r>
        <w:rPr>
          <w:rFonts w:ascii="Tahoma" w:hAnsi="Tahoma"/>
          <w:w w:val="105"/>
          <w:sz w:val="20"/>
        </w:rPr>
        <w:t>Auditor’s</w:t>
      </w:r>
      <w:r>
        <w:rPr>
          <w:rFonts w:ascii="Tahoma" w:hAnsi="Tahoma"/>
          <w:spacing w:val="-21"/>
          <w:w w:val="105"/>
          <w:sz w:val="20"/>
        </w:rPr>
        <w:t xml:space="preserve"> </w:t>
      </w:r>
      <w:r>
        <w:rPr>
          <w:rFonts w:ascii="Tahoma" w:hAnsi="Tahoma"/>
          <w:w w:val="105"/>
          <w:sz w:val="20"/>
        </w:rPr>
        <w:t>Annual</w:t>
      </w:r>
      <w:r>
        <w:rPr>
          <w:rFonts w:ascii="Tahoma" w:hAnsi="Tahoma"/>
          <w:spacing w:val="-16"/>
          <w:w w:val="105"/>
          <w:sz w:val="20"/>
        </w:rPr>
        <w:t xml:space="preserve"> </w:t>
      </w:r>
      <w:r>
        <w:rPr>
          <w:rFonts w:ascii="Tahoma" w:hAnsi="Tahoma"/>
          <w:w w:val="105"/>
          <w:sz w:val="20"/>
        </w:rPr>
        <w:t>Report</w:t>
      </w:r>
      <w:r>
        <w:rPr>
          <w:rFonts w:ascii="Tahoma" w:hAnsi="Tahoma"/>
          <w:spacing w:val="-6"/>
          <w:w w:val="105"/>
          <w:sz w:val="20"/>
        </w:rPr>
        <w:t xml:space="preserve"> </w:t>
      </w:r>
      <w:r>
        <w:rPr>
          <w:rFonts w:ascii="Tahoma" w:hAnsi="Tahoma"/>
          <w:w w:val="105"/>
          <w:sz w:val="20"/>
        </w:rPr>
        <w:t>once</w:t>
      </w:r>
      <w:r>
        <w:rPr>
          <w:rFonts w:ascii="Tahoma" w:hAnsi="Tahoma"/>
          <w:spacing w:val="-16"/>
          <w:w w:val="105"/>
          <w:sz w:val="20"/>
        </w:rPr>
        <w:t xml:space="preserve"> </w:t>
      </w:r>
      <w:r>
        <w:rPr>
          <w:rFonts w:ascii="Tahoma" w:hAnsi="Tahoma"/>
          <w:w w:val="105"/>
          <w:sz w:val="20"/>
        </w:rPr>
        <w:t>the</w:t>
      </w:r>
      <w:r>
        <w:rPr>
          <w:rFonts w:ascii="Tahoma" w:hAnsi="Tahoma"/>
          <w:spacing w:val="-11"/>
          <w:w w:val="105"/>
          <w:sz w:val="20"/>
        </w:rPr>
        <w:t xml:space="preserve"> </w:t>
      </w:r>
      <w:r>
        <w:rPr>
          <w:rFonts w:ascii="Tahoma" w:hAnsi="Tahoma"/>
          <w:w w:val="105"/>
          <w:sz w:val="20"/>
        </w:rPr>
        <w:t>audit</w:t>
      </w:r>
      <w:r>
        <w:rPr>
          <w:rFonts w:ascii="Tahoma" w:hAnsi="Tahoma"/>
          <w:spacing w:val="-16"/>
          <w:w w:val="105"/>
          <w:sz w:val="20"/>
        </w:rPr>
        <w:t xml:space="preserve"> </w:t>
      </w:r>
      <w:r>
        <w:rPr>
          <w:rFonts w:ascii="Tahoma" w:hAnsi="Tahoma"/>
          <w:w w:val="105"/>
          <w:sz w:val="20"/>
        </w:rPr>
        <w:t>report</w:t>
      </w:r>
      <w:r>
        <w:rPr>
          <w:rFonts w:ascii="Tahoma" w:hAnsi="Tahoma"/>
          <w:spacing w:val="-10"/>
          <w:w w:val="105"/>
          <w:sz w:val="20"/>
        </w:rPr>
        <w:t xml:space="preserve"> </w:t>
      </w:r>
      <w:r>
        <w:rPr>
          <w:rFonts w:ascii="Tahoma" w:hAnsi="Tahoma"/>
          <w:w w:val="105"/>
          <w:sz w:val="20"/>
        </w:rPr>
        <w:t>has</w:t>
      </w:r>
      <w:r>
        <w:rPr>
          <w:rFonts w:ascii="Tahoma" w:hAnsi="Tahoma"/>
          <w:spacing w:val="-16"/>
          <w:w w:val="105"/>
          <w:sz w:val="20"/>
        </w:rPr>
        <w:t xml:space="preserve"> </w:t>
      </w:r>
      <w:r>
        <w:rPr>
          <w:rFonts w:ascii="Tahoma" w:hAnsi="Tahoma"/>
          <w:w w:val="105"/>
          <w:sz w:val="20"/>
        </w:rPr>
        <w:t>been</w:t>
      </w:r>
      <w:r>
        <w:rPr>
          <w:rFonts w:ascii="Tahoma" w:hAnsi="Tahoma"/>
          <w:spacing w:val="-11"/>
          <w:w w:val="105"/>
          <w:sz w:val="20"/>
        </w:rPr>
        <w:t xml:space="preserve"> </w:t>
      </w:r>
      <w:r>
        <w:rPr>
          <w:rFonts w:ascii="Tahoma" w:hAnsi="Tahoma"/>
          <w:w w:val="105"/>
          <w:sz w:val="20"/>
        </w:rPr>
        <w:t>issued</w:t>
      </w:r>
      <w:r>
        <w:rPr>
          <w:rFonts w:ascii="Tahoma" w:hAnsi="Tahoma"/>
          <w:spacing w:val="-26"/>
          <w:w w:val="105"/>
          <w:sz w:val="20"/>
        </w:rPr>
        <w:t xml:space="preserve"> </w:t>
      </w:r>
      <w:r>
        <w:rPr>
          <w:rFonts w:ascii="Tahoma" w:hAnsi="Tahoma"/>
          <w:w w:val="105"/>
          <w:sz w:val="20"/>
        </w:rPr>
        <w:t>for</w:t>
      </w:r>
      <w:r>
        <w:rPr>
          <w:rFonts w:ascii="Tahoma" w:hAnsi="Tahoma"/>
          <w:spacing w:val="-12"/>
          <w:w w:val="105"/>
          <w:sz w:val="20"/>
        </w:rPr>
        <w:t xml:space="preserve"> </w:t>
      </w:r>
      <w:r>
        <w:rPr>
          <w:rFonts w:ascii="Tahoma" w:hAnsi="Tahoma"/>
          <w:w w:val="105"/>
          <w:sz w:val="20"/>
        </w:rPr>
        <w:t>2021/22 and</w:t>
      </w:r>
      <w:r>
        <w:rPr>
          <w:rFonts w:ascii="Tahoma" w:hAnsi="Tahoma"/>
          <w:spacing w:val="-5"/>
          <w:w w:val="105"/>
          <w:sz w:val="20"/>
        </w:rPr>
        <w:t xml:space="preserve"> </w:t>
      </w:r>
      <w:r>
        <w:rPr>
          <w:rFonts w:ascii="Tahoma" w:hAnsi="Tahoma"/>
          <w:w w:val="105"/>
          <w:sz w:val="20"/>
        </w:rPr>
        <w:t>2022/23.</w:t>
      </w:r>
    </w:p>
    <w:p w14:paraId="167422EF" w14:textId="77777777" w:rsidR="004653B0" w:rsidRDefault="004653B0">
      <w:pPr>
        <w:rPr>
          <w:rFonts w:ascii="Tahoma" w:hAnsi="Tahoma"/>
          <w:sz w:val="20"/>
        </w:rPr>
        <w:sectPr w:rsidR="004653B0">
          <w:headerReference w:type="default" r:id="rId39"/>
          <w:footerReference w:type="default" r:id="rId40"/>
          <w:pgSz w:w="16840" w:h="11910" w:orient="landscape"/>
          <w:pgMar w:top="0" w:right="660" w:bottom="600" w:left="780" w:header="0" w:footer="407" w:gutter="0"/>
          <w:cols w:space="720"/>
        </w:sectPr>
      </w:pPr>
    </w:p>
    <w:p w14:paraId="006CF7DB" w14:textId="77777777" w:rsidR="004653B0" w:rsidRDefault="004653B0">
      <w:pPr>
        <w:pStyle w:val="BodyText"/>
        <w:spacing w:before="10" w:after="1"/>
        <w:rPr>
          <w:rFonts w:ascii="Tahoma"/>
          <w:sz w:val="17"/>
        </w:rPr>
      </w:pPr>
    </w:p>
    <w:p w14:paraId="6F6D358B" w14:textId="77777777" w:rsidR="004653B0" w:rsidRDefault="006C3F13">
      <w:pPr>
        <w:pStyle w:val="BodyText"/>
        <w:ind w:left="117"/>
        <w:rPr>
          <w:rFonts w:ascii="Tahoma"/>
          <w:sz w:val="20"/>
        </w:rPr>
      </w:pPr>
      <w:r>
        <w:rPr>
          <w:rFonts w:ascii="Tahoma"/>
          <w:noProof/>
          <w:sz w:val="20"/>
        </w:rPr>
        <mc:AlternateContent>
          <mc:Choice Requires="wps">
            <w:drawing>
              <wp:inline distT="0" distB="0" distL="0" distR="0" wp14:anchorId="419B817A" wp14:editId="05C30C47">
                <wp:extent cx="6480175" cy="247015"/>
                <wp:effectExtent l="0" t="0" r="0" b="0"/>
                <wp:docPr id="385" name="Text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0175" cy="247015"/>
                        </a:xfrm>
                        <a:prstGeom prst="rect">
                          <a:avLst/>
                        </a:prstGeom>
                        <a:solidFill>
                          <a:srgbClr val="C4C4CD"/>
                        </a:solidFill>
                      </wps:spPr>
                      <wps:txbx>
                        <w:txbxContent>
                          <w:p w14:paraId="3B860D08" w14:textId="77777777" w:rsidR="004653B0" w:rsidRDefault="006C3F13">
                            <w:pPr>
                              <w:spacing w:before="91"/>
                              <w:ind w:left="85"/>
                              <w:rPr>
                                <w:rFonts w:ascii="Trebuchet MS"/>
                                <w:b/>
                                <w:color w:val="000000"/>
                                <w:sz w:val="18"/>
                              </w:rPr>
                            </w:pPr>
                            <w:bookmarkStart w:id="9" w:name="Slide_6:_Executive_Summary_(continued)"/>
                            <w:bookmarkEnd w:id="9"/>
                            <w:r>
                              <w:rPr>
                                <w:rFonts w:ascii="Trebuchet MS"/>
                                <w:b/>
                                <w:color w:val="2D2D38"/>
                                <w:sz w:val="18"/>
                              </w:rPr>
                              <w:t>Risks</w:t>
                            </w:r>
                            <w:r>
                              <w:rPr>
                                <w:rFonts w:ascii="Trebuchet MS"/>
                                <w:b/>
                                <w:color w:val="2D2D38"/>
                                <w:spacing w:val="5"/>
                                <w:sz w:val="18"/>
                              </w:rPr>
                              <w:t xml:space="preserve"> </w:t>
                            </w:r>
                            <w:r>
                              <w:rPr>
                                <w:rFonts w:ascii="Trebuchet MS"/>
                                <w:b/>
                                <w:color w:val="2D2D38"/>
                                <w:sz w:val="18"/>
                              </w:rPr>
                              <w:t>of</w:t>
                            </w:r>
                            <w:r>
                              <w:rPr>
                                <w:rFonts w:ascii="Trebuchet MS"/>
                                <w:b/>
                                <w:color w:val="2D2D38"/>
                                <w:spacing w:val="9"/>
                                <w:sz w:val="18"/>
                              </w:rPr>
                              <w:t xml:space="preserve"> </w:t>
                            </w:r>
                            <w:r>
                              <w:rPr>
                                <w:rFonts w:ascii="Trebuchet MS"/>
                                <w:b/>
                                <w:color w:val="2D2D38"/>
                                <w:sz w:val="18"/>
                              </w:rPr>
                              <w:t>Significant</w:t>
                            </w:r>
                            <w:r>
                              <w:rPr>
                                <w:rFonts w:ascii="Trebuchet MS"/>
                                <w:b/>
                                <w:color w:val="2D2D38"/>
                                <w:spacing w:val="-9"/>
                                <w:sz w:val="18"/>
                              </w:rPr>
                              <w:t xml:space="preserve"> </w:t>
                            </w:r>
                            <w:r>
                              <w:rPr>
                                <w:rFonts w:ascii="Trebuchet MS"/>
                                <w:b/>
                                <w:color w:val="2D2D38"/>
                                <w:spacing w:val="-2"/>
                                <w:sz w:val="18"/>
                              </w:rPr>
                              <w:t>Weakness</w:t>
                            </w:r>
                          </w:p>
                        </w:txbxContent>
                      </wps:txbx>
                      <wps:bodyPr wrap="square" lIns="0" tIns="0" rIns="0" bIns="0" rtlCol="0">
                        <a:noAutofit/>
                      </wps:bodyPr>
                    </wps:wsp>
                  </a:graphicData>
                </a:graphic>
              </wp:inline>
            </w:drawing>
          </mc:Choice>
          <mc:Fallback>
            <w:pict>
              <v:shape w14:anchorId="419B817A" id="Textbox 385" o:spid="_x0000_s1040" type="#_x0000_t202" style="width:510.25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gotQEAAFcDAAAOAAAAZHJzL2Uyb0RvYy54bWysU9uO2yAQfa/Uf0C8N3ai7EVWnFWbaKtK&#10;q7bSbj8AY4hRMUMZEjt/34E4yap9W60s4QGGwzlnhtXD2Ft2UAENuJrPZyVnyklojdvV/NfL46d7&#10;zjAK1woLTtX8qJA/rD9+WA2+UgvowLYqMAJxWA2+5l2MvioKlJ3qBc7AK0ebGkIvIk3DrmiDGAi9&#10;t8WiLG+LAULrA0iFSKvb0yZfZ3ytlYw/tEYVma05cYt5DHls0lisV6LaBeE7Iyca4g0semEcXXqB&#10;2ooo2D6Y/6B6IwMg6DiT0BegtZEqayA18/IfNc+d8CprIXPQX2zC94OV3w/P/mdgcfwCIxUwi0D/&#10;BPI3kjfF4LGacpKnWCFlJ6GjDn36kwRGB8nb48VPNUYmafF2eV/O7244k7S3WN6V85tkeHE97QPG&#10;rwp6loKaB6pXZiAOTxhPqeeUdBmCNe2jsTZPwq7Z2MAOgmq7WdK3ndBfpWUBJ86JfRybkZk2sUm5&#10;aamB9kgGDNQDNcc/exEUZ/abI5NTw5yDcA6acxCi3UBuq8TGwed9BG0y6yvuZCFVL+ueOi21x+t5&#10;zrq+h/VfAAAA//8DAFBLAwQUAAYACAAAACEAxi4SRdsAAAAFAQAADwAAAGRycy9kb3ducmV2Lnht&#10;bEyPwU7DMBBE70j8g7VI3KhNESiEOFWFRM+0KQhuTrwkgXgd2ds25etxucBlpdGMZt4Wi8kNYo8h&#10;9p40XM8UCKTG255aDdvq6SoDEdmQNYMn1HDECIvy/KwwufUHWuN+w61IJRRzo6FjHnMpY9OhM3Hm&#10;R6TkffjgDCcZWmmDOaRyN8i5UnfSmZ7SQmdGfOyw+drsnIZsxfVx+fzWvsTV+r36zqrXbfjU+vJi&#10;Wj6AYJz4Lwwn/IQOZWKq/Y5sFIOG9Aj/3pOn5uoWRK3hJrsHWRbyP335AwAA//8DAFBLAQItABQA&#10;BgAIAAAAIQC2gziS/gAAAOEBAAATAAAAAAAAAAAAAAAAAAAAAABbQ29udGVudF9UeXBlc10ueG1s&#10;UEsBAi0AFAAGAAgAAAAhADj9If/WAAAAlAEAAAsAAAAAAAAAAAAAAAAALwEAAF9yZWxzLy5yZWxz&#10;UEsBAi0AFAAGAAgAAAAhAL0X6Ci1AQAAVwMAAA4AAAAAAAAAAAAAAAAALgIAAGRycy9lMm9Eb2Mu&#10;eG1sUEsBAi0AFAAGAAgAAAAhAMYuEkXbAAAABQEAAA8AAAAAAAAAAAAAAAAADwQAAGRycy9kb3du&#10;cmV2LnhtbFBLBQYAAAAABAAEAPMAAAAXBQAAAAA=&#10;" fillcolor="#c4c4cd" stroked="f">
                <v:textbox inset="0,0,0,0">
                  <w:txbxContent>
                    <w:p w14:paraId="3B860D08" w14:textId="77777777" w:rsidR="004653B0" w:rsidRDefault="006C3F13">
                      <w:pPr>
                        <w:spacing w:before="91"/>
                        <w:ind w:left="85"/>
                        <w:rPr>
                          <w:rFonts w:ascii="Trebuchet MS"/>
                          <w:b/>
                          <w:color w:val="000000"/>
                          <w:sz w:val="18"/>
                        </w:rPr>
                      </w:pPr>
                      <w:bookmarkStart w:id="10" w:name="Slide_6:_Executive_Summary_(continued)"/>
                      <w:bookmarkEnd w:id="10"/>
                      <w:r>
                        <w:rPr>
                          <w:rFonts w:ascii="Trebuchet MS"/>
                          <w:b/>
                          <w:color w:val="2D2D38"/>
                          <w:sz w:val="18"/>
                        </w:rPr>
                        <w:t>Risks</w:t>
                      </w:r>
                      <w:r>
                        <w:rPr>
                          <w:rFonts w:ascii="Trebuchet MS"/>
                          <w:b/>
                          <w:color w:val="2D2D38"/>
                          <w:spacing w:val="5"/>
                          <w:sz w:val="18"/>
                        </w:rPr>
                        <w:t xml:space="preserve"> </w:t>
                      </w:r>
                      <w:r>
                        <w:rPr>
                          <w:rFonts w:ascii="Trebuchet MS"/>
                          <w:b/>
                          <w:color w:val="2D2D38"/>
                          <w:sz w:val="18"/>
                        </w:rPr>
                        <w:t>of</w:t>
                      </w:r>
                      <w:r>
                        <w:rPr>
                          <w:rFonts w:ascii="Trebuchet MS"/>
                          <w:b/>
                          <w:color w:val="2D2D38"/>
                          <w:spacing w:val="9"/>
                          <w:sz w:val="18"/>
                        </w:rPr>
                        <w:t xml:space="preserve"> </w:t>
                      </w:r>
                      <w:r>
                        <w:rPr>
                          <w:rFonts w:ascii="Trebuchet MS"/>
                          <w:b/>
                          <w:color w:val="2D2D38"/>
                          <w:sz w:val="18"/>
                        </w:rPr>
                        <w:t>Significant</w:t>
                      </w:r>
                      <w:r>
                        <w:rPr>
                          <w:rFonts w:ascii="Trebuchet MS"/>
                          <w:b/>
                          <w:color w:val="2D2D38"/>
                          <w:spacing w:val="-9"/>
                          <w:sz w:val="18"/>
                        </w:rPr>
                        <w:t xml:space="preserve"> </w:t>
                      </w:r>
                      <w:r>
                        <w:rPr>
                          <w:rFonts w:ascii="Trebuchet MS"/>
                          <w:b/>
                          <w:color w:val="2D2D38"/>
                          <w:spacing w:val="-2"/>
                          <w:sz w:val="18"/>
                        </w:rPr>
                        <w:t>Weakness</w:t>
                      </w:r>
                    </w:p>
                  </w:txbxContent>
                </v:textbox>
                <w10:anchorlock/>
              </v:shape>
            </w:pict>
          </mc:Fallback>
        </mc:AlternateContent>
      </w:r>
      <w:r>
        <w:rPr>
          <w:rFonts w:ascii="Tahoma"/>
          <w:noProof/>
          <w:position w:val="13"/>
          <w:sz w:val="20"/>
        </w:rPr>
        <mc:AlternateContent>
          <mc:Choice Requires="wpg">
            <w:drawing>
              <wp:inline distT="0" distB="0" distL="0" distR="0" wp14:anchorId="26BAA2F0" wp14:editId="61098BEE">
                <wp:extent cx="3096260" cy="76200"/>
                <wp:effectExtent l="0" t="0" r="0" b="0"/>
                <wp:docPr id="386"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6260" cy="76200"/>
                          <a:chOff x="0" y="0"/>
                          <a:chExt cx="3096260" cy="76200"/>
                        </a:xfrm>
                      </wpg:grpSpPr>
                      <wps:wsp>
                        <wps:cNvPr id="387" name="Graphic 387"/>
                        <wps:cNvSpPr/>
                        <wps:spPr>
                          <a:xfrm>
                            <a:off x="0" y="0"/>
                            <a:ext cx="3096260" cy="76200"/>
                          </a:xfrm>
                          <a:custGeom>
                            <a:avLst/>
                            <a:gdLst/>
                            <a:ahLst/>
                            <a:cxnLst/>
                            <a:rect l="l" t="t" r="r" b="b"/>
                            <a:pathLst>
                              <a:path w="3096260" h="76200">
                                <a:moveTo>
                                  <a:pt x="3058160" y="0"/>
                                </a:moveTo>
                                <a:lnTo>
                                  <a:pt x="3043312" y="2988"/>
                                </a:lnTo>
                                <a:lnTo>
                                  <a:pt x="3031204" y="11144"/>
                                </a:lnTo>
                                <a:lnTo>
                                  <a:pt x="3023048" y="23252"/>
                                </a:lnTo>
                                <a:lnTo>
                                  <a:pt x="3020060" y="38100"/>
                                </a:lnTo>
                                <a:lnTo>
                                  <a:pt x="3023048" y="52947"/>
                                </a:lnTo>
                                <a:lnTo>
                                  <a:pt x="3031204" y="65055"/>
                                </a:lnTo>
                                <a:lnTo>
                                  <a:pt x="3043312" y="73211"/>
                                </a:lnTo>
                                <a:lnTo>
                                  <a:pt x="3058160" y="76200"/>
                                </a:lnTo>
                                <a:lnTo>
                                  <a:pt x="3073007" y="73211"/>
                                </a:lnTo>
                                <a:lnTo>
                                  <a:pt x="3085115" y="65055"/>
                                </a:lnTo>
                                <a:lnTo>
                                  <a:pt x="3093271" y="52947"/>
                                </a:lnTo>
                                <a:lnTo>
                                  <a:pt x="3094981" y="44450"/>
                                </a:lnTo>
                                <a:lnTo>
                                  <a:pt x="3058160" y="44450"/>
                                </a:lnTo>
                                <a:lnTo>
                                  <a:pt x="3058160" y="31750"/>
                                </a:lnTo>
                                <a:lnTo>
                                  <a:pt x="3094981" y="31750"/>
                                </a:lnTo>
                                <a:lnTo>
                                  <a:pt x="3093271" y="23252"/>
                                </a:lnTo>
                                <a:lnTo>
                                  <a:pt x="3085115" y="11144"/>
                                </a:lnTo>
                                <a:lnTo>
                                  <a:pt x="3073007" y="2988"/>
                                </a:lnTo>
                                <a:lnTo>
                                  <a:pt x="3058160" y="0"/>
                                </a:lnTo>
                                <a:close/>
                              </a:path>
                              <a:path w="3096260" h="76200">
                                <a:moveTo>
                                  <a:pt x="3021338" y="31750"/>
                                </a:moveTo>
                                <a:lnTo>
                                  <a:pt x="0" y="31750"/>
                                </a:lnTo>
                                <a:lnTo>
                                  <a:pt x="0" y="44450"/>
                                </a:lnTo>
                                <a:lnTo>
                                  <a:pt x="3021338" y="44450"/>
                                </a:lnTo>
                                <a:lnTo>
                                  <a:pt x="3020060" y="38100"/>
                                </a:lnTo>
                                <a:lnTo>
                                  <a:pt x="3021338" y="31750"/>
                                </a:lnTo>
                                <a:close/>
                              </a:path>
                              <a:path w="3096260" h="76200">
                                <a:moveTo>
                                  <a:pt x="3094981" y="31750"/>
                                </a:moveTo>
                                <a:lnTo>
                                  <a:pt x="3058160" y="31750"/>
                                </a:lnTo>
                                <a:lnTo>
                                  <a:pt x="3058160" y="44450"/>
                                </a:lnTo>
                                <a:lnTo>
                                  <a:pt x="3094981" y="44450"/>
                                </a:lnTo>
                                <a:lnTo>
                                  <a:pt x="3096260" y="38100"/>
                                </a:lnTo>
                                <a:lnTo>
                                  <a:pt x="3094981" y="31750"/>
                                </a:lnTo>
                                <a:close/>
                              </a:path>
                            </a:pathLst>
                          </a:custGeom>
                          <a:solidFill>
                            <a:srgbClr val="C4C4CD"/>
                          </a:solidFill>
                        </wps:spPr>
                        <wps:bodyPr wrap="square" lIns="0" tIns="0" rIns="0" bIns="0" rtlCol="0">
                          <a:prstTxWarp prst="textNoShape">
                            <a:avLst/>
                          </a:prstTxWarp>
                          <a:noAutofit/>
                        </wps:bodyPr>
                      </wps:wsp>
                    </wpg:wgp>
                  </a:graphicData>
                </a:graphic>
              </wp:inline>
            </w:drawing>
          </mc:Choice>
          <mc:Fallback>
            <w:pict>
              <v:group w14:anchorId="46DE2E4E" id="Group 386" o:spid="_x0000_s1026" style="width:243.8pt;height:6pt;mso-position-horizontal-relative:char;mso-position-vertical-relative:line" coordsize="3096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r8CTQMAAD8LAAAOAAAAZHJzL2Uyb0RvYy54bWysVm1vmzAQ/j5p/wHxfeU9IahJNbVrNKna&#10;KrXTPjvGBDTAnu2E9N/vbF7M+pLQbIpEDnh8PPfcnc+XV4eqtPaEi4LWS9u7cG2L1JimRb1d2j8e&#10;bz/FtiUkqlNU0pos7Sci7KvVxw+XDUuIT3NapoRb4KQWScOWdi4lSxxH4JxUSFxQRmp4mVFeIQm3&#10;fOukHDXgvSod33VnTkN5yjjFRAh4etO+tFfaf5YRLL9nmSDSKpc2cJP6yvV1o67O6hIlW45YXuCO&#10;BjqDRYWKGj46uLpBElk7XrxwVRWYU0EzeYFp5dAsKzDRMUA0nvssmjWnO6Zj2SbNlg0ygbTPdDrb&#10;Lf62X3P2wO55yx7MO4p/CdDFadg2Gb9X91sDPmS8UosgCOugFX0aFCUHaWF4GLiLmT8D4TG8m88g&#10;Y63iOIe0vFiF8y9H1zkoaT+qqQ1UGga1I4w84t/kecgRI1p1ocK/51aRQiTx3LZqVEENr7tyUY9A&#10;J/V5wCkNuzvRyXm+QkOkKME7IdeEaqnR/k7ItmTT3kJ5b+FD3ZscCl+VfKlLXtoWlDy3LSj5TZsA&#10;hqRap/KnTKsZ5SrvU6XeVnRPHqnGSZWwwI1iT2W0TzZQNZiy/hsbBoHna6y/iGP1aYD3oP6fdY4B&#10;6oYa7HleGJ5A+4EbwuYCNPzAj/xTaNgrWtJB7LVVeISJ8R35i1Bn+Qja8J5FbhSdYGIkmQe+551A&#10;G7GH7jnCZB64LpSp6rUJvuPI8yKNnsJ7EfhzT6OnaLIIF3GLDsMw0l1/hLeJ8n3owJuf9G2YTEIP&#10;UU6pKqPglIo12ZnQDEaS5+LhkgrSdpJq3XNa2PeCoO2dsSZvtXHXNye1bnFTMmi+Pwn9vt59NbZ+&#10;r/kP4r1eUG+JN94vx2L3hPr/fhM0eZ8ijeEyCd3OYtgepmyCxvdrvF8ICe09DBWwx2NL0LJIb4uy&#10;VLUq+HZzXXJrj2A+XYfwu+n2wBEMBrxI2jGqrA1Nn2AONzB4l7b4vUOc2Fb5tYZJD0Une4P3xqY3&#10;uCyvqT766TbhQj4efiLOLAbm0pZwTvlG+4GPkn6+qlgGrFpZ0887SbNCDV/NrWXU3cDhozsuwSlN&#10;j7juRKmOgeN7jTLn3tUfAAAA//8DAFBLAwQUAAYACAAAACEA+9Uk9NwAAAAEAQAADwAAAGRycy9k&#10;b3ducmV2LnhtbEyPQUvDQBCF74L/YRnBm92kai1pNqUU9VSEtoL0Nk2mSWh2NmS3SfrvHb3o5cHw&#10;Hu99ky5H26ieOl87NhBPIlDEuStqLg187t8e5qB8QC6wcUwGruRhmd3epJgUbuAt9btQKilhn6CB&#10;KoQ20drnFVn0E9cSi3dyncUgZ1fqosNBym2jp1E00xZrloUKW1pXlJ93F2vgfcBh9Ri/9pvzaX09&#10;7J8/vjYxGXN/N64WoAKN4S8MP/iCDpkwHd2FC68aA/JI+FXxnuYvM1BHCU0j0Fmq/8Nn3wAAAP//&#10;AwBQSwECLQAUAAYACAAAACEAtoM4kv4AAADhAQAAEwAAAAAAAAAAAAAAAAAAAAAAW0NvbnRlbnRf&#10;VHlwZXNdLnhtbFBLAQItABQABgAIAAAAIQA4/SH/1gAAAJQBAAALAAAAAAAAAAAAAAAAAC8BAABf&#10;cmVscy8ucmVsc1BLAQItABQABgAIAAAAIQDvnr8CTQMAAD8LAAAOAAAAAAAAAAAAAAAAAC4CAABk&#10;cnMvZTJvRG9jLnhtbFBLAQItABQABgAIAAAAIQD71ST03AAAAAQBAAAPAAAAAAAAAAAAAAAAAKcF&#10;AABkcnMvZG93bnJldi54bWxQSwUGAAAAAAQABADzAAAAsAYAAAAA&#10;">
                <v:shape id="Graphic 387" o:spid="_x0000_s1027" style="position:absolute;width:30962;height:762;visibility:visible;mso-wrap-style:square;v-text-anchor:top" coordsize="309626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pfmwwAAANwAAAAPAAAAZHJzL2Rvd25yZXYueG1sRI9Pi8Iw&#10;FMTvwn6H8ARvmtoFlW6jLGJhBS/+uz+aZ1vavHSbaOu3NwsLHoeZ+Q2TbgbTiAd1rrKsYD6LQBDn&#10;VldcKLics+kKhPPIGhvLpOBJDjbrj1GKibY9H+lx8oUIEHYJKii9bxMpXV6SQTezLXHwbrYz6IPs&#10;Cqk77APcNDKOooU0WHFYKLGlbUl5fbobBXGWX+qjy7zZ7363t3jvrs/+oNRkPHx/gfA0+Hf4v/2j&#10;FXyulvB3JhwBuX4BAAD//wMAUEsBAi0AFAAGAAgAAAAhANvh9svuAAAAhQEAABMAAAAAAAAAAAAA&#10;AAAAAAAAAFtDb250ZW50X1R5cGVzXS54bWxQSwECLQAUAAYACAAAACEAWvQsW78AAAAVAQAACwAA&#10;AAAAAAAAAAAAAAAfAQAAX3JlbHMvLnJlbHNQSwECLQAUAAYACAAAACEAwXKX5sMAAADcAAAADwAA&#10;AAAAAAAAAAAAAAAHAgAAZHJzL2Rvd25yZXYueG1sUEsFBgAAAAADAAMAtwAAAPcCAAAAAA==&#10;" path="m3058160,r-14848,2988l3031204,11144r-8156,12108l3020060,38100r2988,14847l3031204,65055r12108,8156l3058160,76200r14847,-2989l3085115,65055r8156,-12108l3094981,44450r-36821,l3058160,31750r36821,l3093271,23252r-8156,-12108l3073007,2988,3058160,xem3021338,31750l,31750,,44450r3021338,l3020060,38100r1278,-6350xem3094981,31750r-36821,l3058160,44450r36821,l3096260,38100r-1279,-6350xe" fillcolor="#c4c4cd" stroked="f">
                  <v:path arrowok="t"/>
                </v:shape>
                <w10:anchorlock/>
              </v:group>
            </w:pict>
          </mc:Fallback>
        </mc:AlternateContent>
      </w:r>
    </w:p>
    <w:p w14:paraId="4BABFD0C" w14:textId="77777777" w:rsidR="004653B0" w:rsidRDefault="006C3F13">
      <w:pPr>
        <w:spacing w:before="69"/>
        <w:ind w:left="144"/>
        <w:rPr>
          <w:rFonts w:ascii="Tahoma" w:hAnsi="Tahoma"/>
          <w:sz w:val="20"/>
        </w:rPr>
      </w:pPr>
      <w:r>
        <w:rPr>
          <w:rFonts w:ascii="Tahoma" w:hAnsi="Tahoma"/>
          <w:w w:val="105"/>
          <w:sz w:val="20"/>
        </w:rPr>
        <w:t>In</w:t>
      </w:r>
      <w:r>
        <w:rPr>
          <w:rFonts w:ascii="Tahoma" w:hAnsi="Tahoma"/>
          <w:spacing w:val="-1"/>
          <w:w w:val="105"/>
          <w:sz w:val="20"/>
        </w:rPr>
        <w:t xml:space="preserve"> </w:t>
      </w:r>
      <w:r>
        <w:rPr>
          <w:rFonts w:ascii="Tahoma" w:hAnsi="Tahoma"/>
          <w:w w:val="105"/>
          <w:sz w:val="20"/>
        </w:rPr>
        <w:t>undertaking</w:t>
      </w:r>
      <w:r>
        <w:rPr>
          <w:rFonts w:ascii="Tahoma" w:hAnsi="Tahoma"/>
          <w:spacing w:val="-16"/>
          <w:w w:val="105"/>
          <w:sz w:val="20"/>
        </w:rPr>
        <w:t xml:space="preserve"> </w:t>
      </w:r>
      <w:r>
        <w:rPr>
          <w:rFonts w:ascii="Tahoma" w:hAnsi="Tahoma"/>
          <w:w w:val="105"/>
          <w:sz w:val="20"/>
        </w:rPr>
        <w:t>our</w:t>
      </w:r>
      <w:r>
        <w:rPr>
          <w:rFonts w:ascii="Tahoma" w:hAnsi="Tahoma"/>
          <w:spacing w:val="-8"/>
          <w:w w:val="105"/>
          <w:sz w:val="20"/>
        </w:rPr>
        <w:t xml:space="preserve"> </w:t>
      </w:r>
      <w:r>
        <w:rPr>
          <w:rFonts w:ascii="Tahoma" w:hAnsi="Tahoma"/>
          <w:w w:val="105"/>
          <w:sz w:val="20"/>
        </w:rPr>
        <w:t>procedures</w:t>
      </w:r>
      <w:r>
        <w:rPr>
          <w:rFonts w:ascii="Tahoma" w:hAnsi="Tahoma"/>
          <w:spacing w:val="-11"/>
          <w:w w:val="105"/>
          <w:sz w:val="20"/>
        </w:rPr>
        <w:t xml:space="preserve"> </w:t>
      </w:r>
      <w:r>
        <w:rPr>
          <w:rFonts w:ascii="Tahoma" w:hAnsi="Tahoma"/>
          <w:w w:val="105"/>
          <w:sz w:val="20"/>
        </w:rPr>
        <w:t>to</w:t>
      </w:r>
      <w:r>
        <w:rPr>
          <w:rFonts w:ascii="Tahoma" w:hAnsi="Tahoma"/>
          <w:spacing w:val="-6"/>
          <w:w w:val="105"/>
          <w:sz w:val="20"/>
        </w:rPr>
        <w:t xml:space="preserve"> </w:t>
      </w:r>
      <w:r>
        <w:rPr>
          <w:rFonts w:ascii="Tahoma" w:hAnsi="Tahoma"/>
          <w:w w:val="105"/>
          <w:sz w:val="20"/>
        </w:rPr>
        <w:t>understand</w:t>
      </w:r>
      <w:r>
        <w:rPr>
          <w:rFonts w:ascii="Tahoma" w:hAnsi="Tahoma"/>
          <w:spacing w:val="-16"/>
          <w:w w:val="105"/>
          <w:sz w:val="20"/>
        </w:rPr>
        <w:t xml:space="preserve"> </w:t>
      </w:r>
      <w:r>
        <w:rPr>
          <w:rFonts w:ascii="Tahoma" w:hAnsi="Tahoma"/>
          <w:w w:val="105"/>
          <w:sz w:val="20"/>
        </w:rPr>
        <w:t>the</w:t>
      </w:r>
      <w:r>
        <w:rPr>
          <w:rFonts w:ascii="Tahoma" w:hAnsi="Tahoma"/>
          <w:spacing w:val="-6"/>
          <w:w w:val="105"/>
          <w:sz w:val="20"/>
        </w:rPr>
        <w:t xml:space="preserve"> </w:t>
      </w:r>
      <w:r>
        <w:rPr>
          <w:rFonts w:ascii="Tahoma" w:hAnsi="Tahoma"/>
          <w:w w:val="105"/>
          <w:sz w:val="20"/>
        </w:rPr>
        <w:t>body’s</w:t>
      </w:r>
      <w:r>
        <w:rPr>
          <w:rFonts w:ascii="Tahoma" w:hAnsi="Tahoma"/>
          <w:spacing w:val="-5"/>
          <w:w w:val="105"/>
          <w:sz w:val="20"/>
        </w:rPr>
        <w:t xml:space="preserve"> </w:t>
      </w:r>
      <w:r>
        <w:rPr>
          <w:rFonts w:ascii="Tahoma" w:hAnsi="Tahoma"/>
          <w:w w:val="105"/>
          <w:sz w:val="20"/>
        </w:rPr>
        <w:t>arrangements</w:t>
      </w:r>
      <w:r>
        <w:rPr>
          <w:rFonts w:ascii="Tahoma" w:hAnsi="Tahoma"/>
          <w:spacing w:val="-24"/>
          <w:w w:val="105"/>
          <w:sz w:val="20"/>
        </w:rPr>
        <w:t xml:space="preserve"> </w:t>
      </w:r>
      <w:r>
        <w:rPr>
          <w:rFonts w:ascii="Tahoma" w:hAnsi="Tahoma"/>
          <w:w w:val="105"/>
          <w:sz w:val="20"/>
        </w:rPr>
        <w:t>against</w:t>
      </w:r>
      <w:r>
        <w:rPr>
          <w:rFonts w:ascii="Tahoma" w:hAnsi="Tahoma"/>
          <w:spacing w:val="-11"/>
          <w:w w:val="105"/>
          <w:sz w:val="20"/>
        </w:rPr>
        <w:t xml:space="preserve"> </w:t>
      </w:r>
      <w:r>
        <w:rPr>
          <w:rFonts w:ascii="Tahoma" w:hAnsi="Tahoma"/>
          <w:w w:val="105"/>
          <w:sz w:val="20"/>
        </w:rPr>
        <w:t>the</w:t>
      </w:r>
      <w:r>
        <w:rPr>
          <w:rFonts w:ascii="Tahoma" w:hAnsi="Tahoma"/>
          <w:spacing w:val="-11"/>
          <w:w w:val="105"/>
          <w:sz w:val="20"/>
        </w:rPr>
        <w:t xml:space="preserve"> </w:t>
      </w:r>
      <w:r>
        <w:rPr>
          <w:rFonts w:ascii="Tahoma" w:hAnsi="Tahoma"/>
          <w:w w:val="105"/>
          <w:sz w:val="20"/>
        </w:rPr>
        <w:t>specified</w:t>
      </w:r>
      <w:r>
        <w:rPr>
          <w:rFonts w:ascii="Tahoma" w:hAnsi="Tahoma"/>
          <w:spacing w:val="-22"/>
          <w:w w:val="105"/>
          <w:sz w:val="20"/>
        </w:rPr>
        <w:t xml:space="preserve"> </w:t>
      </w:r>
      <w:r>
        <w:rPr>
          <w:rFonts w:ascii="Tahoma" w:hAnsi="Tahoma"/>
          <w:w w:val="105"/>
          <w:sz w:val="20"/>
        </w:rPr>
        <w:t>reporting</w:t>
      </w:r>
      <w:r>
        <w:rPr>
          <w:rFonts w:ascii="Tahoma" w:hAnsi="Tahoma"/>
          <w:spacing w:val="-10"/>
          <w:w w:val="105"/>
          <w:sz w:val="20"/>
        </w:rPr>
        <w:t xml:space="preserve"> </w:t>
      </w:r>
      <w:r>
        <w:rPr>
          <w:rFonts w:ascii="Tahoma" w:hAnsi="Tahoma"/>
          <w:w w:val="105"/>
          <w:sz w:val="20"/>
        </w:rPr>
        <w:t>criteria,</w:t>
      </w:r>
      <w:r>
        <w:rPr>
          <w:rFonts w:ascii="Tahoma" w:hAnsi="Tahoma"/>
          <w:spacing w:val="-14"/>
          <w:w w:val="105"/>
          <w:sz w:val="20"/>
        </w:rPr>
        <w:t xml:space="preserve"> </w:t>
      </w:r>
      <w:r>
        <w:rPr>
          <w:rFonts w:ascii="Tahoma" w:hAnsi="Tahoma"/>
          <w:w w:val="105"/>
          <w:sz w:val="20"/>
        </w:rPr>
        <w:t>we</w:t>
      </w:r>
      <w:r>
        <w:rPr>
          <w:rFonts w:ascii="Tahoma" w:hAnsi="Tahoma"/>
          <w:spacing w:val="-11"/>
          <w:w w:val="105"/>
          <w:sz w:val="20"/>
        </w:rPr>
        <w:t xml:space="preserve"> </w:t>
      </w:r>
      <w:r>
        <w:rPr>
          <w:rFonts w:ascii="Tahoma" w:hAnsi="Tahoma"/>
          <w:w w:val="105"/>
          <w:sz w:val="20"/>
        </w:rPr>
        <w:t>identify</w:t>
      </w:r>
      <w:r>
        <w:rPr>
          <w:rFonts w:ascii="Tahoma" w:hAnsi="Tahoma"/>
          <w:spacing w:val="-15"/>
          <w:w w:val="105"/>
          <w:sz w:val="20"/>
        </w:rPr>
        <w:t xml:space="preserve"> </w:t>
      </w:r>
      <w:r>
        <w:rPr>
          <w:rFonts w:ascii="Tahoma" w:hAnsi="Tahoma"/>
          <w:w w:val="105"/>
          <w:sz w:val="20"/>
        </w:rPr>
        <w:t>whether</w:t>
      </w:r>
      <w:r>
        <w:rPr>
          <w:rFonts w:ascii="Tahoma" w:hAnsi="Tahoma"/>
          <w:spacing w:val="-20"/>
          <w:w w:val="105"/>
          <w:sz w:val="20"/>
        </w:rPr>
        <w:t xml:space="preserve"> </w:t>
      </w:r>
      <w:r>
        <w:rPr>
          <w:rFonts w:ascii="Tahoma" w:hAnsi="Tahoma"/>
          <w:w w:val="105"/>
          <w:sz w:val="20"/>
        </w:rPr>
        <w:t>there</w:t>
      </w:r>
      <w:r>
        <w:rPr>
          <w:rFonts w:ascii="Tahoma" w:hAnsi="Tahoma"/>
          <w:spacing w:val="-12"/>
          <w:w w:val="105"/>
          <w:sz w:val="20"/>
        </w:rPr>
        <w:t xml:space="preserve"> </w:t>
      </w:r>
      <w:r>
        <w:rPr>
          <w:rFonts w:ascii="Tahoma" w:hAnsi="Tahoma"/>
          <w:w w:val="105"/>
          <w:sz w:val="20"/>
        </w:rPr>
        <w:t>are</w:t>
      </w:r>
      <w:r>
        <w:rPr>
          <w:rFonts w:ascii="Tahoma" w:hAnsi="Tahoma"/>
          <w:spacing w:val="-6"/>
          <w:w w:val="105"/>
          <w:sz w:val="20"/>
        </w:rPr>
        <w:t xml:space="preserve"> </w:t>
      </w:r>
      <w:r>
        <w:rPr>
          <w:rFonts w:ascii="Tahoma" w:hAnsi="Tahoma"/>
          <w:w w:val="105"/>
          <w:sz w:val="20"/>
        </w:rPr>
        <w:t>risks</w:t>
      </w:r>
      <w:r>
        <w:rPr>
          <w:rFonts w:ascii="Tahoma" w:hAnsi="Tahoma"/>
          <w:spacing w:val="-11"/>
          <w:w w:val="105"/>
          <w:sz w:val="20"/>
        </w:rPr>
        <w:t xml:space="preserve"> </w:t>
      </w:r>
      <w:r>
        <w:rPr>
          <w:rFonts w:ascii="Tahoma" w:hAnsi="Tahoma"/>
          <w:w w:val="105"/>
          <w:sz w:val="20"/>
        </w:rPr>
        <w:t>of</w:t>
      </w:r>
      <w:r>
        <w:rPr>
          <w:rFonts w:ascii="Tahoma" w:hAnsi="Tahoma"/>
          <w:spacing w:val="-8"/>
          <w:w w:val="105"/>
          <w:sz w:val="20"/>
        </w:rPr>
        <w:t xml:space="preserve"> </w:t>
      </w:r>
      <w:r>
        <w:rPr>
          <w:rFonts w:ascii="Tahoma" w:hAnsi="Tahoma"/>
          <w:w w:val="105"/>
          <w:sz w:val="20"/>
        </w:rPr>
        <w:t>significant weakness</w:t>
      </w:r>
      <w:r>
        <w:rPr>
          <w:rFonts w:ascii="Tahoma" w:hAnsi="Tahoma"/>
          <w:spacing w:val="-24"/>
          <w:w w:val="105"/>
          <w:sz w:val="20"/>
        </w:rPr>
        <w:t xml:space="preserve"> </w:t>
      </w:r>
      <w:r>
        <w:rPr>
          <w:rFonts w:ascii="Tahoma" w:hAnsi="Tahoma"/>
          <w:w w:val="105"/>
          <w:sz w:val="20"/>
        </w:rPr>
        <w:t>which</w:t>
      </w:r>
      <w:r>
        <w:rPr>
          <w:rFonts w:ascii="Tahoma" w:hAnsi="Tahoma"/>
          <w:spacing w:val="-25"/>
          <w:w w:val="105"/>
          <w:sz w:val="20"/>
        </w:rPr>
        <w:t xml:space="preserve"> </w:t>
      </w:r>
      <w:r>
        <w:rPr>
          <w:rFonts w:ascii="Tahoma" w:hAnsi="Tahoma"/>
          <w:w w:val="105"/>
          <w:sz w:val="20"/>
        </w:rPr>
        <w:t>require</w:t>
      </w:r>
      <w:r>
        <w:rPr>
          <w:rFonts w:ascii="Tahoma" w:hAnsi="Tahoma"/>
          <w:spacing w:val="-19"/>
          <w:w w:val="105"/>
          <w:sz w:val="20"/>
        </w:rPr>
        <w:t xml:space="preserve"> </w:t>
      </w:r>
      <w:r>
        <w:rPr>
          <w:rFonts w:ascii="Tahoma" w:hAnsi="Tahoma"/>
          <w:w w:val="105"/>
          <w:sz w:val="20"/>
        </w:rPr>
        <w:t>us</w:t>
      </w:r>
      <w:r>
        <w:rPr>
          <w:rFonts w:ascii="Tahoma" w:hAnsi="Tahoma"/>
          <w:spacing w:val="-13"/>
          <w:w w:val="105"/>
          <w:sz w:val="20"/>
        </w:rPr>
        <w:t xml:space="preserve"> </w:t>
      </w:r>
      <w:r>
        <w:rPr>
          <w:rFonts w:ascii="Tahoma" w:hAnsi="Tahoma"/>
          <w:w w:val="105"/>
          <w:sz w:val="20"/>
        </w:rPr>
        <w:t>to</w:t>
      </w:r>
      <w:r>
        <w:rPr>
          <w:rFonts w:ascii="Tahoma" w:hAnsi="Tahoma"/>
          <w:spacing w:val="-14"/>
          <w:w w:val="105"/>
          <w:sz w:val="20"/>
        </w:rPr>
        <w:t xml:space="preserve"> </w:t>
      </w:r>
      <w:r>
        <w:rPr>
          <w:rFonts w:ascii="Tahoma" w:hAnsi="Tahoma"/>
          <w:w w:val="105"/>
          <w:sz w:val="20"/>
        </w:rPr>
        <w:t>complete</w:t>
      </w:r>
      <w:r>
        <w:rPr>
          <w:rFonts w:ascii="Tahoma" w:hAnsi="Tahoma"/>
          <w:spacing w:val="-24"/>
          <w:w w:val="105"/>
          <w:sz w:val="20"/>
        </w:rPr>
        <w:t xml:space="preserve"> </w:t>
      </w:r>
      <w:r>
        <w:rPr>
          <w:rFonts w:ascii="Tahoma" w:hAnsi="Tahoma"/>
          <w:w w:val="105"/>
          <w:sz w:val="20"/>
        </w:rPr>
        <w:t>additional</w:t>
      </w:r>
      <w:r>
        <w:rPr>
          <w:rFonts w:ascii="Tahoma" w:hAnsi="Tahoma"/>
          <w:spacing w:val="-24"/>
          <w:w w:val="105"/>
          <w:sz w:val="20"/>
        </w:rPr>
        <w:t xml:space="preserve"> </w:t>
      </w:r>
      <w:r>
        <w:rPr>
          <w:rFonts w:ascii="Tahoma" w:hAnsi="Tahoma"/>
          <w:w w:val="105"/>
          <w:sz w:val="20"/>
        </w:rPr>
        <w:t>risk-based</w:t>
      </w:r>
      <w:r>
        <w:rPr>
          <w:rFonts w:ascii="Tahoma" w:hAnsi="Tahoma"/>
          <w:spacing w:val="-28"/>
          <w:w w:val="105"/>
          <w:sz w:val="20"/>
        </w:rPr>
        <w:t xml:space="preserve"> </w:t>
      </w:r>
      <w:r>
        <w:rPr>
          <w:rFonts w:ascii="Tahoma" w:hAnsi="Tahoma"/>
          <w:w w:val="105"/>
          <w:sz w:val="20"/>
        </w:rPr>
        <w:t>procedures.</w:t>
      </w:r>
      <w:r>
        <w:rPr>
          <w:rFonts w:ascii="Tahoma" w:hAnsi="Tahoma"/>
          <w:spacing w:val="-20"/>
          <w:w w:val="105"/>
          <w:sz w:val="20"/>
        </w:rPr>
        <w:t xml:space="preserve"> </w:t>
      </w:r>
      <w:r>
        <w:rPr>
          <w:rFonts w:ascii="Tahoma" w:hAnsi="Tahoma"/>
          <w:w w:val="105"/>
          <w:sz w:val="20"/>
        </w:rPr>
        <w:t>AGN</w:t>
      </w:r>
      <w:r>
        <w:rPr>
          <w:rFonts w:ascii="Tahoma" w:hAnsi="Tahoma"/>
          <w:spacing w:val="-14"/>
          <w:w w:val="105"/>
          <w:sz w:val="20"/>
        </w:rPr>
        <w:t xml:space="preserve"> </w:t>
      </w:r>
      <w:r>
        <w:rPr>
          <w:rFonts w:ascii="Tahoma" w:hAnsi="Tahoma"/>
          <w:w w:val="105"/>
          <w:sz w:val="20"/>
        </w:rPr>
        <w:t>03</w:t>
      </w:r>
      <w:r>
        <w:rPr>
          <w:rFonts w:ascii="Tahoma" w:hAnsi="Tahoma"/>
          <w:spacing w:val="-11"/>
          <w:w w:val="105"/>
          <w:sz w:val="20"/>
        </w:rPr>
        <w:t xml:space="preserve"> </w:t>
      </w:r>
      <w:r>
        <w:rPr>
          <w:rFonts w:ascii="Tahoma" w:hAnsi="Tahoma"/>
          <w:w w:val="105"/>
          <w:sz w:val="20"/>
        </w:rPr>
        <w:t>sets</w:t>
      </w:r>
      <w:r>
        <w:rPr>
          <w:rFonts w:ascii="Tahoma" w:hAnsi="Tahoma"/>
          <w:spacing w:val="-18"/>
          <w:w w:val="105"/>
          <w:sz w:val="20"/>
        </w:rPr>
        <w:t xml:space="preserve"> </w:t>
      </w:r>
      <w:r>
        <w:rPr>
          <w:rFonts w:ascii="Tahoma" w:hAnsi="Tahoma"/>
          <w:w w:val="105"/>
          <w:sz w:val="20"/>
        </w:rPr>
        <w:t>out</w:t>
      </w:r>
      <w:r>
        <w:rPr>
          <w:rFonts w:ascii="Tahoma" w:hAnsi="Tahoma"/>
          <w:spacing w:val="-18"/>
          <w:w w:val="105"/>
          <w:sz w:val="20"/>
        </w:rPr>
        <w:t xml:space="preserve"> </w:t>
      </w:r>
      <w:r>
        <w:rPr>
          <w:rFonts w:ascii="Tahoma" w:hAnsi="Tahoma"/>
          <w:w w:val="105"/>
          <w:sz w:val="20"/>
        </w:rPr>
        <w:t>considerations</w:t>
      </w:r>
      <w:r>
        <w:rPr>
          <w:rFonts w:ascii="Tahoma" w:hAnsi="Tahoma"/>
          <w:spacing w:val="-28"/>
          <w:w w:val="105"/>
          <w:sz w:val="20"/>
        </w:rPr>
        <w:t xml:space="preserve"> </w:t>
      </w:r>
      <w:r>
        <w:rPr>
          <w:rFonts w:ascii="Tahoma" w:hAnsi="Tahoma"/>
          <w:w w:val="105"/>
          <w:sz w:val="20"/>
        </w:rPr>
        <w:t>for</w:t>
      </w:r>
      <w:r>
        <w:rPr>
          <w:rFonts w:ascii="Tahoma" w:hAnsi="Tahoma"/>
          <w:spacing w:val="-15"/>
          <w:w w:val="105"/>
          <w:sz w:val="20"/>
        </w:rPr>
        <w:t xml:space="preserve"> </w:t>
      </w:r>
      <w:r>
        <w:rPr>
          <w:rFonts w:ascii="Tahoma" w:hAnsi="Tahoma"/>
          <w:w w:val="105"/>
          <w:sz w:val="20"/>
        </w:rPr>
        <w:t>auditors</w:t>
      </w:r>
      <w:r>
        <w:rPr>
          <w:rFonts w:ascii="Tahoma" w:hAnsi="Tahoma"/>
          <w:spacing w:val="-24"/>
          <w:w w:val="105"/>
          <w:sz w:val="20"/>
        </w:rPr>
        <w:t xml:space="preserve"> </w:t>
      </w:r>
      <w:r>
        <w:rPr>
          <w:rFonts w:ascii="Tahoma" w:hAnsi="Tahoma"/>
          <w:w w:val="105"/>
          <w:sz w:val="20"/>
        </w:rPr>
        <w:t>in</w:t>
      </w:r>
      <w:r>
        <w:rPr>
          <w:rFonts w:ascii="Tahoma" w:hAnsi="Tahoma"/>
          <w:spacing w:val="-10"/>
          <w:w w:val="105"/>
          <w:sz w:val="20"/>
        </w:rPr>
        <w:t xml:space="preserve"> </w:t>
      </w:r>
      <w:r>
        <w:rPr>
          <w:rFonts w:ascii="Tahoma" w:hAnsi="Tahoma"/>
          <w:w w:val="105"/>
          <w:sz w:val="20"/>
        </w:rPr>
        <w:t>completing</w:t>
      </w:r>
      <w:r>
        <w:rPr>
          <w:rFonts w:ascii="Tahoma" w:hAnsi="Tahoma"/>
          <w:spacing w:val="-28"/>
          <w:w w:val="105"/>
          <w:sz w:val="20"/>
        </w:rPr>
        <w:t xml:space="preserve"> </w:t>
      </w:r>
      <w:r>
        <w:rPr>
          <w:rFonts w:ascii="Tahoma" w:hAnsi="Tahoma"/>
          <w:w w:val="105"/>
          <w:sz w:val="20"/>
        </w:rPr>
        <w:t>and</w:t>
      </w:r>
      <w:r>
        <w:rPr>
          <w:rFonts w:ascii="Tahoma" w:hAnsi="Tahoma"/>
          <w:spacing w:val="-12"/>
          <w:w w:val="105"/>
          <w:sz w:val="20"/>
        </w:rPr>
        <w:t xml:space="preserve"> </w:t>
      </w:r>
      <w:r>
        <w:rPr>
          <w:rFonts w:ascii="Tahoma" w:hAnsi="Tahoma"/>
          <w:w w:val="105"/>
          <w:sz w:val="20"/>
        </w:rPr>
        <w:t>documenting</w:t>
      </w:r>
      <w:r>
        <w:rPr>
          <w:rFonts w:ascii="Tahoma" w:hAnsi="Tahoma"/>
          <w:spacing w:val="-28"/>
          <w:w w:val="105"/>
          <w:sz w:val="20"/>
        </w:rPr>
        <w:t xml:space="preserve"> </w:t>
      </w:r>
      <w:r>
        <w:rPr>
          <w:rFonts w:ascii="Tahoma" w:hAnsi="Tahoma"/>
          <w:w w:val="105"/>
          <w:sz w:val="20"/>
        </w:rPr>
        <w:t>their</w:t>
      </w:r>
      <w:r>
        <w:rPr>
          <w:rFonts w:ascii="Tahoma" w:hAnsi="Tahoma"/>
          <w:spacing w:val="-20"/>
          <w:w w:val="105"/>
          <w:sz w:val="20"/>
        </w:rPr>
        <w:t xml:space="preserve"> </w:t>
      </w:r>
      <w:r>
        <w:rPr>
          <w:rFonts w:ascii="Tahoma" w:hAnsi="Tahoma"/>
          <w:w w:val="105"/>
          <w:sz w:val="20"/>
        </w:rPr>
        <w:t>work</w:t>
      </w:r>
      <w:r>
        <w:rPr>
          <w:rFonts w:ascii="Tahoma" w:hAnsi="Tahoma"/>
          <w:spacing w:val="-16"/>
          <w:w w:val="105"/>
          <w:sz w:val="20"/>
        </w:rPr>
        <w:t xml:space="preserve"> </w:t>
      </w:r>
      <w:r>
        <w:rPr>
          <w:rFonts w:ascii="Tahoma" w:hAnsi="Tahoma"/>
          <w:w w:val="105"/>
          <w:sz w:val="20"/>
        </w:rPr>
        <w:t>and includes</w:t>
      </w:r>
      <w:r>
        <w:rPr>
          <w:rFonts w:ascii="Tahoma" w:hAnsi="Tahoma"/>
          <w:spacing w:val="-7"/>
          <w:w w:val="105"/>
          <w:sz w:val="20"/>
        </w:rPr>
        <w:t xml:space="preserve"> </w:t>
      </w:r>
      <w:r>
        <w:rPr>
          <w:rFonts w:ascii="Tahoma" w:hAnsi="Tahoma"/>
          <w:w w:val="105"/>
          <w:sz w:val="20"/>
        </w:rPr>
        <w:t>consideration</w:t>
      </w:r>
      <w:r>
        <w:rPr>
          <w:rFonts w:ascii="Tahoma" w:hAnsi="Tahoma"/>
          <w:spacing w:val="-9"/>
          <w:w w:val="105"/>
          <w:sz w:val="20"/>
        </w:rPr>
        <w:t xml:space="preserve"> </w:t>
      </w:r>
      <w:r>
        <w:rPr>
          <w:rFonts w:ascii="Tahoma" w:hAnsi="Tahoma"/>
          <w:w w:val="105"/>
          <w:sz w:val="20"/>
        </w:rPr>
        <w:t>of:</w:t>
      </w:r>
    </w:p>
    <w:p w14:paraId="20179BCA" w14:textId="77777777" w:rsidR="004653B0" w:rsidRDefault="006C3F13">
      <w:pPr>
        <w:pStyle w:val="ListParagraph"/>
        <w:numPr>
          <w:ilvl w:val="0"/>
          <w:numId w:val="52"/>
        </w:numPr>
        <w:tabs>
          <w:tab w:val="left" w:pos="411"/>
        </w:tabs>
        <w:spacing w:before="236"/>
        <w:ind w:left="411" w:hanging="267"/>
        <w:rPr>
          <w:rFonts w:ascii="Tahoma" w:hAnsi="Tahoma"/>
          <w:sz w:val="20"/>
        </w:rPr>
      </w:pPr>
      <w:r>
        <w:rPr>
          <w:rFonts w:ascii="Tahoma" w:hAnsi="Tahoma"/>
          <w:sz w:val="20"/>
        </w:rPr>
        <w:t>our</w:t>
      </w:r>
      <w:r>
        <w:rPr>
          <w:rFonts w:ascii="Tahoma" w:hAnsi="Tahoma"/>
          <w:spacing w:val="8"/>
          <w:sz w:val="20"/>
        </w:rPr>
        <w:t xml:space="preserve"> </w:t>
      </w:r>
      <w:r>
        <w:rPr>
          <w:rFonts w:ascii="Tahoma" w:hAnsi="Tahoma"/>
          <w:sz w:val="20"/>
        </w:rPr>
        <w:t>cumulative</w:t>
      </w:r>
      <w:r>
        <w:rPr>
          <w:rFonts w:ascii="Tahoma" w:hAnsi="Tahoma"/>
          <w:spacing w:val="-10"/>
          <w:sz w:val="20"/>
        </w:rPr>
        <w:t xml:space="preserve"> </w:t>
      </w:r>
      <w:r>
        <w:rPr>
          <w:rFonts w:ascii="Tahoma" w:hAnsi="Tahoma"/>
          <w:sz w:val="20"/>
        </w:rPr>
        <w:t>audit</w:t>
      </w:r>
      <w:r>
        <w:rPr>
          <w:rFonts w:ascii="Tahoma" w:hAnsi="Tahoma"/>
          <w:spacing w:val="4"/>
          <w:sz w:val="20"/>
        </w:rPr>
        <w:t xml:space="preserve"> </w:t>
      </w:r>
      <w:r>
        <w:rPr>
          <w:rFonts w:ascii="Tahoma" w:hAnsi="Tahoma"/>
          <w:sz w:val="20"/>
        </w:rPr>
        <w:t>knowledge</w:t>
      </w:r>
      <w:r>
        <w:rPr>
          <w:rFonts w:ascii="Tahoma" w:hAnsi="Tahoma"/>
          <w:spacing w:val="4"/>
          <w:sz w:val="20"/>
        </w:rPr>
        <w:t xml:space="preserve"> </w:t>
      </w:r>
      <w:r>
        <w:rPr>
          <w:rFonts w:ascii="Tahoma" w:hAnsi="Tahoma"/>
          <w:sz w:val="20"/>
        </w:rPr>
        <w:t>and</w:t>
      </w:r>
      <w:r>
        <w:rPr>
          <w:rFonts w:ascii="Tahoma" w:hAnsi="Tahoma"/>
          <w:spacing w:val="13"/>
          <w:sz w:val="20"/>
        </w:rPr>
        <w:t xml:space="preserve"> </w:t>
      </w:r>
      <w:r>
        <w:rPr>
          <w:rFonts w:ascii="Tahoma" w:hAnsi="Tahoma"/>
          <w:sz w:val="20"/>
        </w:rPr>
        <w:t>experience</w:t>
      </w:r>
      <w:r>
        <w:rPr>
          <w:rFonts w:ascii="Tahoma" w:hAnsi="Tahoma"/>
          <w:spacing w:val="-3"/>
          <w:sz w:val="20"/>
        </w:rPr>
        <w:t xml:space="preserve"> </w:t>
      </w:r>
      <w:r>
        <w:rPr>
          <w:rFonts w:ascii="Tahoma" w:hAnsi="Tahoma"/>
          <w:sz w:val="20"/>
        </w:rPr>
        <w:t>as</w:t>
      </w:r>
      <w:r>
        <w:rPr>
          <w:rFonts w:ascii="Tahoma" w:hAnsi="Tahoma"/>
          <w:spacing w:val="4"/>
          <w:sz w:val="20"/>
        </w:rPr>
        <w:t xml:space="preserve"> </w:t>
      </w:r>
      <w:r>
        <w:rPr>
          <w:rFonts w:ascii="Tahoma" w:hAnsi="Tahoma"/>
          <w:sz w:val="20"/>
        </w:rPr>
        <w:t>your</w:t>
      </w:r>
      <w:r>
        <w:rPr>
          <w:rFonts w:ascii="Tahoma" w:hAnsi="Tahoma"/>
          <w:spacing w:val="9"/>
          <w:sz w:val="20"/>
        </w:rPr>
        <w:t xml:space="preserve"> </w:t>
      </w:r>
      <w:proofErr w:type="gramStart"/>
      <w:r>
        <w:rPr>
          <w:rFonts w:ascii="Tahoma" w:hAnsi="Tahoma"/>
          <w:spacing w:val="-2"/>
          <w:sz w:val="20"/>
        </w:rPr>
        <w:t>auditor;</w:t>
      </w:r>
      <w:proofErr w:type="gramEnd"/>
    </w:p>
    <w:p w14:paraId="44C05379" w14:textId="77777777" w:rsidR="004653B0" w:rsidRDefault="006C3F13">
      <w:pPr>
        <w:pStyle w:val="ListParagraph"/>
        <w:numPr>
          <w:ilvl w:val="0"/>
          <w:numId w:val="52"/>
        </w:numPr>
        <w:tabs>
          <w:tab w:val="left" w:pos="411"/>
        </w:tabs>
        <w:spacing w:before="117"/>
        <w:ind w:left="411" w:hanging="267"/>
        <w:rPr>
          <w:rFonts w:ascii="Tahoma" w:hAnsi="Tahoma"/>
          <w:sz w:val="20"/>
        </w:rPr>
      </w:pPr>
      <w:r>
        <w:rPr>
          <w:rFonts w:ascii="Tahoma" w:hAnsi="Tahoma"/>
          <w:sz w:val="20"/>
        </w:rPr>
        <w:t>reports</w:t>
      </w:r>
      <w:r>
        <w:rPr>
          <w:rFonts w:ascii="Tahoma" w:hAnsi="Tahoma"/>
          <w:spacing w:val="8"/>
          <w:sz w:val="20"/>
        </w:rPr>
        <w:t xml:space="preserve"> </w:t>
      </w:r>
      <w:r>
        <w:rPr>
          <w:rFonts w:ascii="Tahoma" w:hAnsi="Tahoma"/>
          <w:sz w:val="20"/>
        </w:rPr>
        <w:t>from</w:t>
      </w:r>
      <w:r>
        <w:rPr>
          <w:rFonts w:ascii="Tahoma" w:hAnsi="Tahoma"/>
          <w:spacing w:val="16"/>
          <w:sz w:val="20"/>
        </w:rPr>
        <w:t xml:space="preserve"> </w:t>
      </w:r>
      <w:r>
        <w:rPr>
          <w:rFonts w:ascii="Tahoma" w:hAnsi="Tahoma"/>
          <w:sz w:val="20"/>
        </w:rPr>
        <w:t>internal</w:t>
      </w:r>
      <w:r>
        <w:rPr>
          <w:rFonts w:ascii="Tahoma" w:hAnsi="Tahoma"/>
          <w:spacing w:val="1"/>
          <w:sz w:val="20"/>
        </w:rPr>
        <w:t xml:space="preserve"> </w:t>
      </w:r>
      <w:r>
        <w:rPr>
          <w:rFonts w:ascii="Tahoma" w:hAnsi="Tahoma"/>
          <w:sz w:val="20"/>
        </w:rPr>
        <w:t>audit</w:t>
      </w:r>
      <w:r>
        <w:rPr>
          <w:rFonts w:ascii="Tahoma" w:hAnsi="Tahoma"/>
          <w:spacing w:val="16"/>
          <w:sz w:val="20"/>
        </w:rPr>
        <w:t xml:space="preserve"> </w:t>
      </w:r>
      <w:r>
        <w:rPr>
          <w:rFonts w:ascii="Tahoma" w:hAnsi="Tahoma"/>
          <w:sz w:val="20"/>
        </w:rPr>
        <w:t>which</w:t>
      </w:r>
      <w:r>
        <w:rPr>
          <w:rFonts w:ascii="Tahoma" w:hAnsi="Tahoma"/>
          <w:spacing w:val="-1"/>
          <w:sz w:val="20"/>
        </w:rPr>
        <w:t xml:space="preserve"> </w:t>
      </w:r>
      <w:r>
        <w:rPr>
          <w:rFonts w:ascii="Tahoma" w:hAnsi="Tahoma"/>
          <w:sz w:val="20"/>
        </w:rPr>
        <w:t>may</w:t>
      </w:r>
      <w:r>
        <w:rPr>
          <w:rFonts w:ascii="Tahoma" w:hAnsi="Tahoma"/>
          <w:spacing w:val="4"/>
          <w:sz w:val="20"/>
        </w:rPr>
        <w:t xml:space="preserve"> </w:t>
      </w:r>
      <w:r>
        <w:rPr>
          <w:rFonts w:ascii="Tahoma" w:hAnsi="Tahoma"/>
          <w:sz w:val="20"/>
        </w:rPr>
        <w:t>provide</w:t>
      </w:r>
      <w:r>
        <w:rPr>
          <w:rFonts w:ascii="Tahoma" w:hAnsi="Tahoma"/>
          <w:spacing w:val="23"/>
          <w:sz w:val="20"/>
        </w:rPr>
        <w:t xml:space="preserve"> </w:t>
      </w:r>
      <w:r>
        <w:rPr>
          <w:rFonts w:ascii="Tahoma" w:hAnsi="Tahoma"/>
          <w:sz w:val="20"/>
        </w:rPr>
        <w:t>an</w:t>
      </w:r>
      <w:r>
        <w:rPr>
          <w:rFonts w:ascii="Tahoma" w:hAnsi="Tahoma"/>
          <w:spacing w:val="15"/>
          <w:sz w:val="20"/>
        </w:rPr>
        <w:t xml:space="preserve"> </w:t>
      </w:r>
      <w:r>
        <w:rPr>
          <w:rFonts w:ascii="Tahoma" w:hAnsi="Tahoma"/>
          <w:sz w:val="20"/>
        </w:rPr>
        <w:t>indication</w:t>
      </w:r>
      <w:r>
        <w:rPr>
          <w:rFonts w:ascii="Tahoma" w:hAnsi="Tahoma"/>
          <w:spacing w:val="-1"/>
          <w:sz w:val="20"/>
        </w:rPr>
        <w:t xml:space="preserve"> </w:t>
      </w:r>
      <w:r>
        <w:rPr>
          <w:rFonts w:ascii="Tahoma" w:hAnsi="Tahoma"/>
          <w:sz w:val="20"/>
        </w:rPr>
        <w:t>of</w:t>
      </w:r>
      <w:r>
        <w:rPr>
          <w:rFonts w:ascii="Tahoma" w:hAnsi="Tahoma"/>
          <w:spacing w:val="13"/>
          <w:sz w:val="20"/>
        </w:rPr>
        <w:t xml:space="preserve"> </w:t>
      </w:r>
      <w:r>
        <w:rPr>
          <w:rFonts w:ascii="Tahoma" w:hAnsi="Tahoma"/>
          <w:sz w:val="20"/>
        </w:rPr>
        <w:t>arrangements</w:t>
      </w:r>
      <w:r>
        <w:rPr>
          <w:rFonts w:ascii="Tahoma" w:hAnsi="Tahoma"/>
          <w:spacing w:val="-8"/>
          <w:sz w:val="20"/>
        </w:rPr>
        <w:t xml:space="preserve"> </w:t>
      </w:r>
      <w:r>
        <w:rPr>
          <w:rFonts w:ascii="Tahoma" w:hAnsi="Tahoma"/>
          <w:sz w:val="20"/>
        </w:rPr>
        <w:t>that</w:t>
      </w:r>
      <w:r>
        <w:rPr>
          <w:rFonts w:ascii="Tahoma" w:hAnsi="Tahoma"/>
          <w:spacing w:val="9"/>
          <w:sz w:val="20"/>
        </w:rPr>
        <w:t xml:space="preserve"> </w:t>
      </w:r>
      <w:r>
        <w:rPr>
          <w:rFonts w:ascii="Tahoma" w:hAnsi="Tahoma"/>
          <w:sz w:val="20"/>
        </w:rPr>
        <w:t>are</w:t>
      </w:r>
      <w:r>
        <w:rPr>
          <w:rFonts w:ascii="Tahoma" w:hAnsi="Tahoma"/>
          <w:spacing w:val="15"/>
          <w:sz w:val="20"/>
        </w:rPr>
        <w:t xml:space="preserve"> </w:t>
      </w:r>
      <w:r>
        <w:rPr>
          <w:rFonts w:ascii="Tahoma" w:hAnsi="Tahoma"/>
          <w:sz w:val="20"/>
        </w:rPr>
        <w:t>not</w:t>
      </w:r>
      <w:r>
        <w:rPr>
          <w:rFonts w:ascii="Tahoma" w:hAnsi="Tahoma"/>
          <w:spacing w:val="16"/>
          <w:sz w:val="20"/>
        </w:rPr>
        <w:t xml:space="preserve"> </w:t>
      </w:r>
      <w:r>
        <w:rPr>
          <w:rFonts w:ascii="Tahoma" w:hAnsi="Tahoma"/>
          <w:sz w:val="20"/>
        </w:rPr>
        <w:t>operating</w:t>
      </w:r>
      <w:r>
        <w:rPr>
          <w:rFonts w:ascii="Tahoma" w:hAnsi="Tahoma"/>
          <w:spacing w:val="2"/>
          <w:sz w:val="20"/>
        </w:rPr>
        <w:t xml:space="preserve"> </w:t>
      </w:r>
      <w:proofErr w:type="gramStart"/>
      <w:r>
        <w:rPr>
          <w:rFonts w:ascii="Tahoma" w:hAnsi="Tahoma"/>
          <w:spacing w:val="-2"/>
          <w:sz w:val="20"/>
        </w:rPr>
        <w:t>effectively;</w:t>
      </w:r>
      <w:proofErr w:type="gramEnd"/>
    </w:p>
    <w:p w14:paraId="214F208D" w14:textId="77777777" w:rsidR="004653B0" w:rsidRDefault="006C3F13">
      <w:pPr>
        <w:pStyle w:val="ListParagraph"/>
        <w:numPr>
          <w:ilvl w:val="0"/>
          <w:numId w:val="52"/>
        </w:numPr>
        <w:tabs>
          <w:tab w:val="left" w:pos="411"/>
        </w:tabs>
        <w:spacing w:before="118"/>
        <w:ind w:left="411" w:hanging="267"/>
        <w:rPr>
          <w:rFonts w:ascii="Tahoma" w:hAnsi="Tahoma"/>
          <w:sz w:val="20"/>
        </w:rPr>
      </w:pPr>
      <w:r>
        <w:rPr>
          <w:rFonts w:ascii="Tahoma" w:hAnsi="Tahoma"/>
          <w:w w:val="105"/>
          <w:sz w:val="20"/>
        </w:rPr>
        <w:t>our</w:t>
      </w:r>
      <w:r>
        <w:rPr>
          <w:rFonts w:ascii="Tahoma" w:hAnsi="Tahoma"/>
          <w:spacing w:val="-17"/>
          <w:w w:val="105"/>
          <w:sz w:val="20"/>
        </w:rPr>
        <w:t xml:space="preserve"> </w:t>
      </w:r>
      <w:r>
        <w:rPr>
          <w:rFonts w:ascii="Tahoma" w:hAnsi="Tahoma"/>
          <w:w w:val="105"/>
          <w:sz w:val="20"/>
        </w:rPr>
        <w:t>review</w:t>
      </w:r>
      <w:r>
        <w:rPr>
          <w:rFonts w:ascii="Tahoma" w:hAnsi="Tahoma"/>
          <w:spacing w:val="-26"/>
          <w:w w:val="105"/>
          <w:sz w:val="20"/>
        </w:rPr>
        <w:t xml:space="preserve"> </w:t>
      </w:r>
      <w:r>
        <w:rPr>
          <w:rFonts w:ascii="Tahoma" w:hAnsi="Tahoma"/>
          <w:w w:val="105"/>
          <w:sz w:val="20"/>
        </w:rPr>
        <w:t>of</w:t>
      </w:r>
      <w:r>
        <w:rPr>
          <w:rFonts w:ascii="Tahoma" w:hAnsi="Tahoma"/>
          <w:spacing w:val="-17"/>
          <w:w w:val="105"/>
          <w:sz w:val="20"/>
        </w:rPr>
        <w:t xml:space="preserve"> </w:t>
      </w:r>
      <w:r>
        <w:rPr>
          <w:rFonts w:ascii="Tahoma" w:hAnsi="Tahoma"/>
          <w:w w:val="105"/>
          <w:sz w:val="20"/>
        </w:rPr>
        <w:t>Council</w:t>
      </w:r>
      <w:r>
        <w:rPr>
          <w:rFonts w:ascii="Tahoma" w:hAnsi="Tahoma"/>
          <w:spacing w:val="-16"/>
          <w:w w:val="105"/>
          <w:sz w:val="20"/>
        </w:rPr>
        <w:t xml:space="preserve"> </w:t>
      </w:r>
      <w:r>
        <w:rPr>
          <w:rFonts w:ascii="Tahoma" w:hAnsi="Tahoma"/>
          <w:w w:val="105"/>
          <w:sz w:val="20"/>
        </w:rPr>
        <w:t>committee</w:t>
      </w:r>
      <w:r>
        <w:rPr>
          <w:rFonts w:ascii="Tahoma" w:hAnsi="Tahoma"/>
          <w:spacing w:val="-30"/>
          <w:w w:val="105"/>
          <w:sz w:val="20"/>
        </w:rPr>
        <w:t xml:space="preserve"> </w:t>
      </w:r>
      <w:proofErr w:type="gramStart"/>
      <w:r>
        <w:rPr>
          <w:rFonts w:ascii="Tahoma" w:hAnsi="Tahoma"/>
          <w:spacing w:val="-2"/>
          <w:w w:val="105"/>
          <w:sz w:val="20"/>
        </w:rPr>
        <w:t>reports;</w:t>
      </w:r>
      <w:proofErr w:type="gramEnd"/>
    </w:p>
    <w:p w14:paraId="73A081A8" w14:textId="77777777" w:rsidR="004653B0" w:rsidRDefault="006C3F13">
      <w:pPr>
        <w:pStyle w:val="ListParagraph"/>
        <w:numPr>
          <w:ilvl w:val="0"/>
          <w:numId w:val="52"/>
        </w:numPr>
        <w:tabs>
          <w:tab w:val="left" w:pos="411"/>
        </w:tabs>
        <w:spacing w:before="118"/>
        <w:ind w:left="411" w:hanging="267"/>
        <w:rPr>
          <w:rFonts w:ascii="Tahoma" w:hAnsi="Tahoma"/>
          <w:sz w:val="20"/>
        </w:rPr>
      </w:pPr>
      <w:r>
        <w:rPr>
          <w:rFonts w:ascii="Tahoma" w:hAnsi="Tahoma"/>
          <w:sz w:val="20"/>
        </w:rPr>
        <w:t>meetings</w:t>
      </w:r>
      <w:r>
        <w:rPr>
          <w:rFonts w:ascii="Tahoma" w:hAnsi="Tahoma"/>
          <w:spacing w:val="-4"/>
          <w:sz w:val="20"/>
        </w:rPr>
        <w:t xml:space="preserve"> </w:t>
      </w:r>
      <w:r>
        <w:rPr>
          <w:rFonts w:ascii="Tahoma" w:hAnsi="Tahoma"/>
          <w:sz w:val="20"/>
        </w:rPr>
        <w:t>with</w:t>
      </w:r>
      <w:r>
        <w:rPr>
          <w:rFonts w:ascii="Tahoma" w:hAnsi="Tahoma"/>
          <w:spacing w:val="-5"/>
          <w:sz w:val="20"/>
        </w:rPr>
        <w:t xml:space="preserve"> </w:t>
      </w:r>
      <w:r>
        <w:rPr>
          <w:rFonts w:ascii="Tahoma" w:hAnsi="Tahoma"/>
          <w:sz w:val="20"/>
        </w:rPr>
        <w:t>the</w:t>
      </w:r>
      <w:r>
        <w:rPr>
          <w:rFonts w:ascii="Tahoma" w:hAnsi="Tahoma"/>
          <w:spacing w:val="10"/>
          <w:sz w:val="20"/>
        </w:rPr>
        <w:t xml:space="preserve"> </w:t>
      </w:r>
      <w:r>
        <w:rPr>
          <w:rFonts w:ascii="Tahoma" w:hAnsi="Tahoma"/>
          <w:sz w:val="20"/>
        </w:rPr>
        <w:t>PCC</w:t>
      </w:r>
      <w:r>
        <w:rPr>
          <w:rFonts w:ascii="Tahoma" w:hAnsi="Tahoma"/>
          <w:spacing w:val="6"/>
          <w:sz w:val="20"/>
        </w:rPr>
        <w:t xml:space="preserve"> </w:t>
      </w:r>
      <w:r>
        <w:rPr>
          <w:rFonts w:ascii="Tahoma" w:hAnsi="Tahoma"/>
          <w:sz w:val="20"/>
        </w:rPr>
        <w:t>and</w:t>
      </w:r>
      <w:r>
        <w:rPr>
          <w:rFonts w:ascii="Tahoma" w:hAnsi="Tahoma"/>
          <w:spacing w:val="13"/>
          <w:sz w:val="20"/>
        </w:rPr>
        <w:t xml:space="preserve"> </w:t>
      </w:r>
      <w:r>
        <w:rPr>
          <w:rFonts w:ascii="Tahoma" w:hAnsi="Tahoma"/>
          <w:sz w:val="20"/>
        </w:rPr>
        <w:t>CC</w:t>
      </w:r>
      <w:r>
        <w:rPr>
          <w:rFonts w:ascii="Tahoma" w:hAnsi="Tahoma"/>
          <w:spacing w:val="13"/>
          <w:sz w:val="20"/>
        </w:rPr>
        <w:t xml:space="preserve"> </w:t>
      </w:r>
      <w:r>
        <w:rPr>
          <w:rFonts w:ascii="Tahoma" w:hAnsi="Tahoma"/>
          <w:sz w:val="20"/>
        </w:rPr>
        <w:t>Chief</w:t>
      </w:r>
      <w:r>
        <w:rPr>
          <w:rFonts w:ascii="Tahoma" w:hAnsi="Tahoma"/>
          <w:spacing w:val="2"/>
          <w:sz w:val="20"/>
        </w:rPr>
        <w:t xml:space="preserve"> </w:t>
      </w:r>
      <w:r>
        <w:rPr>
          <w:rFonts w:ascii="Tahoma" w:hAnsi="Tahoma"/>
          <w:sz w:val="20"/>
        </w:rPr>
        <w:t>Financial</w:t>
      </w:r>
      <w:r>
        <w:rPr>
          <w:rFonts w:ascii="Tahoma" w:hAnsi="Tahoma"/>
          <w:spacing w:val="-4"/>
          <w:sz w:val="20"/>
        </w:rPr>
        <w:t xml:space="preserve"> </w:t>
      </w:r>
      <w:proofErr w:type="gramStart"/>
      <w:r>
        <w:rPr>
          <w:rFonts w:ascii="Tahoma" w:hAnsi="Tahoma"/>
          <w:spacing w:val="-2"/>
          <w:sz w:val="20"/>
        </w:rPr>
        <w:t>Officers;</w:t>
      </w:r>
      <w:proofErr w:type="gramEnd"/>
    </w:p>
    <w:p w14:paraId="6F9B1253" w14:textId="77777777" w:rsidR="004653B0" w:rsidRDefault="006C3F13">
      <w:pPr>
        <w:pStyle w:val="ListParagraph"/>
        <w:numPr>
          <w:ilvl w:val="0"/>
          <w:numId w:val="52"/>
        </w:numPr>
        <w:tabs>
          <w:tab w:val="left" w:pos="411"/>
        </w:tabs>
        <w:spacing w:before="117"/>
        <w:ind w:left="411" w:hanging="267"/>
        <w:rPr>
          <w:rFonts w:ascii="Tahoma" w:hAnsi="Tahoma"/>
          <w:sz w:val="20"/>
        </w:rPr>
      </w:pPr>
      <w:r>
        <w:rPr>
          <w:rFonts w:ascii="Tahoma" w:hAnsi="Tahoma"/>
          <w:sz w:val="20"/>
        </w:rPr>
        <w:t>information</w:t>
      </w:r>
      <w:r>
        <w:rPr>
          <w:rFonts w:ascii="Tahoma" w:hAnsi="Tahoma"/>
          <w:spacing w:val="11"/>
          <w:sz w:val="20"/>
        </w:rPr>
        <w:t xml:space="preserve"> </w:t>
      </w:r>
      <w:r>
        <w:rPr>
          <w:rFonts w:ascii="Tahoma" w:hAnsi="Tahoma"/>
          <w:sz w:val="20"/>
        </w:rPr>
        <w:t>from</w:t>
      </w:r>
      <w:r>
        <w:rPr>
          <w:rFonts w:ascii="Tahoma" w:hAnsi="Tahoma"/>
          <w:spacing w:val="23"/>
          <w:sz w:val="20"/>
        </w:rPr>
        <w:t xml:space="preserve"> </w:t>
      </w:r>
      <w:r>
        <w:rPr>
          <w:rFonts w:ascii="Tahoma" w:hAnsi="Tahoma"/>
          <w:sz w:val="20"/>
        </w:rPr>
        <w:t>external</w:t>
      </w:r>
      <w:r>
        <w:rPr>
          <w:rFonts w:ascii="Tahoma" w:hAnsi="Tahoma"/>
          <w:spacing w:val="13"/>
          <w:sz w:val="20"/>
        </w:rPr>
        <w:t xml:space="preserve"> </w:t>
      </w:r>
      <w:r>
        <w:rPr>
          <w:rFonts w:ascii="Tahoma" w:hAnsi="Tahoma"/>
          <w:sz w:val="20"/>
        </w:rPr>
        <w:t>sources;</w:t>
      </w:r>
      <w:r>
        <w:rPr>
          <w:rFonts w:ascii="Tahoma" w:hAnsi="Tahoma"/>
          <w:spacing w:val="9"/>
          <w:sz w:val="20"/>
        </w:rPr>
        <w:t xml:space="preserve"> </w:t>
      </w:r>
      <w:r>
        <w:rPr>
          <w:rFonts w:ascii="Tahoma" w:hAnsi="Tahoma"/>
          <w:spacing w:val="-5"/>
          <w:sz w:val="20"/>
        </w:rPr>
        <w:t>and</w:t>
      </w:r>
    </w:p>
    <w:p w14:paraId="2B1AE394" w14:textId="77777777" w:rsidR="004653B0" w:rsidRDefault="006C3F13">
      <w:pPr>
        <w:pStyle w:val="ListParagraph"/>
        <w:numPr>
          <w:ilvl w:val="0"/>
          <w:numId w:val="52"/>
        </w:numPr>
        <w:tabs>
          <w:tab w:val="left" w:pos="411"/>
        </w:tabs>
        <w:spacing w:before="118"/>
        <w:ind w:left="411" w:hanging="267"/>
        <w:rPr>
          <w:rFonts w:ascii="Tahoma" w:hAnsi="Tahoma"/>
          <w:sz w:val="20"/>
        </w:rPr>
      </w:pPr>
      <w:r>
        <w:rPr>
          <w:rFonts w:ascii="Tahoma" w:hAnsi="Tahoma"/>
          <w:sz w:val="20"/>
        </w:rPr>
        <w:t>evaluation of</w:t>
      </w:r>
      <w:r>
        <w:rPr>
          <w:rFonts w:ascii="Tahoma" w:hAnsi="Tahoma"/>
          <w:spacing w:val="15"/>
          <w:sz w:val="20"/>
        </w:rPr>
        <w:t xml:space="preserve"> </w:t>
      </w:r>
      <w:r>
        <w:rPr>
          <w:rFonts w:ascii="Tahoma" w:hAnsi="Tahoma"/>
          <w:sz w:val="20"/>
        </w:rPr>
        <w:t>associated</w:t>
      </w:r>
      <w:r>
        <w:rPr>
          <w:rFonts w:ascii="Tahoma" w:hAnsi="Tahoma"/>
          <w:spacing w:val="4"/>
          <w:sz w:val="20"/>
        </w:rPr>
        <w:t xml:space="preserve"> </w:t>
      </w:r>
      <w:r>
        <w:rPr>
          <w:rFonts w:ascii="Tahoma" w:hAnsi="Tahoma"/>
          <w:sz w:val="20"/>
        </w:rPr>
        <w:t>documentation</w:t>
      </w:r>
      <w:r>
        <w:rPr>
          <w:rFonts w:ascii="Tahoma" w:hAnsi="Tahoma"/>
          <w:spacing w:val="1"/>
          <w:sz w:val="20"/>
        </w:rPr>
        <w:t xml:space="preserve"> </w:t>
      </w:r>
      <w:r>
        <w:rPr>
          <w:rFonts w:ascii="Tahoma" w:hAnsi="Tahoma"/>
          <w:sz w:val="20"/>
        </w:rPr>
        <w:t>through</w:t>
      </w:r>
      <w:r>
        <w:rPr>
          <w:rFonts w:ascii="Tahoma" w:hAnsi="Tahoma"/>
          <w:spacing w:val="8"/>
          <w:sz w:val="20"/>
        </w:rPr>
        <w:t xml:space="preserve"> </w:t>
      </w:r>
      <w:r>
        <w:rPr>
          <w:rFonts w:ascii="Tahoma" w:hAnsi="Tahoma"/>
          <w:sz w:val="20"/>
        </w:rPr>
        <w:t>our</w:t>
      </w:r>
      <w:r>
        <w:rPr>
          <w:rFonts w:ascii="Tahoma" w:hAnsi="Tahoma"/>
          <w:spacing w:val="16"/>
          <w:sz w:val="20"/>
        </w:rPr>
        <w:t xml:space="preserve"> </w:t>
      </w:r>
      <w:r>
        <w:rPr>
          <w:rFonts w:ascii="Tahoma" w:hAnsi="Tahoma"/>
          <w:sz w:val="20"/>
        </w:rPr>
        <w:t>engagement</w:t>
      </w:r>
      <w:r>
        <w:rPr>
          <w:rFonts w:ascii="Tahoma" w:hAnsi="Tahoma"/>
          <w:spacing w:val="2"/>
          <w:sz w:val="20"/>
        </w:rPr>
        <w:t xml:space="preserve"> </w:t>
      </w:r>
      <w:r>
        <w:rPr>
          <w:rFonts w:ascii="Tahoma" w:hAnsi="Tahoma"/>
          <w:sz w:val="20"/>
        </w:rPr>
        <w:t>with</w:t>
      </w:r>
      <w:r>
        <w:rPr>
          <w:rFonts w:ascii="Tahoma" w:hAnsi="Tahoma"/>
          <w:spacing w:val="9"/>
          <w:sz w:val="20"/>
        </w:rPr>
        <w:t xml:space="preserve"> </w:t>
      </w:r>
      <w:r>
        <w:rPr>
          <w:rFonts w:ascii="Tahoma" w:hAnsi="Tahoma"/>
          <w:sz w:val="20"/>
        </w:rPr>
        <w:t>management</w:t>
      </w:r>
      <w:r>
        <w:rPr>
          <w:rFonts w:ascii="Tahoma" w:hAnsi="Tahoma"/>
          <w:spacing w:val="-5"/>
          <w:sz w:val="20"/>
        </w:rPr>
        <w:t xml:space="preserve"> </w:t>
      </w:r>
      <w:r>
        <w:rPr>
          <w:rFonts w:ascii="Tahoma" w:hAnsi="Tahoma"/>
          <w:sz w:val="20"/>
        </w:rPr>
        <w:t>and</w:t>
      </w:r>
      <w:r>
        <w:rPr>
          <w:rFonts w:ascii="Tahoma" w:hAnsi="Tahoma"/>
          <w:spacing w:val="21"/>
          <w:sz w:val="20"/>
        </w:rPr>
        <w:t xml:space="preserve"> </w:t>
      </w:r>
      <w:r>
        <w:rPr>
          <w:rFonts w:ascii="Tahoma" w:hAnsi="Tahoma"/>
          <w:sz w:val="20"/>
        </w:rPr>
        <w:t>the</w:t>
      </w:r>
      <w:r>
        <w:rPr>
          <w:rFonts w:ascii="Tahoma" w:hAnsi="Tahoma"/>
          <w:spacing w:val="10"/>
          <w:sz w:val="20"/>
        </w:rPr>
        <w:t xml:space="preserve"> </w:t>
      </w:r>
      <w:r>
        <w:rPr>
          <w:rFonts w:ascii="Tahoma" w:hAnsi="Tahoma"/>
          <w:sz w:val="20"/>
        </w:rPr>
        <w:t>finance</w:t>
      </w:r>
      <w:r>
        <w:rPr>
          <w:rFonts w:ascii="Tahoma" w:hAnsi="Tahoma"/>
          <w:spacing w:val="10"/>
          <w:sz w:val="20"/>
        </w:rPr>
        <w:t xml:space="preserve"> </w:t>
      </w:r>
      <w:r>
        <w:rPr>
          <w:rFonts w:ascii="Tahoma" w:hAnsi="Tahoma"/>
          <w:spacing w:val="-2"/>
          <w:sz w:val="20"/>
        </w:rPr>
        <w:t>team.</w:t>
      </w:r>
    </w:p>
    <w:p w14:paraId="41996E1F" w14:textId="77777777" w:rsidR="004653B0" w:rsidRDefault="006C3F13">
      <w:pPr>
        <w:spacing w:before="238"/>
        <w:ind w:left="144"/>
        <w:rPr>
          <w:rFonts w:ascii="Tahoma"/>
          <w:sz w:val="20"/>
        </w:rPr>
      </w:pPr>
      <w:r>
        <w:rPr>
          <w:rFonts w:ascii="Tahoma"/>
          <w:w w:val="105"/>
          <w:sz w:val="20"/>
        </w:rPr>
        <w:t>We</w:t>
      </w:r>
      <w:r>
        <w:rPr>
          <w:rFonts w:ascii="Tahoma"/>
          <w:spacing w:val="-14"/>
          <w:w w:val="105"/>
          <w:sz w:val="20"/>
        </w:rPr>
        <w:t xml:space="preserve"> </w:t>
      </w:r>
      <w:r>
        <w:rPr>
          <w:rFonts w:ascii="Tahoma"/>
          <w:w w:val="105"/>
          <w:sz w:val="20"/>
        </w:rPr>
        <w:t>completed</w:t>
      </w:r>
      <w:r>
        <w:rPr>
          <w:rFonts w:ascii="Tahoma"/>
          <w:spacing w:val="-29"/>
          <w:w w:val="105"/>
          <w:sz w:val="20"/>
        </w:rPr>
        <w:t xml:space="preserve"> </w:t>
      </w:r>
      <w:r>
        <w:rPr>
          <w:rFonts w:ascii="Tahoma"/>
          <w:w w:val="105"/>
          <w:sz w:val="20"/>
        </w:rPr>
        <w:t>our</w:t>
      </w:r>
      <w:r>
        <w:rPr>
          <w:rFonts w:ascii="Tahoma"/>
          <w:spacing w:val="-16"/>
          <w:w w:val="105"/>
          <w:sz w:val="20"/>
        </w:rPr>
        <w:t xml:space="preserve"> </w:t>
      </w:r>
      <w:r>
        <w:rPr>
          <w:rFonts w:ascii="Tahoma"/>
          <w:w w:val="105"/>
          <w:sz w:val="20"/>
        </w:rPr>
        <w:t>risk</w:t>
      </w:r>
      <w:r>
        <w:rPr>
          <w:rFonts w:ascii="Tahoma"/>
          <w:spacing w:val="-17"/>
          <w:w w:val="105"/>
          <w:sz w:val="20"/>
        </w:rPr>
        <w:t xml:space="preserve"> </w:t>
      </w:r>
      <w:r>
        <w:rPr>
          <w:rFonts w:ascii="Tahoma"/>
          <w:w w:val="105"/>
          <w:sz w:val="20"/>
        </w:rPr>
        <w:t>assessment</w:t>
      </w:r>
      <w:r>
        <w:rPr>
          <w:rFonts w:ascii="Tahoma"/>
          <w:spacing w:val="-25"/>
          <w:w w:val="105"/>
          <w:sz w:val="20"/>
        </w:rPr>
        <w:t xml:space="preserve"> </w:t>
      </w:r>
      <w:r>
        <w:rPr>
          <w:rFonts w:ascii="Tahoma"/>
          <w:w w:val="105"/>
          <w:sz w:val="20"/>
        </w:rPr>
        <w:t>procedures</w:t>
      </w:r>
      <w:r>
        <w:rPr>
          <w:rFonts w:ascii="Tahoma"/>
          <w:spacing w:val="-19"/>
          <w:w w:val="105"/>
          <w:sz w:val="20"/>
        </w:rPr>
        <w:t xml:space="preserve"> </w:t>
      </w:r>
      <w:r>
        <w:rPr>
          <w:rFonts w:ascii="Tahoma"/>
          <w:w w:val="105"/>
          <w:sz w:val="20"/>
        </w:rPr>
        <w:t>and</w:t>
      </w:r>
      <w:r>
        <w:rPr>
          <w:rFonts w:ascii="Tahoma"/>
          <w:spacing w:val="-13"/>
          <w:w w:val="105"/>
          <w:sz w:val="20"/>
        </w:rPr>
        <w:t xml:space="preserve"> </w:t>
      </w:r>
      <w:r>
        <w:rPr>
          <w:rFonts w:ascii="Tahoma"/>
          <w:w w:val="105"/>
          <w:sz w:val="20"/>
        </w:rPr>
        <w:t>did</w:t>
      </w:r>
      <w:r>
        <w:rPr>
          <w:rFonts w:ascii="Tahoma"/>
          <w:spacing w:val="-14"/>
          <w:w w:val="105"/>
          <w:sz w:val="20"/>
        </w:rPr>
        <w:t xml:space="preserve"> </w:t>
      </w:r>
      <w:r>
        <w:rPr>
          <w:rFonts w:ascii="Tahoma"/>
          <w:w w:val="105"/>
          <w:sz w:val="20"/>
        </w:rPr>
        <w:t>not</w:t>
      </w:r>
      <w:r>
        <w:rPr>
          <w:rFonts w:ascii="Tahoma"/>
          <w:spacing w:val="-14"/>
          <w:w w:val="105"/>
          <w:sz w:val="20"/>
        </w:rPr>
        <w:t xml:space="preserve"> </w:t>
      </w:r>
      <w:r>
        <w:rPr>
          <w:rFonts w:ascii="Tahoma"/>
          <w:w w:val="105"/>
          <w:sz w:val="20"/>
        </w:rPr>
        <w:t>identify</w:t>
      </w:r>
      <w:r>
        <w:rPr>
          <w:rFonts w:ascii="Tahoma"/>
          <w:spacing w:val="-28"/>
          <w:w w:val="105"/>
          <w:sz w:val="20"/>
        </w:rPr>
        <w:t xml:space="preserve"> </w:t>
      </w:r>
      <w:r>
        <w:rPr>
          <w:rFonts w:ascii="Tahoma"/>
          <w:w w:val="105"/>
          <w:sz w:val="20"/>
        </w:rPr>
        <w:t>any</w:t>
      </w:r>
      <w:r>
        <w:rPr>
          <w:rFonts w:ascii="Tahoma"/>
          <w:spacing w:val="-13"/>
          <w:w w:val="105"/>
          <w:sz w:val="20"/>
        </w:rPr>
        <w:t xml:space="preserve"> </w:t>
      </w:r>
      <w:r>
        <w:rPr>
          <w:rFonts w:ascii="Tahoma"/>
          <w:w w:val="105"/>
          <w:sz w:val="20"/>
        </w:rPr>
        <w:t>significant</w:t>
      </w:r>
      <w:r>
        <w:rPr>
          <w:rFonts w:ascii="Tahoma"/>
          <w:spacing w:val="-25"/>
          <w:w w:val="105"/>
          <w:sz w:val="20"/>
        </w:rPr>
        <w:t xml:space="preserve"> </w:t>
      </w:r>
      <w:r>
        <w:rPr>
          <w:rFonts w:ascii="Tahoma"/>
          <w:w w:val="105"/>
          <w:sz w:val="20"/>
        </w:rPr>
        <w:t>weaknesses</w:t>
      </w:r>
      <w:r>
        <w:rPr>
          <w:rFonts w:ascii="Tahoma"/>
          <w:spacing w:val="-30"/>
          <w:w w:val="105"/>
          <w:sz w:val="20"/>
        </w:rPr>
        <w:t xml:space="preserve"> </w:t>
      </w:r>
      <w:r>
        <w:rPr>
          <w:rFonts w:ascii="Tahoma"/>
          <w:w w:val="105"/>
          <w:sz w:val="20"/>
        </w:rPr>
        <w:t>in</w:t>
      </w:r>
      <w:r>
        <w:rPr>
          <w:rFonts w:ascii="Tahoma"/>
          <w:spacing w:val="-11"/>
          <w:w w:val="105"/>
          <w:sz w:val="20"/>
        </w:rPr>
        <w:t xml:space="preserve"> </w:t>
      </w:r>
      <w:r>
        <w:rPr>
          <w:rFonts w:ascii="Tahoma"/>
          <w:w w:val="105"/>
          <w:sz w:val="20"/>
        </w:rPr>
        <w:t>the</w:t>
      </w:r>
      <w:r>
        <w:rPr>
          <w:rFonts w:ascii="Tahoma"/>
          <w:spacing w:val="-19"/>
          <w:w w:val="105"/>
          <w:sz w:val="20"/>
        </w:rPr>
        <w:t xml:space="preserve"> </w:t>
      </w:r>
      <w:r>
        <w:rPr>
          <w:rFonts w:ascii="Tahoma"/>
          <w:w w:val="105"/>
          <w:sz w:val="20"/>
        </w:rPr>
        <w:t>Police,</w:t>
      </w:r>
      <w:r>
        <w:rPr>
          <w:rFonts w:ascii="Tahoma"/>
          <w:spacing w:val="-27"/>
          <w:w w:val="105"/>
          <w:sz w:val="20"/>
        </w:rPr>
        <w:t xml:space="preserve"> </w:t>
      </w:r>
      <w:r>
        <w:rPr>
          <w:rFonts w:ascii="Tahoma"/>
          <w:w w:val="105"/>
          <w:sz w:val="20"/>
        </w:rPr>
        <w:t>Fire</w:t>
      </w:r>
      <w:r>
        <w:rPr>
          <w:rFonts w:ascii="Tahoma"/>
          <w:spacing w:val="-15"/>
          <w:w w:val="105"/>
          <w:sz w:val="20"/>
        </w:rPr>
        <w:t xml:space="preserve"> </w:t>
      </w:r>
      <w:r>
        <w:rPr>
          <w:rFonts w:ascii="Tahoma"/>
          <w:w w:val="105"/>
          <w:sz w:val="20"/>
        </w:rPr>
        <w:t>and</w:t>
      </w:r>
      <w:r>
        <w:rPr>
          <w:rFonts w:ascii="Tahoma"/>
          <w:spacing w:val="-18"/>
          <w:w w:val="105"/>
          <w:sz w:val="20"/>
        </w:rPr>
        <w:t xml:space="preserve"> </w:t>
      </w:r>
      <w:r>
        <w:rPr>
          <w:rFonts w:ascii="Tahoma"/>
          <w:w w:val="105"/>
          <w:sz w:val="20"/>
        </w:rPr>
        <w:t>Crime</w:t>
      </w:r>
      <w:r>
        <w:rPr>
          <w:rFonts w:ascii="Tahoma"/>
          <w:spacing w:val="-15"/>
          <w:w w:val="105"/>
          <w:sz w:val="20"/>
        </w:rPr>
        <w:t xml:space="preserve"> </w:t>
      </w:r>
      <w:r>
        <w:rPr>
          <w:rFonts w:ascii="Tahoma"/>
          <w:w w:val="105"/>
          <w:sz w:val="20"/>
        </w:rPr>
        <w:t>Commissioner</w:t>
      </w:r>
      <w:r>
        <w:rPr>
          <w:rFonts w:ascii="Tahoma"/>
          <w:spacing w:val="-27"/>
          <w:w w:val="105"/>
          <w:sz w:val="20"/>
        </w:rPr>
        <w:t xml:space="preserve"> </w:t>
      </w:r>
      <w:r>
        <w:rPr>
          <w:rFonts w:ascii="Tahoma"/>
          <w:w w:val="105"/>
          <w:sz w:val="20"/>
        </w:rPr>
        <w:t>and</w:t>
      </w:r>
      <w:r>
        <w:rPr>
          <w:rFonts w:ascii="Tahoma"/>
          <w:spacing w:val="-13"/>
          <w:w w:val="105"/>
          <w:sz w:val="20"/>
        </w:rPr>
        <w:t xml:space="preserve"> </w:t>
      </w:r>
      <w:r>
        <w:rPr>
          <w:rFonts w:ascii="Tahoma"/>
          <w:w w:val="105"/>
          <w:sz w:val="20"/>
        </w:rPr>
        <w:t>Chief</w:t>
      </w:r>
      <w:r>
        <w:rPr>
          <w:rFonts w:ascii="Tahoma"/>
          <w:spacing w:val="-21"/>
          <w:w w:val="105"/>
          <w:sz w:val="20"/>
        </w:rPr>
        <w:t xml:space="preserve"> </w:t>
      </w:r>
      <w:r>
        <w:rPr>
          <w:rFonts w:ascii="Tahoma"/>
          <w:w w:val="105"/>
          <w:sz w:val="20"/>
        </w:rPr>
        <w:t>Constable's</w:t>
      </w:r>
      <w:r>
        <w:rPr>
          <w:rFonts w:ascii="Tahoma"/>
          <w:spacing w:val="-30"/>
          <w:w w:val="105"/>
          <w:sz w:val="20"/>
        </w:rPr>
        <w:t xml:space="preserve"> </w:t>
      </w:r>
      <w:r>
        <w:rPr>
          <w:rFonts w:ascii="Tahoma"/>
          <w:w w:val="105"/>
          <w:sz w:val="20"/>
        </w:rPr>
        <w:t xml:space="preserve">VFM </w:t>
      </w:r>
      <w:r>
        <w:rPr>
          <w:rFonts w:ascii="Tahoma"/>
          <w:spacing w:val="-2"/>
          <w:w w:val="105"/>
          <w:sz w:val="20"/>
        </w:rPr>
        <w:t>arrangements.</w:t>
      </w:r>
    </w:p>
    <w:p w14:paraId="36226E6F" w14:textId="77777777" w:rsidR="004653B0" w:rsidRDefault="006C3F13">
      <w:pPr>
        <w:spacing w:before="237" w:line="241" w:lineRule="exact"/>
        <w:ind w:left="144"/>
        <w:rPr>
          <w:rFonts w:ascii="Tahoma"/>
          <w:sz w:val="20"/>
        </w:rPr>
      </w:pPr>
      <w:r>
        <w:rPr>
          <w:rFonts w:ascii="Tahoma"/>
          <w:w w:val="105"/>
          <w:sz w:val="20"/>
        </w:rPr>
        <w:t>As</w:t>
      </w:r>
      <w:r>
        <w:rPr>
          <w:rFonts w:ascii="Tahoma"/>
          <w:spacing w:val="-17"/>
          <w:w w:val="105"/>
          <w:sz w:val="20"/>
        </w:rPr>
        <w:t xml:space="preserve"> </w:t>
      </w:r>
      <w:r>
        <w:rPr>
          <w:rFonts w:ascii="Tahoma"/>
          <w:w w:val="105"/>
          <w:sz w:val="20"/>
        </w:rPr>
        <w:t>a</w:t>
      </w:r>
      <w:r>
        <w:rPr>
          <w:rFonts w:ascii="Tahoma"/>
          <w:spacing w:val="-12"/>
          <w:w w:val="105"/>
          <w:sz w:val="20"/>
        </w:rPr>
        <w:t xml:space="preserve"> </w:t>
      </w:r>
      <w:r>
        <w:rPr>
          <w:rFonts w:ascii="Tahoma"/>
          <w:w w:val="105"/>
          <w:sz w:val="20"/>
        </w:rPr>
        <w:t>result,</w:t>
      </w:r>
      <w:r>
        <w:rPr>
          <w:rFonts w:ascii="Tahoma"/>
          <w:spacing w:val="-28"/>
          <w:w w:val="105"/>
          <w:sz w:val="20"/>
        </w:rPr>
        <w:t xml:space="preserve"> </w:t>
      </w:r>
      <w:r>
        <w:rPr>
          <w:rFonts w:ascii="Tahoma"/>
          <w:w w:val="105"/>
          <w:sz w:val="20"/>
        </w:rPr>
        <w:t>we</w:t>
      </w:r>
      <w:r>
        <w:rPr>
          <w:rFonts w:ascii="Tahoma"/>
          <w:spacing w:val="-17"/>
          <w:w w:val="105"/>
          <w:sz w:val="20"/>
        </w:rPr>
        <w:t xml:space="preserve"> </w:t>
      </w:r>
      <w:r>
        <w:rPr>
          <w:rFonts w:ascii="Tahoma"/>
          <w:w w:val="105"/>
          <w:sz w:val="20"/>
        </w:rPr>
        <w:t>have</w:t>
      </w:r>
      <w:r>
        <w:rPr>
          <w:rFonts w:ascii="Tahoma"/>
          <w:spacing w:val="-21"/>
          <w:w w:val="105"/>
          <w:sz w:val="20"/>
        </w:rPr>
        <w:t xml:space="preserve"> </w:t>
      </w:r>
      <w:r>
        <w:rPr>
          <w:rFonts w:ascii="Tahoma"/>
          <w:w w:val="105"/>
          <w:sz w:val="20"/>
        </w:rPr>
        <w:t>no</w:t>
      </w:r>
      <w:r>
        <w:rPr>
          <w:rFonts w:ascii="Tahoma"/>
          <w:spacing w:val="-17"/>
          <w:w w:val="105"/>
          <w:sz w:val="20"/>
        </w:rPr>
        <w:t xml:space="preserve"> </w:t>
      </w:r>
      <w:r>
        <w:rPr>
          <w:rFonts w:ascii="Tahoma"/>
          <w:w w:val="105"/>
          <w:sz w:val="20"/>
        </w:rPr>
        <w:t>matters</w:t>
      </w:r>
      <w:r>
        <w:rPr>
          <w:rFonts w:ascii="Tahoma"/>
          <w:spacing w:val="-26"/>
          <w:w w:val="105"/>
          <w:sz w:val="20"/>
        </w:rPr>
        <w:t xml:space="preserve"> </w:t>
      </w:r>
      <w:r>
        <w:rPr>
          <w:rFonts w:ascii="Tahoma"/>
          <w:w w:val="105"/>
          <w:sz w:val="20"/>
        </w:rPr>
        <w:t>to</w:t>
      </w:r>
      <w:r>
        <w:rPr>
          <w:rFonts w:ascii="Tahoma"/>
          <w:spacing w:val="-17"/>
          <w:w w:val="105"/>
          <w:sz w:val="20"/>
        </w:rPr>
        <w:t xml:space="preserve"> </w:t>
      </w:r>
      <w:r>
        <w:rPr>
          <w:rFonts w:ascii="Tahoma"/>
          <w:w w:val="105"/>
          <w:sz w:val="20"/>
        </w:rPr>
        <w:t>report</w:t>
      </w:r>
      <w:r>
        <w:rPr>
          <w:rFonts w:ascii="Tahoma"/>
          <w:spacing w:val="-17"/>
          <w:w w:val="105"/>
          <w:sz w:val="20"/>
        </w:rPr>
        <w:t xml:space="preserve"> </w:t>
      </w:r>
      <w:r>
        <w:rPr>
          <w:rFonts w:ascii="Tahoma"/>
          <w:w w:val="105"/>
          <w:sz w:val="20"/>
        </w:rPr>
        <w:t>by</w:t>
      </w:r>
      <w:r>
        <w:rPr>
          <w:rFonts w:ascii="Tahoma"/>
          <w:spacing w:val="-15"/>
          <w:w w:val="105"/>
          <w:sz w:val="20"/>
        </w:rPr>
        <w:t xml:space="preserve"> </w:t>
      </w:r>
      <w:r>
        <w:rPr>
          <w:rFonts w:ascii="Tahoma"/>
          <w:w w:val="105"/>
          <w:sz w:val="20"/>
        </w:rPr>
        <w:t>exception</w:t>
      </w:r>
      <w:r>
        <w:rPr>
          <w:rFonts w:ascii="Tahoma"/>
          <w:spacing w:val="-27"/>
          <w:w w:val="105"/>
          <w:sz w:val="20"/>
        </w:rPr>
        <w:t xml:space="preserve"> </w:t>
      </w:r>
      <w:r>
        <w:rPr>
          <w:rFonts w:ascii="Tahoma"/>
          <w:w w:val="105"/>
          <w:sz w:val="20"/>
        </w:rPr>
        <w:t>at</w:t>
      </w:r>
      <w:r>
        <w:rPr>
          <w:rFonts w:ascii="Tahoma"/>
          <w:spacing w:val="-16"/>
          <w:w w:val="105"/>
          <w:sz w:val="20"/>
        </w:rPr>
        <w:t xml:space="preserve"> </w:t>
      </w:r>
      <w:r>
        <w:rPr>
          <w:rFonts w:ascii="Tahoma"/>
          <w:w w:val="105"/>
          <w:sz w:val="20"/>
        </w:rPr>
        <w:t>this</w:t>
      </w:r>
      <w:r>
        <w:rPr>
          <w:rFonts w:ascii="Tahoma"/>
          <w:spacing w:val="-21"/>
          <w:w w:val="105"/>
          <w:sz w:val="20"/>
        </w:rPr>
        <w:t xml:space="preserve"> </w:t>
      </w:r>
      <w:r>
        <w:rPr>
          <w:rFonts w:ascii="Tahoma"/>
          <w:w w:val="105"/>
          <w:sz w:val="20"/>
        </w:rPr>
        <w:t>stage</w:t>
      </w:r>
      <w:r>
        <w:rPr>
          <w:rFonts w:ascii="Tahoma"/>
          <w:spacing w:val="-21"/>
          <w:w w:val="105"/>
          <w:sz w:val="20"/>
        </w:rPr>
        <w:t xml:space="preserve"> </w:t>
      </w:r>
      <w:r>
        <w:rPr>
          <w:rFonts w:ascii="Tahoma"/>
          <w:w w:val="105"/>
          <w:sz w:val="20"/>
        </w:rPr>
        <w:t>of</w:t>
      </w:r>
      <w:r>
        <w:rPr>
          <w:rFonts w:ascii="Tahoma"/>
          <w:spacing w:val="-18"/>
          <w:w w:val="105"/>
          <w:sz w:val="20"/>
        </w:rPr>
        <w:t xml:space="preserve"> </w:t>
      </w:r>
      <w:r>
        <w:rPr>
          <w:rFonts w:ascii="Tahoma"/>
          <w:w w:val="105"/>
          <w:sz w:val="20"/>
        </w:rPr>
        <w:t>the</w:t>
      </w:r>
      <w:r>
        <w:rPr>
          <w:rFonts w:ascii="Tahoma"/>
          <w:spacing w:val="-17"/>
          <w:w w:val="105"/>
          <w:sz w:val="20"/>
        </w:rPr>
        <w:t xml:space="preserve"> </w:t>
      </w:r>
      <w:r>
        <w:rPr>
          <w:rFonts w:ascii="Tahoma"/>
          <w:w w:val="105"/>
          <w:sz w:val="20"/>
        </w:rPr>
        <w:t>audit</w:t>
      </w:r>
      <w:r>
        <w:rPr>
          <w:rFonts w:ascii="Tahoma"/>
          <w:spacing w:val="-21"/>
          <w:w w:val="105"/>
          <w:sz w:val="20"/>
        </w:rPr>
        <w:t xml:space="preserve"> </w:t>
      </w:r>
      <w:r>
        <w:rPr>
          <w:rFonts w:ascii="Tahoma"/>
          <w:w w:val="105"/>
          <w:sz w:val="20"/>
        </w:rPr>
        <w:t>and</w:t>
      </w:r>
      <w:r>
        <w:rPr>
          <w:rFonts w:ascii="Tahoma"/>
          <w:spacing w:val="-15"/>
          <w:w w:val="105"/>
          <w:sz w:val="20"/>
        </w:rPr>
        <w:t xml:space="preserve"> </w:t>
      </w:r>
      <w:r>
        <w:rPr>
          <w:rFonts w:ascii="Tahoma"/>
          <w:w w:val="105"/>
          <w:sz w:val="20"/>
        </w:rPr>
        <w:t>we</w:t>
      </w:r>
      <w:r>
        <w:rPr>
          <w:rFonts w:ascii="Tahoma"/>
          <w:spacing w:val="-21"/>
          <w:w w:val="105"/>
          <w:sz w:val="20"/>
        </w:rPr>
        <w:t xml:space="preserve"> </w:t>
      </w:r>
      <w:r>
        <w:rPr>
          <w:rFonts w:ascii="Tahoma"/>
          <w:w w:val="105"/>
          <w:sz w:val="20"/>
        </w:rPr>
        <w:t>will</w:t>
      </w:r>
      <w:r>
        <w:rPr>
          <w:rFonts w:ascii="Tahoma"/>
          <w:spacing w:val="-26"/>
          <w:w w:val="105"/>
          <w:sz w:val="20"/>
        </w:rPr>
        <w:t xml:space="preserve"> </w:t>
      </w:r>
      <w:r>
        <w:rPr>
          <w:rFonts w:ascii="Tahoma"/>
          <w:w w:val="105"/>
          <w:sz w:val="20"/>
        </w:rPr>
        <w:t>update</w:t>
      </w:r>
      <w:r>
        <w:rPr>
          <w:rFonts w:ascii="Tahoma"/>
          <w:spacing w:val="-17"/>
          <w:w w:val="105"/>
          <w:sz w:val="20"/>
        </w:rPr>
        <w:t xml:space="preserve"> </w:t>
      </w:r>
      <w:r>
        <w:rPr>
          <w:rFonts w:ascii="Tahoma"/>
          <w:w w:val="105"/>
          <w:sz w:val="20"/>
        </w:rPr>
        <w:t>our</w:t>
      </w:r>
      <w:r>
        <w:rPr>
          <w:rFonts w:ascii="Tahoma"/>
          <w:spacing w:val="-18"/>
          <w:w w:val="105"/>
          <w:sz w:val="20"/>
        </w:rPr>
        <w:t xml:space="preserve"> </w:t>
      </w:r>
      <w:r>
        <w:rPr>
          <w:rFonts w:ascii="Tahoma"/>
          <w:w w:val="105"/>
          <w:sz w:val="20"/>
        </w:rPr>
        <w:t>interim</w:t>
      </w:r>
      <w:r>
        <w:rPr>
          <w:rFonts w:ascii="Tahoma"/>
          <w:spacing w:val="-26"/>
          <w:w w:val="105"/>
          <w:sz w:val="20"/>
        </w:rPr>
        <w:t xml:space="preserve"> </w:t>
      </w:r>
      <w:r>
        <w:rPr>
          <w:rFonts w:ascii="Tahoma"/>
          <w:w w:val="105"/>
          <w:sz w:val="20"/>
        </w:rPr>
        <w:t>reporting</w:t>
      </w:r>
      <w:r>
        <w:rPr>
          <w:rFonts w:ascii="Tahoma"/>
          <w:spacing w:val="-20"/>
          <w:w w:val="105"/>
          <w:sz w:val="20"/>
        </w:rPr>
        <w:t xml:space="preserve"> </w:t>
      </w:r>
      <w:r>
        <w:rPr>
          <w:rFonts w:ascii="Tahoma"/>
          <w:w w:val="105"/>
          <w:sz w:val="20"/>
        </w:rPr>
        <w:t>as</w:t>
      </w:r>
      <w:r>
        <w:rPr>
          <w:rFonts w:ascii="Tahoma"/>
          <w:spacing w:val="1"/>
          <w:w w:val="105"/>
          <w:sz w:val="20"/>
        </w:rPr>
        <w:t xml:space="preserve"> </w:t>
      </w:r>
      <w:r>
        <w:rPr>
          <w:rFonts w:ascii="Tahoma"/>
          <w:w w:val="105"/>
          <w:sz w:val="20"/>
        </w:rPr>
        <w:t>part</w:t>
      </w:r>
      <w:r>
        <w:rPr>
          <w:rFonts w:ascii="Tahoma"/>
          <w:spacing w:val="-12"/>
          <w:w w:val="105"/>
          <w:sz w:val="20"/>
        </w:rPr>
        <w:t xml:space="preserve"> </w:t>
      </w:r>
      <w:r>
        <w:rPr>
          <w:rFonts w:ascii="Tahoma"/>
          <w:w w:val="105"/>
          <w:sz w:val="20"/>
        </w:rPr>
        <w:t>of</w:t>
      </w:r>
      <w:r>
        <w:rPr>
          <w:rFonts w:ascii="Tahoma"/>
          <w:spacing w:val="-18"/>
          <w:w w:val="105"/>
          <w:sz w:val="20"/>
        </w:rPr>
        <w:t xml:space="preserve"> </w:t>
      </w:r>
      <w:r>
        <w:rPr>
          <w:rFonts w:ascii="Tahoma"/>
          <w:w w:val="105"/>
          <w:sz w:val="20"/>
        </w:rPr>
        <w:t>issuing</w:t>
      </w:r>
      <w:r>
        <w:rPr>
          <w:rFonts w:ascii="Tahoma"/>
          <w:spacing w:val="-25"/>
          <w:w w:val="105"/>
          <w:sz w:val="20"/>
        </w:rPr>
        <w:t xml:space="preserve"> </w:t>
      </w:r>
      <w:r>
        <w:rPr>
          <w:rFonts w:ascii="Tahoma"/>
          <w:w w:val="105"/>
          <w:sz w:val="20"/>
        </w:rPr>
        <w:t>the</w:t>
      </w:r>
      <w:r>
        <w:rPr>
          <w:rFonts w:ascii="Tahoma"/>
          <w:spacing w:val="-21"/>
          <w:w w:val="105"/>
          <w:sz w:val="20"/>
        </w:rPr>
        <w:t xml:space="preserve"> </w:t>
      </w:r>
      <w:r>
        <w:rPr>
          <w:rFonts w:ascii="Tahoma"/>
          <w:w w:val="105"/>
          <w:sz w:val="20"/>
        </w:rPr>
        <w:t>final</w:t>
      </w:r>
      <w:r>
        <w:rPr>
          <w:rFonts w:ascii="Tahoma"/>
          <w:spacing w:val="-21"/>
          <w:w w:val="105"/>
          <w:sz w:val="20"/>
        </w:rPr>
        <w:t xml:space="preserve"> </w:t>
      </w:r>
      <w:r>
        <w:rPr>
          <w:rFonts w:ascii="Tahoma"/>
          <w:w w:val="105"/>
          <w:sz w:val="20"/>
        </w:rPr>
        <w:t>commentary</w:t>
      </w:r>
      <w:r>
        <w:rPr>
          <w:rFonts w:ascii="Tahoma"/>
          <w:spacing w:val="-29"/>
          <w:w w:val="105"/>
          <w:sz w:val="20"/>
        </w:rPr>
        <w:t xml:space="preserve"> </w:t>
      </w:r>
      <w:r>
        <w:rPr>
          <w:rFonts w:ascii="Tahoma"/>
          <w:spacing w:val="-5"/>
          <w:w w:val="105"/>
          <w:sz w:val="20"/>
        </w:rPr>
        <w:t>in</w:t>
      </w:r>
    </w:p>
    <w:p w14:paraId="61F363A0" w14:textId="77777777" w:rsidR="004653B0" w:rsidRDefault="006C3F13">
      <w:pPr>
        <w:spacing w:line="241" w:lineRule="exact"/>
        <w:ind w:left="144"/>
        <w:rPr>
          <w:rFonts w:ascii="Tahoma" w:hAnsi="Tahoma"/>
          <w:sz w:val="20"/>
        </w:rPr>
      </w:pPr>
      <w:r>
        <w:rPr>
          <w:rFonts w:ascii="Tahoma" w:hAnsi="Tahoma"/>
          <w:w w:val="105"/>
          <w:sz w:val="20"/>
        </w:rPr>
        <w:t>the</w:t>
      </w:r>
      <w:r>
        <w:rPr>
          <w:rFonts w:ascii="Tahoma" w:hAnsi="Tahoma"/>
          <w:spacing w:val="-18"/>
          <w:w w:val="105"/>
          <w:sz w:val="20"/>
        </w:rPr>
        <w:t xml:space="preserve"> </w:t>
      </w:r>
      <w:r>
        <w:rPr>
          <w:rFonts w:ascii="Tahoma" w:hAnsi="Tahoma"/>
          <w:w w:val="105"/>
          <w:sz w:val="20"/>
        </w:rPr>
        <w:t>Auditor’s</w:t>
      </w:r>
      <w:r>
        <w:rPr>
          <w:rFonts w:ascii="Tahoma" w:hAnsi="Tahoma"/>
          <w:spacing w:val="-16"/>
          <w:w w:val="105"/>
          <w:sz w:val="20"/>
        </w:rPr>
        <w:t xml:space="preserve"> </w:t>
      </w:r>
      <w:r>
        <w:rPr>
          <w:rFonts w:ascii="Tahoma" w:hAnsi="Tahoma"/>
          <w:w w:val="105"/>
          <w:sz w:val="20"/>
        </w:rPr>
        <w:t>Annual</w:t>
      </w:r>
      <w:r>
        <w:rPr>
          <w:rFonts w:ascii="Tahoma" w:hAnsi="Tahoma"/>
          <w:spacing w:val="-17"/>
          <w:w w:val="105"/>
          <w:sz w:val="20"/>
        </w:rPr>
        <w:t xml:space="preserve"> </w:t>
      </w:r>
      <w:r>
        <w:rPr>
          <w:rFonts w:ascii="Tahoma" w:hAnsi="Tahoma"/>
          <w:w w:val="105"/>
          <w:sz w:val="20"/>
        </w:rPr>
        <w:t>Report</w:t>
      </w:r>
      <w:r>
        <w:rPr>
          <w:rFonts w:ascii="Tahoma" w:hAnsi="Tahoma"/>
          <w:spacing w:val="-10"/>
          <w:w w:val="105"/>
          <w:sz w:val="20"/>
        </w:rPr>
        <w:t xml:space="preserve"> </w:t>
      </w:r>
      <w:r>
        <w:rPr>
          <w:rFonts w:ascii="Tahoma" w:hAnsi="Tahoma"/>
          <w:w w:val="105"/>
          <w:sz w:val="20"/>
        </w:rPr>
        <w:t>later</w:t>
      </w:r>
      <w:r>
        <w:rPr>
          <w:rFonts w:ascii="Tahoma" w:hAnsi="Tahoma"/>
          <w:spacing w:val="-19"/>
          <w:w w:val="105"/>
          <w:sz w:val="20"/>
        </w:rPr>
        <w:t xml:space="preserve"> </w:t>
      </w:r>
      <w:r>
        <w:rPr>
          <w:rFonts w:ascii="Tahoma" w:hAnsi="Tahoma"/>
          <w:w w:val="105"/>
          <w:sz w:val="20"/>
        </w:rPr>
        <w:t>in</w:t>
      </w:r>
      <w:r>
        <w:rPr>
          <w:rFonts w:ascii="Tahoma" w:hAnsi="Tahoma"/>
          <w:spacing w:val="-13"/>
          <w:w w:val="105"/>
          <w:sz w:val="20"/>
        </w:rPr>
        <w:t xml:space="preserve"> </w:t>
      </w:r>
      <w:r>
        <w:rPr>
          <w:rFonts w:ascii="Tahoma" w:hAnsi="Tahoma"/>
          <w:w w:val="105"/>
          <w:sz w:val="20"/>
        </w:rPr>
        <w:t>the</w:t>
      </w:r>
      <w:r>
        <w:rPr>
          <w:rFonts w:ascii="Tahoma" w:hAnsi="Tahoma"/>
          <w:spacing w:val="-12"/>
          <w:w w:val="105"/>
          <w:sz w:val="20"/>
        </w:rPr>
        <w:t xml:space="preserve"> </w:t>
      </w:r>
      <w:r>
        <w:rPr>
          <w:rFonts w:ascii="Tahoma" w:hAnsi="Tahoma"/>
          <w:spacing w:val="-4"/>
          <w:w w:val="105"/>
          <w:sz w:val="20"/>
        </w:rPr>
        <w:t>year.</w:t>
      </w:r>
    </w:p>
    <w:p w14:paraId="5141E005" w14:textId="77777777" w:rsidR="004653B0" w:rsidRDefault="004653B0">
      <w:pPr>
        <w:spacing w:line="241" w:lineRule="exact"/>
        <w:rPr>
          <w:rFonts w:ascii="Tahoma" w:hAnsi="Tahoma"/>
          <w:sz w:val="20"/>
        </w:rPr>
        <w:sectPr w:rsidR="004653B0">
          <w:headerReference w:type="default" r:id="rId41"/>
          <w:footerReference w:type="default" r:id="rId42"/>
          <w:pgSz w:w="16840" w:h="11910" w:orient="landscape"/>
          <w:pgMar w:top="1880" w:right="660" w:bottom="600" w:left="780" w:header="0" w:footer="407" w:gutter="0"/>
          <w:pgNumType w:start="45"/>
          <w:cols w:space="720"/>
        </w:sectPr>
      </w:pPr>
    </w:p>
    <w:p w14:paraId="673BF30F" w14:textId="77777777" w:rsidR="004653B0" w:rsidRDefault="004653B0">
      <w:pPr>
        <w:pStyle w:val="BodyText"/>
        <w:spacing w:before="10" w:after="1"/>
        <w:rPr>
          <w:rFonts w:ascii="Tahoma"/>
          <w:sz w:val="17"/>
        </w:rPr>
      </w:pPr>
    </w:p>
    <w:p w14:paraId="01E87F16" w14:textId="77777777" w:rsidR="004653B0" w:rsidRDefault="006C3F13">
      <w:pPr>
        <w:pStyle w:val="BodyText"/>
        <w:ind w:left="117"/>
        <w:rPr>
          <w:rFonts w:ascii="Tahoma"/>
          <w:sz w:val="20"/>
        </w:rPr>
      </w:pPr>
      <w:r>
        <w:rPr>
          <w:rFonts w:ascii="Tahoma"/>
          <w:noProof/>
          <w:sz w:val="20"/>
        </w:rPr>
        <mc:AlternateContent>
          <mc:Choice Requires="wps">
            <w:drawing>
              <wp:inline distT="0" distB="0" distL="0" distR="0" wp14:anchorId="464A12E3" wp14:editId="22C357BF">
                <wp:extent cx="6480175" cy="247015"/>
                <wp:effectExtent l="0" t="0" r="0" b="0"/>
                <wp:docPr id="396" name="Text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0175" cy="247015"/>
                        </a:xfrm>
                        <a:prstGeom prst="rect">
                          <a:avLst/>
                        </a:prstGeom>
                        <a:solidFill>
                          <a:srgbClr val="C4C4CD"/>
                        </a:solidFill>
                      </wps:spPr>
                      <wps:txbx>
                        <w:txbxContent>
                          <w:p w14:paraId="6D54F181" w14:textId="77777777" w:rsidR="004653B0" w:rsidRDefault="006C3F13">
                            <w:pPr>
                              <w:spacing w:before="91"/>
                              <w:ind w:left="85"/>
                              <w:rPr>
                                <w:rFonts w:ascii="Trebuchet MS"/>
                                <w:b/>
                                <w:color w:val="000000"/>
                                <w:sz w:val="18"/>
                              </w:rPr>
                            </w:pPr>
                            <w:bookmarkStart w:id="11" w:name="Slide_7:_Executive_Summary_(continued)"/>
                            <w:bookmarkEnd w:id="11"/>
                            <w:r>
                              <w:rPr>
                                <w:rFonts w:ascii="Trebuchet MS"/>
                                <w:b/>
                                <w:color w:val="2D2D38"/>
                                <w:spacing w:val="-2"/>
                                <w:sz w:val="18"/>
                              </w:rPr>
                              <w:t>Reporting</w:t>
                            </w:r>
                          </w:p>
                        </w:txbxContent>
                      </wps:txbx>
                      <wps:bodyPr wrap="square" lIns="0" tIns="0" rIns="0" bIns="0" rtlCol="0">
                        <a:noAutofit/>
                      </wps:bodyPr>
                    </wps:wsp>
                  </a:graphicData>
                </a:graphic>
              </wp:inline>
            </w:drawing>
          </mc:Choice>
          <mc:Fallback>
            <w:pict>
              <v:shape w14:anchorId="464A12E3" id="Textbox 396" o:spid="_x0000_s1041" type="#_x0000_t202" style="width:510.25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0RZtQEAAFcDAAAOAAAAZHJzL2Uyb0RvYy54bWysU9uO2yAQfa/Uf0C8N3ai7EVWnFWbaKtK&#10;q7bSbj8AY4hRMUMZEjt/34E4yap9W60s4QGGwzlnhtXD2Ft2UAENuJrPZyVnyklojdvV/NfL46d7&#10;zjAK1woLTtX8qJA/rD9+WA2+UgvowLYqMAJxWA2+5l2MvioKlJ3qBc7AK0ebGkIvIk3DrmiDGAi9&#10;t8WiLG+LAULrA0iFSKvb0yZfZ3ytlYw/tEYVma05cYt5DHls0lisV6LaBeE7Iyca4g0semEcXXqB&#10;2ooo2D6Y/6B6IwMg6DiT0BegtZEqayA18/IfNc+d8CprIXPQX2zC94OV3w/P/mdgcfwCIxUwi0D/&#10;BPI3kjfF4LGacpKnWCFlJ6GjDn36kwRGB8nb48VPNUYmafF2eV/O7244k7S3WN6V85tkeHE97QPG&#10;rwp6loKaB6pXZiAOTxhPqeeUdBmCNe2jsTZPwq7Z2MAOgmq7WdK3ndBfpWUBJ86JfRybkZmW2GQm&#10;aamB9kgGDNQDNcc/exEUZ/abI5NTw5yDcA6acxCi3UBuq8TGwed9BG0y6yvuZCFVL+ueOi21x+t5&#10;zrq+h/VfAAAA//8DAFBLAwQUAAYACAAAACEAxi4SRdsAAAAFAQAADwAAAGRycy9kb3ducmV2Lnht&#10;bEyPwU7DMBBE70j8g7VI3KhNESiEOFWFRM+0KQhuTrwkgXgd2ds25etxucBlpdGMZt4Wi8kNYo8h&#10;9p40XM8UCKTG255aDdvq6SoDEdmQNYMn1HDECIvy/KwwufUHWuN+w61IJRRzo6FjHnMpY9OhM3Hm&#10;R6TkffjgDCcZWmmDOaRyN8i5UnfSmZ7SQmdGfOyw+drsnIZsxfVx+fzWvsTV+r36zqrXbfjU+vJi&#10;Wj6AYJz4Lwwn/IQOZWKq/Y5sFIOG9Aj/3pOn5uoWRK3hJrsHWRbyP335AwAA//8DAFBLAQItABQA&#10;BgAIAAAAIQC2gziS/gAAAOEBAAATAAAAAAAAAAAAAAAAAAAAAABbQ29udGVudF9UeXBlc10ueG1s&#10;UEsBAi0AFAAGAAgAAAAhADj9If/WAAAAlAEAAAsAAAAAAAAAAAAAAAAALwEAAF9yZWxzLy5yZWxz&#10;UEsBAi0AFAAGAAgAAAAhAPrPRFm1AQAAVwMAAA4AAAAAAAAAAAAAAAAALgIAAGRycy9lMm9Eb2Mu&#10;eG1sUEsBAi0AFAAGAAgAAAAhAMYuEkXbAAAABQEAAA8AAAAAAAAAAAAAAAAADwQAAGRycy9kb3du&#10;cmV2LnhtbFBLBQYAAAAABAAEAPMAAAAXBQAAAAA=&#10;" fillcolor="#c4c4cd" stroked="f">
                <v:textbox inset="0,0,0,0">
                  <w:txbxContent>
                    <w:p w14:paraId="6D54F181" w14:textId="77777777" w:rsidR="004653B0" w:rsidRDefault="006C3F13">
                      <w:pPr>
                        <w:spacing w:before="91"/>
                        <w:ind w:left="85"/>
                        <w:rPr>
                          <w:rFonts w:ascii="Trebuchet MS"/>
                          <w:b/>
                          <w:color w:val="000000"/>
                          <w:sz w:val="18"/>
                        </w:rPr>
                      </w:pPr>
                      <w:bookmarkStart w:id="12" w:name="Slide_7:_Executive_Summary_(continued)"/>
                      <w:bookmarkEnd w:id="12"/>
                      <w:r>
                        <w:rPr>
                          <w:rFonts w:ascii="Trebuchet MS"/>
                          <w:b/>
                          <w:color w:val="2D2D38"/>
                          <w:spacing w:val="-2"/>
                          <w:sz w:val="18"/>
                        </w:rPr>
                        <w:t>Reporting</w:t>
                      </w:r>
                    </w:p>
                  </w:txbxContent>
                </v:textbox>
                <w10:anchorlock/>
              </v:shape>
            </w:pict>
          </mc:Fallback>
        </mc:AlternateContent>
      </w:r>
      <w:r>
        <w:rPr>
          <w:rFonts w:ascii="Tahoma"/>
          <w:noProof/>
          <w:position w:val="13"/>
          <w:sz w:val="20"/>
        </w:rPr>
        <mc:AlternateContent>
          <mc:Choice Requires="wpg">
            <w:drawing>
              <wp:inline distT="0" distB="0" distL="0" distR="0" wp14:anchorId="3B0A0697" wp14:editId="0AAB9E48">
                <wp:extent cx="3096260" cy="76200"/>
                <wp:effectExtent l="0" t="0" r="0" b="0"/>
                <wp:docPr id="397"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6260" cy="76200"/>
                          <a:chOff x="0" y="0"/>
                          <a:chExt cx="3096260" cy="76200"/>
                        </a:xfrm>
                      </wpg:grpSpPr>
                      <wps:wsp>
                        <wps:cNvPr id="398" name="Graphic 398"/>
                        <wps:cNvSpPr/>
                        <wps:spPr>
                          <a:xfrm>
                            <a:off x="0" y="0"/>
                            <a:ext cx="3096260" cy="76200"/>
                          </a:xfrm>
                          <a:custGeom>
                            <a:avLst/>
                            <a:gdLst/>
                            <a:ahLst/>
                            <a:cxnLst/>
                            <a:rect l="l" t="t" r="r" b="b"/>
                            <a:pathLst>
                              <a:path w="3096260" h="76200">
                                <a:moveTo>
                                  <a:pt x="3058160" y="0"/>
                                </a:moveTo>
                                <a:lnTo>
                                  <a:pt x="3043312" y="2988"/>
                                </a:lnTo>
                                <a:lnTo>
                                  <a:pt x="3031204" y="11144"/>
                                </a:lnTo>
                                <a:lnTo>
                                  <a:pt x="3023048" y="23252"/>
                                </a:lnTo>
                                <a:lnTo>
                                  <a:pt x="3020060" y="38100"/>
                                </a:lnTo>
                                <a:lnTo>
                                  <a:pt x="3023048" y="52947"/>
                                </a:lnTo>
                                <a:lnTo>
                                  <a:pt x="3031204" y="65055"/>
                                </a:lnTo>
                                <a:lnTo>
                                  <a:pt x="3043312" y="73211"/>
                                </a:lnTo>
                                <a:lnTo>
                                  <a:pt x="3058160" y="76200"/>
                                </a:lnTo>
                                <a:lnTo>
                                  <a:pt x="3073007" y="73211"/>
                                </a:lnTo>
                                <a:lnTo>
                                  <a:pt x="3085115" y="65055"/>
                                </a:lnTo>
                                <a:lnTo>
                                  <a:pt x="3093271" y="52947"/>
                                </a:lnTo>
                                <a:lnTo>
                                  <a:pt x="3094981" y="44450"/>
                                </a:lnTo>
                                <a:lnTo>
                                  <a:pt x="3058160" y="44450"/>
                                </a:lnTo>
                                <a:lnTo>
                                  <a:pt x="3058160" y="31750"/>
                                </a:lnTo>
                                <a:lnTo>
                                  <a:pt x="3094981" y="31750"/>
                                </a:lnTo>
                                <a:lnTo>
                                  <a:pt x="3093271" y="23252"/>
                                </a:lnTo>
                                <a:lnTo>
                                  <a:pt x="3085115" y="11144"/>
                                </a:lnTo>
                                <a:lnTo>
                                  <a:pt x="3073007" y="2988"/>
                                </a:lnTo>
                                <a:lnTo>
                                  <a:pt x="3058160" y="0"/>
                                </a:lnTo>
                                <a:close/>
                              </a:path>
                              <a:path w="3096260" h="76200">
                                <a:moveTo>
                                  <a:pt x="3021338" y="31750"/>
                                </a:moveTo>
                                <a:lnTo>
                                  <a:pt x="0" y="31750"/>
                                </a:lnTo>
                                <a:lnTo>
                                  <a:pt x="0" y="44450"/>
                                </a:lnTo>
                                <a:lnTo>
                                  <a:pt x="3021338" y="44450"/>
                                </a:lnTo>
                                <a:lnTo>
                                  <a:pt x="3020060" y="38100"/>
                                </a:lnTo>
                                <a:lnTo>
                                  <a:pt x="3021338" y="31750"/>
                                </a:lnTo>
                                <a:close/>
                              </a:path>
                              <a:path w="3096260" h="76200">
                                <a:moveTo>
                                  <a:pt x="3094981" y="31750"/>
                                </a:moveTo>
                                <a:lnTo>
                                  <a:pt x="3058160" y="31750"/>
                                </a:lnTo>
                                <a:lnTo>
                                  <a:pt x="3058160" y="44450"/>
                                </a:lnTo>
                                <a:lnTo>
                                  <a:pt x="3094981" y="44450"/>
                                </a:lnTo>
                                <a:lnTo>
                                  <a:pt x="3096260" y="38100"/>
                                </a:lnTo>
                                <a:lnTo>
                                  <a:pt x="3094981" y="31750"/>
                                </a:lnTo>
                                <a:close/>
                              </a:path>
                            </a:pathLst>
                          </a:custGeom>
                          <a:solidFill>
                            <a:srgbClr val="C4C4CD"/>
                          </a:solidFill>
                        </wps:spPr>
                        <wps:bodyPr wrap="square" lIns="0" tIns="0" rIns="0" bIns="0" rtlCol="0">
                          <a:prstTxWarp prst="textNoShape">
                            <a:avLst/>
                          </a:prstTxWarp>
                          <a:noAutofit/>
                        </wps:bodyPr>
                      </wps:wsp>
                    </wpg:wgp>
                  </a:graphicData>
                </a:graphic>
              </wp:inline>
            </w:drawing>
          </mc:Choice>
          <mc:Fallback>
            <w:pict>
              <v:group w14:anchorId="6513D956" id="Group 397" o:spid="_x0000_s1026" style="width:243.8pt;height:6pt;mso-position-horizontal-relative:char;mso-position-vertical-relative:line" coordsize="3096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eXESAMAAD8LAAAOAAAAZHJzL2Uyb0RvYy54bWysVslu2zAQvRfoPwi6N9q9CLGDImmMAkEb&#10;ICl6pilqQSWRJWnL+fsOqYVqFltxCwPySHocvXkzw+Hl1aEqrT3hoqD1yvYuXNsiNaZJUWcr+8fj&#10;7aeFbQmJ6gSVtCYr+4kI+2r98cNlw2Li05yWCeEWOKlF3LCVnUvJYscROCcVEheUkRpeppRXSMIt&#10;z5yEowa8V6Xju+7MaShPGKeYCAFPb9qX9lr7T1OC5fc0FURa5coGblJfub5u1dVZX6I444jlBe5o&#10;oDNYVKio4aODqxskkbXjxQtXVYE5FTSVF5hWDk3TAhMdA0Tjuc+i2XC6YzqWLG4yNsgE0j7T6Wy3&#10;+Nt+w9kDu+ctezDvKP4lQBenYVk8fq/uMwM+pLxSiyAI66AVfRoUJQdpYXgYuMuZPwPhMbybzyBj&#10;reI4h7S8WIXzL0fXOShuP6qpDVQaBrUjjDzi3+R5yBEjWnWhwr/nVpFAJEuo5BpVUMObrlzUI9BJ&#10;fR5wSsPuTnRynq/QECmK8U7IDaFaarS/E7It2aS3UN5b+FD3JofCVyVf6pKXtgUlz20LSn7bJoAh&#10;qdap/CnTaka5yvtUqbcV3ZNHqnFSJSxwo4WnMtonG6gaTFn/jQ2DwPM11l8utFoA70H9P+scA9QN&#10;NdjzvDBURI+g/cANISVAww/8yD+Fhr2iJR0svLYKJ/mO/GU4P+Hb8J5FbhSdQBtJ5oHveSfQRuyh&#10;e47wngeuO9eaTPG9iDwv0ugpvJeBP/c0eoomy3C5aNFhGEa664/wNlG+Dx1485O+DZNJ6CHKKVVl&#10;FJxSsSY7E5rBSPJcPFxSQdreUK17Tgv7XhC0vTPW5K027vrmpNYtbkoGzfcnod/Xu6/G1u81/0G8&#10;1wvqLfHG++VY7J5Q/99vgibvU6QxXCah21kMW+aUTdD4fo33CyGhvYehAvZ4bAlaFsltUZaqVgXP&#10;ttclt/YI5tN1CL+bbg8cwWDAi7gdo8ra0uQJ5nADg3dli987xIltlV9rmPRQdLI3eG9se4PL8prq&#10;o59uEy7k4+En4sxiYK5sCeeUb7Qf+Cju56uKZcCqlTX9vJM0LdTw1dxaRt0NHD664xKc0vTQ6k6U&#10;6hg4vtcoc+5d/wEAAP//AwBQSwMEFAAGAAgAAAAhAPvVJPTcAAAABAEAAA8AAABkcnMvZG93bnJl&#10;di54bWxMj0FLw0AQhe+C/2EZwZvdpGotaTalFPVUhLaC9DZNpklodjZkt0n67x296OXB8B7vfZMu&#10;R9uonjpfOzYQTyJQxLkrai4NfO7fHuagfEAusHFMBq7kYZnd3qSYFG7gLfW7UCopYZ+ggSqENtHa&#10;5xVZ9BPXEot3cp3FIGdX6qLDQcpto6dRNNMWa5aFCltaV5Sfdxdr4H3AYfUYv/ab82l9PeyfP742&#10;MRlzfzeuFqACjeEvDD/4gg6ZMB3dhQuvGgPySPhV8Z7mLzNQRwlNI9BZqv/DZ98AAAD//wMAUEsB&#10;Ai0AFAAGAAgAAAAhALaDOJL+AAAA4QEAABMAAAAAAAAAAAAAAAAAAAAAAFtDb250ZW50X1R5cGVz&#10;XS54bWxQSwECLQAUAAYACAAAACEAOP0h/9YAAACUAQAACwAAAAAAAAAAAAAAAAAvAQAAX3JlbHMv&#10;LnJlbHNQSwECLQAUAAYACAAAACEA+j3lxEgDAAA/CwAADgAAAAAAAAAAAAAAAAAuAgAAZHJzL2Uy&#10;b0RvYy54bWxQSwECLQAUAAYACAAAACEA+9Uk9NwAAAAEAQAADwAAAAAAAAAAAAAAAACiBQAAZHJz&#10;L2Rvd25yZXYueG1sUEsFBgAAAAAEAAQA8wAAAKsGAAAAAA==&#10;">
                <v:shape id="Graphic 398" o:spid="_x0000_s1027" style="position:absolute;width:30962;height:762;visibility:visible;mso-wrap-style:square;v-text-anchor:top" coordsize="309626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JVJwAAAANwAAAAPAAAAZHJzL2Rvd25yZXYueG1sRE9Ni8Iw&#10;EL0L/ocwgjdNrbDs1kYRsbCCF916H5qxLW0mtcna+u/NYWGPj/ed7kbTiif1rrasYLWMQBAXVtdc&#10;Ksh/ssUnCOeRNbaWScGLHOy200mKibYDX+h59aUIIewSVFB53yVSuqIig25pO+LA3W1v0AfYl1L3&#10;OIRw08o4ij6kwZpDQ4UdHSoqmuuvURBnRd5cXObN6fg43OOTu72Gs1Lz2bjfgPA0+n/xn/tbK1h/&#10;hbXhTDgCcvsGAAD//wMAUEsBAi0AFAAGAAgAAAAhANvh9svuAAAAhQEAABMAAAAAAAAAAAAAAAAA&#10;AAAAAFtDb250ZW50X1R5cGVzXS54bWxQSwECLQAUAAYACAAAACEAWvQsW78AAAAVAQAACwAAAAAA&#10;AAAAAAAAAAAfAQAAX3JlbHMvLnJlbHNQSwECLQAUAAYACAAAACEANTSVScAAAADcAAAADwAAAAAA&#10;AAAAAAAAAAAHAgAAZHJzL2Rvd25yZXYueG1sUEsFBgAAAAADAAMAtwAAAPQCAAAAAA==&#10;" path="m3058160,r-14848,2988l3031204,11144r-8156,12108l3020060,38100r2988,14847l3031204,65055r12108,8156l3058160,76200r14847,-2989l3085115,65055r8156,-12108l3094981,44450r-36821,l3058160,31750r36821,l3093271,23252r-8156,-12108l3073007,2988,3058160,xem3021338,31750l,31750,,44450r3021338,l3020060,38100r1278,-6350xem3094981,31750r-36821,l3058160,44450r36821,l3096260,38100r-1279,-6350xe" fillcolor="#c4c4cd" stroked="f">
                  <v:path arrowok="t"/>
                </v:shape>
                <w10:anchorlock/>
              </v:group>
            </w:pict>
          </mc:Fallback>
        </mc:AlternateContent>
      </w:r>
    </w:p>
    <w:p w14:paraId="4F603367" w14:textId="77777777" w:rsidR="004653B0" w:rsidRDefault="006C3F13">
      <w:pPr>
        <w:spacing w:before="69"/>
        <w:ind w:left="202" w:right="304"/>
        <w:rPr>
          <w:rFonts w:ascii="Tahoma"/>
          <w:sz w:val="20"/>
        </w:rPr>
      </w:pPr>
      <w:r>
        <w:rPr>
          <w:rFonts w:ascii="Tahoma"/>
          <w:w w:val="105"/>
          <w:sz w:val="20"/>
        </w:rPr>
        <w:t>Our</w:t>
      </w:r>
      <w:r>
        <w:rPr>
          <w:rFonts w:ascii="Tahoma"/>
          <w:spacing w:val="-5"/>
          <w:w w:val="105"/>
          <w:sz w:val="20"/>
        </w:rPr>
        <w:t xml:space="preserve"> </w:t>
      </w:r>
      <w:r>
        <w:rPr>
          <w:rFonts w:ascii="Tahoma"/>
          <w:w w:val="105"/>
          <w:sz w:val="20"/>
        </w:rPr>
        <w:t>interim</w:t>
      </w:r>
      <w:r>
        <w:rPr>
          <w:rFonts w:ascii="Tahoma"/>
          <w:spacing w:val="-15"/>
          <w:w w:val="105"/>
          <w:sz w:val="20"/>
        </w:rPr>
        <w:t xml:space="preserve"> </w:t>
      </w:r>
      <w:r>
        <w:rPr>
          <w:rFonts w:ascii="Tahoma"/>
          <w:w w:val="105"/>
          <w:sz w:val="20"/>
        </w:rPr>
        <w:t>commentary</w:t>
      </w:r>
      <w:r>
        <w:rPr>
          <w:rFonts w:ascii="Tahoma"/>
          <w:spacing w:val="-19"/>
          <w:w w:val="105"/>
          <w:sz w:val="20"/>
        </w:rPr>
        <w:t xml:space="preserve"> </w:t>
      </w:r>
      <w:r>
        <w:rPr>
          <w:rFonts w:ascii="Tahoma"/>
          <w:w w:val="105"/>
          <w:sz w:val="20"/>
        </w:rPr>
        <w:t>for</w:t>
      </w:r>
      <w:r>
        <w:rPr>
          <w:rFonts w:ascii="Tahoma"/>
          <w:spacing w:val="-5"/>
          <w:w w:val="105"/>
          <w:sz w:val="20"/>
        </w:rPr>
        <w:t xml:space="preserve"> </w:t>
      </w:r>
      <w:r>
        <w:rPr>
          <w:rFonts w:ascii="Tahoma"/>
          <w:w w:val="105"/>
          <w:sz w:val="20"/>
        </w:rPr>
        <w:t>2021/22 and</w:t>
      </w:r>
      <w:r>
        <w:rPr>
          <w:rFonts w:ascii="Tahoma"/>
          <w:spacing w:val="-7"/>
          <w:w w:val="105"/>
          <w:sz w:val="20"/>
        </w:rPr>
        <w:t xml:space="preserve"> </w:t>
      </w:r>
      <w:r>
        <w:rPr>
          <w:rFonts w:ascii="Tahoma"/>
          <w:w w:val="105"/>
          <w:sz w:val="20"/>
        </w:rPr>
        <w:t>2022/23 is</w:t>
      </w:r>
      <w:r>
        <w:rPr>
          <w:rFonts w:ascii="Tahoma"/>
          <w:spacing w:val="-2"/>
          <w:w w:val="105"/>
          <w:sz w:val="20"/>
        </w:rPr>
        <w:t xml:space="preserve"> </w:t>
      </w:r>
      <w:r>
        <w:rPr>
          <w:rFonts w:ascii="Tahoma"/>
          <w:w w:val="105"/>
          <w:sz w:val="20"/>
        </w:rPr>
        <w:t>set</w:t>
      </w:r>
      <w:r>
        <w:rPr>
          <w:rFonts w:ascii="Tahoma"/>
          <w:spacing w:val="-9"/>
          <w:w w:val="105"/>
          <w:sz w:val="20"/>
        </w:rPr>
        <w:t xml:space="preserve"> </w:t>
      </w:r>
      <w:r>
        <w:rPr>
          <w:rFonts w:ascii="Tahoma"/>
          <w:w w:val="105"/>
          <w:sz w:val="20"/>
        </w:rPr>
        <w:t>out</w:t>
      </w:r>
      <w:r>
        <w:rPr>
          <w:rFonts w:ascii="Tahoma"/>
          <w:spacing w:val="-2"/>
          <w:w w:val="105"/>
          <w:sz w:val="20"/>
        </w:rPr>
        <w:t xml:space="preserve"> </w:t>
      </w:r>
      <w:r>
        <w:rPr>
          <w:rFonts w:ascii="Tahoma"/>
          <w:w w:val="105"/>
          <w:sz w:val="20"/>
        </w:rPr>
        <w:t>over</w:t>
      </w:r>
      <w:r>
        <w:rPr>
          <w:rFonts w:ascii="Tahoma"/>
          <w:spacing w:val="-1"/>
          <w:w w:val="105"/>
          <w:sz w:val="20"/>
        </w:rPr>
        <w:t xml:space="preserve"> </w:t>
      </w:r>
      <w:r>
        <w:rPr>
          <w:rFonts w:ascii="Tahoma"/>
          <w:w w:val="105"/>
          <w:sz w:val="20"/>
        </w:rPr>
        <w:t>pages</w:t>
      </w:r>
      <w:r>
        <w:rPr>
          <w:rFonts w:ascii="Tahoma"/>
          <w:spacing w:val="-2"/>
          <w:w w:val="105"/>
          <w:sz w:val="20"/>
        </w:rPr>
        <w:t xml:space="preserve"> </w:t>
      </w:r>
      <w:r>
        <w:rPr>
          <w:rFonts w:ascii="Tahoma"/>
          <w:w w:val="105"/>
          <w:sz w:val="20"/>
        </w:rPr>
        <w:t>10 to</w:t>
      </w:r>
      <w:r>
        <w:rPr>
          <w:rFonts w:ascii="Tahoma"/>
          <w:spacing w:val="-3"/>
          <w:w w:val="105"/>
          <w:sz w:val="20"/>
        </w:rPr>
        <w:t xml:space="preserve"> </w:t>
      </w:r>
      <w:r>
        <w:rPr>
          <w:rFonts w:ascii="Tahoma"/>
          <w:w w:val="105"/>
          <w:sz w:val="20"/>
        </w:rPr>
        <w:t>14. The</w:t>
      </w:r>
      <w:r>
        <w:rPr>
          <w:rFonts w:ascii="Tahoma"/>
          <w:spacing w:val="-3"/>
          <w:w w:val="105"/>
          <w:sz w:val="20"/>
        </w:rPr>
        <w:t xml:space="preserve"> </w:t>
      </w:r>
      <w:r>
        <w:rPr>
          <w:rFonts w:ascii="Tahoma"/>
          <w:w w:val="105"/>
          <w:sz w:val="20"/>
        </w:rPr>
        <w:t>interim</w:t>
      </w:r>
      <w:r>
        <w:rPr>
          <w:rFonts w:ascii="Tahoma"/>
          <w:spacing w:val="-15"/>
          <w:w w:val="105"/>
          <w:sz w:val="20"/>
        </w:rPr>
        <w:t xml:space="preserve"> </w:t>
      </w:r>
      <w:r>
        <w:rPr>
          <w:rFonts w:ascii="Tahoma"/>
          <w:w w:val="105"/>
          <w:sz w:val="20"/>
        </w:rPr>
        <w:t>commentary</w:t>
      </w:r>
      <w:r>
        <w:rPr>
          <w:rFonts w:ascii="Tahoma"/>
          <w:spacing w:val="-19"/>
          <w:w w:val="105"/>
          <w:sz w:val="20"/>
        </w:rPr>
        <w:t xml:space="preserve"> </w:t>
      </w:r>
      <w:r>
        <w:rPr>
          <w:rFonts w:ascii="Tahoma"/>
          <w:w w:val="105"/>
          <w:sz w:val="20"/>
        </w:rPr>
        <w:t>on these</w:t>
      </w:r>
      <w:r>
        <w:rPr>
          <w:rFonts w:ascii="Tahoma"/>
          <w:spacing w:val="-15"/>
          <w:w w:val="105"/>
          <w:sz w:val="20"/>
        </w:rPr>
        <w:t xml:space="preserve"> </w:t>
      </w:r>
      <w:r>
        <w:rPr>
          <w:rFonts w:ascii="Tahoma"/>
          <w:w w:val="105"/>
          <w:sz w:val="20"/>
        </w:rPr>
        <w:t>pages</w:t>
      </w:r>
      <w:r>
        <w:rPr>
          <w:rFonts w:ascii="Tahoma"/>
          <w:spacing w:val="-2"/>
          <w:w w:val="105"/>
          <w:sz w:val="20"/>
        </w:rPr>
        <w:t xml:space="preserve"> </w:t>
      </w:r>
      <w:proofErr w:type="spellStart"/>
      <w:r>
        <w:rPr>
          <w:rFonts w:ascii="Tahoma"/>
          <w:w w:val="105"/>
          <w:sz w:val="20"/>
        </w:rPr>
        <w:t>summarises</w:t>
      </w:r>
      <w:proofErr w:type="spellEnd"/>
      <w:r>
        <w:rPr>
          <w:rFonts w:ascii="Tahoma"/>
          <w:spacing w:val="-22"/>
          <w:w w:val="105"/>
          <w:sz w:val="20"/>
        </w:rPr>
        <w:t xml:space="preserve"> </w:t>
      </w:r>
      <w:r>
        <w:rPr>
          <w:rFonts w:ascii="Tahoma"/>
          <w:w w:val="105"/>
          <w:sz w:val="20"/>
        </w:rPr>
        <w:t>our</w:t>
      </w:r>
      <w:r>
        <w:rPr>
          <w:rFonts w:ascii="Tahoma"/>
          <w:spacing w:val="-5"/>
          <w:w w:val="105"/>
          <w:sz w:val="20"/>
        </w:rPr>
        <w:t xml:space="preserve"> </w:t>
      </w:r>
      <w:r>
        <w:rPr>
          <w:rFonts w:ascii="Tahoma"/>
          <w:w w:val="105"/>
          <w:sz w:val="20"/>
        </w:rPr>
        <w:t>understanding</w:t>
      </w:r>
      <w:r>
        <w:rPr>
          <w:rFonts w:ascii="Tahoma"/>
          <w:spacing w:val="-14"/>
          <w:w w:val="105"/>
          <w:sz w:val="20"/>
        </w:rPr>
        <w:t xml:space="preserve"> </w:t>
      </w:r>
      <w:r>
        <w:rPr>
          <w:rFonts w:ascii="Tahoma"/>
          <w:w w:val="105"/>
          <w:sz w:val="20"/>
        </w:rPr>
        <w:t>of</w:t>
      </w:r>
      <w:r>
        <w:rPr>
          <w:rFonts w:ascii="Tahoma"/>
          <w:spacing w:val="-5"/>
          <w:w w:val="105"/>
          <w:sz w:val="20"/>
        </w:rPr>
        <w:t xml:space="preserve"> </w:t>
      </w:r>
      <w:r>
        <w:rPr>
          <w:rFonts w:ascii="Tahoma"/>
          <w:w w:val="105"/>
          <w:sz w:val="20"/>
        </w:rPr>
        <w:t>the arrangements</w:t>
      </w:r>
      <w:r>
        <w:rPr>
          <w:rFonts w:ascii="Tahoma"/>
          <w:spacing w:val="-21"/>
          <w:w w:val="105"/>
          <w:sz w:val="20"/>
        </w:rPr>
        <w:t xml:space="preserve"> </w:t>
      </w:r>
      <w:r>
        <w:rPr>
          <w:rFonts w:ascii="Tahoma"/>
          <w:w w:val="105"/>
          <w:sz w:val="20"/>
        </w:rPr>
        <w:t>at</w:t>
      </w:r>
      <w:r>
        <w:rPr>
          <w:rFonts w:ascii="Tahoma"/>
          <w:spacing w:val="-10"/>
          <w:w w:val="105"/>
          <w:sz w:val="20"/>
        </w:rPr>
        <w:t xml:space="preserve"> </w:t>
      </w:r>
      <w:r>
        <w:rPr>
          <w:rFonts w:ascii="Tahoma"/>
          <w:w w:val="105"/>
          <w:sz w:val="20"/>
        </w:rPr>
        <w:t>the</w:t>
      </w:r>
      <w:r>
        <w:rPr>
          <w:rFonts w:ascii="Tahoma"/>
          <w:spacing w:val="-16"/>
          <w:w w:val="105"/>
          <w:sz w:val="20"/>
        </w:rPr>
        <w:t xml:space="preserve"> </w:t>
      </w:r>
      <w:r>
        <w:rPr>
          <w:rFonts w:ascii="Tahoma"/>
          <w:w w:val="105"/>
          <w:sz w:val="20"/>
        </w:rPr>
        <w:t>PFCC</w:t>
      </w:r>
      <w:r>
        <w:rPr>
          <w:rFonts w:ascii="Tahoma"/>
          <w:spacing w:val="-14"/>
          <w:w w:val="105"/>
          <w:sz w:val="20"/>
        </w:rPr>
        <w:t xml:space="preserve"> </w:t>
      </w:r>
      <w:r>
        <w:rPr>
          <w:rFonts w:ascii="Tahoma"/>
          <w:w w:val="105"/>
          <w:sz w:val="20"/>
        </w:rPr>
        <w:t>and</w:t>
      </w:r>
      <w:r>
        <w:rPr>
          <w:rFonts w:ascii="Tahoma"/>
          <w:spacing w:val="-9"/>
          <w:w w:val="105"/>
          <w:sz w:val="20"/>
        </w:rPr>
        <w:t xml:space="preserve"> </w:t>
      </w:r>
      <w:r>
        <w:rPr>
          <w:rFonts w:ascii="Tahoma"/>
          <w:w w:val="105"/>
          <w:sz w:val="20"/>
        </w:rPr>
        <w:t>CC</w:t>
      </w:r>
      <w:r>
        <w:rPr>
          <w:rFonts w:ascii="Tahoma"/>
          <w:spacing w:val="-5"/>
          <w:w w:val="105"/>
          <w:sz w:val="20"/>
        </w:rPr>
        <w:t xml:space="preserve"> </w:t>
      </w:r>
      <w:r>
        <w:rPr>
          <w:rFonts w:ascii="Tahoma"/>
          <w:w w:val="105"/>
          <w:sz w:val="20"/>
        </w:rPr>
        <w:t>based</w:t>
      </w:r>
      <w:r>
        <w:rPr>
          <w:rFonts w:ascii="Tahoma"/>
          <w:spacing w:val="-14"/>
          <w:w w:val="105"/>
          <w:sz w:val="20"/>
        </w:rPr>
        <w:t xml:space="preserve"> </w:t>
      </w:r>
      <w:r>
        <w:rPr>
          <w:rFonts w:ascii="Tahoma"/>
          <w:w w:val="105"/>
          <w:sz w:val="20"/>
        </w:rPr>
        <w:t>on</w:t>
      </w:r>
      <w:r>
        <w:rPr>
          <w:rFonts w:ascii="Tahoma"/>
          <w:spacing w:val="-11"/>
          <w:w w:val="105"/>
          <w:sz w:val="20"/>
        </w:rPr>
        <w:t xml:space="preserve"> </w:t>
      </w:r>
      <w:r>
        <w:rPr>
          <w:rFonts w:ascii="Tahoma"/>
          <w:w w:val="105"/>
          <w:sz w:val="20"/>
        </w:rPr>
        <w:t>our</w:t>
      </w:r>
      <w:r>
        <w:rPr>
          <w:rFonts w:ascii="Tahoma"/>
          <w:spacing w:val="-12"/>
          <w:w w:val="105"/>
          <w:sz w:val="20"/>
        </w:rPr>
        <w:t xml:space="preserve"> </w:t>
      </w:r>
      <w:r>
        <w:rPr>
          <w:rFonts w:ascii="Tahoma"/>
          <w:w w:val="105"/>
          <w:sz w:val="20"/>
        </w:rPr>
        <w:t>evaluation</w:t>
      </w:r>
      <w:r>
        <w:rPr>
          <w:rFonts w:ascii="Tahoma"/>
          <w:spacing w:val="-22"/>
          <w:w w:val="105"/>
          <w:sz w:val="20"/>
        </w:rPr>
        <w:t xml:space="preserve"> </w:t>
      </w:r>
      <w:r>
        <w:rPr>
          <w:rFonts w:ascii="Tahoma"/>
          <w:w w:val="105"/>
          <w:sz w:val="20"/>
        </w:rPr>
        <w:t>of</w:t>
      </w:r>
      <w:r>
        <w:rPr>
          <w:rFonts w:ascii="Tahoma"/>
          <w:spacing w:val="-12"/>
          <w:w w:val="105"/>
          <w:sz w:val="20"/>
        </w:rPr>
        <w:t xml:space="preserve"> </w:t>
      </w:r>
      <w:r>
        <w:rPr>
          <w:rFonts w:ascii="Tahoma"/>
          <w:w w:val="105"/>
          <w:sz w:val="20"/>
        </w:rPr>
        <w:t>the</w:t>
      </w:r>
      <w:r>
        <w:rPr>
          <w:rFonts w:ascii="Tahoma"/>
          <w:spacing w:val="-16"/>
          <w:w w:val="105"/>
          <w:sz w:val="20"/>
        </w:rPr>
        <w:t xml:space="preserve"> </w:t>
      </w:r>
      <w:r>
        <w:rPr>
          <w:rFonts w:ascii="Tahoma"/>
          <w:w w:val="105"/>
          <w:sz w:val="20"/>
        </w:rPr>
        <w:t>evidence</w:t>
      </w:r>
      <w:r>
        <w:rPr>
          <w:rFonts w:ascii="Tahoma"/>
          <w:spacing w:val="-16"/>
          <w:w w:val="105"/>
          <w:sz w:val="20"/>
        </w:rPr>
        <w:t xml:space="preserve"> </w:t>
      </w:r>
      <w:r>
        <w:rPr>
          <w:rFonts w:ascii="Tahoma"/>
          <w:w w:val="105"/>
          <w:sz w:val="20"/>
        </w:rPr>
        <w:t>obtained</w:t>
      </w:r>
      <w:r>
        <w:rPr>
          <w:rFonts w:ascii="Tahoma"/>
          <w:spacing w:val="-20"/>
          <w:w w:val="105"/>
          <w:sz w:val="20"/>
        </w:rPr>
        <w:t xml:space="preserve"> </w:t>
      </w:r>
      <w:r>
        <w:rPr>
          <w:rFonts w:ascii="Tahoma"/>
          <w:w w:val="105"/>
          <w:sz w:val="20"/>
        </w:rPr>
        <w:t>in</w:t>
      </w:r>
      <w:r>
        <w:rPr>
          <w:rFonts w:ascii="Tahoma"/>
          <w:spacing w:val="-11"/>
          <w:w w:val="105"/>
          <w:sz w:val="20"/>
        </w:rPr>
        <w:t xml:space="preserve"> </w:t>
      </w:r>
      <w:r>
        <w:rPr>
          <w:rFonts w:ascii="Tahoma"/>
          <w:w w:val="105"/>
          <w:sz w:val="20"/>
        </w:rPr>
        <w:t>relation</w:t>
      </w:r>
      <w:r>
        <w:rPr>
          <w:rFonts w:ascii="Tahoma"/>
          <w:spacing w:val="-22"/>
          <w:w w:val="105"/>
          <w:sz w:val="20"/>
        </w:rPr>
        <w:t xml:space="preserve"> </w:t>
      </w:r>
      <w:r>
        <w:rPr>
          <w:rFonts w:ascii="Tahoma"/>
          <w:w w:val="105"/>
          <w:sz w:val="20"/>
        </w:rPr>
        <w:t>to</w:t>
      </w:r>
      <w:r>
        <w:rPr>
          <w:rFonts w:ascii="Tahoma"/>
          <w:spacing w:val="-11"/>
          <w:w w:val="105"/>
          <w:sz w:val="20"/>
        </w:rPr>
        <w:t xml:space="preserve"> </w:t>
      </w:r>
      <w:r>
        <w:rPr>
          <w:rFonts w:ascii="Tahoma"/>
          <w:w w:val="105"/>
          <w:sz w:val="20"/>
        </w:rPr>
        <w:t>the</w:t>
      </w:r>
      <w:r>
        <w:rPr>
          <w:rFonts w:ascii="Tahoma"/>
          <w:spacing w:val="-16"/>
          <w:w w:val="105"/>
          <w:sz w:val="20"/>
        </w:rPr>
        <w:t xml:space="preserve"> </w:t>
      </w:r>
      <w:r>
        <w:rPr>
          <w:rFonts w:ascii="Tahoma"/>
          <w:w w:val="105"/>
          <w:sz w:val="20"/>
        </w:rPr>
        <w:t>three</w:t>
      </w:r>
      <w:r>
        <w:rPr>
          <w:rFonts w:ascii="Tahoma"/>
          <w:spacing w:val="-16"/>
          <w:w w:val="105"/>
          <w:sz w:val="20"/>
        </w:rPr>
        <w:t xml:space="preserve"> </w:t>
      </w:r>
      <w:r>
        <w:rPr>
          <w:rFonts w:ascii="Tahoma"/>
          <w:w w:val="105"/>
          <w:sz w:val="20"/>
        </w:rPr>
        <w:t>reporting</w:t>
      </w:r>
      <w:r>
        <w:rPr>
          <w:rFonts w:ascii="Tahoma"/>
          <w:spacing w:val="-14"/>
          <w:w w:val="105"/>
          <w:sz w:val="20"/>
        </w:rPr>
        <w:t xml:space="preserve"> </w:t>
      </w:r>
      <w:r>
        <w:rPr>
          <w:rFonts w:ascii="Tahoma"/>
          <w:w w:val="105"/>
          <w:sz w:val="20"/>
        </w:rPr>
        <w:t>criteria</w:t>
      </w:r>
      <w:r>
        <w:rPr>
          <w:rFonts w:ascii="Tahoma"/>
          <w:spacing w:val="-16"/>
          <w:w w:val="105"/>
          <w:sz w:val="20"/>
        </w:rPr>
        <w:t xml:space="preserve"> </w:t>
      </w:r>
      <w:r>
        <w:rPr>
          <w:rFonts w:ascii="Tahoma"/>
          <w:w w:val="105"/>
          <w:sz w:val="20"/>
        </w:rPr>
        <w:t>(see</w:t>
      </w:r>
      <w:r>
        <w:rPr>
          <w:rFonts w:ascii="Tahoma"/>
          <w:spacing w:val="-21"/>
          <w:w w:val="105"/>
          <w:sz w:val="20"/>
        </w:rPr>
        <w:t xml:space="preserve"> </w:t>
      </w:r>
      <w:r>
        <w:rPr>
          <w:rFonts w:ascii="Tahoma"/>
          <w:w w:val="105"/>
          <w:sz w:val="20"/>
        </w:rPr>
        <w:t>table</w:t>
      </w:r>
      <w:r>
        <w:rPr>
          <w:rFonts w:ascii="Tahoma"/>
          <w:spacing w:val="-16"/>
          <w:w w:val="105"/>
          <w:sz w:val="20"/>
        </w:rPr>
        <w:t xml:space="preserve"> </w:t>
      </w:r>
      <w:r>
        <w:rPr>
          <w:rFonts w:ascii="Tahoma"/>
          <w:w w:val="105"/>
          <w:sz w:val="20"/>
        </w:rPr>
        <w:t>below)</w:t>
      </w:r>
      <w:r>
        <w:rPr>
          <w:rFonts w:ascii="Tahoma"/>
          <w:spacing w:val="-16"/>
          <w:w w:val="105"/>
          <w:sz w:val="20"/>
        </w:rPr>
        <w:t xml:space="preserve"> </w:t>
      </w:r>
      <w:r>
        <w:rPr>
          <w:rFonts w:ascii="Tahoma"/>
          <w:w w:val="105"/>
          <w:sz w:val="20"/>
        </w:rPr>
        <w:t>throughout</w:t>
      </w:r>
      <w:r>
        <w:rPr>
          <w:rFonts w:ascii="Tahoma"/>
          <w:spacing w:val="-27"/>
          <w:w w:val="105"/>
          <w:sz w:val="20"/>
        </w:rPr>
        <w:t xml:space="preserve"> </w:t>
      </w:r>
      <w:r>
        <w:rPr>
          <w:rFonts w:ascii="Tahoma"/>
          <w:w w:val="105"/>
          <w:sz w:val="20"/>
        </w:rPr>
        <w:t>2021/22 and</w:t>
      </w:r>
      <w:r>
        <w:rPr>
          <w:rFonts w:ascii="Tahoma"/>
          <w:spacing w:val="-5"/>
          <w:w w:val="105"/>
          <w:sz w:val="20"/>
        </w:rPr>
        <w:t xml:space="preserve"> </w:t>
      </w:r>
      <w:r>
        <w:rPr>
          <w:rFonts w:ascii="Tahoma"/>
          <w:w w:val="105"/>
          <w:sz w:val="20"/>
        </w:rPr>
        <w:t>2022/23.</w:t>
      </w:r>
    </w:p>
    <w:p w14:paraId="38A0CA0B" w14:textId="77777777" w:rsidR="004653B0" w:rsidRDefault="006C3F13">
      <w:pPr>
        <w:spacing w:before="236" w:line="241" w:lineRule="exact"/>
        <w:ind w:left="202"/>
        <w:rPr>
          <w:rFonts w:ascii="Tahoma" w:hAnsi="Tahoma"/>
          <w:sz w:val="20"/>
        </w:rPr>
      </w:pPr>
      <w:r>
        <w:rPr>
          <w:rFonts w:ascii="Tahoma" w:hAnsi="Tahoma"/>
          <w:w w:val="105"/>
          <w:sz w:val="20"/>
        </w:rPr>
        <w:t>Appendix</w:t>
      </w:r>
      <w:r>
        <w:rPr>
          <w:rFonts w:ascii="Tahoma" w:hAnsi="Tahoma"/>
          <w:spacing w:val="-11"/>
          <w:w w:val="105"/>
          <w:sz w:val="20"/>
        </w:rPr>
        <w:t xml:space="preserve"> </w:t>
      </w:r>
      <w:r>
        <w:rPr>
          <w:rFonts w:ascii="Tahoma" w:hAnsi="Tahoma"/>
          <w:w w:val="105"/>
          <w:sz w:val="20"/>
        </w:rPr>
        <w:t>A</w:t>
      </w:r>
      <w:r>
        <w:rPr>
          <w:rFonts w:ascii="Tahoma" w:hAnsi="Tahoma"/>
          <w:spacing w:val="-11"/>
          <w:w w:val="105"/>
          <w:sz w:val="20"/>
        </w:rPr>
        <w:t xml:space="preserve"> </w:t>
      </w:r>
      <w:r>
        <w:rPr>
          <w:rFonts w:ascii="Tahoma" w:hAnsi="Tahoma"/>
          <w:w w:val="105"/>
          <w:sz w:val="20"/>
        </w:rPr>
        <w:t>includes</w:t>
      </w:r>
      <w:r>
        <w:rPr>
          <w:rFonts w:ascii="Tahoma" w:hAnsi="Tahoma"/>
          <w:spacing w:val="-23"/>
          <w:w w:val="105"/>
          <w:sz w:val="20"/>
        </w:rPr>
        <w:t xml:space="preserve"> </w:t>
      </w:r>
      <w:r>
        <w:rPr>
          <w:rFonts w:ascii="Tahoma" w:hAnsi="Tahoma"/>
          <w:w w:val="105"/>
          <w:sz w:val="20"/>
        </w:rPr>
        <w:t>the</w:t>
      </w:r>
      <w:r>
        <w:rPr>
          <w:rFonts w:ascii="Tahoma" w:hAnsi="Tahoma"/>
          <w:spacing w:val="-14"/>
          <w:w w:val="105"/>
          <w:sz w:val="20"/>
        </w:rPr>
        <w:t xml:space="preserve"> </w:t>
      </w:r>
      <w:r>
        <w:rPr>
          <w:rFonts w:ascii="Tahoma" w:hAnsi="Tahoma"/>
          <w:w w:val="105"/>
          <w:sz w:val="20"/>
        </w:rPr>
        <w:t>detailed</w:t>
      </w:r>
      <w:r>
        <w:rPr>
          <w:rFonts w:ascii="Tahoma" w:hAnsi="Tahoma"/>
          <w:spacing w:val="-28"/>
          <w:w w:val="105"/>
          <w:sz w:val="20"/>
        </w:rPr>
        <w:t xml:space="preserve"> </w:t>
      </w:r>
      <w:r>
        <w:rPr>
          <w:rFonts w:ascii="Tahoma" w:hAnsi="Tahoma"/>
          <w:w w:val="105"/>
          <w:sz w:val="20"/>
        </w:rPr>
        <w:t>arrangements</w:t>
      </w:r>
      <w:r>
        <w:rPr>
          <w:rFonts w:ascii="Tahoma" w:hAnsi="Tahoma"/>
          <w:spacing w:val="-23"/>
          <w:w w:val="105"/>
          <w:sz w:val="20"/>
        </w:rPr>
        <w:t xml:space="preserve"> </w:t>
      </w:r>
      <w:r>
        <w:rPr>
          <w:rFonts w:ascii="Tahoma" w:hAnsi="Tahoma"/>
          <w:w w:val="105"/>
          <w:sz w:val="20"/>
        </w:rPr>
        <w:t>and</w:t>
      </w:r>
      <w:r>
        <w:rPr>
          <w:rFonts w:ascii="Tahoma" w:hAnsi="Tahoma"/>
          <w:spacing w:val="-17"/>
          <w:w w:val="105"/>
          <w:sz w:val="20"/>
        </w:rPr>
        <w:t xml:space="preserve"> </w:t>
      </w:r>
      <w:r>
        <w:rPr>
          <w:rFonts w:ascii="Tahoma" w:hAnsi="Tahoma"/>
          <w:w w:val="105"/>
          <w:sz w:val="20"/>
        </w:rPr>
        <w:t>processes</w:t>
      </w:r>
      <w:r>
        <w:rPr>
          <w:rFonts w:ascii="Tahoma" w:hAnsi="Tahoma"/>
          <w:spacing w:val="-23"/>
          <w:w w:val="105"/>
          <w:sz w:val="20"/>
        </w:rPr>
        <w:t xml:space="preserve"> </w:t>
      </w:r>
      <w:r>
        <w:rPr>
          <w:rFonts w:ascii="Tahoma" w:hAnsi="Tahoma"/>
          <w:w w:val="105"/>
          <w:sz w:val="20"/>
        </w:rPr>
        <w:t>underpinning</w:t>
      </w:r>
      <w:r>
        <w:rPr>
          <w:rFonts w:ascii="Tahoma" w:hAnsi="Tahoma"/>
          <w:spacing w:val="-16"/>
          <w:w w:val="105"/>
          <w:sz w:val="20"/>
        </w:rPr>
        <w:t xml:space="preserve"> </w:t>
      </w:r>
      <w:r>
        <w:rPr>
          <w:rFonts w:ascii="Tahoma" w:hAnsi="Tahoma"/>
          <w:w w:val="105"/>
          <w:sz w:val="20"/>
        </w:rPr>
        <w:t>the</w:t>
      </w:r>
      <w:r>
        <w:rPr>
          <w:rFonts w:ascii="Tahoma" w:hAnsi="Tahoma"/>
          <w:spacing w:val="-18"/>
          <w:w w:val="105"/>
          <w:sz w:val="20"/>
        </w:rPr>
        <w:t xml:space="preserve"> </w:t>
      </w:r>
      <w:r>
        <w:rPr>
          <w:rFonts w:ascii="Tahoma" w:hAnsi="Tahoma"/>
          <w:w w:val="105"/>
          <w:sz w:val="20"/>
        </w:rPr>
        <w:t>reporting</w:t>
      </w:r>
      <w:r>
        <w:rPr>
          <w:rFonts w:ascii="Tahoma" w:hAnsi="Tahoma"/>
          <w:spacing w:val="-17"/>
          <w:w w:val="105"/>
          <w:sz w:val="20"/>
        </w:rPr>
        <w:t xml:space="preserve"> </w:t>
      </w:r>
      <w:r>
        <w:rPr>
          <w:rFonts w:ascii="Tahoma" w:hAnsi="Tahoma"/>
          <w:w w:val="105"/>
          <w:sz w:val="20"/>
        </w:rPr>
        <w:t>criteria.</w:t>
      </w:r>
      <w:r>
        <w:rPr>
          <w:rFonts w:ascii="Tahoma" w:hAnsi="Tahoma"/>
          <w:spacing w:val="-20"/>
          <w:w w:val="105"/>
          <w:sz w:val="20"/>
        </w:rPr>
        <w:t xml:space="preserve"> </w:t>
      </w:r>
      <w:r>
        <w:rPr>
          <w:rFonts w:ascii="Tahoma" w:hAnsi="Tahoma"/>
          <w:w w:val="105"/>
          <w:sz w:val="20"/>
        </w:rPr>
        <w:t>These</w:t>
      </w:r>
      <w:r>
        <w:rPr>
          <w:rFonts w:ascii="Tahoma" w:hAnsi="Tahoma"/>
          <w:spacing w:val="-29"/>
          <w:w w:val="105"/>
          <w:sz w:val="20"/>
        </w:rPr>
        <w:t xml:space="preserve"> </w:t>
      </w:r>
      <w:r>
        <w:rPr>
          <w:rFonts w:ascii="Tahoma" w:hAnsi="Tahoma"/>
          <w:w w:val="105"/>
          <w:sz w:val="20"/>
        </w:rPr>
        <w:t>were</w:t>
      </w:r>
      <w:r>
        <w:rPr>
          <w:rFonts w:ascii="Tahoma" w:hAnsi="Tahoma"/>
          <w:spacing w:val="-13"/>
          <w:w w:val="105"/>
          <w:sz w:val="20"/>
        </w:rPr>
        <w:t xml:space="preserve"> </w:t>
      </w:r>
      <w:r>
        <w:rPr>
          <w:rFonts w:ascii="Tahoma" w:hAnsi="Tahoma"/>
          <w:w w:val="105"/>
          <w:sz w:val="20"/>
        </w:rPr>
        <w:t>reported</w:t>
      </w:r>
      <w:r>
        <w:rPr>
          <w:rFonts w:ascii="Tahoma" w:hAnsi="Tahoma"/>
          <w:spacing w:val="-17"/>
          <w:w w:val="105"/>
          <w:sz w:val="20"/>
        </w:rPr>
        <w:t xml:space="preserve"> </w:t>
      </w:r>
      <w:r>
        <w:rPr>
          <w:rFonts w:ascii="Tahoma" w:hAnsi="Tahoma"/>
          <w:w w:val="105"/>
          <w:sz w:val="20"/>
        </w:rPr>
        <w:t>in</w:t>
      </w:r>
      <w:r>
        <w:rPr>
          <w:rFonts w:ascii="Tahoma" w:hAnsi="Tahoma"/>
          <w:spacing w:val="-14"/>
          <w:w w:val="105"/>
          <w:sz w:val="20"/>
        </w:rPr>
        <w:t xml:space="preserve"> </w:t>
      </w:r>
      <w:r>
        <w:rPr>
          <w:rFonts w:ascii="Tahoma" w:hAnsi="Tahoma"/>
          <w:w w:val="105"/>
          <w:sz w:val="20"/>
        </w:rPr>
        <w:t>our</w:t>
      </w:r>
      <w:r>
        <w:rPr>
          <w:rFonts w:ascii="Tahoma" w:hAnsi="Tahoma"/>
          <w:spacing w:val="-14"/>
          <w:w w:val="105"/>
          <w:sz w:val="20"/>
        </w:rPr>
        <w:t xml:space="preserve"> </w:t>
      </w:r>
      <w:r>
        <w:rPr>
          <w:rFonts w:ascii="Tahoma" w:hAnsi="Tahoma"/>
          <w:w w:val="105"/>
          <w:sz w:val="20"/>
        </w:rPr>
        <w:t>2020/21</w:t>
      </w:r>
      <w:r>
        <w:rPr>
          <w:rFonts w:ascii="Tahoma" w:hAnsi="Tahoma"/>
          <w:spacing w:val="-11"/>
          <w:w w:val="105"/>
          <w:sz w:val="20"/>
        </w:rPr>
        <w:t xml:space="preserve"> </w:t>
      </w:r>
      <w:r>
        <w:rPr>
          <w:rFonts w:ascii="Tahoma" w:hAnsi="Tahoma"/>
          <w:w w:val="105"/>
          <w:sz w:val="20"/>
        </w:rPr>
        <w:t>Auditor’s</w:t>
      </w:r>
      <w:r>
        <w:rPr>
          <w:rFonts w:ascii="Tahoma" w:hAnsi="Tahoma"/>
          <w:spacing w:val="-23"/>
          <w:w w:val="105"/>
          <w:sz w:val="20"/>
        </w:rPr>
        <w:t xml:space="preserve"> </w:t>
      </w:r>
      <w:r>
        <w:rPr>
          <w:rFonts w:ascii="Tahoma" w:hAnsi="Tahoma"/>
          <w:w w:val="105"/>
          <w:sz w:val="20"/>
        </w:rPr>
        <w:t>Annual</w:t>
      </w:r>
      <w:r>
        <w:rPr>
          <w:rFonts w:ascii="Tahoma" w:hAnsi="Tahoma"/>
          <w:spacing w:val="-18"/>
          <w:w w:val="105"/>
          <w:sz w:val="20"/>
        </w:rPr>
        <w:t xml:space="preserve"> </w:t>
      </w:r>
      <w:r>
        <w:rPr>
          <w:rFonts w:ascii="Tahoma" w:hAnsi="Tahoma"/>
          <w:spacing w:val="-2"/>
          <w:w w:val="105"/>
          <w:sz w:val="20"/>
        </w:rPr>
        <w:t>Report</w:t>
      </w:r>
    </w:p>
    <w:p w14:paraId="0B73C764" w14:textId="77777777" w:rsidR="004653B0" w:rsidRDefault="006C3F13">
      <w:pPr>
        <w:spacing w:line="241" w:lineRule="exact"/>
        <w:ind w:left="202"/>
        <w:rPr>
          <w:rFonts w:ascii="Tahoma"/>
          <w:sz w:val="20"/>
        </w:rPr>
      </w:pPr>
      <w:r>
        <w:rPr>
          <w:rFonts w:ascii="Tahoma"/>
          <w:sz w:val="20"/>
        </w:rPr>
        <w:t>and</w:t>
      </w:r>
      <w:r>
        <w:rPr>
          <w:rFonts w:ascii="Tahoma"/>
          <w:spacing w:val="1"/>
          <w:sz w:val="20"/>
        </w:rPr>
        <w:t xml:space="preserve"> </w:t>
      </w:r>
      <w:r>
        <w:rPr>
          <w:rFonts w:ascii="Tahoma"/>
          <w:sz w:val="20"/>
        </w:rPr>
        <w:t>have</w:t>
      </w:r>
      <w:r>
        <w:rPr>
          <w:rFonts w:ascii="Tahoma"/>
          <w:spacing w:val="-6"/>
          <w:sz w:val="20"/>
        </w:rPr>
        <w:t xml:space="preserve"> </w:t>
      </w:r>
      <w:r>
        <w:rPr>
          <w:rFonts w:ascii="Tahoma"/>
          <w:sz w:val="20"/>
        </w:rPr>
        <w:t>been</w:t>
      </w:r>
      <w:r>
        <w:rPr>
          <w:rFonts w:ascii="Tahoma"/>
          <w:spacing w:val="-1"/>
          <w:sz w:val="20"/>
        </w:rPr>
        <w:t xml:space="preserve"> </w:t>
      </w:r>
      <w:r>
        <w:rPr>
          <w:rFonts w:ascii="Tahoma"/>
          <w:sz w:val="20"/>
        </w:rPr>
        <w:t>updated</w:t>
      </w:r>
      <w:r>
        <w:rPr>
          <w:rFonts w:ascii="Tahoma"/>
          <w:spacing w:val="-5"/>
          <w:sz w:val="20"/>
        </w:rPr>
        <w:t xml:space="preserve"> </w:t>
      </w:r>
      <w:r>
        <w:rPr>
          <w:rFonts w:ascii="Tahoma"/>
          <w:sz w:val="20"/>
        </w:rPr>
        <w:t>to</w:t>
      </w:r>
      <w:r>
        <w:rPr>
          <w:rFonts w:ascii="Tahoma"/>
          <w:spacing w:val="-1"/>
          <w:sz w:val="20"/>
        </w:rPr>
        <w:t xml:space="preserve"> </w:t>
      </w:r>
      <w:r>
        <w:rPr>
          <w:rFonts w:ascii="Tahoma"/>
          <w:spacing w:val="-2"/>
          <w:sz w:val="20"/>
        </w:rPr>
        <w:t>2022/23.</w:t>
      </w:r>
    </w:p>
    <w:p w14:paraId="73B4EE10" w14:textId="77777777" w:rsidR="004653B0" w:rsidRDefault="006C3F13">
      <w:pPr>
        <w:spacing w:before="238"/>
        <w:ind w:left="202"/>
        <w:rPr>
          <w:rFonts w:ascii="Tahoma" w:hAnsi="Tahoma"/>
          <w:sz w:val="20"/>
        </w:rPr>
      </w:pPr>
      <w:r>
        <w:rPr>
          <w:noProof/>
        </w:rPr>
        <mc:AlternateContent>
          <mc:Choice Requires="wps">
            <w:drawing>
              <wp:anchor distT="0" distB="0" distL="0" distR="0" simplePos="0" relativeHeight="478794240" behindDoc="1" locked="0" layoutInCell="1" allowOverlap="1" wp14:anchorId="74E3F84F" wp14:editId="68B9EBD4">
                <wp:simplePos x="0" y="0"/>
                <wp:positionH relativeFrom="page">
                  <wp:posOffset>623620</wp:posOffset>
                </wp:positionH>
                <wp:positionV relativeFrom="paragraph">
                  <wp:posOffset>994020</wp:posOffset>
                </wp:positionV>
                <wp:extent cx="4869180" cy="154305"/>
                <wp:effectExtent l="0" t="0" r="0" b="0"/>
                <wp:wrapNone/>
                <wp:docPr id="399" name="Text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9180" cy="154305"/>
                        </a:xfrm>
                        <a:prstGeom prst="rect">
                          <a:avLst/>
                        </a:prstGeom>
                      </wps:spPr>
                      <wps:txbx>
                        <w:txbxContent>
                          <w:p w14:paraId="1AA96A5D" w14:textId="77777777" w:rsidR="004653B0" w:rsidRDefault="006C3F13">
                            <w:pPr>
                              <w:spacing w:line="235" w:lineRule="exact"/>
                              <w:rPr>
                                <w:rFonts w:ascii="Tahoma"/>
                                <w:sz w:val="20"/>
                              </w:rPr>
                            </w:pPr>
                            <w:r>
                              <w:rPr>
                                <w:rFonts w:ascii="Tahoma"/>
                                <w:color w:val="FF0000"/>
                                <w:sz w:val="20"/>
                              </w:rPr>
                              <w:t>[Guidance:</w:t>
                            </w:r>
                            <w:r>
                              <w:rPr>
                                <w:rFonts w:ascii="Tahoma"/>
                                <w:color w:val="FF0000"/>
                                <w:spacing w:val="-8"/>
                                <w:sz w:val="20"/>
                              </w:rPr>
                              <w:t xml:space="preserve"> </w:t>
                            </w:r>
                            <w:r>
                              <w:rPr>
                                <w:rFonts w:ascii="Tahoma"/>
                                <w:color w:val="FF0000"/>
                                <w:sz w:val="20"/>
                              </w:rPr>
                              <w:t>Update</w:t>
                            </w:r>
                            <w:r>
                              <w:rPr>
                                <w:rFonts w:ascii="Tahoma"/>
                                <w:color w:val="FF0000"/>
                                <w:spacing w:val="9"/>
                                <w:sz w:val="20"/>
                              </w:rPr>
                              <w:t xml:space="preserve"> </w:t>
                            </w:r>
                            <w:r>
                              <w:rPr>
                                <w:rFonts w:ascii="Tahoma"/>
                                <w:color w:val="FF0000"/>
                                <w:sz w:val="20"/>
                              </w:rPr>
                              <w:t>dates</w:t>
                            </w:r>
                            <w:r>
                              <w:rPr>
                                <w:rFonts w:ascii="Tahoma"/>
                                <w:color w:val="FF0000"/>
                                <w:spacing w:val="3"/>
                                <w:sz w:val="20"/>
                              </w:rPr>
                              <w:t xml:space="preserve"> </w:t>
                            </w:r>
                            <w:r>
                              <w:rPr>
                                <w:rFonts w:ascii="Tahoma"/>
                                <w:color w:val="FF0000"/>
                                <w:sz w:val="20"/>
                              </w:rPr>
                              <w:t>for</w:t>
                            </w:r>
                            <w:r>
                              <w:rPr>
                                <w:rFonts w:ascii="Tahoma"/>
                                <w:color w:val="FF0000"/>
                                <w:spacing w:val="13"/>
                                <w:sz w:val="20"/>
                              </w:rPr>
                              <w:t xml:space="preserve"> </w:t>
                            </w:r>
                            <w:r>
                              <w:rPr>
                                <w:rFonts w:ascii="Tahoma"/>
                                <w:color w:val="FF0000"/>
                                <w:sz w:val="20"/>
                              </w:rPr>
                              <w:t>the</w:t>
                            </w:r>
                            <w:r>
                              <w:rPr>
                                <w:rFonts w:ascii="Tahoma"/>
                                <w:color w:val="FF0000"/>
                                <w:spacing w:val="1"/>
                                <w:sz w:val="20"/>
                              </w:rPr>
                              <w:t xml:space="preserve"> </w:t>
                            </w:r>
                            <w:r>
                              <w:rPr>
                                <w:rFonts w:ascii="Tahoma"/>
                                <w:color w:val="FF0000"/>
                                <w:sz w:val="20"/>
                              </w:rPr>
                              <w:t>relevant</w:t>
                            </w:r>
                            <w:r>
                              <w:rPr>
                                <w:rFonts w:ascii="Tahoma"/>
                                <w:color w:val="FF0000"/>
                                <w:spacing w:val="-4"/>
                                <w:sz w:val="20"/>
                              </w:rPr>
                              <w:t xml:space="preserve"> </w:t>
                            </w:r>
                            <w:r>
                              <w:rPr>
                                <w:rFonts w:ascii="Tahoma"/>
                                <w:color w:val="FF0000"/>
                                <w:sz w:val="20"/>
                              </w:rPr>
                              <w:t>years</w:t>
                            </w:r>
                            <w:r>
                              <w:rPr>
                                <w:rFonts w:ascii="Tahoma"/>
                                <w:color w:val="FF0000"/>
                                <w:spacing w:val="2"/>
                                <w:sz w:val="20"/>
                              </w:rPr>
                              <w:t xml:space="preserve"> </w:t>
                            </w:r>
                            <w:r>
                              <w:rPr>
                                <w:rFonts w:ascii="Tahoma"/>
                                <w:color w:val="FF0000"/>
                                <w:sz w:val="20"/>
                              </w:rPr>
                              <w:t>covered</w:t>
                            </w:r>
                            <w:r>
                              <w:rPr>
                                <w:rFonts w:ascii="Tahoma"/>
                                <w:color w:val="FF0000"/>
                                <w:spacing w:val="3"/>
                                <w:sz w:val="20"/>
                              </w:rPr>
                              <w:t xml:space="preserve"> </w:t>
                            </w:r>
                            <w:r>
                              <w:rPr>
                                <w:rFonts w:ascii="Tahoma"/>
                                <w:color w:val="FF0000"/>
                                <w:sz w:val="20"/>
                              </w:rPr>
                              <w:t>by</w:t>
                            </w:r>
                            <w:r>
                              <w:rPr>
                                <w:rFonts w:ascii="Tahoma"/>
                                <w:color w:val="FF0000"/>
                                <w:spacing w:val="12"/>
                                <w:sz w:val="20"/>
                              </w:rPr>
                              <w:t xml:space="preserve"> </w:t>
                            </w:r>
                            <w:r>
                              <w:rPr>
                                <w:rFonts w:ascii="Tahoma"/>
                                <w:color w:val="FF0000"/>
                                <w:sz w:val="20"/>
                              </w:rPr>
                              <w:t>this</w:t>
                            </w:r>
                            <w:r>
                              <w:rPr>
                                <w:rFonts w:ascii="Tahoma"/>
                                <w:color w:val="FF0000"/>
                                <w:spacing w:val="3"/>
                                <w:sz w:val="20"/>
                              </w:rPr>
                              <w:t xml:space="preserve"> </w:t>
                            </w:r>
                            <w:r>
                              <w:rPr>
                                <w:rFonts w:ascii="Tahoma"/>
                                <w:color w:val="FF0000"/>
                                <w:sz w:val="20"/>
                              </w:rPr>
                              <w:t>report</w:t>
                            </w:r>
                            <w:r>
                              <w:rPr>
                                <w:rFonts w:ascii="Tahoma"/>
                                <w:color w:val="FF0000"/>
                                <w:spacing w:val="10"/>
                                <w:sz w:val="20"/>
                              </w:rPr>
                              <w:t xml:space="preserve"> </w:t>
                            </w:r>
                            <w:r>
                              <w:rPr>
                                <w:rFonts w:ascii="Tahoma"/>
                                <w:color w:val="FF0000"/>
                                <w:sz w:val="20"/>
                              </w:rPr>
                              <w:t>and</w:t>
                            </w:r>
                            <w:r>
                              <w:rPr>
                                <w:rFonts w:ascii="Tahoma"/>
                                <w:color w:val="FF0000"/>
                                <w:spacing w:val="10"/>
                                <w:sz w:val="20"/>
                              </w:rPr>
                              <w:t xml:space="preserve"> </w:t>
                            </w:r>
                            <w:r>
                              <w:rPr>
                                <w:rFonts w:ascii="Tahoma"/>
                                <w:color w:val="FF0000"/>
                                <w:sz w:val="20"/>
                              </w:rPr>
                              <w:t>the</w:t>
                            </w:r>
                            <w:r>
                              <w:rPr>
                                <w:rFonts w:ascii="Tahoma"/>
                                <w:color w:val="FF0000"/>
                                <w:spacing w:val="1"/>
                                <w:sz w:val="20"/>
                              </w:rPr>
                              <w:t xml:space="preserve"> </w:t>
                            </w:r>
                            <w:r>
                              <w:rPr>
                                <w:rFonts w:ascii="Tahoma"/>
                                <w:color w:val="FF0000"/>
                                <w:sz w:val="20"/>
                              </w:rPr>
                              <w:t>last</w:t>
                            </w:r>
                            <w:r>
                              <w:rPr>
                                <w:rFonts w:ascii="Tahoma"/>
                                <w:color w:val="FF0000"/>
                                <w:spacing w:val="3"/>
                                <w:sz w:val="20"/>
                              </w:rPr>
                              <w:t xml:space="preserve"> </w:t>
                            </w:r>
                            <w:r>
                              <w:rPr>
                                <w:rFonts w:ascii="Tahoma"/>
                                <w:color w:val="FF0000"/>
                                <w:spacing w:val="-5"/>
                                <w:sz w:val="20"/>
                              </w:rPr>
                              <w:t>da</w:t>
                            </w:r>
                          </w:p>
                        </w:txbxContent>
                      </wps:txbx>
                      <wps:bodyPr wrap="square" lIns="0" tIns="0" rIns="0" bIns="0" rtlCol="0">
                        <a:noAutofit/>
                      </wps:bodyPr>
                    </wps:wsp>
                  </a:graphicData>
                </a:graphic>
              </wp:anchor>
            </w:drawing>
          </mc:Choice>
          <mc:Fallback>
            <w:pict>
              <v:shape w14:anchorId="74E3F84F" id="Textbox 399" o:spid="_x0000_s1042" type="#_x0000_t202" style="position:absolute;left:0;text-align:left;margin-left:49.1pt;margin-top:78.25pt;width:383.4pt;height:12.15pt;z-index:-24522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00ZmgEAACMDAAAOAAAAZHJzL2Uyb0RvYy54bWysUsFuGyEQvVfKPyDuMWsnsdyV11HTqFWl&#10;qK2U9gMwC17UhaEM9q7/vgNe21V7q3qBYWZ4vPeG9ePoenbQES34hs9nFWfaK2it3zX8+7cPtyvO&#10;MEnfyh68bvhRI3/c3LxZD6HWC+igb3VkBOKxHkLDu5RCLQSqTjuJMwjaU9FAdDLRMe5EG+VA6K4X&#10;i6paigFiGyIojUjZ51ORbwq+MVqlL8agTqxvOHFLZY1l3eZVbNay3kUZOqsmGvIfWDhpPT16gXqW&#10;SbJ9tH9BOasiIJg0U+AEGGOVLhpIzbz6Q81rJ4MuWsgcDBeb8P/Bqs+H1/A1sjQ+wUgDLCIwvID6&#10;geSNGALWU0/2FGuk7ix0NNHlnSQwukjeHi9+6jExRcn71fLtfEUlRbX5w/1d9ZANF9fbIWL6qMGx&#10;HDQ80rwKA3l4wXRqPbdMZE7vZyZp3I7Mtg1fLDNqTm2hPZKYgebZcPy5l1Fz1n/yZFge/jmI52B7&#10;DmLq30P5IlmTh3f7BMYWBlfciQFNomiYfk0e9e/n0nX925tfAAAA//8DAFBLAwQUAAYACAAAACEA&#10;D0+jWt4AAAAKAQAADwAAAGRycy9kb3ducmV2LnhtbEyPPU/DMBCGdyT+g3VIbNSmUiI3xKkqBBMS&#10;Ik0HRid2E6vxOcRuG/49xwTjvffo/Si3ix/Zxc7RBVTwuBLALHbBOOwVHJrXBwksJo1GjwGtgm8b&#10;YVvd3pS6MOGKtb3sU8/IBGOhFQwpTQXnsRus13EVJov0O4bZ60Tn3HMz6yuZ+5Gvhci51w4pYdCT&#10;fR5sd9qfvYLdJ9Yv7uu9/aiPtWuajcC3/KTU/d2yewKW7JL+YPitT9Whok5tOKOJbFSwkWsiSc/y&#10;DBgBMs9oXEuKFBJ4VfL/E6ofAAAA//8DAFBLAQItABQABgAIAAAAIQC2gziS/gAAAOEBAAATAAAA&#10;AAAAAAAAAAAAAAAAAABbQ29udGVudF9UeXBlc10ueG1sUEsBAi0AFAAGAAgAAAAhADj9If/WAAAA&#10;lAEAAAsAAAAAAAAAAAAAAAAALwEAAF9yZWxzLy5yZWxzUEsBAi0AFAAGAAgAAAAhAPWLTRmaAQAA&#10;IwMAAA4AAAAAAAAAAAAAAAAALgIAAGRycy9lMm9Eb2MueG1sUEsBAi0AFAAGAAgAAAAhAA9Po1re&#10;AAAACgEAAA8AAAAAAAAAAAAAAAAA9AMAAGRycy9kb3ducmV2LnhtbFBLBQYAAAAABAAEAPMAAAD/&#10;BAAAAAA=&#10;" filled="f" stroked="f">
                <v:textbox inset="0,0,0,0">
                  <w:txbxContent>
                    <w:p w14:paraId="1AA96A5D" w14:textId="77777777" w:rsidR="004653B0" w:rsidRDefault="006C3F13">
                      <w:pPr>
                        <w:spacing w:line="235" w:lineRule="exact"/>
                        <w:rPr>
                          <w:rFonts w:ascii="Tahoma"/>
                          <w:sz w:val="20"/>
                        </w:rPr>
                      </w:pPr>
                      <w:r>
                        <w:rPr>
                          <w:rFonts w:ascii="Tahoma"/>
                          <w:color w:val="FF0000"/>
                          <w:sz w:val="20"/>
                        </w:rPr>
                        <w:t>[Guidance:</w:t>
                      </w:r>
                      <w:r>
                        <w:rPr>
                          <w:rFonts w:ascii="Tahoma"/>
                          <w:color w:val="FF0000"/>
                          <w:spacing w:val="-8"/>
                          <w:sz w:val="20"/>
                        </w:rPr>
                        <w:t xml:space="preserve"> </w:t>
                      </w:r>
                      <w:r>
                        <w:rPr>
                          <w:rFonts w:ascii="Tahoma"/>
                          <w:color w:val="FF0000"/>
                          <w:sz w:val="20"/>
                        </w:rPr>
                        <w:t>Update</w:t>
                      </w:r>
                      <w:r>
                        <w:rPr>
                          <w:rFonts w:ascii="Tahoma"/>
                          <w:color w:val="FF0000"/>
                          <w:spacing w:val="9"/>
                          <w:sz w:val="20"/>
                        </w:rPr>
                        <w:t xml:space="preserve"> </w:t>
                      </w:r>
                      <w:r>
                        <w:rPr>
                          <w:rFonts w:ascii="Tahoma"/>
                          <w:color w:val="FF0000"/>
                          <w:sz w:val="20"/>
                        </w:rPr>
                        <w:t>dates</w:t>
                      </w:r>
                      <w:r>
                        <w:rPr>
                          <w:rFonts w:ascii="Tahoma"/>
                          <w:color w:val="FF0000"/>
                          <w:spacing w:val="3"/>
                          <w:sz w:val="20"/>
                        </w:rPr>
                        <w:t xml:space="preserve"> </w:t>
                      </w:r>
                      <w:r>
                        <w:rPr>
                          <w:rFonts w:ascii="Tahoma"/>
                          <w:color w:val="FF0000"/>
                          <w:sz w:val="20"/>
                        </w:rPr>
                        <w:t>for</w:t>
                      </w:r>
                      <w:r>
                        <w:rPr>
                          <w:rFonts w:ascii="Tahoma"/>
                          <w:color w:val="FF0000"/>
                          <w:spacing w:val="13"/>
                          <w:sz w:val="20"/>
                        </w:rPr>
                        <w:t xml:space="preserve"> </w:t>
                      </w:r>
                      <w:r>
                        <w:rPr>
                          <w:rFonts w:ascii="Tahoma"/>
                          <w:color w:val="FF0000"/>
                          <w:sz w:val="20"/>
                        </w:rPr>
                        <w:t>the</w:t>
                      </w:r>
                      <w:r>
                        <w:rPr>
                          <w:rFonts w:ascii="Tahoma"/>
                          <w:color w:val="FF0000"/>
                          <w:spacing w:val="1"/>
                          <w:sz w:val="20"/>
                        </w:rPr>
                        <w:t xml:space="preserve"> </w:t>
                      </w:r>
                      <w:r>
                        <w:rPr>
                          <w:rFonts w:ascii="Tahoma"/>
                          <w:color w:val="FF0000"/>
                          <w:sz w:val="20"/>
                        </w:rPr>
                        <w:t>relevant</w:t>
                      </w:r>
                      <w:r>
                        <w:rPr>
                          <w:rFonts w:ascii="Tahoma"/>
                          <w:color w:val="FF0000"/>
                          <w:spacing w:val="-4"/>
                          <w:sz w:val="20"/>
                        </w:rPr>
                        <w:t xml:space="preserve"> </w:t>
                      </w:r>
                      <w:r>
                        <w:rPr>
                          <w:rFonts w:ascii="Tahoma"/>
                          <w:color w:val="FF0000"/>
                          <w:sz w:val="20"/>
                        </w:rPr>
                        <w:t>years</w:t>
                      </w:r>
                      <w:r>
                        <w:rPr>
                          <w:rFonts w:ascii="Tahoma"/>
                          <w:color w:val="FF0000"/>
                          <w:spacing w:val="2"/>
                          <w:sz w:val="20"/>
                        </w:rPr>
                        <w:t xml:space="preserve"> </w:t>
                      </w:r>
                      <w:r>
                        <w:rPr>
                          <w:rFonts w:ascii="Tahoma"/>
                          <w:color w:val="FF0000"/>
                          <w:sz w:val="20"/>
                        </w:rPr>
                        <w:t>covered</w:t>
                      </w:r>
                      <w:r>
                        <w:rPr>
                          <w:rFonts w:ascii="Tahoma"/>
                          <w:color w:val="FF0000"/>
                          <w:spacing w:val="3"/>
                          <w:sz w:val="20"/>
                        </w:rPr>
                        <w:t xml:space="preserve"> </w:t>
                      </w:r>
                      <w:r>
                        <w:rPr>
                          <w:rFonts w:ascii="Tahoma"/>
                          <w:color w:val="FF0000"/>
                          <w:sz w:val="20"/>
                        </w:rPr>
                        <w:t>by</w:t>
                      </w:r>
                      <w:r>
                        <w:rPr>
                          <w:rFonts w:ascii="Tahoma"/>
                          <w:color w:val="FF0000"/>
                          <w:spacing w:val="12"/>
                          <w:sz w:val="20"/>
                        </w:rPr>
                        <w:t xml:space="preserve"> </w:t>
                      </w:r>
                      <w:r>
                        <w:rPr>
                          <w:rFonts w:ascii="Tahoma"/>
                          <w:color w:val="FF0000"/>
                          <w:sz w:val="20"/>
                        </w:rPr>
                        <w:t>this</w:t>
                      </w:r>
                      <w:r>
                        <w:rPr>
                          <w:rFonts w:ascii="Tahoma"/>
                          <w:color w:val="FF0000"/>
                          <w:spacing w:val="3"/>
                          <w:sz w:val="20"/>
                        </w:rPr>
                        <w:t xml:space="preserve"> </w:t>
                      </w:r>
                      <w:r>
                        <w:rPr>
                          <w:rFonts w:ascii="Tahoma"/>
                          <w:color w:val="FF0000"/>
                          <w:sz w:val="20"/>
                        </w:rPr>
                        <w:t>report</w:t>
                      </w:r>
                      <w:r>
                        <w:rPr>
                          <w:rFonts w:ascii="Tahoma"/>
                          <w:color w:val="FF0000"/>
                          <w:spacing w:val="10"/>
                          <w:sz w:val="20"/>
                        </w:rPr>
                        <w:t xml:space="preserve"> </w:t>
                      </w:r>
                      <w:r>
                        <w:rPr>
                          <w:rFonts w:ascii="Tahoma"/>
                          <w:color w:val="FF0000"/>
                          <w:sz w:val="20"/>
                        </w:rPr>
                        <w:t>and</w:t>
                      </w:r>
                      <w:r>
                        <w:rPr>
                          <w:rFonts w:ascii="Tahoma"/>
                          <w:color w:val="FF0000"/>
                          <w:spacing w:val="10"/>
                          <w:sz w:val="20"/>
                        </w:rPr>
                        <w:t xml:space="preserve"> </w:t>
                      </w:r>
                      <w:r>
                        <w:rPr>
                          <w:rFonts w:ascii="Tahoma"/>
                          <w:color w:val="FF0000"/>
                          <w:sz w:val="20"/>
                        </w:rPr>
                        <w:t>the</w:t>
                      </w:r>
                      <w:r>
                        <w:rPr>
                          <w:rFonts w:ascii="Tahoma"/>
                          <w:color w:val="FF0000"/>
                          <w:spacing w:val="1"/>
                          <w:sz w:val="20"/>
                        </w:rPr>
                        <w:t xml:space="preserve"> </w:t>
                      </w:r>
                      <w:r>
                        <w:rPr>
                          <w:rFonts w:ascii="Tahoma"/>
                          <w:color w:val="FF0000"/>
                          <w:sz w:val="20"/>
                        </w:rPr>
                        <w:t>last</w:t>
                      </w:r>
                      <w:r>
                        <w:rPr>
                          <w:rFonts w:ascii="Tahoma"/>
                          <w:color w:val="FF0000"/>
                          <w:spacing w:val="3"/>
                          <w:sz w:val="20"/>
                        </w:rPr>
                        <w:t xml:space="preserve"> </w:t>
                      </w:r>
                      <w:r>
                        <w:rPr>
                          <w:rFonts w:ascii="Tahoma"/>
                          <w:color w:val="FF0000"/>
                          <w:spacing w:val="-5"/>
                          <w:sz w:val="20"/>
                        </w:rPr>
                        <w:t>da</w:t>
                      </w:r>
                    </w:p>
                  </w:txbxContent>
                </v:textbox>
                <w10:wrap anchorx="page"/>
              </v:shape>
            </w:pict>
          </mc:Fallback>
        </mc:AlternateContent>
      </w:r>
      <w:r>
        <w:rPr>
          <w:noProof/>
        </w:rPr>
        <mc:AlternateContent>
          <mc:Choice Requires="wps">
            <w:drawing>
              <wp:anchor distT="0" distB="0" distL="0" distR="0" simplePos="0" relativeHeight="478794752" behindDoc="1" locked="0" layoutInCell="1" allowOverlap="1" wp14:anchorId="3F990B0B" wp14:editId="6D497577">
                <wp:simplePos x="0" y="0"/>
                <wp:positionH relativeFrom="page">
                  <wp:posOffset>5493543</wp:posOffset>
                </wp:positionH>
                <wp:positionV relativeFrom="paragraph">
                  <wp:posOffset>994020</wp:posOffset>
                </wp:positionV>
                <wp:extent cx="815975" cy="154305"/>
                <wp:effectExtent l="0" t="0" r="0" b="0"/>
                <wp:wrapNone/>
                <wp:docPr id="400" name="Text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5975" cy="154305"/>
                        </a:xfrm>
                        <a:prstGeom prst="rect">
                          <a:avLst/>
                        </a:prstGeom>
                      </wps:spPr>
                      <wps:txbx>
                        <w:txbxContent>
                          <w:p w14:paraId="009E089E" w14:textId="77777777" w:rsidR="004653B0" w:rsidRDefault="006C3F13">
                            <w:pPr>
                              <w:spacing w:line="235" w:lineRule="exact"/>
                              <w:rPr>
                                <w:rFonts w:ascii="Tahoma"/>
                                <w:sz w:val="20"/>
                              </w:rPr>
                            </w:pPr>
                            <w:r>
                              <w:rPr>
                                <w:rFonts w:ascii="Tahoma"/>
                                <w:color w:val="FF0000"/>
                                <w:w w:val="105"/>
                                <w:sz w:val="20"/>
                              </w:rPr>
                              <w:t>te</w:t>
                            </w:r>
                            <w:r>
                              <w:rPr>
                                <w:rFonts w:ascii="Tahoma"/>
                                <w:color w:val="FF0000"/>
                                <w:spacing w:val="-20"/>
                                <w:w w:val="105"/>
                                <w:sz w:val="20"/>
                              </w:rPr>
                              <w:t xml:space="preserve"> </w:t>
                            </w:r>
                            <w:r>
                              <w:rPr>
                                <w:rFonts w:ascii="Tahoma"/>
                                <w:color w:val="FF0000"/>
                                <w:w w:val="105"/>
                                <w:sz w:val="20"/>
                              </w:rPr>
                              <w:t>of</w:t>
                            </w:r>
                            <w:r>
                              <w:rPr>
                                <w:rFonts w:ascii="Tahoma"/>
                                <w:color w:val="FF0000"/>
                                <w:spacing w:val="-15"/>
                                <w:w w:val="105"/>
                                <w:sz w:val="20"/>
                              </w:rPr>
                              <w:t xml:space="preserve"> </w:t>
                            </w:r>
                            <w:r>
                              <w:rPr>
                                <w:rFonts w:ascii="Tahoma"/>
                                <w:color w:val="FF0000"/>
                                <w:w w:val="105"/>
                                <w:sz w:val="20"/>
                              </w:rPr>
                              <w:t>the</w:t>
                            </w:r>
                            <w:r>
                              <w:rPr>
                                <w:rFonts w:ascii="Tahoma"/>
                                <w:color w:val="FF0000"/>
                                <w:spacing w:val="-15"/>
                                <w:w w:val="105"/>
                                <w:sz w:val="20"/>
                              </w:rPr>
                              <w:t xml:space="preserve"> </w:t>
                            </w:r>
                            <w:r>
                              <w:rPr>
                                <w:rFonts w:ascii="Tahoma"/>
                                <w:color w:val="FF0000"/>
                                <w:spacing w:val="-4"/>
                                <w:w w:val="105"/>
                                <w:sz w:val="20"/>
                              </w:rPr>
                              <w:t>AAR]</w:t>
                            </w:r>
                          </w:p>
                        </w:txbxContent>
                      </wps:txbx>
                      <wps:bodyPr wrap="square" lIns="0" tIns="0" rIns="0" bIns="0" rtlCol="0">
                        <a:noAutofit/>
                      </wps:bodyPr>
                    </wps:wsp>
                  </a:graphicData>
                </a:graphic>
              </wp:anchor>
            </w:drawing>
          </mc:Choice>
          <mc:Fallback>
            <w:pict>
              <v:shape w14:anchorId="3F990B0B" id="Textbox 400" o:spid="_x0000_s1043" type="#_x0000_t202" style="position:absolute;left:0;text-align:left;margin-left:432.55pt;margin-top:78.25pt;width:64.25pt;height:12.15pt;z-index:-24521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fTMmgEAACIDAAAOAAAAZHJzL2Uyb0RvYy54bWysUsFuGyEQvVfKPyDuMWu3bpKV11GTqFWl&#10;qK2U9gMwC17UhaEM9q7/vgNe21Vzq3oZhmF4vPeG1f3oerbXES34hs9nFWfaK2it3zb8x/eP17ec&#10;YZK+lT143fCDRn6/vnqzGkKtF9BB3+rICMRjPYSGdymFWghUnXYSZxC0p0MD0clE27gVbZQDobte&#10;LKrqvRggtiGC0ohUfToe8nXBN0ar9NUY1In1DSduqcRY4iZHsV7Jehtl6KyaaMh/YOGk9fToGepJ&#10;Jsl20b6CclZFQDBppsAJMMYqXTSQmnn1l5qXTgZdtJA5GM424f+DVV/2L+FbZGl8gJEGWERgeAb1&#10;E8kbMQSsp57sKdZI3VnoaKLLK0lgdJG8PZz91GNiioq38+XdzZIzRUfz5bu31TL7LS6XQ8T0SYNj&#10;OWl4pHEVAnL/jOnYemqZuByfz0TSuBmZbRu+uMmoubSB9kBaBhpnw/HXTkbNWf/Zk1959qcknpLN&#10;KYmpf4TyQ7IkDx92CYwtDC64EwMaRNEwfZo86T/3pevytde/AQAA//8DAFBLAwQUAAYACAAAACEA&#10;vfpMCOAAAAALAQAADwAAAGRycy9kb3ducmV2LnhtbEyPwU7DMAyG70h7h8iTuLFkoFZtaTpNCE5I&#10;iK4cOKZN1kZrnNJkW3l7zAmO9v/p9+dyt7iRXcwcrEcJ240AZrDz2mIv4aN5ucuAhahQq9GjkfBt&#10;Auyq1U2pCu2vWJvLIfaMSjAUSsIQ41RwHrrBOBU2fjJI2dHPTkUa557rWV2p3I38XoiUO2WRLgxq&#10;Mk+D6U6Hs5Ow/8T62X69te/1sbZNkwt8TU9S3q6X/SOwaJb4B8OvPqlDRU6tP6MObJSQpcmWUAqS&#10;NAFGRJ4/pMBa2mQiA16V/P8P1Q8AAAD//wMAUEsBAi0AFAAGAAgAAAAhALaDOJL+AAAA4QEAABMA&#10;AAAAAAAAAAAAAAAAAAAAAFtDb250ZW50X1R5cGVzXS54bWxQSwECLQAUAAYACAAAACEAOP0h/9YA&#10;AACUAQAACwAAAAAAAAAAAAAAAAAvAQAAX3JlbHMvLnJlbHNQSwECLQAUAAYACAAAACEAm930zJoB&#10;AAAiAwAADgAAAAAAAAAAAAAAAAAuAgAAZHJzL2Uyb0RvYy54bWxQSwECLQAUAAYACAAAACEAvfpM&#10;COAAAAALAQAADwAAAAAAAAAAAAAAAAD0AwAAZHJzL2Rvd25yZXYueG1sUEsFBgAAAAAEAAQA8wAA&#10;AAEFAAAAAA==&#10;" filled="f" stroked="f">
                <v:textbox inset="0,0,0,0">
                  <w:txbxContent>
                    <w:p w14:paraId="009E089E" w14:textId="77777777" w:rsidR="004653B0" w:rsidRDefault="006C3F13">
                      <w:pPr>
                        <w:spacing w:line="235" w:lineRule="exact"/>
                        <w:rPr>
                          <w:rFonts w:ascii="Tahoma"/>
                          <w:sz w:val="20"/>
                        </w:rPr>
                      </w:pPr>
                      <w:r>
                        <w:rPr>
                          <w:rFonts w:ascii="Tahoma"/>
                          <w:color w:val="FF0000"/>
                          <w:w w:val="105"/>
                          <w:sz w:val="20"/>
                        </w:rPr>
                        <w:t>te</w:t>
                      </w:r>
                      <w:r>
                        <w:rPr>
                          <w:rFonts w:ascii="Tahoma"/>
                          <w:color w:val="FF0000"/>
                          <w:spacing w:val="-20"/>
                          <w:w w:val="105"/>
                          <w:sz w:val="20"/>
                        </w:rPr>
                        <w:t xml:space="preserve"> </w:t>
                      </w:r>
                      <w:r>
                        <w:rPr>
                          <w:rFonts w:ascii="Tahoma"/>
                          <w:color w:val="FF0000"/>
                          <w:w w:val="105"/>
                          <w:sz w:val="20"/>
                        </w:rPr>
                        <w:t>of</w:t>
                      </w:r>
                      <w:r>
                        <w:rPr>
                          <w:rFonts w:ascii="Tahoma"/>
                          <w:color w:val="FF0000"/>
                          <w:spacing w:val="-15"/>
                          <w:w w:val="105"/>
                          <w:sz w:val="20"/>
                        </w:rPr>
                        <w:t xml:space="preserve"> </w:t>
                      </w:r>
                      <w:r>
                        <w:rPr>
                          <w:rFonts w:ascii="Tahoma"/>
                          <w:color w:val="FF0000"/>
                          <w:w w:val="105"/>
                          <w:sz w:val="20"/>
                        </w:rPr>
                        <w:t>the</w:t>
                      </w:r>
                      <w:r>
                        <w:rPr>
                          <w:rFonts w:ascii="Tahoma"/>
                          <w:color w:val="FF0000"/>
                          <w:spacing w:val="-15"/>
                          <w:w w:val="105"/>
                          <w:sz w:val="20"/>
                        </w:rPr>
                        <w:t xml:space="preserve"> </w:t>
                      </w:r>
                      <w:r>
                        <w:rPr>
                          <w:rFonts w:ascii="Tahoma"/>
                          <w:color w:val="FF0000"/>
                          <w:spacing w:val="-4"/>
                          <w:w w:val="105"/>
                          <w:sz w:val="20"/>
                        </w:rPr>
                        <w:t>AAR]</w:t>
                      </w:r>
                    </w:p>
                  </w:txbxContent>
                </v:textbox>
                <w10:wrap anchorx="page"/>
              </v:shape>
            </w:pict>
          </mc:Fallback>
        </mc:AlternateContent>
      </w:r>
      <w:r>
        <w:rPr>
          <w:rFonts w:ascii="Tahoma" w:hAnsi="Tahoma"/>
          <w:w w:val="105"/>
          <w:sz w:val="20"/>
        </w:rPr>
        <w:t>In</w:t>
      </w:r>
      <w:r>
        <w:rPr>
          <w:rFonts w:ascii="Tahoma" w:hAnsi="Tahoma"/>
          <w:spacing w:val="-8"/>
          <w:w w:val="105"/>
          <w:sz w:val="20"/>
        </w:rPr>
        <w:t xml:space="preserve"> </w:t>
      </w:r>
      <w:r>
        <w:rPr>
          <w:rFonts w:ascii="Tahoma" w:hAnsi="Tahoma"/>
          <w:w w:val="105"/>
          <w:sz w:val="20"/>
        </w:rPr>
        <w:t>accordance</w:t>
      </w:r>
      <w:r>
        <w:rPr>
          <w:rFonts w:ascii="Tahoma" w:hAnsi="Tahoma"/>
          <w:spacing w:val="-17"/>
          <w:w w:val="105"/>
          <w:sz w:val="20"/>
        </w:rPr>
        <w:t xml:space="preserve"> </w:t>
      </w:r>
      <w:r>
        <w:rPr>
          <w:rFonts w:ascii="Tahoma" w:hAnsi="Tahoma"/>
          <w:w w:val="105"/>
          <w:sz w:val="20"/>
        </w:rPr>
        <w:t>with</w:t>
      </w:r>
      <w:r>
        <w:rPr>
          <w:rFonts w:ascii="Tahoma" w:hAnsi="Tahoma"/>
          <w:spacing w:val="-18"/>
          <w:w w:val="105"/>
          <w:sz w:val="20"/>
        </w:rPr>
        <w:t xml:space="preserve"> </w:t>
      </w:r>
      <w:r>
        <w:rPr>
          <w:rFonts w:ascii="Tahoma" w:hAnsi="Tahoma"/>
          <w:w w:val="105"/>
          <w:sz w:val="20"/>
        </w:rPr>
        <w:t>the</w:t>
      </w:r>
      <w:r>
        <w:rPr>
          <w:rFonts w:ascii="Tahoma" w:hAnsi="Tahoma"/>
          <w:spacing w:val="-17"/>
          <w:w w:val="105"/>
          <w:sz w:val="20"/>
        </w:rPr>
        <w:t xml:space="preserve"> </w:t>
      </w:r>
      <w:r>
        <w:rPr>
          <w:rFonts w:ascii="Tahoma" w:hAnsi="Tahoma"/>
          <w:w w:val="105"/>
          <w:sz w:val="20"/>
        </w:rPr>
        <w:t>NAO’s</w:t>
      </w:r>
      <w:r>
        <w:rPr>
          <w:rFonts w:ascii="Tahoma" w:hAnsi="Tahoma"/>
          <w:spacing w:val="-17"/>
          <w:w w:val="105"/>
          <w:sz w:val="20"/>
        </w:rPr>
        <w:t xml:space="preserve"> </w:t>
      </w:r>
      <w:r>
        <w:rPr>
          <w:rFonts w:ascii="Tahoma" w:hAnsi="Tahoma"/>
          <w:w w:val="105"/>
          <w:sz w:val="20"/>
        </w:rPr>
        <w:t>2020</w:t>
      </w:r>
      <w:r>
        <w:rPr>
          <w:rFonts w:ascii="Tahoma" w:hAnsi="Tahoma"/>
          <w:spacing w:val="-9"/>
          <w:w w:val="105"/>
          <w:sz w:val="20"/>
        </w:rPr>
        <w:t xml:space="preserve"> </w:t>
      </w:r>
      <w:r>
        <w:rPr>
          <w:rFonts w:ascii="Tahoma" w:hAnsi="Tahoma"/>
          <w:w w:val="105"/>
          <w:sz w:val="20"/>
        </w:rPr>
        <w:t>Code,</w:t>
      </w:r>
      <w:r>
        <w:rPr>
          <w:rFonts w:ascii="Tahoma" w:hAnsi="Tahoma"/>
          <w:spacing w:val="-14"/>
          <w:w w:val="105"/>
          <w:sz w:val="20"/>
        </w:rPr>
        <w:t xml:space="preserve"> </w:t>
      </w:r>
      <w:r>
        <w:rPr>
          <w:rFonts w:ascii="Tahoma" w:hAnsi="Tahoma"/>
          <w:w w:val="105"/>
          <w:sz w:val="20"/>
        </w:rPr>
        <w:t>we</w:t>
      </w:r>
      <w:r>
        <w:rPr>
          <w:rFonts w:ascii="Tahoma" w:hAnsi="Tahoma"/>
          <w:spacing w:val="-12"/>
          <w:w w:val="105"/>
          <w:sz w:val="20"/>
        </w:rPr>
        <w:t xml:space="preserve"> </w:t>
      </w:r>
      <w:r>
        <w:rPr>
          <w:rFonts w:ascii="Tahoma" w:hAnsi="Tahoma"/>
          <w:w w:val="105"/>
          <w:sz w:val="20"/>
        </w:rPr>
        <w:t>are</w:t>
      </w:r>
      <w:r>
        <w:rPr>
          <w:rFonts w:ascii="Tahoma" w:hAnsi="Tahoma"/>
          <w:spacing w:val="-18"/>
          <w:w w:val="105"/>
          <w:sz w:val="20"/>
        </w:rPr>
        <w:t xml:space="preserve"> </w:t>
      </w:r>
      <w:r>
        <w:rPr>
          <w:rFonts w:ascii="Tahoma" w:hAnsi="Tahoma"/>
          <w:w w:val="105"/>
          <w:sz w:val="20"/>
        </w:rPr>
        <w:t>required</w:t>
      </w:r>
      <w:r>
        <w:rPr>
          <w:rFonts w:ascii="Tahoma" w:hAnsi="Tahoma"/>
          <w:spacing w:val="-16"/>
          <w:w w:val="105"/>
          <w:sz w:val="20"/>
        </w:rPr>
        <w:t xml:space="preserve"> </w:t>
      </w:r>
      <w:r>
        <w:rPr>
          <w:rFonts w:ascii="Tahoma" w:hAnsi="Tahoma"/>
          <w:w w:val="105"/>
          <w:sz w:val="20"/>
        </w:rPr>
        <w:t>to</w:t>
      </w:r>
      <w:r>
        <w:rPr>
          <w:rFonts w:ascii="Tahoma" w:hAnsi="Tahoma"/>
          <w:spacing w:val="-12"/>
          <w:w w:val="105"/>
          <w:sz w:val="20"/>
        </w:rPr>
        <w:t xml:space="preserve"> </w:t>
      </w:r>
      <w:r>
        <w:rPr>
          <w:rFonts w:ascii="Tahoma" w:hAnsi="Tahoma"/>
          <w:w w:val="105"/>
          <w:sz w:val="20"/>
        </w:rPr>
        <w:t>report</w:t>
      </w:r>
      <w:r>
        <w:rPr>
          <w:rFonts w:ascii="Tahoma" w:hAnsi="Tahoma"/>
          <w:spacing w:val="-13"/>
          <w:w w:val="105"/>
          <w:sz w:val="20"/>
        </w:rPr>
        <w:t xml:space="preserve"> </w:t>
      </w:r>
      <w:r>
        <w:rPr>
          <w:rFonts w:ascii="Tahoma" w:hAnsi="Tahoma"/>
          <w:w w:val="105"/>
          <w:sz w:val="20"/>
        </w:rPr>
        <w:t>a</w:t>
      </w:r>
      <w:r>
        <w:rPr>
          <w:rFonts w:ascii="Tahoma" w:hAnsi="Tahoma"/>
          <w:spacing w:val="-7"/>
          <w:w w:val="105"/>
          <w:sz w:val="20"/>
        </w:rPr>
        <w:t xml:space="preserve"> </w:t>
      </w:r>
      <w:r>
        <w:rPr>
          <w:rFonts w:ascii="Tahoma" w:hAnsi="Tahoma"/>
          <w:w w:val="105"/>
          <w:sz w:val="20"/>
        </w:rPr>
        <w:t>commentary</w:t>
      </w:r>
      <w:r>
        <w:rPr>
          <w:rFonts w:ascii="Tahoma" w:hAnsi="Tahoma"/>
          <w:spacing w:val="-26"/>
          <w:w w:val="105"/>
          <w:sz w:val="20"/>
        </w:rPr>
        <w:t xml:space="preserve"> </w:t>
      </w:r>
      <w:r>
        <w:rPr>
          <w:rFonts w:ascii="Tahoma" w:hAnsi="Tahoma"/>
          <w:w w:val="105"/>
          <w:sz w:val="20"/>
        </w:rPr>
        <w:t>against</w:t>
      </w:r>
      <w:r>
        <w:rPr>
          <w:rFonts w:ascii="Tahoma" w:hAnsi="Tahoma"/>
          <w:spacing w:val="-17"/>
          <w:w w:val="105"/>
          <w:sz w:val="20"/>
        </w:rPr>
        <w:t xml:space="preserve"> </w:t>
      </w:r>
      <w:r>
        <w:rPr>
          <w:rFonts w:ascii="Tahoma" w:hAnsi="Tahoma"/>
          <w:w w:val="105"/>
          <w:sz w:val="20"/>
        </w:rPr>
        <w:t>the</w:t>
      </w:r>
      <w:r>
        <w:rPr>
          <w:rFonts w:ascii="Tahoma" w:hAnsi="Tahoma"/>
          <w:spacing w:val="-17"/>
          <w:w w:val="105"/>
          <w:sz w:val="20"/>
        </w:rPr>
        <w:t xml:space="preserve"> </w:t>
      </w:r>
      <w:r>
        <w:rPr>
          <w:rFonts w:ascii="Tahoma" w:hAnsi="Tahoma"/>
          <w:w w:val="105"/>
          <w:sz w:val="20"/>
        </w:rPr>
        <w:t>three</w:t>
      </w:r>
      <w:r>
        <w:rPr>
          <w:rFonts w:ascii="Tahoma" w:hAnsi="Tahoma"/>
          <w:spacing w:val="-17"/>
          <w:w w:val="105"/>
          <w:sz w:val="20"/>
        </w:rPr>
        <w:t xml:space="preserve"> </w:t>
      </w:r>
      <w:r>
        <w:rPr>
          <w:rFonts w:ascii="Tahoma" w:hAnsi="Tahoma"/>
          <w:w w:val="105"/>
          <w:sz w:val="20"/>
        </w:rPr>
        <w:t>specified</w:t>
      </w:r>
      <w:r>
        <w:rPr>
          <w:rFonts w:ascii="Tahoma" w:hAnsi="Tahoma"/>
          <w:spacing w:val="-27"/>
          <w:w w:val="105"/>
          <w:sz w:val="20"/>
        </w:rPr>
        <w:t xml:space="preserve"> </w:t>
      </w:r>
      <w:r>
        <w:rPr>
          <w:rFonts w:ascii="Tahoma" w:hAnsi="Tahoma"/>
          <w:w w:val="105"/>
          <w:sz w:val="20"/>
        </w:rPr>
        <w:t>reporting</w:t>
      </w:r>
      <w:r>
        <w:rPr>
          <w:rFonts w:ascii="Tahoma" w:hAnsi="Tahoma"/>
          <w:spacing w:val="-16"/>
          <w:w w:val="105"/>
          <w:sz w:val="20"/>
        </w:rPr>
        <w:t xml:space="preserve"> </w:t>
      </w:r>
      <w:r>
        <w:rPr>
          <w:rFonts w:ascii="Tahoma" w:hAnsi="Tahoma"/>
          <w:w w:val="105"/>
          <w:sz w:val="20"/>
        </w:rPr>
        <w:t>criteria.</w:t>
      </w:r>
      <w:r>
        <w:rPr>
          <w:rFonts w:ascii="Tahoma" w:hAnsi="Tahoma"/>
          <w:spacing w:val="-19"/>
          <w:w w:val="105"/>
          <w:sz w:val="20"/>
        </w:rPr>
        <w:t xml:space="preserve"> </w:t>
      </w:r>
      <w:r>
        <w:rPr>
          <w:rFonts w:ascii="Tahoma" w:hAnsi="Tahoma"/>
          <w:w w:val="105"/>
          <w:sz w:val="20"/>
        </w:rPr>
        <w:t>The</w:t>
      </w:r>
      <w:r>
        <w:rPr>
          <w:rFonts w:ascii="Tahoma" w:hAnsi="Tahoma"/>
          <w:spacing w:val="-17"/>
          <w:w w:val="105"/>
          <w:sz w:val="20"/>
        </w:rPr>
        <w:t xml:space="preserve"> </w:t>
      </w:r>
      <w:r>
        <w:rPr>
          <w:rFonts w:ascii="Tahoma" w:hAnsi="Tahoma"/>
          <w:w w:val="105"/>
          <w:sz w:val="20"/>
        </w:rPr>
        <w:t>table</w:t>
      </w:r>
      <w:r>
        <w:rPr>
          <w:rFonts w:ascii="Tahoma" w:hAnsi="Tahoma"/>
          <w:spacing w:val="-17"/>
          <w:w w:val="105"/>
          <w:sz w:val="20"/>
        </w:rPr>
        <w:t xml:space="preserve"> </w:t>
      </w:r>
      <w:r>
        <w:rPr>
          <w:rFonts w:ascii="Tahoma" w:hAnsi="Tahoma"/>
          <w:w w:val="105"/>
          <w:sz w:val="20"/>
        </w:rPr>
        <w:t>below</w:t>
      </w:r>
      <w:r>
        <w:rPr>
          <w:rFonts w:ascii="Tahoma" w:hAnsi="Tahoma"/>
          <w:spacing w:val="-17"/>
          <w:w w:val="105"/>
          <w:sz w:val="20"/>
        </w:rPr>
        <w:t xml:space="preserve"> </w:t>
      </w:r>
      <w:r>
        <w:rPr>
          <w:rFonts w:ascii="Tahoma" w:hAnsi="Tahoma"/>
          <w:w w:val="105"/>
          <w:sz w:val="20"/>
        </w:rPr>
        <w:t>sets</w:t>
      </w:r>
      <w:r>
        <w:rPr>
          <w:rFonts w:ascii="Tahoma" w:hAnsi="Tahoma"/>
          <w:spacing w:val="-22"/>
          <w:w w:val="105"/>
          <w:sz w:val="20"/>
        </w:rPr>
        <w:t xml:space="preserve"> </w:t>
      </w:r>
      <w:r>
        <w:rPr>
          <w:rFonts w:ascii="Tahoma" w:hAnsi="Tahoma"/>
          <w:w w:val="105"/>
          <w:sz w:val="20"/>
        </w:rPr>
        <w:t>out</w:t>
      </w:r>
      <w:r>
        <w:rPr>
          <w:rFonts w:ascii="Tahoma" w:hAnsi="Tahoma"/>
          <w:spacing w:val="-11"/>
          <w:w w:val="105"/>
          <w:sz w:val="20"/>
        </w:rPr>
        <w:t xml:space="preserve"> </w:t>
      </w:r>
      <w:r>
        <w:rPr>
          <w:rFonts w:ascii="Tahoma" w:hAnsi="Tahoma"/>
          <w:w w:val="105"/>
          <w:sz w:val="20"/>
        </w:rPr>
        <w:t>the</w:t>
      </w:r>
      <w:r>
        <w:rPr>
          <w:rFonts w:ascii="Tahoma" w:hAnsi="Tahoma"/>
          <w:spacing w:val="-17"/>
          <w:w w:val="105"/>
          <w:sz w:val="20"/>
        </w:rPr>
        <w:t xml:space="preserve"> </w:t>
      </w:r>
      <w:r>
        <w:rPr>
          <w:rFonts w:ascii="Tahoma" w:hAnsi="Tahoma"/>
          <w:w w:val="105"/>
          <w:sz w:val="20"/>
        </w:rPr>
        <w:t>three reporting</w:t>
      </w:r>
      <w:r>
        <w:rPr>
          <w:rFonts w:ascii="Tahoma" w:hAnsi="Tahoma"/>
          <w:spacing w:val="-13"/>
          <w:w w:val="105"/>
          <w:sz w:val="20"/>
        </w:rPr>
        <w:t xml:space="preserve"> </w:t>
      </w:r>
      <w:r>
        <w:rPr>
          <w:rFonts w:ascii="Tahoma" w:hAnsi="Tahoma"/>
          <w:w w:val="105"/>
          <w:sz w:val="20"/>
        </w:rPr>
        <w:t>criteria,</w:t>
      </w:r>
      <w:r>
        <w:rPr>
          <w:rFonts w:ascii="Tahoma" w:hAnsi="Tahoma"/>
          <w:spacing w:val="-22"/>
          <w:w w:val="105"/>
          <w:sz w:val="20"/>
        </w:rPr>
        <w:t xml:space="preserve"> </w:t>
      </w:r>
      <w:r>
        <w:rPr>
          <w:rFonts w:ascii="Tahoma" w:hAnsi="Tahoma"/>
          <w:w w:val="105"/>
          <w:sz w:val="20"/>
        </w:rPr>
        <w:t>whether</w:t>
      </w:r>
      <w:r>
        <w:rPr>
          <w:rFonts w:ascii="Tahoma" w:hAnsi="Tahoma"/>
          <w:spacing w:val="-22"/>
          <w:w w:val="105"/>
          <w:sz w:val="20"/>
        </w:rPr>
        <w:t xml:space="preserve"> </w:t>
      </w:r>
      <w:r>
        <w:rPr>
          <w:rFonts w:ascii="Tahoma" w:hAnsi="Tahoma"/>
          <w:w w:val="105"/>
          <w:sz w:val="20"/>
        </w:rPr>
        <w:t>we</w:t>
      </w:r>
      <w:r>
        <w:rPr>
          <w:rFonts w:ascii="Tahoma" w:hAnsi="Tahoma"/>
          <w:spacing w:val="-10"/>
          <w:w w:val="105"/>
          <w:sz w:val="20"/>
        </w:rPr>
        <w:t xml:space="preserve"> </w:t>
      </w:r>
      <w:r>
        <w:rPr>
          <w:rFonts w:ascii="Tahoma" w:hAnsi="Tahoma"/>
          <w:w w:val="105"/>
          <w:sz w:val="20"/>
        </w:rPr>
        <w:t>identified</w:t>
      </w:r>
      <w:r>
        <w:rPr>
          <w:rFonts w:ascii="Tahoma" w:hAnsi="Tahoma"/>
          <w:spacing w:val="-19"/>
          <w:w w:val="105"/>
          <w:sz w:val="20"/>
        </w:rPr>
        <w:t xml:space="preserve"> </w:t>
      </w:r>
      <w:r>
        <w:rPr>
          <w:rFonts w:ascii="Tahoma" w:hAnsi="Tahoma"/>
          <w:w w:val="105"/>
          <w:sz w:val="20"/>
        </w:rPr>
        <w:t>a</w:t>
      </w:r>
      <w:r>
        <w:rPr>
          <w:rFonts w:ascii="Tahoma" w:hAnsi="Tahoma"/>
          <w:spacing w:val="-10"/>
          <w:w w:val="105"/>
          <w:sz w:val="20"/>
        </w:rPr>
        <w:t xml:space="preserve"> </w:t>
      </w:r>
      <w:r>
        <w:rPr>
          <w:rFonts w:ascii="Tahoma" w:hAnsi="Tahoma"/>
          <w:w w:val="105"/>
          <w:sz w:val="20"/>
        </w:rPr>
        <w:t>risk</w:t>
      </w:r>
      <w:r>
        <w:rPr>
          <w:rFonts w:ascii="Tahoma" w:hAnsi="Tahoma"/>
          <w:spacing w:val="-12"/>
          <w:w w:val="105"/>
          <w:sz w:val="20"/>
        </w:rPr>
        <w:t xml:space="preserve"> </w:t>
      </w:r>
      <w:r>
        <w:rPr>
          <w:rFonts w:ascii="Tahoma" w:hAnsi="Tahoma"/>
          <w:w w:val="105"/>
          <w:sz w:val="20"/>
        </w:rPr>
        <w:t>of</w:t>
      </w:r>
      <w:r>
        <w:rPr>
          <w:rFonts w:ascii="Tahoma" w:hAnsi="Tahoma"/>
          <w:spacing w:val="-11"/>
          <w:w w:val="105"/>
          <w:sz w:val="20"/>
        </w:rPr>
        <w:t xml:space="preserve"> </w:t>
      </w:r>
      <w:r>
        <w:rPr>
          <w:rFonts w:ascii="Tahoma" w:hAnsi="Tahoma"/>
          <w:w w:val="105"/>
          <w:sz w:val="20"/>
        </w:rPr>
        <w:t>significant</w:t>
      </w:r>
      <w:r>
        <w:rPr>
          <w:rFonts w:ascii="Tahoma" w:hAnsi="Tahoma"/>
          <w:spacing w:val="-20"/>
          <w:w w:val="105"/>
          <w:sz w:val="20"/>
        </w:rPr>
        <w:t xml:space="preserve"> </w:t>
      </w:r>
      <w:r>
        <w:rPr>
          <w:rFonts w:ascii="Tahoma" w:hAnsi="Tahoma"/>
          <w:w w:val="105"/>
          <w:sz w:val="20"/>
        </w:rPr>
        <w:t>weakness</w:t>
      </w:r>
      <w:r>
        <w:rPr>
          <w:rFonts w:ascii="Tahoma" w:hAnsi="Tahoma"/>
          <w:spacing w:val="-26"/>
          <w:w w:val="105"/>
          <w:sz w:val="20"/>
        </w:rPr>
        <w:t xml:space="preserve"> </w:t>
      </w:r>
      <w:r>
        <w:rPr>
          <w:rFonts w:ascii="Tahoma" w:hAnsi="Tahoma"/>
          <w:w w:val="105"/>
          <w:sz w:val="20"/>
        </w:rPr>
        <w:t>as</w:t>
      </w:r>
      <w:r>
        <w:rPr>
          <w:rFonts w:ascii="Tahoma" w:hAnsi="Tahoma"/>
          <w:spacing w:val="-8"/>
          <w:w w:val="105"/>
          <w:sz w:val="20"/>
        </w:rPr>
        <w:t xml:space="preserve"> </w:t>
      </w:r>
      <w:r>
        <w:rPr>
          <w:rFonts w:ascii="Tahoma" w:hAnsi="Tahoma"/>
          <w:w w:val="105"/>
          <w:sz w:val="20"/>
        </w:rPr>
        <w:t>part</w:t>
      </w:r>
      <w:r>
        <w:rPr>
          <w:rFonts w:ascii="Tahoma" w:hAnsi="Tahoma"/>
          <w:spacing w:val="-4"/>
          <w:w w:val="105"/>
          <w:sz w:val="20"/>
        </w:rPr>
        <w:t xml:space="preserve"> </w:t>
      </w:r>
      <w:r>
        <w:rPr>
          <w:rFonts w:ascii="Tahoma" w:hAnsi="Tahoma"/>
          <w:w w:val="105"/>
          <w:sz w:val="20"/>
        </w:rPr>
        <w:t>of</w:t>
      </w:r>
      <w:r>
        <w:rPr>
          <w:rFonts w:ascii="Tahoma" w:hAnsi="Tahoma"/>
          <w:spacing w:val="-11"/>
          <w:w w:val="105"/>
          <w:sz w:val="20"/>
        </w:rPr>
        <w:t xml:space="preserve"> </w:t>
      </w:r>
      <w:r>
        <w:rPr>
          <w:rFonts w:ascii="Tahoma" w:hAnsi="Tahoma"/>
          <w:w w:val="105"/>
          <w:sz w:val="20"/>
        </w:rPr>
        <w:t>our</w:t>
      </w:r>
      <w:r>
        <w:rPr>
          <w:rFonts w:ascii="Tahoma" w:hAnsi="Tahoma"/>
          <w:spacing w:val="-12"/>
          <w:w w:val="105"/>
          <w:sz w:val="20"/>
        </w:rPr>
        <w:t xml:space="preserve"> </w:t>
      </w:r>
      <w:r>
        <w:rPr>
          <w:rFonts w:ascii="Tahoma" w:hAnsi="Tahoma"/>
          <w:w w:val="105"/>
          <w:sz w:val="20"/>
        </w:rPr>
        <w:t>planning</w:t>
      </w:r>
      <w:r>
        <w:rPr>
          <w:rFonts w:ascii="Tahoma" w:hAnsi="Tahoma"/>
          <w:spacing w:val="-13"/>
          <w:w w:val="105"/>
          <w:sz w:val="20"/>
        </w:rPr>
        <w:t xml:space="preserve"> </w:t>
      </w:r>
      <w:r>
        <w:rPr>
          <w:rFonts w:ascii="Tahoma" w:hAnsi="Tahoma"/>
          <w:w w:val="105"/>
          <w:sz w:val="20"/>
        </w:rPr>
        <w:t>procedures,</w:t>
      </w:r>
      <w:r>
        <w:rPr>
          <w:rFonts w:ascii="Tahoma" w:hAnsi="Tahoma"/>
          <w:spacing w:val="-17"/>
          <w:w w:val="105"/>
          <w:sz w:val="20"/>
        </w:rPr>
        <w:t xml:space="preserve"> </w:t>
      </w:r>
      <w:r>
        <w:rPr>
          <w:rFonts w:ascii="Tahoma" w:hAnsi="Tahoma"/>
          <w:w w:val="105"/>
          <w:sz w:val="20"/>
        </w:rPr>
        <w:t>and</w:t>
      </w:r>
      <w:r>
        <w:rPr>
          <w:rFonts w:ascii="Tahoma" w:hAnsi="Tahoma"/>
          <w:spacing w:val="-13"/>
          <w:w w:val="105"/>
          <w:sz w:val="20"/>
        </w:rPr>
        <w:t xml:space="preserve"> </w:t>
      </w:r>
      <w:r>
        <w:rPr>
          <w:rFonts w:ascii="Tahoma" w:hAnsi="Tahoma"/>
          <w:w w:val="105"/>
          <w:sz w:val="20"/>
        </w:rPr>
        <w:t>whether,</w:t>
      </w:r>
      <w:r>
        <w:rPr>
          <w:rFonts w:ascii="Tahoma" w:hAnsi="Tahoma"/>
          <w:spacing w:val="-22"/>
          <w:w w:val="105"/>
          <w:sz w:val="20"/>
        </w:rPr>
        <w:t xml:space="preserve"> </w:t>
      </w:r>
      <w:r>
        <w:rPr>
          <w:rFonts w:ascii="Tahoma" w:hAnsi="Tahoma"/>
          <w:w w:val="105"/>
          <w:sz w:val="20"/>
        </w:rPr>
        <w:t>at the</w:t>
      </w:r>
      <w:r>
        <w:rPr>
          <w:rFonts w:ascii="Tahoma" w:hAnsi="Tahoma"/>
          <w:spacing w:val="-14"/>
          <w:w w:val="105"/>
          <w:sz w:val="20"/>
        </w:rPr>
        <w:t xml:space="preserve"> </w:t>
      </w:r>
      <w:r>
        <w:rPr>
          <w:rFonts w:ascii="Tahoma" w:hAnsi="Tahoma"/>
          <w:w w:val="105"/>
          <w:sz w:val="20"/>
        </w:rPr>
        <w:t>time</w:t>
      </w:r>
      <w:r>
        <w:rPr>
          <w:rFonts w:ascii="Tahoma" w:hAnsi="Tahoma"/>
          <w:spacing w:val="-15"/>
          <w:w w:val="105"/>
          <w:sz w:val="20"/>
        </w:rPr>
        <w:t xml:space="preserve"> </w:t>
      </w:r>
      <w:r>
        <w:rPr>
          <w:rFonts w:ascii="Tahoma" w:hAnsi="Tahoma"/>
          <w:w w:val="105"/>
          <w:sz w:val="20"/>
        </w:rPr>
        <w:t>of</w:t>
      </w:r>
      <w:r>
        <w:rPr>
          <w:rFonts w:ascii="Tahoma" w:hAnsi="Tahoma"/>
          <w:spacing w:val="-11"/>
          <w:w w:val="105"/>
          <w:sz w:val="20"/>
        </w:rPr>
        <w:t xml:space="preserve"> </w:t>
      </w:r>
      <w:r>
        <w:rPr>
          <w:rFonts w:ascii="Tahoma" w:hAnsi="Tahoma"/>
          <w:w w:val="105"/>
          <w:sz w:val="20"/>
        </w:rPr>
        <w:t>this</w:t>
      </w:r>
      <w:r>
        <w:rPr>
          <w:rFonts w:ascii="Tahoma" w:hAnsi="Tahoma"/>
          <w:spacing w:val="-14"/>
          <w:w w:val="105"/>
          <w:sz w:val="20"/>
        </w:rPr>
        <w:t xml:space="preserve"> </w:t>
      </w:r>
      <w:r>
        <w:rPr>
          <w:rFonts w:ascii="Tahoma" w:hAnsi="Tahoma"/>
          <w:w w:val="105"/>
          <w:sz w:val="20"/>
        </w:rPr>
        <w:t>interim</w:t>
      </w:r>
      <w:r>
        <w:rPr>
          <w:rFonts w:ascii="Tahoma" w:hAnsi="Tahoma"/>
          <w:spacing w:val="-20"/>
          <w:w w:val="105"/>
          <w:sz w:val="20"/>
        </w:rPr>
        <w:t xml:space="preserve"> </w:t>
      </w:r>
      <w:r>
        <w:rPr>
          <w:rFonts w:ascii="Tahoma" w:hAnsi="Tahoma"/>
          <w:w w:val="105"/>
          <w:sz w:val="20"/>
        </w:rPr>
        <w:t>report,</w:t>
      </w:r>
      <w:r>
        <w:rPr>
          <w:rFonts w:ascii="Tahoma" w:hAnsi="Tahoma"/>
          <w:spacing w:val="-11"/>
          <w:w w:val="105"/>
          <w:sz w:val="20"/>
        </w:rPr>
        <w:t xml:space="preserve"> </w:t>
      </w:r>
      <w:r>
        <w:rPr>
          <w:rFonts w:ascii="Tahoma" w:hAnsi="Tahoma"/>
          <w:w w:val="105"/>
          <w:sz w:val="20"/>
        </w:rPr>
        <w:t>we</w:t>
      </w:r>
      <w:r>
        <w:rPr>
          <w:rFonts w:ascii="Tahoma" w:hAnsi="Tahoma"/>
          <w:spacing w:val="-10"/>
          <w:w w:val="105"/>
          <w:sz w:val="20"/>
        </w:rPr>
        <w:t xml:space="preserve"> </w:t>
      </w:r>
      <w:r>
        <w:rPr>
          <w:rFonts w:ascii="Tahoma" w:hAnsi="Tahoma"/>
          <w:w w:val="105"/>
          <w:sz w:val="20"/>
        </w:rPr>
        <w:t>have concluded</w:t>
      </w:r>
      <w:r>
        <w:rPr>
          <w:rFonts w:ascii="Tahoma" w:hAnsi="Tahoma"/>
          <w:spacing w:val="-10"/>
          <w:w w:val="105"/>
          <w:sz w:val="20"/>
        </w:rPr>
        <w:t xml:space="preserve"> </w:t>
      </w:r>
      <w:r>
        <w:rPr>
          <w:rFonts w:ascii="Tahoma" w:hAnsi="Tahoma"/>
          <w:w w:val="105"/>
          <w:sz w:val="20"/>
        </w:rPr>
        <w:t>that</w:t>
      </w:r>
      <w:r>
        <w:rPr>
          <w:rFonts w:ascii="Tahoma" w:hAnsi="Tahoma"/>
          <w:spacing w:val="-5"/>
          <w:w w:val="105"/>
          <w:sz w:val="20"/>
        </w:rPr>
        <w:t xml:space="preserve"> </w:t>
      </w:r>
      <w:r>
        <w:rPr>
          <w:rFonts w:ascii="Tahoma" w:hAnsi="Tahoma"/>
          <w:w w:val="105"/>
          <w:sz w:val="20"/>
        </w:rPr>
        <w:t>there</w:t>
      </w:r>
      <w:r>
        <w:rPr>
          <w:rFonts w:ascii="Tahoma" w:hAnsi="Tahoma"/>
          <w:spacing w:val="-6"/>
          <w:w w:val="105"/>
          <w:sz w:val="20"/>
        </w:rPr>
        <w:t xml:space="preserve"> </w:t>
      </w:r>
      <w:r>
        <w:rPr>
          <w:rFonts w:ascii="Tahoma" w:hAnsi="Tahoma"/>
          <w:w w:val="105"/>
          <w:sz w:val="20"/>
        </w:rPr>
        <w:t>is a significant</w:t>
      </w:r>
      <w:r>
        <w:rPr>
          <w:rFonts w:ascii="Tahoma" w:hAnsi="Tahoma"/>
          <w:spacing w:val="-17"/>
          <w:w w:val="105"/>
          <w:sz w:val="20"/>
        </w:rPr>
        <w:t xml:space="preserve"> </w:t>
      </w:r>
      <w:r>
        <w:rPr>
          <w:rFonts w:ascii="Tahoma" w:hAnsi="Tahoma"/>
          <w:w w:val="105"/>
          <w:sz w:val="20"/>
        </w:rPr>
        <w:t>weakness</w:t>
      </w:r>
      <w:r>
        <w:rPr>
          <w:rFonts w:ascii="Tahoma" w:hAnsi="Tahoma"/>
          <w:spacing w:val="-19"/>
          <w:w w:val="105"/>
          <w:sz w:val="20"/>
        </w:rPr>
        <w:t xml:space="preserve"> </w:t>
      </w:r>
      <w:r>
        <w:rPr>
          <w:rFonts w:ascii="Tahoma" w:hAnsi="Tahoma"/>
          <w:w w:val="105"/>
          <w:sz w:val="20"/>
        </w:rPr>
        <w:t>in the body’s arrangements.</w:t>
      </w:r>
    </w:p>
    <w:p w14:paraId="7F1DD87D" w14:textId="77777777" w:rsidR="004653B0" w:rsidRDefault="004653B0">
      <w:pPr>
        <w:pStyle w:val="BodyText"/>
        <w:spacing w:before="184"/>
        <w:rPr>
          <w:rFonts w:ascii="Tahoma"/>
          <w:sz w:val="20"/>
        </w:rPr>
      </w:pPr>
    </w:p>
    <w:tbl>
      <w:tblPr>
        <w:tblW w:w="0" w:type="auto"/>
        <w:tblInd w:w="151" w:type="dxa"/>
        <w:tblLayout w:type="fixed"/>
        <w:tblCellMar>
          <w:left w:w="0" w:type="dxa"/>
          <w:right w:w="0" w:type="dxa"/>
        </w:tblCellMar>
        <w:tblLook w:val="01E0" w:firstRow="1" w:lastRow="1" w:firstColumn="1" w:lastColumn="1" w:noHBand="0" w:noVBand="0"/>
      </w:tblPr>
      <w:tblGrid>
        <w:gridCol w:w="7710"/>
        <w:gridCol w:w="3560"/>
        <w:gridCol w:w="3749"/>
      </w:tblGrid>
      <w:tr w:rsidR="004653B0" w14:paraId="40D19C4F" w14:textId="77777777">
        <w:trPr>
          <w:trHeight w:val="664"/>
        </w:trPr>
        <w:tc>
          <w:tcPr>
            <w:tcW w:w="7710" w:type="dxa"/>
            <w:shd w:val="clear" w:color="auto" w:fill="FFE600"/>
          </w:tcPr>
          <w:p w14:paraId="37073D34" w14:textId="77777777" w:rsidR="004653B0" w:rsidRDefault="006C3F13">
            <w:pPr>
              <w:pStyle w:val="TableParagraph"/>
              <w:spacing w:before="218"/>
              <w:ind w:left="72"/>
              <w:rPr>
                <w:rFonts w:ascii="Trebuchet MS"/>
                <w:b/>
                <w:sz w:val="20"/>
              </w:rPr>
            </w:pPr>
            <w:r>
              <w:rPr>
                <w:rFonts w:ascii="Trebuchet MS"/>
                <w:b/>
                <w:color w:val="2D2D38"/>
                <w:sz w:val="20"/>
              </w:rPr>
              <w:t>Reporting</w:t>
            </w:r>
            <w:r>
              <w:rPr>
                <w:rFonts w:ascii="Trebuchet MS"/>
                <w:b/>
                <w:color w:val="2D2D38"/>
                <w:spacing w:val="1"/>
                <w:sz w:val="20"/>
              </w:rPr>
              <w:t xml:space="preserve"> </w:t>
            </w:r>
            <w:r>
              <w:rPr>
                <w:rFonts w:ascii="Trebuchet MS"/>
                <w:b/>
                <w:color w:val="2D2D38"/>
                <w:spacing w:val="-2"/>
                <w:sz w:val="20"/>
              </w:rPr>
              <w:t>Criteria</w:t>
            </w:r>
          </w:p>
        </w:tc>
        <w:tc>
          <w:tcPr>
            <w:tcW w:w="3560" w:type="dxa"/>
            <w:shd w:val="clear" w:color="auto" w:fill="FFE600"/>
          </w:tcPr>
          <w:p w14:paraId="2BC3CF3B" w14:textId="77777777" w:rsidR="004653B0" w:rsidRDefault="006C3F13">
            <w:pPr>
              <w:pStyle w:val="TableParagraph"/>
              <w:spacing w:before="86"/>
              <w:ind w:left="130" w:right="395"/>
              <w:rPr>
                <w:rFonts w:ascii="Tahoma"/>
                <w:sz w:val="20"/>
              </w:rPr>
            </w:pPr>
            <w:r>
              <w:rPr>
                <w:rFonts w:ascii="Tahoma"/>
                <w:color w:val="2D2D38"/>
                <w:w w:val="105"/>
                <w:sz w:val="20"/>
              </w:rPr>
              <w:t>Risks</w:t>
            </w:r>
            <w:r>
              <w:rPr>
                <w:rFonts w:ascii="Tahoma"/>
                <w:color w:val="2D2D38"/>
                <w:spacing w:val="-22"/>
                <w:w w:val="105"/>
                <w:sz w:val="20"/>
              </w:rPr>
              <w:t xml:space="preserve"> </w:t>
            </w:r>
            <w:r>
              <w:rPr>
                <w:rFonts w:ascii="Tahoma"/>
                <w:color w:val="2D2D38"/>
                <w:w w:val="105"/>
                <w:sz w:val="20"/>
              </w:rPr>
              <w:t>of</w:t>
            </w:r>
            <w:r>
              <w:rPr>
                <w:rFonts w:ascii="Tahoma"/>
                <w:color w:val="2D2D38"/>
                <w:spacing w:val="-18"/>
                <w:w w:val="105"/>
                <w:sz w:val="20"/>
              </w:rPr>
              <w:t xml:space="preserve"> </w:t>
            </w:r>
            <w:r>
              <w:rPr>
                <w:rFonts w:ascii="Tahoma"/>
                <w:color w:val="2D2D38"/>
                <w:w w:val="105"/>
                <w:sz w:val="20"/>
              </w:rPr>
              <w:t>significant</w:t>
            </w:r>
            <w:r>
              <w:rPr>
                <w:rFonts w:ascii="Tahoma"/>
                <w:color w:val="2D2D38"/>
                <w:spacing w:val="-26"/>
                <w:w w:val="105"/>
                <w:sz w:val="20"/>
              </w:rPr>
              <w:t xml:space="preserve"> </w:t>
            </w:r>
            <w:r>
              <w:rPr>
                <w:rFonts w:ascii="Tahoma"/>
                <w:color w:val="2D2D38"/>
                <w:w w:val="105"/>
                <w:sz w:val="20"/>
              </w:rPr>
              <w:t>weaknesses</w:t>
            </w:r>
            <w:r>
              <w:rPr>
                <w:rFonts w:ascii="Tahoma"/>
                <w:color w:val="2D2D38"/>
                <w:spacing w:val="-31"/>
                <w:w w:val="105"/>
                <w:sz w:val="20"/>
              </w:rPr>
              <w:t xml:space="preserve"> </w:t>
            </w:r>
            <w:r>
              <w:rPr>
                <w:rFonts w:ascii="Tahoma"/>
                <w:color w:val="2D2D38"/>
                <w:w w:val="105"/>
                <w:sz w:val="20"/>
              </w:rPr>
              <w:t>in arrangements</w:t>
            </w:r>
            <w:r>
              <w:rPr>
                <w:rFonts w:ascii="Tahoma"/>
                <w:color w:val="2D2D38"/>
                <w:spacing w:val="-27"/>
                <w:w w:val="105"/>
                <w:sz w:val="20"/>
              </w:rPr>
              <w:t xml:space="preserve"> </w:t>
            </w:r>
            <w:r>
              <w:rPr>
                <w:rFonts w:ascii="Tahoma"/>
                <w:color w:val="2D2D38"/>
                <w:w w:val="105"/>
                <w:sz w:val="20"/>
              </w:rPr>
              <w:t>identified?</w:t>
            </w:r>
          </w:p>
        </w:tc>
        <w:tc>
          <w:tcPr>
            <w:tcW w:w="3749" w:type="dxa"/>
            <w:shd w:val="clear" w:color="auto" w:fill="FFE600"/>
          </w:tcPr>
          <w:p w14:paraId="11F1CE06" w14:textId="77777777" w:rsidR="004653B0" w:rsidRDefault="006C3F13">
            <w:pPr>
              <w:pStyle w:val="TableParagraph"/>
              <w:spacing w:before="78"/>
              <w:ind w:left="403"/>
              <w:rPr>
                <w:rFonts w:ascii="Trebuchet MS"/>
                <w:b/>
                <w:sz w:val="20"/>
              </w:rPr>
            </w:pPr>
            <w:r>
              <w:rPr>
                <w:rFonts w:ascii="Trebuchet MS"/>
                <w:b/>
                <w:color w:val="2D2D38"/>
                <w:sz w:val="20"/>
              </w:rPr>
              <w:t>Actual</w:t>
            </w:r>
            <w:r>
              <w:rPr>
                <w:rFonts w:ascii="Trebuchet MS"/>
                <w:b/>
                <w:color w:val="2D2D38"/>
                <w:spacing w:val="-2"/>
                <w:sz w:val="20"/>
              </w:rPr>
              <w:t xml:space="preserve"> </w:t>
            </w:r>
            <w:r>
              <w:rPr>
                <w:rFonts w:ascii="Trebuchet MS"/>
                <w:b/>
                <w:color w:val="2D2D38"/>
                <w:sz w:val="20"/>
              </w:rPr>
              <w:t>significant</w:t>
            </w:r>
            <w:r>
              <w:rPr>
                <w:rFonts w:ascii="Trebuchet MS"/>
                <w:b/>
                <w:color w:val="2D2D38"/>
                <w:spacing w:val="-6"/>
                <w:sz w:val="20"/>
              </w:rPr>
              <w:t xml:space="preserve"> </w:t>
            </w:r>
            <w:r>
              <w:rPr>
                <w:rFonts w:ascii="Trebuchet MS"/>
                <w:b/>
                <w:color w:val="2D2D38"/>
                <w:sz w:val="20"/>
              </w:rPr>
              <w:t>weaknesses</w:t>
            </w:r>
            <w:r>
              <w:rPr>
                <w:rFonts w:ascii="Trebuchet MS"/>
                <w:b/>
                <w:color w:val="2D2D38"/>
                <w:spacing w:val="-5"/>
                <w:sz w:val="20"/>
              </w:rPr>
              <w:t xml:space="preserve"> in</w:t>
            </w:r>
          </w:p>
          <w:p w14:paraId="04796984" w14:textId="77777777" w:rsidR="004653B0" w:rsidRDefault="006C3F13">
            <w:pPr>
              <w:pStyle w:val="TableParagraph"/>
              <w:spacing w:before="47"/>
              <w:ind w:left="403"/>
              <w:rPr>
                <w:rFonts w:ascii="Trebuchet MS"/>
                <w:b/>
                <w:sz w:val="20"/>
              </w:rPr>
            </w:pPr>
            <w:r>
              <w:rPr>
                <w:rFonts w:ascii="Trebuchet MS"/>
                <w:b/>
                <w:color w:val="2D2D38"/>
                <w:sz w:val="20"/>
              </w:rPr>
              <w:t>arrangements</w:t>
            </w:r>
            <w:r>
              <w:rPr>
                <w:rFonts w:ascii="Trebuchet MS"/>
                <w:b/>
                <w:color w:val="2D2D38"/>
                <w:spacing w:val="-5"/>
                <w:sz w:val="20"/>
              </w:rPr>
              <w:t xml:space="preserve"> </w:t>
            </w:r>
            <w:r>
              <w:rPr>
                <w:rFonts w:ascii="Trebuchet MS"/>
                <w:b/>
                <w:color w:val="2D2D38"/>
                <w:spacing w:val="-2"/>
                <w:sz w:val="20"/>
              </w:rPr>
              <w:t>identified?</w:t>
            </w:r>
          </w:p>
        </w:tc>
      </w:tr>
      <w:tr w:rsidR="004653B0" w14:paraId="0B364536" w14:textId="77777777">
        <w:trPr>
          <w:trHeight w:val="618"/>
        </w:trPr>
        <w:tc>
          <w:tcPr>
            <w:tcW w:w="7710" w:type="dxa"/>
            <w:tcBorders>
              <w:bottom w:val="single" w:sz="4" w:space="0" w:color="747480"/>
            </w:tcBorders>
          </w:tcPr>
          <w:p w14:paraId="446654BF" w14:textId="77777777" w:rsidR="004653B0" w:rsidRDefault="006C3F13">
            <w:pPr>
              <w:pStyle w:val="TableParagraph"/>
              <w:spacing w:before="70" w:line="235" w:lineRule="auto"/>
              <w:ind w:left="129"/>
              <w:rPr>
                <w:rFonts w:ascii="Tahoma"/>
                <w:sz w:val="20"/>
              </w:rPr>
            </w:pPr>
            <w:r>
              <w:rPr>
                <w:rFonts w:ascii="Trebuchet MS"/>
                <w:b/>
                <w:color w:val="2D2D38"/>
                <w:sz w:val="20"/>
              </w:rPr>
              <w:t xml:space="preserve">Financial sustainability: </w:t>
            </w:r>
            <w:r>
              <w:rPr>
                <w:rFonts w:ascii="Tahoma"/>
                <w:color w:val="2D2D38"/>
                <w:sz w:val="20"/>
              </w:rPr>
              <w:t>How</w:t>
            </w:r>
            <w:r>
              <w:rPr>
                <w:rFonts w:ascii="Tahoma"/>
                <w:color w:val="2D2D38"/>
                <w:spacing w:val="-4"/>
                <w:sz w:val="20"/>
              </w:rPr>
              <w:t xml:space="preserve"> </w:t>
            </w:r>
            <w:r>
              <w:rPr>
                <w:rFonts w:ascii="Tahoma"/>
                <w:color w:val="2D2D38"/>
                <w:sz w:val="20"/>
              </w:rPr>
              <w:t>the</w:t>
            </w:r>
            <w:r>
              <w:rPr>
                <w:rFonts w:ascii="Tahoma"/>
                <w:color w:val="2D2D38"/>
                <w:spacing w:val="-4"/>
                <w:sz w:val="20"/>
              </w:rPr>
              <w:t xml:space="preserve"> </w:t>
            </w:r>
            <w:r>
              <w:rPr>
                <w:rFonts w:ascii="Tahoma"/>
                <w:color w:val="2D2D38"/>
                <w:sz w:val="20"/>
              </w:rPr>
              <w:t>PFCC and CC plans</w:t>
            </w:r>
            <w:r>
              <w:rPr>
                <w:rFonts w:ascii="Tahoma"/>
                <w:color w:val="2D2D38"/>
                <w:spacing w:val="-4"/>
                <w:sz w:val="20"/>
              </w:rPr>
              <w:t xml:space="preserve"> </w:t>
            </w:r>
            <w:r>
              <w:rPr>
                <w:rFonts w:ascii="Tahoma"/>
                <w:color w:val="2D2D38"/>
                <w:sz w:val="20"/>
              </w:rPr>
              <w:t>and manages</w:t>
            </w:r>
            <w:r>
              <w:rPr>
                <w:rFonts w:ascii="Tahoma"/>
                <w:color w:val="2D2D38"/>
                <w:spacing w:val="-10"/>
                <w:sz w:val="20"/>
              </w:rPr>
              <w:t xml:space="preserve"> </w:t>
            </w:r>
            <w:r>
              <w:rPr>
                <w:rFonts w:ascii="Tahoma"/>
                <w:color w:val="2D2D38"/>
                <w:sz w:val="20"/>
              </w:rPr>
              <w:t>its</w:t>
            </w:r>
            <w:r>
              <w:rPr>
                <w:rFonts w:ascii="Tahoma"/>
                <w:color w:val="2D2D38"/>
                <w:spacing w:val="-4"/>
                <w:sz w:val="20"/>
              </w:rPr>
              <w:t xml:space="preserve"> </w:t>
            </w:r>
            <w:r>
              <w:rPr>
                <w:rFonts w:ascii="Tahoma"/>
                <w:color w:val="2D2D38"/>
                <w:sz w:val="20"/>
              </w:rPr>
              <w:t>resources</w:t>
            </w:r>
            <w:r>
              <w:rPr>
                <w:rFonts w:ascii="Tahoma"/>
                <w:color w:val="2D2D38"/>
                <w:spacing w:val="-10"/>
                <w:sz w:val="20"/>
              </w:rPr>
              <w:t xml:space="preserve"> </w:t>
            </w:r>
            <w:r>
              <w:rPr>
                <w:rFonts w:ascii="Tahoma"/>
                <w:color w:val="2D2D38"/>
                <w:sz w:val="20"/>
              </w:rPr>
              <w:t>to ensure it can continue to deliver its services</w:t>
            </w:r>
          </w:p>
        </w:tc>
        <w:tc>
          <w:tcPr>
            <w:tcW w:w="3560" w:type="dxa"/>
            <w:tcBorders>
              <w:bottom w:val="single" w:sz="4" w:space="0" w:color="747480"/>
            </w:tcBorders>
          </w:tcPr>
          <w:p w14:paraId="24CDF942" w14:textId="77777777" w:rsidR="004653B0" w:rsidRDefault="006C3F13">
            <w:pPr>
              <w:pStyle w:val="TableParagraph"/>
              <w:spacing w:before="66"/>
              <w:ind w:left="130"/>
              <w:rPr>
                <w:rFonts w:ascii="Tahoma"/>
                <w:sz w:val="20"/>
              </w:rPr>
            </w:pPr>
            <w:r>
              <w:rPr>
                <w:rFonts w:ascii="Tahoma"/>
                <w:w w:val="105"/>
                <w:sz w:val="20"/>
              </w:rPr>
              <w:t>No</w:t>
            </w:r>
            <w:r>
              <w:rPr>
                <w:rFonts w:ascii="Tahoma"/>
                <w:spacing w:val="-12"/>
                <w:w w:val="105"/>
                <w:sz w:val="20"/>
              </w:rPr>
              <w:t xml:space="preserve"> </w:t>
            </w:r>
            <w:r>
              <w:rPr>
                <w:rFonts w:ascii="Tahoma"/>
                <w:w w:val="105"/>
                <w:sz w:val="20"/>
              </w:rPr>
              <w:t>significant</w:t>
            </w:r>
            <w:r>
              <w:rPr>
                <w:rFonts w:ascii="Tahoma"/>
                <w:spacing w:val="-26"/>
                <w:w w:val="105"/>
                <w:sz w:val="20"/>
              </w:rPr>
              <w:t xml:space="preserve"> </w:t>
            </w:r>
            <w:r>
              <w:rPr>
                <w:rFonts w:ascii="Tahoma"/>
                <w:w w:val="105"/>
                <w:sz w:val="20"/>
              </w:rPr>
              <w:t>risks</w:t>
            </w:r>
            <w:r>
              <w:rPr>
                <w:rFonts w:ascii="Tahoma"/>
                <w:spacing w:val="-16"/>
                <w:w w:val="105"/>
                <w:sz w:val="20"/>
              </w:rPr>
              <w:t xml:space="preserve"> </w:t>
            </w:r>
            <w:r>
              <w:rPr>
                <w:rFonts w:ascii="Tahoma"/>
                <w:spacing w:val="-2"/>
                <w:w w:val="105"/>
                <w:sz w:val="20"/>
              </w:rPr>
              <w:t>identified</w:t>
            </w:r>
          </w:p>
        </w:tc>
        <w:tc>
          <w:tcPr>
            <w:tcW w:w="3749" w:type="dxa"/>
            <w:tcBorders>
              <w:bottom w:val="single" w:sz="4" w:space="0" w:color="747480"/>
            </w:tcBorders>
          </w:tcPr>
          <w:p w14:paraId="0CE0129A" w14:textId="77777777" w:rsidR="004653B0" w:rsidRDefault="006C3F13">
            <w:pPr>
              <w:pStyle w:val="TableParagraph"/>
              <w:spacing w:before="66"/>
              <w:ind w:right="268"/>
              <w:jc w:val="right"/>
              <w:rPr>
                <w:rFonts w:ascii="Tahoma"/>
                <w:sz w:val="20"/>
              </w:rPr>
            </w:pPr>
            <w:r>
              <w:rPr>
                <w:rFonts w:ascii="Tahoma"/>
                <w:sz w:val="20"/>
              </w:rPr>
              <w:t>No</w:t>
            </w:r>
            <w:r>
              <w:rPr>
                <w:rFonts w:ascii="Tahoma"/>
                <w:spacing w:val="23"/>
                <w:sz w:val="20"/>
              </w:rPr>
              <w:t xml:space="preserve"> </w:t>
            </w:r>
            <w:r>
              <w:rPr>
                <w:rFonts w:ascii="Tahoma"/>
                <w:sz w:val="20"/>
              </w:rPr>
              <w:t>significant weakness</w:t>
            </w:r>
            <w:r>
              <w:rPr>
                <w:rFonts w:ascii="Tahoma"/>
                <w:spacing w:val="-1"/>
                <w:sz w:val="20"/>
              </w:rPr>
              <w:t xml:space="preserve"> </w:t>
            </w:r>
            <w:r>
              <w:rPr>
                <w:rFonts w:ascii="Tahoma"/>
                <w:spacing w:val="-2"/>
                <w:sz w:val="20"/>
              </w:rPr>
              <w:t>identified</w:t>
            </w:r>
          </w:p>
        </w:tc>
      </w:tr>
      <w:tr w:rsidR="004653B0" w14:paraId="6D861AB9" w14:textId="77777777">
        <w:trPr>
          <w:trHeight w:val="692"/>
        </w:trPr>
        <w:tc>
          <w:tcPr>
            <w:tcW w:w="7710" w:type="dxa"/>
            <w:tcBorders>
              <w:top w:val="single" w:sz="4" w:space="0" w:color="747480"/>
              <w:bottom w:val="single" w:sz="4" w:space="0" w:color="747480"/>
            </w:tcBorders>
          </w:tcPr>
          <w:p w14:paraId="3C09E2FD" w14:textId="77777777" w:rsidR="004653B0" w:rsidRDefault="006C3F13">
            <w:pPr>
              <w:pStyle w:val="TableParagraph"/>
              <w:spacing w:before="66" w:line="235" w:lineRule="auto"/>
              <w:ind w:left="72"/>
              <w:rPr>
                <w:rFonts w:ascii="Tahoma"/>
                <w:sz w:val="20"/>
              </w:rPr>
            </w:pPr>
            <w:r>
              <w:rPr>
                <w:rFonts w:ascii="Trebuchet MS"/>
                <w:b/>
                <w:color w:val="2D2D38"/>
                <w:sz w:val="20"/>
              </w:rPr>
              <w:t xml:space="preserve">Governance: </w:t>
            </w:r>
            <w:r>
              <w:rPr>
                <w:rFonts w:ascii="Tahoma"/>
                <w:color w:val="2D2D38"/>
                <w:sz w:val="20"/>
              </w:rPr>
              <w:t>How the PFCC and CC ensures</w:t>
            </w:r>
            <w:r>
              <w:rPr>
                <w:rFonts w:ascii="Tahoma"/>
                <w:color w:val="2D2D38"/>
                <w:spacing w:val="-13"/>
                <w:sz w:val="20"/>
              </w:rPr>
              <w:t xml:space="preserve"> </w:t>
            </w:r>
            <w:r>
              <w:rPr>
                <w:rFonts w:ascii="Tahoma"/>
                <w:color w:val="2D2D38"/>
                <w:sz w:val="20"/>
              </w:rPr>
              <w:t>that it makes informed</w:t>
            </w:r>
            <w:r>
              <w:rPr>
                <w:rFonts w:ascii="Tahoma"/>
                <w:color w:val="2D2D38"/>
                <w:spacing w:val="-12"/>
                <w:sz w:val="20"/>
              </w:rPr>
              <w:t xml:space="preserve"> </w:t>
            </w:r>
            <w:r>
              <w:rPr>
                <w:rFonts w:ascii="Tahoma"/>
                <w:color w:val="2D2D38"/>
                <w:sz w:val="20"/>
              </w:rPr>
              <w:t>decisions</w:t>
            </w:r>
            <w:r>
              <w:rPr>
                <w:rFonts w:ascii="Tahoma"/>
                <w:color w:val="2D2D38"/>
                <w:spacing w:val="-4"/>
                <w:sz w:val="20"/>
              </w:rPr>
              <w:t xml:space="preserve"> </w:t>
            </w:r>
            <w:r>
              <w:rPr>
                <w:rFonts w:ascii="Tahoma"/>
                <w:color w:val="2D2D38"/>
                <w:sz w:val="20"/>
              </w:rPr>
              <w:t xml:space="preserve">and </w:t>
            </w:r>
            <w:r>
              <w:rPr>
                <w:rFonts w:ascii="Tahoma"/>
                <w:color w:val="2D2D38"/>
                <w:w w:val="105"/>
                <w:sz w:val="20"/>
              </w:rPr>
              <w:t>properly manages its risks</w:t>
            </w:r>
          </w:p>
        </w:tc>
        <w:tc>
          <w:tcPr>
            <w:tcW w:w="3560" w:type="dxa"/>
            <w:tcBorders>
              <w:top w:val="single" w:sz="4" w:space="0" w:color="747480"/>
              <w:bottom w:val="single" w:sz="4" w:space="0" w:color="747480"/>
            </w:tcBorders>
          </w:tcPr>
          <w:p w14:paraId="6255CA7E" w14:textId="77777777" w:rsidR="004653B0" w:rsidRDefault="006C3F13">
            <w:pPr>
              <w:pStyle w:val="TableParagraph"/>
              <w:spacing w:before="62"/>
              <w:ind w:left="130"/>
              <w:rPr>
                <w:rFonts w:ascii="Tahoma"/>
                <w:sz w:val="20"/>
              </w:rPr>
            </w:pPr>
            <w:r>
              <w:rPr>
                <w:rFonts w:ascii="Tahoma"/>
                <w:w w:val="105"/>
                <w:sz w:val="20"/>
              </w:rPr>
              <w:t>No</w:t>
            </w:r>
            <w:r>
              <w:rPr>
                <w:rFonts w:ascii="Tahoma"/>
                <w:spacing w:val="-12"/>
                <w:w w:val="105"/>
                <w:sz w:val="20"/>
              </w:rPr>
              <w:t xml:space="preserve"> </w:t>
            </w:r>
            <w:r>
              <w:rPr>
                <w:rFonts w:ascii="Tahoma"/>
                <w:w w:val="105"/>
                <w:sz w:val="20"/>
              </w:rPr>
              <w:t>significant</w:t>
            </w:r>
            <w:r>
              <w:rPr>
                <w:rFonts w:ascii="Tahoma"/>
                <w:spacing w:val="-26"/>
                <w:w w:val="105"/>
                <w:sz w:val="20"/>
              </w:rPr>
              <w:t xml:space="preserve"> </w:t>
            </w:r>
            <w:r>
              <w:rPr>
                <w:rFonts w:ascii="Tahoma"/>
                <w:w w:val="105"/>
                <w:sz w:val="20"/>
              </w:rPr>
              <w:t>risks</w:t>
            </w:r>
            <w:r>
              <w:rPr>
                <w:rFonts w:ascii="Tahoma"/>
                <w:spacing w:val="-16"/>
                <w:w w:val="105"/>
                <w:sz w:val="20"/>
              </w:rPr>
              <w:t xml:space="preserve"> </w:t>
            </w:r>
            <w:r>
              <w:rPr>
                <w:rFonts w:ascii="Tahoma"/>
                <w:spacing w:val="-2"/>
                <w:w w:val="105"/>
                <w:sz w:val="20"/>
              </w:rPr>
              <w:t>identified</w:t>
            </w:r>
          </w:p>
        </w:tc>
        <w:tc>
          <w:tcPr>
            <w:tcW w:w="3749" w:type="dxa"/>
            <w:tcBorders>
              <w:top w:val="single" w:sz="4" w:space="0" w:color="747480"/>
              <w:bottom w:val="single" w:sz="4" w:space="0" w:color="747480"/>
            </w:tcBorders>
          </w:tcPr>
          <w:p w14:paraId="104621A9" w14:textId="77777777" w:rsidR="004653B0" w:rsidRDefault="006C3F13">
            <w:pPr>
              <w:pStyle w:val="TableParagraph"/>
              <w:spacing w:before="62"/>
              <w:ind w:right="268"/>
              <w:jc w:val="right"/>
              <w:rPr>
                <w:rFonts w:ascii="Tahoma"/>
                <w:sz w:val="20"/>
              </w:rPr>
            </w:pPr>
            <w:r>
              <w:rPr>
                <w:rFonts w:ascii="Tahoma"/>
                <w:sz w:val="20"/>
              </w:rPr>
              <w:t>No</w:t>
            </w:r>
            <w:r>
              <w:rPr>
                <w:rFonts w:ascii="Tahoma"/>
                <w:spacing w:val="23"/>
                <w:sz w:val="20"/>
              </w:rPr>
              <w:t xml:space="preserve"> </w:t>
            </w:r>
            <w:r>
              <w:rPr>
                <w:rFonts w:ascii="Tahoma"/>
                <w:sz w:val="20"/>
              </w:rPr>
              <w:t>significant weakness</w:t>
            </w:r>
            <w:r>
              <w:rPr>
                <w:rFonts w:ascii="Tahoma"/>
                <w:spacing w:val="-1"/>
                <w:sz w:val="20"/>
              </w:rPr>
              <w:t xml:space="preserve"> </w:t>
            </w:r>
            <w:r>
              <w:rPr>
                <w:rFonts w:ascii="Tahoma"/>
                <w:spacing w:val="-2"/>
                <w:sz w:val="20"/>
              </w:rPr>
              <w:t>identified</w:t>
            </w:r>
          </w:p>
        </w:tc>
      </w:tr>
      <w:tr w:rsidR="004653B0" w14:paraId="1D933231" w14:textId="77777777">
        <w:trPr>
          <w:trHeight w:val="1128"/>
        </w:trPr>
        <w:tc>
          <w:tcPr>
            <w:tcW w:w="7710" w:type="dxa"/>
            <w:tcBorders>
              <w:top w:val="single" w:sz="4" w:space="0" w:color="747480"/>
              <w:bottom w:val="single" w:sz="8" w:space="0" w:color="FFE600"/>
            </w:tcBorders>
          </w:tcPr>
          <w:p w14:paraId="4CBC0C3D" w14:textId="77777777" w:rsidR="004653B0" w:rsidRDefault="006C3F13">
            <w:pPr>
              <w:pStyle w:val="TableParagraph"/>
              <w:spacing w:before="64" w:line="237" w:lineRule="auto"/>
              <w:ind w:left="72"/>
              <w:rPr>
                <w:rFonts w:ascii="Tahoma"/>
                <w:sz w:val="20"/>
              </w:rPr>
            </w:pPr>
            <w:r>
              <w:rPr>
                <w:rFonts w:ascii="Trebuchet MS"/>
                <w:b/>
                <w:color w:val="2D2D38"/>
                <w:sz w:val="20"/>
              </w:rPr>
              <w:t xml:space="preserve">Improving economy, </w:t>
            </w:r>
            <w:proofErr w:type="gramStart"/>
            <w:r>
              <w:rPr>
                <w:rFonts w:ascii="Trebuchet MS"/>
                <w:b/>
                <w:color w:val="2D2D38"/>
                <w:sz w:val="20"/>
              </w:rPr>
              <w:t>efficiency</w:t>
            </w:r>
            <w:proofErr w:type="gramEnd"/>
            <w:r>
              <w:rPr>
                <w:rFonts w:ascii="Trebuchet MS"/>
                <w:b/>
                <w:color w:val="2D2D38"/>
                <w:sz w:val="20"/>
              </w:rPr>
              <w:t xml:space="preserve"> and effectiveness: </w:t>
            </w:r>
            <w:r>
              <w:rPr>
                <w:rFonts w:ascii="Tahoma"/>
                <w:color w:val="2D2D38"/>
                <w:sz w:val="20"/>
              </w:rPr>
              <w:t xml:space="preserve">How the PFCC and CC uses </w:t>
            </w:r>
            <w:r>
              <w:rPr>
                <w:rFonts w:ascii="Tahoma"/>
                <w:color w:val="2D2D38"/>
                <w:w w:val="105"/>
                <w:sz w:val="20"/>
              </w:rPr>
              <w:t>information</w:t>
            </w:r>
            <w:r>
              <w:rPr>
                <w:rFonts w:ascii="Tahoma"/>
                <w:color w:val="2D2D38"/>
                <w:spacing w:val="-27"/>
                <w:w w:val="105"/>
                <w:sz w:val="20"/>
              </w:rPr>
              <w:t xml:space="preserve"> </w:t>
            </w:r>
            <w:r>
              <w:rPr>
                <w:rFonts w:ascii="Tahoma"/>
                <w:color w:val="2D2D38"/>
                <w:w w:val="105"/>
                <w:sz w:val="20"/>
              </w:rPr>
              <w:t>about</w:t>
            </w:r>
            <w:r>
              <w:rPr>
                <w:rFonts w:ascii="Tahoma"/>
                <w:color w:val="2D2D38"/>
                <w:spacing w:val="-21"/>
                <w:w w:val="105"/>
                <w:sz w:val="20"/>
              </w:rPr>
              <w:t xml:space="preserve"> </w:t>
            </w:r>
            <w:r>
              <w:rPr>
                <w:rFonts w:ascii="Tahoma"/>
                <w:color w:val="2D2D38"/>
                <w:w w:val="105"/>
                <w:sz w:val="20"/>
              </w:rPr>
              <w:t>its</w:t>
            </w:r>
            <w:r>
              <w:rPr>
                <w:rFonts w:ascii="Tahoma"/>
                <w:color w:val="2D2D38"/>
                <w:spacing w:val="-21"/>
                <w:w w:val="105"/>
                <w:sz w:val="20"/>
              </w:rPr>
              <w:t xml:space="preserve"> </w:t>
            </w:r>
            <w:r>
              <w:rPr>
                <w:rFonts w:ascii="Tahoma"/>
                <w:color w:val="2D2D38"/>
                <w:w w:val="105"/>
                <w:sz w:val="20"/>
              </w:rPr>
              <w:t>costs</w:t>
            </w:r>
            <w:r>
              <w:rPr>
                <w:rFonts w:ascii="Tahoma"/>
                <w:color w:val="2D2D38"/>
                <w:spacing w:val="-21"/>
                <w:w w:val="105"/>
                <w:sz w:val="20"/>
              </w:rPr>
              <w:t xml:space="preserve"> </w:t>
            </w:r>
            <w:r>
              <w:rPr>
                <w:rFonts w:ascii="Tahoma"/>
                <w:color w:val="2D2D38"/>
                <w:w w:val="105"/>
                <w:sz w:val="20"/>
              </w:rPr>
              <w:t>and</w:t>
            </w:r>
            <w:r>
              <w:rPr>
                <w:rFonts w:ascii="Tahoma"/>
                <w:color w:val="2D2D38"/>
                <w:spacing w:val="-20"/>
                <w:w w:val="105"/>
                <w:sz w:val="20"/>
              </w:rPr>
              <w:t xml:space="preserve"> </w:t>
            </w:r>
            <w:r>
              <w:rPr>
                <w:rFonts w:ascii="Tahoma"/>
                <w:color w:val="2D2D38"/>
                <w:w w:val="105"/>
                <w:sz w:val="20"/>
              </w:rPr>
              <w:t>performance</w:t>
            </w:r>
            <w:r>
              <w:rPr>
                <w:rFonts w:ascii="Tahoma"/>
                <w:color w:val="2D2D38"/>
                <w:spacing w:val="-21"/>
                <w:w w:val="105"/>
                <w:sz w:val="20"/>
              </w:rPr>
              <w:t xml:space="preserve"> </w:t>
            </w:r>
            <w:r>
              <w:rPr>
                <w:rFonts w:ascii="Tahoma"/>
                <w:color w:val="2D2D38"/>
                <w:w w:val="105"/>
                <w:sz w:val="20"/>
              </w:rPr>
              <w:t>to</w:t>
            </w:r>
            <w:r>
              <w:rPr>
                <w:rFonts w:ascii="Tahoma"/>
                <w:color w:val="2D2D38"/>
                <w:spacing w:val="-17"/>
                <w:w w:val="105"/>
                <w:sz w:val="20"/>
              </w:rPr>
              <w:t xml:space="preserve"> </w:t>
            </w:r>
            <w:r>
              <w:rPr>
                <w:rFonts w:ascii="Tahoma"/>
                <w:color w:val="2D2D38"/>
                <w:w w:val="105"/>
                <w:sz w:val="20"/>
              </w:rPr>
              <w:t>improve</w:t>
            </w:r>
            <w:r>
              <w:rPr>
                <w:rFonts w:ascii="Tahoma"/>
                <w:color w:val="2D2D38"/>
                <w:spacing w:val="-21"/>
                <w:w w:val="105"/>
                <w:sz w:val="20"/>
              </w:rPr>
              <w:t xml:space="preserve"> </w:t>
            </w:r>
            <w:r>
              <w:rPr>
                <w:rFonts w:ascii="Tahoma"/>
                <w:color w:val="2D2D38"/>
                <w:w w:val="105"/>
                <w:sz w:val="20"/>
              </w:rPr>
              <w:t>the</w:t>
            </w:r>
            <w:r>
              <w:rPr>
                <w:rFonts w:ascii="Tahoma"/>
                <w:color w:val="2D2D38"/>
                <w:spacing w:val="-21"/>
                <w:w w:val="105"/>
                <w:sz w:val="20"/>
              </w:rPr>
              <w:t xml:space="preserve"> </w:t>
            </w:r>
            <w:r>
              <w:rPr>
                <w:rFonts w:ascii="Tahoma"/>
                <w:color w:val="2D2D38"/>
                <w:w w:val="105"/>
                <w:sz w:val="20"/>
              </w:rPr>
              <w:t>way</w:t>
            </w:r>
            <w:r>
              <w:rPr>
                <w:rFonts w:ascii="Tahoma"/>
                <w:color w:val="2D2D38"/>
                <w:spacing w:val="-24"/>
                <w:w w:val="105"/>
                <w:sz w:val="20"/>
              </w:rPr>
              <w:t xml:space="preserve"> </w:t>
            </w:r>
            <w:r>
              <w:rPr>
                <w:rFonts w:ascii="Tahoma"/>
                <w:color w:val="2D2D38"/>
                <w:w w:val="105"/>
                <w:sz w:val="20"/>
              </w:rPr>
              <w:t>it</w:t>
            </w:r>
            <w:r>
              <w:rPr>
                <w:rFonts w:ascii="Tahoma"/>
                <w:color w:val="2D2D38"/>
                <w:spacing w:val="-16"/>
                <w:w w:val="105"/>
                <w:sz w:val="20"/>
              </w:rPr>
              <w:t xml:space="preserve"> </w:t>
            </w:r>
            <w:r>
              <w:rPr>
                <w:rFonts w:ascii="Tahoma"/>
                <w:color w:val="2D2D38"/>
                <w:w w:val="105"/>
                <w:sz w:val="20"/>
              </w:rPr>
              <w:t>manages</w:t>
            </w:r>
            <w:r>
              <w:rPr>
                <w:rFonts w:ascii="Tahoma"/>
                <w:color w:val="2D2D38"/>
                <w:spacing w:val="-21"/>
                <w:w w:val="105"/>
                <w:sz w:val="20"/>
              </w:rPr>
              <w:t xml:space="preserve"> </w:t>
            </w:r>
            <w:r>
              <w:rPr>
                <w:rFonts w:ascii="Tahoma"/>
                <w:color w:val="2D2D38"/>
                <w:w w:val="105"/>
                <w:sz w:val="20"/>
              </w:rPr>
              <w:t>and delivers</w:t>
            </w:r>
            <w:r>
              <w:rPr>
                <w:rFonts w:ascii="Tahoma"/>
                <w:color w:val="2D2D38"/>
                <w:spacing w:val="-5"/>
                <w:w w:val="105"/>
                <w:sz w:val="20"/>
              </w:rPr>
              <w:t xml:space="preserve"> </w:t>
            </w:r>
            <w:r>
              <w:rPr>
                <w:rFonts w:ascii="Tahoma"/>
                <w:color w:val="2D2D38"/>
                <w:w w:val="105"/>
                <w:sz w:val="20"/>
              </w:rPr>
              <w:t>its services</w:t>
            </w:r>
          </w:p>
        </w:tc>
        <w:tc>
          <w:tcPr>
            <w:tcW w:w="3560" w:type="dxa"/>
            <w:tcBorders>
              <w:top w:val="single" w:sz="4" w:space="0" w:color="747480"/>
              <w:bottom w:val="single" w:sz="8" w:space="0" w:color="FFE600"/>
            </w:tcBorders>
          </w:tcPr>
          <w:p w14:paraId="652E62B0" w14:textId="77777777" w:rsidR="004653B0" w:rsidRDefault="006C3F13">
            <w:pPr>
              <w:pStyle w:val="TableParagraph"/>
              <w:spacing w:before="62"/>
              <w:ind w:left="130"/>
              <w:rPr>
                <w:rFonts w:ascii="Tahoma"/>
                <w:sz w:val="20"/>
              </w:rPr>
            </w:pPr>
            <w:r>
              <w:rPr>
                <w:rFonts w:ascii="Tahoma"/>
                <w:w w:val="105"/>
                <w:sz w:val="20"/>
              </w:rPr>
              <w:t>No</w:t>
            </w:r>
            <w:r>
              <w:rPr>
                <w:rFonts w:ascii="Tahoma"/>
                <w:spacing w:val="-12"/>
                <w:w w:val="105"/>
                <w:sz w:val="20"/>
              </w:rPr>
              <w:t xml:space="preserve"> </w:t>
            </w:r>
            <w:r>
              <w:rPr>
                <w:rFonts w:ascii="Tahoma"/>
                <w:w w:val="105"/>
                <w:sz w:val="20"/>
              </w:rPr>
              <w:t>significant</w:t>
            </w:r>
            <w:r>
              <w:rPr>
                <w:rFonts w:ascii="Tahoma"/>
                <w:spacing w:val="-26"/>
                <w:w w:val="105"/>
                <w:sz w:val="20"/>
              </w:rPr>
              <w:t xml:space="preserve"> </w:t>
            </w:r>
            <w:r>
              <w:rPr>
                <w:rFonts w:ascii="Tahoma"/>
                <w:w w:val="105"/>
                <w:sz w:val="20"/>
              </w:rPr>
              <w:t>risks</w:t>
            </w:r>
            <w:r>
              <w:rPr>
                <w:rFonts w:ascii="Tahoma"/>
                <w:spacing w:val="-16"/>
                <w:w w:val="105"/>
                <w:sz w:val="20"/>
              </w:rPr>
              <w:t xml:space="preserve"> </w:t>
            </w:r>
            <w:r>
              <w:rPr>
                <w:rFonts w:ascii="Tahoma"/>
                <w:spacing w:val="-2"/>
                <w:w w:val="105"/>
                <w:sz w:val="20"/>
              </w:rPr>
              <w:t>identified</w:t>
            </w:r>
          </w:p>
        </w:tc>
        <w:tc>
          <w:tcPr>
            <w:tcW w:w="3749" w:type="dxa"/>
            <w:tcBorders>
              <w:top w:val="single" w:sz="4" w:space="0" w:color="747480"/>
              <w:bottom w:val="single" w:sz="8" w:space="0" w:color="FFE600"/>
            </w:tcBorders>
          </w:tcPr>
          <w:p w14:paraId="3F8CF4AC" w14:textId="77777777" w:rsidR="004653B0" w:rsidRDefault="006C3F13">
            <w:pPr>
              <w:pStyle w:val="TableParagraph"/>
              <w:spacing w:before="62"/>
              <w:ind w:right="268"/>
              <w:jc w:val="right"/>
              <w:rPr>
                <w:rFonts w:ascii="Tahoma"/>
                <w:sz w:val="20"/>
              </w:rPr>
            </w:pPr>
            <w:r>
              <w:rPr>
                <w:rFonts w:ascii="Tahoma"/>
                <w:sz w:val="20"/>
              </w:rPr>
              <w:t>No</w:t>
            </w:r>
            <w:r>
              <w:rPr>
                <w:rFonts w:ascii="Tahoma"/>
                <w:spacing w:val="23"/>
                <w:sz w:val="20"/>
              </w:rPr>
              <w:t xml:space="preserve"> </w:t>
            </w:r>
            <w:r>
              <w:rPr>
                <w:rFonts w:ascii="Tahoma"/>
                <w:sz w:val="20"/>
              </w:rPr>
              <w:t>significant weakness</w:t>
            </w:r>
            <w:r>
              <w:rPr>
                <w:rFonts w:ascii="Tahoma"/>
                <w:spacing w:val="-1"/>
                <w:sz w:val="20"/>
              </w:rPr>
              <w:t xml:space="preserve"> </w:t>
            </w:r>
            <w:r>
              <w:rPr>
                <w:rFonts w:ascii="Tahoma"/>
                <w:spacing w:val="-2"/>
                <w:sz w:val="20"/>
              </w:rPr>
              <w:t>identified</w:t>
            </w:r>
          </w:p>
        </w:tc>
      </w:tr>
    </w:tbl>
    <w:p w14:paraId="32F9551F" w14:textId="77777777" w:rsidR="004653B0" w:rsidRDefault="004653B0">
      <w:pPr>
        <w:jc w:val="right"/>
        <w:rPr>
          <w:rFonts w:ascii="Tahoma"/>
          <w:sz w:val="20"/>
        </w:rPr>
        <w:sectPr w:rsidR="004653B0">
          <w:headerReference w:type="default" r:id="rId43"/>
          <w:footerReference w:type="default" r:id="rId44"/>
          <w:pgSz w:w="16840" w:h="11910" w:orient="landscape"/>
          <w:pgMar w:top="1880" w:right="660" w:bottom="600" w:left="780" w:header="0" w:footer="407" w:gutter="0"/>
          <w:cols w:space="720"/>
        </w:sectPr>
      </w:pPr>
    </w:p>
    <w:p w14:paraId="22435F81" w14:textId="77777777" w:rsidR="004653B0" w:rsidRDefault="004653B0">
      <w:pPr>
        <w:pStyle w:val="BodyText"/>
        <w:spacing w:before="1"/>
        <w:rPr>
          <w:rFonts w:ascii="Tahoma"/>
          <w:sz w:val="17"/>
        </w:rPr>
      </w:pPr>
    </w:p>
    <w:p w14:paraId="0DB39828" w14:textId="77777777" w:rsidR="004653B0" w:rsidRDefault="006C3F13">
      <w:pPr>
        <w:pStyle w:val="BodyText"/>
        <w:ind w:left="117"/>
        <w:rPr>
          <w:rFonts w:ascii="Tahoma"/>
          <w:sz w:val="20"/>
        </w:rPr>
      </w:pPr>
      <w:r>
        <w:rPr>
          <w:rFonts w:ascii="Tahoma"/>
          <w:noProof/>
          <w:sz w:val="20"/>
        </w:rPr>
        <mc:AlternateContent>
          <mc:Choice Requires="wps">
            <w:drawing>
              <wp:inline distT="0" distB="0" distL="0" distR="0" wp14:anchorId="362C5995" wp14:editId="5E756CA3">
                <wp:extent cx="6480175" cy="262255"/>
                <wp:effectExtent l="0" t="0" r="0" b="0"/>
                <wp:docPr id="409" name="Text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0175" cy="262255"/>
                        </a:xfrm>
                        <a:prstGeom prst="rect">
                          <a:avLst/>
                        </a:prstGeom>
                        <a:solidFill>
                          <a:srgbClr val="C4C4CD"/>
                        </a:solidFill>
                      </wps:spPr>
                      <wps:txbx>
                        <w:txbxContent>
                          <w:p w14:paraId="7F8FF4CD" w14:textId="77777777" w:rsidR="004653B0" w:rsidRDefault="006C3F13">
                            <w:pPr>
                              <w:spacing w:before="89"/>
                              <w:ind w:left="85"/>
                              <w:rPr>
                                <w:rFonts w:ascii="Trebuchet MS"/>
                                <w:b/>
                                <w:color w:val="000000"/>
                                <w:sz w:val="20"/>
                              </w:rPr>
                            </w:pPr>
                            <w:bookmarkStart w:id="13" w:name="Slide_8:_Executive_Summary_(continued)"/>
                            <w:bookmarkEnd w:id="13"/>
                            <w:r>
                              <w:rPr>
                                <w:rFonts w:ascii="Trebuchet MS"/>
                                <w:b/>
                                <w:color w:val="2D2D38"/>
                                <w:spacing w:val="-2"/>
                                <w:sz w:val="20"/>
                              </w:rPr>
                              <w:t>Independence</w:t>
                            </w:r>
                          </w:p>
                        </w:txbxContent>
                      </wps:txbx>
                      <wps:bodyPr wrap="square" lIns="0" tIns="0" rIns="0" bIns="0" rtlCol="0">
                        <a:noAutofit/>
                      </wps:bodyPr>
                    </wps:wsp>
                  </a:graphicData>
                </a:graphic>
              </wp:inline>
            </w:drawing>
          </mc:Choice>
          <mc:Fallback>
            <w:pict>
              <v:shape w14:anchorId="362C5995" id="Textbox 409" o:spid="_x0000_s1044" type="#_x0000_t202" style="width:510.25pt;height:2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rbVtQEAAFcDAAAOAAAAZHJzL2Uyb0RvYy54bWysU9GO2yAQfK/Uf0C8N06sSxpZcU5toqsq&#10;ndpK134AxhCjYpayJHb+vgtxklP7VlWW8ALLMDO7bB7H3rKTCmjA1Xwxm3OmnITWuEPNf3x/erfm&#10;DKNwrbDgVM3PCvnj9u2bzeArVUIHtlWBEYjDavA172L0VVGg7FQvcAZeOdrUEHoRaRoORRvEQOi9&#10;Lcr5fFUMEFofQCpEWt1fNvk242utZPyqNarIbM2JW8xjyGOTxmK7EdUhCN8ZOdEQ/8CiF8bRpTeo&#10;vYiCHYP5C6o3MgCCjjMJfQFaG6myBlKzmP+h5qUTXmUtZA76m034/2Dll9OL/xZYHD/CSAXMItA/&#10;g/yJ5E0xeKymnOQpVkjZSeioQ5/+JIHRQfL2fPNTjZFJWlw9rOeL90vOJO2Vq7JcLpPhxf20Dxg/&#10;KehZCmoeqF6ZgTg9Y7ykXlPSZQjWtE/G2jwJh2ZnAzsJqu3ugb79hP4qLQu4cE7s49iMzLTEZp1y&#10;01ID7ZkMGKgHao6/jiIozuxnRyanhrkG4Ro01yBEu4PcVomNgw/HCNpk1nfcyUKqXtY9dVpqj9fz&#10;nHV/D9vfAAAA//8DAFBLAwQUAAYACAAAACEAHl5cqdwAAAAFAQAADwAAAGRycy9kb3ducmV2Lnht&#10;bEyPzW7CMBCE70i8g7WVeis29EdRiIMQUjkXQqtyc+JtkjZeR7aB0Kev4VIuK41mNPNtthhMx47o&#10;fGtJwnQigCFVVrdUS9gVrw8JMB8UadVZQgln9LDIx6NMpdqeaIPHbahZLCGfKglNCH3Kua8aNMpP&#10;bI8UvS/rjApRupprp06x3HR8JsQLN6qluNCoHlcNVj/bg5GQrEN5Xr591u9+vdkXv0nxsXPfUt7f&#10;Dcs5sIBD+A/DBT+iQx6ZSnsg7VknIT4SrvfiiZl4BlZKeJo+As8zfkuf/wEAAP//AwBQSwECLQAU&#10;AAYACAAAACEAtoM4kv4AAADhAQAAEwAAAAAAAAAAAAAAAAAAAAAAW0NvbnRlbnRfVHlwZXNdLnht&#10;bFBLAQItABQABgAIAAAAIQA4/SH/1gAAAJQBAAALAAAAAAAAAAAAAAAAAC8BAABfcmVscy8ucmVs&#10;c1BLAQItABQABgAIAAAAIQAPNrbVtQEAAFcDAAAOAAAAAAAAAAAAAAAAAC4CAABkcnMvZTJvRG9j&#10;LnhtbFBLAQItABQABgAIAAAAIQAeXlyp3AAAAAUBAAAPAAAAAAAAAAAAAAAAAA8EAABkcnMvZG93&#10;bnJldi54bWxQSwUGAAAAAAQABADzAAAAGAUAAAAA&#10;" fillcolor="#c4c4cd" stroked="f">
                <v:textbox inset="0,0,0,0">
                  <w:txbxContent>
                    <w:p w14:paraId="7F8FF4CD" w14:textId="77777777" w:rsidR="004653B0" w:rsidRDefault="006C3F13">
                      <w:pPr>
                        <w:spacing w:before="89"/>
                        <w:ind w:left="85"/>
                        <w:rPr>
                          <w:rFonts w:ascii="Trebuchet MS"/>
                          <w:b/>
                          <w:color w:val="000000"/>
                          <w:sz w:val="20"/>
                        </w:rPr>
                      </w:pPr>
                      <w:bookmarkStart w:id="14" w:name="Slide_8:_Executive_Summary_(continued)"/>
                      <w:bookmarkEnd w:id="14"/>
                      <w:r>
                        <w:rPr>
                          <w:rFonts w:ascii="Trebuchet MS"/>
                          <w:b/>
                          <w:color w:val="2D2D38"/>
                          <w:spacing w:val="-2"/>
                          <w:sz w:val="20"/>
                        </w:rPr>
                        <w:t>Independence</w:t>
                      </w:r>
                    </w:p>
                  </w:txbxContent>
                </v:textbox>
                <w10:anchorlock/>
              </v:shape>
            </w:pict>
          </mc:Fallback>
        </mc:AlternateContent>
      </w:r>
      <w:r>
        <w:rPr>
          <w:rFonts w:ascii="Tahoma"/>
          <w:noProof/>
          <w:position w:val="14"/>
          <w:sz w:val="20"/>
        </w:rPr>
        <mc:AlternateContent>
          <mc:Choice Requires="wpg">
            <w:drawing>
              <wp:inline distT="0" distB="0" distL="0" distR="0" wp14:anchorId="59D59C4E" wp14:editId="72DA362C">
                <wp:extent cx="3096260" cy="76200"/>
                <wp:effectExtent l="0" t="0" r="0" b="0"/>
                <wp:docPr id="410"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6260" cy="76200"/>
                          <a:chOff x="0" y="0"/>
                          <a:chExt cx="3096260" cy="76200"/>
                        </a:xfrm>
                      </wpg:grpSpPr>
                      <wps:wsp>
                        <wps:cNvPr id="411" name="Graphic 411"/>
                        <wps:cNvSpPr/>
                        <wps:spPr>
                          <a:xfrm>
                            <a:off x="0" y="0"/>
                            <a:ext cx="3096260" cy="76200"/>
                          </a:xfrm>
                          <a:custGeom>
                            <a:avLst/>
                            <a:gdLst/>
                            <a:ahLst/>
                            <a:cxnLst/>
                            <a:rect l="l" t="t" r="r" b="b"/>
                            <a:pathLst>
                              <a:path w="3096260" h="76200">
                                <a:moveTo>
                                  <a:pt x="3058160" y="0"/>
                                </a:moveTo>
                                <a:lnTo>
                                  <a:pt x="3043312" y="2988"/>
                                </a:lnTo>
                                <a:lnTo>
                                  <a:pt x="3031204" y="11144"/>
                                </a:lnTo>
                                <a:lnTo>
                                  <a:pt x="3023048" y="23252"/>
                                </a:lnTo>
                                <a:lnTo>
                                  <a:pt x="3020060" y="38100"/>
                                </a:lnTo>
                                <a:lnTo>
                                  <a:pt x="3023048" y="52947"/>
                                </a:lnTo>
                                <a:lnTo>
                                  <a:pt x="3031204" y="65055"/>
                                </a:lnTo>
                                <a:lnTo>
                                  <a:pt x="3043312" y="73211"/>
                                </a:lnTo>
                                <a:lnTo>
                                  <a:pt x="3058160" y="76200"/>
                                </a:lnTo>
                                <a:lnTo>
                                  <a:pt x="3073007" y="73211"/>
                                </a:lnTo>
                                <a:lnTo>
                                  <a:pt x="3085115" y="65055"/>
                                </a:lnTo>
                                <a:lnTo>
                                  <a:pt x="3093271" y="52947"/>
                                </a:lnTo>
                                <a:lnTo>
                                  <a:pt x="3094981" y="44450"/>
                                </a:lnTo>
                                <a:lnTo>
                                  <a:pt x="3058160" y="44450"/>
                                </a:lnTo>
                                <a:lnTo>
                                  <a:pt x="3058160" y="31750"/>
                                </a:lnTo>
                                <a:lnTo>
                                  <a:pt x="3094981" y="31750"/>
                                </a:lnTo>
                                <a:lnTo>
                                  <a:pt x="3093271" y="23252"/>
                                </a:lnTo>
                                <a:lnTo>
                                  <a:pt x="3085115" y="11144"/>
                                </a:lnTo>
                                <a:lnTo>
                                  <a:pt x="3073007" y="2988"/>
                                </a:lnTo>
                                <a:lnTo>
                                  <a:pt x="3058160" y="0"/>
                                </a:lnTo>
                                <a:close/>
                              </a:path>
                              <a:path w="3096260" h="76200">
                                <a:moveTo>
                                  <a:pt x="3021338" y="31750"/>
                                </a:moveTo>
                                <a:lnTo>
                                  <a:pt x="0" y="31750"/>
                                </a:lnTo>
                                <a:lnTo>
                                  <a:pt x="0" y="44450"/>
                                </a:lnTo>
                                <a:lnTo>
                                  <a:pt x="3021338" y="44450"/>
                                </a:lnTo>
                                <a:lnTo>
                                  <a:pt x="3020060" y="38100"/>
                                </a:lnTo>
                                <a:lnTo>
                                  <a:pt x="3021338" y="31750"/>
                                </a:lnTo>
                                <a:close/>
                              </a:path>
                              <a:path w="3096260" h="76200">
                                <a:moveTo>
                                  <a:pt x="3094981" y="31750"/>
                                </a:moveTo>
                                <a:lnTo>
                                  <a:pt x="3058160" y="31750"/>
                                </a:lnTo>
                                <a:lnTo>
                                  <a:pt x="3058160" y="44450"/>
                                </a:lnTo>
                                <a:lnTo>
                                  <a:pt x="3094981" y="44450"/>
                                </a:lnTo>
                                <a:lnTo>
                                  <a:pt x="3096260" y="38100"/>
                                </a:lnTo>
                                <a:lnTo>
                                  <a:pt x="3094981" y="31750"/>
                                </a:lnTo>
                                <a:close/>
                              </a:path>
                            </a:pathLst>
                          </a:custGeom>
                          <a:solidFill>
                            <a:srgbClr val="C4C4CD"/>
                          </a:solidFill>
                        </wps:spPr>
                        <wps:bodyPr wrap="square" lIns="0" tIns="0" rIns="0" bIns="0" rtlCol="0">
                          <a:prstTxWarp prst="textNoShape">
                            <a:avLst/>
                          </a:prstTxWarp>
                          <a:noAutofit/>
                        </wps:bodyPr>
                      </wps:wsp>
                    </wpg:wgp>
                  </a:graphicData>
                </a:graphic>
              </wp:inline>
            </w:drawing>
          </mc:Choice>
          <mc:Fallback>
            <w:pict>
              <v:group w14:anchorId="3FA743BC" id="Group 410" o:spid="_x0000_s1026" style="width:243.8pt;height:6pt;mso-position-horizontal-relative:char;mso-position-vertical-relative:line" coordsize="3096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N2VTAMAAD8LAAAOAAAAZHJzL2Uyb0RvYy54bWysVm1vmzAQ/j5p/wHxfeU9L6ikmto1mlRt&#10;ldppnx1jAhpgz3ZC+u93Ni9mfUloNkUiBzw+nnvuzufLq0NVWnvCRUHrxPYuXNsiNaZpUW8T+8fj&#10;7aeFbQmJ6hSVtCaJ/USEfbX6+OGyYTHxaU7LlHALnNQiblhi51Ky2HEEzkmFxAVlpIaXGeUVknDL&#10;t07KUQPeq9LxXXfmNJSnjFNMhICnN+1Le6X9ZxnB8nuWCSKtMrGBm9RXrq8bdXVWlyjecsTyAnc0&#10;0BksKlTU8NHB1Q2SyNrx4oWrqsCcCprJC0wrh2ZZgYmOAaLx3GfRrDndMR3LNm62bJAJpH2m09lu&#10;8bf9mrMHds9b9mDeUfxLgC5Ow7bx+L263xrwIeOVWgRBWAet6NOgKDlIC8PDwF3O/BkIj+HdfAYZ&#10;axXHOaTlxSqcfzm6zkFx+1FNbaDSMKgdYeQR/ybPQ44Y0aoLFf49t4o0sUPPs60aVVDD665c1CPQ&#10;SX0ecErD7k50cp6v0BApivFOyDWhWmq0vxOyLdm0t1DeW/hQ9yaHwlclX+qSl7YFJc9tC0p+0yaA&#10;IanWqfwp02pGucr7VKm3Fd2TR6pxUiUscKOFpzLaJxuoGkxZ/40Ng8DzNdZfLhbq0wDvQf0/6xwD&#10;1A012PO8MDyB9gM3hM0FaPiBH/mn0LBXtKSDhddW4REmxnfkL8P5Cd+G9yxyo+gE2kgyD/y2go4w&#10;MWIP3XMEPQ9cd641meJ7EXlepNFTeC8Dfw4tAHpP0WQZLhctOgzDSHf9Ed4myvehA29+0rdhMgk9&#10;RDmlqoyCUyrWZGdCMxhJnouHSypI20mqdc9pYd8LgrZ3xpq81cZd35zUusVNyaD5/iT0+3r31dj6&#10;veY/iPd6Qb0l3ni/HIvdE+r/+03Q5H2KNIbLJHQ7i6GFp2yCxvdrvF8ICe09DBWwx2NL0LJIb4uy&#10;VLUq+HZzXXJrj2A+XYfwu+l2zBEMBryI2zGqrA1Nn2AONzB4E1v83iFObKv8WsOkh6KTvcF7Y9Mb&#10;XJbXVB/9dJtwIR8PPxFnFgMzsSWcU77RfuCjuJ+vKpYBq1bW9PNO0qxQw1dzaxl1N3D46I5LcErT&#10;I647Uapj4Pheo8y5d/UHAAD//wMAUEsDBBQABgAIAAAAIQD71ST03AAAAAQBAAAPAAAAZHJzL2Rv&#10;d25yZXYueG1sTI9BS8NAEIXvgv9hGcGb3aRqLWk2pRT1VIS2gvQ2TaZJaHY2ZLdJ+u8dvejlwfAe&#10;732TLkfbqJ46Xzs2EE8iUMS5K2ouDXzu3x7moHxALrBxTAau5GGZ3d6kmBRu4C31u1AqKWGfoIEq&#10;hDbR2ucVWfQT1xKLd3KdxSBnV+qiw0HKbaOnUTTTFmuWhQpbWleUn3cXa+B9wGH1GL/2m/NpfT3s&#10;nz++NjEZc383rhagAo3hLww/+IIOmTAd3YULrxoD8kj4VfGe5i8zUEcJTSPQWar/w2ffAAAA//8D&#10;AFBLAQItABQABgAIAAAAIQC2gziS/gAAAOEBAAATAAAAAAAAAAAAAAAAAAAAAABbQ29udGVudF9U&#10;eXBlc10ueG1sUEsBAi0AFAAGAAgAAAAhADj9If/WAAAAlAEAAAsAAAAAAAAAAAAAAAAALwEAAF9y&#10;ZWxzLy5yZWxzUEsBAi0AFAAGAAgAAAAhAF+k3ZVMAwAAPwsAAA4AAAAAAAAAAAAAAAAALgIAAGRy&#10;cy9lMm9Eb2MueG1sUEsBAi0AFAAGAAgAAAAhAPvVJPTcAAAABAEAAA8AAAAAAAAAAAAAAAAApgUA&#10;AGRycy9kb3ducmV2LnhtbFBLBQYAAAAABAAEAPMAAACvBgAAAAA=&#10;">
                <v:shape id="Graphic 411" o:spid="_x0000_s1027" style="position:absolute;width:30962;height:762;visibility:visible;mso-wrap-style:square;v-text-anchor:top" coordsize="309626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LrwwAAANwAAAAPAAAAZHJzL2Rvd25yZXYueG1sRI9Pi8Iw&#10;FMTvgt8hPGFvmrYsIl1TWWQLCnvx3/3RPNvS5qXbRFu//UYQPA4z8xtmvRlNK+7Uu9qygngRgSAu&#10;rK65VHA+5fMVCOeRNbaWScGDHGyy6WSNqbYDH+h+9KUIEHYpKqi871IpXVGRQbewHXHwrrY36IPs&#10;S6l7HALctDKJoqU0WHNYqLCjbUVFc7wZBUlenJuDy73Z//xtr8neXR7Dr1Ifs/H7C4Sn0b/Dr/ZO&#10;K/iMY3ieCUdAZv8AAAD//wMAUEsBAi0AFAAGAAgAAAAhANvh9svuAAAAhQEAABMAAAAAAAAAAAAA&#10;AAAAAAAAAFtDb250ZW50X1R5cGVzXS54bWxQSwECLQAUAAYACAAAACEAWvQsW78AAAAVAQAACwAA&#10;AAAAAAAAAAAAAAAfAQAAX3JlbHMvLnJlbHNQSwECLQAUAAYACAAAACEACXfy68MAAADcAAAADwAA&#10;AAAAAAAAAAAAAAAHAgAAZHJzL2Rvd25yZXYueG1sUEsFBgAAAAADAAMAtwAAAPcCAAAAAA==&#10;" path="m3058160,r-14848,2988l3031204,11144r-8156,12108l3020060,38100r2988,14847l3031204,65055r12108,8156l3058160,76200r14847,-2989l3085115,65055r8156,-12108l3094981,44450r-36821,l3058160,31750r36821,l3093271,23252r-8156,-12108l3073007,2988,3058160,xem3021338,31750l,31750,,44450r3021338,l3020060,38100r1278,-6350xem3094981,31750r-36821,l3058160,44450r36821,l3096260,38100r-1279,-6350xe" fillcolor="#c4c4cd" stroked="f">
                  <v:path arrowok="t"/>
                </v:shape>
                <w10:anchorlock/>
              </v:group>
            </w:pict>
          </mc:Fallback>
        </mc:AlternateContent>
      </w:r>
    </w:p>
    <w:p w14:paraId="3DE0E42A" w14:textId="77777777" w:rsidR="004653B0" w:rsidRDefault="006C3F13">
      <w:pPr>
        <w:spacing w:before="223"/>
        <w:ind w:left="116" w:right="304"/>
        <w:rPr>
          <w:rFonts w:ascii="Tahoma"/>
          <w:sz w:val="20"/>
        </w:rPr>
      </w:pPr>
      <w:r>
        <w:rPr>
          <w:rFonts w:ascii="Tahoma"/>
          <w:color w:val="2D2D38"/>
          <w:w w:val="105"/>
          <w:sz w:val="20"/>
        </w:rPr>
        <w:t>The</w:t>
      </w:r>
      <w:r>
        <w:rPr>
          <w:rFonts w:ascii="Tahoma"/>
          <w:color w:val="2D2D38"/>
          <w:spacing w:val="-15"/>
          <w:w w:val="105"/>
          <w:sz w:val="20"/>
        </w:rPr>
        <w:t xml:space="preserve"> </w:t>
      </w:r>
      <w:r>
        <w:rPr>
          <w:rFonts w:ascii="Tahoma"/>
          <w:color w:val="2D2D38"/>
          <w:w w:val="105"/>
          <w:sz w:val="20"/>
        </w:rPr>
        <w:t>FRC</w:t>
      </w:r>
      <w:r>
        <w:rPr>
          <w:rFonts w:ascii="Tahoma"/>
          <w:color w:val="2D2D38"/>
          <w:spacing w:val="-8"/>
          <w:w w:val="105"/>
          <w:sz w:val="20"/>
        </w:rPr>
        <w:t xml:space="preserve"> </w:t>
      </w:r>
      <w:r>
        <w:rPr>
          <w:rFonts w:ascii="Tahoma"/>
          <w:color w:val="2D2D38"/>
          <w:w w:val="105"/>
          <w:sz w:val="20"/>
        </w:rPr>
        <w:t>Ethical</w:t>
      </w:r>
      <w:r>
        <w:rPr>
          <w:rFonts w:ascii="Tahoma"/>
          <w:color w:val="2D2D38"/>
          <w:spacing w:val="-20"/>
          <w:w w:val="105"/>
          <w:sz w:val="20"/>
        </w:rPr>
        <w:t xml:space="preserve"> </w:t>
      </w:r>
      <w:r>
        <w:rPr>
          <w:rFonts w:ascii="Tahoma"/>
          <w:color w:val="2D2D38"/>
          <w:w w:val="105"/>
          <w:sz w:val="20"/>
        </w:rPr>
        <w:t>Standard</w:t>
      </w:r>
      <w:r>
        <w:rPr>
          <w:rFonts w:ascii="Tahoma"/>
          <w:color w:val="2D2D38"/>
          <w:spacing w:val="-14"/>
          <w:w w:val="105"/>
          <w:sz w:val="20"/>
        </w:rPr>
        <w:t xml:space="preserve"> </w:t>
      </w:r>
      <w:r>
        <w:rPr>
          <w:rFonts w:ascii="Tahoma"/>
          <w:color w:val="2D2D38"/>
          <w:w w:val="105"/>
          <w:sz w:val="20"/>
        </w:rPr>
        <w:t>requires</w:t>
      </w:r>
      <w:r>
        <w:rPr>
          <w:rFonts w:ascii="Tahoma"/>
          <w:color w:val="2D2D38"/>
          <w:spacing w:val="-20"/>
          <w:w w:val="105"/>
          <w:sz w:val="20"/>
        </w:rPr>
        <w:t xml:space="preserve"> </w:t>
      </w:r>
      <w:r>
        <w:rPr>
          <w:rFonts w:ascii="Tahoma"/>
          <w:color w:val="2D2D38"/>
          <w:w w:val="105"/>
          <w:sz w:val="20"/>
        </w:rPr>
        <w:t>that</w:t>
      </w:r>
      <w:r>
        <w:rPr>
          <w:rFonts w:ascii="Tahoma"/>
          <w:color w:val="2D2D38"/>
          <w:spacing w:val="-15"/>
          <w:w w:val="105"/>
          <w:sz w:val="20"/>
        </w:rPr>
        <w:t xml:space="preserve"> </w:t>
      </w:r>
      <w:r>
        <w:rPr>
          <w:rFonts w:ascii="Tahoma"/>
          <w:color w:val="2D2D38"/>
          <w:w w:val="105"/>
          <w:sz w:val="20"/>
        </w:rPr>
        <w:t>we</w:t>
      </w:r>
      <w:r>
        <w:rPr>
          <w:rFonts w:ascii="Tahoma"/>
          <w:color w:val="2D2D38"/>
          <w:spacing w:val="-9"/>
          <w:w w:val="105"/>
          <w:sz w:val="20"/>
        </w:rPr>
        <w:t xml:space="preserve"> </w:t>
      </w:r>
      <w:r>
        <w:rPr>
          <w:rFonts w:ascii="Tahoma"/>
          <w:color w:val="2D2D38"/>
          <w:w w:val="105"/>
          <w:sz w:val="20"/>
        </w:rPr>
        <w:t>provide</w:t>
      </w:r>
      <w:r>
        <w:rPr>
          <w:rFonts w:ascii="Tahoma"/>
          <w:color w:val="2D2D38"/>
          <w:spacing w:val="-9"/>
          <w:w w:val="105"/>
          <w:sz w:val="20"/>
        </w:rPr>
        <w:t xml:space="preserve"> </w:t>
      </w:r>
      <w:r>
        <w:rPr>
          <w:rFonts w:ascii="Tahoma"/>
          <w:color w:val="2D2D38"/>
          <w:w w:val="105"/>
          <w:sz w:val="20"/>
        </w:rPr>
        <w:t>details</w:t>
      </w:r>
      <w:r>
        <w:rPr>
          <w:rFonts w:ascii="Tahoma"/>
          <w:color w:val="2D2D38"/>
          <w:spacing w:val="-20"/>
          <w:w w:val="105"/>
          <w:sz w:val="20"/>
        </w:rPr>
        <w:t xml:space="preserve"> </w:t>
      </w:r>
      <w:r>
        <w:rPr>
          <w:rFonts w:ascii="Tahoma"/>
          <w:color w:val="2D2D38"/>
          <w:w w:val="105"/>
          <w:sz w:val="20"/>
        </w:rPr>
        <w:t>of</w:t>
      </w:r>
      <w:r>
        <w:rPr>
          <w:rFonts w:ascii="Tahoma"/>
          <w:color w:val="2D2D38"/>
          <w:spacing w:val="-11"/>
          <w:w w:val="105"/>
          <w:sz w:val="20"/>
        </w:rPr>
        <w:t xml:space="preserve"> </w:t>
      </w:r>
      <w:r>
        <w:rPr>
          <w:rFonts w:ascii="Tahoma"/>
          <w:color w:val="2D2D38"/>
          <w:w w:val="105"/>
          <w:sz w:val="20"/>
        </w:rPr>
        <w:t>all</w:t>
      </w:r>
      <w:r>
        <w:rPr>
          <w:rFonts w:ascii="Tahoma"/>
          <w:color w:val="2D2D38"/>
          <w:spacing w:val="-15"/>
          <w:w w:val="105"/>
          <w:sz w:val="20"/>
        </w:rPr>
        <w:t xml:space="preserve"> </w:t>
      </w:r>
      <w:r>
        <w:rPr>
          <w:rFonts w:ascii="Tahoma"/>
          <w:color w:val="2D2D38"/>
          <w:w w:val="105"/>
          <w:sz w:val="20"/>
        </w:rPr>
        <w:t>relationships</w:t>
      </w:r>
      <w:r>
        <w:rPr>
          <w:rFonts w:ascii="Tahoma"/>
          <w:color w:val="2D2D38"/>
          <w:spacing w:val="-20"/>
          <w:w w:val="105"/>
          <w:sz w:val="20"/>
        </w:rPr>
        <w:t xml:space="preserve"> </w:t>
      </w:r>
      <w:r>
        <w:rPr>
          <w:rFonts w:ascii="Tahoma"/>
          <w:color w:val="2D2D38"/>
          <w:w w:val="105"/>
          <w:sz w:val="20"/>
        </w:rPr>
        <w:t>between</w:t>
      </w:r>
      <w:r>
        <w:rPr>
          <w:rFonts w:ascii="Tahoma"/>
          <w:color w:val="2D2D38"/>
          <w:spacing w:val="-22"/>
          <w:w w:val="105"/>
          <w:sz w:val="20"/>
        </w:rPr>
        <w:t xml:space="preserve"> </w:t>
      </w:r>
      <w:r>
        <w:rPr>
          <w:rFonts w:ascii="Tahoma"/>
          <w:color w:val="2D2D38"/>
          <w:w w:val="105"/>
          <w:sz w:val="20"/>
        </w:rPr>
        <w:t>Ernst</w:t>
      </w:r>
      <w:r>
        <w:rPr>
          <w:rFonts w:ascii="Tahoma"/>
          <w:color w:val="2D2D38"/>
          <w:spacing w:val="-15"/>
          <w:w w:val="105"/>
          <w:sz w:val="20"/>
        </w:rPr>
        <w:t xml:space="preserve"> </w:t>
      </w:r>
      <w:r>
        <w:rPr>
          <w:rFonts w:ascii="Tahoma"/>
          <w:color w:val="2D2D38"/>
          <w:w w:val="105"/>
          <w:sz w:val="20"/>
        </w:rPr>
        <w:t>&amp;</w:t>
      </w:r>
      <w:r>
        <w:rPr>
          <w:rFonts w:ascii="Tahoma"/>
          <w:color w:val="2D2D38"/>
          <w:spacing w:val="-5"/>
          <w:w w:val="105"/>
          <w:sz w:val="20"/>
        </w:rPr>
        <w:t xml:space="preserve"> </w:t>
      </w:r>
      <w:r>
        <w:rPr>
          <w:rFonts w:ascii="Tahoma"/>
          <w:color w:val="2D2D38"/>
          <w:w w:val="105"/>
          <w:sz w:val="20"/>
        </w:rPr>
        <w:t>Young</w:t>
      </w:r>
      <w:r>
        <w:rPr>
          <w:rFonts w:ascii="Tahoma"/>
          <w:color w:val="2D2D38"/>
          <w:spacing w:val="-8"/>
          <w:w w:val="105"/>
          <w:sz w:val="20"/>
        </w:rPr>
        <w:t xml:space="preserve"> </w:t>
      </w:r>
      <w:r>
        <w:rPr>
          <w:rFonts w:ascii="Tahoma"/>
          <w:color w:val="2D2D38"/>
          <w:w w:val="105"/>
          <w:sz w:val="20"/>
        </w:rPr>
        <w:t>(EY)</w:t>
      </w:r>
      <w:r>
        <w:rPr>
          <w:rFonts w:ascii="Tahoma"/>
          <w:color w:val="2D2D38"/>
          <w:spacing w:val="-15"/>
          <w:w w:val="105"/>
          <w:sz w:val="20"/>
        </w:rPr>
        <w:t xml:space="preserve"> </w:t>
      </w:r>
      <w:r>
        <w:rPr>
          <w:rFonts w:ascii="Tahoma"/>
          <w:color w:val="2D2D38"/>
          <w:w w:val="105"/>
          <w:sz w:val="20"/>
        </w:rPr>
        <w:t>and</w:t>
      </w:r>
      <w:r>
        <w:rPr>
          <w:rFonts w:ascii="Tahoma"/>
          <w:color w:val="2D2D38"/>
          <w:spacing w:val="-8"/>
          <w:w w:val="105"/>
          <w:sz w:val="20"/>
        </w:rPr>
        <w:t xml:space="preserve"> </w:t>
      </w:r>
      <w:r>
        <w:rPr>
          <w:rFonts w:ascii="Tahoma"/>
          <w:color w:val="2D2D38"/>
          <w:w w:val="105"/>
          <w:sz w:val="20"/>
        </w:rPr>
        <w:t>the</w:t>
      </w:r>
      <w:r>
        <w:rPr>
          <w:rFonts w:ascii="Tahoma"/>
          <w:color w:val="2D2D38"/>
          <w:spacing w:val="-9"/>
          <w:w w:val="105"/>
          <w:sz w:val="20"/>
        </w:rPr>
        <w:t xml:space="preserve"> </w:t>
      </w:r>
      <w:r>
        <w:rPr>
          <w:rFonts w:ascii="Tahoma"/>
          <w:color w:val="2D2D38"/>
          <w:w w:val="105"/>
          <w:sz w:val="20"/>
        </w:rPr>
        <w:t>PFCC</w:t>
      </w:r>
      <w:r>
        <w:rPr>
          <w:rFonts w:ascii="Tahoma"/>
          <w:color w:val="2D2D38"/>
          <w:spacing w:val="-12"/>
          <w:w w:val="105"/>
          <w:sz w:val="20"/>
        </w:rPr>
        <w:t xml:space="preserve"> </w:t>
      </w:r>
      <w:r>
        <w:rPr>
          <w:rFonts w:ascii="Tahoma"/>
          <w:color w:val="2D2D38"/>
          <w:w w:val="105"/>
          <w:sz w:val="20"/>
        </w:rPr>
        <w:t>and</w:t>
      </w:r>
      <w:r>
        <w:rPr>
          <w:rFonts w:ascii="Tahoma"/>
          <w:color w:val="2D2D38"/>
          <w:spacing w:val="-8"/>
          <w:w w:val="105"/>
          <w:sz w:val="20"/>
        </w:rPr>
        <w:t xml:space="preserve"> </w:t>
      </w:r>
      <w:r>
        <w:rPr>
          <w:rFonts w:ascii="Tahoma"/>
          <w:color w:val="2D2D38"/>
          <w:w w:val="105"/>
          <w:sz w:val="20"/>
        </w:rPr>
        <w:t>CC,</w:t>
      </w:r>
      <w:r>
        <w:rPr>
          <w:rFonts w:ascii="Tahoma"/>
          <w:color w:val="2D2D38"/>
          <w:spacing w:val="-7"/>
          <w:w w:val="105"/>
          <w:sz w:val="20"/>
        </w:rPr>
        <w:t xml:space="preserve"> </w:t>
      </w:r>
      <w:r>
        <w:rPr>
          <w:rFonts w:ascii="Tahoma"/>
          <w:color w:val="2D2D38"/>
          <w:w w:val="105"/>
          <w:sz w:val="20"/>
        </w:rPr>
        <w:t>and</w:t>
      </w:r>
      <w:r>
        <w:rPr>
          <w:rFonts w:ascii="Tahoma"/>
          <w:color w:val="2D2D38"/>
          <w:spacing w:val="-14"/>
          <w:w w:val="105"/>
          <w:sz w:val="20"/>
        </w:rPr>
        <w:t xml:space="preserve"> </w:t>
      </w:r>
      <w:r>
        <w:rPr>
          <w:rFonts w:ascii="Tahoma"/>
          <w:color w:val="2D2D38"/>
          <w:w w:val="105"/>
          <w:sz w:val="20"/>
        </w:rPr>
        <w:t>its</w:t>
      </w:r>
      <w:r>
        <w:rPr>
          <w:rFonts w:ascii="Tahoma"/>
          <w:color w:val="2D2D38"/>
          <w:spacing w:val="-9"/>
          <w:w w:val="105"/>
          <w:sz w:val="20"/>
        </w:rPr>
        <w:t xml:space="preserve"> </w:t>
      </w:r>
      <w:r>
        <w:rPr>
          <w:rFonts w:ascii="Tahoma"/>
          <w:color w:val="2D2D38"/>
          <w:w w:val="105"/>
          <w:sz w:val="20"/>
        </w:rPr>
        <w:t>members</w:t>
      </w:r>
      <w:r>
        <w:rPr>
          <w:rFonts w:ascii="Tahoma"/>
          <w:color w:val="2D2D38"/>
          <w:spacing w:val="-20"/>
          <w:w w:val="105"/>
          <w:sz w:val="20"/>
        </w:rPr>
        <w:t xml:space="preserve"> </w:t>
      </w:r>
      <w:r>
        <w:rPr>
          <w:rFonts w:ascii="Tahoma"/>
          <w:color w:val="2D2D38"/>
          <w:w w:val="105"/>
          <w:sz w:val="20"/>
        </w:rPr>
        <w:t>and</w:t>
      </w:r>
      <w:r>
        <w:rPr>
          <w:rFonts w:ascii="Tahoma"/>
          <w:color w:val="2D2D38"/>
          <w:spacing w:val="-8"/>
          <w:w w:val="105"/>
          <w:sz w:val="20"/>
        </w:rPr>
        <w:t xml:space="preserve"> </w:t>
      </w:r>
      <w:r>
        <w:rPr>
          <w:rFonts w:ascii="Tahoma"/>
          <w:color w:val="2D2D38"/>
          <w:w w:val="105"/>
          <w:sz w:val="20"/>
        </w:rPr>
        <w:t>senior management</w:t>
      </w:r>
      <w:r>
        <w:rPr>
          <w:rFonts w:ascii="Tahoma"/>
          <w:color w:val="2D2D38"/>
          <w:spacing w:val="-30"/>
          <w:w w:val="105"/>
          <w:sz w:val="20"/>
        </w:rPr>
        <w:t xml:space="preserve"> </w:t>
      </w:r>
      <w:r>
        <w:rPr>
          <w:rFonts w:ascii="Tahoma"/>
          <w:color w:val="2D2D38"/>
          <w:w w:val="105"/>
          <w:sz w:val="20"/>
        </w:rPr>
        <w:t>and</w:t>
      </w:r>
      <w:r>
        <w:rPr>
          <w:rFonts w:ascii="Tahoma"/>
          <w:color w:val="2D2D38"/>
          <w:spacing w:val="-13"/>
          <w:w w:val="105"/>
          <w:sz w:val="20"/>
        </w:rPr>
        <w:t xml:space="preserve"> </w:t>
      </w:r>
      <w:r>
        <w:rPr>
          <w:rFonts w:ascii="Tahoma"/>
          <w:color w:val="2D2D38"/>
          <w:w w:val="105"/>
          <w:sz w:val="20"/>
        </w:rPr>
        <w:t>its</w:t>
      </w:r>
      <w:r>
        <w:rPr>
          <w:rFonts w:ascii="Tahoma"/>
          <w:color w:val="2D2D38"/>
          <w:spacing w:val="-20"/>
          <w:w w:val="105"/>
          <w:sz w:val="20"/>
        </w:rPr>
        <w:t xml:space="preserve"> </w:t>
      </w:r>
      <w:r>
        <w:rPr>
          <w:rFonts w:ascii="Tahoma"/>
          <w:color w:val="2D2D38"/>
          <w:w w:val="105"/>
          <w:sz w:val="20"/>
        </w:rPr>
        <w:t>affiliates,</w:t>
      </w:r>
      <w:r>
        <w:rPr>
          <w:rFonts w:ascii="Tahoma"/>
          <w:color w:val="2D2D38"/>
          <w:spacing w:val="-27"/>
          <w:w w:val="105"/>
          <w:sz w:val="20"/>
        </w:rPr>
        <w:t xml:space="preserve"> </w:t>
      </w:r>
      <w:r>
        <w:rPr>
          <w:rFonts w:ascii="Tahoma"/>
          <w:color w:val="2D2D38"/>
          <w:w w:val="105"/>
          <w:sz w:val="20"/>
        </w:rPr>
        <w:t>including</w:t>
      </w:r>
      <w:r>
        <w:rPr>
          <w:rFonts w:ascii="Tahoma"/>
          <w:color w:val="2D2D38"/>
          <w:spacing w:val="-24"/>
          <w:w w:val="105"/>
          <w:sz w:val="20"/>
        </w:rPr>
        <w:t xml:space="preserve"> </w:t>
      </w:r>
      <w:r>
        <w:rPr>
          <w:rFonts w:ascii="Tahoma"/>
          <w:color w:val="2D2D38"/>
          <w:w w:val="105"/>
          <w:sz w:val="20"/>
        </w:rPr>
        <w:t>all</w:t>
      </w:r>
      <w:r>
        <w:rPr>
          <w:rFonts w:ascii="Tahoma"/>
          <w:color w:val="2D2D38"/>
          <w:spacing w:val="-20"/>
          <w:w w:val="105"/>
          <w:sz w:val="20"/>
        </w:rPr>
        <w:t xml:space="preserve"> </w:t>
      </w:r>
      <w:r>
        <w:rPr>
          <w:rFonts w:ascii="Tahoma"/>
          <w:color w:val="2D2D38"/>
          <w:w w:val="105"/>
          <w:sz w:val="20"/>
        </w:rPr>
        <w:t>services</w:t>
      </w:r>
      <w:r>
        <w:rPr>
          <w:rFonts w:ascii="Tahoma"/>
          <w:color w:val="2D2D38"/>
          <w:spacing w:val="-25"/>
          <w:w w:val="105"/>
          <w:sz w:val="20"/>
        </w:rPr>
        <w:t xml:space="preserve"> </w:t>
      </w:r>
      <w:r>
        <w:rPr>
          <w:rFonts w:ascii="Tahoma"/>
          <w:color w:val="2D2D38"/>
          <w:w w:val="105"/>
          <w:sz w:val="20"/>
        </w:rPr>
        <w:t>provided</w:t>
      </w:r>
      <w:r>
        <w:rPr>
          <w:rFonts w:ascii="Tahoma"/>
          <w:color w:val="2D2D38"/>
          <w:spacing w:val="-19"/>
          <w:w w:val="105"/>
          <w:sz w:val="20"/>
        </w:rPr>
        <w:t xml:space="preserve"> </w:t>
      </w:r>
      <w:r>
        <w:rPr>
          <w:rFonts w:ascii="Tahoma"/>
          <w:color w:val="2D2D38"/>
          <w:w w:val="105"/>
          <w:sz w:val="20"/>
        </w:rPr>
        <w:t>by</w:t>
      </w:r>
      <w:r>
        <w:rPr>
          <w:rFonts w:ascii="Tahoma"/>
          <w:color w:val="2D2D38"/>
          <w:spacing w:val="-7"/>
          <w:w w:val="105"/>
          <w:sz w:val="20"/>
        </w:rPr>
        <w:t xml:space="preserve"> </w:t>
      </w:r>
      <w:r>
        <w:rPr>
          <w:rFonts w:ascii="Tahoma"/>
          <w:color w:val="2D2D38"/>
          <w:w w:val="105"/>
          <w:sz w:val="20"/>
        </w:rPr>
        <w:t>us</w:t>
      </w:r>
      <w:r>
        <w:rPr>
          <w:rFonts w:ascii="Tahoma"/>
          <w:color w:val="2D2D38"/>
          <w:spacing w:val="-20"/>
          <w:w w:val="105"/>
          <w:sz w:val="20"/>
        </w:rPr>
        <w:t xml:space="preserve"> </w:t>
      </w:r>
      <w:r>
        <w:rPr>
          <w:rFonts w:ascii="Tahoma"/>
          <w:color w:val="2D2D38"/>
          <w:w w:val="105"/>
          <w:sz w:val="20"/>
        </w:rPr>
        <w:t>and</w:t>
      </w:r>
      <w:r>
        <w:rPr>
          <w:rFonts w:ascii="Tahoma"/>
          <w:color w:val="2D2D38"/>
          <w:spacing w:val="-13"/>
          <w:w w:val="105"/>
          <w:sz w:val="20"/>
        </w:rPr>
        <w:t xml:space="preserve"> </w:t>
      </w:r>
      <w:r>
        <w:rPr>
          <w:rFonts w:ascii="Tahoma"/>
          <w:color w:val="2D2D38"/>
          <w:w w:val="105"/>
          <w:sz w:val="20"/>
        </w:rPr>
        <w:t>our</w:t>
      </w:r>
      <w:r>
        <w:rPr>
          <w:rFonts w:ascii="Tahoma"/>
          <w:color w:val="2D2D38"/>
          <w:spacing w:val="-16"/>
          <w:w w:val="105"/>
          <w:sz w:val="20"/>
        </w:rPr>
        <w:t xml:space="preserve"> </w:t>
      </w:r>
      <w:r>
        <w:rPr>
          <w:rFonts w:ascii="Tahoma"/>
          <w:color w:val="2D2D38"/>
          <w:w w:val="105"/>
          <w:sz w:val="20"/>
        </w:rPr>
        <w:t>network</w:t>
      </w:r>
      <w:r>
        <w:rPr>
          <w:rFonts w:ascii="Tahoma"/>
          <w:color w:val="2D2D38"/>
          <w:spacing w:val="-23"/>
          <w:w w:val="105"/>
          <w:sz w:val="20"/>
        </w:rPr>
        <w:t xml:space="preserve"> </w:t>
      </w:r>
      <w:r>
        <w:rPr>
          <w:rFonts w:ascii="Tahoma"/>
          <w:color w:val="2D2D38"/>
          <w:w w:val="105"/>
          <w:sz w:val="20"/>
        </w:rPr>
        <w:t>to</w:t>
      </w:r>
      <w:r>
        <w:rPr>
          <w:rFonts w:ascii="Tahoma"/>
          <w:color w:val="2D2D38"/>
          <w:spacing w:val="-15"/>
          <w:w w:val="105"/>
          <w:sz w:val="20"/>
        </w:rPr>
        <w:t xml:space="preserve"> </w:t>
      </w:r>
      <w:r>
        <w:rPr>
          <w:rFonts w:ascii="Tahoma"/>
          <w:color w:val="2D2D38"/>
          <w:w w:val="105"/>
          <w:sz w:val="20"/>
        </w:rPr>
        <w:t>the</w:t>
      </w:r>
      <w:r>
        <w:rPr>
          <w:rFonts w:ascii="Tahoma"/>
          <w:color w:val="2D2D38"/>
          <w:spacing w:val="-20"/>
          <w:w w:val="105"/>
          <w:sz w:val="20"/>
        </w:rPr>
        <w:t xml:space="preserve"> </w:t>
      </w:r>
      <w:r>
        <w:rPr>
          <w:rFonts w:ascii="Tahoma"/>
          <w:color w:val="2D2D38"/>
          <w:w w:val="105"/>
          <w:sz w:val="20"/>
        </w:rPr>
        <w:t>PFCC</w:t>
      </w:r>
      <w:r>
        <w:rPr>
          <w:rFonts w:ascii="Tahoma"/>
          <w:color w:val="2D2D38"/>
          <w:spacing w:val="-17"/>
          <w:w w:val="105"/>
          <w:sz w:val="20"/>
        </w:rPr>
        <w:t xml:space="preserve"> </w:t>
      </w:r>
      <w:r>
        <w:rPr>
          <w:rFonts w:ascii="Tahoma"/>
          <w:color w:val="2D2D38"/>
          <w:w w:val="105"/>
          <w:sz w:val="20"/>
        </w:rPr>
        <w:t>and</w:t>
      </w:r>
      <w:r>
        <w:rPr>
          <w:rFonts w:ascii="Tahoma"/>
          <w:color w:val="2D2D38"/>
          <w:spacing w:val="-13"/>
          <w:w w:val="105"/>
          <w:sz w:val="20"/>
        </w:rPr>
        <w:t xml:space="preserve"> </w:t>
      </w:r>
      <w:r>
        <w:rPr>
          <w:rFonts w:ascii="Tahoma"/>
          <w:color w:val="2D2D38"/>
          <w:w w:val="105"/>
          <w:sz w:val="20"/>
        </w:rPr>
        <w:t>CC,</w:t>
      </w:r>
      <w:r>
        <w:rPr>
          <w:rFonts w:ascii="Tahoma"/>
          <w:color w:val="2D2D38"/>
          <w:spacing w:val="-12"/>
          <w:w w:val="105"/>
          <w:sz w:val="20"/>
        </w:rPr>
        <w:t xml:space="preserve"> </w:t>
      </w:r>
      <w:r>
        <w:rPr>
          <w:rFonts w:ascii="Tahoma"/>
          <w:color w:val="2D2D38"/>
          <w:w w:val="105"/>
          <w:sz w:val="20"/>
        </w:rPr>
        <w:t>its</w:t>
      </w:r>
      <w:r>
        <w:rPr>
          <w:rFonts w:ascii="Tahoma"/>
          <w:color w:val="2D2D38"/>
          <w:spacing w:val="-20"/>
          <w:w w:val="105"/>
          <w:sz w:val="20"/>
        </w:rPr>
        <w:t xml:space="preserve"> </w:t>
      </w:r>
      <w:r>
        <w:rPr>
          <w:rFonts w:ascii="Tahoma"/>
          <w:color w:val="2D2D38"/>
          <w:w w:val="105"/>
          <w:sz w:val="20"/>
        </w:rPr>
        <w:t>members</w:t>
      </w:r>
      <w:r>
        <w:rPr>
          <w:rFonts w:ascii="Tahoma"/>
          <w:color w:val="2D2D38"/>
          <w:spacing w:val="-21"/>
          <w:w w:val="105"/>
          <w:sz w:val="20"/>
        </w:rPr>
        <w:t xml:space="preserve"> </w:t>
      </w:r>
      <w:r>
        <w:rPr>
          <w:rFonts w:ascii="Tahoma"/>
          <w:color w:val="2D2D38"/>
          <w:w w:val="105"/>
          <w:sz w:val="20"/>
        </w:rPr>
        <w:t>and</w:t>
      </w:r>
      <w:r>
        <w:rPr>
          <w:rFonts w:ascii="Tahoma"/>
          <w:color w:val="2D2D38"/>
          <w:spacing w:val="-13"/>
          <w:w w:val="105"/>
          <w:sz w:val="20"/>
        </w:rPr>
        <w:t xml:space="preserve"> </w:t>
      </w:r>
      <w:r>
        <w:rPr>
          <w:rFonts w:ascii="Tahoma"/>
          <w:color w:val="2D2D38"/>
          <w:w w:val="105"/>
          <w:sz w:val="20"/>
        </w:rPr>
        <w:t>senior</w:t>
      </w:r>
      <w:r>
        <w:rPr>
          <w:rFonts w:ascii="Tahoma"/>
          <w:color w:val="2D2D38"/>
          <w:spacing w:val="-27"/>
          <w:w w:val="105"/>
          <w:sz w:val="20"/>
        </w:rPr>
        <w:t xml:space="preserve"> </w:t>
      </w:r>
      <w:r>
        <w:rPr>
          <w:rFonts w:ascii="Tahoma"/>
          <w:color w:val="2D2D38"/>
          <w:w w:val="105"/>
          <w:sz w:val="20"/>
        </w:rPr>
        <w:t>management</w:t>
      </w:r>
      <w:r>
        <w:rPr>
          <w:rFonts w:ascii="Tahoma"/>
          <w:color w:val="2D2D38"/>
          <w:spacing w:val="-25"/>
          <w:w w:val="105"/>
          <w:sz w:val="20"/>
        </w:rPr>
        <w:t xml:space="preserve"> </w:t>
      </w:r>
      <w:r>
        <w:rPr>
          <w:rFonts w:ascii="Tahoma"/>
          <w:color w:val="2D2D38"/>
          <w:w w:val="105"/>
          <w:sz w:val="20"/>
        </w:rPr>
        <w:t>and</w:t>
      </w:r>
      <w:r>
        <w:rPr>
          <w:rFonts w:ascii="Tahoma"/>
          <w:color w:val="2D2D38"/>
          <w:spacing w:val="-19"/>
          <w:w w:val="105"/>
          <w:sz w:val="20"/>
        </w:rPr>
        <w:t xml:space="preserve"> </w:t>
      </w:r>
      <w:r>
        <w:rPr>
          <w:rFonts w:ascii="Tahoma"/>
          <w:color w:val="2D2D38"/>
          <w:w w:val="105"/>
          <w:sz w:val="20"/>
        </w:rPr>
        <w:t>its</w:t>
      </w:r>
      <w:r>
        <w:rPr>
          <w:rFonts w:ascii="Tahoma"/>
          <w:color w:val="2D2D38"/>
          <w:spacing w:val="-14"/>
          <w:w w:val="105"/>
          <w:sz w:val="20"/>
        </w:rPr>
        <w:t xml:space="preserve"> </w:t>
      </w:r>
      <w:r>
        <w:rPr>
          <w:rFonts w:ascii="Tahoma"/>
          <w:color w:val="2D2D38"/>
          <w:w w:val="105"/>
          <w:sz w:val="20"/>
        </w:rPr>
        <w:t>affiliates,</w:t>
      </w:r>
      <w:r>
        <w:rPr>
          <w:rFonts w:ascii="Tahoma"/>
          <w:color w:val="2D2D38"/>
          <w:spacing w:val="-27"/>
          <w:w w:val="105"/>
          <w:sz w:val="20"/>
        </w:rPr>
        <w:t xml:space="preserve"> </w:t>
      </w:r>
      <w:r>
        <w:rPr>
          <w:rFonts w:ascii="Tahoma"/>
          <w:color w:val="2D2D38"/>
          <w:w w:val="105"/>
          <w:sz w:val="20"/>
        </w:rPr>
        <w:t>and other</w:t>
      </w:r>
      <w:r>
        <w:rPr>
          <w:rFonts w:ascii="Tahoma"/>
          <w:color w:val="2D2D38"/>
          <w:spacing w:val="-14"/>
          <w:w w:val="105"/>
          <w:sz w:val="20"/>
        </w:rPr>
        <w:t xml:space="preserve"> </w:t>
      </w:r>
      <w:r>
        <w:rPr>
          <w:rFonts w:ascii="Tahoma"/>
          <w:color w:val="2D2D38"/>
          <w:w w:val="105"/>
          <w:sz w:val="20"/>
        </w:rPr>
        <w:t>services</w:t>
      </w:r>
      <w:r>
        <w:rPr>
          <w:rFonts w:ascii="Tahoma"/>
          <w:color w:val="2D2D38"/>
          <w:spacing w:val="-17"/>
          <w:w w:val="105"/>
          <w:sz w:val="20"/>
        </w:rPr>
        <w:t xml:space="preserve"> </w:t>
      </w:r>
      <w:r>
        <w:rPr>
          <w:rFonts w:ascii="Tahoma"/>
          <w:color w:val="2D2D38"/>
          <w:w w:val="105"/>
          <w:sz w:val="20"/>
        </w:rPr>
        <w:t>provided</w:t>
      </w:r>
      <w:r>
        <w:rPr>
          <w:rFonts w:ascii="Tahoma"/>
          <w:color w:val="2D2D38"/>
          <w:spacing w:val="-10"/>
          <w:w w:val="105"/>
          <w:sz w:val="20"/>
        </w:rPr>
        <w:t xml:space="preserve"> </w:t>
      </w:r>
      <w:r>
        <w:rPr>
          <w:rFonts w:ascii="Tahoma"/>
          <w:color w:val="2D2D38"/>
          <w:w w:val="105"/>
          <w:sz w:val="20"/>
        </w:rPr>
        <w:t>to</w:t>
      </w:r>
      <w:r>
        <w:rPr>
          <w:rFonts w:ascii="Tahoma"/>
          <w:color w:val="2D2D38"/>
          <w:spacing w:val="-6"/>
          <w:w w:val="105"/>
          <w:sz w:val="20"/>
        </w:rPr>
        <w:t xml:space="preserve"> </w:t>
      </w:r>
      <w:r>
        <w:rPr>
          <w:rFonts w:ascii="Tahoma"/>
          <w:color w:val="2D2D38"/>
          <w:w w:val="105"/>
          <w:sz w:val="20"/>
        </w:rPr>
        <w:t>other</w:t>
      </w:r>
      <w:r>
        <w:rPr>
          <w:rFonts w:ascii="Tahoma"/>
          <w:color w:val="2D2D38"/>
          <w:spacing w:val="-14"/>
          <w:w w:val="105"/>
          <w:sz w:val="20"/>
        </w:rPr>
        <w:t xml:space="preserve"> </w:t>
      </w:r>
      <w:r>
        <w:rPr>
          <w:rFonts w:ascii="Tahoma"/>
          <w:color w:val="2D2D38"/>
          <w:w w:val="105"/>
          <w:sz w:val="20"/>
        </w:rPr>
        <w:t>known</w:t>
      </w:r>
      <w:r>
        <w:rPr>
          <w:rFonts w:ascii="Tahoma"/>
          <w:color w:val="2D2D38"/>
          <w:spacing w:val="-6"/>
          <w:w w:val="105"/>
          <w:sz w:val="20"/>
        </w:rPr>
        <w:t xml:space="preserve"> </w:t>
      </w:r>
      <w:r>
        <w:rPr>
          <w:rFonts w:ascii="Tahoma"/>
          <w:color w:val="2D2D38"/>
          <w:w w:val="105"/>
          <w:sz w:val="20"/>
        </w:rPr>
        <w:t>connected</w:t>
      </w:r>
      <w:r>
        <w:rPr>
          <w:rFonts w:ascii="Tahoma"/>
          <w:color w:val="2D2D38"/>
          <w:spacing w:val="-22"/>
          <w:w w:val="105"/>
          <w:sz w:val="20"/>
        </w:rPr>
        <w:t xml:space="preserve"> </w:t>
      </w:r>
      <w:r>
        <w:rPr>
          <w:rFonts w:ascii="Tahoma"/>
          <w:color w:val="2D2D38"/>
          <w:w w:val="105"/>
          <w:sz w:val="20"/>
        </w:rPr>
        <w:t>parties</w:t>
      </w:r>
      <w:r>
        <w:rPr>
          <w:rFonts w:ascii="Tahoma"/>
          <w:color w:val="2D2D38"/>
          <w:spacing w:val="-11"/>
          <w:w w:val="105"/>
          <w:sz w:val="20"/>
        </w:rPr>
        <w:t xml:space="preserve"> </w:t>
      </w:r>
      <w:r>
        <w:rPr>
          <w:rFonts w:ascii="Tahoma"/>
          <w:color w:val="2D2D38"/>
          <w:w w:val="105"/>
          <w:sz w:val="20"/>
        </w:rPr>
        <w:t>that</w:t>
      </w:r>
      <w:r>
        <w:rPr>
          <w:rFonts w:ascii="Tahoma"/>
          <w:color w:val="2D2D38"/>
          <w:spacing w:val="-11"/>
          <w:w w:val="105"/>
          <w:sz w:val="20"/>
        </w:rPr>
        <w:t xml:space="preserve"> </w:t>
      </w:r>
      <w:r>
        <w:rPr>
          <w:rFonts w:ascii="Tahoma"/>
          <w:color w:val="2D2D38"/>
          <w:w w:val="105"/>
          <w:sz w:val="20"/>
        </w:rPr>
        <w:t>we</w:t>
      </w:r>
      <w:r>
        <w:rPr>
          <w:rFonts w:ascii="Tahoma"/>
          <w:color w:val="2D2D38"/>
          <w:spacing w:val="-5"/>
          <w:w w:val="105"/>
          <w:sz w:val="20"/>
        </w:rPr>
        <w:t xml:space="preserve"> </w:t>
      </w:r>
      <w:r>
        <w:rPr>
          <w:rFonts w:ascii="Tahoma"/>
          <w:color w:val="2D2D38"/>
          <w:w w:val="105"/>
          <w:sz w:val="20"/>
        </w:rPr>
        <w:t>consider</w:t>
      </w:r>
      <w:r>
        <w:rPr>
          <w:rFonts w:ascii="Tahoma"/>
          <w:color w:val="2D2D38"/>
          <w:spacing w:val="-20"/>
          <w:w w:val="105"/>
          <w:sz w:val="20"/>
        </w:rPr>
        <w:t xml:space="preserve"> </w:t>
      </w:r>
      <w:r>
        <w:rPr>
          <w:rFonts w:ascii="Tahoma"/>
          <w:color w:val="2D2D38"/>
          <w:w w:val="105"/>
          <w:sz w:val="20"/>
        </w:rPr>
        <w:t>may</w:t>
      </w:r>
      <w:r>
        <w:rPr>
          <w:rFonts w:ascii="Tahoma"/>
          <w:color w:val="2D2D38"/>
          <w:spacing w:val="-9"/>
          <w:w w:val="105"/>
          <w:sz w:val="20"/>
        </w:rPr>
        <w:t xml:space="preserve"> </w:t>
      </w:r>
      <w:r>
        <w:rPr>
          <w:rFonts w:ascii="Tahoma"/>
          <w:color w:val="2D2D38"/>
          <w:w w:val="105"/>
          <w:sz w:val="20"/>
        </w:rPr>
        <w:t>reasonably</w:t>
      </w:r>
      <w:r>
        <w:rPr>
          <w:rFonts w:ascii="Tahoma"/>
          <w:color w:val="2D2D38"/>
          <w:spacing w:val="-21"/>
          <w:w w:val="105"/>
          <w:sz w:val="20"/>
        </w:rPr>
        <w:t xml:space="preserve"> </w:t>
      </w:r>
      <w:r>
        <w:rPr>
          <w:rFonts w:ascii="Tahoma"/>
          <w:color w:val="2D2D38"/>
          <w:w w:val="105"/>
          <w:sz w:val="20"/>
        </w:rPr>
        <w:t>be thought</w:t>
      </w:r>
      <w:r>
        <w:rPr>
          <w:rFonts w:ascii="Tahoma"/>
          <w:color w:val="2D2D38"/>
          <w:spacing w:val="-17"/>
          <w:w w:val="105"/>
          <w:sz w:val="20"/>
        </w:rPr>
        <w:t xml:space="preserve"> </w:t>
      </w:r>
      <w:r>
        <w:rPr>
          <w:rFonts w:ascii="Tahoma"/>
          <w:color w:val="2D2D38"/>
          <w:w w:val="105"/>
          <w:sz w:val="20"/>
        </w:rPr>
        <w:t>to</w:t>
      </w:r>
      <w:r>
        <w:rPr>
          <w:rFonts w:ascii="Tahoma"/>
          <w:color w:val="2D2D38"/>
          <w:spacing w:val="-6"/>
          <w:w w:val="105"/>
          <w:sz w:val="20"/>
        </w:rPr>
        <w:t xml:space="preserve"> </w:t>
      </w:r>
      <w:r>
        <w:rPr>
          <w:rFonts w:ascii="Tahoma"/>
          <w:color w:val="2D2D38"/>
          <w:w w:val="105"/>
          <w:sz w:val="20"/>
        </w:rPr>
        <w:t>bear</w:t>
      </w:r>
      <w:r>
        <w:rPr>
          <w:rFonts w:ascii="Tahoma"/>
          <w:color w:val="2D2D38"/>
          <w:spacing w:val="-8"/>
          <w:w w:val="105"/>
          <w:sz w:val="20"/>
        </w:rPr>
        <w:t xml:space="preserve"> </w:t>
      </w:r>
      <w:r>
        <w:rPr>
          <w:rFonts w:ascii="Tahoma"/>
          <w:color w:val="2D2D38"/>
          <w:w w:val="105"/>
          <w:sz w:val="20"/>
        </w:rPr>
        <w:t>on</w:t>
      </w:r>
      <w:r>
        <w:rPr>
          <w:rFonts w:ascii="Tahoma"/>
          <w:color w:val="2D2D38"/>
          <w:spacing w:val="-1"/>
          <w:w w:val="105"/>
          <w:sz w:val="20"/>
        </w:rPr>
        <w:t xml:space="preserve"> </w:t>
      </w:r>
      <w:r>
        <w:rPr>
          <w:rFonts w:ascii="Tahoma"/>
          <w:color w:val="2D2D38"/>
          <w:w w:val="105"/>
          <w:sz w:val="20"/>
        </w:rPr>
        <w:t>the</w:t>
      </w:r>
      <w:r>
        <w:rPr>
          <w:rFonts w:ascii="Tahoma"/>
          <w:color w:val="2D2D38"/>
          <w:spacing w:val="-11"/>
          <w:w w:val="105"/>
          <w:sz w:val="20"/>
        </w:rPr>
        <w:t xml:space="preserve"> </w:t>
      </w:r>
      <w:r>
        <w:rPr>
          <w:rFonts w:ascii="Tahoma"/>
          <w:color w:val="2D2D38"/>
          <w:w w:val="105"/>
          <w:sz w:val="20"/>
        </w:rPr>
        <w:t>our</w:t>
      </w:r>
      <w:r>
        <w:rPr>
          <w:rFonts w:ascii="Tahoma"/>
          <w:color w:val="2D2D38"/>
          <w:spacing w:val="-8"/>
          <w:w w:val="105"/>
          <w:sz w:val="20"/>
        </w:rPr>
        <w:t xml:space="preserve"> </w:t>
      </w:r>
      <w:r>
        <w:rPr>
          <w:rFonts w:ascii="Tahoma"/>
          <w:color w:val="2D2D38"/>
          <w:w w:val="105"/>
          <w:sz w:val="20"/>
        </w:rPr>
        <w:t>integrity</w:t>
      </w:r>
      <w:r>
        <w:rPr>
          <w:rFonts w:ascii="Tahoma"/>
          <w:color w:val="2D2D38"/>
          <w:spacing w:val="-15"/>
          <w:w w:val="105"/>
          <w:sz w:val="20"/>
        </w:rPr>
        <w:t xml:space="preserve"> </w:t>
      </w:r>
      <w:r>
        <w:rPr>
          <w:rFonts w:ascii="Tahoma"/>
          <w:color w:val="2D2D38"/>
          <w:w w:val="105"/>
          <w:sz w:val="20"/>
        </w:rPr>
        <w:t>or</w:t>
      </w:r>
      <w:r>
        <w:rPr>
          <w:rFonts w:ascii="Tahoma"/>
          <w:color w:val="2D2D38"/>
          <w:spacing w:val="-8"/>
          <w:w w:val="105"/>
          <w:sz w:val="20"/>
        </w:rPr>
        <w:t xml:space="preserve"> </w:t>
      </w:r>
      <w:r>
        <w:rPr>
          <w:rFonts w:ascii="Tahoma"/>
          <w:color w:val="2D2D38"/>
          <w:w w:val="105"/>
          <w:sz w:val="20"/>
        </w:rPr>
        <w:t>objectivity,</w:t>
      </w:r>
      <w:r>
        <w:rPr>
          <w:rFonts w:ascii="Tahoma"/>
          <w:color w:val="2D2D38"/>
          <w:spacing w:val="-20"/>
          <w:w w:val="105"/>
          <w:sz w:val="20"/>
        </w:rPr>
        <w:t xml:space="preserve"> </w:t>
      </w:r>
      <w:r>
        <w:rPr>
          <w:rFonts w:ascii="Tahoma"/>
          <w:color w:val="2D2D38"/>
          <w:w w:val="105"/>
          <w:sz w:val="20"/>
        </w:rPr>
        <w:t>including</w:t>
      </w:r>
      <w:r>
        <w:rPr>
          <w:rFonts w:ascii="Tahoma"/>
          <w:color w:val="2D2D38"/>
          <w:spacing w:val="-16"/>
          <w:w w:val="105"/>
          <w:sz w:val="20"/>
        </w:rPr>
        <w:t xml:space="preserve"> </w:t>
      </w:r>
      <w:r>
        <w:rPr>
          <w:rFonts w:ascii="Tahoma"/>
          <w:color w:val="2D2D38"/>
          <w:w w:val="105"/>
          <w:sz w:val="20"/>
        </w:rPr>
        <w:t>those that</w:t>
      </w:r>
      <w:r>
        <w:rPr>
          <w:rFonts w:ascii="Tahoma"/>
          <w:color w:val="2D2D38"/>
          <w:spacing w:val="-12"/>
          <w:w w:val="105"/>
          <w:sz w:val="20"/>
        </w:rPr>
        <w:t xml:space="preserve"> </w:t>
      </w:r>
      <w:r>
        <w:rPr>
          <w:rFonts w:ascii="Tahoma"/>
          <w:color w:val="2D2D38"/>
          <w:w w:val="105"/>
          <w:sz w:val="20"/>
        </w:rPr>
        <w:t>could</w:t>
      </w:r>
      <w:r>
        <w:rPr>
          <w:rFonts w:ascii="Tahoma"/>
          <w:color w:val="2D2D38"/>
          <w:spacing w:val="-10"/>
          <w:w w:val="105"/>
          <w:sz w:val="20"/>
        </w:rPr>
        <w:t xml:space="preserve"> </w:t>
      </w:r>
      <w:r>
        <w:rPr>
          <w:rFonts w:ascii="Tahoma"/>
          <w:color w:val="2D2D38"/>
          <w:w w:val="105"/>
          <w:sz w:val="20"/>
        </w:rPr>
        <w:t>compromise</w:t>
      </w:r>
      <w:r>
        <w:rPr>
          <w:rFonts w:ascii="Tahoma"/>
          <w:color w:val="2D2D38"/>
          <w:spacing w:val="-18"/>
          <w:w w:val="105"/>
          <w:sz w:val="20"/>
        </w:rPr>
        <w:t xml:space="preserve"> </w:t>
      </w:r>
      <w:r>
        <w:rPr>
          <w:rFonts w:ascii="Tahoma"/>
          <w:color w:val="2D2D38"/>
          <w:w w:val="105"/>
          <w:sz w:val="20"/>
        </w:rPr>
        <w:t>independence</w:t>
      </w:r>
      <w:r>
        <w:rPr>
          <w:rFonts w:ascii="Tahoma"/>
          <w:color w:val="2D2D38"/>
          <w:spacing w:val="-12"/>
          <w:w w:val="105"/>
          <w:sz w:val="20"/>
        </w:rPr>
        <w:t xml:space="preserve"> </w:t>
      </w:r>
      <w:r>
        <w:rPr>
          <w:rFonts w:ascii="Tahoma"/>
          <w:color w:val="2D2D38"/>
          <w:w w:val="105"/>
          <w:sz w:val="20"/>
        </w:rPr>
        <w:t>and</w:t>
      </w:r>
      <w:r>
        <w:rPr>
          <w:rFonts w:ascii="Tahoma"/>
          <w:color w:val="2D2D38"/>
          <w:spacing w:val="-10"/>
          <w:w w:val="105"/>
          <w:sz w:val="20"/>
        </w:rPr>
        <w:t xml:space="preserve"> </w:t>
      </w:r>
      <w:r>
        <w:rPr>
          <w:rFonts w:ascii="Tahoma"/>
          <w:color w:val="2D2D38"/>
          <w:w w:val="105"/>
          <w:sz w:val="20"/>
        </w:rPr>
        <w:t>the</w:t>
      </w:r>
      <w:r>
        <w:rPr>
          <w:rFonts w:ascii="Tahoma"/>
          <w:color w:val="2D2D38"/>
          <w:spacing w:val="-6"/>
          <w:w w:val="105"/>
          <w:sz w:val="20"/>
        </w:rPr>
        <w:t xml:space="preserve"> </w:t>
      </w:r>
      <w:r>
        <w:rPr>
          <w:rFonts w:ascii="Tahoma"/>
          <w:color w:val="2D2D38"/>
          <w:w w:val="105"/>
          <w:sz w:val="20"/>
        </w:rPr>
        <w:t>related</w:t>
      </w:r>
      <w:r>
        <w:rPr>
          <w:rFonts w:ascii="Tahoma"/>
          <w:color w:val="2D2D38"/>
          <w:spacing w:val="-17"/>
          <w:w w:val="105"/>
          <w:sz w:val="20"/>
        </w:rPr>
        <w:t xml:space="preserve"> </w:t>
      </w:r>
      <w:r>
        <w:rPr>
          <w:rFonts w:ascii="Tahoma"/>
          <w:color w:val="2D2D38"/>
          <w:w w:val="105"/>
          <w:sz w:val="20"/>
        </w:rPr>
        <w:t>safeguards</w:t>
      </w:r>
      <w:r>
        <w:rPr>
          <w:rFonts w:ascii="Tahoma"/>
          <w:color w:val="2D2D38"/>
          <w:spacing w:val="-24"/>
          <w:w w:val="105"/>
          <w:sz w:val="20"/>
        </w:rPr>
        <w:t xml:space="preserve"> </w:t>
      </w:r>
      <w:r>
        <w:rPr>
          <w:rFonts w:ascii="Tahoma"/>
          <w:color w:val="2D2D38"/>
          <w:w w:val="105"/>
          <w:sz w:val="20"/>
        </w:rPr>
        <w:t>that</w:t>
      </w:r>
      <w:r>
        <w:rPr>
          <w:rFonts w:ascii="Tahoma"/>
          <w:color w:val="2D2D38"/>
          <w:spacing w:val="-12"/>
          <w:w w:val="105"/>
          <w:sz w:val="20"/>
        </w:rPr>
        <w:t xml:space="preserve"> </w:t>
      </w:r>
      <w:r>
        <w:rPr>
          <w:rFonts w:ascii="Tahoma"/>
          <w:color w:val="2D2D38"/>
          <w:w w:val="105"/>
          <w:sz w:val="20"/>
        </w:rPr>
        <w:t>are</w:t>
      </w:r>
      <w:r>
        <w:rPr>
          <w:rFonts w:ascii="Tahoma"/>
          <w:color w:val="2D2D38"/>
          <w:spacing w:val="-6"/>
          <w:w w:val="105"/>
          <w:sz w:val="20"/>
        </w:rPr>
        <w:t xml:space="preserve"> </w:t>
      </w:r>
      <w:r>
        <w:rPr>
          <w:rFonts w:ascii="Tahoma"/>
          <w:color w:val="2D2D38"/>
          <w:w w:val="105"/>
          <w:sz w:val="20"/>
        </w:rPr>
        <w:t>in</w:t>
      </w:r>
      <w:r>
        <w:rPr>
          <w:rFonts w:ascii="Tahoma"/>
          <w:color w:val="2D2D38"/>
          <w:spacing w:val="-2"/>
          <w:w w:val="105"/>
          <w:sz w:val="20"/>
        </w:rPr>
        <w:t xml:space="preserve"> </w:t>
      </w:r>
      <w:r>
        <w:rPr>
          <w:rFonts w:ascii="Tahoma"/>
          <w:color w:val="2D2D38"/>
          <w:w w:val="105"/>
          <w:sz w:val="20"/>
        </w:rPr>
        <w:t>place</w:t>
      </w:r>
      <w:r>
        <w:rPr>
          <w:rFonts w:ascii="Tahoma"/>
          <w:color w:val="2D2D38"/>
          <w:spacing w:val="-12"/>
          <w:w w:val="105"/>
          <w:sz w:val="20"/>
        </w:rPr>
        <w:t xml:space="preserve"> </w:t>
      </w:r>
      <w:r>
        <w:rPr>
          <w:rFonts w:ascii="Tahoma"/>
          <w:color w:val="2D2D38"/>
          <w:w w:val="105"/>
          <w:sz w:val="20"/>
        </w:rPr>
        <w:t>and</w:t>
      </w:r>
      <w:r>
        <w:rPr>
          <w:rFonts w:ascii="Tahoma"/>
          <w:color w:val="2D2D38"/>
          <w:spacing w:val="-4"/>
          <w:w w:val="105"/>
          <w:sz w:val="20"/>
        </w:rPr>
        <w:t xml:space="preserve"> </w:t>
      </w:r>
      <w:r>
        <w:rPr>
          <w:rFonts w:ascii="Tahoma"/>
          <w:color w:val="2D2D38"/>
          <w:w w:val="105"/>
          <w:sz w:val="20"/>
        </w:rPr>
        <w:t>why</w:t>
      </w:r>
      <w:r>
        <w:rPr>
          <w:rFonts w:ascii="Tahoma"/>
          <w:color w:val="2D2D38"/>
          <w:spacing w:val="-15"/>
          <w:w w:val="105"/>
          <w:sz w:val="20"/>
        </w:rPr>
        <w:t xml:space="preserve"> </w:t>
      </w:r>
      <w:r>
        <w:rPr>
          <w:rFonts w:ascii="Tahoma"/>
          <w:color w:val="2D2D38"/>
          <w:w w:val="105"/>
          <w:sz w:val="20"/>
        </w:rPr>
        <w:t>they</w:t>
      </w:r>
      <w:r>
        <w:rPr>
          <w:rFonts w:ascii="Tahoma"/>
          <w:color w:val="2D2D38"/>
          <w:spacing w:val="-15"/>
          <w:w w:val="105"/>
          <w:sz w:val="20"/>
        </w:rPr>
        <w:t xml:space="preserve"> </w:t>
      </w:r>
      <w:r>
        <w:rPr>
          <w:rFonts w:ascii="Tahoma"/>
          <w:color w:val="2D2D38"/>
          <w:w w:val="105"/>
          <w:sz w:val="20"/>
        </w:rPr>
        <w:t>address</w:t>
      </w:r>
      <w:r>
        <w:rPr>
          <w:rFonts w:ascii="Tahoma"/>
          <w:color w:val="2D2D38"/>
          <w:spacing w:val="-6"/>
          <w:w w:val="105"/>
          <w:sz w:val="20"/>
        </w:rPr>
        <w:t xml:space="preserve"> </w:t>
      </w:r>
      <w:r>
        <w:rPr>
          <w:rFonts w:ascii="Tahoma"/>
          <w:color w:val="2D2D38"/>
          <w:w w:val="105"/>
          <w:sz w:val="20"/>
        </w:rPr>
        <w:t>the</w:t>
      </w:r>
      <w:r>
        <w:rPr>
          <w:rFonts w:ascii="Tahoma"/>
          <w:color w:val="2D2D38"/>
          <w:spacing w:val="-12"/>
          <w:w w:val="105"/>
          <w:sz w:val="20"/>
        </w:rPr>
        <w:t xml:space="preserve"> </w:t>
      </w:r>
      <w:r>
        <w:rPr>
          <w:rFonts w:ascii="Tahoma"/>
          <w:color w:val="2D2D38"/>
          <w:w w:val="105"/>
          <w:sz w:val="20"/>
        </w:rPr>
        <w:t>threats.</w:t>
      </w:r>
    </w:p>
    <w:p w14:paraId="779DEA7C" w14:textId="77777777" w:rsidR="004653B0" w:rsidRDefault="006C3F13">
      <w:pPr>
        <w:spacing w:before="235"/>
        <w:ind w:left="116"/>
        <w:rPr>
          <w:rFonts w:ascii="Tahoma"/>
          <w:sz w:val="20"/>
        </w:rPr>
      </w:pPr>
      <w:r>
        <w:rPr>
          <w:rFonts w:ascii="Tahoma"/>
          <w:color w:val="2D2D38"/>
          <w:w w:val="105"/>
          <w:sz w:val="20"/>
        </w:rPr>
        <w:t>There</w:t>
      </w:r>
      <w:r>
        <w:rPr>
          <w:rFonts w:ascii="Tahoma"/>
          <w:color w:val="2D2D38"/>
          <w:spacing w:val="-21"/>
          <w:w w:val="105"/>
          <w:sz w:val="20"/>
        </w:rPr>
        <w:t xml:space="preserve"> </w:t>
      </w:r>
      <w:r>
        <w:rPr>
          <w:rFonts w:ascii="Tahoma"/>
          <w:color w:val="2D2D38"/>
          <w:w w:val="105"/>
          <w:sz w:val="20"/>
        </w:rPr>
        <w:t>are</w:t>
      </w:r>
      <w:r>
        <w:rPr>
          <w:rFonts w:ascii="Tahoma"/>
          <w:color w:val="2D2D38"/>
          <w:spacing w:val="-17"/>
          <w:w w:val="105"/>
          <w:sz w:val="20"/>
        </w:rPr>
        <w:t xml:space="preserve"> </w:t>
      </w:r>
      <w:r>
        <w:rPr>
          <w:rFonts w:ascii="Tahoma"/>
          <w:color w:val="2D2D38"/>
          <w:w w:val="105"/>
          <w:sz w:val="20"/>
        </w:rPr>
        <w:t>no</w:t>
      </w:r>
      <w:r>
        <w:rPr>
          <w:rFonts w:ascii="Tahoma"/>
          <w:color w:val="2D2D38"/>
          <w:spacing w:val="-17"/>
          <w:w w:val="105"/>
          <w:sz w:val="20"/>
        </w:rPr>
        <w:t xml:space="preserve"> </w:t>
      </w:r>
      <w:r>
        <w:rPr>
          <w:rFonts w:ascii="Tahoma"/>
          <w:color w:val="2D2D38"/>
          <w:w w:val="105"/>
          <w:sz w:val="20"/>
        </w:rPr>
        <w:t>relationships</w:t>
      </w:r>
      <w:r>
        <w:rPr>
          <w:rFonts w:ascii="Tahoma"/>
          <w:color w:val="2D2D38"/>
          <w:spacing w:val="-25"/>
          <w:w w:val="105"/>
          <w:sz w:val="20"/>
        </w:rPr>
        <w:t xml:space="preserve"> </w:t>
      </w:r>
      <w:r>
        <w:rPr>
          <w:rFonts w:ascii="Tahoma"/>
          <w:color w:val="2D2D38"/>
          <w:w w:val="105"/>
          <w:sz w:val="20"/>
        </w:rPr>
        <w:t>from</w:t>
      </w:r>
      <w:r>
        <w:rPr>
          <w:rFonts w:ascii="Tahoma"/>
          <w:color w:val="2D2D38"/>
          <w:spacing w:val="-21"/>
          <w:w w:val="105"/>
          <w:sz w:val="20"/>
        </w:rPr>
        <w:t xml:space="preserve"> </w:t>
      </w:r>
      <w:r>
        <w:rPr>
          <w:rFonts w:ascii="Tahoma"/>
          <w:color w:val="2D2D38"/>
          <w:w w:val="105"/>
          <w:sz w:val="20"/>
        </w:rPr>
        <w:t>1</w:t>
      </w:r>
      <w:r>
        <w:rPr>
          <w:rFonts w:ascii="Tahoma"/>
          <w:color w:val="2D2D38"/>
          <w:spacing w:val="-13"/>
          <w:w w:val="105"/>
          <w:sz w:val="20"/>
        </w:rPr>
        <w:t xml:space="preserve"> </w:t>
      </w:r>
      <w:r>
        <w:rPr>
          <w:rFonts w:ascii="Tahoma"/>
          <w:color w:val="2D2D38"/>
          <w:w w:val="105"/>
          <w:sz w:val="20"/>
        </w:rPr>
        <w:t>April</w:t>
      </w:r>
      <w:r>
        <w:rPr>
          <w:rFonts w:ascii="Tahoma"/>
          <w:color w:val="2D2D38"/>
          <w:spacing w:val="-11"/>
          <w:w w:val="105"/>
          <w:sz w:val="20"/>
        </w:rPr>
        <w:t xml:space="preserve"> </w:t>
      </w:r>
      <w:r>
        <w:rPr>
          <w:rFonts w:ascii="Tahoma"/>
          <w:color w:val="2D2D38"/>
          <w:w w:val="105"/>
          <w:sz w:val="20"/>
        </w:rPr>
        <w:t>2021</w:t>
      </w:r>
      <w:r>
        <w:rPr>
          <w:rFonts w:ascii="Tahoma"/>
          <w:color w:val="2D2D38"/>
          <w:spacing w:val="-18"/>
          <w:w w:val="105"/>
          <w:sz w:val="20"/>
        </w:rPr>
        <w:t xml:space="preserve"> </w:t>
      </w:r>
      <w:r>
        <w:rPr>
          <w:rFonts w:ascii="Tahoma"/>
          <w:color w:val="2D2D38"/>
          <w:w w:val="105"/>
          <w:sz w:val="20"/>
        </w:rPr>
        <w:t>to</w:t>
      </w:r>
      <w:r>
        <w:rPr>
          <w:rFonts w:ascii="Tahoma"/>
          <w:color w:val="2D2D38"/>
          <w:spacing w:val="-17"/>
          <w:w w:val="105"/>
          <w:sz w:val="20"/>
        </w:rPr>
        <w:t xml:space="preserve"> </w:t>
      </w:r>
      <w:r>
        <w:rPr>
          <w:rFonts w:ascii="Tahoma"/>
          <w:color w:val="2D2D38"/>
          <w:w w:val="105"/>
          <w:sz w:val="20"/>
        </w:rPr>
        <w:t>the</w:t>
      </w:r>
      <w:r>
        <w:rPr>
          <w:rFonts w:ascii="Tahoma"/>
          <w:color w:val="2D2D38"/>
          <w:spacing w:val="-21"/>
          <w:w w:val="105"/>
          <w:sz w:val="20"/>
        </w:rPr>
        <w:t xml:space="preserve"> </w:t>
      </w:r>
      <w:r>
        <w:rPr>
          <w:rFonts w:ascii="Tahoma"/>
          <w:color w:val="2D2D38"/>
          <w:w w:val="105"/>
          <w:sz w:val="20"/>
        </w:rPr>
        <w:t>date</w:t>
      </w:r>
      <w:r>
        <w:rPr>
          <w:rFonts w:ascii="Tahoma"/>
          <w:color w:val="2D2D38"/>
          <w:spacing w:val="-16"/>
          <w:w w:val="105"/>
          <w:sz w:val="20"/>
        </w:rPr>
        <w:t xml:space="preserve"> </w:t>
      </w:r>
      <w:r>
        <w:rPr>
          <w:rFonts w:ascii="Tahoma"/>
          <w:color w:val="2D2D38"/>
          <w:w w:val="105"/>
          <w:sz w:val="20"/>
        </w:rPr>
        <w:t>of</w:t>
      </w:r>
      <w:r>
        <w:rPr>
          <w:rFonts w:ascii="Tahoma"/>
          <w:color w:val="2D2D38"/>
          <w:spacing w:val="-18"/>
          <w:w w:val="105"/>
          <w:sz w:val="20"/>
        </w:rPr>
        <w:t xml:space="preserve"> </w:t>
      </w:r>
      <w:r>
        <w:rPr>
          <w:rFonts w:ascii="Tahoma"/>
          <w:color w:val="2D2D38"/>
          <w:w w:val="105"/>
          <w:sz w:val="20"/>
        </w:rPr>
        <w:t>this</w:t>
      </w:r>
      <w:r>
        <w:rPr>
          <w:rFonts w:ascii="Tahoma"/>
          <w:color w:val="2D2D38"/>
          <w:spacing w:val="-21"/>
          <w:w w:val="105"/>
          <w:sz w:val="20"/>
        </w:rPr>
        <w:t xml:space="preserve"> </w:t>
      </w:r>
      <w:r>
        <w:rPr>
          <w:rFonts w:ascii="Tahoma"/>
          <w:color w:val="2D2D38"/>
          <w:w w:val="105"/>
          <w:sz w:val="20"/>
        </w:rPr>
        <w:t>report,</w:t>
      </w:r>
      <w:r>
        <w:rPr>
          <w:rFonts w:ascii="Tahoma"/>
          <w:color w:val="2D2D38"/>
          <w:spacing w:val="-17"/>
          <w:w w:val="105"/>
          <w:sz w:val="20"/>
        </w:rPr>
        <w:t xml:space="preserve"> </w:t>
      </w:r>
      <w:r>
        <w:rPr>
          <w:rFonts w:ascii="Tahoma"/>
          <w:color w:val="2D2D38"/>
          <w:w w:val="105"/>
          <w:sz w:val="20"/>
        </w:rPr>
        <w:t>which</w:t>
      </w:r>
      <w:r>
        <w:rPr>
          <w:rFonts w:ascii="Tahoma"/>
          <w:color w:val="2D2D38"/>
          <w:spacing w:val="-27"/>
          <w:w w:val="105"/>
          <w:sz w:val="20"/>
        </w:rPr>
        <w:t xml:space="preserve"> </w:t>
      </w:r>
      <w:r>
        <w:rPr>
          <w:rFonts w:ascii="Tahoma"/>
          <w:color w:val="2D2D38"/>
          <w:w w:val="105"/>
          <w:sz w:val="20"/>
        </w:rPr>
        <w:t>we</w:t>
      </w:r>
      <w:r>
        <w:rPr>
          <w:rFonts w:ascii="Tahoma"/>
          <w:color w:val="2D2D38"/>
          <w:spacing w:val="-17"/>
          <w:w w:val="105"/>
          <w:sz w:val="20"/>
        </w:rPr>
        <w:t xml:space="preserve"> </w:t>
      </w:r>
      <w:r>
        <w:rPr>
          <w:rFonts w:ascii="Tahoma"/>
          <w:color w:val="2D2D38"/>
          <w:w w:val="105"/>
          <w:sz w:val="20"/>
        </w:rPr>
        <w:t>consider</w:t>
      </w:r>
      <w:r>
        <w:rPr>
          <w:rFonts w:ascii="Tahoma"/>
          <w:color w:val="2D2D38"/>
          <w:spacing w:val="-23"/>
          <w:w w:val="105"/>
          <w:sz w:val="20"/>
        </w:rPr>
        <w:t xml:space="preserve"> </w:t>
      </w:r>
      <w:r>
        <w:rPr>
          <w:rFonts w:ascii="Tahoma"/>
          <w:color w:val="2D2D38"/>
          <w:w w:val="105"/>
          <w:sz w:val="20"/>
        </w:rPr>
        <w:t>may</w:t>
      </w:r>
      <w:r>
        <w:rPr>
          <w:rFonts w:ascii="Tahoma"/>
          <w:color w:val="2D2D38"/>
          <w:spacing w:val="-23"/>
          <w:w w:val="105"/>
          <w:sz w:val="20"/>
        </w:rPr>
        <w:t xml:space="preserve"> </w:t>
      </w:r>
      <w:r>
        <w:rPr>
          <w:rFonts w:ascii="Tahoma"/>
          <w:color w:val="2D2D38"/>
          <w:w w:val="105"/>
          <w:sz w:val="20"/>
        </w:rPr>
        <w:t>reasonably</w:t>
      </w:r>
      <w:r>
        <w:rPr>
          <w:rFonts w:ascii="Tahoma"/>
          <w:color w:val="2D2D38"/>
          <w:spacing w:val="-29"/>
          <w:w w:val="105"/>
          <w:sz w:val="20"/>
        </w:rPr>
        <w:t xml:space="preserve"> </w:t>
      </w:r>
      <w:r>
        <w:rPr>
          <w:rFonts w:ascii="Tahoma"/>
          <w:color w:val="2D2D38"/>
          <w:w w:val="105"/>
          <w:sz w:val="20"/>
        </w:rPr>
        <w:t>be</w:t>
      </w:r>
      <w:r>
        <w:rPr>
          <w:rFonts w:ascii="Tahoma"/>
          <w:color w:val="2D2D38"/>
          <w:spacing w:val="-12"/>
          <w:w w:val="105"/>
          <w:sz w:val="20"/>
        </w:rPr>
        <w:t xml:space="preserve"> </w:t>
      </w:r>
      <w:r>
        <w:rPr>
          <w:rFonts w:ascii="Tahoma"/>
          <w:color w:val="2D2D38"/>
          <w:w w:val="105"/>
          <w:sz w:val="20"/>
        </w:rPr>
        <w:t>thought</w:t>
      </w:r>
      <w:r>
        <w:rPr>
          <w:rFonts w:ascii="Tahoma"/>
          <w:color w:val="2D2D38"/>
          <w:spacing w:val="-26"/>
          <w:w w:val="105"/>
          <w:sz w:val="20"/>
        </w:rPr>
        <w:t xml:space="preserve"> </w:t>
      </w:r>
      <w:r>
        <w:rPr>
          <w:rFonts w:ascii="Tahoma"/>
          <w:color w:val="2D2D38"/>
          <w:w w:val="105"/>
          <w:sz w:val="20"/>
        </w:rPr>
        <w:t>to</w:t>
      </w:r>
      <w:r>
        <w:rPr>
          <w:rFonts w:ascii="Tahoma"/>
          <w:color w:val="2D2D38"/>
          <w:spacing w:val="-16"/>
          <w:w w:val="105"/>
          <w:sz w:val="20"/>
        </w:rPr>
        <w:t xml:space="preserve"> </w:t>
      </w:r>
      <w:r>
        <w:rPr>
          <w:rFonts w:ascii="Tahoma"/>
          <w:color w:val="2D2D38"/>
          <w:w w:val="105"/>
          <w:sz w:val="20"/>
        </w:rPr>
        <w:t>bear</w:t>
      </w:r>
      <w:r>
        <w:rPr>
          <w:rFonts w:ascii="Tahoma"/>
          <w:color w:val="2D2D38"/>
          <w:spacing w:val="-18"/>
          <w:w w:val="105"/>
          <w:sz w:val="20"/>
        </w:rPr>
        <w:t xml:space="preserve"> </w:t>
      </w:r>
      <w:r>
        <w:rPr>
          <w:rFonts w:ascii="Tahoma"/>
          <w:color w:val="2D2D38"/>
          <w:w w:val="105"/>
          <w:sz w:val="20"/>
        </w:rPr>
        <w:t>on</w:t>
      </w:r>
      <w:r>
        <w:rPr>
          <w:rFonts w:ascii="Tahoma"/>
          <w:color w:val="2D2D38"/>
          <w:spacing w:val="-13"/>
          <w:w w:val="105"/>
          <w:sz w:val="20"/>
        </w:rPr>
        <w:t xml:space="preserve"> </w:t>
      </w:r>
      <w:r>
        <w:rPr>
          <w:rFonts w:ascii="Tahoma"/>
          <w:color w:val="2D2D38"/>
          <w:w w:val="105"/>
          <w:sz w:val="20"/>
        </w:rPr>
        <w:t>our</w:t>
      </w:r>
      <w:r>
        <w:rPr>
          <w:rFonts w:ascii="Tahoma"/>
          <w:color w:val="2D2D38"/>
          <w:spacing w:val="-17"/>
          <w:w w:val="105"/>
          <w:sz w:val="20"/>
        </w:rPr>
        <w:t xml:space="preserve"> </w:t>
      </w:r>
      <w:r>
        <w:rPr>
          <w:rFonts w:ascii="Tahoma"/>
          <w:color w:val="2D2D38"/>
          <w:w w:val="105"/>
          <w:sz w:val="20"/>
        </w:rPr>
        <w:t>independence</w:t>
      </w:r>
      <w:r>
        <w:rPr>
          <w:rFonts w:ascii="Tahoma"/>
          <w:color w:val="2D2D38"/>
          <w:spacing w:val="-21"/>
          <w:w w:val="105"/>
          <w:sz w:val="20"/>
        </w:rPr>
        <w:t xml:space="preserve"> </w:t>
      </w:r>
      <w:r>
        <w:rPr>
          <w:rFonts w:ascii="Tahoma"/>
          <w:color w:val="2D2D38"/>
          <w:w w:val="105"/>
          <w:sz w:val="20"/>
        </w:rPr>
        <w:t>and</w:t>
      </w:r>
      <w:r>
        <w:rPr>
          <w:rFonts w:ascii="Tahoma"/>
          <w:color w:val="2D2D38"/>
          <w:spacing w:val="-20"/>
          <w:w w:val="105"/>
          <w:sz w:val="20"/>
        </w:rPr>
        <w:t xml:space="preserve"> </w:t>
      </w:r>
      <w:r>
        <w:rPr>
          <w:rFonts w:ascii="Tahoma"/>
          <w:color w:val="2D2D38"/>
          <w:spacing w:val="-2"/>
          <w:w w:val="105"/>
          <w:sz w:val="20"/>
        </w:rPr>
        <w:t>objectivity.</w:t>
      </w:r>
    </w:p>
    <w:p w14:paraId="00397EFA" w14:textId="77777777" w:rsidR="004653B0" w:rsidRDefault="004653B0">
      <w:pPr>
        <w:pStyle w:val="BodyText"/>
        <w:rPr>
          <w:rFonts w:ascii="Tahoma"/>
          <w:sz w:val="20"/>
        </w:rPr>
      </w:pPr>
    </w:p>
    <w:p w14:paraId="38C8EDE6" w14:textId="77777777" w:rsidR="004653B0" w:rsidRDefault="004653B0">
      <w:pPr>
        <w:pStyle w:val="BodyText"/>
        <w:rPr>
          <w:rFonts w:ascii="Tahoma"/>
          <w:sz w:val="20"/>
        </w:rPr>
      </w:pPr>
    </w:p>
    <w:p w14:paraId="0F5B696D" w14:textId="77777777" w:rsidR="004653B0" w:rsidRDefault="004653B0">
      <w:pPr>
        <w:pStyle w:val="BodyText"/>
        <w:rPr>
          <w:rFonts w:ascii="Tahoma"/>
          <w:sz w:val="20"/>
        </w:rPr>
      </w:pPr>
    </w:p>
    <w:p w14:paraId="40E8266E" w14:textId="77777777" w:rsidR="004653B0" w:rsidRDefault="006C3F13">
      <w:pPr>
        <w:pStyle w:val="BodyText"/>
        <w:spacing w:before="169"/>
        <w:rPr>
          <w:rFonts w:ascii="Tahoma"/>
          <w:sz w:val="20"/>
        </w:rPr>
      </w:pPr>
      <w:r>
        <w:rPr>
          <w:noProof/>
        </w:rPr>
        <mc:AlternateContent>
          <mc:Choice Requires="wps">
            <w:drawing>
              <wp:anchor distT="0" distB="0" distL="0" distR="0" simplePos="0" relativeHeight="487606784" behindDoc="1" locked="0" layoutInCell="1" allowOverlap="1" wp14:anchorId="385D2E05" wp14:editId="69BB4F5A">
                <wp:simplePos x="0" y="0"/>
                <wp:positionH relativeFrom="page">
                  <wp:posOffset>566927</wp:posOffset>
                </wp:positionH>
                <wp:positionV relativeFrom="paragraph">
                  <wp:posOffset>275939</wp:posOffset>
                </wp:positionV>
                <wp:extent cx="6480175" cy="265430"/>
                <wp:effectExtent l="0" t="0" r="0" b="0"/>
                <wp:wrapTopAndBottom/>
                <wp:docPr id="412" name="Text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0175" cy="265430"/>
                        </a:xfrm>
                        <a:prstGeom prst="rect">
                          <a:avLst/>
                        </a:prstGeom>
                        <a:solidFill>
                          <a:srgbClr val="C4C4CD"/>
                        </a:solidFill>
                      </wps:spPr>
                      <wps:txbx>
                        <w:txbxContent>
                          <w:p w14:paraId="716C5736" w14:textId="77777777" w:rsidR="004653B0" w:rsidRDefault="006C3F13">
                            <w:pPr>
                              <w:spacing w:before="96"/>
                              <w:ind w:left="87"/>
                              <w:rPr>
                                <w:rFonts w:ascii="Trebuchet MS"/>
                                <w:b/>
                                <w:color w:val="000000"/>
                                <w:sz w:val="20"/>
                              </w:rPr>
                            </w:pPr>
                            <w:r>
                              <w:rPr>
                                <w:rFonts w:ascii="Trebuchet MS"/>
                                <w:b/>
                                <w:color w:val="2D2D38"/>
                                <w:sz w:val="20"/>
                              </w:rPr>
                              <w:t>EY</w:t>
                            </w:r>
                            <w:r>
                              <w:rPr>
                                <w:rFonts w:ascii="Trebuchet MS"/>
                                <w:b/>
                                <w:color w:val="2D2D38"/>
                                <w:spacing w:val="8"/>
                                <w:sz w:val="20"/>
                              </w:rPr>
                              <w:t xml:space="preserve"> </w:t>
                            </w:r>
                            <w:r>
                              <w:rPr>
                                <w:rFonts w:ascii="Trebuchet MS"/>
                                <w:b/>
                                <w:color w:val="2D2D38"/>
                                <w:sz w:val="20"/>
                              </w:rPr>
                              <w:t>Transparency</w:t>
                            </w:r>
                            <w:r>
                              <w:rPr>
                                <w:rFonts w:ascii="Trebuchet MS"/>
                                <w:b/>
                                <w:color w:val="2D2D38"/>
                                <w:spacing w:val="-6"/>
                                <w:sz w:val="20"/>
                              </w:rPr>
                              <w:t xml:space="preserve"> </w:t>
                            </w:r>
                            <w:r>
                              <w:rPr>
                                <w:rFonts w:ascii="Trebuchet MS"/>
                                <w:b/>
                                <w:color w:val="2D2D38"/>
                                <w:sz w:val="20"/>
                              </w:rPr>
                              <w:t>Report</w:t>
                            </w:r>
                            <w:r>
                              <w:rPr>
                                <w:rFonts w:ascii="Trebuchet MS"/>
                                <w:b/>
                                <w:color w:val="2D2D38"/>
                                <w:spacing w:val="9"/>
                                <w:sz w:val="20"/>
                              </w:rPr>
                              <w:t xml:space="preserve"> </w:t>
                            </w:r>
                            <w:r>
                              <w:rPr>
                                <w:rFonts w:ascii="Trebuchet MS"/>
                                <w:b/>
                                <w:color w:val="2D2D38"/>
                                <w:spacing w:val="-4"/>
                                <w:sz w:val="20"/>
                              </w:rPr>
                              <w:t>2023</w:t>
                            </w:r>
                          </w:p>
                        </w:txbxContent>
                      </wps:txbx>
                      <wps:bodyPr wrap="square" lIns="0" tIns="0" rIns="0" bIns="0" rtlCol="0">
                        <a:noAutofit/>
                      </wps:bodyPr>
                    </wps:wsp>
                  </a:graphicData>
                </a:graphic>
              </wp:anchor>
            </w:drawing>
          </mc:Choice>
          <mc:Fallback>
            <w:pict>
              <v:shape w14:anchorId="385D2E05" id="Textbox 412" o:spid="_x0000_s1045" type="#_x0000_t202" style="position:absolute;margin-left:44.65pt;margin-top:21.75pt;width:510.25pt;height:20.9pt;z-index:-15709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dzuQEAAFcDAAAOAAAAZHJzL2Uyb0RvYy54bWysU9uO0zAQfUfiHyy/07SlW5ao6QpaLUJa&#10;AdIuH+A4TmPheMyM26R/z9jby2p5QyiSM7bHx+ecGa/uxt6Jg0Gy4Cs5m0ylMF5DY/2ukj+f7t/d&#10;SkFR+UY58KaSR0Pybv32zWoIpZlDB64xKBjEUzmESnYxhrIoSHemVzSBYDxvtoC9ijzFXdGgGhi9&#10;d8V8Ol0WA2ATELQh4tXt86ZcZ/y2NTp+b1syUbhKMreYR8xjncZivVLlDlXorD7RUP/AolfW86UX&#10;qK2KSuzR/gXVW41A0MaJhr6AtrXaZA2sZjZ9peaxU8FkLWwOhYtN9P9g9bfDY/iBIo6fYeQCZhEU&#10;HkD/IvamGAKVp5zkKZXE2Uno2GKf/ixB8EH29njx04xRaF5cLm6nsw83Umjemy9vFu+z4cX1dECK&#10;Xwz0IgWVRK5XZqAODxTT/ao8p6TLCJxt7q1zeYK7euNQHBTXdrPgb5vKyUdepGUBz5wT+zjWo7AN&#10;s/mYctNSDc2RDRi4BypJv/cKjRTuq2eTU8OcAzwH9TnA6DaQ2yqx8fBpH6G1mfUV92QhVy8zO3Va&#10;ao+X85x1fQ/rPwAAAP//AwBQSwMEFAAGAAgAAAAhADARub3eAAAACQEAAA8AAABkcnMvZG93bnJl&#10;di54bWxMj0FPwkAQhe8m/ofNmHiTLVZMqd0SYiJnoWj0tu2ObbU723QXKP56hhMcJ+/lm+9li9F2&#10;Yo+Dbx0pmE4iEEiVMy3VCrbF20MCwgdNRneOUMERPSzy25tMp8YdaI37TagFQ8inWkETQp9K6asG&#10;rfYT1yNx9uMGqwOfQy3NoA8Mt518jKJnaXVL/KHRPb42WP1tdlZBsgrlcfn+VX/41fq7+E+Kz+3w&#10;q9T93bh8ARFwDJcynPVZHXJ2Kt2OjBcdM+YxNxU8xTMQ53wazXlLycksBpln8npBfgIAAP//AwBQ&#10;SwECLQAUAAYACAAAACEAtoM4kv4AAADhAQAAEwAAAAAAAAAAAAAAAAAAAAAAW0NvbnRlbnRfVHlw&#10;ZXNdLnhtbFBLAQItABQABgAIAAAAIQA4/SH/1gAAAJQBAAALAAAAAAAAAAAAAAAAAC8BAABfcmVs&#10;cy8ucmVsc1BLAQItABQABgAIAAAAIQC3l+dzuQEAAFcDAAAOAAAAAAAAAAAAAAAAAC4CAABkcnMv&#10;ZTJvRG9jLnhtbFBLAQItABQABgAIAAAAIQAwEbm93gAAAAkBAAAPAAAAAAAAAAAAAAAAABMEAABk&#10;cnMvZG93bnJldi54bWxQSwUGAAAAAAQABADzAAAAHgUAAAAA&#10;" fillcolor="#c4c4cd" stroked="f">
                <v:textbox inset="0,0,0,0">
                  <w:txbxContent>
                    <w:p w14:paraId="716C5736" w14:textId="77777777" w:rsidR="004653B0" w:rsidRDefault="006C3F13">
                      <w:pPr>
                        <w:spacing w:before="96"/>
                        <w:ind w:left="87"/>
                        <w:rPr>
                          <w:rFonts w:ascii="Trebuchet MS"/>
                          <w:b/>
                          <w:color w:val="000000"/>
                          <w:sz w:val="20"/>
                        </w:rPr>
                      </w:pPr>
                      <w:r>
                        <w:rPr>
                          <w:rFonts w:ascii="Trebuchet MS"/>
                          <w:b/>
                          <w:color w:val="2D2D38"/>
                          <w:sz w:val="20"/>
                        </w:rPr>
                        <w:t>EY</w:t>
                      </w:r>
                      <w:r>
                        <w:rPr>
                          <w:rFonts w:ascii="Trebuchet MS"/>
                          <w:b/>
                          <w:color w:val="2D2D38"/>
                          <w:spacing w:val="8"/>
                          <w:sz w:val="20"/>
                        </w:rPr>
                        <w:t xml:space="preserve"> </w:t>
                      </w:r>
                      <w:r>
                        <w:rPr>
                          <w:rFonts w:ascii="Trebuchet MS"/>
                          <w:b/>
                          <w:color w:val="2D2D38"/>
                          <w:sz w:val="20"/>
                        </w:rPr>
                        <w:t>Transparency</w:t>
                      </w:r>
                      <w:r>
                        <w:rPr>
                          <w:rFonts w:ascii="Trebuchet MS"/>
                          <w:b/>
                          <w:color w:val="2D2D38"/>
                          <w:spacing w:val="-6"/>
                          <w:sz w:val="20"/>
                        </w:rPr>
                        <w:t xml:space="preserve"> </w:t>
                      </w:r>
                      <w:r>
                        <w:rPr>
                          <w:rFonts w:ascii="Trebuchet MS"/>
                          <w:b/>
                          <w:color w:val="2D2D38"/>
                          <w:sz w:val="20"/>
                        </w:rPr>
                        <w:t>Report</w:t>
                      </w:r>
                      <w:r>
                        <w:rPr>
                          <w:rFonts w:ascii="Trebuchet MS"/>
                          <w:b/>
                          <w:color w:val="2D2D38"/>
                          <w:spacing w:val="9"/>
                          <w:sz w:val="20"/>
                        </w:rPr>
                        <w:t xml:space="preserve"> </w:t>
                      </w:r>
                      <w:r>
                        <w:rPr>
                          <w:rFonts w:ascii="Trebuchet MS"/>
                          <w:b/>
                          <w:color w:val="2D2D38"/>
                          <w:spacing w:val="-4"/>
                          <w:sz w:val="20"/>
                        </w:rPr>
                        <w:t>2023</w:t>
                      </w:r>
                    </w:p>
                  </w:txbxContent>
                </v:textbox>
                <w10:wrap type="topAndBottom" anchorx="page"/>
              </v:shape>
            </w:pict>
          </mc:Fallback>
        </mc:AlternateContent>
      </w:r>
      <w:r>
        <w:rPr>
          <w:noProof/>
        </w:rPr>
        <mc:AlternateContent>
          <mc:Choice Requires="wps">
            <w:drawing>
              <wp:anchor distT="0" distB="0" distL="0" distR="0" simplePos="0" relativeHeight="487607296" behindDoc="1" locked="0" layoutInCell="1" allowOverlap="1" wp14:anchorId="51E03238" wp14:editId="20F37838">
                <wp:simplePos x="0" y="0"/>
                <wp:positionH relativeFrom="page">
                  <wp:posOffset>7063740</wp:posOffset>
                </wp:positionH>
                <wp:positionV relativeFrom="paragraph">
                  <wp:posOffset>373475</wp:posOffset>
                </wp:positionV>
                <wp:extent cx="3096260" cy="76200"/>
                <wp:effectExtent l="0" t="0" r="0" b="0"/>
                <wp:wrapTopAndBottom/>
                <wp:docPr id="413" name="Graphic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6260" cy="76200"/>
                        </a:xfrm>
                        <a:custGeom>
                          <a:avLst/>
                          <a:gdLst/>
                          <a:ahLst/>
                          <a:cxnLst/>
                          <a:rect l="l" t="t" r="r" b="b"/>
                          <a:pathLst>
                            <a:path w="3096260" h="76200">
                              <a:moveTo>
                                <a:pt x="3058160" y="0"/>
                              </a:moveTo>
                              <a:lnTo>
                                <a:pt x="3043312" y="2988"/>
                              </a:lnTo>
                              <a:lnTo>
                                <a:pt x="3031204" y="11144"/>
                              </a:lnTo>
                              <a:lnTo>
                                <a:pt x="3023048" y="23252"/>
                              </a:lnTo>
                              <a:lnTo>
                                <a:pt x="3020060" y="38100"/>
                              </a:lnTo>
                              <a:lnTo>
                                <a:pt x="3023048" y="52947"/>
                              </a:lnTo>
                              <a:lnTo>
                                <a:pt x="3031204" y="65055"/>
                              </a:lnTo>
                              <a:lnTo>
                                <a:pt x="3043312" y="73211"/>
                              </a:lnTo>
                              <a:lnTo>
                                <a:pt x="3058160" y="76200"/>
                              </a:lnTo>
                              <a:lnTo>
                                <a:pt x="3073007" y="73211"/>
                              </a:lnTo>
                              <a:lnTo>
                                <a:pt x="3085115" y="65055"/>
                              </a:lnTo>
                              <a:lnTo>
                                <a:pt x="3093271" y="52947"/>
                              </a:lnTo>
                              <a:lnTo>
                                <a:pt x="3094981" y="44450"/>
                              </a:lnTo>
                              <a:lnTo>
                                <a:pt x="3058160" y="44450"/>
                              </a:lnTo>
                              <a:lnTo>
                                <a:pt x="3058160" y="31750"/>
                              </a:lnTo>
                              <a:lnTo>
                                <a:pt x="3094981" y="31750"/>
                              </a:lnTo>
                              <a:lnTo>
                                <a:pt x="3093271" y="23252"/>
                              </a:lnTo>
                              <a:lnTo>
                                <a:pt x="3085115" y="11144"/>
                              </a:lnTo>
                              <a:lnTo>
                                <a:pt x="3073007" y="2988"/>
                              </a:lnTo>
                              <a:lnTo>
                                <a:pt x="3058160" y="0"/>
                              </a:lnTo>
                              <a:close/>
                            </a:path>
                            <a:path w="3096260" h="76200">
                              <a:moveTo>
                                <a:pt x="3021338" y="31750"/>
                              </a:moveTo>
                              <a:lnTo>
                                <a:pt x="0" y="31750"/>
                              </a:lnTo>
                              <a:lnTo>
                                <a:pt x="0" y="44450"/>
                              </a:lnTo>
                              <a:lnTo>
                                <a:pt x="3021338" y="44450"/>
                              </a:lnTo>
                              <a:lnTo>
                                <a:pt x="3020060" y="38100"/>
                              </a:lnTo>
                              <a:lnTo>
                                <a:pt x="3021338" y="31750"/>
                              </a:lnTo>
                              <a:close/>
                            </a:path>
                            <a:path w="3096260" h="76200">
                              <a:moveTo>
                                <a:pt x="3094981" y="31750"/>
                              </a:moveTo>
                              <a:lnTo>
                                <a:pt x="3058160" y="31750"/>
                              </a:lnTo>
                              <a:lnTo>
                                <a:pt x="3058160" y="44450"/>
                              </a:lnTo>
                              <a:lnTo>
                                <a:pt x="3094981" y="44450"/>
                              </a:lnTo>
                              <a:lnTo>
                                <a:pt x="3096260" y="38100"/>
                              </a:lnTo>
                              <a:lnTo>
                                <a:pt x="3094981" y="31750"/>
                              </a:lnTo>
                              <a:close/>
                            </a:path>
                          </a:pathLst>
                        </a:custGeom>
                        <a:solidFill>
                          <a:srgbClr val="C4C4CD"/>
                        </a:solidFill>
                      </wps:spPr>
                      <wps:bodyPr wrap="square" lIns="0" tIns="0" rIns="0" bIns="0" rtlCol="0">
                        <a:prstTxWarp prst="textNoShape">
                          <a:avLst/>
                        </a:prstTxWarp>
                        <a:noAutofit/>
                      </wps:bodyPr>
                    </wps:wsp>
                  </a:graphicData>
                </a:graphic>
              </wp:anchor>
            </w:drawing>
          </mc:Choice>
          <mc:Fallback>
            <w:pict>
              <v:shape w14:anchorId="5D48725C" id="Graphic 413" o:spid="_x0000_s1026" style="position:absolute;margin-left:556.2pt;margin-top:29.4pt;width:243.8pt;height:6pt;z-index:-15709184;visibility:visible;mso-wrap-style:square;mso-wrap-distance-left:0;mso-wrap-distance-top:0;mso-wrap-distance-right:0;mso-wrap-distance-bottom:0;mso-position-horizontal:absolute;mso-position-horizontal-relative:page;mso-position-vertical:absolute;mso-position-vertical-relative:text;v-text-anchor:top" coordsize="309626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Six+gIAAAcKAAAOAAAAZHJzL2Uyb0RvYy54bWysVm1vmzAQ/j5p/8Hi+wrmJSRRk2pq1WlS&#10;1VVqp312jAlogD3beem/39lgoG8KrapI2I4fjueeu/P5/OJYV2jPpCp5s/LwWeAh1lCelc125f1+&#10;uP4295DSpMlIxRu28h6Z8i7WX7+cH8SShbzgVcYkAiONWh7Eyiu0FkvfV7RgNVFnXLAGNnMua6Jh&#10;Kbd+JskBrNeVHwbBzD9wmQnJKVMK/r1qN721tZ/njOpfea6YRtXKA27aPqV9bszTX5+T5VYSUZS0&#10;o0E+wKImZQMf7U1dEU3QTpYvTNUllVzxXJ9RXvs8z0vKrA/gDQ6eeXNfEMGsLyCOEr1M6vPM0tv9&#10;vbiThroSN5z+VaCIfxBq2e+Yheowx1zWBgvE0dGq+NiryI4aUfgzChazcAZiU9hLZxAlo7JPlu5l&#10;ulP6B+PWENnfKN0GIXMzUrgZPTZuKiGUJoiVDaL2EARRegiCuGmDKIg27xl2ZooOIyaFI2J2a75n&#10;D9zitHEiCpI5NnydK0B1wFTNU2wcRTi02HAxn3eeOZAbRWcYoEFswRjjOD6BDqMghnIBGmEUJuEp&#10;NGR/Szqa415jx8CNjslgOwkXcXrC9sB7lgRJcgI9SJJGIcYn0IPY49xwfN3oeKdREKRWkym25wnG&#10;iUVP4b2IwhRb9BRNFvFi3qLjOE5cTju+bnS8By/fh45wetL2wGQSuvdySlYNCk7J2CE6E4phkOS5&#10;eLTiirVnhCndj5RwiKOorZ2xJm+VcVc3J7VucVMiOHx/Evp9tfuqby7jPkG81xPqLfHG5+VYbEfI&#10;jR8rhYHLFCG7TgNH5pRDcLD9Gu8XQkIf6JsKzMdtS/GqzK7LqjK5quR2c1lJtCfQny5j+F11Z+AI&#10;Zntq20ZNQ93w7PFOogPcPFae+rcjknmo+tlAa4ek024i3WTjJlJXl9xeZmyZSKUfjn+IFEjAdOVp&#10;6MK33F0cyNL1V+NLjzVvNvz7TvO8NM3XcmsZdQu4bdiW3d2MzHVmvLao4f62/g8AAP//AwBQSwME&#10;FAAGAAgAAAAhAH7ygyXeAAAACwEAAA8AAABkcnMvZG93bnJldi54bWxMj8FOwzAQRO9I/IO1SNyo&#10;nQhKFOJUqCKHSlxayt2Nt0nUeB1it0n/nu0JjqMdzb5XrGbXiwuOofOkIVkoEEi1tx01GvZf1VMG&#10;IkRD1vSeUMMVA6zK+7vC5NZPtMXLLjaCRyjkRkMb45BLGeoWnQkLPyDx7ehHZyLHsZF2NBOPu16m&#10;Si2lMx3xh9YMuG6xPu3OTkNa1fvTNlTRbT5+1sd0E76v06fWjw/z+xuIiHP8K8MNn9GhZKaDP5MN&#10;ouecJOkzdzW8ZOxwayyVYr2DhleVgSwL+d+h/AUAAP//AwBQSwECLQAUAAYACAAAACEAtoM4kv4A&#10;AADhAQAAEwAAAAAAAAAAAAAAAAAAAAAAW0NvbnRlbnRfVHlwZXNdLnhtbFBLAQItABQABgAIAAAA&#10;IQA4/SH/1gAAAJQBAAALAAAAAAAAAAAAAAAAAC8BAABfcmVscy8ucmVsc1BLAQItABQABgAIAAAA&#10;IQAjASix+gIAAAcKAAAOAAAAAAAAAAAAAAAAAC4CAABkcnMvZTJvRG9jLnhtbFBLAQItABQABgAI&#10;AAAAIQB+8oMl3gAAAAsBAAAPAAAAAAAAAAAAAAAAAFQFAABkcnMvZG93bnJldi54bWxQSwUGAAAA&#10;AAQABADzAAAAXwYAAAAA&#10;" path="m3058160,r-14848,2988l3031204,11144r-8156,12108l3020060,38100r2988,14847l3031204,65055r12108,8156l3058160,76200r14847,-2989l3085115,65055r8156,-12108l3094981,44450r-36821,l3058160,31750r36821,l3093271,23252r-8156,-12108l3073007,2988,3058160,xem3021338,31750l,31750,,44450r3021338,l3020060,38100r1278,-6350xem3094981,31750r-36821,l3058160,44450r36821,l3096260,38100r-1279,-6350xe" fillcolor="#c4c4cd" stroked="f">
                <v:path arrowok="t"/>
                <w10:wrap type="topAndBottom" anchorx="page"/>
              </v:shape>
            </w:pict>
          </mc:Fallback>
        </mc:AlternateContent>
      </w:r>
    </w:p>
    <w:p w14:paraId="25172DC4" w14:textId="77777777" w:rsidR="004653B0" w:rsidRDefault="006C3F13">
      <w:pPr>
        <w:spacing w:before="176"/>
        <w:ind w:left="104" w:right="585"/>
        <w:rPr>
          <w:rFonts w:ascii="Tahoma"/>
          <w:sz w:val="20"/>
        </w:rPr>
      </w:pPr>
      <w:r>
        <w:rPr>
          <w:rFonts w:ascii="Tahoma"/>
          <w:w w:val="105"/>
          <w:sz w:val="20"/>
        </w:rPr>
        <w:t>Ernst</w:t>
      </w:r>
      <w:r>
        <w:rPr>
          <w:rFonts w:ascii="Tahoma"/>
          <w:spacing w:val="-17"/>
          <w:w w:val="105"/>
          <w:sz w:val="20"/>
        </w:rPr>
        <w:t xml:space="preserve"> </w:t>
      </w:r>
      <w:r>
        <w:rPr>
          <w:rFonts w:ascii="Tahoma"/>
          <w:w w:val="105"/>
          <w:sz w:val="20"/>
        </w:rPr>
        <w:t>&amp;</w:t>
      </w:r>
      <w:r>
        <w:rPr>
          <w:rFonts w:ascii="Tahoma"/>
          <w:spacing w:val="-9"/>
          <w:w w:val="105"/>
          <w:sz w:val="20"/>
        </w:rPr>
        <w:t xml:space="preserve"> </w:t>
      </w:r>
      <w:r>
        <w:rPr>
          <w:rFonts w:ascii="Tahoma"/>
          <w:w w:val="105"/>
          <w:sz w:val="20"/>
        </w:rPr>
        <w:t>Young</w:t>
      </w:r>
      <w:r>
        <w:rPr>
          <w:rFonts w:ascii="Tahoma"/>
          <w:spacing w:val="-10"/>
          <w:w w:val="105"/>
          <w:sz w:val="20"/>
        </w:rPr>
        <w:t xml:space="preserve"> </w:t>
      </w:r>
      <w:r>
        <w:rPr>
          <w:rFonts w:ascii="Tahoma"/>
          <w:w w:val="105"/>
          <w:sz w:val="20"/>
        </w:rPr>
        <w:t>(EY)</w:t>
      </w:r>
      <w:r>
        <w:rPr>
          <w:rFonts w:ascii="Tahoma"/>
          <w:spacing w:val="-17"/>
          <w:w w:val="105"/>
          <w:sz w:val="20"/>
        </w:rPr>
        <w:t xml:space="preserve"> </w:t>
      </w:r>
      <w:r>
        <w:rPr>
          <w:rFonts w:ascii="Tahoma"/>
          <w:w w:val="105"/>
          <w:sz w:val="20"/>
        </w:rPr>
        <w:t>has</w:t>
      </w:r>
      <w:r>
        <w:rPr>
          <w:rFonts w:ascii="Tahoma"/>
          <w:spacing w:val="-17"/>
          <w:w w:val="105"/>
          <w:sz w:val="20"/>
        </w:rPr>
        <w:t xml:space="preserve"> </w:t>
      </w:r>
      <w:r>
        <w:rPr>
          <w:rFonts w:ascii="Tahoma"/>
          <w:w w:val="105"/>
          <w:sz w:val="20"/>
        </w:rPr>
        <w:t>policies</w:t>
      </w:r>
      <w:r>
        <w:rPr>
          <w:rFonts w:ascii="Tahoma"/>
          <w:spacing w:val="-22"/>
          <w:w w:val="105"/>
          <w:sz w:val="20"/>
        </w:rPr>
        <w:t xml:space="preserve"> </w:t>
      </w:r>
      <w:r>
        <w:rPr>
          <w:rFonts w:ascii="Tahoma"/>
          <w:w w:val="105"/>
          <w:sz w:val="20"/>
        </w:rPr>
        <w:t>and</w:t>
      </w:r>
      <w:r>
        <w:rPr>
          <w:rFonts w:ascii="Tahoma"/>
          <w:spacing w:val="-10"/>
          <w:w w:val="105"/>
          <w:sz w:val="20"/>
        </w:rPr>
        <w:t xml:space="preserve"> </w:t>
      </w:r>
      <w:r>
        <w:rPr>
          <w:rFonts w:ascii="Tahoma"/>
          <w:w w:val="105"/>
          <w:sz w:val="20"/>
        </w:rPr>
        <w:t>procedures</w:t>
      </w:r>
      <w:r>
        <w:rPr>
          <w:rFonts w:ascii="Tahoma"/>
          <w:spacing w:val="-17"/>
          <w:w w:val="105"/>
          <w:sz w:val="20"/>
        </w:rPr>
        <w:t xml:space="preserve"> </w:t>
      </w:r>
      <w:r>
        <w:rPr>
          <w:rFonts w:ascii="Tahoma"/>
          <w:w w:val="105"/>
          <w:sz w:val="20"/>
        </w:rPr>
        <w:t>that</w:t>
      </w:r>
      <w:r>
        <w:rPr>
          <w:rFonts w:ascii="Tahoma"/>
          <w:spacing w:val="-17"/>
          <w:w w:val="105"/>
          <w:sz w:val="20"/>
        </w:rPr>
        <w:t xml:space="preserve"> </w:t>
      </w:r>
      <w:proofErr w:type="spellStart"/>
      <w:r>
        <w:rPr>
          <w:rFonts w:ascii="Tahoma"/>
          <w:w w:val="105"/>
          <w:sz w:val="20"/>
        </w:rPr>
        <w:t>instil</w:t>
      </w:r>
      <w:proofErr w:type="spellEnd"/>
      <w:r>
        <w:rPr>
          <w:rFonts w:ascii="Tahoma"/>
          <w:spacing w:val="-22"/>
          <w:w w:val="105"/>
          <w:sz w:val="20"/>
        </w:rPr>
        <w:t xml:space="preserve"> </w:t>
      </w:r>
      <w:r>
        <w:rPr>
          <w:rFonts w:ascii="Tahoma"/>
          <w:w w:val="105"/>
          <w:sz w:val="20"/>
        </w:rPr>
        <w:t>professional</w:t>
      </w:r>
      <w:r>
        <w:rPr>
          <w:rFonts w:ascii="Tahoma"/>
          <w:spacing w:val="-27"/>
          <w:w w:val="105"/>
          <w:sz w:val="20"/>
        </w:rPr>
        <w:t xml:space="preserve"> </w:t>
      </w:r>
      <w:r>
        <w:rPr>
          <w:rFonts w:ascii="Tahoma"/>
          <w:w w:val="105"/>
          <w:sz w:val="20"/>
        </w:rPr>
        <w:t>values</w:t>
      </w:r>
      <w:r>
        <w:rPr>
          <w:rFonts w:ascii="Tahoma"/>
          <w:spacing w:val="-22"/>
          <w:w w:val="105"/>
          <w:sz w:val="20"/>
        </w:rPr>
        <w:t xml:space="preserve"> </w:t>
      </w:r>
      <w:r>
        <w:rPr>
          <w:rFonts w:ascii="Tahoma"/>
          <w:w w:val="105"/>
          <w:sz w:val="20"/>
        </w:rPr>
        <w:t>as</w:t>
      </w:r>
      <w:r>
        <w:rPr>
          <w:rFonts w:ascii="Tahoma"/>
          <w:spacing w:val="-17"/>
          <w:w w:val="105"/>
          <w:sz w:val="20"/>
        </w:rPr>
        <w:t xml:space="preserve"> </w:t>
      </w:r>
      <w:r>
        <w:rPr>
          <w:rFonts w:ascii="Tahoma"/>
          <w:w w:val="105"/>
          <w:sz w:val="20"/>
        </w:rPr>
        <w:t>part</w:t>
      </w:r>
      <w:r>
        <w:rPr>
          <w:rFonts w:ascii="Tahoma"/>
          <w:spacing w:val="-7"/>
          <w:w w:val="105"/>
          <w:sz w:val="20"/>
        </w:rPr>
        <w:t xml:space="preserve"> </w:t>
      </w:r>
      <w:r>
        <w:rPr>
          <w:rFonts w:ascii="Tahoma"/>
          <w:w w:val="105"/>
          <w:sz w:val="20"/>
        </w:rPr>
        <w:t>of</w:t>
      </w:r>
      <w:r>
        <w:rPr>
          <w:rFonts w:ascii="Tahoma"/>
          <w:spacing w:val="-14"/>
          <w:w w:val="105"/>
          <w:sz w:val="20"/>
        </w:rPr>
        <w:t xml:space="preserve"> </w:t>
      </w:r>
      <w:r>
        <w:rPr>
          <w:rFonts w:ascii="Tahoma"/>
          <w:w w:val="105"/>
          <w:sz w:val="20"/>
        </w:rPr>
        <w:t>firm</w:t>
      </w:r>
      <w:r>
        <w:rPr>
          <w:rFonts w:ascii="Tahoma"/>
          <w:spacing w:val="-18"/>
          <w:w w:val="105"/>
          <w:sz w:val="20"/>
        </w:rPr>
        <w:t xml:space="preserve"> </w:t>
      </w:r>
      <w:r>
        <w:rPr>
          <w:rFonts w:ascii="Tahoma"/>
          <w:w w:val="105"/>
          <w:sz w:val="20"/>
        </w:rPr>
        <w:t>culture</w:t>
      </w:r>
      <w:r>
        <w:rPr>
          <w:rFonts w:ascii="Tahoma"/>
          <w:spacing w:val="-18"/>
          <w:w w:val="105"/>
          <w:sz w:val="20"/>
        </w:rPr>
        <w:t xml:space="preserve"> </w:t>
      </w:r>
      <w:r>
        <w:rPr>
          <w:rFonts w:ascii="Tahoma"/>
          <w:w w:val="105"/>
          <w:sz w:val="20"/>
        </w:rPr>
        <w:t>and</w:t>
      </w:r>
      <w:r>
        <w:rPr>
          <w:rFonts w:ascii="Tahoma"/>
          <w:spacing w:val="-16"/>
          <w:w w:val="105"/>
          <w:sz w:val="20"/>
        </w:rPr>
        <w:t xml:space="preserve"> </w:t>
      </w:r>
      <w:r>
        <w:rPr>
          <w:rFonts w:ascii="Tahoma"/>
          <w:w w:val="105"/>
          <w:sz w:val="20"/>
        </w:rPr>
        <w:t>ensure</w:t>
      </w:r>
      <w:r>
        <w:rPr>
          <w:rFonts w:ascii="Tahoma"/>
          <w:spacing w:val="-18"/>
          <w:w w:val="105"/>
          <w:sz w:val="20"/>
        </w:rPr>
        <w:t xml:space="preserve"> </w:t>
      </w:r>
      <w:r>
        <w:rPr>
          <w:rFonts w:ascii="Tahoma"/>
          <w:w w:val="105"/>
          <w:sz w:val="20"/>
        </w:rPr>
        <w:t>that</w:t>
      </w:r>
      <w:r>
        <w:rPr>
          <w:rFonts w:ascii="Tahoma"/>
          <w:spacing w:val="-17"/>
          <w:w w:val="105"/>
          <w:sz w:val="20"/>
        </w:rPr>
        <w:t xml:space="preserve"> </w:t>
      </w:r>
      <w:r>
        <w:rPr>
          <w:rFonts w:ascii="Tahoma"/>
          <w:w w:val="105"/>
          <w:sz w:val="20"/>
        </w:rPr>
        <w:t>the</w:t>
      </w:r>
      <w:r>
        <w:rPr>
          <w:rFonts w:ascii="Tahoma"/>
          <w:spacing w:val="-17"/>
          <w:w w:val="105"/>
          <w:sz w:val="20"/>
        </w:rPr>
        <w:t xml:space="preserve"> </w:t>
      </w:r>
      <w:r>
        <w:rPr>
          <w:rFonts w:ascii="Tahoma"/>
          <w:w w:val="105"/>
          <w:sz w:val="20"/>
        </w:rPr>
        <w:t>highest</w:t>
      </w:r>
      <w:r>
        <w:rPr>
          <w:rFonts w:ascii="Tahoma"/>
          <w:spacing w:val="-22"/>
          <w:w w:val="105"/>
          <w:sz w:val="20"/>
        </w:rPr>
        <w:t xml:space="preserve"> </w:t>
      </w:r>
      <w:r>
        <w:rPr>
          <w:rFonts w:ascii="Tahoma"/>
          <w:w w:val="105"/>
          <w:sz w:val="20"/>
        </w:rPr>
        <w:t>standards</w:t>
      </w:r>
      <w:r>
        <w:rPr>
          <w:rFonts w:ascii="Tahoma"/>
          <w:spacing w:val="-17"/>
          <w:w w:val="105"/>
          <w:sz w:val="20"/>
        </w:rPr>
        <w:t xml:space="preserve"> </w:t>
      </w:r>
      <w:r>
        <w:rPr>
          <w:rFonts w:ascii="Tahoma"/>
          <w:w w:val="105"/>
          <w:sz w:val="20"/>
        </w:rPr>
        <w:t>of</w:t>
      </w:r>
      <w:r>
        <w:rPr>
          <w:rFonts w:ascii="Tahoma"/>
          <w:spacing w:val="-14"/>
          <w:w w:val="105"/>
          <w:sz w:val="20"/>
        </w:rPr>
        <w:t xml:space="preserve"> </w:t>
      </w:r>
      <w:r>
        <w:rPr>
          <w:rFonts w:ascii="Tahoma"/>
          <w:w w:val="105"/>
          <w:sz w:val="20"/>
        </w:rPr>
        <w:t>objectivity, independence and integrity are maintained.</w:t>
      </w:r>
    </w:p>
    <w:p w14:paraId="05438FF3" w14:textId="77777777" w:rsidR="004653B0" w:rsidRDefault="006C3F13">
      <w:pPr>
        <w:spacing w:before="80"/>
        <w:ind w:left="104" w:right="304"/>
        <w:rPr>
          <w:rFonts w:ascii="Tahoma"/>
          <w:sz w:val="20"/>
        </w:rPr>
      </w:pPr>
      <w:r>
        <w:rPr>
          <w:rFonts w:ascii="Tahoma"/>
          <w:w w:val="105"/>
          <w:sz w:val="20"/>
        </w:rPr>
        <w:t>Details</w:t>
      </w:r>
      <w:r>
        <w:rPr>
          <w:rFonts w:ascii="Tahoma"/>
          <w:spacing w:val="-30"/>
          <w:w w:val="105"/>
          <w:sz w:val="20"/>
        </w:rPr>
        <w:t xml:space="preserve"> </w:t>
      </w:r>
      <w:r>
        <w:rPr>
          <w:rFonts w:ascii="Tahoma"/>
          <w:w w:val="105"/>
          <w:sz w:val="20"/>
        </w:rPr>
        <w:t>of</w:t>
      </w:r>
      <w:r>
        <w:rPr>
          <w:rFonts w:ascii="Tahoma"/>
          <w:spacing w:val="-17"/>
          <w:w w:val="105"/>
          <w:sz w:val="20"/>
        </w:rPr>
        <w:t xml:space="preserve"> </w:t>
      </w:r>
      <w:r>
        <w:rPr>
          <w:rFonts w:ascii="Tahoma"/>
          <w:w w:val="105"/>
          <w:sz w:val="20"/>
        </w:rPr>
        <w:t>the</w:t>
      </w:r>
      <w:r>
        <w:rPr>
          <w:rFonts w:ascii="Tahoma"/>
          <w:spacing w:val="-20"/>
          <w:w w:val="105"/>
          <w:sz w:val="20"/>
        </w:rPr>
        <w:t xml:space="preserve"> </w:t>
      </w:r>
      <w:r>
        <w:rPr>
          <w:rFonts w:ascii="Tahoma"/>
          <w:w w:val="105"/>
          <w:sz w:val="20"/>
        </w:rPr>
        <w:t>key</w:t>
      </w:r>
      <w:r>
        <w:rPr>
          <w:rFonts w:ascii="Tahoma"/>
          <w:spacing w:val="-18"/>
          <w:w w:val="105"/>
          <w:sz w:val="20"/>
        </w:rPr>
        <w:t xml:space="preserve"> </w:t>
      </w:r>
      <w:r>
        <w:rPr>
          <w:rFonts w:ascii="Tahoma"/>
          <w:w w:val="105"/>
          <w:sz w:val="20"/>
        </w:rPr>
        <w:t>policies</w:t>
      </w:r>
      <w:r>
        <w:rPr>
          <w:rFonts w:ascii="Tahoma"/>
          <w:spacing w:val="-25"/>
          <w:w w:val="105"/>
          <w:sz w:val="20"/>
        </w:rPr>
        <w:t xml:space="preserve"> </w:t>
      </w:r>
      <w:r>
        <w:rPr>
          <w:rFonts w:ascii="Tahoma"/>
          <w:w w:val="105"/>
          <w:sz w:val="20"/>
        </w:rPr>
        <w:t>and</w:t>
      </w:r>
      <w:r>
        <w:rPr>
          <w:rFonts w:ascii="Tahoma"/>
          <w:spacing w:val="-14"/>
          <w:w w:val="105"/>
          <w:sz w:val="20"/>
        </w:rPr>
        <w:t xml:space="preserve"> </w:t>
      </w:r>
      <w:r>
        <w:rPr>
          <w:rFonts w:ascii="Tahoma"/>
          <w:w w:val="105"/>
          <w:sz w:val="20"/>
        </w:rPr>
        <w:t>processes</w:t>
      </w:r>
      <w:r>
        <w:rPr>
          <w:rFonts w:ascii="Tahoma"/>
          <w:spacing w:val="-30"/>
          <w:w w:val="105"/>
          <w:sz w:val="20"/>
        </w:rPr>
        <w:t xml:space="preserve"> </w:t>
      </w:r>
      <w:r>
        <w:rPr>
          <w:rFonts w:ascii="Tahoma"/>
          <w:w w:val="105"/>
          <w:sz w:val="20"/>
        </w:rPr>
        <w:t>in</w:t>
      </w:r>
      <w:r>
        <w:rPr>
          <w:rFonts w:ascii="Tahoma"/>
          <w:spacing w:val="-12"/>
          <w:w w:val="105"/>
          <w:sz w:val="20"/>
        </w:rPr>
        <w:t xml:space="preserve"> </w:t>
      </w:r>
      <w:r>
        <w:rPr>
          <w:rFonts w:ascii="Tahoma"/>
          <w:w w:val="105"/>
          <w:sz w:val="20"/>
        </w:rPr>
        <w:t>place</w:t>
      </w:r>
      <w:r>
        <w:rPr>
          <w:rFonts w:ascii="Tahoma"/>
          <w:spacing w:val="-20"/>
          <w:w w:val="105"/>
          <w:sz w:val="20"/>
        </w:rPr>
        <w:t xml:space="preserve"> </w:t>
      </w:r>
      <w:r>
        <w:rPr>
          <w:rFonts w:ascii="Tahoma"/>
          <w:w w:val="105"/>
          <w:sz w:val="20"/>
        </w:rPr>
        <w:t>within</w:t>
      </w:r>
      <w:r>
        <w:rPr>
          <w:rFonts w:ascii="Tahoma"/>
          <w:spacing w:val="-26"/>
          <w:w w:val="105"/>
          <w:sz w:val="20"/>
        </w:rPr>
        <w:t xml:space="preserve"> </w:t>
      </w:r>
      <w:r>
        <w:rPr>
          <w:rFonts w:ascii="Tahoma"/>
          <w:w w:val="105"/>
          <w:sz w:val="20"/>
        </w:rPr>
        <w:t>EY</w:t>
      </w:r>
      <w:r>
        <w:rPr>
          <w:rFonts w:ascii="Tahoma"/>
          <w:spacing w:val="-19"/>
          <w:w w:val="105"/>
          <w:sz w:val="20"/>
        </w:rPr>
        <w:t xml:space="preserve"> </w:t>
      </w:r>
      <w:r>
        <w:rPr>
          <w:rFonts w:ascii="Tahoma"/>
          <w:w w:val="105"/>
          <w:sz w:val="20"/>
        </w:rPr>
        <w:t>for</w:t>
      </w:r>
      <w:r>
        <w:rPr>
          <w:rFonts w:ascii="Tahoma"/>
          <w:spacing w:val="-13"/>
          <w:w w:val="105"/>
          <w:sz w:val="20"/>
        </w:rPr>
        <w:t xml:space="preserve"> </w:t>
      </w:r>
      <w:r>
        <w:rPr>
          <w:rFonts w:ascii="Tahoma"/>
          <w:w w:val="105"/>
          <w:sz w:val="20"/>
        </w:rPr>
        <w:t>maintaining</w:t>
      </w:r>
      <w:r>
        <w:rPr>
          <w:rFonts w:ascii="Tahoma"/>
          <w:spacing w:val="-29"/>
          <w:w w:val="105"/>
          <w:sz w:val="20"/>
        </w:rPr>
        <w:t xml:space="preserve"> </w:t>
      </w:r>
      <w:r>
        <w:rPr>
          <w:rFonts w:ascii="Tahoma"/>
          <w:w w:val="105"/>
          <w:sz w:val="20"/>
        </w:rPr>
        <w:t>objectivity</w:t>
      </w:r>
      <w:r>
        <w:rPr>
          <w:rFonts w:ascii="Tahoma"/>
          <w:spacing w:val="-28"/>
          <w:w w:val="105"/>
          <w:sz w:val="20"/>
        </w:rPr>
        <w:t xml:space="preserve"> </w:t>
      </w:r>
      <w:r>
        <w:rPr>
          <w:rFonts w:ascii="Tahoma"/>
          <w:w w:val="105"/>
          <w:sz w:val="20"/>
        </w:rPr>
        <w:t>and</w:t>
      </w:r>
      <w:r>
        <w:rPr>
          <w:rFonts w:ascii="Tahoma"/>
          <w:spacing w:val="-14"/>
          <w:w w:val="105"/>
          <w:sz w:val="20"/>
        </w:rPr>
        <w:t xml:space="preserve"> </w:t>
      </w:r>
      <w:r>
        <w:rPr>
          <w:rFonts w:ascii="Tahoma"/>
          <w:w w:val="105"/>
          <w:sz w:val="20"/>
        </w:rPr>
        <w:t>independence</w:t>
      </w:r>
      <w:r>
        <w:rPr>
          <w:rFonts w:ascii="Tahoma"/>
          <w:spacing w:val="-20"/>
          <w:w w:val="105"/>
          <w:sz w:val="20"/>
        </w:rPr>
        <w:t xml:space="preserve"> </w:t>
      </w:r>
      <w:r>
        <w:rPr>
          <w:rFonts w:ascii="Tahoma"/>
          <w:w w:val="105"/>
          <w:sz w:val="20"/>
        </w:rPr>
        <w:t>can</w:t>
      </w:r>
      <w:r>
        <w:rPr>
          <w:rFonts w:ascii="Tahoma"/>
          <w:spacing w:val="-16"/>
          <w:w w:val="105"/>
          <w:sz w:val="20"/>
        </w:rPr>
        <w:t xml:space="preserve"> </w:t>
      </w:r>
      <w:r>
        <w:rPr>
          <w:rFonts w:ascii="Tahoma"/>
          <w:w w:val="105"/>
          <w:sz w:val="20"/>
        </w:rPr>
        <w:t>be</w:t>
      </w:r>
      <w:r>
        <w:rPr>
          <w:rFonts w:ascii="Tahoma"/>
          <w:spacing w:val="-11"/>
          <w:w w:val="105"/>
          <w:sz w:val="20"/>
        </w:rPr>
        <w:t xml:space="preserve"> </w:t>
      </w:r>
      <w:r>
        <w:rPr>
          <w:rFonts w:ascii="Tahoma"/>
          <w:w w:val="105"/>
          <w:sz w:val="20"/>
        </w:rPr>
        <w:t>found</w:t>
      </w:r>
      <w:r>
        <w:rPr>
          <w:rFonts w:ascii="Tahoma"/>
          <w:spacing w:val="-19"/>
          <w:w w:val="105"/>
          <w:sz w:val="20"/>
        </w:rPr>
        <w:t xml:space="preserve"> </w:t>
      </w:r>
      <w:r>
        <w:rPr>
          <w:rFonts w:ascii="Tahoma"/>
          <w:w w:val="105"/>
          <w:sz w:val="20"/>
        </w:rPr>
        <w:t>in</w:t>
      </w:r>
      <w:r>
        <w:rPr>
          <w:rFonts w:ascii="Tahoma"/>
          <w:spacing w:val="-16"/>
          <w:w w:val="105"/>
          <w:sz w:val="20"/>
        </w:rPr>
        <w:t xml:space="preserve"> </w:t>
      </w:r>
      <w:r>
        <w:rPr>
          <w:rFonts w:ascii="Tahoma"/>
          <w:w w:val="105"/>
          <w:sz w:val="20"/>
        </w:rPr>
        <w:t>our annual</w:t>
      </w:r>
      <w:r>
        <w:rPr>
          <w:rFonts w:ascii="Tahoma"/>
          <w:spacing w:val="-25"/>
          <w:w w:val="105"/>
          <w:sz w:val="20"/>
        </w:rPr>
        <w:t xml:space="preserve"> </w:t>
      </w:r>
      <w:r>
        <w:rPr>
          <w:rFonts w:ascii="Tahoma"/>
          <w:w w:val="105"/>
          <w:sz w:val="20"/>
        </w:rPr>
        <w:t>Transparency</w:t>
      </w:r>
      <w:r>
        <w:rPr>
          <w:rFonts w:ascii="Tahoma"/>
          <w:spacing w:val="-23"/>
          <w:w w:val="105"/>
          <w:sz w:val="20"/>
        </w:rPr>
        <w:t xml:space="preserve"> </w:t>
      </w:r>
      <w:r>
        <w:rPr>
          <w:rFonts w:ascii="Tahoma"/>
          <w:w w:val="105"/>
          <w:sz w:val="20"/>
        </w:rPr>
        <w:t>Report</w:t>
      </w:r>
      <w:r>
        <w:rPr>
          <w:rFonts w:ascii="Tahoma"/>
          <w:spacing w:val="-16"/>
          <w:w w:val="105"/>
          <w:sz w:val="20"/>
        </w:rPr>
        <w:t xml:space="preserve"> </w:t>
      </w:r>
      <w:r>
        <w:rPr>
          <w:rFonts w:ascii="Tahoma"/>
          <w:w w:val="105"/>
          <w:sz w:val="20"/>
        </w:rPr>
        <w:t>which</w:t>
      </w:r>
      <w:r>
        <w:rPr>
          <w:rFonts w:ascii="Tahoma"/>
          <w:spacing w:val="-26"/>
          <w:w w:val="105"/>
          <w:sz w:val="20"/>
        </w:rPr>
        <w:t xml:space="preserve"> </w:t>
      </w:r>
      <w:r>
        <w:rPr>
          <w:rFonts w:ascii="Tahoma"/>
          <w:w w:val="105"/>
          <w:sz w:val="20"/>
        </w:rPr>
        <w:t>the firm</w:t>
      </w:r>
      <w:r>
        <w:rPr>
          <w:rFonts w:ascii="Tahoma"/>
          <w:spacing w:val="-4"/>
          <w:w w:val="105"/>
          <w:sz w:val="20"/>
        </w:rPr>
        <w:t xml:space="preserve"> </w:t>
      </w:r>
      <w:r>
        <w:rPr>
          <w:rFonts w:ascii="Tahoma"/>
          <w:w w:val="105"/>
          <w:sz w:val="20"/>
        </w:rPr>
        <w:t>is</w:t>
      </w:r>
      <w:r>
        <w:rPr>
          <w:rFonts w:ascii="Tahoma"/>
          <w:spacing w:val="-9"/>
          <w:w w:val="105"/>
          <w:sz w:val="20"/>
        </w:rPr>
        <w:t xml:space="preserve"> </w:t>
      </w:r>
      <w:r>
        <w:rPr>
          <w:rFonts w:ascii="Tahoma"/>
          <w:w w:val="105"/>
          <w:sz w:val="20"/>
        </w:rPr>
        <w:t>required</w:t>
      </w:r>
      <w:r>
        <w:rPr>
          <w:rFonts w:ascii="Tahoma"/>
          <w:spacing w:val="-8"/>
          <w:w w:val="105"/>
          <w:sz w:val="20"/>
        </w:rPr>
        <w:t xml:space="preserve"> </w:t>
      </w:r>
      <w:r>
        <w:rPr>
          <w:rFonts w:ascii="Tahoma"/>
          <w:w w:val="105"/>
          <w:sz w:val="20"/>
        </w:rPr>
        <w:t>to</w:t>
      </w:r>
      <w:r>
        <w:rPr>
          <w:rFonts w:ascii="Tahoma"/>
          <w:spacing w:val="-4"/>
          <w:w w:val="105"/>
          <w:sz w:val="20"/>
        </w:rPr>
        <w:t xml:space="preserve"> </w:t>
      </w:r>
      <w:r>
        <w:rPr>
          <w:rFonts w:ascii="Tahoma"/>
          <w:w w:val="105"/>
          <w:sz w:val="20"/>
        </w:rPr>
        <w:t>publish</w:t>
      </w:r>
      <w:r>
        <w:rPr>
          <w:rFonts w:ascii="Tahoma"/>
          <w:spacing w:val="-10"/>
          <w:w w:val="105"/>
          <w:sz w:val="20"/>
        </w:rPr>
        <w:t xml:space="preserve"> </w:t>
      </w:r>
      <w:r>
        <w:rPr>
          <w:rFonts w:ascii="Tahoma"/>
          <w:w w:val="105"/>
          <w:sz w:val="20"/>
        </w:rPr>
        <w:t>by</w:t>
      </w:r>
      <w:r>
        <w:rPr>
          <w:rFonts w:ascii="Tahoma"/>
          <w:spacing w:val="-1"/>
          <w:w w:val="105"/>
          <w:sz w:val="20"/>
        </w:rPr>
        <w:t xml:space="preserve"> </w:t>
      </w:r>
      <w:r>
        <w:rPr>
          <w:rFonts w:ascii="Tahoma"/>
          <w:w w:val="105"/>
          <w:sz w:val="20"/>
        </w:rPr>
        <w:t>law.</w:t>
      </w:r>
      <w:r>
        <w:rPr>
          <w:rFonts w:ascii="Tahoma"/>
          <w:spacing w:val="-12"/>
          <w:w w:val="105"/>
          <w:sz w:val="20"/>
        </w:rPr>
        <w:t xml:space="preserve"> </w:t>
      </w:r>
      <w:r>
        <w:rPr>
          <w:rFonts w:ascii="Tahoma"/>
          <w:w w:val="105"/>
          <w:sz w:val="20"/>
        </w:rPr>
        <w:t>The</w:t>
      </w:r>
      <w:r>
        <w:rPr>
          <w:rFonts w:ascii="Tahoma"/>
          <w:spacing w:val="-9"/>
          <w:w w:val="105"/>
          <w:sz w:val="20"/>
        </w:rPr>
        <w:t xml:space="preserve"> </w:t>
      </w:r>
      <w:r>
        <w:rPr>
          <w:rFonts w:ascii="Tahoma"/>
          <w:w w:val="105"/>
          <w:sz w:val="20"/>
        </w:rPr>
        <w:t>most</w:t>
      </w:r>
      <w:r>
        <w:rPr>
          <w:rFonts w:ascii="Tahoma"/>
          <w:spacing w:val="-9"/>
          <w:w w:val="105"/>
          <w:sz w:val="20"/>
        </w:rPr>
        <w:t xml:space="preserve"> </w:t>
      </w:r>
      <w:r>
        <w:rPr>
          <w:rFonts w:ascii="Tahoma"/>
          <w:w w:val="105"/>
          <w:sz w:val="20"/>
        </w:rPr>
        <w:t>recent</w:t>
      </w:r>
      <w:r>
        <w:rPr>
          <w:rFonts w:ascii="Tahoma"/>
          <w:spacing w:val="-9"/>
          <w:w w:val="105"/>
          <w:sz w:val="20"/>
        </w:rPr>
        <w:t xml:space="preserve"> </w:t>
      </w:r>
      <w:r>
        <w:rPr>
          <w:rFonts w:ascii="Tahoma"/>
          <w:w w:val="105"/>
          <w:sz w:val="20"/>
        </w:rPr>
        <w:t>version</w:t>
      </w:r>
      <w:r>
        <w:rPr>
          <w:rFonts w:ascii="Tahoma"/>
          <w:spacing w:val="-10"/>
          <w:w w:val="105"/>
          <w:sz w:val="20"/>
        </w:rPr>
        <w:t xml:space="preserve"> </w:t>
      </w:r>
      <w:r>
        <w:rPr>
          <w:rFonts w:ascii="Tahoma"/>
          <w:w w:val="105"/>
          <w:sz w:val="20"/>
        </w:rPr>
        <w:t>of</w:t>
      </w:r>
      <w:r>
        <w:rPr>
          <w:rFonts w:ascii="Tahoma"/>
          <w:spacing w:val="-5"/>
          <w:w w:val="105"/>
          <w:sz w:val="20"/>
        </w:rPr>
        <w:t xml:space="preserve"> </w:t>
      </w:r>
      <w:r>
        <w:rPr>
          <w:rFonts w:ascii="Tahoma"/>
          <w:w w:val="105"/>
          <w:sz w:val="20"/>
        </w:rPr>
        <w:t>this</w:t>
      </w:r>
      <w:r>
        <w:rPr>
          <w:rFonts w:ascii="Tahoma"/>
          <w:spacing w:val="-15"/>
          <w:w w:val="105"/>
          <w:sz w:val="20"/>
        </w:rPr>
        <w:t xml:space="preserve"> </w:t>
      </w:r>
      <w:r>
        <w:rPr>
          <w:rFonts w:ascii="Tahoma"/>
          <w:w w:val="105"/>
          <w:sz w:val="20"/>
        </w:rPr>
        <w:t>Report is</w:t>
      </w:r>
      <w:r>
        <w:rPr>
          <w:rFonts w:ascii="Tahoma"/>
          <w:spacing w:val="-9"/>
          <w:w w:val="105"/>
          <w:sz w:val="20"/>
        </w:rPr>
        <w:t xml:space="preserve"> </w:t>
      </w:r>
      <w:r>
        <w:rPr>
          <w:rFonts w:ascii="Tahoma"/>
          <w:w w:val="105"/>
          <w:sz w:val="20"/>
        </w:rPr>
        <w:t>for</w:t>
      </w:r>
      <w:r>
        <w:rPr>
          <w:rFonts w:ascii="Tahoma"/>
          <w:spacing w:val="-5"/>
          <w:w w:val="105"/>
          <w:sz w:val="20"/>
        </w:rPr>
        <w:t xml:space="preserve"> </w:t>
      </w:r>
      <w:r>
        <w:rPr>
          <w:rFonts w:ascii="Tahoma"/>
          <w:w w:val="105"/>
          <w:sz w:val="20"/>
        </w:rPr>
        <w:t>the</w:t>
      </w:r>
      <w:r>
        <w:rPr>
          <w:rFonts w:ascii="Tahoma"/>
          <w:spacing w:val="-4"/>
          <w:w w:val="105"/>
          <w:sz w:val="20"/>
        </w:rPr>
        <w:t xml:space="preserve"> </w:t>
      </w:r>
      <w:r>
        <w:rPr>
          <w:rFonts w:ascii="Tahoma"/>
          <w:w w:val="105"/>
          <w:sz w:val="20"/>
        </w:rPr>
        <w:t>year</w:t>
      </w:r>
      <w:r>
        <w:rPr>
          <w:rFonts w:ascii="Tahoma"/>
          <w:spacing w:val="-12"/>
          <w:w w:val="105"/>
          <w:sz w:val="20"/>
        </w:rPr>
        <w:t xml:space="preserve"> </w:t>
      </w:r>
      <w:r>
        <w:rPr>
          <w:rFonts w:ascii="Tahoma"/>
          <w:w w:val="105"/>
          <w:sz w:val="20"/>
        </w:rPr>
        <w:t>end</w:t>
      </w:r>
      <w:r>
        <w:rPr>
          <w:rFonts w:ascii="Tahoma"/>
          <w:spacing w:val="-1"/>
          <w:w w:val="105"/>
          <w:sz w:val="20"/>
        </w:rPr>
        <w:t xml:space="preserve"> </w:t>
      </w:r>
      <w:r>
        <w:rPr>
          <w:rFonts w:ascii="Tahoma"/>
          <w:w w:val="105"/>
          <w:sz w:val="20"/>
        </w:rPr>
        <w:t>30 June</w:t>
      </w:r>
      <w:r>
        <w:rPr>
          <w:rFonts w:ascii="Tahoma"/>
          <w:spacing w:val="-3"/>
          <w:w w:val="105"/>
          <w:sz w:val="20"/>
        </w:rPr>
        <w:t xml:space="preserve"> </w:t>
      </w:r>
      <w:r>
        <w:rPr>
          <w:rFonts w:ascii="Tahoma"/>
          <w:w w:val="105"/>
          <w:sz w:val="20"/>
        </w:rPr>
        <w:t>2023:</w:t>
      </w:r>
    </w:p>
    <w:p w14:paraId="0BF6054B" w14:textId="77777777" w:rsidR="004653B0" w:rsidRDefault="00D94225">
      <w:pPr>
        <w:spacing w:before="86"/>
        <w:ind w:left="104"/>
        <w:rPr>
          <w:sz w:val="18"/>
        </w:rPr>
      </w:pPr>
      <w:hyperlink r:id="rId45">
        <w:r w:rsidR="006C3F13">
          <w:rPr>
            <w:color w:val="0000FF"/>
            <w:sz w:val="18"/>
            <w:u w:val="single" w:color="0000FF"/>
          </w:rPr>
          <w:t>EY</w:t>
        </w:r>
        <w:r w:rsidR="006C3F13">
          <w:rPr>
            <w:color w:val="0000FF"/>
            <w:spacing w:val="-5"/>
            <w:sz w:val="18"/>
            <w:u w:val="single" w:color="0000FF"/>
          </w:rPr>
          <w:t xml:space="preserve"> </w:t>
        </w:r>
        <w:r w:rsidR="006C3F13">
          <w:rPr>
            <w:color w:val="0000FF"/>
            <w:sz w:val="18"/>
            <w:u w:val="single" w:color="0000FF"/>
          </w:rPr>
          <w:t>UK 2023</w:t>
        </w:r>
        <w:r w:rsidR="006C3F13">
          <w:rPr>
            <w:color w:val="0000FF"/>
            <w:spacing w:val="-3"/>
            <w:sz w:val="18"/>
            <w:u w:val="single" w:color="0000FF"/>
          </w:rPr>
          <w:t xml:space="preserve"> </w:t>
        </w:r>
        <w:r w:rsidR="006C3F13">
          <w:rPr>
            <w:color w:val="0000FF"/>
            <w:sz w:val="18"/>
            <w:u w:val="single" w:color="0000FF"/>
          </w:rPr>
          <w:t>Transparency</w:t>
        </w:r>
        <w:r w:rsidR="006C3F13">
          <w:rPr>
            <w:color w:val="0000FF"/>
            <w:spacing w:val="-12"/>
            <w:sz w:val="18"/>
            <w:u w:val="single" w:color="0000FF"/>
          </w:rPr>
          <w:t xml:space="preserve"> </w:t>
        </w:r>
        <w:r w:rsidR="006C3F13">
          <w:rPr>
            <w:color w:val="0000FF"/>
            <w:sz w:val="18"/>
            <w:u w:val="single" w:color="0000FF"/>
          </w:rPr>
          <w:t>Report</w:t>
        </w:r>
        <w:r w:rsidR="006C3F13">
          <w:rPr>
            <w:color w:val="0000FF"/>
            <w:spacing w:val="-2"/>
            <w:sz w:val="18"/>
            <w:u w:val="single" w:color="0000FF"/>
          </w:rPr>
          <w:t xml:space="preserve"> </w:t>
        </w:r>
        <w:r w:rsidR="006C3F13">
          <w:rPr>
            <w:color w:val="0000FF"/>
            <w:sz w:val="18"/>
            <w:u w:val="single" w:color="0000FF"/>
          </w:rPr>
          <w:t>|</w:t>
        </w:r>
        <w:r w:rsidR="006C3F13">
          <w:rPr>
            <w:color w:val="0000FF"/>
            <w:spacing w:val="-2"/>
            <w:sz w:val="18"/>
            <w:u w:val="single" w:color="0000FF"/>
          </w:rPr>
          <w:t xml:space="preserve"> </w:t>
        </w:r>
        <w:r w:rsidR="006C3F13">
          <w:rPr>
            <w:color w:val="0000FF"/>
            <w:sz w:val="18"/>
            <w:u w:val="single" w:color="0000FF"/>
          </w:rPr>
          <w:t xml:space="preserve">EY </w:t>
        </w:r>
        <w:r w:rsidR="006C3F13">
          <w:rPr>
            <w:color w:val="0000FF"/>
            <w:spacing w:val="-5"/>
            <w:sz w:val="18"/>
            <w:u w:val="single" w:color="0000FF"/>
          </w:rPr>
          <w:t>UK</w:t>
        </w:r>
      </w:hyperlink>
    </w:p>
    <w:p w14:paraId="7835C192" w14:textId="77777777" w:rsidR="004653B0" w:rsidRDefault="004653B0">
      <w:pPr>
        <w:rPr>
          <w:sz w:val="18"/>
        </w:rPr>
        <w:sectPr w:rsidR="004653B0">
          <w:headerReference w:type="default" r:id="rId46"/>
          <w:footerReference w:type="default" r:id="rId47"/>
          <w:pgSz w:w="16840" w:h="11910" w:orient="landscape"/>
          <w:pgMar w:top="1880" w:right="660" w:bottom="600" w:left="780" w:header="0" w:footer="407" w:gutter="0"/>
          <w:cols w:space="720"/>
        </w:sectPr>
      </w:pPr>
    </w:p>
    <w:p w14:paraId="414FE823" w14:textId="77777777" w:rsidR="004653B0" w:rsidRDefault="006C3F13">
      <w:pPr>
        <w:pStyle w:val="BodyText"/>
        <w:spacing w:before="67"/>
        <w:ind w:right="778"/>
        <w:jc w:val="right"/>
      </w:pPr>
      <w:r>
        <w:rPr>
          <w:noProof/>
        </w:rPr>
        <w:lastRenderedPageBreak/>
        <mc:AlternateContent>
          <mc:Choice Requires="wpg">
            <w:drawing>
              <wp:anchor distT="0" distB="0" distL="0" distR="0" simplePos="0" relativeHeight="478797824" behindDoc="1" locked="0" layoutInCell="1" allowOverlap="1" wp14:anchorId="3757C912" wp14:editId="3DC99161">
                <wp:simplePos x="0" y="0"/>
                <wp:positionH relativeFrom="page">
                  <wp:posOffset>0</wp:posOffset>
                </wp:positionH>
                <wp:positionV relativeFrom="page">
                  <wp:posOffset>0</wp:posOffset>
                </wp:positionV>
                <wp:extent cx="10689590" cy="7562215"/>
                <wp:effectExtent l="0" t="0" r="0" b="0"/>
                <wp:wrapNone/>
                <wp:docPr id="414" name="Group 414" descr="A picture containing person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89590" cy="7562215"/>
                          <a:chOff x="0" y="0"/>
                          <a:chExt cx="10689590" cy="7562215"/>
                        </a:xfrm>
                      </wpg:grpSpPr>
                      <wps:wsp>
                        <wps:cNvPr id="415" name="Graphic 415"/>
                        <wps:cNvSpPr/>
                        <wps:spPr>
                          <a:xfrm>
                            <a:off x="9886188" y="7176516"/>
                            <a:ext cx="1270" cy="105410"/>
                          </a:xfrm>
                          <a:custGeom>
                            <a:avLst/>
                            <a:gdLst/>
                            <a:ahLst/>
                            <a:cxnLst/>
                            <a:rect l="l" t="t" r="r" b="b"/>
                            <a:pathLst>
                              <a:path h="105410">
                                <a:moveTo>
                                  <a:pt x="0" y="0"/>
                                </a:moveTo>
                                <a:lnTo>
                                  <a:pt x="0" y="104813"/>
                                </a:lnTo>
                              </a:path>
                            </a:pathLst>
                          </a:custGeom>
                          <a:ln w="9525">
                            <a:solidFill>
                              <a:srgbClr val="2D2D38"/>
                            </a:solidFill>
                            <a:prstDash val="solid"/>
                          </a:ln>
                        </wps:spPr>
                        <wps:bodyPr wrap="square" lIns="0" tIns="0" rIns="0" bIns="0" rtlCol="0">
                          <a:prstTxWarp prst="textNoShape">
                            <a:avLst/>
                          </a:prstTxWarp>
                          <a:noAutofit/>
                        </wps:bodyPr>
                      </wps:wsp>
                      <pic:pic xmlns:pic="http://schemas.openxmlformats.org/drawingml/2006/picture">
                        <pic:nvPicPr>
                          <pic:cNvPr id="416" name="Image 416" descr="A picture containing person  Description automatically generated"/>
                          <pic:cNvPicPr/>
                        </pic:nvPicPr>
                        <pic:blipFill>
                          <a:blip r:embed="rId13" cstate="print"/>
                          <a:stretch>
                            <a:fillRect/>
                          </a:stretch>
                        </pic:blipFill>
                        <pic:spPr>
                          <a:xfrm>
                            <a:off x="0" y="0"/>
                            <a:ext cx="10689335" cy="7562087"/>
                          </a:xfrm>
                          <a:prstGeom prst="rect">
                            <a:avLst/>
                          </a:prstGeom>
                        </pic:spPr>
                      </pic:pic>
                      <wps:wsp>
                        <wps:cNvPr id="417" name="Graphic 417"/>
                        <wps:cNvSpPr/>
                        <wps:spPr>
                          <a:xfrm>
                            <a:off x="1426463" y="5553455"/>
                            <a:ext cx="8693150" cy="1259205"/>
                          </a:xfrm>
                          <a:custGeom>
                            <a:avLst/>
                            <a:gdLst/>
                            <a:ahLst/>
                            <a:cxnLst/>
                            <a:rect l="l" t="t" r="r" b="b"/>
                            <a:pathLst>
                              <a:path w="8693150" h="1259205">
                                <a:moveTo>
                                  <a:pt x="8692896" y="0"/>
                                </a:moveTo>
                                <a:lnTo>
                                  <a:pt x="0" y="0"/>
                                </a:lnTo>
                                <a:lnTo>
                                  <a:pt x="0" y="1258823"/>
                                </a:lnTo>
                                <a:lnTo>
                                  <a:pt x="8692896" y="1258823"/>
                                </a:lnTo>
                                <a:lnTo>
                                  <a:pt x="8692896" y="0"/>
                                </a:lnTo>
                                <a:close/>
                              </a:path>
                            </a:pathLst>
                          </a:custGeom>
                          <a:solidFill>
                            <a:srgbClr val="2D2D31"/>
                          </a:solidFill>
                        </wps:spPr>
                        <wps:bodyPr wrap="square" lIns="0" tIns="0" rIns="0" bIns="0" rtlCol="0">
                          <a:prstTxWarp prst="textNoShape">
                            <a:avLst/>
                          </a:prstTxWarp>
                          <a:noAutofit/>
                        </wps:bodyPr>
                      </wps:wsp>
                      <wps:wsp>
                        <wps:cNvPr id="418" name="Graphic 418"/>
                        <wps:cNvSpPr/>
                        <wps:spPr>
                          <a:xfrm>
                            <a:off x="576072" y="5553455"/>
                            <a:ext cx="1369060" cy="1259205"/>
                          </a:xfrm>
                          <a:custGeom>
                            <a:avLst/>
                            <a:gdLst/>
                            <a:ahLst/>
                            <a:cxnLst/>
                            <a:rect l="l" t="t" r="r" b="b"/>
                            <a:pathLst>
                              <a:path w="1369060" h="1259205">
                                <a:moveTo>
                                  <a:pt x="1053846" y="0"/>
                                </a:moveTo>
                                <a:lnTo>
                                  <a:pt x="314706" y="0"/>
                                </a:lnTo>
                                <a:lnTo>
                                  <a:pt x="0" y="629411"/>
                                </a:lnTo>
                                <a:lnTo>
                                  <a:pt x="314706" y="1258823"/>
                                </a:lnTo>
                                <a:lnTo>
                                  <a:pt x="1053846" y="1258823"/>
                                </a:lnTo>
                                <a:lnTo>
                                  <a:pt x="1368552" y="629411"/>
                                </a:lnTo>
                                <a:lnTo>
                                  <a:pt x="1053846" y="0"/>
                                </a:lnTo>
                                <a:close/>
                              </a:path>
                            </a:pathLst>
                          </a:custGeom>
                          <a:solidFill>
                            <a:srgbClr val="FFE600"/>
                          </a:solidFill>
                        </wps:spPr>
                        <wps:bodyPr wrap="square" lIns="0" tIns="0" rIns="0" bIns="0" rtlCol="0">
                          <a:prstTxWarp prst="textNoShape">
                            <a:avLst/>
                          </a:prstTxWarp>
                          <a:noAutofit/>
                        </wps:bodyPr>
                      </wps:wsp>
                      <wps:wsp>
                        <wps:cNvPr id="419" name="Graphic 419"/>
                        <wps:cNvSpPr/>
                        <wps:spPr>
                          <a:xfrm>
                            <a:off x="9886188" y="7176516"/>
                            <a:ext cx="1270" cy="105410"/>
                          </a:xfrm>
                          <a:custGeom>
                            <a:avLst/>
                            <a:gdLst/>
                            <a:ahLst/>
                            <a:cxnLst/>
                            <a:rect l="l" t="t" r="r" b="b"/>
                            <a:pathLst>
                              <a:path h="105410">
                                <a:moveTo>
                                  <a:pt x="0" y="0"/>
                                </a:moveTo>
                                <a:lnTo>
                                  <a:pt x="0" y="104813"/>
                                </a:lnTo>
                              </a:path>
                            </a:pathLst>
                          </a:custGeom>
                          <a:ln w="9525">
                            <a:solidFill>
                              <a:srgbClr val="FFFFFF"/>
                            </a:solidFill>
                            <a:prstDash val="solid"/>
                          </a:ln>
                        </wps:spPr>
                        <wps:bodyPr wrap="square" lIns="0" tIns="0" rIns="0" bIns="0" rtlCol="0">
                          <a:prstTxWarp prst="textNoShape">
                            <a:avLst/>
                          </a:prstTxWarp>
                          <a:noAutofit/>
                        </wps:bodyPr>
                      </wps:wsp>
                      <wps:wsp>
                        <wps:cNvPr id="420" name="Graphic 420"/>
                        <wps:cNvSpPr/>
                        <wps:spPr>
                          <a:xfrm>
                            <a:off x="9284207" y="591312"/>
                            <a:ext cx="829310" cy="826135"/>
                          </a:xfrm>
                          <a:custGeom>
                            <a:avLst/>
                            <a:gdLst/>
                            <a:ahLst/>
                            <a:cxnLst/>
                            <a:rect l="l" t="t" r="r" b="b"/>
                            <a:pathLst>
                              <a:path w="829310" h="826135">
                                <a:moveTo>
                                  <a:pt x="414528" y="0"/>
                                </a:moveTo>
                                <a:lnTo>
                                  <a:pt x="366177" y="2778"/>
                                </a:lnTo>
                                <a:lnTo>
                                  <a:pt x="319466" y="10907"/>
                                </a:lnTo>
                                <a:lnTo>
                                  <a:pt x="274707" y="24077"/>
                                </a:lnTo>
                                <a:lnTo>
                                  <a:pt x="232210" y="41978"/>
                                </a:lnTo>
                                <a:lnTo>
                                  <a:pt x="192285" y="64300"/>
                                </a:lnTo>
                                <a:lnTo>
                                  <a:pt x="155243" y="90733"/>
                                </a:lnTo>
                                <a:lnTo>
                                  <a:pt x="121396" y="120967"/>
                                </a:lnTo>
                                <a:lnTo>
                                  <a:pt x="91053" y="154692"/>
                                </a:lnTo>
                                <a:lnTo>
                                  <a:pt x="64526" y="191599"/>
                                </a:lnTo>
                                <a:lnTo>
                                  <a:pt x="42125" y="231376"/>
                                </a:lnTo>
                                <a:lnTo>
                                  <a:pt x="24161" y="273716"/>
                                </a:lnTo>
                                <a:lnTo>
                                  <a:pt x="10945" y="318307"/>
                                </a:lnTo>
                                <a:lnTo>
                                  <a:pt x="2788" y="364839"/>
                                </a:lnTo>
                                <a:lnTo>
                                  <a:pt x="0" y="413003"/>
                                </a:lnTo>
                                <a:lnTo>
                                  <a:pt x="2788" y="461168"/>
                                </a:lnTo>
                                <a:lnTo>
                                  <a:pt x="10945" y="507700"/>
                                </a:lnTo>
                                <a:lnTo>
                                  <a:pt x="24161" y="552291"/>
                                </a:lnTo>
                                <a:lnTo>
                                  <a:pt x="42125" y="594631"/>
                                </a:lnTo>
                                <a:lnTo>
                                  <a:pt x="64526" y="634408"/>
                                </a:lnTo>
                                <a:lnTo>
                                  <a:pt x="91053" y="671315"/>
                                </a:lnTo>
                                <a:lnTo>
                                  <a:pt x="121396" y="705040"/>
                                </a:lnTo>
                                <a:lnTo>
                                  <a:pt x="155243" y="735274"/>
                                </a:lnTo>
                                <a:lnTo>
                                  <a:pt x="192285" y="761707"/>
                                </a:lnTo>
                                <a:lnTo>
                                  <a:pt x="232210" y="784029"/>
                                </a:lnTo>
                                <a:lnTo>
                                  <a:pt x="274707" y="801930"/>
                                </a:lnTo>
                                <a:lnTo>
                                  <a:pt x="319466" y="815100"/>
                                </a:lnTo>
                                <a:lnTo>
                                  <a:pt x="366177" y="823229"/>
                                </a:lnTo>
                                <a:lnTo>
                                  <a:pt x="414528" y="826007"/>
                                </a:lnTo>
                                <a:lnTo>
                                  <a:pt x="462878" y="823229"/>
                                </a:lnTo>
                                <a:lnTo>
                                  <a:pt x="509589" y="815100"/>
                                </a:lnTo>
                                <a:lnTo>
                                  <a:pt x="554348" y="801930"/>
                                </a:lnTo>
                                <a:lnTo>
                                  <a:pt x="596845" y="784029"/>
                                </a:lnTo>
                                <a:lnTo>
                                  <a:pt x="636770" y="761707"/>
                                </a:lnTo>
                                <a:lnTo>
                                  <a:pt x="673812" y="735274"/>
                                </a:lnTo>
                                <a:lnTo>
                                  <a:pt x="707659" y="705040"/>
                                </a:lnTo>
                                <a:lnTo>
                                  <a:pt x="738002" y="671315"/>
                                </a:lnTo>
                                <a:lnTo>
                                  <a:pt x="764529" y="634408"/>
                                </a:lnTo>
                                <a:lnTo>
                                  <a:pt x="786930" y="594631"/>
                                </a:lnTo>
                                <a:lnTo>
                                  <a:pt x="804894" y="552291"/>
                                </a:lnTo>
                                <a:lnTo>
                                  <a:pt x="818110" y="507700"/>
                                </a:lnTo>
                                <a:lnTo>
                                  <a:pt x="826267" y="461168"/>
                                </a:lnTo>
                                <a:lnTo>
                                  <a:pt x="829056" y="413003"/>
                                </a:lnTo>
                                <a:lnTo>
                                  <a:pt x="826267" y="364839"/>
                                </a:lnTo>
                                <a:lnTo>
                                  <a:pt x="818110" y="318307"/>
                                </a:lnTo>
                                <a:lnTo>
                                  <a:pt x="804894" y="273716"/>
                                </a:lnTo>
                                <a:lnTo>
                                  <a:pt x="786930" y="231376"/>
                                </a:lnTo>
                                <a:lnTo>
                                  <a:pt x="764529" y="191599"/>
                                </a:lnTo>
                                <a:lnTo>
                                  <a:pt x="738002" y="154692"/>
                                </a:lnTo>
                                <a:lnTo>
                                  <a:pt x="707659" y="120967"/>
                                </a:lnTo>
                                <a:lnTo>
                                  <a:pt x="673812" y="90733"/>
                                </a:lnTo>
                                <a:lnTo>
                                  <a:pt x="636770" y="64300"/>
                                </a:lnTo>
                                <a:lnTo>
                                  <a:pt x="596845" y="41978"/>
                                </a:lnTo>
                                <a:lnTo>
                                  <a:pt x="554348" y="24077"/>
                                </a:lnTo>
                                <a:lnTo>
                                  <a:pt x="509589" y="10907"/>
                                </a:lnTo>
                                <a:lnTo>
                                  <a:pt x="462878" y="2778"/>
                                </a:lnTo>
                                <a:lnTo>
                                  <a:pt x="414528" y="0"/>
                                </a:lnTo>
                                <a:close/>
                              </a:path>
                            </a:pathLst>
                          </a:custGeom>
                          <a:solidFill>
                            <a:srgbClr val="FFE600"/>
                          </a:solidFill>
                        </wps:spPr>
                        <wps:bodyPr wrap="square" lIns="0" tIns="0" rIns="0" bIns="0" rtlCol="0">
                          <a:prstTxWarp prst="textNoShape">
                            <a:avLst/>
                          </a:prstTxWarp>
                          <a:noAutofit/>
                        </wps:bodyPr>
                      </wps:wsp>
                      <wps:wsp>
                        <wps:cNvPr id="421" name="Graphic 421"/>
                        <wps:cNvSpPr/>
                        <wps:spPr>
                          <a:xfrm>
                            <a:off x="9450323" y="772668"/>
                            <a:ext cx="502920" cy="466725"/>
                          </a:xfrm>
                          <a:custGeom>
                            <a:avLst/>
                            <a:gdLst/>
                            <a:ahLst/>
                            <a:cxnLst/>
                            <a:rect l="l" t="t" r="r" b="b"/>
                            <a:pathLst>
                              <a:path w="502920" h="466725">
                                <a:moveTo>
                                  <a:pt x="487806" y="435609"/>
                                </a:moveTo>
                                <a:lnTo>
                                  <a:pt x="15112" y="435609"/>
                                </a:lnTo>
                                <a:lnTo>
                                  <a:pt x="11683" y="436244"/>
                                </a:lnTo>
                                <a:lnTo>
                                  <a:pt x="0" y="451103"/>
                                </a:lnTo>
                                <a:lnTo>
                                  <a:pt x="380" y="454532"/>
                                </a:lnTo>
                                <a:lnTo>
                                  <a:pt x="15112" y="466343"/>
                                </a:lnTo>
                                <a:lnTo>
                                  <a:pt x="487806" y="466343"/>
                                </a:lnTo>
                                <a:lnTo>
                                  <a:pt x="502919" y="451103"/>
                                </a:lnTo>
                                <a:lnTo>
                                  <a:pt x="502538" y="447420"/>
                                </a:lnTo>
                                <a:lnTo>
                                  <a:pt x="487806" y="435609"/>
                                </a:lnTo>
                                <a:close/>
                              </a:path>
                              <a:path w="502920" h="466725">
                                <a:moveTo>
                                  <a:pt x="75321" y="223265"/>
                                </a:moveTo>
                                <a:lnTo>
                                  <a:pt x="45338" y="223265"/>
                                </a:lnTo>
                                <a:lnTo>
                                  <a:pt x="45338" y="435609"/>
                                </a:lnTo>
                                <a:lnTo>
                                  <a:pt x="75437" y="435609"/>
                                </a:lnTo>
                                <a:lnTo>
                                  <a:pt x="75321" y="223265"/>
                                </a:lnTo>
                                <a:close/>
                              </a:path>
                              <a:path w="502920" h="466725">
                                <a:moveTo>
                                  <a:pt x="302386" y="246633"/>
                                </a:moveTo>
                                <a:lnTo>
                                  <a:pt x="200532" y="246633"/>
                                </a:lnTo>
                                <a:lnTo>
                                  <a:pt x="197103" y="247014"/>
                                </a:lnTo>
                                <a:lnTo>
                                  <a:pt x="185419" y="262000"/>
                                </a:lnTo>
                                <a:lnTo>
                                  <a:pt x="185419" y="435609"/>
                                </a:lnTo>
                                <a:lnTo>
                                  <a:pt x="317499" y="435609"/>
                                </a:lnTo>
                                <a:lnTo>
                                  <a:pt x="317499" y="262000"/>
                                </a:lnTo>
                                <a:lnTo>
                                  <a:pt x="302386" y="246633"/>
                                </a:lnTo>
                                <a:close/>
                              </a:path>
                              <a:path w="502920" h="466725">
                                <a:moveTo>
                                  <a:pt x="360228" y="74802"/>
                                </a:moveTo>
                                <a:lnTo>
                                  <a:pt x="251459" y="74802"/>
                                </a:lnTo>
                                <a:lnTo>
                                  <a:pt x="427735" y="201929"/>
                                </a:lnTo>
                                <a:lnTo>
                                  <a:pt x="427481" y="205231"/>
                                </a:lnTo>
                                <a:lnTo>
                                  <a:pt x="427481" y="435609"/>
                                </a:lnTo>
                                <a:lnTo>
                                  <a:pt x="457580" y="435609"/>
                                </a:lnTo>
                                <a:lnTo>
                                  <a:pt x="457580" y="223265"/>
                                </a:lnTo>
                                <a:lnTo>
                                  <a:pt x="501141" y="223265"/>
                                </a:lnTo>
                                <a:lnTo>
                                  <a:pt x="501141" y="184276"/>
                                </a:lnTo>
                                <a:lnTo>
                                  <a:pt x="500887" y="181228"/>
                                </a:lnTo>
                                <a:lnTo>
                                  <a:pt x="500125" y="178561"/>
                                </a:lnTo>
                                <a:lnTo>
                                  <a:pt x="498728" y="176021"/>
                                </a:lnTo>
                                <a:lnTo>
                                  <a:pt x="497204" y="173481"/>
                                </a:lnTo>
                                <a:lnTo>
                                  <a:pt x="402335" y="105028"/>
                                </a:lnTo>
                                <a:lnTo>
                                  <a:pt x="402335" y="83438"/>
                                </a:lnTo>
                                <a:lnTo>
                                  <a:pt x="372236" y="83438"/>
                                </a:lnTo>
                                <a:lnTo>
                                  <a:pt x="360228" y="74802"/>
                                </a:lnTo>
                                <a:close/>
                              </a:path>
                              <a:path w="502920" h="466725">
                                <a:moveTo>
                                  <a:pt x="251459" y="0"/>
                                </a:moveTo>
                                <a:lnTo>
                                  <a:pt x="5714" y="173481"/>
                                </a:lnTo>
                                <a:lnTo>
                                  <a:pt x="1777" y="184276"/>
                                </a:lnTo>
                                <a:lnTo>
                                  <a:pt x="1777" y="225043"/>
                                </a:lnTo>
                                <a:lnTo>
                                  <a:pt x="13550" y="240029"/>
                                </a:lnTo>
                                <a:lnTo>
                                  <a:pt x="14096" y="240029"/>
                                </a:lnTo>
                                <a:lnTo>
                                  <a:pt x="16763" y="240410"/>
                                </a:lnTo>
                                <a:lnTo>
                                  <a:pt x="19811" y="240029"/>
                                </a:lnTo>
                                <a:lnTo>
                                  <a:pt x="22732" y="239267"/>
                                </a:lnTo>
                                <a:lnTo>
                                  <a:pt x="25399" y="237616"/>
                                </a:lnTo>
                                <a:lnTo>
                                  <a:pt x="45338" y="223265"/>
                                </a:lnTo>
                                <a:lnTo>
                                  <a:pt x="75321" y="223265"/>
                                </a:lnTo>
                                <a:lnTo>
                                  <a:pt x="75310" y="203453"/>
                                </a:lnTo>
                                <a:lnTo>
                                  <a:pt x="75183" y="201929"/>
                                </a:lnTo>
                                <a:lnTo>
                                  <a:pt x="251459" y="74802"/>
                                </a:lnTo>
                                <a:lnTo>
                                  <a:pt x="360228" y="74802"/>
                                </a:lnTo>
                                <a:lnTo>
                                  <a:pt x="260095" y="2793"/>
                                </a:lnTo>
                                <a:lnTo>
                                  <a:pt x="257301" y="1142"/>
                                </a:lnTo>
                                <a:lnTo>
                                  <a:pt x="254507" y="253"/>
                                </a:lnTo>
                                <a:lnTo>
                                  <a:pt x="251459" y="0"/>
                                </a:lnTo>
                                <a:close/>
                              </a:path>
                              <a:path w="502920" h="466725">
                                <a:moveTo>
                                  <a:pt x="501141" y="223265"/>
                                </a:moveTo>
                                <a:lnTo>
                                  <a:pt x="457580" y="223265"/>
                                </a:lnTo>
                                <a:lnTo>
                                  <a:pt x="477519" y="237616"/>
                                </a:lnTo>
                                <a:lnTo>
                                  <a:pt x="480313" y="239267"/>
                                </a:lnTo>
                                <a:lnTo>
                                  <a:pt x="483488" y="240029"/>
                                </a:lnTo>
                                <a:lnTo>
                                  <a:pt x="486790" y="240410"/>
                                </a:lnTo>
                                <a:lnTo>
                                  <a:pt x="489172" y="240029"/>
                                </a:lnTo>
                                <a:lnTo>
                                  <a:pt x="489648" y="240029"/>
                                </a:lnTo>
                                <a:lnTo>
                                  <a:pt x="501141" y="225043"/>
                                </a:lnTo>
                                <a:lnTo>
                                  <a:pt x="501141" y="223265"/>
                                </a:lnTo>
                                <a:close/>
                              </a:path>
                              <a:path w="502920" h="466725">
                                <a:moveTo>
                                  <a:pt x="387222" y="24764"/>
                                </a:moveTo>
                                <a:lnTo>
                                  <a:pt x="372236" y="39877"/>
                                </a:lnTo>
                                <a:lnTo>
                                  <a:pt x="372236" y="83438"/>
                                </a:lnTo>
                                <a:lnTo>
                                  <a:pt x="402335" y="83438"/>
                                </a:lnTo>
                                <a:lnTo>
                                  <a:pt x="402335" y="39877"/>
                                </a:lnTo>
                                <a:lnTo>
                                  <a:pt x="387222" y="24764"/>
                                </a:lnTo>
                                <a:close/>
                              </a:path>
                            </a:pathLst>
                          </a:custGeom>
                          <a:solidFill>
                            <a:srgbClr val="2D2D31"/>
                          </a:solidFill>
                        </wps:spPr>
                        <wps:bodyPr wrap="square" lIns="0" tIns="0" rIns="0" bIns="0" rtlCol="0">
                          <a:prstTxWarp prst="textNoShape">
                            <a:avLst/>
                          </a:prstTxWarp>
                          <a:noAutofit/>
                        </wps:bodyPr>
                      </wps:wsp>
                      <wps:wsp>
                        <wps:cNvPr id="422" name="Graphic 422"/>
                        <wps:cNvSpPr/>
                        <wps:spPr>
                          <a:xfrm>
                            <a:off x="9450323" y="772668"/>
                            <a:ext cx="502920" cy="466725"/>
                          </a:xfrm>
                          <a:custGeom>
                            <a:avLst/>
                            <a:gdLst/>
                            <a:ahLst/>
                            <a:cxnLst/>
                            <a:rect l="l" t="t" r="r" b="b"/>
                            <a:pathLst>
                              <a:path w="502920" h="466725">
                                <a:moveTo>
                                  <a:pt x="251459" y="74802"/>
                                </a:moveTo>
                                <a:lnTo>
                                  <a:pt x="75183" y="201929"/>
                                </a:lnTo>
                                <a:lnTo>
                                  <a:pt x="75310" y="203453"/>
                                </a:lnTo>
                                <a:lnTo>
                                  <a:pt x="75437" y="205231"/>
                                </a:lnTo>
                                <a:lnTo>
                                  <a:pt x="75437" y="435609"/>
                                </a:lnTo>
                                <a:lnTo>
                                  <a:pt x="185419" y="435609"/>
                                </a:lnTo>
                                <a:lnTo>
                                  <a:pt x="185419" y="262000"/>
                                </a:lnTo>
                                <a:lnTo>
                                  <a:pt x="185800" y="258571"/>
                                </a:lnTo>
                                <a:lnTo>
                                  <a:pt x="200532" y="246633"/>
                                </a:lnTo>
                                <a:lnTo>
                                  <a:pt x="302386" y="246633"/>
                                </a:lnTo>
                                <a:lnTo>
                                  <a:pt x="317499" y="262000"/>
                                </a:lnTo>
                                <a:lnTo>
                                  <a:pt x="317499" y="435609"/>
                                </a:lnTo>
                                <a:lnTo>
                                  <a:pt x="427481" y="435609"/>
                                </a:lnTo>
                                <a:lnTo>
                                  <a:pt x="427481" y="205231"/>
                                </a:lnTo>
                                <a:lnTo>
                                  <a:pt x="427735" y="201929"/>
                                </a:lnTo>
                                <a:lnTo>
                                  <a:pt x="251459" y="74802"/>
                                </a:lnTo>
                                <a:close/>
                              </a:path>
                              <a:path w="502920" h="466725">
                                <a:moveTo>
                                  <a:pt x="251459" y="0"/>
                                </a:moveTo>
                                <a:lnTo>
                                  <a:pt x="254507" y="253"/>
                                </a:lnTo>
                                <a:lnTo>
                                  <a:pt x="257301" y="1142"/>
                                </a:lnTo>
                                <a:lnTo>
                                  <a:pt x="260095" y="2793"/>
                                </a:lnTo>
                                <a:lnTo>
                                  <a:pt x="372236" y="83438"/>
                                </a:lnTo>
                                <a:lnTo>
                                  <a:pt x="372236" y="39877"/>
                                </a:lnTo>
                                <a:lnTo>
                                  <a:pt x="387222" y="24764"/>
                                </a:lnTo>
                                <a:lnTo>
                                  <a:pt x="390778" y="25018"/>
                                </a:lnTo>
                                <a:lnTo>
                                  <a:pt x="402335" y="39877"/>
                                </a:lnTo>
                                <a:lnTo>
                                  <a:pt x="402335" y="105028"/>
                                </a:lnTo>
                                <a:lnTo>
                                  <a:pt x="494918" y="171830"/>
                                </a:lnTo>
                                <a:lnTo>
                                  <a:pt x="501141" y="184276"/>
                                </a:lnTo>
                                <a:lnTo>
                                  <a:pt x="501141" y="225043"/>
                                </a:lnTo>
                                <a:lnTo>
                                  <a:pt x="486790" y="240410"/>
                                </a:lnTo>
                                <a:lnTo>
                                  <a:pt x="483488" y="240029"/>
                                </a:lnTo>
                                <a:lnTo>
                                  <a:pt x="480313" y="239267"/>
                                </a:lnTo>
                                <a:lnTo>
                                  <a:pt x="477519" y="237616"/>
                                </a:lnTo>
                                <a:lnTo>
                                  <a:pt x="457580" y="223265"/>
                                </a:lnTo>
                                <a:lnTo>
                                  <a:pt x="457580" y="435609"/>
                                </a:lnTo>
                                <a:lnTo>
                                  <a:pt x="487806" y="435609"/>
                                </a:lnTo>
                                <a:lnTo>
                                  <a:pt x="491235" y="436244"/>
                                </a:lnTo>
                                <a:lnTo>
                                  <a:pt x="502919" y="451103"/>
                                </a:lnTo>
                                <a:lnTo>
                                  <a:pt x="502538" y="454532"/>
                                </a:lnTo>
                                <a:lnTo>
                                  <a:pt x="487806" y="466343"/>
                                </a:lnTo>
                                <a:lnTo>
                                  <a:pt x="15112" y="466343"/>
                                </a:lnTo>
                                <a:lnTo>
                                  <a:pt x="0" y="451103"/>
                                </a:lnTo>
                                <a:lnTo>
                                  <a:pt x="380" y="447420"/>
                                </a:lnTo>
                                <a:lnTo>
                                  <a:pt x="15112" y="435609"/>
                                </a:lnTo>
                                <a:lnTo>
                                  <a:pt x="45338" y="435609"/>
                                </a:lnTo>
                                <a:lnTo>
                                  <a:pt x="45338" y="223265"/>
                                </a:lnTo>
                                <a:lnTo>
                                  <a:pt x="25399" y="237616"/>
                                </a:lnTo>
                                <a:lnTo>
                                  <a:pt x="22732" y="239267"/>
                                </a:lnTo>
                                <a:lnTo>
                                  <a:pt x="19811" y="240029"/>
                                </a:lnTo>
                                <a:lnTo>
                                  <a:pt x="16763" y="240410"/>
                                </a:lnTo>
                                <a:lnTo>
                                  <a:pt x="13207" y="239902"/>
                                </a:lnTo>
                                <a:lnTo>
                                  <a:pt x="1777" y="225043"/>
                                </a:lnTo>
                                <a:lnTo>
                                  <a:pt x="1777" y="184276"/>
                                </a:lnTo>
                                <a:lnTo>
                                  <a:pt x="242823" y="2793"/>
                                </a:lnTo>
                                <a:lnTo>
                                  <a:pt x="248411" y="253"/>
                                </a:lnTo>
                                <a:lnTo>
                                  <a:pt x="251459" y="0"/>
                                </a:lnTo>
                                <a:close/>
                              </a:path>
                            </a:pathLst>
                          </a:custGeom>
                          <a:ln w="1778">
                            <a:solidFill>
                              <a:srgbClr val="636363"/>
                            </a:solidFill>
                            <a:prstDash val="solid"/>
                          </a:ln>
                        </wps:spPr>
                        <wps:bodyPr wrap="square" lIns="0" tIns="0" rIns="0" bIns="0" rtlCol="0">
                          <a:prstTxWarp prst="textNoShape">
                            <a:avLst/>
                          </a:prstTxWarp>
                          <a:noAutofit/>
                        </wps:bodyPr>
                      </wps:wsp>
                    </wpg:wgp>
                  </a:graphicData>
                </a:graphic>
              </wp:anchor>
            </w:drawing>
          </mc:Choice>
          <mc:Fallback>
            <w:pict>
              <v:group w14:anchorId="0A28F1F1" id="Group 414" o:spid="_x0000_s1026" alt="A picture containing person  Description automatically generated" style="position:absolute;margin-left:0;margin-top:0;width:841.7pt;height:595.45pt;z-index:-24518656;mso-wrap-distance-left:0;mso-wrap-distance-right:0;mso-position-horizontal-relative:page;mso-position-vertical-relative:page" coordsize="106895,75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podkbCwAAeDwAAA4AAABkcnMvZTJvRG9jLnhtbOxbW2/bRhZ+X2D/&#10;A6H3xpwbL0KcoqiboEDRBtss9pmmaFuoJHJJ2k7+/X5zOdJItjjDOJvd7aZBPZR4NHPmXL5z4fD1&#10;9x+3m+Sh6Yd1u7tcsFfpIml2dbta724vF3//8Pa7YpEMY7VbVZt211wuPjXD4vs3f/3L68du2fD2&#10;rt2smj7BJLth+dhdLu7GsVteXAz1XbOthldt1+xw86btt9WIj/3txaqvHjH7dnPB0zS7eGz7Vde3&#10;dTMM+PbK3ly8MfPf3DT1+NvNzdCMyeZyAd5G87c3f6/134s3r6vlbV91d+vasVF9Bhfbar3Dovup&#10;rqqxSu779ZOptuu6b4f2ZnxVt9uL9uZmXTdmD9gNS092865v7zuzl9vl4223FxNEeyKnz562/vXh&#10;Xd/93r3vLfe4/KWt/xggl4vH7nbp39efbw/EH2/6rf4RNpF8NBL9tJdo83FManzJ0qwoVQnJ17iZ&#10;q4xzpqzQ6zto5skP67ufQj+9qJZ2acPgnqHHDhY0HIQ0vExIv99VXWNkP2ghvO+T9epyIcF9squ2&#10;sOR3zmj0V5CWXh50WpLu0+CEeiKnsigyVsAttEBYnimWWYHsZcZzJy+WKsmMje73XC3r+2F817RG&#10;9NXDL8NoTXhFV9UdXdUfd3TZwxG0C2yMC4yLBC7QLxK4wLVdvKtG/TutT32Z3GndmdX1V9v2ofnQ&#10;mpvjicrA2eHuZveUiqWyYEKvAlJLgAu9iPlmvzC+9Le22SWPl4tScWX8amg369Xb9WajmRj62+sf&#10;N33yUGFL/IpficLNf0TW9cN4VQ13ls7c2rNhzHtYWh1p3V23q09Q8iO0erkY/nlf9c0i2fy8gxlp&#10;3KCLni6u6aIfNz+2Bl2MfLDmh4//qPou0ctfLkao9deWrKlaksq0DPa0+pe79of7sb1Za33Csokj&#10;9wGW/eZ1t66X+N/hAK6emHgYL/Gr8V7vzWLuNmqObdX/cd99B8iCutbX6816/GTgF7rRTO0e3q9r&#10;DSH6g+8tGXnLz9vqtkkkbD1ZNUMN8/shcawkdbsbgZ+A76RDJGl3SXKladbdiKiSVBAL0H9dV5vN&#10;p+S22TV9NTYrrUpaTi+uxaY/H/FyvVl3ZDX62u0ay58A6DOCs+B81db322Y32mjTNxtw0u6Gu3U3&#10;wIuWzfa6AS70P68YMA6RbgQ0dP16N2r+YKpj34w1TL1a3sB6/wY/1Ix6NwzTBz71Fs4gB+zwDMIK&#10;AVgihE2L3Jk5IY82NA0ZziQ1GBinOrFFiyqGH8uBuQRDFt2+ArjmZC4HcDV7iQZXJnkmM2EEpZQS&#10;UrloQ+BaZKVgivCVq5KnhgIaIWn5KEQSQmD/wgALcNvzosHWsaIN5YCnnUFb0PGihOeQ9sHsgeY5&#10;zKWYQfdotPNZO8KKRcGPgZkAGtj0ZOW59Kc81Jt2aKztB8H/CMafoj1z9u2RGcT830JzbdRfwaeQ&#10;aZwmLCZaRvuUyrM05+ddiomsTLP/Dpfa8xJwKeQ2opBxLiWYzNNjUvInGn2/yngpGVkoEdBoCb0Z&#10;Y7zKZzaKXmSFUlZjEdz40/97nPbt25+ylKb+5rRevUp5oXPGfZVRPnXaUoNetNN+qzJ0khUMNNFV&#10;xlvz39O4Y7P4P1WV8XXiEkfAOIlL+GqWifNC8hQpI9IiVTLBuP55tdynehypngtLBc8YcmSbfnz9&#10;RM9xgqDkGHkuzZNMKm77AoSV57I8kWUstzvneU7FLwUZGinYlDKz4YulJeRlhUBENFpiniPWuYll&#10;iiUmiQW6OTaZlKwMsMFKzgtUKVBWJsU+GtDyNFo2GMKXtFk8OBbTSSrjTLjsmPG0zKaZLnW4M2ww&#10;JZFYT+4wg0ac6EqmSgPBgBVilkbLtOQIzmZmLpjITVfnLDFHKYyKEdLguchtC+gsMfQm7cyCFSKo&#10;QtdcEpksxDTLpDzoY1rGPHeTyoyxbNrgDtwqWFBA0wc5QOW8nM6bDhJWsGkxTXzQXSakTKd5PlhF&#10;lgNJCClIwTQ66zwYXJ6qVJK3EhWNT2w5FwoONmlxnpvk8PGQrg8emBcy5dPa9py7SFkppvkWbI8b&#10;BVMsoEcPkVBUQpOTu/SgDoCYBnYpM14AXbSzRMyt0lIVyJ80dZhvpaSQbu6wTFSZFc4TI+SdiQz2&#10;bziJ0GWWiwIhTPMdYSewjEzZXUbYIKZOU1cQhO07165j545wnVy3MewuI7yyQDe4lGaXEQ5fsIK5&#10;CBOBJTAlDvTXEoyAqYKXqbLgLlkQAL25I3DV4zsCsT2ZRAQDT94RccbTJQuHMM9OIqKjZ4MRgdez&#10;73BM91wnnC14XhnOQzyH58EMx8OScO7kwVQwKfMA8BSFv0yf7FvJrR8MP/dQ9UzJzZGNndYjJsGI&#10;L7mlSgUaqgbBc57ZNOlQjyjEZ1316D49MvIcyeJ/qB4hTlCPOEaerUcQdF3fSwqVpRTSzxUlCLYu&#10;fh2RUzZEo8uKkEVaUUmRcTmdFLk0FfMH0lSEOQv/Sioxndp73GaIctPpr/REEabW4mU2fsowz6BG&#10;L9KyLXNUtNOZk8eJrxSS7hP0sE0Q/Sw1Tus5BOcKE+RxGdnoOaVDzo557pMTOzS6CmlPHGEhOTIz&#10;F8yf2+jxzGe4JqIXS0WkXBQ2WeBwmX1Fek4sOJqiDVBDwRE9MUSjc4Yy15ZtqfOUTXsDK/Bc3poX&#10;Ep40kJh71BFCFyyXKHNNChWWukcdwck5GZIsXq6kLEWPwTCfywL5roXXszpSaLjYvfrkxA6NznQR&#10;0vVDVq1Q1Amh+galVuG8KFVI06Z9+kAdoSKpckUwF1aRRx3hoCplTD7j/SQLGq1MPGqGVlyg46HS&#10;tMCTaS1BZPVaUVO9JVBTN4XlhUKvZIpalkXuNI8TNSkAbJo656mtQViO6i9ADdd3mkfrKA3wjSKc&#10;qAtElelNihw6sagSQfy8dZNKXuw9/OAOFILOeY7KAVFGkWHxoU9JSg+ayJ6Wc7RVpkMy2rn6Mb4B&#10;WNS2lJyQOGh0ACvRF4wmznJ3ggAFwuH8Fc1II0E3KtTYmTnKOxcURKlL1SkrRVbgkJijmRjoEM4K&#10;w4FgebxBELsKnKc4TjGtlFyhP2mlEQZJz+DC+Cumrf+YZ91SKh1Y5+U0y1zlIrUaBPZRzKD5aLTK&#10;5kgrqTsekIS3OfImmuvFnurh7hGmn3PXeTFA5tCiSy8iDK9I0ey2Kg/bNBrS0jWS4Vshr5VFluuj&#10;o9bHQ56IvhJzxxSi5i7RHqe5Q5wcSTwITUfUXg79xQxAINpxyi7R4XE4ck7/XpgRCJTTsOMRh2PS&#10;rGjnEUew8fwWz4rQPew1R1hx7Z/h8g4c4Njdk6OjFP09sm+Hic41SWB0p00SA5n/t00SD+f9IHbO&#10;FWcFyJmhl8plnGgMVRyzaut5FaRHHVETghpPJiwMqwJ55XRKNKuqDtWbhCU2ts+sZWfVyUh8qRyM&#10;KfAO1BGqxNwzCtMz5kqieHFq4s1Pac85V5iVTM3I0WbkfrNinUf84vBF8namh+ch7vkm6h42XTPO&#10;iqIecUztWsoSq9vCTh80mHRGL8uJqv69zkIwg5qb+c3LKmdlrPOy4UNv5igzJ33TaPXu5eUxsBDo&#10;/J7MXTLuuhYRDfbP71iHG+3zeuez2vLU7I9/LhBusHsMxHTXqPsdo8B99zvCNmZV/7P6Cqyc0bFg&#10;s3ohgo7jcbQu9v1XMkwarfHP6vXM6CFxyfVbDaZoDNb+stBHtQ3tF6znJ2oRe94Uey8Cb7XhATj+&#10;OQD2SpM/4XlT8xonXm81r0W5V3H1+7P+Z1z7Lwy/+RcAAAD//wMAUEsDBAoAAAAAAAAAIQAzMQAi&#10;m38CAJt/AgAVAAAAZHJzL21lZGlhL2ltYWdlMS5qcGVn/9j/4AAQSkZJRgABAQEAYABgAAD/2wBD&#10;AAMCAgMCAgMDAwMEAwMEBQgFBQQEBQoHBwYIDAoMDAsKCwsNDhIQDQ4RDgsLEBYQERMUFRUVDA8X&#10;GBYUGBIUFRT/2wBDAQMEBAUEBQkFBQkUDQsNFBQUFBQUFBQUFBQUFBQUFBQUFBQUFBQUFBQUFBQU&#10;FBQUFBQUFBQUFBQUFBQUFBQUFBT/wAARCARmBj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4kg/1tdLN8mjvXNwf65P96uhuv+QS9fZxPnpH&#10;N7KNlPRKSsTQXZRvpKfQA9LmdPuzsn/AqvQ63eJ/y13/AO/WZsp1AGsniFv+WsCvVhNbtH+8rJWJ&#10;TKv2sjPlOjS/s3+7P/33VhER/usr1ylCPV+0DlOoe2/vRVE9hA//ACzrES8nT7srVYTW50/uvRzR&#10;ILb6VA9Qvo6/ws1PTXS/+tg/74qVNVtn/vJR7pfvFB9Ef+9TE0qdHrYSaB/uyrVi2TfL8rrRykFG&#10;Gwn2/drKv4WS4+7XfQoyVjalD/pD/LW0qfukcxyWymV0b2sT/wANV30yD+5XLymxj0VrPpKfwtUL&#10;6U396jkAz6KtvpsqVE9tKn8NSaENFPdGT+GigBlFFPoAZUtsn71KbUtl/raCo/EdrpSfukq9ef8A&#10;Hs1VNKT91V6//wCPV65o/Efcy9zBnFv/AK16zbz79ar/AH6yrz/XV3nwcviK9Mp9FYjGUU+igB8P&#10;3q6rSk/dLXKwp+9rrdK/1SVEvgPXy/8AimqE/dCuS1v/AI+DXYN/qhXH63/x8GopnpZr/CMeil/j&#10;p2ytj5Yb/u0iO1GyigC7bXLIlW0mrOhT5aspVgSzXPyVU86nzfdrP+b3oA0N9FUt9OSZqALdPqok&#10;1P8AOoAlo2fxUzzqfvoAHSmbKfvWigBmym+TViigBqQ0/wAqpYUqVEqzIoPbVVmtmrYdKqT/AH6g&#10;ozfJejy3q9TNlRylFXZTNlXti0zyaBlPZVuyT97R5NWLK2/epRI1j8Rpw1Yohtmqx5Lf3WrmPp6X&#10;wGTf/crIra1JP3VY/wDHW0TwcX/FBKKfRsrY4SJ0qGrL1DUAMpdlJRQAU/fS/wAFR0AP30b6Kbso&#10;Am3/AO1Tkeq1PT79AF1KelV99OR6sDTtKt/wVStHq7vrGR6+G+EKr3P3BViq9z9wVB2VPhMWb79Q&#10;7Kmm+/UNbHz0viGOlFPplADSlS2afvaZViz/ANdUSLpfGayJUuyiGpkT5K45H08fhIXT5dtZOpJ8&#10;lbcnUVlaknyVcTmxfwHP+TTdlWqZW588QbKSptlLs/2aAK1LsqxspKCyJOlOpdlP2UgGJ0o30/yK&#10;NlACUzfTtnyVE/36ksfT6hp9AD6KZvp9ABTkptOSgB9LsWkoqyAoeiioLIqli7VFViLtSLj8RYSj&#10;ZQlS7KzPSIqNlOpr0AUXqJ0qxN9+onStTzZELpTdlSvTNlBBXdKbVh6hrMoVEqXY1PSjZUSO2Iyi&#10;nUbPkqDYgf7lVn+/Vt/uVXeg46gzZQ9FFUZkT0UPRUgFFFFADv4KWinUGo2iiigyE2GmP1qXP+xU&#10;dBqFJsNLSbDQAtJsNGw1JQAyin0UAQ0U7YaWgCLZRTtlN/4FUAGwUJ0p1KnSgsciUU+nVBrEio2U&#10;+igsrulQulW3qu9BEivsqLyatbKbsoMSo8NM8mreyjZQBReGonhq9spjpUlme8NMeHe9aDpTEh3y&#10;otQM2/DWlb9rNXpeh6UqbflrmfDVn92vSdHs/kSuWR0R+Ens9N2JWxbabVizs/krdtrCsTUo22m1&#10;q22lVoW1hWxbWFQWYyaHvT7tVbnw7/s13ltp1Nm06jmHynms3h5X/hrPufDCv/DXqD6b/s1UfSv9&#10;mgOU8qufCSv/AA1lXPgxf+eVexPo/wDs1Sm0T/ZoDlPD7zwTE/8AyyrnL/wBG/8Ayyr6Dm0Rf7tZ&#10;lz4eV/4agjlPmrUvh1/0yrl9S8DbP4dlfUd/4ei/uVy2q+GInSrI9mfMV34blhNFex614W+f5Voq&#10;zD3hkH+tror/AP5Bhrn7VP3qV0GpfJplfZxPn5HN/wAFJRUn+7WJoJRT6KAGUUU+gAplPpP46sgW&#10;iiioLGU+iiggKTYafRVgNqW2dkkT5qZT4fv0CkdHbX86J/rao3GsS+a+756mh+5WTf8A/Hw9byIL&#10;aaquPmSrCX0D/wCxWJRsrPnL5Td82J/uNT3jrn8lKlS6lT+KjmA2dlM2Vmpfyp/FUqaqyU+eBHKX&#10;XRf7tMe2i/u0xNSif71TJcxP/FVAV3sIqifTUrQ3LRRylmY+m5/jp9nYS+bV0pV2wT/SFqJRLpfE&#10;b2m2cvlJ8lWNVhdLV62NKT5Eq1qsKvZvurzY/EfotSh/sczyp4/3r1lXn+trrXt1eV/lrHv7OLza&#10;9WUfdPzeXxGFRWg9gtM+wf7dY+8XzFHZRsq39jeoXtmoGJB/ra7DTU/dJXKQIyS/drrdKT90lY1T&#10;2st+M1m/1QrjNa/1+6uyZNkQrjdY/wCPh6imd+afwjHop1FdJ8sN2UU6ioAswfcqXYKig+5VhOlb&#10;GRXuU+SqNaFynyVS2VEjQNlM2VLTagYyin0UAMp2/wCelo2UFBvp6TUzZRQSS+dT0eq9Hze1AF+F&#10;6sI9ZkP3ato7VZBb3mqk3zvR5tQvN89AEmyjZUO+n76Cx2w03Yadv/2qfvNBBFsrQsE/e7apI9aG&#10;nf66g6KfxGxClWNnyUQp8lWNlcZ9bS+ExNWh/dVi/Zuvy10ep/crGKfNXTE+bxv8UqeSKb5NXdlG&#10;ytuU80zXhqv5NabpUPl/PUcpZS/4DSbKvbKZsoGVaKt+SlM8moAr7KKl8mm7KAGUIlP2UInzfdoA&#10;ciU+inJVgW7SrdV7RKtVjI9fDfCNqtdP8tW6qXP3ak6anwGRM/z1Dvp8336ZWp4I/fRTKbQA4/fF&#10;W7P/AF1Ui9WrN/3tRIul8ZvQ/cqePqarQv8AJU8fU1xyPqqXwhIlZWp/crVkesrU3+SrpHHi/wCE&#10;Y2ym1LTa6j54Zso2fJT6KAGbKKfRQWMRKNlPp1ADdrUbKlplAEeymOlT02swINlGyp6ZTAi2tRsq&#10;XZRsoLIqRHqbZQiUAKnSjfRso2UiBKKNrUPUlkVWIu1V6li7Ui4/EXUp9RJUtZnpBTHSn0xvuUES&#10;KT0ynvTK1PNG0ynvRQBE9Q1M9JWZcR6U/ZQlOqDsiNop1NpGxE6fJVR6uydBVR6Zx1SLZRT6ZSMB&#10;mym06jZQWNooooAKdRT9lADKKei1L5Nb+wkTzFem1a+zVE9s6VHs5B7SBFRTvJam1lyyKCnfx02l&#10;z/sUjUWm06igBmw02pabQAx0plPoqAGU9KNnNFAokuyihKfUHSMop9MoLGvVd6sVC9BjIiplPplW&#10;SFN2U6ioJG0x0p9FAFd0og/4+EqV6b9xt1QUd/4Yf7lenaL91K8X8PX/AJLJXqvh7Ut+yuaUTopy&#10;PQ7KGty0tt9YGmTb1SuqsPuVxyOyJp2dt8tbdnZ1UsEroLBKk0JobPYtNe2rQ+XbUdQIyns6rvYV&#10;u7KieGrGYT2FVnsK6N4aie2oA5SbTf8AZrNvLCuymtqxb+2oA4XUrauZ1K2ru7+2rmr+2qjI4DUb&#10;DeaK27625oqyDyW2/wBaldBqP/IK/wCA1z1l/rUrodV+TS6+zj8J8tI5yn0xKfWJoFFGyiggKKdR&#10;QWM/jp9FFWQM2Gn7DRRQA3/gNOop9BYyinbDS0EDKltv9aaZsNS2yfPQBrQ/crLvf9fWvD/qqy7n&#10;/WtVy+EziVqKfRUGgyiiigAooooAKKKKACnJNKn8dLUew0AWUvJa0NN1L/SE31lVasP+PhKDWnH3&#10;j1PSr+J4kq1ql5G9q/zVzumf6qrGq/JavXBH4j7+vVlDBzMV9m96y7wb5aa7vu/irPubmVJa9WUv&#10;dPzeRb2UzZVL7e1Spf1Aixso8mmJcq9P85asZLbQ75q7DSrZfKSuSs33ypXd6am+JK5q59JlMeeq&#10;SzWEXlVwuuWH+kP81elOn7quF1v/AI+nrGgd2c/DA5R7GmPZtWq6VFsrs5T43mMz7K6VF5b1r7DT&#10;fJNHKXzFKGP5KsIlXYbdXSn/AGNaOUOYyrj/AFdUa27qz+Ss8W1RICpS7KsPbNTPKajlLIdlFP2U&#10;mz/ZoGNo2U/ZRQAyl2U7ZRUARbKNlS03ZQBJD92pqZClTVYDH+5UE33qtOlV3T5qJCIaTf8A7VLR&#10;QMN9PR6NlGygB6TVfsJv31ZWyrth/rqDWl8R1cL1b31lQv8AJVrfXGfVUvhKmqv8tZW+repTfLWZ&#10;51dNI+bxf8Ut/fp2yoEffTt9bc55o2T7pqLYKld6hoLCl2CnUUDG7BRsFOooFYi2CjYKm2CjYtAF&#10;XYaPJ+erGzZQifPUDG+TSpbVPso2VYuYmtoeKn8n5aktk4q06c1zSPew3wmfsqpcp8lbDpVK5hXY&#10;9RE6K/wnNTJ89Q1oTJ89V3hrY+fK9FTeT/tUzyXoAiqxp6fvaZsqxZJ+9qS6XxmxDVhKiRKlRK5Z&#10;H1VL4Rr/AHKydSf5a2JvuVj6kny1cTjxfwmVRTNlFbnzwU+mUUAPopm+n0AOSn0xHp9ABRRT6AGU&#10;z+OpnqGgsXZRspKKgApdlOooAbso2UlSIlIA2UbKdS7KAIdlDpU3l/7FMdKAKzpU0KUmypoU+aok&#10;bR+IciU/ZT0SnbKg74lf/gNNb7lWNlMdPkoCRRf79RVYeq9aHmhTXo2UUAQvRRQlAEyVLUSVLWB3&#10;xCmPT6KRZE/3KqPVt/uVUemc1UY9N2VLsplWYETpTKmemUAMop9M2VmA9EqwiUxEqbZXbTiZSkGy&#10;hKdT9lexSicFSQIlGyijfXpRoc5wSr8gzZRsp9FYywkS44kr/Z1o+x1Yp9ccsvgdkcWZ72zUx4Wr&#10;TpjpXBLLzpjiTMo/jrQdKi+zLXNLCVYG0cTGZSplXntlqH7NXNKhKBt7SBXp6U54XoRGrHlkbRlE&#10;cnWlop38FQdI3ZRRQ9QAx6rvViq70ESIqKKKsyCmU+mUAFNp1GyoJInplP2UPQWS21z5Mtdt4e17&#10;YyfNXBfN7VPbXjQvUFH0N4e8SK6IjtXoWlaxA+z5q+YNH8T/AGbZ81d1o/jlPk/e1zSpHRGofSdh&#10;qUWz71bttqKbfv18/wCm+OV2J+9ro7Pxz/01rm5Tb2h7QmpVKl/vryy28bI/8VbFt4qif+KseUv2&#10;h6GlytPS5rj7bXlf+Krqawv96gvmOm3rR9+sJNVq0l/vqSy1cJ8tYWoJWw1zvWsq9+elEs5y+hrm&#10;r+Hmuqv/AO9XN6h1raJEjk76GirF/RVmBw9t4StnuvlVv+AVoa94Sg/s75ZWT/frgtKvLm2lTyp5&#10;U/4FXS6r4q1NNPVWn3/79fcxlHl+A+QlGRlP4Sk/hlWq7+G7tP7r1Yh8YT/8tYIHq3D4qtX/ANbb&#10;Mn+41R+6L94xH0e8T/lg1QvZzp96Jq6uHXtPf/luyf761bS5tpv9VcwPR7OP85HMcL5b+lJXdvZx&#10;P/yzjf8A3KrvpUD/AHoKPZyL5jj6K6V9Btn/ALyVXfw9F/DLUeykHMc/T62H8Py/wyrVd9Cuk/u0&#10;uQvmM+irT6Vcp/yyqL7NKn3lapGNopNjJS0AFSWyfvaZn/Yqa1++KANaD/VVj3P/AB8PW3H/AKoV&#10;iXP/AB8PVyM4kVFFO+b3qDQbRTv4KKAG0U6igA2Gm06j+OgBdgo2CjYKSrEGyremp/pC1U2Ve01P&#10;9IWokdNP4jt9MT91U2sf8elGmJ+6WjWP+PJ644/EfbYn/dpnISfeFZN5/ra1pPvCsy8T97XpSPgC&#10;tS7BSUVAwop9FAFizmZJTXcaPeMkSVwlsn71a7jSk/dJXNUPoMr+I25r/wDdVxWq3n+kNXV3X+qr&#10;htV/4+HopHTm/wAECL7Sr0b99Uv46N/92uk+S5TQ30Vn7mp32lqBGxD9yrGyqENz8tWkm+Styhly&#10;nyVS2VauZvkqqj1mKIbKZsqXfTaDQi2Cm+SlT0+oFYqPbU37H/tVd2UzZQHMZ72bUx7VkrS2GjYa&#10;OUOYznhb/vumbK09lM2UFlRKl2VbSFad9mX1o5SOYpVA6fPWs9tVGa2+egCjT6k8l6Z5L1AyOipX&#10;Sm0FjNlXbD/XVVRP4qu2CfvqDWl8RtQpVmoYUqxXMfTx+Ex9W+7WUiVsaqny1lJXTH4T57F/xQTp&#10;UtLsFGwVZwEDvTd9Oeoqg0H76dvptFAEm/56fvNQUUEE+80tQ7zRv+SgCf8AjpydKi3ino/z1Yi1&#10;sFCJTUenJ0oA0LP7lWn71Xs/uVbfvWMviPoMN8IzZVK5T5HrQk+6KpXP3Kg6q/wnPunz0x0qw6fO&#10;9MrY+bK9GypqZQSV3Srenp+8pmyrdkm+Woka0viNKFKm8mnInyfdqzs/irjPqo/CUZoaxNVhro5k&#10;rH1VKumceL/hHOOnz0bKtulM2V0nzxU2U2rWym7KkCvRVjyaY6UANp1GyjZQA7e1LvpNn+zS0AG+&#10;mU+mfN70AFPplFQAu+l/iptFIsfUidKjqROlMBUoooqwCkfpS0j9KgCOpbZKiqxFQbUiwlPoRKds&#10;qD0iKmOnyVK6U1vuVmRIz3SotlWJahrc82Q2mOlS016gCu6fP92mIlSunNFARFRKdsp6JT9lYSO+&#10;JDRUuyjZSLKsnQVXerUicVXetInNVIqZT9lMpGBFRT6KAGUJQ9FMCwlSpUSPUqV2UjnqxHxpT9lC&#10;U6vboHlVRuymlWqR6K9ikeJUfvEVFLn3pK190gKfUeD60YPrU8przSJKKKZUezNPaDvlpTtplFYy&#10;pHTGuFMp9MrmlQidMa4bKEXfR/HUyVxyw0TppVxn2f8A2KY9stW6dsrjlhInqxrmbJbNTXhatJ6i&#10;dK5pYE29uZLpsqJ62Hhqo8K1xyw0oB7czaZV37NvqL7NzWMqEoB7WJXop/lNTHXZUcsi+YZRQ/yU&#10;VAxtMp9MqCRPm96bsp9FAAlSpeSp/FUVPqJHQaVtr91D/FWtZ+NJ4f4q5by/em1HKLlPR7D4hOn3&#10;mro7D4hL/wA9a8VzspyXUqfxVHKWfR1n4/X/AJ6V0Fh47V/4q+XYdenh/irStvGE8P8AFWPsiOaR&#10;9W2fjOJ/4q3rPxPE/wDF/wCPV8r6b45b+9XVab48+5+9rGUTspSPpi21iJ/4qfNcq6V4fpvjz/pr&#10;XQW3jnen3qxO6J3F/Mtc5fzVmTeKon/jrHv/ABCv96rNCTUZthorlNU15XP3qK2MHE4ywT96laet&#10;7fsSLWfZpvkT560NYRfsqfNX3kYy5T4fm9458pRsqUpRXHKJsM2GnJ1o/wB2j+CoGP8AOkT7srJV&#10;iHWr6H/lu3/A6q5X0p9AuU1U8T3Ma/vFjerCeJEk/wBZB/3xWFRVxlIOU6JNasZv7yf8Bq2l5bTf&#10;dnWuSoq/aSI5Ts0Tf92RXoeH/Yrj0dk+6zJVhNSuU/5bt8lX7QOU6J7ZP4oqhexgf/llWbDr10n3&#10;tr1KniD+9F/3xRzRDlLD6PA/3fkottBV5fklo/tuB/vIyVoWF/bTS/62iPsiPeH/APCPSpF8slc7&#10;c6VOkr13qPF5Xyy1g3KfvXarlSiRGRyr2M6fwtTPKZP4a6fYf7tGw/3ax9kbcxyuyiule2if+Gov&#10;sED/AMNHsg5jn6M/JW4+kwPUL6Mv8LUcpfMZlFaD6VL/AAtUL6bOlRyzGVv4KSrL2cv92meSyfwt&#10;QIhrQ0r/AI+EqkE2CtDSk/0qokdND4jutO+4tLraf6L/AMBp1gmxFput/wDHpXHT+M+2xf8Auczj&#10;nrJuf9a9az1lXX+tr0pHwH2ivRT9goqBjKf/AB0bBRQIlsk/eiu3037i1xtmn71K7PTU/dLWNQ+h&#10;yv4jQuf9Ua4LVf8Aj4evQLn5IK4LVU/0h6KR05v9gzNgop1FbHyw2il/2aSgRdh+5UsfeoofuVYq&#10;4gVbr7tVEertz2qlsqAiP85vvU/7U1Q7BRQBZS5pyTf7VVKKAsXt4p28Vn0/eyUAXd4oqr57U/7R&#10;QBPRUPnU9HqzMsInyVLsqKF6sI9aFDHSqrp89XXeqs336zEQ7KZsqak+X3oER7KZ5NWKPL96OU0K&#10;htqu2Fn+9ppSr+mp+9qJHTQ+MvQ2easPbNViFKt7K45H1tKPunJarC1ZGz+9XTarDWV5NdMT5jF/&#10;xSkiU/YKt+Sn92h4VqzgM6brUPze9XZraq/2aoNCOipfJek8l/7tAEdFS7KZsoAZspad/wABo2UA&#10;NpI/vCjYalTrQQPT5KlR6Zs/2aeifPVi+0aNm9Wt/NVbP7lWNnNc0j3sN8JLv+Sqd6/yVO6fJVO6&#10;+4aDpr/CZb1Fvod9jUzfWx88Popm+nb/APaoJFq5p/8Arap76u6Z/raiRrQ+I24qsInWooqlj71x&#10;yPraXwkLJWLqtbs33KxdVq6ZwY74THembKlemV0nzg2mbKl2UbKCiLZTKmo2UAMRKNlSolGygBuy&#10;mbKsbKNlAFR4aieGruz+9UWygCvso2VY8v3oeOo5AKmyirGyjZTLK9PSn7KNlABTqNlGyggKa9O2&#10;U16CxlWIqr1LC9QbUi8lS1XR6l31melAHpr/AHKd9+on+5R1M5FV+lQ1M/Soa0PLCmU+mUARPRT3&#10;piffrORcSWptlMSn1EjviM2UOlP2UPQWV3Sqj1ddPkqq/wB+g5qhE9MdKdSvWhkVtlN2VK9MrMkb&#10;RTtlFIASpUqKn1pGXITyltKP4qqI9SpdV308TGBx1aHOWKa70z7TQX316UcbE4JYYfspPlpd9Mrs&#10;jiTm+qD6KKdW0cSY/VhtFFOrb28TH2EhuyiiijmDllAheih6KCgT79WI+tRU+PvUSN4/ETpT/wCC&#10;mpTq5j1YyG01x9+pKbUcpfMQvVd6sPVeao5YhKoV6a9OptR7KJj7QZsU0bKKK5pUC41yJ0qF4VFW&#10;KY9c0sNE6fblV4aY8NW6Y9c0sIbRrlV0pmxqu7KbsrmlhjaNcqU+rHk0eTXNKhM6Y1IleipfJpjp&#10;WPJI25okVFP2bKZUAMemffen0+FPnpkFiFKuwvKn3GqKGHfWlDbf7NYSO+kWbbVZ4f4q0LbxPOn8&#10;VZ6W2+n/AGYVHKdnKdAnitnT71Q3PiJnT71YT2tQvA1Ryllm71ts/eorHuIeaKQmfQUvwW1mwb/j&#10;0n/75rP1r4b6pbRbZbaWP/fSu70T9pnUnl23MFtc/wDbLZXWv+0hpVzEn2zSlT/clr98j9Rq/wDL&#10;qP8A4Efgsvb0f+Xsv/AT5t1Hwpd2cW5oXKViOjJX0V42+JfhjxPpb+RA1td/33Wvn/Unje9l8r7l&#10;fN5xhMNShCeHPocrxOJrTnGr7394op1qSiivkj6IKKKdQA2nUUUAFGw0UbDQAUUU+gBlFGw0+gBl&#10;WLRPnqKrFn9+qgBsI7IorHe8nSX/AFrVsbP3QrCuf9a9aSM4/EW01WdP9upU1t/4oqzKKgvlNtNZ&#10;if8AhqVL+B/4qwkjFGyr5iOU6Pzon/ip1c1nZUyXMqfxVftA5Tf2UbKxEv5Uqwmqt/co5ohyyNPZ&#10;TNiutVU1Vf4lqwl/E/8AFV80QE+zR4+7V7R9Nief7tVEuUcferZ0F1+1VjL4Tpwn8WJ19lo8G3+K&#10;qviHR/3HytW1YVF4h/49a82l/FP0vMKcfqMzzSbSmrCvLCXzfu12b1j3ifva9iUT8rOce2lT+Cmb&#10;GT+Ct3ZRsqPZl8xh7KNlbf2VX/hpj2UT1HKHMZ1h/ra7bSk+VK57T9NV5ea7bTdKwifNXNVPpMpj&#10;zyIrn/j35rhNV/4+Hr0i/wBKYW77a8/1Wzl896KZtnPuchj0VM9tKn3lpmxq2PlRlLs+ekooGWoU&#10;+SrKVDD92rFWZFO5+7tqnV+46VTqDRDKfS7BRs+egLjNi06l2CjYKAGbBSVNsFMoAZRU1N2CgZHR&#10;T6XYKAJ4d1So7VEv3KlSrMx/nNVRpvmqZ6qMnz0SAlSan76r0VAiwj0+qm5qfvoAsVq6V981iJNW&#10;tpU3735qJHVhv4p0sPzpVh0+SqUM1Wnf5K4z7OPwmPqyVlbK09WesxHrvpHyWL/ihsp+z5KE+f5q&#10;dWhwleZKr7KsPTazFEh2UbP9ipqP+A0CK+yjyaseX70eX70cpoV/s2+mfZfereymOlQZlH7MaekD&#10;7qt7WoRfno5TQg8hqciNVvYKfs+egQtsny1c2U62h+WrItqxke/hvgKLpVK9+5Wu9tWbfw/LUROm&#10;v8Jz7ffplWHhpmytj54i2UypdlGygkirQ0z/AFtUqu6Yn72omdFD4jbheraP8tVESrFcR9VH4Qmf&#10;5KwtWetqb7lYeq1pTODHfCZ2+imUb66T54KfTN9FABRRRQA9KfTEp9ABso2UU6gki2UypnqGgoNl&#10;Gyn0UARbKR0qbZTKAG07ZQ9P2UAM2UbKmooAidKhdKsOKY8dRygVdlWIUoqWFKZtSHolO2VMiU7Z&#10;WB6USrspj/cq26VE6fJQEjNfpUdWXSotlWeUR0nyVLspmzZQBBJ1FKlJJ1FNSpLiW0p1RJUqVmd8&#10;Qop9MekMieqT1deqj1Ry1CKmVN/BTKsxIqY9PooAZTKfRUgGyiiioKCmU+igBlFPqJ6ABHapUmeo&#10;qKfNInlLCXNSpNVKnVtHE1YEeyiXd9Lvqj/wKgzNXTHFyMZYY0KbVT7T7U/7TXTHGmMsMS0yjfRv&#10;WuyOLOaWGH09BUO+pketvbkewLCU6okfn71P30e0OyNMdTXo8z2pnme1HMHKMeq81WXeqk1XzHNU&#10;iQ02kelqjkGUUUVBYx6a9OptSVzDHplPf79MqOU2jVCim/LTqx5S/aD0p9MTvUq/wVjKmdlKQbKb&#10;sp1FYypHTzEWyonSrFMrmlQL9oVHhp0NtT3q3Zpvasfqwe0LdnbVsWemyv8Aw1Y0fSmf7y12uleH&#10;d+yuCrQ5Dsp4k5VNKenDR2xXpEPh7Z/BT30Ff7tcEjvjiTy2bTWT+CqL21ep3nh35a5zUtB2L92j&#10;mOmNeJ57eW2yitLVLN0NFUXzmxYb/N/iq1rCfukqlpXz3FaOvbUii/v191Try9kfntSnHmMlJNi1&#10;E9G9qK46spTOmMYwE2GlpNhp9cxoGw0UUUAH8FFPooAKKTYaWgAooooAKfTKfVgMq3Zp81V6t2n3&#10;qBGmf9VWG3+tatw/6qsSX71XIiIynU2nVBoLsFMqWmUAFP2UUfwUGQuwUlFFBqMp9FL/AAUAJWro&#10;k0qTp81ZVauiJ+/qJHRhv4kD0bTb+dIvvVFr2pSpBTLBPkqp4h/4965qfxn3OYS/2MxP7RrNmv4n&#10;lof7lZU3+tr0pSPzrlNRLhXp+5axadvf+9RzBym3vplZSXLJTkv2SjmA6HSk3zrXdWKfKlecaVf/&#10;AL1K7/Tr9XVK5q59hkhrXKfu3rz/AFVP37/71dxeXi+R/wABrhL+53yvRQDP5fAUtn+xUT23+zU+&#10;+mu9dJ8YVHtl/u0z7HE9W8J6UbKvlEMTT1p/9n1dRflqar5QMK5sG/vVR+zN/droLlKqBP8AYrGU&#10;RmR5TJRsFauyjyV/u1HKXzGVsFGwVpfZ0pn2NaOUOYz6XYKu/YKZ9go5Q5irso2VK9q1H2V/WjlL&#10;K+yipdlM2UGZMifJUqJRDT6AGOlVH+/V10qq6fPQBFRTtlGygBuz+9RTqNlQA0pWlpqfNWeiVp6a&#10;nzUSO2h8ZtxJUtMiSrDpXMfVR+EwtVdkNZ8b1oap981nxpXTE+YxP8UlR6fvqLZTqs88a70zfUU3&#10;SiiQyxRVenb6BFij+Cot9G+gCWim76N9ADtlCJ89FPSgB6VKiUU9K0HEv2yfuqs7KZZ/cqxXFM+n&#10;w3wkLp8lZt8n7r7tbD1mXyfuqiJtifhOddPno2VYdKZsrpPmCrsFHlVY2CmbBQQVzDV3TYf31RFK&#10;u6anz1EjpofxTQhhqx5LVLClWNlcB9hSj7pmzw1z+qp89dbOny1zuqp89bUzzcb8Jz1FXnhqLya2&#10;PnCtspuyp3hoeGgogoqXyaNlADE3U/fQiU/ZQAb6KKNlABTKHplAD6KYlG+gB9GyiigAp6UynpQA&#10;7ZRT6KAGbKY6VNUT/wAdAENWIUqKrEPSpNqRYSn0JTtlYHqwItlNf7lSulMf7lHUzkZjpTdlTunz&#10;VE6VueXIi2Ux6sbKidKAIHSmbKmdKESswFjSnhKfGlPCVjI9KHwkOymOlWHSh0oLKT96qP3rQdKp&#10;OnWrOOoRVC9WNlROlMxIqKdsptADKKfR833qDUb83tSU+igQUyin1JmMplPoeoKGU2nUUANp1FFA&#10;BRRRQA2jZTqKgsio3NRRQA9JqlS5qpUyVp7WRPKXUmqVJqz6fv8AerjiZQNvZl3f7Uu+qO9hT/Or&#10;pjiyPYFh6rvTPOpjzV0xxMTmqUBr0UzfT66Y4k4PYDKKfTK29qY+zGU16dQ9HtSPZkVMqZzTKvnI&#10;5SLZTqfTKgselS1ElS7KiR2Ugop9MqTcKiqV6bUFEL1saDbedKlY7123g+w3+VWFT3DmqyO18PaP&#10;v2NtrvbDSti/dqv4b0r90ldta6b8m2vnq9U4JYnkMeHTcU59N/2a6hNNp72FeVKobUsTI4m502sL&#10;UtN/dfdr0a5sPk+7XP6lpu9auMjvjiTw/wAS6a6OKK6vxZYfMPl70V60OXlO1YkdpXhKzml/1TJR&#10;4q8H20MUPlStXH+HtSvIbj91cyJ/wKtjxD4n1H91+/3/AO/X0caseU8D2dWBSfwx/wBNarv4Yn/v&#10;UJ4pn/iijercPiqL/lrA3/AKjmpTOz3jOfQblPupvqJ9KuU/5ZNXQQ+IbF/4mSrCalZzfdnX/gdH&#10;LEOY5J7aVP4WpvkNXa/un+66vTHs1f8A5ZrR7MOY4zZRj5q659Ng/wCeFV30e2f+Fqj2cg5jmaK6&#10;N9Bgf+Kq76D/AHZafs5BzQMeitV9El/vVXfR50/hrPlmIpUVZewnT/lk1Me2ZP4aDS5D/BVqzT5q&#10;r7G/u1bs0+aiPxAaR/1T1iy/61q25P8Aj3esRtu5quRERlPooqDQKNlFFBkFFFFABRT6KoAoop1A&#10;Da1dF/11Zla2iJ+/qZHoYb+LA7qw+5VLxD/qq0NP+4lZ/iT7tcdL4j7PMv8Aczl2/wBVWPP/AK2t&#10;hvkWsef/AFr16Uj89IqKdRWZoM/2qfRT6ZkWNKT94ld3p6fKlcTpSfv0ruLBP3SVzVD6vKCbUv8A&#10;j3evP792S4f569C1P/j3rzy8/wBc9XSIzn4oFf7TJ/ep/wBsZPvVFRWx8xylpLynpeJVKnpGavmk&#10;HLE3Ybn5PvVYRy9Y6GrHmMiVfNIzLFzIKr76qXMrVElw1HMBoZT1p9Z/2ipUu6OYC1sNGw1XS5qX&#10;zaADYaNhoR99P3mgBmw03Yal3mlpgV3SjyUqxRspcoDEs02VN9jSpUjFS7KOUDPewxVKSy/e1tOl&#10;VHTD0SiMyvs70z7KyVrbKZsqOUvmMrZRsrV8o+1N8o+1HKHMZhStXTU+eojbLWxpVmu+okdOG/il&#10;uFKndPlqzDYVLNZui1xn2EY+6cpqv3qzUrX1i2fzazfJZK6Y/CfJYv8AijKNlP2U90rc5Co6VClW&#10;Jv8AaqKsyxmyjZ8lPooAZspal2UbKAGfco30+ikAI9OR/nptIifPTAto9TI9V0SpU+/QBt2b/uqs&#10;fx1n2f3Kt1zSPo8N8JK9Z999yre+sy/f5KI/EXifhM16Z/HQ7/PTN9bHzY+mUU+gkZsrQ01PmrPr&#10;V0rrUSOuh/FNaFKtInyVFDViNOK45H2EfhK8yVzmqp89dNMlc5qv36ukeVmHwmS6U10qWmbK6T5w&#10;idKNlSulGygCvspuyrGzfRsoAr7Kd5K/3amRKdsoAr+TTXhq1s+SjZQBSeGotlaDpULpUFFXZRsq&#10;xso2UcoFSn1Y2UzyaAK9TUeTTvJoAEoo8mjZQAU1/uU6m0EjKtw1U31YhqTopfEW0/2qlqJKlrA9&#10;WAx6ZJ90U+mSdRVkVCg9Mp70ytDyZA9Mp9MegZE9MRKe9C/fqC4liNKNlPH3DRWcjviGymOlS7Kb&#10;soLkVJk+SqjffrQf7lUmT56DgqFemPVh0qJ6ZiV9lDpUtNoLIdlGyn7KKAGbKKfso2UAM2U2nbKK&#10;AIqHqXZTagCGin0bKkoZT6KKAGUU/Z/do2UAMpv/AAGnUUARPRT3SmVBYU9KZT0oAloooqTrCoql&#10;plADXqu9WKrvQZyGb/ejc1FFHNIx5R/nUedUND1t7SRHs4k2/CU4vVWje1bRxMiPYFimUzf703f7&#10;1t9ZMfYEtFN3rTt9bRxJj7AeiVLUKPT0q/bm0aY+iiir9rEvlQx6bUtMo5ieQb990r1XwNYb1iry&#10;+2TfKte0fD2HesVceJl7p5mJ9yJ6roNh8iV21npuVrJ8PWG9Uru7Ow2JXw1fEng0PfmZ6WFMfTa6&#10;NLPfQ9nXB7c9ilQOPudNxWPf6V8legPYVSudK/dVca52Rw0jwjxdpWwD5O9Fdh430r5h9aK9qnif&#10;dPThhp8p84aIn7+rfihNjQ1X0T/W1L4offJDX2n/AC6PPl8Ri0mw0+isTQXZ8lJT6KsoVHZKsJfz&#10;p92dv++qrp0p1BBdTW7xP+Wu+rCeJJU+9EtZVFHNMzN1PEMf8UFWE1izf+8lc1soq/aSHynV/bLZ&#10;/uzrUvyv/FXI7KfvZP4mq/aEcp1eyjZ/sfrXLpeTp/y1arCaxcp/FR7QvlN17aN/+WVWLOxg38JW&#10;Cmty/wASVrabrcRf5lq4yiQbE2lQPE9c0+iRO/3q6h9Vtnt/v1j/AGyB2+9Vy5SI8xlPon+1UP8A&#10;Y8tbe9X/AIqNn92o9nEvmkYT6XOn8NQvZzp/DXR7KHo9kHNI5zyXT+Gm7GroqPJif+H/AMdqPZhz&#10;HO7BSV0D2cT/AMNRPpsT0eyL5jEorWfSU/vVE+lf7VRyhzGdWzoP+vqo+lSpWvoNhL5v3aiR2YT3&#10;6sDsbNPkrP8AEP8Aqq2razlRPu1j+J0batc1D4j7bNI8mDOSb7lY8/8Ara3WT5KxJ0/evXfI/PSL&#10;ZT6fsplQINlFGyn0AXdK/wCPhK7qwTYiVxGj/wDHwld1YfcrmqH12UhqqfuHrz+//wBY9eh6r/x7&#10;155f/wCserp/CY5z8cCrRTqK6z5kbQv36dT1+/SYFtKl2fJUSVY/gqySlc1Uq3cpVbZWf2hxG7Kd&#10;sp//AAGimMZsp/3KNlFADvOenpM1NopC5SX7V7UJc1F/wGmbKYF3zad5tUNvtRS5jM20kFSpIKyk&#10;b5KtJM1XzAW3eqnR6V5qqPc/NRzDiWqKrJNT/NpiJqNhpm80/eaABE5+7WzpKfNWMj1vaVtxWcjt&#10;wn8U2oUqV0+Slg+7Urv8lcB9tD4Tl9ZT5qytnNbGs/62szZzXfH4T4nF/wAWZD5VDw1Y2Gh0+SrO&#10;IzZraq/2dK03SodlSMpfZfemfZmrQ2UbKOUoz/JembNlaeymbKXKMoUytDZQ8CVHKHMUqdClWHhp&#10;6W1AcxElSpTvs3vT0tvmoLiXrVPlqxRawttqVkasZn0OG+Ei2VmX/wBytV0rMv0+SoiXifhMV/v1&#10;FUrp89FbHzxFT/m9qfsFR0EBvrV0p6yq09O7VEjsofxTeherW+qSVYrgkfWx+EZcv8lc/qf+trem&#10;fiub1V282tqR4+PKVFM3mlrpPnx/y+1Mo3ij+OrEJsNLRRUDBKl2U1KclWUFFPplBJC9NdKsPUP8&#10;dQWN2UypdlLQBDRsqXZS0AQ7Kfsp2yjZQA3ZRsp38FGygCLZUTpVuoXSgCrsqeFKb/HVq2SoOimP&#10;SGn7NlSolP2VzHpRKT0xvuVeZKrzJ8gq4kVDLem1YdKh2VoeUNpj090pjpQWRPQv36HoSgC2n3BT&#10;qiSpawZ6UQop9MplleZPlqq9XZapTffqzgqjX6Ux+lOpr9KRiQ0zZT6KkCLZRTqKCxtFO2UUANpl&#10;PooAZTNlPooAi2Ux6lo/4DWZRFsp9Oo/goAbRTv+A02kAyin0zZQBE6fPRTqa9QAbKEop1BpEfT6&#10;KdsqTqIqKfTHSgRE9QvUzpxUL0ESIqKfTKCQpmw0+igBlMfrT6KAIX603YamplABSb2paKAHo9Oj&#10;em0JRzFRLCTe1OR/aq9FX7SQcpY30VXo31tGuRKkaGnpvl/4FXuHw3tv9VXh+ifPdV9EfDqHZFFX&#10;Bi8T+6Pnsy9yke5+GLZfKSuztrbfXJeGD8qV39gm+vzrE1/ePNwNPniNhs6l+yVqpD8lL5Ncftz6&#10;qlS90xHsKo3lnsWuoeGsrUofkrpp1T0qVM8l8Y23zD60Vp+K4d7Civapy909qnhvdPj7Svklo1vf&#10;5qbqsaD881O8T/6+Kv1L/l2fCSl7xhJ1p9FFcxoP+b2oooTpViCnU2nUDCiin0GQyin0bKAD+Oii&#10;irAKKKelADK0NP61Uq9p/WiJoXZf9Q1YMn3jXQS/8e1YUn3jVyIiCOyfxVMl5On8VQ7KKgReTVZ0&#10;/ip6a2392qNGyjmGaqaur1MmpQPWJRsq+YOU6BLmJ/4qfvSucp+90/io9oRynQffo2ViJeyp/FUq&#10;ahKlXzByyNbZzXQeG0/e1xyar22103hjUl82oqS909LL/wDeYHpFmnyfdrE8VQrs+7WrZ38W371Z&#10;Hie8WSuDDfxT7/OZR+onKTQq6fMtYk1nG8rfLXQO/wC6rHb/AFte3I/K/tFJ7GKon0v+61aFHl+9&#10;Y8pXvGY+nf7VMfTpK1tlP2VHKBW0ezl+0J8tdzYWzJ/DWDokPmXFdxZpla4659vkkeeJhawjJbvX&#10;nl4n+kNXrusQq9q9ea3sC+e/y1tQjzxOPPfcqwMTy/eitP7Gv92h7BK25T5fmMzy/ehPv1ofYKal&#10;h8/3qjlHzRCP7oqx/BT0sGpz2zVsZmZcpVerdzCyfw1DsrI1IqfRRTAKdQlFABsop9MoANlGyn0U&#10;gGbKESiigCwnWpU60xE+Spk61RkRPVRvv1emSqLffqTQbs+enUUUDDeyUec9FFAuUek3z1u6Vc1g&#10;D79a+lVnI7MJ/FOrtrmpnufkrMhp83CVzH2HN7pl6tN+9qqr8UzUnZJaqJM1dkT4zE/xZmmj0bzV&#10;FJqf9oqziHzU2oXm30qPRzGhLsopm+jfTEGynbP9im0+gA2UzZT99OoAi2U5Ep9PSgA2VLGlFSx9&#10;TQTH4i9ap8lWNnFFt9yrGziuKR9bhvgKjw/JWVqdt8tbrpWVqac0RDF/wjnHtvmqLyauulM2VsfM&#10;lLyab5NXdlGygyKIRkrU01P9modlaelQ1jI9DDfxS7ClShOPmqaGGpxDxXHI+wj8JlXCfJXO6n/r&#10;a624hrmtVh/e1dI8TMPhMZ+tNqfyqb5VdJ8+RUnze9P2UtBZD83vT99O2f7NNoAcj1LvNRJ1p+w0&#10;EDt5paZSfcoAkemUx3pu+gsfTqbRQA6m0UUAFOptSpQAUUUny+9ADdlMepqhegCL+Ordr3qulW4a&#10;g6KHxE6JT9lCJT9lZHqxInqGZKtvVeX7lWRVMx0ptTulRPVHjkWyoXSrL0ygCo6UInzVM6UiJ81S&#10;XEeifJT9lPROKl2VmelEr7Ka6Va2U10qCyjMlUX+/WpMlUXT5q0PNqFemv0qxsqJ0pEFainbKbsq&#10;QGUU+igsZT6T5veloAZRT6ZQA2mPT6HoAZTKfRQAyin0UGoyin0ygA2U2nUVkQRUypqZQAyn0U9K&#10;g0iO2UUfwU+mdQym06m/wVAiF6rvVt6rvVkSGUUJRSMBtMp9FADKZsp9FSBC6UP1p9MfrQajafSb&#10;DS0ACU6lSnbKgqIUUUUGgym1K9Iib6AOh8JWfnXCP/tV9F+CbbZFE1eI+BrPeyV9AeGIf3SV4OOl&#10;7p8jmlT7B6n4X+4leh6any1554X+4lejaV91K+GxPxBlpqIlTbKIfkWrCJXB7x9hTpFfZWfqUP7p&#10;63UhqK/s/wB1XTGod9On7x5F4jtt7iitrxBYfPRXr06/un0FOPunw14eT97R4kTZdJU2g20/m/6p&#10;qreJN321flr9k+yfl/2jKSn0yn1BsFCdKKdQSFPooqgCiij+CmZBT/46b83tTkqAE2fJS06j/dqw&#10;G05KKKACtCwSqVX9P6VpH4hy+EvXH/HuKwq3bn/j3b/drFP3xSkERn8dP2UbKKgQyn7KKKADZRR/&#10;n7tCUAGynUUUAN2UbP8AYp1PrQoZXQeGk/0isKuj8Lp++rCr8B3Zf/HgdvZp8lYvif5K3bb7hrC8&#10;T/frGh8R9nnP+5nMtMyL96s2S8l3tWlN92siT/Wt/v13yPzr7RKl+1Spf1S+5T6kDQ+3pT0vUf8A&#10;jrMoquYR1ug3K+bXd2brsryzRP8AW131hMyJXHXPusklyRNDWH2W7153cf61v96uu1u5b7K9cJc3&#10;P72umhLkiebnsueqWEp+ys9L2pfti1tzHzHKXNnz0bPnqulytSpMu+gRfRKm2fJUKPVhK2MpGfcw&#10;1VeH/ZrQuQtV6jlLiVHtV/uUfYo3q3t/ipNlRyllL+z1pj6eUrQ2UbKOUDNeyNH2N/StLZRso5QM&#10;j7M1DqyVq7KNlRyiMjYKStPZR5NHKPmKyVMlWktlp/2f/OKvlI5ihInyVRb79bE9t8lUntm3VEiy&#10;psoqX7M1M8l6gvmG0yn7WoqhjErb0vpWOn3629K+6aykd2E/imxClTT/AHaZD0qWT7prmPrfsnNa&#10;r/raop9yrup/62qqfcrpj8J8Zif4o7Z8lDfcp6U/+CtzlKL01KleotlQUG//AG6dvo2rRQA9Jmo8&#10;6mbKNlAFjzqN9V6P4KALdPheqNTQ7qANJHqVH3tVDzqlhm+aq5hR+I6O1f5KsfxVn2Vz+6q2k3Fc&#10;cj6rDfAOes3U/uVfd6x796IkYv8AhGU9M/jod/no311HzIUbPko30b6AGbK2NNSsr+MVsaVWFU7s&#10;J/FNiFKm2cUxKsD7lcEj7OPwlG6Tmua1VP3tdXddK5fVf9burameJmXwmS6U3ZVimV2Hy5Ds/wBm&#10;m7KsbKNlBqQeVTPKqxRsFQIr+VR5P+1VhEp1AFTyaHjereyjZRyDM90pmw1ddKbsNQBSoq1sNM8q&#10;gCCirHk0zyaCyLfUtM8mn7KAH76KP+A0zZQA/fUL096Y9ADY+9XraqIerds9RI6KXxF1KfUKU/fW&#10;R6sQeom+5Ur1Xmf5KqJjVKT0ypX+/UT1Z5Qym7Klpj0AQPSJT3+/Qn36C4lhE4p9CU6sWelEbTHS&#10;paa/epLkVJk+Wqj1oTfdqk9WcFQr7KidKsPTHSg5iu9N2VLspjpQBHspKdRQWM2U2paNlQBFRUr0&#10;2gCGmvUtRPQWM2tRT6KAGUU+ig1GUU+jZQAymU+mPWRA2inPTaACnJTaclSaRH0UU+kdQymU+mPQ&#10;BE9V3q3Vd6ZnIhoo/jopGAU2nUUARUU+mUAFMp9MqQCiiigB6U+mJUtBvENlNp1FQaDantod9V/4&#10;607NN7UAegfD223stfQfhuw2QLXjnw0sNiI1fQGgw/6OlfK5hL3j4XNJfvToNETZXe6U/wC6SuK0&#10;2HY9dnpP3a+VrhltX3jo4Uq0ib6itk+StC2T564D9Fw3wEtvbU2/T91V1PkSszUn+SrielQjzyOK&#10;1qFXeird+m96K9OHwn01OPunx5oNtFZwfv4mT/fWuZ8WvbPqX7ra9fVviXRbaxLW1wIW3+q14742&#10;+EsFzay31oux0/uV+rYbO4y+OB52beHlfBUva4SrzHlEOmwTJ8y1P/wj0H8K13dh8JbmbRnnVmSb&#10;bvqLwf8AD2+8QzzRT3TW23+OuyWYYaZ8Z/q3mvtYQ5PiOCufD0H+5VR/Dyv/ABV3XxF8Gan4G2Sy&#10;/wCk27/x1wieItn34q2pVKVWPPA4Mdgq+X1fq+IhyyIn8POP4qJNBnq8mvQP/Dsqwmq2z/xV0xjS&#10;PN5pGE+lTp/BTHsJ/wDnlXUJcwP/AMtKdlX/AIlo9lEOaRyX2WVP4Wpnlun8Ndhs30x7Zf8AnlR7&#10;MPaHJbKK6t7KB/8AllUT6TA/zbKj2Ug5jnKK3X0eCon0dP71X7OZfMY9aFglTf2IyfxVdsNHlFEY&#10;kcxDc/8AHtWCnWurv9KnSBvlrnPsEqfw0VQiR0VL9mlT+Gja1SaEVGypf+A0zZQAbKKf/BRsoAKK&#10;Ep9MBmyin0UjIYErpfDH+tNc6v8AtV0vhpN8tYVfhPTy/wDjwO4tvuLXP+JP9bXQWyfuq5/xJ/ra&#10;xofEfYZx/uxzkqfLWPInzVtTfdrIk+8K75H599oZsNFGw07YaZI2in0z+Ogs1tET/SK7qz+5XFaB&#10;/wAfFdxZ/criqn2mTfCUdbT/AEdq4O5+9Xf69/x6PXAXH+tramebnP8AFIaZsp9Gytz50TYaem7d&#10;S0sKfvaRBpRu22tXSrC61VkSBd9ZMab/AJa+ifhj4JjttGt53i/ey/PRKXIb4ah7afIeXf8ACsdV&#10;mi3bayrzwleWEvlyrsevrvTfD29Nu2uf8f8AgOO60uWTy9ksXz764JYmrA+qp5TQnE+Wf7EnT+7U&#10;T6Pcov3K7X7Nsd1/2qf5NbRxJtLIP5JnD/YJ0/5ZNUXksn/LJq7oW2aa9mj/AMNXHExOOWQVfsTO&#10;EdKK7Z7CJ/4arPo8D/8ALKtvbxOOWTYmByGwUOldU+gwfw1XfQYv4Xo9rE45ZbiYfYOc2UFK25vD&#10;zD7rVD/YM6VtzQOOWGqw+OBQRKl2Vd/sudP4aHs50/hqzj9nIzZkqo6VqzWsv/PNv++az3hb+7/4&#10;7WMi+WRA6U62tnmf5ae6VsaVbfKlRKXIdmGoSq1eQSw8MLdferbh+HsVyvyrXQaJpu/ZXd6Vo+yJ&#10;K+er42UPgP2DKeF6GLj78DyJ/h1EjfdapYfA2z7u6vbX0Hen3aifw35f8Ncf9oSPof8AUmhSlzxg&#10;eM/8I3LCPu1Fc6PKiV7Hc+Htif6qsLUtK2fw1008XznBicg9lE8M1iwlSWs/yW/u16B4h01Xlf5a&#10;5K5tvJl+aveoe/E/GcyoSw9ecJmd5b0uyr6JQ8NdPKeVzGK6UuwVfmgqLyVqOUOYqUVa+z0z7PUc&#10;oiCirH2X3pjw0zTmIqKl8lqbs2UXGMp6UzZUsNAD6lg+9UVSp9+l9kUfiNm1+6KlqG2/1Xy1MPv1&#10;zSPp8N8Ix6zb960n+7WVfUR+IjF/CZLv89MR6Hpf+A1sfPjkmp+9P71RbKZQZFjfWxpT1z9bGlPU&#10;SPQwn8U6WF6sb6zYXqxvrgPsIjrl65vUn/e1s3D/ACVzt+/72tqR4mZFeiot9OSuw+aH0UzfRvoA&#10;fTKKKRqPRKKEp9MyDZRTqKAIH6UzYKlplQaEewUlS03b/uUAN2CmbBUtFAWItgp+wU6n7BQBDso2&#10;VY2UzZQHMQPDUTw1a2CmulAiikNWoYaNlW4UrE7afxDESnulWET5afsrI9iJReoJfuCtJ0qCZPkF&#10;Wc1QyXpm+rDpUTw1qeUQ76Hp/k0x0qAIHp38dDpQlBcS0lPqJHqWsj0o/CP2UzZT99MpFkE3SqL1&#10;dm+4KpPWh5tUZTHp702gxIabTqR+lQWM2UlPpfkpbAM2UbKdS7KAIdlGynUUwItlMepXqKoLGbKb&#10;/wABqWmbKADZTdlS7KZ83vQA2inbKKAG/N7Uyn0UGhDRT6ZWRIbKeiUynpTHAeiUbKF+5Tqg6YjN&#10;lNp9FI0K71Xq06VUdKZhIj+b2p1FGykZjNlD0/ZTNlABTadTaAGPTKmplABRRRQAJUqU2nJUmwUU&#10;UUGo3+Oui0G2+0zrXO/x16H4A03zp0rGrLkMKsuSJ678PdK2RQ17Lo9t+6SuE8GWGyJK9L0qHYlf&#10;E4upzyPzrF1OeqbFhDXVaXD8qVgWaV0+m/crxJG2X/xTbtkrTtk8us+2rQRvlrm5T9Iw0vdLDv8A&#10;JWPqX3K0Jpqx7+5q4xPbw0veMS5Te1FSr87UV0n0qOC8V6lG+oDbctKu77jLWfrFnPc6JL9lXf8A&#10;7FbUuhWKrFLPHJFK38Yq3pttC6yx+YyCvbjU5D9/qRhPDypGJp1ow0dgq/OYq868M+NbXQL64tdW&#10;i+zNu+V3r11Psy7vJuN7j7yV438WtB/tKXyIol+0P910r0qEozl7x8fntKrhaFLFYX4qRzfxu+I9&#10;h4i0+GwsvnT+9Xiddb4n+HOr+G7dJ54vOt3/AI0qK2+HuuXNh9sgsWeL/Yr7DDewpR5YzP5/zj+0&#10;8zxkqtel7xy9FT3NtLbSusqsjr/fqJK9I+SlGUJ8kwT/AGaek0qf8tWo2bKKDMlS/nT/AJatVhNY&#10;nSqVPoJ5TQTX5NnzJVhNeT+JKx6KvmkHKbqaxBUqX8D/AMdc7SbKuNWQcp1Ec0T/AHGrWsNu371c&#10;IjtWxps0qfxVcapHKdbf/wDHrWFsw1NvL+VIvv1jpqstXKqETa2b6PJX+7WamsN/cqVNYV/vJUc0&#10;QLD20f8Adpj2EX92j+0oHp/2mJ/46PcAi/sqKoX0pK0EmWn7lo5YiMp9K/2qZ/ZT7fvVq0+jlHzG&#10;K9hLTPscqfw1u7KNlHsg5jn/ALNJ/crpfDUL7vu1F5NdR4YhV/4a5q8fcPYyv38TA1bZK5zxJ/ra&#10;9DtrKJ4vu1y/iewi8+ubDfEfYZ7SlDDHBXX+qrHf79dheaavlViPpq16Uon5vzGbQkdX/wCzjTXs&#10;HSp5ZFFHYaNhq09nLUX2aX+7SA1tA/1tdtZ/crjNBRvNrsrNG2Vx1PjPusm/hFLXf+PU1wVz9+u9&#10;15P3D1wU3+tral8J4+c/xyKik+5T63PnQ2GnQp+9paki/wBbSAvwp8yV9p/DrTVm8L6Y38flLXxf&#10;CnzpX278Ln2eGtP/AOuVRUN8N7kjutH01EWsfxzCqaXcf7tdRYOvlVw/xX1B7bw5e7f+eTVx+z55&#10;HpYnMJUqXOfKU14r3tx/vU9Lla8/udVnS8l+b+KhPEM6Vf1Y9XDZ/wAlKEJwO/MyCn71riIvE7fx&#10;VaTxOgqPYSPYjntCfxnWjbTXSucTxJE/8VWk1+Jx96o9nM6Y5php/bNjZTdntWemqxP/ABVKl+tR&#10;yyOmOJoT+2WHSm7Kh+2b6swpK/8ADUfAHNSHVb02wa/l+7UKWc83/LJq9T8GeDGhsIpWX52qJV5Q&#10;LpU6E5e8c1Z+EmdN3kLVh/CUD/LPbKn/AAGvWrDQfl+7V658KxPb/drxK+Jqw+2fZ5fluBrfxaUT&#10;wm58E2L/APLstV4fB9on/LDZXqF/pX2aXyqzH0raPlrj/tCrP3JyPp/9VMDze1pQMLTvDywp+6rq&#10;LHS9ifeqKGH7MlW4bnZXNUqc59VhMFSwkfcNJLbYFqwyYqjDqVW5bxdtc3vHXLmILlP9msTVbPf/&#10;AA1tSXavVC/uV2V2U5e8cmJoRnS988h8Z2H2afctcFqUO969b8W+VNXCXlnFctX2GX1Pd98/m/ib&#10;L5Tq/ujkkSnOnyV039iRPUT6DXt+1ifASy+vD7ByLpTNldHPoNVH0SRKOaJzfVqsPsGR9yjy/etJ&#10;9NlSq72Eqfw0yPZSKWyjZVh7Zk/hpjo392oI94r7KHSpdlFBRX2U+FKfTkSgA8ninpCtP2cU5E+e&#10;kOPxF6GH5KlETU6H7tTb/mrjkfVYaPulJ4dlZOpI2K6BvuVlaknFEfiIxvwHOOlNq7tWjya2Plyl&#10;RVryVoeGgClW3pP3az/JrV0y2+SspfCehhP4ppRfcqahLZql+zNsrikfYR+Eo3HWubvv9dXT3EPy&#10;1zt+n72tqR4OYFD/AHaPm9ql2CmbBXSeAM3tS7xTtgpuz+9QMdvFFN2Co6ALKPTqgTpTqARNvFG8&#10;VDvFOoAe71Cev3aHeml+aJAPfpR/HTd4o3igCSim7xRQME6VLUVTJ0oEOplFPqjMa6VC/SpaifpU&#10;mgz/AHKu2yfKKqp/dq7DUSOyh8ZKiU/ZQlSlPkrI9iJXeoJkq06VFN9yqOav8BmOnzVEdtTunzVF&#10;sqzx5ETpULpVt6idKBlR0oRKmdKEqCo/ESonNP2U9E5p2yoPUiQ+TTXhqxspjpUGhnzJVJ04rWmT&#10;5TVF04q4nm1Co9MerDpUTpTMSvTaldKNlQBG/ShOlGyjZSLEopdlJTAb/u0lSbKZspAR0x6fTHqQ&#10;G0U+mUFh/BRT6KAGUPRRQAymvUtMoAieinulFBohlPSmVKn36zFAEop9FZnaMptOpj0ARPVd6tvV&#10;d6ZhIioooqjMKZT6P4KgBlMp9MoAa9FOf+Om0AM2UU+igByUUU+pNRlFP2UPQajIU33CLXs3w0sP&#10;mryfS7bzr1K99+Hth5eyvKxcuSJ4+YVeSkeweErDZEjV3Fmmyuf8Nw7Ikrq7a2evhqkj4CUuc0La&#10;OuisPkVawrZBmt2z+5XHI78JL3jbtvuVbR/krMhfZV3f8lQfbYavzkV5c7Frmr+/q7rF/s3/ADVx&#10;95qW92q6cec+qwUjo7SfeKKxLG/orp5T6cv+FbW51PS9tyPtEW35WqsPO0s3UarvRV6VnaT4xsvB&#10;8V1ZS3ihbJvKcVylj8T7PWr+4ks9TttjfwvLXbTjKfvn7r7Sn7ecJSj7xFo9/Lqt/L5sSp838FTX&#10;lhFeeLbeKRfk8qrWlajA979+Dzf9iuqN1az3MUtzZxJKn8arXoxlyGuMjDFQjGPvHK/FrR7Gw8DO&#10;z/c81Pnp/geGzttGRkuY3t9tdZ4rFh4g8Ny6de23mRPXy38RXn8E3/kadeMlvL/BXpYSlLES5D4b&#10;OMdPJ5fX6sOaPwmZ8XUsX8W3H2Pb5X+xXn+yrF5eNcu7Sszu38dQb6+5pR5IwgfzhjcT9brzxH8w&#10;x6NlFFWeeMp9CU6gBuyj/gVOorQoKKelGygBla1n9ysytWx+7VR+IyJr7/U1iVu33+prE2VciYi0&#10;U6isyg2UU/ZRspDGI7f3ql+0yp/E1NdKNlWUTpfyp/FT01Jqq0+ggupqtSpqUdZtMpc0iDbS8ifZ&#10;81dl4VuV215kldh4V+5WNSXunuZT7mJgeq20y+VXNeJ3V7irFtM+z71cz4huZUuK5sN8R9bn9fnw&#10;0IEVy/7qsfZvl20+5vG2VL4RH9q+JbK22/62WvVlI/NI+/I7Dwx8MbzXl81/kSulm+BU6RbllZ69&#10;x8MeG4ra3iVV/hr0jSvCUU1rvda+Px2Nrwl7h+wZNk2X+wh9YhzHxu/wQuXT5W2VmXPwlnh+Tz/n&#10;/wB2vs1vD8S3LRiDg1yXjPwbFHZvNGnzpXHHNq/859N/qnlWIlywjyny5Z+AL6wl/het228N3iJ/&#10;q69RttN2VdttKV2+atpZlKZ7+G4OpYSPJCZ4Z4h0SdLd/wBw1ef3Oj/P80VfWGq2EXlf6pa4fXvC&#10;ttcxPPFFsevVwWYc/uTPg+IuEq/N7WlM+fX0qof7NxXqEuiRbtjLVd9Bgf8Ahr2/axPzSWU4mB5r&#10;9ganQ2DGWvQH8MRP/DUX/CLrvq/3RzSy/Ew+wcpDbMJUr7Z+G6MnhzT/APrktfJz6J5MsX+9X134&#10;Dh2aHaf9clqKnLzGMaEoS987rT/kirzv4wPs8OXv/XJ69Esv9XXnXxjf/inLv/rlWNP4iMw/gHwr&#10;dfPdTf71MdK1pIVeV/8Aepn2Za6jgp/CZOym1pPZrUT2NLlNuYNN0qfVZdsCV2Ft8Op3i3+a2+uz&#10;+GPgxX0aK5Zf9bXpth4bX+7WPxnTGPOfM+t+GNQ0T5vmeKsJNVnT+KvqXxP4MWa0dWWvl/xPpv8A&#10;ZWs3EH9xqgiUpQlynW+BrCfW389vuLXr2j6D50sUXlVk/BzRFfwhaT7fnd2r2DwT4e+2aony/JXH&#10;VqRO+hUqwj8ZhXPhW2SD/VV3GlW0VnFFFt+TbXoEPgmB0+aKttPA1tNEq+VXlSr0uY2jjasJHAw2&#10;0TruWr32bfFXW/8ACBwW2/5ax7/RJbNP3TV5tWUZn2eX5/KHxHlXjCF4b6ucmufkrrfEju9/Ksi1&#10;514nufsD/wCw1eP7CXMfv2U53hsRQgW5r/8Au1CkzPWFpV59sldv4K6uzRZvkWumNDnLxed0MP7h&#10;k3+pNbNTU8Q70+aulm8PRvFvb565/VfDzWz7l+5XZ9UkfK/62x9ryg+sLs+9Wfeaz8n3qx9b8+wi&#10;eVa5ebXt/wDFW0aBtic/jWj7hb8Q6l5zbayUffVC8v8AfLTobmvbpR5In5vi8TGrV5zVSn1Uhufa&#10;pvOSun3jj90bN96o6N/z0UcxHLEidFemPDVjZVLUtWsdGi828uYrZP8Abaj2hzVY0ofGD2y1Xezi&#10;rmtY+LugaUnzNO//AGy2f+h1yl5+0VocP+rtpX/32rH63GB5UpYaf2D0h7CJ6ifSlryG5/aTg6wa&#10;V/321ZVz+0lqD/6vTIESo/tA45UqH8h7U+j0qaPXgk37Q+vO/wAsECVnzfHjxK//AC1jT/gNH9oR&#10;OOVCP2IH0W+lS0xLBkavmqb4x+JZv+XyqM3xO8Rzf8xBqP7S/uEfVj6wSHYv3lod4k/5aLXyK/xC&#10;19/v6nP/AN9VXm8Z6vN97UJz/wACrjljZHpRqyhE+u5r+BPvTx/99Vk3+q2P/P1H/wB9V8pP4k1B&#10;/vXkv/fVQvrF4/8Ay3l/76ojjpGNfmrH02+u6cn/AC8xVXfxTpSf8vK18z/2lP8A8/D0z7ZO/wDy&#10;1atv7Ql/IcH1Q+k38baUn/LdaqP4+0xP+Wq/99V86/aZP7zUnnSf3qj+0Kpf1aB9AP8AEjT0f7y1&#10;MnxdsbZflZa+et7P/FTN7/3qxljqszaNDk+A+i/+F02yfxVXf40QfwtXz581HzVze3qnZ7eqe5Tf&#10;GaJ/46yLn4qLM26vJP8Avqh0q44mrAxqx5/jPU/+Fl0z/hZdeWUVf1uqY+wget23xFV66Cw8bQXP&#10;8VeCb3/vVYh1Ke2b5Hq44uUCJUD6Ts9SgvF+V/nq35O+vD/D3jJoZUVmr1jw94hS/iT5q9ihXjVO&#10;OVLkNhIfkp+wVYRPkpK6TmKuwUbBVvYKZsFAFSmVbdKi2UFkNG+n+TTtlQMiop+yk2NQAI9SVHsb&#10;fT0Sggn3ikqKnVYEm8VC/Sj5vamv0oEOj61dtXrNTpVy1eoOygXkqWq6PT99ZHsRHvVa5+7UzvVe&#10;5f5aqBzV/gKT0PQ7/PTK2PHGU10/vVLUT0AQulPX79Mp6VBtS+IsIlP2UJUtcx6sRmymulS1E9AS&#10;KkyVSdPn3Vfm+7VJ62PNqEWyoXSpnSmPQYlembKmpj1IEWyjZ89S7KaiUFjNlPSHfV22sN/3604d&#10;N/2KguMTn3tmpnkvXVf2b71FNpv+zQbeyOVdP9moXSt25sNlUntqz5g9gZ+ym7KuvDTPsvvQR7Mq&#10;7KNlWPJo8mgjlkV6Y9WNlGymBXoqXZTdlAFd6Ke6UzZQaBTk+/TdlS1mKI+iiihnZEZTKfQ9ZjK7&#10;1XerD1XemYSItlFOoqjMbRTqb/wGgBlDpT6ZQAym/wAFS0yoAbRRtaigByU+mU+g3iFH8dFPt/v1&#10;JZteG4d+opX0R4Ds/wDVV4P4Sh338NfS3gCz+5Xg5lLkifK5zV5InpXh622KldhbR/JXP6Umyujs&#10;0r4mrI+M5i7DDWhD9yqSVYR6xOyhLkkaCT7Ke9z8lUd/yVSv7/YlQfQ4auZXiHUtit81cDNrf737&#10;1W/FusbEevL315nuvv17GGoc59tl+J909XsdVorz221/Yn36K29ifQ/Wz6Lv/wBkK08T6ve6v/bV&#10;3DLdStK0Tr8leH/GP9jnU/A0UutaRdx39pE++eLbsev0BTxJJZ2NuvlxsHb+Na4v446kv/CAahOs&#10;aq7rW1OpHl9w+jvXxFeEKvw8x+aWt+HpbDRP7Rs7mRHi++m6ucs/iFr0Kpt1W5+T/prXv3jnQbbx&#10;D4Bu2gi+x3qp9z+9Xy+ls0LPEy7HX+CvsMt9li4+9A87i3DYnIcTD2E/dkelW3xv8VQ23kNqHnJ/&#10;tqtcV4h1u78Q373NzLvmqj9ym17dLDUqXwQPz3E5tjMdH2WIq8xE70J/BTtlGyu08cbso2U6igQU&#10;UU9KZqFFH8dFIyCiinY/26sBp+/Wxp/3ayj9+tjT0/dUojkP1D/VVjJW3qX/AB7mserl8RAyn7Kf&#10;RWYgopNm+tXStKbUpUSqNIx55GXsqVEr1XR/hRBqMX+t2PU03wdWF9u5v9+uKWLoQ9znPpKfDuZz&#10;pe1jSPJPJpmxq9Tm+EPk/wDLy1Y+q/DS5tk3QS76uOJoT+CZzV8ix1GPPOlI4J6ZWleaJeW0u1om&#10;qu+mz7/9W1bc0Tx/ZSKqffrsPDH3a519NuU+domrovDfyRVjV+E9jLY/v4HZ2/3BXM67/wAfVdNb&#10;/cFc1rf/AB9tUYb4z3s9/gRMS5/1VaXw0T/iudM/661Suf8AVV1fwc8Kz634ttJV3bIm+/XTiZRp&#10;UuaZ+de05Jc8z7A0rUoIfKVq9Q0G/gmsPvVymg+BoJoot/zvXd6V4GW2tflr4+vXoVon2eCzurCP&#10;svsmC80D371g+PJYLbRbhm/uV3aeEoklb+/XnHxg8PTp4fuvIb+GvBly8p+l5bn+F9rS55nmNjeQ&#10;TpW7YRwSLXk+g6kyv5Tt8611sGrvHR7M/dPdxFPnpSNzxDAiW+5BXn+q6rFDby76u+KfFn2aycNX&#10;g/iHxtPeXTojfJX0OW4aUz8p4oz2hl37r4pHYTX8Tyv/AL1HnK/8deeJ4hnq3D4klr6f2Ej8i/tm&#10;lP4zvd60/wD3K4lPE9XofEKv/FR7ORtHNMNM3pk/ep/vV9S+D/k0W0/3a+P31XzriLb/AHq+q/DF&#10;/s0i0+b+BKPtHlYnE0qsvcPQrN/3VeZfGabZ4cvv92u4sL/zl2pXKfEjTVv9DuIm+fctXGXIeJi6&#10;UqtLlgfE6P8AvX/3qHr0W/8Ahi80TtFF5L1xV54b1CzlaBoPuVca8TGOGq8vwGfUT1bewuk+9E1U&#10;ZndP71XzRI9lI+o/hLZrc+CtM2/f2V6VpWgr/crzr4FPv8H2X+7XtuiQrN/DXiVK8oH22W4GM6XP&#10;M5fxD4eleDclfIXxX8Kzw+K7tlX5K++NVtv3T18+eOfDcV/qlwzxVwSzKUPcPbp8KRx1XnhMz/gh&#10;bbPAtojf7Ve/fDrSl/1u2vKfBOlLpWg28S/dr274XJvskrjqYvnifN5hlssD7h6RZ6bv2Vu22m5W&#10;iwtvuVvQw/LXm/GeJGlzmDc6ViJ65fUvDzOr16K8Oys2/tt++iXNAKlCUD5k8f8AhK5S4ee2X568&#10;B+KUN9YWG5oJU+avubW9NV/vLXk/xF8JQX9g6+VvqPrPJE+tySWK9r7kz5h8Bv8AadJ81vv7q7vw&#10;xD9pv/8Acre0f4aRfYnWKLyfmrrfBHw8WzvP3texhK9L2XMGd47Ewr+ykRW2leZF92qOseHle1dt&#10;teoP4PRIvlrH1iwaC3dWWuyWJ90xy+XtavLM8K8Q+FfOs5VrwnUtEntpZV3fcavr6/sF8p68S1XR&#10;1mv7j5f4q82WL94/UcJkX1ulPlPDLyG5hamQ3M6P92vU7/wxFJL92sy88NrCnyrXq0MXGZ8ljsir&#10;0pHGJfyp/DUya2qfLWnNpuysm+0r5dy17FPlmfJYv2+Hj7hMmsI/8VTpqsSRPKzbET+N65jyX82u&#10;f8TzT3l5b6RBLs+0N871dSMYR5zzaeYV5jvEPxRudSv/AOzND3J/08V5L428ffYL+W20+f7Ze/8A&#10;LW+l+fb/ALlbfjDXo/D/AIeu57Fdkt032eB/+mX9+vFkevmK9fnkbRjz+9Mt3N5PeSvPcytNL/fd&#10;qioRKdXMWNoqWjZQBFtaj5vanbKKAG0U6igCKipab8vtQAyin06gBqJRsop2+gBuyn7P9imb6N9A&#10;DqbRvooAdTdlMp++gB1FN30zfQAPRRRQAyin0/ZQBCj+W1dn4S8SNbSorNXH7KejtDLvWrpy5JES&#10;jzn014e1Vb+BK2DDXjvgDxPsaJGavddK8q/tUevpKFeM4nm+wlOXuGVsz81M2V0H9mrUT6b/AHa6&#10;eYJYaqYjpUXl+9bD6bUT6U1HNEj2FUydlGytD7C1M+xsn8FWRyyKWz/Yo2f7FWvs703yXqCPfK+z&#10;5qfsqXydjU/y/egjlK+yjZVjZTNlXykFd0qJ0q1sprpUCKiQ1bhSmInz1bhSoPQofEORGo2VYRPk&#10;o2VkerEq1Bcda0XSqlylVE5q/wABlu/z0b6leGmbK2PKGbzULvU2zZULpUEkdSr/AAVFQlQaxNBH&#10;p1V0qbf8lSexH4SWono30O9ZhIr3XaqL1buXqo9bHm1Br1C9TVC9BiNplPpj/PUgMq3YW3nS1Urd&#10;8PW29d1BcDTs7D5K04bDn7tXbCz4rWhsKDpiYP2D/ZqJ7Cuo+wVC9n/s1mdkTjbuw+WuamTZLXpF&#10;zYfLXCarD5N5KtRIvlMx0puyrTpUTpQHKRbKZsq3spjpQHKV3SotntV3ZTNlBHKUnhpjw1e2VDsq&#10;PeI9kUnhpjw1ddKbsoD2cSl5NOSGreynolHMEaRX8mmeTV3ZRsqOY6fZGe6VE6VpunyVC6UcweyM&#10;10+SqjpWq8NUnTbVnHViV9lGyn7KZQcoym1LRSLIqciVMkO+rSW1Ayl5NP8AsvvWh9l96PsvvUm3&#10;KZjw1E8Narw1E9tUF8pR2UbKsPD89Hk1B0xplXZVi2SkdKs2CfNRzESpHdeBtN8y6iavpDwTbbIl&#10;rxLwBZ/NFX0B4Yh2RJXzGZSPg829+R2unpW9Z/crJsE+WtiFNlfJSPmC8lS76rl/kpjvURDmHzXO&#10;xa5zWL/Yj1oXlzsSuH8T6lsStqcfeOynX944fxnrex5U3V50l/8Avfv1Y8Yax+/lXdXKw6lvr6rD&#10;UOSJ9thq/JSOyh1XZ/HRXJPrCIv3qK7PZHT9ZkfrCz77GzrkPj3pWpa98O7vT9JlWG+uNqxO9dZK&#10;my0sa1Lm2gv4LdZ/ubq+Yo/FM/X8R7kOeJ8P2/wT+KiWqrfQWl55X/PKX79ef+P/AIYsu6efTWsN&#10;Qi/18Tr9+v0p1eCwtpFiGEdY6+W/2oJo9PudGngT98zMn+9Xq4LFyw9f3CsXP+1MDKliPePjJ9Eg&#10;+7t2PVCbR4kb79dx4/02ewRNTtl/dS/fT+5XA/2rLv8AnWv1GMozifitTDVcJXnCqPTQVmX72ymP&#10;oLJ/FUsPiGJPvRU/+24Har905pGe+iSJUX9kz1r/AG+2f+Kn/aoP+etHLEjmML+zZ0/hpn2aT+7X&#10;R71f7rLT9lHsw5jmfJlT+FqZsf8Au11G0/3ai8lX/ho5S+Y53ZTtldB9jif+GmPp8H92j2Ug5jC2&#10;fPWxYJ8lPTSonrbsNHi2VcYyI5jG1WP91WRXW6xpC+V96sL+x2/vUSiHMZ6U6r39lS0fYZKkXMVE&#10;rsPA00H23Y333rl/sEv92nol1bS7l3VnL4Tqw1T2VWE4H0x4Vs9kX3q6+30ia8f/AFe9a8F8AeMN&#10;Qe4t7Ztzo7bK+tfA2hySW8TM336+AxsatKryH9RZFnuGrYHngef3/h8QvuaNkrC1vRYlh+Ra938V&#10;eHmhsXmZV+WvGtX1dGbY235a4IykfX4arQzGl8BwWseGFmtX3RVn2HhiBbXzWir0aa5gmsm3bazI&#10;bmz+yPE1elSxNU8jF5Bhva+1OHhs4LnzYpYlrmtS02LTb/8AdfcrpdV1KDSpZW8xa4q51j+0r/du&#10;r26FSU4n5jmVPDUuWEPiN22f5K5fXH33D1twzfLXOa3NvnevSwx8Tnv8CBY0rQZ9efZEnyf36+o/&#10;2e/h1Fpth5/35d1eafB/w8t/4f8AtX+1X078HrDyYv8AgVebm0pzoch+byp+1PW/DuibEi+Wu1tr&#10;DZF92qWlQ7IlrqIU+WvlaFM+hwmGjCJzk1h89edfEiw32cq163eJXn/j+wkvLJ/K+/UV48kTHG05&#10;Qj+6PgHxbef2P4ou1iX+KorbxtHMvzbkroPiR8NNeTXLu+jgW5if+5XmsMLwyvFKrJMn8D16WXxp&#10;VYn6vlebY6jhoQnMl8Z+IftNq+2vL5v9bXa+IU/dVxjp89fbYanGjS9w/Os/xMsRieeYxKl/3qVE&#10;o2V1HzA5HqxbP+9qJEq3bJ+9qw5pmro9nLf6pbwRfO29K+2/BngZptNt/P8A7tfNXwE8PJrHih3Z&#10;N/lLX3V4V0rZbRV81mGN9lV5IG1KpIx7D4ewIr7a5fxn4Vnht5v40r3awsPlrE8VaJ50D/LXifW5&#10;HsYaXvQPm+28N/uvu15/458MKl/Ey/I719AXNg9hK6+V8leWfEP59Ut9q1wVK8vjP37h3DUMdKEZ&#10;njt54eX/AIHXL634bXZ92vYHt4pfv1iarpsFbUsbKHwH0mZcJYWrHmhA7j4UWH9m+FdPi2/w17H4&#10;V2tK9ec+D7PZoNoq/P8ALXoHhVJ4ZXZom2V0+054n5pXjSy+XspnR38P7qvL/E+mo91cNtr1C8vF&#10;8qvOteuVeWWuOpTPYyjMIwkZNsi22l2616n8Lv8AjzSvLHtpLywt/Kr1j4XaVLbWab645S5I8h89&#10;xJXoVaR7HpX8H+7W7b/crEsEZETdWsj/ACV00D86oliZ1rPmTej1NczbKyX1Vfm+arqSCpKPNyGV&#10;rFtvrj9b0rzl+Za7K8v1eqVynnba8evHnPtspj7H3zmtH8MxJB/qq0rbw2sN3uVa7DT9PUR1YSzV&#10;JauhzQPNzaMcRV5zATSvk+7XM+J9B32716W9stZWsWauj12SlI4Mv9yqfO2r6bc2yS/u2dK8nks3&#10;8+bzIth3V9R6npinfXm2seF4Jnl/d1wV5S5j+gMizKNGPJI8dms13/dX7tZ9zpSTfwV2Wr6W1lN/&#10;sVmvDW1CvI+uxNCli6R51f8Ahvfv2rXJXmlNDvWvXb+22Vwmt22xnbbX1uExJ+RZ7lMYHnSaUz3V&#10;w3/LKKLzWryfW9bg0rX7i5uW+TypUX/e2fJX0xo+ifafhv411Pbvliltbf8A3Ebe7/8AoFfJnxFs&#10;JU17T4v4JW31318T7alM/E/Zeyq8hwPxKmZINKtv4Vi31xcNdj8UI9tzYN/0y21xcL44rwTsjsW0&#10;qVKiSpUTfQWFFS+T/tU3yfnoAhoqbatG1aAIvm9qY9S7KP8AgNAEVHze1S0UARUbKlooAi2UbKlo&#10;oAi2UbWqWmUAN2UbKdRQA3ZRsp1FADdlGyh6dQA3ZTqalOoAbsp1FFADdlD0UUAXdHv3sLpK+hfh&#10;14nW5t0R2r5tSu18B+JHsLxFZq6aFXkkEfclzn1Qib030bKzPDeqrf2CfNWw717cZe6exy+6V3Sm&#10;7Pap3em0cxHsold4aZ5S1borQPZRKX2cUn2Orez2o2e1LmOb6tEoGwV6d/Zq/wAVaGyn7KvmMZYS&#10;JjvptMfTa23Sm7fpRzGP1KJzz6bVSaz210bx7KpXKVfMc0sJyGD5LbvercKVLs+eptlBFOnyCIny&#10;/do2U9KfWR3ld6r3KfLVt6rXP3aqBzV/gKD/AHhTNlTSdBTHStjxJFd0prpVh+lQv0oAqbOKciVI&#10;9IlQbR+ImRKdsWnolP2VkerS+EZsWonSrGymOlZlyM+ZKqOlaFx9yqTpWx5tQrvupj1YqJ0oMSvR&#10;TtlDpUgRV2HhKHfb1yWyu48DJ+6pfbA7Cws62IbP/ZosLb5a2IbarOyMjM+x1F9jrde2qJ7bZWJ0&#10;xkc1eWfyV5f4k+TVpa9i1JNkT1414kf/AInNxRIv2sTMoptM31JpzD6KTf8A3aXfWRQUyn0UAQ03&#10;ZUu+mPQQRPTHp70UAM2U9EoSpUqDaIuwU3Z/FUlFSakDpULpVh0pr9KBlGToKpTJxWhN0qjMnFUc&#10;dQqOlNqXZTHSrOQiop70InzJTOctW0PyVeSGnW1t8tXktmoN4xKnk0eTWh9jo+xtUHTGnIz/ACaY&#10;ltvrTFnUqWdRKR2U6EjFmtvkpiW1bd5bbIqzvuferm5j1aVAq/ZmerFnZ/vaN9WLD/W1jKQVKceU&#10;9g8B2HyxV7hoMOxEryr4dW3nRQ17VptnsRK+SxtX3j8ozaP703tPrVR6z9PrQSvFkfKjneoHmpzv&#10;8lUp32UomMivfvvWvNfG1zsieu6v7n5fvV5T4/v/AN09dmGj+9Loe/VPCPGet/6e67qwYdV/2qr+&#10;Lbl31eWsX7Zsr7ylS90/QqFP3TpX1Pe33qK5L+0vmorb2R0+yP3Mm06Sa0s2iXetWXh2Lb/71YPw&#10;1+JOl6/4ct54mbymi/jWq/h/x3beKvE19Y2LLNFaz7Gf/ar4z2EqXvy+0fqFLHU8RLljI0/FW7+1&#10;E/3a+Rf2xtY/s2Xw1Lu/5avX154vXGp/9sq+Jf23nlml8PwRRSO/zv8AItGC5frPvnfi5Shl/NE5&#10;3SjFr2lvBPteKVa8Z8W6DLoOqTW0i/7tdH4A8RvZqlteebDt/vpXUeP9NXxJpH2mL/WxV+i4TE0u&#10;b2XOfOZ3Q/tDDQxsPij8R4o6VDsNW7lNj7Ki2GvYPzYioqXZTaRAm9v4WapUuZ0/5a1HTqqxZYj1&#10;KdP4qmTVZUqjT6XMQaaau39ypU1RX+8lY6U+r5pEm0mpRb66CwvIGVPmriErXsPuVcZESOh1WaN4&#10;vv1kpt/vf+PVKmlXOtzpBbfOz1tzfBzxHZxRXK7Zof4kT79EqvIRzD/D3gDVfE6/6HEv++9M8SeA&#10;Nc8K/vb62/df34a+iPhvo39laJafu/vL89d7r3hJfE+gywNEr71rjliftm3s5ey5z4ysPDGq38Xm&#10;wWcsyVn39tPYS+VPA0Mq/wAD19heGPghqttAnlNHsriPj38JdTsPD32tbHzriL+OKuCONjOXxkfB&#10;HnPB/AF+9t4t09P4Hlr798H7Xtbfcvz7K/PXwxpWsWHivT57nT50i8379ff/AIGv99nb/wC7WOJ5&#10;asoH0OW4urRlPkmdN452J4Zuv+uVfJkL22pXUqs3z7q+pfiLcqnhS7/65V8m6Ikdzfy/71fN4mPI&#10;fvHA9SriKtXmN19Niji2b6yrzQV8p2WVq6+201XlT+NK6D/hGILm3/1fzV4/1nkP1TExpcvJM+cP&#10;Engz7fvaKdkrn7DwZfWzf36+mNS8GWbxfNBs/wBtKzE8G2yL/FXfSzLkPg6/ClDEVfaxmeKJ4bvk&#10;i3J89crreg3ySu/kNX0gnhVUV2T/AIDXE69ZtDevEy16uGzL3j5jPeEJVqH7qZ0f7PG5PDUqyr/F&#10;X1H8MbaJIvl/vV4F8MdNWw0Hcv8AE1fQXwuT91W2Jrxq0uc/DcTl9XA1fZSPYLNPlSt+D/VVi2af&#10;Klbqf6qvKpHpUP4RVmTf/DXOeJLPfavXVo6u1UtWtkeKscT78TvoR55QPn/VdB3vLuWvmz43+FYN&#10;KuEvoFVN33q+vfEMCwtLXzP+0VNF/ZH3v4q48FVlCXIfd42MfYRqxPmzXn3xVyTp81dnqttvt65q&#10;Ww3t9+v1Gh78T8mzb+OZ9Oqw9o1M+zvXTyniDUSt7wxpTarfpAq1kiFq9I+CGlfb9Zu9y/diqKsu&#10;SJcY88j2X9n7w9Fput3Hy/w19h+G7BfsqV83/Ciw+za5LX1B4eTZAlfAZh7+JO+NP3jbs7bZVfVb&#10;bfFWlZpTb+H5q5pR909KVP8AdHm+paIju/y14v8AEjw9svEnVfk/3a+lb+z+R68Z+JcKJayt/crm&#10;jS5/cPYybPauWV4TPnjxDCtg6Sr8lc5M/wDaV1FEv32ro/GF5E+kzS/c2Vy/w3uV1XxLaRbquVCV&#10;GMz97pcV0quDnVPp3wB4bVNDtF2fcWvRdK0dU/hWs/wfZ/6BCtegaPpvyVzUJSP5+zDNJY6vznEa&#10;94Ve5ifYmyvEfE+g6jZ37rt3o7V9cXOmq8Vef+IfCX2y4+7Xf7TkPNji6+H+A8y8PaPvsrdWX7le&#10;seD9N2RJVKz8JfZl+Suw8PWH2WGvN+OqYyxNfES982kh2LUu/ZT9mxaqXM2yvS+CJ0y/dRM/W7/y&#10;omrzi58T7L14laui8YXjJA9fP7+J2TxLKm75KilH2p89LF8lf3z16z1trm6+VmrqrJmmjWvHNB8T&#10;xPe7d1eoaVf5iWuCpH3uQ/VMFjaVah7p3Fg+yKraPvf5q5q21X5KsQ6wod/mo+A4MSbszqlZl+4d&#10;azX1tWl27qlS8WaL79XzGOEpc8uY5+/tt6vXI6lZ816HNDvSsK5sl2tXHI++wWJ5DwzxnBsievOv&#10;7Sw1e0eOdNims5flrwLxDZy6U+9fuVdD35H6xluNh7D3iW/v99c1rD+Y9D3+/wDirMv7zYv+7X0+&#10;GifMZtiaU4nYfApLTW9Z8V+Drltn9s6c32X/AK+F+5/6HXi/7QPwKvPDfg3w/wCL1X90s7W95Dt/&#10;1T79tW7bxVP4Y8TWWr2cmy7sp0lWvpD4/a9Y+PPgjqGq2cUQ0/WYPNZNv+quq4MX7XD1f8R+GyjS&#10;9rVjA/L34iWn2vS4p0+9A1eZx/eFewX6LeW9xbN/y1ryO4ha2uHiYbXVq7DzSeH52q6lUIX+erSP&#10;QBLRRsZ4nl2/Iv8AHTd9ADqKbRQAUytbwwmj3PiGxi157uHSnl2Tvp+3zUT/AGN3y1J4x8MX3g3x&#10;He6RqETQ3Fq/3W2/d/gf5f8AZoI5jFooroPCVtp2pXEtjeRL5sq7Ipv7r1EpchtSjzy5Dn6ZVvUr&#10;OWwvZYJF2OlVKvmIl7g+mfwVNDbTzKzRxM+35m2LWzbeB9ev9OuL6DSb2aygX97cJA2xKjmjAxlU&#10;jH4pGBvorZXwjrMuqf2emmz/AG3bv+zsvz7a0fC3wv8AEnjCLVW0vTZbj+zIvNvFQfOiUSlGMeaY&#10;5VqcY80pnMPC3lbv4KmtrBrhdyV7D4e/Zg8ZaxoNvqKwRpY3UHmwO7ferqvDn7H/AIge4Rbu9ig3&#10;Lv2JXBUzChD7Z5/9rYGEuWcz5sdHL7aCHFfdHw0+DPhCwl1DQ9c09bnWLP7su3/W1xXxG+DFjate&#10;20Gnrbwy7pbZ9v3a+kwWBljqXtaUznxObUsPP4fdPkum1burCe2nliaL51bZTPscv9yvN5ZHtRlz&#10;xGW21/vUTJsapks5UerT2HnRUFmVRV37B/t0fZokoApUVd8mJP7tH7r+9QBSSrELtbSoy09Pn+78&#10;9WIbKeZfliagz5j2L4Y+Ld6RRM1eypcrNEjbq+StBvLnR79flZK+gPBniddQtUVmr1cJLn9w6qeJ&#10;5Ina+dUW+q73K037Stelym0cXEtb6cktUkdPv0/fUcpt7eJd30b6pI/+1T99BftIl1Hp++qKN89T&#10;I9QHNAuYSmu1V/MejfVhzRFm6VnXParE78VSmm/iqzjqEVOqvvqbfVnNHlHUUzfRvqSxX+/Vef7t&#10;Su9V5nqonHXKn8dMenu/z1FvrpPIFfpUUn8dSu9Qv0qCSF6elMp0f3hUSN6RcSnbKalOrI9iPwhT&#10;f4DUu+mvQKRRuu1UnSrt12qo9UedUIqidKsPUNBzkVM2U+igoh2V3fgZP3SVw9d74DT/AEeol8QH&#10;pemp8lbcKLWPptbsNWXENmyqtz8lXX+5VG4+5QXzGBrD/unrxHxI/wDxN7iva9b+69eFeIf+Qvcf&#10;71RIjm94r+dRvWqlP31JtGqWt9P31SR/enb2pcpfti270VV3/wC3Sb6gv25YptQvNRv/ANijlL9o&#10;PoqLfRvrM15iWpUqDfUqVBvGRLRQlFSdPMNfpUT9KkqN+lAitP8AdNUpquzVSmq4nJVK9QvU1M+/&#10;W554zZvardtbfvUp8MNXbaH96lZDNi2tvlrQhs6tabYeZtrq9N8Pb/mZaylLkOykcr/ZrOn3aZJp&#10;sqfwV6XD4b/dfdom8PbF+7XHKuelGpE80Sw2fw1YSwrtX0FXH3azJ9K8n5qj2nOexQlGZyWq2Gy1&#10;euaeGu41VN8T1gvYb6jmO/2ZzrpVvSoXmnRf9utJ9K31t+G9B8yfdtrGrL3Tjr0Jcp7H8NLPZFDX&#10;stgny15/4D03ybeL5K9QsLb5a+MxNT3j8rzShL2pbhh2LUuzYasIuxaHfrXBE+MqRlApTdKo3L1e&#10;uduKybnpVxOCRzusTfI1eM+P7zYzV69r3yJXhXxIvPJ82vbwMeeR2YKPPVPEfEk2+/Zq5+5fagrS&#10;1J/Ou2asi4r7mJ+i0iFHoptFWdlz9cvgVYTp4ItF8/5GirT/AGfrPyfFvij/ALCctavwl8NxWHg+&#10;xg+0r5qRffSn/ArR59N13Xnn2v5uoyvvSvBxtSM6UOQ6ciqxnXjy/wAp6D4uOdUZf9iuDfwamt+J&#10;7eaWBZkSLZ89d/4ptmn1eXb2SsfTNOvY9XRlbjbXxVeX70/W6E4/VSrq/wAIdCvrVo7nSraQf7cS&#10;18i/FTwlB4A8ay6ZZ/8AHlKu9U/u19zteTNuRmr4d/aiv7tPirbxLBO6eV99Iq9rL+WFWE4HnVK8&#10;aUP9o+E+evHmgto+o+bEv+jy/crld9e+6l4YbxJ4eeBoJPO++r7K8Sv9NnsLh4JVZJVav0vDYuli&#10;I+5M/Ms2y/6jV54fDL4TMeip3tmpvk13nzpFTqf5NP8AJpAQ1MnSm7BTkT/aqiQp1LsFPRKAHQpv&#10;au60T4b65qVh58FszpWF4GsF1XxRZQN/G1fbfhjwk9naxRLF8m2s5VOQKUfay5DwT4LeD531m7gv&#10;oPJuIv4Hr6L0rwZ9vTyvKrMv9Hi0HW7efbsmavU/A0iX8v3q8rE4mUOc2oRjCM4zOf8AD3w6lSWa&#10;L+D+5XZw+DJ7aDaq13Wg6Inmu22tubT/ACf4a+Ylia9WJtQwlWcTE8N6CsNrFuX56yvHnhiC/wBN&#10;lRl+Su901NlZniFN9rKqJWPLyROyvho+w5D44/4Q+D/hJXg8r5VavRdMhXTb2KJaluNEuYdeln+x&#10;t96sy5uf+J983yV9PSlGcYEYanKEYD/jBeN/wheoJF97ynr4/wBETXrOJp1Tei/3K+wPHdt9s8K3&#10;f8fy15J4S8N71+78lRXwka0T6TKc5xOWV+elMf8ADi2n8QokssrJ/eR69bHhKe2t98b7qx4vD39i&#10;T28sEWzdXpWnzb9N+evla+Wy+M/UKPGP1v4jzm5fETxTxLTLa2gdf9X8v+7XO+LPEKxa7cQJL9yo&#10;bLxN5KlN3NeFKMoSP0qjQlVoRqw+0bEsEMEjJt5ry/xxbxLc+eldnd+IfNkrmL6ym1e/hgSJn3NW&#10;1OUoSPTVL2VKU650Hga8/wCKe+5Xvvwrm86yT5a5/wCHXgaC20iFWg+evXvDHh+Czi+WLZXo0KnP&#10;E/mTiTE0sRjJ+yOltPk2VpzTbIqqJbbKr6jN5Nu3+xXf8ET5v4KQz7eqN96mahqSPB8teW6948Sz&#10;utv+1W5pOstqUa14MsTzy5T6TJ8NLEUPrX2Srrdh9p31478SPhXp3iu38u68z738DV77eWfmRVzO&#10;raVub7tYxlye8fZR5MRD2Uj4t8efBC58PWTz2MjTQp/A9eNP8jMrffr9DfFGiRTWTqy/w18W/EXw&#10;etn4ou1g+RK+2ybMo/wpnxWe5JVn+9w55+9OStZPDdzu+5Tn8N3iffWvtvaRmfBywVeHxwMrYleq&#10;/s/fJrl623/llXl9xbPbfe/9Br1D9n5/+Jtff9cq5sT/AAjGnH96fUPw6hX+1pWr6C0RNlulfP8A&#10;8N/+QjLX0Ho6f6OlfDYv+Kel9o3bOn3iUWNS3Me9qj7J6pmTQ70evKPiLoP2+1lVfv17E8PyVyWv&#10;2Czb65pS9jLmChgo4ir758P/ABO8A6qmjXC2ys9eWfCWz1HR/iDZLcrIlfdviTQVkt3Xb9+vKofh&#10;1s8SQziD+Ksa+Yc/uTPrcTk0oYOfspnufgD99ZRV6lYW3y15v4JsJLOBFevS7B/uVGGPzfAxlCXv&#10;FiaFNlZlzZrM1bbv8lUptqV2VD2+XnM9LBatQwqlTb1daru+yub4CJUuT3yWZ8JXOarqXk1oXmpK&#10;kTV5l4t8SJbM/wA1RXqng5hi40iLxjrCi3avm/Vb/Z4jllruPGfjZXif5q8U1XVWnuHbdsfdW2Gj&#10;I/N8bmHPV9w7vTZpUv4pUbZ81e66Lqv+iw7mr5k0TxDE88SM38VezWGqo9vFsarlH+c97Kc0lSPU&#10;P7V2Jv3VnnxD871yKX7Om3zam0//AI+Jfmrj5fePp5ZzKfuGlbeJJ7nVmirvdHmeaKvMrDyk1l3r&#10;0jRJl8pKKnxH2eRVeehzHQbG8qsTUE+Rq6BHXyqpT2+9XrmkfX0Zckjy/wASWjTQS/LXiXjnRJ0s&#10;pf3Df9819Marp6+W9ef+JNKWaJ121x05ShVPt8Ni+elyRPiy81X7M0q/cdKwr/XndK9T+KPw6/4+&#10;J4F2PXgkySwyvFL99K/S8tjGdLnPyXO82xMKvsguZmuZXr3X4A+IbbxP4c1j4e6rL+6vYmezd/4G&#10;rwf+OtPQdVn0TV7S+gbZNA2/5K78XhI4ilyHxNDEypVec8n+Kngm58JeK9W0yWLybi1lf5K8l8YW&#10;PneVqES/f+SX/er7y/aZ8MW3xC8Iaf8AETRYt9xFEkV8iV8a6lYRpLLA3/Hrdfcr4+EvsyPY/vRP&#10;Lkb56vI9RX9nJYXUsEv31p1hbS39wkEC75X/AIa2iWdBo8NzHbyytbTvpkv7qWbyvkrQj+GfiWTw&#10;rdeJYtKnm0K1n+zy3yfc316z4G8VaVp3hPT9G17XIdCWwlfz7TyvNW8ib+B6r+Avjfp/gmPX9HaO&#10;913wVfrLby6O77Plb7kq/wC1UVvaQjz0jzpVqv2IFC1/ZR8cvYi6ljtYWls4r22ief550b+FP9qt&#10;SP8AZD8Qy2F3KutadNdRQRXUVpb75Uli/j+f+HZUHh79qO48H6ZFpem6L9p0+CdZo/7TuWZl/vp8&#10;n8NZ9r+1V4u07Urq50+2062iuLyW9+zvFvSLzfvJ/u/xV5H/AAocx5v/AAqzlP4TL8S/A270Hxjb&#10;6FBrFpqUOpWn2nS9Qh+S3vP9nc33f41r0HSPhDoni6ay8P8AiLV20290yw/0S90qx+0JdRP9yW4l&#10;R3X91K/lN/s15Dr/AMYfE3iGK3gu7mGOK1u5b22SK2RfIllbe+yo9B+JviDw/wCIbK8u5p7u3jld&#10;57FneBLmKX/Wo23b8stevTjV9lyT+I9Llrzj70j174Y/Abwzqq3+m6/Hqf8AwlWjTzwanpbMkEO3&#10;7sUsUv8Av/e/30r0rwj+zx8PdM1t9K1DSr24urWBVvJdQl2Ptl/e29xFF8v/AFyZP71fPXiw+Ktd&#10;8b2+nab4pu9YtNUi8/T5n1CXygkq/PFul/ufcb/cqjqvwq8VApdahqtjOEnitZ5TqHnva/3fN/ur&#10;XDUwVefN75yVcPVnLm9ryntPx++GmlaVqPhzVX0PS7bynuNN1200+faiOr/upfmf/nkyPXm/w8h0&#10;b4ZeMJ7TxFHofiHw9qyNZtdpeRSvBE3/AC1TY/yNUHhz4XtY3+p2Nz4i0+5mg+S8sYdzP5X8bp/e&#10;2ferS8bfsxHwxb3FzBrn2+JP9U6wbYpfk3p8+/8AjX7tbU8NKFP6vI9GVGMsNyzmemeCPif4O8Ga&#10;ZNoF/q+izRWCva2moadau7Xlq8vzpL8n3v460td/aL8F28t3YxaxcNYQI2mxfYLXZFcWTp8m9P70&#10;TV4z/wAKX8HGw0/Z4pmS91G182zFwqom7+49Ptvhd4VGm6eslpqCX15OllvmukRIrj+NH/u1yyya&#10;lOXPM+bnk+FrVeec5G58Vfjn4Q8aQ+H9UstPvrPxFZxfYr6Xf8l1Bs21yPhT4zWPw+8WW+peHI79&#10;LeVdl9b3c+/7VXNeJ/gvr3hLUbqz1CfTYTE+357+L5v9r71Ylt4TiN7bwXOt6fbpLu/e+YzItbRh&#10;TjS9l9k+kp5PCFD2EvgPc/D37WaeFftcFjpcj6ZLL5sVpcT7/I/2VqSD9sLVbO9vbuz0qDyZZd/l&#10;O33K8VfwnoNt5vn+KoHZfu/Z4HfdSWdt4Ztt/m6lczbv4Eirk+p4SX2Dm/1ZwsPih/5Merf8NG+K&#10;PEN+upaVpaw3Fl88rwxbv++6i17xx8VvHPlXL2Nz5W3906Rbdy1s/s5/F3wl8LtUvrDULNrrT9RT&#10;Y81wn3K+idH/AGivh3olhNpXmwTWUDf6LMi/wV59XNsZlkvZYWlLlPNzClLDR9lSpRly/wDbx8b3&#10;vwR8cf2VdazNYv5Kr5rqR822uNtvCmvXcfmR2k2xv49tfbfiv9r7waLS+tIIXuIdvlRKv3GTZXhO&#10;iftN22j2YtV0iDyomfb/ALtFDH5jVjzTpF4DE4mtSn7Vf+SnmWhfCXxT4heVYLGX91/frcsPgJ4l&#10;S88q+iaGL+/trq3/AGrrmzv3lsdPiSF/vJsqvqf7VWq38X/HjElehhq+O9vH2sPcP0GNPLJ4HnnO&#10;XtSlc/s83I2Ml3mtW2/Z+sZ7X97O3m/xfNWP/wANA3dzF/x4rurKX4465HvXy/kev1DmyWB+Y8uZ&#10;zkUvFHwsfw5qnkSz74n+aJ6zk8JWKffnWs/xP4w1XxPeJPO33axfOvH/AOWtfPSr0IS9yB9VQ9yP&#10;vndaJomlQ3X7112V6NYW3hqHY/7ivn/ZP/z1apUublP+W7V89i6EsRLnh7pco857n4htvDwt/wBw&#10;0W+uU0TXoLPUvKib5N1eb/bJ3+Vp2f8A4FRbXMttOkm6uzA82E9w5pU/dPp2wvPtlqjL/dqbe6Vw&#10;ngDxD9pgRWau9+/X2FOXPHnPKl7hF5zVKly1RbKKvlD2siZLypUvKqbKKjlibRryLqXlWEuVrKT7&#10;9S76OU2jiaprJc76PO/2qyd7f3qf5z0cpccbI0HeqUz1D51RTTVHKXLE84fx1KiVVq7ClHKXSq84&#10;bKNrVYRPko2fJUHYVB8lVbl60nSqtylXE463wma/SmO9WHSonT/ZqzySHfTHepXSonSggiqVHqLZ&#10;TkSokdVItx9DUtRR9DT6yPVj8I6mvup1RO9IqRXmeqj/AH6tzVSerPLqBUNTfwVE9BkMpj0UUFDK&#10;9A8B/wDHrXn9eh+A0/0WpA9M037iVuQ1had0Wt2GlIuI90+Ss+5+5Wg6fJVG5+5VhI5vW/8AVPXh&#10;PiH/AJC9x/vV7trf+qevCde/5Clx/vUSMftGZRRT6yLGUU+j+OgBlFFFBYU3zPakptAcwb6N9Moq&#10;C+Yfvqwj1Up6bqUjaEi6j0/fVTe1P31HKdkapY3+9Md/eot9Md6jlL9qDvVJ/v1K71XerOapIY9P&#10;tk3y1Fv96t6am+X7taHNzF+G2rWs7DfKnyVY0rS2uX27K7jQPDG+eL5KwlLkD2vIXfDHh53RG213&#10;um6JsT7tbfh7w8iRQ/JXYWegr/drxK+JMfrJxiaVlfuU2bR2f+CvQP7EXbTP7K2PXBKudMa8jy+8&#10;0Rkf7tZr6C7/AH1r199E3v8Adpv/AAj0Tp92sfbnpUMTI8B1jwxsX7tYv/CPL/Cte6+IvCX7osq1&#10;x7+HtlXGufVYSv7p5o+g7K6PwrpXz/droJvDb+tdB4Y8Nsjfd/iqK9f3Tsr14+yOz8JaVst1rvbO&#10;2+WsfR7DyYlXZXQW0LotfH1/iPzfHSjORL5PyVSmTZWns+Wq9ylRGR8ZiaRg3vyVlXLt/E9bd4ny&#10;Vz9/8m+umJ83Xic54hf9w9fNnxav/m/3mr3vxhf+TavXzJ8Ubz7TdV9PlcfePVyul+9PPZnrMl+/&#10;Vu5fYtUa+wifc0vhG0U6iqNT7z0H9sy5s9G+zN4e2Oq7FeGevqX9mzVW1jRIb5omSa6/etvr837D&#10;TWSJGeJq/RP9lzW4H8KaZ5TK/wAteFmmX0MDGHIb8O4alCrOcP5T1bxHcRx6xLu61FYalbPqK/N8&#10;6pXQeKYrI2zXbxr9a860S5judecwtvXFfD4mMqNU/WsJCOJw/wDhOxd98srV85fEj7d/wsPdBteJ&#10;a+iM/favzv8A2vbm5tviq7QXUts/lffRtle1l9LnqwgfMZ/hpYjB8kD690F2ubBG+zRO/wD1yrK8&#10;Z+DNIuH+0y6HYzO/398FfEngD4neKNEukjXXtQSL/rvvr222+LXjGawdY9a859nyedEj16tTBYnD&#10;1/gPnqmElnOVTw8PiidnefD3wrNv3+GrL7v8EVZtz8H/AATc/wDMD2bvvbJXrxS//aW8Z6VfywXk&#10;GnzbG/jgrVsP2tL5P+Pnw9bTf7k+yvV+rYyB+J1Mrx1GXuHo03wB8E3P3ba5h3f3J6ybn9mzwnc/&#10;6q8vof8Avmsq2/ax0ebZ9p0G5h/3JUeti2/aT8F3P+t+3W3+/BR/t0P5jmlTzCl/MY837LWkP/qN&#10;cnT/AH4Kz7n9lfZv8rXoH/34q9FtvjT4Fv1+XXFh/wBiVdlbFt428NX/APqNctH3/wDTWj63iYES&#10;xeOpfbkeH3P7Lurw/wCo1Wxes25/Zv8AFFt/qvs1z/uS19JreWN4v7i+tpv9yWmXMLeV8r7/APcq&#10;/wC0K5H9rYyH2z5v8JfCLxRoni2ynnsfkWX76S19seG7DUUs7fdF/DXjlmkqa9abmbZur6A0d28q&#10;3Sj69VnV98+nyLMquI5/annnjnw9quq6zaeRB91q7j4deHtV0qX9/BXZ22j/AGy9ifbXa2eleTF8&#10;q15tXE1cRVnA+noUKtWrMf4efYfmrTv3qvZ22yWpbz79RGPJE+kpx5I8gWH36i1L5FmqWwSqmq3i&#10;2yys1EvhCUowj75zUMP2mV9yVSvPB9jeXXm+VFv/AN2pbDxJY3Nw8SvsetCzeO5uvvVHMelQqUp/&#10;Ac/rHgC2urCWL7m7+5XH2Hwug03/AFTNXtVzbb4qpPpX8VH1urCR2Rw1KcTxXxDYT2F1b7l/dVq/&#10;admkP/u13GveFYL+L5mrnL3wH/oDrBct/s13xxfPH3zzY4b2UvcPhf4i+J/+K51CL5vlasr/AISS&#10;e2dGiuWr2Dxh+y1quq+Jru+XVY081vuPFXCeMPgV4h8PJvWNbyJP7leP7ehze+fs2SZ7VhQhSmWf&#10;B9/Prc7v5u9Er1zwNYRXOt26t89ea/BnRJ0lu4rm2lR/9uvaPA2iND4jV9vyVdKlGfPyHlcUZ7Xh&#10;7kJnvfhvRFSJNtdxp1hsSuf8PJsgSuwsP9VV0KfIfjlL35cwPDsWsHW0/wBFlro7n7grn9X/AOPe&#10;Wumr8IVv4Uz538W2Es2qJt/vV6F4VtmSCL5a5XxC+zVkX/arvfD0q+XEtfK0o89U+5yKv/wjwibb&#10;/JWZqSR1uylXWue1U81tL3Duw3vSOL8TyKUZa+WvHmlfafEcrba+mvEz7Q1fOvie/V9elowkpe1P&#10;0vKsJTxEOWZzUOg7It22sfVbNoa7pLyLyttc74nmie1avsMNUlzHPm2V0KVLngec+IYd9ru/jrqP&#10;2eH36pqH+7XD+IdVVFePdXd/s8fPe6m3+zX0lXm9h75/OWYey+ufuj6o+GPz383+9X0No3/HqlfP&#10;nwu/4/pq+hdK/wCPdK+SxP8AHMftG3YVLNMqPtqvbPsqlf3mx91RKXJE75VeSPMaG9XSsTVrbfu2&#10;1XfxCqfxVUfVd/8AFXm1PfO/La/PVM660jz2+7VOPQYop97JW/Ddo6VHePXHKmfZe3ny8ppaVbRJ&#10;FWxC+ysKwufk+9Vtr9UrvpS5D87xP7qqbD3PyVj3+pbGrMvNb2fLvrCv9V3v96rlLnDDV4zqna21&#10;+u2q9/f7Frn7a/2RL/u1V1XWNkT1HLI78TKPKVPEOsNCj/NXzp8RfG0/2+WCJvuV6n4h1jestfKP&#10;xF8WxWevXu5vn3V2UMFKrI/Jc7jVnKEIFjxD4hVInlnlryrXvH7u7rbfP/t1ma94hutYl+Z9kX9y&#10;uf2V9hQwUYR98jCZTGHv1Tq/D2vX1/eqzT/dr6I8Ga21zYW/72vlrR7lrO8Rq9V8N+KvsflfNsrg&#10;xuE/kDG0PYy56UD6QsLnZF96tPStS/1vzV5TYeM99rVmw8Y7Jfmb79fKypVeY8qOL5JHpuj6l/xN&#10;Pvfer0vTb/ZXzyniqK2nRt3/AI9Xd6J42guZU/e1FSlL4z9R4bzCP8KZ7hbX++Krts+9a4Sw1tXi&#10;/wB+ui0+837Pmryj9glQ/dcxZ1SH5a4fVbPezV6BN89c9qlmzs22sZRO7BV+Q8V8aaIs1q/y18e/&#10;EXRP7N8R3G37j191+LtNl+z/ACpXxz8V7OX/AISOVWj2V9bk2J5Jckz5nijBRqxhVgeZeTvapYYa&#10;dNDsanw19/HlPyWUZQPQPhp4k+zLd6HffvtMv18pkevnX4r+AJfCXiO90pv9Vu821f8AvpXrVtN5&#10;MqMv8FbHxO0RfiF4IivoF/4m1h8/+3tr5vMsNyS9rA9XCV+ePJM+L/E9g15Zfadv+kQfJLXJQzNC&#10;+5GZG/2a9V1i28mXz9v7qX5JUrzbW9O/s2+aP/lm3zLXiHpjrOH7ZdRIzbPMdU3vX2hoX7LfgHwz&#10;YeH9RvtVu/E+ma8n2L7XpzfJYXTf3/8AZr5k+DXiTwV4e1x5fHGiz63p7LtVIm+5WroHxm8W6DFf&#10;6B4PvbyHRZbz7VBaJH5sq7W+SuyhKP2jjxVOrP8AhHrnhb4OeFPhX8UdX8MfEPRp7/SNW/0LStY+&#10;5FBu+5L/AL1db8O/CHhDwZol94Q8eaRo7pZ6rLcWPiG4n+S6RfldN6/7Lb6+d9R8UfEL4qwTafqE&#10;+ra3cXE/nxI6M/mstTeBfgP49+KGnar/AGRZyXLaTLtnspZNrozf7FdMZfyQOGpTly/vap9a+MNV&#10;+Alhr0sn2nw5cywSRah5vkea8rRbP9H/ALvzrXnXxN+Jnw11KdvEvhuLR76fQvIutO0nVLXzUlil&#10;fZLZOv8AHs++v92vK9I/ZC+JWsXlxZppUcM0Ss7JNOn8NafgH9llfHHhrz/+ElttN8QW2pvYahpN&#10;ynzwf3P++qvmqz+yRCNCH/L0j8TfE63+O2q366fo1n4TvbFPt+h2Njcrb2Vr5SbrhUT+/Lt31T0r&#10;xf4MvILS51LV57Pz9z3+npau77m++iv/AHd3zV6ja/sQX/h3xlYSWfi+Kz8jUIm3PZ7pbVP4JX/h&#10;+/8ALV3Uv2a/DFz418VaV4l/tY63eMl1Y6pp8UUVvcT/AH7qKJN6p/FuX/gf92o9nVOv29L7J4jZ&#10;/ETw5DLaTz32peba3nmypFbIyXm35Ul+b7rOnytXoFh8e9D1HwXqukLpmoSxRbvITdFv+y/wK/8A&#10;tRN/45XpPif9jn4e2c9tFBeXyXEsEUsSJfIkTqn/AB8feR/nZP8Ab27lesPxz8Mfhl4Q2a3oNsut&#10;6Po0EV/J9kvtst/YPL5Uu5/+esTuvz7PmV/9isalCr8Z10K9L4Dx3wx8VbvUtau9O0Xwe2sCef7b&#10;bWW7fLbyr95021ua4fiXpOoP4gu/AX2G3v50VFurf9z9o+7u/wB5qofEHxh4S8A/FHSvEvwp0y50&#10;3RFiiuIv7QlZrjf/AMtVr6I0e/Xxhp0V5L4jsv8AhHNe3XF093eKj2+7/pk3/LWJvubK9XL8NSx1&#10;KfPP3jy8fVqYSXuQ90+TPHPhXxn4qlivtR0O2sEt9lu32fYmzd93f89RXP7Pfi+zspbl7WN0i+8i&#10;fPXpt/rh0nxBdLP4u02FpbnytTdJdjyp/sbfldHXa1S2nxu01NG1DStQ8Sz3iLLtWX96/mp/A6/8&#10;B+9XlSpxhL3zr9vVnH3Tgrn9mbXrbTfPiu4Lm4274rRPvt8m6vMv+EbvkfYyqjr/AH2r2WL4ueHY&#10;NQh8++1KWLTty2E1v9/Y/wDC3+5Xk/jnVdP1jxHd32lRTw28vz7Jf71Yy5fsG1OVX7YJojXNrte5&#10;gSWL/aq7oNhZu3kXOoKn9yuXhmaGbdVi5TyZUni+433a5pR5zvpS5JGrrGlafYXT7bppk/v1n/8A&#10;Euj/ALz1bdF1Ky3fx1hOmx6Kci6lM0/tVin3YqBqECfdgrMoqzl5TTTVlR/9VUtzf703KlY9W7ab&#10;f8rUByh/aMlMe/kqGZPJl202gfuE32yV6Z57f36Xy39aTyG/uUAN856sI+9KZ9lanpbNHQB0Pg/W&#10;3sL1F3V9AaDqS39mnzV8xIjQtuWvVfh14k/1MTtXq4Kvye6cGJpnrDpTaRJvOTctLXvHmDKKT5fe&#10;l30ACffqVKiR/nqWgAoeiitShr1XerD1C9ZEjE+/WjCnNUUfirsPWokehhiylOoSisT2CKq9z0q2&#10;9VLnpVwOOv8AAZ70zZUz0ytjwyF0qJ0qxUT/AHKDUrn79ORGpdlOSsTWmWESn7KEp9YzPVh8IzZ/&#10;t010/wBmpdlMdKCpGfdJVR0rQuu1Um+/Wx5dQheonSrDpUTpQZFfZRUr010+b7tQUQ16H4GT/RUr&#10;z+vRfAyf6KlAHpGm1vQ1iaan3K3YaC4g33Kz7j7labfcrPuRsWoiWcxrf+qevCNb/wCQpcf71e76&#10;3/qnrwjW/wDkKXH+9VyMShRTqbWQBRRRQAUyn/N7UygBlK9OplAEVFPplQWFSpUVSpQbRH0U5KWg&#10;6BlMp9MoERPVSrb/AHarum9qDORDs310Phiw+0z1n21tvdPlrvfA2lb7qs5e4Yy9w7Dw34b2Rbtl&#10;egaDoieeny0aDpX+jr8tdx4e0f8A0hPlrxMTXPHr4k29H0f5E+SuqttKrR0rR/lrftrBUr5ipXOC&#10;lV55HO/2J8lV30T5vuV2v2ZX/hp/9m765vaH0NDmOC/sr5tu2rCaJ/s12X9j/P8AdqZNNFY+1PSi&#10;ec6xom+L7tcFf6Vsl+7Xuuq6b+6rjNS0RX/hojUkfSYSPunmUOlM8v3a7Xw34e2InyVds9BXzfu1&#10;2Oj6VsT7tRXqkYur7vIZ6aV5MVSpbbK6N7b5aozW2yuA+PxMZGVsqpc9a05PkrPuaiJ83XiYVy9c&#10;9qr+Wj101+lcfrb7InrspHg1zzLx/ef6K9fNPja5864r3v4kX+yylr5s8Q3nnXT19tltP3T3srp+&#10;6c/cvvaoqc/zvTa+gPqRlFPooA+3fiL4A0jw9ZvPpl5PbbP+WU1a37K+vah/wkMsEGoN9n3fcrxz&#10;U/FWseJLL/iY30lz/v16b+yFbf8AFR3DV6eLpc+G5MR7x4WClXw8oe+fUfx78T61pvwqu57a78m4&#10;3Km+rvwO82bR7OeV98zx72d65f8Aaa3J8J3/ANqeKuy+CK+Xolmv/TNa/Mc4pUoVaXIfsvDlWrPC&#10;4jnPSX+41fnl+1K8F58Vbhfv7Er9EETzpXWuRPwl0fXry9udQ0OxvHdvvzQLvqMJXlS5JwN8dT9r&#10;S5D81bDTbP5ZVVkf/YavWPBiW2pWqKkjJKlfSvxO/Zz8L3ug3ctjpUGm3sUTuj2/yV8VeHvGf9g6&#10;48E8H3JfKZ0av0LDV446lPn+I+GoSq5PjoTOt+J3w0gv7X+0YGbzk/1vy15P/wAIf8237Ts/4DX0&#10;lYa9Z6rYeV5XySrXkXieC20TV5Yp9yJ/D8telhJc8eSZfEmCjRr/AFil8Mjh38ITp92eN6gfwxdp&#10;/FE9dP8A2rYzfdnqL7TB/DPHXfGMZnwftZnKf2JeJ/DR/ZV4n/LBq6v5X/iWpUT/AGqPYRL+M5WF&#10;NQh+556f7jVfttf8Q23+q1C9T/tq9byJ89WP4KiWGiYypUp/HAf4A8c+I5vFdpFPqty8O77j19n+&#10;GPFU+63ilnV3r5i+FHgCfxPr0U+/yYov46+ttB+DLbreeK8bcv8As189XlhoVeSZjho0oSn7KB61&#10;4YvGnlir0GF99ulcD4b0SfSpUWVt+2u+h/1SV8xT+KZ9Vl/Nyz5wT/W1R1J9jVoJ/ra5/wATu0Nr&#10;cMrfw1dSXJE768vZUucrw69EkrLvrP17xDB9ll/e18f/ABL/AGnL74deMrrT57Rpov4XRq5zSv2m&#10;f+EzeWD5rZ/7j1FDDYmr8UPdPj45hVxEeTkPpiwuYHvZWWX/AMeqaz8ST22ueV56+TXhOieLbxG3&#10;R+Y+6tizs9cv7/7Z9p8lK9irhqUPimdkcTHDyh759TQ6xK9umWrctb8NDtavGPDet3yWSRXLK/8A&#10;to1dxZ6wvkf62vnpUPe9w+4w2Z4WdD4joNSm+TbTLaHfa15l4n8ftp9+kEfz12vhvxJ9ptYmaiUf&#10;YxJw2LpYurywG3ulb5X+SsHWPBv2+Bk3bK9HsbuG6HzR028skf7teP7LnPr44nk9yZ8+2Hw0l0fU&#10;rieCfejfwba2PD0MtvrKLKleqw+Ht8rtVV/BkX2xJf4678J+6jyHyecc0zoNH/1S10tm+yCsewsP&#10;s0W3fWt9yKvVpnj0I+6Vr+5rmNb1uKGyf5qqeOfE8Wg2c0srbFWvmTxz+0Dp6WUqwXO9/wDYrjq1&#10;JTlyQPlc2zmlhP3U5nYXniSxv/FDweevmrXpHh66i/dbWr4l+HviGfxP41u7xpW319K+BtSuvtkU&#10;Xm/JRHCcnOd/C+d150PZTPeE+eKsa9Te1WbCZ3i/4DTH6vXlVviP2DDS+0ebeL7aRhLtr5m17QdQ&#10;ufEFwy7f++q+pfFr/wCtr5s8Q3MkOs3Gxv4qjCS/ent43O6uU0IVYHNXmj6vbL8sG+uJ8T/29tdP&#10;sMmyvRk8Q3L/ACt89MmuWua+tw3NCXOfi2c+INfFx5ITPne5sNTeX97bT/8AfNeu/s8QzpNqH7hv&#10;u1sXNsr/AMNe0fBnwfHZ2by+Uu+WvVxeYclI+AwWd1cRX5OQ674V206XUvmxN/3zX0LpXyW6VxXh&#10;LRFhl+7XosMOyKvnvaSrS5z7mhzVffDfsrkvGGtrZp96utdK8y+JFtvWuPEy5DjzSrKlSOHv/Gbv&#10;cPtlrq9BuXvLWKTf9+vJodE33Uu9m+//AHq9Q0GH7NYRKtelGMeUxybMJUpc51ENytt95qmub+Ly&#10;vvVympX7QxVhX+pXLxPtevNq+5I+tr5/SpUjqH8bQWcuzz1qvc+P4M7fNrwzVtL1O/ll/ft96sK8&#10;0TV7ZPlnl/77rgjUPyjMOKJVZe5A9tv/AB5A91t82sybxm3m/e+SvDfOvrC/SWdmdK1X8STov+oZ&#10;69vDR5zHL85q1ZH0hZ+Id9rD/u1U1LVd9u25q860fxbvsIvlbftqvqXiqV4mr1adCJ9zHE88ffmW&#10;9e8QxJE6/wAdfFnxIvGm8aahubf+9r6I8T+IfJilavl/xPf/AG/Xr2f++1fQ4anGBx1/ZTqw5TPm&#10;mqv51Ez/ACVFXoEEvnbK2LDxF5Pyy1hUVnKPOEqcZ/Eei6b45itV2tP8tW38awP/AKqSvKXSnpXN&#10;LCRPKlltKcuc9T/4TzYv+tqXR/ijJbapF+9ZE3V5Ujf7VO31EsJHlO/DYaOHlzwPv7wr4k+06faS&#10;+bv3KteoaPf79lfInw98cqlhp8ErfwrX014Uv1mgi2tX57mGG9lI/e8nxccbQ5T1GzmqPUk+WoNN&#10;m3rVu8TeleabfBVOE8Q22+L7tfP/AMRfB8V/PLK0VfSusW1ea+J9N3pcVdCvKjI9j2EcXS5JHxZ4&#10;h0NtNvXgrnXTyWr1X4qWaW1+jba88urbelfpGX4nnpe+fkWc5b7KrPkKUL11fhLVfsd15Tf6qX5H&#10;rjt/ktVu2ufnr2JRjVjyTPj4/upHCfGPwT/YOvSyxL/xL7/51/2GrxLXdK+2Wcse3/SIPu19i+Ib&#10;CLxt4Qms5f8Aj4Vf3T/7dfMXiHTZbaV22/6RE+yVK+Jr0pUpH0NKrznkC/K2WGa/RX9jnw18MvEH&#10;hf8AtyXTINN1O1X57t2r4C8Tad9kuvOjGIZaq2Gu32nxSwW13PDFJ99IpditRTnGJdaPtYcsT9F/&#10;Ef7Rvw38AXU1xZyWV1e6RPvs7e0X/Ws331+5/wCz14/4n/ai8OaV8Q7jx54Vsr2DULpYlntHTyre&#10;6X+OvkTzt/3q1dKmW5ilsZf+Wv3X/wBquyWJkeb9QpfbPoW6/bh8WJ9t/szTNPsHuJ/Nil+d3iX+&#10;5XDXf7Sfir+1rjVdN+yaDqt0ztc3enQbHn3fwP8A7leTOjQyvE330pnzVj7eqdMcFQh9g9J179oX&#10;4g+IZbtr7xPeP9qg+zyoj7d8X9yr3gn4kal4tlu/C/ifxDIbTVooootRvvNuHs5Yv9Vs2t/wD/gd&#10;eUVND5qSo0W5HRt6ulR7SRv7Gl/IXdfTVbDVp7HV/tKXtq32eWK73b4tv8HzVnpNLCrrG7J5v3tj&#10;ffr0zxlp7eO/B9l4thVBrEDJYaxE9xLLd3Uv8F6yt/D/AAV56nh7U9u77DP/AMDXZUS5io8p03hi&#10;ZfEmk3Gizt/pH+ts/wDf/uf8DrlLnzbaV4m3fLWhpulX1newzrLbWzq38d1En/s9db4z8JQX9nFr&#10;kWq6anm/69EZ3/e/x/cSuaMpUpHpSjHEUv8ACeb/AH6K0/7P09f9Zqe//rlAzUeTpSf8t7ub/gKp&#10;XQcBmUmytXztKT7ttcv/AL8tH2+xT7umRf8AA2epAyau2H+kxPA38X3alTW9n3bO2T/gNH9vXKP8&#10;vlJ/uLQWP0pJ4bryvKb56u6x4Yvof3/2Zkieq95qtzcxLcrO3+3sq7DrdzrFh5E88j/8DrGUeSXO&#10;dlL348kzF/sef/cp/wDZWz70q1XufNSV1ZmqHfWxxl/+zYk+9OtPS2toX/1tZdFBBuulnNFu++9U&#10;vtMCfw1Xtptku2i5h2N/sVQFj7XEn8NM+3/7NUnNFTzAXvt71E941VqKALaXO+r+iaq1hfp/crFX&#10;79W9m/5qIy5JBKPOfRPg/W11K1T5q6F/krwnwB4haznSJmr3OzuftlqjJX1WGqe1ieJVjyDf+A0b&#10;6ldKhdK6TEEepty1X/jqWgQ/fT6hptAEu+onpHeonegCZKvwvWUj1oWz/JWMj0KBdSnu9V0en76g&#10;9WIVXue1TO9U7l+KuBx1yrRQ70zfWx4w6T+Oo36U6o36VBoQ1LB96oqlR6g2pltP7tFNWpKxkexH&#10;4Rdny1G9Ppj0RCRSue1VW7b6u3PaqsnQVsePUIXqF0qamPQSV9lH8FPpj1BQ2vSPAyf6Elec16T4&#10;G/48oqCT0jTU+StqGsfTui1tw1EjWIPWdc9a1H+5WdcpREuRyWvf6p68K1j/AJCNx/vV7xr3+qev&#10;B9U/4/7j/fq5HN9oo02paZWRYqUfx06mUAFNp1NoAY9D0+mOlAEVN2U9+lJQWIiVMiVClTJUFxHJ&#10;S05KKDrGOlNepaiegCu9EKb3+7T3q3Zw76DnkWrCHfKtesfDrSt77q890q2/eJXtXw0sN/8ABXLX&#10;lyUjjxMuSkeh+HrDetei6FpWyWKsfw9peyJNqV6BpVns2V8ZXr88j5iUuc2bOHYlX4Yaitoa1baH&#10;5a82R04b4hkMNXra2pEhq9CmyuOR9JSKU0Ow1Dsq9c/fqvTPVoGVqSb4q5ma23vXV3nzpWcltves&#10;z63DfCZthpu9vu10dnZ7Fp1tbbGrRRKg8TF/GVJoflrMuYV21q3j/JWVcvWMjzZUueJhXibGrJuX&#10;rQ1J/mrn7yarjE+JxvuSKV/Ns31xXiG52W8tdRqE3yPXmPjDVVtopVavSw1PnkfPS9+R418UdY2W&#10;sq14Pfy72f8A3q9D+IOqtcs9eYzPvevv8NT5KR9tgqfJEbRTKK6z1Aopj0UEH0LbJs05/wDdr2v9&#10;jxP+JzdNXi8KbNLevdv2NrbfeXTV7OO/gHkUv4sD3D9p99nwvi/27mL/ANDrsfg18mj23/XOuO/a&#10;lRv+Fc2S/wB+8irs/hGmzS4R/wBMv8a/L84/j0j9i4dj/seIPQbR/LuWq3YazOkV1tk/irMg/wCP&#10;l6faNmG6Po1eVze6erVpxn8RV8a3zN4bvWb/AJ4PX5Ra98+s3bL/AM92r9TfHj7PCWof9cGr8sb8&#10;b7+4/wCur1+g5B/CmfnfEPuV4HpPw98Q74lgZ/nWu18Q+HrTxbYeVJ8lx/C9eCW1zLYSrJE2xlr1&#10;jwb4zi1WJIJ32XCV9DXoShLnpHTleaUMRS/s3H/D/wCknlXifwxeeG794J1+T+B6xPn/AL1fS2t6&#10;PZ+J7DyJ1+f+F68U8VeCbzw9dfMu+3/herpVY1TxM0yavl9X+aP8xyvnSp/FVtL2dP8Alq1R+TRX&#10;TynzZeTVbxP+WjVbi168/wB//gNUbC2+2XUUH996+o/A3wo0yHQ4vtNjFNKy/wAa1jXr+yiRy88u&#10;SB1X7KltBrGjQzsqpLur7Q0HRFS1TZXzl8JfB8HhWWL7NB5MUrfcSvqDRP8Aj1r865pTxNXmLyah&#10;yc8KvxFd7PY1XU/1VNm+/THfZFXSfW+6WIfv1heKl32tx/u0Pqvky/erJ8Q+IYktZfmrmq1I8vIe&#10;bi69L2U4HwF8afhpP4t+Jd28s6wxUeG/gnpWiOk/lNcy/wB+vW/E9guq+K7i5/5ZUj3NjpsX72dU&#10;/wB+umONqzpeygfidevVnKcOf3TOsNDl8pIl+RP9ity2truwT71cfrHxd0PQfla5V3/uVwuq/tP+&#10;SzLY232lf9uo+qYmr8EDbDUK9b4ISPqLwQjTWrtK1d3bQxeVXyp8KPj3Lr0UqyW0UMqfwI1erJ8T&#10;tlqzfcr0sNl9eHxH6FltKUKUOcyfiXrC6V4j2yfc2V1vw28bW2uWvlRy/vYv4K+SPjT8VNQ1LxM6&#10;wXX7pFq18DfGdz9vu91z+9or5TVmc2XyxmBx3tYfAfoXoN+n96uge+2cV86fDfxPqFzeOs9zvr3D&#10;SrlbmJd1eJXw31f3D9jw1f63HnOtttrx/dpr/JLVe2uY4Y/vVXvNYiRqikeVj4mrv2VXmvFhSuP1&#10;vxsumxbmasKbxzHc2+5WqK+JjCXIfGYnMqVKXJznO/HLW1/4R69Xd/yyb+Kvge/0e8vJ5fKi/ir6&#10;9+Js0+uwSxRV5jD4P8mJPlow2JjD3z8czmrLF4z2sDgvgvol3Z65cSzrsr6g8H7Uv0rzfwToP2bV&#10;rj5a9T8MW3k6kma9inL21Kcj9L4XjzxhznrFpMiW9SQDzqrQ/Jb1fsId8VfMV/iP3uPuUzl9c0uK&#10;Vm3V5F4p+G8Fy0ssS7Hr3zUtOElcnqmlbImrjjS5Jc53Sp0sdQ9lVPj/AFvTZ/Dd+8E/3P4XqJL9&#10;XSul/aE0q5trXz4JWR0avn9PEmtWb/N86V95gaEsRS5z+c874Xq4TEzhD4D1j7Sr3Vv/AL1fWXw3&#10;01fsFvtX+GvgrR/Gd5NqNpHLAr7pUr7++FFzv060/wB2vNzahKlKB4OCy+rgcT756rolhsrqEttk&#10;VZWlfdSt1/8AVVFCPun6jho8lIzLn5K818fnrXpF5XlPxLmWGKVq4MWeDncuSkedWzq9w9dbpuoK&#10;lvtrx+HxhBDcS7Zfn3VYufG0qW+5WVK76dCrOJ8lhsTKEeY9L17UovI+9WO9+vlV4/qvj+5uZfI8&#10;2tjRNelvNm6TfXNXw1U83E5hKcj0CHyvK+as+/h3o+yora/XZ81WPtkUyfw15UaUoHBLlmcpf+G/&#10;tL7tlVP7BaGXbXbI8T077Mry/d+7XZGpKBEaHJ78DhWuZdNd49vyJVf7e1zJ81d7eaCtz96Ks/8A&#10;4RPY/wB3/wAdrvji5G3t8TA881u2+3xOqwV5/N4Atnd2azWvoF9EiRPu1jXmiL/drvoY2Rj7Svzc&#10;/MeEXnw9sfvfZqzn+G9i/wB2LZXsepaUj/wVhPZ7GevVjiZTCOLr/wA55e/wuth/eqpN8MV/hlav&#10;W/s1H2StvrMjpjmWJh9s8Zf4Yt91Z2/75qo/w3u0+7Kte1vYU17Bf7lXHFyOmOaYn+c8MfwHqCf3&#10;Xqu/hDUE/wCWVe5vYL/dqpNYL/dq/rcjpjm1U8/8JQ31tcWkEsX3Wr7I8CJIlpb/AO5XzPbWfk6v&#10;aN/01r6j8Ezb7WJv9ivlc5q8/Ifs3Auae2lPnPT9E+SJN1dKYVeOuY0SbfEldPC/yV89E/RMT8XM&#10;YesW3y15t4s2w289ep6x/qq8v8W7Xt565qsuQ9zK5HyP8abn/TYv96vN0m3rXr3xX02C5v03L/FX&#10;I23hK2mX7tfbZfXjCkfB5pi6X1ycDgr9Pl3Vnw3Ox69QufAED/xN/wB9Vhal8OvJ+dJWr6Ghi4zP&#10;zrMPZQ98zNB1j7Ndfe/dN8lcV8YPCv2a8/tWBf3Nx8k+yu9h8GSp92WtXWPDzX/h+a2uvnR12b6j&#10;GxjVjzQODA46lOXLCZ8haxpX2m3ls5f9+J683mha3laNuHWvcvE+iS6bdTQMv72Jq8z8X6V8y30f&#10;8f8ArK+bPp4mJpWnz6jL5UH362v7Hg0199zfKjr/AAJVDwrqMGm69aT3MXn26SLvi/vV7V8ffhvp&#10;9ppOk+LvD0ESaVdRJ58UX8D1tGPORKXLI83ubaxv4PtltbXN46/63ZWY9/BbS+V/Zio6fwTV9A+G&#10;Pid4DsfD1kqQQWFx5HlSqi/OzV558bvFXhrxVLps+j2zW2oRRbLl/K2JLVyj7pzRqSnLl5DgP7el&#10;/wCWUFsn/bKmPr19t/1+z/cTZWdRWJ2HefDP4iT+G9bmttTvNQbw/q0X2LVbe3l+eWBv96sXx/4T&#10;vPBPie90u72s0W2WJ0lWXfE3zRNv/wByudr1Gwtv+FnfDQ2MEXneIvDETSwQ2ln889h9+V5Zf+mV&#10;bfH7pEvclzHlddd4J1WJ2l0i+bZaXXyb3/5ZP/A9cjT4ZvJlRlrmlHnOmlV5Jc5d1vSp9H1K4tZ1&#10;2PE2ys+u71hF8W+Gl1CP576yVIp/9pf4H/8AZa4T7lRTlzl16fJLnCinw2083+qgkf8A3Fq2mg6g&#10;/wDy4zp/vrsrYxM+jZWr/wAI7eJ97y4f9+daP7DRP9bfWyf8CoM+YqWE2yXym/1UvyNT4XfTb3bV&#10;j7BYp97UP++IqtumlXNnu82eaaL/AGP4KDSMuSRDqtt50STxVijmuy8P6rpCRPBLZyzP/DvasrUr&#10;mCzun8qxVE/h31jS/kOmvHnjzwMPy/8AYqVIZX/harf9sf3YIkpn9sT/AOylbHGRJYT/AN2tKHTZ&#10;bmLa/wB+qD6lO/8Ay1pIb+dJd2+gCV9KZH+ZqBYRJ/FTLzc/71Wqpvf+9VAX/s0CfxU/9xWZvpKk&#10;DRd4qEuYqzqXfsoA0obz7LOkqf3q9s+HviRbyBImavCEfeldF4M15tLv0Xd8ldmGr+xkc1ePOfSj&#10;pvqF0qvompLqVgjK1XXSvp4+/E8f4CuifPT9lOooERbKNlS0UAV3SonT5KsO9RPQMhRK0IUqqlX4&#10;fufPWMjvoEkabBSbOd1TJTnSsT1YlR6qzbsVoOnNVblOK2iceJMt3ptWHSmbK2PGI94pj9KldPnq&#10;J0qDQr76kR6j2VIiVBtTL0fQ0/fUMaU+sT1Y/CPemO9FNb+OgqRWmqo9WbrtVffWx5EhlQvT6Y70&#10;EjaKHemVAB/HXpfgb/jzirzKvUPBP/HnDQL7Z6Lpn3Urdh+7WLpn/LOtpKiR0xBvuVn3H3K0HrPu&#10;u1EQOV8Q/wCqevB9U/4/7j/fr3jXv+Pd68H1H/j8uP8Aeq5nN9oqUUUVJYUUny+9LQAyin03+CoA&#10;ZTKlqJ6AGUn8VLRQWCbs09KZUyVBcRyUU+ig6xlMepnpj/x0AVXrV0xN8aVlTVu6In7paDnkdLo9&#10;p508S7a97+GOleSv3a8y8GaP51xFXvvgnT/IWvDzKvyR5Dwcwr+7yHpGiWGIU+Wuos7bZsrK0SH9&#10;0tdPbJ8lfE8x4NMmhhrQtk2LVdKuwvQelQ9yRZRPkp2/ZUSTVFczVzn0lOQjzfPUTvWfdX6b6pPq&#10;q/3qzPbw0eeRduX30WyfNWal5vq1DNQfVRjyRNZH2Ux7nYlV/tP+1VS5udiVB89ifiLFzc70rPuX&#10;+Wq73m+q801YnHL4DM1J/wCKuduZvlrY1ibYlcpc3Py130In57mkv3pS1W52RPXhnxC1jy0uPnr1&#10;PxDqqwwO9fNnxI1vzrqVFavewVDnkceCoc9U8y8T3/2l3rl61dVfe9ZjpX2EY+6fbU/hG0yn0VRq&#10;MooooLPohE/4lb/7te2/si63FYXF3BuXzf7leKp/yC3/AN2uctrmewl822nkhlVvvxNsr38TS9rS&#10;5DxafuS5j7w/aH8W22q+HNH0iXb9ulvE2olen/DOPytKT/ZWvzz+GN/qHiH4h6Z/aN5PebW+XzZd&#10;9fo18PbST7H93+GvyvPY8mMhE/ZeHJf8JlWX946K0/1z0Wn/AB6T/wC9TrSJkkfctLZp/okv+9Xi&#10;/YPXkYHxFfZ4N1Nv+nV6/Lm5TfdS/wDXV6/Tv4qT+T4F1hv+nZ//AECvy/8AO3yv/vV+icOyjyzP&#10;zbiGMvbwHOlNtrlrOVZYvkdac71A9fZnxh674M8bLeRJBO+yX+/XZzQ22sQeROqzI/8Afr50trlo&#10;X3q1ei+DPHn3ba7b/ceuCrQ+3D4j7nK87jy/Usb71IpeM/h1Lo8rz2y77d64V02PX0lDcxXlv5bb&#10;XR6888Z/Dr5nvNP/AO+KKFfn9yfxHNm2SfV4/WML71I898PJjWbL/rqlfoL4Vs4JtEsty/P5S18C&#10;aJbNDr1krfJ+/Svvvwk+zRrT/rlXBmEvegfJYSP7+Z3GmosNxaKv96vZtE/49jXjOnf8ftr/AL1e&#10;06R/x618Z/zFTO/Cfx5iT/eqLUP9RU83WoNQ/wBVXTI9iXwnzz8afH+seEr+JrFVmRm+ZHrzrWPj&#10;NePYP9sVYf8AgVaf7UXiH+xLbzdu991fG+veKtQ1538+TZF/cSoy3K5Y735H4/VpYzF4mrGE/dPR&#10;fFXx1kR5Y9M+eZ/468v1XxnrWtu73N9J838CNWY6UzZX3lDL6GH+CB7GGy+hh/ggROjO25m3/wC/&#10;RsqbZRXfGJ6vwFrR9WudEvfPs5Wheuxm+LeqzWvlNt/364SnUcgcxNcztfyvPK293arvh7WZ/D2p&#10;Jcwf8CSs+n0cgH0V8KPjNZvrlvbTt5LS/wB+vsPwxqvnxRNur8vNB516y/66191+DNbvrOwt1WXf&#10;8v8AHXyuYZf7WrzwPp8rzSVL90fQb36pav8ANXlPiHxaya55Cy/JWh/wkNz9id5a8S1vxUv/AAkF&#10;xvb51rgp4SNL4zbG5pH4JnpHjDW9+nfNL9+qmlTKlqjbq8l17x/E8sUDNWhbeNoLay/1tfPZhhue&#10;rzwPxnMK/tcTOUDovFGvRW1xWLfeJ7ZIEfdXk/jP4ixPdOqy/JXJXnxFWa32rL89dmGyuU4nlRwm&#10;Jq+/CB9FeAPElnf6lcNu+5XpGg63bTa55UTV8hfDHxb5N/cK0v8Ara91+Gmpfade37q9iWG+qUJz&#10;P13hXBcnJSmfTcM2+1rW0gZjrjtOv98W2uy0PmJa+MqS56p+116XsqRp3O11+auO8QbUjfbXXXH3&#10;K43xG+yNqJGOA+M+Xf2irnZYIv8A01rwRI45k+7Xsv7QLteT28Ct/wAta5rw94eg2xLtX5q+ty+U&#10;oUueB5eYVKXtZwkcp4Y8Gf2rrNpKq7ESWvu34aab9jsrdP8AZrwq28Nx2zW/kQfdb+Cvo3wBB/os&#10;Xy14+YVatWrDnPzTG0KU68JxPS9KT7tbDvsirKs/kqxczfuq6afwnsUvcpFS8mUV4v8AF1GfTrjb&#10;/dr0XW9UWF/vV4/8TteVLC4+b+GuCX72qfH5zU9tSnA+HbzVb7Tdbu9srbPNenXPjbU/K2qzVFrc&#10;yTazdsv8crVmPX6pQoR9lA48NTj7KEB6eK9TS481pd9dRo/xIubbZ92uKeonolhKUyKmEoVfsHst&#10;t8YPl/e/+hVYh+MMW7+KvDHpm5q45ZXQOP8AsukfUeg+PILxU+au903W4H/ir5Y8Da29t+6b+GvZ&#10;/D2vRv5VfK43L+Q8evhvq8j2uwvIvs/zNViZ4kSuEttYVIqmm1tXX71eD7CXMX7U6C88p/uViX/l&#10;1jza98n+trj9e8WypL/r69KhhJTMeXnNDW7mKGX73/j1cvc3MXm1wXifx5dfavlZa5z/AIT+83fO&#10;lfQ08vkXSyurP3z2BLldlP8AOWvJIfiEyH5katCH4hRf7VX9UkRLK6/8h6XvWiuCh8f2z/8ALVat&#10;J4zgf/lutR9WkY/UqsDrnTfVaZKwk8Txv/y1WrH9txOv3qj2EiPq0oDLxPJlSX+7Xvfw31VbnRop&#10;a+ery/V4vvV6L8LtYa20bbu/irysXhPa8h9hw7i6uX4k+nfD02+JK66H7leaeDNS+02UTV6HbTb0&#10;r56VP2R+/UK/1ilzjNSTejV5/wCJLBXglr0e6TfE1clrdt+4evKrxPoMFV5D5i+JHgz7XcJLF99K&#10;8/gtp7OXypFr6Y1vR1upPuV514n8PRQ/Ntr1cFX548h8VnuAlSqyqwOCRG8r7tQ3MO9a6u3sFeKs&#10;zVdN8lNy17ceaB+e4uMpxOP2bJXSraQxTRPE38dNuE2XFS21erzc8T8u/e4evzxPD/jH4Skh/wBO&#10;Vf8AVfe/3a8B1WzV/Ngl+eKX7lfc3jDQf7e0G4Vf9btr438Q6I2lX9xp8v8AA2+B646sT9Uy/Fxx&#10;dLnPGr+zaxvHgbqtdhZ/FPVbbwRL4X+V7GX+J/m21X8U6d9rtftSL+9i+/XHR/erE9j4y2n366L7&#10;HPrGmpLFAzyxU221vTbC1TyLHfcfxO9Os/Ft4l0nzLDE/wDAi1ZBVTQbx/8Alls/36l/sGVP9bPB&#10;D/vtTdb89J93ms8Uvzr81ZlIuJp/2VZp97UIv+ALurZ8I6/Y+C/EFlqkU8955DfvbfbsSeL+OJv9&#10;l65Oip5g5eeJ6N8VPDnh/QtdTUNKVrzQtWi+22b2j7Iot337f5k+9F92uJ/tKxT/AFWlK/8A11nZ&#10;q9E+HM7fEXwrd+AbqVpruLfe6G1xd+Vb2sv3pV/4Gq15W6Okrq3yOtbS/nMqf8sjs/Bnjz+wb/Z/&#10;ZWn/AGeX5JUeDf8AL/wKmeM7nUNK1eXypYEt5f3sT28CRb0/g+7XGV3emv8A8Jb4YlsW+fULJWlg&#10;/wBqL+NP/Z64Je5LnPUpS9tS9kcjNr2oXK/vb65dP+utVXuZX+9Kz/8AA6a6eTK6N/DTP+BV08xw&#10;cov8VLRSbKAEqa2ufs0qNUX8VSpbTzf6qCV/9xaAJ7lPsd0ksX+qb51rTuYf7SsElX760yz0HUL+&#10;1e2+xz71+eLetXdB0G+S68ifyrZG/wCestY1f5zpoS+wcrwj0V1viHwYumzoz6jabG/uNvrH+wae&#10;n3r7f/uLVxlzmMo8kuQyqK1dmlJ/z1en/abFPuwf991qQVbN/OTymqvNbSpLs2tWh/bEUL/uoFq3&#10;c6w1zB5qxLvT/ZqQMdLCV/uq1SppUtD6rO9NfUp3/joAkTSm/vUf2aqfeaqj3Mr/AMTUec7/AMVU&#10;BeS3gSnOsSfOtZu9qlhfetSLlPXfhp4n+5AzV6xv3xI1fLWiak2lX6Nv+WvoXwfra6lYJ8336+hw&#10;lfnjySPLr0uQ3aKKN9ekcQUPRTaACq71Yqu9ADofv1oQ1Sh+/V2GsZHp4YsU+mJT3rI9UY9UrlKu&#10;vVK57VrE4K3wFJ6ZTnSl2VseMQ016leom+5QBX2VKiU3ZUsNYnVTLC04J8lNWpUrGR7EfhGbKa6V&#10;LTXoFIzrntVWToKuzVVdK2PIqENQulWahegkiemVM9MqAIq9Q8Df8eUVeZbPnr1DwSn+hRUAei2N&#10;bcP3KxNO7VtpUnRER6z737u6tF/uVnXPWlEJHJeIv9U/+7Xg+o/8f83+9XuviH/j3evCr/572b/e&#10;q5fEcxXoooqSwoooqACmU/ZRQAym06m0FkNK/SnVFQA5fv1Kn36alPSoLiS0U5KbQdYPTHp9MegC&#10;J62/Dyb2iWsSZK6PwfC017EtL4Dkr+5E948B2G/ZXuHhXT6828B6bsWKva/D9nsRK+DzCvzyPg8T&#10;X56p0GlQ7Fretqz7CHYtaqJXg8wRJkenI9RPULzMlWdPNyF7zthqpeXny1n3OobFrl9b8Q/Zk+9W&#10;PxnsYbE85b1nWPJesH+298v3q4XxD4z33WzdVTTfEKPL9+uyOGlyn3mE5Ye+etWF/v8A461kv686&#10;s9eX+/WqniFNv36j2R73t4ncPqS1mXOq765V/EO9vvVE+q76iVM8eudOlzvNNe5rnDrHNRPqv+1U&#10;eyPHryLesXnyVw2q6rsStDW9YVIn+avNde8SLGj16WGoHwGYe/VMzxt4h2RS/NXz54kv/tMsrb67&#10;PxbrzXLP81ee6k+9Xr63DUuQ78FT5DnLl/nqo9W5qqPXqn0MRlNp1NpFDKKKKAPooPs0l65RXrsZ&#10;bC5TRn/cSfd/u1x3kyp96Jv++a+okeLE7H4V6xBoPjWyuZ32Q7vv1+k/wo12zubaK4iuVmR1r8qH&#10;SvsD9lSaWHQd37x0/wB6vj82y36xVhiD6/K84+q0JYXk+I+xvEurW2nxLNvVPN+TNUrf59Idv7zV&#10;5X45mnm1Lw/+8ZIvN+7ur1ezRV0CKvhMXT5Kson32Aqe1wsav94xfGegxeIvC93Zys3lTxbG2V4k&#10;n7G3hB7NWSDY7fx19JTXUUWnv5se9aSbV7T7Iq/Z+NtKNTk+2OVGM5c8oH5zfHL4FS/C6dJ7af7T&#10;p8vyfP8Aw1466V9rfth3iv4JTK5PnpXxa776/S8kxMsRhuaZ+dZ5hI4XE8sCD7lOR9j0z+OlSvfP&#10;mTu/CXjlrBkguW/df369SsNVimi3KyujV86b9lb2g+L7nR32/fi/uVy1aHtj6fK89q5f+6n70T1i&#10;88N2Oq69ZTqvky+b/BX1l4V0TZpduu7+Gvjjwl4zttV8Qaer/uW81Pv19t+G3i+wW/zfwV8ri5VY&#10;V+SZ01/qdWU8Rh4G/ptmqX9p/vV69pSf6LXk9nNF/aNpXrGm/JZV4NL368zwcF/Fqg7rvqpf/PF9&#10;6s/WNSWzR2Zq5y98ZwJa/wCtq6mJjD3DbE4ulD3D5i/bAh/4l3/Aq+P3+Svp39qjxhBqUSWaS733&#10;V8vu9fbZJHkwx8ZhPf55/wB4a9MoemV7x6QUU2igA+/TqbTt/vQRzB0SnpTKvabD590iUBKXKXfD&#10;FhPc63Y7Ym/1qV9x+EtEuZrC3+XZ8tfMnw9s1fxHp8Sp/FX3B4b01fscW/8Au18xi8w5KvKceCxc&#10;p15mff6bLDpL/J822vkrxD9pTxfe/e2bq+6L/Td9g6/7NfJnirRJY/F13/vV49fGxnHkMc7r/Aef&#10;6rZ/PFtX5qupZt9i+7XqeieBorlUedN71u3ng+1trb/VfLXm/W48x8fH2p8VePIdt03+9XJW0Fe8&#10;fFrwZB5sssC7HrxdLbyZdlfc4GUZ0j7DLa8atIdYzT2EqTxNsdK9++AnjCXUtblilX50WvCUSvXv&#10;2dbbd4hum/2axzn3MHOZ95w37+YUon2F4evGuX+avU9EP7hK8r8LW7b69Z0eFvs61+RUOacj9lzn&#10;lgW7j7lcprtg1zH97ZXXOm+svVbbfFXfI8LDVOSR8zfEH4TNr2o+etyyOv8ABXM6D4JvLPWbeCRd&#10;6K336+kZ9LWS5ztrOh8PRf2p92vbwWL5I8h4edYD4sRAsaP4VgeKL91XpGg6OtnEny1X0TSv3SV1&#10;dnbUSjzyPiqVPnlzzK+zZVTUrz7NA7VsXMPl1zXiNN9k1RX9yJtiZeype6eL/Ejx/BojfvZ9lfL/&#10;AMV/jB/aUT21o7Pur0X4/aJ9vvLf733q8sHgOB4t0sXz12ZXGl/Fkflf12U68/anjn2mV33037S1&#10;elal4Sgh+XylSuF1vR/sD7k+5X39KvGZ71PExmZ/2h6h+0PS0zZ7V0853jvOpn2mmulMdKgsvWGq&#10;/YJd1d3pHjaL5Nsmx680dKZ9yuapQjP4zmr4aNU+gLb4jQPF80/z0f8ACfq/yrLXz/vZP46mhuZ0&#10;/wCWrVwf2fS5jg/s2B7Rf+Nvk/1tcjqXiGWb5t1cglzP/epHmlP8VdlLDRgdlLDRgPv5mml3NVT5&#10;RTJpmSovOeuo74+4WKKrpc07zv71AE1LsqHzqek1IglR2T+OrCXM6fdlaqqPUqH56OUjliTvqt4i&#10;/wCtavZvhdeTv4cSVn/irxJ33pXrXgC/8nw1FEtcdenE6adOPMfUfw6vN9hb16xpsm8V418NH/4l&#10;tv8A7tes6XNxX51jeX2p+y5dT/2WJ0L/ADwVz+q22+Jq6OF98VVry03xV49T3ztoVOSRxb6VE/8A&#10;DXD+MPD0U0U1esfY/v1zmt6J5yPuq8N7h04mMcXHkmfPn2BrB/mrP1Xa8T16jr3g9fKfburyTxJp&#10;Vzpqytub5a+qoVYzPgMdlsoHm95f/PL/ALFMttVrz+81W8+1XH73+KqieIblHr26FD3T83zDKfe5&#10;z2vTdY/74rxX49+A9jJqtiny/fStWw8WzpW6+vQeJNJl0+5X733XoqYSRGX06uEqnyZfwq/73/ll&#10;L8jV5xrenHTr1l/5ZN8yV7b4w8PtoOs3FtKmy3l+7Xn/AIg0pru2lj/5axfdrwZR5JH20Je6cLC9&#10;W0eqPzI3vW3omiXOtttg2/770Ghfs5P7VsHgb/WxfdrHzs+9XUQ6Da6JKkt5fKj/ANxKl1hNFh/0&#10;mKKW5SWr5TPmOSo2tWx/b1tD/qNPi/4HTX8T3P8AyzWCH/cSkXzFfSZLzT7+3u7aN/tEEiyx/ut3&#10;zLXqHxX8JXPi3TdP8f6ZY3b2+rfutTd4Fiiiv/40iVf4K8xfxDqD/wDLyyf7ldx8KPE0Fzc33hjx&#10;BdRf2PrUX2f7Xd+bKlhL/DKif3q0j/Kc9Tmj+9OJ/wCEV1BP9YkEP/XadUrW8P239iapb3La1p9t&#10;sb/nq0v/AKClZHiXQLvwxrF1pt7G0NxA2z512bv7jVk/8BrGUfsHXTl9qJ6V458LaDC0Wpwauz2l&#10;18+y3s2fZ/sfM6VxmzQYX+9qFyn/AACL/wCLrofBl4mt2FxoNy3+t+eB2/gl/wDs65G/s3sL2WCV&#10;djo33HrGnLk9w6a8ef8AexL73+jo/wC60ppk/wCni6/+Jp39vwJ/qNHsU/3182sStPQdBvvE+opY&#10;6ZB9pu3+fZuVP/Qq2OPlJ/8AhKr7/ll9mtv+uUCVXm8Q6k/3ruX/AIA2yvQvCXw1ufD3iKyufEce&#10;ktpu/bc2lxqMW5k/4DWN8VPhvP8AD3W2iRvtOlT/AD2t3/fT+7/vV2ewqzpe1iZe0jzchxv9pXju&#10;jNdSu/8AttVi/wDndLmL/lr97/YeqLpViwmX54JW/dS/+O1xmpqwv/atht3fvUrBmTZLtardnM2m&#10;3u2X/carut2e9EnVax+CR2S/e0uYxaKekMr/AHVarCabcv8A8sGrY4ypVmzm2Nt/gqwmiXP8S7P9&#10;+nf2Ps+9PHQBRuYfJl/2HqKug+x200G1p97rVHZYp/t1YcxnfPT9j/7daH2m2T7sVM+3xJ92KoAp&#10;pbN/dqVLaWpn1L/ZqJ79qoCV7Ntldr8PfELWF6kUrfJ/vVwiX7b6mS8a3nSVa0pVOSXORUjzxPsX&#10;TdNttVsop0qw/hhf4Wrh/gz4tXUrKKBm+evYNnyfdr2/bnw2Jq1cPV5Dkn8Mf7VV38MMn/LWu12f&#10;PR9m31ftzmjjZHCP4en/AL1VX0G6r0J7aontko9ubRxsjgk0e5T+GrSabcp/yyauzhs1dvu1oQ2F&#10;RKuexhsXznBeTOn/ACyambG/utXox01H/hpj6VF/drH257ccSebv8lVLn569IfR4n/5ZVn3Ogxf3&#10;K6aVc46+JPOXo312z+HoP+eVV38Nwb/uV0+0ieN9bici4qJxXVv4bj/h3VUm8Nf7dHMb/WaRzVPh&#10;+/Wq/h50/joTw9P/AAtRzHTTr0iolPq8mg3KUj6PdJ/DXNzHt0q8Sl9ymPV19Nuk+9E1QPZzp/yy&#10;arjIuVSJmTVUrQubaVP4apOjf3K2PKlKJDsNRP1qw/WoXSgyI6ZT3oqCxleoeDP+POGvL69T8H/8&#10;eUVAHf2H3K3IfuViWG75K2E+5UnREc9Z9z1q89Z1z1pRCRyviH/VPXg95/x8y/71e7eJP9RL/u14&#10;Td/6+b/eq5HN9or0U+ipLCiiigBlFFFADXpj06mvUAN/3qb8lOfpUdIsej1KlRJ8lPRKk2iT/wAF&#10;LSJS0HQFMen0x6AK713vw3sN9/btXCn53WvYvhvYeX9neuLEy5InkZhV5KR9B+DLP/VfJXrGjw7E&#10;rz/wZbfcr0uyTZX5viZc8j86j78jbtk+SrUfQ1VtqtR9DXGerEHqlcvV1/u1lX77Eer5iJSMTW7/&#10;AGW715L4w110R67rxPf7Inrwnx/rGxfv16WEjzyMcNXlCqYusa9vuPvVXsPEMqS1yU+pO7UQ3myv&#10;qvYH3kcbKET1K38Qy7PvVpw+IZUHzNXl9tqv99q1k1j/AGq5qlA9KlmHOelWet7/AJt9aaarvNeW&#10;W2vKn8VSv4q2f6pq82VAv2/Oep/2l/tVUvNbSFPvV5q/i2Xb/raxNS8Wyuj/AL3miOEODE1zq/E/&#10;i1Uib5q8v1fxI02/ZVHVdVluf4qxXfdXt06HIfNyjGcucqX7+c256wtT/wBVWxcvsFc9qU3y13xP&#10;SoGLM/z1UepZnqKuw9WI2mU+mUjUKKKKAPs5Nbs3019uoRfd/jrnnv4Jm+W5gf8A4FXNXX/IGeuX&#10;hfivqJfEeFE9FuU/dfKsD/8AfNfS37MyCHQX+VfvfNXxY7/L96vtP9leFv8AhEkauDG1P3Rthv48&#10;D1Xxkm/XPD/yfxNXqUfyaFEteZeMkb/hI/D/APvNXp4/5AsP1r8ux/8AFmfrmV/7nD/ERakn/Eqf&#10;/drNm/491rS1L/kEvWfcfJbr/u14lX4z3qB81ftcQxTeE7RZW+9OtfKVt4etnT/WyV9QfteX6W3h&#10;2x3Lv/f18xW3iG227milr9L4X/3b3z844q/3sa/hWL/n5b/vmoX8K/3bn/x2rz+IbN/+eif8BpE1&#10;uxf/AJb19t+6Pg/eKH/CMyf8/C0x/Ddyn8cVayX9s/3Z1p32mJ/uzrUcsSCv4V0qeHxLp+7b/rVr&#10;7q8NzRJYW/7z+Gvl/wCEXw9/4S3W7ed2byom/gr7b0H4UWb2ETb5TsWvkswxND2/IGX4nnqz5A8P&#10;fvNUtK9rsP8Ajwry+w8JNpWqW7K29Fr1Cz/48K+Yp/x5nt4GP72Z5J8bJp4fDl20ErQyrE3zpXwF&#10;/wAL18bW32i2a8WaJWdN7xV9+/Glz/wjl3/1yavzikP+m3H/AF1eveybBUMRKc6sD5uvTjPGT5zH&#10;1vW9Q168e5vmaaV6zHeu1T5x92q80MW7/VLX20aXJ7sC4x9l8Bxm+m76617aB/8AlmtM+wW3/PBa&#10;vlL5pHMUyulfTLV/+WVMfSrb+7UcsjPmMDfRW7/Y0H+1UT6JB/ep8ozHT+9Vi2ufs1wkq/wVd/sS&#10;J/8AlrQ+if8ATWlyget/CjUrW/8AEGnurfvd33K+7fDfkC1i3V+cnwotmtvGWnr5v35a/Qjww8sM&#10;ESv8/wAtfDZphpe35zjy/DcmKmdtfpF9jevn/WNKsbzxTL/z13V7hqVz/oD/AO7XzTf695PjC4/3&#10;q8GphpEZ77nIeo6VpsVsuypdVs1+xvXP22ttNF8lQ69rd3Bp02xf4a4I0pcx4ntY+yPBfi7fxJPK&#10;u77tfPNy/nXTt/tV6B8UdVvLm/l3bk+avOkhl3/dr9Oy2lyUj1crockecsJXr37Pd5Hba9cK332W&#10;vI0Rv7rVueGNen8N61b3ke773zV05hQ+sYadI+zynExwOMhVmfoV4bOyJWr03R5sxLXi/hLxJBc6&#10;baS7vvKtesaJc74k+avyiOGlRkfsGJxdLFx5onRB/mptyivFTN9PuP8AVVJ5P2jBuLZVf5ayktWf&#10;UW+Wujhs98+9qt21tElx92lT+MMbW/cSiaGjp/o6V0Fsmxaz4dqLVhLzZXvR+E+Kp+5EZfzVy+vX&#10;K+Q61ra3frFE9eaa94kVFf5q4MTL7B4+YYn3eQ8n+KltFeXsVcYmmr5T1p+LfEkF/qj/ADfdrHfx&#10;DbJbvuZUrpw1OR+Yy9+rOZzXiewRLfdXkniF1eKavSPGHieBLOX979+vF9Y1X7TvRa+zwUZHsYSl&#10;IyqKZRXtnvj371C9PfvRQKBFTKlptSWMp8P3qZU0PSkBIn96lpyUP9yrApTdah2VYuar7KyLFooo&#10;/wCA0AMp+yjZTqCBqVKlCU+qAP8AgVdV4S1v7NF5DtXK0JM1tKjLUS+A6aXxH3X8K5t+jWrbv4K9&#10;d0p68K+DmpLc6DZf7ESV7FpV5+9r8rxv8U/cstj/ALHA72z+6tW5k3xVlWD/ACpWp5v7quDlOWrH&#10;3iqlstZ9/Zq9aqOu6qt8+yjlNKcpcxw+t2a7K8X8c2G+K4+WvcNdbFeReNk/0eX/AG6KGJ5JHvfU&#10;o4ikfF+t232PVLiL/arCu02V1/xCTydefb/FXJXPzxV+hYKvz0j8uzTCFeGatjR7zfdRIv8AFXKT&#10;OyS103gmznv9bt1r1ZVOSJ8Zy+8aXxj8DNqWgxanAnzbf/H6+dbyH5fN/ii+SVK/QXTfADa9od1Y&#10;z/8ALVfkr40+Jfg+fwl4ju4J49nzbHSvmK8ozkexGPIeDeKtK+x3Xnp/qpazLPUp7NXWCR4d39xq&#10;9D1jTVubeW2b/gNeaTQPbTtG330rmOotb99bGjzLcxS2cv8AH92sFHqxDM0Loy/wVQie5ha2leJv&#10;vpUdbl/YS6laxXkUTP8A3qopol4/8NSBRoR2R0ZW2Otaf/CPSp964jT/AH6P7Js0/wBbfL/wCgOY&#10;9F8ZSf8ACzfh5b+LA5fXdG22WqvcXW6W6X/llKq/7NeRV6N8LfF2m+CPFHmzXM76beRNZX2yBX/c&#10;P9/ZuqH4neDrT4feKprL7BcvYzr9qsXuJV3S2r/cf5a2lHnjzHPTlyS9kcPZ3LWdwk6/fWuy8W2q&#10;eIdJt9egX96/7q62f89f7/8AwOuaGsQJ/qtMtv8Age5663wH8Rbqwn+wy/ZobK4+R9lqvyf7dcFS&#10;P24nqUJc/wC6kcEltJM/7qJn/wBxavQ6Dqv3lsblP9t12Vq+KrnWNK1S4tp76f5G/gb5K5x7meb7&#10;0sj/AO+1dMZc8TmlHklyGr/wjd8i7p3gh/350r6O0RLD4gfDSyi1W5juIin2K6eF9zxTxf6qVP8A&#10;gG3/AMfr5aXk8V7D+z3rmzWb/wAPSv8AutTi823T/pvF86f99LvX/gdfQ5NXjDE+yq/DL3Tws4pV&#10;J4b2tL4o+8cX4q8ER+DNWmsNVu5fNT5ont4/klX+B1rE36Qn3Yrub/fZUr6X8V+ELTxzoX9nXDLF&#10;dRfNZXT/APLJv7j/AOy1fMmtaTc6Hfz2N3C1vdQNslidPu0ZtlssDV934CcpzOGYUv75pXOpWNzZ&#10;efFpi+bF8kvmy7619H8bM9g9mtjYp/t+R89cfZ3P2afc3zwt8jJ/sU+ZG02/3L86ffV/76V83Vjz&#10;n0VCr7KZbv8AVb62ndN2z/cWqL6lcv8AenatbUoVv7NJ465+iMucK9LkkTfaWf8Aiaot7fepKKsx&#10;JbabyZd1S38PzpKv3HqqkLP/AA1q2FtPcxeR5TfPVAZVFXX0SdH2smyn/wBlbPvSLS5ZAZ9FaH2C&#10;D+KWjbZpS5QM+rafvoqm+0wJTEv4kf7tAHVfDTxFLoOsorfIm6vsLw3qUWsadFKv92vhgPLvSSCN&#10;t6f3K+iPgb45Zoks7ncn+/XTQkfMZtQ5488T3XyadspvnK/zVKk1d58YM8nf81NeGrG+mO9ADLa2&#10;+atOG2qtZ/8As1akKVzSPewRD9m96Htua0Eprp8tYntx+EzGtqpXkPyVusnWqV4nyVtE4MT8Jzjw&#10;0zya03ipmz2rs5j5jmM14KrzWtarw1E8NHMXzGN5K1NDbb6sPD89WIbaiUjvoS94rpbJT3s1NX0t&#10;qX7NXNzH0NKXumY9mtV3sFrbe2+Sonhq+YuVQ5a801az301H/hrpry2qi8P8NdMZHiV6koSMJ9Hi&#10;f+FapPokT/w10vk1Xmh/2aPakRxMjl30GL+7UT6DFXTvDUbpV+0No4mRyz6Ctel+EtE2WsWyua+z&#10;fPXqHhKzaaCJVrGVc78NVlORpWGlfcrYTSnrptE8N71R2WurtvDa7du2uOrjT6Gnynl02lS7Pu1l&#10;XmlS/wB2vaJvDaf3awtV8MLtdlqI5gdPsKUzwHxJYS/Z5flrwu9s5UuJflb71fVnirStkT7lrw2/&#10;0396/wAv8Vd8cTznBXpch5y8LJ/A1M2f7FdtNpu/+Gqr6av92tvaHmyr8hylFdL/AGbF/dqJ9Ki/&#10;u1fMR7eBz9MrdfR4qifR1o5jb28TEz8lMeth9H/2qrvpTf3qOYPaRM3/AHjTKvf2VLUL2EtMv2sS&#10;JKen92pfsEmfu0/7HKn8NZ80TpjKIIKKTyZMfdo2N/dqOY6YyFqF+tPpjvVCCH554f8Aer6D+HVn&#10;+6t6+fLb/j6h/wB6vpb4aJvgt815GZS90+WzuXJSPdfCsWyJK720rjfD0OyJK7Wz+RK/N6svePj6&#10;BrWz1bR/krPherHm1mdw53+SsTVX/dO1abzVz+vXOyB6ZlVl7p5p451XZFLXzp4817zm21638S9V&#10;2WstfNmvX/2m6+9X1uW0PtkZfHnq85Kl5v8A4qm+37Kx0eh3r6I+n982H1XZTf8AhIWT+KuXvL/Z&#10;8q/O9U0vN7VXLznZSjI7ZPEO/wDjpyaw396uShuasfaf9qo9mbe1kdG+ts/8VV3v9/8AHWF9p9qT&#10;7ZRymMuaZovLveoppU21Re9qpNe0cpj7MfeXNc5qU3y1euZqx7x99dMYnpUIlSmU+mVqeiN2UU6m&#10;0AMop9FAH0Lf/JozVyiV1Oo/8giuWR6+ol8R4VIsffr7o/Zatv8Aij4q+F0r6u/Z++KOj2Hhn7Dd&#10;ahBZ3EX8EsuyvKx0eekdND3KsJn0R4wh3+KtE/2N1emun/Ephrw3w948sfGfii0WCdbxLX+NGr6G&#10;t7S0v9Li+Zlr80xdKU6sz9TwFXkwdIxNUH/EtNZd38kC/wC7W7raR/ZNqtv+ase4h84xLXi1Y+8f&#10;Q0Je7zHx7+2Xf7NI0+Afeaevl+wfzpYoP77V+omo+ALPWrpGurKK52f34t1cl44+BHhvWdNfdpFt&#10;DKnzK6QIrV9Nk+aSwMfZSgfN57lf16UqsJnjfwu+DuizaNF9ssVuZZV/jryz9oT4PxeDNe0/+yot&#10;kN//AMsq+u/hvDBZWUVtKvz2/wAledftCQxar8QfC9iv9xnr62hiZT98/MsTQ9lGB8uP8FvEqab9&#10;sWz3xffrl7Dw3qepXDwQQN5qfer9CPD3hiVLDZOv7rbXi9t4SgTxfrDwL8nn/wAFd8a5jVpe9CJu&#10;/sqeHp7Cy8i+g8mXdX3BommxJZpXg/w08OrYWsUtfQ2jp/oVfEyp8mMmY5JhPqkpwmZN5bbJq07b&#10;/jwqpfvserds8X2D71XH4j6ePLCR498b32eGb7/rg9fmlNrDQ3Uvy7/mr9K/jrtHhXUP+uTV+Yl5&#10;t+1Tf71fQ5FLk5z4yp/vkzWTxREn/LOh/EMD/eVq5xw1FfW83vFnR/25bP8AxU7+1rZ/+Wlc1TKP&#10;ajOr+2wf89Eo+1R/3krlKk8x/Wj2ojqd6+n603zPauXSZ/77U9LmVPuytR7UDpaMr6VziahP/eqb&#10;+1p0/io9pEPfO98AOqeLdPZvubq+2NB8Tz20USL88NfnppviGewvIp/7lfSHgn4wW15YQ751SVF+&#10;ZHavNxNONWRthpeyq++fS2t+KmTS5vm/hr481XxtO/je7VV/5a/fruPGfxjgXTZY1n+dlrwrStV+&#10;06957ffdqKeGpQpe+Y5h7LEH0x4V1i5mgi3V1V5M1zYPXC+CdStprWLd8ldrf3kCWD7ZVr4avH9+&#10;fHxjH3z5v+K9sqXTtXnUKV3vxT1JZr99j1wMMyvX3+X/AMI+kwUf3BeRKHTfLD8v8VCOtSw/PdW/&#10;+8td8uXlOw+ufDFt/wASuy/3Vr3XwrDi1hrx/wAPQf6Baf7qV7F4Yf8AcJX51i4n6LltT90dhDbf&#10;dqxeQ5jqlDdfPV+Z90deDKJ7r+Iq2ww2Kif5LqoY52WSqWpax5O/d/BWND4jmxsZeykdMl4qRVn3&#10;Oton8Vec6r8Qk02Jt33K89m+NlteSyrFu3rXpVOaET8yxeYRw/xnpvi7xb5MT/va+f8Axt4znSK4&#10;fzal1vxPfa3LtXciPXK+J9KlewdmrHDRjOr758ficb9YkeXv4tlS4l82X5t1Z+oeJ55vuy1z+tw7&#10;b+WqiI9fpFDCUuXnPSp4Sly84areXN+23dWSbaXitjZzS7K9Ll5DvjHkMf7JL/doeBv7ta+yh0o5&#10;SzFeNv7tHlvWvt/2KidVo5AMp0pr1seSv3aie2Wo5SzJqWGtD7Mv92pIbZaOUCslD1ofY1pj2a7K&#10;vlAxLmoq07mzqt9j+tQBVoq19j+tH2P5fvVJZVp9TfZqT7M1IgiSn077M1H2ZqAG1C9S7GqJ0amX&#10;GXvn1N+z9ry3Ph5Pm/1T7K960e//ANISvkr4A3ktnpdx/c82voDQfEO+4i3PXxGLwXPKc4H6Lleb&#10;clL2Uz262v1RPvVffVV2ferzJ/EOyL71RP4wZPlavN+pS5TvlmVKcj1i2vN9R303+1XJ+Htb+0pu&#10;Vq3ribftrx68eQ+mox5/eMXXEZ4q8r8Z2Es1q+2vWtVTfFXFeIbPfE9ePL4j6vBS93kPhz4o2Fzb&#10;eI2Zl+WuNd/lr6V+J3hVbyWVttfN/iGz/sq9df71feZfX93kPz3MqEqVWfOVLPTft91u/gWvTvhX&#10;oPna9E237lcj4JtvtMNw9e1/B/St967/AMe6vSr1+SkfnuYUOT3ontug6b5MUXy14Z+178JVvLBP&#10;EdtB9/5J9n/odfTelab8kPyVt694Jg8W+HL7Srld8M8Wyvlfb/vec8fDYmX2j8Yr+zdHeJ/9bFXB&#10;eL9Kxtu4+f71fRvxv+HVz4D8W3tnPFse3l2f8Arx/UrNXR4m/wBVL92vVke9CR5bbMvmr5v3K6tN&#10;V0qwt08iDzpa5nUrN7C6eBqYj0G52Gm+LZ9zwbVSJ6ydSublLh1adtlZqOyfNWw//E103d/y1iqh&#10;Ga7s/wB5t9R0m/8AvUlSA6vXdCMXxP8AhnLobiP/AISLQ/8ASLHZE8txeRfxxf8AAK8i2VveCfEO&#10;peD/ABFaarY+cjxP83k/JvX+NauJlUjzR9w599yPSI+x9yfwV6l8YvAIsNUs9e0iCNNF1uP7RBEk&#10;vm+Q38aNXnx8PXP/AC1aCHd/flolEqnUjOPOdbc7fGHhJJ/+Yhpy7G/24v8A7CuE2bHrrvBr22ha&#10;zE8+q2yRP8kqIjS7lq3458N6HpF6k9rfXdza3C+bFtg2fLXHH3Jch6VT97S9qcNWjoWsTaDq9lqF&#10;s2y4tZ1lR0/2ad9p0hPu2M83/XWf/wCJp/8AbFsn+o0q2T/rtvlrvjLklznmy96PKfWqzR6gkV7b&#10;7fst/Et1F7K38Ncf8Tvhx/wnmnfarWP/AIn1nF8uz/l5iX+H/e/u1F8FPGUut+C5bJ/LS70mf5UR&#10;f+WEv/xD/wDodd2b+bO4TujL93bX65GNLNsHHn+0fi1adXI8zlyHyCnh7U5vu2cnyf3121oQ+Hp7&#10;yw8ieW2huIvni3zr93+5XrHxn+Hw1m3ufEmlxYu4vn1C1T/0ev8A7NXjWj+HtZv7qJtN0y7vJf4f&#10;s8DvX5fjcJLA1fZTP1vBY2ljaHtaRq+HraxSXyLzV40R/wC5Ez1U1vTdFsLp/Kubm5ib/plsrrE/&#10;Z+8eX8q3cPhi+treX97vu0+z7fk3/wAX+z81dan7N+r3dn/xNfEHhnSGT732nVopXX/vjfXjyjKE&#10;uc9eNeM6XJzHi32nTU+7Zyv/AL8tH9qxJ/qrONK9RX4P+B9Kbbq/xMsnZfvRaZZyy09NK+DWlp+8&#10;v9e1iX/YRIkrs5ZHDLER6HlD63P/AArGn/AaVL++ml+Xc7/7FevJ4/8AhZon/Hj4KlvGX+O+n31J&#10;/wANGadYJt0rwZpFn/dd4t1Hs/75n7aX2IHmq+G9e1uJJLbT7uZ/9iJq1bD4J+MdS/5hU8Kf9Nq6&#10;7/hqLxK7eVBHZ2cT/wDPGBa53V/jl4xuZNsuqyov+x8lXy0v5ieav/Kalh+zT4jm+a5ngtkrVt/2&#10;ebG2X/iYa9BH/wBtVSvL7z4heIb/AP1+p3L/APAqz5NS1W8+9PO//AqOal/IVy15/bPbk+GXgXSf&#10;+PnU4ptv+1uof/hX2lJ8u1/9xa8M+zX0x+Zm/wC+qP7Klf7zUe1/kgHsJfzns03jbwnD8kEFYNt4&#10;8sbDWYpbNNm5q86TTVRvmkqwltAjJJ/daolUlMJUI8vIfZvhnW31LSYp2VvnrYS8p/wNfSvE/gVI&#10;Itry+VXNarcz6JqlxZzr88TV34aXtonx9fBckjqkvKPtlceniFKcmvK7/frs9mY/VJHbWd589bEN&#10;zXC2eqq/8VbVtf7646kT1cJhpHVpc0n2n2rFS4b1o+11jynt+wkbZuf9qql5c1n/AGyqlzf/AMVX&#10;GJ4+Lpe6W/O9qN59BWV9s+lP+2fSunkPlfZyLjvTXeqP2ymvc0coeyLHy1ah+7WR9prQtrn5KiUT&#10;vw0feNL+Cn1US5p/nVzn0MYljZUTpR51QvNSCRRvE2CqDpV28eqTvXTE+er/ABETpUTpVh3qJ3qj&#10;m94rOlV3Srb1C9SVEbbW2+Va94+HWg/uInZa8f8AD1r51wn+9X014D01UsIq83F1OQ9ahLkOm0rS&#10;tir8tbsNh8lS2Ftha00h2JXzcqp71KRiPYfJWbf6b5i11rw1n3NtlKj2szp9ryHi/jnR/wDRZa+d&#10;L+2/eyrX1z4wsFewmr5Z8Q23k6lcL/tV7GEr850xq+2iclc23l1nvDW7cp9+syZK96J8xifcKWym&#10;bKtvQ6VZwcxS2VC6Ve2Ux0oDmkUXhqJ4a0HSonSgvmM94Vqu8NaDpTdlXzG3MUhbYqdLZal2VMiV&#10;HMdNORX+zf7tMe2WruyjZUcx6UZGa9kr/wANQvYL/drTdaY60cwcxjw2C/aIvl/ir6L+Glt+6t68&#10;Ks7bfdQ19FfDqH9xb14+ZS/dHyudy54wPbtEh/0da6K271haUn7pK6C2SvhpRPEpFtPu053zTf4K&#10;hmfZWPKbSGzPXM+IbnZA9bFzNXJeKrzZavW1KJx1ZHh/xavNmmytur5yd2ml3V7l8S7z7TYSrXjH&#10;k7K+5y+PJSPYy+PJEhR6r3M2xatuNiVmXj732V6vKe3T+IzHfe1RPNV10qq8G+tjv5hiXmyrCX++&#10;q6We+pUs6A90spc0/wC01XS2pPszetYke6SzXNUppqlezaons2qy/cKkj1SuPuGtOS2lqlcwttq4&#10;nTEzqP46f5Lf3aZtarOnmG76KNlFIoZRRRQB9C6x/wAgiuVSuo1t9mk1y6V9LI8KJbQF6d5Z/hZk&#10;/wByokerSUcsTY9I+BXxF1Xwf4oigtliuYZfvJNX3t4e+KN5NYJ5tiqfL/A1fnd8KId/je0/3q+9&#10;tBh2ab/2yr5jMMJS5uc9vLcXVnL2X2S/4f8AGdx4q1d1eLyYlb7m6u9H/H5HXlHw1gzqkv8A11r1&#10;l/8Aj8Wvyz+c/Z68YwjCEP5TXs7xopX2/wB2sfW7/dZTMy8bauoP3jf7tZs1n9vt5VrupyPFlGMI&#10;zmeO+DNV/wBPuPlb/XtXE/FHw9qvif4v6FLpkDPFbwfM9fRfhL4XWdtA8u37zb63YfhtBDryXy/f&#10;27K+qpYvkoe4fkeL9riOTkPP9N8Pa9Z6a/mpv+X7leGaDM9h4t1j+0IGhd5/46+630TZZfcrzrW/&#10;hjpF/f8AmzwfvXb79dMcTKHxhUp1YShMxPBLxTWdv5X3K9o0dP8AQq4yw8GWOlLEsHyba7bTZokt&#10;9rVwS9+vOZ04aPJVnznL+Lb9bC1llZtmyues/G1s9h8tzG//AAKrfxUSKfw9dq7bPlr5q8PeHvs1&#10;rcMty1ePiatWFX3D5LNsyq4TE8kS7+0P8V7aw8P3cHnr5sq7FSvhV5t7u396vQPjNNKniG4WSVn2&#10;t/HXmiTV+i5RT9lQMcDL6xH6xP7RNvpKbvp++vbPSEpd9JRTAKKKKACiiigAp9Mp9ABvoR2h+62y&#10;mfxmn0FxLsMzOvzSs/8Av1t+G0336Vg233a6Pwx89+lZy+Exq/CfQHhGH9xDXUakn+gP/u1heEU/&#10;0eGul1hP9Aevia/8U+Ml8R8u/Eh/9Pf/AHq4+J/9qut+I/8AyEnrkkr7DDfAfVYT+AWEmbH3q0NK&#10;mle/tV3f8tUrMR60NKfydUtWb+GVK7JfCdh94aDDs0u33/8APJK9A8N36w2vz15Fo+uLc2dvtb+G&#10;uw0rWE+xsu6vmJUOePvn1WGqxhE9Hs9ege42bq623uo3h3V892Gtxf25FFv/AIq9V03Vf9H+9Xz2&#10;LoexkfYYSUcRA6qLa4f5a5LxPBvDVsW2pbErn/EmpRJE9eJ8BhmFb6vQnznnut22+J938deaaD4b&#10;ifVrptvyebXpuq3kX2WoNE0qL/W7fvV018TKceQ/Bcyl9bqwGWHhuBIt22sTxnpsSWUq7Pk216Lb&#10;WH7quS8eW3/Etlrmoc3Mc1WnyUj4/wDGemqmpSyr/erl0euu8bXP+lXHz1599oev1rCS/dH0OElz&#10;0jY30b6yvtUqU/7a9dnOdhob6dvrN+2NQl7RzFmhTKqfbfaj7YtHMBbpv8dVvtK/3qX7TvoAlerE&#10;PSqXnVLbTUAaCUOnyVCk1Pd6sCrcpUOynzTfNUW+oAdso2UzfT99QAzZT9lG+jf8lADNlGyn0zf8&#10;lAETpVaZPlq271Vm60AezfA2Hfo83/XWvWrJNkqNXlvwKT/iRTf9da9ftYa8eX2j2KHwmtv/AHVZ&#10;mq3+x0qxczNDBXGa9rGyauaXwzO+H8WB674MvN8SV6BaP5zLXkHgC/32qf7ter6K+Qtfm+Jqc9U/&#10;bnQ9lQiad5bb4q5bWrPK13Lw71rn9atvlrjqxIwlblkeK+M9KV4pvl+7XyV8XbNbO9R6+0vGCKlv&#10;LXxl8cpv9PiX/ar28rl7xw8RcsKUZlH4XJvS4/3q+i/g/bKlw/8Av183/C6bZb3H+9X0b8HHZ5W/&#10;3q9XFy/dH5RmFSM6R9MaDYecsVdtZ6btiSuV8MfdWu/tk+SvEoR5zwcNS5z4/wD23vgn/b2if8JP&#10;Ywb5bddl0if3f79fmlrGmtbTy2zf8Br94Ne0SDW9Lu7G5iV7e4i8pk21+Rn7T/wfufhv431Cz8r9&#10;15vmwP8A30r0qFT/AJdTPVp05UT5b8VaV9ptfPVf3sVcQj7K9Zv4f++H+9XnOvab9gvH2/6p/u12&#10;HZEWw025v/8AVL8v9963bDTVsJf38+xP4q5201S4so9scmyul0H4c+KfF7xNY6Rd3Ky/dmddqN/w&#10;NqCJe78RDqVtptnNu3b0aqj6nap/qrb/AL7r2HRP2ZPEGq2P+nX1tbfupZdkW6V/3X3/APgVaE/7&#10;P3hHw8WXW/Fao8W7dGJYl/g3J/8AE10+zkcn1ulH7Z4S+ty/diiiSmPq94//AC02f7le3zWnwW0F&#10;m/0i81Vv9je38H/AP4qgm+Kfw20hn/svwQbluqvc7f7v+1v/AN6j2Y/rEvsQMz4XayfGnhbUvAWp&#10;zTulx/pWmbF+f7UqP99v7tedSeCde/tOexXSL2a6t5GidIYml+avU/8AhpubTLlJND8I6JpbI29X&#10;8r51/wC+dldj8R/jX4v1/wAJ2PjDQdUjtIpR5WoWmnWij7K3992x/equWM/tnP7SvGfwfEeL6b8E&#10;PHOqbfsvhjUj/F88Wz/0KvT9P/Z58Y33hqWy1xdL0d4X3276jqcUX8O90+//AHa8g1X4peLta/4/&#10;vEWqXK/3XunrGsNYnt7+KdpWd1b+Nq5KkYnrYeVeEvePRr74LaTocs0eqfEbw3C0W4Oti0t03ysv&#10;91P9v/xyqieHPhnYP/pni/VtV2sv/IM0zyv+Wvz/ADSv/c+asTxnpUVzFb6vYxfurr7yJ/A/8dc5&#10;baVfXP8AqLOeb/ciojUhOJVSjKlL3z2f4VeM/APhbxjZJZ6ZrE1vf/6FeS6heIi+U3+yif3vKf8A&#10;4BX0F/wkNjaebBF4V0+GaL90z3DSy/N92vimDwtqoO/7L5Oz/ntKkX/oVfV3hW//AOEj8OaVqslz&#10;D5ssXlXO2Xd+9i+Vv/ZK/QuGa8asZ4eR+a8W0JRhDFROofxxqavus4NNsP8AYt7CL/2avHPiynjn&#10;S431Lw7ruqf2H96WxtLjY1n8zN91f+WXzvtf/ar082sUZ+efH+6tNLwRSpLA8wlX+P7lfTY7LaWO&#10;pcp8Pluc1cBV5viifH6eItT1QtbX2oXM27/VPNKz7WqlY38ttdbZ2b+4++vpHxp8J9E8SzNd2Nnb&#10;aVqn+3u+zyt/uL92vF/F8GseFL7yr3S7fTrr7jZt0bf/ALat/FX5fj8rr4T4vhP2XLM2wmNjzUPi&#10;Od1XR53bz4IJXV/vbFqqnh7U5k3/AGOXZ/ff5K6q28bavrGmvZz6hPsX5NifJXH381ykrrPLI7f7&#10;bV4lOX2Jn0deP24lv/hG50/1s8EP+/LT/wCx7OH/AFuoRf8AAKyd9FanMafk6VD/AMtZXrQ+2afc&#10;2vy22+WL+/XNVLbTfZpUegDQ/thU/wBVaqlRPrcv8O1Khv4dkvmr/qmqrsoAuPqU7/x1C9zK/wDF&#10;UNOqQHeY/pToZvnqOpEhl/u0Ae1fs8fEuXwf4mitJZf9Hlb5a+pfip4bi1vRotesU3vt3ts/u1+f&#10;9mk6Mkq/JKvzrX27+zZ8SIvGfhz+xb5l83bs2PV0KnspHm4mmcEnz1Kib3qb4l2DeBvEssDLstJf&#10;nieqmj6lBebPmr3vrdKZeGw0pm9pVhvrqrDTapaPbL8nyV1thD8lcdWufouV5TS+2V4dKZ/46LnT&#10;Z0SughRKe6K6Vx+3Ps5ZJQnE4S5SdKwrzUp4Wrvb+zWuP1uwrvoVOc/Pc2ySlD4TF/t5k/ho/wCE&#10;h/8AsqzLlNjVRmr1eU/N6+EpQOhTxCr/AMdOfXo3/jrl6id6OU5vq0DrU1hZP4q07bVU/vV55vqx&#10;DM33d1YypF0MNGB6RDqS1Y+3154l5Kn/AC1arKalOh/1tc0qZ7EaB3v2+h7yuHTWJ0p39vSp96o9&#10;nIirQOmubz5aqPc1zk3iH/ZqL+3lrb2Z89Xw0uY6h7monua59NdX+9R/ai/3qPZHN9WkbnnGmvMa&#10;x/7ST+Fqf9vG371RykewPQ/B6Yurf/er6n8GW3+gRV8peCZt9xa19beDPnsIa+ezL7BHNySOys4f&#10;krRSGqdmlaaJXzZ7dKqV3hqlcw/LWq6VUuU+R6DaVU4LxVD/AKHLXyV4zfZr9wn+1X134tfZYTV8&#10;c+OZtmvXTf7VellsfeLwlf3pGFcvWY773oub+qvnV9VGJ5uJlzyLVNqHzqbvqzg5SWmU3fTHf/Yo&#10;L5ZBUT053qJ3oL5ZETpTHSn76cibqg2jS5xuypasJD81WEtt6VjKR6VDDSKVD1oPp9V3tdlRzHZ7&#10;CRReotm+rDpUSJ89aESiaGlWbTXUX+/X0b4AsPJsrevFPCWlPcyxfLX0j4M0pktUrw8yqfYPks0l&#10;zyhE7rSk/dLXQQp8lZmm23yJW3DD5aV8lI4KUQdPkqpMny1oVVmqOUJHOXnyVw/jCbZZvXe6knyN&#10;Xl/jy58mwlrpoR944Kp4F45v/ORlrzx0ro/El59pupf96ufd9lfeUI8kT3sNHkiZ94+xax3Te9aF&#10;/NvfbVfZXZE9il7hU2UbKsUbKs2IoUqwkNCJVtE39aiREpFfyaPJqxsp2yoI5ik8NMdKvOlROlAc&#10;xReH5KpXMPy1qulUrlKDaMjMeGovI/2auuntTNntVnTzFLyaY9tV7ZTNlBfMUvsaUVd2UUc0g5j2&#10;DW3/AOJXXNV0WvQyppy/um/75rmo0ZP4a+qqnBEsJ/vVaR6pJuqxC9Bsd38Hk3+N7SvvjQU2aW//&#10;AFyr4S+BkPneObT/AHq+/dHh/wCJW/y/8sq8TMvhPSyv+OZHw3T/AImEn+//AEr06b/j+X/drhPh&#10;fp0k17Jt+f569JvNLmhvdzx/LX5HGMj9qxdaHPGP90YnJl/3afoiL8++hEG6X/drPe/Wwt5Wb7ld&#10;FP4jyMR79CfKel6DDB9lpl5Mts3y15/4V+Iun3NrtW5rjfij8abbw9fRWMFyr3Eq/KlfSRlL2Xun&#10;5ZXzClh6XMe5PrH+i1yV54n0x7xFlnXeteOWHxmvH02VrpFRNv8AerkvCWqt4nvJb65ufvy/LXfH&#10;DVZ/Ec0sTKrKET6I17xnp+lRRM0/yNWho/iq2vIvlrxXxha20Nnp8vm7082vQvCV5A8EXy/JXm4m&#10;Psq/Ic0cTL6zOBw/x18eLZyxaer/AL2euH0SzZNN+99+uo+LWiQa34qtGVVd1rTsPDHk2CfLXzeJ&#10;lKdc+Dx0ZYjGTmfJnxU+FE+t6y88TMm6uZ0r4CNcJ+/uWhevrPxho8VtcW/3fv1heIdHW2skuV21&#10;9bhMwqwjCBzUK+Jw8eXnPknxh8Jb7wxF56y/aYv79cR9yvpX4i6rBD4cuFlb5mr5qmffK9fbYSrK&#10;dL3z6TL68q0ffE30tM30m/8A2q9A9gkooooAdRTadQAUUUUAP2UUyn1AF23+5XR+FU/4mKVzlv8A&#10;crpfCX/IRWlL4TGv/CPozwin7iKuj1r/AI8JawfCPyQRVu61/wAg16+Jq/xT5KR8r/Eh/wDiaPXJ&#10;JXV/EbjVHrkU+5X2dD+EfT4SP7osJUqfJUSU5HrpOnlPZvAfxRihsIba8l2SxfJvrs7n4rwWcW6K&#10;da+bPuVMjs/3qj2ETaNeUPdPWpvjT/xN1ul3J5TV7H4V/aEsbm1i835K+REqW2uZbb/VSslc1fBU&#10;sR8Z2YbMKuElzwPut/jZpj2u5ZK5K8+JD69dP5EuyKvlSz8VXls/zSs8Nb1t4/itv4mSvBr5NH7B&#10;wZpjsTjvcPoe88Sb4k3v/wCPV3HhvWIrmzir5Kf4orc7F+5XsHw68VedpsXzferwcTlsqMT4mVOr&#10;h5c8z31NVVYq89+Jeuxw6RcbW/gq1bal50VcF8TpmewlrjwlD9+XXqynHkPmfxPqrXN7LWDsq3qX&#10;/H7LVXeK/TqceSJ9PQjyRHU2iitjpiFMp9MoLHfwVFsp9FSAyih6NlUA2pbZ6iqWGgC6kzUPM2ym&#10;0j/3qAK80zbqZ9pps336bUgS/a/96n/aKr0UveDlJ0uaf9pPtVKijmDlL3nf7VHnVR2UPQQW3mqF&#10;3qrvqJ3ajmA+hPgP/wAi5/21r2OzSvGvgIn/ABTW7/prXtFh9yvIPbofCPv0/wBHevIvGFz9mn/2&#10;K9iv0/cV4f8AFS5+zWVxL/drPl56UzaUvY1YTPU/hjfK9hE3+zXs+izfdr5t+D+sJNoNk399a+iP&#10;D7741r80xNDkmfvFHExxGFid3C/7qsnW3/d1oQ/drJ1n/VtXNL4TgoR/enlvjl/9Flr4f+Otz/xN&#10;EX/ar7W8cP8A6BLXwz8b3363En+1Xt5N8RwcXy9lhYG38FtHa/tZmb7u6vrD4UaD9mrxL4FaDs0t&#10;Gr6j+HthsdPloxtfnlyH4DXzD6xLkPWPD1tsVa61Kx9KttkS1sJWNA9fCEtfNX7ZPwli8eeDZdQg&#10;g/4mFgu//fWvpLfsSuV8TvFNFLE3zxN99K48XX5PfgfV4Kn7WrCB+H/ifR202/uIJV2JXD67pv2u&#10;2df+WyV9i/tafCD/AIRnxHcX1nF/oV1+9XZXylfw8bv7n3q+hoVI4il7WJji8NLCV5UpHluWim+Z&#10;eV/hNe8j9qa9sPDVtp+m6TBDcK8Ury3beaiPF9zyl/grxrxJpv2a581fuNWbaIrzKr/draMuU5Kl&#10;ONX4ztNZ+LvinxHcO2oazcvE7fNEj+Un/fC1jalbS3Oyddz7/vVYd9KsY/l+d/7i/NU9n4k86J4F&#10;i+T/AG6vmmZxjGPwQMdNKuX/AOWVTJoM/wDEypTLnUrxJXi3bP8Acqq9zK/3mZ6RsaX9iRJ/rbxU&#10;r0v4K+IdGs9RuPDWszz3mi6t+6a3Rtieb/frx+hH2PTjLkMalP2seU67xn4dtvA3iK90u5ga5lgf&#10;CzbvllX+/WN/bcEX+o02BP8Af+evUdfT/hbPw1g1eLdNruiLsniiTan2f+J68ZIwauRNGXNH3/iP&#10;UPBPxBvrm3l0OWWC2inTZE6QJ8r1xmvXmq2d/LbXN3c/I33PNrHs5mt51lX5Nldx4hhXxPoMWrxf&#10;8fcX7q6/+Lrg+CR6/wDvFL+9E4fez/eZn/369x/Z58Rb7TVNBkdsf8flt/vrnf8A+Of+g14dXS/D&#10;7xK/hLxZp2o7d6RSgyp/fX+NK+gyvE/VMTCqfNZrhPreDnRPrGP7tI9PCLC7rG+9P4X/ALyfw01x&#10;kV+z8p/OkvdkNVRJ1qvqmlWWt6bLpeqRrNYTrt3su57d/wC+lWljdvupUqWM7/8ALJqipSjWjyzO&#10;qhiZ4ar7WEj5G8TeGr7wB4nnsLtf3sDfK/8ADLH/AAutQaxbfabdJ4q+lvir8PG8ceGgsbRrrOlR&#10;M0H/AE1i/iirwHw3baQN9rqGs7P7qW9sz/8AoWyvxjOMvlga/wDdP6HyHNKWbYY4mium1i20PTb1&#10;vIW+uYv4XfZFVH+1bFP9RpUf/bZnevL+M9OUeSXIY9TJYTzfdgZ/+A1of8JDOn+qigh/3Iqrza3f&#10;P/y3aqIL1hol5cwPA0Wz+7vqv/YPkvtlniSqX2+ffu8xqsX/APpMSXK/8CqQJPsFin3p99G+xT+8&#10;9ZVOqgNT7fAn3YKifVf9lf8AvmqFFSBbTUm312fw08eT+CfFFpfLK3lO372vP3qxbP8Aw0ESjzn6&#10;EeP9EtvjB8OYtQs9r3cS71dP71fKlnqt5oN+6NuR4m2Mj16X+yj8VPs1w/h7UJd8T/Iu/wDuVL+0&#10;n8N28Pa5/bVnF/oV197Z/frjlzQLw1fklySOj8AeJItYii2su/8AuV6rYWDOm6vkf4e+IW0TWYvm&#10;/cvX2R4Guf7b01JYvnq41T9jySrSq0Of+Uelg2ynPbMldN/Zs6f8sqr3Nn/s0cx9nGpSnE4+8tmr&#10;j9Ys5Pnr0K5SuU1tNm+vSw0j5LOaEeU8y1Kzk2VjzJLXd3kK1iTWau9e9SkfjmOwnve4cv5b1E8b&#10;10r2C1E9gtXzHlfVJHNVPC9az2C76sQ2Cf3aOY2p4aRmJU1aSaav92nvpq1jzHqxw0jKpj1sPptV&#10;5tNojIxq0JHPzVFWlc6ayVXezatuY8SVKXMUneofM9qvPa1E9s1WY+zmVken+cyfxVN9l96Z9l96&#10;gPZHp3w6mYT2lfYXgl82ENfHvw9h2XVpX134Mf8A0KGvmM3+wfPY2PJVgek2b1po9Ylm9aaP8tfM&#10;e6XSkWXeqN5N8lSu/wAtZV+/y0F1ahw/jm82WEtfGXjy/X+1Ltv7r19cePH/ANAlr4x8cp/pN63+&#10;1X0mU0zjwVWU6sjC+3rR9srl97f7dCTNv+9X0PKe37A6tbnfViF91cslzL/erRtpp3qJHTQwXOdE&#10;lP8AJ31Us3bZWmj7E+7XHI9ullfPEqNbfLVd4dlarzLsqhcurvUcxdTKeQo7Ktww1LbWSSVq22n/&#10;ACfPRzHNHL+QpQ22+tNLbZ9+rttYJUz22yuaR7dDCchmOi1XuYVetCZKyrp9lR7x2Sw0ZmVeJsek&#10;01POlptzNvatXwxbrNdVfMfPYuhGlE9T8AaD+4hbb/47Xvvhiw2WqV5v4GsP3EVewaPDsgSvksXV&#10;55H5pX9+qbFnHsrQRKitkqxsryg5SGbrWfM9aE33az7z7lWRIxdSm/dPXjPxLvNlhcba9T1ub91N&#10;XiXj+532dxXfhI89U4Je/I+f7x99xL/vVmXk2xavXj5lesa8m3y7a+5pH09KJVop1NrY7xmyin0x&#10;6AHxdqsR9DUMP3Ksx9DUTMZDkpfl9qSioAHqJ6leonoAik6CqNx3q9J0FUbjvVm0So6U3ZTqa9Wd&#10;AzZTNlPooAYfvUUvy+1FAz6P1vVbZ9NT/TIHrn0mif7kts9c/wCIf+PBK51K+wlUlzHHyno6Ij/w&#10;wP8A98U/yVf/AJdon/4DXnkLsn3WaraXMyf8tW/77o9r/dL5T3D4LW0X/Cb27NAqbP8AZr7gsLy2&#10;/suVd3/LKvzS8H+M7zwxrMV8srP5X8Fe93n7WNn/AMI/LBbW0iXrxbPnWvKxdL20vgNsNVlh+eZ9&#10;D/B3xxo97qmoW8eoQJcQT7HTdXteq+J7X+zfP89X/wCBV8G/swPPrF1qeoT/AOtuJ99fUt/bP/Yf&#10;/Alr4nF4KOH5+Q+2y/NKmOnS9qei6Xc/bLeWX/ZrC8QJv0i7/wCuVbXhiHZo/wDwGs3xJHs0i7/3&#10;Wr56n8R9lUlGHPE+GofjHbeGNU1CzluZ4ZYp3+SuPufEM/jnxb/bTXNynlf6quB8fvK/ivVZfsc+&#10;zz3+fb/t103wu8YafYfLc20n/fNfpcfZQwx+EZzLnjPkPUvFt/qt54Sla2ufJ2L83y1Y+D/xF0qH&#10;SUtry+8m4i/v1S8W/ELSJvCF1BB991/u183vfwPv/e7P+A1zYaPPSPKyurV9+cz648f/ABYg1KW0&#10;07SrxZpUl3u9ep+D/iW1tpKK3+u218L+AL+xTUf38+z5vv19AaJ4mgs7B2+3Rum3+9XiZlhva1Tg&#10;zCvVpV/axmey6P4ik8Sa287Srv3fKleq2277B96vjr4UeJLnUPFt20V5vTzfu7q+m4dVvP7L+Zv4&#10;a+YxNCVKrynHgpS9/wBr8R5z8WvFsttq1vAu2vJfid481N9JhgsZdjf71Z/xm8VTw68/zb/mrzea&#10;/n1Jt07V95luWx5YVZHfhMF7b97MzNVv9a1Vf9JZn/4FWI+lXP8AzyrpnFQ/cr62NM+hpxjD3IHP&#10;/YJ/+eTUv2O4/wCeTVv0+r9kWc59mk/iVqPJk/55tXR76KPZFnObH/ut/wB80bH/ALtdG5o2e1Ry&#10;hzHO+X70mG9a6PYv92meSv8Ado5QOfp9bv2aP+4tH2OL/nlS5QM+2+4tdX4PT/T1/wB6s+2tItn3&#10;a7DwTpUVzqKfLU1fcpHNX/hHtfhXmKKtrXv+QbL/ALtXvCuj2yQRb131seIdEtptOl2rsr4CVX96&#10;fMeyl8R8X/EL/kKN/vVyiPXovxM0RYdWf/erik01a+5ofwj6fCfwiolPR6uppq/3qP7NX+9XSdJV&#10;R6lR6sf2b/t0/wCwbP4qsgi30b6f9gb+9R/Z7UAQ76Y71Z/s+WoXs5aPeAqIm+ZK+jfhfD/xKIa+&#10;eobaX7Qny19J/C6zZ9Jt/lr57NP4R4+ZfYPTtNh/c1xfxLTZYTV6JpthL5VcD8ToWTTrj5f4a+Sw&#10;n8c8eXwnyZqv/H/L/vVXqxfo321vlqLY392v0iPwH1tL4Qopm1qKs2HvTKKT5vegBaKKZvqQCh6K&#10;KCxtSw1FViGqILFD0UPQBRm+/TadN9+m1IBRRTqAIfl96Wn0yoAKHoooAheonqV6iegD6L+BCf8A&#10;FKJ/11evaLFPlryL4Cw/8Ulb/wC89e0WPlJsrxpHsUPhGX6fuHr5/wDjSmzRr3/dr6TvEieCvB/j&#10;Zpqf8I9et/BtopyMcbLkicv8FtYa20Gyid6+tfBt358EVfI/w0sNmg2VfVfgBNlvFXzGYUI8vOfe&#10;cN4uU/cPTE+6azNabED/AO7WjD92s7V4t8LV8xU+A++o/GePePH/AOJbLXwt8Y33+KLf/rrX3t42&#10;0r7TYSpXxV8XfBM7+Jrdl+dN1d+U1IwlM8vjGnKthoch778DbBX0i3/3K+k/A1hsfdXhPwK01rbT&#10;bdX/ALtfTHg+2XCV5svfqn804SMvancW0PlxJU2zZUsfyJUUz17Efcifcx5YRKlzN5aVx/iSb79d&#10;BeXnz1w/jHWrbTYnadvn/uV8xjap9tw9HnrwPK/i74Kt/HPhW7s51Xeq7onr84PiJ4Dn8Pa9cWzL&#10;X2V8Vv2lLDw1LLbWP+k3H91K+RfGfjafxbrNxqFz8jy/wJ/BXpZXKvSjPm+E+p4joYafJ7/vnluq&#10;+EjcxPFXHy+BrqPs1eqzX431Cl+j9q9v28j4f2ETyK58N3lt/Dvqknm20v3dj17a8Ntc/eiWsLWf&#10;B8FzE7RLW0a5jLDHn9yn2m3SdPvrWfvrpYfD09nK8Tf6qqVzokVtL+9k+Suk4PgMeitXZp8P+3T/&#10;ALfYw/6qCqA6L4UeMm8IeKYHnIawuf3Vyjt8pT+81T/FvwDL4W8Ss1pG02lX6/aLV0X5Pm/g/wCA&#10;1yb683/LKBUr2fwlq83xZ+HU/hyeTfrWlr5tjL93/P8AdrSPv+6cNT91L2p4tDol8/8Ayw/77rsP&#10;Ads1hfvbX15bW1pcL5UqTS1w9zc3Xmusssm9fvI7VXR9j765qseePIepQq8kuY7jxh4M0/w3qjxN&#10;q6zRN86+TFvrC/4ksX/P3c/98xV0sP8AxWfhfyvv3tgvy/7a1wjpsbbRQl9iZeJp+9zRPrn4aeJY&#10;Nf8ABWnXXk75bb/Q5yzf3fuf+O105vGD/Ksaf8BrwX9nnXfL1LUNHlb5LqLzI0/6armvd4fnWv2v&#10;KsT9bwcKp/OvEWE+pY+ce5L9pnf/AJat/wAAqJ0Zz83z1Y2U2vZPlecgjV7WRZFbY614V8ePh7/Y&#10;9+vijS4Nlhct/pKJ/wAspf8A4lq97YZy1RXNra63Z3Wm3sfnWd0u2Ra8bMsFHG0PZSPp8kzarlmJ&#10;9r9n7R8hXKLqthuX/WrXP12/ivwrc+APFk+lyM0tq7braf8A56r/AAPWRqvhLVf+PmLTrn7PL/H5&#10;XyV+Lypyw9X2Uz+jfaRxVCFekc5RWt/wj1yn+teCH/fnWj+zbOH/AF+pxf8AbFd9Wc3umTVuwm2P&#10;5Uv+qlqxs0qH+K5m/wDHKEv7NH/cWO//AH2pAZ9zbNDK67aelnO/3Ymrdm1iW5tflgjSWL/Z/grP&#10;huby8+bzdlAECaPO/wB5dlS/2Uqf62dae9tK/wB6eq81nKife31IEv2azT+LfTd8EP8ADVL7j1ad&#10;PtMHy/foA19E8QvompW99Z/JNE2+vu3wfrGn/HX4VPZz7XuPIr88oXZGr2v9nL4oy+A/FtvBLJ/o&#10;k7fx1EonNVj9szvEOiXXhLXrjTrlNksEtfXH7Jevf2w/2OVt+6L/ANBrkv2lvh7HrejW/izSot/y&#10;75di/wANUv2M79k8c28H99q82R9VluYeypTPuD+xInX7tc5rfhhU+ZVr0hLb5aqX9grrWNORdDP5&#10;Ql8Z85eJLVra4rh9bmr1j4o2H2B1l2/xV4v4hfZL96vpMJHnPbq5t9boGVcvvqk6VY376ZXsHytW&#10;XOV9n96onT+KrtRPTMCjsqzHDSbKtwpSkb0IjEhp/k1KiU/ZWJ6USv5NRPDV3Z8tROnyUiJRMe5h&#10;+aqnk1q3KVV2VuePUiZ/k1C9rWm6VC6VZjyxM/7Nn+GoJofkrSdKq3Kf/YVEjGUYnd+A/kurSvq/&#10;wf8A8ecVfMXw00pprq0avqvwrDstYq+VzSqfE5l/FgdrYJ8laqJVWwg+WtVEr5v2htQoFWZGCVmX&#10;ib0eugeHetZl5bfLUe1Oz6tznk/jmzZ7CWvjfx/bPDLerX3L4ttt9hLXyV8QtH3y3fy/xV9DlOJ5&#10;DswmTS9+cTwR4WqLyfnrrbzRPkrCez2PX2Eap3ywVWBXtod7V1FhYb6z9HsPOlrtbCw2H7tYylzn&#10;pYSlyFW2035atPZ1tw2dWPsG+uaR9PTj7py72DOalttEZ/4K6ZNK3t92tKz0rZ/DWMpHZGhznJQ6&#10;CyNWgmlbK7Oz0F5q6Cw8Jecn3a45YnkMatCMDzdLBk4o+xtXsCeDIk/5ZUybwarp/qqx+tnHGUTw&#10;+8tnSsLUEZK9q1jwTsV9q157r2iNbK/y1ca8ZnpUoxmeZXO/z66/wMm//vqsK/tv3tegfDTSt61j&#10;iavJE+YzmhyUj3DwND+4ir1PSk/dJXCeGLbybVK7vSvu/NXyVWrzyPxyr/FNuHpUu+ooelS1kWV3&#10;eqNz9yrc1ZV/NsRqkxkcj4nuVhimr588c6lsiuFr2TxbqXySrXzD4/1pjcXC/wC3Xv5bT55HNhqf&#10;tapw9/c/O7f7dY7y72qLUtS/hrO+2V9tGPun2dOhLlNbf/dpu+s77fT/ALYlXyl+yLtG+qX2n2o+&#10;0+1RyF8ppwvVhHrMhmqwk1RI5pRLdS76qJNU2+oI5R++mO9M303fQAPVG5fmrDvVK5fmg2iQ016Z&#10;Td9WbRJaZTN5o3mg0Cim76KDI9S8Sf8AHpD/AL1c7H0NdF4kf/Roq52P7xr6ep8RzlhKlSq6VYSm&#10;BKlTbKhSn76oOc+sP2S7b/iUS/71fTeuXK2GiRN/01SvnT9kiH/inn/3q9O/ac1W88PfCe4vrGXy&#10;biKWLa6f79fN42n9YlOJ6WX1/qlKFU+jvBepRzaWiyRr93+7VXxf9k/s64+VUO2vBfgt8VNcv/D1&#10;l9sXe+379V/jT8Y9R0290+xWLyftX8e6vmK+Cr0qXwHu5pnFDD0J4iB5lqXwu+2XuoTpBE8Tys/3&#10;a5HUvhRBZypLFYqju3z7Fr3jw8jTeHvP+0q++prpLa5t4lbbXm08TXh7p+HSlKtHn5zyTRPhdplz&#10;ew2N9Zq6tXZ/8M06G/8AqNPVK6e1ubGw8S2/m7fu16tpV5Fcv+6+5USxNX+cvA0Iz54zmfN9z+zx&#10;oNsjvLp/kyp/crzrxt8IoNBt/Ps1k8p2+5X2F4nubNN8Uu1HevMvG1hBc6bEi7XXdV0sTVhL4wxN&#10;D2XwTPJfhF8Iv3/2ldyb6+hbbwl9msHiaVvu1Y8E6VBZ2EXl7a7PVYYk0t5Wb+GsatSVWXNM7MJh&#10;vd55nwp8efhpPDf3F9a3LPs+evDEv7y2+XzPuV9R/GnxDbWy3e6Vfnr5UuX3yu1fpGUylOh756uV&#10;ylOPJ9ksf2zdf3qE1if/AGaqUJXt+8e2aCavL/dWn/21/sf+PVn0yjmA2E1tP7tPTWIv9qsfZR9y&#10;r5pBym0mqwVMmpQP/FXP5+en0cwHQfbon/jpyXET/wAdc7TqXMHIdH5yUb65/c3+1RvdP4mp+0A7&#10;C2k+Wu48AzKl/XlVtNLs+/XZ+Cbmf7fF81Y1/fpHNif4R9a+G03wRbK1defZp0u+uH8K6rcwxJ82&#10;+tDxVrc/9my/7tfnsqX70+e9r7p86/FSZX1SuHStLx5qrPq7765dNSr9Cw3uUj6HDR/dGxv96fWS&#10;l/8A7NTJfrXTzROw0kp++sxL+KnpfxUcxBoJRVRLxf71H2lf71HMBbpj1F9q9qZ51Acpbs033SV9&#10;NfDWHZpFvXzBYTbLqL/er6i+HD79It68HOP4R4OYfFA9RsP9TXCfExFfTZq7qw2eVXBfFG52aVcf&#10;7tfH4T+OccvhPk/VkVL+X5aqbOat6k++8lqvv5r9Oj8J9JS+Ei2UbFp++jfQWM8lP7tHk1LTKAIv&#10;JSj7OlS0UAV/sy/3ab9nSrFFHugU3tlerMNmtPqe2oLG/Y1pj2dXqHo5QMSa2+aofslaM336h2VH&#10;LECo9tS/Zferu1aZsoAqC2pr23FXabsqOUJFF7ameS9aDpTXSmBnPC1RPC392tN0qJ0oA99+DNz9&#10;m8JW616nYX/3K+fPhjr32a1+zN/A3y16xYawv96vGqUzsjX5Dvrm/wBkH3q8c+K959p0O9i/vpXY&#10;XmvL5D/PXknxC1tZoJYv71YxicGLr88Tb+HVts0Oy/3a+mvBKbI4q+d/AcOzRdP/AN1K+jvBifu4&#10;q8TMv4UD9C4b+I9AtkylQ6lD+4erNh9ypb+HfFXyVQ/Qoy5JHnPiSw32rLXhHjbwZ9tv4m8r+Kvp&#10;zVdKa5WsObwAlzcIzLXBTlySPSxdelPDcszj/h14eazgi+X7tey+HoXhRar6J4Y+xp92uls7Dya7&#10;6Uef3z+dcThuTEznA00m+Ss/UbzZFVt/kirkfEV/sierqS90ivX9lEwvFvjCLRLXz2+eVm2RJ/t1&#10;8mfHX4u3m2Wxtp/9Ll+8/wDdr0v4r+KvJv3Zn/dWsG//AIHXyP4zv5b+/muv43/jeuahhuf35H3+&#10;QY32WG56XxSPLfE8zJevuZnf++9cfc3LI/3q3/FszQyvvffurj5n3PXtxibSlKcueZK8u+otzJ3q&#10;HeaEkq+Ug0ba8ZK1obnfWD/BT4bnY9QWauq2f2y3/dfI9eda7pbBc16LbXNUdW01Zlf/AGq2py5D&#10;jr0+c8ip9aOt6a1nev8AL8j1SSGV/uq1dh5on8FbHg/xJP4S1601OD/lk3zJ/eWs9NKnf/Yqwmjt&#10;/FKqUBL3/cPSfjZ4YguZ7fxdpbedp+p/PO6fdSX/AOyryavdvhBeaf4o0bUPBGtXe+KeJms3ba/l&#10;P/s/7v368s17RLbwxrN3p99FO9xBLs/3v9qtpe/75yUZcv7qRW8Ma22ianFP/B/FWn420Vba6S+s&#10;132l1+9XZWOmpWcP+qsVf/fr0Dwx4zn8Q6HLovlW0Muz9w/lVwVPclzntU/3sfZSON8G39xonifT&#10;9ShjkDQSK/yr7V9lpb/aVSeH/USossT/AOy1fFN9qGoJcNBPPJ8v8FfTvwY8Qv4h8BWnmtuuLBvs&#10;zbv7mflr9H4XxPx4f/t4/JeNsFJ0Y4r+T3Tvvsf96WOjyYP4pWf/AHFpmyjZX6GfjAO9sh/1TP8A&#10;7zVFv3t+7hWnUI7Qy7qiRqc98QfBN3458O+RaN9n1S13S2cyfL838cX/AAKvn3TdK1PxbbSwahqc&#10;/wBoi/dMlwzO6NX1rLMYkO37n96vD/jh4Ru9Mun8XaRugib5dVit/wCF/wDnr/wKvguJMrlWpfWq&#10;XxRP1jgjPvZS/s/FfDL4TwLWNKn0e9lgn++lMhs4rm1dk/1tXteR7xEudzO/8TvWZZ3P2aX/AGK/&#10;Poy5z9bqR5JFf+OlhfyW3Vd1K22N5qfceqiW09z/AKqJn/3FqjE03f5UuV/4FUKf6HdfL/qpfu1o&#10;aPoOoTS+U0GxH/57Nsq3c+Ffs2+2ub62R0+eLY2+pI+0c/f+akv3vkqKG8ZGroraz0h7J1nvJXuF&#10;/gRayvOsYX/dQM/+/QLmILy23p5qrRYQz+bt8pq3Yde8nTXiW2iSuffWJ3f+5QaFu80G5hbzWXYj&#10;U+2tmR0bzdjr9ymJqU9/FtaT7v8AtVnpM0MvzNQB93/s3/EW28f+EpfDOqyq9wi+VsetD9nvwBP4&#10;M+Pstjt/0ff5sD/7NfGnw08cz+BvFFpqEErJFu2S1+l3wK1vTPE/iCy1r5ftEsGzf/tVzV4+6ebX&#10;qSw8Z8h9ELD8lQzQ1eT5Kr3LrmvKieJ7fkPF/jPbbLV/9mvnLxI/yo9fRvxjuf8AQpa+bPFr7LeJ&#10;d38VfZ5fS56XOelhMw54mUk1G/ZWelxTvtNelynsRxMS7vNMdzVb7T8lQvc0cpf1mJdq3C9Y/wBq&#10;q7bXNYyidlCvHmNNHp9VEmp/nVgexGpEsb/7tQv9ym+dTHm+WtCJVSvc1X2f3qdcvUG+tjypVYg9&#10;QulP30x6gx5okT02G2+0yolOetjQbPfdW/8AvVFX4TGvL3T134daP5K277a+hvDcOyKKvJ/B9hsi&#10;t2r2Dw8nypX57mFXnkfAVJe1rnZ2CfJWlClUrNK2IUrwfaH1WGoe6M8n5apXkPyVsbKp3ifun+Wo&#10;lI96hQPOPE8O+1lr5s8f6Pv+0Nsr6b8SJ+6evD/Fthv83/er1cvq+8fouX4LnoTPnG5ttm9a5q/t&#10;tktel+IdK8mV2rjNSs28yvuaFT3TwcXQ5CLQrLZXZWFnu+7WF4et98u2vUPD2g/cZ66ZVeQ+blX9&#10;kUtN0F3T5q3bbwr8n3a67TdHXZ92t1NK/df/AGNeVUrnZQxZ54nhvY1PttKbfs216Kmib/4a0LDw&#10;wr/w1zSrnpfXeSJyGlaJvi+7XW6bony/cro7DQVhi+7WrDpuxPu149eueJXzDnkc+mj7F+7Q+lRV&#10;1SWfy1FNYVx+1NqdTnOMv9EieJvlrzfxb4SWSKX91XtdzbVzWsaV50T/AC1tSr8h7FOpyHyfrfg+&#10;VLr5Vr0D4b6C1sqfJXe3/g9bl/8AVVu+HvDa2y/dq6+J548h4Od1/wB17po6PZ7Ik9K6C2fyadYW&#10;apV57Za8c/JakfeJYbn5al+1e1Z/3Ki+00GPMXZpvkrn9YvNkTVbubyuR8Q6r8ktXGPPI5qkjzXx&#10;xra232je1fL/AIq1L7ZfytXqvxL15vtVwu6vCtWud7v/ALVfeZbQ5I857eV0PtGXcvvleo6dTa+i&#10;PqiP+Cl2U+mUAMpvzJTqa9BZYhdqupM2PlrPhq2lYSMZFpJmRaely1V0en1Bjylj7T/s0z7V7VXp&#10;j1HIRykz3NUbmah/u+1Urmr5TaNIl86n76zKN/8AvVfKbeyNTf7Ub/asvfS+c6VHIHszQ3+1FZn2&#10;l/WijkD2Z7L4l/1EVYVbXiT/AFUVYW/56+kq/GebEsR9DUqVBH0NSJURIJkerCVXSpUrQD7Q/ZIh&#10;/wCKZ3f7Vd3+1un/ABZ24X+9PF/6HXKfskW3/FJRNXYfte/J8JUX+9dRf+h14Epf7SbS/wCRcW/g&#10;hpUSeF9P+X/lkteW/tb38Gj+I/D7Ttsh+evavg58nhfT/wDrklfO/wC3Y++/0Rf96rj++lyTIxdC&#10;NXDQgV9H+JGn2Gloq6iuypk+NOmXmy2ivPn/AL9fKKIyf3qEdkf7zVj/AGNSPmP7Gj/OfWFz8RdO&#10;s7qKeW+V69F8JfEhpl8+O+Xyv96vgp5pX+9Kz1oWfiTU7BdsF9Oif3N1c1XJIzOaWSVYS5qUz7Y8&#10;T/EiC5unZrld/wDvVhP4z3xbp5f3NfH82sX1zL5rXMvm/wB/dVpPE+qvF5X2ltlEcmjCISymr/Of&#10;e3gPxyt/5UUEu9ErvfEmqtNocvz/AMNfJ/7PFzPsRvNZ91fSt+7Po0u7+7XyuJofV6/Ic1CMoRnC&#10;Z8P/ABjvJ38QzK0rOm6vPUruvjA//FUXH+9XCp9yv0jCfwoH0mXx/cQHUfwUUb1rtO8fRTKKCx9J&#10;83vS0UAPpPm96WnUACUUJRQKI+iih6CzQtvuV2fgf/j+SuMtvuV23gT/AI/qVX+EcOJ/hH0T4b/1&#10;UNWfFv8AyC5f92q/hj/VJVjxV/yC3/3a+G/5fnyp8n+OP+Qs1c1XReNn36pL/vVzkfU19nS+E+vw&#10;38KI+npRsorqOofTkptFAh1FHze9FABvaje1FH8dAyzZu3np81fT/wANHlTSLf5v4a+XbD57pP8A&#10;er6k+G/z6Nb/AO7XgZt/CPmM0+KB6tYXMvkV5r8WLlk0q4r0Ww/1RrzL4tv/AMS24r5XBfxzg/kP&#10;l+7vG+1S1D9s4ptx/r5f96oa/SI/CfWx+Et/bKPtlVKKsvlLv21Kf9p9qz6KOaQcpofavajzlrPo&#10;oA0PO/2qPOqh5ntSb2o5gNDzqsQv8tZH/AqsQyNso5gNpJKHkrMSZqe9y1XzByj5n+amb6pPctvp&#10;qXNQWXd9O31R+00faanmAt76N9VPtNH2n/aNLmILdNqt9po86mEiX+Cm1Fvp2+gC9YXkthL5sTbK&#10;7XTfHOyL97XBI9S1nKMZkHoF548ieL71cbresfb2dt1Z7p8tZ9zUSoR5TH2HOfSHgn/kDaf/ALq1&#10;9EeDv9VFXzz4JTZpOmf7q19DeD3/AHUVfGZl8MD9R4bj70z0Kw+7Wg0PmrWZYP8AKtbdom8Zr5Ko&#10;fZVfcBNK3qny1opo6/3avww/KlW020U6Z85i8TLlM9LNEpsybFq671n382xK7/gifB4kzL+byYq8&#10;38T6x+6dK7DW7/8A0d68f8T6rvnl+avKqS94+PzKvyRPnr4r6q1yuqy7vk89Yv8Ax+vDPHOq/Y4I&#10;vL+eV1r2P4uQ7NDvdj/fvErxHxbZ/wCgRT7/AJPuV71WPJGB95kHuYOB5FrTz3M7tLWDdV12r7fK&#10;3bdlcTqE372iJ9CN30I9UnehJvnq+Ug143+SmyPsYVUgm+WnyP8AMKiRZsW01XUfem2sezetBKgD&#10;N162ie3dtvz1wMmqyo7rt2bWr1C/h86CvN/Edh9muvMrspSPNr0uQpvqU7/x1E8zP95qgp9bHMXt&#10;K1KfR9St762fZcQN5q1678TNPh8deD7Lxbp6L9ogi2XaJ8uI/kRf++WrxUDgmvU/gh4yXS9Tl0S+&#10;+fT77+B5diltv3f+BVrGRyV42/ew+yeXVd0q/l029inibY6VvfEXwNP4J8T3FiiyTWrfNbS/89Yq&#10;55NNvH+7A1TKP2Drp1PtwOw8YWEWq2FvrVt/y1/1qJ/frq/2dPEn2HxPNpkjbINQUJ/wLnbWL4A0&#10;2e5S40y8aNLedf42rKvtDfwR4hWRNTi8+CXdH5Va5Xi/qWJhL+UzzfBQzDAzh/OfXgyDimqNxxXT&#10;ab4Qn1rwRpniWBWmS6i3Son8DViO8du/l+T8/wDtV+20q9LER5qUz+V6sZUqsqUviKNOSCV/uq1W&#10;/tEn8Kqn+4tDvO//AC0aukw5h9nbSlXjZdi/7dNuNIE6SwzGNoJI2gnib+KKomVh8+7NXYd0yp5a&#10;73b5dlRLlnHkmEKs6M+eB83638LtN8K+I7jSr6+u3spf3ti8MCfvYv8Ae/vLXBeJ9J0zwzetFHpk&#10;tzD/AAvdz/8AxNfW3xH+GmpeIdHl0qVVhvLd/Nsb5G3JFL/cZ/7r18feJLa8leWC78xLu1ZlZJfv&#10;o/8AGlfjmbYD+z8TzQ+CR/TPDucQzvA8s/4sSew8YNNYPZwWOn23+2kG5/8AvusK817U3d45blvl&#10;/ufJWfDN5MqNVrUkW5iSeL+781eUewUnvJ3f5pWer3nfabVGX/XRVa8K+D77xbO/kLst0+9cP9xK&#10;7vTfhRBptxuubtrlP7iLsqJSNeXnkebzTbJUuV+4/wB7/fqaa5VE83bXpj+DNFRHT7N/49UX/CPa&#10;PbJtWzXZ/t1HMbewPMvti3K+V9yqU1s0L1619g0yFPlsYP8Avij7NY/8+sX/AHzRzB7A8khdkb7t&#10;Xn025vPmggZ69LS2tv4beJP+A05HiTsqVHMX7A8/s/D2p7fmg2J/t19Efs/fGOX4aeTa615726N+&#10;6mh+fZXmr3NQu9RzEVcNGfxn6gfD/wDal8BeLbKKJtctra7/ALlw2yu+m8YaHeRboNVtnX/Ylr8g&#10;amh1K5tt6QXU8O/+5K1ccqHve4eVLJqE/tn6NfFfUtPubCWSLULZ1Vv+etfNvjPVbGZYvKvIH/3G&#10;r53fUrl/+Xmf/v69UXmZP+WrV72Gx31elyGNPJo0vgme4JdRf891/wC+qPtkX/Pdf++q8S/tO6T/&#10;AJbtR/adz/z3auz+0v7pt/Zv989ofUYE/wCW61E+rwJ/y3WvHPt87/8ALdqPtM7/APLVqj+0v7hf&#10;9n/3z2D+24P+e61Yh161T/luteL+dKf+WrUfap/+erVH9of3DaOC5PtnuSeIbZP+W61N/wAJVaf8&#10;9a8K+2T/APPVv++qYL+f/nq3/fdY/XpnfGPIe6v4ws0/iqlc+ObNP4q8UFzKf+WrUx3d/wCKj69I&#10;JU+f7Z7JN45s3qp/wnNr6f8Aj9eP/NQm/f8Afaj+0JHN9U/vnrVz45gT5lqunjxXb+GvNd9Q76P7&#10;QkR9UievJ4zgdK7Lwx4z0xLi38+eJK+ckmlT5d1PSaX+81RLHc4Swn98/SPwX4t0W/gt/Ivo3r1/&#10;w7cwTKnlTq9fkpo/ifVdHl82zvp4XT/ar3H4dftUar4elii1dftNv/z2i+/XzGLw0qvvxPm6+SVY&#10;S9rSnzH6ZWFbENfF/hj9sbw9eSoj6g1t/wBfC7K9r8K/HvT9Yt0lgvoJl/2Ja+blQq0vjgerhpSh&#10;8cD2vfVe8f8AdVx1t8S7O5i/1q09PHljcrt81axlI+nw0eeRV15N6PXk+vWG/wA6vRdV16CaX/Wr&#10;XNXMcdy7/NXZhvckfq+Wx/cHhnirR/lb5a831Kw+avoXxho8bxPXkWq6V+9T5q+zw1X3Tx8wjEz/&#10;AAZo7zT/AHa9d0fTdi/crK+Hvh7enzL89ep2GjxeUlRUxP2D8fzaXJV9wybCz2L92ugtrP8A2a0L&#10;bStmytuHTcrXBKuebQqSMG3sN710mn2Hy/dqW203Y9bVtbIiVxyqnfzSnEz/ALHsT7tTJbVdmT5K&#10;Ylc3MYxiV3h2VXdPnrWeqLp89c0qp7eGKE1nvrPudK3p92ukSH5KWaFfKrH2h38xw6aIuPu1aTSt&#10;iVvGFaY6VEpHm42lzxML/UtT/O+SpbxPnrPd9lbH5viY8khly9Zk01Wbl/krDvH2VZ49WRNNc7/4&#10;q8/8W3/kvN81dReXuxfnrx/4ka35Lv8APXfhqHPVIjHnlyninxF1X7TrMqbq86vH3y1u+IbzzryV&#10;v9qud+/X6LQjyRPucJT5IjNlMqV0ptdR3jKbTqKCyLZTKmplAD7ZKtJVeH+7VhKwMZD6fQlO31Bk&#10;RPUT1LTXoGV3qjc9q0HrPue1BvAqU2nU161NRlFFD1ABRRRQB7F4nf8AdQ1hV0Hie2n/AHO6Jqwv&#10;Jl5+Wvfq/EeREelSo9MSGX+61P2P/doEPqVHqHY2z7tCbqQH3j+ypqUFn4Li/jf+Kuj/AGt7+C/+&#10;F9pEjfO15F8lfHnwu+OWp/DeJoFs1vLdv4HbZXQeIfjfqfxa17SrO5gWz0+KdX8pG315cqEvb85N&#10;WpyYX2R9pfCW1kh8OWPy/wDLJa+bf25/+Qzo/wDuNX1V8Or+BNItIvK+Tyvv14b+1doOkeIfE2me&#10;erTbIn+49Y06/JV5wzCvGlhoTkfEKR71pjx175D8KvDTp/qrlP8AtrTv+FQ+HH/5+0/4HXpfXaZ4&#10;P9r0D5/8mjZXvf8Awpzw9/z3vP8Avuon+DOi/wDP5c1H1ukX/a1A8JKU5Ey1e0zfBnSv4b65/wC+&#10;aqP8HNPRvl1CT/vmr+s0i/7Uocp6B+z2n7hK+kL/AP5Akv8Au15V8FvAEGmxJ/pjP/wGvb9S8PRP&#10;pEq+f/DX57jakZ1+c8Sl++jOcD8+PjA7P4ouP96uH2V7r8SPhX9v8R3Df2gqfN/Gtc1/wpmV/uah&#10;H/3zX3mGr0vZQPSwmNoQoQhOZ5fRXpb/AAZuf4b6Oj/hTN9/DeQV0/WaZ2f2lhv5zzb5qK9G/wCF&#10;O6gn/LzBUL/CLUk/5aQf991ft4/zF/X6H855/T67h/hTqv8Aeg/76o/4VZrCfwRf99U/a0v5i/rt&#10;D+Y4qiuy/wCFY60n/LJf++qa/wANNaT/AJYL/wB9VXt6X85f1uh/Ocj/AMAorq3+Hurp/wAu1Rf8&#10;IHrCf8ubUe0j/OXHF0v5znKK6P8A4QzVU/5c2qH/AIRLVU/5c5KOaJX1ml/MVbNG2JXa+Bk/01Kx&#10;Lbwrqbr8tnJXZ+DPDd9Dc/PbSJ/wCoryj7I5MTXpey+M9w8N/wCqSpvGD/8AErl/3ad4e0258pP3&#10;DUeM7OdNNl/cNXxnN+/PmD5K8Z/8hSX/AH6wa6jxhYTvqj/uG/75rC+wT/8APBv++a+2pSjyn1uG&#10;qx9lEqU+rH9nz/8APN/++Kb9ilT+Fq0Oz2kSGn/fqX7K/wDcpfsrf3f/ABykHNEjpfmo8hqd5b0B&#10;zRGUU/y/em+W9MOaJPpn/H5FX1N8Ok2aRb/7tfLmmp/psS19S+Afk0q3rwM2+E+bzT4oHpdn/qhX&#10;lvxd/wCQVcV6lZf8e4ryr4uv/wASu4r5vA/xzg/lPl+5f/SHqGprlP8ASJqhr9Cj8J9bH4Qoo2Ub&#10;GrQ2CijZR83vQAUfwUUUFBRR/HRQAVLD92onqWH7tBJZSh6elMeqAov9+m05/v02sgCiiigAplH8&#10;dFABTKfTKACiiigCxD/vVKj1FD1qwlWQNd221Umf56uv1qvMlKQRPoDw3qX+haZF/sqlfRHg+b91&#10;DXyF4J1vzn0+Ld9xq+rfB837qL/dr4PO/c5D9U4Vj7XnPULCb5a6bSn2Vx2lzV0trJt2dq+P5j6/&#10;F0zqxL+7U0v2nZWMb/8AdVVudY2fxVHt+Q+ZrYaU4Gxc6iqVzmt68qRP81c/4h8TrbRO26vIvFvx&#10;RW2V/wB5XTGr7WPuH5Fm2L+qVeWZ3HiHxUqRTfNXi+veKle95auH8W/Fe5uYnWBa8/ufE9zM/myt&#10;XTQwMpy98+Aq16uLl7h2fxOh/tDw5fNF/sSrXKWHw9ttb8ORNOzfJ89aX/CQ/wBp6DNGzfw1yr+P&#10;/wCytBa23bEWKvYxdCXLDkP13JJclCETw/4l2sWm3UsEH8DbK8vdd4rpvEmpS6lfyyStv+aueesY&#10;+4fTyKTpVffsrQf79QvDWhmNhmqXfUWzZTN/z0jQ2LN/lrTjesey+7WhDWJcTThfetc54h0prlX/&#10;ANituF9j1DrG77PvWrj7kjGvHnied/2IyS7Wb/dqVNNgRPmlo1V55t/z/crH3767DyjY/wBBh/26&#10;cmsQWzo0EGyVfnV6x6KuIcp9E6hqLfF/4Zw3MEC/27pavykX91dzr/wOvBpNVvM7Wl2V0/wq8XHw&#10;t4kiE7H7Bc7UnG7b/uvWl8ZvCH9ha4NUttv2LUf3v7pt6xT/AHmStpe/E4qf7qp7I4FLyVJUl81t&#10;6V2uqovijw9FfRL/AKXa/wCtrgq6LwfrH2C/8qX/AI95fkauCvH7Z7NCX2JH1V+yT8cdQfTL/wAL&#10;a3HNfxSxf6NK/wD6BXoOpaJP9q3RRNsb+/XzFo/xEl8GeI7d51VLWLY8EqLX15pviaz8X+HrTUrP&#10;5kuV3H/fr7/hnF+1oTpfyn87cdZfVy/GfWoQ9yRybwNCzxOvz0zZVx7SRmbcrf8AAqd9j2/ekVK/&#10;Qon577QzvLrofBSJbX8uoTrm3sIvtH/bX+D/AMeqh5MK/wDLTf8A7q1tB47bwc6LG3+lXnzfN/cT&#10;/wCzrGr/ACB7QxJvtMMrTxSyJK3z70avP/izpVpeaXLr0/hi21uZPk1B4v8AR7j/AGLhXX/x+vUI&#10;pluINnlqjpRNGqfO3zxSrseL+B0/jSuDH4ClmFCVKR7eRZ1VybGRrxPi3Vfhxp9/KsmmXNzo6y/d&#10;i1uLyk/7+1Qh+GWtWWo2djK1u8V7LtjmtJPPRv8AgS/LXofxd+HUHhq/mgtYJ7zT7397ZzJE8r/9&#10;cn/2lqn+y/4XnuvHV1dyxzLa2tuzqW+47bttfjUcNVpV/qs/iP6qli6GLw312lH3ZHp9h4KtvDGj&#10;W9lBGqLEv93+OsTVbPYn+3ur1jxVCieb3315zqSb99e1Xw0Ye4fPUMXKfvnAXMLbqzJkbfXVX9my&#10;fNWVNCr/ADV5UqR71OuYGyqz7q2Htdj/AHKf/ZiPWHsjp9uYO/5KbvatO4sNlZz2zrWXKbc3ORb6&#10;a8lDxtTPL96jlAY9zR9p31E6UxPv0xlvzqZv31FT6z5RBRQlOpjDfT0eoqN+ygyJ99Nd6i30ypNP&#10;cLG+imU3c1UZku+jf/equ70b6DUsb/8AYpu+q/nUb99AEu/fQiUyn7xUGRNsFCdKN4pKALaVKj1U&#10;p++pLLqPVu2v7mwfdbTy2z/9MW2VkpNT/OqCjsbD4l+KtNXbba9fJ/21rVtvjr42s5d39uSzf79e&#10;cpN/tU/zqn2cf5DWNerS+CZ7LbftReLEiRblYLn/AG/uV12j/tdbIk+3afOj/wB9Gr5s30b6j6tS&#10;/kPbpZ3jKX2z66T9qXw5qsW2682H/fSs3/hbvhq/ukaC8WvlJ6Z/HW1OMYfAc1fNKuI+M++/A3jy&#10;xvJdsF9B93+9Xrtnr0H2f5PLf/bSvyys9VvrD5oLyWH/AHGrrdI+M3izR/ki1OWaL+49c1TDc/wT&#10;PlcXhpYiXMfqXpV/BcxJW6iR7a/P/wAGftgT2cUMWqwMj/30+evXfD37WOh3+z/TlT/f+WvNlQrw&#10;PHlQqw+wfVcKVY37Er53tv2nND2f8f0X/f2rz/tM6K6/Ldb/APcrm9nV/kNoyke6XMyolQJc18/6&#10;l+0np+35Xb/gFYk37S1j9/8Ae1HsK/8AIdPLL4j6m87elVHf9796vlz/AIarsU+95tH/AA0/Y3Pz&#10;+a3/AH1USwlf+Q9vCR5z6wSZfK+/VK6vF2fer5hf9pmBE2LL/wCPVm3P7S0CfP8AaV/76qPqlf8A&#10;kO+OGkfUH2lf71E1yqfxV8jX/wC1LBDv230af8CrmNY/ax/dfurze/8AsVf1KvM5q9I+xdS1i2h/&#10;5arXL3/jOxtv+Wsf/fVfFusftOX1zvSKWT/frjr/AON+q3iMvmt/31XfTy+r9s+GxeU18RL3D7gv&#10;PiLbPE/lTwf99Viv8QraZP4XT/Yavh7/AIWpqqfL5vyU+H4o3Kfe3f8AfVdkcFE83/Vuv/Ofbdz4&#10;htruLcsteGfFfWP3u1W315UnxavNieVcyJ/sPWfqvjCTWJdzy769XCUI0Zc5eGySrSq88yveP5zv&#10;VfZQl0rvT96vX1UZRme37PkK9JsqZ6ZsWtAIqY9S7PnodKCyCmVK6UOlAD4asJVeGraJxWEjGQ6i&#10;non+zRsqDIipj1Y2VC6VBZVes+57VpzJWdc9qs1gVXqJ6l2UyqNRv8FMen7KNlADKKKKAPp3xJqV&#10;s7Rfv4v++qx/tkD/AMcFcv4k+SWKsRK+llU948iNM9GSaJ/+eVPTyn/5ZRf98155uapftEqf8tG/&#10;76qPb/3A9md95cf/ADzi/wC+KPssH/PCKuES/n/57t/31Uqard/892rT2v8AcI9lM7b7NB/zwjqx&#10;Z+VYXCTxQKjrXEprl3/z3qb+3rxP+WtV7SP8hEqXOfSvhv8Aal1Pw9pyW0ukQXLp/H5+yuc1v45f&#10;8JPqj3moaVvf/Ylrw3+3rr/ZoTXp8/dWuP2GG5ufkOarhI1Y8kz3W2+K+lJ97Sp0/wByWrsPxU0F&#10;/vWlyleBJ4il/wCeS09PETf88qPYUDj/ALJoH0EnxL8Mv/z8p/wGrH/Cf+Gn/wCXmVP99a+eP+Eh&#10;T/nk1OTxDF/dao+rUCP7JpH0L/wlvhx/+YgtN/tvQ5pV8rUI/wDvuvn9Negf+9Vi11WDzUqJYSl/&#10;OY1Mrjyn3l8JU0+a1RorlXr1a/toP7Nf97/DXzZ8BNSs5rCL5q9w1u8gh0aVll/hr86xceSvOBx4&#10;aUaNKcD5/wDHltF/wkMv7xfvVlQ20X96vJ/ijr3neKJdtzs+b+9XOQ+IblPu30n/AH9r7zDYL9xD&#10;3zGhlsqseY+gPsif3qPsC/368KTxVqCfdvpf++qsJ421eH7t9LXT9SNv7Lqntv2Bf79H9n/7deOJ&#10;8QtZT/l731YT4l6un3pIn/4DUfUpEf2bVPW/sP8AtUfYf9qvLE+KOpn7ywVYj+Kl2n3oIqPqVUP7&#10;PqwPS/sH+2tP+wf7decp8VG/is1/76q0nxUif79q3/fdR9UqkfUav8h239mv/s0Ppr1yKfE6zf70&#10;EiVMnxL0/wD6aJUfVqofVKv8p039mtTHsGrET4haY/8Ay3apk8c6Y/8Ay8rR7CRH1aUPsHUW1gyR&#10;fdrpfDFhun+7XFWfjDT5okT7Stdx4M1uzeX5Z1euPE05QpESpyPUtH02Xamxai8T6Uz2Eu5d9ael&#10;X8UyJtlWjxJcqlg/zV8lHm5j0vZR9kfNXifSv9Pf91WN/Y6/88lrqPFV/F/aL/P/ABVlJfxf3q+z&#10;p83KeVGJm/2In/PBKZ/YMT/8s1rYS/T+9T/tiPV8sjblkYP/AAj0H/PBaa/h6D/niv8A3xXR/aY6&#10;d5yUe+X7xy//AAjNt/zwX/vmov8AhGLb/ngtdV5yU3elHvBzTOUfwlZ/88Fqu/hKz/54LXa+ZF6U&#10;15Fej3i+aRxln4PtPtSbYK+gPBmiQQ2ES+VXmlgivexJXufhWFUs4q8fMpSOb3p1TVh0qLyPu15l&#10;8UdBgmsJl2V7PCi+VXn/AMSIV+yvXiYSX706cTS5I858pTeDLZ5X+Wmf8INB/dr0F4V816PJir7a&#10;NWQRr1f5zzz/AIQaH+5UP/CCx/7VejfZono+xx1ftZl/Wav855u/gaP/AGqb/wAIMv8AfavSvsa0&#10;37AvrR7eRf1mr/Oeaf8ACCp/C7VC/gj/AG2r1D7BFUX2Bf7lX7eRf1mqeZP4Mb/nq1MfwW396vTf&#10;7PSm/wBmJR7eRf1uqeXv4Ml/561PD4Mn/havRv7MSraaYiLR7eQfW6p5v/wh8/8AeqKbwlOn8Vep&#10;f2ctMm05Xq/rMi/rdU8cm8KT76i/4Ri5r1ObSl39Ki/spKPbyD67VPL38L3NMfw1dJ/DXqf9lL60&#10;x9KWj25f12R5Z/wj1z/cpj6Ddf3K9OfSqY+lUe3L+uyPL/7Duf8AnlTf7Guf+eVeoPpQpn9l0e3D&#10;+0JHmX9lXWf9VR9gnj+9FXpH9l1UudNq41y442RwSW0qfw1Ls2V0s1hWVc2H+zXTGR2Uq/OZ71Wm&#10;+7V54WqpNDWh0l7wlftba/ZL/A0tfbHgebfFF838NfD/AIe+TXrJv+mtfa3w9n32ETf7NfBZ/GU+&#10;Q/WuDK8YRqnq+lOq7K6u1G5K4/QfnVK7O2/1VfH8sj63FyK17L5S1zGq6rsZvmrqdQTfFXF6vbb9&#10;9ebiYlYaMJx948n+J3ieS2sJfKavBNSvLzUpd0rNXu3xF03fYOrV5umj/wCzXpZbV/dH8q8bS5Mz&#10;nCBwVzprOn3awdSs5YUr1ibR/wDZrl9e0pfs8vy/dr6rDVOeR8lhK/JI8602/az81fvpXCeMElmu&#10;pVX7tdteJ5MtYl/bRTO8jV6uM+E/acrlH2R45remtC7tXNTJsr0Xxt5Sf6qvN7l/nrxT6Ui30b6h&#10;d6EeqEWT89M+zfNQvarybdlRIsdCmyrqVXSrCVgXEsJVh4ftMDrVdKs2z7KZZwOsW32a6rn7mHZN&#10;/sPXoviTSlm/e1zjw23lfNt3/wC3XZH34nlV/ckc8iM/96pUs53/AOWVXnv4IfurTH1h/wCFasxI&#10;00qd/wDYr6C8A2q/FTwHP4d1K5b+0LRdsDOqtt/uS/8AslfPT387/wAVa3gvxVJ4Z8RW999+L/VT&#10;o/8AHF/HW0Zchz1qfNEZeaJBpV1LbXzNDcRNslR/4XpqXOmWz7lgaZ69M+NnhyPVLWDxTYeS/mqv&#10;2z7OjKnzf6pv++a8aoqR5Ao1Pax5z1a28QweJ/DjW0GnwJdwL8rvXqv7LXxDcRXPhq7fY33ofrzX&#10;zV4e1V9Kv4pf4P4q7RtRbwj4msNfsW/cu+9tldOU4v8As7GQ/lkcnEGWwzvLJ0n8R9oa9YsD5y/8&#10;CrKD7sVteH9Uh8TaJb3Mbb1njrJubZra4eL/AGq/aKUvsn8l0+ejJ0avxRIdlb+oo8PhrSItv3ml&#10;l/z/AN81iolbmo7ptJ0r+6iPF/49Tl8UBuRhpxVuzkVHZZIlmRv4HpiQ1YSzf+7WpHMTa9pun+L/&#10;AA1caZcyrYXEu14Jtzp5E6/cf5f4a8u+Dd1ZWPxN8WaRMZ7fVvK3Xlo8e2JJ0dElli/3vvV6u8Ks&#10;m95FX+9W74Y+Fnh3xPcy+K47SV/FOmx+RJcI+zzYP7+z+LbXw+e5dThKOPh8UT9p4Fz+riObI6sv&#10;dl8P+I881tPO82L/AJ5V59qv+jPXpPjCwa2v3Zf++64HVEW5/wCuteDXlz++fYUOalLkmYTwrcru&#10;rPv9HR/mVfnrdT5KPl3bWrjlHnPYjLkOUh03Z95as/2P8ny10r6bvT7tTW1m23btrH2Zf1k4S501&#10;qx5rP5tu2vTX0rfv+WsK/wBE2S/drGVA6aeLicS+ib6z5tNdHr0NLDYn3ayb/SfmrGVIuOJ944W5&#10;s9i1FDZs/wDDXS3mm/L9yn22lbIPu1zeyO/25zL2o/u0fZfetuaw2fwVF9g31HKX7QyXtqZ5Pz1s&#10;vYMiVD9kqOUPamV5NMdK2Hs/kqu9m2+jlD2pm+X70Ilafk0x7ajlDmKmz/Y/WonStDyahe2/2agv&#10;mM96bViZNlV3oL5hm/56elV9m9qtIlAwp++on+SnVJJNRvqGn0AS1JvFVqKgCxvo31Xo31ZqW/Oo&#10;31X30b6zJLW+jfVTf/t0/fQBY30VFvo30gLFFQb1p28VRBY3ijeKr7xRvFAE/nbKEvJ0+7Oyf8Cq&#10;rvp++qGXf7VvE/5eZP8AvqhNVvE/5eZP++qqb/8AapfM9qA5Sd7+d/vTtTftMv8Az1aoXeonegCx&#10;9slf/lo3/fdHnM/8VVXejeP71Ac0i1RVRJqfvrMoloqLfT99ADnqKn76KAIfuVIkzI9JTK1KL0N+&#10;yferQttS31g76Em2VrSrygYSpxmdclzvp2/fXO21/wD7datteK9exQxPOeVUw3IW3op336bsrtOY&#10;ZTKe9MqwJrXvVpKq2verVYGMiVOtPqFOtSViZBUL1M9QvQWV5qzLntWo9Z1z2qzWBVplPplUajKa&#10;9Opv/AaACih6KAPWPFH+tirHX7laviX/AF8VZUfQ17kviPLiOSn1ElS1BQ+nJUVPrUoloplPqjIf&#10;Sfx02n0AFJsNLRQA6iinpUkBViD/AI+EqKpbZ/8ASIqkmr8B9cfAGH/iWxV7h4kTZoMv+7Xi/wAA&#10;U/4ldv8ALXtHir/kX5v92vzrF/70fGR+GZ+f3xL/AORlu/8Afrl/92um+Ir7/Ed3/vVziV+hUP4U&#10;D6fCfwICY/26fvf+89J83tRWx2DkuZf+ev8A49T0uZ/+etRU6tALCXk//PWnpfz/AN6qlPoAtf2l&#10;PU39qS1S2UUuaQcpoJqrf3Kd/an+xWfQlXzBymn/AGp/sU/+1UrN2Cko5iOWJ0ttqS16N8N9VWC6&#10;rym2+5XoHw6TfdVjiZfujgxf8I+o/D2qwPEnzbKqeOdbWHTZtsv/AI9WX4eT5ErO8f8AyaXLXw0a&#10;f78+bjL3T538W+IZ31SXbO3/AH1WUniS8T/l5aszxH/yEZazK+8pcvKfVU6cfZHXJ4qvkb/j5arC&#10;eML7/nvXEof9uno7f36v3S/YUv5Du08Z3yfxVKnjy+T+7XBee396npM39+o5Y/yB9WpfyHoSeP7n&#10;+6tPTx/L/wA8q8886Wn/AGqT0o5aQfVKR6Qnj/8AvRtUqePIv7rV5j9sen/bHqPZUiPqNI9b0Txt&#10;A9/F96vpPwlrEU1lD81fEOiX7fb4q+sPBN+yWFv/ALtfPZtTj9g8HE044er7h7HDfxeV96vNfidr&#10;cENnLuauqhvP9Hrxf4zX+ywlr57BU+eqRU9/kgcQ/iGDzX/erSJr0H/PWvJ3v/3r0z7fn7rV9/7C&#10;J6v1KPKewf23E/8AFT01Vf71eP8A9pP/AM9Gp6arKn/LRqPYRI+oHsCakn96n/2kn96vIU1qdP8A&#10;lu1P/t65/wCfij2EQ+pHrX9pLR9vWvKk8RXX/PWn/wDCUXn/AD1o+rEfUZHqX29aPtf+d9eZf8JV&#10;P6VKnjCeo9gH1KR6R9s+arcF4u2vL08YS/3avW3jN/7tHsCJYSqelJcrQ9ytcDD4zT/ap7+M0f8A&#10;vUfVpEfVqp1c0yb6b5qVxn/CXQO/3qeniuD+9WPs5B9Wkdh5yUx3WuW/4SiB/wDlrT/+Eijf/lqt&#10;Hs5EewkdHvpny1z/APb8f9+n/wBuRv8Ax0ezkHsZG7lfSon21j/2yr/x0f2sn9+j2ciPZTNXZVK5&#10;T5qi/tJdv36qXN4r/wAdHKXGnIZcotZV4i1bmvKzLm5V/wCKuymelTiVJkqlMlXXffVG5+7XSd5A&#10;j+TKki/w19YfCXW/tPhq0b/Zr5Md6+gfhRNLbeHLdq8fG4b6we3leNq4Sr7h9ReFbnzkSu4hmXZX&#10;jngPXt8rq1el21/vWviamElCR+ixzSNY1byb91XG6lN9+ti8v/3TVxOt6wsMT15tTCSmdMswjSpT&#10;OK+IEyuvlVySQ/LUXi3xPFc6t5W77tVLbVV/iqKGGlSifzHntf69jp1S68Py1yuvQp9luGrfudVi&#10;8p/mrjfE+q/6K6rXvYKn7x5VChKcjynWPnSZq5K8uflmVa63UkeaKWuCuUl+1Ojfx16uNlySP2nK&#10;af8Asx5/4nmaaV64y5Rt9ek63pux3rkb9FSvElI+hic4lsz1YS22VM7qlG/fUcwDdmxaRHp+xqei&#10;UwHwvWgnSqKJsq9DSNCdKsJVdKlT79ZlBqVt5tk9eZXn+jX7K38VesJ88W2vN/GNh5Mu6uqnI5q8&#10;THvIdn72q6VoW3+mRbNtRf2bOj7duyug4CvTqtppTfxNVhNNgT77UAes/BbxNHrej3XhTUPNuYmj&#10;fyIfP2Iyt97739379eW+MPC8/hPxBdabMd6RN+7f/nrF/A1SaVqsXh7Ube+tmX7RA++vcfHOkw/F&#10;Dwna6x4fsmuNQtY/N8q3ttoSD/nl/vb6392cTh5ZQq+79o+c/Jlf7itXceFbafW9Nl0yVf8Ad31f&#10;074T+MdVTdDYJbr/AH5n/wDr1uaD8EPEovomn1WKz+b+GvFr4vDfzn1mGy3Hc38I9X/Zv8SzWsFx&#10;4c1Bl+0W3+r/AN2vctV0+OWPzd3zf7NfJniDTn+EvjfStSttTW/jdf8ASmT+7X1X4Y1iPW9MilVl&#10;dZF3V+vZBmUcwwMJQ+KJ/LPiJkVXJ8z+sR+GZmAxj+Fnrb+0+Z4biRY1V4p//QqzL+wa2n/2W+7V&#10;7TY/M0i8T+7savp5H5vKUeXmM37TJ/epv36d5fvT/L962HzD4WKt833WrT0fUbzQb+K5s5fJlRv+&#10;+6z9mKtR/OvP31py5Zx94mNaVKXtYHm/iK+/4QPxKbK/kln8N65K9xp97K3/AB5Tt/rYGb/0Gq+s&#10;aU3m/L/rU/8AH69Sk0+31Ozl0y9tob2zm/1lvcLuVqzT8K2hsfL0ieR4ov8AVWOoN86f7EUv8X/A&#10;6+RxuV/bpH69lXE1LEcntfj/APSjyJE84/7f9yjZv+Vq6fUNBf7RKjQNbXcX3kddj1kTWbf8tF2O&#10;n8dfJypyhL3z9GoYulVj7hDbI0P+5WtbQrP92q1smz73/fdaMSbGTZVxiFSRPDpqu/3abc6Ir/w1&#10;q2z7/wCGtNLZJoq29meVKvKB5/eaD8/ypWfN4b+SvQ7nTtj/AHarvYb6x9mbfW5Hllz4b/e7Ktv4&#10;Y2Rfcrtb/RGSWrH2D9192sfYHTLGy9w8nv8AQdn8FZj6Vs+6tep3mlf7NZk2iK/8NccqB30sb7p5&#10;6+m1XfT9ld6+hf7NUptE3/w1HsDaOLOJew31A9hXZPobf3arvpv+zWPszpjiTj/sGyq72eyuwfSq&#10;qTaVvqPZm0cScq9tTHtq6N9K+WoX02o5TaNc5K5tqz5oa7C50qsq5sPnqOU6Y1DEtrb5t1Xfs3yV&#10;p2emt/dq3NYfL1qOUv2py80OymbK1bm22VSdNlYnTzFfZTKmdKY6UFjN9G+nulRPQAb6KZRUiJd9&#10;G/8AhqKk+b3oGTI9G/8AhqKigRLvp++q/wDtUUgLG+n76r76N9AFjfTN9Rb6N9AFjeKN4qJP9qn7&#10;xUgWEekqDeKdvFAE28Ux+lM3im7xQA6mUzfRvqwH76N9M30b6QD0fZT99V99M30DLe+medVff89G&#10;+gRYeamb/wDbqLfRQBNv/wBqjeKhoqQJQ/q1W7a88t6z/mNN8zZWsZDOts9Q31oI++uMtrzZW3Z3&#10;9erQxJwV6BsOlQvSw3O+nV6UZHm8pYte9WETiq8NW0qJGMhNhpacnWj5vesTIbUL1M9MegsrvWZc&#10;9q03rNufvirNYlSmPT6Y9UajKa9OptBYyin0UEHqviT/AI+lrKrT8S/8fKf7lZg+4a9yXxHlxHJT&#10;0qKnf8BpmhNRTKfTMhydafTPl96fVIAoplPoAfSR/cNLSJ1oAelPplPqSB9S23+viqKpbP8A4+oq&#10;n7JMvhPsb4CJ/wASm3r1/wAYfJ4fuP8AdryX4CJ/xK7evWPGz7PDlx/u1+b4n/eT4yP8KZ+f3j75&#10;/Edx/vVgVteOH/4qO6/3qxa/RaH8I+qw38CAUUUVqdY6iiitQH0Uz5kooJHpT6ZUuygAp6UxKEoK&#10;H0+mU9fv0Aatv/q69A+HSf6RXAW/SvRfhum+4Vawr/wjzsd/CPf9BT90lZXxCfZpctbGg/6pKwvi&#10;L/yC5q+Ppfxz5iJ8qeIPn1KWsytDWn36lL/vVn19tH4D7Ch8A+iiimdA+nU2nUAFFFFABT6anSnU&#10;Fl/QP+QlD/vV9ZeDE/0GH/dr5N8PfPqkX+9X1p4MT/QYf92vnc2Plsy/indQf8eleJ/Gn/jwavbU&#10;/wCPWvD/AI0v/oEteDl/8c44/FA+dJP9a9Mof7z0V+gH2EfhGUUU+gBlFPooAZvo30UVZYu//bpN&#10;zUUVAh3nN96rEMzVVq1D92rJLKXLUPctTUpj1QFZ7lt9L9q9qY/36ZWQEv2yn/bKr0bKALH2z60f&#10;b/8AaqrTNlWBofb2/wCejU9NVlT/AJatWZRUC5TW/taf/nrR/bE//PWsmign2cTaS/Z6f52+smH7&#10;tWUerDlLrtVWZqY71UmdttLmAe78V9DfDd1tvCVqv8dfNzvxXtHgDXv+JNbxb/u1zVDan8R7t4Gm&#10;3zzV6hZ3jJFXjPw0v98txXq0M3yfNXj14+8e9QlyF3UNS/0dq8n8SaxL89ekXjq8T15r4nsd6ttr&#10;GnSiY4mrKcTwbxD4hZPEdwu6r1hrbPXOeJ7Bv+Eou61dKsPlrmqU4n5vXoUuY2/t7OlYOsPviatz&#10;7BsirG1WzbY1bYbl5jGlGPMcf/frlfE/kQy/LXS6wn2O3/4FXn+sO025q4M0lz1T9ayv+Acf4j1L&#10;e7qtcNeuzv8ANXU60myV65mdK8eJ7Bn/AO9UyU/ZTkSrMxUSpUT/AGaYiVMlaDFRKmT5KiqVOtZF&#10;EqPVhHqrTkeg0NG2esTxPYRPFub562IapeJId9lWkfiIq/CcJbX8FnLt/wBr+Cpb+/3xeZEv3KwL&#10;lGhupVq/Z3O+La1d54/KN+3zv/FTN7TD+J6ZND5Mvy/dr374X/CSPXtAW7eeSGaVdyrFHXZhsFic&#10;dLkw8eY5sTjcNgo+1xUuWJ4O9nOkW7yJNn9/bXv/AOynquqjV5tNijaawLeao3bP3v8AdpniT4Ma&#10;q6tFDdecP9pa9V+DXgf/AIQjSE/dfv0+Zn/2q+py3hnFVqv+2w9w+UzrirB4TC+1y6rzzE8f+IdV&#10;+GOr3fn7X0e4+eK4t1+eL/frxXWvi5pup3TyM0lzvbdsLs1fXGr+HP8AhPtOljvEWSXb9968f8If&#10;CrRPA/ie6TUbSM2902z99Hv8qvFzjgyGH5sVg4c390+i4V8Q6udyhgsfP2U/5v5j5sXxHDqurSxb&#10;P3Uv9+vpL9njxi9xpraLM3+kWf8Aq3ZvvLzXk3x9+GGm+AvEcWoWEyrZXbfLEn8DUngDxlaaNqmn&#10;6hbDH/LKeubIMbHCYmH8svdNONclnmGDq4er/Fj70T7QuIVvrbcv3qr6HEzNdRqv3omqLw7qy3MC&#10;su3ypV3LWrb7obyVl/5axV+uy933D+MJc9GUqUzB+zt/u0/ylX70lRd6clbHQSp5Sf3nqZJtrblj&#10;Wq9SLQZSLnnTo+5ZGT/c+Snf675t/wA9V0f5dtCPVGZfvLO31bTnhvhH5uzZBd/x27f+zL/sV4zZ&#10;+NNLfxFdeGvEKr4e8RWr7Gt7hv3Mv914pf8Abr1wsUODXkH7QvwpHxC0E39hFu1/T03RFT808f8A&#10;FH/8TXg5phJ1aXtaXxH6XwlmsIV/qWLl7svhl/KdLc+GNn+qqvDYT238O+vjzwt8ZvGHg51gtNUm&#10;eBG/49Jz5iV7f4W/aPuLtEOt+G7lP+ni0+7/AOP18JSr0pn7bVweJpR0989ktvv1sWzotee2Xxl8&#10;G3m3/iaR2cv924+V66+w1ux1iLdY31tcp/0xl312RlGZ41eE/twNN3+embF/iqKhH3v81BzcpYub&#10;NX2U+GwR0+eonm2SpV+GbZLRzGNSnKBlXOlVmT6J/s11z/f60eSsn3qiUSI1ZQOJfR9lRXOhrs+7&#10;XavZK71Xm09dlHsg+syOCfR/v/LVKbR/nru5LDZVSaw+asfYm0cbyHCPotVJvDzN/BXdvYUfYFqJ&#10;YY6Y5gedT6KyVSm0fZ/DXpVzYK/8NZN5o/yVzSoHpU8bGZ5++lb0rKm0T5vu16H/AGV89RPo+x6x&#10;9md8cScZZ6J/s1FeaVivQrbR1qvqWj/7NEqHuhHF+8eS3mmtWPc6fsevSrzR9lc7eaVs/hrglSPb&#10;pYk4l7ah7auhm03YKqPZ1jynZGqYjpUTpWrNbVUeGo5TbmM90puyrTw1FsoKIqKl2VFsqCrjKKlo&#10;pjIqKfso2tSEMop9GygBmyipdlDpQBFT6ciUbKkY3c1G+kdKif5KQE2+mb6io30AS76Yj1Fvp9MC&#10;XfRvqKjfSAlplFFMAopnze9LQA6n1FTt9AD6fTN9PSgBj1E9WtlMdKQFWrEN5spjpUVMDoLa/rVt&#10;rnfXHpNsrTs7/ZXdSr8hyVaHOdhbP8lW0rn7C/rdtplmSvS5uc8qpT5CVEp2w0J8lTI9ByETpVd0&#10;q3UNBZSdPkrMuu1a03zisy5+/VlRKmym1Lspj1R0Fd0oqamUARUU6igD07xC/wDplZifJXS+IfDd&#10;z9vrM/4R68r3JRlzHlxkZ++n1eTw9ef3ad/wj9z/AHKOUvmKSbqfV3+wLn+7T/7Bu/7lHKRzRKKU&#10;Ve/sS6/uCj+xLr+4KvlkRzFH+OiryaJdf3aP7Iuv7n60csg5iolS1YTR5/7tH9lT/wByj3g5olen&#10;1YTTZ/7tPTTZ/wC7R7wiolWLD/j8hp/9mz/886sWFhOl1F8tEublMqvwn2R8Bk2aTb16b4/fZ4Zu&#10;P92vOvgTYXP9k2/7qvQviLbTp4ZuPl/hr80r/wC9Hx8f4Uz8/fGb/wDFQ3H+9WOv3K2PFttK+uXH&#10;7r+Ksz7FP/dr9FofCfW4b+BAiop32Kf+7R9mk/uvXUbDf46dQltJ/dp/2aT+7QAyn0/7PJ/do+zy&#10;f3aChiU+neS392jyZP7tBIU+n+S392jyJf7tBfOMp6/fo2N/dahEb+7/ABUCNWH7lekfDf8A4+Fr&#10;zeFG2fdr0v4dI3nJ8tYYn+Eedjf4R77of+qT/drn/iY//ErlroNBhl8r7rVzvxL3Jpcvy18ZT/jn&#10;zET5U1n/AI/5qqVb1hG+3zVR2NX3MfhPsKXwD6KNrUIjUzYfTqbtaja1BQ6ijLf3KNlAD6KX5vak&#10;egDV8MfPqlv/AL1fWHg//jxi/wB2vk/wz/yF4f8Aer6z8JI32SL/AHa+azY+ZzD+KdqP+PavCvjY&#10;/wDob/71e6j/AI9q8F+OH/Hq9ePlv8c5o/xYHz+/3nplLJ94Ulfen1sfhCiiirAKKZRQAU+mUUAP&#10;plFFABVuPoaqJ2q3H0NH2gJaV6f83tTJulUBnN9+invTKyKCij+CigAooooAbRRRQAUUUUASr9yr&#10;FRJUqUEg9VJutW3qpN1oIK9dB4Y177A/lfwVz9NqC/ePpr4ReIVd7t91evW2vK6fer5B+GfiSXTb&#10;14t/yNXs1h4nZ0+/XmVYnfSqch61NrG9dm6uU1u8rLTXvl+9WDrPiJUb71c3LyEV6vunGeIbbf4j&#10;uGq9YW1UftP2+/llroLBPkrzah8NV+Ielt8tZmsW37p66NE+WsfW/ktZW/2aKHxHNH4jyHxUm+Ku&#10;A1UrCnzV3vie52IirXm+tzb0dK83HS/en7BlseShA4rWfnZ65+ZOK6W9hZ99YV4mwfdrmieqZj/f&#10;oSn0UjMNlSpUW+paABKlSokqWgB9OTrUSdal2GgstwP/AHaNS+eweq8b/PVub57OWtIjkeYXel3N&#10;/rH2e0iaaVvuoi13Gg/BDXrlknvGjsIv7r/M9VvC+vWmha7M88n2Z5fuzV6Drfxw0jTrVIrNG1K4&#10;2/f/AIK+xy3DZfOl7bG1eX+7H4jxKsqvNyxgUR8HdK0+PfeXE946f8ASvoD4N2kNjpyxr8kSxfLX&#10;yXffFXW/EMvklltIWb7iV9dfCm28rQIt33/LXdX6DkVfLv3v1Kly/wCI/KeOpVaWHhzzOnfZv+7R&#10;v+SrDpUDCveli6p+E8xPYXc9tK+1vkemarYLfv5snzv/AH6gBxWhBJ9oh2tXN7WczT21SlLnifN3&#10;x2+E2p6mfttvKzLF8yW/8P8AwGvANFuH0rUGtrjcnzbXRq/QS4slmieGdd6NXzd8cPg8zzNqenR4&#10;lX5mVf4q+LzbI6dWHtcLH3j9x4X4wqYmr9VzKXN/ePSPgh4u/tTQ1s2f97BXv/hpF1Rwn8Xl18Ef&#10;BjxfPoviO3RtyKzeVLv/APHa+4vh9qH/ABMop/8Alky135fifreB5/tRPguNsnjgcw9rH4Z+8Y9z&#10;A8N1LG38LUyuh121WW6lnVvvtWNiNPvNXvxlzxPzuNTnI9tORM07ev8Adp/2n/gFbDBIWP3VqV4f&#10;4typUW9mp0P9z+9SMyRTGn3nZ/8AdqG6lX70cez/AG3akddjU1hmg0j7kuY+YP2i/Al34enPifQF&#10;W0sZ5Nl7FBGq+VL/AHv91q8BuNQubxv39zNN/vtX6Gapp9tqVlcWt7AtzaTr5UsTfxLXxN8Vvh1N&#10;8PPE8tkf31nL+9tLj+9F/wDFV+dZ7lvsZ/WKXwH9JcI5/HMcP9VxHxwPP9pq1puq32j3Cy2dzPbS&#10;r/HE+2h0qHZXyEZSP0jlien6b8e/F3huSKRLtdSsJfurdrv/AOAbq9U8MftS6LqWyLVbFtNuP76N&#10;vSvm3R4W1GKXT9rSeb80H+zLT08H6q/+ttGtk/vXLeV/6FW0a9WBwzwmGn9g+1bD4neGdViTZqES&#10;bv43+5W7Z63Z3n+ovoJk/vpLXwvZ2zaDLu/tyOF/7lv+9rds/GHh5vkvoL3zf+fuxl+zv/3zV/XZ&#10;Q+OBnLJqFX+FPlPuOG/idNrMtW0+T/cr4ffUtclTd4d1lr6L/nj5uyVf+AU+z+Ofj7ww3lTzS7f7&#10;lxHXTTzKnI8etkGJh8B9xffpvk76+R9K/a21m2b/AEyyim/3K7LTf2utMeJftOnzp/uV2RxdI8Sr&#10;lGMh9g99e2qJ41T71ea6R+0p4R1d9rzGD/frr7P4heGtV2eVqcddPtYzPHq4PFQ+OBoTRI9QOuyt&#10;e2s4tVt0ltpVeJ/46H0Gf+7W3uGPs6pipBvah7BHStX+y5Yf+WVH2Ztn3av3SOaUDnH0fe/3aifR&#10;v9muo2bG+ZauwwxTJWPsozOn6zVgcbDYbKLzR9613H9jr/DTH0felRKgXHFyPJ9S0T/Zrl7/AEf5&#10;vu17HqWj1y9/o/8As15tSgfQ4bFnk95pWz+GsS5sNleoalpWz+Cuav8AStm/5fv1wSpH0lDE85wk&#10;1pWe9tXW3NhsaqT2Fc3KelGocpNbVUeGupm02qj2Gz+GseU6Y1TC8mq7w1uvZ1Xe2qC/aGP5fvR5&#10;fvV17bY9ROlA+YrulMqZ0plWLmGeX71KkdN31bRKOUOYrbKHSrjoEpjpRykcxX8v3oepdlQzVHKX&#10;zET1Xp7vUT1BuFQvT3qJ/wDdoK5h2+jfTaKAuS0b6ZuajfQBNTqi30/fUiD+CijfTN9IAp++od9G&#10;+gCbfTkeq9PR6YFpHp6VV31Kj0gJaidKlR6NlMCrSI9TOlQulAFu2vGRq6DTdV/265KrFtc7Groj&#10;U5DKVLnPSLO8WY1Y+5XFadrGxq6e2v1mX71d8avOePVoSgXn/vVE9SpJvpj10nHylWfpWZcffrWk&#10;6Csq46VcDaJWqKpaY9UakVFFFBYyiiigg9w17xVB9s/iqkniS2f+9WJr/wA9+1Z9e/KpLmPIjE7B&#10;PENt/eanpr1t/wA9a5JEoSj2si+U7BNbtv8AnpTk1WB/+W9celPSr9rIOU7JL+B/+W9L9ti/571x&#10;9Oo9vIjlOz+1J/z1o+1J/wA9a41Gbb/9lT9zf3jR7cjlOx87/apd/wDt/pXI+bL/AHqf9ol/56tV&#10;+0DlOt3/AO3+lG+uVS7n/wCetH26f+89HtA5Trd9W9K/5CMX+9XGfb5/71XdK1KcX8XzfxVEqvun&#10;NVj+6Pvj4Obv7Jt9tdx48f8A4p+43f3a8q+CGq3X9jW6V2fxO1WdPDNw27+Gvy6p/vJ83Gp+4mfE&#10;/jNlfxDd7P71Ym+q/iTWJ/7ZuP8AerP/ALYlr9RoS90+hw0f3UDYorHTWG/u0/8Atf8A2a29rE6e&#10;U1ef7qU+sn+1/wDYp/8Aaq+lHNAOU1aPlrN/tVPSnJqyUcwcsjQ2U/ZWemqxZp39ox0c0AL3y0bP&#10;aqn9oRU/+0I/79HugWNi/wCzT/LXfVdLyL+/Tkul3/fo90DbtkXZXqvwus4sIzLXksNyuPvV618L&#10;r+L5FZq48d/APNxvwn0Bom3ykOyua+JdnFNpcvy10uj7fK+9XK/Eu/WHTX+avg6Ef354kuXkPk/X&#10;rNYdSmX/AGqzPJWtDW7nztSmb/arPSav0iPwn09L4R3kr/do8lf7tLvo30Gw/wAlfaj7OlG+nb6P&#10;dLG/Z0o8lKdvo30AM+zLTfsy/wB2p99NqyDY8H2avrMC/wC1X1n4UtoktYvlr5a8Df8AIci/36+r&#10;fD3+oir4/OfiPnsb/HOnaFfs9eAfGyz/ANHavoJn/wBFrwf40zbIGrx8r/jmP/L2B86PbLupfsy1&#10;O7/M9N31+in08fhIvsy0z7MtWKN9AFf7Mv8Ado+zLViir90Cv9m/2aZ9mWrdFHugVPsy0fZlq3RU&#10;DiV/sy1YS2XbRsq2n3aBSGJbLTJrOryVDN1qwiZD23z0fZqtP9+mVBZU+zUfZl+7VuipAq/ZqZ9m&#10;+SrdFUBT+zUfZquUmypIKvk0z7NV7/gVM2UFjEtqm+y+9SolS7KogpPbLsqpNbVqulVZkqQM/wCz&#10;LTHhq89Q7Kgsis3eznWVf4a77RPFS+UnzVw7pTPmSsJR5wPV38VLt+9XP6r4k8+XYrVxH2mQ/wAV&#10;MhdpLhfmrH2ZEo856n4bTzkWu1sLZdlcJ4bdkgTbXZ2FzLXz1eJ8xX+I2HhXbXL+LX8mwl/266Dz&#10;pXSuC8f6k6fZ4N3+3RQiGEoe1rwgeaeJ7lPN/wB2vPNYudzPtaug8T6l88tcK9550rtXiV5c9U/Y&#10;MNHkpcgy5R3SuX1J9j11F/MvlVx+q3O+WsDqKjvRvqu70VoZFpHqZOtVEerCPQaFmnJUVPSkZkqf&#10;fqxs+SqiPVuGmAbPnqwf+PV6ZsqXfsi31cRyPLfFX/H1WOj11Hiqz3SvsrlU+V67Dgka+gpv1a1X&#10;+9IP5V+gPgCHZovy/wByvhjwDpP2rxNpu5vvzqNtffPgaz2aGzf3K/TeF4/uKsz8S8RKvuUoF10a&#10;q/k1oTfJVN2r6s/DoSIvLqeE7Hqvvf2o+aoNuU0LmNTHuqhd2kd7bNHJGrK1bWiWbX7+W/3KsX9r&#10;baRLLB9+j2nJIyhKVHY+Pvi/8NL7w9fy6vpafuvvSxKte2/s/eM28Q+DzJIzeZEfKb/errdZsINZ&#10;tZYJ4/lavGbODUPhR4kMcRYaPcy/Mn91q8+WG9jX+sUvgl8R+nQx8eIss+oYr+LD4T6Q05vtdtsa&#10;sq6tWhmZabpN9nypo2/dS1tajb/aIPMX71dnwSPyaXNRq8pgbKPuUbKmSFn+6tdRuMo31L9m2fxL&#10;Rsj/AL9Ahr7nXd/GtQvVtHiRvlX/AL7ps0zJ935P9ygZVktZGP3ciuT+JPw4tfiJ4bm0q5lht51/&#10;e2dw/wDyyk/+JauuYvIOKrOlYVKUK0eSZ6+CxlXA144ilL3onwjqGjab4bvJ7LU0v5b2BtkkKKsW&#10;16rPr9jbf8eOh2if7d2zS19I/tFfC/8A4SLTZPEVjF/xNLOPbcxKv+vi/v8A+8tfKbpX5LmOClgq&#10;/J9k/qjJczpZrhoYiBqzeMNVf5Yrn7Mn9y3RIv8A0GodYeXVbeLUtzPK37qff/f/AL//AAOsp6u6&#10;VcrbXDxT/wDHpL+6lrzD3Shspmyrd/ZtYXUsEv31/jqGsiiJHltm3RMyP/fSugs/HmtQhYpZ/tkX&#10;9y4XzaxEs57ltsETTP8A7C11fg99V8H6v/aEVjaO6Ls2agqbKn2cZ/GXGvUpfDMt6amp+JH3Wvg5&#10;bmVv44YG2V1Vn8N/ELy7rzStL0qGX5Nlw1ZusfF3xHeJtn1+O2i/55WMWyuPm8VSTXSSy3l3eOjb&#10;t80tbRo4aEgljcTynofiP4LXvh1Rc3O3yvvJNbwfJXKGBWXzIWb5G+evtrwHqsPjDwFpXmRK6iDY&#10;29a8r+JvwZt4ZnvtLj8l2b96ir8jV9nmWRUqVD2uCPzDAcbxlmE8HmB6V8G9Kl/4R/SotzfLap/6&#10;BXov9lOjVmfCXTVS12bf9VFsru7mz2Sp8tfKxxcqUeSR+z4bJKGOj7WH2jl30eV1+WVqzbzSryFP&#10;k2vXb+T/ALNVblPk/hraONLq8IUJnjmt+LZdHl8qe2Z0/v1StviXp+75vkro/HOmrc3H3a8p1XRN&#10;lw67a6aeNPmMTwdGHwHrej+OdMv/AJfPrqLO/trxf3UqvXy++lPDLuiZkf8A2K1bDWNXsP8AVTs6&#10;f7ddkcTznyWJ4Zq0vgPoi/sFdK4/VbDY9cpo/wAV7yHZFeK3+/XZvftqtglzFFvR/wC5RUlE8T6p&#10;Xw8veOUv7Cua1KwrqL+52O6t8n+/WPczK9ebLlPYoSlA4y802sqaz2V2FyiyVhXaVzSie3Sqymc9&#10;NbVVmtq2Jkqk6VjynZGRjzW1UXhrbm21mXL1idMZGVMlUpkrQuXrPmeoNoyKj1Ud/kqaZ6ozPUGx&#10;Zh+/WrbJWDDN81bFtc/JW0TGpIsOKi8v3pn2r2pnnVpykBJ1FU5nqR5qpyPvesJG0RH60P1piGn1&#10;HKbETioXFWHSmOlRymxHRTqa71Iwopm+n0hjt9G+m0UDuO3NRTaZTEPoplPoAdvp9RU6oAfT0plF&#10;AEqPUqPUG+nI9IZY+X3pjpTUepaYiu6VF9yreyoXSkMak2ytWz1XZWU6Uzfsq4y5COWJ3VhrG9a1&#10;kud6V51bX7Q1v2Gsc/ervp1zza+G+3A6N/nrKufv1YS83pUVz89d9KXOcfLyFR6Y9SulNdK1KIqZ&#10;UtN2UAMoo2UUAei63/yEnrPq9rXz6k9VI/uV7MjywqVKbTqCgp9Mp6VqUPp1NoqiR1FFFSQPp9Rp&#10;1qSqAKdRRQA+r2jpvv4f96qNaGiJ/wATGH/erOXwnNU+E+2/gsn/ABKLf/drrfiv/wAircf7tcv8&#10;GU/4k1v/ALtdL8Xf+RVuP92vzeX+9HyHL+4mfAWvP/xNrhv9qs+r2t/8hO4/36o/wV+kR+E+wofw&#10;oBT6ZT6o1DZRsoooAX7lSUxOtPqiwp/8FMp9SQOoop9agMp6/fop6/foA1YfuV6n8NPvpXlkNeq/&#10;DRPnSuXE/wAI8jG/wj3XRHlSD7zVyHxRmZNNl3NXZaP/AKquI+K7/wDEtl/3a+Sofxz56J8w6lM3&#10;2qb5qrpM1S6n/wAfU1V6+2j8J9hH4SZJmpyXLVFT6Z0Ev2h6d9oeoKclBJL9sen/AGx6r0+rL5Sd&#10;Lyl+31UooIOr8E3n/E8t/wDer618MX/+jwq1fIXgZN+uW/8AvV9ZeGE/0eKvkc3+I+bxv8U7aa/X&#10;7LXz18bL/wDdV71N/wAetfOXxu+7Xm5R/HOaPv1YHjj3K7qPti1Sor9APreUu/aVo+1e1UqYlLnD&#10;lNP7V7UfaVrPoqyDQ87/AGqPOWs75veloHyGh51P86syjfQI0vOq3C/y1i+Z7VbhkbZRzAa6PUTz&#10;VUR2qKadqOYB7v8ANRvrOeVt9L5zVHMWaG+jfWf5zUn2mnzAXvM9qPM9qpedTvN2UuYOWRb30b6q&#10;edR51Acsy3vo31U86j7T/tGmHKaaN8tS1npNUqTUuYgsO/yVVmenPMtVZnplj99Meot9HnVADqa9&#10;HnUzfWZQU+1/4+kqHfT7V/8ASEqJfCTL4T1bw8m+1Suqs0rkPDE3+jpXY2n3a+er/EfL1/iNGvF/&#10;H+q79Wu/7kX7qvZR9yvmz4halsur7/rq1Yx9ylOZ62TUufFHAeJ7/ez1z9s+xKh1W/3yvVJ9V2Lt&#10;rwPfP1El1W8/dVyly+9qvX95vrMd6cSA305HqDfTk3UCLaPViF6pJVhPuVoUW0qVKrpuqVKAJUSp&#10;oahX7lPSsxF1PnFNv5tlu9OX50+/VW/tmuYn21tEiRx99c/aZXWuf1K28qXzP4GrQ1FJbO/+apZo&#10;Vubf/fraJjI6n4HWzal40tV2/wCq+av0F8P6O0Pgszt/G9fnj8Htfj8N+NYvtHyxy/u9392v0Q+H&#10;uvxarpCaa7/un+7/AL9fqPD9eMMHyQ/mPwXjuM/rcJz+DlMyaOqTnZW7qlg1ncNGy1lzwV9YficP&#10;clyyKL9qmt4HuH205Lbc+2tmG2jtYaylIqpU5Rj3P9nxqsZ+eqkqfaIty/eqGaYzPuapra4KNtoj&#10;HkMuXlKSxM1Utb8PQ61ZNFMqg/wvWvcn5qrkt6VrGR1Uq04S54FLwxbNpunfZJdzpE3yu/8AD/sV&#10;2ei6hBIrxyrvrBsJTFK77fvUQv8AZp9y06/LMWJl9YlzfaL2oxtby7lX5aou7Oa3541vLT/bFYDr&#10;sesYyOCjLm0GUUbKfVmtxlSj50202nR7t/yUBch2Gm7DVt7Zn+b7lM8mNPvN/wB8UF8xTIMTkn79&#10;fIv7QXwr/wCEO1o6rpsbf2NfN8qqv+ol/uV9hStHuztZz/tVaZ7G/trixnhWK1uF+Z0++v8Ato39&#10;5K8bNMJ9eocn2z7vhfO5ZTjI83wS+I/Oqw8K6zqsbvZ6VczRLt3P5XyfN9z5qv6r8PdQ8MajLY6/&#10;LbaJdxf623uG3Sp/wFa9w8Z31l4K1u40vxTq1zIVga1aKHdP9usG+78/yr5iN86/9814H4x1GDVN&#10;fubmzvL+/tPlSK41L/j4b5f4q/G+avCvKlVjy8p/V9WnhvYRr4erzcxqvbaBc6X81zc393YL/wAs&#10;ovK82L/gX9ysn+27G2/49NIgT/buHeV6z7C8ewuop1/g/g2/fqbVbNba4SWD/j1nXzYP/iK6DzR1&#10;z4n1OZdvn+TD/chXZWZNcyzf62Rno+atDw/qVtpWuWl5eWMWpWkTb5bSX7kq1Epe4bRjzy98p2ml&#10;X2pF/stnNc7fvbI99XdO8IavqssMUFm2+Xft3/L9371fR3hP4t+ENR8J3cWpLbaSnlLa/ZY9+75f&#10;uP8AL/8AFVwevfELwg8N3AqXt9cTvud7f90nmr/y1X/frxY42vOcoeyPp5ZXg4QjP2p7T+yzrH2/&#10;wPcWkv8ArbaXbsr2DVrFbyF1b+KvmD9knVJ7fXb6wZWRLlNy7/xr6sRN/wArN96v3bLav1jAwnI/&#10;i/jSh9Uzicomr8NHi0e/itZ5d6XHyK9ewXOiK7p8tfOut2N5bQpdWcrI0Tb/AJK+ivhd4ni8c+Gr&#10;e5X/AI+Iv3U6f7dflme4SWEr8x/R3hxxNHM8v+qzl71Iz7nw98tcprGmy21ewTaU22ua17RGeJ/l&#10;r5uOJP2+hjTwLxJF509cDrGlf6ZXruvaU1tfv8tcPrlt/pv/AAGvSjI9KVKNaJwr6J89MTRK7BLP&#10;f/BUw06u+NU8ephInE/2Is0qLtr6A+F3hWKGwt91eaW2lKl1E0rKiK38deoJ8Y/BPgawi+3arA9w&#10;v/LKJ9z15WLr1fggfDZ/hKU4+5A9TufhFoPiSBPtNjA7/wC5Xn/i39kKxuUaXTby5sG/uffSuH1L&#10;9u7SrCVl0zSLuZE+477UrCm/4KC3Kf8AMBn2f9d0ryoyx0PgPgKWX4mHwQMfxh+zl428PNM1tBHq&#10;sP8Afi+V/wDvivHtes9R0GV4tTsbmzlT/nrFsr6B0f8Abq0HVbrbqsF3o/8A02/1qf8Ajteh3/xp&#10;8BeJPDX2me70nVYn/vsv/oDVtHNMTS/iwIlUxOHl+9w//gJ8OTX6P/FWfNfrXrXjm8+F2sWEt5BA&#10;thcM3y/YW2f+O186arqsUM832Vm8r+Hzq9ili/bHvYaMqv2DoLm/Ws+5v65p9bqo+sM/8dbc0Ts+&#10;rG9NeVnzX9Yk2pf7dVXv/wDaqOY2jQNia8qi91VB7zf/ABVC9zQbcpppc/NWlbXPyVzSTVoW1zVx&#10;MZRNh7rZUX2z6VSeamO9BHKXXud60zfVLzqej76OYsupUtV0enu9AD6Y70x3qu81Ymw93pm+q7zV&#10;MlQWSpRT0ooGhlFFMpjH76ZRRSEFP31F/BTqCth6PT6hp9MQ/fUtRU5KgB9PqGn0ASo9P31FTqAH&#10;76KT5veloANlQulTUypIIqfDMyPQ9M2VoUbFnqTI9aqX++uVR9lXYbnZXTSr8kjCVDnOjD76Y9Uo&#10;bmrCPXqxq85wSpcg6j/ZoorUwG0UUUAd7rA3371Xq3qv/H/L/v1Ur2ZHlD/7tOptOoLCn0UVqUPp&#10;1Np1BkFFFFBqPoooqjIcnWnp1ptOoAfWhonz38X+9WfWnoW7+0Yv96s5fCc9f+FM+4/g7/yBrf8A&#10;3a2PjI+zwpcf7tZnwcTZpFv/ALtaHxqf/ilLj/dr83h/vh8fH+AfA2s/8hG4/wB6qtWtW/4/7j/e&#10;qCv0uPwn2FH+FAYlP2UUUjUKdTadQAI9PplPoAKlqKn1RY6ij/eoqSB9Pg/1tQpU0H+trUDVir1v&#10;4Y/eSvJIq9e+GKfcrlxf8I8jG/wj2/Sv9VXBfFr/AI8Xr0DSv+PevPfi6/8AoD18lhv454MfjifM&#10;l/8A8fctQpU15/x8PUNfbR+E+wj8I+n0xKlpljadTadQUFH8FFD0AFFCUUAdN4ATfrlv/vV9Z+G/&#10;9RFXyd8P/wDkNxf71fWPhv8A1UVfKZv8R8zjv450s3/HrXzj8b3/APQq+jrj/j1r5s+Nz/vf+BVw&#10;ZX/HOan/AB4ni70UUV96fWhRRRQAUU7+Cm0AFFFFABRRRQAn8dXkqlV1KAJqZNT6hmqiClRQ9FZG&#10;oUUUUAFFFFADKKfTKACiijZQBbX7lPpiVLQSNeqk1W2+5VeagCv/AB0yn0VkUML8UDdRQN1ORZFU&#10;ttu89P8AeplPtv8AXpUSJl8B6R4f/wCPdK7CwmauS0H/AFC11VjXg1/iPla/xGm8zPF96vmf4ioy&#10;S3a/3ZXr6Vd/krwD4l2ey91D5P4qx5eelM9jJpclc8C1J2eWs9+laeqpslrJmda8E/TyvN0qu6U+&#10;aaod9MgNlO/2qbuahKRkWEqwlV0qwj0zUsJT0qHfT0oAsJUtV0erCfPWZJYher0P97+CqKfcq2j7&#10;K0GZPi3RFubXzIl+dK4ewfY3kNXqDzI8TRP/AMBrgtb037HeebF9x66PjOaP8hjapb+UyzJ0XrX1&#10;t+zd8Sm1jS44pJsXdn8rD/0Bq+YnhW5g/wB+p/h/4rk8B+LY7gswtmcJL7rXr5Xi/q1fnPk+I8oj&#10;m2BnR+19k/T+88jXdEW8XaJk+9XG3IKDdtqv8MvFseo2sYMm+3nXmunvNAlSSWTb/oyV+r0KkeU/&#10;lLF0pKXwe9H4jEs4dnzNVXUrnzm2/wAC1pXj+TF/tViutbx/mPLpe975DSr1p2yk+b3qzquXE/fR&#10;VUqxbbt9TXFt/FQRzcpTqVPnX/apny+9PR1SgDR0q42Ntb+KpdY02RNkm35GrPE219y1tw3L31nt&#10;dt2ysZe5PnOOXuS5zC8pf4mo2Rof79Fwnky7WplbHQS+ds+6tNe5f+9TNjUbParAej/w0x+9Gz2q&#10;V03pvoAqU3ZVsimeSzfdVqguMjnPE3wb0H4vXWn2OrxT/a4N32V7Rtrv/wBMq+O/jD8Lrv4WeKms&#10;ZFf7BcM72Mrt8zxf7VfdMcEsLpMJPKZPuvurxr9o74cX3xF1zRNcW4ad1K2dzEq/3n/1v/j3zV8R&#10;nGT1cVXjiqH/AG9E/eOCuLMNQwksrxnxfZl/7aeCeKfg1qXhrwBofizzhNa6gv7+JF+a2/ubv96u&#10;T0ZH1SB9N275v9ba/wC//c/4FX362lWEmmvpElos2nfZvsbRP/FFs218c/Fvw9rPwu8RnT7a5eHT&#10;pf3tlcW8fleav/xVebmmU/VIwq0vhPp8g4mhm1SdCXxf+2nCJ4V1V03Na/Zov79w3lJ/49T/AOxL&#10;G1/4+tVi3/3LRfNpuuyy6siaqGZ3l+Wfc33Jf/sqya+ZPufjPbPC/wADNM8cfDr+3fD08l3qltK0&#10;V1p918u7+5sruP2cfhz4Y8b2virw14g0YWPiiBMwSt8rxL/sr/vVR/Yl8RWVv47utD1WdYbLUYti&#10;I7f8tf4K+i/i78I7GPVYZY5JrTUov3tnqdp+6lir2K+U082wfLhZ8tU+Qp8W/wCrOccmZUva0JHy&#10;38JPCOqeDfj7eaDqFz51xpsuyV4m+T7y19axqzsD2rwz4X/DTXdB+Ker61r10+pSXEXmnUMf63+G&#10;vrTw9/Y2u+C7ixnijtdQtV3rM/8AFX1+U06+X4GMMVH3z8k44xOFzXM1PBy9zl9088mf906VX+FH&#10;juX4b/EGKK6b/iVX7+VL/s/7dWHG2ud8UaP9sgbZ99fu1vm+Xxx1CcD5jhfOJZJmEMRA+6khS5iS&#10;VPnR/nV6pXlhvT5q8s/Zd+KP/CVeH38OanL/AMTXTl+Xf/y1ir22aGv5+r0pYer7KZ/beGxNLEUo&#10;Yil8Mjw/xz4eXe7KteO69pWy/r6N8Zw/va8q1vSle63ba6aFc/S8r9+l7555DYB2rH8VeJLPwxav&#10;5rb7j+FK2/G3iGDwdp0sv/LZ/u180+JPEk+sXUs87b3Zq96l7589nebUsP8AusP8RZ8T/ELU9Vlf&#10;9/shf+BK4m5md33N89Fy+96z5rnZWx+e+1lP4x81zsrMubyi5md6z5k31iXzFe5uazZrxkq7NDsq&#10;i8O9qjlNvaxG/wBsyp9+j7V9pp0OlO7Vpw6JsWjlIlXiYU0NV/Jb+KulmsNi1nzW1Bj7TnMR4arv&#10;C1bL21QvbVBfMY7oyVFWq9tVd7arL5ilvqxDNUL21N+ZKsxlE0PtXtUqTVlJNUqTH+KrI5S670JN&#10;Vffvo31AGmk1SvNWbDNUu8f3qA5Sw81VJpqY71BNNQUSJN822tC2rHtn+eta2f5aCS9TN9Q76N9A&#10;E1Mpu+jfUGlwejfRTP8AZoAKfTKKYx2+n76bTqyIH07fTaN9AEqUVFTkegCanpTEp9UWOopqU6gA&#10;oo+b3ooAbRRRUEBTt9Noqyy1DNs/iq9Dc1j76lR61jU5CZR5zdhm31YrFhudlaENzXq0qnOebUp8&#10;hOR89FCSb6K6ec5TvtS/4/Jar10GpeFb77bL80dV08K3n96Ove5ZHlxkZVOSthPCV3/ejpf+EVu/&#10;+ekf/fVHLIOYyaK2P+EVutn+tio/4RW6/wCesdXyyDmiY6VLWn/wjF1/z0ip/wDwjF1/z0io5ZBz&#10;GTRWr/wjFx/z1Wnp4YuP+eq0csg5omVRWx/wjFx/z1Sj/hG5/wDnotHLIjmMqnVrf8I3L/z0Wnf8&#10;I3L/AM9Fo5ZBzGVWr4e+fV7f/eo/4R+X/nqta3hjw3O+rRbWV/mqKkZcpzYmX7qZ9pfCL/kEW/8A&#10;u1Y+N77PClx/u1ofCjw3LDpNvulX7tRfG/RJZvC8u2T+GvzSlL/aj5Xll7A/P/Uv+P8AuP8AeqvW&#10;1f6C32+X97/FUX9gt/z1r9OjH3T62lL90ZtG+tb+wn/56f8AjtJ/YJ/56VfLIvmiZVFan9if9NaP&#10;7E/6a0csi+YzafWl/Yn+1Qmif7dHLIOYzaK1P7E/2qX+yP8Abo5ZBzGfRWl/Yn+1R/Y3+1Rykc0T&#10;NSpoc+bV3+yP9qpYdH+f71XyyDnHw17B8MT8i15fbaVs/ir2j4XaDvRPm+SuPHe5SPHxvwnqulP+&#10;6rz34tP/AKFNXsGm+HoPI27mrzH4u6D/AKHLtevj8JLnrniRjKEoHyref8fT1Cla1zpX+kP96mf2&#10;alfeRj7p9hGXumfT60P7KT1o/s1aOUvmM+itD+zad/ZtHIHMZ9FaP9nLTv7OWjkAzKK0PsC0fYaO&#10;UOY2/h6m/W4v96vrDw98kUVfMXw303fr0S19YeG9NVIk3V8lnPxHzGL9+uaF5/x6180/Gx/39fU1&#10;/YK9q618z/Gmx/0pK4Mp/ikRjyV4nhlFaX2D/Zpv2Na+894+nM+j/drQ+wLR9gWrAz6K0PsC0fY1&#10;/u0D5jP30VofY1pn2OgXMUqK0Psa037OlRygUY/vGrqU+OzXdV1LOriBVSoZq00s6hmtqAMV6K0P&#10;s6UfZ0qOQsz6Kv8A2b/ZNH2amBS+b3pnze9aH2am+TQHOUqKu/ZqPs1Acxn5+ejPz1o/ZkpPsvvW&#10;fKHMRJ9ypUqwkNSpDWgFB6rzJ89ar21VJraoAzX6UVeeGjyqgDOoq75NN8mpKKL1LZ/8fSf71WXh&#10;p1nD+/SpkTKXunoGg/6hK6uzSsfw9Z74kauws4U2ivBrnyteXvGe5+SvJPidpu+/Zv4JUr3C5tlZ&#10;a898c6V9ptfl+8tFD3zpy+v7KrznyP4ks9lxLXKTJXrvjbw8292Va81v7CVH27a8TE0uSR+r0KnP&#10;EwX+/Vd91aE1tsqlMmxq5ixlPSmU9KYiwj1YR6qJUqPSGXEenJUSU9KZoWkerCVUqwj1mSXIasJ0&#10;qvDVpPnpkFS8fYu6sTUNt4jxf9810F5DvieuSnfybjbXREmRXsH2SPE1Z+u2Hyeav3lq9f8A+uSd&#10;f+B1P/x+WtXGXvESPcP2YfiK93F/ZFzL+9s1yu7+KOvuvRNVttf8ObtvzxLs2V+S/hvXrnwP4qgv&#10;7cn903zJ/eX+7X398H/iEupWNpcxSb4JV3V99lGJ+sR9lP7J+AcaZX9SxP8AaFKPuT+I6W8RnuH3&#10;/JVJosV1HiS2Xck8H+ql/jrmZq+6jLnifiko8kuUgddoqMvsqR1qF6DSI8S1bhl81az9tSxPsagJ&#10;RQN8tA61PMu9d1QKuaAHJ8y1b06byZdtVE3VY8o/eqDORp6lb74vMWseui014rmLypWrNvIVtpai&#10;MvsnNTly+4UdlPSF6fub+FaXDf3a2NuYPKX+9Tk8tP8AboS2kf8Ahp/2b/npIqUEDHfY3yrUTuz/&#10;AMVWv9G2/wATstR/a1X/AFcapQNFZYJHPyKz0xHaGXerbHWpXvJX+8zVFRHmOiMpQIimK5X4k+Bb&#10;T4ieGbjTbnak6/NaXH/PCX/4muwjZR96PfT2mkmG1IlVG/uLWFWMa0eSZ6ODxtXA14Yil8UT8+rr&#10;Srjwnrl5omrRtb5byJ1b+B/4WrDvLKSwuZYZf9bFX178f/g0fGul/wBtWCqmr2CfvF/57xf/ABS1&#10;82vZ6Nc6d5lzfXN5d2a7ZUtItu6L/ef+7X5dmWAngavJ9k/qXI84pZzhoYiHxfaKXw+N/wD8JXYS&#10;6WypewSfaEdm2fdr9JdKnuvHmk6fc3N59pSWBNrp/D/lq/NZNesbR/8AQdIiR/8AnrdytK9fWn7L&#10;nxf1DVPDEmkzT7J9MbKbfl/dNXbkleXtZ0j47jzL54vB/WofYPZLzSm01/Ibcj/xb62PD2laZcrt&#10;ubxvtDfwJWbqqNc/6Szb2/iqjC7I+5eHr9CjzVaR/Okan2jrblNN0qCXbbLNL9xXdq5O4fer/Lsq&#10;V3Z/vbqhdG31caXIEqvOcnFruo/DvxfY+JNP3b4Jf3qf3k/iWvvTwl4nsfG3hmy1qxlV7e6i318Q&#10;a5pi39q67OHrtP2V/iXL4P8AEdx4O1OX/iX3Tb7N3/gl/uV+UcVZXyf7VSP6X8Ns/wDrEf7LxEv8&#10;P/yJ9B+LbbfPXm/iRFs4pZK9Y1+Hzpa8c+Md5/Y+h3cv/PKKvzrDR56vIf1PVxf9nYGdU+Tfiv4h&#10;bWNZli3/ALqKvLLxN7V1uq7ppZWb771j/YN9u7V9z7L3eQ/GZYv20vazOSvH2JWPM7O1auq/611r&#10;Pe22JWMonfGRVeoZnRKmm+Ss90eZ9tRyl8xDsa5etCz0ffWnpWj766CGw2JRynNVrmPbaUv92n3N&#10;ststbTp5KVzuq3mauUeQ5oy55GTfPWVLVi4ud71Ud64JHqxItlM2b6fvoRKg1K7w0x7ar2yjZQMz&#10;Hs99UprCt10qu8NWM5ma12VF86V0U1tvrPms6XMZFJJqm31E8OyitAJUepUequ+nI9AFh3qk71K7&#10;1Xd/noAsW1asP3ayratNH+Sgkl303fRRQUO30+okp1AD6ZRRUlhT6ZT6AH0Uyn0AOp9QpT6xIH0J&#10;R/HQlUWSpT6ZRTAfvp++od9PSkBLRUVP30wCkeloqCBlFFG+gApyPTaN9MCVH2VYS52VUR6N9aRl&#10;yDNaG8zRWUk1FdSrmDpn0Xf+LYHvJv3X36hTxVBv/wBU1cvef8fsv+9TEr7j2sj5blOu/wCErtv+&#10;eTU9PE9s/wDA1cj5fvT0p+1kHKdb/wAJJaf7VCeIbP8A2q5Sl8v3pe1kHKdb/b1m7ffanf23af8A&#10;PVq5LZT9lX7SZHszrf7YtP8AnpSf2rbf89zXJ05KPazDlOw/tW2/57mhL+D/AJ7rXH0+j2kw5Trf&#10;t8H/AD3WpvtUH/Pda4xKlT5KPaEcp1z3MX/PVa3fBlzEmsxfvV+9Xm9bHhL/AJDNv/vVjVqfujmx&#10;Mf3Uz9E/hp8+l2/zL92qnxpvFtvDk25l+7WP8LtyaXb/ADfw1j/tAu3/AAjMvzNX5pQjz4k+Y9p+&#10;45D5Hv5t9/K3+1UKPXNXLt9ql+f+Km+dL/fr9RjU90+qpx5InVb6N9cp9ol/v0/7RL/fq/aG3KdR&#10;vo31y/nz/wB5qel3P/fo9oHKdLvo31zv2ufd9+nJfT/3qPaBynR76N9c+l9P/ep/26f/ACKPaByn&#10;QUm+sL+05/71P/tCWr5gNrfT4X+esVNWlp0Opy+bRzEHXWz/ADJXuXwz/wCPeKvnWDUpd9e1/C7W&#10;50iT+7Xm5h79I8rG/CfRGmv+6rzz4tOv2CWuqsPEP+j/AOqryf4x69L9llr4/CUv355XNz8kDwS8&#10;ffdy7f71N31mTal+9f5ab/aX+zX6FGXun1UfhNXfTt9ZSan/ALFO/tMelHMWaNPrM/tH/Yp329aO&#10;Yj3jQ30b6pf2glH21KOYsu76WqX9oJ/epPti0cxB6J8Lv+QzDX1Pon+qir5K+GN/s1xP9qvq3w9c&#10;xPFDXxmc/wAU+er/AMc6W5/49DXzf8advnV9EX9yqWTtur5i+NN//pW2uPJv45Ef48Ty+mb6qecv&#10;96l+0r/er78+kLVFVftK0faVoAsU6qv2laTzVqwLNFV/Oo86ggk+X3pai86jfUFlhPv1dSs1Jqtp&#10;N/tVZBaSopulJUUz0AV6T5fem76N9QWPopm+jfQA/ZRTN9N30AS0ymb6N9SA+imb6N/z0AW0qaqy&#10;PU2+qAHqpN1qw9VJn+epAb/HTKN9G/8A26gsKa/SjeKbvFQAP0qTTP8Aj7Wq7vxU2mv/AKWtKREv&#10;gPV9BT/R4q6uz+5XK+Hn/wBHSuos3r5uufK1PiLE/wDqq43xP/qnrr7l/wB0a4rxPNsierw3xF0/&#10;iPMvEOmxXNvL8teM+J7NYZ3r3WZPtMT15L4503ZK7NV5lQ93nP0XLav2Dy68+R3rHuf71b1+n72s&#10;eZPnr5w+iKlPSh0plQZFhKmSqiVYSkBYSrCVXSrCUAS1MlV6lSmBdhf56uwvVCGrkP3azLJnTetc&#10;lr1tsZ2WuzSsnWLPzonqyTjLabeu1v4qfYP5MvlNVe8T7HK9CTb1Rv7tbGZNrWnebHvSvVv2aviA&#10;2n3baHcy/wC1Bv8A/HlrzuHbc2v+3WDJcT+HtXgv7VtjxtvSvRwWJlh6sJniZrgKWYYWeHn9o/Uf&#10;wtfx69pP2WVld0+dax76ya3maJv4a80+CPxBXXdMsr2Bvvfwf3Xr3vXtNi1KwivoPn3LX6xhsTGc&#10;ef8AmP5KzDA1cNVnh5/FA8/dKZsrQdNn0qo/NekeBGZV8qnIlPfc9M8pqg23LMbr92o5vkekWLb8&#10;26rQSPbQZP3WVNzU9Ekek81Upv2qgovWYaGX71bVzaRXFqku6ud85mXitDS7zzP3bVjKP2zkqxl8&#10;ZKhjT7q1DeTNt+WpbmHY1N8nfREzj/OZr3LP8u6ovMq1NZ7H+ZqYBGnbfXTE7VyjU+/T3hZ/urTv&#10;O/uqqUb2ddu6gkb9m/vMqUfuk/vPTO9JQAb1/hiWmtM/96nbKZ5fvQaEfmFDlfvV8v8A7QHwxPhD&#10;Wl8U6Nbf8Sy5bbd2y/cjZvvJ/utX1SsC9apaxplrrthdWV7AtzaXUe2SJq8/HYSOOpeykfW8PZ3V&#10;ybGe1j8H2j88tSs1s7r902+3lXzYH/2a734C+Lk8IfECxknbZa3Ti1n/ANxqPib8NrjwPrMmhSbp&#10;oH/0jTZ9v+tT+Jf8/wByuK03w9qtzsngtJURf+Wr/In/AH3X5dGNXBYn3vigf03P2GZYT3fgmfpR&#10;orrITbS/Pt+Woru0eyuGib/gNch8KPE3/CSeDtI1QzxvdLF5Fz5TbvmT5a9Z1K2s9V0lLm2ilmlT&#10;5131+pRrx9ycPhkfyDjsDPCYqrQn9k49VzU32OXb935ad9pZPubU/wBymO7P95meu88khlgCjazc&#10;VxnivTWsbmLU7NmS4gbcrpXZtEWqneWy3ETpXn4vDRxFKdKR7WWY2rl+JjiKUveifR/wj8bxfEnw&#10;dZX+7/Sov3Vwn+1Xnf7TELW3hyX/AKazolcT+z94w/4V18RP7PvG2aZqPyf8Dr1v9qvSt/g954vu&#10;eej1+EfVJYHMPZTP7S/1kp8Q5LGrD4vtHw1qVt87/LWe67LV1rp7yz3rvrHmtvkevtuU+NjXPNb+&#10;zZ716GsMxV0V5YbLupnsP3VcfsD1ZYn3Tz+/s6l0jRN8u963ptK864+7XS6Pomz5ttY+zNpYvkiZ&#10;9tpS21vTHTZXS3NtsSsDUk2VHs+Q441OcwdSm2Vx+qzM710F/NvD1yt4+9646h7dCJnzPsqHf89N&#10;mfe9MrjPViS09H2UxKKgvmJUepqiSnUxA6UbKfRtWgCvsqJ7bfWhsqF0pDMeazqlNbbP4a6B4arz&#10;W2+gDmnhdGpm/ZWxc21Z81tsqyCu71B/y1p8ybBUW81ZBctXq+j/AC1m2z4q6j1nIot76Ki30b6Z&#10;RY30b6r76N9AixRvqHfU1Ax1FFPSgAp6Uyn0AOoptOrIkfRTKfQA+nVElPoAdRR/wKimAUb6KKQD&#10;6N9Mo30wHu9MoooAKKKKQD6KZT6AGfN70U+imB7Hef8AH1N/vVDTrr/Xy/71Nr9APkh9PplP/goA&#10;dT6ZT9laED6KdRVco+cP+A0bKfRV8pmCJT6Ep2x6OUYzZUyJTMtT0o5Q5grb8Hpv1m3/AN6set3w&#10;Z/yGrf8A3qipH3Tjxcv3Uz7r+Fv/ACC7f/drB/aEf/imZa2/hj/yC7f/AHK5r9oebZ4el/3a/N8N&#10;/vh8rzfuj4nuf+PqWiibd570V+nRj7p9hH4A2UbKNlOo5S+YZ5fvT/L96Kf81HLIBlPRKESn7Wo5&#10;ZF8wU5E/2aKKOUjmF2D+7SUU+r5ZBzBUtsn72okNSwn97Rykc5pwp81e0fDdP3UVeNQj50r2X4dP&#10;siT/AGq48bH90ePmEvdPZbDHkV5V8Y+IH/3a9QsH/wBHryr4uvvif5q+VwUf354lOUeaB8+P/rXo&#10;2UTJ+9eivto0/dPs4yjyhSbfrS7Kfs31fs5B7SIUbKciUbHqPZzFzQCjZ7UbKfsbZV+ykP2kf5xl&#10;PRKNjf3aeiN/co9nMPa0jsvhcn/E8hr6o0H5FWvl34Woya3F/vV9RaD8ipXx+bU5e1PmMTVjOv7h&#10;t6l/x5v/ALtfL/xp5v6+ndVf/RWr5f8AjGjPf1jk1CXtSKcowrwPLctupj1N9lf+5R9kl/u19z7C&#10;r/KfSe3pfzkP/AqP+BVL9ilf+Cn/AGCX+7R7Cr/IHt6X85XoqX7HL/co+xy/3Kv6tV/kI+s0P5yL&#10;e1G+rH2OR/4aPsE392j6pX/kD63Q/mK++hHarH9nyf3Kf/Z89H1Sv/IR9bofzleOZt9WkdqalhL/&#10;AHauw2EoraOEr/yB9bofzjd7VC8zVe/s+Wq76fLR9Tr/AMgfW6H85nPM1HnPVn+z5f71Imn/AO3U&#10;fUq/8ofXKH8xB5rUea1WPsDf3lo+wf7S0fUq/wDIH16h/OVvOajzmqx9i/21o+xf7a1f1DFfyEf2&#10;hhv5yD7S3pSec3pVv+zf+mq0z7Am7/WrR9QxP8ofW6H85B9qNJ9pO6rP2Bf+eq0fY1/560f2bif5&#10;CP7Qofzj0uaclzTktov+elTfZo/+etX/AGbif5A/tCh/OV3uaqTXNaD20H/PSqk1tFv/ANbR/ZuJ&#10;/kD+0KH8xU86m/afarH2aL/npR9lt/8AnrR/ZeK/kL/tCh/OV/NWm+bUrwwR/wAVM8mB/uvR/ZOM&#10;/kI/tLC/zjPtNPsLn9+n+9R5Nsf4qlsEg+1J+9qJZTjP5AlmWG5fjPS/D15siWuws7ldn3q5LRLJ&#10;fKSuntrBdteDXybGfyHz1XE0pk15fqkVef8AifUN6PXcXlmuyuC8WpFDE7N9ytsJkmJ5vgCni6UJ&#10;c8zl7e5+euZ8YWC3MT/x1sJc22+n38MGpWny16uLyTE+w+A+nwmbUPa+5M8C1Wz2SvWDcw16B4t0&#10;37NcP8tcVcpX5dVp+ylyTP0WnLnjzmI6f7NV6uzJVWucoEqVKiqVHoAsJUqPVdHqagCwj1Kj1XSp&#10;kpAW0ersL1nw9Kto9M0NKGpZofOiqpC9XkesxHCeKNN+R9tc1ZTbH216nrNgtzFXmmsWDWd1uraI&#10;zQsJvJl/2KsaxYfabd9lZVtNvT/b/hroLCb7Tb+VVnNKPOdF+z749k8L+IhpFy/lwXLYj3fwvX6B&#10;/DrXv7VsvsLMuyX7tflxq0EunXq3MA2tG27etfY3wD+KCeItItZjLtuovlkX/ar7jJsXzf7PM/FO&#10;OMo5eTMqUP8AEe/eIdE/s262ff31jOix12OpX/8AwkOjJPB/rU+9XFzby9fe0vfj75+CYmlGFX3P&#10;hKzyLVV7ipngqEwCr5SI8pEZWap7aZt9N2IlHnKn3aDYllhYtupiQ1Y87elVHkZHoM48xZRVT79S&#10;pMsUm6qO+ps4oIlE6Yzfa7b/AHKpFm3bah0q5dX2tV26h+bzF/irH4DzuXklyFK5TelZ/wDFtrVq&#10;pcw7G3VcTopyKmyn0u2pUgatjbmB03rupnl+9WERfus1K3lo33d9BjzEKR077M392n+c393ZTWfF&#10;Ae8J5Kp96Vf+A0392n8LP/vU/YKa4xQPmOU+IXhFPGnh2WxVltL+L97ZXSL88clfEXjey1Ow1iVd&#10;Sef7QsrRTxTN/qpf4q/QV1zxXjfx/wDhZF4m0mXV7GL/AE+3j/0lV/5bL/C/+8tfL5zlv1ul7WHx&#10;xP1/gviT6rU+pYj4JHLfsg6/K1vr2jM3+jw7bqNN38f3Xr6v8H6r5M/2Zv8AUy/dr4r/AGR5Xh8c&#10;avbv95rJhs/3WWvrqA7ImP8A3zW2V/vcDGMzzeOIRoZvKUPtcpueJNK+wXm5f9VLWV0rtbNovE+i&#10;eU3/AB8f+z1yU1hPDK8Uq+S6f369ahU+xM/N69P7UPhK71Uf5K0NkSfel3/7lQSiLPyr/wB9V0nN&#10;8Jy/ibSXmh82D5JYvmV0r3zwl4kb40/BO70+5/5DdhB9nlT/ANAevJWO9NtVfAni+T4Y+PLfUG3f&#10;2Zef6PeJ/sV8NxFl/tY/WKXxRP0/g7O5YLE+wq/DI82uYfs08trOux1as+az+9XtH7SHw6/sPVF8&#10;R6UvnaTfr5u9Pub68E/t7Y2ySvEoYmNWJ+0V8JVhL90Vbyw/e1DJbfJWm9/Bcp96i2RbmWu+MYzP&#10;Kq1atL4zMs9H3v8AdrehsNiba1bbSv3SVdtrD5/u1t9WOD+0Oc528sP3VcP4hh2I9eu39gqRbq8s&#10;8ZoqO+2uDE0uQ9jK8T7aR5rqXyb65zUPkirpdVTfXOamnyV89VPv6Jj/AH6eiUbPnqVIa5jsIqKe&#10;6bKZUGg+npUNPR6CkWKEqJHp2+oDmJqKZv8A9uhHpiDZTHSpqKAKj22+qU1nWrsqF0pDOdubOs97&#10;ZkrrprbfWdNZ1ZBhImypUerc1nVJ4NlAEvnUedVT5qsQpQBMlWESoUq2lAAiVKiUJRvoAfso+5Rv&#10;pm+gB9FM30UDH0UyjfQBNTkeoqdvrMkmoqHfT99AE1FQ0/fSAlptMp9ADko/4FTadTAKKbRSAKN9&#10;MorUofvp2+ot9G+gRLRRvNFZiPY7n/j4loply/716K/Qj48fT0TfTEqxC/z1MfiNJS900LDRLm/b&#10;9wu+tv8A4QDWNn/HnJ/36arHgm8+wanFP5uxU/2q93T4x6fHEi/N/wB/a/RcNlOG9hCfxH57Vzav&#10;7ecKs+X/ALdPAE8Aa0//AC5z/wDfp6sJ8Ota/wCfOf8A78PXuv8AwuCx/wCmv/fVH/C3dP8A70//&#10;AH1XTHKaH8v/AJMR/an/AFFf+Snhv/Ct9cf/AJc7n/vw9OT4aa5/z5z/APfpq9w/4Wzpz/8APf8A&#10;76o/4WnY/wDTf/vqj+ycL/J/5MH9pf8AUV/5KeJJ8Mtc/wCfOf8A79VKnwv1z/nzn/79V7T/AMLO&#10;sf789InxI0/+/PW39k4b+X/yYP7Q/wCor/yU8a/4VZrv/PrP/wB+qcnwr1r/AJ9Z/wDv1Xs3/Cx9&#10;P/vT0z/hYen/APPWer/svC/ykfXY/wDQb/5KeOf8Kr1r/n2n/wC+a0/Dfw91Ow1SLdEyfN/Gtemv&#10;8QtOf/lrLUVn4qs9SvYoombe9FTKcHy+/Axr4nnjy/Wj334b6DeLp1vuZfu/wVyv7QOg3lzpe1WW&#10;vTfAZZNOi+b+GuU+N8y22nJOz/cr83w2U4GGO+A9irhKX1b+KfHSfC7VZm3rBI9Sp8KNV/54S16X&#10;D4v09E+adk/4DVhPGemf8/fH+7X6d/ZeD/kPNjVjy/76eX/8Ko1P/nhLSf8ACqdT/wCeD16j/wAJ&#10;dp3/AD+Uf8Jdpn/P8tX/AGbhv+fRfu/9Bp5l/wAKo1P/AJ4NTk+Fepf88P8Ax+vTv+Er0/8A5/kp&#10;n/CUaf8A8/0dX/Z+G/59By0v+g083/4VXqCf8sP/AB+j/hVV9/zz/wDH69K/4SPT/wDn8g/76pf+&#10;Elsf+f6L/vqr+pYb/n0Hs6X/AEFf+THm6fC++/55f+PU/wD4Vfe/88f/AB+vRU8RWL/8v0H/AH1R&#10;/b9n/wA/kH/fVH1HC/yD9hS/6Cpf+BHnn/Csrz/nkn/fdH/Cr7v/AJ5r/wB916H/AG3aP/y+Rf8A&#10;fVN/tu2/5+Yv++qr6pQ/59RK+r0v+gqX/gRwP/Cr7v8AuJ/33UsPwyvN/SL/AL6ru01i2/5+o/8A&#10;vqkTWLbd/wAfUX/fVP6pQ/kiH1Sh/wBBEv8AwI5NPhvcpsZ9v/fdeq/DrwlFt/etLvWuf/tSB/8A&#10;lvF/31XoHw6ffE9eVmGGoey+A2pYKhOXx83/AG8d7Z+G7ZLf+KvJ/i74XXyv3W7e9e12z/uq8v8A&#10;ivc7Ikr5XL8JS+s/AdlfBUPZHz7/AMK+mf5sRJTv+Fdzn/lpFXWpqsTp/rVqx/aUX/PVa/SPq1L+&#10;Q8uOAw3/AD9l/wCBHGf8K7l/iljo/wCFdy7/APXx/wDfNdh9vi/vr/31Q+oxf31q/YUv5DX+z8H/&#10;AD/+THK/8K9+X/Xr/wB80z/hAG/57r/3zXW/b19Fpv29f73/AI9R9WpfyF/UsN/Ocu/gBv8An6X/&#10;AL4o/wCFft/z9L/3zXVfb09aZ9tSj2EP5A/s/BnMf8IG3/Pz/wCO0J4K8n/lv/47XS/2gtNe/Sr9&#10;hD+UI4LDQJPhp4e+x+I081vOr6W0SwiSJPlrwT4dXKXPiP8A3K+g9Kf5Ur4PO6cfam2Ew1CHwFrU&#10;rNfsr/JXzL8XdH+06skSt5NfUGpPi1evmz4r3KpraVjkVOPtTbF0KU4+/A83Twf/ANPTUf8ACHp/&#10;z9S1tpfrR9uWv0j2Ef5Dg+qYYx/+ESVP+XqSn/8ACMf9N5a1RfxUz7etX7CP8hfsKEDK/wCESj/5&#10;+Jf++qifwhHu/wBfJW19uWmvfrR7CP8AIR7DCmN/wiUCf8t5P++6a/hKD/npL/31Ww9+tMe/i/vV&#10;fso/yB7CgY//AAi0H/PWX/vqgeGIE/5aS/8AfVab36Uz+0ov79X7KP8AIY+woGY/hqD+83/fVTJ4&#10;diT+Jqt/2lHTvt6/3qv2cf5CPZUCl/YkX95qrvoMT/3q1TfxVE9/FRGlH+QiUaRmf8I9An96j/hH&#10;oP7tXPt0X96nfb0Sr9lH+QOWkZj+HoP7tH9gwbv4qvPfxf3qhfUl/vVfszGXsIFT+wYP7lN/seJK&#10;tPqy0z+0Fq/Z/wBwj90QPpKVC+jRVb+2K9H2xav2Yfuik+lLTP7KX1q29+tQ/b13bavlOaXshqWG&#10;ztTntvapvOo86o5Yke6VHtqpXlt8/wDFWq83yVnzXO9q2jGJx1JFF7bYtReTVt3d6hd/4a6eWJzc&#10;xF5NNaDNS+Z7Um6jliTzSIGhzVnTY8XSVG71Z0477qL/AHq5q8Y+yK5pHsuiQ7LWL/drpbZMJWFo&#10;nzwRf7tdLbQsUr86xPLzH0MfhKV+mYq8v8fp+4/4FXrF+jIleWePE/0V/wDerpy/l9qceJ+E80dP&#10;np6bqHSmJu319t7OM4nBGRzvjOz87TfM/wCWytsry/UodjV7R4ttli8Oef8Axyy15Zqtt8m6v5a4&#10;ojShmtX2R+/ZBKpPL6XtTj5kqi6VrXKbKzHr48+hK9PSh/v0ymIto9So9VEept9IZbSpUquj1YR6&#10;BFhKtpVSF6sI9Ay6j1bhes9Hq1C9QUaP30rlPEmlb1eulR6beQrNF92tCTyTY1nL/wACrVsLnyZU&#10;arHiHStju1Y9s+z901amZ0epW32mDd/fqz8JfGDeCPFixzvss7lgjfT+9VbTZvOi8qsTxDprR/vV&#10;+8ldOGqSpS54Hn4vDxxVKdKr8Ez9Kvhh4lilMaStvSX5K3PFOj/YLlmT/VNXyj+zl8TW1fSorOeT&#10;F1Z/Kw/vL/C1fW1pdnxHonztvuIq/VsDifbQhVgfyfnWWzy7ETwdX/t04+brVV2zV+5tmhdl/u1S&#10;dK9yR8hEqOM03Bqdk9aZj/ZrE6lIfbP89TyxbvmqBEq3Am9aszkVfL96kT79TOio9HypQRzChGSX&#10;ctdBZ/6RBt/jrEWUutWLG5aKWokclSPOW3j2NtqN9u2rd2m9dy1USoOaOpX8l6bNCyGrtDpvWr5p&#10;GvtDN2VL99Ka6bGoR9jVZsJnNFTeWzt8ib/9yr9t4b1C5XcttsT+/N8lXynVToVavwRM3Lmm81un&#10;QrS3/wCPzVYk/wBi3+Z6UXWiWv8Ax72Et6/9+7ekdX1S2lWcYmCsYZtqBpH/ANhK0Y/C+o3Kbjae&#10;VF/fuDsSrsniy6RNtqILFf8Ap3hrKuLqW7bdcPJO/wDtvQPmw1F/al/5KeWad8G7TwL8abfWba8Q&#10;6bqcE6yraLvW3l2M2yvX/N0xYhFbWk7S/wDPa4l/9kqra3MtnM7ptw67GR6a8JVgBWMYxow9w7sw&#10;zmeYqHtPi5eU09B8Qz6Ve/KypFL8rIny1reMLHcUvovn3ferlK7DwxfrqdhLYz/fRf8Ax2uSrHkl&#10;7WB5FKXtY+ykcmTmmMtWdSsG029aBv8AgL1COtdnNznnSjyFcpsrL1vTVvLZ0brWx9nlf+GmvFxt&#10;Zqxqx548h00qsqUueJ3vwQ162+IXhK98Aa82+7tV/wBFd/44q+afi/8ACi+8E+I7iznibyf+WUv9&#10;6u6ubu68Ia3a6/pjMl1ayb/k/ir6O8T6JpX7QHw8t9VsdqXDxf8AfqWvyXH0JZZjOX7Mj+seEMyj&#10;nuWcn/L2kfnglteQy7fmrrfCtg00qbq6rxV4DvPDGqS215BslWm6Jb+S33a97CUve5zyc7xcoUp0&#10;pw9434bD9x8tLbW2x6uo/wC6ptsnzV9DI/N6cpGdqsOy3da8V8bf61/96vfb+23xPXj/AI20rfK/&#10;yV89mEfdPvMgq+8eRXn75qxNVtq625sNjPWFfw7Gr5iR+nUpHL+T89TIlTvbbKESuY7OYqzJ8lUd&#10;mytN0qk6UFxIaEeh0ptYm0SWimffp9Ax9OSot9OR6kZNvoqLfRvpAS76KZvo30APqF0qaimBRmtq&#10;pTWFbdRbKAOcezpn2bZW89t/FVd7aqJMn5kp/wBq9qmmtqqPDQBL9q9qelzWe6NR83tQBpedRvrN&#10;305JqANPfvo31SSarCPQBY306okeigzJd9FNp2+g1H76fUNPoAfRvplFAEu+n76i/wB6jfQIloop&#10;m+shD6KZvo30wH0UyitSwopu+jfSFclR6KiooCx7VM5816bWw/hi+d3/ANWn/AqE8K33/TL/AL7r&#10;7zlkfHcxkpUyVpf8Ixdv/FH/AN9U/wD4Ri5+7uiq+WQcxnpNUv2n5avJ4Yn/AOe8VSnwxL/z3jra&#10;NSvAxlTpT+OBm+dR5wStL/hGJf8An6j/AO+af/wi7/8APdav29cj2FD+UzEump/2lvSr6eHP+m9S&#10;/wDCOJ/z3/8AHaPa1yPYUP5TL+2S/wB9qEvJP7zf99Vq/wDCOL/z9UJ4ei/57tV+3r/zEfVsL/IZ&#10;/wBtl2feb/vunf2lP/fb/vqtP/hH4/8An4el/sGD/nq1X7fE/wA5H1bDfyGd/aU//PVv++q6DwNc&#10;yzazCvmt97+9VI6DB/eauw+GnhiC5163+ZvvVzYnE14Up++cGNwmG9hP3D7F+G80v9l2/wAzfdrg&#10;P2k7mX+xvvNXsXgPRLOHTYfvfdrzf9o3QYJtGdvmr89wWNr/AFyPvniSoR9hDngfE/8Aatzvf9/L&#10;/wB9U/8Ati5/57y/99Vpf2Vbea9H9lW392v06OLxP859J/Z+G5f4Rmf2zc/895af/bFz/wA92rQ/&#10;sq2T+Gj+zbb+5V/W8Z/OH9n4P/n0Z/8Abdz/AM9Wp/8Abdz/AM9a0E02D+7T/wCz4P7i0fXsT/OR&#10;/ZuD/wCfRn/23P8A89ad/bdz/wA9avfYoP8AnlTvsUH9xKv69jP5w/svB/8APop/23P/AH6RNYn/&#10;AL9aH2aD+4v/AHzR9mi/uJV/XcZ/OR/ZGD/59FL+256d/bk/91at+RF/cp3kRf3Vo/tDGfzh/ZeD&#10;/wCfRS/teX+4tTQ6rI7/AHaseStWLZF837lX/aWM/nI/snB/yFqz1KWNk+Va9u+HWt3nlQrXj9mi&#10;vKlfQXw3tooYIm215WZZliYUvjODE5fQpfwoHd2eq332X/VtXi/xj1u7eKWJvuPX0RbfPa14l8ab&#10;OLyJa+Yy/NsT7f4zjlhufkhM+bHv23/co/tKT+41WHTZK1Gyv0KOaYz+c9WOSYPl+AhTUn/ut/31&#10;T/tzf7X/AH3U2yjy9naj+1sZ/OH9iYP+QZ/aD/7X/fVPS/b+63/fVG1adtWj+2cZ/MX/AGJgw+3s&#10;/wDz0/76p/2xn/ik/wC+qbspKv8AtbGfzEf2Nhg+2N/z0l/76p6XLf8APSX/AL7pmw0+r/tnGfzh&#10;/YmGPQPhFcvDrny/Oj/36+pdEmZ4kr5l+DkP/Exr6a0f7qV8NnOc4mdX4zzY0Pq9XkhM0dYm2Wr1&#10;8o/GO5+2at99k2f3K+rdYT/RXr5S+LsP/E2d/wC7Rkmc4mFUurQ+sVfZTmedc/8APeWjzP8Ap5kp&#10;lN2/Svv/AO3cZ/OdP9hYYlT/AK+pKP8At6kqGmvV/wBv4wP7CoFpP+vySjyx/wA/ktV6Nn+3R/b+&#10;MD+wqH85b8lP+fyWmeSn/P5LVWij/WLGB/YlD+ctfZk/5/HpXsv+nxqqf8Cp1X/rFjA/sKh/OW0s&#10;MPu+2VeSwV/+XmslPv1aSj/WLFB/YlKH2zT+xr/z3UVSurDf/wAt6P4KrzP8lH+sWJgRLJqU/tjE&#10;sG/5+af/AGc3/Peq/wDwKjfV/wCsmJIjkVKH2yw+mt/z3Wj+zWf/AJbrVfzD/fo31f8ArNiQ/sKP&#10;85P/AGU3/PRKX+zW/vLVeje396j/AFmxIf2JH+ccNNn/AOei09NNn/vrUW9v71HnN/eq/wDWauRH&#10;Io/zkv8AZsn9+n/2U26q/mv/AH6Elff9+j/WauX/AGJH+c0UsJal/s+WqKTP/ep3nN/eo/1mrl/2&#10;N/eHzabLWe+lT7/mq69y396qs1zKX+9V/wCtFWH2DmlkXP8AbIX0p6b/AGVLT/tEvrQ9zL/eq/8A&#10;WuuP/V+BD/ZM9NfTJdtSvcy/36Z9ok/v0f611TP/AFf/AL5VFhOP4K0NF02WTUIty/LVd7mX+/V3&#10;RLyX7YnzVFTiuXL8BEsg5Pe5z2XRNqQJ8vz10sP3K4rR7mXyk+eujtblttfH1+IueXwHN9WqwLd/&#10;/qa8s8c23nROq16RfzM8VeeeLbl0WunBcRckvgMfqVWr7h5r9glf7y05NKldq0EuZd33qtwzNX1v&#10;+tH9w9KORHFfEub7Hp2n239752rzeb99vrsPiXf/AGm/+ZvkRdlcIkzb9zf8Br8Qzav9Yxk6p+u5&#10;fT9lhoQMTUrbY71hTJ89dnqttvi3Vyl5DsevHPTM9vv1FVh0qGgTBN1WEeq9TJQBYSrSVSR6sJQB&#10;bSrSPVJKsJUCLaPVtHqij1YR6ZoXUerCPvqkj1YSsxFTVrD7TFXAarZ/Zpdy16fIm9K5rxFpW/e1&#10;bRJOXsLnYyNW3eIt5a7ttc46fZpa2tKud/yvVmMokXgfxHJ4F8XQXa7hAzbZE/2K++fhj4vWaK3n&#10;ik3xMv8A30tfn9r2m+dE7p/BXtv7NnxBeSL+yLmT97bf6vf/AHa+syfF8lX2Uz8q42yb6/hfrVL4&#10;4H2v4g0vcqXkS/upa5l4f71dj4O1OPWdINlcMu8L8tc9qto1ndPF/tV+jUKvP7p/OOJpcnLUj9ox&#10;XXaKhPWrUyVVda2OWIm805H2NUWw0tSbFt/nSq9Sw/dNDpsegyBKlqLZipoloM5GxYzecu2mTLsa&#10;qlsfJlrdm8q5tUZfvr96sJe4cMo8kjNHWnbKbk07fvoMyC4t/wCLdVT90n+3Wg4qjNDsatoyOmnI&#10;0bTXbqxtWgg2p/t7agutRurs/v7mV/8AgVVv92nPt+9V8x2+3qcvLzEVHl+9Hme1Hme1BgGKdR9+&#10;jym/i+SpM9w3mno25dtGI06tv/3afDMqN8sS7v8AboGQojP93c9W7N2sLqKfzVTZ/tUXNy8y/e+V&#10;v4Eql92lKPulxkd1r1tY6rpyXVt5k0qfP/crkPtOX3RqqVpeG9SMMv2aVv3TUzVdElS//wBGglmS&#10;X7uxa46f7mXIdMoyq+9EzZJXl++2+q7mursPh9rV7tZ4Ftk/vytW/Z/C62h+a+vGm/2E+StpVYwO&#10;2jlOLq7QPLbu1ju4NpG/d2xWt8FPGd98NPE02mXat/Yl+38f/LJ69Uh0TT9K/wBRaRp/t1xvxC8N&#10;/b4PNgi/exf3ErxMwwlLMKXKfc5FXxPDOJhioS5v5o/3T1Lxt4M0rx/pr+aq+b/DKn8FfNXiLwZc&#10;+EtUe2nT5P4X/v16x8K/HMs1r9hvnZLu1+T5/wCNa7PxPolj4z0t1dV82vz3CY6WX1/ZVfhP6Mzb&#10;LaHEODhjcL8Uj5vCbPu1C7qktXvE+iXnhi/eCfd5X8L1gveL9+vtvbxqx54H4tLLauHq8lWBoXNy&#10;m2uH8SQrc7/lremvN6ferBv5t9ebXlzn0mX0PZSPN9V01U835a4/UrP569O1K23765fUtNr56pE+&#10;8w1T3Tzya3G/rVd4mrqLzT6zXs64+U9LmMPyageGt17aqU0OygvmMGdNlV5OorWuod9ZzpXMdMSC&#10;nb6ZspaCx2+jfTaKguJYSimJT6C2FG+imUEjt9P302kSsyR++iiiqLCmOlPp9AFR7bfVJ7OtimbK&#10;QHPvZ1Xe2ronh/vVVe2pEHPvC1N2VtvbVXe2rQZmVKj1K9tsprpsoAek1So9VPuU9HoMy1T99VUe&#10;pUegCxvp2+q++n76DQlp++ot9O30DH0/fUNG+gCaimb6N9AXH0fN7UyimA+jfTN9FIB++imUUAP3&#10;0UyigLH0c/iiDzX/AHbfe+WhPFEH/PNq5l/nd6elff8AtJHx3KdKniWD+61PTxLBs+61cz/BRR7S&#10;Qcp1H/CQ2v8AdelTxFbf3WrnEoo9pIOU6X+3rX/ap/8Abdt6tXLpUtP2sg5To/7btvVqP7btvVq5&#10;zfRVe0mRyxOlTW7b/ap6axbf3mrmqdR7WRfKdH/bFr/een/2rbf365yn0e1kRynRf2tbf3mrs/hj&#10;rECa9F838VeUvXY/DT59etz/ALVc2Jlz0pnBjY/uJn6G+Bry2fTYf3v8NeX/ALSetwWukuu6u28B&#10;/wDIOi/3a8e/affZYPX57l8f9sgfPSlz0oQPmf8AtKDe/wA9H9pQf89awP46P46/S+aR9bynQfb4&#10;H/5a0fb4P+etc9RVcwcp0P2+D/nqtO+3wf8APWufo3+9PmDlOg+2W/8Az1p/2yL+/XPI9LRzSDlN&#10;/wC2R/3qPtUX9+sLc1FHNIvlN/7VF/fo+1Rf36w6KOeQcp0H2mP+9Vi2uV3/AH65qrFnnzavmkRy&#10;na2dyvmp81fQfw3vIprSL5q+X7Pd5qV7x8Ov+PVNteVmXv0jx8wPoC2dUtfvV4Z8adViSKVd9el2&#10;zt9irwT4zO2+Wvm8vpfvzzacuerA8tedXek85f71Yvzb6duavtuY+qNvzf8Aao85f71Y6NRvb+81&#10;XzByyNjzaPO/2qx99G5qOYDY85f71O86sjc1O3NRzhymt5tG+snc1G5qOYD2P4OXP/Eyr6d0T54k&#10;avlD4N7n1WvprRJnRE+avic2/inytf3K50GtzbLNq+T/AIu3m/WWWvpvxDM/2J/vV8jfFSbGuS1e&#10;TfxTah7+JOa30zfWb5z0m9q+z5j6E1N9N3f7dZbytR5zUcxZp76N9ZnnP/ep/nPRzEF/eaN5qh5z&#10;0ec9HMHKae+jfWZ5zUec1HMWaSOd9XkesFJvnq8kzUcxHKau/wCSq9y9V/Oeq80zVZBLvo31n+c9&#10;PSZqksu76N/+1VLzno85/wC9QBd303fVTzm+9R5z0AW99G+qn2h6PtD1nzByl6hH+es4XNPWZtwp&#10;hI1Uepkes5JtlPS5arAsu9VH+/Q81VJJvnqAiWKZvqv51N87/ZrPmL5Sw703fUPnUzzqOYomfvV3&#10;RH/0xKyhMwzVrR5t9ylRIyq/Cex6J88S10tt9yuM0S5ZEWuptr/5K+bq/EfK1PiLV5/qq868YP8A&#10;LXcX9/8Au6868VTb3aunCfEbYb4zmYU+arafJE7VSR6r+JNSWw0a4b+8uxK9uUuSPOfVU488uQ8k&#10;8T3/ANv1SVm+4jVx73kr3Hyt+5X+Ot3Vf32/5q5K/uV37U+REr4CpLnkfbUo8kTqLZ/tNrtrC1K2&#10;2O9WtBv9+yrGt23z7qgDkpk+eq+ytC5T56oulAEVPplFaCLCVYSqqVY30iS0j1Kj1VSrCPUFl5Kl&#10;R6qI9TI9Msuo9W0esxH+er0L76ALlV7mHzkp6PT/AOCsxHDa3pux32rWVbTeTNXd6jZrNFXFanZt&#10;DNW0TKRsOi3lrWPperT+Edeg1CHcm18n/dqxpVzs+VqNYsPOiropylE5K1OMo8sj7j+E/jqPUbS1&#10;vYZN6yKrLXtWt20Wq2EV9B/dr8+P2dfHcum6g2iXEmEZt0O71/u193/DfW1v4PscrfJL92v0vL8Z&#10;7alzn8t8R5R/ZePnS+xMxZY81SdMV1XiHRGsLp/+eTVz8i7Oa+ljLnjzn55KMqMuSRn7KNlWGGTU&#10;bHNQWpXFT5Hq2FV0qjU8TUESF37Kaj050opiH/fWtPSpv4W/irMVqsWz+TLupS98xqx5omtqGnS2&#10;773X5agI8vFddaRrrekbdvzpXMXdrLBM0Uq7Ntc1Opz+7MmpT5Yxl9krVFcpvWrJSk+WtjljKxk/&#10;NUyK1S3PyP8ALVXe1bnZ8ZNsVPvNR8qfdXf/AL9M/go3ikSRtM397ZTafSffpmom407fVvTtHvtW&#10;l221u01dro/woZ3RtQul/wCuMVZyqxh8Z6WGy+vi/wCFE47TrO51O48myhaZ2/uV1Np8L7+c7766&#10;S2/2E+Z69I0rRLbSrfyLOJYU/wBhauvbb1+dlT+9vrzZYv8AlPtMJw9QpR5qvvSOM03wToumuknk&#10;NczJ/HM1eh2yRalpe2JVhb/YSufdLaFvmaSb/cq7pusLZz/JEsMLVx15Sq++fQYahQw/uQgRfZp5&#10;N6+U3yUfY1/5azqn+5VvXkZ9k+7elZ+yiMpTidMhlylsi/LEz/79Upna5idVXZ/uLWqltE6/xPTH&#10;TZ9yjmMZUuc8M8W6bfeGNcTUYN39+um8N+N/Oiinil+Rq63xPoket2EsX/fNfPuqvP4M1fa25LSd&#10;v++Za+Sz3L/a/wC1Uv8At4+n4Xz2WUyngKvwy+E9i8VPY+KtOdZ9qS/36+evEMMuiX7QN9z+F66p&#10;/E8s3y7qzdVm/tiLyPK86Vv468TL6lWj7h9PmWYUsRLnnA5R7zfVWaffWrrGlLYfuv40rmrl9lex&#10;UlIMNSpT9+BDc/vKx7y2V6vTXNQ791cZ6sY8hzt5YfPWTNYV2b21ZlzYc1jym0apyU1tsSsq5hrr&#10;byzrCvLasZHZGRzlzDWZcw10c0P96sya2rGR0xkYjw/PULpWhNDVR0rE6SDZT0odKKCwSpqhp9Qa&#10;D6ZRRTGFPplPoAdRTUp38FQAU+iigAoplN30AOeonSn76ZvpAMdKidKlpr0wKb21V3tq0XqF0qSD&#10;NeGonStJ0qq8NaDKvze1JvqV4ai2UASo9So9VUqVKzEWEen76iR6dvrQZNRUNPplEu+jfUVPpCsO&#10;30U2igB1FNopjJd9FMopCH0UyimM9r30JRRv+evuz48looSigB9P/jpiUUAS0U2nUgH0UxKfVkD6&#10;dUVPSrNR1TJUNPSkA+u1+F3/ACMNv/v1xVdx8KU/4qG3/wB6uLE/wpnk4/8AgTPu3wT/AMg2L/dr&#10;xT9qJ/8ARa9v8E/8gxf9yvCP2on/AHVfDZf/ALyfNw/5dHyrRRRX6IfZxCnU2nb6oofRTKKsB9Pp&#10;lFADt5p9MTrT6AH0Uyn0APqW2+/Verdt9+kQbFh/x8LXvnw5/wCPVK8DsP8Aj4Wvffh1/wAesP8A&#10;u1wZl/CPFzA9Tg/49K8C+Mz/AL1699j/AOPI18+fGl/3r14OA/iHlYb+LA8X/jp6Uz+On19afXjq&#10;dvNR06mWPoooqSAooooAloptG+gD1L4OJ/p9fTeh/cSvmf4M/wDH/X0xof3Er43NP4p8nif48ybx&#10;D/x4vXyJ8UX365LX1v4n/wCPN6+Qvic//E+l/wB6unJviNsJ/HOPptH3KK+uPpgooooAKdTf4KKC&#10;R1FFNoAdRTaKAJU+/VpHqqn36tJVkFj+Cqk33asfwVBN1oAr0UUVBY+mUUUEBRRRQWFFFL/tVACV&#10;JH981HUkf3zQwJkqamJT6sgY/wDeqo/36tvVR6AG0yn0VkajHptOem1Q/tDHq3oif6VVR6vaJ/x9&#10;VhL4SKnwnpulp+7SultvuGuc0f8A1SV0lt/qjXg1T5Wr8RHeJ+6rgvFFd7efcrgvEnz766cMa4b4&#10;jmoU+euO+JF//qrXf8i/O1djvW2ieVvuJXj/AIq1X7TdSztuffW2ZV+SlyH2+W0+erzHLarcs/3f&#10;kT7jPXL3KRJ/DWrqVzO7/dVE/wB6sSaFt26Vq+MPrTR0S58mXbXYXKfabDdXnVs/k3CNXoGiTfab&#10;Xb/frYiRzl/D89ZUyV0upQ7GrCuU+eoIM96ZVh6iqwYJVhKrpUqPQQW0epUeqiPUyPUFlpHqZKrp&#10;TkegReR6sI+yqSPUqPTNDQR6sL9ys9Hq0j/7VZiJ3Telc/qthvTdW/v31BMm+tBnnzp9mlrbhf7Z&#10;a0zVbDY71R02b7NNtrUxkUrmSbRNUgv7fckkDb99fa/wR8fx6/pFnexy7C33l/utXyBqtms0W6uh&#10;+BXjaXwr4j/s2eQpa3LYX/ZavoMrxfsap+f8WZN/amAmo/HA/TCaaPxPonmR8Sp96uIubfYcNUvw&#10;z8TqxWOVv3MvyvW54q0pbe48yL7j1+k0JcnuH8v4ulKrH2v2o/Eca6VA6VflSq7pXaeTGRWp9LsF&#10;OTtUGlyVPnWm7GRqdDUz/PSMyFE/2qsptqpvpyPQB1HhzWjp9xs/5ZVreJ4fOVLpfu1xcMhjfdXZ&#10;6JdrqVg9tLXBWjyS9qOMuaPspHMO/wA1JVvUrP7HdMlVQM10x984PhGOm9apvEyVoLS/YLm8f9xA&#10;z/N/drY2pc0pcsTKIO+lGFbriuy0j4c3monddP5K/wCzXdaP4G0rSkT9x50qfxvWMq9KB9VhMkxO&#10;I+L3TyzSvB+p6w/7qDYj/wAb13OifC62ttkl9/pL/wBz+Cu187Yu1UVKrPM1ccsTKfwH1mGyTDYf&#10;35+8Phs4LOLZFtRP7iU9LmKH7q/991Ud6ru9c3Lznt80YR9w2ftjP/HVZ5Njbv4P4qpW1zs+Wpnm&#10;3rto5eQPbjJk3y7d/wDu1YS2gT+89ZLzfw/xrU1tf70/26vlMfaxOisJvtkUttL8+z/0Csq5tpbB&#10;3WWn21zLDKknb/brT1VIry183dv/ANyuP4JG3xxMZLxUb/fqZ9z/AO3VF5ltk3+UqJ/flrhvF/7Q&#10;ngbwYjrqfiS1Nwn/AC720nnPV1Zwh78zSlSq1vgPREg/hZlSuC+Ivga212wuFbd+9/jT+Bv79eR3&#10;37XN74lZ4/AvgnVNa2f8vVxFtt/++q4Dxn8afiJfWTyax4u0Hwnb/ca0tH+03Cf98141fMsNCPId&#10;8cjxVb448hpol5YX8un3K7Lu3l8pkr0XTfDH2Cye8lf51r5o+FHi9tV+JsUM+uXeui6+9cXcWz7t&#10;fV/iRJ7PQ7dV+5t3tXDldCM+eqdGZUKtGrDDzmeVeJ3bz331w+pTbK7LW5t6vurhNb/j71eJifT5&#10;bVlAypr9ar/2qu/79Y+qzNbb65W/154ZfvV4MvcPs6cfaxPULa/V/wCKrXyTV5FZ+MPJb71dHpvj&#10;OJ/4qI1TGphpQOqvLRf7tc/fWdadt4hguf4vvU+byrn7tXIxjzQOPubasy5tq6u8tqx7m2rE7IyO&#10;ZmhqlNDW7cw1mzJWJ2RkZLpUTp/FV2ZKrulQWV6KdsptQWFFFNqSh1PSoqEekasnR6fUSPRvrMkl&#10;optM31RY96Y70b6hd6QD99N30zfRvqyR2+jfUVFZiH0yim1RYymOlPemVJBE6VDs/wBmrdGygCls&#10;2UbKsbKZsoAip9J/HT6QBRRTfl9q2KHU+oqdQMfRRRQAUUUUAPp1RU+gB1FNooA9tooo/gr7g+PH&#10;05KbTqsAy39yn0UJUAPoSiirAd/BT6ZQj0AP/wB2npTKKAJUp9MSno9ADj9yu7+ESb/EMX+9XBb6&#10;9A+D/wDyMMX+/XNi/wCFI87MP4Ez7u8Gf8eEX+7Xz9+1M/y19A+D/wDkGxf7tfO37Ur/AD18Nlf+&#10;8nzcP+XR8xUfx0JRX6MfZj99FMooES76KbTkoAfTKKKsf2SVHpaZT6BDt5o376YnWn0APqxZ/fqp&#10;Vuz+/UkG3Yf8fC19AfD35LVK+f8ATf8Aj4SvoDwA/wDosVedmH8I8LMj00/Ja189fGZ/3719Cl/9&#10;Fr5y+Mb/AOlPXiZb/FPNw38WB5JRTN9AfivrYn2RNRTN9G+jmJH76fvplFHMIloplPpACUUf8Boo&#10;A9Y+C3/H41fTGiP8qV81fBZP9KevpPREbany/wANfG5p/EPkK/8AHmO8Tv8A6E9fIXxM+fXpa+u/&#10;FSMlg9fIPxGRn1yWunJjbCfxzkqKd5Lf3KPJk/u19cfTcxFRUqWzf3aPs70DG0U77O9P+xtQBFRU&#10;v2Nqf9jaq94gr06pvsdH2On7xfMMhf56tJTIbP56vJZ0EEVV5q0/sfyVXms6XLIDMoq19m96f9ko&#10;tICj/BRj+Gr32an/AGZaYcxnfN70tX/s3+yab9m/vUAUqK0PJpfJWs+UOcztjfxU9E+arvk09IPn&#10;o5QIUSn7KupDUvlLWgGU6/JVd4fnrYeCqrwfPWfKBn7Wo8qtDyaZ5NHKXzGf5Lf3aPJetDZTNlRy&#10;hzGe8NaOiQ/6UlJsrR8PQ77xKir8JFSXunoWj2bOn/Aa6O2sNi1U0qHZEldBCnyV83VkfJSMS/s2&#10;SKvP/EkPzvXqd+n7qvPPE8Pz12YT4jpw38U8t8bXP2DSNu//AFv+1Xjmq3Uj/K332/uV3fxC1X7T&#10;qDqr/wCq+T568xv7xElf5v8AgdeVmVXnqn6jl9PkpFG5h+XzWbf/ALdY95c1Yv79n+7/AOg1iTOz&#10;1456o2a52PXZ+Er/AP1VcFMjPW74Sm8mXa1bkncarD826udvErrbxPOtUZa5q5T71IUTEmqvV2ZK&#10;qOlSZjafTKfVgSpUqPVdKm30hxJ0epkeq++pUeoAsI9WEeqiPUyUAW0fe9WEeqSVKj7KZZob6c9V&#10;0ept9ZiKN/bedFXK3kPky12TuslYWq22/wC7W0ZEyK9nN9pi2NWFq9o1rcedF8jx/MtXbZ/s1xV2&#10;/tvtMW6toy5DjqRPp/4B/Er/AISPR7djJ/pUXyyZ/vV9aaDcweJ9E8qX55olr8t/hX4ybwN4tQSt&#10;ss7ltkhP8I/vV9/fC/xjteKXd8j/AH6/RMtxP1ihyfaifzdxdlX9k476xCP7qZu6pY/Yrp4v7tY7&#10;13fi2zWZEvI2+Vq4pk5r6inLnjzn5TXp/V6soFN6bTnSm1oZgDirKPuqnU0W7dSFKI50+em4NWvJ&#10;+Wo9goI5hqPWto941tdIy1mfKlTI9EvfFI73WNKXUrXz1+/XISIFA3Vu+HdXcL9llb5Wq/YeD5bm&#10;/wDNl/1K/drzacvZe7M7Y4aeNnH2RB4b8Ky6s6Sy7ki/uV6PYaPbWEW2KJasWdnFYW6KlPd65qlS&#10;Uz9Ny3K6GCpf3yJ32VD53z0XL70qkZqInqyqlqZ/4qqu9PR9/wAtM8mV60MZSK7zVE82yrD2yo/z&#10;NVe5mgs03SvHCn9+VqqJzS/vkO+V/upV6NGdNzNsrgvEvxk8LeF1dr3VoVKfwRtXld/+1ot872/h&#10;Lw7f65N/z1EX7r/vqsa9elR+OZphsPiMTrShzH0TMkW7zV3O61mar4n03w8nn319aabb/wATzSol&#10;fKPib4nfEjWoXbWvE+keBLJ/+WKS+Zcf98LXmkmq+Bbm/wDK1S713x1qEv3Zb2f7Pb7/APdX568C&#10;vndCl8B9LhuH6kv40z6j8Wfti+AvD8jW1nc3fiO//hj0+LcHrktT/aL+Lev2TNofhWx8F6O/3dT8&#10;Szrb/wDodfOv/C3da055rTw1pWm+El/1W3SbP/SP+/r/ADVLpvwu+InxCl/tGexvpoW+9qGrS+Un&#10;/fctfN187q1vhPqsNk+Fw3vch0vijxNb6w7yeNPilrPiaX+LTPDUfkW6f9tZf/iK5ZfiB4f8Of8A&#10;IseCtLsJUf5dQ1Zvt9x/498lXbjwF4F8Gnd4u+INs8y/e07w9F9of/vv7tZVz8dvAHhJdnhHwCmo&#10;3Kfd1DxJP5v/AJC+7XlSliavxntxpt+7CBJJqXxG+Kkv2aBtW1iL/n3tFdLdf+AL8tXrb4Jz+G1d&#10;vGPiPRPDdvKv723uLrzbj/vha4HxF+0V8RPHH+gpqk9nbv8AIun6PH5Cf98JWD/wq/xPcqLzWmj0&#10;WJj/AK3WJ/Kf/vn71THDfzHRHCy+17p614Pufh14S8aafFpWs6prGpebt+0eUkVvX2JqGsQXnhyJ&#10;v9n+9X54WNn4R8Oz29zLr11q9/bP9zT4Nif99vX014V8Z/234ehlgZvKT+B2r6fA4mOHpch4mY5X&#10;9YnCUTa8QvF5r7a4XVbmrWsawzs9c1eahvoqYmMzWhl8qJha38++uC1Wz3u9dvqU2/fXNXn7yvHq&#10;++fSYb3Dirm3ZKqfbZ7Z66W8hWsS5h/u1xnpcxe03xOyP96uz0fxPv2fNXljw7GqWz1VrZq2jUkY&#10;ypxme5w38V4u2q9zbf3K4LR/En3PmrrbDXFuV+9W3McHs5QK9zbc1j3NtXUTIrr8tZVzbVEi4nNz&#10;Q1VdP4a2LmGqM0NYnSZrpUTpV10qu6VBZXptOeonoNgo30yigRMlO31FUqVBqP30x6NzUUFDaZvp&#10;9MoEMooopgFNoooAKZRRQAUyn0ysSAoo302tSgplFFMYUyn0ygAooooAKKKKAH0Uyn0GIvy+1JTK&#10;KDUfRTKfQZBRRRQbHuFJ/HWynhPUP+eFH/CJXv8AdX/vqvuOWZ8bzGUlOrZTwleOn/LP/vunJ4Pu&#10;v+ekX/fVXyyDmMeit5PB0v8AFPFTk8It/wA9lq/ZyDmMH+Om7/euj/4RH+9crR/wisf/AD8/+O0e&#10;zkHMc981KldKnheD/nvQnhq2/wCejUeykHMc5T9/vXSp4dsf7zVMmgWP+1R7KRHMcv5ntR5ntXUf&#10;2JYp/C3/AH1R/ZVj/wA8qv2ci+Y5nfXovwc416HtWF/Ztmn/ACzr1D4LaPY/25FK0X/AK4MdGUKE&#10;zysyl+4mfW3hJ/8AiXJ/u184/tRvvlr6z8Nw2v2BNsCp8tfO/wC0zYQOjt5S70/2a+Gyv/eTxIx5&#10;PZTPj9N2KNj5rqkSDH+rWjy4s/dWv0j2Z9bGRyux/wC7T/Il/utXUZT+5Qmz+7V+yDmOa+zSf3Gp&#10;6Wc//PJq6Tf/ALP/AI7S76PZkc0jnEsJ/wC7UyWE/wDdrf30b6PZhzSML+zZ/wC7T002f+7W1vp+&#10;+j2ZfMYn9kz0/wDsqWtffRvo5Q94yv7Llf8Aiq3Z6W2/71W99W7N/nq+Ugn03Sn+1RfNX0R8OvDb&#10;Paxbm2V4bog/0+GvpLwM+bKL/drxM29ykeJmH2DrX8NxJZ/LK1fNfxm0TZdP81fVW/8A0WvnL42O&#10;u568HK5fvTjpx5KsOU8DTSlp6aatWd9O319zyn0hXTTVp39nxVZ3+9G/3o5YgQ/2fFT/ALBH/cqX&#10;fRvplkX2WKn/AGZadvo30EDfsy05LZaN9G+gD2H4LWC+a7V9HaOioq188/BZ+tfQ2ldDXwWafxT5&#10;WX8eZH4mTfZvXyL8SYVTW5q+uvEz7LB6+QviTNv16Zf9quzJPiOnDfxzktlG1aN9Mr7M+hHbKNlN&#10;30UEDtlHy+9N307fQA+im76N9BYbKdTd9G+gCaH71WkqlC/zVaR6IkFjZ8lV5kqbf/tVXuX+SrAr&#10;U+ot9G+oLJaKi30b6ggloqHfRvplk1FQ76N9AE1OT79V99CP89AGglTJVRH/AIql30APeqT/AH6s&#10;O9UXf56AH02mb6N9QA7fTaZvo30APetXwx/x91i761fDz7LxKwq/CRU+E9e077iVtQv8tc/pc2+F&#10;K243+WvmKh8xL4hl/wD6qvP/ABbN5NvM39xa7q/fYleVfEi/8nRrtt+z5a6cN7keY6cJHnrwgfPv&#10;iq586d9/8bVwOpTfO/8AAldRr1z/AHfv7q428k314NeXPI/XaEeSJn3Lb2qi/etF02VRd99YlyKT&#10;psq1ok3k3tHk/wATU1PklR6sk9TsH+06bWJfpV3wxNvt6i1WHZK9AonP3KbKovWnNWe6VASK9Ppj&#10;0UxD0qVKip1UO5MlSpUSVKlAFpHqZKqJVipEWUpyVXR6mR6DUtI9P31XSpUoAHqvMm9atpTHSkZn&#10;L39tsan2E29PKerupW28Vixv5MtbRMZkOt2Hyu//AHzX0d+zp8Rnv9MjsppM3Nn8rbv4krwaZPtN&#10;vVfwr4jl8E+Jbe+j/wBSz7ZE/vLXr4DE/V6vOfL59lcM1wc8OfqR4P1WPV9O+wz/AD/3ayNW01rO&#10;5ZK4H4WeL1uYrW5jbejfMte4a3DFrWkxXkC1+mU6vJ/28fynicJJRnQl8UTzV4qh2Zq7cpseqTvX&#10;efOxGfco3LUbu26nJ2pm1i3DK70TQuaktIpHb5E311Nh4PubyLczbN1ZylyfEOnQq1ZfuonHFGDd&#10;amhRn+VV3v8A7FdrD8Ovn/eu1dNpXgyCz2fuqj29KB7dHJ8TW+I5Dwv4duLi9imuF2Rf3K9psLCJ&#10;LJP79Y9tZrbL8q1sabc87WrxMTU9r7595l2W08viUrn5H21F8z1Y1u/sbBPNnuY4f99q4TVfi7ou&#10;m7wrNcv/ALFFKMpnRVxdClLklM7D7N/tVUuYYofmf7n+3XiXir9paKzR/I8i2/368X8VftF6hrDu&#10;sEs81RKvSw/8WZtSoYzF/wC70v8AwL3T671LxnpGjr+/vok/2Erz/wAVftJ+HNCV1WXzpf7u7/2S&#10;vjrxB461G5liTU7yZPN+6m7bvrX8JeFdT16/SCCDZFL92WvNqZzQh/ChzHt0MgxM/fxVXl/wnrXi&#10;H9pvXtY3Lo2n+Sj/APLW4/df/ZV5frfjTXfENwP7S8RToW/5dNKj+b/vqrmt/ArxfD4h0/fO39jt&#10;L+/R28pNlesaV4D8PfDG4TUZdQtIbSVVeVE/iavHqZlia3909yhlOBw3we9I+crbVdNPieLRtM8O&#10;Nea1O+zzdZbf/wChV6b4P+G/irxzcXFtqutT6b9nlaKWx0xdny/wfPT/AIj/ABj+FnhTUovEGnWN&#10;vrGtp+6V0Ra831L9uPxPNL/xI9LgsGZdvyfO9eV70/jmfQxoVZx/dQNLxD+zBrmj69cf2rrVppum&#10;ffS71Cf53T/drHm/4U34Df8A4meuah4tvYv+XfT08qH/AL7rz7xC/wASPjBeLe609xIiLsV7tvKR&#10;az/+Fd+HNB+fxB4ng3/8+unL5r1zewid8aX88/8AwE9E1r9qj+z4fM8EeENJ8PfwNdyxfaLj/e3t&#10;XnGreMPiL8XLoLc3usa3v/5ZKW8pf/ZasWnjvwj4Ybbo3hWO/f7v2vWZfN/8hfdrN1r4geLfEc7a&#10;et3P5H8Npp8flJ/3wlbcsYHVSpRh8MCQ/CmTS183xLr2l+Hk/wCeLS/aLj/v1FS/bvh94e/49tP1&#10;LxTcL/Hey/Zbf/vlfmqKz+EfiCaEXeq/ZtBtG/5eNVnWL/x371Tf2T4E8Pg/btVv/E06/wDLHTIv&#10;s9v/AN/X/wDiKR08xHc/F7XUi8jRltPDNs/y+Vo0HlP/AN/fvt/31VGw+H/i7xUPt0tpc/Z2+dr3&#10;UJPKT/vt61P+FqnSQI/DHh/SvD3/AE8eX9qu/wDv7L/7LVOz0Hx58VLz93Bq2vSv/G+91plfCSJ4&#10;R8O+HX3av4piuZ1+9a6PH5//AI/9yvXvhT458OI/9mafBcw27fde7l3u9L4J/YQ8Z66qT69dW3h6&#10;0b/ns256968G/smfDL4fXFuuq6hfa9qO3zYvJbYlRL3Pj90KcueXue8eWeKLNraV2+/XFXNzs/ir&#10;334qeGNP8jzdKgaG1+5sf59lfPusQtDK61x06nOepXoe6ZlzNvrJuXq3NWfNWxx8pnXNZtynFbEy&#10;Vm3KcVBtExpkqhNDWu6VSmhoKKUNzLbPXQaVr2z71c/NDUSO0LVcSZR5z1fTdb3qnzVpu63KV5bp&#10;uq7GSuw0rWN9bcxxyp8hp3NtzWZcpW0HWZaoXMNQKJgzJVd60LlKpOlQblN+tRP1qd0qJ0qCyN6K&#10;dsptBYU/fTKKg0H0UzfRQA+mUb6ZvoC4U16dTaACj5vaimUwCiimUDCmvTnptIQUyiimMKKKKACm&#10;U+mUAFFFFABRRRQYhRRRQAUUUUAFPplFABRRRQB9N/8ACV2r/wDLOWh/FcH/ADzauST5KdX33tJH&#10;yfKdX/wlsH/PJqP+Eng/55N+dcv/AAdaE/g5qPaSDlOn/wCEng/55PS/8JPF/wA8mrmqdV+0kXyn&#10;R/8ACTQf88Wo/wCEkj/54tXOU+o9pIOU6L/hJYv+eT0f8JFF/wA8mrnUp9X7WQuWJv8A/CSJ/wA8&#10;mpf+EiT/AJ5NXP1LRzSJ5Te/4SJP+edH/CRL/wA8awafR7SQcpt/8JCv/PKvT/gh4hX+20Vomrxe&#10;vUPggm/Xoq4MbLnoTPKzL+AfefhvWIv7NTZE33a+Z/2nPE7JceV5XyV9C+GE2acn+7Xyx+1E/wDx&#10;Ma+MymP+0niUvflSPFE15T/yyo/t7t5VY9D1+hRkfYcpsf27/wBM6P7d/wCmdY9Oo5g5TY/tr/Zp&#10;v9s/9M6yacho5g5TW/tr/Zo/tdv7p/76rKp9HMHKav8Aa7/886P7aZ/4azKfRzByml/a7/3KP7Xf&#10;+5WbRRzCNIaxn+Grlnqrbh8lYlWrGrHI67StVb7bD8tfRfw98Qt9li3RV8zaP/x9JX0H4D/48oq8&#10;rMvfifPZgesXPiH/AEB9sGyvmL4x63LNevu+5X0Rc/8AHg9fL3xd/wCP968fK48lU48N79eBwH9p&#10;N/dp39pN/dqlRX1p9Vymh/aT07+0nqhvFP3imHLE0P7Temf2g1UafQQW/wC0Gp/29v7tUafQBa+3&#10;NR9uaqtOpcwHt3wTv23PX0bo9/8AKny182/BNPv19FaOnypXxOafxT4+r/HmN8YX7fYJa+PPHl+z&#10;69cf71fXfjN9lhL/ALtfHPjZ/wDid3H+9XZkx34L365ifbGo+2NVem76+uPoS19sah7xqr02gC19&#10;saj7Y1V6P4KALf2xqZ9saoqKALH2h6PtD1XooAtQ3Lb6tpctWZD9+ryVZBa+0tsqpNctU1VJutAB&#10;9oej7Q9QUVBZZ+0y0famqsnSnVAE/wBqaj7U1QUUWAm+0t/eo85qhp9LmAf5zelCTNuplCUByl1J&#10;mqb7S396q6U6tAHtM1VJJmqw9UqzkA7zno856bTKRQ/zno856ZTd9ADnmatPw87fa6x3rY8N/wDH&#10;2lZVPgMqvwnp2mzMlb8N/LtrAsfuJWzD92vnqh8xL4yO/uWdfvV5P8V7lYdEl3fcdq9Svfu1418Z&#10;pv8AR7eNfv7t9X8FKZ6WWx58TA8E165+d/4H/uVyly/72tvW5vOun2rvf+J65+ZGf73yV4MviP1S&#10;PwkUz/JUKOqf79TfZt6fd31Y+xtbLu8r5Kggz5nXZVd6sXL/AD/dqk9ytAjuPCt59ytrWE+fdXEe&#10;G7/ZPtrvbn/SbJGWrKOXuu1Z81at4nz1kzJUCIKZT6ZTEFSo9RU+pIJUqVPkqulTJTLLSVNvqoj1&#10;Kj0ATb6lR6ro9PpgWkerCVSR6sI9IZbpj/PUW+nI/wA9AiKaHetc5f22x66vZWfqVnvTdVkyMSwm&#10;+fa1V9YsN6PTZv3MtaG9bm3raMveOaR6x+zj8Q3hA0a5k/eQ/wCr3/3a+3fh74h+3xJZs37qX7tf&#10;lxp+pT+GNctdStvvRNvr7z+B/i6HVfsF4JMRSFWr77KMT9YpeyPwbjXJ/YYmGYUvtHsmseD545Xa&#10;CPej1lHwnfSf8sK+itN0qDWNLinVf4az7nw9FbNXrU8w+yfLVOFYz/ewmeER+BLyVuFra034e/ca&#10;WvU3s4Lb+CszUvEOmaan72eNK6frdWfwGP8AYmDw/vVZmFYeEoLNvurXS2FtBCu3bXBax8V9Ptt/&#10;kLveuH1j44zw79s8cP8AuVEo1Z/GbUsXhsP7mHhzHvty8EKbmZUrmtS8eaLpX3rne/8AsV8z6/8A&#10;HJLlfm1Brnd/BD89eX+Ifivq9zdeRY2jbG+7LNXBLE4bD/HM9uhhs1x38Klyx/vH1xqvxvtrZX+x&#10;x/8AA3rzHxP+0NLZu/m6msP+xDXgqaV4j8Tl/tN9Pv8A+eVvXQeG/hRc+bFLPbKkMv3pbj+CvKq5&#10;zGH8KB71Phf7eNxHMWvEPx41DVUf7JZ3Nyn/AD2uK4ybXPEfiGX97efZon++kNe0/wDCvdHs7B4N&#10;Q1Bbnyvn2JXPp4n8J+A7p54ILZIZfvfaGrxK+NxNX45n0mEy/A4T/d6R5pqvwx8QfuntLOe8Z2/1&#10;033K9F8MfBOd4re5vr62s33fwVleOf2rdI/s37HYyfaZVb5EtFrg/Bvi/wAefE24aCzmg0W1WX5Z&#10;nT564OX+c9X977Lnn7p7Z8QvB/gLTbK3vrloJnibzfnbZ92uQvf2rfCfh3TkTT0haaJdn+jxVab9&#10;md9UsHfxBrF9qs235k83YlfPvjXwdpfw/wDEL2MNl9q3/wCq+XzXo9pEnCVMLiJcnPzHb+Nv2ovF&#10;/wASLB7HRLGWH5f+PhFrzW40Xxj4iiSPXNeZbf8AuTT72rQuh4vtbH7TbeH7mG0/2l2f+O1Fp/wl&#10;+IvjtvNjs57a1f8AjuP3SVjKvH+c9ePsqMfc5YxKA0Lwb4dO6/u5NRl/uBv/AGVajk+KlppC+X4f&#10;0a2tP+mzr89TXvwotPCV61v4kvWhuIvvIg2p/wB9VD/wlvhbw2dml6VHeS/wzTLu/wDQquMjePLN&#10;fzmZ9t8Z+OZf3QvblH/giXalX7b4SSW0fn67rNlpUX8Su3mvTH8c+LPFL/ZdNgnRW+7DaR11nhX9&#10;lL4kePpUnnsZLOJ/+Wt81Ub8s/8ACcyt38P/AA3/AMe9nd+I7r+/cP5UVT3Pxf1y/sfseiQW2g+X&#10;92LTINjsv+/X0v4O/YE0jT1W58VeIfN/vRW1epnwB4A+EGhPqPhzwrBqd3B9+a5rKpUpUo885mtP&#10;DyxFTkhDmPg3w38IPiH8S7pJLbR9QvGl/wCXi73bf/Hq918GfsB6rcvFL4q1u20qJ/8Al3i+/Xrl&#10;h8b9evNetIolW20yX5Ps9jFXpf8Awjd88sV9POtt/Gk13LXBTzClW/hRPVr5XXw/8WXIeceE/gH8&#10;J/AksLLpc/iG7RvmluPuV6U+tz6O/wBh0qxtNKt/+WX2SL+CpdSsNGtv9OXzb9Jf4IfkRGqxbeIm&#10;ubB4LGCCzlgXfFsXe7p/v1jUxdWf2xU8JSj9nnH3Og6hr1rFqEjsn8E73DbE/wB+kfRNNubDyJ7x&#10;rm6t/wB7Alp/6BvaotEmvtSvH81bm8t5fkn31FrD6f4MZ59Y1y0sEi+f5Grm96cjp92Bn6q+n6xp&#10;cscWmRwxS/JLNM291evlrx54ebTNUlilX+L7/wDerP8Aj78d9GPja7g8M3La3pl0iO3mzv8AZ7eX&#10;+6ip96vJ7b4r+Jdbv4bS7/0mGL5Ire3g+Ra740JfGYyxMfh5Do79GR6ybrtW3eO01v5rQNDL/cda&#10;wbx61j8JzSKj1Vm61K71E9MCi6VVmStB0qu6UAZkyVSdK0pkqu6UFGZ9xq2dN1V0rPdKr/cf5aCT&#10;0Ow1XelarzfaUrzqw1Jk+WulsNS3rWxjymhcpWe6Vp7/ADoqqTJUBEy361E6VadKgfrUFld+tLSv&#10;1qOgB9M30Ux6g3DfTaKZQA/fRvplFAWH/N7UUymb6AJqZRRTGFMejfRSED02nUbKAG0yn0UxjKKK&#10;X+CkYkdFFFMAooooAKKKa9ADqKKKAG06iig2Ciin0GIyiiigD26paip1fcHzQ+n035fakqCB9O/2&#10;qbR/BVkjqfTKX5fagCWimU+gASnU2nVYD6KZT/4KAH16r8DU/wCJ3DXk9etfAdP+JylcGN/gTPLz&#10;H+Afb3h7/kGp/uV8mftPv/xNnr6z0L/kHf8AAK+R/wBpl/8AidvXx+U/xzwaH8WkeFL9yimJT6++&#10;Ps/sBRRRvpiHU+okp1alD6elMR6N9ICXfRTadTAfTP46KfQAB/7tXbTrVKrdjUxMjoNH/wCP1K+i&#10;PA3/AB7RV876J/x+rX0R4G/49oq83MvhPnMyPQLr/kHv/u18ufFr/j/lr6evH/0Cvln4rv8A6e9e&#10;VlvxHHgv4555T6YlPr6k+sH05OtRU+qLHJ1p9MooAfTt5qLeafQA+iio9+ygD3H4Jp8rV9EaN9xK&#10;+d/gl/qnr6G0b7iV8LmX8Q+Kq/x5lLxm/wDoEv8Au18ceM/+Q5c/71fYfjb/AI8Ja+OfGHz6zcf7&#10;1elk/wAJ2YD+OYtNoor6Y+mCj/gVFFADqKbRvoAdRTadVEhRRRQBNbP89XUrPtvv1oJ9+rAlqtcd&#10;Knqrc/7NKYFan03/AGqSpAfT8/7FQ0+gB1FNTpRQA6ij/gNFSUP30J9+mU9EbfQBbTpTqVEp6I1U&#10;SQO9VX+/V14Xqo8Lb6UgiRUfN71L5L037O9ZlDKbUv2X3o+y+9WBXk6itjw3/wAfFZ/k/wC1Wz4e&#10;tv8ASKyq/CZV/hPRLA/IlbCfcqvpVh+6SttLZdn3a+eqyPlZSMS89q8F+Nl4/wDa1vAn/PBq+iL+&#10;z+WvmH403OzxRd/7MSpsqJS/dHvZNHnxJ4/f/J8qp8/9ymQ6b8/79v8AgFWNkqfvW+R5f79ZrzS/&#10;PLu315B+mFi5eCH5v4E+5WPf6rv+7TktrnUpdq/cT+Opn0qJNiytWZmc1c3W9ttV0tLq5+ZYmdK6&#10;77Na2zfLFv8A9t6hubnYny0cwGPo+mzpeJ82zdXqFgn+gbd2+vOftnkypXa+G7/zotv96gClfpsa&#10;seauj1WHY71z8ybKAKj/AH6iqV6ipiCiiigCVHapt9Vken76QybfUq/cquj1Kj0CLCU//dpiPRvo&#10;GWEeno9VEepkerGWt9So9Ukq2j1BJbSoZk3rQj096BnL6nbbBVGzufJl210eoW29K5e5TZLWxjIt&#10;6lbGaKvWP2aviA2i6p/YtxL8jPuh/wDia8ptpvtMGyqJu59Gvo721bZPA29Wr1cBi/qleEzw81wE&#10;Mww08PP7Z+0Xwg+JVpLpMUV1OqPtrV8c/EWx0qJpYvnr8/8A4U/HrTdU06KWW++x3Cf62J2rsNV+&#10;ME/i2X7DoqyXjp96X+Cvqq+LwMJfWJzPyCngc49n9SnD4ftHqPi74yzytL/pPkxf7DV434n+NkET&#10;vteSaX/Y+erFt8ItX8SJ9qvrlk/i2JWwnwo0ywj/AH8S+av8dfPV+L483JhYHHTyDB0p8+Pq+1ke&#10;RXPxF17xJLtsYNkT/wAb1UfwTr2t/vbm5nf/AGEr0t4dN8N6l8iq8T/dqjr3jyz01XdGWFFrmlja&#10;+IjzzmfoWEw2Gw/+60iv8Pfh1F/y1ZU2/wB+uu1jwlocNk/m7XuE+da8Mv8A402tndStBKz/AO5T&#10;Ln4r3PiSzRopWh/vbPv0RPV+rV5y55TPY4fijpWg2f3ILZ4vkrgvE/7Q8EMssFqst/v/ALn3FrxT&#10;xJYXj3vnxLPcpL87f71c/wDaZfN8pYpHm/uIvz1jKR00sJSh8Z6Rr3xU8R62/wC4nisItuz++9cP&#10;eW0WpT+ffTz3kv8AttQ9hriRea2nyWcX9+4Wr3hj4b33jPWYbFbxnd/vbPkRaiUowjznZGMYGO+u&#10;afpy7Y/LR/7sS/PXdfBzxnrlr4gSPT9Kubm3lb77r92vc/h7+xhp9tLb3OoS/af9hFr3D/hVdt4e&#10;s4fIg+7/AAItfPVM5oQ9yl7x4+Ox1CFLljDnMzTU1DUtPil1CX7NN/GlXbPwN4ef9+0SvL/fet5P&#10;DGoX9rtWJbOJl++9M03wxp+iS7tQ1Pzv9hK7I82LpHxMYy+wY7/2Uj+Qtmvyf3FrT03Sry5/dWmn&#10;/J/feqnif4teCvAyvJLJbQuv8crfPXhvjb9u60gle20G1lvn/wBn5ErzY5TVn/Fmd9DLa9Y6n4wf&#10;sjXXxN1G1u5NQgs7iPh33fw/3ak8JfsSeA/DPlS61O1/L/01avGvD/7QPxG8SeKLee5j+waPK/zb&#10;/kr6qsJtPudNi1DUNVX/AG/mr24/7JS5In6LleC5KHJVqkthYeEPA37jRdDtt6/x+VXL/EjW/Fl/&#10;5TaV5kNjL/BbrW2/xU8Dw3HlRXkD3EX8btvrh/Gf7S3hx4n0i2n+03EvyKluu+vKxdWvVj8Z9nlt&#10;PDYer8P/AIEbfwuS+s5Xtdev40SX7u+Xe9eoPDottDLA8TX6Srsbf9yvnKw8K61fyxamzfZk++r3&#10;DV714Yv9Kv8ASEee++03EXySpDXj4SpKf7qZ7eZUOT/aIHiXjy/1XwlrNxpVisWm2UvzwPbxbN6/&#10;79dh8KLnVfE+lvbXkE/m2/8Ay8XHyb0rrfH+3VdBlbSrGCHULVd8EzrvevD9Em8X6xrdvfW0F7eO&#10;jbJURfkrH/d6p0+7jsL/ACn0BbWFjYRS219fK6S/wW/zbXr5q8f/ALZOleA9Zu9N0PwvPNqtnK8T&#10;Tan/AAN/uV71rw0rwrYRX3iXXLLRInXfseXe9fK/xg+I3wivPGX9taZoMvi3U/K2SzXb+Vbuy/x7&#10;P4q+koR5/fPhsTLk9w14v2x/EvjKwtbPQfC13rGtsv71E+a3V/8AYRa4vx18O/HPxHvYdZ+JPiHS&#10;fCFvFF5UdvcyfOi/9ckrn9V+PfizUrf+ztF+zeG7JvkW00SDyv8A0H5qzIfhd4s1uL+09VX+yrR/&#10;na+16f7On/j3zV2R5YfDA4JSqz+P3TRS1+Efg37sGqeNr1f4pW+yWn/xVT3Px11dNLePw1pml+GE&#10;i+Rk061XzXi/66/erDbTvh94ck8u+1q98WXv/PpokHlRf9/W/wDiK63R38WQxLd+HvB2j+A9P/6C&#10;et7PN2/78/8A7IlbRjVmc8uWJymmzeLNVl/tHULPULy0f71xcL8n/fdVNVtmtm8378TfOj10Hi3T&#10;9It5LeXxZ491HxTe3MfmxwaOvmrt/wCur1F4V1LSteluNDggubaKL/UJfNvl/wBtK6Y0PsFxrHKe&#10;dvpjvWtr3hW50ed3Vd8VYiPXNKMoHRzc/wAA5+tV361K71Xd6gCB0qu6Vaeq70FlJ0qu6VddKidK&#10;AM/7j1p2F/VSZKi+49BR2dhf1oO/nLXGWd5W7Z3/APt1ZlyluZKqzJWg/wA61RmTZQBUqKToKsPV&#10;eToKzkXEZTaG+/THqTS4b6KKb8vtQA6mUUVZIb/9ijfRTaCB2+jfTaKBjqN9Np1QaBRRRTGFFFFA&#10;DaZT6KAGUyn0VRiMoooqQCiiig2CiijZVGIUz5ven03/AIDQWOp9Mp9SWFFFFBie1o9OqL+OnpX2&#10;p8sO30+mU9KBj6clRU+rJHUb6bTqAH09Khp9AD6KZT6oB38FPpiPT6YBXsHwE/5DK/71eP17F8Bf&#10;+QotebmH8CZ5eZfwD7W0X/kHf8Ar4/8A2ln368/zV9faR/yC/wDgFfG37SD/APFQzf71fK5N/HPE&#10;ofx6R40lFC/co3194fXhRRRSAfvoooSmA6hHptOrQofT6Zvo30AS0U3fRTAdV6w3Vn1ds6TMjo9A&#10;/wCP6GvorwN8lrDXzpoO77ZDX0T4GRntovlrycy+E+ZzI7e//wCQe/8Au18sfFd/+JpLX1VqUMqW&#10;DfK1fKvxRRn1Gb/erzct+I5sF/FPP0p1CQt/dp6W0n92vqT6wPM9qKl+xy/3KEsJf4qfLIfNEbTq&#10;l+wSUv2FqA5iGjf71b+wtQmnf7VHLIOYr76ZV77B/vU5LD5qOUiUj2b4Jf6p6+gNHdtq14j8E9K/&#10;0XdX0HpVnEipXweZfxD4+Xv1ZnL+OX/0GX/dr498W/8AIWuP9+vs/wAc2afYZf8Adr5A8VWaprFx&#10;/vV7GTnfgf45ylMrV+zL60fZl/u19PyH0Jm5/wBijZ7Vq+TR5NHKHMZWxv7tP8pq1fJSjy/ejlIM&#10;3yWek8pq1fL+ejy/ejlLMr7M/pR9mf0rS2UbKOUj3irbWzo1XUtqfCnz1aStAK/2aqk1tWzVK5NL&#10;lAy/s1P+zf3qt5+eijlAqfZv9k1N9mWrFFSBX+zL/do+zL/dqxTvl96AK/k0eTU1FADNlPRKN9OT&#10;79BZYRKfsoSn7/koIIXSquz56uu9UnoAXYKjqTeKZvFQWGwUlK70bxQAx66DwrDvuq5+uj8JP/pX&#10;/Aqwr/CY1/4R6hp/3ErVX7lY1hWsv3K+bqHzEiveJ8tfH/xRuf7S8VanP/dl2LX1xrdz9m027l/5&#10;5RM9fF/iG5aZriX+N/n/APH6xl8J9PkUf3s5nI6k+wbVqk8P2yVYvuRf36u3ib5Nq/7dVXm2S3Df&#10;x7q4JfEfdkt5crZ2/kQfwVnu+xPmo1K5+ZKiS2Z/mlrE0K801Z9y7O1aU0Kp/DVX7N5z0AZLo7t8&#10;td34YTybdGb+KsS20f8Aib7la1g/ky7VoA29VTem6uZuU+euruU32tcvcpQBmvUL1Yf79ROlASGU&#10;yh6b/BVhYcj1KlV0qZKzMyVHqVHqBKlR6ZoWEen1XqVHqw3H1Kj1XqVKARYSpk+Sq9S76gRYR6fv&#10;qpvqXfVjFm+esS/tq2vv1XuYd6UEHNQv5MtS38PnRUX8Ox6W2fem2tjGRi2F5LpGoqV+4zV9afBb&#10;x5a6PLFbMsUKSr9//br5P1iz/irY8K+NbzTZUi+Wbyvub6xr0/ax5Djr0PbR5D9IE8TrprvPB8kU&#10;q/Nvryrx58YNKsJ7hZ75Xdf4Er5vb4l+Idei8ifUJ3i/hiRqxLnT55vnn+T/AH682hlMYS55nzEc&#10;ioQl750HjH4u32rXX+jfuYl+4/8AHXCXOt32pS/vZ5JnetbTNBg1W/ig3b/mr6D8B/CXSntYv9DV&#10;5a9WpXpYSPvnpV69LAx98+ZodH1O8bZBZzzO39xa9w+C3wc1e5l8/UNPZLeX+CavqDwR8K4IdnlW&#10;a/8AfNewaV8OorO3RtqpXzeJzmXNyUoHm1c09rH91A8Stvg/YvYeR9jX/gdUrb4S2NncfuLGBJU/&#10;jRa+gNSsLGGL97Ou+KsLUtb0ywi82JVd/wDbq4xxOIjznzcpV/5zxPxn8K5b+wlWK2+071+5XmHw&#10;o+CPizwx438+88i209/l/wBuvffE/wAZtK0qL/Sr6C2T/erl7b45aLcu/wBm3Xn+3/BXsYahyUuS&#10;qfSZXTr8vLM+g9HvNP8AD2iorfO8X8dcP48/aB0Hw/BK093bW397e1fPnxL+NN9eWDrBqC2CfxJF&#10;9+vmG/8As15ey3Vy0t5K7b99xLvqMNltCEuc7KmVxh8cz6T8W/tmQSPLb6HbXOqS/wCx8iV5H4k+&#10;LvxA8Zs/m30eiW7/AMCffrz6bxVbWf7qD53/ALlulRx3mt6p/wAelp9ni/563Fe3H3PgN6WEpUvg&#10;gaT6BaPL5+r3dzqMv9+WXYlNm8YaNoaeXYxQI/8A07xf+z1RTwg1y+7VNSkm/wBiKre3w9oCZ8iE&#10;y/3pfnakdXuFeHxV4h8Qt5en2Mn+/s31upaeMLyDyNV8RtbW/wDcVvNesUeOru8kWDS7Wa4cfd2p&#10;8tdBZ/Cvx541gSW526Vbt/z2byqn3SoylD+6Y/2Xw54ak82a7mv7j+ISy/e/4CtZtx8TGhbytHsl&#10;gH8JCbT/AOO16Vpv7PvhzQ4jP4g1eS4ZfvIn7pKuSePfAHgSLy9D0i2ubhf40Xf/AOPtWMpRgbR9&#10;+X8x2fwUufGfxH0f7Nd21z8n3Hl/dJXuvhLwfF8OpZbrXNctra3dfmt4mr5Htvjl471W/wD+Ketp&#10;IUf+C3i30zUtE8Z+KmefxL4gi02L+JHl3v8A98V83LL+evzwPso5zyYb2VU928c/tn+HvCt5cW3h&#10;zSv7SuIn2faJvuVzkP7ZN5rdnFbW1jP9rl+9b2kVeNWWieCdNuPKtoL/AMYah/zyiX5N3/AP/iq7&#10;CLTPGrW3+h2mkeAdM/v3G3zf++Vr1amX/WI++fN0s2+qS/df+TGZ480vxp8S7i3ufEP2Tw9p8H+q&#10;fUZ9n/2VcxBp3w/8PSJHLd6l4y1L+G10qLyof++/v10N5p/gZYHvNW17VPHOsRyKi2kPyRO1L4v8&#10;U+N/h3oNvd6b4StPBGm3TPFFNHAv2h/95676eEjSgefUxlTEz5pGlaDxxFZebougaP8ADPStn/H9&#10;e7EuNv8A11l+euJ1uTwLY3RufEvifV/iBqv8Udixit/+/svzf+OV5drfiTVvEN00+p6hPfyv955p&#10;d1Z+Kvmj9kuNOX2pHpU/xtudKVovCmiaX4Ti/wCe1pH511/39l+auRTxDPr3iG0ufEt9d6jb+ev2&#10;pnlZ38rd89YFFHMaxjGJ9w2dl4J8AxaN4z0Tw/o/9gWrJELu4u/3r2cq+akvlP8AenRvl/4BXifx&#10;/wDF3hXWPiTb+JPBt40ss6tLfbYti+er/f8A+BLXiDzyuqq0jMq/wPRGxVuK6ZV+f3YnNDDcsuaU&#10;j6c0q/tvFuiRXPy/vV+b/YauC8W+Ems3eeBPkrH+FHir+ytR+wzt/o91/tfcevYrmFbyJomrs5Y4&#10;ikYc31eR4Fv2Ntaiuo8Z+GGtJXniSuPR/L+9Xj1KfIerSlzk1QvT99MrE2InqF0qw9N2UAVHSq8y&#10;Vdeq8yUAUkfyXrTs7ys90qFH2NQUdjbXvy1ac765izvDW1bXNWTyhMlV3q7Mm9flqo9QBFUVPemP&#10;UCCmU+mUwCiiigAoooqgG0Uj0tABRRRQAU6m0UAOoptFSAUUUzfSNR9Mp9FWZDNlGyn0UDGUUUUC&#10;CiiigBlFFFABRRRQWPooooIPaEp6VdTw9qP/AD7S1YTwxqP/ADwr7blPluYzKfWt/wAIrff3FT/g&#10;VO/4RW8/iaP/AL6p8sg54mPTkrbTwlP/ABTxf99U9PCTfxXMVXyyI5omJRW7/wAIrF/Fc0//AIRi&#10;D+KdqXs5hzROfoSujTw7Zp/y0apv7AsU7M9X7OQcxzNCV039k2KfwNTk0yx/55UezkHMc1TkrqUs&#10;rNPuwLTvItv+fdaPZyDmOUr2v4Ao76om1a8//cf881/75r3X4A+Wl78sS7683Mo8mGmePmUv3R9N&#10;6bDKml/db7tfGX7RUEn/AAkcv7pvvV922c2/Tv8AgNfHn7RTr/bL/wB/dXyWSf7yeVT9yvSPnRLO&#10;d/8Alm1PSwuX/wCWddGk1G+v0L2cT6rmOfTSrn+7UqaPP/drb86jzqPZxDmMf+xJ/wDZp6aHL/er&#10;S30/c1XywDmMxNE/26f/AGL/ANNa0N9G+jliBUTRF/v09NHiqxvp/nUcsAKyaVBT00qBP4al30/z&#10;qPcAj+wwf3auWdnEn8NVfOq7ZzfJ96tPdIOm8MWEU2pRV9N+CbaC2tYtqV8yeFLlU1SKvpXwZMs1&#10;rF81fO5z8J89jf4p2upIr2L18n/F22VNUevqjWblbbTnbdXyZ8W9VWbVGVa83Kf4pjQ/jwOCRKfV&#10;f7Sv96j7StfaH0ha/wCA0VF9pX+9TPtS/wB7/wAfoAt0YX1qp9pi/vf+P0fbFT+KlzAW6N9VPtkX&#10;9+j7ZF/fo5i+Ut0I/wA9VPti/wB6j7Yv96jmCR9HfBx/9Ar3LSnyqV89fBa/X7BXvej3kWz71fnW&#10;ZfxZnx/N+9KPjl/9Al/3a+P/ABa//E2l/wB+vq74h6kqWEu2vjzxDf8A/E0uP96vbyT4TvwXv15l&#10;ffRvqi94tN+2LX1XMe8aG+nb6z/7QWl/tCo5g940PM9qPM9qz/t1H26nzFmh5ntR5ny1n/bqPt1L&#10;mA0N/vTN/vVL+0DTf7QNHNADUtpKtpJWJDeVbS7o5iDV3/JVG5emveVRmvNlaAWd9LvH96qP2yj7&#10;Y1Z8wcpoeZ7UeZ7VmfaGo+0NT5izT8z2o86sz7S1P+0t/epcxBd307fWd9qanee/96o5iy/vp8L/&#10;AD1lec9Swzvu+9RzBym3vp++sxJm/vUec9aAXZnqo71E71Ued6z5g5S9u/26N3+3Wf5z0b3qOYvl&#10;NDfTd9UXemb3o5g5TQ31ueGJv9Krk99b3hh/3tY1fgOav/CPYtKuVdK2U4SuRsPuVsI77K+eqxPm&#10;5fEVPG9ysPhnU23f8sGr4v1W5bMrf7lfXHjz5/Cuqr/0wevke/ma2gm3Kr+b8n/xFY1D7DIvhmYg&#10;2vdPubZ8r7aiuoU2XDbt+2iZPs1/5Uvzp/yypk7733L87t95K4JH15Sm/fXSRRfwLWhDbKkTs336&#10;isF/fxNt+etO5i2S7az5QMn7A1z833IqekMVtWhc/fSKq/k/vak05ipsaZ6sQ/6M33ald1RKqvNQ&#10;Bt2z76xNVTY71oabN8nzUzVYfloA5p6iepZk2NUVAhj1FUr1FVjYUJRRQSSpUqVXR6mSgROj0u+o&#10;Uen1JRLUyVXqVKoaLCU+oaej0BuSo9P31Fvo30AWEp38FRJUtQIx9Stqx0fyZa6W5TfFXOX8Oytj&#10;IkuU86KucuUazuN610FnNvTbVLVbbf8Acq4mJteG/EMtnB+6VUlb+Ou+8E+DNT+It+kVsrbP4ptt&#10;eafDrTf7Y8U2tjJ/qWf5q/Rj4LWeg+G7BLOK2jR9v362lL3TGUftnKfDb9kjT9Hli1C+la5l/j31&#10;7tYeEtD8PRJ5UC/LV2/8SWOlWssk8qoleBfEL9pPRdNEsEEvnS/3Ia8SWGq4iXvnzGJoV8RI9om8&#10;f22jyvFFtrmfEnxyg02J2nvFhT/bevjLxV+0Dq+rSyrZ/wChxf8Aj9eb6l4hvtYl3XM8sz/7bV2R&#10;y2l9sKGV8nxzPqrxV+1RaW11stma5/4F8lchrfxa1fxDA8SztbRSr/BXzi7yv96uz8Jal9pi+zT/&#10;AH4v79erTjGHuRPS+rUofBAx/EM08Ooy/aZZJn+/vlaq8Pi25tl8qCVv9xK6vxbokF/a+f8A664i&#10;rhPtiwr8q7P9yiR2RkW3udV1b737lP78zb6i/sWDf/plzLcv/d/gqfSrDVdVbbbWkj/7b/IldTbf&#10;C67uU83UNQW2/wBi3qPdIlzHLpeWWlr+6jhtqmttQ1LW5fL02wubx/723atehaV4J8OaP+9+y/aZ&#10;V/juG31oXnj/AErR/wBxFKu//nlaLUe0Hy8/wnIad8JfE+sfNqV7Dpdv/cX79dVpXwb8J6IDNfPL&#10;qUq/xXD7EqjN4z8Q6r/yD9PWzi/5+LtqyZvDzarLv1rWrm/f/n3t/uVHtJTNvZ/zTOuufiR4V8Hr&#10;5GmRQeav8FjF/wCz1lJ8TvFniR3i0rTWtrd/+Ws1S6V4P+xqjWOixW3/AE8XdXbnTf8An+1Xf/sW&#10;9HsJTM5SoUjlb/wNeX8/n+IfEO/d/wAsov3tXdH0DQbOXbpWhz6xd/33Xzf/ALGut03SrW/td9no&#10;9zqUu7ZvdfNrb8SfD34g6V4QbVYLGBIVXetvu/g/3FrpjhDmli5T9yJz6aV4huYvKnvLLw9af3E/&#10;ev8A98L8tYWqX3gHw4+/Vr6fxDdp/wAspZd6f98r8teK694317WJHivr2VF+61unypXN76j2kYfA&#10;bQwkpfHM9p1X9oq6toGtPDWm22j2/wDeRa8x1vxhrPiSTdqGoT3P+y7fLWSlFRzSmdNKhSpfBE+5&#10;/hD4m8I6j8OLBNGj0vRLm3j/ANI+1xb3eVdnz1k/GX9p/wAKeJvB1xo1zbf2pqEtm0GUX90kv9+v&#10;jRJ5UXarsi/3KizzXT9Z9zkOGOWw9rzymJRRRXGeuFFFFACp0pKb5ntR5ntQQWra6ZJVZfvrX0N4&#10;G17/AISTQYp/+XiL91LXzij7Gr0D4S+J/wCx/EKQSt/o91+6aunDVOSRzV488T2a801b+J1evKfF&#10;vhKWwuHliWvbtnltVTUtKg1WLay/PXfXjGZ5tLE8kj5v3sj0b67jxV4GlspXliWuMubN4W+ZPuV4&#10;ko8h9DTlGrH3CLfTHeoXfZTd9QWS76rvRvoegCu6VXdKvPVd0oKIYX2NWxZ3NY77qltptj0EnTQz&#10;b6JkrPtrn/arQR96UAVHpr1K6VXegAooptSIdRTaKoB1NoooAKKKKACiiigAooooAKKKZQAUUUny&#10;+9AC0UUUAPoplPoAZRT6ZQAUUUUAFFFFABRRRQAUUUUAfSr+J7Z/4pKb/wAJPa/7VcjT6+59pI+T&#10;5Tqv+Eng/utTf+Eng/55N+dc0lFHtJBynS/8JNF/zyaj/hJov+eVc5RR7SRfKdH/AMJIn/PCm/8A&#10;CSJ/zwrB52UUc0w5Tb/4SE/88KP+EhP/ADwrHoo5pEcpsPrz/wDPOj+3pf4Y1rJ+aijmkHKa39vS&#10;/wDPNaP7bl/uLWZRRzBymn/bcv8AdWvcP2ftbn+3p8q18/17x+z2n+mV5WZf7rI8fNP4B9lW2pTv&#10;pP8AwGviL4/a3cv4om+b+KvtO2/5Az/7lfDPx4/5Gqb/AHq+byT+KePhPfxMDgP7WnqP+1Z/79QJ&#10;RX3J9hylj+1Z/wC/R/aU/wDeqvSbvrRzAWf7Snf+Kj+0J/79V6dRzByk39oT/wB+nfbJ/wDnq1RU&#10;UBykv2mf+/T/ALTJ/eqvT6A5SXz5P71H2iT+9TKK0sBN5zf3mq7Zu395qz6u2f3KkiR1Hhp2e+i+&#10;avovwY7JbxLu/wDHq+cvDf8Ax/w19FeDP+PeL/dryMy+E+YzL4jqtbdv7Ol+b+GvlD4kP/xNJv8A&#10;er6t175NLl/3a+T/AIiv/wATeb/ermy0jLf45ySPRTEp9fRH1g5OtLTKfVgFFIj0u+pIHU7/AGab&#10;RVFj6ev36hp6P89BMvhPoD4Mp/xL/wDgVe8aOny14T8Gf+QfXvGk/dr4LMP4p8NL+Kc78Rv+QbL/&#10;ALtfHmvPv1Kb/fr69+JD/wDEruP92vkDW3/4mU1exlHwnq5b/FkUabRSfN719GfRi06m0UAOoptO&#10;oAfTKKN9ABRRRVEli171bSqVr3q0lKIEzv8AJVG67Vd3/JVK67VoBFRRTN9ZFD6fvplFAD6N9MSn&#10;0AFFFFUSOp8P36iqWH79JFFtKdUVPSkAN9yqO+rbfcqlvqAHUU3fRVFjqbRRUkBXQeF/9clc5XR+&#10;FP8AXJWVX4TLE/wj02w+6taqfcrKsEd1rYS2l8qvBqHzEpHP+ME87w5qCp/FA/8A6BXyLf8A/Hxt&#10;Vv3TLs2V9larbedayxP/ABLsr4/8Q2H2O4uIHVdiSt8/9yuavE+tyKXxxOOuUZ5dvmtvi+ffUDzM&#10;lx5UrKn+3/erSm/1UTSpvi/i2VnvbROqNt/dNXAfYFiHaiRf89d1ayPv/eN/HVHSkihl+X5607n5&#10;020AUg/zvTI/uPT2T5ttQzPs31nIogmudlVKJvv1XmekWXrC5/e7a27yHfa1zNg/+lV2fk77Kgj7&#10;Zw15D89Va19STY71lPSLInqJ6sPVd6ACiiipICnJTaclalMmSnb6iSn0ASpUqPVdKmSgRKj1Lvqu&#10;lTUDHb6elMSn7KCiVHp9RU6pEPf56x9Stvk3Vq1FcpviqiTk9/ky1bdPOipl5DseorOb+BqsxI9N&#10;1WXwxrNvqEH34m+5X0r4D/aT0yztUnngZ7hP4K+bdStt6Vk2dy1nPt/hraJB9K+PPjxqvjzfFBuh&#10;t/7iV5xNps7vul/cp/feodE8TxWdr5UECo7/APLV/v1bS2vtbbbBBLNXSc0vfMi5hgtvm/11UnvP&#10;7vyJ/cSuxtvh3eTf8fknk/7FXbbwnp+m/eTzn/vvUcxBwCQz3P8Aq4GetrRPD2ow3UU/3NtdgnkQ&#10;/wCqioeZkT5m2J/t1HtS4nZ6P4Vtrm1haefej/wItc5rfhjTPDd/ugtV2P8Add6f4e8WxWzvbNJv&#10;/u1Y1t5/Elq8UEEr/wB3ZV+9Mx5eSRkv4kgs/wCL/gCVE/ie8uU/cRLD/ty0zSvh7rl+23yPsaf3&#10;3ruNB+Diu3+lPPeP/EiURw1WZfNSgeZXMLX9x+/ubm//AOmUXypXR6T4SvI4kZba20qH+/cV9EeG&#10;PgnO9gzWemLbf7br89eKfGvwxqHgOd7l4J7lP4lSun6pyRMfb8/uQK6WGi2f/H5fT6lL/ci+RKLz&#10;xnY6DHugitNKT++/368L1L4j6lch1tmWzi/2PvVy895PeSmSeRpX/vO1c3tIw+EuNCU/jPX/ABB8&#10;a4C7rAZr+X++77Uribj4h6lqt5F9ql8my8xfMit/k+WuO3UZ9qz9rM6Y0KcOh+m/wi+IvhP/AIRW&#10;3ZfL8qKJWs0t0/7731X+Kn7UXhzTtBu9KSSC2V02Lv8AnevzmsPFGqaVA0Npfz28LdURqpTXEl1K&#10;0shaWRurMa7frfunm/2bHn5pSNLxfqkOteJdQvbaLybeednVKx91Ju3ZoHNeaezH3Yk6P8lG+okq&#10;WrEG+iih6ACjfTaKAHO9NoooAZRS/J70lBA+rdhctDKjL99ao1NB9+gD6n8Mar/a/h/T7tvvyxfP&#10;Wsj1ynw7Rk8E6bu/u10e+vYjL3T5urHkkS3NnFeRbZVrh/E/gPzt8sC12vnU/eslRKPOXQrypfAf&#10;PWq6DPYM+6KsR4a+i9Y8PW2qxP8AJXmniHwBPbO7QfOlebVoch9DQxcavxnnVMrVvNNltpdssWyq&#10;Tw7K5jrK9MerDw1E9AFd0qF02VbqJ0oJJbaatK2mrF+41XbaagDY++tVX+SrEL0TJQBSopz/AH6i&#10;oEFPplFAD6KZRQA+iimUAPooplAD6KKZQA+mUUUAFFFFABRRRQAUUUUAPplPooAZRT6KAGU+inbK&#10;CyLZT/8AgVO2UUAQ/N70VNRQB7AlPpiU+vsz5QfRTKfQA6j+Cm05KskfRRRQA+imU+gAp1Np1AD6&#10;elQr9+pqACvff2eE/wBLrwI/er3/APZ4T/S68rMv91meLmn8A+uU+TRn/wB2vhT45vv8VXP+9X3Q&#10;/wDyB3/3K+Evja+/xbc/71fPZJ/FmeVhP95geeL9yn0xKK+5Prwooo/joAfTqiqX+CgB9FM+5RQA&#10;+n0yiqIH06m76KAJau2f3Kza0LN/koJkdP4Z/wCP9K+jvBn/AB7xf7tfOPhn/j/Svo3wf/x7RV5G&#10;ZfCfMZh8R03iH/kFP/u18j/EJ/8Aiby/71fWfiR/+JVL/u18j/ED/kLN/v1zZaRlv8U5rfTkeoqf&#10;X0R9YS0UzfRQA+n0yimA/fRvplPpAOpU++tMpE+/SJl8J9F/Bn/kHV7rpR/dV4b8HD/xK1r23Sny&#10;tfB5hL97M+Dl/FOa+Jb/APErn/3a+PdY/wCP6X/er66+Jz/8Suf/AHa+QtY/4/pf96veyj+Eexlf&#10;8WZUoplPr6A+jCik+b3pdn+9QA+imbGp2xqY+YXzPaineS3rQkDUEcw2jzPan/Zm9ad5LetAcyHW&#10;1W0qG2tmq8ltWhBE71RuRWs9tVSa2oDmM+irf2X3p/2ZfWoL5ijT6veSlCQ0BzFGn7Gq75NHl+9A&#10;cxSRGp2z2q35f+zT/L96Qcxn+U1WIYan8v3p6J89MjmBIaf5NWESnbKsDPeGoPsvvWk33Kq/x0Fl&#10;f7L707yamornKIfJpvk1Yoq7gV9ldL4Stt9xXP11vg//AFtc9f4TnxP8M9IsIdipWwifJWVYP8tb&#10;CP8AJXzdQ+VkZmpQ/JXy/wDF3RF0rWbuVYP3V186/wC/X1Nqf+qrxn4o6UNVsJU/jSun2ftaR7eU&#10;1/ZVz5weHZcJu+438D1SRIkneLdvif7tbV/Z/Zpdv30f+Cse5RbaV93zxP8Ax145+ilq2tv4ovk2&#10;fwVYuXZ1/wBuorB9n+2n8L1YuU85f7lARM992/56rzfJVp32fLVK5f8A2qg1M93qlM/z1Ym+Sqn3&#10;5axNCxYfJcJ/vV3du/8Aoy1wls+yWuz0599stXEiRiaxDslesR/v11GsJXLzJUFkFQvVh6rvQIbT&#10;KKK0AfQlMp9IRLT6YlFAEqVMn8FQpUyUCHJT0qJKloGS0VFUqUDH0+oafTAlpr0b6KgDJv4awn3Q&#10;y11Uyb0rn7+22NWpkSj/AEmOsLUIdj7q07KbY+2n6hbb1q4kGr8PXtrm/T7Ym+KL+CvovR9Vtrm0&#10;WCCCOH5fuItfKWj6o+j3nzfcr33wB48itokWxsftN0/8c38NEuYjlOov7Cd083b5MX9964/Vbyxt&#10;v+WrXMv9xK7O/wDD2p63F9p1C52Qt/AlZKeHrOG4SCCDzn/v1tGhKZjKUYHHpc6nqr7bGxZEb+4t&#10;a1h8MdX1Jka5l8mvoL4e/Dee5aJWg8mL/dr3jQfgVpk0Syyrv/369KOEjD4zjliT468PfBWB7hNs&#10;Ut5cV7n4Y+Et4lvEsUEdmn8T7fnr6C0fwBoejxP8qo6VXvPFukaDbv5rKjrXfGNKHwHm1cTznmVt&#10;8E7bzftM8rTf7FegaJ4G0rSrVGgWJIa4TxJ8dbOwilggi3p/frwrxb+0+ulRSxNfLDFv+VEqJVTm&#10;j7Wt8B9oTeJPD2iWD/v4n2V8pftG+M9K1W3lb90kMVfNXjD9p+8vd8WlLL/vytXkXiPx3rXipv8A&#10;iYX0ki/3P4a46leMDvoYKrzc8zE1Jo2v7hoeITI22qlOpteUe8OoooqCxv40UUUEBRRRQADrVpKq&#10;1L/BQA/fTKN9FABRRvplAD960b6izRmgCWmU9I5Zm2qrP7V0ej+ANS1XazJ9mi/vvQBzO/FdT4Z8&#10;IXOsyrPKjJabv+By/wCytauoeELTQnt13faZX+8z16l4G0vZbpqc/wDqoP3Vqn9+X+//AMAq4mNW&#10;ryR5jo7O2/s2yt7b/nkuyn+dVd5vmqF5q9j7J898ci951HnVR86m+dQHKaXnU13V0+aqPnU37T89&#10;ARiVNV8PW1/96Ja4/Uvh6ru/kNsru/tP8dHnb65pUIzOyliasDxTVfDdzprfNF8n9+sd4a97ms4r&#10;xNjRb/8AgNcT4h8HxIztAvktXHVw3IerSxcZ/GeaOlRbP71bd5pUts/zLWZNDsrmOwpOlEL7Gp7p&#10;89VvuUFG3bTVoffWsGzmrWhfelBJFOmyq9aE6bxVJ6AkMooooEFPplFAD6ZSfwUtAwooooEFFFFA&#10;BRRRQAUUUUAFFFFABRRRQA+iiigAooooLHUU2nVJYU+mU+qIGPRT6KAPXaN9FFfZnyg+n0fwUygB&#10;9H8dFCUAOp9Mp9WSFFMp6UAPp1Np1BqFPplP3/JQZDv4xX0N+zqn72vnff8APX0V+zt/ra8fMv4B&#10;4ubfwj6um+TQ5v8Adr4K+Mr7/F1x/vV94Xj/APEjm/3a+Cfi++/xbcf71eJkn8WZ5uB/3qBxVFFM&#10;r7M+sH0UyigB9CUzc1PoAl/4FRvo2M/8NPSGX+7WhAxKfTktpP7tP+wTv/DQBFvp9S/2dJU39nSU&#10;h8xUq7Z/coTTWrQs9K+T71XykSkbfhV/9Pir6L8JPm3irwnwfo/nalEtfTfgzQYIbeLc2+vEzSXI&#10;fK5h/FK/id/+JXL/ALlfJPjx9+ry19reLdHgfS5dq18g/ELSlh1mWubK5c4Zf7lU4L5qErYSziSn&#10;/ZkSvpOWR9VzGNsen7HrW8lal2rRyhzGPsf+7T/s0n92tXZT/lq+URlfZZd9H2KStWijlHzGZ9jb&#10;+9zUsNg3mr81XqfbczpRymMpe6e//BzTW/siKvcNKsFRa8l+FHyaRFXsWlP+6r89zD+LM+M5eeqc&#10;L8TrP/iV3H+7XyJqtn/p8tfYvxLf/iV3H+7XyFrD/wCny172Tfwj1ct+KZn/AGZU/ho+zLUu+jfX&#10;1B9CM8paPJp++jfQQHk0bKN9G+gB/k0zZRvo30AGyjZRvo30AWLaraVRtnq2j1YEz1SufvVbd/kr&#10;OuX+akQO30b6r76POqSyajfUW/8A26POqALFG+q/nUedQBYoqv51G+gOUsb6lheqXnfJUsM3z0AX&#10;Uen76rpNR5y/3qsB7vVXeKe9zVTzv71Zlk++jc1V/tXtTPOrMosb6N9VftXtR9q9qfMBa311Pg2b&#10;ZKn+9XEvc103ha5/e1zV/hOfE/wj12w+4K2I3+WuX0q/+WtqO/Xyq8GR8rINTf8AdV5Z4km33ld9&#10;rN+zxV5fr037+vSwh34L4jzrxh4b8m6+0xf6qX+CuEv7NvKT91vlT7yP/Gte13O28t3ilX5HrzbW&#10;NHl0qV/M3TI/9yuPF4bklzwPvMNX548kzldNTY6Kvyf7D1oX6bJU2fcqJHgSX737rd/wOrr23y15&#10;R6RiulZlz96ti5T5Kx7isZG0TKuXquib6nmSm7NlQWEP+urqtKf91XJQ/wCurpdKf5aAkW9S+da5&#10;e5T5q6i8f5a5y8T5qguJmvUL1Yf79V6BDaZRTK0AfvoSmU+kIfTqbTqYyZHp1RJT99IRKj0/f89Q&#10;76fvoEWEen1XR6dvoGWN9FNR6cj0APp9MSn0DGbKzdStt6Vq76rzfOtBJyrp5MtX4X+0xfNUV/Ds&#10;aq9nNsl21sYlTUrbZ81dx8OvFsWlJ+9X591c5eQ+dFWCXmsJ90bFPpVxIPsT4Y6k/ja4d7n9zZRN&#10;s+/Xvuj6P4ceXyIo4kuE/jSvz++FnxTn8L6x5WoSNLps67H/AOmX+3X0ZbfGDT4YkuYLlftCL/rX&#10;avVo148p5VelV+wfRuieLbPw9rPlTqqRV0t/8b9PsG/dT70/2K+CPFX7RMb38rpI126/88q891r4&#10;++INSSVbby7MP/Gn36uWJic0cDKfxn2z4/8A2mbOzmmZbnyU/i+avnDxt+1L9sll+wtLM3/jlfOV&#10;/q13qUzSXM8kzN3dqpgiuOWJl9k76eCpQO/8Q/GbxL4gieB777Pbv95Iq4aa4lmbfIzO/wDeaoaX&#10;BrklKUzsjGMRPM9qKbmjNZljqbRRQAUUUUAFFFFABRRRQAU7zPam0UAGaKK0LPRLy/f91A1AGfTg&#10;m4122nfDid/nvJPLSuis9F0XR/4POloI5jzvTvDeoam/7qBv+BV1+m/DFUXzdQnVP9iugm177Mn7&#10;ryraKsK/8VKn3d0z/wB96ss6C2sNK0eL9xbK/wDt0y/8bWdhFtX99L/CiVyVsmr+J7jyLaKS5d/+&#10;WUNeq+DP2eJ3aK61yXyV/wCfdPv1cYymc0qkYHL+G9EvvHl/9uuUa20+L+599/8AYSvTUsLnyooI&#10;rbZbxLsiRP4Vr0bTfDdtYWqW1tAsMSfdRK0IdEX+5XpUqHIebUlKseTJoN8//LOrCeGL5/vV6wmi&#10;J/dqwmif7NdPKR7KR5Qng+f+9VhPBbP/ABN/3xXqv9h/7FSpontRyl+yPL08Ep/tVYTwXEifdr0v&#10;+x09P1o/slP7lHKHsjzlPCVun/LKpk8NRJ/yyrvX0r/Ypr6an9yjlD2RxP8AYao3+rWqWq+EotVt&#10;9u3569AexqH7HRyl8p82+KvA15YO/wC63rXm+paU0LPuWvtO/wBHivIvKkXfXlPjf4V/at8sC/8A&#10;fFebXoHfQr8nxnzLcx7Kz673xD4Mu9Nd90DbK4+5sJU/hrzeXkPS5ozKKOyNWtZ3O9ayXTZU0L7G&#10;oEdAj71qG5hqK2m3rVv76UAZ9M31LMjI1QUEku+jfUO+jfQBNRTN9FAh9Ppm+jfQMKKKKCAopP46&#10;WgsKKKKCAooooAKKKKCgp9MooAfRRRQAU6m06gAoooqTYKKKKog9epyVtp4Tn/idf++ql/4RJv4p&#10;1r7b2cj5Pmic/T0eug/4RiJPvz1Knhu2T/lu3/fFX7ORHMc1T66X+xLNP42qZNKsU/hZ6PZyDmOU&#10;/wA/dp3/AAGuq+wWKfdgp/2a2T/lgtHsi+Y5La1PSJn/AIa61Eg/54R0/wCVP+WS0eyDmOUS3l/u&#10;NT/sk/8Azyeuo87/AHaPO/2qvliHMc4mm3P/ADyapU0i5f8Agre80f31o+0j+9RyxI98x00Sd3r6&#10;V/Zy8Kzj55WVK8CS5VGT5q+mP2e7lXiT97Xg5t7mFPEzT4YH0NqWibNDmXzf4a+Cfi7oPk+LbjfL&#10;/FX6AareRW2hzMzfw18D/GDWIrzxbcbW/irwci/izOPDf7zDkOETRov71P8A7Kg/vUf2hEn8dH2+&#10;P++K+890+mH/ANmwJT/sECfwVD9vi/vUf2lH6ij3SSwltAn8NP2Rf3Kpf2lH6Uf2lH6Uc0Q5S/8A&#10;u6d8vvWb/asVL/aqelXzRDlNKjzPas3+1P8AepP7U/2aOaIcpp+Z7UeZ7Vmf2pTf7R96OaIcpq76&#10;0LN/krmf7Tf+Fa0bPUH20cxHKekeBpNmpJX0r4Y+eKKvkzwjfy/b02tsr6R8JaxOlvFXz2be+fMY&#10;33Kp3XiR9mkS/wC7Xx/8SLpX1mXbX0n4z1Wd9Jl+b+GvkTxneSvqkvz/AMVY5XHkNsv9+qV0en76&#10;xEvJKf8AaZH/AIq+k5j6TlNvfRvrE+0yf3qPOb+9RzBym1vo31j7mo3NRzCNXzv9qleZayfmo30c&#10;wGt5yUQ3K+anzVk76fbDM6VHMOUfdPqj4S3i/wBkRV7Rps0XlferwT4S/wDIIir2bS/9V/wGvg8b&#10;H96fDfBVOX+K9+qaTcf7tfI+oXim9lr6d+LT/wDEruK+T78b7mWvocp9ykexlfvymWPtiUfbEqlT&#10;K97mPoeU0EvFo+2LVKij3iC99sPrR9sPrVGj/gNHvByxLv2z/Yo+21UptHvF8pb+2fSmfbPpVeij&#10;3iDQtrmraXLVmW33KsI/vVhylp7lqpXUzb6leqV0/wA1EgDzno856ZR83vWYEvnN/epdzVDRQUTb&#10;6NzUyjfQA/fSb/8AbptFAD99SwvVepYaALidKfv+SoKkR61JI2+5VXf81SzVX31mXEfRTKKRQUUU&#10;UAMrqfCv+srlHrq/Cv8ArK56/wAJz4n+Eei6f92thH+SsSyf5UrVR/krxJHysirqz/umrzTXn/0g&#10;/wC9XourP8teZa2/+kGvSw3wHpYH4ioj1V1iwXUrJ4vuP/C9So+yh3+Su+UeePJM+hjLk988nubN&#10;rOd1b/Wq3zVdR98VdX4h0pbmD7SsW91+9srn7ZFRP/ZK+Vr0PZS5D3qVXniYl4m/fWFepseujv0+&#10;/XPXqfPXHI7ImU9V3q3Mmxqrui1ibEUKfPWxYOqVkp8lXrN9j0AbU3zrWLeffrV371rMuUoCJkTf&#10;fqs9XblKqvUFET1DU1QvTAKfRRVgPp1No/4FSES0Uyn76AH05KbRQBKlPR6hSnpQIsJT0eoUp6UA&#10;S0+mb6N9A7iu/wDDTKKZQBS1CHeKwZk2S100ib0rGv7bZVmch9m/nRbapalbb6bbTeTLWq6LNFVm&#10;JyMibGqT7TL5WzzW2/3au39n89Z33HqwCiim1ABRRRQAUUUUAFFFFABRRRQAUUUUAFFFWIrCeb7s&#10;bGgCvRXQWfhGab/Wtsrds/DFnbL8/wA70AcbbWFzePtjiZ66Cw8DXM3zTtsSumR4LNPlVUqK51j/&#10;AGqskWz8N6ZpvzN871p/2rFbJsgiWH/brmpNSlmbbAu963fD3w08S+LZdttYz7P7+2gUpcnxlS88&#10;Qr/y1lZ/9hKzH1W5ufltotn+5XvHhX9lX7k+uXyp/ehh+evY/Dfws8L+GFT7JpUbyr/y1lXe9XGJ&#10;xyr/AMh8j+GPg54s8Zyo0FjIlu//AC2uPkSvW/Df7LtjpuyXWrtryX/nlb/IlfRqJsXan3P7lV7m&#10;GumnTiY+1qzOP0Twlpvh638rT7GCzT/YWthLCtBLb/ZqVIa7/gDlKUNhVtLDZVpEqZKvmL5SultU&#10;v2X3qVHp+/8A26A90i+y+9Hk07fso30CInhpjpUrvUW+kaETpTHSnvNULvTMyJ0qu6VK71XeakaE&#10;TpUTpTneonemZmLqvhXTtVR/PgWvNPE/wQsbnfLbfI9ewO9RP861zSpRmaRlKB8meJPhRqGms+2J&#10;nSuCv9Hns3/exMn+/X3Rc2cFyu14leuR174daVqqPugWuOWGOyNf+c+RbPdWkj7Fr2vUfgJA/wA1&#10;tP5NclrfwrvNKifZKr1xyjKB2RlGZ58/zpVV02VoXlnLYS7ZV2VXdN61AjPp9OmTZUVBBLRTP46W&#10;gY6im/8AAqTfQImoplPoAKKKKACiiigkKKKKACiiigAooooKCn1H/HS0DH0Uyn0coh1FNpyUAFFF&#10;FAHvH/CUN/zypf8AhJZf7i1jbKK+35pHy3Kav/CRTv8AwrR/b07/ADVmpRWfOHKab63O/wDFUX9s&#10;XX97/wAdqj9/7tPSj3g5S7/at0/8VM/tOf8AvVXooGWPt87/AMVJ9vn/ALzVBT6Cyb7TO/8AFT/t&#10;Mv8Aeaq6dKdViJfPk/vPRvf+9TKKDMejtv8AvV9Mfs5I3kp81fNCfeSvp/8AZyT9yleJm/8AAPFz&#10;T+FA+jde+Tw7L/u1+f8A8S3/AOKouv8Aer798Tvs8NXH+7X5+/EZ9/iW4/3q8rJPtnBgP95Oap1N&#10;SnV9gfUjdlOptOoAKKKKByH0UUVQh9FMp9MfKOSiiioEPrQs/uVmVoWe7ZVkyOx8H/8AH+lfRfhL&#10;/UQ185+C/wDj/Wvovwr/AKpP92vEzI+SzD+KWvGb7NJl/wB2vkrxi/8AxN5a+s/HP/IJl/3K+R/F&#10;r/8AE0moy/4TbK/iMdKelFFe6fTEqUUxKfUlj6KKKogdRTaKAHU+2/4+Epm+n23z3CVP2SZfCfTH&#10;wn/5A8VewaZ/qq8f+FXyaTFXsGmv+6r4PG/xT4OX8U85+Lr/APErlr5SvH/0qavqj4wP/wASm4r5&#10;Vuf+Ph6+kyv+Ee3lH2xlFM/jp9e0fQBRRRQA/wDgooooAKKKKACimUUAWLXvVpHqra96tJWkSZgP&#10;uVSn+9V5vuVRn+9RIIjaKKT5vv1mULRRTtlADd9Ooy/9yn7WoAZvp9CQ07yXqAG1LDR9l96lhtqA&#10;FSpf4KcltU3k/wAFaEmfN9yq9aDw1X8mswK9FW/Jo2UFFTa1G1qt7KTZ/sUAU3hrqvCKNuWuf2V1&#10;vhKH5lrnr/Cc+J/hHbadbb620s/3X3qo2f3K1Uf91XgyPlZHP6zDsirzLW0/fv8Aer1jXPniryrW&#10;/kuq9XDHpZf8RmbKHTZRvpjvXon0BoaJClzL5TJvRq5fxV4VbwxqW1dz27fPE9dR4em/0pK7bXtB&#10;XxPo3kL/AMfEXzxV5eL98mlifq9f3/hPnq8tmda5e/TY9d1qqMnnRNuRl+TZXKXkP96vBqn1VORy&#10;tymyq7pWneJVF0rmOgr1Ytnpjp8lLDuRqDQ1U+796ql12qZH3rUM1ARMy67VSetCaqj1BRVemU96&#10;i+b2qxiU+mUUxD6elMp9IQ6hKalOoAfT/wCCmJQlAD6dTUpyUATJUu+ot9OqyR6PT6YlFQUgopfl&#10;9qSmAPVK/h3rVqopvnWkBzVymx6vWdz8lMv7aqKPsetjA07mHelZlzYb604bn5aHT5/loIOcdHR/&#10;mqKurTSlvErOv/Dslsu6L56vlAxaKc6FGw1NqACiiigAooqxDYTTfdSgCvRWxbeHpXP7zitW20GB&#10;P4d9AHNQ20szfKrVp23h2Wb/AFrbK6iGw2L93YlPd4IfvNvqyDPsfD9tF/DvetiO2itk+6qVRfUp&#10;R/qlrS0HwZ4h8XTItjYyzf7e35KIxArvqUSVSm1Xf92vc/DH7LvnIkuuag3/AF72n/xdeq+G/hB4&#10;V8MIn2PSoHlT/ltcfvXrpjQlMj2kYHyPpXgbxV4mb/QdHu5kb+PytiV6R4S/Zg1W8nSfXLyOzh/5&#10;4p8719QJCqfKtD/JXTGhExlVOP8ADHwc8K+GIk8rTlvJf79xXdwosMPlQRLDD/cRdlVEp6NR7LkO&#10;MsbKlRKq+cKPNH+Xo5QLu/ZVaZ6i86onud1bRiESwj0b6pfaf7tH2n/brblNuYupNT/tXtWY95sp&#10;j36f3qA5jT+1e1H2r2rH+3r/AH6he/WgRt/aHpj3NYr6kv8Aepn9qp/foA23uf8AaqF7n/arFfVV&#10;/vVC+qr/AHqANt7monuf9qsR9YX+9Vd9YX+9TJNt7mq73NY762v96qj63F/erIo3Xuaa9zXOPr0X&#10;96on8Qxf3loA6V7qmvdVyj+JoE/5aLVd/FMCf8t1p8xJ2H2n/aqJ5lrjH8YWyf8ALdf++qrv42tk&#10;/wCW9HNEOaJ3HnJVS/tIL+LayLXFP45tk/5a1X/4T+BP4qxlHnLjUKXjD4dRXkTtEteOa34en0eV&#10;9y/JXtr+P4HrnfEOsWOqxPugbfXm1aR6VLExPGXTfVR/kroNSsPJldovuVlTJXMbFKinOmym0CH0&#10;Uyn0AFOptFADqKZvp9ABRTN9PoJH0Uyn0AFFFFABRRRQAUUUUAFFFFBQU+mUb6AHb6KbRQM9j306&#10;m06vsz5YfRRRQAU+mU+gAp1Np1BYU7+OlooAKcnWm0+gB1FFFBA9P9alfUf7OKf6IlfLKHZLX1X+&#10;zkmy0SvHzb+AeBmn8KJ9AeLX/wCKauP92vz5+IHz+Jrj/er9AfGfyeF7j/dr8+fHL/8AFSXfzfxV&#10;5WSfbOPLf95MVKP4KKP4K+wPqQp1No2UAOoptOqxyCnp9+mU+kIKKKX5fap5gHU6m06qAK0Lb7lZ&#10;9Xrb7lOJKOy8Gf8AH4lfRXhX/VRV86+DP+PxK+iPCv8AqUrwcyPksy/ikvjx/wDiTS18leJ3/wCJ&#10;pL/vV9YeP32aRLXyV4kffqktXl/wnTlfxGej0+oUqavcPoxyU+mJT6RYUUUbP96qICn/AMFG1qTy&#10;XpALUtp/x9r/AL1M8l/7tS2cLfaFpS+EmXwn0t8L/wDkDW9et2D/ALqvKfhdbSvo1vXrNhYOIvvV&#10;8Hi/4p8BKXvHl/xifZpctfLNz/rXr6m+MVs39my18wzWf716+kyv+Ee9lPwzKlPq2lnT/sde3yyP&#10;eKNFaH2b3oS2o5ZF8xn09N9aCW1P8qjlmQZm1qf5Lf3a0/J+Wk2UcoGb9laj7K1aWyjZV8oFe2tq&#10;tJZ1LbJ8tWUrQgqPZ4qo9t81bLp8tUZv9bSlECn9mSj7PVvH+3SfL7VBZW8qn+VU24f3zRhaPcAi&#10;8n/Zp3k077/3Ep6QyP8Aciaj3SOYi8laNlXU0q+f7ttK/wDwGrsPhHWrn7tjO/8AwGo5ohzRMXZV&#10;iFErorb4aeIrn7unyf8AA61bP4OeI5v+XbZ/v1HtYhzHHbKdXpFt8B9cm++0SVpW37PGoP8A628V&#10;KPbxD3jx2b7vy1Xr3tP2ct/+tvG/75rQtv2crFPvSyvUSrxDll/KfOlFfUFt+z9o0P8AywZ/+BVp&#10;W3wQ0aH/AJcVf/fqPbm3s6v8h8m7Gf8AhanJaTv92Bv++a+w7b4S6VD92xi/75rRh+HtnD922iT/&#10;AIDUe3L9hVPjFNB1Cb7tnP8A98123hPwlq77P9Bn/wC+a+pU8GQJ/wAsl/75ra0fwxFD/DXNXqe6&#10;Y1cNVnE8F03wHrU3/Lts/wB+t22+HWquv3K99h0SJP4asJpSoa8SXNzHm/2X/fPnW/8AhRqEyPuZ&#10;UrjL/wCBU9zcbpbn/wAdr67udNi21z9zo8W77td+GlyHfhsv5D5kh+Akf8U8tXU+BenonzeY9fQ3&#10;9lRf3aifTVT+Ba7/AGh6X1Q8X0f4M6Vayp+43/79d1YeA7GzX5bZa7C2s131d2LXBX985quCjM+L&#10;/wBpP4aN4Y17+17GL/iWX/3tn3Ipa+fb+2r9MPiL4Ms/G3hLUNKnX/Wxfun/ALjV+dnifRLnRNZu&#10;9MvovJuLVvKZHrzah6uG9yPIef3iVmOldNf21YM1t89cZ6sZe4UnSmp9+pXSmbPnoKLcP3KfN0pk&#10;PSh/uUAZ81UZq0Jqz3qDYqPTalf79RUiAooorUsEp9Mp9IQJTqbTqACnpTKKAJqdvqLfRvoAsb/7&#10;tPqvUqVZJLT6i306gB++mblpr0UAI71E9FFAFS5h3pWLcpsaugf7lZl5DvoJKttNV22+dqx3TY9a&#10;NncrVkHY6JZrcxbd2x6t3+lbInrFsL/Z/FWhNqu+L5qvmMeU5TVdN+d6597Z0bFdneTLNVJLDznq&#10;CzmUgZ6tw6Uz12Fn4e3/AMNaD6VFbLQBylno/wDs1vW2lN/d2VY+2RW33Uqpc6qz/wAVBHvFv7NB&#10;bf616hfUoof9UtZUl5v/ANuofmejmL5TTe5a5+81egfCv4RReP2llnvls7eL+BPnevOrZNnz13Hw&#10;68bT+D9XSX/l3l+8lEZe8XKPun0h4e+BXhPw8iN9j+3y/wB+7+euyhtrazi8qBVhRf4EXZXnEPxa&#10;W5tUZY2eqM3xRlf7kFe3GJ4ntfePVXuUSmPep/eryB/iXcv/AMsqqP8AEW+f+Ba2I9oe0Pfp/eWq&#10;76lF/erxR/Hmov8A3Uqq/jLU3/5a0F8x7g+qr/epn9tR/wB6vCZvFWpv/wAt2qq/iHUH/wCW7VBH&#10;Me+vrcez79RP4hgT/lqteBPrF8//AC8yf991Xe/uX+9O3/fdHLID3p/FUH/PVaqP4ttk/wCW614b&#10;9qk/56vTHkf+9Ryge3P42s0/5brVSbx/Z/8APda8a/4F/wCPUyqA9gf4iWKf8t6qP8R7NP8AlrXl&#10;T0x6fKB6Q/xMg/2qrv8AEyL+41edUP8AcqOUvmkd6/xLb+GJqrv8SJ3X5Yq4eigDsH+I15/dqu/x&#10;Avnrl6KfKB0D+NtQf7jLVV/FuoP/AMtKx6KXLEDSfxJqD/8ALdqqPrd9/wA92qq9MegCw+pXL/8A&#10;Ldv++qZ9sn/56vUD0UAS+dJ/eamb2em7KdQAb6bRsooAKN9FMoAcj0/79Rfx05HqAKt5YLNXO3+l&#10;bK68PvqvNbLctXNVoHTSr8h5/NCyP81VXSvUrn4etfxRNF8m+sLVfhvqFn/qomevKl7kjpji6U/t&#10;HD0+tK/8PX1gu6WBkrNqTpjLnCimU+goKKKKoAooooJHUU2nUFBRRRQAUUUUEhT6ZRQUFFFFABRR&#10;RQA+imUUAe0IlFNp1fZnzQvy+1OplPoICn0yn0FhTqKKACn0z+OigBydakplInWgCSnU2nVYAf8A&#10;WrX1d+zl/wAeCV8qJ/rVr6t/Z0/5B614Ob/wD53Nvgge5+OX2eFbj/rlX57+NH3+I7j/AHq/QD4h&#10;Ps8J3H+7X59eLn3+Ibj/AHq4Mk+2ceW/7zMz6dTUT/Zp3kt/davrT6kbRUqW0n92pUs5/wC7Vj5i&#10;vTau/wBmz/3aP7Klo5SOYqUVeTR3qVNH/wBqjlDmM+itb+yFpyaVHRyhzGVQlbCWEaVKlnGn8NHK&#10;HMYlaFrG2yr0dsifw1oQwrt+5VxiRKRpeDIW+2J8tfR3hLTbmeJNsVeKeAIYvt6s1fRvhu82QItf&#10;MZpLkkfJZh/FOa+IWnT/ANkTfL/BXyfr1g76jLX2h45dZtLb/dr5K8Tps1SX/erbK/fibZbLkkc0&#10;mnVKmnVoJTq+h5T6TmKSaatPSwX+7V2ir5SyolmtP+xr/dqxvo30csQIvsyf3af5P+zRvFG8UyBP&#10;J/2afZw77yGmO9Ps3ZLpKzly8pFX4T6d+HTrDo1vXpdhNiKvIfAdy39lxKq16XYpP5X+qavzrG/x&#10;T4b4JHC/GB1/s6WvmS5T9+9fSHxUs9Tv7V4oLOeZ/wDYWvF4fhd4ovJfl0q5/wC+a+nyupGFI9vK&#10;/gmcvRXe23wJ8X3P/MPZP9+te2/Zu8UTf63yof8AgVex9Zpnv8x5Xvo317Xbfsu6q/8ArbyJP71b&#10;Ft+yv/z31Fv+AJR9ZgT738p8+b6N9fTdt+ytpSf626uXras/2ZfD0P3opX/32qPrMDT2VX+Q+St9&#10;GWf+Gvsq2+APhq2/5hyv/v1t23wf0G2+7pkH/fNR9Z/uG3sKp8PpbTv92CV/+A1bg8Parc/6qxnf&#10;/gNfdcPw60q2/wBVYwJ/2yrQh8JWcP3YFT/gNR9ZkEcNVPhyw8BeIbn7umT/APfNbFt8JPE83/MP&#10;lT/fr7VTw/An8NWE0iBP4aPrMi/qVX+c+N4fgV4lm/5YKn++1W0/Zv1yZv3s8aV9jf2bF/do/s+K&#10;o+syNv7P/vnyjbfsx3P/AC1vv++FrVtv2Y7VH/e3Mr19N/YovShLaL0qPbSL+owPn22/Zo0dPveY&#10;/wDwKti2/Z+0CH71jv8A99q9t8mJKNkVR7SRf1KkeT23wW0OH/mGQf8AfNatt8LtKtvu2MCf8Br0&#10;L5abvWo5pF/VKRx8Pga0g+7BH/3zV2HwrAn/ACyWuj81fWmectHMXHDUoGKnhuD/AJ5f+O1YTQYk&#10;/wCWVaf2hKPtCUc0zb2USimjRf3aemkxJ/DVj7R/t0x7v/bqPeDliM+wRf3aP7PWh7yonvKsOWJL&#10;9mi+9tpv2Zarvf1C9/QBe2JRtRKzXvqY99RyhzRNL5asW0yolc+9/wD7VCarsqJUyJHUfafak+2f&#10;Wud/tL/aH/fdMfU/9qub2Zzc0DoZryse5uV/vVn3Oq7E+9WZNqu9/v1tTplxkbD3NV3vax31JP71&#10;VX1JP71dPKbcxvpebHqb7Ytcp/aqp/FUqa3B/eWsZRMZSOje82RPXyv+1X4Abdb+LLOD5H/dXmz+&#10;D+49fQsmsQebF+9XZWB4zv7HWNG1DSp1ie3uovKZ3b5FrmlEiMowPz5v0rnLxHR67vxh4YuvDGvX&#10;emXnzvE3yun3HT+/XJX8P+zXlVYnpUpGVsFROmypZn2VWrE6SSH5Klf7lQpT6RRRuu1UpkrQuUrP&#10;mpm5Ueoqe9MerAKKZRTEPopn8dPpCH0UyimMfQj0yn76RiOp++oqKsCWpUqJKcj0DJt9PqFHooKH&#10;vRTKKACjfTaY70AO+/UEyb/lqXfR9+gDEubb56qbGRq3pk31n3MFBPKMhvGSrf2xnrOSH56tolAE&#10;3nVbtrrZWe6VEk1HMI6+21jYn3qr3+sb0rmkuXod6OYfsi29y7vTPneq+/ZVhHoL5SVEqZKiR99O&#10;SoNCwj7KsI9VEerCUAegeBtY85fs0tda6V5FpV+1hexSL/BXr1tcreWsU6/xLXvYSrzx5Tw8XT5J&#10;c5XdKY6VYeonrsOAhdKiepXpj0FkT1FUr1E70gGUUUPQAU2iigAqP5fepKZQAVF/BUuyoqgBlNen&#10;PTKosKKKKYBRRS76QDKKf/HTKAGUynu9Rb6zAP46dTd9G+gB1NoopAFFMo30wH0x3o31C70APo31&#10;Fvo30ASh6u6annS1m766PwxZ+cm6sasvdMa8uSJ6h4bs18q33LXaw+GILlP9Utc/4bT5Lda9N0qH&#10;fXw2Oq+8fnWJxcoVfdPJ/E/gOC5ilXyFrwrxn8Lp7B3ntl+SvtW/0NbmJ/krz3xD4YXY+5a4KGNl&#10;A9jL87lS92Z8SXNtLZy7ZV2PVevoXxn8N4L/AM11j2S14xr3hK80SV90W9K+hoYmNU/QsNjaWIj7&#10;hg0UPRXYdwU+mU7+CgYtFMooEPooooATfT6bRQA6im0n8FAx9N/4DRRQITfS0UUAFFFFAHtFOroP&#10;+ESb+Kf/AMcp/wDwi0X8U7V9t7OR8tzROcp9dQnhu2T+Nnp6aDYp/DV+zkHMcvRXWJpVin/LBamS&#10;2tk/5ZLR7IOY5Db/AJ2U5IpX/wCWTV2eyBP4Fpu+P0Wj2ZHMcmljO/8Ayyanppdy/wDyyrp3uYk/&#10;iWm/aV/560eyL5jCTRLr+7UqeHrj+8taz38X96j7fH/eo5Ykc0jMTw9L/wA9KsJ4e/vSVYe/t/79&#10;PTUrfZV8sQ98hXw9B9oT5q+tv2ftBsbOwi3fO9fJy6rAkqV9U/AfWIHsIt+6vm84/gHz2afZPZfH&#10;9hbP4ZuF8r5NtfA/i2wgtvENwu3+KvuD4keJIrbwvcMqfw18H+IdYa51u4Zl/irgyD7RzZb7+JmC&#10;Qwf3afsT+7VH+0vk+7Tf7Sb+7X23NE+nNDP+xTvM9qzft7Ux9SbbRzRINXfUPze9Zv8AaEnvR507&#10;/dVv++aj2hZp76N++qKW18/3YJ3/AOA1etvDeuXn+q0+5f8A7ZVHt4iDzPajzPataz+Fvi+//wBV&#10;o12//bKtqz+APj28+7pE6f79Y/WaX85PunJb0o85K9Ls/wBlfxxc/wCtgjh/33rdsP2PPE03+vvr&#10;aH/gdR9bpAeM+atW4bldn3q96sP2Mbr/AJedaX/gC101h+x7pSf6/VZ3/wBxaPrsS+Wf8h4V4P1J&#10;Yb371e6+G/ENsIk3S12Hh79lTw1Zy7nluZq9L0T4LeGtKi+W23/77V89mFWVX4YHg4nLa9Wrzwgf&#10;PnjzxbAmmv5e5/8AgNfM+sTT3mpSv5Ej/N/dr9K7/wCF3hx4vm0+B/8AfrET4b+HrN/3WlWif9sq&#10;vL6sqUfgO/BZbXo/GfnlbabqNz/q7Gd/+A1pW3gfxHef6rRbt/8AtlX6Fw+GtOtvu20Cf7iVYTTI&#10;E/hWvV+s1T2PqlU+BLP4N+M7z7uizp/vrWxbfs6+Nrn/AJcVh/32r7p+zQJTvJgqPb1f5y/qUv5z&#10;4stv2WvFU3+tntof+B1t237Jepv/AK/VYk/3Fr622QUn7uo9pV/nL+o/3z5is/2Sbb/lvqsj/wC4&#10;lbdn+yroKf62e5mr6A3R+tHmx0c0v5y/qUTxyz/Zm8K23/LtLN/vtW3YfATwrbSpt0qL/gdeivcr&#10;Ql+u+o+yX9SpBongDSNKiRYLGBP+A10UOiWaJ/qlrNh1LCVbTVf9qvHq0I83wHN9UoQ+wQ6rols6&#10;f6paxf7HgT7q1dv9YrJ/tGu+hHkidlKlGBbTTYEp6WcCVnvqVM/tKuw25Ymr9miSjZElYr6rTP7V&#10;f0oDmib37uk3x1zr6p/tU19X/wCmtQXzROi85Uo+0L61y763Gn/LRarv4ntk+9cxf990e6R7WJ13&#10;2lKT7YtcVN4z0+H719An/bWqM3xI0OH72p23/f2gj28T0P7ZTft1eZTfF7w5D97Vbb/vqqM3xy8M&#10;Q/N/asH/AACqI+s0v5z1n+0DTHv68Zm/aE8Kw/8AMR3/APAKyZv2mfC8P/LeV/8AcSnykfWaZ7v/&#10;AGkfWmPqVfPNz+1N4eRflW5f/gNZ837VelJ/qrG5er5f7ofWaR9KvqVRPqVfL9z+1dB/yy0qV/8A&#10;fas+b9qu5f8A1Wlf99tR7OX8hH1uJ9Wvqv8At0z+1U/v/wDj1fIs37UWqv8Ad0+JP+BVSm/aW8Rv&#10;92C2Sr9lIPrJ9i/2r/tU19VH96viub9ofxU/3WgT/gNUpvjr4sm/5flT/cWj2EiPrP8AcPtt9YT+&#10;9TP7bRP4q+G5vjB4qm/5istV/wDhZHiWb72q3P8A31V+wkR9Zl/Ifc7+IoE/5arVd/FFsn/Ldf8A&#10;vuvhd/GeuTfe1W5/76qu+vam/wB++uX/AO2tX7CRH1mZ9yzeM7FPvXkSf8CrPm+IulQ/evoP++q+&#10;H7m/vH+9PI//AAKqjzSv/Ez0ewD29U+25vivocP3tTtv++qzJvjT4eh/5icH/fVfGuGpmzfR7APb&#10;1T6+ufj34cT/AJiCv/uVmXP7Q3hxP+W7P/wCvlfyaPJo9gR7eqfTE37Sehp93z3/AOAVnzftLaf/&#10;AMsrad6+d/Jp3k1fsA9pL+Y97f8AacVPu2Mj1Sm/acuX/wBVp/8A49Xh/k09E+eo9hEx+M9guf2i&#10;tVm+7ZrWe/x41x/uwRJXnKJT9lX7CIjspvjT4jm/ijT/AIDWfc/FrxHN/wAvOyuddKrzJV+yiM3X&#10;+JniOb/l9aq7+N9ef/mJT1j7Paij2UCjS/4SfWn+9qE//fVRPrGpzfevp3/7a1BTqfJEnlMfxDbT&#10;3KJPJumf++9cfeQ16W6LNFteuP1jTfJb/YrwMww3J78D0sNV+wcPc2dUnh2V0d5CuysS5/8A2a8U&#10;9WMiqiVLsFP2CmfwUjYrXHQ1mzVqzfPWZdJsoNome6VXerb1XerAZRT6NlAxlFFFMY+imUUAPopl&#10;FAD6fTKKDEdvp9MShKoZMlS1Ej0+goKZT6hoAfvplFFABT6KT5fegBs3Wqjpvqw9N2UEkKQ7KWnP&#10;9yodm9qAJHTetUX+R609nyVn3MPz1BcSLZ/t0bWpn3KlR6Cxvze1So9CPT9iv/DQMlR6lR6rolPR&#10;HSgC3T0fZVdH2VLv30CLSPXo3gDVftNq9s33k+7XmO9krY8Paq2m38U6/crpoVPY1ec5q9PniewO&#10;lQOlWEmW6gSVfnRqhf8A3a+k+M+eInSotlSvUT1AEL1C9TPUL0Fjd9Meim0gESlpP4KbQA56bvop&#10;m+gApjvSvTHqAG76ZRRvqiwopm+igB9FMo3/AD0AFG+im76AGPTKe9MrMAoplFIB9FM/jopgD0b6&#10;KbQWD0yh6ZQQFG+m0UAOhTfLXofhKz/0WuJ0eHzpa9L8Kw7INtebiZe6eVmFX90egeHoflir0jRE&#10;riNEh/1Vd/pCbGr4PFyPzSvLnkdBDCrp81Z+seG1uovu1sWyVeRK8GUjGR45rfhX7/yV554k8GQX&#10;kUqvBX0xf6JFcr92uH1rwwux/lrahiZQLp5hXwkj4y8W/DdrZnlgWvOr/TZ7CV1ZK+yvEnhv7/y7&#10;0ryfxP4Ggut/y/NX1WGxvP8AGfoWV8SUqvu1TwKiuo1vwZPYO+1fkrnJrZoX+avYjLnPuaVWNWPP&#10;AiooeirNQooooAfSJTaKAH0yiigAooplAD99FMooAN9FFFAz6I/4SKd/4Kb/AG5O9Z6Rs/3VZ/8A&#10;gNXYdNu5v9VZ3L/7kVfbcx8iP/tmd6P7Tn/vVdtvCGuXj/utKu3/AO2VbFn8I/GN/wD6rQ7l6j2s&#10;R+6cv9vnf+KnJcy/89K9GsP2cPH9+n7rQZ/+Bq9dNYfse/EO/wD+Yf5P+/WX1ml/OB4n9pl/vUbn&#10;/v19HWH7DfjO5/4+Z4Lb/fda6Cz/AGDNQ/5fNetk/wCB1n9bpF8sv5D5Py3979KfX2bZ/sL6RD/x&#10;+eI1f/cVq3bD9i/wLbf6/UJ5v9xaj69SL9lV/kPhKn7BX6G2H7Lvw0sP+XOe5/363rP4G/Dmw+7o&#10;Cv8A77VH1uP8oewq/wAh+bKW07/dgkf/AIDVuHQdTm/1VjO//bKv0ytvh74Ks/8AUeHLL/ga1sW2&#10;laHZ/wCo0i0h/wByColi5fyFxoVT8x7PwB4jvJU8rSLl/wDtlX038FvAfiiG1T/iUTw/7619UJcw&#10;Q/6qCJP9yKtvTdYl/hSvNx0pYilyHHicr+sfHM8M8Z/DTxVrHh6WCCx3yutfPP8Awxz441K/llni&#10;gtkf+/LX6DX+sP5X3q5Sa8leV65sFGWHj7sww2V0qXvwmfIFn+w9r7/6/U7aH/gVbtn+w8qf8fOu&#10;r/wBK+nXuZarPdMn8S16Xt5f8/T0vqkf5zwiz/Yt8OQ7PP1Wd/72xa3bP9knwPbfeS5m/wCB16q+&#10;pRJ96eJP+BVXm8Q2MP3tQtk/7a1HtY/zh9WoHIWf7OXgOw/5hW//AH5a2rb4ReDrD/VaDaf8DWrE&#10;3jPRYf8AW61aJ/23qhN8UfCtt/rfENin/bWjmpB7PDQOgh8JaDZ/6rSrRP8AtktXUsLGH7ttAn+4&#10;tcDc/G/wTD97xHaf8Aesy5/aH8BW3/Mfjf8A3Fo93+QvmwsD1b9wlN3xV4tc/tTeALb/AJicr/7k&#10;VZs37XHgdPuvdzf7kVXzf3A9vQPevPipn2lK+dbn9sbwqn+qsbub/gFZtz+2hpSf6jQ7l/8AfatP&#10;e/kD6zSPp37Z/s05LyvlKb9s9f8Alh4f/wC+5aqP+2Hqsy/uNEgT/flquWr/ACh9bpH19balsrQT&#10;VWr4puf2tPErpuj0+0SsKb9rrxs+9FW2T/gNRUw1ef2Dmlief7B953GsbE+asJ9V8x6+FLn9p/x1&#10;ct/x/Rp/uRVmTftCePZv+Y0yf7i0UsNVhEuOJ5PsH35/adJ/aX+5X56TfGnxxc/e167rPm+Jfiq5&#10;+9r99/39rp+rVQ+ty/lP0WfWFT70sf8A31UL+IbZPvXkCf8AAq/OGbxhr1z/AK3V75/+271VfWNR&#10;m/1t9cv/AL8rUfVqv85n9bqn6PTeMdKh/wBbqVsn/bWs+5+JPh+H/W65af8Af2vzse5nf708j/8A&#10;AqZv3/xNV/Vpfzj+s1T9Arn4x+E4fva5bf8Af2s25+PfgyH72uQV8H7KNlH1T+8R9Zqn27N+0n4K&#10;h/5iu/8A3FrNuf2pfB0PypJcv/uRV8aUZWr+qQ/mI9vV/nPsYftb+HIV/dW1y/8AwGqlz+2Hpm39&#10;xply9fKMNWE+5V/UqREpVZ/bPoW//a9X+HR5X/33rKm/a7vn/wBVoqp/vy14FcvVffR9WpBzS/nP&#10;crn9rHXn/wBVp9sn/AqzZv2ofFT/AOqjtk/4DXj++jf89X7CkHMeoTftIeM5v+W8Cf7kVUZvj34z&#10;m+9qWz/cWvPd9G/5KPZ0jM7Kb4weMbn72tT/APAKz5viR4oufva1c/8AfVc7voq/ZRA2H8X65N/r&#10;dVuX/wC2tVX1rUJvvX1y/wD21qjRV8sR8pK95cv8zTyP/wACpvns/wDy0ambGo2NRygWIT8lWEqK&#10;2tW2VaS1q+UPdIm+5VF/v1pvDVJ4fnpCIqKl2U/ZQBXp1SolP2UAV9lHkvU2ynVRZEiUbKlooAYi&#10;VNClFSo9KJBIkNP2fJSI9G8VsSQzJVfZViZ6r1Ei4j9lFM303fWYiWiot9G+gB1FM3/7dG//AG6q&#10;5Y/fQn36bvoR/noAupT6rI9TI9SQP/gqGan76rzP8lSMYj0/fUW+jfQaku+n76r76dvoAsI/yVn6&#10;xB50FWd+x6Jn86Ksasfax5Bx9w4G5tpUR6wpk+au9v7b7/8Acrl9Ss9j7lr4+vSlSlyHsUKvOYTp&#10;ULpWm6VUmT5KyOwoPVS661dm21n3L80jaJnzVFVib71VHqzQKKKfTGQvRT6Y9IQb6N9NooCwU6m0&#10;UzIelJTafvpAOp9Rb6dTAlR6fvquj0+qGSvTKbTv4KACn0yjfQUPpj03fTqAGIlK9S1FQAzZvp+z&#10;ZTKfvqCh1RTJvp6U56AM14aZ9m3rVt6EoEUdjJT0erD1E6K9BoOSno9RbKcj0CLKPvp/y+1Vkp6U&#10;DLCPUqfJ92q6PUqUAeoeANY+2WDWz/firqHryLwxqraTqkUv8H8Veu70eLcv3Wr3sJV548p4GJpc&#10;kiq9MenvUL16ByET1C9Peonesyhj0zfQ9Nd6ACiimUgCm0UzfUAG+mU96iqixlG+imUAFFFFZAFF&#10;FFbANop1NrEAeoae9MpgFFFG+gAooo30ANoopm+kWFMejfTd9MgKZvod6ZvoLOl8Kw+c8tel+Hrb&#10;ZFXC+A7b/W16lolt+6rwcdVPlc0qHbaJCx8qvQNHhrjNEh+5Xe6P96vg8TI+Al8Rs28LbKuwJTLd&#10;OKtxpXjyLInTisq/Tfv3VtOnFYl3/FRH4jjqHD69o63MT15vr3h75Pu163f/ACI9cfr3zvXpUJHg&#10;1ZSoy54ni+seHl+eNl+SvN/EPgn5NyrX0BqVmsx+7XM6lof36+hw2JPs8rz+rS+I+ar/AESW2b7l&#10;ZTw7K941jw3FMr/LsrhNb8JeTvZUr24y5z9XwWbUMXE8/wBmymVsXOmtC9Untq25T3oyjMqUVK9s&#10;392mfZpf7rVADaN9O8mVP4absf8Au0FhRRRQIKKbRQA6im0UAfuLbfCXwLYJ+68K2z/9dmrQh8Me&#10;F7D/AFHhzS4f9+vzVufjx47ufveJbv8A77rMm+KPi25/1+vag/8A21r1fqmJ/nPmfax/kP1I+06Z&#10;Z/6q20m2/wByJKa/jaztl/5Cunw/7myvyom8Ya5c/wCt1W7f/fneqr6rqE33ry5f/trR9Sq/zF+3&#10;l/Ifqnc/E7SIf9f4ltE/7bpWVc/GPwnD/rfFVt/3/r8wfJ1C4X7ly6f8Dp9npt9qVx5Ftaz3Mv8A&#10;cRaI5fL+cPrMj9Jbn9oDwBbf63xLbPt/uNWPc/tPfDe2/wCY5v8A9xa+DIfhd4qvG+XSJ/8Agda1&#10;t8CvF83zNYrCn+21bfUP75H1uX859lzftb/DmH7t5czf7kVZlz+2b4CT/VQX03/Aa+Qbb4Ra9c6l&#10;9jWJUf8Av13Fn+y1rMyJ5t3s/wBxav8As+P80g+s1T3C5/be8Kw/6jSLt6yrn9urSk/1Hh6d/wDf&#10;lrz+2/ZRlSLdPfSP/uLXL3/wBez1RIvNb7Puq45bEj28v5z1C5/btl3fuPDkSf78tZk37dWvP/qN&#10;DtE/4FWt4b/Zp8P3NrEzRec/9966hP2dfD2mJ/x4xu/+7Vxy2P8AIHtap5jL+2x4xm/1VjZQ/wDA&#10;aIf2vfHt792W2h/3Iq0Pid8H7O20iWezgWHyvn+SvN/hR8K9V+Ius/Y7Ff3S/wCtlf7i0VMJhsPH&#10;nqnNKvGHxnXal+0t8QpoN/8Aa6p/uRVz837QPj+54bXp0/3K+jf+GM7H+xv3t8z3f9+vN/Cv7LV5&#10;c+Mruz1VvJ0yBvlf/nrXH9ey7l5+Q4JY2MJck4SPKpvjB42uf9b4ju/++qov458VXn3tc1B/+2rV&#10;9u2H7KPhW/s1iWzZEX7z1uWH7OXhq2X7H/ZUXkr/ABvXHLNsND4KRj7ev/Ifn/8A2r4jv13fbtQm&#10;T/rq9JbaPr2q/wCq+3Tf8Cav0ZsPghoOmypBBpVslv8A9cq2n+HWmaOn+h2MEKP/AHFqP7b/AJKQ&#10;c2Jn9iJ+XmpaVfabLtvPPR/9us/ZX3H+0V8KLO/8N3F9BAqXEC796V8PzJsd/mr6HCV44ilznThq&#10;8p+5P4iHZRsWh6a712HpD/L96dhfWq++igOUsbKKr76fvoAl31p2/wBysffWlbP8laCNFv8AVViO&#10;/wC9rTmf9196sR3+elIksUb6r76EqCy3vplQ5f8AuU/a1aXETUb6Z5L077O9FwDfRvp6WdO+x/Ws&#10;xke+jfVj7L7077L71YcxV30m/wDu1e8laESmIdD92rKI1WIUVFqVEXZVE8xiXKM9V/Jeta8NV6jl&#10;AqfZ3p/2X3qXfT99Moh8mj7MtTb6Tf8A3qkgb5NP8mjfTKosfsopm+jfUkD6T5fem76N9UWXYfu1&#10;YqlC/wAlS76ZBM33KpP/AK2p3es93+anIZNRvqv51G+sxFjfRvqHzqb51UWWN9G+qnm0ebS5gLG+&#10;h3qv51HnVBZY31YR6zPtNSpcVfMSaaPRv/vVS+1e1D3PyUxE0zfLUO+q81xVb7Q33qXMMveZ7UeY&#10;vpVLzqNzVHOBa30b6pb6N9AF7eKN4qlvFJUCLm8U7eKo1Ij0AaKTU/7TVKpUqxljzqrzTUPVebrQ&#10;A/zqPOqvv30+sSiVJqfvquiVLsqxj97/AHaZvZKNlSolAFV33/K38dZN/Z7Plrbmtqr3Fn58Vebi&#10;6HPE2pS5JHCXibHqv99K6DUNNw71hTJ9m/76r5j7R7EZGbeW1ZMyV0z/AD1k3dtsoOmJiTVVerty&#10;lZ7pVmwUU+h6BkL0UPTaCmFM/jpfl9qSgkfTKKKZkFFFFAD6dUVPqgHU9KZ8vvRQBKlP/gqJKdvo&#10;GDvTXeh3piUAPqVEpiJT99BQ+oqN9FABsoenU2oKHUfwU1KlqySJ0qu/yfdq09V/uPUDIqNm+nOl&#10;CPUlET/JTfv1b2b1qo6bKoodT99RI9OoFsW020fc+Wq6PsqVJqBltHr1DwTqv2/S/Kf/AFsVeVf7&#10;S10XgzVfsGrJu/1UvyNXTQq8lU4q9LnienPUT1Yeq719CeCU3qKpXeonpFjHprpQ70x3pgFFN30b&#10;6zAHplPSF3qX7Az1Ic0CvUL1bewlqo8LpRzBzRG0ym0ytSx++nb6ip9ZAG+jfTN9FAD6ZRRSLGU2&#10;h6ZQA+imb6N9MB9MoopAFMoptSAPTHen76Y9ADKfbJvlSmPVjSk33iVEpES+A77wZDs86vUtET91&#10;XnvhK2+/XpuiQ/LXyuNkfDZpUO10SH50ru9KSuP0dP8AVV3elJXxleR8ka9tDV5Iahtkq8lcEjYp&#10;Spsrn9QT53rpbuuav+r0R+I465y2pfd3Vxmsfers9V/1T1xWtffr0qHxHzeLOZvG+eqEz1fu/wDW&#10;VlTda9KkOiZt/bK6Vy+q6b8tdTOcLWNevk17dCR9Ngq9SjL3DzzWNBX5/lrmn0Rklr0u/wBr76xH&#10;hXfXqxkfpeCzCXsjM03w8tz95a3ofAcU0X+qrY0SFUrtdNs1mi+7s215VepyHBic5lSkeVTfD1f7&#10;tM/4V1v/AIa9jfRPn3U/+xPlrzfrMjm/1kPCbn4b7/8AllWVc/DGf+H5K+iE0T5/u1L/AMI98v3a&#10;P7QlA6afEx8yP8N75P8A9mov+Fe3ifeWvp1/Df8A0yqvN4Y/6ZLVxzA748SRmfNX/CCT0V9B3Ggq&#10;n/LKiun66bf2+e+Wf7G2ipLtnluXf/rrVvW/2S9D0rS3aCzbf/f3V3yeM7zUrh7yJmS33ffro38e&#10;f2to1xbT/wCtVa/UY0v7htGUZnj/AMKPgDodzFcefp8c3lN9+VN9egP8NPDmjt+6sbZNrf3Eq14A&#10;8Q/YNO1B1j37GeuXhSfxhf3c7T7Id33N1HL/AHCPd5YHcXPw30i80b9xBEm5f7teX+EvA1nYeNLq&#10;CCBflrtfD2t6nD5sE7fuovu1zXhu8nm8eXW35Eqw933D1N/CqpKnzRJ/wGi80GCzT9/Pv3fwVq6J&#10;/p+s/vfuRLWb45TZFLURlLmOn3eXnOUfw9Zvr1v5W3Y1em3lhplhaxK7Kny15Vo/nzapb7q6P4nW&#10;FzNYRRWby+cy/wAFXL4iIy5IzmdbpU2kXnmwRMr7K808c2Fs+pRRxr/FWn8OtLnsLCWNlb7R/G71&#10;meKt1tqsW7533VEQqy54wO2sLaz0fwymxf3tP0HW7Oa2fz9vm1D/AGbPeeHvNlrH0HwZPNM9zLuR&#10;EqKpfvcxzXxvf7B4Svp9qokq/LVj9lrw9BpvhSFol/e3Tb2esn9oF/tnhK4g/wCeVb37LXiezfwz&#10;bq33ov4K+Vzv2vsoHj5ly+3gfUX9iLZ6Sksv/fFclqvh7fqVoyR7N33q7CHxIt5Z7XX7tcuni1bn&#10;V5UX50i/jr5Wr8J01PZe4dxbaVFYWEW379S3OmwJFu/jrl7Dxn50T7pfuVSh8bfabqX97+6Sr9rH&#10;lOn29A7NLKBItzffpjx2yWX7/bvrz/8A4ThZr/as6+Uv8dVb/wAZxX915UE6+Sn3nqPaRMfrdI5P&#10;403KQ+Etb3f88Gr82L998r/71fZH7TnxasU0uXQ7GdZruX5Jdn8CV8iPZxV9zk1KUKHOc1D36spm&#10;I8lM/wCA1ufZok/ho2x/3K9/lPSMPY/91qelvL/drZyqUlHKBlJaS0/7DJWhvp2+lygZ6WDbq2Lb&#10;Tf71VUf560rZ/lojEzHzWC+VWI9su6ujuX/dVz7v81XIYJbKlP2rTN9HnVJRLhaKrvPR56VXMBYo&#10;31V+1e1H2lf71SBdo31S+2LTPti0uYC7vo3LVL7ZTPtn+xRzEmh5ntQknz1Q+0UfbG31HMUb8L/J&#10;VhH+SsWG8apftLbK25iB9/P89V94qpeStvqv5retY8xpymnvFHn/AO1WZvb+9Rv96OYOU0/PX0o8&#10;5f71ZlLv/wBqjmEX/tK/3qPtK+lZ9FHMBd+00z7TVT5feloGW/tXtQ95VSioNC/Dc/JVj7TWfD92&#10;rKVZmSyXO+qT3DbnqWTtVJ3+aiQiXzmo3NUW/wD26Kg0JdzU3fTN9FAD9/8At0UyigZLTaZRQA+r&#10;EL1XqWFKsksI9G/5KERno8l60IK8/wDeqLfVieFqi8ms5AMoqbyqEhqAIX6UVY8qn7BQBWo2GrGy&#10;n7KOQCBIackPz1NsFORPnoAckNPSGpUp6VY+YikhqJ4fkq7VebpRIRU2U/ZTv46Kg0DZRsoooGPS&#10;n0zfRvqyR+zetQ/cb/ep++mPUSAytVs9i+atclqsLJL/AL1dxc3P7ray1zOpQ713V8xjaHJLnPTo&#10;SMJEpl5Dvip7ffp7w/uq8o9I5O5TZWVN8ldLf22zfXP3KbKo6CDfRTN9FaFBTadvptAxlFFFMAoo&#10;ooAZRRRQYhT6KT5veqAfvpaZT6AHJT6ZRQAU9KZRvoGTblpm+mUfx0FD6fQlFABRRTKAHo9OqKnp&#10;UFDqrzJVimvQDKiP89Pf56hdPnp6UFgj1M6b6Z9+hKAK8yUxN1WHSq/3KAJUen7KipyPQKJbherC&#10;PsbctUkqxC9Az2Dw9qS6rpMU/wDH9xqtPXD+AL/Zey2bfclXfXcPX0mGq89I+drx5KpUeonqWbrV&#10;d3rYxGv/AB1E9OeonrMAq7YWDXL1Xs7b7RLXofh7QdkSfLXPVqchx4nExw8THs/DzvWnD4bb+7Xa&#10;2Gj/AOxWwmibEryquLPjK+c+8ebv4e2fwVlX/h7ev3a9VudK/h8qsq80ryWojiTmp53E8Uv9KaFq&#10;zJodlep69oi/eVa4fUtN2PXpUq/OfYYTGxqxOc30b6fcp5MtMrpPYjIfRTKKRYUUbKbQWFMoooAZ&#10;RRRQAUUUfL70AFNenU2pAKienU16AGP0rV8Nw79RSsqui8MQ/wCmxVjV+E5q8uSkeoeG7bZvr0HR&#10;IfkrjvDafLXfaUn7qvicbU94/NMbV947DR0+dK7XS021yWjp8yV2ulJivkq8jx4mzbJ8lXUT5Khh&#10;T5KsfcrmOwztQ+/XNX7/AH66XUPv1zF9/HVxOCucvqr/ALp64rVX+auy1h/3T1xGqv8ANXpUD5vF&#10;/EYN5/rfxrKm6Vo3f+sNZ03Su+kaUTJuXrFv3+Wtq5rCv/uV6tA+gwxz9/NVFPvJVu83bqLaHfXq&#10;8x9VTqckTV0p67vR3/dJ/sVxmm23z12ejp8tebiZHz2YVec6vT0WRvmrV+xxOtZ9tD9ytaFMLXzd&#10;Q+b5pEMWlRedWnbaUrrREn76tW2TYtc0i6XMZUujrWZeaVha6i461j6g9ETp945C8sFoq7effor0&#10;FI6fayPbbObVbmwt9Kl0xra3t/8Alrt+9XV23gyez0m4vp1+/Vq5+K/h6G43Nc21c74//aE0j+yH&#10;iivIv9xK/bvaS5j9g93+Y2Ph74bl1XQ71VbZvZ65SHwNr2iX9wkEW+3Zvv1j+APjrp+iadL9pvvJ&#10;3/wbqval+0VoM0vz3jbEo/uc5Hu8sD0XQfADabYPc3k++ZvnrjPB9hBN431BpZVhXdXJeIf2n9M+&#10;wPFbKz15p4b+NkVhq9xqF38+5vlRKIyD7UOQ+zpobOzvElW+2f7FZ+tzafeSpF5rTV8w3n7TsU0u&#10;5LZv++qx7z9pefyn8iDY7fx1HNE29p/cPot9YsbDxHb/AMf+xXot74n09reL90rvtr8/0+M2of2k&#10;99K2+X+5V6b9ojXJv4lSiUohGUofYPuVPFtnYQSsqxI714/428cwPrMW1l813r5nufjrr9yuzz65&#10;l/HN8959padnl/v0RkEuaZ986V42a50iKKefYlS3njyBLfyop1T/AIFXwZN8UdcmXb9sl/76qq/j&#10;zVX+/eS/99UcxfNVPpj4u+PLFNGuLVZVmuJa85+FfxLn8Ez/ACrvi/uV46+tz3Mu6Vmd/wDbrV0r&#10;VZf4FqKsY4j3JnHUw0avxn1L4h/a01BNN8jT7Pyd/wB6V/v1wi/tJ65u2KmxP4/77V47qt/LJB89&#10;ZKX8tcH9k4OH2DmlgaU/jPeNY/aT8S38SQQNFZ2/+x996yL/AOPHii5tUgiufs0X+x/HXkX29v71&#10;J9sato5fg4f8ug+qUj0u5+MHiWa38j+0Ghi/2P4qrv8AFTxD9l8hdVnhhf8AuNXnP2lqa9zVxw1C&#10;H2DaOGpfyG7c3/nSvLLLvd/43aqT36/3qxHm31Dvrs5uQ7IxNZ79aZ9vX0rK30VHOXymr9vX0pv2&#10;6szfRRzhymh9uo+3Vn76fUe8Bb+3turSgvG5rFT79aVr92riQXrq8l8r/gNYLXLVp3X+qrHD0SCJ&#10;L50tM85qbvo31BZLub/ao3/71RU5KAH/APAqN9MooGP30+mUUAPoplG+gB/8dCUyj+OgRoI/yVY/&#10;gqoj1N/BViKl49RU+4+/UNZzAfTt9RUUyiWim0UAS76Kb83tTtlADNy0U/yWo8lqBDKKm+zNTvsv&#10;vQO46H7tTJT4bbelWEtlqzMovVV/v1sPbL/dqo8Pz0AUtlGx/wC7V3yf9mn7KAKW1qf5NWvLX1o8&#10;tfWjkEVPI9qXyqt7BSUco+YrpDTvJqaigBmyrCJUVSo/yUATbKds+Sm76K0EQzJUWxalmeq++kOI&#10;+iod9P31Ah9G9ah30b6Bk2+jfUO+h3oAm305H+eq++hH+egDQR6elV0ejfWgixvqvM9DvVSZ6zGT&#10;b6N9V/Oo86o5iixvo31U86jzqB8pb30VU86jzqALu/8A26a6b/8Afqp51HnfJUCGu7TJ8y/d/uVk&#10;3j/aUfb/AN97a0ZHbynVfnrOhSd9+5VSuDEx54nVSMR7b56e/wByr15DsWsl3avmJR5D0o++Ur+H&#10;etcvfQ11dz861z98nz1ETsiYLpTasTJ89VJkrY2Cn0yimUFFFFABRTKKAH0UUUGIUUUUAFFFFUBK&#10;lFCU+gYz+CipdlN2UAMop9MoEP30b6ZRQWPooplAD6fTKf8AN7VJQPRRRSAqXKVEj1YmqvsoESpT&#10;/v1Cj0+gsfULpU336ZQGxXR6lR6a6UxHoGWEerCVUR6sQvQBsaJctZ6paz/7VesPJvrxqH/Wp/vV&#10;67C++3i/3a9XAy+OB5OLInqvUr1E9eieaRVC7096Yn+t/wCB1IHTeH7Pe8Veu6Vpq/LXCeG7PYlv&#10;Xr2j23+pr5vG1+Q/Os7xP2CWz0350Z62/wCzfMSrVnbfvU+WtaGzr5WpiT4CUuc5/wDsr/ZrB1vR&#10;0Rd3369Gez31n6rpW+B6KWJ9445cx45r2mr9lRq4fVdKSvW/Edtm2b5a4K/tvk+avp8NX5z6HKcf&#10;yS5Ty7W9N2fNtrn9mxq9I160/dVwmq22x696lV5z9dwmJ9rEpb6N9Rfx0b66T1R++mUb6ZQA93qL&#10;fQ9MqCx++jfTKKAH7xRTKKDUN9D0yigyFd6ZT99QvQAJ88q12vhuHZdJXFW3/Hwlel+H7bZPE1ce&#10;Jl7p5uYS5KR6B4bT5K9A0dPkWuJ8PQ/LXfaPH8qV8Hi5H5Xi6nPI7PRvvR12Wmp8v3a5LSU+ZK6/&#10;TU5r5ioY0jbg+7T3otk+WnzJWZ2fZMm/+/XL3/R66a9/1n/Aa5m/6PWkTzK5yWsbvKritW+9Xa63&#10;/wAe5rh9W/1telQPnMT8RhXP+sqjNV65/wBZVGauyJtTMq5FYt+ny1vXIrGvE3V6VI9zDysc+9tv&#10;apbW2rQNtk1dtrOuz2p6kq/uj7C2rrdHhrNsLOut0q23/dWvKr1T57E1+eRp2EO/79asNt8tMsLb&#10;YtasMNeJKRzEUMOx60UTYlMSH99Vh0XZWRtEo3Xase7/AIq2Lp6x7v8AirWBsc/cp+960U9/9bRX&#10;YRzHg82t3z/8t2qu+ozv/wAtKr0ffr9sP3LliWPtk+z/AFrUefL/AHqiSnb6gOWIvnN/ep29/vUy&#10;jfVjHbzS0yjeaCw+X3pydaN5paAHJ1paZSbzQBJRUe80/eaABK3tKfZWFWrpr1cDORoaw/8AotYi&#10;PWhrD/ukrF31cpAWvOo86q+/56N9QQWfOpm+od9G+oL5R++ioqN9Ax1FNo30AS0VFvp1ABT6ZRQA&#10;+P79atr3rI3/ADpWpD92iIpE1y/7qsc/f/4HWrcv+6rIP36uQDqN9MoqBj6KKNj/AN2gB9OoSGV/&#10;4aelnLQAyipvsDetSpY/7dHvC5ipRWglgtH2NaPeDmKG8UJ9+tL7MvrQkC7qvlMxkKNVhLZv7tXo&#10;UWp9nyVfKPmMC5t23VF9natW5Hz9ar1PKIqfY6elnVqm76OSJoM+zpT/ALMqUU7fSEGyn7KN9M31&#10;oQP2UbKi30b6AJPl96Wot9G+kWXV+5VhHqij/wC1U2+mQSzPWe7/AD1YmeqXnf7VAEvme1FQedR9&#10;pRKz5gJ6PM9qg+0p/epn2hKOYC3vFN3/AN2qn2v/AGaZ9oqALvme1Hme1UvtFN+0VfMBc8z2qxDJ&#10;8lZXnVKkzUcwGr5/tQ8/tWakzUO7UcwE80tRebVSZzUW81HMBe+0JR9p2VRopc5Zb+1e1H2r2qpv&#10;o30xlj7Q9H2h6r0b6gRY+1e1CTVX/jp6ffoAupNT99V03VLtarGPd6rzPUuyq7pQA3fRvo2U7yag&#10;Q2ipdlGyg1Ifm96fsqbZTtlBkRbKeiU6nr9+jlGQ7GR0prpsuP8Afq66b1qlcv8AJ/wKokXEz7/Z&#10;5rrXP3KbP4a25rxUuJVlrJvLZ7lN0X3a+bxdP3uY76BlXLrsrFvK13hZG+aq95Z/LXmnpQOameqk&#10;3Wrdymxqov8APVHQRfx0+mU9K0KCmU+h6AIqEp2ym0AOooopmQ+imUUAPoplPqgJUp6VFTt9Ayam&#10;b6ZvptADnem0UygQ+nb6bRQA7fTaZQlAyVHp9MX79PqDRBT6hp9MZFNVerb/ADrVTZSEFSpTKKBl&#10;hKa6UJTqBlXfQ6b6leGokoGCU9H2U7ZvqJPkoA0LaavXbCbfptrJ/wBMq8aR69N8Hakt5pCxbvnt&#10;678JLkkeZi4+6asz1Ud6tzVVevXPKIXeokf96lDvRbQ+dKlZS+EJfCeu+G4d8FvsWvXtEh+VP/Hq&#10;808KwbILda9b0S22bNor4bMKvvH45m1fnr8h0FhbfPWxbW39+q9hD9ytu2TdXyVSoeDGJClnVfVb&#10;PZavW9DDsrO1v/j3eojU94KkY8p5L4qXfHXn+p23y16b4qh/dbq4LU4flr6rCVTxaFTkqHFarDvX&#10;bXE63YV6Rqdtk1y+t22+vp6FU/TcnxvwwkeZXKeTK9Q7629bsNkv3awfuV7EZH6XSlzxF30b6KZV&#10;nSPeoafTKgAooooNQooooAKKKKDIbTKfUNAFvTU33Cf71eseHod7JXm+iWzu0Vep+HoXSVK8fFyP&#10;mM5q+6d1oKfJXc6TB8qVymgw71ruNKh+VK+DxMj8xqy55HUaUnzpXX6anNc1pSfOldbpqc14Mjpp&#10;mhD92lmqVE+SorrtUHYYl3/FXNX/AN166W/f5xXNX7/K9bR+I82ucrqr74nrhtV/1r12eqv+6euK&#10;1X/WvXpUD57E/EYU/wDrarN9yprn/W0xvuV2FxM25XKVnTQ72rVmqLyfnrpjI76c+Uz4batC2tKl&#10;htq07a2olUIr1yaztq6rSrb5UrM02z3vXXaVZ7Frza9Q82nLnkWLOzrQSH5KltraraW1ebzHpcpU&#10;VKJvuVYVPnqKZKIlmZdJWPefcrYuu1Y95XTAuJhTJ8/3qKfP/raK6DNnzf8AL7U5KZQlftp+7D99&#10;FMp9Ax9Mo30UAP30UzfRvoEP+b2p2+ot9FAEu+jfTaKBjqKN9FAD0etXTHrI31paa/yVcRSLGsf6&#10;qsetLWH+VKyqJkRJqZTN9PRGf+FqgQUVKlnO/wDyyanppU7/AMNWUV99Pq6mjz09NEZP+WtHvCMz&#10;fRvrY/siL+/T00qBKvlDmMeit1LOBP4af5MSfw0cgcxg7Xf+Cn/Z5f7lbnyf3aTd9KOUjmMmGwnd&#10;vu1sW2lSvQj/AD1pwzVcYkSKlzpX7r71ZSaUldHeTYt3rE86iUQiRJYRJTks4kpd6f3qTfTKH+Sq&#10;U/atQ+dR53t/49QBL8npT/k21U+1J/fo+0p60uaIy3v+Sjf71S+2LTHv0qA5TQ8z2pvme1Z/29aH&#10;v6OYDQ30I/z1mPfNQl42+jmL5ToEepkf5KxkuGp73DbKvmIJbl/nqvvqlczNv+9Vfzm/vVHMWavn&#10;LTfNT+/WZv8A9qio5wNL7SlH2lKzafRzhymh9sWmfbaqU3eKOYvlLX2z60z7Z9agooGWPtXtR9pa&#10;od9NqBGgkzVL5zVVh/hqVKsgdI+9Kob/AJ6tTdKpUBEdRRTagQ6im76d/BQAUU2igB1FFG1qACpk&#10;+5UPktVuG2qyg3NQ9TJbU7yaBGfNTP8Aaq28NM2UAV6Zsf8Au1e8mjZQBU2U9IasbVo2fxUAV/Jp&#10;/k1LT6BkPk09IafQv36BFjZTqbvqXfQMY6VXmqw71BM/NAojKdUW+jfUCJaKi30b6DUloqLfRvoA&#10;l309Hqvv/wBunI9BkXo3+SqN4mxt38FTRvSTfOtEjSJgaknzo23fT4ZopovuqlOvF8n5WrNhffdV&#10;5VelznZEhv7V/N3rWbcp+6roprZnT5axb+F0Wvm/gO+lI5HUIfnrImTZXRagn+zWPcp89XE74mZR&#10;vqZ02VC9WMfvoplFABRRRTGFFFNoAdRRRQYhRTHp9UA9KfTKfQAUU6m0AMooooAKKKKACn0UUAOS&#10;im07fUGob6bQ9MqySX79ROnz1KlNeoGQ0+mUUyh6VLUSU+kNjqidKfvp1AbFf7lP+/RRQFwR/nrq&#10;/A159m1Hyv4Ja5erWlXP2a9il/utV0pckjGrHniesTVSmqw7+dEjf36qTPX0Z88V3rY0ez37G21i&#10;u/zV2WiW3+jxPXJXlyROPFy5KR6X4eTYkK16xoiZRfmryzRPka3r1PQ02ba/PcwkfieNlz1zsNP2&#10;VtWnyVi2XyPW1b9a+VkYxL2/5Kytb/49WrV/5Y1lao++0arpkV/hPOvEifukSuMv4flruPEnzxJX&#10;I3ifLX0OGl7p8xzfvTl9Sh+Suav4fnrtr6HNc5qUP72vocNVPp8txPJI881+z33FcVeQ7JXr0vVb&#10;bfLXE6xbbJXr6GhI/Y8txPPEwqZR9x6ZXYfSD6bvoemUAPfpSVFT6DUfvFJUVPoAN4o3iimb2oED&#10;vTPvPQ71Ysod7fdqDOXuROr8PWfyRV6XoKfvUrlPD1n+4i+Wu70e22PXzGNqn5vnOJOw0FPkrvdK&#10;T90lcf4bh/cV3Gmw/KtfE4mR8TGXOdNpqV0+np8tYGmJ8yV0unpzXjnpUDQ2fJVO5q8fuVRua0id&#10;kvhMi/8Av1y9/wBHrpb/AO/XOX/R61ieZXOQ1v8A1VcTq3+trttbT91XFaz/AK1q9KkfP1/iOfuf&#10;9bTKfP8A62kroZZWZKPK5qxs+WpEStx84Q29adtDUVvHWpbQ/MlYykefVqGjo8P72utsE+SsTTbb&#10;e9dXYW1eVXkdOGLEMPNW9nyU6GHYamdPkrjPYiZjpseqU1aE33qozVtEgzb2sS4/jrdvfv1hXf8A&#10;FXZEsx5v9aaKZN88lFdJzvc+baN9M2fPUyWc7/diZ/8AgNfth+9DKTfV5NFvn/5dZf8AvmrCeGb5&#10;/wDlkqf770cocxlb6dWynhK5/wCWs8aVInhVE+9ef98LVxpSI5jD30zfXTp4ds/4p5Hp6aPp6f8A&#10;LJnq/ZSDmOXp/wA1dWltZp/y7LTkeJPuxxpR7IOY5VIJX+7G1Spply/3YGrqX1DZ/dSoXv0/il/8&#10;eo9nEPamImiXb/8ALKpU8PT/AMTKlaH9pJ/z0qJ9Si/560csQ94iTw9/enWt3StBgRPmlrFGqwf3&#10;61bDWItu6rj7IiXMT6xpVmiJ/HWaltaof9UtP1vW1fZ8tY/9t/7NEpR5gjE2PLgT/lktP3r/AHaw&#10;X1h/7tM/tWWo9rEOU6Dzv92mvNXPvqU/96mfbZ/71HtC+U6Pzv8AapnnfN96uf8AtMn96mec396j&#10;2ocp0H2lf71Ne5RP4q5/fRvo9qHKbv2+L+9TH1KKseis+cRq/wBppTX1ZazKKfOPlNNNV+atCHVX&#10;/u1z6ffrVhq4yIkW9Qv38qsQ38lXb3/VVlVEi4kv2mV6POb726m0+oEO3v8A3qbvoooAP46dTaEo&#10;AdRRTf46AHUUUUAFPT79MoT79AF5Kl/gqJKl/grYClcffqGn3L/PUW+sTQdRTd9FAyWimVJ83tQA&#10;6imbH/u09IWoAZvoqX7M1P8AsvvQIr0b6sJZ1MlstADEf5KmTpViG2+WrCQ1ZgZ7o1VHhatt0qps&#10;FAGd9mapvsvvVqig1Kv2Zad9l96sUZX0o5REX2dKPJ2VLvo30AN2UbKdvpu+gA2fPVhKr76lR/ko&#10;AsUPUW+h3qxEMn3jUW+iZ6i31ExxJd9G5ai30zctAFjfRvqvvo30AWKZUW+medUCLG+no/z1V86k&#10;S5+ejmGaG+n76pJc0edQHKXd9VZn+emPc/LVSa5+egsteZ7U3ctVHmamec9RzByl7zqN9Ut9M30y&#10;jQ86medVXfRvoAtectPSaqPze9PSgDQS5oeaq6U/ZQSRaknmxPXL72trj/gVdbMn7qufvIfnrlqR&#10;NqRp2VyrxVnart31FbfJ91qfLbNcxbq+exdP7Z2UzndST+LbWDcJXR6lDsrn7iuOJ6sTMmSqj1em&#10;qo6VsWRJTqbTqBhRTUp1ABRRRTGFFFFABTXp1FBiFPplFUA+iiigAoo2UPQMKKZT0oEFPplG+gsf&#10;RTKKksHplPoqiB6UUxKe9QUQ0U+imMKfTKN9IAehHoplA7kzpTKelDpQAU5fv1ElSpQB6ho7+dpF&#10;u3+xRNWf4SuftWneV/dq9c19DSlz0j56rHkkV9m9q9Q8PWf+gW9eeWFtvXd/tV6noKbLWKvKxtX3&#10;T5LO6/JSOw0e22NFXpuiJnZXD6JD/pCf3K9F0qFfkr89xdU/HJSlOqdBbp9yta3rOs0rTiTZXgyO&#10;mJZf5IHrEv3/ANFetW5f9w9c/qT/AOi1dMxryOU8Q/6hK5W6Sul1596xVgXSV71D4T5apL94Y14n&#10;yVhajDiulvErEv4a9ihI9TDSONvIdkr1x+vWe+4eu9v0/f1ympQ/vXr6GhI/UcmxJ5reJ5Mr1DWh&#10;qsP72X/erKr2Iy90/TqcueI+mUUUGoUUyigB280tMooAfTN5optABje9dLolhvi3Vj6bZtcy16Bo&#10;Om/6KlcdepyHl43E+ypHQaDbbIoflruNHhV5Urn9KtvliXbXa6Vbf6Qn9yvj8XUPyLNMTzyOm0GD&#10;ZFt2129hbfKlc7olsvlV2GmJ8qV8lXkebQNiwT51+Wujs0+SsewT563bf/V1wHsUCWTpVO46Va/g&#10;FUrjpVnTIx77771zN/8Aceuiv/vPXO3n3HrpiebXOS1z7tcVqv8ArXrttZ/1VcTrH+tr0qB89ifi&#10;Ofn/ANbSUs/+tpErpNIhVyH71VE+ercP3qswqF+2X5a1rRM7KzrZK27BMOlccpHmy+I3bCHa9dNY&#10;J8iVj2CfNXQWCfJXlVJHt0IltEpz/cp6JRMnyViekY83EtUZk2VrOnz1UmSumJEYmJc1i3kNdPcp&#10;833ax7xPkrsibcpzhtf3lFXJ3/e0V0keyPB/+EhsYfurEn/AaY/iqD+GX/viuMpvl+9ft/tZH7fy&#10;nWv4qX/aqu/idX/grnKXy/ej2sg5TdfxO/8AzyqL/hIJ3/hrG2U+jmkHKaf9vT7Kh/ti5f8AiqlR&#10;Uc0g5S3/AGlP/wA9aZ9tk/vvVeipAmeZv71M3tRQlUaBTqb/ALNCUED06Vq6bWTWtp/3auApDNX+&#10;+tZlaerv8y1mVnIIj6KZT6YwooooAfRTKfQAUUUUAOoptFADqKbTqDIen361Yax0+/WtDVxANQ/1&#10;VZKVrah/qqyaUgH0+mU5EqQFoqZEodGqyCGnUeS/93/x2n/ZpP7tQWRUVP8AYZaf/Zr0BzFWjfV1&#10;NMqX7AqVfIPmM2hI97/drVSyX+7TkhVHo5Q5iCFGqx9mldK0Ej2VLj5K05TM52azbdTEsGrSuT+9&#10;ptZ8poUUsKm+xrVijfRyCIvsypTvJo30b6sB+ynbKi30b/8AboAm+X2pKi30zfQBYo31X30ed89Q&#10;UaCP8lSo9UkmqXzqszJ5nqjvFPmuV2VS+0VAi1vo+b2qp9q9qPtXtQaFvfTN9VPtXtR9pagC3v8A&#10;71G+qXnNTN9AF3fTd9UXeioEXvOpyXPyVm76lSgDQ+0rTHuarvTd9ADprmoPtPtUc4y9RVHMaFj7&#10;V7Uzzm/vVFvopgS+c9LuaoaKBk2+mb6ZRsoEP30J9+jZT4U+egCWn0iQ0/ZQMa71Wf79XtlVnSlI&#10;RV+b3p+1qloplEWyjZUtFAhuyjZTqKADZT0SmU9Pv0AWKfTEejf8lAE330rJ1G23xVob6r3b/uqz&#10;kVE5mF2R9n8FbdnNFs+X+7VTyV2bqob5baf5fuV5ten7p2fGWtbs1euPv4djV2FzL9pi3VzWqw18&#10;98EjvoHOTJVR0rQuUqq6VR1lemVNsplaFEX8dOoooAKKKKYwooooAKKKfQYjKKfRVAFPplFAD6ZT&#10;6KkBlMp9FUWFFMoqSx9Mp++mUhBRRRVmQ9KlqKnpUGoPTKlprpQAyiiimMKiepaZSEPSparpVlPu&#10;UFBs/ipEoptAXOy8Ezf61a3rj79cj4PufJvf9+uwaHz5a9jDS/dHiYn4je0qzbyEr0DR4f8AR7es&#10;HSrPZYRf7tdXpVt8sNeDjq5+UZ7i/d5TtfD3ySotekaUlcFokO9ov79ei6au/ZXweJkfnVKRuWdX&#10;/wDljVW2T56sv/qq8o9KJBeP+4eua1Wb/Ra2rx/3T1zWtu32X/gddNA8rEy905/VX+RKy5auai/y&#10;JVJ+lexTPnqnxlG6Ssq+St2ZPkrNuU+eu+nI7KEjkb+H97XL38PzvXc30O+SuZv7P53r3qFU+2y3&#10;E8kjy/WLP55a5d/kevTtS035JWrz6/sGSV696lI/YMvxMasTPopH+T71JXSe0OoptFADqbRUe/8A&#10;vUASVatrPznqvbQ+c9ddomjtuSsasuQ569eMIFvw9old1o9hsVF2/JVfRNK2fw11dhYfJXz2JxJ+&#10;Y5zmBasLH5krs9EsNjfdrP0ezXKbq7PTbD5fkr5LE1z4DmlWlzGhpVtsirqLCH5ErP02z/dV0FnD&#10;Xz1SR6tAu2aVsQ/cNULZNjmrifcqD1aZJJ901SuOlXZPumqVx0qzpMPUPvvXOah9x66O8T53rCuY&#10;d6V0xPNqHH6v9yuJ1hP3teh6rZ/JXH6rpv7169KmeJXpyOPlT56ETmrTpslptdnKc3MV9m2rEIw1&#10;RPUqP81HKEjStn8utuwm+5XOQzVetpvnT5q5pROPl947uwm3/wAddFZ3PyfLXBWF+qV0Ftf/AC15&#10;sqR7FA6pLlaHuflrCS/2U97/AOSo9kekXnufnqpNNWfNf/N8tVHv99dMaZcYlu5m+esm/m+Sia8r&#10;HvL+uynSOyNMimudj0VlXNz89Fdnsi/YHzfTkqL+On1+vH64OoptOoEFPplFAD6KZT6ACimb6fQA&#10;U+mUUAP30UzfRQA7fWzYfcrE/jNbFh9yqiKQzWn/AHq1m1f1d/3qVQpSCI6im0UhjqN9NpyIz/w0&#10;APop6W07/wDLJqlTTZ3/AIaoCvSfL71eTSJ3qVNF/vSUcouYzd9PrVTQ4v71SppMC1fIRzGL/BQk&#10;bPW/9igT+Gn+XEn8NHKHMYsNtK8v3a2Lawndfu1PD/ra1oXraMTHmMS/0qTyv4az00pv71dRqT/u&#10;qyt9EoiKSaUtegfDH4RT+Nrr7rJbp/HXGJ87JX2R+z9okEPhmJov4/8AZrwc2xf1KhzwPFzTFyw8&#10;YRh9o5e2/Zv0pIPli3vXjnxJ+Hv/AAh94/7v91X3tpuiM7/drxL9o3wTE8MTN99v7lfMZfm1X2/J&#10;VPmKeOr4GUKtWfunxzRXa694AawtfNi3VwU0qws6tX3lKvGfwH3OGxdDFx56Uyw70yqr3i1E9+tb&#10;cx3mhvpm+s97+mfbqjnEae+hH+esd79t9OS8bfRzAdAj095vlrHS5b+9T3mbZV8w+UdNP+9+/UXn&#10;pWfcs3m0zfUcxZpfaVpv2laz6Kz5hmg94tN+2VRopgW/tlH2yqlFAix9pam+c2ymUygZN5zUI7Uy&#10;igRdR2/2qfvqJKsJQZjJvuVSq1N9yqtKQ0Op9Mp9MQUFPnoRGd9qrveujs/A2p3kXm+XUSlGHxnP&#10;Urxo/GczRXYf8K31DZ91q52/0e602XZKuyiNWMwp4mlP4ZlGm1L5L0eT/tVZ0cxFUqUfZferCQ/J&#10;QBFTKt7KNlHIPUz5kZ6Zsq26UyokBX8mn+TUtFM0ItlO2U+igA2UUUb6AChPv0zfT0f56ALFG+mb&#10;6KoB++q7v89Su9VXf56kUQ30b6h30UATb6N9Q7/no31BoTb6N9Q76bvoAsb6Eeq++hJqALu+n76q&#10;ectHnVZmWHeq8z/uqPtXtVeZ6g0Gb9lVJk3in76imeuWRrEETYaz9VSrTzfPtpZofOirxMTS+2d9&#10;M4+7TYxrPet2/s6x502VxnpRKjpUT1YdKhekIbTKe9MrQoKN9NooAdRTadTGFPplPoAKKKKACiii&#10;gxCiiigAop9MoNhlFPemUhBRRRTGFN30/ZTNlIxHU9Ki2U6g1JkeimUb6ADZRT6KAGUUUUxjPuVM&#10;j0z79CUiSV0qJHqwj/JVd02UAaGjzeTeRNXq2lW32mLzdteP2z7HSvevAcK3PhzzP9qto1eSJ4Ob&#10;VPZUuc6bSof3EVdZpsP3KwrCH90ldno8P+qr5vF1D+fs2xPPI6jw9beZ5Tfx16BpsP3K5fR7b7m2&#10;uzsIdmyvj68jzaETQhSnXL7IqlT/AFVVbp/3T1xnfL4TPu3/AHFcvrz/AOi/8CroLx/9HeuU1t/3&#10;CV30DxMXL3TCvn+Var0+7+6lMR/nSvVieIEyVVuE+etBxvaoXT566YhGRz9zD81c/eW3zPXYXEPz&#10;1lXltvd69KhUPbw1fkkef6lbfI61w+q2H33r0vU7Phq5nUrDEVe9Qqn6dk+NPMr+22VmP8ldhqth&#10;sSuRvE2S16sZH6RQq88RtFRb6dvrY7h9CfO9M31bsId7VBMpchvaJpu/yv8Aar0XR9K2Mtc/olh8&#10;kVei6bZ/vUrxMTUPg85xcoR9wu6VYbPm2112labvi2stV9Ntvk+aulsEXbXyWJqH5dia8qsi3YaV&#10;sVPlrpbCz2VXs0XCVq2/36+eqS5yKUTTsIfkrYgTYy1m2z7Eq/Hc7BXGerSNOH79WErK+2fP96nJ&#10;efLVxielE03f5KpXL1C9/hKpXNzW0YnT7pFeP9+sS5f5asXNz871iXNz8jV0xic0olK/euX1X53e&#10;tu/ud61y+q3Pz1304nHUoHPzbUleqLutTXM2+WqMz/LXpRiY/VAmm/iqL7T89V2m2VXeb97W3sgl&#10;hOc1kvKtW1zmufW5qZLn7lRKkc0sAdfZ3+x9lbdnqT7K4GG5ZH3VrQ3/AMv3ua45UC6WGlA7WPUu&#10;Ke9/s/irlEv6f9v5rH2J3xoSN2bUsPVR7/5fvVgXN/Vf7fXTGgd9PDHQTX9ZNzf/ACVmzX/+3Wfc&#10;39dkaB6tPDFq5v130Vz9zefNRXZ7A6lhjyn5fepKYj0V+jH24+iimUCHpTqbUqW07/dikf8A4DQM&#10;ZRVtNEvn/wCWDf8AA6sJ4bvnf5lVKrlkIzKXzPatpPDEv8U6pUyeGIP4p/8Avir9lIXMc95ntRve&#10;umTQbFP42epUsLFP+WFHspEcxylP8t3/AIWrrUWBPuwLR56p/dSj2RfMc0lhO/8Aywaug03Qbx4k&#10;+XZTvtmxvv1s2F+nlfPLW0acTGUjn9V8PT+btZ1qunh7Z96fFaut6rF5/wB6sx9VgqJcpcR6aJB/&#10;eanpptmn8G+qj6xFTH1hKjmiBp/ZoE+7FT/lT+Gsf+2aa+sS1fNEOU3N5pnm1hf2rK9H22V/4qj2&#10;hfKb3m/7VMeasD7TK/8AFSee7/xUe1I5ToPtK/3qZ9sVP4qwt9FHtZBym0+oRUz+0FrIp9HOHKas&#10;OpIZa1U1LFc1D9+tWFM0RkZljUtSbyqzftjPVi//ANVXQfC7wwviTxRbwS/6pG3tUV6nJHnmclev&#10;HD0p1ZlTTfCus6lEk8ds3lbv46+0P2f7O7sPDsS3K8VbsPBltbWFvBFAuz/dr1Lwx4YW20jcq1+Y&#10;5pmn16PIfnVfE4nMMTCU/hidHoj141+0KjzS2+z+9XrugviV1rzf4xvE9/Dur56hU5Jc5Gbe/gzy&#10;LWPDHneGZXkX+GvkzxOiw6zcKv3FavtLxjeeT4XlVPkTbXxX4ibdrN23+1X6LklWVWMy+F5cmLnH&#10;+6ZL0U96ZX1R+pjKP46KN9SUNpy/fptPh+9QBdT7lSv9yq6VL/BWojMm/wBaaXfSTP8AvabWRY/f&#10;RTN9G+gB9OqH5vepNrUDHb6N9HkvT/s70CGUVN9l96d9l96AIN9IlW/KWpUhqiOYiTlKsJG1Wkjq&#10;ZKvlDmM97V9tQ/ZXrTmOyq9HKZldLbFdn4J8AN4hl82Vf3SVhWGiXmpf6iBnSvp34aeCZbDw9Duj&#10;rx8wxccPSPCzTG/V6XJS+I5/wT8HLO51FP3HyRV6rP8ADqBItsUVdH4A0Rkll3LXdyaPv/hr4Cvm&#10;VWdU+M/e4iPPM8RTwMu1ty15f8Ufh1Elq8/lbK+q7/SNku3bXm/xfsFtvDUrfx104LMJQqnNKvVw&#10;n72H2T4yv9BazSsevWtV0pZrZ/krye//AHN1MtfoVCr7aJ9/luYRxcSKpUf5KqbzUqPXSe0TU132&#10;LRvpjvRzGhFM/wA9Q76Jn+eovOqSyWm76Z51MeagCajfVfzqPOoKLFFVPOo86gRa8z2pqSfPVV5q&#10;Ef56z5ii/vp++qm+jfWgiw81VXmo31Ub79QUS+dTfOplMoAl86jzqiorIofvo30yn7PkqiA30+FG&#10;dtqVYsNKlv5dqV6B4N8ANc3G5qwqVY0jgxOLpYSPPM5e28MTzRbql/4RKWvcLfwMuzZVt/AyQxfd&#10;rypZlE+SlxFE8BufDE8MW6sKaFoX2tX0hc+FF8r7teX+MPDC2d192umhi4zO/BZzHES5Jnm71E6f&#10;PWreWDwvVJ0/77rsPsKcucqPbb6IU+R6e++hN1c1WPOdMZGZfw7K5q9hruJofOR91cvqVt8714Pw&#10;SPVpy54nPvULpVt02NVd0qzYieoasPVd6BjaZT6ZTGPoplPoAEp1No30hEtFMp9MYUUUUAFFFFBi&#10;FL8vtSUUAFMp9MoAKfTKKACiim0AOp9Rb6fvpAO2UbKKKDWw+mUU96AGb6KY9CPQA+iiimMej1Ls&#10;31XqVHpCBPkave/hK/neGbhf+mteFOle4fBB9+kah/sstY15clI+U4i/5F85nptnbfKlddpFtl4v&#10;lrE02FZlrstHtvlSvksTUP51xPv1Tq9Kh2bK622h+SsLSofuV1ttD8lfN1JHfQiN+5FWZcv+6rTm&#10;fZFWPeP+6qIhUMzUH/0d/mrl9c/1SV02oP8A6PXNa3/qF/3q9KgeDi/hObuui0J/rFpbr7pqNPv1&#10;6p5sfhLyfO9PCfNTEb96laEKK70zGMOYx3h+as26tvnauie2VN1ZVynzMtddOR0x5oSOPv7Pfurl&#10;L+22RPXe3NtvV6xb/St8VerSqch9zldOvOXuHmmq2H7j7tcJrdnsr2jVdEd4Nu2uK8Q+Hv3X3a9i&#10;hXifs2W4avM8vp9bU2gMkvWm/wBjf3q7/awPp/qVUx63dHtv3W6q403ZW3o9t+4qJVTGvhpQidro&#10;6fureu90dPmSuF0d9iRV3WlPsdK+exJ+b5phpHV2H3X/AN6t22f91XNW02V21pW82zYqV89Xjzn5&#10;piaHJI7GzuUTZW1bXPz1x9nebK2IdTXyq8epTIidWl5sipz3+yuVfWP3X3qifVW3J81Y+wO+MjrU&#10;1L56empfI9cZ/bHz05NY+/xW0aB2UzsW1LEVVJtSrmv7V3xVDNqv+1W0aB3xNO81L5nrHub9fKes&#10;+81L97WJc6l8j13xoF+zLt/frsrAv7zfLVe8v/krHvL/AOevSp0Dpjhgmm/evVGa5+Wq73LPLVSa&#10;5+SuyNA7I4Ys3NzVGa5+aqtzeVmXOpbHrpjQOmOENg3gSnpfpXKTax/tVU/tvZ/FV/Vjb6gd8l//&#10;ALVaFtqdeaJ4i+etCHxDmsZYQj+zz0hNSofUq4JPEmz+Kh/Ei/36j6oXHLZHazX61Sm1KuPfxD/t&#10;VRufEn+1XTHDHZSwR2M2sL/FVGbW/wCHdXD3PiH/AGqpP4h/267I4Y9KnhDupdWR1orz1/EP+1RV&#10;+wOn6sdknglk/wBbeL/wCrCeD7NPvXTPXP8A9u3j/wDLWon1S6f70rV9hzR/kNveOqTw7pUP3lZ/&#10;99qmS10qH/lhFXGPeTv96Vqi86V/4mo9rH+QOU7j7fZw/dWJP+A0x9egT/lpXFb2o30e1kRynXP4&#10;hg/vVWfxDH/tVzSUUe1kXym6/iH/AGaifxC392seio5pBymm+uzvTP7Un/v1n0+jnL5Sf+0p/wC9&#10;TftMn96oqKkVyXzmdvvVsWD/ACItYiffrZsPupVR+ImRR1X/AI+KqVb1V/3/AN6qlBUQp9MoqRD6&#10;KKKACn/wUyn0AOoptG+gB1PplP31RkPoplPqSiS1+9WzDWPa/wCurYhrWJnIiv8A/U16R8AX2eK4&#10;v96vNNSf91XoHwHm/wCKrt/96uDMpf7NM+Yz3/cZn3rpVhFcrFXpKQxW2jfKv8FebeHn3xRV6HM/&#10;/Ejr8ZjI8HA/DMwtBf8Aey15Z8Zpv+JpFXqHh5/3rV5P8aX/AOJzb1FI8rNpf7GcP42f/imnr431&#10;h/8AiaXH+9X1745fZ4cevj/VUZ9RuG/2q/SMg+GZ08Je/iapUdzUT1Y+zu9PSx3/AMVfYcp+oFSm&#10;1of2av8Aeo+wLUchpzGZT4V+etDyYkqWFER6OUOYrpCzfw1L9mbZWhQ/3KvlDQwprZnloSzq87r5&#10;tQ1HKBElmtO+zKlP30b/APboEGxUp+ymb/8Abo30APpPl96bv/26ZuWgCbfTt9V9/wAlG+gCxvo3&#10;1V85acky0AaqPT0eqSXK077SavmILMz/ACUaVZtqV/bwL/E1VJrlttdL8K0+0+L7RW/vVjXq8lKc&#10;znxNX2VKcz3vQfBMGlaNbr5Xz/xV734P0Rf7Dh+WuMubDZBDXrHg+2/4lcVfleNxMqsj86jzYiv7&#10;xb8N6P5LP8ldLDZoj0/SrbZE9G/97XjnsUqUaMTn9Y2pcV4z8aZt+l7a9e1t/wDSK8k+K6edYUUK&#10;v70+SzaX7qZ4VquxNNlrwHWLnfqVx/vV9F6rZb7CX5f4a8fvPDG+WV9v8VfpeW1/dOnhTMI80+c4&#10;d5qf51GpWbWdxtpiV9EfrVOUZx5yXc1NeamU96DQqTP89M309/v1FUFjqKKbQWG+j/eo2tRQAb6K&#10;NlP8mgohqVfv0eTUyJQSFJs/iqbZT9lWSV9lV3T560HSqj7agor+TT9lS0b6AIti06n0VADdlP2f&#10;NSUsX+tSqI+yeleCfD3+gJKy/fr2X4e6Cs1u8tcv4Y03/iQ2/wAnz7a9T+Gltvspv96vicyxPun5&#10;DmmLliK/IaVtomyX7tW5tH3xfdrpbaw+f7lXl0nfXx8sTI8r2R5fc6JsZ0215j8S9KVPK+X56+gL&#10;/Tdk7/JXkXxXh33US/3a9XBYn96ccqssPKEjwzW9H/dbttcbf2fktur1jVrXZa/NXCa9YN9ldq+5&#10;w1fnP07J8y9rT5jlHeq7oyfdenvTPuV38p9zzEW9ll+Zaz9Vtv4q0Ln79P2faYnXZXiYmlyHpUJH&#10;E3MNZ7pXR6lbbHesR0+euI7jPdKrvWhMlVXStBlemU96ZQMKKKKYwp9MooAelS1ElS0hIKKKKZkF&#10;FFFABRRTKoAoooqQCiiigBfm9qZ83tTqKAG06l2UlABRRRQbD6fUNPoAHTfVf7lWKNm+kSRI9S76&#10;rumyno9AFihKEenJQMtp88Ve0fAF98WrRf7KPXikX92vbv2fni+0anF/y1eJK5sT/CmfNcQf8i6q&#10;e1aUmzbXcaPD9yuVsIdiJXa6O+xFr4nEn85cvvHXaanzpXSwpsirnNOmVHrde52RV4kj0qXuFe5d&#10;fKese5f9w9WLm8/dPWJc3+Ivv1cYnNUG3j/6LXL62/8Ao8VaGpX/APo/yt9+uZ1i/wB8S/NXq0In&#10;j1/f9wp3k/yrTEm+esnUbz7vzVX+35evVjTMY4b3Tp1nw1XLa/RH+9XK/wBofNTkv/3tX7ImNCUD&#10;rXufOi+9Wa7rJvaslNS+an/bH27d1XGlyHqYTDe1qlp03o9UrmH9zVhJsLQ+11eo5j9yyDKTHvLP&#10;fF9yua1jSldErvTbeZb1n3thvWumlX5D94yvJvdPLdV0HZKny1kzaPs/hr1C/wBKV3Ss280Ten3a&#10;9KniT7b+xI8p5jNpuz+GiztvJfbXV3mm7N1YlzbeS1d8Zc58fmWV8hoWD7CldXpt/wDKlcOlz5L1&#10;sWGpKn8Vc1SPOfkuZYI9Dtrxa0re8+T71cLbal/t1oQ6rs/jryqlCR+Y43LzuIdS2J9+pX1tUirj&#10;E1tUqpc68v8Aerm+rHzH9n1eY7v+1f4KV9Y+evPv+EhX+9R/b3zfe/8AHqv6od9DL5Hff2xv/ip6&#10;ax8teff8JCf73/j1P/4SE/36uOEPYp5fI9A/tVfSmPqu/wDirgv+Eh/26Y/iRU/iraOEO+OCOtud&#10;S3tWRc6l8lczc+JF/wCetY954nX+9XZTwh308EdRc6l/tVlXOpLXJXPif/arMm8T/wC3XfHDHfSw&#10;R2r6kqVn3N+qfxVxs3idf71UZvE/+1XTGgdkcIdRearsrFvNV/2qwbnXt9Zs2pb62jSOmOGNe51X&#10;/aqhNqr1mPMz0ytuWJ0xpQND+0nT+KnprUqfxVlUUcsDb2cDX/t1qf8A26/96sWj+CjlgHs4Gq+v&#10;PVd9Vles+ir5Yh7OJYe/leonuWemUUy+UHdqKKKDQ/Q7/h1F8W/+hh8F/wDgfef/ACLR/wAOovi3&#10;/wBDD4L/APA+8/8AkWiis/rNXuY8kRf+HUXxb/6GLwX/AOB95/8AItN/4dVfFn/oYfBn/gddf/It&#10;FFNYio+onBDv+HUXxb/6GHwX/wCB95/8i0z/AIdU/Fn/AKGHwZ/4G3X/AMi0UU1iKj6kOER3/DqL&#10;4t/9DD4L/wDA+8/+RaT/AIdS/Fr/AKGLwZ/4HXX/AMi0UUliavctwQv/AA6h+Lf/AEMXgz/wPvP/&#10;AJFo/wCHUXxb/wChh8F/+B95/wDItFFL6zV7j5Ii/wDDqL4tf9DD4L/8D7z/AORaP+HU3xZ/6GLw&#10;b/4G3X/yLRRR9YqPqJwQf8Opvix/0MXgz/wLuv8A5FpP+HVXxa/6GPwb/wCBt1/8i0UU/rFTuZ8k&#10;R3/Dqf4r/wDQweDP/A66/wDkWtG1/wCCXHxWiX5tf8Hn6X11/wDItFFV9aqrZkqESrff8Er/AIsT&#10;y7h4g8GD/t8uv/kWof8Ah1V8Wv8AoYvBv/gbdf8AyLRRR9Zq9zblQ3/h1b8Wf+hh8G/+Bt1/8i07&#10;/h1X8WP+hg8Gf+Bt1/8AItFFJ16ncz5Ih/w6r+LH/QweDP8AwNuv/kWl/wCHV3xZ/wChg8Gf+Bt1&#10;/wDItFFP6zV7hyRD/h1d8Wf+hg8Gf+B11/8AItH/AA6t+K//AEMHg3/wNuv/AJFoopfWancfJEd/&#10;w6s+LH/QweDP/Ay6/wDkWnf8Oq/ix/0MHgz/AMDrr/5Fooo+s1O5HJEP+HV/xY/6GDwZ/wCBl1/8&#10;i0f8Or/ix/0MHgz/AMDLr/5Fooo+s1O4ckR3/DrD4r/9DD4N/wDAy6/+RaP+HWnxX/6GDwd/4HXX&#10;/wAi0UU/rNXuHJEki/4Jb/FZG/5GDwd/4GXX/wAi1aj/AOCZPxQX/mP+Ef8AwLuv/keiiqWJqvqY&#10;8kTS0r/gmP42Sffruu+HGi/uWlxPJ/6FAtdn4b/YR1LwnrKXUd/pWxf4Elk/+NUUVyYmTrQvM+Wz&#10;ahTqStJHtek/BfWLQIou7E7f9t//AIiuym+HWoSab5PnWu713t/8TRRXxCo0+xthsBhuT4DL0f4V&#10;apaOzvcWjf7sj/8AxNcB8Rv2f/EWvaok8F3pkaq2cSzyH/2lRRXZh8LR5/hOLMcvw08JZwOQ8Vfs&#10;seKtb0z7HDqOjxS/89Hml/8AjVeWj/gmR8QZ7h5m8Q+Gct/083H/AMj0UV9Rg/3FJcgZFgsPQrVV&#10;TjYq3H/BMf4lpJmHXvCYX0e7uv8A5HqP/h2V8Uf+g/4Q/wDAu7/+R6KK9D6zV7n1sYRH/wDDsn4o&#10;/wDQf8If+Bd3/wDI9Rf8Oxvil/0MPhH/AMC7r/5Hooo+sVO5tyRE/wCHX3xW/wCg94O/8Drr/wCR&#10;aVP+CYfxRV/+Q/4P/wDAu7/+R6KKlYmq+ockSx/w7I+KH/Qf8I/+Bd1/8j0j/wDBMz4ot/zH/CP/&#10;AIF3X/yPRRVLE1e4ckSs/wDwS6+K7t/yH/B//gddf/ItR/8ADrn4sf8AQweDv/A66/8AkWiis/rV&#10;XuXyRD/h1z8WP+hg8Hf+B11/8i0f8Oufix/0MHg7/wADrr/5Fooo+s1e4ckRv/Drb4sf9B/wb/4H&#10;XX/yLUf/AA62+LP/AEMHgz/wOuv/AJFoopfWancvkQf8Ot/i1/0MHg3/AMDbr/5Fo/4dafFr/oYf&#10;Bn/gbdf/ACLRRS9vU7kckRf+HWfxa/6GHwZ/4GXX/wAi1H/w6x+LH/Qw+Dv/AAOuv/kWiimq9TuH&#10;JEf/AMOtPix/0MPg7/wOuv8A5Fpf+HWXxY/6GHwb/wCBl1/8i0UUvb1O4ckSX/h1v8Vv+hg8Hf8A&#10;gddf/ItP/wCHXXxV/wCg94O/8Drr/wCRaKKr6zV7kckRH/4JefFaT/mYPB3/AIGXX/yLWv4K/wCC&#10;cfxL8K67bajc634TmijbhYbu6Dfrb0UVM6s6kbSZzYinF4eSsfQA/Z18SGOJWvNLOz/pvJ/8arvN&#10;B+E+p2Fosb3FozeqyP8A/E0UV8XVoU1LY8LD4HDqXwmzD8PdRjVh51rz/tt/8TVT/hW2p7v9faf9&#10;9t/8TRRXP7GHY9CWDofymBqXwk1qaXcLuyz/ALTv/wDEVxfjP9njxHrFpshvNLQ+ss8h/wDaVFFd&#10;FHCUXL4T5rG5fhpwnzQOBuf2SfFk0UkS6looz0Jll4/8hVit+wb45kDn+1fDvzf9PU//AMYoor6f&#10;C0oLZHhYHLcJDn5YHKeI/wDgmp8SdZlWW11vwnH/ANdLu6H8rc1Q/wCHWXxWzj/hIPB3/gZdf/It&#10;FFehKrOOzP07BU4qjFJC/wDDrL4rf9DD4N/8DLr/AORaT/h1p8Vv+g/4O/8AA66/+RaKKn6zU7nb&#10;yRIX/wCCWHxYdv8AkYfBv/gZdf8AyLR/w6w+Kv8A0H/B3/gddf8AyLRRU+3n3L5EO/4dZfFT/oPe&#10;Dv8AwOuv/kWl/wCHWfxV/wCg94O/8Drr/wCRaKKPbz7hyIf/AMOrfit/0MPg3/wNuv8A5Fo/4dYf&#10;Fb/oYfB3/gZdf/ItFFH1mr3K5UH/AA6x+Kv/AEMHg7/wOuv/AJFo/wCHWHxW/wChh8Hf+Bl1/wDI&#10;tFFH1mr3I5Iif8Osvix/0MHgz/wNuv8A5Fpyf8Es/iun/Mw+Dv8AwMuv/kWiij6zV7j5Ikn/AA60&#10;+K3/AEMHg7/wOuv/AJFo/wCHW/xW/wChg8Hf+B11/wDItFFH1mr3K5UMb/glp8Vj/wAzB4P/APA6&#10;6/8AkWoX/wCCV/xYP/MweDf/AANuv/kWiin9Zq9yeSIv/Dq/4r/9DD4O/wDA66/+Rab/AMOq/iv/&#10;ANDB4M/8DLr/AORaKKTxFTuVyoT/AIdW/Fr/AKGHwZ/4G3X/AMi0f8Orfi1/0MPgz/wNuv8A5Foo&#10;pe2n3DlQv/Dqz4sf9DB4M/8AAy6/+RaT/h1f8WEdW/4SDwZx/wBPl1/8i0UUlWn3JlCPKeraR+xV&#10;430fSIbWbVfD8kiLjzEuLj/41XVeEP2YvFGiRv5t9o8jM2cpNL/8aoorwMXShLdH5xUy/DSr6wOy&#10;s/gZrsX3rzTj/wBtJf8A4mtOP4Masn/LzY/99v8A/EUUV4v1Wj/Kd9PAYZfYMHUPgH4guJWYXWmD&#10;P/TaT/43XnnjD9k7xVr10jQ6loyKvaWaU/yioorqwuHpqWx4+NyzCLaByt9+w3461FdsWqeHU/37&#10;qf8A+MVSvf8AgnT8Q760dE1nwuC3d7y6/wDjFFFfUUYKOx6GWYDDU/hgcrcf8Esvitcfc8QeD0/7&#10;frr/AORar/8ADqn4t/8AQxeDf/A26/8AkWiiun20+597ThHlGt/wSi+Lrrj/AISPwX/4H3n/AMi0&#10;qf8ABKL4wp/zMfgn/wAD7z/5FoorlqSctzuppFfUv+CSvxduRlfEfgkfW/vP/kWsZ/8AgkB8ZP8A&#10;oZfAv/gde/8AyLRRXKdsSJ/+CPfxj/6GbwL/AOB17/8AItQv/wAEdvjK/wDzMvgP/wADr3/5Foop&#10;FED/APBGv40v/wAzN4D/APBjef8AyFTf+HNPxq/6GfwH/wCDG8/+QqKKYrh/w5q+Nn/Qz+A//Bje&#10;f/IVH/Dmr42f9DP4D/8ABjef/IVFFAXD/hzR8av+hn8B/wDgxvP/AJCo/wCHNXxs/wChn8B/+DG8&#10;/wDkKiikFx3/AA5r+NP/AEM3gP8A8GN5/wDIVP8A+HN3xp/6GbwH/wCDG8/+QqKKYXD/AIc3fGn/&#10;AKGfwL/4Mbz/AOQqP+HN3xp/6GfwL/4Mbz/5CoooC4z/AIc6/Gf/AKGjwL/4ML3/AORKd/w5x+M/&#10;/Qz+A/8AwOvf/kSiigQz/hzj8Z/+ho8B/wDgbe//ACLR/wAOc/jP/wBDT4F/8D73/wCRKKKoB3/D&#10;mr41f9DN4D/8GN5/8hUf8OavjV/0M3gP/wAGN5/8hUUUE3D/AIc1fGr/AKGbwH/4Mbz/AOQqP+HN&#10;Xxq/6GbwH/4Mbz/5CoooC4f8OcfjP/0NPgX/AMDr3/5Fp3/Dmv40/wDQzeA//Bjef/IVFFSNh/w5&#10;u+NP/QzeA/8AwY3n/wAhUf8ADm740/8AQzeA/wDwY3n/AMhUUUirjP8AhzX8af8AoZvAf/gxvP8A&#10;5Co/4c1/Gn/oZfAX/gxvP/kKiimFx/8Aw5u+NP8A0M3gP/wY3n/yFR/w5u+NP/QzeA//AAY3n/yF&#10;RRSC4f8ADm740/8AQzeA/wDwY3n/AMhU3/hzr8Z/+ho8C/8Agfe//IlFFAIP+HOnxl/6GjwL/wCB&#10;17/8i03/AIc0fGr/AKGfwH/4Mbz/AOQqKKZLFX/gjX8ah/zM3gP/AMGN5/8AIVP/AOHOHxq/6Gbw&#10;H/4Mbz/5CoooKuTp/wAEePjMgJ/4SjwL/wCB17/8i11nw8/4Je/FnwTrP2658Q+DpYdm11t7y6DN&#10;+drRRWUkmrHFj4Kph5KR6hH+xf44h/5ivh//AMCLj/41Wvbfsl+NIimdR0I7f+nmf/41RRXjTwtF&#10;/ZPyZ5bhX9g2Yf2YvF0P/MR0f/v9L/8AGqvt+zf4pMePt+k/9/pf/jVFFcH1LD/ym6y3CfyGdN+z&#10;J4ueLZ/aGjf9/pf/AI1Wbc/speM5Ytv9qaJ/3+l/+NUUV1xwVD+U5Z5bhf5DMvf2QfGtxb+WdU0I&#10;D/r4n/8AjVZV3+xV49u4tq6p4dT/ALeZ/wD4xRRXfTwlH+U5v7MwnN8Bm3P7CXxCuQgXWfDfy/3r&#10;mf8A+MVF/wAMEfEUf8xvwz/4ET//ABiiiuqNCn2OqOW4Xl+Ak/4YM+IW/d/bHhn/AMCJ/wD4xT/+&#10;GEfiJuz/AGx4Z/8AAif/AOMUUUexh2L/ALNwv8gsP7B3xFD7v7b8N/8AgTP/APGKuR/sGfEWT/mM&#10;+GP/AAJn/wDkeiinOlDselg8Bhoy0gaEX7A3xEbprPhr/wAC7j/5HqcfsF/EO3b59Z8NP/28z/8A&#10;yPRRXmckbn6fl7dJe4P/AOGHfHcK/Nq3h4/S6n/+MVUm/Yl8b7f+Qn4f/wDAqf8A+MUUU4UKb6H3&#10;GGzbGU1aMynP+w743Zv+Qt4e/wDAi4/+NUjfsJ+OX/5ivh3/AMCp/wD4xRRXZChT7HqS4izNK3tf&#10;wX+RjXn/AAT98fXP+q1jwym7+9cT/wDxism4/wCCanxJvU+XXPCf/A7u6/8Akeiiu/2cVDQ8rFZp&#10;i6qtOZQk/wCCW/xXuPueIfByf9vl1/8AItTQf8Etfi4v/Mw+DP8AwOuv/kWiitWrM+QxUnUd5FtP&#10;+CYnxci/5mHwd/4HXX/yLU3/AA7V+Laf8x/wf/4HXX/yLRRWaij57EYek/sif8O2fi1/0HvB3/gZ&#10;df8AyLVV/wDgmj8XH/5mDwd/4HXX/wAi0UU3CJ5n1Sj/ACkTf8Ew/jEf+Zi8Gf8Agfef/ItNH/BM&#10;H4x5/wCRg8E/+B95/wDItFFbOETsjhaP8o7/AIdf/GT/AKGHwT/4H3n/AMi0f8Ov/jJt/wCRj8F/&#10;+B95/wDItFFTY6fq1L+UT/h2D8ZP+hi8Ff8Agfef/ItVZf8Aglx8ZpP+Zj8E/wDgfef/ACLRRWiJ&#10;dOKKj/8ABKv41Mf+Rl8D/wDgwvf/AJFqo/8AwSd+NT/8zR4H/wDA68/+RaKKabRfJEgf/gkj8a3/&#10;AOZo8C/+B17/APItQyf8EiPjQ/8AzNPgf/wOvf8A5Foop88jVxRF/wAOgPjN/wBDP4F/8Dr3/wCR&#10;aP8Ah0D8ZP8AoZfAv/gde/8AyLRRT55F2D/hz98ZP+hl8C/+B17/APItN/4c9/GT/oZfAv8A4HXv&#10;/wAi0UUueQmH/Dn74yf9DL4F/wDA69/+Rad/w5++Mn/Qy+Bf/A69/wDkWiijnkaWG/8ADn74yf8A&#10;Qy+Bf/A69/8AkWj/AIc/fGT/AKGXwL/4HXv/AMi0UUc8iLB/w57+Mn/Qy+Bf/A69/wDkWj/hz38Z&#10;P+hl8C/+B17/APItFFPnkSN/4c/fGX/oZvAv/gde/wDyLR/w5++Mv/QzeBf/AAOvf/kWiijnka2D&#10;/hz98Zf+hm8C/wDgde//ACLR/wAOfvjL/wBDN4F/8Dr3/wCRaKKOeQWD/hz98Zf+hm8C/wDgde//&#10;ACLRRRRzyCx//9lQSwMEFAAGAAgAAAAhAAuwpv3eAAAABwEAAA8AAABkcnMvZG93bnJldi54bWxM&#10;j09rwkAQxe+FfodlCt7qJrUVTbMREduTFPwDpbcxOybB7GzIrkn89l17qZfhDW947zfpYjC16Kh1&#10;lWUF8TgCQZxbXXGh4LD/eJ6BcB5ZY22ZFFzJwSJ7fEgx0bbnLXU7X4gQwi5BBaX3TSKly0sy6Ma2&#10;IQ7eybYGfVjbQuoW+xBuavkSRVNpsOLQUGJDq5Ly8+5iFHz22C8n8brbnE+r68/+7et7E5NSo6dh&#10;+Q7C0+D/j+GGH9AhC0xHe2HtRK0gPOL/5s2bziavII5BxfNoDjJL5T1/9gs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mOmh2RsLAAB4PAAADgAAAAAAAAAAAAAAAAA8&#10;AgAAZHJzL2Uyb0RvYy54bWxQSwECLQAKAAAAAAAAACEAMzEAIpt/AgCbfwIAFQAAAAAAAAAAAAAA&#10;AACDDQAAZHJzL21lZGlhL2ltYWdlMS5qcGVnUEsBAi0AFAAGAAgAAAAhAAuwpv3eAAAABwEAAA8A&#10;AAAAAAAAAAAAAAAAUY0CAGRycy9kb3ducmV2LnhtbFBLAQItABQABgAIAAAAIQBYYLMbugAAACIB&#10;AAAZAAAAAAAAAAAAAAAAAFyOAgBkcnMvX3JlbHMvZTJvRG9jLnhtbC5yZWxzUEsFBgAAAAAGAAYA&#10;fQEAAE2PAgAAAA==&#10;">
                <v:shape id="Graphic 415" o:spid="_x0000_s1027" style="position:absolute;left:98861;top:71765;width:13;height:1054;visibility:visible;mso-wrap-style:square;v-text-anchor:top" coordsize="127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cuZxgAAANwAAAAPAAAAZHJzL2Rvd25yZXYueG1sRI/NSgNB&#10;EITvQt5h6IA3MxuJomsmIUQiggc1ySHemp3eH7LTs8z0Zte3dwTBY1FVX1HL9ehadaEQG88G5rMM&#10;FHHhbcOVgeNhd/MAKgqyxdYzGfimCOvV5GqJufUDf9JlL5VKEI45GqhFulzrWNTkMM58R5y80geH&#10;kmSotA04JLhr9W2W3WuHDaeFGjva1lSc970zIM+ncLTD++O5PPXl14v0h7cPMuZ6Om6eQAmN8h/+&#10;a79aA4v5HfyeSUdAr34AAAD//wMAUEsBAi0AFAAGAAgAAAAhANvh9svuAAAAhQEAABMAAAAAAAAA&#10;AAAAAAAAAAAAAFtDb250ZW50X1R5cGVzXS54bWxQSwECLQAUAAYACAAAACEAWvQsW78AAAAVAQAA&#10;CwAAAAAAAAAAAAAAAAAfAQAAX3JlbHMvLnJlbHNQSwECLQAUAAYACAAAACEAueXLmcYAAADcAAAA&#10;DwAAAAAAAAAAAAAAAAAHAgAAZHJzL2Rvd25yZXYueG1sUEsFBgAAAAADAAMAtwAAAPoCAAAAAA==&#10;" path="m,l,104813e" filled="f" strokecolor="#2d2d38">
                  <v:path arrowok="t"/>
                </v:shape>
                <v:shape id="Image 416" o:spid="_x0000_s1028" type="#_x0000_t75" alt="A picture containing person  Description automatically generated" style="position:absolute;width:106893;height:7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M1mwwAAANwAAAAPAAAAZHJzL2Rvd25yZXYueG1sRI9PSwMx&#10;FMTvgt8hPMGbzdbKWrZNiwot9WDB/rk/ktdNNHlZNrFdv70RBI/DzPyGmS+H4MWZ+uQiKxiPKhDE&#10;OhrHrYLDfnU3BZEyskEfmRR8U4Ll4vpqjo2JF36n8y63okA4NajA5tw1UiZtKWAaxY64eKfYB8xF&#10;9q00PV4KPHh5X1W1DOi4LFjs6MWS/tx9BQWvb+hdTY/af+jK4XFt9WT7rNTtzfA0A5FpyP/hv/bG&#10;KHgY1/B7phwBufgBAAD//wMAUEsBAi0AFAAGAAgAAAAhANvh9svuAAAAhQEAABMAAAAAAAAAAAAA&#10;AAAAAAAAAFtDb250ZW50X1R5cGVzXS54bWxQSwECLQAUAAYACAAAACEAWvQsW78AAAAVAQAACwAA&#10;AAAAAAAAAAAAAAAfAQAAX3JlbHMvLnJlbHNQSwECLQAUAAYACAAAACEAGPTNZsMAAADcAAAADwAA&#10;AAAAAAAAAAAAAAAHAgAAZHJzL2Rvd25yZXYueG1sUEsFBgAAAAADAAMAtwAAAPcCAAAAAA==&#10;">
                  <v:imagedata r:id="rId15" o:title="A picture containing person  Description automatically generated"/>
                </v:shape>
                <v:shape id="Graphic 417" o:spid="_x0000_s1029" style="position:absolute;left:14264;top:55534;width:86932;height:12592;visibility:visible;mso-wrap-style:square;v-text-anchor:top" coordsize="8693150,125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F81xQAAANwAAAAPAAAAZHJzL2Rvd25yZXYueG1sRI/NasJA&#10;FIX3Qt9huAU3UicRaUvqKBJI1aXa7i+Z2yQ1cyfNjEn06R2h4PJwfj7OYjWYWnTUusqygngagSDO&#10;ra64UPB1zF7eQTiPrLG2TAou5GC1fBotMNG25z11B1+IMMIuQQWl900ipctLMuimtiEO3o9tDfog&#10;20LqFvswbmo5i6JXabDiQCixobSk/HQ4mwDZ7SbHv8xtzr+f6+3luvnen9JYqfHzsP4A4Wnwj/B/&#10;e6sVzOM3uJ8JR0AubwAAAP//AwBQSwECLQAUAAYACAAAACEA2+H2y+4AAACFAQAAEwAAAAAAAAAA&#10;AAAAAAAAAAAAW0NvbnRlbnRfVHlwZXNdLnhtbFBLAQItABQABgAIAAAAIQBa9CxbvwAAABUBAAAL&#10;AAAAAAAAAAAAAAAAAB8BAABfcmVscy8ucmVsc1BLAQItABQABgAIAAAAIQDxLF81xQAAANwAAAAP&#10;AAAAAAAAAAAAAAAAAAcCAABkcnMvZG93bnJldi54bWxQSwUGAAAAAAMAAwC3AAAA+QIAAAAA&#10;" path="m8692896,l,,,1258823r8692896,l8692896,xe" fillcolor="#2d2d31" stroked="f">
                  <v:path arrowok="t"/>
                </v:shape>
                <v:shape id="Graphic 418" o:spid="_x0000_s1030" style="position:absolute;left:5760;top:55534;width:13691;height:12592;visibility:visible;mso-wrap-style:square;v-text-anchor:top" coordsize="1369060,125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oJxwgAAANwAAAAPAAAAZHJzL2Rvd25yZXYueG1sRE/dasIw&#10;FL4X9g7hDHanqWPKqEaRwcZExfnzAIfm2MYlJ12T1fr25kLw8uP7n847Z0VLTTCeFQwHGQjiwmvD&#10;pYLj4bP/DiJEZI3WMym4UoD57Kk3xVz7C++o3cdSpBAOOSqoYqxzKUNRkcMw8DVx4k6+cRgTbEqp&#10;G7ykcGfla5aNpUPDqaHCmj4qKn73/07BT9mOzNd6a0+LY/0XN2e7NCur1Mtzt5iAiNTFh/ju/tYK&#10;3oZpbTqTjoCc3QAAAP//AwBQSwECLQAUAAYACAAAACEA2+H2y+4AAACFAQAAEwAAAAAAAAAAAAAA&#10;AAAAAAAAW0NvbnRlbnRfVHlwZXNdLnhtbFBLAQItABQABgAIAAAAIQBa9CxbvwAAABUBAAALAAAA&#10;AAAAAAAAAAAAAB8BAABfcmVscy8ucmVsc1BLAQItABQABgAIAAAAIQA0NoJxwgAAANwAAAAPAAAA&#10;AAAAAAAAAAAAAAcCAABkcnMvZG93bnJldi54bWxQSwUGAAAAAAMAAwC3AAAA9gIAAAAA&#10;" path="m1053846,l314706,,,629411r314706,629412l1053846,1258823,1368552,629411,1053846,xe" fillcolor="#ffe600" stroked="f">
                  <v:path arrowok="t"/>
                </v:shape>
                <v:shape id="Graphic 419" o:spid="_x0000_s1031" style="position:absolute;left:98861;top:71765;width:13;height:1054;visibility:visible;mso-wrap-style:square;v-text-anchor:top" coordsize="127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4RvxgAAANwAAAAPAAAAZHJzL2Rvd25yZXYueG1sRI9BawIx&#10;FITvhf6H8AreanZFRFejSItgkYJupdTbY/O6Wbp5WTapxn9vCkKPw8x8wyxW0bbiTL1vHCvIhxkI&#10;4srphmsFx4/N8xSED8gaW8ek4EoeVsvHhwUW2l34QOcy1CJB2BeowITQFVL6ypBFP3QdcfK+XW8x&#10;JNnXUvd4SXDbylGWTaTFhtOCwY5eDFU/5a9VMHut1/n+ffK2O4zM1+5Uxs9jE5UaPMX1HESgGP7D&#10;9/ZWKxjnM/g7k46AXN4AAAD//wMAUEsBAi0AFAAGAAgAAAAhANvh9svuAAAAhQEAABMAAAAAAAAA&#10;AAAAAAAAAAAAAFtDb250ZW50X1R5cGVzXS54bWxQSwECLQAUAAYACAAAACEAWvQsW78AAAAVAQAA&#10;CwAAAAAAAAAAAAAAAAAfAQAAX3JlbHMvLnJlbHNQSwECLQAUAAYACAAAACEAyquEb8YAAADcAAAA&#10;DwAAAAAAAAAAAAAAAAAHAgAAZHJzL2Rvd25yZXYueG1sUEsFBgAAAAADAAMAtwAAAPoCAAAAAA==&#10;" path="m,l,104813e" filled="f" strokecolor="white">
                  <v:path arrowok="t"/>
                </v:shape>
                <v:shape id="Graphic 420" o:spid="_x0000_s1032" style="position:absolute;left:92842;top:5913;width:8293;height:8261;visibility:visible;mso-wrap-style:square;v-text-anchor:top" coordsize="829310,82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FU2wQAAANwAAAAPAAAAZHJzL2Rvd25yZXYueG1sRE/LisIw&#10;FN0P+A/hCu7GVJFhqEZRh8IIMwtf+0tz+9DmpiSxrX9vFgOzPJz3ajOYRnTkfG1ZwWyagCDOra65&#10;VHA5Z++fIHxA1thYJgVP8rBZj95WmGrb85G6UyhFDGGfooIqhDaV0ucVGfRT2xJHrrDOYIjQlVI7&#10;7GO4aeQ8ST6kwZpjQ4Ut7SvK76eHUdCc3fPRd8X1kBW748/u9yu78U2pyXjYLkEEGsK/+M/9rRUs&#10;5nF+PBOPgFy/AAAA//8DAFBLAQItABQABgAIAAAAIQDb4fbL7gAAAIUBAAATAAAAAAAAAAAAAAAA&#10;AAAAAABbQ29udGVudF9UeXBlc10ueG1sUEsBAi0AFAAGAAgAAAAhAFr0LFu/AAAAFQEAAAsAAAAA&#10;AAAAAAAAAAAAHwEAAF9yZWxzLy5yZWxzUEsBAi0AFAAGAAgAAAAhAKTYVTbBAAAA3AAAAA8AAAAA&#10;AAAAAAAAAAAABwIAAGRycy9kb3ducmV2LnhtbFBLBQYAAAAAAwADALcAAAD1AgAAAAA=&#10;" path="m414528,l366177,2778r-46711,8129l274707,24077,232210,41978,192285,64300,155243,90733r-33847,30234l91053,154692,64526,191599,42125,231376,24161,273716,10945,318307,2788,364839,,413003r2788,48165l10945,507700r13216,44591l42125,594631r22401,39777l91053,671315r30343,33725l155243,735274r37042,26433l232210,784029r42497,17901l319466,815100r46711,8129l414528,826007r48350,-2778l509589,815100r44759,-13170l596845,784029r39925,-22322l673812,735274r33847,-30234l738002,671315r26527,-36907l786930,594631r17964,-42340l818110,507700r8157,-46532l829056,413003r-2789,-48164l818110,318307,804894,273716,786930,231376,764529,191599,738002,154692,707659,120967,673812,90733,636770,64300,596845,41978,554348,24077,509589,10907,462878,2778,414528,xe" fillcolor="#ffe600" stroked="f">
                  <v:path arrowok="t"/>
                </v:shape>
                <v:shape id="Graphic 421" o:spid="_x0000_s1033" style="position:absolute;left:94503;top:7726;width:5029;height:4667;visibility:visible;mso-wrap-style:square;v-text-anchor:top" coordsize="50292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dVOxAAAANwAAAAPAAAAZHJzL2Rvd25yZXYueG1sRI/RaoNA&#10;FETfC/2H5Rb61qymoYjJKmlrIE+lMf2AW/dGJe5dcTdq/z5bCORxmJkzzCafTSdGGlxrWUG8iEAQ&#10;V1a3XCv4Oe5eEhDOI2vsLJOCP3KQZ48PG0y1nfhAY+lrESDsUlTQeN+nUrqqIYNuYXvi4J3sYNAH&#10;OdRSDzgFuOnkMorepMGWw0KDPX00VJ3Li1Hw/jWVuBq/k9ednS+fMi6KX1so9fw0b9cgPM3+Hr61&#10;91rBahnD/5lwBGR2BQAA//8DAFBLAQItABQABgAIAAAAIQDb4fbL7gAAAIUBAAATAAAAAAAAAAAA&#10;AAAAAAAAAABbQ29udGVudF9UeXBlc10ueG1sUEsBAi0AFAAGAAgAAAAhAFr0LFu/AAAAFQEAAAsA&#10;AAAAAAAAAAAAAAAAHwEAAF9yZWxzLy5yZWxzUEsBAi0AFAAGAAgAAAAhAM8h1U7EAAAA3AAAAA8A&#10;AAAAAAAAAAAAAAAABwIAAGRycy9kb3ducmV2LnhtbFBLBQYAAAAAAwADALcAAAD4AgAAAAA=&#10;" path="m487806,435609r-472694,l11683,436244,,451103r380,3429l15112,466343r472694,l502919,451103r-381,-3683l487806,435609xem75321,223265r-29983,l45338,435609r30099,l75321,223265xem302386,246633r-101854,l197103,247014r-11684,14986l185419,435609r132080,l317499,262000,302386,246633xem360228,74802r-108769,l427735,201929r-254,3302l427481,435609r30099,l457580,223265r43561,l501141,184276r-254,-3048l500125,178561r-1397,-2540l497204,173481,402335,105028r,-21590l372236,83438,360228,74802xem251459,l5714,173481,1777,184276r,40767l13550,240029r546,l16763,240410r3048,-381l22732,239267r2667,-1651l45338,223265r29983,l75310,203453r-127,-1524l251459,74802r108769,l260095,2793,257301,1142,254507,253,251459,xem501141,223265r-43561,l477519,237616r2794,1651l483488,240029r3302,381l489172,240029r476,l501141,225043r,-1778xem387222,24764l372236,39877r,43561l402335,83438r,-43561l387222,24764xe" fillcolor="#2d2d31" stroked="f">
                  <v:path arrowok="t"/>
                </v:shape>
                <v:shape id="Graphic 422" o:spid="_x0000_s1034" style="position:absolute;left:94503;top:7726;width:5029;height:4667;visibility:visible;mso-wrap-style:square;v-text-anchor:top" coordsize="50292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bxFxAAAANwAAAAPAAAAZHJzL2Rvd25yZXYueG1sRI9Ra8JA&#10;EITfC/6HYwXf6sWgtY2eIgXFtk/V/oAlt02Cub1we9Xor/cKhT4OM/MNs1z3rlVnCtJ4NjAZZ6CI&#10;S28brgx8HbePz6AkIltsPZOBKwmsV4OHJRbWX/iTzodYqQRhKdBAHWNXaC1lTQ5l7Dvi5H374DAm&#10;GSptA14S3LU6z7In7bDhtFBjR681lafDjzMw72c7fL997N72LzI5TYPoLogxo2G/WYCK1Mf/8F97&#10;bw1M8xx+z6QjoFd3AAAA//8DAFBLAQItABQABgAIAAAAIQDb4fbL7gAAAIUBAAATAAAAAAAAAAAA&#10;AAAAAAAAAABbQ29udGVudF9UeXBlc10ueG1sUEsBAi0AFAAGAAgAAAAhAFr0LFu/AAAAFQEAAAsA&#10;AAAAAAAAAAAAAAAAHwEAAF9yZWxzLy5yZWxzUEsBAi0AFAAGAAgAAAAhAJSlvEXEAAAA3AAAAA8A&#10;AAAAAAAAAAAAAAAABwIAAGRycy9kb3ducmV2LnhtbFBLBQYAAAAAAwADALcAAAD4AgAAAAA=&#10;" path="m251459,74802l75183,201929r127,1524l75437,205231r,230378l185419,435609r,-173609l185800,258571r14732,-11938l302386,246633r15113,15367l317499,435609r109982,l427481,205231r254,-3302l251459,74802xem251459,r3048,253l257301,1142r2794,1651l372236,83438r,-43561l387222,24764r3556,254l402335,39877r,65151l494918,171830r6223,12446l501141,225043r-14351,15367l483488,240029r-3175,-762l477519,237616,457580,223265r,212344l487806,435609r3429,635l502919,451103r-381,3429l487806,466343r-472694,l,451103r380,-3683l15112,435609r30226,l45338,223265,25399,237616r-2667,1651l19811,240029r-3048,381l13207,239902,1777,225043r,-40767l242823,2793,248411,253,251459,xe" filled="f" strokecolor="#636363" strokeweight=".14pt">
                  <v:path arrowok="t"/>
                </v:shape>
                <w10:wrap anchorx="page" anchory="page"/>
              </v:group>
            </w:pict>
          </mc:Fallback>
        </mc:AlternateContent>
      </w:r>
      <w:bookmarkStart w:id="15" w:name="Slide_9"/>
      <w:bookmarkStart w:id="16" w:name="_bookmark2"/>
      <w:bookmarkEnd w:id="15"/>
      <w:bookmarkEnd w:id="16"/>
      <w:r>
        <w:rPr>
          <w:spacing w:val="-5"/>
        </w:rPr>
        <w:t>48</w:t>
      </w:r>
    </w:p>
    <w:p w14:paraId="31896859" w14:textId="77777777" w:rsidR="004653B0" w:rsidRDefault="004653B0">
      <w:pPr>
        <w:pStyle w:val="BodyText"/>
        <w:rPr>
          <w:sz w:val="80"/>
        </w:rPr>
      </w:pPr>
    </w:p>
    <w:p w14:paraId="7F74EBCE" w14:textId="77777777" w:rsidR="004653B0" w:rsidRDefault="004653B0">
      <w:pPr>
        <w:pStyle w:val="BodyText"/>
        <w:rPr>
          <w:sz w:val="80"/>
        </w:rPr>
      </w:pPr>
    </w:p>
    <w:p w14:paraId="438736FF" w14:textId="77777777" w:rsidR="004653B0" w:rsidRDefault="004653B0">
      <w:pPr>
        <w:pStyle w:val="BodyText"/>
        <w:rPr>
          <w:sz w:val="80"/>
        </w:rPr>
      </w:pPr>
    </w:p>
    <w:p w14:paraId="3555A38A" w14:textId="77777777" w:rsidR="004653B0" w:rsidRDefault="004653B0">
      <w:pPr>
        <w:pStyle w:val="BodyText"/>
        <w:rPr>
          <w:sz w:val="80"/>
        </w:rPr>
      </w:pPr>
    </w:p>
    <w:p w14:paraId="316FA2E0" w14:textId="77777777" w:rsidR="004653B0" w:rsidRDefault="004653B0">
      <w:pPr>
        <w:pStyle w:val="BodyText"/>
        <w:rPr>
          <w:sz w:val="80"/>
        </w:rPr>
      </w:pPr>
    </w:p>
    <w:p w14:paraId="22C838A1" w14:textId="77777777" w:rsidR="004653B0" w:rsidRDefault="004653B0">
      <w:pPr>
        <w:pStyle w:val="BodyText"/>
        <w:rPr>
          <w:sz w:val="80"/>
        </w:rPr>
      </w:pPr>
    </w:p>
    <w:p w14:paraId="76313660" w14:textId="77777777" w:rsidR="004653B0" w:rsidRDefault="004653B0">
      <w:pPr>
        <w:pStyle w:val="BodyText"/>
        <w:rPr>
          <w:sz w:val="80"/>
        </w:rPr>
      </w:pPr>
    </w:p>
    <w:p w14:paraId="5900026D" w14:textId="77777777" w:rsidR="004653B0" w:rsidRDefault="004653B0">
      <w:pPr>
        <w:pStyle w:val="BodyText"/>
        <w:rPr>
          <w:sz w:val="80"/>
        </w:rPr>
      </w:pPr>
    </w:p>
    <w:p w14:paraId="7069EBAF" w14:textId="77777777" w:rsidR="004653B0" w:rsidRDefault="004653B0">
      <w:pPr>
        <w:pStyle w:val="BodyText"/>
        <w:spacing w:before="229"/>
        <w:rPr>
          <w:sz w:val="80"/>
        </w:rPr>
      </w:pPr>
    </w:p>
    <w:p w14:paraId="2A837B7B" w14:textId="77777777" w:rsidR="004653B0" w:rsidRDefault="006C3F13">
      <w:pPr>
        <w:pStyle w:val="Heading1"/>
        <w:numPr>
          <w:ilvl w:val="0"/>
          <w:numId w:val="53"/>
        </w:numPr>
        <w:tabs>
          <w:tab w:val="left" w:pos="2315"/>
        </w:tabs>
        <w:ind w:left="2315"/>
      </w:pPr>
      <w:r>
        <w:rPr>
          <w:color w:val="FFE600"/>
          <w:spacing w:val="-8"/>
          <w:w w:val="105"/>
        </w:rPr>
        <w:t>Value</w:t>
      </w:r>
      <w:r>
        <w:rPr>
          <w:color w:val="FFE600"/>
          <w:spacing w:val="-61"/>
          <w:w w:val="105"/>
        </w:rPr>
        <w:t xml:space="preserve"> </w:t>
      </w:r>
      <w:r>
        <w:rPr>
          <w:color w:val="FFE600"/>
          <w:spacing w:val="-8"/>
          <w:w w:val="105"/>
        </w:rPr>
        <w:t>for</w:t>
      </w:r>
      <w:r>
        <w:rPr>
          <w:color w:val="FFE600"/>
          <w:spacing w:val="-54"/>
          <w:w w:val="105"/>
        </w:rPr>
        <w:t xml:space="preserve"> </w:t>
      </w:r>
      <w:r>
        <w:rPr>
          <w:color w:val="FFE600"/>
          <w:spacing w:val="-8"/>
          <w:w w:val="105"/>
        </w:rPr>
        <w:t>Money</w:t>
      </w:r>
      <w:r>
        <w:rPr>
          <w:color w:val="FFE600"/>
          <w:spacing w:val="-64"/>
          <w:w w:val="105"/>
        </w:rPr>
        <w:t xml:space="preserve"> </w:t>
      </w:r>
      <w:r>
        <w:rPr>
          <w:color w:val="FFE600"/>
          <w:spacing w:val="-8"/>
          <w:w w:val="105"/>
        </w:rPr>
        <w:t>Commentary</w:t>
      </w:r>
    </w:p>
    <w:p w14:paraId="1124EE89" w14:textId="77777777" w:rsidR="004653B0" w:rsidRDefault="004653B0">
      <w:pPr>
        <w:pStyle w:val="BodyText"/>
        <w:rPr>
          <w:rFonts w:ascii="Tahoma"/>
          <w:sz w:val="14"/>
        </w:rPr>
      </w:pPr>
    </w:p>
    <w:p w14:paraId="50DFB0DF" w14:textId="77777777" w:rsidR="004653B0" w:rsidRDefault="004653B0">
      <w:pPr>
        <w:pStyle w:val="BodyText"/>
        <w:rPr>
          <w:rFonts w:ascii="Tahoma"/>
          <w:sz w:val="14"/>
        </w:rPr>
      </w:pPr>
    </w:p>
    <w:p w14:paraId="30913035" w14:textId="77777777" w:rsidR="004653B0" w:rsidRDefault="004653B0">
      <w:pPr>
        <w:pStyle w:val="BodyText"/>
        <w:rPr>
          <w:rFonts w:ascii="Tahoma"/>
          <w:sz w:val="14"/>
        </w:rPr>
      </w:pPr>
    </w:p>
    <w:p w14:paraId="4CF328E3" w14:textId="77777777" w:rsidR="004653B0" w:rsidRDefault="004653B0">
      <w:pPr>
        <w:pStyle w:val="BodyText"/>
        <w:rPr>
          <w:rFonts w:ascii="Tahoma"/>
          <w:sz w:val="14"/>
        </w:rPr>
      </w:pPr>
    </w:p>
    <w:p w14:paraId="277458D2" w14:textId="77777777" w:rsidR="004653B0" w:rsidRDefault="004653B0">
      <w:pPr>
        <w:pStyle w:val="BodyText"/>
        <w:rPr>
          <w:rFonts w:ascii="Tahoma"/>
          <w:sz w:val="14"/>
        </w:rPr>
      </w:pPr>
    </w:p>
    <w:p w14:paraId="3580274A" w14:textId="77777777" w:rsidR="004653B0" w:rsidRDefault="004653B0">
      <w:pPr>
        <w:pStyle w:val="BodyText"/>
        <w:spacing w:before="75"/>
        <w:rPr>
          <w:rFonts w:ascii="Tahoma"/>
          <w:sz w:val="14"/>
        </w:rPr>
      </w:pPr>
    </w:p>
    <w:p w14:paraId="107001CD" w14:textId="77777777" w:rsidR="004653B0" w:rsidRDefault="006C3F13">
      <w:pPr>
        <w:tabs>
          <w:tab w:val="right" w:pos="15141"/>
        </w:tabs>
        <w:spacing w:before="1"/>
        <w:ind w:left="127"/>
        <w:rPr>
          <w:rFonts w:ascii="Tahoma" w:hAnsi="Tahoma"/>
          <w:sz w:val="14"/>
        </w:rPr>
      </w:pPr>
      <w:r>
        <w:rPr>
          <w:noProof/>
        </w:rPr>
        <mc:AlternateContent>
          <mc:Choice Requires="wps">
            <w:drawing>
              <wp:anchor distT="0" distB="0" distL="0" distR="0" simplePos="0" relativeHeight="478797312" behindDoc="1" locked="0" layoutInCell="1" allowOverlap="1" wp14:anchorId="78DB07E8" wp14:editId="05CB4F0A">
                <wp:simplePos x="0" y="0"/>
                <wp:positionH relativeFrom="page">
                  <wp:posOffset>576072</wp:posOffset>
                </wp:positionH>
                <wp:positionV relativeFrom="paragraph">
                  <wp:posOffset>11011</wp:posOffset>
                </wp:positionV>
                <wp:extent cx="1386840" cy="106680"/>
                <wp:effectExtent l="0" t="0" r="0" b="0"/>
                <wp:wrapNone/>
                <wp:docPr id="423" name="Text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6840" cy="106680"/>
                        </a:xfrm>
                        <a:prstGeom prst="rect">
                          <a:avLst/>
                        </a:prstGeom>
                      </wps:spPr>
                      <wps:txbx>
                        <w:txbxContent>
                          <w:p w14:paraId="053AA33F" w14:textId="77777777" w:rsidR="004653B0" w:rsidRDefault="006C3F13">
                            <w:pPr>
                              <w:spacing w:line="165" w:lineRule="exact"/>
                              <w:rPr>
                                <w:rFonts w:ascii="Tahoma" w:hAnsi="Tahoma"/>
                                <w:sz w:val="14"/>
                              </w:rPr>
                            </w:pPr>
                            <w:r>
                              <w:rPr>
                                <w:rFonts w:ascii="Tahoma" w:hAnsi="Tahoma"/>
                                <w:color w:val="2D2D38"/>
                                <w:sz w:val="14"/>
                              </w:rPr>
                              <w:t>Confidential</w:t>
                            </w:r>
                            <w:r>
                              <w:rPr>
                                <w:rFonts w:ascii="Tahoma" w:hAnsi="Tahoma"/>
                                <w:color w:val="2D2D38"/>
                                <w:spacing w:val="1"/>
                                <w:sz w:val="14"/>
                              </w:rPr>
                              <w:t xml:space="preserve"> </w:t>
                            </w:r>
                            <w:r>
                              <w:rPr>
                                <w:rFonts w:ascii="Trebuchet MS" w:hAnsi="Trebuchet MS"/>
                                <w:b/>
                                <w:color w:val="2D2D38"/>
                                <w:sz w:val="14"/>
                              </w:rPr>
                              <w:t>—</w:t>
                            </w:r>
                            <w:r>
                              <w:rPr>
                                <w:rFonts w:ascii="Trebuchet MS" w:hAnsi="Trebuchet MS"/>
                                <w:b/>
                                <w:color w:val="2D2D38"/>
                                <w:spacing w:val="13"/>
                                <w:sz w:val="14"/>
                              </w:rPr>
                              <w:t xml:space="preserve"> </w:t>
                            </w:r>
                            <w:r>
                              <w:rPr>
                                <w:rFonts w:ascii="Tahoma" w:hAnsi="Tahoma"/>
                                <w:color w:val="2D2D38"/>
                                <w:sz w:val="14"/>
                              </w:rPr>
                              <w:t>All</w:t>
                            </w:r>
                            <w:r>
                              <w:rPr>
                                <w:rFonts w:ascii="Tahoma" w:hAnsi="Tahoma"/>
                                <w:color w:val="2D2D38"/>
                                <w:spacing w:val="9"/>
                                <w:sz w:val="14"/>
                              </w:rPr>
                              <w:t xml:space="preserve"> </w:t>
                            </w:r>
                            <w:r>
                              <w:rPr>
                                <w:rFonts w:ascii="Tahoma" w:hAnsi="Tahoma"/>
                                <w:color w:val="2D2D38"/>
                                <w:sz w:val="14"/>
                              </w:rPr>
                              <w:t>Rights</w:t>
                            </w:r>
                            <w:r>
                              <w:rPr>
                                <w:rFonts w:ascii="Tahoma" w:hAnsi="Tahoma"/>
                                <w:color w:val="2D2D38"/>
                                <w:spacing w:val="14"/>
                                <w:sz w:val="14"/>
                              </w:rPr>
                              <w:t xml:space="preserve"> </w:t>
                            </w:r>
                            <w:r>
                              <w:rPr>
                                <w:rFonts w:ascii="Tahoma" w:hAnsi="Tahoma"/>
                                <w:color w:val="2D2D38"/>
                                <w:spacing w:val="-2"/>
                                <w:sz w:val="14"/>
                              </w:rPr>
                              <w:t>Reserved</w:t>
                            </w:r>
                          </w:p>
                        </w:txbxContent>
                      </wps:txbx>
                      <wps:bodyPr wrap="square" lIns="0" tIns="0" rIns="0" bIns="0" rtlCol="0">
                        <a:noAutofit/>
                      </wps:bodyPr>
                    </wps:wsp>
                  </a:graphicData>
                </a:graphic>
              </wp:anchor>
            </w:drawing>
          </mc:Choice>
          <mc:Fallback>
            <w:pict>
              <v:shape w14:anchorId="78DB07E8" id="Textbox 423" o:spid="_x0000_s1046" type="#_x0000_t202" style="position:absolute;left:0;text-align:left;margin-left:45.35pt;margin-top:.85pt;width:109.2pt;height:8.4pt;z-index:-24519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ZApmAEAACMDAAAOAAAAZHJzL2Uyb0RvYy54bWysUsGO0zAQvSPxD5bv1Okuqqqo6QpYgZBW&#10;gLTLB7iO3UTEHjPjNunfM/amLYLbai/22DN+894bb+4mP4ijReohNHK5qKSwwUDbh30jfz59freW&#10;gpIOrR4g2EaeLMm77ds3mzHW9gY6GFqLgkEC1WNsZJdSrJUi01mvaQHRBk46QK8TH3GvWtQjo/tB&#10;3VTVSo2AbUQwlohv75+TclvwnbMmfXeObBJDI5lbKiuWdZdXtd3oeo86dr2ZaegXsPC6D9z0AnWv&#10;kxYH7P+D8r1BIHBpYcArcK43tmhgNcvqHzWPnY62aGFzKF5soteDNd+Oj/EHijR9hIkHWERQfADz&#10;i9gbNUaq55rsKdXE1Vno5NDnnSUIfsjeni5+2ikJk9Fu16v1e04Zzi2r1WpdDFfX1xEpfbHgRQ4a&#10;iTyvwkAfHyjl/ro+l8xknvtnJmnaTaJvG3lbUPPVDtoTixl5no2k3weNVorha2DD8vDPAZ6D3TnA&#10;NHyC8kWypgAfDglcXxhccWcGPIlCbP41edR/n0vV9W9v/wAAAP//AwBQSwMEFAAGAAgAAAAhAIRX&#10;InjbAAAABwEAAA8AAABkcnMvZG93bnJldi54bWxMjsFOwzAQRO9I/IO1SNyoXRClCXGqCsEJCZGG&#10;A0cn3iZW43WI3Tb8PcsJTqvZGc28YjP7QZxwii6QhuVCgUBqg3XUafioX27WIGIyZM0QCDV8Y4RN&#10;eXlRmNyGM1V42qVOcAnF3GjoUxpzKWPbozdxEUYk9vZh8iaxnDppJ3Pmcj/IW6VW0htHvNCbEZ96&#10;bA+7o9ew/aTq2X29Ne/VvnJ1nSl6XR20vr6at48gEs7pLwy/+IwOJTM14Ug2ikFDph44yX8+bN+p&#10;bAmiYb2+B1kW8j9/+QMAAP//AwBQSwECLQAUAAYACAAAACEAtoM4kv4AAADhAQAAEwAAAAAAAAAA&#10;AAAAAAAAAAAAW0NvbnRlbnRfVHlwZXNdLnhtbFBLAQItABQABgAIAAAAIQA4/SH/1gAAAJQBAAAL&#10;AAAAAAAAAAAAAAAAAC8BAABfcmVscy8ucmVsc1BLAQItABQABgAIAAAAIQBVhZApmAEAACMDAAAO&#10;AAAAAAAAAAAAAAAAAC4CAABkcnMvZTJvRG9jLnhtbFBLAQItABQABgAIAAAAIQCEVyJ42wAAAAcB&#10;AAAPAAAAAAAAAAAAAAAAAPIDAABkcnMvZG93bnJldi54bWxQSwUGAAAAAAQABADzAAAA+gQAAAAA&#10;" filled="f" stroked="f">
                <v:textbox inset="0,0,0,0">
                  <w:txbxContent>
                    <w:p w14:paraId="053AA33F" w14:textId="77777777" w:rsidR="004653B0" w:rsidRDefault="006C3F13">
                      <w:pPr>
                        <w:spacing w:line="165" w:lineRule="exact"/>
                        <w:rPr>
                          <w:rFonts w:ascii="Tahoma" w:hAnsi="Tahoma"/>
                          <w:sz w:val="14"/>
                        </w:rPr>
                      </w:pPr>
                      <w:r>
                        <w:rPr>
                          <w:rFonts w:ascii="Tahoma" w:hAnsi="Tahoma"/>
                          <w:color w:val="2D2D38"/>
                          <w:sz w:val="14"/>
                        </w:rPr>
                        <w:t>Confidential</w:t>
                      </w:r>
                      <w:r>
                        <w:rPr>
                          <w:rFonts w:ascii="Tahoma" w:hAnsi="Tahoma"/>
                          <w:color w:val="2D2D38"/>
                          <w:spacing w:val="1"/>
                          <w:sz w:val="14"/>
                        </w:rPr>
                        <w:t xml:space="preserve"> </w:t>
                      </w:r>
                      <w:r>
                        <w:rPr>
                          <w:rFonts w:ascii="Trebuchet MS" w:hAnsi="Trebuchet MS"/>
                          <w:b/>
                          <w:color w:val="2D2D38"/>
                          <w:sz w:val="14"/>
                        </w:rPr>
                        <w:t>—</w:t>
                      </w:r>
                      <w:r>
                        <w:rPr>
                          <w:rFonts w:ascii="Trebuchet MS" w:hAnsi="Trebuchet MS"/>
                          <w:b/>
                          <w:color w:val="2D2D38"/>
                          <w:spacing w:val="13"/>
                          <w:sz w:val="14"/>
                        </w:rPr>
                        <w:t xml:space="preserve"> </w:t>
                      </w:r>
                      <w:r>
                        <w:rPr>
                          <w:rFonts w:ascii="Tahoma" w:hAnsi="Tahoma"/>
                          <w:color w:val="2D2D38"/>
                          <w:sz w:val="14"/>
                        </w:rPr>
                        <w:t>All</w:t>
                      </w:r>
                      <w:r>
                        <w:rPr>
                          <w:rFonts w:ascii="Tahoma" w:hAnsi="Tahoma"/>
                          <w:color w:val="2D2D38"/>
                          <w:spacing w:val="9"/>
                          <w:sz w:val="14"/>
                        </w:rPr>
                        <w:t xml:space="preserve"> </w:t>
                      </w:r>
                      <w:r>
                        <w:rPr>
                          <w:rFonts w:ascii="Tahoma" w:hAnsi="Tahoma"/>
                          <w:color w:val="2D2D38"/>
                          <w:sz w:val="14"/>
                        </w:rPr>
                        <w:t>Rights</w:t>
                      </w:r>
                      <w:r>
                        <w:rPr>
                          <w:rFonts w:ascii="Tahoma" w:hAnsi="Tahoma"/>
                          <w:color w:val="2D2D38"/>
                          <w:spacing w:val="14"/>
                          <w:sz w:val="14"/>
                        </w:rPr>
                        <w:t xml:space="preserve"> </w:t>
                      </w:r>
                      <w:r>
                        <w:rPr>
                          <w:rFonts w:ascii="Tahoma" w:hAnsi="Tahoma"/>
                          <w:color w:val="2D2D38"/>
                          <w:spacing w:val="-2"/>
                          <w:sz w:val="14"/>
                        </w:rPr>
                        <w:t>Reserved</w:t>
                      </w:r>
                    </w:p>
                  </w:txbxContent>
                </v:textbox>
                <w10:wrap anchorx="page"/>
              </v:shape>
            </w:pict>
          </mc:Fallback>
        </mc:AlternateContent>
      </w:r>
      <w:r>
        <w:rPr>
          <w:rFonts w:ascii="Tahoma" w:hAnsi="Tahoma"/>
          <w:color w:val="2D2D38"/>
          <w:sz w:val="14"/>
        </w:rPr>
        <w:t>Confidential</w:t>
      </w:r>
      <w:r>
        <w:rPr>
          <w:rFonts w:ascii="Tahoma" w:hAnsi="Tahoma"/>
          <w:color w:val="2D2D38"/>
          <w:spacing w:val="1"/>
          <w:sz w:val="14"/>
        </w:rPr>
        <w:t xml:space="preserve"> </w:t>
      </w:r>
      <w:r>
        <w:rPr>
          <w:rFonts w:ascii="Trebuchet MS" w:hAnsi="Trebuchet MS"/>
          <w:b/>
          <w:color w:val="2D2D38"/>
          <w:sz w:val="14"/>
        </w:rPr>
        <w:t>—</w:t>
      </w:r>
      <w:r>
        <w:rPr>
          <w:rFonts w:ascii="Trebuchet MS" w:hAnsi="Trebuchet MS"/>
          <w:b/>
          <w:color w:val="2D2D38"/>
          <w:spacing w:val="13"/>
          <w:sz w:val="14"/>
        </w:rPr>
        <w:t xml:space="preserve"> </w:t>
      </w:r>
      <w:r>
        <w:rPr>
          <w:rFonts w:ascii="Tahoma" w:hAnsi="Tahoma"/>
          <w:color w:val="2D2D38"/>
          <w:sz w:val="14"/>
        </w:rPr>
        <w:t>All</w:t>
      </w:r>
      <w:r>
        <w:rPr>
          <w:rFonts w:ascii="Tahoma" w:hAnsi="Tahoma"/>
          <w:color w:val="2D2D38"/>
          <w:spacing w:val="9"/>
          <w:sz w:val="14"/>
        </w:rPr>
        <w:t xml:space="preserve"> </w:t>
      </w:r>
      <w:r>
        <w:rPr>
          <w:rFonts w:ascii="Tahoma" w:hAnsi="Tahoma"/>
          <w:color w:val="2D2D38"/>
          <w:sz w:val="14"/>
        </w:rPr>
        <w:t>Rights</w:t>
      </w:r>
      <w:r>
        <w:rPr>
          <w:rFonts w:ascii="Tahoma" w:hAnsi="Tahoma"/>
          <w:color w:val="2D2D38"/>
          <w:spacing w:val="14"/>
          <w:sz w:val="14"/>
        </w:rPr>
        <w:t xml:space="preserve"> </w:t>
      </w:r>
      <w:r>
        <w:rPr>
          <w:rFonts w:ascii="Tahoma" w:hAnsi="Tahoma"/>
          <w:color w:val="2D2D38"/>
          <w:spacing w:val="-2"/>
          <w:sz w:val="14"/>
        </w:rPr>
        <w:t>Reserved</w:t>
      </w:r>
      <w:r>
        <w:rPr>
          <w:rFonts w:ascii="Tahoma" w:hAnsi="Tahoma"/>
          <w:color w:val="2D2D38"/>
          <w:sz w:val="14"/>
        </w:rPr>
        <w:tab/>
      </w:r>
      <w:r>
        <w:rPr>
          <w:rFonts w:ascii="Tahoma" w:hAnsi="Tahoma"/>
          <w:color w:val="FFFFFF"/>
          <w:spacing w:val="-10"/>
          <w:position w:val="1"/>
          <w:sz w:val="14"/>
        </w:rPr>
        <w:t>9</w:t>
      </w:r>
    </w:p>
    <w:p w14:paraId="3401C6A0" w14:textId="77777777" w:rsidR="004653B0" w:rsidRDefault="004653B0">
      <w:pPr>
        <w:rPr>
          <w:rFonts w:ascii="Tahoma" w:hAnsi="Tahoma"/>
          <w:sz w:val="14"/>
        </w:rPr>
        <w:sectPr w:rsidR="004653B0">
          <w:headerReference w:type="default" r:id="rId48"/>
          <w:footerReference w:type="default" r:id="rId49"/>
          <w:pgSz w:w="16840" w:h="11910" w:orient="landscape"/>
          <w:pgMar w:top="460" w:right="660" w:bottom="280" w:left="780" w:header="0" w:footer="0" w:gutter="0"/>
          <w:cols w:space="720"/>
        </w:sectPr>
      </w:pPr>
    </w:p>
    <w:p w14:paraId="432DC7F5" w14:textId="77777777" w:rsidR="004653B0" w:rsidRDefault="004653B0">
      <w:pPr>
        <w:pStyle w:val="BodyText"/>
        <w:spacing w:before="1"/>
        <w:rPr>
          <w:rFonts w:ascii="Tahoma"/>
          <w:sz w:val="9"/>
        </w:rPr>
      </w:pPr>
    </w:p>
    <w:p w14:paraId="4E5CE80E" w14:textId="77777777" w:rsidR="004653B0" w:rsidRDefault="006C3F13">
      <w:pPr>
        <w:pStyle w:val="BodyText"/>
        <w:ind w:left="117"/>
        <w:rPr>
          <w:rFonts w:ascii="Tahoma"/>
          <w:sz w:val="20"/>
        </w:rPr>
      </w:pPr>
      <w:r>
        <w:rPr>
          <w:rFonts w:ascii="Tahoma"/>
          <w:noProof/>
          <w:sz w:val="20"/>
        </w:rPr>
        <mc:AlternateContent>
          <mc:Choice Requires="wps">
            <w:drawing>
              <wp:inline distT="0" distB="0" distL="0" distR="0" wp14:anchorId="63A3DA91" wp14:editId="2004E5C3">
                <wp:extent cx="6480175" cy="417830"/>
                <wp:effectExtent l="0" t="0" r="0" b="0"/>
                <wp:docPr id="432" name="Text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0175" cy="417830"/>
                        </a:xfrm>
                        <a:prstGeom prst="rect">
                          <a:avLst/>
                        </a:prstGeom>
                        <a:solidFill>
                          <a:srgbClr val="C4C4CD"/>
                        </a:solidFill>
                      </wps:spPr>
                      <wps:txbx>
                        <w:txbxContent>
                          <w:p w14:paraId="3D68F5C3" w14:textId="77777777" w:rsidR="004653B0" w:rsidRDefault="006C3F13">
                            <w:pPr>
                              <w:spacing w:before="94" w:line="249" w:lineRule="auto"/>
                              <w:ind w:left="85"/>
                              <w:rPr>
                                <w:rFonts w:ascii="Trebuchet MS"/>
                                <w:b/>
                                <w:color w:val="000000"/>
                                <w:sz w:val="20"/>
                              </w:rPr>
                            </w:pPr>
                            <w:bookmarkStart w:id="17" w:name="Slide_10:_Value_for_Money_Commentary"/>
                            <w:bookmarkEnd w:id="17"/>
                            <w:r>
                              <w:rPr>
                                <w:rFonts w:ascii="Trebuchet MS"/>
                                <w:b/>
                                <w:color w:val="2D2D38"/>
                                <w:sz w:val="20"/>
                              </w:rPr>
                              <w:t>Financial</w:t>
                            </w:r>
                            <w:r>
                              <w:rPr>
                                <w:rFonts w:ascii="Trebuchet MS"/>
                                <w:b/>
                                <w:color w:val="2D2D38"/>
                                <w:spacing w:val="-5"/>
                                <w:sz w:val="20"/>
                              </w:rPr>
                              <w:t xml:space="preserve"> </w:t>
                            </w:r>
                            <w:r>
                              <w:rPr>
                                <w:rFonts w:ascii="Trebuchet MS"/>
                                <w:b/>
                                <w:color w:val="2D2D38"/>
                                <w:sz w:val="20"/>
                              </w:rPr>
                              <w:t>Sustainability:</w:t>
                            </w:r>
                            <w:r>
                              <w:rPr>
                                <w:rFonts w:ascii="Trebuchet MS"/>
                                <w:b/>
                                <w:color w:val="2D2D38"/>
                                <w:spacing w:val="-8"/>
                                <w:sz w:val="20"/>
                              </w:rPr>
                              <w:t xml:space="preserve"> </w:t>
                            </w:r>
                            <w:r>
                              <w:rPr>
                                <w:rFonts w:ascii="Trebuchet MS"/>
                                <w:b/>
                                <w:color w:val="2D2D38"/>
                                <w:sz w:val="20"/>
                              </w:rPr>
                              <w:t>How</w:t>
                            </w:r>
                            <w:r>
                              <w:rPr>
                                <w:rFonts w:ascii="Trebuchet MS"/>
                                <w:b/>
                                <w:color w:val="2D2D38"/>
                                <w:spacing w:val="-4"/>
                                <w:sz w:val="20"/>
                              </w:rPr>
                              <w:t xml:space="preserve"> </w:t>
                            </w:r>
                            <w:r>
                              <w:rPr>
                                <w:rFonts w:ascii="Trebuchet MS"/>
                                <w:b/>
                                <w:color w:val="2D2D38"/>
                                <w:sz w:val="20"/>
                              </w:rPr>
                              <w:t>the</w:t>
                            </w:r>
                            <w:r>
                              <w:rPr>
                                <w:rFonts w:ascii="Trebuchet MS"/>
                                <w:b/>
                                <w:color w:val="2D2D38"/>
                                <w:spacing w:val="-5"/>
                                <w:sz w:val="20"/>
                              </w:rPr>
                              <w:t xml:space="preserve"> </w:t>
                            </w:r>
                            <w:r>
                              <w:rPr>
                                <w:rFonts w:ascii="Trebuchet MS"/>
                                <w:b/>
                                <w:color w:val="2D2D38"/>
                                <w:sz w:val="20"/>
                              </w:rPr>
                              <w:t>PFCC</w:t>
                            </w:r>
                            <w:r>
                              <w:rPr>
                                <w:rFonts w:ascii="Trebuchet MS"/>
                                <w:b/>
                                <w:color w:val="2D2D38"/>
                                <w:spacing w:val="-7"/>
                                <w:sz w:val="20"/>
                              </w:rPr>
                              <w:t xml:space="preserve"> </w:t>
                            </w:r>
                            <w:r>
                              <w:rPr>
                                <w:rFonts w:ascii="Trebuchet MS"/>
                                <w:b/>
                                <w:color w:val="2D2D38"/>
                                <w:sz w:val="20"/>
                              </w:rPr>
                              <w:t>and CC</w:t>
                            </w:r>
                            <w:r>
                              <w:rPr>
                                <w:rFonts w:ascii="Trebuchet MS"/>
                                <w:b/>
                                <w:color w:val="2D2D38"/>
                                <w:spacing w:val="-11"/>
                                <w:sz w:val="20"/>
                              </w:rPr>
                              <w:t xml:space="preserve"> </w:t>
                            </w:r>
                            <w:r>
                              <w:rPr>
                                <w:rFonts w:ascii="Trebuchet MS"/>
                                <w:b/>
                                <w:color w:val="2D2D38"/>
                                <w:sz w:val="20"/>
                              </w:rPr>
                              <w:t>plans</w:t>
                            </w:r>
                            <w:r>
                              <w:rPr>
                                <w:rFonts w:ascii="Trebuchet MS"/>
                                <w:b/>
                                <w:color w:val="2D2D38"/>
                                <w:spacing w:val="-4"/>
                                <w:sz w:val="20"/>
                              </w:rPr>
                              <w:t xml:space="preserve"> </w:t>
                            </w:r>
                            <w:r>
                              <w:rPr>
                                <w:rFonts w:ascii="Trebuchet MS"/>
                                <w:b/>
                                <w:color w:val="2D2D38"/>
                                <w:sz w:val="20"/>
                              </w:rPr>
                              <w:t>and manages</w:t>
                            </w:r>
                            <w:r>
                              <w:rPr>
                                <w:rFonts w:ascii="Trebuchet MS"/>
                                <w:b/>
                                <w:color w:val="2D2D38"/>
                                <w:spacing w:val="-4"/>
                                <w:sz w:val="20"/>
                              </w:rPr>
                              <w:t xml:space="preserve"> </w:t>
                            </w:r>
                            <w:r>
                              <w:rPr>
                                <w:rFonts w:ascii="Trebuchet MS"/>
                                <w:b/>
                                <w:color w:val="2D2D38"/>
                                <w:sz w:val="20"/>
                              </w:rPr>
                              <w:t>its</w:t>
                            </w:r>
                            <w:r>
                              <w:rPr>
                                <w:rFonts w:ascii="Trebuchet MS"/>
                                <w:b/>
                                <w:color w:val="2D2D38"/>
                                <w:spacing w:val="-2"/>
                                <w:sz w:val="20"/>
                              </w:rPr>
                              <w:t xml:space="preserve"> </w:t>
                            </w:r>
                            <w:r>
                              <w:rPr>
                                <w:rFonts w:ascii="Trebuchet MS"/>
                                <w:b/>
                                <w:color w:val="2D2D38"/>
                                <w:sz w:val="20"/>
                              </w:rPr>
                              <w:t>resources</w:t>
                            </w:r>
                            <w:r>
                              <w:rPr>
                                <w:rFonts w:ascii="Trebuchet MS"/>
                                <w:b/>
                                <w:color w:val="2D2D38"/>
                                <w:spacing w:val="-13"/>
                                <w:sz w:val="20"/>
                              </w:rPr>
                              <w:t xml:space="preserve"> </w:t>
                            </w:r>
                            <w:r>
                              <w:rPr>
                                <w:rFonts w:ascii="Trebuchet MS"/>
                                <w:b/>
                                <w:color w:val="2D2D38"/>
                                <w:sz w:val="20"/>
                              </w:rPr>
                              <w:t>to</w:t>
                            </w:r>
                            <w:r>
                              <w:rPr>
                                <w:rFonts w:ascii="Trebuchet MS"/>
                                <w:b/>
                                <w:color w:val="2D2D38"/>
                                <w:spacing w:val="-2"/>
                                <w:sz w:val="20"/>
                              </w:rPr>
                              <w:t xml:space="preserve"> </w:t>
                            </w:r>
                            <w:r>
                              <w:rPr>
                                <w:rFonts w:ascii="Trebuchet MS"/>
                                <w:b/>
                                <w:color w:val="2D2D38"/>
                                <w:sz w:val="20"/>
                              </w:rPr>
                              <w:t>ensure</w:t>
                            </w:r>
                            <w:r>
                              <w:rPr>
                                <w:rFonts w:ascii="Trebuchet MS"/>
                                <w:b/>
                                <w:color w:val="2D2D38"/>
                                <w:spacing w:val="-10"/>
                                <w:sz w:val="20"/>
                              </w:rPr>
                              <w:t xml:space="preserve"> </w:t>
                            </w:r>
                            <w:r>
                              <w:rPr>
                                <w:rFonts w:ascii="Trebuchet MS"/>
                                <w:b/>
                                <w:color w:val="2D2D38"/>
                                <w:sz w:val="20"/>
                              </w:rPr>
                              <w:t>it</w:t>
                            </w:r>
                            <w:r>
                              <w:rPr>
                                <w:rFonts w:ascii="Trebuchet MS"/>
                                <w:b/>
                                <w:color w:val="2D2D38"/>
                                <w:spacing w:val="-2"/>
                                <w:sz w:val="20"/>
                              </w:rPr>
                              <w:t xml:space="preserve"> </w:t>
                            </w:r>
                            <w:r>
                              <w:rPr>
                                <w:rFonts w:ascii="Trebuchet MS"/>
                                <w:b/>
                                <w:color w:val="2D2D38"/>
                                <w:sz w:val="20"/>
                              </w:rPr>
                              <w:t>can</w:t>
                            </w:r>
                            <w:r>
                              <w:rPr>
                                <w:rFonts w:ascii="Trebuchet MS"/>
                                <w:b/>
                                <w:color w:val="2D2D38"/>
                                <w:spacing w:val="-4"/>
                                <w:sz w:val="20"/>
                              </w:rPr>
                              <w:t xml:space="preserve"> </w:t>
                            </w:r>
                            <w:r>
                              <w:rPr>
                                <w:rFonts w:ascii="Trebuchet MS"/>
                                <w:b/>
                                <w:color w:val="2D2D38"/>
                                <w:sz w:val="20"/>
                              </w:rPr>
                              <w:t>continue</w:t>
                            </w:r>
                            <w:r>
                              <w:rPr>
                                <w:rFonts w:ascii="Trebuchet MS"/>
                                <w:b/>
                                <w:color w:val="2D2D38"/>
                                <w:spacing w:val="-5"/>
                                <w:sz w:val="20"/>
                              </w:rPr>
                              <w:t xml:space="preserve"> </w:t>
                            </w:r>
                            <w:r>
                              <w:rPr>
                                <w:rFonts w:ascii="Trebuchet MS"/>
                                <w:b/>
                                <w:color w:val="2D2D38"/>
                                <w:sz w:val="20"/>
                              </w:rPr>
                              <w:t>to deliver its services</w:t>
                            </w:r>
                          </w:p>
                        </w:txbxContent>
                      </wps:txbx>
                      <wps:bodyPr wrap="square" lIns="0" tIns="0" rIns="0" bIns="0" rtlCol="0">
                        <a:noAutofit/>
                      </wps:bodyPr>
                    </wps:wsp>
                  </a:graphicData>
                </a:graphic>
              </wp:inline>
            </w:drawing>
          </mc:Choice>
          <mc:Fallback>
            <w:pict>
              <v:shape w14:anchorId="63A3DA91" id="Textbox 432" o:spid="_x0000_s1047" type="#_x0000_t202" style="width:510.25pt;height:3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4KbuQEAAFcDAAAOAAAAZHJzL2Uyb0RvYy54bWysU9uO0zAQfUfiHyy/0zS7ZbeKmq6g1SKk&#10;FSAtfIDj2I2FkzEzbpP+PWNvLyt4QyiSM7bHx+ecGa8ept6Lg0FyMNSynM2lMIOG1g27Wv74/vhu&#10;KQVFNbTKw2BqeTQkH9Zv36zGUJkb6MC3BgWDDFSNoZZdjKEqCtKd6RXNIJiBNy1gryJPcVe0qEZG&#10;731xM5/fFSNgGxC0IeLV7cumXGd8a42OX60lE4WvJXOLecQ8Nmks1itV7VCFzukTDfUPLHrlBr70&#10;ArVVUYk9ur+geqcRCGycaegLsNZpkzWwmnL+h5rnTgWTtbA5FC420f+D1V8Oz+Ebijh9hIkLmEVQ&#10;eAL9k9ibYgxUnXKSp1QRZyehk8U+/VmC4IPs7fHip5mi0Lx4t1jOy/v3UmjeW5T3y9tseHE9HZDi&#10;JwO9SEEtkeuVGajDE8V0v6rOKekyAu/aR+d9nuCu2XgUB8W13Sz426Zy8pFXaVnAC+fEPk7NJFxb&#10;y9sy5aalBtojGzByD9SSfu0VGin854FNTg1zDvAcNOcAo99AbqvEZoAP+wjWZdZX3JOFXL3M7NRp&#10;qT1ez3PW9T2sfwMAAP//AwBQSwMEFAAGAAgAAAAhABYvgqnbAAAABQEAAA8AAABkcnMvZG93bnJl&#10;di54bWxMj8FOwzAQRO9I/IO1SNyoTaVWUYhTVUj0TJuC4LaJlyQQryPbbVO+HpcLXFYazWjmbbGa&#10;7CCO5EPvWMP9TIEgbpzpudWwr57uMhAhIhscHJOGMwVYlddXBebGnXhLx11sRSrhkKOGLsYxlzI0&#10;HVkMMzcSJ+/DeYsxSd9K4/GUyu0g50otpcWe00KHIz121HztDlZDton1ef381r6Ezfa9+s6q173/&#10;1Pr2Zlo/gIg0xb8wXPATOpSJqXYHNkEMGtIj8fdePDVXCxC1huUiA1kW8j99+QMAAP//AwBQSwEC&#10;LQAUAAYACAAAACEAtoM4kv4AAADhAQAAEwAAAAAAAAAAAAAAAAAAAAAAW0NvbnRlbnRfVHlwZXNd&#10;LnhtbFBLAQItABQABgAIAAAAIQA4/SH/1gAAAJQBAAALAAAAAAAAAAAAAAAAAC8BAABfcmVscy8u&#10;cmVsc1BLAQItABQABgAIAAAAIQAxB4KbuQEAAFcDAAAOAAAAAAAAAAAAAAAAAC4CAABkcnMvZTJv&#10;RG9jLnhtbFBLAQItABQABgAIAAAAIQAWL4Kp2wAAAAUBAAAPAAAAAAAAAAAAAAAAABMEAABkcnMv&#10;ZG93bnJldi54bWxQSwUGAAAAAAQABADzAAAAGwUAAAAA&#10;" fillcolor="#c4c4cd" stroked="f">
                <v:textbox inset="0,0,0,0">
                  <w:txbxContent>
                    <w:p w14:paraId="3D68F5C3" w14:textId="77777777" w:rsidR="004653B0" w:rsidRDefault="006C3F13">
                      <w:pPr>
                        <w:spacing w:before="94" w:line="249" w:lineRule="auto"/>
                        <w:ind w:left="85"/>
                        <w:rPr>
                          <w:rFonts w:ascii="Trebuchet MS"/>
                          <w:b/>
                          <w:color w:val="000000"/>
                          <w:sz w:val="20"/>
                        </w:rPr>
                      </w:pPr>
                      <w:bookmarkStart w:id="18" w:name="Slide_10:_Value_for_Money_Commentary"/>
                      <w:bookmarkEnd w:id="18"/>
                      <w:r>
                        <w:rPr>
                          <w:rFonts w:ascii="Trebuchet MS"/>
                          <w:b/>
                          <w:color w:val="2D2D38"/>
                          <w:sz w:val="20"/>
                        </w:rPr>
                        <w:t>Financial</w:t>
                      </w:r>
                      <w:r>
                        <w:rPr>
                          <w:rFonts w:ascii="Trebuchet MS"/>
                          <w:b/>
                          <w:color w:val="2D2D38"/>
                          <w:spacing w:val="-5"/>
                          <w:sz w:val="20"/>
                        </w:rPr>
                        <w:t xml:space="preserve"> </w:t>
                      </w:r>
                      <w:r>
                        <w:rPr>
                          <w:rFonts w:ascii="Trebuchet MS"/>
                          <w:b/>
                          <w:color w:val="2D2D38"/>
                          <w:sz w:val="20"/>
                        </w:rPr>
                        <w:t>Sustainability:</w:t>
                      </w:r>
                      <w:r>
                        <w:rPr>
                          <w:rFonts w:ascii="Trebuchet MS"/>
                          <w:b/>
                          <w:color w:val="2D2D38"/>
                          <w:spacing w:val="-8"/>
                          <w:sz w:val="20"/>
                        </w:rPr>
                        <w:t xml:space="preserve"> </w:t>
                      </w:r>
                      <w:r>
                        <w:rPr>
                          <w:rFonts w:ascii="Trebuchet MS"/>
                          <w:b/>
                          <w:color w:val="2D2D38"/>
                          <w:sz w:val="20"/>
                        </w:rPr>
                        <w:t>How</w:t>
                      </w:r>
                      <w:r>
                        <w:rPr>
                          <w:rFonts w:ascii="Trebuchet MS"/>
                          <w:b/>
                          <w:color w:val="2D2D38"/>
                          <w:spacing w:val="-4"/>
                          <w:sz w:val="20"/>
                        </w:rPr>
                        <w:t xml:space="preserve"> </w:t>
                      </w:r>
                      <w:r>
                        <w:rPr>
                          <w:rFonts w:ascii="Trebuchet MS"/>
                          <w:b/>
                          <w:color w:val="2D2D38"/>
                          <w:sz w:val="20"/>
                        </w:rPr>
                        <w:t>the</w:t>
                      </w:r>
                      <w:r>
                        <w:rPr>
                          <w:rFonts w:ascii="Trebuchet MS"/>
                          <w:b/>
                          <w:color w:val="2D2D38"/>
                          <w:spacing w:val="-5"/>
                          <w:sz w:val="20"/>
                        </w:rPr>
                        <w:t xml:space="preserve"> </w:t>
                      </w:r>
                      <w:r>
                        <w:rPr>
                          <w:rFonts w:ascii="Trebuchet MS"/>
                          <w:b/>
                          <w:color w:val="2D2D38"/>
                          <w:sz w:val="20"/>
                        </w:rPr>
                        <w:t>PFCC</w:t>
                      </w:r>
                      <w:r>
                        <w:rPr>
                          <w:rFonts w:ascii="Trebuchet MS"/>
                          <w:b/>
                          <w:color w:val="2D2D38"/>
                          <w:spacing w:val="-7"/>
                          <w:sz w:val="20"/>
                        </w:rPr>
                        <w:t xml:space="preserve"> </w:t>
                      </w:r>
                      <w:r>
                        <w:rPr>
                          <w:rFonts w:ascii="Trebuchet MS"/>
                          <w:b/>
                          <w:color w:val="2D2D38"/>
                          <w:sz w:val="20"/>
                        </w:rPr>
                        <w:t>and CC</w:t>
                      </w:r>
                      <w:r>
                        <w:rPr>
                          <w:rFonts w:ascii="Trebuchet MS"/>
                          <w:b/>
                          <w:color w:val="2D2D38"/>
                          <w:spacing w:val="-11"/>
                          <w:sz w:val="20"/>
                        </w:rPr>
                        <w:t xml:space="preserve"> </w:t>
                      </w:r>
                      <w:r>
                        <w:rPr>
                          <w:rFonts w:ascii="Trebuchet MS"/>
                          <w:b/>
                          <w:color w:val="2D2D38"/>
                          <w:sz w:val="20"/>
                        </w:rPr>
                        <w:t>plans</w:t>
                      </w:r>
                      <w:r>
                        <w:rPr>
                          <w:rFonts w:ascii="Trebuchet MS"/>
                          <w:b/>
                          <w:color w:val="2D2D38"/>
                          <w:spacing w:val="-4"/>
                          <w:sz w:val="20"/>
                        </w:rPr>
                        <w:t xml:space="preserve"> </w:t>
                      </w:r>
                      <w:r>
                        <w:rPr>
                          <w:rFonts w:ascii="Trebuchet MS"/>
                          <w:b/>
                          <w:color w:val="2D2D38"/>
                          <w:sz w:val="20"/>
                        </w:rPr>
                        <w:t>and manages</w:t>
                      </w:r>
                      <w:r>
                        <w:rPr>
                          <w:rFonts w:ascii="Trebuchet MS"/>
                          <w:b/>
                          <w:color w:val="2D2D38"/>
                          <w:spacing w:val="-4"/>
                          <w:sz w:val="20"/>
                        </w:rPr>
                        <w:t xml:space="preserve"> </w:t>
                      </w:r>
                      <w:r>
                        <w:rPr>
                          <w:rFonts w:ascii="Trebuchet MS"/>
                          <w:b/>
                          <w:color w:val="2D2D38"/>
                          <w:sz w:val="20"/>
                        </w:rPr>
                        <w:t>its</w:t>
                      </w:r>
                      <w:r>
                        <w:rPr>
                          <w:rFonts w:ascii="Trebuchet MS"/>
                          <w:b/>
                          <w:color w:val="2D2D38"/>
                          <w:spacing w:val="-2"/>
                          <w:sz w:val="20"/>
                        </w:rPr>
                        <w:t xml:space="preserve"> </w:t>
                      </w:r>
                      <w:r>
                        <w:rPr>
                          <w:rFonts w:ascii="Trebuchet MS"/>
                          <w:b/>
                          <w:color w:val="2D2D38"/>
                          <w:sz w:val="20"/>
                        </w:rPr>
                        <w:t>resources</w:t>
                      </w:r>
                      <w:r>
                        <w:rPr>
                          <w:rFonts w:ascii="Trebuchet MS"/>
                          <w:b/>
                          <w:color w:val="2D2D38"/>
                          <w:spacing w:val="-13"/>
                          <w:sz w:val="20"/>
                        </w:rPr>
                        <w:t xml:space="preserve"> </w:t>
                      </w:r>
                      <w:r>
                        <w:rPr>
                          <w:rFonts w:ascii="Trebuchet MS"/>
                          <w:b/>
                          <w:color w:val="2D2D38"/>
                          <w:sz w:val="20"/>
                        </w:rPr>
                        <w:t>to</w:t>
                      </w:r>
                      <w:r>
                        <w:rPr>
                          <w:rFonts w:ascii="Trebuchet MS"/>
                          <w:b/>
                          <w:color w:val="2D2D38"/>
                          <w:spacing w:val="-2"/>
                          <w:sz w:val="20"/>
                        </w:rPr>
                        <w:t xml:space="preserve"> </w:t>
                      </w:r>
                      <w:r>
                        <w:rPr>
                          <w:rFonts w:ascii="Trebuchet MS"/>
                          <w:b/>
                          <w:color w:val="2D2D38"/>
                          <w:sz w:val="20"/>
                        </w:rPr>
                        <w:t>ensure</w:t>
                      </w:r>
                      <w:r>
                        <w:rPr>
                          <w:rFonts w:ascii="Trebuchet MS"/>
                          <w:b/>
                          <w:color w:val="2D2D38"/>
                          <w:spacing w:val="-10"/>
                          <w:sz w:val="20"/>
                        </w:rPr>
                        <w:t xml:space="preserve"> </w:t>
                      </w:r>
                      <w:r>
                        <w:rPr>
                          <w:rFonts w:ascii="Trebuchet MS"/>
                          <w:b/>
                          <w:color w:val="2D2D38"/>
                          <w:sz w:val="20"/>
                        </w:rPr>
                        <w:t>it</w:t>
                      </w:r>
                      <w:r>
                        <w:rPr>
                          <w:rFonts w:ascii="Trebuchet MS"/>
                          <w:b/>
                          <w:color w:val="2D2D38"/>
                          <w:spacing w:val="-2"/>
                          <w:sz w:val="20"/>
                        </w:rPr>
                        <w:t xml:space="preserve"> </w:t>
                      </w:r>
                      <w:r>
                        <w:rPr>
                          <w:rFonts w:ascii="Trebuchet MS"/>
                          <w:b/>
                          <w:color w:val="2D2D38"/>
                          <w:sz w:val="20"/>
                        </w:rPr>
                        <w:t>can</w:t>
                      </w:r>
                      <w:r>
                        <w:rPr>
                          <w:rFonts w:ascii="Trebuchet MS"/>
                          <w:b/>
                          <w:color w:val="2D2D38"/>
                          <w:spacing w:val="-4"/>
                          <w:sz w:val="20"/>
                        </w:rPr>
                        <w:t xml:space="preserve"> </w:t>
                      </w:r>
                      <w:r>
                        <w:rPr>
                          <w:rFonts w:ascii="Trebuchet MS"/>
                          <w:b/>
                          <w:color w:val="2D2D38"/>
                          <w:sz w:val="20"/>
                        </w:rPr>
                        <w:t>continue</w:t>
                      </w:r>
                      <w:r>
                        <w:rPr>
                          <w:rFonts w:ascii="Trebuchet MS"/>
                          <w:b/>
                          <w:color w:val="2D2D38"/>
                          <w:spacing w:val="-5"/>
                          <w:sz w:val="20"/>
                        </w:rPr>
                        <w:t xml:space="preserve"> </w:t>
                      </w:r>
                      <w:r>
                        <w:rPr>
                          <w:rFonts w:ascii="Trebuchet MS"/>
                          <w:b/>
                          <w:color w:val="2D2D38"/>
                          <w:sz w:val="20"/>
                        </w:rPr>
                        <w:t>to deliver its services</w:t>
                      </w:r>
                    </w:p>
                  </w:txbxContent>
                </v:textbox>
                <w10:anchorlock/>
              </v:shape>
            </w:pict>
          </mc:Fallback>
        </mc:AlternateContent>
      </w:r>
      <w:r>
        <w:rPr>
          <w:rFonts w:ascii="Tahoma"/>
          <w:noProof/>
          <w:position w:val="26"/>
          <w:sz w:val="20"/>
        </w:rPr>
        <mc:AlternateContent>
          <mc:Choice Requires="wpg">
            <w:drawing>
              <wp:inline distT="0" distB="0" distL="0" distR="0" wp14:anchorId="76EF31B1" wp14:editId="51525AEC">
                <wp:extent cx="3096260" cy="76200"/>
                <wp:effectExtent l="0" t="0" r="0" b="0"/>
                <wp:docPr id="433"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6260" cy="76200"/>
                          <a:chOff x="0" y="0"/>
                          <a:chExt cx="3096260" cy="76200"/>
                        </a:xfrm>
                      </wpg:grpSpPr>
                      <wps:wsp>
                        <wps:cNvPr id="434" name="Graphic 434"/>
                        <wps:cNvSpPr/>
                        <wps:spPr>
                          <a:xfrm>
                            <a:off x="0" y="0"/>
                            <a:ext cx="3096260" cy="76200"/>
                          </a:xfrm>
                          <a:custGeom>
                            <a:avLst/>
                            <a:gdLst/>
                            <a:ahLst/>
                            <a:cxnLst/>
                            <a:rect l="l" t="t" r="r" b="b"/>
                            <a:pathLst>
                              <a:path w="3096260" h="76200">
                                <a:moveTo>
                                  <a:pt x="3058160" y="0"/>
                                </a:moveTo>
                                <a:lnTo>
                                  <a:pt x="3043312" y="2988"/>
                                </a:lnTo>
                                <a:lnTo>
                                  <a:pt x="3031204" y="11144"/>
                                </a:lnTo>
                                <a:lnTo>
                                  <a:pt x="3023048" y="23252"/>
                                </a:lnTo>
                                <a:lnTo>
                                  <a:pt x="3020060" y="38100"/>
                                </a:lnTo>
                                <a:lnTo>
                                  <a:pt x="3023048" y="52947"/>
                                </a:lnTo>
                                <a:lnTo>
                                  <a:pt x="3031204" y="65055"/>
                                </a:lnTo>
                                <a:lnTo>
                                  <a:pt x="3043312" y="73211"/>
                                </a:lnTo>
                                <a:lnTo>
                                  <a:pt x="3058160" y="76200"/>
                                </a:lnTo>
                                <a:lnTo>
                                  <a:pt x="3073007" y="73211"/>
                                </a:lnTo>
                                <a:lnTo>
                                  <a:pt x="3085115" y="65055"/>
                                </a:lnTo>
                                <a:lnTo>
                                  <a:pt x="3093271" y="52947"/>
                                </a:lnTo>
                                <a:lnTo>
                                  <a:pt x="3094981" y="44450"/>
                                </a:lnTo>
                                <a:lnTo>
                                  <a:pt x="3058160" y="44450"/>
                                </a:lnTo>
                                <a:lnTo>
                                  <a:pt x="3058160" y="31750"/>
                                </a:lnTo>
                                <a:lnTo>
                                  <a:pt x="3094981" y="31750"/>
                                </a:lnTo>
                                <a:lnTo>
                                  <a:pt x="3093271" y="23252"/>
                                </a:lnTo>
                                <a:lnTo>
                                  <a:pt x="3085115" y="11144"/>
                                </a:lnTo>
                                <a:lnTo>
                                  <a:pt x="3073007" y="2988"/>
                                </a:lnTo>
                                <a:lnTo>
                                  <a:pt x="3058160" y="0"/>
                                </a:lnTo>
                                <a:close/>
                              </a:path>
                              <a:path w="3096260" h="76200">
                                <a:moveTo>
                                  <a:pt x="3021338" y="31750"/>
                                </a:moveTo>
                                <a:lnTo>
                                  <a:pt x="0" y="31750"/>
                                </a:lnTo>
                                <a:lnTo>
                                  <a:pt x="0" y="44450"/>
                                </a:lnTo>
                                <a:lnTo>
                                  <a:pt x="3021338" y="44450"/>
                                </a:lnTo>
                                <a:lnTo>
                                  <a:pt x="3020060" y="38100"/>
                                </a:lnTo>
                                <a:lnTo>
                                  <a:pt x="3021338" y="31750"/>
                                </a:lnTo>
                                <a:close/>
                              </a:path>
                              <a:path w="3096260" h="76200">
                                <a:moveTo>
                                  <a:pt x="3094981" y="31750"/>
                                </a:moveTo>
                                <a:lnTo>
                                  <a:pt x="3058160" y="31750"/>
                                </a:lnTo>
                                <a:lnTo>
                                  <a:pt x="3058160" y="44450"/>
                                </a:lnTo>
                                <a:lnTo>
                                  <a:pt x="3094981" y="44450"/>
                                </a:lnTo>
                                <a:lnTo>
                                  <a:pt x="3096260" y="38100"/>
                                </a:lnTo>
                                <a:lnTo>
                                  <a:pt x="3094981" y="31750"/>
                                </a:lnTo>
                                <a:close/>
                              </a:path>
                            </a:pathLst>
                          </a:custGeom>
                          <a:solidFill>
                            <a:srgbClr val="C4C4CD"/>
                          </a:solidFill>
                        </wps:spPr>
                        <wps:bodyPr wrap="square" lIns="0" tIns="0" rIns="0" bIns="0" rtlCol="0">
                          <a:prstTxWarp prst="textNoShape">
                            <a:avLst/>
                          </a:prstTxWarp>
                          <a:noAutofit/>
                        </wps:bodyPr>
                      </wps:wsp>
                    </wpg:wgp>
                  </a:graphicData>
                </a:graphic>
              </wp:inline>
            </w:drawing>
          </mc:Choice>
          <mc:Fallback>
            <w:pict>
              <v:group w14:anchorId="0E0624C5" id="Group 433" o:spid="_x0000_s1026" style="width:243.8pt;height:6pt;mso-position-horizontal-relative:char;mso-position-vertical-relative:line" coordsize="3096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bsJSwMAAD8LAAAOAAAAZHJzL2Uyb0RvYy54bWysVttu2zAMfR+wfzD8vvqei1GnGNo1GFBs&#10;Bdphz4osx8ZsS5OUOP37UfJFXi+Jmw0GbMo6oshDUtTl1aEqrT3hoqB1YnsXrm2RGtO0qLeJ/ePx&#10;9tPCtoREdYpKWpPEfiLCvlp9/HDZsJj4NKdlSrgFSmoRNyyxcylZ7DgC56RC4oIyUsNkRnmFJAz5&#10;1kk5akB7VTq+686chvKUcYqJEPD3pp20V1p/lhEsv2eZINIqExtsk/rN9Xuj3s7qEsVbjlhe4M4M&#10;dIYVFSpq2HRQdYMksna8eKGqKjCngmbyAtPKoVlWYKJ9AG8895k3a053TPuyjZstG2gCap/xdLZa&#10;/G2/5uyB3fPWehDvKP4lgBenYdt4PK/GWwM+ZLxSi8AJ66AZfRoYJQdpYfgZuMuZPwPiMczNZxCx&#10;lnGcQ1herML5l6PrHBS3m2rTBlMaBrkjDD3i3+h5yBEjmnWh3L/nVpEmdhiEtlWjCnJ43aWL+gU8&#10;qe0BpzjsRqKj83yGBk9RjHdCrgnVVKP9nZBtyqa9hPJewoe6Fzkkvkr5Uqe8tC1IeW5bkPKbNgAM&#10;SbVOxU+JVjOKVd6HSs1WdE8eqcZJFbDAjRaeimgfbDDVYMr6b2wYBJ6vsf5ysVBbA7wH9V/WKQao&#10;CySDYs/zQs3tEbQfuCEcLoD2Az/yT+hWZ0VrdLDw2iycpDvyl+H8hG5j9yxyo+gE2lAyD3zPO4E2&#10;ZA/Vc8TueeC6c83JFN2LyPMijZ5i9zLw555GT+FkGS4XLToMw0hX/RG7jZfvQwfe/KRuY8kk9ODl&#10;lKwyDE7JWBOdCcVgKHlOHi6pIG0lqdI9p4R9Lwja2hlz8lYZd3VzkusWNyWCZv9J6PfV7qu+9WfN&#10;fyDv9YR6i7zxeTkmuzeo//aHoIn7FGqMLZPQbS+GI3PKIWh0v2b3CyKhvIemAvK4bQlaFultUZYq&#10;VwXfbq5Lbu0R9KfrEJ6b7gwcwaDBi7hto0ra0PQJ+nADjTexxe8d4sS2yq81dHpIOtkLvBc2vcBl&#10;eU311U+XCRfy8fATcWYxEBNbwj3lG+0bPor7/qp8GbBqZU0/7yTNCtV8tW2tRd0ALh/ddQluabrF&#10;dTdKdQ0cjzXK3HtXfwAAAP//AwBQSwMEFAAGAAgAAAAhAPvVJPTcAAAABAEAAA8AAABkcnMvZG93&#10;bnJldi54bWxMj0FLw0AQhe+C/2EZwZvdpGotaTalFPVUhLaC9DZNpklodjZkt0n67x296OXB8B7v&#10;fZMuR9uonjpfOzYQTyJQxLkrai4NfO7fHuagfEAusHFMBq7kYZnd3qSYFG7gLfW7UCopYZ+ggSqE&#10;NtHa5xVZ9BPXEot3cp3FIGdX6qLDQcpto6dRNNMWa5aFCltaV5Sfdxdr4H3AYfUYv/ab82l9Peyf&#10;P742MRlzfzeuFqACjeEvDD/4gg6ZMB3dhQuvGgPySPhV8Z7mLzNQRwlNI9BZqv/DZ98AAAD//wMA&#10;UEsBAi0AFAAGAAgAAAAhALaDOJL+AAAA4QEAABMAAAAAAAAAAAAAAAAAAAAAAFtDb250ZW50X1R5&#10;cGVzXS54bWxQSwECLQAUAAYACAAAACEAOP0h/9YAAACUAQAACwAAAAAAAAAAAAAAAAAvAQAAX3Jl&#10;bHMvLnJlbHNQSwECLQAUAAYACAAAACEAGC27CUsDAAA/CwAADgAAAAAAAAAAAAAAAAAuAgAAZHJz&#10;L2Uyb0RvYy54bWxQSwECLQAUAAYACAAAACEA+9Uk9NwAAAAEAQAADwAAAAAAAAAAAAAAAAClBQAA&#10;ZHJzL2Rvd25yZXYueG1sUEsFBgAAAAAEAAQA8wAAAK4GAAAAAA==&#10;">
                <v:shape id="Graphic 434" o:spid="_x0000_s1027" style="position:absolute;width:30962;height:762;visibility:visible;mso-wrap-style:square;v-text-anchor:top" coordsize="309626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Q0TwwAAANwAAAAPAAAAZHJzL2Rvd25yZXYueG1sRI9Bi8Iw&#10;FITvgv8hPMGbplZZlmoqIhZW2Iuu3h/Nsy1tXmqTtfXfbwRhj8PMfMNstoNpxIM6V1lWsJhHIIhz&#10;qysuFFx+stknCOeRNTaWScGTHGzT8WiDibY9n+hx9oUIEHYJKii9bxMpXV6SQTe3LXHwbrYz6IPs&#10;Cqk77APcNDKOog9psOKwUGJL+5Ly+vxrFMRZfqlPLvPmeLjvb/HRXZ/9t1LTybBbg/A0+P/wu/2l&#10;FayWK3idCUdApn8AAAD//wMAUEsBAi0AFAAGAAgAAAAhANvh9svuAAAAhQEAABMAAAAAAAAAAAAA&#10;AAAAAAAAAFtDb250ZW50X1R5cGVzXS54bWxQSwECLQAUAAYACAAAACEAWvQsW78AAAAVAQAACwAA&#10;AAAAAAAAAAAAAAAfAQAAX3JlbHMvLnJlbHNQSwECLQAUAAYACAAAACEAUrUNE8MAAADcAAAADwAA&#10;AAAAAAAAAAAAAAAHAgAAZHJzL2Rvd25yZXYueG1sUEsFBgAAAAADAAMAtwAAAPcCAAAAAA==&#10;" path="m3058160,r-14848,2988l3031204,11144r-8156,12108l3020060,38100r2988,14847l3031204,65055r12108,8156l3058160,76200r14847,-2989l3085115,65055r8156,-12108l3094981,44450r-36821,l3058160,31750r36821,l3093271,23252r-8156,-12108l3073007,2988,3058160,xem3021338,31750l,31750,,44450r3021338,l3020060,38100r1278,-6350xem3094981,31750r-36821,l3058160,44450r36821,l3096260,38100r-1279,-6350xe" fillcolor="#c4c4cd" stroked="f">
                  <v:path arrowok="t"/>
                </v:shape>
                <w10:anchorlock/>
              </v:group>
            </w:pict>
          </mc:Fallback>
        </mc:AlternateContent>
      </w:r>
    </w:p>
    <w:p w14:paraId="5D3F4A0F" w14:textId="77777777" w:rsidR="004653B0" w:rsidRDefault="006C3F13">
      <w:pPr>
        <w:pStyle w:val="BodyText"/>
        <w:spacing w:before="7"/>
        <w:rPr>
          <w:rFonts w:ascii="Tahoma"/>
          <w:sz w:val="9"/>
        </w:rPr>
      </w:pPr>
      <w:r>
        <w:rPr>
          <w:noProof/>
        </w:rPr>
        <mc:AlternateContent>
          <mc:Choice Requires="wps">
            <w:drawing>
              <wp:anchor distT="0" distB="0" distL="0" distR="0" simplePos="0" relativeHeight="487609856" behindDoc="1" locked="0" layoutInCell="1" allowOverlap="1" wp14:anchorId="5F76E0E1" wp14:editId="6E9E0D13">
                <wp:simplePos x="0" y="0"/>
                <wp:positionH relativeFrom="page">
                  <wp:posOffset>569976</wp:posOffset>
                </wp:positionH>
                <wp:positionV relativeFrom="paragraph">
                  <wp:posOffset>89281</wp:posOffset>
                </wp:positionV>
                <wp:extent cx="2844165" cy="262255"/>
                <wp:effectExtent l="0" t="0" r="0" b="0"/>
                <wp:wrapTopAndBottom/>
                <wp:docPr id="435" name="Text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4165" cy="262255"/>
                        </a:xfrm>
                        <a:prstGeom prst="rect">
                          <a:avLst/>
                        </a:prstGeom>
                        <a:solidFill>
                          <a:srgbClr val="747480"/>
                        </a:solidFill>
                      </wps:spPr>
                      <wps:txbx>
                        <w:txbxContent>
                          <w:p w14:paraId="33E6D41B" w14:textId="77777777" w:rsidR="004653B0" w:rsidRDefault="006C3F13">
                            <w:pPr>
                              <w:spacing w:before="91"/>
                              <w:ind w:left="85"/>
                              <w:rPr>
                                <w:rFonts w:ascii="Trebuchet MS"/>
                                <w:b/>
                                <w:color w:val="000000"/>
                                <w:sz w:val="20"/>
                              </w:rPr>
                            </w:pPr>
                            <w:r>
                              <w:rPr>
                                <w:rFonts w:ascii="Trebuchet MS"/>
                                <w:b/>
                                <w:color w:val="FFFFFF"/>
                                <w:sz w:val="20"/>
                              </w:rPr>
                              <w:t>No</w:t>
                            </w:r>
                            <w:r>
                              <w:rPr>
                                <w:rFonts w:ascii="Trebuchet MS"/>
                                <w:b/>
                                <w:color w:val="FFFFFF"/>
                                <w:spacing w:val="-2"/>
                                <w:sz w:val="20"/>
                              </w:rPr>
                              <w:t xml:space="preserve"> </w:t>
                            </w:r>
                            <w:r>
                              <w:rPr>
                                <w:rFonts w:ascii="Trebuchet MS"/>
                                <w:b/>
                                <w:color w:val="FFFFFF"/>
                                <w:sz w:val="20"/>
                              </w:rPr>
                              <w:t>significant</w:t>
                            </w:r>
                            <w:r>
                              <w:rPr>
                                <w:rFonts w:ascii="Trebuchet MS"/>
                                <w:b/>
                                <w:color w:val="FFFFFF"/>
                                <w:spacing w:val="-1"/>
                                <w:sz w:val="20"/>
                              </w:rPr>
                              <w:t xml:space="preserve"> </w:t>
                            </w:r>
                            <w:r>
                              <w:rPr>
                                <w:rFonts w:ascii="Trebuchet MS"/>
                                <w:b/>
                                <w:color w:val="FFFFFF"/>
                                <w:sz w:val="20"/>
                              </w:rPr>
                              <w:t>weakness</w:t>
                            </w:r>
                            <w:r>
                              <w:rPr>
                                <w:rFonts w:ascii="Trebuchet MS"/>
                                <w:b/>
                                <w:color w:val="FFFFFF"/>
                                <w:spacing w:val="-7"/>
                                <w:sz w:val="20"/>
                              </w:rPr>
                              <w:t xml:space="preserve"> </w:t>
                            </w:r>
                            <w:r>
                              <w:rPr>
                                <w:rFonts w:ascii="Trebuchet MS"/>
                                <w:b/>
                                <w:color w:val="FFFFFF"/>
                                <w:spacing w:val="-2"/>
                                <w:sz w:val="20"/>
                              </w:rPr>
                              <w:t>identified</w:t>
                            </w:r>
                          </w:p>
                        </w:txbxContent>
                      </wps:txbx>
                      <wps:bodyPr wrap="square" lIns="0" tIns="0" rIns="0" bIns="0" rtlCol="0">
                        <a:noAutofit/>
                      </wps:bodyPr>
                    </wps:wsp>
                  </a:graphicData>
                </a:graphic>
              </wp:anchor>
            </w:drawing>
          </mc:Choice>
          <mc:Fallback>
            <w:pict>
              <v:shape w14:anchorId="5F76E0E1" id="Textbox 435" o:spid="_x0000_s1048" type="#_x0000_t202" style="position:absolute;margin-left:44.9pt;margin-top:7.05pt;width:223.95pt;height:20.65pt;z-index:-15706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MI9uAEAAFcDAAAOAAAAZHJzL2Uyb0RvYy54bWysU9uO0zAQfUfiHyy/07Sh7VZR0xXsahHS&#10;CpAWPsBx7NbCyZgZt0n/nrF7W8Eb4mUytsfH55yZrO/HzouDQXLQ13I2mUpheg2t67e1/PH96d1K&#10;Coqqb5WH3tTyaEjeb96+WQ+hMiXswLcGBYP0VA2hlrsYQ1UUpHemUzSBYHo+tICdirzEbdGiGhi9&#10;80U5nS6LAbANCNoQ8e7j6VBuMr61Rsev1pKJwteSucUcMccmxWKzVtUWVdg5faah/oFFp1zPj16h&#10;HlVUYo/uL6jOaQQCGycaugKsddpkDaxmNv1DzctOBZO1sDkUrjbR/4PVXw4v4RuKOH6EkRuYRVB4&#10;Bv2T2JtiCFSda5KnVBFXJ6GjxS59WYLgi+zt8eqnGaPQvFmu5vPZciGF5rNyWZaLRTK8uN0OSPGT&#10;gU6kpJbI/coM1OGZ4qn0UpIeI/CufXLe5wVumweP4qC4t3fzu/kqt5PRX5VlASfOiX0cm1G4tpbv&#10;y8QkbTXQHtmAgWeglvRrr9BI4T/3bHIamEuCl6S5JBj9A+SxSmx6+LCPYF1mfcM9W8jdy7rPk5bG&#10;4/U6V93+h81vAAAA//8DAFBLAwQUAAYACAAAACEAJAFXYt4AAAAIAQAADwAAAGRycy9kb3ducmV2&#10;LnhtbEyPQU/DMAyF70j8h8hI3FhaaFnXNZ0Y0g4IaRIb3LPGaysap2qyLfv3mBPc/Pys9z5Xq2gH&#10;ccbJ944UpLMEBFLjTE+tgs/95qEA4YMmowdHqOCKHlb17U2lS+Mu9IHnXWgFh5AvtYIuhLGU0jcd&#10;Wu1nbkRi7+gmqwPLqZVm0hcOt4N8TJJnaXVP3NDpEV87bL53J6tgXbwt3mO++dr3zdZRUqyz9BqV&#10;ur+LL0sQAWP4O4ZffEaHmpkO7kTGi0FBsWDywPssBcF+/jSfgzjwkGcg60r+f6D+AQAA//8DAFBL&#10;AQItABQABgAIAAAAIQC2gziS/gAAAOEBAAATAAAAAAAAAAAAAAAAAAAAAABbQ29udGVudF9UeXBl&#10;c10ueG1sUEsBAi0AFAAGAAgAAAAhADj9If/WAAAAlAEAAAsAAAAAAAAAAAAAAAAALwEAAF9yZWxz&#10;Ly5yZWxzUEsBAi0AFAAGAAgAAAAhAKrowj24AQAAVwMAAA4AAAAAAAAAAAAAAAAALgIAAGRycy9l&#10;Mm9Eb2MueG1sUEsBAi0AFAAGAAgAAAAhACQBV2LeAAAACAEAAA8AAAAAAAAAAAAAAAAAEgQAAGRy&#10;cy9kb3ducmV2LnhtbFBLBQYAAAAABAAEAPMAAAAdBQAAAAA=&#10;" fillcolor="#747480" stroked="f">
                <v:textbox inset="0,0,0,0">
                  <w:txbxContent>
                    <w:p w14:paraId="33E6D41B" w14:textId="77777777" w:rsidR="004653B0" w:rsidRDefault="006C3F13">
                      <w:pPr>
                        <w:spacing w:before="91"/>
                        <w:ind w:left="85"/>
                        <w:rPr>
                          <w:rFonts w:ascii="Trebuchet MS"/>
                          <w:b/>
                          <w:color w:val="000000"/>
                          <w:sz w:val="20"/>
                        </w:rPr>
                      </w:pPr>
                      <w:r>
                        <w:rPr>
                          <w:rFonts w:ascii="Trebuchet MS"/>
                          <w:b/>
                          <w:color w:val="FFFFFF"/>
                          <w:sz w:val="20"/>
                        </w:rPr>
                        <w:t>No</w:t>
                      </w:r>
                      <w:r>
                        <w:rPr>
                          <w:rFonts w:ascii="Trebuchet MS"/>
                          <w:b/>
                          <w:color w:val="FFFFFF"/>
                          <w:spacing w:val="-2"/>
                          <w:sz w:val="20"/>
                        </w:rPr>
                        <w:t xml:space="preserve"> </w:t>
                      </w:r>
                      <w:r>
                        <w:rPr>
                          <w:rFonts w:ascii="Trebuchet MS"/>
                          <w:b/>
                          <w:color w:val="FFFFFF"/>
                          <w:sz w:val="20"/>
                        </w:rPr>
                        <w:t>significant</w:t>
                      </w:r>
                      <w:r>
                        <w:rPr>
                          <w:rFonts w:ascii="Trebuchet MS"/>
                          <w:b/>
                          <w:color w:val="FFFFFF"/>
                          <w:spacing w:val="-1"/>
                          <w:sz w:val="20"/>
                        </w:rPr>
                        <w:t xml:space="preserve"> </w:t>
                      </w:r>
                      <w:r>
                        <w:rPr>
                          <w:rFonts w:ascii="Trebuchet MS"/>
                          <w:b/>
                          <w:color w:val="FFFFFF"/>
                          <w:sz w:val="20"/>
                        </w:rPr>
                        <w:t>weakness</w:t>
                      </w:r>
                      <w:r>
                        <w:rPr>
                          <w:rFonts w:ascii="Trebuchet MS"/>
                          <w:b/>
                          <w:color w:val="FFFFFF"/>
                          <w:spacing w:val="-7"/>
                          <w:sz w:val="20"/>
                        </w:rPr>
                        <w:t xml:space="preserve"> </w:t>
                      </w:r>
                      <w:r>
                        <w:rPr>
                          <w:rFonts w:ascii="Trebuchet MS"/>
                          <w:b/>
                          <w:color w:val="FFFFFF"/>
                          <w:spacing w:val="-2"/>
                          <w:sz w:val="20"/>
                        </w:rPr>
                        <w:t>identified</w:t>
                      </w:r>
                    </w:p>
                  </w:txbxContent>
                </v:textbox>
                <w10:wrap type="topAndBottom" anchorx="page"/>
              </v:shape>
            </w:pict>
          </mc:Fallback>
        </mc:AlternateContent>
      </w:r>
      <w:r>
        <w:rPr>
          <w:noProof/>
        </w:rPr>
        <mc:AlternateContent>
          <mc:Choice Requires="wps">
            <w:drawing>
              <wp:anchor distT="0" distB="0" distL="0" distR="0" simplePos="0" relativeHeight="487610368" behindDoc="1" locked="0" layoutInCell="1" allowOverlap="1" wp14:anchorId="40687CFA" wp14:editId="038F4C07">
                <wp:simplePos x="0" y="0"/>
                <wp:positionH relativeFrom="page">
                  <wp:posOffset>3415284</wp:posOffset>
                </wp:positionH>
                <wp:positionV relativeFrom="paragraph">
                  <wp:posOffset>183769</wp:posOffset>
                </wp:positionV>
                <wp:extent cx="998219" cy="76200"/>
                <wp:effectExtent l="0" t="0" r="0" b="0"/>
                <wp:wrapTopAndBottom/>
                <wp:docPr id="436" name="Graphic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8219" cy="76200"/>
                        </a:xfrm>
                        <a:custGeom>
                          <a:avLst/>
                          <a:gdLst/>
                          <a:ahLst/>
                          <a:cxnLst/>
                          <a:rect l="l" t="t" r="r" b="b"/>
                          <a:pathLst>
                            <a:path w="998219" h="76200">
                              <a:moveTo>
                                <a:pt x="959612" y="0"/>
                              </a:moveTo>
                              <a:lnTo>
                                <a:pt x="944764" y="2988"/>
                              </a:lnTo>
                              <a:lnTo>
                                <a:pt x="932656" y="11144"/>
                              </a:lnTo>
                              <a:lnTo>
                                <a:pt x="924500" y="23252"/>
                              </a:lnTo>
                              <a:lnTo>
                                <a:pt x="921512" y="38100"/>
                              </a:lnTo>
                              <a:lnTo>
                                <a:pt x="924500" y="52947"/>
                              </a:lnTo>
                              <a:lnTo>
                                <a:pt x="932656" y="65055"/>
                              </a:lnTo>
                              <a:lnTo>
                                <a:pt x="944764" y="73211"/>
                              </a:lnTo>
                              <a:lnTo>
                                <a:pt x="959612" y="76200"/>
                              </a:lnTo>
                              <a:lnTo>
                                <a:pt x="974459" y="73211"/>
                              </a:lnTo>
                              <a:lnTo>
                                <a:pt x="986567" y="65055"/>
                              </a:lnTo>
                              <a:lnTo>
                                <a:pt x="994723" y="52947"/>
                              </a:lnTo>
                              <a:lnTo>
                                <a:pt x="996433" y="44450"/>
                              </a:lnTo>
                              <a:lnTo>
                                <a:pt x="959612" y="44450"/>
                              </a:lnTo>
                              <a:lnTo>
                                <a:pt x="959612" y="31750"/>
                              </a:lnTo>
                              <a:lnTo>
                                <a:pt x="996433" y="31750"/>
                              </a:lnTo>
                              <a:lnTo>
                                <a:pt x="994723" y="23252"/>
                              </a:lnTo>
                              <a:lnTo>
                                <a:pt x="986567" y="11144"/>
                              </a:lnTo>
                              <a:lnTo>
                                <a:pt x="974459" y="2988"/>
                              </a:lnTo>
                              <a:lnTo>
                                <a:pt x="959612" y="0"/>
                              </a:lnTo>
                              <a:close/>
                            </a:path>
                            <a:path w="998219" h="76200">
                              <a:moveTo>
                                <a:pt x="922790" y="31750"/>
                              </a:moveTo>
                              <a:lnTo>
                                <a:pt x="0" y="31750"/>
                              </a:lnTo>
                              <a:lnTo>
                                <a:pt x="0" y="44450"/>
                              </a:lnTo>
                              <a:lnTo>
                                <a:pt x="922790" y="44450"/>
                              </a:lnTo>
                              <a:lnTo>
                                <a:pt x="921512" y="38100"/>
                              </a:lnTo>
                              <a:lnTo>
                                <a:pt x="922790" y="31750"/>
                              </a:lnTo>
                              <a:close/>
                            </a:path>
                            <a:path w="998219" h="76200">
                              <a:moveTo>
                                <a:pt x="996433" y="31750"/>
                              </a:moveTo>
                              <a:lnTo>
                                <a:pt x="959612" y="31750"/>
                              </a:lnTo>
                              <a:lnTo>
                                <a:pt x="959612" y="44450"/>
                              </a:lnTo>
                              <a:lnTo>
                                <a:pt x="996433" y="44450"/>
                              </a:lnTo>
                              <a:lnTo>
                                <a:pt x="997712" y="38100"/>
                              </a:lnTo>
                              <a:lnTo>
                                <a:pt x="996433" y="31750"/>
                              </a:lnTo>
                              <a:close/>
                            </a:path>
                          </a:pathLst>
                        </a:custGeom>
                        <a:solidFill>
                          <a:srgbClr val="747480"/>
                        </a:solidFill>
                      </wps:spPr>
                      <wps:bodyPr wrap="square" lIns="0" tIns="0" rIns="0" bIns="0" rtlCol="0">
                        <a:prstTxWarp prst="textNoShape">
                          <a:avLst/>
                        </a:prstTxWarp>
                        <a:noAutofit/>
                      </wps:bodyPr>
                    </wps:wsp>
                  </a:graphicData>
                </a:graphic>
              </wp:anchor>
            </w:drawing>
          </mc:Choice>
          <mc:Fallback>
            <w:pict>
              <v:shape w14:anchorId="5F933848" id="Graphic 436" o:spid="_x0000_s1026" style="position:absolute;margin-left:268.9pt;margin-top:14.45pt;width:78.6pt;height:6pt;z-index:-15706112;visibility:visible;mso-wrap-style:square;mso-wrap-distance-left:0;mso-wrap-distance-top:0;mso-wrap-distance-right:0;mso-wrap-distance-bottom:0;mso-position-horizontal:absolute;mso-position-horizontal-relative:page;mso-position-vertical:absolute;mso-position-vertical-relative:text;v-text-anchor:top" coordsize="998219,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yKh+gIAAOUJAAAOAAAAZHJzL2Uyb0RvYy54bWysVl1v2yAUfZ+0/4B4Xx0Tf8RRk2pq1WlS&#10;tVVqpz0TjBNrtvGAJum/3wUbk/Ujcbu9mIs5vj733AuX84t9XaEtl6oUzQKHZxOMeMNEXjbrBf5x&#10;f/1phpHStMlpJRq+wI9c4Yvlxw/nu3bOidiIKucSgZNGzXftAm+0budBoNiG11SdiZY3sFgIWVMN&#10;U7kOckl34L2uAjKZJMFOyLyVgnGl4O1Vt4iX1n9RcKa/F4XiGlULDNy0fUr7XJlnsDyn87Wk7aZk&#10;PQ36DhY1LRv46eDqimqKHmT5zFVdMimUKPQZE3UgiqJk3MYA0YSTJ9HcbWjLbSwgjmoHmdT/c8u+&#10;be/aW2moq/ZGsF8KFAl2rZoPK2aiesy+kLXBAnG0tyo+DiryvUYMXmbZjIQZRgyW0gSSZEQO6Nx9&#10;yx6U/sKF9UO3N0p3OcidRTfOYvvGmRIyaXJY2RxqjCCHEiPI4arLYUu1+c6QMybaeSIbx8Ms1mLL&#10;74WFaRNCFmdJSDBycQBRD6mav6BRlCaRhZJsNuvDchg3tp3bKUnixGLDMIyi42ASxSCT4UCmJCYn&#10;wGHcE57OwkFd93s39jS855hkUXrcs+ecxJM4Pg72YqRTEobHwV7kw4pwXN3Yc06jKIb6MeVz2vMM&#10;ZE4teARnUIBMLXiEGlkSTTtwBIRcFTuubuw5+wDfBJ6G6SnPnsYY8BDgiELy0o0oUZ+U07XvxXiq&#10;GquE4t1xYHbp23crIWnW7ZRDNV7bsc+RLm1u7NLX4UZkzv9+DPhNG/XFwBzNf9bt5Sp6TbeDQ/FQ&#10;ZsfGje+pfU9khIJZmo4/6rznlzg/UxAO+qFngH3YlZSoyvy6rCpTn0quV5eVRFsK7SeN0mjmivoA&#10;Zjtm1yRNu1yJ/PFWoh3cKxZY/X6gkmNUfW2gcUOpaWdIZ6ycIXV1KexVxW4NqfT9/ieVLWrBXGAN&#10;PfabcNcCOnft08QyYM2Xjfj8oEVRmt5quXWM+gncJWxH7u895rJyOLcofztb/gEAAP//AwBQSwME&#10;FAAGAAgAAAAhAAa5UAPiAAAACQEAAA8AAABkcnMvZG93bnJldi54bWxMj8FOwzAQRO9I/IO1SNyo&#10;Q0rbJMSpEBAh9YLaoiJubrxNIuJ1iN02/D3LCY6jGc28yZej7cQJB986UnA7iUAgVc60VCt425Y3&#10;CQgfNBndOUIF3+hhWVxe5Doz7kxrPG1CLbiEfKYVNCH0mZS+atBqP3E9EnsHN1gdWA61NIM+c7nt&#10;ZBxFc2l1S7zQ6B4fG6w+N0eroDzsph+71/ipLbfrr5f352TVLxKlrq/Gh3sQAcfwF4ZffEaHgpn2&#10;7kjGi07BbLpg9KAgTlIQHJinMz63V3AXpSCLXP5/UPwAAAD//wMAUEsBAi0AFAAGAAgAAAAhALaD&#10;OJL+AAAA4QEAABMAAAAAAAAAAAAAAAAAAAAAAFtDb250ZW50X1R5cGVzXS54bWxQSwECLQAUAAYA&#10;CAAAACEAOP0h/9YAAACUAQAACwAAAAAAAAAAAAAAAAAvAQAAX3JlbHMvLnJlbHNQSwECLQAUAAYA&#10;CAAAACEAowMiofoCAADlCQAADgAAAAAAAAAAAAAAAAAuAgAAZHJzL2Uyb0RvYy54bWxQSwECLQAU&#10;AAYACAAAACEABrlQA+IAAAAJAQAADwAAAAAAAAAAAAAAAABUBQAAZHJzL2Rvd25yZXYueG1sUEsF&#10;BgAAAAAEAAQA8wAAAGMGAAAAAA==&#10;" path="m959612,l944764,2988r-12108,8156l924500,23252r-2988,14848l924500,52947r8156,12108l944764,73211r14848,2989l974459,73211r12108,-8156l994723,52947r1710,-8497l959612,44450r,-12700l996433,31750r-1710,-8498l986567,11144,974459,2988,959612,xem922790,31750l,31750,,44450r922790,l921512,38100r1278,-6350xem996433,31750r-36821,l959612,44450r36821,l997712,38100r-1279,-6350xe" fillcolor="#747480" stroked="f">
                <v:path arrowok="t"/>
                <w10:wrap type="topAndBottom" anchorx="page"/>
              </v:shape>
            </w:pict>
          </mc:Fallback>
        </mc:AlternateContent>
      </w:r>
    </w:p>
    <w:p w14:paraId="60090DA5" w14:textId="77777777" w:rsidR="004653B0" w:rsidRDefault="004653B0">
      <w:pPr>
        <w:pStyle w:val="BodyText"/>
        <w:spacing w:before="27"/>
        <w:rPr>
          <w:rFonts w:ascii="Tahoma"/>
          <w:sz w:val="20"/>
        </w:rPr>
      </w:pPr>
    </w:p>
    <w:p w14:paraId="565D57DE" w14:textId="77777777" w:rsidR="004653B0" w:rsidRDefault="006C3F13">
      <w:pPr>
        <w:spacing w:before="1"/>
        <w:ind w:left="173" w:right="207"/>
        <w:rPr>
          <w:rFonts w:ascii="Tahoma" w:hAnsi="Tahoma"/>
          <w:sz w:val="20"/>
        </w:rPr>
      </w:pPr>
      <w:r>
        <w:rPr>
          <w:rFonts w:ascii="Tahoma" w:hAnsi="Tahoma"/>
          <w:color w:val="2D2D38"/>
          <w:w w:val="105"/>
          <w:sz w:val="20"/>
        </w:rPr>
        <w:t>The</w:t>
      </w:r>
      <w:r>
        <w:rPr>
          <w:rFonts w:ascii="Tahoma" w:hAnsi="Tahoma"/>
          <w:color w:val="2D2D38"/>
          <w:spacing w:val="-17"/>
          <w:w w:val="105"/>
          <w:sz w:val="20"/>
        </w:rPr>
        <w:t xml:space="preserve"> </w:t>
      </w:r>
      <w:r>
        <w:rPr>
          <w:rFonts w:ascii="Tahoma" w:hAnsi="Tahoma"/>
          <w:color w:val="2D2D38"/>
          <w:w w:val="105"/>
          <w:sz w:val="20"/>
        </w:rPr>
        <w:t>Chief</w:t>
      </w:r>
      <w:r>
        <w:rPr>
          <w:rFonts w:ascii="Tahoma" w:hAnsi="Tahoma"/>
          <w:color w:val="2D2D38"/>
          <w:spacing w:val="-19"/>
          <w:w w:val="105"/>
          <w:sz w:val="20"/>
        </w:rPr>
        <w:t xml:space="preserve"> </w:t>
      </w:r>
      <w:r>
        <w:rPr>
          <w:rFonts w:ascii="Tahoma" w:hAnsi="Tahoma"/>
          <w:color w:val="2D2D38"/>
          <w:w w:val="105"/>
          <w:sz w:val="20"/>
        </w:rPr>
        <w:t>Constable’s</w:t>
      </w:r>
      <w:r>
        <w:rPr>
          <w:rFonts w:ascii="Tahoma" w:hAnsi="Tahoma"/>
          <w:color w:val="2D2D38"/>
          <w:spacing w:val="-23"/>
          <w:w w:val="105"/>
          <w:sz w:val="20"/>
        </w:rPr>
        <w:t xml:space="preserve"> </w:t>
      </w:r>
      <w:r>
        <w:rPr>
          <w:rFonts w:ascii="Tahoma" w:hAnsi="Tahoma"/>
          <w:color w:val="2D2D38"/>
          <w:w w:val="105"/>
          <w:sz w:val="20"/>
        </w:rPr>
        <w:t>policing</w:t>
      </w:r>
      <w:r>
        <w:rPr>
          <w:rFonts w:ascii="Tahoma" w:hAnsi="Tahoma"/>
          <w:color w:val="2D2D38"/>
          <w:spacing w:val="-22"/>
          <w:w w:val="105"/>
          <w:sz w:val="20"/>
        </w:rPr>
        <w:t xml:space="preserve"> </w:t>
      </w:r>
      <w:r>
        <w:rPr>
          <w:rFonts w:ascii="Tahoma" w:hAnsi="Tahoma"/>
          <w:color w:val="2D2D38"/>
          <w:w w:val="105"/>
          <w:sz w:val="20"/>
        </w:rPr>
        <w:t>priorities</w:t>
      </w:r>
      <w:r>
        <w:rPr>
          <w:rFonts w:ascii="Tahoma" w:hAnsi="Tahoma"/>
          <w:color w:val="2D2D38"/>
          <w:spacing w:val="-23"/>
          <w:w w:val="105"/>
          <w:sz w:val="20"/>
        </w:rPr>
        <w:t xml:space="preserve"> </w:t>
      </w:r>
      <w:r>
        <w:rPr>
          <w:rFonts w:ascii="Tahoma" w:hAnsi="Tahoma"/>
          <w:color w:val="2D2D38"/>
          <w:w w:val="105"/>
          <w:sz w:val="20"/>
        </w:rPr>
        <w:t>and</w:t>
      </w:r>
      <w:r>
        <w:rPr>
          <w:rFonts w:ascii="Tahoma" w:hAnsi="Tahoma"/>
          <w:color w:val="2D2D38"/>
          <w:spacing w:val="-16"/>
          <w:w w:val="105"/>
          <w:sz w:val="20"/>
        </w:rPr>
        <w:t xml:space="preserve"> </w:t>
      </w:r>
      <w:r>
        <w:rPr>
          <w:rFonts w:ascii="Tahoma" w:hAnsi="Tahoma"/>
          <w:color w:val="2D2D38"/>
          <w:w w:val="105"/>
          <w:sz w:val="20"/>
        </w:rPr>
        <w:t>the</w:t>
      </w:r>
      <w:r>
        <w:rPr>
          <w:rFonts w:ascii="Tahoma" w:hAnsi="Tahoma"/>
          <w:color w:val="2D2D38"/>
          <w:spacing w:val="-12"/>
          <w:w w:val="105"/>
          <w:sz w:val="20"/>
        </w:rPr>
        <w:t xml:space="preserve"> </w:t>
      </w:r>
      <w:r>
        <w:rPr>
          <w:rFonts w:ascii="Tahoma" w:hAnsi="Tahoma"/>
          <w:color w:val="2D2D38"/>
          <w:w w:val="105"/>
          <w:sz w:val="20"/>
        </w:rPr>
        <w:t>PFCC's</w:t>
      </w:r>
      <w:r>
        <w:rPr>
          <w:rFonts w:ascii="Tahoma" w:hAnsi="Tahoma"/>
          <w:color w:val="2D2D38"/>
          <w:spacing w:val="-17"/>
          <w:w w:val="105"/>
          <w:sz w:val="20"/>
        </w:rPr>
        <w:t xml:space="preserve"> </w:t>
      </w:r>
      <w:r>
        <w:rPr>
          <w:rFonts w:ascii="Tahoma" w:hAnsi="Tahoma"/>
          <w:color w:val="2D2D38"/>
          <w:w w:val="105"/>
          <w:sz w:val="20"/>
        </w:rPr>
        <w:t>Police</w:t>
      </w:r>
      <w:r>
        <w:rPr>
          <w:rFonts w:ascii="Tahoma" w:hAnsi="Tahoma"/>
          <w:color w:val="2D2D38"/>
          <w:spacing w:val="-23"/>
          <w:w w:val="105"/>
          <w:sz w:val="20"/>
        </w:rPr>
        <w:t xml:space="preserve"> </w:t>
      </w:r>
      <w:r>
        <w:rPr>
          <w:rFonts w:ascii="Tahoma" w:hAnsi="Tahoma"/>
          <w:color w:val="2D2D38"/>
          <w:w w:val="105"/>
          <w:sz w:val="20"/>
        </w:rPr>
        <w:t>and</w:t>
      </w:r>
      <w:r>
        <w:rPr>
          <w:rFonts w:ascii="Tahoma" w:hAnsi="Tahoma"/>
          <w:color w:val="2D2D38"/>
          <w:spacing w:val="-11"/>
          <w:w w:val="105"/>
          <w:sz w:val="20"/>
        </w:rPr>
        <w:t xml:space="preserve"> </w:t>
      </w:r>
      <w:r>
        <w:rPr>
          <w:rFonts w:ascii="Tahoma" w:hAnsi="Tahoma"/>
          <w:color w:val="2D2D38"/>
          <w:w w:val="105"/>
          <w:sz w:val="20"/>
        </w:rPr>
        <w:t>Crime</w:t>
      </w:r>
      <w:r>
        <w:rPr>
          <w:rFonts w:ascii="Tahoma" w:hAnsi="Tahoma"/>
          <w:color w:val="2D2D38"/>
          <w:spacing w:val="-12"/>
          <w:w w:val="105"/>
          <w:sz w:val="20"/>
        </w:rPr>
        <w:t xml:space="preserve"> </w:t>
      </w:r>
      <w:r>
        <w:rPr>
          <w:rFonts w:ascii="Tahoma" w:hAnsi="Tahoma"/>
          <w:color w:val="2D2D38"/>
          <w:w w:val="105"/>
          <w:sz w:val="20"/>
        </w:rPr>
        <w:t>Plan</w:t>
      </w:r>
      <w:r>
        <w:rPr>
          <w:rFonts w:ascii="Tahoma" w:hAnsi="Tahoma"/>
          <w:color w:val="2D2D38"/>
          <w:spacing w:val="-18"/>
          <w:w w:val="105"/>
          <w:sz w:val="20"/>
        </w:rPr>
        <w:t xml:space="preserve"> </w:t>
      </w:r>
      <w:r>
        <w:rPr>
          <w:rFonts w:ascii="Tahoma" w:hAnsi="Tahoma"/>
          <w:color w:val="2D2D38"/>
          <w:w w:val="105"/>
          <w:sz w:val="20"/>
        </w:rPr>
        <w:t>are</w:t>
      </w:r>
      <w:r>
        <w:rPr>
          <w:rFonts w:ascii="Tahoma" w:hAnsi="Tahoma"/>
          <w:color w:val="2D2D38"/>
          <w:spacing w:val="-13"/>
          <w:w w:val="105"/>
          <w:sz w:val="20"/>
        </w:rPr>
        <w:t xml:space="preserve"> </w:t>
      </w:r>
      <w:r>
        <w:rPr>
          <w:rFonts w:ascii="Tahoma" w:hAnsi="Tahoma"/>
          <w:color w:val="2D2D38"/>
          <w:w w:val="105"/>
          <w:sz w:val="20"/>
        </w:rPr>
        <w:t>continuously</w:t>
      </w:r>
      <w:r>
        <w:rPr>
          <w:rFonts w:ascii="Tahoma" w:hAnsi="Tahoma"/>
          <w:color w:val="2D2D38"/>
          <w:spacing w:val="-26"/>
          <w:w w:val="105"/>
          <w:sz w:val="20"/>
        </w:rPr>
        <w:t xml:space="preserve"> </w:t>
      </w:r>
      <w:r>
        <w:rPr>
          <w:rFonts w:ascii="Tahoma" w:hAnsi="Tahoma"/>
          <w:color w:val="2D2D38"/>
          <w:w w:val="105"/>
          <w:sz w:val="20"/>
        </w:rPr>
        <w:t>reviewed</w:t>
      </w:r>
      <w:r>
        <w:rPr>
          <w:rFonts w:ascii="Tahoma" w:hAnsi="Tahoma"/>
          <w:color w:val="2D2D38"/>
          <w:spacing w:val="-27"/>
          <w:w w:val="105"/>
          <w:sz w:val="20"/>
        </w:rPr>
        <w:t xml:space="preserve"> </w:t>
      </w:r>
      <w:r>
        <w:rPr>
          <w:rFonts w:ascii="Tahoma" w:hAnsi="Tahoma"/>
          <w:color w:val="2D2D38"/>
          <w:w w:val="105"/>
          <w:sz w:val="20"/>
        </w:rPr>
        <w:t>and</w:t>
      </w:r>
      <w:r>
        <w:rPr>
          <w:rFonts w:ascii="Tahoma" w:hAnsi="Tahoma"/>
          <w:color w:val="2D2D38"/>
          <w:spacing w:val="-11"/>
          <w:w w:val="105"/>
          <w:sz w:val="20"/>
        </w:rPr>
        <w:t xml:space="preserve"> </w:t>
      </w:r>
      <w:r>
        <w:rPr>
          <w:rFonts w:ascii="Tahoma" w:hAnsi="Tahoma"/>
          <w:color w:val="2D2D38"/>
          <w:w w:val="105"/>
          <w:sz w:val="20"/>
        </w:rPr>
        <w:t>kept</w:t>
      </w:r>
      <w:r>
        <w:rPr>
          <w:rFonts w:ascii="Tahoma" w:hAnsi="Tahoma"/>
          <w:color w:val="2D2D38"/>
          <w:spacing w:val="-12"/>
          <w:w w:val="105"/>
          <w:sz w:val="20"/>
        </w:rPr>
        <w:t xml:space="preserve"> </w:t>
      </w:r>
      <w:r>
        <w:rPr>
          <w:rFonts w:ascii="Tahoma" w:hAnsi="Tahoma"/>
          <w:color w:val="2D2D38"/>
          <w:w w:val="105"/>
          <w:sz w:val="20"/>
        </w:rPr>
        <w:t>in</w:t>
      </w:r>
      <w:r>
        <w:rPr>
          <w:rFonts w:ascii="Tahoma" w:hAnsi="Tahoma"/>
          <w:color w:val="2D2D38"/>
          <w:spacing w:val="-13"/>
          <w:w w:val="105"/>
          <w:sz w:val="20"/>
        </w:rPr>
        <w:t xml:space="preserve"> </w:t>
      </w:r>
      <w:r>
        <w:rPr>
          <w:rFonts w:ascii="Tahoma" w:hAnsi="Tahoma"/>
          <w:color w:val="2D2D38"/>
          <w:w w:val="105"/>
          <w:sz w:val="20"/>
        </w:rPr>
        <w:t>alignment</w:t>
      </w:r>
      <w:r>
        <w:rPr>
          <w:rFonts w:ascii="Tahoma" w:hAnsi="Tahoma"/>
          <w:color w:val="2D2D38"/>
          <w:spacing w:val="-23"/>
          <w:w w:val="105"/>
          <w:sz w:val="20"/>
        </w:rPr>
        <w:t xml:space="preserve"> </w:t>
      </w:r>
      <w:r>
        <w:rPr>
          <w:rFonts w:ascii="Tahoma" w:hAnsi="Tahoma"/>
          <w:color w:val="2D2D38"/>
          <w:w w:val="105"/>
          <w:sz w:val="20"/>
        </w:rPr>
        <w:t>with</w:t>
      </w:r>
      <w:r>
        <w:rPr>
          <w:rFonts w:ascii="Tahoma" w:hAnsi="Tahoma"/>
          <w:color w:val="2D2D38"/>
          <w:spacing w:val="-18"/>
          <w:w w:val="105"/>
          <w:sz w:val="20"/>
        </w:rPr>
        <w:t xml:space="preserve"> </w:t>
      </w:r>
      <w:r>
        <w:rPr>
          <w:rFonts w:ascii="Tahoma" w:hAnsi="Tahoma"/>
          <w:color w:val="2D2D38"/>
          <w:w w:val="105"/>
          <w:sz w:val="20"/>
        </w:rPr>
        <w:t>decision-making.</w:t>
      </w:r>
      <w:r>
        <w:rPr>
          <w:rFonts w:ascii="Tahoma" w:hAnsi="Tahoma"/>
          <w:color w:val="2D2D38"/>
          <w:spacing w:val="-25"/>
          <w:w w:val="105"/>
          <w:sz w:val="20"/>
        </w:rPr>
        <w:t xml:space="preserve"> </w:t>
      </w:r>
      <w:r>
        <w:rPr>
          <w:rFonts w:ascii="Tahoma" w:hAnsi="Tahoma"/>
          <w:color w:val="2D2D38"/>
          <w:w w:val="105"/>
          <w:sz w:val="20"/>
        </w:rPr>
        <w:t>The</w:t>
      </w:r>
      <w:r>
        <w:rPr>
          <w:rFonts w:ascii="Tahoma" w:hAnsi="Tahoma"/>
          <w:color w:val="2D2D38"/>
          <w:spacing w:val="-17"/>
          <w:w w:val="105"/>
          <w:sz w:val="20"/>
        </w:rPr>
        <w:t xml:space="preserve"> </w:t>
      </w:r>
      <w:r>
        <w:rPr>
          <w:rFonts w:ascii="Tahoma" w:hAnsi="Tahoma"/>
          <w:color w:val="2D2D38"/>
          <w:w w:val="105"/>
          <w:sz w:val="20"/>
        </w:rPr>
        <w:t>documents are</w:t>
      </w:r>
      <w:r>
        <w:rPr>
          <w:rFonts w:ascii="Tahoma" w:hAnsi="Tahoma"/>
          <w:color w:val="2D2D38"/>
          <w:spacing w:val="-14"/>
          <w:w w:val="105"/>
          <w:sz w:val="20"/>
        </w:rPr>
        <w:t xml:space="preserve"> </w:t>
      </w:r>
      <w:r>
        <w:rPr>
          <w:rFonts w:ascii="Tahoma" w:hAnsi="Tahoma"/>
          <w:color w:val="2D2D38"/>
          <w:w w:val="105"/>
          <w:sz w:val="20"/>
        </w:rPr>
        <w:t>used</w:t>
      </w:r>
      <w:r>
        <w:rPr>
          <w:rFonts w:ascii="Tahoma" w:hAnsi="Tahoma"/>
          <w:color w:val="2D2D38"/>
          <w:spacing w:val="-23"/>
          <w:w w:val="105"/>
          <w:sz w:val="20"/>
        </w:rPr>
        <w:t xml:space="preserve"> </w:t>
      </w:r>
      <w:r>
        <w:rPr>
          <w:rFonts w:ascii="Tahoma" w:hAnsi="Tahoma"/>
          <w:color w:val="2D2D38"/>
          <w:w w:val="105"/>
          <w:sz w:val="20"/>
        </w:rPr>
        <w:t>as</w:t>
      </w:r>
      <w:r>
        <w:rPr>
          <w:rFonts w:ascii="Tahoma" w:hAnsi="Tahoma"/>
          <w:color w:val="2D2D38"/>
          <w:spacing w:val="-13"/>
          <w:w w:val="105"/>
          <w:sz w:val="20"/>
        </w:rPr>
        <w:t xml:space="preserve"> </w:t>
      </w:r>
      <w:r>
        <w:rPr>
          <w:rFonts w:ascii="Tahoma" w:hAnsi="Tahoma"/>
          <w:color w:val="2D2D38"/>
          <w:w w:val="105"/>
          <w:sz w:val="20"/>
        </w:rPr>
        <w:t>a</w:t>
      </w:r>
      <w:r>
        <w:rPr>
          <w:rFonts w:ascii="Tahoma" w:hAnsi="Tahoma"/>
          <w:color w:val="2D2D38"/>
          <w:spacing w:val="-13"/>
          <w:w w:val="105"/>
          <w:sz w:val="20"/>
        </w:rPr>
        <w:t xml:space="preserve"> </w:t>
      </w:r>
      <w:r>
        <w:rPr>
          <w:rFonts w:ascii="Tahoma" w:hAnsi="Tahoma"/>
          <w:color w:val="2D2D38"/>
          <w:w w:val="105"/>
          <w:sz w:val="20"/>
        </w:rPr>
        <w:t>basis</w:t>
      </w:r>
      <w:r>
        <w:rPr>
          <w:rFonts w:ascii="Tahoma" w:hAnsi="Tahoma"/>
          <w:color w:val="2D2D38"/>
          <w:spacing w:val="-18"/>
          <w:w w:val="105"/>
          <w:sz w:val="20"/>
        </w:rPr>
        <w:t xml:space="preserve"> </w:t>
      </w:r>
      <w:r>
        <w:rPr>
          <w:rFonts w:ascii="Tahoma" w:hAnsi="Tahoma"/>
          <w:color w:val="2D2D38"/>
          <w:w w:val="105"/>
          <w:sz w:val="20"/>
        </w:rPr>
        <w:t>for</w:t>
      </w:r>
      <w:r>
        <w:rPr>
          <w:rFonts w:ascii="Tahoma" w:hAnsi="Tahoma"/>
          <w:color w:val="2D2D38"/>
          <w:spacing w:val="-15"/>
          <w:w w:val="105"/>
          <w:sz w:val="20"/>
        </w:rPr>
        <w:t xml:space="preserve"> </w:t>
      </w:r>
      <w:r>
        <w:rPr>
          <w:rFonts w:ascii="Tahoma" w:hAnsi="Tahoma"/>
          <w:color w:val="2D2D38"/>
          <w:w w:val="105"/>
          <w:sz w:val="20"/>
        </w:rPr>
        <w:t>corporate</w:t>
      </w:r>
      <w:r>
        <w:rPr>
          <w:rFonts w:ascii="Tahoma" w:hAnsi="Tahoma"/>
          <w:color w:val="2D2D38"/>
          <w:spacing w:val="-18"/>
          <w:w w:val="105"/>
          <w:sz w:val="20"/>
        </w:rPr>
        <w:t xml:space="preserve"> </w:t>
      </w:r>
      <w:r>
        <w:rPr>
          <w:rFonts w:ascii="Tahoma" w:hAnsi="Tahoma"/>
          <w:color w:val="2D2D38"/>
          <w:w w:val="105"/>
          <w:sz w:val="20"/>
        </w:rPr>
        <w:t>and</w:t>
      </w:r>
      <w:r>
        <w:rPr>
          <w:rFonts w:ascii="Tahoma" w:hAnsi="Tahoma"/>
          <w:color w:val="2D2D38"/>
          <w:spacing w:val="-12"/>
          <w:w w:val="105"/>
          <w:sz w:val="20"/>
        </w:rPr>
        <w:t xml:space="preserve"> </w:t>
      </w:r>
      <w:r>
        <w:rPr>
          <w:rFonts w:ascii="Tahoma" w:hAnsi="Tahoma"/>
          <w:color w:val="2D2D38"/>
          <w:w w:val="105"/>
          <w:sz w:val="20"/>
        </w:rPr>
        <w:t>service</w:t>
      </w:r>
      <w:r>
        <w:rPr>
          <w:rFonts w:ascii="Tahoma" w:hAnsi="Tahoma"/>
          <w:color w:val="2D2D38"/>
          <w:spacing w:val="-24"/>
          <w:w w:val="105"/>
          <w:sz w:val="20"/>
        </w:rPr>
        <w:t xml:space="preserve"> </w:t>
      </w:r>
      <w:r>
        <w:rPr>
          <w:rFonts w:ascii="Tahoma" w:hAnsi="Tahoma"/>
          <w:color w:val="2D2D38"/>
          <w:w w:val="105"/>
          <w:sz w:val="20"/>
        </w:rPr>
        <w:t>planning</w:t>
      </w:r>
      <w:r>
        <w:rPr>
          <w:rFonts w:ascii="Tahoma" w:hAnsi="Tahoma"/>
          <w:color w:val="2D2D38"/>
          <w:spacing w:val="-17"/>
          <w:w w:val="105"/>
          <w:sz w:val="20"/>
        </w:rPr>
        <w:t xml:space="preserve"> </w:t>
      </w:r>
      <w:r>
        <w:rPr>
          <w:rFonts w:ascii="Tahoma" w:hAnsi="Tahoma"/>
          <w:color w:val="2D2D38"/>
          <w:w w:val="105"/>
          <w:sz w:val="20"/>
        </w:rPr>
        <w:t>and</w:t>
      </w:r>
      <w:r>
        <w:rPr>
          <w:rFonts w:ascii="Tahoma" w:hAnsi="Tahoma"/>
          <w:color w:val="2D2D38"/>
          <w:spacing w:val="-12"/>
          <w:w w:val="105"/>
          <w:sz w:val="20"/>
        </w:rPr>
        <w:t xml:space="preserve"> </w:t>
      </w:r>
      <w:r>
        <w:rPr>
          <w:rFonts w:ascii="Tahoma" w:hAnsi="Tahoma"/>
          <w:color w:val="2D2D38"/>
          <w:w w:val="105"/>
          <w:sz w:val="20"/>
        </w:rPr>
        <w:t>are</w:t>
      </w:r>
      <w:r>
        <w:rPr>
          <w:rFonts w:ascii="Tahoma" w:hAnsi="Tahoma"/>
          <w:color w:val="2D2D38"/>
          <w:spacing w:val="-14"/>
          <w:w w:val="105"/>
          <w:sz w:val="20"/>
        </w:rPr>
        <w:t xml:space="preserve"> </w:t>
      </w:r>
      <w:r>
        <w:rPr>
          <w:rFonts w:ascii="Tahoma" w:hAnsi="Tahoma"/>
          <w:color w:val="2D2D38"/>
          <w:w w:val="105"/>
          <w:sz w:val="20"/>
        </w:rPr>
        <w:t>linked</w:t>
      </w:r>
      <w:r>
        <w:rPr>
          <w:rFonts w:ascii="Tahoma" w:hAnsi="Tahoma"/>
          <w:color w:val="2D2D38"/>
          <w:spacing w:val="-14"/>
          <w:w w:val="105"/>
          <w:sz w:val="20"/>
        </w:rPr>
        <w:t xml:space="preserve"> </w:t>
      </w:r>
      <w:r>
        <w:rPr>
          <w:rFonts w:ascii="Tahoma" w:hAnsi="Tahoma"/>
          <w:color w:val="2D2D38"/>
          <w:w w:val="105"/>
          <w:sz w:val="20"/>
        </w:rPr>
        <w:t>to</w:t>
      </w:r>
      <w:r>
        <w:rPr>
          <w:rFonts w:ascii="Tahoma" w:hAnsi="Tahoma"/>
          <w:color w:val="2D2D38"/>
          <w:spacing w:val="-14"/>
          <w:w w:val="105"/>
          <w:sz w:val="20"/>
        </w:rPr>
        <w:t xml:space="preserve"> </w:t>
      </w:r>
      <w:r>
        <w:rPr>
          <w:rFonts w:ascii="Tahoma" w:hAnsi="Tahoma"/>
          <w:color w:val="2D2D38"/>
          <w:w w:val="105"/>
          <w:sz w:val="20"/>
        </w:rPr>
        <w:t>the</w:t>
      </w:r>
      <w:r>
        <w:rPr>
          <w:rFonts w:ascii="Tahoma" w:hAnsi="Tahoma"/>
          <w:color w:val="2D2D38"/>
          <w:spacing w:val="-18"/>
          <w:w w:val="105"/>
          <w:sz w:val="20"/>
        </w:rPr>
        <w:t xml:space="preserve"> </w:t>
      </w:r>
      <w:r>
        <w:rPr>
          <w:rFonts w:ascii="Tahoma" w:hAnsi="Tahoma"/>
          <w:color w:val="2D2D38"/>
          <w:w w:val="105"/>
          <w:sz w:val="20"/>
        </w:rPr>
        <w:t>overall</w:t>
      </w:r>
      <w:r>
        <w:rPr>
          <w:rFonts w:ascii="Tahoma" w:hAnsi="Tahoma"/>
          <w:color w:val="2D2D38"/>
          <w:spacing w:val="-18"/>
          <w:w w:val="105"/>
          <w:sz w:val="20"/>
        </w:rPr>
        <w:t xml:space="preserve"> </w:t>
      </w:r>
      <w:r>
        <w:rPr>
          <w:rFonts w:ascii="Tahoma" w:hAnsi="Tahoma"/>
          <w:color w:val="2D2D38"/>
          <w:w w:val="105"/>
          <w:sz w:val="20"/>
        </w:rPr>
        <w:t>strategic</w:t>
      </w:r>
      <w:r>
        <w:rPr>
          <w:rFonts w:ascii="Tahoma" w:hAnsi="Tahoma"/>
          <w:color w:val="2D2D38"/>
          <w:spacing w:val="-25"/>
          <w:w w:val="105"/>
          <w:sz w:val="20"/>
        </w:rPr>
        <w:t xml:space="preserve"> </w:t>
      </w:r>
      <w:r>
        <w:rPr>
          <w:rFonts w:ascii="Tahoma" w:hAnsi="Tahoma"/>
          <w:color w:val="2D2D38"/>
          <w:w w:val="105"/>
          <w:sz w:val="20"/>
        </w:rPr>
        <w:t>plans.</w:t>
      </w:r>
      <w:r>
        <w:rPr>
          <w:rFonts w:ascii="Tahoma" w:hAnsi="Tahoma"/>
          <w:color w:val="2D2D38"/>
          <w:spacing w:val="-21"/>
          <w:w w:val="105"/>
          <w:sz w:val="20"/>
        </w:rPr>
        <w:t xml:space="preserve"> </w:t>
      </w:r>
      <w:r>
        <w:rPr>
          <w:rFonts w:ascii="Tahoma" w:hAnsi="Tahoma"/>
          <w:color w:val="2D2D38"/>
          <w:w w:val="105"/>
          <w:sz w:val="20"/>
        </w:rPr>
        <w:t>The</w:t>
      </w:r>
      <w:r>
        <w:rPr>
          <w:rFonts w:ascii="Tahoma" w:hAnsi="Tahoma"/>
          <w:color w:val="2D2D38"/>
          <w:spacing w:val="-18"/>
          <w:w w:val="105"/>
          <w:sz w:val="20"/>
        </w:rPr>
        <w:t xml:space="preserve"> </w:t>
      </w:r>
      <w:r>
        <w:rPr>
          <w:rFonts w:ascii="Tahoma" w:hAnsi="Tahoma"/>
          <w:color w:val="2D2D38"/>
          <w:w w:val="105"/>
          <w:sz w:val="20"/>
        </w:rPr>
        <w:t>PFCC</w:t>
      </w:r>
      <w:r>
        <w:rPr>
          <w:rFonts w:ascii="Tahoma" w:hAnsi="Tahoma"/>
          <w:color w:val="2D2D38"/>
          <w:spacing w:val="-12"/>
          <w:w w:val="105"/>
          <w:sz w:val="20"/>
        </w:rPr>
        <w:t xml:space="preserve"> </w:t>
      </w:r>
      <w:r>
        <w:rPr>
          <w:rFonts w:ascii="Tahoma" w:hAnsi="Tahoma"/>
          <w:color w:val="2D2D38"/>
          <w:w w:val="105"/>
          <w:sz w:val="20"/>
        </w:rPr>
        <w:t>has</w:t>
      </w:r>
      <w:r>
        <w:rPr>
          <w:rFonts w:ascii="Tahoma" w:hAnsi="Tahoma"/>
          <w:color w:val="2D2D38"/>
          <w:spacing w:val="-18"/>
          <w:w w:val="105"/>
          <w:sz w:val="20"/>
        </w:rPr>
        <w:t xml:space="preserve"> </w:t>
      </w:r>
      <w:r>
        <w:rPr>
          <w:rFonts w:ascii="Tahoma" w:hAnsi="Tahoma"/>
          <w:color w:val="2D2D38"/>
          <w:w w:val="105"/>
          <w:sz w:val="20"/>
        </w:rPr>
        <w:t>established</w:t>
      </w:r>
      <w:r>
        <w:rPr>
          <w:rFonts w:ascii="Tahoma" w:hAnsi="Tahoma"/>
          <w:color w:val="2D2D38"/>
          <w:spacing w:val="-28"/>
          <w:w w:val="105"/>
          <w:sz w:val="20"/>
        </w:rPr>
        <w:t xml:space="preserve"> </w:t>
      </w:r>
      <w:r>
        <w:rPr>
          <w:rFonts w:ascii="Tahoma" w:hAnsi="Tahoma"/>
          <w:color w:val="2D2D38"/>
          <w:w w:val="105"/>
          <w:sz w:val="20"/>
        </w:rPr>
        <w:t>performance</w:t>
      </w:r>
      <w:r>
        <w:rPr>
          <w:rFonts w:ascii="Tahoma" w:hAnsi="Tahoma"/>
          <w:color w:val="2D2D38"/>
          <w:spacing w:val="-24"/>
          <w:w w:val="105"/>
          <w:sz w:val="20"/>
        </w:rPr>
        <w:t xml:space="preserve"> </w:t>
      </w:r>
      <w:r>
        <w:rPr>
          <w:rFonts w:ascii="Tahoma" w:hAnsi="Tahoma"/>
          <w:color w:val="2D2D38"/>
          <w:w w:val="105"/>
          <w:sz w:val="20"/>
        </w:rPr>
        <w:t>measures</w:t>
      </w:r>
      <w:r>
        <w:rPr>
          <w:rFonts w:ascii="Tahoma" w:hAnsi="Tahoma"/>
          <w:color w:val="2D2D38"/>
          <w:spacing w:val="-29"/>
          <w:w w:val="105"/>
          <w:sz w:val="20"/>
        </w:rPr>
        <w:t xml:space="preserve"> </w:t>
      </w:r>
      <w:r>
        <w:rPr>
          <w:rFonts w:ascii="Tahoma" w:hAnsi="Tahoma"/>
          <w:color w:val="2D2D38"/>
          <w:w w:val="105"/>
          <w:sz w:val="20"/>
        </w:rPr>
        <w:t>and</w:t>
      </w:r>
      <w:r>
        <w:rPr>
          <w:rFonts w:ascii="Tahoma" w:hAnsi="Tahoma"/>
          <w:color w:val="2D2D38"/>
          <w:spacing w:val="-12"/>
          <w:w w:val="105"/>
          <w:sz w:val="20"/>
        </w:rPr>
        <w:t xml:space="preserve"> </w:t>
      </w:r>
      <w:r>
        <w:rPr>
          <w:rFonts w:ascii="Tahoma" w:hAnsi="Tahoma"/>
          <w:color w:val="2D2D38"/>
          <w:w w:val="105"/>
          <w:sz w:val="20"/>
        </w:rPr>
        <w:t>governance structures</w:t>
      </w:r>
      <w:r>
        <w:rPr>
          <w:rFonts w:ascii="Tahoma" w:hAnsi="Tahoma"/>
          <w:color w:val="2D2D38"/>
          <w:spacing w:val="-25"/>
          <w:w w:val="105"/>
          <w:sz w:val="20"/>
        </w:rPr>
        <w:t xml:space="preserve"> </w:t>
      </w:r>
      <w:r>
        <w:rPr>
          <w:rFonts w:ascii="Tahoma" w:hAnsi="Tahoma"/>
          <w:color w:val="2D2D38"/>
          <w:w w:val="105"/>
          <w:sz w:val="20"/>
        </w:rPr>
        <w:t>that</w:t>
      </w:r>
      <w:r>
        <w:rPr>
          <w:rFonts w:ascii="Tahoma" w:hAnsi="Tahoma"/>
          <w:color w:val="2D2D38"/>
          <w:spacing w:val="-13"/>
          <w:w w:val="105"/>
          <w:sz w:val="20"/>
        </w:rPr>
        <w:t xml:space="preserve"> </w:t>
      </w:r>
      <w:r>
        <w:rPr>
          <w:rFonts w:ascii="Tahoma" w:hAnsi="Tahoma"/>
          <w:color w:val="2D2D38"/>
          <w:w w:val="105"/>
          <w:sz w:val="20"/>
        </w:rPr>
        <w:t>allow</w:t>
      </w:r>
      <w:r>
        <w:rPr>
          <w:rFonts w:ascii="Tahoma" w:hAnsi="Tahoma"/>
          <w:color w:val="2D2D38"/>
          <w:spacing w:val="-19"/>
          <w:w w:val="105"/>
          <w:sz w:val="20"/>
        </w:rPr>
        <w:t xml:space="preserve"> </w:t>
      </w:r>
      <w:r>
        <w:rPr>
          <w:rFonts w:ascii="Tahoma" w:hAnsi="Tahoma"/>
          <w:color w:val="2D2D38"/>
          <w:w w:val="105"/>
          <w:sz w:val="20"/>
        </w:rPr>
        <w:t>the</w:t>
      </w:r>
      <w:r>
        <w:rPr>
          <w:rFonts w:ascii="Tahoma" w:hAnsi="Tahoma"/>
          <w:color w:val="2D2D38"/>
          <w:spacing w:val="-13"/>
          <w:w w:val="105"/>
          <w:sz w:val="20"/>
        </w:rPr>
        <w:t xml:space="preserve"> </w:t>
      </w:r>
      <w:r>
        <w:rPr>
          <w:rFonts w:ascii="Tahoma" w:hAnsi="Tahoma"/>
          <w:color w:val="2D2D38"/>
          <w:w w:val="105"/>
          <w:sz w:val="20"/>
        </w:rPr>
        <w:t>PFCC</w:t>
      </w:r>
      <w:r>
        <w:rPr>
          <w:rFonts w:ascii="Tahoma" w:hAnsi="Tahoma"/>
          <w:color w:val="2D2D38"/>
          <w:spacing w:val="-6"/>
          <w:w w:val="105"/>
          <w:sz w:val="20"/>
        </w:rPr>
        <w:t xml:space="preserve"> </w:t>
      </w:r>
      <w:r>
        <w:rPr>
          <w:rFonts w:ascii="Tahoma" w:hAnsi="Tahoma"/>
          <w:color w:val="2D2D38"/>
          <w:w w:val="105"/>
          <w:sz w:val="20"/>
        </w:rPr>
        <w:t>and</w:t>
      </w:r>
      <w:r>
        <w:rPr>
          <w:rFonts w:ascii="Tahoma" w:hAnsi="Tahoma"/>
          <w:color w:val="2D2D38"/>
          <w:spacing w:val="-6"/>
          <w:w w:val="105"/>
          <w:sz w:val="20"/>
        </w:rPr>
        <w:t xml:space="preserve"> </w:t>
      </w:r>
      <w:r>
        <w:rPr>
          <w:rFonts w:ascii="Tahoma" w:hAnsi="Tahoma"/>
          <w:color w:val="2D2D38"/>
          <w:w w:val="105"/>
          <w:sz w:val="20"/>
        </w:rPr>
        <w:t>CC</w:t>
      </w:r>
      <w:r>
        <w:rPr>
          <w:rFonts w:ascii="Tahoma" w:hAnsi="Tahoma"/>
          <w:color w:val="2D2D38"/>
          <w:spacing w:val="-6"/>
          <w:w w:val="105"/>
          <w:sz w:val="20"/>
        </w:rPr>
        <w:t xml:space="preserve"> </w:t>
      </w:r>
      <w:r>
        <w:rPr>
          <w:rFonts w:ascii="Tahoma" w:hAnsi="Tahoma"/>
          <w:color w:val="2D2D38"/>
          <w:w w:val="105"/>
          <w:sz w:val="20"/>
        </w:rPr>
        <w:t>to</w:t>
      </w:r>
      <w:r>
        <w:rPr>
          <w:rFonts w:ascii="Tahoma" w:hAnsi="Tahoma"/>
          <w:color w:val="2D2D38"/>
          <w:spacing w:val="-8"/>
          <w:w w:val="105"/>
          <w:sz w:val="20"/>
        </w:rPr>
        <w:t xml:space="preserve"> </w:t>
      </w:r>
      <w:r>
        <w:rPr>
          <w:rFonts w:ascii="Tahoma" w:hAnsi="Tahoma"/>
          <w:color w:val="2D2D38"/>
          <w:w w:val="105"/>
          <w:sz w:val="20"/>
        </w:rPr>
        <w:t>assess</w:t>
      </w:r>
      <w:r>
        <w:rPr>
          <w:rFonts w:ascii="Tahoma" w:hAnsi="Tahoma"/>
          <w:color w:val="2D2D38"/>
          <w:spacing w:val="-25"/>
          <w:w w:val="105"/>
          <w:sz w:val="20"/>
        </w:rPr>
        <w:t xml:space="preserve"> </w:t>
      </w:r>
      <w:r>
        <w:rPr>
          <w:rFonts w:ascii="Tahoma" w:hAnsi="Tahoma"/>
          <w:color w:val="2D2D38"/>
          <w:w w:val="105"/>
          <w:sz w:val="20"/>
        </w:rPr>
        <w:t>progress</w:t>
      </w:r>
      <w:r>
        <w:rPr>
          <w:rFonts w:ascii="Tahoma" w:hAnsi="Tahoma"/>
          <w:color w:val="2D2D38"/>
          <w:spacing w:val="-7"/>
          <w:w w:val="105"/>
          <w:sz w:val="20"/>
        </w:rPr>
        <w:t xml:space="preserve"> </w:t>
      </w:r>
      <w:r>
        <w:rPr>
          <w:rFonts w:ascii="Tahoma" w:hAnsi="Tahoma"/>
          <w:color w:val="2D2D38"/>
          <w:w w:val="105"/>
          <w:sz w:val="20"/>
        </w:rPr>
        <w:t>against</w:t>
      </w:r>
      <w:r>
        <w:rPr>
          <w:rFonts w:ascii="Tahoma" w:hAnsi="Tahoma"/>
          <w:color w:val="2D2D38"/>
          <w:spacing w:val="-19"/>
          <w:w w:val="105"/>
          <w:sz w:val="20"/>
        </w:rPr>
        <w:t xml:space="preserve"> </w:t>
      </w:r>
      <w:r>
        <w:rPr>
          <w:rFonts w:ascii="Tahoma" w:hAnsi="Tahoma"/>
          <w:color w:val="2D2D38"/>
          <w:w w:val="105"/>
          <w:sz w:val="20"/>
        </w:rPr>
        <w:t>their</w:t>
      </w:r>
      <w:r>
        <w:rPr>
          <w:rFonts w:ascii="Tahoma" w:hAnsi="Tahoma"/>
          <w:color w:val="2D2D38"/>
          <w:spacing w:val="-15"/>
          <w:w w:val="105"/>
          <w:sz w:val="20"/>
        </w:rPr>
        <w:t xml:space="preserve"> </w:t>
      </w:r>
      <w:r>
        <w:rPr>
          <w:rFonts w:ascii="Tahoma" w:hAnsi="Tahoma"/>
          <w:color w:val="2D2D38"/>
          <w:w w:val="105"/>
          <w:sz w:val="20"/>
        </w:rPr>
        <w:t>objectives.</w:t>
      </w:r>
      <w:r>
        <w:rPr>
          <w:rFonts w:ascii="Tahoma" w:hAnsi="Tahoma"/>
          <w:color w:val="2D2D38"/>
          <w:spacing w:val="40"/>
          <w:w w:val="105"/>
          <w:sz w:val="20"/>
        </w:rPr>
        <w:t xml:space="preserve"> </w:t>
      </w:r>
      <w:r>
        <w:rPr>
          <w:rFonts w:ascii="Tahoma" w:hAnsi="Tahoma"/>
          <w:color w:val="2D2D38"/>
          <w:w w:val="105"/>
          <w:sz w:val="20"/>
        </w:rPr>
        <w:t>The</w:t>
      </w:r>
      <w:r>
        <w:rPr>
          <w:rFonts w:ascii="Tahoma" w:hAnsi="Tahoma"/>
          <w:color w:val="2D2D38"/>
          <w:spacing w:val="-13"/>
          <w:w w:val="105"/>
          <w:sz w:val="20"/>
        </w:rPr>
        <w:t xml:space="preserve"> </w:t>
      </w:r>
      <w:r>
        <w:rPr>
          <w:rFonts w:ascii="Tahoma" w:hAnsi="Tahoma"/>
          <w:color w:val="2D2D38"/>
          <w:w w:val="105"/>
          <w:sz w:val="20"/>
        </w:rPr>
        <w:t>PFCC</w:t>
      </w:r>
      <w:r>
        <w:rPr>
          <w:rFonts w:ascii="Tahoma" w:hAnsi="Tahoma"/>
          <w:color w:val="2D2D38"/>
          <w:spacing w:val="-11"/>
          <w:w w:val="105"/>
          <w:sz w:val="20"/>
        </w:rPr>
        <w:t xml:space="preserve"> </w:t>
      </w:r>
      <w:r>
        <w:rPr>
          <w:rFonts w:ascii="Tahoma" w:hAnsi="Tahoma"/>
          <w:color w:val="2D2D38"/>
          <w:w w:val="105"/>
          <w:sz w:val="20"/>
        </w:rPr>
        <w:t>has</w:t>
      </w:r>
      <w:r>
        <w:rPr>
          <w:rFonts w:ascii="Tahoma" w:hAnsi="Tahoma"/>
          <w:color w:val="2D2D38"/>
          <w:spacing w:val="-13"/>
          <w:w w:val="105"/>
          <w:sz w:val="20"/>
        </w:rPr>
        <w:t xml:space="preserve"> </w:t>
      </w:r>
      <w:r>
        <w:rPr>
          <w:rFonts w:ascii="Tahoma" w:hAnsi="Tahoma"/>
          <w:color w:val="2D2D38"/>
          <w:w w:val="105"/>
          <w:sz w:val="20"/>
        </w:rPr>
        <w:t>also</w:t>
      </w:r>
      <w:r>
        <w:rPr>
          <w:rFonts w:ascii="Tahoma" w:hAnsi="Tahoma"/>
          <w:color w:val="2D2D38"/>
          <w:spacing w:val="-14"/>
          <w:w w:val="105"/>
          <w:sz w:val="20"/>
        </w:rPr>
        <w:t xml:space="preserve"> </w:t>
      </w:r>
      <w:r>
        <w:rPr>
          <w:rFonts w:ascii="Tahoma" w:hAnsi="Tahoma"/>
          <w:color w:val="2D2D38"/>
          <w:w w:val="105"/>
          <w:sz w:val="20"/>
        </w:rPr>
        <w:t>kept</w:t>
      </w:r>
      <w:r>
        <w:rPr>
          <w:rFonts w:ascii="Tahoma" w:hAnsi="Tahoma"/>
          <w:color w:val="2D2D38"/>
          <w:spacing w:val="-7"/>
          <w:w w:val="105"/>
          <w:sz w:val="20"/>
        </w:rPr>
        <w:t xml:space="preserve"> </w:t>
      </w:r>
      <w:r>
        <w:rPr>
          <w:rFonts w:ascii="Tahoma" w:hAnsi="Tahoma"/>
          <w:color w:val="2D2D38"/>
          <w:w w:val="105"/>
          <w:sz w:val="20"/>
        </w:rPr>
        <w:t>the</w:t>
      </w:r>
      <w:r>
        <w:rPr>
          <w:rFonts w:ascii="Tahoma" w:hAnsi="Tahoma"/>
          <w:color w:val="2D2D38"/>
          <w:spacing w:val="-24"/>
          <w:w w:val="105"/>
          <w:sz w:val="20"/>
        </w:rPr>
        <w:t xml:space="preserve"> </w:t>
      </w:r>
      <w:proofErr w:type="gramStart"/>
      <w:r>
        <w:rPr>
          <w:rFonts w:ascii="Tahoma" w:hAnsi="Tahoma"/>
          <w:color w:val="2D2D38"/>
          <w:w w:val="105"/>
          <w:sz w:val="20"/>
        </w:rPr>
        <w:t>Medium</w:t>
      </w:r>
      <w:r>
        <w:rPr>
          <w:rFonts w:ascii="Tahoma" w:hAnsi="Tahoma"/>
          <w:color w:val="2D2D38"/>
          <w:spacing w:val="-14"/>
          <w:w w:val="105"/>
          <w:sz w:val="20"/>
        </w:rPr>
        <w:t xml:space="preserve"> </w:t>
      </w:r>
      <w:r>
        <w:rPr>
          <w:rFonts w:ascii="Tahoma" w:hAnsi="Tahoma"/>
          <w:color w:val="2D2D38"/>
          <w:w w:val="105"/>
          <w:sz w:val="20"/>
        </w:rPr>
        <w:t>Term</w:t>
      </w:r>
      <w:proofErr w:type="gramEnd"/>
      <w:r>
        <w:rPr>
          <w:rFonts w:ascii="Tahoma" w:hAnsi="Tahoma"/>
          <w:color w:val="2D2D38"/>
          <w:spacing w:val="-6"/>
          <w:w w:val="105"/>
          <w:sz w:val="20"/>
        </w:rPr>
        <w:t xml:space="preserve"> </w:t>
      </w:r>
      <w:r>
        <w:rPr>
          <w:rFonts w:ascii="Tahoma" w:hAnsi="Tahoma"/>
          <w:color w:val="2D2D38"/>
          <w:w w:val="105"/>
          <w:sz w:val="20"/>
        </w:rPr>
        <w:t>Financial</w:t>
      </w:r>
      <w:r>
        <w:rPr>
          <w:rFonts w:ascii="Tahoma" w:hAnsi="Tahoma"/>
          <w:color w:val="2D2D38"/>
          <w:spacing w:val="-24"/>
          <w:w w:val="105"/>
          <w:sz w:val="20"/>
        </w:rPr>
        <w:t xml:space="preserve"> </w:t>
      </w:r>
      <w:r>
        <w:rPr>
          <w:rFonts w:ascii="Tahoma" w:hAnsi="Tahoma"/>
          <w:color w:val="2D2D38"/>
          <w:w w:val="105"/>
          <w:sz w:val="20"/>
        </w:rPr>
        <w:t>Plan</w:t>
      </w:r>
      <w:r>
        <w:rPr>
          <w:rFonts w:ascii="Tahoma" w:hAnsi="Tahoma"/>
          <w:color w:val="2D2D38"/>
          <w:spacing w:val="-14"/>
          <w:w w:val="105"/>
          <w:sz w:val="20"/>
        </w:rPr>
        <w:t xml:space="preserve"> </w:t>
      </w:r>
      <w:r>
        <w:rPr>
          <w:rFonts w:ascii="Tahoma" w:hAnsi="Tahoma"/>
          <w:color w:val="2D2D38"/>
          <w:w w:val="105"/>
          <w:sz w:val="20"/>
        </w:rPr>
        <w:t>(MTFP)</w:t>
      </w:r>
      <w:r>
        <w:rPr>
          <w:rFonts w:ascii="Tahoma" w:hAnsi="Tahoma"/>
          <w:color w:val="2D2D38"/>
          <w:spacing w:val="-13"/>
          <w:w w:val="105"/>
          <w:sz w:val="20"/>
        </w:rPr>
        <w:t xml:space="preserve"> </w:t>
      </w:r>
      <w:r>
        <w:rPr>
          <w:rFonts w:ascii="Tahoma" w:hAnsi="Tahoma"/>
          <w:color w:val="2D2D38"/>
          <w:w w:val="105"/>
          <w:sz w:val="20"/>
        </w:rPr>
        <w:t>under</w:t>
      </w:r>
      <w:r>
        <w:rPr>
          <w:rFonts w:ascii="Tahoma" w:hAnsi="Tahoma"/>
          <w:color w:val="2D2D38"/>
          <w:spacing w:val="-5"/>
          <w:w w:val="105"/>
          <w:sz w:val="20"/>
        </w:rPr>
        <w:t xml:space="preserve"> </w:t>
      </w:r>
      <w:r>
        <w:rPr>
          <w:rFonts w:ascii="Tahoma" w:hAnsi="Tahoma"/>
          <w:color w:val="2D2D38"/>
          <w:w w:val="105"/>
          <w:sz w:val="20"/>
        </w:rPr>
        <w:t>regular review</w:t>
      </w:r>
      <w:r>
        <w:rPr>
          <w:rFonts w:ascii="Tahoma" w:hAnsi="Tahoma"/>
          <w:color w:val="2D2D38"/>
          <w:spacing w:val="-7"/>
          <w:w w:val="105"/>
          <w:sz w:val="20"/>
        </w:rPr>
        <w:t xml:space="preserve"> </w:t>
      </w:r>
      <w:r>
        <w:rPr>
          <w:rFonts w:ascii="Tahoma" w:hAnsi="Tahoma"/>
          <w:color w:val="2D2D38"/>
          <w:w w:val="105"/>
          <w:sz w:val="20"/>
        </w:rPr>
        <w:t>so that financial</w:t>
      </w:r>
      <w:r>
        <w:rPr>
          <w:rFonts w:ascii="Tahoma" w:hAnsi="Tahoma"/>
          <w:color w:val="2D2D38"/>
          <w:spacing w:val="-13"/>
          <w:w w:val="105"/>
          <w:sz w:val="20"/>
        </w:rPr>
        <w:t xml:space="preserve"> </w:t>
      </w:r>
      <w:r>
        <w:rPr>
          <w:rFonts w:ascii="Tahoma" w:hAnsi="Tahoma"/>
          <w:color w:val="2D2D38"/>
          <w:w w:val="105"/>
          <w:sz w:val="20"/>
        </w:rPr>
        <w:t>planning is integrated</w:t>
      </w:r>
      <w:r>
        <w:rPr>
          <w:rFonts w:ascii="Tahoma" w:hAnsi="Tahoma"/>
          <w:color w:val="2D2D38"/>
          <w:spacing w:val="-5"/>
          <w:w w:val="105"/>
          <w:sz w:val="20"/>
        </w:rPr>
        <w:t xml:space="preserve"> </w:t>
      </w:r>
      <w:r>
        <w:rPr>
          <w:rFonts w:ascii="Tahoma" w:hAnsi="Tahoma"/>
          <w:color w:val="2D2D38"/>
          <w:w w:val="105"/>
          <w:sz w:val="20"/>
        </w:rPr>
        <w:t>with</w:t>
      </w:r>
      <w:r>
        <w:rPr>
          <w:rFonts w:ascii="Tahoma" w:hAnsi="Tahoma"/>
          <w:color w:val="2D2D38"/>
          <w:spacing w:val="-7"/>
          <w:w w:val="105"/>
          <w:sz w:val="20"/>
        </w:rPr>
        <w:t xml:space="preserve"> </w:t>
      </w:r>
      <w:r>
        <w:rPr>
          <w:rFonts w:ascii="Tahoma" w:hAnsi="Tahoma"/>
          <w:color w:val="2D2D38"/>
          <w:w w:val="105"/>
          <w:sz w:val="20"/>
        </w:rPr>
        <w:t>service planning.</w:t>
      </w:r>
    </w:p>
    <w:p w14:paraId="5600D330" w14:textId="77777777" w:rsidR="004653B0" w:rsidRDefault="006C3F13">
      <w:pPr>
        <w:spacing w:before="115"/>
        <w:ind w:left="173" w:right="304"/>
        <w:rPr>
          <w:rFonts w:ascii="Tahoma" w:hAnsi="Tahoma"/>
          <w:sz w:val="20"/>
        </w:rPr>
      </w:pPr>
      <w:r>
        <w:rPr>
          <w:rFonts w:ascii="Tahoma" w:hAnsi="Tahoma"/>
          <w:color w:val="2D2D38"/>
          <w:w w:val="105"/>
          <w:sz w:val="20"/>
        </w:rPr>
        <w:t>The</w:t>
      </w:r>
      <w:r>
        <w:rPr>
          <w:rFonts w:ascii="Tahoma" w:hAnsi="Tahoma"/>
          <w:color w:val="2D2D38"/>
          <w:spacing w:val="-12"/>
          <w:w w:val="105"/>
          <w:sz w:val="20"/>
        </w:rPr>
        <w:t xml:space="preserve"> </w:t>
      </w:r>
      <w:r>
        <w:rPr>
          <w:rFonts w:ascii="Tahoma" w:hAnsi="Tahoma"/>
          <w:color w:val="2D2D38"/>
          <w:w w:val="105"/>
          <w:sz w:val="20"/>
        </w:rPr>
        <w:t>Budget</w:t>
      </w:r>
      <w:r>
        <w:rPr>
          <w:rFonts w:ascii="Tahoma" w:hAnsi="Tahoma"/>
          <w:color w:val="2D2D38"/>
          <w:spacing w:val="-1"/>
          <w:w w:val="105"/>
          <w:sz w:val="20"/>
        </w:rPr>
        <w:t xml:space="preserve"> </w:t>
      </w:r>
      <w:r>
        <w:rPr>
          <w:rFonts w:ascii="Tahoma" w:hAnsi="Tahoma"/>
          <w:color w:val="2D2D38"/>
          <w:w w:val="105"/>
          <w:sz w:val="20"/>
        </w:rPr>
        <w:t>and</w:t>
      </w:r>
      <w:r>
        <w:rPr>
          <w:rFonts w:ascii="Tahoma" w:hAnsi="Tahoma"/>
          <w:color w:val="2D2D38"/>
          <w:spacing w:val="-11"/>
          <w:w w:val="105"/>
          <w:sz w:val="20"/>
        </w:rPr>
        <w:t xml:space="preserve"> </w:t>
      </w:r>
      <w:r>
        <w:rPr>
          <w:rFonts w:ascii="Tahoma" w:hAnsi="Tahoma"/>
          <w:color w:val="2D2D38"/>
          <w:w w:val="105"/>
          <w:sz w:val="20"/>
        </w:rPr>
        <w:t>MTFP</w:t>
      </w:r>
      <w:r>
        <w:rPr>
          <w:rFonts w:ascii="Tahoma" w:hAnsi="Tahoma"/>
          <w:color w:val="2D2D38"/>
          <w:spacing w:val="-7"/>
          <w:w w:val="105"/>
          <w:sz w:val="20"/>
        </w:rPr>
        <w:t xml:space="preserve"> </w:t>
      </w:r>
      <w:r>
        <w:rPr>
          <w:rFonts w:ascii="Tahoma" w:hAnsi="Tahoma"/>
          <w:color w:val="2D2D38"/>
          <w:w w:val="105"/>
          <w:sz w:val="20"/>
        </w:rPr>
        <w:t>Process</w:t>
      </w:r>
      <w:r>
        <w:rPr>
          <w:rFonts w:ascii="Tahoma" w:hAnsi="Tahoma"/>
          <w:color w:val="2D2D38"/>
          <w:spacing w:val="-18"/>
          <w:w w:val="105"/>
          <w:sz w:val="20"/>
        </w:rPr>
        <w:t xml:space="preserve"> </w:t>
      </w:r>
      <w:r>
        <w:rPr>
          <w:rFonts w:ascii="Tahoma" w:hAnsi="Tahoma"/>
          <w:color w:val="2D2D38"/>
          <w:w w:val="105"/>
          <w:sz w:val="20"/>
        </w:rPr>
        <w:t>and</w:t>
      </w:r>
      <w:r>
        <w:rPr>
          <w:rFonts w:ascii="Tahoma" w:hAnsi="Tahoma"/>
          <w:color w:val="2D2D38"/>
          <w:spacing w:val="-5"/>
          <w:w w:val="105"/>
          <w:sz w:val="20"/>
        </w:rPr>
        <w:t xml:space="preserve"> </w:t>
      </w:r>
      <w:r>
        <w:rPr>
          <w:rFonts w:ascii="Tahoma" w:hAnsi="Tahoma"/>
          <w:color w:val="2D2D38"/>
          <w:w w:val="105"/>
          <w:sz w:val="20"/>
        </w:rPr>
        <w:t>Plan</w:t>
      </w:r>
      <w:r>
        <w:rPr>
          <w:rFonts w:ascii="Tahoma" w:hAnsi="Tahoma"/>
          <w:color w:val="2D2D38"/>
          <w:spacing w:val="-13"/>
          <w:w w:val="105"/>
          <w:sz w:val="20"/>
        </w:rPr>
        <w:t xml:space="preserve"> </w:t>
      </w:r>
      <w:r>
        <w:rPr>
          <w:rFonts w:ascii="Tahoma" w:hAnsi="Tahoma"/>
          <w:color w:val="2D2D38"/>
          <w:w w:val="105"/>
          <w:sz w:val="20"/>
        </w:rPr>
        <w:t>report</w:t>
      </w:r>
      <w:r>
        <w:rPr>
          <w:rFonts w:ascii="Tahoma" w:hAnsi="Tahoma"/>
          <w:color w:val="2D2D38"/>
          <w:spacing w:val="-7"/>
          <w:w w:val="105"/>
          <w:sz w:val="20"/>
        </w:rPr>
        <w:t xml:space="preserve"> </w:t>
      </w:r>
      <w:r>
        <w:rPr>
          <w:rFonts w:ascii="Tahoma" w:hAnsi="Tahoma"/>
          <w:color w:val="2D2D38"/>
          <w:w w:val="105"/>
          <w:sz w:val="20"/>
        </w:rPr>
        <w:t>is</w:t>
      </w:r>
      <w:r>
        <w:rPr>
          <w:rFonts w:ascii="Tahoma" w:hAnsi="Tahoma"/>
          <w:color w:val="2D2D38"/>
          <w:spacing w:val="-6"/>
          <w:w w:val="105"/>
          <w:sz w:val="20"/>
        </w:rPr>
        <w:t xml:space="preserve"> </w:t>
      </w:r>
      <w:r>
        <w:rPr>
          <w:rFonts w:ascii="Tahoma" w:hAnsi="Tahoma"/>
          <w:color w:val="2D2D38"/>
          <w:w w:val="105"/>
          <w:sz w:val="20"/>
        </w:rPr>
        <w:t>presented</w:t>
      </w:r>
      <w:r>
        <w:rPr>
          <w:rFonts w:ascii="Tahoma" w:hAnsi="Tahoma"/>
          <w:color w:val="2D2D38"/>
          <w:spacing w:val="-17"/>
          <w:w w:val="105"/>
          <w:sz w:val="20"/>
        </w:rPr>
        <w:t xml:space="preserve"> </w:t>
      </w:r>
      <w:r>
        <w:rPr>
          <w:rFonts w:ascii="Tahoma" w:hAnsi="Tahoma"/>
          <w:color w:val="2D2D38"/>
          <w:w w:val="105"/>
          <w:sz w:val="20"/>
        </w:rPr>
        <w:t>to</w:t>
      </w:r>
      <w:r>
        <w:rPr>
          <w:rFonts w:ascii="Tahoma" w:hAnsi="Tahoma"/>
          <w:color w:val="2D2D38"/>
          <w:spacing w:val="-7"/>
          <w:w w:val="105"/>
          <w:sz w:val="20"/>
        </w:rPr>
        <w:t xml:space="preserve"> </w:t>
      </w:r>
      <w:r>
        <w:rPr>
          <w:rFonts w:ascii="Tahoma" w:hAnsi="Tahoma"/>
          <w:color w:val="2D2D38"/>
          <w:w w:val="105"/>
          <w:sz w:val="20"/>
        </w:rPr>
        <w:t>the</w:t>
      </w:r>
      <w:r>
        <w:rPr>
          <w:rFonts w:ascii="Tahoma" w:hAnsi="Tahoma"/>
          <w:color w:val="2D2D38"/>
          <w:spacing w:val="-12"/>
          <w:w w:val="105"/>
          <w:sz w:val="20"/>
        </w:rPr>
        <w:t xml:space="preserve"> </w:t>
      </w:r>
      <w:r>
        <w:rPr>
          <w:rFonts w:ascii="Tahoma" w:hAnsi="Tahoma"/>
          <w:color w:val="2D2D38"/>
          <w:w w:val="105"/>
          <w:sz w:val="20"/>
        </w:rPr>
        <w:t>Joint</w:t>
      </w:r>
      <w:r>
        <w:rPr>
          <w:rFonts w:ascii="Tahoma" w:hAnsi="Tahoma"/>
          <w:color w:val="2D2D38"/>
          <w:spacing w:val="-12"/>
          <w:w w:val="105"/>
          <w:sz w:val="20"/>
        </w:rPr>
        <w:t xml:space="preserve"> </w:t>
      </w:r>
      <w:r>
        <w:rPr>
          <w:rFonts w:ascii="Tahoma" w:hAnsi="Tahoma"/>
          <w:color w:val="2D2D38"/>
          <w:w w:val="105"/>
          <w:sz w:val="20"/>
        </w:rPr>
        <w:t>Independent</w:t>
      </w:r>
      <w:r>
        <w:rPr>
          <w:rFonts w:ascii="Tahoma" w:hAnsi="Tahoma"/>
          <w:color w:val="2D2D38"/>
          <w:spacing w:val="-1"/>
          <w:w w:val="105"/>
          <w:sz w:val="20"/>
        </w:rPr>
        <w:t xml:space="preserve"> </w:t>
      </w:r>
      <w:r>
        <w:rPr>
          <w:rFonts w:ascii="Tahoma" w:hAnsi="Tahoma"/>
          <w:color w:val="2D2D38"/>
          <w:w w:val="105"/>
          <w:sz w:val="20"/>
        </w:rPr>
        <w:t>Audit</w:t>
      </w:r>
      <w:r>
        <w:rPr>
          <w:rFonts w:ascii="Tahoma" w:hAnsi="Tahoma"/>
          <w:color w:val="2D2D38"/>
          <w:spacing w:val="-6"/>
          <w:w w:val="105"/>
          <w:sz w:val="20"/>
        </w:rPr>
        <w:t xml:space="preserve"> </w:t>
      </w:r>
      <w:r>
        <w:rPr>
          <w:rFonts w:ascii="Tahoma" w:hAnsi="Tahoma"/>
          <w:color w:val="2D2D38"/>
          <w:w w:val="105"/>
          <w:sz w:val="20"/>
        </w:rPr>
        <w:t>Committee</w:t>
      </w:r>
      <w:r>
        <w:rPr>
          <w:rFonts w:ascii="Tahoma" w:hAnsi="Tahoma"/>
          <w:color w:val="2D2D38"/>
          <w:spacing w:val="-24"/>
          <w:w w:val="105"/>
          <w:sz w:val="20"/>
        </w:rPr>
        <w:t xml:space="preserve"> </w:t>
      </w:r>
      <w:r>
        <w:rPr>
          <w:rFonts w:ascii="Tahoma" w:hAnsi="Tahoma"/>
          <w:color w:val="2D2D38"/>
          <w:w w:val="105"/>
          <w:sz w:val="20"/>
        </w:rPr>
        <w:t>(JIAC)</w:t>
      </w:r>
      <w:r>
        <w:rPr>
          <w:rFonts w:ascii="Tahoma" w:hAnsi="Tahoma"/>
          <w:color w:val="2D2D38"/>
          <w:spacing w:val="-1"/>
          <w:w w:val="105"/>
          <w:sz w:val="20"/>
        </w:rPr>
        <w:t xml:space="preserve"> </w:t>
      </w:r>
      <w:r>
        <w:rPr>
          <w:rFonts w:ascii="Tahoma" w:hAnsi="Tahoma"/>
          <w:color w:val="2D2D38"/>
          <w:w w:val="105"/>
          <w:sz w:val="20"/>
        </w:rPr>
        <w:t>in</w:t>
      </w:r>
      <w:r>
        <w:rPr>
          <w:rFonts w:ascii="Tahoma" w:hAnsi="Tahoma"/>
          <w:color w:val="2D2D38"/>
          <w:spacing w:val="-7"/>
          <w:w w:val="105"/>
          <w:sz w:val="20"/>
        </w:rPr>
        <w:t xml:space="preserve"> </w:t>
      </w:r>
      <w:r>
        <w:rPr>
          <w:rFonts w:ascii="Tahoma" w:hAnsi="Tahoma"/>
          <w:color w:val="2D2D38"/>
          <w:w w:val="105"/>
          <w:sz w:val="20"/>
        </w:rPr>
        <w:t>October</w:t>
      </w:r>
      <w:r>
        <w:rPr>
          <w:rFonts w:ascii="Tahoma" w:hAnsi="Tahoma"/>
          <w:color w:val="2D2D38"/>
          <w:spacing w:val="-15"/>
          <w:w w:val="105"/>
          <w:sz w:val="20"/>
        </w:rPr>
        <w:t xml:space="preserve"> </w:t>
      </w:r>
      <w:r>
        <w:rPr>
          <w:rFonts w:ascii="Tahoma" w:hAnsi="Tahoma"/>
          <w:color w:val="2D2D38"/>
          <w:w w:val="105"/>
          <w:sz w:val="20"/>
        </w:rPr>
        <w:t>every</w:t>
      </w:r>
      <w:r>
        <w:rPr>
          <w:rFonts w:ascii="Tahoma" w:hAnsi="Tahoma"/>
          <w:color w:val="2D2D38"/>
          <w:spacing w:val="-10"/>
          <w:w w:val="105"/>
          <w:sz w:val="20"/>
        </w:rPr>
        <w:t xml:space="preserve"> </w:t>
      </w:r>
      <w:r>
        <w:rPr>
          <w:rFonts w:ascii="Tahoma" w:hAnsi="Tahoma"/>
          <w:color w:val="2D2D38"/>
          <w:w w:val="105"/>
          <w:sz w:val="20"/>
        </w:rPr>
        <w:t>year.</w:t>
      </w:r>
      <w:r>
        <w:rPr>
          <w:rFonts w:ascii="Tahoma" w:hAnsi="Tahoma"/>
          <w:color w:val="2D2D38"/>
          <w:spacing w:val="-10"/>
          <w:w w:val="105"/>
          <w:sz w:val="20"/>
        </w:rPr>
        <w:t xml:space="preserve"> </w:t>
      </w:r>
      <w:r>
        <w:rPr>
          <w:rFonts w:ascii="Tahoma" w:hAnsi="Tahoma"/>
          <w:color w:val="2D2D38"/>
          <w:w w:val="105"/>
          <w:sz w:val="20"/>
        </w:rPr>
        <w:t>All</w:t>
      </w:r>
      <w:r>
        <w:rPr>
          <w:rFonts w:ascii="Tahoma" w:hAnsi="Tahoma"/>
          <w:color w:val="2D2D38"/>
          <w:spacing w:val="-6"/>
          <w:w w:val="105"/>
          <w:sz w:val="20"/>
        </w:rPr>
        <w:t xml:space="preserve"> </w:t>
      </w:r>
      <w:r>
        <w:rPr>
          <w:rFonts w:ascii="Tahoma" w:hAnsi="Tahoma"/>
          <w:color w:val="2D2D38"/>
          <w:w w:val="105"/>
          <w:sz w:val="20"/>
        </w:rPr>
        <w:t>financial</w:t>
      </w:r>
      <w:r>
        <w:rPr>
          <w:rFonts w:ascii="Tahoma" w:hAnsi="Tahoma"/>
          <w:color w:val="2D2D38"/>
          <w:spacing w:val="-23"/>
          <w:w w:val="105"/>
          <w:sz w:val="20"/>
        </w:rPr>
        <w:t xml:space="preserve"> </w:t>
      </w:r>
      <w:r>
        <w:rPr>
          <w:rFonts w:ascii="Tahoma" w:hAnsi="Tahoma"/>
          <w:color w:val="2D2D38"/>
          <w:w w:val="105"/>
          <w:sz w:val="20"/>
        </w:rPr>
        <w:t>pressures, commitments</w:t>
      </w:r>
      <w:r>
        <w:rPr>
          <w:rFonts w:ascii="Tahoma" w:hAnsi="Tahoma"/>
          <w:color w:val="2D2D38"/>
          <w:spacing w:val="-28"/>
          <w:w w:val="105"/>
          <w:sz w:val="20"/>
        </w:rPr>
        <w:t xml:space="preserve"> </w:t>
      </w:r>
      <w:r>
        <w:rPr>
          <w:rFonts w:ascii="Tahoma" w:hAnsi="Tahoma"/>
          <w:color w:val="2D2D38"/>
          <w:w w:val="105"/>
          <w:sz w:val="20"/>
        </w:rPr>
        <w:t>and</w:t>
      </w:r>
      <w:r>
        <w:rPr>
          <w:rFonts w:ascii="Tahoma" w:hAnsi="Tahoma"/>
          <w:color w:val="2D2D38"/>
          <w:spacing w:val="-16"/>
          <w:w w:val="105"/>
          <w:sz w:val="20"/>
        </w:rPr>
        <w:t xml:space="preserve"> </w:t>
      </w:r>
      <w:r>
        <w:rPr>
          <w:rFonts w:ascii="Tahoma" w:hAnsi="Tahoma"/>
          <w:color w:val="2D2D38"/>
          <w:w w:val="105"/>
          <w:sz w:val="20"/>
        </w:rPr>
        <w:t>liabilities</w:t>
      </w:r>
      <w:r>
        <w:rPr>
          <w:rFonts w:ascii="Tahoma" w:hAnsi="Tahoma"/>
          <w:color w:val="2D2D38"/>
          <w:spacing w:val="-28"/>
          <w:w w:val="105"/>
          <w:sz w:val="20"/>
        </w:rPr>
        <w:t xml:space="preserve"> </w:t>
      </w:r>
      <w:r>
        <w:rPr>
          <w:rFonts w:ascii="Tahoma" w:hAnsi="Tahoma"/>
          <w:color w:val="2D2D38"/>
          <w:w w:val="105"/>
          <w:sz w:val="20"/>
        </w:rPr>
        <w:t>are</w:t>
      </w:r>
      <w:r>
        <w:rPr>
          <w:rFonts w:ascii="Tahoma" w:hAnsi="Tahoma"/>
          <w:color w:val="2D2D38"/>
          <w:spacing w:val="-13"/>
          <w:w w:val="105"/>
          <w:sz w:val="20"/>
        </w:rPr>
        <w:t xml:space="preserve"> </w:t>
      </w:r>
      <w:r>
        <w:rPr>
          <w:rFonts w:ascii="Tahoma" w:hAnsi="Tahoma"/>
          <w:color w:val="2D2D38"/>
          <w:w w:val="105"/>
          <w:sz w:val="20"/>
        </w:rPr>
        <w:t>considered</w:t>
      </w:r>
      <w:r>
        <w:rPr>
          <w:rFonts w:ascii="Tahoma" w:hAnsi="Tahoma"/>
          <w:color w:val="2D2D38"/>
          <w:spacing w:val="-21"/>
          <w:w w:val="105"/>
          <w:sz w:val="20"/>
        </w:rPr>
        <w:t xml:space="preserve"> </w:t>
      </w:r>
      <w:r>
        <w:rPr>
          <w:rFonts w:ascii="Tahoma" w:hAnsi="Tahoma"/>
          <w:color w:val="2D2D38"/>
          <w:w w:val="105"/>
          <w:sz w:val="20"/>
        </w:rPr>
        <w:t>in</w:t>
      </w:r>
      <w:r>
        <w:rPr>
          <w:rFonts w:ascii="Tahoma" w:hAnsi="Tahoma"/>
          <w:color w:val="2D2D38"/>
          <w:spacing w:val="-13"/>
          <w:w w:val="105"/>
          <w:sz w:val="20"/>
        </w:rPr>
        <w:t xml:space="preserve"> </w:t>
      </w:r>
      <w:r>
        <w:rPr>
          <w:rFonts w:ascii="Tahoma" w:hAnsi="Tahoma"/>
          <w:color w:val="2D2D38"/>
          <w:w w:val="105"/>
          <w:sz w:val="20"/>
        </w:rPr>
        <w:t>the</w:t>
      </w:r>
      <w:r>
        <w:rPr>
          <w:rFonts w:ascii="Tahoma" w:hAnsi="Tahoma"/>
          <w:color w:val="2D2D38"/>
          <w:spacing w:val="-17"/>
          <w:w w:val="105"/>
          <w:sz w:val="20"/>
        </w:rPr>
        <w:t xml:space="preserve"> </w:t>
      </w:r>
      <w:r>
        <w:rPr>
          <w:rFonts w:ascii="Tahoma" w:hAnsi="Tahoma"/>
          <w:color w:val="2D2D38"/>
          <w:w w:val="105"/>
          <w:sz w:val="20"/>
        </w:rPr>
        <w:t>MTFP</w:t>
      </w:r>
      <w:r>
        <w:rPr>
          <w:rFonts w:ascii="Tahoma" w:hAnsi="Tahoma"/>
          <w:color w:val="2D2D38"/>
          <w:spacing w:val="-13"/>
          <w:w w:val="105"/>
          <w:sz w:val="20"/>
        </w:rPr>
        <w:t xml:space="preserve"> </w:t>
      </w:r>
      <w:r>
        <w:rPr>
          <w:rFonts w:ascii="Tahoma" w:hAnsi="Tahoma"/>
          <w:color w:val="2D2D38"/>
          <w:w w:val="105"/>
          <w:sz w:val="20"/>
        </w:rPr>
        <w:t>and</w:t>
      </w:r>
      <w:r>
        <w:rPr>
          <w:rFonts w:ascii="Tahoma" w:hAnsi="Tahoma"/>
          <w:color w:val="2D2D38"/>
          <w:spacing w:val="-10"/>
          <w:w w:val="105"/>
          <w:sz w:val="20"/>
        </w:rPr>
        <w:t xml:space="preserve"> </w:t>
      </w:r>
      <w:r>
        <w:rPr>
          <w:rFonts w:ascii="Tahoma" w:hAnsi="Tahoma"/>
          <w:color w:val="2D2D38"/>
          <w:w w:val="105"/>
          <w:sz w:val="20"/>
        </w:rPr>
        <w:t>annual</w:t>
      </w:r>
      <w:r>
        <w:rPr>
          <w:rFonts w:ascii="Tahoma" w:hAnsi="Tahoma"/>
          <w:color w:val="2D2D38"/>
          <w:spacing w:val="-23"/>
          <w:w w:val="105"/>
          <w:sz w:val="20"/>
        </w:rPr>
        <w:t xml:space="preserve"> </w:t>
      </w:r>
      <w:r>
        <w:rPr>
          <w:rFonts w:ascii="Tahoma" w:hAnsi="Tahoma"/>
          <w:color w:val="2D2D38"/>
          <w:w w:val="105"/>
          <w:sz w:val="20"/>
        </w:rPr>
        <w:t>budget.</w:t>
      </w:r>
      <w:r>
        <w:rPr>
          <w:rFonts w:ascii="Tahoma" w:hAnsi="Tahoma"/>
          <w:color w:val="2D2D38"/>
          <w:spacing w:val="-9"/>
          <w:w w:val="105"/>
          <w:sz w:val="20"/>
        </w:rPr>
        <w:t xml:space="preserve"> </w:t>
      </w:r>
      <w:r>
        <w:rPr>
          <w:rFonts w:ascii="Tahoma" w:hAnsi="Tahoma"/>
          <w:color w:val="2D2D38"/>
          <w:w w:val="105"/>
          <w:sz w:val="20"/>
        </w:rPr>
        <w:t>Risks</w:t>
      </w:r>
      <w:r>
        <w:rPr>
          <w:rFonts w:ascii="Tahoma" w:hAnsi="Tahoma"/>
          <w:color w:val="2D2D38"/>
          <w:spacing w:val="-17"/>
          <w:w w:val="105"/>
          <w:sz w:val="20"/>
        </w:rPr>
        <w:t xml:space="preserve"> </w:t>
      </w:r>
      <w:r>
        <w:rPr>
          <w:rFonts w:ascii="Tahoma" w:hAnsi="Tahoma"/>
          <w:color w:val="2D2D38"/>
          <w:w w:val="105"/>
          <w:sz w:val="20"/>
        </w:rPr>
        <w:t>and</w:t>
      </w:r>
      <w:r>
        <w:rPr>
          <w:rFonts w:ascii="Tahoma" w:hAnsi="Tahoma"/>
          <w:color w:val="2D2D38"/>
          <w:spacing w:val="-10"/>
          <w:w w:val="105"/>
          <w:sz w:val="20"/>
        </w:rPr>
        <w:t xml:space="preserve"> </w:t>
      </w:r>
      <w:r>
        <w:rPr>
          <w:rFonts w:ascii="Tahoma" w:hAnsi="Tahoma"/>
          <w:color w:val="2D2D38"/>
          <w:w w:val="105"/>
          <w:sz w:val="20"/>
        </w:rPr>
        <w:t>assumptions</w:t>
      </w:r>
      <w:r>
        <w:rPr>
          <w:rFonts w:ascii="Tahoma" w:hAnsi="Tahoma"/>
          <w:color w:val="2D2D38"/>
          <w:spacing w:val="-28"/>
          <w:w w:val="105"/>
          <w:sz w:val="20"/>
        </w:rPr>
        <w:t xml:space="preserve"> </w:t>
      </w:r>
      <w:r>
        <w:rPr>
          <w:rFonts w:ascii="Tahoma" w:hAnsi="Tahoma"/>
          <w:color w:val="2D2D38"/>
          <w:w w:val="105"/>
          <w:sz w:val="20"/>
        </w:rPr>
        <w:t>are</w:t>
      </w:r>
      <w:r>
        <w:rPr>
          <w:rFonts w:ascii="Tahoma" w:hAnsi="Tahoma"/>
          <w:color w:val="2D2D38"/>
          <w:spacing w:val="-13"/>
          <w:w w:val="105"/>
          <w:sz w:val="20"/>
        </w:rPr>
        <w:t xml:space="preserve"> </w:t>
      </w:r>
      <w:r>
        <w:rPr>
          <w:rFonts w:ascii="Tahoma" w:hAnsi="Tahoma"/>
          <w:color w:val="2D2D38"/>
          <w:w w:val="105"/>
          <w:sz w:val="20"/>
        </w:rPr>
        <w:t>clearly</w:t>
      </w:r>
      <w:r>
        <w:rPr>
          <w:rFonts w:ascii="Tahoma" w:hAnsi="Tahoma"/>
          <w:color w:val="2D2D38"/>
          <w:spacing w:val="-20"/>
          <w:w w:val="105"/>
          <w:sz w:val="20"/>
        </w:rPr>
        <w:t xml:space="preserve"> </w:t>
      </w:r>
      <w:r>
        <w:rPr>
          <w:rFonts w:ascii="Tahoma" w:hAnsi="Tahoma"/>
          <w:color w:val="2D2D38"/>
          <w:w w:val="105"/>
          <w:sz w:val="20"/>
        </w:rPr>
        <w:t>stated.</w:t>
      </w:r>
      <w:r>
        <w:rPr>
          <w:rFonts w:ascii="Tahoma" w:hAnsi="Tahoma"/>
          <w:color w:val="2D2D38"/>
          <w:spacing w:val="-19"/>
          <w:w w:val="105"/>
          <w:sz w:val="20"/>
        </w:rPr>
        <w:t xml:space="preserve"> </w:t>
      </w:r>
      <w:r>
        <w:rPr>
          <w:rFonts w:ascii="Tahoma" w:hAnsi="Tahoma"/>
          <w:color w:val="2D2D38"/>
          <w:w w:val="105"/>
          <w:sz w:val="20"/>
        </w:rPr>
        <w:t>Significant</w:t>
      </w:r>
      <w:r>
        <w:rPr>
          <w:rFonts w:ascii="Tahoma" w:hAnsi="Tahoma"/>
          <w:color w:val="2D2D38"/>
          <w:spacing w:val="-21"/>
          <w:w w:val="105"/>
          <w:sz w:val="20"/>
        </w:rPr>
        <w:t xml:space="preserve"> </w:t>
      </w:r>
      <w:r>
        <w:rPr>
          <w:rFonts w:ascii="Tahoma" w:hAnsi="Tahoma"/>
          <w:color w:val="2D2D38"/>
          <w:w w:val="105"/>
          <w:sz w:val="20"/>
        </w:rPr>
        <w:t>financial</w:t>
      </w:r>
      <w:r>
        <w:rPr>
          <w:rFonts w:ascii="Tahoma" w:hAnsi="Tahoma"/>
          <w:color w:val="2D2D38"/>
          <w:spacing w:val="-27"/>
          <w:w w:val="105"/>
          <w:sz w:val="20"/>
        </w:rPr>
        <w:t xml:space="preserve"> </w:t>
      </w:r>
      <w:r>
        <w:rPr>
          <w:rFonts w:ascii="Tahoma" w:hAnsi="Tahoma"/>
          <w:color w:val="2D2D38"/>
          <w:w w:val="105"/>
          <w:sz w:val="20"/>
        </w:rPr>
        <w:t>pressures</w:t>
      </w:r>
      <w:r>
        <w:rPr>
          <w:rFonts w:ascii="Tahoma" w:hAnsi="Tahoma"/>
          <w:color w:val="2D2D38"/>
          <w:spacing w:val="-23"/>
          <w:w w:val="105"/>
          <w:sz w:val="20"/>
        </w:rPr>
        <w:t xml:space="preserve"> </w:t>
      </w:r>
      <w:r>
        <w:rPr>
          <w:rFonts w:ascii="Tahoma" w:hAnsi="Tahoma"/>
          <w:color w:val="2D2D38"/>
          <w:w w:val="105"/>
          <w:sz w:val="20"/>
        </w:rPr>
        <w:t>are</w:t>
      </w:r>
      <w:r>
        <w:rPr>
          <w:rFonts w:ascii="Tahoma" w:hAnsi="Tahoma"/>
          <w:color w:val="2D2D38"/>
          <w:spacing w:val="-13"/>
          <w:w w:val="105"/>
          <w:sz w:val="20"/>
        </w:rPr>
        <w:t xml:space="preserve"> </w:t>
      </w:r>
      <w:r>
        <w:rPr>
          <w:rFonts w:ascii="Tahoma" w:hAnsi="Tahoma"/>
          <w:color w:val="2D2D38"/>
          <w:w w:val="105"/>
          <w:sz w:val="20"/>
        </w:rPr>
        <w:t>identified</w:t>
      </w:r>
      <w:r>
        <w:rPr>
          <w:rFonts w:ascii="Tahoma" w:hAnsi="Tahoma"/>
          <w:color w:val="2D2D38"/>
          <w:spacing w:val="-27"/>
          <w:w w:val="105"/>
          <w:sz w:val="20"/>
        </w:rPr>
        <w:t xml:space="preserve"> </w:t>
      </w:r>
      <w:r>
        <w:rPr>
          <w:rFonts w:ascii="Tahoma" w:hAnsi="Tahoma"/>
          <w:color w:val="2D2D38"/>
          <w:w w:val="105"/>
          <w:sz w:val="20"/>
        </w:rPr>
        <w:t>as part of</w:t>
      </w:r>
      <w:r>
        <w:rPr>
          <w:rFonts w:ascii="Tahoma" w:hAnsi="Tahoma"/>
          <w:color w:val="2D2D38"/>
          <w:spacing w:val="-7"/>
          <w:w w:val="105"/>
          <w:sz w:val="20"/>
        </w:rPr>
        <w:t xml:space="preserve"> </w:t>
      </w:r>
      <w:r>
        <w:rPr>
          <w:rFonts w:ascii="Tahoma" w:hAnsi="Tahoma"/>
          <w:color w:val="2D2D38"/>
          <w:w w:val="105"/>
          <w:sz w:val="20"/>
        </w:rPr>
        <w:t>the</w:t>
      </w:r>
      <w:r>
        <w:rPr>
          <w:rFonts w:ascii="Tahoma" w:hAnsi="Tahoma"/>
          <w:color w:val="2D2D38"/>
          <w:spacing w:val="-10"/>
          <w:w w:val="105"/>
          <w:sz w:val="20"/>
        </w:rPr>
        <w:t xml:space="preserve"> </w:t>
      </w:r>
      <w:r>
        <w:rPr>
          <w:rFonts w:ascii="Tahoma" w:hAnsi="Tahoma"/>
          <w:color w:val="2D2D38"/>
          <w:w w:val="105"/>
          <w:sz w:val="20"/>
        </w:rPr>
        <w:t>annual</w:t>
      </w:r>
      <w:r>
        <w:rPr>
          <w:rFonts w:ascii="Tahoma" w:hAnsi="Tahoma"/>
          <w:color w:val="2D2D38"/>
          <w:spacing w:val="-17"/>
          <w:w w:val="105"/>
          <w:sz w:val="20"/>
        </w:rPr>
        <w:t xml:space="preserve"> </w:t>
      </w:r>
      <w:r>
        <w:rPr>
          <w:rFonts w:ascii="Tahoma" w:hAnsi="Tahoma"/>
          <w:color w:val="2D2D38"/>
          <w:w w:val="105"/>
          <w:sz w:val="20"/>
        </w:rPr>
        <w:t>business</w:t>
      </w:r>
      <w:r>
        <w:rPr>
          <w:rFonts w:ascii="Tahoma" w:hAnsi="Tahoma"/>
          <w:color w:val="2D2D38"/>
          <w:spacing w:val="-17"/>
          <w:w w:val="105"/>
          <w:sz w:val="20"/>
        </w:rPr>
        <w:t xml:space="preserve"> </w:t>
      </w:r>
      <w:r>
        <w:rPr>
          <w:rFonts w:ascii="Tahoma" w:hAnsi="Tahoma"/>
          <w:color w:val="2D2D38"/>
          <w:w w:val="105"/>
          <w:sz w:val="20"/>
        </w:rPr>
        <w:t>planning</w:t>
      </w:r>
      <w:r>
        <w:rPr>
          <w:rFonts w:ascii="Tahoma" w:hAnsi="Tahoma"/>
          <w:color w:val="2D2D38"/>
          <w:spacing w:val="-9"/>
          <w:w w:val="105"/>
          <w:sz w:val="20"/>
        </w:rPr>
        <w:t xml:space="preserve"> </w:t>
      </w:r>
      <w:r>
        <w:rPr>
          <w:rFonts w:ascii="Tahoma" w:hAnsi="Tahoma"/>
          <w:color w:val="2D2D38"/>
          <w:w w:val="105"/>
          <w:sz w:val="20"/>
        </w:rPr>
        <w:t>and</w:t>
      </w:r>
      <w:r>
        <w:rPr>
          <w:rFonts w:ascii="Tahoma" w:hAnsi="Tahoma"/>
          <w:color w:val="2D2D38"/>
          <w:spacing w:val="-9"/>
          <w:w w:val="105"/>
          <w:sz w:val="20"/>
        </w:rPr>
        <w:t xml:space="preserve"> </w:t>
      </w:r>
      <w:r>
        <w:rPr>
          <w:rFonts w:ascii="Tahoma" w:hAnsi="Tahoma"/>
          <w:color w:val="2D2D38"/>
          <w:w w:val="105"/>
          <w:sz w:val="20"/>
        </w:rPr>
        <w:t>monthly</w:t>
      </w:r>
      <w:r>
        <w:rPr>
          <w:rFonts w:ascii="Tahoma" w:hAnsi="Tahoma"/>
          <w:color w:val="2D2D38"/>
          <w:spacing w:val="-14"/>
          <w:w w:val="105"/>
          <w:sz w:val="20"/>
        </w:rPr>
        <w:t xml:space="preserve"> </w:t>
      </w:r>
      <w:r>
        <w:rPr>
          <w:rFonts w:ascii="Tahoma" w:hAnsi="Tahoma"/>
          <w:color w:val="2D2D38"/>
          <w:w w:val="105"/>
          <w:sz w:val="20"/>
        </w:rPr>
        <w:t>financial</w:t>
      </w:r>
      <w:r>
        <w:rPr>
          <w:rFonts w:ascii="Tahoma" w:hAnsi="Tahoma"/>
          <w:color w:val="2D2D38"/>
          <w:spacing w:val="-22"/>
          <w:w w:val="105"/>
          <w:sz w:val="20"/>
        </w:rPr>
        <w:t xml:space="preserve"> </w:t>
      </w:r>
      <w:r>
        <w:rPr>
          <w:rFonts w:ascii="Tahoma" w:hAnsi="Tahoma"/>
          <w:color w:val="2D2D38"/>
          <w:w w:val="105"/>
          <w:sz w:val="20"/>
        </w:rPr>
        <w:t>reporting</w:t>
      </w:r>
      <w:r>
        <w:rPr>
          <w:rFonts w:ascii="Tahoma" w:hAnsi="Tahoma"/>
          <w:color w:val="2D2D38"/>
          <w:spacing w:val="-9"/>
          <w:w w:val="105"/>
          <w:sz w:val="20"/>
        </w:rPr>
        <w:t xml:space="preserve"> </w:t>
      </w:r>
      <w:r>
        <w:rPr>
          <w:rFonts w:ascii="Tahoma" w:hAnsi="Tahoma"/>
          <w:color w:val="2D2D38"/>
          <w:w w:val="105"/>
          <w:sz w:val="20"/>
        </w:rPr>
        <w:t>cycle.</w:t>
      </w:r>
      <w:r>
        <w:rPr>
          <w:rFonts w:ascii="Tahoma" w:hAnsi="Tahoma"/>
          <w:color w:val="2D2D38"/>
          <w:spacing w:val="-13"/>
          <w:w w:val="105"/>
          <w:sz w:val="20"/>
        </w:rPr>
        <w:t xml:space="preserve"> </w:t>
      </w:r>
      <w:r>
        <w:rPr>
          <w:rFonts w:ascii="Tahoma" w:hAnsi="Tahoma"/>
          <w:color w:val="2D2D38"/>
          <w:w w:val="105"/>
          <w:sz w:val="20"/>
        </w:rPr>
        <w:t>Financial</w:t>
      </w:r>
      <w:r>
        <w:rPr>
          <w:rFonts w:ascii="Tahoma" w:hAnsi="Tahoma"/>
          <w:color w:val="2D2D38"/>
          <w:spacing w:val="-17"/>
          <w:w w:val="105"/>
          <w:sz w:val="20"/>
        </w:rPr>
        <w:t xml:space="preserve"> </w:t>
      </w:r>
      <w:r>
        <w:rPr>
          <w:rFonts w:ascii="Tahoma" w:hAnsi="Tahoma"/>
          <w:color w:val="2D2D38"/>
          <w:w w:val="105"/>
          <w:sz w:val="20"/>
        </w:rPr>
        <w:t>monitoring</w:t>
      </w:r>
      <w:r>
        <w:rPr>
          <w:rFonts w:ascii="Tahoma" w:hAnsi="Tahoma"/>
          <w:color w:val="2D2D38"/>
          <w:spacing w:val="-22"/>
          <w:w w:val="105"/>
          <w:sz w:val="20"/>
        </w:rPr>
        <w:t xml:space="preserve"> </w:t>
      </w:r>
      <w:r>
        <w:rPr>
          <w:rFonts w:ascii="Tahoma" w:hAnsi="Tahoma"/>
          <w:color w:val="2D2D38"/>
          <w:w w:val="105"/>
          <w:sz w:val="20"/>
        </w:rPr>
        <w:t>is</w:t>
      </w:r>
      <w:r>
        <w:rPr>
          <w:rFonts w:ascii="Tahoma" w:hAnsi="Tahoma"/>
          <w:color w:val="2D2D38"/>
          <w:spacing w:val="-4"/>
          <w:w w:val="105"/>
          <w:sz w:val="20"/>
        </w:rPr>
        <w:t xml:space="preserve"> </w:t>
      </w:r>
      <w:r>
        <w:rPr>
          <w:rFonts w:ascii="Tahoma" w:hAnsi="Tahoma"/>
          <w:color w:val="2D2D38"/>
          <w:w w:val="105"/>
          <w:sz w:val="20"/>
        </w:rPr>
        <w:t>in</w:t>
      </w:r>
      <w:r>
        <w:rPr>
          <w:rFonts w:ascii="Tahoma" w:hAnsi="Tahoma"/>
          <w:color w:val="2D2D38"/>
          <w:spacing w:val="-5"/>
          <w:w w:val="105"/>
          <w:sz w:val="20"/>
        </w:rPr>
        <w:t xml:space="preserve"> </w:t>
      </w:r>
      <w:r>
        <w:rPr>
          <w:rFonts w:ascii="Tahoma" w:hAnsi="Tahoma"/>
          <w:color w:val="2D2D38"/>
          <w:w w:val="105"/>
          <w:sz w:val="20"/>
        </w:rPr>
        <w:t>place</w:t>
      </w:r>
      <w:r>
        <w:rPr>
          <w:rFonts w:ascii="Tahoma" w:hAnsi="Tahoma"/>
          <w:color w:val="2D2D38"/>
          <w:spacing w:val="-10"/>
          <w:w w:val="105"/>
          <w:sz w:val="20"/>
        </w:rPr>
        <w:t xml:space="preserve"> </w:t>
      </w:r>
      <w:r>
        <w:rPr>
          <w:rFonts w:ascii="Tahoma" w:hAnsi="Tahoma"/>
          <w:color w:val="2D2D38"/>
          <w:w w:val="105"/>
          <w:sz w:val="20"/>
        </w:rPr>
        <w:t>with</w:t>
      </w:r>
      <w:r>
        <w:rPr>
          <w:rFonts w:ascii="Tahoma" w:hAnsi="Tahoma"/>
          <w:color w:val="2D2D38"/>
          <w:spacing w:val="-12"/>
          <w:w w:val="105"/>
          <w:sz w:val="20"/>
        </w:rPr>
        <w:t xml:space="preserve"> </w:t>
      </w:r>
      <w:r>
        <w:rPr>
          <w:rFonts w:ascii="Tahoma" w:hAnsi="Tahoma"/>
          <w:color w:val="2D2D38"/>
          <w:w w:val="105"/>
          <w:sz w:val="20"/>
        </w:rPr>
        <w:t>a</w:t>
      </w:r>
      <w:r>
        <w:rPr>
          <w:rFonts w:ascii="Tahoma" w:hAnsi="Tahoma"/>
          <w:color w:val="2D2D38"/>
          <w:spacing w:val="-4"/>
          <w:w w:val="105"/>
          <w:sz w:val="20"/>
        </w:rPr>
        <w:t xml:space="preserve"> </w:t>
      </w:r>
      <w:r>
        <w:rPr>
          <w:rFonts w:ascii="Tahoma" w:hAnsi="Tahoma"/>
          <w:color w:val="2D2D38"/>
          <w:w w:val="105"/>
          <w:sz w:val="20"/>
        </w:rPr>
        <w:t>rigorous</w:t>
      </w:r>
      <w:r>
        <w:rPr>
          <w:rFonts w:ascii="Tahoma" w:hAnsi="Tahoma"/>
          <w:color w:val="2D2D38"/>
          <w:spacing w:val="-23"/>
          <w:w w:val="105"/>
          <w:sz w:val="20"/>
        </w:rPr>
        <w:t xml:space="preserve"> </w:t>
      </w:r>
      <w:r>
        <w:rPr>
          <w:rFonts w:ascii="Tahoma" w:hAnsi="Tahoma"/>
          <w:color w:val="2D2D38"/>
          <w:w w:val="105"/>
          <w:sz w:val="20"/>
        </w:rPr>
        <w:t>process</w:t>
      </w:r>
      <w:r>
        <w:rPr>
          <w:rFonts w:ascii="Tahoma" w:hAnsi="Tahoma"/>
          <w:color w:val="2D2D38"/>
          <w:spacing w:val="-10"/>
          <w:w w:val="105"/>
          <w:sz w:val="20"/>
        </w:rPr>
        <w:t xml:space="preserve"> </w:t>
      </w:r>
      <w:r>
        <w:rPr>
          <w:rFonts w:ascii="Tahoma" w:hAnsi="Tahoma"/>
          <w:color w:val="2D2D38"/>
          <w:w w:val="105"/>
          <w:sz w:val="20"/>
        </w:rPr>
        <w:t>of</w:t>
      </w:r>
      <w:r>
        <w:rPr>
          <w:rFonts w:ascii="Tahoma" w:hAnsi="Tahoma"/>
          <w:color w:val="2D2D38"/>
          <w:spacing w:val="-7"/>
          <w:w w:val="105"/>
          <w:sz w:val="20"/>
        </w:rPr>
        <w:t xml:space="preserve"> </w:t>
      </w:r>
      <w:r>
        <w:rPr>
          <w:rFonts w:ascii="Tahoma" w:hAnsi="Tahoma"/>
          <w:color w:val="2D2D38"/>
          <w:w w:val="105"/>
          <w:sz w:val="20"/>
        </w:rPr>
        <w:t>monthly</w:t>
      </w:r>
      <w:r>
        <w:rPr>
          <w:rFonts w:ascii="Tahoma" w:hAnsi="Tahoma"/>
          <w:color w:val="2D2D38"/>
          <w:spacing w:val="-20"/>
          <w:w w:val="105"/>
          <w:sz w:val="20"/>
        </w:rPr>
        <w:t xml:space="preserve"> </w:t>
      </w:r>
      <w:r>
        <w:rPr>
          <w:rFonts w:ascii="Tahoma" w:hAnsi="Tahoma"/>
          <w:color w:val="2D2D38"/>
          <w:w w:val="105"/>
          <w:sz w:val="20"/>
        </w:rPr>
        <w:t>review,</w:t>
      </w:r>
      <w:r>
        <w:rPr>
          <w:rFonts w:ascii="Tahoma" w:hAnsi="Tahoma"/>
          <w:color w:val="2D2D38"/>
          <w:spacing w:val="-19"/>
          <w:w w:val="105"/>
          <w:sz w:val="20"/>
        </w:rPr>
        <w:t xml:space="preserve"> </w:t>
      </w:r>
      <w:r>
        <w:rPr>
          <w:rFonts w:ascii="Tahoma" w:hAnsi="Tahoma"/>
          <w:color w:val="2D2D38"/>
          <w:w w:val="105"/>
          <w:sz w:val="20"/>
        </w:rPr>
        <w:t>including scrutiny</w:t>
      </w:r>
      <w:r>
        <w:rPr>
          <w:rFonts w:ascii="Tahoma" w:hAnsi="Tahoma"/>
          <w:color w:val="2D2D38"/>
          <w:spacing w:val="-15"/>
          <w:w w:val="105"/>
          <w:sz w:val="20"/>
        </w:rPr>
        <w:t xml:space="preserve"> </w:t>
      </w:r>
      <w:r>
        <w:rPr>
          <w:rFonts w:ascii="Tahoma" w:hAnsi="Tahoma"/>
          <w:color w:val="2D2D38"/>
          <w:w w:val="105"/>
          <w:sz w:val="20"/>
        </w:rPr>
        <w:t>by</w:t>
      </w:r>
      <w:r>
        <w:rPr>
          <w:rFonts w:ascii="Tahoma" w:hAnsi="Tahoma"/>
          <w:color w:val="2D2D38"/>
          <w:spacing w:val="-4"/>
          <w:w w:val="105"/>
          <w:sz w:val="20"/>
        </w:rPr>
        <w:t xml:space="preserve"> </w:t>
      </w:r>
      <w:r>
        <w:rPr>
          <w:rFonts w:ascii="Tahoma" w:hAnsi="Tahoma"/>
          <w:color w:val="2D2D38"/>
          <w:w w:val="105"/>
          <w:sz w:val="20"/>
        </w:rPr>
        <w:t>the</w:t>
      </w:r>
      <w:r>
        <w:rPr>
          <w:rFonts w:ascii="Tahoma" w:hAnsi="Tahoma"/>
          <w:color w:val="2D2D38"/>
          <w:spacing w:val="-11"/>
          <w:w w:val="105"/>
          <w:sz w:val="20"/>
        </w:rPr>
        <w:t xml:space="preserve"> </w:t>
      </w:r>
      <w:r>
        <w:rPr>
          <w:rFonts w:ascii="Tahoma" w:hAnsi="Tahoma"/>
          <w:color w:val="2D2D38"/>
          <w:w w:val="105"/>
          <w:sz w:val="20"/>
        </w:rPr>
        <w:t>CC’s</w:t>
      </w:r>
      <w:r>
        <w:rPr>
          <w:rFonts w:ascii="Tahoma" w:hAnsi="Tahoma"/>
          <w:color w:val="2D2D38"/>
          <w:spacing w:val="-5"/>
          <w:w w:val="105"/>
          <w:sz w:val="20"/>
        </w:rPr>
        <w:t xml:space="preserve"> </w:t>
      </w:r>
      <w:r>
        <w:rPr>
          <w:rFonts w:ascii="Tahoma" w:hAnsi="Tahoma"/>
          <w:color w:val="2D2D38"/>
          <w:w w:val="105"/>
          <w:sz w:val="20"/>
        </w:rPr>
        <w:t>Chief</w:t>
      </w:r>
      <w:r>
        <w:rPr>
          <w:rFonts w:ascii="Tahoma" w:hAnsi="Tahoma"/>
          <w:color w:val="2D2D38"/>
          <w:spacing w:val="-14"/>
          <w:w w:val="105"/>
          <w:sz w:val="20"/>
        </w:rPr>
        <w:t xml:space="preserve"> </w:t>
      </w:r>
      <w:r>
        <w:rPr>
          <w:rFonts w:ascii="Tahoma" w:hAnsi="Tahoma"/>
          <w:color w:val="2D2D38"/>
          <w:w w:val="105"/>
          <w:sz w:val="20"/>
        </w:rPr>
        <w:t>Finance</w:t>
      </w:r>
      <w:r>
        <w:rPr>
          <w:rFonts w:ascii="Tahoma" w:hAnsi="Tahoma"/>
          <w:color w:val="2D2D38"/>
          <w:spacing w:val="-11"/>
          <w:w w:val="105"/>
          <w:sz w:val="20"/>
        </w:rPr>
        <w:t xml:space="preserve"> </w:t>
      </w:r>
      <w:r>
        <w:rPr>
          <w:rFonts w:ascii="Tahoma" w:hAnsi="Tahoma"/>
          <w:color w:val="2D2D38"/>
          <w:w w:val="105"/>
          <w:sz w:val="20"/>
        </w:rPr>
        <w:t>Officer,</w:t>
      </w:r>
      <w:r>
        <w:rPr>
          <w:rFonts w:ascii="Tahoma" w:hAnsi="Tahoma"/>
          <w:color w:val="2D2D38"/>
          <w:spacing w:val="-20"/>
          <w:w w:val="105"/>
          <w:sz w:val="20"/>
        </w:rPr>
        <w:t xml:space="preserve"> </w:t>
      </w:r>
      <w:r>
        <w:rPr>
          <w:rFonts w:ascii="Tahoma" w:hAnsi="Tahoma"/>
          <w:color w:val="2D2D38"/>
          <w:w w:val="105"/>
          <w:sz w:val="20"/>
        </w:rPr>
        <w:t>the</w:t>
      </w:r>
      <w:r>
        <w:rPr>
          <w:rFonts w:ascii="Tahoma" w:hAnsi="Tahoma"/>
          <w:color w:val="2D2D38"/>
          <w:spacing w:val="-15"/>
          <w:w w:val="105"/>
          <w:sz w:val="20"/>
        </w:rPr>
        <w:t xml:space="preserve"> </w:t>
      </w:r>
      <w:r>
        <w:rPr>
          <w:rFonts w:ascii="Tahoma" w:hAnsi="Tahoma"/>
          <w:color w:val="2D2D38"/>
          <w:w w:val="105"/>
          <w:sz w:val="20"/>
        </w:rPr>
        <w:t>PFCC’s</w:t>
      </w:r>
      <w:r>
        <w:rPr>
          <w:rFonts w:ascii="Tahoma" w:hAnsi="Tahoma"/>
          <w:color w:val="2D2D38"/>
          <w:spacing w:val="-10"/>
          <w:w w:val="105"/>
          <w:sz w:val="20"/>
        </w:rPr>
        <w:t xml:space="preserve"> </w:t>
      </w:r>
      <w:r>
        <w:rPr>
          <w:rFonts w:ascii="Tahoma" w:hAnsi="Tahoma"/>
          <w:color w:val="2D2D38"/>
          <w:w w:val="105"/>
          <w:sz w:val="20"/>
        </w:rPr>
        <w:t>Chief</w:t>
      </w:r>
      <w:r>
        <w:rPr>
          <w:rFonts w:ascii="Tahoma" w:hAnsi="Tahoma"/>
          <w:color w:val="2D2D38"/>
          <w:spacing w:val="-14"/>
          <w:w w:val="105"/>
          <w:sz w:val="20"/>
        </w:rPr>
        <w:t xml:space="preserve"> </w:t>
      </w:r>
      <w:r>
        <w:rPr>
          <w:rFonts w:ascii="Tahoma" w:hAnsi="Tahoma"/>
          <w:color w:val="2D2D38"/>
          <w:w w:val="105"/>
          <w:sz w:val="20"/>
        </w:rPr>
        <w:t>Finance</w:t>
      </w:r>
      <w:r>
        <w:rPr>
          <w:rFonts w:ascii="Tahoma" w:hAnsi="Tahoma"/>
          <w:color w:val="2D2D38"/>
          <w:spacing w:val="-11"/>
          <w:w w:val="105"/>
          <w:sz w:val="20"/>
        </w:rPr>
        <w:t xml:space="preserve"> </w:t>
      </w:r>
      <w:r>
        <w:rPr>
          <w:rFonts w:ascii="Tahoma" w:hAnsi="Tahoma"/>
          <w:color w:val="2D2D38"/>
          <w:w w:val="105"/>
          <w:sz w:val="20"/>
        </w:rPr>
        <w:t>Officer</w:t>
      </w:r>
      <w:r>
        <w:rPr>
          <w:rFonts w:ascii="Tahoma" w:hAnsi="Tahoma"/>
          <w:color w:val="2D2D38"/>
          <w:spacing w:val="-16"/>
          <w:w w:val="105"/>
          <w:sz w:val="20"/>
        </w:rPr>
        <w:t xml:space="preserve"> </w:t>
      </w:r>
      <w:r>
        <w:rPr>
          <w:rFonts w:ascii="Tahoma" w:hAnsi="Tahoma"/>
          <w:color w:val="2D2D38"/>
          <w:w w:val="105"/>
          <w:sz w:val="20"/>
        </w:rPr>
        <w:t>and</w:t>
      </w:r>
      <w:r>
        <w:rPr>
          <w:rFonts w:ascii="Tahoma" w:hAnsi="Tahoma"/>
          <w:color w:val="2D2D38"/>
          <w:spacing w:val="-4"/>
          <w:w w:val="105"/>
          <w:sz w:val="20"/>
        </w:rPr>
        <w:t xml:space="preserve"> </w:t>
      </w:r>
      <w:r>
        <w:rPr>
          <w:rFonts w:ascii="Tahoma" w:hAnsi="Tahoma"/>
          <w:color w:val="2D2D38"/>
          <w:w w:val="105"/>
          <w:sz w:val="20"/>
        </w:rPr>
        <w:t>by</w:t>
      </w:r>
      <w:r>
        <w:rPr>
          <w:rFonts w:ascii="Tahoma" w:hAnsi="Tahoma"/>
          <w:color w:val="2D2D38"/>
          <w:spacing w:val="-4"/>
          <w:w w:val="105"/>
          <w:sz w:val="20"/>
        </w:rPr>
        <w:t xml:space="preserve"> </w:t>
      </w:r>
      <w:r>
        <w:rPr>
          <w:rFonts w:ascii="Tahoma" w:hAnsi="Tahoma"/>
          <w:color w:val="2D2D38"/>
          <w:w w:val="105"/>
          <w:sz w:val="20"/>
        </w:rPr>
        <w:t>the</w:t>
      </w:r>
      <w:r>
        <w:rPr>
          <w:rFonts w:ascii="Tahoma" w:hAnsi="Tahoma"/>
          <w:color w:val="2D2D38"/>
          <w:spacing w:val="-11"/>
          <w:w w:val="105"/>
          <w:sz w:val="20"/>
        </w:rPr>
        <w:t xml:space="preserve"> </w:t>
      </w:r>
      <w:r>
        <w:rPr>
          <w:rFonts w:ascii="Tahoma" w:hAnsi="Tahoma"/>
          <w:color w:val="2D2D38"/>
          <w:w w:val="105"/>
          <w:sz w:val="20"/>
        </w:rPr>
        <w:t>devolved</w:t>
      </w:r>
      <w:r>
        <w:rPr>
          <w:rFonts w:ascii="Tahoma" w:hAnsi="Tahoma"/>
          <w:color w:val="2D2D38"/>
          <w:spacing w:val="-10"/>
          <w:w w:val="105"/>
          <w:sz w:val="20"/>
        </w:rPr>
        <w:t xml:space="preserve"> </w:t>
      </w:r>
      <w:r>
        <w:rPr>
          <w:rFonts w:ascii="Tahoma" w:hAnsi="Tahoma"/>
          <w:color w:val="2D2D38"/>
          <w:w w:val="105"/>
          <w:sz w:val="20"/>
        </w:rPr>
        <w:t>budget</w:t>
      </w:r>
      <w:r>
        <w:rPr>
          <w:rFonts w:ascii="Tahoma" w:hAnsi="Tahoma"/>
          <w:color w:val="2D2D38"/>
          <w:spacing w:val="-5"/>
          <w:w w:val="105"/>
          <w:sz w:val="20"/>
        </w:rPr>
        <w:t xml:space="preserve"> </w:t>
      </w:r>
      <w:r>
        <w:rPr>
          <w:rFonts w:ascii="Tahoma" w:hAnsi="Tahoma"/>
          <w:color w:val="2D2D38"/>
          <w:w w:val="105"/>
          <w:sz w:val="20"/>
        </w:rPr>
        <w:t>holders.</w:t>
      </w:r>
      <w:r>
        <w:rPr>
          <w:rFonts w:ascii="Tahoma" w:hAnsi="Tahoma"/>
          <w:color w:val="2D2D38"/>
          <w:spacing w:val="-9"/>
          <w:w w:val="105"/>
          <w:sz w:val="20"/>
        </w:rPr>
        <w:t xml:space="preserve"> </w:t>
      </w:r>
      <w:r>
        <w:rPr>
          <w:rFonts w:ascii="Tahoma" w:hAnsi="Tahoma"/>
          <w:color w:val="2D2D38"/>
          <w:w w:val="105"/>
          <w:sz w:val="20"/>
        </w:rPr>
        <w:t>The</w:t>
      </w:r>
      <w:r>
        <w:rPr>
          <w:rFonts w:ascii="Tahoma" w:hAnsi="Tahoma"/>
          <w:color w:val="2D2D38"/>
          <w:spacing w:val="-11"/>
          <w:w w:val="105"/>
          <w:sz w:val="20"/>
        </w:rPr>
        <w:t xml:space="preserve"> </w:t>
      </w:r>
      <w:r>
        <w:rPr>
          <w:rFonts w:ascii="Tahoma" w:hAnsi="Tahoma"/>
          <w:color w:val="2D2D38"/>
          <w:w w:val="105"/>
          <w:sz w:val="20"/>
        </w:rPr>
        <w:t>Accountability</w:t>
      </w:r>
      <w:r>
        <w:rPr>
          <w:rFonts w:ascii="Tahoma" w:hAnsi="Tahoma"/>
          <w:color w:val="2D2D38"/>
          <w:spacing w:val="-21"/>
          <w:w w:val="105"/>
          <w:sz w:val="20"/>
        </w:rPr>
        <w:t xml:space="preserve"> </w:t>
      </w:r>
      <w:r>
        <w:rPr>
          <w:rFonts w:ascii="Tahoma" w:hAnsi="Tahoma"/>
          <w:color w:val="2D2D38"/>
          <w:w w:val="105"/>
          <w:sz w:val="20"/>
        </w:rPr>
        <w:t>Board</w:t>
      </w:r>
      <w:r>
        <w:rPr>
          <w:rFonts w:ascii="Tahoma" w:hAnsi="Tahoma"/>
          <w:color w:val="2D2D38"/>
          <w:spacing w:val="-11"/>
          <w:w w:val="105"/>
          <w:sz w:val="20"/>
        </w:rPr>
        <w:t xml:space="preserve"> </w:t>
      </w:r>
      <w:r>
        <w:rPr>
          <w:rFonts w:ascii="Tahoma" w:hAnsi="Tahoma"/>
          <w:color w:val="2D2D38"/>
          <w:w w:val="105"/>
          <w:sz w:val="20"/>
        </w:rPr>
        <w:t>considers</w:t>
      </w:r>
      <w:r>
        <w:rPr>
          <w:rFonts w:ascii="Tahoma" w:hAnsi="Tahoma"/>
          <w:color w:val="2D2D38"/>
          <w:spacing w:val="-17"/>
          <w:w w:val="105"/>
          <w:sz w:val="20"/>
        </w:rPr>
        <w:t xml:space="preserve"> </w:t>
      </w:r>
      <w:r>
        <w:rPr>
          <w:rFonts w:ascii="Tahoma" w:hAnsi="Tahoma"/>
          <w:color w:val="2D2D38"/>
          <w:w w:val="105"/>
          <w:sz w:val="20"/>
        </w:rPr>
        <w:t>the</w:t>
      </w:r>
      <w:r>
        <w:rPr>
          <w:rFonts w:ascii="Tahoma" w:hAnsi="Tahoma"/>
          <w:color w:val="2D2D38"/>
          <w:spacing w:val="-6"/>
          <w:w w:val="105"/>
          <w:sz w:val="20"/>
        </w:rPr>
        <w:t xml:space="preserve"> </w:t>
      </w:r>
      <w:r>
        <w:rPr>
          <w:rFonts w:ascii="Tahoma" w:hAnsi="Tahoma"/>
          <w:color w:val="2D2D38"/>
          <w:w w:val="105"/>
          <w:sz w:val="20"/>
        </w:rPr>
        <w:t>precept levels</w:t>
      </w:r>
      <w:r>
        <w:rPr>
          <w:rFonts w:ascii="Tahoma" w:hAnsi="Tahoma"/>
          <w:color w:val="2D2D38"/>
          <w:spacing w:val="-23"/>
          <w:w w:val="105"/>
          <w:sz w:val="20"/>
        </w:rPr>
        <w:t xml:space="preserve"> </w:t>
      </w:r>
      <w:r>
        <w:rPr>
          <w:rFonts w:ascii="Tahoma" w:hAnsi="Tahoma"/>
          <w:color w:val="2D2D38"/>
          <w:w w:val="105"/>
          <w:sz w:val="20"/>
        </w:rPr>
        <w:t>as</w:t>
      </w:r>
      <w:r>
        <w:rPr>
          <w:rFonts w:ascii="Tahoma" w:hAnsi="Tahoma"/>
          <w:color w:val="2D2D38"/>
          <w:spacing w:val="-17"/>
          <w:w w:val="105"/>
          <w:sz w:val="20"/>
        </w:rPr>
        <w:t xml:space="preserve"> </w:t>
      </w:r>
      <w:r>
        <w:rPr>
          <w:rFonts w:ascii="Tahoma" w:hAnsi="Tahoma"/>
          <w:color w:val="2D2D38"/>
          <w:w w:val="105"/>
          <w:sz w:val="20"/>
        </w:rPr>
        <w:t>part</w:t>
      </w:r>
      <w:r>
        <w:rPr>
          <w:rFonts w:ascii="Tahoma" w:hAnsi="Tahoma"/>
          <w:color w:val="2D2D38"/>
          <w:spacing w:val="-7"/>
          <w:w w:val="105"/>
          <w:sz w:val="20"/>
        </w:rPr>
        <w:t xml:space="preserve"> </w:t>
      </w:r>
      <w:r>
        <w:rPr>
          <w:rFonts w:ascii="Tahoma" w:hAnsi="Tahoma"/>
          <w:color w:val="2D2D38"/>
          <w:w w:val="105"/>
          <w:sz w:val="20"/>
        </w:rPr>
        <w:t>of</w:t>
      </w:r>
      <w:r>
        <w:rPr>
          <w:rFonts w:ascii="Tahoma" w:hAnsi="Tahoma"/>
          <w:color w:val="2D2D38"/>
          <w:spacing w:val="-14"/>
          <w:w w:val="105"/>
          <w:sz w:val="20"/>
        </w:rPr>
        <w:t xml:space="preserve"> </w:t>
      </w:r>
      <w:r>
        <w:rPr>
          <w:rFonts w:ascii="Tahoma" w:hAnsi="Tahoma"/>
          <w:color w:val="2D2D38"/>
          <w:w w:val="105"/>
          <w:sz w:val="20"/>
        </w:rPr>
        <w:t>the</w:t>
      </w:r>
      <w:r>
        <w:rPr>
          <w:rFonts w:ascii="Tahoma" w:hAnsi="Tahoma"/>
          <w:color w:val="2D2D38"/>
          <w:spacing w:val="-17"/>
          <w:w w:val="105"/>
          <w:sz w:val="20"/>
        </w:rPr>
        <w:t xml:space="preserve"> </w:t>
      </w:r>
      <w:r>
        <w:rPr>
          <w:rFonts w:ascii="Tahoma" w:hAnsi="Tahoma"/>
          <w:color w:val="2D2D38"/>
          <w:w w:val="105"/>
          <w:sz w:val="20"/>
        </w:rPr>
        <w:t>budget</w:t>
      </w:r>
      <w:r>
        <w:rPr>
          <w:rFonts w:ascii="Tahoma" w:hAnsi="Tahoma"/>
          <w:color w:val="2D2D38"/>
          <w:spacing w:val="-7"/>
          <w:w w:val="105"/>
          <w:sz w:val="20"/>
        </w:rPr>
        <w:t xml:space="preserve"> </w:t>
      </w:r>
      <w:r>
        <w:rPr>
          <w:rFonts w:ascii="Tahoma" w:hAnsi="Tahoma"/>
          <w:color w:val="2D2D38"/>
          <w:w w:val="105"/>
          <w:sz w:val="20"/>
        </w:rPr>
        <w:t>proposals</w:t>
      </w:r>
      <w:r>
        <w:rPr>
          <w:rFonts w:ascii="Tahoma" w:hAnsi="Tahoma"/>
          <w:color w:val="2D2D38"/>
          <w:spacing w:val="-23"/>
          <w:w w:val="105"/>
          <w:sz w:val="20"/>
        </w:rPr>
        <w:t xml:space="preserve"> </w:t>
      </w:r>
      <w:r>
        <w:rPr>
          <w:rFonts w:ascii="Tahoma" w:hAnsi="Tahoma"/>
          <w:color w:val="2D2D38"/>
          <w:w w:val="105"/>
          <w:sz w:val="20"/>
        </w:rPr>
        <w:t>before</w:t>
      </w:r>
      <w:r>
        <w:rPr>
          <w:rFonts w:ascii="Tahoma" w:hAnsi="Tahoma"/>
          <w:color w:val="2D2D38"/>
          <w:spacing w:val="-13"/>
          <w:w w:val="105"/>
          <w:sz w:val="20"/>
        </w:rPr>
        <w:t xml:space="preserve"> </w:t>
      </w:r>
      <w:r>
        <w:rPr>
          <w:rFonts w:ascii="Tahoma" w:hAnsi="Tahoma"/>
          <w:color w:val="2D2D38"/>
          <w:w w:val="105"/>
          <w:sz w:val="20"/>
        </w:rPr>
        <w:t>workshops</w:t>
      </w:r>
      <w:r>
        <w:rPr>
          <w:rFonts w:ascii="Tahoma" w:hAnsi="Tahoma"/>
          <w:color w:val="2D2D38"/>
          <w:spacing w:val="-23"/>
          <w:w w:val="105"/>
          <w:sz w:val="20"/>
        </w:rPr>
        <w:t xml:space="preserve"> </w:t>
      </w:r>
      <w:r>
        <w:rPr>
          <w:rFonts w:ascii="Tahoma" w:hAnsi="Tahoma"/>
          <w:color w:val="2D2D38"/>
          <w:w w:val="105"/>
          <w:sz w:val="20"/>
        </w:rPr>
        <w:t>are</w:t>
      </w:r>
      <w:r>
        <w:rPr>
          <w:rFonts w:ascii="Tahoma" w:hAnsi="Tahoma"/>
          <w:color w:val="2D2D38"/>
          <w:spacing w:val="-13"/>
          <w:w w:val="105"/>
          <w:sz w:val="20"/>
        </w:rPr>
        <w:t xml:space="preserve"> </w:t>
      </w:r>
      <w:r>
        <w:rPr>
          <w:rFonts w:ascii="Tahoma" w:hAnsi="Tahoma"/>
          <w:color w:val="2D2D38"/>
          <w:w w:val="105"/>
          <w:sz w:val="20"/>
        </w:rPr>
        <w:t>held</w:t>
      </w:r>
      <w:r>
        <w:rPr>
          <w:rFonts w:ascii="Tahoma" w:hAnsi="Tahoma"/>
          <w:color w:val="2D2D38"/>
          <w:spacing w:val="-16"/>
          <w:w w:val="105"/>
          <w:sz w:val="20"/>
        </w:rPr>
        <w:t xml:space="preserve"> </w:t>
      </w:r>
      <w:r>
        <w:rPr>
          <w:rFonts w:ascii="Tahoma" w:hAnsi="Tahoma"/>
          <w:color w:val="2D2D38"/>
          <w:w w:val="105"/>
          <w:sz w:val="20"/>
        </w:rPr>
        <w:t>with</w:t>
      </w:r>
      <w:r>
        <w:rPr>
          <w:rFonts w:ascii="Tahoma" w:hAnsi="Tahoma"/>
          <w:color w:val="2D2D38"/>
          <w:spacing w:val="-23"/>
          <w:w w:val="105"/>
          <w:sz w:val="20"/>
        </w:rPr>
        <w:t xml:space="preserve"> </w:t>
      </w:r>
      <w:r>
        <w:rPr>
          <w:rFonts w:ascii="Tahoma" w:hAnsi="Tahoma"/>
          <w:color w:val="2D2D38"/>
          <w:w w:val="105"/>
          <w:sz w:val="20"/>
        </w:rPr>
        <w:t>the</w:t>
      </w:r>
      <w:r>
        <w:rPr>
          <w:rFonts w:ascii="Tahoma" w:hAnsi="Tahoma"/>
          <w:color w:val="2D2D38"/>
          <w:spacing w:val="-12"/>
          <w:w w:val="105"/>
          <w:sz w:val="20"/>
        </w:rPr>
        <w:t xml:space="preserve"> </w:t>
      </w:r>
      <w:r>
        <w:rPr>
          <w:rFonts w:ascii="Tahoma" w:hAnsi="Tahoma"/>
          <w:color w:val="2D2D38"/>
          <w:w w:val="105"/>
          <w:sz w:val="20"/>
        </w:rPr>
        <w:t>relevant</w:t>
      </w:r>
      <w:r>
        <w:rPr>
          <w:rFonts w:ascii="Tahoma" w:hAnsi="Tahoma"/>
          <w:color w:val="2D2D38"/>
          <w:spacing w:val="-23"/>
          <w:w w:val="105"/>
          <w:sz w:val="20"/>
        </w:rPr>
        <w:t xml:space="preserve"> </w:t>
      </w:r>
      <w:r>
        <w:rPr>
          <w:rFonts w:ascii="Tahoma" w:hAnsi="Tahoma"/>
          <w:color w:val="2D2D38"/>
          <w:w w:val="105"/>
          <w:sz w:val="20"/>
        </w:rPr>
        <w:t>stakeholders</w:t>
      </w:r>
      <w:r>
        <w:rPr>
          <w:rFonts w:ascii="Tahoma" w:hAnsi="Tahoma"/>
          <w:color w:val="2D2D38"/>
          <w:spacing w:val="-23"/>
          <w:w w:val="105"/>
          <w:sz w:val="20"/>
        </w:rPr>
        <w:t xml:space="preserve"> </w:t>
      </w:r>
      <w:r>
        <w:rPr>
          <w:rFonts w:ascii="Tahoma" w:hAnsi="Tahoma"/>
          <w:color w:val="2D2D38"/>
          <w:w w:val="105"/>
          <w:sz w:val="20"/>
        </w:rPr>
        <w:t>and</w:t>
      </w:r>
      <w:r>
        <w:rPr>
          <w:rFonts w:ascii="Tahoma" w:hAnsi="Tahoma"/>
          <w:color w:val="2D2D38"/>
          <w:spacing w:val="-11"/>
          <w:w w:val="105"/>
          <w:sz w:val="20"/>
        </w:rPr>
        <w:t xml:space="preserve"> </w:t>
      </w:r>
      <w:r>
        <w:rPr>
          <w:rFonts w:ascii="Tahoma" w:hAnsi="Tahoma"/>
          <w:color w:val="2D2D38"/>
          <w:w w:val="105"/>
          <w:sz w:val="20"/>
        </w:rPr>
        <w:t>final</w:t>
      </w:r>
      <w:r>
        <w:rPr>
          <w:rFonts w:ascii="Tahoma" w:hAnsi="Tahoma"/>
          <w:color w:val="2D2D38"/>
          <w:spacing w:val="-23"/>
          <w:w w:val="105"/>
          <w:sz w:val="20"/>
        </w:rPr>
        <w:t xml:space="preserve"> </w:t>
      </w:r>
      <w:r>
        <w:rPr>
          <w:rFonts w:ascii="Tahoma" w:hAnsi="Tahoma"/>
          <w:color w:val="2D2D38"/>
          <w:w w:val="105"/>
          <w:sz w:val="20"/>
        </w:rPr>
        <w:t>approval</w:t>
      </w:r>
      <w:r>
        <w:rPr>
          <w:rFonts w:ascii="Tahoma" w:hAnsi="Tahoma"/>
          <w:color w:val="2D2D38"/>
          <w:spacing w:val="-12"/>
          <w:w w:val="105"/>
          <w:sz w:val="20"/>
        </w:rPr>
        <w:t xml:space="preserve"> </w:t>
      </w:r>
      <w:r>
        <w:rPr>
          <w:rFonts w:ascii="Tahoma" w:hAnsi="Tahoma"/>
          <w:color w:val="2D2D38"/>
          <w:w w:val="105"/>
          <w:sz w:val="20"/>
        </w:rPr>
        <w:t>of</w:t>
      </w:r>
      <w:r>
        <w:rPr>
          <w:rFonts w:ascii="Tahoma" w:hAnsi="Tahoma"/>
          <w:color w:val="2D2D38"/>
          <w:spacing w:val="-14"/>
          <w:w w:val="105"/>
          <w:sz w:val="20"/>
        </w:rPr>
        <w:t xml:space="preserve"> </w:t>
      </w:r>
      <w:r>
        <w:rPr>
          <w:rFonts w:ascii="Tahoma" w:hAnsi="Tahoma"/>
          <w:color w:val="2D2D38"/>
          <w:w w:val="105"/>
          <w:sz w:val="20"/>
        </w:rPr>
        <w:t>the</w:t>
      </w:r>
      <w:r>
        <w:rPr>
          <w:rFonts w:ascii="Tahoma" w:hAnsi="Tahoma"/>
          <w:color w:val="2D2D38"/>
          <w:spacing w:val="-17"/>
          <w:w w:val="105"/>
          <w:sz w:val="20"/>
        </w:rPr>
        <w:t xml:space="preserve"> </w:t>
      </w:r>
      <w:r>
        <w:rPr>
          <w:rFonts w:ascii="Tahoma" w:hAnsi="Tahoma"/>
          <w:color w:val="2D2D38"/>
          <w:w w:val="105"/>
          <w:sz w:val="20"/>
        </w:rPr>
        <w:t>budget</w:t>
      </w:r>
      <w:r>
        <w:rPr>
          <w:rFonts w:ascii="Tahoma" w:hAnsi="Tahoma"/>
          <w:color w:val="2D2D38"/>
          <w:spacing w:val="-7"/>
          <w:w w:val="105"/>
          <w:sz w:val="20"/>
        </w:rPr>
        <w:t xml:space="preserve"> </w:t>
      </w:r>
      <w:r>
        <w:rPr>
          <w:rFonts w:ascii="Tahoma" w:hAnsi="Tahoma"/>
          <w:color w:val="2D2D38"/>
          <w:w w:val="105"/>
          <w:sz w:val="20"/>
        </w:rPr>
        <w:t>by</w:t>
      </w:r>
      <w:r>
        <w:rPr>
          <w:rFonts w:ascii="Tahoma" w:hAnsi="Tahoma"/>
          <w:color w:val="2D2D38"/>
          <w:spacing w:val="-11"/>
          <w:w w:val="105"/>
          <w:sz w:val="20"/>
        </w:rPr>
        <w:t xml:space="preserve"> </w:t>
      </w:r>
      <w:r>
        <w:rPr>
          <w:rFonts w:ascii="Tahoma" w:hAnsi="Tahoma"/>
          <w:color w:val="2D2D38"/>
          <w:w w:val="105"/>
          <w:sz w:val="20"/>
        </w:rPr>
        <w:t>the</w:t>
      </w:r>
      <w:r>
        <w:rPr>
          <w:rFonts w:ascii="Tahoma" w:hAnsi="Tahoma"/>
          <w:color w:val="2D2D38"/>
          <w:spacing w:val="-17"/>
          <w:w w:val="105"/>
          <w:sz w:val="20"/>
        </w:rPr>
        <w:t xml:space="preserve"> </w:t>
      </w:r>
      <w:r>
        <w:rPr>
          <w:rFonts w:ascii="Tahoma" w:hAnsi="Tahoma"/>
          <w:color w:val="2D2D38"/>
          <w:w w:val="105"/>
          <w:sz w:val="20"/>
        </w:rPr>
        <w:t>Police,</w:t>
      </w:r>
      <w:r>
        <w:rPr>
          <w:rFonts w:ascii="Tahoma" w:hAnsi="Tahoma"/>
          <w:color w:val="2D2D38"/>
          <w:spacing w:val="-25"/>
          <w:w w:val="105"/>
          <w:sz w:val="20"/>
        </w:rPr>
        <w:t xml:space="preserve"> </w:t>
      </w:r>
      <w:r>
        <w:rPr>
          <w:rFonts w:ascii="Tahoma" w:hAnsi="Tahoma"/>
          <w:color w:val="2D2D38"/>
          <w:w w:val="105"/>
          <w:sz w:val="20"/>
        </w:rPr>
        <w:t>Fire</w:t>
      </w:r>
      <w:r>
        <w:rPr>
          <w:rFonts w:ascii="Tahoma" w:hAnsi="Tahoma"/>
          <w:color w:val="2D2D38"/>
          <w:spacing w:val="-13"/>
          <w:w w:val="105"/>
          <w:sz w:val="20"/>
        </w:rPr>
        <w:t xml:space="preserve"> </w:t>
      </w:r>
      <w:r>
        <w:rPr>
          <w:rFonts w:ascii="Tahoma" w:hAnsi="Tahoma"/>
          <w:color w:val="2D2D38"/>
          <w:w w:val="105"/>
          <w:sz w:val="20"/>
        </w:rPr>
        <w:t>and</w:t>
      </w:r>
      <w:r>
        <w:rPr>
          <w:rFonts w:ascii="Tahoma" w:hAnsi="Tahoma"/>
          <w:color w:val="2D2D38"/>
          <w:spacing w:val="-11"/>
          <w:w w:val="105"/>
          <w:sz w:val="20"/>
        </w:rPr>
        <w:t xml:space="preserve"> </w:t>
      </w:r>
      <w:r>
        <w:rPr>
          <w:rFonts w:ascii="Tahoma" w:hAnsi="Tahoma"/>
          <w:color w:val="2D2D38"/>
          <w:w w:val="105"/>
          <w:sz w:val="20"/>
        </w:rPr>
        <w:t>Crime</w:t>
      </w:r>
      <w:r>
        <w:rPr>
          <w:rFonts w:ascii="Tahoma" w:hAnsi="Tahoma"/>
          <w:color w:val="2D2D38"/>
          <w:spacing w:val="-17"/>
          <w:w w:val="105"/>
          <w:sz w:val="20"/>
        </w:rPr>
        <w:t xml:space="preserve"> </w:t>
      </w:r>
      <w:r>
        <w:rPr>
          <w:rFonts w:ascii="Tahoma" w:hAnsi="Tahoma"/>
          <w:color w:val="2D2D38"/>
          <w:w w:val="105"/>
          <w:sz w:val="20"/>
        </w:rPr>
        <w:t>Panel in</w:t>
      </w:r>
      <w:r>
        <w:rPr>
          <w:rFonts w:ascii="Tahoma" w:hAnsi="Tahoma"/>
          <w:color w:val="2D2D38"/>
          <w:spacing w:val="-9"/>
          <w:w w:val="105"/>
          <w:sz w:val="20"/>
        </w:rPr>
        <w:t xml:space="preserve"> </w:t>
      </w:r>
      <w:r>
        <w:rPr>
          <w:rFonts w:ascii="Tahoma" w:hAnsi="Tahoma"/>
          <w:color w:val="2D2D38"/>
          <w:w w:val="105"/>
          <w:sz w:val="20"/>
        </w:rPr>
        <w:t>February.</w:t>
      </w:r>
      <w:r>
        <w:rPr>
          <w:rFonts w:ascii="Tahoma" w:hAnsi="Tahoma"/>
          <w:color w:val="2D2D38"/>
          <w:spacing w:val="-10"/>
          <w:w w:val="105"/>
          <w:sz w:val="20"/>
        </w:rPr>
        <w:t xml:space="preserve"> </w:t>
      </w:r>
      <w:r>
        <w:rPr>
          <w:rFonts w:ascii="Tahoma" w:hAnsi="Tahoma"/>
          <w:color w:val="2D2D38"/>
          <w:w w:val="105"/>
          <w:sz w:val="20"/>
        </w:rPr>
        <w:t>The</w:t>
      </w:r>
      <w:r>
        <w:rPr>
          <w:rFonts w:ascii="Tahoma" w:hAnsi="Tahoma"/>
          <w:color w:val="2D2D38"/>
          <w:spacing w:val="-13"/>
          <w:w w:val="105"/>
          <w:sz w:val="20"/>
        </w:rPr>
        <w:t xml:space="preserve"> </w:t>
      </w:r>
      <w:r>
        <w:rPr>
          <w:rFonts w:ascii="Tahoma" w:hAnsi="Tahoma"/>
          <w:color w:val="2D2D38"/>
          <w:w w:val="105"/>
          <w:sz w:val="20"/>
        </w:rPr>
        <w:t>precept</w:t>
      </w:r>
      <w:r>
        <w:rPr>
          <w:rFonts w:ascii="Tahoma" w:hAnsi="Tahoma"/>
          <w:color w:val="2D2D38"/>
          <w:spacing w:val="-3"/>
          <w:w w:val="105"/>
          <w:sz w:val="20"/>
        </w:rPr>
        <w:t xml:space="preserve"> </w:t>
      </w:r>
      <w:r>
        <w:rPr>
          <w:rFonts w:ascii="Tahoma" w:hAnsi="Tahoma"/>
          <w:color w:val="2D2D38"/>
          <w:w w:val="105"/>
          <w:sz w:val="20"/>
        </w:rPr>
        <w:t>level</w:t>
      </w:r>
      <w:r>
        <w:rPr>
          <w:rFonts w:ascii="Tahoma" w:hAnsi="Tahoma"/>
          <w:color w:val="2D2D38"/>
          <w:spacing w:val="-19"/>
          <w:w w:val="105"/>
          <w:sz w:val="20"/>
        </w:rPr>
        <w:t xml:space="preserve"> </w:t>
      </w:r>
      <w:r>
        <w:rPr>
          <w:rFonts w:ascii="Tahoma" w:hAnsi="Tahoma"/>
          <w:color w:val="2D2D38"/>
          <w:w w:val="105"/>
          <w:sz w:val="20"/>
        </w:rPr>
        <w:t>has</w:t>
      </w:r>
      <w:r>
        <w:rPr>
          <w:rFonts w:ascii="Tahoma" w:hAnsi="Tahoma"/>
          <w:color w:val="2D2D38"/>
          <w:spacing w:val="-13"/>
          <w:w w:val="105"/>
          <w:sz w:val="20"/>
        </w:rPr>
        <w:t xml:space="preserve"> </w:t>
      </w:r>
      <w:r>
        <w:rPr>
          <w:rFonts w:ascii="Tahoma" w:hAnsi="Tahoma"/>
          <w:color w:val="2D2D38"/>
          <w:w w:val="105"/>
          <w:sz w:val="20"/>
        </w:rPr>
        <w:t>been</w:t>
      </w:r>
      <w:r>
        <w:rPr>
          <w:rFonts w:ascii="Tahoma" w:hAnsi="Tahoma"/>
          <w:color w:val="2D2D38"/>
          <w:spacing w:val="-9"/>
          <w:w w:val="105"/>
          <w:sz w:val="20"/>
        </w:rPr>
        <w:t xml:space="preserve"> </w:t>
      </w:r>
      <w:r>
        <w:rPr>
          <w:rFonts w:ascii="Tahoma" w:hAnsi="Tahoma"/>
          <w:color w:val="2D2D38"/>
          <w:w w:val="105"/>
          <w:sz w:val="20"/>
        </w:rPr>
        <w:t>at</w:t>
      </w:r>
      <w:r>
        <w:rPr>
          <w:rFonts w:ascii="Tahoma" w:hAnsi="Tahoma"/>
          <w:color w:val="2D2D38"/>
          <w:spacing w:val="-7"/>
          <w:w w:val="105"/>
          <w:sz w:val="20"/>
        </w:rPr>
        <w:t xml:space="preserve"> </w:t>
      </w:r>
      <w:r>
        <w:rPr>
          <w:rFonts w:ascii="Tahoma" w:hAnsi="Tahoma"/>
          <w:color w:val="2D2D38"/>
          <w:w w:val="105"/>
          <w:sz w:val="20"/>
        </w:rPr>
        <w:t>the</w:t>
      </w:r>
      <w:r>
        <w:rPr>
          <w:rFonts w:ascii="Tahoma" w:hAnsi="Tahoma"/>
          <w:color w:val="2D2D38"/>
          <w:spacing w:val="-7"/>
          <w:w w:val="105"/>
          <w:sz w:val="20"/>
        </w:rPr>
        <w:t xml:space="preserve"> </w:t>
      </w:r>
      <w:r>
        <w:rPr>
          <w:rFonts w:ascii="Tahoma" w:hAnsi="Tahoma"/>
          <w:color w:val="2D2D38"/>
          <w:w w:val="105"/>
          <w:sz w:val="20"/>
        </w:rPr>
        <w:t>maximum</w:t>
      </w:r>
      <w:r>
        <w:rPr>
          <w:rFonts w:ascii="Tahoma" w:hAnsi="Tahoma"/>
          <w:color w:val="2D2D38"/>
          <w:spacing w:val="-18"/>
          <w:w w:val="105"/>
          <w:sz w:val="20"/>
        </w:rPr>
        <w:t xml:space="preserve"> </w:t>
      </w:r>
      <w:r>
        <w:rPr>
          <w:rFonts w:ascii="Tahoma" w:hAnsi="Tahoma"/>
          <w:color w:val="2D2D38"/>
          <w:w w:val="105"/>
          <w:sz w:val="20"/>
        </w:rPr>
        <w:t>allowed</w:t>
      </w:r>
      <w:r>
        <w:rPr>
          <w:rFonts w:ascii="Tahoma" w:hAnsi="Tahoma"/>
          <w:color w:val="2D2D38"/>
          <w:spacing w:val="-24"/>
          <w:w w:val="105"/>
          <w:sz w:val="20"/>
        </w:rPr>
        <w:t xml:space="preserve"> </w:t>
      </w:r>
      <w:r>
        <w:rPr>
          <w:rFonts w:ascii="Tahoma" w:hAnsi="Tahoma"/>
          <w:color w:val="2D2D38"/>
          <w:w w:val="105"/>
          <w:sz w:val="20"/>
        </w:rPr>
        <w:t>over</w:t>
      </w:r>
      <w:r>
        <w:rPr>
          <w:rFonts w:ascii="Tahoma" w:hAnsi="Tahoma"/>
          <w:color w:val="2D2D38"/>
          <w:spacing w:val="-10"/>
          <w:w w:val="105"/>
          <w:sz w:val="20"/>
        </w:rPr>
        <w:t xml:space="preserve"> </w:t>
      </w:r>
      <w:r>
        <w:rPr>
          <w:rFonts w:ascii="Tahoma" w:hAnsi="Tahoma"/>
          <w:color w:val="2D2D38"/>
          <w:w w:val="105"/>
          <w:sz w:val="20"/>
        </w:rPr>
        <w:t>the</w:t>
      </w:r>
      <w:r>
        <w:rPr>
          <w:rFonts w:ascii="Tahoma" w:hAnsi="Tahoma"/>
          <w:color w:val="2D2D38"/>
          <w:spacing w:val="-7"/>
          <w:w w:val="105"/>
          <w:sz w:val="20"/>
        </w:rPr>
        <w:t xml:space="preserve"> </w:t>
      </w:r>
      <w:r>
        <w:rPr>
          <w:rFonts w:ascii="Tahoma" w:hAnsi="Tahoma"/>
          <w:color w:val="2D2D38"/>
          <w:w w:val="105"/>
          <w:sz w:val="20"/>
        </w:rPr>
        <w:t>period</w:t>
      </w:r>
      <w:r>
        <w:rPr>
          <w:rFonts w:ascii="Tahoma" w:hAnsi="Tahoma"/>
          <w:color w:val="2D2D38"/>
          <w:spacing w:val="-12"/>
          <w:w w:val="105"/>
          <w:sz w:val="20"/>
        </w:rPr>
        <w:t xml:space="preserve"> </w:t>
      </w:r>
      <w:r>
        <w:rPr>
          <w:rFonts w:ascii="Tahoma" w:hAnsi="Tahoma"/>
          <w:color w:val="2D2D38"/>
          <w:w w:val="105"/>
          <w:sz w:val="20"/>
        </w:rPr>
        <w:t>and</w:t>
      </w:r>
      <w:r>
        <w:rPr>
          <w:rFonts w:ascii="Tahoma" w:hAnsi="Tahoma"/>
          <w:color w:val="2D2D38"/>
          <w:spacing w:val="-6"/>
          <w:w w:val="105"/>
          <w:sz w:val="20"/>
        </w:rPr>
        <w:t xml:space="preserve"> </w:t>
      </w:r>
      <w:r>
        <w:rPr>
          <w:rFonts w:ascii="Tahoma" w:hAnsi="Tahoma"/>
          <w:color w:val="2D2D38"/>
          <w:w w:val="105"/>
          <w:sz w:val="20"/>
        </w:rPr>
        <w:t>agreed</w:t>
      </w:r>
      <w:r>
        <w:rPr>
          <w:rFonts w:ascii="Tahoma" w:hAnsi="Tahoma"/>
          <w:color w:val="2D2D38"/>
          <w:spacing w:val="-12"/>
          <w:w w:val="105"/>
          <w:sz w:val="20"/>
        </w:rPr>
        <w:t xml:space="preserve"> </w:t>
      </w:r>
      <w:r>
        <w:rPr>
          <w:rFonts w:ascii="Tahoma" w:hAnsi="Tahoma"/>
          <w:color w:val="2D2D38"/>
          <w:w w:val="105"/>
          <w:sz w:val="20"/>
        </w:rPr>
        <w:t>at</w:t>
      </w:r>
      <w:r>
        <w:rPr>
          <w:rFonts w:ascii="Tahoma" w:hAnsi="Tahoma"/>
          <w:color w:val="2D2D38"/>
          <w:spacing w:val="-7"/>
          <w:w w:val="105"/>
          <w:sz w:val="20"/>
        </w:rPr>
        <w:t xml:space="preserve"> </w:t>
      </w:r>
      <w:r>
        <w:rPr>
          <w:rFonts w:ascii="Tahoma" w:hAnsi="Tahoma"/>
          <w:color w:val="2D2D38"/>
          <w:w w:val="105"/>
          <w:sz w:val="20"/>
        </w:rPr>
        <w:t>£15</w:t>
      </w:r>
      <w:r>
        <w:rPr>
          <w:rFonts w:ascii="Tahoma" w:hAnsi="Tahoma"/>
          <w:color w:val="2D2D38"/>
          <w:spacing w:val="-4"/>
          <w:w w:val="105"/>
          <w:sz w:val="20"/>
        </w:rPr>
        <w:t xml:space="preserve"> </w:t>
      </w:r>
      <w:r>
        <w:rPr>
          <w:rFonts w:ascii="Tahoma" w:hAnsi="Tahoma"/>
          <w:color w:val="2D2D38"/>
          <w:w w:val="105"/>
          <w:sz w:val="20"/>
        </w:rPr>
        <w:t>for</w:t>
      </w:r>
      <w:r>
        <w:rPr>
          <w:rFonts w:ascii="Tahoma" w:hAnsi="Tahoma"/>
          <w:color w:val="2D2D38"/>
          <w:spacing w:val="-10"/>
          <w:w w:val="105"/>
          <w:sz w:val="20"/>
        </w:rPr>
        <w:t xml:space="preserve"> </w:t>
      </w:r>
      <w:r>
        <w:rPr>
          <w:rFonts w:ascii="Tahoma" w:hAnsi="Tahoma"/>
          <w:color w:val="2D2D38"/>
          <w:w w:val="105"/>
          <w:sz w:val="20"/>
        </w:rPr>
        <w:t>band</w:t>
      </w:r>
      <w:r>
        <w:rPr>
          <w:rFonts w:ascii="Tahoma" w:hAnsi="Tahoma"/>
          <w:color w:val="2D2D38"/>
          <w:spacing w:val="-6"/>
          <w:w w:val="105"/>
          <w:sz w:val="20"/>
        </w:rPr>
        <w:t xml:space="preserve"> </w:t>
      </w:r>
      <w:r>
        <w:rPr>
          <w:rFonts w:ascii="Tahoma" w:hAnsi="Tahoma"/>
          <w:color w:val="2D2D38"/>
          <w:w w:val="105"/>
          <w:sz w:val="20"/>
        </w:rPr>
        <w:t>D</w:t>
      </w:r>
      <w:r>
        <w:rPr>
          <w:rFonts w:ascii="Tahoma" w:hAnsi="Tahoma"/>
          <w:color w:val="2D2D38"/>
          <w:spacing w:val="-1"/>
          <w:w w:val="105"/>
          <w:sz w:val="20"/>
        </w:rPr>
        <w:t xml:space="preserve"> </w:t>
      </w:r>
      <w:r>
        <w:rPr>
          <w:rFonts w:ascii="Tahoma" w:hAnsi="Tahoma"/>
          <w:color w:val="2D2D38"/>
          <w:w w:val="105"/>
          <w:sz w:val="20"/>
        </w:rPr>
        <w:t>council</w:t>
      </w:r>
      <w:r>
        <w:rPr>
          <w:rFonts w:ascii="Tahoma" w:hAnsi="Tahoma"/>
          <w:color w:val="2D2D38"/>
          <w:spacing w:val="-19"/>
          <w:w w:val="105"/>
          <w:sz w:val="20"/>
        </w:rPr>
        <w:t xml:space="preserve"> </w:t>
      </w:r>
      <w:r>
        <w:rPr>
          <w:rFonts w:ascii="Tahoma" w:hAnsi="Tahoma"/>
          <w:color w:val="2D2D38"/>
          <w:w w:val="105"/>
          <w:sz w:val="20"/>
        </w:rPr>
        <w:t>tax</w:t>
      </w:r>
      <w:r>
        <w:rPr>
          <w:rFonts w:ascii="Tahoma" w:hAnsi="Tahoma"/>
          <w:color w:val="2D2D38"/>
          <w:spacing w:val="-11"/>
          <w:w w:val="105"/>
          <w:sz w:val="20"/>
        </w:rPr>
        <w:t xml:space="preserve"> </w:t>
      </w:r>
      <w:r>
        <w:rPr>
          <w:rFonts w:ascii="Tahoma" w:hAnsi="Tahoma"/>
          <w:color w:val="2D2D38"/>
          <w:w w:val="105"/>
          <w:sz w:val="20"/>
        </w:rPr>
        <w:t>for</w:t>
      </w:r>
      <w:r>
        <w:rPr>
          <w:rFonts w:ascii="Tahoma" w:hAnsi="Tahoma"/>
          <w:color w:val="2D2D38"/>
          <w:spacing w:val="-10"/>
          <w:w w:val="105"/>
          <w:sz w:val="20"/>
        </w:rPr>
        <w:t xml:space="preserve"> </w:t>
      </w:r>
      <w:r>
        <w:rPr>
          <w:rFonts w:ascii="Tahoma" w:hAnsi="Tahoma"/>
          <w:color w:val="2D2D38"/>
          <w:w w:val="105"/>
          <w:sz w:val="20"/>
        </w:rPr>
        <w:t>the</w:t>
      </w:r>
      <w:r>
        <w:rPr>
          <w:rFonts w:ascii="Tahoma" w:hAnsi="Tahoma"/>
          <w:color w:val="2D2D38"/>
          <w:spacing w:val="-13"/>
          <w:w w:val="105"/>
          <w:sz w:val="20"/>
        </w:rPr>
        <w:t xml:space="preserve"> </w:t>
      </w:r>
      <w:r>
        <w:rPr>
          <w:rFonts w:ascii="Tahoma" w:hAnsi="Tahoma"/>
          <w:color w:val="2D2D38"/>
          <w:w w:val="105"/>
          <w:sz w:val="20"/>
        </w:rPr>
        <w:t>2023/24</w:t>
      </w:r>
      <w:r>
        <w:rPr>
          <w:rFonts w:ascii="Tahoma" w:hAnsi="Tahoma"/>
          <w:color w:val="2D2D38"/>
          <w:spacing w:val="-5"/>
          <w:w w:val="105"/>
          <w:sz w:val="20"/>
        </w:rPr>
        <w:t xml:space="preserve"> </w:t>
      </w:r>
      <w:r>
        <w:rPr>
          <w:rFonts w:ascii="Tahoma" w:hAnsi="Tahoma"/>
          <w:color w:val="2D2D38"/>
          <w:w w:val="105"/>
          <w:sz w:val="20"/>
        </w:rPr>
        <w:t>budget</w:t>
      </w:r>
      <w:r>
        <w:rPr>
          <w:rFonts w:ascii="Tahoma" w:hAnsi="Tahoma"/>
          <w:color w:val="2D2D38"/>
          <w:spacing w:val="-3"/>
          <w:w w:val="105"/>
          <w:sz w:val="20"/>
        </w:rPr>
        <w:t xml:space="preserve"> </w:t>
      </w:r>
      <w:r>
        <w:rPr>
          <w:rFonts w:ascii="Tahoma" w:hAnsi="Tahoma"/>
          <w:color w:val="2D2D38"/>
          <w:w w:val="105"/>
          <w:sz w:val="20"/>
        </w:rPr>
        <w:t>setting</w:t>
      </w:r>
      <w:r>
        <w:rPr>
          <w:rFonts w:ascii="Tahoma" w:hAnsi="Tahoma"/>
          <w:color w:val="2D2D38"/>
          <w:spacing w:val="-18"/>
          <w:w w:val="105"/>
          <w:sz w:val="20"/>
        </w:rPr>
        <w:t xml:space="preserve"> </w:t>
      </w:r>
      <w:r>
        <w:rPr>
          <w:rFonts w:ascii="Tahoma" w:hAnsi="Tahoma"/>
          <w:color w:val="2D2D38"/>
          <w:w w:val="105"/>
          <w:sz w:val="20"/>
        </w:rPr>
        <w:t>process carried</w:t>
      </w:r>
      <w:r>
        <w:rPr>
          <w:rFonts w:ascii="Tahoma" w:hAnsi="Tahoma"/>
          <w:color w:val="2D2D38"/>
          <w:spacing w:val="-7"/>
          <w:w w:val="105"/>
          <w:sz w:val="20"/>
        </w:rPr>
        <w:t xml:space="preserve"> </w:t>
      </w:r>
      <w:r>
        <w:rPr>
          <w:rFonts w:ascii="Tahoma" w:hAnsi="Tahoma"/>
          <w:color w:val="2D2D38"/>
          <w:w w:val="105"/>
          <w:sz w:val="20"/>
        </w:rPr>
        <w:t>out</w:t>
      </w:r>
      <w:r>
        <w:rPr>
          <w:rFonts w:ascii="Tahoma" w:hAnsi="Tahoma"/>
          <w:color w:val="2D2D38"/>
          <w:spacing w:val="-9"/>
          <w:w w:val="105"/>
          <w:sz w:val="20"/>
        </w:rPr>
        <w:t xml:space="preserve"> </w:t>
      </w:r>
      <w:r>
        <w:rPr>
          <w:rFonts w:ascii="Tahoma" w:hAnsi="Tahoma"/>
          <w:color w:val="2D2D38"/>
          <w:w w:val="105"/>
          <w:sz w:val="20"/>
        </w:rPr>
        <w:t>during</w:t>
      </w:r>
      <w:r>
        <w:rPr>
          <w:rFonts w:ascii="Tahoma" w:hAnsi="Tahoma"/>
          <w:color w:val="2D2D38"/>
          <w:spacing w:val="-1"/>
          <w:w w:val="105"/>
          <w:sz w:val="20"/>
        </w:rPr>
        <w:t xml:space="preserve"> </w:t>
      </w:r>
      <w:r>
        <w:rPr>
          <w:rFonts w:ascii="Tahoma" w:hAnsi="Tahoma"/>
          <w:color w:val="2D2D38"/>
          <w:w w:val="105"/>
          <w:sz w:val="20"/>
        </w:rPr>
        <w:t>the</w:t>
      </w:r>
      <w:r>
        <w:rPr>
          <w:rFonts w:ascii="Tahoma" w:hAnsi="Tahoma"/>
          <w:color w:val="2D2D38"/>
          <w:spacing w:val="-9"/>
          <w:w w:val="105"/>
          <w:sz w:val="20"/>
        </w:rPr>
        <w:t xml:space="preserve"> </w:t>
      </w:r>
      <w:r>
        <w:rPr>
          <w:rFonts w:ascii="Tahoma" w:hAnsi="Tahoma"/>
          <w:color w:val="2D2D38"/>
          <w:w w:val="105"/>
          <w:sz w:val="20"/>
        </w:rPr>
        <w:t>2022/23 financial</w:t>
      </w:r>
      <w:r>
        <w:rPr>
          <w:rFonts w:ascii="Tahoma" w:hAnsi="Tahoma"/>
          <w:color w:val="2D2D38"/>
          <w:spacing w:val="-15"/>
          <w:w w:val="105"/>
          <w:sz w:val="20"/>
        </w:rPr>
        <w:t xml:space="preserve"> </w:t>
      </w:r>
      <w:r>
        <w:rPr>
          <w:rFonts w:ascii="Tahoma" w:hAnsi="Tahoma"/>
          <w:color w:val="2D2D38"/>
          <w:w w:val="105"/>
          <w:sz w:val="20"/>
        </w:rPr>
        <w:t>year</w:t>
      </w:r>
      <w:r>
        <w:rPr>
          <w:rFonts w:ascii="Tahoma" w:hAnsi="Tahoma"/>
          <w:color w:val="2D2D38"/>
          <w:spacing w:val="-11"/>
          <w:w w:val="105"/>
          <w:sz w:val="20"/>
        </w:rPr>
        <w:t xml:space="preserve"> </w:t>
      </w:r>
      <w:r>
        <w:rPr>
          <w:rFonts w:ascii="Tahoma" w:hAnsi="Tahoma"/>
          <w:color w:val="2D2D38"/>
          <w:w w:val="105"/>
          <w:sz w:val="20"/>
        </w:rPr>
        <w:t>which</w:t>
      </w:r>
      <w:r>
        <w:rPr>
          <w:rFonts w:ascii="Tahoma" w:hAnsi="Tahoma"/>
          <w:color w:val="2D2D38"/>
          <w:spacing w:val="-10"/>
          <w:w w:val="105"/>
          <w:sz w:val="20"/>
        </w:rPr>
        <w:t xml:space="preserve"> </w:t>
      </w:r>
      <w:r>
        <w:rPr>
          <w:rFonts w:ascii="Tahoma" w:hAnsi="Tahoma"/>
          <w:color w:val="2D2D38"/>
          <w:w w:val="105"/>
          <w:sz w:val="20"/>
        </w:rPr>
        <w:t>is</w:t>
      </w:r>
      <w:r>
        <w:rPr>
          <w:rFonts w:ascii="Tahoma" w:hAnsi="Tahoma"/>
          <w:color w:val="2D2D38"/>
          <w:spacing w:val="-9"/>
          <w:w w:val="105"/>
          <w:sz w:val="20"/>
        </w:rPr>
        <w:t xml:space="preserve"> </w:t>
      </w:r>
      <w:r>
        <w:rPr>
          <w:rFonts w:ascii="Tahoma" w:hAnsi="Tahoma"/>
          <w:color w:val="2D2D38"/>
          <w:w w:val="105"/>
          <w:sz w:val="20"/>
        </w:rPr>
        <w:t>an increase</w:t>
      </w:r>
      <w:r>
        <w:rPr>
          <w:rFonts w:ascii="Tahoma" w:hAnsi="Tahoma"/>
          <w:color w:val="2D2D38"/>
          <w:spacing w:val="-22"/>
          <w:w w:val="105"/>
          <w:sz w:val="20"/>
        </w:rPr>
        <w:t xml:space="preserve"> </w:t>
      </w:r>
      <w:r>
        <w:rPr>
          <w:rFonts w:ascii="Tahoma" w:hAnsi="Tahoma"/>
          <w:color w:val="2D2D38"/>
          <w:w w:val="105"/>
          <w:sz w:val="20"/>
        </w:rPr>
        <w:t>from</w:t>
      </w:r>
      <w:r>
        <w:rPr>
          <w:rFonts w:ascii="Tahoma" w:hAnsi="Tahoma"/>
          <w:color w:val="2D2D38"/>
          <w:spacing w:val="-2"/>
          <w:w w:val="105"/>
          <w:sz w:val="20"/>
        </w:rPr>
        <w:t xml:space="preserve"> </w:t>
      </w:r>
      <w:r>
        <w:rPr>
          <w:rFonts w:ascii="Tahoma" w:hAnsi="Tahoma"/>
          <w:color w:val="2D2D38"/>
          <w:w w:val="105"/>
          <w:sz w:val="20"/>
        </w:rPr>
        <w:t>the</w:t>
      </w:r>
      <w:r>
        <w:rPr>
          <w:rFonts w:ascii="Tahoma" w:hAnsi="Tahoma"/>
          <w:color w:val="2D2D38"/>
          <w:spacing w:val="-9"/>
          <w:w w:val="105"/>
          <w:sz w:val="20"/>
        </w:rPr>
        <w:t xml:space="preserve"> </w:t>
      </w:r>
      <w:r>
        <w:rPr>
          <w:rFonts w:ascii="Tahoma" w:hAnsi="Tahoma"/>
          <w:color w:val="2D2D38"/>
          <w:w w:val="105"/>
          <w:sz w:val="20"/>
        </w:rPr>
        <w:t>2022/23 precept of</w:t>
      </w:r>
      <w:r>
        <w:rPr>
          <w:rFonts w:ascii="Tahoma" w:hAnsi="Tahoma"/>
          <w:color w:val="2D2D38"/>
          <w:spacing w:val="-11"/>
          <w:w w:val="105"/>
          <w:sz w:val="20"/>
        </w:rPr>
        <w:t xml:space="preserve"> </w:t>
      </w:r>
      <w:r>
        <w:rPr>
          <w:rFonts w:ascii="Tahoma" w:hAnsi="Tahoma"/>
          <w:color w:val="2D2D38"/>
          <w:w w:val="105"/>
          <w:sz w:val="20"/>
        </w:rPr>
        <w:t>£10. This</w:t>
      </w:r>
      <w:r>
        <w:rPr>
          <w:rFonts w:ascii="Tahoma" w:hAnsi="Tahoma"/>
          <w:color w:val="2D2D38"/>
          <w:spacing w:val="-15"/>
          <w:w w:val="105"/>
          <w:sz w:val="20"/>
        </w:rPr>
        <w:t xml:space="preserve"> </w:t>
      </w:r>
      <w:r>
        <w:rPr>
          <w:rFonts w:ascii="Tahoma" w:hAnsi="Tahoma"/>
          <w:color w:val="2D2D38"/>
          <w:w w:val="105"/>
          <w:sz w:val="20"/>
        </w:rPr>
        <w:t>was</w:t>
      </w:r>
      <w:r>
        <w:rPr>
          <w:rFonts w:ascii="Tahoma" w:hAnsi="Tahoma"/>
          <w:color w:val="2D2D38"/>
          <w:spacing w:val="-9"/>
          <w:w w:val="105"/>
          <w:sz w:val="20"/>
        </w:rPr>
        <w:t xml:space="preserve"> </w:t>
      </w:r>
      <w:r>
        <w:rPr>
          <w:rFonts w:ascii="Tahoma" w:hAnsi="Tahoma"/>
          <w:color w:val="2D2D38"/>
          <w:w w:val="105"/>
          <w:sz w:val="20"/>
        </w:rPr>
        <w:t>consulted</w:t>
      </w:r>
      <w:r>
        <w:rPr>
          <w:rFonts w:ascii="Tahoma" w:hAnsi="Tahoma"/>
          <w:color w:val="2D2D38"/>
          <w:spacing w:val="-14"/>
          <w:w w:val="105"/>
          <w:sz w:val="20"/>
        </w:rPr>
        <w:t xml:space="preserve"> </w:t>
      </w:r>
      <w:r>
        <w:rPr>
          <w:rFonts w:ascii="Tahoma" w:hAnsi="Tahoma"/>
          <w:color w:val="2D2D38"/>
          <w:w w:val="105"/>
          <w:sz w:val="20"/>
        </w:rPr>
        <w:t>on,</w:t>
      </w:r>
      <w:r>
        <w:rPr>
          <w:rFonts w:ascii="Tahoma" w:hAnsi="Tahoma"/>
          <w:color w:val="2D2D38"/>
          <w:spacing w:val="-5"/>
          <w:w w:val="105"/>
          <w:sz w:val="20"/>
        </w:rPr>
        <w:t xml:space="preserve"> </w:t>
      </w:r>
      <w:r>
        <w:rPr>
          <w:rFonts w:ascii="Tahoma" w:hAnsi="Tahoma"/>
          <w:color w:val="2D2D38"/>
          <w:w w:val="105"/>
          <w:sz w:val="20"/>
        </w:rPr>
        <w:t>and</w:t>
      </w:r>
      <w:r>
        <w:rPr>
          <w:rFonts w:ascii="Tahoma" w:hAnsi="Tahoma"/>
          <w:color w:val="2D2D38"/>
          <w:spacing w:val="-2"/>
          <w:w w:val="105"/>
          <w:sz w:val="20"/>
        </w:rPr>
        <w:t xml:space="preserve"> </w:t>
      </w:r>
      <w:r>
        <w:rPr>
          <w:rFonts w:ascii="Tahoma" w:hAnsi="Tahoma"/>
          <w:color w:val="2D2D38"/>
          <w:w w:val="105"/>
          <w:sz w:val="20"/>
        </w:rPr>
        <w:t>the</w:t>
      </w:r>
      <w:r>
        <w:rPr>
          <w:rFonts w:ascii="Tahoma" w:hAnsi="Tahoma"/>
          <w:color w:val="2D2D38"/>
          <w:spacing w:val="-9"/>
          <w:w w:val="105"/>
          <w:sz w:val="20"/>
        </w:rPr>
        <w:t xml:space="preserve"> </w:t>
      </w:r>
      <w:r>
        <w:rPr>
          <w:rFonts w:ascii="Tahoma" w:hAnsi="Tahoma"/>
          <w:color w:val="2D2D38"/>
          <w:w w:val="105"/>
          <w:sz w:val="20"/>
        </w:rPr>
        <w:t>public</w:t>
      </w:r>
      <w:r>
        <w:rPr>
          <w:rFonts w:ascii="Tahoma" w:hAnsi="Tahoma"/>
          <w:color w:val="2D2D38"/>
          <w:spacing w:val="-4"/>
          <w:w w:val="105"/>
          <w:sz w:val="20"/>
        </w:rPr>
        <w:t xml:space="preserve"> </w:t>
      </w:r>
      <w:r>
        <w:rPr>
          <w:rFonts w:ascii="Tahoma" w:hAnsi="Tahoma"/>
          <w:color w:val="2D2D38"/>
          <w:w w:val="105"/>
          <w:sz w:val="20"/>
        </w:rPr>
        <w:t>were</w:t>
      </w:r>
      <w:r>
        <w:rPr>
          <w:rFonts w:ascii="Tahoma" w:hAnsi="Tahoma"/>
          <w:color w:val="2D2D38"/>
          <w:spacing w:val="-10"/>
          <w:w w:val="105"/>
          <w:sz w:val="20"/>
        </w:rPr>
        <w:t xml:space="preserve"> </w:t>
      </w:r>
      <w:proofErr w:type="spellStart"/>
      <w:r>
        <w:rPr>
          <w:rFonts w:ascii="Tahoma" w:hAnsi="Tahoma"/>
          <w:color w:val="2D2D38"/>
          <w:w w:val="105"/>
          <w:sz w:val="20"/>
        </w:rPr>
        <w:t>favourable</w:t>
      </w:r>
      <w:proofErr w:type="spellEnd"/>
      <w:r>
        <w:rPr>
          <w:rFonts w:ascii="Tahoma" w:hAnsi="Tahoma"/>
          <w:color w:val="2D2D38"/>
          <w:spacing w:val="-15"/>
          <w:w w:val="105"/>
          <w:sz w:val="20"/>
        </w:rPr>
        <w:t xml:space="preserve"> </w:t>
      </w:r>
      <w:r>
        <w:rPr>
          <w:rFonts w:ascii="Tahoma" w:hAnsi="Tahoma"/>
          <w:color w:val="2D2D38"/>
          <w:w w:val="105"/>
          <w:sz w:val="20"/>
        </w:rPr>
        <w:t>to</w:t>
      </w:r>
      <w:r>
        <w:rPr>
          <w:rFonts w:ascii="Tahoma" w:hAnsi="Tahoma"/>
          <w:color w:val="2D2D38"/>
          <w:spacing w:val="-4"/>
          <w:w w:val="105"/>
          <w:sz w:val="20"/>
        </w:rPr>
        <w:t xml:space="preserve"> </w:t>
      </w:r>
      <w:r>
        <w:rPr>
          <w:rFonts w:ascii="Tahoma" w:hAnsi="Tahoma"/>
          <w:color w:val="2D2D38"/>
          <w:w w:val="105"/>
          <w:sz w:val="20"/>
        </w:rPr>
        <w:t xml:space="preserve">the </w:t>
      </w:r>
      <w:r>
        <w:rPr>
          <w:rFonts w:ascii="Tahoma" w:hAnsi="Tahoma"/>
          <w:color w:val="2D2D38"/>
          <w:spacing w:val="-2"/>
          <w:w w:val="105"/>
          <w:sz w:val="20"/>
        </w:rPr>
        <w:t>proposal.</w:t>
      </w:r>
    </w:p>
    <w:p w14:paraId="78B2B5B8" w14:textId="77777777" w:rsidR="004653B0" w:rsidRDefault="006C3F13">
      <w:pPr>
        <w:spacing w:before="109"/>
        <w:ind w:left="173" w:right="304"/>
        <w:rPr>
          <w:rFonts w:ascii="Tahoma"/>
          <w:sz w:val="20"/>
        </w:rPr>
      </w:pPr>
      <w:r>
        <w:rPr>
          <w:rFonts w:ascii="Tahoma"/>
          <w:color w:val="2D2D38"/>
          <w:w w:val="105"/>
          <w:sz w:val="20"/>
        </w:rPr>
        <w:t>There</w:t>
      </w:r>
      <w:r>
        <w:rPr>
          <w:rFonts w:ascii="Tahoma"/>
          <w:color w:val="2D2D38"/>
          <w:spacing w:val="-12"/>
          <w:w w:val="105"/>
          <w:sz w:val="20"/>
        </w:rPr>
        <w:t xml:space="preserve"> </w:t>
      </w:r>
      <w:r>
        <w:rPr>
          <w:rFonts w:ascii="Tahoma"/>
          <w:color w:val="2D2D38"/>
          <w:w w:val="105"/>
          <w:sz w:val="20"/>
        </w:rPr>
        <w:t>is</w:t>
      </w:r>
      <w:r>
        <w:rPr>
          <w:rFonts w:ascii="Tahoma"/>
          <w:color w:val="2D2D38"/>
          <w:spacing w:val="-12"/>
          <w:w w:val="105"/>
          <w:sz w:val="20"/>
        </w:rPr>
        <w:t xml:space="preserve"> </w:t>
      </w:r>
      <w:r>
        <w:rPr>
          <w:rFonts w:ascii="Tahoma"/>
          <w:color w:val="2D2D38"/>
          <w:w w:val="105"/>
          <w:sz w:val="20"/>
        </w:rPr>
        <w:t>regular</w:t>
      </w:r>
      <w:r>
        <w:rPr>
          <w:rFonts w:ascii="Tahoma"/>
          <w:color w:val="2D2D38"/>
          <w:spacing w:val="-9"/>
          <w:w w:val="105"/>
          <w:sz w:val="20"/>
        </w:rPr>
        <w:t xml:space="preserve"> </w:t>
      </w:r>
      <w:r>
        <w:rPr>
          <w:rFonts w:ascii="Tahoma"/>
          <w:color w:val="2D2D38"/>
          <w:w w:val="105"/>
          <w:sz w:val="20"/>
        </w:rPr>
        <w:t>communication</w:t>
      </w:r>
      <w:r>
        <w:rPr>
          <w:rFonts w:ascii="Tahoma"/>
          <w:color w:val="2D2D38"/>
          <w:spacing w:val="-20"/>
          <w:w w:val="105"/>
          <w:sz w:val="20"/>
        </w:rPr>
        <w:t xml:space="preserve"> </w:t>
      </w:r>
      <w:r>
        <w:rPr>
          <w:rFonts w:ascii="Tahoma"/>
          <w:color w:val="2D2D38"/>
          <w:w w:val="105"/>
          <w:sz w:val="20"/>
        </w:rPr>
        <w:t>between</w:t>
      </w:r>
      <w:r>
        <w:rPr>
          <w:rFonts w:ascii="Tahoma"/>
          <w:color w:val="2D2D38"/>
          <w:spacing w:val="-14"/>
          <w:w w:val="105"/>
          <w:sz w:val="20"/>
        </w:rPr>
        <w:t xml:space="preserve"> </w:t>
      </w:r>
      <w:r>
        <w:rPr>
          <w:rFonts w:ascii="Tahoma"/>
          <w:color w:val="2D2D38"/>
          <w:w w:val="105"/>
          <w:sz w:val="20"/>
        </w:rPr>
        <w:t>the</w:t>
      </w:r>
      <w:r>
        <w:rPr>
          <w:rFonts w:ascii="Tahoma"/>
          <w:color w:val="2D2D38"/>
          <w:spacing w:val="-12"/>
          <w:w w:val="105"/>
          <w:sz w:val="20"/>
        </w:rPr>
        <w:t xml:space="preserve"> </w:t>
      </w:r>
      <w:r>
        <w:rPr>
          <w:rFonts w:ascii="Tahoma"/>
          <w:color w:val="2D2D38"/>
          <w:w w:val="105"/>
          <w:sz w:val="20"/>
        </w:rPr>
        <w:t>two</w:t>
      </w:r>
      <w:r>
        <w:rPr>
          <w:rFonts w:ascii="Tahoma"/>
          <w:color w:val="2D2D38"/>
          <w:spacing w:val="-12"/>
          <w:w w:val="105"/>
          <w:sz w:val="20"/>
        </w:rPr>
        <w:t xml:space="preserve"> </w:t>
      </w:r>
      <w:r>
        <w:rPr>
          <w:rFonts w:ascii="Tahoma"/>
          <w:color w:val="2D2D38"/>
          <w:w w:val="105"/>
          <w:sz w:val="20"/>
        </w:rPr>
        <w:t>respective</w:t>
      </w:r>
      <w:r>
        <w:rPr>
          <w:rFonts w:ascii="Tahoma"/>
          <w:color w:val="2D2D38"/>
          <w:spacing w:val="-18"/>
          <w:w w:val="105"/>
          <w:sz w:val="20"/>
        </w:rPr>
        <w:t xml:space="preserve"> </w:t>
      </w:r>
      <w:r>
        <w:rPr>
          <w:rFonts w:ascii="Tahoma"/>
          <w:color w:val="2D2D38"/>
          <w:w w:val="105"/>
          <w:sz w:val="20"/>
        </w:rPr>
        <w:t>CFOs,</w:t>
      </w:r>
      <w:r>
        <w:rPr>
          <w:rFonts w:ascii="Tahoma"/>
          <w:color w:val="2D2D38"/>
          <w:spacing w:val="-15"/>
          <w:w w:val="105"/>
          <w:sz w:val="20"/>
        </w:rPr>
        <w:t xml:space="preserve"> </w:t>
      </w:r>
      <w:r>
        <w:rPr>
          <w:rFonts w:ascii="Tahoma"/>
          <w:color w:val="2D2D38"/>
          <w:w w:val="105"/>
          <w:sz w:val="20"/>
        </w:rPr>
        <w:t>Chief</w:t>
      </w:r>
      <w:r>
        <w:rPr>
          <w:rFonts w:ascii="Tahoma"/>
          <w:color w:val="2D2D38"/>
          <w:spacing w:val="-15"/>
          <w:w w:val="105"/>
          <w:sz w:val="20"/>
        </w:rPr>
        <w:t xml:space="preserve"> </w:t>
      </w:r>
      <w:r>
        <w:rPr>
          <w:rFonts w:ascii="Tahoma"/>
          <w:color w:val="2D2D38"/>
          <w:w w:val="105"/>
          <w:sz w:val="20"/>
        </w:rPr>
        <w:t>Officers</w:t>
      </w:r>
      <w:r>
        <w:rPr>
          <w:rFonts w:ascii="Tahoma"/>
          <w:color w:val="2D2D38"/>
          <w:spacing w:val="-18"/>
          <w:w w:val="105"/>
          <w:sz w:val="20"/>
        </w:rPr>
        <w:t xml:space="preserve"> </w:t>
      </w:r>
      <w:r>
        <w:rPr>
          <w:rFonts w:ascii="Tahoma"/>
          <w:color w:val="2D2D38"/>
          <w:w w:val="105"/>
          <w:sz w:val="20"/>
        </w:rPr>
        <w:t>and</w:t>
      </w:r>
      <w:r>
        <w:rPr>
          <w:rFonts w:ascii="Tahoma"/>
          <w:color w:val="2D2D38"/>
          <w:spacing w:val="-11"/>
          <w:w w:val="105"/>
          <w:sz w:val="20"/>
        </w:rPr>
        <w:t xml:space="preserve"> </w:t>
      </w:r>
      <w:r>
        <w:rPr>
          <w:rFonts w:ascii="Tahoma"/>
          <w:color w:val="2D2D38"/>
          <w:w w:val="105"/>
          <w:sz w:val="20"/>
        </w:rPr>
        <w:t>the</w:t>
      </w:r>
      <w:r>
        <w:rPr>
          <w:rFonts w:ascii="Tahoma"/>
          <w:color w:val="2D2D38"/>
          <w:spacing w:val="-6"/>
          <w:w w:val="105"/>
          <w:sz w:val="20"/>
        </w:rPr>
        <w:t xml:space="preserve"> </w:t>
      </w:r>
      <w:r>
        <w:rPr>
          <w:rFonts w:ascii="Tahoma"/>
          <w:color w:val="2D2D38"/>
          <w:w w:val="105"/>
          <w:sz w:val="20"/>
        </w:rPr>
        <w:t>PCC</w:t>
      </w:r>
      <w:r>
        <w:rPr>
          <w:rFonts w:ascii="Tahoma"/>
          <w:color w:val="2D2D38"/>
          <w:spacing w:val="-10"/>
          <w:w w:val="105"/>
          <w:sz w:val="20"/>
        </w:rPr>
        <w:t xml:space="preserve"> </w:t>
      </w:r>
      <w:r>
        <w:rPr>
          <w:rFonts w:ascii="Tahoma"/>
          <w:color w:val="2D2D38"/>
          <w:w w:val="105"/>
          <w:sz w:val="20"/>
        </w:rPr>
        <w:t>which</w:t>
      </w:r>
      <w:r>
        <w:rPr>
          <w:rFonts w:ascii="Tahoma"/>
          <w:color w:val="2D2D38"/>
          <w:spacing w:val="-14"/>
          <w:w w:val="105"/>
          <w:sz w:val="20"/>
        </w:rPr>
        <w:t xml:space="preserve"> </w:t>
      </w:r>
      <w:r>
        <w:rPr>
          <w:rFonts w:ascii="Tahoma"/>
          <w:color w:val="2D2D38"/>
          <w:w w:val="105"/>
          <w:sz w:val="20"/>
        </w:rPr>
        <w:t>assists</w:t>
      </w:r>
      <w:r>
        <w:rPr>
          <w:rFonts w:ascii="Tahoma"/>
          <w:color w:val="2D2D38"/>
          <w:spacing w:val="-25"/>
          <w:w w:val="105"/>
          <w:sz w:val="20"/>
        </w:rPr>
        <w:t xml:space="preserve"> </w:t>
      </w:r>
      <w:r>
        <w:rPr>
          <w:rFonts w:ascii="Tahoma"/>
          <w:color w:val="2D2D38"/>
          <w:w w:val="105"/>
          <w:sz w:val="20"/>
        </w:rPr>
        <w:t>in</w:t>
      </w:r>
      <w:r>
        <w:rPr>
          <w:rFonts w:ascii="Tahoma"/>
          <w:color w:val="2D2D38"/>
          <w:spacing w:val="-8"/>
          <w:w w:val="105"/>
          <w:sz w:val="20"/>
        </w:rPr>
        <w:t xml:space="preserve"> </w:t>
      </w:r>
      <w:r>
        <w:rPr>
          <w:rFonts w:ascii="Tahoma"/>
          <w:color w:val="2D2D38"/>
          <w:w w:val="105"/>
          <w:sz w:val="20"/>
        </w:rPr>
        <w:t>determining</w:t>
      </w:r>
      <w:r>
        <w:rPr>
          <w:rFonts w:ascii="Tahoma"/>
          <w:color w:val="2D2D38"/>
          <w:spacing w:val="-17"/>
          <w:w w:val="105"/>
          <w:sz w:val="20"/>
        </w:rPr>
        <w:t xml:space="preserve"> </w:t>
      </w:r>
      <w:r>
        <w:rPr>
          <w:rFonts w:ascii="Tahoma"/>
          <w:color w:val="2D2D38"/>
          <w:w w:val="105"/>
          <w:sz w:val="20"/>
        </w:rPr>
        <w:t>the</w:t>
      </w:r>
      <w:r>
        <w:rPr>
          <w:rFonts w:ascii="Tahoma"/>
          <w:color w:val="2D2D38"/>
          <w:spacing w:val="-12"/>
          <w:w w:val="105"/>
          <w:sz w:val="20"/>
        </w:rPr>
        <w:t xml:space="preserve"> </w:t>
      </w:r>
      <w:r>
        <w:rPr>
          <w:rFonts w:ascii="Tahoma"/>
          <w:color w:val="2D2D38"/>
          <w:w w:val="105"/>
          <w:sz w:val="20"/>
        </w:rPr>
        <w:t>information</w:t>
      </w:r>
      <w:r>
        <w:rPr>
          <w:rFonts w:ascii="Tahoma"/>
          <w:color w:val="2D2D38"/>
          <w:spacing w:val="-20"/>
          <w:w w:val="105"/>
          <w:sz w:val="20"/>
        </w:rPr>
        <w:t xml:space="preserve"> </w:t>
      </w:r>
      <w:r>
        <w:rPr>
          <w:rFonts w:ascii="Tahoma"/>
          <w:color w:val="2D2D38"/>
          <w:w w:val="105"/>
          <w:sz w:val="20"/>
        </w:rPr>
        <w:t>needed</w:t>
      </w:r>
      <w:r>
        <w:rPr>
          <w:rFonts w:ascii="Tahoma"/>
          <w:color w:val="2D2D38"/>
          <w:spacing w:val="-11"/>
          <w:w w:val="105"/>
          <w:sz w:val="20"/>
        </w:rPr>
        <w:t xml:space="preserve"> </w:t>
      </w:r>
      <w:r>
        <w:rPr>
          <w:rFonts w:ascii="Tahoma"/>
          <w:color w:val="2D2D38"/>
          <w:w w:val="105"/>
          <w:sz w:val="20"/>
        </w:rPr>
        <w:t>for</w:t>
      </w:r>
      <w:r>
        <w:rPr>
          <w:rFonts w:ascii="Tahoma"/>
          <w:color w:val="2D2D38"/>
          <w:spacing w:val="-9"/>
          <w:w w:val="105"/>
          <w:sz w:val="20"/>
        </w:rPr>
        <w:t xml:space="preserve"> </w:t>
      </w:r>
      <w:r>
        <w:rPr>
          <w:rFonts w:ascii="Tahoma"/>
          <w:color w:val="2D2D38"/>
          <w:w w:val="105"/>
          <w:sz w:val="20"/>
        </w:rPr>
        <w:t>making decisions</w:t>
      </w:r>
      <w:r>
        <w:rPr>
          <w:rFonts w:ascii="Tahoma"/>
          <w:color w:val="2D2D38"/>
          <w:spacing w:val="-29"/>
          <w:w w:val="105"/>
          <w:sz w:val="20"/>
        </w:rPr>
        <w:t xml:space="preserve"> </w:t>
      </w:r>
      <w:r>
        <w:rPr>
          <w:rFonts w:ascii="Tahoma"/>
          <w:color w:val="2D2D38"/>
          <w:w w:val="105"/>
          <w:sz w:val="20"/>
        </w:rPr>
        <w:t>about</w:t>
      </w:r>
      <w:r>
        <w:rPr>
          <w:rFonts w:ascii="Tahoma"/>
          <w:color w:val="2D2D38"/>
          <w:spacing w:val="-14"/>
          <w:w w:val="105"/>
          <w:sz w:val="20"/>
        </w:rPr>
        <w:t xml:space="preserve"> </w:t>
      </w:r>
      <w:r>
        <w:rPr>
          <w:rFonts w:ascii="Tahoma"/>
          <w:color w:val="2D2D38"/>
          <w:w w:val="105"/>
          <w:sz w:val="20"/>
        </w:rPr>
        <w:t>budget</w:t>
      </w:r>
      <w:r>
        <w:rPr>
          <w:rFonts w:ascii="Tahoma"/>
          <w:color w:val="2D2D38"/>
          <w:spacing w:val="-14"/>
          <w:w w:val="105"/>
          <w:sz w:val="20"/>
        </w:rPr>
        <w:t xml:space="preserve"> </w:t>
      </w:r>
      <w:r>
        <w:rPr>
          <w:rFonts w:ascii="Tahoma"/>
          <w:color w:val="2D2D38"/>
          <w:w w:val="105"/>
          <w:sz w:val="20"/>
        </w:rPr>
        <w:t>pressures</w:t>
      </w:r>
      <w:r>
        <w:rPr>
          <w:rFonts w:ascii="Tahoma"/>
          <w:color w:val="2D2D38"/>
          <w:spacing w:val="-24"/>
          <w:w w:val="105"/>
          <w:sz w:val="20"/>
        </w:rPr>
        <w:t xml:space="preserve"> </w:t>
      </w:r>
      <w:r>
        <w:rPr>
          <w:rFonts w:ascii="Tahoma"/>
          <w:color w:val="2D2D38"/>
          <w:w w:val="105"/>
          <w:sz w:val="20"/>
        </w:rPr>
        <w:t>and</w:t>
      </w:r>
      <w:r>
        <w:rPr>
          <w:rFonts w:ascii="Tahoma"/>
          <w:color w:val="2D2D38"/>
          <w:spacing w:val="-13"/>
          <w:w w:val="105"/>
          <w:sz w:val="20"/>
        </w:rPr>
        <w:t xml:space="preserve"> </w:t>
      </w:r>
      <w:r>
        <w:rPr>
          <w:rFonts w:ascii="Tahoma"/>
          <w:color w:val="2D2D38"/>
          <w:w w:val="105"/>
          <w:sz w:val="20"/>
        </w:rPr>
        <w:t>savings</w:t>
      </w:r>
      <w:r>
        <w:rPr>
          <w:rFonts w:ascii="Tahoma"/>
          <w:color w:val="2D2D38"/>
          <w:spacing w:val="-24"/>
          <w:w w:val="105"/>
          <w:sz w:val="20"/>
        </w:rPr>
        <w:t xml:space="preserve"> </w:t>
      </w:r>
      <w:r>
        <w:rPr>
          <w:rFonts w:ascii="Tahoma"/>
          <w:color w:val="2D2D38"/>
          <w:w w:val="105"/>
          <w:sz w:val="20"/>
        </w:rPr>
        <w:t>required.</w:t>
      </w:r>
      <w:r>
        <w:rPr>
          <w:rFonts w:ascii="Tahoma"/>
          <w:color w:val="2D2D38"/>
          <w:spacing w:val="-16"/>
          <w:w w:val="105"/>
          <w:sz w:val="20"/>
        </w:rPr>
        <w:t xml:space="preserve"> </w:t>
      </w:r>
      <w:r>
        <w:rPr>
          <w:rFonts w:ascii="Tahoma"/>
          <w:color w:val="2D2D38"/>
          <w:w w:val="105"/>
          <w:sz w:val="20"/>
        </w:rPr>
        <w:t>The</w:t>
      </w:r>
      <w:r>
        <w:rPr>
          <w:rFonts w:ascii="Tahoma"/>
          <w:color w:val="2D2D38"/>
          <w:spacing w:val="-15"/>
          <w:w w:val="105"/>
          <w:sz w:val="20"/>
        </w:rPr>
        <w:t xml:space="preserve"> </w:t>
      </w:r>
      <w:r>
        <w:rPr>
          <w:rFonts w:ascii="Tahoma"/>
          <w:color w:val="2D2D38"/>
          <w:w w:val="105"/>
          <w:sz w:val="20"/>
        </w:rPr>
        <w:t>MTFP</w:t>
      </w:r>
      <w:r>
        <w:rPr>
          <w:rFonts w:ascii="Tahoma"/>
          <w:color w:val="2D2D38"/>
          <w:spacing w:val="-21"/>
          <w:w w:val="105"/>
          <w:sz w:val="20"/>
        </w:rPr>
        <w:t xml:space="preserve"> </w:t>
      </w:r>
      <w:r>
        <w:rPr>
          <w:rFonts w:ascii="Tahoma"/>
          <w:color w:val="2D2D38"/>
          <w:w w:val="105"/>
          <w:sz w:val="20"/>
        </w:rPr>
        <w:t>is</w:t>
      </w:r>
      <w:r>
        <w:rPr>
          <w:rFonts w:ascii="Tahoma"/>
          <w:color w:val="2D2D38"/>
          <w:spacing w:val="-14"/>
          <w:w w:val="105"/>
          <w:sz w:val="20"/>
        </w:rPr>
        <w:t xml:space="preserve"> </w:t>
      </w:r>
      <w:r>
        <w:rPr>
          <w:rFonts w:ascii="Tahoma"/>
          <w:color w:val="2D2D38"/>
          <w:w w:val="105"/>
          <w:sz w:val="20"/>
        </w:rPr>
        <w:t>updated</w:t>
      </w:r>
      <w:r>
        <w:rPr>
          <w:rFonts w:ascii="Tahoma"/>
          <w:color w:val="2D2D38"/>
          <w:spacing w:val="-18"/>
          <w:w w:val="105"/>
          <w:sz w:val="20"/>
        </w:rPr>
        <w:t xml:space="preserve"> </w:t>
      </w:r>
      <w:r>
        <w:rPr>
          <w:rFonts w:ascii="Tahoma"/>
          <w:color w:val="2D2D38"/>
          <w:w w:val="105"/>
          <w:sz w:val="20"/>
        </w:rPr>
        <w:t>regularly</w:t>
      </w:r>
      <w:r>
        <w:rPr>
          <w:rFonts w:ascii="Tahoma"/>
          <w:color w:val="2D2D38"/>
          <w:spacing w:val="-22"/>
          <w:w w:val="105"/>
          <w:sz w:val="20"/>
        </w:rPr>
        <w:t xml:space="preserve"> </w:t>
      </w:r>
      <w:r>
        <w:rPr>
          <w:rFonts w:ascii="Tahoma"/>
          <w:color w:val="2D2D38"/>
          <w:w w:val="105"/>
          <w:sz w:val="20"/>
        </w:rPr>
        <w:t>to</w:t>
      </w:r>
      <w:r>
        <w:rPr>
          <w:rFonts w:ascii="Tahoma"/>
          <w:color w:val="2D2D38"/>
          <w:spacing w:val="-15"/>
          <w:w w:val="105"/>
          <w:sz w:val="20"/>
        </w:rPr>
        <w:t xml:space="preserve"> </w:t>
      </w:r>
      <w:r>
        <w:rPr>
          <w:rFonts w:ascii="Tahoma"/>
          <w:color w:val="2D2D38"/>
          <w:w w:val="105"/>
          <w:sz w:val="20"/>
        </w:rPr>
        <w:t>reflect</w:t>
      </w:r>
      <w:r>
        <w:rPr>
          <w:rFonts w:ascii="Tahoma"/>
          <w:color w:val="2D2D38"/>
          <w:spacing w:val="-24"/>
          <w:w w:val="105"/>
          <w:sz w:val="20"/>
        </w:rPr>
        <w:t xml:space="preserve"> </w:t>
      </w:r>
      <w:r>
        <w:rPr>
          <w:rFonts w:ascii="Tahoma"/>
          <w:color w:val="2D2D38"/>
          <w:w w:val="105"/>
          <w:sz w:val="20"/>
        </w:rPr>
        <w:t>the</w:t>
      </w:r>
      <w:r>
        <w:rPr>
          <w:rFonts w:ascii="Tahoma"/>
          <w:color w:val="2D2D38"/>
          <w:spacing w:val="-19"/>
          <w:w w:val="105"/>
          <w:sz w:val="20"/>
        </w:rPr>
        <w:t xml:space="preserve"> </w:t>
      </w:r>
      <w:r>
        <w:rPr>
          <w:rFonts w:ascii="Tahoma"/>
          <w:color w:val="2D2D38"/>
          <w:w w:val="105"/>
          <w:sz w:val="20"/>
        </w:rPr>
        <w:t>changes</w:t>
      </w:r>
      <w:r>
        <w:rPr>
          <w:rFonts w:ascii="Tahoma"/>
          <w:color w:val="2D2D38"/>
          <w:spacing w:val="-19"/>
          <w:w w:val="105"/>
          <w:sz w:val="20"/>
        </w:rPr>
        <w:t xml:space="preserve"> </w:t>
      </w:r>
      <w:r>
        <w:rPr>
          <w:rFonts w:ascii="Tahoma"/>
          <w:color w:val="2D2D38"/>
          <w:w w:val="105"/>
          <w:sz w:val="20"/>
        </w:rPr>
        <w:t>in</w:t>
      </w:r>
      <w:r>
        <w:rPr>
          <w:rFonts w:ascii="Tahoma"/>
          <w:color w:val="2D2D38"/>
          <w:spacing w:val="-15"/>
          <w:w w:val="105"/>
          <w:sz w:val="20"/>
        </w:rPr>
        <w:t xml:space="preserve"> </w:t>
      </w:r>
      <w:r>
        <w:rPr>
          <w:rFonts w:ascii="Tahoma"/>
          <w:color w:val="2D2D38"/>
          <w:w w:val="105"/>
          <w:sz w:val="20"/>
        </w:rPr>
        <w:t>the</w:t>
      </w:r>
      <w:r>
        <w:rPr>
          <w:rFonts w:ascii="Tahoma"/>
          <w:color w:val="2D2D38"/>
          <w:spacing w:val="-15"/>
          <w:w w:val="105"/>
          <w:sz w:val="20"/>
        </w:rPr>
        <w:t xml:space="preserve"> </w:t>
      </w:r>
      <w:r>
        <w:rPr>
          <w:rFonts w:ascii="Tahoma"/>
          <w:color w:val="2D2D38"/>
          <w:w w:val="105"/>
          <w:sz w:val="20"/>
        </w:rPr>
        <w:t>social,</w:t>
      </w:r>
      <w:r>
        <w:rPr>
          <w:rFonts w:ascii="Tahoma"/>
          <w:color w:val="2D2D38"/>
          <w:spacing w:val="-26"/>
          <w:w w:val="105"/>
          <w:sz w:val="20"/>
        </w:rPr>
        <w:t xml:space="preserve"> </w:t>
      </w:r>
      <w:proofErr w:type="spellStart"/>
      <w:r>
        <w:rPr>
          <w:rFonts w:ascii="Tahoma"/>
          <w:color w:val="2D2D38"/>
          <w:w w:val="105"/>
          <w:sz w:val="20"/>
        </w:rPr>
        <w:t>gove</w:t>
      </w:r>
      <w:proofErr w:type="spellEnd"/>
      <w:r>
        <w:rPr>
          <w:rFonts w:ascii="Tahoma"/>
          <w:color w:val="2D2D38"/>
          <w:spacing w:val="-47"/>
          <w:w w:val="105"/>
          <w:sz w:val="20"/>
        </w:rPr>
        <w:t xml:space="preserve"> </w:t>
      </w:r>
      <w:proofErr w:type="spellStart"/>
      <w:r>
        <w:rPr>
          <w:rFonts w:ascii="Tahoma"/>
          <w:color w:val="2D2D38"/>
          <w:w w:val="105"/>
          <w:sz w:val="20"/>
        </w:rPr>
        <w:t>rnmental</w:t>
      </w:r>
      <w:proofErr w:type="spellEnd"/>
      <w:r>
        <w:rPr>
          <w:rFonts w:ascii="Tahoma"/>
          <w:color w:val="2D2D38"/>
          <w:spacing w:val="-29"/>
          <w:w w:val="105"/>
          <w:sz w:val="20"/>
        </w:rPr>
        <w:t xml:space="preserve"> </w:t>
      </w:r>
      <w:r>
        <w:rPr>
          <w:rFonts w:ascii="Tahoma"/>
          <w:color w:val="2D2D38"/>
          <w:w w:val="105"/>
          <w:sz w:val="20"/>
        </w:rPr>
        <w:t>and</w:t>
      </w:r>
      <w:r>
        <w:rPr>
          <w:rFonts w:ascii="Tahoma"/>
          <w:color w:val="2D2D38"/>
          <w:spacing w:val="-13"/>
          <w:w w:val="105"/>
          <w:sz w:val="20"/>
        </w:rPr>
        <w:t xml:space="preserve"> </w:t>
      </w:r>
      <w:r>
        <w:rPr>
          <w:rFonts w:ascii="Tahoma"/>
          <w:color w:val="2D2D38"/>
          <w:w w:val="105"/>
          <w:sz w:val="20"/>
        </w:rPr>
        <w:t>financial</w:t>
      </w:r>
      <w:r>
        <w:rPr>
          <w:rFonts w:ascii="Tahoma"/>
          <w:color w:val="2D2D38"/>
          <w:spacing w:val="-29"/>
          <w:w w:val="105"/>
          <w:sz w:val="20"/>
        </w:rPr>
        <w:t xml:space="preserve"> </w:t>
      </w:r>
      <w:r>
        <w:rPr>
          <w:rFonts w:ascii="Tahoma"/>
          <w:color w:val="2D2D38"/>
          <w:w w:val="105"/>
          <w:sz w:val="20"/>
        </w:rPr>
        <w:t>environment, and</w:t>
      </w:r>
      <w:r>
        <w:rPr>
          <w:rFonts w:ascii="Tahoma"/>
          <w:color w:val="2D2D38"/>
          <w:spacing w:val="-8"/>
          <w:w w:val="105"/>
          <w:sz w:val="20"/>
        </w:rPr>
        <w:t xml:space="preserve"> </w:t>
      </w:r>
      <w:r>
        <w:rPr>
          <w:rFonts w:ascii="Tahoma"/>
          <w:color w:val="2D2D38"/>
          <w:w w:val="105"/>
          <w:sz w:val="20"/>
        </w:rPr>
        <w:t>any</w:t>
      </w:r>
      <w:r>
        <w:rPr>
          <w:rFonts w:ascii="Tahoma"/>
          <w:color w:val="2D2D38"/>
          <w:spacing w:val="-13"/>
          <w:w w:val="105"/>
          <w:sz w:val="20"/>
        </w:rPr>
        <w:t xml:space="preserve"> </w:t>
      </w:r>
      <w:r>
        <w:rPr>
          <w:rFonts w:ascii="Tahoma"/>
          <w:color w:val="2D2D38"/>
          <w:w w:val="105"/>
          <w:sz w:val="20"/>
        </w:rPr>
        <w:t>significant</w:t>
      </w:r>
      <w:r>
        <w:rPr>
          <w:rFonts w:ascii="Tahoma"/>
          <w:color w:val="2D2D38"/>
          <w:spacing w:val="-27"/>
          <w:w w:val="105"/>
          <w:sz w:val="20"/>
        </w:rPr>
        <w:t xml:space="preserve"> </w:t>
      </w:r>
      <w:r>
        <w:rPr>
          <w:rFonts w:ascii="Tahoma"/>
          <w:color w:val="2D2D38"/>
          <w:w w:val="105"/>
          <w:sz w:val="20"/>
        </w:rPr>
        <w:t>changes</w:t>
      </w:r>
      <w:r>
        <w:rPr>
          <w:rFonts w:ascii="Tahoma"/>
          <w:color w:val="2D2D38"/>
          <w:spacing w:val="-15"/>
          <w:w w:val="105"/>
          <w:sz w:val="20"/>
        </w:rPr>
        <w:t xml:space="preserve"> </w:t>
      </w:r>
      <w:r>
        <w:rPr>
          <w:rFonts w:ascii="Tahoma"/>
          <w:color w:val="2D2D38"/>
          <w:w w:val="105"/>
          <w:sz w:val="20"/>
        </w:rPr>
        <w:t>are</w:t>
      </w:r>
      <w:r>
        <w:rPr>
          <w:rFonts w:ascii="Tahoma"/>
          <w:color w:val="2D2D38"/>
          <w:spacing w:val="-10"/>
          <w:w w:val="105"/>
          <w:sz w:val="20"/>
        </w:rPr>
        <w:t xml:space="preserve"> </w:t>
      </w:r>
      <w:r>
        <w:rPr>
          <w:rFonts w:ascii="Tahoma"/>
          <w:color w:val="2D2D38"/>
          <w:w w:val="105"/>
          <w:sz w:val="20"/>
        </w:rPr>
        <w:t>reported</w:t>
      </w:r>
      <w:r>
        <w:rPr>
          <w:rFonts w:ascii="Tahoma"/>
          <w:color w:val="2D2D38"/>
          <w:spacing w:val="-14"/>
          <w:w w:val="105"/>
          <w:sz w:val="20"/>
        </w:rPr>
        <w:t xml:space="preserve"> </w:t>
      </w:r>
      <w:r>
        <w:rPr>
          <w:rFonts w:ascii="Tahoma"/>
          <w:color w:val="2D2D38"/>
          <w:w w:val="105"/>
          <w:sz w:val="20"/>
        </w:rPr>
        <w:t>to</w:t>
      </w:r>
      <w:r>
        <w:rPr>
          <w:rFonts w:ascii="Tahoma"/>
          <w:color w:val="2D2D38"/>
          <w:spacing w:val="-10"/>
          <w:w w:val="105"/>
          <w:sz w:val="20"/>
        </w:rPr>
        <w:t xml:space="preserve"> </w:t>
      </w:r>
      <w:r>
        <w:rPr>
          <w:rFonts w:ascii="Tahoma"/>
          <w:color w:val="2D2D38"/>
          <w:w w:val="105"/>
          <w:sz w:val="20"/>
        </w:rPr>
        <w:t>the</w:t>
      </w:r>
      <w:r>
        <w:rPr>
          <w:rFonts w:ascii="Tahoma"/>
          <w:color w:val="2D2D38"/>
          <w:spacing w:val="-15"/>
          <w:w w:val="105"/>
          <w:sz w:val="20"/>
        </w:rPr>
        <w:t xml:space="preserve"> </w:t>
      </w:r>
      <w:r>
        <w:rPr>
          <w:rFonts w:ascii="Tahoma"/>
          <w:color w:val="2D2D38"/>
          <w:w w:val="105"/>
          <w:sz w:val="20"/>
        </w:rPr>
        <w:t>Chief</w:t>
      </w:r>
      <w:r>
        <w:rPr>
          <w:rFonts w:ascii="Tahoma"/>
          <w:color w:val="2D2D38"/>
          <w:spacing w:val="-17"/>
          <w:w w:val="105"/>
          <w:sz w:val="20"/>
        </w:rPr>
        <w:t xml:space="preserve"> </w:t>
      </w:r>
      <w:r>
        <w:rPr>
          <w:rFonts w:ascii="Tahoma"/>
          <w:color w:val="2D2D38"/>
          <w:w w:val="105"/>
          <w:sz w:val="20"/>
        </w:rPr>
        <w:t>Officer</w:t>
      </w:r>
      <w:r>
        <w:rPr>
          <w:rFonts w:ascii="Tahoma"/>
          <w:color w:val="2D2D38"/>
          <w:spacing w:val="-23"/>
          <w:w w:val="105"/>
          <w:sz w:val="20"/>
        </w:rPr>
        <w:t xml:space="preserve"> </w:t>
      </w:r>
      <w:r>
        <w:rPr>
          <w:rFonts w:ascii="Tahoma"/>
          <w:color w:val="2D2D38"/>
          <w:w w:val="105"/>
          <w:sz w:val="20"/>
        </w:rPr>
        <w:t>Team.</w:t>
      </w:r>
      <w:r>
        <w:rPr>
          <w:rFonts w:ascii="Tahoma"/>
          <w:color w:val="2D2D38"/>
          <w:spacing w:val="-17"/>
          <w:w w:val="105"/>
          <w:sz w:val="20"/>
        </w:rPr>
        <w:t xml:space="preserve"> </w:t>
      </w:r>
      <w:r>
        <w:rPr>
          <w:rFonts w:ascii="Tahoma"/>
          <w:color w:val="2D2D38"/>
          <w:w w:val="105"/>
          <w:sz w:val="20"/>
        </w:rPr>
        <w:t>Our</w:t>
      </w:r>
      <w:r>
        <w:rPr>
          <w:rFonts w:ascii="Tahoma"/>
          <w:color w:val="2D2D38"/>
          <w:spacing w:val="-17"/>
          <w:w w:val="105"/>
          <w:sz w:val="20"/>
        </w:rPr>
        <w:t xml:space="preserve"> </w:t>
      </w:r>
      <w:r>
        <w:rPr>
          <w:rFonts w:ascii="Tahoma"/>
          <w:color w:val="2D2D38"/>
          <w:w w:val="105"/>
          <w:sz w:val="20"/>
        </w:rPr>
        <w:t>review</w:t>
      </w:r>
      <w:r>
        <w:rPr>
          <w:rFonts w:ascii="Tahoma"/>
          <w:color w:val="2D2D38"/>
          <w:spacing w:val="-15"/>
          <w:w w:val="105"/>
          <w:sz w:val="20"/>
        </w:rPr>
        <w:t xml:space="preserve"> </w:t>
      </w:r>
      <w:r>
        <w:rPr>
          <w:rFonts w:ascii="Tahoma"/>
          <w:color w:val="2D2D38"/>
          <w:w w:val="105"/>
          <w:sz w:val="20"/>
        </w:rPr>
        <w:t>of</w:t>
      </w:r>
      <w:r>
        <w:rPr>
          <w:rFonts w:ascii="Tahoma"/>
          <w:color w:val="2D2D38"/>
          <w:spacing w:val="-12"/>
          <w:w w:val="105"/>
          <w:sz w:val="20"/>
        </w:rPr>
        <w:t xml:space="preserve"> </w:t>
      </w:r>
      <w:r>
        <w:rPr>
          <w:rFonts w:ascii="Tahoma"/>
          <w:color w:val="2D2D38"/>
          <w:w w:val="105"/>
          <w:sz w:val="20"/>
        </w:rPr>
        <w:t>the</w:t>
      </w:r>
      <w:r>
        <w:rPr>
          <w:rFonts w:ascii="Tahoma"/>
          <w:color w:val="2D2D38"/>
          <w:spacing w:val="-15"/>
          <w:w w:val="105"/>
          <w:sz w:val="20"/>
        </w:rPr>
        <w:t xml:space="preserve"> </w:t>
      </w:r>
      <w:r>
        <w:rPr>
          <w:rFonts w:ascii="Tahoma"/>
          <w:color w:val="2D2D38"/>
          <w:w w:val="105"/>
          <w:sz w:val="20"/>
        </w:rPr>
        <w:t>key</w:t>
      </w:r>
      <w:r>
        <w:rPr>
          <w:rFonts w:ascii="Tahoma"/>
          <w:color w:val="2D2D38"/>
          <w:spacing w:val="-13"/>
          <w:w w:val="105"/>
          <w:sz w:val="20"/>
        </w:rPr>
        <w:t xml:space="preserve"> </w:t>
      </w:r>
      <w:r>
        <w:rPr>
          <w:rFonts w:ascii="Tahoma"/>
          <w:color w:val="2D2D38"/>
          <w:w w:val="105"/>
          <w:sz w:val="20"/>
        </w:rPr>
        <w:t>assumptions</w:t>
      </w:r>
      <w:r>
        <w:rPr>
          <w:rFonts w:ascii="Tahoma"/>
          <w:color w:val="2D2D38"/>
          <w:spacing w:val="-25"/>
          <w:w w:val="105"/>
          <w:sz w:val="20"/>
        </w:rPr>
        <w:t xml:space="preserve"> </w:t>
      </w:r>
      <w:r>
        <w:rPr>
          <w:rFonts w:ascii="Tahoma"/>
          <w:color w:val="2D2D38"/>
          <w:w w:val="105"/>
          <w:sz w:val="20"/>
        </w:rPr>
        <w:t>underpinning</w:t>
      </w:r>
      <w:r>
        <w:rPr>
          <w:rFonts w:ascii="Tahoma"/>
          <w:color w:val="2D2D38"/>
          <w:spacing w:val="-14"/>
          <w:w w:val="105"/>
          <w:sz w:val="20"/>
        </w:rPr>
        <w:t xml:space="preserve"> </w:t>
      </w:r>
      <w:r>
        <w:rPr>
          <w:rFonts w:ascii="Tahoma"/>
          <w:color w:val="2D2D38"/>
          <w:w w:val="105"/>
          <w:sz w:val="20"/>
        </w:rPr>
        <w:t>the</w:t>
      </w:r>
      <w:r>
        <w:rPr>
          <w:rFonts w:ascii="Tahoma"/>
          <w:color w:val="2D2D38"/>
          <w:spacing w:val="-15"/>
          <w:w w:val="105"/>
          <w:sz w:val="20"/>
        </w:rPr>
        <w:t xml:space="preserve"> </w:t>
      </w:r>
      <w:r>
        <w:rPr>
          <w:rFonts w:ascii="Tahoma"/>
          <w:color w:val="2D2D38"/>
          <w:w w:val="105"/>
          <w:sz w:val="20"/>
        </w:rPr>
        <w:t>MTFP</w:t>
      </w:r>
      <w:r>
        <w:rPr>
          <w:rFonts w:ascii="Tahoma"/>
          <w:color w:val="2D2D38"/>
          <w:spacing w:val="-12"/>
          <w:w w:val="105"/>
          <w:sz w:val="20"/>
        </w:rPr>
        <w:t xml:space="preserve"> </w:t>
      </w:r>
      <w:r>
        <w:rPr>
          <w:rFonts w:ascii="Tahoma"/>
          <w:color w:val="2D2D38"/>
          <w:w w:val="105"/>
          <w:sz w:val="20"/>
        </w:rPr>
        <w:t>as</w:t>
      </w:r>
      <w:r>
        <w:rPr>
          <w:rFonts w:ascii="Tahoma"/>
          <w:color w:val="2D2D38"/>
          <w:spacing w:val="-9"/>
          <w:w w:val="105"/>
          <w:sz w:val="20"/>
        </w:rPr>
        <w:t xml:space="preserve"> </w:t>
      </w:r>
      <w:r>
        <w:rPr>
          <w:rFonts w:ascii="Tahoma"/>
          <w:color w:val="2D2D38"/>
          <w:w w:val="105"/>
          <w:sz w:val="20"/>
        </w:rPr>
        <w:t>set</w:t>
      </w:r>
      <w:r>
        <w:rPr>
          <w:rFonts w:ascii="Tahoma"/>
          <w:color w:val="2D2D38"/>
          <w:spacing w:val="-15"/>
          <w:w w:val="105"/>
          <w:sz w:val="20"/>
        </w:rPr>
        <w:t xml:space="preserve"> </w:t>
      </w:r>
      <w:r>
        <w:rPr>
          <w:rFonts w:ascii="Tahoma"/>
          <w:color w:val="2D2D38"/>
          <w:w w:val="105"/>
          <w:sz w:val="20"/>
        </w:rPr>
        <w:t>out</w:t>
      </w:r>
      <w:r>
        <w:rPr>
          <w:rFonts w:ascii="Tahoma"/>
          <w:color w:val="2D2D38"/>
          <w:spacing w:val="-15"/>
          <w:w w:val="105"/>
          <w:sz w:val="20"/>
        </w:rPr>
        <w:t xml:space="preserve"> </w:t>
      </w:r>
      <w:r>
        <w:rPr>
          <w:rFonts w:ascii="Tahoma"/>
          <w:color w:val="2D2D38"/>
          <w:w w:val="105"/>
          <w:sz w:val="20"/>
        </w:rPr>
        <w:t>in</w:t>
      </w:r>
      <w:r>
        <w:rPr>
          <w:rFonts w:ascii="Tahoma"/>
          <w:color w:val="2D2D38"/>
          <w:spacing w:val="-6"/>
          <w:w w:val="105"/>
          <w:sz w:val="20"/>
        </w:rPr>
        <w:t xml:space="preserve"> </w:t>
      </w:r>
      <w:r>
        <w:rPr>
          <w:rFonts w:ascii="Tahoma"/>
          <w:color w:val="2D2D38"/>
          <w:w w:val="105"/>
          <w:sz w:val="20"/>
        </w:rPr>
        <w:t>the</w:t>
      </w:r>
      <w:r>
        <w:rPr>
          <w:rFonts w:ascii="Tahoma"/>
          <w:color w:val="2D2D38"/>
          <w:spacing w:val="-15"/>
          <w:w w:val="105"/>
          <w:sz w:val="20"/>
        </w:rPr>
        <w:t xml:space="preserve"> </w:t>
      </w:r>
      <w:r>
        <w:rPr>
          <w:rFonts w:ascii="Tahoma"/>
          <w:color w:val="2D2D38"/>
          <w:w w:val="105"/>
          <w:sz w:val="20"/>
        </w:rPr>
        <w:t>budget</w:t>
      </w:r>
      <w:r>
        <w:rPr>
          <w:rFonts w:ascii="Tahoma"/>
          <w:color w:val="2D2D38"/>
          <w:spacing w:val="-5"/>
          <w:w w:val="105"/>
          <w:sz w:val="20"/>
        </w:rPr>
        <w:t xml:space="preserve"> </w:t>
      </w:r>
      <w:r>
        <w:rPr>
          <w:rFonts w:ascii="Tahoma"/>
          <w:color w:val="2D2D38"/>
          <w:w w:val="105"/>
          <w:sz w:val="20"/>
        </w:rPr>
        <w:t>proposal paper</w:t>
      </w:r>
      <w:r>
        <w:rPr>
          <w:rFonts w:ascii="Tahoma"/>
          <w:color w:val="2D2D38"/>
          <w:spacing w:val="-11"/>
          <w:w w:val="105"/>
          <w:sz w:val="20"/>
        </w:rPr>
        <w:t xml:space="preserve"> </w:t>
      </w:r>
      <w:r>
        <w:rPr>
          <w:rFonts w:ascii="Tahoma"/>
          <w:color w:val="2D2D38"/>
          <w:w w:val="105"/>
          <w:sz w:val="20"/>
        </w:rPr>
        <w:t>are</w:t>
      </w:r>
      <w:r>
        <w:rPr>
          <w:rFonts w:ascii="Tahoma"/>
          <w:color w:val="2D2D38"/>
          <w:spacing w:val="-14"/>
          <w:w w:val="105"/>
          <w:sz w:val="20"/>
        </w:rPr>
        <w:t xml:space="preserve"> </w:t>
      </w:r>
      <w:r>
        <w:rPr>
          <w:rFonts w:ascii="Tahoma"/>
          <w:color w:val="2D2D38"/>
          <w:w w:val="105"/>
          <w:sz w:val="20"/>
        </w:rPr>
        <w:t>considered</w:t>
      </w:r>
      <w:r>
        <w:rPr>
          <w:rFonts w:ascii="Tahoma"/>
          <w:color w:val="2D2D38"/>
          <w:spacing w:val="-28"/>
          <w:w w:val="105"/>
          <w:sz w:val="20"/>
        </w:rPr>
        <w:t xml:space="preserve"> </w:t>
      </w:r>
      <w:r>
        <w:rPr>
          <w:rFonts w:ascii="Tahoma"/>
          <w:color w:val="2D2D38"/>
          <w:w w:val="105"/>
          <w:sz w:val="20"/>
        </w:rPr>
        <w:t>reasonable</w:t>
      </w:r>
      <w:r>
        <w:rPr>
          <w:rFonts w:ascii="Tahoma"/>
          <w:color w:val="2D2D38"/>
          <w:spacing w:val="-24"/>
          <w:w w:val="105"/>
          <w:sz w:val="20"/>
        </w:rPr>
        <w:t xml:space="preserve"> </w:t>
      </w:r>
      <w:r>
        <w:rPr>
          <w:rFonts w:ascii="Tahoma"/>
          <w:color w:val="2D2D38"/>
          <w:w w:val="105"/>
          <w:sz w:val="20"/>
        </w:rPr>
        <w:t>and</w:t>
      </w:r>
      <w:r>
        <w:rPr>
          <w:rFonts w:ascii="Tahoma"/>
          <w:color w:val="2D2D38"/>
          <w:spacing w:val="-18"/>
          <w:w w:val="105"/>
          <w:sz w:val="20"/>
        </w:rPr>
        <w:t xml:space="preserve"> </w:t>
      </w:r>
      <w:r>
        <w:rPr>
          <w:rFonts w:ascii="Tahoma"/>
          <w:color w:val="2D2D38"/>
          <w:w w:val="105"/>
          <w:sz w:val="20"/>
        </w:rPr>
        <w:t>appropriate.</w:t>
      </w:r>
      <w:r>
        <w:rPr>
          <w:rFonts w:ascii="Tahoma"/>
          <w:color w:val="2D2D38"/>
          <w:spacing w:val="-16"/>
          <w:w w:val="105"/>
          <w:sz w:val="20"/>
        </w:rPr>
        <w:t xml:space="preserve"> </w:t>
      </w:r>
      <w:r>
        <w:rPr>
          <w:rFonts w:ascii="Tahoma"/>
          <w:color w:val="2D2D38"/>
          <w:w w:val="105"/>
          <w:sz w:val="20"/>
        </w:rPr>
        <w:t>They</w:t>
      </w:r>
      <w:r>
        <w:rPr>
          <w:rFonts w:ascii="Tahoma"/>
          <w:color w:val="2D2D38"/>
          <w:spacing w:val="-22"/>
          <w:w w:val="105"/>
          <w:sz w:val="20"/>
        </w:rPr>
        <w:t xml:space="preserve"> </w:t>
      </w:r>
      <w:r>
        <w:rPr>
          <w:rFonts w:ascii="Tahoma"/>
          <w:color w:val="2D2D38"/>
          <w:w w:val="105"/>
          <w:sz w:val="20"/>
        </w:rPr>
        <w:t>were</w:t>
      </w:r>
      <w:r>
        <w:rPr>
          <w:rFonts w:ascii="Tahoma"/>
          <w:color w:val="2D2D38"/>
          <w:spacing w:val="-19"/>
          <w:w w:val="105"/>
          <w:sz w:val="20"/>
        </w:rPr>
        <w:t xml:space="preserve"> </w:t>
      </w:r>
      <w:r>
        <w:rPr>
          <w:rFonts w:ascii="Tahoma"/>
          <w:color w:val="2D2D38"/>
          <w:w w:val="105"/>
          <w:sz w:val="20"/>
        </w:rPr>
        <w:t>clearly</w:t>
      </w:r>
      <w:r>
        <w:rPr>
          <w:rFonts w:ascii="Tahoma"/>
          <w:color w:val="2D2D38"/>
          <w:spacing w:val="-27"/>
          <w:w w:val="105"/>
          <w:sz w:val="20"/>
        </w:rPr>
        <w:t xml:space="preserve"> </w:t>
      </w:r>
      <w:r>
        <w:rPr>
          <w:rFonts w:ascii="Tahoma"/>
          <w:color w:val="2D2D38"/>
          <w:w w:val="105"/>
          <w:sz w:val="20"/>
        </w:rPr>
        <w:t>listed</w:t>
      </w:r>
      <w:r>
        <w:rPr>
          <w:rFonts w:ascii="Tahoma"/>
          <w:color w:val="2D2D38"/>
          <w:spacing w:val="-23"/>
          <w:w w:val="105"/>
          <w:sz w:val="20"/>
        </w:rPr>
        <w:t xml:space="preserve"> </w:t>
      </w:r>
      <w:r>
        <w:rPr>
          <w:rFonts w:ascii="Tahoma"/>
          <w:color w:val="2D2D38"/>
          <w:w w:val="105"/>
          <w:sz w:val="20"/>
        </w:rPr>
        <w:t>to</w:t>
      </w:r>
      <w:r>
        <w:rPr>
          <w:rFonts w:ascii="Tahoma"/>
          <w:color w:val="2D2D38"/>
          <w:spacing w:val="-14"/>
          <w:w w:val="105"/>
          <w:sz w:val="20"/>
        </w:rPr>
        <w:t xml:space="preserve"> </w:t>
      </w:r>
      <w:r>
        <w:rPr>
          <w:rFonts w:ascii="Tahoma"/>
          <w:color w:val="2D2D38"/>
          <w:w w:val="105"/>
          <w:sz w:val="20"/>
        </w:rPr>
        <w:t>enable</w:t>
      </w:r>
      <w:r>
        <w:rPr>
          <w:rFonts w:ascii="Tahoma"/>
          <w:color w:val="2D2D38"/>
          <w:spacing w:val="-19"/>
          <w:w w:val="105"/>
          <w:sz w:val="20"/>
        </w:rPr>
        <w:t xml:space="preserve"> </w:t>
      </w:r>
      <w:r>
        <w:rPr>
          <w:rFonts w:ascii="Tahoma"/>
          <w:color w:val="2D2D38"/>
          <w:w w:val="105"/>
          <w:sz w:val="20"/>
        </w:rPr>
        <w:t>the</w:t>
      </w:r>
      <w:r>
        <w:rPr>
          <w:rFonts w:ascii="Tahoma"/>
          <w:color w:val="2D2D38"/>
          <w:spacing w:val="-19"/>
          <w:w w:val="105"/>
          <w:sz w:val="20"/>
        </w:rPr>
        <w:t xml:space="preserve"> </w:t>
      </w:r>
      <w:r>
        <w:rPr>
          <w:rFonts w:ascii="Tahoma"/>
          <w:color w:val="2D2D38"/>
          <w:w w:val="105"/>
          <w:sz w:val="20"/>
        </w:rPr>
        <w:t>Police</w:t>
      </w:r>
      <w:r>
        <w:rPr>
          <w:rFonts w:ascii="Tahoma"/>
          <w:color w:val="2D2D38"/>
          <w:spacing w:val="-24"/>
          <w:w w:val="105"/>
          <w:sz w:val="20"/>
        </w:rPr>
        <w:t xml:space="preserve"> </w:t>
      </w:r>
      <w:r>
        <w:rPr>
          <w:rFonts w:ascii="Tahoma"/>
          <w:color w:val="2D2D38"/>
          <w:w w:val="105"/>
          <w:sz w:val="20"/>
        </w:rPr>
        <w:t>and</w:t>
      </w:r>
      <w:r>
        <w:rPr>
          <w:rFonts w:ascii="Tahoma"/>
          <w:color w:val="2D2D38"/>
          <w:spacing w:val="-12"/>
          <w:w w:val="105"/>
          <w:sz w:val="20"/>
        </w:rPr>
        <w:t xml:space="preserve"> </w:t>
      </w:r>
      <w:r>
        <w:rPr>
          <w:rFonts w:ascii="Tahoma"/>
          <w:color w:val="2D2D38"/>
          <w:w w:val="105"/>
          <w:sz w:val="20"/>
        </w:rPr>
        <w:t>Crime</w:t>
      </w:r>
      <w:r>
        <w:rPr>
          <w:rFonts w:ascii="Tahoma"/>
          <w:color w:val="2D2D38"/>
          <w:spacing w:val="-19"/>
          <w:w w:val="105"/>
          <w:sz w:val="20"/>
        </w:rPr>
        <w:t xml:space="preserve"> </w:t>
      </w:r>
      <w:r>
        <w:rPr>
          <w:rFonts w:ascii="Tahoma"/>
          <w:color w:val="2D2D38"/>
          <w:w w:val="105"/>
          <w:sz w:val="20"/>
        </w:rPr>
        <w:t>Panel</w:t>
      </w:r>
      <w:r>
        <w:rPr>
          <w:rFonts w:ascii="Tahoma"/>
          <w:color w:val="2D2D38"/>
          <w:spacing w:val="-19"/>
          <w:w w:val="105"/>
          <w:sz w:val="20"/>
        </w:rPr>
        <w:t xml:space="preserve"> </w:t>
      </w:r>
      <w:r>
        <w:rPr>
          <w:rFonts w:ascii="Tahoma"/>
          <w:color w:val="2D2D38"/>
          <w:w w:val="105"/>
          <w:sz w:val="20"/>
        </w:rPr>
        <w:t>to</w:t>
      </w:r>
      <w:r>
        <w:rPr>
          <w:rFonts w:ascii="Tahoma"/>
          <w:color w:val="2D2D38"/>
          <w:spacing w:val="-14"/>
          <w:w w:val="105"/>
          <w:sz w:val="20"/>
        </w:rPr>
        <w:t xml:space="preserve"> </w:t>
      </w:r>
      <w:r>
        <w:rPr>
          <w:rFonts w:ascii="Tahoma"/>
          <w:color w:val="2D2D38"/>
          <w:w w:val="105"/>
          <w:sz w:val="20"/>
        </w:rPr>
        <w:t>make</w:t>
      </w:r>
      <w:r>
        <w:rPr>
          <w:rFonts w:ascii="Tahoma"/>
          <w:color w:val="2D2D38"/>
          <w:spacing w:val="-19"/>
          <w:w w:val="105"/>
          <w:sz w:val="20"/>
        </w:rPr>
        <w:t xml:space="preserve"> </w:t>
      </w:r>
      <w:r>
        <w:rPr>
          <w:rFonts w:ascii="Tahoma"/>
          <w:color w:val="2D2D38"/>
          <w:w w:val="105"/>
          <w:sz w:val="20"/>
        </w:rPr>
        <w:t>the</w:t>
      </w:r>
      <w:r>
        <w:rPr>
          <w:rFonts w:ascii="Tahoma"/>
          <w:color w:val="2D2D38"/>
          <w:spacing w:val="-19"/>
          <w:w w:val="105"/>
          <w:sz w:val="20"/>
        </w:rPr>
        <w:t xml:space="preserve"> </w:t>
      </w:r>
      <w:r>
        <w:rPr>
          <w:rFonts w:ascii="Tahoma"/>
          <w:color w:val="2D2D38"/>
          <w:w w:val="105"/>
          <w:sz w:val="20"/>
        </w:rPr>
        <w:t>decisions</w:t>
      </w:r>
      <w:r>
        <w:rPr>
          <w:rFonts w:ascii="Tahoma"/>
          <w:color w:val="2D2D38"/>
          <w:spacing w:val="-23"/>
          <w:w w:val="105"/>
          <w:sz w:val="20"/>
        </w:rPr>
        <w:t xml:space="preserve"> </w:t>
      </w:r>
      <w:r>
        <w:rPr>
          <w:rFonts w:ascii="Tahoma"/>
          <w:color w:val="2D2D38"/>
          <w:w w:val="105"/>
          <w:sz w:val="20"/>
        </w:rPr>
        <w:t>needed</w:t>
      </w:r>
      <w:r>
        <w:rPr>
          <w:rFonts w:ascii="Tahoma"/>
          <w:color w:val="2D2D38"/>
          <w:spacing w:val="-18"/>
          <w:w w:val="105"/>
          <w:sz w:val="20"/>
        </w:rPr>
        <w:t xml:space="preserve"> </w:t>
      </w:r>
      <w:r>
        <w:rPr>
          <w:rFonts w:ascii="Tahoma"/>
          <w:color w:val="2D2D38"/>
          <w:w w:val="105"/>
          <w:sz w:val="20"/>
        </w:rPr>
        <w:t>to</w:t>
      </w:r>
      <w:r>
        <w:rPr>
          <w:rFonts w:ascii="Tahoma"/>
          <w:color w:val="2D2D38"/>
          <w:spacing w:val="-14"/>
          <w:w w:val="105"/>
          <w:sz w:val="20"/>
        </w:rPr>
        <w:t xml:space="preserve"> </w:t>
      </w:r>
      <w:r>
        <w:rPr>
          <w:rFonts w:ascii="Tahoma"/>
          <w:color w:val="2D2D38"/>
          <w:w w:val="105"/>
          <w:sz w:val="20"/>
        </w:rPr>
        <w:t>set</w:t>
      </w:r>
      <w:r>
        <w:rPr>
          <w:rFonts w:ascii="Tahoma"/>
          <w:color w:val="2D2D38"/>
          <w:spacing w:val="-19"/>
          <w:w w:val="105"/>
          <w:sz w:val="20"/>
        </w:rPr>
        <w:t xml:space="preserve"> </w:t>
      </w:r>
      <w:r>
        <w:rPr>
          <w:rFonts w:ascii="Tahoma"/>
          <w:color w:val="2D2D38"/>
          <w:w w:val="105"/>
          <w:sz w:val="20"/>
        </w:rPr>
        <w:t>the</w:t>
      </w:r>
      <w:r>
        <w:rPr>
          <w:rFonts w:ascii="Tahoma"/>
          <w:color w:val="2D2D38"/>
          <w:spacing w:val="-19"/>
          <w:w w:val="105"/>
          <w:sz w:val="20"/>
        </w:rPr>
        <w:t xml:space="preserve"> </w:t>
      </w:r>
      <w:r>
        <w:rPr>
          <w:rFonts w:ascii="Tahoma"/>
          <w:color w:val="2D2D38"/>
          <w:w w:val="105"/>
          <w:sz w:val="20"/>
        </w:rPr>
        <w:t>precept</w:t>
      </w:r>
      <w:r>
        <w:rPr>
          <w:rFonts w:ascii="Tahoma"/>
          <w:color w:val="2D2D38"/>
          <w:spacing w:val="-9"/>
          <w:w w:val="105"/>
          <w:sz w:val="20"/>
        </w:rPr>
        <w:t xml:space="preserve"> </w:t>
      </w:r>
      <w:r>
        <w:rPr>
          <w:rFonts w:ascii="Tahoma"/>
          <w:color w:val="2D2D38"/>
          <w:w w:val="105"/>
          <w:sz w:val="20"/>
        </w:rPr>
        <w:t>and overall</w:t>
      </w:r>
      <w:r>
        <w:rPr>
          <w:rFonts w:ascii="Tahoma"/>
          <w:color w:val="2D2D38"/>
          <w:spacing w:val="-27"/>
          <w:w w:val="105"/>
          <w:sz w:val="20"/>
        </w:rPr>
        <w:t xml:space="preserve"> </w:t>
      </w:r>
      <w:r>
        <w:rPr>
          <w:rFonts w:ascii="Tahoma"/>
          <w:color w:val="2D2D38"/>
          <w:w w:val="105"/>
          <w:sz w:val="20"/>
        </w:rPr>
        <w:t>budget.</w:t>
      </w:r>
    </w:p>
    <w:p w14:paraId="7AF25983" w14:textId="77777777" w:rsidR="004653B0" w:rsidRDefault="006C3F13">
      <w:pPr>
        <w:spacing w:before="114"/>
        <w:ind w:left="173" w:right="207"/>
        <w:rPr>
          <w:rFonts w:ascii="Tahoma" w:hAnsi="Tahoma"/>
          <w:sz w:val="20"/>
        </w:rPr>
      </w:pPr>
      <w:r>
        <w:rPr>
          <w:rFonts w:ascii="Tahoma" w:hAnsi="Tahoma"/>
          <w:color w:val="2D2D38"/>
          <w:w w:val="105"/>
          <w:sz w:val="20"/>
        </w:rPr>
        <w:t>The</w:t>
      </w:r>
      <w:r>
        <w:rPr>
          <w:rFonts w:ascii="Tahoma" w:hAnsi="Tahoma"/>
          <w:color w:val="2D2D38"/>
          <w:spacing w:val="-8"/>
          <w:w w:val="105"/>
          <w:sz w:val="20"/>
        </w:rPr>
        <w:t xml:space="preserve"> </w:t>
      </w:r>
      <w:r>
        <w:rPr>
          <w:rFonts w:ascii="Tahoma" w:hAnsi="Tahoma"/>
          <w:color w:val="2D2D38"/>
          <w:w w:val="105"/>
          <w:sz w:val="20"/>
        </w:rPr>
        <w:t>outturn</w:t>
      </w:r>
      <w:r>
        <w:rPr>
          <w:rFonts w:ascii="Tahoma" w:hAnsi="Tahoma"/>
          <w:color w:val="2D2D38"/>
          <w:spacing w:val="-9"/>
          <w:w w:val="105"/>
          <w:sz w:val="20"/>
        </w:rPr>
        <w:t xml:space="preserve"> </w:t>
      </w:r>
      <w:r>
        <w:rPr>
          <w:rFonts w:ascii="Tahoma" w:hAnsi="Tahoma"/>
          <w:color w:val="2D2D38"/>
          <w:w w:val="105"/>
          <w:sz w:val="20"/>
        </w:rPr>
        <w:t>position</w:t>
      </w:r>
      <w:r>
        <w:rPr>
          <w:rFonts w:ascii="Tahoma" w:hAnsi="Tahoma"/>
          <w:color w:val="2D2D38"/>
          <w:spacing w:val="-16"/>
          <w:w w:val="105"/>
          <w:sz w:val="20"/>
        </w:rPr>
        <w:t xml:space="preserve"> </w:t>
      </w:r>
      <w:r>
        <w:rPr>
          <w:rFonts w:ascii="Tahoma" w:hAnsi="Tahoma"/>
          <w:color w:val="2D2D38"/>
          <w:w w:val="105"/>
          <w:sz w:val="20"/>
        </w:rPr>
        <w:t>for</w:t>
      </w:r>
      <w:r>
        <w:rPr>
          <w:rFonts w:ascii="Tahoma" w:hAnsi="Tahoma"/>
          <w:color w:val="2D2D38"/>
          <w:spacing w:val="-4"/>
          <w:w w:val="105"/>
          <w:sz w:val="20"/>
        </w:rPr>
        <w:t xml:space="preserve"> </w:t>
      </w:r>
      <w:r>
        <w:rPr>
          <w:rFonts w:ascii="Tahoma" w:hAnsi="Tahoma"/>
          <w:color w:val="2D2D38"/>
          <w:w w:val="105"/>
          <w:sz w:val="20"/>
        </w:rPr>
        <w:t>2012/22 was</w:t>
      </w:r>
      <w:r>
        <w:rPr>
          <w:rFonts w:ascii="Tahoma" w:hAnsi="Tahoma"/>
          <w:color w:val="2D2D38"/>
          <w:spacing w:val="-8"/>
          <w:w w:val="105"/>
          <w:sz w:val="20"/>
        </w:rPr>
        <w:t xml:space="preserve"> </w:t>
      </w:r>
      <w:r>
        <w:rPr>
          <w:rFonts w:ascii="Tahoma" w:hAnsi="Tahoma"/>
          <w:color w:val="2D2D38"/>
          <w:w w:val="105"/>
          <w:sz w:val="20"/>
        </w:rPr>
        <w:t>a</w:t>
      </w:r>
      <w:r>
        <w:rPr>
          <w:rFonts w:ascii="Tahoma" w:hAnsi="Tahoma"/>
          <w:color w:val="2D2D38"/>
          <w:spacing w:val="-1"/>
          <w:w w:val="105"/>
          <w:sz w:val="20"/>
        </w:rPr>
        <w:t xml:space="preserve"> </w:t>
      </w:r>
      <w:r>
        <w:rPr>
          <w:rFonts w:ascii="Tahoma" w:hAnsi="Tahoma"/>
          <w:color w:val="2D2D38"/>
          <w:w w:val="105"/>
          <w:sz w:val="20"/>
        </w:rPr>
        <w:t>policing</w:t>
      </w:r>
      <w:r>
        <w:rPr>
          <w:rFonts w:ascii="Tahoma" w:hAnsi="Tahoma"/>
          <w:color w:val="2D2D38"/>
          <w:spacing w:val="-13"/>
          <w:w w:val="105"/>
          <w:sz w:val="20"/>
        </w:rPr>
        <w:t xml:space="preserve"> </w:t>
      </w:r>
      <w:r>
        <w:rPr>
          <w:rFonts w:ascii="Tahoma" w:hAnsi="Tahoma"/>
          <w:color w:val="2D2D38"/>
          <w:w w:val="105"/>
          <w:sz w:val="20"/>
        </w:rPr>
        <w:t>underspend</w:t>
      </w:r>
      <w:r>
        <w:rPr>
          <w:rFonts w:ascii="Tahoma" w:hAnsi="Tahoma"/>
          <w:color w:val="2D2D38"/>
          <w:spacing w:val="-6"/>
          <w:w w:val="105"/>
          <w:sz w:val="20"/>
        </w:rPr>
        <w:t xml:space="preserve"> </w:t>
      </w:r>
      <w:r>
        <w:rPr>
          <w:rFonts w:ascii="Tahoma" w:hAnsi="Tahoma"/>
          <w:color w:val="2D2D38"/>
          <w:w w:val="105"/>
          <w:sz w:val="20"/>
        </w:rPr>
        <w:t>of</w:t>
      </w:r>
      <w:r>
        <w:rPr>
          <w:rFonts w:ascii="Tahoma" w:hAnsi="Tahoma"/>
          <w:color w:val="2D2D38"/>
          <w:spacing w:val="-4"/>
          <w:w w:val="105"/>
          <w:sz w:val="20"/>
        </w:rPr>
        <w:t xml:space="preserve"> </w:t>
      </w:r>
      <w:r>
        <w:rPr>
          <w:rFonts w:ascii="Tahoma" w:hAnsi="Tahoma"/>
          <w:color w:val="2D2D38"/>
          <w:w w:val="105"/>
          <w:sz w:val="20"/>
        </w:rPr>
        <w:t>£1.01m after</w:t>
      </w:r>
      <w:r>
        <w:rPr>
          <w:rFonts w:ascii="Tahoma" w:hAnsi="Tahoma"/>
          <w:color w:val="2D2D38"/>
          <w:spacing w:val="-10"/>
          <w:w w:val="105"/>
          <w:sz w:val="20"/>
        </w:rPr>
        <w:t xml:space="preserve"> </w:t>
      </w:r>
      <w:r>
        <w:rPr>
          <w:rFonts w:ascii="Tahoma" w:hAnsi="Tahoma"/>
          <w:color w:val="2D2D38"/>
          <w:w w:val="105"/>
          <w:sz w:val="20"/>
        </w:rPr>
        <w:t>a</w:t>
      </w:r>
      <w:r>
        <w:rPr>
          <w:rFonts w:ascii="Tahoma" w:hAnsi="Tahoma"/>
          <w:color w:val="2D2D38"/>
          <w:spacing w:val="-14"/>
          <w:w w:val="105"/>
          <w:sz w:val="20"/>
        </w:rPr>
        <w:t xml:space="preserve"> </w:t>
      </w:r>
      <w:r>
        <w:rPr>
          <w:rFonts w:ascii="Tahoma" w:hAnsi="Tahoma"/>
          <w:color w:val="2D2D38"/>
          <w:w w:val="105"/>
          <w:sz w:val="20"/>
        </w:rPr>
        <w:t>decision</w:t>
      </w:r>
      <w:r>
        <w:rPr>
          <w:rFonts w:ascii="Tahoma" w:hAnsi="Tahoma"/>
          <w:color w:val="2D2D38"/>
          <w:spacing w:val="-16"/>
          <w:w w:val="105"/>
          <w:sz w:val="20"/>
        </w:rPr>
        <w:t xml:space="preserve"> </w:t>
      </w:r>
      <w:r>
        <w:rPr>
          <w:rFonts w:ascii="Tahoma" w:hAnsi="Tahoma"/>
          <w:color w:val="2D2D38"/>
          <w:w w:val="105"/>
          <w:sz w:val="20"/>
        </w:rPr>
        <w:t>was</w:t>
      </w:r>
      <w:r>
        <w:rPr>
          <w:rFonts w:ascii="Tahoma" w:hAnsi="Tahoma"/>
          <w:color w:val="2D2D38"/>
          <w:spacing w:val="-8"/>
          <w:w w:val="105"/>
          <w:sz w:val="20"/>
        </w:rPr>
        <w:t xml:space="preserve"> </w:t>
      </w:r>
      <w:r>
        <w:rPr>
          <w:rFonts w:ascii="Tahoma" w:hAnsi="Tahoma"/>
          <w:color w:val="2D2D38"/>
          <w:w w:val="105"/>
          <w:sz w:val="20"/>
        </w:rPr>
        <w:t>taken</w:t>
      </w:r>
      <w:r>
        <w:rPr>
          <w:rFonts w:ascii="Tahoma" w:hAnsi="Tahoma"/>
          <w:color w:val="2D2D38"/>
          <w:spacing w:val="-9"/>
          <w:w w:val="105"/>
          <w:sz w:val="20"/>
        </w:rPr>
        <w:t xml:space="preserve"> </w:t>
      </w:r>
      <w:r>
        <w:rPr>
          <w:rFonts w:ascii="Tahoma" w:hAnsi="Tahoma"/>
          <w:color w:val="2D2D38"/>
          <w:w w:val="105"/>
          <w:sz w:val="20"/>
        </w:rPr>
        <w:t>to transfer</w:t>
      </w:r>
      <w:r>
        <w:rPr>
          <w:rFonts w:ascii="Tahoma" w:hAnsi="Tahoma"/>
          <w:color w:val="2D2D38"/>
          <w:spacing w:val="-10"/>
          <w:w w:val="105"/>
          <w:sz w:val="20"/>
        </w:rPr>
        <w:t xml:space="preserve"> </w:t>
      </w:r>
      <w:r>
        <w:rPr>
          <w:rFonts w:ascii="Tahoma" w:hAnsi="Tahoma"/>
          <w:color w:val="2D2D38"/>
          <w:w w:val="105"/>
          <w:sz w:val="20"/>
        </w:rPr>
        <w:t>£0.75m</w:t>
      </w:r>
      <w:r>
        <w:rPr>
          <w:rFonts w:ascii="Tahoma" w:hAnsi="Tahoma"/>
          <w:color w:val="2D2D38"/>
          <w:spacing w:val="-3"/>
          <w:w w:val="105"/>
          <w:sz w:val="20"/>
        </w:rPr>
        <w:t xml:space="preserve"> </w:t>
      </w:r>
      <w:r>
        <w:rPr>
          <w:rFonts w:ascii="Tahoma" w:hAnsi="Tahoma"/>
          <w:color w:val="2D2D38"/>
          <w:w w:val="105"/>
          <w:sz w:val="20"/>
        </w:rPr>
        <w:t>to</w:t>
      </w:r>
      <w:r>
        <w:rPr>
          <w:rFonts w:ascii="Tahoma" w:hAnsi="Tahoma"/>
          <w:color w:val="2D2D38"/>
          <w:spacing w:val="-3"/>
          <w:w w:val="105"/>
          <w:sz w:val="20"/>
        </w:rPr>
        <w:t xml:space="preserve"> </w:t>
      </w:r>
      <w:r>
        <w:rPr>
          <w:rFonts w:ascii="Tahoma" w:hAnsi="Tahoma"/>
          <w:color w:val="2D2D38"/>
          <w:w w:val="105"/>
          <w:sz w:val="20"/>
        </w:rPr>
        <w:t>fund capital</w:t>
      </w:r>
      <w:r>
        <w:rPr>
          <w:rFonts w:ascii="Tahoma" w:hAnsi="Tahoma"/>
          <w:color w:val="2D2D38"/>
          <w:spacing w:val="-14"/>
          <w:w w:val="105"/>
          <w:sz w:val="20"/>
        </w:rPr>
        <w:t xml:space="preserve"> </w:t>
      </w:r>
      <w:r>
        <w:rPr>
          <w:rFonts w:ascii="Tahoma" w:hAnsi="Tahoma"/>
          <w:color w:val="2D2D38"/>
          <w:w w:val="105"/>
          <w:sz w:val="20"/>
        </w:rPr>
        <w:t>expenditure</w:t>
      </w:r>
      <w:r>
        <w:rPr>
          <w:rFonts w:ascii="Tahoma" w:hAnsi="Tahoma"/>
          <w:color w:val="2D2D38"/>
          <w:spacing w:val="-9"/>
          <w:w w:val="105"/>
          <w:sz w:val="20"/>
        </w:rPr>
        <w:t xml:space="preserve"> </w:t>
      </w:r>
      <w:r>
        <w:rPr>
          <w:rFonts w:ascii="Tahoma" w:hAnsi="Tahoma"/>
          <w:color w:val="2D2D38"/>
          <w:w w:val="105"/>
          <w:sz w:val="20"/>
        </w:rPr>
        <w:t>committed</w:t>
      </w:r>
      <w:r>
        <w:rPr>
          <w:rFonts w:ascii="Tahoma" w:hAnsi="Tahoma"/>
          <w:color w:val="2D2D38"/>
          <w:spacing w:val="-20"/>
          <w:w w:val="105"/>
          <w:sz w:val="20"/>
        </w:rPr>
        <w:t xml:space="preserve"> </w:t>
      </w:r>
      <w:r>
        <w:rPr>
          <w:rFonts w:ascii="Tahoma" w:hAnsi="Tahoma"/>
          <w:color w:val="2D2D38"/>
          <w:w w:val="105"/>
          <w:sz w:val="20"/>
        </w:rPr>
        <w:t>in</w:t>
      </w:r>
      <w:r>
        <w:rPr>
          <w:rFonts w:ascii="Tahoma" w:hAnsi="Tahoma"/>
          <w:color w:val="2D2D38"/>
          <w:spacing w:val="-3"/>
          <w:w w:val="105"/>
          <w:sz w:val="20"/>
        </w:rPr>
        <w:t xml:space="preserve"> </w:t>
      </w:r>
      <w:r>
        <w:rPr>
          <w:rFonts w:ascii="Tahoma" w:hAnsi="Tahoma"/>
          <w:color w:val="2D2D38"/>
          <w:w w:val="105"/>
          <w:sz w:val="20"/>
        </w:rPr>
        <w:t>the capital</w:t>
      </w:r>
      <w:r>
        <w:rPr>
          <w:rFonts w:ascii="Tahoma" w:hAnsi="Tahoma"/>
          <w:color w:val="2D2D38"/>
          <w:spacing w:val="-23"/>
          <w:w w:val="105"/>
          <w:sz w:val="20"/>
        </w:rPr>
        <w:t xml:space="preserve"> </w:t>
      </w:r>
      <w:proofErr w:type="spellStart"/>
      <w:r>
        <w:rPr>
          <w:rFonts w:ascii="Tahoma" w:hAnsi="Tahoma"/>
          <w:color w:val="2D2D38"/>
          <w:w w:val="105"/>
          <w:sz w:val="20"/>
        </w:rPr>
        <w:t>programme</w:t>
      </w:r>
      <w:proofErr w:type="spellEnd"/>
      <w:r>
        <w:rPr>
          <w:rFonts w:ascii="Tahoma" w:hAnsi="Tahoma"/>
          <w:color w:val="2D2D38"/>
          <w:spacing w:val="-12"/>
          <w:w w:val="105"/>
          <w:sz w:val="20"/>
        </w:rPr>
        <w:t xml:space="preserve"> </w:t>
      </w:r>
      <w:r>
        <w:rPr>
          <w:rFonts w:ascii="Tahoma" w:hAnsi="Tahoma"/>
          <w:color w:val="2D2D38"/>
          <w:w w:val="105"/>
          <w:sz w:val="20"/>
        </w:rPr>
        <w:t>to</w:t>
      </w:r>
      <w:r>
        <w:rPr>
          <w:rFonts w:ascii="Tahoma" w:hAnsi="Tahoma"/>
          <w:color w:val="2D2D38"/>
          <w:spacing w:val="-13"/>
          <w:w w:val="105"/>
          <w:sz w:val="20"/>
        </w:rPr>
        <w:t xml:space="preserve"> </w:t>
      </w:r>
      <w:r>
        <w:rPr>
          <w:rFonts w:ascii="Tahoma" w:hAnsi="Tahoma"/>
          <w:color w:val="2D2D38"/>
          <w:w w:val="105"/>
          <w:sz w:val="20"/>
        </w:rPr>
        <w:t>reduce</w:t>
      </w:r>
      <w:r>
        <w:rPr>
          <w:rFonts w:ascii="Tahoma" w:hAnsi="Tahoma"/>
          <w:color w:val="2D2D38"/>
          <w:spacing w:val="-17"/>
          <w:w w:val="105"/>
          <w:sz w:val="20"/>
        </w:rPr>
        <w:t xml:space="preserve"> </w:t>
      </w:r>
      <w:r>
        <w:rPr>
          <w:rFonts w:ascii="Tahoma" w:hAnsi="Tahoma"/>
          <w:color w:val="2D2D38"/>
          <w:w w:val="105"/>
          <w:sz w:val="20"/>
        </w:rPr>
        <w:t>the</w:t>
      </w:r>
      <w:r>
        <w:rPr>
          <w:rFonts w:ascii="Tahoma" w:hAnsi="Tahoma"/>
          <w:color w:val="2D2D38"/>
          <w:spacing w:val="-12"/>
          <w:w w:val="105"/>
          <w:sz w:val="20"/>
        </w:rPr>
        <w:t xml:space="preserve"> </w:t>
      </w:r>
      <w:r>
        <w:rPr>
          <w:rFonts w:ascii="Tahoma" w:hAnsi="Tahoma"/>
          <w:color w:val="2D2D38"/>
          <w:w w:val="105"/>
          <w:sz w:val="20"/>
        </w:rPr>
        <w:t>revenue</w:t>
      </w:r>
      <w:r>
        <w:rPr>
          <w:rFonts w:ascii="Tahoma" w:hAnsi="Tahoma"/>
          <w:color w:val="2D2D38"/>
          <w:spacing w:val="-23"/>
          <w:w w:val="105"/>
          <w:sz w:val="20"/>
        </w:rPr>
        <w:t xml:space="preserve"> </w:t>
      </w:r>
      <w:r>
        <w:rPr>
          <w:rFonts w:ascii="Tahoma" w:hAnsi="Tahoma"/>
          <w:color w:val="2D2D38"/>
          <w:w w:val="105"/>
          <w:sz w:val="20"/>
        </w:rPr>
        <w:t>budget</w:t>
      </w:r>
      <w:r>
        <w:rPr>
          <w:rFonts w:ascii="Tahoma" w:hAnsi="Tahoma"/>
          <w:color w:val="2D2D38"/>
          <w:spacing w:val="-7"/>
          <w:w w:val="105"/>
          <w:sz w:val="20"/>
        </w:rPr>
        <w:t xml:space="preserve"> </w:t>
      </w:r>
      <w:r>
        <w:rPr>
          <w:rFonts w:ascii="Tahoma" w:hAnsi="Tahoma"/>
          <w:color w:val="2D2D38"/>
          <w:w w:val="105"/>
          <w:sz w:val="20"/>
        </w:rPr>
        <w:t>requirements</w:t>
      </w:r>
      <w:r>
        <w:rPr>
          <w:rFonts w:ascii="Tahoma" w:hAnsi="Tahoma"/>
          <w:color w:val="2D2D38"/>
          <w:spacing w:val="-28"/>
          <w:w w:val="105"/>
          <w:sz w:val="20"/>
        </w:rPr>
        <w:t xml:space="preserve"> </w:t>
      </w:r>
      <w:r>
        <w:rPr>
          <w:rFonts w:ascii="Tahoma" w:hAnsi="Tahoma"/>
          <w:color w:val="2D2D38"/>
          <w:w w:val="105"/>
          <w:sz w:val="20"/>
        </w:rPr>
        <w:t>in</w:t>
      </w:r>
      <w:r>
        <w:rPr>
          <w:rFonts w:ascii="Tahoma" w:hAnsi="Tahoma"/>
          <w:color w:val="2D2D38"/>
          <w:spacing w:val="-13"/>
          <w:w w:val="105"/>
          <w:sz w:val="20"/>
        </w:rPr>
        <w:t xml:space="preserve"> </w:t>
      </w:r>
      <w:r>
        <w:rPr>
          <w:rFonts w:ascii="Tahoma" w:hAnsi="Tahoma"/>
          <w:color w:val="2D2D38"/>
          <w:w w:val="105"/>
          <w:sz w:val="20"/>
        </w:rPr>
        <w:t>2022/23.</w:t>
      </w:r>
      <w:r>
        <w:rPr>
          <w:rFonts w:ascii="Tahoma" w:hAnsi="Tahoma"/>
          <w:color w:val="2D2D38"/>
          <w:spacing w:val="-8"/>
          <w:w w:val="105"/>
          <w:sz w:val="20"/>
        </w:rPr>
        <w:t xml:space="preserve"> </w:t>
      </w:r>
      <w:r>
        <w:rPr>
          <w:rFonts w:ascii="Tahoma" w:hAnsi="Tahoma"/>
          <w:color w:val="2D2D38"/>
          <w:w w:val="105"/>
          <w:sz w:val="20"/>
        </w:rPr>
        <w:t>The</w:t>
      </w:r>
      <w:r>
        <w:rPr>
          <w:rFonts w:ascii="Tahoma" w:hAnsi="Tahoma"/>
          <w:color w:val="2D2D38"/>
          <w:spacing w:val="-24"/>
          <w:w w:val="105"/>
          <w:sz w:val="20"/>
        </w:rPr>
        <w:t xml:space="preserve"> </w:t>
      </w:r>
      <w:r>
        <w:rPr>
          <w:rFonts w:ascii="Tahoma" w:hAnsi="Tahoma"/>
          <w:color w:val="2D2D38"/>
          <w:w w:val="105"/>
          <w:sz w:val="20"/>
        </w:rPr>
        <w:t>reason</w:t>
      </w:r>
      <w:r>
        <w:rPr>
          <w:rFonts w:ascii="Tahoma" w:hAnsi="Tahoma"/>
          <w:color w:val="2D2D38"/>
          <w:spacing w:val="-23"/>
          <w:w w:val="105"/>
          <w:sz w:val="20"/>
        </w:rPr>
        <w:t xml:space="preserve"> </w:t>
      </w:r>
      <w:r>
        <w:rPr>
          <w:rFonts w:ascii="Tahoma" w:hAnsi="Tahoma"/>
          <w:color w:val="2D2D38"/>
          <w:w w:val="105"/>
          <w:sz w:val="20"/>
        </w:rPr>
        <w:t>for</w:t>
      </w:r>
      <w:r>
        <w:rPr>
          <w:rFonts w:ascii="Tahoma" w:hAnsi="Tahoma"/>
          <w:color w:val="2D2D38"/>
          <w:spacing w:val="-14"/>
          <w:w w:val="105"/>
          <w:sz w:val="20"/>
        </w:rPr>
        <w:t xml:space="preserve"> </w:t>
      </w:r>
      <w:r>
        <w:rPr>
          <w:rFonts w:ascii="Tahoma" w:hAnsi="Tahoma"/>
          <w:color w:val="2D2D38"/>
          <w:w w:val="105"/>
          <w:sz w:val="20"/>
        </w:rPr>
        <w:t>the</w:t>
      </w:r>
      <w:r>
        <w:rPr>
          <w:rFonts w:ascii="Tahoma" w:hAnsi="Tahoma"/>
          <w:color w:val="2D2D38"/>
          <w:spacing w:val="-12"/>
          <w:w w:val="105"/>
          <w:sz w:val="20"/>
        </w:rPr>
        <w:t xml:space="preserve"> </w:t>
      </w:r>
      <w:r>
        <w:rPr>
          <w:rFonts w:ascii="Tahoma" w:hAnsi="Tahoma"/>
          <w:color w:val="2D2D38"/>
          <w:w w:val="105"/>
          <w:sz w:val="20"/>
        </w:rPr>
        <w:t>underspend</w:t>
      </w:r>
      <w:r>
        <w:rPr>
          <w:rFonts w:ascii="Tahoma" w:hAnsi="Tahoma"/>
          <w:color w:val="2D2D38"/>
          <w:spacing w:val="-15"/>
          <w:w w:val="105"/>
          <w:sz w:val="20"/>
        </w:rPr>
        <w:t xml:space="preserve"> </w:t>
      </w:r>
      <w:r>
        <w:rPr>
          <w:rFonts w:ascii="Tahoma" w:hAnsi="Tahoma"/>
          <w:color w:val="2D2D38"/>
          <w:w w:val="105"/>
          <w:sz w:val="20"/>
        </w:rPr>
        <w:t>was</w:t>
      </w:r>
      <w:r>
        <w:rPr>
          <w:rFonts w:ascii="Tahoma" w:hAnsi="Tahoma"/>
          <w:color w:val="2D2D38"/>
          <w:spacing w:val="-23"/>
          <w:w w:val="105"/>
          <w:sz w:val="20"/>
        </w:rPr>
        <w:t xml:space="preserve"> </w:t>
      </w:r>
      <w:r>
        <w:rPr>
          <w:rFonts w:ascii="Tahoma" w:hAnsi="Tahoma"/>
          <w:color w:val="2D2D38"/>
          <w:w w:val="105"/>
          <w:sz w:val="20"/>
        </w:rPr>
        <w:t>understood</w:t>
      </w:r>
      <w:r>
        <w:rPr>
          <w:rFonts w:ascii="Tahoma" w:hAnsi="Tahoma"/>
          <w:color w:val="2D2D38"/>
          <w:spacing w:val="-20"/>
          <w:w w:val="105"/>
          <w:sz w:val="20"/>
        </w:rPr>
        <w:t xml:space="preserve"> </w:t>
      </w:r>
      <w:r>
        <w:rPr>
          <w:rFonts w:ascii="Tahoma" w:hAnsi="Tahoma"/>
          <w:color w:val="2D2D38"/>
          <w:w w:val="105"/>
          <w:sz w:val="20"/>
        </w:rPr>
        <w:t>and</w:t>
      </w:r>
      <w:r>
        <w:rPr>
          <w:rFonts w:ascii="Tahoma" w:hAnsi="Tahoma"/>
          <w:color w:val="2D2D38"/>
          <w:spacing w:val="-12"/>
          <w:w w:val="105"/>
          <w:sz w:val="20"/>
        </w:rPr>
        <w:t xml:space="preserve"> </w:t>
      </w:r>
      <w:r>
        <w:rPr>
          <w:rFonts w:ascii="Tahoma" w:hAnsi="Tahoma"/>
          <w:color w:val="2D2D38"/>
          <w:w w:val="105"/>
          <w:sz w:val="20"/>
        </w:rPr>
        <w:t>reported.</w:t>
      </w:r>
      <w:r>
        <w:rPr>
          <w:rFonts w:ascii="Tahoma" w:hAnsi="Tahoma"/>
          <w:color w:val="2D2D38"/>
          <w:spacing w:val="-13"/>
          <w:w w:val="105"/>
          <w:sz w:val="20"/>
        </w:rPr>
        <w:t xml:space="preserve"> </w:t>
      </w:r>
      <w:r>
        <w:rPr>
          <w:rFonts w:ascii="Tahoma" w:hAnsi="Tahoma"/>
          <w:color w:val="2D2D38"/>
          <w:w w:val="105"/>
          <w:sz w:val="20"/>
        </w:rPr>
        <w:t>The</w:t>
      </w:r>
      <w:r>
        <w:rPr>
          <w:rFonts w:ascii="Tahoma" w:hAnsi="Tahoma"/>
          <w:color w:val="2D2D38"/>
          <w:spacing w:val="-17"/>
          <w:w w:val="105"/>
          <w:sz w:val="20"/>
        </w:rPr>
        <w:t xml:space="preserve"> </w:t>
      </w:r>
      <w:r>
        <w:rPr>
          <w:rFonts w:ascii="Tahoma" w:hAnsi="Tahoma"/>
          <w:color w:val="2D2D38"/>
          <w:w w:val="105"/>
          <w:sz w:val="20"/>
        </w:rPr>
        <w:t>£1m</w:t>
      </w:r>
      <w:r>
        <w:rPr>
          <w:rFonts w:ascii="Tahoma" w:hAnsi="Tahoma"/>
          <w:color w:val="2D2D38"/>
          <w:spacing w:val="-13"/>
          <w:w w:val="105"/>
          <w:sz w:val="20"/>
        </w:rPr>
        <w:t xml:space="preserve"> </w:t>
      </w:r>
      <w:r>
        <w:rPr>
          <w:rFonts w:ascii="Tahoma" w:hAnsi="Tahoma"/>
          <w:color w:val="2D2D38"/>
          <w:w w:val="105"/>
          <w:sz w:val="20"/>
        </w:rPr>
        <w:t>underspend</w:t>
      </w:r>
      <w:r>
        <w:rPr>
          <w:rFonts w:ascii="Tahoma" w:hAnsi="Tahoma"/>
          <w:color w:val="2D2D38"/>
          <w:spacing w:val="-16"/>
          <w:w w:val="105"/>
          <w:sz w:val="20"/>
        </w:rPr>
        <w:t xml:space="preserve"> </w:t>
      </w:r>
      <w:r>
        <w:rPr>
          <w:rFonts w:ascii="Tahoma" w:hAnsi="Tahoma"/>
          <w:color w:val="2D2D38"/>
          <w:w w:val="105"/>
          <w:sz w:val="20"/>
        </w:rPr>
        <w:t>was transferred</w:t>
      </w:r>
      <w:r>
        <w:rPr>
          <w:rFonts w:ascii="Tahoma" w:hAnsi="Tahoma"/>
          <w:color w:val="2D2D38"/>
          <w:spacing w:val="-18"/>
          <w:w w:val="105"/>
          <w:sz w:val="20"/>
        </w:rPr>
        <w:t xml:space="preserve"> </w:t>
      </w:r>
      <w:r>
        <w:rPr>
          <w:rFonts w:ascii="Tahoma" w:hAnsi="Tahoma"/>
          <w:color w:val="2D2D38"/>
          <w:w w:val="105"/>
          <w:sz w:val="20"/>
        </w:rPr>
        <w:t>to</w:t>
      </w:r>
      <w:r>
        <w:rPr>
          <w:rFonts w:ascii="Tahoma" w:hAnsi="Tahoma"/>
          <w:color w:val="2D2D38"/>
          <w:spacing w:val="-7"/>
          <w:w w:val="105"/>
          <w:sz w:val="20"/>
        </w:rPr>
        <w:t xml:space="preserve"> </w:t>
      </w:r>
      <w:r>
        <w:rPr>
          <w:rFonts w:ascii="Tahoma" w:hAnsi="Tahoma"/>
          <w:color w:val="2D2D38"/>
          <w:w w:val="105"/>
          <w:sz w:val="20"/>
        </w:rPr>
        <w:t>ring</w:t>
      </w:r>
      <w:r>
        <w:rPr>
          <w:rFonts w:ascii="Tahoma" w:hAnsi="Tahoma"/>
          <w:color w:val="2D2D38"/>
          <w:spacing w:val="-3"/>
          <w:w w:val="105"/>
          <w:sz w:val="20"/>
        </w:rPr>
        <w:t xml:space="preserve"> </w:t>
      </w:r>
      <w:r>
        <w:rPr>
          <w:rFonts w:ascii="Tahoma" w:hAnsi="Tahoma"/>
          <w:color w:val="2D2D38"/>
          <w:w w:val="105"/>
          <w:sz w:val="20"/>
        </w:rPr>
        <w:t>fenced</w:t>
      </w:r>
      <w:r>
        <w:rPr>
          <w:rFonts w:ascii="Tahoma" w:hAnsi="Tahoma"/>
          <w:color w:val="2D2D38"/>
          <w:spacing w:val="-16"/>
          <w:w w:val="105"/>
          <w:sz w:val="20"/>
        </w:rPr>
        <w:t xml:space="preserve"> </w:t>
      </w:r>
      <w:r>
        <w:rPr>
          <w:rFonts w:ascii="Tahoma" w:hAnsi="Tahoma"/>
          <w:color w:val="2D2D38"/>
          <w:w w:val="105"/>
          <w:sz w:val="20"/>
        </w:rPr>
        <w:t>reserves</w:t>
      </w:r>
      <w:r>
        <w:rPr>
          <w:rFonts w:ascii="Tahoma" w:hAnsi="Tahoma"/>
          <w:color w:val="2D2D38"/>
          <w:spacing w:val="-18"/>
          <w:w w:val="105"/>
          <w:sz w:val="20"/>
        </w:rPr>
        <w:t xml:space="preserve"> </w:t>
      </w:r>
      <w:r>
        <w:rPr>
          <w:rFonts w:ascii="Tahoma" w:hAnsi="Tahoma"/>
          <w:color w:val="2D2D38"/>
          <w:w w:val="105"/>
          <w:sz w:val="20"/>
        </w:rPr>
        <w:t>with</w:t>
      </w:r>
      <w:r>
        <w:rPr>
          <w:rFonts w:ascii="Tahoma" w:hAnsi="Tahoma"/>
          <w:color w:val="2D2D38"/>
          <w:spacing w:val="-13"/>
          <w:w w:val="105"/>
          <w:sz w:val="20"/>
        </w:rPr>
        <w:t xml:space="preserve"> </w:t>
      </w:r>
      <w:r>
        <w:rPr>
          <w:rFonts w:ascii="Tahoma" w:hAnsi="Tahoma"/>
          <w:color w:val="2D2D38"/>
          <w:w w:val="105"/>
          <w:sz w:val="20"/>
        </w:rPr>
        <w:t>the</w:t>
      </w:r>
      <w:r>
        <w:rPr>
          <w:rFonts w:ascii="Tahoma" w:hAnsi="Tahoma"/>
          <w:color w:val="2D2D38"/>
          <w:spacing w:val="-12"/>
          <w:w w:val="105"/>
          <w:sz w:val="20"/>
        </w:rPr>
        <w:t xml:space="preserve"> </w:t>
      </w:r>
      <w:r>
        <w:rPr>
          <w:rFonts w:ascii="Tahoma" w:hAnsi="Tahoma"/>
          <w:color w:val="2D2D38"/>
          <w:w w:val="105"/>
          <w:sz w:val="20"/>
        </w:rPr>
        <w:t>remaining</w:t>
      </w:r>
      <w:r>
        <w:rPr>
          <w:rFonts w:ascii="Tahoma" w:hAnsi="Tahoma"/>
          <w:color w:val="2D2D38"/>
          <w:spacing w:val="-17"/>
          <w:w w:val="105"/>
          <w:sz w:val="20"/>
        </w:rPr>
        <w:t xml:space="preserve"> </w:t>
      </w:r>
      <w:r>
        <w:rPr>
          <w:rFonts w:ascii="Tahoma" w:hAnsi="Tahoma"/>
          <w:color w:val="2D2D38"/>
          <w:w w:val="105"/>
          <w:sz w:val="20"/>
        </w:rPr>
        <w:t>amount</w:t>
      </w:r>
      <w:r>
        <w:rPr>
          <w:rFonts w:ascii="Tahoma" w:hAnsi="Tahoma"/>
          <w:color w:val="2D2D38"/>
          <w:spacing w:val="-18"/>
          <w:w w:val="105"/>
          <w:sz w:val="20"/>
        </w:rPr>
        <w:t xml:space="preserve"> </w:t>
      </w:r>
      <w:r>
        <w:rPr>
          <w:rFonts w:ascii="Tahoma" w:hAnsi="Tahoma"/>
          <w:color w:val="2D2D38"/>
          <w:w w:val="105"/>
          <w:sz w:val="20"/>
        </w:rPr>
        <w:t>being</w:t>
      </w:r>
      <w:r>
        <w:rPr>
          <w:rFonts w:ascii="Tahoma" w:hAnsi="Tahoma"/>
          <w:color w:val="2D2D38"/>
          <w:spacing w:val="-11"/>
          <w:w w:val="105"/>
          <w:sz w:val="20"/>
        </w:rPr>
        <w:t xml:space="preserve"> </w:t>
      </w:r>
      <w:r>
        <w:rPr>
          <w:rFonts w:ascii="Tahoma" w:hAnsi="Tahoma"/>
          <w:color w:val="2D2D38"/>
          <w:w w:val="105"/>
          <w:sz w:val="20"/>
        </w:rPr>
        <w:t>the</w:t>
      </w:r>
      <w:r>
        <w:rPr>
          <w:rFonts w:ascii="Tahoma" w:hAnsi="Tahoma"/>
          <w:color w:val="2D2D38"/>
          <w:spacing w:val="-7"/>
          <w:w w:val="105"/>
          <w:sz w:val="20"/>
        </w:rPr>
        <w:t xml:space="preserve"> </w:t>
      </w:r>
      <w:r>
        <w:rPr>
          <w:rFonts w:ascii="Tahoma" w:hAnsi="Tahoma"/>
          <w:color w:val="2D2D38"/>
          <w:w w:val="105"/>
          <w:sz w:val="20"/>
        </w:rPr>
        <w:t>net</w:t>
      </w:r>
      <w:r>
        <w:rPr>
          <w:rFonts w:ascii="Tahoma" w:hAnsi="Tahoma"/>
          <w:color w:val="2D2D38"/>
          <w:spacing w:val="-6"/>
          <w:w w:val="105"/>
          <w:sz w:val="20"/>
        </w:rPr>
        <w:t xml:space="preserve"> </w:t>
      </w:r>
      <w:r>
        <w:rPr>
          <w:rFonts w:ascii="Tahoma" w:hAnsi="Tahoma"/>
          <w:color w:val="2D2D38"/>
          <w:w w:val="105"/>
          <w:sz w:val="20"/>
        </w:rPr>
        <w:t>underspend</w:t>
      </w:r>
      <w:r>
        <w:rPr>
          <w:rFonts w:ascii="Tahoma" w:hAnsi="Tahoma"/>
          <w:color w:val="2D2D38"/>
          <w:spacing w:val="-17"/>
          <w:w w:val="105"/>
          <w:sz w:val="20"/>
        </w:rPr>
        <w:t xml:space="preserve"> </w:t>
      </w:r>
      <w:r>
        <w:rPr>
          <w:rFonts w:ascii="Tahoma" w:hAnsi="Tahoma"/>
          <w:color w:val="2D2D38"/>
          <w:w w:val="105"/>
          <w:sz w:val="20"/>
        </w:rPr>
        <w:t>of</w:t>
      </w:r>
      <w:r>
        <w:rPr>
          <w:rFonts w:ascii="Tahoma" w:hAnsi="Tahoma"/>
          <w:color w:val="2D2D38"/>
          <w:spacing w:val="-8"/>
          <w:w w:val="105"/>
          <w:sz w:val="20"/>
        </w:rPr>
        <w:t xml:space="preserve"> </w:t>
      </w:r>
      <w:r>
        <w:rPr>
          <w:rFonts w:ascii="Tahoma" w:hAnsi="Tahoma"/>
          <w:color w:val="2D2D38"/>
          <w:w w:val="105"/>
          <w:sz w:val="20"/>
        </w:rPr>
        <w:t>£142k.</w:t>
      </w:r>
      <w:r>
        <w:rPr>
          <w:rFonts w:ascii="Tahoma" w:hAnsi="Tahoma"/>
          <w:color w:val="2D2D38"/>
          <w:spacing w:val="-3"/>
          <w:w w:val="105"/>
          <w:sz w:val="20"/>
        </w:rPr>
        <w:t xml:space="preserve"> </w:t>
      </w:r>
      <w:r>
        <w:rPr>
          <w:rFonts w:ascii="Tahoma" w:hAnsi="Tahoma"/>
          <w:color w:val="2D2D38"/>
          <w:w w:val="105"/>
          <w:sz w:val="20"/>
        </w:rPr>
        <w:t>Earmarked</w:t>
      </w:r>
      <w:r>
        <w:rPr>
          <w:rFonts w:ascii="Tahoma" w:hAnsi="Tahoma"/>
          <w:color w:val="2D2D38"/>
          <w:spacing w:val="-17"/>
          <w:w w:val="105"/>
          <w:sz w:val="20"/>
        </w:rPr>
        <w:t xml:space="preserve"> </w:t>
      </w:r>
      <w:r>
        <w:rPr>
          <w:rFonts w:ascii="Tahoma" w:hAnsi="Tahoma"/>
          <w:color w:val="2D2D38"/>
          <w:w w:val="105"/>
          <w:sz w:val="20"/>
        </w:rPr>
        <w:t>reserves</w:t>
      </w:r>
      <w:r>
        <w:rPr>
          <w:rFonts w:ascii="Tahoma" w:hAnsi="Tahoma"/>
          <w:color w:val="2D2D38"/>
          <w:spacing w:val="-18"/>
          <w:w w:val="105"/>
          <w:sz w:val="20"/>
        </w:rPr>
        <w:t xml:space="preserve"> </w:t>
      </w:r>
      <w:r>
        <w:rPr>
          <w:rFonts w:ascii="Tahoma" w:hAnsi="Tahoma"/>
          <w:color w:val="2D2D38"/>
          <w:w w:val="105"/>
          <w:sz w:val="20"/>
        </w:rPr>
        <w:t>have</w:t>
      </w:r>
      <w:r>
        <w:rPr>
          <w:rFonts w:ascii="Tahoma" w:hAnsi="Tahoma"/>
          <w:color w:val="2D2D38"/>
          <w:spacing w:val="-12"/>
          <w:w w:val="105"/>
          <w:sz w:val="20"/>
        </w:rPr>
        <w:t xml:space="preserve"> </w:t>
      </w:r>
      <w:r>
        <w:rPr>
          <w:rFonts w:ascii="Tahoma" w:hAnsi="Tahoma"/>
          <w:color w:val="2D2D38"/>
          <w:w w:val="105"/>
          <w:sz w:val="20"/>
        </w:rPr>
        <w:t>increased</w:t>
      </w:r>
      <w:r>
        <w:rPr>
          <w:rFonts w:ascii="Tahoma" w:hAnsi="Tahoma"/>
          <w:color w:val="2D2D38"/>
          <w:spacing w:val="-23"/>
          <w:w w:val="105"/>
          <w:sz w:val="20"/>
        </w:rPr>
        <w:t xml:space="preserve"> </w:t>
      </w:r>
      <w:r>
        <w:rPr>
          <w:rFonts w:ascii="Tahoma" w:hAnsi="Tahoma"/>
          <w:color w:val="2D2D38"/>
          <w:w w:val="105"/>
          <w:sz w:val="20"/>
        </w:rPr>
        <w:t>from</w:t>
      </w:r>
      <w:r>
        <w:rPr>
          <w:rFonts w:ascii="Tahoma" w:hAnsi="Tahoma"/>
          <w:color w:val="2D2D38"/>
          <w:spacing w:val="-6"/>
          <w:w w:val="105"/>
          <w:sz w:val="20"/>
        </w:rPr>
        <w:t xml:space="preserve"> </w:t>
      </w:r>
      <w:r>
        <w:rPr>
          <w:rFonts w:ascii="Tahoma" w:hAnsi="Tahoma"/>
          <w:color w:val="2D2D38"/>
          <w:w w:val="105"/>
          <w:sz w:val="20"/>
        </w:rPr>
        <w:t>£12.951m</w:t>
      </w:r>
      <w:r>
        <w:rPr>
          <w:rFonts w:ascii="Tahoma" w:hAnsi="Tahoma"/>
          <w:color w:val="2D2D38"/>
          <w:spacing w:val="-7"/>
          <w:w w:val="105"/>
          <w:sz w:val="20"/>
        </w:rPr>
        <w:t xml:space="preserve"> </w:t>
      </w:r>
      <w:r>
        <w:rPr>
          <w:rFonts w:ascii="Tahoma" w:hAnsi="Tahoma"/>
          <w:color w:val="2D2D38"/>
          <w:w w:val="105"/>
          <w:sz w:val="20"/>
        </w:rPr>
        <w:t>to</w:t>
      </w:r>
      <w:r>
        <w:rPr>
          <w:rFonts w:ascii="Tahoma" w:hAnsi="Tahoma"/>
          <w:color w:val="2D2D38"/>
          <w:spacing w:val="-7"/>
          <w:w w:val="105"/>
          <w:sz w:val="20"/>
        </w:rPr>
        <w:t xml:space="preserve"> </w:t>
      </w:r>
      <w:r>
        <w:rPr>
          <w:rFonts w:ascii="Tahoma" w:hAnsi="Tahoma"/>
          <w:color w:val="2D2D38"/>
          <w:w w:val="105"/>
          <w:sz w:val="20"/>
        </w:rPr>
        <w:t>£17.35m at</w:t>
      </w:r>
      <w:r>
        <w:rPr>
          <w:rFonts w:ascii="Tahoma" w:hAnsi="Tahoma"/>
          <w:color w:val="2D2D38"/>
          <w:spacing w:val="-3"/>
          <w:w w:val="105"/>
          <w:sz w:val="20"/>
        </w:rPr>
        <w:t xml:space="preserve"> </w:t>
      </w:r>
      <w:r>
        <w:rPr>
          <w:rFonts w:ascii="Tahoma" w:hAnsi="Tahoma"/>
          <w:color w:val="2D2D38"/>
          <w:w w:val="105"/>
          <w:sz w:val="20"/>
        </w:rPr>
        <w:t>end</w:t>
      </w:r>
      <w:r>
        <w:rPr>
          <w:rFonts w:ascii="Tahoma" w:hAnsi="Tahoma"/>
          <w:color w:val="2D2D38"/>
          <w:spacing w:val="-1"/>
          <w:w w:val="105"/>
          <w:sz w:val="20"/>
        </w:rPr>
        <w:t xml:space="preserve"> </w:t>
      </w:r>
      <w:r>
        <w:rPr>
          <w:rFonts w:ascii="Tahoma" w:hAnsi="Tahoma"/>
          <w:color w:val="2D2D38"/>
          <w:w w:val="105"/>
          <w:sz w:val="20"/>
        </w:rPr>
        <w:t>2021/22 with</w:t>
      </w:r>
      <w:r>
        <w:rPr>
          <w:rFonts w:ascii="Tahoma" w:hAnsi="Tahoma"/>
          <w:color w:val="2D2D38"/>
          <w:spacing w:val="-15"/>
          <w:w w:val="105"/>
          <w:sz w:val="20"/>
        </w:rPr>
        <w:t xml:space="preserve"> </w:t>
      </w:r>
      <w:r>
        <w:rPr>
          <w:rFonts w:ascii="Tahoma" w:hAnsi="Tahoma"/>
          <w:color w:val="2D2D38"/>
          <w:w w:val="105"/>
          <w:sz w:val="20"/>
        </w:rPr>
        <w:t>some</w:t>
      </w:r>
      <w:r>
        <w:rPr>
          <w:rFonts w:ascii="Tahoma" w:hAnsi="Tahoma"/>
          <w:color w:val="2D2D38"/>
          <w:spacing w:val="-9"/>
          <w:w w:val="105"/>
          <w:sz w:val="20"/>
        </w:rPr>
        <w:t xml:space="preserve"> </w:t>
      </w:r>
      <w:r>
        <w:rPr>
          <w:rFonts w:ascii="Tahoma" w:hAnsi="Tahoma"/>
          <w:color w:val="2D2D38"/>
          <w:w w:val="105"/>
          <w:sz w:val="20"/>
        </w:rPr>
        <w:t>of</w:t>
      </w:r>
      <w:r>
        <w:rPr>
          <w:rFonts w:ascii="Tahoma" w:hAnsi="Tahoma"/>
          <w:color w:val="2D2D38"/>
          <w:spacing w:val="-5"/>
          <w:w w:val="105"/>
          <w:sz w:val="20"/>
        </w:rPr>
        <w:t xml:space="preserve"> </w:t>
      </w:r>
      <w:r>
        <w:rPr>
          <w:rFonts w:ascii="Tahoma" w:hAnsi="Tahoma"/>
          <w:color w:val="2D2D38"/>
          <w:w w:val="105"/>
          <w:sz w:val="20"/>
        </w:rPr>
        <w:t>the</w:t>
      </w:r>
      <w:r>
        <w:rPr>
          <w:rFonts w:ascii="Tahoma" w:hAnsi="Tahoma"/>
          <w:color w:val="2D2D38"/>
          <w:spacing w:val="-9"/>
          <w:w w:val="105"/>
          <w:sz w:val="20"/>
        </w:rPr>
        <w:t xml:space="preserve"> </w:t>
      </w:r>
      <w:r>
        <w:rPr>
          <w:rFonts w:ascii="Tahoma" w:hAnsi="Tahoma"/>
          <w:color w:val="2D2D38"/>
          <w:w w:val="105"/>
          <w:sz w:val="20"/>
        </w:rPr>
        <w:t>amount</w:t>
      </w:r>
      <w:r>
        <w:rPr>
          <w:rFonts w:ascii="Tahoma" w:hAnsi="Tahoma"/>
          <w:color w:val="2D2D38"/>
          <w:spacing w:val="-15"/>
          <w:w w:val="105"/>
          <w:sz w:val="20"/>
        </w:rPr>
        <w:t xml:space="preserve"> </w:t>
      </w:r>
      <w:r>
        <w:rPr>
          <w:rFonts w:ascii="Tahoma" w:hAnsi="Tahoma"/>
          <w:color w:val="2D2D38"/>
          <w:w w:val="105"/>
          <w:sz w:val="20"/>
        </w:rPr>
        <w:t>being</w:t>
      </w:r>
      <w:r>
        <w:rPr>
          <w:rFonts w:ascii="Tahoma" w:hAnsi="Tahoma"/>
          <w:color w:val="2D2D38"/>
          <w:spacing w:val="-1"/>
          <w:w w:val="105"/>
          <w:sz w:val="20"/>
        </w:rPr>
        <w:t xml:space="preserve"> </w:t>
      </w:r>
      <w:r>
        <w:rPr>
          <w:rFonts w:ascii="Tahoma" w:hAnsi="Tahoma"/>
          <w:color w:val="2D2D38"/>
          <w:w w:val="105"/>
          <w:sz w:val="20"/>
        </w:rPr>
        <w:t>ringfenced</w:t>
      </w:r>
      <w:r>
        <w:rPr>
          <w:rFonts w:ascii="Tahoma" w:hAnsi="Tahoma"/>
          <w:color w:val="2D2D38"/>
          <w:spacing w:val="-14"/>
          <w:w w:val="105"/>
          <w:sz w:val="20"/>
        </w:rPr>
        <w:t xml:space="preserve"> </w:t>
      </w:r>
      <w:r>
        <w:rPr>
          <w:rFonts w:ascii="Tahoma" w:hAnsi="Tahoma"/>
          <w:color w:val="2D2D38"/>
          <w:w w:val="105"/>
          <w:sz w:val="20"/>
        </w:rPr>
        <w:t>for drawdown</w:t>
      </w:r>
      <w:r>
        <w:rPr>
          <w:rFonts w:ascii="Tahoma" w:hAnsi="Tahoma"/>
          <w:color w:val="2D2D38"/>
          <w:spacing w:val="-10"/>
          <w:w w:val="105"/>
          <w:sz w:val="20"/>
        </w:rPr>
        <w:t xml:space="preserve"> </w:t>
      </w:r>
      <w:r>
        <w:rPr>
          <w:rFonts w:ascii="Tahoma" w:hAnsi="Tahoma"/>
          <w:color w:val="2D2D38"/>
          <w:w w:val="105"/>
          <w:sz w:val="20"/>
        </w:rPr>
        <w:t>in</w:t>
      </w:r>
      <w:r>
        <w:rPr>
          <w:rFonts w:ascii="Tahoma" w:hAnsi="Tahoma"/>
          <w:color w:val="2D2D38"/>
          <w:spacing w:val="-4"/>
          <w:w w:val="105"/>
          <w:sz w:val="20"/>
        </w:rPr>
        <w:t xml:space="preserve"> </w:t>
      </w:r>
      <w:r>
        <w:rPr>
          <w:rFonts w:ascii="Tahoma" w:hAnsi="Tahoma"/>
          <w:color w:val="2D2D38"/>
          <w:w w:val="105"/>
          <w:sz w:val="20"/>
        </w:rPr>
        <w:t>2022/23. As</w:t>
      </w:r>
      <w:r>
        <w:rPr>
          <w:rFonts w:ascii="Tahoma" w:hAnsi="Tahoma"/>
          <w:color w:val="2D2D38"/>
          <w:spacing w:val="-18"/>
          <w:w w:val="105"/>
          <w:sz w:val="20"/>
        </w:rPr>
        <w:t xml:space="preserve"> </w:t>
      </w:r>
      <w:proofErr w:type="gramStart"/>
      <w:r>
        <w:rPr>
          <w:rFonts w:ascii="Tahoma" w:hAnsi="Tahoma"/>
          <w:color w:val="2D2D38"/>
          <w:w w:val="105"/>
          <w:sz w:val="20"/>
        </w:rPr>
        <w:t>at</w:t>
      </w:r>
      <w:proofErr w:type="gramEnd"/>
      <w:r>
        <w:rPr>
          <w:rFonts w:ascii="Tahoma" w:hAnsi="Tahoma"/>
          <w:color w:val="2D2D38"/>
          <w:spacing w:val="-3"/>
          <w:w w:val="105"/>
          <w:sz w:val="20"/>
        </w:rPr>
        <w:t xml:space="preserve"> </w:t>
      </w:r>
      <w:r>
        <w:rPr>
          <w:rFonts w:ascii="Tahoma" w:hAnsi="Tahoma"/>
          <w:color w:val="2D2D38"/>
          <w:w w:val="105"/>
          <w:sz w:val="20"/>
        </w:rPr>
        <w:t>31 March</w:t>
      </w:r>
      <w:r>
        <w:rPr>
          <w:rFonts w:ascii="Tahoma" w:hAnsi="Tahoma"/>
          <w:color w:val="2D2D38"/>
          <w:spacing w:val="-4"/>
          <w:w w:val="105"/>
          <w:sz w:val="20"/>
        </w:rPr>
        <w:t xml:space="preserve"> </w:t>
      </w:r>
      <w:r>
        <w:rPr>
          <w:rFonts w:ascii="Tahoma" w:hAnsi="Tahoma"/>
          <w:color w:val="2D2D38"/>
          <w:w w:val="105"/>
          <w:sz w:val="20"/>
        </w:rPr>
        <w:t>2022 and</w:t>
      </w:r>
      <w:r>
        <w:rPr>
          <w:rFonts w:ascii="Tahoma" w:hAnsi="Tahoma"/>
          <w:color w:val="2D2D38"/>
          <w:spacing w:val="-1"/>
          <w:w w:val="105"/>
          <w:sz w:val="20"/>
        </w:rPr>
        <w:t xml:space="preserve"> </w:t>
      </w:r>
      <w:r>
        <w:rPr>
          <w:rFonts w:ascii="Tahoma" w:hAnsi="Tahoma"/>
          <w:color w:val="2D2D38"/>
          <w:w w:val="105"/>
          <w:sz w:val="20"/>
        </w:rPr>
        <w:t>31 March</w:t>
      </w:r>
      <w:r>
        <w:rPr>
          <w:rFonts w:ascii="Tahoma" w:hAnsi="Tahoma"/>
          <w:color w:val="2D2D38"/>
          <w:spacing w:val="-10"/>
          <w:w w:val="105"/>
          <w:sz w:val="20"/>
        </w:rPr>
        <w:t xml:space="preserve"> </w:t>
      </w:r>
      <w:r>
        <w:rPr>
          <w:rFonts w:ascii="Tahoma" w:hAnsi="Tahoma"/>
          <w:color w:val="2D2D38"/>
          <w:w w:val="105"/>
          <w:sz w:val="20"/>
        </w:rPr>
        <w:t>2023, the</w:t>
      </w:r>
      <w:r>
        <w:rPr>
          <w:rFonts w:ascii="Tahoma" w:hAnsi="Tahoma"/>
          <w:color w:val="2D2D38"/>
          <w:spacing w:val="-4"/>
          <w:w w:val="105"/>
          <w:sz w:val="20"/>
        </w:rPr>
        <w:t xml:space="preserve"> </w:t>
      </w:r>
      <w:r>
        <w:rPr>
          <w:rFonts w:ascii="Tahoma" w:hAnsi="Tahoma"/>
          <w:color w:val="2D2D38"/>
          <w:w w:val="105"/>
          <w:sz w:val="20"/>
        </w:rPr>
        <w:t>general</w:t>
      </w:r>
      <w:r>
        <w:rPr>
          <w:rFonts w:ascii="Tahoma" w:hAnsi="Tahoma"/>
          <w:color w:val="2D2D38"/>
          <w:spacing w:val="-9"/>
          <w:w w:val="105"/>
          <w:sz w:val="20"/>
        </w:rPr>
        <w:t xml:space="preserve"> </w:t>
      </w:r>
      <w:r>
        <w:rPr>
          <w:rFonts w:ascii="Tahoma" w:hAnsi="Tahoma"/>
          <w:color w:val="2D2D38"/>
          <w:w w:val="105"/>
          <w:sz w:val="20"/>
        </w:rPr>
        <w:t>fund</w:t>
      </w:r>
      <w:r>
        <w:rPr>
          <w:rFonts w:ascii="Tahoma" w:hAnsi="Tahoma"/>
          <w:color w:val="2D2D38"/>
          <w:spacing w:val="-8"/>
          <w:w w:val="105"/>
          <w:sz w:val="20"/>
        </w:rPr>
        <w:t xml:space="preserve"> </w:t>
      </w:r>
      <w:r>
        <w:rPr>
          <w:rFonts w:ascii="Tahoma" w:hAnsi="Tahoma"/>
          <w:color w:val="2D2D38"/>
          <w:w w:val="105"/>
          <w:sz w:val="20"/>
        </w:rPr>
        <w:t>reserve</w:t>
      </w:r>
      <w:r>
        <w:rPr>
          <w:rFonts w:ascii="Tahoma" w:hAnsi="Tahoma"/>
          <w:color w:val="2D2D38"/>
          <w:spacing w:val="-10"/>
          <w:w w:val="105"/>
          <w:sz w:val="20"/>
        </w:rPr>
        <w:t xml:space="preserve"> </w:t>
      </w:r>
      <w:r>
        <w:rPr>
          <w:rFonts w:ascii="Tahoma" w:hAnsi="Tahoma"/>
          <w:color w:val="2D2D38"/>
          <w:w w:val="105"/>
          <w:sz w:val="20"/>
        </w:rPr>
        <w:t>has</w:t>
      </w:r>
      <w:r>
        <w:rPr>
          <w:rFonts w:ascii="Tahoma" w:hAnsi="Tahoma"/>
          <w:color w:val="2D2D38"/>
          <w:spacing w:val="-9"/>
          <w:w w:val="105"/>
          <w:sz w:val="20"/>
        </w:rPr>
        <w:t xml:space="preserve"> </w:t>
      </w:r>
      <w:r>
        <w:rPr>
          <w:rFonts w:ascii="Tahoma" w:hAnsi="Tahoma"/>
          <w:color w:val="2D2D38"/>
          <w:w w:val="105"/>
          <w:sz w:val="20"/>
        </w:rPr>
        <w:t>been maintained</w:t>
      </w:r>
      <w:r>
        <w:rPr>
          <w:rFonts w:ascii="Tahoma" w:hAnsi="Tahoma"/>
          <w:color w:val="2D2D38"/>
          <w:spacing w:val="-21"/>
          <w:w w:val="105"/>
          <w:sz w:val="20"/>
        </w:rPr>
        <w:t xml:space="preserve"> </w:t>
      </w:r>
      <w:r>
        <w:rPr>
          <w:rFonts w:ascii="Tahoma" w:hAnsi="Tahoma"/>
          <w:color w:val="2D2D38"/>
          <w:w w:val="105"/>
          <w:sz w:val="20"/>
        </w:rPr>
        <w:t>at</w:t>
      </w:r>
      <w:r>
        <w:rPr>
          <w:rFonts w:ascii="Tahoma" w:hAnsi="Tahoma"/>
          <w:color w:val="2D2D38"/>
          <w:spacing w:val="-4"/>
          <w:w w:val="105"/>
          <w:sz w:val="20"/>
        </w:rPr>
        <w:t xml:space="preserve"> </w:t>
      </w:r>
      <w:r>
        <w:rPr>
          <w:rFonts w:ascii="Tahoma" w:hAnsi="Tahoma"/>
          <w:color w:val="2D2D38"/>
          <w:w w:val="105"/>
          <w:sz w:val="20"/>
        </w:rPr>
        <w:t>the</w:t>
      </w:r>
      <w:r>
        <w:rPr>
          <w:rFonts w:ascii="Tahoma" w:hAnsi="Tahoma"/>
          <w:color w:val="2D2D38"/>
          <w:spacing w:val="-4"/>
          <w:w w:val="105"/>
          <w:sz w:val="20"/>
        </w:rPr>
        <w:t xml:space="preserve"> </w:t>
      </w:r>
      <w:r>
        <w:rPr>
          <w:rFonts w:ascii="Tahoma" w:hAnsi="Tahoma"/>
          <w:color w:val="2D2D38"/>
          <w:w w:val="105"/>
          <w:sz w:val="20"/>
        </w:rPr>
        <w:t>agreed</w:t>
      </w:r>
      <w:r>
        <w:rPr>
          <w:rFonts w:ascii="Tahoma" w:hAnsi="Tahoma"/>
          <w:color w:val="2D2D38"/>
          <w:spacing w:val="-9"/>
          <w:w w:val="105"/>
          <w:sz w:val="20"/>
        </w:rPr>
        <w:t xml:space="preserve"> </w:t>
      </w:r>
      <w:r>
        <w:rPr>
          <w:rFonts w:ascii="Tahoma" w:hAnsi="Tahoma"/>
          <w:color w:val="2D2D38"/>
          <w:w w:val="105"/>
          <w:sz w:val="20"/>
        </w:rPr>
        <w:t>PFCC</w:t>
      </w:r>
      <w:r>
        <w:rPr>
          <w:rFonts w:ascii="Tahoma" w:hAnsi="Tahoma"/>
          <w:color w:val="2D2D38"/>
          <w:spacing w:val="-8"/>
          <w:w w:val="105"/>
          <w:sz w:val="20"/>
        </w:rPr>
        <w:t xml:space="preserve"> </w:t>
      </w:r>
      <w:r>
        <w:rPr>
          <w:rFonts w:ascii="Tahoma" w:hAnsi="Tahoma"/>
          <w:color w:val="2D2D38"/>
          <w:w w:val="105"/>
          <w:sz w:val="20"/>
        </w:rPr>
        <w:t>guideline</w:t>
      </w:r>
      <w:r>
        <w:rPr>
          <w:rFonts w:ascii="Tahoma" w:hAnsi="Tahoma"/>
          <w:color w:val="2D2D38"/>
          <w:spacing w:val="-10"/>
          <w:w w:val="105"/>
          <w:sz w:val="20"/>
        </w:rPr>
        <w:t xml:space="preserve"> </w:t>
      </w:r>
      <w:r>
        <w:rPr>
          <w:rFonts w:ascii="Tahoma" w:hAnsi="Tahoma"/>
          <w:color w:val="2D2D38"/>
          <w:w w:val="105"/>
          <w:sz w:val="20"/>
        </w:rPr>
        <w:t>level</w:t>
      </w:r>
      <w:r>
        <w:rPr>
          <w:rFonts w:ascii="Tahoma" w:hAnsi="Tahoma"/>
          <w:color w:val="2D2D38"/>
          <w:spacing w:val="-16"/>
          <w:w w:val="105"/>
          <w:sz w:val="20"/>
        </w:rPr>
        <w:t xml:space="preserve"> </w:t>
      </w:r>
      <w:r>
        <w:rPr>
          <w:rFonts w:ascii="Tahoma" w:hAnsi="Tahoma"/>
          <w:color w:val="2D2D38"/>
          <w:w w:val="105"/>
          <w:sz w:val="20"/>
        </w:rPr>
        <w:t>of</w:t>
      </w:r>
      <w:r>
        <w:rPr>
          <w:rFonts w:ascii="Tahoma" w:hAnsi="Tahoma"/>
          <w:color w:val="2D2D38"/>
          <w:spacing w:val="-6"/>
          <w:w w:val="105"/>
          <w:sz w:val="20"/>
        </w:rPr>
        <w:t xml:space="preserve"> </w:t>
      </w:r>
      <w:r>
        <w:rPr>
          <w:rFonts w:ascii="Tahoma" w:hAnsi="Tahoma"/>
          <w:color w:val="2D2D38"/>
          <w:w w:val="105"/>
          <w:sz w:val="20"/>
        </w:rPr>
        <w:t>£5m,</w:t>
      </w:r>
      <w:r>
        <w:rPr>
          <w:rFonts w:ascii="Tahoma" w:hAnsi="Tahoma"/>
          <w:color w:val="2D2D38"/>
          <w:spacing w:val="-6"/>
          <w:w w:val="105"/>
          <w:sz w:val="20"/>
        </w:rPr>
        <w:t xml:space="preserve"> </w:t>
      </w:r>
      <w:r>
        <w:rPr>
          <w:rFonts w:ascii="Tahoma" w:hAnsi="Tahoma"/>
          <w:color w:val="2D2D38"/>
          <w:w w:val="105"/>
          <w:sz w:val="20"/>
        </w:rPr>
        <w:t>which</w:t>
      </w:r>
      <w:r>
        <w:rPr>
          <w:rFonts w:ascii="Tahoma" w:hAnsi="Tahoma"/>
          <w:color w:val="2D2D38"/>
          <w:spacing w:val="-11"/>
          <w:w w:val="105"/>
          <w:sz w:val="20"/>
        </w:rPr>
        <w:t xml:space="preserve"> </w:t>
      </w:r>
      <w:r>
        <w:rPr>
          <w:rFonts w:ascii="Tahoma" w:hAnsi="Tahoma"/>
          <w:color w:val="2D2D38"/>
          <w:w w:val="105"/>
          <w:sz w:val="20"/>
        </w:rPr>
        <w:t>is</w:t>
      </w:r>
      <w:r>
        <w:rPr>
          <w:rFonts w:ascii="Tahoma" w:hAnsi="Tahoma"/>
          <w:color w:val="2D2D38"/>
          <w:spacing w:val="-10"/>
          <w:w w:val="105"/>
          <w:sz w:val="20"/>
        </w:rPr>
        <w:t xml:space="preserve"> </w:t>
      </w:r>
      <w:r>
        <w:rPr>
          <w:rFonts w:ascii="Tahoma" w:hAnsi="Tahoma"/>
          <w:color w:val="2D2D38"/>
          <w:w w:val="105"/>
          <w:sz w:val="20"/>
        </w:rPr>
        <w:t>sufficient</w:t>
      </w:r>
      <w:r>
        <w:rPr>
          <w:rFonts w:ascii="Tahoma" w:hAnsi="Tahoma"/>
          <w:color w:val="2D2D38"/>
          <w:spacing w:val="-16"/>
          <w:w w:val="105"/>
          <w:sz w:val="20"/>
        </w:rPr>
        <w:t xml:space="preserve"> </w:t>
      </w:r>
      <w:r>
        <w:rPr>
          <w:rFonts w:ascii="Tahoma" w:hAnsi="Tahoma"/>
          <w:color w:val="2D2D38"/>
          <w:w w:val="105"/>
          <w:sz w:val="20"/>
        </w:rPr>
        <w:t>to</w:t>
      </w:r>
      <w:r>
        <w:rPr>
          <w:rFonts w:ascii="Tahoma" w:hAnsi="Tahoma"/>
          <w:color w:val="2D2D38"/>
          <w:spacing w:val="-5"/>
          <w:w w:val="105"/>
          <w:sz w:val="20"/>
        </w:rPr>
        <w:t xml:space="preserve"> </w:t>
      </w:r>
      <w:r>
        <w:rPr>
          <w:rFonts w:ascii="Tahoma" w:hAnsi="Tahoma"/>
          <w:color w:val="2D2D38"/>
          <w:w w:val="105"/>
          <w:sz w:val="20"/>
        </w:rPr>
        <w:t>meet</w:t>
      </w:r>
      <w:r>
        <w:rPr>
          <w:rFonts w:ascii="Tahoma" w:hAnsi="Tahoma"/>
          <w:color w:val="2D2D38"/>
          <w:spacing w:val="-10"/>
          <w:w w:val="105"/>
          <w:sz w:val="20"/>
        </w:rPr>
        <w:t xml:space="preserve"> </w:t>
      </w:r>
      <w:r>
        <w:rPr>
          <w:rFonts w:ascii="Tahoma" w:hAnsi="Tahoma"/>
          <w:color w:val="2D2D38"/>
          <w:w w:val="105"/>
          <w:sz w:val="20"/>
        </w:rPr>
        <w:t>any</w:t>
      </w:r>
      <w:r>
        <w:rPr>
          <w:rFonts w:ascii="Tahoma" w:hAnsi="Tahoma"/>
          <w:color w:val="2D2D38"/>
          <w:spacing w:val="-8"/>
          <w:w w:val="105"/>
          <w:sz w:val="20"/>
        </w:rPr>
        <w:t xml:space="preserve"> </w:t>
      </w:r>
      <w:r>
        <w:rPr>
          <w:rFonts w:ascii="Tahoma" w:hAnsi="Tahoma"/>
          <w:color w:val="2D2D38"/>
          <w:w w:val="105"/>
          <w:sz w:val="20"/>
        </w:rPr>
        <w:t>short</w:t>
      </w:r>
      <w:r>
        <w:rPr>
          <w:rFonts w:ascii="Tahoma" w:hAnsi="Tahoma"/>
          <w:color w:val="2D2D38"/>
          <w:spacing w:val="-11"/>
          <w:w w:val="105"/>
          <w:sz w:val="20"/>
        </w:rPr>
        <w:t xml:space="preserve"> </w:t>
      </w:r>
      <w:r>
        <w:rPr>
          <w:rFonts w:ascii="Tahoma" w:hAnsi="Tahoma"/>
          <w:color w:val="2D2D38"/>
          <w:w w:val="105"/>
          <w:sz w:val="20"/>
        </w:rPr>
        <w:t>fall</w:t>
      </w:r>
      <w:r>
        <w:rPr>
          <w:rFonts w:ascii="Tahoma" w:hAnsi="Tahoma"/>
          <w:color w:val="2D2D38"/>
          <w:spacing w:val="-16"/>
          <w:w w:val="105"/>
          <w:sz w:val="20"/>
        </w:rPr>
        <w:t xml:space="preserve"> </w:t>
      </w:r>
      <w:r>
        <w:rPr>
          <w:rFonts w:ascii="Tahoma" w:hAnsi="Tahoma"/>
          <w:color w:val="2D2D38"/>
          <w:w w:val="105"/>
          <w:sz w:val="20"/>
        </w:rPr>
        <w:t>from</w:t>
      </w:r>
      <w:r>
        <w:rPr>
          <w:rFonts w:ascii="Tahoma" w:hAnsi="Tahoma"/>
          <w:color w:val="2D2D38"/>
          <w:spacing w:val="-4"/>
          <w:w w:val="105"/>
          <w:sz w:val="20"/>
        </w:rPr>
        <w:t xml:space="preserve"> </w:t>
      </w:r>
      <w:r>
        <w:rPr>
          <w:rFonts w:ascii="Tahoma" w:hAnsi="Tahoma"/>
          <w:color w:val="2D2D38"/>
          <w:w w:val="105"/>
          <w:sz w:val="20"/>
        </w:rPr>
        <w:t>the</w:t>
      </w:r>
      <w:r>
        <w:rPr>
          <w:rFonts w:ascii="Tahoma" w:hAnsi="Tahoma"/>
          <w:color w:val="2D2D38"/>
          <w:spacing w:val="-10"/>
          <w:w w:val="105"/>
          <w:sz w:val="20"/>
        </w:rPr>
        <w:t xml:space="preserve"> </w:t>
      </w:r>
      <w:r>
        <w:rPr>
          <w:rFonts w:ascii="Tahoma" w:hAnsi="Tahoma"/>
          <w:color w:val="2D2D38"/>
          <w:w w:val="105"/>
          <w:sz w:val="20"/>
        </w:rPr>
        <w:t>savings</w:t>
      </w:r>
      <w:r>
        <w:rPr>
          <w:rFonts w:ascii="Tahoma" w:hAnsi="Tahoma"/>
          <w:color w:val="2D2D38"/>
          <w:spacing w:val="-10"/>
          <w:w w:val="105"/>
          <w:sz w:val="20"/>
        </w:rPr>
        <w:t xml:space="preserve"> </w:t>
      </w:r>
      <w:r>
        <w:rPr>
          <w:rFonts w:ascii="Tahoma" w:hAnsi="Tahoma"/>
          <w:color w:val="2D2D38"/>
          <w:w w:val="105"/>
          <w:sz w:val="20"/>
        </w:rPr>
        <w:t>requirements</w:t>
      </w:r>
      <w:r>
        <w:rPr>
          <w:rFonts w:ascii="Tahoma" w:hAnsi="Tahoma"/>
          <w:color w:val="2D2D38"/>
          <w:spacing w:val="-23"/>
          <w:w w:val="105"/>
          <w:sz w:val="20"/>
        </w:rPr>
        <w:t xml:space="preserve"> </w:t>
      </w:r>
      <w:r>
        <w:rPr>
          <w:rFonts w:ascii="Tahoma" w:hAnsi="Tahoma"/>
          <w:color w:val="2D2D38"/>
          <w:w w:val="105"/>
          <w:sz w:val="20"/>
        </w:rPr>
        <w:t>in</w:t>
      </w:r>
      <w:r>
        <w:rPr>
          <w:rFonts w:ascii="Tahoma" w:hAnsi="Tahoma"/>
          <w:color w:val="2D2D38"/>
          <w:spacing w:val="-5"/>
          <w:w w:val="105"/>
          <w:sz w:val="20"/>
        </w:rPr>
        <w:t xml:space="preserve"> </w:t>
      </w:r>
      <w:r>
        <w:rPr>
          <w:rFonts w:ascii="Tahoma" w:hAnsi="Tahoma"/>
          <w:color w:val="2D2D38"/>
          <w:w w:val="105"/>
          <w:sz w:val="20"/>
        </w:rPr>
        <w:t>the</w:t>
      </w:r>
      <w:r>
        <w:rPr>
          <w:rFonts w:ascii="Tahoma" w:hAnsi="Tahoma"/>
          <w:color w:val="2D2D38"/>
          <w:spacing w:val="-5"/>
          <w:w w:val="105"/>
          <w:sz w:val="20"/>
        </w:rPr>
        <w:t xml:space="preserve"> </w:t>
      </w:r>
      <w:r>
        <w:rPr>
          <w:rFonts w:ascii="Tahoma" w:hAnsi="Tahoma"/>
          <w:color w:val="2D2D38"/>
          <w:w w:val="105"/>
          <w:sz w:val="20"/>
        </w:rPr>
        <w:t>shorter</w:t>
      </w:r>
      <w:r>
        <w:rPr>
          <w:rFonts w:ascii="Tahoma" w:hAnsi="Tahoma"/>
          <w:color w:val="2D2D38"/>
          <w:spacing w:val="-19"/>
          <w:w w:val="105"/>
          <w:sz w:val="20"/>
        </w:rPr>
        <w:t xml:space="preserve"> </w:t>
      </w:r>
      <w:r>
        <w:rPr>
          <w:rFonts w:ascii="Tahoma" w:hAnsi="Tahoma"/>
          <w:color w:val="2D2D38"/>
          <w:w w:val="105"/>
          <w:sz w:val="20"/>
        </w:rPr>
        <w:t>term.</w:t>
      </w:r>
    </w:p>
    <w:p w14:paraId="3E60F897" w14:textId="77777777" w:rsidR="004653B0" w:rsidRDefault="006C3F13">
      <w:pPr>
        <w:spacing w:before="113"/>
        <w:ind w:left="173" w:right="521"/>
        <w:jc w:val="both"/>
        <w:rPr>
          <w:rFonts w:ascii="Tahoma" w:hAnsi="Tahoma"/>
          <w:sz w:val="20"/>
        </w:rPr>
      </w:pPr>
      <w:r>
        <w:rPr>
          <w:rFonts w:ascii="Tahoma" w:hAnsi="Tahoma"/>
          <w:color w:val="2D2D38"/>
          <w:w w:val="105"/>
          <w:sz w:val="20"/>
        </w:rPr>
        <w:t>The</w:t>
      </w:r>
      <w:r>
        <w:rPr>
          <w:rFonts w:ascii="Tahoma" w:hAnsi="Tahoma"/>
          <w:color w:val="2D2D38"/>
          <w:spacing w:val="-17"/>
          <w:w w:val="105"/>
          <w:sz w:val="20"/>
        </w:rPr>
        <w:t xml:space="preserve"> </w:t>
      </w:r>
      <w:r>
        <w:rPr>
          <w:rFonts w:ascii="Tahoma" w:hAnsi="Tahoma"/>
          <w:color w:val="2D2D38"/>
          <w:w w:val="105"/>
          <w:sz w:val="20"/>
        </w:rPr>
        <w:t>outturn</w:t>
      </w:r>
      <w:r>
        <w:rPr>
          <w:rFonts w:ascii="Tahoma" w:hAnsi="Tahoma"/>
          <w:color w:val="2D2D38"/>
          <w:spacing w:val="-16"/>
          <w:w w:val="105"/>
          <w:sz w:val="20"/>
        </w:rPr>
        <w:t xml:space="preserve"> </w:t>
      </w:r>
      <w:r>
        <w:rPr>
          <w:rFonts w:ascii="Tahoma" w:hAnsi="Tahoma"/>
          <w:color w:val="2D2D38"/>
          <w:w w:val="105"/>
          <w:sz w:val="20"/>
        </w:rPr>
        <w:t>position</w:t>
      </w:r>
      <w:r>
        <w:rPr>
          <w:rFonts w:ascii="Tahoma" w:hAnsi="Tahoma"/>
          <w:color w:val="2D2D38"/>
          <w:spacing w:val="-17"/>
          <w:w w:val="105"/>
          <w:sz w:val="20"/>
        </w:rPr>
        <w:t xml:space="preserve"> </w:t>
      </w:r>
      <w:r>
        <w:rPr>
          <w:rFonts w:ascii="Tahoma" w:hAnsi="Tahoma"/>
          <w:color w:val="2D2D38"/>
          <w:w w:val="105"/>
          <w:sz w:val="20"/>
        </w:rPr>
        <w:t>for</w:t>
      </w:r>
      <w:r>
        <w:rPr>
          <w:rFonts w:ascii="Tahoma" w:hAnsi="Tahoma"/>
          <w:color w:val="2D2D38"/>
          <w:spacing w:val="-16"/>
          <w:w w:val="105"/>
          <w:sz w:val="20"/>
        </w:rPr>
        <w:t xml:space="preserve"> </w:t>
      </w:r>
      <w:r>
        <w:rPr>
          <w:rFonts w:ascii="Tahoma" w:hAnsi="Tahoma"/>
          <w:color w:val="2D2D38"/>
          <w:w w:val="105"/>
          <w:sz w:val="20"/>
        </w:rPr>
        <w:t>2022/23</w:t>
      </w:r>
      <w:r>
        <w:rPr>
          <w:rFonts w:ascii="Tahoma" w:hAnsi="Tahoma"/>
          <w:color w:val="2D2D38"/>
          <w:spacing w:val="-5"/>
          <w:w w:val="105"/>
          <w:sz w:val="20"/>
        </w:rPr>
        <w:t xml:space="preserve"> </w:t>
      </w:r>
      <w:r>
        <w:rPr>
          <w:rFonts w:ascii="Tahoma" w:hAnsi="Tahoma"/>
          <w:color w:val="2D2D38"/>
          <w:w w:val="105"/>
          <w:sz w:val="20"/>
        </w:rPr>
        <w:t>was</w:t>
      </w:r>
      <w:r>
        <w:rPr>
          <w:rFonts w:ascii="Tahoma" w:hAnsi="Tahoma"/>
          <w:color w:val="2D2D38"/>
          <w:spacing w:val="-10"/>
          <w:w w:val="105"/>
          <w:sz w:val="20"/>
        </w:rPr>
        <w:t xml:space="preserve"> </w:t>
      </w:r>
      <w:r>
        <w:rPr>
          <w:rFonts w:ascii="Tahoma" w:hAnsi="Tahoma"/>
          <w:color w:val="2D2D38"/>
          <w:w w:val="105"/>
          <w:sz w:val="20"/>
        </w:rPr>
        <w:t>a</w:t>
      </w:r>
      <w:r>
        <w:rPr>
          <w:rFonts w:ascii="Tahoma" w:hAnsi="Tahoma"/>
          <w:color w:val="2D2D38"/>
          <w:spacing w:val="-4"/>
          <w:w w:val="105"/>
          <w:sz w:val="20"/>
        </w:rPr>
        <w:t xml:space="preserve"> </w:t>
      </w:r>
      <w:r>
        <w:rPr>
          <w:rFonts w:ascii="Tahoma" w:hAnsi="Tahoma"/>
          <w:color w:val="2D2D38"/>
          <w:w w:val="105"/>
          <w:sz w:val="20"/>
        </w:rPr>
        <w:t>policing</w:t>
      </w:r>
      <w:r>
        <w:rPr>
          <w:rFonts w:ascii="Tahoma" w:hAnsi="Tahoma"/>
          <w:color w:val="2D2D38"/>
          <w:spacing w:val="-15"/>
          <w:w w:val="105"/>
          <w:sz w:val="20"/>
        </w:rPr>
        <w:t xml:space="preserve"> </w:t>
      </w:r>
      <w:r>
        <w:rPr>
          <w:rFonts w:ascii="Tahoma" w:hAnsi="Tahoma"/>
          <w:color w:val="2D2D38"/>
          <w:w w:val="105"/>
          <w:sz w:val="20"/>
        </w:rPr>
        <w:t>underspend</w:t>
      </w:r>
      <w:r>
        <w:rPr>
          <w:rFonts w:ascii="Tahoma" w:hAnsi="Tahoma"/>
          <w:color w:val="2D2D38"/>
          <w:spacing w:val="-9"/>
          <w:w w:val="105"/>
          <w:sz w:val="20"/>
        </w:rPr>
        <w:t xml:space="preserve"> </w:t>
      </w:r>
      <w:r>
        <w:rPr>
          <w:rFonts w:ascii="Tahoma" w:hAnsi="Tahoma"/>
          <w:color w:val="2D2D38"/>
          <w:w w:val="105"/>
          <w:sz w:val="20"/>
        </w:rPr>
        <w:t>of</w:t>
      </w:r>
      <w:r>
        <w:rPr>
          <w:rFonts w:ascii="Tahoma" w:hAnsi="Tahoma"/>
          <w:color w:val="2D2D38"/>
          <w:spacing w:val="-7"/>
          <w:w w:val="105"/>
          <w:sz w:val="20"/>
        </w:rPr>
        <w:t xml:space="preserve"> </w:t>
      </w:r>
      <w:r>
        <w:rPr>
          <w:rFonts w:ascii="Tahoma" w:hAnsi="Tahoma"/>
          <w:color w:val="2D2D38"/>
          <w:w w:val="105"/>
          <w:sz w:val="20"/>
        </w:rPr>
        <w:t>£1.355m which</w:t>
      </w:r>
      <w:r>
        <w:rPr>
          <w:rFonts w:ascii="Tahoma" w:hAnsi="Tahoma"/>
          <w:color w:val="2D2D38"/>
          <w:spacing w:val="-17"/>
          <w:w w:val="105"/>
          <w:sz w:val="20"/>
        </w:rPr>
        <w:t xml:space="preserve"> </w:t>
      </w:r>
      <w:r>
        <w:rPr>
          <w:rFonts w:ascii="Tahoma" w:hAnsi="Tahoma"/>
          <w:color w:val="2D2D38"/>
          <w:w w:val="105"/>
          <w:sz w:val="20"/>
        </w:rPr>
        <w:t>had</w:t>
      </w:r>
      <w:r>
        <w:rPr>
          <w:rFonts w:ascii="Tahoma" w:hAnsi="Tahoma"/>
          <w:color w:val="2D2D38"/>
          <w:spacing w:val="-8"/>
          <w:w w:val="105"/>
          <w:sz w:val="20"/>
        </w:rPr>
        <w:t xml:space="preserve"> </w:t>
      </w:r>
      <w:r>
        <w:rPr>
          <w:rFonts w:ascii="Tahoma" w:hAnsi="Tahoma"/>
          <w:color w:val="2D2D38"/>
          <w:w w:val="105"/>
          <w:sz w:val="20"/>
        </w:rPr>
        <w:t>been</w:t>
      </w:r>
      <w:r>
        <w:rPr>
          <w:rFonts w:ascii="Tahoma" w:hAnsi="Tahoma"/>
          <w:color w:val="2D2D38"/>
          <w:spacing w:val="-5"/>
          <w:w w:val="105"/>
          <w:sz w:val="20"/>
        </w:rPr>
        <w:t xml:space="preserve"> </w:t>
      </w:r>
      <w:r>
        <w:rPr>
          <w:rFonts w:ascii="Tahoma" w:hAnsi="Tahoma"/>
          <w:color w:val="2D2D38"/>
          <w:w w:val="105"/>
          <w:sz w:val="20"/>
        </w:rPr>
        <w:t>managed</w:t>
      </w:r>
      <w:r>
        <w:rPr>
          <w:rFonts w:ascii="Tahoma" w:hAnsi="Tahoma"/>
          <w:color w:val="2D2D38"/>
          <w:spacing w:val="-9"/>
          <w:w w:val="105"/>
          <w:sz w:val="20"/>
        </w:rPr>
        <w:t xml:space="preserve"> </w:t>
      </w:r>
      <w:r>
        <w:rPr>
          <w:rFonts w:ascii="Tahoma" w:hAnsi="Tahoma"/>
          <w:color w:val="2D2D38"/>
          <w:w w:val="105"/>
          <w:sz w:val="20"/>
        </w:rPr>
        <w:t>from</w:t>
      </w:r>
      <w:r>
        <w:rPr>
          <w:rFonts w:ascii="Tahoma" w:hAnsi="Tahoma"/>
          <w:color w:val="2D2D38"/>
          <w:spacing w:val="-10"/>
          <w:w w:val="105"/>
          <w:sz w:val="20"/>
        </w:rPr>
        <w:t xml:space="preserve"> </w:t>
      </w:r>
      <w:r>
        <w:rPr>
          <w:rFonts w:ascii="Tahoma" w:hAnsi="Tahoma"/>
          <w:color w:val="2D2D38"/>
          <w:w w:val="105"/>
          <w:sz w:val="20"/>
        </w:rPr>
        <w:t>a forecast</w:t>
      </w:r>
      <w:r>
        <w:rPr>
          <w:rFonts w:ascii="Tahoma" w:hAnsi="Tahoma"/>
          <w:color w:val="2D2D38"/>
          <w:spacing w:val="-17"/>
          <w:w w:val="105"/>
          <w:sz w:val="20"/>
        </w:rPr>
        <w:t xml:space="preserve"> </w:t>
      </w:r>
      <w:r>
        <w:rPr>
          <w:rFonts w:ascii="Tahoma" w:hAnsi="Tahoma"/>
          <w:color w:val="2D2D38"/>
          <w:w w:val="105"/>
          <w:sz w:val="20"/>
        </w:rPr>
        <w:t>overspend</w:t>
      </w:r>
      <w:r>
        <w:rPr>
          <w:rFonts w:ascii="Tahoma" w:hAnsi="Tahoma"/>
          <w:color w:val="2D2D38"/>
          <w:spacing w:val="-8"/>
          <w:w w:val="105"/>
          <w:sz w:val="20"/>
        </w:rPr>
        <w:t xml:space="preserve"> </w:t>
      </w:r>
      <w:r>
        <w:rPr>
          <w:rFonts w:ascii="Tahoma" w:hAnsi="Tahoma"/>
          <w:color w:val="2D2D38"/>
          <w:w w:val="105"/>
          <w:sz w:val="20"/>
        </w:rPr>
        <w:t>of</w:t>
      </w:r>
      <w:r>
        <w:rPr>
          <w:rFonts w:ascii="Tahoma" w:hAnsi="Tahoma"/>
          <w:color w:val="2D2D38"/>
          <w:spacing w:val="-7"/>
          <w:w w:val="105"/>
          <w:sz w:val="20"/>
        </w:rPr>
        <w:t xml:space="preserve"> </w:t>
      </w:r>
      <w:r>
        <w:rPr>
          <w:rFonts w:ascii="Tahoma" w:hAnsi="Tahoma"/>
          <w:color w:val="2D2D38"/>
          <w:w w:val="105"/>
          <w:sz w:val="20"/>
        </w:rPr>
        <w:t>£0.802m</w:t>
      </w:r>
      <w:r>
        <w:rPr>
          <w:rFonts w:ascii="Tahoma" w:hAnsi="Tahoma"/>
          <w:color w:val="2D2D38"/>
          <w:spacing w:val="-5"/>
          <w:w w:val="105"/>
          <w:sz w:val="20"/>
        </w:rPr>
        <w:t xml:space="preserve"> </w:t>
      </w:r>
      <w:r>
        <w:rPr>
          <w:rFonts w:ascii="Tahoma" w:hAnsi="Tahoma"/>
          <w:color w:val="2D2D38"/>
          <w:w w:val="105"/>
          <w:sz w:val="20"/>
        </w:rPr>
        <w:t>as</w:t>
      </w:r>
      <w:r>
        <w:rPr>
          <w:rFonts w:ascii="Tahoma" w:hAnsi="Tahoma"/>
          <w:color w:val="2D2D38"/>
          <w:spacing w:val="-2"/>
          <w:w w:val="105"/>
          <w:sz w:val="20"/>
        </w:rPr>
        <w:t xml:space="preserve"> </w:t>
      </w:r>
      <w:proofErr w:type="gramStart"/>
      <w:r>
        <w:rPr>
          <w:rFonts w:ascii="Tahoma" w:hAnsi="Tahoma"/>
          <w:color w:val="2D2D38"/>
          <w:w w:val="105"/>
          <w:sz w:val="20"/>
        </w:rPr>
        <w:t>at</w:t>
      </w:r>
      <w:proofErr w:type="gramEnd"/>
      <w:r>
        <w:rPr>
          <w:rFonts w:ascii="Tahoma" w:hAnsi="Tahoma"/>
          <w:color w:val="2D2D38"/>
          <w:spacing w:val="-4"/>
          <w:w w:val="105"/>
          <w:sz w:val="20"/>
        </w:rPr>
        <w:t xml:space="preserve"> </w:t>
      </w:r>
      <w:r>
        <w:rPr>
          <w:rFonts w:ascii="Tahoma" w:hAnsi="Tahoma"/>
          <w:color w:val="2D2D38"/>
          <w:w w:val="105"/>
          <w:sz w:val="20"/>
        </w:rPr>
        <w:t>September</w:t>
      </w:r>
      <w:r>
        <w:rPr>
          <w:rFonts w:ascii="Tahoma" w:hAnsi="Tahoma"/>
          <w:color w:val="2D2D38"/>
          <w:spacing w:val="-17"/>
          <w:w w:val="105"/>
          <w:sz w:val="20"/>
        </w:rPr>
        <w:t xml:space="preserve"> </w:t>
      </w:r>
      <w:r>
        <w:rPr>
          <w:rFonts w:ascii="Tahoma" w:hAnsi="Tahoma"/>
          <w:color w:val="2D2D38"/>
          <w:w w:val="105"/>
          <w:sz w:val="20"/>
        </w:rPr>
        <w:t>2022 due</w:t>
      </w:r>
      <w:r>
        <w:rPr>
          <w:rFonts w:ascii="Tahoma" w:hAnsi="Tahoma"/>
          <w:color w:val="2D2D38"/>
          <w:spacing w:val="-17"/>
          <w:w w:val="105"/>
          <w:sz w:val="20"/>
        </w:rPr>
        <w:t xml:space="preserve"> </w:t>
      </w:r>
      <w:r>
        <w:rPr>
          <w:rFonts w:ascii="Tahoma" w:hAnsi="Tahoma"/>
          <w:color w:val="2D2D38"/>
          <w:w w:val="105"/>
          <w:sz w:val="20"/>
        </w:rPr>
        <w:t>to</w:t>
      </w:r>
      <w:r>
        <w:rPr>
          <w:rFonts w:ascii="Tahoma" w:hAnsi="Tahoma"/>
          <w:color w:val="2D2D38"/>
          <w:spacing w:val="-16"/>
          <w:w w:val="105"/>
          <w:sz w:val="20"/>
        </w:rPr>
        <w:t xml:space="preserve"> </w:t>
      </w:r>
      <w:r>
        <w:rPr>
          <w:rFonts w:ascii="Tahoma" w:hAnsi="Tahoma"/>
          <w:color w:val="2D2D38"/>
          <w:w w:val="105"/>
          <w:sz w:val="20"/>
        </w:rPr>
        <w:t>better</w:t>
      </w:r>
      <w:r>
        <w:rPr>
          <w:rFonts w:ascii="Tahoma" w:hAnsi="Tahoma"/>
          <w:color w:val="2D2D38"/>
          <w:spacing w:val="-17"/>
          <w:w w:val="105"/>
          <w:sz w:val="20"/>
        </w:rPr>
        <w:t xml:space="preserve"> </w:t>
      </w:r>
      <w:r>
        <w:rPr>
          <w:rFonts w:ascii="Tahoma" w:hAnsi="Tahoma"/>
          <w:color w:val="2D2D38"/>
          <w:w w:val="105"/>
          <w:sz w:val="20"/>
        </w:rPr>
        <w:t>than</w:t>
      </w:r>
      <w:r>
        <w:rPr>
          <w:rFonts w:ascii="Tahoma" w:hAnsi="Tahoma"/>
          <w:color w:val="2D2D38"/>
          <w:spacing w:val="-16"/>
          <w:w w:val="105"/>
          <w:sz w:val="20"/>
        </w:rPr>
        <w:t xml:space="preserve"> </w:t>
      </w:r>
      <w:r>
        <w:rPr>
          <w:rFonts w:ascii="Tahoma" w:hAnsi="Tahoma"/>
          <w:color w:val="2D2D38"/>
          <w:w w:val="105"/>
          <w:sz w:val="20"/>
        </w:rPr>
        <w:t>planned</w:t>
      </w:r>
      <w:r>
        <w:rPr>
          <w:rFonts w:ascii="Tahoma" w:hAnsi="Tahoma"/>
          <w:color w:val="2D2D38"/>
          <w:spacing w:val="-17"/>
          <w:w w:val="105"/>
          <w:sz w:val="20"/>
        </w:rPr>
        <w:t xml:space="preserve"> </w:t>
      </w:r>
      <w:r>
        <w:rPr>
          <w:rFonts w:ascii="Tahoma" w:hAnsi="Tahoma"/>
          <w:color w:val="2D2D38"/>
          <w:w w:val="105"/>
          <w:sz w:val="20"/>
        </w:rPr>
        <w:t>grant</w:t>
      </w:r>
      <w:r>
        <w:rPr>
          <w:rFonts w:ascii="Tahoma" w:hAnsi="Tahoma"/>
          <w:color w:val="2D2D38"/>
          <w:spacing w:val="-8"/>
          <w:w w:val="105"/>
          <w:sz w:val="20"/>
        </w:rPr>
        <w:t xml:space="preserve"> </w:t>
      </w:r>
      <w:r>
        <w:rPr>
          <w:rFonts w:ascii="Tahoma" w:hAnsi="Tahoma"/>
          <w:color w:val="2D2D38"/>
          <w:w w:val="105"/>
          <w:sz w:val="20"/>
        </w:rPr>
        <w:t>funding</w:t>
      </w:r>
      <w:r>
        <w:rPr>
          <w:rFonts w:ascii="Tahoma" w:hAnsi="Tahoma"/>
          <w:color w:val="2D2D38"/>
          <w:spacing w:val="-13"/>
          <w:w w:val="105"/>
          <w:sz w:val="20"/>
        </w:rPr>
        <w:t xml:space="preserve"> </w:t>
      </w:r>
      <w:r>
        <w:rPr>
          <w:rFonts w:ascii="Tahoma" w:hAnsi="Tahoma"/>
          <w:color w:val="2D2D38"/>
          <w:w w:val="105"/>
          <w:sz w:val="20"/>
        </w:rPr>
        <w:t>related</w:t>
      </w:r>
      <w:r>
        <w:rPr>
          <w:rFonts w:ascii="Tahoma" w:hAnsi="Tahoma"/>
          <w:color w:val="2D2D38"/>
          <w:spacing w:val="-17"/>
          <w:w w:val="105"/>
          <w:sz w:val="20"/>
        </w:rPr>
        <w:t xml:space="preserve"> </w:t>
      </w:r>
      <w:r>
        <w:rPr>
          <w:rFonts w:ascii="Tahoma" w:hAnsi="Tahoma"/>
          <w:color w:val="2D2D38"/>
          <w:w w:val="105"/>
          <w:sz w:val="20"/>
        </w:rPr>
        <w:t>to</w:t>
      </w:r>
      <w:r>
        <w:rPr>
          <w:rFonts w:ascii="Tahoma" w:hAnsi="Tahoma"/>
          <w:color w:val="2D2D38"/>
          <w:spacing w:val="-9"/>
          <w:w w:val="105"/>
          <w:sz w:val="20"/>
        </w:rPr>
        <w:t xml:space="preserve"> </w:t>
      </w:r>
      <w:r>
        <w:rPr>
          <w:rFonts w:ascii="Tahoma" w:hAnsi="Tahoma"/>
          <w:color w:val="2D2D38"/>
          <w:w w:val="105"/>
          <w:sz w:val="20"/>
        </w:rPr>
        <w:t>the</w:t>
      </w:r>
      <w:r>
        <w:rPr>
          <w:rFonts w:ascii="Tahoma" w:hAnsi="Tahoma"/>
          <w:color w:val="2D2D38"/>
          <w:spacing w:val="-14"/>
          <w:w w:val="105"/>
          <w:sz w:val="20"/>
        </w:rPr>
        <w:t xml:space="preserve"> </w:t>
      </w:r>
      <w:r>
        <w:rPr>
          <w:rFonts w:ascii="Tahoma" w:hAnsi="Tahoma"/>
          <w:color w:val="2D2D38"/>
          <w:w w:val="105"/>
          <w:sz w:val="20"/>
        </w:rPr>
        <w:t>increased</w:t>
      </w:r>
      <w:r>
        <w:rPr>
          <w:rFonts w:ascii="Tahoma" w:hAnsi="Tahoma"/>
          <w:color w:val="2D2D38"/>
          <w:spacing w:val="-17"/>
          <w:w w:val="105"/>
          <w:sz w:val="20"/>
        </w:rPr>
        <w:t xml:space="preserve"> </w:t>
      </w:r>
      <w:r>
        <w:rPr>
          <w:rFonts w:ascii="Tahoma" w:hAnsi="Tahoma"/>
          <w:color w:val="2D2D38"/>
          <w:w w:val="105"/>
          <w:sz w:val="20"/>
        </w:rPr>
        <w:t>officer</w:t>
      </w:r>
      <w:r>
        <w:rPr>
          <w:rFonts w:ascii="Tahoma" w:hAnsi="Tahoma"/>
          <w:color w:val="2D2D38"/>
          <w:spacing w:val="-16"/>
          <w:w w:val="105"/>
          <w:sz w:val="20"/>
        </w:rPr>
        <w:t xml:space="preserve"> </w:t>
      </w:r>
      <w:r>
        <w:rPr>
          <w:rFonts w:ascii="Tahoma" w:hAnsi="Tahoma"/>
          <w:color w:val="2D2D38"/>
          <w:w w:val="105"/>
          <w:sz w:val="20"/>
        </w:rPr>
        <w:t>recruitment</w:t>
      </w:r>
      <w:r>
        <w:rPr>
          <w:rFonts w:ascii="Tahoma" w:hAnsi="Tahoma"/>
          <w:color w:val="2D2D38"/>
          <w:spacing w:val="-17"/>
          <w:w w:val="105"/>
          <w:sz w:val="20"/>
        </w:rPr>
        <w:t xml:space="preserve"> </w:t>
      </w:r>
      <w:r>
        <w:rPr>
          <w:rFonts w:ascii="Tahoma" w:hAnsi="Tahoma"/>
          <w:color w:val="2D2D38"/>
          <w:w w:val="105"/>
          <w:sz w:val="20"/>
        </w:rPr>
        <w:t>to</w:t>
      </w:r>
      <w:r>
        <w:rPr>
          <w:rFonts w:ascii="Tahoma" w:hAnsi="Tahoma"/>
          <w:color w:val="2D2D38"/>
          <w:spacing w:val="-9"/>
          <w:w w:val="105"/>
          <w:sz w:val="20"/>
        </w:rPr>
        <w:t xml:space="preserve"> </w:t>
      </w:r>
      <w:r>
        <w:rPr>
          <w:rFonts w:ascii="Tahoma" w:hAnsi="Tahoma"/>
          <w:color w:val="2D2D38"/>
          <w:w w:val="105"/>
          <w:sz w:val="20"/>
        </w:rPr>
        <w:t>retain</w:t>
      </w:r>
      <w:r>
        <w:rPr>
          <w:rFonts w:ascii="Tahoma" w:hAnsi="Tahoma"/>
          <w:color w:val="2D2D38"/>
          <w:spacing w:val="-15"/>
          <w:w w:val="105"/>
          <w:sz w:val="20"/>
        </w:rPr>
        <w:t xml:space="preserve"> </w:t>
      </w:r>
      <w:r>
        <w:rPr>
          <w:rFonts w:ascii="Tahoma" w:hAnsi="Tahoma"/>
          <w:color w:val="2D2D38"/>
          <w:w w:val="105"/>
          <w:sz w:val="20"/>
        </w:rPr>
        <w:t>the</w:t>
      </w:r>
      <w:r>
        <w:rPr>
          <w:rFonts w:ascii="Tahoma" w:hAnsi="Tahoma"/>
          <w:color w:val="2D2D38"/>
          <w:spacing w:val="-14"/>
          <w:w w:val="105"/>
          <w:sz w:val="20"/>
        </w:rPr>
        <w:t xml:space="preserve"> </w:t>
      </w:r>
      <w:r>
        <w:rPr>
          <w:rFonts w:ascii="Tahoma" w:hAnsi="Tahoma"/>
          <w:color w:val="2D2D38"/>
          <w:w w:val="105"/>
          <w:sz w:val="20"/>
        </w:rPr>
        <w:t>Police</w:t>
      </w:r>
      <w:r>
        <w:rPr>
          <w:rFonts w:ascii="Tahoma" w:hAnsi="Tahoma"/>
          <w:color w:val="2D2D38"/>
          <w:spacing w:val="-17"/>
          <w:w w:val="105"/>
          <w:sz w:val="20"/>
        </w:rPr>
        <w:t xml:space="preserve"> </w:t>
      </w:r>
      <w:r>
        <w:rPr>
          <w:rFonts w:ascii="Tahoma" w:hAnsi="Tahoma"/>
          <w:color w:val="2D2D38"/>
          <w:w w:val="105"/>
          <w:sz w:val="20"/>
        </w:rPr>
        <w:t>Officer</w:t>
      </w:r>
      <w:r>
        <w:rPr>
          <w:rFonts w:ascii="Tahoma" w:hAnsi="Tahoma"/>
          <w:color w:val="2D2D38"/>
          <w:spacing w:val="-16"/>
          <w:w w:val="105"/>
          <w:sz w:val="20"/>
        </w:rPr>
        <w:t xml:space="preserve"> </w:t>
      </w:r>
      <w:r>
        <w:rPr>
          <w:rFonts w:ascii="Tahoma" w:hAnsi="Tahoma"/>
          <w:color w:val="2D2D38"/>
          <w:w w:val="105"/>
          <w:sz w:val="20"/>
        </w:rPr>
        <w:t>establishment</w:t>
      </w:r>
      <w:r>
        <w:rPr>
          <w:rFonts w:ascii="Tahoma" w:hAnsi="Tahoma"/>
          <w:color w:val="2D2D38"/>
          <w:spacing w:val="-17"/>
          <w:w w:val="105"/>
          <w:sz w:val="20"/>
        </w:rPr>
        <w:t xml:space="preserve"> </w:t>
      </w:r>
      <w:r>
        <w:rPr>
          <w:rFonts w:ascii="Tahoma" w:hAnsi="Tahoma"/>
          <w:color w:val="2D2D38"/>
          <w:w w:val="105"/>
          <w:sz w:val="20"/>
        </w:rPr>
        <w:t>at</w:t>
      </w:r>
      <w:r>
        <w:rPr>
          <w:rFonts w:ascii="Tahoma" w:hAnsi="Tahoma"/>
          <w:color w:val="2D2D38"/>
          <w:spacing w:val="-7"/>
          <w:w w:val="105"/>
          <w:sz w:val="20"/>
        </w:rPr>
        <w:t xml:space="preserve"> </w:t>
      </w:r>
      <w:r>
        <w:rPr>
          <w:rFonts w:ascii="Tahoma" w:hAnsi="Tahoma"/>
          <w:color w:val="2D2D38"/>
          <w:w w:val="105"/>
          <w:sz w:val="20"/>
        </w:rPr>
        <w:t>the</w:t>
      </w:r>
      <w:r>
        <w:rPr>
          <w:rFonts w:ascii="Tahoma" w:hAnsi="Tahoma"/>
          <w:color w:val="2D2D38"/>
          <w:spacing w:val="-9"/>
          <w:w w:val="105"/>
          <w:sz w:val="20"/>
        </w:rPr>
        <w:t xml:space="preserve"> </w:t>
      </w:r>
      <w:r>
        <w:rPr>
          <w:rFonts w:ascii="Tahoma" w:hAnsi="Tahoma"/>
          <w:color w:val="2D2D38"/>
          <w:w w:val="105"/>
          <w:sz w:val="20"/>
        </w:rPr>
        <w:t>expected</w:t>
      </w:r>
      <w:r>
        <w:rPr>
          <w:rFonts w:ascii="Tahoma" w:hAnsi="Tahoma"/>
          <w:color w:val="2D2D38"/>
          <w:spacing w:val="-17"/>
          <w:w w:val="105"/>
          <w:sz w:val="20"/>
        </w:rPr>
        <w:t xml:space="preserve"> </w:t>
      </w:r>
      <w:r>
        <w:rPr>
          <w:rFonts w:ascii="Tahoma" w:hAnsi="Tahoma"/>
          <w:color w:val="2D2D38"/>
          <w:w w:val="105"/>
          <w:sz w:val="20"/>
        </w:rPr>
        <w:t>level</w:t>
      </w:r>
      <w:r>
        <w:rPr>
          <w:rFonts w:ascii="Tahoma" w:hAnsi="Tahoma"/>
          <w:color w:val="2D2D38"/>
          <w:spacing w:val="-16"/>
          <w:w w:val="105"/>
          <w:sz w:val="20"/>
        </w:rPr>
        <w:t xml:space="preserve"> </w:t>
      </w:r>
      <w:r>
        <w:rPr>
          <w:rFonts w:ascii="Tahoma" w:hAnsi="Tahoma"/>
          <w:color w:val="2D2D38"/>
          <w:w w:val="105"/>
          <w:sz w:val="20"/>
        </w:rPr>
        <w:t>of</w:t>
      </w:r>
      <w:r>
        <w:rPr>
          <w:rFonts w:ascii="Tahoma" w:hAnsi="Tahoma"/>
          <w:color w:val="2D2D38"/>
          <w:spacing w:val="-10"/>
          <w:w w:val="105"/>
          <w:sz w:val="20"/>
        </w:rPr>
        <w:t xml:space="preserve"> </w:t>
      </w:r>
      <w:r>
        <w:rPr>
          <w:rFonts w:ascii="Tahoma" w:hAnsi="Tahoma"/>
          <w:color w:val="2D2D38"/>
          <w:w w:val="105"/>
          <w:sz w:val="20"/>
        </w:rPr>
        <w:t>1,500. The underspend</w:t>
      </w:r>
      <w:r>
        <w:rPr>
          <w:rFonts w:ascii="Tahoma" w:hAnsi="Tahoma"/>
          <w:color w:val="2D2D38"/>
          <w:spacing w:val="-17"/>
          <w:w w:val="105"/>
          <w:sz w:val="20"/>
        </w:rPr>
        <w:t xml:space="preserve"> </w:t>
      </w:r>
      <w:r>
        <w:rPr>
          <w:rFonts w:ascii="Tahoma" w:hAnsi="Tahoma"/>
          <w:color w:val="2D2D38"/>
          <w:w w:val="105"/>
          <w:sz w:val="20"/>
        </w:rPr>
        <w:t>was</w:t>
      </w:r>
      <w:r>
        <w:rPr>
          <w:rFonts w:ascii="Tahoma" w:hAnsi="Tahoma"/>
          <w:color w:val="2D2D38"/>
          <w:spacing w:val="-16"/>
          <w:w w:val="105"/>
          <w:sz w:val="20"/>
        </w:rPr>
        <w:t xml:space="preserve"> </w:t>
      </w:r>
      <w:r>
        <w:rPr>
          <w:rFonts w:ascii="Tahoma" w:hAnsi="Tahoma"/>
          <w:color w:val="2D2D38"/>
          <w:w w:val="105"/>
          <w:sz w:val="20"/>
        </w:rPr>
        <w:t>allocated:</w:t>
      </w:r>
      <w:r>
        <w:rPr>
          <w:rFonts w:ascii="Tahoma" w:hAnsi="Tahoma"/>
          <w:color w:val="2D2D38"/>
          <w:spacing w:val="-17"/>
          <w:w w:val="105"/>
          <w:sz w:val="20"/>
        </w:rPr>
        <w:t xml:space="preserve"> </w:t>
      </w:r>
      <w:r>
        <w:rPr>
          <w:rFonts w:ascii="Tahoma" w:hAnsi="Tahoma"/>
          <w:color w:val="2D2D38"/>
          <w:w w:val="105"/>
          <w:sz w:val="20"/>
        </w:rPr>
        <w:t>revenue</w:t>
      </w:r>
      <w:r>
        <w:rPr>
          <w:rFonts w:ascii="Tahoma" w:hAnsi="Tahoma"/>
          <w:color w:val="2D2D38"/>
          <w:spacing w:val="-14"/>
          <w:w w:val="105"/>
          <w:sz w:val="20"/>
        </w:rPr>
        <w:t xml:space="preserve"> </w:t>
      </w:r>
      <w:r>
        <w:rPr>
          <w:rFonts w:ascii="Tahoma" w:hAnsi="Tahoma"/>
          <w:color w:val="2D2D38"/>
          <w:w w:val="105"/>
          <w:sz w:val="20"/>
        </w:rPr>
        <w:t>contribution</w:t>
      </w:r>
      <w:r>
        <w:rPr>
          <w:rFonts w:ascii="Tahoma" w:hAnsi="Tahoma"/>
          <w:color w:val="2D2D38"/>
          <w:spacing w:val="-17"/>
          <w:w w:val="105"/>
          <w:sz w:val="20"/>
        </w:rPr>
        <w:t xml:space="preserve"> </w:t>
      </w:r>
      <w:r>
        <w:rPr>
          <w:rFonts w:ascii="Tahoma" w:hAnsi="Tahoma"/>
          <w:color w:val="2D2D38"/>
          <w:w w:val="105"/>
          <w:sz w:val="20"/>
        </w:rPr>
        <w:t>to</w:t>
      </w:r>
      <w:r>
        <w:rPr>
          <w:rFonts w:ascii="Tahoma" w:hAnsi="Tahoma"/>
          <w:color w:val="2D2D38"/>
          <w:spacing w:val="-5"/>
          <w:w w:val="105"/>
          <w:sz w:val="20"/>
        </w:rPr>
        <w:t xml:space="preserve"> </w:t>
      </w:r>
      <w:r>
        <w:rPr>
          <w:rFonts w:ascii="Tahoma" w:hAnsi="Tahoma"/>
          <w:color w:val="2D2D38"/>
          <w:w w:val="105"/>
          <w:sz w:val="20"/>
        </w:rPr>
        <w:t>capital</w:t>
      </w:r>
      <w:r>
        <w:rPr>
          <w:rFonts w:ascii="Tahoma" w:hAnsi="Tahoma"/>
          <w:color w:val="2D2D38"/>
          <w:spacing w:val="-11"/>
          <w:w w:val="105"/>
          <w:sz w:val="20"/>
        </w:rPr>
        <w:t xml:space="preserve"> </w:t>
      </w:r>
      <w:r>
        <w:rPr>
          <w:rFonts w:ascii="Tahoma" w:hAnsi="Tahoma"/>
          <w:color w:val="2D2D38"/>
          <w:w w:val="105"/>
          <w:sz w:val="20"/>
        </w:rPr>
        <w:t>expenditure</w:t>
      </w:r>
      <w:r>
        <w:rPr>
          <w:rFonts w:ascii="Tahoma" w:hAnsi="Tahoma"/>
          <w:color w:val="2D2D38"/>
          <w:spacing w:val="-17"/>
          <w:w w:val="105"/>
          <w:sz w:val="20"/>
        </w:rPr>
        <w:t xml:space="preserve"> </w:t>
      </w:r>
      <w:r>
        <w:rPr>
          <w:rFonts w:ascii="Tahoma" w:hAnsi="Tahoma"/>
          <w:color w:val="2D2D38"/>
          <w:w w:val="105"/>
          <w:sz w:val="20"/>
        </w:rPr>
        <w:t>in 2023/24</w:t>
      </w:r>
      <w:r>
        <w:rPr>
          <w:rFonts w:ascii="Tahoma" w:hAnsi="Tahoma"/>
          <w:color w:val="2D2D38"/>
          <w:spacing w:val="-7"/>
          <w:w w:val="105"/>
          <w:sz w:val="20"/>
        </w:rPr>
        <w:t xml:space="preserve"> </w:t>
      </w:r>
      <w:r>
        <w:rPr>
          <w:rFonts w:ascii="Tahoma" w:hAnsi="Tahoma"/>
          <w:color w:val="2D2D38"/>
          <w:w w:val="105"/>
          <w:sz w:val="20"/>
        </w:rPr>
        <w:t>of</w:t>
      </w:r>
      <w:r>
        <w:rPr>
          <w:rFonts w:ascii="Tahoma" w:hAnsi="Tahoma"/>
          <w:color w:val="2D2D38"/>
          <w:spacing w:val="-7"/>
          <w:w w:val="105"/>
          <w:sz w:val="20"/>
        </w:rPr>
        <w:t xml:space="preserve"> </w:t>
      </w:r>
      <w:r>
        <w:rPr>
          <w:rFonts w:ascii="Tahoma" w:hAnsi="Tahoma"/>
          <w:color w:val="2D2D38"/>
          <w:w w:val="105"/>
          <w:sz w:val="20"/>
        </w:rPr>
        <w:t>£0.595m;</w:t>
      </w:r>
      <w:r>
        <w:rPr>
          <w:rFonts w:ascii="Tahoma" w:hAnsi="Tahoma"/>
          <w:color w:val="2D2D38"/>
          <w:spacing w:val="-1"/>
          <w:w w:val="105"/>
          <w:sz w:val="20"/>
        </w:rPr>
        <w:t xml:space="preserve"> </w:t>
      </w:r>
      <w:r>
        <w:rPr>
          <w:rFonts w:ascii="Tahoma" w:hAnsi="Tahoma"/>
          <w:color w:val="2D2D38"/>
          <w:w w:val="105"/>
          <w:sz w:val="20"/>
        </w:rPr>
        <w:t>transfer</w:t>
      </w:r>
      <w:r>
        <w:rPr>
          <w:rFonts w:ascii="Tahoma" w:hAnsi="Tahoma"/>
          <w:color w:val="2D2D38"/>
          <w:spacing w:val="-13"/>
          <w:w w:val="105"/>
          <w:sz w:val="20"/>
        </w:rPr>
        <w:t xml:space="preserve"> </w:t>
      </w:r>
      <w:r>
        <w:rPr>
          <w:rFonts w:ascii="Tahoma" w:hAnsi="Tahoma"/>
          <w:color w:val="2D2D38"/>
          <w:w w:val="105"/>
          <w:sz w:val="20"/>
        </w:rPr>
        <w:t>to</w:t>
      </w:r>
      <w:r>
        <w:rPr>
          <w:rFonts w:ascii="Tahoma" w:hAnsi="Tahoma"/>
          <w:color w:val="2D2D38"/>
          <w:spacing w:val="-6"/>
          <w:w w:val="105"/>
          <w:sz w:val="20"/>
        </w:rPr>
        <w:t xml:space="preserve"> </w:t>
      </w:r>
      <w:r>
        <w:rPr>
          <w:rFonts w:ascii="Tahoma" w:hAnsi="Tahoma"/>
          <w:color w:val="2D2D38"/>
          <w:w w:val="105"/>
          <w:sz w:val="20"/>
        </w:rPr>
        <w:t>general</w:t>
      </w:r>
      <w:r>
        <w:rPr>
          <w:rFonts w:ascii="Tahoma" w:hAnsi="Tahoma"/>
          <w:color w:val="2D2D38"/>
          <w:spacing w:val="-11"/>
          <w:w w:val="105"/>
          <w:sz w:val="20"/>
        </w:rPr>
        <w:t xml:space="preserve"> </w:t>
      </w:r>
      <w:r>
        <w:rPr>
          <w:rFonts w:ascii="Tahoma" w:hAnsi="Tahoma"/>
          <w:color w:val="2D2D38"/>
          <w:w w:val="105"/>
          <w:sz w:val="20"/>
        </w:rPr>
        <w:t>reserves</w:t>
      </w:r>
      <w:r>
        <w:rPr>
          <w:rFonts w:ascii="Tahoma" w:hAnsi="Tahoma"/>
          <w:color w:val="2D2D38"/>
          <w:spacing w:val="-17"/>
          <w:w w:val="105"/>
          <w:sz w:val="20"/>
        </w:rPr>
        <w:t xml:space="preserve"> </w:t>
      </w:r>
      <w:r>
        <w:rPr>
          <w:rFonts w:ascii="Tahoma" w:hAnsi="Tahoma"/>
          <w:color w:val="2D2D38"/>
          <w:w w:val="105"/>
          <w:sz w:val="20"/>
        </w:rPr>
        <w:t>of</w:t>
      </w:r>
      <w:r>
        <w:rPr>
          <w:rFonts w:ascii="Tahoma" w:hAnsi="Tahoma"/>
          <w:color w:val="2D2D38"/>
          <w:spacing w:val="-16"/>
          <w:w w:val="105"/>
          <w:sz w:val="20"/>
        </w:rPr>
        <w:t xml:space="preserve"> </w:t>
      </w:r>
      <w:r>
        <w:rPr>
          <w:rFonts w:ascii="Tahoma" w:hAnsi="Tahoma"/>
          <w:color w:val="2D2D38"/>
          <w:w w:val="105"/>
          <w:sz w:val="20"/>
        </w:rPr>
        <w:t>£0.3m;</w:t>
      </w:r>
      <w:r>
        <w:rPr>
          <w:rFonts w:ascii="Tahoma" w:hAnsi="Tahoma"/>
          <w:color w:val="2D2D38"/>
          <w:spacing w:val="-7"/>
          <w:w w:val="105"/>
          <w:sz w:val="20"/>
        </w:rPr>
        <w:t xml:space="preserve"> </w:t>
      </w:r>
      <w:r>
        <w:rPr>
          <w:rFonts w:ascii="Tahoma" w:hAnsi="Tahoma"/>
          <w:color w:val="2D2D38"/>
          <w:w w:val="105"/>
          <w:sz w:val="20"/>
        </w:rPr>
        <w:t>and</w:t>
      </w:r>
      <w:r>
        <w:rPr>
          <w:rFonts w:ascii="Tahoma" w:hAnsi="Tahoma"/>
          <w:color w:val="2D2D38"/>
          <w:spacing w:val="-5"/>
          <w:w w:val="105"/>
          <w:sz w:val="20"/>
        </w:rPr>
        <w:t xml:space="preserve"> </w:t>
      </w:r>
      <w:r>
        <w:rPr>
          <w:rFonts w:ascii="Tahoma" w:hAnsi="Tahoma"/>
          <w:color w:val="2D2D38"/>
          <w:w w:val="105"/>
          <w:sz w:val="20"/>
        </w:rPr>
        <w:t>transfer</w:t>
      </w:r>
      <w:r>
        <w:rPr>
          <w:rFonts w:ascii="Tahoma" w:hAnsi="Tahoma"/>
          <w:color w:val="2D2D38"/>
          <w:spacing w:val="-17"/>
          <w:w w:val="105"/>
          <w:sz w:val="20"/>
        </w:rPr>
        <w:t xml:space="preserve"> </w:t>
      </w:r>
      <w:r>
        <w:rPr>
          <w:rFonts w:ascii="Tahoma" w:hAnsi="Tahoma"/>
          <w:color w:val="2D2D38"/>
          <w:w w:val="105"/>
          <w:sz w:val="20"/>
        </w:rPr>
        <w:t>to</w:t>
      </w:r>
      <w:r>
        <w:rPr>
          <w:rFonts w:ascii="Tahoma" w:hAnsi="Tahoma"/>
          <w:color w:val="2D2D38"/>
          <w:spacing w:val="-5"/>
          <w:w w:val="105"/>
          <w:sz w:val="20"/>
        </w:rPr>
        <w:t xml:space="preserve"> </w:t>
      </w:r>
      <w:r>
        <w:rPr>
          <w:rFonts w:ascii="Tahoma" w:hAnsi="Tahoma"/>
          <w:color w:val="2D2D38"/>
          <w:w w:val="105"/>
          <w:sz w:val="20"/>
        </w:rPr>
        <w:t>ringfenced reserves</w:t>
      </w:r>
      <w:r>
        <w:rPr>
          <w:rFonts w:ascii="Tahoma" w:hAnsi="Tahoma"/>
          <w:color w:val="2D2D38"/>
          <w:spacing w:val="-2"/>
          <w:w w:val="105"/>
          <w:sz w:val="20"/>
        </w:rPr>
        <w:t xml:space="preserve"> </w:t>
      </w:r>
      <w:r>
        <w:rPr>
          <w:rFonts w:ascii="Tahoma" w:hAnsi="Tahoma"/>
          <w:color w:val="2D2D38"/>
          <w:w w:val="105"/>
          <w:sz w:val="20"/>
        </w:rPr>
        <w:t>to support future</w:t>
      </w:r>
      <w:r>
        <w:rPr>
          <w:rFonts w:ascii="Tahoma" w:hAnsi="Tahoma"/>
          <w:color w:val="2D2D38"/>
          <w:spacing w:val="-2"/>
          <w:w w:val="105"/>
          <w:sz w:val="20"/>
        </w:rPr>
        <w:t xml:space="preserve"> </w:t>
      </w:r>
      <w:r>
        <w:rPr>
          <w:rFonts w:ascii="Tahoma" w:hAnsi="Tahoma"/>
          <w:color w:val="2D2D38"/>
          <w:w w:val="105"/>
          <w:sz w:val="20"/>
        </w:rPr>
        <w:t>revenue budget pressures</w:t>
      </w:r>
      <w:r>
        <w:rPr>
          <w:rFonts w:ascii="Tahoma" w:hAnsi="Tahoma"/>
          <w:color w:val="2D2D38"/>
          <w:spacing w:val="-10"/>
          <w:w w:val="105"/>
          <w:sz w:val="20"/>
        </w:rPr>
        <w:t xml:space="preserve"> </w:t>
      </w:r>
      <w:r>
        <w:rPr>
          <w:rFonts w:ascii="Tahoma" w:hAnsi="Tahoma"/>
          <w:color w:val="2D2D38"/>
          <w:w w:val="105"/>
          <w:sz w:val="20"/>
        </w:rPr>
        <w:t>of £0.46m.</w:t>
      </w:r>
    </w:p>
    <w:p w14:paraId="292D9864" w14:textId="77777777" w:rsidR="004653B0" w:rsidRDefault="004653B0">
      <w:pPr>
        <w:pStyle w:val="BodyText"/>
        <w:spacing w:before="233"/>
        <w:rPr>
          <w:rFonts w:ascii="Tahoma"/>
          <w:sz w:val="20"/>
        </w:rPr>
      </w:pPr>
    </w:p>
    <w:p w14:paraId="553BFE82" w14:textId="77777777" w:rsidR="004653B0" w:rsidRDefault="006C3F13">
      <w:pPr>
        <w:spacing w:before="1"/>
        <w:ind w:left="173"/>
        <w:jc w:val="both"/>
        <w:rPr>
          <w:rFonts w:ascii="Tahoma"/>
          <w:sz w:val="20"/>
        </w:rPr>
      </w:pPr>
      <w:r>
        <w:rPr>
          <w:rFonts w:ascii="Tahoma"/>
          <w:color w:val="2D2D38"/>
          <w:sz w:val="20"/>
        </w:rPr>
        <w:t>Continued</w:t>
      </w:r>
      <w:r>
        <w:rPr>
          <w:rFonts w:ascii="Tahoma"/>
          <w:color w:val="2D2D38"/>
          <w:spacing w:val="16"/>
          <w:sz w:val="20"/>
        </w:rPr>
        <w:t xml:space="preserve"> </w:t>
      </w:r>
      <w:r>
        <w:rPr>
          <w:rFonts w:ascii="Tahoma"/>
          <w:color w:val="2D2D38"/>
          <w:spacing w:val="-2"/>
          <w:sz w:val="20"/>
        </w:rPr>
        <w:t>overpage</w:t>
      </w:r>
    </w:p>
    <w:p w14:paraId="799F9452" w14:textId="77777777" w:rsidR="004653B0" w:rsidRDefault="004653B0">
      <w:pPr>
        <w:jc w:val="both"/>
        <w:rPr>
          <w:rFonts w:ascii="Tahoma"/>
          <w:sz w:val="20"/>
        </w:rPr>
        <w:sectPr w:rsidR="004653B0">
          <w:headerReference w:type="default" r:id="rId50"/>
          <w:footerReference w:type="default" r:id="rId51"/>
          <w:pgSz w:w="16840" w:h="11910" w:orient="landscape"/>
          <w:pgMar w:top="1860" w:right="660" w:bottom="600" w:left="780" w:header="0" w:footer="407" w:gutter="0"/>
          <w:pgNumType w:start="49"/>
          <w:cols w:space="720"/>
        </w:sectPr>
      </w:pPr>
    </w:p>
    <w:p w14:paraId="7A09F87C" w14:textId="77777777" w:rsidR="004653B0" w:rsidRDefault="004653B0">
      <w:pPr>
        <w:pStyle w:val="BodyText"/>
        <w:spacing w:before="1"/>
        <w:rPr>
          <w:rFonts w:ascii="Tahoma"/>
          <w:sz w:val="9"/>
        </w:rPr>
      </w:pPr>
    </w:p>
    <w:p w14:paraId="6B8EA00F" w14:textId="77777777" w:rsidR="004653B0" w:rsidRDefault="006C3F13">
      <w:pPr>
        <w:pStyle w:val="BodyText"/>
        <w:ind w:left="117"/>
        <w:rPr>
          <w:rFonts w:ascii="Tahoma"/>
          <w:sz w:val="20"/>
        </w:rPr>
      </w:pPr>
      <w:r>
        <w:rPr>
          <w:rFonts w:ascii="Tahoma"/>
          <w:noProof/>
          <w:sz w:val="20"/>
        </w:rPr>
        <mc:AlternateContent>
          <mc:Choice Requires="wps">
            <w:drawing>
              <wp:inline distT="0" distB="0" distL="0" distR="0" wp14:anchorId="2B646DC7" wp14:editId="46D43ED7">
                <wp:extent cx="6480175" cy="417830"/>
                <wp:effectExtent l="0" t="0" r="0" b="0"/>
                <wp:docPr id="445" name="Text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0175" cy="417830"/>
                        </a:xfrm>
                        <a:prstGeom prst="rect">
                          <a:avLst/>
                        </a:prstGeom>
                        <a:solidFill>
                          <a:srgbClr val="C4C4CD"/>
                        </a:solidFill>
                      </wps:spPr>
                      <wps:txbx>
                        <w:txbxContent>
                          <w:p w14:paraId="4591FECF" w14:textId="77777777" w:rsidR="004653B0" w:rsidRDefault="006C3F13">
                            <w:pPr>
                              <w:spacing w:before="94" w:line="249" w:lineRule="auto"/>
                              <w:ind w:left="85"/>
                              <w:rPr>
                                <w:rFonts w:ascii="Trebuchet MS"/>
                                <w:b/>
                                <w:color w:val="000000"/>
                                <w:sz w:val="20"/>
                              </w:rPr>
                            </w:pPr>
                            <w:bookmarkStart w:id="19" w:name="Slide_11:_Value_for_Money_Commentary"/>
                            <w:bookmarkEnd w:id="19"/>
                            <w:r>
                              <w:rPr>
                                <w:rFonts w:ascii="Trebuchet MS"/>
                                <w:b/>
                                <w:color w:val="2D2D38"/>
                                <w:sz w:val="20"/>
                              </w:rPr>
                              <w:t>Financial</w:t>
                            </w:r>
                            <w:r>
                              <w:rPr>
                                <w:rFonts w:ascii="Trebuchet MS"/>
                                <w:b/>
                                <w:color w:val="2D2D38"/>
                                <w:spacing w:val="-5"/>
                                <w:sz w:val="20"/>
                              </w:rPr>
                              <w:t xml:space="preserve"> </w:t>
                            </w:r>
                            <w:r>
                              <w:rPr>
                                <w:rFonts w:ascii="Trebuchet MS"/>
                                <w:b/>
                                <w:color w:val="2D2D38"/>
                                <w:sz w:val="20"/>
                              </w:rPr>
                              <w:t>Sustainability:</w:t>
                            </w:r>
                            <w:r>
                              <w:rPr>
                                <w:rFonts w:ascii="Trebuchet MS"/>
                                <w:b/>
                                <w:color w:val="2D2D38"/>
                                <w:spacing w:val="-8"/>
                                <w:sz w:val="20"/>
                              </w:rPr>
                              <w:t xml:space="preserve"> </w:t>
                            </w:r>
                            <w:r>
                              <w:rPr>
                                <w:rFonts w:ascii="Trebuchet MS"/>
                                <w:b/>
                                <w:color w:val="2D2D38"/>
                                <w:sz w:val="20"/>
                              </w:rPr>
                              <w:t>How</w:t>
                            </w:r>
                            <w:r>
                              <w:rPr>
                                <w:rFonts w:ascii="Trebuchet MS"/>
                                <w:b/>
                                <w:color w:val="2D2D38"/>
                                <w:spacing w:val="-4"/>
                                <w:sz w:val="20"/>
                              </w:rPr>
                              <w:t xml:space="preserve"> </w:t>
                            </w:r>
                            <w:r>
                              <w:rPr>
                                <w:rFonts w:ascii="Trebuchet MS"/>
                                <w:b/>
                                <w:color w:val="2D2D38"/>
                                <w:sz w:val="20"/>
                              </w:rPr>
                              <w:t>the</w:t>
                            </w:r>
                            <w:r>
                              <w:rPr>
                                <w:rFonts w:ascii="Trebuchet MS"/>
                                <w:b/>
                                <w:color w:val="2D2D38"/>
                                <w:spacing w:val="-5"/>
                                <w:sz w:val="20"/>
                              </w:rPr>
                              <w:t xml:space="preserve"> </w:t>
                            </w:r>
                            <w:r>
                              <w:rPr>
                                <w:rFonts w:ascii="Trebuchet MS"/>
                                <w:b/>
                                <w:color w:val="2D2D38"/>
                                <w:sz w:val="20"/>
                              </w:rPr>
                              <w:t>PFCC</w:t>
                            </w:r>
                            <w:r>
                              <w:rPr>
                                <w:rFonts w:ascii="Trebuchet MS"/>
                                <w:b/>
                                <w:color w:val="2D2D38"/>
                                <w:spacing w:val="-7"/>
                                <w:sz w:val="20"/>
                              </w:rPr>
                              <w:t xml:space="preserve"> </w:t>
                            </w:r>
                            <w:r>
                              <w:rPr>
                                <w:rFonts w:ascii="Trebuchet MS"/>
                                <w:b/>
                                <w:color w:val="2D2D38"/>
                                <w:sz w:val="20"/>
                              </w:rPr>
                              <w:t>and CC</w:t>
                            </w:r>
                            <w:r>
                              <w:rPr>
                                <w:rFonts w:ascii="Trebuchet MS"/>
                                <w:b/>
                                <w:color w:val="2D2D38"/>
                                <w:spacing w:val="-11"/>
                                <w:sz w:val="20"/>
                              </w:rPr>
                              <w:t xml:space="preserve"> </w:t>
                            </w:r>
                            <w:r>
                              <w:rPr>
                                <w:rFonts w:ascii="Trebuchet MS"/>
                                <w:b/>
                                <w:color w:val="2D2D38"/>
                                <w:sz w:val="20"/>
                              </w:rPr>
                              <w:t>plans</w:t>
                            </w:r>
                            <w:r>
                              <w:rPr>
                                <w:rFonts w:ascii="Trebuchet MS"/>
                                <w:b/>
                                <w:color w:val="2D2D38"/>
                                <w:spacing w:val="-4"/>
                                <w:sz w:val="20"/>
                              </w:rPr>
                              <w:t xml:space="preserve"> </w:t>
                            </w:r>
                            <w:r>
                              <w:rPr>
                                <w:rFonts w:ascii="Trebuchet MS"/>
                                <w:b/>
                                <w:color w:val="2D2D38"/>
                                <w:sz w:val="20"/>
                              </w:rPr>
                              <w:t>and manages</w:t>
                            </w:r>
                            <w:r>
                              <w:rPr>
                                <w:rFonts w:ascii="Trebuchet MS"/>
                                <w:b/>
                                <w:color w:val="2D2D38"/>
                                <w:spacing w:val="-4"/>
                                <w:sz w:val="20"/>
                              </w:rPr>
                              <w:t xml:space="preserve"> </w:t>
                            </w:r>
                            <w:r>
                              <w:rPr>
                                <w:rFonts w:ascii="Trebuchet MS"/>
                                <w:b/>
                                <w:color w:val="2D2D38"/>
                                <w:sz w:val="20"/>
                              </w:rPr>
                              <w:t>its</w:t>
                            </w:r>
                            <w:r>
                              <w:rPr>
                                <w:rFonts w:ascii="Trebuchet MS"/>
                                <w:b/>
                                <w:color w:val="2D2D38"/>
                                <w:spacing w:val="-2"/>
                                <w:sz w:val="20"/>
                              </w:rPr>
                              <w:t xml:space="preserve"> </w:t>
                            </w:r>
                            <w:r>
                              <w:rPr>
                                <w:rFonts w:ascii="Trebuchet MS"/>
                                <w:b/>
                                <w:color w:val="2D2D38"/>
                                <w:sz w:val="20"/>
                              </w:rPr>
                              <w:t>resources</w:t>
                            </w:r>
                            <w:r>
                              <w:rPr>
                                <w:rFonts w:ascii="Trebuchet MS"/>
                                <w:b/>
                                <w:color w:val="2D2D38"/>
                                <w:spacing w:val="-13"/>
                                <w:sz w:val="20"/>
                              </w:rPr>
                              <w:t xml:space="preserve"> </w:t>
                            </w:r>
                            <w:r>
                              <w:rPr>
                                <w:rFonts w:ascii="Trebuchet MS"/>
                                <w:b/>
                                <w:color w:val="2D2D38"/>
                                <w:sz w:val="20"/>
                              </w:rPr>
                              <w:t>to</w:t>
                            </w:r>
                            <w:r>
                              <w:rPr>
                                <w:rFonts w:ascii="Trebuchet MS"/>
                                <w:b/>
                                <w:color w:val="2D2D38"/>
                                <w:spacing w:val="-2"/>
                                <w:sz w:val="20"/>
                              </w:rPr>
                              <w:t xml:space="preserve"> </w:t>
                            </w:r>
                            <w:r>
                              <w:rPr>
                                <w:rFonts w:ascii="Trebuchet MS"/>
                                <w:b/>
                                <w:color w:val="2D2D38"/>
                                <w:sz w:val="20"/>
                              </w:rPr>
                              <w:t>ensure</w:t>
                            </w:r>
                            <w:r>
                              <w:rPr>
                                <w:rFonts w:ascii="Trebuchet MS"/>
                                <w:b/>
                                <w:color w:val="2D2D38"/>
                                <w:spacing w:val="-10"/>
                                <w:sz w:val="20"/>
                              </w:rPr>
                              <w:t xml:space="preserve"> </w:t>
                            </w:r>
                            <w:r>
                              <w:rPr>
                                <w:rFonts w:ascii="Trebuchet MS"/>
                                <w:b/>
                                <w:color w:val="2D2D38"/>
                                <w:sz w:val="20"/>
                              </w:rPr>
                              <w:t>it</w:t>
                            </w:r>
                            <w:r>
                              <w:rPr>
                                <w:rFonts w:ascii="Trebuchet MS"/>
                                <w:b/>
                                <w:color w:val="2D2D38"/>
                                <w:spacing w:val="-2"/>
                                <w:sz w:val="20"/>
                              </w:rPr>
                              <w:t xml:space="preserve"> </w:t>
                            </w:r>
                            <w:r>
                              <w:rPr>
                                <w:rFonts w:ascii="Trebuchet MS"/>
                                <w:b/>
                                <w:color w:val="2D2D38"/>
                                <w:sz w:val="20"/>
                              </w:rPr>
                              <w:t>can</w:t>
                            </w:r>
                            <w:r>
                              <w:rPr>
                                <w:rFonts w:ascii="Trebuchet MS"/>
                                <w:b/>
                                <w:color w:val="2D2D38"/>
                                <w:spacing w:val="-4"/>
                                <w:sz w:val="20"/>
                              </w:rPr>
                              <w:t xml:space="preserve"> </w:t>
                            </w:r>
                            <w:r>
                              <w:rPr>
                                <w:rFonts w:ascii="Trebuchet MS"/>
                                <w:b/>
                                <w:color w:val="2D2D38"/>
                                <w:sz w:val="20"/>
                              </w:rPr>
                              <w:t>continue</w:t>
                            </w:r>
                            <w:r>
                              <w:rPr>
                                <w:rFonts w:ascii="Trebuchet MS"/>
                                <w:b/>
                                <w:color w:val="2D2D38"/>
                                <w:spacing w:val="-5"/>
                                <w:sz w:val="20"/>
                              </w:rPr>
                              <w:t xml:space="preserve"> </w:t>
                            </w:r>
                            <w:r>
                              <w:rPr>
                                <w:rFonts w:ascii="Trebuchet MS"/>
                                <w:b/>
                                <w:color w:val="2D2D38"/>
                                <w:sz w:val="20"/>
                              </w:rPr>
                              <w:t>to deliver its services</w:t>
                            </w:r>
                          </w:p>
                        </w:txbxContent>
                      </wps:txbx>
                      <wps:bodyPr wrap="square" lIns="0" tIns="0" rIns="0" bIns="0" rtlCol="0">
                        <a:noAutofit/>
                      </wps:bodyPr>
                    </wps:wsp>
                  </a:graphicData>
                </a:graphic>
              </wp:inline>
            </w:drawing>
          </mc:Choice>
          <mc:Fallback>
            <w:pict>
              <v:shape w14:anchorId="2B646DC7" id="Textbox 445" o:spid="_x0000_s1049" type="#_x0000_t202" style="width:510.25pt;height:3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t4uQEAAFcDAAAOAAAAZHJzL2Uyb0RvYy54bWysU9tu2zAMfR+wfxD0vjhpsjYw4hRbgg4D&#10;im1A1w+QZSkWJpsaqcTO349Scym2t2IwIFMSdXTOIbW6HzsvDgbJQV/J2WQqhek1NK7fVfL558OH&#10;pRQUVd8oD72p5NGQvF+/f7caQmluoAXfGBQM0lM5hEq2MYayKEi3plM0gWB63rSAnYo8xV3RoBoY&#10;vfPFzXR6WwyATUDQhohXty+bcp3xrTU6freWTBS+kswt5hHzWKexWK9UuUMVWqdPNNQbWHTK9Xzp&#10;BWqrohJ7dP9AdU4jENg40dAVYK3TJmtgNbPpX2qeWhVM1sLmULjYRP8PVn87PIUfKOL4GUYuYBZB&#10;4RH0L2JviiFQecpJnlJJnJ2Ejha79GcJgg+yt8eLn2aMQvPi7WI5nd19lELz3mJ2t5xnw4vr6YAU&#10;vxjoRAoqiVyvzEAdHimm+1V5TkmXEXjXPDjv8wR39cajOCiu7WbB3zaVk4+8SssCXjgn9nGsR+Ga&#10;Ss7nKTct1dAc2YCBe6CS9Huv0Ejhv/ZscmqYc4DnoD4HGP0GclslNj182kewLrO+4p4s5OplZqdO&#10;S+3xep6zru9h/QcAAP//AwBQSwMEFAAGAAgAAAAhABYvgqnbAAAABQEAAA8AAABkcnMvZG93bnJl&#10;di54bWxMj8FOwzAQRO9I/IO1SNyoTaVWUYhTVUj0TJuC4LaJlyQQryPbbVO+HpcLXFYazWjmbbGa&#10;7CCO5EPvWMP9TIEgbpzpudWwr57uMhAhIhscHJOGMwVYlddXBebGnXhLx11sRSrhkKOGLsYxlzI0&#10;HVkMMzcSJ+/DeYsxSd9K4/GUyu0g50otpcWe00KHIz121HztDlZDton1ef381r6Ezfa9+s6q173/&#10;1Pr2Zlo/gIg0xb8wXPATOpSJqXYHNkEMGtIj8fdePDVXCxC1huUiA1kW8j99+QMAAP//AwBQSwEC&#10;LQAUAAYACAAAACEAtoM4kv4AAADhAQAAEwAAAAAAAAAAAAAAAAAAAAAAW0NvbnRlbnRfVHlwZXNd&#10;LnhtbFBLAQItABQABgAIAAAAIQA4/SH/1gAAAJQBAAALAAAAAAAAAAAAAAAAAC8BAABfcmVscy8u&#10;cmVsc1BLAQItABQABgAIAAAAIQC/t9t4uQEAAFcDAAAOAAAAAAAAAAAAAAAAAC4CAABkcnMvZTJv&#10;RG9jLnhtbFBLAQItABQABgAIAAAAIQAWL4Kp2wAAAAUBAAAPAAAAAAAAAAAAAAAAABMEAABkcnMv&#10;ZG93bnJldi54bWxQSwUGAAAAAAQABADzAAAAGwUAAAAA&#10;" fillcolor="#c4c4cd" stroked="f">
                <v:textbox inset="0,0,0,0">
                  <w:txbxContent>
                    <w:p w14:paraId="4591FECF" w14:textId="77777777" w:rsidR="004653B0" w:rsidRDefault="006C3F13">
                      <w:pPr>
                        <w:spacing w:before="94" w:line="249" w:lineRule="auto"/>
                        <w:ind w:left="85"/>
                        <w:rPr>
                          <w:rFonts w:ascii="Trebuchet MS"/>
                          <w:b/>
                          <w:color w:val="000000"/>
                          <w:sz w:val="20"/>
                        </w:rPr>
                      </w:pPr>
                      <w:bookmarkStart w:id="20" w:name="Slide_11:_Value_for_Money_Commentary"/>
                      <w:bookmarkEnd w:id="20"/>
                      <w:r>
                        <w:rPr>
                          <w:rFonts w:ascii="Trebuchet MS"/>
                          <w:b/>
                          <w:color w:val="2D2D38"/>
                          <w:sz w:val="20"/>
                        </w:rPr>
                        <w:t>Financial</w:t>
                      </w:r>
                      <w:r>
                        <w:rPr>
                          <w:rFonts w:ascii="Trebuchet MS"/>
                          <w:b/>
                          <w:color w:val="2D2D38"/>
                          <w:spacing w:val="-5"/>
                          <w:sz w:val="20"/>
                        </w:rPr>
                        <w:t xml:space="preserve"> </w:t>
                      </w:r>
                      <w:r>
                        <w:rPr>
                          <w:rFonts w:ascii="Trebuchet MS"/>
                          <w:b/>
                          <w:color w:val="2D2D38"/>
                          <w:sz w:val="20"/>
                        </w:rPr>
                        <w:t>Sustainability:</w:t>
                      </w:r>
                      <w:r>
                        <w:rPr>
                          <w:rFonts w:ascii="Trebuchet MS"/>
                          <w:b/>
                          <w:color w:val="2D2D38"/>
                          <w:spacing w:val="-8"/>
                          <w:sz w:val="20"/>
                        </w:rPr>
                        <w:t xml:space="preserve"> </w:t>
                      </w:r>
                      <w:r>
                        <w:rPr>
                          <w:rFonts w:ascii="Trebuchet MS"/>
                          <w:b/>
                          <w:color w:val="2D2D38"/>
                          <w:sz w:val="20"/>
                        </w:rPr>
                        <w:t>How</w:t>
                      </w:r>
                      <w:r>
                        <w:rPr>
                          <w:rFonts w:ascii="Trebuchet MS"/>
                          <w:b/>
                          <w:color w:val="2D2D38"/>
                          <w:spacing w:val="-4"/>
                          <w:sz w:val="20"/>
                        </w:rPr>
                        <w:t xml:space="preserve"> </w:t>
                      </w:r>
                      <w:r>
                        <w:rPr>
                          <w:rFonts w:ascii="Trebuchet MS"/>
                          <w:b/>
                          <w:color w:val="2D2D38"/>
                          <w:sz w:val="20"/>
                        </w:rPr>
                        <w:t>the</w:t>
                      </w:r>
                      <w:r>
                        <w:rPr>
                          <w:rFonts w:ascii="Trebuchet MS"/>
                          <w:b/>
                          <w:color w:val="2D2D38"/>
                          <w:spacing w:val="-5"/>
                          <w:sz w:val="20"/>
                        </w:rPr>
                        <w:t xml:space="preserve"> </w:t>
                      </w:r>
                      <w:r>
                        <w:rPr>
                          <w:rFonts w:ascii="Trebuchet MS"/>
                          <w:b/>
                          <w:color w:val="2D2D38"/>
                          <w:sz w:val="20"/>
                        </w:rPr>
                        <w:t>PFCC</w:t>
                      </w:r>
                      <w:r>
                        <w:rPr>
                          <w:rFonts w:ascii="Trebuchet MS"/>
                          <w:b/>
                          <w:color w:val="2D2D38"/>
                          <w:spacing w:val="-7"/>
                          <w:sz w:val="20"/>
                        </w:rPr>
                        <w:t xml:space="preserve"> </w:t>
                      </w:r>
                      <w:r>
                        <w:rPr>
                          <w:rFonts w:ascii="Trebuchet MS"/>
                          <w:b/>
                          <w:color w:val="2D2D38"/>
                          <w:sz w:val="20"/>
                        </w:rPr>
                        <w:t>and CC</w:t>
                      </w:r>
                      <w:r>
                        <w:rPr>
                          <w:rFonts w:ascii="Trebuchet MS"/>
                          <w:b/>
                          <w:color w:val="2D2D38"/>
                          <w:spacing w:val="-11"/>
                          <w:sz w:val="20"/>
                        </w:rPr>
                        <w:t xml:space="preserve"> </w:t>
                      </w:r>
                      <w:r>
                        <w:rPr>
                          <w:rFonts w:ascii="Trebuchet MS"/>
                          <w:b/>
                          <w:color w:val="2D2D38"/>
                          <w:sz w:val="20"/>
                        </w:rPr>
                        <w:t>plans</w:t>
                      </w:r>
                      <w:r>
                        <w:rPr>
                          <w:rFonts w:ascii="Trebuchet MS"/>
                          <w:b/>
                          <w:color w:val="2D2D38"/>
                          <w:spacing w:val="-4"/>
                          <w:sz w:val="20"/>
                        </w:rPr>
                        <w:t xml:space="preserve"> </w:t>
                      </w:r>
                      <w:r>
                        <w:rPr>
                          <w:rFonts w:ascii="Trebuchet MS"/>
                          <w:b/>
                          <w:color w:val="2D2D38"/>
                          <w:sz w:val="20"/>
                        </w:rPr>
                        <w:t>and manages</w:t>
                      </w:r>
                      <w:r>
                        <w:rPr>
                          <w:rFonts w:ascii="Trebuchet MS"/>
                          <w:b/>
                          <w:color w:val="2D2D38"/>
                          <w:spacing w:val="-4"/>
                          <w:sz w:val="20"/>
                        </w:rPr>
                        <w:t xml:space="preserve"> </w:t>
                      </w:r>
                      <w:r>
                        <w:rPr>
                          <w:rFonts w:ascii="Trebuchet MS"/>
                          <w:b/>
                          <w:color w:val="2D2D38"/>
                          <w:sz w:val="20"/>
                        </w:rPr>
                        <w:t>its</w:t>
                      </w:r>
                      <w:r>
                        <w:rPr>
                          <w:rFonts w:ascii="Trebuchet MS"/>
                          <w:b/>
                          <w:color w:val="2D2D38"/>
                          <w:spacing w:val="-2"/>
                          <w:sz w:val="20"/>
                        </w:rPr>
                        <w:t xml:space="preserve"> </w:t>
                      </w:r>
                      <w:r>
                        <w:rPr>
                          <w:rFonts w:ascii="Trebuchet MS"/>
                          <w:b/>
                          <w:color w:val="2D2D38"/>
                          <w:sz w:val="20"/>
                        </w:rPr>
                        <w:t>resources</w:t>
                      </w:r>
                      <w:r>
                        <w:rPr>
                          <w:rFonts w:ascii="Trebuchet MS"/>
                          <w:b/>
                          <w:color w:val="2D2D38"/>
                          <w:spacing w:val="-13"/>
                          <w:sz w:val="20"/>
                        </w:rPr>
                        <w:t xml:space="preserve"> </w:t>
                      </w:r>
                      <w:r>
                        <w:rPr>
                          <w:rFonts w:ascii="Trebuchet MS"/>
                          <w:b/>
                          <w:color w:val="2D2D38"/>
                          <w:sz w:val="20"/>
                        </w:rPr>
                        <w:t>to</w:t>
                      </w:r>
                      <w:r>
                        <w:rPr>
                          <w:rFonts w:ascii="Trebuchet MS"/>
                          <w:b/>
                          <w:color w:val="2D2D38"/>
                          <w:spacing w:val="-2"/>
                          <w:sz w:val="20"/>
                        </w:rPr>
                        <w:t xml:space="preserve"> </w:t>
                      </w:r>
                      <w:r>
                        <w:rPr>
                          <w:rFonts w:ascii="Trebuchet MS"/>
                          <w:b/>
                          <w:color w:val="2D2D38"/>
                          <w:sz w:val="20"/>
                        </w:rPr>
                        <w:t>ensure</w:t>
                      </w:r>
                      <w:r>
                        <w:rPr>
                          <w:rFonts w:ascii="Trebuchet MS"/>
                          <w:b/>
                          <w:color w:val="2D2D38"/>
                          <w:spacing w:val="-10"/>
                          <w:sz w:val="20"/>
                        </w:rPr>
                        <w:t xml:space="preserve"> </w:t>
                      </w:r>
                      <w:r>
                        <w:rPr>
                          <w:rFonts w:ascii="Trebuchet MS"/>
                          <w:b/>
                          <w:color w:val="2D2D38"/>
                          <w:sz w:val="20"/>
                        </w:rPr>
                        <w:t>it</w:t>
                      </w:r>
                      <w:r>
                        <w:rPr>
                          <w:rFonts w:ascii="Trebuchet MS"/>
                          <w:b/>
                          <w:color w:val="2D2D38"/>
                          <w:spacing w:val="-2"/>
                          <w:sz w:val="20"/>
                        </w:rPr>
                        <w:t xml:space="preserve"> </w:t>
                      </w:r>
                      <w:r>
                        <w:rPr>
                          <w:rFonts w:ascii="Trebuchet MS"/>
                          <w:b/>
                          <w:color w:val="2D2D38"/>
                          <w:sz w:val="20"/>
                        </w:rPr>
                        <w:t>can</w:t>
                      </w:r>
                      <w:r>
                        <w:rPr>
                          <w:rFonts w:ascii="Trebuchet MS"/>
                          <w:b/>
                          <w:color w:val="2D2D38"/>
                          <w:spacing w:val="-4"/>
                          <w:sz w:val="20"/>
                        </w:rPr>
                        <w:t xml:space="preserve"> </w:t>
                      </w:r>
                      <w:r>
                        <w:rPr>
                          <w:rFonts w:ascii="Trebuchet MS"/>
                          <w:b/>
                          <w:color w:val="2D2D38"/>
                          <w:sz w:val="20"/>
                        </w:rPr>
                        <w:t>continue</w:t>
                      </w:r>
                      <w:r>
                        <w:rPr>
                          <w:rFonts w:ascii="Trebuchet MS"/>
                          <w:b/>
                          <w:color w:val="2D2D38"/>
                          <w:spacing w:val="-5"/>
                          <w:sz w:val="20"/>
                        </w:rPr>
                        <w:t xml:space="preserve"> </w:t>
                      </w:r>
                      <w:r>
                        <w:rPr>
                          <w:rFonts w:ascii="Trebuchet MS"/>
                          <w:b/>
                          <w:color w:val="2D2D38"/>
                          <w:sz w:val="20"/>
                        </w:rPr>
                        <w:t>to deliver its services</w:t>
                      </w:r>
                    </w:p>
                  </w:txbxContent>
                </v:textbox>
                <w10:anchorlock/>
              </v:shape>
            </w:pict>
          </mc:Fallback>
        </mc:AlternateContent>
      </w:r>
      <w:r>
        <w:rPr>
          <w:rFonts w:ascii="Tahoma"/>
          <w:noProof/>
          <w:position w:val="26"/>
          <w:sz w:val="20"/>
        </w:rPr>
        <mc:AlternateContent>
          <mc:Choice Requires="wpg">
            <w:drawing>
              <wp:inline distT="0" distB="0" distL="0" distR="0" wp14:anchorId="577B85E3" wp14:editId="38CC2FC1">
                <wp:extent cx="3096260" cy="76200"/>
                <wp:effectExtent l="0" t="0" r="0" b="0"/>
                <wp:docPr id="446"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6260" cy="76200"/>
                          <a:chOff x="0" y="0"/>
                          <a:chExt cx="3096260" cy="76200"/>
                        </a:xfrm>
                      </wpg:grpSpPr>
                      <wps:wsp>
                        <wps:cNvPr id="447" name="Graphic 447"/>
                        <wps:cNvSpPr/>
                        <wps:spPr>
                          <a:xfrm>
                            <a:off x="0" y="0"/>
                            <a:ext cx="3096260" cy="76200"/>
                          </a:xfrm>
                          <a:custGeom>
                            <a:avLst/>
                            <a:gdLst/>
                            <a:ahLst/>
                            <a:cxnLst/>
                            <a:rect l="l" t="t" r="r" b="b"/>
                            <a:pathLst>
                              <a:path w="3096260" h="76200">
                                <a:moveTo>
                                  <a:pt x="3058160" y="0"/>
                                </a:moveTo>
                                <a:lnTo>
                                  <a:pt x="3043312" y="2988"/>
                                </a:lnTo>
                                <a:lnTo>
                                  <a:pt x="3031204" y="11144"/>
                                </a:lnTo>
                                <a:lnTo>
                                  <a:pt x="3023048" y="23252"/>
                                </a:lnTo>
                                <a:lnTo>
                                  <a:pt x="3020060" y="38100"/>
                                </a:lnTo>
                                <a:lnTo>
                                  <a:pt x="3023048" y="52947"/>
                                </a:lnTo>
                                <a:lnTo>
                                  <a:pt x="3031204" y="65055"/>
                                </a:lnTo>
                                <a:lnTo>
                                  <a:pt x="3043312" y="73211"/>
                                </a:lnTo>
                                <a:lnTo>
                                  <a:pt x="3058160" y="76200"/>
                                </a:lnTo>
                                <a:lnTo>
                                  <a:pt x="3073007" y="73211"/>
                                </a:lnTo>
                                <a:lnTo>
                                  <a:pt x="3085115" y="65055"/>
                                </a:lnTo>
                                <a:lnTo>
                                  <a:pt x="3093271" y="52947"/>
                                </a:lnTo>
                                <a:lnTo>
                                  <a:pt x="3094981" y="44450"/>
                                </a:lnTo>
                                <a:lnTo>
                                  <a:pt x="3058160" y="44450"/>
                                </a:lnTo>
                                <a:lnTo>
                                  <a:pt x="3058160" y="31750"/>
                                </a:lnTo>
                                <a:lnTo>
                                  <a:pt x="3094981" y="31750"/>
                                </a:lnTo>
                                <a:lnTo>
                                  <a:pt x="3093271" y="23252"/>
                                </a:lnTo>
                                <a:lnTo>
                                  <a:pt x="3085115" y="11144"/>
                                </a:lnTo>
                                <a:lnTo>
                                  <a:pt x="3073007" y="2988"/>
                                </a:lnTo>
                                <a:lnTo>
                                  <a:pt x="3058160" y="0"/>
                                </a:lnTo>
                                <a:close/>
                              </a:path>
                              <a:path w="3096260" h="76200">
                                <a:moveTo>
                                  <a:pt x="3021338" y="31750"/>
                                </a:moveTo>
                                <a:lnTo>
                                  <a:pt x="0" y="31750"/>
                                </a:lnTo>
                                <a:lnTo>
                                  <a:pt x="0" y="44450"/>
                                </a:lnTo>
                                <a:lnTo>
                                  <a:pt x="3021338" y="44450"/>
                                </a:lnTo>
                                <a:lnTo>
                                  <a:pt x="3020060" y="38100"/>
                                </a:lnTo>
                                <a:lnTo>
                                  <a:pt x="3021338" y="31750"/>
                                </a:lnTo>
                                <a:close/>
                              </a:path>
                              <a:path w="3096260" h="76200">
                                <a:moveTo>
                                  <a:pt x="3094981" y="31750"/>
                                </a:moveTo>
                                <a:lnTo>
                                  <a:pt x="3058160" y="31750"/>
                                </a:lnTo>
                                <a:lnTo>
                                  <a:pt x="3058160" y="44450"/>
                                </a:lnTo>
                                <a:lnTo>
                                  <a:pt x="3094981" y="44450"/>
                                </a:lnTo>
                                <a:lnTo>
                                  <a:pt x="3096260" y="38100"/>
                                </a:lnTo>
                                <a:lnTo>
                                  <a:pt x="3094981" y="31750"/>
                                </a:lnTo>
                                <a:close/>
                              </a:path>
                            </a:pathLst>
                          </a:custGeom>
                          <a:solidFill>
                            <a:srgbClr val="C4C4CD"/>
                          </a:solidFill>
                        </wps:spPr>
                        <wps:bodyPr wrap="square" lIns="0" tIns="0" rIns="0" bIns="0" rtlCol="0">
                          <a:prstTxWarp prst="textNoShape">
                            <a:avLst/>
                          </a:prstTxWarp>
                          <a:noAutofit/>
                        </wps:bodyPr>
                      </wps:wsp>
                    </wpg:wgp>
                  </a:graphicData>
                </a:graphic>
              </wp:inline>
            </w:drawing>
          </mc:Choice>
          <mc:Fallback>
            <w:pict>
              <v:group w14:anchorId="425BA591" id="Group 446" o:spid="_x0000_s1026" style="width:243.8pt;height:6pt;mso-position-horizontal-relative:char;mso-position-vertical-relative:line" coordsize="3096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MlZTAMAAD8LAAAOAAAAZHJzL2Uyb0RvYy54bWysVm1vmzAQ/j5p/wHxfeU9L6ikmto1mlRt&#10;ldppnx1jAhpgz3ZC+u93Ni9mfUloNkUiBzw+nnvuzufLq0NVWnvCRUHrxPYuXNsiNaZpUW8T+8fj&#10;7aeFbQmJ6hSVtCaJ/USEfbX6+OGyYTHxaU7LlHALnNQiblhi51Ky2HEEzkmFxAVlpIaXGeUVknDL&#10;t07KUQPeq9LxXXfmNJSnjFNMhICnN+1Le6X9ZxnB8nuWCSKtMrGBm9RXrq8bdXVWlyjecsTyAnc0&#10;0BksKlTU8NHB1Q2SyNrx4oWrqsCcCprJC0wrh2ZZgYmOAaLx3GfRrDndMR3LNm62bJAJpH2m09lu&#10;8bf9mrMHds9b9mDeUfxLgC5Ow7bx+L263xrwIeOVWgRBWAet6NOgKDlIC8PDwF3O/BkIj+HdfAYZ&#10;axXHOaTlxSqcfzm6zkFx+1FNbaDSMKgdYeQR/ybPQ44Y0aoLFf49t4o0scNwbls1qqCG1125qEeg&#10;k/o84JSG3Z3o5DxfoSFSFOOdkGtCtdRofydkW7Jpb6G8t/Ch7k0Oha9KvtQlL20LSp7bFpT8pk0A&#10;Q1KtU/lTptWMcpX3qVJvK7onj1TjpEpY4EYLT2W0TzZQNZiy/hsbBoHna6y/XCzUpwHeg/p/1jkG&#10;qBtqsOd5YXgC7QduCJsL0PADP/JPoWGvaEkHC6+twiNMjO/IX7ZZPoI2vGeRG0UnmBhJ5oHveSfQ&#10;Ruyhe44wmQeuC2Wqem2C70XkeZFGT+G9DPy5p9FTNFmGy0WLDsMw0l1/hLeJ8n3owJuf9G2YTEIP&#10;UU6pKqPglIo12ZnQDEaS5+LhkgrSdpJq3XNa2PeCoO2dsSZvtXHXNye1bnFTMmi+Pwn9vt59NbZ+&#10;r/kP4r1eUG+JN94vx2L3hPr/fhM0eZ8ijeEyCd3OYtgepmyCxvdrvF8ICe09DBWwx2NL0LJIb4uy&#10;VLUq+HZzXXJrj2A+XYfwu+n2wBEMBryI2zGqrA1Nn2AONzB4E1v83iFObKv8WsOkh6KTvcF7Y9Mb&#10;XJbXVB/9dJtwIR8PPxFnFgMzsSWcU77RfuCjuJ+vKpYBq1bW9PNO0qxQw1dzaxl1N3D46I5LcErT&#10;I647Uapj4Pheo8y5d/UHAAD//wMAUEsDBBQABgAIAAAAIQD71ST03AAAAAQBAAAPAAAAZHJzL2Rv&#10;d25yZXYueG1sTI9BS8NAEIXvgv9hGcGb3aRqLWk2pRT1VIS2gvQ2TaZJaHY2ZLdJ+u8dvejlwfAe&#10;732TLkfbqJ46Xzs2EE8iUMS5K2ouDXzu3x7moHxALrBxTAau5GGZ3d6kmBRu4C31u1AqKWGfoIEq&#10;hDbR2ucVWfQT1xKLd3KdxSBnV+qiw0HKbaOnUTTTFmuWhQpbWleUn3cXa+B9wGH1GL/2m/NpfT3s&#10;nz++NjEZc383rhagAo3hLww/+IIOmTAd3YULrxoD8kj4VfGe5i8zUEcJTSPQWar/w2ffAAAA//8D&#10;AFBLAQItABQABgAIAAAAIQC2gziS/gAAAOEBAAATAAAAAAAAAAAAAAAAAAAAAABbQ29udGVudF9U&#10;eXBlc10ueG1sUEsBAi0AFAAGAAgAAAAhADj9If/WAAAAlAEAAAsAAAAAAAAAAAAAAAAALwEAAF9y&#10;ZWxzLy5yZWxzUEsBAi0AFAAGAAgAAAAhAO2YyVlMAwAAPwsAAA4AAAAAAAAAAAAAAAAALgIAAGRy&#10;cy9lMm9Eb2MueG1sUEsBAi0AFAAGAAgAAAAhAPvVJPTcAAAABAEAAA8AAAAAAAAAAAAAAAAApgUA&#10;AGRycy9kb3ducmV2LnhtbFBLBQYAAAAABAAEAPMAAACvBgAAAAA=&#10;">
                <v:shape id="Graphic 447" o:spid="_x0000_s1027" style="position:absolute;width:30962;height:762;visibility:visible;mso-wrap-style:square;v-text-anchor:top" coordsize="309626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eAZwgAAANwAAAAPAAAAZHJzL2Rvd25yZXYueG1sRI/NqsIw&#10;FIT3gu8QjuBOU4tcpRpFxILC3fi3PzTHttic1Cba+vbmwgWXw8x8wyzXnanEixpXWlYwGUcgiDOr&#10;S84VXM7paA7CeWSNlWVS8CYH61W/t8RE25aP9Dr5XAQIuwQVFN7XiZQuK8igG9uaOHg32xj0QTa5&#10;1A22AW4qGUfRjzRYclgosKZtQdn99DQK4jS73I8u9eawe2xv8cFd3+2vUsNBt1mA8NT5b/i/vdcK&#10;ptMZ/J0JR0CuPgAAAP//AwBQSwECLQAUAAYACAAAACEA2+H2y+4AAACFAQAAEwAAAAAAAAAAAAAA&#10;AAAAAAAAW0NvbnRlbnRfVHlwZXNdLnhtbFBLAQItABQABgAIAAAAIQBa9CxbvwAAABUBAAALAAAA&#10;AAAAAAAAAAAAAB8BAABfcmVscy8ucmVsc1BLAQItABQABgAIAAAAIQD6YeAZwgAAANwAAAAPAAAA&#10;AAAAAAAAAAAAAAcCAABkcnMvZG93bnJldi54bWxQSwUGAAAAAAMAAwC3AAAA9gIAAAAA&#10;" path="m3058160,r-14848,2988l3031204,11144r-8156,12108l3020060,38100r2988,14847l3031204,65055r12108,8156l3058160,76200r14847,-2989l3085115,65055r8156,-12108l3094981,44450r-36821,l3058160,31750r36821,l3093271,23252r-8156,-12108l3073007,2988,3058160,xem3021338,31750l,31750,,44450r3021338,l3020060,38100r1278,-6350xem3094981,31750r-36821,l3058160,44450r36821,l3096260,38100r-1279,-6350xe" fillcolor="#c4c4cd" stroked="f">
                  <v:path arrowok="t"/>
                </v:shape>
                <w10:anchorlock/>
              </v:group>
            </w:pict>
          </mc:Fallback>
        </mc:AlternateContent>
      </w:r>
    </w:p>
    <w:p w14:paraId="599F58C2" w14:textId="77777777" w:rsidR="004653B0" w:rsidRDefault="006C3F13">
      <w:pPr>
        <w:pStyle w:val="BodyText"/>
        <w:spacing w:before="7"/>
        <w:rPr>
          <w:rFonts w:ascii="Tahoma"/>
          <w:sz w:val="9"/>
        </w:rPr>
      </w:pPr>
      <w:r>
        <w:rPr>
          <w:noProof/>
        </w:rPr>
        <mc:AlternateContent>
          <mc:Choice Requires="wps">
            <w:drawing>
              <wp:anchor distT="0" distB="0" distL="0" distR="0" simplePos="0" relativeHeight="487611904" behindDoc="1" locked="0" layoutInCell="1" allowOverlap="1" wp14:anchorId="0C50D43C" wp14:editId="13EAC277">
                <wp:simplePos x="0" y="0"/>
                <wp:positionH relativeFrom="page">
                  <wp:posOffset>569976</wp:posOffset>
                </wp:positionH>
                <wp:positionV relativeFrom="paragraph">
                  <wp:posOffset>89281</wp:posOffset>
                </wp:positionV>
                <wp:extent cx="2844165" cy="262255"/>
                <wp:effectExtent l="0" t="0" r="0" b="0"/>
                <wp:wrapTopAndBottom/>
                <wp:docPr id="448" name="Text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4165" cy="262255"/>
                        </a:xfrm>
                        <a:prstGeom prst="rect">
                          <a:avLst/>
                        </a:prstGeom>
                        <a:solidFill>
                          <a:srgbClr val="747480"/>
                        </a:solidFill>
                      </wps:spPr>
                      <wps:txbx>
                        <w:txbxContent>
                          <w:p w14:paraId="67ABFD63" w14:textId="77777777" w:rsidR="004653B0" w:rsidRDefault="006C3F13">
                            <w:pPr>
                              <w:spacing w:before="91"/>
                              <w:ind w:left="85"/>
                              <w:rPr>
                                <w:rFonts w:ascii="Trebuchet MS"/>
                                <w:b/>
                                <w:color w:val="000000"/>
                                <w:sz w:val="20"/>
                              </w:rPr>
                            </w:pPr>
                            <w:r>
                              <w:rPr>
                                <w:rFonts w:ascii="Trebuchet MS"/>
                                <w:b/>
                                <w:color w:val="FFFFFF"/>
                                <w:sz w:val="20"/>
                              </w:rPr>
                              <w:t>No</w:t>
                            </w:r>
                            <w:r>
                              <w:rPr>
                                <w:rFonts w:ascii="Trebuchet MS"/>
                                <w:b/>
                                <w:color w:val="FFFFFF"/>
                                <w:spacing w:val="-2"/>
                                <w:sz w:val="20"/>
                              </w:rPr>
                              <w:t xml:space="preserve"> </w:t>
                            </w:r>
                            <w:r>
                              <w:rPr>
                                <w:rFonts w:ascii="Trebuchet MS"/>
                                <w:b/>
                                <w:color w:val="FFFFFF"/>
                                <w:sz w:val="20"/>
                              </w:rPr>
                              <w:t>significant</w:t>
                            </w:r>
                            <w:r>
                              <w:rPr>
                                <w:rFonts w:ascii="Trebuchet MS"/>
                                <w:b/>
                                <w:color w:val="FFFFFF"/>
                                <w:spacing w:val="-1"/>
                                <w:sz w:val="20"/>
                              </w:rPr>
                              <w:t xml:space="preserve"> </w:t>
                            </w:r>
                            <w:r>
                              <w:rPr>
                                <w:rFonts w:ascii="Trebuchet MS"/>
                                <w:b/>
                                <w:color w:val="FFFFFF"/>
                                <w:sz w:val="20"/>
                              </w:rPr>
                              <w:t>weakness</w:t>
                            </w:r>
                            <w:r>
                              <w:rPr>
                                <w:rFonts w:ascii="Trebuchet MS"/>
                                <w:b/>
                                <w:color w:val="FFFFFF"/>
                                <w:spacing w:val="-7"/>
                                <w:sz w:val="20"/>
                              </w:rPr>
                              <w:t xml:space="preserve"> </w:t>
                            </w:r>
                            <w:r>
                              <w:rPr>
                                <w:rFonts w:ascii="Trebuchet MS"/>
                                <w:b/>
                                <w:color w:val="FFFFFF"/>
                                <w:spacing w:val="-2"/>
                                <w:sz w:val="20"/>
                              </w:rPr>
                              <w:t>identified</w:t>
                            </w:r>
                          </w:p>
                        </w:txbxContent>
                      </wps:txbx>
                      <wps:bodyPr wrap="square" lIns="0" tIns="0" rIns="0" bIns="0" rtlCol="0">
                        <a:noAutofit/>
                      </wps:bodyPr>
                    </wps:wsp>
                  </a:graphicData>
                </a:graphic>
              </wp:anchor>
            </w:drawing>
          </mc:Choice>
          <mc:Fallback>
            <w:pict>
              <v:shape w14:anchorId="0C50D43C" id="Textbox 448" o:spid="_x0000_s1050" type="#_x0000_t202" style="position:absolute;margin-left:44.9pt;margin-top:7.05pt;width:223.95pt;height:20.65pt;z-index:-15704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1nDuAEAAFcDAAAOAAAAZHJzL2Uyb0RvYy54bWysU9uO0zAQfUfiHyy/07Qh7VZR0xXsahHS&#10;CpAWPsBx7MbC8RiP26R/z9i9reAN8TIZ2+Pjc85MNvfTYNlBBTTgGr6YzTlTTkJn3K7hP74/vVtz&#10;hlG4TlhwquFHhfx++/bNZvS1KqEH26nACMRhPfqG9zH6uihQ9moQOAOvHB1qCIOItAy7ogtiJPTB&#10;FuV8vipGCJ0PIBUi7T6eDvk242utZPyqNarIbMOJW8wx5NimWGw3ot4F4XsjzzTEP7AYhHH06BXq&#10;UUTB9sH8BTUYGQBBx5mEoQCtjVRZA6lZzP9Q89ILr7IWMgf91Sb8f7Dyy+HFfwssTh9hogZmEeif&#10;Qf5E8qYYPdbnmuQp1kjVSeikw5C+JIHRRfL2ePVTTZFJ2izXVbVYLTmTdFauynK5TIYXt9s+YPyk&#10;YGApaXigfmUG4vCM8VR6KUmPIVjTPRlr8yLs2gcb2EFQb++qu2qd20nor8qygBPnxD5O7cRM1/D3&#10;VWKStlrojmTASDPQcPy1F0FxZj87MjkNzCUJl6S9JCHaB8hjldg4+LCPoE1mfcM9W0jdy7rPk5bG&#10;4/U6V93+h+1vAAAA//8DAFBLAwQUAAYACAAAACEAJAFXYt4AAAAIAQAADwAAAGRycy9kb3ducmV2&#10;LnhtbEyPQU/DMAyF70j8h8hI3FhaaFnXNZ0Y0g4IaRIb3LPGaysap2qyLfv3mBPc/Pys9z5Xq2gH&#10;ccbJ944UpLMEBFLjTE+tgs/95qEA4YMmowdHqOCKHlb17U2lS+Mu9IHnXWgFh5AvtYIuhLGU0jcd&#10;Wu1nbkRi7+gmqwPLqZVm0hcOt4N8TJJnaXVP3NDpEV87bL53J6tgXbwt3mO++dr3zdZRUqyz9BqV&#10;ur+LL0sQAWP4O4ZffEaHmpkO7kTGi0FBsWDywPssBcF+/jSfgzjwkGcg60r+f6D+AQAA//8DAFBL&#10;AQItABQABgAIAAAAIQC2gziS/gAAAOEBAAATAAAAAAAAAAAAAAAAAAAAAABbQ29udGVudF9UeXBl&#10;c10ueG1sUEsBAi0AFAAGAAgAAAAhADj9If/WAAAAlAEAAAsAAAAAAAAAAAAAAAAALwEAAF9yZWxz&#10;Ly5yZWxzUEsBAi0AFAAGAAgAAAAhAHk/WcO4AQAAVwMAAA4AAAAAAAAAAAAAAAAALgIAAGRycy9l&#10;Mm9Eb2MueG1sUEsBAi0AFAAGAAgAAAAhACQBV2LeAAAACAEAAA8AAAAAAAAAAAAAAAAAEgQAAGRy&#10;cy9kb3ducmV2LnhtbFBLBQYAAAAABAAEAPMAAAAdBQAAAAA=&#10;" fillcolor="#747480" stroked="f">
                <v:textbox inset="0,0,0,0">
                  <w:txbxContent>
                    <w:p w14:paraId="67ABFD63" w14:textId="77777777" w:rsidR="004653B0" w:rsidRDefault="006C3F13">
                      <w:pPr>
                        <w:spacing w:before="91"/>
                        <w:ind w:left="85"/>
                        <w:rPr>
                          <w:rFonts w:ascii="Trebuchet MS"/>
                          <w:b/>
                          <w:color w:val="000000"/>
                          <w:sz w:val="20"/>
                        </w:rPr>
                      </w:pPr>
                      <w:r>
                        <w:rPr>
                          <w:rFonts w:ascii="Trebuchet MS"/>
                          <w:b/>
                          <w:color w:val="FFFFFF"/>
                          <w:sz w:val="20"/>
                        </w:rPr>
                        <w:t>No</w:t>
                      </w:r>
                      <w:r>
                        <w:rPr>
                          <w:rFonts w:ascii="Trebuchet MS"/>
                          <w:b/>
                          <w:color w:val="FFFFFF"/>
                          <w:spacing w:val="-2"/>
                          <w:sz w:val="20"/>
                        </w:rPr>
                        <w:t xml:space="preserve"> </w:t>
                      </w:r>
                      <w:r>
                        <w:rPr>
                          <w:rFonts w:ascii="Trebuchet MS"/>
                          <w:b/>
                          <w:color w:val="FFFFFF"/>
                          <w:sz w:val="20"/>
                        </w:rPr>
                        <w:t>significant</w:t>
                      </w:r>
                      <w:r>
                        <w:rPr>
                          <w:rFonts w:ascii="Trebuchet MS"/>
                          <w:b/>
                          <w:color w:val="FFFFFF"/>
                          <w:spacing w:val="-1"/>
                          <w:sz w:val="20"/>
                        </w:rPr>
                        <w:t xml:space="preserve"> </w:t>
                      </w:r>
                      <w:r>
                        <w:rPr>
                          <w:rFonts w:ascii="Trebuchet MS"/>
                          <w:b/>
                          <w:color w:val="FFFFFF"/>
                          <w:sz w:val="20"/>
                        </w:rPr>
                        <w:t>weakness</w:t>
                      </w:r>
                      <w:r>
                        <w:rPr>
                          <w:rFonts w:ascii="Trebuchet MS"/>
                          <w:b/>
                          <w:color w:val="FFFFFF"/>
                          <w:spacing w:val="-7"/>
                          <w:sz w:val="20"/>
                        </w:rPr>
                        <w:t xml:space="preserve"> </w:t>
                      </w:r>
                      <w:r>
                        <w:rPr>
                          <w:rFonts w:ascii="Trebuchet MS"/>
                          <w:b/>
                          <w:color w:val="FFFFFF"/>
                          <w:spacing w:val="-2"/>
                          <w:sz w:val="20"/>
                        </w:rPr>
                        <w:t>identified</w:t>
                      </w:r>
                    </w:p>
                  </w:txbxContent>
                </v:textbox>
                <w10:wrap type="topAndBottom" anchorx="page"/>
              </v:shape>
            </w:pict>
          </mc:Fallback>
        </mc:AlternateContent>
      </w:r>
      <w:r>
        <w:rPr>
          <w:noProof/>
        </w:rPr>
        <mc:AlternateContent>
          <mc:Choice Requires="wps">
            <w:drawing>
              <wp:anchor distT="0" distB="0" distL="0" distR="0" simplePos="0" relativeHeight="487612416" behindDoc="1" locked="0" layoutInCell="1" allowOverlap="1" wp14:anchorId="3032F957" wp14:editId="2E945B98">
                <wp:simplePos x="0" y="0"/>
                <wp:positionH relativeFrom="page">
                  <wp:posOffset>3415284</wp:posOffset>
                </wp:positionH>
                <wp:positionV relativeFrom="paragraph">
                  <wp:posOffset>183769</wp:posOffset>
                </wp:positionV>
                <wp:extent cx="998219" cy="76200"/>
                <wp:effectExtent l="0" t="0" r="0" b="0"/>
                <wp:wrapTopAndBottom/>
                <wp:docPr id="449" name="Graphic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8219" cy="76200"/>
                        </a:xfrm>
                        <a:custGeom>
                          <a:avLst/>
                          <a:gdLst/>
                          <a:ahLst/>
                          <a:cxnLst/>
                          <a:rect l="l" t="t" r="r" b="b"/>
                          <a:pathLst>
                            <a:path w="998219" h="76200">
                              <a:moveTo>
                                <a:pt x="959612" y="0"/>
                              </a:moveTo>
                              <a:lnTo>
                                <a:pt x="944764" y="2988"/>
                              </a:lnTo>
                              <a:lnTo>
                                <a:pt x="932656" y="11144"/>
                              </a:lnTo>
                              <a:lnTo>
                                <a:pt x="924500" y="23252"/>
                              </a:lnTo>
                              <a:lnTo>
                                <a:pt x="921512" y="38100"/>
                              </a:lnTo>
                              <a:lnTo>
                                <a:pt x="924500" y="52947"/>
                              </a:lnTo>
                              <a:lnTo>
                                <a:pt x="932656" y="65055"/>
                              </a:lnTo>
                              <a:lnTo>
                                <a:pt x="944764" y="73211"/>
                              </a:lnTo>
                              <a:lnTo>
                                <a:pt x="959612" y="76200"/>
                              </a:lnTo>
                              <a:lnTo>
                                <a:pt x="974459" y="73211"/>
                              </a:lnTo>
                              <a:lnTo>
                                <a:pt x="986567" y="65055"/>
                              </a:lnTo>
                              <a:lnTo>
                                <a:pt x="994723" y="52947"/>
                              </a:lnTo>
                              <a:lnTo>
                                <a:pt x="996433" y="44450"/>
                              </a:lnTo>
                              <a:lnTo>
                                <a:pt x="959612" y="44450"/>
                              </a:lnTo>
                              <a:lnTo>
                                <a:pt x="959612" y="31750"/>
                              </a:lnTo>
                              <a:lnTo>
                                <a:pt x="996433" y="31750"/>
                              </a:lnTo>
                              <a:lnTo>
                                <a:pt x="994723" y="23252"/>
                              </a:lnTo>
                              <a:lnTo>
                                <a:pt x="986567" y="11144"/>
                              </a:lnTo>
                              <a:lnTo>
                                <a:pt x="974459" y="2988"/>
                              </a:lnTo>
                              <a:lnTo>
                                <a:pt x="959612" y="0"/>
                              </a:lnTo>
                              <a:close/>
                            </a:path>
                            <a:path w="998219" h="76200">
                              <a:moveTo>
                                <a:pt x="922790" y="31750"/>
                              </a:moveTo>
                              <a:lnTo>
                                <a:pt x="0" y="31750"/>
                              </a:lnTo>
                              <a:lnTo>
                                <a:pt x="0" y="44450"/>
                              </a:lnTo>
                              <a:lnTo>
                                <a:pt x="922790" y="44450"/>
                              </a:lnTo>
                              <a:lnTo>
                                <a:pt x="921512" y="38100"/>
                              </a:lnTo>
                              <a:lnTo>
                                <a:pt x="922790" y="31750"/>
                              </a:lnTo>
                              <a:close/>
                            </a:path>
                            <a:path w="998219" h="76200">
                              <a:moveTo>
                                <a:pt x="996433" y="31750"/>
                              </a:moveTo>
                              <a:lnTo>
                                <a:pt x="959612" y="31750"/>
                              </a:lnTo>
                              <a:lnTo>
                                <a:pt x="959612" y="44450"/>
                              </a:lnTo>
                              <a:lnTo>
                                <a:pt x="996433" y="44450"/>
                              </a:lnTo>
                              <a:lnTo>
                                <a:pt x="997712" y="38100"/>
                              </a:lnTo>
                              <a:lnTo>
                                <a:pt x="996433" y="31750"/>
                              </a:lnTo>
                              <a:close/>
                            </a:path>
                          </a:pathLst>
                        </a:custGeom>
                        <a:solidFill>
                          <a:srgbClr val="747480"/>
                        </a:solidFill>
                      </wps:spPr>
                      <wps:bodyPr wrap="square" lIns="0" tIns="0" rIns="0" bIns="0" rtlCol="0">
                        <a:prstTxWarp prst="textNoShape">
                          <a:avLst/>
                        </a:prstTxWarp>
                        <a:noAutofit/>
                      </wps:bodyPr>
                    </wps:wsp>
                  </a:graphicData>
                </a:graphic>
              </wp:anchor>
            </w:drawing>
          </mc:Choice>
          <mc:Fallback>
            <w:pict>
              <v:shape w14:anchorId="65545D42" id="Graphic 449" o:spid="_x0000_s1026" style="position:absolute;margin-left:268.9pt;margin-top:14.45pt;width:78.6pt;height:6pt;z-index:-15704064;visibility:visible;mso-wrap-style:square;mso-wrap-distance-left:0;mso-wrap-distance-top:0;mso-wrap-distance-right:0;mso-wrap-distance-bottom:0;mso-position-horizontal:absolute;mso-position-horizontal-relative:page;mso-position-vertical:absolute;mso-position-vertical-relative:text;v-text-anchor:top" coordsize="998219,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yKh+gIAAOUJAAAOAAAAZHJzL2Uyb0RvYy54bWysVl1v2yAUfZ+0/4B4Xx0Tf8RRk2pq1WlS&#10;tVVqpz0TjBNrtvGAJum/3wUbk/Ujcbu9mIs5vj733AuX84t9XaEtl6oUzQKHZxOMeMNEXjbrBf5x&#10;f/1phpHStMlpJRq+wI9c4Yvlxw/nu3bOidiIKucSgZNGzXftAm+0budBoNiG11SdiZY3sFgIWVMN&#10;U7kOckl34L2uAjKZJMFOyLyVgnGl4O1Vt4iX1n9RcKa/F4XiGlULDNy0fUr7XJlnsDyn87Wk7aZk&#10;PQ36DhY1LRv46eDqimqKHmT5zFVdMimUKPQZE3UgiqJk3MYA0YSTJ9HcbWjLbSwgjmoHmdT/c8u+&#10;be/aW2moq/ZGsF8KFAl2rZoPK2aiesy+kLXBAnG0tyo+DiryvUYMXmbZjIQZRgyW0gSSZEQO6Nx9&#10;yx6U/sKF9UO3N0p3OcidRTfOYvvGmRIyaXJY2RxqjCCHEiPI4arLYUu1+c6QMybaeSIbx8Ms1mLL&#10;74WFaRNCFmdJSDBycQBRD6mav6BRlCaRhZJsNuvDchg3tp3bKUnixGLDMIyi42ASxSCT4UCmJCYn&#10;wGHcE57OwkFd93s39jS855hkUXrcs+ecxJM4Pg72YqRTEobHwV7kw4pwXN3Yc06jKIb6MeVz2vMM&#10;ZE4teARnUIBMLXiEGlkSTTtwBIRcFTuubuw5+wDfBJ6G6SnPnsYY8BDgiELy0o0oUZ+U07XvxXiq&#10;GquE4t1xYHbp23crIWnW7ZRDNV7bsc+RLm1u7NLX4UZkzv9+DPhNG/XFwBzNf9bt5Sp6TbeDQ/FQ&#10;ZsfGje+pfU9khIJZmo4/6rznlzg/UxAO+qFngH3YlZSoyvy6rCpTn0quV5eVRFsK7SeN0mjmivoA&#10;Zjtm1yRNu1yJ/PFWoh3cKxZY/X6gkmNUfW2gcUOpaWdIZ6ycIXV1KexVxW4NqfT9/ieVLWrBXGAN&#10;PfabcNcCOnft08QyYM2Xjfj8oEVRmt5quXWM+gncJWxH7u895rJyOLcofztb/gEAAP//AwBQSwME&#10;FAAGAAgAAAAhAAa5UAPiAAAACQEAAA8AAABkcnMvZG93bnJldi54bWxMj8FOwzAQRO9I/IO1SNyo&#10;Q0rbJMSpEBAh9YLaoiJubrxNIuJ1iN02/D3LCY6jGc28yZej7cQJB986UnA7iUAgVc60VCt425Y3&#10;CQgfNBndOUIF3+hhWVxe5Doz7kxrPG1CLbiEfKYVNCH0mZS+atBqP3E9EnsHN1gdWA61NIM+c7nt&#10;ZBxFc2l1S7zQ6B4fG6w+N0eroDzsph+71/ipLbfrr5f352TVLxKlrq/Gh3sQAcfwF4ZffEaHgpn2&#10;7kjGi07BbLpg9KAgTlIQHJinMz63V3AXpSCLXP5/UPwAAAD//wMAUEsBAi0AFAAGAAgAAAAhALaD&#10;OJL+AAAA4QEAABMAAAAAAAAAAAAAAAAAAAAAAFtDb250ZW50X1R5cGVzXS54bWxQSwECLQAUAAYA&#10;CAAAACEAOP0h/9YAAACUAQAACwAAAAAAAAAAAAAAAAAvAQAAX3JlbHMvLnJlbHNQSwECLQAUAAYA&#10;CAAAACEAowMiofoCAADlCQAADgAAAAAAAAAAAAAAAAAuAgAAZHJzL2Uyb0RvYy54bWxQSwECLQAU&#10;AAYACAAAACEABrlQA+IAAAAJAQAADwAAAAAAAAAAAAAAAABUBQAAZHJzL2Rvd25yZXYueG1sUEsF&#10;BgAAAAAEAAQA8wAAAGMGAAAAAA==&#10;" path="m959612,l944764,2988r-12108,8156l924500,23252r-2988,14848l924500,52947r8156,12108l944764,73211r14848,2989l974459,73211r12108,-8156l994723,52947r1710,-8497l959612,44450r,-12700l996433,31750r-1710,-8498l986567,11144,974459,2988,959612,xem922790,31750l,31750,,44450r922790,l921512,38100r1278,-6350xem996433,31750r-36821,l959612,44450r36821,l997712,38100r-1279,-6350xe" fillcolor="#747480" stroked="f">
                <v:path arrowok="t"/>
                <w10:wrap type="topAndBottom" anchorx="page"/>
              </v:shape>
            </w:pict>
          </mc:Fallback>
        </mc:AlternateContent>
      </w:r>
    </w:p>
    <w:p w14:paraId="511CE750" w14:textId="77777777" w:rsidR="004653B0" w:rsidRDefault="004653B0">
      <w:pPr>
        <w:pStyle w:val="BodyText"/>
        <w:spacing w:before="27"/>
        <w:rPr>
          <w:rFonts w:ascii="Tahoma"/>
          <w:sz w:val="20"/>
        </w:rPr>
      </w:pPr>
    </w:p>
    <w:p w14:paraId="5CE2C3EC" w14:textId="77777777" w:rsidR="004653B0" w:rsidRDefault="006C3F13">
      <w:pPr>
        <w:spacing w:before="1"/>
        <w:ind w:left="173" w:right="304"/>
        <w:rPr>
          <w:rFonts w:ascii="Tahoma" w:hAnsi="Tahoma"/>
          <w:sz w:val="20"/>
        </w:rPr>
      </w:pPr>
      <w:r>
        <w:rPr>
          <w:rFonts w:ascii="Tahoma" w:hAnsi="Tahoma"/>
          <w:color w:val="2D2D38"/>
          <w:w w:val="105"/>
          <w:sz w:val="20"/>
        </w:rPr>
        <w:t>We</w:t>
      </w:r>
      <w:r>
        <w:rPr>
          <w:rFonts w:ascii="Tahoma" w:hAnsi="Tahoma"/>
          <w:color w:val="2D2D38"/>
          <w:spacing w:val="-5"/>
          <w:w w:val="105"/>
          <w:sz w:val="20"/>
        </w:rPr>
        <w:t xml:space="preserve"> </w:t>
      </w:r>
      <w:r>
        <w:rPr>
          <w:rFonts w:ascii="Tahoma" w:hAnsi="Tahoma"/>
          <w:color w:val="2D2D38"/>
          <w:w w:val="105"/>
          <w:sz w:val="20"/>
        </w:rPr>
        <w:t>are</w:t>
      </w:r>
      <w:r>
        <w:rPr>
          <w:rFonts w:ascii="Tahoma" w:hAnsi="Tahoma"/>
          <w:color w:val="2D2D38"/>
          <w:spacing w:val="-6"/>
          <w:w w:val="105"/>
          <w:sz w:val="20"/>
        </w:rPr>
        <w:t xml:space="preserve"> </w:t>
      </w:r>
      <w:r>
        <w:rPr>
          <w:rFonts w:ascii="Tahoma" w:hAnsi="Tahoma"/>
          <w:color w:val="2D2D38"/>
          <w:w w:val="105"/>
          <w:sz w:val="20"/>
        </w:rPr>
        <w:t>aware</w:t>
      </w:r>
      <w:r>
        <w:rPr>
          <w:rFonts w:ascii="Tahoma" w:hAnsi="Tahoma"/>
          <w:color w:val="2D2D38"/>
          <w:spacing w:val="-19"/>
          <w:w w:val="105"/>
          <w:sz w:val="20"/>
        </w:rPr>
        <w:t xml:space="preserve"> </w:t>
      </w:r>
      <w:r>
        <w:rPr>
          <w:rFonts w:ascii="Tahoma" w:hAnsi="Tahoma"/>
          <w:color w:val="2D2D38"/>
          <w:w w:val="105"/>
          <w:sz w:val="20"/>
        </w:rPr>
        <w:t>that</w:t>
      </w:r>
      <w:r>
        <w:rPr>
          <w:rFonts w:ascii="Tahoma" w:hAnsi="Tahoma"/>
          <w:color w:val="2D2D38"/>
          <w:spacing w:val="-11"/>
          <w:w w:val="105"/>
          <w:sz w:val="20"/>
        </w:rPr>
        <w:t xml:space="preserve"> </w:t>
      </w:r>
      <w:r>
        <w:rPr>
          <w:rFonts w:ascii="Tahoma" w:hAnsi="Tahoma"/>
          <w:color w:val="2D2D38"/>
          <w:w w:val="105"/>
          <w:sz w:val="20"/>
        </w:rPr>
        <w:t>the</w:t>
      </w:r>
      <w:r>
        <w:rPr>
          <w:rFonts w:ascii="Tahoma" w:hAnsi="Tahoma"/>
          <w:color w:val="2D2D38"/>
          <w:spacing w:val="-6"/>
          <w:w w:val="105"/>
          <w:sz w:val="20"/>
        </w:rPr>
        <w:t xml:space="preserve"> </w:t>
      </w:r>
      <w:r>
        <w:rPr>
          <w:rFonts w:ascii="Tahoma" w:hAnsi="Tahoma"/>
          <w:color w:val="2D2D38"/>
          <w:w w:val="105"/>
          <w:sz w:val="20"/>
        </w:rPr>
        <w:t>Force</w:t>
      </w:r>
      <w:r>
        <w:rPr>
          <w:rFonts w:ascii="Tahoma" w:hAnsi="Tahoma"/>
          <w:color w:val="2D2D38"/>
          <w:spacing w:val="-11"/>
          <w:w w:val="105"/>
          <w:sz w:val="20"/>
        </w:rPr>
        <w:t xml:space="preserve"> </w:t>
      </w:r>
      <w:r>
        <w:rPr>
          <w:rFonts w:ascii="Tahoma" w:hAnsi="Tahoma"/>
          <w:color w:val="2D2D38"/>
          <w:w w:val="105"/>
          <w:sz w:val="20"/>
        </w:rPr>
        <w:t>has</w:t>
      </w:r>
      <w:r>
        <w:rPr>
          <w:rFonts w:ascii="Tahoma" w:hAnsi="Tahoma"/>
          <w:color w:val="2D2D38"/>
          <w:spacing w:val="-11"/>
          <w:w w:val="105"/>
          <w:sz w:val="20"/>
        </w:rPr>
        <w:t xml:space="preserve"> </w:t>
      </w:r>
      <w:r>
        <w:rPr>
          <w:rFonts w:ascii="Tahoma" w:hAnsi="Tahoma"/>
          <w:color w:val="2D2D38"/>
          <w:w w:val="105"/>
          <w:sz w:val="20"/>
        </w:rPr>
        <w:t>a track</w:t>
      </w:r>
      <w:r>
        <w:rPr>
          <w:rFonts w:ascii="Tahoma" w:hAnsi="Tahoma"/>
          <w:color w:val="2D2D38"/>
          <w:spacing w:val="-9"/>
          <w:w w:val="105"/>
          <w:sz w:val="20"/>
        </w:rPr>
        <w:t xml:space="preserve"> </w:t>
      </w:r>
      <w:r>
        <w:rPr>
          <w:rFonts w:ascii="Tahoma" w:hAnsi="Tahoma"/>
          <w:color w:val="2D2D38"/>
          <w:w w:val="105"/>
          <w:sz w:val="20"/>
        </w:rPr>
        <w:t>record</w:t>
      </w:r>
      <w:r>
        <w:rPr>
          <w:rFonts w:ascii="Tahoma" w:hAnsi="Tahoma"/>
          <w:color w:val="2D2D38"/>
          <w:spacing w:val="-11"/>
          <w:w w:val="105"/>
          <w:sz w:val="20"/>
        </w:rPr>
        <w:t xml:space="preserve"> </w:t>
      </w:r>
      <w:r>
        <w:rPr>
          <w:rFonts w:ascii="Tahoma" w:hAnsi="Tahoma"/>
          <w:color w:val="2D2D38"/>
          <w:w w:val="105"/>
          <w:sz w:val="20"/>
        </w:rPr>
        <w:t>of</w:t>
      </w:r>
      <w:r>
        <w:rPr>
          <w:rFonts w:ascii="Tahoma" w:hAnsi="Tahoma"/>
          <w:color w:val="2D2D38"/>
          <w:spacing w:val="-7"/>
          <w:w w:val="105"/>
          <w:sz w:val="20"/>
        </w:rPr>
        <w:t xml:space="preserve"> </w:t>
      </w:r>
      <w:r>
        <w:rPr>
          <w:rFonts w:ascii="Tahoma" w:hAnsi="Tahoma"/>
          <w:color w:val="2D2D38"/>
          <w:w w:val="105"/>
          <w:sz w:val="20"/>
        </w:rPr>
        <w:t>delivering</w:t>
      </w:r>
      <w:r>
        <w:rPr>
          <w:rFonts w:ascii="Tahoma" w:hAnsi="Tahoma"/>
          <w:color w:val="2D2D38"/>
          <w:spacing w:val="-16"/>
          <w:w w:val="105"/>
          <w:sz w:val="20"/>
        </w:rPr>
        <w:t xml:space="preserve"> </w:t>
      </w:r>
      <w:r>
        <w:rPr>
          <w:rFonts w:ascii="Tahoma" w:hAnsi="Tahoma"/>
          <w:color w:val="2D2D38"/>
          <w:w w:val="105"/>
          <w:sz w:val="20"/>
        </w:rPr>
        <w:t>the</w:t>
      </w:r>
      <w:r>
        <w:rPr>
          <w:rFonts w:ascii="Tahoma" w:hAnsi="Tahoma"/>
          <w:color w:val="2D2D38"/>
          <w:spacing w:val="-11"/>
          <w:w w:val="105"/>
          <w:sz w:val="20"/>
        </w:rPr>
        <w:t xml:space="preserve"> </w:t>
      </w:r>
      <w:r>
        <w:rPr>
          <w:rFonts w:ascii="Tahoma" w:hAnsi="Tahoma"/>
          <w:color w:val="2D2D38"/>
          <w:w w:val="105"/>
          <w:sz w:val="20"/>
        </w:rPr>
        <w:t>identified</w:t>
      </w:r>
      <w:r>
        <w:rPr>
          <w:rFonts w:ascii="Tahoma" w:hAnsi="Tahoma"/>
          <w:color w:val="2D2D38"/>
          <w:spacing w:val="-22"/>
          <w:w w:val="105"/>
          <w:sz w:val="20"/>
        </w:rPr>
        <w:t xml:space="preserve"> </w:t>
      </w:r>
      <w:r>
        <w:rPr>
          <w:rFonts w:ascii="Tahoma" w:hAnsi="Tahoma"/>
          <w:color w:val="2D2D38"/>
          <w:w w:val="105"/>
          <w:sz w:val="20"/>
        </w:rPr>
        <w:t>savings</w:t>
      </w:r>
      <w:r>
        <w:rPr>
          <w:rFonts w:ascii="Tahoma" w:hAnsi="Tahoma"/>
          <w:color w:val="2D2D38"/>
          <w:spacing w:val="-11"/>
          <w:w w:val="105"/>
          <w:sz w:val="20"/>
        </w:rPr>
        <w:t xml:space="preserve"> </w:t>
      </w:r>
      <w:r>
        <w:rPr>
          <w:rFonts w:ascii="Tahoma" w:hAnsi="Tahoma"/>
          <w:color w:val="2D2D38"/>
          <w:w w:val="105"/>
          <w:sz w:val="20"/>
        </w:rPr>
        <w:t>and</w:t>
      </w:r>
      <w:r>
        <w:rPr>
          <w:rFonts w:ascii="Tahoma" w:hAnsi="Tahoma"/>
          <w:color w:val="2D2D38"/>
          <w:spacing w:val="-10"/>
          <w:w w:val="105"/>
          <w:sz w:val="20"/>
        </w:rPr>
        <w:t xml:space="preserve"> </w:t>
      </w:r>
      <w:r>
        <w:rPr>
          <w:rFonts w:ascii="Tahoma" w:hAnsi="Tahoma"/>
          <w:color w:val="2D2D38"/>
          <w:w w:val="105"/>
          <w:sz w:val="20"/>
        </w:rPr>
        <w:t>has</w:t>
      </w:r>
      <w:r>
        <w:rPr>
          <w:rFonts w:ascii="Tahoma" w:hAnsi="Tahoma"/>
          <w:color w:val="2D2D38"/>
          <w:spacing w:val="-5"/>
          <w:w w:val="105"/>
          <w:sz w:val="20"/>
        </w:rPr>
        <w:t xml:space="preserve"> </w:t>
      </w:r>
      <w:r>
        <w:rPr>
          <w:rFonts w:ascii="Tahoma" w:hAnsi="Tahoma"/>
          <w:color w:val="2D2D38"/>
          <w:w w:val="105"/>
          <w:sz w:val="20"/>
        </w:rPr>
        <w:t>continued</w:t>
      </w:r>
      <w:r>
        <w:rPr>
          <w:rFonts w:ascii="Tahoma" w:hAnsi="Tahoma"/>
          <w:color w:val="2D2D38"/>
          <w:spacing w:val="-22"/>
          <w:w w:val="105"/>
          <w:sz w:val="20"/>
        </w:rPr>
        <w:t xml:space="preserve"> </w:t>
      </w:r>
      <w:r>
        <w:rPr>
          <w:rFonts w:ascii="Tahoma" w:hAnsi="Tahoma"/>
          <w:color w:val="2D2D38"/>
          <w:w w:val="105"/>
          <w:sz w:val="20"/>
        </w:rPr>
        <w:t>to</w:t>
      </w:r>
      <w:r>
        <w:rPr>
          <w:rFonts w:ascii="Tahoma" w:hAnsi="Tahoma"/>
          <w:color w:val="2D2D38"/>
          <w:spacing w:val="-6"/>
          <w:w w:val="105"/>
          <w:sz w:val="20"/>
        </w:rPr>
        <w:t xml:space="preserve"> </w:t>
      </w:r>
      <w:r>
        <w:rPr>
          <w:rFonts w:ascii="Tahoma" w:hAnsi="Tahoma"/>
          <w:color w:val="2D2D38"/>
          <w:w w:val="105"/>
          <w:sz w:val="20"/>
        </w:rPr>
        <w:t>do</w:t>
      </w:r>
      <w:r>
        <w:rPr>
          <w:rFonts w:ascii="Tahoma" w:hAnsi="Tahoma"/>
          <w:color w:val="2D2D38"/>
          <w:spacing w:val="-1"/>
          <w:w w:val="105"/>
          <w:sz w:val="20"/>
        </w:rPr>
        <w:t xml:space="preserve"> </w:t>
      </w:r>
      <w:r>
        <w:rPr>
          <w:rFonts w:ascii="Tahoma" w:hAnsi="Tahoma"/>
          <w:color w:val="2D2D38"/>
          <w:w w:val="105"/>
          <w:sz w:val="20"/>
        </w:rPr>
        <w:t>so</w:t>
      </w:r>
      <w:r>
        <w:rPr>
          <w:rFonts w:ascii="Tahoma" w:hAnsi="Tahoma"/>
          <w:color w:val="2D2D38"/>
          <w:spacing w:val="-12"/>
          <w:w w:val="105"/>
          <w:sz w:val="20"/>
        </w:rPr>
        <w:t xml:space="preserve"> </w:t>
      </w:r>
      <w:r>
        <w:rPr>
          <w:rFonts w:ascii="Tahoma" w:hAnsi="Tahoma"/>
          <w:color w:val="2D2D38"/>
          <w:w w:val="105"/>
          <w:sz w:val="20"/>
        </w:rPr>
        <w:t>in</w:t>
      </w:r>
      <w:r>
        <w:rPr>
          <w:rFonts w:ascii="Tahoma" w:hAnsi="Tahoma"/>
          <w:color w:val="2D2D38"/>
          <w:spacing w:val="-1"/>
          <w:w w:val="105"/>
          <w:sz w:val="20"/>
        </w:rPr>
        <w:t xml:space="preserve"> </w:t>
      </w:r>
      <w:r>
        <w:rPr>
          <w:rFonts w:ascii="Tahoma" w:hAnsi="Tahoma"/>
          <w:color w:val="2D2D38"/>
          <w:w w:val="105"/>
          <w:sz w:val="20"/>
        </w:rPr>
        <w:t>both</w:t>
      </w:r>
      <w:r>
        <w:rPr>
          <w:rFonts w:ascii="Tahoma" w:hAnsi="Tahoma"/>
          <w:color w:val="2D2D38"/>
          <w:spacing w:val="-6"/>
          <w:w w:val="105"/>
          <w:sz w:val="20"/>
        </w:rPr>
        <w:t xml:space="preserve"> </w:t>
      </w:r>
      <w:r>
        <w:rPr>
          <w:rFonts w:ascii="Tahoma" w:hAnsi="Tahoma"/>
          <w:color w:val="2D2D38"/>
          <w:w w:val="105"/>
          <w:sz w:val="20"/>
        </w:rPr>
        <w:t>2021/22</w:t>
      </w:r>
      <w:r>
        <w:rPr>
          <w:rFonts w:ascii="Tahoma" w:hAnsi="Tahoma"/>
          <w:color w:val="2D2D38"/>
          <w:spacing w:val="-7"/>
          <w:w w:val="105"/>
          <w:sz w:val="20"/>
        </w:rPr>
        <w:t xml:space="preserve"> </w:t>
      </w:r>
      <w:r>
        <w:rPr>
          <w:rFonts w:ascii="Tahoma" w:hAnsi="Tahoma"/>
          <w:color w:val="2D2D38"/>
          <w:w w:val="105"/>
          <w:sz w:val="20"/>
        </w:rPr>
        <w:t>a</w:t>
      </w:r>
      <w:r>
        <w:rPr>
          <w:rFonts w:ascii="Tahoma" w:hAnsi="Tahoma"/>
          <w:color w:val="2D2D38"/>
          <w:spacing w:val="-43"/>
          <w:w w:val="105"/>
          <w:sz w:val="20"/>
        </w:rPr>
        <w:t xml:space="preserve"> </w:t>
      </w:r>
      <w:proofErr w:type="spellStart"/>
      <w:r>
        <w:rPr>
          <w:rFonts w:ascii="Tahoma" w:hAnsi="Tahoma"/>
          <w:color w:val="2D2D38"/>
          <w:w w:val="105"/>
          <w:sz w:val="20"/>
        </w:rPr>
        <w:t>nd</w:t>
      </w:r>
      <w:proofErr w:type="spellEnd"/>
      <w:r>
        <w:rPr>
          <w:rFonts w:ascii="Tahoma" w:hAnsi="Tahoma"/>
          <w:color w:val="2D2D38"/>
          <w:spacing w:val="-4"/>
          <w:w w:val="105"/>
          <w:sz w:val="20"/>
        </w:rPr>
        <w:t xml:space="preserve"> </w:t>
      </w:r>
      <w:r>
        <w:rPr>
          <w:rFonts w:ascii="Tahoma" w:hAnsi="Tahoma"/>
          <w:color w:val="2D2D38"/>
          <w:w w:val="105"/>
          <w:sz w:val="20"/>
        </w:rPr>
        <w:t>2022/23.</w:t>
      </w:r>
      <w:r>
        <w:rPr>
          <w:rFonts w:ascii="Tahoma" w:hAnsi="Tahoma"/>
          <w:color w:val="2D2D38"/>
          <w:spacing w:val="-3"/>
          <w:w w:val="105"/>
          <w:sz w:val="20"/>
        </w:rPr>
        <w:t xml:space="preserve"> </w:t>
      </w:r>
      <w:r>
        <w:rPr>
          <w:rFonts w:ascii="Tahoma" w:hAnsi="Tahoma"/>
          <w:color w:val="2D2D38"/>
          <w:w w:val="105"/>
          <w:sz w:val="20"/>
        </w:rPr>
        <w:t>However,</w:t>
      </w:r>
      <w:r>
        <w:rPr>
          <w:rFonts w:ascii="Tahoma" w:hAnsi="Tahoma"/>
          <w:color w:val="2D2D38"/>
          <w:spacing w:val="-20"/>
          <w:w w:val="105"/>
          <w:sz w:val="20"/>
        </w:rPr>
        <w:t xml:space="preserve"> </w:t>
      </w:r>
      <w:r>
        <w:rPr>
          <w:rFonts w:ascii="Tahoma" w:hAnsi="Tahoma"/>
          <w:color w:val="2D2D38"/>
          <w:w w:val="105"/>
          <w:sz w:val="20"/>
        </w:rPr>
        <w:t>these</w:t>
      </w:r>
      <w:r>
        <w:rPr>
          <w:rFonts w:ascii="Tahoma" w:hAnsi="Tahoma"/>
          <w:color w:val="2D2D38"/>
          <w:spacing w:val="-17"/>
          <w:w w:val="105"/>
          <w:sz w:val="20"/>
        </w:rPr>
        <w:t xml:space="preserve"> </w:t>
      </w:r>
      <w:r>
        <w:rPr>
          <w:rFonts w:ascii="Tahoma" w:hAnsi="Tahoma"/>
          <w:color w:val="2D2D38"/>
          <w:w w:val="105"/>
          <w:sz w:val="20"/>
        </w:rPr>
        <w:t>are becoming</w:t>
      </w:r>
      <w:r>
        <w:rPr>
          <w:rFonts w:ascii="Tahoma" w:hAnsi="Tahoma"/>
          <w:color w:val="2D2D38"/>
          <w:spacing w:val="-13"/>
          <w:w w:val="105"/>
          <w:sz w:val="20"/>
        </w:rPr>
        <w:t xml:space="preserve"> </w:t>
      </w:r>
      <w:r>
        <w:rPr>
          <w:rFonts w:ascii="Tahoma" w:hAnsi="Tahoma"/>
          <w:color w:val="2D2D38"/>
          <w:w w:val="105"/>
          <w:sz w:val="20"/>
        </w:rPr>
        <w:t>harder</w:t>
      </w:r>
      <w:r>
        <w:rPr>
          <w:rFonts w:ascii="Tahoma" w:hAnsi="Tahoma"/>
          <w:color w:val="2D2D38"/>
          <w:spacing w:val="-3"/>
          <w:w w:val="105"/>
          <w:sz w:val="20"/>
        </w:rPr>
        <w:t xml:space="preserve"> </w:t>
      </w:r>
      <w:r>
        <w:rPr>
          <w:rFonts w:ascii="Tahoma" w:hAnsi="Tahoma"/>
          <w:color w:val="2D2D38"/>
          <w:w w:val="105"/>
          <w:sz w:val="20"/>
        </w:rPr>
        <w:t>to</w:t>
      </w:r>
      <w:r>
        <w:rPr>
          <w:rFonts w:ascii="Tahoma" w:hAnsi="Tahoma"/>
          <w:color w:val="2D2D38"/>
          <w:spacing w:val="-2"/>
          <w:w w:val="105"/>
          <w:sz w:val="20"/>
        </w:rPr>
        <w:t xml:space="preserve"> </w:t>
      </w:r>
      <w:r>
        <w:rPr>
          <w:rFonts w:ascii="Tahoma" w:hAnsi="Tahoma"/>
          <w:color w:val="2D2D38"/>
          <w:w w:val="105"/>
          <w:sz w:val="20"/>
        </w:rPr>
        <w:t>identify</w:t>
      </w:r>
      <w:r>
        <w:rPr>
          <w:rFonts w:ascii="Tahoma" w:hAnsi="Tahoma"/>
          <w:color w:val="2D2D38"/>
          <w:spacing w:val="-11"/>
          <w:w w:val="105"/>
          <w:sz w:val="20"/>
        </w:rPr>
        <w:t xml:space="preserve"> </w:t>
      </w:r>
      <w:r>
        <w:rPr>
          <w:rFonts w:ascii="Tahoma" w:hAnsi="Tahoma"/>
          <w:color w:val="2D2D38"/>
          <w:w w:val="105"/>
          <w:sz w:val="20"/>
        </w:rPr>
        <w:t>and ensure</w:t>
      </w:r>
      <w:r>
        <w:rPr>
          <w:rFonts w:ascii="Tahoma" w:hAnsi="Tahoma"/>
          <w:color w:val="2D2D38"/>
          <w:spacing w:val="-14"/>
          <w:w w:val="105"/>
          <w:sz w:val="20"/>
        </w:rPr>
        <w:t xml:space="preserve"> </w:t>
      </w:r>
      <w:r>
        <w:rPr>
          <w:rFonts w:ascii="Tahoma" w:hAnsi="Tahoma"/>
          <w:color w:val="2D2D38"/>
          <w:w w:val="105"/>
          <w:sz w:val="20"/>
        </w:rPr>
        <w:t>delivered</w:t>
      </w:r>
      <w:r>
        <w:rPr>
          <w:rFonts w:ascii="Tahoma" w:hAnsi="Tahoma"/>
          <w:color w:val="2D2D38"/>
          <w:spacing w:val="-13"/>
          <w:w w:val="105"/>
          <w:sz w:val="20"/>
        </w:rPr>
        <w:t xml:space="preserve"> </w:t>
      </w:r>
      <w:r>
        <w:rPr>
          <w:rFonts w:ascii="Tahoma" w:hAnsi="Tahoma"/>
          <w:color w:val="2D2D38"/>
          <w:w w:val="105"/>
          <w:sz w:val="20"/>
        </w:rPr>
        <w:t>over</w:t>
      </w:r>
      <w:r>
        <w:rPr>
          <w:rFonts w:ascii="Tahoma" w:hAnsi="Tahoma"/>
          <w:color w:val="2D2D38"/>
          <w:spacing w:val="-3"/>
          <w:w w:val="105"/>
          <w:sz w:val="20"/>
        </w:rPr>
        <w:t xml:space="preserve"> </w:t>
      </w:r>
      <w:r>
        <w:rPr>
          <w:rFonts w:ascii="Tahoma" w:hAnsi="Tahoma"/>
          <w:color w:val="2D2D38"/>
          <w:w w:val="105"/>
          <w:sz w:val="20"/>
        </w:rPr>
        <w:t>the</w:t>
      </w:r>
      <w:r>
        <w:rPr>
          <w:rFonts w:ascii="Tahoma" w:hAnsi="Tahoma"/>
          <w:color w:val="2D2D38"/>
          <w:spacing w:val="-7"/>
          <w:w w:val="105"/>
          <w:sz w:val="20"/>
        </w:rPr>
        <w:t xml:space="preserve"> </w:t>
      </w:r>
      <w:r>
        <w:rPr>
          <w:rFonts w:ascii="Tahoma" w:hAnsi="Tahoma"/>
          <w:color w:val="2D2D38"/>
          <w:w w:val="105"/>
          <w:sz w:val="20"/>
        </w:rPr>
        <w:t>medium</w:t>
      </w:r>
      <w:r>
        <w:rPr>
          <w:rFonts w:ascii="Tahoma" w:hAnsi="Tahoma"/>
          <w:color w:val="2D2D38"/>
          <w:spacing w:val="-7"/>
          <w:w w:val="105"/>
          <w:sz w:val="20"/>
        </w:rPr>
        <w:t xml:space="preserve"> </w:t>
      </w:r>
      <w:r>
        <w:rPr>
          <w:rFonts w:ascii="Tahoma" w:hAnsi="Tahoma"/>
          <w:color w:val="2D2D38"/>
          <w:w w:val="105"/>
          <w:sz w:val="20"/>
        </w:rPr>
        <w:t>term.</w:t>
      </w:r>
      <w:r>
        <w:rPr>
          <w:rFonts w:ascii="Tahoma" w:hAnsi="Tahoma"/>
          <w:color w:val="2D2D38"/>
          <w:spacing w:val="-22"/>
          <w:w w:val="105"/>
          <w:sz w:val="20"/>
        </w:rPr>
        <w:t xml:space="preserve"> </w:t>
      </w:r>
      <w:r>
        <w:rPr>
          <w:rFonts w:ascii="Tahoma" w:hAnsi="Tahoma"/>
          <w:color w:val="2D2D38"/>
          <w:w w:val="105"/>
          <w:sz w:val="20"/>
        </w:rPr>
        <w:t>The</w:t>
      </w:r>
      <w:r>
        <w:rPr>
          <w:rFonts w:ascii="Tahoma" w:hAnsi="Tahoma"/>
          <w:color w:val="2D2D38"/>
          <w:spacing w:val="-2"/>
          <w:w w:val="105"/>
          <w:sz w:val="20"/>
        </w:rPr>
        <w:t xml:space="preserve"> </w:t>
      </w:r>
      <w:r>
        <w:rPr>
          <w:rFonts w:ascii="Tahoma" w:hAnsi="Tahoma"/>
          <w:color w:val="2D2D38"/>
          <w:w w:val="105"/>
          <w:sz w:val="20"/>
        </w:rPr>
        <w:t>MTFP</w:t>
      </w:r>
      <w:r>
        <w:rPr>
          <w:rFonts w:ascii="Tahoma" w:hAnsi="Tahoma"/>
          <w:color w:val="2D2D38"/>
          <w:spacing w:val="-10"/>
          <w:w w:val="105"/>
          <w:sz w:val="20"/>
        </w:rPr>
        <w:t xml:space="preserve"> </w:t>
      </w:r>
      <w:r>
        <w:rPr>
          <w:rFonts w:ascii="Tahoma" w:hAnsi="Tahoma"/>
          <w:color w:val="2D2D38"/>
          <w:w w:val="105"/>
          <w:sz w:val="20"/>
        </w:rPr>
        <w:t>for</w:t>
      </w:r>
      <w:r>
        <w:rPr>
          <w:rFonts w:ascii="Tahoma" w:hAnsi="Tahoma"/>
          <w:color w:val="2D2D38"/>
          <w:spacing w:val="-3"/>
          <w:w w:val="105"/>
          <w:sz w:val="20"/>
        </w:rPr>
        <w:t xml:space="preserve"> </w:t>
      </w:r>
      <w:r>
        <w:rPr>
          <w:rFonts w:ascii="Tahoma" w:hAnsi="Tahoma"/>
          <w:color w:val="2D2D38"/>
          <w:w w:val="105"/>
          <w:sz w:val="20"/>
        </w:rPr>
        <w:t>the</w:t>
      </w:r>
      <w:r>
        <w:rPr>
          <w:rFonts w:ascii="Tahoma" w:hAnsi="Tahoma"/>
          <w:color w:val="2D2D38"/>
          <w:spacing w:val="-2"/>
          <w:w w:val="105"/>
          <w:sz w:val="20"/>
        </w:rPr>
        <w:t xml:space="preserve"> </w:t>
      </w:r>
      <w:r>
        <w:rPr>
          <w:rFonts w:ascii="Tahoma" w:hAnsi="Tahoma"/>
          <w:color w:val="2D2D38"/>
          <w:w w:val="105"/>
          <w:sz w:val="20"/>
        </w:rPr>
        <w:t>period</w:t>
      </w:r>
      <w:r>
        <w:rPr>
          <w:rFonts w:ascii="Tahoma" w:hAnsi="Tahoma"/>
          <w:color w:val="2D2D38"/>
          <w:spacing w:val="-6"/>
          <w:w w:val="105"/>
          <w:sz w:val="20"/>
        </w:rPr>
        <w:t xml:space="preserve"> </w:t>
      </w:r>
      <w:r>
        <w:rPr>
          <w:rFonts w:ascii="Tahoma" w:hAnsi="Tahoma"/>
          <w:color w:val="2D2D38"/>
          <w:w w:val="105"/>
          <w:sz w:val="20"/>
        </w:rPr>
        <w:t>2022/23 to</w:t>
      </w:r>
      <w:r>
        <w:rPr>
          <w:rFonts w:ascii="Tahoma" w:hAnsi="Tahoma"/>
          <w:color w:val="2D2D38"/>
          <w:spacing w:val="-2"/>
          <w:w w:val="105"/>
          <w:sz w:val="20"/>
        </w:rPr>
        <w:t xml:space="preserve"> </w:t>
      </w:r>
      <w:r>
        <w:rPr>
          <w:rFonts w:ascii="Tahoma" w:hAnsi="Tahoma"/>
          <w:color w:val="2D2D38"/>
          <w:w w:val="105"/>
          <w:sz w:val="20"/>
        </w:rPr>
        <w:t>2026/27 shows</w:t>
      </w:r>
      <w:r>
        <w:rPr>
          <w:rFonts w:ascii="Tahoma" w:hAnsi="Tahoma"/>
          <w:color w:val="2D2D38"/>
          <w:spacing w:val="-21"/>
          <w:w w:val="105"/>
          <w:sz w:val="20"/>
        </w:rPr>
        <w:t xml:space="preserve"> </w:t>
      </w:r>
      <w:r>
        <w:rPr>
          <w:rFonts w:ascii="Tahoma" w:hAnsi="Tahoma"/>
          <w:color w:val="2D2D38"/>
          <w:w w:val="105"/>
          <w:sz w:val="20"/>
        </w:rPr>
        <w:t>a savings</w:t>
      </w:r>
      <w:r>
        <w:rPr>
          <w:rFonts w:ascii="Tahoma" w:hAnsi="Tahoma"/>
          <w:color w:val="2D2D38"/>
          <w:spacing w:val="-14"/>
          <w:w w:val="105"/>
          <w:sz w:val="20"/>
        </w:rPr>
        <w:t xml:space="preserve"> </w:t>
      </w:r>
      <w:r>
        <w:rPr>
          <w:rFonts w:ascii="Tahoma" w:hAnsi="Tahoma"/>
          <w:color w:val="2D2D38"/>
          <w:w w:val="105"/>
          <w:sz w:val="20"/>
        </w:rPr>
        <w:t>requirement</w:t>
      </w:r>
      <w:r>
        <w:rPr>
          <w:rFonts w:ascii="Tahoma" w:hAnsi="Tahoma"/>
          <w:color w:val="2D2D38"/>
          <w:spacing w:val="-14"/>
          <w:w w:val="105"/>
          <w:sz w:val="20"/>
        </w:rPr>
        <w:t xml:space="preserve"> </w:t>
      </w:r>
      <w:r>
        <w:rPr>
          <w:rFonts w:ascii="Tahoma" w:hAnsi="Tahoma"/>
          <w:color w:val="2D2D38"/>
          <w:w w:val="105"/>
          <w:sz w:val="20"/>
        </w:rPr>
        <w:t>of</w:t>
      </w:r>
      <w:r>
        <w:rPr>
          <w:rFonts w:ascii="Tahoma" w:hAnsi="Tahoma"/>
          <w:color w:val="2D2D38"/>
          <w:spacing w:val="-3"/>
          <w:w w:val="105"/>
          <w:sz w:val="20"/>
        </w:rPr>
        <w:t xml:space="preserve"> </w:t>
      </w:r>
      <w:r>
        <w:rPr>
          <w:rFonts w:ascii="Tahoma" w:hAnsi="Tahoma"/>
          <w:color w:val="2D2D38"/>
          <w:w w:val="105"/>
          <w:sz w:val="20"/>
        </w:rPr>
        <w:t>£3.32m with</w:t>
      </w:r>
      <w:r>
        <w:rPr>
          <w:rFonts w:ascii="Tahoma" w:hAnsi="Tahoma"/>
          <w:color w:val="2D2D38"/>
          <w:spacing w:val="-9"/>
          <w:w w:val="105"/>
          <w:sz w:val="20"/>
        </w:rPr>
        <w:t xml:space="preserve"> </w:t>
      </w:r>
      <w:r>
        <w:rPr>
          <w:rFonts w:ascii="Tahoma" w:hAnsi="Tahoma"/>
          <w:color w:val="2D2D38"/>
          <w:w w:val="105"/>
          <w:sz w:val="20"/>
        </w:rPr>
        <w:t>£0.376m</w:t>
      </w:r>
      <w:r>
        <w:rPr>
          <w:rFonts w:ascii="Tahoma" w:hAnsi="Tahoma"/>
          <w:color w:val="2D2D38"/>
          <w:spacing w:val="-3"/>
          <w:w w:val="105"/>
          <w:sz w:val="20"/>
        </w:rPr>
        <w:t xml:space="preserve"> </w:t>
      </w:r>
      <w:r>
        <w:rPr>
          <w:rFonts w:ascii="Tahoma" w:hAnsi="Tahoma"/>
          <w:color w:val="2D2D38"/>
          <w:w w:val="105"/>
          <w:sz w:val="20"/>
        </w:rPr>
        <w:t>in 2022/23</w:t>
      </w:r>
      <w:r>
        <w:rPr>
          <w:rFonts w:ascii="Tahoma" w:hAnsi="Tahoma"/>
          <w:color w:val="2D2D38"/>
          <w:spacing w:val="-4"/>
          <w:w w:val="105"/>
          <w:sz w:val="20"/>
        </w:rPr>
        <w:t xml:space="preserve"> </w:t>
      </w:r>
      <w:r>
        <w:rPr>
          <w:rFonts w:ascii="Tahoma" w:hAnsi="Tahoma"/>
          <w:color w:val="2D2D38"/>
          <w:w w:val="105"/>
          <w:sz w:val="20"/>
        </w:rPr>
        <w:t>and £0.736m in</w:t>
      </w:r>
      <w:r>
        <w:rPr>
          <w:rFonts w:ascii="Tahoma" w:hAnsi="Tahoma"/>
          <w:color w:val="2D2D38"/>
          <w:spacing w:val="-3"/>
          <w:w w:val="105"/>
          <w:sz w:val="20"/>
        </w:rPr>
        <w:t xml:space="preserve"> </w:t>
      </w:r>
      <w:r>
        <w:rPr>
          <w:rFonts w:ascii="Tahoma" w:hAnsi="Tahoma"/>
          <w:color w:val="2D2D38"/>
          <w:w w:val="105"/>
          <w:sz w:val="20"/>
        </w:rPr>
        <w:t>the</w:t>
      </w:r>
      <w:r>
        <w:rPr>
          <w:rFonts w:ascii="Tahoma" w:hAnsi="Tahoma"/>
          <w:color w:val="2D2D38"/>
          <w:spacing w:val="-8"/>
          <w:w w:val="105"/>
          <w:sz w:val="20"/>
        </w:rPr>
        <w:t xml:space="preserve"> </w:t>
      </w:r>
      <w:r>
        <w:rPr>
          <w:rFonts w:ascii="Tahoma" w:hAnsi="Tahoma"/>
          <w:color w:val="2D2D38"/>
          <w:w w:val="105"/>
          <w:sz w:val="20"/>
        </w:rPr>
        <w:t>following</w:t>
      </w:r>
      <w:r>
        <w:rPr>
          <w:rFonts w:ascii="Tahoma" w:hAnsi="Tahoma"/>
          <w:color w:val="2D2D38"/>
          <w:spacing w:val="-13"/>
          <w:w w:val="105"/>
          <w:sz w:val="20"/>
        </w:rPr>
        <w:t xml:space="preserve"> </w:t>
      </w:r>
      <w:r>
        <w:rPr>
          <w:rFonts w:ascii="Tahoma" w:hAnsi="Tahoma"/>
          <w:color w:val="2D2D38"/>
          <w:w w:val="105"/>
          <w:sz w:val="20"/>
        </w:rPr>
        <w:t>four</w:t>
      </w:r>
      <w:r>
        <w:rPr>
          <w:rFonts w:ascii="Tahoma" w:hAnsi="Tahoma"/>
          <w:color w:val="2D2D38"/>
          <w:spacing w:val="-11"/>
          <w:w w:val="105"/>
          <w:sz w:val="20"/>
        </w:rPr>
        <w:t xml:space="preserve"> </w:t>
      </w:r>
      <w:r>
        <w:rPr>
          <w:rFonts w:ascii="Tahoma" w:hAnsi="Tahoma"/>
          <w:color w:val="2D2D38"/>
          <w:w w:val="105"/>
          <w:sz w:val="20"/>
        </w:rPr>
        <w:t>years.</w:t>
      </w:r>
      <w:r>
        <w:rPr>
          <w:rFonts w:ascii="Tahoma" w:hAnsi="Tahoma"/>
          <w:color w:val="2D2D38"/>
          <w:spacing w:val="-11"/>
          <w:w w:val="105"/>
          <w:sz w:val="20"/>
        </w:rPr>
        <w:t xml:space="preserve"> </w:t>
      </w:r>
      <w:r>
        <w:rPr>
          <w:rFonts w:ascii="Tahoma" w:hAnsi="Tahoma"/>
          <w:color w:val="2D2D38"/>
          <w:w w:val="105"/>
          <w:sz w:val="20"/>
        </w:rPr>
        <w:t>The</w:t>
      </w:r>
      <w:r>
        <w:rPr>
          <w:rFonts w:ascii="Tahoma" w:hAnsi="Tahoma"/>
          <w:color w:val="2D2D38"/>
          <w:spacing w:val="-1"/>
          <w:w w:val="105"/>
          <w:sz w:val="20"/>
        </w:rPr>
        <w:t xml:space="preserve"> </w:t>
      </w:r>
      <w:r>
        <w:rPr>
          <w:rFonts w:ascii="Tahoma" w:hAnsi="Tahoma"/>
          <w:color w:val="2D2D38"/>
          <w:w w:val="105"/>
          <w:sz w:val="20"/>
        </w:rPr>
        <w:t>later</w:t>
      </w:r>
      <w:r>
        <w:rPr>
          <w:rFonts w:ascii="Tahoma" w:hAnsi="Tahoma"/>
          <w:color w:val="2D2D38"/>
          <w:spacing w:val="-11"/>
          <w:w w:val="105"/>
          <w:sz w:val="20"/>
        </w:rPr>
        <w:t xml:space="preserve"> </w:t>
      </w:r>
      <w:r>
        <w:rPr>
          <w:rFonts w:ascii="Tahoma" w:hAnsi="Tahoma"/>
          <w:color w:val="2D2D38"/>
          <w:w w:val="105"/>
          <w:sz w:val="20"/>
        </w:rPr>
        <w:t>years</w:t>
      </w:r>
      <w:r>
        <w:rPr>
          <w:rFonts w:ascii="Tahoma" w:hAnsi="Tahoma"/>
          <w:color w:val="2D2D38"/>
          <w:spacing w:val="-8"/>
          <w:w w:val="105"/>
          <w:sz w:val="20"/>
        </w:rPr>
        <w:t xml:space="preserve"> </w:t>
      </w:r>
      <w:r>
        <w:rPr>
          <w:rFonts w:ascii="Tahoma" w:hAnsi="Tahoma"/>
          <w:color w:val="2D2D38"/>
          <w:w w:val="105"/>
          <w:sz w:val="20"/>
        </w:rPr>
        <w:t>is</w:t>
      </w:r>
      <w:r>
        <w:rPr>
          <w:rFonts w:ascii="Tahoma" w:hAnsi="Tahoma"/>
          <w:color w:val="2D2D38"/>
          <w:spacing w:val="-8"/>
          <w:w w:val="105"/>
          <w:sz w:val="20"/>
        </w:rPr>
        <w:t xml:space="preserve"> </w:t>
      </w:r>
      <w:r>
        <w:rPr>
          <w:rFonts w:ascii="Tahoma" w:hAnsi="Tahoma"/>
          <w:color w:val="2D2D38"/>
          <w:w w:val="105"/>
          <w:sz w:val="20"/>
        </w:rPr>
        <w:t>a challenging</w:t>
      </w:r>
      <w:r>
        <w:rPr>
          <w:rFonts w:ascii="Tahoma" w:hAnsi="Tahoma"/>
          <w:color w:val="2D2D38"/>
          <w:spacing w:val="-13"/>
          <w:w w:val="105"/>
          <w:sz w:val="20"/>
        </w:rPr>
        <w:t xml:space="preserve"> </w:t>
      </w:r>
      <w:r>
        <w:rPr>
          <w:rFonts w:ascii="Tahoma" w:hAnsi="Tahoma"/>
          <w:color w:val="2D2D38"/>
          <w:w w:val="105"/>
          <w:sz w:val="20"/>
        </w:rPr>
        <w:t>target</w:t>
      </w:r>
      <w:r>
        <w:rPr>
          <w:rFonts w:ascii="Tahoma" w:hAnsi="Tahoma"/>
          <w:color w:val="2D2D38"/>
          <w:spacing w:val="-8"/>
          <w:w w:val="105"/>
          <w:sz w:val="20"/>
        </w:rPr>
        <w:t xml:space="preserve"> </w:t>
      </w:r>
      <w:r>
        <w:rPr>
          <w:rFonts w:ascii="Tahoma" w:hAnsi="Tahoma"/>
          <w:color w:val="2D2D38"/>
          <w:w w:val="105"/>
          <w:sz w:val="20"/>
        </w:rPr>
        <w:t>as</w:t>
      </w:r>
      <w:r>
        <w:rPr>
          <w:rFonts w:ascii="Tahoma" w:hAnsi="Tahoma"/>
          <w:color w:val="2D2D38"/>
          <w:spacing w:val="-1"/>
          <w:w w:val="105"/>
          <w:sz w:val="20"/>
        </w:rPr>
        <w:t xml:space="preserve"> </w:t>
      </w:r>
      <w:r>
        <w:rPr>
          <w:rFonts w:ascii="Tahoma" w:hAnsi="Tahoma"/>
          <w:color w:val="2D2D38"/>
          <w:w w:val="105"/>
          <w:sz w:val="20"/>
        </w:rPr>
        <w:t>the</w:t>
      </w:r>
      <w:r>
        <w:rPr>
          <w:rFonts w:ascii="Tahoma" w:hAnsi="Tahoma"/>
          <w:color w:val="2D2D38"/>
          <w:spacing w:val="-8"/>
          <w:w w:val="105"/>
          <w:sz w:val="20"/>
        </w:rPr>
        <w:t xml:space="preserve"> </w:t>
      </w:r>
      <w:r>
        <w:rPr>
          <w:rFonts w:ascii="Tahoma" w:hAnsi="Tahoma"/>
          <w:color w:val="2D2D38"/>
          <w:w w:val="105"/>
          <w:sz w:val="20"/>
        </w:rPr>
        <w:t>delivered</w:t>
      </w:r>
      <w:r>
        <w:rPr>
          <w:rFonts w:ascii="Tahoma" w:hAnsi="Tahoma"/>
          <w:color w:val="2D2D38"/>
          <w:spacing w:val="-13"/>
          <w:w w:val="105"/>
          <w:sz w:val="20"/>
        </w:rPr>
        <w:t xml:space="preserve"> </w:t>
      </w:r>
      <w:r>
        <w:rPr>
          <w:rFonts w:ascii="Tahoma" w:hAnsi="Tahoma"/>
          <w:color w:val="2D2D38"/>
          <w:w w:val="105"/>
          <w:sz w:val="20"/>
        </w:rPr>
        <w:t>savings</w:t>
      </w:r>
      <w:r>
        <w:rPr>
          <w:rFonts w:ascii="Tahoma" w:hAnsi="Tahoma"/>
          <w:color w:val="2D2D38"/>
          <w:spacing w:val="-8"/>
          <w:w w:val="105"/>
          <w:sz w:val="20"/>
        </w:rPr>
        <w:t xml:space="preserve"> </w:t>
      </w:r>
      <w:r>
        <w:rPr>
          <w:rFonts w:ascii="Tahoma" w:hAnsi="Tahoma"/>
          <w:color w:val="2D2D38"/>
          <w:w w:val="105"/>
          <w:sz w:val="20"/>
        </w:rPr>
        <w:t>are</w:t>
      </w:r>
      <w:r>
        <w:rPr>
          <w:rFonts w:ascii="Tahoma" w:hAnsi="Tahoma"/>
          <w:color w:val="2D2D38"/>
          <w:spacing w:val="-3"/>
          <w:w w:val="105"/>
          <w:sz w:val="20"/>
        </w:rPr>
        <w:t xml:space="preserve"> </w:t>
      </w:r>
      <w:r>
        <w:rPr>
          <w:rFonts w:ascii="Tahoma" w:hAnsi="Tahoma"/>
          <w:color w:val="2D2D38"/>
          <w:w w:val="105"/>
          <w:sz w:val="20"/>
        </w:rPr>
        <w:t>historically</w:t>
      </w:r>
      <w:r>
        <w:rPr>
          <w:rFonts w:ascii="Tahoma" w:hAnsi="Tahoma"/>
          <w:color w:val="2D2D38"/>
          <w:spacing w:val="-18"/>
          <w:w w:val="105"/>
          <w:sz w:val="20"/>
        </w:rPr>
        <w:t xml:space="preserve"> </w:t>
      </w:r>
      <w:r>
        <w:rPr>
          <w:rFonts w:ascii="Tahoma" w:hAnsi="Tahoma"/>
          <w:color w:val="2D2D38"/>
          <w:w w:val="105"/>
          <w:sz w:val="20"/>
        </w:rPr>
        <w:t>at</w:t>
      </w:r>
      <w:r>
        <w:rPr>
          <w:rFonts w:ascii="Tahoma" w:hAnsi="Tahoma"/>
          <w:color w:val="2D2D38"/>
          <w:spacing w:val="-1"/>
          <w:w w:val="105"/>
          <w:sz w:val="20"/>
        </w:rPr>
        <w:t xml:space="preserve"> </w:t>
      </w:r>
      <w:r>
        <w:rPr>
          <w:rFonts w:ascii="Tahoma" w:hAnsi="Tahoma"/>
          <w:color w:val="2D2D38"/>
          <w:w w:val="105"/>
          <w:sz w:val="20"/>
        </w:rPr>
        <w:t>a lower</w:t>
      </w:r>
      <w:r>
        <w:rPr>
          <w:rFonts w:ascii="Tahoma" w:hAnsi="Tahoma"/>
          <w:color w:val="2D2D38"/>
          <w:spacing w:val="-17"/>
          <w:w w:val="105"/>
          <w:sz w:val="20"/>
        </w:rPr>
        <w:t xml:space="preserve"> </w:t>
      </w:r>
      <w:r>
        <w:rPr>
          <w:rFonts w:ascii="Tahoma" w:hAnsi="Tahoma"/>
          <w:color w:val="2D2D38"/>
          <w:w w:val="105"/>
          <w:sz w:val="20"/>
        </w:rPr>
        <w:t>level than</w:t>
      </w:r>
      <w:r>
        <w:rPr>
          <w:rFonts w:ascii="Tahoma" w:hAnsi="Tahoma"/>
          <w:color w:val="2D2D38"/>
          <w:spacing w:val="-20"/>
          <w:w w:val="105"/>
          <w:sz w:val="20"/>
        </w:rPr>
        <w:t xml:space="preserve"> </w:t>
      </w:r>
      <w:r>
        <w:rPr>
          <w:rFonts w:ascii="Tahoma" w:hAnsi="Tahoma"/>
          <w:color w:val="2D2D38"/>
          <w:w w:val="105"/>
          <w:sz w:val="20"/>
        </w:rPr>
        <w:t>that.</w:t>
      </w:r>
      <w:r>
        <w:rPr>
          <w:rFonts w:ascii="Tahoma" w:hAnsi="Tahoma"/>
          <w:color w:val="2D2D38"/>
          <w:spacing w:val="-21"/>
          <w:w w:val="105"/>
          <w:sz w:val="20"/>
        </w:rPr>
        <w:t xml:space="preserve"> </w:t>
      </w:r>
      <w:r>
        <w:rPr>
          <w:rFonts w:ascii="Tahoma" w:hAnsi="Tahoma"/>
          <w:color w:val="2D2D38"/>
          <w:w w:val="105"/>
          <w:sz w:val="20"/>
        </w:rPr>
        <w:t>In</w:t>
      </w:r>
      <w:r>
        <w:rPr>
          <w:rFonts w:ascii="Tahoma" w:hAnsi="Tahoma"/>
          <w:color w:val="2D2D38"/>
          <w:spacing w:val="-5"/>
          <w:w w:val="105"/>
          <w:sz w:val="20"/>
        </w:rPr>
        <w:t xml:space="preserve"> </w:t>
      </w:r>
      <w:r>
        <w:rPr>
          <w:rFonts w:ascii="Tahoma" w:hAnsi="Tahoma"/>
          <w:color w:val="2D2D38"/>
          <w:w w:val="105"/>
          <w:sz w:val="20"/>
        </w:rPr>
        <w:t>the</w:t>
      </w:r>
      <w:r>
        <w:rPr>
          <w:rFonts w:ascii="Tahoma" w:hAnsi="Tahoma"/>
          <w:color w:val="2D2D38"/>
          <w:spacing w:val="-19"/>
          <w:w w:val="105"/>
          <w:sz w:val="20"/>
        </w:rPr>
        <w:t xml:space="preserve"> </w:t>
      </w:r>
      <w:r>
        <w:rPr>
          <w:rFonts w:ascii="Tahoma" w:hAnsi="Tahoma"/>
          <w:color w:val="2D2D38"/>
          <w:w w:val="105"/>
          <w:sz w:val="20"/>
        </w:rPr>
        <w:t>published</w:t>
      </w:r>
      <w:r>
        <w:rPr>
          <w:rFonts w:ascii="Tahoma" w:hAnsi="Tahoma"/>
          <w:color w:val="2D2D38"/>
          <w:spacing w:val="-23"/>
          <w:w w:val="105"/>
          <w:sz w:val="20"/>
        </w:rPr>
        <w:t xml:space="preserve"> </w:t>
      </w:r>
      <w:r>
        <w:rPr>
          <w:rFonts w:ascii="Tahoma" w:hAnsi="Tahoma"/>
          <w:color w:val="2D2D38"/>
          <w:w w:val="105"/>
          <w:sz w:val="20"/>
        </w:rPr>
        <w:t>budget</w:t>
      </w:r>
      <w:r>
        <w:rPr>
          <w:rFonts w:ascii="Tahoma" w:hAnsi="Tahoma"/>
          <w:color w:val="2D2D38"/>
          <w:spacing w:val="-13"/>
          <w:w w:val="105"/>
          <w:sz w:val="20"/>
        </w:rPr>
        <w:t xml:space="preserve"> </w:t>
      </w:r>
      <w:r>
        <w:rPr>
          <w:rFonts w:ascii="Tahoma" w:hAnsi="Tahoma"/>
          <w:color w:val="2D2D38"/>
          <w:w w:val="105"/>
          <w:sz w:val="20"/>
        </w:rPr>
        <w:t>MTFP</w:t>
      </w:r>
      <w:r>
        <w:rPr>
          <w:rFonts w:ascii="Tahoma" w:hAnsi="Tahoma"/>
          <w:color w:val="2D2D38"/>
          <w:spacing w:val="-14"/>
          <w:w w:val="105"/>
          <w:sz w:val="20"/>
        </w:rPr>
        <w:t xml:space="preserve"> </w:t>
      </w:r>
      <w:r>
        <w:rPr>
          <w:rFonts w:ascii="Tahoma" w:hAnsi="Tahoma"/>
          <w:color w:val="2D2D38"/>
          <w:w w:val="105"/>
          <w:sz w:val="20"/>
        </w:rPr>
        <w:t>for</w:t>
      </w:r>
      <w:r>
        <w:rPr>
          <w:rFonts w:ascii="Tahoma" w:hAnsi="Tahoma"/>
          <w:color w:val="2D2D38"/>
          <w:spacing w:val="-15"/>
          <w:w w:val="105"/>
          <w:sz w:val="20"/>
        </w:rPr>
        <w:t xml:space="preserve"> </w:t>
      </w:r>
      <w:r>
        <w:rPr>
          <w:rFonts w:ascii="Tahoma" w:hAnsi="Tahoma"/>
          <w:color w:val="2D2D38"/>
          <w:w w:val="105"/>
          <w:sz w:val="20"/>
        </w:rPr>
        <w:t>2022/23</w:t>
      </w:r>
      <w:r>
        <w:rPr>
          <w:rFonts w:ascii="Tahoma" w:hAnsi="Tahoma"/>
          <w:color w:val="2D2D38"/>
          <w:spacing w:val="-10"/>
          <w:w w:val="105"/>
          <w:sz w:val="20"/>
        </w:rPr>
        <w:t xml:space="preserve"> </w:t>
      </w:r>
      <w:r>
        <w:rPr>
          <w:rFonts w:ascii="Tahoma" w:hAnsi="Tahoma"/>
          <w:color w:val="2D2D38"/>
          <w:w w:val="105"/>
          <w:sz w:val="20"/>
        </w:rPr>
        <w:t>there</w:t>
      </w:r>
      <w:r>
        <w:rPr>
          <w:rFonts w:ascii="Tahoma" w:hAnsi="Tahoma"/>
          <w:color w:val="2D2D38"/>
          <w:spacing w:val="-19"/>
          <w:w w:val="105"/>
          <w:sz w:val="20"/>
        </w:rPr>
        <w:t xml:space="preserve"> </w:t>
      </w:r>
      <w:r>
        <w:rPr>
          <w:rFonts w:ascii="Tahoma" w:hAnsi="Tahoma"/>
          <w:color w:val="2D2D38"/>
          <w:w w:val="105"/>
          <w:sz w:val="20"/>
        </w:rPr>
        <w:t>were</w:t>
      </w:r>
      <w:r>
        <w:rPr>
          <w:rFonts w:ascii="Tahoma" w:hAnsi="Tahoma"/>
          <w:color w:val="2D2D38"/>
          <w:spacing w:val="-19"/>
          <w:w w:val="105"/>
          <w:sz w:val="20"/>
        </w:rPr>
        <w:t xml:space="preserve"> </w:t>
      </w:r>
      <w:r>
        <w:rPr>
          <w:rFonts w:ascii="Tahoma" w:hAnsi="Tahoma"/>
          <w:color w:val="2D2D38"/>
          <w:w w:val="105"/>
          <w:sz w:val="20"/>
        </w:rPr>
        <w:t>no</w:t>
      </w:r>
      <w:r>
        <w:rPr>
          <w:rFonts w:ascii="Tahoma" w:hAnsi="Tahoma"/>
          <w:color w:val="2D2D38"/>
          <w:spacing w:val="-9"/>
          <w:w w:val="105"/>
          <w:sz w:val="20"/>
        </w:rPr>
        <w:t xml:space="preserve"> </w:t>
      </w:r>
      <w:r>
        <w:rPr>
          <w:rFonts w:ascii="Tahoma" w:hAnsi="Tahoma"/>
          <w:color w:val="2D2D38"/>
          <w:w w:val="105"/>
          <w:sz w:val="20"/>
        </w:rPr>
        <w:t>savings</w:t>
      </w:r>
      <w:r>
        <w:rPr>
          <w:rFonts w:ascii="Tahoma" w:hAnsi="Tahoma"/>
          <w:color w:val="2D2D38"/>
          <w:spacing w:val="-24"/>
          <w:w w:val="105"/>
          <w:sz w:val="20"/>
        </w:rPr>
        <w:t xml:space="preserve"> </w:t>
      </w:r>
      <w:r>
        <w:rPr>
          <w:rFonts w:ascii="Tahoma" w:hAnsi="Tahoma"/>
          <w:color w:val="2D2D38"/>
          <w:w w:val="105"/>
          <w:sz w:val="20"/>
        </w:rPr>
        <w:t>identified</w:t>
      </w:r>
      <w:r>
        <w:rPr>
          <w:rFonts w:ascii="Tahoma" w:hAnsi="Tahoma"/>
          <w:color w:val="2D2D38"/>
          <w:spacing w:val="-28"/>
          <w:w w:val="105"/>
          <w:sz w:val="20"/>
        </w:rPr>
        <w:t xml:space="preserve"> </w:t>
      </w:r>
      <w:r>
        <w:rPr>
          <w:rFonts w:ascii="Tahoma" w:hAnsi="Tahoma"/>
          <w:color w:val="2D2D38"/>
          <w:w w:val="105"/>
          <w:sz w:val="20"/>
        </w:rPr>
        <w:t>at</w:t>
      </w:r>
      <w:r>
        <w:rPr>
          <w:rFonts w:ascii="Tahoma" w:hAnsi="Tahoma"/>
          <w:color w:val="2D2D38"/>
          <w:spacing w:val="-13"/>
          <w:w w:val="105"/>
          <w:sz w:val="20"/>
        </w:rPr>
        <w:t xml:space="preserve"> </w:t>
      </w:r>
      <w:r>
        <w:rPr>
          <w:rFonts w:ascii="Tahoma" w:hAnsi="Tahoma"/>
          <w:color w:val="2D2D38"/>
          <w:w w:val="105"/>
          <w:sz w:val="20"/>
        </w:rPr>
        <w:t>that</w:t>
      </w:r>
      <w:r>
        <w:rPr>
          <w:rFonts w:ascii="Tahoma" w:hAnsi="Tahoma"/>
          <w:color w:val="2D2D38"/>
          <w:spacing w:val="-19"/>
          <w:w w:val="105"/>
          <w:sz w:val="20"/>
        </w:rPr>
        <w:t xml:space="preserve"> </w:t>
      </w:r>
      <w:r>
        <w:rPr>
          <w:rFonts w:ascii="Tahoma" w:hAnsi="Tahoma"/>
          <w:color w:val="2D2D38"/>
          <w:w w:val="105"/>
          <w:sz w:val="20"/>
        </w:rPr>
        <w:t>point.</w:t>
      </w:r>
      <w:r>
        <w:rPr>
          <w:rFonts w:ascii="Tahoma" w:hAnsi="Tahoma"/>
          <w:color w:val="2D2D38"/>
          <w:spacing w:val="-27"/>
          <w:w w:val="105"/>
          <w:sz w:val="20"/>
        </w:rPr>
        <w:t xml:space="preserve"> </w:t>
      </w:r>
      <w:r>
        <w:rPr>
          <w:rFonts w:ascii="Tahoma" w:hAnsi="Tahoma"/>
          <w:color w:val="2D2D38"/>
          <w:w w:val="105"/>
          <w:sz w:val="20"/>
        </w:rPr>
        <w:t>The</w:t>
      </w:r>
      <w:r>
        <w:rPr>
          <w:rFonts w:ascii="Tahoma" w:hAnsi="Tahoma"/>
          <w:color w:val="2D2D38"/>
          <w:spacing w:val="-19"/>
          <w:w w:val="105"/>
          <w:sz w:val="20"/>
        </w:rPr>
        <w:t xml:space="preserve"> </w:t>
      </w:r>
      <w:r>
        <w:rPr>
          <w:rFonts w:ascii="Tahoma" w:hAnsi="Tahoma"/>
          <w:color w:val="2D2D38"/>
          <w:w w:val="105"/>
          <w:sz w:val="20"/>
        </w:rPr>
        <w:t>CC</w:t>
      </w:r>
      <w:r>
        <w:rPr>
          <w:rFonts w:ascii="Tahoma" w:hAnsi="Tahoma"/>
          <w:color w:val="2D2D38"/>
          <w:spacing w:val="-11"/>
          <w:w w:val="105"/>
          <w:sz w:val="20"/>
        </w:rPr>
        <w:t xml:space="preserve"> </w:t>
      </w:r>
      <w:r>
        <w:rPr>
          <w:rFonts w:ascii="Tahoma" w:hAnsi="Tahoma"/>
          <w:color w:val="2D2D38"/>
          <w:w w:val="105"/>
          <w:sz w:val="20"/>
        </w:rPr>
        <w:t>has</w:t>
      </w:r>
      <w:r>
        <w:rPr>
          <w:rFonts w:ascii="Tahoma" w:hAnsi="Tahoma"/>
          <w:color w:val="2D2D38"/>
          <w:spacing w:val="-17"/>
          <w:w w:val="105"/>
          <w:sz w:val="20"/>
        </w:rPr>
        <w:t xml:space="preserve"> </w:t>
      </w:r>
      <w:r>
        <w:rPr>
          <w:rFonts w:ascii="Tahoma" w:hAnsi="Tahoma"/>
          <w:color w:val="2D2D38"/>
          <w:w w:val="105"/>
          <w:sz w:val="20"/>
        </w:rPr>
        <w:t>established</w:t>
      </w:r>
      <w:r>
        <w:rPr>
          <w:rFonts w:ascii="Tahoma" w:hAnsi="Tahoma"/>
          <w:color w:val="2D2D38"/>
          <w:spacing w:val="-22"/>
          <w:w w:val="105"/>
          <w:sz w:val="20"/>
        </w:rPr>
        <w:t xml:space="preserve"> </w:t>
      </w:r>
      <w:r>
        <w:rPr>
          <w:rFonts w:ascii="Tahoma" w:hAnsi="Tahoma"/>
          <w:color w:val="2D2D38"/>
          <w:w w:val="105"/>
          <w:sz w:val="20"/>
        </w:rPr>
        <w:t>a</w:t>
      </w:r>
      <w:r>
        <w:rPr>
          <w:rFonts w:ascii="Tahoma" w:hAnsi="Tahoma"/>
          <w:color w:val="2D2D38"/>
          <w:spacing w:val="-13"/>
          <w:w w:val="105"/>
          <w:sz w:val="20"/>
        </w:rPr>
        <w:t xml:space="preserve"> </w:t>
      </w:r>
      <w:r>
        <w:rPr>
          <w:rFonts w:ascii="Tahoma" w:hAnsi="Tahoma"/>
          <w:color w:val="2D2D38"/>
          <w:w w:val="105"/>
          <w:sz w:val="20"/>
        </w:rPr>
        <w:t>savings</w:t>
      </w:r>
      <w:r>
        <w:rPr>
          <w:rFonts w:ascii="Tahoma" w:hAnsi="Tahoma"/>
          <w:color w:val="2D2D38"/>
          <w:spacing w:val="-17"/>
          <w:w w:val="105"/>
          <w:sz w:val="20"/>
        </w:rPr>
        <w:t xml:space="preserve"> </w:t>
      </w:r>
      <w:proofErr w:type="spellStart"/>
      <w:r>
        <w:rPr>
          <w:rFonts w:ascii="Tahoma" w:hAnsi="Tahoma"/>
          <w:color w:val="2D2D38"/>
          <w:w w:val="105"/>
          <w:sz w:val="20"/>
        </w:rPr>
        <w:t>programme</w:t>
      </w:r>
      <w:proofErr w:type="spellEnd"/>
      <w:r>
        <w:rPr>
          <w:rFonts w:ascii="Tahoma" w:hAnsi="Tahoma"/>
          <w:color w:val="2D2D38"/>
          <w:spacing w:val="-17"/>
          <w:w w:val="105"/>
          <w:sz w:val="20"/>
        </w:rPr>
        <w:t xml:space="preserve"> </w:t>
      </w:r>
      <w:r>
        <w:rPr>
          <w:rFonts w:ascii="Tahoma" w:hAnsi="Tahoma"/>
          <w:color w:val="2D2D38"/>
          <w:w w:val="105"/>
          <w:sz w:val="20"/>
        </w:rPr>
        <w:t>with</w:t>
      </w:r>
      <w:r>
        <w:rPr>
          <w:rFonts w:ascii="Tahoma" w:hAnsi="Tahoma"/>
          <w:color w:val="2D2D38"/>
          <w:spacing w:val="-20"/>
          <w:w w:val="105"/>
          <w:sz w:val="20"/>
        </w:rPr>
        <w:t xml:space="preserve"> </w:t>
      </w:r>
      <w:r>
        <w:rPr>
          <w:rFonts w:ascii="Tahoma" w:hAnsi="Tahoma"/>
          <w:color w:val="2D2D38"/>
          <w:w w:val="105"/>
          <w:sz w:val="20"/>
        </w:rPr>
        <w:t>the</w:t>
      </w:r>
      <w:r>
        <w:rPr>
          <w:rFonts w:ascii="Tahoma" w:hAnsi="Tahoma"/>
          <w:color w:val="2D2D38"/>
          <w:spacing w:val="-17"/>
          <w:w w:val="105"/>
          <w:sz w:val="20"/>
        </w:rPr>
        <w:t xml:space="preserve"> </w:t>
      </w:r>
      <w:r>
        <w:rPr>
          <w:rFonts w:ascii="Tahoma" w:hAnsi="Tahoma"/>
          <w:color w:val="2D2D38"/>
          <w:w w:val="105"/>
          <w:sz w:val="20"/>
        </w:rPr>
        <w:t>intention of</w:t>
      </w:r>
      <w:r>
        <w:rPr>
          <w:rFonts w:ascii="Tahoma" w:hAnsi="Tahoma"/>
          <w:color w:val="2D2D38"/>
          <w:spacing w:val="-4"/>
          <w:w w:val="105"/>
          <w:sz w:val="20"/>
        </w:rPr>
        <w:t xml:space="preserve"> </w:t>
      </w:r>
      <w:r>
        <w:rPr>
          <w:rFonts w:ascii="Tahoma" w:hAnsi="Tahoma"/>
          <w:color w:val="2D2D38"/>
          <w:w w:val="105"/>
          <w:sz w:val="20"/>
        </w:rPr>
        <w:t>identifying</w:t>
      </w:r>
      <w:r>
        <w:rPr>
          <w:rFonts w:ascii="Tahoma" w:hAnsi="Tahoma"/>
          <w:color w:val="2D2D38"/>
          <w:spacing w:val="-19"/>
          <w:w w:val="105"/>
          <w:sz w:val="20"/>
        </w:rPr>
        <w:t xml:space="preserve"> </w:t>
      </w:r>
      <w:r>
        <w:rPr>
          <w:rFonts w:ascii="Tahoma" w:hAnsi="Tahoma"/>
          <w:color w:val="2D2D38"/>
          <w:w w:val="105"/>
          <w:sz w:val="20"/>
        </w:rPr>
        <w:t>savings</w:t>
      </w:r>
      <w:r>
        <w:rPr>
          <w:rFonts w:ascii="Tahoma" w:hAnsi="Tahoma"/>
          <w:color w:val="2D2D38"/>
          <w:spacing w:val="-8"/>
          <w:w w:val="105"/>
          <w:sz w:val="20"/>
        </w:rPr>
        <w:t xml:space="preserve"> </w:t>
      </w:r>
      <w:r>
        <w:rPr>
          <w:rFonts w:ascii="Tahoma" w:hAnsi="Tahoma"/>
          <w:color w:val="2D2D38"/>
          <w:w w:val="105"/>
          <w:sz w:val="20"/>
        </w:rPr>
        <w:t>needed</w:t>
      </w:r>
      <w:r>
        <w:rPr>
          <w:rFonts w:ascii="Tahoma" w:hAnsi="Tahoma"/>
          <w:color w:val="2D2D38"/>
          <w:spacing w:val="-6"/>
          <w:w w:val="105"/>
          <w:sz w:val="20"/>
        </w:rPr>
        <w:t xml:space="preserve"> </w:t>
      </w:r>
      <w:r>
        <w:rPr>
          <w:rFonts w:ascii="Tahoma" w:hAnsi="Tahoma"/>
          <w:color w:val="2D2D38"/>
          <w:w w:val="105"/>
          <w:sz w:val="20"/>
        </w:rPr>
        <w:t>to</w:t>
      </w:r>
      <w:r>
        <w:rPr>
          <w:rFonts w:ascii="Tahoma" w:hAnsi="Tahoma"/>
          <w:color w:val="2D2D38"/>
          <w:spacing w:val="-2"/>
          <w:w w:val="105"/>
          <w:sz w:val="20"/>
        </w:rPr>
        <w:t xml:space="preserve"> </w:t>
      </w:r>
      <w:r>
        <w:rPr>
          <w:rFonts w:ascii="Tahoma" w:hAnsi="Tahoma"/>
          <w:color w:val="2D2D38"/>
          <w:w w:val="105"/>
          <w:sz w:val="20"/>
        </w:rPr>
        <w:t>balance</w:t>
      </w:r>
      <w:r>
        <w:rPr>
          <w:rFonts w:ascii="Tahoma" w:hAnsi="Tahoma"/>
          <w:color w:val="2D2D38"/>
          <w:spacing w:val="-8"/>
          <w:w w:val="105"/>
          <w:sz w:val="20"/>
        </w:rPr>
        <w:t xml:space="preserve"> </w:t>
      </w:r>
      <w:r>
        <w:rPr>
          <w:rFonts w:ascii="Tahoma" w:hAnsi="Tahoma"/>
          <w:color w:val="2D2D38"/>
          <w:w w:val="105"/>
          <w:sz w:val="20"/>
        </w:rPr>
        <w:t>the</w:t>
      </w:r>
      <w:r>
        <w:rPr>
          <w:rFonts w:ascii="Tahoma" w:hAnsi="Tahoma"/>
          <w:color w:val="2D2D38"/>
          <w:spacing w:val="-8"/>
          <w:w w:val="105"/>
          <w:sz w:val="20"/>
        </w:rPr>
        <w:t xml:space="preserve"> </w:t>
      </w:r>
      <w:r>
        <w:rPr>
          <w:rFonts w:ascii="Tahoma" w:hAnsi="Tahoma"/>
          <w:color w:val="2D2D38"/>
          <w:w w:val="105"/>
          <w:sz w:val="20"/>
        </w:rPr>
        <w:t>2025/26 and 2026/27 budgets</w:t>
      </w:r>
      <w:r>
        <w:rPr>
          <w:rFonts w:ascii="Tahoma" w:hAnsi="Tahoma"/>
          <w:color w:val="2D2D38"/>
          <w:spacing w:val="-1"/>
          <w:w w:val="105"/>
          <w:sz w:val="20"/>
        </w:rPr>
        <w:t xml:space="preserve"> </w:t>
      </w:r>
      <w:r>
        <w:rPr>
          <w:rFonts w:ascii="Tahoma" w:hAnsi="Tahoma"/>
          <w:color w:val="2D2D38"/>
          <w:w w:val="105"/>
          <w:sz w:val="20"/>
        </w:rPr>
        <w:t>as</w:t>
      </w:r>
      <w:r>
        <w:rPr>
          <w:rFonts w:ascii="Tahoma" w:hAnsi="Tahoma"/>
          <w:color w:val="2D2D38"/>
          <w:spacing w:val="-8"/>
          <w:w w:val="105"/>
          <w:sz w:val="20"/>
        </w:rPr>
        <w:t xml:space="preserve"> </w:t>
      </w:r>
      <w:r>
        <w:rPr>
          <w:rFonts w:ascii="Tahoma" w:hAnsi="Tahoma"/>
          <w:color w:val="2D2D38"/>
          <w:w w:val="105"/>
          <w:sz w:val="20"/>
        </w:rPr>
        <w:t>the</w:t>
      </w:r>
      <w:r>
        <w:rPr>
          <w:rFonts w:ascii="Tahoma" w:hAnsi="Tahoma"/>
          <w:color w:val="2D2D38"/>
          <w:spacing w:val="-1"/>
          <w:w w:val="105"/>
          <w:sz w:val="20"/>
        </w:rPr>
        <w:t xml:space="preserve"> </w:t>
      </w:r>
      <w:r>
        <w:rPr>
          <w:rFonts w:ascii="Tahoma" w:hAnsi="Tahoma"/>
          <w:color w:val="2D2D38"/>
          <w:w w:val="105"/>
          <w:sz w:val="20"/>
        </w:rPr>
        <w:t>current</w:t>
      </w:r>
      <w:r>
        <w:rPr>
          <w:rFonts w:ascii="Tahoma" w:hAnsi="Tahoma"/>
          <w:color w:val="2D2D38"/>
          <w:spacing w:val="-8"/>
          <w:w w:val="105"/>
          <w:sz w:val="20"/>
        </w:rPr>
        <w:t xml:space="preserve"> </w:t>
      </w:r>
      <w:r>
        <w:rPr>
          <w:rFonts w:ascii="Tahoma" w:hAnsi="Tahoma"/>
          <w:color w:val="2D2D38"/>
          <w:w w:val="105"/>
          <w:sz w:val="20"/>
        </w:rPr>
        <w:t>budget gaps</w:t>
      </w:r>
      <w:r>
        <w:rPr>
          <w:rFonts w:ascii="Tahoma" w:hAnsi="Tahoma"/>
          <w:color w:val="2D2D38"/>
          <w:spacing w:val="-1"/>
          <w:w w:val="105"/>
          <w:sz w:val="20"/>
        </w:rPr>
        <w:t xml:space="preserve"> </w:t>
      </w:r>
      <w:r>
        <w:rPr>
          <w:rFonts w:ascii="Tahoma" w:hAnsi="Tahoma"/>
          <w:color w:val="2D2D38"/>
          <w:w w:val="105"/>
          <w:sz w:val="20"/>
        </w:rPr>
        <w:t>in those</w:t>
      </w:r>
      <w:r>
        <w:rPr>
          <w:rFonts w:ascii="Tahoma" w:hAnsi="Tahoma"/>
          <w:color w:val="2D2D38"/>
          <w:spacing w:val="-14"/>
          <w:w w:val="105"/>
          <w:sz w:val="20"/>
        </w:rPr>
        <w:t xml:space="preserve"> </w:t>
      </w:r>
      <w:r>
        <w:rPr>
          <w:rFonts w:ascii="Tahoma" w:hAnsi="Tahoma"/>
          <w:color w:val="2D2D38"/>
          <w:w w:val="105"/>
          <w:sz w:val="20"/>
        </w:rPr>
        <w:t>years</w:t>
      </w:r>
      <w:r>
        <w:rPr>
          <w:rFonts w:ascii="Tahoma" w:hAnsi="Tahoma"/>
          <w:color w:val="2D2D38"/>
          <w:spacing w:val="-9"/>
          <w:w w:val="105"/>
          <w:sz w:val="20"/>
        </w:rPr>
        <w:t xml:space="preserve"> </w:t>
      </w:r>
      <w:r>
        <w:rPr>
          <w:rFonts w:ascii="Tahoma" w:hAnsi="Tahoma"/>
          <w:color w:val="2D2D38"/>
          <w:w w:val="105"/>
          <w:sz w:val="20"/>
        </w:rPr>
        <w:t>in</w:t>
      </w:r>
      <w:r>
        <w:rPr>
          <w:rFonts w:ascii="Tahoma" w:hAnsi="Tahoma"/>
          <w:color w:val="2D2D38"/>
          <w:spacing w:val="-2"/>
          <w:w w:val="105"/>
          <w:sz w:val="20"/>
        </w:rPr>
        <w:t xml:space="preserve"> </w:t>
      </w:r>
      <w:r>
        <w:rPr>
          <w:rFonts w:ascii="Tahoma" w:hAnsi="Tahoma"/>
          <w:color w:val="2D2D38"/>
          <w:w w:val="105"/>
          <w:sz w:val="20"/>
        </w:rPr>
        <w:t>the</w:t>
      </w:r>
      <w:r>
        <w:rPr>
          <w:rFonts w:ascii="Tahoma" w:hAnsi="Tahoma"/>
          <w:color w:val="2D2D38"/>
          <w:spacing w:val="-1"/>
          <w:w w:val="105"/>
          <w:sz w:val="20"/>
        </w:rPr>
        <w:t xml:space="preserve"> </w:t>
      </w:r>
      <w:r>
        <w:rPr>
          <w:rFonts w:ascii="Tahoma" w:hAnsi="Tahoma"/>
          <w:color w:val="2D2D38"/>
          <w:w w:val="105"/>
          <w:sz w:val="20"/>
        </w:rPr>
        <w:t>2022/23</w:t>
      </w:r>
      <w:r>
        <w:rPr>
          <w:rFonts w:ascii="Tahoma" w:hAnsi="Tahoma"/>
          <w:color w:val="2D2D38"/>
          <w:spacing w:val="-4"/>
          <w:w w:val="105"/>
          <w:sz w:val="20"/>
        </w:rPr>
        <w:t xml:space="preserve"> </w:t>
      </w:r>
      <w:r>
        <w:rPr>
          <w:rFonts w:ascii="Tahoma" w:hAnsi="Tahoma"/>
          <w:color w:val="2D2D38"/>
          <w:w w:val="105"/>
          <w:sz w:val="20"/>
        </w:rPr>
        <w:t>MTFP</w:t>
      </w:r>
      <w:r>
        <w:rPr>
          <w:rFonts w:ascii="Tahoma" w:hAnsi="Tahoma"/>
          <w:color w:val="2D2D38"/>
          <w:spacing w:val="-4"/>
          <w:w w:val="105"/>
          <w:sz w:val="20"/>
        </w:rPr>
        <w:t xml:space="preserve"> </w:t>
      </w:r>
      <w:r>
        <w:rPr>
          <w:rFonts w:ascii="Tahoma" w:hAnsi="Tahoma"/>
          <w:color w:val="2D2D38"/>
          <w:w w:val="105"/>
          <w:sz w:val="20"/>
        </w:rPr>
        <w:t>were</w:t>
      </w:r>
      <w:r>
        <w:rPr>
          <w:rFonts w:ascii="Tahoma" w:hAnsi="Tahoma"/>
          <w:color w:val="2D2D38"/>
          <w:spacing w:val="-9"/>
          <w:w w:val="105"/>
          <w:sz w:val="20"/>
        </w:rPr>
        <w:t xml:space="preserve"> </w:t>
      </w:r>
      <w:r>
        <w:rPr>
          <w:rFonts w:ascii="Tahoma" w:hAnsi="Tahoma"/>
          <w:color w:val="2D2D38"/>
          <w:w w:val="105"/>
          <w:sz w:val="20"/>
        </w:rPr>
        <w:t>£3.929m and</w:t>
      </w:r>
    </w:p>
    <w:p w14:paraId="0283291A" w14:textId="77777777" w:rsidR="004653B0" w:rsidRDefault="006C3F13">
      <w:pPr>
        <w:spacing w:line="235" w:lineRule="exact"/>
        <w:ind w:left="173"/>
        <w:rPr>
          <w:rFonts w:ascii="Tahoma" w:hAnsi="Tahoma"/>
          <w:sz w:val="20"/>
        </w:rPr>
      </w:pPr>
      <w:r>
        <w:rPr>
          <w:rFonts w:ascii="Tahoma" w:hAnsi="Tahoma"/>
          <w:color w:val="2D2D38"/>
          <w:w w:val="110"/>
          <w:sz w:val="20"/>
        </w:rPr>
        <w:t>£3.663m</w:t>
      </w:r>
      <w:r>
        <w:rPr>
          <w:rFonts w:ascii="Tahoma" w:hAnsi="Tahoma"/>
          <w:color w:val="2D2D38"/>
          <w:spacing w:val="-13"/>
          <w:w w:val="110"/>
          <w:sz w:val="20"/>
        </w:rPr>
        <w:t xml:space="preserve"> </w:t>
      </w:r>
      <w:r>
        <w:rPr>
          <w:rFonts w:ascii="Tahoma" w:hAnsi="Tahoma"/>
          <w:color w:val="2D2D38"/>
          <w:spacing w:val="-2"/>
          <w:w w:val="110"/>
          <w:sz w:val="20"/>
        </w:rPr>
        <w:t>respectively.</w:t>
      </w:r>
    </w:p>
    <w:p w14:paraId="7CCC814A" w14:textId="77777777" w:rsidR="004653B0" w:rsidRDefault="006C3F13">
      <w:pPr>
        <w:spacing w:before="118"/>
        <w:ind w:left="173" w:right="304"/>
        <w:rPr>
          <w:rFonts w:ascii="Tahoma" w:hAnsi="Tahoma"/>
          <w:sz w:val="20"/>
        </w:rPr>
      </w:pPr>
      <w:r>
        <w:rPr>
          <w:rFonts w:ascii="Tahoma" w:hAnsi="Tahoma"/>
          <w:color w:val="2D2D38"/>
          <w:w w:val="105"/>
          <w:sz w:val="20"/>
        </w:rPr>
        <w:t>The</w:t>
      </w:r>
      <w:r>
        <w:rPr>
          <w:rFonts w:ascii="Tahoma" w:hAnsi="Tahoma"/>
          <w:color w:val="2D2D38"/>
          <w:spacing w:val="-16"/>
          <w:w w:val="105"/>
          <w:sz w:val="20"/>
        </w:rPr>
        <w:t xml:space="preserve"> </w:t>
      </w:r>
      <w:r>
        <w:rPr>
          <w:rFonts w:ascii="Tahoma" w:hAnsi="Tahoma"/>
          <w:color w:val="2D2D38"/>
          <w:w w:val="105"/>
          <w:sz w:val="20"/>
        </w:rPr>
        <w:t>Precept</w:t>
      </w:r>
      <w:r>
        <w:rPr>
          <w:rFonts w:ascii="Tahoma" w:hAnsi="Tahoma"/>
          <w:color w:val="2D2D38"/>
          <w:spacing w:val="-10"/>
          <w:w w:val="105"/>
          <w:sz w:val="20"/>
        </w:rPr>
        <w:t xml:space="preserve"> </w:t>
      </w:r>
      <w:r>
        <w:rPr>
          <w:rFonts w:ascii="Tahoma" w:hAnsi="Tahoma"/>
          <w:color w:val="2D2D38"/>
          <w:w w:val="105"/>
          <w:sz w:val="20"/>
        </w:rPr>
        <w:t>and</w:t>
      </w:r>
      <w:r>
        <w:rPr>
          <w:rFonts w:ascii="Tahoma" w:hAnsi="Tahoma"/>
          <w:color w:val="2D2D38"/>
          <w:spacing w:val="-14"/>
          <w:w w:val="105"/>
          <w:sz w:val="20"/>
        </w:rPr>
        <w:t xml:space="preserve"> </w:t>
      </w:r>
      <w:r>
        <w:rPr>
          <w:rFonts w:ascii="Tahoma" w:hAnsi="Tahoma"/>
          <w:color w:val="2D2D38"/>
          <w:w w:val="105"/>
          <w:sz w:val="20"/>
        </w:rPr>
        <w:t>Budget</w:t>
      </w:r>
      <w:r>
        <w:rPr>
          <w:rFonts w:ascii="Tahoma" w:hAnsi="Tahoma"/>
          <w:color w:val="2D2D38"/>
          <w:spacing w:val="-4"/>
          <w:w w:val="105"/>
          <w:sz w:val="20"/>
        </w:rPr>
        <w:t xml:space="preserve"> </w:t>
      </w:r>
      <w:r>
        <w:rPr>
          <w:rFonts w:ascii="Tahoma" w:hAnsi="Tahoma"/>
          <w:color w:val="2D2D38"/>
          <w:w w:val="105"/>
          <w:sz w:val="20"/>
        </w:rPr>
        <w:t>Report</w:t>
      </w:r>
      <w:r>
        <w:rPr>
          <w:rFonts w:ascii="Tahoma" w:hAnsi="Tahoma"/>
          <w:color w:val="2D2D38"/>
          <w:spacing w:val="-11"/>
          <w:w w:val="105"/>
          <w:sz w:val="20"/>
        </w:rPr>
        <w:t xml:space="preserve"> </w:t>
      </w:r>
      <w:r>
        <w:rPr>
          <w:rFonts w:ascii="Tahoma" w:hAnsi="Tahoma"/>
          <w:color w:val="2D2D38"/>
          <w:w w:val="105"/>
          <w:sz w:val="20"/>
        </w:rPr>
        <w:t>for</w:t>
      </w:r>
      <w:r>
        <w:rPr>
          <w:rFonts w:ascii="Tahoma" w:hAnsi="Tahoma"/>
          <w:color w:val="2D2D38"/>
          <w:spacing w:val="-12"/>
          <w:w w:val="105"/>
          <w:sz w:val="20"/>
        </w:rPr>
        <w:t xml:space="preserve"> </w:t>
      </w:r>
      <w:r>
        <w:rPr>
          <w:rFonts w:ascii="Tahoma" w:hAnsi="Tahoma"/>
          <w:color w:val="2D2D38"/>
          <w:w w:val="105"/>
          <w:sz w:val="20"/>
        </w:rPr>
        <w:t>2023/24</w:t>
      </w:r>
      <w:r>
        <w:rPr>
          <w:rFonts w:ascii="Tahoma" w:hAnsi="Tahoma"/>
          <w:color w:val="2D2D38"/>
          <w:spacing w:val="-8"/>
          <w:w w:val="105"/>
          <w:sz w:val="20"/>
        </w:rPr>
        <w:t xml:space="preserve"> </w:t>
      </w:r>
      <w:r>
        <w:rPr>
          <w:rFonts w:ascii="Tahoma" w:hAnsi="Tahoma"/>
          <w:color w:val="2D2D38"/>
          <w:w w:val="105"/>
          <w:sz w:val="20"/>
        </w:rPr>
        <w:t>revised</w:t>
      </w:r>
      <w:r>
        <w:rPr>
          <w:rFonts w:ascii="Tahoma" w:hAnsi="Tahoma"/>
          <w:color w:val="2D2D38"/>
          <w:spacing w:val="-20"/>
          <w:w w:val="105"/>
          <w:sz w:val="20"/>
        </w:rPr>
        <w:t xml:space="preserve"> </w:t>
      </w:r>
      <w:r>
        <w:rPr>
          <w:rFonts w:ascii="Tahoma" w:hAnsi="Tahoma"/>
          <w:color w:val="2D2D38"/>
          <w:w w:val="105"/>
          <w:sz w:val="20"/>
        </w:rPr>
        <w:t>the</w:t>
      </w:r>
      <w:r>
        <w:rPr>
          <w:rFonts w:ascii="Tahoma" w:hAnsi="Tahoma"/>
          <w:color w:val="2D2D38"/>
          <w:spacing w:val="-16"/>
          <w:w w:val="105"/>
          <w:sz w:val="20"/>
        </w:rPr>
        <w:t xml:space="preserve"> </w:t>
      </w:r>
      <w:r>
        <w:rPr>
          <w:rFonts w:ascii="Tahoma" w:hAnsi="Tahoma"/>
          <w:color w:val="2D2D38"/>
          <w:w w:val="105"/>
          <w:sz w:val="20"/>
        </w:rPr>
        <w:t>savings</w:t>
      </w:r>
      <w:r>
        <w:rPr>
          <w:rFonts w:ascii="Tahoma" w:hAnsi="Tahoma"/>
          <w:color w:val="2D2D38"/>
          <w:spacing w:val="-16"/>
          <w:w w:val="105"/>
          <w:sz w:val="20"/>
        </w:rPr>
        <w:t xml:space="preserve"> </w:t>
      </w:r>
      <w:r>
        <w:rPr>
          <w:rFonts w:ascii="Tahoma" w:hAnsi="Tahoma"/>
          <w:color w:val="2D2D38"/>
          <w:w w:val="105"/>
          <w:sz w:val="20"/>
        </w:rPr>
        <w:t>and</w:t>
      </w:r>
      <w:r>
        <w:rPr>
          <w:rFonts w:ascii="Tahoma" w:hAnsi="Tahoma"/>
          <w:color w:val="2D2D38"/>
          <w:spacing w:val="-14"/>
          <w:w w:val="105"/>
          <w:sz w:val="20"/>
        </w:rPr>
        <w:t xml:space="preserve"> </w:t>
      </w:r>
      <w:r>
        <w:rPr>
          <w:rFonts w:ascii="Tahoma" w:hAnsi="Tahoma"/>
          <w:color w:val="2D2D38"/>
          <w:w w:val="105"/>
          <w:sz w:val="20"/>
        </w:rPr>
        <w:t>efficiencies</w:t>
      </w:r>
      <w:r>
        <w:rPr>
          <w:rFonts w:ascii="Tahoma" w:hAnsi="Tahoma"/>
          <w:color w:val="2D2D38"/>
          <w:spacing w:val="-27"/>
          <w:w w:val="105"/>
          <w:sz w:val="20"/>
        </w:rPr>
        <w:t xml:space="preserve"> </w:t>
      </w:r>
      <w:r>
        <w:rPr>
          <w:rFonts w:ascii="Tahoma" w:hAnsi="Tahoma"/>
          <w:color w:val="2D2D38"/>
          <w:w w:val="105"/>
          <w:sz w:val="20"/>
        </w:rPr>
        <w:t>requirement.</w:t>
      </w:r>
      <w:r>
        <w:rPr>
          <w:rFonts w:ascii="Tahoma" w:hAnsi="Tahoma"/>
          <w:color w:val="2D2D38"/>
          <w:spacing w:val="-23"/>
          <w:w w:val="105"/>
          <w:sz w:val="20"/>
        </w:rPr>
        <w:t xml:space="preserve"> </w:t>
      </w:r>
      <w:r>
        <w:rPr>
          <w:rFonts w:ascii="Tahoma" w:hAnsi="Tahoma"/>
          <w:color w:val="2D2D38"/>
          <w:w w:val="105"/>
          <w:sz w:val="20"/>
        </w:rPr>
        <w:t>The</w:t>
      </w:r>
      <w:r>
        <w:rPr>
          <w:rFonts w:ascii="Tahoma" w:hAnsi="Tahoma"/>
          <w:color w:val="2D2D38"/>
          <w:spacing w:val="-16"/>
          <w:w w:val="105"/>
          <w:sz w:val="20"/>
        </w:rPr>
        <w:t xml:space="preserve"> </w:t>
      </w:r>
      <w:r>
        <w:rPr>
          <w:rFonts w:ascii="Tahoma" w:hAnsi="Tahoma"/>
          <w:color w:val="2D2D38"/>
          <w:w w:val="105"/>
          <w:sz w:val="20"/>
        </w:rPr>
        <w:t>efficiencies</w:t>
      </w:r>
      <w:r>
        <w:rPr>
          <w:rFonts w:ascii="Tahoma" w:hAnsi="Tahoma"/>
          <w:color w:val="2D2D38"/>
          <w:spacing w:val="-27"/>
          <w:w w:val="105"/>
          <w:sz w:val="20"/>
        </w:rPr>
        <w:t xml:space="preserve"> </w:t>
      </w:r>
      <w:r>
        <w:rPr>
          <w:rFonts w:ascii="Tahoma" w:hAnsi="Tahoma"/>
          <w:color w:val="2D2D38"/>
          <w:w w:val="105"/>
          <w:sz w:val="20"/>
        </w:rPr>
        <w:t>agreed</w:t>
      </w:r>
      <w:r>
        <w:rPr>
          <w:rFonts w:ascii="Tahoma" w:hAnsi="Tahoma"/>
          <w:color w:val="2D2D38"/>
          <w:spacing w:val="-10"/>
          <w:w w:val="105"/>
          <w:sz w:val="20"/>
        </w:rPr>
        <w:t xml:space="preserve"> </w:t>
      </w:r>
      <w:r>
        <w:rPr>
          <w:rFonts w:ascii="Tahoma" w:hAnsi="Tahoma"/>
          <w:color w:val="2D2D38"/>
          <w:w w:val="105"/>
          <w:sz w:val="20"/>
        </w:rPr>
        <w:t>through</w:t>
      </w:r>
      <w:r>
        <w:rPr>
          <w:rFonts w:ascii="Tahoma" w:hAnsi="Tahoma"/>
          <w:color w:val="2D2D38"/>
          <w:spacing w:val="-22"/>
          <w:w w:val="105"/>
          <w:sz w:val="20"/>
        </w:rPr>
        <w:t xml:space="preserve"> </w:t>
      </w:r>
      <w:r>
        <w:rPr>
          <w:rFonts w:ascii="Tahoma" w:hAnsi="Tahoma"/>
          <w:color w:val="2D2D38"/>
          <w:w w:val="105"/>
          <w:sz w:val="20"/>
        </w:rPr>
        <w:t>the</w:t>
      </w:r>
      <w:r>
        <w:rPr>
          <w:rFonts w:ascii="Tahoma" w:hAnsi="Tahoma"/>
          <w:color w:val="2D2D38"/>
          <w:spacing w:val="-11"/>
          <w:w w:val="105"/>
          <w:sz w:val="20"/>
        </w:rPr>
        <w:t xml:space="preserve"> </w:t>
      </w:r>
      <w:r>
        <w:rPr>
          <w:rFonts w:ascii="Tahoma" w:hAnsi="Tahoma"/>
          <w:color w:val="2D2D38"/>
          <w:w w:val="105"/>
          <w:sz w:val="20"/>
        </w:rPr>
        <w:t>savings</w:t>
      </w:r>
      <w:r>
        <w:rPr>
          <w:rFonts w:ascii="Tahoma" w:hAnsi="Tahoma"/>
          <w:color w:val="2D2D38"/>
          <w:spacing w:val="-21"/>
          <w:w w:val="105"/>
          <w:sz w:val="20"/>
        </w:rPr>
        <w:t xml:space="preserve"> </w:t>
      </w:r>
      <w:proofErr w:type="spellStart"/>
      <w:r>
        <w:rPr>
          <w:rFonts w:ascii="Tahoma" w:hAnsi="Tahoma"/>
          <w:color w:val="2D2D38"/>
          <w:w w:val="105"/>
          <w:sz w:val="20"/>
        </w:rPr>
        <w:t>programme</w:t>
      </w:r>
      <w:proofErr w:type="spellEnd"/>
      <w:r>
        <w:rPr>
          <w:rFonts w:ascii="Tahoma" w:hAnsi="Tahoma"/>
          <w:color w:val="2D2D38"/>
          <w:spacing w:val="-11"/>
          <w:w w:val="105"/>
          <w:sz w:val="20"/>
        </w:rPr>
        <w:t xml:space="preserve"> </w:t>
      </w:r>
      <w:r>
        <w:rPr>
          <w:rFonts w:ascii="Tahoma" w:hAnsi="Tahoma"/>
          <w:color w:val="2D2D38"/>
          <w:w w:val="105"/>
          <w:sz w:val="20"/>
        </w:rPr>
        <w:t>and</w:t>
      </w:r>
      <w:r>
        <w:rPr>
          <w:rFonts w:ascii="Tahoma" w:hAnsi="Tahoma"/>
          <w:color w:val="2D2D38"/>
          <w:spacing w:val="-14"/>
          <w:w w:val="105"/>
          <w:sz w:val="20"/>
        </w:rPr>
        <w:t xml:space="preserve"> </w:t>
      </w:r>
      <w:r>
        <w:rPr>
          <w:rFonts w:ascii="Tahoma" w:hAnsi="Tahoma"/>
          <w:color w:val="2D2D38"/>
          <w:w w:val="105"/>
          <w:sz w:val="20"/>
        </w:rPr>
        <w:t>built</w:t>
      </w:r>
      <w:r>
        <w:rPr>
          <w:rFonts w:ascii="Tahoma" w:hAnsi="Tahoma"/>
          <w:color w:val="2D2D38"/>
          <w:spacing w:val="-10"/>
          <w:w w:val="105"/>
          <w:sz w:val="20"/>
        </w:rPr>
        <w:t xml:space="preserve"> </w:t>
      </w:r>
      <w:r>
        <w:rPr>
          <w:rFonts w:ascii="Tahoma" w:hAnsi="Tahoma"/>
          <w:color w:val="2D2D38"/>
          <w:w w:val="105"/>
          <w:sz w:val="20"/>
        </w:rPr>
        <w:t>into the</w:t>
      </w:r>
      <w:r>
        <w:rPr>
          <w:rFonts w:ascii="Tahoma" w:hAnsi="Tahoma"/>
          <w:color w:val="2D2D38"/>
          <w:spacing w:val="-11"/>
          <w:w w:val="105"/>
          <w:sz w:val="20"/>
        </w:rPr>
        <w:t xml:space="preserve"> </w:t>
      </w:r>
      <w:r>
        <w:rPr>
          <w:rFonts w:ascii="Tahoma" w:hAnsi="Tahoma"/>
          <w:color w:val="2D2D38"/>
          <w:w w:val="105"/>
          <w:sz w:val="20"/>
        </w:rPr>
        <w:t>budget totals</w:t>
      </w:r>
      <w:r>
        <w:rPr>
          <w:rFonts w:ascii="Tahoma" w:hAnsi="Tahoma"/>
          <w:color w:val="2D2D38"/>
          <w:spacing w:val="-18"/>
          <w:w w:val="105"/>
          <w:sz w:val="20"/>
        </w:rPr>
        <w:t xml:space="preserve"> </w:t>
      </w:r>
      <w:r>
        <w:rPr>
          <w:rFonts w:ascii="Tahoma" w:hAnsi="Tahoma"/>
          <w:color w:val="2D2D38"/>
          <w:w w:val="105"/>
          <w:sz w:val="20"/>
        </w:rPr>
        <w:t>£0.5m</w:t>
      </w:r>
      <w:r>
        <w:rPr>
          <w:rFonts w:ascii="Tahoma" w:hAnsi="Tahoma"/>
          <w:color w:val="2D2D38"/>
          <w:spacing w:val="-5"/>
          <w:w w:val="105"/>
          <w:sz w:val="20"/>
        </w:rPr>
        <w:t xml:space="preserve"> </w:t>
      </w:r>
      <w:r>
        <w:rPr>
          <w:rFonts w:ascii="Tahoma" w:hAnsi="Tahoma"/>
          <w:color w:val="2D2D38"/>
          <w:w w:val="105"/>
          <w:sz w:val="20"/>
        </w:rPr>
        <w:t>annually</w:t>
      </w:r>
      <w:r>
        <w:rPr>
          <w:rFonts w:ascii="Tahoma" w:hAnsi="Tahoma"/>
          <w:color w:val="2D2D38"/>
          <w:spacing w:val="-21"/>
          <w:w w:val="105"/>
          <w:sz w:val="20"/>
        </w:rPr>
        <w:t xml:space="preserve"> </w:t>
      </w:r>
      <w:r>
        <w:rPr>
          <w:rFonts w:ascii="Tahoma" w:hAnsi="Tahoma"/>
          <w:color w:val="2D2D38"/>
          <w:w w:val="105"/>
          <w:sz w:val="20"/>
        </w:rPr>
        <w:t>over</w:t>
      </w:r>
      <w:r>
        <w:rPr>
          <w:rFonts w:ascii="Tahoma" w:hAnsi="Tahoma"/>
          <w:color w:val="2D2D38"/>
          <w:spacing w:val="-8"/>
          <w:w w:val="105"/>
          <w:sz w:val="20"/>
        </w:rPr>
        <w:t xml:space="preserve"> </w:t>
      </w:r>
      <w:r>
        <w:rPr>
          <w:rFonts w:ascii="Tahoma" w:hAnsi="Tahoma"/>
          <w:color w:val="2D2D38"/>
          <w:w w:val="105"/>
          <w:sz w:val="20"/>
        </w:rPr>
        <w:t>the</w:t>
      </w:r>
      <w:r>
        <w:rPr>
          <w:rFonts w:ascii="Tahoma" w:hAnsi="Tahoma"/>
          <w:color w:val="2D2D38"/>
          <w:spacing w:val="-11"/>
          <w:w w:val="105"/>
          <w:sz w:val="20"/>
        </w:rPr>
        <w:t xml:space="preserve"> </w:t>
      </w:r>
      <w:r>
        <w:rPr>
          <w:rFonts w:ascii="Tahoma" w:hAnsi="Tahoma"/>
          <w:color w:val="2D2D38"/>
          <w:w w:val="105"/>
          <w:sz w:val="20"/>
        </w:rPr>
        <w:t>MTFP.</w:t>
      </w:r>
      <w:r>
        <w:rPr>
          <w:rFonts w:ascii="Tahoma" w:hAnsi="Tahoma"/>
          <w:color w:val="2D2D38"/>
          <w:spacing w:val="-8"/>
          <w:w w:val="105"/>
          <w:sz w:val="20"/>
        </w:rPr>
        <w:t xml:space="preserve"> </w:t>
      </w:r>
      <w:r>
        <w:rPr>
          <w:rFonts w:ascii="Tahoma" w:hAnsi="Tahoma"/>
          <w:color w:val="2D2D38"/>
          <w:w w:val="105"/>
          <w:sz w:val="20"/>
        </w:rPr>
        <w:t>This</w:t>
      </w:r>
      <w:r>
        <w:rPr>
          <w:rFonts w:ascii="Tahoma" w:hAnsi="Tahoma"/>
          <w:color w:val="2D2D38"/>
          <w:spacing w:val="-11"/>
          <w:w w:val="105"/>
          <w:sz w:val="20"/>
        </w:rPr>
        <w:t xml:space="preserve"> </w:t>
      </w:r>
      <w:r>
        <w:rPr>
          <w:rFonts w:ascii="Tahoma" w:hAnsi="Tahoma"/>
          <w:color w:val="2D2D38"/>
          <w:w w:val="105"/>
          <w:sz w:val="20"/>
        </w:rPr>
        <w:t>leaves</w:t>
      </w:r>
      <w:r>
        <w:rPr>
          <w:rFonts w:ascii="Tahoma" w:hAnsi="Tahoma"/>
          <w:color w:val="2D2D38"/>
          <w:spacing w:val="-24"/>
          <w:w w:val="105"/>
          <w:sz w:val="20"/>
        </w:rPr>
        <w:t xml:space="preserve"> </w:t>
      </w:r>
      <w:r>
        <w:rPr>
          <w:rFonts w:ascii="Tahoma" w:hAnsi="Tahoma"/>
          <w:color w:val="2D2D38"/>
          <w:w w:val="105"/>
          <w:sz w:val="20"/>
        </w:rPr>
        <w:t>a total</w:t>
      </w:r>
      <w:r>
        <w:rPr>
          <w:rFonts w:ascii="Tahoma" w:hAnsi="Tahoma"/>
          <w:color w:val="2D2D38"/>
          <w:spacing w:val="-18"/>
          <w:w w:val="105"/>
          <w:sz w:val="20"/>
        </w:rPr>
        <w:t xml:space="preserve"> </w:t>
      </w:r>
      <w:r>
        <w:rPr>
          <w:rFonts w:ascii="Tahoma" w:hAnsi="Tahoma"/>
          <w:color w:val="2D2D38"/>
          <w:w w:val="105"/>
          <w:sz w:val="20"/>
        </w:rPr>
        <w:t>of</w:t>
      </w:r>
      <w:r>
        <w:rPr>
          <w:rFonts w:ascii="Tahoma" w:hAnsi="Tahoma"/>
          <w:color w:val="2D2D38"/>
          <w:spacing w:val="-8"/>
          <w:w w:val="105"/>
          <w:sz w:val="20"/>
        </w:rPr>
        <w:t xml:space="preserve"> </w:t>
      </w:r>
      <w:r>
        <w:rPr>
          <w:rFonts w:ascii="Tahoma" w:hAnsi="Tahoma"/>
          <w:color w:val="2D2D38"/>
          <w:w w:val="105"/>
          <w:sz w:val="20"/>
        </w:rPr>
        <w:t>£11.41m efficiencies</w:t>
      </w:r>
      <w:r>
        <w:rPr>
          <w:rFonts w:ascii="Tahoma" w:hAnsi="Tahoma"/>
          <w:color w:val="2D2D38"/>
          <w:spacing w:val="-24"/>
          <w:w w:val="105"/>
          <w:sz w:val="20"/>
        </w:rPr>
        <w:t xml:space="preserve"> </w:t>
      </w:r>
      <w:r>
        <w:rPr>
          <w:rFonts w:ascii="Tahoma" w:hAnsi="Tahoma"/>
          <w:color w:val="2D2D38"/>
          <w:w w:val="105"/>
          <w:sz w:val="20"/>
        </w:rPr>
        <w:t>yet</w:t>
      </w:r>
      <w:r>
        <w:rPr>
          <w:rFonts w:ascii="Tahoma" w:hAnsi="Tahoma"/>
          <w:color w:val="2D2D38"/>
          <w:spacing w:val="-5"/>
          <w:w w:val="105"/>
          <w:sz w:val="20"/>
        </w:rPr>
        <w:t xml:space="preserve"> </w:t>
      </w:r>
      <w:r>
        <w:rPr>
          <w:rFonts w:ascii="Tahoma" w:hAnsi="Tahoma"/>
          <w:color w:val="2D2D38"/>
          <w:w w:val="105"/>
          <w:sz w:val="20"/>
        </w:rPr>
        <w:t>to</w:t>
      </w:r>
      <w:r>
        <w:rPr>
          <w:rFonts w:ascii="Tahoma" w:hAnsi="Tahoma"/>
          <w:color w:val="2D2D38"/>
          <w:spacing w:val="-7"/>
          <w:w w:val="105"/>
          <w:sz w:val="20"/>
        </w:rPr>
        <w:t xml:space="preserve"> </w:t>
      </w:r>
      <w:r>
        <w:rPr>
          <w:rFonts w:ascii="Tahoma" w:hAnsi="Tahoma"/>
          <w:color w:val="2D2D38"/>
          <w:w w:val="105"/>
          <w:sz w:val="20"/>
        </w:rPr>
        <w:t>be identified</w:t>
      </w:r>
      <w:r>
        <w:rPr>
          <w:rFonts w:ascii="Tahoma" w:hAnsi="Tahoma"/>
          <w:color w:val="2D2D38"/>
          <w:spacing w:val="-16"/>
          <w:w w:val="105"/>
          <w:sz w:val="20"/>
        </w:rPr>
        <w:t xml:space="preserve"> </w:t>
      </w:r>
      <w:r>
        <w:rPr>
          <w:rFonts w:ascii="Tahoma" w:hAnsi="Tahoma"/>
          <w:color w:val="2D2D38"/>
          <w:w w:val="105"/>
          <w:sz w:val="20"/>
        </w:rPr>
        <w:t>over</w:t>
      </w:r>
      <w:r>
        <w:rPr>
          <w:rFonts w:ascii="Tahoma" w:hAnsi="Tahoma"/>
          <w:color w:val="2D2D38"/>
          <w:spacing w:val="-14"/>
          <w:w w:val="105"/>
          <w:sz w:val="20"/>
        </w:rPr>
        <w:t xml:space="preserve"> </w:t>
      </w:r>
      <w:r>
        <w:rPr>
          <w:rFonts w:ascii="Tahoma" w:hAnsi="Tahoma"/>
          <w:color w:val="2D2D38"/>
          <w:w w:val="105"/>
          <w:sz w:val="20"/>
        </w:rPr>
        <w:t>the</w:t>
      </w:r>
      <w:r>
        <w:rPr>
          <w:rFonts w:ascii="Tahoma" w:hAnsi="Tahoma"/>
          <w:color w:val="2D2D38"/>
          <w:spacing w:val="-5"/>
          <w:w w:val="105"/>
          <w:sz w:val="20"/>
        </w:rPr>
        <w:t xml:space="preserve"> </w:t>
      </w:r>
      <w:r>
        <w:rPr>
          <w:rFonts w:ascii="Tahoma" w:hAnsi="Tahoma"/>
          <w:color w:val="2D2D38"/>
          <w:w w:val="105"/>
          <w:sz w:val="20"/>
        </w:rPr>
        <w:t>same</w:t>
      </w:r>
      <w:r>
        <w:rPr>
          <w:rFonts w:ascii="Tahoma" w:hAnsi="Tahoma"/>
          <w:color w:val="2D2D38"/>
          <w:spacing w:val="-18"/>
          <w:w w:val="105"/>
          <w:sz w:val="20"/>
        </w:rPr>
        <w:t xml:space="preserve"> </w:t>
      </w:r>
      <w:r>
        <w:rPr>
          <w:rFonts w:ascii="Tahoma" w:hAnsi="Tahoma"/>
          <w:color w:val="2D2D38"/>
          <w:w w:val="105"/>
          <w:sz w:val="20"/>
        </w:rPr>
        <w:t>period.</w:t>
      </w:r>
      <w:r>
        <w:rPr>
          <w:rFonts w:ascii="Tahoma" w:hAnsi="Tahoma"/>
          <w:color w:val="2D2D38"/>
          <w:spacing w:val="-3"/>
          <w:w w:val="105"/>
          <w:sz w:val="20"/>
        </w:rPr>
        <w:t xml:space="preserve"> </w:t>
      </w:r>
      <w:r>
        <w:rPr>
          <w:rFonts w:ascii="Tahoma" w:hAnsi="Tahoma"/>
          <w:color w:val="2D2D38"/>
          <w:w w:val="105"/>
          <w:sz w:val="20"/>
        </w:rPr>
        <w:t>Although</w:t>
      </w:r>
      <w:r>
        <w:rPr>
          <w:rFonts w:ascii="Tahoma" w:hAnsi="Tahoma"/>
          <w:color w:val="2D2D38"/>
          <w:spacing w:val="-19"/>
          <w:w w:val="105"/>
          <w:sz w:val="20"/>
        </w:rPr>
        <w:t xml:space="preserve"> </w:t>
      </w:r>
      <w:r>
        <w:rPr>
          <w:rFonts w:ascii="Tahoma" w:hAnsi="Tahoma"/>
          <w:color w:val="2D2D38"/>
          <w:w w:val="105"/>
          <w:sz w:val="20"/>
        </w:rPr>
        <w:t>the</w:t>
      </w:r>
      <w:r>
        <w:rPr>
          <w:rFonts w:ascii="Tahoma" w:hAnsi="Tahoma"/>
          <w:color w:val="2D2D38"/>
          <w:spacing w:val="-11"/>
          <w:w w:val="105"/>
          <w:sz w:val="20"/>
        </w:rPr>
        <w:t xml:space="preserve"> </w:t>
      </w:r>
      <w:r>
        <w:rPr>
          <w:rFonts w:ascii="Tahoma" w:hAnsi="Tahoma"/>
          <w:color w:val="2D2D38"/>
          <w:w w:val="105"/>
          <w:sz w:val="20"/>
        </w:rPr>
        <w:t>budget was balanced</w:t>
      </w:r>
      <w:r>
        <w:rPr>
          <w:rFonts w:ascii="Tahoma" w:hAnsi="Tahoma"/>
          <w:color w:val="2D2D38"/>
          <w:spacing w:val="-19"/>
          <w:w w:val="105"/>
          <w:sz w:val="20"/>
        </w:rPr>
        <w:t xml:space="preserve"> </w:t>
      </w:r>
      <w:r>
        <w:rPr>
          <w:rFonts w:ascii="Tahoma" w:hAnsi="Tahoma"/>
          <w:color w:val="2D2D38"/>
          <w:w w:val="105"/>
          <w:sz w:val="20"/>
        </w:rPr>
        <w:t>for</w:t>
      </w:r>
      <w:r>
        <w:rPr>
          <w:rFonts w:ascii="Tahoma" w:hAnsi="Tahoma"/>
          <w:color w:val="2D2D38"/>
          <w:spacing w:val="-11"/>
          <w:w w:val="105"/>
          <w:sz w:val="20"/>
        </w:rPr>
        <w:t xml:space="preserve"> </w:t>
      </w:r>
      <w:r>
        <w:rPr>
          <w:rFonts w:ascii="Tahoma" w:hAnsi="Tahoma"/>
          <w:color w:val="2D2D38"/>
          <w:w w:val="105"/>
          <w:sz w:val="20"/>
        </w:rPr>
        <w:t>2023/24,</w:t>
      </w:r>
      <w:r>
        <w:rPr>
          <w:rFonts w:ascii="Tahoma" w:hAnsi="Tahoma"/>
          <w:color w:val="2D2D38"/>
          <w:spacing w:val="-5"/>
          <w:w w:val="105"/>
          <w:sz w:val="20"/>
        </w:rPr>
        <w:t xml:space="preserve"> </w:t>
      </w:r>
      <w:r>
        <w:rPr>
          <w:rFonts w:ascii="Tahoma" w:hAnsi="Tahoma"/>
          <w:color w:val="2D2D38"/>
          <w:w w:val="105"/>
          <w:sz w:val="20"/>
        </w:rPr>
        <w:t>the</w:t>
      </w:r>
      <w:r>
        <w:rPr>
          <w:rFonts w:ascii="Tahoma" w:hAnsi="Tahoma"/>
          <w:color w:val="2D2D38"/>
          <w:spacing w:val="-9"/>
          <w:w w:val="105"/>
          <w:sz w:val="20"/>
        </w:rPr>
        <w:t xml:space="preserve"> </w:t>
      </w:r>
      <w:r>
        <w:rPr>
          <w:rFonts w:ascii="Tahoma" w:hAnsi="Tahoma"/>
          <w:color w:val="2D2D38"/>
          <w:w w:val="105"/>
          <w:sz w:val="20"/>
        </w:rPr>
        <w:t>shortfall</w:t>
      </w:r>
      <w:r>
        <w:rPr>
          <w:rFonts w:ascii="Tahoma" w:hAnsi="Tahoma"/>
          <w:color w:val="2D2D38"/>
          <w:spacing w:val="-25"/>
          <w:w w:val="105"/>
          <w:sz w:val="20"/>
        </w:rPr>
        <w:t xml:space="preserve"> </w:t>
      </w:r>
      <w:r>
        <w:rPr>
          <w:rFonts w:ascii="Tahoma" w:hAnsi="Tahoma"/>
          <w:color w:val="2D2D38"/>
          <w:w w:val="105"/>
          <w:sz w:val="20"/>
        </w:rPr>
        <w:t>pressure</w:t>
      </w:r>
      <w:r>
        <w:rPr>
          <w:rFonts w:ascii="Tahoma" w:hAnsi="Tahoma"/>
          <w:color w:val="2D2D38"/>
          <w:spacing w:val="-15"/>
          <w:w w:val="105"/>
          <w:sz w:val="20"/>
        </w:rPr>
        <w:t xml:space="preserve"> </w:t>
      </w:r>
      <w:r>
        <w:rPr>
          <w:rFonts w:ascii="Tahoma" w:hAnsi="Tahoma"/>
          <w:color w:val="2D2D38"/>
          <w:w w:val="105"/>
          <w:sz w:val="20"/>
        </w:rPr>
        <w:t>of</w:t>
      </w:r>
      <w:r>
        <w:rPr>
          <w:rFonts w:ascii="Tahoma" w:hAnsi="Tahoma"/>
          <w:color w:val="2D2D38"/>
          <w:spacing w:val="-11"/>
          <w:w w:val="105"/>
          <w:sz w:val="20"/>
        </w:rPr>
        <w:t xml:space="preserve"> </w:t>
      </w:r>
      <w:r>
        <w:rPr>
          <w:rFonts w:ascii="Tahoma" w:hAnsi="Tahoma"/>
          <w:color w:val="2D2D38"/>
          <w:w w:val="105"/>
          <w:sz w:val="20"/>
        </w:rPr>
        <w:t>the</w:t>
      </w:r>
      <w:r>
        <w:rPr>
          <w:rFonts w:ascii="Tahoma" w:hAnsi="Tahoma"/>
          <w:color w:val="2D2D38"/>
          <w:spacing w:val="-15"/>
          <w:w w:val="105"/>
          <w:sz w:val="20"/>
        </w:rPr>
        <w:t xml:space="preserve"> </w:t>
      </w:r>
      <w:r>
        <w:rPr>
          <w:rFonts w:ascii="Tahoma" w:hAnsi="Tahoma"/>
          <w:color w:val="2D2D38"/>
          <w:w w:val="105"/>
          <w:sz w:val="20"/>
        </w:rPr>
        <w:t>future</w:t>
      </w:r>
      <w:r>
        <w:rPr>
          <w:rFonts w:ascii="Tahoma" w:hAnsi="Tahoma"/>
          <w:color w:val="2D2D38"/>
          <w:spacing w:val="-15"/>
          <w:w w:val="105"/>
          <w:sz w:val="20"/>
        </w:rPr>
        <w:t xml:space="preserve"> </w:t>
      </w:r>
      <w:r>
        <w:rPr>
          <w:rFonts w:ascii="Tahoma" w:hAnsi="Tahoma"/>
          <w:color w:val="2D2D38"/>
          <w:w w:val="105"/>
          <w:sz w:val="20"/>
        </w:rPr>
        <w:t>budget</w:t>
      </w:r>
      <w:r>
        <w:rPr>
          <w:rFonts w:ascii="Tahoma" w:hAnsi="Tahoma"/>
          <w:color w:val="2D2D38"/>
          <w:spacing w:val="-4"/>
          <w:w w:val="105"/>
          <w:sz w:val="20"/>
        </w:rPr>
        <w:t xml:space="preserve"> </w:t>
      </w:r>
      <w:r>
        <w:rPr>
          <w:rFonts w:ascii="Tahoma" w:hAnsi="Tahoma"/>
          <w:color w:val="2D2D38"/>
          <w:w w:val="105"/>
          <w:sz w:val="20"/>
        </w:rPr>
        <w:t>gap</w:t>
      </w:r>
      <w:r>
        <w:rPr>
          <w:rFonts w:ascii="Tahoma" w:hAnsi="Tahoma"/>
          <w:color w:val="2D2D38"/>
          <w:spacing w:val="-8"/>
          <w:w w:val="105"/>
          <w:sz w:val="20"/>
        </w:rPr>
        <w:t xml:space="preserve"> </w:t>
      </w:r>
      <w:r>
        <w:rPr>
          <w:rFonts w:ascii="Tahoma" w:hAnsi="Tahoma"/>
          <w:color w:val="2D2D38"/>
          <w:w w:val="105"/>
          <w:sz w:val="20"/>
        </w:rPr>
        <w:t>has</w:t>
      </w:r>
      <w:r>
        <w:rPr>
          <w:rFonts w:ascii="Tahoma" w:hAnsi="Tahoma"/>
          <w:color w:val="2D2D38"/>
          <w:spacing w:val="-15"/>
          <w:w w:val="105"/>
          <w:sz w:val="20"/>
        </w:rPr>
        <w:t xml:space="preserve"> </w:t>
      </w:r>
      <w:r>
        <w:rPr>
          <w:rFonts w:ascii="Tahoma" w:hAnsi="Tahoma"/>
          <w:color w:val="2D2D38"/>
          <w:w w:val="105"/>
          <w:sz w:val="20"/>
        </w:rPr>
        <w:t>been</w:t>
      </w:r>
      <w:r>
        <w:rPr>
          <w:rFonts w:ascii="Tahoma" w:hAnsi="Tahoma"/>
          <w:color w:val="2D2D38"/>
          <w:spacing w:val="-10"/>
          <w:w w:val="105"/>
          <w:sz w:val="20"/>
        </w:rPr>
        <w:t xml:space="preserve"> </w:t>
      </w:r>
      <w:proofErr w:type="spellStart"/>
      <w:r>
        <w:rPr>
          <w:rFonts w:ascii="Tahoma" w:hAnsi="Tahoma"/>
          <w:color w:val="2D2D38"/>
          <w:w w:val="105"/>
          <w:sz w:val="20"/>
        </w:rPr>
        <w:t>realised</w:t>
      </w:r>
      <w:proofErr w:type="spellEnd"/>
      <w:r>
        <w:rPr>
          <w:rFonts w:ascii="Tahoma" w:hAnsi="Tahoma"/>
          <w:color w:val="2D2D38"/>
          <w:spacing w:val="-19"/>
          <w:w w:val="105"/>
          <w:sz w:val="20"/>
        </w:rPr>
        <w:t xml:space="preserve"> </w:t>
      </w:r>
      <w:r>
        <w:rPr>
          <w:rFonts w:ascii="Tahoma" w:hAnsi="Tahoma"/>
          <w:color w:val="2D2D38"/>
          <w:w w:val="105"/>
          <w:sz w:val="20"/>
        </w:rPr>
        <w:t>earlier</w:t>
      </w:r>
      <w:r>
        <w:rPr>
          <w:rFonts w:ascii="Tahoma" w:hAnsi="Tahoma"/>
          <w:color w:val="2D2D38"/>
          <w:spacing w:val="-23"/>
          <w:w w:val="105"/>
          <w:sz w:val="20"/>
        </w:rPr>
        <w:t xml:space="preserve"> </w:t>
      </w:r>
      <w:r>
        <w:rPr>
          <w:rFonts w:ascii="Tahoma" w:hAnsi="Tahoma"/>
          <w:color w:val="2D2D38"/>
          <w:w w:val="105"/>
          <w:sz w:val="20"/>
        </w:rPr>
        <w:t>than</w:t>
      </w:r>
      <w:r>
        <w:rPr>
          <w:rFonts w:ascii="Tahoma" w:hAnsi="Tahoma"/>
          <w:color w:val="2D2D38"/>
          <w:spacing w:val="-16"/>
          <w:w w:val="105"/>
          <w:sz w:val="20"/>
        </w:rPr>
        <w:t xml:space="preserve"> </w:t>
      </w:r>
      <w:r>
        <w:rPr>
          <w:rFonts w:ascii="Tahoma" w:hAnsi="Tahoma"/>
          <w:color w:val="2D2D38"/>
          <w:w w:val="105"/>
          <w:sz w:val="20"/>
        </w:rPr>
        <w:t>expected</w:t>
      </w:r>
      <w:r>
        <w:rPr>
          <w:rFonts w:ascii="Tahoma" w:hAnsi="Tahoma"/>
          <w:color w:val="2D2D38"/>
          <w:spacing w:val="-13"/>
          <w:w w:val="105"/>
          <w:sz w:val="20"/>
        </w:rPr>
        <w:t xml:space="preserve"> </w:t>
      </w:r>
      <w:r>
        <w:rPr>
          <w:rFonts w:ascii="Tahoma" w:hAnsi="Tahoma"/>
          <w:color w:val="2D2D38"/>
          <w:w w:val="105"/>
          <w:sz w:val="20"/>
        </w:rPr>
        <w:t>with</w:t>
      </w:r>
      <w:r>
        <w:rPr>
          <w:rFonts w:ascii="Tahoma" w:hAnsi="Tahoma"/>
          <w:color w:val="2D2D38"/>
          <w:spacing w:val="-20"/>
          <w:w w:val="105"/>
          <w:sz w:val="20"/>
        </w:rPr>
        <w:t xml:space="preserve"> </w:t>
      </w:r>
      <w:r>
        <w:rPr>
          <w:rFonts w:ascii="Tahoma" w:hAnsi="Tahoma"/>
          <w:color w:val="2D2D38"/>
          <w:w w:val="105"/>
          <w:sz w:val="20"/>
        </w:rPr>
        <w:t>a</w:t>
      </w:r>
      <w:r>
        <w:rPr>
          <w:rFonts w:ascii="Tahoma" w:hAnsi="Tahoma"/>
          <w:color w:val="2D2D38"/>
          <w:spacing w:val="-4"/>
          <w:w w:val="105"/>
          <w:sz w:val="20"/>
        </w:rPr>
        <w:t xml:space="preserve"> </w:t>
      </w:r>
      <w:r>
        <w:rPr>
          <w:rFonts w:ascii="Tahoma" w:hAnsi="Tahoma"/>
          <w:color w:val="2D2D38"/>
          <w:w w:val="105"/>
          <w:sz w:val="20"/>
        </w:rPr>
        <w:t>gap</w:t>
      </w:r>
      <w:r>
        <w:rPr>
          <w:rFonts w:ascii="Tahoma" w:hAnsi="Tahoma"/>
          <w:color w:val="2D2D38"/>
          <w:spacing w:val="-8"/>
          <w:w w:val="105"/>
          <w:sz w:val="20"/>
        </w:rPr>
        <w:t xml:space="preserve"> </w:t>
      </w:r>
      <w:r>
        <w:rPr>
          <w:rFonts w:ascii="Tahoma" w:hAnsi="Tahoma"/>
          <w:color w:val="2D2D38"/>
          <w:w w:val="105"/>
          <w:sz w:val="20"/>
        </w:rPr>
        <w:t>of</w:t>
      </w:r>
      <w:r>
        <w:rPr>
          <w:rFonts w:ascii="Tahoma" w:hAnsi="Tahoma"/>
          <w:color w:val="2D2D38"/>
          <w:spacing w:val="-11"/>
          <w:w w:val="105"/>
          <w:sz w:val="20"/>
        </w:rPr>
        <w:t xml:space="preserve"> </w:t>
      </w:r>
      <w:r>
        <w:rPr>
          <w:rFonts w:ascii="Tahoma" w:hAnsi="Tahoma"/>
          <w:color w:val="2D2D38"/>
          <w:w w:val="105"/>
          <w:sz w:val="20"/>
        </w:rPr>
        <w:t>£2.215m</w:t>
      </w:r>
      <w:r>
        <w:rPr>
          <w:rFonts w:ascii="Tahoma" w:hAnsi="Tahoma"/>
          <w:color w:val="2D2D38"/>
          <w:spacing w:val="-10"/>
          <w:w w:val="105"/>
          <w:sz w:val="20"/>
        </w:rPr>
        <w:t xml:space="preserve"> </w:t>
      </w:r>
      <w:r>
        <w:rPr>
          <w:rFonts w:ascii="Tahoma" w:hAnsi="Tahoma"/>
          <w:color w:val="2D2D38"/>
          <w:w w:val="105"/>
          <w:sz w:val="20"/>
        </w:rPr>
        <w:t>at</w:t>
      </w:r>
      <w:r>
        <w:rPr>
          <w:rFonts w:ascii="Tahoma" w:hAnsi="Tahoma"/>
          <w:color w:val="2D2D38"/>
          <w:spacing w:val="-9"/>
          <w:w w:val="105"/>
          <w:sz w:val="20"/>
        </w:rPr>
        <w:t xml:space="preserve"> </w:t>
      </w:r>
      <w:r>
        <w:rPr>
          <w:rFonts w:ascii="Tahoma" w:hAnsi="Tahoma"/>
          <w:color w:val="2D2D38"/>
          <w:w w:val="105"/>
          <w:sz w:val="20"/>
        </w:rPr>
        <w:t>the</w:t>
      </w:r>
      <w:r>
        <w:rPr>
          <w:rFonts w:ascii="Tahoma" w:hAnsi="Tahoma"/>
          <w:color w:val="2D2D38"/>
          <w:spacing w:val="-10"/>
          <w:w w:val="105"/>
          <w:sz w:val="20"/>
        </w:rPr>
        <w:t xml:space="preserve"> </w:t>
      </w:r>
      <w:r>
        <w:rPr>
          <w:rFonts w:ascii="Tahoma" w:hAnsi="Tahoma"/>
          <w:color w:val="2D2D38"/>
          <w:w w:val="105"/>
          <w:sz w:val="20"/>
        </w:rPr>
        <w:t>budget</w:t>
      </w:r>
      <w:r>
        <w:rPr>
          <w:rFonts w:ascii="Tahoma" w:hAnsi="Tahoma"/>
          <w:color w:val="2D2D38"/>
          <w:spacing w:val="-4"/>
          <w:w w:val="105"/>
          <w:sz w:val="20"/>
        </w:rPr>
        <w:t xml:space="preserve"> </w:t>
      </w:r>
      <w:r>
        <w:rPr>
          <w:rFonts w:ascii="Tahoma" w:hAnsi="Tahoma"/>
          <w:color w:val="2D2D38"/>
          <w:w w:val="105"/>
          <w:sz w:val="20"/>
        </w:rPr>
        <w:t>setting</w:t>
      </w:r>
      <w:r>
        <w:rPr>
          <w:rFonts w:ascii="Tahoma" w:hAnsi="Tahoma"/>
          <w:color w:val="2D2D38"/>
          <w:spacing w:val="-25"/>
          <w:w w:val="105"/>
          <w:sz w:val="20"/>
        </w:rPr>
        <w:t xml:space="preserve"> </w:t>
      </w:r>
      <w:r>
        <w:rPr>
          <w:rFonts w:ascii="Tahoma" w:hAnsi="Tahoma"/>
          <w:color w:val="2D2D38"/>
          <w:w w:val="105"/>
          <w:sz w:val="20"/>
        </w:rPr>
        <w:t>stage</w:t>
      </w:r>
      <w:r>
        <w:rPr>
          <w:rFonts w:ascii="Tahoma" w:hAnsi="Tahoma"/>
          <w:color w:val="2D2D38"/>
          <w:spacing w:val="-15"/>
          <w:w w:val="105"/>
          <w:sz w:val="20"/>
        </w:rPr>
        <w:t xml:space="preserve"> </w:t>
      </w:r>
      <w:r>
        <w:rPr>
          <w:rFonts w:ascii="Tahoma" w:hAnsi="Tahoma"/>
          <w:color w:val="2D2D38"/>
          <w:w w:val="105"/>
          <w:sz w:val="20"/>
        </w:rPr>
        <w:t>for 2024/25.</w:t>
      </w:r>
      <w:r>
        <w:rPr>
          <w:rFonts w:ascii="Tahoma" w:hAnsi="Tahoma"/>
          <w:color w:val="2D2D38"/>
          <w:spacing w:val="-1"/>
          <w:w w:val="105"/>
          <w:sz w:val="20"/>
        </w:rPr>
        <w:t xml:space="preserve"> </w:t>
      </w:r>
      <w:r>
        <w:rPr>
          <w:rFonts w:ascii="Tahoma" w:hAnsi="Tahoma"/>
          <w:color w:val="2D2D38"/>
          <w:w w:val="105"/>
          <w:sz w:val="20"/>
        </w:rPr>
        <w:t>The</w:t>
      </w:r>
    </w:p>
    <w:p w14:paraId="4C88F297" w14:textId="77777777" w:rsidR="004653B0" w:rsidRDefault="006C3F13">
      <w:pPr>
        <w:spacing w:before="115"/>
        <w:ind w:left="173" w:right="304"/>
        <w:rPr>
          <w:rFonts w:ascii="Tahoma" w:hAnsi="Tahoma"/>
          <w:sz w:val="20"/>
        </w:rPr>
      </w:pPr>
      <w:r>
        <w:rPr>
          <w:rFonts w:ascii="Tahoma" w:hAnsi="Tahoma"/>
          <w:color w:val="2D2D38"/>
          <w:w w:val="105"/>
          <w:sz w:val="20"/>
        </w:rPr>
        <w:t>The</w:t>
      </w:r>
      <w:r>
        <w:rPr>
          <w:rFonts w:ascii="Tahoma" w:hAnsi="Tahoma"/>
          <w:color w:val="2D2D38"/>
          <w:spacing w:val="-10"/>
          <w:w w:val="105"/>
          <w:sz w:val="20"/>
        </w:rPr>
        <w:t xml:space="preserve"> </w:t>
      </w:r>
      <w:r>
        <w:rPr>
          <w:rFonts w:ascii="Tahoma" w:hAnsi="Tahoma"/>
          <w:color w:val="2D2D38"/>
          <w:w w:val="105"/>
          <w:sz w:val="20"/>
        </w:rPr>
        <w:t>Capital</w:t>
      </w:r>
      <w:r>
        <w:rPr>
          <w:rFonts w:ascii="Tahoma" w:hAnsi="Tahoma"/>
          <w:color w:val="2D2D38"/>
          <w:spacing w:val="-10"/>
          <w:w w:val="105"/>
          <w:sz w:val="20"/>
        </w:rPr>
        <w:t xml:space="preserve"> </w:t>
      </w:r>
      <w:r>
        <w:rPr>
          <w:rFonts w:ascii="Tahoma" w:hAnsi="Tahoma"/>
          <w:color w:val="2D2D38"/>
          <w:w w:val="105"/>
          <w:sz w:val="20"/>
        </w:rPr>
        <w:t>Strategy</w:t>
      </w:r>
      <w:r>
        <w:rPr>
          <w:rFonts w:ascii="Tahoma" w:hAnsi="Tahoma"/>
          <w:color w:val="2D2D38"/>
          <w:spacing w:val="-14"/>
          <w:w w:val="105"/>
          <w:sz w:val="20"/>
        </w:rPr>
        <w:t xml:space="preserve"> </w:t>
      </w:r>
      <w:r>
        <w:rPr>
          <w:rFonts w:ascii="Tahoma" w:hAnsi="Tahoma"/>
          <w:color w:val="2D2D38"/>
          <w:w w:val="105"/>
          <w:sz w:val="20"/>
        </w:rPr>
        <w:t>is</w:t>
      </w:r>
      <w:r>
        <w:rPr>
          <w:rFonts w:ascii="Tahoma" w:hAnsi="Tahoma"/>
          <w:color w:val="2D2D38"/>
          <w:spacing w:val="-4"/>
          <w:w w:val="105"/>
          <w:sz w:val="20"/>
        </w:rPr>
        <w:t xml:space="preserve"> </w:t>
      </w:r>
      <w:r>
        <w:rPr>
          <w:rFonts w:ascii="Tahoma" w:hAnsi="Tahoma"/>
          <w:color w:val="2D2D38"/>
          <w:w w:val="105"/>
          <w:sz w:val="20"/>
        </w:rPr>
        <w:t>an</w:t>
      </w:r>
      <w:r>
        <w:rPr>
          <w:rFonts w:ascii="Tahoma" w:hAnsi="Tahoma"/>
          <w:color w:val="2D2D38"/>
          <w:spacing w:val="-5"/>
          <w:w w:val="105"/>
          <w:sz w:val="20"/>
        </w:rPr>
        <w:t xml:space="preserve"> </w:t>
      </w:r>
      <w:r>
        <w:rPr>
          <w:rFonts w:ascii="Tahoma" w:hAnsi="Tahoma"/>
          <w:color w:val="2D2D38"/>
          <w:w w:val="105"/>
          <w:sz w:val="20"/>
        </w:rPr>
        <w:t>ambitious</w:t>
      </w:r>
      <w:r>
        <w:rPr>
          <w:rFonts w:ascii="Tahoma" w:hAnsi="Tahoma"/>
          <w:color w:val="2D2D38"/>
          <w:spacing w:val="-16"/>
          <w:w w:val="105"/>
          <w:sz w:val="20"/>
        </w:rPr>
        <w:t xml:space="preserve"> </w:t>
      </w:r>
      <w:proofErr w:type="spellStart"/>
      <w:r>
        <w:rPr>
          <w:rFonts w:ascii="Tahoma" w:hAnsi="Tahoma"/>
          <w:color w:val="2D2D38"/>
          <w:w w:val="105"/>
          <w:sz w:val="20"/>
        </w:rPr>
        <w:t>programme</w:t>
      </w:r>
      <w:proofErr w:type="spellEnd"/>
      <w:r>
        <w:rPr>
          <w:rFonts w:ascii="Tahoma" w:hAnsi="Tahoma"/>
          <w:color w:val="2D2D38"/>
          <w:spacing w:val="-10"/>
          <w:w w:val="105"/>
          <w:sz w:val="20"/>
        </w:rPr>
        <w:t xml:space="preserve"> </w:t>
      </w:r>
      <w:r>
        <w:rPr>
          <w:rFonts w:ascii="Tahoma" w:hAnsi="Tahoma"/>
          <w:color w:val="2D2D38"/>
          <w:w w:val="105"/>
          <w:sz w:val="20"/>
        </w:rPr>
        <w:t>over</w:t>
      </w:r>
      <w:r>
        <w:rPr>
          <w:rFonts w:ascii="Tahoma" w:hAnsi="Tahoma"/>
          <w:color w:val="2D2D38"/>
          <w:spacing w:val="-6"/>
          <w:w w:val="105"/>
          <w:sz w:val="20"/>
        </w:rPr>
        <w:t xml:space="preserve"> </w:t>
      </w:r>
      <w:r>
        <w:rPr>
          <w:rFonts w:ascii="Tahoma" w:hAnsi="Tahoma"/>
          <w:color w:val="2D2D38"/>
          <w:w w:val="105"/>
          <w:sz w:val="20"/>
        </w:rPr>
        <w:t>the</w:t>
      </w:r>
      <w:r>
        <w:rPr>
          <w:rFonts w:ascii="Tahoma" w:hAnsi="Tahoma"/>
          <w:color w:val="2D2D38"/>
          <w:spacing w:val="-10"/>
          <w:w w:val="105"/>
          <w:sz w:val="20"/>
        </w:rPr>
        <w:t xml:space="preserve"> </w:t>
      </w:r>
      <w:r>
        <w:rPr>
          <w:rFonts w:ascii="Tahoma" w:hAnsi="Tahoma"/>
          <w:color w:val="2D2D38"/>
          <w:w w:val="105"/>
          <w:sz w:val="20"/>
        </w:rPr>
        <w:t>next</w:t>
      </w:r>
      <w:r>
        <w:rPr>
          <w:rFonts w:ascii="Tahoma" w:hAnsi="Tahoma"/>
          <w:color w:val="2D2D38"/>
          <w:spacing w:val="-4"/>
          <w:w w:val="105"/>
          <w:sz w:val="20"/>
        </w:rPr>
        <w:t xml:space="preserve"> </w:t>
      </w:r>
      <w:r>
        <w:rPr>
          <w:rFonts w:ascii="Tahoma" w:hAnsi="Tahoma"/>
          <w:color w:val="2D2D38"/>
          <w:w w:val="105"/>
          <w:sz w:val="20"/>
        </w:rPr>
        <w:t>five</w:t>
      </w:r>
      <w:r>
        <w:rPr>
          <w:rFonts w:ascii="Tahoma" w:hAnsi="Tahoma"/>
          <w:color w:val="2D2D38"/>
          <w:spacing w:val="-10"/>
          <w:w w:val="105"/>
          <w:sz w:val="20"/>
        </w:rPr>
        <w:t xml:space="preserve"> </w:t>
      </w:r>
      <w:r>
        <w:rPr>
          <w:rFonts w:ascii="Tahoma" w:hAnsi="Tahoma"/>
          <w:color w:val="2D2D38"/>
          <w:w w:val="105"/>
          <w:sz w:val="20"/>
        </w:rPr>
        <w:t>years</w:t>
      </w:r>
      <w:r>
        <w:rPr>
          <w:rFonts w:ascii="Tahoma" w:hAnsi="Tahoma"/>
          <w:color w:val="2D2D38"/>
          <w:spacing w:val="-11"/>
          <w:w w:val="105"/>
          <w:sz w:val="20"/>
        </w:rPr>
        <w:t xml:space="preserve"> </w:t>
      </w:r>
      <w:r>
        <w:rPr>
          <w:rFonts w:ascii="Tahoma" w:hAnsi="Tahoma"/>
          <w:color w:val="2D2D38"/>
          <w:w w:val="105"/>
          <w:sz w:val="20"/>
        </w:rPr>
        <w:t>of</w:t>
      </w:r>
      <w:r>
        <w:rPr>
          <w:rFonts w:ascii="Tahoma" w:hAnsi="Tahoma"/>
          <w:color w:val="2D2D38"/>
          <w:spacing w:val="-6"/>
          <w:w w:val="105"/>
          <w:sz w:val="20"/>
        </w:rPr>
        <w:t xml:space="preserve"> </w:t>
      </w:r>
      <w:r>
        <w:rPr>
          <w:rFonts w:ascii="Tahoma" w:hAnsi="Tahoma"/>
          <w:color w:val="2D2D38"/>
          <w:w w:val="105"/>
          <w:sz w:val="20"/>
        </w:rPr>
        <w:t>the</w:t>
      </w:r>
      <w:r>
        <w:rPr>
          <w:rFonts w:ascii="Tahoma" w:hAnsi="Tahoma"/>
          <w:color w:val="2D2D38"/>
          <w:spacing w:val="-10"/>
          <w:w w:val="105"/>
          <w:sz w:val="20"/>
        </w:rPr>
        <w:t xml:space="preserve"> </w:t>
      </w:r>
      <w:r>
        <w:rPr>
          <w:rFonts w:ascii="Tahoma" w:hAnsi="Tahoma"/>
          <w:color w:val="2D2D38"/>
          <w:w w:val="105"/>
          <w:sz w:val="20"/>
        </w:rPr>
        <w:t>MTFP</w:t>
      </w:r>
      <w:r>
        <w:rPr>
          <w:rFonts w:ascii="Tahoma" w:hAnsi="Tahoma"/>
          <w:color w:val="2D2D38"/>
          <w:spacing w:val="-6"/>
          <w:w w:val="105"/>
          <w:sz w:val="20"/>
        </w:rPr>
        <w:t xml:space="preserve"> </w:t>
      </w:r>
      <w:r>
        <w:rPr>
          <w:rFonts w:ascii="Tahoma" w:hAnsi="Tahoma"/>
          <w:color w:val="2D2D38"/>
          <w:w w:val="105"/>
          <w:sz w:val="20"/>
        </w:rPr>
        <w:t>with</w:t>
      </w:r>
      <w:r>
        <w:rPr>
          <w:rFonts w:ascii="Tahoma" w:hAnsi="Tahoma"/>
          <w:color w:val="2D2D38"/>
          <w:spacing w:val="-11"/>
          <w:w w:val="105"/>
          <w:sz w:val="20"/>
        </w:rPr>
        <w:t xml:space="preserve"> </w:t>
      </w:r>
      <w:r>
        <w:rPr>
          <w:rFonts w:ascii="Tahoma" w:hAnsi="Tahoma"/>
          <w:color w:val="2D2D38"/>
          <w:w w:val="105"/>
          <w:sz w:val="20"/>
        </w:rPr>
        <w:t>a</w:t>
      </w:r>
      <w:r>
        <w:rPr>
          <w:rFonts w:ascii="Tahoma" w:hAnsi="Tahoma"/>
          <w:color w:val="2D2D38"/>
          <w:spacing w:val="-4"/>
          <w:w w:val="105"/>
          <w:sz w:val="20"/>
        </w:rPr>
        <w:t xml:space="preserve"> </w:t>
      </w:r>
      <w:r>
        <w:rPr>
          <w:rFonts w:ascii="Tahoma" w:hAnsi="Tahoma"/>
          <w:color w:val="2D2D38"/>
          <w:w w:val="105"/>
          <w:sz w:val="20"/>
        </w:rPr>
        <w:t>total</w:t>
      </w:r>
      <w:r>
        <w:rPr>
          <w:rFonts w:ascii="Tahoma" w:hAnsi="Tahoma"/>
          <w:color w:val="2D2D38"/>
          <w:spacing w:val="-10"/>
          <w:w w:val="105"/>
          <w:sz w:val="20"/>
        </w:rPr>
        <w:t xml:space="preserve"> </w:t>
      </w:r>
      <w:r>
        <w:rPr>
          <w:rFonts w:ascii="Tahoma" w:hAnsi="Tahoma"/>
          <w:color w:val="2D2D38"/>
          <w:w w:val="105"/>
          <w:sz w:val="20"/>
        </w:rPr>
        <w:t>budget</w:t>
      </w:r>
      <w:r>
        <w:rPr>
          <w:rFonts w:ascii="Tahoma" w:hAnsi="Tahoma"/>
          <w:color w:val="2D2D38"/>
          <w:spacing w:val="-4"/>
          <w:w w:val="105"/>
          <w:sz w:val="20"/>
        </w:rPr>
        <w:t xml:space="preserve"> </w:t>
      </w:r>
      <w:r>
        <w:rPr>
          <w:rFonts w:ascii="Tahoma" w:hAnsi="Tahoma"/>
          <w:color w:val="2D2D38"/>
          <w:w w:val="105"/>
          <w:sz w:val="20"/>
        </w:rPr>
        <w:t>to 2026/27 of</w:t>
      </w:r>
      <w:r>
        <w:rPr>
          <w:rFonts w:ascii="Tahoma" w:hAnsi="Tahoma"/>
          <w:color w:val="2D2D38"/>
          <w:spacing w:val="-5"/>
          <w:w w:val="105"/>
          <w:sz w:val="20"/>
        </w:rPr>
        <w:t xml:space="preserve"> </w:t>
      </w:r>
      <w:r>
        <w:rPr>
          <w:rFonts w:ascii="Tahoma" w:hAnsi="Tahoma"/>
          <w:color w:val="2D2D38"/>
          <w:w w:val="105"/>
          <w:sz w:val="20"/>
        </w:rPr>
        <w:t>£72.1m. In particular,</w:t>
      </w:r>
      <w:r>
        <w:rPr>
          <w:rFonts w:ascii="Tahoma" w:hAnsi="Tahoma"/>
          <w:color w:val="2D2D38"/>
          <w:spacing w:val="-18"/>
          <w:w w:val="105"/>
          <w:sz w:val="20"/>
        </w:rPr>
        <w:t xml:space="preserve"> </w:t>
      </w:r>
      <w:r>
        <w:rPr>
          <w:rFonts w:ascii="Tahoma" w:hAnsi="Tahoma"/>
          <w:color w:val="2D2D38"/>
          <w:w w:val="105"/>
          <w:sz w:val="20"/>
        </w:rPr>
        <w:t>the</w:t>
      </w:r>
      <w:r>
        <w:rPr>
          <w:rFonts w:ascii="Tahoma" w:hAnsi="Tahoma"/>
          <w:color w:val="2D2D38"/>
          <w:spacing w:val="-4"/>
          <w:w w:val="105"/>
          <w:sz w:val="20"/>
        </w:rPr>
        <w:t xml:space="preserve"> </w:t>
      </w:r>
      <w:r>
        <w:rPr>
          <w:rFonts w:ascii="Tahoma" w:hAnsi="Tahoma"/>
          <w:color w:val="2D2D38"/>
          <w:w w:val="105"/>
          <w:sz w:val="20"/>
        </w:rPr>
        <w:t>2022/23</w:t>
      </w:r>
      <w:r>
        <w:rPr>
          <w:rFonts w:ascii="Tahoma" w:hAnsi="Tahoma"/>
          <w:color w:val="2D2D38"/>
          <w:spacing w:val="-1"/>
          <w:w w:val="105"/>
          <w:sz w:val="20"/>
        </w:rPr>
        <w:t xml:space="preserve"> </w:t>
      </w:r>
      <w:r>
        <w:rPr>
          <w:rFonts w:ascii="Tahoma" w:hAnsi="Tahoma"/>
          <w:color w:val="2D2D38"/>
          <w:w w:val="105"/>
          <w:sz w:val="20"/>
        </w:rPr>
        <w:t>and 2023/24</w:t>
      </w:r>
      <w:r>
        <w:rPr>
          <w:rFonts w:ascii="Tahoma" w:hAnsi="Tahoma"/>
          <w:color w:val="2D2D38"/>
          <w:spacing w:val="-5"/>
          <w:w w:val="105"/>
          <w:sz w:val="20"/>
        </w:rPr>
        <w:t xml:space="preserve"> </w:t>
      </w:r>
      <w:r>
        <w:rPr>
          <w:rFonts w:ascii="Tahoma" w:hAnsi="Tahoma"/>
          <w:color w:val="2D2D38"/>
          <w:w w:val="105"/>
          <w:sz w:val="20"/>
        </w:rPr>
        <w:t>budgets</w:t>
      </w:r>
      <w:r>
        <w:rPr>
          <w:rFonts w:ascii="Tahoma" w:hAnsi="Tahoma"/>
          <w:color w:val="2D2D38"/>
          <w:spacing w:val="-7"/>
          <w:w w:val="105"/>
          <w:sz w:val="20"/>
        </w:rPr>
        <w:t xml:space="preserve"> </w:t>
      </w:r>
      <w:r>
        <w:rPr>
          <w:rFonts w:ascii="Tahoma" w:hAnsi="Tahoma"/>
          <w:color w:val="2D2D38"/>
          <w:w w:val="105"/>
          <w:sz w:val="20"/>
        </w:rPr>
        <w:t>of</w:t>
      </w:r>
      <w:r>
        <w:rPr>
          <w:rFonts w:ascii="Tahoma" w:hAnsi="Tahoma"/>
          <w:color w:val="2D2D38"/>
          <w:spacing w:val="-9"/>
          <w:w w:val="105"/>
          <w:sz w:val="20"/>
        </w:rPr>
        <w:t xml:space="preserve"> </w:t>
      </w:r>
      <w:r>
        <w:rPr>
          <w:rFonts w:ascii="Tahoma" w:hAnsi="Tahoma"/>
          <w:color w:val="2D2D38"/>
          <w:w w:val="105"/>
          <w:sz w:val="20"/>
        </w:rPr>
        <w:t>£17.8m</w:t>
      </w:r>
      <w:r>
        <w:rPr>
          <w:rFonts w:ascii="Tahoma" w:hAnsi="Tahoma"/>
          <w:color w:val="2D2D38"/>
          <w:spacing w:val="-5"/>
          <w:w w:val="105"/>
          <w:sz w:val="20"/>
        </w:rPr>
        <w:t xml:space="preserve"> </w:t>
      </w:r>
      <w:r>
        <w:rPr>
          <w:rFonts w:ascii="Tahoma" w:hAnsi="Tahoma"/>
          <w:color w:val="2D2D38"/>
          <w:w w:val="105"/>
          <w:sz w:val="20"/>
        </w:rPr>
        <w:t>and</w:t>
      </w:r>
      <w:r>
        <w:rPr>
          <w:rFonts w:ascii="Tahoma" w:hAnsi="Tahoma"/>
          <w:color w:val="2D2D38"/>
          <w:spacing w:val="-5"/>
          <w:w w:val="105"/>
          <w:sz w:val="20"/>
        </w:rPr>
        <w:t xml:space="preserve"> </w:t>
      </w:r>
      <w:r>
        <w:rPr>
          <w:rFonts w:ascii="Tahoma" w:hAnsi="Tahoma"/>
          <w:color w:val="2D2D38"/>
          <w:w w:val="105"/>
          <w:sz w:val="20"/>
        </w:rPr>
        <w:t>£17.9m</w:t>
      </w:r>
      <w:r>
        <w:rPr>
          <w:rFonts w:ascii="Tahoma" w:hAnsi="Tahoma"/>
          <w:color w:val="2D2D38"/>
          <w:spacing w:val="-1"/>
          <w:w w:val="105"/>
          <w:sz w:val="20"/>
        </w:rPr>
        <w:t xml:space="preserve"> </w:t>
      </w:r>
      <w:r>
        <w:rPr>
          <w:rFonts w:ascii="Tahoma" w:hAnsi="Tahoma"/>
          <w:color w:val="2D2D38"/>
          <w:w w:val="105"/>
          <w:sz w:val="20"/>
        </w:rPr>
        <w:t>respectively</w:t>
      </w:r>
      <w:r>
        <w:rPr>
          <w:rFonts w:ascii="Tahoma" w:hAnsi="Tahoma"/>
          <w:color w:val="2D2D38"/>
          <w:spacing w:val="-22"/>
          <w:w w:val="105"/>
          <w:sz w:val="20"/>
        </w:rPr>
        <w:t xml:space="preserve"> </w:t>
      </w:r>
      <w:r>
        <w:rPr>
          <w:rFonts w:ascii="Tahoma" w:hAnsi="Tahoma"/>
          <w:color w:val="2D2D38"/>
          <w:w w:val="105"/>
          <w:sz w:val="20"/>
        </w:rPr>
        <w:t>are</w:t>
      </w:r>
      <w:r>
        <w:rPr>
          <w:rFonts w:ascii="Tahoma" w:hAnsi="Tahoma"/>
          <w:color w:val="2D2D38"/>
          <w:spacing w:val="-5"/>
          <w:w w:val="105"/>
          <w:sz w:val="20"/>
        </w:rPr>
        <w:t xml:space="preserve"> </w:t>
      </w:r>
      <w:r>
        <w:rPr>
          <w:rFonts w:ascii="Tahoma" w:hAnsi="Tahoma"/>
          <w:color w:val="2D2D38"/>
          <w:w w:val="105"/>
          <w:sz w:val="20"/>
        </w:rPr>
        <w:t>significant</w:t>
      </w:r>
      <w:r>
        <w:rPr>
          <w:rFonts w:ascii="Tahoma" w:hAnsi="Tahoma"/>
          <w:color w:val="2D2D38"/>
          <w:spacing w:val="-19"/>
          <w:w w:val="105"/>
          <w:sz w:val="20"/>
        </w:rPr>
        <w:t xml:space="preserve"> </w:t>
      </w:r>
      <w:r>
        <w:rPr>
          <w:rFonts w:ascii="Tahoma" w:hAnsi="Tahoma"/>
          <w:color w:val="2D2D38"/>
          <w:w w:val="105"/>
          <w:sz w:val="20"/>
        </w:rPr>
        <w:t>budgets</w:t>
      </w:r>
      <w:r>
        <w:rPr>
          <w:rFonts w:ascii="Tahoma" w:hAnsi="Tahoma"/>
          <w:color w:val="2D2D38"/>
          <w:spacing w:val="-7"/>
          <w:w w:val="105"/>
          <w:sz w:val="20"/>
        </w:rPr>
        <w:t xml:space="preserve"> </w:t>
      </w:r>
      <w:r>
        <w:rPr>
          <w:rFonts w:ascii="Tahoma" w:hAnsi="Tahoma"/>
          <w:color w:val="2D2D38"/>
          <w:w w:val="105"/>
          <w:sz w:val="20"/>
        </w:rPr>
        <w:t>for</w:t>
      </w:r>
      <w:r>
        <w:rPr>
          <w:rFonts w:ascii="Tahoma" w:hAnsi="Tahoma"/>
          <w:color w:val="2D2D38"/>
          <w:spacing w:val="-9"/>
          <w:w w:val="105"/>
          <w:sz w:val="20"/>
        </w:rPr>
        <w:t xml:space="preserve"> </w:t>
      </w:r>
      <w:r>
        <w:rPr>
          <w:rFonts w:ascii="Tahoma" w:hAnsi="Tahoma"/>
          <w:color w:val="2D2D38"/>
          <w:w w:val="105"/>
          <w:sz w:val="20"/>
        </w:rPr>
        <w:t>the</w:t>
      </w:r>
      <w:r>
        <w:rPr>
          <w:rFonts w:ascii="Tahoma" w:hAnsi="Tahoma"/>
          <w:color w:val="2D2D38"/>
          <w:spacing w:val="-13"/>
          <w:w w:val="105"/>
          <w:sz w:val="20"/>
        </w:rPr>
        <w:t xml:space="preserve"> </w:t>
      </w:r>
      <w:r>
        <w:rPr>
          <w:rFonts w:ascii="Tahoma" w:hAnsi="Tahoma"/>
          <w:color w:val="2D2D38"/>
          <w:w w:val="105"/>
          <w:sz w:val="20"/>
        </w:rPr>
        <w:t>Force</w:t>
      </w:r>
      <w:r>
        <w:rPr>
          <w:rFonts w:ascii="Tahoma" w:hAnsi="Tahoma"/>
          <w:color w:val="2D2D38"/>
          <w:spacing w:val="-7"/>
          <w:w w:val="105"/>
          <w:sz w:val="20"/>
        </w:rPr>
        <w:t xml:space="preserve"> </w:t>
      </w:r>
      <w:r>
        <w:rPr>
          <w:rFonts w:ascii="Tahoma" w:hAnsi="Tahoma"/>
          <w:color w:val="2D2D38"/>
          <w:w w:val="105"/>
          <w:sz w:val="20"/>
        </w:rPr>
        <w:t>and</w:t>
      </w:r>
      <w:r>
        <w:rPr>
          <w:rFonts w:ascii="Tahoma" w:hAnsi="Tahoma"/>
          <w:color w:val="2D2D38"/>
          <w:spacing w:val="-5"/>
          <w:w w:val="105"/>
          <w:sz w:val="20"/>
        </w:rPr>
        <w:t xml:space="preserve"> </w:t>
      </w:r>
      <w:r>
        <w:rPr>
          <w:rFonts w:ascii="Tahoma" w:hAnsi="Tahoma"/>
          <w:color w:val="2D2D38"/>
          <w:w w:val="105"/>
          <w:sz w:val="20"/>
        </w:rPr>
        <w:t>close</w:t>
      </w:r>
      <w:r>
        <w:rPr>
          <w:rFonts w:ascii="Tahoma" w:hAnsi="Tahoma"/>
          <w:color w:val="2D2D38"/>
          <w:spacing w:val="-19"/>
          <w:w w:val="105"/>
          <w:sz w:val="20"/>
        </w:rPr>
        <w:t xml:space="preserve"> </w:t>
      </w:r>
      <w:r>
        <w:rPr>
          <w:rFonts w:ascii="Tahoma" w:hAnsi="Tahoma"/>
          <w:color w:val="2D2D38"/>
          <w:w w:val="105"/>
          <w:sz w:val="20"/>
        </w:rPr>
        <w:t>monitoring</w:t>
      </w:r>
      <w:r>
        <w:rPr>
          <w:rFonts w:ascii="Tahoma" w:hAnsi="Tahoma"/>
          <w:color w:val="2D2D38"/>
          <w:spacing w:val="-23"/>
          <w:w w:val="105"/>
          <w:sz w:val="20"/>
        </w:rPr>
        <w:t xml:space="preserve"> </w:t>
      </w:r>
      <w:r>
        <w:rPr>
          <w:rFonts w:ascii="Tahoma" w:hAnsi="Tahoma"/>
          <w:color w:val="2D2D38"/>
          <w:w w:val="105"/>
          <w:sz w:val="20"/>
        </w:rPr>
        <w:t>is</w:t>
      </w:r>
      <w:r>
        <w:rPr>
          <w:rFonts w:ascii="Tahoma" w:hAnsi="Tahoma"/>
          <w:color w:val="2D2D38"/>
          <w:spacing w:val="-7"/>
          <w:w w:val="105"/>
          <w:sz w:val="20"/>
        </w:rPr>
        <w:t xml:space="preserve"> </w:t>
      </w:r>
      <w:r>
        <w:rPr>
          <w:rFonts w:ascii="Tahoma" w:hAnsi="Tahoma"/>
          <w:color w:val="2D2D38"/>
          <w:w w:val="105"/>
          <w:sz w:val="20"/>
        </w:rPr>
        <w:t>required</w:t>
      </w:r>
      <w:r>
        <w:rPr>
          <w:rFonts w:ascii="Tahoma" w:hAnsi="Tahoma"/>
          <w:color w:val="2D2D38"/>
          <w:spacing w:val="-11"/>
          <w:w w:val="105"/>
          <w:sz w:val="20"/>
        </w:rPr>
        <w:t xml:space="preserve"> </w:t>
      </w:r>
      <w:r>
        <w:rPr>
          <w:rFonts w:ascii="Tahoma" w:hAnsi="Tahoma"/>
          <w:color w:val="2D2D38"/>
          <w:w w:val="105"/>
          <w:sz w:val="20"/>
        </w:rPr>
        <w:t>to</w:t>
      </w:r>
      <w:r>
        <w:rPr>
          <w:rFonts w:ascii="Tahoma" w:hAnsi="Tahoma"/>
          <w:color w:val="2D2D38"/>
          <w:spacing w:val="-8"/>
          <w:w w:val="105"/>
          <w:sz w:val="20"/>
        </w:rPr>
        <w:t xml:space="preserve"> </w:t>
      </w:r>
      <w:r>
        <w:rPr>
          <w:rFonts w:ascii="Tahoma" w:hAnsi="Tahoma"/>
          <w:color w:val="2D2D38"/>
          <w:w w:val="105"/>
          <w:sz w:val="20"/>
        </w:rPr>
        <w:t>ensure</w:t>
      </w:r>
      <w:r>
        <w:rPr>
          <w:rFonts w:ascii="Tahoma" w:hAnsi="Tahoma"/>
          <w:color w:val="2D2D38"/>
          <w:spacing w:val="-20"/>
          <w:w w:val="105"/>
          <w:sz w:val="20"/>
        </w:rPr>
        <w:t xml:space="preserve"> </w:t>
      </w:r>
      <w:r>
        <w:rPr>
          <w:rFonts w:ascii="Tahoma" w:hAnsi="Tahoma"/>
          <w:color w:val="2D2D38"/>
          <w:w w:val="105"/>
          <w:sz w:val="20"/>
        </w:rPr>
        <w:t>that</w:t>
      </w:r>
      <w:r>
        <w:rPr>
          <w:rFonts w:ascii="Tahoma" w:hAnsi="Tahoma"/>
          <w:color w:val="2D2D38"/>
          <w:spacing w:val="-13"/>
          <w:w w:val="105"/>
          <w:sz w:val="20"/>
        </w:rPr>
        <w:t xml:space="preserve"> </w:t>
      </w:r>
      <w:r>
        <w:rPr>
          <w:rFonts w:ascii="Tahoma" w:hAnsi="Tahoma"/>
          <w:color w:val="2D2D38"/>
          <w:w w:val="105"/>
          <w:sz w:val="20"/>
        </w:rPr>
        <w:t>the</w:t>
      </w:r>
      <w:r>
        <w:rPr>
          <w:rFonts w:ascii="Tahoma" w:hAnsi="Tahoma"/>
          <w:color w:val="2D2D38"/>
          <w:spacing w:val="-8"/>
          <w:w w:val="105"/>
          <w:sz w:val="20"/>
        </w:rPr>
        <w:t xml:space="preserve"> </w:t>
      </w:r>
      <w:r>
        <w:rPr>
          <w:rFonts w:ascii="Tahoma" w:hAnsi="Tahoma"/>
          <w:color w:val="2D2D38"/>
          <w:w w:val="105"/>
          <w:sz w:val="20"/>
        </w:rPr>
        <w:t>key</w:t>
      </w:r>
      <w:r>
        <w:rPr>
          <w:rFonts w:ascii="Tahoma" w:hAnsi="Tahoma"/>
          <w:color w:val="2D2D38"/>
          <w:spacing w:val="-10"/>
          <w:w w:val="105"/>
          <w:sz w:val="20"/>
        </w:rPr>
        <w:t xml:space="preserve"> </w:t>
      </w:r>
      <w:r>
        <w:rPr>
          <w:rFonts w:ascii="Tahoma" w:hAnsi="Tahoma"/>
          <w:color w:val="2D2D38"/>
          <w:w w:val="105"/>
          <w:sz w:val="20"/>
        </w:rPr>
        <w:t>estates</w:t>
      </w:r>
      <w:r>
        <w:rPr>
          <w:rFonts w:ascii="Tahoma" w:hAnsi="Tahoma"/>
          <w:color w:val="2D2D38"/>
          <w:spacing w:val="-25"/>
          <w:w w:val="105"/>
          <w:sz w:val="20"/>
        </w:rPr>
        <w:t xml:space="preserve"> </w:t>
      </w:r>
      <w:r>
        <w:rPr>
          <w:rFonts w:ascii="Tahoma" w:hAnsi="Tahoma"/>
          <w:color w:val="2D2D38"/>
          <w:w w:val="105"/>
          <w:sz w:val="20"/>
        </w:rPr>
        <w:t>projects are delivered to budget and schedule.</w:t>
      </w:r>
    </w:p>
    <w:p w14:paraId="3CCF5B41" w14:textId="77777777" w:rsidR="004653B0" w:rsidRDefault="004653B0">
      <w:pPr>
        <w:pStyle w:val="BodyText"/>
        <w:rPr>
          <w:rFonts w:ascii="Tahoma"/>
          <w:sz w:val="20"/>
        </w:rPr>
      </w:pPr>
    </w:p>
    <w:p w14:paraId="79ECA2A1" w14:textId="77777777" w:rsidR="004653B0" w:rsidRDefault="004653B0">
      <w:pPr>
        <w:pStyle w:val="BodyText"/>
        <w:spacing w:before="5"/>
        <w:rPr>
          <w:rFonts w:ascii="Tahoma"/>
          <w:sz w:val="20"/>
        </w:rPr>
      </w:pPr>
    </w:p>
    <w:p w14:paraId="0627E869" w14:textId="77777777" w:rsidR="004653B0" w:rsidRDefault="006C3F13">
      <w:pPr>
        <w:spacing w:before="1" w:line="249" w:lineRule="auto"/>
        <w:ind w:left="116" w:right="585"/>
        <w:rPr>
          <w:rFonts w:ascii="Trebuchet MS"/>
          <w:b/>
          <w:sz w:val="20"/>
        </w:rPr>
      </w:pPr>
      <w:r>
        <w:rPr>
          <w:rFonts w:ascii="Trebuchet MS"/>
          <w:b/>
          <w:color w:val="2D2D38"/>
          <w:sz w:val="20"/>
        </w:rPr>
        <w:t>Conclusion:</w:t>
      </w:r>
      <w:r>
        <w:rPr>
          <w:rFonts w:ascii="Trebuchet MS"/>
          <w:b/>
          <w:color w:val="2D2D38"/>
          <w:spacing w:val="-8"/>
          <w:sz w:val="20"/>
        </w:rPr>
        <w:t xml:space="preserve"> </w:t>
      </w:r>
      <w:r>
        <w:rPr>
          <w:rFonts w:ascii="Trebuchet MS"/>
          <w:b/>
          <w:color w:val="2D2D38"/>
          <w:sz w:val="20"/>
        </w:rPr>
        <w:t>Based</w:t>
      </w:r>
      <w:r>
        <w:rPr>
          <w:rFonts w:ascii="Trebuchet MS"/>
          <w:b/>
          <w:color w:val="2D2D38"/>
          <w:spacing w:val="-3"/>
          <w:sz w:val="20"/>
        </w:rPr>
        <w:t xml:space="preserve"> </w:t>
      </w:r>
      <w:r>
        <w:rPr>
          <w:rFonts w:ascii="Trebuchet MS"/>
          <w:b/>
          <w:color w:val="2D2D38"/>
          <w:sz w:val="20"/>
        </w:rPr>
        <w:t>on the</w:t>
      </w:r>
      <w:r>
        <w:rPr>
          <w:rFonts w:ascii="Trebuchet MS"/>
          <w:b/>
          <w:color w:val="2D2D38"/>
          <w:spacing w:val="-4"/>
          <w:sz w:val="20"/>
        </w:rPr>
        <w:t xml:space="preserve"> </w:t>
      </w:r>
      <w:r>
        <w:rPr>
          <w:rFonts w:ascii="Trebuchet MS"/>
          <w:b/>
          <w:color w:val="2D2D38"/>
          <w:sz w:val="20"/>
        </w:rPr>
        <w:t>work</w:t>
      </w:r>
      <w:r>
        <w:rPr>
          <w:rFonts w:ascii="Trebuchet MS"/>
          <w:b/>
          <w:color w:val="2D2D38"/>
          <w:spacing w:val="-9"/>
          <w:sz w:val="20"/>
        </w:rPr>
        <w:t xml:space="preserve"> </w:t>
      </w:r>
      <w:r>
        <w:rPr>
          <w:rFonts w:ascii="Trebuchet MS"/>
          <w:b/>
          <w:color w:val="2D2D38"/>
          <w:sz w:val="20"/>
        </w:rPr>
        <w:t>performed,</w:t>
      </w:r>
      <w:r>
        <w:rPr>
          <w:rFonts w:ascii="Trebuchet MS"/>
          <w:b/>
          <w:color w:val="2D2D38"/>
          <w:spacing w:val="-13"/>
          <w:sz w:val="20"/>
        </w:rPr>
        <w:t xml:space="preserve"> </w:t>
      </w:r>
      <w:r>
        <w:rPr>
          <w:rFonts w:ascii="Trebuchet MS"/>
          <w:b/>
          <w:color w:val="2D2D38"/>
          <w:sz w:val="20"/>
        </w:rPr>
        <w:t>the</w:t>
      </w:r>
      <w:r>
        <w:rPr>
          <w:rFonts w:ascii="Trebuchet MS"/>
          <w:b/>
          <w:color w:val="2D2D38"/>
          <w:spacing w:val="-4"/>
          <w:sz w:val="20"/>
        </w:rPr>
        <w:t xml:space="preserve"> </w:t>
      </w:r>
      <w:r>
        <w:rPr>
          <w:rFonts w:ascii="Trebuchet MS"/>
          <w:b/>
          <w:color w:val="2D2D38"/>
          <w:sz w:val="20"/>
        </w:rPr>
        <w:t>PFCC and</w:t>
      </w:r>
      <w:r>
        <w:rPr>
          <w:rFonts w:ascii="Trebuchet MS"/>
          <w:b/>
          <w:color w:val="2D2D38"/>
          <w:spacing w:val="-3"/>
          <w:sz w:val="20"/>
        </w:rPr>
        <w:t xml:space="preserve"> </w:t>
      </w:r>
      <w:r>
        <w:rPr>
          <w:rFonts w:ascii="Trebuchet MS"/>
          <w:b/>
          <w:color w:val="2D2D38"/>
          <w:sz w:val="20"/>
        </w:rPr>
        <w:t>CC</w:t>
      </w:r>
      <w:r>
        <w:rPr>
          <w:rFonts w:ascii="Trebuchet MS"/>
          <w:b/>
          <w:color w:val="2D2D38"/>
          <w:spacing w:val="-9"/>
          <w:sz w:val="20"/>
        </w:rPr>
        <w:t xml:space="preserve"> </w:t>
      </w:r>
      <w:r>
        <w:rPr>
          <w:rFonts w:ascii="Trebuchet MS"/>
          <w:b/>
          <w:color w:val="2D2D38"/>
          <w:sz w:val="20"/>
        </w:rPr>
        <w:t>had proper</w:t>
      </w:r>
      <w:r>
        <w:rPr>
          <w:rFonts w:ascii="Trebuchet MS"/>
          <w:b/>
          <w:color w:val="2D2D38"/>
          <w:spacing w:val="-12"/>
          <w:sz w:val="20"/>
        </w:rPr>
        <w:t xml:space="preserve"> </w:t>
      </w:r>
      <w:r>
        <w:rPr>
          <w:rFonts w:ascii="Trebuchet MS"/>
          <w:b/>
          <w:color w:val="2D2D38"/>
          <w:sz w:val="20"/>
        </w:rPr>
        <w:t>arrangements</w:t>
      </w:r>
      <w:r>
        <w:rPr>
          <w:rFonts w:ascii="Trebuchet MS"/>
          <w:b/>
          <w:color w:val="2D2D38"/>
          <w:spacing w:val="-13"/>
          <w:sz w:val="20"/>
        </w:rPr>
        <w:t xml:space="preserve"> </w:t>
      </w:r>
      <w:r>
        <w:rPr>
          <w:rFonts w:ascii="Trebuchet MS"/>
          <w:b/>
          <w:color w:val="2D2D38"/>
          <w:sz w:val="20"/>
        </w:rPr>
        <w:t>in place</w:t>
      </w:r>
      <w:r>
        <w:rPr>
          <w:rFonts w:ascii="Trebuchet MS"/>
          <w:b/>
          <w:color w:val="2D2D38"/>
          <w:spacing w:val="-4"/>
          <w:sz w:val="20"/>
        </w:rPr>
        <w:t xml:space="preserve"> </w:t>
      </w:r>
      <w:r>
        <w:rPr>
          <w:rFonts w:ascii="Trebuchet MS"/>
          <w:b/>
          <w:color w:val="2D2D38"/>
          <w:sz w:val="20"/>
        </w:rPr>
        <w:t>in</w:t>
      </w:r>
      <w:r>
        <w:rPr>
          <w:rFonts w:ascii="Trebuchet MS"/>
          <w:b/>
          <w:color w:val="2D2D38"/>
          <w:spacing w:val="-3"/>
          <w:sz w:val="20"/>
        </w:rPr>
        <w:t xml:space="preserve"> </w:t>
      </w:r>
      <w:r>
        <w:rPr>
          <w:rFonts w:ascii="Trebuchet MS"/>
          <w:b/>
          <w:color w:val="2D2D38"/>
          <w:sz w:val="20"/>
        </w:rPr>
        <w:t>2021/22</w:t>
      </w:r>
      <w:r>
        <w:rPr>
          <w:rFonts w:ascii="Trebuchet MS"/>
          <w:b/>
          <w:color w:val="2D2D38"/>
          <w:spacing w:val="-3"/>
          <w:sz w:val="20"/>
        </w:rPr>
        <w:t xml:space="preserve"> </w:t>
      </w:r>
      <w:r>
        <w:rPr>
          <w:rFonts w:ascii="Trebuchet MS"/>
          <w:b/>
          <w:color w:val="2D2D38"/>
          <w:sz w:val="20"/>
        </w:rPr>
        <w:t>and 2022/23</w:t>
      </w:r>
      <w:r>
        <w:rPr>
          <w:rFonts w:ascii="Trebuchet MS"/>
          <w:b/>
          <w:color w:val="2D2D38"/>
          <w:spacing w:val="-3"/>
          <w:sz w:val="20"/>
        </w:rPr>
        <w:t xml:space="preserve"> </w:t>
      </w:r>
      <w:r>
        <w:rPr>
          <w:rFonts w:ascii="Trebuchet MS"/>
          <w:b/>
          <w:color w:val="2D2D38"/>
          <w:sz w:val="20"/>
        </w:rPr>
        <w:t>to</w:t>
      </w:r>
      <w:r>
        <w:rPr>
          <w:rFonts w:ascii="Trebuchet MS"/>
          <w:b/>
          <w:color w:val="2D2D38"/>
          <w:spacing w:val="-2"/>
          <w:sz w:val="20"/>
        </w:rPr>
        <w:t xml:space="preserve"> </w:t>
      </w:r>
      <w:r>
        <w:rPr>
          <w:rFonts w:ascii="Trebuchet MS"/>
          <w:b/>
          <w:color w:val="2D2D38"/>
          <w:sz w:val="20"/>
        </w:rPr>
        <w:t>enable</w:t>
      </w:r>
      <w:r>
        <w:rPr>
          <w:rFonts w:ascii="Trebuchet MS"/>
          <w:b/>
          <w:color w:val="2D2D38"/>
          <w:spacing w:val="-5"/>
          <w:sz w:val="20"/>
        </w:rPr>
        <w:t xml:space="preserve"> </w:t>
      </w:r>
      <w:r>
        <w:rPr>
          <w:rFonts w:ascii="Trebuchet MS"/>
          <w:b/>
          <w:color w:val="2D2D38"/>
          <w:sz w:val="20"/>
        </w:rPr>
        <w:t>it</w:t>
      </w:r>
      <w:r>
        <w:rPr>
          <w:rFonts w:ascii="Trebuchet MS"/>
          <w:b/>
          <w:color w:val="2D2D38"/>
          <w:spacing w:val="-2"/>
          <w:sz w:val="20"/>
        </w:rPr>
        <w:t xml:space="preserve"> </w:t>
      </w:r>
      <w:r>
        <w:rPr>
          <w:rFonts w:ascii="Trebuchet MS"/>
          <w:b/>
          <w:color w:val="2D2D38"/>
          <w:sz w:val="20"/>
        </w:rPr>
        <w:t>to</w:t>
      </w:r>
      <w:r>
        <w:rPr>
          <w:rFonts w:ascii="Trebuchet MS"/>
          <w:b/>
          <w:color w:val="2D2D38"/>
          <w:spacing w:val="-2"/>
          <w:sz w:val="20"/>
        </w:rPr>
        <w:t xml:space="preserve"> </w:t>
      </w:r>
      <w:r>
        <w:rPr>
          <w:rFonts w:ascii="Trebuchet MS"/>
          <w:b/>
          <w:color w:val="2D2D38"/>
          <w:sz w:val="20"/>
        </w:rPr>
        <w:t>plan and</w:t>
      </w:r>
      <w:r>
        <w:rPr>
          <w:rFonts w:ascii="Trebuchet MS"/>
          <w:b/>
          <w:color w:val="2D2D38"/>
          <w:spacing w:val="-3"/>
          <w:sz w:val="20"/>
        </w:rPr>
        <w:t xml:space="preserve"> </w:t>
      </w:r>
      <w:r>
        <w:rPr>
          <w:rFonts w:ascii="Trebuchet MS"/>
          <w:b/>
          <w:color w:val="2D2D38"/>
          <w:sz w:val="20"/>
        </w:rPr>
        <w:t>manage</w:t>
      </w:r>
      <w:r>
        <w:rPr>
          <w:rFonts w:ascii="Trebuchet MS"/>
          <w:b/>
          <w:color w:val="2D2D38"/>
          <w:spacing w:val="-4"/>
          <w:sz w:val="20"/>
        </w:rPr>
        <w:t xml:space="preserve"> </w:t>
      </w:r>
      <w:r>
        <w:rPr>
          <w:rFonts w:ascii="Trebuchet MS"/>
          <w:b/>
          <w:color w:val="2D2D38"/>
          <w:sz w:val="20"/>
        </w:rPr>
        <w:t>its resources</w:t>
      </w:r>
      <w:r>
        <w:rPr>
          <w:rFonts w:ascii="Trebuchet MS"/>
          <w:b/>
          <w:color w:val="2D2D38"/>
          <w:spacing w:val="-2"/>
          <w:sz w:val="20"/>
        </w:rPr>
        <w:t xml:space="preserve"> </w:t>
      </w:r>
      <w:r>
        <w:rPr>
          <w:rFonts w:ascii="Trebuchet MS"/>
          <w:b/>
          <w:color w:val="2D2D38"/>
          <w:sz w:val="20"/>
        </w:rPr>
        <w:t>to ensure that it can continue to deliver its services.</w:t>
      </w:r>
    </w:p>
    <w:p w14:paraId="440BC99A" w14:textId="77777777" w:rsidR="004653B0" w:rsidRDefault="004653B0">
      <w:pPr>
        <w:spacing w:line="249" w:lineRule="auto"/>
        <w:rPr>
          <w:rFonts w:ascii="Trebuchet MS"/>
          <w:sz w:val="20"/>
        </w:rPr>
        <w:sectPr w:rsidR="004653B0">
          <w:headerReference w:type="default" r:id="rId52"/>
          <w:footerReference w:type="default" r:id="rId53"/>
          <w:pgSz w:w="16840" w:h="11910" w:orient="landscape"/>
          <w:pgMar w:top="1860" w:right="660" w:bottom="600" w:left="780" w:header="0" w:footer="407" w:gutter="0"/>
          <w:cols w:space="720"/>
        </w:sectPr>
      </w:pPr>
    </w:p>
    <w:p w14:paraId="13420166" w14:textId="77777777" w:rsidR="004653B0" w:rsidRDefault="004653B0">
      <w:pPr>
        <w:pStyle w:val="BodyText"/>
        <w:spacing w:before="5" w:after="1"/>
        <w:rPr>
          <w:rFonts w:ascii="Trebuchet MS"/>
          <w:b/>
          <w:sz w:val="9"/>
        </w:rPr>
      </w:pPr>
    </w:p>
    <w:p w14:paraId="663C6179" w14:textId="77777777" w:rsidR="004653B0" w:rsidRDefault="006C3F13">
      <w:pPr>
        <w:pStyle w:val="BodyText"/>
        <w:ind w:left="117"/>
        <w:rPr>
          <w:rFonts w:ascii="Trebuchet MS"/>
          <w:sz w:val="20"/>
        </w:rPr>
      </w:pPr>
      <w:r>
        <w:rPr>
          <w:rFonts w:ascii="Trebuchet MS"/>
          <w:noProof/>
          <w:sz w:val="20"/>
        </w:rPr>
        <mc:AlternateContent>
          <mc:Choice Requires="wps">
            <w:drawing>
              <wp:inline distT="0" distB="0" distL="0" distR="0" wp14:anchorId="0C8A99A8" wp14:editId="3C3587CA">
                <wp:extent cx="6480175" cy="417830"/>
                <wp:effectExtent l="0" t="0" r="0" b="0"/>
                <wp:docPr id="458" name="Text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0175" cy="417830"/>
                        </a:xfrm>
                        <a:prstGeom prst="rect">
                          <a:avLst/>
                        </a:prstGeom>
                        <a:solidFill>
                          <a:srgbClr val="C4C4CD"/>
                        </a:solidFill>
                      </wps:spPr>
                      <wps:txbx>
                        <w:txbxContent>
                          <w:p w14:paraId="383CAC80" w14:textId="77777777" w:rsidR="004653B0" w:rsidRDefault="006C3F13">
                            <w:pPr>
                              <w:spacing w:before="94" w:line="249" w:lineRule="auto"/>
                              <w:ind w:left="85" w:right="225"/>
                              <w:rPr>
                                <w:rFonts w:ascii="Trebuchet MS"/>
                                <w:b/>
                                <w:color w:val="000000"/>
                                <w:sz w:val="20"/>
                              </w:rPr>
                            </w:pPr>
                            <w:bookmarkStart w:id="21" w:name="Slide_12:_Value_for_Money_Commentary_(co"/>
                            <w:bookmarkEnd w:id="21"/>
                            <w:r>
                              <w:rPr>
                                <w:rFonts w:ascii="Trebuchet MS"/>
                                <w:b/>
                                <w:color w:val="2D2D38"/>
                                <w:sz w:val="20"/>
                              </w:rPr>
                              <w:t>Governance:</w:t>
                            </w:r>
                            <w:r>
                              <w:rPr>
                                <w:rFonts w:ascii="Trebuchet MS"/>
                                <w:b/>
                                <w:color w:val="2D2D38"/>
                                <w:spacing w:val="-8"/>
                                <w:sz w:val="20"/>
                              </w:rPr>
                              <w:t xml:space="preserve"> </w:t>
                            </w:r>
                            <w:r>
                              <w:rPr>
                                <w:rFonts w:ascii="Trebuchet MS"/>
                                <w:b/>
                                <w:color w:val="2D2D38"/>
                                <w:sz w:val="20"/>
                              </w:rPr>
                              <w:t>How</w:t>
                            </w:r>
                            <w:r>
                              <w:rPr>
                                <w:rFonts w:ascii="Trebuchet MS"/>
                                <w:b/>
                                <w:color w:val="2D2D38"/>
                                <w:spacing w:val="-4"/>
                                <w:sz w:val="20"/>
                              </w:rPr>
                              <w:t xml:space="preserve"> </w:t>
                            </w:r>
                            <w:r>
                              <w:rPr>
                                <w:rFonts w:ascii="Trebuchet MS"/>
                                <w:b/>
                                <w:color w:val="2D2D38"/>
                                <w:sz w:val="20"/>
                              </w:rPr>
                              <w:t>the</w:t>
                            </w:r>
                            <w:r>
                              <w:rPr>
                                <w:rFonts w:ascii="Trebuchet MS"/>
                                <w:b/>
                                <w:color w:val="2D2D38"/>
                                <w:spacing w:val="-5"/>
                                <w:sz w:val="20"/>
                              </w:rPr>
                              <w:t xml:space="preserve"> </w:t>
                            </w:r>
                            <w:r>
                              <w:rPr>
                                <w:rFonts w:ascii="Trebuchet MS"/>
                                <w:b/>
                                <w:color w:val="2D2D38"/>
                                <w:sz w:val="20"/>
                              </w:rPr>
                              <w:t>PFCC</w:t>
                            </w:r>
                            <w:r>
                              <w:rPr>
                                <w:rFonts w:ascii="Trebuchet MS"/>
                                <w:b/>
                                <w:color w:val="2D2D38"/>
                                <w:spacing w:val="-7"/>
                                <w:sz w:val="20"/>
                              </w:rPr>
                              <w:t xml:space="preserve"> </w:t>
                            </w:r>
                            <w:r>
                              <w:rPr>
                                <w:rFonts w:ascii="Trebuchet MS"/>
                                <w:b/>
                                <w:color w:val="2D2D38"/>
                                <w:sz w:val="20"/>
                              </w:rPr>
                              <w:t>and</w:t>
                            </w:r>
                            <w:r>
                              <w:rPr>
                                <w:rFonts w:ascii="Trebuchet MS"/>
                                <w:b/>
                                <w:color w:val="2D2D38"/>
                                <w:spacing w:val="-4"/>
                                <w:sz w:val="20"/>
                              </w:rPr>
                              <w:t xml:space="preserve"> </w:t>
                            </w:r>
                            <w:r>
                              <w:rPr>
                                <w:rFonts w:ascii="Trebuchet MS"/>
                                <w:b/>
                                <w:color w:val="2D2D38"/>
                                <w:sz w:val="20"/>
                              </w:rPr>
                              <w:t>CC</w:t>
                            </w:r>
                            <w:r>
                              <w:rPr>
                                <w:rFonts w:ascii="Trebuchet MS"/>
                                <w:b/>
                                <w:color w:val="2D2D38"/>
                                <w:spacing w:val="-5"/>
                                <w:sz w:val="20"/>
                              </w:rPr>
                              <w:t xml:space="preserve"> </w:t>
                            </w:r>
                            <w:r>
                              <w:rPr>
                                <w:rFonts w:ascii="Trebuchet MS"/>
                                <w:b/>
                                <w:color w:val="2D2D38"/>
                                <w:sz w:val="20"/>
                              </w:rPr>
                              <w:t>ensures</w:t>
                            </w:r>
                            <w:r>
                              <w:rPr>
                                <w:rFonts w:ascii="Trebuchet MS"/>
                                <w:b/>
                                <w:color w:val="2D2D38"/>
                                <w:spacing w:val="-9"/>
                                <w:sz w:val="20"/>
                              </w:rPr>
                              <w:t xml:space="preserve"> </w:t>
                            </w:r>
                            <w:r>
                              <w:rPr>
                                <w:rFonts w:ascii="Trebuchet MS"/>
                                <w:b/>
                                <w:color w:val="2D2D38"/>
                                <w:sz w:val="20"/>
                              </w:rPr>
                              <w:t>that</w:t>
                            </w:r>
                            <w:r>
                              <w:rPr>
                                <w:rFonts w:ascii="Trebuchet MS"/>
                                <w:b/>
                                <w:color w:val="2D2D38"/>
                                <w:spacing w:val="-9"/>
                                <w:sz w:val="20"/>
                              </w:rPr>
                              <w:t xml:space="preserve"> </w:t>
                            </w:r>
                            <w:r>
                              <w:rPr>
                                <w:rFonts w:ascii="Trebuchet MS"/>
                                <w:b/>
                                <w:color w:val="2D2D38"/>
                                <w:sz w:val="20"/>
                              </w:rPr>
                              <w:t>it</w:t>
                            </w:r>
                            <w:r>
                              <w:rPr>
                                <w:rFonts w:ascii="Trebuchet MS"/>
                                <w:b/>
                                <w:color w:val="2D2D38"/>
                                <w:spacing w:val="-3"/>
                                <w:sz w:val="20"/>
                              </w:rPr>
                              <w:t xml:space="preserve"> </w:t>
                            </w:r>
                            <w:r>
                              <w:rPr>
                                <w:rFonts w:ascii="Trebuchet MS"/>
                                <w:b/>
                                <w:color w:val="2D2D38"/>
                                <w:sz w:val="20"/>
                              </w:rPr>
                              <w:t>makes</w:t>
                            </w:r>
                            <w:r>
                              <w:rPr>
                                <w:rFonts w:ascii="Trebuchet MS"/>
                                <w:b/>
                                <w:color w:val="2D2D38"/>
                                <w:spacing w:val="-4"/>
                                <w:sz w:val="20"/>
                              </w:rPr>
                              <w:t xml:space="preserve"> </w:t>
                            </w:r>
                            <w:r>
                              <w:rPr>
                                <w:rFonts w:ascii="Trebuchet MS"/>
                                <w:b/>
                                <w:color w:val="2D2D38"/>
                                <w:sz w:val="20"/>
                              </w:rPr>
                              <w:t>informed</w:t>
                            </w:r>
                            <w:r>
                              <w:rPr>
                                <w:rFonts w:ascii="Trebuchet MS"/>
                                <w:b/>
                                <w:color w:val="2D2D38"/>
                                <w:spacing w:val="-4"/>
                                <w:sz w:val="20"/>
                              </w:rPr>
                              <w:t xml:space="preserve"> </w:t>
                            </w:r>
                            <w:r>
                              <w:rPr>
                                <w:rFonts w:ascii="Trebuchet MS"/>
                                <w:b/>
                                <w:color w:val="2D2D38"/>
                                <w:sz w:val="20"/>
                              </w:rPr>
                              <w:t>decisions</w:t>
                            </w:r>
                            <w:r>
                              <w:rPr>
                                <w:rFonts w:ascii="Trebuchet MS"/>
                                <w:b/>
                                <w:color w:val="2D2D38"/>
                                <w:spacing w:val="-8"/>
                                <w:sz w:val="20"/>
                              </w:rPr>
                              <w:t xml:space="preserve"> </w:t>
                            </w:r>
                            <w:r>
                              <w:rPr>
                                <w:rFonts w:ascii="Trebuchet MS"/>
                                <w:b/>
                                <w:color w:val="2D2D38"/>
                                <w:sz w:val="20"/>
                              </w:rPr>
                              <w:t>and properly</w:t>
                            </w:r>
                            <w:r>
                              <w:rPr>
                                <w:rFonts w:ascii="Trebuchet MS"/>
                                <w:b/>
                                <w:color w:val="2D2D38"/>
                                <w:spacing w:val="-16"/>
                                <w:sz w:val="20"/>
                              </w:rPr>
                              <w:t xml:space="preserve"> </w:t>
                            </w:r>
                            <w:r>
                              <w:rPr>
                                <w:rFonts w:ascii="Trebuchet MS"/>
                                <w:b/>
                                <w:color w:val="2D2D38"/>
                                <w:sz w:val="20"/>
                              </w:rPr>
                              <w:t>manages</w:t>
                            </w:r>
                            <w:r>
                              <w:rPr>
                                <w:rFonts w:ascii="Trebuchet MS"/>
                                <w:b/>
                                <w:color w:val="2D2D38"/>
                                <w:spacing w:val="-4"/>
                                <w:sz w:val="20"/>
                              </w:rPr>
                              <w:t xml:space="preserve"> </w:t>
                            </w:r>
                            <w:r>
                              <w:rPr>
                                <w:rFonts w:ascii="Trebuchet MS"/>
                                <w:b/>
                                <w:color w:val="2D2D38"/>
                                <w:sz w:val="20"/>
                              </w:rPr>
                              <w:t xml:space="preserve">its </w:t>
                            </w:r>
                            <w:r>
                              <w:rPr>
                                <w:rFonts w:ascii="Trebuchet MS"/>
                                <w:b/>
                                <w:color w:val="2D2D38"/>
                                <w:spacing w:val="-2"/>
                                <w:sz w:val="20"/>
                              </w:rPr>
                              <w:t>risks</w:t>
                            </w:r>
                          </w:p>
                        </w:txbxContent>
                      </wps:txbx>
                      <wps:bodyPr wrap="square" lIns="0" tIns="0" rIns="0" bIns="0" rtlCol="0">
                        <a:noAutofit/>
                      </wps:bodyPr>
                    </wps:wsp>
                  </a:graphicData>
                </a:graphic>
              </wp:inline>
            </w:drawing>
          </mc:Choice>
          <mc:Fallback>
            <w:pict>
              <v:shape w14:anchorId="0C8A99A8" id="Textbox 458" o:spid="_x0000_s1051" type="#_x0000_t202" style="width:510.25pt;height:3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ECGugEAAFcDAAAOAAAAZHJzL2Uyb0RvYy54bWysU9tu2zAMfR+wfxD0vjhp0zYw4hRbgg4D&#10;iq1A1w+QZSkWJpsaqcTO349ScynWt2EwIFMSdXTOIbW8Hzsv9gbJQV/J2WQqhek1NK7fVvLl58On&#10;hRQUVd8oD72p5MGQvF99/LAcQmmuoAXfGBQM0lM5hEq2MYayKEi3plM0gWB63rSAnYo8xW3RoBoY&#10;vfPF1XR6WwyATUDQhohXN6+bcpXxrTU6/rCWTBS+kswt5hHzWKexWC1VuUUVWqePNNQ/sOiU6/nS&#10;M9RGRSV26N5BdU4jENg40dAVYK3TJmtgNbPpX2qeWxVM1sLmUDjbRP8PVn/fP4cnFHH8AiMXMIug&#10;8Aj6F7E3xRCoPOYkT6kkzk5CR4td+rMEwQfZ28PZTzNGoXnxdr6Yzu5upNC8N5/dLa6z4cXldECK&#10;Xw10IgWVRK5XZqD2jxTT/ao8paTLCLxrHpz3eYLbeu1R7BXXdj3nb5PKyUfepGUBr5wT+zjWo3BN&#10;Ja9vUm5aqqE5sAED90Al6fdOoZHCf+vZ5NQwpwBPQX0KMPo15LZKbHr4vItgXWZ9wT1ayNXLzI6d&#10;ltrj7TxnXd7D6g8AAAD//wMAUEsDBBQABgAIAAAAIQAWL4Kp2wAAAAUBAAAPAAAAZHJzL2Rvd25y&#10;ZXYueG1sTI/BTsMwEETvSPyDtUjcqE2lVlGIU1VI9EybguC2iZckEK8j221Tvh6XC1xWGs1o5m2x&#10;muwgjuRD71jD/UyBIG6c6bnVsK+e7jIQISIbHByThjMFWJXXVwXmxp14S8ddbEUq4ZCjhi7GMZcy&#10;NB1ZDDM3Eifvw3mLMUnfSuPxlMrtIOdKLaXFntNChyM9dtR87Q5WQ7aJ9Xn9/Na+hM32vfrOqte9&#10;/9T69mZaP4CINMW/MFzwEzqUial2BzZBDBrSI/H3Xjw1VwsQtYblIgNZFvI/ffkDAAD//wMAUEsB&#10;Ai0AFAAGAAgAAAAhALaDOJL+AAAA4QEAABMAAAAAAAAAAAAAAAAAAAAAAFtDb250ZW50X1R5cGVz&#10;XS54bWxQSwECLQAUAAYACAAAACEAOP0h/9YAAACUAQAACwAAAAAAAAAAAAAAAAAvAQAAX3JlbHMv&#10;LnJlbHNQSwECLQAUAAYACAAAACEAbGBAhroBAABXAwAADgAAAAAAAAAAAAAAAAAuAgAAZHJzL2Uy&#10;b0RvYy54bWxQSwECLQAUAAYACAAAACEAFi+CqdsAAAAFAQAADwAAAAAAAAAAAAAAAAAUBAAAZHJz&#10;L2Rvd25yZXYueG1sUEsFBgAAAAAEAAQA8wAAABwFAAAAAA==&#10;" fillcolor="#c4c4cd" stroked="f">
                <v:textbox inset="0,0,0,0">
                  <w:txbxContent>
                    <w:p w14:paraId="383CAC80" w14:textId="77777777" w:rsidR="004653B0" w:rsidRDefault="006C3F13">
                      <w:pPr>
                        <w:spacing w:before="94" w:line="249" w:lineRule="auto"/>
                        <w:ind w:left="85" w:right="225"/>
                        <w:rPr>
                          <w:rFonts w:ascii="Trebuchet MS"/>
                          <w:b/>
                          <w:color w:val="000000"/>
                          <w:sz w:val="20"/>
                        </w:rPr>
                      </w:pPr>
                      <w:bookmarkStart w:id="22" w:name="Slide_12:_Value_for_Money_Commentary_(co"/>
                      <w:bookmarkEnd w:id="22"/>
                      <w:r>
                        <w:rPr>
                          <w:rFonts w:ascii="Trebuchet MS"/>
                          <w:b/>
                          <w:color w:val="2D2D38"/>
                          <w:sz w:val="20"/>
                        </w:rPr>
                        <w:t>Governance:</w:t>
                      </w:r>
                      <w:r>
                        <w:rPr>
                          <w:rFonts w:ascii="Trebuchet MS"/>
                          <w:b/>
                          <w:color w:val="2D2D38"/>
                          <w:spacing w:val="-8"/>
                          <w:sz w:val="20"/>
                        </w:rPr>
                        <w:t xml:space="preserve"> </w:t>
                      </w:r>
                      <w:r>
                        <w:rPr>
                          <w:rFonts w:ascii="Trebuchet MS"/>
                          <w:b/>
                          <w:color w:val="2D2D38"/>
                          <w:sz w:val="20"/>
                        </w:rPr>
                        <w:t>How</w:t>
                      </w:r>
                      <w:r>
                        <w:rPr>
                          <w:rFonts w:ascii="Trebuchet MS"/>
                          <w:b/>
                          <w:color w:val="2D2D38"/>
                          <w:spacing w:val="-4"/>
                          <w:sz w:val="20"/>
                        </w:rPr>
                        <w:t xml:space="preserve"> </w:t>
                      </w:r>
                      <w:r>
                        <w:rPr>
                          <w:rFonts w:ascii="Trebuchet MS"/>
                          <w:b/>
                          <w:color w:val="2D2D38"/>
                          <w:sz w:val="20"/>
                        </w:rPr>
                        <w:t>the</w:t>
                      </w:r>
                      <w:r>
                        <w:rPr>
                          <w:rFonts w:ascii="Trebuchet MS"/>
                          <w:b/>
                          <w:color w:val="2D2D38"/>
                          <w:spacing w:val="-5"/>
                          <w:sz w:val="20"/>
                        </w:rPr>
                        <w:t xml:space="preserve"> </w:t>
                      </w:r>
                      <w:r>
                        <w:rPr>
                          <w:rFonts w:ascii="Trebuchet MS"/>
                          <w:b/>
                          <w:color w:val="2D2D38"/>
                          <w:sz w:val="20"/>
                        </w:rPr>
                        <w:t>PFCC</w:t>
                      </w:r>
                      <w:r>
                        <w:rPr>
                          <w:rFonts w:ascii="Trebuchet MS"/>
                          <w:b/>
                          <w:color w:val="2D2D38"/>
                          <w:spacing w:val="-7"/>
                          <w:sz w:val="20"/>
                        </w:rPr>
                        <w:t xml:space="preserve"> </w:t>
                      </w:r>
                      <w:r>
                        <w:rPr>
                          <w:rFonts w:ascii="Trebuchet MS"/>
                          <w:b/>
                          <w:color w:val="2D2D38"/>
                          <w:sz w:val="20"/>
                        </w:rPr>
                        <w:t>and</w:t>
                      </w:r>
                      <w:r>
                        <w:rPr>
                          <w:rFonts w:ascii="Trebuchet MS"/>
                          <w:b/>
                          <w:color w:val="2D2D38"/>
                          <w:spacing w:val="-4"/>
                          <w:sz w:val="20"/>
                        </w:rPr>
                        <w:t xml:space="preserve"> </w:t>
                      </w:r>
                      <w:r>
                        <w:rPr>
                          <w:rFonts w:ascii="Trebuchet MS"/>
                          <w:b/>
                          <w:color w:val="2D2D38"/>
                          <w:sz w:val="20"/>
                        </w:rPr>
                        <w:t>CC</w:t>
                      </w:r>
                      <w:r>
                        <w:rPr>
                          <w:rFonts w:ascii="Trebuchet MS"/>
                          <w:b/>
                          <w:color w:val="2D2D38"/>
                          <w:spacing w:val="-5"/>
                          <w:sz w:val="20"/>
                        </w:rPr>
                        <w:t xml:space="preserve"> </w:t>
                      </w:r>
                      <w:r>
                        <w:rPr>
                          <w:rFonts w:ascii="Trebuchet MS"/>
                          <w:b/>
                          <w:color w:val="2D2D38"/>
                          <w:sz w:val="20"/>
                        </w:rPr>
                        <w:t>ensures</w:t>
                      </w:r>
                      <w:r>
                        <w:rPr>
                          <w:rFonts w:ascii="Trebuchet MS"/>
                          <w:b/>
                          <w:color w:val="2D2D38"/>
                          <w:spacing w:val="-9"/>
                          <w:sz w:val="20"/>
                        </w:rPr>
                        <w:t xml:space="preserve"> </w:t>
                      </w:r>
                      <w:r>
                        <w:rPr>
                          <w:rFonts w:ascii="Trebuchet MS"/>
                          <w:b/>
                          <w:color w:val="2D2D38"/>
                          <w:sz w:val="20"/>
                        </w:rPr>
                        <w:t>that</w:t>
                      </w:r>
                      <w:r>
                        <w:rPr>
                          <w:rFonts w:ascii="Trebuchet MS"/>
                          <w:b/>
                          <w:color w:val="2D2D38"/>
                          <w:spacing w:val="-9"/>
                          <w:sz w:val="20"/>
                        </w:rPr>
                        <w:t xml:space="preserve"> </w:t>
                      </w:r>
                      <w:r>
                        <w:rPr>
                          <w:rFonts w:ascii="Trebuchet MS"/>
                          <w:b/>
                          <w:color w:val="2D2D38"/>
                          <w:sz w:val="20"/>
                        </w:rPr>
                        <w:t>it</w:t>
                      </w:r>
                      <w:r>
                        <w:rPr>
                          <w:rFonts w:ascii="Trebuchet MS"/>
                          <w:b/>
                          <w:color w:val="2D2D38"/>
                          <w:spacing w:val="-3"/>
                          <w:sz w:val="20"/>
                        </w:rPr>
                        <w:t xml:space="preserve"> </w:t>
                      </w:r>
                      <w:r>
                        <w:rPr>
                          <w:rFonts w:ascii="Trebuchet MS"/>
                          <w:b/>
                          <w:color w:val="2D2D38"/>
                          <w:sz w:val="20"/>
                        </w:rPr>
                        <w:t>makes</w:t>
                      </w:r>
                      <w:r>
                        <w:rPr>
                          <w:rFonts w:ascii="Trebuchet MS"/>
                          <w:b/>
                          <w:color w:val="2D2D38"/>
                          <w:spacing w:val="-4"/>
                          <w:sz w:val="20"/>
                        </w:rPr>
                        <w:t xml:space="preserve"> </w:t>
                      </w:r>
                      <w:r>
                        <w:rPr>
                          <w:rFonts w:ascii="Trebuchet MS"/>
                          <w:b/>
                          <w:color w:val="2D2D38"/>
                          <w:sz w:val="20"/>
                        </w:rPr>
                        <w:t>informed</w:t>
                      </w:r>
                      <w:r>
                        <w:rPr>
                          <w:rFonts w:ascii="Trebuchet MS"/>
                          <w:b/>
                          <w:color w:val="2D2D38"/>
                          <w:spacing w:val="-4"/>
                          <w:sz w:val="20"/>
                        </w:rPr>
                        <w:t xml:space="preserve"> </w:t>
                      </w:r>
                      <w:r>
                        <w:rPr>
                          <w:rFonts w:ascii="Trebuchet MS"/>
                          <w:b/>
                          <w:color w:val="2D2D38"/>
                          <w:sz w:val="20"/>
                        </w:rPr>
                        <w:t>decisions</w:t>
                      </w:r>
                      <w:r>
                        <w:rPr>
                          <w:rFonts w:ascii="Trebuchet MS"/>
                          <w:b/>
                          <w:color w:val="2D2D38"/>
                          <w:spacing w:val="-8"/>
                          <w:sz w:val="20"/>
                        </w:rPr>
                        <w:t xml:space="preserve"> </w:t>
                      </w:r>
                      <w:r>
                        <w:rPr>
                          <w:rFonts w:ascii="Trebuchet MS"/>
                          <w:b/>
                          <w:color w:val="2D2D38"/>
                          <w:sz w:val="20"/>
                        </w:rPr>
                        <w:t>and properly</w:t>
                      </w:r>
                      <w:r>
                        <w:rPr>
                          <w:rFonts w:ascii="Trebuchet MS"/>
                          <w:b/>
                          <w:color w:val="2D2D38"/>
                          <w:spacing w:val="-16"/>
                          <w:sz w:val="20"/>
                        </w:rPr>
                        <w:t xml:space="preserve"> </w:t>
                      </w:r>
                      <w:r>
                        <w:rPr>
                          <w:rFonts w:ascii="Trebuchet MS"/>
                          <w:b/>
                          <w:color w:val="2D2D38"/>
                          <w:sz w:val="20"/>
                        </w:rPr>
                        <w:t>manages</w:t>
                      </w:r>
                      <w:r>
                        <w:rPr>
                          <w:rFonts w:ascii="Trebuchet MS"/>
                          <w:b/>
                          <w:color w:val="2D2D38"/>
                          <w:spacing w:val="-4"/>
                          <w:sz w:val="20"/>
                        </w:rPr>
                        <w:t xml:space="preserve"> </w:t>
                      </w:r>
                      <w:r>
                        <w:rPr>
                          <w:rFonts w:ascii="Trebuchet MS"/>
                          <w:b/>
                          <w:color w:val="2D2D38"/>
                          <w:sz w:val="20"/>
                        </w:rPr>
                        <w:t xml:space="preserve">its </w:t>
                      </w:r>
                      <w:r>
                        <w:rPr>
                          <w:rFonts w:ascii="Trebuchet MS"/>
                          <w:b/>
                          <w:color w:val="2D2D38"/>
                          <w:spacing w:val="-2"/>
                          <w:sz w:val="20"/>
                        </w:rPr>
                        <w:t>risks</w:t>
                      </w:r>
                    </w:p>
                  </w:txbxContent>
                </v:textbox>
                <w10:anchorlock/>
              </v:shape>
            </w:pict>
          </mc:Fallback>
        </mc:AlternateContent>
      </w:r>
      <w:r>
        <w:rPr>
          <w:rFonts w:ascii="Trebuchet MS"/>
          <w:noProof/>
          <w:position w:val="26"/>
          <w:sz w:val="20"/>
        </w:rPr>
        <mc:AlternateContent>
          <mc:Choice Requires="wpg">
            <w:drawing>
              <wp:inline distT="0" distB="0" distL="0" distR="0" wp14:anchorId="6CA72E57" wp14:editId="64A9B744">
                <wp:extent cx="3096260" cy="76200"/>
                <wp:effectExtent l="0" t="0" r="0" b="0"/>
                <wp:docPr id="459"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6260" cy="76200"/>
                          <a:chOff x="0" y="0"/>
                          <a:chExt cx="3096260" cy="76200"/>
                        </a:xfrm>
                      </wpg:grpSpPr>
                      <wps:wsp>
                        <wps:cNvPr id="460" name="Graphic 460"/>
                        <wps:cNvSpPr/>
                        <wps:spPr>
                          <a:xfrm>
                            <a:off x="0" y="0"/>
                            <a:ext cx="3096260" cy="76200"/>
                          </a:xfrm>
                          <a:custGeom>
                            <a:avLst/>
                            <a:gdLst/>
                            <a:ahLst/>
                            <a:cxnLst/>
                            <a:rect l="l" t="t" r="r" b="b"/>
                            <a:pathLst>
                              <a:path w="3096260" h="76200">
                                <a:moveTo>
                                  <a:pt x="3058160" y="0"/>
                                </a:moveTo>
                                <a:lnTo>
                                  <a:pt x="3043312" y="2988"/>
                                </a:lnTo>
                                <a:lnTo>
                                  <a:pt x="3031204" y="11144"/>
                                </a:lnTo>
                                <a:lnTo>
                                  <a:pt x="3023048" y="23252"/>
                                </a:lnTo>
                                <a:lnTo>
                                  <a:pt x="3020060" y="38100"/>
                                </a:lnTo>
                                <a:lnTo>
                                  <a:pt x="3023048" y="52947"/>
                                </a:lnTo>
                                <a:lnTo>
                                  <a:pt x="3031204" y="65055"/>
                                </a:lnTo>
                                <a:lnTo>
                                  <a:pt x="3043312" y="73211"/>
                                </a:lnTo>
                                <a:lnTo>
                                  <a:pt x="3058160" y="76200"/>
                                </a:lnTo>
                                <a:lnTo>
                                  <a:pt x="3073007" y="73211"/>
                                </a:lnTo>
                                <a:lnTo>
                                  <a:pt x="3085115" y="65055"/>
                                </a:lnTo>
                                <a:lnTo>
                                  <a:pt x="3093271" y="52947"/>
                                </a:lnTo>
                                <a:lnTo>
                                  <a:pt x="3094981" y="44450"/>
                                </a:lnTo>
                                <a:lnTo>
                                  <a:pt x="3058160" y="44450"/>
                                </a:lnTo>
                                <a:lnTo>
                                  <a:pt x="3058160" y="31750"/>
                                </a:lnTo>
                                <a:lnTo>
                                  <a:pt x="3094981" y="31750"/>
                                </a:lnTo>
                                <a:lnTo>
                                  <a:pt x="3093271" y="23252"/>
                                </a:lnTo>
                                <a:lnTo>
                                  <a:pt x="3085115" y="11144"/>
                                </a:lnTo>
                                <a:lnTo>
                                  <a:pt x="3073007" y="2988"/>
                                </a:lnTo>
                                <a:lnTo>
                                  <a:pt x="3058160" y="0"/>
                                </a:lnTo>
                                <a:close/>
                              </a:path>
                              <a:path w="3096260" h="76200">
                                <a:moveTo>
                                  <a:pt x="3021338" y="31750"/>
                                </a:moveTo>
                                <a:lnTo>
                                  <a:pt x="0" y="31750"/>
                                </a:lnTo>
                                <a:lnTo>
                                  <a:pt x="0" y="44450"/>
                                </a:lnTo>
                                <a:lnTo>
                                  <a:pt x="3021338" y="44450"/>
                                </a:lnTo>
                                <a:lnTo>
                                  <a:pt x="3020060" y="38100"/>
                                </a:lnTo>
                                <a:lnTo>
                                  <a:pt x="3021338" y="31750"/>
                                </a:lnTo>
                                <a:close/>
                              </a:path>
                              <a:path w="3096260" h="76200">
                                <a:moveTo>
                                  <a:pt x="3094981" y="31750"/>
                                </a:moveTo>
                                <a:lnTo>
                                  <a:pt x="3058160" y="31750"/>
                                </a:lnTo>
                                <a:lnTo>
                                  <a:pt x="3058160" y="44450"/>
                                </a:lnTo>
                                <a:lnTo>
                                  <a:pt x="3094981" y="44450"/>
                                </a:lnTo>
                                <a:lnTo>
                                  <a:pt x="3096260" y="38100"/>
                                </a:lnTo>
                                <a:lnTo>
                                  <a:pt x="3094981" y="31750"/>
                                </a:lnTo>
                                <a:close/>
                              </a:path>
                            </a:pathLst>
                          </a:custGeom>
                          <a:solidFill>
                            <a:srgbClr val="C4C4CD"/>
                          </a:solidFill>
                        </wps:spPr>
                        <wps:bodyPr wrap="square" lIns="0" tIns="0" rIns="0" bIns="0" rtlCol="0">
                          <a:prstTxWarp prst="textNoShape">
                            <a:avLst/>
                          </a:prstTxWarp>
                          <a:noAutofit/>
                        </wps:bodyPr>
                      </wps:wsp>
                    </wpg:wgp>
                  </a:graphicData>
                </a:graphic>
              </wp:inline>
            </w:drawing>
          </mc:Choice>
          <mc:Fallback>
            <w:pict>
              <v:group w14:anchorId="3B809E6C" id="Group 459" o:spid="_x0000_s1026" style="width:243.8pt;height:6pt;mso-position-horizontal-relative:char;mso-position-vertical-relative:line" coordsize="3096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iPCSQMAAD8LAAAOAAAAZHJzL2Uyb0RvYy54bWysVm1vmzAQ/j5p/wHxfeU9L6ikmto1mlRt&#10;ldppnx1jAhpgz3ZC+u93Ni9mfUloNkUiBzw+nnvuzufLq0NVWnvCRUHrxPYuXNsiNaZpUW8T+8fj&#10;7aeFbQmJ6hSVtCaJ/USEfbX6+OGyYTHxaU7LlHALnNQiblhi51Ky2HEEzkmFxAVlpIaXGeUVknDL&#10;t07KUQPeq9LxXXfmNJSnjFNMhICnN+1Le6X9ZxnB8nuWCSKtMrGBm9RXrq8bdXVWlyjecsTyAnc0&#10;0BksKlTU8NHB1Q2SyNrx4oWrqsCcCprJC0wrh2ZZgYmOAaLx3GfRrDndMR3LNm62bJAJpH2m09lu&#10;8bf9mrMHds9b9mDeUfxLgC5Ow7bx+L263xrwIeOVWgRBWAet6NOgKDlIC8PDwF3O/BkIj+HdfAYZ&#10;axXHOaTlxSqcfzm6zkFx+1FNbaDSMKgdYeQR/ybPQ44Y0aoLFf49t4o0sUMVRY0qqOF1Vy7qEeik&#10;Pg84pWF3Jzo5z1doiBTFeCfkmlAtNdrfCdmWbNpbKO8tfKh7k0Phq5IvdclL24KS57YFJb9pE8CQ&#10;VOtU/pRpNaNc5X2q1NuK7skj1TipEha40cJTWvTJBqoGU9Z/Y8Mg8HyN9ZeLhfo0wHtQ/886xwB1&#10;Qw32PC8MT6D9wA1hcwEafuBH/ik07BUt6WDhtVV4hInxHfnLcH7Ct+E9i9woOoE2kswD3/NOoI3Y&#10;Q/cc4T0PXHeuNZniexF5XqTRU3gvA3/uafQUTZbhctGiwzCMdJ8c4W2ifB868OYnfRsmk9BDlFOq&#10;yig4pWJNdiY0g5HkuXi4pIK0naRa95wW9r0gaHtnrMlbbdz1zUmtW9yUDJrvT0K/r3dfja3fa/6D&#10;eK8X1FvijffLsdg9of6/3wRN3qdIY7hMQrezGLbMKZug8f0a7xdCQnsPQwXs8dgStCzS26IsVa0K&#10;vt1cl9zaI5hP1yH8bro9cASDAS/idowqa0PTJ5jDDQzexBa/d4gT2yq/1jDpoehkb/De2PQGl+U1&#10;1Uc/3SZcyMfDT8SZxcBMbAnnlG+0H/go7uerimXAqpU1/byTNCvU8NXcWkbdDRw+uuMSnNL0iOtO&#10;lOoYOL7XKHPuXf0BAAD//wMAUEsDBBQABgAIAAAAIQD71ST03AAAAAQBAAAPAAAAZHJzL2Rvd25y&#10;ZXYueG1sTI9BS8NAEIXvgv9hGcGb3aRqLWk2pRT1VIS2gvQ2TaZJaHY2ZLdJ+u8dvejlwfAe732T&#10;LkfbqJ46Xzs2EE8iUMS5K2ouDXzu3x7moHxALrBxTAau5GGZ3d6kmBRu4C31u1AqKWGfoIEqhDbR&#10;2ucVWfQT1xKLd3KdxSBnV+qiw0HKbaOnUTTTFmuWhQpbWleUn3cXa+B9wGH1GL/2m/NpfT3snz++&#10;NjEZc383rhagAo3hLww/+IIOmTAd3YULrxoD8kj4VfGe5i8zUEcJTSPQWar/w2ffAAAA//8DAFBL&#10;AQItABQABgAIAAAAIQC2gziS/gAAAOEBAAATAAAAAAAAAAAAAAAAAAAAAABbQ29udGVudF9UeXBl&#10;c10ueG1sUEsBAi0AFAAGAAgAAAAhADj9If/WAAAAlAEAAAsAAAAAAAAAAAAAAAAALwEAAF9yZWxz&#10;Ly5yZWxzUEsBAi0AFAAGAAgAAAAhACUeI8JJAwAAPwsAAA4AAAAAAAAAAAAAAAAALgIAAGRycy9l&#10;Mm9Eb2MueG1sUEsBAi0AFAAGAAgAAAAhAPvVJPTcAAAABAEAAA8AAAAAAAAAAAAAAAAAowUAAGRy&#10;cy9kb3ducmV2LnhtbFBLBQYAAAAABAAEAPMAAACsBgAAAAA=&#10;">
                <v:shape id="Graphic 460" o:spid="_x0000_s1027" style="position:absolute;width:30962;height:762;visibility:visible;mso-wrap-style:square;v-text-anchor:top" coordsize="309626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QNvQAAANwAAAAPAAAAZHJzL2Rvd25yZXYueG1sRE9LCsIw&#10;EN0L3iGM4E5Ti4hUo4hYUHDjbz80Y1tsJrWJtt7eLASXj/dfrjtTiTc1rrSsYDKOQBBnVpecK7he&#10;0tEchPPIGivLpOBDDtarfm+JibYtn+h99rkIIewSVFB4XydSuqwgg25sa+LA3W1j0AfY5FI32IZw&#10;U8k4imbSYMmhocCatgVlj/PLKIjT7Po4udSbw+65vccHd/u0R6WGg26zAOGp83/xz73XCqazMD+c&#10;CUdArr4AAAD//wMAUEsBAi0AFAAGAAgAAAAhANvh9svuAAAAhQEAABMAAAAAAAAAAAAAAAAAAAAA&#10;AFtDb250ZW50X1R5cGVzXS54bWxQSwECLQAUAAYACAAAACEAWvQsW78AAAAVAQAACwAAAAAAAAAA&#10;AAAAAAAfAQAAX3JlbHMvLnJlbHNQSwECLQAUAAYACAAAACEAPj0kDb0AAADcAAAADwAAAAAAAAAA&#10;AAAAAAAHAgAAZHJzL2Rvd25yZXYueG1sUEsFBgAAAAADAAMAtwAAAPECAAAAAA==&#10;" path="m3058160,r-14848,2988l3031204,11144r-8156,12108l3020060,38100r2988,14847l3031204,65055r12108,8156l3058160,76200r14847,-2989l3085115,65055r8156,-12108l3094981,44450r-36821,l3058160,31750r36821,l3093271,23252r-8156,-12108l3073007,2988,3058160,xem3021338,31750l,31750,,44450r3021338,l3020060,38100r1278,-6350xem3094981,31750r-36821,l3058160,44450r36821,l3096260,38100r-1279,-6350xe" fillcolor="#c4c4cd" stroked="f">
                  <v:path arrowok="t"/>
                </v:shape>
                <w10:anchorlock/>
              </v:group>
            </w:pict>
          </mc:Fallback>
        </mc:AlternateContent>
      </w:r>
    </w:p>
    <w:p w14:paraId="35743A5F" w14:textId="77777777" w:rsidR="004653B0" w:rsidRDefault="006C3F13">
      <w:pPr>
        <w:pStyle w:val="BodyText"/>
        <w:rPr>
          <w:rFonts w:ascii="Trebuchet MS"/>
          <w:b/>
          <w:sz w:val="10"/>
        </w:rPr>
      </w:pPr>
      <w:r>
        <w:rPr>
          <w:noProof/>
        </w:rPr>
        <mc:AlternateContent>
          <mc:Choice Requires="wps">
            <w:drawing>
              <wp:anchor distT="0" distB="0" distL="0" distR="0" simplePos="0" relativeHeight="487613952" behindDoc="1" locked="0" layoutInCell="1" allowOverlap="1" wp14:anchorId="5DE888B0" wp14:editId="3CD0B1BD">
                <wp:simplePos x="0" y="0"/>
                <wp:positionH relativeFrom="page">
                  <wp:posOffset>569976</wp:posOffset>
                </wp:positionH>
                <wp:positionV relativeFrom="paragraph">
                  <wp:posOffset>89281</wp:posOffset>
                </wp:positionV>
                <wp:extent cx="2844165" cy="262255"/>
                <wp:effectExtent l="0" t="0" r="0" b="0"/>
                <wp:wrapTopAndBottom/>
                <wp:docPr id="461" name="Text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4165" cy="262255"/>
                        </a:xfrm>
                        <a:prstGeom prst="rect">
                          <a:avLst/>
                        </a:prstGeom>
                        <a:solidFill>
                          <a:srgbClr val="747480"/>
                        </a:solidFill>
                      </wps:spPr>
                      <wps:txbx>
                        <w:txbxContent>
                          <w:p w14:paraId="7E6085B4" w14:textId="77777777" w:rsidR="004653B0" w:rsidRDefault="006C3F13">
                            <w:pPr>
                              <w:spacing w:before="91"/>
                              <w:ind w:left="85"/>
                              <w:rPr>
                                <w:rFonts w:ascii="Trebuchet MS"/>
                                <w:b/>
                                <w:color w:val="000000"/>
                                <w:sz w:val="20"/>
                              </w:rPr>
                            </w:pPr>
                            <w:r>
                              <w:rPr>
                                <w:rFonts w:ascii="Trebuchet MS"/>
                                <w:b/>
                                <w:color w:val="FFFFFF"/>
                                <w:sz w:val="20"/>
                              </w:rPr>
                              <w:t>No</w:t>
                            </w:r>
                            <w:r>
                              <w:rPr>
                                <w:rFonts w:ascii="Trebuchet MS"/>
                                <w:b/>
                                <w:color w:val="FFFFFF"/>
                                <w:spacing w:val="-2"/>
                                <w:sz w:val="20"/>
                              </w:rPr>
                              <w:t xml:space="preserve"> </w:t>
                            </w:r>
                            <w:r>
                              <w:rPr>
                                <w:rFonts w:ascii="Trebuchet MS"/>
                                <w:b/>
                                <w:color w:val="FFFFFF"/>
                                <w:sz w:val="20"/>
                              </w:rPr>
                              <w:t>significant</w:t>
                            </w:r>
                            <w:r>
                              <w:rPr>
                                <w:rFonts w:ascii="Trebuchet MS"/>
                                <w:b/>
                                <w:color w:val="FFFFFF"/>
                                <w:spacing w:val="-1"/>
                                <w:sz w:val="20"/>
                              </w:rPr>
                              <w:t xml:space="preserve"> </w:t>
                            </w:r>
                            <w:r>
                              <w:rPr>
                                <w:rFonts w:ascii="Trebuchet MS"/>
                                <w:b/>
                                <w:color w:val="FFFFFF"/>
                                <w:sz w:val="20"/>
                              </w:rPr>
                              <w:t>weakness</w:t>
                            </w:r>
                            <w:r>
                              <w:rPr>
                                <w:rFonts w:ascii="Trebuchet MS"/>
                                <w:b/>
                                <w:color w:val="FFFFFF"/>
                                <w:spacing w:val="-7"/>
                                <w:sz w:val="20"/>
                              </w:rPr>
                              <w:t xml:space="preserve"> </w:t>
                            </w:r>
                            <w:r>
                              <w:rPr>
                                <w:rFonts w:ascii="Trebuchet MS"/>
                                <w:b/>
                                <w:color w:val="FFFFFF"/>
                                <w:spacing w:val="-2"/>
                                <w:sz w:val="20"/>
                              </w:rPr>
                              <w:t>identified</w:t>
                            </w:r>
                          </w:p>
                        </w:txbxContent>
                      </wps:txbx>
                      <wps:bodyPr wrap="square" lIns="0" tIns="0" rIns="0" bIns="0" rtlCol="0">
                        <a:noAutofit/>
                      </wps:bodyPr>
                    </wps:wsp>
                  </a:graphicData>
                </a:graphic>
              </wp:anchor>
            </w:drawing>
          </mc:Choice>
          <mc:Fallback>
            <w:pict>
              <v:shape w14:anchorId="5DE888B0" id="Textbox 461" o:spid="_x0000_s1052" type="#_x0000_t202" style="position:absolute;margin-left:44.9pt;margin-top:7.05pt;width:223.95pt;height:20.65pt;z-index:-15702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AguAEAAFcDAAAOAAAAZHJzL2Uyb0RvYy54bWysU9uO0zAQfUfiHyy/07Sh7VZR0xXsahHS&#10;CpAWPsBx7NbCyZgZt0n/nrF7W8Eb4mUytsfH55yZrO/HzouDQXLQ13I2mUpheg2t67e1/PH96d1K&#10;Coqqb5WH3tTyaEjeb96+WQ+hMiXswLcGBYP0VA2hlrsYQ1UUpHemUzSBYHo+tICdirzEbdGiGhi9&#10;80U5nS6LAbANCNoQ8e7j6VBuMr61Rsev1pKJwteSucUcMccmxWKzVtUWVdg5faah/oFFp1zPj16h&#10;HlVUYo/uL6jOaQQCGycaugKsddpkDaxmNv1DzctOBZO1sDkUrjbR/4PVXw4v4RuKOH6EkRuYRVB4&#10;Bv2T2JtiCFSda5KnVBFXJ6GjxS59WYLgi+zt8eqnGaPQvFmu5vPZciGF5rNyWZaLRTK8uN0OSPGT&#10;gU6kpJbI/coM1OGZ4qn0UpIeI/CufXLe5wVumweP4qC4t3fzu/kqt5PRX5VlASfOiX0cm1G4tpbv&#10;l4lJ2mqgPbIBA89ALenXXqGRwn/u2eQ0MJcEL0lzSTD6B8hjldj08GEfwbrM+oZ7tpC7l3WfJy2N&#10;x+t1rrr9D5vfAAAA//8DAFBLAwQUAAYACAAAACEAJAFXYt4AAAAIAQAADwAAAGRycy9kb3ducmV2&#10;LnhtbEyPQU/DMAyF70j8h8hI3FhaaFnXNZ0Y0g4IaRIb3LPGaysap2qyLfv3mBPc/Pys9z5Xq2gH&#10;ccbJ944UpLMEBFLjTE+tgs/95qEA4YMmowdHqOCKHlb17U2lS+Mu9IHnXWgFh5AvtYIuhLGU0jcd&#10;Wu1nbkRi7+gmqwPLqZVm0hcOt4N8TJJnaXVP3NDpEV87bL53J6tgXbwt3mO++dr3zdZRUqyz9BqV&#10;ur+LL0sQAWP4O4ZffEaHmpkO7kTGi0FBsWDywPssBcF+/jSfgzjwkGcg60r+f6D+AQAA//8DAFBL&#10;AQItABQABgAIAAAAIQC2gziS/gAAAOEBAAATAAAAAAAAAAAAAAAAAAAAAABbQ29udGVudF9UeXBl&#10;c10ueG1sUEsBAi0AFAAGAAgAAAAhADj9If/WAAAAlAEAAAsAAAAAAAAAAAAAAAAALwEAAF9yZWxz&#10;Ly5yZWxzUEsBAi0AFAAGAAgAAAAhAPePACC4AQAAVwMAAA4AAAAAAAAAAAAAAAAALgIAAGRycy9l&#10;Mm9Eb2MueG1sUEsBAi0AFAAGAAgAAAAhACQBV2LeAAAACAEAAA8AAAAAAAAAAAAAAAAAEgQAAGRy&#10;cy9kb3ducmV2LnhtbFBLBQYAAAAABAAEAPMAAAAdBQAAAAA=&#10;" fillcolor="#747480" stroked="f">
                <v:textbox inset="0,0,0,0">
                  <w:txbxContent>
                    <w:p w14:paraId="7E6085B4" w14:textId="77777777" w:rsidR="004653B0" w:rsidRDefault="006C3F13">
                      <w:pPr>
                        <w:spacing w:before="91"/>
                        <w:ind w:left="85"/>
                        <w:rPr>
                          <w:rFonts w:ascii="Trebuchet MS"/>
                          <w:b/>
                          <w:color w:val="000000"/>
                          <w:sz w:val="20"/>
                        </w:rPr>
                      </w:pPr>
                      <w:r>
                        <w:rPr>
                          <w:rFonts w:ascii="Trebuchet MS"/>
                          <w:b/>
                          <w:color w:val="FFFFFF"/>
                          <w:sz w:val="20"/>
                        </w:rPr>
                        <w:t>No</w:t>
                      </w:r>
                      <w:r>
                        <w:rPr>
                          <w:rFonts w:ascii="Trebuchet MS"/>
                          <w:b/>
                          <w:color w:val="FFFFFF"/>
                          <w:spacing w:val="-2"/>
                          <w:sz w:val="20"/>
                        </w:rPr>
                        <w:t xml:space="preserve"> </w:t>
                      </w:r>
                      <w:r>
                        <w:rPr>
                          <w:rFonts w:ascii="Trebuchet MS"/>
                          <w:b/>
                          <w:color w:val="FFFFFF"/>
                          <w:sz w:val="20"/>
                        </w:rPr>
                        <w:t>significant</w:t>
                      </w:r>
                      <w:r>
                        <w:rPr>
                          <w:rFonts w:ascii="Trebuchet MS"/>
                          <w:b/>
                          <w:color w:val="FFFFFF"/>
                          <w:spacing w:val="-1"/>
                          <w:sz w:val="20"/>
                        </w:rPr>
                        <w:t xml:space="preserve"> </w:t>
                      </w:r>
                      <w:r>
                        <w:rPr>
                          <w:rFonts w:ascii="Trebuchet MS"/>
                          <w:b/>
                          <w:color w:val="FFFFFF"/>
                          <w:sz w:val="20"/>
                        </w:rPr>
                        <w:t>weakness</w:t>
                      </w:r>
                      <w:r>
                        <w:rPr>
                          <w:rFonts w:ascii="Trebuchet MS"/>
                          <w:b/>
                          <w:color w:val="FFFFFF"/>
                          <w:spacing w:val="-7"/>
                          <w:sz w:val="20"/>
                        </w:rPr>
                        <w:t xml:space="preserve"> </w:t>
                      </w:r>
                      <w:r>
                        <w:rPr>
                          <w:rFonts w:ascii="Trebuchet MS"/>
                          <w:b/>
                          <w:color w:val="FFFFFF"/>
                          <w:spacing w:val="-2"/>
                          <w:sz w:val="20"/>
                        </w:rPr>
                        <w:t>identified</w:t>
                      </w:r>
                    </w:p>
                  </w:txbxContent>
                </v:textbox>
                <w10:wrap type="topAndBottom" anchorx="page"/>
              </v:shape>
            </w:pict>
          </mc:Fallback>
        </mc:AlternateContent>
      </w:r>
      <w:r>
        <w:rPr>
          <w:noProof/>
        </w:rPr>
        <mc:AlternateContent>
          <mc:Choice Requires="wps">
            <w:drawing>
              <wp:anchor distT="0" distB="0" distL="0" distR="0" simplePos="0" relativeHeight="487614464" behindDoc="1" locked="0" layoutInCell="1" allowOverlap="1" wp14:anchorId="2D3F656B" wp14:editId="742297D4">
                <wp:simplePos x="0" y="0"/>
                <wp:positionH relativeFrom="page">
                  <wp:posOffset>3415284</wp:posOffset>
                </wp:positionH>
                <wp:positionV relativeFrom="paragraph">
                  <wp:posOffset>183769</wp:posOffset>
                </wp:positionV>
                <wp:extent cx="998219" cy="76200"/>
                <wp:effectExtent l="0" t="0" r="0" b="0"/>
                <wp:wrapTopAndBottom/>
                <wp:docPr id="462" name="Graphic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8219" cy="76200"/>
                        </a:xfrm>
                        <a:custGeom>
                          <a:avLst/>
                          <a:gdLst/>
                          <a:ahLst/>
                          <a:cxnLst/>
                          <a:rect l="l" t="t" r="r" b="b"/>
                          <a:pathLst>
                            <a:path w="998219" h="76200">
                              <a:moveTo>
                                <a:pt x="959612" y="0"/>
                              </a:moveTo>
                              <a:lnTo>
                                <a:pt x="944764" y="2988"/>
                              </a:lnTo>
                              <a:lnTo>
                                <a:pt x="932656" y="11144"/>
                              </a:lnTo>
                              <a:lnTo>
                                <a:pt x="924500" y="23252"/>
                              </a:lnTo>
                              <a:lnTo>
                                <a:pt x="921512" y="38100"/>
                              </a:lnTo>
                              <a:lnTo>
                                <a:pt x="924500" y="52947"/>
                              </a:lnTo>
                              <a:lnTo>
                                <a:pt x="932656" y="65055"/>
                              </a:lnTo>
                              <a:lnTo>
                                <a:pt x="944764" y="73211"/>
                              </a:lnTo>
                              <a:lnTo>
                                <a:pt x="959612" y="76200"/>
                              </a:lnTo>
                              <a:lnTo>
                                <a:pt x="974459" y="73211"/>
                              </a:lnTo>
                              <a:lnTo>
                                <a:pt x="986567" y="65055"/>
                              </a:lnTo>
                              <a:lnTo>
                                <a:pt x="994723" y="52947"/>
                              </a:lnTo>
                              <a:lnTo>
                                <a:pt x="996433" y="44450"/>
                              </a:lnTo>
                              <a:lnTo>
                                <a:pt x="959612" y="44450"/>
                              </a:lnTo>
                              <a:lnTo>
                                <a:pt x="959612" y="31750"/>
                              </a:lnTo>
                              <a:lnTo>
                                <a:pt x="996433" y="31750"/>
                              </a:lnTo>
                              <a:lnTo>
                                <a:pt x="994723" y="23252"/>
                              </a:lnTo>
                              <a:lnTo>
                                <a:pt x="986567" y="11144"/>
                              </a:lnTo>
                              <a:lnTo>
                                <a:pt x="974459" y="2988"/>
                              </a:lnTo>
                              <a:lnTo>
                                <a:pt x="959612" y="0"/>
                              </a:lnTo>
                              <a:close/>
                            </a:path>
                            <a:path w="998219" h="76200">
                              <a:moveTo>
                                <a:pt x="922790" y="31750"/>
                              </a:moveTo>
                              <a:lnTo>
                                <a:pt x="0" y="31750"/>
                              </a:lnTo>
                              <a:lnTo>
                                <a:pt x="0" y="44450"/>
                              </a:lnTo>
                              <a:lnTo>
                                <a:pt x="922790" y="44450"/>
                              </a:lnTo>
                              <a:lnTo>
                                <a:pt x="921512" y="38100"/>
                              </a:lnTo>
                              <a:lnTo>
                                <a:pt x="922790" y="31750"/>
                              </a:lnTo>
                              <a:close/>
                            </a:path>
                            <a:path w="998219" h="76200">
                              <a:moveTo>
                                <a:pt x="996433" y="31750"/>
                              </a:moveTo>
                              <a:lnTo>
                                <a:pt x="959612" y="31750"/>
                              </a:lnTo>
                              <a:lnTo>
                                <a:pt x="959612" y="44450"/>
                              </a:lnTo>
                              <a:lnTo>
                                <a:pt x="996433" y="44450"/>
                              </a:lnTo>
                              <a:lnTo>
                                <a:pt x="997712" y="38100"/>
                              </a:lnTo>
                              <a:lnTo>
                                <a:pt x="996433" y="31750"/>
                              </a:lnTo>
                              <a:close/>
                            </a:path>
                          </a:pathLst>
                        </a:custGeom>
                        <a:solidFill>
                          <a:srgbClr val="747480"/>
                        </a:solidFill>
                      </wps:spPr>
                      <wps:bodyPr wrap="square" lIns="0" tIns="0" rIns="0" bIns="0" rtlCol="0">
                        <a:prstTxWarp prst="textNoShape">
                          <a:avLst/>
                        </a:prstTxWarp>
                        <a:noAutofit/>
                      </wps:bodyPr>
                    </wps:wsp>
                  </a:graphicData>
                </a:graphic>
              </wp:anchor>
            </w:drawing>
          </mc:Choice>
          <mc:Fallback>
            <w:pict>
              <v:shape w14:anchorId="125A8F93" id="Graphic 462" o:spid="_x0000_s1026" style="position:absolute;margin-left:268.9pt;margin-top:14.45pt;width:78.6pt;height:6pt;z-index:-15702016;visibility:visible;mso-wrap-style:square;mso-wrap-distance-left:0;mso-wrap-distance-top:0;mso-wrap-distance-right:0;mso-wrap-distance-bottom:0;mso-position-horizontal:absolute;mso-position-horizontal-relative:page;mso-position-vertical:absolute;mso-position-vertical-relative:text;v-text-anchor:top" coordsize="998219,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yKh+gIAAOUJAAAOAAAAZHJzL2Uyb0RvYy54bWysVl1v2yAUfZ+0/4B4Xx0Tf8RRk2pq1WlS&#10;tVVqpz0TjBNrtvGAJum/3wUbk/Ujcbu9mIs5vj733AuX84t9XaEtl6oUzQKHZxOMeMNEXjbrBf5x&#10;f/1phpHStMlpJRq+wI9c4Yvlxw/nu3bOidiIKucSgZNGzXftAm+0budBoNiG11SdiZY3sFgIWVMN&#10;U7kOckl34L2uAjKZJMFOyLyVgnGl4O1Vt4iX1n9RcKa/F4XiGlULDNy0fUr7XJlnsDyn87Wk7aZk&#10;PQ36DhY1LRv46eDqimqKHmT5zFVdMimUKPQZE3UgiqJk3MYA0YSTJ9HcbWjLbSwgjmoHmdT/c8u+&#10;be/aW2moq/ZGsF8KFAl2rZoPK2aiesy+kLXBAnG0tyo+DiryvUYMXmbZjIQZRgyW0gSSZEQO6Nx9&#10;yx6U/sKF9UO3N0p3OcidRTfOYvvGmRIyaXJY2RxqjCCHEiPI4arLYUu1+c6QMybaeSIbx8Ms1mLL&#10;74WFaRNCFmdJSDBycQBRD6mav6BRlCaRhZJsNuvDchg3tp3bKUnixGLDMIyi42ASxSCT4UCmJCYn&#10;wGHcE57OwkFd93s39jS855hkUXrcs+ecxJM4Pg72YqRTEobHwV7kw4pwXN3Yc06jKIb6MeVz2vMM&#10;ZE4teARnUIBMLXiEGlkSTTtwBIRcFTuubuw5+wDfBJ6G6SnPnsYY8BDgiELy0o0oUZ+U07XvxXiq&#10;GquE4t1xYHbp23crIWnW7ZRDNV7bsc+RLm1u7NLX4UZkzv9+DPhNG/XFwBzNf9bt5Sp6TbeDQ/FQ&#10;ZsfGje+pfU9khIJZmo4/6rznlzg/UxAO+qFngH3YlZSoyvy6rCpTn0quV5eVRFsK7SeN0mjmivoA&#10;Zjtm1yRNu1yJ/PFWoh3cKxZY/X6gkmNUfW2gcUOpaWdIZ6ycIXV1KexVxW4NqfT9/ieVLWrBXGAN&#10;PfabcNcCOnft08QyYM2Xjfj8oEVRmt5quXWM+gncJWxH7u895rJyOLcofztb/gEAAP//AwBQSwME&#10;FAAGAAgAAAAhAAa5UAPiAAAACQEAAA8AAABkcnMvZG93bnJldi54bWxMj8FOwzAQRO9I/IO1SNyo&#10;Q0rbJMSpEBAh9YLaoiJubrxNIuJ1iN02/D3LCY6jGc28yZej7cQJB986UnA7iUAgVc60VCt425Y3&#10;CQgfNBndOUIF3+hhWVxe5Doz7kxrPG1CLbiEfKYVNCH0mZS+atBqP3E9EnsHN1gdWA61NIM+c7nt&#10;ZBxFc2l1S7zQ6B4fG6w+N0eroDzsph+71/ipLbfrr5f352TVLxKlrq/Gh3sQAcfwF4ZffEaHgpn2&#10;7kjGi07BbLpg9KAgTlIQHJinMz63V3AXpSCLXP5/UPwAAAD//wMAUEsBAi0AFAAGAAgAAAAhALaD&#10;OJL+AAAA4QEAABMAAAAAAAAAAAAAAAAAAAAAAFtDb250ZW50X1R5cGVzXS54bWxQSwECLQAUAAYA&#10;CAAAACEAOP0h/9YAAACUAQAACwAAAAAAAAAAAAAAAAAvAQAAX3JlbHMvLnJlbHNQSwECLQAUAAYA&#10;CAAAACEAowMiofoCAADlCQAADgAAAAAAAAAAAAAAAAAuAgAAZHJzL2Uyb0RvYy54bWxQSwECLQAU&#10;AAYACAAAACEABrlQA+IAAAAJAQAADwAAAAAAAAAAAAAAAABUBQAAZHJzL2Rvd25yZXYueG1sUEsF&#10;BgAAAAAEAAQA8wAAAGMGAAAAAA==&#10;" path="m959612,l944764,2988r-12108,8156l924500,23252r-2988,14848l924500,52947r8156,12108l944764,73211r14848,2989l974459,73211r12108,-8156l994723,52947r1710,-8497l959612,44450r,-12700l996433,31750r-1710,-8498l986567,11144,974459,2988,959612,xem922790,31750l,31750,,44450r922790,l921512,38100r1278,-6350xem996433,31750r-36821,l959612,44450r36821,l997712,38100r-1279,-6350xe" fillcolor="#747480" stroked="f">
                <v:path arrowok="t"/>
                <w10:wrap type="topAndBottom" anchorx="page"/>
              </v:shape>
            </w:pict>
          </mc:Fallback>
        </mc:AlternateContent>
      </w:r>
    </w:p>
    <w:p w14:paraId="46F01911" w14:textId="77777777" w:rsidR="004653B0" w:rsidRDefault="004653B0">
      <w:pPr>
        <w:pStyle w:val="BodyText"/>
        <w:spacing w:before="37"/>
        <w:rPr>
          <w:rFonts w:ascii="Trebuchet MS"/>
          <w:b/>
          <w:sz w:val="20"/>
        </w:rPr>
      </w:pPr>
    </w:p>
    <w:p w14:paraId="03FE70C1" w14:textId="77777777" w:rsidR="004653B0" w:rsidRDefault="006C3F13">
      <w:pPr>
        <w:spacing w:line="256" w:lineRule="auto"/>
        <w:ind w:left="173" w:right="304"/>
        <w:rPr>
          <w:rFonts w:ascii="Tahoma"/>
          <w:sz w:val="20"/>
        </w:rPr>
      </w:pPr>
      <w:r>
        <w:rPr>
          <w:rFonts w:ascii="Tahoma"/>
          <w:color w:val="2D2D38"/>
          <w:w w:val="105"/>
          <w:sz w:val="20"/>
        </w:rPr>
        <w:t>The</w:t>
      </w:r>
      <w:r>
        <w:rPr>
          <w:rFonts w:ascii="Tahoma"/>
          <w:color w:val="2D2D38"/>
          <w:spacing w:val="-12"/>
          <w:w w:val="105"/>
          <w:sz w:val="20"/>
        </w:rPr>
        <w:t xml:space="preserve"> </w:t>
      </w:r>
      <w:r>
        <w:rPr>
          <w:rFonts w:ascii="Tahoma"/>
          <w:color w:val="2D2D38"/>
          <w:w w:val="105"/>
          <w:sz w:val="20"/>
        </w:rPr>
        <w:t>PFCC</w:t>
      </w:r>
      <w:r>
        <w:rPr>
          <w:rFonts w:ascii="Tahoma"/>
          <w:color w:val="2D2D38"/>
          <w:spacing w:val="-4"/>
          <w:w w:val="105"/>
          <w:sz w:val="20"/>
        </w:rPr>
        <w:t xml:space="preserve"> </w:t>
      </w:r>
      <w:r>
        <w:rPr>
          <w:rFonts w:ascii="Tahoma"/>
          <w:color w:val="2D2D38"/>
          <w:w w:val="105"/>
          <w:sz w:val="20"/>
        </w:rPr>
        <w:t>and</w:t>
      </w:r>
      <w:r>
        <w:rPr>
          <w:rFonts w:ascii="Tahoma"/>
          <w:color w:val="2D2D38"/>
          <w:spacing w:val="-11"/>
          <w:w w:val="105"/>
          <w:sz w:val="20"/>
        </w:rPr>
        <w:t xml:space="preserve"> </w:t>
      </w:r>
      <w:r>
        <w:rPr>
          <w:rFonts w:ascii="Tahoma"/>
          <w:color w:val="2D2D38"/>
          <w:w w:val="105"/>
          <w:sz w:val="20"/>
        </w:rPr>
        <w:t>the</w:t>
      </w:r>
      <w:r>
        <w:rPr>
          <w:rFonts w:ascii="Tahoma"/>
          <w:color w:val="2D2D38"/>
          <w:spacing w:val="-6"/>
          <w:w w:val="105"/>
          <w:sz w:val="20"/>
        </w:rPr>
        <w:t xml:space="preserve"> </w:t>
      </w:r>
      <w:r>
        <w:rPr>
          <w:rFonts w:ascii="Tahoma"/>
          <w:color w:val="2D2D38"/>
          <w:w w:val="105"/>
          <w:sz w:val="20"/>
        </w:rPr>
        <w:t>CC</w:t>
      </w:r>
      <w:r>
        <w:rPr>
          <w:rFonts w:ascii="Tahoma"/>
          <w:color w:val="2D2D38"/>
          <w:spacing w:val="-4"/>
          <w:w w:val="105"/>
          <w:sz w:val="20"/>
        </w:rPr>
        <w:t xml:space="preserve"> </w:t>
      </w:r>
      <w:r>
        <w:rPr>
          <w:rFonts w:ascii="Tahoma"/>
          <w:color w:val="2D2D38"/>
          <w:w w:val="105"/>
          <w:sz w:val="20"/>
        </w:rPr>
        <w:t>Annual</w:t>
      </w:r>
      <w:r>
        <w:rPr>
          <w:rFonts w:ascii="Tahoma"/>
          <w:color w:val="2D2D38"/>
          <w:spacing w:val="-12"/>
          <w:w w:val="105"/>
          <w:sz w:val="20"/>
        </w:rPr>
        <w:t xml:space="preserve"> </w:t>
      </w:r>
      <w:r>
        <w:rPr>
          <w:rFonts w:ascii="Tahoma"/>
          <w:color w:val="2D2D38"/>
          <w:w w:val="105"/>
          <w:sz w:val="20"/>
        </w:rPr>
        <w:t>Governance</w:t>
      </w:r>
      <w:r>
        <w:rPr>
          <w:rFonts w:ascii="Tahoma"/>
          <w:color w:val="2D2D38"/>
          <w:spacing w:val="-18"/>
          <w:w w:val="105"/>
          <w:sz w:val="20"/>
        </w:rPr>
        <w:t xml:space="preserve"> </w:t>
      </w:r>
      <w:r>
        <w:rPr>
          <w:rFonts w:ascii="Tahoma"/>
          <w:color w:val="2D2D38"/>
          <w:w w:val="105"/>
          <w:sz w:val="20"/>
        </w:rPr>
        <w:t>Statements</w:t>
      </w:r>
      <w:r>
        <w:rPr>
          <w:rFonts w:ascii="Tahoma"/>
          <w:color w:val="2D2D38"/>
          <w:spacing w:val="-24"/>
          <w:w w:val="105"/>
          <w:sz w:val="20"/>
        </w:rPr>
        <w:t xml:space="preserve"> </w:t>
      </w:r>
      <w:r>
        <w:rPr>
          <w:rFonts w:ascii="Tahoma"/>
          <w:color w:val="2D2D38"/>
          <w:w w:val="105"/>
          <w:sz w:val="20"/>
        </w:rPr>
        <w:t>detail</w:t>
      </w:r>
      <w:r>
        <w:rPr>
          <w:rFonts w:ascii="Tahoma"/>
          <w:color w:val="2D2D38"/>
          <w:spacing w:val="-12"/>
          <w:w w:val="105"/>
          <w:sz w:val="20"/>
        </w:rPr>
        <w:t xml:space="preserve"> </w:t>
      </w:r>
      <w:r>
        <w:rPr>
          <w:rFonts w:ascii="Tahoma"/>
          <w:color w:val="2D2D38"/>
          <w:w w:val="105"/>
          <w:sz w:val="20"/>
        </w:rPr>
        <w:t>the</w:t>
      </w:r>
      <w:r>
        <w:rPr>
          <w:rFonts w:ascii="Tahoma"/>
          <w:color w:val="2D2D38"/>
          <w:spacing w:val="-12"/>
          <w:w w:val="105"/>
          <w:sz w:val="20"/>
        </w:rPr>
        <w:t xml:space="preserve"> </w:t>
      </w:r>
      <w:r>
        <w:rPr>
          <w:rFonts w:ascii="Tahoma"/>
          <w:color w:val="2D2D38"/>
          <w:w w:val="105"/>
          <w:sz w:val="20"/>
        </w:rPr>
        <w:t>effectiveness</w:t>
      </w:r>
      <w:r>
        <w:rPr>
          <w:rFonts w:ascii="Tahoma"/>
          <w:color w:val="2D2D38"/>
          <w:spacing w:val="-24"/>
          <w:w w:val="105"/>
          <w:sz w:val="20"/>
        </w:rPr>
        <w:t xml:space="preserve"> </w:t>
      </w:r>
      <w:r>
        <w:rPr>
          <w:rFonts w:ascii="Tahoma"/>
          <w:color w:val="2D2D38"/>
          <w:w w:val="105"/>
          <w:sz w:val="20"/>
        </w:rPr>
        <w:t>and</w:t>
      </w:r>
      <w:r>
        <w:rPr>
          <w:rFonts w:ascii="Tahoma"/>
          <w:color w:val="2D2D38"/>
          <w:spacing w:val="-4"/>
          <w:w w:val="105"/>
          <w:sz w:val="20"/>
        </w:rPr>
        <w:t xml:space="preserve"> </w:t>
      </w:r>
      <w:r>
        <w:rPr>
          <w:rFonts w:ascii="Tahoma"/>
          <w:color w:val="2D2D38"/>
          <w:w w:val="105"/>
          <w:sz w:val="20"/>
        </w:rPr>
        <w:t>compliance</w:t>
      </w:r>
      <w:r>
        <w:rPr>
          <w:rFonts w:ascii="Tahoma"/>
          <w:color w:val="2D2D38"/>
          <w:spacing w:val="-24"/>
          <w:w w:val="105"/>
          <w:sz w:val="20"/>
        </w:rPr>
        <w:t xml:space="preserve"> </w:t>
      </w:r>
      <w:r>
        <w:rPr>
          <w:rFonts w:ascii="Tahoma"/>
          <w:color w:val="2D2D38"/>
          <w:w w:val="105"/>
          <w:sz w:val="20"/>
        </w:rPr>
        <w:t>with</w:t>
      </w:r>
      <w:r>
        <w:rPr>
          <w:rFonts w:ascii="Tahoma"/>
          <w:color w:val="2D2D38"/>
          <w:spacing w:val="-13"/>
          <w:w w:val="105"/>
          <w:sz w:val="20"/>
        </w:rPr>
        <w:t xml:space="preserve"> </w:t>
      </w:r>
      <w:r>
        <w:rPr>
          <w:rFonts w:ascii="Tahoma"/>
          <w:color w:val="2D2D38"/>
          <w:w w:val="105"/>
          <w:sz w:val="20"/>
        </w:rPr>
        <w:t>the</w:t>
      </w:r>
      <w:r>
        <w:rPr>
          <w:rFonts w:ascii="Tahoma"/>
          <w:color w:val="2D2D38"/>
          <w:spacing w:val="-12"/>
          <w:w w:val="105"/>
          <w:sz w:val="20"/>
        </w:rPr>
        <w:t xml:space="preserve"> </w:t>
      </w:r>
      <w:r>
        <w:rPr>
          <w:rFonts w:ascii="Tahoma"/>
          <w:color w:val="2D2D38"/>
          <w:w w:val="105"/>
          <w:sz w:val="20"/>
        </w:rPr>
        <w:t>governance</w:t>
      </w:r>
      <w:r>
        <w:rPr>
          <w:rFonts w:ascii="Tahoma"/>
          <w:color w:val="2D2D38"/>
          <w:spacing w:val="-12"/>
          <w:w w:val="105"/>
          <w:sz w:val="20"/>
        </w:rPr>
        <w:t xml:space="preserve"> </w:t>
      </w:r>
      <w:r>
        <w:rPr>
          <w:rFonts w:ascii="Tahoma"/>
          <w:color w:val="2D2D38"/>
          <w:w w:val="105"/>
          <w:sz w:val="20"/>
        </w:rPr>
        <w:t>structure</w:t>
      </w:r>
      <w:r>
        <w:rPr>
          <w:rFonts w:ascii="Tahoma"/>
          <w:color w:val="2D2D38"/>
          <w:spacing w:val="-18"/>
          <w:w w:val="105"/>
          <w:sz w:val="20"/>
        </w:rPr>
        <w:t xml:space="preserve"> </w:t>
      </w:r>
      <w:r>
        <w:rPr>
          <w:rFonts w:ascii="Tahoma"/>
          <w:color w:val="2D2D38"/>
          <w:w w:val="105"/>
          <w:sz w:val="20"/>
        </w:rPr>
        <w:t>at</w:t>
      </w:r>
      <w:r>
        <w:rPr>
          <w:rFonts w:ascii="Tahoma"/>
          <w:color w:val="2D2D38"/>
          <w:spacing w:val="-6"/>
          <w:w w:val="105"/>
          <w:sz w:val="20"/>
        </w:rPr>
        <w:t xml:space="preserve"> </w:t>
      </w:r>
      <w:r>
        <w:rPr>
          <w:rFonts w:ascii="Tahoma"/>
          <w:color w:val="2D2D38"/>
          <w:w w:val="105"/>
          <w:sz w:val="20"/>
        </w:rPr>
        <w:t>the</w:t>
      </w:r>
      <w:r>
        <w:rPr>
          <w:rFonts w:ascii="Tahoma"/>
          <w:color w:val="2D2D38"/>
          <w:spacing w:val="-28"/>
          <w:w w:val="105"/>
          <w:sz w:val="20"/>
        </w:rPr>
        <w:t xml:space="preserve"> </w:t>
      </w:r>
      <w:r>
        <w:rPr>
          <w:rFonts w:ascii="Tahoma"/>
          <w:color w:val="2D2D38"/>
          <w:w w:val="105"/>
          <w:sz w:val="20"/>
        </w:rPr>
        <w:t>end</w:t>
      </w:r>
      <w:r>
        <w:rPr>
          <w:rFonts w:ascii="Tahoma"/>
          <w:color w:val="2D2D38"/>
          <w:spacing w:val="-6"/>
          <w:w w:val="105"/>
          <w:sz w:val="20"/>
        </w:rPr>
        <w:t xml:space="preserve"> </w:t>
      </w:r>
      <w:r>
        <w:rPr>
          <w:rFonts w:ascii="Tahoma"/>
          <w:color w:val="2D2D38"/>
          <w:w w:val="105"/>
          <w:sz w:val="20"/>
        </w:rPr>
        <w:t>of</w:t>
      </w:r>
      <w:r>
        <w:rPr>
          <w:rFonts w:ascii="Tahoma"/>
          <w:color w:val="2D2D38"/>
          <w:spacing w:val="-8"/>
          <w:w w:val="105"/>
          <w:sz w:val="20"/>
        </w:rPr>
        <w:t xml:space="preserve"> </w:t>
      </w:r>
      <w:r>
        <w:rPr>
          <w:rFonts w:ascii="Tahoma"/>
          <w:color w:val="2D2D38"/>
          <w:w w:val="105"/>
          <w:sz w:val="20"/>
        </w:rPr>
        <w:t>each</w:t>
      </w:r>
      <w:r>
        <w:rPr>
          <w:rFonts w:ascii="Tahoma"/>
          <w:color w:val="2D2D38"/>
          <w:spacing w:val="-13"/>
          <w:w w:val="105"/>
          <w:sz w:val="20"/>
        </w:rPr>
        <w:t xml:space="preserve"> </w:t>
      </w:r>
      <w:r>
        <w:rPr>
          <w:rFonts w:ascii="Tahoma"/>
          <w:color w:val="2D2D38"/>
          <w:w w:val="105"/>
          <w:sz w:val="20"/>
        </w:rPr>
        <w:t>financial</w:t>
      </w:r>
      <w:r>
        <w:rPr>
          <w:rFonts w:ascii="Tahoma"/>
          <w:color w:val="2D2D38"/>
          <w:spacing w:val="-23"/>
          <w:w w:val="105"/>
          <w:sz w:val="20"/>
        </w:rPr>
        <w:t xml:space="preserve"> </w:t>
      </w:r>
      <w:r>
        <w:rPr>
          <w:rFonts w:ascii="Tahoma"/>
          <w:color w:val="2D2D38"/>
          <w:w w:val="105"/>
          <w:sz w:val="20"/>
        </w:rPr>
        <w:t>year</w:t>
      </w:r>
      <w:r>
        <w:rPr>
          <w:rFonts w:ascii="Tahoma"/>
          <w:color w:val="2D2D38"/>
          <w:spacing w:val="-8"/>
          <w:w w:val="105"/>
          <w:sz w:val="20"/>
        </w:rPr>
        <w:t xml:space="preserve"> </w:t>
      </w:r>
      <w:r>
        <w:rPr>
          <w:rFonts w:ascii="Tahoma"/>
          <w:color w:val="2D2D38"/>
          <w:w w:val="105"/>
          <w:sz w:val="20"/>
        </w:rPr>
        <w:t>and both</w:t>
      </w:r>
      <w:r>
        <w:rPr>
          <w:rFonts w:ascii="Tahoma"/>
          <w:color w:val="2D2D38"/>
          <w:spacing w:val="-11"/>
          <w:w w:val="105"/>
          <w:sz w:val="20"/>
        </w:rPr>
        <w:t xml:space="preserve"> </w:t>
      </w:r>
      <w:r>
        <w:rPr>
          <w:rFonts w:ascii="Tahoma"/>
          <w:color w:val="2D2D38"/>
          <w:w w:val="105"/>
          <w:sz w:val="20"/>
        </w:rPr>
        <w:t>are</w:t>
      </w:r>
      <w:r>
        <w:rPr>
          <w:rFonts w:ascii="Tahoma"/>
          <w:color w:val="2D2D38"/>
          <w:spacing w:val="-11"/>
          <w:w w:val="105"/>
          <w:sz w:val="20"/>
        </w:rPr>
        <w:t xml:space="preserve"> </w:t>
      </w:r>
      <w:r>
        <w:rPr>
          <w:rFonts w:ascii="Tahoma"/>
          <w:color w:val="2D2D38"/>
          <w:w w:val="105"/>
          <w:sz w:val="20"/>
        </w:rPr>
        <w:t>reported</w:t>
      </w:r>
      <w:r>
        <w:rPr>
          <w:rFonts w:ascii="Tahoma"/>
          <w:color w:val="2D2D38"/>
          <w:spacing w:val="-14"/>
          <w:w w:val="105"/>
          <w:sz w:val="20"/>
        </w:rPr>
        <w:t xml:space="preserve"> </w:t>
      </w:r>
      <w:r>
        <w:rPr>
          <w:rFonts w:ascii="Tahoma"/>
          <w:color w:val="2D2D38"/>
          <w:w w:val="105"/>
          <w:sz w:val="20"/>
        </w:rPr>
        <w:t>to</w:t>
      </w:r>
      <w:r>
        <w:rPr>
          <w:rFonts w:ascii="Tahoma"/>
          <w:color w:val="2D2D38"/>
          <w:spacing w:val="-11"/>
          <w:w w:val="105"/>
          <w:sz w:val="20"/>
        </w:rPr>
        <w:t xml:space="preserve"> </w:t>
      </w:r>
      <w:r>
        <w:rPr>
          <w:rFonts w:ascii="Tahoma"/>
          <w:color w:val="2D2D38"/>
          <w:w w:val="105"/>
          <w:sz w:val="20"/>
        </w:rPr>
        <w:t>the</w:t>
      </w:r>
      <w:r>
        <w:rPr>
          <w:rFonts w:ascii="Tahoma"/>
          <w:color w:val="2D2D38"/>
          <w:spacing w:val="-15"/>
          <w:w w:val="105"/>
          <w:sz w:val="20"/>
        </w:rPr>
        <w:t xml:space="preserve"> </w:t>
      </w:r>
      <w:r>
        <w:rPr>
          <w:rFonts w:ascii="Tahoma"/>
          <w:color w:val="2D2D38"/>
          <w:w w:val="105"/>
          <w:sz w:val="20"/>
        </w:rPr>
        <w:t>JIAC.</w:t>
      </w:r>
      <w:r>
        <w:rPr>
          <w:rFonts w:ascii="Tahoma"/>
          <w:color w:val="2D2D38"/>
          <w:spacing w:val="40"/>
          <w:w w:val="105"/>
          <w:sz w:val="20"/>
        </w:rPr>
        <w:t xml:space="preserve"> </w:t>
      </w:r>
      <w:r>
        <w:rPr>
          <w:rFonts w:ascii="Tahoma"/>
          <w:color w:val="2D2D38"/>
          <w:w w:val="105"/>
          <w:sz w:val="20"/>
        </w:rPr>
        <w:t>The</w:t>
      </w:r>
      <w:r>
        <w:rPr>
          <w:rFonts w:ascii="Tahoma"/>
          <w:color w:val="2D2D38"/>
          <w:spacing w:val="-15"/>
          <w:w w:val="105"/>
          <w:sz w:val="20"/>
        </w:rPr>
        <w:t xml:space="preserve"> </w:t>
      </w:r>
      <w:r>
        <w:rPr>
          <w:rFonts w:ascii="Tahoma"/>
          <w:color w:val="2D2D38"/>
          <w:w w:val="105"/>
          <w:sz w:val="20"/>
        </w:rPr>
        <w:t>JIAC</w:t>
      </w:r>
      <w:r>
        <w:rPr>
          <w:rFonts w:ascii="Tahoma"/>
          <w:color w:val="2D2D38"/>
          <w:spacing w:val="-9"/>
          <w:w w:val="105"/>
          <w:sz w:val="20"/>
        </w:rPr>
        <w:t xml:space="preserve"> </w:t>
      </w:r>
      <w:r>
        <w:rPr>
          <w:rFonts w:ascii="Tahoma"/>
          <w:color w:val="2D2D38"/>
          <w:w w:val="105"/>
          <w:sz w:val="20"/>
        </w:rPr>
        <w:t>provides</w:t>
      </w:r>
      <w:r>
        <w:rPr>
          <w:rFonts w:ascii="Tahoma"/>
          <w:color w:val="2D2D38"/>
          <w:spacing w:val="-10"/>
          <w:w w:val="105"/>
          <w:sz w:val="20"/>
        </w:rPr>
        <w:t xml:space="preserve"> </w:t>
      </w:r>
      <w:r>
        <w:rPr>
          <w:rFonts w:ascii="Tahoma"/>
          <w:color w:val="2D2D38"/>
          <w:w w:val="105"/>
          <w:sz w:val="20"/>
        </w:rPr>
        <w:t>external</w:t>
      </w:r>
      <w:r>
        <w:rPr>
          <w:rFonts w:ascii="Tahoma"/>
          <w:color w:val="2D2D38"/>
          <w:spacing w:val="-21"/>
          <w:w w:val="105"/>
          <w:sz w:val="20"/>
        </w:rPr>
        <w:t xml:space="preserve"> </w:t>
      </w:r>
      <w:r>
        <w:rPr>
          <w:rFonts w:ascii="Tahoma"/>
          <w:color w:val="2D2D38"/>
          <w:w w:val="105"/>
          <w:sz w:val="20"/>
        </w:rPr>
        <w:t>scrutiny</w:t>
      </w:r>
      <w:r>
        <w:rPr>
          <w:rFonts w:ascii="Tahoma"/>
          <w:color w:val="2D2D38"/>
          <w:spacing w:val="-19"/>
          <w:w w:val="105"/>
          <w:sz w:val="20"/>
        </w:rPr>
        <w:t xml:space="preserve"> </w:t>
      </w:r>
      <w:r>
        <w:rPr>
          <w:rFonts w:ascii="Tahoma"/>
          <w:color w:val="2D2D38"/>
          <w:w w:val="105"/>
          <w:sz w:val="20"/>
        </w:rPr>
        <w:t>of</w:t>
      </w:r>
      <w:r>
        <w:rPr>
          <w:rFonts w:ascii="Tahoma"/>
          <w:color w:val="2D2D38"/>
          <w:spacing w:val="-12"/>
          <w:w w:val="105"/>
          <w:sz w:val="20"/>
        </w:rPr>
        <w:t xml:space="preserve"> </w:t>
      </w:r>
      <w:r>
        <w:rPr>
          <w:rFonts w:ascii="Tahoma"/>
          <w:color w:val="2D2D38"/>
          <w:w w:val="105"/>
          <w:sz w:val="20"/>
        </w:rPr>
        <w:t>strategic</w:t>
      </w:r>
      <w:r>
        <w:rPr>
          <w:rFonts w:ascii="Tahoma"/>
          <w:color w:val="2D2D38"/>
          <w:spacing w:val="-22"/>
          <w:w w:val="105"/>
          <w:sz w:val="20"/>
        </w:rPr>
        <w:t xml:space="preserve"> </w:t>
      </w:r>
      <w:r>
        <w:rPr>
          <w:rFonts w:ascii="Tahoma"/>
          <w:color w:val="2D2D38"/>
          <w:w w:val="105"/>
          <w:sz w:val="20"/>
        </w:rPr>
        <w:t>risks</w:t>
      </w:r>
      <w:r>
        <w:rPr>
          <w:rFonts w:ascii="Tahoma"/>
          <w:color w:val="2D2D38"/>
          <w:spacing w:val="-15"/>
          <w:w w:val="105"/>
          <w:sz w:val="20"/>
        </w:rPr>
        <w:t xml:space="preserve"> </w:t>
      </w:r>
      <w:r>
        <w:rPr>
          <w:rFonts w:ascii="Tahoma"/>
          <w:color w:val="2D2D38"/>
          <w:w w:val="105"/>
          <w:sz w:val="20"/>
        </w:rPr>
        <w:t>and</w:t>
      </w:r>
      <w:r>
        <w:rPr>
          <w:rFonts w:ascii="Tahoma"/>
          <w:color w:val="2D2D38"/>
          <w:spacing w:val="-14"/>
          <w:w w:val="105"/>
          <w:sz w:val="20"/>
        </w:rPr>
        <w:t xml:space="preserve"> </w:t>
      </w:r>
      <w:r>
        <w:rPr>
          <w:rFonts w:ascii="Tahoma"/>
          <w:color w:val="2D2D38"/>
          <w:w w:val="105"/>
          <w:sz w:val="20"/>
        </w:rPr>
        <w:t>operates</w:t>
      </w:r>
      <w:r>
        <w:rPr>
          <w:rFonts w:ascii="Tahoma"/>
          <w:color w:val="2D2D38"/>
          <w:spacing w:val="-21"/>
          <w:w w:val="105"/>
          <w:sz w:val="20"/>
        </w:rPr>
        <w:t xml:space="preserve"> </w:t>
      </w:r>
      <w:r>
        <w:rPr>
          <w:rFonts w:ascii="Tahoma"/>
          <w:color w:val="2D2D38"/>
          <w:w w:val="105"/>
          <w:sz w:val="20"/>
        </w:rPr>
        <w:t>in</w:t>
      </w:r>
      <w:r>
        <w:rPr>
          <w:rFonts w:ascii="Tahoma"/>
          <w:color w:val="2D2D38"/>
          <w:spacing w:val="-6"/>
          <w:w w:val="105"/>
          <w:sz w:val="20"/>
        </w:rPr>
        <w:t xml:space="preserve"> </w:t>
      </w:r>
      <w:r>
        <w:rPr>
          <w:rFonts w:ascii="Tahoma"/>
          <w:color w:val="2D2D38"/>
          <w:w w:val="105"/>
          <w:sz w:val="20"/>
        </w:rPr>
        <w:t>line</w:t>
      </w:r>
      <w:r>
        <w:rPr>
          <w:rFonts w:ascii="Tahoma"/>
          <w:color w:val="2D2D38"/>
          <w:spacing w:val="-15"/>
          <w:w w:val="105"/>
          <w:sz w:val="20"/>
        </w:rPr>
        <w:t xml:space="preserve"> </w:t>
      </w:r>
      <w:r>
        <w:rPr>
          <w:rFonts w:ascii="Tahoma"/>
          <w:color w:val="2D2D38"/>
          <w:w w:val="105"/>
          <w:sz w:val="20"/>
        </w:rPr>
        <w:t>with</w:t>
      </w:r>
      <w:r>
        <w:rPr>
          <w:rFonts w:ascii="Tahoma"/>
          <w:color w:val="2D2D38"/>
          <w:spacing w:val="-21"/>
          <w:w w:val="105"/>
          <w:sz w:val="20"/>
        </w:rPr>
        <w:t xml:space="preserve"> </w:t>
      </w:r>
      <w:r>
        <w:rPr>
          <w:rFonts w:ascii="Tahoma"/>
          <w:color w:val="2D2D38"/>
          <w:w w:val="105"/>
          <w:sz w:val="20"/>
        </w:rPr>
        <w:t>Chartered</w:t>
      </w:r>
      <w:r>
        <w:rPr>
          <w:rFonts w:ascii="Tahoma"/>
          <w:color w:val="2D2D38"/>
          <w:spacing w:val="-20"/>
          <w:w w:val="105"/>
          <w:sz w:val="20"/>
        </w:rPr>
        <w:t xml:space="preserve"> </w:t>
      </w:r>
      <w:r>
        <w:rPr>
          <w:rFonts w:ascii="Tahoma"/>
          <w:color w:val="2D2D38"/>
          <w:w w:val="105"/>
          <w:sz w:val="20"/>
        </w:rPr>
        <w:t>Institute</w:t>
      </w:r>
      <w:r>
        <w:rPr>
          <w:rFonts w:ascii="Tahoma"/>
          <w:color w:val="2D2D38"/>
          <w:spacing w:val="-21"/>
          <w:w w:val="105"/>
          <w:sz w:val="20"/>
        </w:rPr>
        <w:t xml:space="preserve"> </w:t>
      </w:r>
      <w:r>
        <w:rPr>
          <w:rFonts w:ascii="Tahoma"/>
          <w:color w:val="2D2D38"/>
          <w:w w:val="105"/>
          <w:sz w:val="20"/>
        </w:rPr>
        <w:t>of</w:t>
      </w:r>
      <w:r>
        <w:rPr>
          <w:rFonts w:ascii="Tahoma"/>
          <w:color w:val="2D2D38"/>
          <w:spacing w:val="-12"/>
          <w:w w:val="105"/>
          <w:sz w:val="20"/>
        </w:rPr>
        <w:t xml:space="preserve"> </w:t>
      </w:r>
      <w:r>
        <w:rPr>
          <w:rFonts w:ascii="Tahoma"/>
          <w:color w:val="2D2D38"/>
          <w:w w:val="105"/>
          <w:sz w:val="20"/>
        </w:rPr>
        <w:t>Public</w:t>
      </w:r>
      <w:r>
        <w:rPr>
          <w:rFonts w:ascii="Tahoma"/>
          <w:color w:val="2D2D38"/>
          <w:spacing w:val="-17"/>
          <w:w w:val="105"/>
          <w:sz w:val="20"/>
        </w:rPr>
        <w:t xml:space="preserve"> </w:t>
      </w:r>
      <w:r>
        <w:rPr>
          <w:rFonts w:ascii="Tahoma"/>
          <w:color w:val="2D2D38"/>
          <w:w w:val="105"/>
          <w:sz w:val="20"/>
        </w:rPr>
        <w:t>Finance</w:t>
      </w:r>
      <w:r>
        <w:rPr>
          <w:rFonts w:ascii="Tahoma"/>
          <w:color w:val="2D2D38"/>
          <w:spacing w:val="-15"/>
          <w:w w:val="105"/>
          <w:sz w:val="20"/>
        </w:rPr>
        <w:t xml:space="preserve"> </w:t>
      </w:r>
      <w:r>
        <w:rPr>
          <w:rFonts w:ascii="Tahoma"/>
          <w:color w:val="2D2D38"/>
          <w:w w:val="105"/>
          <w:sz w:val="20"/>
        </w:rPr>
        <w:t>and</w:t>
      </w:r>
      <w:r>
        <w:rPr>
          <w:rFonts w:ascii="Tahoma"/>
          <w:color w:val="2D2D38"/>
          <w:spacing w:val="-9"/>
          <w:w w:val="105"/>
          <w:sz w:val="20"/>
        </w:rPr>
        <w:t xml:space="preserve"> </w:t>
      </w:r>
      <w:r>
        <w:rPr>
          <w:rFonts w:ascii="Tahoma"/>
          <w:color w:val="2D2D38"/>
          <w:w w:val="105"/>
          <w:sz w:val="20"/>
        </w:rPr>
        <w:t>Accountancy (CIPFA)</w:t>
      </w:r>
      <w:r>
        <w:rPr>
          <w:rFonts w:ascii="Tahoma"/>
          <w:color w:val="2D2D38"/>
          <w:spacing w:val="-9"/>
          <w:w w:val="105"/>
          <w:sz w:val="20"/>
        </w:rPr>
        <w:t xml:space="preserve"> </w:t>
      </w:r>
      <w:r>
        <w:rPr>
          <w:rFonts w:ascii="Tahoma"/>
          <w:color w:val="2D2D38"/>
          <w:w w:val="105"/>
          <w:sz w:val="20"/>
        </w:rPr>
        <w:t>guidance</w:t>
      </w:r>
      <w:r>
        <w:rPr>
          <w:rFonts w:ascii="Tahoma"/>
          <w:color w:val="2D2D38"/>
          <w:spacing w:val="-14"/>
          <w:w w:val="105"/>
          <w:sz w:val="20"/>
        </w:rPr>
        <w:t xml:space="preserve"> </w:t>
      </w:r>
      <w:r>
        <w:rPr>
          <w:rFonts w:ascii="Tahoma"/>
          <w:color w:val="2D2D38"/>
          <w:w w:val="105"/>
          <w:sz w:val="20"/>
        </w:rPr>
        <w:t>and</w:t>
      </w:r>
      <w:r>
        <w:rPr>
          <w:rFonts w:ascii="Tahoma"/>
          <w:color w:val="2D2D38"/>
          <w:spacing w:val="-7"/>
          <w:w w:val="105"/>
          <w:sz w:val="20"/>
        </w:rPr>
        <w:t xml:space="preserve"> </w:t>
      </w:r>
      <w:r>
        <w:rPr>
          <w:rFonts w:ascii="Tahoma"/>
          <w:color w:val="2D2D38"/>
          <w:w w:val="105"/>
          <w:sz w:val="20"/>
        </w:rPr>
        <w:t>within</w:t>
      </w:r>
      <w:r>
        <w:rPr>
          <w:rFonts w:ascii="Tahoma"/>
          <w:color w:val="2D2D38"/>
          <w:spacing w:val="-21"/>
          <w:w w:val="105"/>
          <w:sz w:val="20"/>
        </w:rPr>
        <w:t xml:space="preserve"> </w:t>
      </w:r>
      <w:r>
        <w:rPr>
          <w:rFonts w:ascii="Tahoma"/>
          <w:color w:val="2D2D38"/>
          <w:w w:val="105"/>
          <w:sz w:val="20"/>
        </w:rPr>
        <w:t>the</w:t>
      </w:r>
      <w:r>
        <w:rPr>
          <w:rFonts w:ascii="Tahoma"/>
          <w:color w:val="2D2D38"/>
          <w:spacing w:val="-8"/>
          <w:w w:val="105"/>
          <w:sz w:val="20"/>
        </w:rPr>
        <w:t xml:space="preserve"> </w:t>
      </w:r>
      <w:r>
        <w:rPr>
          <w:rFonts w:ascii="Tahoma"/>
          <w:color w:val="2D2D38"/>
          <w:w w:val="105"/>
          <w:sz w:val="20"/>
        </w:rPr>
        <w:t>guidance</w:t>
      </w:r>
      <w:r>
        <w:rPr>
          <w:rFonts w:ascii="Tahoma"/>
          <w:color w:val="2D2D38"/>
          <w:spacing w:val="-14"/>
          <w:w w:val="105"/>
          <w:sz w:val="20"/>
        </w:rPr>
        <w:t xml:space="preserve"> </w:t>
      </w:r>
      <w:r>
        <w:rPr>
          <w:rFonts w:ascii="Tahoma"/>
          <w:color w:val="2D2D38"/>
          <w:w w:val="105"/>
          <w:sz w:val="20"/>
        </w:rPr>
        <w:t>of</w:t>
      </w:r>
      <w:r>
        <w:rPr>
          <w:rFonts w:ascii="Tahoma"/>
          <w:color w:val="2D2D38"/>
          <w:spacing w:val="-10"/>
          <w:w w:val="105"/>
          <w:sz w:val="20"/>
        </w:rPr>
        <w:t xml:space="preserve"> </w:t>
      </w:r>
      <w:r>
        <w:rPr>
          <w:rFonts w:ascii="Tahoma"/>
          <w:color w:val="2D2D38"/>
          <w:w w:val="105"/>
          <w:sz w:val="20"/>
        </w:rPr>
        <w:t>the</w:t>
      </w:r>
      <w:r>
        <w:rPr>
          <w:rFonts w:ascii="Tahoma"/>
          <w:color w:val="2D2D38"/>
          <w:spacing w:val="-14"/>
          <w:w w:val="105"/>
          <w:sz w:val="20"/>
        </w:rPr>
        <w:t xml:space="preserve"> </w:t>
      </w:r>
      <w:r>
        <w:rPr>
          <w:rFonts w:ascii="Tahoma"/>
          <w:color w:val="2D2D38"/>
          <w:w w:val="105"/>
          <w:sz w:val="20"/>
        </w:rPr>
        <w:t>Financial</w:t>
      </w:r>
      <w:r>
        <w:rPr>
          <w:rFonts w:ascii="Tahoma"/>
          <w:color w:val="2D2D38"/>
          <w:spacing w:val="-20"/>
          <w:w w:val="105"/>
          <w:sz w:val="20"/>
        </w:rPr>
        <w:t xml:space="preserve"> </w:t>
      </w:r>
      <w:r>
        <w:rPr>
          <w:rFonts w:ascii="Tahoma"/>
          <w:color w:val="2D2D38"/>
          <w:w w:val="105"/>
          <w:sz w:val="20"/>
        </w:rPr>
        <w:t>Management</w:t>
      </w:r>
      <w:r>
        <w:rPr>
          <w:rFonts w:ascii="Tahoma"/>
          <w:color w:val="2D2D38"/>
          <w:spacing w:val="-20"/>
          <w:w w:val="105"/>
          <w:sz w:val="20"/>
        </w:rPr>
        <w:t xml:space="preserve"> </w:t>
      </w:r>
      <w:r>
        <w:rPr>
          <w:rFonts w:ascii="Tahoma"/>
          <w:color w:val="2D2D38"/>
          <w:w w:val="105"/>
          <w:sz w:val="20"/>
        </w:rPr>
        <w:t>Code</w:t>
      </w:r>
      <w:r>
        <w:rPr>
          <w:rFonts w:ascii="Tahoma"/>
          <w:color w:val="2D2D38"/>
          <w:spacing w:val="-8"/>
          <w:w w:val="105"/>
          <w:sz w:val="20"/>
        </w:rPr>
        <w:t xml:space="preserve"> </w:t>
      </w:r>
      <w:r>
        <w:rPr>
          <w:rFonts w:ascii="Tahoma"/>
          <w:color w:val="2D2D38"/>
          <w:w w:val="105"/>
          <w:sz w:val="20"/>
        </w:rPr>
        <w:t>of</w:t>
      </w:r>
      <w:r>
        <w:rPr>
          <w:rFonts w:ascii="Tahoma"/>
          <w:color w:val="2D2D38"/>
          <w:spacing w:val="-10"/>
          <w:w w:val="105"/>
          <w:sz w:val="20"/>
        </w:rPr>
        <w:t xml:space="preserve"> </w:t>
      </w:r>
      <w:r>
        <w:rPr>
          <w:rFonts w:ascii="Tahoma"/>
          <w:color w:val="2D2D38"/>
          <w:w w:val="105"/>
          <w:sz w:val="20"/>
        </w:rPr>
        <w:t>Practice.</w:t>
      </w:r>
      <w:r>
        <w:rPr>
          <w:rFonts w:ascii="Tahoma"/>
          <w:color w:val="2D2D38"/>
          <w:spacing w:val="-22"/>
          <w:w w:val="105"/>
          <w:sz w:val="20"/>
        </w:rPr>
        <w:t xml:space="preserve"> </w:t>
      </w:r>
      <w:r>
        <w:rPr>
          <w:rFonts w:ascii="Tahoma"/>
          <w:color w:val="2D2D38"/>
          <w:w w:val="105"/>
          <w:sz w:val="20"/>
        </w:rPr>
        <w:t>The</w:t>
      </w:r>
      <w:r>
        <w:rPr>
          <w:rFonts w:ascii="Tahoma"/>
          <w:color w:val="2D2D38"/>
          <w:spacing w:val="-14"/>
          <w:w w:val="105"/>
          <w:sz w:val="20"/>
        </w:rPr>
        <w:t xml:space="preserve"> </w:t>
      </w:r>
      <w:r>
        <w:rPr>
          <w:rFonts w:ascii="Tahoma"/>
          <w:color w:val="2D2D38"/>
          <w:w w:val="105"/>
          <w:sz w:val="20"/>
        </w:rPr>
        <w:t>PFCC</w:t>
      </w:r>
      <w:r>
        <w:rPr>
          <w:rFonts w:ascii="Tahoma"/>
          <w:color w:val="2D2D38"/>
          <w:spacing w:val="-7"/>
          <w:w w:val="105"/>
          <w:sz w:val="20"/>
        </w:rPr>
        <w:t xml:space="preserve"> </w:t>
      </w:r>
      <w:r>
        <w:rPr>
          <w:rFonts w:ascii="Tahoma"/>
          <w:color w:val="2D2D38"/>
          <w:w w:val="105"/>
          <w:sz w:val="20"/>
        </w:rPr>
        <w:t>and</w:t>
      </w:r>
      <w:r>
        <w:rPr>
          <w:rFonts w:ascii="Tahoma"/>
          <w:color w:val="2D2D38"/>
          <w:spacing w:val="-13"/>
          <w:w w:val="105"/>
          <w:sz w:val="20"/>
        </w:rPr>
        <w:t xml:space="preserve"> </w:t>
      </w:r>
      <w:r>
        <w:rPr>
          <w:rFonts w:ascii="Tahoma"/>
          <w:color w:val="2D2D38"/>
          <w:w w:val="105"/>
          <w:sz w:val="20"/>
        </w:rPr>
        <w:t>the</w:t>
      </w:r>
      <w:r>
        <w:rPr>
          <w:rFonts w:ascii="Tahoma"/>
          <w:color w:val="2D2D38"/>
          <w:spacing w:val="-8"/>
          <w:w w:val="105"/>
          <w:sz w:val="20"/>
        </w:rPr>
        <w:t xml:space="preserve"> </w:t>
      </w:r>
      <w:r>
        <w:rPr>
          <w:rFonts w:ascii="Tahoma"/>
          <w:color w:val="2D2D38"/>
          <w:w w:val="105"/>
          <w:sz w:val="20"/>
        </w:rPr>
        <w:t>CC</w:t>
      </w:r>
      <w:r>
        <w:rPr>
          <w:rFonts w:ascii="Tahoma"/>
          <w:color w:val="2D2D38"/>
          <w:spacing w:val="-7"/>
          <w:w w:val="105"/>
          <w:sz w:val="20"/>
        </w:rPr>
        <w:t xml:space="preserve"> </w:t>
      </w:r>
      <w:r>
        <w:rPr>
          <w:rFonts w:ascii="Tahoma"/>
          <w:color w:val="2D2D38"/>
          <w:w w:val="105"/>
          <w:sz w:val="20"/>
        </w:rPr>
        <w:t>have</w:t>
      </w:r>
      <w:r>
        <w:rPr>
          <w:rFonts w:ascii="Tahoma"/>
          <w:color w:val="2D2D38"/>
          <w:spacing w:val="-14"/>
          <w:w w:val="105"/>
          <w:sz w:val="20"/>
        </w:rPr>
        <w:t xml:space="preserve"> </w:t>
      </w:r>
      <w:r>
        <w:rPr>
          <w:rFonts w:ascii="Tahoma"/>
          <w:color w:val="2D2D38"/>
          <w:w w:val="105"/>
          <w:sz w:val="20"/>
        </w:rPr>
        <w:t>an</w:t>
      </w:r>
      <w:r>
        <w:rPr>
          <w:rFonts w:ascii="Tahoma"/>
          <w:color w:val="2D2D38"/>
          <w:spacing w:val="-9"/>
          <w:w w:val="105"/>
          <w:sz w:val="20"/>
        </w:rPr>
        <w:t xml:space="preserve"> </w:t>
      </w:r>
      <w:r>
        <w:rPr>
          <w:rFonts w:ascii="Tahoma"/>
          <w:color w:val="2D2D38"/>
          <w:w w:val="105"/>
          <w:sz w:val="20"/>
        </w:rPr>
        <w:t>effective</w:t>
      </w:r>
      <w:r>
        <w:rPr>
          <w:rFonts w:ascii="Tahoma"/>
          <w:color w:val="2D2D38"/>
          <w:spacing w:val="-44"/>
          <w:w w:val="105"/>
          <w:sz w:val="20"/>
        </w:rPr>
        <w:t xml:space="preserve"> </w:t>
      </w:r>
      <w:r>
        <w:rPr>
          <w:rFonts w:ascii="Tahoma"/>
          <w:color w:val="2D2D38"/>
          <w:w w:val="105"/>
          <w:sz w:val="20"/>
        </w:rPr>
        <w:t>internal</w:t>
      </w:r>
      <w:r>
        <w:rPr>
          <w:rFonts w:ascii="Tahoma"/>
          <w:color w:val="2D2D38"/>
          <w:spacing w:val="-20"/>
          <w:w w:val="105"/>
          <w:sz w:val="20"/>
        </w:rPr>
        <w:t xml:space="preserve"> </w:t>
      </w:r>
      <w:r>
        <w:rPr>
          <w:rFonts w:ascii="Tahoma"/>
          <w:color w:val="2D2D38"/>
          <w:w w:val="105"/>
          <w:sz w:val="20"/>
        </w:rPr>
        <w:t>audit</w:t>
      </w:r>
      <w:r>
        <w:rPr>
          <w:rFonts w:ascii="Tahoma"/>
          <w:color w:val="2D2D38"/>
          <w:spacing w:val="-8"/>
          <w:w w:val="105"/>
          <w:sz w:val="20"/>
        </w:rPr>
        <w:t xml:space="preserve"> </w:t>
      </w:r>
      <w:r>
        <w:rPr>
          <w:rFonts w:ascii="Tahoma"/>
          <w:color w:val="2D2D38"/>
          <w:w w:val="105"/>
          <w:sz w:val="20"/>
        </w:rPr>
        <w:t>service</w:t>
      </w:r>
      <w:r>
        <w:rPr>
          <w:rFonts w:ascii="Tahoma"/>
          <w:color w:val="2D2D38"/>
          <w:spacing w:val="-21"/>
          <w:w w:val="105"/>
          <w:sz w:val="20"/>
        </w:rPr>
        <w:t xml:space="preserve"> </w:t>
      </w:r>
      <w:r>
        <w:rPr>
          <w:rFonts w:ascii="Tahoma"/>
          <w:color w:val="2D2D38"/>
          <w:w w:val="105"/>
          <w:sz w:val="20"/>
        </w:rPr>
        <w:t>that</w:t>
      </w:r>
      <w:r>
        <w:rPr>
          <w:rFonts w:ascii="Tahoma"/>
          <w:color w:val="2D2D38"/>
          <w:spacing w:val="-14"/>
          <w:w w:val="105"/>
          <w:sz w:val="20"/>
        </w:rPr>
        <w:t xml:space="preserve"> </w:t>
      </w:r>
      <w:r>
        <w:rPr>
          <w:rFonts w:ascii="Tahoma"/>
          <w:color w:val="2D2D38"/>
          <w:w w:val="105"/>
          <w:sz w:val="20"/>
        </w:rPr>
        <w:t xml:space="preserve">inform and are </w:t>
      </w:r>
      <w:proofErr w:type="spellStart"/>
      <w:r>
        <w:rPr>
          <w:rFonts w:ascii="Tahoma"/>
          <w:color w:val="2D2D38"/>
          <w:w w:val="105"/>
          <w:sz w:val="20"/>
        </w:rPr>
        <w:t>scrutinised</w:t>
      </w:r>
      <w:proofErr w:type="spellEnd"/>
      <w:r>
        <w:rPr>
          <w:rFonts w:ascii="Tahoma"/>
          <w:color w:val="2D2D38"/>
          <w:w w:val="105"/>
          <w:sz w:val="20"/>
        </w:rPr>
        <w:t xml:space="preserve"> by the JIAC.</w:t>
      </w:r>
    </w:p>
    <w:p w14:paraId="53384BD7" w14:textId="77777777" w:rsidR="004653B0" w:rsidRDefault="006C3F13">
      <w:pPr>
        <w:spacing w:before="114" w:line="256" w:lineRule="auto"/>
        <w:ind w:left="173" w:right="585"/>
        <w:rPr>
          <w:rFonts w:ascii="Tahoma" w:hAnsi="Tahoma"/>
          <w:sz w:val="20"/>
        </w:rPr>
      </w:pPr>
      <w:r>
        <w:rPr>
          <w:rFonts w:ascii="Tahoma" w:hAnsi="Tahoma"/>
          <w:color w:val="2D2D38"/>
          <w:w w:val="105"/>
          <w:sz w:val="20"/>
        </w:rPr>
        <w:t>Internal</w:t>
      </w:r>
      <w:r>
        <w:rPr>
          <w:rFonts w:ascii="Tahoma" w:hAnsi="Tahoma"/>
          <w:color w:val="2D2D38"/>
          <w:spacing w:val="-5"/>
          <w:w w:val="105"/>
          <w:sz w:val="20"/>
        </w:rPr>
        <w:t xml:space="preserve"> </w:t>
      </w:r>
      <w:r>
        <w:rPr>
          <w:rFonts w:ascii="Tahoma" w:hAnsi="Tahoma"/>
          <w:color w:val="2D2D38"/>
          <w:w w:val="105"/>
          <w:sz w:val="20"/>
        </w:rPr>
        <w:t>Audit’s</w:t>
      </w:r>
      <w:r>
        <w:rPr>
          <w:rFonts w:ascii="Tahoma" w:hAnsi="Tahoma"/>
          <w:color w:val="2D2D38"/>
          <w:spacing w:val="-5"/>
          <w:w w:val="105"/>
          <w:sz w:val="20"/>
        </w:rPr>
        <w:t xml:space="preserve"> </w:t>
      </w:r>
      <w:r>
        <w:rPr>
          <w:rFonts w:ascii="Tahoma" w:hAnsi="Tahoma"/>
          <w:color w:val="2D2D38"/>
          <w:w w:val="105"/>
          <w:sz w:val="20"/>
        </w:rPr>
        <w:t>Opinion</w:t>
      </w:r>
      <w:r>
        <w:rPr>
          <w:rFonts w:ascii="Tahoma" w:hAnsi="Tahoma"/>
          <w:color w:val="2D2D38"/>
          <w:spacing w:val="-6"/>
          <w:w w:val="105"/>
          <w:sz w:val="20"/>
        </w:rPr>
        <w:t xml:space="preserve"> </w:t>
      </w:r>
      <w:r>
        <w:rPr>
          <w:rFonts w:ascii="Tahoma" w:hAnsi="Tahoma"/>
          <w:color w:val="2D2D38"/>
          <w:w w:val="105"/>
          <w:sz w:val="20"/>
        </w:rPr>
        <w:t>was</w:t>
      </w:r>
      <w:r>
        <w:rPr>
          <w:rFonts w:ascii="Tahoma" w:hAnsi="Tahoma"/>
          <w:color w:val="2D2D38"/>
          <w:spacing w:val="-5"/>
          <w:w w:val="105"/>
          <w:sz w:val="20"/>
        </w:rPr>
        <w:t xml:space="preserve"> </w:t>
      </w:r>
      <w:r>
        <w:rPr>
          <w:rFonts w:ascii="Tahoma" w:hAnsi="Tahoma"/>
          <w:color w:val="2D2D38"/>
          <w:w w:val="105"/>
          <w:sz w:val="20"/>
        </w:rPr>
        <w:t>‘Significant’</w:t>
      </w:r>
      <w:r>
        <w:rPr>
          <w:rFonts w:ascii="Tahoma" w:hAnsi="Tahoma"/>
          <w:color w:val="2D2D38"/>
          <w:spacing w:val="-12"/>
          <w:w w:val="105"/>
          <w:sz w:val="20"/>
        </w:rPr>
        <w:t xml:space="preserve"> </w:t>
      </w:r>
      <w:r>
        <w:rPr>
          <w:rFonts w:ascii="Tahoma" w:hAnsi="Tahoma"/>
          <w:color w:val="2D2D38"/>
          <w:w w:val="105"/>
          <w:sz w:val="20"/>
        </w:rPr>
        <w:t>assurance</w:t>
      </w:r>
      <w:r>
        <w:rPr>
          <w:rFonts w:ascii="Tahoma" w:hAnsi="Tahoma"/>
          <w:color w:val="2D2D38"/>
          <w:spacing w:val="-19"/>
          <w:w w:val="105"/>
          <w:sz w:val="20"/>
        </w:rPr>
        <w:t xml:space="preserve"> </w:t>
      </w:r>
      <w:r>
        <w:rPr>
          <w:rFonts w:ascii="Tahoma" w:hAnsi="Tahoma"/>
          <w:color w:val="2D2D38"/>
          <w:w w:val="105"/>
          <w:sz w:val="20"/>
        </w:rPr>
        <w:t>over</w:t>
      </w:r>
      <w:r>
        <w:rPr>
          <w:rFonts w:ascii="Tahoma" w:hAnsi="Tahoma"/>
          <w:color w:val="2D2D38"/>
          <w:spacing w:val="-1"/>
          <w:w w:val="105"/>
          <w:sz w:val="20"/>
        </w:rPr>
        <w:t xml:space="preserve"> </w:t>
      </w:r>
      <w:r>
        <w:rPr>
          <w:rFonts w:ascii="Tahoma" w:hAnsi="Tahoma"/>
          <w:color w:val="2D2D38"/>
          <w:w w:val="105"/>
          <w:sz w:val="20"/>
        </w:rPr>
        <w:t>the</w:t>
      </w:r>
      <w:r>
        <w:rPr>
          <w:rFonts w:ascii="Tahoma" w:hAnsi="Tahoma"/>
          <w:color w:val="2D2D38"/>
          <w:spacing w:val="-5"/>
          <w:w w:val="105"/>
          <w:sz w:val="20"/>
        </w:rPr>
        <w:t xml:space="preserve"> </w:t>
      </w:r>
      <w:r>
        <w:rPr>
          <w:rFonts w:ascii="Tahoma" w:hAnsi="Tahoma"/>
          <w:color w:val="2D2D38"/>
          <w:w w:val="105"/>
          <w:sz w:val="20"/>
        </w:rPr>
        <w:t>adequacy</w:t>
      </w:r>
      <w:r>
        <w:rPr>
          <w:rFonts w:ascii="Tahoma" w:hAnsi="Tahoma"/>
          <w:color w:val="2D2D38"/>
          <w:spacing w:val="-9"/>
          <w:w w:val="105"/>
          <w:sz w:val="20"/>
        </w:rPr>
        <w:t xml:space="preserve"> </w:t>
      </w:r>
      <w:r>
        <w:rPr>
          <w:rFonts w:ascii="Tahoma" w:hAnsi="Tahoma"/>
          <w:color w:val="2D2D38"/>
          <w:w w:val="105"/>
          <w:sz w:val="20"/>
        </w:rPr>
        <w:t>of</w:t>
      </w:r>
      <w:r>
        <w:rPr>
          <w:rFonts w:ascii="Tahoma" w:hAnsi="Tahoma"/>
          <w:color w:val="2D2D38"/>
          <w:spacing w:val="-1"/>
          <w:w w:val="105"/>
          <w:sz w:val="20"/>
        </w:rPr>
        <w:t xml:space="preserve"> </w:t>
      </w:r>
      <w:r>
        <w:rPr>
          <w:rFonts w:ascii="Tahoma" w:hAnsi="Tahoma"/>
          <w:color w:val="2D2D38"/>
          <w:w w:val="105"/>
          <w:sz w:val="20"/>
        </w:rPr>
        <w:t>the internal</w:t>
      </w:r>
      <w:r>
        <w:rPr>
          <w:rFonts w:ascii="Tahoma" w:hAnsi="Tahoma"/>
          <w:color w:val="2D2D38"/>
          <w:spacing w:val="-12"/>
          <w:w w:val="105"/>
          <w:sz w:val="20"/>
        </w:rPr>
        <w:t xml:space="preserve"> </w:t>
      </w:r>
      <w:r>
        <w:rPr>
          <w:rFonts w:ascii="Tahoma" w:hAnsi="Tahoma"/>
          <w:color w:val="2D2D38"/>
          <w:w w:val="105"/>
          <w:sz w:val="20"/>
        </w:rPr>
        <w:t>control</w:t>
      </w:r>
      <w:r>
        <w:rPr>
          <w:rFonts w:ascii="Tahoma" w:hAnsi="Tahoma"/>
          <w:color w:val="2D2D38"/>
          <w:spacing w:val="-5"/>
          <w:w w:val="105"/>
          <w:sz w:val="20"/>
        </w:rPr>
        <w:t xml:space="preserve"> </w:t>
      </w:r>
      <w:r>
        <w:rPr>
          <w:rFonts w:ascii="Tahoma" w:hAnsi="Tahoma"/>
          <w:color w:val="2D2D38"/>
          <w:w w:val="105"/>
          <w:sz w:val="20"/>
        </w:rPr>
        <w:t>environment</w:t>
      </w:r>
      <w:r>
        <w:rPr>
          <w:rFonts w:ascii="Tahoma" w:hAnsi="Tahoma"/>
          <w:color w:val="2D2D38"/>
          <w:spacing w:val="-19"/>
          <w:w w:val="105"/>
          <w:sz w:val="20"/>
        </w:rPr>
        <w:t xml:space="preserve"> </w:t>
      </w:r>
      <w:r>
        <w:rPr>
          <w:rFonts w:ascii="Tahoma" w:hAnsi="Tahoma"/>
          <w:color w:val="2D2D38"/>
          <w:w w:val="105"/>
          <w:sz w:val="20"/>
        </w:rPr>
        <w:t>for</w:t>
      </w:r>
      <w:r>
        <w:rPr>
          <w:rFonts w:ascii="Tahoma" w:hAnsi="Tahoma"/>
          <w:color w:val="2D2D38"/>
          <w:spacing w:val="-1"/>
          <w:w w:val="105"/>
          <w:sz w:val="20"/>
        </w:rPr>
        <w:t xml:space="preserve"> </w:t>
      </w:r>
      <w:r>
        <w:rPr>
          <w:rFonts w:ascii="Tahoma" w:hAnsi="Tahoma"/>
          <w:color w:val="2D2D38"/>
          <w:w w:val="105"/>
          <w:sz w:val="20"/>
        </w:rPr>
        <w:t>both 2021/22 and 2022/23. They</w:t>
      </w:r>
      <w:r>
        <w:rPr>
          <w:rFonts w:ascii="Tahoma" w:hAnsi="Tahoma"/>
          <w:color w:val="2D2D38"/>
          <w:spacing w:val="-9"/>
          <w:w w:val="105"/>
          <w:sz w:val="20"/>
        </w:rPr>
        <w:t xml:space="preserve"> </w:t>
      </w:r>
      <w:r>
        <w:rPr>
          <w:rFonts w:ascii="Tahoma" w:hAnsi="Tahoma"/>
          <w:color w:val="2D2D38"/>
          <w:w w:val="105"/>
          <w:sz w:val="20"/>
        </w:rPr>
        <w:t>stated</w:t>
      </w:r>
      <w:r>
        <w:rPr>
          <w:rFonts w:ascii="Tahoma" w:hAnsi="Tahoma"/>
          <w:color w:val="2D2D38"/>
          <w:spacing w:val="-10"/>
          <w:w w:val="105"/>
          <w:sz w:val="20"/>
        </w:rPr>
        <w:t xml:space="preserve"> </w:t>
      </w:r>
      <w:r>
        <w:rPr>
          <w:rFonts w:ascii="Tahoma" w:hAnsi="Tahoma"/>
          <w:color w:val="2D2D38"/>
          <w:w w:val="105"/>
          <w:sz w:val="20"/>
        </w:rPr>
        <w:t>that frameworks</w:t>
      </w:r>
      <w:r>
        <w:rPr>
          <w:rFonts w:ascii="Tahoma" w:hAnsi="Tahoma"/>
          <w:color w:val="2D2D38"/>
          <w:spacing w:val="-24"/>
          <w:w w:val="105"/>
          <w:sz w:val="20"/>
        </w:rPr>
        <w:t xml:space="preserve"> </w:t>
      </w:r>
      <w:r>
        <w:rPr>
          <w:rFonts w:ascii="Tahoma" w:hAnsi="Tahoma"/>
          <w:color w:val="2D2D38"/>
          <w:w w:val="105"/>
          <w:sz w:val="20"/>
        </w:rPr>
        <w:t>of</w:t>
      </w:r>
      <w:r>
        <w:rPr>
          <w:rFonts w:ascii="Tahoma" w:hAnsi="Tahoma"/>
          <w:color w:val="2D2D38"/>
          <w:spacing w:val="-8"/>
          <w:w w:val="105"/>
          <w:sz w:val="20"/>
        </w:rPr>
        <w:t xml:space="preserve"> </w:t>
      </w:r>
      <w:r>
        <w:rPr>
          <w:rFonts w:ascii="Tahoma" w:hAnsi="Tahoma"/>
          <w:color w:val="2D2D38"/>
          <w:w w:val="105"/>
          <w:sz w:val="20"/>
        </w:rPr>
        <w:t>governance,</w:t>
      </w:r>
      <w:r>
        <w:rPr>
          <w:rFonts w:ascii="Tahoma" w:hAnsi="Tahoma"/>
          <w:color w:val="2D2D38"/>
          <w:spacing w:val="-14"/>
          <w:w w:val="105"/>
          <w:sz w:val="20"/>
        </w:rPr>
        <w:t xml:space="preserve"> </w:t>
      </w:r>
      <w:r>
        <w:rPr>
          <w:rFonts w:ascii="Tahoma" w:hAnsi="Tahoma"/>
          <w:color w:val="2D2D38"/>
          <w:w w:val="105"/>
          <w:sz w:val="20"/>
        </w:rPr>
        <w:t>risk</w:t>
      </w:r>
      <w:r>
        <w:rPr>
          <w:rFonts w:ascii="Tahoma" w:hAnsi="Tahoma"/>
          <w:color w:val="2D2D38"/>
          <w:spacing w:val="-15"/>
          <w:w w:val="105"/>
          <w:sz w:val="20"/>
        </w:rPr>
        <w:t xml:space="preserve"> </w:t>
      </w:r>
      <w:r>
        <w:rPr>
          <w:rFonts w:ascii="Tahoma" w:hAnsi="Tahoma"/>
          <w:color w:val="2D2D38"/>
          <w:w w:val="105"/>
          <w:sz w:val="20"/>
        </w:rPr>
        <w:t>management</w:t>
      </w:r>
      <w:r>
        <w:rPr>
          <w:rFonts w:ascii="Tahoma" w:hAnsi="Tahoma"/>
          <w:color w:val="2D2D38"/>
          <w:spacing w:val="-17"/>
          <w:w w:val="105"/>
          <w:sz w:val="20"/>
        </w:rPr>
        <w:t xml:space="preserve"> </w:t>
      </w:r>
      <w:r>
        <w:rPr>
          <w:rFonts w:ascii="Tahoma" w:hAnsi="Tahoma"/>
          <w:color w:val="2D2D38"/>
          <w:w w:val="105"/>
          <w:sz w:val="20"/>
        </w:rPr>
        <w:t>and</w:t>
      </w:r>
      <w:r>
        <w:rPr>
          <w:rFonts w:ascii="Tahoma" w:hAnsi="Tahoma"/>
          <w:color w:val="2D2D38"/>
          <w:spacing w:val="-10"/>
          <w:w w:val="105"/>
          <w:sz w:val="20"/>
        </w:rPr>
        <w:t xml:space="preserve"> </w:t>
      </w:r>
      <w:r>
        <w:rPr>
          <w:rFonts w:ascii="Tahoma" w:hAnsi="Tahoma"/>
          <w:color w:val="2D2D38"/>
          <w:w w:val="105"/>
          <w:sz w:val="20"/>
        </w:rPr>
        <w:t>management</w:t>
      </w:r>
      <w:r>
        <w:rPr>
          <w:rFonts w:ascii="Tahoma" w:hAnsi="Tahoma"/>
          <w:color w:val="2D2D38"/>
          <w:spacing w:val="-17"/>
          <w:w w:val="105"/>
          <w:sz w:val="20"/>
        </w:rPr>
        <w:t xml:space="preserve"> </w:t>
      </w:r>
      <w:r>
        <w:rPr>
          <w:rFonts w:ascii="Tahoma" w:hAnsi="Tahoma"/>
          <w:color w:val="2D2D38"/>
          <w:w w:val="105"/>
          <w:sz w:val="20"/>
        </w:rPr>
        <w:t>control</w:t>
      </w:r>
      <w:r>
        <w:rPr>
          <w:rFonts w:ascii="Tahoma" w:hAnsi="Tahoma"/>
          <w:color w:val="2D2D38"/>
          <w:spacing w:val="-11"/>
          <w:w w:val="105"/>
          <w:sz w:val="20"/>
        </w:rPr>
        <w:t xml:space="preserve"> </w:t>
      </w:r>
      <w:r>
        <w:rPr>
          <w:rFonts w:ascii="Tahoma" w:hAnsi="Tahoma"/>
          <w:color w:val="2D2D38"/>
          <w:w w:val="105"/>
          <w:sz w:val="20"/>
        </w:rPr>
        <w:t>are</w:t>
      </w:r>
      <w:r>
        <w:rPr>
          <w:rFonts w:ascii="Tahoma" w:hAnsi="Tahoma"/>
          <w:color w:val="2D2D38"/>
          <w:spacing w:val="-11"/>
          <w:w w:val="105"/>
          <w:sz w:val="20"/>
        </w:rPr>
        <w:t xml:space="preserve"> </w:t>
      </w:r>
      <w:r>
        <w:rPr>
          <w:rFonts w:ascii="Tahoma" w:hAnsi="Tahoma"/>
          <w:color w:val="2D2D38"/>
          <w:w w:val="105"/>
          <w:sz w:val="20"/>
        </w:rPr>
        <w:t>significant</w:t>
      </w:r>
      <w:r>
        <w:rPr>
          <w:rFonts w:ascii="Tahoma" w:hAnsi="Tahoma"/>
          <w:color w:val="2D2D38"/>
          <w:spacing w:val="-17"/>
          <w:w w:val="105"/>
          <w:sz w:val="20"/>
        </w:rPr>
        <w:t xml:space="preserve"> </w:t>
      </w:r>
      <w:r>
        <w:rPr>
          <w:rFonts w:ascii="Tahoma" w:hAnsi="Tahoma"/>
          <w:color w:val="2D2D38"/>
          <w:w w:val="105"/>
          <w:sz w:val="20"/>
        </w:rPr>
        <w:t>in</w:t>
      </w:r>
      <w:r>
        <w:rPr>
          <w:rFonts w:ascii="Tahoma" w:hAnsi="Tahoma"/>
          <w:color w:val="2D2D38"/>
          <w:spacing w:val="-6"/>
          <w:w w:val="105"/>
          <w:sz w:val="20"/>
        </w:rPr>
        <w:t xml:space="preserve"> </w:t>
      </w:r>
      <w:r>
        <w:rPr>
          <w:rFonts w:ascii="Tahoma" w:hAnsi="Tahoma"/>
          <w:color w:val="2D2D38"/>
          <w:w w:val="105"/>
          <w:sz w:val="20"/>
        </w:rPr>
        <w:t>its</w:t>
      </w:r>
      <w:r>
        <w:rPr>
          <w:rFonts w:ascii="Tahoma" w:hAnsi="Tahoma"/>
          <w:color w:val="2D2D38"/>
          <w:spacing w:val="-11"/>
          <w:w w:val="105"/>
          <w:sz w:val="20"/>
        </w:rPr>
        <w:t xml:space="preserve"> </w:t>
      </w:r>
      <w:r>
        <w:rPr>
          <w:rFonts w:ascii="Tahoma" w:hAnsi="Tahoma"/>
          <w:color w:val="2D2D38"/>
          <w:w w:val="105"/>
          <w:sz w:val="20"/>
        </w:rPr>
        <w:t>overall</w:t>
      </w:r>
      <w:r>
        <w:rPr>
          <w:rFonts w:ascii="Tahoma" w:hAnsi="Tahoma"/>
          <w:color w:val="2D2D38"/>
          <w:spacing w:val="-17"/>
          <w:w w:val="105"/>
          <w:sz w:val="20"/>
        </w:rPr>
        <w:t xml:space="preserve"> </w:t>
      </w:r>
      <w:r>
        <w:rPr>
          <w:rFonts w:ascii="Tahoma" w:hAnsi="Tahoma"/>
          <w:color w:val="2D2D38"/>
          <w:w w:val="105"/>
          <w:sz w:val="20"/>
        </w:rPr>
        <w:t>adequacy</w:t>
      </w:r>
      <w:r>
        <w:rPr>
          <w:rFonts w:ascii="Tahoma" w:hAnsi="Tahoma"/>
          <w:color w:val="2D2D38"/>
          <w:spacing w:val="-15"/>
          <w:w w:val="105"/>
          <w:sz w:val="20"/>
        </w:rPr>
        <w:t xml:space="preserve"> </w:t>
      </w:r>
      <w:r>
        <w:rPr>
          <w:rFonts w:ascii="Tahoma" w:hAnsi="Tahoma"/>
          <w:color w:val="2D2D38"/>
          <w:w w:val="105"/>
          <w:sz w:val="20"/>
        </w:rPr>
        <w:t>and</w:t>
      </w:r>
      <w:r>
        <w:rPr>
          <w:rFonts w:ascii="Tahoma" w:hAnsi="Tahoma"/>
          <w:color w:val="2D2D38"/>
          <w:spacing w:val="-4"/>
          <w:w w:val="105"/>
          <w:sz w:val="20"/>
        </w:rPr>
        <w:t xml:space="preserve"> </w:t>
      </w:r>
      <w:r>
        <w:rPr>
          <w:rFonts w:ascii="Tahoma" w:hAnsi="Tahoma"/>
          <w:color w:val="2D2D38"/>
          <w:w w:val="105"/>
          <w:sz w:val="20"/>
        </w:rPr>
        <w:t>effectiveness.</w:t>
      </w:r>
      <w:r>
        <w:rPr>
          <w:rFonts w:ascii="Tahoma" w:hAnsi="Tahoma"/>
          <w:color w:val="2D2D38"/>
          <w:spacing w:val="-20"/>
          <w:w w:val="105"/>
          <w:sz w:val="20"/>
        </w:rPr>
        <w:t xml:space="preserve"> </w:t>
      </w:r>
      <w:r>
        <w:rPr>
          <w:rFonts w:ascii="Tahoma" w:hAnsi="Tahoma"/>
          <w:color w:val="2D2D38"/>
          <w:w w:val="105"/>
          <w:sz w:val="20"/>
        </w:rPr>
        <w:t>Internal</w:t>
      </w:r>
      <w:r>
        <w:rPr>
          <w:rFonts w:ascii="Tahoma" w:hAnsi="Tahoma"/>
          <w:color w:val="2D2D38"/>
          <w:spacing w:val="-11"/>
          <w:w w:val="105"/>
          <w:sz w:val="20"/>
        </w:rPr>
        <w:t xml:space="preserve"> </w:t>
      </w:r>
      <w:r>
        <w:rPr>
          <w:rFonts w:ascii="Tahoma" w:hAnsi="Tahoma"/>
          <w:color w:val="2D2D38"/>
          <w:w w:val="105"/>
          <w:sz w:val="20"/>
        </w:rPr>
        <w:t>Audit</w:t>
      </w:r>
      <w:r>
        <w:rPr>
          <w:rFonts w:ascii="Tahoma" w:hAnsi="Tahoma"/>
          <w:color w:val="2D2D38"/>
          <w:spacing w:val="-5"/>
          <w:w w:val="105"/>
          <w:sz w:val="20"/>
        </w:rPr>
        <w:t xml:space="preserve"> </w:t>
      </w:r>
      <w:r>
        <w:rPr>
          <w:rFonts w:ascii="Tahoma" w:hAnsi="Tahoma"/>
          <w:color w:val="2D2D38"/>
          <w:w w:val="105"/>
          <w:sz w:val="20"/>
        </w:rPr>
        <w:t>testing</w:t>
      </w:r>
      <w:r>
        <w:rPr>
          <w:rFonts w:ascii="Tahoma" w:hAnsi="Tahoma"/>
          <w:color w:val="2D2D38"/>
          <w:spacing w:val="-16"/>
          <w:w w:val="105"/>
          <w:sz w:val="20"/>
        </w:rPr>
        <w:t xml:space="preserve"> </w:t>
      </w:r>
      <w:r>
        <w:rPr>
          <w:rFonts w:ascii="Tahoma" w:hAnsi="Tahoma"/>
          <w:color w:val="2D2D38"/>
          <w:w w:val="105"/>
          <w:sz w:val="20"/>
        </w:rPr>
        <w:t>has demonstrated</w:t>
      </w:r>
      <w:r>
        <w:rPr>
          <w:rFonts w:ascii="Tahoma" w:hAnsi="Tahoma"/>
          <w:color w:val="2D2D38"/>
          <w:spacing w:val="-19"/>
          <w:w w:val="105"/>
          <w:sz w:val="20"/>
        </w:rPr>
        <w:t xml:space="preserve"> </w:t>
      </w:r>
      <w:r>
        <w:rPr>
          <w:rFonts w:ascii="Tahoma" w:hAnsi="Tahoma"/>
          <w:color w:val="2D2D38"/>
          <w:w w:val="105"/>
          <w:sz w:val="20"/>
        </w:rPr>
        <w:t>controls</w:t>
      </w:r>
      <w:r>
        <w:rPr>
          <w:rFonts w:ascii="Tahoma" w:hAnsi="Tahoma"/>
          <w:color w:val="2D2D38"/>
          <w:spacing w:val="-20"/>
          <w:w w:val="105"/>
          <w:sz w:val="20"/>
        </w:rPr>
        <w:t xml:space="preserve"> </w:t>
      </w:r>
      <w:r>
        <w:rPr>
          <w:rFonts w:ascii="Tahoma" w:hAnsi="Tahoma"/>
          <w:color w:val="2D2D38"/>
          <w:w w:val="105"/>
          <w:sz w:val="20"/>
        </w:rPr>
        <w:t>to</w:t>
      </w:r>
      <w:r>
        <w:rPr>
          <w:rFonts w:ascii="Tahoma" w:hAnsi="Tahoma"/>
          <w:color w:val="2D2D38"/>
          <w:spacing w:val="-9"/>
          <w:w w:val="105"/>
          <w:sz w:val="20"/>
        </w:rPr>
        <w:t xml:space="preserve"> </w:t>
      </w:r>
      <w:r>
        <w:rPr>
          <w:rFonts w:ascii="Tahoma" w:hAnsi="Tahoma"/>
          <w:color w:val="2D2D38"/>
          <w:w w:val="105"/>
          <w:sz w:val="20"/>
        </w:rPr>
        <w:t>be</w:t>
      </w:r>
      <w:r>
        <w:rPr>
          <w:rFonts w:ascii="Tahoma" w:hAnsi="Tahoma"/>
          <w:color w:val="2D2D38"/>
          <w:spacing w:val="-8"/>
          <w:w w:val="105"/>
          <w:sz w:val="20"/>
        </w:rPr>
        <w:t xml:space="preserve"> </w:t>
      </w:r>
      <w:r>
        <w:rPr>
          <w:rFonts w:ascii="Tahoma" w:hAnsi="Tahoma"/>
          <w:color w:val="2D2D38"/>
          <w:w w:val="105"/>
          <w:sz w:val="20"/>
        </w:rPr>
        <w:t>working</w:t>
      </w:r>
      <w:r>
        <w:rPr>
          <w:rFonts w:ascii="Tahoma" w:hAnsi="Tahoma"/>
          <w:color w:val="2D2D38"/>
          <w:spacing w:val="-13"/>
          <w:w w:val="105"/>
          <w:sz w:val="20"/>
        </w:rPr>
        <w:t xml:space="preserve"> </w:t>
      </w:r>
      <w:r>
        <w:rPr>
          <w:rFonts w:ascii="Tahoma" w:hAnsi="Tahoma"/>
          <w:color w:val="2D2D38"/>
          <w:w w:val="105"/>
          <w:sz w:val="20"/>
        </w:rPr>
        <w:t>in</w:t>
      </w:r>
      <w:r>
        <w:rPr>
          <w:rFonts w:ascii="Tahoma" w:hAnsi="Tahoma"/>
          <w:color w:val="2D2D38"/>
          <w:spacing w:val="-9"/>
          <w:w w:val="105"/>
          <w:sz w:val="20"/>
        </w:rPr>
        <w:t xml:space="preserve"> </w:t>
      </w:r>
      <w:r>
        <w:rPr>
          <w:rFonts w:ascii="Tahoma" w:hAnsi="Tahoma"/>
          <w:color w:val="2D2D38"/>
          <w:w w:val="105"/>
          <w:sz w:val="20"/>
        </w:rPr>
        <w:t>practice.</w:t>
      </w:r>
      <w:r>
        <w:rPr>
          <w:rFonts w:ascii="Tahoma" w:hAnsi="Tahoma"/>
          <w:color w:val="2D2D38"/>
          <w:spacing w:val="-16"/>
          <w:w w:val="105"/>
          <w:sz w:val="20"/>
        </w:rPr>
        <w:t xml:space="preserve"> </w:t>
      </w:r>
      <w:r>
        <w:rPr>
          <w:rFonts w:ascii="Tahoma" w:hAnsi="Tahoma"/>
          <w:color w:val="2D2D38"/>
          <w:w w:val="105"/>
          <w:sz w:val="20"/>
        </w:rPr>
        <w:t>Internal</w:t>
      </w:r>
      <w:r>
        <w:rPr>
          <w:rFonts w:ascii="Tahoma" w:hAnsi="Tahoma"/>
          <w:color w:val="2D2D38"/>
          <w:spacing w:val="-8"/>
          <w:w w:val="105"/>
          <w:sz w:val="20"/>
        </w:rPr>
        <w:t xml:space="preserve"> </w:t>
      </w:r>
      <w:r>
        <w:rPr>
          <w:rFonts w:ascii="Tahoma" w:hAnsi="Tahoma"/>
          <w:color w:val="2D2D38"/>
          <w:w w:val="105"/>
          <w:sz w:val="20"/>
        </w:rPr>
        <w:t>Audit</w:t>
      </w:r>
      <w:r>
        <w:rPr>
          <w:rFonts w:ascii="Tahoma" w:hAnsi="Tahoma"/>
          <w:color w:val="2D2D38"/>
          <w:spacing w:val="-8"/>
          <w:w w:val="105"/>
          <w:sz w:val="20"/>
        </w:rPr>
        <w:t xml:space="preserve"> </w:t>
      </w:r>
      <w:r>
        <w:rPr>
          <w:rFonts w:ascii="Tahoma" w:hAnsi="Tahoma"/>
          <w:color w:val="2D2D38"/>
          <w:w w:val="105"/>
          <w:sz w:val="20"/>
        </w:rPr>
        <w:t>concluded</w:t>
      </w:r>
      <w:r>
        <w:rPr>
          <w:rFonts w:ascii="Tahoma" w:hAnsi="Tahoma"/>
          <w:color w:val="2D2D38"/>
          <w:spacing w:val="-19"/>
          <w:w w:val="105"/>
          <w:sz w:val="20"/>
        </w:rPr>
        <w:t xml:space="preserve"> </w:t>
      </w:r>
      <w:r>
        <w:rPr>
          <w:rFonts w:ascii="Tahoma" w:hAnsi="Tahoma"/>
          <w:color w:val="2D2D38"/>
          <w:w w:val="105"/>
          <w:sz w:val="20"/>
        </w:rPr>
        <w:t>that,</w:t>
      </w:r>
      <w:r>
        <w:rPr>
          <w:rFonts w:ascii="Tahoma" w:hAnsi="Tahoma"/>
          <w:color w:val="2D2D38"/>
          <w:spacing w:val="-16"/>
          <w:w w:val="105"/>
          <w:sz w:val="20"/>
        </w:rPr>
        <w:t xml:space="preserve"> </w:t>
      </w:r>
      <w:r>
        <w:rPr>
          <w:rFonts w:ascii="Tahoma" w:hAnsi="Tahoma"/>
          <w:color w:val="2D2D38"/>
          <w:w w:val="105"/>
          <w:sz w:val="20"/>
        </w:rPr>
        <w:t>based</w:t>
      </w:r>
      <w:r>
        <w:rPr>
          <w:rFonts w:ascii="Tahoma" w:hAnsi="Tahoma"/>
          <w:color w:val="2D2D38"/>
          <w:spacing w:val="-13"/>
          <w:w w:val="105"/>
          <w:sz w:val="20"/>
        </w:rPr>
        <w:t xml:space="preserve"> </w:t>
      </w:r>
      <w:r>
        <w:rPr>
          <w:rFonts w:ascii="Tahoma" w:hAnsi="Tahoma"/>
          <w:color w:val="2D2D38"/>
          <w:w w:val="105"/>
          <w:sz w:val="20"/>
        </w:rPr>
        <w:t>on</w:t>
      </w:r>
      <w:r>
        <w:rPr>
          <w:rFonts w:ascii="Tahoma" w:hAnsi="Tahoma"/>
          <w:color w:val="2D2D38"/>
          <w:spacing w:val="-9"/>
          <w:w w:val="105"/>
          <w:sz w:val="20"/>
        </w:rPr>
        <w:t xml:space="preserve"> </w:t>
      </w:r>
      <w:r>
        <w:rPr>
          <w:rFonts w:ascii="Tahoma" w:hAnsi="Tahoma"/>
          <w:color w:val="2D2D38"/>
          <w:w w:val="105"/>
          <w:sz w:val="20"/>
        </w:rPr>
        <w:t>the</w:t>
      </w:r>
      <w:r>
        <w:rPr>
          <w:rFonts w:ascii="Tahoma" w:hAnsi="Tahoma"/>
          <w:color w:val="2D2D38"/>
          <w:spacing w:val="-14"/>
          <w:w w:val="105"/>
          <w:sz w:val="20"/>
        </w:rPr>
        <w:t xml:space="preserve"> </w:t>
      </w:r>
      <w:r>
        <w:rPr>
          <w:rFonts w:ascii="Tahoma" w:hAnsi="Tahoma"/>
          <w:color w:val="2D2D38"/>
          <w:w w:val="105"/>
          <w:sz w:val="20"/>
        </w:rPr>
        <w:t>work</w:t>
      </w:r>
      <w:r>
        <w:rPr>
          <w:rFonts w:ascii="Tahoma" w:hAnsi="Tahoma"/>
          <w:color w:val="2D2D38"/>
          <w:spacing w:val="-12"/>
          <w:w w:val="105"/>
          <w:sz w:val="20"/>
        </w:rPr>
        <w:t xml:space="preserve"> </w:t>
      </w:r>
      <w:r>
        <w:rPr>
          <w:rFonts w:ascii="Tahoma" w:hAnsi="Tahoma"/>
          <w:color w:val="2D2D38"/>
          <w:w w:val="105"/>
          <w:sz w:val="20"/>
        </w:rPr>
        <w:t>completed</w:t>
      </w:r>
      <w:r>
        <w:rPr>
          <w:rFonts w:ascii="Tahoma" w:hAnsi="Tahoma"/>
          <w:color w:val="2D2D38"/>
          <w:spacing w:val="-25"/>
          <w:w w:val="105"/>
          <w:sz w:val="20"/>
        </w:rPr>
        <w:t xml:space="preserve"> </w:t>
      </w:r>
      <w:r>
        <w:rPr>
          <w:rFonts w:ascii="Tahoma" w:hAnsi="Tahoma"/>
          <w:color w:val="2D2D38"/>
          <w:w w:val="105"/>
          <w:sz w:val="20"/>
        </w:rPr>
        <w:t>during</w:t>
      </w:r>
      <w:r>
        <w:rPr>
          <w:rFonts w:ascii="Tahoma" w:hAnsi="Tahoma"/>
          <w:color w:val="2D2D38"/>
          <w:spacing w:val="-7"/>
          <w:w w:val="105"/>
          <w:sz w:val="20"/>
        </w:rPr>
        <w:t xml:space="preserve"> </w:t>
      </w:r>
      <w:r>
        <w:rPr>
          <w:rFonts w:ascii="Tahoma" w:hAnsi="Tahoma"/>
          <w:color w:val="2D2D38"/>
          <w:w w:val="105"/>
          <w:sz w:val="20"/>
        </w:rPr>
        <w:t>the</w:t>
      </w:r>
      <w:r>
        <w:rPr>
          <w:rFonts w:ascii="Tahoma" w:hAnsi="Tahoma"/>
          <w:color w:val="2D2D38"/>
          <w:spacing w:val="-14"/>
          <w:w w:val="105"/>
          <w:sz w:val="20"/>
        </w:rPr>
        <w:t xml:space="preserve"> </w:t>
      </w:r>
      <w:r>
        <w:rPr>
          <w:rFonts w:ascii="Tahoma" w:hAnsi="Tahoma"/>
          <w:color w:val="2D2D38"/>
          <w:w w:val="105"/>
          <w:sz w:val="20"/>
        </w:rPr>
        <w:t>year</w:t>
      </w:r>
      <w:r>
        <w:rPr>
          <w:rFonts w:ascii="Tahoma" w:hAnsi="Tahoma"/>
          <w:color w:val="2D2D38"/>
          <w:spacing w:val="-12"/>
          <w:w w:val="105"/>
          <w:sz w:val="20"/>
        </w:rPr>
        <w:t xml:space="preserve"> </w:t>
      </w:r>
      <w:r>
        <w:rPr>
          <w:rFonts w:ascii="Tahoma" w:hAnsi="Tahoma"/>
          <w:color w:val="2D2D38"/>
          <w:w w:val="105"/>
          <w:sz w:val="20"/>
        </w:rPr>
        <w:t>and</w:t>
      </w:r>
      <w:r>
        <w:rPr>
          <w:rFonts w:ascii="Tahoma" w:hAnsi="Tahoma"/>
          <w:color w:val="2D2D38"/>
          <w:spacing w:val="-8"/>
          <w:w w:val="105"/>
          <w:sz w:val="20"/>
        </w:rPr>
        <w:t xml:space="preserve"> </w:t>
      </w:r>
      <w:r>
        <w:rPr>
          <w:rFonts w:ascii="Tahoma" w:hAnsi="Tahoma"/>
          <w:color w:val="2D2D38"/>
          <w:w w:val="105"/>
          <w:sz w:val="20"/>
        </w:rPr>
        <w:t>observations</w:t>
      </w:r>
      <w:r>
        <w:rPr>
          <w:rFonts w:ascii="Tahoma" w:hAnsi="Tahoma"/>
          <w:color w:val="2D2D38"/>
          <w:spacing w:val="-20"/>
          <w:w w:val="105"/>
          <w:sz w:val="20"/>
        </w:rPr>
        <w:t xml:space="preserve"> </w:t>
      </w:r>
      <w:r>
        <w:rPr>
          <w:rFonts w:ascii="Tahoma" w:hAnsi="Tahoma"/>
          <w:color w:val="2D2D38"/>
          <w:w w:val="105"/>
          <w:sz w:val="20"/>
        </w:rPr>
        <w:t>during</w:t>
      </w:r>
      <w:r>
        <w:rPr>
          <w:rFonts w:ascii="Tahoma" w:hAnsi="Tahoma"/>
          <w:color w:val="2D2D38"/>
          <w:spacing w:val="-13"/>
          <w:w w:val="105"/>
          <w:sz w:val="20"/>
        </w:rPr>
        <w:t xml:space="preserve"> </w:t>
      </w:r>
      <w:r>
        <w:rPr>
          <w:rFonts w:ascii="Tahoma" w:hAnsi="Tahoma"/>
          <w:color w:val="2D2D38"/>
          <w:w w:val="105"/>
          <w:sz w:val="20"/>
        </w:rPr>
        <w:t>their attendance</w:t>
      </w:r>
      <w:r>
        <w:rPr>
          <w:rFonts w:ascii="Tahoma" w:hAnsi="Tahoma"/>
          <w:color w:val="2D2D38"/>
          <w:spacing w:val="-22"/>
          <w:w w:val="105"/>
          <w:sz w:val="20"/>
        </w:rPr>
        <w:t xml:space="preserve"> </w:t>
      </w:r>
      <w:r>
        <w:rPr>
          <w:rFonts w:ascii="Tahoma" w:hAnsi="Tahoma"/>
          <w:color w:val="2D2D38"/>
          <w:w w:val="105"/>
          <w:sz w:val="20"/>
        </w:rPr>
        <w:t>at</w:t>
      </w:r>
      <w:r>
        <w:rPr>
          <w:rFonts w:ascii="Tahoma" w:hAnsi="Tahoma"/>
          <w:color w:val="2D2D38"/>
          <w:spacing w:val="-11"/>
          <w:w w:val="105"/>
          <w:sz w:val="20"/>
        </w:rPr>
        <w:t xml:space="preserve"> </w:t>
      </w:r>
      <w:r>
        <w:rPr>
          <w:rFonts w:ascii="Tahoma" w:hAnsi="Tahoma"/>
          <w:color w:val="2D2D38"/>
          <w:w w:val="105"/>
          <w:sz w:val="20"/>
        </w:rPr>
        <w:t>a</w:t>
      </w:r>
      <w:r>
        <w:rPr>
          <w:rFonts w:ascii="Tahoma" w:hAnsi="Tahoma"/>
          <w:color w:val="2D2D38"/>
          <w:spacing w:val="-11"/>
          <w:w w:val="105"/>
          <w:sz w:val="20"/>
        </w:rPr>
        <w:t xml:space="preserve"> </w:t>
      </w:r>
      <w:r>
        <w:rPr>
          <w:rFonts w:ascii="Tahoma" w:hAnsi="Tahoma"/>
          <w:color w:val="2D2D38"/>
          <w:w w:val="105"/>
          <w:sz w:val="20"/>
        </w:rPr>
        <w:t>variety</w:t>
      </w:r>
      <w:r>
        <w:rPr>
          <w:rFonts w:ascii="Tahoma" w:hAnsi="Tahoma"/>
          <w:color w:val="2D2D38"/>
          <w:spacing w:val="-20"/>
          <w:w w:val="105"/>
          <w:sz w:val="20"/>
        </w:rPr>
        <w:t xml:space="preserve"> </w:t>
      </w:r>
      <w:r>
        <w:rPr>
          <w:rFonts w:ascii="Tahoma" w:hAnsi="Tahoma"/>
          <w:color w:val="2D2D38"/>
          <w:w w:val="105"/>
          <w:sz w:val="20"/>
        </w:rPr>
        <w:t>of</w:t>
      </w:r>
      <w:r>
        <w:rPr>
          <w:rFonts w:ascii="Tahoma" w:hAnsi="Tahoma"/>
          <w:color w:val="2D2D38"/>
          <w:spacing w:val="-14"/>
          <w:w w:val="105"/>
          <w:sz w:val="20"/>
        </w:rPr>
        <w:t xml:space="preserve"> </w:t>
      </w:r>
      <w:r>
        <w:rPr>
          <w:rFonts w:ascii="Tahoma" w:hAnsi="Tahoma"/>
          <w:color w:val="2D2D38"/>
          <w:w w:val="105"/>
          <w:sz w:val="20"/>
        </w:rPr>
        <w:t>management</w:t>
      </w:r>
      <w:r>
        <w:rPr>
          <w:rFonts w:ascii="Tahoma" w:hAnsi="Tahoma"/>
          <w:color w:val="2D2D38"/>
          <w:spacing w:val="-28"/>
          <w:w w:val="105"/>
          <w:sz w:val="20"/>
        </w:rPr>
        <w:t xml:space="preserve"> </w:t>
      </w:r>
      <w:r>
        <w:rPr>
          <w:rFonts w:ascii="Tahoma" w:hAnsi="Tahoma"/>
          <w:color w:val="2D2D38"/>
          <w:w w:val="105"/>
          <w:sz w:val="20"/>
        </w:rPr>
        <w:t>and</w:t>
      </w:r>
      <w:r>
        <w:rPr>
          <w:rFonts w:ascii="Tahoma" w:hAnsi="Tahoma"/>
          <w:color w:val="2D2D38"/>
          <w:spacing w:val="-10"/>
          <w:w w:val="105"/>
          <w:sz w:val="20"/>
        </w:rPr>
        <w:t xml:space="preserve"> </w:t>
      </w:r>
      <w:r>
        <w:rPr>
          <w:rFonts w:ascii="Tahoma" w:hAnsi="Tahoma"/>
          <w:color w:val="2D2D38"/>
          <w:w w:val="105"/>
          <w:sz w:val="20"/>
        </w:rPr>
        <w:t>governance</w:t>
      </w:r>
      <w:r>
        <w:rPr>
          <w:rFonts w:ascii="Tahoma" w:hAnsi="Tahoma"/>
          <w:color w:val="2D2D38"/>
          <w:spacing w:val="-17"/>
          <w:w w:val="105"/>
          <w:sz w:val="20"/>
        </w:rPr>
        <w:t xml:space="preserve"> </w:t>
      </w:r>
      <w:r>
        <w:rPr>
          <w:rFonts w:ascii="Tahoma" w:hAnsi="Tahoma"/>
          <w:color w:val="2D2D38"/>
          <w:w w:val="105"/>
          <w:sz w:val="20"/>
        </w:rPr>
        <w:t>meetings,</w:t>
      </w:r>
      <w:r>
        <w:rPr>
          <w:rFonts w:ascii="Tahoma" w:hAnsi="Tahoma"/>
          <w:color w:val="2D2D38"/>
          <w:spacing w:val="-25"/>
          <w:w w:val="105"/>
          <w:sz w:val="20"/>
        </w:rPr>
        <w:t xml:space="preserve"> </w:t>
      </w:r>
      <w:r>
        <w:rPr>
          <w:rFonts w:ascii="Tahoma" w:hAnsi="Tahoma"/>
          <w:color w:val="2D2D38"/>
          <w:w w:val="105"/>
          <w:sz w:val="20"/>
        </w:rPr>
        <w:t>in</w:t>
      </w:r>
      <w:r>
        <w:rPr>
          <w:rFonts w:ascii="Tahoma" w:hAnsi="Tahoma"/>
          <w:color w:val="2D2D38"/>
          <w:spacing w:val="-12"/>
          <w:w w:val="105"/>
          <w:sz w:val="20"/>
        </w:rPr>
        <w:t xml:space="preserve"> </w:t>
      </w:r>
      <w:r>
        <w:rPr>
          <w:rFonts w:ascii="Tahoma" w:hAnsi="Tahoma"/>
          <w:color w:val="2D2D38"/>
          <w:w w:val="105"/>
          <w:sz w:val="20"/>
        </w:rPr>
        <w:t>their</w:t>
      </w:r>
      <w:r>
        <w:rPr>
          <w:rFonts w:ascii="Tahoma" w:hAnsi="Tahoma"/>
          <w:color w:val="2D2D38"/>
          <w:spacing w:val="-19"/>
          <w:w w:val="105"/>
          <w:sz w:val="20"/>
        </w:rPr>
        <w:t xml:space="preserve"> </w:t>
      </w:r>
      <w:r>
        <w:rPr>
          <w:rFonts w:ascii="Tahoma" w:hAnsi="Tahoma"/>
          <w:color w:val="2D2D38"/>
          <w:w w:val="105"/>
          <w:sz w:val="20"/>
        </w:rPr>
        <w:t>opinion</w:t>
      </w:r>
      <w:r>
        <w:rPr>
          <w:rFonts w:ascii="Tahoma" w:hAnsi="Tahoma"/>
          <w:color w:val="2D2D38"/>
          <w:spacing w:val="-18"/>
          <w:w w:val="105"/>
          <w:sz w:val="20"/>
        </w:rPr>
        <w:t xml:space="preserve"> </w:t>
      </w:r>
      <w:r>
        <w:rPr>
          <w:rFonts w:ascii="Tahoma" w:hAnsi="Tahoma"/>
          <w:color w:val="2D2D38"/>
          <w:w w:val="105"/>
          <w:sz w:val="20"/>
        </w:rPr>
        <w:t>the</w:t>
      </w:r>
      <w:r>
        <w:rPr>
          <w:rFonts w:ascii="Tahoma" w:hAnsi="Tahoma"/>
          <w:color w:val="2D2D38"/>
          <w:spacing w:val="-17"/>
          <w:w w:val="105"/>
          <w:sz w:val="20"/>
        </w:rPr>
        <w:t xml:space="preserve"> </w:t>
      </w:r>
      <w:r>
        <w:rPr>
          <w:rFonts w:ascii="Tahoma" w:hAnsi="Tahoma"/>
          <w:color w:val="2D2D38"/>
          <w:w w:val="105"/>
          <w:sz w:val="20"/>
        </w:rPr>
        <w:t>governance</w:t>
      </w:r>
      <w:r>
        <w:rPr>
          <w:rFonts w:ascii="Tahoma" w:hAnsi="Tahoma"/>
          <w:color w:val="2D2D38"/>
          <w:spacing w:val="-17"/>
          <w:w w:val="105"/>
          <w:sz w:val="20"/>
        </w:rPr>
        <w:t xml:space="preserve"> </w:t>
      </w:r>
      <w:r>
        <w:rPr>
          <w:rFonts w:ascii="Tahoma" w:hAnsi="Tahoma"/>
          <w:color w:val="2D2D38"/>
          <w:w w:val="105"/>
          <w:sz w:val="20"/>
        </w:rPr>
        <w:t>frameworks</w:t>
      </w:r>
      <w:r>
        <w:rPr>
          <w:rFonts w:ascii="Tahoma" w:hAnsi="Tahoma"/>
          <w:color w:val="2D2D38"/>
          <w:spacing w:val="-28"/>
          <w:w w:val="105"/>
          <w:sz w:val="20"/>
        </w:rPr>
        <w:t xml:space="preserve"> </w:t>
      </w:r>
      <w:r>
        <w:rPr>
          <w:rFonts w:ascii="Tahoma" w:hAnsi="Tahoma"/>
          <w:color w:val="2D2D38"/>
          <w:w w:val="105"/>
          <w:sz w:val="20"/>
        </w:rPr>
        <w:t>in</w:t>
      </w:r>
      <w:r>
        <w:rPr>
          <w:rFonts w:ascii="Tahoma" w:hAnsi="Tahoma"/>
          <w:color w:val="2D2D38"/>
          <w:spacing w:val="-12"/>
          <w:w w:val="105"/>
          <w:sz w:val="20"/>
        </w:rPr>
        <w:t xml:space="preserve"> </w:t>
      </w:r>
      <w:r>
        <w:rPr>
          <w:rFonts w:ascii="Tahoma" w:hAnsi="Tahoma"/>
          <w:color w:val="2D2D38"/>
          <w:w w:val="105"/>
          <w:sz w:val="20"/>
        </w:rPr>
        <w:t>place</w:t>
      </w:r>
      <w:r>
        <w:rPr>
          <w:rFonts w:ascii="Tahoma" w:hAnsi="Tahoma"/>
          <w:color w:val="2D2D38"/>
          <w:spacing w:val="-11"/>
          <w:w w:val="105"/>
          <w:sz w:val="20"/>
        </w:rPr>
        <w:t xml:space="preserve"> </w:t>
      </w:r>
      <w:r>
        <w:rPr>
          <w:rFonts w:ascii="Tahoma" w:hAnsi="Tahoma"/>
          <w:color w:val="2D2D38"/>
          <w:w w:val="105"/>
          <w:sz w:val="20"/>
        </w:rPr>
        <w:t>across</w:t>
      </w:r>
      <w:r>
        <w:rPr>
          <w:rFonts w:ascii="Tahoma" w:hAnsi="Tahoma"/>
          <w:color w:val="2D2D38"/>
          <w:spacing w:val="-22"/>
          <w:w w:val="105"/>
          <w:sz w:val="20"/>
        </w:rPr>
        <w:t xml:space="preserve"> </w:t>
      </w:r>
      <w:r>
        <w:rPr>
          <w:rFonts w:ascii="Tahoma" w:hAnsi="Tahoma"/>
          <w:color w:val="2D2D38"/>
          <w:w w:val="105"/>
          <w:sz w:val="20"/>
        </w:rPr>
        <w:t>the</w:t>
      </w:r>
      <w:r>
        <w:rPr>
          <w:rFonts w:ascii="Tahoma" w:hAnsi="Tahoma"/>
          <w:color w:val="2D2D38"/>
          <w:spacing w:val="-27"/>
          <w:w w:val="105"/>
          <w:sz w:val="20"/>
        </w:rPr>
        <w:t xml:space="preserve"> </w:t>
      </w:r>
      <w:r>
        <w:rPr>
          <w:rFonts w:ascii="Tahoma" w:hAnsi="Tahoma"/>
          <w:color w:val="2D2D38"/>
          <w:w w:val="105"/>
          <w:sz w:val="20"/>
        </w:rPr>
        <w:t>PFCC</w:t>
      </w:r>
      <w:r>
        <w:rPr>
          <w:rFonts w:ascii="Tahoma" w:hAnsi="Tahoma"/>
          <w:color w:val="2D2D38"/>
          <w:spacing w:val="-16"/>
          <w:w w:val="105"/>
          <w:sz w:val="20"/>
        </w:rPr>
        <w:t xml:space="preserve"> </w:t>
      </w:r>
      <w:r>
        <w:rPr>
          <w:rFonts w:ascii="Tahoma" w:hAnsi="Tahoma"/>
          <w:color w:val="2D2D38"/>
          <w:w w:val="105"/>
          <w:sz w:val="20"/>
        </w:rPr>
        <w:t>and</w:t>
      </w:r>
      <w:r>
        <w:rPr>
          <w:rFonts w:ascii="Tahoma" w:hAnsi="Tahoma"/>
          <w:color w:val="2D2D38"/>
          <w:spacing w:val="-10"/>
          <w:w w:val="105"/>
          <w:sz w:val="20"/>
        </w:rPr>
        <w:t xml:space="preserve"> </w:t>
      </w:r>
      <w:r>
        <w:rPr>
          <w:rFonts w:ascii="Tahoma" w:hAnsi="Tahoma"/>
          <w:color w:val="2D2D38"/>
          <w:w w:val="105"/>
          <w:sz w:val="20"/>
        </w:rPr>
        <w:t>CC</w:t>
      </w:r>
      <w:r>
        <w:rPr>
          <w:rFonts w:ascii="Tahoma" w:hAnsi="Tahoma"/>
          <w:color w:val="2D2D38"/>
          <w:spacing w:val="-10"/>
          <w:w w:val="105"/>
          <w:sz w:val="20"/>
        </w:rPr>
        <w:t xml:space="preserve"> </w:t>
      </w:r>
      <w:r>
        <w:rPr>
          <w:rFonts w:ascii="Tahoma" w:hAnsi="Tahoma"/>
          <w:color w:val="2D2D38"/>
          <w:w w:val="105"/>
          <w:sz w:val="20"/>
        </w:rPr>
        <w:t>are</w:t>
      </w:r>
      <w:r>
        <w:rPr>
          <w:rFonts w:ascii="Tahoma" w:hAnsi="Tahoma"/>
          <w:color w:val="2D2D38"/>
          <w:spacing w:val="-12"/>
          <w:w w:val="105"/>
          <w:sz w:val="20"/>
        </w:rPr>
        <w:t xml:space="preserve"> </w:t>
      </w:r>
      <w:r>
        <w:rPr>
          <w:rFonts w:ascii="Tahoma" w:hAnsi="Tahoma"/>
          <w:color w:val="2D2D38"/>
          <w:w w:val="105"/>
          <w:sz w:val="20"/>
        </w:rPr>
        <w:t>robust,</w:t>
      </w:r>
      <w:r>
        <w:rPr>
          <w:rFonts w:ascii="Tahoma" w:hAnsi="Tahoma"/>
          <w:color w:val="2D2D38"/>
          <w:spacing w:val="-19"/>
          <w:w w:val="105"/>
          <w:sz w:val="20"/>
        </w:rPr>
        <w:t xml:space="preserve"> </w:t>
      </w:r>
      <w:r>
        <w:rPr>
          <w:rFonts w:ascii="Tahoma" w:hAnsi="Tahoma"/>
          <w:color w:val="2D2D38"/>
          <w:w w:val="105"/>
          <w:sz w:val="20"/>
        </w:rPr>
        <w:t>fit</w:t>
      </w:r>
      <w:r>
        <w:rPr>
          <w:rFonts w:ascii="Tahoma" w:hAnsi="Tahoma"/>
          <w:color w:val="2D2D38"/>
          <w:spacing w:val="-11"/>
          <w:w w:val="105"/>
          <w:sz w:val="20"/>
        </w:rPr>
        <w:t xml:space="preserve"> </w:t>
      </w:r>
      <w:r>
        <w:rPr>
          <w:rFonts w:ascii="Tahoma" w:hAnsi="Tahoma"/>
          <w:color w:val="2D2D38"/>
          <w:w w:val="105"/>
          <w:sz w:val="20"/>
        </w:rPr>
        <w:t>for purpose</w:t>
      </w:r>
      <w:r>
        <w:rPr>
          <w:rFonts w:ascii="Tahoma" w:hAnsi="Tahoma"/>
          <w:color w:val="2D2D38"/>
          <w:spacing w:val="-15"/>
          <w:w w:val="105"/>
          <w:sz w:val="20"/>
        </w:rPr>
        <w:t xml:space="preserve"> </w:t>
      </w:r>
      <w:r>
        <w:rPr>
          <w:rFonts w:ascii="Tahoma" w:hAnsi="Tahoma"/>
          <w:color w:val="2D2D38"/>
          <w:w w:val="105"/>
          <w:sz w:val="20"/>
        </w:rPr>
        <w:t>and</w:t>
      </w:r>
      <w:r>
        <w:rPr>
          <w:rFonts w:ascii="Tahoma" w:hAnsi="Tahoma"/>
          <w:color w:val="2D2D38"/>
          <w:spacing w:val="-19"/>
          <w:w w:val="105"/>
          <w:sz w:val="20"/>
        </w:rPr>
        <w:t xml:space="preserve"> </w:t>
      </w:r>
      <w:r>
        <w:rPr>
          <w:rFonts w:ascii="Tahoma" w:hAnsi="Tahoma"/>
          <w:color w:val="2D2D38"/>
          <w:w w:val="105"/>
          <w:sz w:val="20"/>
        </w:rPr>
        <w:t>subject</w:t>
      </w:r>
      <w:r>
        <w:rPr>
          <w:rFonts w:ascii="Tahoma" w:hAnsi="Tahoma"/>
          <w:color w:val="2D2D38"/>
          <w:spacing w:val="-20"/>
          <w:w w:val="105"/>
          <w:sz w:val="20"/>
        </w:rPr>
        <w:t xml:space="preserve"> </w:t>
      </w:r>
      <w:r>
        <w:rPr>
          <w:rFonts w:ascii="Tahoma" w:hAnsi="Tahoma"/>
          <w:color w:val="2D2D38"/>
          <w:w w:val="105"/>
          <w:sz w:val="20"/>
        </w:rPr>
        <w:t>to</w:t>
      </w:r>
      <w:r>
        <w:rPr>
          <w:rFonts w:ascii="Tahoma" w:hAnsi="Tahoma"/>
          <w:color w:val="2D2D38"/>
          <w:spacing w:val="-16"/>
          <w:w w:val="105"/>
          <w:sz w:val="20"/>
        </w:rPr>
        <w:t xml:space="preserve"> </w:t>
      </w:r>
      <w:r>
        <w:rPr>
          <w:rFonts w:ascii="Tahoma" w:hAnsi="Tahoma"/>
          <w:color w:val="2D2D38"/>
          <w:w w:val="105"/>
          <w:sz w:val="20"/>
        </w:rPr>
        <w:t>regular</w:t>
      </w:r>
      <w:r>
        <w:rPr>
          <w:rFonts w:ascii="Tahoma" w:hAnsi="Tahoma"/>
          <w:color w:val="2D2D38"/>
          <w:spacing w:val="-22"/>
          <w:w w:val="105"/>
          <w:sz w:val="20"/>
        </w:rPr>
        <w:t xml:space="preserve"> </w:t>
      </w:r>
      <w:r>
        <w:rPr>
          <w:rFonts w:ascii="Tahoma" w:hAnsi="Tahoma"/>
          <w:color w:val="2D2D38"/>
          <w:w w:val="105"/>
          <w:sz w:val="20"/>
        </w:rPr>
        <w:t>review</w:t>
      </w:r>
      <w:r>
        <w:rPr>
          <w:rFonts w:ascii="Tahoma" w:hAnsi="Tahoma"/>
          <w:color w:val="2D2D38"/>
          <w:spacing w:val="-25"/>
          <w:w w:val="105"/>
          <w:sz w:val="20"/>
        </w:rPr>
        <w:t xml:space="preserve"> </w:t>
      </w:r>
      <w:r>
        <w:rPr>
          <w:rFonts w:ascii="Tahoma" w:hAnsi="Tahoma"/>
          <w:color w:val="2D2D38"/>
          <w:w w:val="105"/>
          <w:sz w:val="20"/>
        </w:rPr>
        <w:t>as</w:t>
      </w:r>
      <w:r>
        <w:rPr>
          <w:rFonts w:ascii="Tahoma" w:hAnsi="Tahoma"/>
          <w:color w:val="2D2D38"/>
          <w:spacing w:val="-15"/>
          <w:w w:val="105"/>
          <w:sz w:val="20"/>
        </w:rPr>
        <w:t xml:space="preserve"> </w:t>
      </w:r>
      <w:r>
        <w:rPr>
          <w:rFonts w:ascii="Tahoma" w:hAnsi="Tahoma"/>
          <w:color w:val="2D2D38"/>
          <w:w w:val="105"/>
          <w:sz w:val="20"/>
        </w:rPr>
        <w:t>part</w:t>
      </w:r>
      <w:r>
        <w:rPr>
          <w:rFonts w:ascii="Tahoma" w:hAnsi="Tahoma"/>
          <w:color w:val="2D2D38"/>
          <w:spacing w:val="-10"/>
          <w:w w:val="105"/>
          <w:sz w:val="20"/>
        </w:rPr>
        <w:t xml:space="preserve"> </w:t>
      </w:r>
      <w:r>
        <w:rPr>
          <w:rFonts w:ascii="Tahoma" w:hAnsi="Tahoma"/>
          <w:color w:val="2D2D38"/>
          <w:w w:val="105"/>
          <w:sz w:val="20"/>
        </w:rPr>
        <w:t>of</w:t>
      </w:r>
      <w:r>
        <w:rPr>
          <w:rFonts w:ascii="Tahoma" w:hAnsi="Tahoma"/>
          <w:color w:val="2D2D38"/>
          <w:spacing w:val="-17"/>
          <w:w w:val="105"/>
          <w:sz w:val="20"/>
        </w:rPr>
        <w:t xml:space="preserve"> </w:t>
      </w:r>
      <w:r>
        <w:rPr>
          <w:rFonts w:ascii="Tahoma" w:hAnsi="Tahoma"/>
          <w:color w:val="2D2D38"/>
          <w:w w:val="105"/>
          <w:sz w:val="20"/>
        </w:rPr>
        <w:t>the</w:t>
      </w:r>
      <w:r>
        <w:rPr>
          <w:rFonts w:ascii="Tahoma" w:hAnsi="Tahoma"/>
          <w:color w:val="2D2D38"/>
          <w:spacing w:val="-20"/>
          <w:w w:val="105"/>
          <w:sz w:val="20"/>
        </w:rPr>
        <w:t xml:space="preserve"> </w:t>
      </w:r>
      <w:r>
        <w:rPr>
          <w:rFonts w:ascii="Tahoma" w:hAnsi="Tahoma"/>
          <w:color w:val="2D2D38"/>
          <w:w w:val="105"/>
          <w:sz w:val="20"/>
        </w:rPr>
        <w:t>annual</w:t>
      </w:r>
      <w:r>
        <w:rPr>
          <w:rFonts w:ascii="Tahoma" w:hAnsi="Tahoma"/>
          <w:color w:val="2D2D38"/>
          <w:spacing w:val="-25"/>
          <w:w w:val="105"/>
          <w:sz w:val="20"/>
        </w:rPr>
        <w:t xml:space="preserve"> </w:t>
      </w:r>
      <w:r>
        <w:rPr>
          <w:rFonts w:ascii="Tahoma" w:hAnsi="Tahoma"/>
          <w:color w:val="2D2D38"/>
          <w:w w:val="105"/>
          <w:sz w:val="20"/>
        </w:rPr>
        <w:t>review</w:t>
      </w:r>
      <w:r>
        <w:rPr>
          <w:rFonts w:ascii="Tahoma" w:hAnsi="Tahoma"/>
          <w:color w:val="2D2D38"/>
          <w:spacing w:val="-20"/>
          <w:w w:val="105"/>
          <w:sz w:val="20"/>
        </w:rPr>
        <w:t xml:space="preserve"> </w:t>
      </w:r>
      <w:r>
        <w:rPr>
          <w:rFonts w:ascii="Tahoma" w:hAnsi="Tahoma"/>
          <w:color w:val="2D2D38"/>
          <w:w w:val="105"/>
          <w:sz w:val="20"/>
        </w:rPr>
        <w:t>of</w:t>
      </w:r>
      <w:r>
        <w:rPr>
          <w:rFonts w:ascii="Tahoma" w:hAnsi="Tahoma"/>
          <w:color w:val="2D2D38"/>
          <w:spacing w:val="-17"/>
          <w:w w:val="105"/>
          <w:sz w:val="20"/>
        </w:rPr>
        <w:t xml:space="preserve"> </w:t>
      </w:r>
      <w:r>
        <w:rPr>
          <w:rFonts w:ascii="Tahoma" w:hAnsi="Tahoma"/>
          <w:color w:val="2D2D38"/>
          <w:w w:val="105"/>
          <w:sz w:val="20"/>
        </w:rPr>
        <w:t>governance</w:t>
      </w:r>
      <w:r>
        <w:rPr>
          <w:rFonts w:ascii="Tahoma" w:hAnsi="Tahoma"/>
          <w:color w:val="2D2D38"/>
          <w:spacing w:val="-20"/>
          <w:w w:val="105"/>
          <w:sz w:val="20"/>
        </w:rPr>
        <w:t xml:space="preserve"> </w:t>
      </w:r>
      <w:r>
        <w:rPr>
          <w:rFonts w:ascii="Tahoma" w:hAnsi="Tahoma"/>
          <w:color w:val="2D2D38"/>
          <w:w w:val="105"/>
          <w:sz w:val="20"/>
        </w:rPr>
        <w:t>arrangements</w:t>
      </w:r>
      <w:r>
        <w:rPr>
          <w:rFonts w:ascii="Tahoma" w:hAnsi="Tahoma"/>
          <w:color w:val="2D2D38"/>
          <w:spacing w:val="-30"/>
          <w:w w:val="105"/>
          <w:sz w:val="20"/>
        </w:rPr>
        <w:t xml:space="preserve"> </w:t>
      </w:r>
      <w:r>
        <w:rPr>
          <w:rFonts w:ascii="Tahoma" w:hAnsi="Tahoma"/>
          <w:color w:val="2D2D38"/>
          <w:w w:val="105"/>
          <w:sz w:val="20"/>
        </w:rPr>
        <w:t>and</w:t>
      </w:r>
      <w:r>
        <w:rPr>
          <w:rFonts w:ascii="Tahoma" w:hAnsi="Tahoma"/>
          <w:color w:val="2D2D38"/>
          <w:spacing w:val="-14"/>
          <w:w w:val="105"/>
          <w:sz w:val="20"/>
        </w:rPr>
        <w:t xml:space="preserve"> </w:t>
      </w:r>
      <w:r>
        <w:rPr>
          <w:rFonts w:ascii="Tahoma" w:hAnsi="Tahoma"/>
          <w:color w:val="2D2D38"/>
          <w:w w:val="105"/>
          <w:sz w:val="20"/>
        </w:rPr>
        <w:t>the</w:t>
      </w:r>
      <w:r>
        <w:rPr>
          <w:rFonts w:ascii="Tahoma" w:hAnsi="Tahoma"/>
          <w:color w:val="2D2D38"/>
          <w:spacing w:val="-20"/>
          <w:w w:val="105"/>
          <w:sz w:val="20"/>
        </w:rPr>
        <w:t xml:space="preserve"> </w:t>
      </w:r>
      <w:r>
        <w:rPr>
          <w:rFonts w:ascii="Tahoma" w:hAnsi="Tahoma"/>
          <w:color w:val="2D2D38"/>
          <w:w w:val="105"/>
          <w:sz w:val="20"/>
        </w:rPr>
        <w:t>production</w:t>
      </w:r>
      <w:r>
        <w:rPr>
          <w:rFonts w:ascii="Tahoma" w:hAnsi="Tahoma"/>
          <w:color w:val="2D2D38"/>
          <w:spacing w:val="-16"/>
          <w:w w:val="105"/>
          <w:sz w:val="20"/>
        </w:rPr>
        <w:t xml:space="preserve"> </w:t>
      </w:r>
      <w:r>
        <w:rPr>
          <w:rFonts w:ascii="Tahoma" w:hAnsi="Tahoma"/>
          <w:color w:val="2D2D38"/>
          <w:w w:val="105"/>
          <w:sz w:val="20"/>
        </w:rPr>
        <w:t>of</w:t>
      </w:r>
      <w:r>
        <w:rPr>
          <w:rFonts w:ascii="Tahoma" w:hAnsi="Tahoma"/>
          <w:color w:val="2D2D38"/>
          <w:spacing w:val="-22"/>
          <w:w w:val="105"/>
          <w:sz w:val="20"/>
        </w:rPr>
        <w:t xml:space="preserve"> </w:t>
      </w:r>
      <w:r>
        <w:rPr>
          <w:rFonts w:ascii="Tahoma" w:hAnsi="Tahoma"/>
          <w:color w:val="2D2D38"/>
          <w:w w:val="105"/>
          <w:sz w:val="20"/>
        </w:rPr>
        <w:t>the</w:t>
      </w:r>
      <w:r>
        <w:rPr>
          <w:rFonts w:ascii="Tahoma" w:hAnsi="Tahoma"/>
          <w:color w:val="2D2D38"/>
          <w:spacing w:val="-15"/>
          <w:w w:val="105"/>
          <w:sz w:val="20"/>
        </w:rPr>
        <w:t xml:space="preserve"> </w:t>
      </w:r>
      <w:r>
        <w:rPr>
          <w:rFonts w:ascii="Tahoma" w:hAnsi="Tahoma"/>
          <w:color w:val="2D2D38"/>
          <w:w w:val="105"/>
          <w:sz w:val="20"/>
        </w:rPr>
        <w:t>annual</w:t>
      </w:r>
      <w:r>
        <w:rPr>
          <w:rFonts w:ascii="Tahoma" w:hAnsi="Tahoma"/>
          <w:color w:val="2D2D38"/>
          <w:spacing w:val="-25"/>
          <w:w w:val="105"/>
          <w:sz w:val="20"/>
        </w:rPr>
        <w:t xml:space="preserve"> </w:t>
      </w:r>
      <w:r>
        <w:rPr>
          <w:rFonts w:ascii="Tahoma" w:hAnsi="Tahoma"/>
          <w:color w:val="2D2D38"/>
          <w:w w:val="105"/>
          <w:sz w:val="20"/>
        </w:rPr>
        <w:t>governance</w:t>
      </w:r>
      <w:r>
        <w:rPr>
          <w:rFonts w:ascii="Tahoma" w:hAnsi="Tahoma"/>
          <w:color w:val="2D2D38"/>
          <w:spacing w:val="-20"/>
          <w:w w:val="105"/>
          <w:sz w:val="20"/>
        </w:rPr>
        <w:t xml:space="preserve"> </w:t>
      </w:r>
      <w:r>
        <w:rPr>
          <w:rFonts w:ascii="Tahoma" w:hAnsi="Tahoma"/>
          <w:color w:val="2D2D38"/>
          <w:w w:val="105"/>
          <w:sz w:val="20"/>
        </w:rPr>
        <w:t>statement.</w:t>
      </w:r>
      <w:r>
        <w:rPr>
          <w:rFonts w:ascii="Tahoma" w:hAnsi="Tahoma"/>
          <w:color w:val="2D2D38"/>
          <w:spacing w:val="-27"/>
          <w:w w:val="105"/>
          <w:sz w:val="20"/>
        </w:rPr>
        <w:t xml:space="preserve"> </w:t>
      </w:r>
      <w:r>
        <w:rPr>
          <w:rFonts w:ascii="Tahoma" w:hAnsi="Tahoma"/>
          <w:color w:val="2D2D38"/>
          <w:w w:val="105"/>
          <w:sz w:val="20"/>
        </w:rPr>
        <w:t>There</w:t>
      </w:r>
      <w:r>
        <w:rPr>
          <w:rFonts w:ascii="Tahoma" w:hAnsi="Tahoma"/>
          <w:color w:val="2D2D38"/>
          <w:spacing w:val="-21"/>
          <w:w w:val="105"/>
          <w:sz w:val="20"/>
        </w:rPr>
        <w:t xml:space="preserve"> </w:t>
      </w:r>
      <w:r>
        <w:rPr>
          <w:rFonts w:ascii="Tahoma" w:hAnsi="Tahoma"/>
          <w:color w:val="2D2D38"/>
          <w:w w:val="105"/>
          <w:sz w:val="20"/>
        </w:rPr>
        <w:t>is also</w:t>
      </w:r>
      <w:r>
        <w:rPr>
          <w:rFonts w:ascii="Tahoma" w:hAnsi="Tahoma"/>
          <w:color w:val="2D2D38"/>
          <w:spacing w:val="-15"/>
          <w:w w:val="105"/>
          <w:sz w:val="20"/>
        </w:rPr>
        <w:t xml:space="preserve"> </w:t>
      </w:r>
      <w:r>
        <w:rPr>
          <w:rFonts w:ascii="Tahoma" w:hAnsi="Tahoma"/>
          <w:color w:val="2D2D38"/>
          <w:w w:val="105"/>
          <w:sz w:val="20"/>
        </w:rPr>
        <w:t>appropriate</w:t>
      </w:r>
      <w:r>
        <w:rPr>
          <w:rFonts w:ascii="Tahoma" w:hAnsi="Tahoma"/>
          <w:color w:val="2D2D38"/>
          <w:spacing w:val="-2"/>
          <w:w w:val="105"/>
          <w:sz w:val="20"/>
        </w:rPr>
        <w:t xml:space="preserve"> </w:t>
      </w:r>
      <w:r>
        <w:rPr>
          <w:rFonts w:ascii="Tahoma" w:hAnsi="Tahoma"/>
          <w:color w:val="2D2D38"/>
          <w:w w:val="105"/>
          <w:sz w:val="20"/>
        </w:rPr>
        <w:t>reporting</w:t>
      </w:r>
      <w:r>
        <w:rPr>
          <w:rFonts w:ascii="Tahoma" w:hAnsi="Tahoma"/>
          <w:color w:val="2D2D38"/>
          <w:spacing w:val="-8"/>
          <w:w w:val="105"/>
          <w:sz w:val="20"/>
        </w:rPr>
        <w:t xml:space="preserve"> </w:t>
      </w:r>
      <w:r>
        <w:rPr>
          <w:rFonts w:ascii="Tahoma" w:hAnsi="Tahoma"/>
          <w:color w:val="2D2D38"/>
          <w:w w:val="105"/>
          <w:sz w:val="20"/>
        </w:rPr>
        <w:t>to</w:t>
      </w:r>
      <w:r>
        <w:rPr>
          <w:rFonts w:ascii="Tahoma" w:hAnsi="Tahoma"/>
          <w:color w:val="2D2D38"/>
          <w:spacing w:val="-4"/>
          <w:w w:val="105"/>
          <w:sz w:val="20"/>
        </w:rPr>
        <w:t xml:space="preserve"> </w:t>
      </w:r>
      <w:r>
        <w:rPr>
          <w:rFonts w:ascii="Tahoma" w:hAnsi="Tahoma"/>
          <w:color w:val="2D2D38"/>
          <w:w w:val="105"/>
          <w:sz w:val="20"/>
        </w:rPr>
        <w:t>the</w:t>
      </w:r>
      <w:r>
        <w:rPr>
          <w:rFonts w:ascii="Tahoma" w:hAnsi="Tahoma"/>
          <w:color w:val="2D2D38"/>
          <w:spacing w:val="-9"/>
          <w:w w:val="105"/>
          <w:sz w:val="20"/>
        </w:rPr>
        <w:t xml:space="preserve"> </w:t>
      </w:r>
      <w:r>
        <w:rPr>
          <w:rFonts w:ascii="Tahoma" w:hAnsi="Tahoma"/>
          <w:color w:val="2D2D38"/>
          <w:w w:val="105"/>
          <w:sz w:val="20"/>
        </w:rPr>
        <w:t>JAC</w:t>
      </w:r>
      <w:r>
        <w:rPr>
          <w:rFonts w:ascii="Tahoma" w:hAnsi="Tahoma"/>
          <w:color w:val="2D2D38"/>
          <w:spacing w:val="-1"/>
          <w:w w:val="105"/>
          <w:sz w:val="20"/>
        </w:rPr>
        <w:t xml:space="preserve"> </w:t>
      </w:r>
      <w:r>
        <w:rPr>
          <w:rFonts w:ascii="Tahoma" w:hAnsi="Tahoma"/>
          <w:color w:val="2D2D38"/>
          <w:w w:val="105"/>
          <w:sz w:val="20"/>
        </w:rPr>
        <w:t>to</w:t>
      </w:r>
      <w:r>
        <w:rPr>
          <w:rFonts w:ascii="Tahoma" w:hAnsi="Tahoma"/>
          <w:color w:val="2D2D38"/>
          <w:spacing w:val="-4"/>
          <w:w w:val="105"/>
          <w:sz w:val="20"/>
        </w:rPr>
        <w:t xml:space="preserve"> </w:t>
      </w:r>
      <w:r>
        <w:rPr>
          <w:rFonts w:ascii="Tahoma" w:hAnsi="Tahoma"/>
          <w:color w:val="2D2D38"/>
          <w:w w:val="105"/>
          <w:sz w:val="20"/>
        </w:rPr>
        <w:t>provide</w:t>
      </w:r>
      <w:r>
        <w:rPr>
          <w:rFonts w:ascii="Tahoma" w:hAnsi="Tahoma"/>
          <w:color w:val="2D2D38"/>
          <w:spacing w:val="-2"/>
          <w:w w:val="105"/>
          <w:sz w:val="20"/>
        </w:rPr>
        <w:t xml:space="preserve"> </w:t>
      </w:r>
      <w:r>
        <w:rPr>
          <w:rFonts w:ascii="Tahoma" w:hAnsi="Tahoma"/>
          <w:color w:val="2D2D38"/>
          <w:w w:val="105"/>
          <w:sz w:val="20"/>
        </w:rPr>
        <w:t>the</w:t>
      </w:r>
      <w:r>
        <w:rPr>
          <w:rFonts w:ascii="Tahoma" w:hAnsi="Tahoma"/>
          <w:color w:val="2D2D38"/>
          <w:spacing w:val="-2"/>
          <w:w w:val="105"/>
          <w:sz w:val="20"/>
        </w:rPr>
        <w:t xml:space="preserve"> </w:t>
      </w:r>
      <w:r>
        <w:rPr>
          <w:rFonts w:ascii="Tahoma" w:hAnsi="Tahoma"/>
          <w:color w:val="2D2D38"/>
          <w:w w:val="105"/>
          <w:sz w:val="20"/>
        </w:rPr>
        <w:t>opportunity</w:t>
      </w:r>
      <w:r>
        <w:rPr>
          <w:rFonts w:ascii="Tahoma" w:hAnsi="Tahoma"/>
          <w:color w:val="2D2D38"/>
          <w:spacing w:val="-13"/>
          <w:w w:val="105"/>
          <w:sz w:val="20"/>
        </w:rPr>
        <w:t xml:space="preserve"> </w:t>
      </w:r>
      <w:r>
        <w:rPr>
          <w:rFonts w:ascii="Tahoma" w:hAnsi="Tahoma"/>
          <w:color w:val="2D2D38"/>
          <w:w w:val="105"/>
          <w:sz w:val="20"/>
        </w:rPr>
        <w:t>for</w:t>
      </w:r>
      <w:r>
        <w:rPr>
          <w:rFonts w:ascii="Tahoma" w:hAnsi="Tahoma"/>
          <w:color w:val="2D2D38"/>
          <w:spacing w:val="-5"/>
          <w:w w:val="105"/>
          <w:sz w:val="20"/>
        </w:rPr>
        <w:t xml:space="preserve"> </w:t>
      </w:r>
      <w:r>
        <w:rPr>
          <w:rFonts w:ascii="Tahoma" w:hAnsi="Tahoma"/>
          <w:color w:val="2D2D38"/>
          <w:w w:val="105"/>
          <w:sz w:val="20"/>
        </w:rPr>
        <w:t>independent</w:t>
      </w:r>
      <w:r>
        <w:rPr>
          <w:rFonts w:ascii="Tahoma" w:hAnsi="Tahoma"/>
          <w:color w:val="2D2D38"/>
          <w:spacing w:val="-9"/>
          <w:w w:val="105"/>
          <w:sz w:val="20"/>
        </w:rPr>
        <w:t xml:space="preserve"> </w:t>
      </w:r>
      <w:r>
        <w:rPr>
          <w:rFonts w:ascii="Tahoma" w:hAnsi="Tahoma"/>
          <w:color w:val="2D2D38"/>
          <w:w w:val="105"/>
          <w:sz w:val="20"/>
        </w:rPr>
        <w:t>consideration,</w:t>
      </w:r>
      <w:r>
        <w:rPr>
          <w:rFonts w:ascii="Tahoma" w:hAnsi="Tahoma"/>
          <w:color w:val="2D2D38"/>
          <w:spacing w:val="-18"/>
          <w:w w:val="105"/>
          <w:sz w:val="20"/>
        </w:rPr>
        <w:t xml:space="preserve"> </w:t>
      </w:r>
      <w:proofErr w:type="gramStart"/>
      <w:r>
        <w:rPr>
          <w:rFonts w:ascii="Tahoma" w:hAnsi="Tahoma"/>
          <w:color w:val="2D2D38"/>
          <w:w w:val="105"/>
          <w:sz w:val="20"/>
        </w:rPr>
        <w:t>challenge</w:t>
      </w:r>
      <w:proofErr w:type="gramEnd"/>
      <w:r>
        <w:rPr>
          <w:rFonts w:ascii="Tahoma" w:hAnsi="Tahoma"/>
          <w:color w:val="2D2D38"/>
          <w:spacing w:val="-22"/>
          <w:w w:val="105"/>
          <w:sz w:val="20"/>
        </w:rPr>
        <w:t xml:space="preserve"> </w:t>
      </w:r>
      <w:r>
        <w:rPr>
          <w:rFonts w:ascii="Tahoma" w:hAnsi="Tahoma"/>
          <w:color w:val="2D2D38"/>
          <w:w w:val="105"/>
          <w:sz w:val="20"/>
        </w:rPr>
        <w:t>and</w:t>
      </w:r>
      <w:r>
        <w:rPr>
          <w:rFonts w:ascii="Tahoma" w:hAnsi="Tahoma"/>
          <w:color w:val="2D2D38"/>
          <w:spacing w:val="-1"/>
          <w:w w:val="105"/>
          <w:sz w:val="20"/>
        </w:rPr>
        <w:t xml:space="preserve"> </w:t>
      </w:r>
      <w:r>
        <w:rPr>
          <w:rFonts w:ascii="Tahoma" w:hAnsi="Tahoma"/>
          <w:color w:val="2D2D38"/>
          <w:w w:val="105"/>
          <w:sz w:val="20"/>
        </w:rPr>
        <w:t>recommendation</w:t>
      </w:r>
      <w:r>
        <w:rPr>
          <w:rFonts w:ascii="Tahoma" w:hAnsi="Tahoma"/>
          <w:color w:val="2D2D38"/>
          <w:spacing w:val="-44"/>
          <w:w w:val="105"/>
          <w:sz w:val="20"/>
        </w:rPr>
        <w:t xml:space="preserve"> </w:t>
      </w:r>
      <w:r>
        <w:rPr>
          <w:rFonts w:ascii="Tahoma" w:hAnsi="Tahoma"/>
          <w:color w:val="2D2D38"/>
          <w:w w:val="105"/>
          <w:sz w:val="20"/>
        </w:rPr>
        <w:t>to</w:t>
      </w:r>
      <w:r>
        <w:rPr>
          <w:rFonts w:ascii="Tahoma" w:hAnsi="Tahoma"/>
          <w:color w:val="2D2D38"/>
          <w:spacing w:val="-4"/>
          <w:w w:val="105"/>
          <w:sz w:val="20"/>
        </w:rPr>
        <w:t xml:space="preserve"> </w:t>
      </w:r>
      <w:r>
        <w:rPr>
          <w:rFonts w:ascii="Tahoma" w:hAnsi="Tahoma"/>
          <w:color w:val="2D2D38"/>
          <w:w w:val="105"/>
          <w:sz w:val="20"/>
        </w:rPr>
        <w:t>the</w:t>
      </w:r>
      <w:r>
        <w:rPr>
          <w:rFonts w:ascii="Tahoma" w:hAnsi="Tahoma"/>
          <w:color w:val="2D2D38"/>
          <w:spacing w:val="-4"/>
          <w:w w:val="105"/>
          <w:sz w:val="20"/>
        </w:rPr>
        <w:t xml:space="preserve"> </w:t>
      </w:r>
      <w:r>
        <w:rPr>
          <w:rFonts w:ascii="Tahoma" w:hAnsi="Tahoma"/>
          <w:color w:val="2D2D38"/>
          <w:w w:val="105"/>
          <w:sz w:val="20"/>
        </w:rPr>
        <w:t>PFCC</w:t>
      </w:r>
      <w:r>
        <w:rPr>
          <w:rFonts w:ascii="Tahoma" w:hAnsi="Tahoma"/>
          <w:color w:val="2D2D38"/>
          <w:spacing w:val="-8"/>
          <w:w w:val="105"/>
          <w:sz w:val="20"/>
        </w:rPr>
        <w:t xml:space="preserve"> </w:t>
      </w:r>
      <w:r>
        <w:rPr>
          <w:rFonts w:ascii="Tahoma" w:hAnsi="Tahoma"/>
          <w:color w:val="2D2D38"/>
          <w:w w:val="105"/>
          <w:sz w:val="20"/>
        </w:rPr>
        <w:t>and</w:t>
      </w:r>
      <w:r>
        <w:rPr>
          <w:rFonts w:ascii="Tahoma" w:hAnsi="Tahoma"/>
          <w:color w:val="2D2D38"/>
          <w:spacing w:val="-1"/>
          <w:w w:val="105"/>
          <w:sz w:val="20"/>
        </w:rPr>
        <w:t xml:space="preserve"> </w:t>
      </w:r>
      <w:r>
        <w:rPr>
          <w:rFonts w:ascii="Tahoma" w:hAnsi="Tahoma"/>
          <w:color w:val="2D2D38"/>
          <w:w w:val="105"/>
          <w:sz w:val="20"/>
        </w:rPr>
        <w:t>CC.</w:t>
      </w:r>
    </w:p>
    <w:p w14:paraId="31C26BFF" w14:textId="77777777" w:rsidR="004653B0" w:rsidRDefault="006C3F13">
      <w:pPr>
        <w:spacing w:before="112" w:line="256" w:lineRule="auto"/>
        <w:ind w:left="173" w:right="304"/>
        <w:rPr>
          <w:rFonts w:ascii="Tahoma"/>
          <w:sz w:val="20"/>
        </w:rPr>
      </w:pPr>
      <w:r>
        <w:rPr>
          <w:rFonts w:ascii="Tahoma"/>
          <w:color w:val="2D2D38"/>
          <w:w w:val="105"/>
          <w:sz w:val="20"/>
        </w:rPr>
        <w:t>For</w:t>
      </w:r>
      <w:r>
        <w:rPr>
          <w:rFonts w:ascii="Tahoma"/>
          <w:color w:val="2D2D38"/>
          <w:spacing w:val="-6"/>
          <w:w w:val="105"/>
          <w:sz w:val="20"/>
        </w:rPr>
        <w:t xml:space="preserve"> </w:t>
      </w:r>
      <w:r>
        <w:rPr>
          <w:rFonts w:ascii="Tahoma"/>
          <w:color w:val="2D2D38"/>
          <w:w w:val="105"/>
          <w:sz w:val="20"/>
        </w:rPr>
        <w:t>2021/22, Internal</w:t>
      </w:r>
      <w:r>
        <w:rPr>
          <w:rFonts w:ascii="Tahoma"/>
          <w:color w:val="2D2D38"/>
          <w:spacing w:val="-3"/>
          <w:w w:val="105"/>
          <w:sz w:val="20"/>
        </w:rPr>
        <w:t xml:space="preserve"> </w:t>
      </w:r>
      <w:r>
        <w:rPr>
          <w:rFonts w:ascii="Tahoma"/>
          <w:color w:val="2D2D38"/>
          <w:w w:val="105"/>
          <w:sz w:val="20"/>
        </w:rPr>
        <w:t>Audit</w:t>
      </w:r>
      <w:r>
        <w:rPr>
          <w:rFonts w:ascii="Tahoma"/>
          <w:color w:val="2D2D38"/>
          <w:spacing w:val="-3"/>
          <w:w w:val="105"/>
          <w:sz w:val="20"/>
        </w:rPr>
        <w:t xml:space="preserve"> </w:t>
      </w:r>
      <w:r>
        <w:rPr>
          <w:rFonts w:ascii="Tahoma"/>
          <w:color w:val="2D2D38"/>
          <w:w w:val="105"/>
          <w:sz w:val="20"/>
        </w:rPr>
        <w:t>carried</w:t>
      </w:r>
      <w:r>
        <w:rPr>
          <w:rFonts w:ascii="Tahoma"/>
          <w:color w:val="2D2D38"/>
          <w:spacing w:val="-8"/>
          <w:w w:val="105"/>
          <w:sz w:val="20"/>
        </w:rPr>
        <w:t xml:space="preserve"> </w:t>
      </w:r>
      <w:r>
        <w:rPr>
          <w:rFonts w:ascii="Tahoma"/>
          <w:color w:val="2D2D38"/>
          <w:w w:val="105"/>
          <w:sz w:val="20"/>
        </w:rPr>
        <w:t>out</w:t>
      </w:r>
      <w:r>
        <w:rPr>
          <w:rFonts w:ascii="Tahoma"/>
          <w:color w:val="2D2D38"/>
          <w:spacing w:val="-9"/>
          <w:w w:val="105"/>
          <w:sz w:val="20"/>
        </w:rPr>
        <w:t xml:space="preserve"> </w:t>
      </w:r>
      <w:r>
        <w:rPr>
          <w:rFonts w:ascii="Tahoma"/>
          <w:color w:val="2D2D38"/>
          <w:w w:val="105"/>
          <w:sz w:val="20"/>
        </w:rPr>
        <w:t>10 in-depth</w:t>
      </w:r>
      <w:r>
        <w:rPr>
          <w:rFonts w:ascii="Tahoma"/>
          <w:color w:val="2D2D38"/>
          <w:spacing w:val="-10"/>
          <w:w w:val="105"/>
          <w:sz w:val="20"/>
        </w:rPr>
        <w:t xml:space="preserve"> </w:t>
      </w:r>
      <w:r>
        <w:rPr>
          <w:rFonts w:ascii="Tahoma"/>
          <w:color w:val="2D2D38"/>
          <w:w w:val="105"/>
          <w:sz w:val="20"/>
        </w:rPr>
        <w:t>audit</w:t>
      </w:r>
      <w:r>
        <w:rPr>
          <w:rFonts w:ascii="Tahoma"/>
          <w:color w:val="2D2D38"/>
          <w:spacing w:val="-9"/>
          <w:w w:val="105"/>
          <w:sz w:val="20"/>
        </w:rPr>
        <w:t xml:space="preserve"> </w:t>
      </w:r>
      <w:r>
        <w:rPr>
          <w:rFonts w:ascii="Tahoma"/>
          <w:color w:val="2D2D38"/>
          <w:w w:val="105"/>
          <w:sz w:val="20"/>
        </w:rPr>
        <w:t>reviews</w:t>
      </w:r>
      <w:r>
        <w:rPr>
          <w:rFonts w:ascii="Tahoma"/>
          <w:color w:val="2D2D38"/>
          <w:spacing w:val="-15"/>
          <w:w w:val="105"/>
          <w:sz w:val="20"/>
        </w:rPr>
        <w:t xml:space="preserve"> </w:t>
      </w:r>
      <w:r>
        <w:rPr>
          <w:rFonts w:ascii="Tahoma"/>
          <w:color w:val="2D2D38"/>
          <w:w w:val="105"/>
          <w:sz w:val="20"/>
        </w:rPr>
        <w:t>with</w:t>
      </w:r>
      <w:r>
        <w:rPr>
          <w:rFonts w:ascii="Tahoma"/>
          <w:color w:val="2D2D38"/>
          <w:spacing w:val="-10"/>
          <w:w w:val="105"/>
          <w:sz w:val="20"/>
        </w:rPr>
        <w:t xml:space="preserve"> </w:t>
      </w:r>
      <w:proofErr w:type="spellStart"/>
      <w:r>
        <w:rPr>
          <w:rFonts w:ascii="Tahoma"/>
          <w:color w:val="2D2D38"/>
          <w:w w:val="105"/>
          <w:sz w:val="20"/>
        </w:rPr>
        <w:t>assurnace</w:t>
      </w:r>
      <w:proofErr w:type="spellEnd"/>
      <w:r>
        <w:rPr>
          <w:rFonts w:ascii="Tahoma"/>
          <w:color w:val="2D2D38"/>
          <w:spacing w:val="-17"/>
          <w:w w:val="105"/>
          <w:sz w:val="20"/>
        </w:rPr>
        <w:t xml:space="preserve"> </w:t>
      </w:r>
      <w:r>
        <w:rPr>
          <w:rFonts w:ascii="Tahoma"/>
          <w:color w:val="2D2D38"/>
          <w:w w:val="105"/>
          <w:sz w:val="20"/>
        </w:rPr>
        <w:t>levels</w:t>
      </w:r>
      <w:r>
        <w:rPr>
          <w:rFonts w:ascii="Tahoma"/>
          <w:color w:val="2D2D38"/>
          <w:spacing w:val="-15"/>
          <w:w w:val="105"/>
          <w:sz w:val="20"/>
        </w:rPr>
        <w:t xml:space="preserve"> </w:t>
      </w:r>
      <w:r>
        <w:rPr>
          <w:rFonts w:ascii="Tahoma"/>
          <w:color w:val="2D2D38"/>
          <w:w w:val="105"/>
          <w:sz w:val="20"/>
        </w:rPr>
        <w:t>given</w:t>
      </w:r>
      <w:r>
        <w:rPr>
          <w:rFonts w:ascii="Tahoma"/>
          <w:color w:val="2D2D38"/>
          <w:spacing w:val="-5"/>
          <w:w w:val="105"/>
          <w:sz w:val="20"/>
        </w:rPr>
        <w:t xml:space="preserve"> </w:t>
      </w:r>
      <w:r>
        <w:rPr>
          <w:rFonts w:ascii="Tahoma"/>
          <w:color w:val="2D2D38"/>
          <w:w w:val="105"/>
          <w:sz w:val="20"/>
        </w:rPr>
        <w:t>as:</w:t>
      </w:r>
      <w:r>
        <w:rPr>
          <w:rFonts w:ascii="Tahoma"/>
          <w:color w:val="2D2D38"/>
          <w:spacing w:val="-12"/>
          <w:w w:val="105"/>
          <w:sz w:val="20"/>
        </w:rPr>
        <w:t xml:space="preserve"> </w:t>
      </w:r>
      <w:r>
        <w:rPr>
          <w:rFonts w:ascii="Tahoma"/>
          <w:color w:val="2D2D38"/>
          <w:w w:val="105"/>
          <w:sz w:val="20"/>
        </w:rPr>
        <w:t>2 significant;</w:t>
      </w:r>
      <w:r>
        <w:rPr>
          <w:rFonts w:ascii="Tahoma"/>
          <w:color w:val="2D2D38"/>
          <w:spacing w:val="-18"/>
          <w:w w:val="105"/>
          <w:sz w:val="20"/>
        </w:rPr>
        <w:t xml:space="preserve"> </w:t>
      </w:r>
      <w:r>
        <w:rPr>
          <w:rFonts w:ascii="Tahoma"/>
          <w:color w:val="2D2D38"/>
          <w:w w:val="105"/>
          <w:sz w:val="20"/>
        </w:rPr>
        <w:t>5 satisfactory;</w:t>
      </w:r>
      <w:r>
        <w:rPr>
          <w:rFonts w:ascii="Tahoma"/>
          <w:color w:val="2D2D38"/>
          <w:spacing w:val="-1"/>
          <w:w w:val="105"/>
          <w:sz w:val="20"/>
        </w:rPr>
        <w:t xml:space="preserve"> </w:t>
      </w:r>
      <w:r>
        <w:rPr>
          <w:rFonts w:ascii="Tahoma"/>
          <w:color w:val="2D2D38"/>
          <w:w w:val="105"/>
          <w:sz w:val="20"/>
        </w:rPr>
        <w:t>and</w:t>
      </w:r>
      <w:r>
        <w:rPr>
          <w:rFonts w:ascii="Tahoma"/>
          <w:color w:val="2D2D38"/>
          <w:spacing w:val="-3"/>
          <w:w w:val="105"/>
          <w:sz w:val="20"/>
        </w:rPr>
        <w:t xml:space="preserve"> </w:t>
      </w:r>
      <w:r>
        <w:rPr>
          <w:rFonts w:ascii="Tahoma"/>
          <w:color w:val="2D2D38"/>
          <w:w w:val="105"/>
          <w:sz w:val="20"/>
        </w:rPr>
        <w:t>3 limited.</w:t>
      </w:r>
      <w:r>
        <w:rPr>
          <w:rFonts w:ascii="Tahoma"/>
          <w:color w:val="2D2D38"/>
          <w:spacing w:val="-18"/>
          <w:w w:val="105"/>
          <w:sz w:val="20"/>
        </w:rPr>
        <w:t xml:space="preserve"> </w:t>
      </w:r>
      <w:r>
        <w:rPr>
          <w:rFonts w:ascii="Tahoma"/>
          <w:color w:val="2D2D38"/>
          <w:w w:val="105"/>
          <w:sz w:val="20"/>
        </w:rPr>
        <w:t>A</w:t>
      </w:r>
      <w:r>
        <w:rPr>
          <w:rFonts w:ascii="Tahoma"/>
          <w:color w:val="2D2D38"/>
          <w:spacing w:val="-3"/>
          <w:w w:val="105"/>
          <w:sz w:val="20"/>
        </w:rPr>
        <w:t xml:space="preserve"> </w:t>
      </w:r>
      <w:r>
        <w:rPr>
          <w:rFonts w:ascii="Tahoma"/>
          <w:color w:val="2D2D38"/>
          <w:w w:val="105"/>
          <w:sz w:val="20"/>
        </w:rPr>
        <w:t>total</w:t>
      </w:r>
      <w:r>
        <w:rPr>
          <w:rFonts w:ascii="Tahoma"/>
          <w:color w:val="2D2D38"/>
          <w:spacing w:val="-9"/>
          <w:w w:val="105"/>
          <w:sz w:val="20"/>
        </w:rPr>
        <w:t xml:space="preserve"> </w:t>
      </w:r>
      <w:r>
        <w:rPr>
          <w:rFonts w:ascii="Tahoma"/>
          <w:color w:val="2D2D38"/>
          <w:w w:val="105"/>
          <w:sz w:val="20"/>
        </w:rPr>
        <w:t>of</w:t>
      </w:r>
      <w:r>
        <w:rPr>
          <w:rFonts w:ascii="Tahoma"/>
          <w:color w:val="2D2D38"/>
          <w:spacing w:val="-5"/>
          <w:w w:val="105"/>
          <w:sz w:val="20"/>
        </w:rPr>
        <w:t xml:space="preserve"> </w:t>
      </w:r>
      <w:r>
        <w:rPr>
          <w:rFonts w:ascii="Tahoma"/>
          <w:color w:val="2D2D38"/>
          <w:w w:val="105"/>
          <w:sz w:val="20"/>
        </w:rPr>
        <w:t>25 recommendations</w:t>
      </w:r>
      <w:r>
        <w:rPr>
          <w:rFonts w:ascii="Tahoma"/>
          <w:color w:val="2D2D38"/>
          <w:spacing w:val="-20"/>
          <w:w w:val="105"/>
          <w:sz w:val="20"/>
        </w:rPr>
        <w:t xml:space="preserve"> </w:t>
      </w:r>
      <w:r>
        <w:rPr>
          <w:rFonts w:ascii="Tahoma"/>
          <w:color w:val="2D2D38"/>
          <w:w w:val="105"/>
          <w:sz w:val="20"/>
        </w:rPr>
        <w:t>were</w:t>
      </w:r>
      <w:r>
        <w:rPr>
          <w:rFonts w:ascii="Tahoma"/>
          <w:color w:val="2D2D38"/>
          <w:spacing w:val="-14"/>
          <w:w w:val="105"/>
          <w:sz w:val="20"/>
        </w:rPr>
        <w:t xml:space="preserve"> </w:t>
      </w:r>
      <w:r>
        <w:rPr>
          <w:rFonts w:ascii="Tahoma"/>
          <w:color w:val="2D2D38"/>
          <w:w w:val="105"/>
          <w:sz w:val="20"/>
        </w:rPr>
        <w:t>made</w:t>
      </w:r>
      <w:r>
        <w:rPr>
          <w:rFonts w:ascii="Tahoma"/>
          <w:color w:val="2D2D38"/>
          <w:spacing w:val="-14"/>
          <w:w w:val="105"/>
          <w:sz w:val="20"/>
        </w:rPr>
        <w:t xml:space="preserve"> </w:t>
      </w:r>
      <w:r>
        <w:rPr>
          <w:rFonts w:ascii="Tahoma"/>
          <w:color w:val="2D2D38"/>
          <w:w w:val="105"/>
          <w:sz w:val="20"/>
        </w:rPr>
        <w:t>in</w:t>
      </w:r>
      <w:r>
        <w:rPr>
          <w:rFonts w:ascii="Tahoma"/>
          <w:color w:val="2D2D38"/>
          <w:spacing w:val="-4"/>
          <w:w w:val="105"/>
          <w:sz w:val="20"/>
        </w:rPr>
        <w:t xml:space="preserve"> </w:t>
      </w:r>
      <w:r>
        <w:rPr>
          <w:rFonts w:ascii="Tahoma"/>
          <w:color w:val="2D2D38"/>
          <w:w w:val="105"/>
          <w:sz w:val="20"/>
        </w:rPr>
        <w:t>relation</w:t>
      </w:r>
      <w:r>
        <w:rPr>
          <w:rFonts w:ascii="Tahoma"/>
          <w:color w:val="2D2D38"/>
          <w:spacing w:val="-21"/>
          <w:w w:val="105"/>
          <w:sz w:val="20"/>
        </w:rPr>
        <w:t xml:space="preserve"> </w:t>
      </w:r>
      <w:r>
        <w:rPr>
          <w:rFonts w:ascii="Tahoma"/>
          <w:color w:val="2D2D38"/>
          <w:w w:val="105"/>
          <w:sz w:val="20"/>
        </w:rPr>
        <w:t>to</w:t>
      </w:r>
      <w:r>
        <w:rPr>
          <w:rFonts w:ascii="Tahoma"/>
          <w:color w:val="2D2D38"/>
          <w:spacing w:val="-9"/>
          <w:w w:val="105"/>
          <w:sz w:val="20"/>
        </w:rPr>
        <w:t xml:space="preserve"> </w:t>
      </w:r>
      <w:r>
        <w:rPr>
          <w:rFonts w:ascii="Tahoma"/>
          <w:color w:val="2D2D38"/>
          <w:w w:val="105"/>
          <w:sz w:val="20"/>
        </w:rPr>
        <w:t>those</w:t>
      </w:r>
      <w:r>
        <w:rPr>
          <w:rFonts w:ascii="Tahoma"/>
          <w:color w:val="2D2D38"/>
          <w:spacing w:val="-20"/>
          <w:w w:val="105"/>
          <w:sz w:val="20"/>
        </w:rPr>
        <w:t xml:space="preserve"> </w:t>
      </w:r>
      <w:r>
        <w:rPr>
          <w:rFonts w:ascii="Tahoma"/>
          <w:color w:val="2D2D38"/>
          <w:w w:val="105"/>
          <w:sz w:val="20"/>
        </w:rPr>
        <w:t>reviews.</w:t>
      </w:r>
      <w:r>
        <w:rPr>
          <w:rFonts w:ascii="Tahoma"/>
          <w:color w:val="2D2D38"/>
          <w:spacing w:val="-22"/>
          <w:w w:val="105"/>
          <w:sz w:val="20"/>
        </w:rPr>
        <w:t xml:space="preserve"> </w:t>
      </w:r>
      <w:r>
        <w:rPr>
          <w:rFonts w:ascii="Tahoma"/>
          <w:color w:val="2D2D38"/>
          <w:w w:val="105"/>
          <w:sz w:val="20"/>
        </w:rPr>
        <w:t>The</w:t>
      </w:r>
      <w:r>
        <w:rPr>
          <w:rFonts w:ascii="Tahoma"/>
          <w:color w:val="2D2D38"/>
          <w:spacing w:val="-14"/>
          <w:w w:val="105"/>
          <w:sz w:val="20"/>
        </w:rPr>
        <w:t xml:space="preserve"> </w:t>
      </w:r>
      <w:r>
        <w:rPr>
          <w:rFonts w:ascii="Tahoma"/>
          <w:color w:val="2D2D38"/>
          <w:w w:val="105"/>
          <w:sz w:val="20"/>
        </w:rPr>
        <w:t>three</w:t>
      </w:r>
      <w:r>
        <w:rPr>
          <w:rFonts w:ascii="Tahoma"/>
          <w:color w:val="2D2D38"/>
          <w:spacing w:val="-14"/>
          <w:w w:val="105"/>
          <w:sz w:val="20"/>
        </w:rPr>
        <w:t xml:space="preserve"> </w:t>
      </w:r>
      <w:r>
        <w:rPr>
          <w:rFonts w:ascii="Tahoma"/>
          <w:color w:val="2D2D38"/>
          <w:w w:val="105"/>
          <w:sz w:val="20"/>
        </w:rPr>
        <w:t>limited</w:t>
      </w:r>
      <w:r>
        <w:rPr>
          <w:rFonts w:ascii="Tahoma"/>
          <w:color w:val="2D2D38"/>
          <w:spacing w:val="-24"/>
          <w:w w:val="105"/>
          <w:sz w:val="20"/>
        </w:rPr>
        <w:t xml:space="preserve"> </w:t>
      </w:r>
      <w:r>
        <w:rPr>
          <w:rFonts w:ascii="Tahoma"/>
          <w:color w:val="2D2D38"/>
          <w:w w:val="105"/>
          <w:sz w:val="20"/>
        </w:rPr>
        <w:t>assurance</w:t>
      </w:r>
      <w:r>
        <w:rPr>
          <w:rFonts w:ascii="Tahoma"/>
          <w:color w:val="2D2D38"/>
          <w:spacing w:val="-20"/>
          <w:w w:val="105"/>
          <w:sz w:val="20"/>
        </w:rPr>
        <w:t xml:space="preserve"> </w:t>
      </w:r>
      <w:r>
        <w:rPr>
          <w:rFonts w:ascii="Tahoma"/>
          <w:color w:val="2D2D38"/>
          <w:w w:val="105"/>
          <w:sz w:val="20"/>
        </w:rPr>
        <w:t>reviews</w:t>
      </w:r>
      <w:r>
        <w:rPr>
          <w:rFonts w:ascii="Tahoma"/>
          <w:color w:val="2D2D38"/>
          <w:spacing w:val="-26"/>
          <w:w w:val="105"/>
          <w:sz w:val="20"/>
        </w:rPr>
        <w:t xml:space="preserve"> </w:t>
      </w:r>
      <w:r>
        <w:rPr>
          <w:rFonts w:ascii="Tahoma"/>
          <w:color w:val="2D2D38"/>
          <w:w w:val="105"/>
          <w:sz w:val="20"/>
        </w:rPr>
        <w:t>were</w:t>
      </w:r>
      <w:r>
        <w:rPr>
          <w:rFonts w:ascii="Tahoma"/>
          <w:color w:val="2D2D38"/>
          <w:spacing w:val="-14"/>
          <w:w w:val="105"/>
          <w:sz w:val="20"/>
        </w:rPr>
        <w:t xml:space="preserve"> </w:t>
      </w:r>
      <w:r>
        <w:rPr>
          <w:rFonts w:ascii="Tahoma"/>
          <w:color w:val="2D2D38"/>
          <w:w w:val="105"/>
          <w:sz w:val="20"/>
        </w:rPr>
        <w:t>in</w:t>
      </w:r>
      <w:r>
        <w:rPr>
          <w:rFonts w:ascii="Tahoma"/>
          <w:color w:val="2D2D38"/>
          <w:spacing w:val="-4"/>
          <w:w w:val="105"/>
          <w:sz w:val="20"/>
        </w:rPr>
        <w:t xml:space="preserve"> </w:t>
      </w:r>
      <w:r>
        <w:rPr>
          <w:rFonts w:ascii="Tahoma"/>
          <w:color w:val="2D2D38"/>
          <w:w w:val="105"/>
          <w:sz w:val="20"/>
        </w:rPr>
        <w:t>relation</w:t>
      </w:r>
      <w:r>
        <w:rPr>
          <w:rFonts w:ascii="Tahoma"/>
          <w:color w:val="2D2D38"/>
          <w:spacing w:val="-26"/>
          <w:w w:val="105"/>
          <w:sz w:val="20"/>
        </w:rPr>
        <w:t xml:space="preserve"> </w:t>
      </w:r>
      <w:r>
        <w:rPr>
          <w:rFonts w:ascii="Tahoma"/>
          <w:color w:val="2D2D38"/>
          <w:w w:val="105"/>
          <w:sz w:val="20"/>
        </w:rPr>
        <w:t>to:</w:t>
      </w:r>
      <w:r>
        <w:rPr>
          <w:rFonts w:ascii="Tahoma"/>
          <w:color w:val="2D2D38"/>
          <w:spacing w:val="-10"/>
          <w:w w:val="105"/>
          <w:sz w:val="20"/>
        </w:rPr>
        <w:t xml:space="preserve"> </w:t>
      </w:r>
      <w:r>
        <w:rPr>
          <w:rFonts w:ascii="Tahoma"/>
          <w:color w:val="2D2D38"/>
          <w:w w:val="105"/>
          <w:sz w:val="20"/>
        </w:rPr>
        <w:t>Released</w:t>
      </w:r>
      <w:r>
        <w:rPr>
          <w:rFonts w:ascii="Tahoma"/>
          <w:color w:val="2D2D38"/>
          <w:spacing w:val="-24"/>
          <w:w w:val="105"/>
          <w:sz w:val="20"/>
        </w:rPr>
        <w:t xml:space="preserve"> </w:t>
      </w:r>
      <w:r>
        <w:rPr>
          <w:rFonts w:ascii="Tahoma"/>
          <w:color w:val="2D2D38"/>
          <w:w w:val="105"/>
          <w:sz w:val="20"/>
        </w:rPr>
        <w:t>under</w:t>
      </w:r>
      <w:r>
        <w:rPr>
          <w:rFonts w:ascii="Tahoma"/>
          <w:color w:val="2D2D38"/>
          <w:spacing w:val="-6"/>
          <w:w w:val="105"/>
          <w:sz w:val="20"/>
        </w:rPr>
        <w:t xml:space="preserve"> </w:t>
      </w:r>
      <w:r>
        <w:rPr>
          <w:rFonts w:ascii="Tahoma"/>
          <w:color w:val="2D2D38"/>
          <w:w w:val="105"/>
          <w:sz w:val="20"/>
        </w:rPr>
        <w:t>investigation;</w:t>
      </w:r>
      <w:r>
        <w:rPr>
          <w:rFonts w:ascii="Tahoma"/>
          <w:color w:val="2D2D38"/>
          <w:spacing w:val="-21"/>
          <w:w w:val="105"/>
          <w:sz w:val="20"/>
        </w:rPr>
        <w:t xml:space="preserve"> </w:t>
      </w:r>
      <w:r>
        <w:rPr>
          <w:rFonts w:ascii="Tahoma"/>
          <w:color w:val="2D2D38"/>
          <w:w w:val="105"/>
          <w:sz w:val="20"/>
        </w:rPr>
        <w:t>Business</w:t>
      </w:r>
      <w:r>
        <w:rPr>
          <w:rFonts w:ascii="Tahoma"/>
          <w:color w:val="2D2D38"/>
          <w:spacing w:val="-20"/>
          <w:w w:val="105"/>
          <w:sz w:val="20"/>
        </w:rPr>
        <w:t xml:space="preserve"> </w:t>
      </w:r>
      <w:r>
        <w:rPr>
          <w:rFonts w:ascii="Tahoma"/>
          <w:color w:val="2D2D38"/>
          <w:w w:val="105"/>
          <w:sz w:val="20"/>
        </w:rPr>
        <w:t>Change; and</w:t>
      </w:r>
      <w:r>
        <w:rPr>
          <w:rFonts w:ascii="Tahoma"/>
          <w:color w:val="2D2D38"/>
          <w:spacing w:val="-7"/>
          <w:w w:val="105"/>
          <w:sz w:val="20"/>
        </w:rPr>
        <w:t xml:space="preserve"> </w:t>
      </w:r>
      <w:r>
        <w:rPr>
          <w:rFonts w:ascii="Tahoma"/>
          <w:color w:val="2D2D38"/>
          <w:w w:val="105"/>
          <w:sz w:val="20"/>
        </w:rPr>
        <w:t>Cyber</w:t>
      </w:r>
      <w:r>
        <w:rPr>
          <w:rFonts w:ascii="Tahoma"/>
          <w:color w:val="2D2D38"/>
          <w:spacing w:val="-6"/>
          <w:w w:val="105"/>
          <w:sz w:val="20"/>
        </w:rPr>
        <w:t xml:space="preserve"> </w:t>
      </w:r>
      <w:r>
        <w:rPr>
          <w:rFonts w:ascii="Tahoma"/>
          <w:color w:val="2D2D38"/>
          <w:w w:val="105"/>
          <w:sz w:val="20"/>
        </w:rPr>
        <w:t>Security.</w:t>
      </w:r>
      <w:r>
        <w:rPr>
          <w:rFonts w:ascii="Tahoma"/>
          <w:color w:val="2D2D38"/>
          <w:spacing w:val="-22"/>
          <w:w w:val="105"/>
          <w:sz w:val="20"/>
        </w:rPr>
        <w:t xml:space="preserve"> </w:t>
      </w:r>
      <w:r>
        <w:rPr>
          <w:rFonts w:ascii="Tahoma"/>
          <w:color w:val="2D2D38"/>
          <w:w w:val="105"/>
          <w:sz w:val="20"/>
        </w:rPr>
        <w:t>For</w:t>
      </w:r>
      <w:r>
        <w:rPr>
          <w:rFonts w:ascii="Tahoma"/>
          <w:color w:val="2D2D38"/>
          <w:spacing w:val="-11"/>
          <w:w w:val="105"/>
          <w:sz w:val="20"/>
        </w:rPr>
        <w:t xml:space="preserve"> </w:t>
      </w:r>
      <w:r>
        <w:rPr>
          <w:rFonts w:ascii="Tahoma"/>
          <w:color w:val="2D2D38"/>
          <w:w w:val="105"/>
          <w:sz w:val="20"/>
        </w:rPr>
        <w:t>2022/23,</w:t>
      </w:r>
      <w:r>
        <w:rPr>
          <w:rFonts w:ascii="Tahoma"/>
          <w:color w:val="2D2D38"/>
          <w:spacing w:val="-5"/>
          <w:w w:val="105"/>
          <w:sz w:val="20"/>
        </w:rPr>
        <w:t xml:space="preserve"> </w:t>
      </w:r>
      <w:r>
        <w:rPr>
          <w:rFonts w:ascii="Tahoma"/>
          <w:color w:val="2D2D38"/>
          <w:w w:val="105"/>
          <w:sz w:val="20"/>
        </w:rPr>
        <w:t>Internal</w:t>
      </w:r>
      <w:r>
        <w:rPr>
          <w:rFonts w:ascii="Tahoma"/>
          <w:color w:val="2D2D38"/>
          <w:spacing w:val="-8"/>
          <w:w w:val="105"/>
          <w:sz w:val="20"/>
        </w:rPr>
        <w:t xml:space="preserve"> </w:t>
      </w:r>
      <w:r>
        <w:rPr>
          <w:rFonts w:ascii="Tahoma"/>
          <w:color w:val="2D2D38"/>
          <w:w w:val="105"/>
          <w:sz w:val="20"/>
        </w:rPr>
        <w:t>Audit</w:t>
      </w:r>
      <w:r>
        <w:rPr>
          <w:rFonts w:ascii="Tahoma"/>
          <w:color w:val="2D2D38"/>
          <w:spacing w:val="-8"/>
          <w:w w:val="105"/>
          <w:sz w:val="20"/>
        </w:rPr>
        <w:t xml:space="preserve"> </w:t>
      </w:r>
      <w:r>
        <w:rPr>
          <w:rFonts w:ascii="Tahoma"/>
          <w:color w:val="2D2D38"/>
          <w:w w:val="105"/>
          <w:sz w:val="20"/>
        </w:rPr>
        <w:t>carried</w:t>
      </w:r>
      <w:r>
        <w:rPr>
          <w:rFonts w:ascii="Tahoma"/>
          <w:color w:val="2D2D38"/>
          <w:spacing w:val="-19"/>
          <w:w w:val="105"/>
          <w:sz w:val="20"/>
        </w:rPr>
        <w:t xml:space="preserve"> </w:t>
      </w:r>
      <w:r>
        <w:rPr>
          <w:rFonts w:ascii="Tahoma"/>
          <w:color w:val="2D2D38"/>
          <w:w w:val="105"/>
          <w:sz w:val="20"/>
        </w:rPr>
        <w:t>out</w:t>
      </w:r>
      <w:r>
        <w:rPr>
          <w:rFonts w:ascii="Tahoma"/>
          <w:color w:val="2D2D38"/>
          <w:spacing w:val="-8"/>
          <w:w w:val="105"/>
          <w:sz w:val="20"/>
        </w:rPr>
        <w:t xml:space="preserve"> </w:t>
      </w:r>
      <w:r>
        <w:rPr>
          <w:rFonts w:ascii="Tahoma"/>
          <w:color w:val="2D2D38"/>
          <w:w w:val="105"/>
          <w:sz w:val="20"/>
        </w:rPr>
        <w:t>13</w:t>
      </w:r>
      <w:r>
        <w:rPr>
          <w:rFonts w:ascii="Tahoma"/>
          <w:color w:val="2D2D38"/>
          <w:spacing w:val="-5"/>
          <w:w w:val="105"/>
          <w:sz w:val="20"/>
        </w:rPr>
        <w:t xml:space="preserve"> </w:t>
      </w:r>
      <w:r>
        <w:rPr>
          <w:rFonts w:ascii="Tahoma"/>
          <w:color w:val="2D2D38"/>
          <w:w w:val="105"/>
          <w:sz w:val="20"/>
        </w:rPr>
        <w:t>in-depth</w:t>
      </w:r>
      <w:r>
        <w:rPr>
          <w:rFonts w:ascii="Tahoma"/>
          <w:color w:val="2D2D38"/>
          <w:spacing w:val="-15"/>
          <w:w w:val="105"/>
          <w:sz w:val="20"/>
        </w:rPr>
        <w:t xml:space="preserve"> </w:t>
      </w:r>
      <w:r>
        <w:rPr>
          <w:rFonts w:ascii="Tahoma"/>
          <w:color w:val="2D2D38"/>
          <w:w w:val="105"/>
          <w:sz w:val="20"/>
        </w:rPr>
        <w:t>reviews</w:t>
      </w:r>
      <w:r>
        <w:rPr>
          <w:rFonts w:ascii="Tahoma"/>
          <w:color w:val="2D2D38"/>
          <w:spacing w:val="-20"/>
          <w:w w:val="105"/>
          <w:sz w:val="20"/>
        </w:rPr>
        <w:t xml:space="preserve"> </w:t>
      </w:r>
      <w:r>
        <w:rPr>
          <w:rFonts w:ascii="Tahoma"/>
          <w:color w:val="2D2D38"/>
          <w:w w:val="105"/>
          <w:sz w:val="20"/>
        </w:rPr>
        <w:t>with</w:t>
      </w:r>
      <w:r>
        <w:rPr>
          <w:rFonts w:ascii="Tahoma"/>
          <w:color w:val="2D2D38"/>
          <w:spacing w:val="-21"/>
          <w:w w:val="105"/>
          <w:sz w:val="20"/>
        </w:rPr>
        <w:t xml:space="preserve"> </w:t>
      </w:r>
      <w:r>
        <w:rPr>
          <w:rFonts w:ascii="Tahoma"/>
          <w:color w:val="2D2D38"/>
          <w:w w:val="105"/>
          <w:sz w:val="20"/>
        </w:rPr>
        <w:t>assurance</w:t>
      </w:r>
      <w:r>
        <w:rPr>
          <w:rFonts w:ascii="Tahoma"/>
          <w:color w:val="2D2D38"/>
          <w:spacing w:val="-26"/>
          <w:w w:val="105"/>
          <w:sz w:val="20"/>
        </w:rPr>
        <w:t xml:space="preserve"> </w:t>
      </w:r>
      <w:r>
        <w:rPr>
          <w:rFonts w:ascii="Tahoma"/>
          <w:color w:val="2D2D38"/>
          <w:w w:val="105"/>
          <w:sz w:val="20"/>
        </w:rPr>
        <w:t>levels</w:t>
      </w:r>
      <w:r>
        <w:rPr>
          <w:rFonts w:ascii="Tahoma"/>
          <w:color w:val="2D2D38"/>
          <w:spacing w:val="-20"/>
          <w:w w:val="105"/>
          <w:sz w:val="20"/>
        </w:rPr>
        <w:t xml:space="preserve"> </w:t>
      </w:r>
      <w:r>
        <w:rPr>
          <w:rFonts w:ascii="Tahoma"/>
          <w:color w:val="2D2D38"/>
          <w:w w:val="105"/>
          <w:sz w:val="20"/>
        </w:rPr>
        <w:t>given</w:t>
      </w:r>
      <w:r>
        <w:rPr>
          <w:rFonts w:ascii="Tahoma"/>
          <w:color w:val="2D2D38"/>
          <w:spacing w:val="-10"/>
          <w:w w:val="105"/>
          <w:sz w:val="20"/>
        </w:rPr>
        <w:t xml:space="preserve"> </w:t>
      </w:r>
      <w:r>
        <w:rPr>
          <w:rFonts w:ascii="Tahoma"/>
          <w:color w:val="2D2D38"/>
          <w:w w:val="105"/>
          <w:sz w:val="20"/>
        </w:rPr>
        <w:t>as:</w:t>
      </w:r>
      <w:r>
        <w:rPr>
          <w:rFonts w:ascii="Tahoma"/>
          <w:color w:val="2D2D38"/>
          <w:spacing w:val="-11"/>
          <w:w w:val="105"/>
          <w:sz w:val="20"/>
        </w:rPr>
        <w:t xml:space="preserve"> </w:t>
      </w:r>
      <w:r>
        <w:rPr>
          <w:rFonts w:ascii="Tahoma"/>
          <w:color w:val="2D2D38"/>
          <w:w w:val="105"/>
          <w:sz w:val="20"/>
        </w:rPr>
        <w:t>6</w:t>
      </w:r>
      <w:r>
        <w:rPr>
          <w:rFonts w:ascii="Tahoma"/>
          <w:color w:val="2D2D38"/>
          <w:spacing w:val="-6"/>
          <w:w w:val="105"/>
          <w:sz w:val="20"/>
        </w:rPr>
        <w:t xml:space="preserve"> </w:t>
      </w:r>
      <w:r>
        <w:rPr>
          <w:rFonts w:ascii="Tahoma"/>
          <w:color w:val="2D2D38"/>
          <w:w w:val="105"/>
          <w:sz w:val="20"/>
        </w:rPr>
        <w:t>significant;</w:t>
      </w:r>
      <w:r>
        <w:rPr>
          <w:rFonts w:ascii="Tahoma"/>
          <w:color w:val="2D2D38"/>
          <w:spacing w:val="-22"/>
          <w:w w:val="105"/>
          <w:sz w:val="20"/>
        </w:rPr>
        <w:t xml:space="preserve"> </w:t>
      </w:r>
      <w:r>
        <w:rPr>
          <w:rFonts w:ascii="Tahoma"/>
          <w:color w:val="2D2D38"/>
          <w:w w:val="105"/>
          <w:sz w:val="20"/>
        </w:rPr>
        <w:t>4 satisfactory;</w:t>
      </w:r>
      <w:r>
        <w:rPr>
          <w:rFonts w:ascii="Tahoma"/>
          <w:color w:val="2D2D38"/>
          <w:spacing w:val="-22"/>
          <w:w w:val="105"/>
          <w:sz w:val="20"/>
        </w:rPr>
        <w:t xml:space="preserve"> </w:t>
      </w:r>
      <w:r>
        <w:rPr>
          <w:rFonts w:ascii="Tahoma"/>
          <w:color w:val="2D2D38"/>
          <w:w w:val="105"/>
          <w:sz w:val="20"/>
        </w:rPr>
        <w:t>and</w:t>
      </w:r>
      <w:r>
        <w:rPr>
          <w:rFonts w:ascii="Tahoma"/>
          <w:color w:val="2D2D38"/>
          <w:spacing w:val="-7"/>
          <w:w w:val="105"/>
          <w:sz w:val="20"/>
        </w:rPr>
        <w:t xml:space="preserve"> </w:t>
      </w:r>
      <w:r>
        <w:rPr>
          <w:rFonts w:ascii="Tahoma"/>
          <w:color w:val="2D2D38"/>
          <w:w w:val="105"/>
          <w:sz w:val="20"/>
        </w:rPr>
        <w:t>3</w:t>
      </w:r>
      <w:r>
        <w:rPr>
          <w:rFonts w:ascii="Tahoma"/>
          <w:color w:val="2D2D38"/>
          <w:spacing w:val="-6"/>
          <w:w w:val="105"/>
          <w:sz w:val="20"/>
        </w:rPr>
        <w:t xml:space="preserve"> </w:t>
      </w:r>
      <w:r>
        <w:rPr>
          <w:rFonts w:ascii="Tahoma"/>
          <w:color w:val="2D2D38"/>
          <w:w w:val="105"/>
          <w:sz w:val="20"/>
        </w:rPr>
        <w:t>limited.</w:t>
      </w:r>
      <w:r>
        <w:rPr>
          <w:rFonts w:ascii="Tahoma"/>
          <w:color w:val="2D2D38"/>
          <w:spacing w:val="-17"/>
          <w:w w:val="105"/>
          <w:sz w:val="20"/>
        </w:rPr>
        <w:t xml:space="preserve"> </w:t>
      </w:r>
      <w:r>
        <w:rPr>
          <w:rFonts w:ascii="Tahoma"/>
          <w:color w:val="2D2D38"/>
          <w:w w:val="105"/>
          <w:sz w:val="20"/>
        </w:rPr>
        <w:t>A</w:t>
      </w:r>
      <w:r>
        <w:rPr>
          <w:rFonts w:ascii="Tahoma"/>
          <w:color w:val="2D2D38"/>
          <w:spacing w:val="-8"/>
          <w:w w:val="105"/>
          <w:sz w:val="20"/>
        </w:rPr>
        <w:t xml:space="preserve"> </w:t>
      </w:r>
      <w:r>
        <w:rPr>
          <w:rFonts w:ascii="Tahoma"/>
          <w:color w:val="2D2D38"/>
          <w:w w:val="105"/>
          <w:sz w:val="20"/>
        </w:rPr>
        <w:t>total</w:t>
      </w:r>
      <w:r>
        <w:rPr>
          <w:rFonts w:ascii="Tahoma"/>
          <w:color w:val="2D2D38"/>
          <w:spacing w:val="-20"/>
          <w:w w:val="105"/>
          <w:sz w:val="20"/>
        </w:rPr>
        <w:t xml:space="preserve"> </w:t>
      </w:r>
      <w:r>
        <w:rPr>
          <w:rFonts w:ascii="Tahoma"/>
          <w:color w:val="2D2D38"/>
          <w:w w:val="105"/>
          <w:sz w:val="20"/>
        </w:rPr>
        <w:t>of 33</w:t>
      </w:r>
      <w:r>
        <w:rPr>
          <w:rFonts w:ascii="Tahoma"/>
          <w:color w:val="2D2D38"/>
          <w:spacing w:val="-7"/>
          <w:w w:val="105"/>
          <w:sz w:val="20"/>
        </w:rPr>
        <w:t xml:space="preserve"> </w:t>
      </w:r>
      <w:r>
        <w:rPr>
          <w:rFonts w:ascii="Tahoma"/>
          <w:color w:val="2D2D38"/>
          <w:w w:val="105"/>
          <w:sz w:val="20"/>
        </w:rPr>
        <w:t>recommendations</w:t>
      </w:r>
      <w:r>
        <w:rPr>
          <w:rFonts w:ascii="Tahoma"/>
          <w:color w:val="2D2D38"/>
          <w:spacing w:val="-22"/>
          <w:w w:val="105"/>
          <w:sz w:val="20"/>
        </w:rPr>
        <w:t xml:space="preserve"> </w:t>
      </w:r>
      <w:r>
        <w:rPr>
          <w:rFonts w:ascii="Tahoma"/>
          <w:color w:val="2D2D38"/>
          <w:w w:val="105"/>
          <w:sz w:val="20"/>
        </w:rPr>
        <w:t>were</w:t>
      </w:r>
      <w:r>
        <w:rPr>
          <w:rFonts w:ascii="Tahoma"/>
          <w:color w:val="2D2D38"/>
          <w:spacing w:val="-16"/>
          <w:w w:val="105"/>
          <w:sz w:val="20"/>
        </w:rPr>
        <w:t xml:space="preserve"> </w:t>
      </w:r>
      <w:r>
        <w:rPr>
          <w:rFonts w:ascii="Tahoma"/>
          <w:color w:val="2D2D38"/>
          <w:w w:val="105"/>
          <w:sz w:val="20"/>
        </w:rPr>
        <w:t>made</w:t>
      </w:r>
      <w:r>
        <w:rPr>
          <w:rFonts w:ascii="Tahoma"/>
          <w:color w:val="2D2D38"/>
          <w:spacing w:val="-16"/>
          <w:w w:val="105"/>
          <w:sz w:val="20"/>
        </w:rPr>
        <w:t xml:space="preserve"> </w:t>
      </w:r>
      <w:r>
        <w:rPr>
          <w:rFonts w:ascii="Tahoma"/>
          <w:color w:val="2D2D38"/>
          <w:w w:val="105"/>
          <w:sz w:val="20"/>
        </w:rPr>
        <w:t>in</w:t>
      </w:r>
      <w:r>
        <w:rPr>
          <w:rFonts w:ascii="Tahoma"/>
          <w:color w:val="2D2D38"/>
          <w:spacing w:val="-7"/>
          <w:w w:val="105"/>
          <w:sz w:val="20"/>
        </w:rPr>
        <w:t xml:space="preserve"> </w:t>
      </w:r>
      <w:r>
        <w:rPr>
          <w:rFonts w:ascii="Tahoma"/>
          <w:color w:val="2D2D38"/>
          <w:w w:val="105"/>
          <w:sz w:val="20"/>
        </w:rPr>
        <w:t>relation</w:t>
      </w:r>
      <w:r>
        <w:rPr>
          <w:rFonts w:ascii="Tahoma"/>
          <w:color w:val="2D2D38"/>
          <w:spacing w:val="-23"/>
          <w:w w:val="105"/>
          <w:sz w:val="20"/>
        </w:rPr>
        <w:t xml:space="preserve"> </w:t>
      </w:r>
      <w:r>
        <w:rPr>
          <w:rFonts w:ascii="Tahoma"/>
          <w:color w:val="2D2D38"/>
          <w:w w:val="105"/>
          <w:sz w:val="20"/>
        </w:rPr>
        <w:t>to</w:t>
      </w:r>
      <w:r>
        <w:rPr>
          <w:rFonts w:ascii="Tahoma"/>
          <w:color w:val="2D2D38"/>
          <w:spacing w:val="-12"/>
          <w:w w:val="105"/>
          <w:sz w:val="20"/>
        </w:rPr>
        <w:t xml:space="preserve"> </w:t>
      </w:r>
      <w:r>
        <w:rPr>
          <w:rFonts w:ascii="Tahoma"/>
          <w:color w:val="2D2D38"/>
          <w:w w:val="105"/>
          <w:sz w:val="20"/>
        </w:rPr>
        <w:t>those</w:t>
      </w:r>
      <w:r>
        <w:rPr>
          <w:rFonts w:ascii="Tahoma"/>
          <w:color w:val="2D2D38"/>
          <w:spacing w:val="-22"/>
          <w:w w:val="105"/>
          <w:sz w:val="20"/>
        </w:rPr>
        <w:t xml:space="preserve"> </w:t>
      </w:r>
      <w:r>
        <w:rPr>
          <w:rFonts w:ascii="Tahoma"/>
          <w:color w:val="2D2D38"/>
          <w:w w:val="105"/>
          <w:sz w:val="20"/>
        </w:rPr>
        <w:t>reviews.</w:t>
      </w:r>
      <w:r>
        <w:rPr>
          <w:rFonts w:ascii="Tahoma"/>
          <w:color w:val="2D2D38"/>
          <w:spacing w:val="-24"/>
          <w:w w:val="105"/>
          <w:sz w:val="20"/>
        </w:rPr>
        <w:t xml:space="preserve"> </w:t>
      </w:r>
      <w:r>
        <w:rPr>
          <w:rFonts w:ascii="Tahoma"/>
          <w:color w:val="2D2D38"/>
          <w:w w:val="105"/>
          <w:sz w:val="20"/>
        </w:rPr>
        <w:t>The</w:t>
      </w:r>
      <w:r>
        <w:rPr>
          <w:rFonts w:ascii="Tahoma"/>
          <w:color w:val="2D2D38"/>
          <w:spacing w:val="-16"/>
          <w:w w:val="105"/>
          <w:sz w:val="20"/>
        </w:rPr>
        <w:t xml:space="preserve"> </w:t>
      </w:r>
      <w:r>
        <w:rPr>
          <w:rFonts w:ascii="Tahoma"/>
          <w:color w:val="2D2D38"/>
          <w:w w:val="105"/>
          <w:sz w:val="20"/>
        </w:rPr>
        <w:t>three</w:t>
      </w:r>
      <w:r>
        <w:rPr>
          <w:rFonts w:ascii="Tahoma"/>
          <w:color w:val="2D2D38"/>
          <w:spacing w:val="-16"/>
          <w:w w:val="105"/>
          <w:sz w:val="20"/>
        </w:rPr>
        <w:t xml:space="preserve"> </w:t>
      </w:r>
      <w:r>
        <w:rPr>
          <w:rFonts w:ascii="Tahoma"/>
          <w:color w:val="2D2D38"/>
          <w:w w:val="105"/>
          <w:sz w:val="20"/>
        </w:rPr>
        <w:t>limited</w:t>
      </w:r>
      <w:r>
        <w:rPr>
          <w:rFonts w:ascii="Tahoma"/>
          <w:color w:val="2D2D38"/>
          <w:spacing w:val="-26"/>
          <w:w w:val="105"/>
          <w:sz w:val="20"/>
        </w:rPr>
        <w:t xml:space="preserve"> </w:t>
      </w:r>
      <w:r>
        <w:rPr>
          <w:rFonts w:ascii="Tahoma"/>
          <w:color w:val="2D2D38"/>
          <w:w w:val="105"/>
          <w:sz w:val="20"/>
        </w:rPr>
        <w:t>assurance</w:t>
      </w:r>
      <w:r>
        <w:rPr>
          <w:rFonts w:ascii="Tahoma"/>
          <w:color w:val="2D2D38"/>
          <w:spacing w:val="-22"/>
          <w:w w:val="105"/>
          <w:sz w:val="20"/>
        </w:rPr>
        <w:t xml:space="preserve"> </w:t>
      </w:r>
      <w:r>
        <w:rPr>
          <w:rFonts w:ascii="Tahoma"/>
          <w:color w:val="2D2D38"/>
          <w:w w:val="105"/>
          <w:sz w:val="20"/>
        </w:rPr>
        <w:t>reviews</w:t>
      </w:r>
      <w:r>
        <w:rPr>
          <w:rFonts w:ascii="Tahoma"/>
          <w:color w:val="2D2D38"/>
          <w:spacing w:val="-27"/>
          <w:w w:val="105"/>
          <w:sz w:val="20"/>
        </w:rPr>
        <w:t xml:space="preserve"> </w:t>
      </w:r>
      <w:r>
        <w:rPr>
          <w:rFonts w:ascii="Tahoma"/>
          <w:color w:val="2D2D38"/>
          <w:w w:val="105"/>
          <w:sz w:val="20"/>
        </w:rPr>
        <w:t>were</w:t>
      </w:r>
      <w:r>
        <w:rPr>
          <w:rFonts w:ascii="Tahoma"/>
          <w:color w:val="2D2D38"/>
          <w:spacing w:val="-16"/>
          <w:w w:val="105"/>
          <w:sz w:val="20"/>
        </w:rPr>
        <w:t xml:space="preserve"> </w:t>
      </w:r>
      <w:r>
        <w:rPr>
          <w:rFonts w:ascii="Tahoma"/>
          <w:color w:val="2D2D38"/>
          <w:w w:val="105"/>
          <w:sz w:val="20"/>
        </w:rPr>
        <w:t>in</w:t>
      </w:r>
      <w:r>
        <w:rPr>
          <w:rFonts w:ascii="Tahoma"/>
          <w:color w:val="2D2D38"/>
          <w:spacing w:val="-7"/>
          <w:w w:val="105"/>
          <w:sz w:val="20"/>
        </w:rPr>
        <w:t xml:space="preserve"> </w:t>
      </w:r>
      <w:r>
        <w:rPr>
          <w:rFonts w:ascii="Tahoma"/>
          <w:color w:val="2D2D38"/>
          <w:w w:val="105"/>
          <w:sz w:val="20"/>
        </w:rPr>
        <w:t>relation</w:t>
      </w:r>
      <w:r>
        <w:rPr>
          <w:rFonts w:ascii="Tahoma"/>
          <w:color w:val="2D2D38"/>
          <w:spacing w:val="-27"/>
          <w:w w:val="105"/>
          <w:sz w:val="20"/>
        </w:rPr>
        <w:t xml:space="preserve"> </w:t>
      </w:r>
      <w:r>
        <w:rPr>
          <w:rFonts w:ascii="Tahoma"/>
          <w:color w:val="2D2D38"/>
          <w:w w:val="105"/>
          <w:sz w:val="20"/>
        </w:rPr>
        <w:t>to:</w:t>
      </w:r>
      <w:r>
        <w:rPr>
          <w:rFonts w:ascii="Tahoma"/>
          <w:color w:val="2D2D38"/>
          <w:spacing w:val="-13"/>
          <w:w w:val="105"/>
          <w:sz w:val="20"/>
        </w:rPr>
        <w:t xml:space="preserve"> </w:t>
      </w:r>
      <w:r>
        <w:rPr>
          <w:rFonts w:ascii="Tahoma"/>
          <w:color w:val="2D2D38"/>
          <w:w w:val="105"/>
          <w:sz w:val="20"/>
        </w:rPr>
        <w:t>RUI</w:t>
      </w:r>
      <w:r>
        <w:rPr>
          <w:rFonts w:ascii="Tahoma"/>
          <w:color w:val="2D2D38"/>
          <w:spacing w:val="-5"/>
          <w:w w:val="105"/>
          <w:sz w:val="20"/>
        </w:rPr>
        <w:t xml:space="preserve"> </w:t>
      </w:r>
      <w:r>
        <w:rPr>
          <w:rFonts w:ascii="Tahoma"/>
          <w:color w:val="2D2D38"/>
          <w:w w:val="105"/>
          <w:sz w:val="20"/>
        </w:rPr>
        <w:t>Follow</w:t>
      </w:r>
      <w:r>
        <w:rPr>
          <w:rFonts w:ascii="Tahoma"/>
          <w:color w:val="2D2D38"/>
          <w:spacing w:val="-22"/>
          <w:w w:val="105"/>
          <w:sz w:val="20"/>
        </w:rPr>
        <w:t xml:space="preserve"> </w:t>
      </w:r>
      <w:r>
        <w:rPr>
          <w:rFonts w:ascii="Tahoma"/>
          <w:color w:val="2D2D38"/>
          <w:w w:val="105"/>
          <w:sz w:val="20"/>
        </w:rPr>
        <w:t>Up;</w:t>
      </w:r>
      <w:r>
        <w:rPr>
          <w:rFonts w:ascii="Tahoma"/>
          <w:color w:val="2D2D38"/>
          <w:spacing w:val="-8"/>
          <w:w w:val="105"/>
          <w:sz w:val="20"/>
        </w:rPr>
        <w:t xml:space="preserve"> </w:t>
      </w:r>
      <w:r>
        <w:rPr>
          <w:rFonts w:ascii="Tahoma"/>
          <w:color w:val="2D2D38"/>
          <w:w w:val="105"/>
          <w:sz w:val="20"/>
        </w:rPr>
        <w:t>IT</w:t>
      </w:r>
      <w:r>
        <w:rPr>
          <w:rFonts w:ascii="Tahoma"/>
          <w:color w:val="2D2D38"/>
          <w:spacing w:val="-6"/>
          <w:w w:val="105"/>
          <w:sz w:val="20"/>
        </w:rPr>
        <w:t xml:space="preserve"> </w:t>
      </w:r>
      <w:r>
        <w:rPr>
          <w:rFonts w:ascii="Tahoma"/>
          <w:color w:val="2D2D38"/>
          <w:w w:val="105"/>
          <w:sz w:val="20"/>
        </w:rPr>
        <w:t>Disaster</w:t>
      </w:r>
      <w:r>
        <w:rPr>
          <w:rFonts w:ascii="Tahoma"/>
          <w:color w:val="2D2D38"/>
          <w:spacing w:val="-24"/>
          <w:w w:val="105"/>
          <w:sz w:val="20"/>
        </w:rPr>
        <w:t xml:space="preserve"> </w:t>
      </w:r>
      <w:r>
        <w:rPr>
          <w:rFonts w:ascii="Tahoma"/>
          <w:color w:val="2D2D38"/>
          <w:w w:val="105"/>
          <w:sz w:val="20"/>
        </w:rPr>
        <w:t>Recovery;</w:t>
      </w:r>
      <w:r>
        <w:rPr>
          <w:rFonts w:ascii="Tahoma"/>
          <w:color w:val="2D2D38"/>
          <w:spacing w:val="-18"/>
          <w:w w:val="105"/>
          <w:sz w:val="20"/>
        </w:rPr>
        <w:t xml:space="preserve"> </w:t>
      </w:r>
      <w:r>
        <w:rPr>
          <w:rFonts w:ascii="Tahoma"/>
          <w:color w:val="2D2D38"/>
          <w:w w:val="105"/>
          <w:sz w:val="20"/>
        </w:rPr>
        <w:t>and Reasonable</w:t>
      </w:r>
      <w:r>
        <w:rPr>
          <w:rFonts w:ascii="Tahoma"/>
          <w:color w:val="2D2D38"/>
          <w:spacing w:val="-27"/>
          <w:w w:val="105"/>
          <w:sz w:val="20"/>
        </w:rPr>
        <w:t xml:space="preserve"> </w:t>
      </w:r>
      <w:r>
        <w:rPr>
          <w:rFonts w:ascii="Tahoma"/>
          <w:color w:val="2D2D38"/>
          <w:w w:val="105"/>
          <w:sz w:val="20"/>
        </w:rPr>
        <w:t>Adjustment.</w:t>
      </w:r>
      <w:r>
        <w:rPr>
          <w:rFonts w:ascii="Tahoma"/>
          <w:color w:val="2D2D38"/>
          <w:spacing w:val="-23"/>
          <w:w w:val="105"/>
          <w:sz w:val="20"/>
        </w:rPr>
        <w:t xml:space="preserve"> </w:t>
      </w:r>
      <w:r>
        <w:rPr>
          <w:rFonts w:ascii="Tahoma"/>
          <w:color w:val="2D2D38"/>
          <w:w w:val="105"/>
          <w:sz w:val="20"/>
        </w:rPr>
        <w:t>We</w:t>
      </w:r>
      <w:r>
        <w:rPr>
          <w:rFonts w:ascii="Tahoma"/>
          <w:color w:val="2D2D38"/>
          <w:spacing w:val="-9"/>
          <w:w w:val="105"/>
          <w:sz w:val="20"/>
        </w:rPr>
        <w:t xml:space="preserve"> </w:t>
      </w:r>
      <w:r>
        <w:rPr>
          <w:rFonts w:ascii="Tahoma"/>
          <w:color w:val="2D2D38"/>
          <w:w w:val="105"/>
          <w:sz w:val="20"/>
        </w:rPr>
        <w:t>have</w:t>
      </w:r>
      <w:r>
        <w:rPr>
          <w:rFonts w:ascii="Tahoma"/>
          <w:color w:val="2D2D38"/>
          <w:spacing w:val="-15"/>
          <w:w w:val="105"/>
          <w:sz w:val="20"/>
        </w:rPr>
        <w:t xml:space="preserve"> </w:t>
      </w:r>
      <w:r>
        <w:rPr>
          <w:rFonts w:ascii="Tahoma"/>
          <w:color w:val="2D2D38"/>
          <w:w w:val="105"/>
          <w:sz w:val="20"/>
        </w:rPr>
        <w:t>reviewed</w:t>
      </w:r>
      <w:r>
        <w:rPr>
          <w:rFonts w:ascii="Tahoma"/>
          <w:color w:val="2D2D38"/>
          <w:spacing w:val="-20"/>
          <w:w w:val="105"/>
          <w:sz w:val="20"/>
        </w:rPr>
        <w:t xml:space="preserve"> </w:t>
      </w:r>
      <w:r>
        <w:rPr>
          <w:rFonts w:ascii="Tahoma"/>
          <w:color w:val="2D2D38"/>
          <w:w w:val="105"/>
          <w:sz w:val="20"/>
        </w:rPr>
        <w:t>these</w:t>
      </w:r>
      <w:r>
        <w:rPr>
          <w:rFonts w:ascii="Tahoma"/>
          <w:color w:val="2D2D38"/>
          <w:spacing w:val="-21"/>
          <w:w w:val="105"/>
          <w:sz w:val="20"/>
        </w:rPr>
        <w:t xml:space="preserve"> </w:t>
      </w:r>
      <w:r>
        <w:rPr>
          <w:rFonts w:ascii="Tahoma"/>
          <w:color w:val="2D2D38"/>
          <w:w w:val="105"/>
          <w:sz w:val="20"/>
        </w:rPr>
        <w:t>reports</w:t>
      </w:r>
      <w:r>
        <w:rPr>
          <w:rFonts w:ascii="Tahoma"/>
          <w:color w:val="2D2D38"/>
          <w:spacing w:val="-15"/>
          <w:w w:val="105"/>
          <w:sz w:val="20"/>
        </w:rPr>
        <w:t xml:space="preserve"> </w:t>
      </w:r>
      <w:r>
        <w:rPr>
          <w:rFonts w:ascii="Tahoma"/>
          <w:color w:val="2D2D38"/>
          <w:w w:val="105"/>
          <w:sz w:val="20"/>
        </w:rPr>
        <w:t>and</w:t>
      </w:r>
      <w:r>
        <w:rPr>
          <w:rFonts w:ascii="Tahoma"/>
          <w:color w:val="2D2D38"/>
          <w:spacing w:val="-8"/>
          <w:w w:val="105"/>
          <w:sz w:val="20"/>
        </w:rPr>
        <w:t xml:space="preserve"> </w:t>
      </w:r>
      <w:r>
        <w:rPr>
          <w:rFonts w:ascii="Tahoma"/>
          <w:color w:val="2D2D38"/>
          <w:w w:val="105"/>
          <w:sz w:val="20"/>
        </w:rPr>
        <w:t>confirmed</w:t>
      </w:r>
      <w:r>
        <w:rPr>
          <w:rFonts w:ascii="Tahoma"/>
          <w:color w:val="2D2D38"/>
          <w:spacing w:val="-20"/>
          <w:w w:val="105"/>
          <w:sz w:val="20"/>
        </w:rPr>
        <w:t xml:space="preserve"> </w:t>
      </w:r>
      <w:r>
        <w:rPr>
          <w:rFonts w:ascii="Tahoma"/>
          <w:color w:val="2D2D38"/>
          <w:w w:val="105"/>
          <w:sz w:val="20"/>
        </w:rPr>
        <w:t>that</w:t>
      </w:r>
      <w:r>
        <w:rPr>
          <w:rFonts w:ascii="Tahoma"/>
          <w:color w:val="2D2D38"/>
          <w:spacing w:val="-15"/>
          <w:w w:val="105"/>
          <w:sz w:val="20"/>
        </w:rPr>
        <w:t xml:space="preserve"> </w:t>
      </w:r>
      <w:r>
        <w:rPr>
          <w:rFonts w:ascii="Tahoma"/>
          <w:color w:val="2D2D38"/>
          <w:w w:val="105"/>
          <w:sz w:val="20"/>
        </w:rPr>
        <w:t>although</w:t>
      </w:r>
      <w:r>
        <w:rPr>
          <w:rFonts w:ascii="Tahoma"/>
          <w:color w:val="2D2D38"/>
          <w:spacing w:val="-21"/>
          <w:w w:val="105"/>
          <w:sz w:val="20"/>
        </w:rPr>
        <w:t xml:space="preserve"> </w:t>
      </w:r>
      <w:r>
        <w:rPr>
          <w:rFonts w:ascii="Tahoma"/>
          <w:color w:val="2D2D38"/>
          <w:w w:val="105"/>
          <w:sz w:val="20"/>
        </w:rPr>
        <w:t>recommendations</w:t>
      </w:r>
      <w:r>
        <w:rPr>
          <w:rFonts w:ascii="Tahoma"/>
          <w:color w:val="2D2D38"/>
          <w:spacing w:val="-27"/>
          <w:w w:val="105"/>
          <w:sz w:val="20"/>
        </w:rPr>
        <w:t xml:space="preserve"> </w:t>
      </w:r>
      <w:r>
        <w:rPr>
          <w:rFonts w:ascii="Tahoma"/>
          <w:color w:val="2D2D38"/>
          <w:w w:val="105"/>
          <w:sz w:val="20"/>
        </w:rPr>
        <w:t>have</w:t>
      </w:r>
      <w:r>
        <w:rPr>
          <w:rFonts w:ascii="Tahoma"/>
          <w:color w:val="2D2D38"/>
          <w:spacing w:val="-15"/>
          <w:w w:val="105"/>
          <w:sz w:val="20"/>
        </w:rPr>
        <w:t xml:space="preserve"> </w:t>
      </w:r>
      <w:r>
        <w:rPr>
          <w:rFonts w:ascii="Tahoma"/>
          <w:color w:val="2D2D38"/>
          <w:w w:val="105"/>
          <w:sz w:val="20"/>
        </w:rPr>
        <w:t>been</w:t>
      </w:r>
      <w:r>
        <w:rPr>
          <w:rFonts w:ascii="Tahoma"/>
          <w:color w:val="2D2D38"/>
          <w:spacing w:val="-10"/>
          <w:w w:val="105"/>
          <w:sz w:val="20"/>
        </w:rPr>
        <w:t xml:space="preserve"> </w:t>
      </w:r>
      <w:r>
        <w:rPr>
          <w:rFonts w:ascii="Tahoma"/>
          <w:color w:val="2D2D38"/>
          <w:w w:val="105"/>
          <w:sz w:val="20"/>
        </w:rPr>
        <w:t>made</w:t>
      </w:r>
      <w:r>
        <w:rPr>
          <w:rFonts w:ascii="Tahoma"/>
          <w:color w:val="2D2D38"/>
          <w:spacing w:val="-9"/>
          <w:w w:val="105"/>
          <w:sz w:val="20"/>
        </w:rPr>
        <w:t xml:space="preserve"> </w:t>
      </w:r>
      <w:r>
        <w:rPr>
          <w:rFonts w:ascii="Tahoma"/>
          <w:color w:val="2D2D38"/>
          <w:w w:val="105"/>
          <w:sz w:val="20"/>
        </w:rPr>
        <w:t>for</w:t>
      </w:r>
      <w:r>
        <w:rPr>
          <w:rFonts w:ascii="Tahoma"/>
          <w:color w:val="2D2D38"/>
          <w:spacing w:val="-12"/>
          <w:w w:val="105"/>
          <w:sz w:val="20"/>
        </w:rPr>
        <w:t xml:space="preserve"> </w:t>
      </w:r>
      <w:r>
        <w:rPr>
          <w:rFonts w:ascii="Tahoma"/>
          <w:color w:val="2D2D38"/>
          <w:w w:val="105"/>
          <w:sz w:val="20"/>
        </w:rPr>
        <w:t>improvements</w:t>
      </w:r>
      <w:r>
        <w:rPr>
          <w:rFonts w:ascii="Tahoma"/>
          <w:color w:val="2D2D38"/>
          <w:spacing w:val="-27"/>
          <w:w w:val="105"/>
          <w:sz w:val="20"/>
        </w:rPr>
        <w:t xml:space="preserve"> </w:t>
      </w:r>
      <w:r>
        <w:rPr>
          <w:rFonts w:ascii="Tahoma"/>
          <w:color w:val="2D2D38"/>
          <w:w w:val="105"/>
          <w:sz w:val="20"/>
        </w:rPr>
        <w:t>across</w:t>
      </w:r>
      <w:r>
        <w:rPr>
          <w:rFonts w:ascii="Tahoma"/>
          <w:color w:val="2D2D38"/>
          <w:spacing w:val="-15"/>
          <w:w w:val="105"/>
          <w:sz w:val="20"/>
        </w:rPr>
        <w:t xml:space="preserve"> </w:t>
      </w:r>
      <w:r>
        <w:rPr>
          <w:rFonts w:ascii="Tahoma"/>
          <w:color w:val="2D2D38"/>
          <w:w w:val="105"/>
          <w:sz w:val="20"/>
        </w:rPr>
        <w:t>the</w:t>
      </w:r>
      <w:r>
        <w:rPr>
          <w:rFonts w:ascii="Tahoma"/>
          <w:color w:val="2D2D38"/>
          <w:spacing w:val="-15"/>
          <w:w w:val="105"/>
          <w:sz w:val="20"/>
        </w:rPr>
        <w:t xml:space="preserve"> </w:t>
      </w:r>
      <w:r>
        <w:rPr>
          <w:rFonts w:ascii="Tahoma"/>
          <w:color w:val="2D2D38"/>
          <w:w w:val="105"/>
          <w:sz w:val="20"/>
        </w:rPr>
        <w:t>areas,</w:t>
      </w:r>
      <w:r>
        <w:rPr>
          <w:rFonts w:ascii="Tahoma"/>
          <w:color w:val="2D2D38"/>
          <w:spacing w:val="-17"/>
          <w:w w:val="105"/>
          <w:sz w:val="20"/>
        </w:rPr>
        <w:t xml:space="preserve"> </w:t>
      </w:r>
      <w:r>
        <w:rPr>
          <w:rFonts w:ascii="Tahoma"/>
          <w:color w:val="2D2D38"/>
          <w:w w:val="105"/>
          <w:sz w:val="20"/>
        </w:rPr>
        <w:t>none of</w:t>
      </w:r>
      <w:r>
        <w:rPr>
          <w:rFonts w:ascii="Tahoma"/>
          <w:color w:val="2D2D38"/>
          <w:spacing w:val="-1"/>
          <w:w w:val="105"/>
          <w:sz w:val="20"/>
        </w:rPr>
        <w:t xml:space="preserve"> </w:t>
      </w:r>
      <w:r>
        <w:rPr>
          <w:rFonts w:ascii="Tahoma"/>
          <w:color w:val="2D2D38"/>
          <w:w w:val="105"/>
          <w:sz w:val="20"/>
        </w:rPr>
        <w:t>these</w:t>
      </w:r>
      <w:r>
        <w:rPr>
          <w:rFonts w:ascii="Tahoma"/>
          <w:color w:val="2D2D38"/>
          <w:spacing w:val="-12"/>
          <w:w w:val="105"/>
          <w:sz w:val="20"/>
        </w:rPr>
        <w:t xml:space="preserve"> </w:t>
      </w:r>
      <w:r>
        <w:rPr>
          <w:rFonts w:ascii="Tahoma"/>
          <w:color w:val="2D2D38"/>
          <w:w w:val="105"/>
          <w:sz w:val="20"/>
        </w:rPr>
        <w:t>impact</w:t>
      </w:r>
      <w:r>
        <w:rPr>
          <w:rFonts w:ascii="Tahoma"/>
          <w:color w:val="2D2D38"/>
          <w:spacing w:val="-5"/>
          <w:w w:val="105"/>
          <w:sz w:val="20"/>
        </w:rPr>
        <w:t xml:space="preserve"> </w:t>
      </w:r>
      <w:r>
        <w:rPr>
          <w:rFonts w:ascii="Tahoma"/>
          <w:color w:val="2D2D38"/>
          <w:w w:val="105"/>
          <w:sz w:val="20"/>
        </w:rPr>
        <w:t>on the overall</w:t>
      </w:r>
      <w:r>
        <w:rPr>
          <w:rFonts w:ascii="Tahoma"/>
          <w:color w:val="2D2D38"/>
          <w:spacing w:val="-12"/>
          <w:w w:val="105"/>
          <w:sz w:val="20"/>
        </w:rPr>
        <w:t xml:space="preserve"> </w:t>
      </w:r>
      <w:r>
        <w:rPr>
          <w:rFonts w:ascii="Tahoma"/>
          <w:color w:val="2D2D38"/>
          <w:w w:val="105"/>
          <w:sz w:val="20"/>
        </w:rPr>
        <w:t>governance</w:t>
      </w:r>
      <w:r>
        <w:rPr>
          <w:rFonts w:ascii="Tahoma"/>
          <w:color w:val="2D2D38"/>
          <w:spacing w:val="-5"/>
          <w:w w:val="105"/>
          <w:sz w:val="20"/>
        </w:rPr>
        <w:t xml:space="preserve"> </w:t>
      </w:r>
      <w:r>
        <w:rPr>
          <w:rFonts w:ascii="Tahoma"/>
          <w:color w:val="2D2D38"/>
          <w:w w:val="105"/>
          <w:sz w:val="20"/>
        </w:rPr>
        <w:t>arrangements</w:t>
      </w:r>
      <w:r>
        <w:rPr>
          <w:rFonts w:ascii="Tahoma"/>
          <w:color w:val="2D2D38"/>
          <w:spacing w:val="-19"/>
          <w:w w:val="105"/>
          <w:sz w:val="20"/>
        </w:rPr>
        <w:t xml:space="preserve"> </w:t>
      </w:r>
      <w:r>
        <w:rPr>
          <w:rFonts w:ascii="Tahoma"/>
          <w:color w:val="2D2D38"/>
          <w:w w:val="105"/>
          <w:sz w:val="20"/>
        </w:rPr>
        <w:t>of</w:t>
      </w:r>
      <w:r>
        <w:rPr>
          <w:rFonts w:ascii="Tahoma"/>
          <w:color w:val="2D2D38"/>
          <w:spacing w:val="-1"/>
          <w:w w:val="105"/>
          <w:sz w:val="20"/>
        </w:rPr>
        <w:t xml:space="preserve"> </w:t>
      </w:r>
      <w:r>
        <w:rPr>
          <w:rFonts w:ascii="Tahoma"/>
          <w:color w:val="2D2D38"/>
          <w:w w:val="105"/>
          <w:sz w:val="20"/>
        </w:rPr>
        <w:t>the PFCC</w:t>
      </w:r>
      <w:r>
        <w:rPr>
          <w:rFonts w:ascii="Tahoma"/>
          <w:color w:val="2D2D38"/>
          <w:spacing w:val="-3"/>
          <w:w w:val="105"/>
          <w:sz w:val="20"/>
        </w:rPr>
        <w:t xml:space="preserve"> </w:t>
      </w:r>
      <w:r>
        <w:rPr>
          <w:rFonts w:ascii="Tahoma"/>
          <w:color w:val="2D2D38"/>
          <w:w w:val="105"/>
          <w:sz w:val="20"/>
        </w:rPr>
        <w:t>and CC.</w:t>
      </w:r>
    </w:p>
    <w:p w14:paraId="0AB5D6E7" w14:textId="77777777" w:rsidR="004653B0" w:rsidRDefault="006C3F13">
      <w:pPr>
        <w:spacing w:before="112" w:line="254" w:lineRule="auto"/>
        <w:ind w:left="173" w:right="304"/>
        <w:rPr>
          <w:rFonts w:ascii="Tahoma"/>
          <w:sz w:val="20"/>
        </w:rPr>
      </w:pPr>
      <w:r>
        <w:rPr>
          <w:rFonts w:ascii="Tahoma"/>
          <w:color w:val="2D2D38"/>
          <w:w w:val="105"/>
          <w:sz w:val="20"/>
        </w:rPr>
        <w:t>As</w:t>
      </w:r>
      <w:r>
        <w:rPr>
          <w:rFonts w:ascii="Tahoma"/>
          <w:color w:val="2D2D38"/>
          <w:spacing w:val="-7"/>
          <w:w w:val="105"/>
          <w:sz w:val="20"/>
        </w:rPr>
        <w:t xml:space="preserve"> </w:t>
      </w:r>
      <w:r>
        <w:rPr>
          <w:rFonts w:ascii="Tahoma"/>
          <w:color w:val="2D2D38"/>
          <w:w w:val="105"/>
          <w:sz w:val="20"/>
        </w:rPr>
        <w:t>part</w:t>
      </w:r>
      <w:r>
        <w:rPr>
          <w:rFonts w:ascii="Tahoma"/>
          <w:color w:val="2D2D38"/>
          <w:spacing w:val="-2"/>
          <w:w w:val="105"/>
          <w:sz w:val="20"/>
        </w:rPr>
        <w:t xml:space="preserve"> </w:t>
      </w:r>
      <w:r>
        <w:rPr>
          <w:rFonts w:ascii="Tahoma"/>
          <w:color w:val="2D2D38"/>
          <w:w w:val="105"/>
          <w:sz w:val="20"/>
        </w:rPr>
        <w:t>of</w:t>
      </w:r>
      <w:r>
        <w:rPr>
          <w:rFonts w:ascii="Tahoma"/>
          <w:color w:val="2D2D38"/>
          <w:spacing w:val="-9"/>
          <w:w w:val="105"/>
          <w:sz w:val="20"/>
        </w:rPr>
        <w:t xml:space="preserve"> </w:t>
      </w:r>
      <w:r>
        <w:rPr>
          <w:rFonts w:ascii="Tahoma"/>
          <w:color w:val="2D2D38"/>
          <w:w w:val="105"/>
          <w:sz w:val="20"/>
        </w:rPr>
        <w:t>our</w:t>
      </w:r>
      <w:r>
        <w:rPr>
          <w:rFonts w:ascii="Tahoma"/>
          <w:color w:val="2D2D38"/>
          <w:spacing w:val="-9"/>
          <w:w w:val="105"/>
          <w:sz w:val="20"/>
        </w:rPr>
        <w:t xml:space="preserve"> </w:t>
      </w:r>
      <w:r>
        <w:rPr>
          <w:rFonts w:ascii="Tahoma"/>
          <w:color w:val="2D2D38"/>
          <w:w w:val="105"/>
          <w:sz w:val="20"/>
        </w:rPr>
        <w:t>review,</w:t>
      </w:r>
      <w:r>
        <w:rPr>
          <w:rFonts w:ascii="Tahoma"/>
          <w:color w:val="2D2D38"/>
          <w:spacing w:val="-21"/>
          <w:w w:val="105"/>
          <w:sz w:val="20"/>
        </w:rPr>
        <w:t xml:space="preserve"> </w:t>
      </w:r>
      <w:r>
        <w:rPr>
          <w:rFonts w:ascii="Tahoma"/>
          <w:color w:val="2D2D38"/>
          <w:w w:val="105"/>
          <w:sz w:val="20"/>
        </w:rPr>
        <w:t>we</w:t>
      </w:r>
      <w:r>
        <w:rPr>
          <w:rFonts w:ascii="Tahoma"/>
          <w:color w:val="2D2D38"/>
          <w:spacing w:val="-7"/>
          <w:w w:val="105"/>
          <w:sz w:val="20"/>
        </w:rPr>
        <w:t xml:space="preserve"> </w:t>
      </w:r>
      <w:r>
        <w:rPr>
          <w:rFonts w:ascii="Tahoma"/>
          <w:color w:val="2D2D38"/>
          <w:w w:val="105"/>
          <w:sz w:val="20"/>
        </w:rPr>
        <w:t>reviewed</w:t>
      </w:r>
      <w:r>
        <w:rPr>
          <w:rFonts w:ascii="Tahoma"/>
          <w:color w:val="2D2D38"/>
          <w:spacing w:val="-24"/>
          <w:w w:val="105"/>
          <w:sz w:val="20"/>
        </w:rPr>
        <w:t xml:space="preserve"> </w:t>
      </w:r>
      <w:r>
        <w:rPr>
          <w:rFonts w:ascii="Tahoma"/>
          <w:color w:val="2D2D38"/>
          <w:w w:val="105"/>
          <w:sz w:val="20"/>
        </w:rPr>
        <w:t>the</w:t>
      </w:r>
      <w:r>
        <w:rPr>
          <w:rFonts w:ascii="Tahoma"/>
          <w:color w:val="2D2D38"/>
          <w:spacing w:val="-7"/>
          <w:w w:val="105"/>
          <w:sz w:val="20"/>
        </w:rPr>
        <w:t xml:space="preserve"> </w:t>
      </w:r>
      <w:r>
        <w:rPr>
          <w:rFonts w:ascii="Tahoma"/>
          <w:color w:val="2D2D38"/>
          <w:w w:val="105"/>
          <w:sz w:val="20"/>
        </w:rPr>
        <w:t>Internal</w:t>
      </w:r>
      <w:r>
        <w:rPr>
          <w:rFonts w:ascii="Tahoma"/>
          <w:color w:val="2D2D38"/>
          <w:spacing w:val="-13"/>
          <w:w w:val="105"/>
          <w:sz w:val="20"/>
        </w:rPr>
        <w:t xml:space="preserve"> </w:t>
      </w:r>
      <w:r>
        <w:rPr>
          <w:rFonts w:ascii="Tahoma"/>
          <w:color w:val="2D2D38"/>
          <w:w w:val="105"/>
          <w:sz w:val="20"/>
        </w:rPr>
        <w:t>Audit</w:t>
      </w:r>
      <w:r>
        <w:rPr>
          <w:rFonts w:ascii="Tahoma"/>
          <w:color w:val="2D2D38"/>
          <w:spacing w:val="-7"/>
          <w:w w:val="105"/>
          <w:sz w:val="20"/>
        </w:rPr>
        <w:t xml:space="preserve"> </w:t>
      </w:r>
      <w:r>
        <w:rPr>
          <w:rFonts w:ascii="Tahoma"/>
          <w:color w:val="2D2D38"/>
          <w:w w:val="105"/>
          <w:sz w:val="20"/>
        </w:rPr>
        <w:t>Recommendations</w:t>
      </w:r>
      <w:r>
        <w:rPr>
          <w:rFonts w:ascii="Tahoma"/>
          <w:color w:val="2D2D38"/>
          <w:spacing w:val="-25"/>
          <w:w w:val="105"/>
          <w:sz w:val="20"/>
        </w:rPr>
        <w:t xml:space="preserve"> </w:t>
      </w:r>
      <w:r>
        <w:rPr>
          <w:rFonts w:ascii="Tahoma"/>
          <w:color w:val="2D2D38"/>
          <w:w w:val="105"/>
          <w:sz w:val="20"/>
        </w:rPr>
        <w:t>Summary</w:t>
      </w:r>
      <w:r>
        <w:rPr>
          <w:rFonts w:ascii="Tahoma"/>
          <w:color w:val="2D2D38"/>
          <w:spacing w:val="-23"/>
          <w:w w:val="105"/>
          <w:sz w:val="20"/>
        </w:rPr>
        <w:t xml:space="preserve"> </w:t>
      </w:r>
      <w:r>
        <w:rPr>
          <w:rFonts w:ascii="Tahoma"/>
          <w:color w:val="2D2D38"/>
          <w:w w:val="105"/>
          <w:sz w:val="20"/>
        </w:rPr>
        <w:t>report</w:t>
      </w:r>
      <w:r>
        <w:rPr>
          <w:rFonts w:ascii="Tahoma"/>
          <w:color w:val="2D2D38"/>
          <w:spacing w:val="-2"/>
          <w:w w:val="105"/>
          <w:sz w:val="20"/>
        </w:rPr>
        <w:t xml:space="preserve"> </w:t>
      </w:r>
      <w:r>
        <w:rPr>
          <w:rFonts w:ascii="Tahoma"/>
          <w:color w:val="2D2D38"/>
          <w:w w:val="105"/>
          <w:sz w:val="20"/>
        </w:rPr>
        <w:t>as</w:t>
      </w:r>
      <w:r>
        <w:rPr>
          <w:rFonts w:ascii="Tahoma"/>
          <w:color w:val="2D2D38"/>
          <w:spacing w:val="-13"/>
          <w:w w:val="105"/>
          <w:sz w:val="20"/>
        </w:rPr>
        <w:t xml:space="preserve"> </w:t>
      </w:r>
      <w:r>
        <w:rPr>
          <w:rFonts w:ascii="Tahoma"/>
          <w:color w:val="2D2D38"/>
          <w:w w:val="105"/>
          <w:sz w:val="20"/>
        </w:rPr>
        <w:t>of</w:t>
      </w:r>
      <w:r>
        <w:rPr>
          <w:rFonts w:ascii="Tahoma"/>
          <w:color w:val="2D2D38"/>
          <w:spacing w:val="-9"/>
          <w:w w:val="105"/>
          <w:sz w:val="20"/>
        </w:rPr>
        <w:t xml:space="preserve"> </w:t>
      </w:r>
      <w:r>
        <w:rPr>
          <w:rFonts w:ascii="Tahoma"/>
          <w:color w:val="2D2D38"/>
          <w:w w:val="105"/>
          <w:sz w:val="20"/>
        </w:rPr>
        <w:t>September</w:t>
      </w:r>
      <w:r>
        <w:rPr>
          <w:rFonts w:ascii="Tahoma"/>
          <w:color w:val="2D2D38"/>
          <w:spacing w:val="-15"/>
          <w:w w:val="105"/>
          <w:sz w:val="20"/>
        </w:rPr>
        <w:t xml:space="preserve"> </w:t>
      </w:r>
      <w:r>
        <w:rPr>
          <w:rFonts w:ascii="Tahoma"/>
          <w:color w:val="2D2D38"/>
          <w:w w:val="105"/>
          <w:sz w:val="20"/>
        </w:rPr>
        <w:t>2023</w:t>
      </w:r>
      <w:r>
        <w:rPr>
          <w:rFonts w:ascii="Tahoma"/>
          <w:color w:val="2D2D38"/>
          <w:spacing w:val="-3"/>
          <w:w w:val="105"/>
          <w:sz w:val="20"/>
        </w:rPr>
        <w:t xml:space="preserve"> </w:t>
      </w:r>
      <w:r>
        <w:rPr>
          <w:rFonts w:ascii="Tahoma"/>
          <w:color w:val="2D2D38"/>
          <w:w w:val="105"/>
          <w:sz w:val="20"/>
        </w:rPr>
        <w:t>and</w:t>
      </w:r>
      <w:r>
        <w:rPr>
          <w:rFonts w:ascii="Tahoma"/>
          <w:color w:val="2D2D38"/>
          <w:spacing w:val="-6"/>
          <w:w w:val="105"/>
          <w:sz w:val="20"/>
        </w:rPr>
        <w:t xml:space="preserve"> </w:t>
      </w:r>
      <w:r>
        <w:rPr>
          <w:rFonts w:ascii="Tahoma"/>
          <w:color w:val="2D2D38"/>
          <w:w w:val="105"/>
          <w:sz w:val="20"/>
        </w:rPr>
        <w:t>noted</w:t>
      </w:r>
      <w:r>
        <w:rPr>
          <w:rFonts w:ascii="Tahoma"/>
          <w:color w:val="2D2D38"/>
          <w:spacing w:val="-18"/>
          <w:w w:val="105"/>
          <w:sz w:val="20"/>
        </w:rPr>
        <w:t xml:space="preserve"> </w:t>
      </w:r>
      <w:r>
        <w:rPr>
          <w:rFonts w:ascii="Tahoma"/>
          <w:color w:val="2D2D38"/>
          <w:w w:val="105"/>
          <w:sz w:val="20"/>
        </w:rPr>
        <w:t>that</w:t>
      </w:r>
      <w:r>
        <w:rPr>
          <w:rFonts w:ascii="Tahoma"/>
          <w:color w:val="2D2D38"/>
          <w:spacing w:val="-7"/>
          <w:w w:val="105"/>
          <w:sz w:val="20"/>
        </w:rPr>
        <w:t xml:space="preserve"> </w:t>
      </w:r>
      <w:r>
        <w:rPr>
          <w:rFonts w:ascii="Tahoma"/>
          <w:color w:val="2D2D38"/>
          <w:w w:val="105"/>
          <w:sz w:val="20"/>
        </w:rPr>
        <w:t>of</w:t>
      </w:r>
      <w:r>
        <w:rPr>
          <w:rFonts w:ascii="Tahoma"/>
          <w:color w:val="2D2D38"/>
          <w:spacing w:val="-15"/>
          <w:w w:val="105"/>
          <w:sz w:val="20"/>
        </w:rPr>
        <w:t xml:space="preserve"> </w:t>
      </w:r>
      <w:r>
        <w:rPr>
          <w:rFonts w:ascii="Tahoma"/>
          <w:color w:val="2D2D38"/>
          <w:w w:val="105"/>
          <w:sz w:val="20"/>
        </w:rPr>
        <w:t>the</w:t>
      </w:r>
      <w:r>
        <w:rPr>
          <w:rFonts w:ascii="Tahoma"/>
          <w:color w:val="2D2D38"/>
          <w:spacing w:val="-7"/>
          <w:w w:val="105"/>
          <w:sz w:val="20"/>
        </w:rPr>
        <w:t xml:space="preserve"> </w:t>
      </w:r>
      <w:r>
        <w:rPr>
          <w:rFonts w:ascii="Tahoma"/>
          <w:color w:val="2D2D38"/>
          <w:w w:val="105"/>
          <w:sz w:val="20"/>
        </w:rPr>
        <w:t>77</w:t>
      </w:r>
      <w:r>
        <w:rPr>
          <w:rFonts w:ascii="Tahoma"/>
          <w:color w:val="2D2D38"/>
          <w:spacing w:val="-5"/>
          <w:w w:val="105"/>
          <w:sz w:val="20"/>
        </w:rPr>
        <w:t xml:space="preserve"> </w:t>
      </w:r>
      <w:r>
        <w:rPr>
          <w:rFonts w:ascii="Tahoma"/>
          <w:color w:val="2D2D38"/>
          <w:w w:val="105"/>
          <w:sz w:val="20"/>
        </w:rPr>
        <w:t>recommendations</w:t>
      </w:r>
      <w:r>
        <w:rPr>
          <w:rFonts w:ascii="Tahoma"/>
          <w:color w:val="2D2D38"/>
          <w:spacing w:val="-24"/>
          <w:w w:val="105"/>
          <w:sz w:val="20"/>
        </w:rPr>
        <w:t xml:space="preserve"> </w:t>
      </w:r>
      <w:r>
        <w:rPr>
          <w:rFonts w:ascii="Tahoma"/>
          <w:color w:val="2D2D38"/>
          <w:w w:val="105"/>
          <w:sz w:val="20"/>
        </w:rPr>
        <w:t>made over</w:t>
      </w:r>
      <w:r>
        <w:rPr>
          <w:rFonts w:ascii="Tahoma"/>
          <w:color w:val="2D2D38"/>
          <w:spacing w:val="-9"/>
          <w:w w:val="105"/>
          <w:sz w:val="20"/>
        </w:rPr>
        <w:t xml:space="preserve"> </w:t>
      </w:r>
      <w:r>
        <w:rPr>
          <w:rFonts w:ascii="Tahoma"/>
          <w:color w:val="2D2D38"/>
          <w:w w:val="105"/>
          <w:sz w:val="20"/>
        </w:rPr>
        <w:t>the</w:t>
      </w:r>
      <w:r>
        <w:rPr>
          <w:rFonts w:ascii="Tahoma"/>
          <w:color w:val="2D2D38"/>
          <w:spacing w:val="-12"/>
          <w:w w:val="105"/>
          <w:sz w:val="20"/>
        </w:rPr>
        <w:t xml:space="preserve"> </w:t>
      </w:r>
      <w:r>
        <w:rPr>
          <w:rFonts w:ascii="Tahoma"/>
          <w:color w:val="2D2D38"/>
          <w:w w:val="105"/>
          <w:sz w:val="20"/>
        </w:rPr>
        <w:t>periods</w:t>
      </w:r>
      <w:r>
        <w:rPr>
          <w:rFonts w:ascii="Tahoma"/>
          <w:color w:val="2D2D38"/>
          <w:spacing w:val="-6"/>
          <w:w w:val="105"/>
          <w:sz w:val="20"/>
        </w:rPr>
        <w:t xml:space="preserve"> </w:t>
      </w:r>
      <w:r>
        <w:rPr>
          <w:rFonts w:ascii="Tahoma"/>
          <w:color w:val="2D2D38"/>
          <w:w w:val="105"/>
          <w:sz w:val="20"/>
        </w:rPr>
        <w:t>2020/21</w:t>
      </w:r>
      <w:r>
        <w:rPr>
          <w:rFonts w:ascii="Tahoma"/>
          <w:color w:val="2D2D38"/>
          <w:spacing w:val="-3"/>
          <w:w w:val="105"/>
          <w:sz w:val="20"/>
        </w:rPr>
        <w:t xml:space="preserve"> </w:t>
      </w:r>
      <w:r>
        <w:rPr>
          <w:rFonts w:ascii="Tahoma"/>
          <w:color w:val="2D2D38"/>
          <w:w w:val="105"/>
          <w:sz w:val="20"/>
        </w:rPr>
        <w:t>to</w:t>
      </w:r>
      <w:r>
        <w:rPr>
          <w:rFonts w:ascii="Tahoma"/>
          <w:color w:val="2D2D38"/>
          <w:spacing w:val="-8"/>
          <w:w w:val="105"/>
          <w:sz w:val="20"/>
        </w:rPr>
        <w:t xml:space="preserve"> </w:t>
      </w:r>
      <w:r>
        <w:rPr>
          <w:rFonts w:ascii="Tahoma"/>
          <w:color w:val="2D2D38"/>
          <w:w w:val="105"/>
          <w:sz w:val="20"/>
        </w:rPr>
        <w:t>2021/22</w:t>
      </w:r>
      <w:r>
        <w:rPr>
          <w:rFonts w:ascii="Tahoma"/>
          <w:color w:val="2D2D38"/>
          <w:spacing w:val="-3"/>
          <w:w w:val="105"/>
          <w:sz w:val="20"/>
        </w:rPr>
        <w:t xml:space="preserve"> </w:t>
      </w:r>
      <w:r>
        <w:rPr>
          <w:rFonts w:ascii="Tahoma"/>
          <w:color w:val="2D2D38"/>
          <w:w w:val="105"/>
          <w:sz w:val="20"/>
        </w:rPr>
        <w:t>the</w:t>
      </w:r>
      <w:r>
        <w:rPr>
          <w:rFonts w:ascii="Tahoma"/>
          <w:color w:val="2D2D38"/>
          <w:spacing w:val="-12"/>
          <w:w w:val="105"/>
          <w:sz w:val="20"/>
        </w:rPr>
        <w:t xml:space="preserve"> </w:t>
      </w:r>
      <w:r>
        <w:rPr>
          <w:rFonts w:ascii="Tahoma"/>
          <w:color w:val="2D2D38"/>
          <w:w w:val="105"/>
          <w:sz w:val="20"/>
        </w:rPr>
        <w:t>majority</w:t>
      </w:r>
      <w:r>
        <w:rPr>
          <w:rFonts w:ascii="Tahoma"/>
          <w:color w:val="2D2D38"/>
          <w:spacing w:val="-22"/>
          <w:w w:val="105"/>
          <w:sz w:val="20"/>
        </w:rPr>
        <w:t xml:space="preserve"> </w:t>
      </w:r>
      <w:r>
        <w:rPr>
          <w:rFonts w:ascii="Tahoma"/>
          <w:color w:val="2D2D38"/>
          <w:w w:val="105"/>
          <w:sz w:val="20"/>
        </w:rPr>
        <w:t>had</w:t>
      </w:r>
      <w:r>
        <w:rPr>
          <w:rFonts w:ascii="Tahoma"/>
          <w:color w:val="2D2D38"/>
          <w:spacing w:val="-11"/>
          <w:w w:val="105"/>
          <w:sz w:val="20"/>
        </w:rPr>
        <w:t xml:space="preserve"> </w:t>
      </w:r>
      <w:r>
        <w:rPr>
          <w:rFonts w:ascii="Tahoma"/>
          <w:color w:val="2D2D38"/>
          <w:w w:val="105"/>
          <w:sz w:val="20"/>
        </w:rPr>
        <w:t>been</w:t>
      </w:r>
      <w:r>
        <w:rPr>
          <w:rFonts w:ascii="Tahoma"/>
          <w:color w:val="2D2D38"/>
          <w:spacing w:val="-8"/>
          <w:w w:val="105"/>
          <w:sz w:val="20"/>
        </w:rPr>
        <w:t xml:space="preserve"> </w:t>
      </w:r>
      <w:r>
        <w:rPr>
          <w:rFonts w:ascii="Tahoma"/>
          <w:color w:val="2D2D38"/>
          <w:w w:val="105"/>
          <w:sz w:val="20"/>
        </w:rPr>
        <w:t>completed.</w:t>
      </w:r>
      <w:r>
        <w:rPr>
          <w:rFonts w:ascii="Tahoma"/>
          <w:color w:val="2D2D38"/>
          <w:spacing w:val="-21"/>
          <w:w w:val="105"/>
          <w:sz w:val="20"/>
        </w:rPr>
        <w:t xml:space="preserve"> </w:t>
      </w:r>
      <w:r>
        <w:rPr>
          <w:rFonts w:ascii="Tahoma"/>
          <w:color w:val="2D2D38"/>
          <w:w w:val="105"/>
          <w:sz w:val="20"/>
        </w:rPr>
        <w:t>Progress</w:t>
      </w:r>
      <w:r>
        <w:rPr>
          <w:rFonts w:ascii="Tahoma"/>
          <w:color w:val="2D2D38"/>
          <w:spacing w:val="-12"/>
          <w:w w:val="105"/>
          <w:sz w:val="20"/>
        </w:rPr>
        <w:t xml:space="preserve"> </w:t>
      </w:r>
      <w:r>
        <w:rPr>
          <w:rFonts w:ascii="Tahoma"/>
          <w:color w:val="2D2D38"/>
          <w:w w:val="105"/>
          <w:sz w:val="20"/>
        </w:rPr>
        <w:t>against</w:t>
      </w:r>
      <w:r>
        <w:rPr>
          <w:rFonts w:ascii="Tahoma"/>
          <w:color w:val="2D2D38"/>
          <w:spacing w:val="-18"/>
          <w:w w:val="105"/>
          <w:sz w:val="20"/>
        </w:rPr>
        <w:t xml:space="preserve"> </w:t>
      </w:r>
      <w:r>
        <w:rPr>
          <w:rFonts w:ascii="Tahoma"/>
          <w:color w:val="2D2D38"/>
          <w:w w:val="105"/>
          <w:sz w:val="20"/>
        </w:rPr>
        <w:t>implementation</w:t>
      </w:r>
      <w:r>
        <w:rPr>
          <w:rFonts w:ascii="Tahoma"/>
          <w:color w:val="2D2D38"/>
          <w:spacing w:val="-20"/>
          <w:w w:val="105"/>
          <w:sz w:val="20"/>
        </w:rPr>
        <w:t xml:space="preserve"> </w:t>
      </w:r>
      <w:r>
        <w:rPr>
          <w:rFonts w:ascii="Tahoma"/>
          <w:color w:val="2D2D38"/>
          <w:w w:val="105"/>
          <w:sz w:val="20"/>
        </w:rPr>
        <w:t>is</w:t>
      </w:r>
      <w:r>
        <w:rPr>
          <w:rFonts w:ascii="Tahoma"/>
          <w:color w:val="2D2D38"/>
          <w:spacing w:val="-12"/>
          <w:w w:val="105"/>
          <w:sz w:val="20"/>
        </w:rPr>
        <w:t xml:space="preserve"> </w:t>
      </w:r>
      <w:r>
        <w:rPr>
          <w:rFonts w:ascii="Tahoma"/>
          <w:color w:val="2D2D38"/>
          <w:w w:val="105"/>
          <w:sz w:val="20"/>
        </w:rPr>
        <w:t>reported</w:t>
      </w:r>
      <w:r>
        <w:rPr>
          <w:rFonts w:ascii="Tahoma"/>
          <w:color w:val="2D2D38"/>
          <w:spacing w:val="-11"/>
          <w:w w:val="105"/>
          <w:sz w:val="20"/>
        </w:rPr>
        <w:t xml:space="preserve"> </w:t>
      </w:r>
      <w:r>
        <w:rPr>
          <w:rFonts w:ascii="Tahoma"/>
          <w:color w:val="2D2D38"/>
          <w:w w:val="105"/>
          <w:sz w:val="20"/>
        </w:rPr>
        <w:t>six</w:t>
      </w:r>
      <w:r>
        <w:rPr>
          <w:rFonts w:ascii="Tahoma"/>
          <w:color w:val="2D2D38"/>
          <w:spacing w:val="-10"/>
          <w:w w:val="105"/>
          <w:sz w:val="20"/>
        </w:rPr>
        <w:t xml:space="preserve"> </w:t>
      </w:r>
      <w:r>
        <w:rPr>
          <w:rFonts w:ascii="Tahoma"/>
          <w:color w:val="2D2D38"/>
          <w:w w:val="105"/>
          <w:sz w:val="20"/>
        </w:rPr>
        <w:t>monthly</w:t>
      </w:r>
      <w:r>
        <w:rPr>
          <w:rFonts w:ascii="Tahoma"/>
          <w:color w:val="2D2D38"/>
          <w:spacing w:val="-39"/>
          <w:w w:val="105"/>
          <w:sz w:val="20"/>
        </w:rPr>
        <w:t xml:space="preserve"> </w:t>
      </w:r>
      <w:r>
        <w:rPr>
          <w:rFonts w:ascii="Tahoma"/>
          <w:color w:val="2D2D38"/>
          <w:w w:val="105"/>
          <w:sz w:val="20"/>
        </w:rPr>
        <w:t>and</w:t>
      </w:r>
      <w:r>
        <w:rPr>
          <w:rFonts w:ascii="Tahoma"/>
          <w:color w:val="2D2D38"/>
          <w:spacing w:val="-5"/>
          <w:w w:val="105"/>
          <w:sz w:val="20"/>
        </w:rPr>
        <w:t xml:space="preserve"> </w:t>
      </w:r>
      <w:r>
        <w:rPr>
          <w:rFonts w:ascii="Tahoma"/>
          <w:color w:val="2D2D38"/>
          <w:w w:val="105"/>
          <w:sz w:val="20"/>
        </w:rPr>
        <w:t>gives</w:t>
      </w:r>
      <w:r>
        <w:rPr>
          <w:rFonts w:ascii="Tahoma"/>
          <w:color w:val="2D2D38"/>
          <w:spacing w:val="-12"/>
          <w:w w:val="105"/>
          <w:sz w:val="20"/>
        </w:rPr>
        <w:t xml:space="preserve"> </w:t>
      </w:r>
      <w:r>
        <w:rPr>
          <w:rFonts w:ascii="Tahoma"/>
          <w:color w:val="2D2D38"/>
          <w:w w:val="105"/>
          <w:sz w:val="20"/>
        </w:rPr>
        <w:t>JIAC</w:t>
      </w:r>
      <w:r>
        <w:rPr>
          <w:rFonts w:ascii="Tahoma"/>
          <w:color w:val="2D2D38"/>
          <w:spacing w:val="-5"/>
          <w:w w:val="105"/>
          <w:sz w:val="20"/>
        </w:rPr>
        <w:t xml:space="preserve"> </w:t>
      </w:r>
      <w:r>
        <w:rPr>
          <w:rFonts w:ascii="Tahoma"/>
          <w:color w:val="2D2D38"/>
          <w:w w:val="105"/>
          <w:sz w:val="20"/>
        </w:rPr>
        <w:t>an</w:t>
      </w:r>
      <w:r>
        <w:rPr>
          <w:rFonts w:ascii="Tahoma"/>
          <w:color w:val="2D2D38"/>
          <w:spacing w:val="-3"/>
          <w:w w:val="105"/>
          <w:sz w:val="20"/>
        </w:rPr>
        <w:t xml:space="preserve"> </w:t>
      </w:r>
      <w:r>
        <w:rPr>
          <w:rFonts w:ascii="Tahoma"/>
          <w:color w:val="2D2D38"/>
          <w:w w:val="105"/>
          <w:sz w:val="20"/>
        </w:rPr>
        <w:t>overview</w:t>
      </w:r>
      <w:r>
        <w:rPr>
          <w:rFonts w:ascii="Tahoma"/>
          <w:color w:val="2D2D38"/>
          <w:spacing w:val="-18"/>
          <w:w w:val="105"/>
          <w:sz w:val="20"/>
        </w:rPr>
        <w:t xml:space="preserve"> </w:t>
      </w:r>
      <w:r>
        <w:rPr>
          <w:rFonts w:ascii="Tahoma"/>
          <w:color w:val="2D2D38"/>
          <w:w w:val="105"/>
          <w:sz w:val="20"/>
        </w:rPr>
        <w:t>of</w:t>
      </w:r>
      <w:r>
        <w:rPr>
          <w:rFonts w:ascii="Tahoma"/>
          <w:color w:val="2D2D38"/>
          <w:spacing w:val="-15"/>
          <w:w w:val="105"/>
          <w:sz w:val="20"/>
        </w:rPr>
        <w:t xml:space="preserve"> </w:t>
      </w:r>
      <w:r>
        <w:rPr>
          <w:rFonts w:ascii="Tahoma"/>
          <w:color w:val="2D2D38"/>
          <w:w w:val="105"/>
          <w:sz w:val="20"/>
        </w:rPr>
        <w:t>the action</w:t>
      </w:r>
      <w:r>
        <w:rPr>
          <w:rFonts w:ascii="Tahoma"/>
          <w:color w:val="2D2D38"/>
          <w:spacing w:val="-11"/>
          <w:w w:val="105"/>
          <w:sz w:val="20"/>
        </w:rPr>
        <w:t xml:space="preserve"> </w:t>
      </w:r>
      <w:r>
        <w:rPr>
          <w:rFonts w:ascii="Tahoma"/>
          <w:color w:val="2D2D38"/>
          <w:w w:val="105"/>
          <w:sz w:val="20"/>
        </w:rPr>
        <w:t>being</w:t>
      </w:r>
      <w:r>
        <w:rPr>
          <w:rFonts w:ascii="Tahoma"/>
          <w:color w:val="2D2D38"/>
          <w:spacing w:val="-9"/>
          <w:w w:val="105"/>
          <w:sz w:val="20"/>
        </w:rPr>
        <w:t xml:space="preserve"> </w:t>
      </w:r>
      <w:r>
        <w:rPr>
          <w:rFonts w:ascii="Tahoma"/>
          <w:color w:val="2D2D38"/>
          <w:w w:val="105"/>
          <w:sz w:val="20"/>
        </w:rPr>
        <w:t>taken</w:t>
      </w:r>
      <w:r>
        <w:rPr>
          <w:rFonts w:ascii="Tahoma"/>
          <w:color w:val="2D2D38"/>
          <w:spacing w:val="-11"/>
          <w:w w:val="105"/>
          <w:sz w:val="20"/>
        </w:rPr>
        <w:t xml:space="preserve"> </w:t>
      </w:r>
      <w:r>
        <w:rPr>
          <w:rFonts w:ascii="Tahoma"/>
          <w:color w:val="2D2D38"/>
          <w:w w:val="105"/>
          <w:sz w:val="20"/>
        </w:rPr>
        <w:t>and</w:t>
      </w:r>
      <w:r>
        <w:rPr>
          <w:rFonts w:ascii="Tahoma"/>
          <w:color w:val="2D2D38"/>
          <w:spacing w:val="-2"/>
          <w:w w:val="105"/>
          <w:sz w:val="20"/>
        </w:rPr>
        <w:t xml:space="preserve"> </w:t>
      </w:r>
      <w:r>
        <w:rPr>
          <w:rFonts w:ascii="Tahoma"/>
          <w:color w:val="2D2D38"/>
          <w:w w:val="105"/>
          <w:sz w:val="20"/>
        </w:rPr>
        <w:t>if</w:t>
      </w:r>
      <w:r>
        <w:rPr>
          <w:rFonts w:ascii="Tahoma"/>
          <w:color w:val="2D2D38"/>
          <w:spacing w:val="-6"/>
          <w:w w:val="105"/>
          <w:sz w:val="20"/>
        </w:rPr>
        <w:t xml:space="preserve"> </w:t>
      </w:r>
      <w:r>
        <w:rPr>
          <w:rFonts w:ascii="Tahoma"/>
          <w:color w:val="2D2D38"/>
          <w:w w:val="105"/>
          <w:sz w:val="20"/>
        </w:rPr>
        <w:t>any</w:t>
      </w:r>
      <w:r>
        <w:rPr>
          <w:rFonts w:ascii="Tahoma"/>
          <w:color w:val="2D2D38"/>
          <w:spacing w:val="-7"/>
          <w:w w:val="105"/>
          <w:sz w:val="20"/>
        </w:rPr>
        <w:t xml:space="preserve"> </w:t>
      </w:r>
      <w:r>
        <w:rPr>
          <w:rFonts w:ascii="Tahoma"/>
          <w:color w:val="2D2D38"/>
          <w:w w:val="105"/>
          <w:sz w:val="20"/>
        </w:rPr>
        <w:t>actions</w:t>
      </w:r>
      <w:r>
        <w:rPr>
          <w:rFonts w:ascii="Tahoma"/>
          <w:color w:val="2D2D38"/>
          <w:spacing w:val="-16"/>
          <w:w w:val="105"/>
          <w:sz w:val="20"/>
        </w:rPr>
        <w:t xml:space="preserve"> </w:t>
      </w:r>
      <w:r>
        <w:rPr>
          <w:rFonts w:ascii="Tahoma"/>
          <w:color w:val="2D2D38"/>
          <w:w w:val="105"/>
          <w:sz w:val="20"/>
        </w:rPr>
        <w:t>have</w:t>
      </w:r>
      <w:r>
        <w:rPr>
          <w:rFonts w:ascii="Tahoma"/>
          <w:color w:val="2D2D38"/>
          <w:spacing w:val="-10"/>
          <w:w w:val="105"/>
          <w:sz w:val="20"/>
        </w:rPr>
        <w:t xml:space="preserve"> </w:t>
      </w:r>
      <w:r>
        <w:rPr>
          <w:rFonts w:ascii="Tahoma"/>
          <w:color w:val="2D2D38"/>
          <w:w w:val="105"/>
          <w:sz w:val="20"/>
        </w:rPr>
        <w:t>passed</w:t>
      </w:r>
      <w:r>
        <w:rPr>
          <w:rFonts w:ascii="Tahoma"/>
          <w:color w:val="2D2D38"/>
          <w:spacing w:val="-15"/>
          <w:w w:val="105"/>
          <w:sz w:val="20"/>
        </w:rPr>
        <w:t xml:space="preserve"> </w:t>
      </w:r>
      <w:r>
        <w:rPr>
          <w:rFonts w:ascii="Tahoma"/>
          <w:color w:val="2D2D38"/>
          <w:w w:val="105"/>
          <w:sz w:val="20"/>
        </w:rPr>
        <w:t>their</w:t>
      </w:r>
      <w:r>
        <w:rPr>
          <w:rFonts w:ascii="Tahoma"/>
          <w:color w:val="2D2D38"/>
          <w:spacing w:val="-12"/>
          <w:w w:val="105"/>
          <w:sz w:val="20"/>
        </w:rPr>
        <w:t xml:space="preserve"> </w:t>
      </w:r>
      <w:r>
        <w:rPr>
          <w:rFonts w:ascii="Tahoma"/>
          <w:color w:val="2D2D38"/>
          <w:w w:val="105"/>
          <w:sz w:val="20"/>
        </w:rPr>
        <w:t>due</w:t>
      </w:r>
      <w:r>
        <w:rPr>
          <w:rFonts w:ascii="Tahoma"/>
          <w:color w:val="2D2D38"/>
          <w:spacing w:val="-4"/>
          <w:w w:val="105"/>
          <w:sz w:val="20"/>
        </w:rPr>
        <w:t xml:space="preserve"> </w:t>
      </w:r>
      <w:r>
        <w:rPr>
          <w:rFonts w:ascii="Tahoma"/>
          <w:color w:val="2D2D38"/>
          <w:w w:val="105"/>
          <w:sz w:val="20"/>
        </w:rPr>
        <w:t>date.</w:t>
      </w:r>
      <w:r>
        <w:rPr>
          <w:rFonts w:ascii="Tahoma"/>
          <w:color w:val="2D2D38"/>
          <w:spacing w:val="-6"/>
          <w:w w:val="105"/>
          <w:sz w:val="20"/>
        </w:rPr>
        <w:t xml:space="preserve"> </w:t>
      </w:r>
      <w:r>
        <w:rPr>
          <w:rFonts w:ascii="Tahoma"/>
          <w:color w:val="2D2D38"/>
          <w:w w:val="105"/>
          <w:sz w:val="20"/>
        </w:rPr>
        <w:t>As</w:t>
      </w:r>
      <w:r>
        <w:rPr>
          <w:rFonts w:ascii="Tahoma"/>
          <w:color w:val="2D2D38"/>
          <w:spacing w:val="-7"/>
          <w:w w:val="105"/>
          <w:sz w:val="20"/>
        </w:rPr>
        <w:t xml:space="preserve"> </w:t>
      </w:r>
      <w:proofErr w:type="gramStart"/>
      <w:r>
        <w:rPr>
          <w:rFonts w:ascii="Tahoma"/>
          <w:color w:val="2D2D38"/>
          <w:w w:val="105"/>
          <w:sz w:val="20"/>
        </w:rPr>
        <w:t>at</w:t>
      </w:r>
      <w:proofErr w:type="gramEnd"/>
      <w:r>
        <w:rPr>
          <w:rFonts w:ascii="Tahoma"/>
          <w:color w:val="2D2D38"/>
          <w:spacing w:val="-4"/>
          <w:w w:val="105"/>
          <w:sz w:val="20"/>
        </w:rPr>
        <w:t xml:space="preserve"> </w:t>
      </w:r>
      <w:r>
        <w:rPr>
          <w:rFonts w:ascii="Tahoma"/>
          <w:color w:val="2D2D38"/>
          <w:w w:val="105"/>
          <w:sz w:val="20"/>
        </w:rPr>
        <w:t>September</w:t>
      </w:r>
      <w:r>
        <w:rPr>
          <w:rFonts w:ascii="Tahoma"/>
          <w:color w:val="2D2D38"/>
          <w:spacing w:val="-19"/>
          <w:w w:val="105"/>
          <w:sz w:val="20"/>
        </w:rPr>
        <w:t xml:space="preserve"> </w:t>
      </w:r>
      <w:r>
        <w:rPr>
          <w:rFonts w:ascii="Tahoma"/>
          <w:color w:val="2D2D38"/>
          <w:w w:val="105"/>
          <w:sz w:val="20"/>
        </w:rPr>
        <w:t>2023, all</w:t>
      </w:r>
      <w:r>
        <w:rPr>
          <w:rFonts w:ascii="Tahoma"/>
          <w:color w:val="2D2D38"/>
          <w:spacing w:val="-4"/>
          <w:w w:val="105"/>
          <w:sz w:val="20"/>
        </w:rPr>
        <w:t xml:space="preserve"> </w:t>
      </w:r>
      <w:r>
        <w:rPr>
          <w:rFonts w:ascii="Tahoma"/>
          <w:color w:val="2D2D38"/>
          <w:w w:val="105"/>
          <w:sz w:val="20"/>
        </w:rPr>
        <w:t>recommendations</w:t>
      </w:r>
      <w:r>
        <w:rPr>
          <w:rFonts w:ascii="Tahoma"/>
          <w:color w:val="2D2D38"/>
          <w:spacing w:val="-23"/>
          <w:w w:val="105"/>
          <w:sz w:val="20"/>
        </w:rPr>
        <w:t xml:space="preserve"> </w:t>
      </w:r>
      <w:r>
        <w:rPr>
          <w:rFonts w:ascii="Tahoma"/>
          <w:color w:val="2D2D38"/>
          <w:w w:val="105"/>
          <w:sz w:val="20"/>
        </w:rPr>
        <w:t>in</w:t>
      </w:r>
      <w:r>
        <w:rPr>
          <w:rFonts w:ascii="Tahoma"/>
          <w:color w:val="2D2D38"/>
          <w:spacing w:val="-5"/>
          <w:w w:val="105"/>
          <w:sz w:val="20"/>
        </w:rPr>
        <w:t xml:space="preserve"> </w:t>
      </w:r>
      <w:r>
        <w:rPr>
          <w:rFonts w:ascii="Tahoma"/>
          <w:color w:val="2D2D38"/>
          <w:w w:val="105"/>
          <w:sz w:val="20"/>
        </w:rPr>
        <w:t>relation</w:t>
      </w:r>
      <w:r>
        <w:rPr>
          <w:rFonts w:ascii="Tahoma"/>
          <w:color w:val="2D2D38"/>
          <w:spacing w:val="-17"/>
          <w:w w:val="105"/>
          <w:sz w:val="20"/>
        </w:rPr>
        <w:t xml:space="preserve"> </w:t>
      </w:r>
      <w:r>
        <w:rPr>
          <w:rFonts w:ascii="Tahoma"/>
          <w:color w:val="2D2D38"/>
          <w:w w:val="105"/>
          <w:sz w:val="20"/>
        </w:rPr>
        <w:t>to</w:t>
      </w:r>
      <w:r>
        <w:rPr>
          <w:rFonts w:ascii="Tahoma"/>
          <w:color w:val="2D2D38"/>
          <w:spacing w:val="-5"/>
          <w:w w:val="105"/>
          <w:sz w:val="20"/>
        </w:rPr>
        <w:t xml:space="preserve"> </w:t>
      </w:r>
      <w:r>
        <w:rPr>
          <w:rFonts w:ascii="Tahoma"/>
          <w:color w:val="2D2D38"/>
          <w:w w:val="105"/>
          <w:sz w:val="20"/>
        </w:rPr>
        <w:t>2020/21 are</w:t>
      </w:r>
      <w:r>
        <w:rPr>
          <w:rFonts w:ascii="Tahoma"/>
          <w:color w:val="2D2D38"/>
          <w:spacing w:val="-4"/>
          <w:w w:val="105"/>
          <w:sz w:val="20"/>
        </w:rPr>
        <w:t xml:space="preserve"> </w:t>
      </w:r>
      <w:r>
        <w:rPr>
          <w:rFonts w:ascii="Tahoma"/>
          <w:color w:val="2D2D38"/>
          <w:w w:val="105"/>
          <w:sz w:val="20"/>
        </w:rPr>
        <w:t>now</w:t>
      </w:r>
      <w:r>
        <w:rPr>
          <w:rFonts w:ascii="Tahoma"/>
          <w:color w:val="2D2D38"/>
          <w:spacing w:val="-4"/>
          <w:w w:val="105"/>
          <w:sz w:val="20"/>
        </w:rPr>
        <w:t xml:space="preserve"> </w:t>
      </w:r>
      <w:r>
        <w:rPr>
          <w:rFonts w:ascii="Tahoma"/>
          <w:color w:val="2D2D38"/>
          <w:w w:val="105"/>
          <w:sz w:val="20"/>
        </w:rPr>
        <w:t>closed,</w:t>
      </w:r>
      <w:r>
        <w:rPr>
          <w:rFonts w:ascii="Tahoma"/>
          <w:color w:val="2D2D38"/>
          <w:spacing w:val="-19"/>
          <w:w w:val="105"/>
          <w:sz w:val="20"/>
        </w:rPr>
        <w:t xml:space="preserve"> </w:t>
      </w:r>
      <w:r>
        <w:rPr>
          <w:rFonts w:ascii="Tahoma"/>
          <w:color w:val="2D2D38"/>
          <w:w w:val="105"/>
          <w:sz w:val="20"/>
        </w:rPr>
        <w:t>there</w:t>
      </w:r>
      <w:r>
        <w:rPr>
          <w:rFonts w:ascii="Tahoma"/>
          <w:color w:val="2D2D38"/>
          <w:spacing w:val="-10"/>
          <w:w w:val="105"/>
          <w:sz w:val="20"/>
        </w:rPr>
        <w:t xml:space="preserve"> </w:t>
      </w:r>
      <w:r>
        <w:rPr>
          <w:rFonts w:ascii="Tahoma"/>
          <w:color w:val="2D2D38"/>
          <w:w w:val="105"/>
          <w:sz w:val="20"/>
        </w:rPr>
        <w:t>is</w:t>
      </w:r>
      <w:r>
        <w:rPr>
          <w:rFonts w:ascii="Tahoma"/>
          <w:color w:val="2D2D38"/>
          <w:spacing w:val="-4"/>
          <w:w w:val="105"/>
          <w:sz w:val="20"/>
        </w:rPr>
        <w:t xml:space="preserve"> </w:t>
      </w:r>
      <w:r>
        <w:rPr>
          <w:rFonts w:ascii="Tahoma"/>
          <w:color w:val="2D2D38"/>
          <w:w w:val="105"/>
          <w:sz w:val="20"/>
        </w:rPr>
        <w:t>only one recommendation</w:t>
      </w:r>
      <w:r>
        <w:rPr>
          <w:rFonts w:ascii="Tahoma"/>
          <w:color w:val="2D2D38"/>
          <w:spacing w:val="-15"/>
          <w:w w:val="105"/>
          <w:sz w:val="20"/>
        </w:rPr>
        <w:t xml:space="preserve"> </w:t>
      </w:r>
      <w:r>
        <w:rPr>
          <w:rFonts w:ascii="Tahoma"/>
          <w:color w:val="2D2D38"/>
          <w:w w:val="105"/>
          <w:sz w:val="20"/>
        </w:rPr>
        <w:t>overdue</w:t>
      </w:r>
      <w:r>
        <w:rPr>
          <w:rFonts w:ascii="Tahoma"/>
          <w:color w:val="2D2D38"/>
          <w:spacing w:val="-6"/>
          <w:w w:val="105"/>
          <w:sz w:val="20"/>
        </w:rPr>
        <w:t xml:space="preserve"> </w:t>
      </w:r>
      <w:r>
        <w:rPr>
          <w:rFonts w:ascii="Tahoma"/>
          <w:color w:val="2D2D38"/>
          <w:w w:val="105"/>
          <w:sz w:val="20"/>
        </w:rPr>
        <w:t>from 2021/22 and</w:t>
      </w:r>
      <w:r>
        <w:rPr>
          <w:rFonts w:ascii="Tahoma"/>
          <w:color w:val="2D2D38"/>
          <w:spacing w:val="-5"/>
          <w:w w:val="105"/>
          <w:sz w:val="20"/>
        </w:rPr>
        <w:t xml:space="preserve"> </w:t>
      </w:r>
      <w:r>
        <w:rPr>
          <w:rFonts w:ascii="Tahoma"/>
          <w:color w:val="2D2D38"/>
          <w:w w:val="105"/>
          <w:sz w:val="20"/>
        </w:rPr>
        <w:t>the 13 actions</w:t>
      </w:r>
      <w:r>
        <w:rPr>
          <w:rFonts w:ascii="Tahoma"/>
          <w:color w:val="2D2D38"/>
          <w:spacing w:val="-13"/>
          <w:w w:val="105"/>
          <w:sz w:val="20"/>
        </w:rPr>
        <w:t xml:space="preserve"> </w:t>
      </w:r>
      <w:r>
        <w:rPr>
          <w:rFonts w:ascii="Tahoma"/>
          <w:color w:val="2D2D38"/>
          <w:w w:val="105"/>
          <w:sz w:val="20"/>
        </w:rPr>
        <w:t>outstanding</w:t>
      </w:r>
      <w:r>
        <w:rPr>
          <w:rFonts w:ascii="Tahoma"/>
          <w:color w:val="2D2D38"/>
          <w:spacing w:val="-12"/>
          <w:w w:val="105"/>
          <w:sz w:val="20"/>
        </w:rPr>
        <w:t xml:space="preserve"> </w:t>
      </w:r>
      <w:r>
        <w:rPr>
          <w:rFonts w:ascii="Tahoma"/>
          <w:color w:val="2D2D38"/>
          <w:w w:val="105"/>
          <w:sz w:val="20"/>
        </w:rPr>
        <w:t>for</w:t>
      </w:r>
      <w:r>
        <w:rPr>
          <w:rFonts w:ascii="Tahoma"/>
          <w:color w:val="2D2D38"/>
          <w:spacing w:val="-2"/>
          <w:w w:val="105"/>
          <w:sz w:val="20"/>
        </w:rPr>
        <w:t xml:space="preserve"> </w:t>
      </w:r>
      <w:r>
        <w:rPr>
          <w:rFonts w:ascii="Tahoma"/>
          <w:color w:val="2D2D38"/>
          <w:w w:val="105"/>
          <w:sz w:val="20"/>
        </w:rPr>
        <w:t>2022/23 had</w:t>
      </w:r>
      <w:r>
        <w:rPr>
          <w:rFonts w:ascii="Tahoma"/>
          <w:color w:val="2D2D38"/>
          <w:spacing w:val="-5"/>
          <w:w w:val="105"/>
          <w:sz w:val="20"/>
        </w:rPr>
        <w:t xml:space="preserve"> </w:t>
      </w:r>
      <w:r>
        <w:rPr>
          <w:rFonts w:ascii="Tahoma"/>
          <w:color w:val="2D2D38"/>
          <w:w w:val="105"/>
          <w:sz w:val="20"/>
        </w:rPr>
        <w:t>not yet reached</w:t>
      </w:r>
      <w:r>
        <w:rPr>
          <w:rFonts w:ascii="Tahoma"/>
          <w:color w:val="2D2D38"/>
          <w:spacing w:val="-12"/>
          <w:w w:val="105"/>
          <w:sz w:val="20"/>
        </w:rPr>
        <w:t xml:space="preserve"> </w:t>
      </w:r>
      <w:r>
        <w:rPr>
          <w:rFonts w:ascii="Tahoma"/>
          <w:color w:val="2D2D38"/>
          <w:w w:val="105"/>
          <w:sz w:val="20"/>
        </w:rPr>
        <w:t>their</w:t>
      </w:r>
      <w:r>
        <w:rPr>
          <w:rFonts w:ascii="Tahoma"/>
          <w:color w:val="2D2D38"/>
          <w:spacing w:val="-9"/>
          <w:w w:val="105"/>
          <w:sz w:val="20"/>
        </w:rPr>
        <w:t xml:space="preserve"> </w:t>
      </w:r>
      <w:r>
        <w:rPr>
          <w:rFonts w:ascii="Tahoma"/>
          <w:color w:val="2D2D38"/>
          <w:w w:val="105"/>
          <w:sz w:val="20"/>
        </w:rPr>
        <w:t>implementation</w:t>
      </w:r>
      <w:r>
        <w:rPr>
          <w:rFonts w:ascii="Tahoma"/>
          <w:color w:val="2D2D38"/>
          <w:spacing w:val="-15"/>
          <w:w w:val="105"/>
          <w:sz w:val="20"/>
        </w:rPr>
        <w:t xml:space="preserve"> </w:t>
      </w:r>
      <w:r>
        <w:rPr>
          <w:rFonts w:ascii="Tahoma"/>
          <w:color w:val="2D2D38"/>
          <w:w w:val="105"/>
          <w:sz w:val="20"/>
        </w:rPr>
        <w:t>date.</w:t>
      </w:r>
      <w:r>
        <w:rPr>
          <w:rFonts w:ascii="Tahoma"/>
          <w:color w:val="2D2D38"/>
          <w:spacing w:val="-2"/>
          <w:w w:val="105"/>
          <w:sz w:val="20"/>
        </w:rPr>
        <w:t xml:space="preserve"> </w:t>
      </w:r>
      <w:r>
        <w:rPr>
          <w:rFonts w:ascii="Tahoma"/>
          <w:color w:val="2D2D38"/>
          <w:w w:val="105"/>
          <w:sz w:val="20"/>
        </w:rPr>
        <w:t>We</w:t>
      </w:r>
      <w:r>
        <w:rPr>
          <w:rFonts w:ascii="Tahoma"/>
          <w:color w:val="2D2D38"/>
          <w:spacing w:val="-6"/>
          <w:w w:val="105"/>
          <w:sz w:val="20"/>
        </w:rPr>
        <w:t xml:space="preserve"> </w:t>
      </w:r>
      <w:r>
        <w:rPr>
          <w:rFonts w:ascii="Tahoma"/>
          <w:color w:val="2D2D38"/>
          <w:w w:val="105"/>
          <w:sz w:val="20"/>
        </w:rPr>
        <w:t>therefore</w:t>
      </w:r>
      <w:r>
        <w:rPr>
          <w:rFonts w:ascii="Tahoma"/>
          <w:color w:val="2D2D38"/>
          <w:spacing w:val="-15"/>
          <w:w w:val="105"/>
          <w:sz w:val="20"/>
        </w:rPr>
        <w:t xml:space="preserve"> </w:t>
      </w:r>
      <w:r>
        <w:rPr>
          <w:rFonts w:ascii="Tahoma"/>
          <w:color w:val="2D2D38"/>
          <w:w w:val="105"/>
          <w:sz w:val="20"/>
        </w:rPr>
        <w:t>consider that</w:t>
      </w:r>
      <w:r>
        <w:rPr>
          <w:rFonts w:ascii="Tahoma"/>
          <w:color w:val="2D2D38"/>
          <w:spacing w:val="-12"/>
          <w:w w:val="105"/>
          <w:sz w:val="20"/>
        </w:rPr>
        <w:t xml:space="preserve"> </w:t>
      </w:r>
      <w:r>
        <w:rPr>
          <w:rFonts w:ascii="Tahoma"/>
          <w:color w:val="2D2D38"/>
          <w:w w:val="105"/>
          <w:sz w:val="20"/>
        </w:rPr>
        <w:t>there</w:t>
      </w:r>
      <w:r>
        <w:rPr>
          <w:rFonts w:ascii="Tahoma"/>
          <w:color w:val="2D2D38"/>
          <w:spacing w:val="-12"/>
          <w:w w:val="105"/>
          <w:sz w:val="20"/>
        </w:rPr>
        <w:t xml:space="preserve"> </w:t>
      </w:r>
      <w:r>
        <w:rPr>
          <w:rFonts w:ascii="Tahoma"/>
          <w:color w:val="2D2D38"/>
          <w:w w:val="105"/>
          <w:sz w:val="20"/>
        </w:rPr>
        <w:t>are</w:t>
      </w:r>
      <w:r>
        <w:rPr>
          <w:rFonts w:ascii="Tahoma"/>
          <w:color w:val="2D2D38"/>
          <w:spacing w:val="-7"/>
          <w:w w:val="105"/>
          <w:sz w:val="20"/>
        </w:rPr>
        <w:t xml:space="preserve"> </w:t>
      </w:r>
      <w:r>
        <w:rPr>
          <w:rFonts w:ascii="Tahoma"/>
          <w:color w:val="2D2D38"/>
          <w:w w:val="105"/>
          <w:sz w:val="20"/>
        </w:rPr>
        <w:t>governance</w:t>
      </w:r>
      <w:r>
        <w:rPr>
          <w:rFonts w:ascii="Tahoma"/>
          <w:color w:val="2D2D38"/>
          <w:spacing w:val="-12"/>
          <w:w w:val="105"/>
          <w:sz w:val="20"/>
        </w:rPr>
        <w:t xml:space="preserve"> </w:t>
      </w:r>
      <w:r>
        <w:rPr>
          <w:rFonts w:ascii="Tahoma"/>
          <w:color w:val="2D2D38"/>
          <w:w w:val="105"/>
          <w:sz w:val="20"/>
        </w:rPr>
        <w:t>arrangements</w:t>
      </w:r>
      <w:r>
        <w:rPr>
          <w:rFonts w:ascii="Tahoma"/>
          <w:color w:val="2D2D38"/>
          <w:spacing w:val="-24"/>
          <w:w w:val="105"/>
          <w:sz w:val="20"/>
        </w:rPr>
        <w:t xml:space="preserve"> </w:t>
      </w:r>
      <w:r>
        <w:rPr>
          <w:rFonts w:ascii="Tahoma"/>
          <w:color w:val="2D2D38"/>
          <w:w w:val="105"/>
          <w:sz w:val="20"/>
        </w:rPr>
        <w:t>over</w:t>
      </w:r>
      <w:r>
        <w:rPr>
          <w:rFonts w:ascii="Tahoma"/>
          <w:color w:val="2D2D38"/>
          <w:spacing w:val="-8"/>
          <w:w w:val="105"/>
          <w:sz w:val="20"/>
        </w:rPr>
        <w:t xml:space="preserve"> </w:t>
      </w:r>
      <w:r>
        <w:rPr>
          <w:rFonts w:ascii="Tahoma"/>
          <w:color w:val="2D2D38"/>
          <w:w w:val="105"/>
          <w:sz w:val="20"/>
        </w:rPr>
        <w:t>the</w:t>
      </w:r>
      <w:r>
        <w:rPr>
          <w:rFonts w:ascii="Tahoma"/>
          <w:color w:val="2D2D38"/>
          <w:spacing w:val="-6"/>
          <w:w w:val="105"/>
          <w:sz w:val="20"/>
        </w:rPr>
        <w:t xml:space="preserve"> </w:t>
      </w:r>
      <w:r>
        <w:rPr>
          <w:rFonts w:ascii="Tahoma"/>
          <w:color w:val="2D2D38"/>
          <w:w w:val="105"/>
          <w:sz w:val="20"/>
        </w:rPr>
        <w:t>recommendations</w:t>
      </w:r>
      <w:r>
        <w:rPr>
          <w:rFonts w:ascii="Tahoma"/>
          <w:color w:val="2D2D38"/>
          <w:spacing w:val="-24"/>
          <w:w w:val="105"/>
          <w:sz w:val="20"/>
        </w:rPr>
        <w:t xml:space="preserve"> </w:t>
      </w:r>
      <w:r>
        <w:rPr>
          <w:rFonts w:ascii="Tahoma"/>
          <w:color w:val="2D2D38"/>
          <w:w w:val="105"/>
          <w:sz w:val="20"/>
        </w:rPr>
        <w:t>made</w:t>
      </w:r>
      <w:r>
        <w:rPr>
          <w:rFonts w:ascii="Tahoma"/>
          <w:color w:val="2D2D38"/>
          <w:spacing w:val="-6"/>
          <w:w w:val="105"/>
          <w:sz w:val="20"/>
        </w:rPr>
        <w:t xml:space="preserve"> </w:t>
      </w:r>
      <w:r>
        <w:rPr>
          <w:rFonts w:ascii="Tahoma"/>
          <w:color w:val="2D2D38"/>
          <w:w w:val="105"/>
          <w:sz w:val="20"/>
        </w:rPr>
        <w:t>by</w:t>
      </w:r>
      <w:r>
        <w:rPr>
          <w:rFonts w:ascii="Tahoma"/>
          <w:color w:val="2D2D38"/>
          <w:spacing w:val="-4"/>
          <w:w w:val="105"/>
          <w:sz w:val="20"/>
        </w:rPr>
        <w:t xml:space="preserve"> </w:t>
      </w:r>
      <w:r>
        <w:rPr>
          <w:rFonts w:ascii="Tahoma"/>
          <w:color w:val="2D2D38"/>
          <w:w w:val="105"/>
          <w:sz w:val="20"/>
        </w:rPr>
        <w:t>Internal</w:t>
      </w:r>
      <w:r>
        <w:rPr>
          <w:rFonts w:ascii="Tahoma"/>
          <w:color w:val="2D2D38"/>
          <w:spacing w:val="-25"/>
          <w:w w:val="105"/>
          <w:sz w:val="20"/>
        </w:rPr>
        <w:t xml:space="preserve"> </w:t>
      </w:r>
      <w:proofErr w:type="gramStart"/>
      <w:r>
        <w:rPr>
          <w:rFonts w:ascii="Tahoma"/>
          <w:color w:val="2D2D38"/>
          <w:w w:val="105"/>
          <w:sz w:val="20"/>
        </w:rPr>
        <w:t>Audit</w:t>
      </w:r>
      <w:proofErr w:type="gramEnd"/>
      <w:r>
        <w:rPr>
          <w:rFonts w:ascii="Tahoma"/>
          <w:color w:val="2D2D38"/>
          <w:spacing w:val="-4"/>
          <w:w w:val="105"/>
          <w:sz w:val="20"/>
        </w:rPr>
        <w:t xml:space="preserve"> </w:t>
      </w:r>
      <w:r>
        <w:rPr>
          <w:rFonts w:ascii="Tahoma"/>
          <w:color w:val="2D2D38"/>
          <w:w w:val="105"/>
          <w:sz w:val="20"/>
        </w:rPr>
        <w:t>and</w:t>
      </w:r>
      <w:r>
        <w:rPr>
          <w:rFonts w:ascii="Tahoma"/>
          <w:color w:val="2D2D38"/>
          <w:spacing w:val="-4"/>
          <w:w w:val="105"/>
          <w:sz w:val="20"/>
        </w:rPr>
        <w:t xml:space="preserve"> </w:t>
      </w:r>
      <w:r>
        <w:rPr>
          <w:rFonts w:ascii="Tahoma"/>
          <w:color w:val="2D2D38"/>
          <w:w w:val="105"/>
          <w:sz w:val="20"/>
        </w:rPr>
        <w:t>these</w:t>
      </w:r>
      <w:r>
        <w:rPr>
          <w:rFonts w:ascii="Tahoma"/>
          <w:color w:val="2D2D38"/>
          <w:spacing w:val="-18"/>
          <w:w w:val="105"/>
          <w:sz w:val="20"/>
        </w:rPr>
        <w:t xml:space="preserve"> </w:t>
      </w:r>
      <w:r>
        <w:rPr>
          <w:rFonts w:ascii="Tahoma"/>
          <w:color w:val="2D2D38"/>
          <w:w w:val="105"/>
          <w:sz w:val="20"/>
        </w:rPr>
        <w:t>are</w:t>
      </w:r>
      <w:r>
        <w:rPr>
          <w:rFonts w:ascii="Tahoma"/>
          <w:color w:val="2D2D38"/>
          <w:spacing w:val="-7"/>
          <w:w w:val="105"/>
          <w:sz w:val="20"/>
        </w:rPr>
        <w:t xml:space="preserve"> </w:t>
      </w:r>
      <w:r>
        <w:rPr>
          <w:rFonts w:ascii="Tahoma"/>
          <w:color w:val="2D2D38"/>
          <w:w w:val="105"/>
          <w:sz w:val="20"/>
        </w:rPr>
        <w:t>overseen</w:t>
      </w:r>
      <w:r>
        <w:rPr>
          <w:rFonts w:ascii="Tahoma"/>
          <w:color w:val="2D2D38"/>
          <w:spacing w:val="-19"/>
          <w:w w:val="105"/>
          <w:sz w:val="20"/>
        </w:rPr>
        <w:t xml:space="preserve"> </w:t>
      </w:r>
      <w:r>
        <w:rPr>
          <w:rFonts w:ascii="Tahoma"/>
          <w:color w:val="2D2D38"/>
          <w:w w:val="105"/>
          <w:sz w:val="20"/>
        </w:rPr>
        <w:t>by</w:t>
      </w:r>
      <w:r>
        <w:rPr>
          <w:rFonts w:ascii="Tahoma"/>
          <w:color w:val="2D2D38"/>
          <w:spacing w:val="-4"/>
          <w:w w:val="105"/>
          <w:sz w:val="20"/>
        </w:rPr>
        <w:t xml:space="preserve"> </w:t>
      </w:r>
      <w:r>
        <w:rPr>
          <w:rFonts w:ascii="Tahoma"/>
          <w:color w:val="2D2D38"/>
          <w:w w:val="105"/>
          <w:sz w:val="20"/>
        </w:rPr>
        <w:t>JIAC.</w:t>
      </w:r>
    </w:p>
    <w:p w14:paraId="7D021768" w14:textId="77777777" w:rsidR="004653B0" w:rsidRDefault="006C3F13">
      <w:pPr>
        <w:spacing w:before="127" w:line="254" w:lineRule="auto"/>
        <w:ind w:left="173" w:right="585"/>
        <w:rPr>
          <w:rFonts w:ascii="Tahoma"/>
          <w:sz w:val="20"/>
        </w:rPr>
      </w:pPr>
      <w:r>
        <w:rPr>
          <w:rFonts w:ascii="Tahoma"/>
          <w:color w:val="2D2D38"/>
          <w:w w:val="105"/>
          <w:sz w:val="20"/>
        </w:rPr>
        <w:t>There</w:t>
      </w:r>
      <w:r>
        <w:rPr>
          <w:rFonts w:ascii="Tahoma"/>
          <w:color w:val="2D2D38"/>
          <w:spacing w:val="-17"/>
          <w:w w:val="105"/>
          <w:sz w:val="20"/>
        </w:rPr>
        <w:t xml:space="preserve"> </w:t>
      </w:r>
      <w:r>
        <w:rPr>
          <w:rFonts w:ascii="Tahoma"/>
          <w:color w:val="2D2D38"/>
          <w:w w:val="105"/>
          <w:sz w:val="20"/>
        </w:rPr>
        <w:t>are</w:t>
      </w:r>
      <w:r>
        <w:rPr>
          <w:rFonts w:ascii="Tahoma"/>
          <w:color w:val="2D2D38"/>
          <w:spacing w:val="-13"/>
          <w:w w:val="105"/>
          <w:sz w:val="20"/>
        </w:rPr>
        <w:t xml:space="preserve"> </w:t>
      </w:r>
      <w:r>
        <w:rPr>
          <w:rFonts w:ascii="Tahoma"/>
          <w:color w:val="2D2D38"/>
          <w:w w:val="105"/>
          <w:sz w:val="20"/>
        </w:rPr>
        <w:t>dedicated</w:t>
      </w:r>
      <w:r>
        <w:rPr>
          <w:rFonts w:ascii="Tahoma"/>
          <w:color w:val="2D2D38"/>
          <w:spacing w:val="-22"/>
          <w:w w:val="105"/>
          <w:sz w:val="20"/>
        </w:rPr>
        <w:t xml:space="preserve"> </w:t>
      </w:r>
      <w:r>
        <w:rPr>
          <w:rFonts w:ascii="Tahoma"/>
          <w:color w:val="2D2D38"/>
          <w:w w:val="105"/>
          <w:sz w:val="20"/>
        </w:rPr>
        <w:t>resources</w:t>
      </w:r>
      <w:r>
        <w:rPr>
          <w:rFonts w:ascii="Tahoma"/>
          <w:color w:val="2D2D38"/>
          <w:spacing w:val="-28"/>
          <w:w w:val="105"/>
          <w:sz w:val="20"/>
        </w:rPr>
        <w:t xml:space="preserve"> </w:t>
      </w:r>
      <w:r>
        <w:rPr>
          <w:rFonts w:ascii="Tahoma"/>
          <w:color w:val="2D2D38"/>
          <w:w w:val="105"/>
          <w:sz w:val="20"/>
        </w:rPr>
        <w:t>to</w:t>
      </w:r>
      <w:r>
        <w:rPr>
          <w:rFonts w:ascii="Tahoma"/>
          <w:color w:val="2D2D38"/>
          <w:spacing w:val="-13"/>
          <w:w w:val="105"/>
          <w:sz w:val="20"/>
        </w:rPr>
        <w:t xml:space="preserve"> </w:t>
      </w:r>
      <w:r>
        <w:rPr>
          <w:rFonts w:ascii="Tahoma"/>
          <w:color w:val="2D2D38"/>
          <w:w w:val="105"/>
          <w:sz w:val="20"/>
        </w:rPr>
        <w:t>monitor</w:t>
      </w:r>
      <w:r>
        <w:rPr>
          <w:rFonts w:ascii="Tahoma"/>
          <w:color w:val="2D2D38"/>
          <w:spacing w:val="-19"/>
          <w:w w:val="105"/>
          <w:sz w:val="20"/>
        </w:rPr>
        <w:t xml:space="preserve"> </w:t>
      </w:r>
      <w:r>
        <w:rPr>
          <w:rFonts w:ascii="Tahoma"/>
          <w:color w:val="2D2D38"/>
          <w:w w:val="105"/>
          <w:sz w:val="20"/>
        </w:rPr>
        <w:t>and</w:t>
      </w:r>
      <w:r>
        <w:rPr>
          <w:rFonts w:ascii="Tahoma"/>
          <w:color w:val="2D2D38"/>
          <w:spacing w:val="-11"/>
          <w:w w:val="105"/>
          <w:sz w:val="20"/>
        </w:rPr>
        <w:t xml:space="preserve"> </w:t>
      </w:r>
      <w:r>
        <w:rPr>
          <w:rFonts w:ascii="Tahoma"/>
          <w:color w:val="2D2D38"/>
          <w:w w:val="105"/>
          <w:sz w:val="20"/>
        </w:rPr>
        <w:t>manage</w:t>
      </w:r>
      <w:r>
        <w:rPr>
          <w:rFonts w:ascii="Tahoma"/>
          <w:color w:val="2D2D38"/>
          <w:spacing w:val="-17"/>
          <w:w w:val="105"/>
          <w:sz w:val="20"/>
        </w:rPr>
        <w:t xml:space="preserve"> </w:t>
      </w:r>
      <w:r>
        <w:rPr>
          <w:rFonts w:ascii="Tahoma"/>
          <w:color w:val="2D2D38"/>
          <w:w w:val="105"/>
          <w:sz w:val="20"/>
        </w:rPr>
        <w:t>the</w:t>
      </w:r>
      <w:r>
        <w:rPr>
          <w:rFonts w:ascii="Tahoma"/>
          <w:color w:val="2D2D38"/>
          <w:spacing w:val="-17"/>
          <w:w w:val="105"/>
          <w:sz w:val="20"/>
        </w:rPr>
        <w:t xml:space="preserve"> </w:t>
      </w:r>
      <w:r>
        <w:rPr>
          <w:rFonts w:ascii="Tahoma"/>
          <w:color w:val="2D2D38"/>
          <w:w w:val="105"/>
          <w:sz w:val="20"/>
        </w:rPr>
        <w:t>risk</w:t>
      </w:r>
      <w:r>
        <w:rPr>
          <w:rFonts w:ascii="Tahoma"/>
          <w:color w:val="2D2D38"/>
          <w:spacing w:val="-15"/>
          <w:w w:val="105"/>
          <w:sz w:val="20"/>
        </w:rPr>
        <w:t xml:space="preserve"> </w:t>
      </w:r>
      <w:r>
        <w:rPr>
          <w:rFonts w:ascii="Tahoma"/>
          <w:color w:val="2D2D38"/>
          <w:w w:val="105"/>
          <w:sz w:val="20"/>
        </w:rPr>
        <w:t>environment</w:t>
      </w:r>
      <w:r>
        <w:rPr>
          <w:rFonts w:ascii="Tahoma"/>
          <w:color w:val="2D2D38"/>
          <w:spacing w:val="-28"/>
          <w:w w:val="105"/>
          <w:sz w:val="20"/>
        </w:rPr>
        <w:t xml:space="preserve"> </w:t>
      </w:r>
      <w:r>
        <w:rPr>
          <w:rFonts w:ascii="Tahoma"/>
          <w:color w:val="2D2D38"/>
          <w:w w:val="105"/>
          <w:sz w:val="20"/>
        </w:rPr>
        <w:t>and</w:t>
      </w:r>
      <w:r>
        <w:rPr>
          <w:rFonts w:ascii="Tahoma"/>
          <w:color w:val="2D2D38"/>
          <w:spacing w:val="-11"/>
          <w:w w:val="105"/>
          <w:sz w:val="20"/>
        </w:rPr>
        <w:t xml:space="preserve"> </w:t>
      </w:r>
      <w:r>
        <w:rPr>
          <w:rFonts w:ascii="Tahoma"/>
          <w:color w:val="2D2D38"/>
          <w:w w:val="105"/>
          <w:sz w:val="20"/>
        </w:rPr>
        <w:t>ensure</w:t>
      </w:r>
      <w:r>
        <w:rPr>
          <w:rFonts w:ascii="Tahoma"/>
          <w:color w:val="2D2D38"/>
          <w:spacing w:val="-23"/>
          <w:w w:val="105"/>
          <w:sz w:val="20"/>
        </w:rPr>
        <w:t xml:space="preserve"> </w:t>
      </w:r>
      <w:r>
        <w:rPr>
          <w:rFonts w:ascii="Tahoma"/>
          <w:color w:val="2D2D38"/>
          <w:w w:val="105"/>
          <w:sz w:val="20"/>
        </w:rPr>
        <w:t>regular</w:t>
      </w:r>
      <w:r>
        <w:rPr>
          <w:rFonts w:ascii="Tahoma"/>
          <w:color w:val="2D2D38"/>
          <w:spacing w:val="-14"/>
          <w:w w:val="105"/>
          <w:sz w:val="20"/>
        </w:rPr>
        <w:t xml:space="preserve"> </w:t>
      </w:r>
      <w:r>
        <w:rPr>
          <w:rFonts w:ascii="Tahoma"/>
          <w:color w:val="2D2D38"/>
          <w:w w:val="105"/>
          <w:sz w:val="20"/>
        </w:rPr>
        <w:t>review</w:t>
      </w:r>
      <w:r>
        <w:rPr>
          <w:rFonts w:ascii="Tahoma"/>
          <w:color w:val="2D2D38"/>
          <w:spacing w:val="-23"/>
          <w:w w:val="105"/>
          <w:sz w:val="20"/>
        </w:rPr>
        <w:t xml:space="preserve"> </w:t>
      </w:r>
      <w:r>
        <w:rPr>
          <w:rFonts w:ascii="Tahoma"/>
          <w:color w:val="2D2D38"/>
          <w:w w:val="105"/>
          <w:sz w:val="20"/>
        </w:rPr>
        <w:t>by</w:t>
      </w:r>
      <w:r>
        <w:rPr>
          <w:rFonts w:ascii="Tahoma"/>
          <w:color w:val="2D2D38"/>
          <w:spacing w:val="-11"/>
          <w:w w:val="105"/>
          <w:sz w:val="20"/>
        </w:rPr>
        <w:t xml:space="preserve"> </w:t>
      </w:r>
      <w:r>
        <w:rPr>
          <w:rFonts w:ascii="Tahoma"/>
          <w:color w:val="2D2D38"/>
          <w:w w:val="105"/>
          <w:sz w:val="20"/>
        </w:rPr>
        <w:t>risk</w:t>
      </w:r>
      <w:r>
        <w:rPr>
          <w:rFonts w:ascii="Tahoma"/>
          <w:color w:val="2D2D38"/>
          <w:spacing w:val="-15"/>
          <w:w w:val="105"/>
          <w:sz w:val="20"/>
        </w:rPr>
        <w:t xml:space="preserve"> </w:t>
      </w:r>
      <w:r>
        <w:rPr>
          <w:rFonts w:ascii="Tahoma"/>
          <w:color w:val="2D2D38"/>
          <w:w w:val="105"/>
          <w:sz w:val="20"/>
        </w:rPr>
        <w:t>owners.</w:t>
      </w:r>
      <w:r>
        <w:rPr>
          <w:rFonts w:ascii="Tahoma"/>
          <w:color w:val="2D2D38"/>
          <w:spacing w:val="38"/>
          <w:w w:val="105"/>
          <w:sz w:val="20"/>
        </w:rPr>
        <w:t xml:space="preserve"> </w:t>
      </w:r>
      <w:r>
        <w:rPr>
          <w:rFonts w:ascii="Tahoma"/>
          <w:color w:val="2D2D38"/>
          <w:w w:val="105"/>
          <w:sz w:val="20"/>
        </w:rPr>
        <w:t>The</w:t>
      </w:r>
      <w:r>
        <w:rPr>
          <w:rFonts w:ascii="Tahoma"/>
          <w:color w:val="2D2D38"/>
          <w:spacing w:val="-17"/>
          <w:w w:val="105"/>
          <w:sz w:val="20"/>
        </w:rPr>
        <w:t xml:space="preserve"> </w:t>
      </w:r>
      <w:r>
        <w:rPr>
          <w:rFonts w:ascii="Tahoma"/>
          <w:color w:val="2D2D38"/>
          <w:w w:val="105"/>
          <w:sz w:val="20"/>
        </w:rPr>
        <w:t>Force</w:t>
      </w:r>
      <w:r>
        <w:rPr>
          <w:rFonts w:ascii="Tahoma"/>
          <w:color w:val="2D2D38"/>
          <w:spacing w:val="-33"/>
          <w:w w:val="105"/>
          <w:sz w:val="20"/>
        </w:rPr>
        <w:t xml:space="preserve"> </w:t>
      </w:r>
      <w:r>
        <w:rPr>
          <w:rFonts w:ascii="Tahoma"/>
          <w:color w:val="2D2D38"/>
          <w:w w:val="105"/>
          <w:sz w:val="20"/>
        </w:rPr>
        <w:t>Assurance</w:t>
      </w:r>
      <w:r>
        <w:rPr>
          <w:rFonts w:ascii="Tahoma"/>
          <w:color w:val="2D2D38"/>
          <w:spacing w:val="-23"/>
          <w:w w:val="105"/>
          <w:sz w:val="20"/>
        </w:rPr>
        <w:t xml:space="preserve"> </w:t>
      </w:r>
      <w:r>
        <w:rPr>
          <w:rFonts w:ascii="Tahoma"/>
          <w:color w:val="2D2D38"/>
          <w:w w:val="105"/>
          <w:sz w:val="20"/>
        </w:rPr>
        <w:t>Board</w:t>
      </w:r>
      <w:r>
        <w:rPr>
          <w:rFonts w:ascii="Tahoma"/>
          <w:color w:val="2D2D38"/>
          <w:spacing w:val="-12"/>
          <w:w w:val="105"/>
          <w:sz w:val="20"/>
        </w:rPr>
        <w:t xml:space="preserve"> </w:t>
      </w:r>
      <w:r>
        <w:rPr>
          <w:rFonts w:ascii="Tahoma"/>
          <w:color w:val="2D2D38"/>
          <w:w w:val="105"/>
          <w:sz w:val="20"/>
        </w:rPr>
        <w:t>oversees</w:t>
      </w:r>
      <w:r>
        <w:rPr>
          <w:rFonts w:ascii="Tahoma"/>
          <w:color w:val="2D2D38"/>
          <w:spacing w:val="-28"/>
          <w:w w:val="105"/>
          <w:sz w:val="20"/>
        </w:rPr>
        <w:t xml:space="preserve"> </w:t>
      </w:r>
      <w:r>
        <w:rPr>
          <w:rFonts w:ascii="Tahoma"/>
          <w:color w:val="2D2D38"/>
          <w:w w:val="105"/>
          <w:sz w:val="20"/>
        </w:rPr>
        <w:t>this from</w:t>
      </w:r>
      <w:r>
        <w:rPr>
          <w:rFonts w:ascii="Tahoma"/>
          <w:color w:val="2D2D38"/>
          <w:spacing w:val="-4"/>
          <w:w w:val="105"/>
          <w:sz w:val="20"/>
        </w:rPr>
        <w:t xml:space="preserve"> </w:t>
      </w:r>
      <w:r>
        <w:rPr>
          <w:rFonts w:ascii="Tahoma"/>
          <w:color w:val="2D2D38"/>
          <w:w w:val="105"/>
          <w:sz w:val="20"/>
        </w:rPr>
        <w:t>a</w:t>
      </w:r>
      <w:r>
        <w:rPr>
          <w:rFonts w:ascii="Tahoma"/>
          <w:color w:val="2D2D38"/>
          <w:spacing w:val="-4"/>
          <w:w w:val="105"/>
          <w:sz w:val="20"/>
        </w:rPr>
        <w:t xml:space="preserve"> </w:t>
      </w:r>
      <w:r>
        <w:rPr>
          <w:rFonts w:ascii="Tahoma"/>
          <w:color w:val="2D2D38"/>
          <w:w w:val="105"/>
          <w:sz w:val="20"/>
        </w:rPr>
        <w:t>Force</w:t>
      </w:r>
      <w:r>
        <w:rPr>
          <w:rFonts w:ascii="Tahoma"/>
          <w:color w:val="2D2D38"/>
          <w:spacing w:val="-4"/>
          <w:w w:val="105"/>
          <w:sz w:val="20"/>
        </w:rPr>
        <w:t xml:space="preserve"> </w:t>
      </w:r>
      <w:r>
        <w:rPr>
          <w:rFonts w:ascii="Tahoma"/>
          <w:color w:val="2D2D38"/>
          <w:w w:val="105"/>
          <w:sz w:val="20"/>
        </w:rPr>
        <w:t>perspective,</w:t>
      </w:r>
      <w:r>
        <w:rPr>
          <w:rFonts w:ascii="Tahoma"/>
          <w:color w:val="2D2D38"/>
          <w:spacing w:val="-19"/>
          <w:w w:val="105"/>
          <w:sz w:val="20"/>
        </w:rPr>
        <w:t xml:space="preserve"> </w:t>
      </w:r>
      <w:r>
        <w:rPr>
          <w:rFonts w:ascii="Tahoma"/>
          <w:color w:val="2D2D38"/>
          <w:w w:val="105"/>
          <w:sz w:val="20"/>
        </w:rPr>
        <w:t>which</w:t>
      </w:r>
      <w:r>
        <w:rPr>
          <w:rFonts w:ascii="Tahoma"/>
          <w:color w:val="2D2D38"/>
          <w:spacing w:val="-18"/>
          <w:w w:val="105"/>
          <w:sz w:val="20"/>
        </w:rPr>
        <w:t xml:space="preserve"> </w:t>
      </w:r>
      <w:r>
        <w:rPr>
          <w:rFonts w:ascii="Tahoma"/>
          <w:color w:val="2D2D38"/>
          <w:w w:val="105"/>
          <w:sz w:val="20"/>
        </w:rPr>
        <w:t>is</w:t>
      </w:r>
      <w:r>
        <w:rPr>
          <w:rFonts w:ascii="Tahoma"/>
          <w:color w:val="2D2D38"/>
          <w:spacing w:val="-4"/>
          <w:w w:val="105"/>
          <w:sz w:val="20"/>
        </w:rPr>
        <w:t xml:space="preserve"> </w:t>
      </w:r>
      <w:r>
        <w:rPr>
          <w:rFonts w:ascii="Tahoma"/>
          <w:color w:val="2D2D38"/>
          <w:w w:val="105"/>
          <w:sz w:val="20"/>
        </w:rPr>
        <w:t>chaired</w:t>
      </w:r>
      <w:r>
        <w:rPr>
          <w:rFonts w:ascii="Tahoma"/>
          <w:color w:val="2D2D38"/>
          <w:spacing w:val="-16"/>
          <w:w w:val="105"/>
          <w:sz w:val="20"/>
        </w:rPr>
        <w:t xml:space="preserve"> </w:t>
      </w:r>
      <w:r>
        <w:rPr>
          <w:rFonts w:ascii="Tahoma"/>
          <w:color w:val="2D2D38"/>
          <w:w w:val="105"/>
          <w:sz w:val="20"/>
        </w:rPr>
        <w:t>by</w:t>
      </w:r>
      <w:r>
        <w:rPr>
          <w:rFonts w:ascii="Tahoma"/>
          <w:color w:val="2D2D38"/>
          <w:spacing w:val="-3"/>
          <w:w w:val="105"/>
          <w:sz w:val="20"/>
        </w:rPr>
        <w:t xml:space="preserve"> </w:t>
      </w:r>
      <w:r>
        <w:rPr>
          <w:rFonts w:ascii="Tahoma"/>
          <w:color w:val="2D2D38"/>
          <w:w w:val="105"/>
          <w:sz w:val="20"/>
        </w:rPr>
        <w:t>Deputy</w:t>
      </w:r>
      <w:r>
        <w:rPr>
          <w:rFonts w:ascii="Tahoma"/>
          <w:color w:val="2D2D38"/>
          <w:spacing w:val="-14"/>
          <w:w w:val="105"/>
          <w:sz w:val="20"/>
        </w:rPr>
        <w:t xml:space="preserve"> </w:t>
      </w:r>
      <w:r>
        <w:rPr>
          <w:rFonts w:ascii="Tahoma"/>
          <w:color w:val="2D2D38"/>
          <w:w w:val="105"/>
          <w:sz w:val="20"/>
        </w:rPr>
        <w:t>Chief</w:t>
      </w:r>
      <w:r>
        <w:rPr>
          <w:rFonts w:ascii="Tahoma"/>
          <w:color w:val="2D2D38"/>
          <w:spacing w:val="-13"/>
          <w:w w:val="105"/>
          <w:sz w:val="20"/>
        </w:rPr>
        <w:t xml:space="preserve"> </w:t>
      </w:r>
      <w:r>
        <w:rPr>
          <w:rFonts w:ascii="Tahoma"/>
          <w:color w:val="2D2D38"/>
          <w:w w:val="105"/>
          <w:sz w:val="20"/>
        </w:rPr>
        <w:t>Constable,</w:t>
      </w:r>
      <w:r>
        <w:rPr>
          <w:rFonts w:ascii="Tahoma"/>
          <w:color w:val="2D2D38"/>
          <w:spacing w:val="-19"/>
          <w:w w:val="105"/>
          <w:sz w:val="20"/>
        </w:rPr>
        <w:t xml:space="preserve"> </w:t>
      </w:r>
      <w:r>
        <w:rPr>
          <w:rFonts w:ascii="Tahoma"/>
          <w:color w:val="2D2D38"/>
          <w:w w:val="105"/>
          <w:sz w:val="20"/>
        </w:rPr>
        <w:t>and</w:t>
      </w:r>
      <w:r>
        <w:rPr>
          <w:rFonts w:ascii="Tahoma"/>
          <w:color w:val="2D2D38"/>
          <w:spacing w:val="-3"/>
          <w:w w:val="105"/>
          <w:sz w:val="20"/>
        </w:rPr>
        <w:t xml:space="preserve"> </w:t>
      </w:r>
      <w:r>
        <w:rPr>
          <w:rFonts w:ascii="Tahoma"/>
          <w:color w:val="2D2D38"/>
          <w:w w:val="105"/>
          <w:sz w:val="20"/>
        </w:rPr>
        <w:t>details</w:t>
      </w:r>
      <w:r>
        <w:rPr>
          <w:rFonts w:ascii="Tahoma"/>
          <w:color w:val="2D2D38"/>
          <w:spacing w:val="-17"/>
          <w:w w:val="105"/>
          <w:sz w:val="20"/>
        </w:rPr>
        <w:t xml:space="preserve"> </w:t>
      </w:r>
      <w:r>
        <w:rPr>
          <w:rFonts w:ascii="Tahoma"/>
          <w:color w:val="2D2D38"/>
          <w:w w:val="105"/>
          <w:sz w:val="20"/>
        </w:rPr>
        <w:t>are</w:t>
      </w:r>
      <w:r>
        <w:rPr>
          <w:rFonts w:ascii="Tahoma"/>
          <w:color w:val="2D2D38"/>
          <w:spacing w:val="-4"/>
          <w:w w:val="105"/>
          <w:sz w:val="20"/>
        </w:rPr>
        <w:t xml:space="preserve"> </w:t>
      </w:r>
      <w:r>
        <w:rPr>
          <w:rFonts w:ascii="Tahoma"/>
          <w:color w:val="2D2D38"/>
          <w:w w:val="105"/>
          <w:sz w:val="20"/>
        </w:rPr>
        <w:t>reported</w:t>
      </w:r>
      <w:r>
        <w:rPr>
          <w:rFonts w:ascii="Tahoma"/>
          <w:color w:val="2D2D38"/>
          <w:spacing w:val="-9"/>
          <w:w w:val="105"/>
          <w:sz w:val="20"/>
        </w:rPr>
        <w:t xml:space="preserve"> </w:t>
      </w:r>
      <w:r>
        <w:rPr>
          <w:rFonts w:ascii="Tahoma"/>
          <w:color w:val="2D2D38"/>
          <w:w w:val="105"/>
          <w:sz w:val="20"/>
        </w:rPr>
        <w:t>into</w:t>
      </w:r>
      <w:r>
        <w:rPr>
          <w:rFonts w:ascii="Tahoma"/>
          <w:color w:val="2D2D38"/>
          <w:spacing w:val="-12"/>
          <w:w w:val="105"/>
          <w:sz w:val="20"/>
        </w:rPr>
        <w:t xml:space="preserve"> </w:t>
      </w:r>
      <w:r>
        <w:rPr>
          <w:rFonts w:ascii="Tahoma"/>
          <w:color w:val="2D2D38"/>
          <w:w w:val="105"/>
          <w:sz w:val="20"/>
        </w:rPr>
        <w:t>the</w:t>
      </w:r>
      <w:r>
        <w:rPr>
          <w:rFonts w:ascii="Tahoma"/>
          <w:color w:val="2D2D38"/>
          <w:spacing w:val="-11"/>
          <w:w w:val="105"/>
          <w:sz w:val="20"/>
        </w:rPr>
        <w:t xml:space="preserve"> </w:t>
      </w:r>
      <w:r>
        <w:rPr>
          <w:rFonts w:ascii="Tahoma"/>
          <w:color w:val="2D2D38"/>
          <w:w w:val="105"/>
          <w:sz w:val="20"/>
        </w:rPr>
        <w:t>Accountability</w:t>
      </w:r>
      <w:r>
        <w:rPr>
          <w:rFonts w:ascii="Tahoma"/>
          <w:color w:val="2D2D38"/>
          <w:spacing w:val="-21"/>
          <w:w w:val="105"/>
          <w:sz w:val="20"/>
        </w:rPr>
        <w:t xml:space="preserve"> </w:t>
      </w:r>
      <w:r>
        <w:rPr>
          <w:rFonts w:ascii="Tahoma"/>
          <w:color w:val="2D2D38"/>
          <w:w w:val="105"/>
          <w:sz w:val="20"/>
        </w:rPr>
        <w:t>Board</w:t>
      </w:r>
      <w:r>
        <w:rPr>
          <w:rFonts w:ascii="Tahoma"/>
          <w:color w:val="2D2D38"/>
          <w:spacing w:val="-21"/>
          <w:w w:val="105"/>
          <w:sz w:val="20"/>
        </w:rPr>
        <w:t xml:space="preserve"> </w:t>
      </w:r>
      <w:r>
        <w:rPr>
          <w:rFonts w:ascii="Tahoma"/>
          <w:color w:val="2D2D38"/>
          <w:w w:val="105"/>
          <w:sz w:val="20"/>
        </w:rPr>
        <w:t>for</w:t>
      </w:r>
      <w:r>
        <w:rPr>
          <w:rFonts w:ascii="Tahoma"/>
          <w:color w:val="2D2D38"/>
          <w:spacing w:val="-8"/>
          <w:w w:val="105"/>
          <w:sz w:val="20"/>
        </w:rPr>
        <w:t xml:space="preserve"> </w:t>
      </w:r>
      <w:r>
        <w:rPr>
          <w:rFonts w:ascii="Tahoma"/>
          <w:color w:val="2D2D38"/>
          <w:w w:val="105"/>
          <w:sz w:val="20"/>
        </w:rPr>
        <w:t>PFCC</w:t>
      </w:r>
      <w:r>
        <w:rPr>
          <w:rFonts w:ascii="Tahoma"/>
          <w:color w:val="2D2D38"/>
          <w:spacing w:val="-9"/>
          <w:w w:val="105"/>
          <w:sz w:val="20"/>
        </w:rPr>
        <w:t xml:space="preserve"> </w:t>
      </w:r>
      <w:r>
        <w:rPr>
          <w:rFonts w:ascii="Tahoma"/>
          <w:color w:val="2D2D38"/>
          <w:w w:val="105"/>
          <w:sz w:val="20"/>
        </w:rPr>
        <w:t>oversight</w:t>
      </w:r>
      <w:r>
        <w:rPr>
          <w:rFonts w:ascii="Tahoma"/>
          <w:color w:val="2D2D38"/>
          <w:spacing w:val="-17"/>
          <w:w w:val="105"/>
          <w:sz w:val="20"/>
        </w:rPr>
        <w:t xml:space="preserve"> </w:t>
      </w:r>
      <w:r>
        <w:rPr>
          <w:rFonts w:ascii="Tahoma"/>
          <w:color w:val="2D2D38"/>
          <w:w w:val="105"/>
          <w:sz w:val="20"/>
        </w:rPr>
        <w:t>and</w:t>
      </w:r>
      <w:r>
        <w:rPr>
          <w:rFonts w:ascii="Tahoma"/>
          <w:color w:val="2D2D38"/>
          <w:spacing w:val="-4"/>
          <w:w w:val="105"/>
          <w:sz w:val="20"/>
        </w:rPr>
        <w:t xml:space="preserve"> </w:t>
      </w:r>
      <w:r>
        <w:rPr>
          <w:rFonts w:ascii="Tahoma"/>
          <w:color w:val="2D2D38"/>
          <w:w w:val="105"/>
          <w:sz w:val="20"/>
        </w:rPr>
        <w:t>to</w:t>
      </w:r>
      <w:r>
        <w:rPr>
          <w:rFonts w:ascii="Tahoma"/>
          <w:color w:val="2D2D38"/>
          <w:spacing w:val="-6"/>
          <w:w w:val="105"/>
          <w:sz w:val="20"/>
        </w:rPr>
        <w:t xml:space="preserve"> </w:t>
      </w:r>
      <w:r>
        <w:rPr>
          <w:rFonts w:ascii="Tahoma"/>
          <w:color w:val="2D2D38"/>
          <w:w w:val="105"/>
          <w:sz w:val="20"/>
        </w:rPr>
        <w:t>JIAC for independent</w:t>
      </w:r>
      <w:r>
        <w:rPr>
          <w:rFonts w:ascii="Tahoma"/>
          <w:color w:val="2D2D38"/>
          <w:spacing w:val="-17"/>
          <w:w w:val="105"/>
          <w:sz w:val="20"/>
        </w:rPr>
        <w:t xml:space="preserve"> </w:t>
      </w:r>
      <w:r>
        <w:rPr>
          <w:rFonts w:ascii="Tahoma"/>
          <w:color w:val="2D2D38"/>
          <w:w w:val="105"/>
          <w:sz w:val="20"/>
        </w:rPr>
        <w:t>scrutiny.</w:t>
      </w:r>
    </w:p>
    <w:p w14:paraId="5448F986" w14:textId="77777777" w:rsidR="004653B0" w:rsidRDefault="004653B0">
      <w:pPr>
        <w:pStyle w:val="BodyText"/>
        <w:spacing w:before="130"/>
        <w:rPr>
          <w:rFonts w:ascii="Tahoma"/>
          <w:sz w:val="20"/>
        </w:rPr>
      </w:pPr>
    </w:p>
    <w:p w14:paraId="0E99768E" w14:textId="77777777" w:rsidR="004653B0" w:rsidRDefault="006C3F13">
      <w:pPr>
        <w:ind w:left="116"/>
        <w:rPr>
          <w:rFonts w:ascii="Tahoma"/>
          <w:sz w:val="18"/>
        </w:rPr>
      </w:pPr>
      <w:r>
        <w:rPr>
          <w:rFonts w:ascii="Tahoma"/>
          <w:spacing w:val="2"/>
          <w:sz w:val="18"/>
        </w:rPr>
        <w:t>Continued</w:t>
      </w:r>
      <w:r>
        <w:rPr>
          <w:rFonts w:ascii="Tahoma"/>
          <w:spacing w:val="-6"/>
          <w:sz w:val="18"/>
        </w:rPr>
        <w:t xml:space="preserve"> </w:t>
      </w:r>
      <w:r>
        <w:rPr>
          <w:rFonts w:ascii="Tahoma"/>
          <w:spacing w:val="-2"/>
          <w:sz w:val="18"/>
        </w:rPr>
        <w:t>overpage</w:t>
      </w:r>
    </w:p>
    <w:p w14:paraId="3065D624" w14:textId="77777777" w:rsidR="004653B0" w:rsidRDefault="004653B0">
      <w:pPr>
        <w:rPr>
          <w:rFonts w:ascii="Tahoma"/>
          <w:sz w:val="18"/>
        </w:rPr>
        <w:sectPr w:rsidR="004653B0">
          <w:headerReference w:type="default" r:id="rId54"/>
          <w:footerReference w:type="default" r:id="rId55"/>
          <w:pgSz w:w="16840" w:h="11910" w:orient="landscape"/>
          <w:pgMar w:top="1860" w:right="660" w:bottom="600" w:left="780" w:header="0" w:footer="407" w:gutter="0"/>
          <w:cols w:space="720"/>
        </w:sectPr>
      </w:pPr>
    </w:p>
    <w:p w14:paraId="4DD4F187" w14:textId="77777777" w:rsidR="004653B0" w:rsidRDefault="004653B0">
      <w:pPr>
        <w:pStyle w:val="BodyText"/>
        <w:spacing w:before="1"/>
        <w:rPr>
          <w:rFonts w:ascii="Tahoma"/>
          <w:sz w:val="9"/>
        </w:rPr>
      </w:pPr>
    </w:p>
    <w:p w14:paraId="7D42A8B2" w14:textId="77777777" w:rsidR="004653B0" w:rsidRDefault="006C3F13">
      <w:pPr>
        <w:pStyle w:val="BodyText"/>
        <w:ind w:left="117"/>
        <w:rPr>
          <w:rFonts w:ascii="Tahoma"/>
          <w:sz w:val="20"/>
        </w:rPr>
      </w:pPr>
      <w:r>
        <w:rPr>
          <w:rFonts w:ascii="Tahoma"/>
          <w:noProof/>
          <w:sz w:val="20"/>
        </w:rPr>
        <mc:AlternateContent>
          <mc:Choice Requires="wps">
            <w:drawing>
              <wp:inline distT="0" distB="0" distL="0" distR="0" wp14:anchorId="6E2797AC" wp14:editId="7FF2A4D5">
                <wp:extent cx="6480175" cy="417830"/>
                <wp:effectExtent l="0" t="0" r="0" b="0"/>
                <wp:docPr id="471" name="Text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0175" cy="417830"/>
                        </a:xfrm>
                        <a:prstGeom prst="rect">
                          <a:avLst/>
                        </a:prstGeom>
                        <a:solidFill>
                          <a:srgbClr val="C4C4CD"/>
                        </a:solidFill>
                      </wps:spPr>
                      <wps:txbx>
                        <w:txbxContent>
                          <w:p w14:paraId="1ED1F862" w14:textId="77777777" w:rsidR="004653B0" w:rsidRDefault="006C3F13">
                            <w:pPr>
                              <w:spacing w:before="94" w:line="249" w:lineRule="auto"/>
                              <w:ind w:left="85" w:right="225"/>
                              <w:rPr>
                                <w:rFonts w:ascii="Trebuchet MS"/>
                                <w:b/>
                                <w:color w:val="000000"/>
                                <w:sz w:val="20"/>
                              </w:rPr>
                            </w:pPr>
                            <w:bookmarkStart w:id="23" w:name="Slide_13:_Value_for_Money_Commentary_(co"/>
                            <w:bookmarkEnd w:id="23"/>
                            <w:r>
                              <w:rPr>
                                <w:rFonts w:ascii="Trebuchet MS"/>
                                <w:b/>
                                <w:color w:val="2D2D38"/>
                                <w:sz w:val="20"/>
                              </w:rPr>
                              <w:t>Governance:</w:t>
                            </w:r>
                            <w:r>
                              <w:rPr>
                                <w:rFonts w:ascii="Trebuchet MS"/>
                                <w:b/>
                                <w:color w:val="2D2D38"/>
                                <w:spacing w:val="-8"/>
                                <w:sz w:val="20"/>
                              </w:rPr>
                              <w:t xml:space="preserve"> </w:t>
                            </w:r>
                            <w:r>
                              <w:rPr>
                                <w:rFonts w:ascii="Trebuchet MS"/>
                                <w:b/>
                                <w:color w:val="2D2D38"/>
                                <w:sz w:val="20"/>
                              </w:rPr>
                              <w:t>How</w:t>
                            </w:r>
                            <w:r>
                              <w:rPr>
                                <w:rFonts w:ascii="Trebuchet MS"/>
                                <w:b/>
                                <w:color w:val="2D2D38"/>
                                <w:spacing w:val="-4"/>
                                <w:sz w:val="20"/>
                              </w:rPr>
                              <w:t xml:space="preserve"> </w:t>
                            </w:r>
                            <w:r>
                              <w:rPr>
                                <w:rFonts w:ascii="Trebuchet MS"/>
                                <w:b/>
                                <w:color w:val="2D2D38"/>
                                <w:sz w:val="20"/>
                              </w:rPr>
                              <w:t>the</w:t>
                            </w:r>
                            <w:r>
                              <w:rPr>
                                <w:rFonts w:ascii="Trebuchet MS"/>
                                <w:b/>
                                <w:color w:val="2D2D38"/>
                                <w:spacing w:val="-5"/>
                                <w:sz w:val="20"/>
                              </w:rPr>
                              <w:t xml:space="preserve"> </w:t>
                            </w:r>
                            <w:r>
                              <w:rPr>
                                <w:rFonts w:ascii="Trebuchet MS"/>
                                <w:b/>
                                <w:color w:val="2D2D38"/>
                                <w:sz w:val="20"/>
                              </w:rPr>
                              <w:t>PFCC</w:t>
                            </w:r>
                            <w:r>
                              <w:rPr>
                                <w:rFonts w:ascii="Trebuchet MS"/>
                                <w:b/>
                                <w:color w:val="2D2D38"/>
                                <w:spacing w:val="-7"/>
                                <w:sz w:val="20"/>
                              </w:rPr>
                              <w:t xml:space="preserve"> </w:t>
                            </w:r>
                            <w:r>
                              <w:rPr>
                                <w:rFonts w:ascii="Trebuchet MS"/>
                                <w:b/>
                                <w:color w:val="2D2D38"/>
                                <w:sz w:val="20"/>
                              </w:rPr>
                              <w:t>and</w:t>
                            </w:r>
                            <w:r>
                              <w:rPr>
                                <w:rFonts w:ascii="Trebuchet MS"/>
                                <w:b/>
                                <w:color w:val="2D2D38"/>
                                <w:spacing w:val="-4"/>
                                <w:sz w:val="20"/>
                              </w:rPr>
                              <w:t xml:space="preserve"> </w:t>
                            </w:r>
                            <w:r>
                              <w:rPr>
                                <w:rFonts w:ascii="Trebuchet MS"/>
                                <w:b/>
                                <w:color w:val="2D2D38"/>
                                <w:sz w:val="20"/>
                              </w:rPr>
                              <w:t>CC</w:t>
                            </w:r>
                            <w:r>
                              <w:rPr>
                                <w:rFonts w:ascii="Trebuchet MS"/>
                                <w:b/>
                                <w:color w:val="2D2D38"/>
                                <w:spacing w:val="-5"/>
                                <w:sz w:val="20"/>
                              </w:rPr>
                              <w:t xml:space="preserve"> </w:t>
                            </w:r>
                            <w:r>
                              <w:rPr>
                                <w:rFonts w:ascii="Trebuchet MS"/>
                                <w:b/>
                                <w:color w:val="2D2D38"/>
                                <w:sz w:val="20"/>
                              </w:rPr>
                              <w:t>ensures</w:t>
                            </w:r>
                            <w:r>
                              <w:rPr>
                                <w:rFonts w:ascii="Trebuchet MS"/>
                                <w:b/>
                                <w:color w:val="2D2D38"/>
                                <w:spacing w:val="-9"/>
                                <w:sz w:val="20"/>
                              </w:rPr>
                              <w:t xml:space="preserve"> </w:t>
                            </w:r>
                            <w:r>
                              <w:rPr>
                                <w:rFonts w:ascii="Trebuchet MS"/>
                                <w:b/>
                                <w:color w:val="2D2D38"/>
                                <w:sz w:val="20"/>
                              </w:rPr>
                              <w:t>that</w:t>
                            </w:r>
                            <w:r>
                              <w:rPr>
                                <w:rFonts w:ascii="Trebuchet MS"/>
                                <w:b/>
                                <w:color w:val="2D2D38"/>
                                <w:spacing w:val="-9"/>
                                <w:sz w:val="20"/>
                              </w:rPr>
                              <w:t xml:space="preserve"> </w:t>
                            </w:r>
                            <w:r>
                              <w:rPr>
                                <w:rFonts w:ascii="Trebuchet MS"/>
                                <w:b/>
                                <w:color w:val="2D2D38"/>
                                <w:sz w:val="20"/>
                              </w:rPr>
                              <w:t>it</w:t>
                            </w:r>
                            <w:r>
                              <w:rPr>
                                <w:rFonts w:ascii="Trebuchet MS"/>
                                <w:b/>
                                <w:color w:val="2D2D38"/>
                                <w:spacing w:val="-3"/>
                                <w:sz w:val="20"/>
                              </w:rPr>
                              <w:t xml:space="preserve"> </w:t>
                            </w:r>
                            <w:r>
                              <w:rPr>
                                <w:rFonts w:ascii="Trebuchet MS"/>
                                <w:b/>
                                <w:color w:val="2D2D38"/>
                                <w:sz w:val="20"/>
                              </w:rPr>
                              <w:t>makes</w:t>
                            </w:r>
                            <w:r>
                              <w:rPr>
                                <w:rFonts w:ascii="Trebuchet MS"/>
                                <w:b/>
                                <w:color w:val="2D2D38"/>
                                <w:spacing w:val="-4"/>
                                <w:sz w:val="20"/>
                              </w:rPr>
                              <w:t xml:space="preserve"> </w:t>
                            </w:r>
                            <w:r>
                              <w:rPr>
                                <w:rFonts w:ascii="Trebuchet MS"/>
                                <w:b/>
                                <w:color w:val="2D2D38"/>
                                <w:sz w:val="20"/>
                              </w:rPr>
                              <w:t>informed</w:t>
                            </w:r>
                            <w:r>
                              <w:rPr>
                                <w:rFonts w:ascii="Trebuchet MS"/>
                                <w:b/>
                                <w:color w:val="2D2D38"/>
                                <w:spacing w:val="-4"/>
                                <w:sz w:val="20"/>
                              </w:rPr>
                              <w:t xml:space="preserve"> </w:t>
                            </w:r>
                            <w:r>
                              <w:rPr>
                                <w:rFonts w:ascii="Trebuchet MS"/>
                                <w:b/>
                                <w:color w:val="2D2D38"/>
                                <w:sz w:val="20"/>
                              </w:rPr>
                              <w:t>decisions</w:t>
                            </w:r>
                            <w:r>
                              <w:rPr>
                                <w:rFonts w:ascii="Trebuchet MS"/>
                                <w:b/>
                                <w:color w:val="2D2D38"/>
                                <w:spacing w:val="-8"/>
                                <w:sz w:val="20"/>
                              </w:rPr>
                              <w:t xml:space="preserve"> </w:t>
                            </w:r>
                            <w:r>
                              <w:rPr>
                                <w:rFonts w:ascii="Trebuchet MS"/>
                                <w:b/>
                                <w:color w:val="2D2D38"/>
                                <w:sz w:val="20"/>
                              </w:rPr>
                              <w:t>and properly</w:t>
                            </w:r>
                            <w:r>
                              <w:rPr>
                                <w:rFonts w:ascii="Trebuchet MS"/>
                                <w:b/>
                                <w:color w:val="2D2D38"/>
                                <w:spacing w:val="-16"/>
                                <w:sz w:val="20"/>
                              </w:rPr>
                              <w:t xml:space="preserve"> </w:t>
                            </w:r>
                            <w:r>
                              <w:rPr>
                                <w:rFonts w:ascii="Trebuchet MS"/>
                                <w:b/>
                                <w:color w:val="2D2D38"/>
                                <w:sz w:val="20"/>
                              </w:rPr>
                              <w:t>manages</w:t>
                            </w:r>
                            <w:r>
                              <w:rPr>
                                <w:rFonts w:ascii="Trebuchet MS"/>
                                <w:b/>
                                <w:color w:val="2D2D38"/>
                                <w:spacing w:val="-4"/>
                                <w:sz w:val="20"/>
                              </w:rPr>
                              <w:t xml:space="preserve"> </w:t>
                            </w:r>
                            <w:r>
                              <w:rPr>
                                <w:rFonts w:ascii="Trebuchet MS"/>
                                <w:b/>
                                <w:color w:val="2D2D38"/>
                                <w:sz w:val="20"/>
                              </w:rPr>
                              <w:t xml:space="preserve">its </w:t>
                            </w:r>
                            <w:r>
                              <w:rPr>
                                <w:rFonts w:ascii="Trebuchet MS"/>
                                <w:b/>
                                <w:color w:val="2D2D38"/>
                                <w:spacing w:val="-2"/>
                                <w:sz w:val="20"/>
                              </w:rPr>
                              <w:t>risks</w:t>
                            </w:r>
                          </w:p>
                        </w:txbxContent>
                      </wps:txbx>
                      <wps:bodyPr wrap="square" lIns="0" tIns="0" rIns="0" bIns="0" rtlCol="0">
                        <a:noAutofit/>
                      </wps:bodyPr>
                    </wps:wsp>
                  </a:graphicData>
                </a:graphic>
              </wp:inline>
            </w:drawing>
          </mc:Choice>
          <mc:Fallback>
            <w:pict>
              <v:shape w14:anchorId="6E2797AC" id="Textbox 471" o:spid="_x0000_s1053" type="#_x0000_t202" style="width:510.25pt;height:3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BlluQEAAFcDAAAOAAAAZHJzL2Uyb0RvYy54bWysU9tu2zAMfR+wfxD0vjhpsyYw4hRbgg4D&#10;im1A1w+QZSkWJpsaqcTO349Scym2t2IwIFMSdXTOIbW6HzsvDgbJQV/J2WQqhek1NK7fVfL558OH&#10;pRQUVd8oD72p5NGQvF+/f7caQmluoAXfGBQM0lM5hEq2MYayKEi3plM0gWB63rSAnYo8xV3RoBoY&#10;vfPFzXR6VwyATUDQhohXty+bcp3xrTU6freWTBS+kswt5hHzWKexWK9UuUMVWqdPNNQbWHTK9Xzp&#10;BWqrohJ7dP9AdU4jENg40dAVYK3TJmtgNbPpX2qeWhVM1sLmULjYRP8PVn87PIUfKOL4GUYuYBZB&#10;4RH0L2JviiFQecpJnlJJnJ2Ejha79GcJgg+yt8eLn2aMQvPi3Xw5nS0+SqF5bz5bLG+z4cX1dECK&#10;Xwx0IgWVRK5XZqAOjxTT/ao8p6TLCLxrHpz3eYK7euNRHBTXdjPnb5vKyUdepWUBL5wT+zjWo3BN&#10;JW8XKTct1dAc2YCBe6CS9Huv0Ejhv/ZscmqYc4DnoD4HGP0GclslNj182kewLrO+4p4s5OplZqdO&#10;S+3xep6zru9h/QcAAP//AwBQSwMEFAAGAAgAAAAhABYvgqnbAAAABQEAAA8AAABkcnMvZG93bnJl&#10;di54bWxMj8FOwzAQRO9I/IO1SNyoTaVWUYhTVUj0TJuC4LaJlyQQryPbbVO+HpcLXFYazWjmbbGa&#10;7CCO5EPvWMP9TIEgbpzpudWwr57uMhAhIhscHJOGMwVYlddXBebGnXhLx11sRSrhkKOGLsYxlzI0&#10;HVkMMzcSJ+/DeYsxSd9K4/GUyu0g50otpcWe00KHIz121HztDlZDton1ef381r6Ezfa9+s6q173/&#10;1Pr2Zlo/gIg0xb8wXPATOpSJqXYHNkEMGtIj8fdePDVXCxC1huUiA1kW8j99+QMAAP//AwBQSwEC&#10;LQAUAAYACAAAACEAtoM4kv4AAADhAQAAEwAAAAAAAAAAAAAAAAAAAAAAW0NvbnRlbnRfVHlwZXNd&#10;LnhtbFBLAQItABQABgAIAAAAIQA4/SH/1gAAAJQBAAALAAAAAAAAAAAAAAAAAC8BAABfcmVscy8u&#10;cmVsc1BLAQItABQABgAIAAAAIQDi0BlluQEAAFcDAAAOAAAAAAAAAAAAAAAAAC4CAABkcnMvZTJv&#10;RG9jLnhtbFBLAQItABQABgAIAAAAIQAWL4Kp2wAAAAUBAAAPAAAAAAAAAAAAAAAAABMEAABkcnMv&#10;ZG93bnJldi54bWxQSwUGAAAAAAQABADzAAAAGwUAAAAA&#10;" fillcolor="#c4c4cd" stroked="f">
                <v:textbox inset="0,0,0,0">
                  <w:txbxContent>
                    <w:p w14:paraId="1ED1F862" w14:textId="77777777" w:rsidR="004653B0" w:rsidRDefault="006C3F13">
                      <w:pPr>
                        <w:spacing w:before="94" w:line="249" w:lineRule="auto"/>
                        <w:ind w:left="85" w:right="225"/>
                        <w:rPr>
                          <w:rFonts w:ascii="Trebuchet MS"/>
                          <w:b/>
                          <w:color w:val="000000"/>
                          <w:sz w:val="20"/>
                        </w:rPr>
                      </w:pPr>
                      <w:bookmarkStart w:id="24" w:name="Slide_13:_Value_for_Money_Commentary_(co"/>
                      <w:bookmarkEnd w:id="24"/>
                      <w:r>
                        <w:rPr>
                          <w:rFonts w:ascii="Trebuchet MS"/>
                          <w:b/>
                          <w:color w:val="2D2D38"/>
                          <w:sz w:val="20"/>
                        </w:rPr>
                        <w:t>Governance:</w:t>
                      </w:r>
                      <w:r>
                        <w:rPr>
                          <w:rFonts w:ascii="Trebuchet MS"/>
                          <w:b/>
                          <w:color w:val="2D2D38"/>
                          <w:spacing w:val="-8"/>
                          <w:sz w:val="20"/>
                        </w:rPr>
                        <w:t xml:space="preserve"> </w:t>
                      </w:r>
                      <w:r>
                        <w:rPr>
                          <w:rFonts w:ascii="Trebuchet MS"/>
                          <w:b/>
                          <w:color w:val="2D2D38"/>
                          <w:sz w:val="20"/>
                        </w:rPr>
                        <w:t>How</w:t>
                      </w:r>
                      <w:r>
                        <w:rPr>
                          <w:rFonts w:ascii="Trebuchet MS"/>
                          <w:b/>
                          <w:color w:val="2D2D38"/>
                          <w:spacing w:val="-4"/>
                          <w:sz w:val="20"/>
                        </w:rPr>
                        <w:t xml:space="preserve"> </w:t>
                      </w:r>
                      <w:r>
                        <w:rPr>
                          <w:rFonts w:ascii="Trebuchet MS"/>
                          <w:b/>
                          <w:color w:val="2D2D38"/>
                          <w:sz w:val="20"/>
                        </w:rPr>
                        <w:t>the</w:t>
                      </w:r>
                      <w:r>
                        <w:rPr>
                          <w:rFonts w:ascii="Trebuchet MS"/>
                          <w:b/>
                          <w:color w:val="2D2D38"/>
                          <w:spacing w:val="-5"/>
                          <w:sz w:val="20"/>
                        </w:rPr>
                        <w:t xml:space="preserve"> </w:t>
                      </w:r>
                      <w:r>
                        <w:rPr>
                          <w:rFonts w:ascii="Trebuchet MS"/>
                          <w:b/>
                          <w:color w:val="2D2D38"/>
                          <w:sz w:val="20"/>
                        </w:rPr>
                        <w:t>PFCC</w:t>
                      </w:r>
                      <w:r>
                        <w:rPr>
                          <w:rFonts w:ascii="Trebuchet MS"/>
                          <w:b/>
                          <w:color w:val="2D2D38"/>
                          <w:spacing w:val="-7"/>
                          <w:sz w:val="20"/>
                        </w:rPr>
                        <w:t xml:space="preserve"> </w:t>
                      </w:r>
                      <w:r>
                        <w:rPr>
                          <w:rFonts w:ascii="Trebuchet MS"/>
                          <w:b/>
                          <w:color w:val="2D2D38"/>
                          <w:sz w:val="20"/>
                        </w:rPr>
                        <w:t>and</w:t>
                      </w:r>
                      <w:r>
                        <w:rPr>
                          <w:rFonts w:ascii="Trebuchet MS"/>
                          <w:b/>
                          <w:color w:val="2D2D38"/>
                          <w:spacing w:val="-4"/>
                          <w:sz w:val="20"/>
                        </w:rPr>
                        <w:t xml:space="preserve"> </w:t>
                      </w:r>
                      <w:r>
                        <w:rPr>
                          <w:rFonts w:ascii="Trebuchet MS"/>
                          <w:b/>
                          <w:color w:val="2D2D38"/>
                          <w:sz w:val="20"/>
                        </w:rPr>
                        <w:t>CC</w:t>
                      </w:r>
                      <w:r>
                        <w:rPr>
                          <w:rFonts w:ascii="Trebuchet MS"/>
                          <w:b/>
                          <w:color w:val="2D2D38"/>
                          <w:spacing w:val="-5"/>
                          <w:sz w:val="20"/>
                        </w:rPr>
                        <w:t xml:space="preserve"> </w:t>
                      </w:r>
                      <w:r>
                        <w:rPr>
                          <w:rFonts w:ascii="Trebuchet MS"/>
                          <w:b/>
                          <w:color w:val="2D2D38"/>
                          <w:sz w:val="20"/>
                        </w:rPr>
                        <w:t>ensures</w:t>
                      </w:r>
                      <w:r>
                        <w:rPr>
                          <w:rFonts w:ascii="Trebuchet MS"/>
                          <w:b/>
                          <w:color w:val="2D2D38"/>
                          <w:spacing w:val="-9"/>
                          <w:sz w:val="20"/>
                        </w:rPr>
                        <w:t xml:space="preserve"> </w:t>
                      </w:r>
                      <w:r>
                        <w:rPr>
                          <w:rFonts w:ascii="Trebuchet MS"/>
                          <w:b/>
                          <w:color w:val="2D2D38"/>
                          <w:sz w:val="20"/>
                        </w:rPr>
                        <w:t>that</w:t>
                      </w:r>
                      <w:r>
                        <w:rPr>
                          <w:rFonts w:ascii="Trebuchet MS"/>
                          <w:b/>
                          <w:color w:val="2D2D38"/>
                          <w:spacing w:val="-9"/>
                          <w:sz w:val="20"/>
                        </w:rPr>
                        <w:t xml:space="preserve"> </w:t>
                      </w:r>
                      <w:r>
                        <w:rPr>
                          <w:rFonts w:ascii="Trebuchet MS"/>
                          <w:b/>
                          <w:color w:val="2D2D38"/>
                          <w:sz w:val="20"/>
                        </w:rPr>
                        <w:t>it</w:t>
                      </w:r>
                      <w:r>
                        <w:rPr>
                          <w:rFonts w:ascii="Trebuchet MS"/>
                          <w:b/>
                          <w:color w:val="2D2D38"/>
                          <w:spacing w:val="-3"/>
                          <w:sz w:val="20"/>
                        </w:rPr>
                        <w:t xml:space="preserve"> </w:t>
                      </w:r>
                      <w:r>
                        <w:rPr>
                          <w:rFonts w:ascii="Trebuchet MS"/>
                          <w:b/>
                          <w:color w:val="2D2D38"/>
                          <w:sz w:val="20"/>
                        </w:rPr>
                        <w:t>makes</w:t>
                      </w:r>
                      <w:r>
                        <w:rPr>
                          <w:rFonts w:ascii="Trebuchet MS"/>
                          <w:b/>
                          <w:color w:val="2D2D38"/>
                          <w:spacing w:val="-4"/>
                          <w:sz w:val="20"/>
                        </w:rPr>
                        <w:t xml:space="preserve"> </w:t>
                      </w:r>
                      <w:r>
                        <w:rPr>
                          <w:rFonts w:ascii="Trebuchet MS"/>
                          <w:b/>
                          <w:color w:val="2D2D38"/>
                          <w:sz w:val="20"/>
                        </w:rPr>
                        <w:t>informed</w:t>
                      </w:r>
                      <w:r>
                        <w:rPr>
                          <w:rFonts w:ascii="Trebuchet MS"/>
                          <w:b/>
                          <w:color w:val="2D2D38"/>
                          <w:spacing w:val="-4"/>
                          <w:sz w:val="20"/>
                        </w:rPr>
                        <w:t xml:space="preserve"> </w:t>
                      </w:r>
                      <w:r>
                        <w:rPr>
                          <w:rFonts w:ascii="Trebuchet MS"/>
                          <w:b/>
                          <w:color w:val="2D2D38"/>
                          <w:sz w:val="20"/>
                        </w:rPr>
                        <w:t>decisions</w:t>
                      </w:r>
                      <w:r>
                        <w:rPr>
                          <w:rFonts w:ascii="Trebuchet MS"/>
                          <w:b/>
                          <w:color w:val="2D2D38"/>
                          <w:spacing w:val="-8"/>
                          <w:sz w:val="20"/>
                        </w:rPr>
                        <w:t xml:space="preserve"> </w:t>
                      </w:r>
                      <w:r>
                        <w:rPr>
                          <w:rFonts w:ascii="Trebuchet MS"/>
                          <w:b/>
                          <w:color w:val="2D2D38"/>
                          <w:sz w:val="20"/>
                        </w:rPr>
                        <w:t>and properly</w:t>
                      </w:r>
                      <w:r>
                        <w:rPr>
                          <w:rFonts w:ascii="Trebuchet MS"/>
                          <w:b/>
                          <w:color w:val="2D2D38"/>
                          <w:spacing w:val="-16"/>
                          <w:sz w:val="20"/>
                        </w:rPr>
                        <w:t xml:space="preserve"> </w:t>
                      </w:r>
                      <w:r>
                        <w:rPr>
                          <w:rFonts w:ascii="Trebuchet MS"/>
                          <w:b/>
                          <w:color w:val="2D2D38"/>
                          <w:sz w:val="20"/>
                        </w:rPr>
                        <w:t>manages</w:t>
                      </w:r>
                      <w:r>
                        <w:rPr>
                          <w:rFonts w:ascii="Trebuchet MS"/>
                          <w:b/>
                          <w:color w:val="2D2D38"/>
                          <w:spacing w:val="-4"/>
                          <w:sz w:val="20"/>
                        </w:rPr>
                        <w:t xml:space="preserve"> </w:t>
                      </w:r>
                      <w:r>
                        <w:rPr>
                          <w:rFonts w:ascii="Trebuchet MS"/>
                          <w:b/>
                          <w:color w:val="2D2D38"/>
                          <w:sz w:val="20"/>
                        </w:rPr>
                        <w:t xml:space="preserve">its </w:t>
                      </w:r>
                      <w:r>
                        <w:rPr>
                          <w:rFonts w:ascii="Trebuchet MS"/>
                          <w:b/>
                          <w:color w:val="2D2D38"/>
                          <w:spacing w:val="-2"/>
                          <w:sz w:val="20"/>
                        </w:rPr>
                        <w:t>risks</w:t>
                      </w:r>
                    </w:p>
                  </w:txbxContent>
                </v:textbox>
                <w10:anchorlock/>
              </v:shape>
            </w:pict>
          </mc:Fallback>
        </mc:AlternateContent>
      </w:r>
      <w:r>
        <w:rPr>
          <w:rFonts w:ascii="Tahoma"/>
          <w:noProof/>
          <w:position w:val="26"/>
          <w:sz w:val="20"/>
        </w:rPr>
        <mc:AlternateContent>
          <mc:Choice Requires="wpg">
            <w:drawing>
              <wp:inline distT="0" distB="0" distL="0" distR="0" wp14:anchorId="1AAA6941" wp14:editId="1694AF6B">
                <wp:extent cx="3096260" cy="76200"/>
                <wp:effectExtent l="0" t="0" r="0" b="0"/>
                <wp:docPr id="472"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6260" cy="76200"/>
                          <a:chOff x="0" y="0"/>
                          <a:chExt cx="3096260" cy="76200"/>
                        </a:xfrm>
                      </wpg:grpSpPr>
                      <wps:wsp>
                        <wps:cNvPr id="473" name="Graphic 473"/>
                        <wps:cNvSpPr/>
                        <wps:spPr>
                          <a:xfrm>
                            <a:off x="0" y="0"/>
                            <a:ext cx="3096260" cy="76200"/>
                          </a:xfrm>
                          <a:custGeom>
                            <a:avLst/>
                            <a:gdLst/>
                            <a:ahLst/>
                            <a:cxnLst/>
                            <a:rect l="l" t="t" r="r" b="b"/>
                            <a:pathLst>
                              <a:path w="3096260" h="76200">
                                <a:moveTo>
                                  <a:pt x="3058160" y="0"/>
                                </a:moveTo>
                                <a:lnTo>
                                  <a:pt x="3043312" y="2988"/>
                                </a:lnTo>
                                <a:lnTo>
                                  <a:pt x="3031204" y="11144"/>
                                </a:lnTo>
                                <a:lnTo>
                                  <a:pt x="3023048" y="23252"/>
                                </a:lnTo>
                                <a:lnTo>
                                  <a:pt x="3020060" y="38100"/>
                                </a:lnTo>
                                <a:lnTo>
                                  <a:pt x="3023048" y="52947"/>
                                </a:lnTo>
                                <a:lnTo>
                                  <a:pt x="3031204" y="65055"/>
                                </a:lnTo>
                                <a:lnTo>
                                  <a:pt x="3043312" y="73211"/>
                                </a:lnTo>
                                <a:lnTo>
                                  <a:pt x="3058160" y="76200"/>
                                </a:lnTo>
                                <a:lnTo>
                                  <a:pt x="3073007" y="73211"/>
                                </a:lnTo>
                                <a:lnTo>
                                  <a:pt x="3085115" y="65055"/>
                                </a:lnTo>
                                <a:lnTo>
                                  <a:pt x="3093271" y="52947"/>
                                </a:lnTo>
                                <a:lnTo>
                                  <a:pt x="3094981" y="44450"/>
                                </a:lnTo>
                                <a:lnTo>
                                  <a:pt x="3058160" y="44450"/>
                                </a:lnTo>
                                <a:lnTo>
                                  <a:pt x="3058160" y="31750"/>
                                </a:lnTo>
                                <a:lnTo>
                                  <a:pt x="3094981" y="31750"/>
                                </a:lnTo>
                                <a:lnTo>
                                  <a:pt x="3093271" y="23252"/>
                                </a:lnTo>
                                <a:lnTo>
                                  <a:pt x="3085115" y="11144"/>
                                </a:lnTo>
                                <a:lnTo>
                                  <a:pt x="3073007" y="2988"/>
                                </a:lnTo>
                                <a:lnTo>
                                  <a:pt x="3058160" y="0"/>
                                </a:lnTo>
                                <a:close/>
                              </a:path>
                              <a:path w="3096260" h="76200">
                                <a:moveTo>
                                  <a:pt x="3021338" y="31750"/>
                                </a:moveTo>
                                <a:lnTo>
                                  <a:pt x="0" y="31750"/>
                                </a:lnTo>
                                <a:lnTo>
                                  <a:pt x="0" y="44450"/>
                                </a:lnTo>
                                <a:lnTo>
                                  <a:pt x="3021338" y="44450"/>
                                </a:lnTo>
                                <a:lnTo>
                                  <a:pt x="3020060" y="38100"/>
                                </a:lnTo>
                                <a:lnTo>
                                  <a:pt x="3021338" y="31750"/>
                                </a:lnTo>
                                <a:close/>
                              </a:path>
                              <a:path w="3096260" h="76200">
                                <a:moveTo>
                                  <a:pt x="3094981" y="31750"/>
                                </a:moveTo>
                                <a:lnTo>
                                  <a:pt x="3058160" y="31750"/>
                                </a:lnTo>
                                <a:lnTo>
                                  <a:pt x="3058160" y="44450"/>
                                </a:lnTo>
                                <a:lnTo>
                                  <a:pt x="3094981" y="44450"/>
                                </a:lnTo>
                                <a:lnTo>
                                  <a:pt x="3096260" y="38100"/>
                                </a:lnTo>
                                <a:lnTo>
                                  <a:pt x="3094981" y="31750"/>
                                </a:lnTo>
                                <a:close/>
                              </a:path>
                            </a:pathLst>
                          </a:custGeom>
                          <a:solidFill>
                            <a:srgbClr val="C4C4CD"/>
                          </a:solidFill>
                        </wps:spPr>
                        <wps:bodyPr wrap="square" lIns="0" tIns="0" rIns="0" bIns="0" rtlCol="0">
                          <a:prstTxWarp prst="textNoShape">
                            <a:avLst/>
                          </a:prstTxWarp>
                          <a:noAutofit/>
                        </wps:bodyPr>
                      </wps:wsp>
                    </wpg:wgp>
                  </a:graphicData>
                </a:graphic>
              </wp:inline>
            </w:drawing>
          </mc:Choice>
          <mc:Fallback>
            <w:pict>
              <v:group w14:anchorId="04AB87F6" id="Group 472" o:spid="_x0000_s1026" style="width:243.8pt;height:6pt;mso-position-horizontal-relative:char;mso-position-vertical-relative:line" coordsize="3096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FEVSwMAAD8LAAAOAAAAZHJzL2Uyb0RvYy54bWysVm1vmzAQ/j5p/wHxfeU9L6ikmto1mlRt&#10;ldppnx1jAhpgz3ZC+u93Ni9mfUloNkUiBzw+nnvuzufLq0NVWnvCRUHrxPYuXNsiNaZpUW8T+8fj&#10;7aeFbQmJ6hSVtCaJ/USEfbX6+OGyYTHxaU7LlHALnNQiblhi51Ky2HEEzkmFxAVlpIaXGeUVknDL&#10;t07KUQPeq9LxXXfmNJSnjFNMhICnN+1Le6X9ZxnB8nuWCSKtMrGBm9RXrq8bdXVWlyjecsTyAnc0&#10;0BksKlTU8NHB1Q2SyNrx4oWrqsCcCprJC0wrh2ZZgYmOAaLx3GfRrDndMR3LNm62bJAJpH2m09lu&#10;8bf9mrMHds9b9mDeUfxLgC5Ow7bx+L263xrwIeOVWgRBWAet6NOgKDlIC8PDwF3O/BkIj+HdfAYZ&#10;axXHOaTlxSqcfzm6zkFx+1FNbaDSMKgdYeQR/ybPQ44Y0aoLFf49t4o0scN5YFs1qqCG1125qEeg&#10;k/o84JSG3Z3o5DxfoSFSFOOdkGtCtdRofydkW7Jpb6G8t/Ch7k0Oha9KvtQlL20LSp7bFpT8pk0A&#10;Q1KtU/lTptWMcpX3qVJvK7onj1TjpEpY4EYLT2W0TzZQNZiy/hsbBoHna6y/XCzUpwHeg/p/1jkG&#10;qBtqsOd5YXgC7QduCJsL0PADP/JPoWGvaEkHC6+twiNMjO/IX4bzE74N71nkRtEJtJFkHviedwJt&#10;xB665wjveeC6c63JFN+LyPMijZ7Cexn4c0+jp2iyDJeLFh2GYaS7/ghvE+X70IE3P+nbMJmEHqKc&#10;UlVGwSkVa7IzoRmMJM/FwyUVpO0k1brntLDvBUHbO2NN3mrjrm9Oat3ipmTQfH8S+n29+2ps/V7z&#10;H8R7vaDeEm+8X47F7gn1//0maPI+RRrDZRK6ncWwZU7ZBI3v13i/EBLaexgqYI/HlqBlkd4WZalq&#10;VfDt5rrk1h7BfLoO4XfT7YEjGAx4EbdjVFkbmj7BHG5g8Ca2+L1DnNhW+bWGSQ9FJ3uD98amN7gs&#10;r6k++uk24UI+Hn4iziwGZmJLOKd8o/3AR3E/X1UsA1atrOnnnaRZoYav5tYy6m7g8NEdl+CUpkdc&#10;d6JUx8DxvUaZc+/qDwAAAP//AwBQSwMEFAAGAAgAAAAhAPvVJPTcAAAABAEAAA8AAABkcnMvZG93&#10;bnJldi54bWxMj0FLw0AQhe+C/2EZwZvdpGotaTalFPVUhLaC9DZNpklodjZkt0n67x296OXB8B7v&#10;fZMuR9uonjpfOzYQTyJQxLkrai4NfO7fHuagfEAusHFMBq7kYZnd3qSYFG7gLfW7UCopYZ+ggSqE&#10;NtHa5xVZ9BPXEot3cp3FIGdX6qLDQcpto6dRNNMWa5aFCltaV5Sfdxdr4H3AYfUYv/ab82l9Peyf&#10;P742MRlzfzeuFqACjeEvDD/4gg6ZMB3dhQuvGgPySPhV8Z7mLzNQRwlNI9BZqv/DZ98AAAD//wMA&#10;UEsBAi0AFAAGAAgAAAAhALaDOJL+AAAA4QEAABMAAAAAAAAAAAAAAAAAAAAAAFtDb250ZW50X1R5&#10;cGVzXS54bWxQSwECLQAUAAYACAAAACEAOP0h/9YAAACUAQAACwAAAAAAAAAAAAAAAAAvAQAAX3Jl&#10;bHMvLnJlbHNQSwECLQAUAAYACAAAACEAEpxRFUsDAAA/CwAADgAAAAAAAAAAAAAAAAAuAgAAZHJz&#10;L2Uyb0RvYy54bWxQSwECLQAUAAYACAAAACEA+9Uk9NwAAAAEAQAADwAAAAAAAAAAAAAAAAClBQAA&#10;ZHJzL2Rvd25yZXYueG1sUEsFBgAAAAAEAAQA8wAAAK4GAAAAAA==&#10;">
                <v:shape id="Graphic 473" o:spid="_x0000_s1027" style="position:absolute;width:30962;height:762;visibility:visible;mso-wrap-style:square;v-text-anchor:top" coordsize="309626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iynxAAAANwAAAAPAAAAZHJzL2Rvd25yZXYueG1sRI9Ba8JA&#10;FITvBf/D8gRvdWMsrUQ3ItJAA73E6v2RfSYh2bcxuzXx33cLhR6HmfmG2e0n04k7Da6xrGC1jEAQ&#10;l1Y3XCk4f2XPGxDOI2vsLJOCBznYp7OnHSbajlzQ/eQrESDsElRQe98nUrqyJoNuaXvi4F3tYNAH&#10;OVRSDzgGuOlkHEWv0mDDYaHGno41le3p2yiIs/LcFi7zJn+/Ha9x7i6P8VOpxXw6bEF4mvx/+K/9&#10;oRW8vK3h90w4AjL9AQAA//8DAFBLAQItABQABgAIAAAAIQDb4fbL7gAAAIUBAAATAAAAAAAAAAAA&#10;AAAAAAAAAABbQ29udGVudF9UeXBlc10ueG1sUEsBAi0AFAAGAAgAAAAhAFr0LFu/AAAAFQEAAAsA&#10;AAAAAAAAAAAAAAAAHwEAAF9yZWxzLy5yZWxzUEsBAi0AFAAGAAgAAAAhAEs2LKfEAAAA3AAAAA8A&#10;AAAAAAAAAAAAAAAABwIAAGRycy9kb3ducmV2LnhtbFBLBQYAAAAAAwADALcAAAD4AgAAAAA=&#10;" path="m3058160,r-14848,2988l3031204,11144r-8156,12108l3020060,38100r2988,14847l3031204,65055r12108,8156l3058160,76200r14847,-2989l3085115,65055r8156,-12108l3094981,44450r-36821,l3058160,31750r36821,l3093271,23252r-8156,-12108l3073007,2988,3058160,xem3021338,31750l,31750,,44450r3021338,l3020060,38100r1278,-6350xem3094981,31750r-36821,l3058160,44450r36821,l3096260,38100r-1279,-6350xe" fillcolor="#c4c4cd" stroked="f">
                  <v:path arrowok="t"/>
                </v:shape>
                <w10:anchorlock/>
              </v:group>
            </w:pict>
          </mc:Fallback>
        </mc:AlternateContent>
      </w:r>
    </w:p>
    <w:p w14:paraId="014EC102" w14:textId="77777777" w:rsidR="004653B0" w:rsidRDefault="006C3F13">
      <w:pPr>
        <w:pStyle w:val="BodyText"/>
        <w:spacing w:before="7"/>
        <w:rPr>
          <w:rFonts w:ascii="Tahoma"/>
          <w:sz w:val="9"/>
        </w:rPr>
      </w:pPr>
      <w:r>
        <w:rPr>
          <w:noProof/>
        </w:rPr>
        <mc:AlternateContent>
          <mc:Choice Requires="wps">
            <w:drawing>
              <wp:anchor distT="0" distB="0" distL="0" distR="0" simplePos="0" relativeHeight="487616000" behindDoc="1" locked="0" layoutInCell="1" allowOverlap="1" wp14:anchorId="611A5650" wp14:editId="4A6E2EFA">
                <wp:simplePos x="0" y="0"/>
                <wp:positionH relativeFrom="page">
                  <wp:posOffset>569976</wp:posOffset>
                </wp:positionH>
                <wp:positionV relativeFrom="paragraph">
                  <wp:posOffset>89281</wp:posOffset>
                </wp:positionV>
                <wp:extent cx="2844165" cy="262255"/>
                <wp:effectExtent l="0" t="0" r="0" b="0"/>
                <wp:wrapTopAndBottom/>
                <wp:docPr id="474" name="Text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4165" cy="262255"/>
                        </a:xfrm>
                        <a:prstGeom prst="rect">
                          <a:avLst/>
                        </a:prstGeom>
                        <a:solidFill>
                          <a:srgbClr val="747480"/>
                        </a:solidFill>
                      </wps:spPr>
                      <wps:txbx>
                        <w:txbxContent>
                          <w:p w14:paraId="43C81E84" w14:textId="77777777" w:rsidR="004653B0" w:rsidRDefault="006C3F13">
                            <w:pPr>
                              <w:spacing w:before="91"/>
                              <w:ind w:left="85"/>
                              <w:rPr>
                                <w:rFonts w:ascii="Trebuchet MS"/>
                                <w:b/>
                                <w:color w:val="000000"/>
                                <w:sz w:val="20"/>
                              </w:rPr>
                            </w:pPr>
                            <w:r>
                              <w:rPr>
                                <w:rFonts w:ascii="Trebuchet MS"/>
                                <w:b/>
                                <w:color w:val="FFFFFF"/>
                                <w:sz w:val="20"/>
                              </w:rPr>
                              <w:t>No</w:t>
                            </w:r>
                            <w:r>
                              <w:rPr>
                                <w:rFonts w:ascii="Trebuchet MS"/>
                                <w:b/>
                                <w:color w:val="FFFFFF"/>
                                <w:spacing w:val="-2"/>
                                <w:sz w:val="20"/>
                              </w:rPr>
                              <w:t xml:space="preserve"> </w:t>
                            </w:r>
                            <w:r>
                              <w:rPr>
                                <w:rFonts w:ascii="Trebuchet MS"/>
                                <w:b/>
                                <w:color w:val="FFFFFF"/>
                                <w:sz w:val="20"/>
                              </w:rPr>
                              <w:t>significant</w:t>
                            </w:r>
                            <w:r>
                              <w:rPr>
                                <w:rFonts w:ascii="Trebuchet MS"/>
                                <w:b/>
                                <w:color w:val="FFFFFF"/>
                                <w:spacing w:val="-1"/>
                                <w:sz w:val="20"/>
                              </w:rPr>
                              <w:t xml:space="preserve"> </w:t>
                            </w:r>
                            <w:r>
                              <w:rPr>
                                <w:rFonts w:ascii="Trebuchet MS"/>
                                <w:b/>
                                <w:color w:val="FFFFFF"/>
                                <w:sz w:val="20"/>
                              </w:rPr>
                              <w:t>weakness</w:t>
                            </w:r>
                            <w:r>
                              <w:rPr>
                                <w:rFonts w:ascii="Trebuchet MS"/>
                                <w:b/>
                                <w:color w:val="FFFFFF"/>
                                <w:spacing w:val="-7"/>
                                <w:sz w:val="20"/>
                              </w:rPr>
                              <w:t xml:space="preserve"> </w:t>
                            </w:r>
                            <w:r>
                              <w:rPr>
                                <w:rFonts w:ascii="Trebuchet MS"/>
                                <w:b/>
                                <w:color w:val="FFFFFF"/>
                                <w:spacing w:val="-2"/>
                                <w:sz w:val="20"/>
                              </w:rPr>
                              <w:t>identified</w:t>
                            </w:r>
                          </w:p>
                        </w:txbxContent>
                      </wps:txbx>
                      <wps:bodyPr wrap="square" lIns="0" tIns="0" rIns="0" bIns="0" rtlCol="0">
                        <a:noAutofit/>
                      </wps:bodyPr>
                    </wps:wsp>
                  </a:graphicData>
                </a:graphic>
              </wp:anchor>
            </w:drawing>
          </mc:Choice>
          <mc:Fallback>
            <w:pict>
              <v:shape w14:anchorId="611A5650" id="Textbox 474" o:spid="_x0000_s1054" type="#_x0000_t202" style="position:absolute;margin-left:44.9pt;margin-top:7.05pt;width:223.95pt;height:20.65pt;z-index:-15700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h/luAEAAFcDAAAOAAAAZHJzL2Uyb0RvYy54bWysU9uO0zAQfUfiHyy/07Sh7VZR0xXsahHS&#10;CpAWPsBx7NbCyZgZt0n/nrF7W8Eb4mUytsfH55yZrO/HzouDQXLQ13I2mUpheg2t67e1/PH96d1K&#10;Coqqb5WH3tTyaEjeb96+WQ+hMiXswLcGBYP0VA2hlrsYQ1UUpHemUzSBYHo+tICdirzEbdGiGhi9&#10;80U5nS6LAbANCNoQ8e7j6VBuMr61Rsev1pKJwteSucUcMccmxWKzVtUWVdg5faah/oFFp1zPj16h&#10;HlVUYo/uL6jOaQQCGycaugKsddpkDaxmNv1DzctOBZO1sDkUrjbR/4PVXw4v4RuKOH6EkRuYRVB4&#10;Bv2T2JtiCFSda5KnVBFXJ6GjxS59WYLgi+zt8eqnGaPQvFmu5vPZciGF5rNyWZaLRTK8uN0OSPGT&#10;gU6kpJbI/coM1OGZ4qn0UpIeI/CufXLe5wVumweP4qC4t3fzu/kqt5PRX5VlASfOiX0cm1G4tpbv&#10;V4lJ2mqgPbIBA89ALenXXqGRwn/u2eQ0MJcEL0lzSTD6B8hjldj08GEfwbrM+oZ7tpC7l3WfJy2N&#10;x+t1rrr9D5vfAAAA//8DAFBLAwQUAAYACAAAACEAJAFXYt4AAAAIAQAADwAAAGRycy9kb3ducmV2&#10;LnhtbEyPQU/DMAyF70j8h8hI3FhaaFnXNZ0Y0g4IaRIb3LPGaysap2qyLfv3mBPc/Pys9z5Xq2gH&#10;ccbJ944UpLMEBFLjTE+tgs/95qEA4YMmowdHqOCKHlb17U2lS+Mu9IHnXWgFh5AvtYIuhLGU0jcd&#10;Wu1nbkRi7+gmqwPLqZVm0hcOt4N8TJJnaXVP3NDpEV87bL53J6tgXbwt3mO++dr3zdZRUqyz9BqV&#10;ur+LL0sQAWP4O4ZffEaHmpkO7kTGi0FBsWDywPssBcF+/jSfgzjwkGcg60r+f6D+AQAA//8DAFBL&#10;AQItABQABgAIAAAAIQC2gziS/gAAAOEBAAATAAAAAAAAAAAAAAAAAAAAAABbQ29udGVudF9UeXBl&#10;c10ueG1sUEsBAi0AFAAGAAgAAAAhADj9If/WAAAAlAEAAAsAAAAAAAAAAAAAAAAALwEAAF9yZWxz&#10;Ly5yZWxzUEsBAi0AFAAGAAgAAAAhAJ6WH+W4AQAAVwMAAA4AAAAAAAAAAAAAAAAALgIAAGRycy9l&#10;Mm9Eb2MueG1sUEsBAi0AFAAGAAgAAAAhACQBV2LeAAAACAEAAA8AAAAAAAAAAAAAAAAAEgQAAGRy&#10;cy9kb3ducmV2LnhtbFBLBQYAAAAABAAEAPMAAAAdBQAAAAA=&#10;" fillcolor="#747480" stroked="f">
                <v:textbox inset="0,0,0,0">
                  <w:txbxContent>
                    <w:p w14:paraId="43C81E84" w14:textId="77777777" w:rsidR="004653B0" w:rsidRDefault="006C3F13">
                      <w:pPr>
                        <w:spacing w:before="91"/>
                        <w:ind w:left="85"/>
                        <w:rPr>
                          <w:rFonts w:ascii="Trebuchet MS"/>
                          <w:b/>
                          <w:color w:val="000000"/>
                          <w:sz w:val="20"/>
                        </w:rPr>
                      </w:pPr>
                      <w:r>
                        <w:rPr>
                          <w:rFonts w:ascii="Trebuchet MS"/>
                          <w:b/>
                          <w:color w:val="FFFFFF"/>
                          <w:sz w:val="20"/>
                        </w:rPr>
                        <w:t>No</w:t>
                      </w:r>
                      <w:r>
                        <w:rPr>
                          <w:rFonts w:ascii="Trebuchet MS"/>
                          <w:b/>
                          <w:color w:val="FFFFFF"/>
                          <w:spacing w:val="-2"/>
                          <w:sz w:val="20"/>
                        </w:rPr>
                        <w:t xml:space="preserve"> </w:t>
                      </w:r>
                      <w:r>
                        <w:rPr>
                          <w:rFonts w:ascii="Trebuchet MS"/>
                          <w:b/>
                          <w:color w:val="FFFFFF"/>
                          <w:sz w:val="20"/>
                        </w:rPr>
                        <w:t>significant</w:t>
                      </w:r>
                      <w:r>
                        <w:rPr>
                          <w:rFonts w:ascii="Trebuchet MS"/>
                          <w:b/>
                          <w:color w:val="FFFFFF"/>
                          <w:spacing w:val="-1"/>
                          <w:sz w:val="20"/>
                        </w:rPr>
                        <w:t xml:space="preserve"> </w:t>
                      </w:r>
                      <w:r>
                        <w:rPr>
                          <w:rFonts w:ascii="Trebuchet MS"/>
                          <w:b/>
                          <w:color w:val="FFFFFF"/>
                          <w:sz w:val="20"/>
                        </w:rPr>
                        <w:t>weakness</w:t>
                      </w:r>
                      <w:r>
                        <w:rPr>
                          <w:rFonts w:ascii="Trebuchet MS"/>
                          <w:b/>
                          <w:color w:val="FFFFFF"/>
                          <w:spacing w:val="-7"/>
                          <w:sz w:val="20"/>
                        </w:rPr>
                        <w:t xml:space="preserve"> </w:t>
                      </w:r>
                      <w:r>
                        <w:rPr>
                          <w:rFonts w:ascii="Trebuchet MS"/>
                          <w:b/>
                          <w:color w:val="FFFFFF"/>
                          <w:spacing w:val="-2"/>
                          <w:sz w:val="20"/>
                        </w:rPr>
                        <w:t>identified</w:t>
                      </w:r>
                    </w:p>
                  </w:txbxContent>
                </v:textbox>
                <w10:wrap type="topAndBottom" anchorx="page"/>
              </v:shape>
            </w:pict>
          </mc:Fallback>
        </mc:AlternateContent>
      </w:r>
      <w:r>
        <w:rPr>
          <w:noProof/>
        </w:rPr>
        <mc:AlternateContent>
          <mc:Choice Requires="wps">
            <w:drawing>
              <wp:anchor distT="0" distB="0" distL="0" distR="0" simplePos="0" relativeHeight="487616512" behindDoc="1" locked="0" layoutInCell="1" allowOverlap="1" wp14:anchorId="000D0697" wp14:editId="0EC27333">
                <wp:simplePos x="0" y="0"/>
                <wp:positionH relativeFrom="page">
                  <wp:posOffset>3415284</wp:posOffset>
                </wp:positionH>
                <wp:positionV relativeFrom="paragraph">
                  <wp:posOffset>183769</wp:posOffset>
                </wp:positionV>
                <wp:extent cx="998219" cy="76200"/>
                <wp:effectExtent l="0" t="0" r="0" b="0"/>
                <wp:wrapTopAndBottom/>
                <wp:docPr id="475" name="Graphic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8219" cy="76200"/>
                        </a:xfrm>
                        <a:custGeom>
                          <a:avLst/>
                          <a:gdLst/>
                          <a:ahLst/>
                          <a:cxnLst/>
                          <a:rect l="l" t="t" r="r" b="b"/>
                          <a:pathLst>
                            <a:path w="998219" h="76200">
                              <a:moveTo>
                                <a:pt x="959612" y="0"/>
                              </a:moveTo>
                              <a:lnTo>
                                <a:pt x="944764" y="2988"/>
                              </a:lnTo>
                              <a:lnTo>
                                <a:pt x="932656" y="11144"/>
                              </a:lnTo>
                              <a:lnTo>
                                <a:pt x="924500" y="23252"/>
                              </a:lnTo>
                              <a:lnTo>
                                <a:pt x="921512" y="38100"/>
                              </a:lnTo>
                              <a:lnTo>
                                <a:pt x="924500" y="52947"/>
                              </a:lnTo>
                              <a:lnTo>
                                <a:pt x="932656" y="65055"/>
                              </a:lnTo>
                              <a:lnTo>
                                <a:pt x="944764" y="73211"/>
                              </a:lnTo>
                              <a:lnTo>
                                <a:pt x="959612" y="76200"/>
                              </a:lnTo>
                              <a:lnTo>
                                <a:pt x="974459" y="73211"/>
                              </a:lnTo>
                              <a:lnTo>
                                <a:pt x="986567" y="65055"/>
                              </a:lnTo>
                              <a:lnTo>
                                <a:pt x="994723" y="52947"/>
                              </a:lnTo>
                              <a:lnTo>
                                <a:pt x="996433" y="44450"/>
                              </a:lnTo>
                              <a:lnTo>
                                <a:pt x="959612" y="44450"/>
                              </a:lnTo>
                              <a:lnTo>
                                <a:pt x="959612" y="31750"/>
                              </a:lnTo>
                              <a:lnTo>
                                <a:pt x="996433" y="31750"/>
                              </a:lnTo>
                              <a:lnTo>
                                <a:pt x="994723" y="23252"/>
                              </a:lnTo>
                              <a:lnTo>
                                <a:pt x="986567" y="11144"/>
                              </a:lnTo>
                              <a:lnTo>
                                <a:pt x="974459" y="2988"/>
                              </a:lnTo>
                              <a:lnTo>
                                <a:pt x="959612" y="0"/>
                              </a:lnTo>
                              <a:close/>
                            </a:path>
                            <a:path w="998219" h="76200">
                              <a:moveTo>
                                <a:pt x="922790" y="31750"/>
                              </a:moveTo>
                              <a:lnTo>
                                <a:pt x="0" y="31750"/>
                              </a:lnTo>
                              <a:lnTo>
                                <a:pt x="0" y="44450"/>
                              </a:lnTo>
                              <a:lnTo>
                                <a:pt x="922790" y="44450"/>
                              </a:lnTo>
                              <a:lnTo>
                                <a:pt x="921512" y="38100"/>
                              </a:lnTo>
                              <a:lnTo>
                                <a:pt x="922790" y="31750"/>
                              </a:lnTo>
                              <a:close/>
                            </a:path>
                            <a:path w="998219" h="76200">
                              <a:moveTo>
                                <a:pt x="996433" y="31750"/>
                              </a:moveTo>
                              <a:lnTo>
                                <a:pt x="959612" y="31750"/>
                              </a:lnTo>
                              <a:lnTo>
                                <a:pt x="959612" y="44450"/>
                              </a:lnTo>
                              <a:lnTo>
                                <a:pt x="996433" y="44450"/>
                              </a:lnTo>
                              <a:lnTo>
                                <a:pt x="997712" y="38100"/>
                              </a:lnTo>
                              <a:lnTo>
                                <a:pt x="996433" y="31750"/>
                              </a:lnTo>
                              <a:close/>
                            </a:path>
                          </a:pathLst>
                        </a:custGeom>
                        <a:solidFill>
                          <a:srgbClr val="747480"/>
                        </a:solidFill>
                      </wps:spPr>
                      <wps:bodyPr wrap="square" lIns="0" tIns="0" rIns="0" bIns="0" rtlCol="0">
                        <a:prstTxWarp prst="textNoShape">
                          <a:avLst/>
                        </a:prstTxWarp>
                        <a:noAutofit/>
                      </wps:bodyPr>
                    </wps:wsp>
                  </a:graphicData>
                </a:graphic>
              </wp:anchor>
            </w:drawing>
          </mc:Choice>
          <mc:Fallback>
            <w:pict>
              <v:shape w14:anchorId="059F564E" id="Graphic 475" o:spid="_x0000_s1026" style="position:absolute;margin-left:268.9pt;margin-top:14.45pt;width:78.6pt;height:6pt;z-index:-15699968;visibility:visible;mso-wrap-style:square;mso-wrap-distance-left:0;mso-wrap-distance-top:0;mso-wrap-distance-right:0;mso-wrap-distance-bottom:0;mso-position-horizontal:absolute;mso-position-horizontal-relative:page;mso-position-vertical:absolute;mso-position-vertical-relative:text;v-text-anchor:top" coordsize="998219,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yKh+gIAAOUJAAAOAAAAZHJzL2Uyb0RvYy54bWysVl1v2yAUfZ+0/4B4Xx0Tf8RRk2pq1WlS&#10;tVVqpz0TjBNrtvGAJum/3wUbk/Ujcbu9mIs5vj733AuX84t9XaEtl6oUzQKHZxOMeMNEXjbrBf5x&#10;f/1phpHStMlpJRq+wI9c4Yvlxw/nu3bOidiIKucSgZNGzXftAm+0budBoNiG11SdiZY3sFgIWVMN&#10;U7kOckl34L2uAjKZJMFOyLyVgnGl4O1Vt4iX1n9RcKa/F4XiGlULDNy0fUr7XJlnsDyn87Wk7aZk&#10;PQ36DhY1LRv46eDqimqKHmT5zFVdMimUKPQZE3UgiqJk3MYA0YSTJ9HcbWjLbSwgjmoHmdT/c8u+&#10;be/aW2moq/ZGsF8KFAl2rZoPK2aiesy+kLXBAnG0tyo+DiryvUYMXmbZjIQZRgyW0gSSZEQO6Nx9&#10;yx6U/sKF9UO3N0p3OcidRTfOYvvGmRIyaXJY2RxqjCCHEiPI4arLYUu1+c6QMybaeSIbx8Ms1mLL&#10;74WFaRNCFmdJSDBycQBRD6mav6BRlCaRhZJsNuvDchg3tp3bKUnixGLDMIyi42ASxSCT4UCmJCYn&#10;wGHcE57OwkFd93s39jS855hkUXrcs+ecxJM4Pg72YqRTEobHwV7kw4pwXN3Yc06jKIb6MeVz2vMM&#10;ZE4teARnUIBMLXiEGlkSTTtwBIRcFTuubuw5+wDfBJ6G6SnPnsYY8BDgiELy0o0oUZ+U07XvxXiq&#10;GquE4t1xYHbp23crIWnW7ZRDNV7bsc+RLm1u7NLX4UZkzv9+DPhNG/XFwBzNf9bt5Sp6TbeDQ/FQ&#10;ZsfGje+pfU9khIJZmo4/6rznlzg/UxAO+qFngH3YlZSoyvy6rCpTn0quV5eVRFsK7SeN0mjmivoA&#10;Zjtm1yRNu1yJ/PFWoh3cKxZY/X6gkmNUfW2gcUOpaWdIZ6ycIXV1KexVxW4NqfT9/ieVLWrBXGAN&#10;PfabcNcCOnft08QyYM2Xjfj8oEVRmt5quXWM+gncJWxH7u895rJyOLcofztb/gEAAP//AwBQSwME&#10;FAAGAAgAAAAhAAa5UAPiAAAACQEAAA8AAABkcnMvZG93bnJldi54bWxMj8FOwzAQRO9I/IO1SNyo&#10;Q0rbJMSpEBAh9YLaoiJubrxNIuJ1iN02/D3LCY6jGc28yZej7cQJB986UnA7iUAgVc60VCt425Y3&#10;CQgfNBndOUIF3+hhWVxe5Doz7kxrPG1CLbiEfKYVNCH0mZS+atBqP3E9EnsHN1gdWA61NIM+c7nt&#10;ZBxFc2l1S7zQ6B4fG6w+N0eroDzsph+71/ipLbfrr5f352TVLxKlrq/Gh3sQAcfwF4ZffEaHgpn2&#10;7kjGi07BbLpg9KAgTlIQHJinMz63V3AXpSCLXP5/UPwAAAD//wMAUEsBAi0AFAAGAAgAAAAhALaD&#10;OJL+AAAA4QEAABMAAAAAAAAAAAAAAAAAAAAAAFtDb250ZW50X1R5cGVzXS54bWxQSwECLQAUAAYA&#10;CAAAACEAOP0h/9YAAACUAQAACwAAAAAAAAAAAAAAAAAvAQAAX3JlbHMvLnJlbHNQSwECLQAUAAYA&#10;CAAAACEAowMiofoCAADlCQAADgAAAAAAAAAAAAAAAAAuAgAAZHJzL2Uyb0RvYy54bWxQSwECLQAU&#10;AAYACAAAACEABrlQA+IAAAAJAQAADwAAAAAAAAAAAAAAAABUBQAAZHJzL2Rvd25yZXYueG1sUEsF&#10;BgAAAAAEAAQA8wAAAGMGAAAAAA==&#10;" path="m959612,l944764,2988r-12108,8156l924500,23252r-2988,14848l924500,52947r8156,12108l944764,73211r14848,2989l974459,73211r12108,-8156l994723,52947r1710,-8497l959612,44450r,-12700l996433,31750r-1710,-8498l986567,11144,974459,2988,959612,xem922790,31750l,31750,,44450r922790,l921512,38100r1278,-6350xem996433,31750r-36821,l959612,44450r36821,l997712,38100r-1279,-6350xe" fillcolor="#747480" stroked="f">
                <v:path arrowok="t"/>
                <w10:wrap type="topAndBottom" anchorx="page"/>
              </v:shape>
            </w:pict>
          </mc:Fallback>
        </mc:AlternateContent>
      </w:r>
    </w:p>
    <w:p w14:paraId="454F2572" w14:textId="77777777" w:rsidR="004653B0" w:rsidRDefault="004653B0">
      <w:pPr>
        <w:pStyle w:val="BodyText"/>
        <w:spacing w:before="27"/>
        <w:rPr>
          <w:rFonts w:ascii="Tahoma"/>
          <w:sz w:val="20"/>
        </w:rPr>
      </w:pPr>
    </w:p>
    <w:p w14:paraId="085C5757" w14:textId="77777777" w:rsidR="004653B0" w:rsidRDefault="006C3F13">
      <w:pPr>
        <w:spacing w:before="1" w:line="254" w:lineRule="auto"/>
        <w:ind w:left="173" w:right="207"/>
        <w:rPr>
          <w:rFonts w:ascii="Tahoma"/>
          <w:sz w:val="20"/>
        </w:rPr>
      </w:pPr>
      <w:r>
        <w:rPr>
          <w:rFonts w:ascii="Tahoma"/>
          <w:color w:val="2D2D38"/>
          <w:w w:val="105"/>
          <w:sz w:val="20"/>
        </w:rPr>
        <w:t>There</w:t>
      </w:r>
      <w:r>
        <w:rPr>
          <w:rFonts w:ascii="Tahoma"/>
          <w:color w:val="2D2D38"/>
          <w:spacing w:val="-10"/>
          <w:w w:val="105"/>
          <w:sz w:val="20"/>
        </w:rPr>
        <w:t xml:space="preserve"> </w:t>
      </w:r>
      <w:r>
        <w:rPr>
          <w:rFonts w:ascii="Tahoma"/>
          <w:color w:val="2D2D38"/>
          <w:w w:val="105"/>
          <w:sz w:val="20"/>
        </w:rPr>
        <w:t>are</w:t>
      </w:r>
      <w:r>
        <w:rPr>
          <w:rFonts w:ascii="Tahoma"/>
          <w:color w:val="2D2D38"/>
          <w:spacing w:val="-5"/>
          <w:w w:val="105"/>
          <w:sz w:val="20"/>
        </w:rPr>
        <w:t xml:space="preserve"> </w:t>
      </w:r>
      <w:r>
        <w:rPr>
          <w:rFonts w:ascii="Tahoma"/>
          <w:color w:val="2D2D38"/>
          <w:w w:val="105"/>
          <w:sz w:val="20"/>
        </w:rPr>
        <w:t>strict</w:t>
      </w:r>
      <w:r>
        <w:rPr>
          <w:rFonts w:ascii="Tahoma"/>
          <w:color w:val="2D2D38"/>
          <w:spacing w:val="-10"/>
          <w:w w:val="105"/>
          <w:sz w:val="20"/>
        </w:rPr>
        <w:t xml:space="preserve"> </w:t>
      </w:r>
      <w:r>
        <w:rPr>
          <w:rFonts w:ascii="Tahoma"/>
          <w:color w:val="2D2D38"/>
          <w:w w:val="105"/>
          <w:sz w:val="20"/>
        </w:rPr>
        <w:t>monitoring</w:t>
      </w:r>
      <w:r>
        <w:rPr>
          <w:rFonts w:ascii="Tahoma"/>
          <w:color w:val="2D2D38"/>
          <w:spacing w:val="-22"/>
          <w:w w:val="105"/>
          <w:sz w:val="20"/>
        </w:rPr>
        <w:t xml:space="preserve"> </w:t>
      </w:r>
      <w:r>
        <w:rPr>
          <w:rFonts w:ascii="Tahoma"/>
          <w:color w:val="2D2D38"/>
          <w:w w:val="105"/>
          <w:sz w:val="20"/>
        </w:rPr>
        <w:t>controls</w:t>
      </w:r>
      <w:r>
        <w:rPr>
          <w:rFonts w:ascii="Tahoma"/>
          <w:color w:val="2D2D38"/>
          <w:spacing w:val="-17"/>
          <w:w w:val="105"/>
          <w:sz w:val="20"/>
        </w:rPr>
        <w:t xml:space="preserve"> </w:t>
      </w:r>
      <w:r>
        <w:rPr>
          <w:rFonts w:ascii="Tahoma"/>
          <w:color w:val="2D2D38"/>
          <w:w w:val="105"/>
          <w:sz w:val="20"/>
        </w:rPr>
        <w:t>in</w:t>
      </w:r>
      <w:r>
        <w:rPr>
          <w:rFonts w:ascii="Tahoma"/>
          <w:color w:val="2D2D38"/>
          <w:spacing w:val="-5"/>
          <w:w w:val="105"/>
          <w:sz w:val="20"/>
        </w:rPr>
        <w:t xml:space="preserve"> </w:t>
      </w:r>
      <w:r>
        <w:rPr>
          <w:rFonts w:ascii="Tahoma"/>
          <w:color w:val="2D2D38"/>
          <w:w w:val="105"/>
          <w:sz w:val="20"/>
        </w:rPr>
        <w:t>place</w:t>
      </w:r>
      <w:r>
        <w:rPr>
          <w:rFonts w:ascii="Tahoma"/>
          <w:color w:val="2D2D38"/>
          <w:spacing w:val="-4"/>
          <w:w w:val="105"/>
          <w:sz w:val="20"/>
        </w:rPr>
        <w:t xml:space="preserve"> </w:t>
      </w:r>
      <w:r>
        <w:rPr>
          <w:rFonts w:ascii="Tahoma"/>
          <w:color w:val="2D2D38"/>
          <w:w w:val="105"/>
          <w:sz w:val="20"/>
        </w:rPr>
        <w:t>by</w:t>
      </w:r>
      <w:r>
        <w:rPr>
          <w:rFonts w:ascii="Tahoma"/>
          <w:color w:val="2D2D38"/>
          <w:spacing w:val="-3"/>
          <w:w w:val="105"/>
          <w:sz w:val="20"/>
        </w:rPr>
        <w:t xml:space="preserve"> </w:t>
      </w:r>
      <w:r>
        <w:rPr>
          <w:rFonts w:ascii="Tahoma"/>
          <w:color w:val="2D2D38"/>
          <w:w w:val="105"/>
          <w:sz w:val="20"/>
        </w:rPr>
        <w:t>the</w:t>
      </w:r>
      <w:r>
        <w:rPr>
          <w:rFonts w:ascii="Tahoma"/>
          <w:color w:val="2D2D38"/>
          <w:spacing w:val="-10"/>
          <w:w w:val="105"/>
          <w:sz w:val="20"/>
        </w:rPr>
        <w:t xml:space="preserve"> </w:t>
      </w:r>
      <w:r>
        <w:rPr>
          <w:rFonts w:ascii="Tahoma"/>
          <w:color w:val="2D2D38"/>
          <w:w w:val="105"/>
          <w:sz w:val="20"/>
        </w:rPr>
        <w:t>PFCC</w:t>
      </w:r>
      <w:r>
        <w:rPr>
          <w:rFonts w:ascii="Tahoma"/>
          <w:color w:val="2D2D38"/>
          <w:spacing w:val="-3"/>
          <w:w w:val="105"/>
          <w:sz w:val="20"/>
        </w:rPr>
        <w:t xml:space="preserve"> </w:t>
      </w:r>
      <w:r>
        <w:rPr>
          <w:rFonts w:ascii="Tahoma"/>
          <w:color w:val="2D2D38"/>
          <w:w w:val="105"/>
          <w:sz w:val="20"/>
        </w:rPr>
        <w:t>and</w:t>
      </w:r>
      <w:r>
        <w:rPr>
          <w:rFonts w:ascii="Tahoma"/>
          <w:color w:val="2D2D38"/>
          <w:spacing w:val="-3"/>
          <w:w w:val="105"/>
          <w:sz w:val="20"/>
        </w:rPr>
        <w:t xml:space="preserve"> </w:t>
      </w:r>
      <w:r>
        <w:rPr>
          <w:rFonts w:ascii="Tahoma"/>
          <w:color w:val="2D2D38"/>
          <w:w w:val="105"/>
          <w:sz w:val="20"/>
        </w:rPr>
        <w:t>the</w:t>
      </w:r>
      <w:r>
        <w:rPr>
          <w:rFonts w:ascii="Tahoma"/>
          <w:color w:val="2D2D38"/>
          <w:spacing w:val="-10"/>
          <w:w w:val="105"/>
          <w:sz w:val="20"/>
        </w:rPr>
        <w:t xml:space="preserve"> </w:t>
      </w:r>
      <w:r>
        <w:rPr>
          <w:rFonts w:ascii="Tahoma"/>
          <w:color w:val="2D2D38"/>
          <w:w w:val="105"/>
          <w:sz w:val="20"/>
        </w:rPr>
        <w:t>CC</w:t>
      </w:r>
      <w:r>
        <w:rPr>
          <w:rFonts w:ascii="Tahoma"/>
          <w:color w:val="2D2D38"/>
          <w:spacing w:val="-3"/>
          <w:w w:val="105"/>
          <w:sz w:val="20"/>
        </w:rPr>
        <w:t xml:space="preserve"> </w:t>
      </w:r>
      <w:r>
        <w:rPr>
          <w:rFonts w:ascii="Tahoma"/>
          <w:color w:val="2D2D38"/>
          <w:w w:val="105"/>
          <w:sz w:val="20"/>
        </w:rPr>
        <w:t>to</w:t>
      </w:r>
      <w:r>
        <w:rPr>
          <w:rFonts w:ascii="Tahoma"/>
          <w:color w:val="2D2D38"/>
          <w:spacing w:val="-5"/>
          <w:w w:val="105"/>
          <w:sz w:val="20"/>
        </w:rPr>
        <w:t xml:space="preserve"> </w:t>
      </w:r>
      <w:r>
        <w:rPr>
          <w:rFonts w:ascii="Tahoma"/>
          <w:color w:val="2D2D38"/>
          <w:w w:val="105"/>
          <w:sz w:val="20"/>
        </w:rPr>
        <w:t>meet</w:t>
      </w:r>
      <w:r>
        <w:rPr>
          <w:rFonts w:ascii="Tahoma"/>
          <w:color w:val="2D2D38"/>
          <w:spacing w:val="-10"/>
          <w:w w:val="105"/>
          <w:sz w:val="20"/>
        </w:rPr>
        <w:t xml:space="preserve"> </w:t>
      </w:r>
      <w:r>
        <w:rPr>
          <w:rFonts w:ascii="Tahoma"/>
          <w:color w:val="2D2D38"/>
          <w:w w:val="105"/>
          <w:sz w:val="20"/>
        </w:rPr>
        <w:t>the</w:t>
      </w:r>
      <w:r>
        <w:rPr>
          <w:rFonts w:ascii="Tahoma"/>
          <w:color w:val="2D2D38"/>
          <w:spacing w:val="-10"/>
          <w:w w:val="105"/>
          <w:sz w:val="20"/>
        </w:rPr>
        <w:t xml:space="preserve"> </w:t>
      </w:r>
      <w:r>
        <w:rPr>
          <w:rFonts w:ascii="Tahoma"/>
          <w:color w:val="2D2D38"/>
          <w:w w:val="105"/>
          <w:sz w:val="20"/>
        </w:rPr>
        <w:t>Code</w:t>
      </w:r>
      <w:r>
        <w:rPr>
          <w:rFonts w:ascii="Tahoma"/>
          <w:color w:val="2D2D38"/>
          <w:spacing w:val="-4"/>
          <w:w w:val="105"/>
          <w:sz w:val="20"/>
        </w:rPr>
        <w:t xml:space="preserve"> </w:t>
      </w:r>
      <w:r>
        <w:rPr>
          <w:rFonts w:ascii="Tahoma"/>
          <w:color w:val="2D2D38"/>
          <w:w w:val="105"/>
          <w:sz w:val="20"/>
        </w:rPr>
        <w:t>of</w:t>
      </w:r>
      <w:r>
        <w:rPr>
          <w:rFonts w:ascii="Tahoma"/>
          <w:color w:val="2D2D38"/>
          <w:spacing w:val="-7"/>
          <w:w w:val="105"/>
          <w:sz w:val="20"/>
        </w:rPr>
        <w:t xml:space="preserve"> </w:t>
      </w:r>
      <w:r>
        <w:rPr>
          <w:rFonts w:ascii="Tahoma"/>
          <w:color w:val="2D2D38"/>
          <w:w w:val="105"/>
          <w:sz w:val="20"/>
        </w:rPr>
        <w:t>Ethics.</w:t>
      </w:r>
      <w:r>
        <w:rPr>
          <w:rFonts w:ascii="Tahoma"/>
          <w:color w:val="2D2D38"/>
          <w:spacing w:val="-19"/>
          <w:w w:val="105"/>
          <w:sz w:val="20"/>
        </w:rPr>
        <w:t xml:space="preserve"> </w:t>
      </w:r>
      <w:r>
        <w:rPr>
          <w:rFonts w:ascii="Tahoma"/>
          <w:color w:val="2D2D38"/>
          <w:w w:val="105"/>
          <w:sz w:val="20"/>
        </w:rPr>
        <w:t>Compliance</w:t>
      </w:r>
      <w:r>
        <w:rPr>
          <w:rFonts w:ascii="Tahoma"/>
          <w:color w:val="2D2D38"/>
          <w:spacing w:val="-17"/>
          <w:w w:val="105"/>
          <w:sz w:val="20"/>
        </w:rPr>
        <w:t xml:space="preserve"> </w:t>
      </w:r>
      <w:r>
        <w:rPr>
          <w:rFonts w:ascii="Tahoma"/>
          <w:color w:val="2D2D38"/>
          <w:w w:val="105"/>
          <w:sz w:val="20"/>
        </w:rPr>
        <w:t>with</w:t>
      </w:r>
      <w:r>
        <w:rPr>
          <w:rFonts w:ascii="Tahoma"/>
          <w:color w:val="2D2D38"/>
          <w:spacing w:val="-12"/>
          <w:w w:val="105"/>
          <w:sz w:val="20"/>
        </w:rPr>
        <w:t xml:space="preserve"> </w:t>
      </w:r>
      <w:r>
        <w:rPr>
          <w:rFonts w:ascii="Tahoma"/>
          <w:color w:val="2D2D38"/>
          <w:w w:val="105"/>
          <w:sz w:val="20"/>
        </w:rPr>
        <w:t>legislative</w:t>
      </w:r>
      <w:r>
        <w:rPr>
          <w:rFonts w:ascii="Tahoma"/>
          <w:color w:val="2D2D38"/>
          <w:spacing w:val="-29"/>
          <w:w w:val="105"/>
          <w:sz w:val="20"/>
        </w:rPr>
        <w:t xml:space="preserve"> </w:t>
      </w:r>
      <w:r>
        <w:rPr>
          <w:rFonts w:ascii="Tahoma"/>
          <w:color w:val="2D2D38"/>
          <w:w w:val="105"/>
          <w:sz w:val="20"/>
        </w:rPr>
        <w:t>and</w:t>
      </w:r>
      <w:r>
        <w:rPr>
          <w:rFonts w:ascii="Tahoma"/>
          <w:color w:val="2D2D38"/>
          <w:spacing w:val="-9"/>
          <w:w w:val="105"/>
          <w:sz w:val="20"/>
        </w:rPr>
        <w:t xml:space="preserve"> </w:t>
      </w:r>
      <w:r>
        <w:rPr>
          <w:rFonts w:ascii="Tahoma"/>
          <w:color w:val="2D2D38"/>
          <w:w w:val="105"/>
          <w:sz w:val="20"/>
        </w:rPr>
        <w:t>regulatory</w:t>
      </w:r>
      <w:r>
        <w:rPr>
          <w:rFonts w:ascii="Tahoma"/>
          <w:color w:val="2D2D38"/>
          <w:spacing w:val="-15"/>
          <w:w w:val="105"/>
          <w:sz w:val="20"/>
        </w:rPr>
        <w:t xml:space="preserve"> </w:t>
      </w:r>
      <w:r>
        <w:rPr>
          <w:rFonts w:ascii="Tahoma"/>
          <w:color w:val="2D2D38"/>
          <w:w w:val="105"/>
          <w:sz w:val="20"/>
        </w:rPr>
        <w:t>requirements</w:t>
      </w:r>
      <w:r>
        <w:rPr>
          <w:rFonts w:ascii="Tahoma"/>
          <w:color w:val="2D2D38"/>
          <w:spacing w:val="-23"/>
          <w:w w:val="105"/>
          <w:sz w:val="20"/>
        </w:rPr>
        <w:t xml:space="preserve"> </w:t>
      </w:r>
      <w:r>
        <w:rPr>
          <w:rFonts w:ascii="Tahoma"/>
          <w:color w:val="2D2D38"/>
          <w:w w:val="105"/>
          <w:sz w:val="20"/>
        </w:rPr>
        <w:t>are monitored</w:t>
      </w:r>
      <w:r>
        <w:rPr>
          <w:rFonts w:ascii="Tahoma"/>
          <w:color w:val="2D2D38"/>
          <w:spacing w:val="-22"/>
          <w:w w:val="105"/>
          <w:sz w:val="20"/>
        </w:rPr>
        <w:t xml:space="preserve"> </w:t>
      </w:r>
      <w:r>
        <w:rPr>
          <w:rFonts w:ascii="Tahoma"/>
          <w:color w:val="2D2D38"/>
          <w:w w:val="105"/>
          <w:sz w:val="20"/>
        </w:rPr>
        <w:t>through</w:t>
      </w:r>
      <w:r>
        <w:rPr>
          <w:rFonts w:ascii="Tahoma"/>
          <w:color w:val="2D2D38"/>
          <w:spacing w:val="-12"/>
          <w:w w:val="105"/>
          <w:sz w:val="20"/>
        </w:rPr>
        <w:t xml:space="preserve"> </w:t>
      </w:r>
      <w:r>
        <w:rPr>
          <w:rFonts w:ascii="Tahoma"/>
          <w:color w:val="2D2D38"/>
          <w:w w:val="105"/>
          <w:sz w:val="20"/>
        </w:rPr>
        <w:t>various</w:t>
      </w:r>
      <w:r>
        <w:rPr>
          <w:rFonts w:ascii="Tahoma"/>
          <w:color w:val="2D2D38"/>
          <w:spacing w:val="-17"/>
          <w:w w:val="105"/>
          <w:sz w:val="20"/>
        </w:rPr>
        <w:t xml:space="preserve"> </w:t>
      </w:r>
      <w:r>
        <w:rPr>
          <w:rFonts w:ascii="Tahoma"/>
          <w:color w:val="2D2D38"/>
          <w:w w:val="105"/>
          <w:sz w:val="20"/>
        </w:rPr>
        <w:t>mechanisms,</w:t>
      </w:r>
      <w:r>
        <w:rPr>
          <w:rFonts w:ascii="Tahoma"/>
          <w:color w:val="2D2D38"/>
          <w:spacing w:val="-20"/>
          <w:w w:val="105"/>
          <w:sz w:val="20"/>
        </w:rPr>
        <w:t xml:space="preserve"> </w:t>
      </w:r>
      <w:r>
        <w:rPr>
          <w:rFonts w:ascii="Tahoma"/>
          <w:color w:val="2D2D38"/>
          <w:w w:val="105"/>
          <w:sz w:val="20"/>
        </w:rPr>
        <w:t>including</w:t>
      </w:r>
      <w:r>
        <w:rPr>
          <w:rFonts w:ascii="Tahoma"/>
          <w:color w:val="2D2D38"/>
          <w:spacing w:val="-16"/>
          <w:w w:val="105"/>
          <w:sz w:val="20"/>
        </w:rPr>
        <w:t xml:space="preserve"> </w:t>
      </w:r>
      <w:r>
        <w:rPr>
          <w:rFonts w:ascii="Tahoma"/>
          <w:color w:val="2D2D38"/>
          <w:w w:val="105"/>
          <w:sz w:val="20"/>
        </w:rPr>
        <w:t>a fraud</w:t>
      </w:r>
      <w:r>
        <w:rPr>
          <w:rFonts w:ascii="Tahoma"/>
          <w:color w:val="2D2D38"/>
          <w:spacing w:val="-16"/>
          <w:w w:val="105"/>
          <w:sz w:val="20"/>
        </w:rPr>
        <w:t xml:space="preserve"> </w:t>
      </w:r>
      <w:r>
        <w:rPr>
          <w:rFonts w:ascii="Tahoma"/>
          <w:color w:val="2D2D38"/>
          <w:w w:val="105"/>
          <w:sz w:val="20"/>
        </w:rPr>
        <w:t>paper</w:t>
      </w:r>
      <w:r>
        <w:rPr>
          <w:rFonts w:ascii="Tahoma"/>
          <w:color w:val="2D2D38"/>
          <w:spacing w:val="-2"/>
          <w:w w:val="105"/>
          <w:sz w:val="20"/>
        </w:rPr>
        <w:t xml:space="preserve"> </w:t>
      </w:r>
      <w:r>
        <w:rPr>
          <w:rFonts w:ascii="Tahoma"/>
          <w:color w:val="2D2D38"/>
          <w:w w:val="105"/>
          <w:sz w:val="20"/>
        </w:rPr>
        <w:t>which</w:t>
      </w:r>
      <w:r>
        <w:rPr>
          <w:rFonts w:ascii="Tahoma"/>
          <w:color w:val="2D2D38"/>
          <w:spacing w:val="-12"/>
          <w:w w:val="105"/>
          <w:sz w:val="20"/>
        </w:rPr>
        <w:t xml:space="preserve"> </w:t>
      </w:r>
      <w:r>
        <w:rPr>
          <w:rFonts w:ascii="Tahoma"/>
          <w:color w:val="2D2D38"/>
          <w:w w:val="105"/>
          <w:sz w:val="20"/>
        </w:rPr>
        <w:t>is</w:t>
      </w:r>
      <w:r>
        <w:rPr>
          <w:rFonts w:ascii="Tahoma"/>
          <w:color w:val="2D2D38"/>
          <w:spacing w:val="-11"/>
          <w:w w:val="105"/>
          <w:sz w:val="20"/>
        </w:rPr>
        <w:t xml:space="preserve"> </w:t>
      </w:r>
      <w:r>
        <w:rPr>
          <w:rFonts w:ascii="Tahoma"/>
          <w:color w:val="2D2D38"/>
          <w:w w:val="105"/>
          <w:sz w:val="20"/>
        </w:rPr>
        <w:t>prepared</w:t>
      </w:r>
      <w:r>
        <w:rPr>
          <w:rFonts w:ascii="Tahoma"/>
          <w:color w:val="2D2D38"/>
          <w:spacing w:val="-4"/>
          <w:w w:val="105"/>
          <w:sz w:val="20"/>
        </w:rPr>
        <w:t xml:space="preserve"> </w:t>
      </w:r>
      <w:r>
        <w:rPr>
          <w:rFonts w:ascii="Tahoma"/>
          <w:color w:val="2D2D38"/>
          <w:w w:val="105"/>
          <w:sz w:val="20"/>
        </w:rPr>
        <w:t>annually</w:t>
      </w:r>
      <w:r>
        <w:rPr>
          <w:rFonts w:ascii="Tahoma"/>
          <w:color w:val="2D2D38"/>
          <w:spacing w:val="-21"/>
          <w:w w:val="105"/>
          <w:sz w:val="20"/>
        </w:rPr>
        <w:t xml:space="preserve"> </w:t>
      </w:r>
      <w:r>
        <w:rPr>
          <w:rFonts w:ascii="Tahoma"/>
          <w:color w:val="2D2D38"/>
          <w:w w:val="105"/>
          <w:sz w:val="20"/>
        </w:rPr>
        <w:t>for</w:t>
      </w:r>
      <w:r>
        <w:rPr>
          <w:rFonts w:ascii="Tahoma"/>
          <w:color w:val="2D2D38"/>
          <w:spacing w:val="-7"/>
          <w:w w:val="105"/>
          <w:sz w:val="20"/>
        </w:rPr>
        <w:t xml:space="preserve"> </w:t>
      </w:r>
      <w:r>
        <w:rPr>
          <w:rFonts w:ascii="Tahoma"/>
          <w:color w:val="2D2D38"/>
          <w:w w:val="105"/>
          <w:sz w:val="20"/>
        </w:rPr>
        <w:t>JIAC.</w:t>
      </w:r>
      <w:r>
        <w:rPr>
          <w:rFonts w:ascii="Tahoma"/>
          <w:color w:val="2D2D38"/>
          <w:spacing w:val="-16"/>
          <w:w w:val="105"/>
          <w:sz w:val="20"/>
        </w:rPr>
        <w:t xml:space="preserve"> </w:t>
      </w:r>
      <w:r>
        <w:rPr>
          <w:rFonts w:ascii="Tahoma"/>
          <w:color w:val="2D2D38"/>
          <w:w w:val="105"/>
          <w:sz w:val="20"/>
        </w:rPr>
        <w:t>Following</w:t>
      </w:r>
      <w:r>
        <w:rPr>
          <w:rFonts w:ascii="Tahoma"/>
          <w:color w:val="2D2D38"/>
          <w:spacing w:val="-22"/>
          <w:w w:val="105"/>
          <w:sz w:val="20"/>
        </w:rPr>
        <w:t xml:space="preserve"> </w:t>
      </w:r>
      <w:r>
        <w:rPr>
          <w:rFonts w:ascii="Tahoma"/>
          <w:color w:val="2D2D38"/>
          <w:w w:val="105"/>
          <w:sz w:val="20"/>
        </w:rPr>
        <w:t>the</w:t>
      </w:r>
      <w:r>
        <w:rPr>
          <w:rFonts w:ascii="Tahoma"/>
          <w:color w:val="2D2D38"/>
          <w:spacing w:val="-11"/>
          <w:w w:val="105"/>
          <w:sz w:val="20"/>
        </w:rPr>
        <w:t xml:space="preserve"> </w:t>
      </w:r>
      <w:r>
        <w:rPr>
          <w:rFonts w:ascii="Tahoma"/>
          <w:color w:val="2D2D38"/>
          <w:w w:val="105"/>
          <w:sz w:val="20"/>
        </w:rPr>
        <w:t>year</w:t>
      </w:r>
      <w:r>
        <w:rPr>
          <w:rFonts w:ascii="Tahoma"/>
          <w:color w:val="2D2D38"/>
          <w:spacing w:val="-7"/>
          <w:w w:val="105"/>
          <w:sz w:val="20"/>
        </w:rPr>
        <w:t xml:space="preserve"> </w:t>
      </w:r>
      <w:r>
        <w:rPr>
          <w:rFonts w:ascii="Tahoma"/>
          <w:color w:val="2D2D38"/>
          <w:w w:val="105"/>
          <w:sz w:val="20"/>
        </w:rPr>
        <w:t>end</w:t>
      </w:r>
      <w:r>
        <w:rPr>
          <w:rFonts w:ascii="Tahoma"/>
          <w:color w:val="2D2D38"/>
          <w:spacing w:val="-4"/>
          <w:w w:val="105"/>
          <w:sz w:val="20"/>
        </w:rPr>
        <w:t xml:space="preserve"> </w:t>
      </w:r>
      <w:r>
        <w:rPr>
          <w:rFonts w:ascii="Tahoma"/>
          <w:color w:val="2D2D38"/>
          <w:w w:val="105"/>
          <w:sz w:val="20"/>
        </w:rPr>
        <w:t>for</w:t>
      </w:r>
      <w:r>
        <w:rPr>
          <w:rFonts w:ascii="Tahoma"/>
          <w:color w:val="2D2D38"/>
          <w:spacing w:val="-7"/>
          <w:w w:val="105"/>
          <w:sz w:val="20"/>
        </w:rPr>
        <w:t xml:space="preserve"> </w:t>
      </w:r>
      <w:r>
        <w:rPr>
          <w:rFonts w:ascii="Tahoma"/>
          <w:color w:val="2D2D38"/>
          <w:w w:val="105"/>
          <w:sz w:val="20"/>
        </w:rPr>
        <w:t>2022/23,</w:t>
      </w:r>
      <w:r>
        <w:rPr>
          <w:rFonts w:ascii="Tahoma"/>
          <w:color w:val="2D2D38"/>
          <w:spacing w:val="-2"/>
          <w:w w:val="105"/>
          <w:sz w:val="20"/>
        </w:rPr>
        <w:t xml:space="preserve"> </w:t>
      </w:r>
      <w:r>
        <w:rPr>
          <w:rFonts w:ascii="Tahoma"/>
          <w:color w:val="2D2D38"/>
          <w:w w:val="105"/>
          <w:sz w:val="20"/>
        </w:rPr>
        <w:t>we</w:t>
      </w:r>
      <w:r>
        <w:rPr>
          <w:rFonts w:ascii="Tahoma"/>
          <w:color w:val="2D2D38"/>
          <w:spacing w:val="-5"/>
          <w:w w:val="105"/>
          <w:sz w:val="20"/>
        </w:rPr>
        <w:t xml:space="preserve"> </w:t>
      </w:r>
      <w:r>
        <w:rPr>
          <w:rFonts w:ascii="Tahoma"/>
          <w:color w:val="2D2D38"/>
          <w:w w:val="105"/>
          <w:sz w:val="20"/>
        </w:rPr>
        <w:t>were</w:t>
      </w:r>
      <w:r>
        <w:rPr>
          <w:rFonts w:ascii="Tahoma"/>
          <w:color w:val="2D2D38"/>
          <w:spacing w:val="-12"/>
          <w:w w:val="105"/>
          <w:sz w:val="20"/>
        </w:rPr>
        <w:t xml:space="preserve"> </w:t>
      </w:r>
      <w:r>
        <w:rPr>
          <w:rFonts w:ascii="Tahoma"/>
          <w:color w:val="2D2D38"/>
          <w:w w:val="105"/>
          <w:sz w:val="20"/>
        </w:rPr>
        <w:t>made</w:t>
      </w:r>
      <w:r>
        <w:rPr>
          <w:rFonts w:ascii="Tahoma"/>
          <w:color w:val="2D2D38"/>
          <w:spacing w:val="-11"/>
          <w:w w:val="105"/>
          <w:sz w:val="20"/>
        </w:rPr>
        <w:t xml:space="preserve"> </w:t>
      </w:r>
      <w:r>
        <w:rPr>
          <w:rFonts w:ascii="Tahoma"/>
          <w:color w:val="2D2D38"/>
          <w:w w:val="105"/>
          <w:sz w:val="20"/>
        </w:rPr>
        <w:t>aware during</w:t>
      </w:r>
      <w:r>
        <w:rPr>
          <w:rFonts w:ascii="Tahoma"/>
          <w:color w:val="2D2D38"/>
          <w:spacing w:val="-10"/>
          <w:w w:val="105"/>
          <w:sz w:val="20"/>
        </w:rPr>
        <w:t xml:space="preserve"> </w:t>
      </w:r>
      <w:r>
        <w:rPr>
          <w:rFonts w:ascii="Tahoma"/>
          <w:color w:val="2D2D38"/>
          <w:w w:val="105"/>
          <w:sz w:val="20"/>
        </w:rPr>
        <w:t>the</w:t>
      </w:r>
      <w:r>
        <w:rPr>
          <w:rFonts w:ascii="Tahoma"/>
          <w:color w:val="2D2D38"/>
          <w:spacing w:val="-18"/>
          <w:w w:val="105"/>
          <w:sz w:val="20"/>
        </w:rPr>
        <w:t xml:space="preserve"> </w:t>
      </w:r>
      <w:r>
        <w:rPr>
          <w:rFonts w:ascii="Tahoma"/>
          <w:color w:val="2D2D38"/>
          <w:w w:val="105"/>
          <w:sz w:val="20"/>
        </w:rPr>
        <w:t>VFM</w:t>
      </w:r>
      <w:r>
        <w:rPr>
          <w:rFonts w:ascii="Tahoma"/>
          <w:color w:val="2D2D38"/>
          <w:spacing w:val="-15"/>
          <w:w w:val="105"/>
          <w:sz w:val="20"/>
        </w:rPr>
        <w:t xml:space="preserve"> </w:t>
      </w:r>
      <w:r>
        <w:rPr>
          <w:rFonts w:ascii="Tahoma"/>
          <w:color w:val="2D2D38"/>
          <w:w w:val="105"/>
          <w:sz w:val="20"/>
        </w:rPr>
        <w:t>arrangements</w:t>
      </w:r>
      <w:r>
        <w:rPr>
          <w:rFonts w:ascii="Tahoma"/>
          <w:color w:val="2D2D38"/>
          <w:spacing w:val="-22"/>
          <w:w w:val="105"/>
          <w:sz w:val="20"/>
        </w:rPr>
        <w:t xml:space="preserve"> </w:t>
      </w:r>
      <w:r>
        <w:rPr>
          <w:rFonts w:ascii="Tahoma"/>
          <w:color w:val="2D2D38"/>
          <w:w w:val="105"/>
          <w:sz w:val="20"/>
        </w:rPr>
        <w:t>work</w:t>
      </w:r>
      <w:r>
        <w:rPr>
          <w:rFonts w:ascii="Tahoma"/>
          <w:color w:val="2D2D38"/>
          <w:spacing w:val="-11"/>
          <w:w w:val="105"/>
          <w:sz w:val="20"/>
        </w:rPr>
        <w:t xml:space="preserve"> </w:t>
      </w:r>
      <w:r>
        <w:rPr>
          <w:rFonts w:ascii="Tahoma"/>
          <w:color w:val="2D2D38"/>
          <w:w w:val="105"/>
          <w:sz w:val="20"/>
        </w:rPr>
        <w:t>that</w:t>
      </w:r>
      <w:r>
        <w:rPr>
          <w:rFonts w:ascii="Tahoma"/>
          <w:color w:val="2D2D38"/>
          <w:spacing w:val="-17"/>
          <w:w w:val="105"/>
          <w:sz w:val="20"/>
        </w:rPr>
        <w:t xml:space="preserve"> </w:t>
      </w:r>
      <w:r>
        <w:rPr>
          <w:rFonts w:ascii="Tahoma"/>
          <w:color w:val="2D2D38"/>
          <w:w w:val="105"/>
          <w:sz w:val="20"/>
        </w:rPr>
        <w:t>there</w:t>
      </w:r>
      <w:r>
        <w:rPr>
          <w:rFonts w:ascii="Tahoma"/>
          <w:color w:val="2D2D38"/>
          <w:spacing w:val="-18"/>
          <w:w w:val="105"/>
          <w:sz w:val="20"/>
        </w:rPr>
        <w:t xml:space="preserve"> </w:t>
      </w:r>
      <w:r>
        <w:rPr>
          <w:rFonts w:ascii="Tahoma"/>
          <w:color w:val="2D2D38"/>
          <w:w w:val="105"/>
          <w:sz w:val="20"/>
        </w:rPr>
        <w:t>had</w:t>
      </w:r>
      <w:r>
        <w:rPr>
          <w:rFonts w:ascii="Tahoma"/>
          <w:color w:val="2D2D38"/>
          <w:spacing w:val="-17"/>
          <w:w w:val="105"/>
          <w:sz w:val="20"/>
        </w:rPr>
        <w:t xml:space="preserve"> </w:t>
      </w:r>
      <w:r>
        <w:rPr>
          <w:rFonts w:ascii="Tahoma"/>
          <w:color w:val="2D2D38"/>
          <w:w w:val="105"/>
          <w:sz w:val="20"/>
        </w:rPr>
        <w:t>been</w:t>
      </w:r>
      <w:r>
        <w:rPr>
          <w:rFonts w:ascii="Tahoma"/>
          <w:color w:val="2D2D38"/>
          <w:spacing w:val="-14"/>
          <w:w w:val="105"/>
          <w:sz w:val="20"/>
        </w:rPr>
        <w:t xml:space="preserve"> </w:t>
      </w:r>
      <w:r>
        <w:rPr>
          <w:rFonts w:ascii="Tahoma"/>
          <w:color w:val="2D2D38"/>
          <w:w w:val="105"/>
          <w:sz w:val="20"/>
        </w:rPr>
        <w:t>a</w:t>
      </w:r>
      <w:r>
        <w:rPr>
          <w:rFonts w:ascii="Tahoma"/>
          <w:color w:val="2D2D38"/>
          <w:spacing w:val="-12"/>
          <w:w w:val="105"/>
          <w:sz w:val="20"/>
        </w:rPr>
        <w:t xml:space="preserve"> </w:t>
      </w:r>
      <w:r>
        <w:rPr>
          <w:rFonts w:ascii="Tahoma"/>
          <w:color w:val="2D2D38"/>
          <w:w w:val="105"/>
          <w:sz w:val="20"/>
        </w:rPr>
        <w:t>breach</w:t>
      </w:r>
      <w:r>
        <w:rPr>
          <w:rFonts w:ascii="Tahoma"/>
          <w:color w:val="2D2D38"/>
          <w:spacing w:val="-12"/>
          <w:w w:val="105"/>
          <w:sz w:val="20"/>
        </w:rPr>
        <w:t xml:space="preserve"> </w:t>
      </w:r>
      <w:r>
        <w:rPr>
          <w:rFonts w:ascii="Tahoma"/>
          <w:color w:val="2D2D38"/>
          <w:w w:val="105"/>
          <w:sz w:val="20"/>
        </w:rPr>
        <w:t>in</w:t>
      </w:r>
      <w:r>
        <w:rPr>
          <w:rFonts w:ascii="Tahoma"/>
          <w:color w:val="2D2D38"/>
          <w:spacing w:val="-14"/>
          <w:w w:val="105"/>
          <w:sz w:val="20"/>
        </w:rPr>
        <w:t xml:space="preserve"> </w:t>
      </w:r>
      <w:r>
        <w:rPr>
          <w:rFonts w:ascii="Tahoma"/>
          <w:color w:val="2D2D38"/>
          <w:w w:val="105"/>
          <w:sz w:val="20"/>
        </w:rPr>
        <w:t>the</w:t>
      </w:r>
      <w:r>
        <w:rPr>
          <w:rFonts w:ascii="Tahoma"/>
          <w:color w:val="2D2D38"/>
          <w:spacing w:val="-12"/>
          <w:w w:val="105"/>
          <w:sz w:val="20"/>
        </w:rPr>
        <w:t xml:space="preserve"> </w:t>
      </w:r>
      <w:r>
        <w:rPr>
          <w:rFonts w:ascii="Tahoma"/>
          <w:color w:val="2D2D38"/>
          <w:w w:val="105"/>
          <w:sz w:val="20"/>
        </w:rPr>
        <w:t>Code</w:t>
      </w:r>
      <w:r>
        <w:rPr>
          <w:rFonts w:ascii="Tahoma"/>
          <w:color w:val="2D2D38"/>
          <w:spacing w:val="-12"/>
          <w:w w:val="105"/>
          <w:sz w:val="20"/>
        </w:rPr>
        <w:t xml:space="preserve"> </w:t>
      </w:r>
      <w:r>
        <w:rPr>
          <w:rFonts w:ascii="Tahoma"/>
          <w:color w:val="2D2D38"/>
          <w:w w:val="105"/>
          <w:sz w:val="20"/>
        </w:rPr>
        <w:t>of</w:t>
      </w:r>
      <w:r>
        <w:rPr>
          <w:rFonts w:ascii="Tahoma"/>
          <w:color w:val="2D2D38"/>
          <w:spacing w:val="-14"/>
          <w:w w:val="105"/>
          <w:sz w:val="20"/>
        </w:rPr>
        <w:t xml:space="preserve"> </w:t>
      </w:r>
      <w:r>
        <w:rPr>
          <w:rFonts w:ascii="Tahoma"/>
          <w:color w:val="2D2D38"/>
          <w:w w:val="105"/>
          <w:sz w:val="20"/>
        </w:rPr>
        <w:t>Conduct</w:t>
      </w:r>
      <w:r>
        <w:rPr>
          <w:rFonts w:ascii="Tahoma"/>
          <w:color w:val="2D2D38"/>
          <w:spacing w:val="-5"/>
          <w:w w:val="105"/>
          <w:sz w:val="20"/>
        </w:rPr>
        <w:t xml:space="preserve"> </w:t>
      </w:r>
      <w:r>
        <w:rPr>
          <w:rFonts w:ascii="Tahoma"/>
          <w:color w:val="2D2D38"/>
          <w:w w:val="105"/>
          <w:sz w:val="20"/>
        </w:rPr>
        <w:t>and</w:t>
      </w:r>
      <w:r>
        <w:rPr>
          <w:rFonts w:ascii="Tahoma"/>
          <w:color w:val="2D2D38"/>
          <w:spacing w:val="-17"/>
          <w:w w:val="105"/>
          <w:sz w:val="20"/>
        </w:rPr>
        <w:t xml:space="preserve"> </w:t>
      </w:r>
      <w:r>
        <w:rPr>
          <w:rFonts w:ascii="Tahoma"/>
          <w:color w:val="2D2D38"/>
          <w:w w:val="105"/>
          <w:sz w:val="20"/>
        </w:rPr>
        <w:t>an</w:t>
      </w:r>
      <w:r>
        <w:rPr>
          <w:rFonts w:ascii="Tahoma"/>
          <w:color w:val="2D2D38"/>
          <w:spacing w:val="-8"/>
          <w:w w:val="105"/>
          <w:sz w:val="20"/>
        </w:rPr>
        <w:t xml:space="preserve"> </w:t>
      </w:r>
      <w:r>
        <w:rPr>
          <w:rFonts w:ascii="Tahoma"/>
          <w:color w:val="2D2D38"/>
          <w:w w:val="105"/>
          <w:sz w:val="20"/>
        </w:rPr>
        <w:t>investigation</w:t>
      </w:r>
      <w:r>
        <w:rPr>
          <w:rFonts w:ascii="Tahoma"/>
          <w:color w:val="2D2D38"/>
          <w:spacing w:val="-24"/>
          <w:w w:val="105"/>
          <w:sz w:val="20"/>
        </w:rPr>
        <w:t xml:space="preserve"> </w:t>
      </w:r>
      <w:r>
        <w:rPr>
          <w:rFonts w:ascii="Tahoma"/>
          <w:color w:val="2D2D38"/>
          <w:w w:val="105"/>
          <w:sz w:val="20"/>
        </w:rPr>
        <w:t>was</w:t>
      </w:r>
      <w:r>
        <w:rPr>
          <w:rFonts w:ascii="Tahoma"/>
          <w:color w:val="2D2D38"/>
          <w:spacing w:val="-17"/>
          <w:w w:val="105"/>
          <w:sz w:val="20"/>
        </w:rPr>
        <w:t xml:space="preserve"> </w:t>
      </w:r>
      <w:r>
        <w:rPr>
          <w:rFonts w:ascii="Tahoma"/>
          <w:color w:val="2D2D38"/>
          <w:w w:val="105"/>
          <w:sz w:val="20"/>
        </w:rPr>
        <w:t>opened</w:t>
      </w:r>
      <w:r>
        <w:rPr>
          <w:rFonts w:ascii="Tahoma"/>
          <w:color w:val="2D2D38"/>
          <w:spacing w:val="-17"/>
          <w:w w:val="105"/>
          <w:sz w:val="20"/>
        </w:rPr>
        <w:t xml:space="preserve"> </w:t>
      </w:r>
      <w:r>
        <w:rPr>
          <w:rFonts w:ascii="Tahoma"/>
          <w:color w:val="2D2D38"/>
          <w:w w:val="105"/>
          <w:sz w:val="20"/>
        </w:rPr>
        <w:t>into</w:t>
      </w:r>
      <w:r>
        <w:rPr>
          <w:rFonts w:ascii="Tahoma"/>
          <w:color w:val="2D2D38"/>
          <w:spacing w:val="-18"/>
          <w:w w:val="105"/>
          <w:sz w:val="20"/>
        </w:rPr>
        <w:t xml:space="preserve"> </w:t>
      </w:r>
      <w:r>
        <w:rPr>
          <w:rFonts w:ascii="Tahoma"/>
          <w:color w:val="2D2D38"/>
          <w:w w:val="105"/>
          <w:sz w:val="20"/>
        </w:rPr>
        <w:t>the</w:t>
      </w:r>
      <w:r>
        <w:rPr>
          <w:rFonts w:ascii="Tahoma"/>
          <w:color w:val="2D2D38"/>
          <w:spacing w:val="-18"/>
          <w:w w:val="105"/>
          <w:sz w:val="20"/>
        </w:rPr>
        <w:t xml:space="preserve"> </w:t>
      </w:r>
      <w:r>
        <w:rPr>
          <w:rFonts w:ascii="Tahoma"/>
          <w:color w:val="2D2D38"/>
          <w:w w:val="105"/>
          <w:sz w:val="20"/>
        </w:rPr>
        <w:t>Chief</w:t>
      </w:r>
      <w:r>
        <w:rPr>
          <w:rFonts w:ascii="Tahoma"/>
          <w:color w:val="2D2D38"/>
          <w:spacing w:val="-19"/>
          <w:w w:val="105"/>
          <w:sz w:val="20"/>
        </w:rPr>
        <w:t xml:space="preserve"> </w:t>
      </w:r>
      <w:r>
        <w:rPr>
          <w:rFonts w:ascii="Tahoma"/>
          <w:color w:val="2D2D38"/>
          <w:w w:val="105"/>
          <w:sz w:val="20"/>
        </w:rPr>
        <w:t>Constable.</w:t>
      </w:r>
      <w:r>
        <w:rPr>
          <w:rFonts w:ascii="Tahoma"/>
          <w:color w:val="2D2D38"/>
          <w:spacing w:val="-25"/>
          <w:w w:val="105"/>
          <w:sz w:val="20"/>
        </w:rPr>
        <w:t xml:space="preserve"> </w:t>
      </w:r>
      <w:r>
        <w:rPr>
          <w:rFonts w:ascii="Tahoma"/>
          <w:color w:val="2D2D38"/>
          <w:w w:val="105"/>
          <w:sz w:val="20"/>
        </w:rPr>
        <w:t>We</w:t>
      </w:r>
      <w:r>
        <w:rPr>
          <w:rFonts w:ascii="Tahoma"/>
          <w:color w:val="2D2D38"/>
          <w:spacing w:val="-12"/>
          <w:w w:val="105"/>
          <w:sz w:val="20"/>
        </w:rPr>
        <w:t xml:space="preserve"> </w:t>
      </w:r>
      <w:r>
        <w:rPr>
          <w:rFonts w:ascii="Tahoma"/>
          <w:color w:val="2D2D38"/>
          <w:w w:val="105"/>
          <w:sz w:val="20"/>
        </w:rPr>
        <w:t>met</w:t>
      </w:r>
      <w:r>
        <w:rPr>
          <w:rFonts w:ascii="Tahoma"/>
          <w:color w:val="2D2D38"/>
          <w:spacing w:val="-17"/>
          <w:w w:val="105"/>
          <w:sz w:val="20"/>
        </w:rPr>
        <w:t xml:space="preserve"> </w:t>
      </w:r>
      <w:r>
        <w:rPr>
          <w:rFonts w:ascii="Tahoma"/>
          <w:color w:val="2D2D38"/>
          <w:w w:val="105"/>
          <w:sz w:val="20"/>
        </w:rPr>
        <w:t>with officers</w:t>
      </w:r>
      <w:r>
        <w:rPr>
          <w:rFonts w:ascii="Tahoma"/>
          <w:color w:val="2D2D38"/>
          <w:spacing w:val="-23"/>
          <w:w w:val="105"/>
          <w:sz w:val="20"/>
        </w:rPr>
        <w:t xml:space="preserve"> </w:t>
      </w:r>
      <w:r>
        <w:rPr>
          <w:rFonts w:ascii="Tahoma"/>
          <w:color w:val="2D2D38"/>
          <w:w w:val="105"/>
          <w:sz w:val="20"/>
        </w:rPr>
        <w:t>to</w:t>
      </w:r>
      <w:r>
        <w:rPr>
          <w:rFonts w:ascii="Tahoma"/>
          <w:color w:val="2D2D38"/>
          <w:spacing w:val="-13"/>
          <w:w w:val="105"/>
          <w:sz w:val="20"/>
        </w:rPr>
        <w:t xml:space="preserve"> </w:t>
      </w:r>
      <w:r>
        <w:rPr>
          <w:rFonts w:ascii="Tahoma"/>
          <w:color w:val="2D2D38"/>
          <w:w w:val="105"/>
          <w:sz w:val="20"/>
        </w:rPr>
        <w:t>discuss</w:t>
      </w:r>
      <w:r>
        <w:rPr>
          <w:rFonts w:ascii="Tahoma"/>
          <w:color w:val="2D2D38"/>
          <w:spacing w:val="-23"/>
          <w:w w:val="105"/>
          <w:sz w:val="20"/>
        </w:rPr>
        <w:t xml:space="preserve"> </w:t>
      </w:r>
      <w:r>
        <w:rPr>
          <w:rFonts w:ascii="Tahoma"/>
          <w:color w:val="2D2D38"/>
          <w:w w:val="105"/>
          <w:sz w:val="20"/>
        </w:rPr>
        <w:t>the</w:t>
      </w:r>
      <w:r>
        <w:rPr>
          <w:rFonts w:ascii="Tahoma"/>
          <w:color w:val="2D2D38"/>
          <w:spacing w:val="-17"/>
          <w:w w:val="105"/>
          <w:sz w:val="20"/>
        </w:rPr>
        <w:t xml:space="preserve"> </w:t>
      </w:r>
      <w:r>
        <w:rPr>
          <w:rFonts w:ascii="Tahoma"/>
          <w:color w:val="2D2D38"/>
          <w:w w:val="105"/>
          <w:sz w:val="20"/>
        </w:rPr>
        <w:t>governance</w:t>
      </w:r>
      <w:r>
        <w:rPr>
          <w:rFonts w:ascii="Tahoma"/>
          <w:color w:val="2D2D38"/>
          <w:spacing w:val="-17"/>
          <w:w w:val="105"/>
          <w:sz w:val="20"/>
        </w:rPr>
        <w:t xml:space="preserve"> </w:t>
      </w:r>
      <w:r>
        <w:rPr>
          <w:rFonts w:ascii="Tahoma"/>
          <w:color w:val="2D2D38"/>
          <w:w w:val="105"/>
          <w:sz w:val="20"/>
        </w:rPr>
        <w:t>arrangements</w:t>
      </w:r>
      <w:r>
        <w:rPr>
          <w:rFonts w:ascii="Tahoma"/>
          <w:color w:val="2D2D38"/>
          <w:spacing w:val="-28"/>
          <w:w w:val="105"/>
          <w:sz w:val="20"/>
        </w:rPr>
        <w:t xml:space="preserve"> </w:t>
      </w:r>
      <w:r>
        <w:rPr>
          <w:rFonts w:ascii="Tahoma"/>
          <w:color w:val="2D2D38"/>
          <w:w w:val="105"/>
          <w:sz w:val="20"/>
        </w:rPr>
        <w:t>surrounding</w:t>
      </w:r>
      <w:r>
        <w:rPr>
          <w:rFonts w:ascii="Tahoma"/>
          <w:color w:val="2D2D38"/>
          <w:spacing w:val="-22"/>
          <w:w w:val="105"/>
          <w:sz w:val="20"/>
        </w:rPr>
        <w:t xml:space="preserve"> </w:t>
      </w:r>
      <w:r>
        <w:rPr>
          <w:rFonts w:ascii="Tahoma"/>
          <w:color w:val="2D2D38"/>
          <w:w w:val="105"/>
          <w:sz w:val="20"/>
        </w:rPr>
        <w:t>the</w:t>
      </w:r>
      <w:r>
        <w:rPr>
          <w:rFonts w:ascii="Tahoma"/>
          <w:color w:val="2D2D38"/>
          <w:spacing w:val="-12"/>
          <w:w w:val="105"/>
          <w:sz w:val="20"/>
        </w:rPr>
        <w:t xml:space="preserve"> </w:t>
      </w:r>
      <w:r>
        <w:rPr>
          <w:rFonts w:ascii="Tahoma"/>
          <w:color w:val="2D2D38"/>
          <w:w w:val="105"/>
          <w:sz w:val="20"/>
        </w:rPr>
        <w:t>mandatory</w:t>
      </w:r>
      <w:r>
        <w:rPr>
          <w:rFonts w:ascii="Tahoma"/>
          <w:color w:val="2D2D38"/>
          <w:spacing w:val="-26"/>
          <w:w w:val="105"/>
          <w:sz w:val="20"/>
        </w:rPr>
        <w:t xml:space="preserve"> </w:t>
      </w:r>
      <w:r>
        <w:rPr>
          <w:rFonts w:ascii="Tahoma"/>
          <w:color w:val="2D2D38"/>
          <w:w w:val="105"/>
          <w:sz w:val="20"/>
        </w:rPr>
        <w:t>referral</w:t>
      </w:r>
      <w:r>
        <w:rPr>
          <w:rFonts w:ascii="Tahoma"/>
          <w:color w:val="2D2D38"/>
          <w:spacing w:val="-17"/>
          <w:w w:val="105"/>
          <w:sz w:val="20"/>
        </w:rPr>
        <w:t xml:space="preserve"> </w:t>
      </w:r>
      <w:r>
        <w:rPr>
          <w:rFonts w:ascii="Tahoma"/>
          <w:color w:val="2D2D38"/>
          <w:w w:val="105"/>
          <w:sz w:val="20"/>
        </w:rPr>
        <w:t>to</w:t>
      </w:r>
      <w:r>
        <w:rPr>
          <w:rFonts w:ascii="Tahoma"/>
          <w:color w:val="2D2D38"/>
          <w:spacing w:val="-13"/>
          <w:w w:val="105"/>
          <w:sz w:val="20"/>
        </w:rPr>
        <w:t xml:space="preserve"> </w:t>
      </w:r>
      <w:r>
        <w:rPr>
          <w:rFonts w:ascii="Tahoma"/>
          <w:color w:val="2D2D38"/>
          <w:w w:val="105"/>
          <w:sz w:val="20"/>
        </w:rPr>
        <w:t>the</w:t>
      </w:r>
      <w:r>
        <w:rPr>
          <w:rFonts w:ascii="Tahoma"/>
          <w:color w:val="2D2D38"/>
          <w:spacing w:val="-12"/>
          <w:w w:val="105"/>
          <w:sz w:val="20"/>
        </w:rPr>
        <w:t xml:space="preserve"> </w:t>
      </w:r>
      <w:r>
        <w:rPr>
          <w:rFonts w:ascii="Tahoma"/>
          <w:color w:val="2D2D38"/>
          <w:w w:val="105"/>
          <w:sz w:val="20"/>
        </w:rPr>
        <w:t>Independent</w:t>
      </w:r>
      <w:r>
        <w:rPr>
          <w:rFonts w:ascii="Tahoma"/>
          <w:color w:val="2D2D38"/>
          <w:spacing w:val="-12"/>
          <w:w w:val="105"/>
          <w:sz w:val="20"/>
        </w:rPr>
        <w:t xml:space="preserve"> </w:t>
      </w:r>
      <w:r>
        <w:rPr>
          <w:rFonts w:ascii="Tahoma"/>
          <w:color w:val="2D2D38"/>
          <w:w w:val="105"/>
          <w:sz w:val="20"/>
        </w:rPr>
        <w:t>Office</w:t>
      </w:r>
      <w:r>
        <w:rPr>
          <w:rFonts w:ascii="Tahoma"/>
          <w:color w:val="2D2D38"/>
          <w:spacing w:val="-23"/>
          <w:w w:val="105"/>
          <w:sz w:val="20"/>
        </w:rPr>
        <w:t xml:space="preserve"> </w:t>
      </w:r>
      <w:r>
        <w:rPr>
          <w:rFonts w:ascii="Tahoma"/>
          <w:color w:val="2D2D38"/>
          <w:w w:val="105"/>
          <w:sz w:val="20"/>
        </w:rPr>
        <w:t>for</w:t>
      </w:r>
      <w:r>
        <w:rPr>
          <w:rFonts w:ascii="Tahoma"/>
          <w:color w:val="2D2D38"/>
          <w:spacing w:val="-14"/>
          <w:w w:val="105"/>
          <w:sz w:val="20"/>
        </w:rPr>
        <w:t xml:space="preserve"> </w:t>
      </w:r>
      <w:r>
        <w:rPr>
          <w:rFonts w:ascii="Tahoma"/>
          <w:color w:val="2D2D38"/>
          <w:w w:val="105"/>
          <w:sz w:val="20"/>
        </w:rPr>
        <w:t>Police</w:t>
      </w:r>
      <w:r>
        <w:rPr>
          <w:rFonts w:ascii="Tahoma"/>
          <w:color w:val="2D2D38"/>
          <w:spacing w:val="-23"/>
          <w:w w:val="105"/>
          <w:sz w:val="20"/>
        </w:rPr>
        <w:t xml:space="preserve"> </w:t>
      </w:r>
      <w:r>
        <w:rPr>
          <w:rFonts w:ascii="Tahoma"/>
          <w:color w:val="2D2D38"/>
          <w:w w:val="105"/>
          <w:sz w:val="20"/>
        </w:rPr>
        <w:t>Conduct,</w:t>
      </w:r>
      <w:r>
        <w:rPr>
          <w:rFonts w:ascii="Tahoma"/>
          <w:color w:val="2D2D38"/>
          <w:spacing w:val="-14"/>
          <w:w w:val="105"/>
          <w:sz w:val="20"/>
        </w:rPr>
        <w:t xml:space="preserve"> </w:t>
      </w:r>
      <w:r>
        <w:rPr>
          <w:rFonts w:ascii="Tahoma"/>
          <w:color w:val="2D2D38"/>
          <w:w w:val="105"/>
          <w:sz w:val="20"/>
        </w:rPr>
        <w:t>investigation,</w:t>
      </w:r>
      <w:r>
        <w:rPr>
          <w:rFonts w:ascii="Tahoma"/>
          <w:color w:val="2D2D38"/>
          <w:spacing w:val="-24"/>
          <w:w w:val="105"/>
          <w:sz w:val="20"/>
        </w:rPr>
        <w:t xml:space="preserve"> </w:t>
      </w:r>
      <w:r>
        <w:rPr>
          <w:rFonts w:ascii="Tahoma"/>
          <w:color w:val="2D2D38"/>
          <w:w w:val="105"/>
          <w:sz w:val="20"/>
        </w:rPr>
        <w:t>decision</w:t>
      </w:r>
      <w:r>
        <w:rPr>
          <w:rFonts w:ascii="Tahoma"/>
          <w:color w:val="2D2D38"/>
          <w:spacing w:val="-24"/>
          <w:w w:val="105"/>
          <w:sz w:val="20"/>
        </w:rPr>
        <w:t xml:space="preserve"> </w:t>
      </w:r>
      <w:r>
        <w:rPr>
          <w:rFonts w:ascii="Tahoma"/>
          <w:color w:val="2D2D38"/>
          <w:w w:val="105"/>
          <w:sz w:val="20"/>
        </w:rPr>
        <w:t>to</w:t>
      </w:r>
      <w:r>
        <w:rPr>
          <w:rFonts w:ascii="Tahoma"/>
          <w:color w:val="2D2D38"/>
          <w:spacing w:val="-13"/>
          <w:w w:val="105"/>
          <w:sz w:val="20"/>
        </w:rPr>
        <w:t xml:space="preserve"> </w:t>
      </w:r>
      <w:r>
        <w:rPr>
          <w:rFonts w:ascii="Tahoma"/>
          <w:color w:val="2D2D38"/>
          <w:w w:val="105"/>
          <w:sz w:val="20"/>
        </w:rPr>
        <w:t>suspend the</w:t>
      </w:r>
      <w:r>
        <w:rPr>
          <w:rFonts w:ascii="Tahoma"/>
          <w:color w:val="2D2D38"/>
          <w:spacing w:val="-15"/>
          <w:w w:val="105"/>
          <w:sz w:val="20"/>
        </w:rPr>
        <w:t xml:space="preserve"> </w:t>
      </w:r>
      <w:r>
        <w:rPr>
          <w:rFonts w:ascii="Tahoma"/>
          <w:color w:val="2D2D38"/>
          <w:w w:val="105"/>
          <w:sz w:val="20"/>
        </w:rPr>
        <w:t>CC</w:t>
      </w:r>
      <w:r>
        <w:rPr>
          <w:rFonts w:ascii="Tahoma"/>
          <w:color w:val="2D2D38"/>
          <w:spacing w:val="-8"/>
          <w:w w:val="105"/>
          <w:sz w:val="20"/>
        </w:rPr>
        <w:t xml:space="preserve"> </w:t>
      </w:r>
      <w:r>
        <w:rPr>
          <w:rFonts w:ascii="Tahoma"/>
          <w:color w:val="2D2D38"/>
          <w:w w:val="105"/>
          <w:sz w:val="20"/>
        </w:rPr>
        <w:t>and</w:t>
      </w:r>
      <w:r>
        <w:rPr>
          <w:rFonts w:ascii="Tahoma"/>
          <w:color w:val="2D2D38"/>
          <w:spacing w:val="-8"/>
          <w:w w:val="105"/>
          <w:sz w:val="20"/>
        </w:rPr>
        <w:t xml:space="preserve"> </w:t>
      </w:r>
      <w:r>
        <w:rPr>
          <w:rFonts w:ascii="Tahoma"/>
          <w:color w:val="2D2D38"/>
          <w:w w:val="105"/>
          <w:sz w:val="20"/>
        </w:rPr>
        <w:t>the</w:t>
      </w:r>
      <w:r>
        <w:rPr>
          <w:rFonts w:ascii="Tahoma"/>
          <w:color w:val="2D2D38"/>
          <w:spacing w:val="-12"/>
          <w:w w:val="105"/>
          <w:sz w:val="20"/>
        </w:rPr>
        <w:t xml:space="preserve"> </w:t>
      </w:r>
      <w:proofErr w:type="gramStart"/>
      <w:r>
        <w:rPr>
          <w:rFonts w:ascii="Tahoma"/>
          <w:color w:val="2D2D38"/>
          <w:w w:val="105"/>
          <w:sz w:val="20"/>
        </w:rPr>
        <w:t>final</w:t>
      </w:r>
      <w:r>
        <w:rPr>
          <w:rFonts w:ascii="Tahoma"/>
          <w:color w:val="2D2D38"/>
          <w:spacing w:val="-21"/>
          <w:w w:val="105"/>
          <w:sz w:val="20"/>
        </w:rPr>
        <w:t xml:space="preserve"> </w:t>
      </w:r>
      <w:r>
        <w:rPr>
          <w:rFonts w:ascii="Tahoma"/>
          <w:color w:val="2D2D38"/>
          <w:w w:val="105"/>
          <w:sz w:val="20"/>
        </w:rPr>
        <w:t>outcome</w:t>
      </w:r>
      <w:proofErr w:type="gramEnd"/>
      <w:r>
        <w:rPr>
          <w:rFonts w:ascii="Tahoma"/>
          <w:color w:val="2D2D38"/>
          <w:spacing w:val="-17"/>
          <w:w w:val="105"/>
          <w:sz w:val="20"/>
        </w:rPr>
        <w:t xml:space="preserve"> </w:t>
      </w:r>
      <w:r>
        <w:rPr>
          <w:rFonts w:ascii="Tahoma"/>
          <w:color w:val="2D2D38"/>
          <w:w w:val="105"/>
          <w:sz w:val="20"/>
        </w:rPr>
        <w:t>and</w:t>
      </w:r>
      <w:r>
        <w:rPr>
          <w:rFonts w:ascii="Tahoma"/>
          <w:color w:val="2D2D38"/>
          <w:spacing w:val="-8"/>
          <w:w w:val="105"/>
          <w:sz w:val="20"/>
        </w:rPr>
        <w:t xml:space="preserve"> </w:t>
      </w:r>
      <w:r>
        <w:rPr>
          <w:rFonts w:ascii="Tahoma"/>
          <w:color w:val="2D2D38"/>
          <w:w w:val="105"/>
          <w:sz w:val="20"/>
        </w:rPr>
        <w:t>have</w:t>
      </w:r>
      <w:r>
        <w:rPr>
          <w:rFonts w:ascii="Tahoma"/>
          <w:color w:val="2D2D38"/>
          <w:spacing w:val="-15"/>
          <w:w w:val="105"/>
          <w:sz w:val="20"/>
        </w:rPr>
        <w:t xml:space="preserve"> </w:t>
      </w:r>
      <w:r>
        <w:rPr>
          <w:rFonts w:ascii="Tahoma"/>
          <w:color w:val="2D2D38"/>
          <w:w w:val="105"/>
          <w:sz w:val="20"/>
        </w:rPr>
        <w:t>not</w:t>
      </w:r>
      <w:r>
        <w:rPr>
          <w:rFonts w:ascii="Tahoma"/>
          <w:color w:val="2D2D38"/>
          <w:spacing w:val="-9"/>
          <w:w w:val="105"/>
          <w:sz w:val="20"/>
        </w:rPr>
        <w:t xml:space="preserve"> </w:t>
      </w:r>
      <w:r>
        <w:rPr>
          <w:rFonts w:ascii="Tahoma"/>
          <w:color w:val="2D2D38"/>
          <w:w w:val="105"/>
          <w:sz w:val="20"/>
        </w:rPr>
        <w:t>identified</w:t>
      </w:r>
      <w:r>
        <w:rPr>
          <w:rFonts w:ascii="Tahoma"/>
          <w:color w:val="2D2D38"/>
          <w:spacing w:val="-20"/>
          <w:w w:val="105"/>
          <w:sz w:val="20"/>
        </w:rPr>
        <w:t xml:space="preserve"> </w:t>
      </w:r>
      <w:r>
        <w:rPr>
          <w:rFonts w:ascii="Tahoma"/>
          <w:color w:val="2D2D38"/>
          <w:w w:val="105"/>
          <w:sz w:val="20"/>
        </w:rPr>
        <w:t>any</w:t>
      </w:r>
      <w:r>
        <w:rPr>
          <w:rFonts w:ascii="Tahoma"/>
          <w:color w:val="2D2D38"/>
          <w:spacing w:val="-13"/>
          <w:w w:val="105"/>
          <w:sz w:val="20"/>
        </w:rPr>
        <w:t xml:space="preserve"> </w:t>
      </w:r>
      <w:r>
        <w:rPr>
          <w:rFonts w:ascii="Tahoma"/>
          <w:color w:val="2D2D38"/>
          <w:w w:val="105"/>
          <w:sz w:val="20"/>
        </w:rPr>
        <w:t>weaknesses</w:t>
      </w:r>
      <w:r>
        <w:rPr>
          <w:rFonts w:ascii="Tahoma"/>
          <w:color w:val="2D2D38"/>
          <w:spacing w:val="-27"/>
          <w:w w:val="105"/>
          <w:sz w:val="20"/>
        </w:rPr>
        <w:t xml:space="preserve"> </w:t>
      </w:r>
      <w:r>
        <w:rPr>
          <w:rFonts w:ascii="Tahoma"/>
          <w:color w:val="2D2D38"/>
          <w:w w:val="105"/>
          <w:sz w:val="20"/>
        </w:rPr>
        <w:t>in</w:t>
      </w:r>
      <w:r>
        <w:rPr>
          <w:rFonts w:ascii="Tahoma"/>
          <w:color w:val="2D2D38"/>
          <w:spacing w:val="-11"/>
          <w:w w:val="105"/>
          <w:sz w:val="20"/>
        </w:rPr>
        <w:t xml:space="preserve"> </w:t>
      </w:r>
      <w:r>
        <w:rPr>
          <w:rFonts w:ascii="Tahoma"/>
          <w:color w:val="2D2D38"/>
          <w:w w:val="105"/>
          <w:sz w:val="20"/>
        </w:rPr>
        <w:t>the</w:t>
      </w:r>
      <w:r>
        <w:rPr>
          <w:rFonts w:ascii="Tahoma"/>
          <w:color w:val="2D2D38"/>
          <w:spacing w:val="-11"/>
          <w:w w:val="105"/>
          <w:sz w:val="20"/>
        </w:rPr>
        <w:t xml:space="preserve"> </w:t>
      </w:r>
      <w:r>
        <w:rPr>
          <w:rFonts w:ascii="Tahoma"/>
          <w:color w:val="2D2D38"/>
          <w:w w:val="105"/>
          <w:sz w:val="20"/>
        </w:rPr>
        <w:t>governance</w:t>
      </w:r>
      <w:r>
        <w:rPr>
          <w:rFonts w:ascii="Tahoma"/>
          <w:color w:val="2D2D38"/>
          <w:spacing w:val="-15"/>
          <w:w w:val="105"/>
          <w:sz w:val="20"/>
        </w:rPr>
        <w:t xml:space="preserve"> </w:t>
      </w:r>
      <w:r>
        <w:rPr>
          <w:rFonts w:ascii="Tahoma"/>
          <w:color w:val="2D2D38"/>
          <w:w w:val="105"/>
          <w:sz w:val="20"/>
        </w:rPr>
        <w:t>process</w:t>
      </w:r>
      <w:r>
        <w:rPr>
          <w:rFonts w:ascii="Tahoma"/>
          <w:color w:val="2D2D38"/>
          <w:spacing w:val="-21"/>
          <w:w w:val="105"/>
          <w:sz w:val="20"/>
        </w:rPr>
        <w:t xml:space="preserve"> </w:t>
      </w:r>
      <w:r>
        <w:rPr>
          <w:rFonts w:ascii="Tahoma"/>
          <w:color w:val="2D2D38"/>
          <w:w w:val="105"/>
          <w:sz w:val="20"/>
        </w:rPr>
        <w:t>followed.</w:t>
      </w:r>
      <w:r>
        <w:rPr>
          <w:rFonts w:ascii="Tahoma"/>
          <w:color w:val="2D2D38"/>
          <w:spacing w:val="-17"/>
          <w:w w:val="105"/>
          <w:sz w:val="20"/>
        </w:rPr>
        <w:t xml:space="preserve"> </w:t>
      </w:r>
      <w:r>
        <w:rPr>
          <w:rFonts w:ascii="Tahoma"/>
          <w:color w:val="2D2D38"/>
          <w:w w:val="105"/>
          <w:sz w:val="20"/>
        </w:rPr>
        <w:t>Appropriate</w:t>
      </w:r>
      <w:r>
        <w:rPr>
          <w:rFonts w:ascii="Tahoma"/>
          <w:color w:val="2D2D38"/>
          <w:spacing w:val="-11"/>
          <w:w w:val="105"/>
          <w:sz w:val="20"/>
        </w:rPr>
        <w:t xml:space="preserve"> </w:t>
      </w:r>
      <w:r>
        <w:rPr>
          <w:rFonts w:ascii="Tahoma"/>
          <w:color w:val="2D2D38"/>
          <w:w w:val="105"/>
          <w:sz w:val="20"/>
        </w:rPr>
        <w:t>reporting</w:t>
      </w:r>
      <w:r>
        <w:rPr>
          <w:rFonts w:ascii="Tahoma"/>
          <w:color w:val="2D2D38"/>
          <w:spacing w:val="-14"/>
          <w:w w:val="105"/>
          <w:sz w:val="20"/>
        </w:rPr>
        <w:t xml:space="preserve"> </w:t>
      </w:r>
      <w:r>
        <w:rPr>
          <w:rFonts w:ascii="Tahoma"/>
          <w:color w:val="2D2D38"/>
          <w:w w:val="105"/>
          <w:sz w:val="20"/>
        </w:rPr>
        <w:t>was</w:t>
      </w:r>
      <w:r>
        <w:rPr>
          <w:rFonts w:ascii="Tahoma"/>
          <w:color w:val="2D2D38"/>
          <w:spacing w:val="-21"/>
          <w:w w:val="105"/>
          <w:sz w:val="20"/>
        </w:rPr>
        <w:t xml:space="preserve"> </w:t>
      </w:r>
      <w:r>
        <w:rPr>
          <w:rFonts w:ascii="Tahoma"/>
          <w:color w:val="2D2D38"/>
          <w:w w:val="105"/>
          <w:sz w:val="20"/>
        </w:rPr>
        <w:t>made</w:t>
      </w:r>
      <w:r>
        <w:rPr>
          <w:rFonts w:ascii="Tahoma"/>
          <w:color w:val="2D2D38"/>
          <w:spacing w:val="-11"/>
          <w:w w:val="105"/>
          <w:sz w:val="20"/>
        </w:rPr>
        <w:t xml:space="preserve"> </w:t>
      </w:r>
      <w:r>
        <w:rPr>
          <w:rFonts w:ascii="Tahoma"/>
          <w:color w:val="2D2D38"/>
          <w:w w:val="105"/>
          <w:sz w:val="20"/>
        </w:rPr>
        <w:t>to</w:t>
      </w:r>
      <w:r>
        <w:rPr>
          <w:rFonts w:ascii="Tahoma"/>
          <w:color w:val="2D2D38"/>
          <w:spacing w:val="-11"/>
          <w:w w:val="105"/>
          <w:sz w:val="20"/>
        </w:rPr>
        <w:t xml:space="preserve"> </w:t>
      </w:r>
      <w:r>
        <w:rPr>
          <w:rFonts w:ascii="Tahoma"/>
          <w:color w:val="2D2D38"/>
          <w:w w:val="105"/>
          <w:sz w:val="20"/>
        </w:rPr>
        <w:t>the</w:t>
      </w:r>
      <w:r>
        <w:rPr>
          <w:rFonts w:ascii="Tahoma"/>
          <w:color w:val="2D2D38"/>
          <w:spacing w:val="-15"/>
          <w:w w:val="105"/>
          <w:sz w:val="20"/>
        </w:rPr>
        <w:t xml:space="preserve"> </w:t>
      </w:r>
      <w:r>
        <w:rPr>
          <w:rFonts w:ascii="Tahoma"/>
          <w:color w:val="2D2D38"/>
          <w:w w:val="105"/>
          <w:sz w:val="20"/>
        </w:rPr>
        <w:t>Police,</w:t>
      </w:r>
      <w:r>
        <w:rPr>
          <w:rFonts w:ascii="Tahoma"/>
          <w:color w:val="2D2D38"/>
          <w:spacing w:val="-23"/>
          <w:w w:val="105"/>
          <w:sz w:val="20"/>
        </w:rPr>
        <w:t xml:space="preserve"> </w:t>
      </w:r>
      <w:r>
        <w:rPr>
          <w:rFonts w:ascii="Tahoma"/>
          <w:color w:val="2D2D38"/>
          <w:w w:val="105"/>
          <w:sz w:val="20"/>
        </w:rPr>
        <w:t>Fire and Crime</w:t>
      </w:r>
      <w:r>
        <w:rPr>
          <w:rFonts w:ascii="Tahoma"/>
          <w:color w:val="2D2D38"/>
          <w:spacing w:val="-12"/>
          <w:w w:val="105"/>
          <w:sz w:val="20"/>
        </w:rPr>
        <w:t xml:space="preserve"> </w:t>
      </w:r>
      <w:r>
        <w:rPr>
          <w:rFonts w:ascii="Tahoma"/>
          <w:color w:val="2D2D38"/>
          <w:w w:val="105"/>
          <w:sz w:val="20"/>
        </w:rPr>
        <w:t>Panel</w:t>
      </w:r>
      <w:r>
        <w:rPr>
          <w:rFonts w:ascii="Tahoma"/>
          <w:color w:val="2D2D38"/>
          <w:spacing w:val="-12"/>
          <w:w w:val="105"/>
          <w:sz w:val="20"/>
        </w:rPr>
        <w:t xml:space="preserve"> </w:t>
      </w:r>
      <w:r>
        <w:rPr>
          <w:rFonts w:ascii="Tahoma"/>
          <w:color w:val="2D2D38"/>
          <w:w w:val="105"/>
          <w:sz w:val="20"/>
        </w:rPr>
        <w:t>in</w:t>
      </w:r>
      <w:r>
        <w:rPr>
          <w:rFonts w:ascii="Tahoma"/>
          <w:color w:val="2D2D38"/>
          <w:spacing w:val="-7"/>
          <w:w w:val="105"/>
          <w:sz w:val="20"/>
        </w:rPr>
        <w:t xml:space="preserve"> </w:t>
      </w:r>
      <w:r>
        <w:rPr>
          <w:rFonts w:ascii="Tahoma"/>
          <w:color w:val="2D2D38"/>
          <w:w w:val="105"/>
          <w:sz w:val="20"/>
        </w:rPr>
        <w:t>October</w:t>
      </w:r>
      <w:r>
        <w:rPr>
          <w:rFonts w:ascii="Tahoma"/>
          <w:color w:val="2D2D38"/>
          <w:spacing w:val="-15"/>
          <w:w w:val="105"/>
          <w:sz w:val="20"/>
        </w:rPr>
        <w:t xml:space="preserve"> </w:t>
      </w:r>
      <w:r>
        <w:rPr>
          <w:rFonts w:ascii="Tahoma"/>
          <w:color w:val="2D2D38"/>
          <w:w w:val="105"/>
          <w:sz w:val="20"/>
        </w:rPr>
        <w:t>2023</w:t>
      </w:r>
      <w:r>
        <w:rPr>
          <w:rFonts w:ascii="Tahoma"/>
          <w:color w:val="2D2D38"/>
          <w:spacing w:val="-3"/>
          <w:w w:val="105"/>
          <w:sz w:val="20"/>
        </w:rPr>
        <w:t xml:space="preserve"> </w:t>
      </w:r>
      <w:r>
        <w:rPr>
          <w:rFonts w:ascii="Tahoma"/>
          <w:color w:val="2D2D38"/>
          <w:w w:val="105"/>
          <w:sz w:val="20"/>
        </w:rPr>
        <w:t>and</w:t>
      </w:r>
      <w:r>
        <w:rPr>
          <w:rFonts w:ascii="Tahoma"/>
          <w:color w:val="2D2D38"/>
          <w:spacing w:val="-5"/>
          <w:w w:val="105"/>
          <w:sz w:val="20"/>
        </w:rPr>
        <w:t xml:space="preserve"> </w:t>
      </w:r>
      <w:r>
        <w:rPr>
          <w:rFonts w:ascii="Tahoma"/>
          <w:color w:val="2D2D38"/>
          <w:w w:val="105"/>
          <w:sz w:val="20"/>
        </w:rPr>
        <w:t>a full</w:t>
      </w:r>
      <w:r>
        <w:rPr>
          <w:rFonts w:ascii="Tahoma"/>
          <w:color w:val="2D2D38"/>
          <w:spacing w:val="-18"/>
          <w:w w:val="105"/>
          <w:sz w:val="20"/>
        </w:rPr>
        <w:t xml:space="preserve"> </w:t>
      </w:r>
      <w:r>
        <w:rPr>
          <w:rFonts w:ascii="Tahoma"/>
          <w:color w:val="2D2D38"/>
          <w:w w:val="105"/>
          <w:sz w:val="20"/>
        </w:rPr>
        <w:t>review</w:t>
      </w:r>
      <w:r>
        <w:rPr>
          <w:rFonts w:ascii="Tahoma"/>
          <w:color w:val="2D2D38"/>
          <w:spacing w:val="-12"/>
          <w:w w:val="105"/>
          <w:sz w:val="20"/>
        </w:rPr>
        <w:t xml:space="preserve"> </w:t>
      </w:r>
      <w:r>
        <w:rPr>
          <w:rFonts w:ascii="Tahoma"/>
          <w:color w:val="2D2D38"/>
          <w:w w:val="105"/>
          <w:sz w:val="20"/>
        </w:rPr>
        <w:t>of</w:t>
      </w:r>
      <w:r>
        <w:rPr>
          <w:rFonts w:ascii="Tahoma"/>
          <w:color w:val="2D2D38"/>
          <w:spacing w:val="-9"/>
          <w:w w:val="105"/>
          <w:sz w:val="20"/>
        </w:rPr>
        <w:t xml:space="preserve"> </w:t>
      </w:r>
      <w:r>
        <w:rPr>
          <w:rFonts w:ascii="Tahoma"/>
          <w:color w:val="2D2D38"/>
          <w:w w:val="105"/>
          <w:sz w:val="20"/>
        </w:rPr>
        <w:t>declarations</w:t>
      </w:r>
      <w:r>
        <w:rPr>
          <w:rFonts w:ascii="Tahoma"/>
          <w:color w:val="2D2D38"/>
          <w:spacing w:val="-24"/>
          <w:w w:val="105"/>
          <w:sz w:val="20"/>
        </w:rPr>
        <w:t xml:space="preserve"> </w:t>
      </w:r>
      <w:r>
        <w:rPr>
          <w:rFonts w:ascii="Tahoma"/>
          <w:color w:val="2D2D38"/>
          <w:w w:val="105"/>
          <w:sz w:val="20"/>
        </w:rPr>
        <w:t>made</w:t>
      </w:r>
      <w:r>
        <w:rPr>
          <w:rFonts w:ascii="Tahoma"/>
          <w:color w:val="2D2D38"/>
          <w:spacing w:val="-6"/>
          <w:w w:val="105"/>
          <w:sz w:val="20"/>
        </w:rPr>
        <w:t xml:space="preserve"> </w:t>
      </w:r>
      <w:r>
        <w:rPr>
          <w:rFonts w:ascii="Tahoma"/>
          <w:color w:val="2D2D38"/>
          <w:w w:val="105"/>
          <w:sz w:val="20"/>
        </w:rPr>
        <w:t>by</w:t>
      </w:r>
      <w:r>
        <w:rPr>
          <w:rFonts w:ascii="Tahoma"/>
          <w:color w:val="2D2D38"/>
          <w:spacing w:val="-5"/>
          <w:w w:val="105"/>
          <w:sz w:val="20"/>
        </w:rPr>
        <w:t xml:space="preserve"> </w:t>
      </w:r>
      <w:r>
        <w:rPr>
          <w:rFonts w:ascii="Tahoma"/>
          <w:color w:val="2D2D38"/>
          <w:w w:val="105"/>
          <w:sz w:val="20"/>
        </w:rPr>
        <w:t>the</w:t>
      </w:r>
      <w:r>
        <w:rPr>
          <w:rFonts w:ascii="Tahoma"/>
          <w:color w:val="2D2D38"/>
          <w:spacing w:val="-6"/>
          <w:w w:val="105"/>
          <w:sz w:val="20"/>
        </w:rPr>
        <w:t xml:space="preserve"> </w:t>
      </w:r>
      <w:r>
        <w:rPr>
          <w:rFonts w:ascii="Tahoma"/>
          <w:color w:val="2D2D38"/>
          <w:w w:val="105"/>
          <w:sz w:val="20"/>
        </w:rPr>
        <w:t>remaining</w:t>
      </w:r>
      <w:r>
        <w:rPr>
          <w:rFonts w:ascii="Tahoma"/>
          <w:color w:val="2D2D38"/>
          <w:spacing w:val="-23"/>
          <w:w w:val="105"/>
          <w:sz w:val="20"/>
        </w:rPr>
        <w:t xml:space="preserve"> </w:t>
      </w:r>
      <w:r>
        <w:rPr>
          <w:rFonts w:ascii="Tahoma"/>
          <w:color w:val="2D2D38"/>
          <w:w w:val="105"/>
          <w:sz w:val="20"/>
        </w:rPr>
        <w:t>Chief</w:t>
      </w:r>
      <w:r>
        <w:rPr>
          <w:rFonts w:ascii="Tahoma"/>
          <w:color w:val="2D2D38"/>
          <w:spacing w:val="-15"/>
          <w:w w:val="105"/>
          <w:sz w:val="20"/>
        </w:rPr>
        <w:t xml:space="preserve"> </w:t>
      </w:r>
      <w:r>
        <w:rPr>
          <w:rFonts w:ascii="Tahoma"/>
          <w:color w:val="2D2D38"/>
          <w:w w:val="105"/>
          <w:sz w:val="20"/>
        </w:rPr>
        <w:t>Officer</w:t>
      </w:r>
      <w:r>
        <w:rPr>
          <w:rFonts w:ascii="Tahoma"/>
          <w:color w:val="2D2D38"/>
          <w:spacing w:val="-21"/>
          <w:w w:val="105"/>
          <w:sz w:val="20"/>
        </w:rPr>
        <w:t xml:space="preserve"> </w:t>
      </w:r>
      <w:r>
        <w:rPr>
          <w:rFonts w:ascii="Tahoma"/>
          <w:color w:val="2D2D38"/>
          <w:w w:val="105"/>
          <w:sz w:val="20"/>
        </w:rPr>
        <w:t>team</w:t>
      </w:r>
      <w:r>
        <w:rPr>
          <w:rFonts w:ascii="Tahoma"/>
          <w:color w:val="2D2D38"/>
          <w:spacing w:val="-12"/>
          <w:w w:val="105"/>
          <w:sz w:val="20"/>
        </w:rPr>
        <w:t xml:space="preserve"> </w:t>
      </w:r>
      <w:r>
        <w:rPr>
          <w:rFonts w:ascii="Tahoma"/>
          <w:color w:val="2D2D38"/>
          <w:w w:val="105"/>
          <w:sz w:val="20"/>
        </w:rPr>
        <w:t>has</w:t>
      </w:r>
      <w:r>
        <w:rPr>
          <w:rFonts w:ascii="Tahoma"/>
          <w:color w:val="2D2D38"/>
          <w:spacing w:val="-12"/>
          <w:w w:val="105"/>
          <w:sz w:val="20"/>
        </w:rPr>
        <w:t xml:space="preserve"> </w:t>
      </w:r>
      <w:r>
        <w:rPr>
          <w:rFonts w:ascii="Tahoma"/>
          <w:color w:val="2D2D38"/>
          <w:w w:val="105"/>
          <w:sz w:val="20"/>
        </w:rPr>
        <w:t>since</w:t>
      </w:r>
      <w:r>
        <w:rPr>
          <w:rFonts w:ascii="Tahoma"/>
          <w:color w:val="2D2D38"/>
          <w:spacing w:val="-12"/>
          <w:w w:val="105"/>
          <w:sz w:val="20"/>
        </w:rPr>
        <w:t xml:space="preserve"> </w:t>
      </w:r>
      <w:r>
        <w:rPr>
          <w:rFonts w:ascii="Tahoma"/>
          <w:color w:val="2D2D38"/>
          <w:w w:val="105"/>
          <w:sz w:val="20"/>
        </w:rPr>
        <w:t>been</w:t>
      </w:r>
      <w:r>
        <w:rPr>
          <w:rFonts w:ascii="Tahoma"/>
          <w:color w:val="2D2D38"/>
          <w:spacing w:val="-7"/>
          <w:w w:val="105"/>
          <w:sz w:val="20"/>
        </w:rPr>
        <w:t xml:space="preserve"> </w:t>
      </w:r>
      <w:r>
        <w:rPr>
          <w:rFonts w:ascii="Tahoma"/>
          <w:color w:val="2D2D38"/>
          <w:w w:val="105"/>
          <w:sz w:val="20"/>
        </w:rPr>
        <w:t>undertaken</w:t>
      </w:r>
      <w:r>
        <w:rPr>
          <w:rFonts w:ascii="Tahoma"/>
          <w:color w:val="2D2D38"/>
          <w:spacing w:val="-20"/>
          <w:w w:val="105"/>
          <w:sz w:val="20"/>
        </w:rPr>
        <w:t xml:space="preserve"> </w:t>
      </w:r>
      <w:r>
        <w:rPr>
          <w:rFonts w:ascii="Tahoma"/>
          <w:color w:val="2D2D38"/>
          <w:w w:val="105"/>
          <w:sz w:val="20"/>
        </w:rPr>
        <w:t>internally</w:t>
      </w:r>
      <w:r>
        <w:rPr>
          <w:rFonts w:ascii="Tahoma"/>
          <w:color w:val="2D2D38"/>
          <w:spacing w:val="-22"/>
          <w:w w:val="105"/>
          <w:sz w:val="20"/>
        </w:rPr>
        <w:t xml:space="preserve"> </w:t>
      </w:r>
      <w:r>
        <w:rPr>
          <w:rFonts w:ascii="Tahoma"/>
          <w:color w:val="2D2D38"/>
          <w:w w:val="105"/>
          <w:sz w:val="20"/>
        </w:rPr>
        <w:t>with</w:t>
      </w:r>
      <w:r>
        <w:rPr>
          <w:rFonts w:ascii="Tahoma"/>
          <w:color w:val="2D2D38"/>
          <w:spacing w:val="-13"/>
          <w:w w:val="105"/>
          <w:sz w:val="20"/>
        </w:rPr>
        <w:t xml:space="preserve"> </w:t>
      </w:r>
      <w:r>
        <w:rPr>
          <w:rFonts w:ascii="Tahoma"/>
          <w:color w:val="2D2D38"/>
          <w:w w:val="105"/>
          <w:sz w:val="20"/>
        </w:rPr>
        <w:t>no</w:t>
      </w:r>
      <w:r>
        <w:rPr>
          <w:rFonts w:ascii="Tahoma"/>
          <w:color w:val="2D2D38"/>
          <w:spacing w:val="-7"/>
          <w:w w:val="105"/>
          <w:sz w:val="20"/>
        </w:rPr>
        <w:t xml:space="preserve"> </w:t>
      </w:r>
      <w:r>
        <w:rPr>
          <w:rFonts w:ascii="Tahoma"/>
          <w:color w:val="2D2D38"/>
          <w:w w:val="105"/>
          <w:sz w:val="20"/>
        </w:rPr>
        <w:t>wrongdoing found.</w:t>
      </w:r>
      <w:r>
        <w:rPr>
          <w:rFonts w:ascii="Tahoma"/>
          <w:color w:val="2D2D38"/>
          <w:spacing w:val="-4"/>
          <w:w w:val="105"/>
          <w:sz w:val="20"/>
        </w:rPr>
        <w:t xml:space="preserve"> </w:t>
      </w:r>
      <w:r>
        <w:rPr>
          <w:rFonts w:ascii="Tahoma"/>
          <w:color w:val="2D2D38"/>
          <w:w w:val="105"/>
          <w:sz w:val="20"/>
        </w:rPr>
        <w:t>Appropriate</w:t>
      </w:r>
      <w:r>
        <w:rPr>
          <w:rFonts w:ascii="Tahoma"/>
          <w:color w:val="2D2D38"/>
          <w:spacing w:val="-1"/>
          <w:w w:val="105"/>
          <w:sz w:val="20"/>
        </w:rPr>
        <w:t xml:space="preserve"> </w:t>
      </w:r>
      <w:r>
        <w:rPr>
          <w:rFonts w:ascii="Tahoma"/>
          <w:color w:val="2D2D38"/>
          <w:w w:val="105"/>
          <w:sz w:val="20"/>
        </w:rPr>
        <w:t>action</w:t>
      </w:r>
      <w:r>
        <w:rPr>
          <w:rFonts w:ascii="Tahoma"/>
          <w:color w:val="2D2D38"/>
          <w:spacing w:val="-16"/>
          <w:w w:val="105"/>
          <w:sz w:val="20"/>
        </w:rPr>
        <w:t xml:space="preserve"> </w:t>
      </w:r>
      <w:r>
        <w:rPr>
          <w:rFonts w:ascii="Tahoma"/>
          <w:color w:val="2D2D38"/>
          <w:w w:val="105"/>
          <w:sz w:val="20"/>
        </w:rPr>
        <w:t>was</w:t>
      </w:r>
      <w:r>
        <w:rPr>
          <w:rFonts w:ascii="Tahoma"/>
          <w:color w:val="2D2D38"/>
          <w:spacing w:val="-8"/>
          <w:w w:val="105"/>
          <w:sz w:val="20"/>
        </w:rPr>
        <w:t xml:space="preserve"> </w:t>
      </w:r>
      <w:r>
        <w:rPr>
          <w:rFonts w:ascii="Tahoma"/>
          <w:color w:val="2D2D38"/>
          <w:w w:val="105"/>
          <w:sz w:val="20"/>
        </w:rPr>
        <w:t>taken</w:t>
      </w:r>
      <w:r>
        <w:rPr>
          <w:rFonts w:ascii="Tahoma"/>
          <w:color w:val="2D2D38"/>
          <w:spacing w:val="-9"/>
          <w:w w:val="105"/>
          <w:sz w:val="20"/>
        </w:rPr>
        <w:t xml:space="preserve"> </w:t>
      </w:r>
      <w:r>
        <w:rPr>
          <w:rFonts w:ascii="Tahoma"/>
          <w:color w:val="2D2D38"/>
          <w:w w:val="105"/>
          <w:sz w:val="20"/>
        </w:rPr>
        <w:t>for approving</w:t>
      </w:r>
      <w:r>
        <w:rPr>
          <w:rFonts w:ascii="Tahoma"/>
          <w:color w:val="2D2D38"/>
          <w:spacing w:val="-6"/>
          <w:w w:val="105"/>
          <w:sz w:val="20"/>
        </w:rPr>
        <w:t xml:space="preserve"> </w:t>
      </w:r>
      <w:r>
        <w:rPr>
          <w:rFonts w:ascii="Tahoma"/>
          <w:color w:val="2D2D38"/>
          <w:w w:val="105"/>
          <w:sz w:val="20"/>
        </w:rPr>
        <w:t>an</w:t>
      </w:r>
      <w:r>
        <w:rPr>
          <w:rFonts w:ascii="Tahoma"/>
          <w:color w:val="2D2D38"/>
          <w:spacing w:val="-2"/>
          <w:w w:val="105"/>
          <w:sz w:val="20"/>
        </w:rPr>
        <w:t xml:space="preserve"> </w:t>
      </w:r>
      <w:r>
        <w:rPr>
          <w:rFonts w:ascii="Tahoma"/>
          <w:color w:val="2D2D38"/>
          <w:w w:val="105"/>
          <w:sz w:val="20"/>
        </w:rPr>
        <w:t>Acting CC during the</w:t>
      </w:r>
      <w:r>
        <w:rPr>
          <w:rFonts w:ascii="Tahoma"/>
          <w:color w:val="2D2D38"/>
          <w:spacing w:val="-8"/>
          <w:w w:val="105"/>
          <w:sz w:val="20"/>
        </w:rPr>
        <w:t xml:space="preserve"> </w:t>
      </w:r>
      <w:r>
        <w:rPr>
          <w:rFonts w:ascii="Tahoma"/>
          <w:color w:val="2D2D38"/>
          <w:w w:val="105"/>
          <w:sz w:val="20"/>
        </w:rPr>
        <w:t>suspension</w:t>
      </w:r>
      <w:r>
        <w:rPr>
          <w:rFonts w:ascii="Tahoma"/>
          <w:color w:val="2D2D38"/>
          <w:spacing w:val="-16"/>
          <w:w w:val="105"/>
          <w:sz w:val="20"/>
        </w:rPr>
        <w:t xml:space="preserve"> </w:t>
      </w:r>
      <w:r>
        <w:rPr>
          <w:rFonts w:ascii="Tahoma"/>
          <w:color w:val="2D2D38"/>
          <w:w w:val="105"/>
          <w:sz w:val="20"/>
        </w:rPr>
        <w:t>period.</w:t>
      </w:r>
    </w:p>
    <w:p w14:paraId="598F6A23" w14:textId="77777777" w:rsidR="004653B0" w:rsidRDefault="006C3F13">
      <w:pPr>
        <w:spacing w:before="129"/>
        <w:ind w:left="173"/>
        <w:rPr>
          <w:rFonts w:ascii="Tahoma"/>
          <w:sz w:val="20"/>
        </w:rPr>
      </w:pPr>
      <w:r>
        <w:rPr>
          <w:rFonts w:ascii="Tahoma"/>
          <w:color w:val="2D2D38"/>
          <w:w w:val="105"/>
          <w:sz w:val="20"/>
        </w:rPr>
        <w:t>The</w:t>
      </w:r>
      <w:r>
        <w:rPr>
          <w:rFonts w:ascii="Tahoma"/>
          <w:color w:val="2D2D38"/>
          <w:spacing w:val="-13"/>
          <w:w w:val="105"/>
          <w:sz w:val="20"/>
        </w:rPr>
        <w:t xml:space="preserve"> </w:t>
      </w:r>
      <w:r>
        <w:rPr>
          <w:rFonts w:ascii="Tahoma"/>
          <w:color w:val="2D2D38"/>
          <w:w w:val="105"/>
          <w:sz w:val="20"/>
        </w:rPr>
        <w:t>PFCC</w:t>
      </w:r>
      <w:r>
        <w:rPr>
          <w:rFonts w:ascii="Tahoma"/>
          <w:color w:val="2D2D38"/>
          <w:spacing w:val="-6"/>
          <w:w w:val="105"/>
          <w:sz w:val="20"/>
        </w:rPr>
        <w:t xml:space="preserve"> </w:t>
      </w:r>
      <w:r>
        <w:rPr>
          <w:rFonts w:ascii="Tahoma"/>
          <w:color w:val="2D2D38"/>
          <w:w w:val="105"/>
          <w:sz w:val="20"/>
        </w:rPr>
        <w:t>and</w:t>
      </w:r>
      <w:r>
        <w:rPr>
          <w:rFonts w:ascii="Tahoma"/>
          <w:color w:val="2D2D38"/>
          <w:spacing w:val="-12"/>
          <w:w w:val="105"/>
          <w:sz w:val="20"/>
        </w:rPr>
        <w:t xml:space="preserve"> </w:t>
      </w:r>
      <w:r>
        <w:rPr>
          <w:rFonts w:ascii="Tahoma"/>
          <w:color w:val="2D2D38"/>
          <w:w w:val="105"/>
          <w:sz w:val="20"/>
        </w:rPr>
        <w:t>CC</w:t>
      </w:r>
      <w:r>
        <w:rPr>
          <w:rFonts w:ascii="Tahoma"/>
          <w:color w:val="2D2D38"/>
          <w:spacing w:val="-6"/>
          <w:w w:val="105"/>
          <w:sz w:val="20"/>
        </w:rPr>
        <w:t xml:space="preserve"> </w:t>
      </w:r>
      <w:r>
        <w:rPr>
          <w:rFonts w:ascii="Tahoma"/>
          <w:color w:val="2D2D38"/>
          <w:w w:val="105"/>
          <w:sz w:val="20"/>
        </w:rPr>
        <w:t>published</w:t>
      </w:r>
      <w:r>
        <w:rPr>
          <w:rFonts w:ascii="Tahoma"/>
          <w:color w:val="2D2D38"/>
          <w:spacing w:val="-18"/>
          <w:w w:val="105"/>
          <w:sz w:val="20"/>
        </w:rPr>
        <w:t xml:space="preserve"> </w:t>
      </w:r>
      <w:r>
        <w:rPr>
          <w:rFonts w:ascii="Tahoma"/>
          <w:color w:val="2D2D38"/>
          <w:w w:val="105"/>
          <w:sz w:val="20"/>
        </w:rPr>
        <w:t>their</w:t>
      </w:r>
      <w:r>
        <w:rPr>
          <w:rFonts w:ascii="Tahoma"/>
          <w:color w:val="2D2D38"/>
          <w:spacing w:val="-16"/>
          <w:w w:val="105"/>
          <w:sz w:val="20"/>
        </w:rPr>
        <w:t xml:space="preserve"> </w:t>
      </w:r>
      <w:r>
        <w:rPr>
          <w:rFonts w:ascii="Tahoma"/>
          <w:color w:val="2D2D38"/>
          <w:w w:val="105"/>
          <w:sz w:val="20"/>
        </w:rPr>
        <w:t>draft</w:t>
      </w:r>
      <w:r>
        <w:rPr>
          <w:rFonts w:ascii="Tahoma"/>
          <w:color w:val="2D2D38"/>
          <w:spacing w:val="-7"/>
          <w:w w:val="105"/>
          <w:sz w:val="20"/>
        </w:rPr>
        <w:t xml:space="preserve"> </w:t>
      </w:r>
      <w:r>
        <w:rPr>
          <w:rFonts w:ascii="Tahoma"/>
          <w:color w:val="2D2D38"/>
          <w:w w:val="105"/>
          <w:sz w:val="20"/>
        </w:rPr>
        <w:t>financial</w:t>
      </w:r>
      <w:r>
        <w:rPr>
          <w:rFonts w:ascii="Tahoma"/>
          <w:color w:val="2D2D38"/>
          <w:spacing w:val="-19"/>
          <w:w w:val="105"/>
          <w:sz w:val="20"/>
        </w:rPr>
        <w:t xml:space="preserve"> </w:t>
      </w:r>
      <w:r>
        <w:rPr>
          <w:rFonts w:ascii="Tahoma"/>
          <w:color w:val="2D2D38"/>
          <w:w w:val="105"/>
          <w:sz w:val="20"/>
        </w:rPr>
        <w:t>statements</w:t>
      </w:r>
      <w:r>
        <w:rPr>
          <w:rFonts w:ascii="Tahoma"/>
          <w:color w:val="2D2D38"/>
          <w:spacing w:val="-25"/>
          <w:w w:val="105"/>
          <w:sz w:val="20"/>
        </w:rPr>
        <w:t xml:space="preserve"> </w:t>
      </w:r>
      <w:r>
        <w:rPr>
          <w:rFonts w:ascii="Tahoma"/>
          <w:color w:val="2D2D38"/>
          <w:w w:val="105"/>
          <w:sz w:val="20"/>
        </w:rPr>
        <w:t>for</w:t>
      </w:r>
      <w:r>
        <w:rPr>
          <w:rFonts w:ascii="Tahoma"/>
          <w:color w:val="2D2D38"/>
          <w:spacing w:val="-5"/>
          <w:w w:val="105"/>
          <w:sz w:val="20"/>
        </w:rPr>
        <w:t xml:space="preserve"> </w:t>
      </w:r>
      <w:r>
        <w:rPr>
          <w:rFonts w:ascii="Tahoma"/>
          <w:color w:val="2D2D38"/>
          <w:w w:val="105"/>
          <w:sz w:val="20"/>
        </w:rPr>
        <w:t>audit</w:t>
      </w:r>
      <w:r>
        <w:rPr>
          <w:rFonts w:ascii="Tahoma"/>
          <w:color w:val="2D2D38"/>
          <w:spacing w:val="-13"/>
          <w:w w:val="105"/>
          <w:sz w:val="20"/>
        </w:rPr>
        <w:t xml:space="preserve"> </w:t>
      </w:r>
      <w:r>
        <w:rPr>
          <w:rFonts w:ascii="Tahoma"/>
          <w:color w:val="2D2D38"/>
          <w:w w:val="105"/>
          <w:sz w:val="20"/>
        </w:rPr>
        <w:t>by</w:t>
      </w:r>
      <w:r>
        <w:rPr>
          <w:rFonts w:ascii="Tahoma"/>
          <w:color w:val="2D2D38"/>
          <w:spacing w:val="-6"/>
          <w:w w:val="105"/>
          <w:sz w:val="20"/>
        </w:rPr>
        <w:t xml:space="preserve"> </w:t>
      </w:r>
      <w:r>
        <w:rPr>
          <w:rFonts w:ascii="Tahoma"/>
          <w:color w:val="2D2D38"/>
          <w:w w:val="105"/>
          <w:sz w:val="20"/>
        </w:rPr>
        <w:t>the</w:t>
      </w:r>
      <w:r>
        <w:rPr>
          <w:rFonts w:ascii="Tahoma"/>
          <w:color w:val="2D2D38"/>
          <w:spacing w:val="-7"/>
          <w:w w:val="105"/>
          <w:sz w:val="20"/>
        </w:rPr>
        <w:t xml:space="preserve"> </w:t>
      </w:r>
      <w:r>
        <w:rPr>
          <w:rFonts w:ascii="Tahoma"/>
          <w:color w:val="2D2D38"/>
          <w:w w:val="105"/>
          <w:sz w:val="20"/>
        </w:rPr>
        <w:t>deadline</w:t>
      </w:r>
      <w:r>
        <w:rPr>
          <w:rFonts w:ascii="Tahoma"/>
          <w:color w:val="2D2D38"/>
          <w:spacing w:val="-19"/>
          <w:w w:val="105"/>
          <w:sz w:val="20"/>
        </w:rPr>
        <w:t xml:space="preserve"> </w:t>
      </w:r>
      <w:r>
        <w:rPr>
          <w:rFonts w:ascii="Tahoma"/>
          <w:color w:val="2D2D38"/>
          <w:w w:val="105"/>
          <w:sz w:val="20"/>
        </w:rPr>
        <w:t>set</w:t>
      </w:r>
      <w:r>
        <w:rPr>
          <w:rFonts w:ascii="Tahoma"/>
          <w:color w:val="2D2D38"/>
          <w:spacing w:val="-7"/>
          <w:w w:val="105"/>
          <w:sz w:val="20"/>
        </w:rPr>
        <w:t xml:space="preserve"> </w:t>
      </w:r>
      <w:r>
        <w:rPr>
          <w:rFonts w:ascii="Tahoma"/>
          <w:color w:val="2D2D38"/>
          <w:w w:val="105"/>
          <w:sz w:val="20"/>
        </w:rPr>
        <w:t>out</w:t>
      </w:r>
      <w:r>
        <w:rPr>
          <w:rFonts w:ascii="Tahoma"/>
          <w:color w:val="2D2D38"/>
          <w:spacing w:val="-13"/>
          <w:w w:val="105"/>
          <w:sz w:val="20"/>
        </w:rPr>
        <w:t xml:space="preserve"> </w:t>
      </w:r>
      <w:r>
        <w:rPr>
          <w:rFonts w:ascii="Tahoma"/>
          <w:color w:val="2D2D38"/>
          <w:w w:val="105"/>
          <w:sz w:val="20"/>
        </w:rPr>
        <w:t>in</w:t>
      </w:r>
      <w:r>
        <w:rPr>
          <w:rFonts w:ascii="Tahoma"/>
          <w:color w:val="2D2D38"/>
          <w:spacing w:val="-8"/>
          <w:w w:val="105"/>
          <w:sz w:val="20"/>
        </w:rPr>
        <w:t xml:space="preserve"> </w:t>
      </w:r>
      <w:r>
        <w:rPr>
          <w:rFonts w:ascii="Tahoma"/>
          <w:color w:val="2D2D38"/>
          <w:w w:val="105"/>
          <w:sz w:val="20"/>
        </w:rPr>
        <w:t>the</w:t>
      </w:r>
      <w:r>
        <w:rPr>
          <w:rFonts w:ascii="Tahoma"/>
          <w:color w:val="2D2D38"/>
          <w:spacing w:val="-7"/>
          <w:w w:val="105"/>
          <w:sz w:val="20"/>
        </w:rPr>
        <w:t xml:space="preserve"> </w:t>
      </w:r>
      <w:r>
        <w:rPr>
          <w:rFonts w:ascii="Tahoma"/>
          <w:color w:val="2D2D38"/>
          <w:w w:val="105"/>
          <w:sz w:val="20"/>
        </w:rPr>
        <w:t>Audit</w:t>
      </w:r>
      <w:r>
        <w:rPr>
          <w:rFonts w:ascii="Tahoma"/>
          <w:color w:val="2D2D38"/>
          <w:spacing w:val="-7"/>
          <w:w w:val="105"/>
          <w:sz w:val="20"/>
        </w:rPr>
        <w:t xml:space="preserve"> </w:t>
      </w:r>
      <w:r>
        <w:rPr>
          <w:rFonts w:ascii="Tahoma"/>
          <w:color w:val="2D2D38"/>
          <w:w w:val="105"/>
          <w:sz w:val="20"/>
        </w:rPr>
        <w:t>and</w:t>
      </w:r>
      <w:r>
        <w:rPr>
          <w:rFonts w:ascii="Tahoma"/>
          <w:color w:val="2D2D38"/>
          <w:spacing w:val="-12"/>
          <w:w w:val="105"/>
          <w:sz w:val="20"/>
        </w:rPr>
        <w:t xml:space="preserve"> </w:t>
      </w:r>
      <w:r>
        <w:rPr>
          <w:rFonts w:ascii="Tahoma"/>
          <w:color w:val="2D2D38"/>
          <w:w w:val="105"/>
          <w:sz w:val="20"/>
        </w:rPr>
        <w:t>Accounts</w:t>
      </w:r>
      <w:r>
        <w:rPr>
          <w:rFonts w:ascii="Tahoma"/>
          <w:color w:val="2D2D38"/>
          <w:spacing w:val="-13"/>
          <w:w w:val="105"/>
          <w:sz w:val="20"/>
        </w:rPr>
        <w:t xml:space="preserve"> </w:t>
      </w:r>
      <w:r>
        <w:rPr>
          <w:rFonts w:ascii="Tahoma"/>
          <w:color w:val="2D2D38"/>
          <w:w w:val="105"/>
          <w:sz w:val="20"/>
        </w:rPr>
        <w:t>regulations</w:t>
      </w:r>
      <w:r>
        <w:rPr>
          <w:rFonts w:ascii="Tahoma"/>
          <w:color w:val="2D2D38"/>
          <w:spacing w:val="-24"/>
          <w:w w:val="105"/>
          <w:sz w:val="20"/>
        </w:rPr>
        <w:t xml:space="preserve"> </w:t>
      </w:r>
      <w:r>
        <w:rPr>
          <w:rFonts w:ascii="Tahoma"/>
          <w:color w:val="2D2D38"/>
          <w:w w:val="105"/>
          <w:sz w:val="20"/>
        </w:rPr>
        <w:t>and</w:t>
      </w:r>
      <w:r>
        <w:rPr>
          <w:rFonts w:ascii="Tahoma"/>
          <w:color w:val="2D2D38"/>
          <w:spacing w:val="-6"/>
          <w:w w:val="105"/>
          <w:sz w:val="20"/>
        </w:rPr>
        <w:t xml:space="preserve"> </w:t>
      </w:r>
      <w:r>
        <w:rPr>
          <w:rFonts w:ascii="Tahoma"/>
          <w:color w:val="2D2D38"/>
          <w:w w:val="105"/>
          <w:sz w:val="20"/>
        </w:rPr>
        <w:t>advertised</w:t>
      </w:r>
      <w:r>
        <w:rPr>
          <w:rFonts w:ascii="Tahoma"/>
          <w:color w:val="2D2D38"/>
          <w:spacing w:val="-24"/>
          <w:w w:val="105"/>
          <w:sz w:val="20"/>
        </w:rPr>
        <w:t xml:space="preserve"> </w:t>
      </w:r>
      <w:r>
        <w:rPr>
          <w:rFonts w:ascii="Tahoma"/>
          <w:color w:val="2D2D38"/>
          <w:w w:val="105"/>
          <w:sz w:val="20"/>
        </w:rPr>
        <w:t>and</w:t>
      </w:r>
      <w:r>
        <w:rPr>
          <w:rFonts w:ascii="Tahoma"/>
          <w:color w:val="2D2D38"/>
          <w:spacing w:val="-6"/>
          <w:w w:val="105"/>
          <w:sz w:val="20"/>
        </w:rPr>
        <w:t xml:space="preserve"> </w:t>
      </w:r>
      <w:r>
        <w:rPr>
          <w:rFonts w:ascii="Tahoma"/>
          <w:color w:val="2D2D38"/>
          <w:w w:val="105"/>
          <w:sz w:val="20"/>
        </w:rPr>
        <w:t>held</w:t>
      </w:r>
      <w:r>
        <w:rPr>
          <w:rFonts w:ascii="Tahoma"/>
          <w:color w:val="2D2D38"/>
          <w:spacing w:val="-18"/>
          <w:w w:val="105"/>
          <w:sz w:val="20"/>
        </w:rPr>
        <w:t xml:space="preserve"> </w:t>
      </w:r>
      <w:r>
        <w:rPr>
          <w:rFonts w:ascii="Tahoma"/>
          <w:color w:val="2D2D38"/>
          <w:w w:val="105"/>
          <w:sz w:val="20"/>
        </w:rPr>
        <w:t>an inspection</w:t>
      </w:r>
      <w:r>
        <w:rPr>
          <w:rFonts w:ascii="Tahoma"/>
          <w:color w:val="2D2D38"/>
          <w:spacing w:val="-15"/>
          <w:w w:val="105"/>
          <w:sz w:val="20"/>
        </w:rPr>
        <w:t xml:space="preserve"> </w:t>
      </w:r>
      <w:r>
        <w:rPr>
          <w:rFonts w:ascii="Tahoma"/>
          <w:color w:val="2D2D38"/>
          <w:w w:val="105"/>
          <w:sz w:val="20"/>
        </w:rPr>
        <w:t>period</w:t>
      </w:r>
      <w:r>
        <w:rPr>
          <w:rFonts w:ascii="Tahoma"/>
          <w:color w:val="2D2D38"/>
          <w:spacing w:val="-6"/>
          <w:w w:val="105"/>
          <w:sz w:val="20"/>
        </w:rPr>
        <w:t xml:space="preserve"> </w:t>
      </w:r>
      <w:r>
        <w:rPr>
          <w:rFonts w:ascii="Tahoma"/>
          <w:color w:val="2D2D38"/>
          <w:w w:val="105"/>
          <w:sz w:val="20"/>
        </w:rPr>
        <w:t>for</w:t>
      </w:r>
      <w:r>
        <w:rPr>
          <w:rFonts w:ascii="Tahoma"/>
          <w:color w:val="2D2D38"/>
          <w:spacing w:val="-3"/>
          <w:w w:val="105"/>
          <w:sz w:val="20"/>
        </w:rPr>
        <w:t xml:space="preserve"> </w:t>
      </w:r>
      <w:r>
        <w:rPr>
          <w:rFonts w:ascii="Tahoma"/>
          <w:color w:val="2D2D38"/>
          <w:w w:val="105"/>
          <w:sz w:val="20"/>
        </w:rPr>
        <w:t>members</w:t>
      </w:r>
      <w:r>
        <w:rPr>
          <w:rFonts w:ascii="Tahoma"/>
          <w:color w:val="2D2D38"/>
          <w:spacing w:val="-9"/>
          <w:w w:val="105"/>
          <w:sz w:val="20"/>
        </w:rPr>
        <w:t xml:space="preserve"> </w:t>
      </w:r>
      <w:r>
        <w:rPr>
          <w:rFonts w:ascii="Tahoma"/>
          <w:color w:val="2D2D38"/>
          <w:w w:val="105"/>
          <w:sz w:val="20"/>
        </w:rPr>
        <w:t>of</w:t>
      </w:r>
      <w:r>
        <w:rPr>
          <w:rFonts w:ascii="Tahoma"/>
          <w:color w:val="2D2D38"/>
          <w:spacing w:val="-3"/>
          <w:w w:val="105"/>
          <w:sz w:val="20"/>
        </w:rPr>
        <w:t xml:space="preserve"> </w:t>
      </w:r>
      <w:r>
        <w:rPr>
          <w:rFonts w:ascii="Tahoma"/>
          <w:color w:val="2D2D38"/>
          <w:w w:val="105"/>
          <w:sz w:val="20"/>
        </w:rPr>
        <w:t>the</w:t>
      </w:r>
      <w:r>
        <w:rPr>
          <w:rFonts w:ascii="Tahoma"/>
          <w:color w:val="2D2D38"/>
          <w:spacing w:val="-7"/>
          <w:w w:val="105"/>
          <w:sz w:val="20"/>
        </w:rPr>
        <w:t xml:space="preserve"> </w:t>
      </w:r>
      <w:r>
        <w:rPr>
          <w:rFonts w:ascii="Tahoma"/>
          <w:color w:val="2D2D38"/>
          <w:w w:val="105"/>
          <w:sz w:val="20"/>
        </w:rPr>
        <w:t>public</w:t>
      </w:r>
      <w:r>
        <w:rPr>
          <w:rFonts w:ascii="Tahoma"/>
          <w:color w:val="2D2D38"/>
          <w:spacing w:val="-2"/>
          <w:w w:val="105"/>
          <w:sz w:val="20"/>
        </w:rPr>
        <w:t xml:space="preserve"> </w:t>
      </w:r>
      <w:r>
        <w:rPr>
          <w:rFonts w:ascii="Tahoma"/>
          <w:color w:val="2D2D38"/>
          <w:w w:val="105"/>
          <w:sz w:val="20"/>
        </w:rPr>
        <w:t>in</w:t>
      </w:r>
      <w:r>
        <w:rPr>
          <w:rFonts w:ascii="Tahoma"/>
          <w:color w:val="2D2D38"/>
          <w:spacing w:val="-2"/>
          <w:w w:val="105"/>
          <w:sz w:val="20"/>
        </w:rPr>
        <w:t xml:space="preserve"> </w:t>
      </w:r>
      <w:r>
        <w:rPr>
          <w:rFonts w:ascii="Tahoma"/>
          <w:color w:val="2D2D38"/>
          <w:w w:val="105"/>
          <w:sz w:val="20"/>
        </w:rPr>
        <w:t>line</w:t>
      </w:r>
      <w:r>
        <w:rPr>
          <w:rFonts w:ascii="Tahoma"/>
          <w:color w:val="2D2D38"/>
          <w:spacing w:val="-7"/>
          <w:w w:val="105"/>
          <w:sz w:val="20"/>
        </w:rPr>
        <w:t xml:space="preserve"> </w:t>
      </w:r>
      <w:r>
        <w:rPr>
          <w:rFonts w:ascii="Tahoma"/>
          <w:color w:val="2D2D38"/>
          <w:w w:val="105"/>
          <w:sz w:val="20"/>
        </w:rPr>
        <w:t>with</w:t>
      </w:r>
      <w:r>
        <w:rPr>
          <w:rFonts w:ascii="Tahoma"/>
          <w:color w:val="2D2D38"/>
          <w:spacing w:val="-9"/>
          <w:w w:val="105"/>
          <w:sz w:val="20"/>
        </w:rPr>
        <w:t xml:space="preserve"> </w:t>
      </w:r>
      <w:r>
        <w:rPr>
          <w:rFonts w:ascii="Tahoma"/>
          <w:color w:val="2D2D38"/>
          <w:w w:val="105"/>
          <w:sz w:val="20"/>
        </w:rPr>
        <w:t>these</w:t>
      </w:r>
      <w:r>
        <w:rPr>
          <w:rFonts w:ascii="Tahoma"/>
          <w:color w:val="2D2D38"/>
          <w:spacing w:val="-14"/>
          <w:w w:val="105"/>
          <w:sz w:val="20"/>
        </w:rPr>
        <w:t xml:space="preserve"> </w:t>
      </w:r>
      <w:r>
        <w:rPr>
          <w:rFonts w:ascii="Tahoma"/>
          <w:color w:val="2D2D38"/>
          <w:w w:val="105"/>
          <w:sz w:val="20"/>
        </w:rPr>
        <w:t>regulations.</w:t>
      </w:r>
      <w:r>
        <w:rPr>
          <w:rFonts w:ascii="Tahoma"/>
          <w:color w:val="2D2D38"/>
          <w:spacing w:val="-16"/>
          <w:w w:val="105"/>
          <w:sz w:val="20"/>
        </w:rPr>
        <w:t xml:space="preserve"> </w:t>
      </w:r>
      <w:r>
        <w:rPr>
          <w:rFonts w:ascii="Tahoma"/>
          <w:color w:val="2D2D38"/>
          <w:w w:val="105"/>
          <w:sz w:val="20"/>
        </w:rPr>
        <w:t>We</w:t>
      </w:r>
      <w:r>
        <w:rPr>
          <w:rFonts w:ascii="Tahoma"/>
          <w:color w:val="2D2D38"/>
          <w:spacing w:val="-1"/>
          <w:w w:val="105"/>
          <w:sz w:val="20"/>
        </w:rPr>
        <w:t xml:space="preserve"> </w:t>
      </w:r>
      <w:r>
        <w:rPr>
          <w:rFonts w:ascii="Tahoma"/>
          <w:color w:val="2D2D38"/>
          <w:w w:val="105"/>
          <w:sz w:val="20"/>
        </w:rPr>
        <w:t>confirm</w:t>
      </w:r>
      <w:r>
        <w:rPr>
          <w:rFonts w:ascii="Tahoma"/>
          <w:color w:val="2D2D38"/>
          <w:spacing w:val="-14"/>
          <w:w w:val="105"/>
          <w:sz w:val="20"/>
        </w:rPr>
        <w:t xml:space="preserve"> </w:t>
      </w:r>
      <w:r>
        <w:rPr>
          <w:rFonts w:ascii="Tahoma"/>
          <w:color w:val="2D2D38"/>
          <w:w w:val="105"/>
          <w:sz w:val="20"/>
        </w:rPr>
        <w:t>that</w:t>
      </w:r>
      <w:r>
        <w:rPr>
          <w:rFonts w:ascii="Tahoma"/>
          <w:color w:val="2D2D38"/>
          <w:spacing w:val="-7"/>
          <w:w w:val="105"/>
          <w:sz w:val="20"/>
        </w:rPr>
        <w:t xml:space="preserve"> </w:t>
      </w:r>
      <w:r>
        <w:rPr>
          <w:rFonts w:ascii="Tahoma"/>
          <w:color w:val="2D2D38"/>
          <w:w w:val="105"/>
          <w:sz w:val="20"/>
        </w:rPr>
        <w:t>both</w:t>
      </w:r>
      <w:r>
        <w:rPr>
          <w:rFonts w:ascii="Tahoma"/>
          <w:color w:val="2D2D38"/>
          <w:spacing w:val="-2"/>
          <w:w w:val="105"/>
          <w:sz w:val="20"/>
        </w:rPr>
        <w:t xml:space="preserve"> </w:t>
      </w:r>
      <w:r>
        <w:rPr>
          <w:rFonts w:ascii="Tahoma"/>
          <w:color w:val="2D2D38"/>
          <w:w w:val="105"/>
          <w:sz w:val="20"/>
        </w:rPr>
        <w:t>the</w:t>
      </w:r>
      <w:r>
        <w:rPr>
          <w:rFonts w:ascii="Tahoma"/>
          <w:color w:val="2D2D38"/>
          <w:spacing w:val="-1"/>
          <w:w w:val="105"/>
          <w:sz w:val="20"/>
        </w:rPr>
        <w:t xml:space="preserve"> </w:t>
      </w:r>
      <w:r>
        <w:rPr>
          <w:rFonts w:ascii="Tahoma"/>
          <w:color w:val="2D2D38"/>
          <w:w w:val="105"/>
          <w:sz w:val="20"/>
        </w:rPr>
        <w:t>2021/22 and</w:t>
      </w:r>
      <w:r>
        <w:rPr>
          <w:rFonts w:ascii="Tahoma"/>
          <w:color w:val="2D2D38"/>
          <w:spacing w:val="-6"/>
          <w:w w:val="105"/>
          <w:sz w:val="20"/>
        </w:rPr>
        <w:t xml:space="preserve"> </w:t>
      </w:r>
      <w:r>
        <w:rPr>
          <w:rFonts w:ascii="Tahoma"/>
          <w:color w:val="2D2D38"/>
          <w:w w:val="105"/>
          <w:sz w:val="20"/>
        </w:rPr>
        <w:t>2022/23 draft</w:t>
      </w:r>
      <w:r>
        <w:rPr>
          <w:rFonts w:ascii="Tahoma"/>
          <w:color w:val="2D2D38"/>
          <w:spacing w:val="-1"/>
          <w:w w:val="105"/>
          <w:sz w:val="20"/>
        </w:rPr>
        <w:t xml:space="preserve"> </w:t>
      </w:r>
      <w:r>
        <w:rPr>
          <w:rFonts w:ascii="Tahoma"/>
          <w:color w:val="2D2D38"/>
          <w:w w:val="105"/>
          <w:sz w:val="20"/>
        </w:rPr>
        <w:t>financial</w:t>
      </w:r>
      <w:r>
        <w:rPr>
          <w:rFonts w:ascii="Tahoma"/>
          <w:color w:val="2D2D38"/>
          <w:spacing w:val="-14"/>
          <w:w w:val="105"/>
          <w:sz w:val="20"/>
        </w:rPr>
        <w:t xml:space="preserve"> </w:t>
      </w:r>
      <w:r>
        <w:rPr>
          <w:rFonts w:ascii="Tahoma"/>
          <w:color w:val="2D2D38"/>
          <w:w w:val="105"/>
          <w:sz w:val="20"/>
        </w:rPr>
        <w:t>statements</w:t>
      </w:r>
      <w:r>
        <w:rPr>
          <w:rFonts w:ascii="Tahoma"/>
          <w:color w:val="2D2D38"/>
          <w:spacing w:val="-14"/>
          <w:w w:val="105"/>
          <w:sz w:val="20"/>
        </w:rPr>
        <w:t xml:space="preserve"> </w:t>
      </w:r>
      <w:r>
        <w:rPr>
          <w:rFonts w:ascii="Tahoma"/>
          <w:color w:val="2D2D38"/>
          <w:w w:val="105"/>
          <w:sz w:val="20"/>
        </w:rPr>
        <w:t>were arithmetically</w:t>
      </w:r>
      <w:r>
        <w:rPr>
          <w:rFonts w:ascii="Tahoma"/>
          <w:color w:val="2D2D38"/>
          <w:spacing w:val="-27"/>
          <w:w w:val="105"/>
          <w:sz w:val="20"/>
        </w:rPr>
        <w:t xml:space="preserve"> </w:t>
      </w:r>
      <w:r>
        <w:rPr>
          <w:rFonts w:ascii="Tahoma"/>
          <w:color w:val="2D2D38"/>
          <w:w w:val="105"/>
          <w:sz w:val="20"/>
        </w:rPr>
        <w:t>correct,</w:t>
      </w:r>
      <w:r>
        <w:rPr>
          <w:rFonts w:ascii="Tahoma"/>
          <w:color w:val="2D2D38"/>
          <w:spacing w:val="-21"/>
          <w:w w:val="105"/>
          <w:sz w:val="20"/>
        </w:rPr>
        <w:t xml:space="preserve"> </w:t>
      </w:r>
      <w:r>
        <w:rPr>
          <w:rFonts w:ascii="Tahoma"/>
          <w:color w:val="2D2D38"/>
          <w:w w:val="105"/>
          <w:sz w:val="20"/>
        </w:rPr>
        <w:t>agreed</w:t>
      </w:r>
      <w:r>
        <w:rPr>
          <w:rFonts w:ascii="Tahoma"/>
          <w:color w:val="2D2D38"/>
          <w:spacing w:val="-18"/>
          <w:w w:val="105"/>
          <w:sz w:val="20"/>
        </w:rPr>
        <w:t xml:space="preserve"> </w:t>
      </w:r>
      <w:r>
        <w:rPr>
          <w:rFonts w:ascii="Tahoma"/>
          <w:color w:val="2D2D38"/>
          <w:w w:val="105"/>
          <w:sz w:val="20"/>
        </w:rPr>
        <w:t>to</w:t>
      </w:r>
      <w:r>
        <w:rPr>
          <w:rFonts w:ascii="Tahoma"/>
          <w:color w:val="2D2D38"/>
          <w:spacing w:val="-15"/>
          <w:w w:val="105"/>
          <w:sz w:val="20"/>
        </w:rPr>
        <w:t xml:space="preserve"> </w:t>
      </w:r>
      <w:r>
        <w:rPr>
          <w:rFonts w:ascii="Tahoma"/>
          <w:color w:val="2D2D38"/>
          <w:w w:val="105"/>
          <w:sz w:val="20"/>
        </w:rPr>
        <w:t>the</w:t>
      </w:r>
      <w:r>
        <w:rPr>
          <w:rFonts w:ascii="Tahoma"/>
          <w:color w:val="2D2D38"/>
          <w:spacing w:val="-14"/>
          <w:w w:val="105"/>
          <w:sz w:val="20"/>
        </w:rPr>
        <w:t xml:space="preserve"> </w:t>
      </w:r>
      <w:r>
        <w:rPr>
          <w:rFonts w:ascii="Tahoma"/>
          <w:color w:val="2D2D38"/>
          <w:w w:val="105"/>
          <w:sz w:val="20"/>
        </w:rPr>
        <w:t>data</w:t>
      </w:r>
      <w:r>
        <w:rPr>
          <w:rFonts w:ascii="Tahoma"/>
          <w:color w:val="2D2D38"/>
          <w:spacing w:val="-14"/>
          <w:w w:val="105"/>
          <w:sz w:val="20"/>
        </w:rPr>
        <w:t xml:space="preserve"> </w:t>
      </w:r>
      <w:r>
        <w:rPr>
          <w:rFonts w:ascii="Tahoma"/>
          <w:color w:val="2D2D38"/>
          <w:w w:val="105"/>
          <w:sz w:val="20"/>
        </w:rPr>
        <w:t>in</w:t>
      </w:r>
      <w:r>
        <w:rPr>
          <w:rFonts w:ascii="Tahoma"/>
          <w:color w:val="2D2D38"/>
          <w:spacing w:val="-15"/>
          <w:w w:val="105"/>
          <w:sz w:val="20"/>
        </w:rPr>
        <w:t xml:space="preserve"> </w:t>
      </w:r>
      <w:r>
        <w:rPr>
          <w:rFonts w:ascii="Tahoma"/>
          <w:color w:val="2D2D38"/>
          <w:w w:val="105"/>
          <w:sz w:val="20"/>
        </w:rPr>
        <w:t>the</w:t>
      </w:r>
      <w:r>
        <w:rPr>
          <w:rFonts w:ascii="Tahoma"/>
          <w:color w:val="2D2D38"/>
          <w:spacing w:val="-19"/>
          <w:w w:val="105"/>
          <w:sz w:val="20"/>
        </w:rPr>
        <w:t xml:space="preserve"> </w:t>
      </w:r>
      <w:r>
        <w:rPr>
          <w:rFonts w:ascii="Tahoma"/>
          <w:color w:val="2D2D38"/>
          <w:w w:val="105"/>
          <w:sz w:val="20"/>
        </w:rPr>
        <w:t>general</w:t>
      </w:r>
      <w:r>
        <w:rPr>
          <w:rFonts w:ascii="Tahoma"/>
          <w:color w:val="2D2D38"/>
          <w:spacing w:val="-19"/>
          <w:w w:val="105"/>
          <w:sz w:val="20"/>
        </w:rPr>
        <w:t xml:space="preserve"> </w:t>
      </w:r>
      <w:r>
        <w:rPr>
          <w:rFonts w:ascii="Tahoma"/>
          <w:color w:val="2D2D38"/>
          <w:w w:val="105"/>
          <w:sz w:val="20"/>
        </w:rPr>
        <w:t>ledger,</w:t>
      </w:r>
      <w:r>
        <w:rPr>
          <w:rFonts w:ascii="Tahoma"/>
          <w:color w:val="2D2D38"/>
          <w:spacing w:val="-11"/>
          <w:w w:val="105"/>
          <w:sz w:val="20"/>
        </w:rPr>
        <w:t xml:space="preserve"> </w:t>
      </w:r>
      <w:r>
        <w:rPr>
          <w:rFonts w:ascii="Tahoma"/>
          <w:color w:val="2D2D38"/>
          <w:w w:val="105"/>
          <w:sz w:val="20"/>
        </w:rPr>
        <w:t>and</w:t>
      </w:r>
      <w:r>
        <w:rPr>
          <w:rFonts w:ascii="Tahoma"/>
          <w:color w:val="2D2D38"/>
          <w:spacing w:val="-18"/>
          <w:w w:val="105"/>
          <w:sz w:val="20"/>
        </w:rPr>
        <w:t xml:space="preserve"> </w:t>
      </w:r>
      <w:r>
        <w:rPr>
          <w:rFonts w:ascii="Tahoma"/>
          <w:color w:val="2D2D38"/>
          <w:w w:val="105"/>
          <w:sz w:val="20"/>
        </w:rPr>
        <w:t>prepared</w:t>
      </w:r>
      <w:r>
        <w:rPr>
          <w:rFonts w:ascii="Tahoma"/>
          <w:color w:val="2D2D38"/>
          <w:spacing w:val="-13"/>
          <w:w w:val="105"/>
          <w:sz w:val="20"/>
        </w:rPr>
        <w:t xml:space="preserve"> </w:t>
      </w:r>
      <w:r>
        <w:rPr>
          <w:rFonts w:ascii="Tahoma"/>
          <w:color w:val="2D2D38"/>
          <w:w w:val="105"/>
          <w:sz w:val="20"/>
        </w:rPr>
        <w:t>in</w:t>
      </w:r>
      <w:r>
        <w:rPr>
          <w:rFonts w:ascii="Tahoma"/>
          <w:color w:val="2D2D38"/>
          <w:spacing w:val="-10"/>
          <w:w w:val="105"/>
          <w:sz w:val="20"/>
        </w:rPr>
        <w:t xml:space="preserve"> </w:t>
      </w:r>
      <w:r>
        <w:rPr>
          <w:rFonts w:ascii="Tahoma"/>
          <w:color w:val="2D2D38"/>
          <w:w w:val="105"/>
          <w:sz w:val="20"/>
        </w:rPr>
        <w:t>line</w:t>
      </w:r>
      <w:r>
        <w:rPr>
          <w:rFonts w:ascii="Tahoma"/>
          <w:color w:val="2D2D38"/>
          <w:spacing w:val="-19"/>
          <w:w w:val="105"/>
          <w:sz w:val="20"/>
        </w:rPr>
        <w:t xml:space="preserve"> </w:t>
      </w:r>
      <w:r>
        <w:rPr>
          <w:rFonts w:ascii="Tahoma"/>
          <w:color w:val="2D2D38"/>
          <w:w w:val="105"/>
          <w:sz w:val="20"/>
        </w:rPr>
        <w:t>with</w:t>
      </w:r>
      <w:r>
        <w:rPr>
          <w:rFonts w:ascii="Tahoma"/>
          <w:color w:val="2D2D38"/>
          <w:spacing w:val="-24"/>
          <w:w w:val="105"/>
          <w:sz w:val="20"/>
        </w:rPr>
        <w:t xml:space="preserve"> </w:t>
      </w:r>
      <w:r>
        <w:rPr>
          <w:rFonts w:ascii="Tahoma"/>
          <w:color w:val="2D2D38"/>
          <w:w w:val="105"/>
          <w:sz w:val="20"/>
        </w:rPr>
        <w:t>the</w:t>
      </w:r>
      <w:r>
        <w:rPr>
          <w:rFonts w:ascii="Tahoma"/>
          <w:color w:val="2D2D38"/>
          <w:spacing w:val="-14"/>
          <w:w w:val="105"/>
          <w:sz w:val="20"/>
        </w:rPr>
        <w:t xml:space="preserve"> </w:t>
      </w:r>
      <w:r>
        <w:rPr>
          <w:rFonts w:ascii="Tahoma"/>
          <w:color w:val="2D2D38"/>
          <w:w w:val="105"/>
          <w:sz w:val="20"/>
        </w:rPr>
        <w:t>content</w:t>
      </w:r>
      <w:r>
        <w:rPr>
          <w:rFonts w:ascii="Tahoma"/>
          <w:color w:val="2D2D38"/>
          <w:spacing w:val="-24"/>
          <w:w w:val="105"/>
          <w:sz w:val="20"/>
        </w:rPr>
        <w:t xml:space="preserve"> </w:t>
      </w:r>
      <w:r>
        <w:rPr>
          <w:rFonts w:ascii="Tahoma"/>
          <w:color w:val="2D2D38"/>
          <w:w w:val="105"/>
          <w:sz w:val="20"/>
        </w:rPr>
        <w:t>required</w:t>
      </w:r>
      <w:r>
        <w:rPr>
          <w:rFonts w:ascii="Tahoma"/>
          <w:color w:val="2D2D38"/>
          <w:spacing w:val="-18"/>
          <w:w w:val="105"/>
          <w:sz w:val="20"/>
        </w:rPr>
        <w:t xml:space="preserve"> </w:t>
      </w:r>
      <w:r>
        <w:rPr>
          <w:rFonts w:ascii="Tahoma"/>
          <w:color w:val="2D2D38"/>
          <w:w w:val="105"/>
          <w:sz w:val="20"/>
        </w:rPr>
        <w:t>by</w:t>
      </w:r>
      <w:r>
        <w:rPr>
          <w:rFonts w:ascii="Tahoma"/>
          <w:color w:val="2D2D38"/>
          <w:spacing w:val="-6"/>
          <w:w w:val="105"/>
          <w:sz w:val="20"/>
        </w:rPr>
        <w:t xml:space="preserve"> </w:t>
      </w:r>
      <w:r>
        <w:rPr>
          <w:rFonts w:ascii="Tahoma"/>
          <w:color w:val="2D2D38"/>
          <w:w w:val="105"/>
          <w:sz w:val="20"/>
        </w:rPr>
        <w:t>the</w:t>
      </w:r>
      <w:r>
        <w:rPr>
          <w:rFonts w:ascii="Tahoma"/>
          <w:color w:val="2D2D38"/>
          <w:spacing w:val="-19"/>
          <w:w w:val="105"/>
          <w:sz w:val="20"/>
        </w:rPr>
        <w:t xml:space="preserve"> </w:t>
      </w:r>
      <w:r>
        <w:rPr>
          <w:rFonts w:ascii="Tahoma"/>
          <w:color w:val="2D2D38"/>
          <w:w w:val="105"/>
          <w:sz w:val="20"/>
        </w:rPr>
        <w:t>CIPFA</w:t>
      </w:r>
      <w:r>
        <w:rPr>
          <w:rFonts w:ascii="Tahoma"/>
          <w:color w:val="2D2D38"/>
          <w:spacing w:val="-26"/>
          <w:w w:val="105"/>
          <w:sz w:val="20"/>
        </w:rPr>
        <w:t xml:space="preserve"> </w:t>
      </w:r>
      <w:r>
        <w:rPr>
          <w:rFonts w:ascii="Tahoma"/>
          <w:color w:val="2D2D38"/>
          <w:w w:val="105"/>
          <w:sz w:val="20"/>
        </w:rPr>
        <w:t>Code.</w:t>
      </w:r>
      <w:r>
        <w:rPr>
          <w:rFonts w:ascii="Tahoma"/>
          <w:color w:val="2D2D38"/>
          <w:spacing w:val="-16"/>
          <w:w w:val="105"/>
          <w:sz w:val="20"/>
        </w:rPr>
        <w:t xml:space="preserve"> </w:t>
      </w:r>
      <w:r>
        <w:rPr>
          <w:rFonts w:ascii="Tahoma"/>
          <w:color w:val="2D2D38"/>
          <w:w w:val="105"/>
          <w:sz w:val="20"/>
        </w:rPr>
        <w:t>The</w:t>
      </w:r>
      <w:r>
        <w:rPr>
          <w:rFonts w:ascii="Tahoma"/>
          <w:color w:val="2D2D38"/>
          <w:spacing w:val="-19"/>
          <w:w w:val="105"/>
          <w:sz w:val="20"/>
        </w:rPr>
        <w:t xml:space="preserve"> </w:t>
      </w:r>
      <w:r>
        <w:rPr>
          <w:rFonts w:ascii="Tahoma"/>
          <w:color w:val="2D2D38"/>
          <w:w w:val="105"/>
          <w:sz w:val="20"/>
        </w:rPr>
        <w:t>PFCC</w:t>
      </w:r>
      <w:r>
        <w:rPr>
          <w:rFonts w:ascii="Tahoma"/>
          <w:color w:val="2D2D38"/>
          <w:spacing w:val="-13"/>
          <w:w w:val="105"/>
          <w:sz w:val="20"/>
        </w:rPr>
        <w:t xml:space="preserve"> </w:t>
      </w:r>
      <w:r>
        <w:rPr>
          <w:rFonts w:ascii="Tahoma"/>
          <w:color w:val="2D2D38"/>
          <w:w w:val="105"/>
          <w:sz w:val="20"/>
        </w:rPr>
        <w:t>has</w:t>
      </w:r>
      <w:r>
        <w:rPr>
          <w:rFonts w:ascii="Tahoma"/>
          <w:color w:val="2D2D38"/>
          <w:spacing w:val="-19"/>
          <w:w w:val="105"/>
          <w:sz w:val="20"/>
        </w:rPr>
        <w:t xml:space="preserve"> </w:t>
      </w:r>
      <w:r>
        <w:rPr>
          <w:rFonts w:ascii="Tahoma"/>
          <w:color w:val="2D2D38"/>
          <w:w w:val="105"/>
          <w:sz w:val="20"/>
        </w:rPr>
        <w:t>carried</w:t>
      </w:r>
      <w:r>
        <w:rPr>
          <w:rFonts w:ascii="Tahoma"/>
          <w:color w:val="2D2D38"/>
          <w:spacing w:val="-18"/>
          <w:w w:val="105"/>
          <w:sz w:val="20"/>
        </w:rPr>
        <w:t xml:space="preserve"> </w:t>
      </w:r>
      <w:r>
        <w:rPr>
          <w:rFonts w:ascii="Tahoma"/>
          <w:color w:val="2D2D38"/>
          <w:w w:val="105"/>
          <w:sz w:val="20"/>
        </w:rPr>
        <w:t>out</w:t>
      </w:r>
      <w:r>
        <w:rPr>
          <w:rFonts w:ascii="Tahoma"/>
          <w:color w:val="2D2D38"/>
          <w:spacing w:val="-19"/>
          <w:w w:val="105"/>
          <w:sz w:val="20"/>
        </w:rPr>
        <w:t xml:space="preserve"> </w:t>
      </w:r>
      <w:r>
        <w:rPr>
          <w:rFonts w:ascii="Tahoma"/>
          <w:color w:val="2D2D38"/>
          <w:w w:val="105"/>
          <w:sz w:val="20"/>
        </w:rPr>
        <w:t>bank reconciliations</w:t>
      </w:r>
      <w:r>
        <w:rPr>
          <w:rFonts w:ascii="Tahoma"/>
          <w:color w:val="2D2D38"/>
          <w:spacing w:val="-24"/>
          <w:w w:val="105"/>
          <w:sz w:val="20"/>
        </w:rPr>
        <w:t xml:space="preserve"> </w:t>
      </w:r>
      <w:r>
        <w:rPr>
          <w:rFonts w:ascii="Tahoma"/>
          <w:color w:val="2D2D38"/>
          <w:w w:val="105"/>
          <w:sz w:val="20"/>
        </w:rPr>
        <w:t>during</w:t>
      </w:r>
      <w:r>
        <w:rPr>
          <w:rFonts w:ascii="Tahoma"/>
          <w:color w:val="2D2D38"/>
          <w:spacing w:val="-5"/>
          <w:w w:val="105"/>
          <w:sz w:val="20"/>
        </w:rPr>
        <w:t xml:space="preserve"> </w:t>
      </w:r>
      <w:r>
        <w:rPr>
          <w:rFonts w:ascii="Tahoma"/>
          <w:color w:val="2D2D38"/>
          <w:w w:val="105"/>
          <w:sz w:val="20"/>
        </w:rPr>
        <w:t>the</w:t>
      </w:r>
      <w:r>
        <w:rPr>
          <w:rFonts w:ascii="Tahoma"/>
          <w:color w:val="2D2D38"/>
          <w:spacing w:val="-12"/>
          <w:w w:val="105"/>
          <w:sz w:val="20"/>
        </w:rPr>
        <w:t xml:space="preserve"> </w:t>
      </w:r>
      <w:r>
        <w:rPr>
          <w:rFonts w:ascii="Tahoma"/>
          <w:color w:val="2D2D38"/>
          <w:w w:val="105"/>
          <w:sz w:val="20"/>
        </w:rPr>
        <w:t>year.</w:t>
      </w:r>
      <w:r>
        <w:rPr>
          <w:rFonts w:ascii="Tahoma"/>
          <w:color w:val="2D2D38"/>
          <w:spacing w:val="-10"/>
          <w:w w:val="105"/>
          <w:sz w:val="20"/>
        </w:rPr>
        <w:t xml:space="preserve"> </w:t>
      </w:r>
      <w:r>
        <w:rPr>
          <w:rFonts w:ascii="Tahoma"/>
          <w:color w:val="2D2D38"/>
          <w:w w:val="105"/>
          <w:sz w:val="20"/>
        </w:rPr>
        <w:t>Therefore,</w:t>
      </w:r>
      <w:r>
        <w:rPr>
          <w:rFonts w:ascii="Tahoma"/>
          <w:color w:val="2D2D38"/>
          <w:spacing w:val="-21"/>
          <w:w w:val="105"/>
          <w:sz w:val="20"/>
        </w:rPr>
        <w:t xml:space="preserve"> </w:t>
      </w:r>
      <w:r>
        <w:rPr>
          <w:rFonts w:ascii="Tahoma"/>
          <w:color w:val="2D2D38"/>
          <w:w w:val="105"/>
          <w:sz w:val="20"/>
        </w:rPr>
        <w:t>appropriate</w:t>
      </w:r>
      <w:r>
        <w:rPr>
          <w:rFonts w:ascii="Tahoma"/>
          <w:color w:val="2D2D38"/>
          <w:spacing w:val="-6"/>
          <w:w w:val="105"/>
          <w:sz w:val="20"/>
        </w:rPr>
        <w:t xml:space="preserve"> </w:t>
      </w:r>
      <w:r>
        <w:rPr>
          <w:rFonts w:ascii="Tahoma"/>
          <w:color w:val="2D2D38"/>
          <w:w w:val="105"/>
          <w:sz w:val="20"/>
        </w:rPr>
        <w:t>arrangements</w:t>
      </w:r>
      <w:r>
        <w:rPr>
          <w:rFonts w:ascii="Tahoma"/>
          <w:color w:val="2D2D38"/>
          <w:spacing w:val="-24"/>
          <w:w w:val="105"/>
          <w:sz w:val="20"/>
        </w:rPr>
        <w:t xml:space="preserve"> </w:t>
      </w:r>
      <w:r>
        <w:rPr>
          <w:rFonts w:ascii="Tahoma"/>
          <w:color w:val="2D2D38"/>
          <w:w w:val="105"/>
          <w:sz w:val="20"/>
        </w:rPr>
        <w:t>for</w:t>
      </w:r>
      <w:r>
        <w:rPr>
          <w:rFonts w:ascii="Tahoma"/>
          <w:color w:val="2D2D38"/>
          <w:spacing w:val="-9"/>
          <w:w w:val="105"/>
          <w:sz w:val="20"/>
        </w:rPr>
        <w:t xml:space="preserve"> </w:t>
      </w:r>
      <w:r>
        <w:rPr>
          <w:rFonts w:ascii="Tahoma"/>
          <w:color w:val="2D2D38"/>
          <w:w w:val="105"/>
          <w:sz w:val="20"/>
        </w:rPr>
        <w:t>financial</w:t>
      </w:r>
      <w:r>
        <w:rPr>
          <w:rFonts w:ascii="Tahoma"/>
          <w:color w:val="2D2D38"/>
          <w:spacing w:val="-18"/>
          <w:w w:val="105"/>
          <w:sz w:val="20"/>
        </w:rPr>
        <w:t xml:space="preserve"> </w:t>
      </w:r>
      <w:r>
        <w:rPr>
          <w:rFonts w:ascii="Tahoma"/>
          <w:color w:val="2D2D38"/>
          <w:w w:val="105"/>
          <w:sz w:val="20"/>
        </w:rPr>
        <w:t>reporting</w:t>
      </w:r>
      <w:r>
        <w:rPr>
          <w:rFonts w:ascii="Tahoma"/>
          <w:color w:val="2D2D38"/>
          <w:spacing w:val="-11"/>
          <w:w w:val="105"/>
          <w:sz w:val="20"/>
        </w:rPr>
        <w:t xml:space="preserve"> </w:t>
      </w:r>
      <w:r>
        <w:rPr>
          <w:rFonts w:ascii="Tahoma"/>
          <w:color w:val="2D2D38"/>
          <w:w w:val="105"/>
          <w:sz w:val="20"/>
        </w:rPr>
        <w:t>were</w:t>
      </w:r>
      <w:r>
        <w:rPr>
          <w:rFonts w:ascii="Tahoma"/>
          <w:color w:val="2D2D38"/>
          <w:spacing w:val="-12"/>
          <w:w w:val="105"/>
          <w:sz w:val="20"/>
        </w:rPr>
        <w:t xml:space="preserve"> </w:t>
      </w:r>
      <w:r>
        <w:rPr>
          <w:rFonts w:ascii="Tahoma"/>
          <w:color w:val="2D2D38"/>
          <w:w w:val="105"/>
          <w:sz w:val="20"/>
        </w:rPr>
        <w:t>in</w:t>
      </w:r>
      <w:r>
        <w:rPr>
          <w:rFonts w:ascii="Tahoma"/>
          <w:color w:val="2D2D38"/>
          <w:spacing w:val="-7"/>
          <w:w w:val="105"/>
          <w:sz w:val="20"/>
        </w:rPr>
        <w:t xml:space="preserve"> </w:t>
      </w:r>
      <w:r>
        <w:rPr>
          <w:rFonts w:ascii="Tahoma"/>
          <w:color w:val="2D2D38"/>
          <w:w w:val="105"/>
          <w:sz w:val="20"/>
        </w:rPr>
        <w:t>place</w:t>
      </w:r>
      <w:r>
        <w:rPr>
          <w:rFonts w:ascii="Tahoma"/>
          <w:color w:val="2D2D38"/>
          <w:spacing w:val="-6"/>
          <w:w w:val="105"/>
          <w:sz w:val="20"/>
        </w:rPr>
        <w:t xml:space="preserve"> </w:t>
      </w:r>
      <w:r>
        <w:rPr>
          <w:rFonts w:ascii="Tahoma"/>
          <w:color w:val="2D2D38"/>
          <w:w w:val="105"/>
          <w:sz w:val="20"/>
        </w:rPr>
        <w:t>during</w:t>
      </w:r>
      <w:r>
        <w:rPr>
          <w:rFonts w:ascii="Tahoma"/>
          <w:color w:val="2D2D38"/>
          <w:spacing w:val="-11"/>
          <w:w w:val="105"/>
          <w:sz w:val="20"/>
        </w:rPr>
        <w:t xml:space="preserve"> </w:t>
      </w:r>
      <w:r>
        <w:rPr>
          <w:rFonts w:ascii="Tahoma"/>
          <w:color w:val="2D2D38"/>
          <w:w w:val="105"/>
          <w:sz w:val="20"/>
        </w:rPr>
        <w:t>2021/22</w:t>
      </w:r>
      <w:r>
        <w:rPr>
          <w:rFonts w:ascii="Tahoma"/>
          <w:color w:val="2D2D38"/>
          <w:spacing w:val="-3"/>
          <w:w w:val="105"/>
          <w:sz w:val="20"/>
        </w:rPr>
        <w:t xml:space="preserve"> </w:t>
      </w:r>
      <w:r>
        <w:rPr>
          <w:rFonts w:ascii="Tahoma"/>
          <w:color w:val="2D2D38"/>
          <w:w w:val="105"/>
          <w:sz w:val="20"/>
        </w:rPr>
        <w:t>and</w:t>
      </w:r>
      <w:r>
        <w:rPr>
          <w:rFonts w:ascii="Tahoma"/>
          <w:color w:val="2D2D38"/>
          <w:spacing w:val="-23"/>
          <w:w w:val="105"/>
          <w:sz w:val="20"/>
        </w:rPr>
        <w:t xml:space="preserve"> </w:t>
      </w:r>
      <w:r>
        <w:rPr>
          <w:rFonts w:ascii="Tahoma"/>
          <w:color w:val="2D2D38"/>
          <w:w w:val="105"/>
          <w:sz w:val="20"/>
        </w:rPr>
        <w:t>2022/23</w:t>
      </w:r>
      <w:r>
        <w:rPr>
          <w:rFonts w:ascii="Tahoma"/>
          <w:color w:val="2D2D38"/>
          <w:spacing w:val="-4"/>
          <w:w w:val="105"/>
          <w:sz w:val="20"/>
        </w:rPr>
        <w:t xml:space="preserve"> </w:t>
      </w:r>
      <w:r>
        <w:rPr>
          <w:rFonts w:ascii="Tahoma"/>
          <w:color w:val="2D2D38"/>
          <w:w w:val="105"/>
          <w:sz w:val="20"/>
        </w:rPr>
        <w:t>and</w:t>
      </w:r>
      <w:r>
        <w:rPr>
          <w:rFonts w:ascii="Tahoma"/>
          <w:color w:val="2D2D38"/>
          <w:spacing w:val="-5"/>
          <w:w w:val="105"/>
          <w:sz w:val="20"/>
        </w:rPr>
        <w:t xml:space="preserve"> </w:t>
      </w:r>
      <w:r>
        <w:rPr>
          <w:rFonts w:ascii="Tahoma"/>
          <w:color w:val="2D2D38"/>
          <w:w w:val="105"/>
          <w:sz w:val="20"/>
        </w:rPr>
        <w:t>we</w:t>
      </w:r>
      <w:r>
        <w:rPr>
          <w:rFonts w:ascii="Tahoma"/>
          <w:color w:val="2D2D38"/>
          <w:spacing w:val="-12"/>
          <w:w w:val="105"/>
          <w:sz w:val="20"/>
        </w:rPr>
        <w:t xml:space="preserve"> </w:t>
      </w:r>
      <w:r>
        <w:rPr>
          <w:rFonts w:ascii="Tahoma"/>
          <w:color w:val="2D2D38"/>
          <w:w w:val="105"/>
          <w:sz w:val="20"/>
        </w:rPr>
        <w:t>do</w:t>
      </w:r>
      <w:r>
        <w:rPr>
          <w:rFonts w:ascii="Tahoma"/>
          <w:color w:val="2D2D38"/>
          <w:spacing w:val="-3"/>
          <w:w w:val="105"/>
          <w:sz w:val="20"/>
        </w:rPr>
        <w:t xml:space="preserve"> </w:t>
      </w:r>
      <w:r>
        <w:rPr>
          <w:rFonts w:ascii="Tahoma"/>
          <w:color w:val="2D2D38"/>
          <w:w w:val="105"/>
          <w:sz w:val="20"/>
        </w:rPr>
        <w:t>not</w:t>
      </w:r>
      <w:r>
        <w:rPr>
          <w:rFonts w:ascii="Tahoma"/>
          <w:color w:val="2D2D38"/>
          <w:spacing w:val="-6"/>
          <w:w w:val="105"/>
          <w:sz w:val="20"/>
        </w:rPr>
        <w:t xml:space="preserve"> </w:t>
      </w:r>
      <w:r>
        <w:rPr>
          <w:rFonts w:ascii="Tahoma"/>
          <w:color w:val="2D2D38"/>
          <w:w w:val="105"/>
          <w:sz w:val="20"/>
        </w:rPr>
        <w:t>have</w:t>
      </w:r>
      <w:r>
        <w:rPr>
          <w:rFonts w:ascii="Tahoma"/>
          <w:color w:val="2D2D38"/>
          <w:spacing w:val="-12"/>
          <w:w w:val="105"/>
          <w:sz w:val="20"/>
        </w:rPr>
        <w:t xml:space="preserve"> </w:t>
      </w:r>
      <w:r>
        <w:rPr>
          <w:rFonts w:ascii="Tahoma"/>
          <w:color w:val="2D2D38"/>
          <w:w w:val="105"/>
          <w:sz w:val="20"/>
        </w:rPr>
        <w:t>any concerns over the financial</w:t>
      </w:r>
      <w:r>
        <w:rPr>
          <w:rFonts w:ascii="Tahoma"/>
          <w:color w:val="2D2D38"/>
          <w:spacing w:val="-6"/>
          <w:w w:val="105"/>
          <w:sz w:val="20"/>
        </w:rPr>
        <w:t xml:space="preserve"> </w:t>
      </w:r>
      <w:r>
        <w:rPr>
          <w:rFonts w:ascii="Tahoma"/>
          <w:color w:val="2D2D38"/>
          <w:w w:val="105"/>
          <w:sz w:val="20"/>
        </w:rPr>
        <w:t>reporting in the year.</w:t>
      </w:r>
    </w:p>
    <w:p w14:paraId="6DE7B021" w14:textId="77777777" w:rsidR="004653B0" w:rsidRDefault="004653B0">
      <w:pPr>
        <w:pStyle w:val="BodyText"/>
        <w:spacing w:before="124"/>
        <w:rPr>
          <w:rFonts w:ascii="Tahoma"/>
          <w:sz w:val="20"/>
        </w:rPr>
      </w:pPr>
    </w:p>
    <w:p w14:paraId="6C5CE602" w14:textId="77777777" w:rsidR="004653B0" w:rsidRDefault="006C3F13">
      <w:pPr>
        <w:spacing w:before="1" w:line="247" w:lineRule="auto"/>
        <w:ind w:left="116" w:right="585"/>
        <w:rPr>
          <w:rFonts w:ascii="Trebuchet MS"/>
          <w:b/>
          <w:sz w:val="20"/>
        </w:rPr>
      </w:pPr>
      <w:r>
        <w:rPr>
          <w:rFonts w:ascii="Trebuchet MS"/>
          <w:b/>
          <w:color w:val="2D2D38"/>
          <w:sz w:val="20"/>
        </w:rPr>
        <w:t>Conclusion:</w:t>
      </w:r>
      <w:r>
        <w:rPr>
          <w:rFonts w:ascii="Trebuchet MS"/>
          <w:b/>
          <w:color w:val="2D2D38"/>
          <w:spacing w:val="-8"/>
          <w:sz w:val="20"/>
        </w:rPr>
        <w:t xml:space="preserve"> </w:t>
      </w:r>
      <w:r>
        <w:rPr>
          <w:rFonts w:ascii="Trebuchet MS"/>
          <w:b/>
          <w:color w:val="2D2D38"/>
          <w:sz w:val="20"/>
        </w:rPr>
        <w:t>Based</w:t>
      </w:r>
      <w:r>
        <w:rPr>
          <w:rFonts w:ascii="Trebuchet MS"/>
          <w:b/>
          <w:color w:val="2D2D38"/>
          <w:spacing w:val="-1"/>
          <w:sz w:val="20"/>
        </w:rPr>
        <w:t xml:space="preserve"> </w:t>
      </w:r>
      <w:r>
        <w:rPr>
          <w:rFonts w:ascii="Trebuchet MS"/>
          <w:b/>
          <w:color w:val="2D2D38"/>
          <w:sz w:val="20"/>
        </w:rPr>
        <w:t>on the</w:t>
      </w:r>
      <w:r>
        <w:rPr>
          <w:rFonts w:ascii="Trebuchet MS"/>
          <w:b/>
          <w:color w:val="2D2D38"/>
          <w:spacing w:val="-3"/>
          <w:sz w:val="20"/>
        </w:rPr>
        <w:t xml:space="preserve"> </w:t>
      </w:r>
      <w:r>
        <w:rPr>
          <w:rFonts w:ascii="Trebuchet MS"/>
          <w:b/>
          <w:color w:val="2D2D38"/>
          <w:sz w:val="20"/>
        </w:rPr>
        <w:t>work</w:t>
      </w:r>
      <w:r>
        <w:rPr>
          <w:rFonts w:ascii="Trebuchet MS"/>
          <w:b/>
          <w:color w:val="2D2D38"/>
          <w:spacing w:val="-8"/>
          <w:sz w:val="20"/>
        </w:rPr>
        <w:t xml:space="preserve"> </w:t>
      </w:r>
      <w:r>
        <w:rPr>
          <w:rFonts w:ascii="Trebuchet MS"/>
          <w:b/>
          <w:color w:val="2D2D38"/>
          <w:sz w:val="20"/>
        </w:rPr>
        <w:t>performed,</w:t>
      </w:r>
      <w:r>
        <w:rPr>
          <w:rFonts w:ascii="Trebuchet MS"/>
          <w:b/>
          <w:color w:val="2D2D38"/>
          <w:spacing w:val="-14"/>
          <w:sz w:val="20"/>
        </w:rPr>
        <w:t xml:space="preserve"> </w:t>
      </w:r>
      <w:r>
        <w:rPr>
          <w:rFonts w:ascii="Trebuchet MS"/>
          <w:b/>
          <w:color w:val="2D2D38"/>
          <w:sz w:val="20"/>
        </w:rPr>
        <w:t>the</w:t>
      </w:r>
      <w:r>
        <w:rPr>
          <w:rFonts w:ascii="Trebuchet MS"/>
          <w:b/>
          <w:color w:val="2D2D38"/>
          <w:spacing w:val="-3"/>
          <w:sz w:val="20"/>
        </w:rPr>
        <w:t xml:space="preserve"> </w:t>
      </w:r>
      <w:r>
        <w:rPr>
          <w:rFonts w:ascii="Trebuchet MS"/>
          <w:b/>
          <w:color w:val="2D2D38"/>
          <w:sz w:val="20"/>
        </w:rPr>
        <w:t>PFCC and</w:t>
      </w:r>
      <w:r>
        <w:rPr>
          <w:rFonts w:ascii="Trebuchet MS"/>
          <w:b/>
          <w:color w:val="2D2D38"/>
          <w:spacing w:val="-2"/>
          <w:sz w:val="20"/>
        </w:rPr>
        <w:t xml:space="preserve"> </w:t>
      </w:r>
      <w:r>
        <w:rPr>
          <w:rFonts w:ascii="Trebuchet MS"/>
          <w:b/>
          <w:color w:val="2D2D38"/>
          <w:sz w:val="20"/>
        </w:rPr>
        <w:t>CC</w:t>
      </w:r>
      <w:r>
        <w:rPr>
          <w:rFonts w:ascii="Trebuchet MS"/>
          <w:b/>
          <w:color w:val="2D2D38"/>
          <w:spacing w:val="-9"/>
          <w:sz w:val="20"/>
        </w:rPr>
        <w:t xml:space="preserve"> </w:t>
      </w:r>
      <w:r>
        <w:rPr>
          <w:rFonts w:ascii="Trebuchet MS"/>
          <w:b/>
          <w:color w:val="2D2D38"/>
          <w:sz w:val="20"/>
        </w:rPr>
        <w:t>had proper</w:t>
      </w:r>
      <w:r>
        <w:rPr>
          <w:rFonts w:ascii="Trebuchet MS"/>
          <w:b/>
          <w:color w:val="2D2D38"/>
          <w:spacing w:val="-11"/>
          <w:sz w:val="20"/>
        </w:rPr>
        <w:t xml:space="preserve"> </w:t>
      </w:r>
      <w:r>
        <w:rPr>
          <w:rFonts w:ascii="Trebuchet MS"/>
          <w:b/>
          <w:color w:val="2D2D38"/>
          <w:sz w:val="20"/>
        </w:rPr>
        <w:t>arrangements</w:t>
      </w:r>
      <w:r>
        <w:rPr>
          <w:rFonts w:ascii="Trebuchet MS"/>
          <w:b/>
          <w:color w:val="2D2D38"/>
          <w:spacing w:val="-12"/>
          <w:sz w:val="20"/>
        </w:rPr>
        <w:t xml:space="preserve"> </w:t>
      </w:r>
      <w:r>
        <w:rPr>
          <w:rFonts w:ascii="Trebuchet MS"/>
          <w:b/>
          <w:color w:val="2D2D38"/>
          <w:sz w:val="20"/>
        </w:rPr>
        <w:t>in place</w:t>
      </w:r>
      <w:r>
        <w:rPr>
          <w:rFonts w:ascii="Trebuchet MS"/>
          <w:b/>
          <w:color w:val="2D2D38"/>
          <w:spacing w:val="-3"/>
          <w:sz w:val="20"/>
        </w:rPr>
        <w:t xml:space="preserve"> </w:t>
      </w:r>
      <w:r>
        <w:rPr>
          <w:rFonts w:ascii="Trebuchet MS"/>
          <w:b/>
          <w:color w:val="2D2D38"/>
          <w:sz w:val="20"/>
        </w:rPr>
        <w:t>in</w:t>
      </w:r>
      <w:r>
        <w:rPr>
          <w:rFonts w:ascii="Trebuchet MS"/>
          <w:b/>
          <w:color w:val="2D2D38"/>
          <w:spacing w:val="-2"/>
          <w:sz w:val="20"/>
        </w:rPr>
        <w:t xml:space="preserve"> </w:t>
      </w:r>
      <w:r>
        <w:rPr>
          <w:rFonts w:ascii="Trebuchet MS"/>
          <w:b/>
          <w:color w:val="2D2D38"/>
          <w:sz w:val="20"/>
        </w:rPr>
        <w:t>2021/22</w:t>
      </w:r>
      <w:r>
        <w:rPr>
          <w:rFonts w:ascii="Trebuchet MS"/>
          <w:b/>
          <w:color w:val="2D2D38"/>
          <w:spacing w:val="-2"/>
          <w:sz w:val="20"/>
        </w:rPr>
        <w:t xml:space="preserve"> </w:t>
      </w:r>
      <w:r>
        <w:rPr>
          <w:rFonts w:ascii="Trebuchet MS"/>
          <w:b/>
          <w:color w:val="2D2D38"/>
          <w:sz w:val="20"/>
        </w:rPr>
        <w:t>and 2022/23</w:t>
      </w:r>
      <w:r>
        <w:rPr>
          <w:rFonts w:ascii="Trebuchet MS"/>
          <w:b/>
          <w:color w:val="2D2D38"/>
          <w:spacing w:val="-2"/>
          <w:sz w:val="20"/>
        </w:rPr>
        <w:t xml:space="preserve"> </w:t>
      </w:r>
      <w:r>
        <w:rPr>
          <w:rFonts w:ascii="Trebuchet MS"/>
          <w:b/>
          <w:color w:val="2D2D38"/>
          <w:sz w:val="20"/>
        </w:rPr>
        <w:t>to</w:t>
      </w:r>
      <w:r>
        <w:rPr>
          <w:rFonts w:ascii="Trebuchet MS"/>
          <w:b/>
          <w:color w:val="2D2D38"/>
          <w:spacing w:val="-1"/>
          <w:sz w:val="20"/>
        </w:rPr>
        <w:t xml:space="preserve"> </w:t>
      </w:r>
      <w:r>
        <w:rPr>
          <w:rFonts w:ascii="Trebuchet MS"/>
          <w:b/>
          <w:color w:val="2D2D38"/>
          <w:sz w:val="20"/>
        </w:rPr>
        <w:t>make</w:t>
      </w:r>
      <w:r>
        <w:rPr>
          <w:rFonts w:ascii="Trebuchet MS"/>
          <w:b/>
          <w:color w:val="2D2D38"/>
          <w:spacing w:val="-3"/>
          <w:sz w:val="20"/>
        </w:rPr>
        <w:t xml:space="preserve"> </w:t>
      </w:r>
      <w:r>
        <w:rPr>
          <w:rFonts w:ascii="Trebuchet MS"/>
          <w:b/>
          <w:color w:val="2D2D38"/>
          <w:sz w:val="20"/>
        </w:rPr>
        <w:t>informed</w:t>
      </w:r>
      <w:r>
        <w:rPr>
          <w:rFonts w:ascii="Trebuchet MS"/>
          <w:b/>
          <w:color w:val="2D2D38"/>
          <w:spacing w:val="-2"/>
          <w:sz w:val="20"/>
        </w:rPr>
        <w:t xml:space="preserve"> </w:t>
      </w:r>
      <w:r>
        <w:rPr>
          <w:rFonts w:ascii="Trebuchet MS"/>
          <w:b/>
          <w:color w:val="2D2D38"/>
          <w:sz w:val="20"/>
        </w:rPr>
        <w:t>decisions</w:t>
      </w:r>
      <w:r>
        <w:rPr>
          <w:rFonts w:ascii="Trebuchet MS"/>
          <w:b/>
          <w:color w:val="2D2D38"/>
          <w:spacing w:val="-7"/>
          <w:sz w:val="20"/>
        </w:rPr>
        <w:t xml:space="preserve"> </w:t>
      </w:r>
      <w:r>
        <w:rPr>
          <w:rFonts w:ascii="Trebuchet MS"/>
          <w:b/>
          <w:color w:val="2D2D38"/>
          <w:sz w:val="20"/>
        </w:rPr>
        <w:t>and properly manage its risks.</w:t>
      </w:r>
    </w:p>
    <w:p w14:paraId="42F0DD07" w14:textId="77777777" w:rsidR="004653B0" w:rsidRDefault="004653B0">
      <w:pPr>
        <w:spacing w:line="247" w:lineRule="auto"/>
        <w:rPr>
          <w:rFonts w:ascii="Trebuchet MS"/>
          <w:sz w:val="20"/>
        </w:rPr>
        <w:sectPr w:rsidR="004653B0">
          <w:headerReference w:type="default" r:id="rId56"/>
          <w:footerReference w:type="default" r:id="rId57"/>
          <w:pgSz w:w="16840" w:h="11910" w:orient="landscape"/>
          <w:pgMar w:top="1860" w:right="660" w:bottom="600" w:left="780" w:header="0" w:footer="407" w:gutter="0"/>
          <w:cols w:space="720"/>
        </w:sectPr>
      </w:pPr>
    </w:p>
    <w:p w14:paraId="2D5C2A97" w14:textId="77777777" w:rsidR="004653B0" w:rsidRDefault="004653B0">
      <w:pPr>
        <w:pStyle w:val="BodyText"/>
        <w:spacing w:before="5" w:after="1"/>
        <w:rPr>
          <w:rFonts w:ascii="Trebuchet MS"/>
          <w:b/>
          <w:sz w:val="9"/>
        </w:rPr>
      </w:pPr>
    </w:p>
    <w:p w14:paraId="43DA9C8D" w14:textId="77777777" w:rsidR="004653B0" w:rsidRDefault="006C3F13">
      <w:pPr>
        <w:pStyle w:val="BodyText"/>
        <w:ind w:left="117"/>
        <w:rPr>
          <w:rFonts w:ascii="Trebuchet MS"/>
          <w:sz w:val="20"/>
        </w:rPr>
      </w:pPr>
      <w:r>
        <w:rPr>
          <w:rFonts w:ascii="Trebuchet MS"/>
          <w:noProof/>
          <w:sz w:val="20"/>
        </w:rPr>
        <mc:AlternateContent>
          <mc:Choice Requires="wps">
            <w:drawing>
              <wp:inline distT="0" distB="0" distL="0" distR="0" wp14:anchorId="54CA22AD" wp14:editId="69A1225A">
                <wp:extent cx="6480175" cy="417830"/>
                <wp:effectExtent l="0" t="0" r="0" b="0"/>
                <wp:docPr id="484" name="Text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0175" cy="417830"/>
                        </a:xfrm>
                        <a:prstGeom prst="rect">
                          <a:avLst/>
                        </a:prstGeom>
                        <a:solidFill>
                          <a:srgbClr val="C4C4CD"/>
                        </a:solidFill>
                      </wps:spPr>
                      <wps:txbx>
                        <w:txbxContent>
                          <w:p w14:paraId="25179518" w14:textId="77777777" w:rsidR="004653B0" w:rsidRDefault="006C3F13">
                            <w:pPr>
                              <w:spacing w:before="94" w:line="249" w:lineRule="auto"/>
                              <w:ind w:left="85" w:right="225"/>
                              <w:rPr>
                                <w:rFonts w:ascii="Trebuchet MS"/>
                                <w:b/>
                                <w:color w:val="000000"/>
                                <w:sz w:val="20"/>
                              </w:rPr>
                            </w:pPr>
                            <w:bookmarkStart w:id="25" w:name="Slide_14:_Value_for_Money_Commentary_(co"/>
                            <w:bookmarkEnd w:id="25"/>
                            <w:r>
                              <w:rPr>
                                <w:rFonts w:ascii="Trebuchet MS"/>
                                <w:b/>
                                <w:color w:val="2D2D38"/>
                                <w:sz w:val="20"/>
                              </w:rPr>
                              <w:t>Improving</w:t>
                            </w:r>
                            <w:r>
                              <w:rPr>
                                <w:rFonts w:ascii="Trebuchet MS"/>
                                <w:b/>
                                <w:color w:val="2D2D38"/>
                                <w:spacing w:val="-8"/>
                                <w:sz w:val="20"/>
                              </w:rPr>
                              <w:t xml:space="preserve"> </w:t>
                            </w:r>
                            <w:r>
                              <w:rPr>
                                <w:rFonts w:ascii="Trebuchet MS"/>
                                <w:b/>
                                <w:color w:val="2D2D38"/>
                                <w:sz w:val="20"/>
                              </w:rPr>
                              <w:t>economy,</w:t>
                            </w:r>
                            <w:r>
                              <w:rPr>
                                <w:rFonts w:ascii="Trebuchet MS"/>
                                <w:b/>
                                <w:color w:val="2D2D38"/>
                                <w:spacing w:val="-4"/>
                                <w:sz w:val="20"/>
                              </w:rPr>
                              <w:t xml:space="preserve"> </w:t>
                            </w:r>
                            <w:r>
                              <w:rPr>
                                <w:rFonts w:ascii="Trebuchet MS"/>
                                <w:b/>
                                <w:color w:val="2D2D38"/>
                                <w:sz w:val="20"/>
                              </w:rPr>
                              <w:t>efficiency</w:t>
                            </w:r>
                            <w:r>
                              <w:rPr>
                                <w:rFonts w:ascii="Trebuchet MS"/>
                                <w:b/>
                                <w:color w:val="2D2D38"/>
                                <w:spacing w:val="-6"/>
                                <w:sz w:val="20"/>
                              </w:rPr>
                              <w:t xml:space="preserve"> </w:t>
                            </w:r>
                            <w:r>
                              <w:rPr>
                                <w:rFonts w:ascii="Trebuchet MS"/>
                                <w:b/>
                                <w:color w:val="2D2D38"/>
                                <w:sz w:val="20"/>
                              </w:rPr>
                              <w:t>and effectiveness:</w:t>
                            </w:r>
                            <w:r>
                              <w:rPr>
                                <w:rFonts w:ascii="Trebuchet MS"/>
                                <w:b/>
                                <w:color w:val="2D2D38"/>
                                <w:spacing w:val="-11"/>
                                <w:sz w:val="20"/>
                              </w:rPr>
                              <w:t xml:space="preserve"> </w:t>
                            </w:r>
                            <w:r>
                              <w:rPr>
                                <w:rFonts w:ascii="Trebuchet MS"/>
                                <w:b/>
                                <w:color w:val="2D2D38"/>
                                <w:sz w:val="20"/>
                              </w:rPr>
                              <w:t>How</w:t>
                            </w:r>
                            <w:r>
                              <w:rPr>
                                <w:rFonts w:ascii="Trebuchet MS"/>
                                <w:b/>
                                <w:color w:val="2D2D38"/>
                                <w:spacing w:val="-4"/>
                                <w:sz w:val="20"/>
                              </w:rPr>
                              <w:t xml:space="preserve"> </w:t>
                            </w:r>
                            <w:r>
                              <w:rPr>
                                <w:rFonts w:ascii="Trebuchet MS"/>
                                <w:b/>
                                <w:color w:val="2D2D38"/>
                                <w:sz w:val="20"/>
                              </w:rPr>
                              <w:t>the</w:t>
                            </w:r>
                            <w:r>
                              <w:rPr>
                                <w:rFonts w:ascii="Trebuchet MS"/>
                                <w:b/>
                                <w:color w:val="2D2D38"/>
                                <w:spacing w:val="-5"/>
                                <w:sz w:val="20"/>
                              </w:rPr>
                              <w:t xml:space="preserve"> </w:t>
                            </w:r>
                            <w:r>
                              <w:rPr>
                                <w:rFonts w:ascii="Trebuchet MS"/>
                                <w:b/>
                                <w:color w:val="2D2D38"/>
                                <w:sz w:val="20"/>
                              </w:rPr>
                              <w:t>PFCC</w:t>
                            </w:r>
                            <w:r>
                              <w:rPr>
                                <w:rFonts w:ascii="Trebuchet MS"/>
                                <w:b/>
                                <w:color w:val="2D2D38"/>
                                <w:spacing w:val="-7"/>
                                <w:sz w:val="20"/>
                              </w:rPr>
                              <w:t xml:space="preserve"> </w:t>
                            </w:r>
                            <w:r>
                              <w:rPr>
                                <w:rFonts w:ascii="Trebuchet MS"/>
                                <w:b/>
                                <w:color w:val="2D2D38"/>
                                <w:sz w:val="20"/>
                              </w:rPr>
                              <w:t>and CC</w:t>
                            </w:r>
                            <w:r>
                              <w:rPr>
                                <w:rFonts w:ascii="Trebuchet MS"/>
                                <w:b/>
                                <w:color w:val="2D2D38"/>
                                <w:spacing w:val="-9"/>
                                <w:sz w:val="20"/>
                              </w:rPr>
                              <w:t xml:space="preserve"> </w:t>
                            </w:r>
                            <w:r>
                              <w:rPr>
                                <w:rFonts w:ascii="Trebuchet MS"/>
                                <w:b/>
                                <w:color w:val="2D2D38"/>
                                <w:sz w:val="20"/>
                              </w:rPr>
                              <w:t>uses</w:t>
                            </w:r>
                            <w:r>
                              <w:rPr>
                                <w:rFonts w:ascii="Trebuchet MS"/>
                                <w:b/>
                                <w:color w:val="2D2D38"/>
                                <w:spacing w:val="-4"/>
                                <w:sz w:val="20"/>
                              </w:rPr>
                              <w:t xml:space="preserve"> </w:t>
                            </w:r>
                            <w:r>
                              <w:rPr>
                                <w:rFonts w:ascii="Trebuchet MS"/>
                                <w:b/>
                                <w:color w:val="2D2D38"/>
                                <w:sz w:val="20"/>
                              </w:rPr>
                              <w:t>information</w:t>
                            </w:r>
                            <w:r>
                              <w:rPr>
                                <w:rFonts w:ascii="Trebuchet MS"/>
                                <w:b/>
                                <w:color w:val="2D2D38"/>
                                <w:spacing w:val="-8"/>
                                <w:sz w:val="20"/>
                              </w:rPr>
                              <w:t xml:space="preserve"> </w:t>
                            </w:r>
                            <w:r>
                              <w:rPr>
                                <w:rFonts w:ascii="Trebuchet MS"/>
                                <w:b/>
                                <w:color w:val="2D2D38"/>
                                <w:sz w:val="20"/>
                              </w:rPr>
                              <w:t>about</w:t>
                            </w:r>
                            <w:r>
                              <w:rPr>
                                <w:rFonts w:ascii="Trebuchet MS"/>
                                <w:b/>
                                <w:color w:val="2D2D38"/>
                                <w:spacing w:val="-3"/>
                                <w:sz w:val="20"/>
                              </w:rPr>
                              <w:t xml:space="preserve"> </w:t>
                            </w:r>
                            <w:r>
                              <w:rPr>
                                <w:rFonts w:ascii="Trebuchet MS"/>
                                <w:b/>
                                <w:color w:val="2D2D38"/>
                                <w:sz w:val="20"/>
                              </w:rPr>
                              <w:t>its</w:t>
                            </w:r>
                            <w:r>
                              <w:rPr>
                                <w:rFonts w:ascii="Trebuchet MS"/>
                                <w:b/>
                                <w:color w:val="2D2D38"/>
                                <w:spacing w:val="-3"/>
                                <w:sz w:val="20"/>
                              </w:rPr>
                              <w:t xml:space="preserve"> </w:t>
                            </w:r>
                            <w:r>
                              <w:rPr>
                                <w:rFonts w:ascii="Trebuchet MS"/>
                                <w:b/>
                                <w:color w:val="2D2D38"/>
                                <w:sz w:val="20"/>
                              </w:rPr>
                              <w:t>costs and performance to improve the way it manages and delivers its services</w:t>
                            </w:r>
                          </w:p>
                        </w:txbxContent>
                      </wps:txbx>
                      <wps:bodyPr wrap="square" lIns="0" tIns="0" rIns="0" bIns="0" rtlCol="0">
                        <a:noAutofit/>
                      </wps:bodyPr>
                    </wps:wsp>
                  </a:graphicData>
                </a:graphic>
              </wp:inline>
            </w:drawing>
          </mc:Choice>
          <mc:Fallback>
            <w:pict>
              <v:shape w14:anchorId="54CA22AD" id="Textbox 484" o:spid="_x0000_s1055" type="#_x0000_t202" style="width:510.25pt;height:3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QagugEAAFcDAAAOAAAAZHJzL2Uyb0RvYy54bWysU9tu2zAMfR+wfxD0vthpszYz4hRbgg4D&#10;inVAtw+QZSkRJpsaqcTO349ScynWt2IwIFMSdXTOIbW4Gzsv9gbJQV/L6aSUwvQaWtdvavnr5/2H&#10;uRQUVd8qD72p5cGQvFu+f7cYQmWuYAu+NSgYpKdqCLXcxhiqoiC9NZ2iCQTT86YF7FTkKW6KFtXA&#10;6J0vrsryphgA24CgDRGvrp835TLjW2t0fLSWTBS+lswt5hHz2KSxWC5UtUEVtk4faag3sOiU6/nS&#10;M9RaRSV26F5BdU4jENg40dAVYK3TJmtgNdPyHzVPWxVM1sLmUDjbRP8PVn/fP4UfKOL4BUYuYBZB&#10;4QH0b2JviiFQdcxJnlJFnJ2Ejha79GcJgg+yt4ezn2aMQvPizWxeTm8/SqF5bza9nV9nw4vL6YAU&#10;vxroRApqiVyvzEDtHyim+1V1SkmXEXjX3jvv8wQ3zcqj2Cuu7WrG3zqVk4+8SMsCnjkn9nFsRuHa&#10;Wl5/SrlpqYH2wAYM3AO1pD87hUYK/61nk1PDnAI8Bc0pwOhXkNsqsenh8y6CdZn1BfdoIVcvMzt2&#10;WmqPl/OcdXkPy78AAAD//wMAUEsDBBQABgAIAAAAIQAWL4Kp2wAAAAUBAAAPAAAAZHJzL2Rvd25y&#10;ZXYueG1sTI/BTsMwEETvSPyDtUjcqE2lVlGIU1VI9EybguC2iZckEK8j221Tvh6XC1xWGs1o5m2x&#10;muwgjuRD71jD/UyBIG6c6bnVsK+e7jIQISIbHByThjMFWJXXVwXmxp14S8ddbEUq4ZCjhi7GMZcy&#10;NB1ZDDM3Eifvw3mLMUnfSuPxlMrtIOdKLaXFntNChyM9dtR87Q5WQ7aJ9Xn9/Na+hM32vfrOqte9&#10;/9T69mZaP4CINMW/MFzwEzqUial2BzZBDBrSI/H3Xjw1VwsQtYblIgNZFvI/ffkDAAD//wMAUEsB&#10;Ai0AFAAGAAgAAAAhALaDOJL+AAAA4QEAABMAAAAAAAAAAAAAAAAAAAAAAFtDb250ZW50X1R5cGVz&#10;XS54bWxQSwECLQAUAAYACAAAACEAOP0h/9YAAACUAQAACwAAAAAAAAAAAAAAAAAvAQAAX3JlbHMv&#10;LnJlbHNQSwECLQAUAAYACAAAACEAi8kGoLoBAABXAwAADgAAAAAAAAAAAAAAAAAuAgAAZHJzL2Uy&#10;b0RvYy54bWxQSwECLQAUAAYACAAAACEAFi+CqdsAAAAFAQAADwAAAAAAAAAAAAAAAAAUBAAAZHJz&#10;L2Rvd25yZXYueG1sUEsFBgAAAAAEAAQA8wAAABwFAAAAAA==&#10;" fillcolor="#c4c4cd" stroked="f">
                <v:textbox inset="0,0,0,0">
                  <w:txbxContent>
                    <w:p w14:paraId="25179518" w14:textId="77777777" w:rsidR="004653B0" w:rsidRDefault="006C3F13">
                      <w:pPr>
                        <w:spacing w:before="94" w:line="249" w:lineRule="auto"/>
                        <w:ind w:left="85" w:right="225"/>
                        <w:rPr>
                          <w:rFonts w:ascii="Trebuchet MS"/>
                          <w:b/>
                          <w:color w:val="000000"/>
                          <w:sz w:val="20"/>
                        </w:rPr>
                      </w:pPr>
                      <w:bookmarkStart w:id="26" w:name="Slide_14:_Value_for_Money_Commentary_(co"/>
                      <w:bookmarkEnd w:id="26"/>
                      <w:r>
                        <w:rPr>
                          <w:rFonts w:ascii="Trebuchet MS"/>
                          <w:b/>
                          <w:color w:val="2D2D38"/>
                          <w:sz w:val="20"/>
                        </w:rPr>
                        <w:t>Improving</w:t>
                      </w:r>
                      <w:r>
                        <w:rPr>
                          <w:rFonts w:ascii="Trebuchet MS"/>
                          <w:b/>
                          <w:color w:val="2D2D38"/>
                          <w:spacing w:val="-8"/>
                          <w:sz w:val="20"/>
                        </w:rPr>
                        <w:t xml:space="preserve"> </w:t>
                      </w:r>
                      <w:r>
                        <w:rPr>
                          <w:rFonts w:ascii="Trebuchet MS"/>
                          <w:b/>
                          <w:color w:val="2D2D38"/>
                          <w:sz w:val="20"/>
                        </w:rPr>
                        <w:t>economy,</w:t>
                      </w:r>
                      <w:r>
                        <w:rPr>
                          <w:rFonts w:ascii="Trebuchet MS"/>
                          <w:b/>
                          <w:color w:val="2D2D38"/>
                          <w:spacing w:val="-4"/>
                          <w:sz w:val="20"/>
                        </w:rPr>
                        <w:t xml:space="preserve"> </w:t>
                      </w:r>
                      <w:r>
                        <w:rPr>
                          <w:rFonts w:ascii="Trebuchet MS"/>
                          <w:b/>
                          <w:color w:val="2D2D38"/>
                          <w:sz w:val="20"/>
                        </w:rPr>
                        <w:t>efficiency</w:t>
                      </w:r>
                      <w:r>
                        <w:rPr>
                          <w:rFonts w:ascii="Trebuchet MS"/>
                          <w:b/>
                          <w:color w:val="2D2D38"/>
                          <w:spacing w:val="-6"/>
                          <w:sz w:val="20"/>
                        </w:rPr>
                        <w:t xml:space="preserve"> </w:t>
                      </w:r>
                      <w:r>
                        <w:rPr>
                          <w:rFonts w:ascii="Trebuchet MS"/>
                          <w:b/>
                          <w:color w:val="2D2D38"/>
                          <w:sz w:val="20"/>
                        </w:rPr>
                        <w:t>and effectiveness:</w:t>
                      </w:r>
                      <w:r>
                        <w:rPr>
                          <w:rFonts w:ascii="Trebuchet MS"/>
                          <w:b/>
                          <w:color w:val="2D2D38"/>
                          <w:spacing w:val="-11"/>
                          <w:sz w:val="20"/>
                        </w:rPr>
                        <w:t xml:space="preserve"> </w:t>
                      </w:r>
                      <w:r>
                        <w:rPr>
                          <w:rFonts w:ascii="Trebuchet MS"/>
                          <w:b/>
                          <w:color w:val="2D2D38"/>
                          <w:sz w:val="20"/>
                        </w:rPr>
                        <w:t>How</w:t>
                      </w:r>
                      <w:r>
                        <w:rPr>
                          <w:rFonts w:ascii="Trebuchet MS"/>
                          <w:b/>
                          <w:color w:val="2D2D38"/>
                          <w:spacing w:val="-4"/>
                          <w:sz w:val="20"/>
                        </w:rPr>
                        <w:t xml:space="preserve"> </w:t>
                      </w:r>
                      <w:r>
                        <w:rPr>
                          <w:rFonts w:ascii="Trebuchet MS"/>
                          <w:b/>
                          <w:color w:val="2D2D38"/>
                          <w:sz w:val="20"/>
                        </w:rPr>
                        <w:t>the</w:t>
                      </w:r>
                      <w:r>
                        <w:rPr>
                          <w:rFonts w:ascii="Trebuchet MS"/>
                          <w:b/>
                          <w:color w:val="2D2D38"/>
                          <w:spacing w:val="-5"/>
                          <w:sz w:val="20"/>
                        </w:rPr>
                        <w:t xml:space="preserve"> </w:t>
                      </w:r>
                      <w:r>
                        <w:rPr>
                          <w:rFonts w:ascii="Trebuchet MS"/>
                          <w:b/>
                          <w:color w:val="2D2D38"/>
                          <w:sz w:val="20"/>
                        </w:rPr>
                        <w:t>PFCC</w:t>
                      </w:r>
                      <w:r>
                        <w:rPr>
                          <w:rFonts w:ascii="Trebuchet MS"/>
                          <w:b/>
                          <w:color w:val="2D2D38"/>
                          <w:spacing w:val="-7"/>
                          <w:sz w:val="20"/>
                        </w:rPr>
                        <w:t xml:space="preserve"> </w:t>
                      </w:r>
                      <w:r>
                        <w:rPr>
                          <w:rFonts w:ascii="Trebuchet MS"/>
                          <w:b/>
                          <w:color w:val="2D2D38"/>
                          <w:sz w:val="20"/>
                        </w:rPr>
                        <w:t>and CC</w:t>
                      </w:r>
                      <w:r>
                        <w:rPr>
                          <w:rFonts w:ascii="Trebuchet MS"/>
                          <w:b/>
                          <w:color w:val="2D2D38"/>
                          <w:spacing w:val="-9"/>
                          <w:sz w:val="20"/>
                        </w:rPr>
                        <w:t xml:space="preserve"> </w:t>
                      </w:r>
                      <w:r>
                        <w:rPr>
                          <w:rFonts w:ascii="Trebuchet MS"/>
                          <w:b/>
                          <w:color w:val="2D2D38"/>
                          <w:sz w:val="20"/>
                        </w:rPr>
                        <w:t>uses</w:t>
                      </w:r>
                      <w:r>
                        <w:rPr>
                          <w:rFonts w:ascii="Trebuchet MS"/>
                          <w:b/>
                          <w:color w:val="2D2D38"/>
                          <w:spacing w:val="-4"/>
                          <w:sz w:val="20"/>
                        </w:rPr>
                        <w:t xml:space="preserve"> </w:t>
                      </w:r>
                      <w:r>
                        <w:rPr>
                          <w:rFonts w:ascii="Trebuchet MS"/>
                          <w:b/>
                          <w:color w:val="2D2D38"/>
                          <w:sz w:val="20"/>
                        </w:rPr>
                        <w:t>information</w:t>
                      </w:r>
                      <w:r>
                        <w:rPr>
                          <w:rFonts w:ascii="Trebuchet MS"/>
                          <w:b/>
                          <w:color w:val="2D2D38"/>
                          <w:spacing w:val="-8"/>
                          <w:sz w:val="20"/>
                        </w:rPr>
                        <w:t xml:space="preserve"> </w:t>
                      </w:r>
                      <w:r>
                        <w:rPr>
                          <w:rFonts w:ascii="Trebuchet MS"/>
                          <w:b/>
                          <w:color w:val="2D2D38"/>
                          <w:sz w:val="20"/>
                        </w:rPr>
                        <w:t>about</w:t>
                      </w:r>
                      <w:r>
                        <w:rPr>
                          <w:rFonts w:ascii="Trebuchet MS"/>
                          <w:b/>
                          <w:color w:val="2D2D38"/>
                          <w:spacing w:val="-3"/>
                          <w:sz w:val="20"/>
                        </w:rPr>
                        <w:t xml:space="preserve"> </w:t>
                      </w:r>
                      <w:r>
                        <w:rPr>
                          <w:rFonts w:ascii="Trebuchet MS"/>
                          <w:b/>
                          <w:color w:val="2D2D38"/>
                          <w:sz w:val="20"/>
                        </w:rPr>
                        <w:t>its</w:t>
                      </w:r>
                      <w:r>
                        <w:rPr>
                          <w:rFonts w:ascii="Trebuchet MS"/>
                          <w:b/>
                          <w:color w:val="2D2D38"/>
                          <w:spacing w:val="-3"/>
                          <w:sz w:val="20"/>
                        </w:rPr>
                        <w:t xml:space="preserve"> </w:t>
                      </w:r>
                      <w:r>
                        <w:rPr>
                          <w:rFonts w:ascii="Trebuchet MS"/>
                          <w:b/>
                          <w:color w:val="2D2D38"/>
                          <w:sz w:val="20"/>
                        </w:rPr>
                        <w:t>costs and performance to improve the way it manages and delivers its services</w:t>
                      </w:r>
                    </w:p>
                  </w:txbxContent>
                </v:textbox>
                <w10:anchorlock/>
              </v:shape>
            </w:pict>
          </mc:Fallback>
        </mc:AlternateContent>
      </w:r>
      <w:r>
        <w:rPr>
          <w:rFonts w:ascii="Trebuchet MS"/>
          <w:noProof/>
          <w:position w:val="26"/>
          <w:sz w:val="20"/>
        </w:rPr>
        <mc:AlternateContent>
          <mc:Choice Requires="wpg">
            <w:drawing>
              <wp:inline distT="0" distB="0" distL="0" distR="0" wp14:anchorId="65AFC6B6" wp14:editId="2367232A">
                <wp:extent cx="3096260" cy="76200"/>
                <wp:effectExtent l="0" t="0" r="0" b="0"/>
                <wp:docPr id="485"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6260" cy="76200"/>
                          <a:chOff x="0" y="0"/>
                          <a:chExt cx="3096260" cy="76200"/>
                        </a:xfrm>
                      </wpg:grpSpPr>
                      <wps:wsp>
                        <wps:cNvPr id="486" name="Graphic 486"/>
                        <wps:cNvSpPr/>
                        <wps:spPr>
                          <a:xfrm>
                            <a:off x="0" y="0"/>
                            <a:ext cx="3096260" cy="76200"/>
                          </a:xfrm>
                          <a:custGeom>
                            <a:avLst/>
                            <a:gdLst/>
                            <a:ahLst/>
                            <a:cxnLst/>
                            <a:rect l="l" t="t" r="r" b="b"/>
                            <a:pathLst>
                              <a:path w="3096260" h="76200">
                                <a:moveTo>
                                  <a:pt x="3058160" y="0"/>
                                </a:moveTo>
                                <a:lnTo>
                                  <a:pt x="3043312" y="2988"/>
                                </a:lnTo>
                                <a:lnTo>
                                  <a:pt x="3031204" y="11144"/>
                                </a:lnTo>
                                <a:lnTo>
                                  <a:pt x="3023048" y="23252"/>
                                </a:lnTo>
                                <a:lnTo>
                                  <a:pt x="3020060" y="38100"/>
                                </a:lnTo>
                                <a:lnTo>
                                  <a:pt x="3023048" y="52947"/>
                                </a:lnTo>
                                <a:lnTo>
                                  <a:pt x="3031204" y="65055"/>
                                </a:lnTo>
                                <a:lnTo>
                                  <a:pt x="3043312" y="73211"/>
                                </a:lnTo>
                                <a:lnTo>
                                  <a:pt x="3058160" y="76200"/>
                                </a:lnTo>
                                <a:lnTo>
                                  <a:pt x="3073007" y="73211"/>
                                </a:lnTo>
                                <a:lnTo>
                                  <a:pt x="3085115" y="65055"/>
                                </a:lnTo>
                                <a:lnTo>
                                  <a:pt x="3093271" y="52947"/>
                                </a:lnTo>
                                <a:lnTo>
                                  <a:pt x="3094981" y="44450"/>
                                </a:lnTo>
                                <a:lnTo>
                                  <a:pt x="3058160" y="44450"/>
                                </a:lnTo>
                                <a:lnTo>
                                  <a:pt x="3058160" y="31750"/>
                                </a:lnTo>
                                <a:lnTo>
                                  <a:pt x="3094981" y="31750"/>
                                </a:lnTo>
                                <a:lnTo>
                                  <a:pt x="3093271" y="23252"/>
                                </a:lnTo>
                                <a:lnTo>
                                  <a:pt x="3085115" y="11144"/>
                                </a:lnTo>
                                <a:lnTo>
                                  <a:pt x="3073007" y="2988"/>
                                </a:lnTo>
                                <a:lnTo>
                                  <a:pt x="3058160" y="0"/>
                                </a:lnTo>
                                <a:close/>
                              </a:path>
                              <a:path w="3096260" h="76200">
                                <a:moveTo>
                                  <a:pt x="3021338" y="31750"/>
                                </a:moveTo>
                                <a:lnTo>
                                  <a:pt x="0" y="31750"/>
                                </a:lnTo>
                                <a:lnTo>
                                  <a:pt x="0" y="44450"/>
                                </a:lnTo>
                                <a:lnTo>
                                  <a:pt x="3021338" y="44450"/>
                                </a:lnTo>
                                <a:lnTo>
                                  <a:pt x="3020060" y="38100"/>
                                </a:lnTo>
                                <a:lnTo>
                                  <a:pt x="3021338" y="31750"/>
                                </a:lnTo>
                                <a:close/>
                              </a:path>
                              <a:path w="3096260" h="76200">
                                <a:moveTo>
                                  <a:pt x="3094981" y="31750"/>
                                </a:moveTo>
                                <a:lnTo>
                                  <a:pt x="3058160" y="31750"/>
                                </a:lnTo>
                                <a:lnTo>
                                  <a:pt x="3058160" y="44450"/>
                                </a:lnTo>
                                <a:lnTo>
                                  <a:pt x="3094981" y="44450"/>
                                </a:lnTo>
                                <a:lnTo>
                                  <a:pt x="3096260" y="38100"/>
                                </a:lnTo>
                                <a:lnTo>
                                  <a:pt x="3094981" y="31750"/>
                                </a:lnTo>
                                <a:close/>
                              </a:path>
                            </a:pathLst>
                          </a:custGeom>
                          <a:solidFill>
                            <a:srgbClr val="C4C4CD"/>
                          </a:solidFill>
                        </wps:spPr>
                        <wps:bodyPr wrap="square" lIns="0" tIns="0" rIns="0" bIns="0" rtlCol="0">
                          <a:prstTxWarp prst="textNoShape">
                            <a:avLst/>
                          </a:prstTxWarp>
                          <a:noAutofit/>
                        </wps:bodyPr>
                      </wps:wsp>
                    </wpg:wgp>
                  </a:graphicData>
                </a:graphic>
              </wp:inline>
            </w:drawing>
          </mc:Choice>
          <mc:Fallback>
            <w:pict>
              <v:group w14:anchorId="2FBE70D1" id="Group 485" o:spid="_x0000_s1026" style="width:243.8pt;height:6pt;mso-position-horizontal-relative:char;mso-position-vertical-relative:line" coordsize="3096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cZiSwMAAD8LAAAOAAAAZHJzL2Uyb0RvYy54bWysVm1vmzAQ/j5p/wHxfeU9Iaikmto1mlRt&#10;ldppnx1jAhpgz3ZC+u93Ni/O+pLQbIpEDnh8PPfcnc+XV/u6snaEi5I2qe1duLZFGkyzstmk9o/H&#10;20+xbQmJmgxVtCGp/USEfbX8+OGyZQnxaUGrjHALnDQiaVlqF1KyxHEELkiNxAVlpIGXOeU1knDL&#10;N07GUQve68rxXXfmtJRnjFNMhICnN91Le6n95znB8nueCyKtKrWBm9RXrq9rdXWWlyjZcMSKEvc0&#10;0BksalQ28NHR1Q2SyNry8oWrusScCprLC0xrh+Z5iYmOAaLx3GfRrDjdMh3LJmk3bJQJpH2m09lu&#10;8bfdirMHds879mDeUfxLgC5OyzbJ4Xt1vzHgfc5rtQiCsPZa0adRUbKXFoaHgbuY+TMQHsO7+Qwy&#10;1imOC0jLi1W4+HJ0nYOS7qOa2kilZVA7wsgj/k2ehwIxolUXKvx7bpVZaofxzLYaVEMNr/pyUY9A&#10;J/V5wCkN+zvRy3m+QmOkKMFbIVeEaqnR7k7IrmSzwULFYOF9M5gcCl+VfKVLXtoWlDy3LSj5dZcA&#10;hqRap/KnTKs9yFUxpEq9remOPFKNkyphgRvFnsrokGygajBV8zc2DALP11h/Ecfq0wAfQMM/6x0D&#10;1A012PO8MDyB9gM3hM0FaPiBH/mn0LBXdKSD2Ouq8AgT4zvyF+H8hG/Dexa5UXQCbSSZB77nnUAb&#10;scfuOcJ7HrjuXGsyxXcceV6k0VN4LwJ/7mn0FE0W4SLu0GEYRrrrj/A2Ub4PHXjzk74Nk0noMcop&#10;VWUUnFKxJjsTmsFI8lw8XFFBuk5SrXtOC/teEHS9c6jJW23c981JrTvclAya709Cv693X41t2Gv+&#10;g3ivF9Rb4h3ul4diD4SG/2ETNHmfIo3hMgndzWLYMqdsgsb3a7xfCAntPQ4VsA/HlqBVmd2WVaVq&#10;VfDN+rri1g7BfLoO4XfT74EHMBjwIunGqLLWNHuCOdzC4E1t8XuLOLGt6msDkx6KTg4GH4z1YHBZ&#10;XVN99NNtwoV83P9EnFkMzNSWcE75RoeBj5JhvqpYRqxa2dDPW0nzUg1fza1j1N/A4aM/LsEpTY+4&#10;/kSpjoGH9xplzr3LPwAAAP//AwBQSwMEFAAGAAgAAAAhAPvVJPTcAAAABAEAAA8AAABkcnMvZG93&#10;bnJldi54bWxMj0FLw0AQhe+C/2EZwZvdpGotaTalFPVUhLaC9DZNpklodjZkt0n67x296OXB8B7v&#10;fZMuR9uonjpfOzYQTyJQxLkrai4NfO7fHuagfEAusHFMBq7kYZnd3qSYFG7gLfW7UCopYZ+ggSqE&#10;NtHa5xVZ9BPXEot3cp3FIGdX6qLDQcpto6dRNNMWa5aFCltaV5Sfdxdr4H3AYfUYv/ab82l9Peyf&#10;P742MRlzfzeuFqACjeEvDD/4gg6ZMB3dhQuvGgPySPhV8Z7mLzNQRwlNI9BZqv/DZ98AAAD//wMA&#10;UEsBAi0AFAAGAAgAAAAhALaDOJL+AAAA4QEAABMAAAAAAAAAAAAAAAAAAAAAAFtDb250ZW50X1R5&#10;cGVzXS54bWxQSwECLQAUAAYACAAAACEAOP0h/9YAAACUAQAACwAAAAAAAAAAAAAAAAAvAQAAX3Jl&#10;bHMvLnJlbHNQSwECLQAUAAYACAAAACEAz3XGYksDAAA/CwAADgAAAAAAAAAAAAAAAAAuAgAAZHJz&#10;L2Uyb0RvYy54bWxQSwECLQAUAAYACAAAACEA+9Uk9NwAAAAEAQAADwAAAAAAAAAAAAAAAAClBQAA&#10;ZHJzL2Rvd25yZXYueG1sUEsFBgAAAAAEAAQA8wAAAK4GAAAAAA==&#10;">
                <v:shape id="Graphic 486" o:spid="_x0000_s1027" style="position:absolute;width:30962;height:762;visibility:visible;mso-wrap-style:square;v-text-anchor:top" coordsize="309626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P8YwQAAANwAAAAPAAAAZHJzL2Rvd25yZXYueG1sRI/NqsIw&#10;FIT3F3yHcAR319QiItUoIhYU3Pi3PzTHttic1Cba+vZGEFwOM/MNM192phJPalxpWcFoGIEgzqwu&#10;OVdwPqX/UxDOI2usLJOCFzlYLnp/c0y0bflAz6PPRYCwS1BB4X2dSOmyggy6oa2Jg3e1jUEfZJNL&#10;3WAb4KaScRRNpMGSw0KBNa0Lym7Hh1EQp9n5dnCpN7vNfX2Nd+7yavdKDfrdagbCU+d/4W97qxWM&#10;pxP4nAlHQC7eAAAA//8DAFBLAQItABQABgAIAAAAIQDb4fbL7gAAAIUBAAATAAAAAAAAAAAAAAAA&#10;AAAAAABbQ29udGVudF9UeXBlc10ueG1sUEsBAi0AFAAGAAgAAAAhAFr0LFu/AAAAFQEAAAsAAAAA&#10;AAAAAAAAAAAAHwEAAF9yZWxzLy5yZWxzUEsBAi0AFAAGAAgAAAAhAG6U/xjBAAAA3AAAAA8AAAAA&#10;AAAAAAAAAAAABwIAAGRycy9kb3ducmV2LnhtbFBLBQYAAAAAAwADALcAAAD1AgAAAAA=&#10;" path="m3058160,r-14848,2988l3031204,11144r-8156,12108l3020060,38100r2988,14847l3031204,65055r12108,8156l3058160,76200r14847,-2989l3085115,65055r8156,-12108l3094981,44450r-36821,l3058160,31750r36821,l3093271,23252r-8156,-12108l3073007,2988,3058160,xem3021338,31750l,31750,,44450r3021338,l3020060,38100r1278,-6350xem3094981,31750r-36821,l3058160,44450r36821,l3096260,38100r-1279,-6350xe" fillcolor="#c4c4cd" stroked="f">
                  <v:path arrowok="t"/>
                </v:shape>
                <w10:anchorlock/>
              </v:group>
            </w:pict>
          </mc:Fallback>
        </mc:AlternateContent>
      </w:r>
    </w:p>
    <w:p w14:paraId="34B4A1D1" w14:textId="77777777" w:rsidR="004653B0" w:rsidRDefault="006C3F13">
      <w:pPr>
        <w:pStyle w:val="BodyText"/>
        <w:rPr>
          <w:rFonts w:ascii="Trebuchet MS"/>
          <w:b/>
          <w:sz w:val="10"/>
        </w:rPr>
      </w:pPr>
      <w:r>
        <w:rPr>
          <w:noProof/>
        </w:rPr>
        <mc:AlternateContent>
          <mc:Choice Requires="wps">
            <w:drawing>
              <wp:anchor distT="0" distB="0" distL="0" distR="0" simplePos="0" relativeHeight="487618048" behindDoc="1" locked="0" layoutInCell="1" allowOverlap="1" wp14:anchorId="46BCBD14" wp14:editId="51AE724B">
                <wp:simplePos x="0" y="0"/>
                <wp:positionH relativeFrom="page">
                  <wp:posOffset>569976</wp:posOffset>
                </wp:positionH>
                <wp:positionV relativeFrom="paragraph">
                  <wp:posOffset>89281</wp:posOffset>
                </wp:positionV>
                <wp:extent cx="2844165" cy="262255"/>
                <wp:effectExtent l="0" t="0" r="0" b="0"/>
                <wp:wrapTopAndBottom/>
                <wp:docPr id="487" name="Text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4165" cy="262255"/>
                        </a:xfrm>
                        <a:prstGeom prst="rect">
                          <a:avLst/>
                        </a:prstGeom>
                        <a:solidFill>
                          <a:srgbClr val="747480"/>
                        </a:solidFill>
                      </wps:spPr>
                      <wps:txbx>
                        <w:txbxContent>
                          <w:p w14:paraId="11C3C6B2" w14:textId="77777777" w:rsidR="004653B0" w:rsidRDefault="006C3F13">
                            <w:pPr>
                              <w:spacing w:before="91"/>
                              <w:ind w:left="85"/>
                              <w:rPr>
                                <w:rFonts w:ascii="Trebuchet MS"/>
                                <w:b/>
                                <w:color w:val="000000"/>
                                <w:sz w:val="20"/>
                              </w:rPr>
                            </w:pPr>
                            <w:r>
                              <w:rPr>
                                <w:rFonts w:ascii="Trebuchet MS"/>
                                <w:b/>
                                <w:color w:val="FFFFFF"/>
                                <w:sz w:val="20"/>
                              </w:rPr>
                              <w:t>No</w:t>
                            </w:r>
                            <w:r>
                              <w:rPr>
                                <w:rFonts w:ascii="Trebuchet MS"/>
                                <w:b/>
                                <w:color w:val="FFFFFF"/>
                                <w:spacing w:val="-2"/>
                                <w:sz w:val="20"/>
                              </w:rPr>
                              <w:t xml:space="preserve"> </w:t>
                            </w:r>
                            <w:r>
                              <w:rPr>
                                <w:rFonts w:ascii="Trebuchet MS"/>
                                <w:b/>
                                <w:color w:val="FFFFFF"/>
                                <w:sz w:val="20"/>
                              </w:rPr>
                              <w:t>significant</w:t>
                            </w:r>
                            <w:r>
                              <w:rPr>
                                <w:rFonts w:ascii="Trebuchet MS"/>
                                <w:b/>
                                <w:color w:val="FFFFFF"/>
                                <w:spacing w:val="-1"/>
                                <w:sz w:val="20"/>
                              </w:rPr>
                              <w:t xml:space="preserve"> </w:t>
                            </w:r>
                            <w:r>
                              <w:rPr>
                                <w:rFonts w:ascii="Trebuchet MS"/>
                                <w:b/>
                                <w:color w:val="FFFFFF"/>
                                <w:sz w:val="20"/>
                              </w:rPr>
                              <w:t>weakness</w:t>
                            </w:r>
                            <w:r>
                              <w:rPr>
                                <w:rFonts w:ascii="Trebuchet MS"/>
                                <w:b/>
                                <w:color w:val="FFFFFF"/>
                                <w:spacing w:val="-7"/>
                                <w:sz w:val="20"/>
                              </w:rPr>
                              <w:t xml:space="preserve"> </w:t>
                            </w:r>
                            <w:r>
                              <w:rPr>
                                <w:rFonts w:ascii="Trebuchet MS"/>
                                <w:b/>
                                <w:color w:val="FFFFFF"/>
                                <w:spacing w:val="-2"/>
                                <w:sz w:val="20"/>
                              </w:rPr>
                              <w:t>identified</w:t>
                            </w:r>
                          </w:p>
                        </w:txbxContent>
                      </wps:txbx>
                      <wps:bodyPr wrap="square" lIns="0" tIns="0" rIns="0" bIns="0" rtlCol="0">
                        <a:noAutofit/>
                      </wps:bodyPr>
                    </wps:wsp>
                  </a:graphicData>
                </a:graphic>
              </wp:anchor>
            </w:drawing>
          </mc:Choice>
          <mc:Fallback>
            <w:pict>
              <v:shape w14:anchorId="46BCBD14" id="Textbox 487" o:spid="_x0000_s1056" type="#_x0000_t202" style="position:absolute;margin-left:44.9pt;margin-top:7.05pt;width:223.95pt;height:20.65pt;z-index:-15698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HYptwEAAFcDAAAOAAAAZHJzL2Uyb0RvYy54bWysU9uO2yAQfa/Uf0C8N04sJxtZcVbtrraq&#10;tGor7fYDMIYYFTOUIbHz9x3IbdW+VX0ZDzAczjkz3txPg2UHFdCAa/hiNudMOQmdcbuG/3h9+rDm&#10;DKNwnbDgVMOPCvn99v27zehrVUIPtlOBEYjDevQN72P0dVGg7NUgcAZeOTrUEAYRaRl2RRfESOiD&#10;Lcr5fFWMEDofQCpE2n08HfJtxtdayfhNa1SR2YYTt5hjyLFNsdhuRL0LwvdGnmmIf2AxCOPo0SvU&#10;o4iC7YP5C2owMgCCjjMJQwFaG6myBlKzmP+h5qUXXmUtZA76q034/2Dl18OL/x5YnD7BRA3MItA/&#10;g/yJ5E0xeqzPNclTrJGqk9BJhyF9SQKji+Tt8eqnmiKTtFmuq2qxWnIm6axcleVymQwvbrd9wPhZ&#10;wcBS0vBA/coMxOEZ46n0UpIeQ7CmezLW5kXYtQ82sIOg3t5Vd9U6t5PQ35RlASfOiX2c2omZruFV&#10;rk1bLXRHMmCkGWg4/tqLoDizXxyZnAbmkoRL0l6SEO0D5LFKbBx83EfQJrO+4Z4tpO5l3edJS+Px&#10;dp2rbv/D9jcAAAD//wMAUEsDBBQABgAIAAAAIQAkAVdi3gAAAAgBAAAPAAAAZHJzL2Rvd25yZXYu&#10;eG1sTI9BT8MwDIXvSPyHyEjcWFpoWdc1nRjSDghpEhvcs8ZrKxqnarIt+/eYE9z8/Kz3PleraAdx&#10;xsn3jhSkswQEUuNMT62Cz/3moQDhgyajB0eo4IoeVvXtTaVL4y70geddaAWHkC+1gi6EsZTSNx1a&#10;7WduRGLv6CarA8uplWbSFw63g3xMkmdpdU/c0OkRXztsvncnq2BdvC3eY7752vfN1lFSrLP0GpW6&#10;v4svSxABY/g7hl98RoeamQ7uRMaLQUGxYPLA+ywFwX7+NJ+DOPCQZyDrSv5/oP4BAAD//wMAUEsB&#10;Ai0AFAAGAAgAAAAhALaDOJL+AAAA4QEAABMAAAAAAAAAAAAAAAAAAAAAAFtDb250ZW50X1R5cGVz&#10;XS54bWxQSwECLQAUAAYACAAAACEAOP0h/9YAAACUAQAACwAAAAAAAAAAAAAAAAAvAQAAX3JlbHMv&#10;LnJlbHNQSwECLQAUAAYACAAAACEAdjh2KbcBAABXAwAADgAAAAAAAAAAAAAAAAAuAgAAZHJzL2Uy&#10;b0RvYy54bWxQSwECLQAUAAYACAAAACEAJAFXYt4AAAAIAQAADwAAAAAAAAAAAAAAAAARBAAAZHJz&#10;L2Rvd25yZXYueG1sUEsFBgAAAAAEAAQA8wAAABwFAAAAAA==&#10;" fillcolor="#747480" stroked="f">
                <v:textbox inset="0,0,0,0">
                  <w:txbxContent>
                    <w:p w14:paraId="11C3C6B2" w14:textId="77777777" w:rsidR="004653B0" w:rsidRDefault="006C3F13">
                      <w:pPr>
                        <w:spacing w:before="91"/>
                        <w:ind w:left="85"/>
                        <w:rPr>
                          <w:rFonts w:ascii="Trebuchet MS"/>
                          <w:b/>
                          <w:color w:val="000000"/>
                          <w:sz w:val="20"/>
                        </w:rPr>
                      </w:pPr>
                      <w:r>
                        <w:rPr>
                          <w:rFonts w:ascii="Trebuchet MS"/>
                          <w:b/>
                          <w:color w:val="FFFFFF"/>
                          <w:sz w:val="20"/>
                        </w:rPr>
                        <w:t>No</w:t>
                      </w:r>
                      <w:r>
                        <w:rPr>
                          <w:rFonts w:ascii="Trebuchet MS"/>
                          <w:b/>
                          <w:color w:val="FFFFFF"/>
                          <w:spacing w:val="-2"/>
                          <w:sz w:val="20"/>
                        </w:rPr>
                        <w:t xml:space="preserve"> </w:t>
                      </w:r>
                      <w:r>
                        <w:rPr>
                          <w:rFonts w:ascii="Trebuchet MS"/>
                          <w:b/>
                          <w:color w:val="FFFFFF"/>
                          <w:sz w:val="20"/>
                        </w:rPr>
                        <w:t>significant</w:t>
                      </w:r>
                      <w:r>
                        <w:rPr>
                          <w:rFonts w:ascii="Trebuchet MS"/>
                          <w:b/>
                          <w:color w:val="FFFFFF"/>
                          <w:spacing w:val="-1"/>
                          <w:sz w:val="20"/>
                        </w:rPr>
                        <w:t xml:space="preserve"> </w:t>
                      </w:r>
                      <w:r>
                        <w:rPr>
                          <w:rFonts w:ascii="Trebuchet MS"/>
                          <w:b/>
                          <w:color w:val="FFFFFF"/>
                          <w:sz w:val="20"/>
                        </w:rPr>
                        <w:t>weakness</w:t>
                      </w:r>
                      <w:r>
                        <w:rPr>
                          <w:rFonts w:ascii="Trebuchet MS"/>
                          <w:b/>
                          <w:color w:val="FFFFFF"/>
                          <w:spacing w:val="-7"/>
                          <w:sz w:val="20"/>
                        </w:rPr>
                        <w:t xml:space="preserve"> </w:t>
                      </w:r>
                      <w:r>
                        <w:rPr>
                          <w:rFonts w:ascii="Trebuchet MS"/>
                          <w:b/>
                          <w:color w:val="FFFFFF"/>
                          <w:spacing w:val="-2"/>
                          <w:sz w:val="20"/>
                        </w:rPr>
                        <w:t>identified</w:t>
                      </w:r>
                    </w:p>
                  </w:txbxContent>
                </v:textbox>
                <w10:wrap type="topAndBottom" anchorx="page"/>
              </v:shape>
            </w:pict>
          </mc:Fallback>
        </mc:AlternateContent>
      </w:r>
      <w:r>
        <w:rPr>
          <w:noProof/>
        </w:rPr>
        <mc:AlternateContent>
          <mc:Choice Requires="wps">
            <w:drawing>
              <wp:anchor distT="0" distB="0" distL="0" distR="0" simplePos="0" relativeHeight="487618560" behindDoc="1" locked="0" layoutInCell="1" allowOverlap="1" wp14:anchorId="2C6392C5" wp14:editId="03025C26">
                <wp:simplePos x="0" y="0"/>
                <wp:positionH relativeFrom="page">
                  <wp:posOffset>3415284</wp:posOffset>
                </wp:positionH>
                <wp:positionV relativeFrom="paragraph">
                  <wp:posOffset>183769</wp:posOffset>
                </wp:positionV>
                <wp:extent cx="998219" cy="76200"/>
                <wp:effectExtent l="0" t="0" r="0" b="0"/>
                <wp:wrapTopAndBottom/>
                <wp:docPr id="488" name="Graphic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8219" cy="76200"/>
                        </a:xfrm>
                        <a:custGeom>
                          <a:avLst/>
                          <a:gdLst/>
                          <a:ahLst/>
                          <a:cxnLst/>
                          <a:rect l="l" t="t" r="r" b="b"/>
                          <a:pathLst>
                            <a:path w="998219" h="76200">
                              <a:moveTo>
                                <a:pt x="959612" y="0"/>
                              </a:moveTo>
                              <a:lnTo>
                                <a:pt x="944764" y="2988"/>
                              </a:lnTo>
                              <a:lnTo>
                                <a:pt x="932656" y="11144"/>
                              </a:lnTo>
                              <a:lnTo>
                                <a:pt x="924500" y="23252"/>
                              </a:lnTo>
                              <a:lnTo>
                                <a:pt x="921512" y="38100"/>
                              </a:lnTo>
                              <a:lnTo>
                                <a:pt x="924500" y="52947"/>
                              </a:lnTo>
                              <a:lnTo>
                                <a:pt x="932656" y="65055"/>
                              </a:lnTo>
                              <a:lnTo>
                                <a:pt x="944764" y="73211"/>
                              </a:lnTo>
                              <a:lnTo>
                                <a:pt x="959612" y="76200"/>
                              </a:lnTo>
                              <a:lnTo>
                                <a:pt x="974459" y="73211"/>
                              </a:lnTo>
                              <a:lnTo>
                                <a:pt x="986567" y="65055"/>
                              </a:lnTo>
                              <a:lnTo>
                                <a:pt x="994723" y="52947"/>
                              </a:lnTo>
                              <a:lnTo>
                                <a:pt x="996433" y="44450"/>
                              </a:lnTo>
                              <a:lnTo>
                                <a:pt x="959612" y="44450"/>
                              </a:lnTo>
                              <a:lnTo>
                                <a:pt x="959612" y="31750"/>
                              </a:lnTo>
                              <a:lnTo>
                                <a:pt x="996433" y="31750"/>
                              </a:lnTo>
                              <a:lnTo>
                                <a:pt x="994723" y="23252"/>
                              </a:lnTo>
                              <a:lnTo>
                                <a:pt x="986567" y="11144"/>
                              </a:lnTo>
                              <a:lnTo>
                                <a:pt x="974459" y="2988"/>
                              </a:lnTo>
                              <a:lnTo>
                                <a:pt x="959612" y="0"/>
                              </a:lnTo>
                              <a:close/>
                            </a:path>
                            <a:path w="998219" h="76200">
                              <a:moveTo>
                                <a:pt x="922790" y="31750"/>
                              </a:moveTo>
                              <a:lnTo>
                                <a:pt x="0" y="31750"/>
                              </a:lnTo>
                              <a:lnTo>
                                <a:pt x="0" y="44450"/>
                              </a:lnTo>
                              <a:lnTo>
                                <a:pt x="922790" y="44450"/>
                              </a:lnTo>
                              <a:lnTo>
                                <a:pt x="921512" y="38100"/>
                              </a:lnTo>
                              <a:lnTo>
                                <a:pt x="922790" y="31750"/>
                              </a:lnTo>
                              <a:close/>
                            </a:path>
                            <a:path w="998219" h="76200">
                              <a:moveTo>
                                <a:pt x="996433" y="31750"/>
                              </a:moveTo>
                              <a:lnTo>
                                <a:pt x="959612" y="31750"/>
                              </a:lnTo>
                              <a:lnTo>
                                <a:pt x="959612" y="44450"/>
                              </a:lnTo>
                              <a:lnTo>
                                <a:pt x="996433" y="44450"/>
                              </a:lnTo>
                              <a:lnTo>
                                <a:pt x="997712" y="38100"/>
                              </a:lnTo>
                              <a:lnTo>
                                <a:pt x="996433" y="31750"/>
                              </a:lnTo>
                              <a:close/>
                            </a:path>
                          </a:pathLst>
                        </a:custGeom>
                        <a:solidFill>
                          <a:srgbClr val="747480"/>
                        </a:solidFill>
                      </wps:spPr>
                      <wps:bodyPr wrap="square" lIns="0" tIns="0" rIns="0" bIns="0" rtlCol="0">
                        <a:prstTxWarp prst="textNoShape">
                          <a:avLst/>
                        </a:prstTxWarp>
                        <a:noAutofit/>
                      </wps:bodyPr>
                    </wps:wsp>
                  </a:graphicData>
                </a:graphic>
              </wp:anchor>
            </w:drawing>
          </mc:Choice>
          <mc:Fallback>
            <w:pict>
              <v:shape w14:anchorId="6E4FE156" id="Graphic 488" o:spid="_x0000_s1026" style="position:absolute;margin-left:268.9pt;margin-top:14.45pt;width:78.6pt;height:6pt;z-index:-15697920;visibility:visible;mso-wrap-style:square;mso-wrap-distance-left:0;mso-wrap-distance-top:0;mso-wrap-distance-right:0;mso-wrap-distance-bottom:0;mso-position-horizontal:absolute;mso-position-horizontal-relative:page;mso-position-vertical:absolute;mso-position-vertical-relative:text;v-text-anchor:top" coordsize="998219,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yKh+gIAAOUJAAAOAAAAZHJzL2Uyb0RvYy54bWysVl1v2yAUfZ+0/4B4Xx0Tf8RRk2pq1WlS&#10;tVVqpz0TjBNrtvGAJum/3wUbk/Ujcbu9mIs5vj733AuX84t9XaEtl6oUzQKHZxOMeMNEXjbrBf5x&#10;f/1phpHStMlpJRq+wI9c4Yvlxw/nu3bOidiIKucSgZNGzXftAm+0budBoNiG11SdiZY3sFgIWVMN&#10;U7kOckl34L2uAjKZJMFOyLyVgnGl4O1Vt4iX1n9RcKa/F4XiGlULDNy0fUr7XJlnsDyn87Wk7aZk&#10;PQ36DhY1LRv46eDqimqKHmT5zFVdMimUKPQZE3UgiqJk3MYA0YSTJ9HcbWjLbSwgjmoHmdT/c8u+&#10;be/aW2moq/ZGsF8KFAl2rZoPK2aiesy+kLXBAnG0tyo+DiryvUYMXmbZjIQZRgyW0gSSZEQO6Nx9&#10;yx6U/sKF9UO3N0p3OcidRTfOYvvGmRIyaXJY2RxqjCCHEiPI4arLYUu1+c6QMybaeSIbx8Ms1mLL&#10;74WFaRNCFmdJSDBycQBRD6mav6BRlCaRhZJsNuvDchg3tp3bKUnixGLDMIyi42ASxSCT4UCmJCYn&#10;wGHcE57OwkFd93s39jS855hkUXrcs+ecxJM4Pg72YqRTEobHwV7kw4pwXN3Yc06jKIb6MeVz2vMM&#10;ZE4teARnUIBMLXiEGlkSTTtwBIRcFTuubuw5+wDfBJ6G6SnPnsYY8BDgiELy0o0oUZ+U07XvxXiq&#10;GquE4t1xYHbp23crIWnW7ZRDNV7bsc+RLm1u7NLX4UZkzv9+DPhNG/XFwBzNf9bt5Sp6TbeDQ/FQ&#10;ZsfGje+pfU9khIJZmo4/6rznlzg/UxAO+qFngH3YlZSoyvy6rCpTn0quV5eVRFsK7SeN0mjmivoA&#10;Zjtm1yRNu1yJ/PFWoh3cKxZY/X6gkmNUfW2gcUOpaWdIZ6ycIXV1KexVxW4NqfT9/ieVLWrBXGAN&#10;PfabcNcCOnft08QyYM2Xjfj8oEVRmt5quXWM+gncJWxH7u895rJyOLcofztb/gEAAP//AwBQSwME&#10;FAAGAAgAAAAhAAa5UAPiAAAACQEAAA8AAABkcnMvZG93bnJldi54bWxMj8FOwzAQRO9I/IO1SNyo&#10;Q0rbJMSpEBAh9YLaoiJubrxNIuJ1iN02/D3LCY6jGc28yZej7cQJB986UnA7iUAgVc60VCt425Y3&#10;CQgfNBndOUIF3+hhWVxe5Doz7kxrPG1CLbiEfKYVNCH0mZS+atBqP3E9EnsHN1gdWA61NIM+c7nt&#10;ZBxFc2l1S7zQ6B4fG6w+N0eroDzsph+71/ipLbfrr5f352TVLxKlrq/Gh3sQAcfwF4ZffEaHgpn2&#10;7kjGi07BbLpg9KAgTlIQHJinMz63V3AXpSCLXP5/UPwAAAD//wMAUEsBAi0AFAAGAAgAAAAhALaD&#10;OJL+AAAA4QEAABMAAAAAAAAAAAAAAAAAAAAAAFtDb250ZW50X1R5cGVzXS54bWxQSwECLQAUAAYA&#10;CAAAACEAOP0h/9YAAACUAQAACwAAAAAAAAAAAAAAAAAvAQAAX3JlbHMvLnJlbHNQSwECLQAUAAYA&#10;CAAAACEAowMiofoCAADlCQAADgAAAAAAAAAAAAAAAAAuAgAAZHJzL2Uyb0RvYy54bWxQSwECLQAU&#10;AAYACAAAACEABrlQA+IAAAAJAQAADwAAAAAAAAAAAAAAAABUBQAAZHJzL2Rvd25yZXYueG1sUEsF&#10;BgAAAAAEAAQA8wAAAGMGAAAAAA==&#10;" path="m959612,l944764,2988r-12108,8156l924500,23252r-2988,14848l924500,52947r8156,12108l944764,73211r14848,2989l974459,73211r12108,-8156l994723,52947r1710,-8497l959612,44450r,-12700l996433,31750r-1710,-8498l986567,11144,974459,2988,959612,xem922790,31750l,31750,,44450r922790,l921512,38100r1278,-6350xem996433,31750r-36821,l959612,44450r36821,l997712,38100r-1279,-6350xe" fillcolor="#747480" stroked="f">
                <v:path arrowok="t"/>
                <w10:wrap type="topAndBottom" anchorx="page"/>
              </v:shape>
            </w:pict>
          </mc:Fallback>
        </mc:AlternateContent>
      </w:r>
    </w:p>
    <w:p w14:paraId="10B0AB8A" w14:textId="77777777" w:rsidR="004653B0" w:rsidRDefault="004653B0">
      <w:pPr>
        <w:pStyle w:val="BodyText"/>
        <w:spacing w:before="37"/>
        <w:rPr>
          <w:rFonts w:ascii="Trebuchet MS"/>
          <w:b/>
          <w:sz w:val="20"/>
        </w:rPr>
      </w:pPr>
    </w:p>
    <w:p w14:paraId="64B19417" w14:textId="77777777" w:rsidR="004653B0" w:rsidRDefault="006C3F13">
      <w:pPr>
        <w:ind w:left="116"/>
        <w:rPr>
          <w:rFonts w:ascii="Tahoma"/>
          <w:sz w:val="20"/>
        </w:rPr>
      </w:pPr>
      <w:r>
        <w:rPr>
          <w:rFonts w:ascii="Tahoma"/>
          <w:color w:val="2D2D38"/>
          <w:w w:val="105"/>
          <w:sz w:val="20"/>
        </w:rPr>
        <w:t>The</w:t>
      </w:r>
      <w:r>
        <w:rPr>
          <w:rFonts w:ascii="Tahoma"/>
          <w:color w:val="2D2D38"/>
          <w:spacing w:val="-19"/>
          <w:w w:val="105"/>
          <w:sz w:val="20"/>
        </w:rPr>
        <w:t xml:space="preserve"> </w:t>
      </w:r>
      <w:r>
        <w:rPr>
          <w:rFonts w:ascii="Tahoma"/>
          <w:color w:val="2D2D38"/>
          <w:w w:val="105"/>
          <w:sz w:val="20"/>
        </w:rPr>
        <w:t>PFCC</w:t>
      </w:r>
      <w:r>
        <w:rPr>
          <w:rFonts w:ascii="Tahoma"/>
          <w:color w:val="2D2D38"/>
          <w:spacing w:val="-13"/>
          <w:w w:val="105"/>
          <w:sz w:val="20"/>
        </w:rPr>
        <w:t xml:space="preserve"> </w:t>
      </w:r>
      <w:r>
        <w:rPr>
          <w:rFonts w:ascii="Tahoma"/>
          <w:color w:val="2D2D38"/>
          <w:w w:val="105"/>
          <w:sz w:val="20"/>
        </w:rPr>
        <w:t>and</w:t>
      </w:r>
      <w:r>
        <w:rPr>
          <w:rFonts w:ascii="Tahoma"/>
          <w:color w:val="2D2D38"/>
          <w:spacing w:val="-18"/>
          <w:w w:val="105"/>
          <w:sz w:val="20"/>
        </w:rPr>
        <w:t xml:space="preserve"> </w:t>
      </w:r>
      <w:r>
        <w:rPr>
          <w:rFonts w:ascii="Tahoma"/>
          <w:color w:val="2D2D38"/>
          <w:w w:val="105"/>
          <w:sz w:val="20"/>
        </w:rPr>
        <w:t>CC</w:t>
      </w:r>
      <w:r>
        <w:rPr>
          <w:rFonts w:ascii="Tahoma"/>
          <w:color w:val="2D2D38"/>
          <w:spacing w:val="-13"/>
          <w:w w:val="105"/>
          <w:sz w:val="20"/>
        </w:rPr>
        <w:t xml:space="preserve"> </w:t>
      </w:r>
      <w:r>
        <w:rPr>
          <w:rFonts w:ascii="Tahoma"/>
          <w:color w:val="2D2D38"/>
          <w:w w:val="105"/>
          <w:sz w:val="20"/>
        </w:rPr>
        <w:t>are</w:t>
      </w:r>
      <w:r>
        <w:rPr>
          <w:rFonts w:ascii="Tahoma"/>
          <w:color w:val="2D2D38"/>
          <w:spacing w:val="-15"/>
          <w:w w:val="105"/>
          <w:sz w:val="20"/>
        </w:rPr>
        <w:t xml:space="preserve"> </w:t>
      </w:r>
      <w:r>
        <w:rPr>
          <w:rFonts w:ascii="Tahoma"/>
          <w:color w:val="2D2D38"/>
          <w:w w:val="105"/>
          <w:sz w:val="20"/>
        </w:rPr>
        <w:t>required</w:t>
      </w:r>
      <w:r>
        <w:rPr>
          <w:rFonts w:ascii="Tahoma"/>
          <w:color w:val="2D2D38"/>
          <w:spacing w:val="-18"/>
          <w:w w:val="105"/>
          <w:sz w:val="20"/>
        </w:rPr>
        <w:t xml:space="preserve"> </w:t>
      </w:r>
      <w:r>
        <w:rPr>
          <w:rFonts w:ascii="Tahoma"/>
          <w:color w:val="2D2D38"/>
          <w:w w:val="105"/>
          <w:sz w:val="20"/>
        </w:rPr>
        <w:t>to</w:t>
      </w:r>
      <w:r>
        <w:rPr>
          <w:rFonts w:ascii="Tahoma"/>
          <w:color w:val="2D2D38"/>
          <w:spacing w:val="-15"/>
          <w:w w:val="105"/>
          <w:sz w:val="20"/>
        </w:rPr>
        <w:t xml:space="preserve"> </w:t>
      </w:r>
      <w:r>
        <w:rPr>
          <w:rFonts w:ascii="Tahoma"/>
          <w:color w:val="2D2D38"/>
          <w:w w:val="105"/>
          <w:sz w:val="20"/>
        </w:rPr>
        <w:t>have</w:t>
      </w:r>
      <w:r>
        <w:rPr>
          <w:rFonts w:ascii="Tahoma"/>
          <w:color w:val="2D2D38"/>
          <w:spacing w:val="-19"/>
          <w:w w:val="105"/>
          <w:sz w:val="20"/>
        </w:rPr>
        <w:t xml:space="preserve"> </w:t>
      </w:r>
      <w:r>
        <w:rPr>
          <w:rFonts w:ascii="Tahoma"/>
          <w:color w:val="2D2D38"/>
          <w:w w:val="105"/>
          <w:sz w:val="20"/>
        </w:rPr>
        <w:t>arrangements</w:t>
      </w:r>
      <w:r>
        <w:rPr>
          <w:rFonts w:ascii="Tahoma"/>
          <w:color w:val="2D2D38"/>
          <w:spacing w:val="-24"/>
          <w:w w:val="105"/>
          <w:sz w:val="20"/>
        </w:rPr>
        <w:t xml:space="preserve"> </w:t>
      </w:r>
      <w:r>
        <w:rPr>
          <w:rFonts w:ascii="Tahoma"/>
          <w:color w:val="2D2D38"/>
          <w:w w:val="105"/>
          <w:sz w:val="20"/>
        </w:rPr>
        <w:t>in</w:t>
      </w:r>
      <w:r>
        <w:rPr>
          <w:rFonts w:ascii="Tahoma"/>
          <w:color w:val="2D2D38"/>
          <w:spacing w:val="-15"/>
          <w:w w:val="105"/>
          <w:sz w:val="20"/>
        </w:rPr>
        <w:t xml:space="preserve"> </w:t>
      </w:r>
      <w:r>
        <w:rPr>
          <w:rFonts w:ascii="Tahoma"/>
          <w:color w:val="2D2D38"/>
          <w:w w:val="105"/>
          <w:sz w:val="20"/>
        </w:rPr>
        <w:t>place</w:t>
      </w:r>
      <w:r>
        <w:rPr>
          <w:rFonts w:ascii="Tahoma"/>
          <w:color w:val="2D2D38"/>
          <w:spacing w:val="-15"/>
          <w:w w:val="105"/>
          <w:sz w:val="20"/>
        </w:rPr>
        <w:t xml:space="preserve"> </w:t>
      </w:r>
      <w:r>
        <w:rPr>
          <w:rFonts w:ascii="Tahoma"/>
          <w:color w:val="2D2D38"/>
          <w:w w:val="105"/>
          <w:sz w:val="20"/>
        </w:rPr>
        <w:t>to</w:t>
      </w:r>
      <w:r>
        <w:rPr>
          <w:rFonts w:ascii="Tahoma"/>
          <w:color w:val="2D2D38"/>
          <w:spacing w:val="-15"/>
          <w:w w:val="105"/>
          <w:sz w:val="20"/>
        </w:rPr>
        <w:t xml:space="preserve"> </w:t>
      </w:r>
      <w:r>
        <w:rPr>
          <w:rFonts w:ascii="Tahoma"/>
          <w:color w:val="2D2D38"/>
          <w:w w:val="105"/>
          <w:sz w:val="20"/>
        </w:rPr>
        <w:t>ensure</w:t>
      </w:r>
      <w:r>
        <w:rPr>
          <w:rFonts w:ascii="Tahoma"/>
          <w:color w:val="2D2D38"/>
          <w:spacing w:val="-25"/>
          <w:w w:val="105"/>
          <w:sz w:val="20"/>
        </w:rPr>
        <w:t xml:space="preserve"> </w:t>
      </w:r>
      <w:r>
        <w:rPr>
          <w:rFonts w:ascii="Tahoma"/>
          <w:color w:val="2D2D38"/>
          <w:w w:val="105"/>
          <w:sz w:val="20"/>
        </w:rPr>
        <w:t>proper</w:t>
      </w:r>
      <w:r>
        <w:rPr>
          <w:rFonts w:ascii="Tahoma"/>
          <w:color w:val="2D2D38"/>
          <w:spacing w:val="-11"/>
          <w:w w:val="105"/>
          <w:sz w:val="20"/>
        </w:rPr>
        <w:t xml:space="preserve"> </w:t>
      </w:r>
      <w:r>
        <w:rPr>
          <w:rFonts w:ascii="Tahoma"/>
          <w:color w:val="2D2D38"/>
          <w:w w:val="105"/>
          <w:sz w:val="20"/>
        </w:rPr>
        <w:t>resource</w:t>
      </w:r>
      <w:r>
        <w:rPr>
          <w:rFonts w:ascii="Tahoma"/>
          <w:color w:val="2D2D38"/>
          <w:spacing w:val="-24"/>
          <w:w w:val="105"/>
          <w:sz w:val="20"/>
        </w:rPr>
        <w:t xml:space="preserve"> </w:t>
      </w:r>
      <w:r>
        <w:rPr>
          <w:rFonts w:ascii="Tahoma"/>
          <w:color w:val="2D2D38"/>
          <w:w w:val="105"/>
          <w:sz w:val="20"/>
        </w:rPr>
        <w:t>management</w:t>
      </w:r>
      <w:r>
        <w:rPr>
          <w:rFonts w:ascii="Tahoma"/>
          <w:color w:val="2D2D38"/>
          <w:spacing w:val="-24"/>
          <w:w w:val="105"/>
          <w:sz w:val="20"/>
        </w:rPr>
        <w:t xml:space="preserve"> </w:t>
      </w:r>
      <w:r>
        <w:rPr>
          <w:rFonts w:ascii="Tahoma"/>
          <w:color w:val="2D2D38"/>
          <w:w w:val="105"/>
          <w:sz w:val="20"/>
        </w:rPr>
        <w:t>and</w:t>
      </w:r>
      <w:r>
        <w:rPr>
          <w:rFonts w:ascii="Tahoma"/>
          <w:color w:val="2D2D38"/>
          <w:spacing w:val="-18"/>
          <w:w w:val="105"/>
          <w:sz w:val="20"/>
        </w:rPr>
        <w:t xml:space="preserve"> </w:t>
      </w:r>
      <w:r>
        <w:rPr>
          <w:rFonts w:ascii="Tahoma"/>
          <w:color w:val="2D2D38"/>
          <w:w w:val="105"/>
          <w:sz w:val="20"/>
        </w:rPr>
        <w:t>the</w:t>
      </w:r>
      <w:r>
        <w:rPr>
          <w:rFonts w:ascii="Tahoma"/>
          <w:color w:val="2D2D38"/>
          <w:spacing w:val="-15"/>
          <w:w w:val="105"/>
          <w:sz w:val="20"/>
        </w:rPr>
        <w:t xml:space="preserve"> </w:t>
      </w:r>
      <w:r>
        <w:rPr>
          <w:rFonts w:ascii="Tahoma"/>
          <w:color w:val="2D2D38"/>
          <w:w w:val="105"/>
          <w:sz w:val="20"/>
        </w:rPr>
        <w:t>primary</w:t>
      </w:r>
      <w:r>
        <w:rPr>
          <w:rFonts w:ascii="Tahoma"/>
          <w:color w:val="2D2D38"/>
          <w:spacing w:val="-18"/>
          <w:w w:val="105"/>
          <w:sz w:val="20"/>
        </w:rPr>
        <w:t xml:space="preserve"> </w:t>
      </w:r>
      <w:r>
        <w:rPr>
          <w:rFonts w:ascii="Tahoma"/>
          <w:color w:val="2D2D38"/>
          <w:w w:val="105"/>
          <w:sz w:val="20"/>
        </w:rPr>
        <w:t>responsibility</w:t>
      </w:r>
      <w:r>
        <w:rPr>
          <w:rFonts w:ascii="Tahoma"/>
          <w:color w:val="2D2D38"/>
          <w:spacing w:val="-27"/>
          <w:w w:val="105"/>
          <w:sz w:val="20"/>
        </w:rPr>
        <w:t xml:space="preserve"> </w:t>
      </w:r>
      <w:r>
        <w:rPr>
          <w:rFonts w:ascii="Tahoma"/>
          <w:color w:val="2D2D38"/>
          <w:w w:val="105"/>
          <w:sz w:val="20"/>
        </w:rPr>
        <w:t>for</w:t>
      </w:r>
      <w:r>
        <w:rPr>
          <w:rFonts w:ascii="Tahoma"/>
          <w:color w:val="2D2D38"/>
          <w:spacing w:val="-16"/>
          <w:w w:val="105"/>
          <w:sz w:val="20"/>
        </w:rPr>
        <w:t xml:space="preserve"> </w:t>
      </w:r>
      <w:r>
        <w:rPr>
          <w:rFonts w:ascii="Tahoma"/>
          <w:color w:val="2D2D38"/>
          <w:w w:val="105"/>
          <w:sz w:val="20"/>
        </w:rPr>
        <w:t>these</w:t>
      </w:r>
      <w:r>
        <w:rPr>
          <w:rFonts w:ascii="Tahoma"/>
          <w:color w:val="2D2D38"/>
          <w:spacing w:val="-24"/>
          <w:w w:val="105"/>
          <w:sz w:val="20"/>
        </w:rPr>
        <w:t xml:space="preserve"> </w:t>
      </w:r>
      <w:r>
        <w:rPr>
          <w:rFonts w:ascii="Tahoma"/>
          <w:color w:val="2D2D38"/>
          <w:w w:val="105"/>
          <w:sz w:val="20"/>
        </w:rPr>
        <w:t>arrangements</w:t>
      </w:r>
      <w:r>
        <w:rPr>
          <w:rFonts w:ascii="Tahoma"/>
          <w:color w:val="2D2D38"/>
          <w:spacing w:val="-24"/>
          <w:w w:val="105"/>
          <w:sz w:val="20"/>
        </w:rPr>
        <w:t xml:space="preserve"> </w:t>
      </w:r>
      <w:r>
        <w:rPr>
          <w:rFonts w:ascii="Tahoma"/>
          <w:color w:val="2D2D38"/>
          <w:w w:val="105"/>
          <w:sz w:val="20"/>
        </w:rPr>
        <w:t>and reporting</w:t>
      </w:r>
      <w:r>
        <w:rPr>
          <w:rFonts w:ascii="Tahoma"/>
          <w:color w:val="2D2D38"/>
          <w:spacing w:val="-8"/>
          <w:w w:val="105"/>
          <w:sz w:val="20"/>
        </w:rPr>
        <w:t xml:space="preserve"> </w:t>
      </w:r>
      <w:r>
        <w:rPr>
          <w:rFonts w:ascii="Tahoma"/>
          <w:color w:val="2D2D38"/>
          <w:w w:val="105"/>
          <w:sz w:val="20"/>
        </w:rPr>
        <w:t>on</w:t>
      </w:r>
      <w:r>
        <w:rPr>
          <w:rFonts w:ascii="Tahoma"/>
          <w:color w:val="2D2D38"/>
          <w:spacing w:val="-4"/>
          <w:w w:val="105"/>
          <w:sz w:val="20"/>
        </w:rPr>
        <w:t xml:space="preserve"> </w:t>
      </w:r>
      <w:r>
        <w:rPr>
          <w:rFonts w:ascii="Tahoma"/>
          <w:color w:val="2D2D38"/>
          <w:w w:val="105"/>
          <w:sz w:val="20"/>
        </w:rPr>
        <w:t>the</w:t>
      </w:r>
      <w:r>
        <w:rPr>
          <w:rFonts w:ascii="Tahoma"/>
          <w:color w:val="2D2D38"/>
          <w:spacing w:val="-3"/>
          <w:w w:val="105"/>
          <w:sz w:val="20"/>
        </w:rPr>
        <w:t xml:space="preserve"> </w:t>
      </w:r>
      <w:r>
        <w:rPr>
          <w:rFonts w:ascii="Tahoma"/>
          <w:color w:val="2D2D38"/>
          <w:w w:val="105"/>
          <w:sz w:val="20"/>
        </w:rPr>
        <w:t>design</w:t>
      </w:r>
      <w:r>
        <w:rPr>
          <w:rFonts w:ascii="Tahoma"/>
          <w:color w:val="2D2D38"/>
          <w:spacing w:val="-4"/>
          <w:w w:val="105"/>
          <w:sz w:val="20"/>
        </w:rPr>
        <w:t xml:space="preserve"> </w:t>
      </w:r>
      <w:r>
        <w:rPr>
          <w:rFonts w:ascii="Tahoma"/>
          <w:color w:val="2D2D38"/>
          <w:w w:val="105"/>
          <w:sz w:val="20"/>
        </w:rPr>
        <w:t>and</w:t>
      </w:r>
      <w:r>
        <w:rPr>
          <w:rFonts w:ascii="Tahoma"/>
          <w:color w:val="2D2D38"/>
          <w:spacing w:val="-8"/>
          <w:w w:val="105"/>
          <w:sz w:val="20"/>
        </w:rPr>
        <w:t xml:space="preserve"> </w:t>
      </w:r>
      <w:r>
        <w:rPr>
          <w:rFonts w:ascii="Tahoma"/>
          <w:color w:val="2D2D38"/>
          <w:w w:val="105"/>
          <w:sz w:val="20"/>
        </w:rPr>
        <w:t>operation</w:t>
      </w:r>
      <w:r>
        <w:rPr>
          <w:rFonts w:ascii="Tahoma"/>
          <w:color w:val="2D2D38"/>
          <w:spacing w:val="-11"/>
          <w:w w:val="105"/>
          <w:sz w:val="20"/>
        </w:rPr>
        <w:t xml:space="preserve"> </w:t>
      </w:r>
      <w:r>
        <w:rPr>
          <w:rFonts w:ascii="Tahoma"/>
          <w:color w:val="2D2D38"/>
          <w:w w:val="105"/>
          <w:sz w:val="20"/>
        </w:rPr>
        <w:t>of</w:t>
      </w:r>
      <w:r>
        <w:rPr>
          <w:rFonts w:ascii="Tahoma"/>
          <w:color w:val="2D2D38"/>
          <w:spacing w:val="-6"/>
          <w:w w:val="105"/>
          <w:sz w:val="20"/>
        </w:rPr>
        <w:t xml:space="preserve"> </w:t>
      </w:r>
      <w:r>
        <w:rPr>
          <w:rFonts w:ascii="Tahoma"/>
          <w:color w:val="2D2D38"/>
          <w:w w:val="105"/>
          <w:sz w:val="20"/>
        </w:rPr>
        <w:t>these</w:t>
      </w:r>
      <w:r>
        <w:rPr>
          <w:rFonts w:ascii="Tahoma"/>
          <w:color w:val="2D2D38"/>
          <w:spacing w:val="-16"/>
          <w:w w:val="105"/>
          <w:sz w:val="20"/>
        </w:rPr>
        <w:t xml:space="preserve"> </w:t>
      </w:r>
      <w:r>
        <w:rPr>
          <w:rFonts w:ascii="Tahoma"/>
          <w:color w:val="2D2D38"/>
          <w:w w:val="105"/>
          <w:sz w:val="20"/>
        </w:rPr>
        <w:t>arrangements</w:t>
      </w:r>
      <w:r>
        <w:rPr>
          <w:rFonts w:ascii="Tahoma"/>
          <w:color w:val="2D2D38"/>
          <w:spacing w:val="-22"/>
          <w:w w:val="105"/>
          <w:sz w:val="20"/>
        </w:rPr>
        <w:t xml:space="preserve"> </w:t>
      </w:r>
      <w:r>
        <w:rPr>
          <w:rFonts w:ascii="Tahoma"/>
          <w:color w:val="2D2D38"/>
          <w:w w:val="105"/>
          <w:sz w:val="20"/>
        </w:rPr>
        <w:t>via</w:t>
      </w:r>
      <w:r>
        <w:rPr>
          <w:rFonts w:ascii="Tahoma"/>
          <w:color w:val="2D2D38"/>
          <w:spacing w:val="-3"/>
          <w:w w:val="105"/>
          <w:sz w:val="20"/>
        </w:rPr>
        <w:t xml:space="preserve"> </w:t>
      </w:r>
      <w:r>
        <w:rPr>
          <w:rFonts w:ascii="Tahoma"/>
          <w:color w:val="2D2D38"/>
          <w:w w:val="105"/>
          <w:sz w:val="20"/>
        </w:rPr>
        <w:t>the</w:t>
      </w:r>
      <w:r>
        <w:rPr>
          <w:rFonts w:ascii="Tahoma"/>
          <w:color w:val="2D2D38"/>
          <w:spacing w:val="-9"/>
          <w:w w:val="105"/>
          <w:sz w:val="20"/>
        </w:rPr>
        <w:t xml:space="preserve"> </w:t>
      </w:r>
      <w:r>
        <w:rPr>
          <w:rFonts w:ascii="Tahoma"/>
          <w:color w:val="2D2D38"/>
          <w:w w:val="105"/>
          <w:sz w:val="20"/>
        </w:rPr>
        <w:t>annual</w:t>
      </w:r>
      <w:r>
        <w:rPr>
          <w:rFonts w:ascii="Tahoma"/>
          <w:color w:val="2D2D38"/>
          <w:spacing w:val="-9"/>
          <w:w w:val="105"/>
          <w:sz w:val="20"/>
        </w:rPr>
        <w:t xml:space="preserve"> </w:t>
      </w:r>
      <w:r>
        <w:rPr>
          <w:rFonts w:ascii="Tahoma"/>
          <w:color w:val="2D2D38"/>
          <w:w w:val="105"/>
          <w:sz w:val="20"/>
        </w:rPr>
        <w:t>governance</w:t>
      </w:r>
      <w:r>
        <w:rPr>
          <w:rFonts w:ascii="Tahoma"/>
          <w:color w:val="2D2D38"/>
          <w:spacing w:val="-16"/>
          <w:w w:val="105"/>
          <w:sz w:val="20"/>
        </w:rPr>
        <w:t xml:space="preserve"> </w:t>
      </w:r>
      <w:r>
        <w:rPr>
          <w:rFonts w:ascii="Tahoma"/>
          <w:color w:val="2D2D38"/>
          <w:w w:val="105"/>
          <w:sz w:val="20"/>
        </w:rPr>
        <w:t>statement</w:t>
      </w:r>
      <w:r>
        <w:rPr>
          <w:rFonts w:ascii="Tahoma"/>
          <w:color w:val="2D2D38"/>
          <w:spacing w:val="-22"/>
          <w:w w:val="105"/>
          <w:sz w:val="20"/>
        </w:rPr>
        <w:t xml:space="preserve"> </w:t>
      </w:r>
      <w:r>
        <w:rPr>
          <w:rFonts w:ascii="Tahoma"/>
          <w:color w:val="2D2D38"/>
          <w:w w:val="105"/>
          <w:sz w:val="20"/>
        </w:rPr>
        <w:t>rests</w:t>
      </w:r>
      <w:r>
        <w:rPr>
          <w:rFonts w:ascii="Tahoma"/>
          <w:color w:val="2D2D38"/>
          <w:spacing w:val="-9"/>
          <w:w w:val="105"/>
          <w:sz w:val="20"/>
        </w:rPr>
        <w:t xml:space="preserve"> </w:t>
      </w:r>
      <w:r>
        <w:rPr>
          <w:rFonts w:ascii="Tahoma"/>
          <w:color w:val="2D2D38"/>
          <w:w w:val="105"/>
          <w:sz w:val="20"/>
        </w:rPr>
        <w:t>with</w:t>
      </w:r>
      <w:r>
        <w:rPr>
          <w:rFonts w:ascii="Tahoma"/>
          <w:color w:val="2D2D38"/>
          <w:spacing w:val="-16"/>
          <w:w w:val="105"/>
          <w:sz w:val="20"/>
        </w:rPr>
        <w:t xml:space="preserve"> </w:t>
      </w:r>
      <w:r>
        <w:rPr>
          <w:rFonts w:ascii="Tahoma"/>
          <w:color w:val="2D2D38"/>
          <w:w w:val="105"/>
          <w:sz w:val="20"/>
        </w:rPr>
        <w:t>management.</w:t>
      </w:r>
    </w:p>
    <w:p w14:paraId="0B8B10B9" w14:textId="77777777" w:rsidR="004653B0" w:rsidRDefault="006C3F13">
      <w:pPr>
        <w:spacing w:before="238"/>
        <w:ind w:left="116" w:right="304"/>
        <w:rPr>
          <w:rFonts w:ascii="Tahoma" w:hAnsi="Tahoma"/>
          <w:sz w:val="20"/>
        </w:rPr>
      </w:pPr>
      <w:r>
        <w:rPr>
          <w:rFonts w:ascii="Tahoma" w:hAnsi="Tahoma"/>
          <w:color w:val="2D2D38"/>
          <w:w w:val="105"/>
          <w:sz w:val="20"/>
        </w:rPr>
        <w:t>The</w:t>
      </w:r>
      <w:r>
        <w:rPr>
          <w:rFonts w:ascii="Tahoma" w:hAnsi="Tahoma"/>
          <w:color w:val="2D2D38"/>
          <w:spacing w:val="-16"/>
          <w:w w:val="105"/>
          <w:sz w:val="20"/>
        </w:rPr>
        <w:t xml:space="preserve"> </w:t>
      </w:r>
      <w:r>
        <w:rPr>
          <w:rFonts w:ascii="Tahoma" w:hAnsi="Tahoma"/>
          <w:color w:val="2D2D38"/>
          <w:w w:val="105"/>
          <w:sz w:val="20"/>
        </w:rPr>
        <w:t>Force</w:t>
      </w:r>
      <w:r>
        <w:rPr>
          <w:rFonts w:ascii="Tahoma" w:hAnsi="Tahoma"/>
          <w:color w:val="2D2D38"/>
          <w:spacing w:val="-10"/>
          <w:w w:val="105"/>
          <w:sz w:val="20"/>
        </w:rPr>
        <w:t xml:space="preserve"> </w:t>
      </w:r>
      <w:r>
        <w:rPr>
          <w:rFonts w:ascii="Tahoma" w:hAnsi="Tahoma"/>
          <w:color w:val="2D2D38"/>
          <w:w w:val="105"/>
          <w:sz w:val="20"/>
        </w:rPr>
        <w:t>is</w:t>
      </w:r>
      <w:r>
        <w:rPr>
          <w:rFonts w:ascii="Tahoma" w:hAnsi="Tahoma"/>
          <w:color w:val="2D2D38"/>
          <w:spacing w:val="-10"/>
          <w:w w:val="105"/>
          <w:sz w:val="20"/>
        </w:rPr>
        <w:t xml:space="preserve"> </w:t>
      </w:r>
      <w:r>
        <w:rPr>
          <w:rFonts w:ascii="Tahoma" w:hAnsi="Tahoma"/>
          <w:color w:val="2D2D38"/>
          <w:w w:val="105"/>
          <w:sz w:val="20"/>
        </w:rPr>
        <w:t>subject</w:t>
      </w:r>
      <w:r>
        <w:rPr>
          <w:rFonts w:ascii="Tahoma" w:hAnsi="Tahoma"/>
          <w:color w:val="2D2D38"/>
          <w:spacing w:val="-21"/>
          <w:w w:val="105"/>
          <w:sz w:val="20"/>
        </w:rPr>
        <w:t xml:space="preserve"> </w:t>
      </w:r>
      <w:r>
        <w:rPr>
          <w:rFonts w:ascii="Tahoma" w:hAnsi="Tahoma"/>
          <w:color w:val="2D2D38"/>
          <w:w w:val="105"/>
          <w:sz w:val="20"/>
        </w:rPr>
        <w:t>to</w:t>
      </w:r>
      <w:r>
        <w:rPr>
          <w:rFonts w:ascii="Tahoma" w:hAnsi="Tahoma"/>
          <w:color w:val="2D2D38"/>
          <w:spacing w:val="-11"/>
          <w:w w:val="105"/>
          <w:sz w:val="20"/>
        </w:rPr>
        <w:t xml:space="preserve"> </w:t>
      </w:r>
      <w:r>
        <w:rPr>
          <w:rFonts w:ascii="Tahoma" w:hAnsi="Tahoma"/>
          <w:color w:val="2D2D38"/>
          <w:w w:val="105"/>
          <w:sz w:val="20"/>
        </w:rPr>
        <w:t>external</w:t>
      </w:r>
      <w:r>
        <w:rPr>
          <w:rFonts w:ascii="Tahoma" w:hAnsi="Tahoma"/>
          <w:color w:val="2D2D38"/>
          <w:spacing w:val="-21"/>
          <w:w w:val="105"/>
          <w:sz w:val="20"/>
        </w:rPr>
        <w:t xml:space="preserve"> </w:t>
      </w:r>
      <w:r>
        <w:rPr>
          <w:rFonts w:ascii="Tahoma" w:hAnsi="Tahoma"/>
          <w:color w:val="2D2D38"/>
          <w:w w:val="105"/>
          <w:sz w:val="20"/>
        </w:rPr>
        <w:t>review</w:t>
      </w:r>
      <w:r>
        <w:rPr>
          <w:rFonts w:ascii="Tahoma" w:hAnsi="Tahoma"/>
          <w:color w:val="2D2D38"/>
          <w:spacing w:val="-16"/>
          <w:w w:val="105"/>
          <w:sz w:val="20"/>
        </w:rPr>
        <w:t xml:space="preserve"> </w:t>
      </w:r>
      <w:r>
        <w:rPr>
          <w:rFonts w:ascii="Tahoma" w:hAnsi="Tahoma"/>
          <w:color w:val="2D2D38"/>
          <w:w w:val="105"/>
          <w:sz w:val="20"/>
        </w:rPr>
        <w:t>by</w:t>
      </w:r>
      <w:r>
        <w:rPr>
          <w:rFonts w:ascii="Tahoma" w:hAnsi="Tahoma"/>
          <w:color w:val="2D2D38"/>
          <w:spacing w:val="-9"/>
          <w:w w:val="105"/>
          <w:sz w:val="20"/>
        </w:rPr>
        <w:t xml:space="preserve"> </w:t>
      </w:r>
      <w:r>
        <w:rPr>
          <w:rFonts w:ascii="Tahoma" w:hAnsi="Tahoma"/>
          <w:color w:val="2D2D38"/>
          <w:w w:val="105"/>
          <w:sz w:val="20"/>
        </w:rPr>
        <w:t>HMICFRS</w:t>
      </w:r>
      <w:r>
        <w:rPr>
          <w:rFonts w:ascii="Tahoma" w:hAnsi="Tahoma"/>
          <w:color w:val="2D2D38"/>
          <w:spacing w:val="-12"/>
          <w:w w:val="105"/>
          <w:sz w:val="20"/>
        </w:rPr>
        <w:t xml:space="preserve"> </w:t>
      </w:r>
      <w:r>
        <w:rPr>
          <w:rFonts w:ascii="Tahoma" w:hAnsi="Tahoma"/>
          <w:color w:val="2D2D38"/>
          <w:w w:val="105"/>
          <w:sz w:val="20"/>
        </w:rPr>
        <w:t>on</w:t>
      </w:r>
      <w:r>
        <w:rPr>
          <w:rFonts w:ascii="Tahoma" w:hAnsi="Tahoma"/>
          <w:color w:val="2D2D38"/>
          <w:spacing w:val="-11"/>
          <w:w w:val="105"/>
          <w:sz w:val="20"/>
        </w:rPr>
        <w:t xml:space="preserve"> </w:t>
      </w:r>
      <w:r>
        <w:rPr>
          <w:rFonts w:ascii="Tahoma" w:hAnsi="Tahoma"/>
          <w:color w:val="2D2D38"/>
          <w:w w:val="105"/>
          <w:sz w:val="20"/>
        </w:rPr>
        <w:t>the</w:t>
      </w:r>
      <w:r>
        <w:rPr>
          <w:rFonts w:ascii="Tahoma" w:hAnsi="Tahoma"/>
          <w:color w:val="2D2D38"/>
          <w:spacing w:val="-11"/>
          <w:w w:val="105"/>
          <w:sz w:val="20"/>
        </w:rPr>
        <w:t xml:space="preserve"> </w:t>
      </w:r>
      <w:r>
        <w:rPr>
          <w:rFonts w:ascii="Tahoma" w:hAnsi="Tahoma"/>
          <w:color w:val="2D2D38"/>
          <w:w w:val="105"/>
          <w:sz w:val="20"/>
        </w:rPr>
        <w:t>services</w:t>
      </w:r>
      <w:r>
        <w:rPr>
          <w:rFonts w:ascii="Tahoma" w:hAnsi="Tahoma"/>
          <w:color w:val="2D2D38"/>
          <w:spacing w:val="-27"/>
          <w:w w:val="105"/>
          <w:sz w:val="20"/>
        </w:rPr>
        <w:t xml:space="preserve"> </w:t>
      </w:r>
      <w:r>
        <w:rPr>
          <w:rFonts w:ascii="Tahoma" w:hAnsi="Tahoma"/>
          <w:color w:val="2D2D38"/>
          <w:w w:val="105"/>
          <w:sz w:val="20"/>
        </w:rPr>
        <w:t>it</w:t>
      </w:r>
      <w:r>
        <w:rPr>
          <w:rFonts w:ascii="Tahoma" w:hAnsi="Tahoma"/>
          <w:color w:val="2D2D38"/>
          <w:spacing w:val="-10"/>
          <w:w w:val="105"/>
          <w:sz w:val="20"/>
        </w:rPr>
        <w:t xml:space="preserve"> </w:t>
      </w:r>
      <w:r>
        <w:rPr>
          <w:rFonts w:ascii="Tahoma" w:hAnsi="Tahoma"/>
          <w:color w:val="2D2D38"/>
          <w:w w:val="105"/>
          <w:sz w:val="20"/>
        </w:rPr>
        <w:t>provides.</w:t>
      </w:r>
      <w:r>
        <w:rPr>
          <w:rFonts w:ascii="Tahoma" w:hAnsi="Tahoma"/>
          <w:color w:val="2D2D38"/>
          <w:spacing w:val="-12"/>
          <w:w w:val="105"/>
          <w:sz w:val="20"/>
        </w:rPr>
        <w:t xml:space="preserve"> </w:t>
      </w:r>
      <w:r>
        <w:rPr>
          <w:rFonts w:ascii="Tahoma" w:hAnsi="Tahoma"/>
          <w:color w:val="2D2D38"/>
          <w:w w:val="105"/>
          <w:sz w:val="20"/>
        </w:rPr>
        <w:t>These</w:t>
      </w:r>
      <w:r>
        <w:rPr>
          <w:rFonts w:ascii="Tahoma" w:hAnsi="Tahoma"/>
          <w:color w:val="2D2D38"/>
          <w:spacing w:val="-21"/>
          <w:w w:val="105"/>
          <w:sz w:val="20"/>
        </w:rPr>
        <w:t xml:space="preserve"> </w:t>
      </w:r>
      <w:r>
        <w:rPr>
          <w:rFonts w:ascii="Tahoma" w:hAnsi="Tahoma"/>
          <w:color w:val="2D2D38"/>
          <w:w w:val="105"/>
          <w:sz w:val="20"/>
        </w:rPr>
        <w:t>reviews</w:t>
      </w:r>
      <w:r>
        <w:rPr>
          <w:rFonts w:ascii="Tahoma" w:hAnsi="Tahoma"/>
          <w:color w:val="2D2D38"/>
          <w:spacing w:val="-27"/>
          <w:w w:val="105"/>
          <w:sz w:val="20"/>
        </w:rPr>
        <w:t xml:space="preserve"> </w:t>
      </w:r>
      <w:r>
        <w:rPr>
          <w:rFonts w:ascii="Tahoma" w:hAnsi="Tahoma"/>
          <w:color w:val="2D2D38"/>
          <w:w w:val="105"/>
          <w:sz w:val="20"/>
        </w:rPr>
        <w:t>are</w:t>
      </w:r>
      <w:r>
        <w:rPr>
          <w:rFonts w:ascii="Tahoma" w:hAnsi="Tahoma"/>
          <w:color w:val="2D2D38"/>
          <w:spacing w:val="-11"/>
          <w:w w:val="105"/>
          <w:sz w:val="20"/>
        </w:rPr>
        <w:t xml:space="preserve"> </w:t>
      </w:r>
      <w:r>
        <w:rPr>
          <w:rFonts w:ascii="Tahoma" w:hAnsi="Tahoma"/>
          <w:color w:val="2D2D38"/>
          <w:w w:val="105"/>
          <w:sz w:val="20"/>
        </w:rPr>
        <w:t>conducted</w:t>
      </w:r>
      <w:r>
        <w:rPr>
          <w:rFonts w:ascii="Tahoma" w:hAnsi="Tahoma"/>
          <w:color w:val="2D2D38"/>
          <w:spacing w:val="-14"/>
          <w:w w:val="105"/>
          <w:sz w:val="20"/>
        </w:rPr>
        <w:t xml:space="preserve"> </w:t>
      </w:r>
      <w:r>
        <w:rPr>
          <w:rFonts w:ascii="Tahoma" w:hAnsi="Tahoma"/>
          <w:color w:val="2D2D38"/>
          <w:w w:val="105"/>
          <w:sz w:val="20"/>
        </w:rPr>
        <w:t>periodically.</w:t>
      </w:r>
      <w:r>
        <w:rPr>
          <w:rFonts w:ascii="Tahoma" w:hAnsi="Tahoma"/>
          <w:color w:val="2D2D38"/>
          <w:spacing w:val="-24"/>
          <w:w w:val="105"/>
          <w:sz w:val="20"/>
        </w:rPr>
        <w:t xml:space="preserve"> </w:t>
      </w:r>
      <w:r>
        <w:rPr>
          <w:rFonts w:ascii="Tahoma" w:hAnsi="Tahoma"/>
          <w:color w:val="2D2D38"/>
          <w:w w:val="105"/>
          <w:sz w:val="20"/>
        </w:rPr>
        <w:t>The</w:t>
      </w:r>
      <w:r>
        <w:rPr>
          <w:rFonts w:ascii="Tahoma" w:hAnsi="Tahoma"/>
          <w:color w:val="2D2D38"/>
          <w:spacing w:val="-11"/>
          <w:w w:val="105"/>
          <w:sz w:val="20"/>
        </w:rPr>
        <w:t xml:space="preserve"> </w:t>
      </w:r>
      <w:r>
        <w:rPr>
          <w:rFonts w:ascii="Tahoma" w:hAnsi="Tahoma"/>
          <w:color w:val="2D2D38"/>
          <w:w w:val="105"/>
          <w:sz w:val="20"/>
        </w:rPr>
        <w:t>results</w:t>
      </w:r>
      <w:r>
        <w:rPr>
          <w:rFonts w:ascii="Tahoma" w:hAnsi="Tahoma"/>
          <w:color w:val="2D2D38"/>
          <w:spacing w:val="-27"/>
          <w:w w:val="105"/>
          <w:sz w:val="20"/>
        </w:rPr>
        <w:t xml:space="preserve"> </w:t>
      </w:r>
      <w:r>
        <w:rPr>
          <w:rFonts w:ascii="Tahoma" w:hAnsi="Tahoma"/>
          <w:color w:val="2D2D38"/>
          <w:w w:val="105"/>
          <w:sz w:val="20"/>
        </w:rPr>
        <w:t>of</w:t>
      </w:r>
      <w:r>
        <w:rPr>
          <w:rFonts w:ascii="Tahoma" w:hAnsi="Tahoma"/>
          <w:color w:val="2D2D38"/>
          <w:spacing w:val="-12"/>
          <w:w w:val="105"/>
          <w:sz w:val="20"/>
        </w:rPr>
        <w:t xml:space="preserve"> </w:t>
      </w:r>
      <w:r>
        <w:rPr>
          <w:rFonts w:ascii="Tahoma" w:hAnsi="Tahoma"/>
          <w:color w:val="2D2D38"/>
          <w:w w:val="105"/>
          <w:sz w:val="20"/>
        </w:rPr>
        <w:t>the</w:t>
      </w:r>
      <w:r>
        <w:rPr>
          <w:rFonts w:ascii="Tahoma" w:hAnsi="Tahoma"/>
          <w:color w:val="2D2D38"/>
          <w:spacing w:val="-16"/>
          <w:w w:val="105"/>
          <w:sz w:val="20"/>
        </w:rPr>
        <w:t xml:space="preserve"> </w:t>
      </w:r>
      <w:r>
        <w:rPr>
          <w:rFonts w:ascii="Tahoma" w:hAnsi="Tahoma"/>
          <w:color w:val="2D2D38"/>
          <w:w w:val="105"/>
          <w:sz w:val="20"/>
        </w:rPr>
        <w:t>HMICFRS</w:t>
      </w:r>
      <w:r>
        <w:rPr>
          <w:rFonts w:ascii="Tahoma" w:hAnsi="Tahoma"/>
          <w:color w:val="2D2D38"/>
          <w:spacing w:val="-6"/>
          <w:w w:val="105"/>
          <w:sz w:val="20"/>
        </w:rPr>
        <w:t xml:space="preserve"> </w:t>
      </w:r>
      <w:r>
        <w:rPr>
          <w:rFonts w:ascii="Tahoma" w:hAnsi="Tahoma"/>
          <w:color w:val="2D2D38"/>
          <w:w w:val="105"/>
          <w:sz w:val="20"/>
        </w:rPr>
        <w:t>reviews</w:t>
      </w:r>
      <w:r>
        <w:rPr>
          <w:rFonts w:ascii="Tahoma" w:hAnsi="Tahoma"/>
          <w:color w:val="2D2D38"/>
          <w:spacing w:val="-21"/>
          <w:w w:val="105"/>
          <w:sz w:val="20"/>
        </w:rPr>
        <w:t xml:space="preserve"> </w:t>
      </w:r>
      <w:r>
        <w:rPr>
          <w:rFonts w:ascii="Tahoma" w:hAnsi="Tahoma"/>
          <w:color w:val="2D2D38"/>
          <w:w w:val="105"/>
          <w:sz w:val="20"/>
        </w:rPr>
        <w:t>are disclosed</w:t>
      </w:r>
      <w:r>
        <w:rPr>
          <w:rFonts w:ascii="Tahoma" w:hAnsi="Tahoma"/>
          <w:color w:val="2D2D38"/>
          <w:spacing w:val="-17"/>
          <w:w w:val="105"/>
          <w:sz w:val="20"/>
        </w:rPr>
        <w:t xml:space="preserve"> </w:t>
      </w:r>
      <w:r>
        <w:rPr>
          <w:rFonts w:ascii="Tahoma" w:hAnsi="Tahoma"/>
          <w:color w:val="2D2D38"/>
          <w:w w:val="105"/>
          <w:sz w:val="20"/>
        </w:rPr>
        <w:t>in</w:t>
      </w:r>
      <w:r>
        <w:rPr>
          <w:rFonts w:ascii="Tahoma" w:hAnsi="Tahoma"/>
          <w:color w:val="2D2D38"/>
          <w:spacing w:val="-7"/>
          <w:w w:val="105"/>
          <w:sz w:val="20"/>
        </w:rPr>
        <w:t xml:space="preserve"> </w:t>
      </w:r>
      <w:r>
        <w:rPr>
          <w:rFonts w:ascii="Tahoma" w:hAnsi="Tahoma"/>
          <w:color w:val="2D2D38"/>
          <w:w w:val="105"/>
          <w:sz w:val="20"/>
        </w:rPr>
        <w:t>Narrative</w:t>
      </w:r>
      <w:r>
        <w:rPr>
          <w:rFonts w:ascii="Tahoma" w:hAnsi="Tahoma"/>
          <w:color w:val="2D2D38"/>
          <w:spacing w:val="-18"/>
          <w:w w:val="105"/>
          <w:sz w:val="20"/>
        </w:rPr>
        <w:t xml:space="preserve"> </w:t>
      </w:r>
      <w:r>
        <w:rPr>
          <w:rFonts w:ascii="Tahoma" w:hAnsi="Tahoma"/>
          <w:color w:val="2D2D38"/>
          <w:w w:val="105"/>
          <w:sz w:val="20"/>
        </w:rPr>
        <w:t>Statement</w:t>
      </w:r>
      <w:r>
        <w:rPr>
          <w:rFonts w:ascii="Tahoma" w:hAnsi="Tahoma"/>
          <w:color w:val="2D2D38"/>
          <w:spacing w:val="-24"/>
          <w:w w:val="105"/>
          <w:sz w:val="20"/>
        </w:rPr>
        <w:t xml:space="preserve"> </w:t>
      </w:r>
      <w:r>
        <w:rPr>
          <w:rFonts w:ascii="Tahoma" w:hAnsi="Tahoma"/>
          <w:color w:val="2D2D38"/>
          <w:w w:val="105"/>
          <w:sz w:val="20"/>
        </w:rPr>
        <w:t>in</w:t>
      </w:r>
      <w:r>
        <w:rPr>
          <w:rFonts w:ascii="Tahoma" w:hAnsi="Tahoma"/>
          <w:color w:val="2D2D38"/>
          <w:spacing w:val="-7"/>
          <w:w w:val="105"/>
          <w:sz w:val="20"/>
        </w:rPr>
        <w:t xml:space="preserve"> </w:t>
      </w:r>
      <w:r>
        <w:rPr>
          <w:rFonts w:ascii="Tahoma" w:hAnsi="Tahoma"/>
          <w:color w:val="2D2D38"/>
          <w:w w:val="105"/>
          <w:sz w:val="20"/>
        </w:rPr>
        <w:t>draft</w:t>
      </w:r>
      <w:r>
        <w:rPr>
          <w:rFonts w:ascii="Tahoma" w:hAnsi="Tahoma"/>
          <w:color w:val="2D2D38"/>
          <w:spacing w:val="-1"/>
          <w:w w:val="105"/>
          <w:sz w:val="20"/>
        </w:rPr>
        <w:t xml:space="preserve"> </w:t>
      </w:r>
      <w:r>
        <w:rPr>
          <w:rFonts w:ascii="Tahoma" w:hAnsi="Tahoma"/>
          <w:color w:val="2D2D38"/>
          <w:w w:val="105"/>
          <w:sz w:val="20"/>
        </w:rPr>
        <w:t>accounts.</w:t>
      </w:r>
      <w:r>
        <w:rPr>
          <w:rFonts w:ascii="Tahoma" w:hAnsi="Tahoma"/>
          <w:color w:val="2D2D38"/>
          <w:spacing w:val="-20"/>
          <w:w w:val="105"/>
          <w:sz w:val="20"/>
        </w:rPr>
        <w:t xml:space="preserve"> </w:t>
      </w:r>
      <w:r>
        <w:rPr>
          <w:rFonts w:ascii="Tahoma" w:hAnsi="Tahoma"/>
          <w:color w:val="2D2D38"/>
          <w:w w:val="105"/>
          <w:sz w:val="20"/>
        </w:rPr>
        <w:t>The</w:t>
      </w:r>
      <w:r>
        <w:rPr>
          <w:rFonts w:ascii="Tahoma" w:hAnsi="Tahoma"/>
          <w:color w:val="2D2D38"/>
          <w:spacing w:val="-6"/>
          <w:w w:val="105"/>
          <w:sz w:val="20"/>
        </w:rPr>
        <w:t xml:space="preserve"> </w:t>
      </w:r>
      <w:r>
        <w:rPr>
          <w:rFonts w:ascii="Tahoma" w:hAnsi="Tahoma"/>
          <w:color w:val="2D2D38"/>
          <w:w w:val="105"/>
          <w:sz w:val="20"/>
        </w:rPr>
        <w:t>review</w:t>
      </w:r>
      <w:r>
        <w:rPr>
          <w:rFonts w:ascii="Tahoma" w:hAnsi="Tahoma"/>
          <w:color w:val="2D2D38"/>
          <w:spacing w:val="-18"/>
          <w:w w:val="105"/>
          <w:sz w:val="20"/>
        </w:rPr>
        <w:t xml:space="preserve"> </w:t>
      </w:r>
      <w:r>
        <w:rPr>
          <w:rFonts w:ascii="Tahoma" w:hAnsi="Tahoma"/>
          <w:color w:val="2D2D38"/>
          <w:w w:val="105"/>
          <w:sz w:val="20"/>
        </w:rPr>
        <w:t>reports</w:t>
      </w:r>
      <w:r>
        <w:rPr>
          <w:rFonts w:ascii="Tahoma" w:hAnsi="Tahoma"/>
          <w:color w:val="2D2D38"/>
          <w:spacing w:val="-12"/>
          <w:w w:val="105"/>
          <w:sz w:val="20"/>
        </w:rPr>
        <w:t xml:space="preserve"> </w:t>
      </w:r>
      <w:r>
        <w:rPr>
          <w:rFonts w:ascii="Tahoma" w:hAnsi="Tahoma"/>
          <w:color w:val="2D2D38"/>
          <w:w w:val="105"/>
          <w:sz w:val="20"/>
        </w:rPr>
        <w:t>are</w:t>
      </w:r>
      <w:r>
        <w:rPr>
          <w:rFonts w:ascii="Tahoma" w:hAnsi="Tahoma"/>
          <w:color w:val="2D2D38"/>
          <w:spacing w:val="-7"/>
          <w:w w:val="105"/>
          <w:sz w:val="20"/>
        </w:rPr>
        <w:t xml:space="preserve"> </w:t>
      </w:r>
      <w:r>
        <w:rPr>
          <w:rFonts w:ascii="Tahoma" w:hAnsi="Tahoma"/>
          <w:color w:val="2D2D38"/>
          <w:w w:val="105"/>
          <w:sz w:val="20"/>
        </w:rPr>
        <w:t>also</w:t>
      </w:r>
      <w:r>
        <w:rPr>
          <w:rFonts w:ascii="Tahoma" w:hAnsi="Tahoma"/>
          <w:color w:val="2D2D38"/>
          <w:spacing w:val="-12"/>
          <w:w w:val="105"/>
          <w:sz w:val="20"/>
        </w:rPr>
        <w:t xml:space="preserve"> </w:t>
      </w:r>
      <w:r>
        <w:rPr>
          <w:rFonts w:ascii="Tahoma" w:hAnsi="Tahoma"/>
          <w:color w:val="2D2D38"/>
          <w:w w:val="105"/>
          <w:sz w:val="20"/>
        </w:rPr>
        <w:t>published</w:t>
      </w:r>
      <w:r>
        <w:rPr>
          <w:rFonts w:ascii="Tahoma" w:hAnsi="Tahoma"/>
          <w:color w:val="2D2D38"/>
          <w:spacing w:val="-30"/>
          <w:w w:val="105"/>
          <w:sz w:val="20"/>
        </w:rPr>
        <w:t xml:space="preserve"> </w:t>
      </w:r>
      <w:r>
        <w:rPr>
          <w:rFonts w:ascii="Tahoma" w:hAnsi="Tahoma"/>
          <w:color w:val="2D2D38"/>
          <w:w w:val="105"/>
          <w:sz w:val="20"/>
        </w:rPr>
        <w:t>online.</w:t>
      </w:r>
      <w:r>
        <w:rPr>
          <w:rFonts w:ascii="Tahoma" w:hAnsi="Tahoma"/>
          <w:color w:val="2D2D38"/>
          <w:spacing w:val="-14"/>
          <w:w w:val="105"/>
          <w:sz w:val="20"/>
        </w:rPr>
        <w:t xml:space="preserve"> </w:t>
      </w:r>
      <w:r>
        <w:rPr>
          <w:rFonts w:ascii="Tahoma" w:hAnsi="Tahoma"/>
          <w:color w:val="2D2D38"/>
          <w:w w:val="105"/>
          <w:sz w:val="20"/>
        </w:rPr>
        <w:t>The</w:t>
      </w:r>
      <w:r>
        <w:rPr>
          <w:rFonts w:ascii="Tahoma" w:hAnsi="Tahoma"/>
          <w:color w:val="2D2D38"/>
          <w:spacing w:val="-12"/>
          <w:w w:val="105"/>
          <w:sz w:val="20"/>
        </w:rPr>
        <w:t xml:space="preserve"> </w:t>
      </w:r>
      <w:r>
        <w:rPr>
          <w:rFonts w:ascii="Tahoma" w:hAnsi="Tahoma"/>
          <w:color w:val="2D2D38"/>
          <w:w w:val="105"/>
          <w:sz w:val="20"/>
        </w:rPr>
        <w:t>Force</w:t>
      </w:r>
      <w:r>
        <w:rPr>
          <w:rFonts w:ascii="Tahoma" w:hAnsi="Tahoma"/>
          <w:color w:val="2D2D38"/>
          <w:spacing w:val="-6"/>
          <w:w w:val="105"/>
          <w:sz w:val="20"/>
        </w:rPr>
        <w:t xml:space="preserve"> </w:t>
      </w:r>
      <w:r>
        <w:rPr>
          <w:rFonts w:ascii="Tahoma" w:hAnsi="Tahoma"/>
          <w:color w:val="2D2D38"/>
          <w:w w:val="105"/>
          <w:sz w:val="20"/>
        </w:rPr>
        <w:t>was</w:t>
      </w:r>
      <w:r>
        <w:rPr>
          <w:rFonts w:ascii="Tahoma" w:hAnsi="Tahoma"/>
          <w:color w:val="2D2D38"/>
          <w:spacing w:val="-12"/>
          <w:w w:val="105"/>
          <w:sz w:val="20"/>
        </w:rPr>
        <w:t xml:space="preserve"> </w:t>
      </w:r>
      <w:r>
        <w:rPr>
          <w:rFonts w:ascii="Tahoma" w:hAnsi="Tahoma"/>
          <w:color w:val="2D2D38"/>
          <w:w w:val="105"/>
          <w:sz w:val="20"/>
        </w:rPr>
        <w:t>subject</w:t>
      </w:r>
      <w:r>
        <w:rPr>
          <w:rFonts w:ascii="Tahoma" w:hAnsi="Tahoma"/>
          <w:color w:val="2D2D38"/>
          <w:spacing w:val="-18"/>
          <w:w w:val="105"/>
          <w:sz w:val="20"/>
        </w:rPr>
        <w:t xml:space="preserve"> </w:t>
      </w:r>
      <w:r>
        <w:rPr>
          <w:rFonts w:ascii="Tahoma" w:hAnsi="Tahoma"/>
          <w:color w:val="2D2D38"/>
          <w:w w:val="105"/>
          <w:sz w:val="20"/>
        </w:rPr>
        <w:t>to</w:t>
      </w:r>
      <w:r>
        <w:rPr>
          <w:rFonts w:ascii="Tahoma" w:hAnsi="Tahoma"/>
          <w:color w:val="2D2D38"/>
          <w:spacing w:val="-7"/>
          <w:w w:val="105"/>
          <w:sz w:val="20"/>
        </w:rPr>
        <w:t xml:space="preserve"> </w:t>
      </w:r>
      <w:r>
        <w:rPr>
          <w:rFonts w:ascii="Tahoma" w:hAnsi="Tahoma"/>
          <w:color w:val="2D2D38"/>
          <w:w w:val="105"/>
          <w:sz w:val="20"/>
        </w:rPr>
        <w:t>an</w:t>
      </w:r>
      <w:r>
        <w:rPr>
          <w:rFonts w:ascii="Tahoma" w:hAnsi="Tahoma"/>
          <w:color w:val="2D2D38"/>
          <w:spacing w:val="-7"/>
          <w:w w:val="105"/>
          <w:sz w:val="20"/>
        </w:rPr>
        <w:t xml:space="preserve"> </w:t>
      </w:r>
      <w:r>
        <w:rPr>
          <w:rFonts w:ascii="Tahoma" w:hAnsi="Tahoma"/>
          <w:color w:val="2D2D38"/>
          <w:w w:val="105"/>
          <w:sz w:val="20"/>
        </w:rPr>
        <w:t>HMICFRS ‘police</w:t>
      </w:r>
      <w:r>
        <w:rPr>
          <w:rFonts w:ascii="Tahoma" w:hAnsi="Tahoma"/>
          <w:color w:val="2D2D38"/>
          <w:spacing w:val="-18"/>
          <w:w w:val="105"/>
          <w:sz w:val="20"/>
        </w:rPr>
        <w:t xml:space="preserve"> </w:t>
      </w:r>
      <w:r>
        <w:rPr>
          <w:rFonts w:ascii="Tahoma" w:hAnsi="Tahoma"/>
          <w:color w:val="2D2D38"/>
          <w:w w:val="105"/>
          <w:sz w:val="20"/>
        </w:rPr>
        <w:t>efficiency, effectiveness</w:t>
      </w:r>
      <w:r>
        <w:rPr>
          <w:rFonts w:ascii="Tahoma" w:hAnsi="Tahoma"/>
          <w:color w:val="2D2D38"/>
          <w:spacing w:val="-26"/>
          <w:w w:val="105"/>
          <w:sz w:val="20"/>
        </w:rPr>
        <w:t xml:space="preserve"> </w:t>
      </w:r>
      <w:r>
        <w:rPr>
          <w:rFonts w:ascii="Tahoma" w:hAnsi="Tahoma"/>
          <w:color w:val="2D2D38"/>
          <w:w w:val="105"/>
          <w:sz w:val="20"/>
        </w:rPr>
        <w:t>and</w:t>
      </w:r>
      <w:r>
        <w:rPr>
          <w:rFonts w:ascii="Tahoma" w:hAnsi="Tahoma"/>
          <w:color w:val="2D2D38"/>
          <w:spacing w:val="-8"/>
          <w:w w:val="105"/>
          <w:sz w:val="20"/>
        </w:rPr>
        <w:t xml:space="preserve"> </w:t>
      </w:r>
      <w:r>
        <w:rPr>
          <w:rFonts w:ascii="Tahoma" w:hAnsi="Tahoma"/>
          <w:color w:val="2D2D38"/>
          <w:w w:val="105"/>
          <w:sz w:val="20"/>
        </w:rPr>
        <w:t>legitimacy’</w:t>
      </w:r>
      <w:r>
        <w:rPr>
          <w:rFonts w:ascii="Tahoma" w:hAnsi="Tahoma"/>
          <w:color w:val="2D2D38"/>
          <w:spacing w:val="-25"/>
          <w:w w:val="105"/>
          <w:sz w:val="20"/>
        </w:rPr>
        <w:t xml:space="preserve"> </w:t>
      </w:r>
      <w:r>
        <w:rPr>
          <w:rFonts w:ascii="Tahoma" w:hAnsi="Tahoma"/>
          <w:color w:val="2D2D38"/>
          <w:w w:val="105"/>
          <w:sz w:val="20"/>
        </w:rPr>
        <w:t>(PEEL)</w:t>
      </w:r>
      <w:r>
        <w:rPr>
          <w:rFonts w:ascii="Tahoma" w:hAnsi="Tahoma"/>
          <w:color w:val="2D2D38"/>
          <w:spacing w:val="-15"/>
          <w:w w:val="105"/>
          <w:sz w:val="20"/>
        </w:rPr>
        <w:t xml:space="preserve"> </w:t>
      </w:r>
      <w:proofErr w:type="spellStart"/>
      <w:r>
        <w:rPr>
          <w:rFonts w:ascii="Tahoma" w:hAnsi="Tahoma"/>
          <w:color w:val="2D2D38"/>
          <w:w w:val="105"/>
          <w:sz w:val="20"/>
        </w:rPr>
        <w:t>programme</w:t>
      </w:r>
      <w:proofErr w:type="spellEnd"/>
      <w:r>
        <w:rPr>
          <w:rFonts w:ascii="Tahoma" w:hAnsi="Tahoma"/>
          <w:color w:val="2D2D38"/>
          <w:spacing w:val="-15"/>
          <w:w w:val="105"/>
          <w:sz w:val="20"/>
        </w:rPr>
        <w:t xml:space="preserve"> </w:t>
      </w:r>
      <w:r>
        <w:rPr>
          <w:rFonts w:ascii="Tahoma" w:hAnsi="Tahoma"/>
          <w:color w:val="2D2D38"/>
          <w:w w:val="105"/>
          <w:sz w:val="20"/>
        </w:rPr>
        <w:t>of</w:t>
      </w:r>
      <w:r>
        <w:rPr>
          <w:rFonts w:ascii="Tahoma" w:hAnsi="Tahoma"/>
          <w:color w:val="2D2D38"/>
          <w:spacing w:val="-11"/>
          <w:w w:val="105"/>
          <w:sz w:val="20"/>
        </w:rPr>
        <w:t xml:space="preserve"> </w:t>
      </w:r>
      <w:r>
        <w:rPr>
          <w:rFonts w:ascii="Tahoma" w:hAnsi="Tahoma"/>
          <w:color w:val="2D2D38"/>
          <w:w w:val="105"/>
          <w:sz w:val="20"/>
        </w:rPr>
        <w:t>inspections</w:t>
      </w:r>
      <w:r>
        <w:rPr>
          <w:rFonts w:ascii="Tahoma" w:hAnsi="Tahoma"/>
          <w:color w:val="2D2D38"/>
          <w:spacing w:val="-32"/>
          <w:w w:val="105"/>
          <w:sz w:val="20"/>
        </w:rPr>
        <w:t xml:space="preserve"> </w:t>
      </w:r>
      <w:r>
        <w:rPr>
          <w:rFonts w:ascii="Tahoma" w:hAnsi="Tahoma"/>
          <w:color w:val="2D2D38"/>
          <w:w w:val="105"/>
          <w:sz w:val="20"/>
        </w:rPr>
        <w:t>in</w:t>
      </w:r>
      <w:r>
        <w:rPr>
          <w:rFonts w:ascii="Tahoma" w:hAnsi="Tahoma"/>
          <w:color w:val="2D2D38"/>
          <w:spacing w:val="-10"/>
          <w:w w:val="105"/>
          <w:sz w:val="20"/>
        </w:rPr>
        <w:t xml:space="preserve"> </w:t>
      </w:r>
      <w:r>
        <w:rPr>
          <w:rFonts w:ascii="Tahoma" w:hAnsi="Tahoma"/>
          <w:color w:val="2D2D38"/>
          <w:w w:val="105"/>
          <w:sz w:val="20"/>
        </w:rPr>
        <w:t>2021</w:t>
      </w:r>
      <w:r>
        <w:rPr>
          <w:rFonts w:ascii="Tahoma" w:hAnsi="Tahoma"/>
          <w:color w:val="2D2D38"/>
          <w:spacing w:val="-7"/>
          <w:w w:val="105"/>
          <w:sz w:val="20"/>
        </w:rPr>
        <w:t xml:space="preserve"> </w:t>
      </w:r>
      <w:r>
        <w:rPr>
          <w:rFonts w:ascii="Tahoma" w:hAnsi="Tahoma"/>
          <w:color w:val="2D2D38"/>
          <w:w w:val="105"/>
          <w:sz w:val="20"/>
        </w:rPr>
        <w:t>and</w:t>
      </w:r>
      <w:r>
        <w:rPr>
          <w:rFonts w:ascii="Tahoma" w:hAnsi="Tahoma"/>
          <w:color w:val="2D2D38"/>
          <w:spacing w:val="-8"/>
          <w:w w:val="105"/>
          <w:sz w:val="20"/>
        </w:rPr>
        <w:t xml:space="preserve"> </w:t>
      </w:r>
      <w:r>
        <w:rPr>
          <w:rFonts w:ascii="Tahoma" w:hAnsi="Tahoma"/>
          <w:color w:val="2D2D38"/>
          <w:w w:val="105"/>
          <w:sz w:val="20"/>
        </w:rPr>
        <w:t>were</w:t>
      </w:r>
      <w:r>
        <w:rPr>
          <w:rFonts w:ascii="Tahoma" w:hAnsi="Tahoma"/>
          <w:color w:val="2D2D38"/>
          <w:spacing w:val="-16"/>
          <w:w w:val="105"/>
          <w:sz w:val="20"/>
        </w:rPr>
        <w:t xml:space="preserve"> </w:t>
      </w:r>
      <w:r>
        <w:rPr>
          <w:rFonts w:ascii="Tahoma" w:hAnsi="Tahoma"/>
          <w:color w:val="2D2D38"/>
          <w:w w:val="105"/>
          <w:sz w:val="20"/>
        </w:rPr>
        <w:t>assessed</w:t>
      </w:r>
      <w:r>
        <w:rPr>
          <w:rFonts w:ascii="Tahoma" w:hAnsi="Tahoma"/>
          <w:color w:val="2D2D38"/>
          <w:spacing w:val="-25"/>
          <w:w w:val="105"/>
          <w:sz w:val="20"/>
        </w:rPr>
        <w:t xml:space="preserve"> </w:t>
      </w:r>
      <w:r>
        <w:rPr>
          <w:rFonts w:ascii="Tahoma" w:hAnsi="Tahoma"/>
          <w:color w:val="2D2D38"/>
          <w:w w:val="105"/>
          <w:sz w:val="20"/>
        </w:rPr>
        <w:t>against</w:t>
      </w:r>
      <w:r>
        <w:rPr>
          <w:rFonts w:ascii="Tahoma" w:hAnsi="Tahoma"/>
          <w:color w:val="2D2D38"/>
          <w:spacing w:val="-20"/>
          <w:w w:val="105"/>
          <w:sz w:val="20"/>
        </w:rPr>
        <w:t xml:space="preserve"> </w:t>
      </w:r>
      <w:r>
        <w:rPr>
          <w:rFonts w:ascii="Tahoma" w:hAnsi="Tahoma"/>
          <w:color w:val="2D2D38"/>
          <w:w w:val="105"/>
          <w:sz w:val="20"/>
        </w:rPr>
        <w:t>10</w:t>
      </w:r>
      <w:r>
        <w:rPr>
          <w:rFonts w:ascii="Tahoma" w:hAnsi="Tahoma"/>
          <w:color w:val="2D2D38"/>
          <w:spacing w:val="-7"/>
          <w:w w:val="105"/>
          <w:sz w:val="20"/>
        </w:rPr>
        <w:t xml:space="preserve"> </w:t>
      </w:r>
      <w:r>
        <w:rPr>
          <w:rFonts w:ascii="Tahoma" w:hAnsi="Tahoma"/>
          <w:color w:val="2D2D38"/>
          <w:w w:val="105"/>
          <w:sz w:val="20"/>
        </w:rPr>
        <w:t>of</w:t>
      </w:r>
      <w:r>
        <w:rPr>
          <w:rFonts w:ascii="Tahoma" w:hAnsi="Tahoma"/>
          <w:color w:val="2D2D38"/>
          <w:spacing w:val="-11"/>
          <w:w w:val="105"/>
          <w:sz w:val="20"/>
        </w:rPr>
        <w:t xml:space="preserve"> </w:t>
      </w:r>
      <w:r>
        <w:rPr>
          <w:rFonts w:ascii="Tahoma" w:hAnsi="Tahoma"/>
          <w:color w:val="2D2D38"/>
          <w:w w:val="105"/>
          <w:sz w:val="20"/>
        </w:rPr>
        <w:t>the</w:t>
      </w:r>
      <w:r>
        <w:rPr>
          <w:rFonts w:ascii="Tahoma" w:hAnsi="Tahoma"/>
          <w:color w:val="2D2D38"/>
          <w:spacing w:val="-10"/>
          <w:w w:val="105"/>
          <w:sz w:val="20"/>
        </w:rPr>
        <w:t xml:space="preserve"> </w:t>
      </w:r>
      <w:r>
        <w:rPr>
          <w:rFonts w:ascii="Tahoma" w:hAnsi="Tahoma"/>
          <w:color w:val="2D2D38"/>
          <w:w w:val="105"/>
          <w:sz w:val="20"/>
        </w:rPr>
        <w:t>12</w:t>
      </w:r>
      <w:r>
        <w:rPr>
          <w:rFonts w:ascii="Tahoma" w:hAnsi="Tahoma"/>
          <w:color w:val="2D2D38"/>
          <w:spacing w:val="-7"/>
          <w:w w:val="105"/>
          <w:sz w:val="20"/>
        </w:rPr>
        <w:t xml:space="preserve"> </w:t>
      </w:r>
      <w:r>
        <w:rPr>
          <w:rFonts w:ascii="Tahoma" w:hAnsi="Tahoma"/>
          <w:color w:val="2D2D38"/>
          <w:w w:val="105"/>
          <w:sz w:val="20"/>
        </w:rPr>
        <w:t>core</w:t>
      </w:r>
      <w:r>
        <w:rPr>
          <w:rFonts w:ascii="Tahoma" w:hAnsi="Tahoma"/>
          <w:color w:val="2D2D38"/>
          <w:spacing w:val="-10"/>
          <w:w w:val="105"/>
          <w:sz w:val="20"/>
        </w:rPr>
        <w:t xml:space="preserve"> </w:t>
      </w:r>
      <w:r>
        <w:rPr>
          <w:rFonts w:ascii="Tahoma" w:hAnsi="Tahoma"/>
          <w:color w:val="2D2D38"/>
          <w:w w:val="105"/>
          <w:sz w:val="20"/>
        </w:rPr>
        <w:t>inspection</w:t>
      </w:r>
      <w:r>
        <w:rPr>
          <w:rFonts w:ascii="Tahoma" w:hAnsi="Tahoma"/>
          <w:color w:val="2D2D38"/>
          <w:spacing w:val="-22"/>
          <w:w w:val="105"/>
          <w:sz w:val="20"/>
        </w:rPr>
        <w:t xml:space="preserve"> </w:t>
      </w:r>
      <w:r>
        <w:rPr>
          <w:rFonts w:ascii="Tahoma" w:hAnsi="Tahoma"/>
          <w:color w:val="2D2D38"/>
          <w:w w:val="105"/>
          <w:sz w:val="20"/>
        </w:rPr>
        <w:t>questions.</w:t>
      </w:r>
      <w:r>
        <w:rPr>
          <w:rFonts w:ascii="Tahoma" w:hAnsi="Tahoma"/>
          <w:color w:val="2D2D38"/>
          <w:spacing w:val="-23"/>
          <w:w w:val="105"/>
          <w:sz w:val="20"/>
        </w:rPr>
        <w:t xml:space="preserve"> </w:t>
      </w:r>
      <w:r>
        <w:rPr>
          <w:rFonts w:ascii="Tahoma" w:hAnsi="Tahoma"/>
          <w:color w:val="2D2D38"/>
          <w:w w:val="105"/>
          <w:sz w:val="20"/>
        </w:rPr>
        <w:t>The</w:t>
      </w:r>
      <w:r>
        <w:rPr>
          <w:rFonts w:ascii="Tahoma" w:hAnsi="Tahoma"/>
          <w:color w:val="2D2D38"/>
          <w:spacing w:val="-10"/>
          <w:w w:val="105"/>
          <w:sz w:val="20"/>
        </w:rPr>
        <w:t xml:space="preserve"> </w:t>
      </w:r>
      <w:r>
        <w:rPr>
          <w:rFonts w:ascii="Tahoma" w:hAnsi="Tahoma"/>
          <w:color w:val="2D2D38"/>
          <w:w w:val="105"/>
          <w:sz w:val="20"/>
        </w:rPr>
        <w:t>reviewed</w:t>
      </w:r>
      <w:r>
        <w:rPr>
          <w:rFonts w:ascii="Tahoma" w:hAnsi="Tahoma"/>
          <w:color w:val="2D2D38"/>
          <w:spacing w:val="-25"/>
          <w:w w:val="105"/>
          <w:sz w:val="20"/>
        </w:rPr>
        <w:t xml:space="preserve"> </w:t>
      </w:r>
      <w:r>
        <w:rPr>
          <w:rFonts w:ascii="Tahoma" w:hAnsi="Tahoma"/>
          <w:color w:val="2D2D38"/>
          <w:w w:val="105"/>
          <w:sz w:val="20"/>
        </w:rPr>
        <w:t>identified Northamptonshire</w:t>
      </w:r>
      <w:r>
        <w:rPr>
          <w:rFonts w:ascii="Tahoma" w:hAnsi="Tahoma"/>
          <w:color w:val="2D2D38"/>
          <w:spacing w:val="-16"/>
          <w:w w:val="105"/>
          <w:sz w:val="20"/>
        </w:rPr>
        <w:t xml:space="preserve"> </w:t>
      </w:r>
      <w:r>
        <w:rPr>
          <w:rFonts w:ascii="Tahoma" w:hAnsi="Tahoma"/>
          <w:color w:val="2D2D38"/>
          <w:w w:val="105"/>
          <w:sz w:val="20"/>
        </w:rPr>
        <w:t>Police</w:t>
      </w:r>
      <w:r>
        <w:rPr>
          <w:rFonts w:ascii="Tahoma" w:hAnsi="Tahoma"/>
          <w:color w:val="2D2D38"/>
          <w:spacing w:val="-9"/>
          <w:w w:val="105"/>
          <w:sz w:val="20"/>
        </w:rPr>
        <w:t xml:space="preserve"> </w:t>
      </w:r>
      <w:r>
        <w:rPr>
          <w:rFonts w:ascii="Tahoma" w:hAnsi="Tahoma"/>
          <w:color w:val="2D2D38"/>
          <w:w w:val="105"/>
          <w:sz w:val="20"/>
        </w:rPr>
        <w:t>as:</w:t>
      </w:r>
    </w:p>
    <w:p w14:paraId="710D3EEE" w14:textId="77777777" w:rsidR="004653B0" w:rsidRDefault="006C3F13">
      <w:pPr>
        <w:pStyle w:val="ListParagraph"/>
        <w:numPr>
          <w:ilvl w:val="0"/>
          <w:numId w:val="51"/>
        </w:numPr>
        <w:tabs>
          <w:tab w:val="left" w:pos="384"/>
        </w:tabs>
        <w:spacing w:before="114"/>
        <w:ind w:left="384" w:hanging="268"/>
        <w:rPr>
          <w:rFonts w:ascii="Tahoma" w:hAnsi="Tahoma"/>
          <w:sz w:val="20"/>
        </w:rPr>
      </w:pPr>
      <w:r>
        <w:rPr>
          <w:rFonts w:ascii="Tahoma" w:hAnsi="Tahoma"/>
          <w:color w:val="2D2D38"/>
          <w:sz w:val="20"/>
        </w:rPr>
        <w:t>Adequate</w:t>
      </w:r>
      <w:r>
        <w:rPr>
          <w:rFonts w:ascii="Tahoma" w:hAnsi="Tahoma"/>
          <w:color w:val="2D2D38"/>
          <w:spacing w:val="14"/>
          <w:sz w:val="20"/>
        </w:rPr>
        <w:t xml:space="preserve"> </w:t>
      </w:r>
      <w:r>
        <w:rPr>
          <w:rFonts w:ascii="Tahoma" w:hAnsi="Tahoma"/>
          <w:color w:val="2D2D38"/>
          <w:sz w:val="20"/>
        </w:rPr>
        <w:t>in</w:t>
      </w:r>
      <w:r>
        <w:rPr>
          <w:rFonts w:ascii="Tahoma" w:hAnsi="Tahoma"/>
          <w:color w:val="2D2D38"/>
          <w:spacing w:val="29"/>
          <w:sz w:val="20"/>
        </w:rPr>
        <w:t xml:space="preserve"> </w:t>
      </w:r>
      <w:r>
        <w:rPr>
          <w:rFonts w:ascii="Tahoma" w:hAnsi="Tahoma"/>
          <w:color w:val="2D2D38"/>
          <w:sz w:val="20"/>
        </w:rPr>
        <w:t>four</w:t>
      </w:r>
      <w:r>
        <w:rPr>
          <w:rFonts w:ascii="Tahoma" w:hAnsi="Tahoma"/>
          <w:color w:val="2D2D38"/>
          <w:spacing w:val="11"/>
          <w:sz w:val="20"/>
        </w:rPr>
        <w:t xml:space="preserve"> </w:t>
      </w:r>
      <w:r>
        <w:rPr>
          <w:rFonts w:ascii="Tahoma" w:hAnsi="Tahoma"/>
          <w:color w:val="2D2D38"/>
          <w:sz w:val="20"/>
        </w:rPr>
        <w:t>areas:</w:t>
      </w:r>
      <w:r>
        <w:rPr>
          <w:rFonts w:ascii="Tahoma" w:hAnsi="Tahoma"/>
          <w:color w:val="2D2D38"/>
          <w:spacing w:val="16"/>
          <w:sz w:val="20"/>
        </w:rPr>
        <w:t xml:space="preserve"> </w:t>
      </w:r>
      <w:r>
        <w:rPr>
          <w:rFonts w:ascii="Tahoma" w:hAnsi="Tahoma"/>
          <w:color w:val="2D2D38"/>
          <w:sz w:val="20"/>
        </w:rPr>
        <w:t>Preventing</w:t>
      </w:r>
      <w:r>
        <w:rPr>
          <w:rFonts w:ascii="Tahoma" w:hAnsi="Tahoma"/>
          <w:color w:val="2D2D38"/>
          <w:spacing w:val="-1"/>
          <w:sz w:val="20"/>
        </w:rPr>
        <w:t xml:space="preserve"> </w:t>
      </w:r>
      <w:r>
        <w:rPr>
          <w:rFonts w:ascii="Tahoma" w:hAnsi="Tahoma"/>
          <w:color w:val="2D2D38"/>
          <w:sz w:val="20"/>
        </w:rPr>
        <w:t>crime,</w:t>
      </w:r>
      <w:r>
        <w:rPr>
          <w:rFonts w:ascii="Tahoma" w:hAnsi="Tahoma"/>
          <w:color w:val="2D2D38"/>
          <w:spacing w:val="20"/>
          <w:sz w:val="20"/>
        </w:rPr>
        <w:t xml:space="preserve"> </w:t>
      </w:r>
      <w:proofErr w:type="gramStart"/>
      <w:r>
        <w:rPr>
          <w:rFonts w:ascii="Tahoma" w:hAnsi="Tahoma"/>
          <w:color w:val="2D2D38"/>
          <w:sz w:val="20"/>
        </w:rPr>
        <w:t>Investigating</w:t>
      </w:r>
      <w:proofErr w:type="gramEnd"/>
      <w:r>
        <w:rPr>
          <w:rFonts w:ascii="Tahoma" w:hAnsi="Tahoma"/>
          <w:color w:val="2D2D38"/>
          <w:spacing w:val="8"/>
          <w:sz w:val="20"/>
        </w:rPr>
        <w:t xml:space="preserve"> </w:t>
      </w:r>
      <w:r>
        <w:rPr>
          <w:rFonts w:ascii="Tahoma" w:hAnsi="Tahoma"/>
          <w:color w:val="2D2D38"/>
          <w:sz w:val="20"/>
        </w:rPr>
        <w:t>crime,</w:t>
      </w:r>
      <w:r>
        <w:rPr>
          <w:rFonts w:ascii="Tahoma" w:hAnsi="Tahoma"/>
          <w:color w:val="2D2D38"/>
          <w:spacing w:val="11"/>
          <w:sz w:val="20"/>
        </w:rPr>
        <w:t xml:space="preserve"> </w:t>
      </w:r>
      <w:r>
        <w:rPr>
          <w:rFonts w:ascii="Tahoma" w:hAnsi="Tahoma"/>
          <w:color w:val="2D2D38"/>
          <w:sz w:val="20"/>
        </w:rPr>
        <w:t>Supporting</w:t>
      </w:r>
      <w:r>
        <w:rPr>
          <w:rFonts w:ascii="Tahoma" w:hAnsi="Tahoma"/>
          <w:color w:val="2D2D38"/>
          <w:spacing w:val="16"/>
          <w:sz w:val="20"/>
        </w:rPr>
        <w:t xml:space="preserve"> </w:t>
      </w:r>
      <w:r>
        <w:rPr>
          <w:rFonts w:ascii="Tahoma" w:hAnsi="Tahoma"/>
          <w:color w:val="2D2D38"/>
          <w:sz w:val="20"/>
        </w:rPr>
        <w:t>victims,</w:t>
      </w:r>
      <w:r>
        <w:rPr>
          <w:rFonts w:ascii="Tahoma" w:hAnsi="Tahoma"/>
          <w:color w:val="2D2D38"/>
          <w:spacing w:val="3"/>
          <w:sz w:val="20"/>
        </w:rPr>
        <w:t xml:space="preserve"> </w:t>
      </w:r>
      <w:r>
        <w:rPr>
          <w:rFonts w:ascii="Tahoma" w:hAnsi="Tahoma"/>
          <w:color w:val="2D2D38"/>
          <w:sz w:val="20"/>
        </w:rPr>
        <w:t>and</w:t>
      </w:r>
      <w:r>
        <w:rPr>
          <w:rFonts w:ascii="Tahoma" w:hAnsi="Tahoma"/>
          <w:color w:val="2D2D38"/>
          <w:spacing w:val="16"/>
          <w:sz w:val="20"/>
        </w:rPr>
        <w:t xml:space="preserve"> </w:t>
      </w:r>
      <w:r>
        <w:rPr>
          <w:rFonts w:ascii="Tahoma" w:hAnsi="Tahoma"/>
          <w:color w:val="2D2D38"/>
          <w:sz w:val="20"/>
        </w:rPr>
        <w:t>Disrupting</w:t>
      </w:r>
      <w:r>
        <w:rPr>
          <w:rFonts w:ascii="Tahoma" w:hAnsi="Tahoma"/>
          <w:color w:val="2D2D38"/>
          <w:spacing w:val="8"/>
          <w:sz w:val="20"/>
        </w:rPr>
        <w:t xml:space="preserve"> </w:t>
      </w:r>
      <w:r>
        <w:rPr>
          <w:rFonts w:ascii="Tahoma" w:hAnsi="Tahoma"/>
          <w:color w:val="2D2D38"/>
          <w:sz w:val="20"/>
        </w:rPr>
        <w:t>serious</w:t>
      </w:r>
      <w:r>
        <w:rPr>
          <w:rFonts w:ascii="Tahoma" w:hAnsi="Tahoma"/>
          <w:color w:val="2D2D38"/>
          <w:spacing w:val="-3"/>
          <w:sz w:val="20"/>
        </w:rPr>
        <w:t xml:space="preserve"> </w:t>
      </w:r>
      <w:proofErr w:type="spellStart"/>
      <w:r>
        <w:rPr>
          <w:rFonts w:ascii="Tahoma" w:hAnsi="Tahoma"/>
          <w:color w:val="2D2D38"/>
          <w:sz w:val="20"/>
        </w:rPr>
        <w:t>organised</w:t>
      </w:r>
      <w:proofErr w:type="spellEnd"/>
      <w:r>
        <w:rPr>
          <w:rFonts w:ascii="Tahoma" w:hAnsi="Tahoma"/>
          <w:color w:val="2D2D38"/>
          <w:spacing w:val="7"/>
          <w:sz w:val="20"/>
        </w:rPr>
        <w:t xml:space="preserve"> </w:t>
      </w:r>
      <w:r>
        <w:rPr>
          <w:rFonts w:ascii="Tahoma" w:hAnsi="Tahoma"/>
          <w:color w:val="2D2D38"/>
          <w:spacing w:val="-2"/>
          <w:sz w:val="20"/>
        </w:rPr>
        <w:t>crime</w:t>
      </w:r>
    </w:p>
    <w:p w14:paraId="2434135E" w14:textId="77777777" w:rsidR="004653B0" w:rsidRDefault="006C3F13">
      <w:pPr>
        <w:pStyle w:val="ListParagraph"/>
        <w:numPr>
          <w:ilvl w:val="0"/>
          <w:numId w:val="51"/>
        </w:numPr>
        <w:tabs>
          <w:tab w:val="left" w:pos="383"/>
          <w:tab w:val="left" w:pos="385"/>
        </w:tabs>
        <w:spacing w:before="120" w:line="237" w:lineRule="auto"/>
        <w:ind w:right="593"/>
        <w:rPr>
          <w:rFonts w:ascii="Tahoma" w:hAnsi="Tahoma"/>
          <w:sz w:val="20"/>
        </w:rPr>
      </w:pPr>
      <w:r>
        <w:rPr>
          <w:rFonts w:ascii="Tahoma" w:hAnsi="Tahoma"/>
          <w:color w:val="2D2D38"/>
          <w:w w:val="105"/>
          <w:sz w:val="20"/>
        </w:rPr>
        <w:t>Requires</w:t>
      </w:r>
      <w:r>
        <w:rPr>
          <w:rFonts w:ascii="Tahoma" w:hAnsi="Tahoma"/>
          <w:color w:val="2D2D38"/>
          <w:spacing w:val="-22"/>
          <w:w w:val="105"/>
          <w:sz w:val="20"/>
        </w:rPr>
        <w:t xml:space="preserve"> </w:t>
      </w:r>
      <w:r>
        <w:rPr>
          <w:rFonts w:ascii="Tahoma" w:hAnsi="Tahoma"/>
          <w:color w:val="2D2D38"/>
          <w:w w:val="105"/>
          <w:sz w:val="20"/>
        </w:rPr>
        <w:t>Improvement</w:t>
      </w:r>
      <w:r>
        <w:rPr>
          <w:rFonts w:ascii="Tahoma" w:hAnsi="Tahoma"/>
          <w:color w:val="2D2D38"/>
          <w:spacing w:val="-26"/>
          <w:w w:val="105"/>
          <w:sz w:val="20"/>
        </w:rPr>
        <w:t xml:space="preserve"> </w:t>
      </w:r>
      <w:r>
        <w:rPr>
          <w:rFonts w:ascii="Tahoma" w:hAnsi="Tahoma"/>
          <w:color w:val="2D2D38"/>
          <w:w w:val="105"/>
          <w:sz w:val="20"/>
        </w:rPr>
        <w:t>in</w:t>
      </w:r>
      <w:r>
        <w:rPr>
          <w:rFonts w:ascii="Tahoma" w:hAnsi="Tahoma"/>
          <w:color w:val="2D2D38"/>
          <w:spacing w:val="-17"/>
          <w:w w:val="105"/>
          <w:sz w:val="20"/>
        </w:rPr>
        <w:t xml:space="preserve"> </w:t>
      </w:r>
      <w:r>
        <w:rPr>
          <w:rFonts w:ascii="Tahoma" w:hAnsi="Tahoma"/>
          <w:color w:val="2D2D38"/>
          <w:w w:val="105"/>
          <w:sz w:val="20"/>
        </w:rPr>
        <w:t>six</w:t>
      </w:r>
      <w:r>
        <w:rPr>
          <w:rFonts w:ascii="Tahoma" w:hAnsi="Tahoma"/>
          <w:color w:val="2D2D38"/>
          <w:spacing w:val="-19"/>
          <w:w w:val="105"/>
          <w:sz w:val="20"/>
        </w:rPr>
        <w:t xml:space="preserve"> </w:t>
      </w:r>
      <w:r>
        <w:rPr>
          <w:rFonts w:ascii="Tahoma" w:hAnsi="Tahoma"/>
          <w:color w:val="2D2D38"/>
          <w:w w:val="105"/>
          <w:sz w:val="20"/>
        </w:rPr>
        <w:t>areas:</w:t>
      </w:r>
      <w:r>
        <w:rPr>
          <w:rFonts w:ascii="Tahoma" w:hAnsi="Tahoma"/>
          <w:color w:val="2D2D38"/>
          <w:spacing w:val="-28"/>
          <w:w w:val="105"/>
          <w:sz w:val="20"/>
        </w:rPr>
        <w:t xml:space="preserve"> </w:t>
      </w:r>
      <w:r>
        <w:rPr>
          <w:rFonts w:ascii="Tahoma" w:hAnsi="Tahoma"/>
          <w:color w:val="2D2D38"/>
          <w:w w:val="105"/>
          <w:sz w:val="20"/>
        </w:rPr>
        <w:t>Treatment</w:t>
      </w:r>
      <w:r>
        <w:rPr>
          <w:rFonts w:ascii="Tahoma" w:hAnsi="Tahoma"/>
          <w:color w:val="2D2D38"/>
          <w:spacing w:val="-26"/>
          <w:w w:val="105"/>
          <w:sz w:val="20"/>
        </w:rPr>
        <w:t xml:space="preserve"> </w:t>
      </w:r>
      <w:r>
        <w:rPr>
          <w:rFonts w:ascii="Tahoma" w:hAnsi="Tahoma"/>
          <w:color w:val="2D2D38"/>
          <w:w w:val="105"/>
          <w:sz w:val="20"/>
        </w:rPr>
        <w:t>of</w:t>
      </w:r>
      <w:r>
        <w:rPr>
          <w:rFonts w:ascii="Tahoma" w:hAnsi="Tahoma"/>
          <w:color w:val="2D2D38"/>
          <w:spacing w:val="-18"/>
          <w:w w:val="105"/>
          <w:sz w:val="20"/>
        </w:rPr>
        <w:t xml:space="preserve"> </w:t>
      </w:r>
      <w:r>
        <w:rPr>
          <w:rFonts w:ascii="Tahoma" w:hAnsi="Tahoma"/>
          <w:color w:val="2D2D38"/>
          <w:w w:val="105"/>
          <w:sz w:val="20"/>
        </w:rPr>
        <w:t>the</w:t>
      </w:r>
      <w:r>
        <w:rPr>
          <w:rFonts w:ascii="Tahoma" w:hAnsi="Tahoma"/>
          <w:color w:val="2D2D38"/>
          <w:spacing w:val="-21"/>
          <w:w w:val="105"/>
          <w:sz w:val="20"/>
        </w:rPr>
        <w:t xml:space="preserve"> </w:t>
      </w:r>
      <w:r>
        <w:rPr>
          <w:rFonts w:ascii="Tahoma" w:hAnsi="Tahoma"/>
          <w:color w:val="2D2D38"/>
          <w:w w:val="105"/>
          <w:sz w:val="20"/>
        </w:rPr>
        <w:t>public,</w:t>
      </w:r>
      <w:r>
        <w:rPr>
          <w:rFonts w:ascii="Tahoma" w:hAnsi="Tahoma"/>
          <w:color w:val="2D2D38"/>
          <w:spacing w:val="-19"/>
          <w:w w:val="105"/>
          <w:sz w:val="20"/>
        </w:rPr>
        <w:t xml:space="preserve"> </w:t>
      </w:r>
      <w:proofErr w:type="gramStart"/>
      <w:r>
        <w:rPr>
          <w:rFonts w:ascii="Tahoma" w:hAnsi="Tahoma"/>
          <w:color w:val="2D2D38"/>
          <w:w w:val="105"/>
          <w:sz w:val="20"/>
        </w:rPr>
        <w:t>Responding</w:t>
      </w:r>
      <w:proofErr w:type="gramEnd"/>
      <w:r>
        <w:rPr>
          <w:rFonts w:ascii="Tahoma" w:hAnsi="Tahoma"/>
          <w:color w:val="2D2D38"/>
          <w:spacing w:val="-20"/>
          <w:w w:val="105"/>
          <w:sz w:val="20"/>
        </w:rPr>
        <w:t xml:space="preserve"> </w:t>
      </w:r>
      <w:r>
        <w:rPr>
          <w:rFonts w:ascii="Tahoma" w:hAnsi="Tahoma"/>
          <w:color w:val="2D2D38"/>
          <w:w w:val="105"/>
          <w:sz w:val="20"/>
        </w:rPr>
        <w:t>to</w:t>
      </w:r>
      <w:r>
        <w:rPr>
          <w:rFonts w:ascii="Tahoma" w:hAnsi="Tahoma"/>
          <w:color w:val="2D2D38"/>
          <w:spacing w:val="-17"/>
          <w:w w:val="105"/>
          <w:sz w:val="20"/>
        </w:rPr>
        <w:t xml:space="preserve"> </w:t>
      </w:r>
      <w:r>
        <w:rPr>
          <w:rFonts w:ascii="Tahoma" w:hAnsi="Tahoma"/>
          <w:color w:val="2D2D38"/>
          <w:w w:val="105"/>
          <w:sz w:val="20"/>
        </w:rPr>
        <w:t>the</w:t>
      </w:r>
      <w:r>
        <w:rPr>
          <w:rFonts w:ascii="Tahoma" w:hAnsi="Tahoma"/>
          <w:color w:val="2D2D38"/>
          <w:spacing w:val="-21"/>
          <w:w w:val="105"/>
          <w:sz w:val="20"/>
        </w:rPr>
        <w:t xml:space="preserve"> </w:t>
      </w:r>
      <w:r>
        <w:rPr>
          <w:rFonts w:ascii="Tahoma" w:hAnsi="Tahoma"/>
          <w:color w:val="2D2D38"/>
          <w:w w:val="105"/>
          <w:sz w:val="20"/>
        </w:rPr>
        <w:t>public,</w:t>
      </w:r>
      <w:r>
        <w:rPr>
          <w:rFonts w:ascii="Tahoma" w:hAnsi="Tahoma"/>
          <w:color w:val="2D2D38"/>
          <w:spacing w:val="-18"/>
          <w:w w:val="105"/>
          <w:sz w:val="20"/>
        </w:rPr>
        <w:t xml:space="preserve"> </w:t>
      </w:r>
      <w:r>
        <w:rPr>
          <w:rFonts w:ascii="Tahoma" w:hAnsi="Tahoma"/>
          <w:color w:val="2D2D38"/>
          <w:w w:val="105"/>
          <w:sz w:val="20"/>
        </w:rPr>
        <w:t>Protecting</w:t>
      </w:r>
      <w:r>
        <w:rPr>
          <w:rFonts w:ascii="Tahoma" w:hAnsi="Tahoma"/>
          <w:color w:val="2D2D38"/>
          <w:spacing w:val="-25"/>
          <w:w w:val="105"/>
          <w:sz w:val="20"/>
        </w:rPr>
        <w:t xml:space="preserve"> </w:t>
      </w:r>
      <w:r>
        <w:rPr>
          <w:rFonts w:ascii="Tahoma" w:hAnsi="Tahoma"/>
          <w:color w:val="2D2D38"/>
          <w:w w:val="105"/>
          <w:sz w:val="20"/>
        </w:rPr>
        <w:t>vulnerable</w:t>
      </w:r>
      <w:r>
        <w:rPr>
          <w:rFonts w:ascii="Tahoma" w:hAnsi="Tahoma"/>
          <w:color w:val="2D2D38"/>
          <w:spacing w:val="-26"/>
          <w:w w:val="105"/>
          <w:sz w:val="20"/>
        </w:rPr>
        <w:t xml:space="preserve"> </w:t>
      </w:r>
      <w:r>
        <w:rPr>
          <w:rFonts w:ascii="Tahoma" w:hAnsi="Tahoma"/>
          <w:color w:val="2D2D38"/>
          <w:w w:val="105"/>
          <w:sz w:val="20"/>
        </w:rPr>
        <w:t>people,</w:t>
      </w:r>
      <w:r>
        <w:rPr>
          <w:rFonts w:ascii="Tahoma" w:hAnsi="Tahoma"/>
          <w:color w:val="2D2D38"/>
          <w:spacing w:val="-23"/>
          <w:w w:val="105"/>
          <w:sz w:val="20"/>
        </w:rPr>
        <w:t xml:space="preserve"> </w:t>
      </w:r>
      <w:r>
        <w:rPr>
          <w:rFonts w:ascii="Tahoma" w:hAnsi="Tahoma"/>
          <w:color w:val="2D2D38"/>
          <w:w w:val="105"/>
          <w:sz w:val="20"/>
        </w:rPr>
        <w:t>Managing</w:t>
      </w:r>
      <w:r>
        <w:rPr>
          <w:rFonts w:ascii="Tahoma" w:hAnsi="Tahoma"/>
          <w:color w:val="2D2D38"/>
          <w:spacing w:val="-10"/>
          <w:w w:val="105"/>
          <w:sz w:val="20"/>
        </w:rPr>
        <w:t xml:space="preserve"> </w:t>
      </w:r>
      <w:r>
        <w:rPr>
          <w:rFonts w:ascii="Tahoma" w:hAnsi="Tahoma"/>
          <w:color w:val="2D2D38"/>
          <w:w w:val="105"/>
          <w:sz w:val="20"/>
        </w:rPr>
        <w:t>offenders,</w:t>
      </w:r>
      <w:r>
        <w:rPr>
          <w:rFonts w:ascii="Tahoma" w:hAnsi="Tahoma"/>
          <w:color w:val="2D2D38"/>
          <w:spacing w:val="-28"/>
          <w:w w:val="105"/>
          <w:sz w:val="20"/>
        </w:rPr>
        <w:t xml:space="preserve"> </w:t>
      </w:r>
      <w:r>
        <w:rPr>
          <w:rFonts w:ascii="Tahoma" w:hAnsi="Tahoma"/>
          <w:color w:val="2D2D38"/>
          <w:w w:val="105"/>
          <w:sz w:val="20"/>
        </w:rPr>
        <w:t>Developing</w:t>
      </w:r>
      <w:r>
        <w:rPr>
          <w:rFonts w:ascii="Tahoma" w:hAnsi="Tahoma"/>
          <w:color w:val="2D2D38"/>
          <w:spacing w:val="-30"/>
          <w:w w:val="105"/>
          <w:sz w:val="20"/>
        </w:rPr>
        <w:t xml:space="preserve"> </w:t>
      </w:r>
      <w:r>
        <w:rPr>
          <w:rFonts w:ascii="Tahoma" w:hAnsi="Tahoma"/>
          <w:color w:val="2D2D38"/>
          <w:w w:val="105"/>
          <w:sz w:val="20"/>
        </w:rPr>
        <w:t>a</w:t>
      </w:r>
      <w:r>
        <w:rPr>
          <w:rFonts w:ascii="Tahoma" w:hAnsi="Tahoma"/>
          <w:color w:val="2D2D38"/>
          <w:spacing w:val="-13"/>
          <w:w w:val="105"/>
          <w:sz w:val="20"/>
        </w:rPr>
        <w:t xml:space="preserve"> </w:t>
      </w:r>
      <w:r>
        <w:rPr>
          <w:rFonts w:ascii="Tahoma" w:hAnsi="Tahoma"/>
          <w:color w:val="2D2D38"/>
          <w:w w:val="105"/>
          <w:sz w:val="20"/>
        </w:rPr>
        <w:t>positive workplace,</w:t>
      </w:r>
      <w:r>
        <w:rPr>
          <w:rFonts w:ascii="Tahoma" w:hAnsi="Tahoma"/>
          <w:color w:val="2D2D38"/>
          <w:spacing w:val="-4"/>
          <w:w w:val="105"/>
          <w:sz w:val="20"/>
        </w:rPr>
        <w:t xml:space="preserve"> </w:t>
      </w:r>
      <w:r>
        <w:rPr>
          <w:rFonts w:ascii="Tahoma" w:hAnsi="Tahoma"/>
          <w:color w:val="2D2D38"/>
          <w:w w:val="105"/>
          <w:sz w:val="20"/>
        </w:rPr>
        <w:t>and Good use of resources.</w:t>
      </w:r>
    </w:p>
    <w:p w14:paraId="7CD7CDFE" w14:textId="77777777" w:rsidR="004653B0" w:rsidRDefault="006C3F13">
      <w:pPr>
        <w:spacing w:before="119"/>
        <w:ind w:left="116" w:right="304"/>
        <w:rPr>
          <w:rFonts w:ascii="Tahoma"/>
          <w:sz w:val="20"/>
        </w:rPr>
      </w:pPr>
      <w:r>
        <w:rPr>
          <w:rFonts w:ascii="Tahoma"/>
          <w:color w:val="2D2D38"/>
          <w:w w:val="105"/>
          <w:sz w:val="20"/>
        </w:rPr>
        <w:t>The</w:t>
      </w:r>
      <w:r>
        <w:rPr>
          <w:rFonts w:ascii="Tahoma"/>
          <w:color w:val="2D2D38"/>
          <w:spacing w:val="-19"/>
          <w:w w:val="105"/>
          <w:sz w:val="20"/>
        </w:rPr>
        <w:t xml:space="preserve"> </w:t>
      </w:r>
      <w:r>
        <w:rPr>
          <w:rFonts w:ascii="Tahoma"/>
          <w:color w:val="2D2D38"/>
          <w:w w:val="105"/>
          <w:sz w:val="20"/>
        </w:rPr>
        <w:t>review</w:t>
      </w:r>
      <w:r>
        <w:rPr>
          <w:rFonts w:ascii="Tahoma"/>
          <w:color w:val="2D2D38"/>
          <w:spacing w:val="-19"/>
          <w:w w:val="105"/>
          <w:sz w:val="20"/>
        </w:rPr>
        <w:t xml:space="preserve"> </w:t>
      </w:r>
      <w:r>
        <w:rPr>
          <w:rFonts w:ascii="Tahoma"/>
          <w:color w:val="2D2D38"/>
          <w:w w:val="105"/>
          <w:sz w:val="20"/>
        </w:rPr>
        <w:t>also</w:t>
      </w:r>
      <w:r>
        <w:rPr>
          <w:rFonts w:ascii="Tahoma"/>
          <w:color w:val="2D2D38"/>
          <w:spacing w:val="-25"/>
          <w:w w:val="105"/>
          <w:sz w:val="20"/>
        </w:rPr>
        <w:t xml:space="preserve"> </w:t>
      </w:r>
      <w:r>
        <w:rPr>
          <w:rFonts w:ascii="Tahoma"/>
          <w:color w:val="2D2D38"/>
          <w:w w:val="105"/>
          <w:sz w:val="20"/>
        </w:rPr>
        <w:t>included</w:t>
      </w:r>
      <w:r>
        <w:rPr>
          <w:rFonts w:ascii="Tahoma"/>
          <w:color w:val="2D2D38"/>
          <w:spacing w:val="-23"/>
          <w:w w:val="105"/>
          <w:sz w:val="20"/>
        </w:rPr>
        <w:t xml:space="preserve"> </w:t>
      </w:r>
      <w:r>
        <w:rPr>
          <w:rFonts w:ascii="Tahoma"/>
          <w:color w:val="2D2D38"/>
          <w:w w:val="105"/>
          <w:sz w:val="20"/>
        </w:rPr>
        <w:t>19</w:t>
      </w:r>
      <w:r>
        <w:rPr>
          <w:rFonts w:ascii="Tahoma"/>
          <w:color w:val="2D2D38"/>
          <w:spacing w:val="-11"/>
          <w:w w:val="105"/>
          <w:sz w:val="20"/>
        </w:rPr>
        <w:t xml:space="preserve"> </w:t>
      </w:r>
      <w:r>
        <w:rPr>
          <w:rFonts w:ascii="Tahoma"/>
          <w:color w:val="2D2D38"/>
          <w:w w:val="105"/>
          <w:sz w:val="20"/>
        </w:rPr>
        <w:t>areas</w:t>
      </w:r>
      <w:r>
        <w:rPr>
          <w:rFonts w:ascii="Tahoma"/>
          <w:color w:val="2D2D38"/>
          <w:spacing w:val="-19"/>
          <w:w w:val="105"/>
          <w:sz w:val="20"/>
        </w:rPr>
        <w:t xml:space="preserve"> </w:t>
      </w:r>
      <w:r>
        <w:rPr>
          <w:rFonts w:ascii="Tahoma"/>
          <w:color w:val="2D2D38"/>
          <w:w w:val="105"/>
          <w:sz w:val="20"/>
        </w:rPr>
        <w:t>for</w:t>
      </w:r>
      <w:r>
        <w:rPr>
          <w:rFonts w:ascii="Tahoma"/>
          <w:color w:val="2D2D38"/>
          <w:spacing w:val="-17"/>
          <w:w w:val="105"/>
          <w:sz w:val="20"/>
        </w:rPr>
        <w:t xml:space="preserve"> </w:t>
      </w:r>
      <w:r>
        <w:rPr>
          <w:rFonts w:ascii="Tahoma"/>
          <w:color w:val="2D2D38"/>
          <w:w w:val="105"/>
          <w:sz w:val="20"/>
        </w:rPr>
        <w:t>improvement</w:t>
      </w:r>
      <w:r>
        <w:rPr>
          <w:rFonts w:ascii="Tahoma"/>
          <w:color w:val="2D2D38"/>
          <w:spacing w:val="-24"/>
          <w:w w:val="105"/>
          <w:sz w:val="20"/>
        </w:rPr>
        <w:t xml:space="preserve"> </w:t>
      </w:r>
      <w:r>
        <w:rPr>
          <w:rFonts w:ascii="Tahoma"/>
          <w:color w:val="2D2D38"/>
          <w:w w:val="105"/>
          <w:sz w:val="20"/>
        </w:rPr>
        <w:t>(AFIs).</w:t>
      </w:r>
      <w:r>
        <w:rPr>
          <w:rFonts w:ascii="Tahoma"/>
          <w:color w:val="2D2D38"/>
          <w:spacing w:val="-22"/>
          <w:w w:val="105"/>
          <w:sz w:val="20"/>
        </w:rPr>
        <w:t xml:space="preserve"> </w:t>
      </w:r>
      <w:r>
        <w:rPr>
          <w:rFonts w:ascii="Tahoma"/>
          <w:color w:val="2D2D38"/>
          <w:w w:val="105"/>
          <w:sz w:val="20"/>
        </w:rPr>
        <w:t>In</w:t>
      </w:r>
      <w:r>
        <w:rPr>
          <w:rFonts w:ascii="Tahoma"/>
          <w:color w:val="2D2D38"/>
          <w:spacing w:val="-11"/>
          <w:w w:val="105"/>
          <w:sz w:val="20"/>
        </w:rPr>
        <w:t xml:space="preserve"> </w:t>
      </w:r>
      <w:r>
        <w:rPr>
          <w:rFonts w:ascii="Tahoma"/>
          <w:color w:val="2D2D38"/>
          <w:w w:val="105"/>
          <w:sz w:val="20"/>
        </w:rPr>
        <w:t>response</w:t>
      </w:r>
      <w:r>
        <w:rPr>
          <w:rFonts w:ascii="Tahoma"/>
          <w:color w:val="2D2D38"/>
          <w:spacing w:val="-25"/>
          <w:w w:val="105"/>
          <w:sz w:val="20"/>
        </w:rPr>
        <w:t xml:space="preserve"> </w:t>
      </w:r>
      <w:r>
        <w:rPr>
          <w:rFonts w:ascii="Tahoma"/>
          <w:color w:val="2D2D38"/>
          <w:w w:val="105"/>
          <w:sz w:val="20"/>
        </w:rPr>
        <w:t>to</w:t>
      </w:r>
      <w:r>
        <w:rPr>
          <w:rFonts w:ascii="Tahoma"/>
          <w:color w:val="2D2D38"/>
          <w:spacing w:val="-15"/>
          <w:w w:val="105"/>
          <w:sz w:val="20"/>
        </w:rPr>
        <w:t xml:space="preserve"> </w:t>
      </w:r>
      <w:r>
        <w:rPr>
          <w:rFonts w:ascii="Tahoma"/>
          <w:color w:val="2D2D38"/>
          <w:w w:val="105"/>
          <w:sz w:val="20"/>
        </w:rPr>
        <w:t>the</w:t>
      </w:r>
      <w:r>
        <w:rPr>
          <w:rFonts w:ascii="Tahoma"/>
          <w:color w:val="2D2D38"/>
          <w:spacing w:val="-15"/>
          <w:w w:val="105"/>
          <w:sz w:val="20"/>
        </w:rPr>
        <w:t xml:space="preserve"> </w:t>
      </w:r>
      <w:r>
        <w:rPr>
          <w:rFonts w:ascii="Tahoma"/>
          <w:color w:val="2D2D38"/>
          <w:w w:val="105"/>
          <w:sz w:val="20"/>
        </w:rPr>
        <w:t>PEEL</w:t>
      </w:r>
      <w:r>
        <w:rPr>
          <w:rFonts w:ascii="Tahoma"/>
          <w:color w:val="2D2D38"/>
          <w:spacing w:val="-22"/>
          <w:w w:val="105"/>
          <w:sz w:val="20"/>
        </w:rPr>
        <w:t xml:space="preserve"> </w:t>
      </w:r>
      <w:r>
        <w:rPr>
          <w:rFonts w:ascii="Tahoma"/>
          <w:color w:val="2D2D38"/>
          <w:w w:val="105"/>
          <w:sz w:val="20"/>
        </w:rPr>
        <w:t>inspection,</w:t>
      </w:r>
      <w:r>
        <w:rPr>
          <w:rFonts w:ascii="Tahoma"/>
          <w:color w:val="2D2D38"/>
          <w:spacing w:val="-27"/>
          <w:w w:val="105"/>
          <w:sz w:val="20"/>
        </w:rPr>
        <w:t xml:space="preserve"> </w:t>
      </w:r>
      <w:r>
        <w:rPr>
          <w:rFonts w:ascii="Tahoma"/>
          <w:color w:val="2D2D38"/>
          <w:w w:val="105"/>
          <w:sz w:val="20"/>
        </w:rPr>
        <w:t>the</w:t>
      </w:r>
      <w:r>
        <w:rPr>
          <w:rFonts w:ascii="Tahoma"/>
          <w:color w:val="2D2D38"/>
          <w:spacing w:val="-20"/>
          <w:w w:val="105"/>
          <w:sz w:val="20"/>
        </w:rPr>
        <w:t xml:space="preserve"> </w:t>
      </w:r>
      <w:r>
        <w:rPr>
          <w:rFonts w:ascii="Tahoma"/>
          <w:color w:val="2D2D38"/>
          <w:w w:val="105"/>
          <w:sz w:val="20"/>
        </w:rPr>
        <w:t>CC</w:t>
      </w:r>
      <w:r>
        <w:rPr>
          <w:rFonts w:ascii="Tahoma"/>
          <w:color w:val="2D2D38"/>
          <w:spacing w:val="-6"/>
          <w:w w:val="105"/>
          <w:sz w:val="20"/>
        </w:rPr>
        <w:t xml:space="preserve"> </w:t>
      </w:r>
      <w:r>
        <w:rPr>
          <w:rFonts w:ascii="Tahoma"/>
          <w:color w:val="2D2D38"/>
          <w:w w:val="105"/>
          <w:sz w:val="20"/>
        </w:rPr>
        <w:t>identified</w:t>
      </w:r>
      <w:r>
        <w:rPr>
          <w:rFonts w:ascii="Tahoma"/>
          <w:color w:val="2D2D38"/>
          <w:spacing w:val="-29"/>
          <w:w w:val="105"/>
          <w:sz w:val="20"/>
        </w:rPr>
        <w:t xml:space="preserve"> </w:t>
      </w:r>
      <w:r>
        <w:rPr>
          <w:rFonts w:ascii="Tahoma"/>
          <w:color w:val="2D2D38"/>
          <w:w w:val="105"/>
          <w:sz w:val="20"/>
        </w:rPr>
        <w:t>Business</w:t>
      </w:r>
      <w:r>
        <w:rPr>
          <w:rFonts w:ascii="Tahoma"/>
          <w:color w:val="2D2D38"/>
          <w:spacing w:val="-30"/>
          <w:w w:val="105"/>
          <w:sz w:val="20"/>
        </w:rPr>
        <w:t xml:space="preserve"> </w:t>
      </w:r>
      <w:r>
        <w:rPr>
          <w:rFonts w:ascii="Tahoma"/>
          <w:color w:val="2D2D38"/>
          <w:w w:val="105"/>
          <w:sz w:val="20"/>
        </w:rPr>
        <w:t>Leads</w:t>
      </w:r>
      <w:r>
        <w:rPr>
          <w:rFonts w:ascii="Tahoma"/>
          <w:color w:val="2D2D38"/>
          <w:spacing w:val="-14"/>
          <w:w w:val="105"/>
          <w:sz w:val="20"/>
        </w:rPr>
        <w:t xml:space="preserve"> </w:t>
      </w:r>
      <w:r>
        <w:rPr>
          <w:rFonts w:ascii="Tahoma"/>
          <w:color w:val="2D2D38"/>
          <w:w w:val="105"/>
          <w:sz w:val="20"/>
        </w:rPr>
        <w:t>to</w:t>
      </w:r>
      <w:r>
        <w:rPr>
          <w:rFonts w:ascii="Tahoma"/>
          <w:color w:val="2D2D38"/>
          <w:spacing w:val="-15"/>
          <w:w w:val="105"/>
          <w:sz w:val="20"/>
        </w:rPr>
        <w:t xml:space="preserve"> </w:t>
      </w:r>
      <w:r>
        <w:rPr>
          <w:rFonts w:ascii="Tahoma"/>
          <w:color w:val="2D2D38"/>
          <w:w w:val="105"/>
          <w:sz w:val="20"/>
        </w:rPr>
        <w:t>own</w:t>
      </w:r>
      <w:r>
        <w:rPr>
          <w:rFonts w:ascii="Tahoma"/>
          <w:color w:val="2D2D38"/>
          <w:spacing w:val="-21"/>
          <w:w w:val="105"/>
          <w:sz w:val="20"/>
        </w:rPr>
        <w:t xml:space="preserve"> </w:t>
      </w:r>
      <w:r>
        <w:rPr>
          <w:rFonts w:ascii="Tahoma"/>
          <w:color w:val="2D2D38"/>
          <w:w w:val="105"/>
          <w:sz w:val="20"/>
        </w:rPr>
        <w:t>and</w:t>
      </w:r>
      <w:r>
        <w:rPr>
          <w:rFonts w:ascii="Tahoma"/>
          <w:color w:val="2D2D38"/>
          <w:spacing w:val="-14"/>
          <w:w w:val="105"/>
          <w:sz w:val="20"/>
        </w:rPr>
        <w:t xml:space="preserve"> </w:t>
      </w:r>
      <w:r>
        <w:rPr>
          <w:rFonts w:ascii="Tahoma"/>
          <w:color w:val="2D2D38"/>
          <w:w w:val="105"/>
          <w:sz w:val="20"/>
        </w:rPr>
        <w:t>deliver</w:t>
      </w:r>
      <w:r>
        <w:rPr>
          <w:rFonts w:ascii="Tahoma"/>
          <w:color w:val="2D2D38"/>
          <w:spacing w:val="-21"/>
          <w:w w:val="105"/>
          <w:sz w:val="20"/>
        </w:rPr>
        <w:t xml:space="preserve"> </w:t>
      </w:r>
      <w:r>
        <w:rPr>
          <w:rFonts w:ascii="Tahoma"/>
          <w:color w:val="2D2D38"/>
          <w:w w:val="105"/>
          <w:sz w:val="20"/>
        </w:rPr>
        <w:t>the</w:t>
      </w:r>
      <w:r>
        <w:rPr>
          <w:rFonts w:ascii="Tahoma"/>
          <w:color w:val="2D2D38"/>
          <w:spacing w:val="-20"/>
          <w:w w:val="105"/>
          <w:sz w:val="20"/>
        </w:rPr>
        <w:t xml:space="preserve"> </w:t>
      </w:r>
      <w:r>
        <w:rPr>
          <w:rFonts w:ascii="Tahoma"/>
          <w:color w:val="2D2D38"/>
          <w:w w:val="105"/>
          <w:sz w:val="20"/>
        </w:rPr>
        <w:t>improvements against</w:t>
      </w:r>
      <w:r>
        <w:rPr>
          <w:rFonts w:ascii="Tahoma"/>
          <w:color w:val="2D2D38"/>
          <w:spacing w:val="-18"/>
          <w:w w:val="105"/>
          <w:sz w:val="20"/>
        </w:rPr>
        <w:t xml:space="preserve"> </w:t>
      </w:r>
      <w:r>
        <w:rPr>
          <w:rFonts w:ascii="Tahoma"/>
          <w:color w:val="2D2D38"/>
          <w:w w:val="105"/>
          <w:sz w:val="20"/>
        </w:rPr>
        <w:t>specific</w:t>
      </w:r>
      <w:r>
        <w:rPr>
          <w:rFonts w:ascii="Tahoma"/>
          <w:color w:val="2D2D38"/>
          <w:spacing w:val="-13"/>
          <w:w w:val="105"/>
          <w:sz w:val="20"/>
        </w:rPr>
        <w:t xml:space="preserve"> </w:t>
      </w:r>
      <w:r>
        <w:rPr>
          <w:rFonts w:ascii="Tahoma"/>
          <w:color w:val="2D2D38"/>
          <w:w w:val="105"/>
          <w:sz w:val="20"/>
        </w:rPr>
        <w:t>AFIs</w:t>
      </w:r>
      <w:r>
        <w:rPr>
          <w:rFonts w:ascii="Tahoma"/>
          <w:color w:val="2D2D38"/>
          <w:spacing w:val="-6"/>
          <w:w w:val="105"/>
          <w:sz w:val="20"/>
        </w:rPr>
        <w:t xml:space="preserve"> </w:t>
      </w:r>
      <w:r>
        <w:rPr>
          <w:rFonts w:ascii="Tahoma"/>
          <w:color w:val="2D2D38"/>
          <w:w w:val="105"/>
          <w:sz w:val="20"/>
        </w:rPr>
        <w:t>with</w:t>
      </w:r>
      <w:r>
        <w:rPr>
          <w:rFonts w:ascii="Tahoma"/>
          <w:color w:val="2D2D38"/>
          <w:spacing w:val="-13"/>
          <w:w w:val="105"/>
          <w:sz w:val="20"/>
        </w:rPr>
        <w:t xml:space="preserve"> </w:t>
      </w:r>
      <w:r>
        <w:rPr>
          <w:rFonts w:ascii="Tahoma"/>
          <w:color w:val="2D2D38"/>
          <w:w w:val="105"/>
          <w:sz w:val="20"/>
        </w:rPr>
        <w:t>a</w:t>
      </w:r>
      <w:r>
        <w:rPr>
          <w:rFonts w:ascii="Tahoma"/>
          <w:color w:val="2D2D38"/>
          <w:spacing w:val="-6"/>
          <w:w w:val="105"/>
          <w:sz w:val="20"/>
        </w:rPr>
        <w:t xml:space="preserve"> </w:t>
      </w:r>
      <w:r>
        <w:rPr>
          <w:rFonts w:ascii="Tahoma"/>
          <w:color w:val="2D2D38"/>
          <w:w w:val="105"/>
          <w:sz w:val="20"/>
        </w:rPr>
        <w:t>Chief</w:t>
      </w:r>
      <w:r>
        <w:rPr>
          <w:rFonts w:ascii="Tahoma"/>
          <w:color w:val="2D2D38"/>
          <w:spacing w:val="-15"/>
          <w:w w:val="105"/>
          <w:sz w:val="20"/>
        </w:rPr>
        <w:t xml:space="preserve"> </w:t>
      </w:r>
      <w:r>
        <w:rPr>
          <w:rFonts w:ascii="Tahoma"/>
          <w:color w:val="2D2D38"/>
          <w:w w:val="105"/>
          <w:sz w:val="20"/>
        </w:rPr>
        <w:t>Officer</w:t>
      </w:r>
      <w:r>
        <w:rPr>
          <w:rFonts w:ascii="Tahoma"/>
          <w:color w:val="2D2D38"/>
          <w:spacing w:val="-21"/>
          <w:w w:val="105"/>
          <w:sz w:val="20"/>
        </w:rPr>
        <w:t xml:space="preserve"> </w:t>
      </w:r>
      <w:r>
        <w:rPr>
          <w:rFonts w:ascii="Tahoma"/>
          <w:color w:val="2D2D38"/>
          <w:w w:val="105"/>
          <w:sz w:val="20"/>
        </w:rPr>
        <w:t>giving</w:t>
      </w:r>
      <w:r>
        <w:rPr>
          <w:rFonts w:ascii="Tahoma"/>
          <w:color w:val="2D2D38"/>
          <w:spacing w:val="-5"/>
          <w:w w:val="105"/>
          <w:sz w:val="20"/>
        </w:rPr>
        <w:t xml:space="preserve"> </w:t>
      </w:r>
      <w:r>
        <w:rPr>
          <w:rFonts w:ascii="Tahoma"/>
          <w:color w:val="2D2D38"/>
          <w:w w:val="105"/>
          <w:sz w:val="20"/>
        </w:rPr>
        <w:t>oversight</w:t>
      </w:r>
      <w:r>
        <w:rPr>
          <w:rFonts w:ascii="Tahoma"/>
          <w:color w:val="2D2D38"/>
          <w:spacing w:val="-18"/>
          <w:w w:val="105"/>
          <w:sz w:val="20"/>
        </w:rPr>
        <w:t xml:space="preserve"> </w:t>
      </w:r>
      <w:r>
        <w:rPr>
          <w:rFonts w:ascii="Tahoma"/>
          <w:color w:val="2D2D38"/>
          <w:w w:val="105"/>
          <w:sz w:val="20"/>
        </w:rPr>
        <w:t>to</w:t>
      </w:r>
      <w:r>
        <w:rPr>
          <w:rFonts w:ascii="Tahoma"/>
          <w:color w:val="2D2D38"/>
          <w:spacing w:val="-7"/>
          <w:w w:val="105"/>
          <w:sz w:val="20"/>
        </w:rPr>
        <w:t xml:space="preserve"> </w:t>
      </w:r>
      <w:r>
        <w:rPr>
          <w:rFonts w:ascii="Tahoma"/>
          <w:color w:val="2D2D38"/>
          <w:w w:val="105"/>
          <w:sz w:val="20"/>
        </w:rPr>
        <w:t>the</w:t>
      </w:r>
      <w:r>
        <w:rPr>
          <w:rFonts w:ascii="Tahoma"/>
          <w:color w:val="2D2D38"/>
          <w:spacing w:val="-12"/>
          <w:w w:val="105"/>
          <w:sz w:val="20"/>
        </w:rPr>
        <w:t xml:space="preserve"> </w:t>
      </w:r>
      <w:r>
        <w:rPr>
          <w:rFonts w:ascii="Tahoma"/>
          <w:color w:val="2D2D38"/>
          <w:w w:val="105"/>
          <w:sz w:val="20"/>
        </w:rPr>
        <w:t>implementation</w:t>
      </w:r>
      <w:r>
        <w:rPr>
          <w:rFonts w:ascii="Tahoma"/>
          <w:color w:val="2D2D38"/>
          <w:spacing w:val="-20"/>
          <w:w w:val="105"/>
          <w:sz w:val="20"/>
        </w:rPr>
        <w:t xml:space="preserve"> </w:t>
      </w:r>
      <w:r>
        <w:rPr>
          <w:rFonts w:ascii="Tahoma"/>
          <w:color w:val="2D2D38"/>
          <w:w w:val="105"/>
          <w:sz w:val="20"/>
        </w:rPr>
        <w:t>of</w:t>
      </w:r>
      <w:r>
        <w:rPr>
          <w:rFonts w:ascii="Tahoma"/>
          <w:color w:val="2D2D38"/>
          <w:spacing w:val="-9"/>
          <w:w w:val="105"/>
          <w:sz w:val="20"/>
        </w:rPr>
        <w:t xml:space="preserve"> </w:t>
      </w:r>
      <w:r>
        <w:rPr>
          <w:rFonts w:ascii="Tahoma"/>
          <w:color w:val="2D2D38"/>
          <w:w w:val="105"/>
          <w:sz w:val="20"/>
        </w:rPr>
        <w:t>the</w:t>
      </w:r>
      <w:r>
        <w:rPr>
          <w:rFonts w:ascii="Tahoma"/>
          <w:color w:val="2D2D38"/>
          <w:spacing w:val="-6"/>
          <w:w w:val="105"/>
          <w:sz w:val="20"/>
        </w:rPr>
        <w:t xml:space="preserve"> </w:t>
      </w:r>
      <w:r>
        <w:rPr>
          <w:rFonts w:ascii="Tahoma"/>
          <w:color w:val="2D2D38"/>
          <w:w w:val="105"/>
          <w:sz w:val="20"/>
        </w:rPr>
        <w:t>recommendation.</w:t>
      </w:r>
      <w:r>
        <w:rPr>
          <w:rFonts w:ascii="Tahoma"/>
          <w:color w:val="2D2D38"/>
          <w:spacing w:val="-21"/>
          <w:w w:val="105"/>
          <w:sz w:val="20"/>
        </w:rPr>
        <w:t xml:space="preserve"> </w:t>
      </w:r>
      <w:r>
        <w:rPr>
          <w:rFonts w:ascii="Tahoma"/>
          <w:color w:val="2D2D38"/>
          <w:w w:val="105"/>
          <w:sz w:val="20"/>
        </w:rPr>
        <w:t>JIAC</w:t>
      </w:r>
      <w:r>
        <w:rPr>
          <w:rFonts w:ascii="Tahoma"/>
          <w:color w:val="2D2D38"/>
          <w:spacing w:val="-5"/>
          <w:w w:val="105"/>
          <w:sz w:val="20"/>
        </w:rPr>
        <w:t xml:space="preserve"> </w:t>
      </w:r>
      <w:r>
        <w:rPr>
          <w:rFonts w:ascii="Tahoma"/>
          <w:color w:val="2D2D38"/>
          <w:w w:val="105"/>
          <w:sz w:val="20"/>
        </w:rPr>
        <w:t>receives</w:t>
      </w:r>
      <w:r>
        <w:rPr>
          <w:rFonts w:ascii="Tahoma"/>
          <w:color w:val="2D2D38"/>
          <w:spacing w:val="-18"/>
          <w:w w:val="105"/>
          <w:sz w:val="20"/>
        </w:rPr>
        <w:t xml:space="preserve"> </w:t>
      </w:r>
      <w:r>
        <w:rPr>
          <w:rFonts w:ascii="Tahoma"/>
          <w:color w:val="2D2D38"/>
          <w:w w:val="105"/>
          <w:sz w:val="20"/>
        </w:rPr>
        <w:t>reports</w:t>
      </w:r>
      <w:r>
        <w:rPr>
          <w:rFonts w:ascii="Tahoma"/>
          <w:color w:val="2D2D38"/>
          <w:spacing w:val="-6"/>
          <w:w w:val="105"/>
          <w:sz w:val="20"/>
        </w:rPr>
        <w:t xml:space="preserve"> </w:t>
      </w:r>
      <w:r>
        <w:rPr>
          <w:rFonts w:ascii="Tahoma"/>
          <w:color w:val="2D2D38"/>
          <w:w w:val="105"/>
          <w:sz w:val="20"/>
        </w:rPr>
        <w:t>about</w:t>
      </w:r>
      <w:r>
        <w:rPr>
          <w:rFonts w:ascii="Tahoma"/>
          <w:color w:val="2D2D38"/>
          <w:spacing w:val="-12"/>
          <w:w w:val="105"/>
          <w:sz w:val="20"/>
        </w:rPr>
        <w:t xml:space="preserve"> </w:t>
      </w:r>
      <w:r>
        <w:rPr>
          <w:rFonts w:ascii="Tahoma"/>
          <w:color w:val="2D2D38"/>
          <w:w w:val="105"/>
          <w:sz w:val="20"/>
        </w:rPr>
        <w:t>the</w:t>
      </w:r>
      <w:r>
        <w:rPr>
          <w:rFonts w:ascii="Tahoma"/>
          <w:color w:val="2D2D38"/>
          <w:spacing w:val="-12"/>
          <w:w w:val="105"/>
          <w:sz w:val="20"/>
        </w:rPr>
        <w:t xml:space="preserve"> </w:t>
      </w:r>
      <w:r>
        <w:rPr>
          <w:rFonts w:ascii="Tahoma"/>
          <w:color w:val="2D2D38"/>
          <w:w w:val="105"/>
          <w:sz w:val="20"/>
        </w:rPr>
        <w:t>progress</w:t>
      </w:r>
      <w:r>
        <w:rPr>
          <w:rFonts w:ascii="Tahoma"/>
          <w:color w:val="2D2D38"/>
          <w:spacing w:val="-6"/>
          <w:w w:val="105"/>
          <w:sz w:val="20"/>
        </w:rPr>
        <w:t xml:space="preserve"> </w:t>
      </w:r>
      <w:r>
        <w:rPr>
          <w:rFonts w:ascii="Tahoma"/>
          <w:color w:val="2D2D38"/>
          <w:w w:val="105"/>
          <w:sz w:val="20"/>
        </w:rPr>
        <w:t>made</w:t>
      </w:r>
      <w:r>
        <w:rPr>
          <w:rFonts w:ascii="Tahoma"/>
          <w:color w:val="2D2D38"/>
          <w:spacing w:val="-12"/>
          <w:w w:val="105"/>
          <w:sz w:val="20"/>
        </w:rPr>
        <w:t xml:space="preserve"> </w:t>
      </w:r>
      <w:r>
        <w:rPr>
          <w:rFonts w:ascii="Tahoma"/>
          <w:color w:val="2D2D38"/>
          <w:w w:val="105"/>
          <w:sz w:val="20"/>
        </w:rPr>
        <w:t>of</w:t>
      </w:r>
      <w:r>
        <w:rPr>
          <w:rFonts w:ascii="Tahoma"/>
          <w:color w:val="2D2D38"/>
          <w:spacing w:val="-9"/>
          <w:w w:val="105"/>
          <w:sz w:val="20"/>
        </w:rPr>
        <w:t xml:space="preserve"> </w:t>
      </w:r>
      <w:r>
        <w:rPr>
          <w:rFonts w:ascii="Tahoma"/>
          <w:color w:val="2D2D38"/>
          <w:w w:val="105"/>
          <w:sz w:val="20"/>
        </w:rPr>
        <w:t>the actions</w:t>
      </w:r>
      <w:r>
        <w:rPr>
          <w:rFonts w:ascii="Tahoma"/>
          <w:color w:val="2D2D38"/>
          <w:spacing w:val="-19"/>
          <w:w w:val="105"/>
          <w:sz w:val="20"/>
        </w:rPr>
        <w:t xml:space="preserve"> </w:t>
      </w:r>
      <w:r>
        <w:rPr>
          <w:rFonts w:ascii="Tahoma"/>
          <w:color w:val="2D2D38"/>
          <w:w w:val="105"/>
          <w:sz w:val="20"/>
        </w:rPr>
        <w:t>to</w:t>
      </w:r>
      <w:r>
        <w:rPr>
          <w:rFonts w:ascii="Tahoma"/>
          <w:color w:val="2D2D38"/>
          <w:spacing w:val="-8"/>
          <w:w w:val="105"/>
          <w:sz w:val="20"/>
        </w:rPr>
        <w:t xml:space="preserve"> </w:t>
      </w:r>
      <w:r>
        <w:rPr>
          <w:rFonts w:ascii="Tahoma"/>
          <w:color w:val="2D2D38"/>
          <w:w w:val="105"/>
          <w:sz w:val="20"/>
        </w:rPr>
        <w:t>ensure</w:t>
      </w:r>
      <w:r>
        <w:rPr>
          <w:rFonts w:ascii="Tahoma"/>
          <w:color w:val="2D2D38"/>
          <w:spacing w:val="-19"/>
          <w:w w:val="105"/>
          <w:sz w:val="20"/>
        </w:rPr>
        <w:t xml:space="preserve"> </w:t>
      </w:r>
      <w:r>
        <w:rPr>
          <w:rFonts w:ascii="Tahoma"/>
          <w:color w:val="2D2D38"/>
          <w:w w:val="105"/>
          <w:sz w:val="20"/>
        </w:rPr>
        <w:t>sufficient</w:t>
      </w:r>
      <w:r>
        <w:rPr>
          <w:rFonts w:ascii="Tahoma"/>
          <w:color w:val="2D2D38"/>
          <w:spacing w:val="-19"/>
          <w:w w:val="105"/>
          <w:sz w:val="20"/>
        </w:rPr>
        <w:t xml:space="preserve"> </w:t>
      </w:r>
      <w:r>
        <w:rPr>
          <w:rFonts w:ascii="Tahoma"/>
          <w:color w:val="2D2D38"/>
          <w:w w:val="105"/>
          <w:sz w:val="20"/>
        </w:rPr>
        <w:t>improvement</w:t>
      </w:r>
      <w:r>
        <w:rPr>
          <w:rFonts w:ascii="Tahoma"/>
          <w:color w:val="2D2D38"/>
          <w:spacing w:val="-25"/>
          <w:w w:val="105"/>
          <w:sz w:val="20"/>
        </w:rPr>
        <w:t xml:space="preserve"> </w:t>
      </w:r>
      <w:r>
        <w:rPr>
          <w:rFonts w:ascii="Tahoma"/>
          <w:color w:val="2D2D38"/>
          <w:w w:val="105"/>
          <w:sz w:val="20"/>
        </w:rPr>
        <w:t>is</w:t>
      </w:r>
      <w:r>
        <w:rPr>
          <w:rFonts w:ascii="Tahoma"/>
          <w:color w:val="2D2D38"/>
          <w:spacing w:val="-7"/>
          <w:w w:val="105"/>
          <w:sz w:val="20"/>
        </w:rPr>
        <w:t xml:space="preserve"> </w:t>
      </w:r>
      <w:r>
        <w:rPr>
          <w:rFonts w:ascii="Tahoma"/>
          <w:color w:val="2D2D38"/>
          <w:w w:val="105"/>
          <w:sz w:val="20"/>
        </w:rPr>
        <w:t>being</w:t>
      </w:r>
      <w:r>
        <w:rPr>
          <w:rFonts w:ascii="Tahoma"/>
          <w:color w:val="2D2D38"/>
          <w:spacing w:val="-6"/>
          <w:w w:val="105"/>
          <w:sz w:val="20"/>
        </w:rPr>
        <w:t xml:space="preserve"> </w:t>
      </w:r>
      <w:r>
        <w:rPr>
          <w:rFonts w:ascii="Tahoma"/>
          <w:color w:val="2D2D38"/>
          <w:w w:val="105"/>
          <w:sz w:val="20"/>
        </w:rPr>
        <w:t>made.</w:t>
      </w:r>
      <w:r>
        <w:rPr>
          <w:rFonts w:ascii="Tahoma"/>
          <w:color w:val="2D2D38"/>
          <w:spacing w:val="-15"/>
          <w:w w:val="105"/>
          <w:sz w:val="20"/>
        </w:rPr>
        <w:t xml:space="preserve"> </w:t>
      </w:r>
      <w:r>
        <w:rPr>
          <w:rFonts w:ascii="Tahoma"/>
          <w:color w:val="2D2D38"/>
          <w:w w:val="105"/>
          <w:sz w:val="20"/>
        </w:rPr>
        <w:t>We</w:t>
      </w:r>
      <w:r>
        <w:rPr>
          <w:rFonts w:ascii="Tahoma"/>
          <w:color w:val="2D2D38"/>
          <w:spacing w:val="-7"/>
          <w:w w:val="105"/>
          <w:sz w:val="20"/>
        </w:rPr>
        <w:t xml:space="preserve"> </w:t>
      </w:r>
      <w:r>
        <w:rPr>
          <w:rFonts w:ascii="Tahoma"/>
          <w:color w:val="2D2D38"/>
          <w:w w:val="105"/>
          <w:sz w:val="20"/>
        </w:rPr>
        <w:t>have</w:t>
      </w:r>
      <w:r>
        <w:rPr>
          <w:rFonts w:ascii="Tahoma"/>
          <w:color w:val="2D2D38"/>
          <w:spacing w:val="-13"/>
          <w:w w:val="105"/>
          <w:sz w:val="20"/>
        </w:rPr>
        <w:t xml:space="preserve"> </w:t>
      </w:r>
      <w:r>
        <w:rPr>
          <w:rFonts w:ascii="Tahoma"/>
          <w:color w:val="2D2D38"/>
          <w:w w:val="105"/>
          <w:sz w:val="20"/>
        </w:rPr>
        <w:t>reviewed</w:t>
      </w:r>
      <w:r>
        <w:rPr>
          <w:rFonts w:ascii="Tahoma"/>
          <w:color w:val="2D2D38"/>
          <w:spacing w:val="-24"/>
          <w:w w:val="105"/>
          <w:sz w:val="20"/>
        </w:rPr>
        <w:t xml:space="preserve"> </w:t>
      </w:r>
      <w:r>
        <w:rPr>
          <w:rFonts w:ascii="Tahoma"/>
          <w:color w:val="2D2D38"/>
          <w:w w:val="105"/>
          <w:sz w:val="20"/>
        </w:rPr>
        <w:t>the</w:t>
      </w:r>
      <w:r>
        <w:rPr>
          <w:rFonts w:ascii="Tahoma"/>
          <w:color w:val="2D2D38"/>
          <w:spacing w:val="-7"/>
          <w:w w:val="105"/>
          <w:sz w:val="20"/>
        </w:rPr>
        <w:t xml:space="preserve"> </w:t>
      </w:r>
      <w:r>
        <w:rPr>
          <w:rFonts w:ascii="Tahoma"/>
          <w:color w:val="2D2D38"/>
          <w:w w:val="105"/>
          <w:sz w:val="20"/>
        </w:rPr>
        <w:t>recommendations</w:t>
      </w:r>
      <w:r>
        <w:rPr>
          <w:rFonts w:ascii="Tahoma"/>
          <w:color w:val="2D2D38"/>
          <w:spacing w:val="-25"/>
          <w:w w:val="105"/>
          <w:sz w:val="20"/>
        </w:rPr>
        <w:t xml:space="preserve"> </w:t>
      </w:r>
      <w:r>
        <w:rPr>
          <w:rFonts w:ascii="Tahoma"/>
          <w:color w:val="2D2D38"/>
          <w:w w:val="105"/>
          <w:sz w:val="20"/>
        </w:rPr>
        <w:t>and</w:t>
      </w:r>
      <w:r>
        <w:rPr>
          <w:rFonts w:ascii="Tahoma"/>
          <w:color w:val="2D2D38"/>
          <w:spacing w:val="-6"/>
          <w:w w:val="105"/>
          <w:sz w:val="20"/>
        </w:rPr>
        <w:t xml:space="preserve"> </w:t>
      </w:r>
      <w:r>
        <w:rPr>
          <w:rFonts w:ascii="Tahoma"/>
          <w:color w:val="2D2D38"/>
          <w:w w:val="105"/>
          <w:sz w:val="20"/>
        </w:rPr>
        <w:t>are</w:t>
      </w:r>
      <w:r>
        <w:rPr>
          <w:rFonts w:ascii="Tahoma"/>
          <w:color w:val="2D2D38"/>
          <w:spacing w:val="-8"/>
          <w:w w:val="105"/>
          <w:sz w:val="20"/>
        </w:rPr>
        <w:t xml:space="preserve"> </w:t>
      </w:r>
      <w:r>
        <w:rPr>
          <w:rFonts w:ascii="Tahoma"/>
          <w:color w:val="2D2D38"/>
          <w:w w:val="105"/>
          <w:sz w:val="20"/>
        </w:rPr>
        <w:t>satisfied</w:t>
      </w:r>
      <w:r>
        <w:rPr>
          <w:rFonts w:ascii="Tahoma"/>
          <w:color w:val="2D2D38"/>
          <w:spacing w:val="-18"/>
          <w:w w:val="105"/>
          <w:sz w:val="20"/>
        </w:rPr>
        <w:t xml:space="preserve"> </w:t>
      </w:r>
      <w:r>
        <w:rPr>
          <w:rFonts w:ascii="Tahoma"/>
          <w:color w:val="2D2D38"/>
          <w:w w:val="105"/>
          <w:sz w:val="20"/>
        </w:rPr>
        <w:t>that</w:t>
      </w:r>
      <w:r>
        <w:rPr>
          <w:rFonts w:ascii="Tahoma"/>
          <w:color w:val="2D2D38"/>
          <w:spacing w:val="-13"/>
          <w:w w:val="105"/>
          <w:sz w:val="20"/>
        </w:rPr>
        <w:t xml:space="preserve"> </w:t>
      </w:r>
      <w:r>
        <w:rPr>
          <w:rFonts w:ascii="Tahoma"/>
          <w:color w:val="2D2D38"/>
          <w:w w:val="105"/>
          <w:sz w:val="20"/>
        </w:rPr>
        <w:t>none</w:t>
      </w:r>
      <w:r>
        <w:rPr>
          <w:rFonts w:ascii="Tahoma"/>
          <w:color w:val="2D2D38"/>
          <w:spacing w:val="-13"/>
          <w:w w:val="105"/>
          <w:sz w:val="20"/>
        </w:rPr>
        <w:t xml:space="preserve"> </w:t>
      </w:r>
      <w:r>
        <w:rPr>
          <w:rFonts w:ascii="Tahoma"/>
          <w:color w:val="2D2D38"/>
          <w:w w:val="105"/>
          <w:sz w:val="20"/>
        </w:rPr>
        <w:t>of</w:t>
      </w:r>
      <w:r>
        <w:rPr>
          <w:rFonts w:ascii="Tahoma"/>
          <w:color w:val="2D2D38"/>
          <w:spacing w:val="-9"/>
          <w:w w:val="105"/>
          <w:sz w:val="20"/>
        </w:rPr>
        <w:t xml:space="preserve"> </w:t>
      </w:r>
      <w:r>
        <w:rPr>
          <w:rFonts w:ascii="Tahoma"/>
          <w:color w:val="2D2D38"/>
          <w:w w:val="105"/>
          <w:sz w:val="20"/>
        </w:rPr>
        <w:t>the</w:t>
      </w:r>
      <w:r>
        <w:rPr>
          <w:rFonts w:ascii="Tahoma"/>
          <w:color w:val="2D2D38"/>
          <w:spacing w:val="-7"/>
          <w:w w:val="105"/>
          <w:sz w:val="20"/>
        </w:rPr>
        <w:t xml:space="preserve"> </w:t>
      </w:r>
      <w:r>
        <w:rPr>
          <w:rFonts w:ascii="Tahoma"/>
          <w:color w:val="2D2D38"/>
          <w:w w:val="105"/>
          <w:sz w:val="20"/>
        </w:rPr>
        <w:t>areas</w:t>
      </w:r>
      <w:r>
        <w:rPr>
          <w:rFonts w:ascii="Tahoma"/>
          <w:color w:val="2D2D38"/>
          <w:spacing w:val="-19"/>
          <w:w w:val="105"/>
          <w:sz w:val="20"/>
        </w:rPr>
        <w:t xml:space="preserve"> </w:t>
      </w:r>
      <w:r>
        <w:rPr>
          <w:rFonts w:ascii="Tahoma"/>
          <w:color w:val="2D2D38"/>
          <w:w w:val="105"/>
          <w:sz w:val="20"/>
        </w:rPr>
        <w:t>indicate</w:t>
      </w:r>
      <w:r>
        <w:rPr>
          <w:rFonts w:ascii="Tahoma"/>
          <w:color w:val="2D2D38"/>
          <w:spacing w:val="-13"/>
          <w:w w:val="105"/>
          <w:sz w:val="20"/>
        </w:rPr>
        <w:t xml:space="preserve"> </w:t>
      </w:r>
      <w:r>
        <w:rPr>
          <w:rFonts w:ascii="Tahoma"/>
          <w:color w:val="2D2D38"/>
          <w:w w:val="105"/>
          <w:sz w:val="20"/>
        </w:rPr>
        <w:t>a</w:t>
      </w:r>
      <w:r>
        <w:rPr>
          <w:rFonts w:ascii="Tahoma"/>
          <w:color w:val="2D2D38"/>
          <w:spacing w:val="-7"/>
          <w:w w:val="105"/>
          <w:sz w:val="20"/>
        </w:rPr>
        <w:t xml:space="preserve"> </w:t>
      </w:r>
      <w:r>
        <w:rPr>
          <w:rFonts w:ascii="Tahoma"/>
          <w:color w:val="2D2D38"/>
          <w:w w:val="105"/>
          <w:sz w:val="20"/>
        </w:rPr>
        <w:t>significant weakness</w:t>
      </w:r>
      <w:r>
        <w:rPr>
          <w:rFonts w:ascii="Tahoma"/>
          <w:color w:val="2D2D38"/>
          <w:spacing w:val="-5"/>
          <w:w w:val="105"/>
          <w:sz w:val="20"/>
        </w:rPr>
        <w:t xml:space="preserve"> </w:t>
      </w:r>
      <w:r>
        <w:rPr>
          <w:rFonts w:ascii="Tahoma"/>
          <w:color w:val="2D2D38"/>
          <w:w w:val="105"/>
          <w:sz w:val="20"/>
        </w:rPr>
        <w:t>in the arrangements</w:t>
      </w:r>
      <w:r>
        <w:rPr>
          <w:rFonts w:ascii="Tahoma"/>
          <w:color w:val="2D2D38"/>
          <w:spacing w:val="-5"/>
          <w:w w:val="105"/>
          <w:sz w:val="20"/>
        </w:rPr>
        <w:t xml:space="preserve"> </w:t>
      </w:r>
      <w:r>
        <w:rPr>
          <w:rFonts w:ascii="Tahoma"/>
          <w:color w:val="2D2D38"/>
          <w:w w:val="105"/>
          <w:sz w:val="20"/>
        </w:rPr>
        <w:t>for value for money.</w:t>
      </w:r>
    </w:p>
    <w:p w14:paraId="7E068919" w14:textId="77777777" w:rsidR="004653B0" w:rsidRDefault="006C3F13">
      <w:pPr>
        <w:spacing w:before="115"/>
        <w:ind w:left="116" w:right="608"/>
        <w:jc w:val="both"/>
        <w:rPr>
          <w:rFonts w:ascii="Tahoma"/>
          <w:sz w:val="20"/>
        </w:rPr>
      </w:pPr>
      <w:r>
        <w:rPr>
          <w:rFonts w:ascii="Tahoma"/>
          <w:color w:val="2D2D38"/>
          <w:w w:val="105"/>
          <w:sz w:val="20"/>
        </w:rPr>
        <w:t>In</w:t>
      </w:r>
      <w:r>
        <w:rPr>
          <w:rFonts w:ascii="Tahoma"/>
          <w:color w:val="2D2D38"/>
          <w:spacing w:val="-17"/>
          <w:w w:val="105"/>
          <w:sz w:val="20"/>
        </w:rPr>
        <w:t xml:space="preserve"> </w:t>
      </w:r>
      <w:r>
        <w:rPr>
          <w:rFonts w:ascii="Tahoma"/>
          <w:color w:val="2D2D38"/>
          <w:w w:val="105"/>
          <w:sz w:val="20"/>
        </w:rPr>
        <w:t>2022/23,</w:t>
      </w:r>
      <w:r>
        <w:rPr>
          <w:rFonts w:ascii="Tahoma"/>
          <w:color w:val="2D2D38"/>
          <w:spacing w:val="-8"/>
          <w:w w:val="105"/>
          <w:sz w:val="20"/>
        </w:rPr>
        <w:t xml:space="preserve"> </w:t>
      </w:r>
      <w:r>
        <w:rPr>
          <w:rFonts w:ascii="Tahoma"/>
          <w:color w:val="2D2D38"/>
          <w:w w:val="105"/>
          <w:sz w:val="20"/>
        </w:rPr>
        <w:t>HMICFRS</w:t>
      </w:r>
      <w:r>
        <w:rPr>
          <w:rFonts w:ascii="Tahoma"/>
          <w:color w:val="2D2D38"/>
          <w:spacing w:val="-5"/>
          <w:w w:val="105"/>
          <w:sz w:val="20"/>
        </w:rPr>
        <w:t xml:space="preserve"> </w:t>
      </w:r>
      <w:r>
        <w:rPr>
          <w:rFonts w:ascii="Tahoma"/>
          <w:color w:val="2D2D38"/>
          <w:w w:val="105"/>
          <w:sz w:val="20"/>
        </w:rPr>
        <w:t>updated</w:t>
      </w:r>
      <w:r>
        <w:rPr>
          <w:rFonts w:ascii="Tahoma"/>
          <w:color w:val="2D2D38"/>
          <w:spacing w:val="-13"/>
          <w:w w:val="105"/>
          <w:sz w:val="20"/>
        </w:rPr>
        <w:t xml:space="preserve"> </w:t>
      </w:r>
      <w:r>
        <w:rPr>
          <w:rFonts w:ascii="Tahoma"/>
          <w:color w:val="2D2D38"/>
          <w:w w:val="105"/>
          <w:sz w:val="20"/>
        </w:rPr>
        <w:t>the</w:t>
      </w:r>
      <w:r>
        <w:rPr>
          <w:rFonts w:ascii="Tahoma"/>
          <w:color w:val="2D2D38"/>
          <w:spacing w:val="-14"/>
          <w:w w:val="105"/>
          <w:sz w:val="20"/>
        </w:rPr>
        <w:t xml:space="preserve"> </w:t>
      </w:r>
      <w:r>
        <w:rPr>
          <w:rFonts w:ascii="Tahoma"/>
          <w:color w:val="2D2D38"/>
          <w:w w:val="105"/>
          <w:sz w:val="20"/>
        </w:rPr>
        <w:t>PEEL</w:t>
      </w:r>
      <w:r>
        <w:rPr>
          <w:rFonts w:ascii="Tahoma"/>
          <w:color w:val="2D2D38"/>
          <w:spacing w:val="-12"/>
          <w:w w:val="105"/>
          <w:sz w:val="20"/>
        </w:rPr>
        <w:t xml:space="preserve"> </w:t>
      </w:r>
      <w:r>
        <w:rPr>
          <w:rFonts w:ascii="Tahoma"/>
          <w:color w:val="2D2D38"/>
          <w:w w:val="105"/>
          <w:sz w:val="20"/>
        </w:rPr>
        <w:t>inspection</w:t>
      </w:r>
      <w:r>
        <w:rPr>
          <w:rFonts w:ascii="Tahoma"/>
          <w:color w:val="2D2D38"/>
          <w:spacing w:val="-17"/>
          <w:w w:val="105"/>
          <w:sz w:val="20"/>
        </w:rPr>
        <w:t xml:space="preserve"> </w:t>
      </w:r>
      <w:r>
        <w:rPr>
          <w:rFonts w:ascii="Tahoma"/>
          <w:color w:val="2D2D38"/>
          <w:w w:val="105"/>
          <w:sz w:val="20"/>
        </w:rPr>
        <w:t>process</w:t>
      </w:r>
      <w:r>
        <w:rPr>
          <w:rFonts w:ascii="Tahoma"/>
          <w:color w:val="2D2D38"/>
          <w:spacing w:val="-14"/>
          <w:w w:val="105"/>
          <w:sz w:val="20"/>
        </w:rPr>
        <w:t xml:space="preserve"> </w:t>
      </w:r>
      <w:r>
        <w:rPr>
          <w:rFonts w:ascii="Tahoma"/>
          <w:color w:val="2D2D38"/>
          <w:w w:val="105"/>
          <w:sz w:val="20"/>
        </w:rPr>
        <w:t>and</w:t>
      </w:r>
      <w:r>
        <w:rPr>
          <w:rFonts w:ascii="Tahoma"/>
          <w:color w:val="2D2D38"/>
          <w:spacing w:val="-7"/>
          <w:w w:val="105"/>
          <w:sz w:val="20"/>
        </w:rPr>
        <w:t xml:space="preserve"> </w:t>
      </w:r>
      <w:r>
        <w:rPr>
          <w:rFonts w:ascii="Tahoma"/>
          <w:color w:val="2D2D38"/>
          <w:w w:val="105"/>
          <w:sz w:val="20"/>
        </w:rPr>
        <w:t>developed</w:t>
      </w:r>
      <w:r>
        <w:rPr>
          <w:rFonts w:ascii="Tahoma"/>
          <w:color w:val="2D2D38"/>
          <w:spacing w:val="-17"/>
          <w:w w:val="105"/>
          <w:sz w:val="20"/>
        </w:rPr>
        <w:t xml:space="preserve"> </w:t>
      </w:r>
      <w:r>
        <w:rPr>
          <w:rFonts w:ascii="Tahoma"/>
          <w:color w:val="2D2D38"/>
          <w:w w:val="105"/>
          <w:sz w:val="20"/>
        </w:rPr>
        <w:t>a</w:t>
      </w:r>
      <w:r>
        <w:rPr>
          <w:rFonts w:ascii="Tahoma"/>
          <w:color w:val="2D2D38"/>
          <w:spacing w:val="-8"/>
          <w:w w:val="105"/>
          <w:sz w:val="20"/>
        </w:rPr>
        <w:t xml:space="preserve"> </w:t>
      </w:r>
      <w:r>
        <w:rPr>
          <w:rFonts w:ascii="Tahoma"/>
          <w:color w:val="2D2D38"/>
          <w:w w:val="105"/>
          <w:sz w:val="20"/>
        </w:rPr>
        <w:t>new</w:t>
      </w:r>
      <w:r>
        <w:rPr>
          <w:rFonts w:ascii="Tahoma"/>
          <w:color w:val="2D2D38"/>
          <w:spacing w:val="-10"/>
          <w:w w:val="105"/>
          <w:sz w:val="20"/>
        </w:rPr>
        <w:t xml:space="preserve"> </w:t>
      </w:r>
      <w:r>
        <w:rPr>
          <w:rFonts w:ascii="Tahoma"/>
          <w:color w:val="2D2D38"/>
          <w:w w:val="105"/>
          <w:sz w:val="20"/>
        </w:rPr>
        <w:t>grading</w:t>
      </w:r>
      <w:r>
        <w:rPr>
          <w:rFonts w:ascii="Tahoma"/>
          <w:color w:val="2D2D38"/>
          <w:spacing w:val="-7"/>
          <w:w w:val="105"/>
          <w:sz w:val="20"/>
        </w:rPr>
        <w:t xml:space="preserve"> </w:t>
      </w:r>
      <w:r>
        <w:rPr>
          <w:rFonts w:ascii="Tahoma"/>
          <w:color w:val="2D2D38"/>
          <w:w w:val="105"/>
          <w:sz w:val="20"/>
        </w:rPr>
        <w:t>system</w:t>
      </w:r>
      <w:r>
        <w:rPr>
          <w:rFonts w:ascii="Tahoma"/>
          <w:color w:val="2D2D38"/>
          <w:spacing w:val="-17"/>
          <w:w w:val="105"/>
          <w:sz w:val="20"/>
        </w:rPr>
        <w:t xml:space="preserve"> </w:t>
      </w:r>
      <w:r>
        <w:rPr>
          <w:rFonts w:ascii="Tahoma"/>
          <w:color w:val="2D2D38"/>
          <w:w w:val="105"/>
          <w:sz w:val="20"/>
        </w:rPr>
        <w:t>to</w:t>
      </w:r>
      <w:r>
        <w:rPr>
          <w:rFonts w:ascii="Tahoma"/>
          <w:color w:val="2D2D38"/>
          <w:spacing w:val="-9"/>
          <w:w w:val="105"/>
          <w:sz w:val="20"/>
        </w:rPr>
        <w:t xml:space="preserve"> </w:t>
      </w:r>
      <w:r>
        <w:rPr>
          <w:rFonts w:ascii="Tahoma"/>
          <w:color w:val="2D2D38"/>
          <w:w w:val="105"/>
          <w:sz w:val="20"/>
        </w:rPr>
        <w:t>cover</w:t>
      </w:r>
      <w:r>
        <w:rPr>
          <w:rFonts w:ascii="Tahoma"/>
          <w:color w:val="2D2D38"/>
          <w:spacing w:val="-17"/>
          <w:w w:val="105"/>
          <w:sz w:val="20"/>
        </w:rPr>
        <w:t xml:space="preserve"> </w:t>
      </w:r>
      <w:r>
        <w:rPr>
          <w:rFonts w:ascii="Tahoma"/>
          <w:color w:val="2D2D38"/>
          <w:w w:val="105"/>
          <w:sz w:val="20"/>
        </w:rPr>
        <w:t>the</w:t>
      </w:r>
      <w:r>
        <w:rPr>
          <w:rFonts w:ascii="Tahoma"/>
          <w:color w:val="2D2D38"/>
          <w:spacing w:val="-9"/>
          <w:w w:val="105"/>
          <w:sz w:val="20"/>
        </w:rPr>
        <w:t xml:space="preserve"> </w:t>
      </w:r>
      <w:r>
        <w:rPr>
          <w:rFonts w:ascii="Tahoma"/>
          <w:color w:val="2D2D38"/>
          <w:w w:val="105"/>
          <w:sz w:val="20"/>
        </w:rPr>
        <w:t>period</w:t>
      </w:r>
      <w:r>
        <w:rPr>
          <w:rFonts w:ascii="Tahoma"/>
          <w:color w:val="2D2D38"/>
          <w:spacing w:val="-13"/>
          <w:w w:val="105"/>
          <w:sz w:val="20"/>
        </w:rPr>
        <w:t xml:space="preserve"> </w:t>
      </w:r>
      <w:r>
        <w:rPr>
          <w:rFonts w:ascii="Tahoma"/>
          <w:color w:val="2D2D38"/>
          <w:w w:val="105"/>
          <w:sz w:val="20"/>
        </w:rPr>
        <w:t>2023</w:t>
      </w:r>
      <w:r>
        <w:rPr>
          <w:rFonts w:ascii="Tahoma"/>
          <w:color w:val="2D2D38"/>
          <w:spacing w:val="-6"/>
          <w:w w:val="105"/>
          <w:sz w:val="20"/>
        </w:rPr>
        <w:t xml:space="preserve"> </w:t>
      </w:r>
      <w:r>
        <w:rPr>
          <w:rFonts w:ascii="Tahoma"/>
          <w:color w:val="2D2D38"/>
          <w:w w:val="105"/>
          <w:sz w:val="20"/>
        </w:rPr>
        <w:t>to</w:t>
      </w:r>
      <w:r>
        <w:rPr>
          <w:rFonts w:ascii="Tahoma"/>
          <w:color w:val="2D2D38"/>
          <w:spacing w:val="-10"/>
          <w:w w:val="105"/>
          <w:sz w:val="20"/>
        </w:rPr>
        <w:t xml:space="preserve"> </w:t>
      </w:r>
      <w:r>
        <w:rPr>
          <w:rFonts w:ascii="Tahoma"/>
          <w:color w:val="2D2D38"/>
          <w:w w:val="105"/>
          <w:sz w:val="20"/>
        </w:rPr>
        <w:t>2025.</w:t>
      </w:r>
      <w:r>
        <w:rPr>
          <w:rFonts w:ascii="Tahoma"/>
          <w:color w:val="2D2D38"/>
          <w:spacing w:val="-6"/>
          <w:w w:val="105"/>
          <w:sz w:val="20"/>
        </w:rPr>
        <w:t xml:space="preserve"> </w:t>
      </w:r>
      <w:r>
        <w:rPr>
          <w:rFonts w:ascii="Tahoma"/>
          <w:color w:val="2D2D38"/>
          <w:w w:val="105"/>
          <w:sz w:val="20"/>
        </w:rPr>
        <w:t>However,</w:t>
      </w:r>
      <w:r>
        <w:rPr>
          <w:rFonts w:ascii="Tahoma"/>
          <w:color w:val="2D2D38"/>
          <w:spacing w:val="-17"/>
          <w:w w:val="105"/>
          <w:sz w:val="20"/>
        </w:rPr>
        <w:t xml:space="preserve"> </w:t>
      </w:r>
      <w:r>
        <w:rPr>
          <w:rFonts w:ascii="Tahoma"/>
          <w:color w:val="2D2D38"/>
          <w:w w:val="105"/>
          <w:sz w:val="20"/>
        </w:rPr>
        <w:t xml:space="preserve">Northamptonshire </w:t>
      </w:r>
      <w:r>
        <w:rPr>
          <w:rFonts w:ascii="Tahoma"/>
          <w:color w:val="2D2D38"/>
          <w:sz w:val="20"/>
        </w:rPr>
        <w:t>Police</w:t>
      </w:r>
      <w:r>
        <w:rPr>
          <w:rFonts w:ascii="Tahoma"/>
          <w:color w:val="2D2D38"/>
          <w:spacing w:val="-3"/>
          <w:sz w:val="20"/>
        </w:rPr>
        <w:t xml:space="preserve"> </w:t>
      </w:r>
      <w:r>
        <w:rPr>
          <w:rFonts w:ascii="Tahoma"/>
          <w:color w:val="2D2D38"/>
          <w:sz w:val="20"/>
        </w:rPr>
        <w:t>were not inspected</w:t>
      </w:r>
      <w:r>
        <w:rPr>
          <w:rFonts w:ascii="Tahoma"/>
          <w:color w:val="2D2D38"/>
          <w:spacing w:val="-1"/>
          <w:sz w:val="20"/>
        </w:rPr>
        <w:t xml:space="preserve"> </w:t>
      </w:r>
      <w:r>
        <w:rPr>
          <w:rFonts w:ascii="Tahoma"/>
          <w:color w:val="2D2D38"/>
          <w:sz w:val="20"/>
        </w:rPr>
        <w:t>in that year. There has been an inspection</w:t>
      </w:r>
      <w:r>
        <w:rPr>
          <w:rFonts w:ascii="Tahoma"/>
          <w:color w:val="2D2D38"/>
          <w:spacing w:val="-4"/>
          <w:sz w:val="20"/>
        </w:rPr>
        <w:t xml:space="preserve"> </w:t>
      </w:r>
      <w:r>
        <w:rPr>
          <w:rFonts w:ascii="Tahoma"/>
          <w:color w:val="2D2D38"/>
          <w:sz w:val="20"/>
        </w:rPr>
        <w:t>since the end of the year that is covered</w:t>
      </w:r>
      <w:r>
        <w:rPr>
          <w:rFonts w:ascii="Tahoma"/>
          <w:color w:val="2D2D38"/>
          <w:spacing w:val="-1"/>
          <w:sz w:val="20"/>
        </w:rPr>
        <w:t xml:space="preserve"> </w:t>
      </w:r>
      <w:r>
        <w:rPr>
          <w:rFonts w:ascii="Tahoma"/>
          <w:color w:val="2D2D38"/>
          <w:sz w:val="20"/>
        </w:rPr>
        <w:t xml:space="preserve">by our value for money procedures and a report was </w:t>
      </w:r>
      <w:r>
        <w:rPr>
          <w:rFonts w:ascii="Tahoma"/>
          <w:color w:val="2D2D38"/>
          <w:w w:val="105"/>
          <w:sz w:val="20"/>
        </w:rPr>
        <w:t>published</w:t>
      </w:r>
      <w:r>
        <w:rPr>
          <w:rFonts w:ascii="Tahoma"/>
          <w:color w:val="2D2D38"/>
          <w:spacing w:val="-18"/>
          <w:w w:val="105"/>
          <w:sz w:val="20"/>
        </w:rPr>
        <w:t xml:space="preserve"> </w:t>
      </w:r>
      <w:r>
        <w:rPr>
          <w:rFonts w:ascii="Tahoma"/>
          <w:color w:val="2D2D38"/>
          <w:w w:val="105"/>
          <w:sz w:val="20"/>
        </w:rPr>
        <w:t>in</w:t>
      </w:r>
      <w:r>
        <w:rPr>
          <w:rFonts w:ascii="Tahoma"/>
          <w:color w:val="2D2D38"/>
          <w:spacing w:val="-9"/>
          <w:w w:val="105"/>
          <w:sz w:val="20"/>
        </w:rPr>
        <w:t xml:space="preserve"> </w:t>
      </w:r>
      <w:r>
        <w:rPr>
          <w:rFonts w:ascii="Tahoma"/>
          <w:color w:val="2D2D38"/>
          <w:w w:val="105"/>
          <w:sz w:val="20"/>
        </w:rPr>
        <w:t>August</w:t>
      </w:r>
      <w:r>
        <w:rPr>
          <w:rFonts w:ascii="Tahoma"/>
          <w:color w:val="2D2D38"/>
          <w:spacing w:val="-13"/>
          <w:w w:val="105"/>
          <w:sz w:val="20"/>
        </w:rPr>
        <w:t xml:space="preserve"> </w:t>
      </w:r>
      <w:r>
        <w:rPr>
          <w:rFonts w:ascii="Tahoma"/>
          <w:color w:val="2D2D38"/>
          <w:w w:val="105"/>
          <w:sz w:val="20"/>
        </w:rPr>
        <w:t>2024.</w:t>
      </w:r>
      <w:r>
        <w:rPr>
          <w:rFonts w:ascii="Tahoma"/>
          <w:color w:val="2D2D38"/>
          <w:spacing w:val="-5"/>
          <w:w w:val="105"/>
          <w:sz w:val="20"/>
        </w:rPr>
        <w:t xml:space="preserve"> </w:t>
      </w:r>
      <w:r>
        <w:rPr>
          <w:rFonts w:ascii="Tahoma"/>
          <w:color w:val="2D2D38"/>
          <w:w w:val="105"/>
          <w:sz w:val="20"/>
        </w:rPr>
        <w:t>They</w:t>
      </w:r>
      <w:r>
        <w:rPr>
          <w:rFonts w:ascii="Tahoma"/>
          <w:color w:val="2D2D38"/>
          <w:spacing w:val="-17"/>
          <w:w w:val="105"/>
          <w:sz w:val="20"/>
        </w:rPr>
        <w:t xml:space="preserve"> </w:t>
      </w:r>
      <w:r>
        <w:rPr>
          <w:rFonts w:ascii="Tahoma"/>
          <w:color w:val="2D2D38"/>
          <w:w w:val="105"/>
          <w:sz w:val="20"/>
        </w:rPr>
        <w:t>scored</w:t>
      </w:r>
      <w:r>
        <w:rPr>
          <w:rFonts w:ascii="Tahoma"/>
          <w:color w:val="2D2D38"/>
          <w:spacing w:val="-12"/>
          <w:w w:val="105"/>
          <w:sz w:val="20"/>
        </w:rPr>
        <w:t xml:space="preserve"> </w:t>
      </w:r>
      <w:r>
        <w:rPr>
          <w:rFonts w:ascii="Tahoma"/>
          <w:color w:val="2D2D38"/>
          <w:w w:val="105"/>
          <w:sz w:val="20"/>
        </w:rPr>
        <w:t>9</w:t>
      </w:r>
      <w:r>
        <w:rPr>
          <w:rFonts w:ascii="Tahoma"/>
          <w:color w:val="2D2D38"/>
          <w:spacing w:val="-4"/>
          <w:w w:val="105"/>
          <w:sz w:val="20"/>
        </w:rPr>
        <w:t xml:space="preserve"> </w:t>
      </w:r>
      <w:r>
        <w:rPr>
          <w:rFonts w:ascii="Tahoma"/>
          <w:color w:val="2D2D38"/>
          <w:w w:val="105"/>
          <w:sz w:val="20"/>
        </w:rPr>
        <w:t>areas,</w:t>
      </w:r>
      <w:r>
        <w:rPr>
          <w:rFonts w:ascii="Tahoma"/>
          <w:color w:val="2D2D38"/>
          <w:spacing w:val="-16"/>
          <w:w w:val="105"/>
          <w:sz w:val="20"/>
        </w:rPr>
        <w:t xml:space="preserve"> </w:t>
      </w:r>
      <w:r>
        <w:rPr>
          <w:rFonts w:ascii="Tahoma"/>
          <w:color w:val="2D2D38"/>
          <w:w w:val="105"/>
          <w:sz w:val="20"/>
        </w:rPr>
        <w:t>none</w:t>
      </w:r>
      <w:r>
        <w:rPr>
          <w:rFonts w:ascii="Tahoma"/>
          <w:color w:val="2D2D38"/>
          <w:spacing w:val="-13"/>
          <w:w w:val="105"/>
          <w:sz w:val="20"/>
        </w:rPr>
        <w:t xml:space="preserve"> </w:t>
      </w:r>
      <w:r>
        <w:rPr>
          <w:rFonts w:ascii="Tahoma"/>
          <w:color w:val="2D2D38"/>
          <w:w w:val="105"/>
          <w:sz w:val="20"/>
        </w:rPr>
        <w:t>of</w:t>
      </w:r>
      <w:r>
        <w:rPr>
          <w:rFonts w:ascii="Tahoma"/>
          <w:color w:val="2D2D38"/>
          <w:spacing w:val="-10"/>
          <w:w w:val="105"/>
          <w:sz w:val="20"/>
        </w:rPr>
        <w:t xml:space="preserve"> </w:t>
      </w:r>
      <w:r>
        <w:rPr>
          <w:rFonts w:ascii="Tahoma"/>
          <w:color w:val="2D2D38"/>
          <w:w w:val="105"/>
          <w:sz w:val="20"/>
        </w:rPr>
        <w:t>which</w:t>
      </w:r>
      <w:r>
        <w:rPr>
          <w:rFonts w:ascii="Tahoma"/>
          <w:color w:val="2D2D38"/>
          <w:spacing w:val="-19"/>
          <w:w w:val="105"/>
          <w:sz w:val="20"/>
        </w:rPr>
        <w:t xml:space="preserve"> </w:t>
      </w:r>
      <w:r>
        <w:rPr>
          <w:rFonts w:ascii="Tahoma"/>
          <w:color w:val="2D2D38"/>
          <w:w w:val="105"/>
          <w:sz w:val="20"/>
        </w:rPr>
        <w:t>were</w:t>
      </w:r>
      <w:r>
        <w:rPr>
          <w:rFonts w:ascii="Tahoma"/>
          <w:color w:val="2D2D38"/>
          <w:spacing w:val="-9"/>
          <w:w w:val="105"/>
          <w:sz w:val="20"/>
        </w:rPr>
        <w:t xml:space="preserve"> </w:t>
      </w:r>
      <w:r>
        <w:rPr>
          <w:rFonts w:ascii="Tahoma"/>
          <w:color w:val="2D2D38"/>
          <w:w w:val="105"/>
          <w:sz w:val="20"/>
        </w:rPr>
        <w:t>rated</w:t>
      </w:r>
      <w:r>
        <w:rPr>
          <w:rFonts w:ascii="Tahoma"/>
          <w:color w:val="2D2D38"/>
          <w:spacing w:val="-12"/>
          <w:w w:val="105"/>
          <w:sz w:val="20"/>
        </w:rPr>
        <w:t xml:space="preserve"> </w:t>
      </w:r>
      <w:r>
        <w:rPr>
          <w:rFonts w:ascii="Tahoma"/>
          <w:color w:val="2D2D38"/>
          <w:w w:val="105"/>
          <w:sz w:val="20"/>
        </w:rPr>
        <w:t>as</w:t>
      </w:r>
      <w:r>
        <w:rPr>
          <w:rFonts w:ascii="Tahoma"/>
          <w:color w:val="2D2D38"/>
          <w:spacing w:val="-13"/>
          <w:w w:val="105"/>
          <w:sz w:val="20"/>
        </w:rPr>
        <w:t xml:space="preserve"> </w:t>
      </w:r>
      <w:r>
        <w:rPr>
          <w:rFonts w:ascii="Tahoma"/>
          <w:color w:val="2D2D38"/>
          <w:w w:val="105"/>
          <w:sz w:val="20"/>
        </w:rPr>
        <w:t>inadequate</w:t>
      </w:r>
      <w:r>
        <w:rPr>
          <w:rFonts w:ascii="Tahoma"/>
          <w:color w:val="2D2D38"/>
          <w:spacing w:val="-19"/>
          <w:w w:val="105"/>
          <w:sz w:val="20"/>
        </w:rPr>
        <w:t xml:space="preserve"> </w:t>
      </w:r>
      <w:r>
        <w:rPr>
          <w:rFonts w:ascii="Tahoma"/>
          <w:color w:val="2D2D38"/>
          <w:w w:val="105"/>
          <w:sz w:val="20"/>
        </w:rPr>
        <w:t>so</w:t>
      </w:r>
      <w:r>
        <w:rPr>
          <w:rFonts w:ascii="Tahoma"/>
          <w:color w:val="2D2D38"/>
          <w:spacing w:val="-9"/>
          <w:w w:val="105"/>
          <w:sz w:val="20"/>
        </w:rPr>
        <w:t xml:space="preserve"> </w:t>
      </w:r>
      <w:r>
        <w:rPr>
          <w:rFonts w:ascii="Tahoma"/>
          <w:color w:val="2D2D38"/>
          <w:w w:val="105"/>
          <w:sz w:val="20"/>
        </w:rPr>
        <w:t>there</w:t>
      </w:r>
      <w:r>
        <w:rPr>
          <w:rFonts w:ascii="Tahoma"/>
          <w:color w:val="2D2D38"/>
          <w:spacing w:val="-13"/>
          <w:w w:val="105"/>
          <w:sz w:val="20"/>
        </w:rPr>
        <w:t xml:space="preserve"> </w:t>
      </w:r>
      <w:r>
        <w:rPr>
          <w:rFonts w:ascii="Tahoma"/>
          <w:color w:val="2D2D38"/>
          <w:w w:val="105"/>
          <w:sz w:val="20"/>
        </w:rPr>
        <w:t>was</w:t>
      </w:r>
      <w:r>
        <w:rPr>
          <w:rFonts w:ascii="Tahoma"/>
          <w:color w:val="2D2D38"/>
          <w:spacing w:val="-19"/>
          <w:w w:val="105"/>
          <w:sz w:val="20"/>
        </w:rPr>
        <w:t xml:space="preserve"> </w:t>
      </w:r>
      <w:r>
        <w:rPr>
          <w:rFonts w:ascii="Tahoma"/>
          <w:color w:val="2D2D38"/>
          <w:w w:val="105"/>
          <w:sz w:val="20"/>
        </w:rPr>
        <w:t>no</w:t>
      </w:r>
      <w:r>
        <w:rPr>
          <w:rFonts w:ascii="Tahoma"/>
          <w:color w:val="2D2D38"/>
          <w:spacing w:val="-3"/>
          <w:w w:val="105"/>
          <w:sz w:val="20"/>
        </w:rPr>
        <w:t xml:space="preserve"> </w:t>
      </w:r>
      <w:r>
        <w:rPr>
          <w:rFonts w:ascii="Tahoma"/>
          <w:color w:val="2D2D38"/>
          <w:w w:val="105"/>
          <w:sz w:val="20"/>
        </w:rPr>
        <w:t>further</w:t>
      </w:r>
      <w:r>
        <w:rPr>
          <w:rFonts w:ascii="Tahoma"/>
          <w:color w:val="2D2D38"/>
          <w:spacing w:val="-16"/>
          <w:w w:val="105"/>
          <w:sz w:val="20"/>
        </w:rPr>
        <w:t xml:space="preserve"> </w:t>
      </w:r>
      <w:r>
        <w:rPr>
          <w:rFonts w:ascii="Tahoma"/>
          <w:color w:val="2D2D38"/>
          <w:w w:val="105"/>
          <w:sz w:val="20"/>
        </w:rPr>
        <w:t>work</w:t>
      </w:r>
      <w:r>
        <w:rPr>
          <w:rFonts w:ascii="Tahoma"/>
          <w:color w:val="2D2D38"/>
          <w:spacing w:val="-17"/>
          <w:w w:val="105"/>
          <w:sz w:val="20"/>
        </w:rPr>
        <w:t xml:space="preserve"> </w:t>
      </w:r>
      <w:r>
        <w:rPr>
          <w:rFonts w:ascii="Tahoma"/>
          <w:color w:val="2D2D38"/>
          <w:w w:val="105"/>
          <w:sz w:val="20"/>
        </w:rPr>
        <w:t>by</w:t>
      </w:r>
      <w:r>
        <w:rPr>
          <w:rFonts w:ascii="Tahoma"/>
          <w:color w:val="2D2D38"/>
          <w:spacing w:val="-6"/>
          <w:w w:val="105"/>
          <w:sz w:val="20"/>
        </w:rPr>
        <w:t xml:space="preserve"> </w:t>
      </w:r>
      <w:r>
        <w:rPr>
          <w:rFonts w:ascii="Tahoma"/>
          <w:color w:val="2D2D38"/>
          <w:w w:val="105"/>
          <w:sz w:val="20"/>
        </w:rPr>
        <w:t>us</w:t>
      </w:r>
      <w:r>
        <w:rPr>
          <w:rFonts w:ascii="Tahoma"/>
          <w:color w:val="2D2D38"/>
          <w:spacing w:val="-7"/>
          <w:w w:val="105"/>
          <w:sz w:val="20"/>
        </w:rPr>
        <w:t xml:space="preserve"> </w:t>
      </w:r>
      <w:r>
        <w:rPr>
          <w:rFonts w:ascii="Tahoma"/>
          <w:color w:val="2D2D38"/>
          <w:w w:val="105"/>
          <w:sz w:val="20"/>
        </w:rPr>
        <w:t>to</w:t>
      </w:r>
      <w:r>
        <w:rPr>
          <w:rFonts w:ascii="Tahoma"/>
          <w:color w:val="2D2D38"/>
          <w:spacing w:val="-9"/>
          <w:w w:val="105"/>
          <w:sz w:val="20"/>
        </w:rPr>
        <w:t xml:space="preserve"> </w:t>
      </w:r>
      <w:r>
        <w:rPr>
          <w:rFonts w:ascii="Tahoma"/>
          <w:color w:val="2D2D38"/>
          <w:w w:val="105"/>
          <w:sz w:val="20"/>
        </w:rPr>
        <w:t>consider</w:t>
      </w:r>
      <w:r>
        <w:rPr>
          <w:rFonts w:ascii="Tahoma"/>
          <w:color w:val="2D2D38"/>
          <w:spacing w:val="-16"/>
          <w:w w:val="105"/>
          <w:sz w:val="20"/>
        </w:rPr>
        <w:t xml:space="preserve"> </w:t>
      </w:r>
      <w:r>
        <w:rPr>
          <w:rFonts w:ascii="Tahoma"/>
          <w:color w:val="2D2D38"/>
          <w:w w:val="105"/>
          <w:sz w:val="20"/>
        </w:rPr>
        <w:t>the</w:t>
      </w:r>
      <w:r>
        <w:rPr>
          <w:rFonts w:ascii="Tahoma"/>
          <w:color w:val="2D2D38"/>
          <w:spacing w:val="-13"/>
          <w:w w:val="105"/>
          <w:sz w:val="20"/>
        </w:rPr>
        <w:t xml:space="preserve"> </w:t>
      </w:r>
      <w:r>
        <w:rPr>
          <w:rFonts w:ascii="Tahoma"/>
          <w:color w:val="2D2D38"/>
          <w:w w:val="105"/>
          <w:sz w:val="20"/>
        </w:rPr>
        <w:t>detailed</w:t>
      </w:r>
      <w:r>
        <w:rPr>
          <w:rFonts w:ascii="Tahoma"/>
          <w:color w:val="2D2D38"/>
          <w:spacing w:val="-18"/>
          <w:w w:val="105"/>
          <w:sz w:val="20"/>
        </w:rPr>
        <w:t xml:space="preserve"> </w:t>
      </w:r>
      <w:r>
        <w:rPr>
          <w:rFonts w:ascii="Tahoma"/>
          <w:color w:val="2D2D38"/>
          <w:w w:val="105"/>
          <w:sz w:val="20"/>
        </w:rPr>
        <w:t>findings.</w:t>
      </w:r>
    </w:p>
    <w:p w14:paraId="5BC67FCA" w14:textId="77777777" w:rsidR="004653B0" w:rsidRDefault="006C3F13">
      <w:pPr>
        <w:spacing w:before="116"/>
        <w:ind w:left="116" w:right="207"/>
        <w:rPr>
          <w:rFonts w:ascii="Tahoma" w:hAnsi="Tahoma"/>
          <w:sz w:val="20"/>
        </w:rPr>
      </w:pPr>
      <w:r>
        <w:rPr>
          <w:rFonts w:ascii="Tahoma" w:hAnsi="Tahoma"/>
          <w:color w:val="2D2D38"/>
          <w:w w:val="105"/>
          <w:sz w:val="20"/>
        </w:rPr>
        <w:t>Northamptonshire</w:t>
      </w:r>
      <w:r>
        <w:rPr>
          <w:rFonts w:ascii="Tahoma" w:hAnsi="Tahoma"/>
          <w:color w:val="2D2D38"/>
          <w:spacing w:val="-21"/>
          <w:w w:val="105"/>
          <w:sz w:val="20"/>
        </w:rPr>
        <w:t xml:space="preserve"> </w:t>
      </w:r>
      <w:r>
        <w:rPr>
          <w:rFonts w:ascii="Tahoma" w:hAnsi="Tahoma"/>
          <w:color w:val="2D2D38"/>
          <w:w w:val="105"/>
          <w:sz w:val="20"/>
        </w:rPr>
        <w:t>Police</w:t>
      </w:r>
      <w:r>
        <w:rPr>
          <w:rFonts w:ascii="Tahoma" w:hAnsi="Tahoma"/>
          <w:color w:val="2D2D38"/>
          <w:spacing w:val="-14"/>
          <w:w w:val="105"/>
          <w:sz w:val="20"/>
        </w:rPr>
        <w:t xml:space="preserve"> </w:t>
      </w:r>
      <w:r>
        <w:rPr>
          <w:rFonts w:ascii="Tahoma" w:hAnsi="Tahoma"/>
          <w:color w:val="2D2D38"/>
          <w:w w:val="105"/>
          <w:sz w:val="20"/>
        </w:rPr>
        <w:t>operates</w:t>
      </w:r>
      <w:r>
        <w:rPr>
          <w:rFonts w:ascii="Tahoma" w:hAnsi="Tahoma"/>
          <w:color w:val="2D2D38"/>
          <w:spacing w:val="-14"/>
          <w:w w:val="105"/>
          <w:sz w:val="20"/>
        </w:rPr>
        <w:t xml:space="preserve"> </w:t>
      </w:r>
      <w:r>
        <w:rPr>
          <w:rFonts w:ascii="Tahoma" w:hAnsi="Tahoma"/>
          <w:color w:val="2D2D38"/>
          <w:w w:val="105"/>
          <w:sz w:val="20"/>
        </w:rPr>
        <w:t>and deliver</w:t>
      </w:r>
      <w:r>
        <w:rPr>
          <w:rFonts w:ascii="Tahoma" w:hAnsi="Tahoma"/>
          <w:color w:val="2D2D38"/>
          <w:spacing w:val="-10"/>
          <w:w w:val="105"/>
          <w:sz w:val="20"/>
        </w:rPr>
        <w:t xml:space="preserve"> </w:t>
      </w:r>
      <w:r>
        <w:rPr>
          <w:rFonts w:ascii="Tahoma" w:hAnsi="Tahoma"/>
          <w:color w:val="2D2D38"/>
          <w:w w:val="105"/>
          <w:sz w:val="20"/>
        </w:rPr>
        <w:t>its</w:t>
      </w:r>
      <w:r>
        <w:rPr>
          <w:rFonts w:ascii="Tahoma" w:hAnsi="Tahoma"/>
          <w:color w:val="2D2D38"/>
          <w:spacing w:val="-8"/>
          <w:w w:val="105"/>
          <w:sz w:val="20"/>
        </w:rPr>
        <w:t xml:space="preserve"> </w:t>
      </w:r>
      <w:r>
        <w:rPr>
          <w:rFonts w:ascii="Tahoma" w:hAnsi="Tahoma"/>
          <w:color w:val="2D2D38"/>
          <w:w w:val="105"/>
          <w:sz w:val="20"/>
        </w:rPr>
        <w:t>services</w:t>
      </w:r>
      <w:r>
        <w:rPr>
          <w:rFonts w:ascii="Tahoma" w:hAnsi="Tahoma"/>
          <w:color w:val="2D2D38"/>
          <w:spacing w:val="-14"/>
          <w:w w:val="105"/>
          <w:sz w:val="20"/>
        </w:rPr>
        <w:t xml:space="preserve"> </w:t>
      </w:r>
      <w:r>
        <w:rPr>
          <w:rFonts w:ascii="Tahoma" w:hAnsi="Tahoma"/>
          <w:color w:val="2D2D38"/>
          <w:w w:val="105"/>
          <w:sz w:val="20"/>
        </w:rPr>
        <w:t>through</w:t>
      </w:r>
      <w:r>
        <w:rPr>
          <w:rFonts w:ascii="Tahoma" w:hAnsi="Tahoma"/>
          <w:color w:val="2D2D38"/>
          <w:spacing w:val="-9"/>
          <w:w w:val="105"/>
          <w:sz w:val="20"/>
        </w:rPr>
        <w:t xml:space="preserve"> </w:t>
      </w:r>
      <w:r>
        <w:rPr>
          <w:rFonts w:ascii="Tahoma" w:hAnsi="Tahoma"/>
          <w:color w:val="2D2D38"/>
          <w:w w:val="105"/>
          <w:sz w:val="20"/>
        </w:rPr>
        <w:t>various</w:t>
      </w:r>
      <w:r>
        <w:rPr>
          <w:rFonts w:ascii="Tahoma" w:hAnsi="Tahoma"/>
          <w:color w:val="2D2D38"/>
          <w:spacing w:val="-14"/>
          <w:w w:val="105"/>
          <w:sz w:val="20"/>
        </w:rPr>
        <w:t xml:space="preserve"> </w:t>
      </w:r>
      <w:r>
        <w:rPr>
          <w:rFonts w:ascii="Tahoma" w:hAnsi="Tahoma"/>
          <w:color w:val="2D2D38"/>
          <w:w w:val="105"/>
          <w:sz w:val="20"/>
        </w:rPr>
        <w:t>collaborations</w:t>
      </w:r>
      <w:r>
        <w:rPr>
          <w:rFonts w:ascii="Tahoma" w:hAnsi="Tahoma"/>
          <w:color w:val="2D2D38"/>
          <w:spacing w:val="-21"/>
          <w:w w:val="105"/>
          <w:sz w:val="20"/>
        </w:rPr>
        <w:t xml:space="preserve"> </w:t>
      </w:r>
      <w:r>
        <w:rPr>
          <w:rFonts w:ascii="Tahoma" w:hAnsi="Tahoma"/>
          <w:color w:val="2D2D38"/>
          <w:w w:val="105"/>
          <w:sz w:val="20"/>
        </w:rPr>
        <w:t>entered</w:t>
      </w:r>
      <w:r>
        <w:rPr>
          <w:rFonts w:ascii="Tahoma" w:hAnsi="Tahoma"/>
          <w:color w:val="2D2D38"/>
          <w:spacing w:val="-6"/>
          <w:w w:val="105"/>
          <w:sz w:val="20"/>
        </w:rPr>
        <w:t xml:space="preserve"> </w:t>
      </w:r>
      <w:r>
        <w:rPr>
          <w:rFonts w:ascii="Tahoma" w:hAnsi="Tahoma"/>
          <w:color w:val="2D2D38"/>
          <w:w w:val="105"/>
          <w:sz w:val="20"/>
        </w:rPr>
        <w:t>with</w:t>
      </w:r>
      <w:r>
        <w:rPr>
          <w:rFonts w:ascii="Tahoma" w:hAnsi="Tahoma"/>
          <w:color w:val="2D2D38"/>
          <w:spacing w:val="-14"/>
          <w:w w:val="105"/>
          <w:sz w:val="20"/>
        </w:rPr>
        <w:t xml:space="preserve"> </w:t>
      </w:r>
      <w:r>
        <w:rPr>
          <w:rFonts w:ascii="Tahoma" w:hAnsi="Tahoma"/>
          <w:color w:val="2D2D38"/>
          <w:w w:val="105"/>
          <w:sz w:val="20"/>
        </w:rPr>
        <w:t>other</w:t>
      </w:r>
      <w:r>
        <w:rPr>
          <w:rFonts w:ascii="Tahoma" w:hAnsi="Tahoma"/>
          <w:color w:val="2D2D38"/>
          <w:spacing w:val="-10"/>
          <w:w w:val="105"/>
          <w:sz w:val="20"/>
        </w:rPr>
        <w:t xml:space="preserve"> </w:t>
      </w:r>
      <w:r>
        <w:rPr>
          <w:rFonts w:ascii="Tahoma" w:hAnsi="Tahoma"/>
          <w:color w:val="2D2D38"/>
          <w:w w:val="105"/>
          <w:sz w:val="20"/>
        </w:rPr>
        <w:t>authorities.</w:t>
      </w:r>
      <w:r>
        <w:rPr>
          <w:rFonts w:ascii="Tahoma" w:hAnsi="Tahoma"/>
          <w:color w:val="2D2D38"/>
          <w:spacing w:val="-17"/>
          <w:w w:val="105"/>
          <w:sz w:val="20"/>
        </w:rPr>
        <w:t xml:space="preserve"> </w:t>
      </w:r>
      <w:r>
        <w:rPr>
          <w:rFonts w:ascii="Tahoma" w:hAnsi="Tahoma"/>
          <w:color w:val="2D2D38"/>
          <w:w w:val="105"/>
          <w:sz w:val="20"/>
        </w:rPr>
        <w:t>Regional</w:t>
      </w:r>
      <w:r>
        <w:rPr>
          <w:rFonts w:ascii="Tahoma" w:hAnsi="Tahoma"/>
          <w:color w:val="2D2D38"/>
          <w:spacing w:val="-14"/>
          <w:w w:val="105"/>
          <w:sz w:val="20"/>
        </w:rPr>
        <w:t xml:space="preserve"> </w:t>
      </w:r>
      <w:r>
        <w:rPr>
          <w:rFonts w:ascii="Tahoma" w:hAnsi="Tahoma"/>
          <w:color w:val="2D2D38"/>
          <w:w w:val="105"/>
          <w:sz w:val="20"/>
        </w:rPr>
        <w:t>meetings</w:t>
      </w:r>
      <w:r>
        <w:rPr>
          <w:rFonts w:ascii="Tahoma" w:hAnsi="Tahoma"/>
          <w:color w:val="2D2D38"/>
          <w:spacing w:val="-14"/>
          <w:w w:val="105"/>
          <w:sz w:val="20"/>
        </w:rPr>
        <w:t xml:space="preserve"> </w:t>
      </w:r>
      <w:r>
        <w:rPr>
          <w:rFonts w:ascii="Tahoma" w:hAnsi="Tahoma"/>
          <w:color w:val="2D2D38"/>
          <w:w w:val="105"/>
          <w:sz w:val="20"/>
        </w:rPr>
        <w:t>are</w:t>
      </w:r>
      <w:r>
        <w:rPr>
          <w:rFonts w:ascii="Tahoma" w:hAnsi="Tahoma"/>
          <w:color w:val="2D2D38"/>
          <w:spacing w:val="-2"/>
          <w:w w:val="105"/>
          <w:sz w:val="20"/>
        </w:rPr>
        <w:t xml:space="preserve"> </w:t>
      </w:r>
      <w:r>
        <w:rPr>
          <w:rFonts w:ascii="Tahoma" w:hAnsi="Tahoma"/>
          <w:color w:val="2D2D38"/>
          <w:w w:val="105"/>
          <w:sz w:val="20"/>
        </w:rPr>
        <w:t>attended</w:t>
      </w:r>
      <w:r>
        <w:rPr>
          <w:rFonts w:ascii="Tahoma" w:hAnsi="Tahoma"/>
          <w:color w:val="2D2D38"/>
          <w:spacing w:val="-13"/>
          <w:w w:val="105"/>
          <w:sz w:val="20"/>
        </w:rPr>
        <w:t xml:space="preserve"> </w:t>
      </w:r>
      <w:r>
        <w:rPr>
          <w:rFonts w:ascii="Tahoma" w:hAnsi="Tahoma"/>
          <w:color w:val="2D2D38"/>
          <w:w w:val="105"/>
          <w:sz w:val="20"/>
        </w:rPr>
        <w:t>at</w:t>
      </w:r>
      <w:r>
        <w:rPr>
          <w:rFonts w:ascii="Tahoma" w:hAnsi="Tahoma"/>
          <w:color w:val="2D2D38"/>
          <w:spacing w:val="-1"/>
          <w:w w:val="105"/>
          <w:sz w:val="20"/>
        </w:rPr>
        <w:t xml:space="preserve"> </w:t>
      </w:r>
      <w:r>
        <w:rPr>
          <w:rFonts w:ascii="Tahoma" w:hAnsi="Tahoma"/>
          <w:color w:val="2D2D38"/>
          <w:w w:val="105"/>
          <w:sz w:val="20"/>
        </w:rPr>
        <w:t>all</w:t>
      </w:r>
      <w:r>
        <w:rPr>
          <w:rFonts w:ascii="Tahoma" w:hAnsi="Tahoma"/>
          <w:color w:val="2D2D38"/>
          <w:spacing w:val="-1"/>
          <w:w w:val="105"/>
          <w:sz w:val="20"/>
        </w:rPr>
        <w:t xml:space="preserve"> </w:t>
      </w:r>
      <w:r>
        <w:rPr>
          <w:rFonts w:ascii="Tahoma" w:hAnsi="Tahoma"/>
          <w:color w:val="2D2D38"/>
          <w:w w:val="105"/>
          <w:sz w:val="20"/>
        </w:rPr>
        <w:t>levels with</w:t>
      </w:r>
      <w:r>
        <w:rPr>
          <w:rFonts w:ascii="Tahoma" w:hAnsi="Tahoma"/>
          <w:color w:val="2D2D38"/>
          <w:spacing w:val="-16"/>
          <w:w w:val="105"/>
          <w:sz w:val="20"/>
        </w:rPr>
        <w:t xml:space="preserve"> </w:t>
      </w:r>
      <w:r>
        <w:rPr>
          <w:rFonts w:ascii="Tahoma" w:hAnsi="Tahoma"/>
          <w:color w:val="2D2D38"/>
          <w:w w:val="105"/>
          <w:sz w:val="20"/>
        </w:rPr>
        <w:t>dedicated</w:t>
      </w:r>
      <w:r>
        <w:rPr>
          <w:rFonts w:ascii="Tahoma" w:hAnsi="Tahoma"/>
          <w:color w:val="2D2D38"/>
          <w:spacing w:val="-19"/>
          <w:w w:val="105"/>
          <w:sz w:val="20"/>
        </w:rPr>
        <w:t xml:space="preserve"> </w:t>
      </w:r>
      <w:r>
        <w:rPr>
          <w:rFonts w:ascii="Tahoma" w:hAnsi="Tahoma"/>
          <w:color w:val="2D2D38"/>
          <w:w w:val="105"/>
          <w:sz w:val="20"/>
        </w:rPr>
        <w:t>responsible</w:t>
      </w:r>
      <w:r>
        <w:rPr>
          <w:rFonts w:ascii="Tahoma" w:hAnsi="Tahoma"/>
          <w:color w:val="2D2D38"/>
          <w:spacing w:val="-20"/>
          <w:w w:val="105"/>
          <w:sz w:val="20"/>
        </w:rPr>
        <w:t xml:space="preserve"> </w:t>
      </w:r>
      <w:r>
        <w:rPr>
          <w:rFonts w:ascii="Tahoma" w:hAnsi="Tahoma"/>
          <w:color w:val="2D2D38"/>
          <w:w w:val="105"/>
          <w:sz w:val="20"/>
        </w:rPr>
        <w:t>chief</w:t>
      </w:r>
      <w:r>
        <w:rPr>
          <w:rFonts w:ascii="Tahoma" w:hAnsi="Tahoma"/>
          <w:color w:val="2D2D38"/>
          <w:spacing w:val="-21"/>
          <w:w w:val="105"/>
          <w:sz w:val="20"/>
        </w:rPr>
        <w:t xml:space="preserve"> </w:t>
      </w:r>
      <w:r>
        <w:rPr>
          <w:rFonts w:ascii="Tahoma" w:hAnsi="Tahoma"/>
          <w:color w:val="2D2D38"/>
          <w:w w:val="105"/>
          <w:sz w:val="20"/>
        </w:rPr>
        <w:t>officers.</w:t>
      </w:r>
      <w:r>
        <w:rPr>
          <w:rFonts w:ascii="Tahoma" w:hAnsi="Tahoma"/>
          <w:color w:val="2D2D38"/>
          <w:spacing w:val="-23"/>
          <w:w w:val="105"/>
          <w:sz w:val="20"/>
        </w:rPr>
        <w:t xml:space="preserve"> </w:t>
      </w:r>
      <w:r>
        <w:rPr>
          <w:rFonts w:ascii="Tahoma" w:hAnsi="Tahoma"/>
          <w:color w:val="2D2D38"/>
          <w:w w:val="105"/>
          <w:sz w:val="20"/>
        </w:rPr>
        <w:t>Along</w:t>
      </w:r>
      <w:r>
        <w:rPr>
          <w:rFonts w:ascii="Tahoma" w:hAnsi="Tahoma"/>
          <w:color w:val="2D2D38"/>
          <w:spacing w:val="-13"/>
          <w:w w:val="105"/>
          <w:sz w:val="20"/>
        </w:rPr>
        <w:t xml:space="preserve"> </w:t>
      </w:r>
      <w:r>
        <w:rPr>
          <w:rFonts w:ascii="Tahoma" w:hAnsi="Tahoma"/>
          <w:color w:val="2D2D38"/>
          <w:w w:val="105"/>
          <w:sz w:val="20"/>
        </w:rPr>
        <w:t>with</w:t>
      </w:r>
      <w:r>
        <w:rPr>
          <w:rFonts w:ascii="Tahoma" w:hAnsi="Tahoma"/>
          <w:color w:val="2D2D38"/>
          <w:spacing w:val="-16"/>
          <w:w w:val="105"/>
          <w:sz w:val="20"/>
        </w:rPr>
        <w:t xml:space="preserve"> </w:t>
      </w:r>
      <w:r>
        <w:rPr>
          <w:rFonts w:ascii="Tahoma" w:hAnsi="Tahoma"/>
          <w:color w:val="2D2D38"/>
          <w:w w:val="105"/>
          <w:sz w:val="20"/>
        </w:rPr>
        <w:t>all</w:t>
      </w:r>
      <w:r>
        <w:rPr>
          <w:rFonts w:ascii="Tahoma" w:hAnsi="Tahoma"/>
          <w:color w:val="2D2D38"/>
          <w:spacing w:val="-14"/>
          <w:w w:val="105"/>
          <w:sz w:val="20"/>
        </w:rPr>
        <w:t xml:space="preserve"> </w:t>
      </w:r>
      <w:r>
        <w:rPr>
          <w:rFonts w:ascii="Tahoma" w:hAnsi="Tahoma"/>
          <w:color w:val="2D2D38"/>
          <w:w w:val="105"/>
          <w:sz w:val="20"/>
        </w:rPr>
        <w:t>other</w:t>
      </w:r>
      <w:r>
        <w:rPr>
          <w:rFonts w:ascii="Tahoma" w:hAnsi="Tahoma"/>
          <w:color w:val="2D2D38"/>
          <w:spacing w:val="-17"/>
          <w:w w:val="105"/>
          <w:sz w:val="20"/>
        </w:rPr>
        <w:t xml:space="preserve"> </w:t>
      </w:r>
      <w:r>
        <w:rPr>
          <w:rFonts w:ascii="Tahoma" w:hAnsi="Tahoma"/>
          <w:color w:val="2D2D38"/>
          <w:w w:val="105"/>
          <w:sz w:val="20"/>
        </w:rPr>
        <w:t>Police</w:t>
      </w:r>
      <w:r>
        <w:rPr>
          <w:rFonts w:ascii="Tahoma" w:hAnsi="Tahoma"/>
          <w:color w:val="2D2D38"/>
          <w:spacing w:val="-20"/>
          <w:w w:val="105"/>
          <w:sz w:val="20"/>
        </w:rPr>
        <w:t xml:space="preserve"> </w:t>
      </w:r>
      <w:r>
        <w:rPr>
          <w:rFonts w:ascii="Tahoma" w:hAnsi="Tahoma"/>
          <w:color w:val="2D2D38"/>
          <w:w w:val="105"/>
          <w:sz w:val="20"/>
        </w:rPr>
        <w:t>Forces,</w:t>
      </w:r>
      <w:r>
        <w:rPr>
          <w:rFonts w:ascii="Tahoma" w:hAnsi="Tahoma"/>
          <w:color w:val="2D2D38"/>
          <w:spacing w:val="-17"/>
          <w:w w:val="105"/>
          <w:sz w:val="20"/>
        </w:rPr>
        <w:t xml:space="preserve"> </w:t>
      </w:r>
      <w:r>
        <w:rPr>
          <w:rFonts w:ascii="Tahoma" w:hAnsi="Tahoma"/>
          <w:color w:val="2D2D38"/>
          <w:w w:val="105"/>
          <w:sz w:val="20"/>
        </w:rPr>
        <w:t>mutual</w:t>
      </w:r>
      <w:r>
        <w:rPr>
          <w:rFonts w:ascii="Tahoma" w:hAnsi="Tahoma"/>
          <w:color w:val="2D2D38"/>
          <w:spacing w:val="-20"/>
          <w:w w:val="105"/>
          <w:sz w:val="20"/>
        </w:rPr>
        <w:t xml:space="preserve"> </w:t>
      </w:r>
      <w:r>
        <w:rPr>
          <w:rFonts w:ascii="Tahoma" w:hAnsi="Tahoma"/>
          <w:color w:val="2D2D38"/>
          <w:w w:val="105"/>
          <w:sz w:val="20"/>
        </w:rPr>
        <w:t>aid</w:t>
      </w:r>
      <w:r>
        <w:rPr>
          <w:rFonts w:ascii="Tahoma" w:hAnsi="Tahoma"/>
          <w:color w:val="2D2D38"/>
          <w:spacing w:val="-13"/>
          <w:w w:val="105"/>
          <w:sz w:val="20"/>
        </w:rPr>
        <w:t xml:space="preserve"> </w:t>
      </w:r>
      <w:r>
        <w:rPr>
          <w:rFonts w:ascii="Tahoma" w:hAnsi="Tahoma"/>
          <w:color w:val="2D2D38"/>
          <w:w w:val="105"/>
          <w:sz w:val="20"/>
        </w:rPr>
        <w:t>is</w:t>
      </w:r>
      <w:r>
        <w:rPr>
          <w:rFonts w:ascii="Tahoma" w:hAnsi="Tahoma"/>
          <w:color w:val="2D2D38"/>
          <w:spacing w:val="-14"/>
          <w:w w:val="105"/>
          <w:sz w:val="20"/>
        </w:rPr>
        <w:t xml:space="preserve"> </w:t>
      </w:r>
      <w:r>
        <w:rPr>
          <w:rFonts w:ascii="Tahoma" w:hAnsi="Tahoma"/>
          <w:color w:val="2D2D38"/>
          <w:w w:val="105"/>
          <w:sz w:val="20"/>
        </w:rPr>
        <w:t>provided</w:t>
      </w:r>
      <w:r>
        <w:rPr>
          <w:rFonts w:ascii="Tahoma" w:hAnsi="Tahoma"/>
          <w:color w:val="2D2D38"/>
          <w:spacing w:val="-8"/>
          <w:w w:val="105"/>
          <w:sz w:val="20"/>
        </w:rPr>
        <w:t xml:space="preserve"> </w:t>
      </w:r>
      <w:r>
        <w:rPr>
          <w:rFonts w:ascii="Tahoma" w:hAnsi="Tahoma"/>
          <w:color w:val="2D2D38"/>
          <w:w w:val="105"/>
          <w:sz w:val="20"/>
        </w:rPr>
        <w:t>to</w:t>
      </w:r>
      <w:r>
        <w:rPr>
          <w:rFonts w:ascii="Tahoma" w:hAnsi="Tahoma"/>
          <w:color w:val="2D2D38"/>
          <w:spacing w:val="-10"/>
          <w:w w:val="105"/>
          <w:sz w:val="20"/>
        </w:rPr>
        <w:t xml:space="preserve"> </w:t>
      </w:r>
      <w:r>
        <w:rPr>
          <w:rFonts w:ascii="Tahoma" w:hAnsi="Tahoma"/>
          <w:color w:val="2D2D38"/>
          <w:w w:val="105"/>
          <w:sz w:val="20"/>
        </w:rPr>
        <w:t>other</w:t>
      </w:r>
      <w:r>
        <w:rPr>
          <w:rFonts w:ascii="Tahoma" w:hAnsi="Tahoma"/>
          <w:color w:val="2D2D38"/>
          <w:spacing w:val="-17"/>
          <w:w w:val="105"/>
          <w:sz w:val="20"/>
        </w:rPr>
        <w:t xml:space="preserve"> </w:t>
      </w:r>
      <w:r>
        <w:rPr>
          <w:rFonts w:ascii="Tahoma" w:hAnsi="Tahoma"/>
          <w:color w:val="2D2D38"/>
          <w:w w:val="105"/>
          <w:sz w:val="20"/>
        </w:rPr>
        <w:t>Forces</w:t>
      </w:r>
      <w:r>
        <w:rPr>
          <w:rFonts w:ascii="Tahoma" w:hAnsi="Tahoma"/>
          <w:color w:val="2D2D38"/>
          <w:spacing w:val="-14"/>
          <w:w w:val="105"/>
          <w:sz w:val="20"/>
        </w:rPr>
        <w:t xml:space="preserve"> </w:t>
      </w:r>
      <w:r>
        <w:rPr>
          <w:rFonts w:ascii="Tahoma" w:hAnsi="Tahoma"/>
          <w:color w:val="2D2D38"/>
          <w:w w:val="105"/>
          <w:sz w:val="20"/>
        </w:rPr>
        <w:t>for</w:t>
      </w:r>
      <w:r>
        <w:rPr>
          <w:rFonts w:ascii="Tahoma" w:hAnsi="Tahoma"/>
          <w:color w:val="2D2D38"/>
          <w:spacing w:val="-11"/>
          <w:w w:val="105"/>
          <w:sz w:val="20"/>
        </w:rPr>
        <w:t xml:space="preserve"> </w:t>
      </w:r>
      <w:r>
        <w:rPr>
          <w:rFonts w:ascii="Tahoma" w:hAnsi="Tahoma"/>
          <w:color w:val="2D2D38"/>
          <w:w w:val="105"/>
          <w:sz w:val="20"/>
        </w:rPr>
        <w:t>national</w:t>
      </w:r>
      <w:r>
        <w:rPr>
          <w:rFonts w:ascii="Tahoma" w:hAnsi="Tahoma"/>
          <w:color w:val="2D2D38"/>
          <w:spacing w:val="-20"/>
          <w:w w:val="105"/>
          <w:sz w:val="20"/>
        </w:rPr>
        <w:t xml:space="preserve"> </w:t>
      </w:r>
      <w:r>
        <w:rPr>
          <w:rFonts w:ascii="Tahoma" w:hAnsi="Tahoma"/>
          <w:color w:val="2D2D38"/>
          <w:w w:val="105"/>
          <w:sz w:val="20"/>
        </w:rPr>
        <w:t>events</w:t>
      </w:r>
      <w:r>
        <w:rPr>
          <w:rFonts w:ascii="Tahoma" w:hAnsi="Tahoma"/>
          <w:color w:val="2D2D38"/>
          <w:spacing w:val="-20"/>
          <w:w w:val="105"/>
          <w:sz w:val="20"/>
        </w:rPr>
        <w:t xml:space="preserve"> </w:t>
      </w:r>
      <w:r>
        <w:rPr>
          <w:rFonts w:ascii="Tahoma" w:hAnsi="Tahoma"/>
          <w:color w:val="2D2D38"/>
          <w:w w:val="105"/>
          <w:sz w:val="20"/>
        </w:rPr>
        <w:t>and</w:t>
      </w:r>
      <w:r>
        <w:rPr>
          <w:rFonts w:ascii="Tahoma" w:hAnsi="Tahoma"/>
          <w:color w:val="2D2D38"/>
          <w:spacing w:val="-8"/>
          <w:w w:val="105"/>
          <w:sz w:val="20"/>
        </w:rPr>
        <w:t xml:space="preserve"> </w:t>
      </w:r>
      <w:r>
        <w:rPr>
          <w:rFonts w:ascii="Tahoma" w:hAnsi="Tahoma"/>
          <w:color w:val="2D2D38"/>
          <w:w w:val="105"/>
          <w:sz w:val="20"/>
        </w:rPr>
        <w:t>recharged</w:t>
      </w:r>
      <w:r>
        <w:rPr>
          <w:rFonts w:ascii="Tahoma" w:hAnsi="Tahoma"/>
          <w:color w:val="2D2D38"/>
          <w:spacing w:val="-19"/>
          <w:w w:val="105"/>
          <w:sz w:val="20"/>
        </w:rPr>
        <w:t xml:space="preserve"> </w:t>
      </w:r>
      <w:r>
        <w:rPr>
          <w:rFonts w:ascii="Tahoma" w:hAnsi="Tahoma"/>
          <w:color w:val="2D2D38"/>
          <w:w w:val="105"/>
          <w:sz w:val="20"/>
        </w:rPr>
        <w:t>in</w:t>
      </w:r>
      <w:r>
        <w:rPr>
          <w:rFonts w:ascii="Tahoma" w:hAnsi="Tahoma"/>
          <w:color w:val="2D2D38"/>
          <w:spacing w:val="-5"/>
          <w:w w:val="105"/>
          <w:sz w:val="20"/>
        </w:rPr>
        <w:t xml:space="preserve"> </w:t>
      </w:r>
      <w:r>
        <w:rPr>
          <w:rFonts w:ascii="Tahoma" w:hAnsi="Tahoma"/>
          <w:color w:val="2D2D38"/>
          <w:w w:val="105"/>
          <w:sz w:val="20"/>
        </w:rPr>
        <w:t>full</w:t>
      </w:r>
      <w:r>
        <w:rPr>
          <w:rFonts w:ascii="Tahoma" w:hAnsi="Tahoma"/>
          <w:color w:val="2D2D38"/>
          <w:spacing w:val="-14"/>
          <w:w w:val="105"/>
          <w:sz w:val="20"/>
        </w:rPr>
        <w:t xml:space="preserve"> </w:t>
      </w:r>
      <w:r>
        <w:rPr>
          <w:rFonts w:ascii="Tahoma" w:hAnsi="Tahoma"/>
          <w:color w:val="2D2D38"/>
          <w:w w:val="105"/>
          <w:sz w:val="20"/>
        </w:rPr>
        <w:t>to</w:t>
      </w:r>
      <w:r>
        <w:rPr>
          <w:rFonts w:ascii="Tahoma" w:hAnsi="Tahoma"/>
          <w:color w:val="2D2D38"/>
          <w:spacing w:val="-10"/>
          <w:w w:val="105"/>
          <w:sz w:val="20"/>
        </w:rPr>
        <w:t xml:space="preserve"> </w:t>
      </w:r>
      <w:r>
        <w:rPr>
          <w:rFonts w:ascii="Tahoma" w:hAnsi="Tahoma"/>
          <w:color w:val="2D2D38"/>
          <w:w w:val="105"/>
          <w:sz w:val="20"/>
        </w:rPr>
        <w:t>support national</w:t>
      </w:r>
      <w:r>
        <w:rPr>
          <w:rFonts w:ascii="Tahoma" w:hAnsi="Tahoma"/>
          <w:color w:val="2D2D38"/>
          <w:spacing w:val="-14"/>
          <w:w w:val="105"/>
          <w:sz w:val="20"/>
        </w:rPr>
        <w:t xml:space="preserve"> </w:t>
      </w:r>
      <w:r>
        <w:rPr>
          <w:rFonts w:ascii="Tahoma" w:hAnsi="Tahoma"/>
          <w:color w:val="2D2D38"/>
          <w:w w:val="105"/>
          <w:sz w:val="20"/>
        </w:rPr>
        <w:t>policing</w:t>
      </w:r>
      <w:r>
        <w:rPr>
          <w:rFonts w:ascii="Tahoma" w:hAnsi="Tahoma"/>
          <w:color w:val="2D2D38"/>
          <w:spacing w:val="-13"/>
          <w:w w:val="105"/>
          <w:sz w:val="20"/>
        </w:rPr>
        <w:t xml:space="preserve"> </w:t>
      </w:r>
      <w:r>
        <w:rPr>
          <w:rFonts w:ascii="Tahoma" w:hAnsi="Tahoma"/>
          <w:color w:val="2D2D38"/>
          <w:w w:val="105"/>
          <w:sz w:val="20"/>
        </w:rPr>
        <w:t>priorities.</w:t>
      </w:r>
      <w:r>
        <w:rPr>
          <w:rFonts w:ascii="Tahoma" w:hAnsi="Tahoma"/>
          <w:color w:val="2D2D38"/>
          <w:spacing w:val="-17"/>
          <w:w w:val="105"/>
          <w:sz w:val="20"/>
        </w:rPr>
        <w:t xml:space="preserve"> </w:t>
      </w:r>
      <w:r>
        <w:rPr>
          <w:rFonts w:ascii="Tahoma" w:hAnsi="Tahoma"/>
          <w:color w:val="2D2D38"/>
          <w:w w:val="105"/>
          <w:sz w:val="20"/>
        </w:rPr>
        <w:t>The</w:t>
      </w:r>
      <w:r>
        <w:rPr>
          <w:rFonts w:ascii="Tahoma" w:hAnsi="Tahoma"/>
          <w:color w:val="2D2D38"/>
          <w:spacing w:val="-8"/>
          <w:w w:val="105"/>
          <w:sz w:val="20"/>
        </w:rPr>
        <w:t xml:space="preserve"> </w:t>
      </w:r>
      <w:r>
        <w:rPr>
          <w:rFonts w:ascii="Tahoma" w:hAnsi="Tahoma"/>
          <w:color w:val="2D2D38"/>
          <w:w w:val="105"/>
          <w:sz w:val="20"/>
        </w:rPr>
        <w:t>PFCC</w:t>
      </w:r>
      <w:r>
        <w:rPr>
          <w:rFonts w:ascii="Tahoma" w:hAnsi="Tahoma"/>
          <w:color w:val="2D2D38"/>
          <w:spacing w:val="-5"/>
          <w:w w:val="105"/>
          <w:sz w:val="20"/>
        </w:rPr>
        <w:t xml:space="preserve"> </w:t>
      </w:r>
      <w:r>
        <w:rPr>
          <w:rFonts w:ascii="Tahoma" w:hAnsi="Tahoma"/>
          <w:color w:val="2D2D38"/>
          <w:w w:val="105"/>
          <w:sz w:val="20"/>
        </w:rPr>
        <w:t>has</w:t>
      </w:r>
      <w:r>
        <w:rPr>
          <w:rFonts w:ascii="Tahoma" w:hAnsi="Tahoma"/>
          <w:color w:val="2D2D38"/>
          <w:spacing w:val="-8"/>
          <w:w w:val="105"/>
          <w:sz w:val="20"/>
        </w:rPr>
        <w:t xml:space="preserve"> </w:t>
      </w:r>
      <w:r>
        <w:rPr>
          <w:rFonts w:ascii="Tahoma" w:hAnsi="Tahoma"/>
          <w:color w:val="2D2D38"/>
          <w:w w:val="105"/>
          <w:sz w:val="20"/>
        </w:rPr>
        <w:t>interests</w:t>
      </w:r>
      <w:r>
        <w:rPr>
          <w:rFonts w:ascii="Tahoma" w:hAnsi="Tahoma"/>
          <w:color w:val="2D2D38"/>
          <w:spacing w:val="-21"/>
          <w:w w:val="105"/>
          <w:sz w:val="20"/>
        </w:rPr>
        <w:t xml:space="preserve"> </w:t>
      </w:r>
      <w:r>
        <w:rPr>
          <w:rFonts w:ascii="Tahoma" w:hAnsi="Tahoma"/>
          <w:color w:val="2D2D38"/>
          <w:w w:val="105"/>
          <w:sz w:val="20"/>
        </w:rPr>
        <w:t>in</w:t>
      </w:r>
      <w:r>
        <w:rPr>
          <w:rFonts w:ascii="Tahoma" w:hAnsi="Tahoma"/>
          <w:color w:val="2D2D38"/>
          <w:spacing w:val="-1"/>
          <w:w w:val="105"/>
          <w:sz w:val="20"/>
        </w:rPr>
        <w:t xml:space="preserve"> </w:t>
      </w:r>
      <w:proofErr w:type="gramStart"/>
      <w:r>
        <w:rPr>
          <w:rFonts w:ascii="Tahoma" w:hAnsi="Tahoma"/>
          <w:color w:val="2D2D38"/>
          <w:w w:val="105"/>
          <w:sz w:val="20"/>
        </w:rPr>
        <w:t>a</w:t>
      </w:r>
      <w:r>
        <w:rPr>
          <w:rFonts w:ascii="Tahoma" w:hAnsi="Tahoma"/>
          <w:color w:val="2D2D38"/>
          <w:spacing w:val="-1"/>
          <w:w w:val="105"/>
          <w:sz w:val="20"/>
        </w:rPr>
        <w:t xml:space="preserve"> </w:t>
      </w:r>
      <w:r>
        <w:rPr>
          <w:rFonts w:ascii="Tahoma" w:hAnsi="Tahoma"/>
          <w:color w:val="2D2D38"/>
          <w:w w:val="105"/>
          <w:sz w:val="20"/>
        </w:rPr>
        <w:t>number</w:t>
      </w:r>
      <w:r>
        <w:rPr>
          <w:rFonts w:ascii="Tahoma" w:hAnsi="Tahoma"/>
          <w:color w:val="2D2D38"/>
          <w:spacing w:val="-4"/>
          <w:w w:val="105"/>
          <w:sz w:val="20"/>
        </w:rPr>
        <w:t xml:space="preserve"> </w:t>
      </w:r>
      <w:r>
        <w:rPr>
          <w:rFonts w:ascii="Tahoma" w:hAnsi="Tahoma"/>
          <w:color w:val="2D2D38"/>
          <w:w w:val="105"/>
          <w:sz w:val="20"/>
        </w:rPr>
        <w:t>of</w:t>
      </w:r>
      <w:proofErr w:type="gramEnd"/>
      <w:r>
        <w:rPr>
          <w:rFonts w:ascii="Tahoma" w:hAnsi="Tahoma"/>
          <w:color w:val="2D2D38"/>
          <w:spacing w:val="-1"/>
          <w:w w:val="105"/>
          <w:sz w:val="20"/>
        </w:rPr>
        <w:t xml:space="preserve"> </w:t>
      </w:r>
      <w:r>
        <w:rPr>
          <w:rFonts w:ascii="Tahoma" w:hAnsi="Tahoma"/>
          <w:color w:val="2D2D38"/>
          <w:w w:val="105"/>
          <w:sz w:val="20"/>
        </w:rPr>
        <w:t>Joint</w:t>
      </w:r>
      <w:r>
        <w:rPr>
          <w:rFonts w:ascii="Tahoma" w:hAnsi="Tahoma"/>
          <w:color w:val="2D2D38"/>
          <w:spacing w:val="-8"/>
          <w:w w:val="105"/>
          <w:sz w:val="20"/>
        </w:rPr>
        <w:t xml:space="preserve"> </w:t>
      </w:r>
      <w:r>
        <w:rPr>
          <w:rFonts w:ascii="Tahoma" w:hAnsi="Tahoma"/>
          <w:color w:val="2D2D38"/>
          <w:w w:val="105"/>
          <w:sz w:val="20"/>
        </w:rPr>
        <w:t>Arrangements.</w:t>
      </w:r>
      <w:r>
        <w:rPr>
          <w:rFonts w:ascii="Tahoma" w:hAnsi="Tahoma"/>
          <w:color w:val="2D2D38"/>
          <w:spacing w:val="40"/>
          <w:w w:val="105"/>
          <w:sz w:val="20"/>
        </w:rPr>
        <w:t xml:space="preserve"> </w:t>
      </w:r>
      <w:proofErr w:type="gramStart"/>
      <w:r>
        <w:rPr>
          <w:rFonts w:ascii="Tahoma" w:hAnsi="Tahoma"/>
          <w:color w:val="2D2D38"/>
          <w:w w:val="105"/>
          <w:sz w:val="20"/>
        </w:rPr>
        <w:t>All</w:t>
      </w:r>
      <w:r>
        <w:rPr>
          <w:rFonts w:ascii="Tahoma" w:hAnsi="Tahoma"/>
          <w:color w:val="2D2D38"/>
          <w:spacing w:val="-1"/>
          <w:w w:val="105"/>
          <w:sz w:val="20"/>
        </w:rPr>
        <w:t xml:space="preserve"> </w:t>
      </w:r>
      <w:r>
        <w:rPr>
          <w:rFonts w:ascii="Tahoma" w:hAnsi="Tahoma"/>
          <w:color w:val="2D2D38"/>
          <w:w w:val="105"/>
          <w:sz w:val="20"/>
        </w:rPr>
        <w:t>of</w:t>
      </w:r>
      <w:proofErr w:type="gramEnd"/>
      <w:r>
        <w:rPr>
          <w:rFonts w:ascii="Tahoma" w:hAnsi="Tahoma"/>
          <w:color w:val="2D2D38"/>
          <w:spacing w:val="-2"/>
          <w:w w:val="105"/>
          <w:sz w:val="20"/>
        </w:rPr>
        <w:t xml:space="preserve"> </w:t>
      </w:r>
      <w:r>
        <w:rPr>
          <w:rFonts w:ascii="Tahoma" w:hAnsi="Tahoma"/>
          <w:color w:val="2D2D38"/>
          <w:w w:val="105"/>
          <w:sz w:val="20"/>
        </w:rPr>
        <w:t>these</w:t>
      </w:r>
      <w:r>
        <w:rPr>
          <w:rFonts w:ascii="Tahoma" w:hAnsi="Tahoma"/>
          <w:color w:val="2D2D38"/>
          <w:spacing w:val="-14"/>
          <w:w w:val="105"/>
          <w:sz w:val="20"/>
        </w:rPr>
        <w:t xml:space="preserve"> </w:t>
      </w:r>
      <w:r>
        <w:rPr>
          <w:rFonts w:ascii="Tahoma" w:hAnsi="Tahoma"/>
          <w:color w:val="2D2D38"/>
          <w:w w:val="105"/>
          <w:sz w:val="20"/>
        </w:rPr>
        <w:t>collaborations</w:t>
      </w:r>
      <w:r>
        <w:rPr>
          <w:rFonts w:ascii="Tahoma" w:hAnsi="Tahoma"/>
          <w:color w:val="2D2D38"/>
          <w:spacing w:val="-20"/>
          <w:w w:val="105"/>
          <w:sz w:val="20"/>
        </w:rPr>
        <w:t xml:space="preserve"> </w:t>
      </w:r>
      <w:r>
        <w:rPr>
          <w:rFonts w:ascii="Tahoma" w:hAnsi="Tahoma"/>
          <w:color w:val="2D2D38"/>
          <w:w w:val="105"/>
          <w:sz w:val="20"/>
        </w:rPr>
        <w:t>are</w:t>
      </w:r>
      <w:r>
        <w:rPr>
          <w:rFonts w:ascii="Tahoma" w:hAnsi="Tahoma"/>
          <w:color w:val="2D2D38"/>
          <w:spacing w:val="-2"/>
          <w:w w:val="105"/>
          <w:sz w:val="20"/>
        </w:rPr>
        <w:t xml:space="preserve"> </w:t>
      </w:r>
      <w:r>
        <w:rPr>
          <w:rFonts w:ascii="Tahoma" w:hAnsi="Tahoma"/>
          <w:color w:val="2D2D38"/>
          <w:w w:val="105"/>
          <w:sz w:val="20"/>
        </w:rPr>
        <w:t>governed</w:t>
      </w:r>
      <w:r>
        <w:rPr>
          <w:rFonts w:ascii="Tahoma" w:hAnsi="Tahoma"/>
          <w:color w:val="2D2D38"/>
          <w:spacing w:val="-6"/>
          <w:w w:val="105"/>
          <w:sz w:val="20"/>
        </w:rPr>
        <w:t xml:space="preserve"> </w:t>
      </w:r>
      <w:r>
        <w:rPr>
          <w:rFonts w:ascii="Tahoma" w:hAnsi="Tahoma"/>
          <w:color w:val="2D2D38"/>
          <w:w w:val="105"/>
          <w:sz w:val="20"/>
        </w:rPr>
        <w:t>by formal</w:t>
      </w:r>
      <w:r>
        <w:rPr>
          <w:rFonts w:ascii="Tahoma" w:hAnsi="Tahoma"/>
          <w:color w:val="2D2D38"/>
          <w:spacing w:val="-8"/>
          <w:w w:val="105"/>
          <w:sz w:val="20"/>
        </w:rPr>
        <w:t xml:space="preserve"> </w:t>
      </w:r>
      <w:r>
        <w:rPr>
          <w:rFonts w:ascii="Tahoma" w:hAnsi="Tahoma"/>
          <w:color w:val="2D2D38"/>
          <w:w w:val="105"/>
          <w:sz w:val="20"/>
        </w:rPr>
        <w:t>Section</w:t>
      </w:r>
      <w:r>
        <w:rPr>
          <w:rFonts w:ascii="Tahoma" w:hAnsi="Tahoma"/>
          <w:color w:val="2D2D38"/>
          <w:spacing w:val="-16"/>
          <w:w w:val="105"/>
          <w:sz w:val="20"/>
        </w:rPr>
        <w:t xml:space="preserve"> </w:t>
      </w:r>
      <w:r>
        <w:rPr>
          <w:rFonts w:ascii="Tahoma" w:hAnsi="Tahoma"/>
          <w:color w:val="2D2D38"/>
          <w:w w:val="105"/>
          <w:sz w:val="20"/>
        </w:rPr>
        <w:t>22 Agreements and the</w:t>
      </w:r>
      <w:r>
        <w:rPr>
          <w:rFonts w:ascii="Tahoma" w:hAnsi="Tahoma"/>
          <w:color w:val="2D2D38"/>
          <w:spacing w:val="-2"/>
          <w:w w:val="105"/>
          <w:sz w:val="20"/>
        </w:rPr>
        <w:t xml:space="preserve"> </w:t>
      </w:r>
      <w:r>
        <w:rPr>
          <w:rFonts w:ascii="Tahoma" w:hAnsi="Tahoma"/>
          <w:color w:val="2D2D38"/>
          <w:w w:val="105"/>
          <w:sz w:val="20"/>
        </w:rPr>
        <w:t>PFCC’s</w:t>
      </w:r>
      <w:r>
        <w:rPr>
          <w:rFonts w:ascii="Tahoma" w:hAnsi="Tahoma"/>
          <w:color w:val="2D2D38"/>
          <w:spacing w:val="-2"/>
          <w:w w:val="105"/>
          <w:sz w:val="20"/>
        </w:rPr>
        <w:t xml:space="preserve"> </w:t>
      </w:r>
      <w:r>
        <w:rPr>
          <w:rFonts w:ascii="Tahoma" w:hAnsi="Tahoma"/>
          <w:color w:val="2D2D38"/>
          <w:w w:val="105"/>
          <w:sz w:val="20"/>
        </w:rPr>
        <w:t>share</w:t>
      </w:r>
      <w:r>
        <w:rPr>
          <w:rFonts w:ascii="Tahoma" w:hAnsi="Tahoma"/>
          <w:color w:val="2D2D38"/>
          <w:spacing w:val="-2"/>
          <w:w w:val="105"/>
          <w:sz w:val="20"/>
        </w:rPr>
        <w:t xml:space="preserve"> </w:t>
      </w:r>
      <w:r>
        <w:rPr>
          <w:rFonts w:ascii="Tahoma" w:hAnsi="Tahoma"/>
          <w:color w:val="2D2D38"/>
          <w:w w:val="105"/>
          <w:sz w:val="20"/>
        </w:rPr>
        <w:t>of the</w:t>
      </w:r>
      <w:r>
        <w:rPr>
          <w:rFonts w:ascii="Tahoma" w:hAnsi="Tahoma"/>
          <w:color w:val="2D2D38"/>
          <w:spacing w:val="-2"/>
          <w:w w:val="105"/>
          <w:sz w:val="20"/>
        </w:rPr>
        <w:t xml:space="preserve"> </w:t>
      </w:r>
      <w:r>
        <w:rPr>
          <w:rFonts w:ascii="Tahoma" w:hAnsi="Tahoma"/>
          <w:color w:val="2D2D38"/>
          <w:w w:val="105"/>
          <w:sz w:val="20"/>
        </w:rPr>
        <w:t>arrangements</w:t>
      </w:r>
      <w:r>
        <w:rPr>
          <w:rFonts w:ascii="Tahoma" w:hAnsi="Tahoma"/>
          <w:color w:val="2D2D38"/>
          <w:spacing w:val="-10"/>
          <w:w w:val="105"/>
          <w:sz w:val="20"/>
        </w:rPr>
        <w:t xml:space="preserve"> </w:t>
      </w:r>
      <w:r>
        <w:rPr>
          <w:rFonts w:ascii="Tahoma" w:hAnsi="Tahoma"/>
          <w:color w:val="2D2D38"/>
          <w:w w:val="105"/>
          <w:sz w:val="20"/>
        </w:rPr>
        <w:t>are fully</w:t>
      </w:r>
      <w:r>
        <w:rPr>
          <w:rFonts w:ascii="Tahoma" w:hAnsi="Tahoma"/>
          <w:color w:val="2D2D38"/>
          <w:spacing w:val="-14"/>
          <w:w w:val="105"/>
          <w:sz w:val="20"/>
        </w:rPr>
        <w:t xml:space="preserve"> </w:t>
      </w:r>
      <w:r>
        <w:rPr>
          <w:rFonts w:ascii="Tahoma" w:hAnsi="Tahoma"/>
          <w:color w:val="2D2D38"/>
          <w:w w:val="105"/>
          <w:sz w:val="20"/>
        </w:rPr>
        <w:t>incorporated</w:t>
      </w:r>
      <w:r>
        <w:rPr>
          <w:rFonts w:ascii="Tahoma" w:hAnsi="Tahoma"/>
          <w:color w:val="2D2D38"/>
          <w:spacing w:val="-8"/>
          <w:w w:val="105"/>
          <w:sz w:val="20"/>
        </w:rPr>
        <w:t xml:space="preserve"> </w:t>
      </w:r>
      <w:r>
        <w:rPr>
          <w:rFonts w:ascii="Tahoma" w:hAnsi="Tahoma"/>
          <w:color w:val="2D2D38"/>
          <w:w w:val="105"/>
          <w:sz w:val="20"/>
        </w:rPr>
        <w:t>in the Authority's</w:t>
      </w:r>
      <w:r>
        <w:rPr>
          <w:rFonts w:ascii="Tahoma" w:hAnsi="Tahoma"/>
          <w:color w:val="2D2D38"/>
          <w:spacing w:val="-17"/>
          <w:w w:val="105"/>
          <w:sz w:val="20"/>
        </w:rPr>
        <w:t xml:space="preserve"> </w:t>
      </w:r>
      <w:r>
        <w:rPr>
          <w:rFonts w:ascii="Tahoma" w:hAnsi="Tahoma"/>
          <w:color w:val="2D2D38"/>
          <w:w w:val="105"/>
          <w:sz w:val="20"/>
        </w:rPr>
        <w:t>annual</w:t>
      </w:r>
      <w:r>
        <w:rPr>
          <w:rFonts w:ascii="Tahoma" w:hAnsi="Tahoma"/>
          <w:color w:val="2D2D38"/>
          <w:spacing w:val="-2"/>
          <w:w w:val="105"/>
          <w:sz w:val="20"/>
        </w:rPr>
        <w:t xml:space="preserve"> </w:t>
      </w:r>
      <w:r>
        <w:rPr>
          <w:rFonts w:ascii="Tahoma" w:hAnsi="Tahoma"/>
          <w:color w:val="2D2D38"/>
          <w:w w:val="105"/>
          <w:sz w:val="20"/>
        </w:rPr>
        <w:t>accounts.</w:t>
      </w:r>
    </w:p>
    <w:p w14:paraId="69213E06" w14:textId="77777777" w:rsidR="004653B0" w:rsidRDefault="004653B0">
      <w:pPr>
        <w:pStyle w:val="BodyText"/>
        <w:spacing w:before="125"/>
        <w:rPr>
          <w:rFonts w:ascii="Tahoma"/>
          <w:sz w:val="20"/>
        </w:rPr>
      </w:pPr>
    </w:p>
    <w:p w14:paraId="3B555D9F" w14:textId="77777777" w:rsidR="004653B0" w:rsidRDefault="006C3F13">
      <w:pPr>
        <w:spacing w:before="1"/>
        <w:ind w:left="116"/>
        <w:jc w:val="both"/>
        <w:rPr>
          <w:rFonts w:ascii="Trebuchet MS"/>
          <w:b/>
          <w:sz w:val="20"/>
        </w:rPr>
      </w:pPr>
      <w:r>
        <w:rPr>
          <w:rFonts w:ascii="Trebuchet MS"/>
          <w:b/>
          <w:color w:val="2D2D38"/>
          <w:sz w:val="20"/>
        </w:rPr>
        <w:t>Conclusion:</w:t>
      </w:r>
      <w:r>
        <w:rPr>
          <w:rFonts w:ascii="Trebuchet MS"/>
          <w:b/>
          <w:color w:val="2D2D38"/>
          <w:spacing w:val="-12"/>
          <w:sz w:val="20"/>
        </w:rPr>
        <w:t xml:space="preserve"> </w:t>
      </w:r>
      <w:r>
        <w:rPr>
          <w:rFonts w:ascii="Trebuchet MS"/>
          <w:b/>
          <w:color w:val="2D2D38"/>
          <w:sz w:val="20"/>
        </w:rPr>
        <w:t>Based</w:t>
      </w:r>
      <w:r>
        <w:rPr>
          <w:rFonts w:ascii="Trebuchet MS"/>
          <w:b/>
          <w:color w:val="2D2D38"/>
          <w:spacing w:val="-5"/>
          <w:sz w:val="20"/>
        </w:rPr>
        <w:t xml:space="preserve"> </w:t>
      </w:r>
      <w:r>
        <w:rPr>
          <w:rFonts w:ascii="Trebuchet MS"/>
          <w:b/>
          <w:color w:val="2D2D38"/>
          <w:sz w:val="20"/>
        </w:rPr>
        <w:t>on</w:t>
      </w:r>
      <w:r>
        <w:rPr>
          <w:rFonts w:ascii="Trebuchet MS"/>
          <w:b/>
          <w:color w:val="2D2D38"/>
          <w:spacing w:val="-1"/>
          <w:sz w:val="20"/>
        </w:rPr>
        <w:t xml:space="preserve"> </w:t>
      </w:r>
      <w:r>
        <w:rPr>
          <w:rFonts w:ascii="Trebuchet MS"/>
          <w:b/>
          <w:color w:val="2D2D38"/>
          <w:sz w:val="20"/>
        </w:rPr>
        <w:t>the</w:t>
      </w:r>
      <w:r>
        <w:rPr>
          <w:rFonts w:ascii="Trebuchet MS"/>
          <w:b/>
          <w:color w:val="2D2D38"/>
          <w:spacing w:val="-8"/>
          <w:sz w:val="20"/>
        </w:rPr>
        <w:t xml:space="preserve"> </w:t>
      </w:r>
      <w:r>
        <w:rPr>
          <w:rFonts w:ascii="Trebuchet MS"/>
          <w:b/>
          <w:color w:val="2D2D38"/>
          <w:sz w:val="20"/>
        </w:rPr>
        <w:t>work</w:t>
      </w:r>
      <w:r>
        <w:rPr>
          <w:rFonts w:ascii="Trebuchet MS"/>
          <w:b/>
          <w:color w:val="2D2D38"/>
          <w:spacing w:val="-11"/>
          <w:sz w:val="20"/>
        </w:rPr>
        <w:t xml:space="preserve"> </w:t>
      </w:r>
      <w:r>
        <w:rPr>
          <w:rFonts w:ascii="Trebuchet MS"/>
          <w:b/>
          <w:color w:val="2D2D38"/>
          <w:sz w:val="20"/>
        </w:rPr>
        <w:t>performed,</w:t>
      </w:r>
      <w:r>
        <w:rPr>
          <w:rFonts w:ascii="Trebuchet MS"/>
          <w:b/>
          <w:color w:val="2D2D38"/>
          <w:spacing w:val="-17"/>
          <w:sz w:val="20"/>
        </w:rPr>
        <w:t xml:space="preserve"> </w:t>
      </w:r>
      <w:r>
        <w:rPr>
          <w:rFonts w:ascii="Trebuchet MS"/>
          <w:b/>
          <w:color w:val="2D2D38"/>
          <w:sz w:val="20"/>
        </w:rPr>
        <w:t>the</w:t>
      </w:r>
      <w:r>
        <w:rPr>
          <w:rFonts w:ascii="Trebuchet MS"/>
          <w:b/>
          <w:color w:val="2D2D38"/>
          <w:spacing w:val="-7"/>
          <w:sz w:val="20"/>
        </w:rPr>
        <w:t xml:space="preserve"> </w:t>
      </w:r>
      <w:r>
        <w:rPr>
          <w:rFonts w:ascii="Trebuchet MS"/>
          <w:b/>
          <w:color w:val="2D2D38"/>
          <w:sz w:val="20"/>
        </w:rPr>
        <w:t>PFCC</w:t>
      </w:r>
      <w:r>
        <w:rPr>
          <w:rFonts w:ascii="Trebuchet MS"/>
          <w:b/>
          <w:color w:val="2D2D38"/>
          <w:spacing w:val="-5"/>
          <w:sz w:val="20"/>
        </w:rPr>
        <w:t xml:space="preserve"> </w:t>
      </w:r>
      <w:r>
        <w:rPr>
          <w:rFonts w:ascii="Trebuchet MS"/>
          <w:b/>
          <w:color w:val="2D2D38"/>
          <w:sz w:val="20"/>
        </w:rPr>
        <w:t>and</w:t>
      </w:r>
      <w:r>
        <w:rPr>
          <w:rFonts w:ascii="Trebuchet MS"/>
          <w:b/>
          <w:color w:val="2D2D38"/>
          <w:spacing w:val="-6"/>
          <w:sz w:val="20"/>
        </w:rPr>
        <w:t xml:space="preserve"> </w:t>
      </w:r>
      <w:r>
        <w:rPr>
          <w:rFonts w:ascii="Trebuchet MS"/>
          <w:b/>
          <w:color w:val="2D2D38"/>
          <w:sz w:val="20"/>
        </w:rPr>
        <w:t>CC</w:t>
      </w:r>
      <w:r>
        <w:rPr>
          <w:rFonts w:ascii="Trebuchet MS"/>
          <w:b/>
          <w:color w:val="2D2D38"/>
          <w:spacing w:val="-12"/>
          <w:sz w:val="20"/>
        </w:rPr>
        <w:t xml:space="preserve"> </w:t>
      </w:r>
      <w:r>
        <w:rPr>
          <w:rFonts w:ascii="Trebuchet MS"/>
          <w:b/>
          <w:color w:val="2D2D38"/>
          <w:sz w:val="20"/>
        </w:rPr>
        <w:t>had</w:t>
      </w:r>
      <w:r>
        <w:rPr>
          <w:rFonts w:ascii="Trebuchet MS"/>
          <w:b/>
          <w:color w:val="2D2D38"/>
          <w:spacing w:val="-2"/>
          <w:sz w:val="20"/>
        </w:rPr>
        <w:t xml:space="preserve"> </w:t>
      </w:r>
      <w:r>
        <w:rPr>
          <w:rFonts w:ascii="Trebuchet MS"/>
          <w:b/>
          <w:color w:val="2D2D38"/>
          <w:sz w:val="20"/>
        </w:rPr>
        <w:t>proper</w:t>
      </w:r>
      <w:r>
        <w:rPr>
          <w:rFonts w:ascii="Trebuchet MS"/>
          <w:b/>
          <w:color w:val="2D2D38"/>
          <w:spacing w:val="-14"/>
          <w:sz w:val="20"/>
        </w:rPr>
        <w:t xml:space="preserve"> </w:t>
      </w:r>
      <w:r>
        <w:rPr>
          <w:rFonts w:ascii="Trebuchet MS"/>
          <w:b/>
          <w:color w:val="2D2D38"/>
          <w:sz w:val="20"/>
        </w:rPr>
        <w:t>arrangements</w:t>
      </w:r>
      <w:r>
        <w:rPr>
          <w:rFonts w:ascii="Trebuchet MS"/>
          <w:b/>
          <w:color w:val="2D2D38"/>
          <w:spacing w:val="-16"/>
          <w:sz w:val="20"/>
        </w:rPr>
        <w:t xml:space="preserve"> </w:t>
      </w:r>
      <w:r>
        <w:rPr>
          <w:rFonts w:ascii="Trebuchet MS"/>
          <w:b/>
          <w:color w:val="2D2D38"/>
          <w:sz w:val="20"/>
        </w:rPr>
        <w:t>in</w:t>
      </w:r>
      <w:r>
        <w:rPr>
          <w:rFonts w:ascii="Trebuchet MS"/>
          <w:b/>
          <w:color w:val="2D2D38"/>
          <w:spacing w:val="-1"/>
          <w:sz w:val="20"/>
        </w:rPr>
        <w:t xml:space="preserve"> </w:t>
      </w:r>
      <w:r>
        <w:rPr>
          <w:rFonts w:ascii="Trebuchet MS"/>
          <w:b/>
          <w:color w:val="2D2D38"/>
          <w:sz w:val="20"/>
        </w:rPr>
        <w:t>place</w:t>
      </w:r>
      <w:r>
        <w:rPr>
          <w:rFonts w:ascii="Trebuchet MS"/>
          <w:b/>
          <w:color w:val="2D2D38"/>
          <w:spacing w:val="-7"/>
          <w:sz w:val="20"/>
        </w:rPr>
        <w:t xml:space="preserve"> </w:t>
      </w:r>
      <w:r>
        <w:rPr>
          <w:rFonts w:ascii="Trebuchet MS"/>
          <w:b/>
          <w:color w:val="2D2D38"/>
          <w:sz w:val="20"/>
        </w:rPr>
        <w:t>in</w:t>
      </w:r>
      <w:r>
        <w:rPr>
          <w:rFonts w:ascii="Trebuchet MS"/>
          <w:b/>
          <w:color w:val="2D2D38"/>
          <w:spacing w:val="-7"/>
          <w:sz w:val="20"/>
        </w:rPr>
        <w:t xml:space="preserve"> </w:t>
      </w:r>
      <w:r>
        <w:rPr>
          <w:rFonts w:ascii="Trebuchet MS"/>
          <w:b/>
          <w:color w:val="2D2D38"/>
          <w:sz w:val="20"/>
        </w:rPr>
        <w:t>2021/22</w:t>
      </w:r>
      <w:r>
        <w:rPr>
          <w:rFonts w:ascii="Trebuchet MS"/>
          <w:b/>
          <w:color w:val="2D2D38"/>
          <w:spacing w:val="-6"/>
          <w:sz w:val="20"/>
        </w:rPr>
        <w:t xml:space="preserve"> </w:t>
      </w:r>
      <w:r>
        <w:rPr>
          <w:rFonts w:ascii="Trebuchet MS"/>
          <w:b/>
          <w:color w:val="2D2D38"/>
          <w:sz w:val="20"/>
        </w:rPr>
        <w:t>and</w:t>
      </w:r>
      <w:r>
        <w:rPr>
          <w:rFonts w:ascii="Trebuchet MS"/>
          <w:b/>
          <w:color w:val="2D2D38"/>
          <w:spacing w:val="-1"/>
          <w:sz w:val="20"/>
        </w:rPr>
        <w:t xml:space="preserve"> </w:t>
      </w:r>
      <w:r>
        <w:rPr>
          <w:rFonts w:ascii="Trebuchet MS"/>
          <w:b/>
          <w:color w:val="2D2D38"/>
          <w:sz w:val="20"/>
        </w:rPr>
        <w:t>2022/23</w:t>
      </w:r>
      <w:r>
        <w:rPr>
          <w:rFonts w:ascii="Trebuchet MS"/>
          <w:b/>
          <w:color w:val="2D2D38"/>
          <w:spacing w:val="-7"/>
          <w:sz w:val="20"/>
        </w:rPr>
        <w:t xml:space="preserve"> </w:t>
      </w:r>
      <w:r>
        <w:rPr>
          <w:rFonts w:ascii="Trebuchet MS"/>
          <w:b/>
          <w:color w:val="2D2D38"/>
          <w:sz w:val="20"/>
        </w:rPr>
        <w:t>to</w:t>
      </w:r>
      <w:r>
        <w:rPr>
          <w:rFonts w:ascii="Trebuchet MS"/>
          <w:b/>
          <w:color w:val="2D2D38"/>
          <w:spacing w:val="-5"/>
          <w:sz w:val="20"/>
        </w:rPr>
        <w:t xml:space="preserve"> </w:t>
      </w:r>
      <w:r>
        <w:rPr>
          <w:rFonts w:ascii="Trebuchet MS"/>
          <w:b/>
          <w:color w:val="2D2D38"/>
          <w:sz w:val="20"/>
        </w:rPr>
        <w:t>enable</w:t>
      </w:r>
      <w:r>
        <w:rPr>
          <w:rFonts w:ascii="Trebuchet MS"/>
          <w:b/>
          <w:color w:val="2D2D38"/>
          <w:spacing w:val="-8"/>
          <w:sz w:val="20"/>
        </w:rPr>
        <w:t xml:space="preserve"> </w:t>
      </w:r>
      <w:r>
        <w:rPr>
          <w:rFonts w:ascii="Trebuchet MS"/>
          <w:b/>
          <w:color w:val="2D2D38"/>
          <w:sz w:val="20"/>
        </w:rPr>
        <w:t>it</w:t>
      </w:r>
      <w:r>
        <w:rPr>
          <w:rFonts w:ascii="Trebuchet MS"/>
          <w:b/>
          <w:color w:val="2D2D38"/>
          <w:spacing w:val="-6"/>
          <w:sz w:val="20"/>
        </w:rPr>
        <w:t xml:space="preserve"> </w:t>
      </w:r>
      <w:r>
        <w:rPr>
          <w:rFonts w:ascii="Trebuchet MS"/>
          <w:b/>
          <w:color w:val="2D2D38"/>
          <w:sz w:val="20"/>
        </w:rPr>
        <w:t>to</w:t>
      </w:r>
      <w:r>
        <w:rPr>
          <w:rFonts w:ascii="Trebuchet MS"/>
          <w:b/>
          <w:color w:val="2D2D38"/>
          <w:spacing w:val="-5"/>
          <w:sz w:val="20"/>
        </w:rPr>
        <w:t xml:space="preserve"> </w:t>
      </w:r>
      <w:r>
        <w:rPr>
          <w:rFonts w:ascii="Trebuchet MS"/>
          <w:b/>
          <w:color w:val="2D2D38"/>
          <w:sz w:val="20"/>
        </w:rPr>
        <w:t>plan</w:t>
      </w:r>
      <w:r>
        <w:rPr>
          <w:rFonts w:ascii="Trebuchet MS"/>
          <w:b/>
          <w:color w:val="2D2D38"/>
          <w:spacing w:val="-1"/>
          <w:sz w:val="20"/>
        </w:rPr>
        <w:t xml:space="preserve"> </w:t>
      </w:r>
      <w:r>
        <w:rPr>
          <w:rFonts w:ascii="Trebuchet MS"/>
          <w:b/>
          <w:color w:val="2D2D38"/>
          <w:sz w:val="20"/>
        </w:rPr>
        <w:t>and</w:t>
      </w:r>
      <w:r>
        <w:rPr>
          <w:rFonts w:ascii="Trebuchet MS"/>
          <w:b/>
          <w:color w:val="2D2D38"/>
          <w:spacing w:val="-6"/>
          <w:sz w:val="20"/>
        </w:rPr>
        <w:t xml:space="preserve"> </w:t>
      </w:r>
      <w:r>
        <w:rPr>
          <w:rFonts w:ascii="Trebuchet MS"/>
          <w:b/>
          <w:color w:val="2D2D38"/>
          <w:sz w:val="20"/>
        </w:rPr>
        <w:t>manage</w:t>
      </w:r>
      <w:r>
        <w:rPr>
          <w:rFonts w:ascii="Trebuchet MS"/>
          <w:b/>
          <w:color w:val="2D2D38"/>
          <w:spacing w:val="-8"/>
          <w:sz w:val="20"/>
        </w:rPr>
        <w:t xml:space="preserve"> </w:t>
      </w:r>
      <w:r>
        <w:rPr>
          <w:rFonts w:ascii="Trebuchet MS"/>
          <w:b/>
          <w:color w:val="2D2D38"/>
          <w:spacing w:val="-5"/>
          <w:sz w:val="20"/>
        </w:rPr>
        <w:t>its</w:t>
      </w:r>
    </w:p>
    <w:p w14:paraId="54F576C0" w14:textId="77777777" w:rsidR="004653B0" w:rsidRDefault="006C3F13">
      <w:pPr>
        <w:spacing w:before="7"/>
        <w:ind w:left="116"/>
        <w:jc w:val="both"/>
        <w:rPr>
          <w:rFonts w:ascii="Trebuchet MS"/>
          <w:b/>
          <w:sz w:val="20"/>
        </w:rPr>
      </w:pPr>
      <w:r>
        <w:rPr>
          <w:rFonts w:ascii="Trebuchet MS"/>
          <w:b/>
          <w:color w:val="2D2D38"/>
          <w:sz w:val="20"/>
        </w:rPr>
        <w:t>resources</w:t>
      </w:r>
      <w:r>
        <w:rPr>
          <w:rFonts w:ascii="Trebuchet MS"/>
          <w:b/>
          <w:color w:val="2D2D38"/>
          <w:spacing w:val="-18"/>
          <w:sz w:val="20"/>
        </w:rPr>
        <w:t xml:space="preserve"> </w:t>
      </w:r>
      <w:r>
        <w:rPr>
          <w:rFonts w:ascii="Trebuchet MS"/>
          <w:b/>
          <w:color w:val="2D2D38"/>
          <w:sz w:val="20"/>
        </w:rPr>
        <w:t>to</w:t>
      </w:r>
      <w:r>
        <w:rPr>
          <w:rFonts w:ascii="Trebuchet MS"/>
          <w:b/>
          <w:color w:val="2D2D38"/>
          <w:spacing w:val="-10"/>
          <w:sz w:val="20"/>
        </w:rPr>
        <w:t xml:space="preserve"> </w:t>
      </w:r>
      <w:r>
        <w:rPr>
          <w:rFonts w:ascii="Trebuchet MS"/>
          <w:b/>
          <w:color w:val="2D2D38"/>
          <w:sz w:val="20"/>
        </w:rPr>
        <w:t>ensure</w:t>
      </w:r>
      <w:r>
        <w:rPr>
          <w:rFonts w:ascii="Trebuchet MS"/>
          <w:b/>
          <w:color w:val="2D2D38"/>
          <w:spacing w:val="-15"/>
          <w:sz w:val="20"/>
        </w:rPr>
        <w:t xml:space="preserve"> </w:t>
      </w:r>
      <w:r>
        <w:rPr>
          <w:rFonts w:ascii="Trebuchet MS"/>
          <w:b/>
          <w:color w:val="2D2D38"/>
          <w:sz w:val="20"/>
        </w:rPr>
        <w:t>that</w:t>
      </w:r>
      <w:r>
        <w:rPr>
          <w:rFonts w:ascii="Trebuchet MS"/>
          <w:b/>
          <w:color w:val="2D2D38"/>
          <w:spacing w:val="-9"/>
          <w:sz w:val="20"/>
        </w:rPr>
        <w:t xml:space="preserve"> </w:t>
      </w:r>
      <w:r>
        <w:rPr>
          <w:rFonts w:ascii="Trebuchet MS"/>
          <w:b/>
          <w:color w:val="2D2D38"/>
          <w:sz w:val="20"/>
        </w:rPr>
        <w:t>it</w:t>
      </w:r>
      <w:r>
        <w:rPr>
          <w:rFonts w:ascii="Trebuchet MS"/>
          <w:b/>
          <w:color w:val="2D2D38"/>
          <w:spacing w:val="-9"/>
          <w:sz w:val="20"/>
        </w:rPr>
        <w:t xml:space="preserve"> </w:t>
      </w:r>
      <w:r>
        <w:rPr>
          <w:rFonts w:ascii="Trebuchet MS"/>
          <w:b/>
          <w:color w:val="2D2D38"/>
          <w:sz w:val="20"/>
        </w:rPr>
        <w:t>can</w:t>
      </w:r>
      <w:r>
        <w:rPr>
          <w:rFonts w:ascii="Trebuchet MS"/>
          <w:b/>
          <w:color w:val="2D2D38"/>
          <w:spacing w:val="-8"/>
          <w:sz w:val="20"/>
        </w:rPr>
        <w:t xml:space="preserve"> </w:t>
      </w:r>
      <w:r>
        <w:rPr>
          <w:rFonts w:ascii="Trebuchet MS"/>
          <w:b/>
          <w:color w:val="2D2D38"/>
          <w:sz w:val="20"/>
        </w:rPr>
        <w:t>continue</w:t>
      </w:r>
      <w:r>
        <w:rPr>
          <w:rFonts w:ascii="Trebuchet MS"/>
          <w:b/>
          <w:color w:val="2D2D38"/>
          <w:spacing w:val="-10"/>
          <w:sz w:val="20"/>
        </w:rPr>
        <w:t xml:space="preserve"> </w:t>
      </w:r>
      <w:r>
        <w:rPr>
          <w:rFonts w:ascii="Trebuchet MS"/>
          <w:b/>
          <w:color w:val="2D2D38"/>
          <w:sz w:val="20"/>
        </w:rPr>
        <w:t>to</w:t>
      </w:r>
      <w:r>
        <w:rPr>
          <w:rFonts w:ascii="Trebuchet MS"/>
          <w:b/>
          <w:color w:val="2D2D38"/>
          <w:spacing w:val="-9"/>
          <w:sz w:val="20"/>
        </w:rPr>
        <w:t xml:space="preserve"> </w:t>
      </w:r>
      <w:r>
        <w:rPr>
          <w:rFonts w:ascii="Trebuchet MS"/>
          <w:b/>
          <w:color w:val="2D2D38"/>
          <w:sz w:val="20"/>
        </w:rPr>
        <w:t>deliver</w:t>
      </w:r>
      <w:r>
        <w:rPr>
          <w:rFonts w:ascii="Trebuchet MS"/>
          <w:b/>
          <w:color w:val="2D2D38"/>
          <w:spacing w:val="-12"/>
          <w:sz w:val="20"/>
        </w:rPr>
        <w:t xml:space="preserve"> </w:t>
      </w:r>
      <w:r>
        <w:rPr>
          <w:rFonts w:ascii="Trebuchet MS"/>
          <w:b/>
          <w:color w:val="2D2D38"/>
          <w:sz w:val="20"/>
        </w:rPr>
        <w:t>its</w:t>
      </w:r>
      <w:r>
        <w:rPr>
          <w:rFonts w:ascii="Trebuchet MS"/>
          <w:b/>
          <w:color w:val="2D2D38"/>
          <w:spacing w:val="-9"/>
          <w:sz w:val="20"/>
        </w:rPr>
        <w:t xml:space="preserve"> </w:t>
      </w:r>
      <w:r>
        <w:rPr>
          <w:rFonts w:ascii="Trebuchet MS"/>
          <w:b/>
          <w:color w:val="2D2D38"/>
          <w:spacing w:val="-2"/>
          <w:sz w:val="20"/>
        </w:rPr>
        <w:t>services.</w:t>
      </w:r>
    </w:p>
    <w:p w14:paraId="67D9835B" w14:textId="77777777" w:rsidR="004653B0" w:rsidRDefault="004653B0">
      <w:pPr>
        <w:jc w:val="both"/>
        <w:rPr>
          <w:rFonts w:ascii="Trebuchet MS"/>
          <w:sz w:val="20"/>
        </w:rPr>
        <w:sectPr w:rsidR="004653B0">
          <w:headerReference w:type="default" r:id="rId58"/>
          <w:footerReference w:type="default" r:id="rId59"/>
          <w:pgSz w:w="16840" w:h="11910" w:orient="landscape"/>
          <w:pgMar w:top="1860" w:right="660" w:bottom="600" w:left="780" w:header="0" w:footer="407" w:gutter="0"/>
          <w:cols w:space="720"/>
        </w:sectPr>
      </w:pPr>
    </w:p>
    <w:p w14:paraId="1E913192" w14:textId="77777777" w:rsidR="004653B0" w:rsidRDefault="006C3F13">
      <w:pPr>
        <w:pStyle w:val="BodyText"/>
        <w:spacing w:before="67"/>
        <w:ind w:right="778"/>
        <w:jc w:val="right"/>
      </w:pPr>
      <w:r>
        <w:rPr>
          <w:noProof/>
        </w:rPr>
        <w:lastRenderedPageBreak/>
        <mc:AlternateContent>
          <mc:Choice Requires="wpg">
            <w:drawing>
              <wp:anchor distT="0" distB="0" distL="0" distR="0" simplePos="0" relativeHeight="478809088" behindDoc="1" locked="0" layoutInCell="1" allowOverlap="1" wp14:anchorId="0C95C359" wp14:editId="6873E0E2">
                <wp:simplePos x="0" y="0"/>
                <wp:positionH relativeFrom="page">
                  <wp:posOffset>0</wp:posOffset>
                </wp:positionH>
                <wp:positionV relativeFrom="page">
                  <wp:posOffset>0</wp:posOffset>
                </wp:positionV>
                <wp:extent cx="10689590" cy="7562215"/>
                <wp:effectExtent l="0" t="0" r="0" b="0"/>
                <wp:wrapNone/>
                <wp:docPr id="489"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89590" cy="7562215"/>
                          <a:chOff x="0" y="0"/>
                          <a:chExt cx="10689590" cy="7562215"/>
                        </a:xfrm>
                      </wpg:grpSpPr>
                      <wps:wsp>
                        <wps:cNvPr id="490" name="Graphic 490"/>
                        <wps:cNvSpPr/>
                        <wps:spPr>
                          <a:xfrm>
                            <a:off x="9886188" y="7176516"/>
                            <a:ext cx="1270" cy="105410"/>
                          </a:xfrm>
                          <a:custGeom>
                            <a:avLst/>
                            <a:gdLst/>
                            <a:ahLst/>
                            <a:cxnLst/>
                            <a:rect l="l" t="t" r="r" b="b"/>
                            <a:pathLst>
                              <a:path h="105410">
                                <a:moveTo>
                                  <a:pt x="0" y="0"/>
                                </a:moveTo>
                                <a:lnTo>
                                  <a:pt x="0" y="104813"/>
                                </a:lnTo>
                              </a:path>
                            </a:pathLst>
                          </a:custGeom>
                          <a:ln w="9525">
                            <a:solidFill>
                              <a:srgbClr val="2D2D38"/>
                            </a:solidFill>
                            <a:prstDash val="solid"/>
                          </a:ln>
                        </wps:spPr>
                        <wps:bodyPr wrap="square" lIns="0" tIns="0" rIns="0" bIns="0" rtlCol="0">
                          <a:prstTxWarp prst="textNoShape">
                            <a:avLst/>
                          </a:prstTxWarp>
                          <a:noAutofit/>
                        </wps:bodyPr>
                      </wps:wsp>
                      <pic:pic xmlns:pic="http://schemas.openxmlformats.org/drawingml/2006/picture">
                        <pic:nvPicPr>
                          <pic:cNvPr id="491" name="Image 491"/>
                          <pic:cNvPicPr/>
                        </pic:nvPicPr>
                        <pic:blipFill>
                          <a:blip r:embed="rId60" cstate="print"/>
                          <a:stretch>
                            <a:fillRect/>
                          </a:stretch>
                        </pic:blipFill>
                        <pic:spPr>
                          <a:xfrm>
                            <a:off x="0" y="0"/>
                            <a:ext cx="10689335" cy="7562087"/>
                          </a:xfrm>
                          <a:prstGeom prst="rect">
                            <a:avLst/>
                          </a:prstGeom>
                        </pic:spPr>
                      </pic:pic>
                      <wps:wsp>
                        <wps:cNvPr id="492" name="Graphic 492"/>
                        <wps:cNvSpPr/>
                        <wps:spPr>
                          <a:xfrm>
                            <a:off x="1426463" y="5553455"/>
                            <a:ext cx="8693150" cy="1259205"/>
                          </a:xfrm>
                          <a:custGeom>
                            <a:avLst/>
                            <a:gdLst/>
                            <a:ahLst/>
                            <a:cxnLst/>
                            <a:rect l="l" t="t" r="r" b="b"/>
                            <a:pathLst>
                              <a:path w="8693150" h="1259205">
                                <a:moveTo>
                                  <a:pt x="8692896" y="0"/>
                                </a:moveTo>
                                <a:lnTo>
                                  <a:pt x="0" y="0"/>
                                </a:lnTo>
                                <a:lnTo>
                                  <a:pt x="0" y="1258823"/>
                                </a:lnTo>
                                <a:lnTo>
                                  <a:pt x="8692896" y="1258823"/>
                                </a:lnTo>
                                <a:lnTo>
                                  <a:pt x="8692896" y="0"/>
                                </a:lnTo>
                                <a:close/>
                              </a:path>
                            </a:pathLst>
                          </a:custGeom>
                          <a:solidFill>
                            <a:srgbClr val="2D2D31"/>
                          </a:solidFill>
                        </wps:spPr>
                        <wps:bodyPr wrap="square" lIns="0" tIns="0" rIns="0" bIns="0" rtlCol="0">
                          <a:prstTxWarp prst="textNoShape">
                            <a:avLst/>
                          </a:prstTxWarp>
                          <a:noAutofit/>
                        </wps:bodyPr>
                      </wps:wsp>
                      <wps:wsp>
                        <wps:cNvPr id="493" name="Graphic 493"/>
                        <wps:cNvSpPr/>
                        <wps:spPr>
                          <a:xfrm>
                            <a:off x="576072" y="5553455"/>
                            <a:ext cx="1369060" cy="1259205"/>
                          </a:xfrm>
                          <a:custGeom>
                            <a:avLst/>
                            <a:gdLst/>
                            <a:ahLst/>
                            <a:cxnLst/>
                            <a:rect l="l" t="t" r="r" b="b"/>
                            <a:pathLst>
                              <a:path w="1369060" h="1259205">
                                <a:moveTo>
                                  <a:pt x="1053846" y="0"/>
                                </a:moveTo>
                                <a:lnTo>
                                  <a:pt x="314706" y="0"/>
                                </a:lnTo>
                                <a:lnTo>
                                  <a:pt x="0" y="629411"/>
                                </a:lnTo>
                                <a:lnTo>
                                  <a:pt x="314706" y="1258823"/>
                                </a:lnTo>
                                <a:lnTo>
                                  <a:pt x="1053846" y="1258823"/>
                                </a:lnTo>
                                <a:lnTo>
                                  <a:pt x="1368552" y="629411"/>
                                </a:lnTo>
                                <a:lnTo>
                                  <a:pt x="1053846" y="0"/>
                                </a:lnTo>
                                <a:close/>
                              </a:path>
                            </a:pathLst>
                          </a:custGeom>
                          <a:solidFill>
                            <a:srgbClr val="FFE600"/>
                          </a:solidFill>
                        </wps:spPr>
                        <wps:bodyPr wrap="square" lIns="0" tIns="0" rIns="0" bIns="0" rtlCol="0">
                          <a:prstTxWarp prst="textNoShape">
                            <a:avLst/>
                          </a:prstTxWarp>
                          <a:noAutofit/>
                        </wps:bodyPr>
                      </wps:wsp>
                      <wps:wsp>
                        <wps:cNvPr id="494" name="Graphic 494"/>
                        <wps:cNvSpPr/>
                        <wps:spPr>
                          <a:xfrm>
                            <a:off x="9886188" y="7176516"/>
                            <a:ext cx="1270" cy="105410"/>
                          </a:xfrm>
                          <a:custGeom>
                            <a:avLst/>
                            <a:gdLst/>
                            <a:ahLst/>
                            <a:cxnLst/>
                            <a:rect l="l" t="t" r="r" b="b"/>
                            <a:pathLst>
                              <a:path h="105410">
                                <a:moveTo>
                                  <a:pt x="0" y="0"/>
                                </a:moveTo>
                                <a:lnTo>
                                  <a:pt x="0" y="104813"/>
                                </a:lnTo>
                              </a:path>
                            </a:pathLst>
                          </a:custGeom>
                          <a:ln w="9525">
                            <a:solidFill>
                              <a:srgbClr val="FFFFFF"/>
                            </a:solidFill>
                            <a:prstDash val="solid"/>
                          </a:ln>
                        </wps:spPr>
                        <wps:bodyPr wrap="square" lIns="0" tIns="0" rIns="0" bIns="0" rtlCol="0">
                          <a:prstTxWarp prst="textNoShape">
                            <a:avLst/>
                          </a:prstTxWarp>
                          <a:noAutofit/>
                        </wps:bodyPr>
                      </wps:wsp>
                      <wps:wsp>
                        <wps:cNvPr id="495" name="Graphic 495"/>
                        <wps:cNvSpPr/>
                        <wps:spPr>
                          <a:xfrm>
                            <a:off x="9284207" y="591312"/>
                            <a:ext cx="829310" cy="826135"/>
                          </a:xfrm>
                          <a:custGeom>
                            <a:avLst/>
                            <a:gdLst/>
                            <a:ahLst/>
                            <a:cxnLst/>
                            <a:rect l="l" t="t" r="r" b="b"/>
                            <a:pathLst>
                              <a:path w="829310" h="826135">
                                <a:moveTo>
                                  <a:pt x="414528" y="0"/>
                                </a:moveTo>
                                <a:lnTo>
                                  <a:pt x="366177" y="2778"/>
                                </a:lnTo>
                                <a:lnTo>
                                  <a:pt x="319466" y="10907"/>
                                </a:lnTo>
                                <a:lnTo>
                                  <a:pt x="274707" y="24077"/>
                                </a:lnTo>
                                <a:lnTo>
                                  <a:pt x="232210" y="41978"/>
                                </a:lnTo>
                                <a:lnTo>
                                  <a:pt x="192285" y="64300"/>
                                </a:lnTo>
                                <a:lnTo>
                                  <a:pt x="155243" y="90733"/>
                                </a:lnTo>
                                <a:lnTo>
                                  <a:pt x="121396" y="120967"/>
                                </a:lnTo>
                                <a:lnTo>
                                  <a:pt x="91053" y="154692"/>
                                </a:lnTo>
                                <a:lnTo>
                                  <a:pt x="64526" y="191599"/>
                                </a:lnTo>
                                <a:lnTo>
                                  <a:pt x="42125" y="231376"/>
                                </a:lnTo>
                                <a:lnTo>
                                  <a:pt x="24161" y="273716"/>
                                </a:lnTo>
                                <a:lnTo>
                                  <a:pt x="10945" y="318307"/>
                                </a:lnTo>
                                <a:lnTo>
                                  <a:pt x="2788" y="364839"/>
                                </a:lnTo>
                                <a:lnTo>
                                  <a:pt x="0" y="413003"/>
                                </a:lnTo>
                                <a:lnTo>
                                  <a:pt x="2788" y="461168"/>
                                </a:lnTo>
                                <a:lnTo>
                                  <a:pt x="10945" y="507700"/>
                                </a:lnTo>
                                <a:lnTo>
                                  <a:pt x="24161" y="552291"/>
                                </a:lnTo>
                                <a:lnTo>
                                  <a:pt x="42125" y="594631"/>
                                </a:lnTo>
                                <a:lnTo>
                                  <a:pt x="64526" y="634408"/>
                                </a:lnTo>
                                <a:lnTo>
                                  <a:pt x="91053" y="671315"/>
                                </a:lnTo>
                                <a:lnTo>
                                  <a:pt x="121396" y="705040"/>
                                </a:lnTo>
                                <a:lnTo>
                                  <a:pt x="155243" y="735274"/>
                                </a:lnTo>
                                <a:lnTo>
                                  <a:pt x="192285" y="761707"/>
                                </a:lnTo>
                                <a:lnTo>
                                  <a:pt x="232210" y="784029"/>
                                </a:lnTo>
                                <a:lnTo>
                                  <a:pt x="274707" y="801930"/>
                                </a:lnTo>
                                <a:lnTo>
                                  <a:pt x="319466" y="815100"/>
                                </a:lnTo>
                                <a:lnTo>
                                  <a:pt x="366177" y="823229"/>
                                </a:lnTo>
                                <a:lnTo>
                                  <a:pt x="414528" y="826007"/>
                                </a:lnTo>
                                <a:lnTo>
                                  <a:pt x="462878" y="823229"/>
                                </a:lnTo>
                                <a:lnTo>
                                  <a:pt x="509589" y="815100"/>
                                </a:lnTo>
                                <a:lnTo>
                                  <a:pt x="554348" y="801930"/>
                                </a:lnTo>
                                <a:lnTo>
                                  <a:pt x="596845" y="784029"/>
                                </a:lnTo>
                                <a:lnTo>
                                  <a:pt x="636770" y="761707"/>
                                </a:lnTo>
                                <a:lnTo>
                                  <a:pt x="673812" y="735274"/>
                                </a:lnTo>
                                <a:lnTo>
                                  <a:pt x="707659" y="705040"/>
                                </a:lnTo>
                                <a:lnTo>
                                  <a:pt x="738002" y="671315"/>
                                </a:lnTo>
                                <a:lnTo>
                                  <a:pt x="764529" y="634408"/>
                                </a:lnTo>
                                <a:lnTo>
                                  <a:pt x="786930" y="594631"/>
                                </a:lnTo>
                                <a:lnTo>
                                  <a:pt x="804894" y="552291"/>
                                </a:lnTo>
                                <a:lnTo>
                                  <a:pt x="818110" y="507700"/>
                                </a:lnTo>
                                <a:lnTo>
                                  <a:pt x="826267" y="461168"/>
                                </a:lnTo>
                                <a:lnTo>
                                  <a:pt x="829056" y="413003"/>
                                </a:lnTo>
                                <a:lnTo>
                                  <a:pt x="826267" y="364839"/>
                                </a:lnTo>
                                <a:lnTo>
                                  <a:pt x="818110" y="318307"/>
                                </a:lnTo>
                                <a:lnTo>
                                  <a:pt x="804894" y="273716"/>
                                </a:lnTo>
                                <a:lnTo>
                                  <a:pt x="786930" y="231376"/>
                                </a:lnTo>
                                <a:lnTo>
                                  <a:pt x="764529" y="191599"/>
                                </a:lnTo>
                                <a:lnTo>
                                  <a:pt x="738002" y="154692"/>
                                </a:lnTo>
                                <a:lnTo>
                                  <a:pt x="707659" y="120967"/>
                                </a:lnTo>
                                <a:lnTo>
                                  <a:pt x="673812" y="90733"/>
                                </a:lnTo>
                                <a:lnTo>
                                  <a:pt x="636770" y="64300"/>
                                </a:lnTo>
                                <a:lnTo>
                                  <a:pt x="596845" y="41978"/>
                                </a:lnTo>
                                <a:lnTo>
                                  <a:pt x="554348" y="24077"/>
                                </a:lnTo>
                                <a:lnTo>
                                  <a:pt x="509589" y="10907"/>
                                </a:lnTo>
                                <a:lnTo>
                                  <a:pt x="462878" y="2778"/>
                                </a:lnTo>
                                <a:lnTo>
                                  <a:pt x="414528" y="0"/>
                                </a:lnTo>
                                <a:close/>
                              </a:path>
                            </a:pathLst>
                          </a:custGeom>
                          <a:solidFill>
                            <a:srgbClr val="FFE600"/>
                          </a:solidFill>
                        </wps:spPr>
                        <wps:bodyPr wrap="square" lIns="0" tIns="0" rIns="0" bIns="0" rtlCol="0">
                          <a:prstTxWarp prst="textNoShape">
                            <a:avLst/>
                          </a:prstTxWarp>
                          <a:noAutofit/>
                        </wps:bodyPr>
                      </wps:wsp>
                      <wps:wsp>
                        <wps:cNvPr id="496" name="Graphic 496"/>
                        <wps:cNvSpPr/>
                        <wps:spPr>
                          <a:xfrm>
                            <a:off x="9450323" y="772668"/>
                            <a:ext cx="502920" cy="466725"/>
                          </a:xfrm>
                          <a:custGeom>
                            <a:avLst/>
                            <a:gdLst/>
                            <a:ahLst/>
                            <a:cxnLst/>
                            <a:rect l="l" t="t" r="r" b="b"/>
                            <a:pathLst>
                              <a:path w="502920" h="466725">
                                <a:moveTo>
                                  <a:pt x="487806" y="435609"/>
                                </a:moveTo>
                                <a:lnTo>
                                  <a:pt x="15112" y="435609"/>
                                </a:lnTo>
                                <a:lnTo>
                                  <a:pt x="11683" y="436244"/>
                                </a:lnTo>
                                <a:lnTo>
                                  <a:pt x="0" y="451103"/>
                                </a:lnTo>
                                <a:lnTo>
                                  <a:pt x="380" y="454532"/>
                                </a:lnTo>
                                <a:lnTo>
                                  <a:pt x="15112" y="466343"/>
                                </a:lnTo>
                                <a:lnTo>
                                  <a:pt x="487806" y="466343"/>
                                </a:lnTo>
                                <a:lnTo>
                                  <a:pt x="502919" y="451103"/>
                                </a:lnTo>
                                <a:lnTo>
                                  <a:pt x="502538" y="447420"/>
                                </a:lnTo>
                                <a:lnTo>
                                  <a:pt x="487806" y="435609"/>
                                </a:lnTo>
                                <a:close/>
                              </a:path>
                              <a:path w="502920" h="466725">
                                <a:moveTo>
                                  <a:pt x="75321" y="223265"/>
                                </a:moveTo>
                                <a:lnTo>
                                  <a:pt x="45338" y="223265"/>
                                </a:lnTo>
                                <a:lnTo>
                                  <a:pt x="45338" y="435609"/>
                                </a:lnTo>
                                <a:lnTo>
                                  <a:pt x="75437" y="435609"/>
                                </a:lnTo>
                                <a:lnTo>
                                  <a:pt x="75321" y="223265"/>
                                </a:lnTo>
                                <a:close/>
                              </a:path>
                              <a:path w="502920" h="466725">
                                <a:moveTo>
                                  <a:pt x="302386" y="246633"/>
                                </a:moveTo>
                                <a:lnTo>
                                  <a:pt x="200532" y="246633"/>
                                </a:lnTo>
                                <a:lnTo>
                                  <a:pt x="197103" y="247014"/>
                                </a:lnTo>
                                <a:lnTo>
                                  <a:pt x="185419" y="262000"/>
                                </a:lnTo>
                                <a:lnTo>
                                  <a:pt x="185419" y="435609"/>
                                </a:lnTo>
                                <a:lnTo>
                                  <a:pt x="317499" y="435609"/>
                                </a:lnTo>
                                <a:lnTo>
                                  <a:pt x="317499" y="262000"/>
                                </a:lnTo>
                                <a:lnTo>
                                  <a:pt x="302386" y="246633"/>
                                </a:lnTo>
                                <a:close/>
                              </a:path>
                              <a:path w="502920" h="466725">
                                <a:moveTo>
                                  <a:pt x="360228" y="74802"/>
                                </a:moveTo>
                                <a:lnTo>
                                  <a:pt x="251459" y="74802"/>
                                </a:lnTo>
                                <a:lnTo>
                                  <a:pt x="427735" y="201929"/>
                                </a:lnTo>
                                <a:lnTo>
                                  <a:pt x="427481" y="205231"/>
                                </a:lnTo>
                                <a:lnTo>
                                  <a:pt x="427481" y="435609"/>
                                </a:lnTo>
                                <a:lnTo>
                                  <a:pt x="457580" y="435609"/>
                                </a:lnTo>
                                <a:lnTo>
                                  <a:pt x="457580" y="223265"/>
                                </a:lnTo>
                                <a:lnTo>
                                  <a:pt x="501141" y="223265"/>
                                </a:lnTo>
                                <a:lnTo>
                                  <a:pt x="501141" y="184276"/>
                                </a:lnTo>
                                <a:lnTo>
                                  <a:pt x="500887" y="181228"/>
                                </a:lnTo>
                                <a:lnTo>
                                  <a:pt x="500125" y="178561"/>
                                </a:lnTo>
                                <a:lnTo>
                                  <a:pt x="498728" y="176021"/>
                                </a:lnTo>
                                <a:lnTo>
                                  <a:pt x="497204" y="173481"/>
                                </a:lnTo>
                                <a:lnTo>
                                  <a:pt x="402335" y="105028"/>
                                </a:lnTo>
                                <a:lnTo>
                                  <a:pt x="402335" y="83438"/>
                                </a:lnTo>
                                <a:lnTo>
                                  <a:pt x="372236" y="83438"/>
                                </a:lnTo>
                                <a:lnTo>
                                  <a:pt x="360228" y="74802"/>
                                </a:lnTo>
                                <a:close/>
                              </a:path>
                              <a:path w="502920" h="466725">
                                <a:moveTo>
                                  <a:pt x="251459" y="0"/>
                                </a:moveTo>
                                <a:lnTo>
                                  <a:pt x="5714" y="173481"/>
                                </a:lnTo>
                                <a:lnTo>
                                  <a:pt x="1777" y="184276"/>
                                </a:lnTo>
                                <a:lnTo>
                                  <a:pt x="1777" y="225043"/>
                                </a:lnTo>
                                <a:lnTo>
                                  <a:pt x="13550" y="240029"/>
                                </a:lnTo>
                                <a:lnTo>
                                  <a:pt x="14096" y="240029"/>
                                </a:lnTo>
                                <a:lnTo>
                                  <a:pt x="16763" y="240410"/>
                                </a:lnTo>
                                <a:lnTo>
                                  <a:pt x="19811" y="240029"/>
                                </a:lnTo>
                                <a:lnTo>
                                  <a:pt x="22732" y="239267"/>
                                </a:lnTo>
                                <a:lnTo>
                                  <a:pt x="25399" y="237616"/>
                                </a:lnTo>
                                <a:lnTo>
                                  <a:pt x="45338" y="223265"/>
                                </a:lnTo>
                                <a:lnTo>
                                  <a:pt x="75321" y="223265"/>
                                </a:lnTo>
                                <a:lnTo>
                                  <a:pt x="75310" y="203453"/>
                                </a:lnTo>
                                <a:lnTo>
                                  <a:pt x="75183" y="201929"/>
                                </a:lnTo>
                                <a:lnTo>
                                  <a:pt x="251459" y="74802"/>
                                </a:lnTo>
                                <a:lnTo>
                                  <a:pt x="360228" y="74802"/>
                                </a:lnTo>
                                <a:lnTo>
                                  <a:pt x="260095" y="2793"/>
                                </a:lnTo>
                                <a:lnTo>
                                  <a:pt x="257301" y="1142"/>
                                </a:lnTo>
                                <a:lnTo>
                                  <a:pt x="254507" y="253"/>
                                </a:lnTo>
                                <a:lnTo>
                                  <a:pt x="251459" y="0"/>
                                </a:lnTo>
                                <a:close/>
                              </a:path>
                              <a:path w="502920" h="466725">
                                <a:moveTo>
                                  <a:pt x="501141" y="223265"/>
                                </a:moveTo>
                                <a:lnTo>
                                  <a:pt x="457580" y="223265"/>
                                </a:lnTo>
                                <a:lnTo>
                                  <a:pt x="477519" y="237616"/>
                                </a:lnTo>
                                <a:lnTo>
                                  <a:pt x="480313" y="239267"/>
                                </a:lnTo>
                                <a:lnTo>
                                  <a:pt x="483488" y="240029"/>
                                </a:lnTo>
                                <a:lnTo>
                                  <a:pt x="486790" y="240410"/>
                                </a:lnTo>
                                <a:lnTo>
                                  <a:pt x="489172" y="240029"/>
                                </a:lnTo>
                                <a:lnTo>
                                  <a:pt x="489648" y="240029"/>
                                </a:lnTo>
                                <a:lnTo>
                                  <a:pt x="501141" y="225043"/>
                                </a:lnTo>
                                <a:lnTo>
                                  <a:pt x="501141" y="223265"/>
                                </a:lnTo>
                                <a:close/>
                              </a:path>
                              <a:path w="502920" h="466725">
                                <a:moveTo>
                                  <a:pt x="387222" y="24764"/>
                                </a:moveTo>
                                <a:lnTo>
                                  <a:pt x="372236" y="39877"/>
                                </a:lnTo>
                                <a:lnTo>
                                  <a:pt x="372236" y="83438"/>
                                </a:lnTo>
                                <a:lnTo>
                                  <a:pt x="402335" y="83438"/>
                                </a:lnTo>
                                <a:lnTo>
                                  <a:pt x="402335" y="39877"/>
                                </a:lnTo>
                                <a:lnTo>
                                  <a:pt x="387222" y="24764"/>
                                </a:lnTo>
                                <a:close/>
                              </a:path>
                            </a:pathLst>
                          </a:custGeom>
                          <a:solidFill>
                            <a:srgbClr val="2D2D31"/>
                          </a:solidFill>
                        </wps:spPr>
                        <wps:bodyPr wrap="square" lIns="0" tIns="0" rIns="0" bIns="0" rtlCol="0">
                          <a:prstTxWarp prst="textNoShape">
                            <a:avLst/>
                          </a:prstTxWarp>
                          <a:noAutofit/>
                        </wps:bodyPr>
                      </wps:wsp>
                      <wps:wsp>
                        <wps:cNvPr id="497" name="Graphic 497"/>
                        <wps:cNvSpPr/>
                        <wps:spPr>
                          <a:xfrm>
                            <a:off x="9450323" y="772668"/>
                            <a:ext cx="502920" cy="466725"/>
                          </a:xfrm>
                          <a:custGeom>
                            <a:avLst/>
                            <a:gdLst/>
                            <a:ahLst/>
                            <a:cxnLst/>
                            <a:rect l="l" t="t" r="r" b="b"/>
                            <a:pathLst>
                              <a:path w="502920" h="466725">
                                <a:moveTo>
                                  <a:pt x="251459" y="74802"/>
                                </a:moveTo>
                                <a:lnTo>
                                  <a:pt x="75183" y="201929"/>
                                </a:lnTo>
                                <a:lnTo>
                                  <a:pt x="75310" y="203453"/>
                                </a:lnTo>
                                <a:lnTo>
                                  <a:pt x="75437" y="205231"/>
                                </a:lnTo>
                                <a:lnTo>
                                  <a:pt x="75437" y="435609"/>
                                </a:lnTo>
                                <a:lnTo>
                                  <a:pt x="185419" y="435609"/>
                                </a:lnTo>
                                <a:lnTo>
                                  <a:pt x="185419" y="262000"/>
                                </a:lnTo>
                                <a:lnTo>
                                  <a:pt x="185800" y="258571"/>
                                </a:lnTo>
                                <a:lnTo>
                                  <a:pt x="200532" y="246633"/>
                                </a:lnTo>
                                <a:lnTo>
                                  <a:pt x="302386" y="246633"/>
                                </a:lnTo>
                                <a:lnTo>
                                  <a:pt x="317499" y="262000"/>
                                </a:lnTo>
                                <a:lnTo>
                                  <a:pt x="317499" y="435609"/>
                                </a:lnTo>
                                <a:lnTo>
                                  <a:pt x="427481" y="435609"/>
                                </a:lnTo>
                                <a:lnTo>
                                  <a:pt x="427481" y="205231"/>
                                </a:lnTo>
                                <a:lnTo>
                                  <a:pt x="427735" y="201929"/>
                                </a:lnTo>
                                <a:lnTo>
                                  <a:pt x="251459" y="74802"/>
                                </a:lnTo>
                                <a:close/>
                              </a:path>
                              <a:path w="502920" h="466725">
                                <a:moveTo>
                                  <a:pt x="251459" y="0"/>
                                </a:moveTo>
                                <a:lnTo>
                                  <a:pt x="254507" y="253"/>
                                </a:lnTo>
                                <a:lnTo>
                                  <a:pt x="257301" y="1142"/>
                                </a:lnTo>
                                <a:lnTo>
                                  <a:pt x="260095" y="2793"/>
                                </a:lnTo>
                                <a:lnTo>
                                  <a:pt x="372236" y="83438"/>
                                </a:lnTo>
                                <a:lnTo>
                                  <a:pt x="372236" y="39877"/>
                                </a:lnTo>
                                <a:lnTo>
                                  <a:pt x="387222" y="24764"/>
                                </a:lnTo>
                                <a:lnTo>
                                  <a:pt x="390778" y="25018"/>
                                </a:lnTo>
                                <a:lnTo>
                                  <a:pt x="402335" y="39877"/>
                                </a:lnTo>
                                <a:lnTo>
                                  <a:pt x="402335" y="105028"/>
                                </a:lnTo>
                                <a:lnTo>
                                  <a:pt x="494918" y="171830"/>
                                </a:lnTo>
                                <a:lnTo>
                                  <a:pt x="501141" y="184276"/>
                                </a:lnTo>
                                <a:lnTo>
                                  <a:pt x="501141" y="225043"/>
                                </a:lnTo>
                                <a:lnTo>
                                  <a:pt x="486790" y="240410"/>
                                </a:lnTo>
                                <a:lnTo>
                                  <a:pt x="483488" y="240029"/>
                                </a:lnTo>
                                <a:lnTo>
                                  <a:pt x="480313" y="239267"/>
                                </a:lnTo>
                                <a:lnTo>
                                  <a:pt x="477519" y="237616"/>
                                </a:lnTo>
                                <a:lnTo>
                                  <a:pt x="457580" y="223265"/>
                                </a:lnTo>
                                <a:lnTo>
                                  <a:pt x="457580" y="435609"/>
                                </a:lnTo>
                                <a:lnTo>
                                  <a:pt x="487806" y="435609"/>
                                </a:lnTo>
                                <a:lnTo>
                                  <a:pt x="491235" y="436244"/>
                                </a:lnTo>
                                <a:lnTo>
                                  <a:pt x="502919" y="451103"/>
                                </a:lnTo>
                                <a:lnTo>
                                  <a:pt x="502538" y="454532"/>
                                </a:lnTo>
                                <a:lnTo>
                                  <a:pt x="487806" y="466343"/>
                                </a:lnTo>
                                <a:lnTo>
                                  <a:pt x="15112" y="466343"/>
                                </a:lnTo>
                                <a:lnTo>
                                  <a:pt x="0" y="451103"/>
                                </a:lnTo>
                                <a:lnTo>
                                  <a:pt x="380" y="447420"/>
                                </a:lnTo>
                                <a:lnTo>
                                  <a:pt x="15112" y="435609"/>
                                </a:lnTo>
                                <a:lnTo>
                                  <a:pt x="45338" y="435609"/>
                                </a:lnTo>
                                <a:lnTo>
                                  <a:pt x="45338" y="223265"/>
                                </a:lnTo>
                                <a:lnTo>
                                  <a:pt x="25399" y="237616"/>
                                </a:lnTo>
                                <a:lnTo>
                                  <a:pt x="22732" y="239267"/>
                                </a:lnTo>
                                <a:lnTo>
                                  <a:pt x="19811" y="240029"/>
                                </a:lnTo>
                                <a:lnTo>
                                  <a:pt x="16763" y="240410"/>
                                </a:lnTo>
                                <a:lnTo>
                                  <a:pt x="13207" y="239902"/>
                                </a:lnTo>
                                <a:lnTo>
                                  <a:pt x="1777" y="225043"/>
                                </a:lnTo>
                                <a:lnTo>
                                  <a:pt x="1777" y="184276"/>
                                </a:lnTo>
                                <a:lnTo>
                                  <a:pt x="242823" y="2793"/>
                                </a:lnTo>
                                <a:lnTo>
                                  <a:pt x="248411" y="253"/>
                                </a:lnTo>
                                <a:lnTo>
                                  <a:pt x="251459" y="0"/>
                                </a:lnTo>
                                <a:close/>
                              </a:path>
                            </a:pathLst>
                          </a:custGeom>
                          <a:ln w="1778">
                            <a:solidFill>
                              <a:srgbClr val="636363"/>
                            </a:solidFill>
                            <a:prstDash val="solid"/>
                          </a:ln>
                        </wps:spPr>
                        <wps:bodyPr wrap="square" lIns="0" tIns="0" rIns="0" bIns="0" rtlCol="0">
                          <a:prstTxWarp prst="textNoShape">
                            <a:avLst/>
                          </a:prstTxWarp>
                          <a:noAutofit/>
                        </wps:bodyPr>
                      </wps:wsp>
                    </wpg:wgp>
                  </a:graphicData>
                </a:graphic>
              </wp:anchor>
            </w:drawing>
          </mc:Choice>
          <mc:Fallback>
            <w:pict>
              <v:group w14:anchorId="7061EB16" id="Group 489" o:spid="_x0000_s1026" style="position:absolute;margin-left:0;margin-top:0;width:841.7pt;height:595.45pt;z-index:-24507392;mso-wrap-distance-left:0;mso-wrap-distance-right:0;mso-position-horizontal-relative:page;mso-position-vertical-relative:page" coordsize="106895,75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Xu7DkCgAALzwAAA4AAABkcnMvZTJvRG9jLnhtbOxba2/byBX9XqD/&#10;QdD3jTkvDinEXhTrTRBgsQ26KfqZlmlbWElUSfqRf98zjyuOZIszjNO03WaDNSnpanjnPs4995J6&#10;++PTZj17qNtu1WzP5+xNNp/V22Vzvdrens///undD8V81vXV9rpaN9v6fP657uY/Xvz5T28fd4ua&#10;N3fN+rpuZ1hk2y0ed+fzu77fLc7OuuVdvam6N82u3uLDm6bdVD1etrdn1231iNU36zOeZfnZY9Ne&#10;79pmWXcd3r10H84v7Po3N/Wy/+vNTVf3s/X5HLr19m9r/16Zv2cXb6vFbVvt7lZLr0b1BVpsqtUW&#10;F90vdVn11ey+XT1barNatk3X3PRvls3mrLm5WS1ruwfshmVHu3nfNvc7u5fbxePtbm8mmPbITl+8&#10;7PLXh/ft7rfdx9Zpj9NfmuXvHexy9ri7XYSfm9e3g/DTTbsxX8ImZk/Wop/3Fq2f+tkSb7IsL0pV&#10;wvJLfKhVzjlTzujLO3jm2ReXdz/HvnpWLdylrYJ7hR53iKBuMFL3OiP9dlftamv7zhjhYztbXZ/P&#10;pdnKttogkt/7oDFvwVrm8pAzlvSvOm/UIzuVRZGzAmlhDMJ0rljuDLK3GdfeXixTktnV93uuFsv7&#10;rn9fN9b01cMvXe9C+JrOqjs6Wz5t6bRFIpgUWNsU6OczpEA7nyEFrtzFd1Vvvmf8aU5nd8Z39urm&#10;rU3zUH9q7If9kcug2fDpevtcimWyYMJcBaJOACfmIvad/YXxZri19Xb2eD4vFVc2r7pmvbp+t1qv&#10;jRJde3v107qdPVTYEr/kl6Lw6x+I7dquv6y6OydnP9qrYcO7WzgfGd9dNdef4eRHePV83v3zvmrr&#10;+Wz9YYswMrhBJy2dXNFJ269/aiy6WPvgmp+e/lG1u5m5/Pm8h1t/bSiaqgW5zNhgL2u+uW3+ct83&#10;NyvjT0Q2aeRfILIv3u5WywX+9ziAs2chHsdLfKu/N3tzmLtJWmNTtb/f734AZMFdq6vVetV/tvAL&#10;3xiltg8fV0sDIeZFmC2MsuXDprqtZ7JkxgMkZb5jdvtsiav1akfONudeWQTtEe69sF+HqZfN8n5T&#10;b3tXJNp6Db2bbXe32nUI/kW9uaqRzu2Ha2i4RIHqkdG7drXtjX6IsL6t+yUitFrcIOj+hvQxigYf&#10;WKUHPc0WTiQ8wucEMAqhBmDMCu2jkwDDxIfJdB9JJodtLhyFkAMDq4/TwJ5CIQdK3wATOXl5wERu&#10;9pKMiUzyXObCGkopJaTyRYIwschLwRTBIlclz6wEPELWCsGDLIR6/JVxEZi018VgpFfFBMoAgzsL&#10;kpDjRZkP3oeyg8xLUElQT5/R0a3n4ghXLAp+iKeEq4CUZ1eeKn+sw3LddLWL/ShmH6Dvc5C2uW9y&#10;aMByC3T/WyBsgvob5BSS4ZhnWKcn55TSeaaRmcCeF1OKibzM8v+OlNrrEkkpUBJRyLSUEkzq7FCU&#10;8omOYV7lvJSMIpQE6OgEgxVTsipUNkle5IVSzmMJ2oTL/3uS9t27n/OMlv6etEGbSXTOJ+O+OZDP&#10;k1ZOKoTfmwNDsqKFJrk5eGf/87wqCGFHvv9QzcE3qktgrMd1yTKx5LoEUiR5pl1hKplglipWiz3V&#10;46B6viwVPGfgyI5+fHui5zVBUfKKvETzJJOKu3aesPIUyxN5zrTbOdeaelYqMnSkYlPK3JUvlpWw&#10;lzMCCdHRCXONWucXlhkuMSosMIRxZFKyMqIGKzkv4HOwiFyKfTWgy9PRqcFQvqRj8dBYjJNUxpnw&#10;7JjxrMzHlS5NubNqMCVBrEd3mMMj3nQlU2U5Kiw5irNdmQsmtB3GAINoZ3T0hpYsR8cIa3AttJvc&#10;nBSG36RbWbBCRF3oZ0Iil4UYV5mcB3+M25hrv6jMGcvHA27QViGCIp7mezvA5dx19SftMFhYIabF&#10;OMkafJcLKbNxnYeoyDWQhJCCfEZHH51DwOlMZZKylaTo+CyWtVBIsNEgCtJEI8djvh4yUBcy4+Pe&#10;DpK7yFgpxvUWbI8bBVMs4scAkdBUwpOjuwygDoCYRXYpc14AXUyyJKytslIVpZOO662UFNKvHbeJ&#10;KvPCZ2KCvXORI/6tJgm+zLUoUMLMLhPiBJGRK7fLhBjE0lnmG4J4fGuTOm7thNTRZozhdpmQlQWG&#10;uCXYLXaZkPAFK5ivMAlYglDiQH+zdgJMFbzMlAN3yaIAGKydgKuB3gmIHdgkoRgE9k6oM4EvWbyE&#10;BXGSUB2DGEwovEF8x2t6kDpxthBkZZyHBAnPowwnwJI4dwpgKkrKAgA8RuGvMyf73nKb+7kv3Qs9&#10;1XIDCo77EUvh0vsRqTKBgapFcM1zR5OGfkShPnMApbmBCUauQRb/Q/0IaYJ+xCvyYj+CouvnXlKo&#10;PKOSfqopQbH19etAnNgQHT0rAot0ppIi53KcFHmaivUjNBVlzsG/kkqMU/tA2xxVbpz+ysAUcWlj&#10;Xubqp4zrDGnMIp3aUqOjHWdOgSahU8i6z9DDDUHMLdA0r2sYzjcm4HE5xegpp8POXnkeipM6dHRO&#10;H4QTIkSDmfli/tJGD1c+oTUJvdoqIuOicGSBI2X2Hekps+CJEhOABgoO5EkhOvpkKLWJbCetMzae&#10;DazA7XQXXiA8WYSYB9IJRhdMS7S5lkLFrR5IJ2hyyoZki9c7Kc8wY7DKa1mA7zp4PekjhYGL22so&#10;TurQ0YcuSrq5yWocij4h1t+g1Sp8FmUKNG08pwfpBBdJpRXBXNxFgXRCgqqMMflC9pMt6OhsEkgz&#10;jOIiEw+VZQXuTBsLgtUbR43NliBN0xSmC4VZyZi0LAvtPY8HYTIA2Li05pnrQZhG9xeRRup7z2N0&#10;lEX0RhNO0gWqyvgmhYZPHKokCL8c3eSSV2cPH9KBStCpzFEaEGUdGTcf5pTk9GiI7GU5x1hlvCRj&#10;nGtu41uARW9L5ITMQUcPsBJzwWThXPsnCNAgDI9N0Yp0JOhGh5q6Mkd754uCKE2rOhalYAUeiTmG&#10;iZEJ4VBZE7I8UiwPNwhh34HzDI9TjDtFK8wnnTXiIBkEXBx/xXj0H+psRkqlB2tdjqvMlRaZ8yCw&#10;j2oGrUdH52wOWknT8Yglgs1RNtFar87UAHcPvH0qXafVAKnhRU8vEgKvyDDsdi6PxzQG0tIPkpFb&#10;sayVRa7NY5Iux2OZiLkS848pJK1dYjxOa8c0ObB4FJoOpAMO/dUCQKDacWKXmPB4HDnl/6DMCBTK&#10;cdgJhOM1aVK1C4QT1Hh5iydN6G/22idPcR4+w3Vwt/b7w0RJD4yfGpKglB8PSWw4/d8OSQKcD4vY&#10;qVScVCAnll5ql/FEY6zjmNRbT+sgA+mEnhDSuDPhYFgV4JXjlGhSVx3rNwlLXG2f2MtO6pNBfKkd&#10;TGnwBukEV2LtCY3piXAlU7yamgTrE+05lQqTyNQEjjaB+02qdYHwq8sX2duHHu6H+Pub6HvYeM84&#10;qYoGwim9a4nH6h0nYto8aDCajAHLSer+g8lClEFNZX7TWOUkxjqNDQ+zmQNmTv6mo/N7wMtTYCEy&#10;+T1au2TcTy0SBuxfPrGOD9qnzc4njeVp2J9+XyA+YA8USJmu0fQ7xYFTRuWTuv9JcwVWTphYsEmz&#10;EEGP43GMLvbzVwpMOrrgnzTrmTBD4pKbXzXYpjHa+8vCPKptZb9iPz/Si7jnTbH3IvJjNNwAxz8P&#10;wAcdjPkxzx/qeVP760v8KtX+LMr/gtb87DV8jfPwd74X/wIAAP//AwBQSwMECgAAAAAAAAAhALAH&#10;UjIWNgwAFjYMABUAAABkcnMvbWVkaWEvaW1hZ2UxLmpwZWf/2P/gABBKRklGAAEBAQBgAGAAAP/b&#10;AEMAAwICAwICAwMDAwQDAwQFCAUFBAQFCgcHBggMCgwMCwoLCw0OEhANDhEOCwsQFhARExQVFRUM&#10;DxcYFhQYEhQVFP/bAEMBAwQEBQQFCQUFCRQNCw0UFBQUFBQUFBQUFBQUFBQUFBQUFBQUFBQUFBQU&#10;FBQUFBQUFBQUFBQUFBQUFBQUFBQUFP/AABEIBxoKC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zG+5Wx4M1ifQdZings/tj/ANysy8TY9dN8&#10;LrmW28W27QNEjqyf677n366SDW+Jfi3U9bt/KvvD8mkJ/tJXm9fQv7QP9p3lhbvqcun70X919kX/&#10;AOwSvn+iRjEu6C/+mf7ddrD92uH0f/j/AFrtofu1BoWKV/uUlK/3KEZI5vXfuVLoifIlN17/AFVP&#10;0H5KDUt2brDf1q3d/LbWv7ptm+sWwfzr/wCb+9WlrSLNZeQtORB9YfAHUrzWPBGn2bWzTfam8prv&#10;d92rv7VHgOLwN8NLfytQvrm7lbY3nS/Jt/3Kyv2SNYnm8FfY2XfFbz/K+6vSP2yb/RdS+EFp5VzH&#10;/aG75fmrz/cK+2fna/3v+BVDeJ+4qxUVyn+ivTNpFHQZm8+Za6CzTyYqwvDaedPLW/D92uikRIkq&#10;LYv2pGqWmn/j4SuoyHVDMmzY396pv4KZcv8A6n/dqS/sleuy+CG7/hauibZfJfz/AL+3fXG12HwZ&#10;ufsHxL0mf+5LTMJfCesftYvK99bLLO03+3XzlN8ksNe+/tM3kt5Pp3m7t/8At18/zfPKn+xXNVLo&#10;H1V+yzqrQ6j+9Zn3LFt/77r1bxDbS/8ACV6r97/Wy/JXl/7IN/Z2HiN/tK708qLZ/wB916F488Qt&#10;D431hYIvled6xphX+I+JdR+TxrrC/wDTVqipmo3PneOtV3L87s1PrsiYyD5ttYkyfva2x9x6xLj/&#10;AFtBdMiqG/8AntXqao7r/UPQbmRpv366izffFXKaf/ra6uw/1Qoh8IjH1X/j9Dfcro7N98Cf7tYO&#10;tp++rb03/j1RqiQRKniOHfpLf7DU/wAJv/oG3/aqxq/z6TKtUfBv+qmWiIHSR/fNG8U/79MfpW5J&#10;Dc/6p67DwHrf2PTLiDbv+bfXJTfPE1bvg+2329wv+ylctU9HDe/zl5/kll+atrSrzZLb7qwrlN91&#10;tWrtmjfaLdfubWryjQ7C+tpft6Tr/BWPrfjPU5pd08W9Il2LW3rVz8iJF8/+5WZearBqVglnc232&#10;bZ9167KB5kviPJ/EN5FqVxcSxReTvT7lc/Cf/Qq6vXraBLj9w29Nr1ykNdkTpqRLdFEf3RRXQcgx&#10;vuVoeFvkuX/3qzpvu1e8LP8A6e604/EZyO21W387S7v/AGZUevv39nXx/wCB9E+Dv2bV9cXfFFsn&#10;iuJ/nr4XmhifS9VX/plvr3L9lf8AZy+HPxX0GVte1ee81D+G3SXZsavHzKMftl4SRw/xX1jw5N8Z&#10;L2+0CdbzTLiKJ/8Agf8AHVX4S3MD+PNV8pfJhlZ9iVsfFf4OaD8Ivi1DpWkTy/YpbXzdjtv2fvaq&#10;aDZwWHxfuIoG3xS7H+T/AHK4I/DHkPs8pl+9PGvGabPEN7/13asKut+Jdt9j8W6hEvyfv3rkq+hj&#10;8J83i/crzCiiikecFFFFbFiPVKebZv8Alq69QeT50qKtc8jWmdx8KZvJvYm3fPFOj1+l/wACobzx&#10;Jo1xKssSW+7erpL8j/8AAK/Nfwf4SvtKglvpfuRSpu+avv39l2ZtYsLuL+01RGfYqIux/wD9mvNr&#10;/EQYH/BQW2vJvhF9mbdN9nnWXfXC/sAX8F/c3sEqt/x6rEzoy/8AoFekftvXP9lfCPUoFbzkuP3T&#10;O/8AFXzp+xV8VNF+HuvJ/a95BbI0TbXf+GtvsER+I73/AIKKeFbGz/snULZv3v8Aqn+evlfSkufs&#10;H7ptny19Eftt+P7Hx/FYz6VZypbrFv8AtEv8dfO+g3mzTkXZ/DWPKdNI7D4D3Pk69b7Wbel06V6b&#10;8AfD2ma948uLbWr6f7O91Lv/AH7bK8C8Ga3Po+s7ovk2T76z/Gd5cprd7PFLJDube2xtlcGGwnJV&#10;nM9jF/7tCZ+iEPwN+D9zdXF3qE8D3bT/ADIk9Y/jDwl8FNHs7v7NLaJ91GRJUr50/ZJtvDV5fvP4&#10;jnV90vy+dL9yuS+OUNm/xG1ttKiX+z/N/cPF9yr9h+95TwTy/wCJH2GHxlqbaV/yD4p28j/cr1v4&#10;LfHjWvDenfYYILZ4nb+Na8M1W2bzdv8A6HXTfDZ9l75Tf3q6ZR+wer/y6P0S+CfxO1fxhpcsFzBH&#10;954vkWvCprDZ418d2ars32s/yf7telfs2ahFYRSx+a3+t3rXFeM7nZ8dfEESr5P2q1l/9Arvw3uS&#10;PBrnyf4hh+X/AIFXqf7MG59euF279rRP/wCP15v4kT903+9XoX7MFy1t4vuFVd+6D/2rV1Tal8J0&#10;f7Zlg1t8QdV3RbJXaCXZ/wAArrfgP4AufE/g3U1nuba2t5XT590X3/8Ac+9Wb+3JDLN41lnlT/X2&#10;NrKtH7IXgDU/FV/cS3lzK9l/y1t/n+euPE/CFM5f4o6b/wAIl8YbJopV3+R/B/ubK7D9pDW7nW9G&#10;8Dyz7n2WLJ8/+/Vf9rTw3/wh/wATtCkgtpIYpbX5d/8Ay121j/FHWJ9S8EeD/Mg/dLE219tdlCXP&#10;QMfgqmJ4S1VoTtii+d/463db0eXxD9nazg/e7vmRFrlfDCM/3ZFT5f7tem+D9bn0Ey+VtuZZdv31&#10;rmj8R2S+E5rStEvvDHi2bTNQgaG4ilT5H/2q8P2LbfF3VV27P39fVXj3VbzW/iNa6rfRRJ9qgi8r&#10;yv7i18teIU+zfGXUNy/eauz7Zx/ZPpX9mzW77R/2m7JrG5tNNhlX9/d3a/wsn3E/2q/SD4r6VF8Q&#10;vh5daQvji50S4ni2Lc6TcpE+6vyl8Jfabz40+H7Gxga5u7qe3dUr9OH+Gmq6V4LlurS2gub3d9q+&#10;zo33m2fc+avmMbT/AH8z1aH8I/Gz4keG77wZ401jRdQbzruwvGt5Zv8Anr8/3/8Agf3694sHW5+C&#10;Gqr/AHVSvH/j3rd94k+J/ibUL7T20q7lvG82xf78Tp8myvYPCv8ApPwY1jb/AM8K96h/CgebUPH4&#10;Uov/APj3avUPg/8ABaf4nXDqtysKeV5u/cqUfGn4LS/DS1837ctyjts+9XecxwPwruWTXolVvvNs&#10;r78+A+28024/et/x6/NX58+BnW21dWb+9X3X+zxqUflS/MvlfZaj7AVPiPSPiLZxW3w01WJZ/wDl&#10;zf8A5ZV8L/s/aDqN543vZ4NQW2ii+evur4ha3pVz8JdY8i5tppVs3+5L92vjr9ni2gm8R6rFKvye&#10;V8z189X9yJ9hkX8U7j40+RrHhd4IvFUVtcRK3m/33r5P+FFt/wAV15S/vvmr3j4r+AvhpbXV7PPr&#10;n2PVXi3tb7kr5k8ParLoPij/AEGXfFu+V/76b6jDfCelnMuer759l/EtGfRLiJl/fPp0qMn9z5K+&#10;GtPSJL9K+uLbxbc634X+03jfO9nLFXylDu+3/K1dMj5I6qz8jyvutXuf7NMNi/iOJ5fN37v4G2V4&#10;fYJK6ffWvVfgVvfxRaL5sW7zflR4PN/8dr5vNI89CZdL4jY/bAs7GG8t2WWeaXd9x5d/yV8eQf8A&#10;IzRfL/FX2x+1olz/AGRa/uP3Pn/LL5HlV8e6Dok+seMbe2i+d2fZ8laZFKMaHvFyj7x67YXLPa6P&#10;/wBda+wP2XdeuYb/AFiBf9VFL8qf3K8i1L9mzxLYeF9EvILOWZ/NWVkdfnWvpX9mr4Vz6Va3dzeW&#10;08M11Lv2OuyuuVelOrPkmdns6sKR8r/t83P2zxHbq334oq+P9B/1Uv8Av196/t8+DLmZbe5gs5fK&#10;R9m/ZXwro9s1q8sUq/Pur28JUjOPIebXjKEjQVKtvD8qVCfv1ef54kr1onMZiJsnrTdKpffn/wBy&#10;tB+lWM3/AIUP5PjyxZ/kTzU+evqv9snTYrn4d6FPu3vEv3P+AJXyl8NHVPG9p5v3N1fVH7XWpK/w&#10;80RV/ji+b/viszll8R8Qwps1G3/3q9Qhmnmt9PVfL8rd8yOteX/8vsLK3z7q9D0SGdPsLSsrpu+R&#10;K+SzT7B+kZB8M4H0X4M1K8TRoraxntra7iilfem6LYn/AAGvjvxe98/iXUPt07XMvnv++f591fT/&#10;AIX1XXLbVPs2nwSO7QNFvRd9fMfi+zvrDxHdwX277Qsr/fr1cv8A4EDwc2/jzNDwTbfadRRXrb+K&#10;9gthEm3508qsnwBZyXOsxeVXR/F2zltliWX7/lV6R899s+fdNXfqkSf7dfoF8NIf+MWvEC7f+WsX&#10;/odfAWhf8jBb/wDXWv0L+G7rN+zxrcH9+WKvNxPxxielS+E5SzhnSwT72zbVjzrmHY3/AHzXYWdg&#10;raXbqy/8Aqx/ZUT3CO0dRynfH4TnfCXmp4r09p/+e6ffr9N/Dfn23w+t/k+RYK/Pq20eOG9tblV/&#10;5apX2HrfjnVdJ+FVxL/Z8tzZfZdkrovzotY/HVOav7kec/P/APai8fxfEvxbcKsSw29lO6K6fclr&#10;7J/Ys0qXT/hlBEzq6f61dlfBfxRtrGbW9Q+ySq9urb1dP46+3f2JbySLwV9lVm8mJa8fNqcYUoRi&#10;a4CXPU5jyf8Aaf03/hG/j1qEttBFc/b7WK6ZJpURN33f/ZK9x/ZC3p8N4v8Aef8Ahrwz9q7xDBpX&#10;x9uFvp/kSxi2+bFvRU+evbf2P9Sg1L4ffum3xbn2vXzeJ/gQPWofxZj/AIV3O/4p+NYmk3/6c/yf&#10;3a9il02J5dy1418K7OBPi/4wigb/AJfN7J/vV7wEW2X5q837BtEfpqNB8tbtntSuffVbawi82eVU&#10;T/bq7pWt2OtwefY3MVyn+w1dlCXIYyOV+Otzcw/DnXmg/gs5f/QK/ETWf+Qpcf71fuB8VNYgtvBu&#10;sLc/6r7K3/oFfiP4lTy9bu/+utfVZNL97M8fHfDAx2+5T/DyL/a3zfPTJU+Sn6C+zVEr62oc2E/i&#10;xPVfEMMEPh75Vb/VfNXn/gmHPiW3/wBmWvRdbmlufD8Tbm/1Wxd7fw15v4bRn15FWXZ+9+/XlUP4&#10;Uz7PEy5K8Jn2n8E/E9jc+LbjTPNle7ryn9uTTXtteil+/DKv/fFTfCXwl4lf4gy3mnyxv5Tb2dKp&#10;ftk2GqpdebqH+tb56xwlKNKqbZ3iauIock4Hzp4e+fRrjbUVn/rql8Mf8gu4Wi3/AOPqvpz8xiaF&#10;0n7r+KuK1h2TVItv96u4un3xVwut/wDIQi/3qcSzt9UTfZW7f7NZ1in735a0btN+nxf7tZ1n8kv3&#10;qqRETZmT5K5TW9+5K6t/nhrl9eT96lYx+I2j8R6R4GhvvFUtvFArTeVEyUeJPA2tLcOn2Nvnr0D9&#10;l8Qeb+4b5/K3tXqHir/Xutc0q8j9pyvhKhi6EKs5nyZ/whmq+b81s3/fNW4fB+p7f+PZv++a9zf5&#10;Go2b1+T5P9+sfrMz1ZcE4b+c+fNY8JagkXzQNXtH7H+jz211ulX5PPf/ANAqj4tj/wBClWvUf2V7&#10;VXsJW/j890/9Aq6deU5Hz2bcL0sDhp1YzPmLxD/yHNQ/67y/+hvWW9a3iRNmuah/13l/9DrMr0z8&#10;jPU/2Yv+S3eFf+vn/wBkr9Df2w32eH/A/wDc+3fN/wB8V+eX7MH/ACXPwp/19f8Aslfor+11bNee&#10;GvB/9xLz5v8AvivPrno5f/Fgdd8KLnT08LxSxNsd68s/bqm+2fALxB5X3Nqf+h16h8JbOxtvCsW7&#10;77LXl/7b25P2ffEHlL8nyf8AAvnrmpfCbZh/FPmz9lTTblLe3ni3QpX3daW1teWELT21tNKkX3/t&#10;SV8U/s63Nzc+DbRbZvJlRf8AXeVv3V9d+G7DxVptl5+oXyzRbfufZVTZUUjzavKfNn7WmlQalYXE&#10;7XkcNxZL/qUb7/8AsV+fVz89/cf71fcH7UfidZtS1CWCeO5maDZLsX5Eavh93/fy/wC9XZTMeWPL&#10;7h9+/skaJY6l8Krt28zzdrOqfatif7+yvhr4gQ+T8QdbXdv2Xkvz/wDA6/RX9l+GC2+BlxP5S7/I&#10;+/X51ePP+R81r7v/AB+S/c/3q6TGIWfzyp/u19Ufs3/8etx83z18tWcP73dXqvgPxJfeHl3Wcux3&#10;rgryPSpn1h4Gt/tlrqq/LvZn+eu18SaROnw0li+/8vy15r8HNRlvNEuJ593muu93rtbnxTczaD/Z&#10;7ff+5vrj5iz5v1jRJ3066Zot6K1fIuqp/wATS42/89Xr9DfJWGw1CD5f4/v1+eV4/wDxMrv/AK6v&#10;XpUPgOCXxGvoibIq1qzNH2/Z6066TMQ/crgPGaf8TS3r0CuC8Z/8hS321cRntXgf/kAW3+7XQVz/&#10;AIJf/iQ2/wDu10Fc0viNonE+P/8AVRf71cp/BXV+P+kVcrVkmb4h/wCQLdVqeG/k8LxfNWbrz/8A&#10;EmuP92tDw2//ABTlbRM/tFjT/wCOs/w98nxG0n/rutXbP5N9V/B8PnfE7R1/vzrUESPY/wBqu536&#10;9pKr8myBawrP5/CVvurV/auTyfGVov8A0wWs+HZ/wiFvWNUun8J6F+yp5X/CTa3uX7teZzv/AMTn&#10;W5f7l1L/AOh16l+yX8+s+IN1eXyIr6trfzKn7+X+L/brvwnxHz2c/wAKB6h+xsjTfE6Lb/e/9kr2&#10;D4/eObv4XfFDT9Vgg85HsU3J/wADevJ/2J5t/wAU4l2t/wAtf/QK9l/a30GC81y3dv4LNK48THnO&#10;nDS5KED5y+KPxRi8SWGq309iyfb2R13/AMNfO6JXsHxChgh8IeQrK+yVK8fGzbXNQPbj8IVXeFXu&#10;omqxTP8AlvDXSM1Nmz71Dp8lT1HJ9x6CDc+HKL/aPzbdn+3VTWP+Qjcf71bfwn02K8v7iJvv7X2/&#10;LWFqqNDqNxE38DUfaFEqVq+GEZ9ctP8AerKra8GWzXPiO0iVtnzUGx9Z/seaat/431Nt/wB2f5k2&#10;19YeP9Hg/wCEa1BtnzrFXy7+xnutte1v5t/+lV9K+PNbnfRruBlXynX+OvKr83tSKXLyn5d6b8Rf&#10;Ef8Aw0NYaY+sXM2mtrCRNDL8ybd9fSn7ZOmz6D/wiUEd99ssr2zlllS4iTenzp9yvLNY+C3h+5+I&#10;P9pRXVzDd/avN/485fvV1f7SFzea3YeH5LrUGufsUH2WJHtZYv49/wDFXt0Iy5TjqVIzOusLP+zf&#10;hHF9hgW5t5VTcj184/GOzsbbw3FLA3zy/eSveNWs59B+EtlAuofYPN+Tfur5x+LtnLYaLF5t19p3&#10;fx7t9d/2TgofxTxVE317BcpEnw5+WX52XbsSvHLZGd6768s57Dw5E3n/ALrb9yuA9iJU8Ew/6a1d&#10;myffrj/Ayb7iWuyCb2raJEgRKxPF33IlreSsTxd8jQ0SCPxEem/JsqLxD/x9W6/7VWLNFSqmsf8A&#10;H/FXMdImoP5OjXH+7XnHhlWOt2u3rvr0LxE+zQZf92uI8FJv8QW9RIiGx+sn7NV/EnwetZ93kyxQ&#10;fM6Qea//AHzXz1+2BqX2yP8A4+Wv4mibY7weVsr3j9nBGh+GtutteLZ3bfd3/wCqlrw/9s+/2QbJ&#10;7P7Hd7W3In3Hb+/XHT+Mg+EvDGsLoOtw3ksW9Eb5kr0q88f6ZrF1LPArIjfwPXjrjk11uiWym1Su&#10;82lE9AttYs5rXz/N+5XKeMLyx16OL7DOsz7vmSsrxD/o1l/c+aszwlD52o1EgjE9I0G2+waXEtV9&#10;ef8A0KatbZst4l/2awfE7+TpstBZ2v7LKNDq93cqn3P9mvQ9Bf7T4781W2fv/wDW1x/7MVz/AGbp&#10;eoStGs0TxPuSvUPghr39j/EOKf7Ct/FLL80LtRU/hHB/y9PvPQtSn0fw9byreS3lvLFs8p5a+Of2&#10;h7lUvrjyv+eTu2/+CvuuS50ObS9P/wCJe3+lL9xNn9yvg/8Aarhg0TxLrcFtu+z+Uu3fUUCKvxHy&#10;f4bTfqVw/wDenr1XUv3Ph7/gNedeA7ZrltqLv/e16L4wh+zaHt+4+35qObkKOP8AhdeRW11dzy/c&#10;3V33xdee88PW/wBmVrmy/hm2/cr3X9jn9nLQfEngj+3tVg86Wd/kSva/j34S8OeEvg7rDwaRbb0g&#10;+V3X7tfNyz+lCr9XhA9yOXy5ec/MryWhtYoq5a5Tf4rt1/u11NzNvuK5nSk+0+LX/wBmvp4y904z&#10;9Fv+Caem2b6j41uWVf7QWC3iV/8Apl8+/wD9kr7i+wTxy7oG2V+W/wCyL8S774afFe0kgXztPv1+&#10;y3kO776fwf8Aj9fqRpXjDT7+L/W7Jf7jtVxkc0onkXxp/ZjX48alZS694j1K20+z/wBRp9p5XlI3&#10;9/8A3q5fw9/wTi+Dem6lFqF9ot3r12n8eoXjbP8Avhdi19NP4hsYbf70Cf7by1yXiH4x+DvCsX/E&#10;68VaRpqf9PF9FFV80Q946DRPCumeHrCKx06zjtreBfKiiT7iJWg/7v8A4BXHp8SNKu9LTULO5W8t&#10;JV3xPD9x65TW/iFfXMUq2KrZxbf9c/36xlIg9Lv9SgtE3Tzqn+/WP/wki3Xywbv996+b7bxbfa94&#10;t8j7TPeTK333avc/Dc37pLW5/wBb/DWPtecDqIbzyX2S7fN/26s/7tc34qv/AOx0t2Zf3X9/+5Xl&#10;vxI/aZs/hFFaXN9Zyalp87bG+z/62KtgPSvG3wl8J/EW3dfEfhyx1Xf8nmzRfvU/4H96vL/+GM/A&#10;+lXv2rSoJ7b/AKd5W81P/iq7DwH+058OfHkUS2PiO2trtv8Al0vv9Hl/8er1i2uba5iSWJleL++j&#10;b62jIOU+edV+GOveG4kXw9pltcorfwNsrsM+KNe+Gmq6HPostnqssDxQea6on/fe969mtreCZNzT&#10;qn+xUTrElHKB5D+z34J8R/D34X6Zofii+gv9VtWl2y2jO6LFv+RN7f3K9L1u/g/4RfU5bn/j1S1l&#10;eX/vin3MypvZq+V/2mf2k7Oz0a78E+F7z7ZqF0rxajd27b0t4v44t/8AeerpR56vLAxqVfZUuc+H&#10;7ybff3Dbvkdvlr64/YY+fRvFf+8iV8j3kP7+b5dlfXX7CSf8U/4r/wCuqf8AoFfJZ37lI7MNLn5D&#10;7L0CHybJK0XTfFVbSn32sP8Au1ePyW9fMUPhPSPyL/alRU+PHjDb/e/9kryXR0/0WvVf2nLlbn46&#10;+Ntv8M+z/wAcrzPTYdlqm5a+2wn8KBx1SXTU/wBPuP8Adq+EqnYJ/pVxV+BPlr2InMZV5/yGbX/Z&#10;q5N/HVab5Nct6sXO599bDMNE/wCKhsV/2q668SuXtod/iax/3q6i8+TfWMionKar8+r6ev8A03r0&#10;V9ufu157cpv8Q6Yv/TevSp/vPREJGH4kh36dEv8A01Svrr4Y2GzQbL/rktfJmsJ+7tV/vTpX2R4A&#10;h2aNaf8AXKg5qh2aJsp9M/gp9WYlHUP9U9fJXxY2zfGm3X/phX1nqP8Aqv8AgFfI3xAdbn45sv8A&#10;cgoIkYFgn/E5uFX/AJ7v/wCh16BbQqlun/oFef6V8+qXH/XevRbNN8X3mpGI+opvkarE3Sq033P4&#10;q0kA3+Opn+4itVZ0qz9//caswK2xUZ2/75Sq8MKu+6tF03/wtTIUVF+7QAWEOyevnT9qt/m09V+4&#10;0tfStsn9779fLn7T83/E902L/prT+ybUPiONs3/cRf7tSpDvqxC620tu0u3Yy/wU1HV99cx7B2Xw&#10;Q8PT698QdKitYl81fNff/wAAo+K2mz6V461C1n+/uro/2Wte0zRPihaS6rL5Nu0EsSzfwK9Y/wAa&#10;7xb/AOJmtz2zfabfd8rpVkR+I5fw8m/xHpS/9N1r7IiTZKv+7Xxv4VTf4t0dfuO0619jwo3m/N/d&#10;+atqYYv4YGj8uz/bryX9oxNnww1iTd/yyr1VP96vKv2jPk+Fusf9cq2PKh8Z8Mv/AMg+vctLhaH4&#10;FeGpYrn5G1OXdb/7f8D/APodeIFP9AevbbfTZ4fg14PuWVXt5by62v8A7XyVjE9KRU8STfafG9vL&#10;5Wz/AENPkp8n96q+qf8AI5fxfLapViRK2iccTMvPndP96vbfDaeT4cE//TLZXiV4ivcRL/tV7x4b&#10;tt/hZv8AdX5678IRI4f9oSHZYeDP9pkroLnbtT/aWuf/AGhH/wBP8HwN/Cyf+h10upIzvXBV/imx&#10;6n8cne58AfDqWX762sqbNv8Auf8AfVfPXjZP+Kcuv92utvNVvr+1t7O5vJ7m3tf9RE8u9It339lc&#10;r42/5ANwv96okETz7x4P+Ln6Uv8AF+6/9ASvdtNh/wCJoz/Nsf7teGeKkV/jHp8X92WKvoPSoYty&#10;LK38X96oiRX+wbttDeJLFPF86IvzJVJ4WubDfKv3fvVqpMyW/wC4bZ8tReTvtdv3N/3q2OP3zh7+&#10;2i+xXf71v9Q1cZ8LdNif4eWjP/y1ll/i/wBuu18W2cthpF7Kv/PBv/QK8y8Cw6hZ+DtMl8uT7O29&#10;1euaqdlD4Td17wlaw6DqU7N86xb64dEgm023X+4tbHiS8vrzSLpVbZ5q7NlcvqWlX2lW6wTqyfLW&#10;MviO+Jb8MaDFr3xF8P6fA2x7idUr9C/jp4G1q88OaTBBL8lvaqjbF+/8lfnp8Iry50r4s+H7mBfO&#10;uEn3qjr96v1A+KHjmDRLWx+3aHqVzFLEqN9ng37a6aXwnBX/AIp8iWHgm8fSfNvmubBNzfPcQPsr&#10;y/4weGILPwRqFzba1aXmxk3RI3z/AH6+9r/48fD7w9ollY3OoNbfuv8Aj3vrWVNtfKX7VviPwd4i&#10;+Gt1c6NLYy6h9qTabdNr7Kgul8Z8qfCM7fiToH/X0lfcuz5VWvhr4Stj4keHfmx/piV9yomxfm/u&#10;1zVTs+0TbNj0/wCV6ig+5Tk+/wDNWIHmn7ScP/FvrSVv+gjF/wCh1P5z/wB5f++qb+0mn/Fsf+3y&#10;3/8AQ6r/AGl/7qf981qtiz5Zv3WZk/3KseFbOW81eKKBmT/bRd9UblPnrb8DXP2PxNbttZ33f3tl&#10;egQd98QtE+waCVn/ALSmmRfv3cHlJ/wD5Erx+vpD466bcw+F7W+nvFeKVU2xQzpLsr5vk+98tEiK&#10;RY0n/j/Wu4t/uVw9h8l0n+9XcW/3KgJFiiiikZHP679yneHn+f5qXXPuPUOh/epmxLbfJqL1v33z&#10;2FY1sm/UnrWu/wDUUSEz339kv7dNo1wsH+q8/wCZ/wC7XtH7UXhjT7P4Dw3MGlN9o3fNdvXi/wCy&#10;RMs2l3dn5TPLLL8uyvpD9pbw9eab+zxcfbr5pk3fceuD7QH5mUs/+oenN9+opv8AVGmbFTww6/ap&#10;V+Z/9yughTmud0F/J1J66KHrXXEiQ/YKaf8Aj4SnU1/9albmQ6mXX3IqfTLr7kVSX9kr11HwimWH&#10;4maOzf8APdK5euu+EszWHxB0e5Vd+yX+CmYSPTf2ofN+2Wvm7t+7+Na+fJP+Pivff2krxr+e1lZt&#10;7/368Cm/4+E3VjULw3wn1L+yvDF/acssq73VYtv/AH3Xp3xCtltvFWofL96dv/QK80/ZRtry81l4&#10;LP59yxbv++69W+Iv+jeKtTinf7k9c1IK58E6w+z4h6ht/ilarb1U8V/ufiPqH/XWpW+R3rpiYyFL&#10;/NtrIuN3mVrVmS/6x62LpEFMl/1T0+kf7r0zcw7R/wB/XVab9yuSi+Sf/gVdPpX3KziKRX15Od1a&#10;ekPvtYv92qWvf6qrHh999glRIDQvE32Eq/7NYnhB9l1KtdG3zxSr/s1y/hV9mqTLREDsHopj/e+e&#10;hfv1ZmD/AHRWn4S3bptv/PKsytvwfqrWd0Ytq/dlSsap6eE+I04dqaglSzPsuv8AgVVTNs1BG/gq&#10;1co1zep5VeUXI7O32/aop1X7tQ+Ktel8Qt9h+zfOjfJsoTd5trAv36+o/Bnwo8Gab4Fh1fU5401P&#10;b5vzt/FXZSPNqyPg/wAZ+Fb7w9LDPc20ttFL93etcUle+/Hv4hf8JPdf2fFt+yWU/wC6fb9+vBP+&#10;Wr/71dkTaUueJNRRRXQc4x/uVY8Kvs1Sq71Do82zVPkqRS+A9jhs2uYL3b/Ha19bf8E9NN0qbRNQ&#10;22LJcN/rbh6+TPDFz8qb/wCKB0r6O/Ye8f6LZ393oeoar9mlf5Ft683NP4RGE+IxP2w9Cs9N+L+m&#10;XlrqH2mW6ieKWH/nltrzLSraXSviJp9zL/y8IteuftgfDrQ/Cvjrw/q9jPO9xdT7ZXmbfuXZXmXi&#10;F1tvEHhqXayPt/jX73z15WG9+kfW5bLkrwPOvjHbeT431D/rrXBV6b8dY1j8ZXDL/HEr15lX0NL4&#10;Dyswj/tUwoooroPLCiiigAp2lQtNqluqqz/P/BTasaRM1tfxNEu991c8jopHst5bXlhom7ypfKuI&#10;ldt9fXH7K1tFbac7fbpUllgSX5G/8cr41fXtYuYgt4q/ZHi2Lvr61/ZOm0q8trd/v3DWvzJ5+z56&#10;82uQdB+1noM/iT4W6u0Xzv5W5kf/AGa/NzwS/k+I7L5d9frH8a9H/tj4X+IraKDZusZX2bq/Jnwj&#10;crYeILRv+eU/zVtS+EiJ9XfGmGW/+FVo32OKFPsvyvtr508K/PaLX1R428Wwa98FrSxaz+fyH+f/&#10;AIBXyf4Sfybfbt3/ADVEvhKiWPDem/bPENwu/wC7OtfeHhj4FfDlPD2sf2qsE1wsCJ++b+9/HXwv&#10;4Ym2eJrj5P7tfVfwi8PeHte+JFw3iW+aGKXytsTz7Eb5K8T2kva8h7Nf/doHdeGP2e/gnctqHzQf&#10;6PsiXeyp83+xW9rfhv4LaVFqGn+Rpv73b5qfL96rWvfDH4LWF/cT/bLaz/eomxJ6pTaB8EdKXzYH&#10;095Unfa7yrW3NI8c+RP2lv8AhB3iT/hF9v2jz/3vzf8AoFeK+DJvJ1r/AIFXqX7SyeFX8R2jeF9v&#10;lMv735t9eS+Hvk1xKuPxHfH+EfaH7P1ytzqkv+wivTPjZpS6V8eLT97/AMfFrUX7NjxzeIfKX77x&#10;V1f7V2iRWHxG8FarF9+4Xym/4Dsr2KEvePHrnxz4ttvJuLuL+4z/AMNdr+y68SfERoJf+WtrLWF4&#10;n0przXtQtl+T9+9bvw30e58AeMtPu1ZXeWKWJU/4BW1SRdL4T1X9vO2R9b0Sdf8Alro6/wDjrvXC&#10;/sQ6rff8LLtIG1NobeVmTZLOyJ9yu9/auvJ/E+jeD7mVW/5BLxL/AMBr5/8A2ddKvtY+KGnwWept&#10;pv79U3pLsrmqR56QR9yR9Pft7WHk6/4H1BZVmt/3sTbG/wByuZ+IMNtefs/6PLFAvnW959/b/DXY&#10;ftk+D/7H8J+F7m51WTVbuK68re7b9u7/APYrQ174V7/2WdT1H7Z89hFFe/733PkrbDfwiJfxT5y8&#10;HwtM22JV+7Xe6V4b1ya7tP8ARm2St8teVaVqsump+6+SvS/BnxU1DR4olWJX8pt8W9qI/EXL4Ttf&#10;EHhjULPS9H1WeJtlvP8AZ2318v8AxJh+x/Ge4/6a7/8A0Ovr7RvGdz450TVbG8gWFJf9K2J/C++v&#10;kv42w/YPi/Ftbeu3+7V/aMY/Ce5/Aez87456FeL8lx5GyD5/vPX6lv4b1e/0ld2sSwpt+4lfjzoM&#10;1qnjzwpc315c22nxeVLK9o/z/fr9WE+KPhaDwdLBP/bV/beR8+zT7iXcv+9XzGNj+/PYofwj8oP2&#10;zLzT9S+PviuXTJ47mJZYomuEb5HlWJEeuo+G7/afhPrcX/TrXCftMzeHNS+KesT+F9MudH0p9u23&#10;u4vKfd/G+yvW/wBm/QYPEng3ULGefZ5sGz522V72E/hRPKrlj9lG/nTXPKVWf/YSLfurd/a9toPs&#10;UTKzJ+93r+6VN1dH8Lvhvp/g+6t54J45k8/ypUfc6PXOftRWfk+Gf9VBMnn/AH4l2eVXoHGfK+gv&#10;5N19/wDir7b/AGck+0+HLtmb/lgyV8M6dNsv/wDgVfb37Kl4v2K5gZd6eU1KJdUlsLmCbwh4gttr&#10;easX3EWvirW/iFrPgbxXqC6VKsP+/X6UabpWn2fhLU2js9m+B937rZX5efFGP/itdQ/3q82v756W&#10;BqypS5oHP3mq3niTV5r6+l864l+89PsPk1m3qpbJslq7Zp9p1m3rGMfdOmUpTlzSPovR5m/4Qv73&#10;8L187w7Uv/mr6L0TRJ38IP8AJ8m19v8AtV89bGTVHX/aasZGJ1Vg8TxfxV1Hgzxh/wAIfqlvfRQS&#10;zPE275J3SuasIZdu75auukv+z/31XBVjGrHkmB1fxX+Lt38QrBLWWz+x2iNv2ee8vzVxXwH1zTfD&#10;3xX0y8vrb7TbxT/79Jf+b5H8P/fdc/4Ae5tviDaSxQec+77m6ihhqXL7KB006/spc8z9nrDXrPXv&#10;DmnraWPk/uv40+7Wr4PmuUvfI8hUi/h+WvD/AAB8Qte/svR7afRZYU8j5n217RoN+v2y32/fdf71&#10;eDi8J9Rr/HzH0mGrxxdLm5DzT9rGwsf+EDu5bm2im2/36/Ie/mim17UPI+55tfrN+2GlzdfDLU0g&#10;+eXbX5Ipps9nql3BKmx91fQ5NHn5zysy+wW/460P+WSbaqfZpXq6lhP5SfLX20aFX+Q+b5ombs33&#10;Fac1UfsUn2qtOazk/u0fVqv8pfNE0vhvD9p8b6fF/wBNUr7J/a30SxT4M6fP5X+kbkSJ/wDgFfIP&#10;wxs5f+E80z5W+edEr7G/bAhZ/gzprfwJs/8AQKxlGUPjOOUvePz82N9viVf71el6O8ttbWvmx/fb&#10;5Pm315zCm/VLf/er1C2s/s1rp8s/3PNr4zNviifpeQfDOZ7X4Y0qLWLe7Vp7m2SW1f8A4922fwf7&#10;NfJXiSaWbWbhJWZ/KZkXf9+vrjwNrEry3CxQK8P2Vt/7pHSvknxJN9p8Q6hL/wBN3/8AQ69jBR5K&#10;ED5jNJc+JmevfsxpoqeI/wDib/xsm1/7lW/2tH0//hNLhtKX/iX+UnlO/wDH8lcD8LnlTVE8r+99&#10;+tH43vPNO/n/ACfLXYeP9s+d9NuPsuqQy/3ZK+9/hdqTP+z7qE+35Huokr4Di+SdG/2q+9Ph0+39&#10;lX/uIxVjXj9o6oyO1s7mJ7X5m+er0LrlPmrzyG8+zWu1Z283+H/Yq2mqtCYoln+996uM9SPwnpr/&#10;AOqt/m/jr7N+xtqXwg1O2iZv3unOn3f9ivgfTfENt9v0+zlud6NKu6v0g+G9hBN4Dt1+/F9lT/0C&#10;oj/FMa/8I/If4i6b9juLiKBm/jT56+zv2C7yX/hG72Cfc8vyfPXz/wDte+Hv+ES+KutQQRf6PKv2&#10;iL/Z3JXuH7CniRNSivrbytjxQRV5Wb/wgy/+KYP7YFhHc/HO08+BXRtMi+/L5X8ctel/sZ/6N4Nu&#10;IFVfKSd9uyvKv2+bn+x/ih4fuZV3xS6dsX5N/wA6v/8AZ16h+xPfxXngOaWL7jTv/DXyuJl/s0D2&#10;6Ef3pteAHih+PHi1FZU82VX2f8Ar3m/tluU+WvzZ+Ovxd1f4UftReIL7TrlobXz4EnT/AGNiV+gH&#10;wu8bW3j/AMJafqttOr+bFv8AkrmlQlClDnIjKM5TPm/9vL4nar8N/hk0Gm7kl1GX7L5391K+bf2N&#10;v2xoPhTdLofieSd9Plb5Zfv+VX6FfGn4FaD8b/C8ui68reUz+aro2x4n/v1+cXx4/Yhvvhb4m8Pr&#10;pV42pabqV4tv8/8ABXs4OOF9lKjP4jjryq+19w/TXxVf6L8SPhvdz206zW91au8Uqf7lfij4mTZr&#10;l6v3/wB+9fsh4P8AA0Xg/wCEEWmLu/dWflf+OV+O/jWzaw8V6rA3/LKd0/8AH69TJv4szmx3wwMB&#10;/uU7QU36pFR/fqpZu6XW5fkevravwnBQlyS5z2bUrPZ4cXbt+eL+Ba8y8K2C3/iGKJn2J5tXf+Eh&#10;1B7VIGnbytv3Kq+FbxbPxGjSq2zev3K440JUoyPqo4uli69I+zf2bLPRfC/jm7ibVfOdtj7KP29t&#10;V0qHS0VYt9xL/HtrE+Cfi3wx/wALV2rp8r3Dqn73a2ytD/goRDBNpGnzwKyf3q82hHnq++e9m1WU&#10;KXPD4T4k8Kv/AKFcU+D/AI+Kb4VT/RbinQp+/wD+BV9b9k/K/tGrc/JFXBeIU33iN/tV3syfuq5D&#10;WLbzrpP96oA6qbf/AGbb/wC7WfZ/66tOaHZpsX+7WfbJ++qwiaszr5Vc1rCb3rpXT91WJeQ77pP9&#10;uoOmn8R7d+yv8moS/wDXKvZfFqeTK7VxXwH8NwaJb2V8j/POvzJtrM+Mfj9rC6ltrX/W/wC9XlfH&#10;L3D+istzKhl+BhOrMtXN/AkvzSqj01LmKZP3cq7/APer5/vNe1C8l+edvn/uVYs9VvoU/dTt/wB9&#10;VfsZHj1ONsNzfAeoeKtz2stesfsqbn06X/rvLXzY/jCSa18i6+f/AG6+o/2RUV9Ddv788tRTjySN&#10;s0zehmGBnyTPlLxL/wAhm7/67t/6HWTW34tTZ4g1BF/57t/6HWJXsH4JU+I9Y/ZX+f47eFP+vr/2&#10;R6/Q79sDUoNN8OeB5J22J9u2f+OV+en7K6b/AI5+FP8Ar6/9kr9E/wBrrR7XVdB8FLcxedFFfb//&#10;AByuCv8ACd+C/iw5D0D4aabZ3PhK3nilV/NXf96vHP26tqfADxBt+4ixbf8AvuvYPh7bWNn4Mt4o&#10;ItkW37m6vGf23n/4x98Qf7qbU/4HXNS+E2zDm9r75wH7JH2bUvAFp5FnHczW8H7pHavbdV1LVbO/&#10;/shdDgudKaL97cPP89fNX7KOmy+FfC/9oR3k9sm3zW/uPXpv/C49e824X7TLM779v7hKiMuQ82pQ&#10;5/tngn7T/h6x0TVLizsYltkuF+0Sw/3a+OnTZey/71fUvxX8VXOq63qFzq+55ZV2K7rXzFNtmv7j&#10;/rrXZTI5eQ/S79ml/J+AUrLFFcv5G9Uf5K/N7xs7TeNtVZtvzXUv3P8Afr9E/wBlGwWH4I3DNOs1&#10;u6v8k0Vfnl45+fxzrG1VRPtkvyJ/v10mMSW2/hrtdHfyfK/3q4+zT5oq7LStvlba4K530PjPpn4a&#10;eNtK03w95XlL9o2fx/frprDWJdS/e+V8jfdrxTwBcqkiK1eu6VrFnZ2nzNsevN+0bSPP/i1qV9pq&#10;3H2adk/vV8U3n/H/AHDfN/ra+6/Geg/8Jbo17PE+x03bfnr4Xv0/02X/AHq9ul8J5v2jb0T/AI9x&#10;WnWZon/Hr96tOukzYVwPjL/kKW9d9Xn3jL/kKW9XT+IaPa/BP/IBt/8Adro657wV/wAgS3/3K6Gu&#10;OfxFxOG8efeirmH+5XUePf8AWxVy71YzK8Q/8gm4rV8OJ/xTkX8Hy1leIf8AkFy1u6F8nhpFraPw&#10;mcviCw+eq/gxJf8AhaWlbfv+elW7BNivUPgNGufirpSxff8APqCJfCel/tUTfafHVv8A30iVKiRN&#10;/g20+Wj9px/+K5h/3V3VYSH/AIou3rGqXT+E9F/ZLs/OvvETf8st3/steO3KQPqeqq0vk7J5dv8A&#10;33XtX7ITp9q8RNXi832Z7/VfPi/5by/+h12YL4pnz2c/DA9w/YhRf+Flyy/f2LLtqv8AtyfHKe28&#10;eP4es7PY8FnFumf/AGqu/sKwxP8AEG727tnkNXkv7dT/APF/dQ/2bOD/ANAq/jO/DR/dQPN7NL7W&#10;PD9xeTys6bvmrnimxa9c8MXNi/we1CLav2jf9+vIT8lcEfimex9kKETfdRUUQf8AH3FVkmwn8dLv&#10;+/Sb/nofZterEdn8B9Sb/hLZoFVn/dN9ysTxU/8AxUN6v/TWrHwHfyfG80u3f+6aqXieb7Tr163/&#10;AE1esvtFmZXQfD99nia0b+41c/XR+BYWudei21QS+E+x/wBiS2gvNe12Vlb/AF/8bfJX0d8WtNtk&#10;8G6g23/ll9+vmz9i22ntrrWJV/inevoH4kaxOmjXCTt+6f76PXm1Y/vSKcvdPyKu/Fmr2/xMmMWq&#10;3yRJeNt/0lq9x+JGvT6xa6PA15cunkK7I87um/fV6/8Ahv4Vv/GvnrYz+bLLv+T7P/8AF0/4r+Fb&#10;PSv7H+zRXNs+5U/eqmzb/wB9171KPunm1Zc8j6LsNK0+8+FWnwa1At5btF83y/cr43/aT0fTtElW&#10;DSt32R/n8p/4K+n9YvLmHwNpVm3z/wDbV0+Wvk39oH5L1U3Sf8DauyXwnHQ/inidn5vm/wAX369B&#10;1X7T/wAI5FFOvybfleuM0p1eWL/er0DxPeSpoNpBu3ptrgPfM/wMmzzWrqx/G1c14Dh3pKzV1U1X&#10;EwkCdqwPFvzzwr/tVvonRqwPE/z3kNFUuPxDbNP71VNb/wCQlFWhYf7NZmq7v7XSuY2IfFSf8U5N&#10;/u1xvgZ/J8RW7V1XjN9mhVlfCBLZ/H+k/alzb+eu7fUSI+wfq1+zTeW03wvt4r7b5UsW/wCeXZsr&#10;xD9tLx5Yv4eu9AvNF867Rf8ARb77Vv2r/uV9S+D9B0Oz8JaesEEkKPEn3PuNXxF+2xC0Pia4Zt3z&#10;wf6p/wCGuOn78iD4W/jru9ETZZRf7tcJ/HXo2iW2+wirvidJj+MP+PVP96q3gpN929WfGfyRItJ4&#10;Hh3u7VEi4npEz74oq5Txg+zTnrqLn5FrkPG3/HqmygxPc/2ftBgf4aarqG7ZKkX3K91/ZX+G9j4q&#10;vG1C8l2bJa8f+EulX2m/Ba7vET9y6/M9fTv7D6XiWt2vyzWjN9z7mx6ivLkicdP35H0Xql//AMIf&#10;4XuNyrfxWq71+bY9fnv+0V4t/wCEh/ta+nXZLLK21P8AYr9DviXol1N4cu5VgVP3XlN838NfmJ+0&#10;JMqRXO1f+W7f+h0U/hCXxHL/AAWTydWtGaPfFu37Nld18ddTs5pf9Di2Q7dn3dlc58ELP/iZW+5f&#10;kRam+K8izao8Sr8jS7NlceL9ylzm0aXPVP0L/ZI0r+zfgjom5fvxb65T9uHWP7N+DeoIvyea2yvW&#10;Pgnpv2D4VeH4F+T/AEWL/wBAr5//AOCguo/Zvhtp9j/HPdJX5LhI+2xkf8R9nL3KB+f/AN/5v7tY&#10;/hJPO8TXcv8AwCtOb5Imb/Zqp8PU33V7Pt/ir9lj8J8xI+sP2Tvh7Y+MPFD3M98ttcWUu+JP79e8&#10;ftIQypqlpF8vywP+93/er5v/AGY9BtvEPxGtLa6gne0dv3r27bNlfRH7TPh6DwrLYrZ6hc3Mvlf8&#10;e9wzO6L/AL9ZfaIPj/x5eTpf3CefL8u/+Kvl29l83xOzr/z9f+z1754815raC4lufv8A/oNfPMEu&#10;/WYpf704f/x6tjbm/dn7lfDvR/O+DvhT5dn+hxbv++K474leM4tHt/7KsW869l+RKmk+IUulfA7w&#10;lBp8DTXdxZxRL/36SuM8KeD7nz5dX1Vt97L/AOO0SPNND4b2zaJcpcyy/wCkM296+kE26lpsVzE/&#10;z7flevnfR7mC88RfY5dyfN/BX0h4bs7aHSIlgn85Ntc0fiLkQeIpotV0tIJ/klr48/bV0eXSvB1j&#10;Ov8AqvP/AI6+pfjJpV5N4Ne50qVodTtW82B0r5H/AGt/GzeIfhbpltfWzW2pxT/vf7jV30zmkfK1&#10;teSXPy+Ur12fgz4neM/BMqLofiHUtKt/+eVvO+z/AL4+7XGabDs+atiwmnmn27aDY+mfBP7S3xWm&#10;s9y6qt/t+99otonevo2x+KPiP/hBrjV9Vb7NKsDy70g2bK+ZP2a9Nl1LxN80W9F+8jrvr6T+Mmsa&#10;ZbfDzU7G5X7BFLA6LN/BurGh8QVD4Xi/af8AiX8S31iDU/FV39i814vJtP8AR/l3/c+Ws/Sn8lXR&#10;Vrzz4Vp+41X/AK7v/wCh16TYJ9/7tdOG/inBif4RmX/zu7V9YfsGXKzeHPGG1vuzru/74r5P1JPl&#10;uP46+nf+CeKf8Ul46b/p6X/0Cvks/wDhmergvhgfcej7Xs4tv92rd/8A6j+5Wf4e/wCPCH/dSrGq&#10;zbLevlacv3R6R+Rn7QP7743eOP8Abuv/AGSuMtk2RQ7v7tdn8eE/4vT41Zf+fr/2SuOR0mit/wDd&#10;r7zA/wAKBxyE07/j8uPvVcb79U9N/wCPq5q5XsROZmbcp/xPLepblFqJ/n1y3/3alufkrYgzdN+f&#10;xNaV0tz9965zR0/4qm3/AN2ulvPuViaxOakRv+El0z/rrXoT/crhYk3+LdM/3672Tcgq4jkZuqw+&#10;dLpS/wDTda+zfB8OzTrf/rklfHV4m/UtHX/pulfZvhhNlhF/u0HHL4joF+5T6KKCDM1b/VV8f+MJ&#10;t/xw1D+PyoK+uNYf5a+PNYdbz41+I/8AYioIIvD3z3T/APXWvRbNNkSV5/4YT97/AL7V6HbIvlf8&#10;BqjIH+f+GmfcHzVY2bKimTePmX/vumKIzZ/l6fs2NQkP8VPSkMi+4nzUbP4ac/3vu/8AfFGz5/vV&#10;Ah8CfN/wCvk39pJ/O8aabB/tV9aRp8n/AAH+7XyH+0O+/wCI1lE38NORtQ/ilSz0S5muEgWz3vt/&#10;goe2W2Z4mg2On8Fd18EIWfx9aeRP53lK+1HbZ/BWJ45fzvFWqy/c3zv8n9ysT2D0b9jbSoNV+I11&#10;FPFFNEtncfI61ifHLwevhjxfqE8DKlpPP8sKfw12X7B9t9p8d603/PKxf/0Osv8AaTeJPFFwqtv3&#10;zvQFP4jyzwh8/jrQlb/nvX2OnyXDV8deB0Wb4jeH1X77TpX2Q8P71v8AerakY4se770ryL9pP5Ph&#10;Xqv+6leu15F+0/th+Fupf76JW0vhPOpfEfEkn/IN/wCBV72sy/8ACkfAkSxN5qXl18/8DJ8leFTp&#10;s0tG219Dw2ez4J/Df5v9bdXX/slYxPRkcnre1/Hlx/16pUr9KPEif8XG1P8A2IESj771scZRuYd9&#10;xD/vV7hoE2zw/wCR/sJXi8v31r1vQH2WqbvubUr0sMRL4jl/2ibPyfGXgqL++kT10epf61q5z49v&#10;Lf8AxE8Hyyt+62xRK9dRqH+vl/3682XxGxmbP7tc/wCNo/8AiTOv+0v/AKHXUbPn+9XM+M036XFF&#10;/G861Acp57rcP2/4028W75/PRK+jdH0dkl2oy18/w232/wDaAW2X+O62b69+s5ry2vJV27PK/joi&#10;RX+wacPn21rtl+//AA/7VW08qawiZW+f5tyPVd3a5iTd/B/HU9zudf8AvurOM8/8beb/AGNqv79v&#10;9RL8n/AK9u8DfDpfFX7LHgJbGW2trtYPNl85P9au/wDvV4j8QplTwxrDN/z6ttevqP4IeGJZvgJ4&#10;Hil/58/l/wBjdXNX+I7KZ4D8QfhdpnhTwhrd1L573EW17WV12J9+uC8baJplzqHnxM371fuP/A1e&#10;6/tD6RrXh7wRcWM7b9PuryBPn/h/e15f4n8NrNvi/wBnfXHKR2RPD9Zm/sTxbo7rE0LxfN+6r6G1&#10;j9qjXLDWYms/EuqWEMSqi292u+vnS8tr62+I2mQMu91/1SPXqusfEiz/AOEjRtT8PRzSr/rbeWDf&#10;urpp/AY1PiPcPEPx71P4i6Db6Yuq+CdYRoE83+0YPKf/AHPmryD9pvRI3+Ftlqd54Z0bTbtbyKKK&#10;+0afej/J9x0r1p/FXwb8VaJFc6r8Pb6z8qJPPmt7V0evNf2vPB/g7wp8INBfwS1zDpV/qK3GyZv9&#10;b+6erIj8R8tfC7/kofh//r8ir7vb503f7NfBfw0fZ4/8Pf8AX5F/6FX3zGiom2ueZ2kCdKfs+Sn7&#10;PnqXYKxEeY/tIJ/xa+4/2LqBv/Itc7/aEX/PV66z9pFN/wAKr1v+msX/AKGlebfaX/2f++K0WwHh&#10;t/Ds2U2wdYbqFmbyf9upb/8Au/7VUq7y4ndaxeaVNom59env7jb/AKn+Ba4KnvR/B92gj4SWz/4+&#10;k/j+au1sq4i3/wCPtf8AertdP+7T+wRIu0UUVmZGJrf+qeq+j/w1b1v/AFVV9E+embFuy/5CVaGo&#10;vsTbWcj/AOn/AC1f1T5LX/bokI+h/wBjjUlttG1holb7RE38C19MftLXLar+z1cT3M87/Lv2bfv1&#10;8q/sdv5NrrH+2396vpX9ofw3rU3wFu7xtsNuq72heWuOQH5rv975Khm+5Uw++9Nm/wBUak2M/Sf+&#10;QjW/bPvWua035NU210tsnkrtrriRImqJ93mpUtNf/W1uZDqhm/gqamXkOyKJt1SX9kr11HwreV/H&#10;2kxK3/LWuXroPhvDLN4/0lYm2Pv+/TMJfCekftD232a40+Ldv+X79eHzJ/pCV7b+0P8A8fumq38M&#10;VeK/fuq5qpdD4T6l/ZK1K503xHutl+/EtdB+0zrdzYapcTo2yV523Vz/AOyy/k3l3+9VPli+/wD7&#10;9dL+1Xbfab2XyF3o0v8A7JWNMK/xHw7dX73/AIseWX7zPXS3KbJa5C5jaz8TFWXZ+9rr7z79dkQk&#10;RJWde/62tFKqXX+toIj8RSpH+5S/8Cp3360NznfuXVdLptc/cpsvf+BVu6VWBMiTW0/dUeHn/wBF&#10;/wCBVJrH/HvVXw9/qnoGdE3T/gNc14c/5CVx/vV0o+5XL6L8mt3C/wC1REDsKfR/BTE3bqszsPqX&#10;w++zVE/3qip+ifJqn/Aqiqehgf4p0Dp511tras/9Gv0X/ZrFd9l0/wDvVsed5N1bytXjm0viOwdN&#10;lrDL9zbXcfD25tviLL/Z+qzyJ9lX5XRm+5Xnl/qSva1u/BO5gTxM7bWml/gRK7KRwVBf2gbzwP8A&#10;2G+lafbMmt2bIi3FfMlzD5Nw619EfHjw9eWd5d3k9ssKSt/3xXz1f7kuvm/jrppB9kZRRRXWZDG+&#10;5VfSn8nV0qw33KqQ/JqUTLU/bF9k9j0T/Sfsn+781fQH7D3hvw5/wnN3famrf2hudItlfN/hi8ZP&#10;s6/7VfRH7GesQaP8ULv7c1tDbvL9+4bZ89ceZfwjHDfxT1D9smHSry68NXMUEu+11FU/ffc+avJP&#10;je9slr4HltoFh+aVGdFr2b9tXx/4V1LS7XSrHVbSbVft0W2G3ZH/AI68M+K9hKng3wvctLv8q82f&#10;J/uV4mG+E+ny+XJXgeZfHuH/AIqG3l/562qV5PXsHxyTzotHn/vQV4/X0ND4TmzT+PIKKKK6DyAo&#10;oorEgKZDM0N3Ey/3qfUthCk18i7amR10PiO7m8Q/bNLigaJt/wDfdq+sv2HrzZLLuX7S/wD1y/8A&#10;QK+YofDD3NhbywW2/ctfRH7E76r/AG3LZwRL5SNs37/uNXHiZRn8AH2R48hudV8L6hF9m8m3ltZY&#10;n/v/AHK/GezhWz8Wyr9+KK8ZNn/A6/bvW7O5s9BuGnZfu/Mlfip4w/0b4l635XyJ/acrr/33UUzH&#10;7R9da9eQXPwRt1itl3/3/wC5Xyn4V3I9xF/clr3rTNbnf4W+V5G+33fwLXgmjpL/AGpfKvyfv6JF&#10;xLdh8njK4/24q634x6bqc2r2k9is/wA1jE7eU1chbI0Pi+L5vn219SQ+MHhPh+Cx0OO/u7rTEsvn&#10;VP79fK4uvKlX54RPejHnw3KfJaeFfEbunm2d3s/299dEngvXkg+axuUT/bWvsiF/Hr/Z4IPDVokM&#10;C+UnyLWJqut+LLnyrO5s7G2i8/Yz/I9YxzKrP7Bx/Vo/znxff+EtV2zTyWciRJ/s1z+mybNZh2V9&#10;B/Gy/wBa0T+1bOee2/1u/wDct/er53h+TUbd/m316VCrKr78zbljClyxPq34A3lzYeJreeD+Jdle&#10;l/tG6lLqsvgee527Irr5dn+f9ivIvgVcz3OvafBu2fwfdr139orRFs/Cvhq+aX54rxEWvewx4lc+&#10;dfFUKp8QdWX/AKbu9b+kaaz+MvD8Xkf62fZ86/frK+ISND8Qbtl/5a7W/wDHK6DRNbbSvEfhe88p&#10;X8rUYtvy7P49tXifigY0PhPYP2pdBlsPhV4MnaL/AJ+Lf/xyvk/9nK/XTfixp8k7NDtuk+dP4Pnr&#10;7g/aNv5fEPwJ8PtLBsSK+f5/7vyPXwl8MX+wfE232ts2To+//gdFX+GXH4j7j/bYsP7Y+FWn3Nss&#10;r/Z7yK437t+1Nla+lXP9q/sm+KIl/wCgKj/98xb6vftYalfWfwAvZ/l37Ykl/eq/yNXPfBa5i179&#10;nDxDZ/8APXQmT/yFRgvgmRX/AIp8a6bo8+qypFbR733/ACV2th4G8Q6JavPPYtsX56f8Jbme2163&#10;ltvv+b/d3V774zude1jwzewLu2bdm/8AdIlR7fkq8h08vPE5D4OXkT3r+arP5sTealfNPx4h2fE7&#10;T2/v/wB+voP4P+JLrwxr39mXNis0sUteOftT2D2fxL0ydoPJ89vN2f8Afdd/2zj+yPhs57/XvCkV&#10;pPBDK2357j7n3/46/YfwL4VdPBdvA0tpNceQqedD9x/9yvx1ms59/hpYot/2j91X64fBzwTr2leA&#10;9PR7yJLj7Km1PK+78lfPZlH9+erhP4R+X/7c+lXOlfGu7inaB99qn/HuuzZ/sV137H+vLYaddQMv&#10;nfuN6pVH/goVomtaV8X7efVVg2T2f7h4W++iv/HT/wBjnbcm4Vv+eWyvSwX8CBwV/iPcLnW7HUry&#10;yZd1t5U/yvu2J/47XnX7Q+mrpuhy21tK032+XzW+Z32V6bvkttUi+VUt/tSImxondK479oFNcudG&#10;uPtME/2JG+V7hl+5/wABrvODlPiua2a21aWL/br7f/ZFtorxH3fJ+6f+KviLxD+51mbb/HX2H+yK&#10;9zNP5XmbEaJqsuR9NX9tY2vhLU4PN3u8Dfflr8n/AIl6bc3njy7gtLaW5l3/AHIvnr9S4fAc6aJq&#10;skup/vZYn8r5vuV4V+zZonhW2+Jd3/a/2R735v8AXf79eDi6/wBXhznfhvfkfB954P1zRIPtV9ot&#10;7bW7/wAbwfJSeGNs2uWny1+zfxF8PeE9e8H3sF5Y2z27wMnyRJX45PZR6V40uILZv3UV06Rf7u+u&#10;bCYv6x7p6VWlyH1bo6N/whVp8v7rbLXyFe/JrMy/cTzWr7I8H6ksPgW0ZolfZ5v8X+xXx5qu7/hI&#10;bj5f+W7/APoddMonH9o6PTPK21oPt/ilqppjtt/1VXZHb/nlXNIClfpF5D/M33awPh74hj8PfEbT&#10;7n/pr/G1dFfu3kfdryy/mlh8R2/+9V0o88gP2o8GePNB1vwhpU/2q2TdB/z1rtvDiWz6jFPtjf5f&#10;v7a/I/w94k1Gz0jT5LW8nh8pv4Gr7y/Z++Kmo3+qS6dqd8z+VZxOm9fvV89i8NL2/wAZ9JQxMYUP&#10;gN39sbxJBo/gGXdLs81vl31+Yd/cxal4jvZ4k+R2r7F/4KEeLd+l6PBaz/61Xdk/4HXw54YmaaW4&#10;d6/ReHcDSh7583mGLlV9z7J0vkqn8NXukSVUStAf6hK/UacYnzEpGfs3z1pzJVL7l1WlNW0YxMZc&#10;xd8E/J4y0/8Ag/epX1n+1d+++CNozP8A88v/AECvkrwf/wAjdZf71fW/7UVsr/A63Zl/5ZLtr4zN&#10;/iOymfnhc3P2C6Sf+41dRo/ip/EzWmn7/J2t9/bXI6x96tj4V+V/bf71v4q/PsxpxlS5z7/Jq9WE&#10;oUofaPrv4daVZ6D4cR1l857q1l+eWL/Y/g+evjfW3363et9z9+9fWd/420XQbe3gk1Nf9Q/935fk&#10;r5Mv5vtOqXEqtvR5WffWuXy56UDmzSnyV58h2Pwxm+zatCy/3vmrV+OV+t/L80Teb5XzP/fpnwW0&#10;eXVdZ2xf3qf+0Dps+ia3d2c67JUi+5XeeD9o+af+Wv8AwKv0A8DWDQ/sk7m++19F/wCh18Awj/SV&#10;/wB6v0T8K/P+yN/uXkX/AKHXPiHaJ2RiYqWdm8Vu+779DaJB5u1ZdlMi0ef+zYp9v3qe2m3MOz71&#10;cR7H2Sppuj+T4jtf3u/97X6pfCJ9ngDT/l/5dUr8wtGs5bPxDp7Sr/y1TdX6l/ChP+KKsvl/5YUR&#10;/inBX+E+D/29rOD/AIS23vF2+a0XlMn/AACrv7E959m8TRQbdiS6d/6C9ZH7fdhJD8Rkuvm8p7PZ&#10;SfsX3MX/AAmWlfvd/wDobJ/4+lcGbfwgwP8AFOm/4KS6b+78Fant+69xbt8v+5/8RW1+wZc7/Asq&#10;/wB2d66j/goP4b/tX4IpqCf63S7+Kb/gP+q/9nrjP2BP+RNu/wDrvXxNT+AfSUP4h43+1R4j8PWH&#10;xw8SwavpU95+6i3fZF3u/wAldn+wD8UN2qar4e3yW1pFLvit7hdr074o+OfBnw//AGnfEc/jOzV7&#10;KWCD53i83Z/t7K8U/aQ+PHge58V6V4l+EV9PpWtxfup3hs/s6Sr/ALdezQoSxFKMIwPKqy5KvOfr&#10;Bc2yXMX3v++K5q88Dafqt1E18izeVL5q7/4Wr8zPDH/BSf4g6PYPBqdtaaxLt+WV18r/ANBrCuf+&#10;Ch/xOvPFVrqEtzBbaVFL82n28XyMn+9WP9kYn+Uv6zSP141u3i/4Ry4gb7nlfwV+G/xRtmtviD4g&#10;g/u3kqf+Ra/QWz/4KR/Dm58G775r5NVZdn2GKDfu/wCB/dr88vHmtr4k8V6hq8UXkpfzvcbP9569&#10;3KadWFWc5wOPFyjy8kTnB9w1nwp/pVaD96pJ8l5/t19VI8qJpVY8MSQf8JLD56fJuSq6VV01/I1l&#10;H/2qJHTQlyVYTPsj4V+OfD1h8Sbezi0pXeVV3TIv3K6X9u3XtNfwrFB5CvK615P8AYbPVfirb+Vt&#10;SVF/jrsP29raeFdMbbsieKvKoUI+1PocdmFWdI+OPB7/ALq7pyf6/wD4FUXg9P3V2tWU/wCPuvoj&#10;5A0Zk/cferj9Ym8m4T/ers5v9RXCeJPklT/erMR3Fz8+nQ/7tZNr/ra0YX36JC3+zWdbJslqyImy&#10;6fuqxJvkv7f+5uSts/6quc1t9j7qj7BtT+I+iPA3jOO20HT4IvvxK1eZeMLl7y/uJ5fvu1M+HV+1&#10;zEkX+zR4k/4+HqKFOMD28bmFWrShS+zE5dE3y1oBFhhqknySfxVdZ22U5fEeDExL/wA3+D5K+q/2&#10;LdVf+y7iz3bH89nr5avP9U9fTH7FSb7i7/3n/wDQKz5fePSoYmUIzgeE+Kf+Q3e/9d2/9DrHra8Y&#10;f8jDqH/Xdv8A0OsXfXUcJ69+yj/yXbwp/Hsn/wDZK/RX9rab7N4c8Ht/0+f+yV+dX7KiK/xz8Kf9&#10;fX/slfor+1vD53hfwp/H/p3/ALJXn1/gPUwX8WBu/DTxauq+Gkggi+dV2NXnn7Zm22/Z/wDEEs7f&#10;wr/6GlejfC62gsPC6ssWx/v/AHa8s/bY3Tfs++I2b/pl/wChpXHS+E2zL36p4r8Df7T8T+ErKC2g&#10;/wCJei/8DZq7jXtEu/DEtvP9mb7O7bN9bH7FulOnwosZdvzur7d9bvxsm1Wz8JJvi/deb87/AOxR&#10;7M82NOXwHyv8b3gvLHz12o6V8rv/AMfVx/vV9EeP0/tX7RL5/wAn+3Xz0+1Lq4VW3/vWrvphGlyS&#10;98+sv2ePi1a+G/BV7p95eWlnv+79oibf/wB918teJJlvPFuoTrJvSWeV9/8AwOvUPCVt/wAUfdtu&#10;X+D5Nv368ivP+QvL/vURkexjctjh6UKsPtHQWyfvYv7ldlZW28RMtcOj/vYq7jQ4fki3VzVzx6R6&#10;N4MsfOukVfv16FrHhuW2s/M+b7tcr4A037TcRNFXquvIyWCRfx7a4Ix946ahz/hu5ih8L6hBK3z7&#10;Zfv18D3/AM9xL/vNX2B42uW03S9ysyb6+OrmZftcrf7VexH4TzftG7on+o+atOszRH/0WtOtjMY9&#10;cF4z/wCQrb16BXn/AIzf/iaW9bUyj2zwV/yBLf8A3K6Gue8E/wDIBt2/2a6GuOXxFROD8c/6+3rm&#10;3rpfHP8Ax9W9c0/3KsZleJH2aRLW1oO7/hHIv92sXxP/AMgaX/frc0F/+Kah/wB2tomf2h9h/qnq&#10;z8Ik3/GnQl/vz1UsP+WvzVvfAez+2fHrw/H/ANN6CJHX/tSpEnjr7y793zbKi3r/AMK+il3fOjrW&#10;r+174efR/H80+7/WtXNQ3O/wCi1jV+Iun8J7h+x9bf8AEr8TT/8AAv8AxyvB1mi+2an8q/69v4f9&#10;uve/2SLn7H4X8Qbv7rf+gV4PE/zarLt+fz22104T4j5jOf4UT3r9hhP+Lg3v/XB//ZK8V/bh+f8A&#10;aH1j/rhb/wDopK9t/YYRv+E31P8A64N/7JXhn7as2/8AaE8Qbv4Vt0/8hJW0fimelQl+4gcVbP8A&#10;2b4Z2wS/637yVzTpsq7bJK2iJVL7iVFeMYch2UJc/OMp1sn+nxUtJZ/8f6bq4ztNX+OiZN8TtR/H&#10;U0v+qegDs/gtbR2cuoXjRfOkT/Ptrj9Vm87UriX+81d/8E3s7yLVYJfv+V/drgNSh8nULhV/vVH2&#10;hRK9dn8Ln2eINzfc21xldr8MXX+1nVv4F31YSPsv9hhIJk11niVH+1PXu3xms4LzwRqcEUSzP5Tf&#10;JXgP7ENs01rrDRNv2yt8m37lewfGB59E8OXd9OrfZ4l3t8u//wAcryqn8UKfwn5FXPhvV4fGkzf2&#10;fc7fPb5K9dudJn/tTR47zcifutyPXUJ8evCdz4l8vz4Pnf8Aj0CL5f8Ax+rvjnVbPxh4o0SLTJ4p&#10;onlXZssfs9fQ0vhPNqykezeLfD0SaX4fittVVP8Api8tfKn7VFstn4hiiX7/AJXzV9MfE74e3kNn&#10;olz5E7+Uv8cVfJ/7Q9/Lea4jSq33dnz10y+E5sN/FPIdKdvtsS/7VegeJLOez06381t6bPlrzyzm&#10;8m6il2/cau+8Q69FqWkW8S/fRa4z3DT8DJ/o9wy10D/98Vz/AIG/48Ja6DZVxMJD0SuZ8Tv/AKfF&#10;XUIlc14k2/2olRIKXxhYP89Zt++/Wd1aVgmysp336s/3qg6ZfCZ/j2b/AIk6JWV8LPKTxXbtJVz4&#10;hTf6FEv+1VD4aQrN4miVm2VlII/Cfrr8K5tQm+GNpPHAupW6L9y4l2ba+Pf2ykWbxBdzouz/AEX5&#10;kRt6fx19gfBa8gs/hpp8DSxw/uvvyr5tfIP7aT/Y9Wu1837Tug3q6RbK4qPxGJ8Oj7y16bpSNDZx&#10;f3K80t/+PhP96vY9E0f7Zpe7ds2rXfE6TgvGf34lq/4G/wBVWV42f/TUWt/wPD+4SokXE7ObrXD+&#10;Nn3vFEv8TV3c3WuB8T/Pq9on+1QYn1j4ems7b9nO3gdpYbv5dqIv36+jf2ZIdFTwHp8V1L9muLj7&#10;s38Hm/7dfOuvQNYfBvw+sTfJLt3JX1b+z94JsZvBGjtta5tG2vEiN8iN/frHE/ynHQOw+LV5qHh7&#10;wu268k/4A3yNX5v/AByv3vLWHd995/8A2ev0L/aWmis/Dmn+RcsibnTY/wDuV+d/xymie8sYl+/u&#10;+ato/CR/y9NX4S3i6VLE7bk+X79UvFX/ABOPFunwL/y3vF/9Drd+G+mxfYHll/gWqnh6z+3/ABh8&#10;PwffT7Yj15WZS5MNOZ30vjP1G8GQtpvg/SYPueVAiV8ef8FF793Xw5asy/NK77N/+xX2wjrDpdum&#10;37sSV+dn7fOvfbPiNpVj/BbwM+yvzTKY8+MgfT1f4B8xal8mlyvv/hqL4dQ/6FcS/wC1VfW5tmly&#10;1q+A4f8AiTf79frp82fZf7EOmsmvahqfkSPDEuzei11Hx+8VT69ql3FPcxvFasyQPt2PUv7EkP2D&#10;wzrFz9zf8i71evN/jlqrX+qahul+/O1Yx+IJHyV8crn918jfxV41p/8Ax/Qf9dEr034zTM/lL/tV&#10;5rpf/IQtP+uqf+hV0kfZP2v+H+m203wg8Hysq70s0/8AQEqt4iv/AOyrV22Vs+C7zSvDfwP8L319&#10;cxw26WMXzu3+xXjPj34x6frb3H2Fv9Hi/j/v1jIxiTeDL/7T433fx19XeFYZ7aw/fxbH/wBhq+Sf&#10;gJok/ifVrjUG3IjN/BX1tFpsvhjSP9Ys3y1EQLXip9+gy7fnr41/bb0qBPh9p9zF9/z9lfUXjD4h&#10;af4V0nz9QZv7Pl+Rn/u182ftqvY6x8MdKvNMuVubeWdPuNXTTMZHyFZpvt/krV0jTZ7+4SJP9bu+&#10;X/arY8DeA77VURPIZ0f7r19F/CX4DxWV0mp33/LL51R62jEg7D9n7wZc6DpLzzxf6XKv8daHxY1j&#10;7Z8JfEVjqETTQxL9zb86/P8Afq7c/EKx0rX7fTLP/j4f5ERK5L41XniP/hDdVXyIIUl+67r/AA1z&#10;f8vTaXwnwv8ACX57XUP+u716RYP+9+Ra8/8Ahj+5sNQ+X/lvXoejvFvfd/drah/FOapH3SvNs3uv&#10;y19EfsVeJ9K8H+H/ABrBeS/Zt8v2j5/9yvnG5/4+HrZ8Kvqtl4e8Sz2MTOjQbGrgxOEjjpcszsoS&#10;5IwP0/8AA3irTPEVhbtY3kUyPEv3GrY1Wf8Ah3V8a/su+Idcs9nn2zPFt/jruPi14/17R9XintoJ&#10;YUZX/wCWteVLIo8vJA7PbxPin45TeT8Z/Gzf9PlcPpt5FeQ/umWtDxbqs+veIfEGpztvuLiVnZ68&#10;fTUp7O/3RTsnzV6WGp+yjyEVT1nToV+1XDLVt03pWN4J1KXUoLieX/W1vTJsr0onNIx/ua9F/wBc&#10;qdNT3T/ic/8AbKiZK2IKOgPv8URbf7tdDdd/96sHw78/iP8A7ZNW7ddfvVjI6TF0tP8AistPrv7r&#10;5BXB6Qm/xpb/AO7XfzI+yriRIpbN+veH1/6elr7O8PJstUr4+01P+Kw8Pr/03319h6ImyKg45fEb&#10;CU+mU+kQYOsP9+vjV/33xa8Vy/3K+yNY/wCW1fG+mp53j/xrL/vUyJfCaXhJP3qV3ts/3PmrhfDC&#10;bIkrs7P79UZF2ZPkpr/7VWPvpUL/AOflqDMNny/xUeT8n+/Q9P2fPQWNRNlJ5NWNlRb9ifxfdoAZ&#10;Cmyvjr43zed8XLf5V3K33K+xdjOsu6vi34tTfafjC/zfdpy+E6cN8R2fw61K+s/GH2nSrNUu4l/1&#10;P8DVzXiTUmvNZ1CeVfJd5Wdkrb+HSXM2s3DLtm2RfNvrl/Enz6pqDf7T1B6R9I/8E9/I/wCEh8Vy&#10;z/8APn8r/wDA685/aBSKHxrqzxTyujXjfI9dx+wlqsWlf8JW08Er27WafOn+/XmvxgvIL/xHfeQ7&#10;Oj3ksvz1H2gpHP8AwxfzvidoX+xLX2hM+y4r4y+Fab/iho6/Lu83+CvtCaHfK/8Afrpic2LGzfP/&#10;ALdeLftUXKp8LLhf78617R/y1214h+1puT4bf7061cvhOan8R8g36MmkJ/vV9RyaV9m/Z4+Euoy/&#10;6qW6uoq+X9V/5BFvX2F5P/GMnwX81fk/tO6+SsYnZXPF/Elz9p+I+sNF9zan3KYdu+or9/8Aivda&#10;+X+5Ur/fraJzDNlerWCbNBhk3Nv+WvL9nyV63pib9JhXb/d+evVwhjI5r4wJv1zwP/f3JW/qT/6R&#10;M/8AtVlfF2H/AIqvwPFu/irYu4f3svzfx15tX+LI6DPk+5WD4j+eKyi2/euov/Q63im9KytXRXvN&#10;Hib+K/iT/wAfqJGh51p77/2gpmX59t01e+WupfvNr7t+75flrwDwxC1/8eLlom2P58r76930rbbX&#10;/myzq/z1ETGv8Zrb5fnX/aq3eTL9ii/deTL5XzVF9pimll/3qdqSf6On/fGyrOM8y+JXmp4U1Nm+&#10;eLyHr9Dfgnoi/wDClvBkHlfI2kwf+gV+e/xHeWHwLrHn/wDLXbtSv0r+EvyfC/wpFu37NMtU/wDI&#10;SVwV/iOyn8B4z+07Zzv8OVsbxd/m6napFN/c/epXjvjbw201g33Uli/jr6F/a78pPAGjv/e1i1/9&#10;Drx/xC6wp97ejLXBV+I74nx14luZbP4u6e0/z/Z1Xd/33X0F4a+FGr+M/F6Sxafvi+SXe+37teBe&#10;Pdk3xiu/m/1Sptr7V/Zcf7Ta/afPl83b8ybvuV6VD4Tmrnr2m6DbWFq8EtiqReUiNDtSvkr/AIKM&#10;2cFl4L8Hx2MX2a3lvpX2bNn8FfbTpv8A+BV8V/8ABTQSW/h7wDbM3yNNdP8A+OpWxjS+I+Ifh84T&#10;xvoW7/n8i/8AQq/QiFN61+d/gx9ninSW/wCnqL/0Kv0Xh+dPlauaoekV9lPRKsbKf5PyVzAeaftF&#10;Jv8AhLrH+yy/+h1419vT+8P8/wDA69w/aBh3/CPXZf8AZ+f/AL7r5386P+7WgHn+qw7J3/3qo7N9&#10;dDr23Y/+9WDXaQRbKKl/2qNlWWRR/wDHwldrZ/cWuP2bHSutsPnRKZjI0KKKKzMjK1j/AFT1W0H7&#10;1WdV/wBU9UdBfZLTNia2f/iaP/vVsar89u/+7WUif8TR61bx/wDRf+A0GZ9AfsXvbJb6xug3y7q+&#10;ovjHf2d/+ztrCy3i/aNn3Eavkr9jtL65fVYrb+981fZHxX8MQW37O2tytbf6Q8DPvrjkWflW/wDr&#10;Wpr/AOqp03+tdf8Aapr/AOqqDpMjSv8AkLfNXTQfeeuZ0/8A5CldHbdHrpiYyLFRP/ralpr/ADsn&#10;3q6jIdTbnc+ynUy56JQBXP3K2vAFy1t450xovnfdWLWr4Sm+x+LbGVqRnL4T1D9oqGVL3TFl27/K&#10;rxVPkva9k+P03nXGn/7cVeMf8vtY1S6HwH1b+ydpVtquvSwXMvkokUT/AHv9uu7/AGmb+x8MazLK&#10;v763il2LXnX7Ltt52syy+bsRIl3V0H7W6NDasu75FnrjpBX+I+J/FOpx6l4smuYlVP3tdFN86xf7&#10;tcLffJqb/wC/Xbh/3EX+7XZEJ/CLD9+ql4n72raVXv8A79WRH4zPpE+/Q/36em6tDcwr/wCS6rb0&#10;p/uViap/x9Vq6VNsrMUjT1X57WqXh7+Or9/89q9ZXh9/3rrUSA6aP7tczZvs8Ry/71dQlco+6HxN&#10;/wACoiB2/wDyypKVH329R1uSPb79Fh8l/TKIX2XS1hI68N/FOmf9zPM3+1Wl5LXktvuas25f5vl/&#10;jWr8KSotv/frypfGdlT4jW1GzZ1RVatb4UPfab4yt57NGe4ib7lF/MttZp93zaT4f6w1h4oiuVb7&#10;jV00vhPNkfSfxmfRdb+H1xeXkHnar5DfJt/jr899V/4/TX6DfFTXtMTQf38GxLiL97N/wCvz/wBb&#10;RU1Sba2/5vletqAfZKlFFFdxkFUX/wCPpGq9VOb/AFqf71JlnpnhJ9/lbv7yVmfEh59N8QytBLLD&#10;v+b5H2VoeEuUSmfF2FUv7eX+/Ela14+6efT/AIpwujzSp4gt5Wl+fzd/ztX178RdNn/4VPb3Mv8A&#10;yyvIq+OrN/J1GJv9qvsrxVeXl58FLhng2RI0Dt/uV49eJ9DgpclWEzyz4u/vvDOhT/8ATKvIK9i+&#10;JD+d4D0pv7rV46fviumh8J05p/FCiiius8IKKKKACnWe77Um1qbR9yWueXwmtD4j1DSrbXLywtH/&#10;ALQZLf8Aubvu16l+zNrfiHTfHMVnpG138/8AevXjvhLWorOCJbmKR/m3/wCxXrXwE177B8UJfs0W&#10;yK6uk+RK469OUIm3LySP0eSz1e58NS/2gy+bu/epX47/ABgsF0r4yeK4IPuJqL1+0ey5v/D8rJ/y&#10;1T5q/JH9oTwfJ/w0d4lsYF/1s6On/AqimYxjz1fcPWvBkP2n4TXv7r+FHr5yhT7H4o1CJ/kfdvr7&#10;7+HXwNvtN+EF0t188str9yvgfxVYXVt461ODb+93VHNGfwG0qEqPxEt5t/4SvT2X+KvbPE80+ieF&#10;/CWoW06wy+VL87/Ptb+CvBptNvNN1nT5bn+N/lr034iv9s+GmiMsn+qnlRvmrjoSpQxMJ1Yc0Tpr&#10;06tbDThSnykV58YPFifN/wAJVL/uJWZbeNtTv/N8/V5/7+//AG68ld28371dHYfPFX1X+xwlzQpR&#10;Pj/YV5x5JzNLxPqUF++6e8luXf72+vP3/wCPy3ZK3dW2o9YkybJbf/erx8bKM5Q5Icp9DltCVKlO&#10;E58x9GfA2bZr2jtu/wCWte9ftGw/afhPby7t/wBlvk+evmf4V6r5Nzp+35HWdK+oPjNps9/8Itda&#10;X7kTRSrs/wB+ow3xBiT5s8cJE/i2Flb/AJdYn/8AHKXWryDTbjTJYJ1m+zyxXC/7Db0fZVTxtZs9&#10;5o7fc82xi+eotU8H2tno0V81400277m+tsX9g5qB9a/Eu/n1L9niXfF/x66jE/8An/vuvgfR3lh+&#10;JNusTbN0/wD7PX3rqr/2l+ztre759ksUv3v9tK+F3sFtvH21VZ/3v8C76Pd5Q+0foH+0Jo7a3+zJ&#10;qEss7PLFZxXGz+P5f79M/Y502DVfg9bwN/y9adcRf73zypXS/wBmxeJP2dZYGtp9kui/c8rZtfyq&#10;8w/Yz8Wz2Gg/2esTP9liuE/8f3f+z1GC+GYV/iPmHww7Q6ykCM3yy/wNsr6S0ewX+zv3CyvNs3ts&#10;i3/+P14B4e2W3i26XyFd1unRUf8A36+jYbyfTdNlZVgtkdfKV0ib52rmr+5VOml8J5p4Atp7b4kX&#10;sU8u+VJV3PK1cb+2xbMnxC0KWVv4VRa19E16503x9LPO295W+b/vuqX7ZN+ut3fhq++Xf9xnSvV/&#10;kOA4/wAT/Y08NeHJZ5WhiWVtzxffr9UfgD8e/BmpfDbSYNKu7maGys4otj7n2fJ/E1flJ4wRbnwJ&#10;oizt5MLS7Gev0C/Y2+CfhrUvhfp99aam159og2SvDdPs3/7leVmHL7WE5nZhObl5Iny1/wAFAvip&#10;oHxO+JOnwaHFLt0mCW3nuJl+9Kz/AMFZn7GbtJq7xfx7Xrb/AG8PgVofwZ17SpNIvmmuNUaWWe3l&#10;be6/7dcf+yXqU9hrL+Qu/wC9urbDcvsvcIq832z6jv8ATZ4dS3N9yWfZ/pEHyJ/uJUPx+81/Bd35&#10;UUfyQbP9RsrxD4i+P9ch1u9ZblkSCX91s/hrhtS+IviHW4JVudQlmRl2V3nGeUeIU36y+6vsL9ku&#10;FYXTb8+5f/ZK+P8AxD8mpI26vr39jzz5rqJtv7mrCXwnvvidNX/sq7+wxSfLFL/HXzb8DfDHg7Xv&#10;i08+vX0sOofN+53fxb6+x79500bUG83ZEkTV8d/Af4aaL4w+M1xfanuf96zr83+3XzGYfwpnpYb+&#10;LA+1df8AD2h2HhK4isYFmRIn27231+NOtw3P/Cf3q3P7mX7ZLuRP9+v2g8ReD9PTwvcW0EskMXlb&#10;PvV+Ovi2w/sf4m6rZrL532e+lXf/AHvnrysp+OZ6uLPe/DaS23hKLbL53zP9z/cr5n1tNniC4+b/&#10;AJbtX1b4PsJbzwkn7r+L5U2V8r+Kk2eKLtdv3Lpq+hPNNjSU+X71aTp/tVS0lP3X+qrQk/65VxyA&#10;pX8K/ZX+avJ9V+TXIvm/ir1i/RvIbbFXlOtI39rxN5X8VbUPiA9Z8PPv0mL5q+wPgVok9z4ju5YJ&#10;9m+xi/8AQK+P/D1tPDo0TSxsiM39yvtD9nXTY/8AhI7ieRpU/wBBRGT5q4K/LOud9L+EeOftt6Dq&#10;Ft/Y887ts8h9v/fdfLnhV2SaWvtb9v8AvIk0jw/BArf6pv8A0Ovizww/+kXFfc5AePizqB981aif&#10;fEN9Uo/nq8d32Wv0iJ4Miq/+trUHzp81Zf8Ay8VqXP8ADVxIkaHhDd/wmGn7f+eqV9d/tQabLc/A&#10;e3n3f6pUf71fI/gP/kd9K2/890T56+0/2oIWf9np2VfurE//AI5Xx+bfEdNP4z8zNV/irY+FdhBf&#10;+IYopJdnz/NWPqv8e2ug+EVzHZ+I1llZU+dfv18HmH8CfKfbZT/FhznR/GbwxFoOo2/7+SZ3/gf+&#10;5XniJsP8VesfHu/iv7+0lVl+T5K8pSscBzeyhzm2acvt58h7P+zZrGn6P4oRr6XYm777r8iVf/a9&#10;1XSNb8UPeaVP9pilg++9YXwKs7ObWUW5i3/P/dqL49wwJ4gu1gXZb7flT+5Xqnzf2j5kh/4+l/3q&#10;/Q34e3Czfsu+Q38V5FX567D9v/4FX3/4MSXTf2YbSWX/AJa30Vc9eJ2ROus4VSwhXd91asR2y7t3&#10;y7qz7DVYHstu6rsF5A6o29awkerGQappqpBFP9x91foL8FtbV/h9p/mtsl8j7lfBGozQJa28u791&#10;5qbq+xfh7/aupeHrdtN+S0igXb/t1j/y9Ma/wng/7e2j/abC0l277iWfZv8A+2T14v8AsqTSeH/i&#10;D4Z83/VXSyqtehftY63rVtcf2fqvlp5TfaIP4/4K8P8AgV4tnvPHXg+KdtkVvdMiVx5l79CZjgv4&#10;p95fthWf9q/s5+KF/u2yzL/wF1avEP8AgnpMz+FtRX+7PX0X8e7b+0vgL4riVd+/TJf/AECvnL/g&#10;nkn/ABTmrfL/AMt/mr4Hm/dTifTR/iHg3/BQ6x2fGfUJfub9Mi/9Devj35a+2P8Agoc6/wDC37hN&#10;v/MJi/8AQ5a+L49NuZl3LEz1+g5NL9xA+Zxv8eZU31E9av8AYN87/wCoarH/AAhmq/8APvXve1ge&#10;fyyMTT/+P1K7O8T91b/9cq48Qz2F/wCVKrI9dVO7PBb/AO5W0SSB0qiX33SVdSqBT/SkrGRtE1If&#10;nqBE/wCJp8vz/NVq2FCR/wDEx/74oI949h+BVs03xatPKn8mX5K91/bhSWbwfp6z/wCxsfbXhXwZ&#10;vIrD4taezfc+WvoD9ti5ivPAFokTr92vKl/HPpI04zwx8D+D/wDj4u1q2n/Hxtqp4V2/arj/AMeq&#10;6P8Aj6FfQ/YPkvtGm6f6PXCeKtu+u+/5d64Hxh3rEo7Cz/5AENVLb/WndVjTP+QDCy/3ar2/+tNb&#10;fZJNb5PKrC1z7tdEifut1c5rVYm1L4ju/hvDHNAjxf3fmqLxP/x9P/BW7+zTpq6xqkttL8/ytT/i&#10;j4VufDer3ETL+63fK9FOp9g+txuTV/q0MRSh7p5ynyS1dnTfFVOF/wB7V2O6XbVyPlfYSMe/+SKv&#10;pr9jCFn+0T/7Tf8AoFfNl5bS3nyqtfWf7H9h9j8L3rf8tvNlrHm949uhldedCeIn8J8yeKv+Q9e/&#10;9dXrH/jrY8T/AD65d/N/y3esiuo8I9l/ZKf/AIvr4U3fxTt/6BX6QftRbf8AhHPC6/37zYv/AHxX&#10;5ufslpv+PHhT/r6b/wBAr9EP2xdbg8PeFPB886/J9u2f+OPXn1D1MvlyVYc51fgazZPC6SLP8m3f&#10;sryf9tX5/wBnjxB/2y/9Dr0j4b+J9M1jwhFLAzPuWvPf2zE/4x48Qfe+7F/6GlcdM2zLl9r7hj/s&#10;ba3/AMWo0+Dytjbfv12XxyeLUvAyW08qoksvzO9cL+yLYSf8Kn09tv8AC71sftA6VeX/AIBt4om/&#10;5b/wUe8eVHmPkHxzo9nptndqzb9nz70r5x+UXVxt3f62vobxzZtZ6RcLc/8Aj9fPL7ftVx/11rvp&#10;l0+bmPZvB3m/8Ibcbd2zb/BXjt5/yEpf96vYvCNtKng+6k+byv8AeevH79N+pzf71RTPsM2/3aka&#10;dt891FXoum22/wArd8lcFapsuoq9Cs/nlWscSfJUD3H4V6UsPlSffruvEKb4t2+uP+GNzvtU/wC+&#10;K7PXv+PXbXHH4i6p5b8QtBn1jw00tnu/dK+6via8T9/L/vV+g1z/AKN4c1Xd/qvIlr8+bn/Ws1ex&#10;H4TzftnQ6D/x61pVm6D/AMetaVWWgrz3xn/yGbevQq868Z/8hm3q4/GQj3LwX/yALf8A3K6CsLwX&#10;/wAgC3/3K3a5pFROB8c/8fkVc69b/jX/AI/YqwKsoyPE7/8AEmlrZ0F/+KcT/drG8T/8gp63NEh/&#10;4p6L/draJn9obZ/IHrtf2aYfO/aC0T/Zb5a4+w+dK7P9mNP+MhdHqAkd7+2xqX2zx9N/sNXCaan/&#10;ABRaO1dX+2ZNv+I03+9XOWXyeBE3fJUVCKXwnvn7Ith9p8G+I2/3v/QK+ebbd5Oq7f8Anu1fRH7H&#10;808PgvxWyr+62t/6BXzpZ/Pb6h838T104T4j5vO/hgfQv7Crt/wmmprt/wCWH3/++K8H/bVs2tv2&#10;gPEE/wB9G+z/AHP+uSV7r+wq+zxlqv8Ac+yt/wChpXgv7V2sI/7QviuCf57dmi/4B+6Stubkkelh&#10;o/uoHnVtc7/D23/arPrSmh+zaSkSr+6rM/goxP2Dsw32xalsPnv0qvU+mp/p9cB2mh/y1p8z/unp&#10;/wDHTLl99u9AHq3wKs1+wareQJ/pCQP/ALleZao7TapcN/01r034P37ab4X1Vom2StB9yvLbx2e7&#10;uGb+JqDOJDXYfDG2a81mVVbZ+6/jrj67L4XTeTrMrMu/91QbSPtv9hJ/J8Par5rfP571698eH/tL&#10;wDq1tAy+a8T7d9eOfsSWbXPhzUJ4ll/17/favS/jY7eHvCV3fT+b5UUTbvJ+/XlVYx9qFKUuU/Jq&#10;H4b+IIfFm5rH/lvXsSWE9t4j0SKf/RpfNT56fpvx70G88S+W2oa6nz/x20T1sa9rdjr3jrRJYLm+&#10;1KLeu57iDytle9S5eU82rzcx9C+NvE+tabFo8HmxTI0X39zV8T/tI3Mtz4odpfK37f8Alj9yvtjx&#10;tok81vpTWN3+68r/AI95vv8A/fNfDX7RaSw+L5YJ12bP4K7Jc3Kc1D+KeQpN+/Suqd0+y1zX2b7j&#10;VvTJ/otcZ7J6B4LT/iU7q2NlZnghNmjVu+TvAqzCQ1E+WuS17/kLrXcQJ5NcTrCedq33qiXwl0/i&#10;JrP/AGayE/5C01a9n+5rFtfn1eZv9qsTaRh/EV/9UtZXw+dk8SW+2tD4jzf6RFFUXw0tvtPiaJVq&#10;JB9k/Wv4IWez4bafPFctbMkSffg82vjn9tLVV1LxNqH7xnlig8pneLZXrvh7xf4v8H+DbeLT4ILm&#10;32/K77vlr5y/aE/ti/sJdT1ODZ5q7K4Kco8xt9Ur8vPyHzFYJvuov96vcNBh/wCJI+3+GvEdK/4/&#10;4f8Aer2Ow1XydL8jbXpRIPNvGf8AyEhXY+CYf9EirjfGD+dqyV3vg9NlpF/u1jP4i4/Cblz89cLf&#10;p9p8W6fF/wBNa7ibrXI6PC1/8RtPi/j89dtWYn1z8S7PyfA3hSz2LDu27nr6z+AdzbfDfw5pmkS/&#10;aZre/X9wifOif8Dr5R+ME2z/AIR2x2Nvii+5/er6++DMGmX/AIU0qzneVLiKL5Ulgfev/A6it8UD&#10;mjHkiec/tHaxquj6zFZpefadHuoP3W9fnir4a+LsyzeKbSCvuX9pnR4LnUop/wC04vtEWxPsiN/B&#10;Xwf48/feP0i3fIlX9kxj8R6X4GtmtvDdxO392mfBCzbVfj5oS/8APKVnrT0H/QPBVwv/AD1rS/ZF&#10;0r+1fj6ku1tlvFvr5/Nv92merhP4sT9Ibl4obfzZ/wDUqvzV+b37XUNt8Qvj3b2Ph65iv3+y7Pk+&#10;fa+/7lfpcIYnTypf9U1fmpqWiQaD+1zqFtGyzWkU+/5P4N3z181kFOPNz/aPsIxpVZQpTPm/4l+F&#10;dQ8JRS2OoQNDcL95K0/B9t5Oh26/7Nbf7Vd59p+Id3HFKzo7fx1U0SHydLt1/wBiv0KR83mFKNGv&#10;OED7t/ZCs57b4Y6n9pg2RS/6qVK+ffjHeRXOq7Ym++1fSvwc1iz8PfA6KKWdrC4lifajr956+R/i&#10;Lc/adZ27qikebI+avjFcq2pJDu6Vwuj/APIUtP8Arqldx8Y9Onttbill/wBU/wB2uK0T59Ws/wDa&#10;nX+dbFn6efF28uU+BngeBZW2PBFuT/gFeY+EvB+oa9a7trJb19MJ4Pi8c/C/wPZyxf6qCJ//AByu&#10;20r4dWOlWqQRKtQcwz4A+D10GwiVV/h/jr2XW7OWbS5o2f76/wB2srwfpX2P/V/wV2bw+bE9YxiX&#10;I+R/2kba+0rwlDt+e3aVUl3187+Lpp7zwfp9m0rPb+bvVH/36/QD4meErPXtGa2nXej18teK/hjb&#10;Q67ZaVPP5Nu8/wAr130/hOCqO+F1m9hp0X+jK6PXXeM/iddWGlxWelWLebL96avUvDHw90iwtU2y&#10;r/uJXQf8ITos3/LBXq4l8p8q+AvCWo3njK31W8+f5t9fRvj/AOHq+J/htqys/k3CQM8Tv9ytuHwr&#10;Y6beJKsWz+7TvjB4kttH+F/iP96qP9hldd+3+5XN/wAvTp/5dn5VeBodiahv2/6+uo2bK5f4e3ia&#10;raX08Tb0ef79dW/yfxVjL4i4/CM2Ls3Vd0f4qJ4A8P8Aii2lXel1B/49VevMvHLt9i1hf9milKUP&#10;fiRKJ9Ufs8ftY2Ng0S31jP8AZ0Xyt6ba0PjH+1RbTeI3is7aX7P/AA71r5a+CELTROtXfij5qa2k&#10;U/8Ad+Wtqder8ZzVIx5uUqX+pLrD6tff8/Hz15K6f6U1eoWfyaFcf7teaSf8fb1zR+I7/sno3w9f&#10;/Qrj/erqtm+uX+HqbLCb+D5q6z/drsMzGhT/AInL/wC7RNuqWD/kMS/9cqfNsSrJKXhxP+Kgl/65&#10;VtX/APlKyvDnz6zcN/0yrYuu1RI2j8JieH03+MU/2Iq9Amh+SuH8Lf8AI5f7sT13Fz8jVcSJBoPz&#10;/EHw0v8A01+/X2Ho6bIq+QfDHz/FPw1FX2HpP+qqDjl8RoUPRQ9WQc/qj/Lcf7tfG/ht9/iPxlL/&#10;AHmlr7I1f5LW4/3a+N/DCb5/Fs/9+d/nq4kSOj8No32dK622+RK5jw8n+i/8CrooXrMxNJfuU16E&#10;+RNtO3/w1YxUT+61Dp8n/Aqdvpv31qBDk/74p7/fpmPnox89MOUb83kXDV8SePH3/GK6/j8p6+3f&#10;+XO4b/Zr4X8Qv53xZ1Vt33Xej7J04b4jd0fxJc+Hr24ls1X/AEhfKZHrHv5t8Vw2371Sv/rX+aor&#10;xP8ARbj/AGloPQPpP9g95PI8W+V8/wDosW5H/wB968K8YQu/ivW9vyf6ZL/6HXov7KOsaxokXiNd&#10;MgZ/NgVH2Vn+DPDGn+Kr3VbzUNTjs7j7ZLuR/wDfrGXuSNaFCVWXJA5T4OIyfF/Sf96vtOb52r5P&#10;8GaJBo/x2soIJVuYk+dHSvqqZ97/AC7q6aRx4unKFXkmLNDXhn7W/wDyTy3X/p6ir3BPuNXg37Xj&#10;+T4J09fl+a6SrOah8R8p65Ds0q3/AN6vqKw0TVf+FRfC+8+0/wDEs3S+Rb/9Nf7/AP3ylfL+uzb9&#10;Ot4/9qvsOZJbb4RfCfT/ACp0ligluN/8Eq/wVETqqnhmqfP498QMzb3835noX79VAn/FZ66v+0tX&#10;quJgPX5zXrth/wAguJf9pPkrx+3ffdxRf3mr17RIWvLpIF+/Xq4T4TGRR+NlnFD4y8D7W2P8nyVu&#10;2eg3mty/uPkTd8zvWB8at03xL8HxN/dSvV9BmW28L28+3fb/AGz/AEx4vvqtebL+LI6fsnG6x4D1&#10;LR7D7d8tzaK2xnt/n2VxN5Dv1zQl/wCn6L/0OvqC31LRbPTruztpfnlV3ZEXfFKn8D181alDB/wm&#10;GlLB/qk1H5f9zfUSClI8n+GknnfHC6nX+/K9e66Um+/2TxbK8I+FG1/i1fybfk+evf7Z2f739/7n&#10;9yopmNf4zY+xxJvVN1UtYmWGBNv393zU9Lz7Na3HmxMj+b8v+3VHUrbeny7vnqzm+2cP8Wr/AM7w&#10;bKu1t7tF/wCh1+kvwxSW28FaLbfc8qziT/xxK/Nf4nQtDocNs33JbqL5/wDgaV+mGlTfZtG02Jfv&#10;xQIn/jlcFf4jvp/AeV/thv53hLwvBE3ztrEX/ju+vFtY1XybD9787/xV6T+1dqSpF4Pgif7+p+b/&#10;AN8xV4Tr2pf8fH9z+5XBL4jspHhjpBqvxc1Dz13xbV+5X03+zf8AEKx0fXJbGf8AcxP8ivXzP4Am&#10;gufivrHm/wB391XUeCZmTx5bxMypC1199/uffr0qfwnNU+I/SCz1K2uZ9kUqu6feSvh3/gpj4qsd&#10;Zv8AwVY20n+kWq3TTp/c+5sr1e++JemXN1e6fp99s1W3fYqbtj18U/tO3uqy+MreDVZGknjRm3u+&#10;771bSIoR948p8L/L4i07/rulfo/5K+V8tfm7oDbdasfadK/SKGb9xEv96uOZ3nS+DPCUvi3UfI83&#10;yUX5230eLfDd54S1F7Gfa/8AHFMn/LVf79VdB8Q3mg3Dz2bfvf4d9S6x4h1HXjEuoXPneV93/Zrx&#10;+XE+35/sm3NHlPLPjym/4R+I/wDrhXyxsT+7/wCP19X/ABt+f4VeJV/6c3r5A+0t/tf991662OYk&#10;16FXsJvl+da5XZXQaw8v77+49c+7812x+ECXZ8lMR/4a95034T+HLz4KS+IZ/PTU9u9H3fc/368B&#10;f79WEffH797JXW6f/qkrj/7tdhpv/HulZhI0KKKKDnM/Uk/dfPWVo3+trav03xVj6b8ktM2L8Kf8&#10;THdVzUv+Pd6pon/Ex+armqP+6dlpyMz6O/YXhidddl+bfX1/8b9Sls/gLqsG5pne1r4z/Ya1hvtu&#10;saYq/vZV373r7S8f22/4I+IG+zNNcfZX/fOtcUiz8j5v+PiX/epj/wCqqa5T/Spf96mfwVBsYmmv&#10;s1b/AIFXVp959lcppu3+2f8AgVdZG/7166YkSHU2b71Ops1dRkOqOb/VJUlRzf6pKkv7JBWr4b2z&#10;eKNP83+9WVWh4bTf4l0/b/epmEvhPSv2gYYodV09YvueQteQTfJLXrXx43f2rpnmtv8A3C15FL/r&#10;UrGqbUPhPqD9mO58m8uN0TTbli27P9+ut/au02fUpriVv3KOy/JXO/skalBpuvTPPF537pNqf8Dr&#10;tf2tNei1K6uJVi8lNyVx0iKvxn57+I7b7BrM0X9xq7CF99lE3+zXKeLX369cf71dNp779Lt2/wBm&#10;uyJc/hLC/fqG+qzD9+odST91VmMfiMl/v09KbSfx1obmVrH/AB9bqt6W/wBz5qh1iptK/hrMUjbu&#10;U/0WsbRP+Qg9bzpvgrEsU8nVKiQHTJXM3PyeJHrpYetc7qqeTr8Tf31qAkdXbfPFTt9VdNf91Vr7&#10;9bED/wCOmJ8k6bqfTB/rYqifwm1D+KdXZ7Zrq33bdlbuqpsgt5Yq5qxf/Soq6rW/n063WKvKkelU&#10;HujTWqfNvqlZTfZry3Zf+etW3f7HpcX9+smzmZ7+3X/arppfCebVPqPx/wCFb7xt8ObSWxi+TyFf&#10;fXw14isJdN1S4gn/ANdFK6MlfoA95qvhj4XxTxN50W35fKr4R+IVy154o1CeX/Wyy766aRETnaKK&#10;K6yQqrcdKtVXmpAdx4Pf90lbXxah32emz7fleL79YXhK5/0dP9ta7D4nfvvC+nyr/CtdNX4Tz4/x&#10;TxeD5LyJv9qvuNLODWP2d9T/AHv71rGKWL/fX56+Hw+yVGr7i+BtnY6x8IXW8nVPNs5U2O2yvGrn&#10;vYT4jxfxP/pPwxt2/wCeUteOP1r3a8037Z8KtQ2/8sJa8MmTy2rah8J6ubR5JQG0UUV1nzgUUUVi&#10;QFH3JaKY9M1h8R6n8PdEsdbs5vtlz5KRLv8Au/dq1pumzw+NfK0qX99EyPE9edeG/FX9ib4miZ97&#10;f3q9a+FyS6348spYE2TS7Zdn3NtcFf4DplI/Sb4J6V4o03wbarq9zG/7pP4dj18FftIWf2D9rHU2&#10;3f61YpWr9LfA2mzv4SsVnll3vErvvl31+a/7cNnPoP7RX2mN/wDj4s0esY/CFCXJVhM++/h1qsGp&#10;eALeLcrrLbf+yV+cnx7SztvjxKtnFsi8r5v9qvtD9ku/vvEPw+iluX3/ALpkV/7tfIn7V0Oz402S&#10;+R9mXyvK3/3/AJ64KfuS5D3sX78TgPijDF5XhydX/wBhn3fc+et/XrBf+FSpL5u/bebP/HKpfE7T&#10;bO28JaPcxS77jz9lXZpvtPwlvV/uXSv/AOOVjL+PAxpe/QmeGzJsuDXRaV/qhXP3KbJ66PRv9VX1&#10;X2T5gz9YSuceZ3uETbs+aur1tPLSuavIdkW7/arzcT7kj1cF8Mz0DwNeNZ3Fu39xt9feusXFn4k+&#10;DGuqv35dM81f++K/P/wTN8ibvnr7w+Hv+lfDmWBvn83SZU/8cqKUveOaufL/AI5TztL8KSr/ABWe&#10;z/x+rc2m7PBryssT7/uun36TxbMv/CG+FJ1+/atLE3/fdZut/GmD/hGotI8jfL9x/wB0qV04mMpx&#10;hyHHhj6Y0G8g1j4BeKFVf+XOKWvk/wAL63pXhj4lpLqcUc379H/eysn/AKDX2X8EbCfUvgZqG2D5&#10;5dA3r/t/uq+FNUs4E8fLLP8A7D79v3Kxl/CCPxH6leHtStvG3w08+xaN7K6tpYl8rfsevCv2G7OL&#10;7VrEEsS77XU5Yl+X/plFXrvwr1XSk+G2m/ZrlUi8jYr7fK/8crwL9mnxDP4b+JHiDT4F/dNqbvRl&#10;4Vzyrx/Yf8I98cfFdrFFshi1O427P9+vYLXVbG80G38+BfN+TbvvHevGvjNeT/8AC8/FEsq7JXvn&#10;+SvbfA02mJ4cin1FraHd/G8X8f8AsUYmPvHTQ+E8JuLZf+E/8pdzwtPTf2q7CVPCvhedotn710+e&#10;trxPDbQ/EFm0+Rvs7T/K71n/ALSyT3Pw60SWXd5UV1/HXZ/IcxxXiGGK5+GWlef/AAT/ADIlfqL+&#10;xCnhrTfgj4fi0PzHi8p3l86L5/N3/PX5harMz/CrT2X5Nl19+v0e/Yb8W3mq/CLR7ZrnT5pYt8Wy&#10;H76r/t14+Zc0JQOzBfbPD/8AgqHpWlTReGtYg0ydNT89reW+2/I8Wz7lfMn7LV+tn4j2/wAcsuyv&#10;sP8A4Kb2Gpv8MdHuZ76P7IuppttEX777H+eviH9m5/J8YW//AF3q8v8A4RGJ+I9A+KO5L/VWVf8A&#10;lu9eaw7vKr0r4qXjf2zrEDL8nm151D/er24/Ceacl4nRvNWX/ar69/Y5v9ktotfI/ih/k2tX1b+x&#10;Oi3IiZm+61EQkfaM0NtNod2su198T/fr4u+EWsf8I38Z7j9xc+Uk8sW+3Xen36+xtSf7HpOoeV9/&#10;yn2/NXxn8H7/AFWw+NjwLAs1pLP83+y1fPZh8Mz0sN8UT7Bh8Wr4ts762gsdShmi+950Gyvyd+Kl&#10;n/Zvxi16LyvJ26i1fsLrzy2eiXE9tbf6W8X8H96vx0+LVtqcPxT1v+1dqag18zyon8FePl/8U9Kv&#10;9k+iPBFzPD4Ni2rv2N/er5f8YO03i29Z/kdp33JX0x8J7O8vPCS+bL+5ZtlfNXj9Ps3jfUrNvneK&#10;6evbOOXxGlpifL/ra03T/arK0z7v+q31pf8AbCuaRBFeJ+6f97XK+GPDcfiHxzp9nLPsSWdEZ3rr&#10;LlP9H/1TVxthJ9m8VWjfMm2Wo5ZS92B00+WEvfP1d8Hfs3+DrbwBZQNZwPvX5n+/vrsPBPw38PeF&#10;b3bbRKkrr/eb7tcF8BPH+jal4K0eCXU99wq7GieWvY7ZLP7Zbytt/wBn5q+YxNOvhKv70+npSoYi&#10;l+6948c/as+DOleOfCn2ltqS2vzRPX5ialo8Wh+Jb21jZdiN/BX67ftA3n2P4falLF/BBX5AveS3&#10;nijU55P4pa+84XlKdXnnM8HNoxhShyQNNfv1oQf8e9UqvRpvt/8AgVftMT4aRnIn+kVsTJ8tZmz/&#10;AEqtiT7q1cSJFjwe6p4u0/d/BKn/AKHX29+0JcrN+z1Mq/O7QJt/74r4c8M/P4osl3f8ta+2/jqm&#10;z9n2b73+oRK+Pzb+KdNM/NHVYdhdaxYXltpd0Dsn+41dFqqM/wAzVz/y76+SqxPepy5DQ86W5+ee&#10;Vpv99qmRKhtk2VehqOXkLlLnPpj9jOy0y/8AEEq30HnSo3y1iftpW1nZ/ES+isYPJt/K/u/fqX9l&#10;fxE2ia98sHnfNWF+1drk+veN9QuZYPJ+X5UqfeOb7R8no+dRX/er9EE/5NV8O/8AYRir87N/+mH/&#10;AHq/RPydn7J3h/8A6/oqzr/AdMfiOX+2Rw2rwKjf79W01iPdEqM2z+Kn/abF4of3a/d+amPZ2M0u&#10;1f8AvuuA9jl903dH8T2d54h02xf99F5qbq/SX4S2y2fg23W2X915Hy1+XXh6zgh8V2TQfP8Ava/U&#10;34V/J4NtF/6Yf3qI/wAU5qvwnxF+2fr0F/4v+zf8vEEXzfLXzf8ACWb/AIqXQm/55ajF/wCh19Mf&#10;tvaasPii3vpYPJ8391Xy54AdYdS094vvrfK//j9Y5hH90Y4KX70/WXVbZb/4dXcUvzpLZsrf98V8&#10;kf8ABPbemiaxEv3Vun+SvrrSE+0+BkX+9BXyl+wzD9gvfFVj/wA++pyxf98vX59L4Jn1UfiPFP8A&#10;goojD4v/ADL8v9kxbf8AvuWvkfSvFsulRbfIWavsb/goyjW3xVsm/gl0n5f+/r18aaVZxXKfd319&#10;xlPLOhA+exf8c07n4g3M3zLZxpUX/CxdS/55rS/2bA/8ND2ESfei/wDHq9X91/IY81U5i8vJNS1T&#10;z5fv10vk77WFF+/WVqVtElxFtrrvCqedqOnfLvr0qfwnmyOfmtpbZv3q7ErP/wCXpK9q+M2jwWGj&#10;aUywRp8v30/jrxp/9ejVFX4jakaUP+9vq3pVn9v1lIP71VIUrT8PTfZvEdu392j7JtQjz1YQme4e&#10;DPg/r8PxS0edYv8AR2gV99e4fth+Bp3+Glvc7G82KL5q4p/EPiGw8TeH7nTGWaHyF3JXW/taeNtV&#10;f4X26/8APVfmrxI1KtWqfc43CUMJSgfnv4VTZqd2laH/AC9/8Cql4Y+fUbh6tOn+lf8AAq+kifnU&#10;vi9w2ZP9QK4Hxh/7PXe/ft64Xxm/FQRE6zSv+Rfi/wB2q1s/72rGifP4fi/3aron73/0Kthmv9+K&#10;sLW0+eugRP3Vc/r3+q21ia0D1j9k5/8Aiqdv99Xr6I8f+HrHWImjuYN/+3sr5y/ZR/5G/wC9/er6&#10;d8Wp8/3dlebV+I/pbIKUcRg4QmfOWvfCKD7V/o0+xN38dRWfwr8lP3sq16Vfpvl31CifLt/8cqJV&#10;5HpVeG8Dzc3Iee6loNno9q/lJ86fx17h+yu6p4Xvfl+bdLXk/ipP9Flr1P8AZa/5Fq+/3pdr0U5e&#10;8ePn+GpYfAzhCB8qeJP+Q3ff9dWrJ31reIv+QpcNt/5at/6HWZ/BXtn82S+I9j/ZO/5Lt4Sb/pu3&#10;/oFfox+1pYQal4c8HwTxK8TX38a/7FfnP+yWm/46eFP+vr/2Sv0l/afT/inPCjfwfbv/AGSuCqer&#10;l/8AFgb3w90TTrDwvF5ECp8v3Eryr9thJX/Z78TN/B5S/wDoaV7V4A0df+EcidW3/LXj/wC3O/k/&#10;s9eJVX/nkn/oaVzUzbMJRnV9w4r9jZNTT4aWTeas0W3fseu9+Njs/he3/glWXevy157+xJrCzfDK&#10;yiZvuL/er0f45J9p8IWnz/8ALWszzZSkfEXxUubz7K8U/wBzd8zutfNqf8fU3/XWvp/4uu39kSxP&#10;/e+X5q+YIf8Aj6m/661205e6XSlzSPUtEudVh8JXC20ErxP97Z9yvKpn/wBPff8Ae3V7b4Vmnh8E&#10;XG3c+z/x2vFLz/kJTf7bVcT6rNqfJhoHQ6e6vcQ16Fp22F03V51pqfvUr03w/DFNdRbv464658rT&#10;PePhpDF9iT71dhqv/Hv92ua8H232O1h2pXS6qjPavXFH4i5Hn/irWItN0G9WWXYksUtfB8yfPX2n&#10;8Wrb7T4afavzo/8ABXyO/hXU0ilna2byq9mPwnmx+IsaJ/x61oVS0pNlvV2tiwrz/wAcps1m3r0C&#10;uE8ef8he3q4kI9n8Gf8AIBtv92uhrB8H/Jolv/u1vVzS+IuJ5/41/wCQlD/uVz9bvjb/AJCMNYWz&#10;5KuPwgZXiT/kF10Gkf8AIuxf7tc/4n/5B1dBo/8AyAIv92to/CR9oLD7j12X7MHz/tC6P/s7q42w&#10;/wBS9dL+zfctZ/HTT51/hoiRI6r9r1/O+J12v9yWsq2/5ECL/Zepf2mbme88Z3FzL/HL/wB90W23&#10;/hAP+A1jU+Iun8J9A/shf8kt8US/9df/AECvmS2uVSK4X+81fTH7Iqf8Ws8UN/Ayyv8A+OV8rvN+&#10;9/4FW2E9w8HNKftYwgfUH7Cu1/FWsf3PstfMn7WiKn7Qniv/AGJ4k/8AISV9LfsPS+T4q1Vv78H/&#10;ALPXy9+1c7TftBeLfl/5el/9AStjvw0f3UDImuf+Kbt4vlrH/gqxC7f2XBEy1XornTQGVd0f/j8/&#10;4DVWrWj/APH+/wDu1xnUab/fps3yRf7dOeorl9kVWI9a+Fb+T4L1hZf44q8nufnnl/3q9L+G/wC+&#10;8Eart3fIv3K8v/5a/wDAqxCIV2Hw6hZ9Rl/3a48ffNd18K5vJn1Dd/zyqwkfcf7DEP2PwRd7v45W&#10;r0b49wr4h8B6rYwS7LiWB0X5d9ef/sT2HnfD6VlgWHczfxffrqP2h7yfwf4I1DU/K85IonfykbY/&#10;/fdeVLl9qFDm9kfmZYfs8eLLDxL5q2rfe/55PXo3hLTbyz+I2lWN9Bslib7jrs31zOiftIWc2vKs&#10;ui6h97+DVm/+Irs9B1iz8dfFPTJ4lubOLd/y8T+a/wD33XvR5eU4KnN9s9t+KniSD7dp+nytc2z+&#10;V9+3i+T/AL7+9XxJ8cndPFEvmytM+777/fr9C/FT6Vo959m1eBryVIP3UsLLX54/HibzvGt6y7tm&#10;75a7Jfwjmw38U86hud+xa6K4/wCPVK5izT/SErp7r/VJXAeyeh+Ff+QMjVto9ZPhj5NGrT+X3rUx&#10;L0DtXCa1/wAheWuzjf8A9Brh759+qS1NX4CqXxliH7lY+m/Pf3H+9WwU/cN81Ymk/wDH3L/vVzHS&#10;c14/k336L/s1e+EW1PFdvu/vVk+OJmm1TbWn8JUjfxRF5rbE/v1EvhCJ+iWm6PearoNuttd7EZfu&#10;V4H+1bbS6V4aEE915pb+HbXvvh68trPQdPbzdmxfk/2q+X/2rtVk1K4l3y79i/LXiYaPPXPs8TL2&#10;WDifMmjpv1KL/er02zh315v4ZTfqsVepw/c+X5K+hifGHnXipP8AioNteleGIdll/wABrzLWD9p8&#10;S/8AAq9V0FPJ0+sZ/EXD4R83+1WP8N4ft/xV0/8A66rWrfvst3rQ/Zm0eXXvjPaLEu/ZLVx+Ixl8&#10;J7/8QryXVfiNoUS/8stu35a+3PCvieVNNtFbSlTZF9/dsr428YaPP/wue3g8ryfmXan9yvuHw3Zt&#10;D4c8q5VXfytm9PkrGv8AxTmj8J86fHLXotY1aWWeDZ/ddGr4i1j/AEn4jXbJ9xK+rfiU622p6r95&#10;4lllr5P03/TPG92zf3vlrpl8JzUz2iaH7L4Li3N/DXrv/BPHQVv/ABp4l1NoN6LsiWvHfFVt9g8O&#10;RfM33a+nf+CbWlf8U14g1Db/AK28ZK5pRjP3JnTH4j611u2ghsLiVl2bV+/X5deFdSs9W/aC8Yar&#10;JOs1ut1KiXDsuz5a++P2mfG2ueEvBGqyWen+dbvA2643fcr8+v2YHgez8S3N0qv8ssvz7H3/APfV&#10;YxwlKl78IH22W0Jc0JzmeE/GO8/tX4g3DblfzZ/4K6nR7b/j3g/jbbXE+M/9M8fvtRURp2+5XpHh&#10;mzlvNZsbaDb9o81UWumR4OLlz15n6MeHrnSPCXwH0+LVbb7Zb/ZUT5It7/cr4M8ZzQXnii4lgTZF&#10;5vy19t/E55dE+DdkrefDcNAkXlP9x6+FL+bztbuP96opfCc0fiPFf2hNqapYQL/AjV5r4c/5Dll/&#10;13Su3+OVz53ivyv7kVcR4c/5D1n/ANdVqo/CbVf4p+vVz4/g8B+D/AjSt+6ltV3f98V6FYeP7HUr&#10;W3ngnXypfuvXzv8AGmwvk+GXgfdu+yeR/wB8vsrgvD3iTU/Ddr5UrM9v99XqZfCcHvcx+ifhC/W8&#10;+ZX311DXOy3l+avFPgR4qXXtGinWX7y16HrWq/ZrCVlqIhIxPid4vtvD2jJczsv/AH1Xyr8QvFUv&#10;i3xRpUFtu82WX909dp+0be3l5oOn7Wb/AF/3ErzrRG/sG60TVb6Jfkl++9d9CPunBX+I+ltE0280&#10;TTkllnZ9y/x1mal8Rb7TVlgiiWaX/YofxguvWUys37pPuvXiviT4lrDqNxZ2a7/K+TfSKOwg+IWv&#10;arrNvZ3N9FCjS/MkNbX7Qlmv/Cq9Y3Tt8tm38VeJeDtVnvPFdvPPA0372vq3xJ4etvGfww1uBp4r&#10;a4ezfb5v+5XJH+KdsvgPy/8AhEmzRrvb/wA9a7t0+euJ+Faf8Su7/wCu9dy77HrGXxBH4CHyf9qu&#10;Su9Bi1XS/EbT/wDLJE2/9911skzYrHH7nQ/Ev99okq4hI7D4FeALb7LuVv4k/hqX4weA4LnxBu3b&#10;JfK+bYtdb8DbOfTbC3luYJUSVVb7lVfivfrea9K0TfIsTpsrakc0viPn97b7Hpd7A38FeVK++6r1&#10;q/8A+PC/ryKJP9IqInfL4T1X4eJv0uX/AHq6XZ8tc78P939mS/71dRXTExMeL/kLTf8AXKi8TZT7&#10;b/kM3H/XKn3nyVoQV/Cv/IUu/wDcrSvKoeFk/wBPvf8AdrXv/wDZrM2iZvhJFfxPcbv+eVdpcuu1&#10;K47wZ8/iO93f88q7GZF/77q4gTeCU3/F/wAPr/dWvsWw+SKvkL4dQ+d8X9H/ANmCvsCz/wBVHUHB&#10;L4i3TG+5T6Y33Ksg5zxB8mm3bf8ATJq+QPB//IL8UN/fumr698VPs0i9/wCuD18f+Ek/4pnWJf79&#10;5/7PQRL4TsPD0P8AosVbSJsrM0FP9CStb5v4d1UZD0f/ADuqVKhRKmSgB2+hHpvy7/8A7Kj79P7J&#10;RL52+iaZESoXf5Plqv8AM7VAGpH/AMgm4aviTXNEu7DxzquoTwN9nld0ievtuT5NIl3N/Bs3182a&#10;xM1zFcQfwfaner5S4y5Dy8eb/wA8qsWFn/aMv2Zv3O/7rvXoEOmr5X+qrQs9Hid/miWto0C/rJ3f&#10;7M2saH4JsvEEWqyx+bcLEkW/+L5K5zwh8FtZ177bqFnPbfZ5bqV13s/9+rFtokCfN5VXUs4k/ho+&#10;rc4fWZQkYXhjwNfeA/jTbz64v2aHyPNil/geveE8YaVMn7q+jrx+5sIpv4d+2qU1gv3dtXGhyGMq&#10;/Oe2pr2nvs/0mP568S/bDdf+EZ0eBvvtdb9n+zToLDyZUZG2Vn/t1X+/XvA9mqr5S6d5vyVjU9w7&#10;MNH2vvnzH4jhaGC1r7+8Wp9m/Z1+B7N/rfssvz/x7fKr4L8VfPb2Vff/AMSLPZ8CfgkvzbP7Oldf&#10;+/VRE0rnx1avv8V66/8A01rWrM0rc/ibXf8ArvWrImw1cTAbbJ/xMbf/AHq9f8H7v+Ejt9vyJury&#10;Ky/5CVv/AL1e2+BofO15G/j3V6uG+GZH2jh/iLfy3nx40S2l/wCWS/cru9N8SX3huV/IbfEzfvYn&#10;+49edeN7z7Z+0pafd+SBE/8AHK7O8SvKl8RtI29T8f32pW7xQQR2aP8A88V2VwNy/k+INEb/AKb/&#10;APsla2z79ZOpf8hnTP8AZaV//HKiQRPLfgvuf4h6rOi73SJttfQWgo0yee0v8VeH/s5w+d471vf9&#10;xYH3fLXurwtbRO0ETOi0UvhMa/xGnczedAkDRfxff/uVX1K5eGKKL79PeZf3X8CNVfxJus4vmX/d&#10;dKs5jzz4nXKzf2Uv9++tf/RtfoxbXn+hqv8AzySvzh+IrxTXXheLfv3anb/+h19/LeKiq27+GuOv&#10;8R2UzxT9rG88m48HqrfP59w/+78leH63fslvLv8A4lr0v9p/VftPjLwpBJ/Ctw9eL+JL/wD0V9tc&#10;fL7x2ROK+EsP2z4k61L99Fil21q6qjWctxPF/C1bv7P2lL9g8Ua15HnbXdKseLbP/hIUt4LG2WzZ&#10;vvon8dd8fhMeb3jz/TdYls9civNzeb/E9cL8ZNYl1vxc08krP+6X77V6KlhFo+oSrfWzXMW35djb&#10;K8i8fTLJ4juNnybag2j8RkaS+zVLVvu4lSv0k0//AI8rdv8Apktfmvpp231v/wBdF/nX6UaT8+l2&#10;Tf8ATJP/AECspGhoQwqifPuo87zt+9alhhWaL5v/AEKjYn8C16Pt6EKHJCHvHgSw2JrYzmnP3YnF&#10;fGNPO+FniVf+nOWvinfL/fr7r+Klgz/DLxQzf8+MtfAH2xv7steWfQnW68m+ylbdXGOnz/M3y12G&#10;sXMCRSxbv4a4967ogfWXg9Guf2a77/TNmyL5U218mv8A61v96vrX4Y62r/s66nZvud/K2fdfZ/6B&#10;tr5QmT9/L8v8VXI5qZC6b9jV2Gm/8e6VyM3yJXV6U++1hoNpGhRRRWZzkN4n7qsfTfnvK2J/9VWP&#10;pv8Ax/8A3qZsT79+pbf9qr+rpstay/uao9amo/Pb/wDAacjM9j/Ynff4yuFZmRNj/cr7++Kmj61N&#10;8FtQi0qeJIntX813/wByvgn9iGa2s/GV20/zv5XypX6EeLU/t74aagrXzW1utq/7r+/XGEj8dNSR&#10;ob+VW+d1leq823ZWn4kh8nXL1Vb/AJbtWbP/AKh6g6TG0z/kL10ds++SWuf0pN969benP+9lroj8&#10;REjQo+V3TdRTX+R66jIdUd1/qkqSoZvu1Jf2SKtHwrt/4SrT939+s6rmiJ53iPT1X+9VEHpPx+h2&#10;app/z7/3C15FL/x8JXsHx7h+zX9irN/yyWvHJn/0hK5ZFUPhPqj9ljykvpZfK851ii2/991037Vd&#10;yrxXC+Vsl82uX/Zbs7m/vLhbOXZ+6XdXVftUWctna3CztvuPl+euakFf4j4H17/kLS/71dd4dTzt&#10;DSuX8QWk8N/LLLE6I7fKzrXUeCH36RKtdkQn8JahT95TNT/496eP9YaL1P3D1sYx+IxaKc9M/jpm&#10;5Q1volGl9Km1VN8VVtOrAR1Sf6qsWH5NUrVhf91WT/zFUqxnQxvsesTxJ8mpWstbMP36yfE/+utW&#10;/wBqoiKRt6V86/8AAqt/cqpp/wDqqu1uSH8Apo+8n+9SPTX6/wDA6zKj8Rr2c3zJXbaa++xiaVa4&#10;yytv3Xn11elzb44t33K8qoelUOjvdNW5s4nWucltls7mKVfvpXV3l5/oG5PuVxl2++T+5V0zgqn3&#10;R8CrxfHnwq+w322byotnz18E/tA6Cvh74jahZr9xG/gr6Q/Zy1LV5opdPs7xYUdfkrw39qjRJdH+&#10;IsrSy+dLcL5rf71dMfiIPGqKKK7iQqKZKlpr9KQG/wCFZvuLXoHjZG/4Qa0/3q838K/PKn+/XpHi&#10;R/O8B/3/ACmrX/l0cUv4p4+dOvJofPgtp3t1b76L8iV718ItK17xJ4ce2sZZ0t5VeL5Fr6J+APhj&#10;R9Y+Bmpy/wBjQfaJbGV2fbv+fZXin7N+vXOlfa7aLd8l03yJXie39rLkPbw3uSgXfCtg3/CtPEVj&#10;L/rYF+avnW/TZcPX014J82aw8YW0v+tbza+atV/4+pa2w0vdPezn34wmUqKKK9E+TCiiigApj/dp&#10;9FZFRM//AJe/+BV7L8Orm+S/0z7C2y7li8qvF5vkva9T+HUM9/e6VBE33pfKXZXHV+E6ZfEfq78B&#10;IdV/4QyxbU9VW8l2/c/jr5F/4KI+EoLb4p+EtX/5+ont2f8A4HX1b+z9bNongLT/AD57mb5fvyql&#10;fJ//AAUX1Wd/GfhLc2y3+d1rmp/CRH+LA+iv2VLOKz+H2nxQfJt+9Xyf+2/4butB+JGj3zys9vdS&#10;ui7/AOGvpD9jnxnp2seDYYPtivcRN5TI7f7FfN/7c97fTfEG0Vpd9lbzt5VcEacuY9uvKPL7h5r8&#10;RUWb4bW8/wDzyn+/VjRNs3w01tf9mJ65/wAQ+JGvPBFxYtF8m7+P+CrHg/WN/hzULHb/AK21qJU5&#10;TqwLw3v0pwPLtQT97W9o7/uqx9T/AOPtq1dHf91X0/2T5iQawny1zWo/8estdVqv+qFcrqP/AB7y&#10;/wC7Xl4s9LBHR+BrryZU3191fCKzi1Xwrpuydv8AUSoyV8BeD5P3sNfef7PyK/hDTG83Z8zVy0vi&#10;Irx54ng/iezf/hXluv8Az76jcRV4vqttvuq998YQtbeDdbgVvlg1iX+KtD4P/Cjw94t0a4udQ+d/&#10;KavYqVOSlznlU4+9yHtv7LWq3l58LUtfP/dPo8tuv+zt3psr4X+JH7nxbb/vWhTbsZ0r72/ZC021&#10;h0OW0X/ll9qt9n/A3r4X+OsK2fiaVV/5ZSyp/wCP1j7s4l/aPuj9lT4b6Vrfw+tNQlvGv72KX7/z&#10;/uq4bwH5HhL4++KLF0/5iK+V/s/fr0T9hWZn+GlwrS/8td/3q4aG2S2/av8AFC3Mu/zVW4V/+Bxf&#10;/F1jhP4oV4+6eVftC2f2n4++INu6FLiWKVH/AO2SV2HhvwBp82m27XOufvXXfsSdqf8Ath2Ftpvx&#10;p0+e2i2fatMill2fxNvdP/iKu+D5vt+jW6tBfJt/jTalGL9yRtQ+E4TxPZweG/Etv5ErTRbkffs+&#10;/Vf4/X66r8JYl/5axXW+rfxC2/8ACTLB/tIjfN89RfGDQf8Ai1Fxcq2/9/XTGXumJ5/eIs3wb/7b&#10;rX6C/wDBOnQdI0r4VfbLbSJYdQup28++mi+eVP4E/wB2vz8s3/4szcf7yV9+/wDBPLW9V1/4VOlp&#10;qqXVja3X2fZ5XzxNsRq4My5vcOnBfbMr/gpxZtqXwxtLptPndLO+i23G75IN38f/AAP7tfB/7Ou1&#10;/GUS/wAfn190f8FGvDfjqb4bS339rxXnhq1nR7q08rY/3/kf/vqvgr4CTfZvHlv/AAfv0qMB8Mgr&#10;nqvxd8pNb1WXZ/FXl9s/7qvVvivcxf23rEH8fyV5TD/6BXtxPNOX8VP86V9Z/sPbfKh/v+bXyf4n&#10;+d6+p/2HrlXlhi3fP5tXEuXwn2Te2EvlXTbYkTa/+/XwFf8Ag/xf4k+NTweHNVbSrjz2/wBISvvf&#10;VtEvHTUP9MaGKWLYr18e/DHw8t58e/KvL6VLiCdkV0b79eJi/wCFM2ofEfVHwx+GniXw3ojL4q8Y&#10;3evS7fm37Ur8z/2lobaz+PfiBbNt9v8Aak+fdX7B3OiWMOlsvnz/AHfv7q/H/wDac0qDR/j14gis&#10;5Wmt3nSXe/8Aer57A/xz26/wHrvwxmZPCHyts+bd89fMnjx9/wAQdVZJd++f79fSHwr3XPhnyP4K&#10;+cviXZrpXxE1O2/uS17xxmxo/wA6feWtVvuf61ayNHdfKrSbb/drgkQFw++L71cZbJA/jK0inZfK&#10;ZvmrrrlFMT15j4kvPserxSxff3VdKPvF/ZP1j+C3wZ8OJ4X0fVbVW+0bd/369g+ybLq0gWXZtr8/&#10;Pg5+17rXhXwvb2P2NZool2fItfX3gP496L4ki0yKXz0u7qD7Rs2189mnt6teEZ+8fQ5f7ClS54e6&#10;bvx+eJPh9qay/c8j+5X5VeKrC1s/Fdwtt/qXXfX31+2B8XYrD4bNFZ/I95+63/7FfnVZ6l/auqXD&#10;bt9fc8L4KVKrzc55ubY2NWPsuQ1o0q/Cn7ioP4DV2F/3Ffs0T4aRmSbknrYn+4n+7WfJt8+tOZP3&#10;Sf7VXEiQ7w38nijT2+/slT/0Ovuv4zpFefs93O5fvQI//jlfCmh/8jDY/wDXVa+5vjBbfaf2drtV&#10;/wCfNNv/AHxXxmc/FA6aZ+Z2sXPyTLtX73365Pe32iuq1WHYz1z7w7Jf+BV8lI9un8JoW33KsQpU&#10;VsnyVbtk2VBZ9NfseJp/9r/6Z9/dv3vXH/tb3lteeP8AVfsa/uk+SvQP2P8A+z3v5ftNs0z/AML1&#10;w/7YCWKeNbv+z1VImXe3+/UmP2j48/5fl/3q/RZP9J/ZI0X/AK/Iq/OmT/j8/wCB1+h3hu8ab9lz&#10;w/B/fvoqwr/ZOyJUg8Ny/wBmxS/xtTJvDc6Som2uzsoVSwiWrGxdn3q5j1Y/CcZpWmy6br1pKy/I&#10;kvzV+mfwlufO8G2TL/zwr8+vENsqWEMq/wCt/h2V9y/s3/abn4d6f9skbzfKqP8Al7A5q/uRPlr9&#10;uGwnfXre5ni2fL8ru1fHnhu5+zRearbHiuq+1v285t+paYq/8CevibSof+JXdt/03q8dH90ceE/i&#10;n63/AAwv/wC2Ph9p8u7f5tstfNf7LUKaD8ZPiVo/8cWqyyr/ALjfNXsn7M2q/b/hRpP+xAtePfCL&#10;yof2tviXErbHeWJv/HK/MZfbgfZW9+J5N/wUjdv+FgaJ+6bZ/Zku1/8AgdfEulXKw7vlr73/AOCk&#10;FnOniPwzP5W+3azuE/4HvSvg3SkR/vf3a+8yn/dj5zF/xyw+op/BF/47WVeX85l+X7n+7W6/lbvu&#10;r/3zTZoYnXb8v/fNexHlOblORd5ZrqJm+/XoPhWZra80yVV+43zVylzZwJcJtb/x2uo0GFnl09U/&#10;vV6VL3zgqHsfxs1Kz1LwLpTN/rYl2KlfObu3mr/vV7N8V9KubDw5p88squkv8CL9yvF3/wBeu7+9&#10;UVDagbET/JVjRH2eI7eq8NXtET/iobdv77fx1jL4Tsw38WJ9m6DeW0154f3Sqm+JNqVq/tk2yz/C&#10;VFgXf82/7lc/o/2P7f4aZdP+074E3V6L+0nqWn2fwomafT/+WXyo9fN0Pcrn6vmlKlVwcOc/Mrww&#10;jQ6rKr/3K03T/SKZpr+drlw33N2+nyf8fVfZx+E/GZR941YU329cP4zTZFXe2v8Ax71wvjn54nqD&#10;E6Pw/wD8i9FUWz5vvU/w8/8AxT0X+7TE/wBfWgzatk3xVia9D+6+7W7bIyRVi+Id3lfNWZUPiO9/&#10;Zg1i203xlF58uyvpPxn4z0pJX/0yLf8AxfNXxP8ADf5/Efyt/FXovi123/eb/vqsZYbn98/Rct4t&#10;q5fShS5D0i/8baV5rfv6iTxzpT/8ta+f7n/W/PV22T91XN9WPYlx1Vn9g9N8VeKtOmt5dsterfsr&#10;6rBc6DqCRyq7/va+R9V/1X8VfQX7HM2y11D/AHZ9/wD3xV06HJI8fMOK6uOoTpTgeNeIf+P2X/rq&#10;/wD6HWZ/BWl4k/5Ckv8A11as2u8/OuY9r/ZC/wCS7eFP+u7f+gPX6S/tRPs8K+Gv7n25N3/fFfm1&#10;+yWn/F8/Cn/X1/7I9fo7+1L8/hLw0q7v+Pz/ANkrgqfCergfigdz8K9NZ/C8Tbvvr9xK8h/bbSJ/&#10;gP4lg2/wr/6HXo3wlv8AULbw0sbf3a80/bM+T4CeI9391fn/AOB1jT+EvGx5Kp5v+ypqWkaV8PtP&#10;ibbbS7fmd/466X45eMINK8G2jM2/9/8ALEn364T9n7SoLnw5pXlfvvl+ZK9L+P3g+zv/AA/p7eV5&#10;Lo38f+5XMcHtz41+IvieLxVZfurZkSL+5XztCm27m/661734/tv+EbhuFg/fV4LC/nSzM333au+J&#10;tQlzyPbfDyL/AMIHd14fef8AIUb/AHq9l0HTb5PBdxLHKqW+3599eM3KM9+6VdI+qzmX+zUjptO2&#10;vdRJXpHht2tpVZV+evN9Oh2TxV6R4bvNk0StXBiT5Wh8J9DeFbnZb27N/GtdPqH/AB6vXnvhjUlv&#10;7qGKJvurXotzCv2Xb/s1zQ+IJHmnjO2WbSPm/hl+5UV/4Sl/4Uj59jZr/G7eTpyyu/8A21qLxzeb&#10;LPyt33pa6PStS1fSvgj5S20vlNE+7/Rd/wDB/frvlL3YHB9s+JLf5JbhW/vfx1YprpKl5d+bF5L+&#10;b9x6dXfEzYV5/wCOP+Qxa16BXn/jb/kOWtAHt/g9P+JJb/7tb1YnhL/kCW3+7W3WJpE858Zv/wAT&#10;RP8AdrF31s+M/wDkL/8AAaxqsZleJ/8AkFPW7o77/DkX+7XP+Kv+QU1bWg/8i8n+7W0TP7Q+wf79&#10;dh+zSizfHiygb7jVxtmmzfXcfstbf+F/6Z5v3N9BEvhNf9p9FtvF0tmqt+6l+bfVXTZt/wANpVr0&#10;D9t7QYNK8Xbov9bL/crzLR3Z/BDxVjV+Iun8J9Nfsl/J8FPFcrf3Zf8A0CvkV/8AWp/vV9a/sqfu&#10;fgL4rl/2bj/0CvkTOJqukcGJj8B9TfsRQrN4h1jf/wA8P/Z6+Wf2lv33x48W/wDX5/7IlfU37FD+&#10;Tq+tt83+o/8AZ6+Wf2hZlufjZ4t/6/P/AGRK2NqH8KBzUz/6Hb1Xp7/8e8VFRVOmIVY0f/j8b/dq&#10;vVrR/wDj7l/3axNDTfalNuP+PWnU24/49asyPZ/hnN9m+F+sN5S/vYvv14o3+tb/AHq9p+HNtK/w&#10;t1D5f+WVeKP99qxiaRCu4+G/zxag39yCuHruPh1bSzRanslVP3X33qy/sn3h+xbcxWfwx+Rt/wAz&#10;V1Hx+e28VeA9Q0+5/cxSwMm922Vj/sbabv8AhLbtO2/fTP2t3n8K/DTUNQ0+fybuKJ9r7d9eV7vt&#10;Qp83KfA+lfs8aR/b3y65ab0bfv8AtVbaaU3hj4g6ZBbXMc0sTL88XzpXlXhj46+MH8RxebqEEybv&#10;47OL/wCIr2XwrrD+KviTp8+pyxebL/GkSIlfQ0pHm1Yy+2dX4uv5/wDhZ1vLfTslvLBs+f7lfMPx&#10;1SBPG+oLBKs0W75XSvsP4npFba5FA1nFNb+V8tx/dr4v+LsMUPii4WJvkraXwEYb4jh7P5LhK6W5&#10;ffEm6sC2hZLhK3XT54q4j1T1Lw8n/Emhq3s2NVfRE2aXb1Yf/W1vH4TmLKfItcDfv/xNLj/eru9j&#10;eU/+7XCTf8hK4b/aqKhcS7v/ANFl/wB2sfQfnlZv9qtCZ9llK22szRJtkT1zG0jjfGD79ZlrV+FZ&#10;WTxRbq38TVh+In87VZa6/wCB1nFeeN7RZfublqKnuxNqEOaXKfeSWC6N4Dt2WOR/l+/Ev3K+Pfjk&#10;9zMbiWWfzkf+J6+zdevI00GKxglXykir43+O6eXBdLtVPn+4leDgZc9WR9nmUfZYOEDyDwj/AMhV&#10;K9KXb5H+1XnXgtP+JlXfv8kFfSRPhjgH+fxR/wACr1rRvksK8isfn8Tv/v17HYJssP8AfrH7Rt9k&#10;ztVm/wBFl/v7a7v9iWzlm+KE15F/yy3V5/rzslnL/BXsX7BWjz3mvaxeR/8ALKCr+0c1T4T2Fpot&#10;b/aCdt3/AC3/AIK+0LuzabwtcRQT7LhYNn+xXxZ8KoZdV+PF2zL/AMt2r7O8ZXlzoPh64bym+Rfv&#10;xN92sZfxTGPwnyT40SXSrK+W5/0lGib5/wDgdfKXgmzW88W3bf8ATevqXxtYS2fhrUJ5Z9+9Wevm&#10;f4Vvs1S4n/vSvXTIxpnpfxU/0PS7eLdv/db6+q/2EvFui+EvgndT315HbXEUsssvmtsr5B+KOqrf&#10;2u77m1dnz19EfC7wZ4F8f/szRafPKtn4ggV3id22O0tRTjzlykdB8fv2t9F8VfDfxBplrLF+9iaL&#10;5/4v9yvlz4IfbLD4ea3eRRf6PKv33+581N+NPw91LR/AdleT2P2aX7kr7qo+APi7Y+HvhVqfhe5g&#10;b7RKv7h0X5K78TL3YQPYySUaUpzlM8Ps3/tLxv8Af37GfZXvHwf01dS+Iejwf9N0rw3wlD53i24/&#10;2a+jfgD4bi8T/EbT7Vpdm1vNR0bZXlVSKsueR9d/tOTfZvCWnwRSbNn3ti7P4K+FP9ZqMrf32r7L&#10;/al02fQfDlu8upy3iOuxUf8Agr4xhT5ZW/2aI/AFD36p85/Fa6a78aX5/uHbXOaC+zVrT/rqlXfG&#10;c32nxFqEn/TWs3SONUtf+uq1f2S6kv3h+3nwxttP8W/BTw5Z61bLc27Wa/frzLxn8GbHQXuLOCXf&#10;p9x/qN//ACyrvfgnrdtefCLwzAzr5qWq1seIdK/tKzmiZvu1H2Dj+0ecfs8XM/ht9Q0qX/lk3yv/&#10;AH691hm/t6xda8d8DWf2bX7jzfv7fv17J4PhWayfbWNMxq/EV/EXgax1iK1a8XfFE33K8H/ai+x6&#10;VpeiW1nF9mTz1+evp7xOiw6ZFuavkT9r3VbabRtHiil3v59d9MxqHP6x8SPs2ifZrGX59u1tlef2&#10;Dtc3Tyytvl+/WUj7HdatabuS5SrIie3fByaJNXtP+utfRXxP8E3N/wDCPxFqun32z/QZXlt3/uV8&#10;5fBxLb/hIIvPbZXtHx11jZ8IPEtst40NvLaukqI2zfXBS/inZUl7p+cXwu3f2DcNt/5b/K9duifJ&#10;/crjfhWn/Ehl/ueb9yu4ol8QFef5KypkX/hG/EH/AABP/H62LlN6/LWZc/J4W1v/AHkq4/EQfdfw&#10;ouYLD4BaPPfW0F5LFZ/Kjz/PKn/fFfKnjmaC88R6hcxfJDK29U/uV9S/CXxJo9/+z7aWv25f+PPZ&#10;seeJPmr5a8eW0UOuXcS/3a2iYykeL6kjfZdQavIok/0jdXrWpf8AHrqVeT2//Hwaxid8vhPU/AH/&#10;ACC5f96ul2Vz/gDf/Zcv+9XR/wCzXSY+8ZtsmzVLv/rlTLx96vVi2T/T7j/dqG5T5KsgXwe/73UK&#10;0rr7j1m+DP8AW6gzVoX77PlqDWJU8FJv17UG/urXa3O10+WuP8Ap/wATHUGauwufk+5VxJkafwoR&#10;n+MVv/Htgevri2T91Xyp8FoVufi47f3LWvq2FPkqDg+0TUx6fTJqsDkfGz7PD+pt/cgb/wBAr5I8&#10;J/8AImXD/wB+8/8AZ6+rfiRMyeENYbd/ywavlLwa/wDxQfzfxXX/ALPVxMZHeaOn+hJV37lVdJ/4&#10;9Vq3/wAtf9igyFT/AL7q199EqulTb6zKJfv0yjer76Kssh+b79N2fP8Af/i+5Tv9mn22zdQSaOoP&#10;5Og3H8fy180wvvlvf+u77a+k9Vdk0SVv49tfNNg/nRXDf9N3rSPxGZs26K6VdtYdlVbP7iVr2sO+&#10;vQiYFiHc61Ls+Snwpsqxs30yCvs30PbNVtE+epXSgDMhh33US/7VeVftk387/E3RLSX/AJddOiSv&#10;XYfkuov96vF/2rplvPjjKv3/ACrOBP8AxyvOxP2D38u/hTPJfE8yOLHbX6F/Gf8Ac/CD4Kwfc/4k&#10;8r/+Qkr88fFUPk39otfoh8f4fJ+GPwaX+NNCfd/36SsYl1z4s0F9+ua3/wBfVdBMny1heEofO1TW&#10;G/6enrqLmH5a2iccilokPneKNPi/vy17v8K0W58SpuXem191eIeGUb/hMtP/AN6vYPhpctbeJov9&#10;qvYw0f3RH2jy7Wf+To7tV3funr0u8Teqbf71eWQu1z+0tqD/ADfLv+/XqdzC2373z148viOmRS2V&#10;z+sOv9qWi/7Mv/op66P/AH65rXf+Qj8v8FncP/449RIInA/s2zeT4t12Xds/cP8Acr6I/tJuF270&#10;+/Xz7+zbDv17XZfldFX+OveHvP3W5VopfAc1f+KOmhWaXdt/dP8AwVX1vd867aspMqS2+77jfe2f&#10;w0zW4fOllgWVX/uvVmJ5z4zdJr/wYu37+rW/z19h22pb/wDlqu/bXxt8SUn03WfB8S/waikq17tY&#10;eKoJtssvyOtcdX4jspHFftIX7J438PqzfctZa8n16/V7WX/x6ui+OWtpf+PtPliZnSKzevN9Y1L9&#10;w67f/Hq5zsifUf7JHhKDxJ8D/EbQMv2tLz5k/j2/wV1d98KFsNG+2f6MkyNv/uVn/sK6J9s+EGsX&#10;0XyebdfZ/wDe/jrQ/a60Se28EWUsD/Il4vmpu+/XdH4Tg/5enzZ4thX+1niXy9/+xXzp48TZ4rvV&#10;/wBqvdrbTblNUuJZUbZ9xd9eD+Nd7+KNQZv45ag76ZlWR2XcTf7a1+lvh50m8Paf/tWsXz/8ASvz&#10;QtUZ7hNql/m/hr9LPCTq/hnSv+vWL/0CuaobfaNuG2a5/cQRec7/AHdlS3mj3OlS+VeQSQ/x73Ws&#10;HxPf6hpvh+7vNKlZL2Jd8TotZfw98W+KPEqXf/CQ3MlzFF88Xmr9yvKlUr+1hCPwnq08NGdCdXnN&#10;L4izf8W58TRf9Q6f7/8AuV+c/nr/AM8v/Ha/Rjx/C03gjxBtb/lxl/8AQK/N/fF/zyWvUWx5R6Rr&#10;FnbIs3mr8+yuNf79dlqry7X81f4a41+vy12x+Eg98+G/iezs/hNqtjtn+0PF99F+5/45trwWb/j6&#10;l/3q+gPg54hXTfhzqsH2FZt8TfPt2f8Aj/3a+f7x/wDT7j/ereRjH4hj/IldRo//AB5JXLu/yV0u&#10;if8AHqlc5tI06KKKDnGzf6o1hW3/AB/1uzf6o1z8P/H+9MotP8+qf8Cq9f8AyRf7eyqn/L/VvWvk&#10;i+aiRZ65+xNDLc/Em4WL/W+VX6LeJUgh8C3Tblh/cP5u+vz0/YFhab4uyqsqpviZPnr72+NV5qfh&#10;jwvqESz2zxeR9zyq45EH5P8AjPb/AMJNqG1v+W71jz/6p60PFr7/ABDet/eneqT/ADwPUnSYmif8&#10;fr762rBNlxNWNo//AB/vWzYf8fUtdcSJGjTZqdTX6VuZDqjm+7UlMmf5Kkv7JXqfRH2eKNP/AN6o&#10;KsaI/k+I9PZv71Bn9g9V+NiNqviHR4PuebAn3620/Y28Q6r4ct9es9TtktHg82VLhX+X/gf3a5r4&#10;6v52qaVLt+/AtfTXg/wNqviH4CuttfSWe+DZ53+kf3Puff21MiIy908t/Z1S+8JeLb3T9yvKi+Uz&#10;xN8n369L+OVh/b2r6fY3jedcXU8UVeQ/AqzufDHjC9glnW8eL5GdGr1jxPNLrfxE0Gdkb/j6i+Su&#10;CkVW+I8a/a/+Htj4S0HwvBY2ywzXkr7321x+sfCuLwB8PtP1CVv9IvJXir3X9uqzV9S+HS/3p9n/&#10;AI+lc/8AtXWH9j/CzwT8uzfO/wDwKumMveMuY+Z/+W1Fz88D1ElSzf6p62K+0Yh+5TOqVM38dRUR&#10;kbkF/wD8e9UbT71aF5/qGqhYP+9qCzprb/VVlXL7NWirVsP9VWRqqbNRib/aq5EG+n36yfFSf6Pb&#10;t/tVpwvVXxOm/S93+1WJZoaO++L/AIDWg9Y+iP8AIn+5WrvrYxFf50pn/LGpf9+mv9yguHxHQWG3&#10;+zXatLS332v3qxdKffb7a0tOdrZ9u2vHq/EerI7PY02jY/jrlLyzlR99dRo82+L97LWfrFyqPs+X&#10;5K2pSOCqdx8FvGbeGNd3bv8AllsWvL/jlNPf+JZr65aR5rj59j12Hwomgm8Y2nm/3qm/ao0SCzvN&#10;PvoFXZLurpj8RjE+fKKKK7iQofpRRQBq+Ff9f/wKvSryH7T4L1BV/hry3w8+y6r1+wTzvDupxN/d&#10;rf8A5dHFL+KfTn7GX+n/AAsuIH+fZEyf7/yV4v8AAREsPHniCzaLY9vqL/8As/yV63+wxeTv4Xvb&#10;Vfn2bv4fuV494Ps59N+OfjC03fvUvG/9Dr5KPuV5nsUvggdNpVstt458YWaLs3eb8lfL+vJ5OpXC&#10;/wC1X1L9ml034taxBPu/fxb/APvpK+ZfGCeTr16v3P37V6WGPpMy9+hCRiUUUV6h8gFFFFYkBRRR&#10;Qaw+Ixrz/j6r1H4b3MsN/pTQffS6XbXmN+n71K9D8Ep5KxN5v3Z121zy+E6anxH6sfBjyn8G27X0&#10;qp83zJ59fNX/AAUrs4JtN8I3MEX3JXi319Mfs33mkX/hKLdeRzXH8deP/wDBTTSoP+FX6DPAq/Jf&#10;f+yVwUDGr8Z8+fsT63Lpvii4gVW+aVXrY/bke5fxRFLL/qfNSuH/AGRZmj8funmrD91/nr0X9uew&#10;8m8Sdp9837r5P+AV0yiRze8eNT+FZZvBF7fMy/uolf79Y/w6RblJYn/iiauw0fbefD7U1lnX57X7&#10;lcf8K32X+3/gFc0fiPpMD8M4HH6wmy9df9qrGjn5aPE6bNSuP96jRHr2PsnzdWPvFjUo9kVcvNbS&#10;3kvlbq63Uk3RVj6dZ+depXBi/wCEerlMYzq8kzrvCXw/j3xS7q+wvgtpX2Pw1FAsuxFn3183+FbZ&#10;tkVfRfw3maz0uX5vl3LXyscTLmPs6+X0uX3IHFfE7ww1nofjX/plqKy7P+B1u/s03LPoNxFtX/VM&#10;m/dUvxIs5byw8a75PkliiuKf+zZ4e0xNGu57y8jhl8r7+7+Cvp6suegfnUo+yrzgdr+y7FP/AMJD&#10;qsS/OiajPFv/AM/79fGX7S2my23jXVYmXY8V9cI3/f2vun9mDVNPs/FGu2ds0c0Saszq6f8AXJK+&#10;U/2ybBU+JfiOVf49RleroS/dGMviPoD/AIJ+232/wpqcDTsn3dyef8lc1+1Fpsvwx+NFpqttL/x9&#10;RLVL/gn7pWtTXGpyxar5NoqxP5O6p/23vNf4iafA0+91gV/n/wCB1jQ9yqFf4DzD4r+Lbnxh48iv&#10;LxvniiiiX/cr134dfYX8PRfNbQvL/Gm/eleBeKrOWw1G0llf/WxRS17b8N/GHh7SvDiLfbt/+3P9&#10;/wD3K2xcecKEjj/ipokVnqkM9syvE9VPGD/afhpqETfO9bHxR16x1We3azZdifwbt+yq+sJBN8Nt&#10;T/jl8irp/wAIj7R5Zoied8INQ3fwsr19p/8ABOjx/rieBL3Q9M8K77GC8837W8vlRbm+/wD+gV8e&#10;eA7b7Z8Ktdi+b5Yt9fVf/BNzUviNeaLqEEH9nw+F0n+V7uJnfzf49m3/AIBXNmHwwNsJ8R6n+3t4&#10;c8WeKvgtrtzPefY9M03ZdNaW/wDy1RX+ffX5r/Bx/J8b27/9NUr9cP2toNXf4CeOImaK583TJfk2&#10;7P4Pnr8f/hvN5XjC3/3q5svl8ZtXPffjHpsSa9dz/wAEsCS14/C/369z+LUK3N+n+3ZpXhkKbGr2&#10;4/CeUc14qf8A9Cr6K/YkdYdU83d/y1r518Tp/dr6P/YhsIrnVJtzbPmrppFy+E+6dVv7GYXUXy+b&#10;5W9flr438No2m/H3f8z/AOlf62vtu58MWiJLcsvz7a+PLnQYk/aFRlufJiinV1rwcd8Ezah/Fgfb&#10;GyKbSv3+5E2/xtX5I/tY6bp+lfHvWF0+XfbuyPv3fx1+o3xB8Bz+LfCdxY2evXNhK8Hy3Fu2x0ev&#10;yJ+NngbUPhv8RtQ0rVb7+0rjd5v2t/8Alru/jr57L/4p7dc9b+HmtxaboP7r/vuvCviXqTar8QdQ&#10;nb+KWvYvhjc2L6b5TLvl/g+avIvip9m/4T678j5Ivkr2DjkW9JdvK+9Wx/GKx9G27U+9WwUiRfvV&#10;jIgZNu8r733q8l8abvt6f71etTIv2d68o8bbftm6rofEB6L4Mh/4lv8Afr7F+Czr/anh/dBE/wDo&#10;bbXf5K+OvBL79Lb/AHa+uvgh4his9U8PxNt3/Y2/hrmxf8eB30P4UyL9th4Jvh9pX8Evmt9yviLw&#10;r+7upa+z/wBsC5+3+DdPn8renny18xeD/Dcb29xcsjfL/cr6rJsT7KPPM83Ex55FffWtC/8Aotep&#10;fBbwBpnj/wATJBLBKkMTJ/DXpH7Qnwl0z4epby6ZZs/3N3y19zHNqUInjywx8qum+6rYufkRNqt9&#10;2vo39nX4V6V48v3ub6xbYsv8dUv2ivA2n+BvFqLY6ez2jL/AtEc5pEfVj588PP8A8VDZNt+TzUr7&#10;1+LWq2afs63bbvv2tedfBz4P6RrejRareWLJ+4Z9j/xvXYfEjTVufgLqEX/LKKD7leDmGJ+sSDl5&#10;JH5u6z87s1c5J/ra6XWfkeXbXLyP+9rxJHsUvhNC23VoJVG2+da0IfnqCz7f/YVtv9CldrHzv9tP&#10;4680/ax0RvEnxNvYFgW2dV+5Xuf7DGm3lt4XeVW2I2/5N1eXfE62nvPjDqvn7vN3Lt3/ANysTI+H&#10;db8Ey2Pjs6Hu+dnr7qvNHl8K/s3eF4Jfk33y18yeJLBZv2jriLb91vuf8Ar7I+NNmth8E/B8X9y+&#10;T/0CsasvdNYy+wc7YeIYHsNv8P8AfrVh1iCaJGrjbO8gh0loGi+etJNSsfstuv3P71cx68TrdQ23&#10;NhE0Xz7G+5X3n8EJmufBent5WxFg+WvgefxPpmm2NusCq77k3V+hHwQeK88EaZPEmxGg+5UR/ik1&#10;/hPjz9u2zY+JtP8A3uxPI37P7/z18foltbaDqHlNvuPtXyolfoH+3b4Ygfw5b6r5TPcW/wC6V/7q&#10;1+c9tcr/AMTOJf8AnvW2Jl+6PNw3uVT9IP2M3874Tafv+/trzrwYn9lftreMom+T7VbRSr/tfJXo&#10;X7Fb7/hXY/7tcbp0LJ+2z4g89vvaZB5X+5X5lL+LM+z/AJDmf+Cj/wDyC/CTf7Vx/wCgJX5z6f5q&#10;b9u6v0b/AOCkfyaH4P8A+eXnz/8AoFfnlo7/AL16+yyj+AfPY3+OMR5/4l/8foeaeT+GtD/ltT3+&#10;f7vyf8Cr2zlOXuUl89P97+9XdeGJora40+WVvk3ffrjdVTZcxbZf4q3U/wCQdF/vV6VD4TkqHsfx&#10;p1u21Lwvp8VnKuxFX5K+f5vklT/eq+7ts276oXP3l/3qiqXQiadt3rb0G2+2atEtY1snyV0HhaZY&#10;dZt2+581H2Tpw38U+sPAc1roN1oS3N5sSWBEVH/iruP2t9Hlm+FU08TM/lKjt/sV51baNpGsXvhS&#10;5lvlSWJfl+evdfjxYQaz8ILiCWePykg+/ur56nHkq85+o42pGtgYRPyv0qFk1l2/gq6//H1TYXWH&#10;xLLAvzorN89SzfJdf3Pmr6r7J+PyjyS5DYhf/R64Txtt8qu2hf8AdVxnjP8A1D/LQQbPhtNmgxf7&#10;tOg/1tP8MPv0FP8Adpif62tBm7bP+6rE1sfuq1raTfFWZrG7yvlrPmF9opfDdP8AiqP+BV6R4w+R&#10;q84+G/8AyNH/AAOvSvGafN8ldMfhMavxHn9z/ratRvsiqrMn72rUCL5Vc0jYytV/1TNXvv7H6M9r&#10;qG3+7LXz/qv+qevoL9jl1+xagv8Asy7qiPxFnjXiHd/alx/11esxPvfNWh4h+fWbvb/z1eqFbjPb&#10;f2SPn+Ofhf8A67/+yPX6N/tS2cr+GfCjRf8AQR/9kr86f2O0/wCL6+F1/wCm7/8AoD1+kH7Uu5PB&#10;/hxl/wCf5d1efV+E9TBfxYHTfDTdD4ai81q8n/bPmWb4D+KP7m2JF/77r0j4aQyzeHF3Ss6V51+2&#10;r5UPwC8Qf7Cp/wCh1zUvhLzL+KeH/sxzS22kae3n71/ufwV6/wDtIeJ47PwHbz/fl8391srwr4J6&#10;3bP4SsooG2S7a9N8Q+R4w0a3gvmWa3grGMjm92cT5d8Q+Hm1Hw/e6nfNs37tu/5NtfOltDsupv8A&#10;rrX1n8eNYsYvD39lWK7Pm3tsr5Ps/wDWv/vV3xLpcvN7h7noKN/wrm7+Tf8A79eDXPyak7f7VfQf&#10;h5F/4VpcN/4+9fP8yb9Rf/eraJ9hnv8Au1L/AAnQWG97mKuy0+58l0rkrBNlwtdxo7wP95a4K/xH&#10;xNA9L+GLzveee33K9vfe9r92vLvh09mkP3Vr1R33wfL/AHa44/EXI8w8eWfnWG5Pkl8379epeANS&#10;s0+DC3M/yRJF8z7fvVwXjCG2htd1z/qfNqW8ttP0r4QJeWc7TfK3z/Y//HK7KvwwOCPxHyL421WD&#10;WPFuq3Nsv7pp3/h2Vj0O/nXNw39+Wiu+PwgFee+Nf+Q9BXoVef8AjJP+Klg/3auJPU9y8Jf8gO2/&#10;3a26x/CX/IDtv92tiuc1ieb+MP8AkLisStvxb/yF6xK1j8JJleJ/n0163dIh/wCKei/3ayPEP/IN&#10;atzR/wDkXk/3K2iZ/aG2Cb/mruP2YUV/jxp/+9XFWH3Hrvf2VH3/AB4tP/iagiR3f7btzK/jTbL/&#10;AMBrzfQU2eBmau6/bbm3+Of92uK0b5Ph871FUKXwn0X+zC7f8M++K2/6ZXFfJKP+9r64/ZnRv+Gc&#10;/Fcv8HkXFfIiffq6ZjX+KB9R/sczfZrzW3/6ZV8pfGmZLz4ueI51/wCWt4z19QfsozeS+sfwboK+&#10;V/i1t/4Wp4g/2rx62iXTj+6gZVzbeSYVX+JaKS5m3yw/7tLWMjpiMq5o/wDr5ap1paD873H+7UDL&#10;1NvE2Wvy1aSor/bDa7qsyPcPBOlfafg3qE8G7ekXzbK8E+41fSvwx8SWyfBjVYoomm/cbGT+7XzU&#10;772f/erE0jEK7v4ezLDZXe7+KJq4+50q5s7eKeWJkil+69dh4Stt/h66lVP4Xq4y5zapTlR9yR+g&#10;X7Iry2fwlt/3cqfL8u9af+0D5HiTwhqGmagu+3li2fJF5r/981q/snabB/wqDSm/vRfNXG/tvWzW&#10;Hws1CfT2khuEi+/btsrzeb96RGPunyJYfBrwnDqjyLHqCBPub9Mql4etraz+JdvFEs/2eJvl+0Js&#10;evAvD3jLxRbav/yF9UT+/wDv5a9q+Gl5PqXjK3ubmWW5uP78zbnavbjI82VPkPSPiX4wiufE76ZK&#10;0sNukH/slfI/xCm/4qG4r6F8fP8A8V9cf7C186+P5mfxBcfL/FW0vgIofEYcLt5sVbH/AC8RLWLZ&#10;vvnStv8A5eoq5j0z1vTv+Qdb7v7tWqg03/kGxf7lWB9ytomA5H/0eWvOrl/9NuP975q9FdP9Hlrz&#10;Wb/j8m/3qiobRLV5cqLB6o+DLCfxDqlppUH+tum8pKNVdks6639maz+2fGvwvB/B9qrmLOZufgb4&#10;gf4jS+F54GTUJYvtESf30pPA2lT+BviNLpWpxeTd28uxv9mvujxDoMH/AA3Np8W37uhb6+Vfjnap&#10;a/tXeJ4U+RFul+5/uVEvhLw0vePpe28i50iya583c6/fSvlr9oe2ihiuNk+/979yvqhYYr/w5ZRL&#10;u/1X39+yvlL9oS2ns/NWfb97+CvEwX8WZ9hmUv8AZoHk/gnb9vfdXcXj7LV2WuP8BojvLvrrdSm8&#10;mwlX/Zr6M+POH0FPO8Qv/vV69bfJaxV5J4PTfqzt/tV66nyW8X+7XP8AaA5/xPN/oEtfVv8AwT98&#10;PSW3gPXta8pvu/wLXyV4zmX+zpa/Qv8AYn0eLTf2WtQuZV/1qyv89WY1DP8A2V4Ytb+KGtvcr87S&#10;vKj/AO1vr6K+M3idtH0v+z7mXfFL8i/N9+vDf2KtHa/8R6rqDP8Axfcr0v8Aai02W203cjfOvzrX&#10;NH36pzS9ykfP3xsvP7K+G99O0679uz/7CvnL4UWz/ZYpV/vV6n8fLyf/AIVfEs/zvK33689+F0Kw&#10;6dFu/u12VCKQ74mTfuHX+9X0xonga+8E/s7aP4qsYILm7ii+0bH3/cr5k8YW0upala2f/LWWVIlr&#10;6T+IvhX4n+D/AIT6P4Te2a/0K6VE860gZ3T5/kR62oSCUec8X/aE+KPi/wAVeD9PW+1NU0e6+T7J&#10;bqqJvrxGz+RPlr0b43/DTxL4DtdP/tq1b7PcMu2b+BP9ivOU/c2srt/dq652U+WBV8Ew79X1CX/a&#10;+/X1r+xtbW3/AAsvzbltmyL5X+5Xyv8AD3/j3u5f78tfb37CXh6C/wBZ1ie8g8632qn+5XlVTaJp&#10;ftn+Krl3/spZ1eyVd6p9+vk9pmh0u4b+7FX0R+2ZYaVpXiO3XSrxZvP/ANbFu3+VXzP4mvF03wvd&#10;t/0yraPwm1D4z5h1Wf7Tf3En9+Vmo0f/AJClr/11WqcnWrmj/wDIUtf+uq1ZEviP2T8HfDSTVfgz&#10;4X1DQ5/sepxWaPs3fJLT/CXjaXUvN0/U4mttTgbypUeuo+CV5Po/wt8NRTr8j2qf+gVD8VPA39pK&#10;niHSl2arB9/Z/wAtVrGRzcwaVpUX2q4uVX569O8JW32bRa83+G+tx6xp+5vkuE+RkevTYP8AjwWK&#10;L79Y0gl8RkfEK5ub/TIraz3b3lVN6V8p/tU+Cf8AhHrDQbmWdvNln8pkr7OvLaLSrFZZfnlr5B/b&#10;G1WW8i0eL+5PXfSOaueEbNkr10Gg+GNVvHt7mCxnmif+OFd9ZTpslevZfhLc+LYdG26RBaXlpK3/&#10;AC8Lv2VZETovCXwr8nVLJml2PKvyo7fOj10fx48E6lbfCfVvK+eJYvv+a/zf79bsOg6hrevaVPOy&#10;2F7b/P8A6PFsSoP2mbbxNYfCLVZ7W5imtEg/eoi1zUi6kT8/Phin/Ehb/rrXa+T/ABVxnwxT/inG&#10;b/prXZ/wfL/wKsZfEdIOmys25T/ij9b/AN5K0n+5VKZP+KN1v/eT/wBDq6ZEj7K/Zs8PeF9e+G9u&#10;zaDLYamkX71/I/1vyffR6+evirDFbeM9Vgg3bFZ9tfVHwomi/wCFC2kX3Lj7H9/yv9j+/Xyf8Qkb&#10;/hIbhvv/ALr79dMfhOaXxnhmsJ/oGoNXlVu/+kV61rD/AOgagteS2n+t+auaJ6X2T1jwGn/Em3f7&#10;VdG6Vz/gb/kBn/eroq6TEpWz/wCm3G7+7VW8/wBmp7ZP9Iu6q3P3Ksgl8F/PFet/t1oX6VS8Gf8A&#10;Hnff9dfuVav/ALr/ADUFxDwBu83UK625f50+WuX+HqNsvW/2q665/wBbt20DOg+BHz/FXUG/uW1f&#10;U0L8V8w/s82zTfEbxBO38EC/xV9PQpsSoicUviJahuP9VU1Mn+781WQedfFd9ngjW2/6dWr5k8Jw&#10;r/wr3T2/vz19IfGx9nw51v8A64V83+GX2fD7SV/vNvq4mMjv9K/1CVd2f+g1n6P/AKhK09hoMhNi&#10;0lSbD/49R83tWZYiUbN9KifJUqUCIXTf/wCy0qI6PUr/ACPQm55aAHeJ4f8Aimbhv+mW+vl/QXaa&#10;K4b/AKbtX074q+TwlqC/3IGr5f8ACv8Ax57v+mrf+h1vEInXWKb/AL1dDap9ysO3Ox627J674nNI&#10;0NlORKP4KNlUZh/31Q33Kfs+Sh0oAr2yN/alv/feVdteG/tLTed8eNQ+TZsii+T/AIAte9aannaz&#10;aRf9N1+evn39o0f8X+1qNm/1TxJ/45XDifiPost/hSPOfGCb9Xslr9C/2gXVPCXwsi/6ltv+AfIl&#10;fnz4uTfr1kv+5X6DftLQvDo3w8Xb/qvDf/xFc0Qr/EfGngb57rVW/wCnp66i5T91XL/D355NQ/25&#10;3rq7z/VGuyPwnBV+Ih8H/wDI66eyL/fr1v4cIv8AbcLfx15Z4Gh3+Mrf/dlb/wAcr2j4Rpv17/pk&#10;kT/fr1af8Aj7R4ho+65/aL1pk/uu9epXu3YleZeHvKuf2ifErQL5MW6XbXqF6n3P/Z68GXxHYZ+z&#10;j/0Kua8SbkvLhv7mnXT/APkKunRPmrjfFrsk97/2Drj/ANAqJBH4jC/ZYtoJrrxHLOjP8n/s9exT&#10;3PzzeUvyba8q/ZdmgttL8TSy/wDLVkir1qeaKGbarfw1dP4Tmr/EWYYfJl3bfvfwVS1LdbXSNs/7&#10;4qd7xf3Tfc3/AMdPv0+zS/8APb5flqzE8q+K8Pk+KPBn79v3s+/5/wCCus/t6DyvmbY9cL8eLzyd&#10;d8L+Uv3d71zz6lcun3q55fEd9P4Cb4hawtz4rT5t/lQff/4HXG69qqva/LUOvPJLrkrO3/LKsLVd&#10;2zazVnynTE/Rv9iB7nwr8EdrbZvtt19riR67j9qL4dan8WvB9o2lX1tZ/YP9Int3/wCWtcv+yslm&#10;/wAJfD87XcUKRQbGR/8Afr0L4keLdMsPD2oRLqtpbXEtq21Hb71bfZOCPNzHxb4ef/hG9O8rVbH7&#10;TKsr70dq8l+N/h+CHwX4S8R20H2ZNSub+LZ/uun/AMVXr/ir/VSs06u9cV8bLZf+GWvhVc/xy6xr&#10;O7/vtKxkdNP4zzL4D+HF8VePotMZd/m2s/8A6BX3L4FT/iktK+9v+yxf+ikr5S/Ygtkuvj7pMTfx&#10;W91t/wC/LV9YeCPk8M6Yv/TCLb/3xWMjsib8Kf3qeEV/4aqalDPc2v7ptk1N0GaeaJknVkdW/jWu&#10;D2n73k5D2I0+eh7Xn/7dIvFtsr+Etb+7/wAecv8A6BX5ueTX6V+JEX/hHNV3f8+cv/oFfmz9j/21&#10;/wC+a7TyGekeJLb918rfwtXnj16BraedEjM1cE3367qfwGf2j6C+APg/V9e8Ea1PY6qtnFFF9z+/&#10;/sPXgWsI0OqXETMrukrfcr3v4DzND4P1j/Tltv3D/Jt3/wDs9eD62/8AxObvd/z1raXwmMfiM+b7&#10;n+3XUaD/AMeiVzM33K6bQf8Aj0SsTaXwmrRRRSOcim+5WFbfPfvW7N9ysSy/5ClMovTP5N/uq1qn&#10;z2tZzu39qba1NUf/AEX5f7tEgPYv2DHVPi/Er/cdvmr9Bv2k9Ns7/wAH6g0Hm71g/gWvzh/Ydv3t&#10;vjXZKq798tfqH8b7m8h8EXS/YY0t2gfc+6uOQSPxi8TIyazdr/01es/f+5ra8bP53ibUG/6bvWFU&#10;R+E6fsmVpXyapW3ZfJdS1j2G3+0v+BVsWSf6U9dMSJGhQ/yUU2T7prqMh1RTfeqWopk2UAQ0tm+z&#10;XtP2/wDPWkp9mn/E50//AK60Aep/Gb98miNtX/ULtr3i28Q6Vbfs+y20uoW1ncPA/wByJkl/7731&#10;4P8AGlP9D0dW/wCeS16n8N/2YPD3iTwH/b2ua5dp5S+av2e6i2f98NWdQwic9+y0i3PiPym+feu+&#10;vffivZrpXjTw/LEuzddRfJXk/wADdN0rQfi/d21rcrNpkW7ypU/5a17H8Zr+zv8Axr4a+zbv9fE9&#10;cFIuueb/ALbb+dqPwvbd/wAvi/8AoaVmftsfJ8JPBP8AcS6atX9ttP8AT/hj/c+2f+zpWb+2wi/8&#10;Kb8D/wDX09bU/iIifJlt9xatuny1XhT/AEdGp9dhcjEf/WvUVS3HyXb1FWMTYhvP+Pd6zbP/AFta&#10;s/8AqnrHtf8Aj4qizqLD5Iqqaqn7+Jqsab9yqmtvslipkmrB/qqi1tPO0mWn2z74kqxcpvsJV/2a&#10;xAq+Hpt8UX+7W09c/wCFf9R/utXQP89bGY9KY/3aKHoLiaOj/wCp+989bum3K/PF/HWLoPzpKv8A&#10;eWp9Kdra83f7deVX+I9L7J3Ggws+/d9/bUV/pX2l939+maVMz3//AEyetPWL9Uj2xfJtqInNVD4b&#10;eHp7/wASxQQTrDLu2b6u/tJ+Hm0dbVZbz7TKvyNWJ4R1JrbWfN+ZH3fLXrf7TPhix/4Vrb65u/0h&#10;miiWu+PxHGfHVFH8dFdwwooooAu+H/8Aj8evaPDCedp2oRf34N9eOeHEX+0trf8AAa9m8MbUuJoo&#10;l+/BW/8Ay6PPr/xT1L9jPxtp/hi91Ozu2b/Ws6ojVzWla9p9z+0v4mubP/j0uPn/APH0rV/Y80HT&#10;NS+IOrQanY/afKb5d9HxX0qDwx+1hNBZwR21vPBvWGL7lfKy/jnsU/4R03jaaBPjPZTqrf6Vp0W7&#10;/er5X+JEPkeL9WT/AKbt/wCh19O/EO2lsPHnhqeX7ksFfOXxgh8nxvqf/XWu/DfEfT4v/c4TOHoo&#10;or1D5AKKKKACiiisSomZfozsm2ur0FLm2g3tEyRN/HVHR/ITVLeWdd8SN81e3eM/Enhe58FJY6fA&#10;qXW1H31znTUl8B9hfsc/CWCbRrfXLnU2ml/hi835K0P+Ch2iK/wHl2rv+xXUTo9Vf2GNWW58KJE1&#10;4z+UnzJt+7/wKvQP20n0+8+A/iizkb979l3p/vVwUpe8Y1T83P2c9S/s34g27M2zft+eveP217aK&#10;80u3vIl+fyovnr5q+Edz5PjnTH+5uWvqj9rOzW5+G9pPt+fyF+eumRB4Z4Es7a58KXfnztt+yu+y&#10;uK+HtyttrP8A21roPBPjOz0fQXgn+ffA8Vc54GdX17/YaWsftH0OCkZ/jBP+Jjcf71VdE61teP4f&#10;J1S4X/arC0T/AFterH4Twa/8WZq36fuv96szSZvJv0rbuX/0eucWFmv/AJf71ebjv4R35X7mJie0&#10;eD3RIomr6Y+G9gl5pFwv8e3+Cvmfwfo+pzQJ5dnK9fUfwT0fU0tZYp7XZvWvho/xT9Ory/dHGePP&#10;Nhv/ABLa/wDPXTFf/wAcrzz4J+C08Z3/ANlnvp7aJvvIjbEavXvivoN3beJbhmg/dS6c6NXj/wAE&#10;/GFz4b1d4LbT2uX/ANivs4+/hj8oxf8AvJ7h8B9Bsfhv401PSrO5+0/6ZFL9/wDz/cryr9tKw3/E&#10;LWvlXypZ4pf/ACFXRfDS/wBXf43ar/blt9jleKJ4k/7a/wD2dZ/7cOyHxd+6/wBbLawOtXQ+E46n&#10;xl79gl508Q3dnE0ux4GfYi/7dT/t56JLpvjLRNTWXf8AaLXZ/v7Xqr+wl4M1X+2ZtV+077f5kb9x&#10;XVft+aDKkHhrU2lZ/me3+7WNKX70uXwnzLr9/c39lpk8q/8ALBEr0vwH4V0y80uWeWBrl/7m2vPL&#10;94n8G6U2750ldGr134M6lL/Z1xAr7/l/u/crvxfuRMaByPxCtoLNLfyLZof7zutXg/2n4fagu1vm&#10;tXrS+Me+a1il3ed+92N/sVgaVqSQ+EpYm3b3gli2VdP+EEvjOa+FE3neANdg27/l+Wvp3/gnXqtz&#10;f/23Z2moS23leVutE+T/AIHXy58HNv8Awjmux7v4Xr6z/wCCadzcpeeJorlrT7L8nkJs/es/+9/d&#10;rjzCP7qBeE/inuf7W/gltY+EfiD7ZquoJFFZyy7Eld9+1P7lfkj4MfZ4mt6/b748X9jbfDTxA9zc&#10;wW1utjL5rv8A3NlfiJ4S2x+KIvm/i+/XHl/xTidOJPpD4tJK76fOsvyS2deLwvXuHxRh+06XpP8A&#10;14/LXhVt8iV70fhPK+0YPirZX0X+wqm/Xpf+uqV85eKk+X+/X0b+wfeeT4lmi+bf5qba6aZcvhP0&#10;gv7aV9NO2vzh/ao0TxGnxVsY/DjSQ3txLvgeGv0mud01h8v92vz3/bA+IV38Lviro+pWsX2mWL52&#10;R1+9Xj4nm5fdNo/EekeA/gb8cNb0tJ/EPxCuYUeL/UwrXxf+0h8N77wl8X7jSLzVZdVunVJWlmb5&#10;6+9vgP8Atk/8LXi+wy+Hr6wuEi+/t3pXyd+2fZ/8X9iu2glhlntUdn/v18x7SUJTPbjGM+Qt/Df4&#10;SxaPo39oXk6+V5Sv9+vAvjSltD8RrhbP/VbUr7A8JPbXPg+3Sedn/wBFSvkf45aJBonxGlggn85G&#10;iSXfUZfXq1Yz5zbG0o0pe4VNGdkVPlra/eVi6Nt2/eraTbt+Vmr1ZHlDX814q868Waa15qSRL/E1&#10;ekbF8r71cjqU32PxBZTp99W/jrJSl9k2j8R9V/CH9jzVde8A/wBoMywvKv7rY3z17d4A/Z71DQb2&#10;ykudu+1g8pf3vz/79ehfs5eObzxD8NNP/wBGWH+D5K9Lv4Z/Ni2yqn9/fXzVTE4mFX96fVU8NS9k&#10;fJ/7SHwf1zW/CCQWyq8UG6Vq8P8AhF4eg0pLqx1WL70X8aV+ivjC2+zeGbt5W3/uq/NzxV8V7aw8&#10;c6xEqq+35K97JsTVq1ZwPNzDDUqVLngfRvwfTw9oOuPFY7d7ba9Q+K8OmX9ui30W+Jtu6vir4IeL&#10;Z9S8ePP5/wC6+SvY/wBpb40po8v9kQf614E+dP4K+2PnD1j4P6xotnqn2HT1i+Rv4KvfFpNIvNR/&#10;4mECuifxvXzj+yp4nlm1mW5n/wCe9H7S3xse58TXelWy+T5TbGegwPovwfrdjeaGltYuvleR8uyu&#10;X8f2zTfAXUki/jgeuP8A2b7lrzwvDPK3z+RLXoGtwtN8FtQXbv8A3D7as5qp+Ymso3mzbq5eZ/3t&#10;dh4hTZeXH+9XH3X+t3VxnfS+E1bd96VdSqFhNvStKGb56j7Rcj7A/ZOufG1tptwulS/6Pt+XzV+R&#10;Kr3819f/ABLu5dVX/S/k3fx16X+xbrEEPhWWKXb5qxf99VxXiG5ivPi1qe1fuMlRI4j5n15P+MsL&#10;pdv/AC3/APZK+xf2ioVh+Dfg9v7t9F/6BXx/4nT/AIyyu/8Arv8A+yV9kftFW32n4LeFVX+O8i21&#10;jP4TtpfEeOrqqukX7r/eoa8geX5ovkraXwqr2EWz/gVNm8JfvU21xnvfZOc3/adRt1iXYm+v1V+A&#10;UPk+A9MX/pktfmE+iS6bqNvL/B5q1+l/wFuWm8Faft+f91R/y9gcdQ4P9thN/wAINY2/7H/odflN&#10;DN82p/8AXWv1W/bJR5vhLrf+wqP/AOPpX5SOn/Ex1NfufNV14+6cdCX70/TL9i6HZ8JdPb/Zrhrr&#10;dD+23cKz/wCt0eLb/wB9tXV/sQX7XPwstYm/5ZfLXM655Vh+2zbs/wB+60ddn/f16/NJfxZn2XWJ&#10;k/8ABSaFf+FceF5/41v9n/kJ6/Mr7e1tK6rX6gf8FI9NlvPhZ4fuYv8AVQaj83/Akevy6uU/ey/7&#10;1fc5B/APmcw/ik/9pTu+7+Oon1id/wCKovuLTP46+q9lE83mkMe5lnli3N/FXcW0P2nS7eKL77N8&#10;tcLs/wBIT/ZrvdL+Swt/+utRL3Il0vfkW9V8DahpWl/2hKv+j1ydz97/AIFXs3jC/wDO+H1vB57f&#10;I3yxbfkrxq8rx6FeVaPvnsYvDRw8ocppwpsWtXRv+P8AhrNhT5a0tGTffxV7ETwZHQX81zN4j0SJ&#10;Z5H+X5U3V9W/FSzuofgtunef/j1r5nhT7H4w8Pz/ADV9V/tCeJml+EEUHypvg/u1x1OX2vIerT5p&#10;4bn5z899N8pNU2rVi5fZdVj6bN/xUH/AvuVsT/8AH7/HXqx+E8c04U/dVyXjNP8ARXrtbPb9n+b7&#10;9cf42/49ZqgImj4U/wCQCn+5Tk/1tV/B7t/Y3/AasJ/rfu1oM1baH5P+BVn6wn7qtqzf9181ZWtv&#10;+6rIX2zK+Hj7PFv/AAOvUPGyfvXryzwB/wAjajf7Vep+MPvf8Brqj8JjV+I88uP9d/wKrtsn7oVS&#10;uPkuK0LZN8Vc0i4/CYutw/unr3f9kR/Jtb7/AGVlrwvxC6wxPXdfs4/Eix8NrfQTsqbllqIlnL63&#10;/wAhe4/66tVGreq/Pfu396qi/fqjY92/ZD/c/HXwo392d/8A0U9fof8AtVvv8K+F9v8Az/L/AOgV&#10;+ev7ISK/xz8Kf9d3/wDQHr9EP2pZvs3hfwuzf8/3/sj1wy+GZ6uE/iwOg+GM2zwpF97/AIHXl/7Z&#10;kLXPwC8S/wC3En/odep/DS8gufDKeXXmn7Z7tD8BPEbr/wA8k/8AQ6xpfCXmUf3p8mfBnwlfW2h2&#10;87Jst2X79e521n/oW2L7m3+OvPPgVrf2/wAL28E/3FiSuw1jUrlLa4ign2VjGRxxjGEeeZ4F8bNN&#10;ubbzW8j5H/2q+bLb/Xv/AL1fRPxO16+msLiznuWm2O3zvXztbJvnf/er0qXwhSlHmPe9Bh/4tzcN&#10;tXbXgU3z6q/+9X0bo/hjWYfhXNeJZ/6O/wDH/HXzlN/yFH/36In0+bYmlVoQ5Dq9NT/Sq6qxh2XC&#10;fd+auKtdz3SV2WnWc7tFuiZK4658rTPY/h1ZvM6PFXsCJ5Nh8/39teT+CU/sqz3RfPN/u12Fz4nn&#10;ubfyvK2Vxxj7xdU5rx/5+paalnErO/m/fra1/wAPQQ/AeL+0IIJrhIt6vt+SKsrW/FttokUVzPB5&#10;y/3NtY/xd+KOlfEL4X+RHBdwqkWxUSz2JXfU+wcdKnKcpzgfK+zZLLt+7up9Mh+7tWn12RMArgvG&#10;f/I02n+6ld7XBeMf+Rqt/wDdWrNGe5eFf+QNb/7lbFZXhf8A5A9p/uVq1zlM808Tvv1SWsqtXxJ/&#10;yFZayq1EZ+v/APIPffW3o3/Ivw/7lc/4kfZpr1u6O+/w5E3+zW0TOQ7T/nievQP2RUT/AIX3abq8&#10;/wBP/wBS9dj+zOkv/C3Wli3b4l3/ACVBEjsP2yH874jXb7t6bvlrlNKT/i30taf7SqNNrPnszO7S&#10;1U0n5/hzcf7K1FQKXwn0h+zUmz9l3xK3/TC6r46T79fZf7PP/JqHiJv4Pstx/wCgV8Yp9+iJjU+K&#10;J9Ifs0v5NhrDf9MHr5a8cw7/AIg6ru/5+q+m/wBn65+zaDrEv/TB6+XPGE32nxlqTM33566S6f8A&#10;CgO1WHybqLb/AHaq1dv7ZtlvL/s1SrmOmIytXQf+Xis2tTQU3pcUDNHfVfVX/wBD3VbdKqX6fuvm&#10;/jqxHrvwr1u88K/DzU7mCJZoni+ZHXfXiiO0zys332b+7X0BYeG5bD4LXF9AyujL9yvn23f91/wK&#10;uP8AnOyl8UD0vxy8sPgrw/A33Nu9an8DOqeF9QVv+eT1F48eP/hC/D6/xqtWNBhWHwRdz/8ATKow&#10;38I9LNo/veT+6fff7MaT23wl0xU/55J9xqz/ANoG/VPC9xFqG14mi+5cS+Un/fddx+zSkD/CXR2i&#10;X5PIX+CvGv8AgoKmfhbd7V/uVzRl+9PE9l7p82aPpWh6lf3CxaLBN/e8rU4nrE8B6asPxEmiWz+x&#10;ojfcdt+yvm3wl5sOqb33JX0V8EE87xK7M3yba97mOCVMf4zfzvH2obK+d/Hj79eu/wDer6A8SP53&#10;jzVf+ur187+M3369df71X9kKETMs0/0hK6C2Tffw1z+m/PdV0tgn/E0i/wB6sTtPWLCHZYRVL8vv&#10;Rbf8ecX3vuU/H+3WpiNnf/RZa8ym+e6l/wB6vSr/AOSwlr0P9mz4P6D8QrW4vNTb97E33E+/UyK5&#10;uQ+Z9Ym2Wv3a9Q/Y5s/tn7QXhfd/A7v93/YrP/aK8PaZ4Y8UvZ6YsqRbf+Wq7K6P9hu2879oLRP9&#10;iKV646pf2D61uU+0/t+XEWzf5WgRV8dfGwed+1x4vX7/APp/92vsXRNt5+354m/6d9Ft0r41+L02&#10;/wDa08ZM3/QTeoiRS9yR9H6lNFpuh27bl+Zf422V8pfHi/a/jlk+/wDPXuvxOm87Q7Jtn3K+e/i1&#10;/wAgZP8AfrGhhuSXOe3XzD6xShSOM8DJ9+ul17/jwl3f3awfBPyWv/Aq1vFU3/Euf/drvPNMLwMm&#10;+6dv9qvWp/8AU/8AAK8v+Hqfvf8AgVeoXu7isYly+E4fxz/x57a/Sj4P/wDFMfsWIzRMn+gu67P9&#10;qvzV8YJ9pu7SD+/KiV+omt23/CK/sc6fA23f9hiiZ6PtHNIi/Yt0rZo1xfKzb93zfLXW/tJzS3+m&#10;/wCtX5V+5u+/WB+w9r0D6DqFjJ/rYpflruvjZ4SXxDbuyts2VjQ/iGNf+Efn/wDHzUp38P2lnL/e&#10;+V6XwHpvk6NC3+zVr9p2w+wahpVnE29N33K1fB9ts0H/AIDXZU+Ixp/Ac15P2n4i+HYFi/5fovuf&#10;79frroqQX/h+ygngWbbEn36/JfwZebPjX4XbymmRLxNyJX61+HLm2mWLym/g+5UG0fiPh/8A4KTa&#10;xA9l4X0OD5PNunlZP91K+GtYhjsNGuG/2a+wv+Ck1/B/wsvwpbfxpayv/wCPpXxr4zfZok1dPN7p&#10;tEd4Dh8nSN277zV+gH7DejtbaDquoMv7pm2fdr4S8Ew7NEt1+av0T/ZFRrP4UXHyr5rfd3t9+vNq&#10;/GbRPnT9pu5gvPH9x5C/uUlr5s+LOqLYeH7iD++vyV7n8bLlpvGVx5u3zdz/AHK+XPjNrHnSrbV2&#10;R+EiMvePJa0dD/5C1l/12Ss6tHQ/+QtZf9dkqCz9+fhpoMF58L/DPy/8ucX/AKBTfEVm2gxb9u+3&#10;rpfhii/8K08Nbdv/AB5xf+gVb1iwiv7d4pV30SOaJ45pGgxJqj32lf8ALX55Ur1DQIfJtUaX53rK&#10;8P8AhWKwnlii+5u+Wuz0zSv3XzVzRLkM1LTf7Sii3fcr5M/bY0GKw0vRJ4F+f7Vs/wB6vsu5h8nY&#10;tfK/7byRf8I9oTN/z+LXZQ+IxrnyTc7nuJa9T8Aa9qum6dbxaR9p+0eeibIn2Iy/3HrzTUk/0+4/&#10;ubvlr0P4XeKtD8N29xLqCslx99U/561RgfSHgy81CbUbdNT8z7R5X33+5/wGovjTf6q/wy8R2M8S&#10;zRPatt2L/BXn/g/xhrmq+KIb7TmXUkuF8r7Ju2+Qn+xWr+0VrGtaP8MdTZoGfzYvm2RfcrKMfeNJ&#10;S90+HPh7D9m0R4P7ktdQlc78Opmm0HzW/ilrqH21zS+I2jIY/wDqqiunVPBetfN/En/odSN93atZ&#10;t0//ABSWsL/01WriEj9APCKN/wAM8aYrRLvexi+//uV8geP0n/ty9Vvv7a+wvBzwJ+z7p7QbZv8A&#10;QU3bF/2K+R/iQm/xDcNu2Rba6o/CY/bPB9bT/iXah/sV5Vbf63dXquvfJp2p15bZp81csfiO+R61&#10;4ET/AIkP/Aq6BPkrC8B/8gFP9+tz+OuyJiUE/wCXhv8AxyqVz9ytKFPkuGb+9Wff/PQRylnwT89h&#10;e/7EtS6l92oPBP8AyBrhv+mtWNVT5HqDYu/DdP8AQ7tl/wCetdQ+7zU/3q534dJs0u42/wDPWunk&#10;/wCPhKAOy/ZuTf4l8UT/AO6lfSB+4lfPX7M0P/E08Stt/wCW9fQT0Hm/aHo9JN92lSkn/wBVVgeS&#10;/HubyfhprHzfO8VeBaLbKngfQURW+evcv2kJvJ+F+rf7VeO6dD9m8JeHP/iv9iriYyOs01NkX3q0&#10;P9qoLL/UJV1P9qgyK+w0/wAhP71S7/8Avuj+P+/QA3YuymJUv+1/d/uU94d/zfcpFkWd6fLT4Ub5&#10;NtMm2/w/cqxC+xutSLlKnjx/J8G6g23/AJYV8v8Ag19+nRN/tNX0x8TJvJ+H2q/9cK+Z/Bv/ACBL&#10;dq6YkfZO1tk3rWzZpxWTZfOqVrWiMjV2R+E5pfEaX3KKf/BRVCD+5uo87+61FCfJQA/Sk/4nNo7f&#10;89Ur5o+OdzJefHnX5W/5+P8A2SvpSzfZf27f3Wr5t1LQG8bfHnUrGBmeWW6/dfN96vOxcj6LLf4E&#10;jkfE7+d4t09V/vRV+jH7Ve7/AIR7weu7/mBL/wCyV8EfEHwpFovxK0mC2ukubeeSLa5/h5/ir7y/&#10;a6eCH+xLb7lxFoSvWND3/eCv8R8SeAH/ANHu2/6enrqJn3xVynw6+fT7j/ru/wD6HXXTf6muyPwn&#10;BL4iXwH/AMjvD/1wl/8AQK9p+Dlt53iHb/eV68Z+HsPneOIvl3/uJf8A0CvU/hJNcp43u4op/wB1&#10;FBv2V6tD+AEfiPKvB9n5P7RPjKDd/wAerSr/AN816ff/ADxJtryf4bu1z8cPFs7ffZpX316rcu25&#10;K8GXxHTIpD564fx0/wA+pt/1DJa7htrvuT7+6uB8f/6rW/8AsGS/+yVEgiRfsr2H2nQdb3bfnnSv&#10;XbjR40l+avJf2aY2TwDrEv8AeukSvVYLnybt4p/M/wBV9962ic1X4x72awtF/c27GSm6lufUtq/3&#10;f4Ki+a/aKVZd7/f2VL9vihv089W82gxPJPjM+/xb4a81furL9+uZuZl/hWur+NPkf8J9osC/8soJ&#10;XrlJvnasT0qfwnJarN/xNLj/AHUrmdYf/eroNVm/4m121c1rb/JWJ0n2h+zx4nl034T26yzqiNPs&#10;2O9YXxd1WDxtqiX1nfK8tlF5Utvu/wBv76V4/wCGLme1+H2mqsrfvXf7jV6NpvgyXSvDyaqyrN9o&#10;i81X/jWtjg5owkZl+7f8I8sTfPLFFWZ8XN8v7Hnwkdv+g1q//tKsTWLyWG1u23N91q2/iWjf8MVf&#10;CeVv+g/qn/slYyNqYz9g+Hf+0Fp+5fuWd0//AJCevpv4dXP2zwlpTf8ATrF/6BXzb+wMn/F+7f8A&#10;2dMvf/Sd6+hfhK+/wRo7f37Vf/QKyOn7R3cKRIm5nWnPNE6fK1Ymt6bPqqp5E7J/eqlYeHry2lT/&#10;AEzYiV3U6FCdLnnMv3ja1tN+g6ku770Evz/8Ar85/Ji/6ZV+ieqv/wAS67X+/A3/AKBX59bF/urX&#10;nMDd8W7ra1ibb99q4p/vtXovjOaC50m32/61dledN9+uun8IH01+yvYWd54c1qW5tvO2xP8A3q+e&#10;PGe1PEuoKq7E81q9/wD2TtSvIdN1qCCBpt6v/sbP+B14V4/SX/hMtW89WSXz33o9dMvhOaPxHOv9&#10;yuj0Hf8AZa5z76V0fh//AFHz1ibS+E1alqKpn/1SUGBBN92sKz+TVK2pvu1hJ/yEKDUsXP8AyE6u&#10;37/6L/fqrMn/ABNPu1oar8lrQB6r+wrZ7/jdaTt/yyb+7X6o/G2wTWPhzqHm7ki+yttevzO/4J+2&#10;H2z4neay/PX6ffGSaVPAN9E23Y0DJ93/AGK5pCkfiF4t/wCRjvv+ur1k10fjuH7N4t1KL/pu9c5W&#10;MfhNo/CZVu+zVP8AgVbdl/x9PWJbf8hQ/wC9Wxavvv2rpiRI06H6UU1+ldRkOptz/wABp1RTfeoA&#10;hqazT/ic2X8H72oasWHz6vabv+etZko9N+MqfutH/wCuVfRfhBG/4Z9uJftMEL+VKm9GV3b/AGNm&#10;yvnr43IsNhoW3/nhX0l4T89P2brj91K9v5D7kSf/ANk2USMonh/7Njpc+L0+0y/3tz19EfFT7M/i&#10;jw19l/4+Gni3f9918y/s93iw+L4l2/fZ6+lfG3lP4o8KbW/5axbv++64Il1InFfttwt5vw1b/p8/&#10;vf7aVk/ttv8A8Wb8FL/0+N/6BXQ/tyJ+9+Guz/n+/wDZ0rB/bb+T4I+D/wDr8/8AZK2pmMT5Rh/4&#10;8oqm2Uyz/wCQfF/u0R/f/wCBV2G0jFv/AJLqoUq3qe37VVb+OoibBcp+6eufh/1710Mv+qeuch/4&#10;+h/vUDOo037lUvEibPKf/aq1pT/cqLxR/wAe6UAWtNffBWjs/wBHf/drH0R/3FbSfOlYlGL4Zf5p&#10;V/266h65XQn/ANKlX/prXVPW0SA+5UT0/fSPTkQaHhebybr7ladz8ly/ybKx/Ds3k39a2sPvk+X+&#10;7XmV/iPYj8J0vh653vFEv391aF/YN5ru9c94PvPJlTdXSeIZmeKFl+esY/EcdSJjo7JdRMv97fXR&#10;fGPxzeeJPBmn2PzJFbtvff8A3642N5ftVJ4tm+32/wB75Nmyu/7RzR+I80f73zUtSXKbLio67UMK&#10;KKKZBoaJ8mpQtXuHgJ1m1S33fIjRbPu14ZpL7L2GvaPBD7NR0xv9rZW9D4Tz8T8R6H+zLcrpvxk1&#10;OPds3t/v1pftDw/Zv2pdEn2/62LZ86/7FZXwc8jTfjtcM0vkxP8A8BrqP2rryzT43eBNQs54pn2r&#10;uTd89fK148lc9WhL90W/jfvtrrwVc7fvb4t//fFfN/xyTZ41uH/vbK+lfjl5954X8KXLr+6in2N/&#10;fr50+PEOzxHE396BK76HxH1Vf38DA8tooor1D5AKKKKxICj+OiimMtaPZwXmowxSt/GtfQ1/8OtM&#10;03wq15bWc83m2fmt+6+SJ6+bofPS+h8hf3tfZ2g6Dr03wllub6xbyns38p3X/VVxyO2p9g9D/YV8&#10;h9JeJVkdPK+bY3/LWvZf2nfDy6r8NNbg/wCXhrFn+Svnn9iTxnY2F/FpnlK9wqv5qbvvV9nfEOwg&#10;1jwNqcEq/wCts5f/AECvNpfGRL4T8evh6jQ+KdHb+81fWv7SG6b4Saf/ALcVfHnh6afTfE1ozf8A&#10;LvdMlfW3xX1KLVfgxp8rfwRV6VQxPjuy/wCPVK2fBMMr69Eqf3qxLPiL/gVdn8KPK/4SP96v/LVK&#10;4K9X2Uec9jBS5KofFGFodZlVl2PXH6U2Jf8A7GvVf2irZYfGV1tT7yq//jleT6a+Ja9ihLnpQkeP&#10;X/izOguUbyvu1m6bef2bfpKy703VpfN5VYU3Fw9ceLjz0jpwMuSrCZ7hoP7T8Hh7/Q10y2+X/plX&#10;svwl/arbVdR8j7CqI6t9xa+Iv7N338rV7B8H7BU1m3/4HXiU8tpfGeric5qwlOB9Ua948bxb4h0q&#10;KdVS3nglrxz4P2zW3xIu4Ny/LO+1Pv10N5M1trPh9kl+dGaL/vquU+Fa3L/FW4igi86Xz33f9919&#10;DKlyYbkgfMe3lWq88z2PWLBv+F92/kSskv2H5v8Ab+dK4r9u3SpbPxDp7M+/zdMif/x967jxzNc6&#10;V8X/AA/PtVN9nLFsT/gD1zP7c8M9/F4auWX72nMn/j9ceG/hG1X4zyH9kv4keIdH8f6fY2K/bLd5&#10;fK2PK2yvpv8AbVhvrz4S6fc30S+bFefwf7lfLX7G00Gj/FjT/PbY7T/9919xftn6b/avwOu2i/5Z&#10;TxS79tRzRhVL+yfnbZzTzaHF97Yste5/Bmzs5rWWW88v918672evBdEuZ5rCWL5diPXsXwfhn1K6&#10;WJvuJ/012V2Yn+ERS+M7L4nW1mmjSrY7X3S7m2LXmvnbNI2/7NewfEu2X+wZYraL91F87O7ffryT&#10;SoWubD7u/wCbZRhv4QVPjMH4OWzTRa1F9xfKavo7/gn74t0rw34m1OxvLaR7i6+5cbq8E+Cb7NX8&#10;QQf7Mtem/sQ2dzf/ABfuNMtt2yeWV532/dRaxzCPPSLwkv3p+jvxIm0rXvBF7BLBE6SwOmy4/wBy&#10;vw905PJ8YOq/cSdk+Rv9uv3I8c+FdPm8FXdncr+6uovs7J/vV+H97YLo/j+9s4vnitb6WJX/AN2X&#10;bXBl/wAUzbEn0P8AE5J5tD8OSr/FZ7Pu/wCxXjEX333V7v4qs9Q1Lwb4aaxsZ7n9x/yyX7teW2nw&#10;08VXm9otBvdm7+7XvRPMPOvE6bIt1e0fsVXxtvGUq1wnir4UeLEg+bQLtP8AgFdx+yXol9pvjyVb&#10;mBoX2/x/79dNMmUvdP1O0S5W5tU83+7XwT+3I+kaP8XNEn1W2a8tH/gT/fr7Ttr9rbyl+b54q+T/&#10;ANqiLTNY+J3hT+04le3b902/+/vrysX7kTal7/IdR4J/aZ+FPhKztLHTbSeG9aL7kNj96vkf9rH4&#10;qW3xI+LNleQWdzZ28EHlK9wu3dX6UeG/hL4O/sbT5YtItv3UXy/uk318D/8ABQhNKh+Jfh+Cxigh&#10;migfz0RdlfKy5ZzPepxlA2/DH/E18DRNbXMqbYPv+VXyf8V3lm8ayvK299tfXvwNtrG58EPFGuy4&#10;WD7n399fLnx70f8Asbx4q/wSxb65st5oc8Dpx/2DK0ZGdU+Wt3Y/92sLQ/8AVLW6r/7Ve3I8ceUb&#10;yq4rxDC02q26/Lv3V2u/5fvVw/i25+wXsU6t9xt1RT+Is++P2b9B8f2HhK0uYGi/s92+5u/gr6oS&#10;/uYdNt2uf+Pjd/dr5d/Za/aZ8OQ+BotM1XUIraa3X+P+Kvp+z16z8Q2EV5aT/um+dP8Aarx85xcq&#10;soR5OU9vLacYRnPnG+Nnlm8H3S/xtA9fA/h79jbXPiF4l1C6a8itkl/e7/v19xfFHxVY6D4K1Cee&#10;dU2wV8JeEf2ivFGj+IHg0y+VIvn++tXlPtcP+9+yfQxwUcwl9XhP3j3D4dfsK6h4P1L7TLrDP/uV&#10;3fxI/Yn0z4i3/wBrn1OWG4SJU+SvD9S/ar8dW0X/ACE1/wC+a1NH/aE8calYSytq8n3v4Er6f+0v&#10;7h0x4Jr/AM5658Pf2M7HwHdboNTlf59/ztVfxt+wfo/jPXLjVZ9VnSWVt+xGrwzWP2h/HUN+kX9s&#10;z+V/u11SfHHxnNp0U66zJ92j+1P7ht/qPVn9s9j8Pfs92fwi0bdBqDTRW8Tffaor+HzvhBd+Unz+&#10;Q22vlzxb8bPF+t3S2d9rVy9u/wDB93fX1Lo+6/8Ag75US/O8Xy134av9Yjznwed5N/ZMoQnM/LDx&#10;P/yELjd/eeuPuU2S16B8QLB7DxJexN/z1evP7xN7Vcjx6RdsPufN8n/Aa2rC2iuZU+asWw+SKtKw&#10;3PdQ7d33qC5H6LfstfBydPAy6gk7fv4PNWvMdSsP7N+LWoRfxvKry19HfsweIdQsPhUkVzbf8e8H&#10;lb6+dNeff8adYZW3/v4qg4/tHzf4qf8A4yxuG/6b/wDstfY3x2m/4tv4Mi3ffukr408W/J+1dd/9&#10;fVfXv7QVzs+G/gX/AK7/AN7/AGKxl8B0x+Iz4Pksl+X5KsBF/wCeXz1ytl4kb+zTKyt5VasPiH5U&#10;3Lsf+5XGe9H4Sx4lhV7CHb9/+/X2x+y7YarYeBrL7TE23b8tfG9yn9pWETLF/FX378B0aHwLpKy/&#10;e8hKI/Ec1eJw/wC1vZyv8JddZfvpB/7PX5KXj+TqWq1+y3x7exh8Dar/AGh/x7tF82+vx68YeQfF&#10;uveR/wAe/mtsoq1OePKcdKPJVPvH9g6/Z/AXlVW8ZpLN+2loW3+HSf8A2esz9gS53+FJl/6astdX&#10;42tms/2r/C9z/wA9dOli/wDH0r8xr+5iZn2H/LuJR/4KKI3/AApTTf8AsJxbv++Hr8qpk/0iX/er&#10;9Wv+Ch3nv8G9K/59/wC0YvN/74evyqvU/wBNuNv3N33K+84e/hzPnsw+Iq0zfT6Y9fYnkFd/vf8A&#10;Aq7vR332sX+9XDbK7nR/3OmpL/tVhV+Aqh8R3viqGV/BETbW2L/favJ5utesa3qUU3gWWL5Ufb/w&#10;Nq8nvBsr5vCc3vH1WYfY/wAJsJ91G3VoaW/k39vWbB/qkq1aJ/p1vXvRPkpHotmn2nxD4f8A497V&#10;9J/H7RF/4Vfbyr9/yq+crZPsF/4Xn+/ul+b5q+q/jlfrN8KIlWLfvg/g/wByuOr/AB4nt0Jf7NM/&#10;Nmw/c+KK2Jv+Pr/gdY8P/I0/8DrYmT/Snr2D542LX/j3rj/G3/Hq9dhZw/uq5fxmn+ivUFljwrtT&#10;QYv92nL/AK2q/g/59GRaton72tDQ27f7lZ+sJ+6rQs4d8VVdYT909ZmcfiMTwX+58Wov+1XqHjN/&#10;uf7teWeDv+Ruib5vvf3q9V8Ww/aZYov7/wDHXTH4TGv8Rw8Oj3mqtutoGdP79ab6JqFjavLLBJ5S&#10;/fdP4K+gPhp4PsdE8Lvqcq2lzceb9niS4n2fPWnZ6It5oetwa5Pp+9/kimfYnm/7iLXBKQRPjXxV&#10;N/or1ifD3c+pS/71db8UdEbw9qN3Yttd1/uVy/w0TOr/APAquJudlqX/AB8VXT79WNS/4+mquifP&#10;WxZ7x+yH/wAl18Kf9d3/APQHr9Bv2rtz+GvCq/377/2Svz+/ZAh/4vx4Xb/pq3/op6/Qb9q5Gfw1&#10;4abb9y8+b/vivNqfDM9fA/xYG78KE2eHUrgv21v+SBeI/wDdX/0OvQ/hQn/FLp92uB/bKtvtnwK8&#10;Rr/0yT/0Ouan8BtmH8U+avghrFnYeFbTz1VPu7nr1jybPWbWWdJV8r5/4q8f+Hvhud/C9pA0Dfdr&#10;1XwxoMFhYPFO673+7WMTGMfsHzb8XbOKz+17fnir520r5L9P+u//ALPX098cngsPtFsm6b/br5i0&#10;3/j6/ufva9WJx4mlGlL3D9SvB9tbf8M6+a1jA7/Y/wCP/cr8stV/5D1w23/lu3/odfqX4DeKb9nr&#10;yvNi/wCPNvuL/sV+W+sJs164+X7kr1ZwRlI6jwxD9p1i1/3kr64Tw3pH9kaZ+4tkuHX77r87V8n+&#10;D/8AkYLT/bZK+tdVmghi0KLypPtEqp5T/wAFc1U6YnS6b4Sgs9et/Kg/dNFvZE+esLxtDbJqn7iJ&#10;of8AfrqLCG+TxHb7m3/uvv7f4K5/x58/iGVW+/8AJXGbSPHPHkzIluq/O+75a9ue2Wz/AGbPN/sp&#10;Xf7L80vkJ/crwz4owy209u0X8c9fQesP9s/ZnRtq/wDHq/34n/uV0y+ye9lMf3Uz894/42/2qKYn&#10;8dPrvPma/wAQVwXjT/kY7L/drva4Lxn/AMjLZf7tBme6+GE2aNb/AO7Wq9ZnhtNmkW/+7WnXOUeY&#10;+JP+QrLWbV/xC/8AxNLiqCVqIyfE6f8AErlNbegv5fhyL/drtvhL8Ip/jH4oh0OL5IpfvTV94eG/&#10;+CbPg7+yIoJ7y5eVV+Z0l2VfuGEpH5vWE37p6779kt2/4XZ8n3G+R0r7om/4Jp+E7aB1tr65T/b8&#10;2vN/Af7JH/CjfjTFffbvtOnyr8v9/wC/VxIlL3TwL9rewubDxbLE0Wy33b1+WuU8PXP/ABby6/21&#10;r2j9vaGCHXIViX5/4nrwfw8//FC3X9zbWNQuh8J9Z/AFNn7JHiD/AG7W4r4shr7V+Bfyfsh+IP8A&#10;rzuP/Z6+KoaI/CRU+OB7z8Fn2eFdd/64NXJzfseeNte0e78Y6fEtzZeb5uz/AGf79b3wuufs3hDX&#10;t38UDV9FWfjbV/DH7J2p3ltu3pB8rvW1IPsxPz617zYfs8Uv34vkasn/AHalvL9r+XczM838VR1i&#10;dQVr+Hk/dXDVi1taD/qJf96gDT31VvPnVKtbKiv/AJ4kqzI9xv7mWz+Bn7qf906187WHz2qV7tqs&#10;MqfBmZYvubdleE2af6Ki1xx+E9Cl8UDuPGaN/ZGhI23/AFXy1oQzSWfhJ4ov41rE8V6b/ZunaT/p&#10;Pnb4t+z+7XS21t53gF51b96mxNn9+opfwjszKUva++fod+z29za/CLR02r8kCfcrkv2h7yxvPDks&#10;GufPaN95PPW3/wDH69N+AlzB/wAKv0d/uboErwn9vPw9P4n8AeVpXlPMjLWNKX708rl908F0fwj4&#10;Cv4rqCK2/e7fl8rU4qwvhdbQW3ivUIoPkhT7qb68H8N/DjxDYSyztB8if7Ve1fBm2aG/u2b+Ba9u&#10;PMcEvcMXUJvO8Xaw3+21eA+Kv+Qzd/8AXWvcDNv1rVpf9p68N8Q7ptXu1/6a1cvhLpfEUdKf/St1&#10;dBpvz6vF/sViabbNbXldLoib9Zi/3qxOo9YhfZbxL/s1JUaJsWLctWHetTEp6q+zSrivVf2Y/Aet&#10;Xml3Gq6fqa2dv/y3S4b5K8n1v/kGzV7H+zGnjGz0G4l0yD7Tpkvzs6L86VMhS+E8M/aW/c+N5Yt2&#10;/avzPXYfsCwtN8frJ/8AnlBLXn/7RU09z46u/PZnuP4q9T/4J1Q+d8b5m/uWf/s9cdQv7B9G+AH+&#10;2ft4/EB/+eVjAlfGnxMdX/ao8at/1Fpa+yPg5/pP7cfxTb7+yCJK+LfHv779pfxxL/1Fpf8A0Ooi&#10;RTPaPGCK+jW/9xUrwH4zTRf2XEsVe7eIXb+wYV/gr58+L6N9lStolx+IwPBUObA1P4w+Szo8Hps0&#10;vdVfxhN/otEjpiW/hvDv2f71ehXO7G2uN+HsP7qLbXavURLkcpNA9/4y0e2iXe7zptr9O/2kJfsH&#10;wC0fTmgZNyxJX52fC7Sv7e+OfhSz2b915F/6HX61/HLwGvjP4fWmmN/BtdflqOY45HhX7IumrBaS&#10;3kW75/v/AC1678V9eis9LdVnXzW+SuH+Anw68Q+D9Uu/Ki/0f+49ZXxshabxlC3kTwsn3v7lRQj7&#10;xFX4T4//AGgXZ/G+nwfwffrr/DVysOg7f9n79cb8Y3XUvinbxL8+yuq8lrPRN23Z8tdMiInAaL8S&#10;5/hp8XdK1yCBbzyJfmhf+Na+/fC/7dvw5v8A/kJ2d7o8u377xb0/8dr8ytS/0zxvFu+4rV2s1rH5&#10;Ev8Au1fKbROr/a6+KOi/FT4u/wBp6DqcmpafFapEruuzZXinjCbfo1uu777VXtk/0+4/ubqPE6fL&#10;ZRf3mWqNjuPDEOzS7Ra/Sj4UW0/hX4I2LNF9+13q6L9z5K/O3w3bfLZRN/s1+j9nrcFt8CYYvP8A&#10;JdLPZ89ckviLPgr4k6k2seN7qeXbv/2F+Svlz4xzK/iP5a+nvFe2bxVqX93fXyf8T5vO8V3FdJnE&#10;4+tHRP8AkMWX/Xdazq0/Dv8AyGbD/rutQaH75eA/EK23w28L7W/5c4v/AECuuttYW5Svju/+MH/C&#10;AeH/AAOy7ntJbP8Afxf98V7Z4P8AijpniSwt7yxnV93303VFX3DjpSPZNNRXkdq39PT5K5Pwrqq3&#10;6O6tXSQXioj1jE6ZFTxPqq2afLXx5+2HrD6lYaJB/Al1/er3342eObPwlpMM9y2ze3y18S/HLxPP&#10;4wuNPXzW/wBbvRK76BwV5HM3nz3kq16h4ITSH8OQrrmgz3lvu/4+LSLzXWvKnSW2n+b55fv17R8J&#10;f7cm0HdpTRJ83zJcQb0eiRED03w9o/hzTdZ0y80jUPscsq/ut+5N3++lWP2pbz+0vgpqs8TN9rii&#10;+Z4fuVheJUa8vNPi1XStkqN8txb/AHGrd+PHhL7f8EdVubGfY62bvLFKvyfcqKZtI+B/hjv/AOEe&#10;fb/errdlcl8Lvk8OJ/H81dgm7dXHI2jEimh/df3KyblN/hLWPk/5apu/77rbm+SKn6D4Y1DxD4c1&#10;v7HB5yean/odXTjKfwES9z4j7t+Es2h3Pwq0fZLE6S2ao3+q/uV8ifGOGBPGGsRQbvKibYv8det/&#10;DT4P3ln4csftzN/f2VseLfh1pCWuoM0G9/KavYoYSrOPvnBVxMYSPgzXrlP7G1Blb/gdeW2HyCvU&#10;PE8aw6brESfwSui15fZv8lePy+9M9jm54nsfgZP+JCn+9W9/DWD4JT/inov96t77n8VdIFOF/wB1&#10;cf71Zt/9160of+Pe4X/arM1L7jrWhiW/BibNEl/660/VP9U/+7T/AAejf2F/21eodVTYj1mVE2PA&#10;H7nRHbd9+WujR99wm6sTwSmzw/8Adb/WtWxbf63/AHKo0PTf2aU32fiCX+9dV73srw/9mOHf4e1h&#10;v795Xur1J5shtMm/1Rp9Mf7lWQeJftOv/wAW0vf95a8ss0/4knh2L/Z316R+1Y+z4fbfub51SvPU&#10;TyYNFXd8iRf/ABFWEjsLb51T/aqx/D8q1FZp8nzfJVhE/wDH6zMSN/8Ado2U/Z/49R/FtqxjEent&#10;9+nv8n8NGze+2goh2bGpUf8Ae1K6Mi7qfCn72gDmfjNN/wAW81Vt3/LCvnfwN/yL+nf7te+/H658&#10;j4c6n/txV4L4MTZpOnr/ALNbx+Ixl8J2+nVrWyVnaf1/4FWtbJ89dhkXv4KYnz0OlH8FUZDvv010&#10;2UP/AOP0bN6fNTLLvh9In160jl/1Ty/NXz74Ttrab9pPUldZ3t1vJU32/wB9P9uvoXQn+zazby/3&#10;Wr5z+Hj3c37Reoz6dD9pmW7l2w7d+5a8THn0WX/wC18a7NU+Ouix+a026WL5tuz+Na+vf2ybbydb&#10;tN//ACy0WJK+QviannftCeH4vmR/tUW+3f8A5ZNvr6v/AGxrme58W6h/zyi0eD/2eown8IjE/GfG&#10;/wANPnsG/wCur12FynyVxnw63po27/aeu2nffDXpR+E837RY+Hqf8Vk/+xZy/wDoFegfCu2nTx1q&#10;F5u+RLPY1cJ8N/n8UX3/AF4y/wDoFel/CJJX8U6yu/5IoPuV6VL+AXT+I8i+FHz/ABZ8YSt/01r1&#10;K4RHrzL4RbX+JHjVvm+83/odelzff/8AiK8f7RcviK7psrzz4kPss9d+7/yDP/Z0r0MP8+3+7Xm/&#10;xL/5BPiKX+7Y/wDs6VjI2pGh+zHuTwRqDeQzot1v/wDHK9Ymv4LyK4eeD+GvN/2W3VPh5fRtF9+f&#10;79d27rcy7VX5GrakcdX4x2mottOjeV9z7tF4/wBvv3nli+fdv31Lv/1X8f8A7PT7m82NFti+ZP4K&#10;0JPGvidDPrfxS0m2i/1v2PYlaFt8Ltav9Ul0+C2/0iKLzX+WjXrnf8etH3L9yBP/AEOvQNK1W5Tx&#10;V49ubaf7G/2Voke4i37X/wBuuI7o/CfNNzo/naprHnyqn2WXym/ufLXNeJ9H+x6Wlz5u/wA3+Cuo&#10;+0s9v4gaXbvaf5q5fxm6/YtPVWbf5VQdkT0jQYYE8H6Iry/eVnWvc9bT7H8PtPRZf+WHzJXz5p6K&#10;mk+H1/j219F+JIdngqyWSLYjwLtrpieVXj+9PnzXv+QdfN/dVq6b4kLv/Yb+FTf3fEOpJ/47XM+N&#10;rb7Homof7tdX8Qv3n7B3w1b+54ov1/8AHK5pfEd8SL9gf/kun/cJv/8A0S1e/wDwi+f4faE3/Tqt&#10;eC/sAJ/xe64ZtybNHv2/8hV7r8E/+SaeH2+//oaf+hvWRtH4j0Wws5bn7iM//AavXmlT2yf6r739&#10;ymabqU9h/qqsTavPeRbd1Z8x71COG9hzTn7xg6lD/ot3/H+4b/0CvhL7H/vV97TJ/o93/txf3a+M&#10;fsP+9QeQ+U5TxF/x6xVxr/favQ9b8ibTYlZf4fv15/eIqTvt+eumh8JnL4j3r9lDxU3h681Nfv8A&#10;mxfKm7ZXkvxRm+0+PNYn27PNnd9jtXqH7K0OlTa3qH9qyNDF5X/AGrzn4r21tD4+1X7CzPaeb+63&#10;tvrs+yc0f4pxh+5W94ef91WFW74f+49QbSNv+CpfJ/0fdUVW9/8AotQYlGZ/krCT/j/ramSsWFP+&#10;JjQBddP9MSrut/JZVn3j773bV3VYf9A/4DQaHvP7B95LbeN/3XyfwV+kHxa0q+1jwg7NO3lJE/yJ&#10;X5r/ALDG2Hx5D5v3N2yv1Q+JE0UPw5uPl+d4NlcZnI/Ez4lwxQ+N9VWL7nn1yj113xOtvs3jfVVb&#10;7/n1yNQdMfhMWL/kKf8AAq3bD57ysKF/+Jt/wKt6yTZf10xIkaVEn3TRTZPumuoyHVFc/wCtqWm3&#10;6RIyNE331+ZKAK1S2f8AyF7Jv+mtRU9P+QpaN/tVmSj1L4xP52naJ/1wr6m+HiXOpfs7XC+RK7+Q&#10;yfJav/6Fvr5R+Kc2/S9E/j/dVNpP7RviPw34UfQbFbZLeX/lrt+enIml8JL8E0ZPF6L829Z32179&#10;48mubbXvC8qz/fni/wDQ6+fvghftN40t7mf5/Nl3tX034/vLO8v/AAyu1d6zxV58fiNqvwnP/tpO&#10;02nfC+Vvv/2j9/8A4GlZX7b3/JDPB7f9Pn/sla/7aqbNI+Gn9z+0U/8AQ0rI/bbff8B/CX/X9/7J&#10;WhzRPlTTfn0uKmP/AAU3RHZ9GSnV1xLkZes/JKlVkq3rifcaqkPWiJsOm+7XLojJdf7ddQ/3K5p/&#10;+PqgZ0GmvsqbXk86wqvpvz/xVd1JN9q9H2BGboM3y10Vv1rl9Df53SuotKiRZz9h+51m4X/arsX/&#10;ANUlcj9zxHcLXWp/x6Q1ZiMof56PuU3ZQILN/Jut1bty++WufhT97Ww7+TsrgrnrUpfujT0dG+1R&#10;KtehvbLc2vzfcWvObGZnlT/2Su4tnX7E+2uMioY9/wCQkvy1mXlss1lL838NW7+zleqmxks3Z/ub&#10;a9KJwfbOB1JNl09U60tYm8663f7NZtdIwooorUgls/8Aj6i/3q9g8MPs+xNv/wCW9eOQ/wCti/36&#10;9d8H2Fzc2aTrF8kUq1vQOKvEt/EXSp7DVLi8gvGs7hIPNV0avP8Awrr19qXjzSrrULye8l+1RfPM&#10;2/8Ajru/jBZzvdROn3HiryfR5vs2s2kq/wDPVa4KsYnTQ+E+7fjheW1z8NNC8j763ifOlfOXx7h/&#10;0rSZ/wC/apXuHja8/tX4Ub/K/wBVPFL/ALteT/Hi236DoVz/ANMtlcFL+KfZx9/AzPCqKKK9c+QC&#10;iiisSAooorYs1PCt5bWHiPT57xVe3SX5q/UnT/ip4Mv/AINxLbfZnf7L5Xkp/G+yvyx0G2trnVre&#10;K5bZb19UvqWi6b4I0qLTJf8ATZV2Sum7ZFXl1Tul8JwPwf8Aii3w38eNdLpkVzF57/I7fcr9AE+M&#10;EXjDwL5ixbN1m7/d/wBivzCT/Q/Ftwv8Hm19+/Aqzg1L4fWTSr/ywb5H/jrmjT94xlL3T873m/4n&#10;Nx8vzpeN/wCh19J+JIbzUvhBbtL/AMe9fPnieGKw8Za9Aq7PK1FkVP8AgdfVH2Ceb4CSyyr+6iX5&#10;q7KnwmMT43tvk81f7rV0fw63J4j/AO+a59Nn224/661veAH8nxQn9zbXm4v+FM9LCfxYHpX7SFts&#10;8QW8u3/W2sT14lYPsuq99/aTRZl0Sfd96xSvn+zfZdV34KXPSgceL/izOo/5Y1z98+y4ro0+eKuc&#10;1RP39bS+EjDfxDQsE86VG/vV638KEVNZt9y/JuryzR7b5Iq9Y+Glsz6rF/vV30KH7o+bzKvyYmcD&#10;1jVUiW60yX+5ebK4d/Hn/CqviNe3kVstz+/83ZXpet6Uzr/sRTxPu/uV4v8AHvSpbDxlcbvuSqrr&#10;V1I89LkDCS947C5/aEufiX8S9KlbT/Jii81FRPnf7lelftRPc634S8Lu0DJF9ll+fZXy18H79dN+&#10;J2iTuu9PP8r/AL6TZX2R+0bcyX/wb8PtFAqeVP8Af/7ZPXlRpxh7kD26nvngX7MfjPRfDHjSK2nt&#10;pXuPNTbsVfv19oftOJJrHwR12JV+/B5rfNX5v/Ci5l0r4l28q/8APVa/TX4owy6r8FtY+XfK+mNt&#10;/wC+K4KvuVTaP8I/Lfw3c/JcRMvz7q9o+CaS3OqeVEyo+3+Nd9eG6Ijpqlwr13Wg+MLnw3Kj2zMj&#10;p/cb79erUjzxIifQfxOtp7Dw5cbZ/O3r82yDYleT6PeKmjXH+zWrZ+MG17Rrv7ZPvfyPl3tXP2Sf&#10;6BcUUKUqUeSZFWXPIz/gtN/xVusRf89VamfBD4za58FvjJqFzpEUFzDdP5U9vcfcdaPgzCv/AAsS&#10;7Rq4rUk+wfFq4Vd3/H1/7PW1WlGceSZjTlySP0w+KPxa8S+KvhpLcxN/ZqS2bOv2f7/3K/Le3+Tx&#10;Mm77/n/+z1+lsKS3/wAJ/wDb+wv/AOgV+at4nk+LZUb+C6/9nrmp0I0vgLlLnP1a+CGiaVeeAtKa&#10;W1V/3CffWvW7PQdPSL/jzi/74ryT9nuZZvh9pW3/AJ5JXtdn/qqC4mJreg6e9q/+hxOn+7XzFf6V&#10;Z6V8V7fyII4Udvn2LX1bqqf6PXzF4th/4uhat/tVtS5uYir8J7hc2DXMVu6/3K+R/wBre2i03xz4&#10;Rk1OXZb+bvX/AMcr7GR2eK3Vf7vzV8Y/tseFZ/Enjfw/p9zL5MUvyL81Y4v4SKR9d+DPFvh7/hEr&#10;L/ToNvkfM7y1+fn7ec3hW/8AiTo95pl1Hc3DxNFdbG3/AC/wV9MeCf2KvCs3hy0nvrm5uZXi3L+/&#10;f5K+V/20vhX4e+FfiDw/baUss1xcK/nyu2+vj5RPoYykdX8HPE/hew8PRLBtS98jYtfOn7RUyXnj&#10;e3n3eduir234Y6VE/hC3uorH57eBtzvL8lfPvxp3TeJYn+XZtrHL/imdOJj8BU0H54k+Wugj/u+V&#10;WFoKMkCfNW7D0r1ZHjgic/drz/4hIyJ92vSE+796uP8AEOlLqus2VtK2+KWdEarofEEg8Buz2b/e&#10;+7X2B8K9bvrbw54diXUJ4YvNb5N1fUf7P37LXgfRPh5ZbtMgubiWJHd5olevWrP4OeGrOCKCLT4E&#10;ii+4m2tsXhI4iUJm2GxMoRPhD9oHWJ/+Faah5V1LN/pX391fH3w9uZ3159z1+1esfCLw5qWnTWc+&#10;nxPby/eR1r4E/ar+C2j/AA38S6ffaBbeSl0z+bRy+xpch9twzX58ZA8f1JJ5ovu/J/froPCouYdN&#10;lRvubqyvsdz9nR5W+R62tH0yd7Xcsvz15p+8Rj9sxfENtczXHyV2GmpP/YNuv8e2uc1jTZ0fc7V0&#10;FnZ3T6Xb7Jf/AB6iRtynH69bTpfxPOq/e+/X3n4Dm874SxMi/wDLKvhrxJYTwy2+6X+KvtX4e3P2&#10;n4PfI3z+VX0OW/Cfg/HEeSvA/M/4tbX8X6rt/wCe7V5ZebvN+WvU/iumzxlrH+xdPXO+AtKg1jXl&#10;gnXenm13n5jT+A5izro/DFn9p1m0i/vyon/j9dh8Y/DFj4b1G3is49m9VrlfDE3k6tay/wByVKg3&#10;P2G8DaPZ6V8KpWi+4sFfEk1ytz8X9YZfn/fpX1B8N/ElzqXwo27Jdzxf3a+StKSW2+KutrPL503n&#10;o7f7NYnL9s8G8Zv/AMZW3f8A1+V9d/tCf8k48Bfe/wCPp/8A0Cvj/wAbNs/aouP+vyvr39oF2T4Z&#10;+Am/jS6/9krGXwnZS+I4RLkppMUDQNWmmr23n2/mxbIk/wBmuaTU5fkapf7Wfd937/8ABXNzHt8p&#10;32t+OYLPS4vs336+6v2bPFVn4h8B6fL56/aPK/ep/cr8wtSmlvJUr7t/ZasFfSPN8350/gq4x944&#10;69U9G/atmV/hH4h2rvfyG21+Rmvf8h7UNn92v2A/aBsPtnww1mBf47OVP/HK/H/xIjJr1038PkVd&#10;f4Tjp/xT7S/4J9vnSLuL+5K9ep/FG2/4yC8CT/8ATKdN/wD3xXJfsVeD/wDhEvA/9pTt810n2hnf&#10;+Gmw/FzRfi7+0VpOn6HJ9pt9E83zbj+B5fufJX5jiY89ec4H2cf4UOc0v+ChD/8AFjrL/sIxV+Ul&#10;+/8Aplx/vV+qf/BRF4ofgnp6t9/+04tv/fD1+V+p/JeTLX2fD38KZ89mXxFKmOlS/wDfNNr7Q8gi&#10;dK7XSjv0r/gVcVN0rr9Effp6bfn+ZPkrOXwlU/iPU9V0SD/hX1xcrFvlVfmf+5Xjl586V7Nd2GuJ&#10;8OZfNgne32fMiL92vGbk71rwaFCrR5+c+hxNeliOTkL1h88K7Wq7D8l1b1Q03/VK1a9sm+e3r1Yn&#10;z0viO4ab5vDn9xWr6w8eJBqXwsh3N/y6/wDslfKUab/+Ef2qz/va+2te8JfbPhR5s+2GL7Hv2Iv+&#10;xXNV/iwPVw38CZ+W9z8njKXb9zzWrTuf+Pr/AIHWVqSf8VlKy/c82tW5f/SEr1TwTYsH/dba5rxt&#10;/wAer10Fh/qt1YPjP/j1lqCxvg9/+JWlWP8AltWf4Pf/AECtB3/e1ZBtWD7EqLWP9VT7NPl3UzVd&#10;vlPUFnP+Dv8AkbV/3q9Z8bI0MKN/HXk/g/5PGUX+9Xrvjz54vlrpj8JjV+Iu/DfxnpF1s0/xDc+T&#10;br/A6/feu98Ya/4JfS7eWxvvJewiZFSH5pbqVq+ZZ/8AW1pWyf6PXBKJfKYHjy/n1W6uLydt80rf&#10;frE+Gb/8TT/gVavir/j3esf4c/PqlXEs7C/ffO9Mi+/Rc/616iqy4n0H+x2//F8/C/8A11b/ANAr&#10;9Cv2n/n8OeF4v795X56/sY/vvjt4a/3m/wDQK/Qr9qWOeHw54XlgtZLnZfJu2L9z5K46vwzPVwUo&#10;wqwnM6vwBZ/ZvDMW1v4a80/a3/5IZ4g3f3V/9DSvUPAdy03he3/dMny/3a8v/a9T/ixPiBWX+Ff/&#10;AEOuOPwnTjZR9r7p5J8PbmCbwHp7f8tfKT7ldNcw/ZtI89m+6tef/DGwg/4QXT/3/wA+3+CtC80x&#10;tVihW2vP3X+3WMSObnPnz4x6q2sXV3LF8kUXyf71eA6Om+8iX/prX058ZPB9t4e0l2iufnllf5N1&#10;fMdg+y/Vv+mtelSPNr/EfpToPgBpv2dX8rVb22ha183YjLX5r3if8Te4i/6a1+mXw68f6Vefs8Ov&#10;n/6qzdG3t/sV+Z9+6v4huG/vS1sccYnZ+D4fO163iX/W7vlr61+wToukfaYpH8pU+d2XZXyl4RTz&#10;vFFpt/vLX2Brk0X2XR12t5u3+9XHI7Psm9/asth4jt18r/lhXNeM087XnkX+Ouq0qznv/Fdv8u/b&#10;F9z79Znjm2lTWX81VT5q4yjj/iL8PW1Lwlb3nzI8W+WtbWIfENh+z5FBBE0yeQ3ybq6Lxtfyp8Kp&#10;ZYl3yxQP8laFhqttqXwOiub62VP3Hzfun2fcrpl9g+lyb+HI/N/Y25t396n1a1u5gudZvWg2+U0v&#10;y1VrvifK4n4grgvGD/8AFUWv+7Xe1wXjD/kZbT/cqzE948Nv/wASa3X/AGa0nrN8Pf8AIIt/9ytB&#10;6xLPMfEP/IUuP9+s+r+vf8hW4/3qobKsk+sP2BrZX8eyy7f4flr9QtH/ANVX5j/sBo3/AAmdw3+z&#10;X6d6J/qqiRnH4i3c/cr5y+MF4sPjrSl/vtX0bc/cr5i+Maed8RtKg/4HWMfiCv8ACfFn7c77PFEW&#10;1vvV5JoKbPh9dt/s16d+3DNv8WrF/drzfQf+Sc3f+7XTUCh8J9X/AAcTZ+x1rHy/P9juP/Z6+JYa&#10;+4PhR8n7G+sf9eMtfD8NEQl8R634LfZ4B1v/AK4NXvviq/a2/Y0u4JbaXzWtf7v3K+fPDFz9m8A6&#10;q3/TCvbfFvjCW/8A2Sf7PbT50uNqxKkUT/8AfdXSIkfCEafvasUkv/H09NqJfEbif7tbegf8estY&#10;tbWif8esv+9QBob99Mm/1tuv95qVPkpk3/H1b/71AH0H4k0pX+Ce5Zdj+V/B/FXzPZ/6pK+qPEup&#10;Rw/BbbKrb2gr5c01PO8pf77VjL4Trw3v1YHd/EVF/s3RP7/kVq6P5j+FkgiX76/NsrK+KNs1ndaT&#10;Bu+5a1u+HoZX8I74l37dn8Vc1L+Ed+bS/en6N/BzRJ4fhppUXzf6hPv14p+1v48n+Feg+fKtzslb&#10;ZvtH2V9B/CjUlh+H2lSy/I/kJur53/bh8JT/ABF8JRQWPm74pd/7laxpc3tTx/sny14S/aZsb9bi&#10;KVtZTzV2f8sn/wDZK1fhjcrf3Gq3kW7yn37d/wB+vN/D37OviCwilnWKd9n8HlV6L8KIX03S9VVv&#10;9aitur3o8xwS5fsHBI//ABMtQb/aavD9em/4mlw3/TWvaEf59Qff/erxHWPnvJt396rkaUQ0p/tM&#10;vzV0vhtN+uRVzWlJslrrfCqb9XSsTpPU5f4P92mo/wDer239nv4Iad8W3uFvp9nlf7Va3xC/Zy0j&#10;wpfy2cWoKku3fF8zV0xicXtPsHzdr3z6a9ek/CL43v8ADfwlLp93p8s1vL913X5KxPD2jpN4yt9M&#10;nVZv3+yvpi8h+Hujy6fpGp6H+9li+/t31jIuUj4E+LWtx+IfFtxfRfclb+Cvob/gnFbb/i/qUq/w&#10;2P8A7PXm/wC1d4V0fw34wt/7Fg+zW918+yvXf+Ca1t/xcbxBL/dtUrjqm0ffiesfs9/6T+2X8YJ/&#10;7kvlV8Za3tuf2jPGX+3rFx/6Nr7F/Zam+0/tUfGaf/p8b/0N6+L7yZv+GgPFbff/AOJxcf8Ao16k&#10;ime0eJ3+zabDZ/wfw18//GOFkt1/3q948eakqWlu3/jleD/GC/W5tbdlb+KtYlx+Iz/B8P8AxKd2&#10;6snxh93bXSeFX2aSn+7XN+MX3ulEjsidd8Pbb9zD/srXTTfxVieA08my/wCA1uzVnH4QkdB+yzYS&#10;6l+0t4aVfvxT7q/YDxXcy/ZrdVX+Gvy0/YF0f+2/2nLdv+fWB5a/VDxjD/pMS/3VrnkYjfDf/Hru&#10;b5Hrx/4x6eusapub76r9+vcNNh2aTu/2K8p8VW32m/uGT+BaKEjGvH3T82vFNns+Ml2v/PJv469A&#10;8V/J4eTb/d/grmvFjtefGnWNyr8kuyt3x1N9m0FF/wBmuz7RjH4TwTSv9J8atu/gau71ZIk024bd&#10;/DXH+A7D+0vEt1L/AAV3HiqwWz0GVt1dkfhLPKrBN7yt/tVXv3+069ZQfwK1XdNTZFVKzT7T4wt/&#10;9isDpPdfhjpq3/jLRYNu/wD0pPkr9CPiXeWnhjwXFBc6V50UsH30b7r18KfAfTWvPiXoir87pPvr&#10;7O/ao1j7B8PrdfN8mX+5t/2K4Y+/IuqfA2v3KvqWsT/9NW218m+M7n7T4jun3b/mr6Y1WZk0y9lb&#10;/bevlrV5PN1S4b/prXZ9kiJQatLw9/yG7H/rulZrVr+FU83xBp6/9N1qC2ffHxdvIE8FeD/+vOqX&#10;wf8AG1zoV/EsUv8Ao8v3kr1+8+AP/CW6N4X8+f8A0RLNN71tp+yXpFtao2mX0sMq1dflmcFPm5j6&#10;A+D+twalZearfw13r3ipv+avJ/g/4P1Xwqk0Fy3nRbflevSLbR7mZ5d1cdM6ZHz1+1dc/abXR93z&#10;/v6+WvHl+0N/p8sf/LJq+/fip8K9P8Z6RbxXLbHib79fF/x4+HU/gm6tGb57d5fkevSp/CeVVj7x&#10;zV5ftqV557L8/wDsLXvHwTfUE8ON9h8q5/5627tsf/gFeCQouP8A2evWPA1nqE2h28ti6w3Cy/K7&#10;tUSNonqttcxP40td1nPD/wA94ZvnT/gFdH+0reNoPwY1iXT/ACrm3uLVk+evN7a51dPEVvFq6zpc&#10;Rfxp/crP/aM1XyfhpqEH2yeFNvy74vkeoibSPkz4aI3/AAi6f71ddH3+9XLfDd/+KXi/6611O/ZX&#10;BL4jpGTPsR69y/ZvSL/hBta+X5/tX33rwi5ffXu/7Njr/wAIXrC/9N69XAfxTgxv8I+jtL2vYW9c&#10;v4+TZZXv/XB66vRfksIq5X4hP51hqH/XB6+nieOfmz4w/wCPXWG/6avXlljXrHiiH7Ta6kvzPulf&#10;5683/wCEevrA72gbZXxkvikfT0/4UD1jwT/yL8X+9W0/96sXwOj/APCORbq6DZ8ldMQM2y/495fv&#10;/erP1J/ler9n89rL/vVm6r89vLtpkGr4V+Twyv3v9a1V9Y+eKtDwwn/FL26/7VZ+sbUilqTY6Xwe&#10;n/Ehh3r/ABVsQ/I3/AazPCvyeHLetWFNiP8A7tMk9c/ZdT/ijdQb/p8evaG+/XjP7K//ACId1/t3&#10;ktezVB5gUPRQ/wByrA+fP2r32eDbSL/nrdLXGx23nS6VF/0wrsP2r336DpMX9+8WuXmRk1TT1+5+&#10;4SrCR0tsn7qrqfJVe2T5KsIn/fFZmIb9lRbPnqxs+5Rs+egCHZ826j770TfJUX+d9WMfv+b56ltn&#10;3y1B9+WtCz+eXbWgjzn9pb/Rvhvdfd+7/BXiPg//AJBdl/1yr2b9q6byfh9KteSeEk/4ldp/1yWi&#10;PxF/ZOrtHrYtXrKtEXZWrbJ/6DXfE4C6j0bPkpybf4v+A0z/AOJqyhaY7slTbKZsXfspEFjQfkv1&#10;3t8n/oFfNfwp8W6f4S+Os2q307Q26Xcv77Zu/wDHa+mtEsHub/bH8/ytXzb8DvDMfi74latA0a3M&#10;u6WVLd/+WteRjf7x9Rgv4RP4t8SWfir9p3R9Qs/+PeW+g2/Ls/jr69/bD2/21rH8H/Eut/8A0B6+&#10;R9VsFtv2mPDlskSwpFf26bEbf92WvrD9sZ1/tfxQ3/LWK1t0T/a+R6jDfwjGt8R8f/D5P+JCv+9X&#10;WhK5X4fJ/wAU/Atda3yRNXfS+E82XxGt8MU/4qrUP+vOWvWPgzZ/8TnxGzffeD5a8p+FcPneI9Vb&#10;+7ZvX0x8B9E0PUpdW+3fuXeBv33935Pv16X/ADDFx+M+VPg58/jLxxK3/PV6+nv2b9Htte+IPkXM&#10;Svb/AGaX5Hr5k+DCL/wlHjr+NPPdN/8AwOvqD9mabyfiM/7ppkazlRkT+CvFj8RtI8v8bW0Fn4t1&#10;u2gVfs8F5Ki7P4U31458TnX+w/Ev3v8Aj1i/9Dr2Dxb/AMjRre5vO/0yX5/737168c+KP/Is+KP+&#10;uUSf+P0pG1M3P2cvPs/Aizxfc8991ehI8tzLCqrsfbXFfs/TQWfwyt2kbZunfdXdQ3Kb0ZWX/fq4&#10;/CcFX4hfsE+2KJt3+/8A7VS7Irn/AF/3/wCGpbaZrmWWKJv9V8+ym23mzXssTfxr8taEni2vXjQ/&#10;H20/ded5UUXyP/v11em21zqUfju8llnht/KdGdP9p/krEs9Nl17493EXzebFBF86L89ewWFhplhY&#10;+NdKub6OG4vVWWJ5V/4Fs+auKR6MfhPkC3SX7Bqa/wDTeszxnbfZhp67f4VffXZ2NhFNa6hdf355&#10;dv8A33XJeMLldSksfl+ZNsT1ETpPSf8ARrmz0KKL/WpAte4+IXb/AIRC0Xz/AJFg+49eWalpsVhf&#10;6J5H/PnB5qf7WyvU/E9+t/4asYFtmhdINm+uk82r8Z89fEF2TQb1v4Ntdb43+f8AYF+HTf3fF16n&#10;/kJ65X4uO8Ph2WJv79dV4wff/wAE+/A/+x41ul/8l3rml8R2UvhGfsE/J8X75v7miX+7/v09e5/A&#10;f/kmXhrd8++x3r/39evEv2AP+Suaq/8Ad0C//wDRVe0fAV/O+EvhRv8Apz/9qy1zS+I2+0eq20Pm&#10;VLs8lXXYu9G2NVe0fZ/eqWGwls5bvd8/mtvWuOpKUKsIxPVoUqU6U5ymNT/lt/tq1fI/9mv/AHf/&#10;AECvr2FPnT+Dd/cr5y/sd/8Ab/z/AMArtPNPH7+z+2aNCq/3a881K2+zXksW6vSEffoKN/H5Veb6&#10;ru+3y/71dFD4S5fEe4fsnXltbeJbv7TEr/umTfXn/wAZliT4g6r5Sqieb8mys/wTc65o919s0qLe&#10;/wDf3bNlZ/jD+1b2/a+1Nf3sv3vm312fZObk97nMTZWt4e/u1jpWx4e+9WZcvhOgq7H/AMeb1S/g&#10;q7C/+iutSYGe/wBysiD/AJCtbM33KwPuailAyS8+TVK19Vm32H/Aay7z/kJJV7UvksKJFnp/7HPn&#10;v8TbVYG3/vU+T/gdfrd45fZ4Fl3Lv+X/ANkr8lP2KrlrP4pLPtV9n9+v1Y8Ua8t/4XlSX7m3/wBk&#10;rmIkfjb8Xblrz4g6wzf893rjK7v42JAnxI1jyP8AVNO9cKfv1idMfhMS2/5C/wDwKulRP9Prmrb5&#10;NcdP9quiP/H+lbRIkXqJPumin/frtMhlRXKfNUr9Kbc/f/4DQBWqZEV7+0/3qh/jpyf8flv/AL9Z&#10;knoHxO+TTdE2t/ywrzi9/gr0X4ip/wASjRP+uVee3j7NlFQ0p/CehfBa5WHxHaK38TJX1B4qsNl1&#10;4cn/AL91FXyP8OrlrbXLRv8AaWvru/mbUv8AhH9/3Eni/wDQ644/EFePumf+2k+/Qfhv/wBhNP8A&#10;0NKxP22odnwA8KNu+7ff+yV0f7aXyeHvh1/c/tNP/Q65/wDba+f9nvwv8v8Ay/f+yVcTGJ8meG/n&#10;0b72+rFUvCT79Gq7XTEJGfrCfut1Z8NaesJ/otY9m/yUFx+AtvXKXPyX711b1y99/wAf71BUTa0v&#10;pWxcw/6K/wDu1i6U7fJXRffidf8AZqyTkLB9l4612Fn867q49Pk1R66vTX+SoNjJ1NPJ163b/nrX&#10;T2fz2tc74l+S/tG/2q3dHffa1cSCxTP4Ke9FBmV3+R60GufkSs99rvV3ZvgWuOuenQ+Etw3PzxLX&#10;pugpBNp23f8Ae+8715fbfPs/3q7Dw9eNv21wBI2dYmitvkirkb+5Z4vKVq6vVbNrmXa38FYn9mrD&#10;fosv3K7KRxyPOtSTZcVnv0ruPiLYWdtLZNa/xxfNXESffFemZCUUUUwE3/vU/wBivq74ZvFN8OdT&#10;2xL91Wr5P/jFfVvwP/0nwXqCq3zva76cTCocf8UUa8isvm+Tbsrw3f5N6n+w1e7/ABOT7Tpen/39&#10;2zZXC/8ACgfGd5ocuvQaRP8A2eitKj/7FY1JRgXTPqCwtv7Y+C2obdu/7Gtxs/74avN/jNbLc/DT&#10;RJ/40au1+FFzPc/CqaL5v+PHa1c18Qv9J+Cdo3/PKevNpfxT7bCR58HOB8wvS06b/W02vVPj5BRR&#10;RWZkFFFFbFm74M0efW/EFpbQffZq/S34Y/Ae2s/h9breWyvcbd+/bX59fA11T4iaZv8A+etfr34S&#10;MH/COW/+3BXkV+b7B6Mf4R+U/wAbvD3/AAjHxk1Kz27IvN3pX2b+zZYXOsfD6yWCf5HiaL/dr5s/&#10;bP037B8bkdf+WsC17n+zZ4kk0fwHbqrbNkrJUUDjqnxv4/0dtH8c+K7aVvOlt7xvn/4HX1F8MH/4&#10;Sr4M3tnK3/LrXhfxOS2m+I3jNmb57jzZV/367r9n7UpZvBGoWfm/J5WzZXTV+EiJ836lZ/YNe1CD&#10;+5LV3wq/k+JYtz/JtpfFUPkeL9QiX+BqzLaZ4dSt2X+9XNVjz0uU78N/Fge8fHXbeeEvDlyr/wDL&#10;rsr58tTm4r2XxJeS3/gO0adt/lfIv+zXjv8Ay+104Sl7KlyEY2PJXOitvnirNvU/0qtKw/1W2qV6&#10;my6hrar8Jx0P4pt/JDBafN/DXovw01WKHVItzfxJXmk1n51laMr/AMVdn4D0SWa/t9zbE3f3q6cF&#10;KU6R89m9KMK/OfUHjC8g/wCEZ1BoP9b+6lX/AL7r5/8AjxeS3PijdJ/z6xbN/wDuV7hc2ypYPA3z&#10;7oPmrzz9p/S4LZPD88UTJcT2v33/ALldnL7pjhpe8eH/AA/ufs3jfRZWb5IryJ2/77r7m+Lrrc/A&#10;e0ZtqeVeL/7PXwZ4emW28S6bK27ZFdRP/wCP1+gfxLeK8/Z11DyotnlTxP8AJ/D89eVL4j6GPwnw&#10;X4Y2p8Sbf9/5O2X76f79fqdJYf2l8L0i81pvNsfmd/8Acr8t/CWiNqXxGt0XdsSf5nSv1G0S2ltv&#10;h3b20u7zfsez/wAcryq/8U2pfCfle9ktt4y1CJW+RZW/4FW7Z6Jeavf+RYwNcy/3ErH1i2bTfiDq&#10;sDN92d69r+APjCDw34hVW077fMz/AC/LXpVanJS5wpx5yXRPgn4nttLeefSpERV+5Wf4Vs0m/tBJ&#10;4Nmz+/X3l/wkl5qWiSytpX2aLyt/z18i+M7OCzutVni2wy3Tb9iVjhK9Wr8ZFelGHwHk/wAPngh+&#10;MV35X+qdv71cJ453ab8Yb1l/guq6b4fTeT8XZd38ctYPxQdbP4zXEr/c89XavS+yccT9CfB+pS6l&#10;8LbdPK2J9j/9kr84fE8LQ+N73d8n+lP/AOh1+kHw01jT9S+F9lFBLv8A3H/slfnf8SEZPiNq3/X0&#10;9Yln6ZfsuTfafhzprf8ATKve4fkWvnT9kV9/w50/d/dr6LhrE2iUtS/1L18z+OP9G+JFlt/5619N&#10;6l/qXr5k+JH+jfEPT2/vtV0/iM6/wnttzc/Y9PtmT+5XxZ+13f32t+LfDs6y7Hin2K9fZ1ynnaNa&#10;fL/DXxJ+2x4Y1XyrK+s/k/f7Itn96oxPwmVI+2PhjNcyeCNPaeVd/kV8Qf8ABRTR54de8NXz3K/Z&#10;5d6fZ/8Aar3L9ld/iNN4Ssf7c+zTWLqvkPt+evIv+CkGibLDwzqbT+dcLc+V5P8AAtfHyjyTPpI/&#10;Cc58CoYP+ENt/lXfKr+amz/2evm/45+U/i39189fRHwHm+0+CJlZZPu/xxf62vBPjVpUtnrcTyrs&#10;3s1ceW/HM7Mb8MDA0jb9nHy1tJt/55Vj6X/qk+atmP8A3q9uR45PDt/55VhX6f8AFQ6Z8jf69a3U&#10;f/arJv8A/kM6Y/8AcnT/ANDopfERL34n7TfBl9/w+0r/AK4LXXF231xPwQm3/D7Sf+uC12Ej/P8A&#10;er25ER+Efc/cavjL9sDRJde1nw/Z23+tad/v19hO+N/zV8e/tmWGvWb6VrXh6f8A0uyleVkrmq0v&#10;a+4erl+YSy+rCrE88T9mPxe9luWKPZ/sNVfwZ8H9ZudZl0e5/wBGuP4d9T/DT9vbXLCe003xj4e+&#10;x+bsiW4hX5K2PjH4w8R6lKvjrwLc7JrVvK+z/f8AN3VccvjM+2/12r/yC+J/2V/EsNq8/nLNs/uL&#10;R4G+CGr+JIns/MW2lg/vrUPgP9tTxTNq8Xhzxpof9m3cq/f+5VLx54k+JHw91m08VeDJ2v7fV2+b&#10;Tn/eolH9nxMf9eK4/wCJf7LXijTdLe+il87yl37EWvUPhRYXL/CW6gb5LhF2V5TN/wAFAr6bSLjS&#10;Ne8OS2eq7fKZK9b+Bt/LqXw5u7mX7kq+bXZhqHsT4zOc5q5nKE5n51fGGw+weMtYgb+G6euZ+Hsy&#10;23iPd9z5q7b4/Pv+JOtt/enrP+HXwT8R+M7zz9PiZP4/u1dWXIcGCw1XF+5AZ8adVfUtetPmV4vK&#10;Sj4K6PFrHxB0K2n/ANVLdRLW38YPgh4o8DNbz6qu+KVd6ulY/wAE3ntvH+ieV/DcpWPtOc6cThKu&#10;E9yR+sE3hiDQfhi32aLZtX5dlfAmlTLN8Xdebbs3XiJsr9Brz7Tc/DLZL8j7fmr8/NN2p8X/ABHt&#10;X919u2UfZPH+0fPnjn/k6S43f8/nzLX2L8b4ftPwz8CL/wBPnzfL/sV8deP3/wCMorhv+nyvtj4l&#10;zQJ8OvA/m/c+2bP/AByo+ydkfiOH/sGCaK3+TYtH/CMRPdf7Fa0Nz50Sbfnq1D88v3VrjPbjI4rX&#10;/Df2NkZfk319m/sw6J9p0tJ/P2OnyeTur5f8Vf8AHlF8tfWf7Mb2KeHIopf3Nx99v9uricdeJ6r8&#10;XUjt/h9qu7/n1lTf/wAAr8dPFttv8WywIvyMqV+wfxbhW58EalHF/wA8n2V+TVzpUut/FCysY13y&#10;ytsqK8v3Uzmp/wAU+4tH1WLwZ+zxqtzv/wCPXTH+5/uV8tfsD3O/4u3DN9+WL/2evpD45J/wiX7M&#10;mtrcxS7JbVYtiL89fK/7E+qrpvxft1l/5apsr4aMeelOR9VU9yUIH1l/wUQtnm+C1o6/8stRgdq/&#10;LDVU2Xr1+sv7erpL+z7qEv8Adng/9DWvya1Wbzr16+hyCX7qZ4mP/ilF6bUrpsqJ6+zPDIXrrvDf&#10;z2//AAJa5F67HwqjTbFX7+5av7Q5H6K+FdNtdV/Z21CC5XyftFnsd0g3V+cWsQrbXtxEv+qibZX3&#10;lDomuWH7Pd60DLbW/kb2meXe718D3ib9/wDG/wDFXNX+E2wkveLGm/6pG+atB/8AWxN/tVn6b88N&#10;aDpvaL/eqI/CEviO10S82X/h9pW+7dV95/Ejxn9g+Cj/AGby3lltXRf++K/PeZHtrLSni+/59fYF&#10;nZz+JPhRb+e/3bX5f++KxqR97nOmNeMKU4H56al8nif5v71aFx/x9VU8Qw+T4tli/uz1eufnnrvj&#10;8J5sTY0dN61z/jOHZay/ero9K+SsTxt/x5y0FmV4MT/iXVd/5bVU8GP/AKB/crQ2fvdtWQbGlJvS&#10;n63D+6o035GqXWP+Pd6gs5Lwx+58Wxf71ew+M3/0VFrx7w38/i+L/er2nxsi/Z4v92umPwmNX4jy&#10;m5/1taFqn7qqtz8kv+5V+1RXirmkbHH+Kk/dPWV8Okb+1H/3q1/GH+qmrI+G/wA+qPQB1U/+vem1&#10;Jc/JcPUFaGh7R+y1rzeHvi5oV4q79stfpb8Y/wBo3w54A8OaPc6vp9zeee2xURVr8uv2fofO+J2j&#10;r/enr64/bWtvs3g3wvu/571y8pUpe6fXHgb4r6P4n8MpfWdnLDbsu/Y618r/ALbn7RWnXnhC78K6&#10;fZyvcXWxJZn+4ib69d+BMPnfCW3b+JoK+Gv2lra5ufHl3FL/AHk27K5ox90x5pcx6L8K9SZPBFuu&#10;3/ll8tdR4Yfzre73S/P/ALdN+GnhKew8EWStFv8ANirV/wCEGnfzWil8n5vl2LXGd/s6p82fGl75&#10;3miaXe+5/wDgFeD227bX1H8VPCs+iWFxLeNvfc/zvXy+nzyy/wC9XfExlGUPjNK21W8s4HigvJ4Y&#10;m/gRvkrKRP8AT/8AgVWt/wDD/wB81V+R7qtiD0PwG6f8JNabn2fMlfWt4/8ApXh/5t6V8ZaPN5N+&#10;jL99K91+HvifUdV1yyjuZWmt4vuJ/dryqsveOyMfdPqzwxo7f299pWX/AJZVx/xImnfxA67t/wDs&#10;VqprculX8U8X3PK+asHWJv7Y1L7TOv32+5UGZzXxO8WxaV4Aex/juE8pa6NUudK/ZzSKedfKW1f5&#10;Hnrx/wCPby20Wlbf9U8//fFeym5n1L9m7a3mJss/v/J/crpqfYPqMm+CZ+eifO8v+9T6YOr/AO/T&#10;69L7B8rifjkFcL4t/wCRosa7quE8V/8AI12NBzHuvh7/AJBFv/u1oP8Ad/4DVLQU2aXb/wC7WhXO&#10;UeWa9/yFbj/eqrVzxCmzVLj/AHqoVqI+yP8Agn2m/wARXv8Au1+l2kp+4fbX5uf8E+If+JxfN/s1&#10;+hralLpsW6Lb/wADqJGZbv8A7ckEzLXyp8UfFtzpvxY0/wDtCDybf7nnfwV9F3njme2leCSD5/8A&#10;fr5P/aB1K+8YeNLS2gs5U8pvv1EfiIqcs4nyt+2VqUGq+NZrmD/VN92uI0SH/i3N23+zXUftNWDW&#10;1x+/XZcbvmrC8PJ/xbS7b+DbXTUCl8J9X/DOHZ+xrqrf9OMtfDUPWvuvwF8n7Fep/wDXjL/7PXwp&#10;D981ES5Hpuibv+EA1Db/AM8q+zrx59N/ZTae2SOZ1sf41T+5Xxpo/wAngC+/3a+q/iRrH9ifsppK&#10;23/j1WL55f71XSIqH5xXn/H/AC7qhqxe3P2m6leoqJFxE/3a29Ef/QH/AN6sWtrSk2adu/vNUGhb&#10;P3KbMn+kQt/tU4o1Em3fb/71RIUfiPqjWxBefs9SytZrvigf/wDbr4/tn8m1Rl/gr641u/gsP2e7&#10;iCXy4fNgf53/APZK+R4f+PCop+/E2jLkkbesa3Prj28s/wDAuyvUtBttnhWJPlfzfK/9DrxpPn8q&#10;vYrC2Z/BVu7MqbJYvnf/AH6JR5I8kSKlWVb35n6R/DTRP+KA0xflT9wu3ZXzF+2x4zl+G+l2/wDo&#10;Md/FK23Z5rpsr6l+HuqpbeA9K+6/7hPuV8y/tq+CYviXpFvEs/2aWJvvvOi1wUOb2oS5eU+PPCvx&#10;1ttSt5YpdB2b/wC5eS12vgC8/wCKf1idV2earfJ/drj7P4CNo9nLcrfQOi/9PUT17X8Lvhj9v+Eu&#10;q6huX7j/APA6+kpRPKqyj9g+f0f91d14vqu77U/+/XsEz7Irv/gVeP6m/wDpUv8AvVEjsoD9KffL&#10;XYeDE/4m9cfpT/vX/uV2vgL59UrM6ZfCfXf7Ovjb/hG5buCCXZd/wpu2b6+pdVfQdb8C3Gq6v9mS&#10;7WBvndq/PSF2tpfNjZklX+NKsax4w1rVbVLO81O5ubdf+WLy/JW8Zch5sqXvGz4Wf7T8TYmgff8A&#10;6Uzxf7fz19NeJPDd5qWvafeLBcukUX73Y3yV80fB+Frzx3p6/KlfVl+9zrGvPZwLBN5Sfxy7HrH7&#10;QVT4v/bIvFufGWnxL8jxQfNXrH/BM62/4q7xRK3/ADwi/wDZ68N/atRrb4l+Q3+tVfmSvoL/AIJn&#10;W2zVfGM/+zFXHXOyPwnV/sfzb/j78ZZ9u/8A06VP/H3r4vsJvt/xp8Szt8nm6nK//kV6+yP2J3+0&#10;/FX4x3LfPu1GX/2evjfwwn2n4v8AiD5fkbU5f/Rr1JET034i7t9uv+zXh/xIhZFt/wDer6A8bJs+&#10;z7vk/g+evDfiv8n2RP8Aaroj8JcSXw9D5Olp/u1zniR1e6RVrptH/wCQWny/w1x2s/PrMVRI7Ino&#10;vhFP9D/4DWpeP+6eq3h1Nml0+/8Akt3qIhP4j6F/4Jm6bLc/GzWL7+CK1r9BvG2vXNtr7xKv7qvj&#10;H/glfon2nUvFepsrfeSKvtDxRZ+drz/L9xq5pHMb2m3kv9hytt/hrgblP9Fu5/8AZr0H7TFpug/N&#10;/qtvzVx/iH7KnhnUJ1l/5ZO9FMiR+b6f8TL4p+IJ/wDp8f8A9Dq78UZv+JTVLwZtvPFut3O7fvvJ&#10;X3p/v0z4tTeTYS/7tdMfiMDz34V/8fGoS10Xjy/2aC1Yvwu/48Lhv7zVP8S5tlhCtd/2TQ4ywTZB&#10;/wABqDwfD9s8Vyt/cWp0+SD/AIDT/h1bedql7PXHL4TpifWH7J2m/bPinZf3Il319QftUPZ3PhC4&#10;s54t9wsW9X/uV4v+xV4Mlv8AxHcau3yRIuxXrs/2sdYl02C7X5XfyNlY0/jLkfCviqbyfD1781fL&#10;V0++5kb/AGq+k/iRc+T4Slb+9XzT/HXSSJWp4W/5GDT23Y/frWTWnof/ACGbH/run/oVQB+4Xgy2&#10;l1jwR4cWNv8Al1i+f/gFeoaJoMCWux9u+vJ/gzqSv4A8NN/es0/9Ar2CF1/vVEjCMjR02Fba4+Wt&#10;+zh3lq522dfO+Vq6C2+eOoj8RsYfi3TVubDYtfGv7ZjtDpejxS/wT/fr7N1h9iV8Rftq363P9kx/&#10;xrPXZQOOseP2210TbXsvwu8K69qWkNPouoeTFu+ZHVH2V41Yf6pF/wBmvcPhRrcGj6R+/lgtmRv9&#10;dcS7EokYxO1ttK1iw8R2UV9/pm+L77z/ADtT/j9ptlN8G/EC3VrF5v2V9u9v4q0/DzzzeN4ZW8j7&#10;O8Xy+U2/dWZ+1LfwQ/CrWInXZvi+XZWNI2lE+IfhvtTwzEv+1XTPtrmfACN/wjkX+9XZ2eiX2pRP&#10;PBBviT+NK45fEdJmzf6qvbf2bPn8Oaxu/jnrxKZH+f8A2Wr239n6b7N4I1CdV+5ef+z1dCv7Krzm&#10;NWh7WPKfUGjw7NNi/wB2uP8AH/7mw1D/AK5NXcab5T2Vu3+xXG/Ej59N1D/rg+2vsKEueJ4lSPvH&#10;5w62mz+0P+u7VdhhV9L+b5/l/jqlrafPqC/9N2/9DrWtP+Qb/wABr5iXxTPej8ECTRU2WH3f4qvb&#10;KqaR8lh/wKrj/PvreIGdbJ/osv8AvVlaltSCWtWz+eyf/erK1j/VPSA6Lw98nhe0/wCB1m6/89u9&#10;auiJ/wAU5ZbaxfEP+qeoNvsHZeGIV/4RyxrWH+ql+991qzPDif8AFO2n9/bWm3/Hhd/L/wAsnrYx&#10;kev/ALK6b/hu8q/ca8lr2B68q/Zah8n4UW/+1PK9esPWJwDEof50oeoX+69WWfOv7Vb7oPD8H968&#10;X+GsR0/4ndv/ALESVrftSzf8TTwrH/fuvnrPh/5GP/tkvz1ZjKXvHSwp8iVKm6lhT91t/wDQ6l2K&#10;/wB6kSCU53/77qDZUu+gCB/9b/u0Imz/AHKJPvinbN9aGRFDtdv96tDT/wDX1R2fP92rdh/raDQ8&#10;i/a3uf8Aihtv99q828Nps06y/wB2u5/a9m/4pK0X+9OlcjoHyWFuv/TKil8Rf2ToLftWzAnyVmWi&#10;fKlasH3Pu13xOORL/BRR9+jZsqjMN9G/fT0p1Ms6P4e3kVn4jaW8X/R/IffXyr+z9rcGleOdYnnt&#10;pZtyS+VNF9+Jv4Hr6NS5+wRahL/06y/f/wByvF/2N7NJviNqEs88dsnlS/PcN8jf/ZV4ON9w+iwX&#10;8I5+w1KDXv2ptBuYN373U4PN3rs+ffX1R+2Zc79Z8YbYtiJFEnz/AO5XzJoLrf8A7Yenfu/J/wCJ&#10;3Emz5f79fTH7au22v/Ga7t+zykV/+2VaUfhIr/EfK/w+T/inrWutb7lc18Prb/inLX/drqJYf3O2&#10;u6l8J5sviNv4Pw7/ABHrG1fn+x/+z17x4DdtE0bW7yKL50iZN+z/AGK8X+A9tv17xA392x/9nr6G&#10;8GWf/FNa2rLs3RNt3/7lerH+AXH4j5O+Bnz3XjKdv+e//s9fUH7OF5PZ+OrueKz+2bLN/k/jr5f+&#10;Bnyf8Jl8v/L1/wCz19S/stzQJ4t1iW82/ZPsLJLv/grxI/EbS+I8i8Rv52vamyqyb7qX5H++nz14&#10;/wDFSbZ4T8Uf70Cb/wDgdesa1Nv1nUGbdvaeXdv+/wDfrxz4s3LR+FvES7tiS3Fv8n/fdRI2ieh/&#10;Aewiufhbbxy/J87/AD12EOjxI6bf4a4/4LXkFt8NdPinZk+V/uV11tfwPZ27RT7HdvK2PVx+E4Jf&#10;EWNNtlR/+mu3ZvqHTbaXfeyrL/tr/s1XhSeH/lr8kvyb6YkMts27z98X8NHMQYfwls2v/wBoTUJW&#10;be6xRfP/AMArqtX8Nz22p6gup7kuIt+7fWP8AYZH+NPiKXb/AKqJE3/3fkruNYs76/03WJ5/nl8h&#10;q45HpR+E+WdKsPO8L3Dbv+W7vXEazZ79XsVX+OdK9FtrPZ4XiiX/AJ6u9cZqFs3/AAk2lf8AXdax&#10;idJ7R4rh8nxVaRMv3bWBNn/bJK9A8WvbQ+ErLyLn96sH3K4HWbxtV8ay7l+75Sf+OV3PifR1/sa1&#10;/cNDL5G+u84JfEfO/wAU4Z38KzzyjP71PmrsfEvz/wDBPjwk393xvL/6Ty1y3ximntvCQgZvka4/&#10;u112tIsv/BPLw+/3vK8bv/6Ty1zS+I6YfCJ+wT8nxQ8QS/f2+Hb/AP8ARVew/s9/8kj8Lt/06t/6&#10;NevJP2A0/wCLk+Jf+xbv/wD0VXrH7OUzP8HvC/8AcSKX/wBGvXOzaPxHrUPz/wAFWEhZ/mZql0e5&#10;W2ldpV3xOvzpWj/oyWvnwK3z15ksTKFXk5CJVeSXIUYfkavIv7Gf/Zr11HbzfNrz/wCyx/3Ur1Y8&#10;1jojLQ+SYUX/AIRvzd3z7fuV57qXmvdfMuyvUNHRbbQZVuV2Sp5qMleda9cxXN7uX+7W1D4SZfEb&#10;Hw90TVfFWrf2Zpl99j/vPu+Sq/jzQdQ8N63Lp+p3n2mWL+PdW78DdSXTfGsUrbv9xKf8dbmK88by&#10;yx2zW27+/XZ9kx5v3p55s+StDw1/x8Vm79m+r/h5/wB7WBZ1FWIdvkPVepoXiSJ9336ZgipNWFN8&#10;l/XQPWFN/wAflAyxcp/pifeq7qqb7JKqXPyXSNV7VZlewoA7L9mG/Wz8b2i7m3yz+Vvr9a9e0RYf&#10;h8jRJv8Al3/+OV+PP7PlzF/wsHSVf+O8RPkr9m5XW2+F6ea2/wDcffrmkEj8Z/jTtT4iart/57vX&#10;Cf8AfNd78b9j/ETU2i/56vXBVjH4TpiY9t/yG/8AgVdHOmy/i+b+GuahfZrP/Aq6J3338X+7XSRI&#10;vUyd9kVPpl1/x711SMUKj703UP8Af+amW/8AqKJPvigZDUsPz3tv/vVFT4TsurT/AHqzJR6P8S0V&#10;NE0Lyv8Anl/drzDU/wDW16V4/m87RtHZv+eVeYaq/wC9oqjpHT+CX2atb7vubq+0Ib+zfS/D6r9/&#10;z4vnr4i8HzbNRt/96vsjStNnvNL8Pyxfcini/wDQ64PtG1T4Sf8AbShVPC/w8/7Cyf8AodYH7aP/&#10;ACbx4a/6/P8A2St/9s1P+KL8BfL/AMxaKsH9s/8A5N08N/8AX5/7JRE5+p8feCU36S9aH8dZ/gH5&#10;7CatB/v7a74ikV9WTfa1iW33DW9eJvtXrn7V/wCGrLiWq5/UUXz3roK5rVH2X9RIuJfsPkro4X+W&#10;udsPneuns030DOTvE8nVP+BV2Hh3Sr7VX22cDXP+5XJ68dl/X1D+ydYW141w1zFE7/fXeu+jlM5S&#10;5D5/8W6VPDs81WR4m+ZKm8Kzb7J/mrt/j3DFbeLdVVV2Izb1T7lee+D33xOtQI3aZT9+xqH/ANqg&#10;Cu9Xf+XKqVz9z+Kpkm/0XbWNU7aBPDN+63f7NdV4Mm/0pN396uLhnb7i/f8AuV9W/s9/st/8JbYJ&#10;rGuah9mt2/5Ywt/7PXBym3McFf3MSW7+Um+V/wCOuPjdpr1fNb+KvpX4zfs8WPhXS3uvDmq75UXe&#10;0Nx8+7/gdfL9xZzpdIjN8+75q6aJxyKHjlFe3t9rfdauHdPnruPFtg9tpfm/3Z9lc/omg3PiTV7f&#10;T7GJpru4bYiJXpmRibNlMr9G/hF/wT40VNBt77xQ32m7lXeyP9ypfjN/wT78PXnh+4vPC+6w1OJd&#10;6pu+SWsPawEfm5jZX2d+yR4bl8SaNcL9/wDcbK+Pte0a80HVLvT7yLybi1l8pkevvP8A4J6BbzRr&#10;tf7tacwzy/4o6InhvxNaWLKv7i8/jr7Gs3tpv2fbjyIINj2cqf6PXzz+1XokUHjXUG2/cnilX5a+&#10;kPh6/wBp+CM0H7tHSBk/uV42Nl7sCsNy80z4s+DialeeHri2gl2IsUsSu/8AwOrHiFPO+DN3F/Hb&#10;z1j/AAh1L+zb3U7Sef5IrqWL5P8AfrrbPTW1X4ZeI4IP33lM3/A6uh9g+zy/36E4f3T5NuU/eOtR&#10;Vf1Wwltrl9y1n7K9g+Ml8QtFPSFnqx9gbZTJKlP+/T3h2UIlAHafCJ/s3jzSm/6a1+uvgB1ufC9l&#10;t/55V+PvgCaO38W6Y2//AJb1+wfwfeK58IWTff8A3VefVj7x3R/hHw5+3zpv2P4k6Pef89YNjVt/&#10;BbUltvBUW7+9Uv8AwURtFTWfD9zt/idKwvgVrCx+F/Kb53Rq5qcjml8J86fELWJbn4g6xL9zzZWr&#10;1D9nvUoksL2Db/yy31wnxa0rzviJdzxReSlx91K6v4D+Ukt2rf8APJkZK7JfCYxPN/iKip45u9v8&#10;Vc/9+6i/3q6P4kI8PjJ65y5m8mWFv7lYnZTlyS5j13Urbf8ADlGb+9XjuzZdvXqtnrH9q+Bri1X/&#10;AJZfPvryxxsuvmrpoc3L74Y2rGtV54HQaan7motST96lTWCSpFvZW2NUOsPsi3f3KuUfdOOMuSRb&#10;SZv7Oi/2WrpfCWpNDf2/9zdXmlhrzTSrB/BXceHptl1bv/tUYTmpR5Dysy5a1WEz6jtryP8AsuKX&#10;+9BXGftCX8t/4f8AC77f3SQN89aem3Df2Nat/wBMm/8AQK5f4o6m154D8OLt+4sqV2Upc8TjpR94&#10;8PtpvJ1GJv7ktfpRqs0GsfADxGqqvlPAkv8A7PX5mO+y83/7VfoX4Dm1fW/gtrESwf63TN/++uyu&#10;CR7f2T5S8E+J18E/ER7mCDeiy+bX2hpvxsbxDFb2KwbPPg3791fnj8SL+fTdW3W26GVK9r/ZU8T3&#10;N/qTtfSyXkqfd315telz1eY2pfCeT/F22/s34taqq/xTs9esfs338Gm+Momng87zX+X/AGK4T4/W&#10;fk/GS7lZdiSy769D+Gl5Y+EtXsr5185Jdv3PneuyrHnoFx9yR94eM0bWPB83lT/Y08r76V8ReIPN&#10;vL+ZfmeLa/z19e6lry+MPCH+qkht3i+ZK+dL+Gxtre4Vf+WW7aj1x5b8My8X8UD5y8PbYfivD/vV&#10;lfGm2ab4r3Cov3tnyJWr9pitvi7byRbdj7fuN/t19O+APgDZ+NfHia1qCr8/z/8AAK96MeeJ5vNy&#10;SO5/Z+8MXn/CubLzYGh/dfcevi749+GJ/D3xG1BmX78++v1I8PeHms7e4gg2pbo2xa8C+N/wc0jX&#10;r3VZb6dU3QNt3/wP/frmLOm/Y2m3/Dm0r6Yh+5Xwj+z58b9I+FfgO9/tVtlvYNsZ0+evQIf+Chfw&#10;7cbYpbl/+2D1jI6Yn1Nfp+5/ir5v+L0Pk+K9Pl/2qyfEH7efhew0WW+WxvZrdPk3+VXzvqX7att8&#10;S/iNpljbafJDb+eqfPRH4iKnwn6EaRbLc6Nb7v7tfNX7eFmqeBdH/f8Ak775fnr6N0W/3+GbeVf+&#10;eVfKv7bztf8AhTSvtMuy3S6Td/sVFciJ9FfAqb/i3Wk/6Tv/AHCfw18r/wDBRrSoodL8OanLdNv+&#10;1NF9n/v17x+zrCv/AArfT/setfaUVV2/7leH/wDBRq/0V/B+iWctys2sfav3Sbvn2fx18lL4j6GP&#10;wnnXwH8Q6R/wi9uq7XuIn2Kn9yvLP2hLxZtURdnzr/G9esfs1abYp4aeTzVeb/Yry/8AaE8j+1P3&#10;X95q48t5fazOnG/DE830f/j1StVNu37tZ+g7/slaabt9e3UPHJofK3fdrJ1v5NRsm2/cnWthHasT&#10;xD5qXVu27/lqlFL4iJfCfsH+zxfyzfDHSt3/ADwT/wBAr0jZ5wryf9mObf8ACrSv+uCfcr1i2719&#10;CY0iq8Ozey15f4u+Hv8Awmet2/2yX/RFbfLD/fr1e5fZvr5y+O37Sen/AAWvImvraeb7R8ioi1H2&#10;gkeSftt23hDSvDmn+HrHTFfW7iVIrVLdf9V/t17H+yz8Frbw38ObSTU2+2Ozebsevhrxz+0VbeO/&#10;iTb+JZ9PZ/sq7Iod1e2+DP2/4NB8G3Gnz6RPNer/AKrY3yV3xkcf2iv+1v8A2Z8Q/i5onhXQbHZq&#10;FvLvur6H/lkn9yvsP4dfDTT/AAT4Ksvti/aXgg2b5a/MzTf2ip7Dx/qfihtMje9vJf733a+iNb/4&#10;KCxTeBYbGz0af+0Hg2M7t8lXze6EY/bPn39rrxDpnjD4sXFzotj5On2rfZ2u0X/Wy19q/AHTf+LR&#10;Km7f/oqf+gV+fXiTx4uveHJdPi0+OGW4n+0Szfx199fs63ktz8JfKb/n1/8AZKImNQ+DP2jbNdN+&#10;Juq/9da+gP2VPjf4O0rTbjTtRvoNNurhk+d68H/achb/AIWRqrN/eryTwrYfb9Z2NuT5vvpXHXpc&#10;/wAB7eW4v6v8Z9vftsfEjQ9b8Pafa6VfQTbPnbY2+vB/2TtEXXvi/onmR74kleX/AMcry/4haVFp&#10;WqLB5u9/k/hr6I/YY0eR/ibb3X8EUDO1cdKnyfGdmYY2OIjyQP0g8YW0Vn4D8rbs3V+b9h8/xi8T&#10;bfnT+0a/Sj4hTRQ+EkVv7vy1+amj7f8AhbXiPym+X+0f/Z62keJ9o+ffiFtT9qK4+Zf+P6vrr45X&#10;/wBj+EHgm6V9mzUV+f8A4BXyF8S/+Tnbv73/AB+LX1L+0s//ABYrwZt/6Ca1jH7BcjmrO51Owsnv&#10;Ggb7P/frW0rxbLc3CRIu+WvoLxh4GsdH/Zu8QXyxL9oigTa7/wAfzpXzF4Dulhv0l8re39yrr0+Q&#10;9LDVeeJ6hf2c95pYlli2fx19C/Ar9zpNvXhn2mW803/Yr3v4MJs0tPk+RK4Dsr/Ae0eKoWvPBt2u&#10;7/ll9+vzd+EumwTftHW8Eu1/KWXbX6S62+/whqH/AFwavzU+GMzW37R+m/x72lqMw/gTODDfxYH2&#10;d+1R9jsf2ffEvnxb4lsW2pX50/su3jQfF/RP9779fp18bNBg8VfB7XrO5+5LYy/+gV+WH7PE32b4&#10;saF/tS7K+Jw38KcD6Sp/FgfoB+3C+/8AZu1Vv9qD/wBGpX5OXj+dPX61/thw/bP2adfZtvywK/8A&#10;4+lfknMjfaPl+eveyD4ZnlZp/FIHqu4q28LfxK1QzW0sOzcrJX20eU8TlK8m7ZXV+F5vJi3L/DXK&#10;Sfero/Dr77V6uJEj9CPD2vRa3+z1qsCy/wCqsW+f/gFfnvM/3q/QP4J6VpD/AAWu/wC0PP8Asn2V&#10;nnT+B6+D/EjwXmvahLZwNDbyzv5SP/drGubYT4ilpn+qrVj/ANbF/vV3fw9/Zv8AGPjbRmvrGBfs&#10;6f365bXvDep+Etc/s/U4vs1xE33KikFU1tch36Npnzf8t6+svCn2yH4TxeQy/wCof79fJWuOyaNp&#10;/wDsT19IaHrH/FqovKl/5ZVcjm+yfFXiGznufGUu1fOfz61bnw9qb3Hy2cv3v7tV9S1VtH8avKsX&#10;2n9/v2V7B4J+JEF5qiRXmh6eiPPvZ5t9bER5jzqw0HVfK/49mrK8W6PffYH3QNX1DbeINAR9rRaa&#10;6LPL8+/+9Xm/xO1LT00aVYFtPmX5nSo5jf3jkP2ZvghqHxjv5tPs7yCzli/5619DXP8AwTZ8YpL+&#10;61/TX/76r58/Z1+Jeq+DNblvtM/czJ/B/er13W/26viXDdSxLc2mzd/zyqKsqv2RR/vnV2H/AATx&#10;8YpL82uab/4/VTxb+wN4u0fS5Z/7VsrnYu/YlcfbftyfEqFtyz2n/A4qZrf7XXxG8SWu2fUYoYm/&#10;55RVzc1U25Ynzumjz+HviJLp1z/x8Ws/lS7P71ep+OZGe1i+X5EWvL9NF94k+Ie75rm7up97P/t1&#10;9C+Kvgh4vubC3ZdMZ9616UZe6ccviPnqZ9k++ti2f91XUTfArxi/73+ypdlMh+F3iVN8DaZLvSol&#10;Ivm908v8Xf8AHvNWF8Nzs1R69A8XfDrXobV2l0+WuN8B6VPZ6y6zrs+aiJZv3L77h/lptSXPyXUt&#10;RPWhoerfs3uv/C2NC/6719x/tpWdtN8JdPZmXzfPi8pP733K+F/2eJvJ+Kehf9da+sP22dSl/sHw&#10;jB/A8v3KwFL4T3r9n22ZPhTZbf8Anh/BXw/+0t59t45uGZl+98tfcf7PE3nfC+y8r/nhXxV+11eT&#10;/wDCbpBLEqRJXHS+Ex+0em/Dq/1ObwvZN5vyeR8tdBaWOp3N0rebKiVhfD14n8B6f5DfP5C11el3&#10;jJF8zfdrzftHpS5jxH9pCad7XyvNb5PvJXyfbfOn/Aq+q/j3cxXMT/N/e/hr5Utn3+b/AL1elS+E&#10;xl75Lsqun/H6lWtmxaqon+m10kHXWCf6RXq/wl16DR9WSW8i+T/d315bYfuZfm/u12GgvsukZfuV&#10;5Vc76fwn0xc+Nk1u6iWzgVItta0KTzLFuWuO8GPFcxRV6DZpsniWsaREjH+Knw0g1LwL9ul3ebAr&#10;yr/v1aRIrn9n3ypbmeF/sr/JtT+5W38S/G1t4b8FbZfnd18rY/8AFVTx48Fz8Cftlnpyw/6K+3fP&#10;XZL7J9Jk38KR+c+z5pf96n0B9+7+/uor0o/CfK4n+IFcT4lTf4tsvvfdrtq5TVk3+MLTd/dokc57&#10;Xo7/APEtt/8Adq7WVYTbLWL/AHau7/MirnGeb+JPn1S4/wB6s9K0Nc/4/wCX/erPrUR9sf8ABP35&#10;NQvWr9AIrzzv3TRN8lfBv/BPq23zXrV9/wBjpqoPN3VEviMzKv0s7n9+8X71P49lfN/j+/tr/wCI&#10;lrBY/P5Xzt8tfVF5pSvFLtl+/XylrXh6+0H4tPPctvt237aImNT3InxV+1vN/wAVlcL9xN33K57w&#10;3Mj/AA0u1/2fuV2H7ZNgln4oWXb/AK1q4Xwk/neCriL/AL7q6pdD+EfY3hBPJ/Yt1Dzf+gdLXwdD&#10;0r9Dn0qCw/Yyu/Il+R9M/wDZK/PGDrURLPU9HT/i3dxX0b+0PcxP+yhp6rKs3yxfcr5602wZ/hVq&#10;DL/zyrym8+JHi3WNGt/DmoanPc6Pbt+6t3+5W1KMgqcpyrp+92qv/jtM2V9u/si/Bbw14/sriXV9&#10;PW52fdd69p8V/sr/AAmR0822jtpVb+9WMqsebkCJ+Xb/ACLudWrobBAmkxfK3ztX6VX/AOzB8Mn8&#10;Lyta6fHNtX76V8GfFHR7Hw94ou9P0+JktIJdi76I1ecs43ZUsKf6fbr/ANNVpiVZ01PO1mxT/pqt&#10;EgPqjx94Pnm/Z2e+giWbyrXzW3/8skr40h/49a+u/jdqV5pXwU+zRSyPFPB9xG+SvmfwN4A1XxzP&#10;aWdtF88tFMUTE+4kTV7xoM0X/CIaeu5fnuoE+f8A36pax+yj4v02L5old/4f9quP03WLm2k0/Sm/&#10;5ZXi79nz/deor+5E6qFD2vwH6t+D9EV/BumL/wBMq+NP27fFup+APsn2FYJklZ9yXEW+vsDwZrDQ&#10;+C9K+X/lgn8NfNn7WPgzTPiLFb/2nLFC8Tb13xM9cFCMvakVIxhE+J/D3xs1XVbCWCfT9NdH/wCm&#10;Ffbfwcu0T9nvUPPVUZ7V9tfMNz8HfD2g6RLPbagvmr/yy+ysjvX0d4DuUh+AV1F/zygevpKZ4lfl&#10;+wfEmqvs+2/Pv+Z/nryXUv8AW7v9qvUtYfZFdf8AA68q1V/3tRUO+gS6V89d98Oof+JjXA6M/wC6&#10;evQPh1u+1Vj9o6ZfCelu/wAlUf460P8Avmq+xHetjjO7+BrwQ/EGy82VU/u76+k/ElnLpXiv+01a&#10;fekXy+V9x6+HtSvLzTdSspbGdobjzfldGr07xDrfxS03w5DrVtrkt5aOvzb4qiREonj/AO0nrH9t&#10;/E64nX55q+oP+CaaMln4zlb/AGP/AECviLWNen1jxB9svP8AW/xV90f8E8f3Phjxrc/+P/8AAK46&#10;p08vJEtfsHP53ij4sXP8D30v/ob18b+BH3/F3Vf4/wDiYy/d/wCutfYH/BPx98XxNn/vXUr7/wDv&#10;uvj/AOGs2/4oX87fxX0v/odREiJ7b8V/KhNov3K+ePiZNvmt1/2q96+KVz9svbdV+fateC/EK22X&#10;dp/vV0/YCPxHRaK8X9kfP/drgrxN+t/8CruNN2ppf/Aa4qF/O1n/AIFWMjvieoaOmzTk21U1h9lk&#10;/wDu1oaamywirK8QvssLigg/QL/glRpvk/D7xBfNF/x8Xmz/AMcr6r17ampfN/G1eH/8E09HXSv2&#10;eLe52/PPPLLXqHiHWJZr9lVd6I1cdQiJreM9QWw8G3Dbv+WXy183f8LIkg8B63Z3k/z+Q3lPXsPx&#10;Uv2s/BbfMvlOvz18Y/F3Vf7K8JXe1v8AW/J8ldNOPunHUl+9OC+FCed5sv8AeZ6x/jTN5MUq/NXY&#10;fCi22aMkv3K88+N9zvfa38dbR+IPtjPhpZ7NBSX+Os34o/623Wul8GW3k+H7T5ONtcv8RX36lEn9&#10;yvSlH90Wc1M+ywf/AHau/DG13xXcu377Vk6q+zTpW/2a6P4XJ5Ojf77V5tU6YxPvn9hi5ltk1hfP&#10;2RN8+ysn9s+aLyLj+B9yRL/t1z/7Nn2y282WzlaF32p8lY/7WNzcpqmnwT7n81ml+9WNAuR8mfGa&#10;byfCSLXzrXuvxyvP+JRbwV4VXSA7+Or+if8AIXtP+uq1Qq/on/IXtP8ArqtEfiIkfpp4D+PcXgnw&#10;54fsb7d5XkffSvc7b9oHQ7/S0ngvo9mz+9Xw54wT/inPDjbdj/Za5f7TOif61qKlD3jjpSPvvwr8&#10;Y9T17xB5VnLvtP79e2+G/Gcr74rplr87Pgnrk9h4mt/3sjo/ybK+yfD02+/Rd7bGrjjH3jaUjsvi&#10;L8S7Hw9a2/nzr+9aviL9orxyvi3XrX5f3UTffr3P9oeHY2iKrfuvN/4HXyz8Qtj6zbxbv4q9WhH3&#10;TgqS55G7Zw/6On+7Xtfwo0ex1XRvI1O2aa33eas21G2PXilsjJ8tfQHwrmih8Mp8yo+7Yrv/AAVE&#10;izqfDif2V43is1VktE/1Tu/z1R/aYv4n+GHiC2lb975X7qsfUpv7E8QWsljcrM/8SfN97fWx+0nb&#10;W03wh1C+n2o8sHypu/irGJr9k+L/AAE6p4ct1r6b/Z+8h/DWseau/wCT+7XzJ4JTyfD9vX0x+z98&#10;nhfWGVv4X3V5tU6onh+vJs1nUP7nny17H8BP+SbaxE38V18teP6ojPf6hubf+9fc/wDwOvUvgtN9&#10;m+G+qy/9Pn/s9cFeXJE6aHxH1B4Mv/tOjJHK++WL5K5f4lvv0zUH3t/qmrmpvG3/AAit1p887bLS&#10;6i8p3/uPR4k17+0tB1Pc29GifY9fVZfX56Hvng148lc+D9b+f7X/AH/PetW2+ew+7/BWPqr/APHx&#10;/wBdWrbtv+QdL/u15v2j1vsljRPn01Gq29VNE/5Bqf71XX+4+2uyPwmZm2yf6H/wKsTV3/0WX/x2&#10;tu2/48Nv+1WJrSbbeWnIZ1GhP/xT9p/c2/LWPrz74q2NI+Tw9af7tc/4h/vVgax+E9A0H5NEsl/2&#10;at3P/II1Bv7kD1X0pP8AiTWX9zb/AB1LqXyeHNT/AOuVbGMj339mmHyfhHpX+20v/odenOmyvP8A&#10;4Aw+T8J9E/24t/8A4/XoDvsqDjIfm96imT5Klf8AjqJ/7tWB8z/tOfvvFfhKJm+Tz6r2CbNfl/3d&#10;lWP2jf33xB8KRfwbqZprq+uXFXE5pfEdYnyLULzLQ776ieZd27/vl6zAd9+X/YqX+7VdHbzflq2i&#10;b6sYmz/gdGzZQibH/iqXeqUyCCrthDvl3VAiVLD8lIs+f/2vZv8AiV6bF/fukrB0T5LW3+X+GrP7&#10;Vdy00WixS/8AP5VfR/ngi/3a0p/EVL4TpbP7if3K1UrMs0/dJtrTSu84x6fJR99KPuU532VYhuz+&#10;9/DUuzf/ALdNeneds+8tAFXW3+zaHqDf9Osvz15r+xnpv2668UTyq01l9l/eon+tX5vvJXp+t/8A&#10;ImeIN38FnK//AI5XnH7EqNDca9ctLLbW6xbWuIWT9186fP8ANXg48+lwX8I5nwq2/wDa40x2nZ0i&#10;1OL98/33X+/XvX7Y1tPNqnj28WXzrTz4om2fwv5VfNsOpXMP7TF1cts+0Jf/APAK9F+MHjDVbnS/&#10;FX9obn+1S/v/APbq6HwnNW+I4/4fQ7PDlr/u10F3/qhVf4R+G7nxJptrZ233vI311HibwTrXh6Xy&#10;LyxkT5d6un3HWu+l8JwS+I6D9nKz+06z4o/69V/9Dr6F0eGX/hCtaiaJdiRS/P8A8Arw/wDZatvO&#10;v/Frf3YIv/Q6+kbC2WbwVra/cdIJf/QK9WP8I2px+0fD3wR+Sw8Vt/evv/Z3r6Y/Z1+2W2qeImgs&#10;f7SRLF/Nt0+//wAAr5q+C6N/YPiP/sIt/wChvX1h+yptS/8AE8sv+q+wPXkfaLPny82/bbtv3v8A&#10;r2+R/vpXj/xa/wCRT1v/AK/oP/Zq9evPkml2/wB568c+K8zf8IlrX+1qMX/oD1yyNonsHwXhsX+H&#10;miLPE3+qf50rd1hLOG0ibym/dfe2Vy/w7tp0+HnhyWL7nlV6d4J+GniX4hSuulaZI6I2xpX+4lbR&#10;PNl8Rz/2mzs9LSVt3lP96qiTRXMW2Kf+Hetd38Rfg/4q+HujLPr2kS/2Z/z92/zon+/XEp9jttLt&#10;/wDnrEv/AH2laDND9m/Qbm/17xtqsXySpOkW9K9g8Q+EvsfhDUJ/uSrBL8//AACqv7JOlQPoHi68&#10;iVX83VmT/gGxK9C+Jd5BZ/D7XYtv/LnLtryZfEejS+E+DIdEZNLt/l/h+/XC3Nt/xW+jxOu/9/Xt&#10;F9C1h4ft1/6ZL/6BXlvhiF9Y+KuiQbP+W9RS9+R0y+E7h5oofGl3L/B57161458T2dzoNlLFKryp&#10;apFXn9zpv/FQag23f+/f/wBDro/E+iN/Z1orWbJL5G//AHq7jzz5y+OVz5mh2/8Atz12t98//BOz&#10;T/8AZ8b/ADf+A71xX7QMLW1rp6f9Na7hvn/4Jzp/s+N0/wDSd6mR2w+EP2A0/wCLheK2/ueGb/8A&#10;9FV6b+zM/wDxaPw/8zfeuE/8frzL9gxP+Kz8at/d8LX/AM//AGyr0j9lv5/g9o//AF3uF/8AQK5y&#10;4/Ee0JVjztkW2mWEMl/cRQQJvlb5NifxVq6x4Yu9EZFuU+fbvZEf7lYF8sSrCm+X71YP2CP/AJ7p&#10;/n/gFbcKfvd1VP7Kl/5+pf8AvlK0A+L9bs77/icRTrJ9oSeXzfl/jryS5RUlr2Pxb4q/tLV9dn0q&#10;VvsV1dSvE8v3/mrxqZPn+9WuG+AJHe/BC/isPGlvLK2z50+5V39oG/iv/F7SxRMkW37jpsrj/Bvi&#10;RfCWvW+oNAtykX8D1s/FT4i/8LF1aK8+zLbeUuz5P4q7/sGPL+95zhqvaDu+1VRSr2gv/pVYGx1C&#10;UffqxpUK3OpWUDfcllRK9tufDFjptrpS/Yd/2jbupnMeDu9c/cv/AKenzV7R8adBttHTT2totm/7&#10;1eJO+/VIvm+SgDS1L/Wp81S3jo9hT9btlR7fyqlubbfpu6rNDU/Z+T/i5GlM33Eulev1a+NnjldB&#10;+B3mwSsk22JEr8uv2adHbVfiDEq/8spd/wA9ffHjbUp/Gfhf/hGpViTymWLZXNIwqS94/PL4lu03&#10;iN52/jrjkTfXpnxm8Nz6DrMUTI38afPXmyb0euaJ2R+ExIP+Q3/wKtqZ9moxVhQ/vtZ/4FW26bNS&#10;t91dJBrfwVFc/wCqerbp89Q3ibIq6jIqWe/7KlS/N5v/AAGotNfzrf8A4FVuasxFR/kej/l4tP8A&#10;eouU+dKLn5Gt2/u0Ad74w3PoOjs3/PKm+Hv2f/F3jzRpdT0qx326rv8Auv8APVTxDM1zoOnr/cir&#10;6a/Zm/al0Dwf4cbQ9cVYYk/v/wC5RIj4D5AsLa50TVPs15A0NxE2xkda+yvAGt7/AA3onny/xRV8&#10;9fHjxbofjD4ly6noaqlp9z5P469T+Hvm3+gaVt/hni/9Drg+2dMvhPQv2xvn8B+B5V+5/bC/+h1z&#10;X7ZO1/2dNB/6/P8A2Sug/axf7T8NPBn+xrEVYn7Y3/Jtmif9fif+gUR+I5vtnx38OSZIZl71fuf9&#10;bU3wU8O3niC7lggr3rwl+xn46+ISvc6ettDF/wBNmrb29KHunt/2XXnS9rye6fP723+iuzVzipsd&#10;6+k/HP7L3iPwBC9rqssTy7d/7mvne8sJLTVLi2++6N/BRSxNKcuUurlOJw9KFWUPdkRfwVzurpm6&#10;611T2E6fegl/75rnNe3JcRVtzROP2UofFE3vDemq8SM1dqmmrDa7v9muK8N3i/Z0+au1hv0+y7aD&#10;jPOfFXyX9fQ37J03nau8Tbv+AN89fPPjD/j63V7N+zBrC6Vr0TMjPv3fJFW0SKvwkv7S1n9m8cXf&#10;+2teP+D7nybh1r1v496xFr3iaadf4Pkb5q8a8Nvs1R1/2qxl8QR+E7WGznv7qKCCBpriVvlRF+d6&#10;7r/hQPjj+zvt39is6bN/k+au/wD74r1b9jnwxp+peIEuryKOa4ln8pd/8KrX2hrcMENrtZ7ZJmWX&#10;yrRF+ffV8pjKR+S1/bT2cssE8EkMqN80Mq7HWq8Lt81e/ftb6JZ2evaVqcEC21xfwP56J/eX+Ovn&#10;yF/vVzSO+l8BYhufs0qSr99K+6PgPqWn694Plg1W+/dQOrrb+fs/g318Gp89bWm+J9VsP3UF9PCj&#10;/wBxqxkB97fGPVdFsPBd3Bp94qS/ZZduxv8AgdfFj38rzo+7+KtCHW5b+1SK5vJJv9h2oudG2Jvi&#10;ooe4RIZ4tfzvC+5f+e9dB+yi9inxh0pr7/gO+ua8QpKmh3Sy/PtVXrjNH1i50HU7W+s5fJuIm3q9&#10;d8fhMT91t63OjWjQf6rb8+yh5lTRnadvk218CfCv/goRBo+jW9j4htp/OiXZvT+Os/4zf8FCm1vQ&#10;bjSvCdnLDLcLsa7m/grzZc3MXzHzP+0/c2d58a/FDWO37P8Aam+5X1N/wTfl85dQir4Rv7yW/vLi&#10;6nZnllbezvX2r/wTcv1TWNQgZv4q74x9wg9b/ac8N2j+Mrue5ZUTyon+f/gdei+AEsf+EF1qxin/&#10;ANESL+9/sVzv7VeiRarqlvu++8WyvNNV/aW8PfBO31jRpYmmuPssTxIi/ebZXm4uMp0vcDDe5VPn&#10;fwBbWMPjzXbbbJDDFfOio7fwV7B4Y82103xXp0H7lNsu1Er5q8PfEiXVfGmsa15Sw/bJ/tGz7+yv&#10;ffh14hXWLjW9253ngeopc0OTnPs8pl8cD5k8SvO97Nub+KsJ66jxUmzULj5f4q590+/XsHytf4iX&#10;R9KudYv4raDdvZ69+8Q/sr3OifD671WWfZe2+11SuU+AN/pVhqkrX23zUli+/wD3a+yPEltLf6d4&#10;zvPPWbT7iCKWD/Y+5WxxykfnHqulXOj6lLZ3kXk3EX3kqpH9816b8e7yxv8AxpF9hZX8q1SKd0/v&#10;15okNSaGho7tbapayr/C1fqx+zN4tk1LwbZKy/7FflfpVq6Xtuzf3kr9Rf2Wo4v+EN09l3bK8zEy&#10;OunH3Txz/goXpt9Na6JP5X+j+fs31zX7Mfgm+1iLynXZEy71f+/Xrf7eaRTeCrVv41ukesn9mbUo&#10;k0202/8APDZ96uCMvfI+yeP/ALYfw6XwZqXhrUIpdj3W6Jkry/4LXOzXriKVvvfJsr6D/bStv7Sn&#10;8H3M7bLf7Z5Ur/71ewfAH9n74fW2h/2hLBaXOoeb/rnbe616XN7pxn59fGaHyfFtvKq/I6/wVw95&#10;/qt1fUX7dvhjw9oPijw/Foar9obckuz7leAal4JvIdB/tD+CseaJ2UqUpx9wteEtVb+y72DauyWK&#10;rHw68Bz+NvFFpBs/deesTJ/frE8GTL5Eqt/zyrq/hR4/XwZ4gRn+R0n81XrvlKXsvcOP7R9Qa98H&#10;/DH/AAhGp2NrBE97ZXSxSv8AxxV8pfE7wlP4M1u70qRt+xd8T/3kr7NvNe0N/C/ivVYLmNEumiuH&#10;Td9yvkX4x+LU8c+KLjUIv+PdYkii/wB1a82hKU5F+6eQ6bu/tH5V3/7lekaDZ3kzp5VtI/8AwGsr&#10;4aTaZD4mtPt0XnIkvz19q+GLbRUt90Ghq/m/OvyV2V8T7I4K9DnkcPo+m3n/AAjluzQSf981x/ja&#10;GX/hANP3RN+6uZYvnr6we8tv7GRF0/8A8drwL4qPFN4DuIlXY0V9/BV4Sv7Uj2XIfLl6n+lbq/Sv&#10;9nfUm1v4VW8G3/W6T5Xz/wDXLZX5r6m+y8r74/ZK8Q7/AALaQN/yytWT7v8Av0SO/wCyfF3xv8O3&#10;OlXXm7fkaWux/ZOvHTxC8X8e3+Osn493LX+spEsjOitL8j1ofsxpLD4y8qJf4fmf+5WNQKUvdL37&#10;WkP2P4kWkqr96Ba6D4FJ/avijT4p13xRLVj9s/TWTXtEupVVN8H/AH1XGfD3W5LPVrJbOXyZX/jd&#10;quUv3Ey4y94/TjyYE0GKBYl2+VXzv4w+FEt5Dqt5Bu+8+7/cr1Dw3DfX/he0nbUYnlaL+9Xl9z8Z&#10;l8Pape6Hc7n2N/x8f368HA1OSUzsxfv8h8bvpS6V8XdPtZW+7Ku7/vuvsjVfiFpng+K3gg1X7HcX&#10;UWyL5vnavk/4u/Zv+FtWl9bPsS62ysifw1Y+N9//AGV4j0fUIv3z26xSqm7+GvqqUuekeJL4j9KP&#10;hjo98/hq3nn1Fpty797/AH6+Xf2qLax0rWbhrzWp4fN/5d3l+9X0R8EPipZ+J/hpaS23yOlqjtv/&#10;ANyvz5/bAv7y/wDiW89zIz/3d71zHQTXkMD/AA08ULA2+Lyt6u9eU/BnwfL428b6Zp6pvi83e1en&#10;eFXW5+F/iOJ/+fOsf9mPxPB4J8WxahPEz/3nSg0PvLxh+zrot78G7vSmtI4XlVJWfbX5iar4Mn+G&#10;Px9/sh23pFdL5T/30r9APiN+1vLqvh+4g0ex2Pt2b5ZfuV+e/irxVea38X9Pvr6dZrjzU/iopy94&#10;ipH3T9hvB94z+BbJ/wDpklfNn7ckTXPgPbFud933Er6b+HVtbXPw8sWZvvQK9eD/ALW+gy6l4St2&#10;09fOdJ0qMTL3iKZ82fs0/Bz4xaqtvLp+v3Oj6FL975q7X9sP9nKLwr4Ft/FVzqtzf62sqxM8zV9T&#10;fATStXtvhzZRRNbJs+7srzr9vOwvE+CNxPPc75Yp0fYn+/XytWXPV9w96MfdPkn4G6J4qmtYfIn2&#10;ae8vzb3riv2h5pdB15op2Z5fN2NWr8FvijrlnPaWMc6pb+b/AHa5/wDaZm+2XdvcyNvuJZd71eCw&#10;1WFWfOXiakZxhynKaPrH+jp96tD+2N7fdauX0pG+ypXt3wT+GKeIb957zb9nige4ld/4Er6H2ETy&#10;uY88/tVoX+aJk/36zNe1Jna3/wCuq19N/Ff4XaRqVnojaLHs821llWVP49tfKni3dYb1b/WwN/6D&#10;UewjCQRlzn7N/so+VN8JdHZf+fVK9jh2p/DX5ufsr/t4aL4S8G2mh61Z3PmxLsie3XfX2B4P/aT0&#10;fxPo0WoW0Fz5Ty+V861FWvyT5JG1OPunrd5td/uV+e//AAUjSCGw0Vtux/tX36+nfiR+0zpXgjTb&#10;u7ntrl0t1+bYtfnV+1j+0zF8bL/T7OzsZLa1gl375qinX9rL3C+U8UR127qt21zh5fnqijr5W2n2&#10;br89elzB7IlmdUatBJt9rWVc7d/yVoWzr9lSjmF7IJptjV+mH7M0PnfCrb/ftU+T/gFfmPN/rUb/&#10;AGq/Tv8AZXtt/wAL0Xd8j2q/+gV0xkediYnxT+1jp8+m+P7tZf4vnWvGvAczQ69ur6Y/bS020TxK&#10;kqf63aqV8qab4h/4RvVPP2/JuqJSCh8J1fxauftPiqJtuz90m6vdv2OfiXpHgzxbK2q/uUli8pX/&#10;AIEr5p8SeJ/+Et1f7Zt2fLsr6Q/ZL+Cb/FfUrtmfZaWu3ds++1Y/GbSPvjxz4/0DxJoEX2O+iudi&#10;/NsavgLwxcq/xQ8QfxxPqPy/9919m+JPgnF4A0WX7M2yLyv42r4n8BzLc/ETVW/6fkesZGMf4p4f&#10;8Tv+TnLj/avFr6q+P0MVz8GfAUE7bLeXXbVHd/4EZ/nr5a+JabP2l7j/AK/Fr6b/AGlv3PwC8KS7&#10;fu6tFUU/sG1Q+y/jxoNjZ/sv+JVtm/1UUW3/AGv3qV8E+DPKe6Rf9r+7X2H488bRax+y/rvy/PcQ&#10;RRKn/PJ96V8pfD3RGmunn+5ClbYnmOnBSjA9V00L/Zf+8lfQvwXeJNGT5d+9K+arrVVtk8pfv19L&#10;fs2Wf9txIm791EvzV5UffkexV+E9wubOK58P3e5fvQV+Y3hvytK/aj0+CX5IvtUsSJX6p6rYfYNJ&#10;df8AZr8qvEiLD+1VabfkT+03ozD+BM8rDS/fwP0V8YW32z4eahEv8Vm3/oFfkJ8DYdnxa0SL+7dV&#10;+t3ie5lh+Gl80X+t+xtt/wC+K/KX9mOz/tT4zaf5v+tilZ2r4PDS/dTPp6nxQP0H/alh+0/s3eI/&#10;l3/6Hvr8tPBKWM2vRJff6rdX61/tIQt/woXxKsH3/wCzJdu//cr8b5nZLr5Zdn+5XsZNHnjOBx47&#10;3KsJn0HreleCdrt+6h+X+OuJ+JFt4ch0FG0/7+3+Nq86mhluV/eTs/8AwKqlzZyv95t9fQ0MNKEu&#10;fnOOrXjP3OQyHrovDG1PvN8lc5cp5Nbfht97170ZHiSP0T+Ff2Ob4GXHzRp/obfuUX56+AZn2Xsv&#10;/Xdv/Q6+6/g49tD8E71fNX/jzbdvn3vXwvqXyapdr/03esa8jbCfEfqn+yFc+d8IbX5dn7r7n8df&#10;FP7Yfnv8db5pf+eEW3/x+vr79ja8a5+FaLtb7v30bZXyZ+2ZbQW3xofyP44E3fN9753rmpF1Tx/X&#10;n/4k1vt/5717RoN+z/DmJfuPt/u14vrCedpduqN/y3SvpbR/DcWm/CqK8nXekS72or14wlCEjm5T&#10;5MtrOCbx1suf4569tm8H6GnzeQ2+vEbm5/4rnz9vyfav4K9+0fSp9ev/ACIN3+09eVi8TVhV5IH7&#10;xwzkGDxeD+sYiBLpvg/Q/wDng1c78RvDeh22lSskTV77D8MYLbRHl3t5u377t87vXL698HJde8KX&#10;E8suz907s7t9yuaOLrnty4dyr+Q+XPhpDYw6k/8AAlUte+x/b5f97+7R4QP2fV7pfm+Rmro/BPgO&#10;fxp4mVYk37p9lfT0qvPS55n4hneEjhMTOFL4TlEhtoR86sn/AAGti2ex+y/8A/u19UeM/gn4XvPA&#10;t3Z2MUX9q2s6xNNXyv4k0GfwlrN3o9z/AK23b7/95aj2kZnzxzWg6x/YPjm3vLPa7o9fXGvfth61&#10;YaTbwQaLab0i++9fGmm6bPeeK4liX+KvaPFXgDVU0+3byG+7/AtdPuzj7500svxOI9+lA6h/20/E&#10;aHyv7I010/3aqQ/tOa5f3T3k+n2Lvt2Km37lePv4J1WafYtszv8A3NtdBD8NPEttb+bLo92kSfx+&#10;Q9Yy9kdkspxMPigaPjP9pDV5rWWJtMsv9n9192vIfDfiqfxJr3mywRw/N/BWh4z0G+ht38yJv++a&#10;5r4d2clvrO1qKfL9kivltfDx55wOnv02XUtQVa1JNl7LVWu1HnHpXwETf8TdH+9/ra+mP207xvK8&#10;Hxf7LvXzl+zwiv8AEjSWb+Fq9w/bMuW+2eFItuz9w9YfZmKp8J9S/so6r/aXw3t1b+Fa+X/27dNb&#10;TdUtZ3WNElb/AIHXuv7FsyzeBtu77rfcryX9s/we2pa9E7T7/wB7sXfXNH4CPtQIvhR4kjh8EWjy&#10;xK+xa3db8ZxDSJWtrZU+WuE+HuieTo0VisvneUtN8STSWG+xi3fPXlR5uY9WUpcpyniq5g1jRLhp&#10;2Xzdrffavm+Haksuz+9X1Rr3w0udS8GS30DfvfKd9lfKkPySzf71erE5pRlMvVWh2/b0/wB6pt9V&#10;4f8AkIVsYnd2aL5tdHoKKku1q4yzm/0x67XwrYfbLqJf9qvKqnZSPePAGmy/Z4mX7j/3K9ItYZXn&#10;Tyv4K5XwbbLpthEu3furqtNmV7qLb/erGl8ZEjx/9odL5G0dZfN+zrK7bK9gm1W1uv2dvn+f/Q/9&#10;j5K6jxV4Ysde0aH7VBE8qRM6u6768/8Aj3r2lfD34TppyxrbfaIvK3/Za7KkvgPp8pjyUJzmfAuz&#10;77L9zfTKlSbZBt/v1FXpx+E+VxPxBXD+KrlrPxRbt/s13Fef+Nv+Q9B/u0jmPrL4A/BPWvjHpaT2&#10;zLDF9yum+Mf7PWtfCXS4ry5lW5tJW8pnT+Cu9/4J0fEvQ7PQZdBvLyK21DdvVH/jSvSP24fGemf8&#10;IRb6VFdLNd3U6+Uif3f79cftfe5APzX1h2/tR1ohhaajVU/4n0XzfLur3jwx+z3fP4Xt/EM6slo6&#10;+ayeV9xa7COY9V/YJ8TromvXGnt8/wBoWv0YhsPtMCfPX4z6948vvgJ4y03VdI/fLL/A9fSej/8A&#10;BS++s9Lt/tPhjzpdvzOl1srjl7XmLPv650SdIZfKn+9Xzj4z0e5h+J/m3M++Lb+6T+7Xk8P/AAUy&#10;863dv+EXnT/tvWZ8NP2hLn49+LLu5ns/sCW6vtTdvq6RzVvhOd/aE/Zv8VfGDWbK50OJXiTezO7V&#10;4frHw3174V6RcWOuW3ku29Fev1N+Glz/AMUvE3/LXyq+H/25PEU83xO/srdvt4rVZdn+9RKpzy5C&#10;4x5KR6BbXP2n9iq93/c/s6vlpvBOlJ8Mv7XX/j7T7tfVCQ/Zv2LLv5f+XFq+crawZPg3cbm3ptra&#10;PwlkOj3Kx/CfUPl/5ZfNXgUOpNNf/Mq/er6A8PWu/wCFWqt/0yr5vd/9Pdl/vV00KsofAEqcZn0H&#10;8B/2op/g/wCJYtNlgkubS6+T5G+7X3lZ63pWiQJ4l1y1+2W90v7j5fNRa/HW/uWfXopd33PuPX6C&#10;/sqfGPxHrHgC40rVbGLW7Kzi/dO8u10T+5Xm14+9zG0SX4nftyaDoOqXGlaLodyiN8m/bsSvlTxt&#10;r3/CT6zLfKuzz283ZU37SHj+x8Z/EZILPQ49HW1bY2xt+6sJ3+RKunT5CCs/yJtrQ8MOv/CS6fu+&#10;55qVS2Vd8NwtN4lsF/6apW0vhA+lvjxZ7Pg209nc7Ikg/exV4foOvaVr2keHLXSpfsd3bzpLPs/2&#10;a7D9paFU8JWUXmsn7r7n8FePeFf+KY02K+igaa4+Tyvl/jrGPwhKJ93fGb4kf8I98IIm3L/aCWLO&#10;3zf3vlr4v8K+U+ueH/P/AOWt1Fuetj4r+M9Qv/BFpZ3257i6lTc7/wCzXP6DDJNr3hyKJfm+1LWO&#10;J+E9jLY/GfrX4VsIP+EX09f4PIWvg/8Abz8W654M1iyXQNTubBJfvfZ22V9t6Jfzw+FNP/g/cLXz&#10;t+0BbaH4haL+2oJ7zym+Xyp4krjw3xnHiT4a0H4o+KtStfKudau7nzfkbe1fbHw9toLn9nu4aXd5&#10;vkP/AN9V4v4k8JeGrbwtLLY2N8ksS/L+9idK+kP2frnSPEn7Ndwt8qw3EUEqb0+++2voYy5Dwanv&#10;n53+JE2Lcfx15PqX369T8Tv892v+9XmLp9pldauR2Ujb8N6VFc6bNK3yPt/uV2Hw6h/0iWszw3oi&#10;ppLvu2V0HgO28mVv7lRylykdp8vtSJTUdnZ/lp2+tzAxdY819Wstv391e4eJ9H1Gw8B/bvtlzDF5&#10;H/Ho8u9HrxGaFpvEenxK2x2l+/X0X8WtBlsPhp9q8qD7RFBs+0bm2VgT9o+DNVmZ9Smb7m5q++P+&#10;Cd37n4W+Np2/6a/+gV8A6l/x+zNX39+wM623wM8cT/7Mvz/9sq4JHZL4Sx/wT9f/AIpL4i3P96eV&#10;/wDxyvnX9mDR9K1j4oXq6n9xrmXb8v3vnr6H/YGT/i1nxAnb77S3H/oFeEfsfwWN98Qr1Lxtn72X&#10;bUkRPevjB4A0jw9dJqHlyvaPs+dIq+UvjZYWNnq9k2ny77dv761+iFzo+kX/ANo0y+uVe0lX5Xmb&#10;ZXwJ+0VoMWg+LUsYJVmt4pflrWnII/EcvbTL/Zb/AO7XH6Innaw7fN96ujmfydLfd/drB8Nnff7v&#10;9qlL4Tsie12HhXVbnSYbmCxnmt/76LXH+M7aewtZop4mhl/uPX6MfsuaDbX/AMJbHz7GKZ9vyect&#10;fK/7ckOmW3jSws7GzW2lb/W7P4/np/ZMT74/YqsE0T9nDw/EnyO0Hm/99VY8QzNbXUs/3Pm+atP4&#10;G2D6V8DvDkEX8FjF/wCgVU8WpK8W7bXjyqlmD8Y7mB/BEO2Vfnr4i+P2pLDoNpB5vzyt9yvZvj34&#10;q1Ow03yIrxvK/uV8TeMPEV9rGuWltPPv+avVpS/dHBKP70+ifhjD5XhyJ22/drxz4xzedrMS/wB9&#10;q9t8GQ+T4aRv9n7m6vCvHlhc+IfGVvZ2is9xLL8qVtEuMfeO90fyIdItEX5PlrzfxtNv8Qbd2+vo&#10;bRP2dfF95p0TeV5P7r5a+efG3h7UPDfi+7sdQgaG4i/geu+pUjOPuG3sJQ9+Zy/iR9mlvXffD2z/&#10;AOJNbxIvztXn3io/6PDF/eavafgzbKLjT1Zfur9yvKryNqR9Zfs0+Hp7ew81oPkRkrzX9r3Uvt/j&#10;DTIlXZ5UT/8AodfYvwitrFPAv2xYvsyMu9a+J/2sdYi1L4h2/lbf3UGxv++6KcvcMZfEfHXx4m/e&#10;28deP16b8bJvO1mJfm+WvMq2Nh3pWj4f51a1X1lWs70rR8P/APIYs/8ArqlOJEvhPsrx4mzQ/DS/&#10;9Otce/yV23xF+fSPC/8A14pXEvWsjgp/Cdx8JdVWw8XWTN9zdX3Ro7q9/aSquz5Ur89PDd59g1q3&#10;b+DfX3X4Jv2msLSfdv8AlT565v8Al6XL4Rv7R9mqaTokiqu/z/mr4+8eQ/8AE5t927/W19l/tBv5&#10;3hzSv+u6V8g/ELa+qWsX3H3V30/hPN+0a1gnyfM2+vY/A3j+DQdERf3D7G2Mky73rx/TU3/wVKm6&#10;GX5GrE7Inrut+J217xBp89j5CS/3Il/hrZ/aXf8AtX4IXHn/AOjPEu/5/wCOvOfAdtef8JFb+VF+&#10;93fKlezftFzfafgNqEVzErypF/3zUfaLkfFPgx/+JJb19Mfs/wBnLN4Z11oJVhl2/fr5v8Np5Ph+&#10;0/21+/X0b+z9eLbeFNY+dfN/3a82v8R2UvhPEr+Zob263f8APV//AEOveP2eNEgv/hVqEsq/8vXz&#10;f9914JrDo+pXu75/3rf+h19J/s0wtN8Irhf794//AKHWMo88TaJ3vifwlpmpaCkF5bedF5X/AHw9&#10;clf+Hlh8H6h5HybIHr0PxD4bvH0ZfKn+fb/erjJtEvNN8L6r5su/903z1tSlKlHkgRKnzy55nwPr&#10;HyRXC/f/AH71u71/sn/dWud1iZv9I/vvO9bf3NIf/dq6EgqlrR9v9lxVbf8A1T1n6PN/xK7erTv+&#10;6f8A3a7zAq23z2H9z5qytf8A+PWWtK2+SwT/AHqx9ef/AEWVaAOr0r/kXLL/AHK5/W/k+X/arY0l&#10;9mh2n/XKsfW3/exf71RI3j8J6PY7f7LtP4NsCVBrbqnhrUP+uVXynk2tv8/3YlrN8Sb08K6q3+zW&#10;32TGR9PfBOFofhZ4f/2oK7KZ/nqp8B9Hs9S+GXh+KV9kqWqV6Gng/T3VIvP/AHqVBzHCO9V3f567&#10;ibwHF5vy3K1Fc/D1fn2zr93+9VkHxp8fpvO+KfhqL/nlVWxm2apdbf71S/HKGVPjNptt994las9X&#10;WHVLj+D5quJjI6xLzfFto3/PWVDM2zdVjzm+7/eoMjVTbuqwkypWVv8A4asQ799AGpv3tT3fZUVs&#10;jf3asTQ7/wCGsyislaVtDvSs9Idj1pw7kSVl+SrGfKX7Uj7PEfh+Bd3+vrQ0pP3UTf7NYn7Ss3ne&#10;N9Ci+/8Av62NNfYkVb0viFU+E6a2+4tXdq1n203yJWgnz/drsOYKNm+n7Kl3qiVYgSGjfv8AvUz7&#10;Su+mv/vVAyp4tmitvAHijb/BYy15x+yH4k0XQ9O8QJq7XNsjRfJNF9z/AGkf5K6/4l3Kp8NPEb7t&#10;j/ZmrzT9mz4haV4M0bxBBqtit4l1Bsi3rurxMbHnPpMF/CMDwBdWWvftP2Ilf7ZY3mqKrN/eWvTf&#10;2qNNXw9q/i7T4m3xRXmxN/8Ad+/XivwQT7Z8ddCVfk3X/wAv+z81e7/tgeHrzRJvEFzczx3KXV58&#10;rp/wCtKfwmNf4jP+Ar3mm3WlXVtB51ui7J0/vRN99K928P63feHvGUXgm+l+2aLKu/Tri4X51ib7&#10;n/xFeP8AwOvILnwhqGi/bl03ULqBHs7ib7m7+NP+BpXqVp/Yeg+DbT+3NQjudV0hpXg/e/P5Uv30&#10;SvRp/CeVU+Mr/su2Hk+I/HcH/PJkib/v7Xvt/C1h4D1tk/igb/0CvB/2PJmvL3xrcyszyytE7f8A&#10;fb19J+MNth8PNY3Lv821lff/AHPkrs5vdOyh8J8C/Bb/AJFfW2/v6i6f+PvX0b+z94hs/Ddl4wnv&#10;IpHt2s/K3otfNnwfm2eCNV/6a6m7/wDodfTH7NmsQWdl4winlj3tZ/Ij/wAbV44fbPD3fezvXjnx&#10;U/5FDVf9rU4v/QHr1t5v+AV458Wv+RSu2X+LVlT/AMceolI6YxPfvADwQ/Dfw+u3Z+43t8tfZvwV&#10;1i88T/CzT10OddEuLe+WynuEi3+an+x/45Xxf4Jeez+H2j7tr2/kV7R8OvjrP8OtG+w22n/bLR7y&#10;K9+99z++lbR+E8qUfePpHzvEOieEtQn1fV4/EOnppktxdWN9EuyXa+1/++6+H/En2GbVLufT7Zk0&#10;9p3eC3dt7rF/cr2q/wD2k7nVfC+p6e2kf63TrqyZ933PNl3I/wD3xXhVs8rxfL/HQZnvX7GFnA/w&#10;71tl+4+rS7f++ErY+P0M9n4I1iSJv+WD1hfsbeIbFPAeoWfnr9o/tOXcm6u4/aQuYIfg34ovJV/1&#10;FrvrypHrUz5R16w87wuny/ciSvKvg/pUs3xz0eJFb7zV1qfEKx1jRHg8/Z8taP7K/lXP7TGiKyb0&#10;8iX/ANArGMuQ76dD6xL2R2r6PsuLj9wyPLO7/Otdb42h/wBA0/dL9y1SvsvSvB+h3MvzaVbTf8Br&#10;Q174aeFXtf3ulWzv/D8td8a/ObVct5KvIfi1+04fLutPX/aeuygTf/wTpuP9nxrF/wCinrrv+Cmv&#10;hvSvDfxB8NQaVbLZpLYM8qJ/v1y+moz/APBOfVf9nxhF/wCiqiUucxr0Pq8uQT9g9P8Aio/iA237&#10;vhS//i/6ZV3H7Ks2z4N6f/1+XG7/AMcrj/2G4WS/+JEv9zwjf/8AoFdH+yp8/wAI7T/Y1G4/9ASs&#10;jE+k/A2txeG/FFlqc8H2m3il+ZK3fHNtbXPiC91Oz1OO8t7yX7RF/fRf7lYvg/UtPtorhb6287zf&#10;u12H/CT6C8XzaV8ifwbaw+0WcTB/rUqb5v8AYqe8uba/1d2sYPs1uzJ8lW/JT/nhL/31VgfB8Pwu&#10;8Wf2DK39h3qP/c8p68/f4Y+Mf4/Dmpfe/wCeFfuR/wAI3p//AD5wf980f8IrpT/8uMH/AH6rppe4&#10;Y+05z8L3+GXjFP8AmXNS/wC/D0f8Ky8Y7P8AkXNS/wC/Ffub/wAIjpX/AD4wf9+qf/wiOlf8+MH/&#10;AH6rfmI5j8LP+FY+Mv8AoW9S/wC/DVb0r4Y+MUuPm8Oal/tfuK/cf/hEtK/58YP++aP+ES0r/nxg&#10;/wC+aXMHNI/Fu28D+LLO6t5V8Pah5sTLKv7ivSLPxp4/s4LeL/hFbt0g+eL5Xr9Xf+ER0n/nxg/7&#10;5o/4RHSf+fGD/vmnzEH46eNoPHfja6ilvvD178v3USBq4R/ht4t/tJG/4RzUvl/6YV+4yeENK3f8&#10;eMH/AHzTv+EP0j/nxtv++az5gPw91jw34jeXb/YOpfuvvf6K1CaJ4huYPKi0PUJv+2D1+3r+A9Af&#10;72lW3/fqhPAegQ/d0q2T/tlV8wc0j8ffgP8ACvx0/iGW8s9Ku9NT7jSzRV9C+DPDHxItvGtu2p/P&#10;p6Pvaba+96/QWDwrpUP3LOJP+A0//hG9Pf8A5do/++a45RlMs/O/9pn4Oar451G0udBsWme3X5v3&#10;X3q+ZE+APjqbUpYP7BuUT+/5Vftimg2KfdgWmJ4b08P/AMe0X/fNEY8hfMfhfc/BPxto/iDym8PX&#10;0ybvvpBVrUvhj4xe9t2Xw5qHyt/zwr9w38JaU77vsMG//co/4Q/R/wDnxg/75rYjmkfip/wrjxa+&#10;z/iQah/36qK5+F/i97X/AJF7UP8Av1X7Yf8ACI6V/wA+MH/fFH/CI6V/z4wf9+qvmM/ePxH0r4U+&#10;MYYvm8Oah/36q3c/Czxi/wDzLmof9+q/a3/hEdK/58Yf+/VL/wAIrpv/AD4wf981fMM/Emb4S+Nn&#10;dP8AindQ/wC/VOufhF42dLf/AIpy9/79V+23/CLaZ/z5Qf8AfFO/4RjSv4rSD/vij2hfNI/G25+G&#10;nix9Gt4P+Ecvt+3+5XKX/wAFvGzy7v8AhHL3/v1X7ff8Ixpj/wDLpH/3zTP+EV0z/n0j/wC+aiUu&#10;cOaR+Jlh8HPGyf8AMuXexP8AZr6A+GKT6b4Zt4J4PJuIp/mSb5H+/X6YX/hvSobCXdZwfd/u1+e/&#10;xU8eeC9E+JGq2OoL/wAe8/3Pstc32g9r9gP2k7z7f8KvC+3+DWIv/Q6wf2upt/7Oejr/ANPS/JXI&#10;fFf42aZ42XStK0q2aHT7WdJWd/8Afr1Pxr4M0/45fCq30qPUvsMsTebEyMrpRy+8RH3D5k/ZiedP&#10;ER8iNnXb/AtfrP8ABa8j8PeBIZbmTZL5Xz15r+yp+zJ4Y+G/hBVj26ldyqu+4m2V77/wiWlWcHlM&#10;uyKuOphv3vOffU89pfVYYecD4a+NPja78beJdVufIufKXfFEmx/uV8xeAP7M8PeN7u81zTLmb5vl&#10;TyHr9df+ED8Kuv8AqLas9/hL4JmfzW0+0d/7+2uOhhOSU5856GJ4kpVaEKUIfCfl/wCLfGGmaxeP&#10;LFotzDbo37pPI+evnPx9DLeavLLBZTxxbv8AnlX7jv8ACLwPN97T7SqM3wN+Hr/e0rT/APvla9Kh&#10;T9l9o+bzLNI4uMIRhyn4XaXZXiP/AMe0/wD36aussI7r+K2n/wC/VftAnwK+Hyfd0qy/75Sn/wDC&#10;kPAaf8wyx/75Su/2sD5g/D/xbZz+ajeRJ/3zWx4D8Q3Phv5vssnytv8AutX7SzfAT4d3Sfv9K09/&#10;99Upv/DP3w5/6BVin/AVojUiB+N+sazc69LLPLbMm/59iJXFWaTw6zL+7b7392v3HT4A/Dt/l/sq&#10;x/74qL/hmz4cvK/kaHZPK33v3VHNEOY/KT4UfE26+G+sxT+VL9n3b/kX7j19Jzfti+HvsHnzxXN5&#10;qCxbF8mDY/8A33X2an7NvgX/AKAdt/36Sh/2avAb/e0O2/79JRzGZ+RnxR+IuofE7xHLqd5F5MKr&#10;5UFv/wA8lrjU3fP8jV+0D/su+AH/AOYHbf8AfNM/4Za8Af8AQDtv+/VBvGR+MUO7+61WIfkb7rV+&#10;yD/sr+AP+gHbP/wGpU/ZX8Ab/wDkB23/AH6SsQ9pM/IfTbnzpfm/grbudS+zJtSWv1g/4ZX8B/8A&#10;QDtv+/VMf9lHwFN97Rbb/vimRzH5iXOmLf8AgjU5/wCOKDfXj++v2rT9nDwclq8C6VB5Trs2eV/D&#10;WP8A8Mh/Dx/+YNbf9+q25jM/Glxs/hpv/AWr9l/+GQPh9/0A7b/vim/8Me/Dzf8A8gO2/wC+aXMB&#10;+L7j/er6w/YA1pdK8c3Cs2ze38dfdX/DG3w5/wCgHbf981s+G/2YfB3hK6efTNMis5W/jRafMM8f&#10;/aT8baLbeJtMgubpfniZ/vV8KftS+JNB17x5b3Oiy+d/oKxT7P8AnrX6neJP2ZvCvi29+16nbfaZ&#10;V+T565qb9iH4czfM2hwP/wABpc3u8hH2uc/HbR9eXTZZvl+9Xufwc8cq9/8A3N0TpX6Jp+w98NP4&#10;dDg/75rV0f8AZC8BaJ/x56VBD/wGuarHnPbwmN+ry98/KLxbcq+o3e37vm1zO+v2BvP2OfAF5Lub&#10;R4Pn/wBmqj/sT/Dt/wDmDQf9812Rl7p5teXPLnPyMtr2Wzl82Jtlepp+0j4hTwvcaQs/yTwfZ2f/&#10;AGa/Rt/2JPhy/wB7SIv++ah/4Ye+G3yN/ZEdPmMT8mHvPOd2lbe7UJdR7t1frOn7DHw5/wCgRHTP&#10;+GF/hz/0CoqXNEOaR+WVncxOkW1l+9X6a/sl6rbTeBrdF+/treT9h74doPl0pa9I8K/BzSvB9r5G&#10;nxeSiVzVY8500q/8585ftz3Kv8Pt6/fWX+9Xz9+z38QJ7S6tIP4F+Sv0I8bfA3SPHln9m1WLzrd/&#10;vI9c/oX7KnhPw26NY2Maf7i1xxoEe1Pif9rTxZc3/g/T/wB03lRX2/zq4T4RfG/xHo909nBqfk2j&#10;7NybK/SHxV+zT4a8YaXLp+o2avbs290rl7P9ifwFpsu6DT1Su/3eUx5j83/j94kn1vxD9pnvGmlV&#10;l21w+peOdQudJez83901fqxqP7E/gLWJd11piu9Zj/sH/Dt/+YYtR7KJtGvVh8B+VXhi/wDJl/4D&#10;Ve/f/Snr9XbP9hH4e2z7v7Opz/sJfDt/+YZ/49XTzHKfmFZ+KNRmsPsbXkn2f+JN336fcvvt/wD4&#10;iv1AT9hj4fQv8umLVj/hiTwD/wBAxf8Avmo90fNI/I+z1WTRNWSeJf4v469w0f8AaK8RwrFHE0CI&#10;nyV94TfsGfDl5d39n1Kn7Dfw+h+7p/3KPdn8RjVjVn8B8taP8adTv9B/e3K72/grH1jxJBrfw+13&#10;czPceejK/wDc+evti2/ZI8HWcSRQWa7EqxD+yp4ThtbuD7DF5N1/rflooctIj2dU/J/VZtl7X31+&#10;xQ9jc+DbR5/9asssVekTfsQ+ALmbzW09f+AV3Hgz4A6H4DtfI0qLyYkbeqUSOyJ+bX7S1nbaV8Tt&#10;bW2f/R0vJf8A0OuR+G/jCXwxr0V5A33vvJX6Y+J/2QvB3jDUbi81Cz864lbez1n2f7EPgCzfdFY/&#10;PUEe8fB/7Rvjm58cxaVeXO3ZFB5SoldH8Pfgt/aXhX+15777NLaxLLL8uyLb/v19sar+xz4J1iBI&#10;J7FXiWrafso+GodG/spZbn+z/wDn3835Kv3eUPeOG8AeJPB3hjwbaS3OvQO6r/HLXh95rGg+PPiN&#10;qd9BKv2T/lg/8FfSz/sW+CW/5YNWro/7KPhPRG3Wtmqb/wDZrzaGE9jKczapUlM/Pf466bpmg/FH&#10;Svsk/nW/kRPK/wDBv3/wVY+OU1nf2enzwSxzb4F+5X3x4k/ZB8GeKpbeW+s97xfdqK5/Yz8E3sSJ&#10;PZ79i7F317Eavu8hx8suY8E/Zm+Kuh6D8ObuKWf54oPmT+N32V8qfGzx/L458ZXdztaGJG2Klfp3&#10;oP7LXhXw3b+RZ2cSJt2fdrn9S/Yq8D6xeS3NzYq8rfPWPum3vHx/+z98Orz4i+FtWsYJdiXEXlfJ&#10;XRaP/wAE9/Eafe1dof8Acr7Y+HvwE0P4dQ7dKi8lP9iu+XSpU/iqC4nwP/w791fynWTXp/n/ANqv&#10;J/HP7E+r+CtetL5Z/tKJL/er9UH0qV/4q5/Xvhvaa9/x+fPREJR908v8K6r/AGV8LUiSf54oET5K&#10;8a+M37Q9j4G8LvZzwNNqcsG+BP8A2evrCw+F2mWcHkeV+6X+CuS8bfsu+DvH8sMuq6eruv3Xolyz&#10;MacZQPzZ8H/t4fEHwNpv2GzW0uU3b98q765z4o/tY+OPjHpf9ma5LAlpu3tFbps31+iyfsGfDdG/&#10;5BlSp+wl8OU/5hn/AI9XH9Upc3Odnt6p+ZXwlf8A4nMX+9Wh+0hbfubRvNV5fNX5Er9PdH/Y28Ba&#10;DLuttPVH+/vp/if9jzwL4q2fbtOi+T7uxa29l73OHtJcp+P+lTbLWKvdfgz8UYNKuJbO8+RJbVre&#10;WvviH9hv4cwxbf7KWrEP7FXw+tpVli0pUdK6THmlM+QfiF8RdK8MaX4fks51mWCCVFTd89fJHjC/&#10;+3/a52+9Kzy1+v8Ac/sc+A7x/wB/p6zbP79Upv2JPhzNFt/siOj3QjzQPyN+HT+TKlffHwBv7y/8&#10;FW6QRfdnr6A039ir4d6b/qNIirvfDfwT0HwraxQaZbLDFE3ypXBiaHtZc5006nIfK/7QiND4I1N7&#10;lFevgfXrP+0tbhWJfut/BX7Ua/8ABzRfElrLbX0CzQy/eSuSt/2S/AVtL5q6RBv+/v21FCh7GPuH&#10;fhq9L2vPV+E/JG58N3cMX+qb5avaD4SnvPNfa1frr/wzf4O2bf7Kg2f7tPh/Zy8IWzbl0yL/AL5q&#10;/wB4fSUsTl8Jc/Ifj/qXhW8huPuSf9810um+A7ybSopdrV+qtz+zZ4OuX3NpkD/8Aq3D+z94Vtok&#10;VbGJNn+zUfvzaOLyz+Q/ILVfDN9YS/NE3yV+iv7JGvQf8K0SCedfNitU3Jur2C8/Z18J367ZdPif&#10;/gNS2HwB0DR7OaCxRrOKX73k/JvrvoSlD4z5LNPYVZf7OfBX7Z8K3/ijz4JVf91/A1fG+q/635q/&#10;aDXv2VPCviFP9Mg875dvz1x9/wDsGfD28TZ9hb/vqtuaMzxI+1gfkvpp+5X6Ff8ABO7xhpmjpqtj&#10;dMsNxLKkq72/2K9JT/gnj4DT+Gf/AL6rtfBP7JHhrwTP5tiv/fdYm3NI7X46+Iba58PXDRTxOiRN&#10;/FX5pfCW4a58Zag/968r7o/aW8B6unw51WXSrlYbiKD90iLXxJ8Afh5rlhqjz6n9959/yLUcwfaP&#10;J/idbf8AGSlw3/T5X0X+1Lctbfs5+HZV/g1OJ1/368X+KOif8X2uL6La9ul4nzpX0R8bPh1q/wAS&#10;PgPoljpCrNcQXiSsjt/BUlykcP4D+OWr6l8PJfDksUX2eXa8s237/wDHT7Dxh9gi+X9z/wAB+/X0&#10;V+zx+x/Y6b4XibWVWa4li+b/AGK9Tf8AZL8IO277GtddWXPEih7h8ZW2tQXjK3m/OlfVX7JHiRbb&#10;WZoJW2QyxfLvro7b9lHwrbfctlro9B+CGn+GLqKfT28maL7teV7CfNzHqyxMZx5D2XxbqUCaNuaV&#10;fmX5a/LLW7mK8/aW0+eL5/8AiYy1+jepaJPqunfZpZf+B15TD+yp4ctvEdvrSRf6bE2/fUYmlKrS&#10;nA44y5KvMdR4zvGs/hPqEv3HWxb7/wDuV+W/7JztN8ZNP+b55W+Z6/W7W/B8Wt+G7jSJ/wDj3lge&#10;Jv8AcrxTwT+xb4V8AeIItX0qLZcRfd+avmKGV1YUpwme9XxtLmhyDP2yfE7aD+z7rflNse6gW3/7&#10;6r8jNam8m6+X+7X7ffEv4RWPxR8KvoOprvtG27v+A14Zf/8ABOvwPfy+Y6yb3/jr2MpwNXCUp85w&#10;Y7Fxqy9w/Kf+0Zf71H9pSv8Aeav1If8A4JueB/4fPo/4ds+B/wDpvX0/LE8f2kj8rZpt9avh68VH&#10;6V+nT/8ABNPwL/en/wC+qfbf8E2fA9s25Wn/AO+qC/aH572fxI1zR9NmsbPUGht5fvIlc/8Aad/z&#10;N87/AMVfpU//AATi8HP/AMtZ/wDvumv/AME4vB3/AD1n/wC+qxlGMy6dfkkeZfsqftS+EPBfhKbT&#10;9cvI7CVfuO614p+0h8UdH+J3xL/tPSPn0+KLyvO27N3z19cJ/wAE4vCEO/8AeT/99UJ/wTl8Kp92&#10;ef8A76rGNLk+2RVqSn9g+J4ZtIm0aLz51SXz6+iNS8YaG/wySziuf3TxbPnX+OvWH/4J7+HPK8rz&#10;5/vb/vV0D/sSaDNpKWLSyeSv+1XHXwMa0ufnCNWX8h+aWqvYp4oingnV9k/8FfYvwI1LRk/e3bqn&#10;yb/vV6BD/wAE5fCqX6TtPP8Ae37N1dUn7EPh5G/dSzp/uS7K46+Elze4fseRZ7hsPg/q9WfKPudY&#10;8J6l5s4ukmliX/VLXzV8fvipO9ve6bpE/wBm0+JfmSL+Nq+nbb9jbSrNdsV5con+xO1UtS/Ye8Oa&#10;lA8TtL8/+1WP1aqexSz3A0ft8x+YXhu8WHUrj5q7r4UfEuLwR4qR5/8AVefv319nf8O3PDkN08sV&#10;5cp/wKqk/wDwTT0CaV2bULn/AL6r3qdL91yH5FneYRxeJnKl8JxXifxnpFn4N1LUrO+j8q4vIrhn&#10;3f7dfMnjPxIvjbxbqGrr8kUv3U/2FSvth/8AgnRp72v2aXWrt7df4N1Ptv8AgnRotsmxb+5/76oj&#10;Q5DwfanwD4S/0Px1aS/L/ra+w9b1iK5sE+XftSu4s/8AgnFottqkV5/aNy7I2/Zur0h/2RdPeDy/&#10;Pl/76rmr05c3uH61kGc4PCYbkxHxHzV8LoU1j4g2MCxRPDu/e19w+IdH0TSvBzy31pEltFFvbfXm&#10;3g/9lS28Ga9FqtjO3mr/AH3r0Xx/8Orzx5oP9lTztDbv/rdjffrmlTqnTmucYXEV4eyn7p+W/wAb&#10;9VttS1y9ntolht3lfyk/u14lokypr1fp7r37A2ja9vaSeff/AL1can/BM3SIbrz49Tn3/wC9XTQp&#10;yhI485znB4jDeypHwfrHz3DtWdX6Fzf8E3NPf/mKz1F/w7ZsU/5is9ewfkvtT5X/AGbPk+JGns3+&#10;1XtX7Z7x/bPC6pt/49Xr2PwZ+wZa+DNZi1GDU53mi/2q6j4o/shRfEu60+ee+lhltYPKV91Ylyqc&#10;8Tzf9h7Xt+m3FmzN8tcv+29ryWfiHT4P4HbfX0H8H/2Wv+FUXUstncyzb/vb2o+MH7Klr8WtXt7m&#10;+nZPK/uVzcpthpRhVhOR4J8H/Den3OlafL9pXfP/AHK+gJv2VNF161S+Z5Um/wB6jwl+y1F4Pnt/&#10;s08jxRN8qO1e521nc2elpBF/drgpUqsJe8fbYvE4OcYeyPlT4i/CiXw34burOCf5FiZK+V9B+AOm&#10;XkW6Wff838C1+jfi34aXnifSbi0adofN+89ef6V+y0ulIircyPtbf89Ry1eY+hwOLyqFL97D3jy/&#10;wB+wr4O8SaCl5eea8rL/AANsrwT4/fs2aV8LtZSKxvFf5d/lP8+yv0w0DwxLomjfZot2/b8leH/E&#10;X9lFviLqNxfX19P5srf3/u12fvfcPm6lfDTqzn9n7J+ZWzZfy/71epfDlP3sSo372vpv/h3Xbfam&#10;l/tOf5v9qtvTf2FV0r/VahJ/svV1aXOfKyrxOM8Mf6NZxK1b2jv/AMTSL/erv7P9lq8tl2tfS7E/&#10;2q1tN/ZxubC6SVrxnRa5o0JGPtTwn42fGO5+Hraf5CrMjq+5K8t+K/7W+gfEvwh/ZU+g3L3G1Pnl&#10;b+OvqX4qfseJ8Rbi3le8kh8qLZXj95/wTTl2O0GsNv8A4d9dnsIzNqGYVaUZwj8J8T3KbIImT+9T&#10;UTeu6vp/xP8AsE+NrOXyLGeC5irHh/Yb+IKf8soq7Inmyrnzqlec+MJvO8RxfL9xa+y7P9h7x+9x&#10;taKNP771u/8ADsfXNYn+2T6rFDK38G2j3QjVPkrwrqt5ol1aXlpO0NxF910r2DVfH+p+P/s8upsr&#10;y28XlLsX71fQem/8EzbqGDbLq9dLpv8AwTwns02/2rWMoxD2p8SaVpsFz48tPtK74ll+4/8AHX19&#10;4h/af8IaP4Ui8HRQT3NxLFsuriJvki/2K0L/AP4JxS3l/wCf/bUqU6H/AIJueS+7+2p6szPhf496&#10;2usapb+Rt+zo/wC62Vi21032CKJq+8vEP/BMf+2/K261Im2on/4Jjy+QirrjVY/a8h8Pw3OyJq94&#10;/Y8tp7nVNV+x/wCuaJv+B17L/wAOwZ/+hhbZ/u16n8BP2Lbn4La9/aC6j9s+X7lHuwCUucx/A2vf&#10;F3REuNPXw8s1o0vy3by7PkrK/aH/AGdda8eRS+L5P9GvkgSL7P8Af+SvtBLOeGJIlgVKZquj/wBp&#10;WEsEq7/NWvN+1zm0Y+7yHyr4q0RtE/Y81C2dvnisa+FrPx5P/wAIfNobMzp/DX6Z/Ev4S6nrfwq1&#10;jwzYt890rJFXxVf/ALB3j2zg82Ly3f8A3q6acvdCRR8P2yp8FtVlX+CJ91fJU02y9l/3q/RPwf8A&#10;sx+LE+H13ot4ux5YnRa8EvP2BviDDevtgidN396umkRKqfLn+u1fd/s16N4M+IWveCYrhdNufJil&#10;+8jpX0L4S/4J4+I7+XzdRlW2ruIf+CdF9t/5Cf8A47RLlCNU+EtV1WfWPFD3l5K01xK29nrrfOi8&#10;pPmr7AT/AIJuTw3qXK6mr7W+55VdNrH7A1nf6aiwTyW1wi/3Kx5olnwz5vy1p+D4PO8VWXzbP3qV&#10;9VW3/BPTVd/73Uvk/wB2tBP+CfV9bX8U8Gqt8n+zUcxfMeH/ALT+pKml6VBJtf5fn2VX0L4u+DPD&#10;fhLT7W80ifVbv/pkyIlfResfsJX2sSp9s1OS8i/2/v023/4JxWLy7mupf++EoiHMfGPxP8Z/8Jhq&#10;WntFbLZ28X+qhT+Cuo8GXMCeNfC6yquz7Um53r7Ftv8Agnpoe1PPnld1/j21oab+wxbWGv2V95/7&#10;q1fevy1jXjznpYSvGlzxke4aPNbf2Hafd/1Vfnr+3P4V1O/8VWlzp8X7ra/3Ja/Q2b4dXn2WKCKd&#10;tkX+zXL698BJPEK/v5/++4FesaFCMJc8zjq1+f4D8kbPR9X02zTz1l2fxfNX138Afi14e8N/BnWN&#10;M1O5VLuCCVIIdn33r6O1j9jax8Q6dLZzyxJv/jS1RHrz9/8AgmnY7/8AkOXPzfwV6vNE82XMfnT4&#10;nuVd7ht1eeu+xt1fqPc/8EvtKufvavP/AN9V4V8YP2Bm8H6tb2ekXy3P2htio7fPUVa8YfEergsJ&#10;VxEuSMD5X8Pa232JoPvo1dt4Mm2b91fUfw9/4JwX91axS6jfLCrr91K9a0r/AIJs6RZp/wAhO53/&#10;AO9RSxMZm2JwX1f45ny78NNZ8NW1/LF4j+S3/v7d1M+JE/hr+1LeXw9P50Uv+t+XZsr61/4d0aR/&#10;0Ep3/wCB09P+Cdekfxahc/8Afddvt4nicp+emseIf7H1y0ul+fymr034hftJ2Pj/AMF/2Rc2c/mx&#10;RbFd2+SvqvVf+CaGh6lLu/tO5T/Yqun/AATB8P8A8Wp3P/fVcspGx+V+pPvvXr79/Yh/0b9m7xtP&#10;9z5Z/wD0VXm/7WH7Cuq/Bz7Pqfh/zdV0+dtjIn34q9D/AGVLDUPCX7O3jO01Wzls5ZYLh0SZf9iu&#10;aoXzc5ofsM/ufgd49k/67/P/AMArwX9iq2sbn4m3DXM/k/vX/ir3X9iiGW/+C3jjTLP57t4pdqf3&#10;9yfJXmn7J/7NniO/+I0Mup2c9habndt9RED7A8SP4Ve6mgluYk/7apX59ftLW0Fh8RNtteLeW7tv&#10;i2N9yv0wv/2M9I1WXz555d7f7defeIf+CafhzX9R+2NqVyn+xuq4x5COY/MrVb//AEDbVLwrt+1f&#10;8Cr9MLz/AIJd+Grn/mJ3P/fVFh/wS+8Oaa/yarc1co85t7Q4/wCCf7WnhzwT4LtNK1NZIbiJdnyR&#10;fer53/aT+IWn/FH4oaffaZ/x7vLEn3dlfaD/APBN/wAPP8v9p3P/AH1VT/h2hoKX9vfLqtz5sEvm&#10;/erHl90OY+nvh0i2fw50SD/p1iqtryRTK9a2j+D7nStGtLFZd6W6+VRc+CZ7nfvl/wDHq8f2FXmO&#10;nmPjT9pzyP7LlZdu9a+D7mb7T4zt/uv81frd4/8A2WrPx5FLHd3MiI39xq8c/wCHaGhpq6Xi6rP/&#10;ALlexQ9yPvnBKR4fo+qrbeEnVpfn214/4e8T/wBj/FrTL5F87yp/mSv0I/4Yb0r7B9m+3T/7+6sf&#10;Qf8AgnvoeieJotVa+nudn8D1cvgLw0uSrzTMLVf2k50sH+x6Zcpsi+X+CviT4heLZ/GfjXUNSuv9&#10;azbK/VB/2bNFmtZYGgV99eNar/wTi0G81e4uV1C5hSVt+zd92saHufGexi68Zx9w/NnxC/nXVpF/&#10;tV6z4M17/hHr2xn/ALlfXV5/wTN8PXN1FP8A2rc/J/BW2n/BPHQ0VF/tO5/76rar755sahnv+0Jp&#10;+ieAIoIJW33SbPk/hr5U+IXif+29e+2M29G+7X2xYfsNaNbaW9jPeTzRfw/N9yse/wD+Cfuh3i/L&#10;qNz/AN9VEY8hHtT8rfiRN9v1591cj5Kov3K/U3Uv+CXfh6/vXnbVbmq//Dq/w0+z/icXNdIe1Pyy&#10;mh+WptCH/E4tP+uq1+or/wDBKnw4+/8A4mtzTLb/AIJW+HrO6WVdcn/dNuoiRKqeCfEKZX0vw1/1&#10;5pXD3Nz5LV+geq/sN6RrFnp8E99P/oa7N9ZT/wDBPfw9M3zahc/99VcqkTmjE+DIdS3tuWvsX9mn&#10;4hWPiFbTTJ5f3qLsrrof+CePhyFP+Qhc/wDfVdR4G/Yt0nwNqn26xvp/O/3qiXLMPeNj4zeFZb/4&#10;S32oI2/+zf3uz/ZWvhHxtc/8Te0lZ9lfpnf/AA6n1LwlqGgz3LPb3sTRN/wKvF9S/YV0HVZVee+n&#10;+T7vzVtGv7pjKnI+Ukv32+b5v3qE1TY//oXzV9cQ/sW+H4Ytv2mf/vqpU/Yw8P8A/PzJ/ubqx9rE&#10;25ZHz/4e8Wxv9kaCVUu1/wDQ69o8eX//AAmHwb1v7ZEsNwlq23+5XQW37G2g2b7op5fk/wBquwtv&#10;gJBDoN3pDX0s1ldReUyO1Rze8HLI/N/wxct/YNosv8NdLYeLb7QUdbG5a281djbK+u7b9hjw1BYR&#10;W3nz7YmbZ81P/wCGHfDH/Pef/vqsZRNonxPf6kZklbdv317H+z9+0b4T8B+A9Q0XWrxba7iuvNVH&#10;/iSvd/8Ahh7wun/LST/vuua1L/gm/wCCdSvHna5ud7/7dHsi/amfr37ZXgB7CJYNTV3/ALlcfrf7&#10;V3hG/wBGu7aDUVSWWJkWu4/4dpeBP+fm5/77o/4dq+Ak2fv7n/vqo9gX7c+Er+/W583a3ySzu/yV&#10;0AuV/st/92vuWH/gn74Jht0j8yf5P9qtD/hhXwc8HlM0/wD33Vx9wJS5z4K0298nTYlZqlfUl+yy&#10;/NX3hD+wr4OhiSLdP8n99qm/4YY8ElP+W/8A31XTGRB8A2F9v06srXr7/R3r9Dbb9g/wTbReVuuX&#10;T/fqK5/YG8Czfe8//vqjmDmPhSzv1/sa0/2Iqybm886/t13/APLWv0OT9hzwOlvFFtl+X/aqlc/s&#10;IeCZn82JrlHVt6vuqOYvmPmS8f8A1S/9MkrE8VfJ4S1Db/H8tfZNz+yRps3/AC8y/wBz71Tw/si+&#10;HrmwuLG+ZpreX71X7SPKRI5f4b6h9j8B6Eqyqn+hxfcat6bW5/N3favuf7Vei6V8CtG0fTbezgP7&#10;q3XylqV/g5pTvUcxzcsjzdPE9yj7vtjf99VF/wAJdd70/wBMZ9v3a9TT4M6R6tTP+FN6L/do5g5Z&#10;Hwl8SNVim+OOnyztvfyvnd6yb/UoE8QXrbov9f8A3q+29b/ZX8Ga3q/9pXNnvu/79V/+GS/A5leV&#10;rH53+9W3tTGVKR8bw+IbFIv9Yvyf7dWP+Et07/notfYH/DJHgNP+XFqP+GSPAP8Az40e1iR7CR8i&#10;J4tsf+e6p/wKr0PjCx/56xP/ALlfXCfsoeA02f8AEs/4HU3/AAy14C/6BlHtC/YSPlGz8W2bvt81&#10;avp4ktpk/wBar/N/er6jT9mPwOn/ADDKsJ+zl4Oh/wCYfUe1iEaEj5VTXrZ/l81f++qtQ63B5Uv7&#10;9fu19QJ+z34O/wCgetTJ8AfCCf8AMPWj2pfsJn5L/HfUk1L4kaVtbeiSV0ulX6bEr9K9S/ZR+G+q&#10;3qXU/h6B7hPuvtq6n7NngKFE26Hbf981tGvyEewkfm+mpbK0LDW/nr9FU/Z78Dp/zA7b/vmpv+FA&#10;+B/4dFg/75rb63Ej6tM/PJ79XR2WWqM2pf3Xr9Gf+Ge/A/8A0BYP++KcnwE8Ew/8wOD7392j62H1&#10;aR+bk2p/P9ynPq1fpR/wpDwZ/wBAW2/75p//AApPwd97+xbb/v1R9biX9WPy1+It59p+HPiD5W3+&#10;R/drwTwek6aS/wC6b/vmv3Fm+C3g65glgl0O2mhl+RkeL71Z8P7PHw+hTbF4X09E/wCuFcdSpzyO&#10;yn7kT8aP2coWf48eHGkVki+2b/nWvo39uzQdFg0m01HQ4pUvby8livodv8a7Pmr9ELD4CeBdKvUu&#10;bTw5p9tcL9yZIPnq7f8Awc8JX/8Ax86HbXn/AF8Rb6iMgl7x+QXhvz00m3/cSfJF/dq7N9peLd5E&#10;/wD3y1frnD8IvCcMW1dBtNn9xIqsf8Kr8L/9AOy/78Vt7c5vYTPz8/Y5eWH/AIS1pYmT/VffWvo3&#10;4nXjJ8N9QaJWd/sr/cX/AGK9+sPh7oOlM/2bSra23/e2L96rr+GNMdNrW0bp/c21f1k6aUZQPyB+&#10;GNrfQ+Brj/Qbn5r6X/lk3+3WxjU03tFZ3f8AwCJq/VuHwH4ftvlg0e2RN2/5Iqf/AMIZoe//AJBV&#10;t/36Sub2ocp+T/kag67f7Pu/+/DV5f8AEfRNXufDm1dKvX3an82yB/7lfth/wiGi/wDQMtv+/SUz&#10;/hDdD+5/ZVt/34So5iz83fD0N8ngrR4P7Kudn2VEb9w1WnhvtqbdKu/9rZA1fo8nhfTETb9htv8A&#10;v1TE0Cx/6B9t/wB+q29uc3sD814dK1/96v8AZV9sf737hqf/AGPriWHy6Peu/wDD+4av0tTR7H/n&#10;0g/74p76JZv/AMu0H+z+6o9uHsD8fPB+j+NtEuru8sdO1Szfz5X+SBv79ekeJ/H/AMTfEPw21vw5&#10;faHqF/b3UHlb/svzpX6cf2DYp/y5wf8Afqj+yrZP+XWL/vmubmNuU/EKb4XeNoYv3XhzVP8Avw9e&#10;4fsW+D/GPhX4xW+q61oN9Dp6QOnmzQfdr9S/7Mtf+fWP/vmnJYQb/wDURp/wGol752YbEyo1ec5/&#10;wx4wghuk3RSf3GR1q3rHifzpfN8pvKSth7OJG/1S077Ou35VrHlPS/tD97zzgflB/wAFPr9b/wCL&#10;HhxtrJ/xKf4/+ur1j+Fv9L/4J6eI4l+/F4rt3r6t/bn8A/DLxn4o8NSeMb6+0rUorOVYJbRfvxb/&#10;AOOvn/xnqXgDwt8EX+HPgy8ubyK/1GK9ubu4XZ92un7J5uJxPtavOYP7GEX2C3+Jcv8A1Kl//wCg&#10;VQ/Zw+IWh+GPhbFZ315HDd/2m+yLd/eRKl+DfxO8OfCLxDLLcxf2rp+o2stlfWP/AD1glTY9VIfD&#10;fwS0vXrS50q21u82zoy29x/v0fAc3MfXFt4M8QwxRNFos7xSruV0ovNH8R2b/N4cvn/3Er7A0dIH&#10;0myZV2J5C7UqzsWpK5j4ztrDxDZ3qs3hfUtm7+CKt3+1dT/6FDVv+/X/ANnX1dtVKNkf+Vpco+YT&#10;+OlpN5o3mukwFopP/QqWgBNho2Gn7zS0AR7DS0mP9ujeaAJk60UxOtPoAKPv0UUACdaKKfvWgBlO&#10;2Gj5fejeaAFp9R7zRvNAC07YaN5o3rQAbDS07eaZvNABsNGw0bzRvNAC0VHv/wBqn+cqJvdtlAEG&#10;tuqaXc7v7tfkN+0Pf6Zc/F/xA67X/e/M+6vvn9q39pzQ/hX4Nu4ILyKbWJ18qC3Rv4q/IbWNVvNb&#10;1e71C5nZ7i6leVnojHnkM7zztO2fKq/99Vma9rcthautneSW3/XGeuM8uXd95vnoeNnT5n3/AO/W&#10;/KWfsN+xDftqXwl0+WWdpn8hPvtWx+1dqWq6b8Ob19IvmsLvb8sqfwV8rf8ABP39oSx0e3Twrqc6&#10;wyxfIu9vvpX3d4w8E6V8TtG+zTss1pKtcteMpkRPhSHwl8QZvD9peReOrmGV/nZPP/h/368S+Ivx&#10;j+IPgzxC9jB4zu7mLYjq6S/JX6Qf8Mr+Gnt0jZmeHbs2f7Fc/efsN/Du/l82fT4neuChQlD4zplK&#10;J+bP/DSHxG/i8VX3/fVH/DRvxG+//wAJVff991+jyfsH/DLb/wAgqD/vmnp+wf8ADLZ/yB4P++a7&#10;+WJjzH5v/wDDSHxG+f8A4qq7/wC+qd/w0f8AEj/oaryv0g/4YU+GX/QFg/74oT9hL4Zf9AiD/vmr&#10;5YhzH5uf8NGfEZ/+ZqvqE/aM+I3/AENV7/31X6Sv+wt8Nf4dIg/79U1P2FfhrD93SIP++aOWkZn5&#10;v/8ADRvxG2/8jVff99V9nfsGfEXxD48iuJdc1We/eKX77163/wAMN/DT/oC23/fqu/8Ahp8BvDXw&#10;r3/2HZxWe9t7bF2Ue6M9Do2b6dRUjG7KYkNS0UixuymInz1LS7PkoAdUTvTqXZQAxKlSjZ89FABv&#10;op9N/goASnpTN9S0AFSfwVHT6ACiimUwH0UynpQT9kKKKfQIZUX36l2UbKRY1KdRRsoAfRTNn+3T&#10;6YDqT/ZpKZspATb6hein0AMp9FMemAUPR/wKn0AM2UbKfRSAZsp9FPSgBKX7lJTXpgFGyinUARU+&#10;nU2gB1FFFABS/wC1SUUgCiilf5KYCUu+j79JQAU3ZTqKgkXZspKKKsoKKKP46gsEp+yiigobspKf&#10;TKsyF2U6iigAo+5R9+n/AMFBQyjZT9lN+b2oATZRT6Z9yoGFGyiioMQ2U7ZS0VZsGwUbBRRUFBTN&#10;lPpk0ywxbmagg8X/AGp9Sn0f4S+IJ4J/JlW1fa9fk7rfxy8VaVK9tFq86Q/7DV9sf8FFPj9baP4a&#10;/wCEQ0ydZtQv2/fpv+eKKvzUuXlv5fNl+d6qlHnI+0d3YfFGXUrpIp/9b/fr6A8GfGzxtomgrFY3&#10;K3Nuv3Uli37K+SdBs9+sxf71fZvw38PRP4IeVoq6Y0+c5q8uQ/QP4A+JLzxP4Nt7m+2/aPKTdsWv&#10;Ta+ff2WvE8E3h/7D9x4v3TpX0LWMjah8IbKZsp++mUzYNlPplPoD3hlLsp2ymUiQ2U/ZRR/HTKGb&#10;KNlPpjuqUAFPShPnWigA/goooqCwp9MooAHo2UUUAFFLsFJUAFFFFWAbKKKKAGbKbUtFAcoylx/t&#10;06ioAbsFGwU6igBmyjZT9lGyrAizsp+3fTqKOYBmyn7KKHoAKKKKACiiigAooorPnAKKKK0AHplP&#10;o2UAFFMp9Z84Ddgo2CnUUwK72yO9H2Nf7tS0+lzE+6V0s1/u0eSqVYoo5he6QbBTtgp+wf7VP2Cm&#10;WQulGynU+lcXKV9lP2VLTKLhyjdgpuwVJT9n+1TGRUU/5vakoAi+zpUT2i/3Kt/wUykLlKn2aP8A&#10;u1Xewif+GtPZTNlWPkiVUskT+GneSlWNlGyoDliReVTXtlqeimBV+zJT0tlqxsFGwUAMSFaPKqWi&#10;gBmyjy/7tPopcwDdgpmwU6imAyn0U+gDB8Z63H4e0S7vHbZ5S768V+Ffhi58Z6zd+LNa/fSyt+4T&#10;+BErtfjk7XmjRaeu7/Sp0irsPCuiRaPoNpbKuzYteTLmq1T7ahKOEwPPD4pFiztvJrQSotlSpXpR&#10;Pj5SlORNvFHze1CdKf8Ax1oYiUyilkfYnzUogfP37V3jC58GaJZSwWMF55s+zZcLvr4w8W/GLxD4&#10;wsLjw5Y2NtpVvdL5Ur26/O6V9RftOeLbPxJ4j0rw5BIs1wjebOn9xK+dLbw9FD40lVIv4v4K2jE4&#10;+Y86+GniHXvgV4m8/T/uXC7JYXX5Hr6D+An7Q+q+MPjTaaVLpllZ29xEzs6L89cP8S/D0SajaS+V&#10;9+uB8K+M7X4XfHPwvq8/7my+1eVP/sI1FSIcx+uEfRKfVTSb+DVdOt7y2l86KWLerpVspWMTsCmV&#10;NRW5JF83tT/m9qdspmygQUyn7KfsoAh2UbKfso2UANRGpKmqKbpWIBvFDu1JRQWR7PnoT5KkooAX&#10;eKSl2CnUAV9lFS7KNlIXKRUuwVLsFMpjGum+odgqxTX6UAMTpTqKfsFADKKKKDnDyVqHyVT7tTUU&#10;DGbKHp9GygCL50oqb/ZpNlBoRPT0enbKKACijZRQZDKHoem0DDZTNnz1LRQAb6bTqbsoAKZU2z5K&#10;ZQaB8r0bKKdQZjaKKKBDKKfRQbDKNm+n0UGQx0WmbNlPo/goAZT0eimb/wDboAmpj0UO9AFfZUv8&#10;FNp1ABRQ703fQAzZ89Gynb/9uld1oAKY6VX/ALVtt+3z131Y85X+61ADNlP2UI/8P8dM3rv2UAGy&#10;m075fem0AS0VFv8AnqWgBlP30ymvQAO++nVEn36e70GgUUb6N9BmMoo30b6AD/eopm5aPOX+9QA+&#10;gPUW+gTLzSiMlL0ymmZf71DzLRIA2Uz7lG+jctMRMnSpQlV0mX+9XKePviv4c+Htj5+p6hGjt8kU&#10;P8bv/sUojPin/goztufiD4a8hv3trYujf8Cevir4vW1zYRaUyyt+9i+bZX03+0frF54w8U3Gq3m7&#10;fO37pH/5ZJ/cr58+PkPkp4f/AOuFdkSDyLTbxrO8inf59jV6dYeP9Ktrq3l/55Mj15jsNGz3q+Uu&#10;Xvn78eA/EVn4q8EeH9a0+fzrK/sIriJ/9hkroZ/9V/wGvzU/Yb/bY0z4faNF4A8eXP2bR4m/4lmr&#10;P/y77m/1Uv8Asf7VforpPinR/ENlFeaVqdtf28q71mt50dGrj+AC/CjInzNU1V/Pj/vJR9si/wCe&#10;q1Ij8n/+G8/ib/z3tv8Avin/APDefxNT/lvbf9+q+bkQPU1ejyxHyn0X/wAN7/E3/n4tv++KE/b5&#10;+Jf/AD1tv++Xr502b/u0eX70cocp9Fv+3z8S/wC9af8AfNOf9vz4kf3rb/vmvm16Ho5Q5T6O/wCG&#10;+fiV/ftP++ab/wAPAPiV/ftP++Hr5wplHKHJE+k3/b/+Jafea0/75ej/AIeC/E1P4rT/AL5r5s8v&#10;3qJ0+WjlDlPpd/8AgoL8Tf79p/3xTf8Ah4L8Td/37b/vivmd6NlHKHJE+mf+HgvxN/vWf/fLU7/h&#10;4R8S3/59E/4C9fMnl+9PRKOUOU+mv+HgnxL/AL1p/wB8Uv8Aw8C+Je3/AJdq+ZEp9HKHsj6aT/go&#10;L8Stv/Lp/wCP0z/h4L8SN/8Ay6f98V8zulNejlDkifTf/Dwn4k/d/wBE/wC+KP8Ah4X8S/8Ap0+f&#10;/ZevmSonSo5Ihyn1JD/wUF+JT/dS2f8A4C9Pf/goL8S9/wDy7f8AfL167+ydpXgLxV4BSzvNMWaV&#10;13v50Culek3PwT+Ht/qlvBY6LB5rPvbZElX7Mx5onyun7f8A8TZv9Uts/wDwB6e/7efxS3fNHAn/&#10;AGyevtPXvgJ4O8PWFuy6FbfN/s/droLD4IfD57Dz9T06x2ff+da5vdLPgP8A4bz+JqfM3kf98PWV&#10;4k/bh+KHiG0e1XVVsEf7726/PXcftveIfhz4dvItA8K2ds+poyPLNb/8skr4/wD7SV3q/dLjE2Nb&#10;17U/El/Ld6rfT39w/wB6W4be9Z/8FV/ti/8AfdRfbFrY0Lv92j79Uvti0/7X/tUhe+aGm38+m6vb&#10;z2c7W1wjfK6V98fB/wDaZ8VaD4Vf7U63/kL8rv8Afr89Ibn/AEqL/er6g+G94tzoN3F/HtqZfCRK&#10;J9m6P+1veTWEUs9i3zLv+9UWm/tkveW9xL/ZjJ5TbPvV81Q3gSyt/wDdrM0dxDpd23/TWsfdMeU9&#10;l8W/8FKbTwlrctjJotzNs/jrKT/gqhY/9AO5r4S+Lk32nxdcS1xiVfKbRifpGn/BUvTP+gHc1bT/&#10;AIKj6R/Fot2/+5tr80kG96lT7lHsg5T9LU/4Ki6H/Fo93/3zUv8Aw9C0Df8A8gq7/wC+a/M9Hqb5&#10;U/io9kHKfpqn/BT7wz/0DL7/AL5p3/Dz7wv/ANA27/75r8yN/wAtO376PZByn6cf8POPC/8A0D7v&#10;/vmj/h5r4V2/8eN3/wB81+Y70+j2Qcp+naf8FNvCb/8ALnd/9+qlT/gpl4Q/59rv/v1X5hJ8lO2U&#10;eyDlP1A/4eWeDH/5YXP/AAOKn/8ADyzwV/zyuf8Av1X5eU+j2USOU/UVP+ClPgd/4bn/AL9U/wD4&#10;eTeB/wDp5/4HFX5aUff+Wj2ES+U/VD/h5H4C/vT/APfqpf8Ah5B4AT/lrP8A9+q/Kqij2Acp+rH/&#10;AA8c8Af89Z/+/VH/AA8g8AO/+tn/AO/VflPsWj+Cj2BHLI/Vv/h418Pt/wDx8yf9+qlT/go98Of+&#10;fyT/AL9V+T+yjy9lHsi+U/WZ/wDgox8Of+fyT/v1R/w8b+HP/P43/fNfkzsajZR7IOU/Wv8A4eK/&#10;Dn/n+k/79U9P+Civw0fZ/pzf9+q/JGl+X2o9kHKfrh/w8R+GiL/yEW/79VKn/BQ74af9BP8A8hV+&#10;RlHl+9HsiOU/XX/h4b8Mv+gn/wCO0/8A4eEfDJ/+Yq3/AHw1fkTRn+Gj2Qcsj9ef+Hg3wy/j1XZ/&#10;wFqZ/wAPBvhk/wDzFd//AAGvyMplHsiz9eP+HgXw1/6Cv/jlP/4eBfDL/oMJ/wB8NX5BbP8Abozs&#10;+7UeyDlP19/4eA/DL/oMf+OVL/w8C+GX8WtKn/AK/H1Foo9kB+wT/t/fDD/oNL/3w1L/AMN/fDD/&#10;AKDS/wDfNfj9nY9FHsgP2DT9vz4Zf9Bpf++KP+G/Phh97+2lT/gNfj15VHlb6PZAfsOn7fPwwf8A&#10;5jS/980f8N8fC/8A6DK/981+Or2zUPBso9mHLI/Yj/hvf4X/APQcX/vmn/8ADfHwt/h1yOvx08pq&#10;Y8VHsgP2OT9vf4YP/wAxyL/vmnJ+3p8Mv+g5HX45eT/tUuzfR7KYH7H/APDePwv/AOg7F/3zR/w3&#10;p8MPk/4nkX/fNfjlsoRKPZTGfsf/AMN2/DH/AKDkFTf8Nz/DJ/8AmPwV+N+3+9uo2f7dHshH7I/8&#10;NyfDP/oYbak/4bn+GG7/AJGCCvxy2fJTdgqPZgfsf/w3P8Mlb5tegoT9uX4ZPv8A+J9BX437G30/&#10;ZRGlID9jf+G4/hl/0HoKP+G4/hlt/wCQ/BX45Ux5Kv2QH7If8NzfDH/oPwUf8Nz/AAw/6GG1r8b0&#10;X+9R5VHsgP2QT9u34Yf9B6Cm/wDDdXwv/wChgg/75r8cfJ+anpDUez/vjP2N/wCG6vhf/Dr0FM/4&#10;bu+F/wD0Hov++K/HXyqPK3/w0/Yf3yj9jf8Ahu34X/8AQci/74pn/DdXwvdN39vwV+O6Q/7dPMP/&#10;ANjS9gB+wv8Aw3Z8Mf8AoOxf980f8N2fDH/oOxf981+PXk0eTR7ED9g3/bw+F6f8xyL/AL5pn/De&#10;fwx/6DkX/fNfj/5VPSKj2H98D9ff+G9vhlt/5Di/980z/hvb4Zbv+Qyv/fL1+QWz/bpvlUew/vgf&#10;sF/w3z8MP+g0vz/7NMf9vn4YR/8AMcX/AL4r8gvJqVEp+wkB+vH/AA3z8Mv+gyvz/wCzTP8Ahvn4&#10;X/8AQaX/AL9PX5Fbf7tGyj2H98D9dv8Ahvz4ZJ/zGl/75pH/AG//AIYf9Bpf+/TV+RWyn+T/AL1H&#10;sJAfrm//AAUB+GSff1f/AMhVC/8AwUE+GH/QV/8AIT1+SHk/xYpNntS9gQfrd/w8I+GX/QWf/v1U&#10;f/Dwj4Zf9BZv+/TV+Svk0PDR7As/WZ/+Ch3wyR/+Qm3/AH6pn/DxT4Zf8/0//fivya+y+9M8mj2A&#10;cp+tH/DxT4abP+QjJ/34o/4eKfDT/n+n/wC/VfkvsqXZ/eo9gB+sCf8ABRf4aO237fP/AN+qP+Hj&#10;Xw0T/l8n/wC/Ffk/sp+yj2AH6sXP/BR34cwxOy3FzN/seRXhXxU/4KWalrdrcWfhPSPse9di3d23&#10;zp/wGvhz5aEREo9gBd8SeINT8Yazcarq95JeahcPvaaWs/yP4qfsp2yurlAm8Nw/8T63/wDiq++/&#10;hRpu/wCHiNt/h/jr4M8Kpv8AEFvX6QfCLTd/w3T/AHaRzVPfD4e3N54e1V7mzbY6/f8A9uvULb9r&#10;Gx0Fvs2tQSwv/wA9U+euM8K6bsurjb/6BXlXxa0rZPXNL3yKXuH0gn7cnw0SXyJ9cghl/i31Y/4b&#10;e+GD/d8S2n/fdfj/APEiHyfFdwu//gFc/Cho9h/eOzmP2jT9tX4ZP/zMtp/31Vj/AIbM+GX/AEMt&#10;in/Aq/GFEqbZ8lHsA98/Z3/hsz4Zbd3/AAlFk/8AwKopv2xvhs6fL4msf+/tfjYifJQkLIn36PYA&#10;fs1D+2B8N/K+fxLY/wDf2pk/a6+G7/8AM0af/wB/6/GFIaP8/ep+wkB+0n/DWnw3f7vijT3/ANyW&#10;k/4ar+HL/wDMzaf/AN/6/FrYz/dajyX/ANql7CRHNI/aiH9q74com3/hKNP/AO/9P/4au+HP/Qy6&#10;f/3/AK/FTym/56s9PQ/7bVHsJB7x+1qftUfDt/8AmZdN3/8AXdad/wANP+AH/wCZl035v+m61+Ju&#10;yT+GVv8Avqn/ALz+9R7CRZ+2X/DTngDd/wAjNpv+55609P2lvAT/APMx6b/3/SvxK8xv770nmSv/&#10;AMtW/wC+qPYSDmP24T9pbwE//My6b/3/AEqb/ho3wLt/5GPT/wDv+lfiF5kn/PVv++6Z503/AD3b&#10;/vqj2EgP3A/4aK8D/wDQx6f/AN/0p/8Aw0P4H/6GHT/+/wClfiF50qf8tG/77pPOn/57y/8AfVX7&#10;CQcx+4P/AA0J4J+5/b2n/wDf9aP+GhfBP/Qesv8Av+lfh/50/wDz3l/76oS5n/57y/8AfdR7CQc0&#10;j9xf+F/eDP8AoP2P/f8ASk/4X34O/wCg5Y/9/wBK/Dr7TOjf6+T/AL6pj3lz/wA95P8AvqtPYSGf&#10;uX/wvXwd/wBByx/7/pR/wvXwg/8AzHLL/v8ApX4a/bLnf/r5f++qHvbr/nvJ/wB9UvYSFzSP3NT4&#10;5eEP+g5Y/wDf9Kd/wuzwnt/5DVp/3/WvwtfULzZ/r5/++qlTULxE/wCPqf8A76o9hIOaR+5qfGzw&#10;m/8AzHLL/v8ArTZvjZ4VT/mNWn/f1a/DL+0Lv/n6l/76p/8Aad7/AM/Uv/f2o9hID9zIfjZ4Vm+b&#10;+2LT/v6tWP8Ahc3hV/8AmL2n/f8AWvwq/tK8RP8Aj5n/AO/tH9pXj/8AL1P/AN9UeykHNI/db/hc&#10;Phh/u6xaf9/0pE+MHhjbu/ti0/7/AKfLX4W/2lf/APP3P/39ofVb9/8Al+n/AO/rUeykWfuh/wAL&#10;h8L7v+Qrbf8Af1aX/hcnhX/oL2n/AH9r8Lk1W+T/AJfp/wDv7Qmq33/P5P8A99UewkHMfun/AMLg&#10;8L7f+Qrbf9/ad/wt3wv93+1bb/v6lfhV/auob/8Aj+n/AO/tD6pqH/P5P/39o9lVI5pH7q/8Ld8L&#10;v/zGLb/v6tH/AAt3wz/0Fbb/AL+pX4T/ANq32/8A4/J/+/tP/tXUEX/j+n/7+0eykHNI/dL/AIW1&#10;4Z/6Ctt8n/TWj/hbPhr/AKCtt/39Svws/tjUH/5fp/8Av7S/2xqGz/j+n/7+0eykHNI/dP8A4W54&#10;Y3/8he0/7/pTv+Fs+Gv+grbf9/Ur8Kv7Y1D/AJ/J/wDv69H9sah/z+T/APf16PYVQ5j90/8AhbXh&#10;r/oKW3/f1Kcnxd8Nf9BW0/7+rX4Vf2zqH/P5P/39ah9Z1Df/AMf1z/39ej2Ev5w5j91f+Ft+Gv8A&#10;oLWn/f8AWm/8La8Nf9BW2/7+pX4WPrGouu37dc/9/Wo/tjUU/wCX65/7+tR7KRZ+7H/C1/Dm7/kL&#10;W3/f1aP+FqeHH/5idt/39WvwnTW9TT/l+uf+/tPfXtT/AOgjc/8Af16PYVQP3YT4naC//MRg/wC/&#10;tM/4Wp4f/wCgnbf9/Ur8Kv7b1X/oIXP/AH/p/wDb+p/9BG5/7+tR7OZHMfur/wALK0H/AKCdt/39&#10;Wj/haXh7/oJ23/f1K/Cz/hIdT/6Cdz/3/pv/AAkOrf8AQQuf+/rUezmHMfur/wALO8Pf9BO2/wC/&#10;tJ/ws7w9/wBBO2/7+JX4Tpr2q/8AQTuf+/7099e1X/oI3P8A3/o9nMOaR+6v/Cz/AA997+07b/v6&#10;lP8A+Fl6D/0E7b/v7X4Tpr2p/wDQQuf+/rU/+29T+99uuf8Av7T9nID91v8AhZ3h/wD6Cdt8/wD0&#10;1qH/AIWh4f8Avf2nbf8Af1K/C/8AtzVf+ghcv/21aj+3NV/6CNz/AN/2pezmHMfuh/wtTw5v/wCQ&#10;rbf9/Uo/4Wp4cf8A5itt/wB/a/C/+2tV/wCghc/9/Wo/trU/+f65/wC/r1fsJBzH7of8LQ8Of9BW&#10;2/7+0f8AC0PDn/QTtv8Av6lfhams6n/z/XP/AH9p39uaj/z/AFz/AN/XqPZzDmP3Q/4Wd4ff/mJ2&#10;3/f1KH+KnhxP+Yrbf9/Ur8MP7c1P/n+uf+/tJ/bGo/d+3XP/AH9aj2cw5j9y/wDhbXhn/oK23/f+&#10;nf8AC1PDm/b/AGrbf9/a/DL+2NQ3f8f1z/39o/tnUN//AB/T/wDf16PYSDmP3L/4Wv4Z/wCgrbf9&#10;/aP+FreGv+grbf8Af1K/DR9W1D/n+uf+/r1D/ad9/wA/1z/39ej2Eg5j9zv+FteGt/8AyFbT/v6t&#10;H/C2fC//AEGLT/v+lfhl/aV9v/4/rn/v69H9pX3/AD+T/wDf16PYyA/cp/i74XT/AJjFt/3/AFoT&#10;4weGP+gxaf8Af9K/DX+07z/n5k/77o/tC6/57yf99UezmHMfub/wuDwqn/MXtP8Av6lM/wCFv+GP&#10;+gvaf9/Vr8N/t946f8fM/wD39p6Xlz/z3k/77q/YSDmP3F/4XH4V2/8AIYtP+/8AUT/Gbwr/ANBq&#10;0/7/AK1+IP2u6/57y/8AfVN+1XX/AD9Sf99VHsJBzH7e/wDC6vCXyf8AE5tP+/q1F/wu/wAIf9By&#10;z/7/AK1+I/2y5/57yf8AfdP+03Lv/r5P++qPYSL5j9tX+N/hNP8AmNWn/f8ASj/heXhBP+Y5Zf8A&#10;f9K/Ep7m6H/Ldv8AvqnWf2m8nSBJZPvf3qiVLkjz852YKn9YqwhE/Wvx/wDFrw5ceKNH/wBOge3W&#10;fez7vkru/wDhfHgyGJP+J5Y/9/1r8tvEkE+lfDu3iZpfOf5/vV4v9pudv+vb/vuvKwMfaynI+zz/&#10;AA31KMIf3T9rn+Png7/oPWX+1+/Wm/8ADQXgn/oPWP8A3/WvxWSaT/nq3/fVHnyf89X/AO+q9j2M&#10;j4DmP2rT9oTwZ97+3LH5P+m9D/tCeCU/5j2n/wDf9K/FLzJU/jb/AL6pnnS/89W/76o9hIjmP2l1&#10;j9pnwLolm95c+IdPS3T7z+elfOXxs/4KNeHNK0m4tvByNrGoMuxX27Ikr85HeV/laVtn+21VJoaI&#10;4YD6u/Zp8Q6r8QvGGq69rU7XmoXTfM7tXrFzpv8AxW/8Wxmry39h6z3y3Dbd9e+39tv8bv8ALWxz&#10;cpzPxF03fe2ny7Hr5X/aWtpYZbRv9r79fZ3j+wXzbevkH9qWHZJaf7TVYRPSP2Wv+CgV98MdOtPD&#10;XjGCfUtHt18qC7i+eWJf9v8AvV9x+Ev2zPhb4sgR7PxRYpL/AM8bhvKf/wAer8UtlOh3w/MtY+w/&#10;kOk/c7/ho/wE/wAn/CS6b/4FLR/w0Z4C/wChj0//AL/rX4eJNJ/z1b/vqno7UezkB+4H/DRvgL+L&#10;xHpv/f8ASj/hozwF/wBDNpv/AIEpX4fo8m/77VLvkf8A5at/31R7OQH7d/8ADRvgLdtbxLpv/gUt&#10;O/4aK8Bf9DLpv/gStfh+7t/fajz5f+er0ezl/OB+4L/tFeAk/wCZl03/AMClo/4aJ8Cbf+Rj0/5/&#10;+m61+H2+T+83/fVP3yf3m/76o9nID9vX/aK8BJ/zMem/+BS1E/7RXgJ1/wCRj0//AMCkr8RN8v8A&#10;z1b/AL7oDyp/y1aj2YH7dv8AtG+AE/5mPTf/AAKWmf8ADSHgD5/+Ko035Pvf6UtfiVub/nq3/fVM&#10;3t/eaj2Ac8z9tv8Aho7wEn/My6b/AOBS0/8A4aR8Bf8AQy6b/wCBSV+I+9v7zUb2+9ub/vuo9hIO&#10;aR+2n/DSHw//AOho03/wKWj/AIaT+H//AEM+m/8AgStfiPhvv7mpXZv7zVfsA5pH7a/8NM/D7+Lx&#10;Rpv/AH/Sh/2mfh6jf8jRpv8A3/WvxH3y/wAMrVLvb+81HsAP2x/4aZ+H3/Qzab8n/TdaZ/w058PX&#10;/wCZo03/AMCkr8UcN/famvu/vtR7CQe8fth/w058O0+94o03/v8ArQ/7T/w52/8AI0ab/tb51r8U&#10;d8u37/yUz5v77UewA/av/hp/4d+bt/4SfTf+/wClD/tS/DlP+Zo0/wD7/pX4q/wfeanbmo9gHvn7&#10;TP8AtVfDZPveKtN/7/rTf+Gqvht/0NGn/wDf9a/Fl03p96mPufYtHs5AftG/7WHw0T/matN/7/rT&#10;P+Gsfhsn/M0af/39r8X97bv+BUOjUewA/aH/AIa3+GyfN/wlGn/9/wCmf8NgfDJP+Zq0/wD7/wBf&#10;i+n3ae6U/YSJP2Xf9sD4ZJ97xRp//f2on/bM+GH/AENFj/39r8adlP2UewkUfsg/7ZnwyRN3/CS2&#10;n/f2mf8ADaXwvT/mZbT/AL7r8ctu+oXirP2E/wCcD9jn/bY+Fv8A0M1p/wB9VF/w298Lt/8AyMdt&#10;/wB9V+On2ahIauND++B+xH/DcPwr3/8AIx21Nf8Abl+Fqf8AMwwf+PV+PPk090q/Yf3yD9gv+G5/&#10;hX/0MkFRf8N2/C3/AKD8X/fNfj/5P96jatR7As/Xt/28/hWn/Mfif/cSmP8At8/C1P8AmOL/AN8V&#10;+Qnk0eTv+7R7AD9eH/b9+Fqf8xxf++WqJ/2//hX/ANBz/wAhPX5GbKPJo9gHKfrd/wAPAfhb/Dq/&#10;/kJ6Z/w8K+Fuz/kKt/36avyU8mm+TR7Ag/Wh/wDgod8L9/8AyE2/79PUL/8ABQ74ZJ/zEZf+/TV+&#10;TXk05Eo9gWfrD/w8X+GX/P8Az/8Afhqh/wCHjXw03/8AH5P/AN+Hr8pflo2UewA/Vr/h418Mv+fy&#10;5/78U3/h478Ndv8Ax83P/fqvyk8n56PL96v2BB+rD/8ABR/4b/8APe5/78VE/wDwUj+HKPtV7l/9&#10;yCvyu2/LUTr81Hsg5T9Tn/4KU/Dv+7d/9+Ki/wCHk/gD/nnff9+K/LnZTPJo9hEvlP1Df/gpf4CT&#10;/lhff9+Krv8A8FM/Aqf8u19/36r8xHTZTdlHsIhyn6dv/wAFNvA//Pje/wDfqoX/AOCnPgz/AKB+&#10;of8AfqvzH/goo9hEOU/TB/8Agp74R/6BOof981Xf/gp74TT7uj6h/wB8/wD2dfmvsqJ0o9gHKfpW&#10;/wDwVC8L/wDQFvXqvN/wVE8OP/zAb56/NjZv/ipdlHsIkcp+ic3/AAUs8JvL5/8Awi93v/3ql/4e&#10;h6HCm2Dw1d/99V+c9FHsg5T9E/8Ah6Pp+7/kWrv/AL+pTf8Ah6Jp/wA7f8I5c79v96vzu272p6Ue&#10;yK5T9BX/AOCo8f8AD4an/wC/tV3/AOCo77/+RYk/7+18A5WjZV+yiTyn3z/w9Hud/wAvhdv+/wDU&#10;T/8ABUi+d/l8L/8AkevgvZ/dp+yo9hEOU+7H/wCCo+qv93wuv/f+q83/AAVB1z+Hw1F/3/r4e2e1&#10;Gz2o9hED7bm/4KfeI/4fDlt/3/qu/wDwU78Ufw+H7b/v/XxY60Jb0eyA+yn/AOCnHi5/u+Hrb/v7&#10;TX/4KZeNXT/kB2X/AH1Xx0iNT9myj2cS+U+uv+Hl/jvd/wAgWx/76aon/wCClPj90/5BWn/+PV8l&#10;eV/u0Z/2BV+ygQfVj/8ABSP4jfw6dpv/AI/Vd/8Ago98Rn/5ddN/75evlt0+Sodq0eyiHLE+ppv+&#10;CiHxNdflXT/++Xqo/wDwUK+Kj/8ALWyT/tlXzVsFMq/ZQA+j3/4KAfFR/wDl5tP+/FRf8N8/FaZP&#10;+P62T/thXzrso2D/AOwqPZQFyxPoJ/28/izv/wCQrbf9+KqTft1/Fv52/tyP/v0teCvVd6PZwHyx&#10;Ptv9nv8AaZ+InxU1S9sda1r/AEeKLzd8S7Hqj4qe81P4g2Ut9cz3j+b9+4Znriv2G7b7T4o1P/Zg&#10;avSPElsyfEbTP3f/AC1qJe4RH4iD432y7l2/wNXz9+0Umz/hGv8Ar1evqH462bJErf7VfNP7SabP&#10;+Ea/69f/AGerj8QRPDtlGypqEStjcNnyVu+GPHPiPwfeRXOh61e6bcRN8v2ed0rF/wB2ioMj0r/h&#10;pb4pP/zOeqf9/ab/AMNJ/E//AKHPV/8Av7XnSJTtlPliacpsbNlFWHpjpWwyKk++tH8dPSgCJ6Y9&#10;TbKNlAEX/fVMepfuUOnyUgK6f8CodP8A7Gn0OlMCv9yjZUtRUAH36fSfx03fsoAPuVL9+ot9Q+dS&#10;AsO+yopn+ehPn+9THoAfTHo3/cpj/wC1TA9u/Z+8f6h4YSWCz/vV9K/sufG+Cz8S33/CR3K+b5vy&#10;7/7lfIvweRvt8y7f4q6C1f7NqN233HSX79a/ZPPl8R+oHjvW28Z+HLi50qXZF5SOs1fnz8XfiL4o&#10;/wCEr1bTZdauXt4m2bPN+Ra+pPgH8YPDM3gGLTJ760S98j5khZ97/wDff8VfPfxj+F2n6rr17rWh&#10;6quy6bzWt5v4X/3645Uy+Y+RfE9zLc69LLPK00v+3WY9bPiHTZ7DxBcRTr+9Rqzpk2fNWJ6RmTda&#10;qu7VoTQ/7NUXSrIItzVMkzUzZRs/u0FliG5/epur6o+D+650i4/3a+V0h319d/AfTfO0a9b/AGai&#10;XwgdLqSfZordf4NtVERk0S4dP79dNqWjvc/Z021DN4ef/hH7j5f4qxjIxlE+OviR/wAjDLXNbK7X&#10;4m2H2bxDLXH7K7IhEr0+pdlM8nZVjGJ9z5KmSjZvpNn92gCSnfNuo2fJT6AGb2qVKbUqJ89AB/HT&#10;6Ehp3k7K0ATYKdU2zYn/AKDTHSgghoqx5NM2MlBZF9+ineTTdlACfN703+OpdlM8nY//AAKkAv36&#10;T+OnpDT0SgBn+7TPvrUyJQ8Pz1AESU+neT8tOSH/AGaAI6ds3094aNnz0GYzZ8lFP2U9IaAIdmxq&#10;KlRKPJoNCLZ8v3af/HT9lGygzGfw7qP4Kl2UeT/9jQBFTNlS7NlTeS9BoRbP4aZs2VY8mjY2+oER&#10;fwUzZVjZQif71AFd6KseTRsagCulFWPJo8pqAIHT+GnbKl8mpvJ30AU9n/fFPdKsOnz0eTVjINlO&#10;2VNso2VAiHZR5NWESjZvoAr7KXZ/s1OkO+n+TsoEVNlGz5KteTTfJ3r/ALFWURImxt1P2b6c8LU9&#10;IagRFsp2ypvJ/wBmn+TvoAreX/FijyaseTTvJer9wCrsp+yrSJR5LVBmVdn+3Rs2Vd8n56b5NBoU&#10;XSh0qx5NHk0AV9lGyrHk0/yaAK6JRsq35P8AwOmeTQBDs30fx1YRKNlBmRIm+jZsqxspmygCu6Uz&#10;ZVt0/ipnk1ZqQbKb/vVa8mmPD/eqBFfZS/x1P5P+zQkPz0AV9lFWPJp/k0GZXRKNmypfJp+ygCD/&#10;AOKpf92n+T/BRs+StBmn4P8A+RmtK/UX4N6b/wAW3i+X/llX5ieBLbzvFunxf32r9bvhJoLp8P7e&#10;Lb/ywSuWoR9oxPDGmbLyVdv96vMvjNo3kt93+F6+gPD2hMl5LXmnxs8PSvE9cwcp+XnxR+Txldr/&#10;AAVy8KfPXZfF228nx1qEX91vuVyqQt92uw3HolWESiGH/ZqxCn+zViGbKeif3qf822pdn96gzK7p&#10;sodN9WPJajyf7tWMg2Ckqy8OymeTsrQZDRsqz5O+mbGqOURDsprps+7VjydifdpmysxEP8dD1Nso&#10;2fJQBFs3/NSbNlPo2f3qAInSjZUuzfRs30AV6fs+SpfIZHo8v3p8oyLZ/eoqXydnzUbN9IRA6UIn&#10;8NWNgoRK3KIdgodKs7Pkpmz7lAFZEo2VY2bKZsrAki2Uvze1SbN9P2UARUzZv/4BUvk0UARUVY2U&#10;3Zv+7VhYhqXZ8lHk0/Z89QBXp+ypdrUbKAK+yjZUuyjZQBFsp+ynbPnp/k0AV6Nn8VWPJah4aAKl&#10;K6VY2UPDQaFan7PnqXyfnpfJ/wBmgzIaEqZE/wBmnOlAFd0o2bKseTvo2f8AA6AIkpmzZVjZQkNW&#10;MiTpTo/9mpPJ+WkCbKJDBKNlP2UbG2VBJDsp+z5KeiUbKsYwpspuypZEo8mnEBmyjZUuyn/fpAV6&#10;NlWPJo2UCK//AAGn1Lso8mgCo9D1Y8n56bsqAIUSn7KeiVL5NAEWzfT0T/xynIlS7KAG7KZs3/dq&#10;xs30zZQBEiU/ZUuyn7KsZFs311/w08N/2xrMW77iVyuyut8H+M28MQSr5W/zVrzcwjVnS5KR9bkF&#10;ehh8TCriPhid78Y0+x6DF/c/hrwTZXY+J/GGo+JP3U7fuk/grl/J31jl+GlSpckzs4mzalmdfnpf&#10;CV/uU/YKleB91Hl+9etynwxDs+em1a2U10+ekIqbPnqvc/crQ2VXuYfloA+vf2EbNXW6avoPW7Nv&#10;+Eyrxf8A4J+6V9psL2X/AGq+mtb8MM/ijdsrj+0Qcf41sOLf5d9fGX7WsPktaf71ffvjDw9K6W7b&#10;a+Iv2zdKa2+ws/8Az1rakM+TUqVKPJqZE+StjYkRPkp9CJ8lP2b6sYyn1MiNRs2VAiGh0/vVLsod&#10;KDMiT5KKmdKc8NBoV6NlS7Kfs+egzK7pQ6VLso8mgCBE2U5Km8mjyf8AZoNCtS7KseTs/wCBUzya&#10;AIvv/LSbP9un7KNjb6ADfUX/AKHU+z56NmyrGRU/Z8lCJU2yoEQ7Pl/26anz1Y8mmbG30AV9h/8A&#10;Hqfspzp89GygCKjZvqXZv+Wn7PkoArolGzZ/t1Ls2UeTvegCLZTKsbKPJoArpRVvyaY8P+zQZleh&#10;0qx5NGygCvRU3k/3aNm+g0K+ynbKm8mmeSz0AROlMqzs/wBmo9nz0ARJQiVKkNHk7HoAbspmypUh&#10;o2UAQOn8VM/2qteTSvbfPQIrbPkplWfJZFoRKBlb/wBnoqw6NQkOyrGVaT5Hqxso2UAQUbKl8mh0&#10;oF7xA/3/APgdMz/sVY2U3ZUFlfZspKs+TvpiQ0ARP86Ux+lW/J+WmPDQBS2UbKt+RTPIoAp7KNlW&#10;NlP8n/ZqyIlTZT6l8n56l8n/AGqRZXoqbyaHhpke+M/gplTbK9I+Cfg+28VeJrW2uVV0llRPnq6c&#10;eeXIceJr/V6U6sjzdIjT0GK/Ui2/Zg8Dw2aQSaVHM+2si/8A2PvAl5/y6PD/ALhr6r+xJ8vxnwn+&#10;ttLm9+B+aFGzZX6H6r+w34SuYpfs11PbO33K5GL9hW2jvP8AkIedFWP9hVf5jpjxbhftRPiNPn/7&#10;6pXSvpf9p/8AZ80b4V+HNK1PTHY3Es/lSo9fNuyvExeElhKvJI+py/MI5hS9rAr7KZsqxs+ejZXA&#10;eqV/uVDsq/sFM2NV8wEOymOlTbP9ijZvqDMhpj1Y2UbPnqzUq1XmT5fmrQdKq3KN5VQI+pf2ALJr&#10;nxRrDr/BA9epeMLPZ8S9K/v+fWF/wTB0T+0/E3iOTb9yCvY/iF4JZPjDoWzd80/3K45SCMTlPj9Z&#10;t/Zybvk+avk/9plNkvhrd/z6tX3l+0/4PaHwuskSrv3fNXxP+11Z+S3g9v79j81XTkB860VY2b6Z&#10;srsGMSlqRE+X7tP8mgBqUb1pyQ/PR5S0AdBspuynf7VLWgDNlGyn0ygBmymfcp7/AH6KAInSik/i&#10;+7S0AQumz5qa/wA9SvUWykAx+tNp01Qo9BRJUbp/45T9jUz5fegkimf5UohodKPuUFEyfJUL/JUy&#10;PSOm+gkiRN9D/cp6Jsp9MD0j4NzLDqEv8fzLXUTQ/wCn6h8v/LV/krh/hPNs1dl/v7K9A2NNf6gr&#10;f3qo4qvxFjwhbL/Ylwy/9Na4zTfEN9pstxtvJXTd9x2313HgmHfp16u7Z8z/AMVeZP8A624X/aok&#10;XTOM1u8lvNZu2l+f5vv1Smf/AIBVi8T/AImlx9771V5vv15X2jvIJvvVnOn/AACrr1E6VsBUpv3K&#10;sOm+qk1WA9JvnT/er7l/Z1s/O0G4+X+GvhWH7y1+g/7NMKv4euG/6ZJurGt8IHbX9t5L2/8Au06Z&#10;N/h+4+X/AHqva9D/AMe/y/w/LULp/wAU5cfL9+uAs+Ivjdt/4S19tedeTXpXxsT/AIq1/l/hrz/Z&#10;Xq0/hOYpeTT/ACal2UVYEWyhIdlS0f8AodAEMkOxKnRP71Op1XEgiRKlhTYlD1KlBoCQ1N5P31oq&#10;wlAFfyaPJqwlH/Aa0AhdKa6VP/vUtZgV0hpjw/N/6FViof46AGbP9mnbKdvo31Ag2UbPnqaF/l+7&#10;9ynbKAK6Q0/yal+5S/71ADPJoeGpf4v/AEGjZvoAr7Fp6JvqXZTPuPQAzyaekNOSptlWMqOlP2fJ&#10;VjZRQBX8mjyasbKZQBFsp/k1KiVNsqBFT7OlHk1apUSgCu8NHk1af5KNlAFT7NvWn/ZtlW6KDMqf&#10;Zt/96n+T/s1YooAr/Zfejyfnq18u2jZQBV8mnbKsbKKAK/2X3p/k1KiU/ZQBU8mj7Nsq3sodKAK6&#10;Q76PJqxT9lAFfyfn+7R5Pz1a2U3ZQBX8n+OmPDV3ZRQBV+y/JTPI+erud++jatHKaFXyf++KlSH/&#10;AGasbKNlBmV/Jp6Q/LuqWn7KAKjw0bN61Y2U/ZsoAqeT89P2VYSjYr0AVPJ+Sh7b+GreyigCp9m/&#10;8dp/k76sUUAV/Jo8mrH8FGygCv5LUzZVvfTKAK7w0zyat7KHT+7QBU2UInz1Yo2rQBEiUzyasfKl&#10;GygCv5NHk1b2f3qZQBF5O+m+T/c/iq1/HRQBX8nZQ8NWNm9OaNnvVxJ5iv5NDpW7pvhXU9Y/487V&#10;pv8AcrWvPhL4qhVGfSJ/++a7I4SrP7BjLE0oGZ8K4Wl+IOmL/wBNa/ZX4b2aw+C7f5f+WVfkl8L/&#10;AIe69Z/EHSnn0ydIUl+Z3Wv148DPGng+3X7n7quPE0KtL44F0K9KcvcmW9EtonuG+WuC+MFtF5Tq&#10;/wDdr0Xw26+a3zfx1wXxdh3yq1eUdn2T8lvjtZ+T8TdYXb/FXDpDXo3x/Rf+Foax/vVwMNd8fhMY&#10;/CCQ1bSGhEqwn3KsRElt8tO8n5KsInyU/ZQBX+y+9Dw1booApfZv46c8P96rFP8Al+SgColt8tH2&#10;b5Kt/wDAaPl3UAUfs2ym/Y60H20z/wBnagDP+zfwUfZfertFAFJ7aj7L71bemb6AK/2X3pnk1e37&#10;KY/+7QBX8n+Ch4asU/5dtAFLyd9O8n+Crfy+1MoAqeT89P8AJ3rVin7P9igCp9m91pn2Zq0EpqJ8&#10;9AFLyf8AZpEhq9tWjZ8lAFH7L70r23yfLV3ZTqAKHk0Jbf7NaHk0bPnoNDOe2+XctH2X3rQ2L/31&#10;RsoMykkNHk1e2f3qNn+xQBR+y+9H2f8A2au+TQ6UAUvsdM+zb60NlP2UAZ/2X3o+y+9aGzZTNlAF&#10;LyaPs/8As1oeSlM2UAUPs3z0n2X3rT2rTfJ2UAZ32X3pUtq0PJSk2rQBQS2+ek+y+9aCQ0/yf9mg&#10;DP8AJo8n/wAdq7so2UAZ7w0JDsbdWhsoRKsZS+zfvaDbbK0Cv+xRsolIDP8As/tT0t/4qveX8lIn&#10;Sp5gKSWy76PsvvV3ZT9lIRn/AGf/AGaPs2yrvk0bP96gCl5OzfR5Pz1d8mnolWMovDS/Zvnq6iUz&#10;Y/3qAK/2b56Z5Pz1e2UyoEUvs2ymbK0Pv0eT8lAFL7L7077L71ZdP9nZTtlAFfyaPJ+erbw0zZsW&#10;gCDYKd5VWPL/APHqNi0coyLydlJ5P36tolM2UCK/k/3aXyf9mrWz5KNq1ZPMVPJo+y+9W9lP8nfQ&#10;HMZn2X3o+y+9abotG1agoz/svvTPsvvWn5NDw0E8xk/Zfeq94mxa26z79PkoKPvD/gm/YLN4Z1CT&#10;b9yXZX1tqsKw68itXzD/AME1k/4ojUP+vqvqPxCn/FW29ebL4hxj7pU8VW0UMUO6vgz9vCw2Wunz&#10;qv8Ay32V9/eNk/0WGvhr9ueH/iSafu/571tS+IJHw/5P3KPJq1so2fPXYWM+zU5IWqyiVLs3/wDA&#10;agZU+zf5zT/s3+c1oeX70eX70e8ZlD7PT0tv+AVa2Cj79Ayl9m+T+/R5Py1d2UIlWUUfsvvS/Ztm&#10;yr+yh0X/AH6DMz/svvTfsvvWhspnk/x0AVfs1M+zVe2LSbKDQpfZfemeTWlsqJ4qOYCl9m3/AC0e&#10;T89Xtn+xSbKDMpfZfejyau7KPJoAp/ZqHtqtbNlP+/8Aw0GhRRKPJq3s2UbF2bqDMqfZfejydlW9&#10;m+j77fdoAqeTR5NW9lGygCp9m+ejyauunz0bVoApeTR9l96t07ZQBS8mjyau7P8Abpvk/PQBU8nf&#10;TfJ2fw1d8mjZQBRSH/O2m+T8/wDcq7so8n56AKjw037Nvq75NGygCl5O96b5Oyr+ymulBoUfJoeH&#10;56t/x0/ZQBR+zfJR5NW9lGz+7QZlTyaPs3yVboeg0KXk7KTyfnq29M2UGZSeGn+T89WKNlAFR4aP&#10;s3FW6ZsoHEqeTRsqanP8lQaEH2b591QvDVumfferEV/Jo8mrHmbKifbsoFzDHhpnk1LvprvQHMNe&#10;GofJSh5qHuaA5hdivSbNlQPc1H9pagZcRPn3UOi79lVEm30edsegCzs+5Tdmxqh+0015qsZbr2j9&#10;mO23/EHSf7jTrXhiO1fQf7Jdt9p+IWmf9dd9bYb+LA8DNP8AdZn6RsnzfL9yiSF9lWHTiq9fq9L4&#10;T+fqvxD0TLJQ/wByhKleOrCPvnx7/wAFAZdmgeG4Nv3p2evibZX2Z/wUHucyeG7b+PEr18cdUr89&#10;ziX78/beGY8mDItlGynolGyvnj7IZspuypaEoAi2f3Vo2bKlo/goAi8mmbKlooAqulV7z/VGrrpV&#10;K/8AnioA+7/+CTCb9e8YL/0yir374kP5Px/8LwfwefXgP/BJdGTxH4u3f88Iq+g/icm/9oXwvtX/&#10;AJb15VX4i4mx+17D5PgiJl/vV8E/tq2fkv4H3ffexevv79sD/kQ4v95K+F/25/8Amn7f39Olrah8&#10;Rcj5R8n5aa6VLQ9dhAUphWnDr/uUHbVxAYkNTfZ0piU/Z/spVAaFFFJ/HWpItFFFZAMemfwU9/v0&#10;UwGUz+Cn/wAFM+b3rQBn8FRPU1Q/x0ARv0qJ/nSrD7v71V/4KCBKfRTEesyxP4KXZvp38dP2VYEP&#10;k7Pmpal+/UWymAJSfL70f7v/AKDS0Adr8K036z/wJK9LT9zqmpL/ALVeX/C59mvP/wABr0u/hlfX&#10;tQZf7y/+gVRy1fiIfBLtuu/+ur1wtyn+l3H+9XceCt32+7X/AGvv1xl+n/E0u/8AeoCJwV/8mqXF&#10;VJn2LV7WPk1e4+Ws5/n315v2jvInqKnfx013qwK7v89VZvvVPNVV/wDW1YDkT7n+9X6Ifsxps8PX&#10;H+5X56D/AJZf71foX+zMm/w5cf8AXJKxrfCB6Tr21Ps9V/lTw/d1Y15PmtP92mbNnh+7rzSz4Z+N&#10;6bPGL/7teeV6N8ckX/hLP+A154fuV6tL4TEZ/wABqJ6lembNlWAz5veloooJB6E+en0xKsRLT0+e&#10;mJT6oslTp/wKpUeq/wBxqmP3Epkk3ze1G/8A4BUNTI9QIdRvpu/+GkoAe9RU6lT5KAGbFpj1MlM+&#10;/QA9KSm06gB++jfRRvoAelPSod9TP9ygB336Kip1Ax/3KEo30b1qwD/dooSigyYUJR9yhHqAHpTq&#10;F+/T6AGU9PnWhEo/joAfRTEp/wB+gAop38FCUAFPo2bKKBDEp+yjZRQMNlFP+/QlADfm9qdRTtm9&#10;qAG0U6h6BAlGxt/3qEqT5vagZHT9lFFAg/8AZqNlCJT6BjKEoozvo5jUKf8AL7UIlGygyHbKbTqa&#10;9ADv4KNlCU+gBn+zQ9Po2f7FAEW+h6dRQAP8ibqN++iigBr0PR9yjfQAyjZT6ZvoAfTPuU+mO9AD&#10;KfTN9G+gB9CJTfO2UjzUAG5qe336r+dsoe5oAsJQ7/PVVLmmPc0AWt/vUsP+tX/erN+2bGohvP36&#10;V00PiJ5T7z/ZL0qxudO3NbRO+77719a3mg2L2sX+hwf9818b/sbal8mxq+1Zv9VF/u19/wDZgfK4&#10;mPIYX/CPaUku5bGBG/3afrepXWm6XKsDMny1oPWJ4tfZpc3+7USjGfxnm83J8B85eIf2n/EPwx1z&#10;yvK+2W/8W/79c5qv7aT+J/8Aj+tfsdeX/HKbztbfa33a8Xv3r57MsFQh78D6HLa9WdIl+J3iRPFv&#10;jK91OL7kv9+uVj4VKluX3y1X3183ynvRLqOtWEeszzvl3VbR/kqDQvebT0m31UR/kpd/z0EFrzaf&#10;v/hqlv8AnpHm+f7tAE/nfP8A8Ap6PVLfvoeagrlL3nUb/krP+007zqsC2j0b6r+dR538dAe8S0b6&#10;r7mo30GZL9+jfUW/5KYj7Kg1LW9qXfVZ32U/ev8AcNAE6P8AJR/HUf36VP8AgVWIdv3rTXfZSb6a&#10;70GY/wCZ/wCKp6q/x/7dWEegCVE+bdTG+/T99MT56AH0zfQ9PoAP4P8Adpn8dD0UAFH3Ho+/S/cS&#10;gBKfs+X/AG6Z1/26P46ACn0yn1Qg/wC+qPv0bmoqRh9z/wBnop+z5KYlAD3Smfx0/wC/96igBm/5&#10;KKfso2UAFGzfTtlFAET0bP4qfR/vUAM+5RQ70UAFFO+/S/8AAqBBTKf/AL1OoGM+/TafSfcoEN2b&#10;6d/BS0n8X3qAFp1FMT/vugB70zH8NPpv36Bcw/5fako/go/4FVgPooo30DGPTXqX+OmVAyLZ89P2&#10;VLTKsLjf4KeP9qjZTo+9TEYz/gVP2UUfwbqRIUUOi0ffqxXBN1P2Uffp1Acwfco2UU/ZQHMM2U+i&#10;jZQGwInyUbNjUbKfsoEMoeiikTykL1S1BP3VaDffrPv/ALlSXE/RH/gmsi/8IHqH/X09fSviT/kb&#10;bf5v/Ha+av8Agmzt/wCEDvf+vp6+mvEP/I1W615UviLj8AeM0/0WKvh/9vBP+Kc0/wD6719x+M/9&#10;Vb/71fEP7ee3/hF9N/6+kran8Zcj4cfdT0pjvU0PWuwZMn3/AJ6cn36Ep9WIl++9MenpR/HQZjKk&#10;RKSl/wDZqgoTZRso3/PR/BVkhRS7BSVBQOn/AAChKPvvT3qySF0op9GygBn8FFP2UbKAGU16l/jp&#10;n/oFAETpT/uU6m0AM/3qEo/go2UAGzfTNm+n7Nifeof5KABEoeipP9mg0I6P46KOv+3QZjNlP/jo&#10;SigAoo+/Q9AAlH8dFPoAZsoSj+On0AM/jplPplAgT56b/wCy1L9+h3+SgZE9Men0UAQ0uxkp1PoN&#10;BlNdKdSunyUAR0ffoooGRbKY9WP9jbUUz0GQxKY9CPseh3qDUbv+Sik++tNoAH+ej/0Cj+OmP/HQ&#10;Ab/+B1Fvo3/JVebrQA/fTfOqGmv/AL1WIe71FM9JTX6UFkfze9G/Z/eopmyoAR3+So6e9N/gqyBy&#10;UPSfcalf7lWMKPv0z+L71P30APT5K+lf2M4fO+I1l/vV81Q19W/sN2yzfEGL5fuV2YT+LA8POP8A&#10;dpH6FvD/AA1UmTY9aeyqVzDvr9OpyPwevTKiVoIm+KqltbNM9aEMOz5dv3aJSIoRkfCf/BQmb/iq&#10;vDEH/TvK9fJGxq+qf+ChD/8AFy/D8X92w/8AZ6+Vq/Pc0lz15n7bkEeXCwF/3aSn0V4h9SFRVLUT&#10;0AOptP2UPuoAY/8Arfmop1N+b2oAZ9yqWof6qrv9+qV+n7qgD7w/4JLw79e8YN/0yi/9nr6K8fw7&#10;/wBoLw1/11rwL/gkim+68a/9sv8A2evoDxz8/wC0P4a/3mryqpdI1v2vU3+C4v8Aer4W/bwTYvw8&#10;X/qHS/8Aodfd37XvyeDYm/uSpXwj+3b9/wCH6/8AUOl/9Drah8Rcj5Sf79Mp70yuwgfvoqF933af&#10;QBInyU/z6YnSmbE/uVYGr/wKimPRvqyR9D/cqLfRvZ6gQP0pKWTclI9XEA+X3qKjfQ9aDHP9yq7/&#10;ACNUz/cqF3pARP8APRQ70VAuUb/HTKfRSLHUffqKj770ASvTUpn36lT5KAIm+/R/B/FRc/O/y0O+&#10;xaZH2jpfhv8A8h7b/s/+z17K6N/bl0v95Vrx34Y/vvFES/30r3W/s1sNfl3fxxI9bR+E5qvxHJeD&#10;/wBzrN6v/TWuU1h9ms6h/B87V2HhWzl/tvUpf+mtcZ4g/wCQvff77USCPxHBaw+/VJf4Kz6t6qjJ&#10;fvuqlXm/aO8Y9V2+/Vh3qo71YETvVT/ltVt6qp/rasCd/wCCv0Q/ZmT/AIpy4/65L/6BX53zfwV+&#10;jH7MyI/hmX/rhXNX+EInoOuf8u9Q7P8AiQ3f+xU2t/dt/wDdpiP/AMU/d/x1wRA+Gvjqmzxf/wAB&#10;rzk/IlekfHV9/i//AIDXnB+evVp/CQRu9Mf/AGqfs+ejZVgRU+nUz+OgBaHop1agL8rv/wCyU5N3&#10;FMSn/wAYqY/EA+no9Q1NvoIHY+enb6bRn56OUA307fTfuUb6OUY93+SjfTf46SgQ9/uU6impQA6l&#10;30JSUAP/AOBUv8FMSjf89ADqen3KZQiUAS0r0ynpQAbN9CQ05KelADETZRs2fdqX/aqKgzDfTKfs&#10;pdn/AI/QaDkqWovubKfv2UAOSl+X2qOn76DMfRvplFAh/wByjc1Mp++gZLvopm/ZT99ABUn+zUdL&#10;83tQaMdTqi31LvoMwo30U3+CgAX79OR/9mm76N+ygCWj/wCK/v1E/wBynUATUyjfvo30AFFG/f8A&#10;do/4FQAf71H3KKN+ygA3/I9G+jfR99KAHvQlMo30APqWq6f+OUb/AJf/AEGgCV3+Sm76Zv8Akpj0&#10;AP30edvqvv8A9umedQBbeajf8lVN9N30AWvO+ejfVfzqN++gCxvpu/8Ahqu7/JTHmoAsedTXmqp5&#10;2991RPN8/wB6g0Lvnb6Z51VfOpjvQBb86h5qo+d8tN86gC353/j9QvNUW/fTHoAlSam799RedspK&#10;AJd7U+F/9Ii/3qh3/PT4X/0iFP8AarppfEB99/seaC15YPOlfaf2ZUgi82X+GvkH9iS5/wCJTKv8&#10;FfXGpabLeIm1tny19J7eU+T3z4PEylOrPnAJa7/9bXO+OfIh0i4fd/D/AAVL/wAI3fJcbluZH/36&#10;wvH+m3P9jSru/hrp/wC3zx8TQjCPuzPgn43zRTeIZmX/AIBXjV5N/tV6h8Y4WtvENxFuryS8fFeV&#10;i5e6fW5JS5KRSm61Uf5qmuXqvXz0pH05LViF6rpVhH+SoGW6ZvpiPso30AG//wCypn36bTt9AC/c&#10;pvze1JTXdf4qsRH9yjf8lD0I9QMHf+7Td9O3037lAFjfsoR6rO/8NLQBYR2o31X305H+SgCbfR51&#10;Qo9CUAWPO+en7/nqLfvo30AS72+/THempRQBKj/N8tWEes/fsf7y1YR6ALe+nb/kqrvp9AE++jfU&#10;XnUI9AFnfRvqpv8A9ipfOqxEu+iot9CPQZktFN376dvoAHo/goooAfR993oo/v0Gg99qUzZRvpm+&#10;gzJqHpjzUb6AH0iVFvp++oNSWm+Z/t/xUzzvko37HSrMh++jfTN9G+gB/wAvtTKPv0b/AJKAJabT&#10;N/z0b6ALFMptH8FWIdRso30UC3D+Om/x0779FAB/HTN+yj/xyn1Awo/75o/4FRVi5R6UbKZT6Aj8&#10;Yfcoo30UAhm+np9yimPUDH0iJ89N30zzqAJtlFM30u/+9QMdRTN/yUb6sLD6lqF5v++KVHqBEtFM&#10;R6fvoAE+Sn76i30fcSqMhyU+mo/yfNTty0AG+n0ynvTNNg+/R9ymUUBYc/T5qz7/AORK0N/FZupf&#10;6r7tEvhA/RD/AIJufJ4Avf8Ar6avpjXv+Rrir5k/4Jvv/wAULdr/ANN6+m9c/wCRot68qXxFx+Em&#10;8YJ+4hr4e/b22/8ACNaf/f8APr7m8YJ+4h/2K+Gf2+fk8OaV/wBd/wC9W1L4gkfD9PSof4vlqZK6&#10;TQmSpaih/wCA1Kn/AKHViJU+4tPpifcp9BmFGwUUbBUFBso/jp1FBBFSp0p33KanSgsf/tUfLspK&#10;a70AJ/HR/wACoSn/AH6skZT0+5THf56Hf5KADzPaiih396j3hjHoejfRViCm06m1BQ7fQ9Np1BY3&#10;7lM2U+jc1WZB/dplHzbqKAH01Eo3ijeKgoRKfTN++igsfQlMoqzEe/yPQ706oqBj9lMp/wDH96mU&#10;AH36Nny/do6f7FG+gBmz5KZ/vU/7i1FUGo9/9monepXemVYgod99CU1/9mgBNy0fwU2nb6DMPv1E&#10;/wD33T3/AN6ot9BoMplGyjfUDHfwU16T/Zpr0ADpUT1K9RUAQv8AJUT/AO9UrvUT0AR/71Menu/+&#10;1ULv8lWSPf8AvVXmTfT3ff8AxVE/Sg0ET5KN++mUO9ASCh3pm+jetWSHf/0GnfwUtDvQAzf89PqH&#10;fRv/APHKALafO9fY37AFnFc+Mpp/44oq+OYa+4P2ALONPEFw0bfei+euzDfxYHh5zL/Zj7r8jfVK&#10;5tWrV2fPTktt7195GvyH5RLCc5m6bZsn3qveTV1LPZTnSo9vzyNo4Tkifmr/AMFCJd/xm0+P+5pi&#10;f+h18wpX0X+31Nv+PssX93Toq+cq+JzD+LM/TspjyYaBLRRv+Sm768094d9+mU15vkpqP8n/AAKg&#10;CR0d6bvo376N+9qDMdTab52z+Kk86g0B6pah/qquvNVLUP8AVUAfoB/wSRT9/wCM2/65f+z17742&#10;T/jIzw1/vNXgX/BI3/W+Nv8Atl/7NX0B42+f9orw1/vV5VQuJsfte/8AImw/71fC/wC3smx/h039&#10;/Tpf/Q6+6v2vf+RNh/3q+Gv+CgTr/wAW6/7B0v8A6GlbUviCR8k7NlMf/wBDod/7tLXYAx6N9FNo&#10;Acj/AOd1P83/AHqi+dKl/wCA0Ecpdop71XR1qwLFN2UeclG+gAfpUL02S52S053q4gQ/capt9Meo&#10;q0GDvTHod6i3/PWRQn8FLRSI+/7lMkm/gp9nZz3j7YImeq717B8B7C2ubqVp41d9v8dXGPOLm5Dy&#10;ebTZ7ZtksWx3pk1tLbS7ZVrsPiRctD4y27dkO6uV8SO089ebKvySPewWC+t0p1Svv+Snb1T77VhT&#10;TN/eql9rlTo1dMapx1cNyHQO6+b96nP8n3qwra8bdWx529Pu1ZwSidR8N5tniiJv9mvcNZm+06x8&#10;27/UJXgvgabZ4ot696vXVNUt/wDbgSumJx1fiM/w3MqazqEX+5XGeJ0WHxJe/wC9XU6Oj/8ACTXb&#10;/wC5XKeKk/4n93/vUBS+I888SP8A8TH5f7tYu+tLxD8mo/N/drH3/NXmyO+IO9V3enzOtQu9VH4Q&#10;GvtqFPvfPT3ffUUH+trQC0/8H8FfoR+zNc7/AA5N/cSBP/QK/PV3+5X3/wDs03MUPh6bd/zwR131&#10;zV/gLiena3cs62+6npJ/xT93tevJPip8UZ/D11b+Uu9NtcK/7TM/9nXFssDb5a5vYTI5onmPx1f/&#10;AIq3/wBBrzp5ua6Xxhqs/irVPtMq7KwvsFelGPumJX83+9TElO6rf9ne1M+wbP4qvlLI99R1BqT/&#10;AGNflrHfUpaAN+pN9c5/bDI9WLbVfOfbQBtU5Krpc71qXztnzVAE2ypdlVPO/hqZJv4WoAlox8/3&#10;ai+1bHo86r5iCZ/k+bFOx89VPOp6TUC5SxQj1AjtupN9Ayxvo31X86jfQBY309Hqpuam76BcpdR/&#10;7tP/AIKo76N7UDLe+nVXR6eXokBY875afv31UT7lWN9AE2/5P/Qqdv8Akqvv30fL9ygCbfvo30z+&#10;CjfQBY31Fv8Ako3/AMVMoAld1o3/ACVFvp+/5KAHb/npd/8AtVDvp++gCXfTvv1V31Lv+SgCX+Cn&#10;pTN9N30GZLvp++q6PTt9AFjfT6r76N//AACgCY/I9P8AvtVYvs+9T/OpyGS/99Ub6i30/wCb2pCH&#10;UU3f/wCO07fQAU+od/36fvoAm3rspN9Rb6ZvoAsUVEk1HnUASpQ9QPN/dpPO+SgCbeqUJNVV3/u0&#10;m+g0Le+jfsqv51P30AO30I/3KYlH8FBmP3/JTfO2U5HqJ3oAKKZvoR6AB6Pufw0x3pu+gB7v/eqH&#10;zqN+/wDipn3KAH+dQ7rUDv8A7VMd6DQe82ymPNUL1F8vtQBYD/LUtsm+WJG+4zVXqaH57qL/AH6B&#10;RPsr4FfsnaZ8UfC73086p8vyoi766q//AGCdNTzolvl37q9m/Yq2p8Obfd97b81esX6eddSvt/ir&#10;pjE9aOGpTPza+Lv7Kkvw9tZrlZ1mt4v7jV5PZ+ErGa13O0e//er9Ev2mdKa88F3cX+zXBaJ+xCt/&#10;4Ce+eeX7asHmrv8AuVEo8hwYmMaUvcPgTVdKgsLp4mbelZV/cwQy7VZfuf3q7X4taCvh64u4PlSW&#10;JtleS2afvag5om683NPs5v8ASof96q/8FOs/nvYfu/eoj8YSP0j/AGJIdmgu23+KvqvWPE62GxPK&#10;k/75r5c/Yc/5FyXd/er671KztrmL5oq96NPklCc4HxMpUuafPA5+28TwXn3Jdj1ynxU1LyfDlwy/&#10;P8tdbN4Ytpn+X5K8/wDi14elTQbjbLXqxlSMav1acT89fiRfyXOs3fmf3q80ufnlr0D4i/udZuFf&#10;7+6uCm/vV4ONlH7B9hlsaXsueBmXPzmq7/IKsXL/AD1XevEO+Q6F/wDvurCTffqklWEoGWEf56f5&#10;1V0p9ACb/wCGn76Ep9AEVJvod6Y776ADf8v/AKFTd9PRKZ/HQA+h3qKnb6ADfQ7/AN2m0UAO3/Nt&#10;p29qg2UJ9+gCXfT0+ehEo+5QAI9Ppj0I9AEtNpvze1IlWIfs3tRvqVKNlAAj0/fs/wCBUxP71MoA&#10;sb9609PnT738VQpup/8AHUDFd9lM86n7Kh2VYiXzvnp6TfP/ABVEiU7ZQZk2+hHpuxUp336DQl37&#10;6N9RPS7/APaoAkd6HeotlGygB2+nb/uVBsp2yoGTUv3Kh2Cigglo30xEajZQWPp/8dM2fOlN2NVi&#10;J6ioTd/eooMx++nffqP5vak+ZKAJaf8A981Enz0779AD0dqN7JQnyf8AA6KAHp/eo30zYyUUAPp6&#10;fcqHf/DT/wCH/gVAB/HQ70b/APdpiVYx6Ub99Dffpm/56AJab833f79Meh92yoES0VFvo30AS76b&#10;TKKBD6Y9Mpfm9qAHJRs31E77P+AU7c1Ax+zZRUW9v++KduagB9P2tULvT0moAfTnpu+hKAHUz+Cj&#10;f/tU/f8AJQIN9PTdXovwr+F0Xj/zt0vk+VXWzfs0ywy/Lfb64K+NpYeXJM+pwWQYnF0vawh7p4bv&#10;qXf9+vdk/ZjnfS7udLtf3S71rw+/s2sL2WBv+WTbK9Kl++pe1h8J4mOwlXA1fZVfiIUehHpq/fp1&#10;BwDao377I3rQfvWfqf8AqqiXwgfoN/wTcm3+Db35v+W9fVGt/wDI0W9fKv8AwTZT/ijb3/bn+Wvq&#10;/Wk/4qa3rzZFx+Em8Wf8esVfC/7f/wAnhrSv+vqvurxgn+ixV8Nf8FAIX/4RXTP+vmtqfxlyPhTf&#10;RC9Dp8lCfIldIydH+erCP/45VeH+9UyUAXEf5Kd9+ok6U9H30EDqKNgp+z/vigA3ion6U/8A3aZv&#10;FADkf5KX/wBCpm8UlAC/co371pKZQAu8UzzaESjYKAG7/wCKj79Op1ADaHeim7xQAm+n76ZRs+er&#10;JDfQ70yjfUGpI70bxUdSfwUECb3+7Q9H+zTfm9qskSlTpTPm9qN4qCgR/koplPR6AESj5vem76cj&#10;7KCyZHo30x3ptWZEu/8A26N9MT56Pv0ASffo+X2pm8UlQUPf5KKKZQWMd6bTn+RKbQAU3e1Pf5Hp&#10;j9KDMEen/fqHeKe77KBkbvTaPv0xHoLCofub6memf+z0AN376KNlGz5KAGU2nfwUz7lADXqF6lf7&#10;u6m0ARVC6VZqF9u+goq7fnplWH+Sq7ffqxcozf8APUT1Yqu6fPUD5QSh6Z9ynffWgCN/uUfx06le&#10;rIGUzZTnpiPsqxj9n96j7lCPRvoAswpX3R/wTrh36zqX/XKvhSDrX6Af8E4rZnvNYl++nlLXThv4&#10;sDwM2/gH3KUqaFMUbPnqVK+qlI+PjSB6iT7/AN2pXdfu0bFqIyLqR90/Kr9uq43/ALROsL/zytYE&#10;/wDHK+fy9e1/tn3n2z9o3xR/0y8qL/yFXiMj8/3K+Yxf8WZ9zlv8CAUU3ztiVE95XGekWqZ/BVdL&#10;xXp3nUB7pP8AL7U75f4qqfavasq/vG/vbKDM+lf2df2Zl+N91+9vms7dG+Z0r6N1X/gmDpiS/wCh&#10;+KrnZ/txLWR/wTim+02Vwu37jJX6AXP+urmlKQ6fvnwG/wDwTBV/u+LZf+/VZWq/8EvtRdP9G8VR&#10;/wDA4q/RDZQ/yVHtZG3sj5l/Yt/Zp179m/WfEa3l9BqVpdLF9yt3xU/2n9ozwuy/c+Z6+gNNtvJn&#10;vZ/+eqrXz7rb/wDGRnhT/dauaqXE3/2wP+RPi/2JVr4X/wCCgCf8k3b/AKh0v/oaV9zftjf8iWv+&#10;9Xwz+35c+cvw3/7B0v8A7JV0PiCR8jpR/HR/6HULuyV3mRNRvqLfR51ADv46l+X/AG6gSpd7UAat&#10;hD9pvIovuIzbN9eh+PPA3hfw9pNo1nfedqDfe2Nv3/7deb2E3+mRf71WvFV5/pUX8fy10gMewi+8&#10;n92uJv8AUJ4b+VN38VdnDfttf/drgtY3vqUu7+9WJQn9pS7/AL9O/tif+/WfRRzSLNBNYn/vU9Nb&#10;lSsyiiIGsmsSvLWxavvXdXKL9+uksv8Aj3oM5EjvRvqJ/kpnnVQyx51ex/s8Pv1R68U3769e/Z4u&#10;VTXtrf3q3pfEY1fhMz4zW32fxv8A8CrjNbfzNn+7XcfHpNnjBG/2q43VUX7Hbt/s14NT+IfbZN/u&#10;04HJXJ4qm3y1buzVKTtXVFHk4mXvDrZsS1ppc/JWQv3hVpH+SuuJ5cjrfAbu/ii0/wBpXr6I1e2a&#10;21TT938Vr8u+vm/wBcrD4rsmf5/mr6V8Sag1/f6V/B/otdMY+6cFQpaciw69d/39tcL4qf8A4qG4&#10;+9XVQ3Pk+I7hfm37flSuV8Wp/wATm4ol8JEfiPKfFVzv1L+5WJ51dHqujz6xr0UEH33rV/4Un4h+&#10;0eV5Df8AfNcfKd8TgnmqJ3r0i5+BXiG2Td5X/jtczr3w/wBT8PRebcrsq+UDmpHpiN89PeBkpmxq&#10;gCxv319TfBPx5/ZthcRbvvxV8qV6h4A1X7N93+7UVffA9g+J2sf2xbpK3z/LXj7v81dRrGq+dapu&#10;/u/3q4/fvaumPwnNyk38FM++tCPvo3n/AC9aDDfVd32NUtUpn2S1ZQzUtGe8t91YT+HnFdrZnfa1&#10;Xm+Ss+UjmOP/AOEfb+9V220RUrd2b6elHKHMUkhWGP5q0/BPgnVfiLqT2umRfxbN9VJvu/NW34J+&#10;LWq/DGKX+yIovN83zVd1+7USLjzHP+J/D194S1m40y+XZdwNslSsz5nqLxD4nvvEmuXeq307TXd1&#10;L5srvVRLxnT71Ymxob/n+9T3mWsTzmoeZv71Acpuo67amTa9c4kzbasW1yyN95qA5TrLDSmuaqak&#10;kWm3Twf3PvU/R9SkR/lZqzNem87UpWb771ZBI95FR9vX5NtZW+kR231AG8k29afvWqls/wAtO/go&#10;As0ffSq6SU9JNkX36vmAnR6Wod9G/fUAXEfy6N9V9/8AFRvqwLqPvpd/zVU856f9p96ALLjZR5p9&#10;qqefvqJ5qOUgu76POqilzS76gZdebfR53y1npNR51BRf8+n+fWT9p96PtPz1YGi71Mk3yViPebKZ&#10;9v31AG79ppqXK1j/AGz61D9pZ2+9WxJvfbMf/t1ZsHa/uvKX599cz5zV0HgmbzvEduv8dEYmcj0C&#10;/wDh7fWFhb3zxN5UtZT6PKkvlNF/uV9O+NvDdzD8KtPnji85FXfXz5YXjXmrp56/8ta7JRicdKUp&#10;nnviWaXTb3ym+RKr/afk3LV34mTedrm3/prVWHRLx4EZV3pXBI7CxZzfNVt5qqfY7mw2NPFsR/u1&#10;YeH+9UDBH+enb6ru/k01Jt9WUT76PNWqW+h3qBlrzqf9pql51M30FGgk2yj7SPes/fTd9BHKaSTU&#10;zzv4N1Znnf3qf51BZed6N9VPtNCTfJ96gDQ3tQk3z1S86medQRymhvo86s/7SyUfaf8AaNAzQeaj&#10;7TWe95TPtNAFz7T89O8//O6sx7movtPz0FcsTS81af51ZX2z/ep32n2oDlNLztlQvN81VfO3rtpj&#10;vVgW/O+/THm/u1V87Y9Hn0ASI++j79V/O+en+dQQO3/PVizf/TYvm/iqlvqxpr/8TK3X/aqiz9ev&#10;2NrNU+F9pu/55V6tebftD7a8p/ZHhaH4X2/zfeir1GGH7TPtrtiexE8e+Pz/APEh/wCmSMjsn/A6&#10;q+Kv2hP+EP8AgpcfZlabWLqLyoEf+GvUPiR8Om8SaNLEv33Wvnf4zfDS+8P/AAv+3NbfvrV/lh+/&#10;vrgry9483Ey94/Pb4l38+pX+oXNzueVm3tXnto+xq7Xx/cy3LXcs/wDrfNrirb79XE5o/CaW5qms&#10;5tl1F/vVUp9n/wAfUW3+9VxjzyIl8J+oH7Ddss3hdv8Aer6zv7Zh/wB818efsJamiaDLF/tV9jXM&#10;zfw19V9Wq0uT3z4bE4arSlMzHRq8v+N806eF7jb/AHa9V+0tXknx71X7L4XuN22unlqnjyjV+3A/&#10;N/xnc+drNxu/vVyVz9+t3xVeLNrNw3+09c7NNvr5LF/GfpeCjyUIFSb7/wB2oZPvVM9V3rgOmQ5K&#10;mR6rp89S0DH76Tf/ALVL/wABooAN9O3/ACVE7/JT0oAHf5KZvopjpQBNvXZTHffQn/7NFAB/BTNl&#10;LTkoAZs/2aWk372paAHfwVC6bKkpHoAIX2LU1VHerEL76ADZRQ7075fegBcb6Eo37Foz/FQLlHJU&#10;uxqiSpt9Axf4KP4KTf8APRViH/wU7f8A7FNSm/N7UAS/x7qZ/wCz0b6ej0ACfPUv/AqhqT+CgBHp&#10;fm9qTfTP46sPeJnpN9ReZ89PQ1HMBLUn3Fqvv/hqX+CgB/31pKN9N30AO/gopm+igzHpR/3zRR9x&#10;6DQHf56N9MoTbuoMybfTqio30AS0v3/4qh30b9lAEtG/56r76f8AwUASo/yUVFvo30AWKZ/HUTzf&#10;Puod6ALFGf8A7KhLOd13eQ2z/do+zT/e21fLInmiHme1Hme1NfdTvm/io98sKP46i3/7dHnLn/bq&#10;BEu+iq7zUb/k+7QBYoqu8y0JNQPlkWN/+9RvqDzhR5woDlJ99G+qnnU37Su+gRaoqp9sX/4mmfbN&#10;lQamjRWf9v8A9qmPqVAGnvpm+sr+0aT+0vmoA2aN9Yv9pf3ac9+1WI299G/5Kykv9/y1YS53igiJ&#10;9RfsqJFqV09t/ebZX1v/AMKJlvFWeK+ZFb+DbXxx+yVMyavuVW37q/R+wvoodIiuWkbakVfJV40q&#10;1efOfsWCxNfD4OHsjwDxz4Yl8GaRqEDS/JLA235q/PLxC/8AxPL3/rq1foR8Y/GFnqsOq+QzOlvB&#10;s3vX536rNv1S7b/prX3mG5YYGPIfn3EntZ4yE5lenJUVP31xnzbHPWff/wCqqw7tVHUn+V6gD9DP&#10;+CbPyeENQ/6719Va2/8AxVFvXyX/AME1rnf4X1Bf+mtfWmuI3/CTW8tebL4jaJb8YfJZxV8O/t7v&#10;/wAUlp//AF9V9u+M/wDjwhr4U/bumlfw7pi7fk8+tqfxhI+IXSmpTv46a/z10jLEL1LVRJqsI++g&#10;C2j05H2VV30/fQBY8z2o8z2qvv8AejfsoM+Us7xUdR799G8UDF3/ACU/zvlqJ6KCyVKY7/PUW+mO&#10;9AE2+nb6r+dTEm3vQBZ30b6r76R5v4aALLvTN676rvNsWjzqALG/5KPOqpvp+/fQBL/7PR9+onej&#10;fQBNRUKPT9/z0AO30b6bvo30AO30PTd9CPQAP8lFM376Ef5KsyB6fvopm+gB9JvampQ/+1UGo/fT&#10;9++od9H+1VmRNvFKj7Kj/wC+qfvFQMdSf+y0iPTX6UDFdKZ9z+Kl86mP/wABoLFfpQ70b99RbxQQ&#10;L9yh6bRv30Fh/wCgUyimb9lADXoo376T/wCKoAXfTH+5TN7Uf7VAA70fcpr0b6AGvTD98UPTH/3q&#10;BREd/nqJ6Z/HSv8AfoLGP84quE9amd+KhD/3quPwgLvqJ0o31FPQAu+mb/8Aeo/gp/ky7N2379QA&#10;379CPUqaZc/88G/75pr6feP922lf/gNHMBW/i3U+rqaJqezd9hn2f7tRPpV8n/LpP/3zVke8V99G&#10;/wCSnPpt5t3fY59n+7TXtrnyt3kS7P7+2rGTQvsr9Df+CbSf6Lrrbv4Ur86U+9X6Pf8ABNR1/svx&#10;B83z7Yq2w38Q8PNP4R9u1Kn3KalMv5vsem3E/wDdWvoeY+YjEEeKZ321Ls+WuV+HV/Lqth5sv955&#10;VeuzdNiVcZBy85+M/wC11qPnftF+Nf8AZvFT/wAcSvHEud9egftQX/2z4/8AjqT/AKicq/8AfNeY&#10;pN/wCvm8T79WZ9thI8lKBceb5KrPM1Nd6hrmOwsI9Oeaq/36fVjH+c1Ubp+atj7vy1Snf5aiQj9H&#10;f+CbSfuLv/gNffepefvXyPv18Gf8E10X+zLva38S198T/wCuNcEiKXxGZv1H+6tPT7T5Teftq/H9&#10;w1Fc/wCqqDYjtvks7hv9mvn/AFh/J/aR8Hxf9Mq+hYfnsLj/AHa+evElnOn7THhKVfubf/ZKiXwh&#10;E6X9sx1/4Q2L/rrXwv8At6f806/2dOl/9kr7g/bM81/B8Xlf89Vr4X/bwm3r8Ol2/OumP/7JV0Pi&#10;LkfKlMd/m203fR9+u8gT5EpaKZvoJDf89P30xH3tVjf/ALFAD7B99/F8/wDFXQeNrZIfsjKn8P36&#10;5zTZl/tG3b/aWvcPjYmhzeGdHXT4l+0JL8zo2/5a6A+0eL2yfJXPppX9pazLFXU/Ki1iWE3k69K1&#10;ZSNTE1LSls794FbfVe5tvJbbWxqsMt5qksir8lNS2875mqAMHyf9mpfsvy76sOnz01/9VtoAqL9+&#10;ugs3/dVz+zY1bdh/qvmq4gTTPVf5Xqaeod/zUEDkr1X4Av8A8VNtb7+75a8n316R8B5v+Kqi/wB6&#10;tqRFX4Te/aHhWHxDDLsrgb9P+JXb7a9I/aSh2avb15pePv0i3/3mrxa/8Q+wyaX7qZx93941TPWr&#10;t996qR612Q+E8bE/xRF+/VhPuVUqyn3K1POOi8DJ53irT1/2q+mPEifYJ9Hb+9B9yvmTwBNs8W6f&#10;/wBda+m/FSfaZNE/65V2U/hOOv8AEYVgjTeKZpf9msTxn8niCX+5trs7OFU1/wDub4K5Hx1/yMH/&#10;AAGiXwmMfiOX8Gp/xX8G7+8lfUZmV7zdtr5X8Mps8e2v++lfVEUO+f8A4DR9k9KgM1Ly/Krxr49w&#10;xJ4alZfvrtr2bWLbZa/LXi/xyff4auP+A1jI2qnzZZp9puEWu1TwZB9lRv79cVpj/wDEyi/3q9Xm&#10;+ezt9v8AdqInNI5f/hCYH/irTTTYtHi3LV37lRXm54H3VAHL3viSWafyP4KvRTb0rlLr/kJf8Drq&#10;IfniT5K2iRIto9WKiTpUqdK0JGPVGZPnrQes+5erJNCwf9w/+7TJvno01/3T1E772qREv3KbUVS0&#10;AQz/AOqrAv8A59y10E0PyVz1/wDeesqprEzJk2PTd9SzJ89RY/265jpDfTt9JRQBJ9+hOtMTrVt0&#10;2JQBs+HnV5a2H8Aa14n1SVdPs2m2rvasXwq7favu19z/ALMyWepX/wA1nH5r2f33SubE1vY0uaJd&#10;KPPLlPhXXvCWp+G5/KvoGhespK+gP2xUa28S2USrsRUb5K+cd7l6eEre2pc8gqR5JchupMqJ96np&#10;NvX+Guf8560LOb5K6zmL6P8A8Ap++qqPRvoAu+dTkm/2qpI9P30AW3bf2o3b6q+Z7Uef7Uc0gLW+&#10;tDTdNlv3+WsR3rtvBKbPm/2auMSJGI+mtC39+mfYHmf+5Wxd/wDH01QwvsarGZmpaVLptl5rVkpc&#10;766Pxbc/8SuWvP0uWSoKNp5v9qmed8lZ6XPy0I9BZsQ2M9yvmRLR9huX+XymruvA0kU1lNuVfu1r&#10;PbwfwxLV8pjzHlv9nXP/ADybZQmm3P8ADFsr1Hyov7qU37PH/do5SzzL7BOn3oqPsE//ADyavTvs&#10;cH/PJKYlnB/dpAeafYLl3/1VaHhh5dK8Q2k867Pmr0D7HB/zzrkvG0aQ2srxfI9P4COU/Rrwf4h0&#10;PxP8IIop51fZB8ybq+P9Qs4E8b3EUC7Iklrkvgb4k1ObfBJct9n/ALm6u1ezZPHUqxtXBQlVnVnz&#10;GMo8h4x8Q9yeI3/6616H4JfZZxNLAvlf3K85+IqN/byf9d6928JeHvO+HN3cxRb3T+OvYpllqG20&#10;rxIiWLRbIvv/APAq5/45eG9I8K+HtCaxn33cu7z9ldr8HPAE/jC63+bs+bZXln7QOgz+FfFEumSs&#10;03lN8jPUVOU2PN5pt8VOtqg8lvKpLZ64wL2/56bv96Z52ymb6A5R++mb6ZvV/wDvmloAdTN/z0fw&#10;U16ACih6ZvoAfvpyP8lRfL/eo3qn8VAE38FMeug8B+GJfFuqRWkH+udtley+MP2XdQ8JaN/aE+3y&#10;vketo0pT989XDZfXxfwnzvvXfVjTbb+0rpIFrvtK+FDa3deVAv8ADVLXvAFz4A8R2S3Pyeb91Har&#10;jS94jG5fXwkeeZ2Glfs8Xmq6bb3PzQ+b935qtXn7KmtJb+bBO3+59+vbfDfg9vFXw50pbOdoZX37&#10;X3fdr56fx/4j0HV7i2XWrnZFK0X3q9Krgvd9w+ejV945+5+CGvQ3Hlbd/wD2yrP1L4S6vpsW6VG/&#10;75r0uz+K+pp+9lvm83+GodY8Yal4ht/3tzO8X9yub6pI7I1TyibwfPZ2/mtu+T+/WI6KjferpfEl&#10;zPM23zfkrh7x/Jn+9XBU9yRsW3m2Nto86s/zqPOqALnnf3qV5qz/ADqN9BBd83+61L5tUfP+Smb6&#10;vmA0/tNWNHm/4mlv/wBdax9/y1oeHn/4nNov+1QXH4z9mP2UrbyfhVaf9cq9O03al1urhv2W4VT4&#10;S6f/ANcK7nTf+Pl67D2I/CdZEiv5StGr/wC/XAfHvxVZ+EvAeoXM+lf2ltib9ykXyV3USb5YvlZ/&#10;9yuH+O/iGXSvBt3t0xrnzYmX52+RK82p8R49f4j8WPijfrf397Oq7PNlZ9ifwV59C/zV23xC/wBb&#10;cS7vvztXCQv81bGcfhNDfsqxZv8A6bb/AMdZ7vVjSn339v8A71dOG/iRJkfpL+xPps76I88Dffav&#10;rObXmsJfIufkr5f/AGLUns/C/mqvyebX1RqU1nrHyt8ktfoUvsHHLlnH3yzDcxXKblavDv2mZvJ8&#10;JXDfc2LXpr2Fzo7+bA2+L+5XgX7T/ipX8My20q7JWqDyqmC+1A+DNYm339x/vVQSHzn+WpNSm33U&#10;v+9Wj4btluWh3V8NiffqzPpKUeSkc3fp9ml2/wCzVV3rY8W/udZlVdtYT15pJYSpQ++qiPWjpWmz&#10;6rceRBRH3xELvTa9I034C+JtV2LFB97/AGK3f+GT/Hv3k09nT+H5a29hMOY8cR99N/j4r2L/AIZR&#10;8e7v+QVL/wB81Svv2b/Fum/6+zZP+A1ccNVI5jyyon+euy1j4XaroMTy3MDJt/vpXHumz+KsZRlD&#10;4ywR6Hpnnb6N/wB+oLF37KN9M+/TaCSWjf8AJTE/jpm+gCZ6h37KWmb6AJfv0xPkpu+nffoAm376&#10;dv8A96ok/wB6jfQUWN9NR6Yj1D52+gOYuI/zVLvqpC+xq2LbTftKfJW0Yyn8BjKXIUvM+ejz9las&#10;3hyVIt1VE0tvKq/YVSPaRK+/fRv+b/YoezaprDR57+68iBd7/wBxKj2ci+Yh8wb6fvCferoNV+Fv&#10;ibTYknn0q5SJvuPtrHfQLyH/AFsTI/8AcejlDmIt606mpYTvVK5mltpdu2oK5jQ30PNVJLnzoqRJ&#10;qBmhR9+s/wC07Kelz89BmXaV3/vVU+2fSnedQaFjfvp+/fVX7TTPtCUAXd38GKdvPolUvtCVKk1R&#10;7wFj79FQ+d/33TfO+egZZ30zfVXztlH2nfViJ9/z07fVXzqR7moGXN9G/wCeqL3NNe7o5hGhTN/8&#10;VUPtn0qF7z5/vUD942PO+WjzT7ViPf1F9v8A9qrJ5Tbe5+ekS5/eov8Aeaufm1KregzfbNbtIP70&#10;tbUI88oQMqnuRPujStE8GQ/AqLUJ4IPtaRfKn8e+vB7m5sZv+XNdle9/EXSrHw98HtNWJdksqrXz&#10;pvr9mwmX0J0Pfgfm9fG1/a8kJjf+EGvvENx/xLIN/wDsVjfETwxeeA7BGvotm/8AjSvov9ni5geW&#10;4ikVX2f368Q/bK8az6tr/wDZUW1Le1/uLXz2YZbQhz+4e5gcXVrcnvnhz+M4lb71ex/AdPDXjzWY&#10;rPWLpbaJ/k3vXy6Tmvb/ANnvR/Oa41B/9VBXxlCjGtV5D6nEy9jS5j6A+Jfwi8L+Fb+0+w30cyXH&#10;8G7fsrkrb4dafqsvlQXK73/gqW8k+0z+bUum7kuE2u2+vY/sukfPf2hVK/iH4D32h6c95u3xffrk&#10;rn4b6hDo39pL/wAe+3e9e4aPrc/iTwlqemT3294l+49eA+JPilqem+H7jRYp/kl+Rv79fMYmhKlL&#10;kie9hsT7WJx15eeTLt3VSm1tYf4q5m5v57m43M3+7VKa5auY7zp38TRJUsOtLc/x1wUzfPWhpT7K&#10;gOU7D7fR9vZ6xPtPyUfaW8rbQBsfbN9QvefN/vVm+dUXnUAa/nfLS+dWT5zO33qf5zf3aANhJqd5&#10;3z1lJc1Mk3yUAbcL1dimrEhm+Wr0U1WFL4z6t/ZF819X2K33G+av0NxJb6D92Tb5X3K/PL9jzc+q&#10;f8CSv0Yfdc6GsSr/AMsvvu1fMVI/vZn6zhpcuGpHx18V5p30HWGZdn+xXxPczf6VL/vV90fGawl0&#10;rQ/EEU8qvL8/3K+Cry6/02X/AHq+twkeTAwPkOJuWeM/7dLqTb6N9UfOD0/zkrE+P5Sw71n37/JV&#10;h3+X+/WVqU29KCz9EP8Agms+/wANag//AE3r7K1iaJNXh3ffr4o/4Jm3P/Ei1Zf+mtfXXieb/ipb&#10;Rd1ebL4gibfiiaL7LFur4Z/b6Rf+ES0+Vf8An6WvtPxp8lhFXw1+3bqv/FL6dB/03WtqQVT4j3/N&#10;t/go+X3qJH3093/77rpGP3/PUqTVVpyf8CoAtpN8lM86okooAlebZT/OqvRvoAsb/npHf+KoN9G+&#10;gCxvo31U372oeagCV3o31V30PN8lAFjztn+5Sed89UvO+WjzvloAtu9G+qnnU15qALSTU3zqr0O9&#10;AFrf8lHnVX87/apu/wCegosO/wAlO86s95qPtNBJoedT0f56ynv9i/NVd9V/2vvUFG+83+1TfOrn&#10;/wC2PpUP9qs9AH0j8D/2XfEvxv0u4vtKZYbeJtm969Itv+Cd3jp5dstzbJX0B/wS41Vb/wCFWoQN&#10;/wAsrz5f++K+2NipLXNGpIjlPyN8f/sK+OPBOlvqPy3lvF97yq8D1Xw3PpR/eq2+v2z+Nl59g+Hm&#10;sTxJ88Vq71+OXjnWpdSuLieX+9W3NzkHn/nUnnb6ieb56bvqzQsed/wOjzqqb6Xz/m/2KsyLXnf7&#10;VDzVUSajfQBaS8o+01V37GoSbZUGpdSb/apvnVX86med/doAto9M86oPOpN9Ae8SpNT3eq+/56N+&#10;/wD9loAl30I9N37Pmpm9tlAE1Md6ZvqLfQBK70zfUW+n76AH0zfTN9H36AHf7NR05/kqLfQUOeon&#10;p2//AOxqB6ADfTKJn/2qru9ARHt1qu9Am+Wq8j1cQHvTC9Md6aXokBPbfPLXYokSeGYm2/8ALdK4&#10;mF/nr7u/YY+C3hj4o+C9bn8R2P2yKJtipVxj7aUImNer7KlOZ4JbPZzeVKtqqb4vmWul8MWFnc38&#10;S/ZYn/4DX2Gn7MHgrSr9IoIGe3i+6j12Hhn4G+EtNvYpYNPXfXfXyary/GfMYbP6E5cnIef+DPA3&#10;hm8+FWp+fpFo8qrv3+V89cLc+DPDj+DbuX+zLbzV/j219u6b4D0qHQbi2itlSKVfuJXOP8ItD/sm&#10;VWs18nd/HXm0MvlD45npYnMIz+A+J/GGleHvCXwWlnbSrT7bdfd+X568vsLPSrz4WXe6xie7Td8+&#10;3+Cvv34i/Bzw1ryWljeWv+jp8+xK8Q+P3w08L/DTwo7WO2z+2wMio/8AE9d/1KUKXMebHNIzq+yP&#10;zGf/AI+H2/wtX6N/8EzX/wCJZ4j/AN2Kvzivd32+4/66tX6If8Ez5m/sjxN/2yrmofxTtzD+FE+9&#10;4fnrj/HniFX03WNKg+e68j5f96urs3+evHPi3bahbeMpbzSv9b5Vvdf98y7Jf/HHr2zxvsnoPwff&#10;7T4fuE2/6qfYv+7sRq7W5+SJ/wDdrn/hjpX9m+F1/vytvat3VZvJsLh/7sT0RkEY+6fhH8bb/wC3&#10;/F7xlP8A39Yuv/Rr1xyPWp8S7z7T4/8AEsv/AD11K5f/AMitXN+dXiVPiPsaMP3cS470xOlV/Po8&#10;+sToLrvsSk37Kq+dv/36cjt/drblkY8xb31Sd/3X/Aqfhv7v/jtQ7Pl+b+9UBGUT9OP+CaCf8SK9&#10;b/aWvu6b/W18M/8ABNB9miagv+7X3LN/rXrzioi/wVE6funpz9KKDQYibNOmr568Q6x/xk74Xs/4&#10;NrV77rd+uleGNQvG+5FA0rf8Br4P8efGCB/jbo/iOx+eK3lWuWoET6D/AGz9SW28ORL/AHpflr48&#10;/ao8KL4wuPAjSts26Z83/jlewftV/Gax8bWFlBYy79nztXz18V/HLXl14ciZmfyLHZ97/co974iz&#10;yHXvhQum2cU6z703bNldL8NP2b5fiLqlvYrqH2PzfkV/7tLrevLf6Nbxfxebvr3L9mB/O8W6Urf3&#10;qx9vV5Tmry5PgJpv+CYmqon7rxVA7/7tZ9z/AMEx/Ee3914ltnf/AHa/RdI/4am2Vt7Sqc3tD837&#10;b/gmJ4o/i8R2if3/AJa1f+HW2tf9Djaf9+K/QtPv1Nuf+81UqshKofz+Wdz/AKVF838Veu+OEs38&#10;Oaf5Fz513/sV4lbTbLiLd/er6Xl+EUuveD9Pi0NVudYZlRUd9m7/AIHXuRO2R41NC0OyuaeZbbWf&#10;nr2jxz8BPHvgCw+2a/orW1un33SVX214jrP/ACFErGRcZHX27233lX79eleC/ghB4k0Ga8aX59u+&#10;vJbT5Er6N+CXirT30X7HPP5Py/3qiQHjOt/CJtNupdr/ACLXH6r4SazSvtib4S6V4ntZbxdVVP41&#10;T+/Xg/xU8Df8Ik+5X3/8CrH2oe+fP95prW3/AH1RbX6w/LWh4km8nb/tVz+zZ81bFmw776iqp9p/&#10;dUxLz8KsC9XoXwTfZ4wt/wDerzJLnc9egfBm52eL7f8A3q2pfGYy+E9L/aWX/SLeX/Zryd036Ojf&#10;7dexftIQ77W0n/2a8dT59G2/3WrxcT8R9bknwzgcnf8AWs2tTUVwxrMb7wrrpfCeTjf4oyrCVAv3&#10;hUiVsecbfg/d/wAJPp+z/nrX1Lraf6J4fZm/5ZbK+V/CT/8AFS6f/wBda+qPEqN/Zvh1v9lq6aRz&#10;VyJPk8SRbW/5ZVzPjy28nxEn+7WxNc/Ztet/9uKsjx5ufWbeVv8AnlW5zROM0pGh8ZWjL/eWvq3Q&#10;/wB9dJ8v8K7q+T9Nm2eLbf8A3lr6w8Ou32jd/uVnH4T0qRoeKk8myl/dK7186fG//kXJfm/hr6T8&#10;Vbk024r5s+OX/ICuPl/5ZVjIuqfN9h/x+Rf71etlH/su3ryKz/4+Yv8Aer12H59Mt/8AdqInNMh3&#10;1K8O+1lpuyn79lq9QM8y1FNmqv8A71dFbv8AKn8Fc/qnz6q3+9XSWX+qSriUWofnqxsqFO1P31sY&#10;yB/nrOvK0H+T+GqtymyrAn03d5VNfrTtN37aHT53pEiJTx1+aoafSKiO3q8Vc1ffeda6IJ8lc7qn&#10;ySvWci4mbM/z0yiZKK5jYZT6KZUllhPv1Ymm+SqKPsqbfv8A4aAOg8H/AD3rV9ofsrzSp4riVf8A&#10;VeVsr4k8Nv5N1u3fw19V/su/EXT9B8W28V5Kvzf32rixf8Iuh/FOf/beto/+Ejstv+t82Wvmx/CV&#10;9tSXb8rV9A/tha9Frfjewngffbys7rsrGht1/wCEZt5a0wUf3BGJqfvTzXw98HPEvipHfTbPztn3&#10;qzNZ8N33hW8ez1CLyZU+8j17R4M+P1z8PZbiCLT4pnlX7392vGvH/wAQtT+IXiO41XUNqSy/wJXX&#10;Hm5jEzPtKo1H2xax5nameZ7VZZtpMj/8Dp+/56zEm+Sn/aWoA0t++mo9Z/2j/ao+0tQBdM2+u48J&#10;XP7n5f7teeGau48JPvt0raJjIt3nzy1Fv2VK6bKPv1AGP4suM2MqVwldn4s/49G+tcW1Qax+EtQ/&#10;eqWqkL44qbf/ABVcRnq/gP8A49H/ANytp3+esL4e/PYS/wC7W79zfW5kKv36KKKyKCk/3akqPeas&#10;CSuM8ebvsT12aPXH+PE32D1lIst/BDz5r/bF9/d8tew3ln/Zvjp1Xc/y+bXlv7PzxJqj+b/4/Xtf&#10;idFTx/8A9uqvvrGh8czmqnzp48ffrcP/AF3r7j/Z68JQa38LX8+LekreV89fDnjX/kNxf9d6/Qr9&#10;mjSpbn4UXEUX97/2SvVoESOI+GyS+BvGusaZBLvit55UV6+cvjrqsut+Lrued2f9+1fRelWcum/E&#10;TWIJ/kl8991fMPxR+fxHcbf+fpq46vxHZH4TmLx4ktUWufSb97WrrG1Iv9yucR9jPXMQXXmpm/fU&#10;XnUzzv8Ae+WrAlSapftNUvOprvQBfS5pXmrM8756Y81AGg9zUT3P/oVUt9Mf79AFt7zfVf7Y1V/9&#10;mn1fKWe6/sqTed48tN3/AD3ir9AP2k9Elm+F+oXKf8u8SfIn+/XwF+yLbPc+PLRUVnfz0r9Lfj3Y&#10;XL/CfxBEsS/Na/feu+Pwn2eTVOTkPi/4OWyzXErMv8VcL8b9QXUvidFA33Iq9C+EUM9g9x5nyPu+&#10;avGfilctN8Upfm+fdWNL3652cRS90+9vhj4b0y2+EGjz71837K0v+5X52a26vrd6ytv/AH7/APod&#10;fZ2ia9PbfCPSoFb5PsrxN833K+L9Stntr+4Vv7z19bSiflHN7x2Hw60HSvEN/FFfNs/vV77rfwx8&#10;L6b4QdoJ4vNrw/4Z6P5r+fXe+LvNfQXXe3yVjXlE7IyPGvHPhi2sJf3E6v8A7leP6mjJcS/71ega&#10;9fy+b95v++q881N2816+Mr/xTs+yVdy07fVXfTnegCamb6ip1AD99CPTMt/cpvzVfLIgl31p+GNr&#10;69a7f+eqVj1q+En/AOKhtf8ArqlES4n7gfsx22z4R6Y396Cuo012+2t/vVzn7Nj/APFo9J/64LXR&#10;6f8A8fjf71d8T26fwnXQpvaH5Wf/AHGryT9qXVYNH+Gup3LW3nOkDbd8vyV67bQ71T96yLt++lfH&#10;/wDwUFuZbbwXp6rczwo8+zyd3+tryqnxHiYk/MX4gXPnJ/vtvriUSV/uq1dZ43+fyq9J+FHgOx1u&#10;1/fr/DW0iI/CeG/v3/5ZtWho6N/alv8AK33q+orz4P6ZDFv21zr/AA0sYbqJl/vVthJfvYhU+E+6&#10;v2Kod/gG33f3q948QeHt8vm2zMj15P8Asl6aum+DbeJa94v/AL9fospe+fMfWZUpHD22sT2H7i6X&#10;5P8Adr5i/bDmtptGilgb97/sV9d3lnFeJtda+J/21dNl0e3iliZvKf7yVzVfhPSw2JpVT4kv7/ZK&#10;1bfhLUtjxfNXD6rc4eruh3jIu7dXwdWXvHt/ZL/i3VVfWbht1YT6rWfrd552pSturPd65jE3v7Y/&#10;2q9F+C2pLN4qiVl3/vUrxrfXtH7Luj/2346t4P8Apqlelgo/vYGNfm5T9FbPxOtgmmeQsH+qX7i1&#10;734J1uDVbP5ol3/7tcPpXw3tUl0+JoNlvbrvXYv8del6D4ei019yrX0mJ9lymOGp1Sl4n8T2Ph6L&#10;dPAv/fNcDc6xF4kTz0gVLf8A3K7Xx/4VXW4olZfkrW0rwLYw6T5CwfeWopSpUaXORXjVnI+LP2q3&#10;s9N8DXEsH33X+Ba/PxHnmXftav1D/ar+G9tbeBtQ+X5/vr/s18q3Pwl0yw8B2l9Ku+4l/grzcbGN&#10;XkmFOrKHuTPmv5tlRfMld3f6JBDK67azJtHi3/c+evE9kdMZHNI7fdof79d/pvhizmX5qsp4Vsax&#10;NDzfa/8Adah0b+7Xq1n4VsfN+b7lbr/D3Spko5oi5ZHhO+q73mx69Y8SeD7HTUf5t/8AuV4p4nlW&#10;zvEiT+9QM1UuVel+0/7WysSG52JTHuWoKN57xU/ipj39YX2h6Z9pZ6ANsalzQl/WIJnz/FTVufn+&#10;9VxA6KG85/269j+CfhWLxbeJFL9z+Kvn9Lnmvsj9irRINbluNy/w16uC+I4MT8BN488AaVYWc3kS&#10;qksXybK8D1t/sDyxbq+0fip8K2hs7u5il3yv86pXxP4zffrNx/s/JXsfZPNpmfDNvl+Zq9q+Ffga&#10;W88rULba/lNu2Ov3q8Shg+41fSH7PF+23yFb/eSvKr+4d8Y856xYfEW88Q2T6G3hDe8S7N+6vL/i&#10;R8Pb5E8+XSl0qL77b2r6L8AWbWd/LPtX/vmvNP2itea5t5Vb522/PXNGXvESjyRPkfW7z+zbW4aL&#10;7ir9+vPNK8W/6b/pn75N3ypXYeJ/n0i4evILf/j7SivH3jbDfAeio7TPLKq7Ef7iVKltJtq3pSb7&#10;JFatWGFa2+qQD2xzv2aff92mPazov8VdrbWsX92rF5awJav8q/dp/VCPbnnkN+vm+UzVrONkW6uM&#10;vH3+I3Vfu767B3/dV14ahHlCvKRhalf+S9Y763IjffqxqCO8vy7nrJmsJ8bvKb/vmuCvGJ00zb0b&#10;WJbl/mroPtNcfokMsT/MtdA918lcEomxpfaf499D3P8At1m/aWf7tMeZttYl8poPc/JUP2xd9Zs1&#10;y1VHeV9/3qAN77fUL3/8O6sTe1NSb7/3qANt9QX5/mqKbUP9qsd5Q9N86jlA13v6rfb/AO9VDfTP&#10;OegDS+2fWonuWrP8779PSagC881dV8LrZtV8eaVB9/dPXD+dXrf7LWm/2x8WtJi/2t9d+Cjz14RO&#10;PFy5KEz7D/aQh/s3wf4fs/8AZ+5XzjX0X+1vN5N5pVn/AHIq+dK/e8J/CifktT+JM9I+C2t/2VrL&#10;r/BLXzn+0frf9q+N9QlVt6ebXuXgO5WwupbmX7kSs9fMHxWu/tniC4l/vszV83nfuUJzPpcj9+qc&#10;IPvYr6f+CGjvYfDeW+b5PtU+xa+Y4Ey6/wC9X1z4M/0b4b6Jbfwbd9fnWW+/V5z6zMpfuuUsVoaJ&#10;/wAf6bv4Kz609BeKF7ieX7kUD19afJHlmt+IbnTfFV35E/kxPv8AkRq868W3O+9qx40v2m1m4lVt&#10;nz/LXP38zPb7mb56+SzD4j6fL48kYmfC/wA9V5npsPyVDM9eGe8Md60LB/krKf560LL/AFVSBoed&#10;T/mkqvD888Sf7VfWWg/BzQX+Ef8Ab0/yXCLu2V34TAyxHwHBicTGl8R8rukv9xqa8LJ99a7DWLnT&#10;4ZXVVrlNTvIHf90tc1Wh7KXKdMZc8Suj1Lvqkj07f8/3q5izRh+epUST7qxN/wB816R+zZpWlax8&#10;RrK21pf9El+T51r79v8A9n74V/vd0Ef3fvvXq4bA1cR78TjqYuhR92rPlPzkTwHrn9jf2n9hk+yf&#10;39tZW/Z8rV+pHjbwroOj/AfW4tOgge3itX8p0Wvyb1y9ddblK92rsxuXxw9KB52Bx/1mrOJ9z/sY&#10;W0E1rcTs+yX+GvrDWPEjW0SSz3MsKI2z91Xxl+yLeND4cllil2Pvr3i/1K6vwizzs6LX22V8M4bF&#10;0oVZwPl858SMTlMp4WHxR+ExPjrr2np4N1BrXz5riVfmmevh3wxpj+MvEaadbN++lavrP4zvv8GX&#10;v+7XzF+zA/m/GW0gZd/74UZ3luGwNOFKkenwpnWJ4kl7bFTPX0/Yz8VPBuif+HfVK8/Y/wDG1nFu&#10;8ren+xX6NaPYKkSKv92tC5h2V8N7CkfuMcmoTPzVsP2QvG1//wAstlbXgD9l2e28YPpXipvs0TL8&#10;s2379fohCi7PkWvkr9sbVbnR7/Sryzna2uFb76UfVKVX3IHBmGU0sPQnOJ6P+yL4Msfh14l8QaRY&#10;zrcxRS/fSvefE82zxVZV8qfsDa3c63r3iC5uZ/OuHl+Z3r6l8YPs8Vaf/vV8xiY+xqzifE0Jc8TY&#10;8bv/AMSuKvgT9uX59Gsv+u9fefj2b/iTRV8Bfts3KzaRYr/H59RS+IuofHmzyafvodPkqH7jV2Fk&#10;v8dL/wACqP8A3ab5nstBJYj24+9QlV99L51Aok+/fS1Te5VHprzf7VBZb30zezvt/jqq95V3RJlm&#10;1SJWrpw1P2tWETGrLkjzh5M6fw0zZLu+7XsFzoNjNFb/ALr+GqX9g6f08ivv48M+78Z83/a0f5Dy&#10;f5qfYQ/bL+3gb5ElbZXqT+G9P/551n6roNtYWvnxRfOjVzV+G5Qjzc5tHNozLHi34XL4Slslnlif&#10;7VF5q7Kwv+EYtv8AZru/G2pT63Z6PLP/AAQbK5ywsLm/lSKCCWZ3+6iLvdq+MlS5Jch2e3kZth4M&#10;tr/UreDcqebKib/96voLxV+w3PomjW99bX0E3nxb9leOWFtPYa9axSxNDKk6fI6/7dfTHxU+K/iH&#10;R7/w/pkFyv2f7KrfdrbDYSWIlyROavmH1ePPM+Zdf/Z48VWH+o09n+b+D564HWPBmq+Hrp4L6CW2&#10;lT+B1r7p8B/FTU7m/htZ4LaZP77rXzv+1X45nvPG8TywQW2xNv7pfv16VfKatGlzzODCZ7Sxdf2U&#10;D58uX+zN81S6bpup63v+w2ctz/uLWFr2sfabj5Wr7w/4Jg2ekaxL4gXU7aO5li2eVvWvkqkpQPs/&#10;snx4/gPxMn/MKu0+b+OJ6pXPgzxDCnmtplyiJ97fFX60eP8A42eB/A3xD/sO50DzokVfNuIlXYle&#10;geLdH8GeM/hLqeq6fp9tc2rWby/ItdNWnVoxhVnA82hjaVWrOEJ/CfhpN56Ptaq/nV1Xiu5imv8A&#10;UJUg8lPPbalca7/O9Y0qvOelKJa82hJqq+dTketjHlP1G/4JR6r/AMUv4gtt33Z1f/xyv0Dd/wB7&#10;X5if8EqdY2X/AIis/wC/tev0w86vKj8UzY4/42fP8Odb/wCvV91fivrzs9xcIv8Aer9qPi7crN4I&#10;1iBf9a0DJs/4BX4z6loOq2evS+bp9z/rf44q2lUjSjzzMftHn90jQy/vF2VE716R488JXd/YW89n&#10;pkqS/wAWyKuMtvAfiO8byoNMuXf/AHaI42lOPPzlyjMpW1tPePtgiZ/9ynvpN8v3oG316/8ACj4d&#10;ar4Y1mKfxHo8sNpL915oq9X8TeHtIT7LPBaRj94v8NfeZPldLM6XPCZ+d5xxDLLK/suQ+Uk8P6s/&#10;/LjJ+VOPhbVnb/j0k/75r7/tvCulfZ7d1sYPu/3asJ4Y0xP+XGD/AL5r7CPClP8AnPz2r4jSpS5O&#10;Q+AE8Ea5N/y4yf8AfNWIfh54gZ/+PGWvv9NEsU/5do0/4DRNYWyL/qIv++av/VSh/Oc3/ESKnN7k&#10;D89NV8Majoj7b6BoX/26ys7Plr6F/aruYLbWdPWCWN90W9kT76V8+zbIV83+KvzTNMN9UrzpUj90&#10;yDHRzDDQq1fd5hlQvUyTb5fmp9/Dsl/d/cevKjGXKfSS9lD4JlTfTvOpiQy7NzI1Nf8AvUHMS7/k&#10;pvnUzfUTvQBY86k875ag30b/AJKAJ/O2U1JvkqvvqLfQBd86jzqz/Ooeb5qAiWvO30vnVnvNUPnb&#10;PmoAuveU17n7lZ/nfxUzzqALb3NRPNUSJO/3Y2dE/wBimbJ9/wDqmFbRpSMeaJK81N875KYtrcyt&#10;t8tjTnsLvzfK8iStvYSCNaJG703fRMkttK8U8TQyq3zI9Qu/y1zGxOj1+l3/AATi2/8ACrddb/p6&#10;SvzJhm/e1+mf/BN//klmtt/fnSuzBfx4HlZpLkw0z6FvEb7a/wDvVvaC++4iWsrUvkl/4FVrw9c/&#10;6Un+9X6FX/hH4bhpf7SdxrfiFvDeiPO1tJco/wDcrB1XxzA/gWFpba5s7iedIl/df7f366DXtYl0&#10;rSIvKtmud1N8VXk954X0qL7CySyyr9xa+S+0fovNLlOS8T3nnapD8zfdWuH+KPw00z4qeI/DWg6v&#10;E02ntFLK2xq6rXrlX17/AL5p+/8A4ur4ZX/pxuP/AGSvVr0uSkfK0K/Pif8At440/sJ/CcxL/wAS&#10;OP8A76qp8NPhd4c+CfxJ8UaZoe620+eC3uNj/wANesX95eQy2jpK2xr7yv8AgNcF4w03+0vih4lW&#10;fd9ibTrVGdPvo3z14lPl5vfPsK/NOPJE9S0e5SZN27elcZ8VNS/sHVvDlz5W+K/nfTW/7ap/9hWf&#10;4Dhn8MS3Fs889zb+am3zv+WW6vQ9V02x1tLeK8VX+zyrKu/+B67KkY/YLjGUI++bulWy2Gl2sC/w&#10;xVn+Lrn7N4Z1WX+5ayv/AOOVYv5rmG1SWCLf/erlfiRqv2b4eeIp2+Tbp1w//kJ65o8s5e4dkfi5&#10;D8GvEkvneItSl/vXUrf+P16L8KPB9j4ps7tbyPf5S768v1JvOv5W/vSNXtfwJXbpmpy/9Mq48NTj&#10;Vq8kz2cwqSo0OeJ5L4isF03Vr2GD/VRS7Fqnpr77+3VvnTdVnxTJ5mtXLf3pXqjo/Go2/wDv1wVv&#10;clM9LD+/GPMfofc/s3+CdS0HwvfW2m+TcX9jFLOif3q1dO/ZC8KTtunt3VP7hWvUfCVn53hzwP8A&#10;7GmRV6LMmyJK/S8roUJ4aE5wPwrP8djIZhOEJyhCJ80ax+x34Uhi3RI/y/7Nc5J+yl4Y3/Or/wDf&#10;NfVt589u61x72zeb8y17dLL8LP4oHyVfOcfSl7tWRyX7P2mwfCL44WXhPSF/4l9/Z/aPn/hr7gev&#10;g+w1LVbD9qzw/wD2VZ/bPK075k/2K+tbzxzrls23/hHJ5v8AcavyXOcNGliZwpH7pw9iauIw0J4i&#10;fvHbOlM2fJXCf8LLvk+94cvU/wCA1dh+JO9Pm0W+T/tlXg8sj63mgHxnufsHwb8XT/3NOuP/AECv&#10;ytv9V/020b/ar9Ff2k/idY2f7P8A4q8+C5s/Ptfs6u8X975K/L2/16DZE3m/+PVBcZc51fiTWPtk&#10;8rVxnjnW/t+o6eu77sFadnbXniG4eDT4mvLhm+VE+/WV4z+GPjHQb23udQ8NalbW/lb1meBtlaAU&#10;4J/li/3q+m/2V/n8ZaYv/TX+7Xyte219Z6fb3LW0iRM3yu9fU37Is32zxbo8q/xtXLynBi/hP0ef&#10;5Hpj/cpz0/Z/o7tXTynmldPkpnnSf89Fp796wf7Vg/56rTcSon4EQv8AvU/3q/UL9jSbT4fsiwfP&#10;qH2WKWLfPsT+Dfsevy4R/mSv0y/YSTyWtJ/m/e2cX8Wz+59z79epSPckegft4JqFz4WuIIL6K2t3&#10;Vd0T/wDxdflPryeTq6V+yH7Y3hW28Q+EbudmXekH33lZ9tfjf4kRk1T/AIFUVDGgbFn/AMe4qx4b&#10;dkv9u5v++qqWHzxVe0GFvt+6g6ZHqvw61W7/AOEht4Jbyd7dW+5u+St34/Xkby28S/3fuVxXg+8W&#10;z1yJmqX4ta2t/qlvsbf8tc0o/bCMjxXxV/x8RL/s1jzf6utXxR/x+Rf7tZ8ybE20Fleb7i1FUs1M&#10;qwHp9+u4+FFz5PjC3/3q4SPqa6v4bzbPFdp/vVcfiA+gf2h0abRLdv4NteI2yeZozN/dr3P48fvv&#10;CtpLt/hrwe2uf+JY0VebX+I+kyb4pnOal96so9a2LuJpmbYu+sqVNhrppfCefjv4hDUqVFTo+prY&#10;8s2PDHyeINP/AOu6V9YeIk/4p7w63+01fJWhPs1zT/8Arun/AKFX1hre7/hEdCb7n7/Z/wCOV00j&#10;mrmVq3/IZtdv92srxt/yELf/AK5VfvN39qWX+2tUvGm37Vaf7tbS+AxicBabofF9v/vV9eeGPn+z&#10;t/srXyVOmzxHbt/B5tfWfg996Rfd/wBUtRH4Tvp/EbHiiHfa3G7+7Xzf8bPn0G4/g/dV9G+JJtlr&#10;cL/s185fGbd/YNxu/u1iFU+Zbf8A16f71euaa+/Rbd68iT/WrXruj/PoEVTH4TGY+m3L/wCjvTqb&#10;df6qkB5vqP8AyFWrftN/lJXP6v8A8hX/AIFXQ2H/AB7pREsuJuSpkpiVL/BW5Ij/ADp/uVRvPkrQ&#10;qleUEFvSk+Sif/W07R0ptz/raoX2iGlT/wDap6JS0iQgTmuf1tP9Im/uV0tqnNcvrb/6VNWUio/E&#10;Y81RVNN9+kSuQ7Br1KiVFTqRQz77fxUf+y09Pv0/7lMktaZ/ra2/D15JbeL7V1bZWFpu57j5a2NN&#10;RYfFllUVPhCPxHY/Ga8aafw63+xXWWb7/BsX+xXB/FabfLoVdvpr/wDFG261thP4Rjif4p5ZqX/I&#10;UeuMf/XvXZ6qjf2o+yuNmOy6l/3qoIjJqip8v3qZQWSxvT0qGPqaf/wOgB9G+mUUATb/AJ67/wAG&#10;Jvirz2vSvh0m+LZ/s1cSJFm5TZ96oUrQ1KHYn+9VW2Sgg5zxXue1lrh69A8YJ/oT15/QXHYlSnvU&#10;MfU1NQWeq/Dqb/Q2/wB2ugrn/h3/AMezf7tdG6V0mMRlFInyUtZlh/HRRR/HUAFcr45+eweuq2Vy&#10;vjn/AI8HqZFl/wCBr/6fNvr27Xv+RyiZpd/+hrXgnwcv/s15L/u17Vv3+I4W3b/9F+/WND4pnNUi&#10;eC+Of+QxF/13r9Lf2V3jh+FT7m/i/wDiK/M3xrN53iOJP7s9fo1+y7cxTfCy43f3tjf98V6tD3DG&#10;qef+M7//AIu/4gltpfOi/v8A/AK+UviLcrbao+7/AJ7vX1br32O2+JHiBo/kiXd/6BXyf4s0eXxb&#10;rMsEG7/Wv9yuaXvyOyPwnG6xqsEy/K1YSTfvf9+uom+GWpQyvvVvvVmP4KvoZ/K21HsZAZjy03za&#10;6KHwBfPF92mTeANQT+Go9nIDn9/yUrvvrVTwrPDLtl+SszVbP+zbp4H/AIagsZvoquk1PegB+/5K&#10;ZR/HTKuID6N9Mo/jqgPpD9iR1T4l2+5f4q/VP4uIs3w71OLb/wAsK/Kr9id9nxGt93/PWv1f+JW3&#10;/hX2obv+fWuqPwn0OC+wfFSW0Vtrb+Umzcv8FfMXjZ/O+L9xu+f5q+o7+aJ/FEvkMroi7K+V/G0e&#10;z4tXGz/nr8tRhv456Wdy/cH27YaJY3Pwg0eXb8/lO++vhLxC7Prl3/11avv3RNN8n4H6U0rt5S2L&#10;u1fn7rM3napcN/tV9bTPzGJ6f8L/APj0rq/FT/8AEmlrkvhn/wAeldL4q3f2NcN/s1x1/iOk+avG&#10;My/avl3VxV6/72ul8UPv1F1/grj7p/3tfK1P4p3x+EZR81ekfBbw7p+vazFFfSqm+Xbvda+mn/Zy&#10;8M3966wXO9P92vewmTV8XS54HNUxcYS5D4d+avSPgh4Lg8Z+I/scv39y7d9fRH/DN+iw6zLA06+U&#10;vyfcru/A3wW0PwTr0V5FPE/8fyLXpUMiq0qvNM5pY6M/gKXjD9jPSrW/tFtZ12PAry71/iq1D+we&#10;usaHcfYZ187yvl/dfx19Aa9qq3LxT/8ATLZ89eq/CLVVS1SLbvr0s0wkYYb3IBhvfqn5b6r+w946&#10;trp4PsLfJ/s0/R/2MPHWlXtvfS2cvlJL/dr9fprNry6ll8pfnb+7XH+M9Vn0e1m/dLX517CrzH08&#10;aEZlb9nmGXTfhzaWNz8lxBFsZP7lb1i/+nv/AL1c58Fnnv8ATdQnlbfuaumtE2XlelE6YnZWM2zZ&#10;82z/AHK+Mv8AgoxDBNoOj3PzfaPPaJd7fwbK+rdTsNXmgh+w3P2bf/s76+J/23Phj4xdZdevL5tS&#10;0+1i+5t2eVXmy/ing1/iPzy8bf8AHxFXvHwKh32H/Aa4Tw98Ov8AhOdXt1+/833K9Q0eG2+G+qTa&#10;ZLPE7r97Z/BW0qcphE9A1P8A1VcfeJ/pEP8AvVb1Lx5p6QP+/WuEufHkE2qRRRvv3NW2Epy9rAKs&#10;vdP0Z/ZjTZ4St/m/hr2K/wDv15B+zA6zeCrJ1/iWvX73/W1959s+PqmfXxf+3hc/8Si3Vv8Avivs&#10;96+QP2wPAer+P7q0sdKgaaV2/grmqfCXhP4p+bOsP81TaVN8tfQE37CnxIvPm/squM8c/s6+LPhd&#10;b7tXsZERf9mvg5fEfYe0jynjWpP/AKZL/vVXd6lv/wDj4lqvURAN/wDt19MfsK7X+K9orLv+avmQ&#10;PX1D+wMiv8YbTd/ervw38U5q8uSPMfslbQx/ZbdvKX7tWNm9quww/wCh2/y/w1E6Nurp5pFxqe6V&#10;7yw85ErQ02HZEistV03Vp26NsrGUpG0qsTx/9pDRILzwBrDSRfcgd6+BPElw7+A9PXc2zbX6IftA&#10;2zzfDnW9v/Pq/wD6BX5xa27TeELT+Or+yebVl7x45qL/AL191Z6fPNWhqSfvXrPj/wBaK4zaPwml&#10;Zvsq67t91az7Z96VY/grmNy9Zuf73z1sfbJUif5q52F2TZWrNc/uttAuWRzvie83q9eDeIZt+pPX&#10;tPid/wB3LXhmsfPfzf71WKJKkzba6XwxYRXkv71a5CF67rwN89dNCPPIcjYm8PWzy1E/hu22VtQ2&#10;dzf3SQWsTTSt/AlW9Y8Mano8W68gZErv9nE5uY8s8QwrYfdrChmZ63fGD/vxXNRPg4ryqnxHZH4T&#10;Q3191/sEw+d9r3ff218Hh6+/f+CfUO+O4auzCHBiz6vv/Da69a3cDS7Pvp8n8FfmB8S9N/srxvrF&#10;j5qzeReSxb/916/ULW9Klv7O9+yT+TK7S/cr8sPHiN/wluqqzb3S6l3O/wDF89erH4TzaXxGfC/3&#10;K9t/Z7v/ACde2b9ny/3q8PT7u2vTfg5NLDrcSr99q48T8J6VL4j7Y0rcl2nkM3zrXh/x+fZLdsy7&#10;Nq/3q9j8CTNDebpV85NteJftJ6qtzdXflfIlcdH4iKnwHzD4n+TRJtteRWP/AB+J/vV614tfZoM3&#10;+7Xk+m/8f6VtX/im2G+A9V0f/UJWyiViaPu+z1twpvr0qfwnNIt2336n1V9mnP8A7tRWyfPTfEj+&#10;Tpsv+7WhzR+I8ZR/O8Qs3/TWurvJtkG7/ZrldK+fW2/3q6LWH2Wz1nS/hHfP4oHuHwB+Fdn45guL&#10;m5Xf5S7/APgVdxrfw90Ww82D+zPnX+PbXZ/sQ6Is3hy7kbbXf+MNEWS/m2Kv/fNell+GjiDgxuJj&#10;h5ch8q3/AMOtMm81YrPZ/t1w/iH4btpsTyV9XXOg/vf9UteLfGb/AEPzok/hWrx2W0qUecxw2Ye1&#10;lyHz7bX9tYXG2dtmxqlm8Q6Zs+Vq4zVZme6l/wB6qAbNfDSj7x9PE6ebUorlv3VbegyQXkvlVw9s&#10;+zNdZ4Bja81y2iVd+5q78FTjOr75yYmUowOvm8Kxuirt+d6ZqXw0urOBJ54GSJ/uvXsHjbwr/wAI&#10;8miS+QySy/31o+KnieVPDlpZy2awzbN++vpKmEoHjRxNU+b9YsoLD+KsL7YqVN4gumlvHrJr5ivG&#10;MJckD26PNye8aD6ktV/t+96oud5p6VxnSau+jfVdH+Sn76ggl319N/sFaU1/8VfP/wCeSV8v76+z&#10;v+Cdmm/8T7Vbtl+4le3lcefFQPNzCXJQO9/au1b7Z8RJYP4IF2V4jXd/GzVv7V+IesT/APTXZXCf&#10;x1+5UI8lKED8rl78jbs7n7BoOoT/APTLYtfLvjabztXlavpLWLz7N4UuF/v18v8AiSbfqkv+9Xx/&#10;EkuSkfW5BH97OZm2aebdxL/favsKws5NN8PaVbN99IFevkvwvbNc6/ZRKu/dKtfX1+8n7lJfvrEq&#10;PXxOUfbme5mkvhKVRalqUulaJeyq3318qpaxPHNz9m8Myp/er6GrL3TwKXxHhGt3i3N5M/q1Z+pP&#10;+4QUTv8A6U3+1Ve/vNp/v18fiZc59XQjyGf/AAVUd1PvVua5/wBmqjvvevKPUGVbhfYlUqtp9yiI&#10;GvoKNeazaRL/ABS19veNkl8N/AKyg+55qL/6BXxz8K7D+1fGmmQf35a+3v2sNmifC/R7Nf41Svs8&#10;p9ylOZ8xmXv1YRPhTWLxnnesd5vmqxqU3716z0f79fN4uXPVPeoR5KRY31LC/wC9So7aB7iXbGm9&#10;61YfDGoear+W9c0acp/BAJVKcPjkepfBBEm8b6btX/lqlfcHxImdPD/3/wCFK+GPg2JdK8c6a867&#10;Dv8A46+1fiLeJc6DF82+v1Hh2hyUvfPybiat+9907K8dv+GXdV/683r8otW/5Dcv+9X6paxN5P7K&#10;uof9ebV+Veqf8huT/rpXm53H34f4j2+Fpc8Jn3F+zJpv2bwb5m7/AFlex3O7yvlryr9muXzPBMVe&#10;r44+Wv1HK4xhhocp/PfElSU8zq838x5r8a5pf+EEvfMX+Gvm/wDZVdf+Fz2jN/z3r6T+PT/8UJdf&#10;7tfM37KkO/4sWj/9N6+M4ol78D978Lo89L/t4/X3R5onii2f3atzfvn2Vg+Hts1knz1vJCqfOzV+&#10;en9WxjyBCmz5K+L/ANtu8/e6fF/tV9tpDFjdXwp+3VNF/a9ksf8Aerah/FPKzeX+zTN3/gnTc79W&#10;11f+mtfXfjL/AJGvT6+LP+CcVz/xUetrX2R44m2eLdP+f+Kvj8b/AB5H5jQ/hGn8Rn2aDE38Ffnl&#10;+2PqX2m1tF/6a19+/FK52eHP+A1+Z/7WWq/abq3Xd9xqxoFyPBnufkqv9pqg81Vnm+euwDYe5qu9&#10;z81ZT37VE942+gDV+30x7z5ayHuWemedQSbH2/8Ajpn2+sfzqZ53y0FGi95Wn4bvP+J3b7q5zfWn&#10;4Yf/AInFv/vV6WC9yvCRzV/4Uz6Ne83rF838Py0xHqJ0328T/wCzUWGr91w0v3R+byj7xKX/AId1&#10;ZniGb/iXbf8AbWr0m6srxI/+gp/11WoxP8OZtH4ja1z5LfSov4PISvuv4dfATSvA1h4M8ZwWbXkT&#10;QL9qT73yN/HXwp4o3Pa6V/1wr7g+E/7YHhW/+GmheGtTlaz1i3Vbdt6/uv8Af31+IYv+KfW0+XlP&#10;n/8Aal8SeGfE/wAcbT/hHLSW2S3aKK6+Xbvl31q/E7Qf7S8WaFv/AOfNai+P2q+FdY8W6TfaLLG+&#10;oS337/ZXQePNj+KNE/v/AGVK9jJ/458rnsuTDTmcu+iXnh6WK8tn37K+WP2gfEM+q+JHln+R6+17&#10;mH/iWy/L/DXwx8fbhX8UzeV9xWr6fOZf7MfP8LR58ZzSPLpn3vX6Af8ABKW2i1LxF4qib+CBa/Pd&#10;H5r9EP8Agkim/wAUeK/m/wCWC1+UV/iP1+p8J0Hxy0fZ8Vdai+Z/KavcPgzrdnYfs9+I7OefyfIg&#10;uNzv/uV5f8bIf+LveIv+uq/+gV6b8OtHtrz4CeK/NVX/AHFxu/74r7nGxjPAwPyvK6koZrPkPyV8&#10;T3P+lXvz7/37/P8A3/nrlN9bfiGbfcXH/XV6xEr4ChHkP2CXwj6Tfspjvspd9dJB92/8EtbzZ431&#10;qD/plX6nTv8Aulr8l/8AgmDebPitqEH961r9Zbr/AI964I/xZFy+E8P+JGt3j+OdE0/zG+z3E+yV&#10;K9CufhX4cufmk0q2f/tlXlvxRf7N8QfD7f8AT1X0GnzxLXlZ3/Agebgpfv5nD/8ACn/DWzb/AGVb&#10;bP8ArlVuz+F2g2D7otMtkf8A65V1qffqX+OvgI1ec+nPm/8AbJ0qz034RyzxQKk0U8W1/wDgdfIm&#10;tu32C0/2JVr7O/bSj3/BnUP9iVH/APH6+LNYm36XZN/tLX9D8AVf3E4H4PxjH/bITPerNN+nWn/X&#10;JKmUfLVfSn3aFp7f9Mlrm/iB4gn0KKCWNtm5q/eOblhzH8zyoTxOK9lA67ZUGpTeTZytWf4X1GTV&#10;9Kjmk+9VvV/+PaX/AHauPvnL7L2NfkmeZn4S6V8T0vb+6RjLBJsLVizfs8+HEfb8z7K9h+Empxaf&#10;o2uQKqv5rbaryOHZsGvA+pUKtWc50j7Wed4zCT9lSqy5TytPgF4aEqfu2rsNN/Z28K2d/YzvaedF&#10;5q70eumh+R1bNdVqevRfY7LbB5LRLsleufG4Khy+5SNMJn+OniYfvZHx1+1X4P0PwT4yu7HRYNlv&#10;tV/navnJ3Xd8tfUv7Xug6nrHj+4ntoGmt5Yl2On8dfPn/CtNeff/AKG3/fNfidTBV51Z+4f1Xhs2&#10;w3soc84nNb8/99UO9WLzTZbCXypfv1SeuaUZQPbjKM/gEd6Y829aa71FvqCw85v4qY82ymO9V3eg&#10;CV5tlK81V99Dv8lADnm/2qid6hd/npu+gB++jf8APUO+jfQB9x/snfCjRvH/AMCvGt5dWazahar+&#10;4fd/HsrgLPwPp/m+VLbLu+5XuX/BPq7/AOLM+PYv91//ABx6832f8TSdvm/1tfpHDNCNalPmgfmP&#10;EmLq0qseSZz7+AdPjf8A49Fq5oXhKyudetIvsi7/AD1/hrrN/wAvzLVWzuWsNctJYP4p0r7DF4Sl&#10;ChP3D4rCZhXnXjzzPEv2xtEtvD3xovraztI7OLyIn2J/e2V4W717/wDtw7v+F3Xn/XrF/wCg1897&#10;6/Da/wAZ+94b+EPR6/T3/gm/Mv8AwqPU1/vXVfl/v9q/TX/gmhsufAeoWzSf8t67MtjzVzyc9qcm&#10;DmfSeq7vNf8A3q0PD0O+6iqpqUOy6uF/uy7a0/DcP+lJX6LXl+6PxDCR/wBpNv4hW15c6HafYZWS&#10;VW/gX7yV1VpcrNYWUXzJLFF82+qusPAkVvHPOsO/+/VbTZra2+0Kt4s21f79fMcvPI+8lU5InnGs&#10;P/xPpf8Ablqul5/xfPwvZ/c/4llxL/6BTJn87VNzt/FVJ/n/AGkfDsX/AFBZf/Q69ivHkoHxmBqc&#10;+M/7ePWE0qLVXhlXcn2e631zU1gtz8QfEqyr+6eCBK7LwlDLbWG2X7/nt/6HXK3k3k+Odbl3fwxb&#10;k/4BXxNWXun6vQ+KB0um6bbbP9Qtar6PBN/D89Zmjt9pi81Wrbhl+T5q4PayPofZxC5RUt/Kryf9&#10;oRPJ+DvjDyNz3H9mT7UT/rlXqF5crCku6vGfE/jCe817T9P270uGZJYXX7y1thubm5IHHja9LD0u&#10;aR+J3/CNarO/zWM3/ftq9t+EdhPo/hjWPtMEkL7fl3rX6of8K98NXKb20HT/APvwleNftceG9F8P&#10;fB0NY6VbWcv2j78MWyvpKGXyoy9rznxWJ4ijjP8AZ4QPyh8Qvv1Sdv8AaaodH/5C1r/11Sm6r89/&#10;L/vU/Qh/xOLH/rqtfMV/ikfp1D3YxP2H8Kps8OeEv+wZFXbf66LdXM+GIdnhfw0rf9AyL/0CurhR&#10;nir9Ryv/AHaB/Pue/wDIxn/iMqZN6t/vVmPYVuzJsqL7N51e9Gp7p8lUoc8jyXwejJ+11Yr/AHNK&#10;r6l8W+PIPCT2/wBpildJW2LsXf8ANXzP4Jh879sK4/6YaVXtvxjtrryLeezaPzbfc7RP/Gtflecy&#10;58TM/cuHo8mFgd9oPiSDxDpf2yCJk+bYySrseueh+LWkf2s+lSxSw3aS+VseKuh0fb/wjlpKq7PN&#10;gR//AByvC/Adhc698U9VilvmT7LLLLav5XybP40f/vivEPp5SNv9vC7Wz/ZO8attX54ERf8AvtK/&#10;FJL+f/nq3/fVfsn/AMFFrz7J+yd4i/6az26f+Ra/F5DRXidNCXun2N+wFu1L49eGop/ni/euyP8A&#10;9cnr9arnTbO/i8qe2gmi/uOu+vyf/wCCb0P2n49aV8v+qtZX/wDHK/WuuOBZ8L/8FMvDGh+D/g3o&#10;8+mafbWFx/aexfs67PvJ8/8A7JXgX7CWqtefEHQYN3/LX5q92/4K43nk/Cvwfbf89dTb/wBFV81f&#10;8E+pt/xa0SD+LzX/APQKPZ+8Y4n+EfrI7o4p+zZavUX8dPd9lrQebEhf7n+7Xj3/AAlUf97/AMer&#10;1a5m2RO/91a+L/8AhYsv9yKr5SYOMkfl/MNjV+mf7EtndDwhp98sS72s12ojt5rpv/u1+Zd3/wAf&#10;FfpD+wr4n8OW2g6PBrmpxQpFZt5SXbbE3b/uV00j6CqfTH7SWiXlz4D1CfzJU/cP8m3ZX4y+KkZN&#10;R+b+/X7ZfG/WNP17w5cfYVWbTEtWT/VbEX/cr8WviEnk69Mi/OnmvRVOahL3h9h/qttekfBnQbHx&#10;D4rSDUJdlov3q8ysHbalem/A2z/tXxvb23myJ/txffrGrL3Tvie+/GP4M+E/DPhyXWtDvF82KLf+&#10;6+5XyFf6q9/q6bv4a+7f2gfCn9lfDSVtkl5L5H/LbZX5/wBt8+qVx4aXPH3javGPMV/Eif6fF/u1&#10;n3KfPWt4i/4/4v8AdrJuX/e10mJRuvvVBVq9+9VWrAB1rp/AKN/wkto3+1VLTfCuoX8XnrbSfZ/7&#10;9bfhl1s9etFX/nrW0CZH0R8bE3+BrT/Yir5/sER9JlP8SV9B/Ff/AEn4d27ff/dV8/6J89hcL/s1&#10;5tf4pn0GTS/emZA+xnrn7v55a1bt/JZ6wmfJq6BjmH8Uip0fU02nLu7V0njl7Rm2arZ/9dkr661J&#10;/tPg3RP7nn18hWHyajb7v+eq19l3/lf8K20+VV+5dJ89dNI5q5kvZxPf6f8AerC+IX7m+t/9ytD7&#10;Y0N7p7f7VZ/xD/fT2krfxLW5zRPPJnb/AISG3/ubq+rvCULP9n+b+FK+Yb/b/alv/wBdf79fUfgz&#10;ytlrLL8/7qs4nfT+M2/FrweVLF/Gi186fGZP+JHL/wBcq+iPEnlujstfPnxpT/iTXH9/bWJtUPle&#10;P79et6C6v4fSvJB9+vW/Cqb/AA5URMZFhEplz/qHp6fc+Skm+7UGX2zzbW/k1J637D/j3WsLXk/4&#10;mX/A627D/j3WriaSNOGpaihqetzMb/HVW5+StB0+Ss+8oA0vD33z/wCO1Vuf+PmnaI9Ev+uaq+yZ&#10;kKdad/HRsNPtofOlpDLenpvL1yvieHZdTV28afZleuI8STb7qZqykVH4jn2+/RH0NH8FOSuOR2RG&#10;07ZR/HT6YDKfRUhT5aUQZo+Hod95/wABrTKLZ+LbVv8AZrP0T5LmrGpTf8VBatt2US+EI/EaPxQv&#10;4ry60vyv4Ur0TRH/AOKNSvH/ABVMry2n+zXrfhp9/g2tqHuUjHE/EcO15Bbaj92vPLz/AI/Zv96u&#10;z1h9mqf8CrjdS/4/Jf8AeoCJUPWiiigsdXR+G/Df9sv8/wByuaHWvRfh1tfev+zW1OJEjeufA2mw&#10;6M67le4/h8la51Ph7v8A4q7J3bfTkdkq/ZmPMcBeeBntkdt9b/w6g/0jyl/u1q6wf9Df+5VT4Yrv&#10;1SVf9mjlAva+nkyqnzVVt+lX/FCfvUqhZ/6qpiMx/Fqf6Bcf7FeadK9i/sf/AISG6az/ANn5q9et&#10;f2LjqWjadfQTLvuYt7JWfKVzch8g76fvr6ov/wBj+ezutu5dlZtz+zlp9rdQwSSx+a3y7N9EYh7W&#10;J598Ov8Ajwm/3a6P+Out8SfCiD4dJE9tcrNbzxfwVyX33rpkEffCikx/t0tZlhRRTKAH799cv45/&#10;48HrqYfvVy3jxN9g9ZSLJvgtZrc6i+7+7/HXvWsaasPibT4rb5/Ns0+4v8VeCfBCG+1LW/slnFLN&#10;cP8AdRFr9IfhF+z8tte2Wsa5Er3cVr/H9yKsaco0ueczmqxlOXLE/Onx/wDD3U7DUftk9sybW3/P&#10;X27+zNeMnw0u/wDplXkH7cPjnR31S38NeHoovKil33l2n/LV/wC5XuX7J1gupfDS4Zv45dldOGxM&#10;cR78DavQlSj755f4qm87xb4llX5/vP8A+OV4v8ItN/tLxfcf7z17x4/sF03xv4ogi/1Sb/8A0CvF&#10;/gO//FX3f+89d+G/ikS+E7bX7CKzuJYtv/jtcPeQxPPu216F40/4+Jdv8Fef3PSvSqmNIYj7E21b&#10;ZFe1f7tUkqxK7fZXrjkdMfiPL/GE0sN78v8Aery/VZmmvZWlbe+6vQPHt4yXFedTfvpXavENpCQ1&#10;NuWoUp9BA93+ejfUNNoAsb6ZvqLfRQB9G/sYo03xGt0/6a1+sPxRdU+HOpo38drs+Svye/YnmWH4&#10;jW7t9zzVWv1W+K7+d4Fu9v8ADEldkfhPocF9k+QbPTIrbxDcKi/LXy74w/c/Fq73Nv2S19ZIn/FS&#10;zRL/AHfmr5P8bQ+T8WrtP709GG/inZnsv3R9wfb5f+FH6VbMjf8AIOr8/wC8h8m9lVv71ffEc2z4&#10;KaUv8f8AZzV8Fan/AMf9xu/vV9bTPzeJ6f8ADN/9FrpvGD7NFuGrmfhmm+1rpvGCbNDm/wB2uaod&#10;B8qeKpv+Ji7Vx80nz113iezludUl8pa52XR77PMDV4NWnLm+A9CMvdPSPgem/wAQ2n3v9bX2roO5&#10;Lyb5a+MvgTp058SWi+Qxfz1+TbX2vo+j3f2p/wDRpP8Aga1+o5N7mFhzny2M/imVeP52uXDJ/eq0&#10;k3k6pFu+f91VeawuU1y7/wBGl2bv7tTPbSPq8TtEyfKn30r3pSjynFH4jvdYmb7Jb/7q7q9o+EMK&#10;fZYWrx/XIWS0tE2/8skr2j4SQ7LC3/v7a+bzL+AfQ4T+KevWEy/79eXfGbclg/zV6dpsK7q8u+N/&#10;yWHyV+bx/in1tIm+Aif8UpLXQWfyXlc/8B3ZPCUtbdt891Vm0T0CzffbfKyo7LXzP+174nXQfh54&#10;lW5b7T5tr9nghT77s1fTGmwt9mX7v3f46+HP29vHOr+HtLTSttslvfs6M6L8+2vHl/FPEr/EfI/w&#10;cfZq0TY/irH8fvv8b6g7f3q6P4FQpNr0Kt/FL81YnxIhih8eamkXzxeb8r19PhOX2RzS+E5TWId8&#10;X+t2VzWiW3/E+t9su/5q0/ETtj71VNBh8nXrTb/eraly+1gc0vhP1t/ZXh/4t3pn/XKvXr/79eWf&#10;sup/xbvSv+uVeq3n3/vV70v4p89VM+T/AFT1xGg+Vc/Ea3ilXftb+7XbyP8Au3rzXwleb/iui15u&#10;L/gTOzAfxT6QS2gRP9UtfK37e1tGnwi1BliXf/fr6m3tvWvmL9vZP+LO6n/u18MfT8p+LN//AMfE&#10;1Vd9aD23nXD/AO9VW5tmtnoNvYS5ech319MfsJTND8YtMZf71fM2yvo/9iK8itvi1pTT/c82u/Cf&#10;xYHj5h7lCZ+3UNz/AKBb/wC7TN++uH8YeKp9H0G1ls186Vl+5VTwl4/luYt18nk/79fQ/UKs4c8D&#10;5WOaRhLkmekIn/jlaEL7Frh38eWf8LU9/Ga+V8v/AHxXHLBVTvjjqRX+Njq/gHWP+vVq/NfWEb/h&#10;Dbdv4Pn/APQ6+s/2k/ivfW3gjULZfk81fKr5U1X/AJJ3aS/89VrGvS9lS942w1T21XnPENb3+a9Z&#10;kf3zWnrf+tFZMP3q8s98v23Wr0NUbX7/APv1b/vVhIqI7+Or2/8Adf7lUvv1ag/1VQWcx4qm/wBF&#10;l214bqTZvZa9q8W/8e8v9yvEr47ruX/eqxR+IhR67rwG7Ij1wqV3XgbckT104b4iavwn0T+zv4bX&#10;XvFcTTxM8UUu9tld5+1p4hghtU0WLT7SwdWR/wB0vzy1W/Y2s2ufE00v3Nn8dcx+2Gnk/EnyvNZ3&#10;SD+OuyXxHHE+UPF3+vrn0roPF3+vrno/vCvNqfEd8fhJ4/v1+iX/AAT301ptGu5dv8X/ALJX52x/&#10;fr9J/wDgnXeeT4cu1/2v/ZK7MH9s4MWfT0NtPbRag3y/61/v1+T3jm587xfrErN9+8l/9Dr9VvEP&#10;i2Lw9a6hLLu8rdK+9K/JnxC8t5r17Ptb97O716UfhOCl8Q2F/nr0X4V3i23iGH+OvNYdyS/dr0D4&#10;bo39tRbv73y1jX+E76Z9teC7z/RYmVf4K+cvj9crLeXDbt7+bX0L4ATztNiX/Zr5v+PCMl/Lt+55&#10;7/PXHQ+IxqHgvjx9nh968v0n571K9N8fv/xJ3rzXRBuvUFXU/inTQ/hHqWm/JFFWxbf991maan7p&#10;d1asP3a9WPwnHI0YUrP8VTeRpb/7tatn9+sfxy+zS5d392olIxj8R5P4eTfqIro9YTfElc/4YTfe&#10;M1b9/wDPPbr/ANNUoj/CO/8A5en39+yXpX9m/DyKfds82uw1uFYbq4/eq9cv8H7C6/4UxapZ/JLt&#10;ritc/wCEhSWXzblnr6TKansonz2aYaVWr7h1uq38FhFNPLt2ba+X/i7qrX73c+75P4a9QmttXvFe&#10;K5l/dbq8l+LsP2CC4j/uLV5pX56RjleE9lV55nzjfv8AvXqlVi8b9+9RJEXr80l8R9ySo+K9I+CK&#10;N/wm2nS+Xv2SpXnPkt/dr2n9mOzW58eWXmrvTza9XA/GcmJ/hH3Pr3jbwPfto+kaqv2O72/8vcHy&#10;V85ftXTWNnqNpbae0T2/lf8ALGvoj4ov4RsFt577/RriKL+Nd6V8b/FfW4PHPiGX7DOs1ui7F2fc&#10;r2I1OT3zxuU8MSzbUr9lqnqFmbO5aJv4a7+w8Hz2E+7+9WPrXhO8uLh5dtfPV/flznuQl7pxlPQ1&#10;tv4M1LbuWLfVI6JeL96Jq5uU15okNKnSpfsE6J/qmpvkN/cqAI99fev7Aln/AGb4O17Uf9l6+DfJ&#10;lf8Ahb/vmv0S/ZUtk0r9n3Vbnd8zxV9Jkkf354+aS/cHlHiq8+3+I9Qn/vztWSlS3r77qV/9qokr&#10;9pj8J+Xcxn+MLnydEevmvVH33srf7Ve//EG52aTsr57umzK3+9X55xNV+wfe8Px/dykdV8LLd5vF&#10;tkyr916+nL+TfcPXhH7P9h5viNptu/Yle6zPvlevFyuP7o1zKXNVIa5X4nTeTo0P+7XVV578Wr/z&#10;oEiX+BdldmL/AIRwYaPPVPHH+d926sm9f97W2/yZrKvUXfXyWJPqqJn1G/3jVp+lV5OgrgO1DB1q&#10;wlVx1qVKCj2H9mPTf7S+K+jps3p5q19V/t6aksOm6NZr8m1d1eA/sVab9p+KFvPt/wBV89egftx6&#10;8154wSAN8sUVfbZf7mDnM+Wxfv4rlPj65m+Z6r0TfO9Mr4+rL3j6aPwnf/B9LafxXaQ3K74Wav0H&#10;tvhT4Vewt2/s+NN6/fr89vhQ0f8Awltr/e31+kOlXLvpFo27/lhX6Fw7TjOlM/IOMK8qNeHIfLXx&#10;m0TT/Dni9P7Pi+z/ADV3UOtz6l4Ti8+Xe+1a4X9oCb/iqqtWXieGHwrboP8AW19VQlGjVmePXpyx&#10;GDpSPpvxPMyfsp3f/Xr9+vy21B/+J1L/AL1fp94wud/7Ikzf37Ovy7vX/wCJvL/vV8dncveifc8M&#10;R/dTPvX9nGFT4Egb/br1sdDXkX7MUvneBV/2a9gA+U1+r5XLnwcD+c+JvczGt/iPJv2jLnyfAl1X&#10;z1+yK6v8WLf/AK6173+00GTwJL/v14H+xy6p8Urdm/vV+fcUS/2qED+ifCyEfq8P8R+sGibobdNl&#10;bCee9N8N2f2mzT/drQf9y1fDH9Se1jzELpJ5Vfn/APtsXP8AxVFuu77i1+gFzeKkVfnF+2fqX2zx&#10;z5Ue59q7F2VtQ+I8fOZf7HM6j/gnLeN/wlusJu+9X2X8RbzyfFen/wC9Xw5/wTud4fGWp7tyV9Z/&#10;G/xhB4e8Q6ZPPLsTd89fK4uMvbzPy6nKMInW/FrVVh8Jeazfw1+Y/wC0bq8uuX/7qPf838NfoB8V&#10;PFVtrfgDzYJVfev8DV8n+F/D+la3a3H22BZnSX+KvpMgyaOZ1ZxlM+bzjOf7MjCfIfHv2W6/54yf&#10;kKH068df9RJ/3zX2X/wr3QIZ9y2gx9atf8IR4e/58I6/RP8AUmP858b/AK8Uf5D4o/si8cbfIk/7&#10;5qG/02fT1zPGyV9xQ+APD7y/8eK15l+0N4S0/TdBiktLTZL/AH0rhxvCUcJQnV5zvwHF9LHYqGH5&#10;PiPlrfSU/wDsy7/54NR9juf+eTf981+aSoSP0qMokW/fRvoe2nT70WymPurm94vmCtDQX/4m9v8A&#10;79Z3ze9X9E+fVLf/AH69LCfxYGNT4T6Ps332EX+7Qj/NTLH/AI8If92hE+av2+h/CgfnUvimP/jr&#10;H8Tp/oH3v4krZdOKw/EP/Hkn/XWoxf8ACmFP4zo/E/z2elf9cKwk3ba19fffFp6/3IKy6/HMT8R9&#10;PH4TQ8OPv17T/Nb/AJbr9+vpDx++zxdo+7/n1SvmnQnVNb0//rutfRfxCdv+Ew0f/r1SvSyf+OfM&#10;Z7/ANt4f9Fdfv7q+I/2mtIl8O+MHhlTZ5vzrX2i9y3lJt/2a+Uv20r/7Z4w0/wCXY6RbGrvz2vKM&#10;IQOfhSjGVWUz5xT7j1+gf/BKSbZ4q8UN9zbAlfn5EPlr7z/4Jf3i6br3i2Rm2f6LXwfLzy5D9Hxc&#10;uSlzHpHxF1VdY+KHiC5ibfE0+z/vmvSPDepfYPgL4w+bYn2WX5/+AV4lrepLN4m1WdfkR7qV/wDx&#10;+varC8ih/Zu8V+aqvvs5dv8A3xX3+ZR5MDCB+RZNL22YTmfkrq83+lTL/Buesyreovvupv8Aeaq9&#10;fnUT9pE30b6bso2VYH17/wAE0rzyfjjt/vwNX7Bz/wDHvX4v/wDBO+5+zftAaev96J//AEGv2dkf&#10;/Ra4P+XofYPn/wCM0Ozxb4fl/wCnpa+g7P57WH/drwT45bU1bR5W/wCfpK95sH8ywt/+uVeVn/8A&#10;u0Dzcv8AcxMxyf62nTb/AJNtNRP3u6pZt38NfnVI+qkeIftjJ5nwR1v/AGVr4Zv336DaP/u194ft&#10;Yw/aPgt4gRv+eVfBM3/IuQ/8Br+gfDyX7qZ+IcZx/fwPoTw4/neF9N/64LXH/Fi2+06VHt+d938F&#10;dX4Ofd4R05v+mC1hfEq387TR/vV+9y/hH820JcmY/wDbw74ZH/inVX+69b+rf8erVgfDHd/ZDrt2&#10;bWrpdS+e1lrah8Jy4v8A36ZhfDZNllq/+9UV1cbZql+H3/Hpra1nXfE9KkdVePNiJG3Z/Psqx4wd&#10;odEba2z5ar6b8/y1N4wTfobf7tOoefS/3qBn+CYF13TUn1HbeSq23e9a+q6JYolwscEX3f7tW/2e&#10;NHi1tvs1z8/3vkr0L4keG9G0GwuPKin82WL5Xr5KpVpQq+yPquXGTq+15/c5j8rviq32bxdqEar8&#10;iTtXn1zc/PXffGEt/wAJlqv/AF1avMZ3bf8Aer8rzL+PM/q/JZS+rUv8JO9zUTzVVd6N/wAleOfQ&#10;Fjzqheb+7UW+igA30zzt9LTKADfTN9H8XzU+gBlFP30x3oA/RP8A4J6/P8I/iC23/lkvyf8AAHrh&#10;Jf8AkJTf71eg/wDBPL5Pgl8QG/3f/QHrz+5/5CU3+9X6vwh/CmfkHFf8WJpD/j3rMD/8TS0/67pW&#10;gH/dVlPN/wATK1+b/lun8P8At19tjv4Ez4XLf455T+26+/423n/XrF/6DXz7v2V7v+2c+/4035/6&#10;YRf+g14KPuV/PeJ/in9I4L+EhR1r9MP+CaULTeDPEL/3ZVr8z+hr9QP+CY0O/wCHniaX+JZf/Za9&#10;HKfcrnz2fx58KfSU3+t+7/FW74Vh339YUyfvX+b+Kug8M/uZfN/jr7ev/CPyrAx/2om+Ithp82qa&#10;b9uW52IvyvC1cjpvh6z02LUPK+3ea3zRO7ffro/FWtxax4he2WXY9rF+9idasQ21y/gO6aC5ie4X&#10;54nSvHp/YPexf2zh4fkuk3/3qZZ/P+0zov8A2AJf/RqVUhmf7fEat2Cb/wBpnR/m/wBVoUv/AKNS&#10;vYxsf3R8TlFTnxP/AG8fQHkqkv3a8f1g7PiDrC7vnZYt6b69gf52Svh/48fEvWvCXxu8QQWk/wDo&#10;+2L5P+AV8fQwUsX7kT9dr42lgeScj6j0f7ZDv+T5dvyPXQWdzdTW7ttXfXyz8OvjlrV/b+Rc7XRf&#10;491et2fxdgsLfzdsr/3qxq5FiaJ2YbP8NVPQLzWG2eVLF86L/HXh95NLN8VdP3RL5X7112f7lWPG&#10;3xvsfKinZZEiib5tleVeCfiKvjP456fHbMz2KRS7d/8AD8ldOEymvSqwnM8TOc2oVqE4Upn0vbXn&#10;nS7K8D/bml2fB4D/AKb17vZw/v5a+e/29H8n4RQ/9fX/ALLX1VX3IH5vl8pTxUP8R+T+o/PeP/tN&#10;Vrw2nma9Yp/elWqF4f37Vr+DE3+JtMX/AKbpX5vL4pH9J0fsn7K6JD/xIfD+1fu6dF/6BXS2ybIv&#10;9ms/R7ZU0bSl3f8ALnF/6BWtbpsSv07L/wDdoQPwTO48+OnL+8Vrm2qCFG81K2JofkqvDD+9+5Xp&#10;e0908GVD3jyD4bos37X+vt/zy0yKvZ/ido8mt6lYwQSr/H8nzV458KF879rPxnK3/LKziSu9+Mdn&#10;LN4y0eWCdkli/gRm3y1+Y5p7+KmfsGS+7hoHs1sn2bQ4ov8AnlAif+OV4D8GdN/tL4m6s3n/ADq0&#10;su9Nm9f3te7XL7NGf/rh/wCyV4d+zxf2tz4v1j9//pH73/R3ZN6fvfnrzT3qphf8FNbz7N+y3exf&#10;89dRtV/8fr8d0r9a/wDgqZf+T+zzYwbv9bq0X/oD1+SSPRUO/DfAfXv/AATc8QNZ/H23TcvlLY3H&#10;3/8Adr718c/tgad4P1T+z7ax/tW7/uRNX5e/smPfJ8Rpf7Ol8m4azlRX/wCA19Qab4Vewul89ftl&#10;w7b3epow5jmry5JHD/8ABRD9oOf4t2vhTSJNHbTVtd93v83fv3fLXG/8E8rvHx20eL/f/wDQa5n9&#10;sW5S58XaOi/8srXZs/4FW9/wTyRX/aE0f/df/wBAelVj7xpU/gH7BP8Ax0x5v9F/4FQ7/PUU3/Hr&#10;UHkGffvssrj/AHXr83v7aT/L1+jesOyaRd/9cnr8mv7Yuf8AnrVmlPY+Yrr/AI+K/QX9iL4S/wDC&#10;Q+GtJ1VmZ/la4VE++u13Telfn5ff8fAr6W+C/wAY9e8H/DJ7HT5Z4fIWXa6N/eq6R71U/TX406Jb&#10;X/w++xz6hHbf6N/x8Xb/AL37n9+vxd8cQrDrdwqy+ciz/K9ehXnxX8W69aywXfiG+mil+/E89ea+&#10;KfvxN/tUSMaUOT3ifTf9V/8AY16d8BE/4uDaTyz+Tbr97/bry/Sn/wBHr1v4LaPba9rcNnO3yS/+&#10;P1zV/hOyJ9JftGzNr3he3sdF1PZcbPKa3/vJXyZN8GfFGlX6ST2PyN89fY158F/D3h6XT762vtjr&#10;F5vz79lXfG2q6e9rabZ4P9V8lebQlye5A2qf3z4H8W+EtThuk3Rfw1x9zbSwy19QfEKaB/NZ5Y6+&#10;evEKf6VLXZGRicvddqdbbftEW77u75qfNTIYWmlRU/jeumIH2XHYaZ/wo/8A0OCJJdn3/wCOvlS0&#10;Rk8TW/8A11r6g0BIofhOkEs+/wA1f4K8C1Pw9/ZWuW87N8jS11SOY978eW2/4X27ff8A3FfO/hiz&#10;lvElggi86V1+VK+jfFXz/Cq3Zfn/AHVcP+ydptnqvxB8i8iWZP7j142Llyc8z3srlySPJde8E69p&#10;tr9pudKuYbdvuu61xUkbIea/Wr9qLwlplt8J7j7NYwJsg3/dr8r/ABUqJfuq1GEr+2McXU56pz9d&#10;b4bs4JrN2aLfXJV1/hV99rNXqxPNkc9K/k6if9hq+v4X874V2/8AsTrXyBqKbNQm/wB6vsLR/Km+&#10;FH/Aoq6af2zKqc5efJLp/wDvVX8c/PFp/wDfrQeFdun/ADfclpvxItlhtbXyvkTdQcsTzu/TZfQN&#10;/tV9OeFf+PW13N/ywSvlm5f/AIm1vX1B4Yuf9A0//rklH2DvofEdLrD/AOjbq8F+Myf8SaX/AK5V&#10;7rqT77bZ9yvFPjHDs0GX/YV6xOmufI4+/XrHg9/+JFXk7/fr1jwT/wAgJ6iJzSLmz5/9upXdki+7&#10;QnyUTfPF/FQQeY+If+QpW3pj/wCjpWP4oT/T61tH+e1SiJcvhNVPkqwifxVXTpUqdK3MiZ32Vn3H&#10;SrUn3TVW8T5KAJtEf96ittqxcpsuKpaN/rau3Pzz0yCOmI+xvvVY2fI9V3T56gC00zeVXJ6x/ra6&#10;RH5rnde+SX/fqZFR+IwqM/LSfwUJ1rj5TsFT56d/31TPl96N/wDdoAl31Lv+WqqdalTrVgbOj7nu&#10;P+A0t/8A8hm3qfR3VKr382zV7dqkgpeJEaGWLdXsHhL5/CT14/4kvPtM9v8A7NeweBv+RSl3fc/h&#10;roofCY1DznW/+Qt/wKuR1L/j/l/367HXv+Qtu/2q4/Vv+Qjcf79QXEpUUUUFhXe/D2bZNXBV3HgD&#10;/j4+b+7W1L4iJbHbyfeNSp87f+g1E6fPUqda1Ocrasm+weqnwwmVNUlb+5WnqybLKsLwF/yFpaci&#10;zd8SvvnrPtU+Wrutp83+1VS1f5a5oiLGmQy/2zEsHyS1+iHwlsGTwVp8s7b/ANwu2vz00NN+txNX&#10;6F/Dq5/4ojSVVl/1X3Eq5GMix4qs4/Kdtu/dXyJ8WvNttXt54PkdJ3SvrvXn/wBFdm/77r5E+NMy&#10;vLv/AOm9RGQRMrWNSl1LwyrStv8Amrh/uVuwzedpe3dvrCk+9W0jan7gUUUb6zNg/wB2iiigB6JX&#10;M+MIZLm38iJd7vXTIm+snUpltn3/AMdZVJe6bRjznvf7Gfgm20G4u9VvtqIiruuH/wDQK+mviF8V&#10;L7W72LQ9DikhsvI+Z0+R5a+Vf2ftVvvFV/FpUHyafFs3p/er7w8E/CiKG6ivrxfvqm3+/XxNepVq&#10;ynGJ9PhMNSo+/M/Nn46+Br6wvJbu5TZ+9+Z/+B19V/srvLbfDm4/3qz/ANvPR4tN8ORNFGqbp0+S&#10;tP8AZd/ffDm42/f3fNX0+Ux5KXKeJm0ozqnmXjO5ubnxb4ollb5/3u7/AL4rx/4ETbPFVx/vPXsv&#10;jl9/i3xR/B/rf/QK8X+BSb/FEv8AvPur6TDfxTypfCfUHh74YxeLWla63f7/APAteP6l8PZ38ZXG&#10;kQN9pRJfKV0r6Q8DbprCVfNkTzVf5K8q8BosPxN1BZ5P3v2r+9XZI5onI+NvhXP4P057mXcjq33H&#10;/irhbn/j1r6N/afT/QLf7K7TRfJumevnG6/49XrglI7InivxF/4+a4R67j4hP/pVcPP92vK+0bSI&#10;k+Spt/8AdqFKNlWQPp2ym1q23hjU7y18+KzleL+/Vxpyn8AGVTtlaL6DqCf8uzJUT6JfI3+oatvY&#10;Vf5APd/2Pvk8eWrf9N0r9TfilefZvh9rbf3YEr8qv2U5v7K8e2rT/uf38X36/T34n6xYzfD7WE8+&#10;LY8Sfxf7dbfZPocv+yfPXhKb+2PEE8/3Plr5f+JCLD8Xbj+55r19O6Def8Ti4aJf3W35a+WvHNz9&#10;v+K1x/11ascN/FNs9/hH17rGsJbfBvT4l++tmyf79fDN/ue9l3f3q+7r/RFh+B+mTs3737Gz/O1f&#10;CN//AMfk3++1fZxPzqkeqfDD/j0rpvGz7NBl/wB2uZ+G3yWtbvjb/kA3H+7XHV+I7Dy/wZoNtqup&#10;XHnrv+WutvPCWmIn/HstY/w3T/iY3Df7Ndhfp9/+OvocNSj7I5pHZ/steCdK1LxxE0sC/LLX6MWf&#10;gPRYfmS2X+/Xwl+x5bLN48+b+9X6JzbYVirzcwrypckIHNH35HPf8IHodyz77OLf/u15l8Y/Bmi6&#10;boz3UEGy4T7tey+cyXVcF8e7PzvCkssX3PkrmwmJq+1hzzLlE8P1XSWuYIli/wCeSV6x8LoWS3iT&#10;fXm/8MX+6tepfDq3/wBHSvpMyl/sx34b+Kel2CfJXlHxsSV7X5f++K9X02ZUV91eYfFqaJ4lRWr8&#10;3j8R9VQ+IufA2HZ4N+b/ANBrTTd5/wDwKovg/Z+T4L+b7+yrCbPPrYuJ3Gmo32X5Gr85/wDgopeL&#10;c+JtMZbzztivE0P92v0YsHi+xfMzV+Z//BQjTbW28fWUsTf6RKr7k/2P79eP/wAvTxK/xHinwc83&#10;+108ptj1leLUabxfff71avwWhb+2om/26peKkZPFuof3/Nr6rCfwjmPP/Fr+TFVLwYjzatbs3z/N&#10;W74k097lfu72qp4Phaw1m3Vvk+arpR/fwMZfCfrb+y6mz4d6Z/1wr1O8++1eP/szX7W3gXT1kX/l&#10;l9+vXpplm+7Xt1P4p4lehKBnXSfu3rx/wRN/xetU/wB6vY71P9Gf/drwr4fzK/x/dd33FrjxP8CZ&#10;tgP4p9cI/wA1fMX7fP8AySDVf92vqL5f4q+f/wBrfwHffEXwHd6Lpv8Ax8XH3a+G5T6qr8J+H8L7&#10;Lj+KoNVm82Xb/dr61f8A4J1+P/N/1X8VSp/wTi8dzS/MtHsJcxf1v917I+UoPISzdv8AZrsvgRr8&#10;nh/xjbXMUmx0f79fSdt/wTT8aPFtaeKtvR/+Cdfi3w3L9u8+Len8CLXfhISpVYTPOx844qhyH0rD&#10;8b7a/wBL0pWff5sX33qLxz8S4NB020ngnifzf7lfLPirR9e0TWbfw/cyeTd2/wDBXsfwB+DNt48u&#10;oZfEd41zEjfLbzN8lfpf1mlClzH5JHL6vteSczb0T4l654kutumRNN/tpXfzXniO5tXWBmhuET7j&#10;tXufg/4G+FfCdr5VjbQIm7fXlXiHVWsPi1d6fBbL9ni2V89XzKNWXJGB9PQyuVKPPOZ4P8frPXv+&#10;EDlnvN2zdvevL5p/tPw5sv8Acr64/aNtv+LQax+4iR3i376+Qrb5/AFvs/hWvHxcueJ7GEp8kjxn&#10;W/8AXvWVC9ekaP4Pi8SXSRs2x2b770aP8N4H1fyJ59iM336+VqYuNH4z6GlTlM4eLa9Xd9fU3hL9&#10;jnT/ABDYRXP9oSPvXfsSvRdC/Yh8NXO6C5uZPkX+BvnevHlmlI7Pq1U+FN9TfwV9u/Fr9hvw54V8&#10;H3uq6VeS2ctrA8u+afelfE7psWuzDYuliPgOaVOUPiOM8VfPFLXi99v+1S7v71e1+J32W714xqj7&#10;7uX/AHq9UxplZK7jwS/yVwQ613vgb50rpw3xBV+E+yP2M38nWZW/8cda4/8Aa3vPtnxJmZvvpFs+&#10;7XYfsYWDXOvNL588NujfN9n/AI6u/tpaboOm2tuyrP8A23LP9+b/AJ5V2faOOJ8G+Kzuu81gocvX&#10;oc3gm516XfFuqufhZfL/AHq45UpHVGrGxxSH50/3q/Sj/gnvZ/8AFNSt/tV8DzfDi8tk3N/DX6Jf&#10;sDaVLZ+ErjdXThqcoHLiZRmfS1/4bg1jQL3z4t7ur18BXNn4Oh1J1vIJIXRm3bFr9Ar99VsNDvZb&#10;GL7S3kPtSvgTxJ4xvtS1d1ufDkXnI23Ztrs948eXxGFc23gcyv8A6/Zu/wCeX367X4UWHhPVbp4o&#10;l/etL8qOtYSeIba8TyJ/DzJu+Rdldx8JfK03V/tf9kbIfnSuarL3TalzH0n4b0fSrPSE2sv3a+LP&#10;2hHX+25vKZvK89ttfZH2yD+yPNigaFHXfXwr8bLxpvEf/bX5axofEdJ418RX/wCJXXn2gJvvkrvv&#10;iK//ABLK4fw1/wAflXL+KdlL+EeoWKfua1YKz7H7iVpx7q9WJxyNKz4lrn/iK/8AxK5f92ugs/lr&#10;l/iLcf6A/wDu1EokUvjPP/CqfvXroNm/V7Rf+mtYXhXd+9aun8Nw/bPFunwN9xmqP+XZ2f8AL0/S&#10;b4JwwWfwnt4pP4Iq53WNNiuZZZVb71db4eSz0HwbZRXLKm6CuP1XX9MTeqT19nlcY+y98+VzKpVh&#10;V9w5y50dUR2b+Gvlf45X++9u1T+9X0n4t8WwWdhMtrL5zy18mfFTc/mt/wB91x5zKPsuSBeVxqzq&#10;88zxq72+bxV3QYfOvNtUJ/8AW1teEod97X57S/in20tja8Q6bBbWG5fv16z+yRDB/wAJX59wv7pK&#10;8p8YPstUSvc/2P8Awe3iS5uXVtmxa96h8RwV/gOl/aN8T6RrFxdxWM86PAuxt7fJXz/4GT97LJXd&#10;/Gn4b65oPiDVWlVprfd8r/365TwZps6WErLE3/fNXX5eX3TGlGRu76a+2onSRH+ZGSmfNvrxTp5T&#10;Y02aKHerIr76zLmytvNf90tN8z2pHoDlG/2VZun+qWqj+HrP+7Wgj0zfv+agR3HgDTfA8Ph7UF1x&#10;ZIZfKbbsX71SfBf4oX1tpGtaHB/yD33+VXm2uXPk6XLW38GrfydE1C53fPJX0GQU+fFHkZt/up1z&#10;/e3UiUyn1+zH5zc4f4nXOy1da8LuRmRq9i+KDyTHy4/nbbXkU9nPC37yGRP95a/KOIpc9XkP0nJI&#10;xhQPYv2f7Z/Ou51/gWvXXrzr9nnS5TbXcv8Ayyr1WbTfnrHL/wCEcGO9+qZ6fPXk/wATvk1Dyv8A&#10;vqvYPszQvXjnxFdrnWHX/arbE/wjHDfxTzLUpVSTb2rKu5t5rQ163lgl+asRzivjK8vePraEfdDf&#10;Wxovha81uJmgj31iV9B/s06C+t6vb2m35Zfv/wC7WMeX7ZtXlKEfdPFZvDF9C+1oHquNKu0bb5LV&#10;+u+lfsqeENY06JJ7GDfKv9z56+Uvjf8ABaz+F3jKWxigV7SX54K5sJjaGLq+ygTX9rh6XtZnH/sZ&#10;p/ZvjJ5J12Pt/jo/aokXWPFF7dbt9bHwoT7Brks8ESwoq7K4T4x6x9surr++zV9//Cw3IfLxl7XE&#10;854BN8ktQ1NdO3mtUNfEy+M+tj8J2nwtfZ4otf8Afr9ItEmX+yLT/rhX5tfDFlHia3L/AN+v068B&#10;+Hv7V8OW8v3NkFfpHDcuSlM/I+MqUqteHIfI37QVyv8Awlw21lwSR3OiQqkEif8AAavftAH/AIrY&#10;h/4Wr1zwrr3ge/8AhdFbXM+zU9v3Hir16lTkrzDD0/8AYYHoHjZ9n7Hr/Ls/0VK/MO7/AOQhL/vV&#10;+nnxdmWH9lVlgk3xPAn/AHzX5hXf/H/L/vV8zncvfgfVcOx9yZ94/srPs8ESf79e0/frxv8AZUhV&#10;/h8f9/71ez76/VMm/wBzgfzfxhH/AIVJnjX7Sv8AyI0v92vCf2Nod/xSt/8Aer3b9pl/+KJl/wDi&#10;q8n/AGHtKlm+J0TKv96vieKI89eB/QHhZ7mFh/iP1F8PXjW1ui7v4a1fnd91Y9hZ/Y0rQSZUi3M1&#10;fAe6f1Ry/bMnxTqK2emysrfw1+aHxX8bLf8AxziW5j8638/YyV9UftOfH6DwfpdxY2P+k3W37iV+&#10;eGj+I7nxh8Sre8ul+fza7MN/FhA+M4hzGl9VnCHxH1vpusWfwu8Rxah4etdnmrvZH/ipnj/x/rXx&#10;RnhlnRYfK/gR6xdbT97F/u1LoifNX6p/YmGnHnnA/l2rnOJ5uXnOo174iongr+yFVvtqwfcrgvhf&#10;fTt9pjl+R1k+evWvhd8K28Ya9LeNFvt1XZXFWnhx/D3jTX7N12bJ683KaFLD5jKFI6c6ryxGXRlV&#10;NujfRTK/VD8eJkfL1meI7XTdV1PSrbVU32ksu160DxWF4nuv+Jnpv9/zVrgxcYzoThM9TK+aGKjK&#10;J9BaV+y74AvLJP8AiXq/y1j6r+zH4HsLyJUs9m5q9w8DL5uiQ/8AXKuP8eXP2bVNP/vtPX5VLBUp&#10;1eTlP2KWNq+y5zzL48fAf4ZaD8HtTlazis72CLzYHRfnZq/Np/D3ko7fw1+lX7W82/4botfnXqDs&#10;PNUVyV8roQjznsYHH1axxN3Mu91o0a4/4mcH+/VG/wD+PmX/AH6m0n/j+g/3q+Gj7mKPtJfwz6d0&#10;359Nt2/2ac9RaJ/yBrf/AHKsfx1+2Yb+FA/NqvxDN++srXvntf8AgVapT+9WVrf+qfb/AH1rHG/w&#10;JG1P4jV1/wC5p/8A1wWs2tXXv+XH/rgtZVfj9f4j6GPwl7R/n1ay/wCu61798Qn/AOKv0n/rzWvA&#10;NB/5Dll/11WvfPHP77xVp/8Af+xrXpZR/FPm89/gGj9p2Rf7FfJv7X94t54wt2Xb92vq19qW9fHX&#10;7TO3/hMtq/3a6c9+GBfC/uSmeMpX29/wTr/4+PFrf9Ofy18OL92vtv8A4J17XuvFUXm7JXta+Pof&#10;xYH22ZfwJHVTTedf3fy/8t3r2v432zaP+zhcNZ/JK9n+9RK8Km/c39wv/TV69t+NOsNbfAS9+0ts&#10;32PlLv8A72yvuc0/gQgfleRe5jJyPynuH/fvUVFx/r2X/aqH7lfnv2j9mj8JNTN9Mo30Fn0X+wfe&#10;fZv2hNBX++zf+g1+3CJvs0/3a/C39jC8+x/tBeF2/vT7a/c8zfZtG83+4tcL/ikfYPCv2gUZF09v&#10;7l0le4aC+/RrRv8ApklfM/xs+Itjqt1aaeqt9oSdf4a+k/DD79B09v8Apglefnv+7RPNwX+8zL6V&#10;NTI/v0TPs+7X5vS+I+qkeT/tOW32n4O+I12/8sGr8+vv+F4v92v0Y+PEP2n4W+IE/wCnOX/0Cvzo&#10;tefDCfwfuq/dfD6XxwPxnjP+LCR774Gff4SsP+ua1z/xTl+z6GW/2q6D4d/P4KsG/wCmdc/8X083&#10;w0/y/Pur+g+b90fzPRj/AMKnL/eH/Cp1m0aX/erqr/8A1D1xXwUdv7Em3ff3V3V+n7p60w0ueMTj&#10;zKPJjpxMP4ZJ50+vL/dFZl/+5uT/AL1a3w1Vk1XXEX+JKoaqd8v/AAKlS+KZ21/4poaO++pvFv8A&#10;yC3/AN2qOgv+921F4wvHSHy/71byPOjT/wBqgdh+zI/k63E27+KWvQPjTfz211cQSRK8Mq71evHP&#10;hBcSpLC8f+tWevUPjrcs/hqKfdvuFib7lfEYml/tUZn21OXPH2X94/MH4t2Mz+L9RZF+XzXrgNK8&#10;GT65q1pZxN887bK+idc1fSvEHgS4klg/4ndrqDRM/wDsV5A95PomrI8S7LiL56/Kcxlz158h/TuT&#10;z9lhIQmafxR/Zv1f4b6NFqE7NslXfXk8Oj3L2vnvEyRf33r2DxJ8Ttc8c/Z7a+l3pF8ipXpGsX/h&#10;W8/Z9uLNtP8AJ1iJv9b/AHK8qPND4z3fbnyO/wAj/NRvWh33y0O9bGwb6KipN7UAO/3qWm0n8FAC&#10;0zfRTKAP0Z/4J6Tf8WP+IS/3F/8AZHrinH+nSn/arp/+Cdj+d8JfiNB/0yX/ANAeuYc7LyUf7Vfr&#10;XCX8CR+O8Wc3t4lu4O2E1g3k2y6ib/ardm+eKuV1P78X+9X2eYfwJHx+Ux/fxLXxX/Z+n+KPi3/h&#10;IYp9lvcQKjfN/HXll/8Ast31nPKq3Pyo3391fYE1+1t8MbRVX52n2eb/AMArin3P956/mbHV5Qrz&#10;P7RyvKaFXCwnKB88237K+pvpd1feb8kX3kr74/4J0fD1vDfwt8VMrfO8v/sleJa3Z31h4S+3QTsl&#10;vL8jV9YfsJW+/wCEfiBo/wDnr/7JXfl1eXtD4/i3L6VHDe4bU3+t+Wus8JQ+dLtrkZf+Pj/gddh4&#10;J/4+K/SKv8I/njCf74PvPDDXmvaxeStslliSJaHsJ9N8DXEUu3zv9har+Nra+udRuGtNVWzfb9x/&#10;465e8TV4fC9vFPq63L+b+9+WuCnHnlA9jHS5KUznLb579P8AeqXR0/4yftNv8Hh1v/RtNtof+Jlb&#10;/wC9Uugzf8ZU7f7vh3/2rXr5h/DkfB5J/vP/AG8fQCV+eX7UL/8AF89b/wB2L/0Cv0Nhf97X51ft&#10;PO3/AAvjxB/seV/6BXnZN/FP0LO/4ESXwH/x6/Kv3q9Lhs57m12q2yvJPB9tPC8VzE2yJ1+5XsFn&#10;f77D97/rdvyvX1tQ+JoS908n8ePLYSvA3yVS/Zn2t8Zbb/ZietD4i/6SkrztvuErO/ZYHm/GI7v+&#10;WdtLUV/4UCYfbmfblt/rXr5k/wCCgtzs+E1on/T1/wCyV9K6O+/e1fK//BRC52/DXTE/6bt/6BXi&#10;Yn3KUjXKPfxlL/Efl3N/rXra8BJv8ZaOv/Tyn/oVYs3+tet/4b/8jzoP/X5F/wCh1+YyP6TpfZP2&#10;wtoVttNsvl+5axf+gVYs7nzjtpjp/wAS20/64Rf+gUWCb5vlr9RwX+6xPwTNv9+l/iNNIaEg+ert&#10;sjVL9mUNRzHNGgeFfBb5/wBqP4hy/wByCJK9D+J2gvrfiW18q5WGaL/Vb1X5WrhPgInnftFfFCX+&#10;7LFF92tv4nP9p+KGlWbfcl27X2/x76+Axsv38z9RyuPJhoHsqS3kPhx21BYvtCRfvdn3HryT4V+N&#10;vCWq+Lbe20+Ce21aLfE3zf3q9b15N+h3EW778VeRfBC2gub+4s57HydQ0na/2tP+Wqf3K4z0qkjx&#10;z/gq7qGz4R+Gbbd/rdT3/wDkJ6/K0da/S3/grJqX/FM+CrT+9dSy/wDjtfmkOtRUPTw38I9t/Zg0&#10;uXUvFWpyQXn2OWKxd/Nr3jR7DVba/wB8euM8qN/HXkP7H+mz3/iPWvIj3/6G+6va9b8MT6bP5vlf&#10;x/fSnR5/snn4mvShV5Jnzl+0+99/wnqfbv8Aj48ivSf+Cc0XmftCaT8vypFK/wD47Xk37Q91PN41&#10;WOeVpvKgTbvr2j/gm5Dn472L/wDTCX/0Gs5fEdNb+AfrK/R6bN/x60lNf5LeiR4kTE8SPs0DUNn/&#10;ADwb/wBAr8hPsOuf8+Mv/fdfrx4kfZoeof8AXJv/AECvz9+xx/7NS3yjg+VHzLL8CJx4V/tqW+2P&#10;/Ej/AC16b8K5tK8GeALuC+gWaV1f7/zo1ctoNws3gX9/Kzy7f469O+CHwK1L4u6DqDRXK2dvEuze&#10;/wDG9ddOJ9HI+dBNBNdTeR8kP8KVz/iyHY0Vdh4n0FfDHiPUNKVlme1neLelcj4p/wBUlYyLiN0n&#10;/VV6R8ELnZ8RNP3KzxI/8H8NeaaU++KvQfhLNLD8QbTyp1hf++9Yy+E2ifcXx+8QwJ4G8i2tme48&#10;j9xcQz/+yV8T/wBm+Jb+/wB0+r3Lxf7dfYHxX8PQXPg1bltT2SvB9/yq+T0mlRvlb/gdcGGiXXOH&#10;8baleWF1FBLc79v3q4rUtS+0/wDAq2viEn/E0+Za4+TqK7OUge82elCTMjKy/wAFRUVYHuXhvWHv&#10;PD8Xmyt/BW99g0jWIrdp2j3rLXnXga836S0W6vrT4UfstQePPh9/bU9zJDd/62LZL8ldkY85xyly&#10;SOY8Ww23/CtGW23eUqV5t+y1efY/iWleo+J9Kl0rwPqFjJ87wM8W9P468k/ZvfZ8S4l/2mrxMw+2&#10;exlf8U+8/wBpa/ab4RXbfx/Zf/ZK/Ky/tpdRuH/dN96v1e+N9t53wll3fc+x1+fNnpti/wDywWuP&#10;L4+6Y4n3Kszx0eFb5j8sTVpeHklsHmil+SvZUhghtZf3S15Vrbr/AG1Nt+Sveiccjj9V/wCQhL9a&#10;+tvDCM/wqmbd9zynr5L1f/j9evrTwNN9p+E9yn+zF/FXTSIqfAZl5uSKyZf+etM8ezedpVpuZq0L&#10;m286wtP9meqnxCtvJsLf5v4vlrQ5onl9+mzUYW219HeFJt9lY/8AXJa8BvLbfPD96voPwlD5Ol6e&#10;3/TJa5z0qfxHW3774P8AgNeL/GB9+h3HyfwvXsV/N+4215H8U4fO0S4/2Vepj8J01z5Cf77V6l4G&#10;f/iSPFt/hry2T/WNXp/gB/8AiVy/L/DUROORsu/+1SI/yPUXT/Yof/VUGB554m/5CFauj/8AHqlZ&#10;XidNmoVpaP8A8eqU4mhtIlWESq8H3KsR/dFbEjPl9qpXlafypVG6+4aAI9HT/SPvVdm+9/cqpon/&#10;AB8Gr1/8ktMga77+9V3T5utPR6ZU+8Ilt7ZnasDxJCyS/wDAa6S0+d9tYvi6FkuE/wB379Egj8Ry&#10;Wzf/AMAp1aEMO9af5P8AdWseU7OYzPJ31Mltsq+kPyUPC9R7IjmM14fnoT5Gq26NUTo33aOUvmJr&#10;O82fJUszq95b7vuVBBCztUlyn+lW/wDvVjIs0Nb0Se/it5baDf8AN81epeCbOWz8L3EU67HX+Cq/&#10;hWaK2sPmtld/7712d5tubCXb8m5fuV00PcicdWR4Z4k/5Cf/AAKuP1X/AJCEtdb4tm8nUv8AgVcl&#10;qr77+Vqg2iUqfGjO+1eaZWx4VhSbV7fd/eq4ljP+EcvNqO0Z+aul8GWzWd0it/HXpfiGwgh0i38p&#10;f4a4m0h8vUotu6unl5Dm5uc6P+P/AH6vW1m1y9UU+StOwv8AyVq4mJn+JIWs7Wauf8Bv/wATOVvu&#10;Vu+Ibz7Tbzbqx/Bn/H7LUSLj8Jp689UrZ/kqbWH3y7aqQ9K5jY1bKzludURYPkevvL4S6bc6b4F0&#10;9p/v+VXw54MufJ8TW7N/dr9BvDd+s3gLRv7nlff/AL9XIxkZ+u3Oy1+f5/l+5Xyp8atk0qMv/PWv&#10;qjVUaa1dq+Wvium/VP8AclrGIROEtrbybX7n8NZr11WpIv8AZqbf7tck9dMi4++FFInWj+OkbC0U&#10;UVADkfZmud8SfPFXQJWJ4k+SPdXPX+A2pfEfR37Enhi5m1d7llbyvlr9NdK8qG3i/v8AlV8JfsPO&#10;01g8XkbN3z76++LDSt8UW7+JfmevlaHvznI+kq1PdgfD/wC3s/2/QbeJV+Rp/meu6/Zj8AND8NE3&#10;QbPN+781c/8At520Ft4csl2f8vS7Ur0P4A3M8Pwvt9vm70X771+hZJhozoTnM/NM7xsoVYQgfL/x&#10;y0dvDfjDxHH5nzsrP/u14p+z8m7xHL839+va/wBoe8d/EfiCWVNn7p9rv/HXjP7Oqf8AE7l/4HXT&#10;SjyVzvoVPbUITmfQv2zWvs9xFp7sny/3a5j4XaVeQ+PP9Mll+1tL/e+/XtHgmwj+zzNsWZ9rbXdv&#10;uV414eh1DWPiXqCxbppfP2fuW2bauoXSOr/aQvFudLt4Im/1Ev735t9fPNx/x7v81ewfHXRNV0S3&#10;t1vGVImb7iff/wCB15Fc/wDHq9cEj0onh3xCfZef+g1wsz54ruviF/x+1wsz/NXm/aLkMj+8Kfvp&#10;lPoILNn+8vLdW+5ur9T/ANl34XeGNV+G8089jBcytF/GtflfYf8AH5F/v1+uH7ITsnw0/e/88K+q&#10;ymPuzLieM/Gn4Y+HvCtvb+RpypLPLv31h+AvhvoetxI09muzb9yvUP2q3VINCiVfvs27/wAcrmfh&#10;p8ml/P8A88mr6GUYzpHsUoxmfJ/xEm/4Q/xbN/ZC/Zv3rV12lfHjxVrGlvY3l800TL8yf3q4z4xv&#10;/wAVVN/11asnw9sr4zF/xT6TL6UT6++EV5PrGlyz3P8AEtfOOvBU+LF3F/03+/X0N8E02eHHdf44&#10;n2181TO1z8ULj72/z648J/FPBzuXun214t1iC2+CemR+b/y6ujV8KXL77qb/AHq+tvH9mv8AwrTT&#10;9zfeg318mXO3z3/3q+zjE+ApHqfw0/49a3fHk3/Ehl/3a5/4aSJ9n21t+P38nQ5a4KnxnZH4Tkvh&#10;XtfV5t392vcodK09NEd59vz/ANyvFPg+FfWZVr6YvHs7DwXd7oIPOliba+356+noe5SgcfN7xzX7&#10;MGt22lfEl/m/ctPsXfX6EJ4ktn8rdKr/AC/3q/JLwrf3Nh4wt57aVoZfNr6E0Lxtrz3G7+0J32N/&#10;HW1fK/r0ec4/ackj72fUrOb5vNWvNfjBraXPhyWCJt/z18nTfEjxDDq9xt1WfZv+5urT0rxVqeva&#10;5FFeXLTJuT5N1c1LJPq8ufnL9vznpdyjJLF/upXpHw0ml8uuEuUX7ai/7KV6X8OodixbqMy/gHq4&#10;T+Kdg/m+U9eZeOf9UK9Suf7teW+P3aGJ/wDbr4M+toHcfCub/iiH+b+Gq8L/AL2mfCh2fwU6tXSv&#10;4Slmg82Kjm5COaMDKvPiRpXhhIor6VkeX7tfnJ+3J4t0fxb46sbzSpfO/cbJ/m3/AD19XftA2E9n&#10;9kWf/a2V+c3xFTZq9x5vzv5teP8A8vTx6/xG98FXZNS3Vj687P4l1D+/5tdB8FYf9I3f7Nc/qqf8&#10;VFfN/wBNa+qw38I5pfAc14l1WW2i+VapeCZpb/Womb+9VrxReLs8rb8/8NVfACf8VNbr9ytqX8eB&#10;jL4T9cv2dbaC58A6f8vz+QtdLf3MuiX+1v8AU1zXwKs59N8C6ey/88K7Wa5g1hPKb5Jq9uX8Ux+O&#10;P90Lm8+02DtF/dr51+Fdz537R90u7+GvX9buZ/Ddrcfxxba+ffgPr0Wq/tI3ckX3GirgxP8ACmFC&#10;hyS5oH3xs+5WFqqb9Ut9396tr7T8yLtrF1b/AJClv/vV8fS+I9KpI2Nif3al8hdv3aPv0/7lXzGI&#10;zYv92or9F+yvUqPvzTNS+Szerj8REvhPzv8Aj94VlvPi/qFzE2x9ibdlb3wN+F154k1RvP1W5h+b&#10;ZsSXZXnn7Q/xIn0T406rBFBvRNn8Vel/sqeL4PEniXbKskNwjb/v/JX3ko8mB5z89jzfXPfPrXQf&#10;hdP4Std0Wq3Nzt/gmn3151qWlSzeMr65ufn3t8r17lePB/ZMsHn/APA91ef2yWdzdXCxfvtv8dfH&#10;4L35e+fVYvmhHkifNX7Uv9sXng3UNssv2SJa+edK3TfD63r6I/aZ8Zyw+BdWtvIX73lLXzrpU3/F&#10;BxV2ZhS5IwObL6kqsp8xz+g+IbHR7/dcvsX+KjUvGei3KIsDSo61w+vf6+WsSvmJUIzPpIyPoPwl&#10;8eJ9EsJbSDVbmFP4fm+5VfU/jfrlhL5+keI75Ljf9/fXh8R+ervnbNlcEsDQ/kNvbyPS/FXxv8ce&#10;PLD7Dq/iC7ubT/n33bErh7l2SKn6Vt83e1GtzRbf3TVtSoUqXuwCUpT+M4XxXN/o8teL3jb7hzXs&#10;HiuZfs7f7tePXP8ArmrpFEirvfAv/HvLXBV3fgmb9xLXThviFU2Ptr9iVGTWblv4Nv3/AO7XNftt&#10;WcD+NBffbFe42+U0O6u1/YbuYt93E/8A+3Xi/wC11uT4tal8rJb7V8pK6ftHCcF4Dm/0h1Zv4a7J&#10;Eg31wHgb/WytXdW0O+vbofCcNeP70peIfKSz+WvsD9hiZU8Gy/PsfzWr408T7ksq+yf2KkVPAE0u&#10;5qxqERPpLxnNqGg/C/xHqFi372DTJbhf++Hr8nH+N/iN7x5HlV/m3/dr9C/2h/iFd6V8GPE1mrT7&#10;J7N4tiL/AHq/Lf78r1jylxjGcj0r/heuvvLC37hNv3dkVejfDH45au7Q20kEE3zb97r89fO9t9+v&#10;RfhQm/Wbfb/erjrxOmnE+89O8YS6r4Zdp7NU/cfwV8M/FebzvEu3/ar7WtrD7H4KuJYm+dYN6/8A&#10;fFfCXirz/wC3mef533VGGIqHnXxKdlsQP9uuO8MJm9z/AHa674ov+7hrlPCf/H6c/dol/FOyl/CP&#10;TbH5DWra96zbeH5UrTtkr0onBI1bVN9cP8RfktXruIX2JXBfEt/9FFEvhCl8Zy3hj/Uy12fgCFpv&#10;HOmL/wBNVrkvDPyWe6u9+D9n53xDsv8ArqtEfhOn/l6foR4z8NrqXhLT137P3VeJal4M+f8A1rV9&#10;G+IX36DZJt/5ZfNXnt/ZxbHXb/FX22Ew37rnPksTjYwq8h5CnhhbZfmbzv71eD/EW2if7b/Htavq&#10;vxD5FhpNxO392vjn4hak80t3t/vV5WbU40qR35XX9tVPGrn/AFrVu+FbuKzm3N9+sBvmkY1q6Bpv&#10;9o3GzdivgKcv3h9hLY0vFN/FeTJ5Tb6+vP2KrNrPTru8WXyf3X3/APar4+1rRFsHTa9fZH7Nn27R&#10;Ph9cXltAr/uv41r26BwV/hNP4zePLa5W9sZ57S8uJW+//dr6C/Zz/Zt0K++HNvfXlok0118++vz3&#10;+K/iSe/1RLmeDZd+bv2ItfYH7Pn7asXhXwRp+j32mTv5C7PNSvNxdCvP+Ee9lNehS/inv2pfsheG&#10;bze32H79cfqX7EOgzI/lbof+AVu6b+3n4MmfbePPZuv9+Kuw0f8AbA+H2q7P+J5bJ/v/ACVwf7TD&#10;44H0/tMHP7ET581X9hKLe3kT1xus/sPa1Cv+jS/xf3q+5bP41+DNSVPL1qyfd/01Wugs/FXh6/Td&#10;FeWz7/7jUe1qw+OAfVsHP7B+Y+q/si+L7Df5UDTf3a5W/wD2evF+k/e0+X/vmv1n8nSLn+OKopvD&#10;2mXP916x+t8n2CJZXhp/Cfiv8SPB+r+G9Lf7dZtDW98OLOK28Eq+755Xr7a/b58JaVYfCW6uVSNJ&#10;Yvuui/PXxp4W0pbPwbp8q/x19zwvXjVqzmfnXFGEjhKUIQmWKB8iU+mXD7LWVv8AZr9d+yflcfiO&#10;2+Cfwls/iLPqF9fKr29vv+SuJ17R/C82s3FitjLD5Uuz71fSH7Jfh6d/hlrt9F991l+//uV8+6l4&#10;P1ew1K91C8tmSJpXd3r4DExjVqz5z6GlKrRj7h6B8BPhpFrejaxFpm7zYp/7taXiHwlc6DdeROuy&#10;vWP2AIYLm01tpYvkaXer/wB6j9oewWw8a/d2JL92vHoe/X9lE6alTkpc8zxWHRGuP+AV82eOX/4q&#10;KX/Yavqi8ufsdhcSq2z909fH/jq/Z/EFx/HW2YR9lSDLaksRVOV8Tzb7j5a5mTqK1tV895t3lNWT&#10;8yH5q+Dqn3lMUJ3r6s/ZLvINK1zT5Z/438qvlVPn219u/sYeFdM1vUoor7bv+TZvrmrVIwoT5wqx&#10;55RjE/Q3SvE9jbJEsu1FZfv18L/taeJP7Y+Ktxtbfb2sS7K+w9b0GB7C4s13eVFF+6dK/PL4hQ3M&#10;PijWILydppUnZN7tXz3DdCM8TOqGbVZeyhA634e20SeD9T1Db86LXz1eF/EeqXcUn3fNr2Oy1X+w&#10;vhlquyT/AFq/3q8a8Kx+be7v7zV+2RjzxhCZ8TKpyc8yG8+F0T/db56e/wACr17fz40/c7d9d1DC&#10;3mxLXoEKT2fh523fP9+umOV0J/YPKqZzXh8Ez508N+GZdD8Y2scv8Lf0r9NvhRbM/gqKX+PyK/PI&#10;TNceM4t33/Mr9EvhdbSv4Ii/64Vtl9COH54QPIzyvKtKE5/ynw58dzv8eXO7/nrWtcw2Nt4NSVJF&#10;83bXO/HR2fx3cf8AXWnXiJ/YNv8Av9/3dyV0yqck5nZTpc9CkfSXxCuZdb/ZOt7azVprryk2oi1+&#10;el54T1W3nbztPuYfm/jSv1m+FH9lax8L/D6rbRP+6TdDT/iR4P8ACGq6NcQXOi2yXG37+37lfMV8&#10;NVxfvn0NDGUsCuQ8D/ZatvJ+HzLJ8nz/APstet+T/D/HXK/DTQ4tH0a4gi2pEs/yolU/EPjeXSta&#10;jt9v+s/jr9Wy+UcPhYcx/Pee0p4/MZ8hxP7TD7PBrpXA/sH3LRfEN0lX5Nv366/9pW/iufCe5P4q&#10;439hu8ZPHTrs3ptr43iSXPVifvfhnS5MPCH94/Tu2f7Y3+xWJ8RdS/4R7wre3P8AdirT02bYu6uN&#10;/aBvFtvhpqbM3/LJ6+AP6VrylClM+S/G3wf1Dxh8OdW8VQbrm9l/e7Hr4/8Ah7ps9n8QYrWddkqX&#10;H8dfpj8MfFumaz8HdsU670i2Mj18FOq3vx+mEG1/9I/g/wB+u/Ce/XgfmueUY/Vp1YHv/wDYkWq6&#10;uqy/uYkX7lbdz4SttKsvPglbf/cqLTU8nWZd38FbGvP/AMSv+/X6XLE1fawhE/M8Nl9D6jKrKHvH&#10;nT/tUav8E7q4tbGxivEf++1O8A+PLn4kXWp69fKsNxdNv2JXgfx0bOuPXp/7O3Hh+4rmy3/kZzPC&#10;zmlH+xz1imU+mV+on4khxOIzXJ63um17S1/6bpXUSvsjauRv7hX8UaL/ANd0/wDQ683F/wAKZ7mU&#10;x/fn3x4G2ppcK/8ATKvOfie+zxVpK/webvr07wfD/oEP/XKvLvipNs8aaSv92Wvz+h/vEj9KxP8A&#10;AgcN+1sjf8K3evzw1QssZ/26/RH9qRJNS+Gsq20bTS/3Er4U8W2Hk+H4vPsZbaXb991rjzKpyUoH&#10;s5THnkeJX7+ZdM1SaV/x/Rf7wqG7/wCPmT61NprYvo/96vzSP8c/SJfwj6Z0T/kDW/8AuVbfduqp&#10;oH/IEt/92re+v2rCfwoH5tU+IirK1t/kda1ZOgrE1VP3v/fFRjf4Uzal8Rtax9+3/wCuCVQq1qE2&#10;/wCz/wDXJKq1+M1/iPoC7oib9Zsv+u6f+h17142f/iqtP/g2WteB6L/yF7X/AK6rXuvjP994ttE/&#10;6YLXsZR/FPmc5/hGk777X5a8L8ZfDK0+I+s3F80qo8Tfcavb3m2WG5vuV5/4Zf7ff6gsX/PWvpMb&#10;ho4jkhM+Yy/HVcJzTgeX3P7N9jCybZ4/n/23r1P4L+Ez8GviD9hgnjkTUbVtux/u1pTJ5N0n+/Ud&#10;y8n/AAtbSti/cgrzf7LpQlzwPWlnNfER5JEl5beTf3G7533V6n+0PC3/AAznFOyecnkJXlW/7Tc3&#10;DN9/zXr239oH5P2QfMl+R3gT56vNvcpQOLIOb6zM/J+Z/wB69Mom/wBa9Nr86l8R+0/ZHU2imUFn&#10;sH7KN59j+Ovhf/r8Sv3gRN+g/N/zyr8Bf2fLz7B8ZPCs/wDdv4q/fXSplufDkLfwvF9+uSX8UiXw&#10;nzN8WoYPs9x+6im8qf5XT/fr6R8GPv8AC+mP/wBMErxH4zf2VYaXcLFJsldt+yvaPh5N53g3Sm/6&#10;YJXn53/ucDx8D7mMmdBsqUfcpv8AHQ33K/MYn2Bw/wAYIfO+H2tr/wBOrV+bFrz4d/3Vr9MviXD5&#10;3gjV1/vWstfmbp+7+x7qL+5ur9v8PJfvZxPx/jWPwSPd/hW+/wAEWv8Av0eO3gttJeSZd6LUXwfT&#10;f4Ai/wB+pvHVt9p0KdW2/wDAq/oqn8B/Ldb3Mzlz/wAxU8A39jd2srWybK6e/wDkirg/hMnkpcR/&#10;3WrvL/8A1T10UTmzKPJjPcMH4bPs1/WV/wCmVU9Si2XUv+9Vj4eP5PiPVf8AaiNGq/616il/FmdW&#10;Il+9Kekz+Vd1P4ttvtMSVW0r57qtPxVMsNqnzfw11SM480a8eUX4KXK6bcxyy/cimr0L4teKrTxJ&#10;obzwf8sopUZK87+E9nHqV4baWTZ5smyvQdV8JafPFrFm07QyxQNtd0+9Xx2L9l7Xnme3RlX+tckf&#10;hlI/PjRtNafS/Fkv/PvJupngb7H4t+IlvFeRL5Uq7GSuo8GW2/SPiKv91K8/+E1zFD46tGlbZ833&#10;6/IMy/iSP6rwH8GJ6b4J8H6DD8afs19/yD4m+b5q88/aHv8ATLbXtVs9DXZp/m7N6V3DzRf8J/qs&#10;sX+/XiXxOud63Df35682h78T1I/xTy5/v0b6bv8Anoqz1SWGGS5fbErP/uVbbQtRH/LnL/3zXrv7&#10;J1hpt58WNP8A7ciWbSt379Hr9FvFSfBuw/0a20OC8uPufuYq9LCYKvjZctKPMeJmGbUMv/izPyOT&#10;QL5/+XaT/vmp7Xw1fXN1FD9mkTc339tff/ir4e+HLy9lnttMW2i/hSovCfwz0O41SKJ7FfKr7OPC&#10;Ff2XPOZ8DU48wsPsHwx4k+HOp6DfxQNBI6yr5qttrMfwnf7f9TJ/3zX6KX3wx0qa4lW7gW5eL5V3&#10;/wBynzfDLw59liZNNj312UuEJ8vvTOCXiNh/5Dlf+CdMEtl4G+I1rOrK/kI//odc5N/yFJfm/ir6&#10;C+CmiWPhvV/FsFjAsMVxp29kT/Zr56uU/wCJpL/vV9Dk2A/s+c8OeZmmaQzaMcRAtXL/ALiuV8Qu&#10;tnB5/wDc+euon/1VcV4tf/iV3H+7XvZh/CkeblP8eB9O/DS2tfH/AOztcan/AMtbVmlV68vm+da9&#10;T/ZL2v8Asq6rFL/enryx/nSv5gzKPJXmf3JkUufBwN3xZMqfDuFV/j/gr6g/YYttnwR8R3P8fnv/&#10;AOiq+VPGaLD8Prdt38VfXH7EW6H9nvXZPuf6VL/6KSujLviPj+Mf92JHfe33f4q7LwMm+6euMrtv&#10;AH/Hw9fqVT+Afyvl8v8AbDa8UeG7TXvDGptPF/pUXzxSo2yuK8W2WzQbJmgVLjbsZ69A8W20954K&#10;u4LafyZZW2fe/wBuvP8AxneJ9gtbb/lsq15uX+/VPoc5lGFCZx9h88tv83/LWqnhX99+1hqX/TLQ&#10;F/8AQ6t6V++v7df9qqPg75/2stc/2dCi/wDQ693MP4cj4nIv48D6Mh+9X5zftIXmz4++IEb+9F/6&#10;BX6LW33nr84vi1pUvjX9oTxuvmbPsc6p/wCOV4uSfx+Q+/z3l+rc8za8Ja3p32BFaVU2/wB+uosN&#10;bguZf3U8Xk/7Fed2HwSvr99sF+if8CrS/wCFEa3D88WpJ/31X38qEj8yji8P9iZY+JdgsNk88D1g&#10;/spyZ+LOoP8A3bN6pfFPRNY+HHhpr68uftkW9E2bqrfsWawut/EnVJlX5Psb142Mq8k4Uj3MPSlP&#10;CzxEfhPu7RE/0evn39rjwavxGXw94baf7N9pnl+f/gNfQ+mpssq8V+MCNc+PvB6r/DPLXJV9+Mzz&#10;sHVnRrwn/ePlW3/4J3vezPGdcVHrE8SfseS/BzW/Dmqy6gtz/p0S/wDj9feWlWe/ezNXl/7RM0Vz&#10;/wAIZB/1Fot3/fdfnuJpRhz8h/QmW16taMOc97ubbfaxf9cl/wDQKdpVtslRq1vJV0RP9mizttkt&#10;fZ4apyYaED8xzChz4yc/7xaSLfTUh+etJIfl+WmvD89R7U2jhjwL9m9/O+M3xYn/AOoii1a8bTTz&#10;fGyxi/5d/wB18/8AwOmfs0pv+InxVn/v6w6VF4zRpvjFbr+6/wBbEiu+2vhsTLnrzPucFHkoQge0&#10;eNrn7N4X1Bv7kDV5V+zTcz3MWsTzxffWLbd/8/C16b4qtrnVfC93Aq/6RLA/yVyXwW8AN8OtJu7T&#10;zVdZ5ftCp/drE6ZRPjj/AIKt3+/VPBVp/wBMpZa+EfDfhjUPFupRWOmxedcP91K+y/8AgqPf+d8R&#10;vDUH/PKxl/8AQ0r56/Znlvofino0mmQfadQWX91D/wA9f9irjHnq8p2wqeyoc59NfsdfArxV8OvF&#10;eqxeKtIn0cX+nbrN5vuXHz/w17/45+GKpYW8ir86t8z10EPifxPf+CvCWleLbGXTdYtdRl8hpfvy&#10;wbPk/wC+N+z/AIBXZ6tbPqVl5Srv+Wu+VD2Mj5erV+sT5z8kv2nLb7H8VL6D/nkqV7X/AME0Id/x&#10;u/3bWX/0CvH/ANrFHtvjdrUEq7JYiqNXtf8AwS+j3fGe6b+7Zy15tT+IfSz/AN1P1Hei5fZZxf71&#10;LJ901jQ+JINV1K90qJW82w2bquR4cTK8dvs8Jawzbv8Aj1l/9Ar8zdn/AFGV/wDHq/Sz4hXPk+C9&#10;bf8A6c5f/QK/MvfY/wDPsn/fX/2Fc7OvD/Aed+D7C+1Xw/8AuImm2r/BX03+zT4pvvDfg3U7FpWs&#10;082X7n/XJK83/Zy8Q6ZpvhK4+2QK7oqJ89S2dymsS6w1nI32d93yI38Fd1L4T1pS948P8W7U8U6l&#10;8yv/AKU/z/8AA65rxbDsgRq1dSha21e4Rv8Anr/HVXxvDs06Jq45HTEydH+eFK7P4abU8eaezRNM&#10;iNvbyfv/AO/XGaOjba6Pwxrc/h7xHb31n8ksTUSj7ptGR+hHxIuVvPhf9mXSGd2td8Ur/fr4yT/W&#10;7f79em6x+0VrWpeHItKitlh/dbN7tvry9Pn+Zmrmw1KVL4wqyjM8y+Ir/wDEyriZPvGvQfH9hLNf&#10;oyqz1xl5YSp/yyatgM+ipfssv/PNqf8AY53/AOWTUAdr4Dl/0aZa+3fgh8eNM8E/DT+zGZXuEXYq&#10;bfnr4a8Hv9jWXzfkr1jwZf8AnaNNt/hau+lI4Kp7B4k1JfEPhTVb5V2eazvsrw39n+byfixbf9dX&#10;r2LR0874e3teJfCDdD8V7f8A67tXi489jKf4p+kXxRT7f8Ipf+vWvzvs0+9/vV+ifiTe/wAJX3f8&#10;8Gr874U2Syqv/PV68/LZBjY8lWZoP/x7vXkOsfJr0tevbN8TfL/BXk3iFNniCX/er2zhOT1dGS6N&#10;fWvwoh874VXf/Xqj18m63/x+19T/AAfuf+LWXqf9OddtH7RhX+EvfKlhFv8A+eqVU+JG17C3ZN3z&#10;vQ259LRv+mqv/wCP0eP08nRIvn3/ADVX2TmieaXlzsuLf/ar6I8Ep9v0vTF/j27K+cr/AP4+7dtu&#10;+vojwHMyaXpkq/f276xPSoHpGueDJYdH+2My7P4krwr4mps0OVfufK1e763f6nf6W6tu8pf4Erwr&#10;4nbv7Gl31jE7K58dzf6+T/er0z4cf8guWvM7n/j5k/3q9N+Gnz2Ev+7RD4jjkaqJ/eom+49Of55a&#10;e6bFoMDzfxd/x+GtDR/+PRKqeLk/0yrGif8AHpVxNJG5DuqeoE6VPWhIr9Kr3PzpViT7pqlddXoA&#10;XR9v2qr+pJvnrP0RN91WhqXyS0yCl9xqPv0bzTHf+7QBZhm8n+KsXX5vtLI1aWzfWPrP3qmQiKH5&#10;4qfsqLT/APVVdqCys6VNs30UzfsrQ0E+z0j2y09Jl3fNTXffQQLAmyWotQRYbq0+X+KrEG7zkqjq&#10;r7Jov96sJFHs3gmwW/0uXdXR3ieTFMqf88qxPhpufS3/ANr7tdBqSbPN+b/llVx+E5pfEeBeNvn1&#10;L/gVcpqSbLp69A1ew+364i/7Vc/8RdEXRNTiVf4kqDpgckOtbHhh9ms2/wBaxx1rT0F9mqWzf7VE&#10;fiNJbHvXiF1fRrRv4/Krh9MTfqUVdnqULPoNu27+GuMsv+P+L/erskcUToHShPu/7tD7t/3aHT5K&#10;YitqXz2r1F4GhZ7+4b/Z/u0/Ukb7L/t1ofDeH/TbhqyNSp4htvJas2FN61u+MH2XC7WrEtqyNjQ0&#10;R/s2s28v9yvvX4XX8V/4B0z5vuf36/P3yWe9hWvt34FaPKnga0n3N8y/x0SOWqel39tF9j+Vvnr5&#10;Q+MFs0OqNu/jlr6iuXaGLa0v3Vr5v+LaLNfy7V/iqKQROH1iGKHQP9vbXFJ9yu68Q2zf2fD/ANcK&#10;4V/uVtVOmmMTbv8A92j+Omfx0+sywSn799MoSgASmfY4ry9TzfuU+ql47Qyoy1z4n+EbUPiP0T/Z&#10;O0ex0rR7eKBV3yxb2r7AttzxLt/u/fr4v/Y5s5ZvD1vOzM/y/fevtC1dYbNPm/hrxMNHkierifi9&#10;w+Lf2/HWLw5af33ul2/9913XwK83/hVlv+6Z9y14/wDt/wCtrNdaPbfxefv2V7B+z8kifCy0+TZv&#10;X5vmr9CyL36Ez8o4k9yvA+Uv2jPtP/CQeIGuW3/uvlRP4K8s/Zv/AOQvK1ex/tH2C21/4g2t8jxN&#10;8+6vIf2ZU/4mUv8As1cf96me9l/+5wPrnwrD/ocu6fZ8u/ZXmPw9ee2+KF2rK3zz/wAFeh6V4bvN&#10;Ss7hoLnyUdfv15z8JbZv+FiXCzz/AGmVJ9n3vvvWNX4jvibf7UdtO9tay/wI2/Yn8FfO9z89r96v&#10;oj9qm83m1giXY6N+9SvnS5TZb/8AAfmrg+yd8TxX4i/Pc1wR616F42Tzrz/frlX8PTv91GrzftHT&#10;Ix/4qdWqnhi8f+CnzeEr6Bd/lb1q+WRHLIz9N/4/rf8A66pX66/shJv+HPzf88q/JOz06eHUbdXT&#10;afMWv1v/AGUU8n4Zf7flV9Vlcf3Uwj8R0fxO+Htj4kfSmuWi2RLL99d9edax4e0/w3Fb21n/AM8n&#10;3V7rf6bFf2tvLPcxp5Xz/PXh/wAQrZbPV7i5iufOSVX+5/BXq832T1aB8CfF8bPEr/3tzVm+G/vV&#10;a+LL7/E0v+81VPDCb5a+Yxf8U+qy+R9ffBB9nhn/ALZNXzJ9/wCKt7t/5+n/APQ6+kPhi6w+D3be&#10;3ywV85aJ+++Jd233/wB//wCz1x4L+KfN538J9e6xoja94S0+DZ96DYtfGWt239m63fWbf8sp2Sv0&#10;d+Huj215pulLPFv+X97XwV8bLOzT4r+KIrHb9nTUZduyvsz4Cmavw33O1bvxLf8A4lFYvwl3ebta&#10;pfjHeNbbIIq4JR947Cv8Iknh1S4lX+7XsWsfEu5TSfsK2ipsX79ea/AqHztRl837m3+7X0B4h8Ma&#10;D/whdxcz/wDfb/fr6eMv3UDm5fePnfw3uufF1u38by769w0GZUb+J/mrxfwki/8ACV2/lfc3fLXt&#10;fhjSmvJfl/vfcr6TDfwjza/xGJcf8he4/wBhq6jwT/pOtf8AAq5zUbCW21W4ib/nrXV/D2Fn1rb/&#10;ANNVrpr/AMIil8Z63eP5Oo/3PlVK9V+Hu54omry3WE2ao1epfCub9xEv/j9fGZp/APocJ/FPRfsD&#10;TRV5L8SraWG4r3WFFSy/irxT4zTS77dvuV+dUpSnI+qw0jpvhdbbPCf/AKE9ei21z9m0/wDv/wC5&#10;Xmvw0SV/B0W9vnrv7CGVLJN0v+7RWOaofN/7SfiH+0rqxgWLyfK37q/NL4kO39t3G7/nq1foh+04&#10;66brNv8Avfnl816/OTx3c+drMrf7VcFL4jyqp6n8CrNXt7htv/LB64fWIf8AieXv+9Xsf7OeiRS6&#10;NqErLv8AKtXf/wAcrxzWP+Rgu/8Aer6fDS/dESOK8Qwyw3W5VqXwBC03iu0k8r+Kuj1J4Hg/esvy&#10;/wB+qngm8ifxRbxL/HLXZho/v4HNX+E/XP4LQ/8AFC6ev/TBad4h02e2uvPgqb4PxbPBFj/1wWtq&#10;8TzvvV7EpfvZnlUq/Icbrd/Bqug3EVz8n7qvlT9mm2+zftLaxAv3F319N/EjTZYfD13LbfI+2vkz&#10;9ku/nvP2jdTaf79ebjv4R7dDl+OB+lvy/JWRqv8AyF7f/erSH+tirM1j/kLwf71fJUzaRtu7bKpT&#10;XjeVt21dmm8mLdXL6r4n8n7q/wAVY1KnIexgsNKr9ku6PfyveSrKuzdW3qSf6FLXH2F/PqV4jbdl&#10;dbc7vsHz1tQlzmOZUPYn5NftUHZ8c9Y/4Dtr3P8AYe8MWd/dXF5cr8/m7Frkf2ivhRqviT4yaheQ&#10;Qb4pVTa9eofsneFvEPhWeWCeDZb7vlr7+vL/AGE/LqFPnxnvn2XNo+mzW7xbf9iuP1XSrHwxFdyw&#10;bUXb8qVu3P2xIt235vv1y/8AYOp+J9R3XL/6Ojfc218fhKfvc/OfW43l5T5i/aN8H3K/DXVdT/4G&#10;3/Aq+d9HhT/hXcL/AOVr9CP2jfDcD/CXWLNot8X2V6+FPBnhLUPE/hK3s7OL5Gb5nr1cT/tEfcPK&#10;wlL2MpnhWt73l/4FVGz0G+v5dsFtK9fZ/g/9lezhT7drjbErXv8AUfhp8OpfI2201wn/AAN6xpZb&#10;/PM9j258Xw+Cdc2/8eMn/fND+HtRs0/e2zV9gJ8dfCrv+407/d+StCz8beB/FSeRPZxQ7v78VbSy&#10;ul9kPbyPixNyfe+TdVW8mZIm3V9h+MP2fvDmvWTz6Q6o+z5USvlz4l/D3U/BM8sVzE3lf368Svl9&#10;WidMavOeOeKtSV38jd96n+HfhHP4jRZUdvnbatc/4hbfqMP+/X0N8H0ZLC32/f8AN/grmpxNDJ8D&#10;/se6h4k1n7Mzf+PVz/xg+C118CvFEWnzy7/NXemyvsr4dX62HjWL7ybkrw/9va7iv/GWmTr/AHfm&#10;etvgFLmOF+DPx1ufhRf/AGmKz+2Jt2bN1Z3xj+LX/C0b/wC2f2fFYf7jferzeH51p9z/AKr+GrMz&#10;q/Ayb2f/AHa7iHdtrh/AyfJL/s130KbFr2KHwnnV/iMDxa+zTZm/jr6+/Yhv1fwC8VfHXjP/AJBc&#10;3+7X1x+wkn/FGy7v4qxqEnqv7TthF/worxRP/Gtnv+9X5aI/z1+qn7Uu6z/Z48YN/wBOuz5/99Er&#10;8rkTfRH4RUya3++K9N+EULPrdvt/5615pEnz16x8E4WfxBaKv32lrmrnZE+y/E80ulfDS7lil/ep&#10;B/HXwl4hm+06v5qPvr6w+Or6nYfDl2il/wBHlbYyV8f+cz3vzLU4QxkcJ8S3Z9n+/XO+Ev8Aj6rd&#10;+JT/ADRL/tVieEk/0is5fxTsj/CPS7bdsrVtu9ZVm/yVq23evQOCZpp/qjXnnxIf90K9A3/JXmnx&#10;Ff7lZyNqXxmfoKYsK9o/Zl0n+0viNbrt/irx3RR/xLlr6Q/Yq0r7f8Qd237ldNKPPyQDm5OeZ9S+&#10;PPiXBok/2GWL7i151qXxOsX/AL1ei/EvQYLvVJWlgry2/wDCsHz7oK+zoSqwpe4fJV6dCcuc4zxt&#10;4kl1uzeO2+S32/NXz54h8N3msWt61tEz7P7lfTGt6VFYaRcS+VsTbVf4Aw6Vcwax9uVdn+3Xj5hQ&#10;liPiPSwUqVGP7o+EJ9KuYXZWhZdtbng9Nl1/cr6I+KngDT9HiuNQgiX7OzfLXz/pW7+1Lj5fkr5K&#10;rhPq8j6SnX9tEXxPNvu4l/2q+0vgojQ/CC5eCdfN2/xt9yviDxA+/UFr6H0iz8Qp8Ipmgin+z7U2&#10;7K6aBlXPOvioly+qReft+dv4K3fD15LpVnbtE38Nef39zeTapbxXnmfI38dehw7fKi2fwrXsUDAl&#10;f983mt95qrumxq7Dw98NNe8VWH2nT7OWZP8Adqvqvw38R6PF5tzpk6f3vlrb3QjVOU+ZG3KzI/8A&#10;sV638GfD2r+MLqWKDWru22/d/f15u/hvU0/5cbn/AL9VYs5tc8Kuk8S3Nhu/j+ZKiNKl9uAV8TXn&#10;S5KU+U7jxP8AEjx34A8R3umQeKr5/s7bPnlqxpv7WPxI037muNN/11XfXl95dz38rz3MrTSs3zu7&#10;VSfZvrmq4ShW+wdmGxtejS5JzOg+OX7SHjH4r6da6Hqs8TxM33IV+/XpWpaJF4e+G2jwT2zQ3ctf&#10;MGt3LQ+KLJovvxSq9fSXif4hS+MPD2jwSW3kvaxfNXsZBhKVKr+6Pns/xNWrGHPI5T79V9VfZYS/&#10;7tWKpa0/+h7f77V9/U+E+Jp/Gfcv7Jdn/ZvwU83yv9ar/Pt+/XjX7RXjOLTbC40WKKBLidd/7pdn&#10;y19IfBnW7PwT+z/pk8sG9EgT5K+Sf2lvG2leMJYp7GDybjzdj1+dSlz15n0/L+6hE+jv2D9EfTfh&#10;8946f6351euF/at8QonjXT4v49v8FfQv7MGj/wBj/BPT2Zdm+1318c/tM3n9pfFK42/diiVFrmwX&#10;8eczHF/woQM3xDqUf/CL3EiuvzLXyvptsuq+L5Wl+4j17r4nuZbPwl975HWvFfAyNLqV3P8A7VRm&#10;1X3eQ2yuPJzzOtv9E0y8+X7NWU/gPTJv+WVdBsp1fHn0MasoHm/iHwHbWAilg/vV9d/sZ+GLPUp/&#10;NZmS4i/uf3K+dvEKb7evs79jPwTGmiJfN9+VN3yNXj5pKMMNM78JzVa8D3DxP4z0/wAN6XdrLOqe&#10;Uv33r85/HmsNr2vanff8952da+wP2q/hLfXOg3GuRXLfuE3/AGdPubK+LLyH7TtVPv7vlq+GaFKE&#10;eeBjnNerOryTKvirUmsPBfkLJ/ra5rwWigKz1sfEqzn03SrSCX+Kqvg60WS2Vf4mr9apx/ewPk8T&#10;Lkw52mmzLNdJXcaqkttoz7mXZtrj9B0pnvFrqPGcLJofyv8AdWvoY/CfESlGdfkgeJWD+b49t93/&#10;AD0r9DfAb3Nt4LTyl+TyK/ObRn3+Orf/AK6f0r9Mfh1+6+H3/bCvKwMvjPQzyH8L/CfA/wAbX2eO&#10;Z/8AfqLYr6bb/uvk3r/FTfjcf+K3uW/26rXltHDo1vPEv3f9qscR8Uz3MLH9xA/Qv4UJFbeCNCWJ&#10;fvxJ/wAArmfjZM1/a6hBB8kqJWF8AfHM+saNoljKv+qiVPnWtL4u3LQ/2w3+xV5bHkpHl5pKM5QO&#10;K+CD3b+GJlkZn2y10Ot+E7bV51kkPzL92sf4NTb/AAm8nzfNL9yuyd8199gqcZ0I8x+IZtXnRxk5&#10;wPAf2oNHitPCke1vu/41yH7Dab/HO6u2/amZp/CR/wBpv61ifsFeFr668UzXHkN5S/dZkr4TiGP7&#10;2J/SPhnXj9VhOrL7R+immzKkVYvxU0ddb8Bahbbd7+VXRWegXyfL5VXn0S8mieJ4N6MvzV8B9o/o&#10;+vXoTjyc5+SXirxVq/g/+09Psbme2+Z4pURq5j9n8T638T4bi5fzndvmavqT9rT9mPXLa9u9c0ax&#10;a5t5fnlRFr54/ZS0mWP4lGCeNkli/grvwkf9qgfkecSlClOPMfS9p++8Q3a7v4qu63/o1ht3/wAV&#10;UdORk17UPl3/AL2tHxCi/YE3bq/Qpfx4Hy9D/kWTPjf40zb/ABLN/vV6z+zv8+gTNXjnxpf/AIqm&#10;avWP2dLlk0mVajK/+RrM+czuH/COexUUvakr9UPwobN/q2rh7/5PF+j/AC/8t1/9Drutm9K43VP3&#10;Pi/SG2/J561wY7+BM+gyb+OfoL4Q3Q6XDu/55LXjPxmuW/4TLSm+581ezeGJvO0a3b/ZSvIfjTYM&#10;+vafKq/ut3z1+dYT+OfouL/hFi/uYIZdP+2QfabSX5HSvnP9t8aVaeDLMWOmLbSl/v8A92vpWzto&#10;L9tMgn/javHP+CjvgaDRvh7pN/bt9642/wDjtcuYVaXLOEz0Ms9rzw5fgPzEmffJuqzpv/H0n+9V&#10;Z12NU9h8twn+9X5dS/jn6jL4T6c8Nf8AIDt/92rZTe1VPDv/ACA7f/dq3J8jV+4YT+FA/Oa/xDHS&#10;sfVv9bW1vrH1X71Tjf4Ei6HxF2//AOWP+6lQVav02fZ/+uVVD9yvxWXxHvR+EvaD/wAhmx/67pXu&#10;HjN/+Ktt/wDrgteH6D8+t2X/AF3WvcfG3yeMLf8AueQte3lP8c+bzn+EWrn59JlV/wC7XBeAH+x3&#10;GoM33t1d7v8A9AfdXGWGmrbapdNF9yWvp68v3sD4zDUOelM1ndbm9SnWFjeal8V7doIvOWC2+aq9&#10;tbb9SRa7v4XTLD8Q9dZv+gd/drmry5DpoUzhPJb7bcbv+erb69t/aQ81P2Rvu70RVrxewm/0q4b/&#10;AGmr3P8AaTeB/wBi+43T7H8qL7n+/XBnMv3UD0uG4/7TM/I12+Zv96od9K33qSvg/tn7HEkQbjiv&#10;V/BPwK1Lxlpyz20Ukibfm2V5VbjEy/71ffH7LEyp4Oda+qyLLaeY15QmfIcUZtVyjB/WKR4V4c+B&#10;GqeG/Een3zJIiQTo9fsF8N/FUV/4CtN0ivL5Cbvn/wBivjHxPCvm17X8Db//AIplIv4E+TZur1c9&#10;4doYGlDEUj5Th7ijFZnP2VUz/i1eaV4n0a78tV+22U/zP/HX0X8K5vO8B6Oy/wDPBa+P/iFebNU1&#10;qKz/AIv9b8tfWHwTm874baI//TBa/K89j/sJ9/hP95O7H36lT56hp/3K/K6Z9nL4TnPHib/C+pr/&#10;ANMHr8xbNFGnagv/AE1l/wDQ6/T3xhufw/qH/XBq/MS2femq7/8AnvL8n/A6/Y/D6X+0zifkvG0f&#10;dge3fBqTf8P1X+7LUvxC3p4duGVtny1n/A2Xf4GlX+7K9afxBh3eG7r/AHa/o2h8B/LGJ9zNv+3j&#10;kPg7M0rXTNXpN5/q3ryv4IzM1xcp9zj+KvWrlP3T10YaXumOee5jDkvBR2eLNS/2oqk1T5Z5P96m&#10;+FU2eL7v/aip2rf8fkldMfiHU/j/APbpm6W++Wrfi20+2W6/N92odHRfNetHxJ8lr/wGtJGXNyYq&#10;Iz4Iw+d4j2/N8k/8Fe4fGy8/4p791tR5UdGevF/gjbT/ANsvPEnm+VOm75a9q+NkKz6XFOv+qTdu&#10;TbXw2L/3qB9zR+HnPzw8LPLbWfxEVduzY26vDLa8ls7rz4JfJlRvldK+g/CCRAfE+L/p3fbXznvV&#10;JZf96vy7Hx/ezP6Oy6X7iB6t4AmnvIL25nZnuHX7+2vL/iL89g7f9Na9a+G6Kmg6g3/TKvJfH/8A&#10;yCd3/TWvNofCev8A8vTzZ/vU2o3+/SUHqndfCrUJ7bxPa+TIybpNtfoHpug/bIopIv7qV+dnw1k2&#10;eKrP/rov9a/S7wrMj21uv+zX65wh/CmfhPiRKVGUJwGJoks11FBt3/wVs3NpHoUvkbf3tdl8OLC2&#10;vvEbpP1SLctc/wDFa0jsvEbwQSb/AOKvuY4rnxX1c/D+WVWhGqc09z5l0/8AtU933xIv8FY15Nsu&#10;q2Yh52nP/fr2fdMJR5OQ3/hfs/4THWotv39Kl3V8236bNZuv+ute+/CB2/4TvVfm/wCYZLXguofP&#10;rF3/ANdWr5qH++zP0jCe5g4QJZPkgrjPFqf8S64/3a7C5+SKuN8Vv/xLrj/dp43+Eerlf8eJ9Rfs&#10;YQxXn7N2pwS/89bjbXk8/wA616r+w3Ct/wDArU4GbZ+/l/8AQK8tuvkd1X+Bq/mPNP48z+3uHf8A&#10;c4F3xtDs+H1u27+L7lfXX7GUWz9mfV5P+m8//opK+PfG25PAFuzf89a+wv2MWz+zVqUbN/y3l/8A&#10;QErry7+JA+Y42/3Mm/jrtvAH+teuGeu78Dfff+Ov1Wv/AAD+Ucvl/tJieNvFupaZr1jplnZy3kUs&#10;/wC92fw1z/jB2/tT5t2zb8m+vQNSubGw1eGeWPfcO2zfXBeOZYrnVpdv3Kxy/l9qdOdyl7D35lTR&#10;0X+1rf8A+JrH8BRed+1j4l/2dHi/9DrY0fjXLf8A3qzfhy//ABlZ41/2dJt1rXMpfu5HlZBH97A+&#10;goR+921+edpDFc/tM/ElH3bGvNtfo48K+Q0v+zX53eH7b7T+0r8Spf7t9Xl5P/H5z73iGP8Asc4n&#10;t+g+D40i81ZGhlVv462k8ATov2mD50/iSptKknS1f91vVq6/R7xksPmXZX1+JxNWB+bYLBUpx+A+&#10;Uv2wtKtLDwfaG2+eKWdN1cH+xdbRr8Q9XaGHYiWf8Femftu2EFt4X09rbbtlvPuV53+xQjP4x1+X&#10;+7a15Vf35QmfRcvssBOB9v2f/HnXj/xFTf4y0SX/AJ5b3r1i2uP9FWvBPjf4h/sf4paFpS7dk9m0&#10;taf4zwMNTlWqw5CXVfGE9hfusE/3fvb2+5XmHjaa+vNe8KQX3zytrsW2rupJPDrNxcqqvE21Gp/j&#10;yH/i4Pw3X7+/UYn+SvjMdT+M/o3K5clKB9oXMNS21tsRKe8O9altvk/grspy/dQPjMTSj7ecyVIa&#10;ft/jqXen3aHj/dP/ALtHMRynzv8Asxo01/8AE26Vf3suu3G2s3TbnVYfiWt9qG6aya8+z7P+eVdB&#10;+yd8+l+OJ/7+u3X/AKHRbeM2h+Lk2lX0Ef2RpUTe+7+5XyVX4pn09D+FA9S8bXLW3hq7lgn+zS7f&#10;ll/uV5V4D8Q6rqXxGiivr5byL7G+54m+Rq9A+LttLeeANWgtot7vB8qba8/+BtgmleBZby5sfseo&#10;JK8Uvy7ag2qnwn/wUr1Fbz40WEaf8srGuD/YhtmuP2ivCi/9PK19ieO/2OI/2s9d1vxTZ+IG0qex&#10;n/s9YdnyP8taX7P/APwTr1f4LfEvSvFUuvQalFYS7/K2feraMffN+b9xyHVftz+MNR0HxH8PIIJV&#10;SHz7h/8A0CvLPBnxv1x7eyWWXf8AvZU+9/drb/4KI6qyeLfAnlJv8qK6f/0Cvnrw9r0s17b+Vbf3&#10;nr0pSj9s8yNDnPB/2hPEMvir4paxqE/+tlda+i/+CX+1Pi1qDt/z5vXyj8UZvO8c6q3/AE1r6r/4&#10;Jo/J8UNQf/p1evLl/FPVxPuUD9QnfZ/uVyWiWbW3ivW59yvFLt210b/crl/DaRf8JDrsqytsZl+R&#10;2/jrY+eM/wCMFz9j+HPiVv8Apxl/9Ar8v/t8X/PRq/TP46zbPhV4lZn+T7HL/wCgV+X32aD+8n/f&#10;VclWPvHTQl7pk+ALn/imtq/I/lV6X8H5ooftHmxRPu+751eT/DR/+JT8392vZfg5qWn2D3bXkqoi&#10;Lv8An/irqpnvSPG/iFcwXnjK68iLZ+9+b/frP+IMMX/CO2/lN8+75qu+OrmzvPGWpy2O5LRp98Vc&#10;v4mvJXtNrt9ysZFxMzSfkWtC3/4/0rM0l+a1rZ9l/FURLO3b7sP+7W1Zw75bfzfuVlu/yRN/HWiP&#10;+WVXIGUfFsNsktvt+/t+auUuUif/AJZLWzrzu89Yjuz0iPtjEhg/55Lsqd5oEt3/AHEX/fNVaHT9&#10;09amhzVzct9vfa38Vel+Abn/AIlEqV5XL/yEHr1H4cf8eFx8tKJhI9t8E/vvA2oRf3VavE/hq/2b&#10;4s2//X1s+evbPh0m/wAJar/u189W2pS6J8QZbmJf3sU+6vOx8eY9XKf4p+s1zpsV58Itu3/lh8u/&#10;/cr8/v8AhGLRFu2ZWf8Afv8APW9f/th68mg/2LbQbIt2ze7VmeDL+XW9D+0y/P5svzPurw8NTq0T&#10;pxfLOrM5Jf8AWyruryTxP8mvV7LewrDf3Cr9xGryDxgmzXa+kieOclr3/H1X018Dbb7T8Ortvv8A&#10;+i18z68n7+vrD9m+2Wb4eXP/AF5vXZSManwDH2/2N8tM8c7X8OQt9/5qivJmTSJdv96jxI7TeGf9&#10;ytDmiec3Ft/qW/2K+rvgbokF54e0+WX/AJ5V8qXdy2+Jf71fVPwKuXTw9p6wfP8Auq5ZHpYb4j0q&#10;bTZbyXyvK2Rfxf7VfPXx701bCzmVf9a6s7JX0xJbX3lO2z91Xzp8cof9Am3ff+bdWMTvrfCfCV3/&#10;AMfU3+9Xo3ww3fZZa86vv+Pyb/ro3869A+GL/upl/wBmricEvhOlm+9SbPkomf56e7/JQYHnnjJN&#10;lxUug/8AHqlM8bf8fFHh9/3FETQ34Xq0n+9VdPkqZP8A2etyRX/3aqXPz1dk+4KoXP3aZAulPsuv&#10;9ir+pP8A6VVDSv8Aj6/i+/WhqXyS0/siM90oTpRsFCdKk0HR7axNYT50rbj6GsbVUpSM4lO1T5at&#10;VBZfdq0lOJfQHSmOmypUo2b6oCuifPUvk76XZT6k0EhT56z9Y/10X+9WrD9+s3XE+eL/AHqwkKJ7&#10;b8N/k0ab/wCJro7/AO7L/wBcqxPhpbb9Fmbd/u1vXiNuZf8AZraJx1fiPILn/kY/+BVv+M/h1/wl&#10;N1byo0nmrF82yuP8W3P2PVNy1pv4hvLwfLcyp+6/gasTpic1q3w0nsZdsb1DZ+DJbC6ill/heut0&#10;rdNP8zNVjXtyJW3KR7SRt/aVvPD0S/3a4+z+fUov96uj0T59B+9WDZ/JqkX+9Vkm9/F/sU/5dlE/&#10;+tqJ3+SrKK2pf8ej1rfDRP8ATLr/AHayb/c9q9XvAE2y6uP4PlqPsgQ+ME/0r5qx7BPk2/crV8T3&#10;O+Wsqw+d6xNyeRP9PiXdX3p8A02fD60+bfvr4Muk/wBPt6+2/wBne5l/4Qa03S/uv4aifwmFQ9E1&#10;Ow3o/wAv3q+aPjAksN1ceV/z1r6q1K5V7Kvl34wvs1Saf+Dd89RH4jA4fW4Z002KWX/nhXBV3ni2&#10;836bEv8A0yrgK6ZHVTE2ffpaROtH36DYX7lFFCVmAUXPlPLCrUVDf22+D71c+J+A6aHxn3p+zN4w&#10;trPwlaQQS73+VNiJX1vYal5Nh59z97yt6pur4P8A2TtK/sTS4r6++eaX/UI/8Kf36+gPEnjm+8Ya&#10;l/ZGitst0i/f3H/slfKyr+yPp40Oc+Tf22/Hltr3xE0/TrH988Uv7+bb8if7FfVHwHmZ/hVCvm/w&#10;18mftLeErHwZLpTSt/xMLq6/j/u19S/BO/sU+Etv5k/kxRLvb/br9L4Zl/s0z8f4tpf7TDkPm/8A&#10;aKTZL4gXz/O/dfc/uV5V+zGn+n3G2vQ/2jdVs3l11rP7kqfMn9yvP/2XU/0+X/drp/5iZnq4L3MN&#10;A+t9BTfYTL5v8P8Aery/4aebbePr5GVf9f8AM6fwV31hYaheQXHkSqif33auH+Hrto/jq4iaXzpf&#10;P3u9Y1DviM/aZuZ5rq0iZdlujfK/8bV4VeI32UV6x8ftb1PVdZ8q+gZIom/dP/BXlV+++Bl/2a4D&#10;vpHjnjP59ST/AOKqrbP8lWPGfyapFVeH/wDargOkv2D/AL2u1i2vpqfL/DXCW3yXFdtb/Jpv/Aa7&#10;6B6uEPO9df8A4qOD+D95X6n/ALLUK/8ACsvu/wDLBK/KjVv+Rmtv+uiV+q/7LTqnwtRv4Fgr3sv/&#10;AIUzz6/8U3viFpuzTLeVZ1SKLf5u+vIdeh+zWzt5++3eJ9tfQet21jrenRRT/OrrXhnxOezsJ5bO&#10;2/1UUH3N/wByvVib0D4I+KY3+Iz/ALTNXdeC/DFs+jJLtXf/ABVwXxO+fxCf9pq9X8Ew7PDifL/D&#10;/er5LMP4p9DQlyRPS/CUy2fhK42t9yJ9tfPXgX998RJv+u9e66JN/wAUret8v3f71eH/AAq/ffE5&#10;/l/5b/8As9c2X/xzxM5/hH6O+DPEOnaVZafFc7bb5fmf+/Xw18SfB8vj/wCN/iX+yImtreXUW8pN&#10;tfXviF2S1tFig850Va8P+H0OoP8AGnU55N3mvdN8n956+59n7vOfBx+IpeG/hFqPgCWF7754d2ze&#10;9eU/GlGh1nZ/BX198YE+zS2u6Tzpfvum/wC7XyF8Wn87V64I805HfI6X4D+V9ouJZV3/AC179qut&#10;6UnhC4ins/OuHRtr/L8teDfBOb7Mt8/8G37ldnf+OPs1rLF9h3/f+d6+hjH91A4zgfB/z+LYfk/i&#10;+Wvo34Y2yzXXzfxy/wC5Xzn4Gm87xXby/wB5vuV9GfDfzUun2L/FXvU/4R5Uv4pzHjDani26Vfk+&#10;b/viuj+GKf8AE7/h/wBalaCfD2XxJ4jvWVZHfd/BWr4S8JS+GPFHltKro0tXUrx9lyF0o+8dnre1&#10;9Ul/3q9K+GMOxErz3WIV/tm4r0X4aI2Fr5jNP4B9DhP4p675KTWH3q8X+MFn5Jh+bfvr2uGFUst1&#10;eKfGa533EO3+Fa/N6X8U+koHTfD1N/gqFf463X0TUfK81byX7v3KxPhp/wAifaf7td3eXkFtYbvN&#10;/hq6pEpHxZ+0zYXMN/bzyy73eJvv18AeM0ZNZ+avvr9o2/a51x90u+KKJtv+zXwF4zm36q7Vx0vi&#10;PHqfGfTH7ON/BD4X1X59n+iv/wCgV4Zrf/Ievf7m6u4+C2pNbaNe/wC3BXn9/wDPf3TN/fr6TDR5&#10;KREvhOf8SWcrr8stV/hdbMnjK3R2/i/vVU16aeafylb5K0/hKj/8JraLJ/z1WuzCe/Xgc1f+Efsh&#10;8KE2eDbL/rgtbF1996zPhijf8IlafN/ywStO5SvVqfxZnz0vhOX8Zuv9g3G7+7XxV+ypMn/DTetq&#10;v3PNavsrx4+zw/d/7tfE/wCyXN537TGsN/01rgxf8I9XL5e9yH6e7PmhrN1VN+o2/wDvVob9n2es&#10;/Vfk1G3/AN6vko/EewaF5Hvi21z/AIh0fzrWJFirqNiv96nv5VYypc57GGxcqPwHKeGNNW2unTbs&#10;euovEVYNtMhhiS43pT7/AP1RralHkMcbiZVpc54P4nhim8USrtX/AH9tei+CdBg0qLza5KbSorzx&#10;lKzV6G+m74ooom+SvbxNSXsoQPm6dOMKvOdRD5FzF92sy/uf7Kl+Rfkarum2zW8Wzd89ZXiG5itn&#10;i89v4q8eh/F5Tpr/AMI8v/aWv57n4fXcEH3512VxXwT8B2PhLwDZXNyqo+3+Oug+P15/xT1v/cdv&#10;kT+/XKeJ/Gfk+DdMsbaXZ5sXzf7myvsMNT908Hm5JTmeWftM/FqeHS5bHSrnyd38aV8haa7TXbz3&#10;TNM+7599ezfGx4vs8X9z79eQ2zrvTZW1WPvG1KpzxOz8N2d5rFwkFjbfer1rRfhLc/ZfNlRt9dX+&#10;zr4bsX03z3Rd/wB/fXtd5bWcNu8v3Erp5uQv4z58tn1Pwl9ydn21e1650j4kaDcWN9Ev2hIvlrpf&#10;FSRTfaHi+5Xzz4h8Q/8ACPa95qy/8ArGvHnibUKnIfL/AMX/AATP4P8AFpiZG8rza9t+A6Lc2sUU&#10;u7/W/LWX8afL8Z6db3yr+9i+9SfCuZ7PS4vvJ+9+bZXyVSlyVfdPSie1vqq6P8S1X5vK+TZsavCv&#10;2q9b/tjxDafwIjfx16RBcy3ni2Kfa2/dXjn7Qr79Xt/l2fN9yuOXxG0Tze2f5Klm+7Ve3+5Vh0/d&#10;VsYHY+Bv9VLXawv8lcT4J+SJ67aGveo/wjy6/wAZznjb5LBq+vv2Gv8AkSk+b52r4/8AHXyWEtfX&#10;H7Enmp4I+7XHVD7J9Bfth2cCfss+MpW+/wCVFt/7+xV+R6fx1+qH7ZOqzp+zH4gg/glaLd/39Svy&#10;y+4lY0vhNh1n8jV7X8CEX+3LeV/k214vCm+vePgIi/b4vl/hrGubRPVfj94n/wCKBigZvk81Pk3f&#10;fr5Phm86/r3P9pC88nTtPg+582+vAtN3PdVdCPumMjiviV/x8RfNWd4P/wCPirnxG/4/Y6reD0/e&#10;1zf8vTt/5dHodmnyVq2VZkPStOHpXqxPPmaDw7Iq8s+Ij/vUX/ar1N3/AHVeT+PH33qVjULo/ES6&#10;On/EuT/dr6g/Yh3Q+MnZV/h+/XzFY/JpyK1fWv7GGjs66hfRf62KL5a76HxQCpHnjM+m/GaSzX7s&#10;33K4HUkrF8VeNtcttSuIvIbZurj7/wAeaq7/AOor7alXpcp8NLCVebnD4r63HYaDLEv+tlT7lM/Z&#10;O+GNz8S4NQRZ1hiRvm31wvjaG51KyuLyevpL/gn7ol5baNqFzE0fzy/Lv/gr5vMMTKcuc97BUPZU&#10;uQ8d/ar+Euq/DHTlinufO0+X5K+NNKTybq4/3q+6/wDgopf60l/aJc6r9psvm2W6fcRq+GbD5N7V&#10;89ianOe9hvcMi/TzdWjX/ar9DfCU1to/wHhWWxim83b87t9yvz60SH7f4vso/mffOtff/wASLOx0&#10;r4JaPbXPmWzy/d8lqil8JtVPmX4o/wBmPrKfYYNnzVWhT5VrjUma88UOvmtNEjfLXcV7GGj7pzH6&#10;F/steFWsPhzbzvHBN5sXzbP4q9d1LwrFrECLPpSuj/wba/OzwN+0z4x8AaD/AGVYtA9v/fmrvtH/&#10;AG7fF9tKjXlnBNEi7NifJWNShV5ueAH2FL4P8OQ2H2OfSl+0RfvW/dVEnw68I+JNDexudIi2P/fi&#10;r5SsP227qbV7i51CxkS3l2psi/hRa9bsP27fBPnxK0Fy6IvzP5Fc3LXgHLEwfjH+zf4Ms/C97fWa&#10;rbTW8Dyts/gr4X2fM+3+D+Ovvj4l/tJ+APEnw01jyLy2e4uFfZEi/vWf/cr4HSbZFLXfQlKcffCM&#10;eQxvBOiL4n+L2i6ZO37qW4+avdPiXZ22leIHs7NdkUS155+zHokXiT40PPP/AMuEEtwv+99z/wBn&#10;ruPH83neLdQ3Nv8A3tfVZJH45ny2cy96Bz9Z+pfvp7KD+9KlXak0azbVPG+gWa/x3KV9Pi5fuj52&#10;l8Z9+eKk/sH4HaekGntefulTyUr4X+KNhA/ijT1giaGa6Zf9H/ufPX6UeKk/sT4c26ywb0ig+b/Y&#10;+Svza8W6r/wlvxkt5YIGh33iIiP/AL9fnXNz859PL3OQ/Tj4V6VLbfCDT4PuP9lVP/HK/Pr43pj4&#10;oarFu87ypdlfpl4Ah+zeA7Hcv3IK/N/4tJBqXxI8QXn3N15L/wCh1GW+/KZzZhLkpQPNfiE/k+A/&#10;u15P4Ah2WNxL/eavS/i/c+T4aiX++vzVwPglNmiJ8v3nrgzmX73kO/K/4R0FFMp9fMnqGZrCb1T/&#10;AHq+4/2P9YVPCTwK372L+Cvh+5RXurdW/vV+jHwK8K6Ro/gO0vtO2/aPK/gr5rO6sYUOQ9zLeb2v&#10;uEv7Q/jyzs/hjqcFz8krxeUqP/E9fB/gDTV17x5pliz/ACPKm6vpP9snTZ7nRtPvm3JFFL9yvn/4&#10;MPAnjy0ll/1qN8terwzQ5KHPE480l7av75t/tqeD7Pwpd6DHasv71fuV454Vkiit9/8AHXpH7YHi&#10;eXxD8QbKz3/urWL5a4rw1Zrc2Vfq+EjKcj4zMpRhSOw8Jakrz7mqx4/vFh06ZPN/ho8MaOqfM26s&#10;r4lQqlmzf7NfSS/hHxNLlnjIcp474SfzPHtv/wBdK/Rrwr4i/s3wekEq/wDLD5fmr83fAj48e2//&#10;AF0/pX6D2CI+g267f+WFePlf72M/8R6fFMpUqtLk/lPjv4xvv8c3Tff+c1HfzWf9hp8uyp/iuynx&#10;tMrf361Neh0p/Dlvt2pLXNifclM9zBy/cUYn1F8B0tf7L0GWBl37fuVsfGOb5dV+Vv8AVVS+CHhJ&#10;bDSdEvIJ/vKj7KsfGOGVItYb/Zq8rlz0jyM0j7Gqcv8ABqFn8K/9tf7tdlMjJXH/AAfufK8L/e/5&#10;a1s674lt9IusXZK7m7V+g4aXJQjOZ+J5pSnWxk4QPNPj79mfS7Vbn/Veb81fVv7N+leDtB8L6fPp&#10;rwJLLEjtXxh+0nq0F7odsbaTf/uV4/4F8VeI9IMS2er3sEK/wJLXyGcx+t1eSJ+4cJQlhMFCcz9u&#10;rbVdPeL/AFsVW/t9i/8Ay1Wvy88GePPFGpQf8jDd7/uf63561bnx/wCOrO6eJfEd98n3fmr5L+xp&#10;Tl8Z9xLO5Q+M/RDxbc6U+k3Cz+Q8W37j1+Y/gbStP/4ab8Vtp6qlvEzsuz7lY/xL+LXj+2sJVl8Q&#10;3fzL/A1Yv7Hs0+peNddvLyRprjyvnd2rangpYTEwhM5q+L+vUJzParN/s2qahL/03f56l1u5a5tU&#10;3baq2x86/uFT/nq1WNeRk02vtuWPtec5pSlDA8kD4q+M77/FU9eo/s9TeXpsi/5615R8Wn3+J7jc&#10;2zZXo/wGutmkyyV4+W1OTM5HLm1KU8njE+gUfetFV7CZbmBHX56sOuw1+tRlE/AqkeSXIFcvraK/&#10;irQv7n2lP/Q66h0/dPXH38v2nxVoka7f9en/AKHXm4v+FM9bKP45+iHhu2i/sa3/AIP3VeX/ABUe&#10;J7+0Vv71el6In2bRov8ArlXOar8Ov+Et/wBKadk2N/A1fmEa9LD1Zzmfq3sJYilCEDh7JJf7e0SL&#10;76M1cb/wUui2fCbSTu+5cV6Lc239g+NdKs2+fY33680/4KV33nfCfTIv+m9ceYS9r70DswMeT3Zf&#10;zH5RXP8ArKlsP+PmL/eqKb/WCn2f+tT/AH6/PqX8eJ+jfZPp3w3/AMgG3/3au1n+GPn0G3/3au/+&#10;gV+5YT+FA/Nqn8WY1/krEv3/AH1bdY15/wAfVY47+BI2ofEa2q/ft/8ArklUqv6v/rbf/rlVCvxm&#10;fxHvR+Ev+Hk365Zf9d1r3Hxnt/4S2L/rgleI+GH2eIdP/wCu617d4w/5HKL/AK5LXsZX/FPBzf8A&#10;hF10X7A+3alcvYXiXN1KiffSui1D5NNlZf7tcV4Sm81rtm/glr6Sv/FgfK0PcpTNl3aG63L9+tXw&#10;HqrJ481vb99rGuXmvN9/5StXYfCi2ifxR4oZv9bFY/LvrGv8QUjmrP7ku7d87V3/AO1FNc237L9v&#10;F8yI+z5HrgrOZppvvfeavaP2ybaCb9nvR9M2/vZfK+5UZpH2sYQgdOQS5Ks5TPyaf7z0z+Ou88R+&#10;Av7J077S1cGw2mvg8ThquHlyzP2DD14YiPPAmtDm4SvuP9l1/wDilH/36+GIP9atfcH7KUy/8Iy6&#10;t6n+dfa8If71I/P+PI/8JbPY9Sh85q9L+CGt2KWstrLPF5qN9zdXnOq7d1eSar4ln0XxNKIp9nz/&#10;AMFfp+bYL67Q5D8V4bxFXD1fawPqn4qaboelaRqGo+aqSyr81e2/s/TLc/CzR5I23p5VfnZ4t8YS&#10;6lpL+fcyP/vy195/si3P2z4I6E3+9sr8E4tyv6jgT9uyDMquLxMOeHKezVKlMH3xT5n2Lvr8Bp/G&#10;frU/hMfxIm/S7tf78DV+X6Q7NU8QRf3LyX/0Ov1G1X99YXHyfwV+YepQ+T4r8UQfwJfS7/8Avuv1&#10;rw+l/tkz8u4zj+6hM9P+Af8AyKl4v/TR67LxBp0ur2ctpB880v3dlcb8Av8AkXtRX/ppXtfwwSOb&#10;xtp6SKrK+/5K/o+rV+rUpzP5YxlD2uccv80jyzwn8NdS8FMLm6t2gin/AL1dFeHdF1r6H+M2mxp4&#10;YleKBfl/ir54ufuVGUYv63S5w4kwE8DiuWc+Y5fwr/yONwv9+Cl135b6eofDb+T48/3o6seIvlvp&#10;K9yP8U86p/Fh/hMzR/llrV8Ros1klYump+9rY8QW0r2CNHW0iZ/x4h8Hdau9K1m6+yN87yfc217l&#10;8VLmWbwXuni/evXz78O5/sGoz3Kt+9SRGWvR/GfjO51uySBlVIlX7n+3Xx+JoSnXhM+lp42NGr7K&#10;X2j4+8FWjSaz8Tf732Jmr5rm/wCPqb5v4q+mPBW6Hxb8SHVf+XNq+ZHfff3H+9X5dmX8eR/UOU/7&#10;tS/wntHwxvIJNBuEl/hX5q8i+Jog+wYgb90steoeAHQeFb1v7i15L4850n/trXj04+6exD+Kec0U&#10;u76UlQeqdP4Af/ipLX/rov8AKv0p8H/PYWrf9Mkr80vAu5PENm3/AE0X+Vfpb4ASW80m3SNd7+Qt&#10;frnCHuUJn4Z4l/BA9I8A2zTa7LKrbPIWuV8Zv53iO4bd/FXReDZm03XovM+Tzfkasf4jwx2/iyVY&#10;/wDVP89fZUP99PxGPv4WHIcfcur3FaVi++zlrFv3/wBI3LWnYP8Aupa+jkYyj7pofCn5/Hesf9gy&#10;WvB7z5NZuF/6avX0b8F9Kn1j4lXFpB/rZdMl/wDZK5e//ZL8cf2pcMsVtsaX7+6viMTmFLCYqftZ&#10;n6jleCr4vCwnSgeP3K/uK43xV/yDrj/dr6tT9kLxZNa/NPbJXD+PP2PPG0OjXc8fkTIiv9yuHE57&#10;hpx+M+ky/JsVSqx54HUfsHw/bPg3qcCNs/0qWvN9STyby7i2fcndP/H69S/Yb0mew+EuoWrfJcJe&#10;SoyV5l4hg+za3qcT/fSd93/fdfgOYS5685n9gZB7mGgUvHif8URb7m/ir7E/ZLh+zfsyXVz/AH55&#10;f/ZK+O/G26bwQv8AsS19l/stfP8AsqyKv31km3V3ZV/EgfJccf7mVnm316B8Pfn3/wCzXnXzbq9D&#10;+Hv+tev1jE/wD+Tstl/thg+M/E99o/iG3gg0/wC2RSt83+xXL6lfrqt15ixNCm77j16NqfiTTLbW&#10;fsc8uy73f3a851JFmv5mj+55v8FRl4Z3L3TW8N2e/WInb+9XPfDNP+MrPiB/14Wtdd4cTZrdv8tc&#10;v8K2/wCMqfiRK38Frap/45XLmUtJnZkUeSpA+kLn5Lfb/eWvz78CQrN+0D8TJ/8AqIP/AOh1+gl4&#10;/wC6avgb4ZJv+MnxOb/qKv8A+h152RfxT7HiP/d+U9+0r5LL72x67JBv0c1xtg7JZf6relddD/pO&#10;jqu3ZX02JPi8F8B8v/tuaatt4Y8Pru/1t5XEfsb2n2bxP4k2/wAFutdv+2tNK/h/w7HL9+K821yv&#10;7GNt9p13xNJ/sLWMvsc5pXl/ssz60tk3xRV87/FrR28SftR6JY/wRaP5v/j9fR1smxUrxS8g+0/t&#10;fO+7/VeHf/Z687G1fZUuaBWQU/a4mEDM1jwlHDrf9lLO0N3L9391vR6i+KXh77B8UvherfwX0X/j&#10;tdx4q0q1TXrS5bzIXS8T98kv8Df/AGdZnxmTzvjD8L4P7l5v31+dV8XVnI/pPDYSlClDkPotE+ar&#10;CJTH+Rq8K+P37Uui/CK3exttupa2/wB23T+D/fr6qh79I/N6/wDHme8bP71Eyf6LK/8AdV6/L3xD&#10;+1t8T/El+7QX39lW7/cSFav+Hv2tPip4ZtbiWe+j1K3VW3JcRUSlEI4ar/IfXf7J3/IjeI5/+eus&#10;XT/+Ra5q/wBKi8Z/FK70y6ZoX83zVl+b5ttav7E+q/238DP7Q/jurye4f/gT7q2NE0TTLz4p/wBp&#10;6ZqETyq0v2q0/j+5/v18rL4j24x5IwgdB8VNYvPCvga4ubF98tvF/H/HXmXg/wASavrfhe41OWeC&#10;ayl3+V9nruPj8+zwHdfvWh/uv/crivAe2H4X+Q0SpcIz+akNQFQ9H/ZCRn8B+I5f7+tS/wDsle13&#10;+qwaJpeoX14+y0tYHlnf+6q141+x4n/FqtQl/wCeusXX/odeq+OdBbxP4I8QaUs/2Z7+zlt/tH/P&#10;LcldlCPPKHOXzclI+Z/2ovhv4a+J3ivwveT6mv2d9OaWCVP4kZ643wf+zB4MR4v+Jmzv/sNXM/Gn&#10;wZfeD9c8P+EYNXbVZdL0f91s+/t81/krkdVtPEvgbw5aeIY76W8t5Wfcn91a+bzCVWGK5YTPpMDG&#10;lOhCUoHxd8etFj8O/F/xVpsE/wBphtb1okl/2a+lf+CZ0WfiNev/ANMK+TfiPqr65431q9k+/LdM&#10;1fXP/BNNP+K01Bv7kD17dH7HMePmXL7KZ+mb7a4TwZMz+IfFCs29FvPl+b/Yrs/P/wDQa4rwN8+q&#10;eJZf4/t2xq7D5UxP2hH/AOLSeI1T+K1ZK/Mf7N/sf+P1+lf7Rs2z4S+INrf8sK/NT7f/ALVc7N6c&#10;tDnfhvNs0j/gNeu/Bbwl/wAJn4gmsfl+Rd7O6/wV4/8ADF/+JdtavS/hj4k1XRNUuP7K/wCPiVdn&#10;9yqpn1MjD+PHgmx8B/EG40+zZtm3zdj/AMNeT6//AMee6vQ/iL/atz4ruLzXm33srfxtXBeIts0H&#10;y/cokETH0t617X/j8irI0pNjVqp/x+pURLPQNnyRVoP/AMe8X8FUoX/dRVef7kNBBympO32+s9/n&#10;erusPsukqlv+SmAzZ7UP9yn/ADIv3WqF331QcxyN5/yEmr0n4eu32e4WvNrz/kJN/vV6T8N0aZLi&#10;imEvhPdfhX8/hzUFb7+1vkr5v15PJ8b3ar/z1/8AZ6+i/hI//Et1Nd38PzV8+eJ/3Pjy7/3q4MX8&#10;R35X/HDUn/ey/wB+uz8GeJLmHRXgXaibq4/VT/pEtbHhL/j1lX/aqKUeeJtjfcqzOwh+c7vv768q&#10;8eJs1qvUrL5DXmXxF/5CUP8AvV0xPKOM17/W19TfszXn/FCXcX/TrL/FXy5r33Inr6l/ZYSJ/Bk2&#10;777RS12UfiCp8IyaFn0i4pviSHyfDj/L8ny1q23/ACCLiqvjC5V/CsX+0taHHE8qv3/exV9dfs4p&#10;FDoNp5rfw18hXLfvbdv79fVHwffZ4NsWVv4a5eX3T1aHxH0LNr1ncs8SyfJXzf8AtD20ENq8sXzo&#10;2+uohsJ96TvO33q4/wCNm5/CUO7+89Y8vIdleXPE+BdS/wCP+4/66vXcfDF/nm+b+GuK1T/kJ3H/&#10;AF0rr/hg+y6ericEvhOxmT5qclPmTfK9MdNi0EHBeNf9clRaD/qqn8Zff+/Vfw9/qqIlnQw1Yheq&#10;6dKsJ0rcyFd99Urn53q79yqty67aoRBpX/Hx/wACrV1JPmrK0pNl1/vVsalu3f3KszM5030InNPp&#10;n8ZrEchkfyNWVrafcrYCVj6x8lEgiUrL/VVaqrp/8dWilOJY9KclNpyVYhv96n0ypaDUkg/1tUdV&#10;RX8r/rrVuH79Z+tfc/4HXLUFE99+G7r/AGS6q1bF7NLuddvz7a4z4aX/ANms/m/u12F1crN/sb1q&#10;6fwHNV+I8H8co76jRYOqf981N48+S/f+CqkP+tX/AHKRt9g6jQUZ3/8AZ6Z4hf8Ae7d1V9HuWSjW&#10;/wB9KjN/HW/2TH7RseHn/wCJDL8v8VYUP/ISi/3q3fD3/IDlb/arFh/5CUX+9QETddN8tTJD+63f&#10;cplz8jvTIXbZ/sVZZW1JP9F+WrfgOHzr+X/dqpf/APHnLV3wA/8Ap77v7tZjKHiSzeGV/wDerM01&#10;/nrV8Qzb5ZV3fxVj2D7Lha5/tGpuX6bLq3b/AGa+6v2bLOC88EWjff2V8P6w8T2tvLX2n+y15r+C&#10;7fyv/QqsxqnrviS2ghs/9uvkz4wbZp7jav8AFX1nr0P+gfM38NfI/wAVH8nUrhW++zfNvasY/EZn&#10;H69bRf2Qjbv3qRV5vXpHih1fRrfb/wA8q83310m9IREpaKTeaRsKlFFFQAVYh8rejT/cWq6UXMLT&#10;RbK56/wnTQ+M+iPAfjyW8it9I0j57udfKZ/7iV9keCdBsfB/hn7XLt83yPv18mfs6+GNP8MaRb6h&#10;eMr3Eq79j123xX+OU6abLY2P3/Kr4avLnkfc06fJE+ZP2ovG3/Cd/Fe3g8/fFBLs2V9gfCLR7NPh&#10;Fb/aZ96NX5z69eSzeN7eeVmd5Z9+/wD2q/SP4FeVefC+33fvvlr9d4XpcmGPw3i+pL6zDkPmH4/a&#10;DbaPFqvlS71lTza5j9mB2S9l/wB2u6/aTtspqrN/d+WuC/Zg+e82108vJXmd+Clz4aEz640f9zpc&#10;su3+H+Ovn+z8eL4Y8YahPP8Avladt2yvpCw0TfoN3PFuf5dmyvjTxOjQ69dxN99Z3rml8R7FA634&#10;hfEuTx/e7vsy21un3U/jrir/AOS1pkO56fqSf6P/ALD1xyidkTx/xh/yEkqvbfcqbxg//E0T/eqG&#10;H7n3a886y1aJ+9rtoU/4lf8AwGuHt3/0hK7iH5NJ+X+7XbQPWwR5bq77/EsP/XRK/V39mhN/wnh+&#10;T/llX5Sap/yNNt/11T/0Kv1o/Zs/5JImz+CBK+hy/wDhTPMqfxTu96W1rE3lb3aJ/ufw182fFG/s&#10;ZtWu/sfyJ5XzO/8AFX0hD572D/Mv+q+bfXy/8V4fJv7tl2/Iv30+5XpR+I0ofEfFvxK/5GCP5t/z&#10;V6v4Sef/AIRTb/BXkvxIf/ifRV6x4Y1WD/hEnXb+9b7vzV8lmH8U+koHW6VeLD4UvVb+Ja4r9mzw&#10;NeeNvim8UH3Fnrds7lU8M3Hm/wB2qn7IXjaXwr8WH2/OjT7GrjwnuVfcPNzbl5ffP0Lv/gtqL+Uv&#10;30215ponwE8Q23xQu9VkVXi8/wCX/cr0j4o/tIz+CYrRls/O82uA+FH7W8/jPxVcWdzp3k/vflr6&#10;329f2R8x7OhzGr8UfhFrWpSp5Crs++yba+Sfi78E/E0Oo+b9jZ4v9ha+3viR8frbw9PEscf2ne38&#10;FfMPxd/acnvLjyLOxX/feuahKqbewofbmef/AAW0dtNvL2C8TY6L9x69G8YeG9KTw5Lc/vPN2/M7&#10;/wANef8Aw38SNrEuoX1yv3/7ldL4k8eaY+gXFnKsru6/Lvr6qlzeyPBqcvtfdPLPh6nneLrdV+f5&#10;vlr6g+Ff7l/3q/Pur59+BtnBeeOody/3vkr6osNKgs5bfyl2b69ilL91yHlSj+9NfwTZz3ms6h5T&#10;Spvb+Bvv1NLps8Pim3Vvkt/N+VKzPA0OoJrmp/Y5VRN3y72+eta1s76HxTb/AG6fe/m/c3fdrjq/&#10;EbUyxrcP/E7uP96vUvhjt8pW2/8AAK811tN+t3H/AF1r1j4YmLyv9yvHzSX7g97DfEeizO32CvCv&#10;i1N+/iWXb/s171eQs9n8teB/Fq2eG/i3Mz7/AL1fntD4j6Ggdl4Phlm8G28UX9379bE3gme5t90s&#10;8j/3U31R8E/J4Xsv7+yvQZptmm/vW/hq6spGNSXJI+HP2kNEg03V7iJZd/8Aof3K/PbxT/yEnr9D&#10;v2k0+2eLdQ8iLYiWP3/79fnf4m+e/uK4I/EeVL4j2D4OabPeaHdtEv8Ayyrj3h/e3G75Pmr6T/ZI&#10;0e0vPCl01zFv/cV8/wDjbbD4o1hYl2fv22171Cv7vIXKPunmXidPJn/dV0XwZtvO8XWTN9/zUrF1&#10;Oz+2X77v4K6L4LQt/wAJ7ar/AAealergf48Tjr/wj9gvh4mzwnaf9clq9dPsFVPA3yeF7f8A65VY&#10;uu1erU/izPnqpxvj9/8Ain7v+/sr4c/ZIudn7TGqr/flavt34lzeT4avfm/5ZV8Mfsgv537S2p/9&#10;dXrgx38I9LLf4p+p79baqWq/8hKD/erSjh3rFWfqv/IUir5OJ7JrPDvX71Z95ps+x2WetX+CsLVb&#10;y5h37VZ0rCqepguacjK037dDfy+fPvRG+VK628f/AEWua0G2a8unkZmrpbz5LWroBmX8h4FqWvS2&#10;3j64gV69l0S5861iZq8a1jSp7rx5LKqqkS/xvXrXh5POTbur3q/L7CB8lhvazqz5zqLZIt/m7vvV&#10;yXjOZft9pu/vV1qeRbHf/wB815742vP+Kjt4q4MDHnqm2OlyUjzT9p99ng/T2Vtm1t7V419skvNB&#10;0+V1+fbsWvcv2jdBbXvCFosVeVeHvDH2nwlaSzq3lbfv19nho/uj56XNOR4L8S9EutbltINn8X3E&#10;q1bfAGfStNivLn+7v2V0HxI1i08MeINHZt3+t+ave9S1XT9e8C+eq/8ALJK6eWPMbR5vhPL/AIPh&#10;rC/+w22503fNXoHxX17+x4IoImZGdflSsT4LJbaVq93Lcps/jruPGfhuDxhdRSxL9351rjqVIwqn&#10;vYbCVatL3Ty/TfPfSJWf5933a+Wviok765cf71fRHjbxb/whOr/2U6/w15F42sINYle8g/iXfW0u&#10;WscEqUoS5Jnk2m3n2+J7OVvv11Hg+wWzt4lT/nr/AAVwsyPYavu/gZq73w3/AMe8X8CebXyuJj7x&#10;7EY+6dRoj7PEf3W314v+0DN53iO32r/HXv3gawgvPEa7lbf81eD/ALRUKJ4ji8pf+WtebUNDzmD5&#10;KsyfdNVofuVYq4mcjsPBif6O9dnD8lcZ4MT/AEd67NPnr3qHwnlVfiOa8bf8eLV9k/sXw+T4Dil/&#10;3a+MPHL/AOh7Wr7X/ZB/c/DmJtv/ANnXHU+MDt/229V8n9m7UIP47i6t0/8AIqV+Yj1+jv7Z6arr&#10;3wTtNPsdKlm82/ieV0/g21+eWpeHtT0dP9MsZ7b/AH1qI/CbR5ZyKlsle/fASFkuvN/2a808H/Cv&#10;UvElv58Cts/jr6N+EXw6vvD0Fx5v33X7myvNr14n2dLhvHTpe1hA8y/aN1X7TqlpBt2bVryTRn/e&#10;vXtfxp+HWsa3rL3MUTPFEv8AAteOW2mz6PdPBOuzfXThqsZnm5hkmJwMeerA81+In/IRT6UngxKb&#10;8Qn36nEv+xUvgxKiP8U8v/l0d7b/AHK04UrPiStC2eu+J58ixJ8kVeWeOX336V6nO/7pq8n8Wvv1&#10;ZF/2qKhtQNKH/kGxf7tfd37DGlInhLU5/wDZr4U2bLVDX3t+xncx2fgO681tm569LCe/V5DgxMpQ&#10;pc8DrfFWleddS/L/ABVw9/onz7dq16RrbwfaH2z/AH65LUrpUf8A1q/JX2fsI8p8f9ZqzPJ/idD/&#10;AGV4eb/er6q/YT0pYfhZ9pl+TezPXxh8afFa3/8Ao0D/ACLX3V+x+GtvgZp/7pvng/gWvksylHm5&#10;YH0OC9rOPNM+X/26tV0HUtXl0+2nV7i13yzv/tf3K+HLP/VS17B+1XqX2z4l+INu5F+1On3q8fs/&#10;k06vnqvxH0NCPulv4U2zal8TNKRV3/v6+4P2rpraw8JeEtP2tD+6eX5K+KvgdDPN8SNPaD5HSXfX&#10;1b+1RreqzJokV4tt9nt7P5USrpfCFf4j5d8M20c/iO42/c3V3lnDF86ystcL4Pm+0XtxN9zdXYV9&#10;PQj7pyA4VH2p/DVff71Ln5/+BUTIuyr5SiKul8EJpD3TrqcvkxP/AB1zX36HTZ92iISjzx5C1ryW&#10;f9rXH2F99pu+Wq95C0Omyy1FTdYvJX0uVd3yVEg+A9I/Yn0dL/xjr+oM2x7e3VF/4F/+xUvjPnxX&#10;qX/Xerf7G9hLbaN4q1dW2In7qsfWJmuNUuJWbfvlevpMkj7p8fmsv3pUrpfgho/9u/GnRLb+BJd9&#10;cu9et/sYaUusfG5J5U3/AGda9LMpclCZx4aPvH2n8e9Yn8JeC0lVftKIv+qSvz5+Gjy+Lfjnp888&#10;S72uvNZEr7o/a3v4IfC+397N5Ss7JC3+xXxV+ypYf2r8abeX/nlXwEfcpc571X35H6sWc0Wm+EPu&#10;/cgr8uvHl59q8X6nO3/LWeV//H6/TrxW/wDZvw51Kdf+WVm//oFfmV4qs3e6ll2tXRlEfdnM83NJ&#10;e9CJ4p8Y7pns4lrP0GHydLt1/wBmovipc+dqVvB/tVoWSbLWJf8AZr5/NKnPXPby+nyUIEtP/gpl&#10;P/grxTuK+mwxXniPT4Jf9U8q7q/S34dWeleG/BVjLBL8m37lfmbpsLXmvRRL/uV9i+Ffg544m8Hp&#10;9h165S3dflT79fO5tho1Yw558p7OCqSpSnyQOf8A2uviFba3dW+kWc6u6N5suz+GvGvg3DF/wlvm&#10;7vni+7WP420G+8MeJrux1OVprqJvmd2rpfgzbRfb728Zl+SKvtspw1LD0IQgeDia8qtWcpHlvxg1&#10;L+1fibfPv37Hrf0HRNVewieCxnff93Yn364rXm+3/EDUH++v2iv1Q+BvgnQ5vhpo87W0Dy+QiNvS&#10;vp5Y76lS5zy6uF+uy9kfEGi2l3YqY9QtZbaX+HzV21xPxQvIktGjVq/SX9pb4e6K/wAL7jU7aCKG&#10;4tVV1dFr8v8A4uv9mVv/AB6vVoZh9bwfMfNRyv6vjoRPNfhv++8dWn/XWv0Ntn2aHF/sQfNsr88/&#10;hL8/jq0/661+gltNv0tF/uRUZJ/Cmc/GX8elA+QPi1/yOUv++f6VHf23+gW/7pfnb+9SfFd/+K0l&#10;2/3zUFzc/LaJ5Wz5l+fdXHj/ALZ9Jl0f3FI++/hFolzpXhrRPN/1XlJXGftA3MvnXcUW5PN+9XrH&#10;g+//AOKQ8P7f+eUVeOfG+5abWLtV/vfNXZwz+9j7587xNLkqwM/wHafYPCUTfc+atPxV4fg8R+Hi&#10;3y7lqbwnZ/afDUUTVt29mtnb+X/DX6LVoRnS9kfiNTF8mM9r/ePi74wTXmm2v2GWVn8pq5rwfcyz&#10;qu37leuftO6DFDcRXITY+xN1eUeCYW8r5Wr83rxq4SrOEz+kMmrUsXg4ThE9o8DalBbPE8rbP7te&#10;4P4Vg1vS/tNtPvfb9z+/XzvpUyvLDE7N/wAAr1Dw348/sdZbHzW+zun+t/urXN/aEoHtRy+Mzzr4&#10;2ab9jsHg/wCWqfJ/v1R/ZF/0DWfEEkqyp+63/IlZvxU1ttSupZfP85Pvq7vXQfsou2lWWsTy/wCt&#10;nVkWF6xq4v2teEw+qeyoThA94+Gng+DxPdahLLP5LpL/AB1L8TvDbeFbL91PHcp/CiNurP8Ahp4h&#10;udN1aKW8ljttPbf/ABVn/Gz4i2Nzf+RaKz7F+47V70sbGl78z56OGr1v3UT438f2n2nxLcbolm3P&#10;XpHw9sotK0ZGgXY7/wCz9xK53WNqazLLt+Rm+Xf/AA1attYvki2wRb91fmOJzKUMTOrSP0KhgI/V&#10;oUpnueg6qs1rtggZ/m+/Wqk3nfNXjmg3mtWc9ut9LJDZXEv8H9//AHK9o8JWEuuWuoTx2d3qT2rI&#10;j3aMkSRf8Ar7zKOKve5MQfl2e8JS5va4Uq6jefYrCV2rhZvNTxhosku1/wB+n3K9d1620i58G+fb&#10;Tr9oV9jb/v7v9ivJJt39uWXntsuIm3r/AL9fT184oYuPuz908rK+Hq+H96UPeP0K8I37XPhyJW/1&#10;qQJW3okKzaTcfef5v4K4/wAPTT6V4BiuZ9qTSxfwL/qq6jwZefY9OdZ2XfL+9+dvnZa/N82qR9lP&#10;kP0LLcNLmPL/AIkbbDxpp/kf/sV4F+3BNd+IfCFjB5jPtf7lfQHjZ4NZ8QW88HyOjV4P+1u+PDVo&#10;sTK/zfwNX0+WxpYvBwhP+U+bxvtcPjPc/mPz8m+HuofO23/x2mw+DbuFlk8r7tepaa8t1cbWZq6C&#10;2sNlrcNOi/7Nc0eH6UJc3Oe9LN6vwD/Da7NEt1b+7V2q+lfJYJUtfZ04+7A8Tm94HSsq/T9/Wrvr&#10;NvPnnSubMP4Ezah8Roa2++W3/wCuVZ9aWtw7JYv91Kza/Fqvxn0MfhNLwv8A8jDp/wD13r2vxt8n&#10;jJf+uCfxV4j4a/5D2n/9d0r2zx4m/wAVr83/ACwSvYyv+KeDm38Iu36K+jSyr/zy/vV5l4VuWRrv&#10;/bau3m83+yJV+b7tcP4bh+W4b/br6Sp/FgfJR9ylOJYfzX1pJdv8Vd38KP33i3xQn/Ti9ckib5a9&#10;F+A+jrqXiXxhub7lnXNX9wKBw9t8lwqf7Ve8ftb6U9n8I/D+oPL+6Tyk2V4fcoqXsqp/er2j9r28&#10;lm/Zz8Nfxpui3fN/sVeYS5IwnAMmjGtKcJnzF4X/AGefEPx8064XQ2RLeJvvzUt5/wAE0fHsVxEv&#10;2m2dH/j3fdr6U/4Jy6wtza6xY7/9U29q+2NeSzS38xZ/v/3K+Pr4n63V98/T8NT+qUvcmflHZf8A&#10;BMD4gS3aiW5tPKb+NK9C+GHwd1X4VeKJfCetMqXDMu2ZPuPX6O+EtYjm82zlnWaWL7tfHfxCeTxZ&#10;+1NLpU8rQxIkUSOn/fVfR5F+5qzkfK8TOeJw0aR1fiH9nS9TRJdQtr7ztsW5U218N/ENJLfxjcIr&#10;fxV+mPxO8SSfD74dPBv+0zNF5UT7q/ND4gvv8YS3MjZ3tur7jLsTiMTSnOqfGYbCUsJV5KX8pi6t&#10;576Y33q/Sr9iGZ7n4BaJ/stKn3f9uvzn1K+jmsJflWv0N/YSufO+B9uv/PK6lr4Xjilz4Gcz7LIJ&#10;f7TA+iEqaoafX8tR+I/Zilqv/HrL/uvX5k+Kk8r4g+K4/wC7eP8Af+Sv021L/VP/ALlfmp8Qk2fF&#10;XxWv/T1X6dwBLkzGcD8040/3aB237Pj/APEn1SL2r2r4c/J4203bu+9XiH7PL/u9WX2/rXsPhO7/&#10;ALO8T6fP/dlr+lcRHnw84H8vYqXsc4hP+8e6/Ff994Lvf9yvmq5/1VfRHxF1WLUvBt35S/w/NXz1&#10;cp8tefw97lKXMd3GlSM8TSlH+U5DRX2ePov9rdVvxL/yFZaz7D5PH9l/wKtXxQn/ABMHr66l/FPl&#10;qnxw/wAJg2PyS10erf8AILrl4Pkua6jUP+QZ/wABreRjV/iwOa8GjF5dNtbf5n3/AOCutvPntf8A&#10;gNc/4WC7rrb/AHq33jV9leVI2ry58VA+fvAgjfxv8RYiv39Olr5JdP8AiZXH+9X1noSLbfEfx/HF&#10;8/8AxLpdlfKMv/H1N/vV+J5l/Hn/AIj+usjlzYOl/hPU/BNs6eFL3/rlXm3iHSptVt0ghXe26vVv&#10;h7cxP4Xu4pf7r1keDIIn8RQK3zpWOAw31irClM78bifqlOVaB4y3gDVImLeR8leqfBH4Dp441C6W&#10;7+Ty0z89ew3NhB8/7pf++a6r4JLHaa3fqq7N6V+hYbhulRqwlL3j4TMeK688LP2XuyOcb9l/T9Et&#10;nu4J/ni+avafCYbTbC08r5HSDZWjrse/TJf92s/Q/mtI/wDdr9BwmDoYSNqUD8Tx2c4rMaP+0T5j&#10;v/BlhPrWqRNu+aL56xPGUPm+Krj5dmyuz+DrbNYu5Nu9Vi+auR8fXKzeLL2Vfu7q4qEpfX5wPO9h&#10;GGGhP+Y4O/T/AEhlrSsE/cS/7lZd/u+1f8CrUs/+PV/9yvppfCRL4Tvf2XXY/G6L/sHS/wDoaV9h&#10;36b/ALq18b/sxv8A8Xui/wCvGX/2Svsu6r+deM5ShjD+luB4/wCwjHT91WJrfz6Xdr/s1tv9ysrW&#10;P+PCWvz2VWUD9RjGJ8n/ALMyNDoPihE+TZq09eKeNEaHxRrG/wD1v2qXd/33XvfwSjfTbXxdFt2O&#10;utS7a8P8f7v+Ey1hm/inesasuePOfqmUx5KRz/jR9/gj/gVfWX7J07J+zpqG1v8Alu6V8m/EJ/8A&#10;ij4lX+9X1L+yFMs3wM1WD+7L/wCyV9Dk8f3p8Bx1L/YzYd/mr0L4e7vNrz8/6wV6H4A/1lfqOL/g&#10;H8nZX/vhgeJLy2h8XxQT6fBc+f8AItxt+5XHIk8N+kUvybJWrvfFVhbPr25op98rffRvu1wsyNZ3&#10;X3mf5tm96vLy87jycn+I7jw9D/p8UteefBx/tP7UHxQbf91LX/0CvRvD25IkavNPgI+/9pv4sf71&#10;r/6BXm5h8Mz2Mkj+9gfTt/8A6h/9ha+EPhYm/wCLPxMfb/zFZf8A0Ovu3WP+PX/gNfDXwg/ffEj4&#10;lS/3tYl/9DrjyT4j6LiGX7o9ysE/0NfmZK6+NGTR4vmrk9N3fY/l2/7ldfbJv0evo8UfKYL4T5S/&#10;bSmaaw8Nbvv/AGx6y/2Ik36j4nb/AHa1P23f+PTwr/13lqr+w5F5g8VTt/z0Wpl9g0xP+6zPq1U+&#10;SvB7J9/7X2sbv+WWgRJXvQ+9XhGifvv2ufFDf88tHgWvEzT+BI6OGf8AfInvD21neJ5E6xPv/gev&#10;F/iin2n9oL4aQf3J3rqLmbUP+Fg2/leZ9n/i+b5K5Tx+/nftI/DyL+NUlevy6r8R/SFCPJSPZfi1&#10;4ti8B+A9Y1pm2fZ4vl/36/Lp7mfxPF4g8WaqzXNx5vy7/wCJ6+8/25Hni+CNxLB9xL6BJ/8Acr4B&#10;0Gb7f8OfEFirf6RFOl0qf3/nr7mnKXsoHw1KnH285zMp7BoWWe8bY7fOsSVY1WFYdLu/s0rI/kP8&#10;j/xVY1KD/hKoLS5sWVLhFVJUo+JGqwQ+DdPs/l/tC3VtzpRL3InpRifef7Ctt9m/Zs0dtv8ArWle&#10;szwlN/YPxe1CWK2ab7RO6Spu+7/t/crrv2NrP7H+zP4Z/wCuDy1U+HT/AG/4r6rK391nVN1fMESN&#10;r45eHp/FXhdLGDdsllRJdn8Hz1wtv4Jb4e+EJYLmdprj50+T7jp/BXe/FfW202W0g+0tZxTts85P&#10;4K4/Wb+8ufB+oRX063Nxa/dm/vJUR+IxkekfsZw7Pgsrf89dTvJf/Ite0Xv/AB4XG3+7XkX7H8Pk&#10;/AfR/wDprPdS/wDkV69fuk32dxXfT+IIfwj8yv24U1nR/j1aa9osssMtrp0Sb0/33+/Vv4Y/F2Dx&#10;5o1xpWpwLban5X723m+5L/uVL+118WpfCvxzu9Dn05bm38i3+evDJtVn8VfaNTggjsJrVXTfE33q&#10;8rE0Izr857eGl+65D5p8ZIsXizWERdiLeSqv/fdfZ/8AwTSi/wCKp1Zv+mFfEGrXL3Wp3UsrbpXm&#10;Zmf8a+5/+Caif8T/AFl/+mFd9CPvHlZp/CP0N31ynga8+2S663lKm2+dN/8Afrq3rj/AH+q1hvm/&#10;5CMv367JHzcTkv2mUd/hLrar/wA8q/Nv7Mv91f8Av7X6U/tCXKw/DnUH/wCAfPX5/wC+H/ZrKRSf&#10;KeT/AAxh+02r/wDA69I8AXk9nrP7pV3s2z51rzT4YuyW7r/tV3vh+5+zX/mp9/dWdI+xkVPi8lz/&#10;AGtFPczq7y/wI33K841X57P71df46mubm/3Xjf7tchqXz2b0SCJl2H3/AJK1YYWe6i21haa++Wul&#10;011S4rEs7jSrCW8lt4q3db0efR5beCX5/wDbrKsL9rOWKeJ69V8GWcHiGD7TefvpfuVuZHgOvJ5d&#10;0m6vS/2bPA1n458bwwX3/HvF975d9cT45hX+15vKX7sr16R+ynZz3/i24iiZf4UbfVU4+8Z1PhPp&#10;HVfB/hDRv7Qs7axge4SD9+nkb91fCni22W28QahF5Hk/vW+T+7X6IfYItKTWIln855YP3v8Acr87&#10;/GaMnijU9zb3890rprxOPDfEcI0PnarXpHgJ/sEsyrXng/5DP8Nei+DvkvH/AN2uOl8R3y+E9b+E&#10;v+q1Bf8AZavCvG26Hx1d/wC/XuXwim3z6gv+y9eJfEVNnjeX/erjxp2Zf/HK+p/POzf3lrZ8Hv8A&#10;uJf7+6snUE+b/tktaHhJ/wDWr9yoofAdmN/izOztn+avN/iRCyX+6vQ4elcF8SPklR/++a6Tyjht&#10;e+5FX03+yreJF4amVvn/AHUu7dXzJrafukavoP8AZbeeawliiX/nrXTQMq/wnUWt401hcf7tVPEO&#10;7/hFv91asRp5Nre/7K1XvJvtnhSX+P8AdVcfhOWJ5beP89v/ALDV9RfB9/O8EWW1f79fMV+n+q+X&#10;7j19RfAp/wDiirf73yM38NYxPSpHc2dmv9m+a397+9XnPxpT/ik/+BNXcW2q74vI2t/ra434zQsn&#10;gvd/tVidkj4B1b/kJ3X/AF1eur+Gv7y+K1y2tf8AIWuv+uldN8NP+Qrtoiccj0B0/e1FMnzfL89W&#10;Lj/W1X3LQYHCeN/v1B4e/wBVVzxr/wCzVT8O/wCq/wCBURN5fCdBDVhPkquj1Y3/AN37lbmQ5+lV&#10;blPl+WrVVbr7hoAg0z/j6/4HWrqv3lrHsH2XH+xWrfvv+amQVt9M+/QlCfI9SIlh61i689bSVhax&#10;1+aiXwhEpWH8dWvv1Us+jf71W0+5RH4TYf8AwUJRT6PdIGU+in/cpjET7yVn63/7NWgg+5VvStB/&#10;t7WYrP8Avt81Zy98o7jwS/8AoG3+N1+XZXawv+6iq74q8H2ngzSdPaD/AFtxFXLvfunlURMZSPNf&#10;iE/+n/NWdZ/8sf8ArlVvxy++4qlYJ88X+7QbnR6Cm96sa39+Ff46qaO+ypdc/gaur7Jyy+I0dB+f&#10;S7j+5vrHi/5CSf8AXWtXw8n/ABK7j7tYqf8AISX/AK61mM6iZN8u2nw/J/31TJv+Pmn72T7lWUVd&#10;SfZbvR4MmZLyXb/dpl5se1lp/g9P9PrMZQ1Lc9xL/vVlJ8jp8tauo/8AH7cL/tVlVzmkS7eXm+CJ&#10;Wavuv9k6/wDJ8Gpu+/tr4Ed/3tv/AL1fbv7M2q+T4NSKJdnzbKsyqnuPifUvOX/0KvlT4v2cqN5/&#10;y/K1fUHiGZfsG75vu18ufF+5l2Srt+TzaxiRE4fW9z6NE27+GuHdK73WE36Cjfwba4J/u1sdMQoo&#10;opFhRRRQAVbhfyTub+CqiVS16Zrawbb/AHa58TH3Tpw3xHpcPxXnhit7OCX5EVFrsnuYtSSWdv32&#10;613/APjlfL/h7UpXul3NX074VtvtOl7kbf8A6L/7JXx8qHJI+qlX54nzP4hfZ4qt/K/561+jfwEO&#10;qv8ADGLy41+dfl2V+b/iS5az8W27L/z3r7d+GPxjvtN+G6J5Xk7fkV0r9RyCvGlQ98/KOJMFVxdW&#10;HIcf+0gn2nSNQllb96qr/wABrzr9mlHS8lZf7tdN8WvE/wDbfhK9lWL/AFrfM716F+xd8KINY0u4&#10;vp/4q9WhT+sV5ziXho/VKEITPUNH8Q/ZrCWCef5P7lfKXjl/O8Uagyx7P3tfcWvfCKBF2rOyb/7l&#10;cVP8CtK83dL87/33rp/s3n+2dNPE8h8eQpL9zym/75p+pQz/AGV/lb7lfYCfBnRYX/1Fc/4q+G+k&#10;Q2T7bauarlf9876VfnPz88YI6aom5aitn+Su1+NOlQWGv+VFFs+auKh+RK+VqR5Jch6pYs/nulru&#10;D8mk/wDAa4ezf/Sq7Z/+Qcir/drswx6uCPL7v/kbYf8ArslfrV+zX8nwk3bv+WHy1+SepPnxNbt/&#10;01X/ANCr9X/2aJm/4VJ827YkS/PXvZf/AApnn1P4p36WzXNvaJKzfJ95K+avjlC1hqt35s6zRSp8&#10;vk/wV9C/Y/7bsJYPPaGJ/wCNK+ePjlDFYXcVss/nJEv+ur0o/Eb0D4n+JHz63FXp3hWwVPDkUu37&#10;n+zXl3xF/wCQ7FXpHhK8uX0aJf7q18lmH8U+hwxoPc/8SK4XdXNfs+oyfE3av/P1XVXMKp4flaua&#10;/Z6m/wCLkbv+nyscB/HPKzn+EfaXxL01tY+zqys/lLXK/AfwZA/i29aSJt7Tv9yvTdYRbx2dK868&#10;GeJINK8a3q7tkUUr7m3V9/y/uuQ+GjH3ix+0bpv9g3lk0HyRfwolfJ/jC/8AOvPuV9N/Frxn/wAJ&#10;VceRPB5Plfdf+/XzD42+TVPlrgp0vZRNqkj0D4OJ9phuEX77103jDwettoz3jLs/20rn/gVJEkUr&#10;yLvTdXrvxI8SaYngt4orZXu2X+D+GvYjL3Tj+0eT/AdP+K3ibb91Xr6osN1zLaLt37q+Zv2eLb7T&#10;4wdv40i3pX1DZuttPabfk+WvTp/wjzZ/EVPBi6nDrOpyQbUfeyb91a3hiG+/4ShPt27f5u/f/fqH&#10;wHpuoX9/qbW3yfM2161fD2lXOleL0W+n86Z2/wC+awqS96ZdAk1Wbydau93/AD1r0z4Yu8zr/cry&#10;jxF8msXf/XV69X+EvzpFXj5p/ux9DhviPXpnVLKvDPipcxfb03N/DXt2pQ77Cvnn4wJ/xO4vm+Ty&#10;q/OqH8U+hoHp3g6Ff+Ecsv8AdrqtVf7Npb7f7vzu9cl4R3J4a09vufKldRrCNc6RLEytseKtqxx1&#10;PiPkzx4663deIJ7lt/lWbRK9fmv4ofZrN7/11ev0L+IWpL4euNYtr5lh81dlfnj4o/5Dl7/c8+uO&#10;PxHmy+I+1v2TPk8FXf8A1wr5v8VJ53iPUv8Aru9fRH7MH+jeANQ/69a+dNeudmvagy/893r1cMdM&#10;v4UDmn0l4bh5XXYj10vwftV/4TzT1Xd/r0rz/wASeK9l15H8e6u7+AjyzePNKaX5P3617eCl+9PN&#10;r/Cfr34StmTwzb/L/DTLlJd33WrY8MfJ4Xt/92orl6iWLlCrMxlhIzPKfi0/k+FL3cv/ACyevhL9&#10;jyb/AIyR1D/rvX3H+0DrdtpvgvUN23/VPXwT+xVc/af2gruX+9O9Fev7WkdOEw0qVU/XhHXyov8A&#10;drK1J/8AT7f/AHqu79kVvVLVX/0+3/3q+bj8R0yNvf8AJVH9xNu3VbdN61VdIN+2sZHpYQyba5S2&#10;1Tyom+/XR3PEVcvcwrbX6SrF8+6uiml32u6ikXmH2Jnn95o8U2ryy7f4q6jTbbyflj+SvEvGf7Rv&#10;hrwN4tl0rU7xUuE/grd8E/H7QfHl/wDZtFvoJn/i2V6vvTifMRqRhI9bh0q+ubjzWn+T+FK4/wAW&#10;6Jef8JBbtFF5yJ96u4trm8hg3M/y1hf8LL0X+1ns554ku/ubHrGhXlSkGJjGrHkOH+LTyw+HIt0W&#10;9NvzVwmlXNtc+CrdIl2bU+avoXxnZ2eseHJdqq/7qvnjSkgs9Gt4GfZ+92V9PhMTz0jg9nyHkNz8&#10;N/8AhM/HNv58TPEjfLXvF/4btNH0RrGBdiRL81aGgw6Vpsv2xvnf+HZ/BWf4w8TrN5sFnFvdtr1c&#10;swpQl8Z0xwkuU8kmRbPVP3Hz7mr0bR9ei8rbuXzU+9XkmpWevTXHmRW3ko/+1XO3P/CR2DvtVv8A&#10;a2Nvrmr47DT+2fQ5fLE4ePwHOftM3fnazbzxfw/x15JZ69LNbvHu/hrsPHkOoeJG2yq/7r+PbXnN&#10;nYT2FwjSqybGrgjmFDm9yZx4nDV6tXnnA5rxVbXMc/m/w7q67wTc/abO33N/F/BWZ451Jb+KLyov&#10;ut81avgni1t/4Pmrmr14z+CZfLKEffPRPAt//ZuvSsyt91q+e/jrqq3/AIpSJf4Wr3PRP+P+4+99&#10;379fNnxO+TxhMvzfe/jrgkSZcNTv9yoIallf5auIjtfBPz29dalcf4P+S1rrbbvXt0vhPKl8RzHj&#10;z57dK+8/2R0gsPh9aNL9zau6vgbx1/yx/wB6vv79nSGKz+ElozfwKtc1QiR9i/2HpGq+HIvPgimi&#10;/uOtfIn7aVn4H0fwXdwPa20Opyr+42ffr6j8H6rbXPhy3VZ1d9tfmj+3Pftc/G63i89niWBfk/4H&#10;Xlc0uY9LBRjOvA6j4Oab9l8KxN/z1r0OGZoU2LXJfDGZX8H26f3a6ivBq/Ef2BlsY/U4QLcLq77Z&#10;fn3V8s/GmwWz8UXDRfIj/wCxX07Xzv8AHV1TVP8AbrswX8U+V4xpR+ozPlDx8+/Vq0vBqfJWP4zf&#10;frb1u+DU/dV7dP8AiyP5sq/AdnbJsrQhSq9slaCQ/MlemebILmHZb7q8l8Qvv1n/AIFXr95/x5PX&#10;juqvv1v/AIFWEjel8Buu/wC6ir74+A/hqX/hTaTxN5Mz18FIm+e3T/ar9MPgbZxQ/BPT1Zfvrvr2&#10;MJTlOqefi68aVI8f1XR9ctpX/wBMb/gFc1c2GtO/zTtsr2rWNNjmlf5q5e80ZXavqvYSPm/rdA8H&#10;8W+G3ufs8f8AHK336/Sj4D6J/YPwg0+2/wCmGz71fnf8WnezurdbZv326vsj4Yw+PU+Etv8A6qa4&#10;e12K7p92vlcwp8kuQ9vCV+ePOfnZ+2B5EPxd1uKzZfK8+vIpPk0n/gNd78bNKvNH8b6nZ6n/AMfa&#10;Tv5u+uC1X5NOr56p8R71D4Trf2b/APko1ozLvr3P9qLUrbVfEe6C5i/0exiTZuryr9k7SU1Lx4nm&#10;/cRk+etX9pzQZ4fidrcsDf6PuRNldlOPuwIq/EcZ4JTZFK39+ur/AIKwvCVnt06ugdK+toU/dOCU&#10;hmyhId+//wCKrT0eG1ud/nvsqvNCv73yv71XKh7pEasTMdKRH2Ufcalfc6VxnYDpWV4km8nSJq1d&#10;9YnjB/8AiVv/ALVEvhA+if2Z7NdN+AWtah/y1up5f/iK4Fvnlf8A3q92+EHh77B+yNbzyx7N8Ty/&#10;99O9eEsnz19Pk/8ACPicy/jkUz7Er6Q/4J66J9v8b63fSL+6iTZXzZc/JE1fZH/BPHR3h0HVdQ2/&#10;62X79RnNTkpEYGPPVidN+2Nf6VeaJqFjFqPk3axf6mH+Kvmv9iSz3/FB5fKZ9v8AH/cr1n9sObSt&#10;Kl1O+il/4mE/7rZWJ/wT98PRXms3d2y/xffr4/4KB7Evfqn2/wDGHUorf4Z6kv8Az1i8qviXWNKg&#10;eJ6+vf2jX+weANq/8tZ0SvlK8h/0W4lb+7XoZZGMKDPEzL+OfEXxLTf48ii/2q21/wBVWP4q/wBP&#10;+I8/91Xra/gr47Hy568z6rCfwIBSv9ykpX+5XnHQJ4Ptpb/xHCsTfP5vy1+icOvan4F+GMV00W/y&#10;oP4Pkr4E+EsK/wDCX2jS/c8+vrv42fFT+xPAP9lL5fmywf3q+dzKlKrXhA9zDS9jSnI+RPHniqfx&#10;j4j1DVZ12PK3ypWj8LppbbRtbudv3IPlrmU2Tb/N2/NX0honwittN+B2q6rA3ztA7799ff4TlpRh&#10;A+YlzTlOZ5V+xV8JdI+M3xmvbPxDI32WKJ7j7P8A89W31+kutfDRfBn2TTNDvNlv8n+j/wB2vys/&#10;Z18PeLdV8dW9z4T+3JdwS/vbi0/5ZJ/tV+l2l3M+jy6fP4j1xnvW27vNaozCMv5zpw0o8x2XxasI&#10;H8DJZ3Xzo/3t9fkl+0rcwJ4m1OK2/wCPdW2Lsr9OPjH42i1LSbe209lm/jZ/4K/J746XjPrOoH+9&#10;K1ergoyo4Oc5nlylGtj4chyXwg/5HK0/66iv0Gtk36Qn9/yK/Pn4NDd4ws/98f1r9DLZPJ0uH/rl&#10;9yvd4dl+6mfH8af75A+Nfil/yPFx/wBdaj1iZPsFv/q9/wDfqf4n/P43n/66n+lR+IUd7K3X+839&#10;2ssX8Uz6HCy/cUj7N+APxF/4SfS9M0pl/exL/BWV8Zfn1yf/AHq5/wDZj8PXmia3b3M6slvPFWt8&#10;YWlh126837277le9kVOlCPuHxGfyqzq+8bvhNP8AiSRVqzP5KJv/AOA1i+CrnzdFgZvuVflfzkl/&#10;55J/G9fc8x+M16UvbzPBf2m9zxRea2z91vb/ANkrxnQUZIolj+T/AHK9L/aBvf7SvNsm1IG2rtrz&#10;nTUWzgiXds+XZX5jndfkrn9OcJUJfUYHZ6bc/Y4tzLv+arT6ruleXdvRl2bE/hrndSv5U0tfKZvm&#10;rmrm8vrNvvN/s1+b47FyhL3D9Ow1D3ffNrW3847fvptroPAfiH/hHl8qBf4v92uC+3zufmepX1Kd&#10;PvfIleJLMKvNznf9Uie7eG/HMs2rNbNcwJF9yJJX8pET/frE+IviFfFVx9uaWJLiJfK+SJ0TbXmV&#10;hqreV5rbt7/JTofEMttE8H/AGrplmlerHkmc0cFSpS54E15bLcywru87Z89aGlP9mbzX+SKL7vy1&#10;g/2lLDdJOu3yXatB9Vaa4dvl/wByvK5veO/lO2e2ufFunXt8s+y302B5ZXmbZ5v/AACmeCdYns5Z&#10;Wg2pui+ZH/jT/crmba//AOJdLYy3OyJm+aH+9VKHW5dNfbAux9330oq1QjE9Tv8AxPbWEX2NoPst&#10;7t+X/frB0qa8v7/zN3ybvl3/AMNcbeXiw3SM0u93+9XS22pQWcsXlM25Pn2VtSxsoe5zkSw0Zn0B&#10;Z6r4l/4RWKztvEEkz+V5s9vNLsSKL++ledWfxa8X6bfy32m6nc+UjbPs6M7psrK8YfEuKbwp5Viv&#10;2bU7rbbs/wDdT++lV9K1KXVfDN3ptpBEjtF8/wDu1ticT7aPJzmOGocn2DtdV+MGv3l/btqG65+b&#10;5d8v/slUvjNNqeseF11O7gks92yWJJv7v+5XnmpJBol/5Fmsty+1PPeZt77v9ivQ/G3iSfxh8OYV&#10;nn86W1iVNj/fX/Yr6rIsbye5OXuniZphIz9+MPePIdB8K6veJ58GmXNzv+fekX8NdHqWlXltavFP&#10;aTwy7f41r0j4OfEuJ7q1sW0iLUrS1/18KLt3f3PNl/hqj8Ude1zVr+VrmC203T4m2QQ2nzxP/wAD&#10;/jr7COcx+CB4P9l8/wAZ5hpvyWvlP99WqXZ89WIUghtd0rM9xL96mXn3v9ivey/MKWL9w8rF4KWH&#10;kVazJv8Aj6Va06zLx/8ASlrsxv8ACmcdP4zd8Tp5M8Wz+OKsWtrxV889r/1yrFr8fr/xT6M0PDHz&#10;+IdP/ueete0eNk2eK/8AY8pa8U8PN5OuWLf9NVr2Xx07P4lRvvv5VdmXy5Kp4uZR56Q2/mX+y5dv&#10;92uE8MXTTJcL/tV1D7vKesLQbD7H9o/ubq97m56sD5WVKMKUzVtv9b81el/BPTZZtZ8Wy2zf8ute&#10;Xp/r/wDgX8FepfA258m68YNu/wCXOjE/YMcNH4/8JwUPzyvu/gavc/2q7P7N+yrpX+w8FeH2aM8u&#10;5f71e5ftYzbP2X9PRvn/AHsW2ozT4YG2RR/ezPm/9jn4hT+BvHWpqu77PdQV+ldhN/wkPwxtL5YP&#10;tNxLF5uxK/Jb4D3YtvGLnd8vltX6s/A2afWPhDYs219v3dleZLCUoUoVYH0rxdWVeWHOc+HviS51&#10;XxfFY/2c1hLEn735vvVwnxR8PQaP+0dol03yPdKm569Z0GaKw8fwp5UXmt8leeftGzfYPjX4Nuf9&#10;z/0KvSwn8X3PtRPGxvN7D35/DI7X492cd/8ADy9lWSPzYE3/AHa/Mb4rytbeJfk+Sv1G+KOkRa38&#10;PNQ8iLZcPBvWvzA+MFt5fiXbJ9/+Kvqcol/ss4Hl8v8At0J/3Tm5LW9uNMefd+5r9HP+CfVz53wU&#10;lVv4bx//AGSvhrw/d6XH4RvopZWS5dfl2LX2l/wTumVvhfqsSvv233/slfHcX+/gZH0+T1P9qifV&#10;tTJUNP8AuV/LsfiP2Ipal8++vzc+LUP2b4zeJk/6a1+kupffr85/jxbfZvjdr3/TXY9fovA8uTNe&#10;U/PeL4/7Gan7Pk3+mavH/sV7Z4Th87xVpqt/z3rw74Bf8hjV4v8AplXtOi3n2PXbKdV3+VOnyV/T&#10;s/4Mz+UsdywzaE5n0L8QrKK28E6htjX/AFD18yzV9D+M/EizeFb1WjbY0X92vnib7tebw/GcIz5z&#10;0eMZUp1aU4fynFxLs+IOn/8AAq1vEj/6a1Yx+Xx9pX+9W54hTfetX18P4p8nV/5df4TmB8lwn+9X&#10;S3m59J/4DXNTt5dwldKj+dpb/wC7W0iKv2ZHMeEN39o3PzfL/drr5E/dVyvhy3ZNUum/hrqpH+Sv&#10;KqfEXiv4589aW7J8SPGv/PV9Olr5Of8A4/Lj/er6nfzYfit4q2/P5tjL9yvBvD3wx8Q+Ktclg0/T&#10;5JnaX+7X4nm0uSvP/Ef1vkH+40v8J1vgCZf+ETvW/jWKqHgmBjrdu3+3X0L8Lv2P/Fk+iXaajF9m&#10;SVau+M/2c7z4V+GtP1Ofa/zbGrbIpUp4mHvizuVWFCfLA4e5hb722uh+C+3/AISe6X/YqN/ktYGV&#10;d6/xVN8JlVPGMu37tftJ+KVqnPQqnuvjjRYNN8OxTrL888e/ZXIeHUzZRv8A7Ndj8Qb+K/0m38tv&#10;9VBsZP8AarkNG3f2VBXdg+f2XvnwEuX2XuHo/wALr6Wz1K7gWLf9qirkPFkbPrNxv3b/ADWrqvht&#10;qMdlr0ST/dlRk31heMnX/hKb3b9zza48N7mPmbSlzYaHvHE6ltS6q3DueJ/9yqurNvvK0rY71/4D&#10;X0v2TDm92B1v7MD7PjnaL/fs7ivs24/1lfGX7NiND8ddP3fx2dxX2bef6yv5y42/3w/p/gf/AJFw&#10;3+CsfW/+PWVmrYf7lYPiR9lhL/u1+by+E/To/EfOXw2m2XHi1f8AqLO9eH/En5/HmsNt2fv/AP2S&#10;va/AvyXHihf4/tleL/E75/HOptt/iT/0Cj/l0fqmV/Ccl8S9v/CL2+2vo39kPUlT4c6rZ7vvRLLX&#10;zp8Ufn8OWm2vcP2Tn2aNcRfxPbV9hkEeeofmniDLkwfOeov9/wD4FXdeBH/0muC++3+41dr4Hm/0&#10;7+Kv0qvH/Zz+Wstl/tRNrGvRf29cWLfJt+69eePeRXl7uX7jS12vie2gh8R+bsl81m/grh7byptU&#10;/dfc3VOXx93mLzuUuaED0XRE/dW9eS/AeT/jJb4sf9dbX/0CvXdKT91b15V8B7b/AIyH+KErfxzw&#10;f+gV5WYe/Sme3k3uVYH0lqULfZZdzfcWvij4F2zTeKPiLL/H/bEv/odfbWsbks5f92vjX9ng/wCm&#10;eP5fv7talrmyb+c97P8A7MD1e2hX7KnmOyf7ldrZ/wCjaN97furlbZNlvt2767CZFTRovlr6DEy+&#10;E+bwkfjmfJX7bX3fCir/AM9Zf/ZKP2Gv+QN4lk/6bpTP22H/ANI8Kr/13erf7DkP/FJa++3712lE&#10;vsk4n/dT6dj+/XgvhL/Sf2qPHUv9yxtU/wDHK96CbHSvBfAT+d+0z8SG3fdigi/8crws0/gHdwz/&#10;AL1A9Fv/ABJOniGKxiVXfd/47XA+JH+2ftVeClX/AJZQS1139m3yeN4tSlg/0dG2fdX7lcpN5Vz+&#10;1p4aRf8AllYyvX51KPvH9FUJR9l/26e6/FrwBB8Tvhz4g8NSt5P2+Boon/ut/A//AH3X5JX9nqfw&#10;u8W6hpmqwNbXtqz288T/AMVfs7C+yvFf2h/2WvDnx1s/tMi/2brsS7Ir6H+L/fr62nL3eQ+AlLkq&#10;85+ZSRRXkvm6fefZvN/gRqh1jQbSw0a9nvrz7TceV8vzV7rqX/BPf4g6VO62N9Bcxf30q3/wwl4h&#10;sPAesa5rmpbJbW1e4+z/AO7XNUkd8a8T64/ZX/0P9mfwl/141z/gO/W8+Jf9rwRbIXWW3nRP739+&#10;u2+Cdgum/s++GoF/6BiPXA/BXenirVd0HnQys7tvX7nz14h0y980PjxeWLy2VtP9+XftfbvqLxnb&#10;eT8Pomddkr2e+X/f2Vk/HXSorPxHaXMjNNbv8/k7fuP/AH60/Hl/Ff8Aw781f4LXZ93+LZQQesfs&#10;x232P4GeF938UDy/+RXrS+NnxCn+F3w51PxLBEtzNZNF+6f/AJa/P9ypPgPbfY/gz4PT/qHRP/31&#10;XReJNNttV0Sa2voFvLR2TdFN9xq9LDcvtYcxzVebl9w/KX9sbxPaeOfjdd69p/8AyD7qztdvy/c/&#10;dVUvLP8AtLQXWzg+zXFhpzys6fcuov79VPjxrGlaV+034w0/7N9j0Rp4rdkRfu7Yk+eu4+IUOkeB&#10;vCDxafffbLeWxe4guP8Ank2z50rzcTKMK/IexS9r7CEj4AlbfKzf7Vffv/BNGHZqGvS/9MK+AB9+&#10;v0H/AOCa6ceIW/6ZrXZQ+I87NP4R98O/7pq5H4dX7Xml6h5qrvS+lT5P466l3/cNt/u1yngC8+2a&#10;NcStFsf7ZL/6HXTI+apfCcN+05c+T8Mb3/bZK+A9zf7P/fFfd/7VD/8AFtLtf9pK+CNk/wDe/wDH&#10;WrnkVE82+GL74mruNEfyb9/vP81cF8MYfOuP+BV6bZ6JeWE/nyxMkW6s6Z9jUOM8b6lLeak8W3Yi&#10;tXO3Sf6H/wABrqvEth9p1KVov/HK5e5+S1eiRcTCs02S7K1U/wBairWLpr75a2h/rYqzLO90rb5V&#10;pur3v4aXmnpo/wC/ZU+Zk/368CsPntbevS/D1tPf6d5Vt/6DWhzSPNvHO1NWuNnzp5r7a9O/ZCSB&#10;/GV35v8Ad+5/ery/xt+5vmib5HVq7j9mDVV0fx48q7d+1Nvm/cq6HxEVPgPs2bSme/1tt+yKWL5X&#10;r85/G0M8PirVYp/9b57V+gd54wls5b2eezb7P5Wz5PkRK/PzxbN9s8R6tPu3pLO1bYk48Mee6k7J&#10;f13nw6ffdfM1cHrKbL//AGK6Lwrfy2Evy/3a44nqn0B8IoZbnWbuKCNn/vIleP8AxXT7N45l+TZt&#10;b7j19R/sW2FrrF7qE94u+Xdsrwf9quzisPjJqaRLsi835Vrnxv2DpwPuVzhLl97xf9cq0fCT757h&#10;KzrpPli/65Vo+DLmK21ZGaLfEjJuSs6HwHfmH8U9A/sHU7awivp7GeG0l+7cOvyV5v8AEpNmyvqX&#10;xh8eNF1X4fS+HNP0+V3l/wCW1x/yyr5c+Iib4t1dMjxInn+rf8eS19MfsY7ZoLhX/wCerr/45XzT&#10;qv8AyD1r6D/Y/v8AyXuF/wCm/wD7JXTR+IKnwHV3KL5+sKv990/8frHhf/impYvv/uK1bn5NU1hd&#10;v/LWX+P/AG6yrNP+JDL/ANcq0OOJ5ve/w/79fT3wHm/4o+3X5vvNXzDdJv8A4v4q+mPgC7P4Si/6&#10;6vWZ6VI7jTbaJH3N9/zf42+Suc+NSL/wg39/9/XXWdn+4m+b7j1ynxnTZ8Ppm/2q5pfCdM/hPzy1&#10;3/kM3f8A10rd+Hz41KsPX/8AkOXf/XQ1teAf+QnRE5pHot1/x8Uyn3n+tl3f3qZD8lBgch42+7WV&#10;oP3K1PGyfuqx/DXSiJv9k6aF99W06VXhqetzIkk/jqpMlWqgufkoAo2z/wCkVq3n3U31mWab7qti&#10;++RE/wB2qiZyM6T7gptO2GjYu6kMsonNYmvfItbaPsNYmvfPFUy+EUTKs32b6uo/yVSs3+ZqtJ9z&#10;56I/CbE6dKEdqE6UOlMkl376Smp0qb/x+gCNE+euz+GVt/xUaNt+7XHx9TXo3wjtvO1SVm/gZaUT&#10;OR6l8YJmudR0qDf8kFnvZP8AerzyZP3UVd38S5t/iq4j/uwLXn7/AOqiqIyDlPOvHMOyV6qaan+p&#10;/wB2tDxyn+kVn2abPs/+7QbROg0b/XVY8Q7ttV9E+SU/LU/iD7qVt9g5iz4bm/4ltx/tViH/AI/E&#10;/wCutaegzN9guFWs9E/0/wD7a0DOldN7U3Z/t1deGopk/wBnfWhJn3n/AB7y1L4P/wCP/b/s025T&#10;909WvBMOzUv+A0AZmqov2iZv9qsKT7/yV0GsfJdXC/7Vc/N1rlOqIP8Aeiavtv8AZahifwkiv99W&#10;+ZN1fEP32ir7T/ZW2p4c3eY3+5UBUPaPEPm/Z0ZF+Ra+dfivNFsliZfn3V9Kak63lvXzn8Y7ZU82&#10;Xb/HWMTmieb6xN/xTyr/AH1rga9A16H/AIk0X+7XBV0m0SGnIlH3Gpao2Ck+5S0n8dAC1n+JHV9L&#10;m3f3a0Kr63bfadLmrkxPwm1P4jh9Bk/0pK+mPAFzdXOlv5S/8sNm+vGvA3hWK5uot3yV9m/DfwfY&#10;6bocLf3IK+Jx2LjCfun2dDDSnE+HfGelS2fi2389diefX2L4DsNIT4Sy/bGiSHbv3/7Wyvmz4023&#10;nePIYIPuef8AJX0R4b+G+q3Pwvt5fl8pv46/RcglKrhefkPgM99lRr+/M8i8eP8A8UhKqfxS/LX1&#10;7+w3bbPBu6vk/wCJGlT6V4S8if8A1qS19kfsPWf/ABQCM1fW4L3Oc8evLnjDkPa9eh37/lrlJrD5&#10;q9G1Wz31hTaau6vVjVI5TjrnTdy1xXi3TcWVx8teq3NnsX7tcf4ns/8ARZfl/holL3Tvw0T81v2g&#10;bb7N4m+7/FXnEPyKK9a/aZhih8V/7zV5Kn3K+AxP8U+h+yS2b/v67tv+QSlcLpvyXNd7Mn/Eu/4D&#10;W1A9XBHk94m/xTbr/wBN1/8AQ6/Wj9nKz+zfBvcq7/3Ffk1cJ5fiy1/67pX61fASbZ8Fk2/88Fr3&#10;sv8A4Uzzan8WZYk1X7Hv+Zt+3Yv9xa8C+KmlTpdS3Mredv3f6Q9e13tnLf6RfO3yRf3/ADa8c+Lm&#10;txXNotnA2/yovnevVOmkfFXjj5/EUf8AH81eu6Cip4ZT5lT5fm2V5D45TZr0SrXqnhj/AJAcW7+7&#10;9yvj8w/invYYTUr/AGaDLWf+y54bufEnjyLym2f6V8v+1R4hTZoctekfsB+Hv7S8apP5q/upd6Vj&#10;l/uVeY8rOffifbH/AApPV7+LeksTsn8Fcl4P/ZX8Q6b4tuNX1h4LlJ53d0T+Cvf9b8Sah4S/1Cx3&#10;Py/x1Q8K/FHVfEP37GNH/wB6vp5Ymvy+4fJRoRPDPij8Adkv2mWf5P8A0GvlL4hfDexsLp5fti/9&#10;9V9W/tNal4x1J4raxvPIt93zpEtfF/jDRNX026f7czP/ALddNDmnS98vl/uHYfCWwWGO4gifem6u&#10;18c2cum+HJZYrbf8v33rjfgtD50Fwy13fxU0q8h8PbmvN++L5USvYj8J5sviOM/Z7vPJ8UP/ANcH&#10;/ir6HsLn7ZLb/wB+vm34D2f2zxK//XKvoPSpP7Nli835Plr2Ix/dHjy+I634b3M8Nxqe3dv3V0Gg&#10;wzzeJbdp/wC8+2uM+G9hfak+oeVdKm9n2xf367PwjYS2fiW3glnWaVWfdsrza/xTOyiRar4eurzU&#10;budV+TzXr1P4SosMW1qu2FgiWF021f4qo/DRt95cf71fPZhX9tQ5D28NH3j0vWLmK2sHkb+Cvnf4&#10;o3MV5rMU67fk2bv++6+gPE6L/Zcq187+IbZZtSmX+592vj8NGJ9JQj7p7B4evIrPw9ZM391fv0/x&#10;P8RbGz02XayybF+Z6xLyHyfDNov+ym6vN/Gyf8Sa7+Vvu10+z5yPZ858c/GDxneeMPHNxLPL/sJs&#10;/hSvmXXvn1G4+b/lrXtfie52eNbv+4teKaw++/uG/vT15vwSPHq/GfaX7OSbPhtqbN9z7LXzbrDq&#10;+rag0v8Az1evpj4A/ufhZqzf9Ov/ALJXy/qvz3l3s/56vXpYYur8MDzzxPDF9t3RNXpf7OW+58f6&#10;Vv8A4Z683v3WG/l81f8AvuvQv2e5vs3je0nX7nm17GBj+9OCp8B+y2gzKnhy3+b+GuX8Va81sn7h&#10;d7vVfR9SnvPDlosX92rE1hE6Q7qJYb9+dntaVGlzTPn/AOPem32t+ErueX7kUW+vj/8AYh2p8f7h&#10;P+m9fdH7Qk2zwBqC/wDTB6+Cv2Ibn/i/Vx/tzvRi4xhH3CMNiZYiR+xCfdt6p6p/yEIf96r0L/ur&#10;eqms/wDH3F/v183H4g+0ayf6qqVzc/Zm3LVp32LWbeQyzRboGrGqerhI/wA5Ytr+C8f5lXfVi/RU&#10;spdlY2lWdzDL+/21s6lzZPV0gxsYwl7p+Qn7YczJ8cNYXd/cru/2DNSsf+EyuIJ2/eo2/ZXnn7Yy&#10;bPjrrH/AK6v9hFILn4oeVOrb1+felexH+EfJS+I/T2G51CTVJd0qvZOvyp/dr588f2H9sfHOKCD+&#10;BYtzolfTFzpttDapK0vk/LXkGvfYdH8QPfT/ALm4ib91/tf79eVLF0sP78j1Y4Sri/cgd14t1iDw&#10;x4Q8jzF+0eVs2bvuV4I9/BbWsyxL9plib+P7lReKvGH2m/uPt0u/f93Y1cZceM7ZLqW2V/J+59+v&#10;lcTnNWfuUj7bCZJSox56p2bzX15YRRLP5Kovz+T/AH65d7C5+0ebLPO/8H3vufPVKbxn5M9vFBu+&#10;ZW+d/wCGi58QzwxNu+/u/wDHK8GWLqz+OZ9DHA0ofBAlvLSXY+3d5sX+1XKXl5daba7Z52+f5GSu&#10;rTVbX+GVXllXf/v1k36QXj7ovnRW+ZKx9vIv2ETjbm8a4l8x4lR9u/5P4K5TVbCC2b9/B+9lX5fl&#10;r1tNNtLaJp5YvOdvnbfWFf6Suq3HnwQbN33U/uURryIlQjM8XufBK3/yxfJ83/jtcpeaPqGj3TSW&#10;3mJEn3a+iH8H8ebEv+xv/grH1jwesKuzt/DXTTxcoHHUy+Mzx/SvHNzpV7vuYP8Aerx/4kQtc+I3&#10;volZ7eX7r19IeJ/AECW/mt5W/wDhSvLNb8MXNmXVl3xfx/LXvYbMv5z57E5XyfAeUQ1JJ93/AG66&#10;HUvDazM723yTf3K5+ZHhl2unz19PQrxrfAfN1KUoHd+C/nsq62FPkrlPCvyabXSp9z71fSUvhPBq&#10;/Ecr45ffcW6/7SV+sH7OXwWgm+EGkwXLb/tFqjs9fk/4hTzr+3X/AKa1+2vwZ/0P4baPEv8Az6xf&#10;+gV8rnOJlh/gOzDUozl7xz+pfBme2tfI0rVZ7Ovn/wAf/wDBPpfHOvTa1eeI7ua7b+/X2rs30P8A&#10;IK+P/tCvzfGe3GlGEueB8VWf7M2p+B7CKxina5RP43qxD8KNXRP9Q1fWGsRq8/zVV+wROn3a9un7&#10;8ec+/wANxjXw9L2XJ8J8kzfDrV/3u2137a+NPjlDeWHjC7s75Nkqr9yv1jm0fyXl/uPX5b/tbv8A&#10;8Xh1Xd/BEtergqXJLnPEzbiivmFL2U4HyH4s/wCQy9dZ4JT9wtch4pdX1iSu18H/ACW+6vSofxZn&#10;w9X4Dsofkq3DWZV2z3V6Z5xNqybLCWvGXffq3/Aq9o1/5NNl/wB2vF7Mb9Zb/erA3pfAdXZrv1G0&#10;X/ar9Hfhp4mttH+FWlQXnyfuK/Orw9D9p8R6fF/01r9GLnwfBN8PtKiZdn7ha9vBSlCrznm42nGr&#10;S5JmPqXi7SHd9s61yWq+KrGGJ5Vn+fbWZqvgaCGV0VmrnbzwfFC/+tb5K+n+s1eU+bjhKEPtnmni&#10;XV5/EnjWy3L+6luk/wDQ6/UqS5n8N/Bbz7Vl82Kz3rvX/Yr8v9VmXw94y0+5ZPkgnSWvsv4kftS6&#10;GnwbltNMvF/tN7PYqbf46+MzCUp1fePp8NTjCPuH5z/FrXrzxJ4v1W+vv+PuWV91cFrT/wChitXx&#10;Jftf6zcSztvllbez1i+IH2Qha8eR7FL4T239jyzaTxN5vlb0Vvv1a/aE8+HxHqE7XKzI09Wf2TL/&#10;APs2C4udu94ld68m8Z+J9S17xHfLdO3zTs/z16WGjLmgc1T4pnXeG0/4lcVauyqmiJs063/3K0Hr&#10;7+nT90+elX94i2UJ9+in1t7IxlUGTQq6fLWe6bK00NDpv5rgr4Tn9+B00MTye5MzN+9fu1zvjPi1&#10;hWuy0nSp7+/SCL7++srxloEs/i3TdG2/6+5it/8Avp68qrGXKel7ePwH2fqWlXngn9lfR9Pn2o8t&#10;nEn/AI5XzLX1l+1W/wDZXwn8M2KMuxtqLXybX0+UfwD4zMP45S1J9lrL/u1+hH7Delf2J8For6VV&#10;/f8A72vzx1h/9F2/3/kr9Rf2ctETR/gBpkU+1N9rvavKzurHl5Dsy+PvHxF+1vePrfi2+vlXfb+b&#10;5XyNvSve/wDgnvoKw+GmvPl3u9fLnx78SWc11caZY7XRrqWVn/4HX2n+wrpX9m/DeGVv4lr56v8A&#10;wDsp/wAU9A/aQv2ubLT7Rv8AVb99fMniXdZ6dcfN8m2vZv2hPEOzxRDA3z7V+WvF/Ft+v/CO3srf&#10;J+6au/DR9lhTx68vbYk+KnP2nxpqE/8AtvW0/WsfR0+06lqE/wD01rYfpXxOJlz1ZzPraEeSMIEV&#10;Mn+SJ6lCc1De/wDHq9ccTqO7/Z70pdV8b2it/e319cfHLwrpWq+Bb2OXb9oig83zXWvl39ml4rbx&#10;lb+aq/P/AB16x+1d4wlTSbfToJ5IUuG+ZE/iSvnq8atXHQhA9enKMMNOcz5XRN88US/xMlfcvjCF&#10;fDH7KFw+7Zvs6+MvCWm/2r4g0+2/vz19YftY6xP4e/Z4t9Pb5PN8qKvv6fxQPmPszKv/AATd+KPh&#10;fw3peseH9XVYdQln+0JL5X+t+SvrqGw0Xx/4ofz7HeiN+6R1r83P2LoYk+JFvK8qp+6+VK/SvwNf&#10;3yeLZVazX7PEnyzVzY2PsavPA7MByzjOMzyf9pbw3B8PdLlns7WSG3lgf5/4K/Jj4rXfn38zN99p&#10;K/a/9rq/sdS+EesRSqu+KLfvr8OPiTceZqhT/ar1Y15TwPvnHQof7d7pb+CwZ/GFrhc/PX6Ev5sO&#10;k27L/wA8vmr8/Pgan/FZ2X/XX/Gv0GuZl/sPbu+5F8te9w/L9wfFcYe/jIHxt8RblpvG87f7Zqzr&#10;epLNa2i+Q3yNVDx18/jqVW/v1q6lbNvsl8r+L5qxxsvjPewdP91SPrT9njxPbaw2n2yx7PssW93f&#10;7lZvxymguNUlngi3xSy/67+9/uVyPwl1i5tr24i0yzi2PBsb5tv+/wD+Of8AoFN8beMLHW9buPtN&#10;8yJbtvWFP4FrbLcyoYSMDzMwyavjqvOdRo+sQWdrp9nLu/er8uxv/HKseJ/GEHhXyvP8p7dm+5NL&#10;9yvHPiR8Wp5tJ0KDSrHT7OVWll+T97K3+3L/APEV5Lf63fXlw89zqDPcf9Nq6cbxXSpe5SOPCcC/&#10;WPfxB3Hxu1+28T30X2OeJ4vkZfJauEtnXyk83+GsR7qXzd27e+6optSlR91fmmYZzLHVeeR+tZXl&#10;Mcvoeygda94scXlS/wCq/jeud1K/8mXbA/nJ/cpL/WG8hNv3NtZD3/nPuaWvBq1+c96MeQux3O9v&#10;l++v8FXd/wC6/e1hOipP95t7VtpN9p2fN9yuA74ksNzKh/etsiSjzkhuH+6++h5lRqr3Nn5z7vN2&#10;UcwSJXf5Kmhv2ht33VUh+eL7vz0eS3kbqszL3nM77v8Aaq7eTMlvFKvyS1j6bc/P5TfcrQm2wukv&#10;8FZGhbhuW8p2b/x+tK2uYnfc27fXPpebGdmb91uqL+0pbO/8376bvlpSiXGXIdlM7/POy/Iv+zWh&#10;4G1jybrbu/e7/l31n6lc+dYRTrL99d+yqVnc7JVn3fvf/QK5Tp5TY8Z3M/8Abm9blX/jaXbsqvNq&#10;V5Np3kLKvlXDb5fJb71O1iz/ALSsIpW2+bF95/8AYrNttN+07PInV/7qJXoUK8oHHUoRO48GeMNH&#10;0HV9P/tDT57zSol/f28P7rf/AN8/erQ8f+J5fEMXn2Nitn5v71bTdvSKL/pq/wDe/wBiuHuXubaD&#10;7G0rOi/6r/Y/26tzeJIraD7H5CvLu+eX+9XpRxsvgOD6sFh56Qfv2VNzff8A79bVzpXmIrJLE/y7&#10;3RG3ulZ9nqsSRP8AaVVN/wDG9dRpVnbXPhq41Nn/ANH83Z+6b50/36+kynG+xrwmeVmVD2tA5JDs&#10;lrKvzvukroLzyIV+0q37nfXKXNzczXHmwQL5S/xvX6XicbS9hz858HQwlX2vIdH4nTZdW/8A1yrH&#10;rS1i8+3RWk+zZ+6+ZKza/MasueXPA9iUeT3C3o3yava/9da9h8SfPryN/wBMq8g0BN+uWv8A11Sv&#10;YvEm1PEbp/Ai7K7Mv+I8fMPhKTv+6aufsJt/2hf9qt2V/lasXR4fOluP96vej/FifMV/4Uy0ifOl&#10;eg/C6FktfFs6/wDPDZXEw2zfalir0P4aab51h4wVW2P5Wytq/wBj/EcFD4Jf4TidNm8lP+Bffr2P&#10;9sPUoE/Zi0SLzfneeLaleP20Lp8uz591dX+2TbXlh8HfDUEifumb79GaR+A2yCXvTPmr4KBZfEzs&#10;rfeir9UP2abaW2+EEO2X+N/k/wCB1+W/7Ott9v8AHNvbf36/Vr9nRGT4aeQy/PBLKnz1zV5cuFhA&#10;9uMZf2jP/Cc7rdyltrz3cEqpdxN9xK8E+LvxI1DxN8ZPDkF9Z+T9l2/8Cr2XxRexXHjS4VVX90uz&#10;5K+db3xzBeftCaLLqsCpa2svlN8te7hKH7uNXkPlcTiZVq86R9lfEjUmtvhPdzxytDKkH36/Lf4y&#10;uz6+ksrb3f7z1+pvxESxv/hdqfkrHNb/AGbeuyvy2+OQ8rUbRv8AZrbKP93q/wCI9DfGQ/wkmiW0&#10;E3gu4lWBppU/jr7D/wCCcU3/ABRXiWLf/wAvi/J/wCvkL4azeb4T1NPl2eV8zvX1h/wTfmx4e8VR&#10;f9PS18txbLnwMz3cpjyYqP8AiPtBKlSooalSv5dj8R+zfZK+pJX56ftLQ/ZvjXe7F+/AtfobefNX&#10;5+/tXQ+T8a2/27OvtuDpf8LED4biqP8AsMzL+BD7PE2op/eSvbtHm+z6xZSf3Z0rwz4Duv8Awmd4&#10;rf8APKvcdN+TWbT/AK7pX9Yf8upn8k5n7mbQPpLxIkc3gu6by1+eD+7Xy6/3K+pfEn77whcRr/zw&#10;r5an+5trw+HPtnr8X8v7r/CcPdf8j5pn+9W7rv8Ax/S1gal8ni/T2/2q3/ET/wCl19rH+KfE1/8A&#10;l1/hOYvH/fJXS2f/ACCZv92uZl/4+0ro7Nt2nTVtIup9g5vw5eN/bVzG392usP8Aqttc74f02NNT&#10;upP+Wu2t+R/3VeVUNK/LOrDkOL/Zz8IWfjP9pnxLa6hF50UVi77H/wB6vs/wx8KPD3huf/RtMgT/&#10;AIBXyv8Asl2bW37U/iVv+eumf+zpX27/AMvFfzlxDUlDEzgf2jwrRpTyylP+6Pezght9qrXg/wC1&#10;dCv/AAqq9b+4yV9APD/or/7teC/tXf8AJKNQ/wCA/wDodceTSl9Zh/iPbzalH6jP/CfG1gnk2cW3&#10;59/8FS/CkMnjC5qrDfxJYRL/AOOVJ8Jrz/isp1+ba1f0xH4T+Va0ZeyrHtviu2l/sVp9vyeXXOeH&#10;H3aVEK7j4gbYdDt4ovuNbb/krgvDT/8AEtWvSwkuenznwcafJRnE7rwV5VxrNvHKuflbyv8Aermv&#10;FXnw6vd+auyVWrovAqNd6zF5f34vnrM8ebn8QXW7+Ks6X++hGP7qBwc0jSybq6TStu9P92uYmXZc&#10;1u6bN5LxNXuy+EuvH3DuPgCmz9oLTP8ArzuP/ZK+yrhP3v8AwKvjr4GuqftAaOy/x2dxX2E775Xr&#10;+cuNP98P6b4B/wCReNf7lc/4nP8AoEv+7XRv93/drn/En/HnN/u1+dcsj9O9pyHzJ4YuVtrjxL/B&#10;vvK8v+JFst548um+5u2/+gVa8beJ7nQU1Zrb5HW/+b/arhdb+IS63f2lz5Wy4ZV3JX2ccgq4ihCV&#10;I5sFxxhsJKdKr9kPjNDBbaRaRRf3fnr2L9lr9zpflf8ATslfO/xU1uW5lhiaL91tr6G/ZgvYptN+&#10;9/y5p/DXt5XldfA1PfifN8X8SYbM8DD2Uj1NP+Wv+9XVeCv+Qitcf9p2S3C/7VdR4Jm/4mMVfX4q&#10;P7o/BMvqx+uQNPxVpU739xdLcrDLtZInf/cryXwHpupWF15F9Otz+93o6PX0Lr+g2N5aPPOn3dzV&#10;454ettl55S1x5fV/dTPVzul+9geh2nybf92vNPgP8/xp+IDf9N4vn/4BXpaJsNeX/s/XP/F5PiH/&#10;ANfkSf8AjlcOL/gTPVyv+PA+jde+S1uG/wBmvjf9nZF/sbxhP/y1l12evsbxD89ncbf+eVfH37Pi&#10;f8Ubr0v/AD11i6f/AMfrjyg97P8A4oHrdt1t/wB7s/2K7j5vsHzf3a4qy3eVb/xpXZOjfY4m/wBm&#10;vdxZ4OX/AGz47/bndbbVvDX/AFylet39hlP+LfarJ/evq5f9vV9niDQFb/n1leuu/YcH/FqLj/av&#10;pajm+EnGx/2f/t4+kYX/AHtfMvwum+0/tD/FCVm/5ekT/wAcr6V/1cqV8S6L4wn0D40/ELyPv3d5&#10;srhxtL2tLkga5BU5MTzyPYtb+J1zbeI3sYJf9VP/AN91ynwu1u51v9q+yaf+Gxl21yUN49zr0M7b&#10;t7S/NXQfAfbeftUfL/yy05q+SxuGjSifuuEq88f+3T7mSpUqpC9W0f5KuPwnz0vjCuF+N83k/CXx&#10;X/2DJf8A0Cu6/grzf9oSbyfg74o2/wAdm6VjL4C4lHw2l9pvwH8P/YV33CaZF/6BXJfAqGWHXNVg&#10;1C2+zah5W/5/vulet+D7DZ8L9Eg/6h0X/oFcZ4D0pn1e4a+vFmu7f/VfLsfZXlHq8px/xssJ5vEG&#10;nttZ7T/lr8v3Kr/EuH7B8O7iLZH8kGzen+5XV/EXWLm21v7NFLBslg3rvrgvGd5fX/wou575dlxt&#10;lSrOaR9H/CeHyfhZ4VX/AKhlv/6Krb1n5NNf/eqp4Ah+zeAPDUX9zTLf/wBFVp6hCs1p5TNs3t8t&#10;dlD4g+yfif8AtJ3P2z9ofxxPt/5iez/vlEqlbQ6rqvhfU1WeWZIoGdYnb+7XVfHXSoE+NPjVn/13&#10;9rS7q5e/1j+zfBuqrB8jeU+168qvU5659JHDfuITPnIffr9EP+CbabNO16X/AGVr870+/X6N/wDB&#10;ONPJ8P63/t7a9XCHzOafwj7bm/1T/wC7XI/DZGTQbjcux/tkvyV1NzN/osv+7XLfDabf4a81m3u8&#10;8u7/AL7rpkfOxPOv2qX2fDm4/wBqVa+EfO/zsr7m/ayf/i3zr/H5tfCOV/vf+O1ySNUedfB9/wDi&#10;bRf9da+gPFt5BNp1urLs3V8+/CKb/ibf9tVr3rxJc77LymVUTcn3KVL4T6ur8R5Z4v8AIsN6wN87&#10;feSuPut32N66vx/qVj9q8qBd8u779cjJ89q9RIuJz+n/AOurcfd5sX+9WDZ/8fLf71bpf/VVjE2O&#10;7sPnsrevc/hLqS2enTfummfd8uyvB9Kf/QLevoL4JwxPa3Hmrv8AmrY5pHg/xOn87xRey7dn7967&#10;j9lTyk+IPmyzxwomx/31cv8AGKZf+E31DYuz978vy1x+j63faDeefY3LW0v99KKcuQJR54n6Ea9C&#10;154jmWxbzv3Xmq/lb6+EvidZy2HjXVoJYvJm83eyba+i/wBlHxV4j1j+0v393N/B52771eDfGlLn&#10;/hZOsfbNv2jd82yumv78ec4KEeSryHi+sfJf1saD/rUrK15Nl7WnoL/vUrjierE+0/2JLmC2uNQR&#10;m/5a14t+15t/4XTetF/er0z9jDd/wkmoJ838Ned/tnWf2P4tS/wbttY4v4YHZhv95geUP88Vv/u1&#10;d8N/8f8AJWf/AMu9vV3w8/8AxNP+A1jQ+A78w+I7uws2mT5K4/4ip5MFdhYXLWz/AC/PXL/EL99Z&#10;bq6TwDzHUn36bXt/7JM2y/uF/wCm/wD7LXiF5/yD69t/ZMuFj1O5X1n/APZa6aH8Uqp8B33/ADHN&#10;TX/pvLWbbJ/xI7hv+mVbs21PFGsL/wBN5ax7bc+k3C/7NaHFE80uf/Zq+k/2fnX/AIRr/tvXzZed&#10;E/ubq+o/2UbZdS/cSr+68/fWB6VCPPI3f7VnhuJYFgZ/3/8ABWF8WnZ/AdwrLs+b7lfaEPw90FGX&#10;dZxea/z76+b/ANrrw9a6Vo26CPYn+xXH7fnPSq0OSJ+XviM7tauj/tVq+A/+Qwn+9WZ4nXZr10P9&#10;ur3gr/kLrW0TzZbHpl5/rzSoi1u+G/DE/jDxXZaRbNsluG2b6+o/GH7D1poPw+/tqC+lhvUg83ZM&#10;3yUcpjzch8H+Nf8AVVleHPvvW14zT5H3VheHkoiX9k6ZP/QasJ0quj1YRK3JJf4N3zVVuOlT1Bcv&#10;soAp2f8Ax9/7lbepJ8iViWz/AOl1sak/+pqo/CZy+Iov/s0zeaH602kMmD1k65/q60x8iVmaw/y/&#10;w1MhRMez++9Xqzrf/WvV7f8APTNyynyJRvFVPNpjzUEGh/D96n79lZ8NzT/tn0oAuI9eofB99lxc&#10;N/01SvJ4Zq9I+Gjy732p/wAtUpGcjtPHl+z+PLtd2/8AdJ9z/crBf7kX+9VfVppX8b3bT/f3bKuw&#10;bJli/wB6solnnXjz5HrM03/l33f3a2PHiNuesqwf5bT/AHaoDa019ktWNeffFVew/wBaat62my1r&#10;b7JgRaD/AMetxUSf8fX/AAKneH/9VcVXm/4+v+B1BodW83z/AHqe8y7aqTf7FMR2rczG3n+oar3g&#10;x/8AiZf8BaqNz/qnrQ8Ep/xMoqRoY+sPvupf96sJ/vVsa2/+n3G7+9WPN877q4zpI3T50r7G/ZUh&#10;Z9Bl3N+6r48+/s219cfstOyaNKv+1/eoMah73qdzFCn+t/e14J8U7yKaKaKfd/rflevdtTSJLXdX&#10;h3xB0pry4mb7+1v++aiJzHnXiSFU8PW+3+Ja83evYPHmlfYPDlk395a8frY6aQyn0Uvze1I2E2UU&#10;UUAM/jrQtrb7Ynlf3qpbKr6lqr6Vb+f/AHayrx548hcZckj3DQfgzefYre8s/n/9mr6G8AeFdVvL&#10;DyJIGh2RbPnrzn9k7466HrFrb6Vq88G9V2K7tX3npWm6VeaWk+neU/7r5dlfJYnKeeXMfSUM05I8&#10;h+T/AMfvBN94Y+Ido0vzrLLX1x4GuZbP4WW8jwKlu0X3H/3K8E/bA0TxDoPxQtZ9VbzrSWXfBXsu&#10;j+JPO+Funwbd+9fmT+7X6jwvS5MHM/IuK68quMhA8C+P2qrqtr+6XZFE/lV9i/sQ2yp8ObfbXw/8&#10;S02aC/8AG3n/ADV95/sT22z4aWn+7XsRlz88zspx5KUIHud/DWJNbZ/hrqLyH+9WPMlEZHSYVzZ7&#10;1rkfENn/AKPcfLXo00P7r7tcj4hs99rL/u0SqHq4Y/ML9q6HyfFq/wAFeKp8le9ftjJs8aLXgidq&#10;+Sr/AMU9st2H/HzXdzP/AMSv/gNcJYf66u4uU/4l3/Aa2wx6uC+E8rm/5G2D/rulfq58CJmtvgx9&#10;35/KWvylZP8AisbZf+m6V+sXwd223wQ81f8AnlX0OW/wpnmS/ilu28PNr2h3arF+9dv+AV8+fFXR&#10;J9Blminb53X5dlex6b8Tv7EsLi289kTd9xFrxT4o+Km164mlaJk2fdf+9XpfaPQpU5QPknxymzxN&#10;FXq2hO3/AAjqfulTYv368l8c/wDIxx16x4fmV/DoX/Zr4/G/xT2KHwmN4kf/AIk0v+2tdH+x/qs+&#10;j+N7fyLlrbdP82yua1v99pf/AAGvRf2J/DFnqvjS3+0t/wAtXqMv/inlZp7594X95BqTy/a9T2Q+&#10;VvaZ2+5XL/Bzxbp8106wX3nW6M213roPG3w30+/SWJbnZvXY3zVj/Cv4P22iXXm2119z/ar7OXsv&#10;ZHzcaVWAfFTxdbQ3tvFLOqfx/PXzZ8Wtb0fUpXiln/4Ai19F/Ev4V/b9e82W5Z3/AL714p8Vvhdp&#10;kLvP56pLt+ZK5oypcp2RjLlPOvhL5UMtx5H+q3V6B8WrC2m8JebLeL5u35UrhPh1ZwW0lxFu3pu2&#10;fJXU/GCzsf8AhEt0s/73b8qfx17FL4T5up/FOM+AMyW3iOV/+mFfQqIt5LEzL/D/AHq+f/2e4Um8&#10;R3DMv3Iq+mLO2gTylX538qvbj8J48viMrwAl8l1erbT+T8zo026vRfA+my2es2nmt5zvvf5K4fwH&#10;o63i3srXkv3/ALn8CV2Xw7h8nxHDEsvnInyVx4n7Rthj1ZLm5TSr3b8n3/nqL4Sfvnlb7nzNV0/u&#10;dCu6z/hJu3S/71fH4n+FM+kofEem+IYf+Jc9fNXidJX8QN82xN33K+kPEiSzaW6q38Py18/+KdNl&#10;hvGZvvo1fMUPtn0mG+E9Fv0VPC1p838K15l42fZo1xXo16/naDaL/sV5p42Rf7EuP92uwInw54k0&#10;3f4r1CVV/hevArt/Oupf+u9fV3iGwitpvEdzt/1UD/PXyXG/nT/9ta837R89L4j7j+BqbPg/q27+&#10;C1/9kr5fv5mhurtvufvWr6o+EqMnwW1b5f8Al1+/XyvqULTS3H+81d+GNqvwwPOdTs5dVv5dqt8j&#10;V6z+zxpTXPjnT4Nuz97XE20Pkyy7q9b/AGb0874l6f8A71e3gvcqnm15ckT9RdDsEtvD9qNv8FV7&#10;l/n+WtWH5NCt/wDdrFua9FSPErylM8X/AGmbnZ8PtT/65V8GfsQtv+OO7/pv/wCz19vftV3Pk/D7&#10;UP8ArlXw1+w4+741p/tT15eYfDCB7eW/Efs7bTKkFvu/u1X1X57qH/eqZP8Ajyt/92ob/wD4+Ia+&#10;YO/7RYv0fyvlWq/9pNbW27yv+AVp7N9QvYb6xlH+Q9LDV4/BMzLC/lmv/KliatbU/wDj1l/3KrpY&#10;NHdI1WNVT/RZf9hauJGLlGfwH5CftjJ/xfbWP91a639j9JfCviP+2p1VIv7jvs3039ofTdN1v42a&#10;xqOoSt9nil8pU/gasG28TxabLEljOr26r8qf3KxxOZeypckDmwmWyxEueR9h+Of2irm81JLOzlXy&#10;tqpv/wCeT1514k+Is+pSzP5vnebs83f/AH68Uh16W5uPn+dJV++lXf7Tlhi82L/SZUb7j18TXqSr&#10;fGff4ahSw8fcOxv/ABa1zcIzlXdV2VRTU12S3Msq72rj7+6/4mSeU3yfI9UrnXHuX8qdvJT/ANkr&#10;m5Ts9oegQ+JFvPtDy/JCjJt/263Uf7fYWkssu/zYvv15/pV/E8XlN/drY/5dbeCCVvu7K5pROmMj&#10;Ys7n7NcPL/AkvyvV5Jt8SLubbu3tvqjCkT26WfzI6fP/AMDpsKfvdrL8j/J89QWbV/f77fb81tV3&#10;TbxYV+Vv9j/gFc5rbteIixf612+/WnZ20rxfM2zZ/AlBsdd5M9zb/uotm/8A2aq3Ph6K82LOvyff&#10;b5adpTtDvl8/f8vy1oWDs9u8ssv+tb/vupIOPufCSpLsl/fVk3/gi0ubV1a2+d69OmeB03barw/6&#10;S/ny/Jb/AMMNVzGMonyf48+EtzZyvPZq2z+5XlOq6O27yL5dkqfdev0QudBs7lfm27Hryrx58DYN&#10;etZp7Nf3u6vVw2NlA8TE5fGfwnyr4eT7Na+U396uiheq+veEr7wpfvBOrbEb5aLW53rX6Rl+YRqx&#10;5D83xuClh5GJqvz+I9PX/pulftx8MYfJ8B6Vt/54RV+JGpSf8VHp+z/nutfr78NPjHpWj/DPSrrU&#10;5fs37hU+df8AYrzc3oSq/ARhpckj2DzlSmP89eKax+1j8OdNvIlutcihZ/79a0P7T/w+ey89fENt&#10;t/3q+MlhqsPsHqxqxO1175LpKlR/krwfVf2yfh2+qeR/bUT11KftA+DP7L+2f21bfZ9u/fur6rDU&#10;5eygebKpHmO/1K5Typf92vya/a0ufO+LWt7fuLtr7g1L9rTwBDBceVrUEzuv8DV+enxp8W23jPxv&#10;quq23/HvK3y17GGjKBxylzyPnDXfn1qZf9uu68JJ+4SuD1j59am/369B8MpsgSumh8R1VfgOgrQs&#10;KpJ9+tKz3V6ZxDfEzr/Zbf7teO6V/wAhhv8Afr1XxU7JYP8ANXluj/8AISesPtF0vhPQvAcP2nxr&#10;p6/9NVr9OrxPJ8IaZFs37IEr8zfhdbS3PjmySL7/AJqba+/fE/xFn0HS7SCeD7qJur6TLZR+2eDm&#10;VKrOPumff20Xz/uq5e8tovn+78tUb/4qQTK/7hv++a5XxD8RVubOX7NF+92/fr6SVelynz0aFf7Z&#10;5Z8QbmO58TfL/C1UtbRvstV9Nhk1XxUvn/Puaum8bWcem2r/APjtfMV4+2lOZ9PQj7KMIzPnLUra&#10;T+3n/u76zvEj/Oi1vX83nX8v+9XN+IX33S18xL4j6GkfTf7Lbrb+HLuWW1kmRYH+4tea+M7OK81T&#10;zYrbY7y17R+zf/xJ/hvqt8v34rXf8leSax4ql1LxD5DQL977+2vYwkf3sDgry+OZq2af6LEn+zVj&#10;Z8lTW1n8m+nPbbK/RYx90+V5veKWzZUv8FS+Tvpnk/PUAJso/jpzpSon8NWBPpV//Zurpc7d+2r2&#10;m6xF8Qvj54NtoLNYYlvIvk/vbfnrJmTZVj9nKzbVf2kPDiRt/qJWl/8AHK8rMPcpHZhqfNV5z7A/&#10;b/T+yvCXgSCL/WvO/wAn+7FXxfearPCibotlfYH7cl41/wCPPA+mT7dkVm8uz/edP/iK+VfiRbJD&#10;rMUUUSouz+CscvxMoUuQxxNCM/fMS1mlv9c02D/nrPF/6HX69WGmz2HwWt4LNtk32P5f++K/JX4d&#10;aX/anxK0Cz/vzpX6kfGzx/B8N/gtLPPEzypAsSon9+vNzLmq1YxgFCUaXNKR+a/xj8N33h7xa8F5&#10;LFNK7ffSvv39kW8bTfhPafK3yrX57+JPEkvxC8dWLyK372fZ8/8Av1+qvwc8JQaD8O9Pi/g8iuDF&#10;yjSjyyLoR9rL3D56+J2qz+IfG9w3zfe2bNtcf8YNDns/hzqE/wA3+qr0vUoYNS8W6hLEi+Uk715p&#10;+1Lrf2D4c3EETfutvlV49TMquIl7LD/DE9WlldLDx+sYj4pHxf4Wh2Wcsv8AflrWeqOhfJpcNXnr&#10;x5HSJVXU32WtWh/tVUv/AJ/s6/7VREZ9Dfso+HoNS1Tz53/1X+zVf9q68ifxHZQLLv2b6739k5LW&#10;HRrvdt81P7//AKBXkX7S1y03j7yvl2Iv3K8fCc1bMZ/3T1K/uYY5f4M2f9pfFDR4N2z9+tfRv7f9&#10;5FbeBfD+lM3+tnSvFP2V9Bl1j4v6e38EXz11n/BQXW/O8a6Fpjf8sot9fZ0Pfqnz3wUiH9lr4V2e&#10;vaol5Bqfk3cX3dlfox8MbCeztZVnlWbZ/HXwv+xb4GtrzS7vVZ55U+f+CvtDwB4/8NJYXdrBqC+d&#10;b79yO1RjYyq1eSBeE5aVLnmfN/7ZnjzV4dL1jT4P+QfLLsZ91fll4+m36pmv0A/ar1vzrC9TdvS6&#10;upZVevzz8VM02ruterjo/V8NCETkyqp7bEzmdf8AAf5/Glpu+7uWvvfUpvO0l2b+Bfm2V8NfBQ2x&#10;8a6f9kXZ5S73r6ovPEN9NYOv2Wea3lWWWKZ3VPN+T76f7NGV42OHws+c4s7y2WLxkJngupJBf+Mf&#10;te/hn/76rpNe+zfardViaFG+87/PXmttcyy6zcXMvyJu+VP7q11d/wCJ4vsES/M7/wAdfN1809rz&#10;wPs8JlfsuQ7XwxMr3Hny6hPo9km7yLiHc7s/9+uK1vVVsLy4/wBJa8/g3zfx1XsPFvybZf3MXleU&#10;tYmtzQXjbbFm8r/brwZYuU4n0McNySDWNblmuJWTb8/3nrETc6Pubhqq3kzI1Ms7qVG/er8jVx80&#10;pnTyxB3a2l3bqc958v3abcw/aW3xVUeGX97t+dKgCSa8/h3fJVHez79y1NeIqQfKvz1jw3jI/wA3&#10;z1diDahm3rulb7tXYb9Xifb9+sdH3r/sNVu2dX/i2bKg2ibCXivB/t1LDc/Ltb7j1mWz/N81W4Ua&#10;HfL/AAVibmhDt+eVmb5Kiudv3vv7l+5UL/vk/wB+nzTbIIol++lMzKnnTpK/y/xVqzXjJEkDLs3r&#10;VKF4kf8Ae/x07UkaaWKdfk2fdqiBYR/pibvn/wBirFyFh2L9/fWZ/b0Cb4lVfN3ffqv/AGqsMvm/&#10;x/71Xygd2lyr6R5X8e37lTeG7NppZml+fYtczousLNFu3fe/grq/DP8ApN/LE0/kptrjkdkTopkX&#10;+y/IX7/8W+uXkRbCdJYG+T+JErpfOX7vzVVisEuYg0cX3v79REuRFDqWnpEkt9K0P+x/frPs7yK5&#10;luJYP9Uvzr8tZmvXMVnLtl+dKsaPfxXNr5Ct5O5q6TnNibyJov3svzv91K9Q+CfhXw1/bNvL4jga&#10;80+Xektv5sqbv7n3a8S1OaeGdJY91z82xf8Acrds5r7yk3fc2/xt9967I1eQ4pR5z1LxzoOmX/xV&#10;1DT576BNJtYt1r9kX5FT+5XFalYbH2xRMnzfLWn4eSDTbf7ZKqzXf/LVHaopnnuZfPVdmxq+wy3F&#10;xnGcJniYuhyfAYmsWc9hKiz/AH2+fZVKtrxPMzyxea373ZWFXJ9o+eq/EavhtN+vWX/XVK9b15/+&#10;KguG/wBmvJPDD7Nesv8ArrXq2sf8hm4r1MB8R4OZfCVB9x6peHk/0uX5d+9qtv8Adf8A3ah8MTLC&#10;ZW/2q96HxHzcv4R1dtbRebE21U3tXZfDpFfQfGs+7Y6/x1579v33SKv96vQvhW8E3hLxqrbt+1qx&#10;xMveh/iIoR92f+E8602bzr+33bv9alem/wDBQK5g/wCFUeErZW3vuR//ACFXkum/JqVvv+55qV7L&#10;+39oMC/CPwpqUbfOjpF/45W2bS+AxyL3OY+SP2XXa2+KOnsy/ulev1f+EXifSr/Qb6PT5Yvlb50R&#10;vu1+Uf7NUE9x8TbGOL79fop+zH4bsU0jxFcy/wDHx9qeKX/drD2UZ4XnkezVxM4Y7kj9ol8bPbJ4&#10;lla2Zd7r+98lK+PvE8P/ABd2JG+Tzbj71fbmq+GND0GzuIoH2XFw29a+IvH6fYPizFu/5619jltS&#10;M6HunxmJpShjp8x92X/h6fTfhhd+Xd74ms/uP/uV+Z3x3Rnng+lfqTYp/bHwu2Tt/rbP5vm/2a/M&#10;n9oGJYWi2fwtXPl070q0JnsUo8mKpcpy/gTW5bDQL2zWPf8AaE++lfX/APwTcfy/+Ewgb726J6+Z&#10;/gtfxWdhdztbK/lRfxrvr6Y/4J6akt54t8YbUWFXTfsT/fr5fiSPPgZ/4T6DBS5MZH/EfcCVbSqi&#10;VYr+YPq1XmP136zEr3NfBn7XqbPi/at/eta+9ZvuV8K/tkwrD8UtKl3fetXRq+w4SoShmsD4ziav&#10;GeBmcP8ABQ7PHMu3+KOvc/O+zXkU/wDzybfXg3wcfyfiB/vLXud9ufzVr+tqUeeJ/Imf+5joTPZX&#10;+K+l3mgywfao0laLZs3/AD14rNz9yvEbTxFfr8QxaNM3lefs+/7V7e3Kf8BrDA4SlhpT5COIK2Jn&#10;7L2/8pw+tJ/xUdh/10rc8TJ/pNYfiZ/J1mwk/utW54j+efdXu/bPMl8FI5V0/wBKSuqtk/4lstck&#10;7/6UldbZvv06VP8AZraRVf7JyOg3kieI5Iv4dtdcf9TXHaPaN/wkDSf7NdY7/uq8eRviuX2sOUi/&#10;Zs1GDTP2mtSMsmzzdPfbX2LpuvWOsSzeRKr7a+HvhBbfbP2kJE+5/wAS99n6V7t8OvD1zpuvXDLd&#10;Sw7m+5ur+fuIaEZ4mcz+tOE8bKGXwgfQH9pK9rLXiX7UtzBc/CXUV3f3K9TSFv7Evd0qu2yvm79o&#10;17lPhvN+9+RpUrjybDf7TCf9493Nsw5MNOE/5T5ws4YHsIty/vaX4a/J44f+D5ajhh86wib+7SfD&#10;v/ketzf3a/o2Pwn84S+GqfRPxHh3+HbCX/p22V574am2aeq/7Ndf4n1uDVfDsUEX3oImWuI8Of8A&#10;Hptr1MDGcKXJM+Gl/Cmdr4S1J9KneeP733aqeK7lr+9+0sv36teELP7fdLB/E1L480efRLiKOX+K&#10;iMqUcV/ePPj7f/t0881I7Lj/AHq2Lb/URVm6x/rUq9pvzrFXsyO+p/Cib/w61iXQfjJoV6q7/wB1&#10;Kmz/AGdlemzftgKk9xF/YrPsl2f62vF9NmaL4h6SR/f+WuKum/4nF0fufv2r8rz3LaWIxPPVifc5&#10;Xm2KwWGjHDz5T6gf9rf91uXSG/7+1y/ir9rq8+wXG3SNn/bWvF05irnPE6f6HL8teJVybDQpfAer&#10;Q4kx1WryTmbOr66/ijwjdalOuyae83V5c7f8TS3/AN6u9tju+GSn/p6rzvY39rRf71fWYSMYUIRi&#10;KhKU6s5SOk+ILq89vt/55V79+y2n+jXDf3Yq+efGsLJdRf7UVfRf7LCb7G9/64UVznxf8CJ6RM++&#10;/l/3663wO/8Ap0Sf7VcVNu+3v/vV1Xgd/wDTol/2q5sVH90eJl8v9qgdd458YT6PpeoL9jaZIl++&#10;lcJ4Mf7ZLFP/AHvnrpvGWty2cWq/u/Oi8r7m2uc8Bp+6if8Ag/hSvLwkeSlM+kzCpKriYQO7ryf4&#10;A/8AJYfiK39y+T/0CvVU+eVa8f8A2e5vO+MnxIX/AKfkrgxP8KR7GW/x4n0nqU3nQXq/weU1fK/7&#10;PFtv+HOoS/39Tuv/AEOvqC/+Sw1D/rk9fP8A+zHo/nfCXdt/1t/df+jXrzctqxpH0+aUpYiUIHWw&#10;wr5sX79kbdXdpD/otuu7fWZbeEp3ni3RV2E1n9mihXyv+B16WLxcZ8vKceCy+rCM5zPgf9vncnjL&#10;RI2/58W/9Drvv2J02fCP/evJa4H/AIKF7v8AhYOj/wDYOb/0OvQP2K/k+D0X+3ePW0Zc/IePmUeS&#10;h/28fQtfnxYO1z8XPGsq7v8Aj8f/ANDr9BH/ANU1fnz4Wff4+8aT/wB7UJf/AEOrHk38U7mzuWmu&#10;ol2rsatv9mmHf+0tqvz/AOq06sfQYZH1T7reUrP89dR+zBDv/aH8Sz/3bGvksyl7v/bx+44KPJSn&#10;/hPs2H5BVtfuVSh6LV2FPkrml8J4kfjH15T+0zcxW3wZ8R/N96BE/wDH69TmfZFXyF+2T8SJbbwv&#10;/YsTf8fF1Ejf991HsvdnMPtQgfVum22zwNp6r/BZr/6BXJeGraz17Uory2i8m7tfknfdV288Vf2J&#10;8Obe5l+TbYq//jlcv8FvGEGpaXqFyrNNvl++618x9epcx9hHL6vKc/8AGbRILzxvo6yq3yyo6/8A&#10;fdRfGPTYrD4fahHFFsRFrK8beNl1L4iJ9pg2W9vL5W//AIHWl8bdVg/4Q2WBpd7uypV08XSnI46+&#10;Cqw+wfRHhuHyfC+jxf3LOJP/ACFXl/7T9t4qvPANvB4RiZ9Te8V96S7Hi2/NvT/vivWNN+TS7FP7&#10;kEX/AKBWf4k3JFFKv8G+vew1XklCR4lSnzx5D8wtY/Zd+J/jzVNQ8QtYxvcalO9xLv8A7++uU+Jv&#10;7KnxD8JfDXxBrGoaaqWllbNLPsb+Cv1Q8Euz6DaM38S7/wDx+uP/AGpbn7H+zh8SH/6gt0n/AI5X&#10;BUjH2vOexTxNWdKED8E7QbpVr9J/+CeFv5PhbWX/ANta/NrTv+PuL61+nH7AK+T4G1Zv+mq16WEi&#10;eLm0vhPqy5+S1uN391qwPAjwf8Ivb/Y/9UzvW1fTbLC4/g+SsXwCip4Vt9rb97O+/wD4HW0j508h&#10;/a0fZ4Ii+b78v3N1fEn+fu19p/tdzKnhSD/rrXxJsrz6vxG9PY81+FE3k6yn+8te9+LfPudK/v7a&#10;8D+Er/8AE5/v/MtfQ+sbptKmbbsp0/gPr6/xHhfirbDfvWRv32z1teKrbzr/AOasRE/dP/s1BtE5&#10;6z/17/71bU3WGsW2R0vX/wB6t4/6pKxLOy0T57CLdXvXwc3Q2srbmR93y14Pon/IKir1bw34k/4R&#10;vS5W+be7LW5keffFdF/4TLU933/PrhN+xnrqfG2qtres3F5t2PK2+uZesxH13+xnrcFh4e1CJp9n&#10;zN8m2vnT4tfP8RtdlWXzv37/AD16x+yr4t0Hw3FqH9sXnk/x+S8uzza8v+Ml5od/8QdTudB/5B8r&#10;b1TdvrsqS/dQOaMf3p4/4g/4+Uq74e/1qVX8Q7ftSVNoj/vYq44/EdkT66/YqvFfxhqEH+wr1y/7&#10;edt5PxTRl/iiV6f+yQkv/Cfy+R/dXdR+3PYT23jy3llbfviXbWOL+GB00P48TwVd32e3q14efZqy&#10;VVhffZxf3N1T6J/yF4qxofAermEfeO7hSsLx5D/oFdBCmz5axPGyb9N/9CrpPnTy+4/48K9o/ZG2&#10;/wBvT/e/1i/+gV4vL/yDXr2z9jiz+2eKbpdvG6LdtrpofxR1P4R6PrafZvG+tRKv/Ld6ybDb9guP&#10;vfdauu+IXh650fxvrEn34nn3/e/2K4fR5vOtbj/gVX9o4Dzy8Rn/AO+q+qP2OPnv/Kb/AJ618uXP&#10;f/er6d/Y/Rv7Ul2/89f++K5qnwHsUP4sD7kv4Yobq3ZmX/vqvnP9smHf4Vr6J1KH/SLfftr52/a9&#10;T/il9zf3q8qPxHq1/hPyo8Wf8h26/wB6rHg99mrpUXjL/kY7v/ep3g//AJC8VelE8g+jfgzf/wBm&#10;/FTSp/491fo38V4bnxJ8HriJpWhT7D82xv8AYr87/gbc21t8T9PaXc/93YtfpB45vINV+FssEX7l&#10;2s3Sr+yefL4j8b/HKfLXP+Hn+dq6jx+myW4X+4zVy/h7/W1jE7I/CdSif+O1YR9iVXTpViP75rqJ&#10;HbxVe5ffFVjYKq3PyI/y0AU7f/j6revk2RRfMtYVtt+1Vu33/HvF/u1UTORmU1Pn+Wnb6N9QMfWP&#10;rafJWr996z9bT5KBROfR9jvTneq3/LWrOz5KDcbJNsqvLc1NInFQtD/eokUH2rYlH2r2o8n5KYiU&#10;g5Ylu2vGR69t+C22587d9/dXh8KbHr3P4Dp9plm/2GrSJjVLfiW2V/Gl2kTVXgdkf+4+6pvF1z5P&#10;jy7/AN+oQm+Ld/tVzRA4nx+/719tc/bbvKtK3vHn365+z+eK0qwN2wf5qta2/wDodVbD55au62m+&#10;zrb7JjL4iv4b+5cVFcfJc/8AAql8Of8ALwtRXb/6V/wKiJZ00/3E/wByq8f3zViT7if7tQ1YDbn/&#10;AFT1d8JPsv4v92qs3+qfbWh4MTfqUVAHJ6q7Pf3G7+9VKtLWEX7bN/vVQ8n5645fEbAifOm2vrv9&#10;l9/+JM618opbbFhavrD9lnb/AGRLUESPY9VmlhRPk3p/FXlnjnUl8q4iVPvV7BqVs00Uvy7K8V8e&#10;J5Lyy1ETA5T4jTb/AAtaRMv/ACy+WvFN++vXfHk2/QLT+/tryJPv12G9IPuNtoo/jorM2D79FFFA&#10;BWT4x2/2PcVs/wAFYnjFG/seZfm+7UyA810HWLrSr+Ke2naF1/uNX3v+zN+1jq+iW9vY6rO1zbsu&#10;yKV6+BbOwnhdZZYG2f33r2rwTN/ZtrFKq/dWuyPLye8c1X+6fR37UvxdsfiXb6Yy/wDHxZ3Wx66X&#10;SvGenw/DG3X5fu7GdK+L7zxDLqWpPFu+9LXvfhiH7T4IiX5n2/PXt5fX+r0pwgeDjsvjiKsJzOc+&#10;I97Fc6DFtX/W3W/ZX6IfsbWfk/DTT/4P3S1+c/j+HZo1lu3f6+v0o/Y9+T4Y6f8A9clrpp/wpnTK&#10;PwRPa7+Gsx7atW8fzGqk9YxkbGfc229a5fW7b/RZflrrZqwtbT/RXqJSO/DH5eftsQ7PGVv/ALtf&#10;OUPT5q+lf24fk8a2/wDu182J9014NX4j1ZFmwT/SflruLz5NIrhNP/4+f+B13N9/yDV/3a2oHsYT&#10;4Ty+F/8AisrX/rutfqz8KHVPgZu/6ZJX5RwLv8Y2u3/nutfq18JU8n4GP/upX0mW/wAI83/l+eX6&#10;lbM8V2qfxN9+vP8Axy6QxeVu+7F/ra9Te2guYLhN+yJm+Z/uV5J4/wDkneKJt8Wz5Xrv+0fTyj+4&#10;gfMvjlP+Kgi2tXpWg6VO/h7d5/yKteYeLyz+Io/71emaJDL/AGH80uxHWvj8b/FLofCRakj/AGJP&#10;92u4/ZF8PahqXjK3+xytD+9f7lcPqXyWSf7te6/sW6lFo/iO33fx76Mv/inlZlHnPo7xb4A1q5e4&#10;/wBMl+euw+C3hWfR7P8A0mdpno8Y/EuztBt27939xa1fhj4tttYi+X5H/ir62rKr7D4DxIxjAx/i&#10;i88OqIv2nZ/uV83/ABU+zbJXnvmeV/79fQHxX17Tba6T+N2r5P8Aip4n0+a6ljX5646VOXKdMake&#10;UxPBO37PcbXb/W/frT8dX6w6I/7jf+6/5bVn/C3bc28su7Z+9rd+LdtA+ifJK3lbfvvX0NP+FA+S&#10;q/xTK/Z7TfrN039yKvo6zs2mk+b7nlV86fAFNmo6g3/TCvoL+0pUZP8Arh/er24/DA8qXxGVpXif&#10;SrC11WKe+8nY2xESvQ/g5eWd5f28tnu8rb9968R8MeAP+EkurudZ9+yXfsr3P4ReG38N3VpbM2/d&#10;F9/dWOL5YUi6HxHrEl/F/YNx/e3NT/hFD/o7v/eas9kVNBuGVvnX+Otr4RWzR6Xur4bHe5SmfSUP&#10;iO51uHfa/e2ba8B8X37Tazdwbf4kSvfteudlrXzt4nv/APiqLhmX+KvlaB9DQO71J/J0u2+b+GvP&#10;fHMO/TnX+9XoWsf8g62X/ZrgvFT7LdVb7m6vS+ybfZPlz4mW32DwR4tn/v8A7qvjWw+e9i/3q+0v&#10;j5c+T8NNe2p96evjLQUV9St/7/m15UfiPm5fEffXw9tvJ+BOof8AXD+P/cr5Hv5tn2j/AHq+0/CN&#10;gsPwFuP9qD5q+JNY3JFLu/vNXfhpG1X4YHC6l4k/0qVVr3D9kt5bz4g2LN/er5qvHZ79m3fxV9L/&#10;ALHPz+PLL/ZavYy+XPVPNxf8I/VV/k0mJf8AZrFuu1brv/xK4P8AdrCuu1evA8GqfNn7YFzs+Heo&#10;f7tfFH7Czt/wuS3b/prX2F+2rc+T4Avf+uVfHX7Cr/8AF4rT/rrXkZh/Fge3lZ+09u+y1t/l/hqD&#10;Uv8Aj6iqxbTKlnb7qi1L55Ya+bkd/wBoul/kqvNftCr7VZ6sSfdqoiedvWsZHq4SMftlfSvELX8s&#10;q+Qybf79eRftV/tG6f8ABnw5/Z8Fyv8Awkt/Fvgh2/6qL/nrXb/Ff4o+Hvgn4Ku/EOqyr+6XZa2m&#10;757qX+4lfkr8SPiLqvxb8Zahrmrz77i9n++/3Ik/gRP9muCvX5I8h0yp0py54FTVfGFz4k1eWe8v&#10;P9a29t7bN1S6On39zKn+xWP/AGb9nT9/Kuxf9mr2lX6+bt3L/s/LXjnpUvcO48K3i+a8Dfvvm+VE&#10;aumuZpZluP3H2b/7GuOsLzydjNtT/cro/tM9zb/e/dJXBKPvHq05e6ZVykrxfxeb/DVGZ3Rd06Nt&#10;3fLXR36LfqjRfwVSubPevy/98UCGWesedEkX8X3K6vRNSgR03S79lcJc2Els25l/i+5WrbTLZyov&#10;8DVzVKZ1Uqp6dpt/50W6dV2NToUnmuvmn3o9cvp159pt1Vvk312GlWc82z7uzb9+uP4D1Y++W/Ll&#10;R3VYNkSt9+rcNlBNdO6sqeb/AAVa8qV4vlX7i1Nbaa+/zWXZt+7WPMWTO6Wy/wCt+df7lSw373P3&#10;f+WTfOifx1Yew+0/fi2f7lRf2a1hcRPF/D8j0AaFtc/6rzV2VoWyRXP3V31U+zb5dzf8BrQs4Vh/&#10;9moAl3+TF9yrsN/Fc712fJ/t1VdN/wAyrVhE/dfdqzmkc94n+G+i+NrKaKeCJJf+e22vl3x/8H9V&#10;8B38srWbf2fu+W4/gr7ASZrZPlX5H+9UuoR2fiTTrjSr5V2Sr8telhsTLDyPHxuEjiIn5yXKbPFu&#10;mf8AXev0O1WFZvhLo+1/4Ur5Z+LXwcn8K63YzsrPaLP5sUqfc219N6qmz4S6P5cv/LJfuV+kYTEx&#10;xcYH5jicNLDyPjT48O1tq9uu7/gFeO3/AInvof3Szts/3q9N+Nnmx6ynm7q8X1J99xXq+yicEfhN&#10;vRLlrm+hZm+evoDW7PZ8MbiVW/erF8qV8+eFU33kNfT16iw/Cy9WX/n1rGr8RsfKLvvuNrf3q6PY&#10;v9nVz7p/pX/Aq6B/k0v/AIDW3u8pEfiPJ9T+fWJf9+vRfDabLVK86n+fVpf96vSNE+S1SuagdtX4&#10;TaR61rGsSF/nretP9VXZI4pGT4xf/QpmrzTRP+P12r0Pxm+ywrzzQfnlleoj8RcfhPaP2dbD7f8A&#10;EiyT/pqlfe3j/RI5Ei3QK/y18T/snWa3nxGt2dvuS195eM0abZt219Vl9DnPnsyxMqJ4PqXhmB/+&#10;WFcrrHh6KG0l2QKny167qSYR64fxPcrbaXcNL8m1K96WGieJHFymfOln/o3i3/cq94/v/Osn+b+G&#10;odKh+3+KJZV/gqL4heXDpz/7tfK1/hmfVYb3+Q8SR2e9dqwtbffe1tW3+ulrFuY/tOrRx/3mr5j7&#10;R70D6C8MeJ77wx8L737NLsRolrz/AEG8bWNbSeX77v8ANXtcPgmzufhB+9X967J8+6vNNA8Kro+p&#10;blf5K+qy2PPVPBxcv3UztbZflp7w76sQw0PDX6L7I+D9v7xR8mmvDWh5NM8mseU6Y4kzJrb5aakL&#10;b+labw1C6VHKdMa8ZlK/+SB2rtv2HvD39vfHRrvbvS1g+9/vPXDa38lnLXv3/BNPR2ufGXiXUP4E&#10;8pP/AEOvBzT3IwPVwfvRJf2pb+XWP2lbiDzfksLOCL/c/jr5/wDHl4t54ml2fdir0v4x+KvtP7RX&#10;jC+ni3ol41vsT/pkm2vH9bv/AO1dZu7lF2KzfdrHDR+0RXkdx+zZYf218bdGXaz7Za+z/wBuDxDB&#10;beA7LT5f9bcSo9fNH7C2jf2p8X2uf+eCf+zV7R+37N/o2jQbNvzbt9Zxlz4o8vE/wz5M+F1g+sfF&#10;LR4EXf8Av1av14s5l0TwRErfJ5UFfmF+x5o8WsfGS08/5/KXfX6UfFfUovD3gi4l/uwbK+Wz2ofT&#10;ZNT948MsIYraLcy/61t7V8+fte3/AJPhW3g/vsle8zTP9lRov7tfLP7WOq/af7Mtt3z7q+SyKrz0&#10;qsz6fO4/vYQPH7CHybO3X/ZqWiH5IkorqkeGFU5vnv7dauVSR/O1f/cqqfxjke+/CLxbbeFdGuP7&#10;Vinht3/jT7jV5V4/1tfEPim9vIv+Pfd+6/3a9YfxJbWHwglglsYvOlXYj/x14OPuPRgqEZ1Z1QxM&#10;pcsKR9K/sVQ2r+KrufcqXC15l+2Zrf8Ab3xzlgRt/wBliVK8q8MfGDXPhj4hlvNKb+H+Ouj+Anj6&#10;x8Z/tE6PrXjZ1e0uLz9/v+4v9yvYwnuVeeZFeP7g+h/2b/i/ovw98OPpmpwSQ7/9mvtvwr4S8J69&#10;8OU1e2s40SWB7hX21y/xU+Ffw01u102dYLFJZfuyw/Jvr0jUtN0/wr8Hri2s9sNvb2eyLZ/uVVev&#10;SrVYcnxHBQoVYUp8/vRPzH/af+0wyxefOrxbW8pE/gr4i1t2lv3/AN6vr39pzUvNv/I3b3RfvpXx&#10;1cv/AKe7fw7q9DO5clKEDbII/HM9q+Ettp8Oqaf5/m2yN/o89xF/c/jeuz8eeMNQ1LTYlill+xWs&#10;DRQI7fdSuC8MGC2srd4PubV2P/6HWnquq3M2lvYrL+6l+87r9yvgPbyhHkPvPYc8uY5lLnyYv9qt&#10;O2tleLfvrn5pn2bWX5/96nQ6lKkWz/vh6809WMS6+rq8/wBmb5KbcxwJ91q5ya533Ty/fl3U+8ud&#10;n3m/e/8AoFHKQaD3PyP/AB01Lz918y1lWczQ/Mrb0o/tLf8ALtqyDQ3yu+1WpiabO/73zf8AdTdW&#10;O9zLN/8AYVoQpLC6fv8A/wCwoIJ7iF0X5v7tYU0LPLLtWuqZ1ew/e/PWKZoobhdqt/v0RCRn2zum&#10;5W+5WhDcxJ8skVRPDvuN21aiuH3z0SIjI6KwubNJdrf+P1d0q8ieWWCX7z/JXNOizJEyv92tCwfe&#10;ySp8jrUHTGRoOjQytEzU/fvTavzvUOtzM6oy/wB2sqyv2ton/e7320FyLqJ/pSbq20ezmieVp/nR&#10;dio9ZMLpf27svySp/BWLc21z/rV+Ta1BiZl3Cz30rL8nzVYs7H97+8+d6q72f733q1dBTztU27q3&#10;l8JjH4jd02H7M8TNFsRfu13Gg2cupS/L/wAArkrNFeVd9em+DLDybCXdtT5a8yUj1acecfHfwW0U&#10;qS7dn3Geql5r1tZxI0X39tYWuvLZ6p5C/cb/AGqY/kXktvFO2xP4tiURCRm63beciM06u/36NBtv&#10;scryrFv3fx1a16GCwsPNi3eVu+WsrStee2b/AHv4K6TmN+815YZP3S/d/gdauQ6rc3jebOy73b7i&#10;Vl7Inbz2273pUT+L5n/vPQRE9A0rxPbQosHkb9/9yrE029/3CskO/wC5XNaakaS26xqyP/frpbOz&#10;iTf/AKTs/vV34Gv7GrznNiafPSOgh8DXPja//wBBi2bIt7b65fUPBmo2yuzQN8jbK9A8JeIZdEn/&#10;ANG3TI67Pkb56sX9tvt/PaeR5pZd7Ju37qvG432XvQPm/qn8555o+g3Om6zp7TxbN7fJXoer/wDI&#10;WuKZ4quYrzxHpqwQfuoNm56parrEH/CQXcbN/FX0OTYuNWlzTPmM0oSh7kCw/wDqnqjoKb4pf4Nz&#10;VNNeRJE7bqz/AA3eb7KVv9qvp4yjzHzEqEoUvfOjsLP/AE3d/BXrXwZtrN/CXjVZ32Ou/wC//uV5&#10;Fo9//pqo3+/96vaPhRoK6l4I8Z3kU+z7/wDF/sVjXl70P8RFKPuz/wAJ4v8Afvfl+55vy163+3Nf&#10;/afgV4S/66xf+iq8n01POukX+8yJXrf7dVg1t8FPCkCt/wAtU/8AQK6c2+weVknNzTPk39mq5+z/&#10;ABO05vufNX6b/ATw2+lX+tyxXa3NpdN5vk/3Wr8xv2cI/I+KGmLIv/LXZX6A/s5WGpv418UTx3ki&#10;WiNs2bvk3VcKfPgfjPTrVIwzGB1fxXdrPVLfyNv3tmyvij4rM0nxMgPo1fZnxLh1OG8t3uV3xeb9&#10;9Fr4z+L8yw/ElG/g82vp8r5fqsD5vFSl9fmfeeiahAnwoi/fx/NYff8A+AV+dHx92oke75/mr7S8&#10;E/CnU/FXhzSp11ydNMlTe9ulfLH7Y/gl/BetCxSTzlP71Xp4P2VGdWEZ++bYWpXxGKpSlDljE4j4&#10;JXjbNRgVfvwV6b+yx4tvvBPjHXLmx++ybGR/uV498DbxUuLtf78TV3n7PszP4u1xJPv7P/Z6wjSj&#10;iKvsqvwnfm1WWHoTnS+KJ9SP+0h4oSV/3Vp/3y9Sp+0P4qf/AJ9k/wC2VeV3OPMbmpYGG3k10x4b&#10;wMP+XUT8ulxHmPL/ABZHompfHjxY8T/v4E/7ZV8u/ELxtq/jP4nPdarc+dLEuxPl+7XsF6xC+9eC&#10;+Jy0Pj6Xj+Ko/sbB4SUJ0ocp72V5picdzwqz5vdO++Fc2z4h2/8Au19BX6fNLXzl8On/AOLiaf8A&#10;Wvoy/P71696l8Z8HxJH/AGmlM+ebtET4lrJ28+vfgSsKEf3a8mv7zSv+E02so83zP7vtXrKfPbLt&#10;/u1VKPJORyZvV9rGlzQ+ycL4v+TUrX/eWt3xCN6J/uVi+MU2Xtq3stdDrafukb/Zr0l8RxTl+6pH&#10;IOn+krXRab89nLXOzfJOtdLpXzwPWki6/wAJzulJImutt/u10k3+qrnLaVk8SIv9410jp8teVL4i&#10;6/xwMX4RTQW37TsO5vvafNX0l4R1iCbV9Qg8jfs37f8Aar5W8Aps/ad07+5/Z8z/APjgr27wl4zt&#10;tH8VzNOv7pN/z/8AA6/Dc/p8+Jmf05w1X9lgaR78kkT6DcMsTQv5VfNP7RV4s3w0df8Apqu2ve4f&#10;iLpGt6DcS2cqvuX7lfPn7RVss3w2WVf4J0rgybmhiof4j1M7qRnQnynz5o82+1SD+Ks7ww0qeMJ1&#10;X5H8urOm/uYvPqTwTLHN46c7PvV/QMfsH4vS9znkd14D0W6m8G6rqM98ryxN80T0/wAOApaA+tbH&#10;2b+zdNu7aBtlvP8AeSsfRFMahK9XCUqsIy55Hg5pXwuI97Cx5f5j0X4d6dPf36ywSbHi+9Vb4oX0&#10;l9rkUUjb/KXbWt8MtUjtFljb/Wyy/LWJ8TbaSz8R/N/H89edH/f/AHzxvdjQ904XVYfONT6In3P9&#10;6q2sPtlqzoP+vSvppGMv4Q+y/ffEPR1/6a1yOsRbNau/+u7V29nbb/iPo+3+/XK62n/E+vf+u7V+&#10;f5p7+JPZoS/cRGwJiKsDxJ/x6y/+O10EY2rXP+Jn/wBGlrhxP8I2wn8cdbL/AMW5U/8ATxXnrv8A&#10;6fFXotvKn/Cr1Hzeb9qrzpH/AOJvF/d3V3YP+FA+rwvxzNjxe8uYVk/55V9T/sTWMeo3V5HIMr5F&#10;fM3j0qLu02/88q+pP2FuNWu/+uFcGZy5KEzroRjVlCMz0Lx94Tk8P6mNrfupZflpfAyf8TSL/e+W&#10;uo+M87HU4Y93ybq5/wAE/PqkX+9XHSqTq4LnmeZLDUqOY8kDT8W2DPc6myr/AMsvubqyvBkPkpW/&#10;4ze8tk1CVY98W3+7WP4M+e13bayoS/cHZjY/v4HTWyf6VFXiP7MDtefFz4iy/wDUTaveIYdlwn+7&#10;XhX7JyL/AMLL+Irfx/2s9eVif4Uz3srj+/gfS2pJ/wAS3Vd3/PBv/QK8h/ZItm/4VBp+7+O6uG/8&#10;ivXrHiGbZp2p/wAH7hq80/ZU+T4MaP8A70v/AKNrwaX8I+2lH9/A92RIpdn9+q+pbHXbVuwRZk+a&#10;qN4ivcOq/wAFcEZe8e9KP7o/PL/goW//ABcbSv8AZ0z/ANnr0v8AY/TZ8HbFvubp5a8p/wCChDr/&#10;AMLQtV/uaZ/7PXr37JcPlfBnSv8AblevtaP2P8J+V5t/C/7ePbZv+PWX/dr8/fALs+veMm2/e1CX&#10;7n+9X6BXP/HnK3/TKvg34NWbX+r+Lbn5fJfU5dv/AH1Try5Im+RU+eodl4YffLsX79dB+yo/nfHb&#10;xhL/AM8rVUqpbQwWd5b7W+8vzJtqx+yHt/4W/wCO2+58qV8fjZc/J/iP3HDR5KU/8J9lwyVdST5K&#10;pQyVb8z5a05T5sh1KbybKVv9mvzn/ar1h9S8Uafbbvv6jF8n/A6/QjxJd/Y9Du5Wb+Gvy/8AjNr3&#10;9t/F3RLX+B9TiT/x+tavuYacwp+/iYH6C+PLNn+GjRff/wBDXd/3xXBfAqFraLUPIX/RJdnybX+9&#10;Xqfja2lm8LtBbbfN8jYqbtn8Fcf8ItHvNH0G4gvl2XHnt/Fv31+RV/iP2Cl/COP8YeHoNe8a7Yp1&#10;Ta0UrJ8n3qz/AIzJ51laQL/HeW6f+RUpniDTf+LuvLB877okZEq78V036jokH9/U7X+H/pqlFD+K&#10;Y1/4Uj67jh8mCJf7qpWV4n/5BE3+61bs1cV458f6L4Yv9K0XVZfJuNZWVLV/4N6p9yv0jDRlP4D8&#10;0xMow+M4fwB4kvk0HT0Zf+WXzVxn7Zniqez/AGX/AB2P+eti0X/fddh4PuYH0jT9rfIkVeUft8ax&#10;En7MnieJfvSrEi/991Eo+8FA/HfTOZ0/3q/Tf9gzd/wr/Vv+u61+Y+m/PexV+of7CSKnw6u/lb5p&#10;67MFL3ZnnZ39g+itSm36Nds391qxfh7/AKN4Nso//H66DUrX7ZYTQL/y1XZWf4Y0RtE0G0sZW3y2&#10;67Hf+/W0jw4y908E/bAeUeF7Lyvn/e/NXxp+/wD+fdv++a+zv2t7lYND09f9p6+RP7Wi/wCedeVX&#10;+I9OkoyieQ/Ch9msv/wCvpS/Rn0G43L/AMsq+Z/hZj+3vm/uf+zV9Far4hg2PYxfceKin8J9NU+I&#10;8U8YXOy/21iW3+plrrvHOiL9tSeVvvL8tcvZw7Elqy4nOfcun/3q2HddiVlXP/H7K3+1Whv8yKuY&#10;6TvtB/5Btdm82/Q64zwwm+wrs3T/AIkz/wCzW5znn2vJslrHf5K2Ne/1z/79ZT1mIZS/x077lH8X&#10;3a0Gcz4k/wCPhPmqXR3/AHsVN8Sf61aNHf8AepWZZ9EfswTTp8Rk8hWfeuxq3v26rO8TxJZS3Lb0&#10;aL909YP7LUyw/E6HdKqfuq77/goEkT3eiTxNv/dVjjf4cDWh/HgfK1tbSzWcO3+9Vuztms9Xh3VY&#10;8Kv+4T/rrVjWHZ/Eduu3Z/drmofAexmH2DqIen3qzPF6f8Sv/wBCrTh+RKz/ABUm/S3rpkeCeUum&#10;+ylr3/8AYXs5Lnxjfbfuq0X868A+5ay17p+xNftZ+NLxVbZnyq76HxQJq/Aey/Ga/ntviLqdtLKu&#10;xW/gry/R/vXa/wC9XZ/GZJ5vipqv8e/Y9cpodtLbJcbk/vVcviPPieeXP3nX/ar6g/ZBm/4nEq/7&#10;W+vly8TfLL/vV9F/sxal/ZV80rf3q45HpU/igfoLf70+zv8AM/8AuV84fte/8ilu217VD45i8iLc&#10;u+vnz9qjxC2raDLHt2RMteVGPvHt1/hPzA8Yjb4hu/8Aep3hL/kLw0eMv+RguaZ4V/5C8NelE8g+&#10;vP2ZrPTLn4h/8TD7i+Vtr7i+OkNtf/Di4trO5ghtPI+/btsl/wCAV+e/wc/5KHpi/aVtvNb5d/3K&#10;/SDxB4b09PhnFP8Aunl+ytvmiVNlbfZPPl8R+PnjyHyftCru+98tcvoP+ursviQm+91D/ru1cR4e&#10;f/Sq5onZH4Tq4atVAiVKnSuokl/76qtN92pnSoZk+WqJKEPyXSVu3j74IqxIf+Pmuguf+PVd1Efh&#10;JkZuymbKfJ8maYH34qPtAA/2apayn7pqu1Q1b/VNTkWcs/ySvVjzqrzfI1M31hzHSWHmqJ5qZvqJ&#10;6OYjlHu/z/xUb6hp/wAyUcxfKSpXv37Oqb2uP96vnz7lfSH7Ltn9pll/3v7tbUvfkY1DM8Zn/i4N&#10;6rfJ81TIvyf8Cqv8Rd1t8SdQi/6b1etpv3Xzf3qnlIOJ8eQ/va5qFP8AR7T/AHq6X4hf601y9m++&#10;1t/96syzVsPketi/+fTaqabprTPuT+Crer/JZ7a6YmMjO8PP89x/c/3aLz/j93Uzw9/rZafeJ/pT&#10;0hnTu/7pP92ot4qXZ+6i/wB2qmz97/wKtBDpvuVreBn36pbr/vVkunyVvfDpF/tmyX/apmZzOvWz&#10;JqVx/vVlQpvl211fjNNl/cf9da5nTP8AW1xHVH4S3qCeTElfTf7Ll+sOjSr/AAbq+bNZ+fZtr6L/&#10;AGa7Zf7If5v4qciJH0ReX/8AoC7fuO1eKfEW5W2+0My7P9+vW5rOVLXcv3K8U+LvmpYXHm/P81YR&#10;IicT4tvILzw3b7f7teWn79dxePv8Obf7q1w/33rsNoiP1oTrR82+hOtBYtInWm0+kAL9+nyWC6rK&#10;iy/c/ipiv89WLHd9o+Wuep8IHuGg/Bbwvqvhy3s32/aL1flfd9yuM8YfCjU/hW9xBqEDTWTJ+4uN&#10;vyNWfp/iXWvDHjfR1XdNFL/AlfeOt6VpHjb4UXEGsLG8X2Pf5s3/ACyrjw2JlP4zavQPyhSb/iok&#10;Vf71ff37O/ga28SeA7dp1+/u+5XwtoOgxax8T/7Ps332/n7Ff/Y31+q3wk8GQfD34faezMqJtr7P&#10;Dfwjzf8Al4fEn7RGjpoOvPp8X/HvFP8ALX6F/shJs+F+n/8AXJa+FP2rkW/8VLfW0TfZ3l+/tr71&#10;/ZMT/i2en/8AXJa7I/wjmxP8U9hvKz271p3lUW71zRAqTJxWFrCfuHVvuV0T/crn9Y+eCWokd+G+&#10;M/L/APbnTZ43tv8Adr5qh+RK+kv255v+K3hXbXzbD/q68Gr8R6si3pvNxXa3n/ILT/drirBN91Xa&#10;6h/yC67KHwnsYSPuzPLbP/kc7X/rutfql8Lv+SFfe/hr8rbD/kcrT73+vXrX6pfDd1T4Gf8AfFfS&#10;Zf8Awpnlf8vTlLbTYL+1uYp22I/z1414/dXvbiCL7kS17Vo8Kvptz83zt/6BXjHxIhihvW8r+78y&#10;V2RPqqn8CB8xeLPn8UQL833q9atrZbbw9FL/ALOyvJ/Enz+K7f8A3q9YR9/h5IPuV8fjf4pFAx7z&#10;57f/AIDX0X+yL4P/ALSurSf/AHq+cXT91/wGvqb9lHW10eeyX5vu1jhOb2vuHHmHL9s9y8VfDSe5&#10;nlb5tm77lWPCvgy+0qKbyt3yr8tXte+IUVs77lb79bHgDx4usRf6jf8AL9yvs5Sq+yPB/dnmN54b&#10;vtY1u4i1Ndjr93+5Xzr8Vfhpc22o3Ev+1X1l488c22ia9+9TfL/Fsr5i+J3xOXUr+4VYpfvVEalX&#10;lDlpcpzvwrtorW1/f/cWWuq+M15oaeFfLgl869dfkT+5Xn+lTZ0GWX7m6WuV155XicNLvr24x92B&#10;8xL+KehfApGS91Bty/6qvojTbOC8++2/9x9+vl34Y389smpSxN8/kV9AfD2aW80v9/8A88q97l/d&#10;c54//L0tfDrQWdbvbcsiebXrvgOFrbVEiafztsFeZfDeziubW789pPnb+CvU/AFtBbaz5UT7/wBx&#10;XlYuR2UDp7mFn8Py/Nsrs/hW+/SUrkbyzZPDXmr9+up+Eqf8SlN1fGZh/CPew3xHTeIblYbf++1f&#10;OPiG2kufE0rf9N6+kPELxJB81eKaxtfUvlXZunr5ugfQ4aR02qp5Nhbp/s15/wCJ0854V+5/fr0X&#10;Xn/0W3Xb/DXnmvJvf7/z7K7PsnT9k+Wv2n7ZdN+F9xL5vzy3lfH/AISf/ic2n/XWvqP9q557bwla&#10;QM37p53evlTwxt/tS3+b+KvNifMfaP0r0q5i/wCGfUZf+eFfD9zbLeeav+1X2HCyQ/s8XDbv+WHy&#10;18g2z799elhIm1X4TgtS8Hqk+7dXv/7H+lbPH1vEv++1eS6r/rXr3D9jxN/xBi+XfX0OEpRhI8fE&#10;/CfpRefJYRf7tc/e/Oa6DUv+PWL/AHK5+brXTE8eR8f/ALdV55PgO7X++tfJX7Ddwtt8WrJ2bZ+9&#10;Wvp39vy82eEJV3V8MfBfXrrw34ntry0bZKslePjv4sIH1WT0fay5D997OH7TYW+3+7RfpsliWvnz&#10;9nL45ah4ztbexvoP3qJ9+voO5ffKj14lWnyHfi8JLD1eSZef7tU03Q/dWrzpvrwL9sz4zQfCL4R6&#10;hBbS/wDE+15X0+zRG+dNyfvZf+AJXBVlyRLwh8c/tpfHm5+J3jx9BsZ1/sTRp2t4vKb/AFrfxvXg&#10;FtbQQ27rL++l/wBj+GsmzTzp/Nnlrdh/fQfu5W/v/wC9XiS989KJL9pi2/dgRF+87022ubN/9VFs&#10;/wBurENhBcy+bPOvz/wbd9WP+Ebnv7j+Lei/cSsZHTHmHw367d3lfaX/ANutCz1KX/a+79yqkOjz&#10;20qQOzJs+9Uv2loZdvlN/wAArmkdMTesLxYZk2q3z/8Aj9b/APrk3fNs2/3q42zdt/3l/wCB10dg&#10;m+03bv33+w1YnTEZf20rxbdzb/4ar21h+9+Zm/3Hq3NuRWZmV9v99qqWz7H83Z/FWMjaJ2Xhu28n&#10;919/f/4/XpmiJz5Uu3+/92vNvCU32m63ebv2fwV7NoNsvkbt3yN92vHqH0ND4SS2h2Jt2/I/99a0&#10;IbZd6Ns/+IqaHbs27d9O2bG2r9zdWJ0k0Ox/urVS809NybnV3qwkP95vvv8AfqWaJXi/3qCOUz0R&#10;PN3f7NW0Spks4v8AR2b/AJZVOkMU3+xVmIts+9Plqxsb+6qU+JPm2rV2O22J83z1tExkUnj3rt21&#10;Umsl83dt2bK3UtvnSrE1gr7/ALv/AHzW3KY8xyuq2EHiHS7jTLxfv/cfb/HXL3mpLo/guLSLtNlx&#10;YSur/wBx0/geu4v9OaGL5GrlPF2jprGiXatF/wATCKL90/8Afr3spxfsavvHzec4L21LngfGXx+1&#10;uz1LXoorP/lkvzPXhWpfJLXpXxLhltvEFwsv96vN79N8tfp0ZRmfmnLye4bvhD/j7ir6A8SPPD4A&#10;l+X5HirwXwt/x9xV9FeJ4ZZvhlcN5X8NY1PiLPl+P/j6/wCBV0dx8mnVzkb/AOmf8Cro7v5NL/4D&#10;W32SI/EeRx/8hd/+utek6Z/x6JXm0P8AyGG/369MsP8Aj3SuOgdVU0LZPmrobXoawbNK24U+Wuw5&#10;ZHM+NX/0J64TQvkE1dn41f8A0R/lrj9ET909EfiL+yfRH7KOmT3njCGWD76vX0r4/wBe8Q2F/tiV&#10;nirxr9iHTVudeeVv4Vr6b8bWG+6lr6fBUqv2DxMbUof8vTwe/wDGGvfxQVxnjDXtV1XS2WVdiV7H&#10;qWibE3VwPjzTWh0mWvSlSq8p5UauGhL3DyXwA/k3l3u+eue+J1y32WWuh8HnyZbtq5z4nXMX2V6+&#10;er/wj6GhKM5HlWko/lS1n6fum16Db8/72tC2ffau38FUvDe99fhdfvq+6vm6fxHtr4T6i1Lxn/Zv&#10;w50yxns96ffZ65HR7yLUrppYFb/gdbPi3W3fwlp9nLFF8qff/jrE8AQ+du/ubq+5ySnz1z5XNqns&#10;qB3ENt8qUPbVuw2f7pKPsFfpfsz8f+s+8c/5NNeGt17Oqj2maiVA2ji5GVs5o8mtB7OmfZjXN7A7&#10;I4s43xa//EtuK+pf+CcGlS2vhzxHqq/8tZ2/8dSvl3xynk6ZLX0h+xhr0vhX4M+I7zZ/yynlXZXy&#10;Wbx96ED7nK6nPQ5zyl3g17xX4rvrz99LLeXEu/8A4G9eXvt8+4au98Kw7/DOoXzf79cFLthiuG2/&#10;fqMN9sirL3j6m/4J2abu8V6xfN/AtaP7eniSC88W6ZpkUu+W1gZ5U/u7q3v+CfOk/ZvD+rahL8iS&#10;vXiX7VupW158VNblgl87b8lc9CP76UzkxMuflgdF+wlbed8TbifyvkT5K+vv2t/G1t4e8BxQNL+9&#10;urqKJUr58/4J12EU2o6nOyfxVsf8FDteghl8OWMU/wDpHmvcbEr5fHRjiJch9HhJSw/vwOw8NzQa&#10;xo0TK2/5a+Mv2kLlpviJb2LtvSJ694/Z78freaM9rPKvmxL/AB182fGPWItb+MOoeV86xV8BhqVf&#10;A4mcJ/DI+5xcqGLw0Jw+IyqZS/wUleyfOBVLTQiazLK33Earz/IldL8CvBP/AAnnivyJU3xeb89Z&#10;yrxpR55ijGU/cgd7428c2OsfDS30yxs2+0Js3OkH3a8XX/VPX6J2Hwo8OeHtIeCe2V9qff8A7lfC&#10;/wAQrbT7bxrqttp237Esvy7K5srzCliOeETbF4GVLklM8mv9NW8luJ2/hWvYf2FvgZbfGf4oS2l9&#10;u/sywi+0Ton/AC1/uJXGa3o/2Pw5d3Kx/L/fr0H9hD4vv8IfiW13LbS3VlfxfZ5/KXe6/wBxq+wp&#10;806XPE5K0owh7x+g/jP4deF/C3iPRNDubxklf/UW/m/3a9A+MG2w+Gj2q/xKsS1w+qpovxa+Iej+&#10;I03b7dF8rfW7+0tc/ZvBFvErfPurgw0efEwMMTLkw0z8rf2lZVt/E2ofvN9fLk777p695+POofbN&#10;YvX83f8APXjOlaO1/dfvH/dfxV2Z7L3oQOrIKX7o9I8AW0V5YfZvN8nYu/zaPEnkWE3lQXPnJ/fr&#10;M0FG/wBVbfcX+BGov7byfm/1zp95K+Aq/CfdxiUnm+XczVRmv28p020/zvk3Mv8AwCq9/bfcZfn3&#10;Vibcwz7fFbQbYl3yt/H/AHKqzP8AJ8vz1C6NDT7m2l2feroOYYjSJL97ZUsqblqrtbyNv36Zlk/i&#10;p8pHMaNtbMdm6rUEOx0/e1oaDYM7xMvz7/79GpWbabdf6r9zu+WsZSNuU1bxIPsFu3/f16ytYhgh&#10;ZGi+RJfvJuq7N89nE22qUz238Pzy/wByoLBNNi+x/K+x/wC5XP3KbLh61bx5fvK1Urz/AElf4quJ&#10;iV7aaSE/NW1oV/vlfzawGharunOttP8AvG/3aci4nR+Idk1rCq/JL/frmt7JJtXc71pSPLMd0v3E&#10;rKdN7VnEuRds7xrP+L/e2Vdh1X7TvTdWFeTbPu1Uh1Joa29lzmPtOQ6O4037TYSzxL/qqqaPN9ju&#10;t+2tDw3f/bLC7id6wprnZcbYqjll8Bf986qGbz7hGX+Bt9ep+HtV+2WDfwfLXlUMLfYIZVZf79d7&#10;4V1LfYeV/wAvFcdWJ30JEs2my3Os/M296xdWsLmwv9s/8NdrBeQabeWk8u3Y7bK53xui22stLF9y&#10;4+f/AHKiISKl/u1XTdvyokX8Fck8LJPt2bNlbVnrdtYJKt59xmq3cpbXMX2mJ4nraPMYyMmzma2/&#10;1v8AFWtYalB5v3mrJmtmhl82X50dd61zr6pPZ3MsDR/I/wA1aEHrH9sLZ3CSrK39yqVz4n+zXj7Y&#10;vk/9DrkdN1WfytsrfJWnqV5c/Z90UHyP8n+7UFncaP4zvk+zywKqfx/PXpdn4tsby1igi+e4X/X/&#10;AC/J/wAArwzw9r09tLFF5Hz/AO3XZ2E0r37754/u/KiVy1/f+Mj2EZnW63Nfa3rdvL9p+zRbvnRF&#10;rnNe0drPV5WivmdP7+6rcNz/AKVbwblRJfvO7VY1W2thL+4ZX/3P4678DzQjyQPKr04wkWNKvLGz&#10;lt1naS5f+JErtX02xtrC3uYFbyZ1SX5/4awvAflW2vW7Oi/x/f8A9ytuwhYWv2bzd/lfItfQ4GpK&#10;FfknM+bzShGeG54QOchfydUfb/FX0L8HL9bb4QeMN3+t3Su3/fFfP6Wbf258v/oFex+BoXtvhV4o&#10;bd8/msjV9V8coHwfwUp/4TgfD1s017bsn8EqPXrf7du7/hVnhT5P+Wq/+gV5V4Y/5CFqv8Hnp/6H&#10;Xsf7fKbPhn4SX/pv/wCyV35z9g8TJPtHx7+z0/8AxdrSty/8ta/R/wDZjdZvFHjK2+4nmq1fnH8A&#10;dqfGDR12b/8ASk+Sv0U/Z+3W3xB8YQL9zcr/APodZx9/AzO2r/yM4HcfE7VbHSrL7HcwM6St8r7f&#10;46/Pz47bbbx9Cy/3q+8/jBbNMlrF/wAsWnr4T/aItvsPjaFWVfvV9Lk8Ywwp4+OlOeY/3T7z+FaQ&#10;J8HNPngadNlrv+9/FXwR+1Vrdz4mklvp5N7ebsT/AHK+7Pg5qttc/B/TYNq7mtdjLXxN+0v4YbTR&#10;PFt2Q+a22nl1P97W5y5VOSrS5PhPnfwGmoefusfvpXr3wHWex8ZXsU67JZIq5b4S6Ps1RHVv4P71&#10;dz8H3/4uFd7m+8rJ89d1CPJXgXnFeNWhVgen3PzzvT7PrTLz/j4b/ep9t3r6o/DJfCTXicV4d4zT&#10;Z48T/er3a5dfLrwz4hJs8cxf7SV5uJ+E+o4e/iz/AMJ1PgB9nj/SvrX0ff8A+tfbXzR4L+TxvpDf&#10;7dfSl4+9zV0vjPE4i/i0T588WDyfHTfwfvVr3azffYQt/eWvDPHcTJ408za3369wsH36bbt/s0qX&#10;8WZlnXv4WjM5Pxv/AKuL/eWuk1VP9Bi/3a5vx188ETf7S11d5tfS7dv+mVd/2zw6v+70jhbxP3tb&#10;2gu32dqzL9KsaDeYR0reR0S9+kZdt8niWJvdq6l0/dtXLP8AJ4ii+tdO7/u2rypGlf7ByvgO23/t&#10;M6d82z/QZv8A0CvXfh1Z22peKL62voFm2Ty/fT/bryTwM+z9prR2/wCnOX/0CvVfACTp8ULiWJW8&#10;qKdt2z/fr8Tz/wD3qZ/SfDUefB0uY9Y1XR9M0TRrtYrPyd6/wLXz/wDGzVWm+GTwS/fSVNu+vp7x&#10;neRf2NLL5sXk+V/3zXyd8bLlbzwB5kDf8t0rzcmlz14nr53GMIzhA8s8NpE9htlXf/dqp4PZE+Ib&#10;lfuk1T0q5n8rZF/wGu+/Zg8LWfjP45/YNU3eVFZvKqJ/FX7XVxccJS9rI/JsLhKmLqzpR+0dfePv&#10;tZqxNB2yxL/f3V9l3PwE8LPayxLA33f71fI+paP/AMI3qmq6eku/7FdPF92uzKM7oZjKcIHgZtw7&#10;ismpc+I+0dL4J0Se/ut0f/LJtzUz4myyXGvIkjb/ACl210HwLT7ZqlwsjfI61n/F3Tf7O8Vbl+46&#10;VrGv/wAKPJI8eWG5MLznlGtv87VLoM2yX5qNbTezS1X0p/v19f8AZOb46R1fh7/SfiX4f/32/wDQ&#10;K4/xJDs8Qaht/wCe7f8AoddH4MufO+JGhL/dlb/0CsTxOn/FQah/13f/ANCr4DMv95O+l7lCBSP3&#10;DXMeK/8Aj1lrpt+K5rxX/wAeUteVif4R04L+PEdD/wAk6Vf+nivPYt39rReu6vQk+f4dRf3luK8/&#10;f5NSib/ar0sH/AgfWYX4pm/4yRvtMO7+Ja+q/wBhf/kMXny/8u618neLrlp5rbcv/LKvqz9hX/kN&#10;Xn/XBa8zNf4Ez0cJ/Egey/Gr/kJR/wC9WH4PdodUt2/2q6f40Q/8TOGsDwSi/wBqRf71cGHl/sRy&#10;1af/AAomx4ntrm8fVYkuWRPK/u1j+DHZLXY/8Fdb4r1KxtoLr+CXbsrmvCSK6v8A71RQl+6OzG0P&#10;38DrYpv3v/Aa8I/ZUf8A4uD8QJ93/MYevfHi2RO3+zXgf7JEPneLfGv/AGGJa4MT/Amerl8eTEwP&#10;pLxan/Em1hv+mDf+gV5v+y4mz4M+H/8Adl/9DevTfHKPD4e1vb/z5y/+gV51+y+n/FlvDP8A1w/9&#10;nr5+l/APs5fx4HssOoNbQfc/hqlNqX2lt+3ZVhH+V1/2aqpDvl21zRjGB6tSUuXkPzu/bt/ffFp9&#10;3/QMT/0Ovbv2YIdnwb0X/gVeI/tyf8lmu13fc0yL/wBnr3b9m9Nnwd8P/wDXKvs6XwQPy7NP/bj1&#10;W/8Ak0u6b+7E9fDvwIT/AIlniCf+OXUZ/wD0KvtzWH2aFfv/ANMH/wDQK+IPgXeRWfhHUJ93+t1C&#10;f/gPzV5+N+GJ7PDP8SZ2FhbM+s+fL9z+F/nrj/Afjz/hW+vePdVV9n7+KKu18NzRJdXfny7PNX5f&#10;9mvB/F8y/wBieNWX+PU0Svlq8uSrD/Eft0YxnQn/AIT7N+FH7Sdj4n8q2nl/fV9AWd+t5apOv3Wr&#10;8mvhLfzw+KLfazbd1fpr4G1iL/hF7TzZ13+V9+vp6lOM488D86jKVGryTNHx/eImg3Cb/vrX5veK&#10;tE+2fGTw1P8A89dYt/8A0OvsP42fEi2sLW4ginV6+PLbVX1j40+B4P8AnrrET1wY2PscHM9LBe/j&#10;ITP0B+NN5Lpvg24niZoXiX5XT+GuM+Es2tXN1595c+daeV8vy7K7r4xor+FbvdFv+X7lYXwitlh8&#10;Dwqv3PNf5K/E6nxH7NS/hHK654evL/xbcanp99AlxFL9x2T5ayfHdzPN4h8JRTr87atao/8A39Sq&#10;uuWc83xLlgnuWs/Nn/dOjfeq74hhlm8f+B4Gbzv+Jta/+OvV0P4pji/4Uz7FuPv14V+0h8IrP4iv&#10;pWqz30lnLo0EssWxv4t6f/EV7rNXn/xg/c+EtTb+P7HLX6XhKkofAfl2LpRn8ZyngnR4IdG09d3/&#10;ACwSvCv+CiFtFZ/s1awy/f8APt0/8fr33wqjpp1pF/0wX/0CvnL/AIKTTNa/s43Ct/y11G3Sol8R&#10;dCPwH5Rab/x+xf71fqV+xImz4X/d+/PX5Z2Q/wBLi/3q/Vz9jO22fCC3/wBuWrwkveOPOY/u4yPf&#10;pHqu9zVg7dlUnSvSkfKxPmT9sabfpemRLu+Rmr5K/f8A95q+r/2wPkt9PVvv/NXyh83tXk1fiPUw&#10;/wAB5B4AuWttc/31r3aw02e/v4p1/u14F4Q/5DiJX1R4bmWHTbf5V/1VOgfY1Dyr4lu8N/b7v+eV&#10;cZbPv3tXd/FGaKa4t/4321wlsn36KvxBH4TnLzd9vetZE/dJWZf/ACak6VsWv+qSuY6TuPD7+TpO&#10;3+/XcOjf8I++6vP9Em32delhP+KXdv76pWxzSPL9Yh2S1jv9563dbT969YTp822oAZT4P9bR/BQn&#10;StBmD4n/ANaKr6b/AK2KpfE/z7Ki03/llWZZ7R8EUun8fWi20ux0/jr0v9tLRL7TbXR57yVpkli+&#10;V2rz/wDZ1maH4r6S+6voD9vxIn8JeH/N++ittrHEx/dlR/ixPjLw3M0MW35vv1oavu/ta0laqXhV&#10;N8f/AAKtDxH/AMhG32Vz4f4T28f9g6iH7vy1X8SfPpb0+F9iJSa9/wAgt91dZ4J5J9xJq9Y/ZCuf&#10;J+IM67vvov8A6HXlXa4r0b9lUN/wseSP/pl/7NXTQ/iwJqfCfSXxRubOH4lXDMu+V1WuPg1JZp7v&#10;/faug+M1m1h8StrfflgV64dH/wBOu9q/xVtL4jz4nn958+pXG5dn72vaPg/cr9o/cffVk3OleKaj&#10;/wAfVx/vV698CtqXVwzfc+SuY74/FA+stN8SfZrW3gaKvLfj3efb/D1xuXZ/HXepqUVsifx/7aV5&#10;/wDG9Irzw5cfwbU3r/tVxxiexV+A/Ofxn/yMd1/v1D4bdv7Xir07V/g5qviF9Q1OCJvKiXfXnvhz&#10;Sp31zyFXe0X3q2iebzHtvgB/+K80Jv8Aputfq3bW0F58JUWVVdPsv3Havyh8IQt/wmGjxbf3vnqj&#10;JX6saLbbPhLb/wBxYP8AvmtvsnHI/Hz4qQrDq2sRLuRFupdu/wD36890L/j6Fem/GD5/EOt/vftP&#10;+lS/vv8AgdeX6I/+l1zROmPwnXJ8j1YTpVeH5KsJ/AtdRI/eKif50qXeKhf/AIFQBTT/AI+q3Zvn&#10;s4t1YUKf6Un3q6C8+Syt6ZBmOn8NR093anUixqI1UdVh/wBHetNKpax/x7vWYjj7j/W1XSrV4n72&#10;qr1jI6RNlJs+Wj+GpKgsZspPv0P92np1oAXZX0z+yin73/fr5mr6k/ZRT5f+BV00PjOav8Bx3xRm&#10;V/iXqDL/AM92qVH/AHVZvxRm/wCLl6n/ANd2q0j/ALpvmo+2Y/ZOa8f965fSk/cRf71dR4/27a5r&#10;Sv8AjwRv9qoNvsnoHhlItuz++tZ+vJvtfu1a8Nozv/cqvr3/AB6vUU/iCr8Jg6Dv+1S/+PVbuX/f&#10;1Doif6VL/u1Jef8AH1XWZHUfftYv92okT56Effbxf7tOT79dHumY94fletb4dfJr1pu/vVku/wAl&#10;W/CTsmqW+35PmqBFbxy/+n3G37nm1ySP5L1u+JHZ9UuN396udb/XVxS+I6jTE28RV9Jfs038T2ss&#10;X91q+YI5vu19G/s02e9LhmqJESPqeaaJ7L/2SvCvjZth0S9+VX+Za9bhvESLburx/wCN+3+xLpf9&#10;3dUERPHvtizeGZlX+7XIV1thbf8AEgu2/wBmuSf567DaIUynbDR/HSLDYaWiigASmSax/Y7+e33K&#10;fWP4rtpbnTnVVrKQH0H4P+Kng6bw9b/2m0SXFv8A8ttvz1U+KP7RV94z0G40jRd1h4fii8r5Pv3H&#10;+/XzL8MfA154w8VW+lMsqfMnyV9z+JP2Hrmw+H0t9ZztDe+R5vkv/FRSoUoe+RVqSn7h8b/By8aH&#10;4r6e6/faXZX7N+GPDf8AbfgjT4p13qi1+M/wuX/hG/jFbpdr80E+1q/aDwB4ztrnwhp+3b80VfQx&#10;5vYe4cHNyVT5f/bD8JW2g+EvPSD52nVP9yvoD9kt/L+GOn7v+eSV4j+3nrav8Nvu/wDLVH+Ssj9k&#10;X9pOxs/CUOmXm5JYlrvoy56XJIxqRlOXMfddzP8APVF5q8Nv/wBq3wzbXXlS3ap/wOrum/tK+Er9&#10;9v8AaUHzf7dRyl+8euzT7K5zW5v9HlrmofjZ4cvPu30e/wD3qpar8TtFmtZdlzF93+9WMonfQPzs&#10;/bem3+O4q+d4fnSvcP2vfENt4h8c+bbS7/8AcrxCGvnq/wDFPVLmlfJcV21+if2f/f8AlridK/4+&#10;K7PUk2adXZQ+A9jCfCeYWCM/jO0/6+Fr9TPA0Pk/Af8A4Ctflvonz+OrL/rvX6oeGEWH4Cpv3bNq&#10;19Jl/wDCmeV/y/PP7b7S9lcRQN+9f+CvLfiFDKj/AL3/AI+NvzV6bo9nc3mnXCwN+9dvlevNPiEj&#10;Qvtb57jb89dn2j6ev/CifL/iPcnii32/f3V6w+1PDibvv7a8i8TIz+KItq79zV6RbXNymkeRLA2z&#10;b9+vjMb/ABQoFff9/wD3a+hf2frxob/T1+b/AFXz185PN8/yV9O/s2+HrzV7i0aCLenlffoy/wDi&#10;nm5lE6P4qeMHs1RYlauo+CHj/wD0X5oG2bdifNXJfFT4e+IJtSdFsZHSul+Evw61eztZWn0xvKaL&#10;5fm/ir9CqSpeyPleWXMcp8WviXAniPyvl3xL81fN/ifxb9s1aX/bavaPiL4D8Rza5L9p0pk/u7Fr&#10;wrxD4SvtN1mXdbSIlc0ZR5QlGqd3oU3neEdzVymt/wCprqPDCNN4USL+Cuf8SabLZw/7DV6tL4Dx&#10;/tHUfDq1zYaq237kFe8fDmZrbS/mX7sVeD+ALlo9O1L7vzxV7h4JfZodw3/TD+OvoYx/dHjy/imr&#10;4S+JGh6Pa3Ec+77Q7V6x8NNVi1if7ZBFsTyP46+Ok3PeS/L827+Cvrj4LWzJ4X83/pzrzcbQjCHM&#10;dOGlKcuQ9AudYik8OeV5v73ZXZ/CV/8AiUV8uPqV41wkXnts3fcr6g+EXyaMu779fH5tQ9jQPew0&#10;ueR2GuJ8n3d9eOa9Cv2zzW+/59ex6y67fvV4/r1zFNqKqv8AFPXw2GPp6BseIX+WL/drzzW/+Pl2&#10;/wCmTV33iH/2WuB1vo+7+589el9k6Zfwj40/bAvN+g6TF/tv8lfLvhv59XtP96vpD9r3UoLm10xY&#10;vvp5u56+b/Cvz6zaf71ebE+Y+0feF5c7PgFLu+f5a+XLP7n9xK+kde3Q/AJ//ZK+brb5Iq97CR90&#10;Kplaj9+ve/2L4d/j5Pm/i+5XgN5X0T+xIm/xvur28N8R5WJ+E/RLVf8Aj3T/AHa52aui1h/3KVzs&#10;r/I1XA8qXxnwj/wUKudnh1l/vPXxR8I4ftPiO0j/AIXlr7A/4KGNIdLjyvG+vkH4QWzT69bf9dK8&#10;TFx/fwPs8ilGFSEpH7Ffs2fD2xsPD1vqC7UlZa9ummijlSLf/FXin7Meq/bPCkUG750WvQJrO7s/&#10;EvmyuzxM3y14mLqyhV5D2M5l+/PQHr8mv24fiXL8RfjjqcETf8S/Rv8AiWwJ/u/61/8AvrfX6e/E&#10;vxVF4M+HPibXpWZEsNOluEeL7+/Z8lfivfv/AGlqssrPvaeXezvXj4mX2DgwwWdnLdfu4ot8r10t&#10;n4enmZIpZdiLL839yoPD1n+/WJpWdP4kSu/S2itvsi/Lv3eb8n3ESvKlI9KmZv8AwjdslxvZZfsm&#10;37m371atnYy20Tt8vy/dR0+etObdNLF/Z3+qi/jf/lq39+pYfD07xebLPJD5v3nf7/8A3xXNLmO+&#10;JysyM6fd8l5f46hfSoki2yuz/wC5WxqWjzzb1g3fZ/v76oXKNZsvn/J8v3Kg2IXs7awsotv+tZv7&#10;1bGiXlt5u2Xd8/yfPWI9zLMNsG7/AH607OH/AFMrfO+6okbRLV/NE7PF5W+Jqrwp5L7X2on9yrbv&#10;LMPNaBYf9tK0raz+026Qbl+b7z1zHTE1vB+mrNeoy/wf+PV7L4eh8lUX777flrzLwrpq20Sea373&#10;/YavZdEsPJi3eVXlVZHvUPhLezzIqmSw+41WIbZUV6tWyM/+t+dF/grlOgyntmT7tCO33a1bm23v&#10;/t1XSFk/2KAIoZvn27alhT79P8n5/mSpUh2DdtrQykCwtv3fwVrWybPlb56htE3r93/gda1rD/D/&#10;ALVbROaRas9NWaX5f+A1oXOlK9u/lrUulW371Grb+x/w16VOPPE4KpwV5pu9K4zUrN4Hr1u8sNjv&#10;uirl9V0dZk+VKj2UoSLjU548h8HftV/DdtKvLfxDaR77G6b96n/PKWvl2/8Aklr9UPG3gmz8W6Dq&#10;eh6gn+i3S7N//PJv4Hr8yviL4PvvAfiu70PUP+Pq1l2b/wC9/t1+hZNi/ax9lM/Pc5wXspc8C34M&#10;TfdQ19O6/wCIU034W6hF5Cv+48rf/dr5k8DP/pqf71fSvxAmVPhBe/uP+WH92vcq/EfMSPkW2ud9&#10;/wD8CrqNUdv7Ldv9muM01N96ldbq77NI/wCA1rL4SInl9h8+pJ/vV6XpSfukWvN9J/4//wDgVem6&#10;an7pK5qB2VTVtkrWhf8AdfNWSj7Ktw3P+1XoHAcr45f/AEeuX0j/AI9Xaug8cv8AJWDpaf6FWcfi&#10;OmPwn2h+w89tbS3EsjbH8r5a+hvFV5ZzXUrLPXz5+yF4b+06NcTrLs+Wuo8W+GNSS/laK7bZ/vV9&#10;bgq/JE+Yx2E9tL4zo9SuYE3qkq/PXlnxR1WC20jazLvaor/R9XH/AC9N/wB9V5/480q5+xu08+//&#10;AIFXfVxMuX4DgpYL3vfmY/hiZfs9w38G6uE+Kk3+jy16B4bs0h0HcteX/FGb+H/ar5XEyl7I+nw0&#10;f3px1t8mm1P8O7dbnxTEjfIKrP8AJptdN8ErCC88UIs/3NyrXiUf4p7Ev4Uj134iosP2SCD508ir&#10;fw30rZEm5fvNVT4naXbPrn/EvuW3ouz71dt8NNKZLW3Zq/TuHqHPLnPzXijE+yoHRmxZaR7Zq6Oa&#10;z2VWe2r9FlSPxWOJMB7aqj21dBNBVV7Oj2Z2RxJjPZ76Es613taj8nYtR7M3jiTyf4nIqWe2ve/h&#10;xoNz4S/ZQ1vUWZoUuLXf93+9XgvxHDXl3Baf89ZFWvrL9oT7H4P/AGTtPsYF2fapbeJfm/4F/wCy&#10;V+e5tLkxXIfrOU/7mfONhcxWHw+uP+er/JXmt/Nssf4at/8ACQzzaR9h+XyaytXkd4Io/wC81cEZ&#10;ch2SpH6P/sV6Uth8FGnb78q18W/HK8gu/Hmu+V/DO676+6vghZyeFf2e4pV+T/Rd/wAn+5X51eN7&#10;97/XdQuX/wCWs7u1LDS5IzmedUjz14RPu3/gnv4S+zeBbjUW+/LvrwL9uG/nm+L/ANlk+5b2vy/9&#10;919i/sT+HJdE+DGnyt96WDdXxz+2NZ3Oq/GfU55YGRIliiSvCoU+evM+gr1PZUoHlvgnxDPolvcS&#10;wOyPt2b64W2uW1LxbqF83zu9dEkLW2kXFcr4STeLuX+81ceaRj7htl9SXv8AIb9H8dFFfMnog77I&#10;nb/Zr179kXVYtN8SvFLt3y/P89eKaq+y1evYP2bPhXqvjDUbS+sZWh8h/vpXn432X1WfOduG5vaw&#10;5D7Q1tLXUtB1NL6fyfl+/ur85/E9tFD4hvYLOVpovPbbL/wOvu34zeDLx/hjqEcs7Q3fkff318FW&#10;dysOqRJt3r5teVw7T92cz0s0lLmhA9L8eaDbaP8AAyK8b/j4lWvo3/gmR8I/D2t/D7UvEd9BFc6l&#10;LdPb/Ou7bEteBftMzR6b8KtEtE3fvWWvov8AYM+FHi/wl8Lf+El0zVd9vqi/aE0x1+T/APar9C+G&#10;gfPV/ihE9i8N+JNPm+Nep+GrbTGh+xt/rtnyPT/2nL9Xtbex+5+6Z63fhjZrc+Lbi+ubPZqDJ8z7&#10;a86/a61L7B9rkV/9VZ0Zby1a8DgzDmhQPyt+LT/b9bltV/5ay7K5ZNHi02z8rdsllXez/wByuo8S&#10;f6ZrLyru8591cvqX+mXTrt/2Pkrx89xPta/JE+qyKh7LDQLug6zFbLsSLzv4Kr69eb3dvlTf/Ai1&#10;ZsLeKGB/k2Ilc9qtzvl/df8Aj9fMfGfT/AVbmaV/lq6832nYqt9z+OqkKb5fneot/kS/LVGJK8KO&#10;/wAstKkyvE8W/wC792q81+0LJBtWsze3m/79axgRzF19yT7dv3K0NKSC8+Sdf+B1jpM1W0uU8qq5&#10;SInoFsi21rF5X/LL+OmTakl/8r7fkrn7PUm+xvQj/uvNb+P7tcZ2RkaupX8CWvkS/wAX3azIbyJI&#10;tqr89RTbkTd99Kb51t5Ty/x0APvIYrlH2tslqJP9G+Sq6XP2x9kVRb53/vVZBJd/8sttMd1RfNC/&#10;OlTW0qvPtn+Sq8z+dvWnEjmLtnqium59tV5tSiR5dq/erKmfZ9yhLlXb5q15SJSEu3b5/wD0OqX8&#10;Zq9fXkcyoqLs2/x1mFd8mFrpic0jo/D/AMkVx83z/cWovKaL+CrVjbLZ24Zvv0zf5yfL/wB91zS+&#10;I6Ym9prtDpPmy/wV0Wg6l5Kq39+uPs5m8uK2/vtW2kOy4VVb7tccjvpHUalqX2nTtr/e3VmTar9p&#10;td0/z+V93fVJ3+Xa/wBz/brHv3V/kWX56iMQqSH6kn2yWKtXR0/0ryG+4/8AAlY8Ly3Mqbv4K0ra&#10;5gsNn73/AIHVkRkds9gvlJPcsv8AspWfrdtpV/av5ECpcbf+AViXmvS37P8AN+6StPSnW8fbFLs8&#10;3+/ViOPhT/TNk8uxF+9srpU8+8sNsDN5X+3QLCCw17bL5E397Y2+lv8AbDLKts38VQaRLUOmqypu&#10;+TylqxJNefZf3X3E+7TLPa9rtlan21nul3q2xP79ccpHTEsabeSwzxbWZ9n3keugsPEkFzqiQRQM&#10;krf3658fZra6i+xy+d/e+WrX2lfknWPY8X8dFOUoEVKUZnp2gzfvflZt6/3K6Dwwk95Pdo0/yJ8+&#10;xK888H6nd3KvtbZt/jda77w9f/2VYSwQffZt8r/xtXvZf79eB8rmnuUJ8hpW1mqay7V6d4KsILn4&#10;aeJVlZvnldK800ab7Tfu7f8AjleseEvI/wCFMeI2Zf8Alu+16+/j/FgfldX+FM8y0RHhv7dUb5/N&#10;T/0OvTf26tSnm+Hng9ZIvn3b/vf7FeWeG7n/AInNl/tzpXrH7fKbPCXgxV/vf+yV2Z39g8HJI/Gf&#10;Kv7NNs1/8cPDkW5oXe6Sv0t+GOjz6X8X/Evn/wCquIIpUevzf/ZpvFs/jt4clnX/AJelr9PfCXif&#10;Trzx9qGn/wDL3FArVwRlL6tOED3pRpTxMJzKvxa1K201Lfz2+/L8r18K/tQ3PneMbWevsr9oRF/s&#10;a0+bf+/r41/aYs/Iv7CX++i19nk8f3HOfLY2vL+0/ZHp3gzWvE9h8PIZdNkm+yqqvviT7teN/HHx&#10;bfa34Sa5vZGmuP7z19S/s832/wCFzW09t+6RP9btr5w/aYitZbGeO2Vfk+9sr2aVbnnOPIdlLJvZ&#10;cmK5/tfCeH/CfWp5daVUZvmr034STJ/wta5X+9urx/wA0Oi3qXMklel/By+juPioZY23+a7ba8+n&#10;7X2sC85pR9lV5P5T3TUf+Puam23en6w/+nS/71Mtvnr60/BpfCOvN22vHviUVTxBbN/Ftr2a5T91&#10;XjPxS+XxBaN/eSvPxPwn03D3+8F/wrN/xW2jv/01r7d8H/Cu58SMrT7obevi34e6VLrfxL8K2MX3&#10;pbxEr9VdB0pdK06KLb91a+MzfNJ4KPJD4j7rBcO0s4rwnV+GJ8afGD4FfY/EoWxli3v/AM/DV0vi&#10;T4dXPgnRNPnll85GXY3+y1dt8afCXirVfHmj3Oh+X9iVtl1v/wB+vVNf8N22v+Hktrxf+WVeDgM/&#10;r+3h7X4T2874OpVcNOFL4o/CfDvjZ9loj/7VdVdpv0azZf8AnlWb8StBl026vbNdzpFL8r1ox7ho&#10;Nr/1yr9Yp1o1uScD+ecbRlhoxpS+KMjlNTf5af4ZTfL81Q38n36t+Fk3y131CJe7QMrWPk8Tw/79&#10;dE/+qeua19fK8SQ/79egaVYRXOm3E7fwV49eRrV/h0jhPhvZtc/tN+H1/wCnOX/0CvojRPD0+ifE&#10;H7ZBF/rZWSWvD/hpbbP2p/Dmz7n2O4/9Ar7DTSl/tSVq/DeIZf7TOB/TPCUfa4GlM4z4l6bYnSbu&#10;Xc32jyvlR3r46+JF/KnhK4XzfkaVfkr7rv8AQ4tVtdQtryD/AJZfK9fCPxvsn0TQZYpf47n5f++6&#10;4Mm/jwPYzuPuzkcTpX7m181Wr1b9j+byf2jE/wCmtjL/AOyV5b4f3fYTs+d/7lej/skeYn7Sdov3&#10;P9Dlr9Uz3/c5n57kH/IxifoW+77ZL83yba+NPElnFN468WxSMu/z5dtfab7UleviT4hea/xL8QLF&#10;977U9fK8Gf7zM+q8SI/7HA2/gejLr12v92JqpfFOZpNZl3N92tr4FwN/b1xuX73yb6l+PXh+LR7i&#10;3nWTf5r/ADf36/TI1IQzLkmfiMqMp5fCcTxvVv8AVJVKzT9w9WtbO+BKr2HyRV92eNH+EXfBT/8A&#10;Fw9F/wCu9V/Fv/IwXv8A13b/ANDpfDm6Hx1o8q/8/NS+Nk/4qC+b/pu1fDZl/HO/m92BiH/UiuU8&#10;Sf8AHs1dXs/dVyniX/j0kavBxP8ACO3A/wAU0LR9/wAMz/18V52n/IUgX/aru9Jfzfhhu/6emWuE&#10;j/5CcDf7Vejg/wCBA+pw8eSczo/HsKpNb7f+eVfUf7Cn/Iau/wDr2WvlTx1KxvRu/u19U/sJf8hq&#10;6+X/AJYLXn5n/u8z0cD/ABIHuXxxfZfQ1zvgx/8AiYxNXRfHf5LmFq5PwfN/ptvXmYaP+wwHif8A&#10;kYnReJ7BbxtTn2q8Sr/HVLwYPkf+CtWZ2SLWPvbKyvBj/I/+/RQ/hSNsXH9/CR2t6/8AoT/7tfPn&#10;7HL7/EPjNv8AqLNXvGpzf6FL838NeAfsUTebrPiuT+/qstcdeP8As0z0sF7+JgfTXj+5/wCKZ17/&#10;AK85f/QK4z9my2ZPhB4X+Rv+PNK7P4i7f+EX8Rt/05y/+gVn/AF1T4S+F2/6cUr5L2/JS5D9Cp4b&#10;2tXnOw+zMkDtUVtu82jXvGeleG7Jp9Tnjtrf/ns7fJWlpTwXlvFcxNvilXer1zRrnsSwXIfmV+3C&#10;7D43ax/15xV9Efs6w7PhB4a/64V89ft2zL/wvbWP9mxg/wDZ6+i/2eP+SQeGv+vWvucNU5oQPxzO&#10;6fJLk/vHdeJ32eFdVb/pzl/9Ar84vg9rE8Vjewea3ky3LN/wPdX6O+MG2eC9a/68Zf8A0Cvzd+EO&#10;lTzaP56/ca5l/wDQq48b9g9zhmMZymeu36T20X71vklTfvrxd387wH4mZn3u2sJ/FXsuqzSw2CRS&#10;/wAK14k83/FudZ/6a6xXyWJ/jwP2jDf7rP8AwmZ4Vv202/hnX+GvWLz9oHVdKtYoIpW+SvP/AAT4&#10;SudelRYIq9b0f9mPU9e8pmik2/36+qjXjCJ8T9UlVlzch5zqXxFvvFV0jzytWh8Pbb7Z8cPh5/2E&#10;0evULz9lfU9HTdFFWF4J8E3Phv8AaK+H8U6/8vj7v++K8fNKvPhp++e3l+GlRqw9w+xfj1MyeF32&#10;tsmd021lfCVL6Hwt/pKr9n++rpVv9oR1Tw9Fu3bPPTc6Uz4VvPD4RWCdvORHZ4n3b9yV+Sy+I/S4&#10;/wAI4rxD/Yr659snvJ0uLW63r8n3KluUW8+L/gRd3/MTWX/xyua1W5n1Xx1cWMFtE9u87OyOtdXp&#10;Ked8cPAkC/cWd/8A0U9Xhv4sDHHfwJH1k9cF8ZoX/wCEI1WVV/1Vq9d29fM37RXxp1Dwl4//AOEV&#10;+yNNo+qaV5Us3lf6qVv9U+6v0vDU5T+E/LsTXjD4zvvDHyW1v8mz90lfLX/BT282fA20g/566nF/&#10;7PX0r4Y1Lzptv8G2vmL/AIKf2dzc/BrRmgiZ1i1HzZ3X+Fdr1xyOmgflvY83sR/2q/Xr9kLRG/4U&#10;PpV5F/Gz7kr8mPDmj3mt6pb21jB51w33USv2S/YkT/iwmjo395q82VeWHqxnE76+Eji6XIdq9V5v&#10;9iuw1/w3537+2T/fSuHuvkfay19JQxMasT4bE4Srh5ckz5X/AGw5n/4l6/7NfK/nN/tV9G/tparL&#10;bXulRbfn2v8Aw18v/bJf8y//AGFefVl7xvSpy5Ty/wAJbk15K+ufB/yaDF8q7/K/u/fr5E8KzeT4&#10;gi+bZ96vq3w94kis9Dt4t3z+VtqaR9ZXPHPHiM97url7P7zVvePHb7Qlc5pj/O9H2i4mFqXz6lWw&#10;n/HrWPqSf8TT71dxZ+D7ybw+18q/ulWsTpLvhx/9G216rvb/AIRJ/wDdryXw4++OvYIE3+Epm/6Z&#10;VtH4TmkeWaxu816x7j79bGsPsese5f56gCvUtNdKmSGtBnMeJ92xKr2H/LKtPxVDsRKz7P7i1mWe&#10;zfBB2/4WNpSr99/7jV9FftteHp38G6LPu+T7nk182fBm5+zfEbRW/wCmtfWf7YW5/hpoU/8AB5tR&#10;if4BUfigfEum6a2lQIzf8tVo8RXMU11b7al8QzMml2/+79+uf375Ym++9ebhJHvY336UD0O2/ho1&#10;hP8AiWvTLb7kX+7Rqvz2D16R88eTun7+4WvQf2Xb+Kw+KQaX+OB9ted3X/Hzc1ufBx/J+INt82yt&#10;qHxES+A+v/jZqUGpePtPng/gtUrzdElfVr3yv+etdB4zTZ4qtJd337VayrZ1/ti7/j+aumXxHBE8&#10;01ZP9KuP96vQPhvfy2cVw0TN8nzVw+vp/wATS6X/AGnrtvAEP+jzf3NtYxOyJ6/pXjye2tU2wb/9&#10;jdXFeLdevvEMv79v3X3FSvQPDGm2M2l7p/4l+/XnXiRIob9/K/1SN8v+1WZ31OblPorw98Oraz+D&#10;Gp3ksH737C8v/A9lfI/7K/wytvGOs3d9PHvTz5a+/raFX/Z91Bv7+j/+0q+X/wBhWwifSLtm/wCf&#10;q4rn/wCXp5p5p4G8Nrqvx3Sz+XyrW8aVf+AvX6IfEKznsPhl9js9z3DQfKiL8jV+c9hqU+ifHO9a&#10;Bm3/AG6WJv8Ac31+lGiWFzrHw7t5Z90O6L5klb7qV0x+EiR+P/xRSdNX1NZ4lS489vNRPuV5von/&#10;AB+/dr2D48W0Ft438TRQK3lLeS7d/wDv14/on/H7XNE7I/CddDVuP7oqvDV1H+SuokhqGZP9qr38&#10;e2q1y/7qrJM1P+Ppa6KZN9gtc6n/AB9I3+1XUP8APYJ/cqRGbsV6aiVJTaRY/ZzWfrH+qrSR6z9Y&#10;/wBUP92lL4RHGXn+uqonz1euf9bVcpsSuOR0xGbKfTKKksP46KKf9ygA/jFfS37L1y0LJ/vV80p2&#10;r6I/Zh2veItdeG+I5q/wHH/E92f4gag237871p2/+p21U+MkK23xF1Bf7k9WFffb/wDAaj7REfhM&#10;Lxs/7iKuX03/AI8P92Wul8YfPbJXKaW+y1/7a0R+IuJ6X4VtvtK7U/jWs/XrOWG1ff8A3q0/A1yq&#10;X1vurV8ewr/ZcW3+9XHSl+95C5R/dc551ov/AB9P/u1LcfPdVU0X579/92rEv/Hztr1YnMdMn/Hr&#10;F/u0z+OiH5LWL/do+5W5A/fs31d8MOv9o2/+9WY7/JVvww+y9i+9/ragRS8Q7U1K7/3q5x66DxC/&#10;/E0uP96sKuU3iWLa2R0i/wB6vo39m+byYLtVr56tn2QrXuv7OSTv9r2/3tmyoCR9EQo7/wAOyvJP&#10;jTBs0u4+f+KvY4dyWv8Au14f8ZrmV7W7g21jymMTzawvFfwzerXIJXQWCbNGu65/fXSdQj9aN5of&#10;56WrKCnfL70z/do2fPSAWiTZl1egffqWRN8u2spAN0fWLzwr4v0y+0+13tKn/LJa+rfH/wC2B4ot&#10;vA01t/YNzZ3DweVFcXC/JXL/AAE8GaVf69ok+oRfaV3V9a/EvR/CFzYS6fqFnbPaNF9x1rGWJpQj&#10;DnD2dWcvcPyS8H6jLP45+2XPzyyuzM1fpn8KPjBpGleFdHWdmTyovm+Wviz4o/C7Q/CXjq3vvDk6&#10;PaXDf8e/9yvbfD9h/wAUvZV95lsY4igfPY2UqVU6b9s/4u6Vr3w5+zWcHnPK3yv/AHa8M/Zsf91c&#10;f7v3Ku/tFQs/he33VS/ZvT/R7hf9moqUPZS9w2w1Tnj75d8fps1KX5a4rf8AN95q+gNY+Gn9t2lx&#10;K37nYvmq9eP+HvDC6xqksH/PJq82R7FOUeUx7a/vEb5Z5E/3GpmpeJNVS3/4/p/uf3q6jx54STwl&#10;qUUCyq/mrv8Akrh9Y+eJ64KsvdOmJ5h4kv57nXP38u+ok+dKh1z/AJC1CPXmnUaWlTL9q+Wuw1V9&#10;+nf8BrjNL/4+q7HVP+Qd/wABr0qHwnqYT4Tzrw5/yP1l/wBfFfqbpW1P2fV/3f46/LDwxufx1Y/9&#10;fFfqNpXz/AS3+X+58j19Dlv8I83/AJfnjtn48n0SCXbFv/u1wnivWP7YWa6/jb71ezWHhK2m0G4n&#10;8hXl214ZrcPkwXG35Pnr25Rier7eU48h4fqTp/wmlvuX+KvcNV+yp4SSeKBfu14RrMyw+LYm3fda&#10;vT7zxIt5pEMCy/dX7iV8Hjf4p30Dn5kVGi2tX2B+yX4nXR/K3W3yJF8r18g6hMsOyvqH9ma5iuYk&#10;Zf4IKjBR56px5lLkPcvHPx+0zTdR8htP316X8NPH9nrGmpLFZ+TDt/75r4k8ZTNc/EGXd/A33K+m&#10;fhRqtnbaNLG255Vg37Er7Ovho+yPm/rMij8V/jH4c0rxH5D232mX+J9tfO/xF+IWmaxdXHkaf/DU&#10;vxOsL7xV8QX2QNbVy/ifwwujq8a/P8n365o0PdNvby5SLww//Er3f32f5KxPH774ol3f8Arb8PW3&#10;/Eri/g/4FXP+Nk2LF/vffr6Gl8MD5v7RseA02abqbfc+WvYPDetwWfh643fwQP8AJXl/gNE/4R7V&#10;WZf4Urs7NFTw5dsq/wDLKvqqXv0oHgy/inI21z511uVPvV9ffB+5VPCUv+xa/wDslfHlgdjfNX1n&#10;8HJ/+KdlX+5Z/NXHmEfdOnCfEcer7L+3/j+b5q+ovhO+/SE218vp/wAfkX+9X1X8LrbZoy18fn/8&#10;CB9DgfiOj8SP5Nru/uV4DDczv4h3z/x3X/s9fQ2uRq8X/Aa8J1u1+zX6Sr/FdV8BhD6SlLkidNrd&#10;yu//AIDXnPjC92W9wn3/AJXrb17W9lw/zf8AAK8p8Z+IZfKuEVv4a9WVCXKR9ZjynyL+05eNcpp/&#10;+63/AKHXi/gz59ZtF/6a16x+0DM8yWqf7LV5Z4Dh365b/L/FXjxPH+0fbfjDbD8B9tfNkO1LWvpH&#10;4hf6N8EYv9qvm6D/AI9K97A/wiKpi3j/ADvX0h+xCn/FX7v9qvmm/wDv19QfsKpv8UO3+1XsUjzc&#10;T8J+gGtv8lc1c/crotb++K52bpVx+E8qR8lftq+EoNS8K3FzL/yyXfXyv8CPhY+p201/Gv8AqIvN&#10;3vX2b+2A6/8ACB6h/wBcHryT9mCFf+EI1X/rz/8AZK+eq1/ZVz3svoTxEoQgfSH7NN40LQxf31r6&#10;buVWaJH2/Nur55/Zj0pZrPz6+hryZU2Rbv4q4MTKM5c59bmUY0owhP4j5v8A+Cgvjaz8PfBaHQ5d&#10;32vWbxUiTb8jLF87/wDslfmpZ2P2mXd9xK+0/wDgpNftN4t8H2P7vZb2csuzd8/zP/c/4BXx/pts&#10;yS7tvyV8riZe8c2Gj7p0eg6PsbzdzfZ9vzJ/G1dVbWEv2JJWVfs8v8b/AMe3+BKxNHhZ4oot2xP+&#10;Wu+u+0qa2020R7mL7TcRbPKif7n3/uf7uyuI74l3R7NtSupZbnbDLFsiVEXYiVFf3/kz+bPF+6aX&#10;5ET7iLWrDDco/lNB9plnTzYJv/Q32Vm3NzB9q8+5i87yl8r7O/8As1J0xMLWPN2ee27yt3+7WTDp&#10;v29Zdzfc/v8A8FdBM/8AaWyeX78rfLb/AN2KoptH8myuJ5fk2fdT/P8AfrM2MzTNH32zbvkRF2L/&#10;ALVPNnsuNsrN5UC/N5P8VWoEubOOK8n/AOWv3U/v1NaXMt5vVW+796ueR0xC203zk81m2Irfcras&#10;LCJ/vNvqvavLC21oqvIk9/qH3GSKL+CuaR30vjPQ/CSQfI3lR/dr0qzRfK27VrH8J+Hv+JXFOyrv&#10;+5XS29h/dTYi/wAFePL4j2Iy90IbZ9vzU+G2rVtrb91u+Won+RGipl8xV+zb/wCKq/2b/vurroiR&#10;bv8AaoSFnTfWYcxXeBf7tOhsldP+BVdhTZFt276IU/hX7m6r5Q5h9tCyfw/xVe/5a/c/3qlhTZ97&#10;79M2fPVmJp2Ds6/L/B92ugs3Z/KZa5zSvkl+auosPklVm+7u/gr1cNI82uXprPfcOu1fu1iaro+9&#10;N+2uosHWaW43U+/fYvlMteryxnE8eNSUJHjmt6Vs+ZvuV8eftw/C5dS0HT/GNjbL9rsG+z37p/FE&#10;33P/AB6vvnW9NW5f7vyV5T488H23iTQ9Y0O6VXt7+1e3/wByow1SWHqwmbYmnHF0OQ/LLwkjfaof&#10;l+61fQXjbxIv/CqNTtvm81lRK8X03QZ/Cviu90XUF2XtndNby17B8SNHRPhzd3iv91a/RaUvbckz&#10;8xqR5Jch8xaSn+mmuo8SJs0Zv92uc0lP9NNdB4qfZo0v+7XZV+E5o/EeYaL899XqFh/x7pXmnh/b&#10;9sr02w/1SVx0Dprmj/CKcn36Ynan7NldpjE5Txs+8bqxrD/jySr3jB9/y1S01/3VvSj8Rt9k/Qj9&#10;jmw2eCLiXyvvrXa+JLOKa6l2Vx/7LviG20r4dv5q/wAVbet+P9Imnf8Aeqnzfx19tgvZcp8TmEq/&#10;N7hz+paVEa8f+MEKWdrsSvVdS8YaVM23z1/76rxL4wa9bX8qRwS79ldmJ9l7I5sN7f2vvmFom5ND&#10;ryL4nTb7pV/2q9isIWTRYv8Adrw/4hP/AMTbbXx+N/hH2GG+I5+/fZpuz/Zrb+GNz9jv2asLVX/0&#10;VFroPhun7199ePhv4p6tX+EbTard3/iqb9+212/vV9V/D622aZb/AO7XzZYaJB/bMUqt87tX1B4H&#10;Ty7OJf8AZr9m4dp/uuc/F+NKseSEIHRzVVdFrQMO+mPbV9mfjMZWMl4ar+TWw8NVHSr5TrjUKbQZ&#10;qpfQ7IK2Nvy1maw6pBRynVRlKUjxPxTPu8Y2Ct91ZV/pXsn7YHiT7ZoPgfRbadnit4Gll/ub68w8&#10;PaV/wknxh0mxf+NyzV65+0no9inj7T7F9uy3sV/9Dr8cz/Fxw+JnOZ/QOT4aU8NDlPlqF2RUrWtd&#10;Nl1XVNPgi/jlX+GtfxD4SbT7hJYvnierHgObf4+0SDb/AMt1rjoYmliKXNA6MTGVHmjI/SD7T/wh&#10;n7P3zRfJFYf+yV+YmsO1zqXy/wDLWWv0y+Per2mg/AO7ilb79n5Vfm3olh/avjXSraP/AJa3iJXX&#10;S92hOZ4kf45+uH7OVhLonwg0eKVNn7hd3/fFeP8Ax7+HVj45nurmKKP7R/E9fRXg+2/sn4eWUSL9&#10;2CvlrxJrGuWfii4V1k+zyyvt315GX+/VnM9jG8vsoQPkz4u+ALnwTo1xLKuz+Bq8f8Kps0tG/vNv&#10;r6x/auhf/hBfNlXY7/wV8s6CmzS4v92vNzaXPI6cvjyUi7RRRXzh6hkeJH2RQxf3mr7y/YwubOw8&#10;Eb9qvKtfAut/vtUtIv8Aar7/AP2YPDD6J4I89v4v79fNZ3/APfyv+KdX+0D4uWw8A6hPt3okTf8A&#10;fdfn/wCFbyB/FGnrPF8jy19fftV+IYIfA32OdtksrfukT+Ovj7wlYNeeKLL/AGG31fDtPkoc4ZpL&#10;nr8h337XPiGC9i0LTItvyJ9xK9L/AGW/2qtX+FXgmbw9ef6ZpiK7Wu778X+xXzJ8crx9S8fRQbt/&#10;lLWxo+myppieXX7BluEpYilyygfCZtiZYfklCR+g/wABf2pbPxPrl3BqsUdg/wDA+6vCv2pfi1de&#10;KvE+urZzrNpuzylevGPC1vdWFx5u7ZVbx5qS+V5bSqifxfNXqyy/DZfGdY+Xp4vE46rHD/EeNaxN&#10;8/mu3z7nSsSwuUmudtaepXK38sv3fvfLVW28j7RN/wA9fv8AyV+LY2r7avOZ+8YKl7KhCAmq3i21&#10;u6K2+uKdGe63M3ybq6u/s/Oi3M1UXtoPK+7XHGXIdko85mPtT/Uf+P1VSP8A5at/BWnNbfZk3K33&#10;6z7+ZpVSJfli/v1tExlELmFblPMgX/eqjcuzv8/8FPR2hb5Wqwm3b+8+/W3wHMZ+/wCerdtMry/7&#10;tS6lDHDEny1j7+fl4q/jI+A7Ozv9g+Xa6VLvXzd7Ns/upXMWbz+V8u6p/tLf8t91cjpHTGqbD6h/&#10;pG3/AJZVb1LTl8pJYhviasVJbNdjeb92rSa7F86/8saORm3MV0h+xy/unq1DN8tROLN1dlkano8X&#10;yUiBjpv+b+7Wefmi31qum+X5aitk33HzKvyfwURkBSTTX8p2Zv8AgFCaaqRfe+f+5ReTy3Nx8tHm&#10;Ns2M3z1t7xHKZ/2b/ap2lJvvVply+yn6c7Jlq2+yc32jT85ppXVRspsN4sKuuNlMRPtP3Vq3baV5&#10;yebt+Sub3TpNLw3A01/FI3+qrqEtme/2/wAH8VZOmJ9gi/h+f+OnvqTQrLOzf7tcx2R9wi8WX6/a&#10;NsDfJWFDum+ZaZ9v86WXf9yq7zSzSeVF9z79XyGMpFq5uZ3/AHUTN8v3qimRvsaNvZKsWcPkxPKz&#10;/wDAK07PUmmi2tAr7asCho80ib1ap7zWJYZfKgb/AHqfNDZzS7tzI1W9Ns4PtX9//besjU5e8+1v&#10;Km3dv/2K1bN57dU3Ss/+wlS63Zr9q3KzbFp+iS75YYvK+aiUvcHH4jtfCt/Y+bEt8v7p/wDvut3W&#10;EsftDtZ/JabvlTd9yuIudBvHuk2ybJf4dldBNC1nPF9sl+0/L9z/AG64zsERP+WsXyf7ddXpqNeW&#10;Hnt5X7r5Nlcomq21ncf7f9z+CpXvLmF90TfI3z1ymx1elTaqm/7HbK8W75vmru/CWm332e4vL6Vf&#10;tEsv+qT+FK860rWN8T+RL+9/3q7jwffxXl15CTtvrvwWJjRqwnM8fMsN7ahOETstH/0bUfL/AIPu&#10;V694PmX/AIVH4lg2/wAUu2vFEmaGf+//ALde2/D28ih+E/iBpYP+er1+kU8T7WUOQ/IsXhpUqU+c&#10;8d0T/Rtbsml+4k6fJ/wOvav2833+DfCXlMv3v/ZK8Xsx/wATSJtv/LVH+SvS/wBtW/lm8EeFJdre&#10;Uv8A8RXsZzH4JnxmU1PjgfPv7LKRv+0F4fWdd6efX6GeHkttB/aQm3NsiuLD7lfnh+yc/wBr/aM8&#10;M7f456/Qq88PT6r+0haNA3kta2Pm1hguWdKcZ/ynpZhzQqwnAsftA+KtPSJbG2limu1nR9n9yvjX&#10;9pi4a9ispG3fcr61+JHwr1rV/Ed1fPFB8n3fK/ir5Q/ad097GC3ikX54m2V9nlHsoUOWMz5Cp7ee&#10;Zwq1Ycp758Arlpvg9Eqr/DXzL8bEkey1r/ru9fRH7N9xv+E+yvH/AI96VHbWWsbW3pL+9r0KH8Wr&#10;A++xMZfVqU/7x8gWs7ea4r0r4FXLQ+PrBv4d4rzu2SPzZctzXe/Bu+jt/Hth8v8AHtrzKX8WBnmn&#10;v4Or/hPqTWPnvZaLb75qXVU/0rdVeH71faH851S1c/6qvFviydmtWLe1e2P/AKqvGPjB899Yt7V5&#10;uM/hH0XDn+9HZfAuZU+M/gpm/wCfzZX6o/8ALJf92vye+E27/hafgra3z/2jF89fq2P+PeL/AHa/&#10;KOIv4sD994Z/hTGbFkb7vz1Fcpvi21Lv2VFXx8eaEj7aXLOPIeZ/EXwfY/8ACK6rK0CvL5Dtv218&#10;5un/ABTNo3+zX1h8QofO8M6gv/TBq+UZnX/hErLZX6pw3Xq1Y++fzTx5hKVKvDkgcPffx1p+GM7P&#10;lrI1J9m7bW54N27dzfdr9Fqn5dV/gHPa67P4hjf/AKa16Do9/wCTpN7B5X+t/jri/E3l/wBvx7F/&#10;5a16F4He2eK98+JX+X5d9ePifhNKvv0oHKfCtN/7Tfhf/Zs7j/0CvtV4VW6dq+HdJ1+Dwn8fvDGp&#10;z/8AHoiyxO/++tfQFt+0VpGseLbjSvmtkfekVxL/ABtX4/nuW4nF4qdWlD3T+huFc2w2BwMI1Ze8&#10;eu372qWdxLLLsTyq/M39pr4g2viXxItjpsu+3t5/mZPuV9i+M/iRos2g6xod5qfk3stnLtdGr839&#10;YspYZ/m/56/frbJMrqwlz1T2cxzSli58tKR6X4Yh32vm7v4a9F/ZX82H9pjT9zfegl/9ArzfwzN/&#10;oflf7Negfsu7v+Gm9H3f88Jf/QK+zzv/AHOZ8dkn/IziforNu/tD73yba+N/FtzFZ/GnW55Pni8/&#10;5v8AvivtB0/03d/s18RfFZG/4W7ru3/nqr18lwZH9/OB9n4i/wC5wOq+GviSKz8WPFH/AKqWerX7&#10;Qd59v1Gy+T+GuF8FeZD4gt2/6aVvfFS8a8uLdm/gr9S+qxhmEJwP58p4uX1OdI8v8QJ5Plf7tVLN&#10;/wBwKsa7udVpmmorwBa+1+ycsf4RNoj+T4r0lv8ApvR4zdn167/66tVew+TxXp6/9N1qXxb/AMhu&#10;4/6618Tm/wDHO3+QyF3eWcVzPimHfp0rf7NdcE/c1zPin/kGTr/s14Ff+Ed+Cl++gQeHf+SUt/1+&#10;NXDJ/wAhSD/frufDibfhTcN/09VwyP8A8TS3/wB6vQwn8CB9hT/izNvxq++6h3f88q+pP2D3/wCJ&#10;7c/9cFr5W8azPNep5n/POvqT9hF/+Khufm/5YLXn5n/u8zvwX8SB73+0AnzQ7v71cP4PvFhv7fd/&#10;eru/2g32CH5fn3V5p4YfzLq3rhwP+4ix0eTMT0XxP4ktIdOvV27Jdnz1i+BpvOtd3+1Rr1impaXq&#10;H73ZKq/3aqfD3/jw/wCB0UI/upm2Ll+9gdhqr7LW4/3a8K/Ye/5mWX/qKy17bqr/APEtuP8AdevE&#10;v2GE32XiD/b1OWuDF/7tI9DLf459K/EWZv8AhCvEsv8A04y/+gVF8Ck8n4S+F1/6cYv/AECk+KKN&#10;Z+A/Ev8A14y/+gVwU3jaXwT8EfCjWzL9ontbe3X/AL4r4+UeeMIQP1DCc3tZnY/Gzw3Y6x4F1WC+&#10;/wCPeX59/wDzy/267LwTYQaV4P0q2tpfOitYFiR/9jZXzb8Rfivqf/CB6rBfQb/KVYm+b76Va/Z7&#10;+IVzpXxBt/CDX0t5pl/piXtqlx/yyf8AuJWNTDSpR5z2KtTnPln9uC53/HjxH/1626V9PfASHyfh&#10;R4aX+/apXyv+2rcrN8e/Ffy/cW3T/wAcr62+B6bPhb4X/wCvNK+twnwn4hn/APF/7eOg8fybPAfi&#10;Bv8Apxl/9Ar81fhhrc9hpW1ZcIsjf+hV+j/xUm8n4Y+KJf7unS/+gV+Vvh15Pswbd/E3/oVdNWPP&#10;OB6HD8uSE5nu9z4h861l3Tq/y15zZ2bX/wAPtq/P5urPWU806W8u2X+GvSP2fvDDeJ/DmmRbd/8A&#10;xMZXr5jMIxo1YH7FldSWIoTgfRv7MfwfiTTbe+uYv4f7tfVdho8FnEixRrWV4I0GLRdEt4FXZ8v8&#10;FdR9yvHr15Tke3QoRoxKU1gsy7WRa+bPHnhhbD9pb4bsq/upZ7h/++Yq+oJnrxLx5D9p/aC+HX/T&#10;KK6l/wDIVeViakvZTOyMYzkO+PczJpdvFEu9ml+4i1d8Bu//AAhGntLF5MvlfMlTfEuZftlonkLc&#10;3Cy71R6NA1v+0tGuF8j7NLB8jQ7a+MlL3j24/CeVeG5lv/iXdysuzylb/gVbvhVPO/aH8JL/AHfP&#10;f/xx64rwrfs/jea6iX/nrFOm5K7X4e/vv2kfD/8AsWt0/wD45XThP48Djxv8CR9WzfJXiv7SaW0f&#10;gjWLmW0jmuIvK8qZ1+789e1PXiH7V14tj8NNQlb/AJ6wfJ/wNK/TqB+XYnl5TJ8EzedEk9ef/tHe&#10;V4z8EeM9GkiWb7LoF1dLv/gdUrP8DfG/Q4bB4JJ9j/3Kz08TQeLb/wCIs8Eu+3Twjf15sgw1eM/g&#10;Pz6/Y9t47r9ofwVBOnnRS38Ssjf3a/U39mmZdHsPFehr8iabr95FEn9xd9flx+xim/8AaS8CL/1E&#10;Yq/TT4P3Pk+NPiGq/wAWv3X/AKHXg4n4z6rDe9M+g0m3p89c/wCJPD0F/wDvV+SX+/WhbXO+Ki5+&#10;eKopV5UffibV8JHER5Jn50/tyWc9n4w0ezn+T9x/7PXzf9g/6ZRf99V9Tft/vv8AiJ4fT+5a/wDs&#10;9fNPlt/zwir04VHWXNI+WxGGhh58kTxLw8//ABOYv96vqPwfokV5pdvL5vybfuJXyvpX/IXt/wDe&#10;r6b8Aa3FZ6Iqyt/u16NCR6Nc8x+IyeTdbV+5urnNO+d9tdT8Rtr3W5W3purlNOf96aJfEEfhMTWP&#10;k1SvpbwrbLf/AAguPlX7rV82a7/x/pX0H4Gv5YfhfdqsDeVt+Z3aimXL4TzTQk/1v8HzV7Nptsz+&#10;Cpm/6Yf3q8c0J9/2j/er2vR/n8BXC/8ATCriRI8e1vc8tZsybGrT1jd5tZj1iBFv+erCPsqGl3it&#10;BmH4rm3on+9VCz+6lWvEvzpVWz/1VRER6p8Jf+R88P8A3v8AXpX2T+118nwh0pl3b/Pr4n+HUzQ+&#10;MtCb/pun/odfcv7UrqnwKtJWX54pVrPE/wACZr9qB8H6y8s2gxbl+RfuvXPq/wAkVbF5qrX+kPAv&#10;8O6sJfuRV5WEPosX/AgejWf+oh/3al1L/jwl21DpXz2UX+7/AB1Yv0/0B69U+bPH7j/kI3FW/hr8&#10;nji3/gqpfps1S4p/gn5PGNvtran8QSPp3xU/na5p/wDH+4WsdHZPEF3838S1b1tJf7U0zev/AC6p&#10;VF4WTXrj+/8AfrskcByWruz6pcf71d74Ph8m1l/uba4XVE/4nl3/AL1egeGE/dTbf+eSVjE6YnUW&#10;1/KkW1WrHv8A55dzbvvVpW3zxVSvPv1HKdkvhPtjTX3/AAC1D+D/AIk//tKvlr9hi88nS7tf7l5P&#10;X1Loied8Bb1f+oO//oqvlr9hWFXi1D++l9OlcH/L0888R8TvKnxfuvse77R/a3y7Pv8A+tr9S/hv&#10;Mtt8L7f7cvk74v8Alq33a/NR7mx0r9oLUJb75LeLUZd3+9X3Xrfxj8J3Pw5Nn9sghieDZKifw100&#10;/gJkfm/+0b5H/CyPFfkS+dF9sl2vXhmlPsva9W+Kf9nvr2rNpUrTWXmt5Tv/AB15VpP/AB+f8CqD&#10;sj8J16P/AB/NVhJqqJVhPuVuMk3s9MmqbYKY/Sggzv8Al6WundP+JclcwP8AXp/vV1WzZpaUyDOT&#10;pSVJ/HUdIsVE2VU1X54mq8ibKqar/qvlpS+ERxN4/wC9qvvqXUP9bVeuOR0g9PSmU9PkqSwo/joo&#10;R6AHj5Hr6A/ZmfZqCL/tV8+V7n+zrefZtST5f4q6MN8RjX+Ao/GlP+K+vd3/AD1ptv8A8e77v7tO&#10;+M3z+OL1v+mv96m2if6J/vrR9oxj8BieLf8AkGpXH6U/+jy/71dh4tT/AIlyf7tcrpVm32WX/e/u&#10;0FnRabqU9nLuVq2NSv57zTk81vufdSucT761tun/ABLq2jGJjIxtE/5CT/7tWLxP3tRaU+zVP+A1&#10;Lf8A+vqhnQw/8edv/u0ff2UQp/oFv/u0b66DMidKl0F/Jv4v+utRfwVLoKb7yL/rrUCKOvf8hS4/&#10;36yHro/E8Pk6lcLXPPWH2zeJbtn/AHK/3K+g/wBmy82RXy/98/7NfPUP+pWveP2abxba6uNy76xC&#10;R9LpN/o/zfcrxT4xuv2PUFVd/wDdr2i8dZrXev3K8a+LGpRJpmoQbfvL8v8AsViRE8SsJt9ldr/s&#10;1juldBp9sz6XfS/3K5/+/wD3q6TaIUUUyqLHJ1paKKAGb9lPe5ZJdtP2VSufkuE/+Krnl8JcT6P/&#10;AGfbxv7Z8OLu/wBa0teu/tXefZ+F7e8tWaHbK6NsavCvgJeKms+GvmXfFdP/AOgV9Iftb23/ABbl&#10;Jf4Gn314mNj7p6WC+I+BYb+5ufEMXny703fx19W+GJon8M2X+ytfH9teb/EcK/36+oPD00v/AAil&#10;kn95a/VOG/8AdYHw2dx565pfF3wqut+F7TyF850rgPghpraVf30DfwV0vxL+JEvhvQ7SLb8+379Y&#10;nwl1tdYv7i5T5N/3q7MX/FObBRlA9zh83+yLj/rhXhHw6f8A4qa7b/pq9e3pqS/2Rdq2754m+evC&#10;PAFysPiO4/ueb8qV83L4j6SmaXxvh2azbt5rP8vzV5Jqr/un216h8aXifxHFtl3/ALr5q8s1L/VD&#10;burzZHfSPK9Y+fVnp1N1j/kMvTo/uiuM6i5o77Lr+Ku01b5NL/4DXGaOn+kV2Gsf8g3Z9yvSofCe&#10;vhvhPPPCv/I8Wn/Xav1L0p/+LE29flr4S+fxxaf9da/UWwh3/Ae3WvpMr/hHlf8AL84yLxItt4Xv&#10;fm/dbdm91rwLVZv3U22vbV8MR3/hm7aVm2RRM+yvD9S+e1lr3pHfE8M1hFm8VRbttewTaDY22h+e&#10;qqkvlfcSvFfEn7nxBur0DTfGEVzpf2ZYm+7s3vX51i/4p72Gpc8TP8STbLL5a+qP2MIZ9SidvKZ0&#10;SCvkzxC++JK/Rv8AYJ8JWyeD0vPK+eVaMJL2Uuc4MbQ56p5P8Q/Bmrw+OpZ4rGXym/jSvSvhFZ3l&#10;tdSwXMDQxSr8zutfVd54S065l3y2yvVT/hENPhb5YFT/AIDX08sy56XIebHLT5n8Z+Hok1T7TZwN&#10;8/yfdrwL4ivcw3VxvibZ/c21+g1z4Vs33/ul/wC+a8J+OvgbT4dLu28j+CojjY/ARLL5cvuHy14Y&#10;ffoyfLXP/EJNk1v8/wB9vlStXTYWfTdsXyfM1cf4qhnhdGnZn+b+OvqqXwwPj5e5I9D+HWmz3nhn&#10;VfIXe7bdtd7/AMI3qsPhq7VrOX/VfLXOfAfxDBo+l6hLcr8iPF/6HX0zpviSz8W2vkWNizxbfmev&#10;Yq15UofAfPe7zHynD4O1d4nb7DL8tfRPwl8+z0S7WVWSX7L82/8A3K7rXH0Xwf4emnvoIoYtv8dc&#10;14V1uDW/7TntYvJt/IbbXNUxMq0fgOzDU+SRytn8+pW+77nm/wAdfWXw3m/4kcW6vk+z+fULf/er&#10;6o+HqL/YMX+7XzGd/wAKJ9DgfiOg16/iRf8Abrwr4naqumxafL/HLPXtGqom96+cf2gbz+zbfSpV&#10;/wCe9fJZfS56vIeli5eyoTkclr3jCL+0ZVkf/viuR17XlubWZty/OtedeJPEk739xK333b7lYttr&#10;1zNO6szP8tfYYvBclDmPj8NmnPL2R5v8cpm8233f3a4H4ePv8Q2n/XWu7+Njs5tNy/w1wvwzTf4m&#10;t/8ArrX579o+hifaXxUmi/4UjaKtfNUf+oNfRvxj3Q/BvT9tfN//AC6/xJX0OB/hF1/iMe/+Svqj&#10;9hVP+Khr5SvHr61/YPh36y7V7FD7Z5WJ+E+9dShR/wCGuav4VSF2ro790RK5/Vf9VXBGUuYxly8p&#10;8s/tjTf8UDqf9/yGrzf9leF7zwVqqxff+w13H7Zlz/xRGoL/ANMHql+wxbRTaJdxS/xwfNXzeJ/j&#10;nt5TU9lVhM+qP2e9B/sfw1b+auyXbXcXlzv1n/gVXfD1nBDpcSQf3ayks5YdZdpf73y1x4mUjpzT&#10;EyxFfmPg/wDb/mlufjhFF/BFpkCL/wCP14FZp+9RtreSv3Ur3X9ufTWufjxqeyDyfNtbXc//AD1/&#10;df5WvGntpdKuorZl+dNvyV4NX4j0qHwm7YJ9sleWWLYm75kRvuV0tnNPf3/m7PO2Sr5W/wDuVhaO&#10;k6bIGX907f8AA69D022tktftjWP+kS/ul+bYkT//ALNcp6Az+1b7WL20s7N5f7Qll/1u7/VRbPkT&#10;/wAcp03hi5ubC4WK2b7FAv7+b5fli/g/77etBNNg037RfRN5yS7Ebf8Afb/Y/wCB/wDsldNfvc+I&#10;bfyLOzih8qX9/cI3+t+T/wAe2fPWgjy+yRrOXytv3v46ZeJOi7fIaaX5fKR62Luwf7fNLBL/AMer&#10;eVK7/wAX+f7laaaDK+s+VO2zyoneV5v+WX/2VYyOmJiTaUt/F58867FXZFCjfcpdK0GXZL8uzb93&#10;5fvPXRP4V2W/m7W2ffit/uPKn/xNdnoOiNYac999+4ilRGl/2v4ESuOXwnZTOMtPD2+JIp13/Nva&#10;uosPDEDwTN5+z5vubfneugvfCTPAkv3Lvbvasyz0q5sLzd8r/wAC1wSPVpnYeCdNvvsH+v3xO33/&#10;APYrq3tWSLb9x6i8N3ipFb7Y9kT/AMFdLc263MXyVzcp08xhQ/7dV32vL9356vvYeTv3btj1VdEh&#10;l+RG8pqxNuYYifwrR5LfeSryWm/5l+5UOYklf5vkqOUOYihR0T+/8v3Kl3bE+78lSw7U/h+f79Xt&#10;nyu1bcoFJJqu7FeqUO7f9352q6m1N/8AHTJLEKbNj1vW1z5y/N8lYifPV2w/db//AByuul7hy1ff&#10;Oo0e5+/8tWLx96Vz9nebK0PtjPvWvVjV908qrT94qXMP7r/0KuN162VJfNrtd+/+Kuf1i285Pl+S&#10;sasjamfnZ+1X4Mbw98bP7QVfJt9ZgS4V0/56/df/ANkrI8f+f/wrm7/f74dnzJX0J+2T4b+3+DdH&#10;1NV/e2F95W//AGZf8pXzB8QvP/4Qi4/f/ul/g/v19zldX2tCB+e5tS9lXmeJaHv+31r+M5dmjS/L&#10;/DWboKL9qq/482/2TLX0NX4TxKXxnAeGv+PyvTbN/lrzTwp/x+V6Rbda5qB01/iNRH+Wh3/dVFvp&#10;jvsSukxOO8Wvvl+9RpqfvbT/AHqr+KH/ANK21oaJD51/aRL8/wA1FL4i5fCfoR8CvDds/wAKkZov&#10;neuf17wNZpK/lK1ep/Bmza2+FGn/APXLdWTrFsvmv+7r7bCYb3T4/E43kqniV/4MgT+Nq8k8eaVF&#10;Z36L/t19PalDEj/d+/Xzj8XW/wCJ3/vNRi6HJSDDYv21XkIprxbPS0VWX7teC+Nrn7Trlewak+yw&#10;/wCA14jrE3naz8/96vksXV54n0+Gj7xn6x8iIld98O9Kd9MM6/3a8/1YZmWvYPh7utvC8v7r/llX&#10;NhPfmdteXuB4OtpbnX1Vv79fVXhuz+zJXzV8PE+0+IYtv9+vqXQU3xbq/bOH48lA/AeMq/7zkNBF&#10;pjmrG361F5fvX1R+T8xUdKpS1fm+5VCWrOymQedtSuZ168+9W3cTZrmdbm+WVv8AZqKkvdPewVL9&#10;6c98C91/8d7Ntu/ZXQ/tJ63O/wAZNVVpd7xRRRf+Of8A2dcl8ArmO2+LTXLt9xvmrM8a683ir4k6&#10;7fff826b/wAdr+fuJJRqymf0vlNPkp0ivZ69Pcv5En+qroPgzoi6x8adHRfuLLWFbaPL88rL/vV6&#10;f+yJoP2/40+ey/6j51r4nJsXKFX2UD2s2wkZ0vazPo79tLyrT4fWsG5tm75Ur5E/Z10T/hJ/jd4f&#10;gZd8UU++voj9ubxD511ZaV/BF89ea/sK+Hn1v42JcqvmRWsW+v07E+5g4H5pgY89eZ+oWpIum+GP&#10;9yCvCPEmpWN5s+RftCNv+7XvXjCzebQZVT7+37lfPWvW0Sf8sv8ASN3z14OXyPp8XHkPmT9s/U1T&#10;wLbxfxtLXy/pqbLC3/3a9Y/bM8TNeapp+lffTzd9eWQ/Jbxf7tebmUv3oYb+EFPSmU+vIOs5+5/f&#10;eI7f/Zr9A/gV4nXVfh5aLE6p5S/MlfAnh7TZdb8XpbQffZtlfoX8GfgP/wAIfolvctO371fmR6+U&#10;zuVL2UOf4j38rjV9rzxPKf2vdY0O/sNPggZX1Xfv2f3Vr53+G9z/AMVGi7vkSvU/2t9Bi0fxvFOr&#10;fPLF9z/dr5/8N6xLpur3E6/3a+hyalH6tDkOPEylOvOUyr45vPt3xIu2/wBqvQtLng07Td7vXkum&#10;zNrHie4vJfn3y16Lcw7JYoF/h+ev1TL6n1ehznweaUfrFWED0Xw9eR3NhLt+SWvL/EkyzXGpz3O5&#10;5ll+zxf7KKn/AMVXbaRrFjYWflSz/O7fMiV5T4q1LZLcJ5v7pm3qleVneZRnQ5IHZw7k1WliZ1Zn&#10;H6lqvnXT+RB9z+OqiXkv93Z/uVrJNsi+SBazL+H5tyt/wCvyiUveP2Dl90PmuU21lXkM8N5sVqle&#10;/lhl3PVh3Z/m2fPUCK8czOvlMu+ql5CyfuvKrTjm2feqvc6wyMv/AKHVxJkZtjpMr/NJ8lXYdJie&#10;J2/u/wDj1WIbyO5R03N/tVFNMrxbWb91V80jHlMnUYfkdqyIiFlG6t/VHiePav8ADXPDqa7KfwnH&#10;ULyatLD92h7ln+Zvnqgx+apUfZ/HV8pHMXE+f7y1WuX+f5akt5lRfmqKbaj/ACVEdCi2kzfuqupu&#10;dt26sqA76sJeSp96olE0jI6CHan+/VeabZWel+/ybv4al+3rt+7XNym3MWE/0a181qyrnUnenzXE&#10;s33mrO3/ADfw10wiYykTJDv+9T0doUpkO+anp8j1ZBd0qZEfc1aqX6+V/v1lfY9+x4vnqxcWzWkV&#10;c0uVnTE6iGZtS0v5k/1X8dUrt1eB4m3bP4ql0e5lttGfatZ9zrEVzp3keQ3mu3zPURNuYx5tzyus&#10;S0+x3QypF9z5vmqWzh86/RYv71S/NDey7V/dbvv1Zia0XkPuiWJn/wBt6lsrnY+3bsirCvNSkVds&#10;D/JVjT4Z/s+7/XVMjY1b7yk/1S/JTNKRZneBWbf/AA1Sjdkl+ZatWe5Jd0H+trCRtE24bOJE/f7q&#10;fYeVC7/Kuz/Yqvc68yReV5X+9Ve5/wCPeKVW+d6xNzqobmJLdJd373+GpNNvFmX97t3rWDv84Qxb&#10;diIv363tHsLaaz81Jd8u77lYmsS0mj2Opeb8rPcN93ZWPc/6NcPbebsfdXUaJD9jvd0X39tM1jwr&#10;/ar+f8qS1gbGfo6LNL5S/wCtb73zV32g+fo93FFFOu+uUh8Ky6VKl55/nSxf8sdteh20MF5Y27Qf&#10;Jcf30Wpj8REvhOlS8gd4drLXuvgD7D/wo/xAs+1JWV6+fdK0ye5/f/aftLp87b1r2rwxeWN58Ftb&#10;iWT97E3/AMRX3mU1/bVYQPy7PaEaVKczzTQYftOqWkH/AD1nVK9Z/bwsF034c+Glil2RO33P+AV5&#10;p4StvO1nT33bH8+KvSP2/JpP+EQ8KRSr/wAD/wCAV9nm0vgPyvJo/HM+Wv2WNcj8N/HbwzqE/wDq&#10;VudrV+lPhTVGuf2novK2vFLpLK3+zX5XfBz/AJKboi/9PkX/AKFX6b+CtRXSP2iNP+VWSXTHiauT&#10;D0r4Wcj1sXV5MVSie0/EvUotBguLmdlREWvz3/ayuVvIbedf433V9wftCXi3PhLUJYl+Tb8yV8Kf&#10;tMTrqPh+x2f3Ur6PIKX7jnPNzSr/AMKMKR6h+zGkj/DFty7Ef7teX/GxFSDxBFXqX7LviG1ufhTb&#10;6a22G4t//H689+OSedLra/8ATLf92vocNze3nzn02ZRpfUaXJP7R8TM8n2yXb/ers/hPNJD4401v&#10;+morBhss3ko2103w6tWh8bab8v8Ay1Fef7OXtYEY2rGeGnH+6fYmp/63/gNUIuorS1P/AFv/AAGs&#10;7+OvsaR/NNT4i9J88deP/FxP3Nq3+1XrT/6rNeW/FpP9Fgb/AGq4MX/CPcyH3MVEtfDG5+zePvBk&#10;/wDc1OD/ANDr9Y0mX7LE3+zX5DeG7z7Hq/hydv8AlleW7/8Aj9fq9bakr6Vbtv8A+WVfmme0OerC&#10;Z+45BiY0ozjM0Gfc9PrE/tWLf95asJrcW37y18rLCVP5T62OaUP5zP8AG3/IBuv+uT18jojf8Ilb&#10;19K/EvxPFZ+HL35vvxNXzZZ3i3Pgm3VfvKzbq/QeHKNWlHmkfgnHmJpYirHkOIv04etvws+yGse/&#10;+5Wt4Tfj5q/SZfCfldf+AYniAf8AE9g/6613/ht9tle/3/KrhfFJVNbiZf71dLYaqtn5q/31rza5&#10;vV5vYQPPPFs3mePNHdvv7qPFUH+nyt/HupfEwaTx1pDL/FJ8taHiOH/TZa82hH3pn0PtOSNL/Cc3&#10;ptg9zLL5rM+5fv1wHjLQWhg3Kv3Za9k8Nqrzy7v7tcj43sV+xTnb/HW3sonpYHHShiOQ5vw/D+4J&#10;/urXof7NP+jftLeH9zfeil/9ArhNERntf3X+truPgCjJ+0t4S3f6797u/wC/T14me/7nI+1ySX/C&#10;jE/SWZ/9IevjL4gQ/wDF8tTST50aRa+yJv8Aj/8A9+vjn4lv9n+OWpyt/qty18RwfzfWZn23iDy/&#10;UYD/AAYkUWt3s+390m7bWZ41uvtdwD/yy/hqKzv3huLvym/1rU3xI+yK3/3a/YKdL9/zH8vOvzR9&#10;mcfqu2GBGas/SvkO6tPxD89slZOlfdr6X7J6tL+EWtOaL/hKtNUjJaepPFqD+2Lr181qdoMP2zxr&#10;okCffe8RK0vHnhvULPxLewfZW/1vy/NXwucV6VGv78z6TC5VjMdGE8PCUjm44Q8XNc14phH9mz+m&#10;2u6h0HU3i/48Zf8AxyuR8YabfQ6dcO9s33a+cr4uh7L4z28Jw9mcKvNKlIx/DRZvhNcD/p8auOtL&#10;Z31SJv8AarrfDEzv8HpZWX7t81c9o8f2nVIv96vewPv0IHbOMqVWfMTfEV1/tz5W3/uq+mv2Ef8A&#10;kZ7n/rgtfMvxFsGsNcdG/u19OfsJf8jJc/8AXBa8zM/93mehgvige9/tE/u4rdlryrwrc+dd2+2v&#10;Uv2lfktbf/ZavHfB95surdq5ssjz4MjHS5Mx5T1W8hZNK1D/AGoqz/Aaf6Hu/wButC8mV9D1Bl/5&#10;5Vn+Bk/0D/gdTT+CZ2Yn+LA2vEk3k6TdN/cievHv2En32Osf7eoy16z4tfZoOof9cHryv9hBP+JF&#10;qUq/xahLXn43/djsy3/eT6I+MCed8PvFDfc2Wcv/AKBXzvrd/wD29/wqzw1E3nfuonnh3f7FfRfx&#10;a3J8PvFf/XhL/wCgV8T+G/EN5o/xv0rVZVaa3sLG1T/YX5K+Qj7kfdP1fBfxT1r9oHwlq9n4N1OL&#10;yP8AR/4Xrw/9nLWNRi+MPhK+uW/c2rfZd/8AfRq9j+M37RX9veC72CKz2faN9ujv/frw/wCEttfW&#10;yRar5TbrW6ilbYv+3XHKVWfuTPexcaUI+4cz+2RNv+PvjL/rvAv/AI4tfZHwitvJ+HHhyL/pzif/&#10;AMcr4k/auv1v/jp4rlVvvXcH/oC191/DqHZ4K0Jf7lnF/wCgV9fhPhPwbiD+Iiv8bH8n4R+K2/6h&#10;0v8A6BX5beG036ev+81fp/8AtAS/Z/gv4vb/AKh0tfmv4OtlfT4P7n8Veh9uB0ZF/BmS3KbLGVq+&#10;lf2JNH+0+GbKV1/5epa8F1WzVILjyvu7a9A+CfxUX4XeBdF/g82WV6+VzePPVhA/Ysm/dUpzP0ts&#10;LVvKTYtW5v3Ir5Z8H/tsaL8kV98n+3XYP+1p4a1i9itraXe8teJLDSPbji6Uz2ua5ryTXv337Q/g&#10;/wD6Zadey132laquq2qTxfcZa4GYrc/tGaV/0w0W4/8AQ68fFx/dHsUzF+PF/eWE2nz2cvkuktP8&#10;B215D4Y1C8vpWeW6/e1X/aE02fUltFin8lEl3t8zVu75bDwRbtFtmdIP4K+Jl8R7EfhPJ/AD7/E+&#10;p+bB95Wff/wOuo+EO6b9pDT938GmXT1g+B/ELalqF8v2NU2fxo1dN8EP9J/aHlZf+WWky/8AoaV6&#10;WX/x4HBmX8CZ9VP96vB/2t4YL/wD9h83/SLq+t0VP73z17w9fNX7SGm6rqvjLwo9tOv9jpqcSTw7&#10;P4/vo/8A6HX6dho85+S5hLkpHD6P8JdI+wbmsV83+KuM0GwXRNe+KdjBFsiXwbfyrX0XZwr9l214&#10;fqv/ACP/AMWIl+8ngO6rza55WWx/ewPz6/Y9fZ+0V4Jb/qIxV+jvwrv9njnx7/2H7r/0Ovzk/Y5h&#10;8/8AaH8GL/0/xV95/DTUtnjrxx867G126/8ARtfOYz4z9Uy2PPVmfUFnf/KlXUud71yVhf8A7qKt&#10;OG8+SuXmPSlSPhT9vCbzvilpS7vuWv3K+ec/73/fFe/fttzWz/E63dv+PhIFr59+0p/z3b/vr/7C&#10;vQpS90+Txsf3p4dYPs1SL/er1uzffFF838VeSWybNWi/6616xbfJa2/+9XtUhSKni6HZaJu/vVhW&#10;fyPW74uT/Rf+BVgW/wB+rkETE8QpsvE/26+ovhBbWc3wqvmZVeV4G+/XzB4h/wCPlPu19FfCDUoI&#10;fhzdxSz/AH4n+SikEjyzSfkluF/2q9o8POz+CJf9mCvGNM/19xt+5ur23wenneB7j/rhVxIl8J4/&#10;rfzvWPM/z1t68mzetYMz1iBJ/BRsFQo9S1oMxPEnyRVRsE/cVe8TybLeqOn/APHrWZZ6D4GmVPEe&#10;js3/AD3ir7d/aHmXVfgFtilX5GTdXwv4MT/ibaV83/Ldfnr7z+MeiQf8M+ea0/nS2+zbsor/AMKZ&#10;X8h8Dxaa1tpbyt/t1ion+j12Wpv/AMSOX/eeuNh/1dePhj6TF/7tE7rSn/0C33VbuXd7R6paD89h&#10;D/u1pOmy3mr1T5X7R4/qvyazLT/Bj+T4ytW/26drabNZaqvh59niyy/36uPxln1Prc32m60pvuJ5&#10;FYt6/k+I7j5f7tWri5846V/1y+/VDU3/AOKgl/3Vrskeacp4hm/4nN3/AL1dr4DdprW43f8APKuK&#10;8Qp/xObj90yfN/drs/ADt5Uq/wDTKsYnTE7Kzf5G2VSuZvnqxC+xaqTP+9rQ6j7e8Kv53wJuP+wT&#10;/wCyV8pfsHv+91X/ALCctfVfg/bN8D5f7n9k7P8AyFXyf+wq/wDputr/ANROWvM/5enD9g8m+Ivk&#10;Q/GnWPtPyRf2nLufZ/t1+ifwi+GnhrW/hvDK0H2xPK2NNcL9+vzk+N+2H4teJf8AsIvX6TfAd2uf&#10;hV8rb/3Hyu//ACyrppx90cj8zv2nNEsfDfxT8UaZYxeTb28/yp/wBK8AsP8AkIV9C/tR209t8VfE&#10;qXLedN5+/f8A3/kr53sP+QhUHTT+E66Grsf3RVKD7lWk6VuMm/jpj/JQnSiZPkoAozfPcLXUQp/x&#10;KErlJfklrqLZ/wDiVVRnIpUzZvp7/foqA5gqlqX+o3Vdqlf/APHvUFxOJvEXfUVWtQ/1tVa5jpCm&#10;Ub6KksfR9z7tMSn0AFewfASb/iYp/vV4/XpvwWufJ1T/AIFXRQ+I5q/wGn8Y0ZPHd3u/jarFh+8t&#10;/wDtlVf4u/P43lZv49v/AKBVvSk326/L/wAsquXxEfZMTxamzTa5fTRPZ2svmxbEevS4dNXWNc0+&#10;zZd/my1618afhppHhX4LJeQWqpqD3SfPUEcx8z/clrdTd9gdK52P/WpXSwvvsa6Y/CEjD035NU/4&#10;DVi/T/SqhsH2akn3as3m3zdv+zUmhtW3z6dbrTk+SmWz79Nt/wC/RWxzg6fPT9Em8m/ib/aof7lG&#10;iJvvU/3qAIvE779UuG/2vuVz7ffrovGcP2bVJVrmq5TeJehTfEle4fs3pA91cf7DV4TC+yNP79e0&#10;fs4/Pq0yt9x6xCR9YfK9h8v3K8B+L1t+4uv7/wB6vou1hjey+WvAvjZD5Nrd7fv/AN+oIieTaVfq&#10;+janB/fWuX++1bGguj2Gof7tY/8AHXYbi0bPno/jo3/PWZQUUj9aWrAKrv8A8fUW6pf46fDZ/ab+&#10;3/8AHayqlxPSPh1qsWleI/D7K3yeem6vvv4qfDSX4tfCOK2sZ9lx5W9Xr86fHmj3Xhvwpp99Yqz3&#10;EUu9tle1/C79tvVfDHhn7HqsHneUuxXrmlQ+sUiPaypVT538YfDfWvh14+isdTgZPm+V6+g9EtZb&#10;bwraP/s/x15z8Wvj9bfGDxRp7RW3kyxN9+vY/Deg32peF7d4l/hr9IySh7LDch8lmlePteeZ4T+0&#10;DctNYWi/7Fan7OXzwS7t33azv2hLBrBYYp12Oi1e/Z7+SKX/AHaMX/FOnCfCfQrwr/YN3/H+6avA&#10;PCsy22vXH+zL8tfQ+9v+Eeu/l/5ZN8lfPXgyGB/Edx5+5Pm/vV89L4j26Y/4nTQf2pF5C/O6/N/s&#10;V5zfvshfbXqHxgtrOHWbdrPaiNF/BXl+q/6pv7lcEjsieYat/wAhlqd8rrVfUn/4mkv9+pt4rgO0&#10;v6S/+lbf9quu1v8A48R/uVyOjf8AH0v+9XV69/yDq76Hwnr4T+EcJ4G/5Hy0/wCutfqdCip8B7Rq&#10;/LTwB/yP1j975pa/U37nwMtNv/Akr6fK/wCEeP8A8vDz2zuW/wCEe1BU3f6h3rwHUfnsJvmr36G2&#10;87wpqEqy/wDLKvn7VH8m1mr25HfE8F8Yf8hytXw++yKsfxV/yH3rY0L/AI9f9ivgMT/FmfVYH4C1&#10;rE9fot+xD4zaz8H/AGZl+5F8tfnVeffr71/ZF8iw8My7tu/yPv105fTjP4z5vOa8qVX3D2DxD+0m&#10;um+Kv7K+zNv/AL9dXD8VGe183yG+7XyNrevRal8VZZIPn8r5K9JfxU1tYeUq/wAH36+w/s+lyngx&#10;zCrynrQ+Mfy7mgbZXjXxy+LSXlhd20UTb3i+Ws+w8T/aUdZ5dn/s9eZfFHVYPNuF+/8AL8r7q5pZ&#10;fSgH9oVeX4jn/DaM9gkn39zfcrlPiKmy/i/9Arq/CXz6bb/NsrlPiQ8R1S38hfu/e/269unH3T56&#10;Uj0D4M+ALzxbpFxtVk3snzpX2B4bsLb4e+F/PuYvniX/AL6r5m+AnxOtvB/hy7laLf8AMleo6x+0&#10;Jp+pabuntm8r+5XfXjXrRhD7J4PuwlznL+PJvFHxLvHlntZLbT/4Errvhij2eg6lEy/dg21jXP7Q&#10;OlTaX5EFn+9/h3103gOZZtE1W5VW+eB3olzQpck4HZhviMTTUdNSt1/6a19U+Bn/AOJDFtr5es4W&#10;fV7fav3Gr6b+H/8AyBIq+Yzn+FE+ny8drczebXzl+0ncr/Zelf8AXV/kr6Q1i2864r5k/aoSWG10&#10;pf8Abrwcpjz4mB05tLkwcz5H1vUm/tK4/u7vlpuj6lvutv8As1n6l89xL/vVDpT+Tdbq/S8yp/7N&#10;M/Isvqfv4Gf8cvnjsV/6ZVwfwuTf4jtP96uy+MU3nLaN/wBMq5L4RQ+d4qt12/xV+J/aP1SmfXXx&#10;pf8A4tLpvy/PXzlP/wAe9fSHx7h8n4aaOv8AA6/3q+b5/wDj3r6TA/wi6/xGDeV9l/sE22+9mlr4&#10;vvHavub9gC3/AHUv9+u/2koRnyng5hLkjDkPse/RnlrH1O23xfNWnr2qxaajyt8iLXy/8Uf2kJ01&#10;n+yNFi8643fM6fwV4lT6zP3oHle3qnFftpQ+T4Q1Bv8Apg9c9+xt5v8Awj995TbH+y/LVL9pm81i&#10;8+GmoT6mjI7xfKlWP2S7n7H4X1CX/pz314P732v70+ty2MuaHOfdfw0mvP7Ei+0tvfalbFzcyvqm&#10;3b8m6uP+DPiFdV8OW7r/AHa6O11JX16aBv71dNeJ6WLpy5j5E/4KBaDfW3xE0LV4om+yy6ds81P+&#10;eqv/APZ18uQ3TRt8376V2+Z//ZK/Q79ufww2vfBuK+i837Rpd4suxJUSLa3yO7/+y/79fn5Zwu8S&#10;Mv8AD96vm8THkkd+Gl7p22mv9suk3fIixJ89dlYQz3PlLcxS20V00USI/wByJKpeG/Dyw2ELT7Uu&#10;JW2RJM38P9+vS7zwq+pfZ552leLytn3fnaVv9iuI9AzDpsFzLDBaRf6Jat9obZ8+7/f/APHK6eHw&#10;Zc3lh5tnKrxOv7qLdsdn/j//AG/9itbSPCVno95cKsXnRRL5XlJ/HXR2GlT6leXE7NGm5fskEMP3&#10;Iov870reJhI4fwTomlWcGoSLY/6FFOsVmj/PLLcVsWHw6/tLRpZ9Tgk+0bfNb/4j/gddBYaJHZ6v&#10;btPF9z/R9O2Rf6ryt/z/AN2vRdNs54b+4+07kuGX5U+R0b5P4P8A7OtvZc4RkeH6J4VvPEPiBLFo&#10;Ps0Soss/+x/9jXqCeGFsbi3ggg2W8S/uti/c/wDsq2E0eDTNURYG2XEq/v5XrVsLZpnllX99/BFX&#10;lSierGRwWpaVK9/5ES/f/j21z89g1zef6r91F+6i/v16HrcLfavKi/u/M9Zjwwef937ifcrzah6t&#10;CRmaBYNDEjS/98V2unWf7j/0KsWCFofmrd0u52RpWMTpkV7+w85fl/v1hTWzxy7XbZXYTfPWPqVn&#10;sfe33qipEumZX+p/+LpiJ83y0TWzb/vfJT3fZsWsjaIIjf3vnq7vZ4v3X8H3qqpueT+5uq1aw/3m&#10;qohIY8O9t3+1QkPyfN89PvId8tCJVkEVvuTfV2GZn+8rbKqF1fZWns31tEiRKkmyrCTf98VSp6Tf&#10;LVxkY8paefyUSqV5Nv8A3rL89Tf7LVRufkSr5iOU8y+OWjrrPwx8RxSqvyWrSxf76/PX56fEK8Z/&#10;CWxG++1fpb4ztvtnhfWIP+etnKn/AI5X5hfEK2lh8PL5vyV9hkUvdnA+Jz+PvQmeb6C++5R6sfEJ&#10;/wDiWPUPh7/j6Sl+Iv8AyD/+B19hX+E+SpfGcp4V/wCPmvQLZ68/8KpmevQIeny1jQ+E2qfEWt7J&#10;TLl6WmTfdrYxOM8Q/PdVseG939s2X+9WFrb/AOnp/vV13gOH7T4osl+/81bU/jLl8J+gvg/xnd6J&#10;8MdP/dN/qK4+/wDi0zv/AMezb69dhsIIfAOnxSKv+qry3W9KsXlf90tfZ4aVflPkq9KhOXvHHXnx&#10;LjferQf+O14h4517+2/ECP8A7Ve4arpVptl/cL92vBNehX/hI/lX7jVzZhKr7L3y8JGh7X3BmvTP&#10;DZP/ALteJXPz6tL/AL1ey+J3/wBAl/3a8VR99/L96vj68j6qhEq6i++4+WvYtB1tbPwbNF5Xzuuy&#10;vGpvnuVWvYrOwim8KJ/tfx104H4h4n4Do/gvZ/aNWSQ19R6Imy1rwf4I6L5U0r/3Vr3y2+S3VK/d&#10;cojyYWB/N/Ftf22K5C4r4NQzU1TmmO9e8fnsYkMz1n3L1bmqjN81B3UjLuvu1zniF/J064b/AGa6&#10;W6+7XMeLfk0e4/u7a5sT8B9Xlv8AFieXfDfUorLXtTvJ93yo3z0fB/TX8W+NZoFXf5s/y1d8K+Ht&#10;nhXWNTi+fav96uz/AGKobH/ha9p9sdU3t8u/+Kv5m4iqS5pn9MZTy8sT3j/hni+TRnn8pvu0z9kj&#10;wTLo/wATdWlnXZ5TOn3K+630exfSdvy7dteL+DNEttJ8ZarLAv8Ae+5Xx+QUKsMV7572d4mlPDT5&#10;T5P/AG5LyWb4gxRbv3UUH3K7v/gmno6vrfiC+b7/AMkVeM/tdak2pfFC9n83fEq7E+avpP8A4Jr6&#10;Ds8OanqH/PWWv2PMvcwsYn5Xlfv1eY+2PEM37h1rxHW/DCXN1cNL9z+5Xs2q7Xlrj9Y0rfK77vkr&#10;4zDV/Yn2del7Y/K/9sDQGsPirZRfwN89ef16r+2Nc/bPjnFa/wDPCCvKn+/WOJqc9XnOCMeT3BlS&#10;P/qqSoNSm+zWcrf7NcjNmX/gtcrbfEG3uZV3/v6/Ti28SM+l2ixLv/dfKiV+b/7NPh5/EXiq33/3&#10;t9fobc3kWg6Wnlf6q3i+avhc/wCWdWED6rK/hnM+Lf2n9e/tjx99hb79qvzf77V8+XKf2a92/wDs&#10;16b8cvE8GveN9WvrZWSJG2fPXi9/fy3VhdyNX3mV0JUaEDwasuerORc8AR+deM/+1Xpt/DA8rtLL&#10;sVV+/XD/AAysVDqzr96uq8ZwtDdeQvyIzK/z/wAVfpEpeywfOfGv97mPJGRR1WbTIV/cPcpFt+bz&#10;v71clrD20373d/u/7VdBc+G9Vv4PIktvJhb+PdXD6vYTwu8H7tHT71flGNqVZz9+B+rYSlGEeSBF&#10;eXP2OwllVv3r1z9tqTfJu+fdUtzvd/IqWHRPJ/8AQ/nryvcO8k+/Fuaoprn+Jadcpvl+V/8Avuqt&#10;46wpt2UEEL37b/3q7Eqj532l6Lmb9xVLzpR8q/JXVGJxykWXeWHftoS5/il/fOv3UqKFFRXZl3vV&#10;/StKa5Tdt2J/fqyPfK6W0t3L93fTLvTVtot3nrurYufk+WD/AFKfx1gXLtNLShIJCQ/60Uk2x5fl&#10;p9tbM9ROmyX5q2Myy6Js/wBuq3k1t21rHc2u1l+es14/s7bax5jTlK8KN5v+7Vr5JqrzTZqazfzj&#10;L82w7PlrQgdIdtMR9/8Av1EszP8AK1WLNPm+ZfvVn8IiKf7vy1UB2vWrcw/LtqCGw/dSu331/gpx&#10;kuUcisgb+GmoGeTbW3/ZrW1r/tNSWdgqRbmX56PaF8o+wRoT8tW0f9+nmfxVpQpHDa+bOvyVgare&#10;K8u1Yv8AdesI++bfAbVzuSCVYt3/AACiGaC5gi/dLC8X3v8Aao8N3MvkXCt/y1+69WLaz/1sDL9/&#10;+OoNjKvJFtrj9x8lZ83mvK/zfI1atzZLC371dlun/fb0xIFuf3qrsi/ho5g5TPS2Wb/VL92tPTZv&#10;JV/Kb79TW21H2r/drMmdom+Vaj4y+XkOihhie1/e7X+arP2OKZ/3XyOn9ysyw1WJLP8Afr8j1LbT&#10;RbflZqxlzGxqpDFfy7Zfkl/hq3oPh6K5uvvb9v3kqLTf+JlcRL5H/A662F1ht/IiTyZa5uY6YxMX&#10;VXgs7WLbbbEVtlWtHsIrbZOu593z7P7tYU0M81w9mzN97+OtrR9Ne5l8qCVvk/jdqzLidHbQy20v&#10;nt5f71flidvnrVtptnms0/yffVK4rWL/APsq6iilkX5vuvWqifY9LikeX/SJW+SpNoyNDWPEM/21&#10;IrZV83b8z102iak1npfmy7v+B/crlrb7DMibpfJuP92uhtra7RFgWX7TE1EYyIly8vvm14S8SNNK&#10;ks9yqW+75ki+/XqFhPEnhfVfs25InaL5P96vOtN8JQXMqeQ2z+9/HXqdhbRWfgrUIvvvLKiM/wDf&#10;r7PIqVX28D834or0vq0+UzPAyf8AFR6Z/wBfUX/odeof8FC7JE8JeF2X+Bn/APQEryrw9u/tS38r&#10;76Sptrqv2z9S1O88NeH4rxVeJE+//wAAr7/OaXvQmfj+TVPdnE+S/hjvTx7pXl/637QlfpJ8PHEf&#10;7QuhrdI0RewfZvX/AGK/Ov4IpE/xc8MxT/ca/i/9Cr9ND9ms/wBpfwu0q/K9hKi/79efhKn+yzge&#10;ni6fPXhM7745aJLeeHNVgtm374t/yV8J/tFaXPB4Us5/LxEtff8A8VBAml6hun2RSxV8OftH6qz+&#10;AobNYt6b/v19FkVSXsuQ83NqMVj4THfstWf2/wALyp/s1lfGaH7Ndaqv3/3FbH7J/wDpGiXCf7NZ&#10;n7QNt5OqXDR/caD5q+qpc3t/+3T3a8ozwMP8R8h2msw2V9cK8e87q3vBWuwv4005ootn71c1kxJY&#10;tqEvmL8+6r/h5ra38UWDIv8AEv8AKvG/eQqfGGI9nOjP3fsn2Xqr/PF/u1mr94Vfv/u23/XKqS/e&#10;FfY0j+c63xE0ifu680+L1v8A8SmJ/wDppXqf/LM1538XEX+xE/661zV/4Uz0skn/ALVA4uyZ1sbK&#10;RW+dWWvvKz+KdzN4N0zyt3nPFsbfXwfbNu02Ajttr6t0KXf4XsB/0yWvGnhKWJ5Oc9nPsxr4Gl+4&#10;ny8xvP4z1dy/+lNHUtt421W2dG+0tJ/v1gYHr+lOwPWuz6pQ/kPzP+1sZzc3tZCeNvGWoaxpcscs&#10;uyLb9xKx/D/HgyIbf4qb4hXfp8v+7R4VfHgbym+/uaumNKFGMIwid9XE1cRQ5qsvtHOX/wB160fC&#10;nVt1U7lN7Vf8OJsnFehL4SKkv3RG/huXxN4v0/TYn2NPOqLXvP8Awy5PMP8AkJL93+7Xkfg2byfi&#10;foTLt3fbIv8A0OvvDfhE/wB2vzbiDMsRhMRGFI/X+EMiwubYXnxH2T4V+NvwTu/h7f8AhvVkuftN&#10;v9p8p/4dlcPrvz3kpr6y/auh3+CNPlf+C+ir5N159l1LXfkmP9rQnKqeLxNgI5fjIUofCN0JNlw/&#10;y/w1ieO7Zf7Cum/262tKkzcVzvjqb/iTXX1r35Yn+Q+VwfN9agcdoTomxmfZW38N/Fi+GPjl4c1i&#10;dWe3gn+b/dZNtcjbtutI/wDdo0A+X4ysfeUVVfDRxdLkkfodByw9WWIj8UT9LZvj94YSLd57P/2y&#10;evmLxl4hi8WfEC/1Wz3fZ5W2Lvqq4zFWboJVNUfd9ysctyWhl05VoHy2b8TYnNqXsqv2S/YeZ9p+&#10;7v8Am+5VvxPpuqmW33WM6b/u/LV3Qb2JNSSf+7PXuut69a6P4a+2T2izfZ13rXTjsdVwlWHJA8fL&#10;cFSxfPOrPl5T5W8RaXd20eyeCSFv9usnR97F1au48eeNW8RwRSSRRo8W/wCdK4Xw9N5lxur6HDSq&#10;zpfvoDlGMIS5PhOi8E23k/Ebw03/AE/IldR8YLmePxvcbWaqPhi2X/hL/DUv/URirV+Nlts8dS7f&#10;uf3K/FOOpShVgf2R4I0I4ihPnMWwuZXsvvNXD/EIP/Zdx+9/hf8Airu7OH9w7LXD/EVNml3H+78t&#10;fkscTI/qvE5bhfZT9w828JO3/CpZVb7n2zfVTQI9t/Du/wCetXvCsOz4SSv/ANPlUdGO+/jRf71f&#10;0Hk/N9Tgf55cSx5MxxEY/wAxpfGC28nXvkb91LAr19D/ALCL/wDFSTfN/wAu6183/FGFodXRWl3/&#10;ALqvov8AYW/5Gqf/AK4JRmP+7zODLfsHv/7UX/IIi/3q8Q8GbZmt1/2q9s/alfZoyf8AXVK8C8FX&#10;Oy4t9396scoj/sJxZpLkzM948Q6bFYeGbtov+WsFZHw9ffpiVv8Ai+b/AIpR/wDrhXP+AH/4lKVh&#10;S/hSPVr/AMWJZ8czbPC+oN/06y15x+wh8/hK6/6/Ja7z4ivs8Iar/wBesv8A6BXAfsJv5Pgu4l/6&#10;fJa4sb/ux1Zb/vJ758dbmWH4VeK2b/nzevnL4teHm8JReFNVs4P9H1m1t7eX/YlVK99/aBuftnwl&#10;8VqvybrVq8S/aJ8QwaP4P+Gunzy7PliuGT/dSvhpS5D9Qwkv3sz5/wDiRc/8SS005d3nNeV32g+I&#10;bPwHdeF/+W0VxLFFdRf7z1z3xC+wzeI/B91B++tLq6fzX/gql8UdYs9N8W6fZyRf6PFfRJv/ANnf&#10;Vxlznq1Zc8ec87/ag8p/jp4r8r/U/wBoLt/74WvtTUtYn8PfDzw5LbSbHlitYv8AvpK+Hvj5crf/&#10;ABl8QSwNvSXUF2P+FfaPxC0qe/8Ahz4ctrbd5u612un8FfW4I/DuJJaGh+0M7Rfs/eJ2k/1v9n/N&#10;XwL4Eton0W1Zl/hr7w/ad8y0/Z78Rea3737IiV8L+B9v/CP6f8v/ACyrWX8U9jh2P+zmlq1nAml3&#10;Df8ATKuK8SPs8F+F1/j2yv8A+P13uvfu9Gu/+uT1wPjBNnhXwr8n/LBt3/fdfJ5pL9/A/Ysvj/s0&#10;zmPtTb6u6Jr0+m6zbz+aybGrKd6rvN/pFc0ZHNyn6q/s9+Nv+Eh8IWi798yLWhpT+d+0TcNu/wBV&#10;oX/tWvmr9jnx4kMqWMrctX0l4M/0z46+IJ/+eWkxRL/33XiZlH3T6rBVeeJS+K+q2NhrluuobntH&#10;if7jVF4auWfwLfN+98pWbyvN/u1zPxyuWTx1p8W3fb7fmSu71J7ObwFLLZ7fK8j+CvgJfEfTxPJP&#10;hdMk13rDfxotd1+zp+++Pett/wA8tJ+//wBta4j4UIiWusbf4P8Aar0D9miH/i8/iiX+7pkSf+Ra&#10;9LL/AOPE8rNP4Ez6gdK8C+McM76ppMv/AFE9n/jle+/x14l+0Ii2H/CP/eTfqO//AMhPX6XQkflG&#10;ZR/ccxRtpv3FeBXk3nfEb4zbfn2+BbivY7a/32vzf+hV8/6befbPiR8df9jwROlcFf4Tystqc9eB&#10;8X/sYP8A8ZGeCv8Ar+WvsXwM/wBj8ZeM/wDsO3nyf9tXr5C/Ylh879o7wf8A9flfaHhXRJX8R+Kr&#10;lYt6S6xe/wDo16+bx0ZH67lcowq++ewaDrDuqK7feWuwsLxXVNrV5pZw7PKVK7jSodipXmx5j6Gv&#10;GJ8RftmTf8XkiVPn/wBFirxrzkr139rSz874qveffTykSvJv3X9xv++K9ih8J+dY2X708Ff5NW/7&#10;a16hD89nb7f71eX3g2at/wBta9V01/8AiWQ/71e3TKl8IeIbOW5tUgiX968uxUrppv2cvFln4Xi8&#10;QfLNp/8A0yV/krJ/ezapp+3/AFvnq9fa3ie8nufgikqt8nkebs+X918ldPLznJUlyH5r+J02Xu1v&#10;vpX0F8BLCC/8IXXnsz7F+ZP+AV8/+Kn33vm/32r6D/Z1mg/4Rm6illVE2/x1jS+M6ZfAef6PpTXO&#10;vXFtbf3mr2jwxbT6V4cltp12O8FcV8JYYn+I2oRMvnfer2rxPZrC9x/d8j7lRze9yESj7p80eIv9&#10;bWE8Nb/iL77tWF51OIETpT0f5KY/SmbBVjMzxP8A8elZmm/Pa1p+IUb7L81WPDGmrNpfm/7NZiNv&#10;wk/+m6Z/szrX6AfE62ubz9ni4fd8kUCO1fnvoL7Lq0dfk2TrX314n8YQXn7Pt3at9+W12UYn+BI7&#10;IxlOPuHwlPfwTadcRbvn3fLXMw/8e9dNPoiw2txL/GrVzMH+qrxMIfQ4n/dYHeaDv+wQ1sSf6iWs&#10;Hw38+mxL/croW/1VewfKnj3iT5Ncqhon/I12X+/V/wAXf8hk1S0dP+Kq0/8A661tEZ9Nagmy00H/&#10;AK4f3q+u/gt8CvCusWst9fLbXNwkS/fi835v79fImsQt/Zvhz/bR0+9X2n8H0l0rw5DBFqDTXCwL&#10;tiRvvtXTUPMkfLP7WPhvTPDfjJLbTPni/iuJl+d3rkPAn/HvL83/ACwr1D9sawgd9P1dvk1CVmiZ&#10;P9mvH/h7cvNDKrf88qxidMTsIvnH8VVLurdv84qlf/JLt3USNz7f8AfP8Efl/wCgS3/oFfKX7DaJ&#10;/a+u/wDYTevqv4Yv53wR/wC4Z/7JXyf+w8+zXvEC/wB3Vnrg/wCX5geafF2ziufjrr0E7bIm1Ntz&#10;1+mHwYhgh+Glv5Hz/uvuV+Y/x+3J8ZvFEq/I63n8Ffoh+zTf+T8KvPuX/wCWCuzzNXZS+EJfYPz0&#10;/a9h2fGLxL97523/APjlfMto+y//AOB19S/tgX66r8WtbnWJUTam2vlyJP8AT/8AgVc0fiNo/CdT&#10;C/yVbT/ZqvCn3KsJ0rqGTpTX/vU7+Cmv860jMzpUbza6i2/5BVc0yfN81dLZ/wDIPqwkUn+/96j7&#10;n8VFG+oDlF376o6i/wDo9W9n/AKqaj/qvmqZFnFXH+tqtv8Anq3f/JVSsJHTEP8A0Cm06m/x1kWO&#10;op/8FFADB0+WvQ/hE/k6p97+KvP67v4Wf8hP/ga1rS+Mip8J0vxU3P4t3f7KVsaCn7pN3/PKs34n&#10;P/xVH/AVrS0RP3Sf7tbGP2Ca21KDQfEOn30v+qi/8cr0L4zfG/SPG3wqi0O2/wCPuKVXZ/71eNeN&#10;n32W6uE0354rj5qgzNFPvJW/A/8AoFc4nzuldHD89g9dMSZGJa/8hOL+5VjUP9bVSD/kJr/vVev/&#10;AJ5fu0BE2LD59Nt6sbNlV9O/5B0NWNn8VaGYP8lTeHnV7+L/AK61Wf8A/apuiPsv93/TWlIZd8fp&#10;/wATm4auSfvXW+PLnztRrlWT79ckjaI5E/cru/vV9Afs36PFc3Fxu/vfLXgsKcRbq+iv2dbzyYru&#10;L+OkEj6WhtvJsn2/JXz38aEnS1uNzf8AAK+hrO5X+zmZq+f/AI0XivBdf/E1jH4jGJ4t4eTZZ3u3&#10;7jrWO/yNW9oj77C9Xb/DWI9dh1DaKKKzKCiijZQAVS1XVf7NXzf7lXUqlrdmk0W1qyr/AAlxPevg&#10;Jqtr8S4E0++X/R92yVH++9Uv2h/gPP4JvNQvtIiabR2+fyU+d4qi/Zm8H6npupWl5p377fP9yvtV&#10;NAW//tNNVi371/fo/wBxa82hi/ZSOmvQ5/fPzF+C3hKfxJ4yt4l4+f8A75r9Svhp8PVttBt4vI/5&#10;ZV4T8Lvhd4a034ofbNDli+yuz70Rvkr7Y8K2cFtB8tfpGGzD2ND3T4nHYL21X3z4Q/be+D7W1nb6&#10;xAv+xKleNfAeF4VlVv4K/RL9p/RLHVfAd7FLEr/uq+B/hXarbavdxbfk3bK5vrMsRLnOzDUvZe4e&#10;xM8v9gXf8G+KvB/A1g9/r0vlbd/m17xcPs0C+VW+dIq8K8B3jpr0rQL9+WuOR6sR/wAWNNbR/EKQ&#10;eb53y76801h/3Feh/FS5uZte3XK7HrzzWNzwPXBI74/CeVan/wAhaWpvM9mqvqX/ACGZasIlcBsa&#10;Wif8fArqNef/AEOuU0fclyn+9XWeIf8AjwrvofCe3hv4RxPgD/kfLH/rrX6lXO6H4FWlflx8Ovn+&#10;IFj/ANda/U3V3WH4FW39zbX1WUfwjx5fxTxye/ZPC93F8qfJ9+vFNX3PFLXs39m+doN7P/Bt3768&#10;W1F99rNXt1DvieFeKk2a41bGh/8AHrWP4n/5DTVraJ/qv9ivgMT/ABZn1WA+EtX+/wA2vtv9lfSr&#10;6/8ADV3t3fPBXxJebnlr9MP2P9BSHwGzff8A3X8f+5XZlvue+fJZ7/FPEtH8MNpXxJlWVfk+/wD7&#10;1e4J4as7mw2Myo7JXKeJ7Zf+FsOm35/Kru3sJ/sUU619zGXunyv2TgrzwT5MW2Jv4q8Z+J2if2bP&#10;cM3935a+m/tP+j7Xr5v+Nk3natcbWrGUiPsnP+G3VNLt/krlPiK7Pfw/+gV13hiH/QIv92uP8fpE&#10;mqRLE2+uyJwG74G/5F+7b/pqldLc/Jo0tc14MTZ4cuP9qWuovN3/AAjz/er62l8ED5ur8UzFsPnl&#10;i/3q+p/h0ip4L1Da3/LCvlew3PLX1H4A3f8ACG6hv/55VwZgd+X/ABFTTf8AkKW9fS3gDd/ZFv8A&#10;/E182abD/wATS33/AN6vpjwMmzSbf5q+Dzn4T7PBRNjWNqRO3+zXyV+1defPpUf/ALLX1xqSJJFX&#10;x/8AtepFDd6UyN8/z/crx8i/3mJjnMv9lmfH+pPvuJmqlbO3m1avH3u9Urb5J/7lfqOb/wC5zPyj&#10;K/48DE+LD71t/wDrlWJ8E4d/i63/ANqWug+KqfurT/rlVL9n6z87xhb/APXevwf7R+uxPqj9pPdD&#10;8O9HV/7tfMUz/wCj19UftYp9m8FaOn+ylfKVy+Levp8D79Iiv8Rk3j/fr7t/YETZp8rV8FXk3/AK&#10;+4P2MPEMGiaR5UrbGeLfXsYeGkzysT9g9Q/al+LX/CMWH9mWLb9QuG2KiVxPwE+EW+1/4SHV13yy&#10;/wB+sXSvDd98bPi1darcq39nxT7F/wByvqD7BBo+lxWcC7Iol2VfwRPHj78j5H/bV/5E/U1X7iRV&#10;z/7Lv/Il6r97/jw/9krX/bSm/wCKS1ZV/wCeVZf7L3/Il6qrf8+PzV8Nif459zk38eB9G/ATWLm2&#10;0ZNr/wANdh4V1ufVfHN20jfcZErz/wCC148OkRJ/dX+7XS/Dqbf46vf4P39dMj9LzLCUvZTmep/H&#10;2w/tX4MeLYPl+Sxa4+f/AKZfP/7JX5qaP5VheO08XneU29If9v8Agr9Y9Rtvtml3cG3f5sDxbP8A&#10;eSvynttN+x6zqFjP8ktrPLudPub1r5jHHweEPR/AcMupavY21nt37PNn3rX0h9mltre3nliZ/K37&#10;d/8ADXj/AME7CKzuree8Zdk7eazv/wCOJ/6HX0rc20s2l/LAsMsv3t9eOeschpumz3Ol+au2G33b&#10;FR23vL/ffZVv7BFpt7FL5Un3Vl2bvnZ/9v8A8crqIYZ5rqyiggihsrWJEb5f9ay1NqWlQals8354&#10;ov8Alt/t/wAb10kGTZxtqV19pvoPJt5YvK2fxv8A3ERP4VrqNN0+5e/8uDam1fnf/nktVrC2gSKW&#10;eWDZFu8qB3/vf363rab7NZbdv+t+etuYw5SKGzgmtbhpfn3M23f/ABPVeG2bTbJvNVUl/wBitvTb&#10;Znd522/Z1/1Sf7dVNVtluflZv3v39lc1Q6aEvsHNalNvtZfK+/8Aw1z9tp0tteb2/wBa3+z9yu1e&#10;z37N33VWsp5t7uu3+KvHqRPeoGSibGfd9+iF1tvu1Ymtt8Dt/d+9WZM++X+5XAd5bh1JXuPK81d/&#10;39n8dXdSTzlRv7lc+9sqXXn+Uv2h12b/AO9Wmjyv+6oAqzQ7327W2UeQiOm1V/4HV18/dX/gNROu&#10;yo5S+Yq/K7o26rSfd2/cqukO+f5Kmh3I/wA3/AqCyWab+H+OmQp8zq1TJ88u/bTE275asY5LDY6b&#10;asI9CPv2fNUVyny7asxD+OpUdUfctQI/8NS7FSgBXffVWZ/v1K77/u03yf8AZqzM5/VU32FxE3/P&#10;J6/Mr4x3ip4fSCJf+Wv3q/T3xCnk6XdyJ/zyavyc8beJ7bxP4ZlaD55bedvNr63JJckpnxmfx5+Q&#10;43w7/wAfiUz4lv8A6Gi/7dHhn/j6SoviW/7iH/er7Op8B8ZS+MwfCX+uru4nXZXFeEq7KGih8IVf&#10;jLFMm+7R8vvTJvu11EfaOO1X59T/AOBV6H8HLP7Z43sl/wBpP4a85vPn1P8A4FXqHwWSX/hMrdov&#10;7yVrhv4oV/4R+jviGH7N4ZsoP4PK2V5Fqrv81HxO8Z61YWdosUf8P92vJLn4i6r5r7k/h+av0XDS&#10;pQifl2NpV51fcOt1h/3UrJ/AteBarM7+IXruNS8bXM0Uvysn+5XA2159v1m4dq8fNqkZx5IHt5TQ&#10;qw9+Zl+LblktJf8AdryS0TfcytXrHjlNlhLXk9u+xJWWvia/xH3NAqj59RX/AHq9XS5lTQbeJfk3&#10;tXk9h++1NP8Aer1jf/odkv8Afrsy+JGLlyRPfvgjZt/Zk0jV60kODXF/CXTfJ8Nxttb5zXfJCwFf&#10;v2CjyUIRP5Sz6v7XGTKv3ahmq26fNUTw16R87GRmzS/LVF3rQuUrNMWXoPSpFGb564r4jTNb6BPX&#10;oHk15r8bJvs/h87fWuDMJclCZ9Xkvv4yEDynwb4p+zaXqFnJK3lS/Ls3VtaDeNo9/FfafefZrqJt&#10;6uleO2EzCKVt2z5qu2eq3KPtWev5vxeLjOrKE4H9H0cNKHvwkffHhj9s/wAQ6P4Qltr7beXCRbIn&#10;r1v9mzxPfeJPBup65qsv72fe7Ptr817PWLl7Pa0v36/TL9n7TfsHwFin8r/Wwb6MvjS5uaEDHG+1&#10;5eSZ8NfG/wASLrfxB1h4t32dZ2Rd9feH/BPSwlsPhl5jLs81vNr88viQ6zeNdVZF+9O9fpr+xzD9&#10;g+Den7l2P5VfSY2rKrH3jx8FTjh/gPcNS1uK2l2y1iTawtzFK1edfEXxhFbX8q+b9z+5XBJ8ZoLD&#10;S7vz51+RXrxJYL3ec9WOOjOXKfGP7S15/aXx81iX7/lLsrgqf4k8Q/8ACW/EbxBqf8Es77aZXiS+&#10;IuQVmeJ5vJ0iWtaue8YP/oG3+/TCB6d+zG89t4o0/wAhfv8AyNX3B4k8SWfhLS7i81PbNb+Rvb5f&#10;uV4P+xV4SsdSs3nnRfNSvePjH4Yi/wCEL1CCf/VOr1+f5lVjWx0IH1WGjKjhpzgfA/ir7H458Q6x&#10;c2f+jW8rb1ryfxDZppVlLBv3/NsrqPEN5LpkEvkNs+euK1KZngt9zffb5q/S8JGUOSB89L4eY734&#10;XfJBudK7DW4Y9elSCfcnzfI6fw1Q+Gtri1VNv8Nd/pug21zefM3+7X6pQwn1jDeykfkuOzD6vjJ1&#10;YnJTf8gm3822/exK0UrvL/rWWvHNStvtksv/AD1VvmevovxbZ2kOkyxK3kxbG3bFr58v0+zS/ul3&#10;xN89fl3EmC+o1YQP13hfNI5hSnMyYbKKFtzfPLVW8u0f7rLv/hp13cs6SyMyp83y1jrtmr4blPvJ&#10;Eb3EqT+W1GqXLTQb/uf7lOvLP5/N81flqokLXMqL/BXVE45FJE3p8q1Ys7b7ZKkG/ZWrMkVnF+6i&#10;WqFhfrDPu/jrXmMeU0nsLGwVN676ZNfNPF5W9Ybf+FKr+I7lX8rbWbb7v9ZU8vUiRdcLNL9//gCU&#10;Jo6zNu+4n+3Uul2c9xLuRVrdttOWF3adqXMHKZSWPkrtjXfWbc2ez5dq7q19RuYra6/dNWbezN95&#10;fv0RCQQulnBvlb5/4UrKlm3tu/vVXlmkdvnO+r9tYM8XzVvy8pjzc5Sf56E2p81NmTZIalSFvkZq&#10;sgsQ23nM8tXUTZF83yJT7NP3v+xVh7b7S37qsJHTGIzZFM3y/wANXodEeayeVWX72/5/4qrpCyXD&#10;/wAf+xRNcz3j/N99fk+Ssyy26b0eWX56z3eR5du7/gFad/5v7qKq8Ngry7d3z/w1kWX4ZvtOyCT+&#10;H+Cqt54efc/mts/2auabYNDdbn++lddNpsT2vnt++l/v1HMXy85w6WEsMUUCt/t/7tOs3luWlWJq&#10;1praVGuJ2bZ8uysfY1gzrEv3qAK95YN/rd3/AACmJc7PKgb/AL7q2kL3K7W+Sq9zD506Mq7Ilo5i&#10;y2+lNDZ/bPv1mXls3kb5P71dbs/tLS4ra2XZt+8n96qHiG2+xwQ/u/vVEJFyiZml2clzbVr2dnc2&#10;0X7ja6bt+x6z7aZni2/cqxDNL8jeb522myCaa5lhuk8hGRP4q0n16e5i82WWsrW0n82Jo/7v3Kqv&#10;fxWzQ+b/ABrS5ecvmlA6Cz1PzrpPn+d/43r0DR4f7GsJWn/1T/Pvryx7mJLq0ZPn+5XofiG2ns0t&#10;/wB+s0UsW9Yk/gWuCvE7KcjnNbSPVb95drPEv3XroLa88nT4rP5Ztn3d9ZWm6PczfIq73ZvlSu90&#10;Hwk264vniVEX+/UFxiGm2y20Ls1mv3Pl312Hh6b7Tp27aqJu2fdrF1L/AEPcs8v8P8H8Vavh6f8A&#10;0Dds/ir28toe1q8h4Oc4n6vS5zoLO8WG9TZFXa21nqFz4Zu7xYP9E3JudK8/hTF0m3+9Xvelal/Z&#10;3wjlg8qJ3uGr9IwmE+qVYH4tmmYfW6E+c838Nw41a3/gdpVrsv2z3ifQfDkf8f8AsN/sVyXhuz87&#10;Wbf/AK6/3a2/2ybloYvD8Tf88v8Agde3m0efkPksml7sz5x/Z+tlf9oLwZFOu+JtRi+Sv1C8WaVp&#10;CfGjw+0+1LtLV5Ynr8uPghe4+PngxoPv/wBpxf8AodfpF8Ufl+P/AIK8zd89s6V87RpyvKB9hXly&#10;cnNA7n4hWy3+l3qStviT/br5E/abtoofh+m1f46+uvHNzBDpF3B83+qr5N/aVmWb4ap8v8dfS5P7&#10;kDx805frUDzL4Ha1c6JocstpJslPy1u69cz67a6hPeN50rxPXG/Bpll0OTf6V2q7UhvU/wCmT1+n&#10;UKUPZc58JjMXXhjJ0uf3eY+VTokk2tXX+9V7TNKa08Q2rN/eWpb3VWsfENxHt/ipkGsNLrdq3+0t&#10;fKSpR5j9GlKrOn/26fXkzs+nWLN/FFTY/v0I/naTp8v96BaI05r6Kn8J/P8Ai/4si6v3K8++LH/I&#10;vyf79eiL9yvP/iym/wAPSf79Y1/4UzfJf98gcBpPz6NA1fVnhVN/hLTW/wCmCV8p6L/yAYv96vqf&#10;wY2/wlpv/XBK5aZ2cU/wv+3jQ2U6m06uyfwn5UZWuJ/oc3+7UXhdN/hS4b+7I1WtYh32z1T8IzMn&#10;hu6j/wCmjUT+E9+h/upjzfeq1oH/AB9JVd/vVY0RGe+iWu2XwG0v4Rr6Jth+JOhN/wBPkX/odfeK&#10;fdT/AHa+DobdrP4g6PE33/tkX/odfeEH+pi/3K/IeKP4sJH9DeHX+6zgeO/tSp/xbnd/dvIn/wDH&#10;6+Pdel33ktfX/wC1c+z4VXbf3Z4n/wDH6+IrzVfOvH+apyKX7o8fjihKeOhM2NKf97WH41+fRbr/&#10;AH66LTbOWFUlb7j1z/jX/kE3VfW/YPzXDf71A85T/j3i/wB2o/D/APyNVj/11FSJ/qF/3Kh0Jv8A&#10;iqbT/rqK+gp/BA+6j8Mz6Qf/AFNZum7YZ5WZa0n/ANVVXwzYNq+vPbL/ABV63NCEOeZ+UxjzynAg&#10;Lm05j/vV2WoeM76+8Ky6fOFZXTZvrnbmxaO/mh27/KbbW1qfhi+g8NNeywNDb7K86vLDzlDnNac6&#10;0P4X/bx51qSf8S7b/drP0H79XdSf/QHb/bql4em/f+V/tV9NH4T0I/wJHWeF3l/4Tfw583yf2jE1&#10;dT8bH3+OZf8Ax6uf0y2+wePPDTbvk+2RV0vxpRZvGTyrX4Dx1/Egf2r4F/wpmDbfJZ/L/FXEeP3/&#10;AOJRcbv7tdrbfJa7Wrh/HMO/S7j/AHa/IqXxH9b4v+BM838K7v8AhVtx/wBflUdHZkvom/2q09Bm&#10;iT4Ubdvz/bGrAjufs1zH/vV/ROT/AO5wP85uJ482a4j/ABGh8R7xrnWWZv8AnnX0l+ws/wDxVjru&#10;/wCWC18seKZmm1Tc3/POvqX9hQb/ABlN/wBeq0Zj/u8zysFHklCJ77+1U/8AxI0/66rXzp4Sm/0i&#10;327v9bX0d+1Um/w5/wADWvmHww/+m2//AF1p5N/uJ5md/wDIzPpjxM//ABSDt/0wrG8Bp/xKIq0f&#10;E77/AAMf+uFUfAyf8SWJf9iuen/CkelV+Iq/E59ng3WP+vOX/wBAriv2G0/4opl/vXUtdh8Vfk8G&#10;63/H/ocv/oFcj+xOnk+CEb+/O/8A6HXn5h/up35b/vJ7N8frOVPhZ4jdP+eGyvJP2n/Af9t/Crwp&#10;rkUG+7sPKRv+uTJXr37RuoRWfwg8QTztsTyt7f8AfaVDf39j8QvgjKukSxXkv2NPKT7/AM+yvhpf&#10;Cfp2GjySmedeJ/AekWH7LUWofYV/tCysftEDp99G30z4LfCXw18VPhfaav4h0pZtQeXe0rr8/wAt&#10;P8T+NrGw/Zwu9A1C5WHXVs2t2tP491dh4G8baZ8MfgZp95r3+gfZ4F3fLXNHm5uQ75csz84/i3Yx&#10;aZ8ZdYs42Z4oNXMK/wC6rV92eM9SnsNL8NQQN/r54ovu18F+NNbg8WfFu+1ez+e3vNX82L/vqvun&#10;x/MqReD2+4n2qJ6+zy8/FOIpRsU/2t90PwA15Wb5vLRK+K/BNm39g2Lf9Mq+zP2zZmT4Cayy/wAT&#10;xJ/4/XzN4Gs4k0DT1aL78CVrUl7x9Dw9Hnw5z/ie2b/hHLtvK/5ZVwPxC+TQ/B6/f/0H/wBnr2Px&#10;4i23hy9/64NXj/xLf/RfC8H93Tvmr5DNJfv4H7Fl8eTDTOK+X2qlN/x81b2b6qTfJdf39tcxxnqX&#10;wN8Wt4b8UW7ebsR2r9APghrcXiT4keKr6L/oHW6V+YWj3n2a7WVfkdK++P2DNVbXoPGt9P8Af/0e&#10;3rzcy/hHq5bU/e8p0vxsT7T43soGX5JYvv8A/A63dV8N3Oj/AA7+zQS+TLF8/wA/8aV6HrGiWOq3&#10;UU88CzTRfdes/wAT6P8A23pT2nm7Plr89l8R9tGR4l8KH2Rax8/z/JXpX7M0Kf8AC0PGsv8Acs4E&#10;X/vt6ifw9Z6JF58EGy48pImdP4qu/swJv8f+O5f+mVqn/odellv8eB5ubS/dH0Rv+evB/wBqXXor&#10;bRvC/wArbm1P/wBkevc3+9vr5C/al8VTvL4fs52VHivJZfvffX+B/wDx+v07DUOf3z8czvE+yw0x&#10;lhrzPZb3/grxX4e3/wBv8c/tCy+bv2eD7hP9+uv03Xlm0t/9j/x2vOPghctc+Iv2hZ2b7vhK4rjx&#10;ceSJ83w7X+sVzwT9gCFbn9p3wkrf89X/APQHr7Y+F15/p/iaKVd8TaxdfJ/21evi/wD4J5DH7UHh&#10;Rv8Arr/6A1fdXwi8GTvLrF40X7qXU7p1/wC/r1wU5Uoc3tT9Fr0sVOrH2B6BYaJA86TxRfJt+5W8&#10;kKpE9aVtYfZovu/PQ8Koit8uyvBqcvN7h9zQlV5YQqzPz6/axm3+P7iLd91Vrxn/ALa/+O16n+1v&#10;5/8AwtPU2inV4otu5K8v+0t/dirrw8fcPlcb/FPAtV+TWZf+utep6VtfSN1eY+IU8nV7j/fr0PR7&#10;nfpFetSLl8Jq6lum+z+U3755U219vWHh6W2/Z/RpZ/tNx9jb++++vhnUnZLJJ1b/AFW16+gfCX7T&#10;NjYfCr+yNQn864VXRreH/lr/AHK748pxyPkHxUmy4/7a17h+zron9saNdqzbPlrxLxg6zXDsn3Gl&#10;+5XcfCj4lt4M0q4ii/iWuakdn2TvfhLDBpvxOvYpfn8rcnztXuGtv/astw8EW9Fgf7lfOnwk1L+2&#10;/H73Mq/63c/z19J3N/8AYF2rF/yybbXN/wAvQ+yfLWv7d0ySr/FXNO9dP4ofzriV/wDarlZvkraJ&#10;iN+/Tk6UJ0p6dK0GZmv/APHm9XfCs2zS9v8AsVV8Rf8AHk9WvAyK+mvuaoEWNKf96n/XWvrawTzv&#10;g3cbvn/dfx/wV8k6emx/9xq+sPDEzXPwju4/m+WCvPxv8I+qyuMZxnA+cry/g+y3cX8e75a4eNPv&#10;/wC9WreJ/wATSX5m+9WnpvgO+v8AS7u+i/5ZfOyVwYL4jvzCnyYaBd8Mf8eCVuo+9XrnfCvz2r7v&#10;vo1dLF/qjXtxPiZHk/jdP+J2lZmjp/xVWn/9da1vHqbNUrGsJvJ8S6fL/wBNUq4gj6p8QwsmieGp&#10;f95Pu19dfArSr5NDtLmeBbmVLVH85/8AxyvkDxDqsr+GPD+7+8336+qv2ddS1HxVb2q7W3RQJ8iN&#10;/drsqHlfaPFP20/D0/8AaVlrzyyJE7fZ/s7/AHFrxr4fO3zt/wBMq+gP257+ezvdK0iWL7N/y8eU&#10;n/xdfP8A4A3Pv2/3axidkTs7Z2/2aq3nzvurQtkV6qXLqj0HYfbvwo+f4LRbv+gZ/wCyV8lfsT7U&#10;8UeJf7n9rfwV9YfCL5/gyn/YOb/0Cvk/9i3/AJHLxR/B/wATauD/AJfnGeY/tFf8lj8Uf7d5X37+&#10;y7DLf/C+Lz9yb4E+/Xwb+0U6w/HDxRuXf/pi/wDslffH7OV/K/wySKKKT/UJ87100Qq/AfB/7X+l&#10;LpXxY1WJZd++JH/26+WYvkv/APgVfU37X6Tp8UdQ8+LZui+WvllP+Qj/ABferH7RtQ+E6mGr0H3K&#10;o2v3BV1OldQyWjfQiU1/uUiClN96unst/wDZr1zFynzV0Vl/yDW+ariWVXeo6WT74o/jqQHJ93dV&#10;K/8A9V8tXd9V7+H9xWZkcPf/AH6o/wAZq5fv+9/3KqVjI7YjqPuUUb6yLH0f3qZ9ynu/yUAP2fLX&#10;e/ChP+Jo+3/Yrz9H2Gu4+Gk3k3/3v461pfGRL4TqPii+/wAYfJ/zyWtjRE2QRf8AXKuf+IUzP4t/&#10;22Va6PQX/dW/+7W32jmOc8YI32D/AIDXA6U/z3Feh+NE2adXn+kfO9x/u1H2i4/CaCf61K6O3/48&#10;q59Pv10Fn/x5NW0TGRhJ8+qRVo36fvf9us/fsv4v96rt9/raDQ1bD/jwSrG8VFYJ/wAS5P8Aep8f&#10;3zWxmMf56NK+S9/4FTqitvkuv+BUAS+Ktz6l96sQfcrV8QzM+pPWZv31yS+I2iN3/uvvV7X8Br+W&#10;G6uP92vFpE3xfNXt37P1t511dr/7LWciJfCfSGiXMs1lurx/4uws6XDtuT5a9r02HybVflryH4u3&#10;jQpcK39379BzRPJ9ChT+yNTf+Pyq5J3+eui0i5l+xXsXzbHX5q50/frpkdkRPuU2n0UiwpN5p/3K&#10;bQA/fWF4ovHtoty1tfcrnfGHz2lc9f4Tan8R7F+zT8a5/Bk/7+Dem779e5/Fr9oe68W6XcW2kJLZ&#10;27xfv5U++9fN/wAF7PT/ACP9Ji3/AC/3a63W9VgmutQSBVSHbsRK+Eni5TxU4H09KhHl5zY/Z+8f&#10;z6b4yt4J5f3L1+jHhXXormwt28z+GvyH8DW2q3ni+L+z4meXd8uyvuXwxc+OtK0S3X7G3y1+s5bU&#10;pTwsITPg8wofv+aB63+0b4ns9N8G3H2mfYrxPXxF8Lpo7/Ub5l+dN1Q/tXfE7xG/2Sx1CKS2RkrK&#10;+AM3nWsrbm+da2pfF7pjTpckec9j1fz5tGvdnyJtry/4Vf8AIWl3LvfzfuV66z/8SS93fxxV478O&#10;b/7NrErffbzaiR2Ux3xvf/ipov4P3VeT6t/x6V6R8XdSi1LxM7Rf3fmrzfVv9R8lebI74nlt58+r&#10;y/8Aj1aCJsSqNz/yFJaspN8lcZsX9J/4+l/3q6XxI/8AoFc1o6f6arV0XiH/AI8q9Kl8B7GG/hHJ&#10;fDH5/iDp/wD11r9TtdfyfgVasq1+WXw1z/wsGx2/89a/UfxHNs+BVkrfc+RK+nyv+EeP/wAvDyWP&#10;WLZPDV9F5X/LL7/9+vD9Rd3imr3CHQba58NXbSr/AKpfNrw/VNvlTV7dQ74nhXir/kNnbWvo/wAl&#10;vWV4r+fXf+A1q6UjJbpuWvg8T/FmfW5f8Jp+T9puE/j+av1I/ZURYfhyn/XKvzC0qFXuIv8Aer9V&#10;f2ctKWHwF/t+R/7JXZgvhPks7/ink+tp53xcl+X5NtewPbRPpKL/AHVrzK801rn4qyxJt85Vr2X/&#10;AIRu8h01E2/w/fr6SVTkjA+bl8J55f6a3kOy182fGaH/AEq4Xb89fU3iGa50eym8+LZEv3Xr5P8A&#10;i7r0F5dXflf+g1tGXOcHMc5p9/FYaNb+b/d/grhPF2pRX9+jKuxK6a82/wBjW/8Au1w+rfPdJXpR&#10;IPQ/Bbxf8IzN/f8APTdW7qTt/Yr/AO9XL+C0/wCJDL97/W11F+n/ABKH/wB6vqqXwnysvimZmjvv&#10;uIf96vqvwT8ng27/AOuVfK+jpvurdW+7uXdsr6g0G5S2+H2oN/Ci1wZgerl8Svo26bVLdd2yvpPw&#10;TbNDpFp81fK/gjUt+sxNt/c19S+ErlU0u3/jr4POfhPrcCdLqUKpA7N/dr41/a6m33+mJu/v19hX&#10;9550XlV8W/tg3P2bXtPVG/5ZO9cGRR/2mBzZ37mDmfK94mxnrMeRfNqW5mZ5X3VQmm2S1+kZtL/Z&#10;pn5jlcf38Ct8Tv8Aj1t/+uVWP2Y087xlFu/561U+IG+bTrdv9mrP7Nk3k+N4W/g82vwr7R+rxPrD&#10;9sZFTwlo67f4Ur4+uv8AVGvqn9sDUpZtE0f5vvqlfKly/wC6NfT4H+EY1/iMe8r6F/Z7vb65uPsd&#10;q+z5dlfPVz89fVv7GGiLqWs+b9+vYw0veODE8vKfYfwl8KweEvDMW6JfNf71aurbnV627mFLaJIl&#10;XYlY+p/6qrkeOfFP7Z//ACLWqr/s1V/Zm/5EjVW/6cX/APQKl/bMmf8AsHW6i/ZpRf8AhA9W/wCv&#10;H/2SvjOXnxJ9PhKkqUeeB9B/AqaJ9JRvleul8DSMnxB1D/blV64X9nv/AJBab2/hrsvAz/8AFwdQ&#10;/j/e16tehGHOff8A12rVwfPM+m0fYm6vzE+KngCfwl8WNY0qf/RklupXg37vuM/yV+nEPMSf7tfL&#10;/wC178NHubrT/GMH/HvbrFaywwr8+/e7+a//AAD5f++K+PxtLnifMYSXJVPLPh5ftDdW8Hked+9W&#10;KJ/4Nq/cr640qwnmi2z/AMConz/3v46+TfhajTatbttV4oNqQfL9yvr3QNSsba3+03l1Bbbvu+dL&#10;srwYnvSLVzok72u1Pnf+FE+Ssr+xL5E2zov2f7jb2o1L43+DNHLfafEenwpEvzP5615r42/aH0OZ&#10;v+JLqdjrCff2Jef/AGFEpcgRjznrE00E1qkSrv2/c3rsqWwuWufOinRXuN2z5K80+HXxXs/Gf2ho&#10;pd/y/wCpf+GvQU1hU2PZ7d/8T/36PaEezOihtmhV5ZG+f+FEp8Nsz/vZV2VXs9Yiufl27JasXN+v&#10;+qiq5SiEYy5jPuYWeXf9xKx9SSJJd23fW79j3r81V7y3X+GvNkexT9w5edJXf5fkSoHsINzMvyVr&#10;3SVnzI2zbXBI9IxLmwZJUb+D+GraJsarUyb7XZt+5TEh3/8AAaxLIvuIjbaY8O/5qsfcanumygCq&#10;6bHSjZ/nbTn3Ux3/ALtAiON6n2fcXbsqrGjbqtH/AGaImpMn7n+GmzfvoqZvZ/lqbZsX71WQV4U+&#10;apdn92h0/dfL/HTkTfF/sUANRN7VLs2Rf7dMttqVY3/ut/8A31WxhIxPEVt52l3cG7/WxOlfiH4i&#10;h1DwJ4x1WxYMk1rcy28sTf71ft1rd/FBb/NX5eftgeDLSXx9qGtWMfkvdT75Udfv/wC3Xt5bOUJH&#10;z2aRjy+8eVeG3tr+4S5ttqf3ov7tZPxI/wCWX+9XO2FzPpV558TbHVvuV1HimGLxPoNvqGny75YP&#10;+Pm0/jSvsI1+ePJM+MlQ5JcxmeEvu11SVyvhVP3FdalelQOCfxD/AOCobl/3Xy0/P8OaZeH90/Nd&#10;PvEHIO+/VPu17b+zZYfbPG9un/TVK8RP/IS3fcr6b/Y2sILzx5F5u2uzBR56pji5clI+m/H+iS6l&#10;dbFi/h+WvNNY8AT20UzNbf7dfUfirR7OGXz4pV37fuVwWpWazQOu+L/gdfeUpe6fntSUuY+TNbsP&#10;s0Uv7qvP9NT/AE24r3j4o6DFpUFxKrV4ZYW2+4uGrys0p/Aexldfn5zmvHk2ywavL4U/0V69I+Ir&#10;qllt/jrzdPktXavia/xH21D4RNETztRir162tvOlsohXkvhz/kIx/wC9XrfhuX7Z4kghVvuGvYyu&#10;PNKETzs1ly0JSPsL4a6att4Qtf8Ax6tuVNjvWn4S0rZ4ctP7/lVDf22xq/b8NL3eU/krMuadec5m&#10;QVqP79W3Sq+1krv5jyo6lS5hqq9n8lauym+Tvq+Y6Y1eQyXhrxP9oWbydNC7v4a98eD/AOwr5w/a&#10;YudkaQeleDndXkwc5n3vCn73HwPnuy/1FNf7/wB6iFP3CbaZ/wAtfmr+aanvzP6kj8J0elI01xaw&#10;f3pa/WXw3eReD/2c7fd99bP+P/cr8p/B9n9s8R6VF83zz1+nfxXjis/gPbwM+xEtfuV9DlsfdPns&#10;wl7x8A3/APxUnjLav/Le6/8AZ6/XP4M+EoNB+GmnwK2z90tfk/8ADSFbz4oaJE27Y94tfsB/Yjf8&#10;IbawQStC6QfwVGZV6sK8IBhKUeU8P+J3gC+uZ9QvrWff/sV8f/EW8n0fw9qDPKyP86bK+6JrO50f&#10;QdQ+1XLTfK336/P/APaH1L7No1wn/PVnatsJiatWlPn+ycFehShVhKB4p4GfzrS7nb/lrK1dM9YP&#10;gy2+zaDb/wC3W3Xgy+I9KQVzXin99Lbxf7VdRXNaunnazar/ALVOIQPff2bPFWueFfEMX2GJnspd&#10;vm/LX0h8ePHk+m/Du4nlVkeWLYtZn7Pfg/T7DwVb3ksSvcN/HXP/ALV3iRbDwomn+Q0z3DbFd0+5&#10;XwteVLEZjCEIH09KMqWGn758SeJP+PX5mrj79/OntI0ro/GcP7pPmrl9Gh8/W1jb+/X6Xgvfr8p8&#10;9U9yhzHungi2u001Vii3tXonh/w3r3mvdSWMrxV6B8KPBnhybw5p99BOv2tf4Ub56+mtE8MQTeCr&#10;jZFEjvE+2v06OL+r8kD8fr4b6zzzPhLx5eQJpcsTRbN3yNXz/qvyXTxL/er6I+Mem/Y4ruJvvxS1&#10;89fbF1LzfK2/aIm2NXxnF9PnjCR+hcBVIwjOkc/rdhK9v+6iXZ/FXOpprI25pP8AgFdfqX7mL5mr&#10;CuU/i3b6/KITP2CUTPuX2fL99KLP+P8Ag3VLeWyom7+9V7TdK/0XzWq+b3Tm5SpqMPnWH8KVgSW3&#10;2Z9zNXSXPlTfJurPm0133L8z1tCfIRKJlI7Xed1aem23zbaq21myVuWaLpaK8v8ArW+6lXOREYnQ&#10;w20VhZpKy7PlrB1W8ler1/fteWe3+OsSb7/z1iWVH2om5l31SubnK1LcP9+qkKfad+9vu10wicci&#10;KGH97WhHcukH9yq8O5E3VNA+/wD75q5ERGOi3Mu7fViG2850WiGzZ2+Ra6PTdKW2/ez1jKfIdMaX&#10;OMhs/J/4CtORYoYnZfvt/BT7m6371/hqr9tZNyr/ABVjzG3KQorQy/vfkenWbs8r/JUk1pL58W9v&#10;nra0q3if5VXf81HMHKVLawnufnlrTh0qB72Jot3/AAOmTItndTbv4v4K09KTfPDcpuTyqjmNoxKU&#10;1tKl/wD7DV0tn+50G4i+X7RL916zLzbqXnTr8iVt+G/s10sttLu+Zfv1jKRtGJw+qxzpdRRMv/A6&#10;sPo+93l3/wCj7a2LnRJdSuvI3fdatjVXi+xrAsCp5S+V8lHMR7M4KTyIfmX/AL4rHd2mX5fv/wBy&#10;ulm0SVPn++r1mXOjy6Vdf73z7qOaJEjo/BL/AGOeJ51+83937tS/EWw8mz+0xLvTzfv1F4beW8vY&#10;ooommmdvuV1fiqaCa6uNMnT9zEvzIlY83707PjpHj9zCyRK0Tffq7pVm+7z2bYlW7/RJIWi2/wDH&#10;vWhbW0/2Xf5Hy1tzGMYnYaV4Yi8T6H5/n7Lj+5XI+JLaCC4+zTwL+6/j2113gDUmmupbSCJt/wDu&#10;1L488NrbX/ntPs81fuVjTqe8XKn7vOc+9npVnpSM3zyv86ui1X0SaeZ907M/93fVWO2Z027W+Rvu&#10;V1Vh+5j+W2Xey0VApm7oltslSeBGSL+Le9dXDcqlv8qtN83zVg6VpX2yLd9xv9/79XJpn02W4sZP&#10;vr9yooU+eqXVr8kRmveRJavLEzb/AOOul8PTJNpdu22uUvLySGyf++ldD4bffpNv/wDFV9/klCPt&#10;T8u4kxMvZG7NN5MqV3VteX03hVPNRvsjt8tedQwtNcJXtusPFbfC/T4Nq+akv36+8j7leB+S1Pfo&#10;TOa8MTN/b2n7V/5br/6HU37cj/8AE+8Prt2fuG/9kqp4VeWHW9PaL7/nqnz/AO/T/wBtWaV/FGhL&#10;L/Dat8lbY3+LAxyf+FM+ZPhdc/YPi14an3bPK1GJ/wDx+v0t+Mdyz/GTwFKv9379fmP4Vm2fEbRG&#10;/wCn6L/0Ov0w+LVhPffFDwEsf3mT5XryacY+1PqsdzcsJQPU/Gdz53hy7b5XdIv7tfJ/7RO25+FD&#10;Mrb/AJ6+sNYtmh0S9illVP3H36+PfjCktt8M7+CVt+12r1spj8Z4uaVP39I8s+CKedpMy126QtDL&#10;cRN/drhfgLNvhZf+mler+IbNUundf+eVfp2Gl+6gfnma1OTMZxPkbWkjfxXdK3/PSoZoY4dStyrf&#10;xU3xarReNL3/AK61nzP/AMTCL5v4q+Rry96Z+uU4/u4f4T7N0dvM8MaVJ/0wWpY+DVXw0+/wbpbf&#10;9MKnT79e5S+A/n3HR/2iZoRfPHXEfFJP+Kbm+tdvbVx3xMTf4cn+tRX+AMq9zGwPLvD/AM+jBf8A&#10;ar6o8CP/AMUdp/8A1yWvlrwx/wAgZv8Aer6g+Hz/APFHWX+7XNS+E9Xiv+F/28blEfU0fx09K7D8&#10;kM7Vf+PR/wDcqh4Tdf7Avf73mVoal89vWV4Z/wCQffr/ANNGqnrE9yh/AmZ83yS1Lpj7L6Jl/vUy&#10;b79LZfJeRf71dUvhOj7J0usPLN400mWX5Ha5i/8AQ6+5bX/j1i/3a+GvEMzTeI9Hlb7/AJ8X/odf&#10;b6Ps02Fv9mvyHib7B+/eHkv3UzyX9qhHm+Eup/7y/wDodfm7Nrf2PWJo933Hr9MP2jYftnwn1P8A&#10;3Vr8sfEzbPEtxt/vV4uXylCh7p73E1CNav7x9CvfxW+k6L/01i31yHjK8WbSryofEmtxPoPhfyn/&#10;AHsUWzZXH+INe/0G6j3V9PhsX7vJM/KYZbyV4TgV7b57CKodGOzxLbN/01qax+fT4P8AdpmmfJ4l&#10;tG/6aiv0GP8ACgeyt5n0hv8A9FSr3wwlW18WIzL2ZayfOZPKirW8A2zX+tywLJ5LJ82+unFcvsJ8&#10;x+Ww5oVPdLF3N9m1u9n2/wDLdq9E+JGurc/DiLyJV/eou6vJtSmlTUpUZv8AlrW/qWorc+B/s333&#10;iavJrYPnlRmddDF+y54fzHmF9DssWb5qo6D/AK2tbUX32LLtrJ0FP9Ir7WPwmlOX7qR0dhMz/EHw&#10;1u+dPtkVd18YLbyfFUrL86ba4eFP+K08Pt/dvIq9A+K/z+KH+avwfjr+LE/tTwI/gSOahtn+yO33&#10;64Txyn/EmuP937lehw7/ALI1cP45TZo13t+/tr8fp/Gf1vif4Uzx3w3c/wDFuWj/AOnqsBhu1KFf&#10;9quk0q2+zfD7/fn31gKm+/j/AN6v6Eyn/cYH+eXEfuZtiP8AEO8Whvtabv7tfU/7Cb/8VjN/16pX&#10;zR46bzLm3/65V9JfsKf8ju//AF6rSzH/AHeZ4+Blz1IH0b+1Kn/FMTf7yV8seG3V7qL/AHq+p/2q&#10;/wDkU5fm/iWvk3w2/wDpsX/XWryT/cTyc9/5GB9L+Kf+RE/7YU3wQmzQrf8A3aTxG+/4f/P/AM8K&#10;XwX/AMgGD/drmh/CPSq/F/26ZXxY+TwLrrf3LOX/ANArmf2M02fDy0/2pZf/AEOuj+Lr7PAHiD5v&#10;+XN//QK5z9jz9z8NLJv78rf+h1w5h/ux2ZX/ABz1v9pC2g1L4S6xZz/6q4VIn/77Sur+G/w90jwl&#10;4ctLbSoPJTyFRv8AarnPjH/pPgC7/wBpok/8fr0bw9N5OnW6t/dWvgKnwRP1TBe/KZyOsfCXw9qu&#10;qXFzfafFNcS/x7a0PEngbSNe8JS6RqFnFc2W3ZsdK6Cabfdf79P1LjT5d/8AdqKcpcx31Ix5T8d/&#10;Eei2ej/FN9Nsf+PW31h4ov8Av7X6Nf8ACPWetWGnwXa7/K2ulfnVqr/afjS7/wB7XZf/AEbX6AeK&#10;tYl03S7doG8mV/u/LX22EifhWezjCUOc4D9tl/I/Z+1KP/p4t1/8frxbwZ4eZ9Esotrb0gWvW/21&#10;7l/+FFLu/wCWt5a/+h1zPhuFU0a0b/pgn/oFceNqShKJ9zwlTjVpHD/EjRP+KL1Bv+mX39tfPXxR&#10;Rra68Pr/ANQ5K+pfio7J4I1X/rlXy18VJN+s6Yv9zToq+MxdSU68D9jjTjSwc+Q4wuztUAhaadql&#10;k+SmQ/e+StonzxYtdyf+zV99/wDBOu22eBvFs+3795Em/wD4BXwZX6Af8E94fJ+E/iCV0/1up/8A&#10;sleVmnuUj0st/jn0bN1+7VSb7taM3zmqNyny18SfbROU177r/wC5R+y0n/FR+PZf+m9uv/jj0/Xk&#10;2ROzVN+y3D/pvjif+9fRJ/5Cr0sr/jnlZp/APd5vuvXwL+2Hps+g6z4flnZvNlWX/wBkr74d/wB7&#10;Xx/+3/4evtel8HvpVjJc+V9oSV4v+AV+kUK/JGcD8fzvDfWKR846Drf2ZLhpZP3W1ah/ZzuftN9+&#10;0I397wpcf+g1BN4S8Q22l3StpF2j/Kn+q/jqD9l3zYZP2hVnVklTwtcIyP8A3ttceNqc8YHhcN4S&#10;VGvOUzzH/gnWn/GT3hr/AHZf/QK/TX4Pp/xTj/Kqbry6/wDRr1+aH/BOVN/7TGg/9cpf/RT1+l/w&#10;fdU8Mp8v/L1P/wCjXr5ivL96fsWGj7x6DNbfLVG5tv3U1abzK6/8Aqlef6p9v3K5j0on5j/tUeQf&#10;jLrDeb+9+RGT/gFcT5MX/POP/v7W3+046v8AH3xArf8APX79Z/kxV6tCPunzGN/inzp45tvs3ii7&#10;i/2q7LQU36Nu/wBmud+KkXk+NdTVPuLO22ul8Jf8gb738Nd9IuXwGnqSedoz/wC7XHwp+9rtbz/k&#10;DfKv8NcfDC27c1dQGb4hTei1X01OP9iruvJvt/4qq6dXKVH4T034J3L23i2Hbu3/AOx8719Oq8tz&#10;Dun3Pvib79fL/wAFPn8b2m1q+sNQT7NDF/1yb79R9ocvhPlTxJ/rbj/erk5vnrqvFEP+lXH/AF1a&#10;uX+X2reJiRbxT94ofpQnSrGZ3iF/9Fqp4euZYbfarMlW/EP/AB61n+Hk/dVmWbtg/wC63f7VfXfw&#10;6/ffCXUF+Z/3H3K+QrB/3T/71fXXwiff8MbtWf5PIf5K48b/AAD6DJv4sz5Y1BFTW7j/AGGr2LQb&#10;yf8A4V9qarF8nlfwV5FraKmvXH+/Xsvw/wBSi/4Q3U4lVfNeB0/8crysF8R7eaf7tA8k8MbvKl/2&#10;Wrq4f9TXKeHn/e3a/c/evXRo/wAle9H4T4OR5v4/+e/irA0/994g03d/z0Sug8d/8fSVg6Yn/FR6&#10;b/11Srpjl8J9UeM4YIfAfh/b9/z/AJ/++K+q/wBniFtN8JW/+k7P9D3/ALptj18z+PbBU+Fnh+f7&#10;7rPs+T+5sr3D9mDyr+wt4ryeVLfyPmeJvnrvqnjRPOf2xZpbm6tJZZZX+bZ+++/Xj/w6T73/AFyr&#10;379trRILC30+fT/Me3/5ay3H32f+CvAfhjD9pl8r++tccTvpnYW0n39tV7xd77vlruH+Hs8OlxXi&#10;ts3Ns+en3nw3kh0uWeX5HX+Oj2sDv9nI+nfhF/yR6Jf+oc/yf8Ar5C/Y8ufs3jfxR8vz/wBp7/8A&#10;0Ovrr4LPj4SxL/B9hdP/AByvkX9ku2b/AIT/AMUbf+gnXHKX7044nE/H7dN8ffEG35914n/oCV9m&#10;/At7mH4fbbGCV4kXY29q+JP2hvNs/jX4oZfkdLrev+z8lfZ37H9/fa34P3Ty708j5UT+CumkRU+A&#10;+Sv2vU1CH4hzf2hKru8H7pE/hT+5Xyl/zEX/AN6vsf8Abk8r/hZCptbf9l++/wB9q+On+TUX/wB6&#10;ol8RtQ+A6i2+6m6raVVh+datQJvrYJE/3/8AgFMdN/3akpH61RJQufv10um/8g165y5re01/+JbT&#10;KKsn3xSUr9KZUjJUqrqH+qqeoNQ/1VKXwmZw2pfJLVWrt/8APLVKuM7IDm+5TalpmypLD5vehKsQ&#10;229KPsbb0oAi/jrtfhp/yFH/AI65V9KnhTcy13HwihifXovM/wByuihH96Y1fhN34l2ezxBp7f34&#10;P71bXh59lvb/AO7Vv42ab9mvNKuV/wBVs2b65+zuWSOLb/draUeSryHNzc8Sv4t+fT3rz/SPkluK&#10;7vxK/naL833/AJ64LSP9fLWP2i4/CaqPW3ZfPa1iPt+St3T9v2WumJEjC3/8TFP96tC8+RkrPm/4&#10;/wCL/frQv/v1AGzpv/IL/wCB07YKr6P8lh/wKrDvWwCSfcFUUf8Ae1emrO/5a1AEmrvv1B/m/hql&#10;V2/Tfe/8BqrXNI2Ipvu/8Dr6A/Z+uVs4tQl+5srwd03ru/j3V7B8GZm/4mCr/dqCJH0lYar51v8A&#10;c2V5V8V5lmiuG/urXpug2fnWG/b/AA15l8UUX7Z5X975GoI5Ty/QYV/srUJf9muXfdvr2VPD1snw&#10;+1i8+VJV/grxl/vba6S6Qx+tPT56Z/6FQj0Gw90ptI77/wDfoTrQAr/7Vct4q/1FdTXNeJ0Z4mVf&#10;nrjr/CbU/iPQPhTD/oC/N/D/AHqsQztNf3Ea/wB6pfhXol9dadtggbftrsPAfwu1fUtbuJ57Zvs6&#10;f3/k318DT9/FTPrfgpHoH7Jfhi2/4Su3nngV3835N9foxbaVZrZf6iP7v92vz/8ACXiex+EvjXw/&#10;pl9+5llbzW3/AMCfwV9nW3xp8NXOnIy30Hz/AO3X32GjL2UD4avKPtZ858k/8FC/AcWvWGiS2cGy&#10;4inf7leGfBDTZ9K82CVWR0+TZXqf7Wnxmgude8iKX91A29a4L4RalFrEss6t9/7z17eEjVhL3zmj&#10;UjOPuHqt5tTw1qHzfdg31458N0V9Tfd/z1r2DUrZv+EcvZf9n7leVfC6FZtTlZv+evy/NXTI2j8J&#10;j/Fd4H8TP5UWz5a831V/3T7a9Q+NMMVt4tdVX+GvL9Y/49f7lcFQ76R5beP/AMTKWpf4Kiufn1SX&#10;/eqx/BXAbF/RPnuErqPEu37HXO6L/wAfaV0fiX/jzH+5XfT+E9jDfwzkvhYn/FxbH/rrX6heLYVh&#10;+B2n/wACbkevzA+FO1/iLY+nm1+mnxGudnwCtNrbPmSvrco/hHj/APLw8s+37PCV2qt+9f7/AM33&#10;K8V1L54Jf91q0rnxJeQpLAu7Y33nrIvP+POX/cr26p3xPLjDFc+MoYpa77xnoNrYaJb3MC7N1cDb&#10;Q+d45h+X5Nteo/EV1/4RWyVq/N8X/FPocIcn4VmgtrqLz2/5a1+oPwZ1u2tvBcrwT/uUg/vV+Rl/&#10;ctDLE8TfxV92/s6p4lufhtq32aCSbdB8td+Xyj8Ez5vO+b2p2eh+MIJvi/cSq29H+9X1Xbaw1zoc&#10;rrB/yy3pX5c23jnUvCXxB+030EltNFLtlR6+2/B/7RuhjwpErTs8rLsRP42r28TT5+ScD5uNXnjy&#10;l3xbr3/CQq8E8Sw7Pk2V8r/GzRLO2urhoK9W17W7zVbqbUIl8lJX+RK8P+KVzO5uGlb5K7KXuROY&#10;4+/f/iV26/7NcZqG57tK6vUn/wBCt/8AdrlL3/j4SvbpnN9k9I8Hpv8AC8Kr97za9FsPhpqut6Nt&#10;WBk3fcfbXnvw9fydOt927yvPr9E/hpYaZc+F4tsS+V5G+uzMMdLCUoTgY5fhKWIqz5z4OvPB+p+D&#10;9et7a+g2bpVdf9uvfbC2z8N77/d+ar37RUNikWkrtX7X5v8A45UULtD8N7vb/d+WsY4mWLpQnM6Z&#10;UI4erOEDh/BOpLDqsUWz+Jvnr6w8Euz2Fvur5U8H+R/a8UrV9V+B/nsLT5a+bzn4T28EdVf2f7qv&#10;iX9sDcniK3+b/lk/yV9y3MybfvV8KftdXn/FXpu+55VcHD/+8nm57/usj5y8K+BtT8c68ljpkW93&#10;+8/9yvWPFX7Enjaw8P8A9q2ax3Lp8/2dPv167+yXYaRfxO0SxebEm/5Pv76+nrzxhfaPLbwX2mf6&#10;JL/y2T+FK9LP8yq/woHzGTYKlywqzPx08Zw3Ntay2N9E0N3a/IyPUv7PHyeMkb7/AO9r6A/bP8B2&#10;d5rOoeKtK2pbvL5UqJ/y1b+/Xgv7PCb/ABht/wCmtfnVKXOfbHuv7Wl2zxeH4v8AZ/8AZK+f7ywl&#10;+x7v7te8ftV83/h9dv8Aywryd3im0bykf56+kw1TkpQOav8AxTz97OWZPlr7g/YVsP3W7b89fH9z&#10;5EMW2KvuD9g+w/0OWX+8tdNLFxpRnOZjKhKr7h9R36P5tYmq/wDHq6131zbRf3a5HxPbLDavtrjw&#10;2aRxEuQivltWlHnPgn9sab/in9b/AOA/+h0v7NN5/wAUbqH/AF57P/HKr/tgPv0HXW3fcZaqfs6P&#10;s8Jagv8A05vXB8eJOyhKNL35HpHgzxJdaJZQrA2z5a9Y+Dlz9v8AFEs8/wDrd336+etH1toYIkdK&#10;9i+Amq/afFO2L+8tfT4nCVYUuc+qlnOGq0PZQ+I+04T8if7tUvEOjwa9o13p8/8Aqp4vK+dN9VNb&#10;8QweHrD7TctsiiXezvT9B8T2PiSy8+znWZP9hq+P5T57m94+bPhF8JdD0zWfEulanbNr3iCwvmt1&#10;t7iWVLdItqMkuz+7/e312Xin4G6fJvlngsbNP4UsYEiRK9W1O5ttF1S71XbHv+y+Uz/7G93r59f9&#10;oS/+I/j1/DGg6R9otombz76WTaq7fvV8rj68fgP0HKcFVlHnOJ1Lwrr3h37VY6HqGy3lV0a38iKV&#10;P/Hkr5C+KPgzxH4S17z9VtJ9Ssnb5ru3i/exf981+jF7Zto++fULNZnf/nk3z1meIPDeleOdLZra&#10;BZjF96J/9av+8lfPUsTVoyPosTgsNWifKnwW+FfirxP4XuNe+GXiqO51O3/1ujXz/er0vwx+2HrX&#10;gzVk8NfFnQZfD2pxfI1xt+Sul034by+ErqHUNB3aPcK3/HxbtsevXvE/hLQPij4Nt9K+JGkWmq2k&#10;vyRamkWx4n/v/wDTL/fr6TDVKGLj/LI+Jx2Gr4SXP8UTS8B/ELSvH+kLPpV1FMm3+Bvnru9Jf7m5&#10;a+CvG37J3j/4D6v/AG58J/EdzqVlu3rp1xL8+3/Yf+Kug+Ev7c8+m6z/AMI98RrOfRNViZbdkmi8&#10;rZ/t1FfCVaRFDF0qp9yu9RTPvrmfDfxF0PxVbxS2N9Bco39xq2/OV/u15Uj2IxKUyVSmh/4AlaU3&#10;Ss904+auaR2RKv2b5dtQ+Tsd6t796/7lVJn2NWJYbKbc/P8A76U7zt8X8NV3m2fKzb3qCyF/v/8A&#10;Af71N++9Of79PhdUqC+YVIf/AB+neS33lqZ9tQpM3z1sIih3b9tWHT5Ny0On92nPNEifeoAg2bIn&#10;qFH8m1+arDvvi+Ws+8ufsdr5sv3N1AGhbfc3LWTrevQaVYSz3MqwrEu/e9ch48+K9j4MsLiWWX50&#10;X7m77tfHnj/49+IfidqT6RoNtc3PmtsZIfn+X+/W0Y85lV5YHrvxU+OsV/FNa6VeRf3G+avkL4we&#10;JJ9YgeeeXfLLL8r/AOxXQW3gDV5teuLbU90MsXySwxVyXj/RG1jVIrHT03xRNs319bluE5Jc8j4b&#10;MswjWjyRPNP7B/tiL9wv+kf+hV63488JeHvE+r6fq/hfSl8GW8VrFFPaI3yOyxIjunzv99971D4b&#10;+Ht9cr9m0PTl1h9v727Sf/R4v9h5fu/98VV+J3wo8VeG9Lsr7XtXtLbT7q6eyX7IzOkUq/f3/wDf&#10;FelXq0oVTxI+1nE4/UtEsdNunaxvPtnzfvdlCPWn4li8K2JsrHwql7NbxJ/pWoXrfPey/wDPVIv+&#10;WS/3azETYterhvficdUlqpevsierGz56q6h/x7/dr0DGPxHLwv8A6a9fRv7K8M//AAkCSwNs+b79&#10;fN9n/wAfj19YfskWx+3+Zt/hruy+PPVMcXKMKXvno3xC17xHbapL/pTfe+5XEzeOfEcP/LzLXofx&#10;Ihnhvd08DJvf5a80vI/3rrt+7X3NOnLlPhq+JpQlychy/i3xJqt5av8AaWZ65zw87TWcrVveKnX7&#10;F/wGrXgzwl9v8OXE/msj14ONlyVffPYy/lnS54niXxLdt9cO6bLSuz+KKNbag0X92uNvH/0Wvj6/&#10;8U+tofCXfB9nJf6mkUXVq9q+H/hWd/F9qv397pXnXwZ02W81zcv+qr69+HXgCfW/FVlcxMqfZf8A&#10;W7K+kyb+LA+ez2coUJ8h9EaVpv2bSbeL/nktY+t23zbv++a7j7Hsg/h+Ra5/Urbe1fqFCt7x/OWO&#10;oe6ceYd/8NE1hJD8sqMldh4S0fz9egVl3/NXsWvfDy0udG3RQKkqr8tZ4rNaeGqwhIjCZJVxFCdW&#10;H2T5oe2qGaH+Ouh1XTmtLl45V/er96qL21e1Sq88D56rSlRlyGJND/F81fJf7TF3v1MwV9hXifup&#10;a+SPid4Q1P4j/EmLR9MiaaaV/lr5jiSvyYOR+jcDR58dznhKfJEn/odQp97/AIFX1hqX/BPfx/Dp&#10;fn20Su7L9yvEfGfwE8Y/D3Ukg1rTJLNG+7K6/I1fz/zRP6Y5jW+BVh/avxJ0SBl3/v0r71/au1hd&#10;H+G1vYwSrDui/wDHa+Ov2UfD0lz8VbRZV2Pbtvr1D9sDxnc3Pi3+xYpf9HgX5q+1yul+6PlcbV/e&#10;nBfs66b/AGr8Y/D8W3eiz79lfrbrczWfhyLb/DFX5efsYab9v+Mlk3/PJa/U7xPDv0Zl/wBmubMP&#10;45eG5uWZ8/8AiTUp/wCw7hXeV9++vhT9pa2ZNkX8ctffHi3SvJt4ov77fNXw/wDtSwpD4mt4E/vf&#10;3quUowoT5DmjGXtffPKrCH7NZ28S/wB2paNlFfMnoj656ZHufE1uq10KUzwBpv8AbHxJ0+D7m+Va&#10;VSXJHnN6fvn2R8E9Subbwhb212rJ/d+X71cl+054zXxOlr4ctLNnu1/eu+2vpO28N6ZZ+GdMi8pU&#10;l2pt2VjXnwl0/UtZTU54F83b9+vjMp5cRjOaZ9DjoypYbkgfml8QvD0+jvbpP9/+5XGaHbtceJBt&#10;r7T/AGmfgnFrEX2zT2V3i3/IlfHvh7TJLHxJNBL8j76/V8FhpfWYHyeIrx+rTifQXgzVb7wwlvdQ&#10;PvRP4K97sPjxeXPg24sYN0NxKuyvnrTrmK305Ymauy06XZpyeXX6jHBUqvJOZ+K4nF1aUZwh9o4X&#10;4o6lO8FwJ/nr550399rj+VP9xt8vyf8Ajle7fF68/wCJY39+vm3S5v8Aicy/v/sz/wCtV3bam5a+&#10;G4t/h8h+pcF+5DnN/Xt1zfxJF/ubKHtvJl2SvvdPvUxIZYdU83+FvnqJ0ZHmZm3vX4yftJUT/TL9&#10;I9vyVp37+Ta7V/iqGwj+zSvK3z1Ffzb/AOP5NtAuUynfyv72+pbO5aOKrsNnFc2u5W+eoobPZK67&#10;qvmMYxK8NtLM7/L9z+4tCW07T/vf+A1es3aFJW/5ZbvmqjNdy/bEljb5P9urjIOUL+Gewl8v/vr5&#10;qie2Z4t275/4at+T9sfzfvvvo122SGJPKbZ8tXEiRzNyW3baIU8mrHk73f8Ajotod8tdPMcfKWEs&#10;/wBxRbWDzSptqxM+yWt3R7ZXt9zLXNKfKdlKkP02zW2fb/H/AH6ivLne23d8i1dvIfJX/frPtrbf&#10;L8yb65uY6eUrujXKbaZ9jZP9+ulttNjuZUiiRvlpU0Tybr5h89R7cv2Bn6bZtNv3/frQs9Na2ukl&#10;Zvvf3K6Ww01Ul3bar6lCttO+5dmyo9ubfVuSJzk1tLeX8rK29V+9XR6IizXUUH8DxViXP7mXavye&#10;b96ur014rNYt0H3Fq+YxjHnMq8TZFcQRt/FV3w3Zfun+byXRP46htir6lK/y7Gq9YQrNcbf9qseY&#10;2jSCwh/4mSTq7I9bH9mxQ6dLPP8Af3/KlWLPSpZriWJov93ZXQax4VvIdGin2/crmlI6Y0jzd7yL&#10;dcQbN6P93/ZrPmtoNV+8mzZ975q6v+xLO/3zypKkv+xWe+lLbW7r9+V/46uMiJUzQ8M2/wDwiUHn&#10;wKsyuvy/LXP3kLOLi5l/1svz/JXYQ21zfWUMCwNMkX8dZ+t2f7p4ovvt91KuMjGUeQ5S2828Xd8u&#10;yrU0M/2N4lb5Ks6PpV08vkfKibvmrY/srYrxT/colIKcTE8K63F4SluLmVfOlZa1ba4g8c6l9s83&#10;Y9uu/Y7LsrL1XQfOd9vyJWJD4bkSK4ni+0o8X+z8lZc0Dp9lI7KHTYNSvEnnuYraJ2/e1ppAUuvK&#10;RFe3rhNHMtnLtufMhT+J3ru9KiiuZ4oornZ/t1nzBynYaPolzc3kMdqqzRfwui1k+OYbm28QSztu&#10;+9vbf/DXUabf77BGlnlh+fZFsT79YHjPzbmV5XXY/wDFXq4Kp73IeDmFP3ec5nUpmm02aVv4K7Pw&#10;k8f9jW/+7XOHSlvNBuJW+TbWx4b/AOQJF/sLX3+TSj7XkPzrP8NVhhYTmdFYP/p8X+9Xs3iRPJ8B&#10;6e2zYm5K8S0q5/4mNv8Ax19G+NtHlsPhppU7K3ky7Pnr7Dm/2mB+Y16f7iZxnw0s21Lx1o8Sr+68&#10;9fuUft+JGnjrQoI49j/Y23vXQfAe/Wz+IemReVv81tn+7XOft/uv/C09H2/f+wv/AOh0YuUvrMIB&#10;k0f9mnP+8fMvwTm0xPjX4fi1X/jye8VPn/36/Sj45Rz3Pi3wOmkfJdRM8qv/ALOyvyqsHaHx3pMq&#10;7k23kX/odfpx4kub7xD4r8H/AGSfybtLXfE/9/5K8qhGX1nnPqsdKP1Mr+J/HPiO5s9QtrnyoZUX&#10;Z8leS/FO2d/hHdSt87/xPXo+pPeXOo6rFqEjTXH3N9ef/EXTd/wv1XdK3yfd2V9nhOWlH3T80lKr&#10;VxUJzPEPgS+IZ/7/AJlexa3uSX5v41ryj4B6Pc31hqVzEjOkDfNsX7tes2mm33iT7R5EbP5S/wAF&#10;fU4SvD2R4WdUubMeY+PvHqMniq9b/brh2uZE1T5v71d98QIWXxjOrbvv/wBK5m70mM3KN/tV8xja&#10;cpy9w/ZMBUj7CHN/KfZXgF/N+H+kM3/PKtZPuvXPfC99/wAPNN/3a6GP7hr6Gh/Cgfz1mkeTGVf8&#10;RchrmPiHDv8ADN5/u109tWL46TzdAvU/6ZtWk/gObL5cmMgeNeFH/wCJTL/v19O/DZ9/gy1+tfMP&#10;g+Hfp11/sV9M/C3nwZB9a4qfwwPe4oj+5mdJT6KK6uY/JOWZU1L/AFVYvhweXBqSerVtXnyRPXK6&#10;DrdtbPqqyzqm1qvmjynuYShVnSnCI+b/AFntUabvNSsi58Z6Qkv/AB+R1Vfx7oqSp/pUf/fVX9Zp&#10;HqxyzFP7B6Pr0m+60eX/AG4q+3YP32jW/wD1yr4H8T6/aadYaJdyy7Le6ZfIf+9X3np827w9aN9/&#10;fAv/AKDX5VxNUjKUOU/buAMNVpRn7WHKcV8abP7f8ObuD++qV+VfxCsZtK8W3cO1tqS1+r3xX/5E&#10;C9b+4tfAvjPw9barqLs0X73+Fq8jLaXtqEz0OKMwhhMTHnOB8VQrbeGfDlzube8XzfNXBaxc74/9&#10;uvZPHfhW7Tw/o+/57dU+SvGPElnJZyvuX71d9KNWEvfPl8FXpYiXuHSaX8+j2/8Au0/TP+Q7bf8A&#10;XWodFfdo9vUlt/yGrb/er9Qo/wAKBlU+OZ9EzJ80X+7VjRZJbS+kkjbZL/eSoR/yy/3at+HDHFrA&#10;aRd8X8S16tX+EfkVb4ipMvmyvu+b5qtyfJpMq0288t7+48v7m6p7lP8AiVtJRze7E4+b3jkLlGe3&#10;lrM0T5Lh1/vVu3aL9jl21iaV/wAfRr1o/Ce1Sl+6mddZuqeI9E3L/wAvUVdV8VIWTxa7/N91a422&#10;fZ4l0Lc3yfbIq9C+J23/AISvZ/spX4bxxH3oH9q+Bf8ACmYFmjeV92uG8fw/8Su4/wB2vRIf9V8t&#10;cN4/RU024+bZ8r1+OH9e4n+EeSXLr/wgNpt/1rSvu+auOb/j/jrrJk3+BrT/AK6vXHSt/p8a/wC1&#10;X79k/wDuMD/PXiX/AJHGI/xFrxf/AMfIWvp/9hZM+NJm/wCnVa+W/FD75k3f3a+pP2Fv+Rvn/wCu&#10;CVrmH8CZ4mC/iQPo39qp9nhKZ/8Ad/8AQq+QvDz79Si/3q+uv2sXVPA12zf7P/oVfHHh6/g+2xfv&#10;fleWryP/AHA8zPY/8KJ9Za9Cz/CyVv8AphVLwg7f2HB/u1b8QzeT8IJX3/8ALD79ZfhK8i/sPT/m&#10;/wCWVY0/4U/8R2Yn3JQ/wmf8ZX2fDvxB/wBeb1kfsi7v+Fb6f/wP/wBDrS+Nn/JOdd/69WrP/ZNT&#10;yfhzpX+3/wDF1wZl/up2ZX/HPWfi0+zwXLv/AOe9v/6NSu9/tKDTdL8+dtkSrXn/AMZk87wUi/35&#10;7f8A9GpXmv7Y3ifVdB8KeH9MgZra11K6W3nuEb7tfA1PhP1fBe5zHstn8UfD15qUVt/aECSy/JFv&#10;b71dreXO/Rrhvl/1VfBWt+GF/wCENSWKdkliVXiuP40f/Yr69+G+q3eq/BjT7zU/+P17H96/9/5K&#10;5qcv3p2VZe6flrZXC3XxrtY/4m1uVv8AyLX3l8RU+TSvl+fzUWvgDwj/AKT8bNL3fPv1Rn/8i1+h&#10;XjGza/1TTIlVX2fPsdtlfeZf8Uz8F4kh+9hE8x/bd+T4LaVF/e1G1Suf0H/kHWip/wA8lre/bn+T&#10;4T+H4v7+sWtcvo7+TaxLv/5ZV4mYy/eH6bwZT/2YyfjA7p4I1D5vvLXy18UW2eI7eL+5Zxf+gV9I&#10;fGOaX/hDbr/eWvnL4rv/AMVlt/6dYv8A0Cvj6n8c/YK/uYM5F+PmqvC/+kV9B/skfCXSPi14j1uz&#10;1pf9HtbPzV/3q739oT9mPw58OvhzqutaY3+kWsq7fk+/XZGR8kfJqPur9Ev2CYfJ+CN3J/z11OX/&#10;ANAr850f5/lr9Jv2IfKsP2eLed/uNfTvXj5pL90e3lv8U96f5KrvHvqvNrFjf2EqxXKo7V51Y6tq&#10;+j3Sbr5bm03fOn8aV8ZKR9nGJ1HiKHfE6/3lp/7LSf6F4zl/6i2z/wAhUzVb+2vItsU676u/swJs&#10;8PeKP+wxL/6Ale3lf8c8TNv4B63c/ceuC1VGv7p4niWbbs276725/wBU/wDu1yWj3P8AxNL5pf8A&#10;VRKtfef8upn57L+LyGff6bBNb3atYxf69P4a+EvAnlJ8SP2s/IVUSLR7pERP9yv0dmeOa3+Ta/8A&#10;fr82vhRN9p8ZftZz/wDUOvU/9Drx5HZQpRhI8X/4JwJv/aR0f/Yglf8A8hV+g/wl8QxJ4fSJm/5b&#10;y/8Ao16/P3/gm4n/ABkTp/8A153H/oqvv34b/BZX0v7S15Knmzyy7N3/AE1r57MJS5/dPp8v5ff5&#10;j03+2YPK3blrH1vxbZ2cHzTr8n+1Uz/CJfK+a+ndKxLv4FWNy7tLczv/AMCryuaqe3GVA/N/9oGZ&#10;b/4xarfLPvillq35P+5/47WP8ePDD6P8X9es1lZ4re82b67P+xk/57xf99V9ZgJfuj4jH8vtT5q+&#10;M2lS6P411C2l2+bFO6M//Aq0vCT/APEj/wBvbVH40zXN54ouLm6/1ssr7qf4Mm32G3/ZrtpD+ydG&#10;6M+lu3+zXKb237K7WF1TS9v+zXHzIr3Tsv3P4K7QM3xC+y1rP0r7u5au+J/+PXbWVo83y1zlnceA&#10;NYl0HWUuY1+evpX4deIb7x5deVPtT76L/sV8r6DN/p9fSH7M2vW2j+NLSe8ljht1l3/vfuPTIkS/&#10;F79mPxH4P8OXHiGWeC5tf9ayIux0WvnNPnr73/a7+PfhzxJ8OZdDsb6B7iVf3r27fO9fBHnfLTiS&#10;P/3qH/2ah82h5qsCjrfz2T1neHvuPV7W332tUfDFheXiTNBbSzf7i1mWbNh/qpv96vq34MX/APxQ&#10;F7Bu/wCWH3K+WrDRNV2S/wCg3P8A36r2P4dTarbaDd232O7+eL7m2ubEx56Uzuy/Fxw9XnPMvEP/&#10;ACMNwv8At10/h7x/FoOk3dt8vzrs2VzWt6Jqr+IX/wCJfc/9+GrHvNB1VLqXdY3Pz/8ATJ68fDR5&#10;D6TF4mliMMavhi586a7l/vNvro0euf8ACug6mnm/8S+5/wC/T10H9j6qn/MPufk/6ZNXtnxkjgvH&#10;n+tT/frC8O2E+seJdKtrVfOledNqV0/jLw3q9yyKumXP3v8Ang9fT37NP7LWyK38R6hFP9oiXeqT&#10;LsSrjIiUiX4o+Hr7w98MtHivl/5b71r2P9kWztJrC3uVn2Sp8jWn97/brjP2jbbV/GGl2kFjYt9k&#10;sG/1SL/sffry/wAJfEvxn8OrKKLStKb5f43iauyVTnPNj8R7B+2k9y9q8EcG+yWf76N9yvnr4V3P&#10;2O8il/2XrpfiX458X+PNJ2X2n3KQ7t+xImrl/Aeiaql1Ev8AZlz/AN+qxidNKR69/wALOnmtUtli&#10;+RPn+enX/wAQp7m18jc290/jrlLbw/qv/QPuf+BxVXuYpLC48qdWhl/uOtRyxPS9ofZPwQm874X2&#10;67t/+hvXyz+yWm3x94t/7CdfSfwKvFf4b267v+XV6+bP2Y0+zfEHxbu+5/aP/wAXXNL+KcBwX7S0&#10;K/8AC9vECsuxHni3V98fsweHrHSvhzbst1Alx5H/AB8J9zZX5+ftLTN/wunxAy/3l/8AQKZ4b/aQ&#10;8a+G9JfSrG+ihtG+TYkVbU5e6Eo85337empQXnxGt1gg/dW9rs+0f89a+KZv+Ql/wKvW/FvifU/F&#10;U8t9qt5JeXDfxu1eRXL/APExf/eqDppfCdVbPsi/iq0m6qVs/wC6SraPXSMuIlJUW8UO9Mgq3P3q&#10;6DSvnsn21zkz/wB6uo0fa9g/+5QBnOn72mf+OVNN9+mVZI9KivP9UasQ1FqH+qrP7IzhLzduqjvr&#10;Q1J//Qqyv4zXGdMSXf8AJT6iSpUqSxyTMjVZhvNjbmqvspP8tQBrXOt74vK210fwxff4jtPl+9LX&#10;Cf8AfVdr8NP3OvWkv/TdK6KEv3sDGr8J9J/G/wAJS/8ACB2l55H+qb7/APdrxrSnV7eGvr3xFpEX&#10;jP4Sy2MUv31376+RLazazleCX5HibY1eliafJLmPKoSKviH59MrzzSn/AOJhKv8As16H4h+TS3/3&#10;q890r/j/AJf92vNl8R3x+E2imx4v9qt2y/49KxHff5X+xWjazbIa6YkGJc/8f6N/tVsX6fKm2se5&#10;fZfxbf71bVy/nbfm+ejlkRKUYFnRHX7G/wDvfLU/8dVdNT7Na7f9qrW+r5QjKM/gHO+xKz0TfcVN&#10;vNQwzRQ3W5v71ZmhZ1hNl1/wGqT1d17UrR5YX81fu1SSaKT+KueR0RjItJDvtFr2n4J20H/EwZv7&#10;teOQ38CQ7dy17n8GdNZNO1W5/g20GMj2/SdSjS1RVryr4np9pvYvm/e7vv16LoH76D5f7leVfFWa&#10;WzukVf73zVETMLBG/wCFfeIF837i1443zvXpcNy0PgjWF/56qleZD7//AAKuyRpEsJYNMm6mf2bL&#10;/crQs9SW2idGq3/bEUzf8Br2KeGoTjzc5xyr1eYxPsElCabO/wDDWmdVg3r8tWP7bgRPu1tHDYb+&#10;cj29f+QxJrNoU+aqVtDBNfr59bV5rCzRbVrN0qz+36pFEzKibv46+ezClSh7kJHpYSrL45n1r8GU&#10;8PQ6dabYl811+evcILyCwt5YrWxVHl+78teafBzwroej6XaTz3yu7L/BXqeq/Evwr4V0uWeSWC22&#10;L9+Z/nr4CNCNKU5n1UqkpxPhz9rp7m58a6fqb7obhF8r5P7lcb4b17ULZ7f/AE6f/vqrv7SHxks/&#10;iR4yT7CrfZIm+V3/AI65fSpnhlt9392vs8JL90fN14/vRnxyvZZHtJWlZ96ru+avTv2fn/4lcrt8&#10;+1Vryr4tTLeabaSxffr0z4Dvs0aXc38Ne3gpe8ccond+JPiLPbWt3bRfflXyt9edaB4hbR7jdu/i&#10;rQ8SOv2qb/e/vVysv362qm1Iv+J/EM/ie/8Atk/39tc3qn/Hq1X9/wD4/WVrHyW7VwVTsieYXP8A&#10;yEpan+4tVbl1/tSWrCPXGbmvonyXP3q3fEj/AOh/8BrmtEfZOtdBrz/6HXZH4T0aHwmB8KP+Sg2P&#10;+9X6aeJbP+2PhHotjvbyridEZ/8AYr8xvhc+zx3af79fppe38Vt8HdKlaXydrb9719blf8A8r7R3&#10;uifs8eENV8B3DXKr+9i2K/8AtV8VfEXwlc+Cbq4sZG85Pn2v/eWvo2b4r/8AEkiig1ryYlX/AFSV&#10;89fE7Xv7eupZGl851XZXZ+99/nOynE8P0p9njKH5a734nTedodo33P8AYry251X+yvFHm7d+z71b&#10;viTxa3iS3iVvkRf4K+Gxf8U+qwkftnL3J339ov8A01Sv2T/ZF0qxf4X2kiwL+9ir8ZLl2/tG1/66&#10;pX7G/sc6rLN8LbXcv3Frj5uQ83Mo/vTF/ac+CGi69apqEFtHDe7vvotfPNh8N59N1GJFvv8Avuvt&#10;D4r21zqVqnkLv/vV4VqXhHV/N/482/2Xr63L68fZe/M+PxNCXN8BlTaattpyKrb68M+LqOiOrfJ8&#10;1e5voGufbZYvscvlV5J8adAvLb5p4mhSvS9vE4JU5fyHl6aPfa8sUVjbS3L7fuJXNa3oOoaPqiWd&#10;5bSW1x/cda+6P2adH8K22hxNfLbJsi3s8rVF+0VZ+B/FWqaV5Elt/aFq3yun9yumWYckvgDDYb20&#10;uQ+dvA3gPxDN4fhng0+d4fN3q6V9F+FfiF4j8JaF5H9lSvLt8r/dr2X4XaJYp4KskWBdm2urfw9Z&#10;un+oWuDE57Gr+6nA+woZBSpS54TPkrxJf6v4ne3SXSpftHm/fda7h9KltvAFxFPFsZmX79e6Dw/Y&#10;xyr+4X/vmuO+NKQWHhL5VVN0qVtgs0jiJQpQgY5hlPso+35zwnQbOKz1GKKvp/4ep/xLrevmbR7l&#10;bnUk2tX0v4GdodMt2/2aM5PDwh2F5Dvlr4S/bP3Q+Kovu7Wg+/X3dv8AOXd/s18L/tgWEuveK/Kt&#10;tryxRfc3V5WUyjCucObRlOhOB5N8Afiuvwu8UefL89vLt3V9l+If2wPh8/hfz7q8V38r/U7Pnr4C&#10;sfhvrl4/7qD/AIBurE8W/CvxPD8sVmz/AN5Er2M7pUMRS5/tHzGVyq0vcLvxs+N998TtXuGRfsel&#10;LvSC0T/0N65z4CTfZvFHmbv+Wtc7qvhvV9N/4/LORNn+zWh8K0kttcT+D97X57H3D7M+mPjfZ23i&#10;HVNM+ZXeKL/vmvL9V8JKifumro/EN/8A8VG/mz/wpVTVbmDyv9bW3tZQNpe+ef3PhtUb71fZf7G3&#10;iqz0SL7DK2x2+SvkyaZHuPlbfXqfw68MeI7PfqdjbNNEq/MlHN7b3JzOapiY4T3z9InuVeLcrLs/&#10;v1yXi2/32bxLXP8AgDxJdax4Zt/tO5JdvzpVvxC+ywr1cFltLDy5zjr5l9bjyQPhT9rH994c1tv+&#10;mq0z9nKHf4S1Bf4/sdH7T6fafDmt7f8AnuvyVt/s5WXk+D9Qbb/y5/L/AN8VzRlyYk25eePIdh8N&#10;Phu3ie1Rm2/Ov3K7v4aeHl8MfEiW2VfniatD9nua1h0v966p/t1u6V5E3xTuJbNvk+XdX1WJxdWc&#10;eQ2oZfShS9qe1+P9Bg8SeFbuxnbYlxBsr4R1X4keIf2ctZltra+a80rf8qPX3H8TrDUdS8IXcGmT&#10;tDdtB+6dK/P/AF79mPxx4hun+3TzzfN/HXx8iJfEfQXwZ+Luo/G74ffEC8u22NapF5Cf3FZG/wDi&#10;K779nDwDD4W+HFrqk0Ef23U2kuJZdvzrF/AleT/sl/CXX/hdrPiWx1VZf7P1bTvKVH+55qv8n/jm&#10;+vebjVU8NfC+wVPkS1iZVRP9mvisfH2NWc5n6ZlladahClATXvEmkWCSy6pLFCkTba8J8c/tGRaF&#10;q0TeHdFXzYpV8+7u1/5Zb/nTbVXQbn/hM/FD/bp98u7eu9qxfHmj6R4YiuJZWguZa+a9rzn2v1Tk&#10;Pqf7PY+JLCy1WxdXt7qJLiJ0/jVq6az8PRTWCrt+Tbs+da8M/Zk+Mdp4+ubXwxBpU8K2Fn89xu+R&#10;a+oEs1SLZXsYan9s+PzCXJ+6meb3OmtDeXemWa/6pUfyfuIn+5Xknxa+EXhz4haXL/wkekQXksHy&#10;NcbNksX/AAOvZvGFyuia4l2y75bjZEuyp7nw8uvWEvyLbXrb/nf7jf79fVYbF8nuVT4nF4L/AJe0&#10;j87Zvg/44+F0suo/DvxDPrGnxb3/ALJu2/eqn+w9db8Ov22L6zuv7K8RwSabqEHyNDcLsevW/E8a&#10;+G9bltp1+zXaN89vu+da83+Kngnwr8S9L/0yxi/tBV+S7h+R0rsr5bQxceakRhs2r4T3MQfQHhr4&#10;5aV4ktdySq+9f71dBD4wgv03bv8Adr80tS0TxV8KL3fZXLaxp8X3USX569V+Gnx7i1v/AEb7Vsvf&#10;4reX5HWvj8Xgq+HPs8JmGGxcfcPt2HW0f7+6qq6l/Avzu1eOaN48a5RF+5/v10sPirfFug+fZ8m+&#10;vElKR7Hsz0BL/wD4BTftm99y1wP/AAlqPs/g/wCBVXm+IUGmxJ5u7Y9AeyPS/Obyv79CalBbP+9b&#10;ZuryK8+MEsK/6LbK/wDdR3rmde+Kkt/sXz1s5v7lbRL5T6DfVYt/y0xNUj+60q7t1fKWq/tA/wBi&#10;RO/nrNKnyLsrz3W/2qNQsGl2szvL91K2jHnMZSjD4z7yfW1VE3Sqif71Y+seNtPsF/ezqif391fn&#10;0/7QnirxDdbbae5ff8ioldr4eh8X3+y5vGkhR2/5bUSpSgRGrGZ9h6b45sdS1fyIJ9/y1jfHLxbF&#10;4P8ABH27d/rZ4kWvKvBiT+HtSe8uZV+7VL9pbxh/b3grR7aDyn/0ze2//crGPv8AuG0vcPJNY1j/&#10;AIWdq/n6vcyQ6ev3bdP+Wv8Av10F/wCOdB+HWjJBYwQaPFKvypEvm3FxXzr4t1LULDWfsNteRebK&#10;vmv5O79wv/xVZ/h7Qb7xhfzRQTy7Iv8Aj6vrj53f/Yr26eE5PfnP3T57E433vZQh7x3viH4o6548&#10;1mW20HSpId8HzW9p87+VFF88txL/AA/c3vT/AA34V0+2itG1Cdte1jUVX7Lbon+iW/71N7un/LX5&#10;El/4FXpvgPwk3hLwR4gltoGs9Pn0z7FO+1XluPN+T53/AMrTPgn4b0zWPFuseMb61ntvA+jN/ZVj&#10;v+d7+VU/1Sf76/O391XevpMJXjy/3T4zG0JQkdRdI1ta2lisH2b7L5v+iJ8n72XZsRE/74X/AIA9&#10;edftvarZ+HvBvg3wrF/rfPl1e6/8fVP/AEa//fFewfD2zXxJ4rm1KXbDF58t7Om35Il3v5Sf/E/7&#10;lfE/7UnxLb4l/FPULyNs2MUv2e1T/phF8if99fM//A64Of6xiec2px9lQ5Tj9KuWmTzW++9dBb+b&#10;NXP6J/qkrqLN9kVfZ0Ing1ZFeZ2R/mrP1O5/0etW/wDnL1has/8Ao9bSIic/ZnfO719q/sWzW1tq&#10;UTT7fu18S2fMrV9e/sqTRaVf29zO2y3X71d+ElyGOLp+2jyH6Va98H9D+IvhDyPIVJWXesuz565K&#10;z/Zm8NeFfDlx9ui3/KzvM9ejeD/id4c/sa3SK+g+Vf71ZnxX8c6DeeDdQ3ahFs8hvuNWEcbioVeT&#10;7Jxyy2hOPP8AaPzE+KMOnw+KL2C2ZfsXnuiV7NoPwo0HVfhZFdQamsNx5XzbGr5Z8c3873tx5T/J&#10;5rbafYeMNcsNL+xxXMiW+37lduNryqyIwWE+rxPN/i7ZxWHii4gWfzvKb79cJfP/AKKldD48vGud&#10;X3M2/wDvM1czqL5RK+bqfEfQ0z0n4Ka9Bo98fPr7s/Zss0vH1PUIpd6St9yvz98AWC3MT19sfsax&#10;XMMtxG0jNb7fuV9lk9O0j4fiSv7KmfVU0Nc7f21dRNWPeJ8z19vQkfjGJjzjvAFs39vLXuGsy+Tp&#10;f/Aa8M0rUm0q689VrqLr4iz3Nr5bwbPlryMfhquIrxnE97L8bQw+GnSkee+If9M1i4kX+JqynsPl&#10;/wB2t25TzpXb+81V5od9fTUJckeQ+JxNPnqzmcfqsPk2tw391a8n/Z11jT7b9oK+ub7/AJZfd317&#10;H4v/AHOk3Df7NfBt/wCO5fDXxCvbqNmT5/4Gr5Xiir/s3Kfc8D4b/aZzP2K8K/GDw5r17cWMF5A8&#10;tqvzJXkX7Vfj/wABal4A1WznubGa98h3g+b599fnZ4b+Os+iX8s9tfSwvL9991Z/jbxbY+Kv3899&#10;vl/i+avw3llzH9A/ZPYP2KrB9S8b6hqsvz7d/wA9cp+0Pqv9q/FDWJfv7J/K/wC+a9j/AGAPCv8A&#10;aTahs/1X9+u//a3/AGUbHSvBtx4q0WBv7TibzZYYf4lr9Iy/E0qUYQmfK4mnKcuY8i/Ybs3m+Jbz&#10;r/yyr9K9SvNll+/avzn/AGHk+zeKrtmfybiJfmR6+m/HPxmaHV00Xb9/7z1zV6ftapdOv7E63xJc&#10;wX7v5X8Ffn/+0zcrc/ElIP7tfbdhfr9gdmb59tfA/wActSTUvi1e7PurXBifcpch2R9/3zl6ZT6K&#10;8gQfcWs7wfNeW3iP7ZZ/8fETfLVy5fZbvVz4XaJfaxqP+gr+98379Z1OWEffN6cT6u0H9oG8+wWs&#10;Wp2M6eUv36x/ip+1veOv9m+HIv3u35pnWi58GeKtM8M3E8tis3lL/dr5qtpvO8R3Es6+S/8Acrys&#10;tjQ9+cDvxPtZ8kJlHxD+0P4ve/uI7m53xVh+ErlfE2sNdy/IztXN+NrmN9eu9n3K6b4RQq7Bnevv&#10;8iqSrV/fPn84jGjheeJ6hcaDPvi8tvkrtdO02e0sV+asCPWrZbhIh/DXVX94v2NGVtny1+x0oxPw&#10;3F1Ks5QhM8P+L15JslVq+cLotJcN/vV7h8adR3yS7WrzjwfpsEzefLB50u6vyLiivyVT914Tw3+y&#10;wOg0R/t+jRbl/exLsqrfuvm1q3MP2Df92HfVS20ff+9aXfX5FL4z9WjEoec3zrtas+ZPOuP79bez&#10;yXd5ahSwVL/yq0LLdhYLDFv+XZtpmz5vlX79S3iSQp5H3KYkPyfL96ucvlItnDrWJfQxQz7V/hrT&#10;Ns27du/4BVJrZkl/6au3ypXVExkWtNh/i2Vn6rbff+bfXRwp5Vr8y/Pt+aufvPNuZf8AYq4yMZRM&#10;d08qJ2b5Kl01Ed6mi09rlvmWrFnok/2jd9yJGrdyjykcoXdhv2V0Vmj/ANmxRf3qqTQ+dcoq/PXZ&#10;w6OsOlxSr8j/AMdefVqnfToGLeW2yJFb+P8AjpiabLbTxMq/f/8AQa0PJudVb5F/dJXUabYLeTpF&#10;5X3F+Z9tccpch2Rp85hJpqwtE0Uv36u6rYbESdfv1YfSmtrx1/geuo/s1bmzTzYq5uY7I0znNHeX&#10;yPuUut6bKkXmt8+771dVbeFWTTvPgb5kf7lS69ZwPo0TT/JURq+8bSpe6eOyWc9zrMW1f3W+vSod&#10;Ba5iT91vlf8AuVx6eV9qt4ov45a928MaIvkJ5/ybv++66a9XkOPDUzyHxP4ea2t3aKJk2U3wxYSv&#10;FF5v9+vYvEnhWD7PcM23f/D8v3q4d9NazRJIvnSL71Yxqc8TapQ5JHpfgbwwt5BF5Xz/ADfx10Xi&#10;HwkzxPEytsq98GX0rUv3Cz/6Rt3+TXtE1gr2H7qDfEzfN8tebKpLmO+MY8p82TfD37T5TQLGny/K&#10;lUvDHwfl1W6uPt3lJaI/yp/H/v19C6jolt5vlQaezu9bMPgCW50tG+W2f7+9Pk2VcakjjqU4nzp4&#10;h8DQeE7C4XSr6dHf5Nm2vJ9Y0q5S6+a2aZ93z7Fr67/4QyK8v7i2gb7ZL8z+dL9ysTVfhLPNF5rQ&#10;NsX+5/8AEV0xr8hzSpc58w6P4Yltp/P+zS/9MoX/AIq24fDdzc6zFAtt5Pm/wffr1O88E300sSrE&#10;3lM3lOm371buieA54de82zg+xvFsRElolXClQ94wtB/Z7n1W6t9yxwxOy/I7fPs3/wByu9/ac+Av&#10;hr4dfBm98T2Ns39oP9jtd+7+9L8/y13Gg3kem6lF8++X+/W7+23DJefsuXbQLvl8+1/9Drmw0va1&#10;eQ78XH6pGB+eT2ME2lxefB9peVvuVoaD4A+2SwwLPLYO/wC9XenyVj6JbXOyL5v3sTf3q7i8+J2g&#10;2fhKLSINPkm1OJf3t95WzY+/+B9+7+L+Pb/BXpezPHlVJdE0SDStbS2ivGmdGVPOf+Kjx/Z/adZv&#10;f38SbVXb5v8AF8n8Fc14Y+2a39onn8zzWn2RJ/eauottB/t74g/2ZOzbf7lexl9P3uc8HMK8eXkO&#10;CvLmW20a7WJvk210ugps8L2j/wB+tv46+CbbwHZ/uPnSX+/WP4eT7T4YtK+8yuPJVnKB+dZ3X56E&#10;KUyXSpm+2RbW/ir64+IVzL/wpjR4P4JVSvkfSv8Aj62qtfTE2qz3nwv0RbpPkilTd/33X0kZe9CZ&#10;8NXj+6nD+Yx/gnYaj/wsbR2is5H8qfezuv8ABXP/ALetz53xc0xf41sP/Z6+/fAHhvSn0PT7y2gj&#10;/wBUjq+2vgr/AIKHQrZ/FzSrlf47HZ/4/XHHMvrGM5eQ76GU/UcH/iPjaG4VPG+nu3/P1F/6HX6k&#10;+MNBubnVvA8+kS/6R5H3/wDY2V+VVy//ABUUTL/z1Wv0w0fWNQtk8H3y+bN5Vn/H/uV2R9yuaYqP&#10;7jkKl4moXOvak94reb9xt/3K5/xhojf8Kx8QTt/zyr0Owmk1661Wdv8AWytXnPxO8Qy6D4Q16xZP&#10;OSWL5t9fSUKvP7p8X9W5KvOeZfsU+NYNC1u/0jUo99pftt3/AN16+uvGCaH8OPD809jbL5t58i7K&#10;/PT4JX7RarM4bZ83y19A3Pja+15ooL6fzoovu769anlksQ4Vuf3Tzs3xMaNWcOX3j5T+KCf8XAvW&#10;2/elNc/eovmQstdR8U9r+PLpv9o1zV4nzJTr/FM+xwcv3MP8J9O/Cp9/gK1T3rpnOxN1cX8Gr1ZP&#10;A8S7sbXrW1vUvJby/wC9XpUJfuj8Zx9Cc8fOP946TTbmO5X5W31Fr0Pm2Nwrfd8qua8P3kts/wB7&#10;+Kui1ibfYTf9cq35uc86ND2Nc8d0qOOBLqKOvoL9nuePVvhtdvP9+Kd0WvnXTnVJ71a9y/ZsvNng&#10;jVYNzfJdPXxmd4urhKHPSP2HK8voZhV9liIcx6bMljbQSzz7tkX3vmp9n9hv082D50/3q8/8Q6w1&#10;5f3Fj9yLyqd4V1htNXT4vN3xN975q/N/7fxX859rHhDLIf8ALqJ3OsWFslhK21vu18k+JLy5tv8A&#10;hLf37fdr6z1u52WEq7v4a+N/iFctbap4jgX5/NWiObYmfxzO+hw7gcP78IRPBYdZ1fUtUt7OK5ke&#10;aWXylXdX1x8aP2Ote8HfCzw7r2kTXN7qHlK15b15J+x/4S0/xJ8btEbV1/4l9rL5vz/c3fwV+qvx&#10;R+LXhXwlpFomozxTWk/+jsn368eWZV/a8nOe/wDUMNy/CfmF4k8Qy3/gXwZF58vm286IyO33Pnr9&#10;iPCT+d4I0pv4vscX/oFfjv8AGaaxtvEcv9mfJpr332iBP7i76/X3wBc/afhzoUv9+xi/9Aq5V5Tl&#10;DnFQw1Kl8BS+Jw/4oDUP+uVfB+sf8hSvur4nTbPh9qX+zA9fBU0zXkrT19VlNX3ZwPxPjqn+9jM7&#10;DxJbK/hrSmb+79yvMvH3hi3vtKnl2qjoteka3c/8UzpiM/8Ae/irjfE0n/Enn/6519JH34n5Zg6k&#10;6NeHIeVabbMumRLtpII2XXbY/wDTWtXR7mL+zov96mh4/wC3bXb/AHkr7mhL91A+z9rLnme67/lt&#10;/wDcqfRHX+1Nrfd/iqB9vlW7bv4aqWc3+nytXsfHA/LakeeUzV1KWKG9dU+5up+pXkX9l+V/wOvZ&#10;fAfwp0bxP4WW+vE33EqN8+6tqb4EeH5tE8hmbzWT/j43fPXyFTPMPSnyS+yfVYbhbFVaUKsD5buZ&#10;t8DqtZmmt/pJWvpLxz8FtD0fwncT2i7Li1i3K+771eb/ABN8E2PhV9DudP8A9VeQbm/3q9jCZ5Qx&#10;EoQiGJymrgYT5zkrlHTUtHl/6eov/Q67v4jfvvFaf3/KWuSmuYkvdHi+bY88X/oddL8S3ZPEdw8X&#10;3/I+X56/NuNpe9A/rHwI/hVTKvNes9Nu7eCWX55fkWsTx6ivo1wy/wAa1y6P9sm0Se5b9757o1Go&#10;XM76NqsTfPsZ9v8AuV+OH9gV/wCEeeSP/wAURaf9d3rkLhN+oQf71dhM6/8ACEWkX9yd65lYt9yj&#10;f7VfvWT/AO5wP8/OJ/czit/iIfFa7M/7tfVH7Caf8VfN8v8Ay6rXyz4y/wBSrf7FfUf7CEyJ4juZ&#10;P+mC1tjv4MzwMJ8UJf3j6O/a5sP7R+G+rQL8j+VvX/vqvzjTQddeSVYt+d2yv0v/AGiXiufCt3Fu&#10;+eWB9tfFmiWbPftF/wBNfuf3qMjhzYMjPcT7HGch6B4w/wCElsPgAljK2+aVIvn/ANivPfDOleOE&#10;itYop5f4XX56+hPHdtHc/Cy1g3fvfkqhpVmyJp6qv3VWuvDvliefi5e1lAZ8X/N/4VHq3nt+9+x/&#10;N/vVX/Zm1OLTfh9pXm/Iixffq18ey1t8LdZ3fxQVxHhWHUE/Z6/4lkDTag9rsi2ffrxcx/3c9XK/&#10;cqn0B8Rb+C88Paf5Uu+J7yD/AIF+9rqPij8OtK+KPgqXRdTX5HXfFMn34n/gevLIfCtz4V+DPh+C&#10;8na5u0urXzXf/fSva9SutlhtX+Jflr8+qn67l/wz5zyLQf2dYNmn219fNNb2q7Pvf62vXdSSDR/D&#10;lxZwLshigdFRP9yszSrmV6seMEb/AIRTUp/7trL/AOgVFKP707KvuUpn5M/Dz/Sfjdoafw/2i3/o&#10;dfpT/ZsVxqUU7ffiXZX5sfCH/Sfjn4d/j/0pnr9NLb79fZ4OXxn4dnkf38D50/btff4G8Lwbvv61&#10;FWbZ6Pc/Z7f903+qR6P27bjZong2L+P+1keptB8beTZRQN8/7hIq8HN5clWB+lcHfwDifjlp89n4&#10;QdZV/wCW6J/4/XzJ8S33+NLj++sUX/oFfUHx78VLqPg1IP4/tUT18r/Et9/jfUNq/wBz/wBAr5Lm&#10;/wBpP1fE/wC7H0x/wT0/c+KvEs/9y1VP/H69g/bVf7N8D9V/uNPElfJH7Nnxyg+C2qaxPc232mK9&#10;g2fJ9/dXdfH79q7TPiv8NpfDltYtDLK0T7/9166T5E+YYf8Aar9O/wBjaw/4xu0pW+5LPP8A+h1+&#10;YkKfLX6l/skf6N+z14XX/rr/AOh14+afCe5lf8Ue8Nol/LFqFtJC8TeUrp/FTHTSPKbfBc769D8V&#10;aC2uW8XkKqTJLvZ9tcvNo+vWy7dsE22vj+U+2jL3Tzew0q2m8UP5E86fx7N38dey/szf8ifrcv8A&#10;z11iesfWLaCGwSdoI4bvyvmrW/Zgff8ADa7l/wCeurXT/wDj9fSZT/HPm87l+4PWH+dJf92uUv8A&#10;R5/suoRQfJLdRbK6i8ufs1rcT7fuLVKG/W8uHZf4a+5l/CPho8vMc54V0G+0GLyrydpkSxii3v8A&#10;31+/X57/AAEf7TqX7Vs/96zv/wD0N6/TDUn2WEv+7X5hfsuzNeaX+1BL/wA9bG8/9DlrxKp3xOC/&#10;4JuQ/wDGQVp8v/Ljcf8Aoqv1H+HqMnh60+b+GvzK/wCCcVn5Px4t5f7tjcf+gV+lfw9vN/h+0/3a&#10;+bx0vfPVoHdPu/vVn3iSpE9W/O+Sql5N/o71x80TpjI/Jr9o3dD8Z/Efm/fa+auj+xyf7X/fCVzP&#10;7RVz53xl1tv79833/wDfr0DzrP8AvRV72C/hHjYn4z1DXf8AgmzpWu3DvPqNynzf3qfo/wDwTc0X&#10;Sl2reTv/AMCr7y2UbK9Uy5T4i/4d7aU9v5X2mfZ/v1S/4dvaM/8Ay83P/fdfdu3+9Rsq+YOU+CdS&#10;/wCCaGh36bftlz/31Wfbf8ExNDtj/wAflz/31X6DUFFqAifBFt/wTY0aGXd9rn/76rpdH/YD0rSt&#10;/lXM/wAzf36+1dlGyj3gPhu//wCCd2i3j/Nc3Pz/AD/erK/4draKn/L5cv8A8Cr742GjyqBHwF/w&#10;7Y0r/n7uf++6en/BNXSP+f65/wC+6++9q07ZV8w+U/P+5/4JoaPc/K15c/8AfVezfBz9jDwr8NdO&#10;8j7It5Nt+/NX0wiU6ZPkqA5Ty/8A4UP4VRf+QVbf9+qtw/Bbw5bf6rT4E/4BXoeyhKA5Tzf/AIUh&#10;4a37v7Mg3/7tH/CjvC+7f/ZUH3P7tel7KKC+aR5ynwT8OJ93T4P++ad/wpbw9/0D4P8AvmvRKdQZ&#10;nms3wN8LzP8ANpVt/wB81tQ/D3T4bXyIoFSL+4ldhS7KB8sTjpvhvpTxbfs0f/fNVP8AhT/h7/oH&#10;Qf8AfNd9RQHLE4R/hF4ef71jB/3zT4fhF4eh+5p0H/fNdxT6AjE4w/C7RUi/484v++a+JP2xvgtf&#10;PrNvdeHINmz7yQ/xV+hr/cevir9t74oy/DqC0ngiZ3eXZ8jVEpAc78B9K1zwp8PootcXyZdrIiO3&#10;z7a8s+BUMFv488UMv8d58teWeJP2t/EOq6S9jYxfZt67GuH+/XJfCj4tS+EvENxPeS7IpW37/wDa&#10;o9nL4zblOr+PGj33iH456xZ20bPcTtFtTbXW2H7E/ji8sIrqLbsZd/3a9w+DnxU8HfEL4g2++W2m&#10;1iWL7+356+9dNs7ZLC38qJUi21t9kx96Z+TN5+wx4/eJ0Xy6425/4J+/El7x5Vgi+9X7Q/ZIv7lJ&#10;9hg/55L/AN81HMHvH46Q/sG/EaGL/VRPUv8Awwz8RkT/AFUVfsH9gg/55LT/ALBB/wA8lq/ahyyP&#10;x5f9iH4if88Fqq/7FfxD2/8AHtHX7G/2bA//ACyWmf2Vbf8APJaPaByyPxouf2KviMi/8eC/8Aq6&#10;n7MHjrRNOl3adv8A7tfsQ+j2r/8ALBapXPhuxmX/AFC/980e1I5ZH4rzfBfxmj/Nos9V3+Efi9Pm&#10;/sW5/wC+a/Z2bwHpTv8A8ecf/fNRf8K80j/nzj/75o9oH70/GJPhX4qT/mC3Kf8AAaup8HPF9/Ft&#10;i0W5/wC+a/ZBPhpo/wDz5x/981Yh+HWjw/MtnF/3zR7UPePxMm/ZR+Il/PuXSJfKb+/VhP2MPiNN&#10;/wAwpv8Avmv2+TwrYw/dgi/75qVPD9j/AM8FqOY298/EeH9ib4ku/wDyCqsf8MQfEt/u6ZX7cJot&#10;p/zwWn/2LZ/88EoI/eH4iP8AsSfE3/oGUf8ADEPxL+Tdplft2mj23/PBaf8A2Pbf88E/75o5ol/v&#10;D8SU/Ye+JH8WnrXQeGP2MPiDYToz6eqOrffr9lv7HtP+eC/980n9j2n/ADwWiMuQj97M/Ofw98Iv&#10;H+laQ9j9l/3a868Q/steOJrp54rFX837yV+sH9j23/PJaP7Htv8AngtdNTEyn8ZzRoSgfjpqv7J3&#10;xGubJ1/sn/x+uNtv2NvibDdbm0ev29/sS0/55r/3zS/2JZ/88FrHmNuWqfimn7InxLTb/wASWrCf&#10;sm/ElF/5BTV+0P8AYlp/zwX/AL5p39iWez/ULV+1Dlqn4iar+yz4/sJ4pZdIk/4BT5v2fvGNsyef&#10;p8sPy7/nr9ndY03TP9U0Ufz/AOzXz/8AFrWNOT7RBbQL5v8AqlRK48TmUsP7kDmqUI8vPOZ+Yt/4&#10;G1ezuPI+xyzSr/AiVsab8E/GOsIkttpE9fpP8LvgVp9zaxanqdmryt8+zbXs1n4J0rSoflto0/4D&#10;V/Xas4++RhKFWcuePwn45ar8DfGelJuutKkT/gFef+JPCur2ayr5DJt/2a/W34zarpjumlW0CzXE&#10;v8CVz/g/9m/T9VVLu+tl/e/Psda+Yjm1WriZwh8J+kUMrpUaEKuIPy38MfArxn4s2yWelXLo/wDG&#10;/wAlbtz+zZ8RrNdkeh3Luv8Acr9oPDHwx0XRLVIoLGP5P9mumTwrpn/PtH/3zXtxlKfxnlYmvSpe&#10;7SgfhPD+zf8AE2a4T/iQ3P3q+tfhX8H/ABpo/hLU7a50pvNli+RK/ShPDGmbP+PVf++atpolmP8A&#10;lgv/AHzXfGR89Lmn8Z8FaD8K/E9ha/vbFt9eXfEj4M+OtY1mL7NpTPX6jf2HZ/8APBP++af/AGDY&#10;f88F/wC+KOYx5ZH5U6l8GPFum+DbhZdKneX+4leVP8LvFiS/8gO7/wC/VftLN4Y0+5Xa0C1V/wCE&#10;D0j/AJ84v9/ZW3tQ5ZQPxh/4Vd4s/wCgDd/9+qmT4V+Kv4dBu/8Aviv2Y/4QLSP+fOP/AL5p/wDw&#10;g2l/8+cX/fNHtQ5Zn4w/8Kl8XP8A8wG7/wC+aP8AhUPjHd/yAbv/AL5r9nf+EG0pP+XOL/vmnp4N&#10;0pP+XOL/AL5o9rIv3j8Yf+FP+MXXd/wj13/3xTP+FJ+P5m/0PQ7nfX7Q/wDCF6V/z5x/981KnhXT&#10;Ifu20X/fNYylzlx5j8hNK+GnxptrVI4tPuYU/h2UXnwB+Kmtr5t9Y3Ny/wDty1+wf9g2P/PBaDoN&#10;j/z7r/3zXlSwMZnfHHVYH5G+Bv2MPFWq+IIm1XT/ACYf7719QWH7GekJpyRS2299v36+0k0e2T/l&#10;ktS/2bB/drsp0+SPLE45SlOXPM/NX4qfsQ3N/as2lQfMn3Edq4/wT+z3418N/aIP7Mbyvub6/Vh9&#10;Kgb/AJZL/wB80z+xLT/ngv8A3zXZQqSomPKflPrH7P3jqaV2i0pn2VhTfs5eP/8AoBy1+uv9h2f/&#10;ADwWmf2JY/8APBf++a6ZYkv3j8h3/Zv8f/8AQFlrK1L9mn4iPB8mhyv/ALlfsb/Ylj/zwT/vmmf2&#10;DY/88F/75rH24c0j8OH/AGUfiQ97K39gz/P/ALFTJ+yp8Rk/5gNz/wB8V+4X9hWP/PFf++KP7Csf&#10;+eK/98VHMHtZH4maV+y18RIZU36HP/3zWtqv7MfxGuYvl0Of/vmv2g/sKx/54LTP7Bs8/wCoWr9u&#10;dMcTVh7h+I/gP9lf4kWHiq3uW0OVIkf77rX2b4k+HvizUPhHZaVFYt/aETV91poNj/zwX/vmpf7K&#10;tn/5ZLXpYbMpYePIR7SXNzn5PzfAT4kpL/yDJ3/4FRefs9+P5rV/+JVI71+sH9j2h/5ZLQNHtn/5&#10;ZLXZLOZT+wX9Zkfifqv7KnxIudX81dDl2N/s1oJ+yj8Q4YUX+xZd/wDsV+zv9j2n/PBaf/Y9p/zw&#10;WvBq1+eR30s0r0Y+4fiu/wCyd8Rnv7dv7Dk+WVf4a/S39mbRtV8H+A4bHULPybhVr3v+x7PH+oWp&#10;ksIP4Y6xlLnI/tCrOXPM5F7nzm/ewb6qakV8p/8ARv8Ax2u7/s+D/nlR9gg/uLUR5jb68eX2EMrm&#10;Jmsdm6vLP2hPh1feKvDl3BpljvuGX5a+pks4P7tD2ED/APLKumNeUJc5zVMTzx5OQ/K+5+APxNRE&#10;W2guUi/uI9O8PfAH4kJ4jsp7yxn8qJvvvX6lpptt/wA8lp/9m23/ADyWvVlmUpx5TzaXNSlzHlPw&#10;30bUNK8L2kFzF+9Ra67ZPt+5XWpbRf3Vp/2WP+6teDL35cx9bHNpfyHBzQXJP+qryD9oTw34j8Se&#10;FPsmlQb5t2/ZX0x9mj/u0x7CB/vRV2YTEyw9XniceNzKWIpeyPgD4dfCLx/YazE19Z7LevsLwxp0&#10;9npcXnxfvUWu9TTYE/5ZVY+zLs+7Xfi80q4j4zwaH7o5J5pUtbhNv3lr4P8Ajx8OviXqXje4vNF0&#10;pry3b+NK/Rv7NH/dpn9mQf8APJa82OJlD4C6v72PIflfpvgb406bLuXQWf8A4DW3a6J8Ynl3XPhd&#10;nT/dr9MvsEH/ADypfsEH/PJauWJlM4Pq3IflZ4z+E/xP8VI8f/CKtDF/u1g+D/2XfiJZ36yz6Oyf&#10;NX64fYIP+eS0HT4P+eVY8xtGMv5z8iviL+zx8VL/AMRvLY6VO8W3Z9yuXf8AZs+MTp82mT/98V+z&#10;X9mwf88lp/8AZsH/ADyWo5i+WR+M9h+zH8W0v7eWXSp9m7+5X3d8EPD2ueG/BEtnrGi+Tcf7v36+&#10;qvsEB/5ZLT/7Pg/55LXNVjznNXw0sR8czwR7a+toHlisdmz568i8Z/HjT9BvJdMvJfJu1bZsevtC&#10;/sLb7K+6KvzM/arTw1bfG64a5nWGWJU3JXZQxdej7nOcEcv9jL3DN+LSp4q8Earcxf8ALWdPn213&#10;vwc8PNYeBdQl2/8ALj/7JXhXif4taU+jRaDpX77zW3yvX0h8DfG2mJ4X8i+2oksXlNRGUub2sz3o&#10;+57hmfC7StV1i3SKx3f7Ve8fD34e6romry3NzB/EldX8E9K8PfZ0bSli8r/Yr2qOzgT+GvSr5hKZ&#10;2Sr/ALrkOfm3TRbdv8NZ/wDZUW7/AFddh9li/u0fZYv7tcH1k4Dj4bBYbjzVi+5XHa5oMVxb6hoj&#10;fcbdLBv/ANr/AOyr2JLaKuW8beHkvIvPi+/F8614maR+sR54H0+SYn2VTkkfHuvfBrXtI1ZrrTL6&#10;JJYvn8p/468s8bWGqwy3H9uQNs2t86fcr7IvLOVtUSeT7/8AF/tVnfEH4fW3ifQpmgjXe0TV8Z7L&#10;7Z+rU8d/OeKf8E8Lm2m8UeLtn34raL/0L/7Gvuy3bzIq/Lb4R3fi79mj4w3F3/Zst5ot5/o9yn96&#10;Df8A+hJX6c+HtVg1XTUngbfFKqyrXvYavzxPj82oShV9qY/iSz+2XkUsX/Hwn7re670RWqvpqeTL&#10;LulZ/wDfqLxI88OuW7NPst5Zduz/AL4/+KplnA6S7ml3/wB5ErbmPLjH3TP8d/C7wx8S7JINc0xb&#10;yaJf3V2jeVcRf7rrXzf4t/Y/8UeHnlvvAviz7YifOun659//AHPNT/2evrvzvl2/LTJo66aGNq0v&#10;gMamEpYj44n5leM/7c8JaskHizw5c6DqCfd+1rvt7j/clWuc8T+A9K8bWv8Aa+n7YbiL732f5ZYm&#10;r9QvEPh7T/E+jXGm6rY22pafP8ktvcRb0avl3xz+x5baVqT6r8Pr5tN/576NfNvt5f8Acb+GvVp5&#10;lGrHkxB4NfK6tL38PM+V9B+JHiz4dIkWtWLeJ9HT5FuIflu4v/iq9t8H/ELSvH9r5vh/U1mdPne3&#10;+5LF/sOlee+J7C+8N3U2n6rpklhN/Fb3H/sj/wAdecw+BtQ8T+Jf+KcsdQ/t6LfLE+mRO9x8v8fy&#10;VjicvoYiPPhzswmbV8JLkxED6m+03KJ+/gVP+A1zmq6xPN+7b/VK/wAqbfkrw9Pjf428MWvla1u1&#10;XT/+gjbr+92f7dbFh8TrPXrX7d9u863Rt8+xvnX/AIBXzFTBV6UvfgfYYbMKFaPPznoE0M8yJLEz&#10;f3Nlc1f+DNa1uVmiX7/99a5nUvjl4Z0F/wB1fT6l/GqW/wA9cn4n/a91l7XyNFto9N/23/evRTw1&#10;WfwwLr5hQh9s728+Dn2C1ludR1NU+XfsrybzvB2j+I3bUL7zov4n/wBbVLR/DHxN+Ol0m77bNZS/&#10;8vF83lWiVt3nwW8PeCdRtLHVdTk8Q6g/3obH/R7eL/gf3q7/AKtyR9+Z5X1uVX4IBpXxj0XQ9Uaf&#10;StMaa3/hR18qut/4aH8WawsUWm6RFDbov34rOW4euo03w3oelWFvFpnh6xs7vdv+0JF5rv8A8Dav&#10;aLy/Xw94ctPtM9zNLKuxIk/irmlXpQ+wbewqz+2fJ/i3426/olukuoS67/tbNM+zxK//AAKuPufj&#10;HfeIYElW+u/Ki/guFX/xyvqC5SDxn4+i0XVYPO8PxWM91q0SN8iW6p/+xXxv8Jfg54o+MF/Lpnhy&#10;Delvvee7f7kS17GG9hOPPOB89XliYVeWE+YsaP4qi1vXHWztmvJZf3sssv8Afr64+Evwfi0TTbdb&#10;xd/lf61P9r+Ovmn4I/DvU7T42r4V1G0e3utPmee7R1+8kS/L/wCy198+HtNZIreLylrgzCpL4Ynp&#10;ZfhvjqzK/wAWovCum/Dnytc1ddK0+WdP9B05fN1DUv8Ap3t0/wDZ3+Va881K2udN0OKCexg0fT4I&#10;ntdO0Ox+eLTomf8Aep/tTv8A8tZf4v8AcrQufBEGsfEG+8Uart+z2reVZ70+S32/+hS/7n3K2NH0&#10;fWviX48stD0rTPtl1E32h7G7+WKyi/5+Lp/4N/8Azy+838NFDmnS5IHm5hy+1OP+KPiG58HfDeLw&#10;noNtJN4w16B5Z7S3X57Ky+7/AMB+T5P953r4n1v4P+MbzVPN/sG7+f7n7qv3D+G/wK8P/Dqwu22/&#10;2x4g1F0l1XW7tF+0Xkv/ALLEn8MX8Fda/hLSv+fGD/vmvew3LSifN1/az+A/CKz+EXjGGL/kA3f/&#10;AH6rVtvhp4xRP+QDd/8Afqv3I/4RDSj/AMucH/fNH/CH6V/z4xf9816scdyHHKhVPw3m+F3jF/8A&#10;mA3f/fqs/UvhF4zmi2r4evvm/wCmVfut/wAIjpR/5c4/++aZ/wAIlpSf8uMX/fNX9eIjQqwPwUs/&#10;gz4xSV/+JHc/e/55V9IfC74b+KLPwzcL/ZFzC+3+7X6vf8InpX/PjB/3zTv+EY0xPl+yx7P92umh&#10;mXspEVMNVrH5Wf8ACPeP4V2xWOoJF/cSor/w98QrmCVZbHUHT/dr9WP+EY01P+XWL/vmk/4RvT/+&#10;fWKu3+1o/wAhx/2fV/nPxo1v4XeLJm/5AN3/AN+qt3Pwx8VJYbU0C+37f+eVfsbJ4V0x/vW0f/fN&#10;Mfwrpj/8u0f/AHzXLLNOf7B0xwlU/BPXfhF4zvNTf/iQXmf+uVZl58FvGf8A0A7v/v1X79f8IfpH&#10;/PjB/wB80f8ACH6K/wB6xg/74rzfrPOdMY1YH4W6F8K/GelWJaLQbv8A79V9RfsvTa54Piu/t2h3&#10;aIy/88q/TD/hD9I/58YP++alj8K6V/z5xf8AfNe3gs2+qHiZhlcswpcsz5nttbubxPksZ/8Avmh4&#10;b6R/ls5f++a+nk8N6ev3bZf++ad/Ylj/AM8F/wC+K9uPE3J9g+Vlwlz/AGz5aFhqZf8A485f++aP&#10;7K1VH/48Za+qP7Isf+eC0f2Vaf8APBa2jxR/cOb/AFOj/OfKT6Vqv3vsklM/sfUv+fSWvrD+yrP/&#10;AJ4L/wB80f2TY/8APBf++av/AFp/uh/qZD+c+J/HPh7XJvDdwkGnyzPtf5EWvgLxJ8FvGuq69dzx&#10;eH7755f+eTV+6D6JYuu1oF/75pg8N6Un/LnH/wB814OaZ3/aFLk5D6HJsg/syU5Rn8R+ET/s/ePN&#10;3/IuXf8A36eq7/Arx4j/APIt33/fp6/eX/hG9MRf+PaP/vij/hG9Mf5/skX/AHxXyvMfYfvD4k/Y&#10;58Ja58PfAtxLc6ZJDdt8+x1ru/iR8TvFl/od7Zz+Gp7yKVdn7mvqhNHsU+VYF/75ofRLF/vQL/3z&#10;XfHF/wBw5vq0v5z8svhXD448PePNQ1iDwrc21vL91Hi+RK2vHlh4617XIr6DQbtNn9xa/S5NB09P&#10;u20f/fNO/sSx/wCeC/7Py10xzTk+wccsvlP45nxF4VfxVN4c2X2kXKXCRfx18meJ/hv4xvPiXqE8&#10;+h3vkv8Adfyq/ZP+x7H/AJ4L/wB81Xfw3pT/AHrOLf8A7lc1TG+2OmOGlCPxn4/3Pwx8Q2y7m0q5&#10;/wC/VVf+Fe686/JpV2//AGyr9gn8H6LN96xi/wC+KiTwNoaf8uMH/fNcfty/q0j8bL/wN4luYngg&#10;0O+eV/8Apg9exfs3/Cvxfol+kt9odzbIjb/3y1+m0Pg/RYX3fYYP++a0E0exT7kC/wDfNY1/3tKc&#10;DahSlRlzHzvZ22oTeHruB7GR5drffWvz/wDGfwZ8fzeINWntvDlzsedtuxf9uv2LSwtk/wCWS0z+&#10;x7F/+WEX/fNebl+Gjgef+8dmJlVxHIfhZefs9/Ei/wDNlfw1fbm/2K774c/AjxnYwJ5/h67j3f34&#10;q/ZX+xLH/n2i/wC+Kemj2Kf8sI/++a+ty3MvqNXnhA8HMMFVxdLk5z8nE+Bvi579P+JLd/8Afqug&#10;1H4NeL/7OCxaPdltv92v1DTSrH/ngv8A3zTv7Js3/wCWC/8AfNfT/wCs0/5D5WXDPPyc0z8S/Hf7&#10;PfxB1FH8vw5dv/wGue8N/ATxxo+9G0O+muFXf9nRa/cu58PaY6bXsYH/AN9ar/8ACJaZ8kv2OKGV&#10;fl3xJs+T+5XxmZY369LnkfeZbRq4KHJE/EK8+BXxIv7jdF4au/nXf86VPefDTWvCtrb22oWM9ncL&#10;F8yXETpvr9ubnw3plzs8+zgudvz/ADrXA+PPDHgXWLW4fxLY2z6PpbfaNlx9zzdn36+eqU48p71D&#10;F1YS98/HxPh7qFzBNqP2GX7PBF5sr7fkRK5S2s5XuJZ4m/dJ93ZX6Vw/CL/hpCW3W20NfCvw0tZ/&#10;ltNu2XUv9v8A3a+Yvi78HIPAfjzxHpUVnLpWiadfpcM/lean2Nk+SX/dR9++uaVLkierSxPPI+b5&#10;ryVH2t/4/ViHb5Tytt+78u+vQPDfhLw94i8a/Y2uWh0y6vGSK4dd7rEtO+J2ieHNH17ULaCW5vLe&#10;K1X7G/lfZ/Kl/wBv+/8AJ/u/frGMTs9qeV/ad8/y/wAbfIlXbyaCwi3Mu9/9iqieUl18vz1Y/se7&#10;17VIoraCV97fwLVkc0jPubie8+ZV2I9V4ROfl/vV2GveGF0e/tLbzPOTbv8A/sKo6xbfcWJdj1Ep&#10;F8pVtrBUlVv/AB+mXjtbLLt+7XV6VpXnWe7yvkT+Os/xJo+zym3fI9Y83vHTy+6YuiQ4i+X55ZWr&#10;1D+xG/saJpV+5+6auG0ELbXkLKv3Hr077fP4hlt4IomSL77JtrGvI6cNEr22lR22my+UuyX7m+nW&#10;EMVmif8APX+Kuz1vSlTw8v2WDybtH/8AHK5q8SJ9N8jb5Mq/62vN5uc9Xl5Cv/x+XSeR9/7nyV3u&#10;m+GLlLeHzV+Tb8yf3KpfD2z0+5lRvl+SvWNN0qJ4pX+ZErmq1Dppx+0efzaDFbI+2f5P4Yq83+LN&#10;41tZyxr8jRfIqV9G22g2N/K7eV+5X+OvIvjr4b+2WUs8EHkxI3zVdCXvEV4/ujzH4UeEl1u8t9Ru&#10;VbZE1fSuj2cF2/lLB8m3+Ba81+C2mwalo1vBB99X+avoDwx4bn02Lczfcb5v79GLq+8RhqfJE5rX&#10;9Hez037H5Hneb91688sPAa3jahbSyNuTe6w19EWFhG8txPPt/wBnfXhnjDz/AA34o1i6s5ftMW3y&#10;tm6saFU2rx+2Y/hvRNQ/s1tT0pm+0WreU0qffWvfvhL4h1zXkSDVYGT/AKbbf9bXm3w3vP7H8LpY&#10;xRfadT1eXeqJ/DX0d4M8PPbWNr5n/HwtRU98xj7h0VnYRRSo89tvqhqXh57y4/1sqW+75YUrvbZJ&#10;U+VYN6VrWGmq+xvI2VdOJwVKnIec+D/ADebK0XyQ/wC39+urv/BMXlfNF/wCu1trOOzX5Vq7DD5l&#10;beyOOVQ83034dW008UrWcaXH+7/4/Xk/xZ0dvh7fzS3b/LdfPBNX1TCmyVP/AB6vLv2itN03W/Dt&#10;lbahAs3+mL5SVdenGFLnOnBYmXt4RPnr4XW2oeM9btGjgk+yeb/rdvyV6r+2Ajp+zxewWy79t1ap&#10;/wCP/PXqmk6Zpvh7wRHPY2kdtGkX7pIlrnfidoP/AAkngew0iedbaW6n83e67/8AP/AqvL8N7GQs&#10;0x3tvf8A5T8zdB8H3011L/aazpaRLs/c/I77v4/92prD4M6rDPFc2mh3N/b/AH12LX6cfDr4P6HZ&#10;6Npt1PpUC6gkCJ5yff2r/t119n4A0Ow2eRZqmz59n8G/+/sr6elhvtTPjamOl8ED8ytE8AeL7bxb&#10;8/h65eJW/wBci/JVLwx4J8Y2fxV+0z6DqCRRN9/yvkr9VU0HT0fcttFv/j+Wn/2Dp+7/AI9Yq9il&#10;ywjyHgyjVnLn5z8v/wBpDwf4q8Q28X2XQbubb93ZFXNeFfhv4sTw/bxv4evt/wD1yr9ZX0TT3/5d&#10;ov8Avmj+wbH/AJ9o/wDviuyhi/q55WLy+WI9znPynT4deKrCXzE0G7/75r6T1LwHqs3wT0x4rGX7&#10;am12i/jr7CfQbF/vQL/3zT/7Ns0i8vyF8r+5Xf8A2tKEueB5v9ifYnM5r4S+bbeBtMinVklSBEZH&#10;r4s/4KEeEta8Q+K9HudM0y5vIkgZGe3XfX6AQwxQptiXYlV7nR7O8f8AfwK/+/Xm0MX7Kv7U9irg&#10;va0IUuc/DW1+Ffi6/wBdskj8Pah88qf8sK/ZL4d+BrNPBGjxXMH+kRWcSNv/ANyuw/4RjSkl3/Y4&#10;t/8Af2VoQwrbLsVa6a+YSnLngRQy/k/iny18YLC++HuspPoumSXNpdN83lfwVieJ/g/feJ/hbrGp&#10;zwS/2hPAzrb19dzabbXP+tiV6BYQeV5XlLsr1aWdyhGEIHjyyCM6s5zn7p+PHwm8GeIrbUblZNIu&#10;4djcs8Ver2fh7V0n3f2dc/8AfNfpKnhvTEf/AI84/wDvmn/8I9p+/wD484/++a+nw3Fv1elych8z&#10;mHCdXF1fa8x+OXxI+HviW88UytFot25Z/wDnlWPf/DfxVNb/APIBvv8Avw1ftK/hvTHb5rOL/vmg&#10;+HtM/wCfOL/vmuCpxNzy5+Q96jkVelShDm+E/Lf4U6Drlh4b8ibSrlBv/jiroNS8KaveP/yD5/N/&#10;3a/SpNB06P7lnF/3zS/2Jp3/AD7R/wDfNbUuKOSPJyHy9fgyrWrzxHOfmZ4Y8K6zbTy/abGdPm/u&#10;10WpaPqtzbv5Wn3L/L/dr9C30HT3/wCXaL/vmn/2PYp/y7R/981f+tEf5DjnwPVnV55zPyasPA3i&#10;VLm626Le/e/55V618AfCXiPTfD+sRT6Rcw+bPvXfFX6Hf2JYp/y7R/8AfFOTR7GH7sC/9814OZZ3&#10;9dpcnIfc5bklXBVefmPhfWPh1rl5508GmXKXG3Z8i0zwx8N/ENtbxfadMn3xNX3d9gtv+eS0f2ba&#10;f88Fr5M+t9nI+L9V8N+IXtZf+JZO/wAtfLnjz4b+LH8R6h/xT966Sr8myKv1wfTbU/8ALJarvo9i&#10;4/1Ef/fNVzcgcsj8VPCXhXx/4PluPs3hXUnfd8rpE6PXUTJ8S9YSKKXwhqU397zlr9g00XT0/wCX&#10;aL/vmj+xbH/n2j/75rHliH70/H/xh8H/AB1Npen3jeGrv73zokVfrB8GXnT4VeF4ryJobtbGJJUf&#10;+B9ldM+lWbrt8hf++alSFYYtsS7EWtAjGRiePLP+0vDN3bKrO7J9yvgy88K+I7O/uIF0a52RN9/y&#10;q/Q50V/vVCmm2f3vIX/vmvRwmL+rnx+e5BHOOT3+XlPztm03xLNEkD6Rd7E+7+6qvrXh7xHc6PLH&#10;Fot27Mv/ADyr9Gjptn/zwi/75o/s2zx/qF/75r0v7ZkfHx4HjCfPzn5N6d4J8WeRtGi3qfN/HFT4&#10;/BXilNVt2fRb3Kun/LKv1h/sqxz/AKiL/vmj+ybEf8u0X/fNe9T4m5KUIch7MuFZfzHwBc6D4jeW&#10;Jv7Pudn+7W/8NfA2r+IPFj6bc2k9tD5Xm+a619x/2bbf88FpiWFqjbvIVH/v7a7J8WznDkhE8CPA&#10;ceb35+6fLWleIPGfhk6hoMFjJNb27MiP5VY9/wCLfH/9mvaLBd7P7/lfOtfXv2C2dt/kL/v7aP7P&#10;tf8Angv/AHzXnxz2h8coHf8A6pV4e5CrLlPifWPEPj7UtGe0ngvZotuz/Vffrmrubxr4gW0tr7Tr&#10;uaK1+WL9192vv37BZn/lhH/3zR9gs8/6iP8A75rphxLSh8EDGXBkq3xzPhV/BniZ7jT5F0qf5JUf&#10;7tbvi3w94lv/ABB58WlXLoypX2b9jtj/AMsFo+x23/PJf++a+ZzvNJZtyfZ5T9d4Hpf6pxnCHvcx&#10;+fmq/DTxRc39rPbaLOnlS73Sm+JPA3ij+yZYoNDufmr9APscH/PNaH022f8A5YLXx/sD9XlxfVnH&#10;4D8sn8DeKrbw1DBLod3vSV/+WVY9t4D8Ueb/AMgW+f5v+eFfq6+iWL/8sI/++aY+g2P/AD7R/wDf&#10;Nfc4LO6uEoRpch/P2bZP/aeJniOf4j8ovFvw68VPa/8AIBu/+/VewfsqWWveD9UuJL7Trmwhlg+V&#10;5lr77fQbF12+RFs/3arzeGNPdPmto/8Avmun+3/e9+BwR4b5KXJznyZ4++KN9qUrwTztNbr935K8&#10;vh162huvP835/wC/ur7gv/hF4cv9/m6ZB8/3321y95+zH4OvJ/PbTot9fSYTibC0Y8nIfK47hLFV&#10;qvPznzbN8UPt9gtpPc74krsvB/iqK/liVbz/AL7r2OH9mPwZD8v9mRV1ej/CLw5pWzyNOiTZ/s1F&#10;fibDcvuQMafCGJ5ueczxn4weFdc8YfDLU7bSLOS8upYvlT+9W38HPAer6D4G0ezvrHybiKBUlSvo&#10;Czggs4vLiiXZUqTf7K18ri87liI8kIH22CyCOE9+UzzLxhomoX/h+0ggtfniuopWT/YV672aGC5s&#10;LfdF89XfO/2aZ9oavnpYnnPraFD2JXh0qBIvl+R6xfGdneXvhLU7GBd9xLBLEtdL9p/ztpr3LVEa&#10;/vc5tKPPHkPzF+EP7LfxI8PfFjRdUvtDaGytZWeWZ5a+708N6rt/1Feked/s077TXq0s0q0j4/E5&#10;BSxcuacz41/at+CHjH4kReF00WxWZLO882fe/wBysfTf2cvHEKpuggT5f79fcfnUzzq48TiZYiXP&#10;M+hyvBRy+l7KB8D/ABF/Zj8f63pCRW1nbTS+aj/62vJ/FX7E/wAUtV167uYtMtnSXZ/y1r9UPOo8&#10;6vN+CXOe9UxNWtS9kfkz/wAMK/FR0f8A4l1t/wB/6b/wwd8Vv+fC2/7+1+tHnUedW3tDzfZy/nPy&#10;cT9g/wCKnz/6Dbf9/a+4/gh8NPEvgb4VeH9DvoI/tdrF+9RG/wBuvoD7S9H2lq469COI+M7MNVlh&#10;zz+HQdaT70dV5vD2tf8APBa9I+0vso+0tXB/ZtI9X+0qp4Z4w8GeJb+wlS1tleXb/ep/wCsNe8B+&#10;AU0XWtKZLtLy4l3o/wDAz769w+0013+auzDYaOHlzxODF4mWIjyTOehv57+1u4vszI7xfLvqloml&#10;ahZy3Hnp99q6vzqY8zV6vt5T9w8qND3uc5/xPc/2boN3PP8AJEsD/P8A8Ar8yP2K7qK/0b9oVN3/&#10;AB9aZdOr/wDfdfoV+0P45g8E/Dn7TeWrXNvdXkVq6J/tb6/OHx58dfDnw00PxX4X8HaR9gvdXgeK&#10;W427PlauaXvnTE6D9hvRP7H+Lvn7fk/syfb/AN8V9rfD3xDAnh60ZZPvr/er8qfgz8e9X+Evi/T9&#10;YiX7YkXySo/8afceve0/bJ0Ozl/4lljInmy71t/K+5Xz2YYGrVlDkO+hX5PjP0g/0t4kZYvv/drM&#10;v01PyJtsHz7a6PwZqX9seEtHvtuxLqzil2f7yVsURy2IfWT8vPip+zN8RPEPjzUNRg0dvs8t15qv&#10;Xff8KE8W/wDPm/8A3zX6APCrtR9kT/Zr2aVGUI2iefVSnK8i1RXCJ8ZvC/8A0E4P+/tH/C4/DX/Q&#10;Ttv+/qV1hY76iuB/4XN4X+7/AGrbf9/af/wuHw1/0E4P+/tAWO4p9cJ/wuDwz/0E7b/v6lP/AOFx&#10;eGv+gnB/39SgDuKK4T/hcvhn/oJwf9/Vp6fGLw0//MTtv+/tHMSd1/BS1wf/AAuHw1/0E4P+/tCf&#10;GPw5/wBBOD/v7QI7tOtLXB/8Lj8Nb/8AkJwf99Uf8Lj8Nfe/tOD/AL6oA7ylf50rhf8AhcPhr/oJ&#10;wf8Af2mf8Lj8OJ/zEIP+/tAHd/wUtcRbfF3w5N/zE4P+/tbdn4w0y/idoLmN/wDgVAG5SfN71m/2&#10;9bf89Vp39vWv/PVf++6CzRp1ZP8AwkNmn/LVf++qX/hIrP8A56r/AN9UEGxSfwVlf8JDaf8APdP+&#10;+6P+Ehtv+e6f99UFmtRWT/wkNt/z1X/vuj/hIbb/AJ6r/wB90EGtT6xv+EhtP+fhf++6z9Y+IWi6&#10;DavPeX0EMSfxvLQB0dzMsNu7NX5df8FEfiHBr3ii00W2lV/s/wA8uyvbf2jf2+dB8PWFxpXhWddV&#10;1V02b4W/cxV+b/iTxDfeLdZuNV1Gdpru4bezvRy88jSJj7DR5VOd/nqauw2PW/2S9Vg0T406VLPt&#10;TzVZK/aXw9eRX+kWkqtv+WvwE03W5/D2qW+o2bbLi3bzUr9Yf2SP2h4PHPhS0guZf9IRfmR6iXwm&#10;MvckfVVPrPTXrN/+W6/99U/+2Lb/AJ6rXIMtUVV/ti2/ilWm/wBsWn/PdKQF3+Okql/bNp/z0Wj+&#10;2Lb/AJ6rQBdptV/7Ytv+eq0Jqtt/z1WmBL5NGyov7Stf+eq0f2la/wDPVaQFjZT9lRf2lbf89U/7&#10;6o/tKD/nqlAEuynbKg/tKDb/AKxaT7fB/wA9VoAsUVX+3wf89Vp/2+D/AJ6rTAsUVF9vg/56rR9s&#10;g/56pQBPTai+3wf89Vo+3wf89VoAnptRfbIP+eqU/wC2Qf8APVKCiSm037ZB/wA9UpPtkX/PVf8A&#10;vqgB9D8rUX2yD/nqtQzX8G3/AFq0pS90DzH4naxPon+nK/7pF2V4P4G0a58eeOfP+/aRNXr3x41u&#10;2j0GWBnXfL8ipV34D+GLTQ/D0U+5fNf+OvnuX6xX5/5TwcTL6xVhh4HpFhpqabZwwL/Atc74817+&#10;ytLl2/f211FzeQJFu81a8s8Q3MXiHxHb2O5du7e1GYV+Sl7h95k2E97nn8MTl/AfgOXUtUfWtT+e&#10;aVt6b/4K9os4fJVFVfkSorOzjtoti7URKupPB/z1r5vJI+9Ocz1c2xPPyQiXYXq0nWs1LyBD/rat&#10;w38Dn/WrX38T4+Rdp+//AL4qv9sgdPvUiXkH/PWtCS4lOqv9si/vrT/tMX/PWq5ogS0+q32uL+8l&#10;L9oi/vJRzmfvFiioPtMf95Kd9rj/AL1MPeJaKh+0xf8APVaX7TH/AHkoLJf92iovtMf96j7TH/eo&#10;AloqL7TH/eo+0x/3koAloqv9pj/vUfaY/wC9QHvEtFR/aYv71O+0x/3kpEktMqLzl/vUfaY/71Mo&#10;fRTPtMW779HnR/3loAfTqi+0x/3qPtMf96gCWiovtK/3lpftMf8Ae/8AHqRI7/gNFN+0xf3qPtMX&#10;96gCSm037TF/eo+0xf3qAJKKh+0x/wB9aPtMf99aOYsmoqL7TF/e30faIv8AnrTES0+q/wBpj/vU&#10;/wC0x/3koAloqL7TH/eo+0x/3qALFFVvtkX9+l+2Rf8APWoLLVFVPtkX99af9tg/vUAWKKq/a4v7&#10;xp/2uL+8vzf7VHOFiejfVT7ZF/fo+2wf3v8Ax6gC3T99VP7Qg/v0f2hB/foAsUVB9sg/vUfb4/71&#10;LmgBPT6qf2hB/fWj+0IP79FoAWKKqf2hB/fWn/2hB/z1Wj3ALFPql9vg/wCetMm1i2tot0s60wDV&#10;ZvJs5Wevxi/bJ1iDXvjxrE9rLvRdiV9+/tV/tY6N8OvDl3Y6feRXOsSrsiSFt+2vyi1jVbnXtUu9&#10;QvGaa4uG81npU488ucxLfgyHfrKf+PV9ceGNH3+GYv8Aer5R8DJv15K+6PBmjxf8IXFOzfwV3yl7&#10;oHvH7KjrbWDxb/uNX0xXwZ8NPipbeAvEaQSyr5UrbH+avtPwx4wsdf02GeCdXR645SCJ0FPqsl5B&#10;/ep/2iP+9UmxNVfUv+POWnC8i/v1S8Q3/wBm0m7ni2u8UTvspfYLp/EeX+Kng1KK01Cxl860Zf8A&#10;ll/HTLbW45rBIlWqnwsm/t7w87tPG8V0vm7E/wCWXy/co1vw3d6VK22Jni/vpXyVelyS54H6dgq8&#10;atKEJkGsWGmaqszTwRTb1+b5a6/4calEkTWyfJDEu1U/u15lNDJ93c3ytXQfDqz1OHxbKrRSpZSw&#10;fK71jQ5vanTjow9kafjDVYpvEtxAvzpEqS7Hb77/AP7NXfDGqrNL9mX+7vrn/F741S4vFiWGaeVv&#10;I3p/Cv3P/QKi8N3m/UpZ7OJv3W/cn+1/crbm948qMY+yPTodm2n/AMdUbC53vt/j/iSrqPWxiQ7N&#10;9ZWpQ7Inl/76rafaiPuqhNumXa1c1Q2ieP8AxI8Jab4k0uWx1OxivLf+Hen3P+B186ad4R8WfA7x&#10;R/wk/gW92SxRNF9nuYt/yt95a+yNV0pJlevOvEPhj7TE/wD47RQxdfDy90uvhKGLj78D5H+Injjw&#10;5rfhPwrpC+GodI1rS4LhdVvT8j3zN8ybv9r7/wB+vnXxn4PsbDwlZa9uZLjVN7sif3P+WX/juyvv&#10;LxP8H9K8YRPa6xYrNE3/AC1T5H/77r5X/al+BviPwroyarpUv9peGoG+4nyS2v8Ac3pX0+GzKliI&#10;8k4e8fK4nKK+E9+l8J89ap4P8WW2nW2oHw/qUOmXUqRW128DeVK38PzV9G/D34A6Z8PYLe88S2sW&#10;veJWXzfKlb/RLP8A2dn/AC1esP8AZLTXvjN8Wku/FGq3usWWg232iK3uZ3eJJfuRfJ/s19aal8NP&#10;O/e7mdPv/erhx2O9jLkPSy3AxnHnmeGarrfiHWHi+03nk2n3Et7T5Plp9n8NJ5tW8/5n/jX/AGU/&#10;uV7bbeBrO22eVBvrrtH0CzsF82WJUevGljZTjyH0kcJGB594S8DfZnRp4tm/++tVfH+pQWes3Czr&#10;+6sIvKVP9v8Azsr1i/vLbTbZ55ZV/dfPXz0ly2sa9qHiHXJ5bPRHvN9rsX53/wCmv/xFRhqHtpGO&#10;Nr+ypGP45e78E/BbxLqEvyeIPGU66VYRRN+98jf8/wDwH7//AHxXuH7LfwstPhp8PNPs/KVNQlT7&#10;ReP/AHpWry/wxpv/AAu/4m2niPyPsfhXRm+z6Pbv/wAtdv8Ay1r6dtofsC7Yt3yr/A1d9eryfuoH&#10;BgsN/wAvZ/EeP/GPRdB8H/G3RPF08a2Datp8uly3H3EllXZKu7/gCNRqvjOWwtftL32jaDafcW+1&#10;m+RP+/UX+tl/4Ald38Wvhrofxc8KppGvK8tp5qzq8L7HVl/uVznwu/Z18D/DG/ivNM8PW02oRT74&#10;L67/ANIliT/gX/slFOVL7ZeJpVff9kdB8Pfgz4x+JEdre/6ToOlN93xDrNvsu9n/AE5WH/LL/Zll&#10;/wCAxV9QfD/4daD8MtA/sjw9Y/Y7d5fNnldvNuLqX+OWWX/lq3+1XR+cjpu3Uzzl/vV70eU+Glzc&#10;3vj6Z9+jzlpnnLW5zD6KZ5y0ectAD6bt9qZ5yf3qPOT+9RzgGynU3zlo85aACijzUo81KXOFh1No&#10;81KPNSjnCwfwUUeclG9a0I5Qqv8AP5tS70/vUfLv+9QHvD6KZ5y/3qd5q0uYYtMoeZaPNWo5ogFF&#10;M81afvX+9S5oh7wUUblo3LWnMIKZ/F96n71pm9f71HNEB9FG9P71N3pRzD94dRTd6f3qdvT7tHMH&#10;vBRTPOVP4lp+5aOYAoo3LRvX+9RzAPplG9P71G9P71RzC5Qoo85f71J56/3lpjFp9M85f71HnL/e&#10;qOYB9H+6KZvT+9T/ADl/v1XMLlkFS1Cky/3qPOX+9U8wxZtqN/vfdrxrR/CS/EvxlrH9qrE/h/S7&#10;ryoLT/nrL/G717Lvi83durh4d3gzxLdT/wDMKv8A97Ls/glrORrE7WG2htrVLaCJUt1+RURa8P8A&#10;2lvhLP4nstP8VeHmltvFGjfuokdd9vPBK/72KVP7r17nbX8FzEksTb4n+49V9S8i8sLiCdd9vKuy&#10;VH/uVcuWcQjLkkfmJ42+GGi6P/Y/jj+z20Syup5bLWNMhg/483X5ftESf3a8s/aH+HUvhjxb58Fz&#10;/aVpqi+bBdxNv3V+g3j/AODNnqvhfVtMVpIbe4VrWKa7/epFEz7/ALn/AH3Xj+lfCjRvB/w+vbHV&#10;528T6has8W+3bb+6/wCWTpv+7srzZe4erQrymfDngbwBBea88Go7kukZ1+zvF/e+5/4/Xsv7N8K+&#10;HvGV3ffbFtpbCCVPJdl2XT/88t7fw1F4wfw94n1zTINIguU1iCf/AErUbRfki2/cRP73zfx1Ym8I&#10;32peOtH/ALVg2RXV1FLdfZ9ybk/3P8/frHm5z0vsnnnxgv8A/hJ/Hl3PpUED/Ns32kGyL7/8H/xd&#10;UvDHwo1DW79P7Qb7Mm753f5K+u/2hPBmlaktk3gfQGs4ooPKZ0i8pLjb/HXkPgnwlfeM7rZq95Ki&#10;WrbJ7SFdmz/YrysTX5PdPbwlCNWPOclf6bpumyvpWlMt5s+/M6/In+5WJ4h8Hreab9pll+eKvoDX&#10;vCWi+HrDyrGDZK3yLXn+vaamlaTqu5fO+X5X/uVxxr+8elKh7p862yPZ6kir/C1e1+DPDct5qlvO&#10;zbElXe2yvMbazi/tRPNfYjN8z19QeCdBtn8OWnkRS/d2ec/32rpxdTkic2Ep+8aEOm2NnE6uq/d+&#10;+9cPqXgC+1jWf7Q2xW0UvyRJt+8lesQ+FZ3KKyqif36ff/6PcIrW33PkT5fuV48asoHtyjznlNn4&#10;el8L6l58UH+9s/jr0vTdS/tvS0nWDydvyMn8dFzDsaHz7Vnib+4tdTDZ2dtZvKsX+t+8iffolLnC&#10;MeQztKs/t7v9m+SJPv1znxCsNIv9LuLGe6/0h1qXWL/U/tSaZpkX2D7R/frmp/2eL7Vb/wA++1W5&#10;e4b5/k+5W1KMYe/Mxqyly8sTzL4Ia3/wjXjz+z/K2WkvyRO619Wvc/ZovNZfkauP0T4J22j/AGWd&#10;pftN3bt8ruteh/2CzxL57K/92oxcozlzwIw0ZQj75nxozWrzwNsfb8u+vCm8Nz3/AIouPNufO3/v&#10;ZYk/jr6attEjuYnR1/h/grz/AMPeFVvfEd3YybU/e/M/8eyuahIuqbfwf8BxJcf2jLFF9oZdkSJ/&#10;yySvoDR9H+zRI+2uc8PabbaPb/ZolX5a7vSn3w12U/fPNryNXTbbzl21tw2excbapaUi7q1f7Ys9&#10;nleaqSr/ALVe3Qpx5Twa9SXMRQ22ypvuPUMN/BM/ytvqVH3vWRAP9+vL/iX4XufEni3T3lZksrVd&#10;6/7b16m+01j+MtHnvNMdrFlS62/Lv+5Wden7Wlym1Gr7KrzFnTNNs7nSorSfa6VT1vwqut6vbrP/&#10;AMeVrFsWLds3PVfw3YX0Nqn25l3/AOxXUI6134CPPE8zMpckuSEx8MK20SRJ9xPkp79Kb5yUeclf&#10;RHzgtFM85P8AZ/76pvnLVgPfpTqjd1enecn96oAKKb5yUeclADtgoqLzl30/zkoASn1F5yU/zkoA&#10;dRTfOSjzkoAdTKb5yU/zkoASim+cuyn+cn96gBKKb5yf3qPOT+9QA/PzVHS+alHnJ/equcB1FN81&#10;P7y0ealHOFh1FR+cuz71HnJUgSUymecv96l85asB1No85P71M85KgglptJ5y/wB6jzl/vVZYtFBm&#10;XFAmXZ96lEiQ6mfx0zz4v71L5y/3qYyZKSo/OT+9SfaV/vVAiWioftUX9+m/aV/harGTUUz7Sn96&#10;j7Sn96lzC5R9MqP7VF/fo+1Rf36YyemU37TE/wDFR9pi/vVArjqKr/aYv73FO+1R5+9S5ohEmqKm&#10;faY/71H2qP8AvrRzFktNqP7bB/fpXvY/79HMAUVD9sjf+Km/bYP7y0cxBbpiVX/tCPd95ad/aEH9&#10;9aOYCbfRUP8AaECfxU3+0of+eq0cwE/ze9Lsqp/asCf8tV/76qL+1YP+eq0zM0KZVNNVg/56rQ+q&#10;wf8APVaXMMv0yqf9q2//AD1Wj+1bf/nqtHMBcptVv7Vtv+eiU3+1bb/nqv8A31V8wFuiqv8AbFr/&#10;AM9V/wC+qZ/bFr/z1X/vqo5gLtFUv7Ys/wDnuv8A31TP7Ys/+e6/99U+YDQorP8A7Zsf+e8X/fdH&#10;9uWP/PeL/vqq5izQemVnvr1j/wA94/8Avqh/Elju/wBfH/31UmZp0Vj/APCT6en/AC8wf99Uz/hK&#10;tP8A+fyD/vurCxsUys3/AISfT/K837TH5X9/dXn/AI2/aN8E+CYts+rwTXH/ADyhbe9AWPPP229b&#10;ih8KeGtF3fvb3U0l2f7Co9flz8bLbyfiDqC/7tfaPxm8cz/Ej4g6ZqLN/oUX+oT/AGK+Ofjxx8Ud&#10;VWtacjQ86dKSH9zcQt/capqhdPnqyz90fgD4lg8VfBbwfqdtLvSXTLdG/wB9U2vXe1+Wv7E/7Y6/&#10;ByJ/CvippX8NSy74Lj/n1av0l8N/Evw14tsorzStatLyKX7uyWub4DE6V6bVT+27NP8AlvH97+9R&#10;/bdr/wA94/8AvupEfg+mvan/ANBC5/7/ANSpreq/8/1z/wB/am8H6auq6zFBL8iV0vj/AEq08M36&#10;QRfO/lb2rWviaVKXIfV4TJquLpe1h8JzSa1qv/P9c/8Af1qE17VU/wCYhc/9/az5tXUfdirPfUme&#10;j6zEP7Gqw+I3f+Eh1Pf/AMhC5/7+0f29qv8A0ELn5f8AprWFDMztV3+HbW0Zc54+Jw3svcNAa9qa&#10;fcvrn/v69P8A+Ei1X/oI3P8A39asz+JP46fW3KcES/8A8JBqv/QQuf8Av61KniTVf+gld/8Af96z&#10;3oo9ws0E8Q6r/wBBO7/7+0f8JFqv/QTuf+/rVS/gpKv3QNP/AISHV/8AoK3P/f8Aaof+En1fZ/yE&#10;7n5G/wCe7VVo8moJNCHxRq8LebFqt2jf7Er16B4b/aR8Z+GLfyoNQlm/32ry9EqVEo5RHtf/AA2B&#10;44/57rTv+GxfHf8Az8rXiDpUKUcocp7m/wC2J463blnWmv8Ath+OPveeteGPTHo5SOU9yT9sbx0n&#10;/LdaH/bJ8df891rw2mOd9HKXyxPdk/bJ8df8/P8A4/Qn7YfjtP8Al5rwnZRUcpfLE92/4bE8e/8A&#10;P2qV5145+MPir4hN/wATfVZ3t/8Anij/ACVx1DijlDliN+/RTH+5R/BVAPod/wDZ30yigsiuU+Sv&#10;r39j1GTymil2S7f4Gr5Cue1fYv7HPyW9u1TIiR6t8b/H/izwxa7tIuW+981cd8N/jx441yV2vLzZ&#10;tr2Pxn4bTXnlVv4mrnNB+Glrol/cNt/hrmjIx9nM8k+Pf7S3jjwfFafYb5Yd33q8ah/bP+JaJ/yF&#10;f/Ha6P8Aa0s2Rrf+5vr5nSrL5T3uH9tL4lp/zE1/75qVP20viR/FqC/9814JT6uMQ5Ynvyftq/EZ&#10;H/5CK1L/AMNt/Ej5P9OWvnyj+Or5Q9lE+iP+G3viN/z/AC/980f8Nw/Ejf8A8f0dfPVO3/JRyxDl&#10;gfRCftyfEZP+XmOnw/tz/EZP+XmL/vmvnSijliHsj6N/4bq+In/PeJ91P/4bw+Iifdng/wB+vm1K&#10;dsqOWIcsT6TT9vP4ifP80f8A3zUv/De3xC3/AHoK+an+5RRyxDlifTCft7fEH+/HVhP2+PH/APF5&#10;VfMSVLsq+WIcsD6Y/wCG9fH/AP0zo/4b88f/AN2KvmSj+Oo5Yhyn1D/w3/48+7sgpn/DwLx5/dir&#10;5hf5KbRyxDlPqL/hv/x7v/1UX/fVL/w3/wCOv+mdfLlM+/RyxL5Yn1Gn7f8A44P8Mddr8Lv2vfHf&#10;jbVvKniXyt2z5K+Lf9yvo/4FJH4b0t75ot7xL9z/AG64MXL2VI8rMMXSwlLmmewfHj4uyWf2RZ5/&#10;OuIl3y/NXk9h+3b4v0O1+w2MS/Z4vu768s+LXi2fVdUuIt7PKzfN81edfcrmwVDkpc8zgybDSqy+&#10;sT+KR9beG/21fHHie68hlVE/2K7XwH8ctYvPilp+myv51xOu6V6+evgt4e3p9plT/b+euu/Z+m/t&#10;79oSWT+CL5V+avnMxlz8/wDcP3Wnho4HLIT+1I/TfxJqs+leCGvPvyrB5v8A45X5qan+3h4ztdUv&#10;ViiV4knbb838Ffoh8Xbz7B8KtQb+7Yv/AOgV+Kt1++u7hm/jZq4OGVz1J858ZmX2D6Vf9vPxs7/d&#10;WhP29vGif8s46+Z/L/8AH6K/RPZRPBPqP/h4F42T/lgv/fVH/DwXxnu/1EdfLNFbeyiHLE+qP+Hh&#10;HjZP+WEVP/4eHeM0T/j2jr5S/wA/dpmWo9lEOWJ9Yf8ADw3xp/z6xVN/w8R8af8APtF/33XyZs/i&#10;oRGo9nEjlPrL/h4l42/59oKf/wAPGPGm/wD484K+SdlP2f3ajliHKfWaf8FEvGif8u0FP/4eMeMv&#10;+fSKvknZ89NdKOWJfKfXCf8ABRjxjt2tZxf990f8PGPGOx2+xx7/APfr5H2UbKvlDlPrj/h414x/&#10;58Y/++qH/wCCinjH/n2j+9/er5J2/wAdGyj2UQ5Yn1x/w8X8Y/8APtH/AN9Uf8PE/GH/AD5xf99V&#10;8j09Eo9lEjlifXH/AA8X8Y7P+POOpf8Ah4v4s2/8eMdfIWxt9FHsg5T69/4eL+Lf+fCL/vumf8PG&#10;/F//AD4x/wDfVfItMo5Rcp9fJ/wUX8Xb/wDjxi2U/wD4eNeLPufYYq+QaKOWI+U+vv8Ah4z4v3/8&#10;eMFM/wCHjPi//n0gr5E+5Rsq+UOU+vf+Hini/wD584Kh/wCHi/jH/n1gr5IT/wAcoqOUOU+tf+Hi&#10;njT/AJ9oKP8Ah4j4x2f8e0FfJVPo9mHKfWH/AA8R8Z/8+0FH/DxHxt/zwjr5O2UqUcsQ5T6y/wCH&#10;hnjb/nhAlM/4eGeNNv8AqIq+U/vvTtmyjlDlPqr/AIeE+ONv+qgo/wCHhXjj/nlBXyq9N+X+GjlD&#10;lPqr/h4R44/uQf8AfFD/APBQXx1/CkH+5tr5UT+On0eyiXyn1L/w8F8ev/DB/wB8U1/+CgXj1/u+&#10;UlfLlFHsohyxPqB/+CgPj/Y/+o3/AO7TP+G/vH+378VfMVGyjlDlifTv/DwPx/8A9Mv++aif9vz4&#10;g/8APWL/AL5r5m2Gl2b/AL1X7OBHKfTf/DfPj/d/rY/++aH/AG9vH/8Az1X/AL5r5k2fPUsaFKPZ&#10;RDlPpb/hvX4gv/y1Wh/27/iHN/y8r/wBa+bdm9KlRKPZQIPoz/hu74g/890pv/DdXxE+T/Sq+dkT&#10;fSulHsoGh9C/8Nz/ABE+f/TKhm/bn+Ij/wDL9Xz09No9nAD6D/4bh+IiNu+37/8AgVH/AA3D8Rn/&#10;AOX6vnnZsp9Hs4lcp77/AMNt/Eb/AKCFP/4be+Im/wD4/q+f6P8A2aj2cQ5In0B/w238Rtv/AB/N&#10;/wB9Vznif9qv4ieJ7fyJ9cnhi/iRGryJEpNho9nAA1K/vNYnee+uZbmZ/wCN23UqUbKPuVZJ0HgB&#10;P+Khhr7z0RGT4d7lX+GvhT4dJv8AEcX9+v0Q8DaP/aXgaGJv9moq/CKPxHxfr1/qr+NZf9b/AK2v&#10;pjwZ438Q+HvDyS2143yxfc3Vqv8AApL+6lufI/iq94q8Nromk+Qq/wDLCseYxjE+dNY/bz8f+G/E&#10;d9ZtPviibYiVEn/BRfx1/s183/EtNnjXU1/6a10HwT+APjb4/eIP7K8IaYtykS77rULj91aWqf8A&#10;TWX/ANk+9RyxOmMT3V/+Cinjr/ZT/gNewfDf4wfHf4x6Dd3X9hy6b4XlX7PLq2p7beKVWT/llu/1&#10;v/AK6DwX+zT8J/2WLCy1fXIF8d+NYl81Lu+X/RIJf+mVv/7NL/47XP8AxF/aun8Sazb2fmqlpu/1&#10;X8C149fG0oe5A+kweU1Z+/I+m/gbpq6Po32ZJ1muN3714fuPXssO1/vV4v8ABZG/4RzTJdvzSweb&#10;8n+181ex2G7zf+mTfdrzacuc9WrH2Q5tJsd3m/Zot/8Au1d2Ro27y6XqlMmk2Rbv4K7Dm5pTPNPi&#10;c9tLKjP/AKMkStvm3ffX+5/4/XL+BraCy0a4naXybfe8vz/fb56X4up9stbSeeeWG0t55fN8r/aT&#10;5N//AI5Ueg2Ft/wjllG8Ev2eCDzZ5nb55X/zvrx6sv3p7FL+Edxol59sWWX7j1vI+5K8t0G5n0p7&#10;jd8llbxeasyfxbq73RNSj1KzSfzaIyCUTVifev8A6DTZn+eo1m+dv9im3L/3fnokQUrm23vWJqem&#10;8/8AslbFzM+2Xb/erKvbmdI9zVzHfTOUvNNVP4P/AB6vMvjToLa38MfEtmsXz/Zd6Jt/u17BdOrp&#10;93e9YmpW0VzbywSr+6uF8pqI+5I2l78eQ+H/APgnxbQWd146Zv8Aj4WWCLZ/s/va+wLlPOfb/cr4&#10;jbRPH37Jnxq1fWbLw7c+IPDF9J+/S1R2SWJvn/g+6617ZYftbeCtVtVdvDni+zu2/wCXd9MaX/x5&#10;a9HFUJ1pc8Dz8NVjS9yZ7HstoX+989ZOveNtO0pZVuZ1h2L9/fXnU3xp1PxPB5XhX4feK7+Vm/11&#10;3a/ZYl/4Gz1yl54Y+I008t9qs+jeD3dfv+b9tvv+Afwq1cMaEYfGdUq8p/BAseNviFbJby32uTtp&#10;Wjp/y73HyS3X+5F96udsPDHif463FldXdjP4e8Dxf6qKX5Li8/z/AH/9iu18F/CLQdNurfXJ4rnx&#10;Jrr/AD/btbbzXX/cT7qV6xYJc3j7pY2rp9vyR5KRjHAynLnqml4V0Gz8PWFvbWcCwxIqpsSt7Z83&#10;yvRZ/wCqRW//AGau/Zl+8v8AFXN7x2RIHhZ4E3fcqjpt003nQbvnX7v+5W9NB/o7t/BXGeIZpNKt&#10;7u+gXfcJBK8Sf3/kq4x94xq/CeCax/wUX8Q6Vq2oWK2MDw2s7W6v/e2vWen/AAUj8R/8+MVfGjvL&#10;M/nz/wDHw7fvd/8Afo2V9tQpx5T83q/EfZ3/AA8j8Rv/AMw+On/8PJPEf/QPir4v2U6r9hE5j7O/&#10;4eQeIf8Anxj/AO+6P+HkfiH/AKB8dfF2z/eo2b6PZRA+0/8Ah5Nr2z/kHxb6E/4KR69/0DI0r4td&#10;aM7KPZxIPtD/AIeSa/8A9A5ad/w8f17/AKBsVfFmzfT9m/8A36PZxLPsv/h5B4hf/mHxUJ/wUg8Q&#10;p/zD4q+MtlJ/HR7CIH2b/wAPIfEP/QMiqRP+CkfiH+LTIK+Lv+A0uyj2EQPtD/h5Hr2//kGRVC//&#10;AAUj8Qf9AyOvjSmueKPZRIPs3/h5H4hRv+QfFT/+Hk2vf9AyKvizZ/vUeTR7Ms+0P+HkfiH/AKB8&#10;dPT/AIKSa/8A9A2LZXxZRR7KAH2mn/BSbXv+gZBQn/BSPXv4tKir4v2fPTP46v2EQPtX/h5Prv8A&#10;0Cl/76o/4eT65u/5BUdfFWyjZUewiQfbH/DyPXN//IKi/wC+qb/w8j1z/oGxV8WbKZ/6HR7OJZ9r&#10;J/wUm1x/+YVF/wB9Un/DyPXv+gVHs/3q+Ldmyj7n+xR7CIH2h/w8i17/AKBUX/fVOT/gpHrz/wDM&#10;Kj+9/er4t2U6r9lED7O/4eSeIf8AoFR/99Uj/wDBSPxDs2/2VBv/AN+vjB6KPZxD3T7N/wCHkXiH&#10;+LS4/wDvqj/h5H4h/wCgXF/31XxvTE+/R7Mg+y3/AOCj/iNP+YbH/wB9Uf8ADxzxLv8A+QbF/wB9&#10;V8b7Kbso9mB9i/8ADyHxGifNpS/99UxP+CjvidF+bTIP++6+PdgpKj2UQPsb/h474o/6BkVM/wCH&#10;jXirZ/yD4K+PML60uN71fsogfYX/AA8b8T/9A2L/AL6o/wCHi/il/u6ZB/31Xx/Qh4qPZxA+wP8A&#10;h434p/6B0H/fdN/4eMeKf+fGD/vuvkGij2UQPsD/AIeL+Ld3/IOttn+/TP8Ah4p4s+9/Z8Gz/er5&#10;F/75oo9lEj3z67f/AIKI+LP+fGL/AL6qG5/4KEeJ7+18ifTI3if+BGr5MqTYKPZRLPqnTf8AgoH4&#10;q0q1itraxi+zxLsVHappv+Chni+5i8prGD5/vfNXyfs3rRso9hED64T/AIKBeLr/AGRNplt/wOvK&#10;viF8adc8c6zLczz/AGOK4/1sVv8Ac2/3K8ntptlwv/odas215d1cFen7x6uG5Ye8egaJ4/g0GK3W&#10;xiaHym3q/wDHWnZ/HXVdN8TW+tTrHeXCfIvnV5P9s2L/AOg0z7SzxfNWP1Y7PrMT6w8D/tJz+ML3&#10;7HrNnvfbvtUtFZ3ll3/c216Xo/w91DQbCXXNT222oajdPK1v/wA8k/gSviz4b/EKX4deN9E8QwQL&#10;MlhPvlt/76/x1+jqeJNM8f8AgvT/ABHotyt5p9x+93/3f9h6+bzChKEuc+ky3E0px5IHlviqztpo&#10;klWNq8Z8YWGpXlhewRfJ8uxk2/er2P4o69PoFkl9Ywed/wA9fl+7Xk958WtP1uBIIIPs13s2M9x8&#10;n/A68qhGXxnvSPndIZUv3gngl+0bvkr7L+Gmj6rqWjafKyxQraxKmxK8Z0rw8viHxhaX0E63lvYf&#10;PdXHyKjP/sV9UeA3tprDyoGV9jV04mXOcdCPIUnt5/4WVJV/v02z02S/t7hJV3v/AH67Kbw99sun&#10;b7n+5T/7AWzi+WJk2/erzT0vaHGW3h65uYoYkTerfefdVi/s7PwnZvLO/wC9213Dva6JYee3z/3U&#10;SuXsPBNz4tv/AO0NcTyYf+WVp/s/7dEQ5jh/CWj33jDXrjXLmJobf7lqn3K9Yh0qXytrfIi/7NdN&#10;Z6PBZxbYoo0/2EWrH2b5Ksx5jmZtNTb92q/9ledLtNdQ8KOu1qrw2f36xlGQcxFYWcUOxV/grzH4&#10;heD9V0fWf7f0GX50/wBfb/wPXpeq63p/h6z+06hfR2cX8bvXzv8AEv8Aa00xIrjT/C8Ut5Nu2Ncf&#10;cirpoUJTOaVSMPjPUNB+Lui39k/nz+Texfeil+Sulh+Peg6Dpz+fc+dcbtnkpXw1NJ4j+JGqRSwW&#10;Mv2iX7rw/Jur2P4Y/AS+TUornWm2Inz/ADtueuz2fIYyl7X4D6C0P4qa54quv9Bg8m0/20+d67Xw&#10;94J1PVrr+0tevJE3feRPk3LVDwZZ2Phuy8jT4JZpXb5n++7Vv39/qF5L5C/c/irb25xyoHXWf2Oz&#10;byLOt22OEritBtpd+6u1tk3xUU5c5x14xgNuXbev3qwfiD8SvD3wx8NS6x4l1ODStPiX79w3zv8A&#10;7CL/ABNW2/zz18Bf8FO7bU7nXPCs6zy/2fa2z/6OjfJ5u/79elhqftZchwV5eyjzEvjD/gpfFeaz&#10;LB4c8PzppUX3bi7b97L/ALez+Fa5xP8AgpHrX/QFX/v7Xxf/AAUbK+njhow9yB8xUqynLnkfZv8A&#10;w8g13/oER/8AfVT/APDyTWv+gKv/AH1XxX5e96EGyr9lExPtF/8AgpFrO7/kCr/39of/AIKRazu+&#10;XRV/76r4vf7tMfFHsIAfaf8Aw8m1z/oCr/31TH/4KR65v/5AsX/fVfFlHDtR7CAH2g//AAUk1/8A&#10;6BC/99Uz/h5Dr3/QKj/76r4z5+9SOm+r9hED7Q/4eQa8i/8AIKX/AL6pr/8ABSPXv+gUv/fVfGOf&#10;kpc7KPZxA+yv+HkGv/8AQKj/AO+6d/w8g1/+HSov++q+MtlCVHsogfZf/DyDxD/0C4v++qd/w8h8&#10;Q7d39lR/99V8Zf8AAaKv2EQPst/+CkfiD/oERf8AfVH/AA8i8Qf9AqKvjSin7KJB9k/8PI/Ef/QK&#10;i/77o/4ePeJf+gZB/wB9V8bOqUIeKXsoln2LN/wUd8Tfw6bB/wADo/4eQ+Jf+gXFXx06bPm3Ufx1&#10;Hsohyn2K/wDwUg8Tfw6VB/31TX/4KO+KP+gbBXx5RR7KIH2B/wAPHfFH/QPgo/4eO+Ktv/IPgr48&#10;/wA/dox89HsogfYD/wDBRrxb/wBA+Con/wCCi/i1/u2MCV8gvQlHsogfXf8Aw8U8Xov/AB4wVF/w&#10;8a8Xp/y6QV8lUzZR7OJB9cP/AMFF/GL/APLnBUKf8FFPGif8ucH/AHxXyVT027aPZxA+s3/4KL+M&#10;/wCGzgpj/wDBRfxm/wDy5wV8nvQ9X7KIH1g//BRHxs/3baCmP/wUU8bJ/wAu0FfKDr/dplX7KBFz&#10;6vf/AIKI+ONn/HtB/wB803/h4j47/wCeEH/fNfKVJsrH2cSz6rf/AIKHePX+7BBR/wAPDvHf/PCC&#10;vlWmUeziB9Vv/wAFC/HX/PKCj/h4d46/54wV8qP/ALtH36v2cQPq1/8Agod46/54QJUX/Dwvx46f&#10;6q2/75r5d8v3pmz56PZxA+nX/wCCgXj/AGf8sv8Avmnf8PAvH+z/AJZV8weX8/zU6j2USOU+m3/b&#10;/wDH3/TKj/h4F8Qf+mFfMWVpn8dHsoln03/w378Q/wC9B/3zTH/b5+Ibp96D/vmvmeij2USz6Qf9&#10;vP4jP/y3g/75pv8Aw3b8RX/5bxf981840u8UeyiB9FP+3b8Rf+fmP/vmov8Ahur4kO3/AB+Rf981&#10;877xTtv8VHs4gfQH/DcPxIdP+P6Km/8ADb3xI/hvlrwGij2UQPe/+G2/iRs/5CC/76VE/wC2l8SH&#10;fc2p14S77H21Fv30eyiQe6v+2f8AEh/+YrUSftjfEhPuau1eH7/nSnJR7KIcp7Tc/te/Ea5+9q7f&#10;99VF/wANafEZ0/5C8n/AGavG3pqUeyFynsUP7WvxGhf5dcl/76p//DXHxL3/ADa41eOU3/Zo5Yj5&#10;T13/AIax+JP3v7cl/wC+2o/4ax+JL/8AMelryLZ/3xTKv2cQ5T17/hqz4kP/AMzDP/31TE/ap+JH&#10;/QfnryVEpyJUcsSz1J/2n/iM/wDzH50T/eeon/aZ+Ibp/wAjDcv/AMCrzXZ8lHl+9Hs4kHpD/tL/&#10;ABE/6GS5/wC+qZ/w0d8RP+hjuf8AvqvOtlM2UcsSz0N/2iPH7/e8Qz/99VD/AMNBeP3/AOZhuf8A&#10;vquCf/0OmUcsQO9f49ePXT/kY7v/AL6qJ/jp46f73iO7/wC/tcO9Mo5QOzf42+OP+hhu/wDvqqj/&#10;ABp8bf8AQw3f/f2uS2VFNRyxDlPvr9njUvEPjP4Ba7Pdahc3l2v+qd2r5iv9F1W/8R+VKk73e7+9&#10;X2L+w3b7Pgjdtt+9LVjwr8OtK1X4v3e62+Rd8uyubmMeX3jy+20S501PD63P+t+592vmX9oGP/i6&#10;usf8Ar7l+MGmtZ+MtKiiXZEn3a+HP2hF8n4ta3u/vUYaXxm0jzejYrvRs+Snfx12AGxXrY0fxVrX&#10;hudJ9K1W7s3Rvl8mVkrKSh0+egD0F/jx48ml3N4ju9/+9R/wvjx//wBDLd/9/Xrz+pfmqPdDlOr+&#10;HSf8VAjVofFab7Rrjf7tQ/DqHfrm7+7SfE3H/CQXCr92vnsT/FP2zIo/8J0zgJutRFM1Ym61Xrvj&#10;8J5VcsWacVp7PkqppqfNWr5NerQPg8y/iFHYaPm960Hhpn2b5a6TxCrsNNq79m+T5aY8NAFWGpac&#10;ibGp6Q0g5iCpN5qbyqRIaYDfv0//ANkp6JR9ygkY6NsqHY1WaT/ZqAINlROlXaNlAveKPk03ZU+z&#10;+7Q6bKsZX2NRsNTfwU7ZvoKKuyjZVvZSbB/FQRzFXZUWz5vu1oPDvWovJ2VmbFXZ/FS7Ks+TvpyQ&#10;04kGbcp8lfbX7GFh9p0u0Zvuba+MLmGvu/8AYhs9/h+y/wBz/wBnqJBzH0Nc2H+lS/71VLywaG6m&#10;+X/llXW3NmqXUvy/xVSvLPZeP/1yrgiWfCX7Zdt5Nvby/wB+WvlFE+Wvsv8AbZs1/sa3b/pvXx5D&#10;D8tdMSCLyaNrVb2UbK2LKvkU/Zv/AN+rXks9P8iggqbKNlW/IoSGgCtso2VbSH+GjyasOYqbKP46&#10;t+SKe6LUBzFfZTKs7KNlAECU+npDUvk1QECJT9lS7KlRKkCk8LUx4dlaDw03yd9AFTZTfIq+8PyU&#10;eT/wCgB2g6NPqWoxRRRb/mr6b0TRJdB8Hos8EiO6M/3axP2S/Aa+J/FqTzxb0ib5d9fSf7Xv9meC&#10;fh5ceQkUN2y+VFXz2OqSnVhSifN5hlFXHShOU/difnf4kvP7S1u7n/geX5UrM8nfKi1oeT89XdEs&#10;PtOs2sX/AE1r1f4NI+tymhHmhSgfQ3gnSv8AhHvhzd3zfwWu+s/9i2zl1L4qy3L11Xjn/iSfBu7/&#10;AL8q+VT/ANgPTVm8YXcrL/Fsr4DFz/2WrI/Uc9lyRpUj7T/aZvP7N+Duvf7Ni3/oFfjl5PJev17/&#10;AGy5vsfwP8RN/wBObpX5F+TWnCkfcnM/Pcwl70Co6UeT/s1dRPnpdm+v0Q8co+S9O8l6uolDw1YG&#10;fsoRKu+T/wADpvk7P++qAKmzY9MdG3Ve8ihLb+9QBR2U/wAirHkVN5FAFLZspvk1d8l6PJ+eoAq+&#10;TRsqxso8nfWoFXZsen+RVjZRsqQK6JQnSrCJ8tP2fLQBnunz0uyp3TZTUhaoAROlM2b6sbP+AUIl&#10;WBW+5T9lSui09EqgI9ny0iJVnZ81O2fxVIFHZTvJbZVvZ8lHk1QFZPu/+g0mz+7VvZRsqQIPLf1p&#10;HT7lWPIoSGgCtR9+raQ0JbM6v/sVZHMV9q0x031bSGn+TvWkWUdmyjZ89W/Jp3k/PuoAr7KNlW/J&#10;o8mgClT9lW/I/wBij7N89SBT2UbN9XvsvvTvsvvVAUkSn7N//stW0tt9PS2qSCtsqVEqXyaf5P8A&#10;s1YyvsodKt+TTPJ+erAz3Smffq68O/8Aipvk1AFHyqWrn2ej7Nvqyin9ymPu3bqvfZfen/Y6zAov&#10;QiVb+y+9H2X3oArfx0PVv7NR9m+X5a0JOg+F3z+KLev0w+GFns8FW+5a/OL4S23/ABVtv/t1+oHw&#10;803Z4ItP9xKxr/CZx+I09Nh32s3yV558RIVS1+b7+35K9g0Sw/0W5SvL/idpsruIIIt8rrsVErk+&#10;2bHyD8Av2Np/2nPi14mvtVnn0rwZo0+y8uLf/W3Ev/PvF/wH7z/w/JX3XqWqeGfgb4Yi8MeHtMg8&#10;PaVYLsitLddm7/bZ/wDlq3+09ewfB/4cWPwp+HWmaDZwbJf+Pi8f+OW4l+aV3/z/AAJXn/7Q/wAG&#10;V+IuifabH5NYtfngT+CX/pk9cWN9ry+4fR5bGlGr+9Phf48ePL7xbdPP5rW1vL8iJu3u1eD6Vsfx&#10;Hp8Xm/6RLOldh8bPEk+iNLY3MH2O4tW8qW3ddj7/APbrzr4SzRav4rS5l+5E2/fXzHLLk5z7rmj8&#10;ED9RfgPePc6RbwfwRKiV7xbfIlfNHwE1Xe+3/gdfSVm+9Pkq8NI8fHR5JGhnZ/uVS1ifZay7fn+V&#10;6t/w/NUM3761+5v/AIK9XmPK5T531LxJ51rb+U63Mss8vyJ877d/yI6f8A+5WhYJbPYSy2M/kxfu&#10;pfKdfvJ/An+z9+uP+K/hOfSvGn+g3MVtbSy/aJbR1+78m13/APHKu6VZtZ2H9lKyzPKvyujPKn3P&#10;4K8eXxHtxj7h1d/qUGvaNLFpkTeam2KVNtbfhK2g01beJbzzpWX5v9r+/XlmpTX2iReVPP5KRQbE&#10;e3bf5TKlekfD2G2msvt2xvNl2P8AO1YxkbcvJE73f+63Ux5ti0u9YU2/cqi829/l+5WxjEz7nzfP&#10;fcn7r+/UEzrcxbd3+9Whcv5MW7+9VFPvv/6HUHZEr/Ztj/L99/kqG8hgT5W+d1rT2fZl3f7VZOpO&#10;u/d/BQaFV7CC5X/Vfe/v1SvLazhX5Yo6fqWpbLf7+yuM8SeI4tNtXbzfn2/LWMqhUaZX8beNv7Hi&#10;2xPvf7ipXimvXWq6lK8/yvL/AHHrWv797y6e5vJdibv3SVXufENtYP5Ucqu1c3NLmOz3YHUfCXxJ&#10;BrcEsF5Fsu4vkffXqVrDAm1fuPXy1f69BpuuPfaZfLZ3aRLLKn8D1q6V+0m0Py3ln5z7tm+3lrvi&#10;R7WJ9QQ+VUzwN/yy2+VXz5D+0torpK0ttcwvXUeGP2itB1ueK2W++zXH8KTfJQR7p7XCkv2C43Iq&#10;QxRf+P1xOq7ZpX2rvh2v9+rc3jOCGwZp5V2Mv96vBPjH8eNP8GeHL5LGf7ZrEqtFBFD86RP/AH3r&#10;anHnlyQOCvy0aU5zPh/xDtTxHrCwf6pL64Rf+/r1S+5Qib/4t9WNlfbUo+6fmlSXPIrolPRP71So&#10;n8NGz+KtjEi2UImypUTfT3SjmAh2VE6VYo2b6AK6JT3SpUSpdnyUAVdmyjZVvZ/u1DsoArvRs2LV&#10;jZRsoAr7NlH8O6rGyjyaAKlPRN9WPJodNi0AVXSjZVvyKb5FBBV2UfcqxtWnunyf36Cyrso2VbSH&#10;5KNlBBT8t8bKakdXdlCQ0coFT/eo2VYeGnpDQWVdn8NO2VY8mjyaAK7/AHKbj71WvJo8n+8tHKRz&#10;EH+9SVZ8n5qNlAEXlv60Om+rSQ/JS+T/ABUAUtlL5fzVdSGj7N70coFLyDR5eyrqQ037N70coFXZ&#10;S1c8ijyKAKWypdm+rCW2yjydlAFdEpfLf1q15FP8igCnspyJvq2kPy/LT0h+SrDmIPJ2VLNCvlfL&#10;Uvk/L/FR5OxKgCjCnzfNWhDt37d1NSH/AGalhh2NvrGUTalLkIti7v79I8LPVh4djU10ojEjmM+b&#10;d/FXa/CX4u+I/hXrif2VeN/Zt03lXlo/+qdf/iv9uuUeGontv4aivQjVjyTOnDV5Upc8T9KP7EXx&#10;DpdvLPt+zyr5qolcv4n+F3hzW5Yv7c0qL+55tv8AJ8taH7PHiH/hJ/hb4funbfLFB9nb/fX5K9Av&#10;9E+31+Y1ZSpVZwP1ShKNWlCZ4frH7OWm20US+F9Vkton27opZf8A2euf1j4Y/E3w2zrodz9pilX9&#10;7slrpfH/AIyb4e6v5Sz703fNE9dX4D8dyeJ4vNsZ7S53fdTz9r1tTq1QlTieLp8Wvit8Pfnu9Knu&#10;bdf78DP/AOP12fhv9sNbmJF1zR2s4nb76NXqusalqFinlX2nb9/9x0evOvFWgaVeWEs8/h62+df4&#10;/v10+7P7Bzezl/OeweA/HPhXxs/m2Nz50v8Acm/hrtXhXf8ALXwP9jn8K6t5+i+bZ+U33Enr6O+H&#10;Xxjvr+wig1OBX2J/x8W8u/8A77rjq0uQ2jGR7mm3buqGZ/v1mWGpfb4kaBvkb+Or2xnT+KsBkO9t&#10;3z/drH8Z+JF8PaXLPFF8+35a0ptyL8u7YteG/E7WNc8Q3E0FnL9jsov4/wC/WgvjPFPHNn4x+Kmq&#10;Sz6hfT2ens3y28zbE2V0Hhv4LeF9NiiW5la/mX59jtsSvP8AVfE8FtqksT6hdzPA2yVIoH+9XR6J&#10;8Y/B2j2qfbPtcOz+OZN713/veX3A9lSh8Z7npVnZ6Ja74PItki+RfJX7ldB4Yv59YvkWzs7m8m/u&#10;J8if9915DYftLfD6wibyJWuZf4U8j56t6V+1pO9+lpoNjbWH2j7txcfwf8ArH2FWfxkSr0ofAfXf&#10;2208H6ZF/aM8aahKvy28X8NbulPEmk27bf3svztXy/8ACuwvvGGs3eoeKryS8lRvNieX5Hb/AGK+&#10;kNHuVfyk+5Cv3UolLk9w4+WU/fOt01F21tw/JFWPYJ8u6tP76VtTPNqhEnG6vjz/AIKX6OyfDTR9&#10;VibZtukilf8A2K+xvuJXzt/wUC0T+2P2c9QZYt72s8Uv/j9exgZclU8rE/Cfkvs+Sn/+gVYRPko2&#10;V9afMFemfP8A8Dq1s3tTdnz0AROlM+5Vt4aheGgCvso2Vb2Ux4aAKv36HSrHk0mzetAFf76bakqX&#10;yaRE30AQfcpP46s7Pno2UAV3oqx5P8dCQ76AkV/uUVL5NP2UElR6PmdqteT/ABUvk0FFehP9qpfJ&#10;oSGgsio2VY2UzZvoIIqZsZ6t+TTHSgOYiqKpXSk8nfQBBRsqwiUjp89AEWzZTUSp9n8NKiUAV6Nl&#10;WPJpPJ+WgCBEo2fJUuxt7094aCSpTNmxat+TTPJoAi2UzZVjZT/JoAqulGxv/Hqt7Kd5NWIqIlCV&#10;YSHfRsqBlXZTESraQ094asRU2fJTNlXvJpnk0AVE/jo2VYeGjZ8lQWV6KsPDQkNAFSnfN71Z2UeT&#10;QBUp/wDwGpdntTdntQHMQ7PnpjpVvZ8lGygCv5NO/jqzs/3qNlAFfZRsqXZsof5/71BJFTNjVLsp&#10;+ygor0xE31Y2UbPkoAaiUbKl2UbKAItnyU/Z/t1IiMlLQAx0qJ6leof4KAG0x0qZKR030AQUVLsp&#10;jpQBU2fP/FVe5+erz1UuU+WgD9Lv2Hkb/hQtxP8A9N66j4XO158ZNY+X7kHzVU/YVhSb9nH/ALbv&#10;W98GbZH+M/iD/YirzZFxOO+NP77xvo8X8fm18J/tIQ7Pi/rSt8/zV+gXxmsNnxG0f/alr4N/aih8&#10;n43eI0/2q2oBI8hRPko2VLTNldhAqJRUqPR5O/7tBYyjZ/nbT9nz1L/wGgg7j4bpv1d/m/hql8Sn&#10;3+IbitD4Yp52qVk/EL5PEF3/AL1fPYn+OfuWU+5lhxc/3qgT/WVNP1qJHwa7Ini1zT01OtbCf71Y&#10;+m9DWwlerQ+E+CzL+IIlP2UzfU1bHhBvqvNT99Mmf5KRRDsqZKiR6eg+b/7KnzEDv46fUIf+Gno3&#10;8FHMER9Gyij7lIsZsqIffqffUbvTkQIlPemJ8lO++tAxdlHk76iqWgyuG3+Ch4tlP3ij79RzDIaf&#10;so2UJQINlM2U7J/8epXP/fFHMbjHShE+an76KOYkq3qfLX37+wxbb/Cen/5/jr4E1D/VV+gf7CT/&#10;APFI6f8A7v8A7PUS+EzPp2/h/wBKf/rrVe8tv9I/7ZVoal/x9P8A71V7z/XO3+zXHH4Sz4d/bfhV&#10;NGt/+u9fHMKfL/DX2d+24m/Qbf8A67/LXxtD/u12Ui4fCPSH+OhIal2U/ZWwS+Er+TUvktT6f9yo&#10;MCLY1Hk07fRsoNCLZsanU/8A4DQnyUGYzZR5NPooAZso2U+hKAGIlP8AJp2yjP8AFRzGg1EqZEpy&#10;J89P2fw0AM2fPR5P+1UtPoArbPv0Onz1Z2b6ZVjPdvgB8b7H4V/NPFvRF+VE/v1U/aE+Pcvxdt9P&#10;g27EgbzW+avF0o2/+hVx+wjzc5r7WXLyFdErqvhppv8AaXjC0X+41c66V6x+z9pTXPiB59v3K5sw&#10;qclCZ9Dw3hvrGMhA739oe5/s3wDaWat88r13H/BO7R/Our25/wCm9eS/tP6rFNf6fYq3+qXe1fRH&#10;/BN+236TfM//AD9V8TXp/wCw/wCI+n4kr8+M5IfZPU/273az+CWr/wC3sX/x+vypRK/Vj/goQv8A&#10;xY/UP+usX/odflYnT5q7+G6fJCZ8NmEueRFso2VLT/Jr7k8ogRKHSrGymbKCyHZTClTbKQ/fokQR&#10;bKfs+Sn0yrDlIdlPeGpdmyl2f7dYllbZvo+/Uv8ABS7KAE2fNSbKm+/TP4qsCLZTNny1YfpTHT5q&#10;AIdlGypaZ9z5agkg2U9Ep2ynolWIi2U9E/8AH6fs+WnIlBZC6UIlTTbKYnz0e8HMGz/xyn7Kdsp9&#10;BBF5O/5aNlT0uzZQAbKY8Ox6sJ/4/T3SgCuib6Y8NWNnz0bKAK2yjZ89TU7ZVjItlO8nfU2yn7K0&#10;Ar7KdsqzSbKAK/k0/ZTkT56m+5SAjSLZSbKloSo5REXk/wCzTtlTIlGygZDsp+z5Kd/BTaADZTv9&#10;2l2Uf99UAGzfTNlSptpr0AQun92jYtTUJWgAkPyUzyf92rFHze9ZgVPJp+ypdjU3ZQBCiLT/ACad&#10;/BUlaAQ+TT0hqWnpWZkdb8HLbf41t1r9UPA1ns8FWn+7X5b/AAZTf43t6/VjwT8ng20/3UqK/wAJ&#10;MfiNPRIdlvLTPBXg+LW/G/26dN8WnReaqP8A89f4Kt6V/qZa7PwBYfZtOuLnb/r5f/Ha5onZTj7x&#10;0rpurPvLXeladMdN1YyjznpRlyHwp+3Z+yE3xa0SXxZ4Tg/4rDTYtz2iJ/yEYv7n/XWvgD4dI+iL&#10;FBJuS43/AL1H+R91fulf2dfDP7Yf7JDarPd+PfBNj/xNf9bqemW6/wDH1/01i/6a/wDoX+9XiYun&#10;Ll5D6fA4n3vfMD4OeM1toreVJPn2L8lfYXg/Xl1WzinRv4a/Lj4deO20q6RJZdiPX218FPiKs0UU&#10;TN8ktfNxlKlVPexNP2seY+nvM31FsZ/9iq1hcJNF8v8AFQ822vejI+e5Ty/43+Em1vQb2509Yk1t&#10;Iv3X/TVP46+b/B/jC50rVLtvsaw28U/lT27t88C19ka5DZ6lZ3cDffli/wCB18Q/EvRLbwf4juFs&#10;7O5e7bzZbr7W2/8A74/+LrgrnfhjqNb8Q/2xq+ofZv8Al9l+/N/yyfZs2J/s/cr3TwxC2laWkq7d&#10;8qxbUf7+/Z89fPKeIbFtDtPK221xAvlRRI3zyrs+ffXofga8vJp/IuViSKwlVJX835/Nb+P/AMcr&#10;mid8o+6ey2BlS3/ftvf+Knvfwbdzf8Beua1XW4NKeKD7dvmli82JPv1zMfjyK8TyLnyvKi+eXZ/E&#10;9bBGlznoLubn5VFSuhhifd/wFK5/Tb+e5fdvXZL8+z+5Wrc6ksKbmqC+UsXkyJa/P/wKucvNSRfN&#10;3fc3fJTrm8+0xblnbDVyHiHUlhXd/d+/WNSodNOkVPEPiRoYvu14v458YJpS+bP877tnk7qu+NvH&#10;MFnFLO38DbFT+9Xz1rfiptV1SW5uZ/3MUvypWNOMpl1KnIWPiF8SGmv4o7Zm/dNvbZXL23jyeZbh&#10;pfM+78vy/wAVYly7XmoxeRE3lStsbetdnpvhKC5gdJYtkWz/AL4rv5eSJ5searI5G51ye/8A3+5v&#10;N8p0gdP9+qtnBqCXHzbvN/hr0BPDFjpsW37ZbIu35d7fPWhpqeHNNf8A067WaL5WXZV8xfsOc4+2&#10;s5ftH79vkrVufB9490ixRS7t1d7Dc+ELmf7TLOuzdv3/ACVA/wAToPFXiC30rQ4v9CiZYmuP7/8A&#10;sJV+9M7PqXJH3ypo+g3M3lWM+oTp82xU8+vGficlrZ+MNQsbOXzre1naJn3b9zr/AB17j481K28J&#10;WD3MUq/2gn+qT+NWr5quXa5uJZW++/369LLafPLnPj85r8kfZQIdn/fdP/gpmz56lr6c+PFT7lI9&#10;G+j/AG91WAqJsWko+5QlABso2U/5d3zUUACUfwUbPnp+yoAZ9xNtGypdlNqwGbKZsqXZT/8AvmoI&#10;Itm+jZUuymbKAG7KESrGyjZQWQbKbs+arSfJVfZ81WQJs+Sk2bP9yrCJ89N2fPUARBPlpkiVYZOa&#10;afv1cQIXSn7NlSolGyqAioRKsbKKkgr+TTvI+WptlO2UcwyPZTNlS7/++6mRKBEOymeTVin7N9WM&#10;reTvp/k76lRNlP8AkSgCDyf7tPSH+Gp9h+en/wAf/oNQTzFR4f8AZoSHY9W9nz0zZsoH7xX8jfR9&#10;l96t0Onz1YcxX8mj7L71b2b6EpFlNIWdqf5NWads+SmSV9myn+TT6KAGbP7tGyn/AMdO2bGoF75F&#10;sqXZRT0oGMpjpU1D/f8A92gCvsoeGpf4KKgUZH1D+xt4s36fqfhyWX54pUuIP91vv19b2e132bK/&#10;Oj4FeLY/B/xL0q5nfZbyt9nnf/Zav0H0qb5k+bfX5vnNDkr85+nZNX+sUOX+UzfGfwzsfFsTLcxL&#10;5v8AC/8AGn+5Xx/8VPhD4q8DazLeWMDJaeb/AMfFjuRIl/g/4FX3rC63MVZ9/pq39u6uu+F2+46/&#10;frzcNX9kelUp85+a+q/FHx/pssUFjqt2n/TKWrGnWHjzxtdWi6l4xX9795LeX/VV94X/AMMdAvHl&#10;aTSrbzZW+/trP034P6Ro9088Gnx72/vrXsxxlI4/YS/nPmfw98EINYvN19c3Oqv5v8DbE217L4J+&#10;Fen+D/N/sy2+zeb/AK352evW7Dw3FZptWLZVv+ylRvu1xV6nPE7I+4V/BiNZxfZn+5XWyvsSuftI&#10;fJndq3g+9K4IlyETTftNhKu3e9edX3g9fNlXb96vZfDcKOtLc+GfOlaVYvv10xpymc3tOSR8vax8&#10;NE2PEsEWx2+/tryrxP8AAr+0N8EUEDo//LXb86V9q634VZG+aCuSvPDC+bXT7WVIuPLVPkLRP2YL&#10;yaWZZdsNvuTa6V614M/Zg0PRGRp4lufm3tvavZrPRNnyotbFnpX7rbUSxNWZHsKUDM0rR4NN2JBF&#10;/qvk+d67XREZ9lUIbD94jMq11WlWfk1zRiXL4TdtNyQVdt220y1XC1NF80m3bXfE8aRbf+CvN/2l&#10;tBuvEnwP8S2ljA1zd/ZXeKFPvvXozvseodSffpNx/srXfQlyS5zzpR5j8J9mz5af5NfpX8Zv2QvB&#10;3xbll1XTv+Kb8QS/O13aL+6n/wCusX/s6V8TfEv9nXx18KJriXWtFludKib5dTsf3tu3/sy/8Dr6&#10;ShjaVU8GvgqtI8tSH5vu0nk76to6P/FR8tekebIq+T8tM8mrtLsqAKPk0PDV7ZUOygCt5O+m+Tsq&#10;26Ux0qwK/k0eTVtEo2bKAKvk/LR5NWHo2fcqAKn2bfR5NWqbs+SgCtsp6Q/8DqwiKlO+X3qwKuyh&#10;4fkq0ib6V6AKTpTfJbdVym7KgCpsp6Q1Y2H/AL5pP46COYq7Pkpn2X3q3so2UAVEh4p8ibDUsf3q&#10;KsIlTyfnoeGreze1M2fxUFlfyaNmyrGxafs+SgkqPDS7P/QqtJQ/yUFRKnk03ZV3Z8lRbKAK+z5v&#10;9ijZVjZRQSV/JpPJ+WrOyjZQBX2UeTU6J89Kn+7QBW2f990eTv8Au1Z2Un3GoAgSH59v/fNDw1Y2&#10;fPTnSgCkiU/ZVjZTKAKmz5vlpuz5Ksb6d/BQBV8mk2NVvZTdlAFfZRsqVKfsoKKnk0x4avbFqP8A&#10;3aCSr5NP2VY2fLupdlAuYhRKNlWNlJ8vvQWV3TfTXhq1/u7qH20AVfJ/ipmyrb/co2fJQSVPJpuy&#10;rdMoAhRP96jZU1Mf73y0FEWz56HTfUuyioIIqNnzU7ZSvtoCIxE/2qPv056WrLIdlMdPv1Zpj0AZ&#10;7pUV4m+Krrp8lV7/AOSKiXwgfqh+wdD/AMY3Rfe/1710HwXtv+LyeKG/6ZVmfsHov/DNlp/tTy/+&#10;h1u/BpP+LyeKm/2VrzZAc78Zrb/i6Ggf9da/Pz9qyFf+F8eIP95dtfon8Zv+Sq+Gv96vz0/ay+f4&#10;++Jf95a2oAeObKb5NS0fx12AMRKfs/3qfTvv0AM2f3qf9mp2z/Zpfm96AOz+Fz7NUlb79YHjl92u&#10;XX+/XSfCja9/L8tcn41ffrN5t/56NXzdf+OfuuA9zKjl2ao0OXpjvUXm4rsifN1Kht6b9+ttH+Su&#10;c0ybe9bpm+T71erQ+E+DzL+KSbx/epzvWxo/w98R69b+fY6RczRf30WtB/hL4vRvm0O7/wC/VX7W&#10;J5XKcjv/ALtNmda6h/hp4lh+9pF3/wB+Kz7nwTrkP3tPuU/7ZVHt6X85fLMwf+BU9H+StN/DGoQ/&#10;etpU/wCA0ybRLxPl8iX/AL5o9vEOWRnu70eZ7VbfSp9/zRtTHsJU/haj2sQ5ZDUenO9CWcqfwtT0&#10;tno9vAOWQz79Mqw8OyqrvW0ZRmRIelOeot9G/e1BA/ZQj0/+H7tM/joAcn+9T6b/ALVG/f8A7lAC&#10;Uzf89PqLfsb7tBmOo31Fvo30GnvFijfVffT6oshu32LX6B/sJ7v+EVsl+58tfnzeP8tfoN+wm+/w&#10;nZbv7n/s9TIg+qNV/wCPx/8Aeqveff8A+2VWNV/4/H/3qgufvP8A7tcIHxP+3D/yLlv/ANd6+M4f&#10;uGvsv9tva/h+3/2Z6+NYX4ropllhKPvvQ/z0lbED9y0b6r7KlhegPdD5t1P3/wC9RRUDBPnp/wDw&#10;KmJT6syGbKX50p3b/wBCpf8AZoNCNHp9Mo+5QZj6dTUp1BoPp+z+KmIlTf7tACU7Y1Np9WMZ9+n0&#10;UffqBe8FCUbKds+WiIw2V9IfAHRPsGjfaZ/k3/PXzrZ/8fCb69FT4oz6JoP9nWa/6R/z1rx8woVc&#10;RHlgfWcO5hSy+rOrVMX4u63/AG343vW83ekT+Utfav8AwTfh/wCKeu23f8t6/Py5ma8uJZ2/1rNv&#10;Z6++P+CfvjDStB0ZLGedUuJZWb52rx8yoShhYQgc2Jxf1vEzq/zHp3/BRG58n4I3fzffniT/AMfr&#10;8sUr9IP+Cgvj/Stf+EqWtjcx3LNfRbtjV+cXl/xVeRR/dTPNxcv3obGp6fJR9+ivrTzRq/6qken/&#10;APjlNRNlAEdGyn7f++KKOYBuymf+h1LS/N7UAR02pfuUb6AG7KSl+X2pPv0ANo+X2p1FAET/APoF&#10;FD/JQlAA9FPSh0oAr1LRs+epn+5QBWqT+CkqT/ZoBkLpTkoenpQA6n7KZT0qxhRsp9O2UANpHek/&#10;5a06gB7/AHKRKb/BUqUC98h+/T/uLT0+Sk/goGKiUffo+5T6Be+H/oFFM307+OtBj0+/RRT6AFTp&#10;Q/SnUbBQQMp6J8lG8UUAMoSnb/no+5WZY9KNnz0+mUGVxiU1/npz0tBqQ7KlSh/uUb60An/gqF+l&#10;S/8AfVN3iggT+CmPS07v/wCg1mWH8dNpN9LWgB/HUuz5d1Rfx07fWZmdz8HPk8b29fql4Gf/AIo2&#10;3/3a/P8A/Yi+AN98afiHcXjSS2fh/SNj3l2n95vuRJ/tPX6Z694es/A3hzdYwf6Paxb9j/P8tY15&#10;e6bUKEp1Sp4V02XUm27WSFv469LtkW2gSCL5Iok+Wub+H1+uq+GbTU9//H4vm/8AAa6aubmPSjQ5&#10;B280bzTdlN30cxfKMuU31lXlt/s1sb6rzJvrmqx5zppylA+Cf2tP2P5bm4vfHHgGz2X3+t1HR4f+&#10;Xj/prEn97/Zrw34IfE77BdfY528l93/fFfqreWe+vlf9pD9kWz8czy+JfCCQaP4t+d5U+5Ff/wC/&#10;/tf7dfPYnCH0+Dxv2Jnpvw08cxaxpcW6T97t+au2ublPK/8Asq+FPgz8TtT8La1/wjniOCfStYtZ&#10;fKntLhdr19d6P4lttbtU+Zdn9yvNjU5PcmdlShGcueBq3+2azbf86/7DV89fHKaDR4k1NdMZ4pYH&#10;t/8ASF/hlr3DVb/Z8yqz/wCwleeeIUg1KJPIg36gku9Jfv8A2Vv4H/yn8dbSkRGnyHz5oMkWla5F&#10;qE6x/ZLVtmzbsdN3z1ozeNv7VsLu8tpdj+a0s7ov977m964/4u3OoaPcXF5Ldb71p/s/2h12f8D+&#10;5Xl9t4wvLCK+iZ9/mt8yRfcf+/UcptGqfQum/EWW51LdE33WV9+351/uVpQ+JJYdSdp4lRnnSKKL&#10;dvrw/wAMeNke9hWC28mJPnl316HNqUupfv4IFT918v8AtPWPvHfSlGZ7gniqXykg3eTcSt/B/DWl&#10;bancTW+1p13stfPum+MLlNUuPt06w7fkb5f466J/iLE91FBBIz/L+9dP4qj3jblie0XN4tnZblZU&#10;RV2V4h8afiFP4V0i4aBPOuJfkX5vuV2V5r0FzpEO3dv/ALn92vIvjNDp+sROtzu+T7yJ/HWP2yzw&#10;zXvFLfZ/PlnZ7v8AidG+SuKhmluZfPkZfnb5N9ddbeD9T+J3iG40rw/a+Tb2/wDx83b/AHIq+j/h&#10;3+xCkMVvPqKz39w38c33P++K9WPuRPKl78vfPj19Euri5/cT3KPu3/JV2bwB4xuYGWKXULmJv403&#10;1+pvg/8AZh0Pw9bJLJZRPcf39tad58JdPRX2wL/3zR7erD7ARq0PgPyc0r4e+KtHvE1CDSL5Jf4v&#10;OXektRa3c+Ibn91cxNZ/7DxbK/TC/wDhFfW0r+Vte3/hTbXD+J/gP/asT+bbK/8Av0fXZfbgdMY0&#10;j8/9H8Eyzf61Wf8Aj3zPXrHw60qDR7qJk2+Va/6RK/8Au16L4t+BU9m7/wBnz7P+mT1yXiHSp/A3&#10;w+1b+PULrZFv/uRfx1t9ZjVPSr16UKHuHFeJNB8X/EK31DWNI0jUtY0+3l/evaWry+Vu/gfbXlU1&#10;tPbM/nwSw/3kmWvur9jDUl8AaJrF8uo/JqMuyBEb59q/3/8AvuvovV9U8GfFyFtO8Y6BpviNJfk/&#10;0uD97/wCX73/AI/XsYTF0qMeQ/Pcbl9et+9PyE376ejtX3V8Wv8AgnEmpX8uofDDXIPskvmy/wBj&#10;a3O6PF/ciil2fd/3/wDvuvmrxV+yp8W/BKvLqfgXVPKiXe01iq3Sf99xb69uMozPmJU5Ql755VR/&#10;HT5kltpfIliaGX+467HqH+OtjEmT51p2ymblp++gA+5Q9G//AG6KAD+HdUtRffqWoAKd/FTak2fL&#10;VkEaU+hKKgsKRE/4BT/4KbQQPpj0JRQAz+Om/cqX7iUx61Af/BQ9Gx0of56nmgXyyCkf71O/5ZU3&#10;+KggbT/l20ffoqgChKfv+SipICgpTqD120SAbs3tTqen3Kb/AOOUAO+++6nJQ9M/gqxj/v0/ZTUe&#10;n42Ucwh3+zR/s0bPkoqDMKfTKKuPwjD79Ppm/fUv8FAhtFMopCH/APAqEoo30xjqF+/R/HRvoAfT&#10;Kbvp2+oAKelRU6rAfQ9M/wB6lf7lQA6l/wBmmb960n3KDQfv2fd+Tb/cr9EPgz4qi8Z/DzRNVT53&#10;eDypf+uq/fr87Pv19XfsYeLVfS9Y8NSy/wCkQS/bYE/2f4/8/wC3XzebYbnpc59VkmJ9lV5P5j61&#10;099laYTfWVp8yvFW1azV8HE+/kQfYP8AvinfY/pWhvpsz7K1Ocznt0Sqsy7KZqWsLZ/7D1lf2x9p&#10;T5qnmK5S/j+79x60Eg/dVm2aNsrXh+SCr5SJG94bT97tr0KxtFdd1ee6D+5fdXpfh798le3l/vng&#10;46XL7xk+JNN+02r+VFvevCtS1tbbVJbOX9zKjfcr6TvIWRvlXe9fOnxp8Jzab4tivEXZDdL/AOP0&#10;ZhhpcvOGW14zlyTLFtMr/wANaFs+K4+wvGs9m9vk/v1u2eoK714MZH0konR2syuPnroNN/vVyVtN&#10;vFbthefw1tE46p1f2nYtWLPmucSbfdJFurorb5Iq6Yy948qpHkHzP89Sxf6TBLB/eWqU01TaPc+f&#10;IWrspS945uX3OY85sL/ZdeQ38DbK0/O+R4H+eLds+euc8TTf2drF+67kRZ2+5/v0+21uKaXyl+d9&#10;qNXBV/cyPSjHngeb/Ev9k74c/EjzZ/7P/wCEe1WX5vt2k/uvn/2ovu18j/Gz9lTWfg7pcuuR6rba&#10;7o8T7G2stvd/98N8v/j1feviTxbF4etUba15dyt5UFpbrvluJf4ESvjX9qWbXPD3xB8Pt8Tb7Tb+&#10;0vbWW4tfDekvLK+mrs2RXFxu8qKVt3+1/B/dr6HK69erLlPBzKhQhHnmeAv4esfsFv5GrwXmquvm&#10;y29vFLsTcm7ZvdE+ZPu1hTQy2z/vVZH/ANurGq+M9D329nBYyzW6xbJ7iJVtbiV/9xd612fgzWPF&#10;miS6V/wiq2XjDT9eZrT+zNZs4rj51+/FLu/1Xy/N5qOv+/X2FXlhE+PjzHnn8W6pU+eu2m8N2eq+&#10;I9Q0XR4rbxDcWsD3V5qemMtrp9rt/wBbsdn+aJPuI/8AF/BXH2aW15EkrNLpUUv+qfUV8pH/ANyX&#10;7tYxlzl/AVnTZTa2rPwZqusL/wAS+CO8+XeqJOm9/wDcT71Zt5YXVhO8FzBLbSp95JV2VYFTfTEp&#10;aKAHPRTaT56gjmHu++oqfs/26Z826gB9CUUffioLiPSkop9ABvpP4Ki/i+7T6DAKZs30tO++tADf&#10;4KZT6Y9BoFMp9M/goAKP46Ef+7RsoAKHof5KKAHpTX+ejZvpKCw/9kpn+1T3qKrJH0UzfTt9AD6i&#10;p2+loARKfsXfTE+/T/46ACjZRR/BQAz+P+L/AL5p+yj+Oj5vegA2VE9S7P8A0GioEVNnz0/5vepd&#10;jUbNi1YyLZTNlWaZsoAioqXZTE+5QA1/npn3PvU+jY71AvfGUPu/8fqX/vqmvQAyjZT3+embKACi&#10;inf71AEezetDp8lOpdm9drUFkf36Z/Dtp/8AHRs+X5qCCKmU/ZRsoAKKKP8AxyrGJ/s016HooAbT&#10;Klod/koAbUL/ACU93o2fJQUV3+eql+m9a0H+T/fqleO2ygD9Xv2FX2fs3Wn+81bPwZf/AIvJ4o3/&#10;AN1aw/2FP+TcbT/rq/8A6HW18Gd3/C4fFb/wbUrypAU/jB8/xV8Ofe/1tfnn+1imz4++Jf8Arqlf&#10;oN8YX/4u14c/3q/Pb9rB9/x98UfN/wAtV/8AQK6aHxAeR/L7Uyh3pm+ukCwj05PuU1PuU5KsCZN2&#10;+nbP9haiX/W1Yw/9+gDpvhc6pLcNXKeLZfM1KZv9qul+Gnzrcbv4q5DxM3+mNXzcv45+5UfcyqBz&#10;M71XeXLU65eqx616sYnwFer7xtaVc/va9V+C3g9viL8RNJ0j78Ltvl+X+GvGrCZkevqX9hJFm+Lk&#10;zS/wWvy1tUlyUjwavv1T9GNJs/A/wo8OWltfLbWexf8AltTP+FufDB2/4/tP/wC+lr5q/ax8DN4/&#10;8dWUEtyyRRWvyojV833P7OSeb+61CX/v7Xz0ff8AjmfbYThuvi6XPCB+mCeOfhlfp/x+ae//AAJa&#10;PtPw0v8A7s9l8/8Au1+aX/DPd1bL+71WdH/670qfBnXLN9sGvXKf7s9RKP8AfOn/AFSxJ+lj+Evh&#10;vqDfdsn3/wC7UL/CX4bXP3bbT/8Avla/Oq2+Gni+H/VeKLtP+29W/wCwfHGmpu/4Sq52J/flqOX+&#10;+R/qviYfYPrj4wfs3+En037dpFnBC6L83lV8j+J/BlrYb9kVfaHw9S8ufhe/26dry48j5nf+Ovl/&#10;4hTRWz3Cs/8AFsrm9rLmPla+G9lV5Dwe/s1h3/LWPdR7K6XWNvmy7a5e82iX/wBCrsjIxlEqTP8A&#10;JWXM/wA1aVz/AKmsd/v19DhPhPHr/GLvpiTU13qvvrvOYvpc76d53/A6z0m2VYR/l+9VAXPPo31S&#10;31Kj1IE++jDPVffT99EiOUfsqL/ap/yUf+yUFgkzVKj76ifpTk6UAQ3j1+gH7CU3/FL2v+7/AOz1&#10;+fl3/qq++/2DH/4pe1aol8IH1xqX/H7/AMCqK/f5/wDgNS6l/wAfTv8A7X96orwfN/wGuQz5T4i/&#10;bbffoUX9xZa+MYX4r7I/bZ/5AS/9d6+N4eldNM0LFPT56Zs/74p6VuAP/BQj06m1JBMm6kpqfJTt&#10;9ABT/m9qi3/3adQA/wC5TN9Pf7lMoAV/vb/7tJRRQA9Ov/AqlqulTbKAHJ9+ptnz1ClPegCXfTNl&#10;M+X3qbfVjGU+jfRSAfvopu/f/FR9xakQ7fRTEen/ADe1BmCPV3Tde1DTXRrS+lttnzpsaqX36YlR&#10;KMZ/GaGxqvifU9eWKK8uWmiT+Csqh6KKcYw9yAe8G+ihP9n+7TG+/WxmPpiU/fR8vtUGgx/kooo+&#10;5QA10p1CfPRQAm/etL/wGk/jpXqxjf4KPm9qN9CVAgSnO9N30x3oAa+2kh+5RQlAD9+yn76ho30A&#10;Tf8AjlD9KiR6Y+6gsdRTUp2/56CAenpUTu1M30AWHenp9+q++pYXoAnem+dsp9tC14+yqmsabeQy&#10;/Ktc1SvGB72CynE46PPSgWEff92no9VLOzuUt90tVHvGSX/bojiYzOyvkWJw8eerA1qPuNTIX/c7&#10;t1PR66T5WXxD9/z05Kr79lPebZQBYoqt51Hnf3qsZNRv31D5q0b/AJ6ALe+no9UfOVP4v46f51AF&#10;vfvo3tvquj/K/wA1M86gzLf8dG/56r799G+gCx51Dv8AJVfzqdvoNCbfT9/yVXo86oMiXf8AJRv3&#10;1Dv2NTd9WaljfRvqvv309Ho5hE6Pvod6i87/AGaZvoGWPuLTUfYlQ76bvoAsO/z0Ojo/3fnf7iV9&#10;G/sx/sSeI/jqn9ta1LP4V8JIyOt28H+kXqf9O6f+1f8A0Ov0G+F37PHw0+D/AJX9h+GoJtQi/wCY&#10;nqapcXf/AH3/AA/8ARaiVWMDWlQlM/LLwl+zl8T/ABzEk+h+B9ZvLd03+c8HlRf99y7K9d8H/wDB&#10;Ov4o63cf8Tr+z/Ddpu+/NP5r/wDAEWv1NS/idPvVLvV65vrJ0/Vjhfgt4A0b4LfD7SvCeh229LWJ&#10;fPu3XY91L/HK9dxfot/aNFKu9HX5kejYtTJ0rGUuc6Yx5Dx3wlqVz4D1m78MXUn+hbml0x/+mX/P&#10;L/eSvTLDVd/3qreIfD1jrCIk8HnbG81f9lv9msV5m0yXyll3xf8AoNeb70D2PdqxO4hv91WN+/5q&#10;5Kzv2GytiG8raNQ5pUOQ1abv/wC+Kh30b61MQ2fNVW4s9/8AwGrW+mvUyLieK/GP9nfw58Wbfz76&#10;D7HrUS/6Nq1p8txF/wDFL/s188XJ8Z/ATUUtfFEH2zR2+SLW7RN0Tf8AXX+61fdMyb0rG1XSbXUr&#10;eWC5gWaKVdjI6/fWvKr4SMz28NjZw+I+fNH8bQarapPHP5yN/GlYGsPBpWr/AG6D/VXX3vnf71aX&#10;jj9nK88MXj6r4An+zRffl0aZv9Hf/rl/drzp/GcFzef2Zq9nPo+qxP8ANb3fy/8AfFeDVpVYH0lK&#10;VKt8B5Z+0z4en1XS7fULOC5vL122f63fFFF9/wDv186abf3Kb/kbZu/jWvtbVZtnyssc1vt/j+ev&#10;nrx/4Gtk1e7vtPi/0SX/AEhovufvf9itqFT7Ezjr0PtnP6V4ngtl2+V8+7f/ALDf3K7WH4kKkUzw&#10;WP7qJvn2S14ffzT2bS7rbyUf+D+661YsNb+zad5DSt/r03b67JUOc5o15QPaNS8W215Zos7K6XH3&#10;X+5trM03xPbWGqO0TRp+6ryfXtVnmtXVZFfdLv8A9xKz7PxDK8u5m3y/crH6sb/Wz6b0T4qNc3H2&#10;GKLen3/OevOviH4zW5ivWl3f3PvV5zD4wntonVfn2fceuX1LxJ9pt/m812b5231jHDe8VLF+6fdP&#10;7BM2h6x4c1Dz7mD7Wt5vltH+/wD7D19yw6xZW0UXlMtfhj4b8T6n4evYrzSryewu4vnWW3fZX198&#10;EPH/AMafiXpqzrLbJo8Xyf2hfQN83+5/erslL2RzezjVP0oh1VJ4N23/AL4pnnWdzXzp4VHxE0o7&#10;Z9Viv7TZ9x4Nm1v9j560NX8T+Mbb5ooFTZ/v1H1v+6Y/U/5JHvT2MDxbflrLv9EgdP8AVLXgk3x4&#10;8T6DF/p3h67mRf8Altb/AD10Hhj9oq11iXbd2N3Zt/01irGVelMv2FWBta94As7ne/lf71eS+MPg&#10;zbaxYXEUsCvFL/A9exzfEvSr35YpPv8A99aovf2epI+5t61wS5fsHZGVX7Z8W+JPgz4h8GRef4Tl&#10;nhSL79i7b0b/AHKr/CL4zXg8b2Wma5bfY73d5Xz/ACJv/gr7AvNHgSXz1ryz4o/BnT/E6JqEES2e&#10;sRN5sF3Ev8VEavvHpRrx5eSZ7V4S8Ty3MSLYwfabdPk+0ebsRn/2K7yw1bU0b/jxj2f7E/8A9hXh&#10;Pwm1K8trC3s75Nlxbr5TRJXKftI/Gi8Or2/gfw/dz2Dsvm6rdxNsfa33Iv8A2Z/+AV9JGvyR5z56&#10;rhvbVeSB774ktvhz8Tp30/xRpWiardo2xotTgildP+BVzSfsc/Ba88118D6fsuG813hnl/8AHPnr&#10;w/wG1t4Vi0+eDaktu/mq9fXFhpVtNZRX2lStpvnxfaP9H+425N/zpXTQxMpnm4vBUqR5VqX7CXwW&#10;1Lzf+KTa23/8+99Ov/s9c5qX/BOv4N3PMVnrdh/176n/APFI9fQf9sX1gv8AxMIPORfvXFov/tL7&#10;3/oVXYdVs79P3U6zf7CN89dnt5HlSw0T5C1L/gnL8MIZU8rV/EyJu+ZPtUH/AMars3/YD+DWq6HF&#10;Y/2VqVhcf8/1vqLeb/498v8A45XvU0Suzs1Dz/Y/l83fcS/7X3KPbyL+rQPx/wD2h/ghqHwB+KGo&#10;eHLn7TNpn/HxpmoyxbPtUH8D/wDsrf7lea1+q/7cnwctvij8CrrWUid9d8Lq+oWb/wB6L5ftEX/f&#10;Pzf9sq/KJH/269KMueJ4lSPJIsUI/wDeoo3/AD1ZiPoqN+lDv/dqwJKXfUXnbKZ52+gCbf8Aw0fL&#10;s/iqpv8A9qno++oAuW1tLcy7Ylrs/DHw6vNYuIv3bfPWJ4V1W2sLhGn/AL1fS/wi1jTL/wCZV/1V&#10;fJZzmFfDx9yB95kWW4bF+/Vmee+JvhRZ+HtJia5+SWvPJPAE83/Hnuf/AIDX238PdE0r4neILtbm&#10;Nbm0tf4P9uvS3+Efhywl/d6dB8n+zXwEeIsThz7CvlODnPkPy81jw3faDL/pkDIn9/bWfX2r+2B4&#10;P0zSvBiXVtaLDL5vzbK+J99fp2TZlLMKHOfmOc5fHA1+WHwj6KT+KnI9fQngifwUb9lRP9yod++q&#10;AuI9P3qn3qqI/wDtU/f8+2pAs7/lpvnfLVTfT9/z0GfKXvuJTN9Qfaf9unefQaE+/ZTkes/7TUyT&#10;VAGhv+Sh3Wqm+n76AJt9D1Dvo31ZBNv30/eyVW86jzv96gCwj0zfUSS/NRv31fMBLT0qvvp/nfPQ&#10;RIl30ffqHfso3/P96g0H096j/wBmmp89YgWd9CP/AHqi30I9WIn30VFvo/8AQKsgdv8A4qWmb6Kx&#10;NCWuz+D/AI5bwB8Q9K1Vmb7P5vlXWz/nk3364dHo/gqKseePJI6KFX2UoTP1IhvPkinibfbyqkqv&#10;Whbarefb/vRPp+3/AIHvr53/AGUfjBF4n8Of8Ivqs+/U7Bf3G/8A5axf/YV7x81tLt3V+Y4uhLD1&#10;eU/V8JiY4ilzwOrTUtn8VMubxn+7XPfaX/u1e+0rDFulrgOkz9Stmufvf+g1YttH/wBHiZatpNFN&#10;WhbbXi21cSJSK+nJsSt6GH91urPRGQbqsCZnSumJjI2LCbZFXX+E9U8ln3Vwtm7pFW1ojt5telQl&#10;KjLngcFehCcD1Jr+Jwkn368y+Mk0d5FYJ/y137qu6r4nj0eL5m3t/cSvONe1efXb3z5v91U/urXT&#10;jsw56XIefg8DyVec5q8hRKZD5qHcq0+/s7nyty/997q4+z8YXOj64lteRb4pW+V91fNn1ET0LSrx&#10;ppUWvRtEsNi+ay1x+gpbal5UsC7H/uV3+/7NpzP/ALNXSkcFeX2Tn9BeS41S4ll/vV2E1z5MVYHh&#10;6FYYt22p7+8+R2b7ldND3I85wVPfkRarqXkxJF/y2lbYtbeiP5JVf9mvNLDUn17WWvv+XeJtkVeh&#10;6Vc7P4auhLnqhXpckeQ4T4habv1GX/prLvrxf/hP7bw34l1CW8n8m1tYn+//AHVr3D4l6rBpVhcX&#10;07bIol31+d/xy1W+1v4eeIPFFzeS2GmT3kWm6Z/09Ss++X/gKJXTUw0q1XkLp140aHPM+o/hX8SN&#10;I8SPe+P9QvLbUruBZU0rSbG6RriKL/b+fbFv/vvtr4k/bJ0f4qWfjeLxx8RNM/s1PEf/ACDkt50u&#10;Iool+5b/AOzsV/8A0OvOPAfxh1z4cX/kW0UF5pTX1vdanpMqo8V55T/J/u/8Ar6D/an/AG1/Afx1&#10;+Ddl4abwjq0OsQN59qkt0nlWUv8AfWX/AJa/7uyvqMvoSwMuU+Jxdf6x70z47TUvm2t9+vU38f6h&#10;8N/Ad34TsZfs2q6z+91O7/jig2Jst0/u7/4v+AVwvwf02zvvGH27V4PtOj6RE2oXSf8APVV+4n/A&#10;32Vzmt63c63q17fTt+9upXlavUnL2suU5ox5InuGlePJ/h18DooLGWCHVfFGp+bdPNAkr/ZYP9Un&#10;+75u9v8AgFeeax4nvvEl59s1O+udS1Cf701xK8rtVf4nak32rQtM/wCWVhpNvFs/22+d/wD0OvZv&#10;2Xfj38Jvg/s1DxL4AudY8W27ebbawjRXCRf3PKil2LE3+381FKXJHmCpT97kNP8AY5/ZktvjN8Rr&#10;258Rxz6V4X0GD7bqafPbvP8A88ok/wDQq+l/hf8AAWx8SfGnxvpWkfFHVJoorX/Q9KtoImSKBvvr&#10;cNt+7/ufNXg/xj/b28Z/ErV/K8K20/hXzW+z7/NWW7eL+4/ybVX/AGPmr6j+DNl8JPhLpEvhO58Q&#10;aJN8UNe050n2fvbiKX+NHl/h3s33P9ivNxOJr83NAv6tS9lynKav4P8AAvgnxBcT/En4SafZ6FBA&#10;9rBfaJdb/t8sX/LXyvN3Kz/7G6s/wx+zr8CPj94afU/B2r634G1jzXT+x766S4lR/wDrlL95f9yW&#10;uu+LvxF+GXwl1nw/bXeq6Ro/i2Kz/wBOuJYHuJWtf+eT7f79dfrfxL+EXxR+FXijwr4a8VafDd6X&#10;pyXumXc3+j/Zbpot0UsTts+41XQxtXm/ew904K+ClCP7qfvHyb8V/wBjbxH8N9L/ALR07XNP8T2+&#10;75oreJre4VP9tPn/APQ68EvLC8sG23ltLbP/ANNV2V9HeHv2mfj9oPh6yvr6JdYtZW+zwXdxpW24&#10;2/8Ajm5a5nxP8VJ/GepI3irw9paXHn+bOiWLW/m/7/z19PGWGxEfdmfPc2Ow9X97D3Tw/fTt9ena&#10;r4M8K+J5/P0W8/4R6Vtz/ZJm8233/wCw/wB5K861XSrrRJfKuU2bf4/4KxqUJQPVoYmNUqU9Kh30&#10;+uM6R/8AHSfc/ipqU+gB6PTN9L/8VSb6Cw/4DR9xKKN++ggP++qN9M30/fQWH8FM2UP/ALTUUEDP&#10;4t1PoooGH36KN9DvQIZ/HR83vQj0fx0AGz+9UTp89S02gBlCPRTvuVYxnfd/7NT9/wA3y0x9tLQA&#10;5Pv0tMpzvQA/fRQlFAD6PuUzfQ9AD/4KY9DvRs2VAhu+jfRTN9ABR9z+Gn0ygYfM9H8FFG/5P9ig&#10;Qyj5venpt/vUygYU3+OjfR/BQUH8FIj03eyUfwUECfN70r0Ub6ADZ89FFRb/AJ/moAleoqTfv+9/&#10;DT6BjXpn8dD0fc+WgQn8dHy7aP4Ki3/PVjHv89O/gptPoAY7/wDAKh/2amdKZ9ygBqJQ9Sj7j02g&#10;ohqpf/6qrb/fqlf/AHKAP1Y/YXf/AIx2t/8Arq1bXwZ+T4teKKwv2Hdyfs8Wjf8ATV62/gtN/wAX&#10;a8UV5UiCl8V03/Frw/8A71fnf+1f/wAl98V/9d0/9Ar9DfipNs+L/h//AHq/O/8Aao/5Lx4q/wCu&#10;/wD7JXTQLPKnqGnvUWz5K6QLcP8AtVLVeHpUu/8AvUASpT9/+xQlO+b3qyTZ+HT/AOhXH9z5q5bx&#10;M3+kyD3rqPBPm22nXH7r+/8AfrlPEEubhq+e+Kufuc/cyqEDlbmq9SXDVBvzXsRPzKtL3y5aP81f&#10;Uv7CT/8AF1bj/r1r5Utptj/NX03+wfeeZ8Wrhd33rWsa/wDDOOlH96fWHxyufJ+INuv961rzyf5x&#10;XffG75/iDaf9edcN9wPXzB/S3Dv+7RLej6Jc63deRbf63/bruIfg1q8Nm8lyUT/casT4e3/2PWdv&#10;kfaf9ivpXWLlYfCss8sHksqfMiV00qUJxNcwx08PXhCB8jvC8M8sf/PJtlZut/8AHncf7laupOv9&#10;o3G3503Vla3/AMgu4/65VzHsylz0D6Y+Hv8AyS2X/r1r4q+Nepyw3UvzfJvr7N+G82/4Xv8A9etf&#10;E/xym8y6lX+/K9RGP70/njG/75M83/tL7Zb/ADffrHvPv1Rs7lraX5v4qsXL703V2cvIePiYkEz/&#10;AC1jzffq/c/JFWU7/PXvYL4T56uG5qip++mb69KJzBv+erH/AAKqmzfUyfOtUBMn3alR6hpu/Y9S&#10;QTvNQj1Fvo31AEqTUed89V6fv/3qCyxvo3/PVffRvoIH3m14hX3t+wS7JoMFfAly/wC6avvj9gx9&#10;nh+3qPsgfYGqf8fX/A6huX/9Bp+q/wDHx/uNVe5+f/vmuaJHMfE/7a//ACAYvl/5b18aQ19m/tqQ&#10;t/wj0P8A13r4yhrpiESxvp3/AI5TaN9WWO37/loSm0UAWKjfpUdL9+rAkp9N3/JQlBA6j79D/coo&#10;Mwpf96mfx06g03Cpaip9AyVHp/8AHVdKl30CCpcfJUVDmjmAe/yUUzfvo30AS075feoN9HnVYyxR&#10;UXnfLT3mVPvVAhyU7fTd/nJSI/8A33UDF+/RS/wVHViJd9NejfTEerGSffWk3/7FN30x3qBEu+mp&#10;UXnf8AqF5vnoAsb6fvql9ppn2z5qANDfTHeqn2n+9TXmoAub99Rb/nrb8J6P/b1wkX8e6ul1v4Vy&#10;2FxMy7tn996xlXjCXvnpUMvq4iPPA4DfTN9S6rCthe+RVJ5quMuc46tOUJchLvp++qm+h7r/AOxq&#10;zHlkXN/zUb6zPtlD3mygs0PPoeas/wC0+9H2n3oA0PPpvn1Reajz6ALT3P8A33TfP3r96q3nJTPt&#10;XtQHKW0mqVLms/f89PE3/fdWETq/CT+de/8AAq9N8T21slraL5S72X+7XknhK5/0z738Veoa9Nvs&#10;LRv7y18Zm0pe1P6Q4ApxnhjnbmGLb92vP9cTZqfy16FN/qnrz3xD/wAhJKxy+X70+h4xpRhgzQjf&#10;ZElOeaqsD/ukod6+2P5Oq/GTb/mpm+q7zUb6AJ99Dzf98VXeb+9R51QBK7037T81Rb99Q7/noDlL&#10;iXP96n/afeqLzUb6sDT+2fSjzhWdvpjzbKA5TX+0pTvtOxKx/O31N9p96ANLzvlp/nfLWb9p96d9&#10;p+b/AHqANDfs/ioSas/zt9P8+gC6770p/wDDVRJqPPoAtb9jUzfUSPTn2vVkco57mn+d89VXevav&#10;2Xf2adc/aH8eW9msFzZ+GrV1l1PU9vyRRf3E/vM9AzmvhX8GfGfxs16LSvCuiz3/AM37+7f5Le1/&#10;25Zf4a/SD4A/sE+APhjBp+q+JYovGHiuJfNZ7j/jxt5f+mUX/wAXX0d4J8B+Hvh14X0/w54e0+Ow&#10;0qzXyooUX73+0399v9utV7aL+7WMpHXTpjJraB4kWJtm37qJWVNprJ/FvqG8uftlx5Vs6pF/FL/e&#10;/wByn/Y54Yt0U8j/AO/Xmylznqxp8kSvvkhercOpf991mPeTo22WKmedE/8Asf7dYnTGJvJqX+9V&#10;i2vK5KG8imf9xcrNs+9sarqXmz5aj2pfsjdvLjzvKgVtnm/O3+7WfeaNA9r5SxL5X+xWPba2j3tw&#10;/wDB/qld/wCLbWtDqu+o5ucvllAx/wB/YS7Zf++61bDUlapbmCK7R6wrq2lsH3LueGo+A2+M7CG5&#10;+T71WEmrl9N1XzPvVsJdVtGRzSpmnvpnmf3qqJPvqbfV8xHKOeono30x6gRXuYVevP8A4i/CjQ/H&#10;+nPbarYx3P8AddPkeL/cevRnqvMm/fWMoxmdtOrKB8L/ABL+CHjH4erNP4enbxDpUS/8e83/AB8J&#10;/wAD/irwy8+ItnNK9tdrc2F2n3re4XY6PX6i6lYRTJ8y/wC9Xhvxd/Zs8NfEi1lW+0+L7R/yymT5&#10;HT/gdeVLDRhI9uni+c/Pnxhpq39v9qs5f++2rzK53W0svnxN/Gn3v469++Jf7JfjzwT9on8OX0mq&#10;6en/AC73HySr/u1846xrX2C/ez1nT54biL/Xo6/x11UoHNXkUXvJ3G5lbyv79Rf2ku2X5fnf5Kbe&#10;XsV5Km1tibflhT/llWVMkvn/AC/PurXkPNlI0v7XlRkiR/nSi5ZvKSJv9bWPDePbS7l+/V3TXn1i&#10;/t7ZVaaWVti/7T1fsw9qe0/s0/s/a18dfHlppUETQ6Pbskup3zr8kUX9z/eev138N/C7TtBsLLT7&#10;G2jttPsokigihX5ERa5f9nL4Laf8CvhRouhqivqHkLLfXH8cs7ffr1O216Lzdtc0/Zc3vm3tavL7&#10;gf2DBCmxIqpXOiRP99V/75rVm161/ilWmPqttNFuVleiUaRjGVUwJvDljIn722X/AL5rk9e8AaVc&#10;xSv9jVH/ANiu+/tCI1S1XUrZ4tqstcFSNLlO+hVq8x4NqXgaCzZ2+bdVXTfPsJ/K3tsWvSNSeLc+&#10;6sXVdHVF8+D+59yvHlE9vm5yH+0l27ZPnovIfOtXVEWq8JXyv3VWIV2P96jlMTir9Ly2vftMS/6Q&#10;v9/7j182aloOtWHivUL7Wl33d1dPK1x/A/z19h3ltv3Ntrj/ABJ4bg1WLZPAr1ftZcvIbU5ch5fb&#10;TW15oflbf3qV9O/AfxtB4n8EW+ntP/xMNLX7POj/AH2X+B6+b38PS+G7p/N+e3/hetLwnrc/g3xV&#10;aa5Y/OsXyTxf89Yv41rswlf2UjHHU44iPuH2G8yu1ZWq2cFzsZoI5tn+zTLPWINbsLe+tZfOt5V3&#10;xPT3f5K+n5uc+V5eSREtskLRRQSzpu/g89npkD/ab+Zl+fdLVh5l+1bv+eS1n+HYW835d3lP8/z0&#10;RLO4sEieDyp1V4m+8jr8lfDX7UX/AAT0guTceJfhNEsO1WluvDD/AMf8f+iv/wC0v++K+3Zd0Nul&#10;NS8w1dlOpyHlSoc5+EMySWc8sE8TQ3ET+VLC67HVqYk3yV+uH7Q/7Ivg7492N3fRQR6D4w8r9xrN&#10;uv8ArW/g+0J/F/v/AHq/L/4u/BzxV8EPFc2h+KLH7NL9+C4T54rqL/nrE9d8Zc55UqXIce7/ACUO&#10;9QI++kd6sgfv/wBuiot9G+gB2+no9V3dqekypQBad69Q+HXjaLw3o1xE7fvdteWb6kR9ktcGLw0c&#10;RS5Jnq5fjZYer7p+gH7FV59s0vUZ5G3yytv319M3ibpGr5A/Yi1Vil3BX17M/wA1fgmbRjSxM4H6&#10;zTlzxjM+av2z7bf8Pnb+61fASPX6Jfte23nfDK7/ANmvzqSb/ar9L4Sl/sx8PxFH97CZY/8AQKZv&#10;+emb99Pr78+GEfpTH6U/fTJnqwE31Dv+en0z+OoAf83vTH3UtFADkoemb99CUAN31YR/kqvRvoLL&#10;HnUJNVffv+9Rv2UAW/O+ejzvn+9VTfso30AW0uaHmWqW/wDipPObfRzAXfOp/wBoesxJql87ZQQa&#10;XnfL96hJqzPP96ck3z0e8BoedU28/wDj1ZiTU7zqPeDlNPfTN9UftNH2nZQBeSamb/nqv51P87ZQ&#10;Bb30b/kqslz8lK81AFjfRvqv53+1WbN4nsYf+WrTf9cl31tyzMeaJtb6MfPXOX/jO2s7pPsyfb7R&#10;l++6tE8VZ738+q3+7zPORfuvby+U8X/AP71X7AOY77QfiFL8PfEdpqVjeeTqFq3yIi7v+APX6G/C&#10;v4o6f8UfBtvqtjKv2hfkurfcjvBLX5beJvDcnh6w0+6uNQtnutRT7R9iE/m3EUX8Ly7f9Xv/ALjf&#10;N/s/druv2bPHl34A8e6fd2N9c7bp/s95p/lfJKn+9u+9/wABr57Msv8ArFLmj8R9JleYSw9Xk+yf&#10;qVZzb2+7XKfELUtTtLdfs37mJ2p/gPxxpXjbw5aa1pU/nWM6/wDA1f8AjTbXRXlnBqsX71fu1+by&#10;jyS98/SIyjOPOZvgPXotVs0gn3Q3cX3vO/i/3K7CZP8AKVz9toMCLt2r/wB81zl5f614enligvPO&#10;t/4UuE3100I+2+Ajl5z0W21J7Zv3vzpWjbalZ3P3WrzE/Ei5toka+sV+z7fvou+rEPj/AEq5XzF8&#10;r/t3lrp9hVgX7CR6w9zBtT+OnXPiRNEtX27XuG+5DXkF5420xG+a+u0/3JVSs+5+LtjpsXlQPAj7&#10;vleWXzXrblqkfVpTPWrb7TrbebJ99v79bC2OlWEHm31zHDt/268P0rxz4g8T/urTz7a3/wCevlbE&#10;evU9E8F/ZrB/7Qn/ALSuJV++/wDBW1PCfbmc1WlyHO+MPH1reP8A2V4atmml/wCWt8/+qiT/AGf7&#10;9eUzeHpH1Z2leV7jzd+96+hk+HsGm2r+RF9/71cT4h8PSw3Xyr/3wtebi+WHwF0JR+wafgC/2T+V&#10;L89ei6reb7VIP+etef8AgnR2hleeSu+trZZpfNb5EWuan75zV5R5i1DMthZ7Wrz3xh4nbUrj+yLF&#10;vnf/AF7p/An9ypfH/jP7BL9ksWV7h/8AxyuR0GH7M3zN50r/AH3f+NquvLk9yAUKH25Hd6CkVtEk&#10;S/wV00N/9mT5q5GzvNn92uU+KPxR0r4aeGr3XNXufJtLWLd8n35X/uJ/tVtho+/7hFc8v/bn+N9t&#10;4V0vTPDUWofY9Q1Zvn8pPNeKL+/sr8+/iHr+oWz6N4X13xVPrvhzS55Ws/s7pvgWVv337rc2xqzv&#10;i78UdV+LvjnUPFGry/6RdNsgh/ggi/giSvN5pmnl3V+hYbCeyhzHw2LxfPLlieoalong6wuNNfQ/&#10;FEmsNK3zW9xZvE8X+8/3a8/8T232PUZYP+eTVbudN/4ldvqtt/x7yt5U6f8APKWrHirR500Tw/rT&#10;TrMmqRSp/txNE+z56unHkkc0pc8TV0H/AIk/wm1i8+5Lql5FZK/+yvzvXO+GNHfX/E2mafF/rbq6&#10;SKul1j9z8HvDsW772ozs1HwwH9jLrXiqTbs0uDZB/wBd2+VKUX7spI6OX3oRMn4kX66l451iWL/V&#10;JP5UX+6vy1Y8PabY2F5b/wBp30em3E/8brv+zrVPQdGW60bWNevbkxRWTLFEm357i6b7q/8Aob1U&#10;ls/sdv8AbNQZ3uJ13QW/8Tf7b/7Na8vu8hlze9znUeMB4VsL/T7fQ/EF/qKxMry3aWf2e3X/AK5J&#10;95v996tTar4T1W9hfTINb0q7ibzftb3i3Ds/9/7ifNXnVtbT3915UETTSv8AwItbR01tH/4+dVgs&#10;5fuNb28vmy/+O/LS5fd5THm5/ePd/g1YeHvjT+0Hp+keMbHUvEmoazLsn1HVtT+xeUqL99fKV933&#10;f71dP8QrHw54I8UXfgrw5fXNzo9vqf2i+0+7tUe782L7ieb/AHf+A14J4Vs4tbltLHQ7G7v/ABVL&#10;eLFaxbd/7r+/v3/LX0x4A+CGr+D9B1Px1q+q6JYah5rosuvQS3H2hv49lx93d/vpWVSNOX7qU/iI&#10;lKUPfieh69qsHiq1tND1WfT7Dw15C3UGp2+rROn+35vzv9xP79eH+J/ElteePtF8PeCfEepeJ3eX&#10;7Pa/2japLFEu/wD2v/iK4Hx54n8S/GnVLRtNguXii+T+z/N+5t+/K7/dr3v9lX9oTw1+y7oOuxa8&#10;2j6xrepSeak2ks73cXy/6qWXZ/6B/erClhoYSX7r3olyqyxEfegeD/Ej+19K8ZaraXn2azvbWdrd&#10;ksYvKi/39i1F4M+MfjH4dNqH9kXNo8V/F5U6ahp1veps/wC2qPX0R8af28PBnxa8IahoGq+Arb97&#10;Fs/tOW1827gf++kv7plryT4e+NvgVYTpbeJdB8Sax9qbY99cXX2VLNf76JF97/gde9Gv+6+A832f&#10;vGL8ItV8PJ4tt9Q+IljdzeFNzxT3divyRS7Pk3ov3v8Ax2ut1vWfhWkXjDw9bNffZ7Vnl0XXtOtd&#10;737/ANx92zbFX1Q/7MHwW+Knw01DT/hh4qXTbvUdlxBNqd09xE7r/B/BXw58SPhdr3wl8Yah4a1y&#10;KD+0LNk3JbzpKkqN9x020R9lP34ke9D4zzq5vNXsH3LKz1q+HfFTX7eRcrsl/hetHSvD2p+J53tr&#10;FYnu1Xetvu+d/wDcrmLiaDR9/m/8fH9z+7TkWds5ZH+7Rv8A92szw34hi1WDyp/v/wAL1pzQtDLt&#10;f79YcpcQehKZ51N86oLiS0b99N30b6AHPTXplD0AO++lFRUUEj3+d/lopn/AqKAJabvplDzUCBJt&#10;jUb9jVE7/PTqAH0z+Cn1Dvqxk1M30zfR/wCOUAPR99S/wVFRv+SgB++imPupP9qgCfeKf/HUTvRv&#10;FBBJ9+mf73/Aqbvo30Fjnf8AvU376Ux3+Sm76gRLv2UzfTaN9ADqPuU2h6BhSb9g+9S0ygUR38dN&#10;3cb6KKOYu4UUb6bvoAdRTN9M++9BA9/++KbRvplAD/46Z/n71H8fzUfwUAM30zf89DvTXqxjt9Nd&#10;6POejfQAnze9P303fTHegCXfTd9M/gpm+gCxvqJ3pm+mvNvagB5fj71VLv50p/8AHVi5sG/dbm+R&#10;/u0SEfqV+xPM3/DOtkv+09afwTdX+LHiv/Yrl/2M9Ys0+AlvY/aV82KVk2bqr/DfxbF4G+LXiCLU&#10;4J4UnR3R9vyV49SXJ8YRN34tTP8A8Li0Jfv76/PT9p+Xf8dfFf8A13r7U+JPxIs9S+KWlX1tBcvb&#10;27fM6RNXxT+0PY32q/FfxHqcGn3L2ks+9H8hq2oVYm0onllN30b6N+/5a7yCVH2VY31VhfZVhKAL&#10;SfIlP31ClWdjf3ZKCDtdYvLPTb240+xT/R1bZvryjxDL/pEn1Ndten/iYzBuz1wPiB8ztXzeG9+q&#10;fvuf8tLDcsTBlfNVj1qbY0zbVp32C6/utX1VOjOfwxPxepUIAxIr6Y/YHby/i/cf9edfN6abc7N3&#10;lNX0r+wfbTp8XJW8ptv2WscXQqwpT90vDSj7WB9ZfHJ/+Lh2/wD151w8nXdXYfGx9/xBt/8Arzrj&#10;Hf5Ur40/p/IP9zgdn8K7C21LxGn2n/VfxfNX0142s7RPC8ywLsbyv+ANXyHoM15HcbrX+Nfm+avW&#10;r/xn4js/DjwNYyb2i/j/AIK66UuSJxZphpVsVCcJnj9/ve/uHZdnzfcrF1jd/Z1wq/3a1fmdpWZt&#10;77/mrP1iH/iV3DN/drjPpZR/cH0V8Mv+SWuv/Tr/AOyV8S/Gy5/4m7L/ALVfcHw3/wCSay/9cP4P&#10;9yvhT4zO76sy/wC29XT/AIp/PeYf75M8fvYWf5qIbnfEVq3e3Kw26Vj6f8/96vVqnj4ksXL/ALqs&#10;eR99ad++yKufSauzCfCfN1/jLe//AHaZvqvvp1exE5idHp+/5qjpqJUEFlH3/LTaZsb+Gh6gCZH+&#10;f+GjfUKUOlBZY30b6r7KfQBNv3rSb6r09H+SgBly/wAlffH7Az79Ct/8/wAdfAt4n+9X33+wKmzQ&#10;beoIkfYuq/Jdf8CqGZ/v/wC7T9Y/4/P+B1DM+9f91a5okcp8Yftt3P8AxTyf9d/lr4qh+evsf9ti&#10;bfoMK/8ATevjWGtqZcSffQnyU2n1sA7fQ71FT6AHb6elQ/wU2gCxv+Snb6r76moAl376Edf+B1Fv&#10;plAFnfQ71D/BRVmfKTb6TzT7VBvo30BylpJqY83zf36q0eZ/6DUD5S8lz/ndR9p96z3m2fxVE7/N&#10;/t1ZZo/aV/vU37ZsrJ8/+HdUTzNRyyDlia73+z/gFO+3f+hVjpNT/PoA6/w9pv8AasqLUs2iN9s8&#10;j/a2UeA7nY6fPWnNct/bn9zfLRL4T28NhI1aXOat54P/ALK0nz/464p3/f8A8Ve0a9C3/CG3Dfx1&#10;4fN/x8PXiYTEyq1ZwmebXpckibf/AMApnnbHqHfTXevbOMkeamedsqu82yovOqCy895THuVSs95q&#10;i87ej7qA5S+95sX71Vnv6z3m+f73yVE8z/w1YGg97TPtIrJeWj7R82+o5gNj7Sz/AC0ed89ZiXKv&#10;T0uass9Y+EU3/E0h/wCute9+KLZrlLj/AHa+cfhLct/acO1v+WtfRHirUmhtZW+X7tePi/iP0LKf&#10;91PmLxm+zXplrEeatPxtc79elbd9+ufeb5a9Kh8J8fjf48i353z1DNc/JVXzt9dboPgafXom8r+F&#10;d9WcdOnKfwnL+dRvrdfwTPAju27av9+uavP9Gv8Aymo5i6tCVL4ybzvv0vnPUO+meclWcZa875v/&#10;ALKmPefx1V31C71BZbe5oS8+SqkKec2xa0P+EeuXXftar5gIkvP/ALKnfaaX+wbn5/lp39j3SD7j&#10;UcxtGMjb8MXOy6+9/FXrepTb7C0T/ZrxzQbCeG6+7XpsMzPYW67v4a+Szb4z+jeAJfuphN/qa868&#10;TnZqKV6E7/uq848Uf8fy/wC9XBgP4p73Gn+5jo5tiU95qzo3ZKm319yfyjP4h/nUJN8lV99HnUEF&#10;vf8APRvqu707fQA93/2qbv8A4qZvpj0AS799HnVEnz0+gB2/5KHeotlGygCVH+Sno/8AtVX2fJT6&#10;AJUmo86mUUATJN8lP875f4ah/h3UUAWEmp/nVX30b6ALXnfJXV+APh14j+KniO30PwvpFzquoTt9&#10;yFfuf7bv/Cte0fsmfsS+If2hp7fXNQkfRfA6SskuoD/Wzsv/ACyiT/x3fX6ofCv4OeFfgn4Zi0Pw&#10;npS2Fun+tuH+e4uP9t3q/gDl5z5H+D//AATB0Ozgi1D4iavc3979/wDsnT22RRf7Dy/xf8Ar7V8K&#10;+D9I8GaJaaRoenwaVptquyK3t12pWmj/AD1YR9i1jKodnsw8vYlc/qt59taW2g/1S/690/i/2Ksa&#10;xqTQ/uIP+PiX+P8A55JWfDCsNukVcFSXOd9Olye8V0fY/wDsVsWc1Y8yfNRDc+TXNzch2cvPE2NS&#10;01byDzYvv1xlzprR3v8ApMrTJ/Cj/cSuws9S8pqi1vTVuYvPjol7/vhH3DnEfZVS8825+Tz2hhb+&#10;CH5H/wC+qszI8L/PTET/AGa5jsjIr7P3W1V+T+GiGZoflq18vvVV9qPtpAadtqvz/NWr5yzLXLom&#10;f/Za0LO5b/7OtIkSiGoabLbO8ttu/wByn2GsN92WtJJvOWqWpaVvbzYv9bUf4C4y+xM2IblXSpUu&#10;a5W2vJYZdrfI9bUN4r1fMRKkau+jfVVHqXfWhBNTH+5R51N+/SI5SnN92su/mVF3ba1ZP9mofsav&#10;8zVEjpjI891vQbnXopfN3W1pt+bZ99q8M8f/AAN0zXoJYF0+BIv7nlf+z19S6l/cX/vjbXCa9Mgv&#10;bfRbZ/8AiYXS+az7f+PWBfvyv/7JXNKJ306h+bHjz9k6f7fcQeGoJ/tDfeS3+4n+9Wb4f/Yx8WQs&#10;39qyed/0yt32ov8AvvX6Q39tbW0TwaRAqW8H3ppv/Q3rjdY8+azuNQ8201vT4G/fwwrseLb9+rjO&#10;ryBGNCcj4q1v9jmfw28WoJdNNokv/Lxb7HdH/wCeT/3apeD/AIG22j+MvC9yssszQanA86fLs8rz&#10;U319Wp8UdK0G9f7Dp/2nTLr/AF9o/wByVf8AYq7qvw30fVYovEvhCX7Tb+ekstv/AMtov9jZUe15&#10;zslhowPqDWPE+y1SKBfOlb7tY6aDqsy+bJcsjt/Albfgyxi1LSNPvm/5bxJLs/u12qWEVc3sJT+M&#10;8qVeFGXLA8nT4ez37O095c/99V0Gj+DE0qJFjZv+BtXcPbKlVJnRKPq0YGPt5TOS1jRJ/Kfyp2/4&#10;BXGTQ3lhL807PXoesaksKboq4fWL/wC0tu2/Ov3q8qvE9KgZU00v8VQ22pfP5Uu7yt/zPVt545l/&#10;26zJoVR/m/77rHlOnmNF7ZU+7VG5Rk+6vyU22vMyp81aTzK//s1RIDHeZkTay1nzfvnrbv7b+Jaq&#10;/Lu21BZzd/pUV/5sbL8/8deX+JNNvvD118nz2/8ADXtdyiv838aVzniGwiv7WVXXfvWjmLiZXwf+&#10;JbaJqn9lX0uzTbpvld/+WUtfQcNzvlr5csLOK2uvIni37K9l+GniRry6TR7l98qLvgf++le3hMT9&#10;iZwYmh9uB3x/fJqH9/bWn4es/JO77lQwosMV7/u1saUle3H4jx6vwli//wBUKx2fY1bd3/qhXOSv&#10;81XIxomhbXlc/wDEj4XeHPjN4UuPD3ijTFv7KX54n+5Lbt/fif8Ahatuwh3vWr53kv5S/fq6UiKt&#10;KJ+Tn7Wn7Hmr/s6y/wBuaZPJrHgeeVYlvn/1trL/AHJU/wDZ6+bUm31+8vi3wlpvj/wfqvhzV4I7&#10;zTNUge3nR1/vfx/7yV+G/wAVPh7qvwl+Imu+E9Zg8m902dov9iWL/llKn++uxq74y5zx69PkMJJl&#10;20edvqjvo3/PXScZb86hJqru/wAlMoA00vON1KbnYyVnJT0So+ybR+M+zf2JNSzr0sXZv4K+45eW&#10;r88f2MLzyfGkS76/QovwlfgOfx5MZM/YsJ7+GhI8Y/alh874Zal/u1+Z5ev1A/aQhlufhpqyou/9&#10;19yvy3dJUuJv3TfI392vs+Eq8YUJxkfM5/QlPknAtpMtO86q/ky/88m/75p6abqFz/qLGd/9xa/R&#10;frMT4P6tVJUmprvuq7/whPiPyPN/sq52f3/Koh8H606f8eMm/wDubaPrNL4OcuOEqz96ECh52yk3&#10;1NqWlXWlS+VeReS/+3VT79bHGO309HqF6bvqwLG+mb6bv+Sm/N7UFjvOo31DtWh0oAm86mb6bs/v&#10;Uif7X3qAH76N/wByh0qLZQA53pu+mOlMeoAek1S76q07fVgTb6POplMegC3Duml2qtEz+T9+vrD4&#10;RfsYQXnw5l8S+MdX1dNYn07+0rXwh4ZitZdW+y7N6SvFLLu+df4EX/4mu48DfDb4DeHvhzFrMGvf&#10;2x4jv7yK1tUvtWlie1dvv/ukeLd/wNP46jm5Db3eX3PiPhdLne+1qf53/fdfoL4//Zjg1vwlrfiz&#10;wPpGn6xb2rNZS6Hfadb+VeeU/lS+UkWxopXdPllt3ib/AL73L4VqX7Klj8UfCH/CUfB25u7y7tf3&#10;WseC9W/4/rC4/uRS/wDLXeyPt3/997/lq/75zfB7h83+dR9p31E6S21xLBPE0MsT7GhmTY6N/u1D&#10;vV5YllbZvbYtBZ0HhvR9Q8VapFp2mRRzXEv3fNnWJE/35ZX2r/wOu78SfBm88HypFqmuaRND5Syz&#10;3GmXX2qKLc77EV1+WWV9j/In/jlP8GaTfeJL6Xw9oPgWDXdV/s6XyonlleZf3Ts8rIjxLE2z+/ul&#10;+5sT566LTLzwP4G8NW+s+DPGNzp3jWVfKvJde0xU8pNm3/RdnmrE38O9/n/20+evVoUI+5zHiYmt&#10;L3uU4qG2s9Miln1XwxqR0dl2QfvfsSSv/B5r+U+7/cT/AL7rl/iV4S1vQfA2heILq2l0rSdZupbe&#10;1t3tXiSdYkid5UZ/9av73+7XTS+OtB1jw54l0zxBot34z8UatB5WmaympyvcWUv8H7rdt2/3qh8Y&#10;eFfix8Yr26i8Xav9sl8JaF9ri/tGdbdIrBf+Wq/Ku/fsRPN/j+T53q8XiYwlyQHgsNL45HhL19B/&#10;Bn4KwS6P4f8AipeeRqXhLS4L+91jTLtl/wBbZpvSLZ/FFL5tv/329eK+D9E03XtQ8rV9eg8N6ZF/&#10;r7uaBrh/+2USffb/AL5/3q90+DvxW+Hfw+l13w3eah4u1vwhr9ldaXdQS2EEXlLKq77qKJZ22uvl&#10;J8v/AMRXlVJHtRjE5/xRpV9rXwy17xdbmFdFW+htdR16+iWXUNc1SX97Kqs/zxRRfP8Ac/upu3M/&#10;y+YeFdVXR9a0y+WXZcWt0sv3fvV6V8R9Vi0T4GeH/BOlaxZaxpNr4hv9Slu7SX/Wq0US27vE/wA0&#10;TbftHyOq15V4S03+3vFej6f/AM/F5Ejf7m6o+yXH4j6b+G37XNz4Q8ePY69pWmpZyz/Z77U7GBre&#10;WX+FZZYk/dbv7zIis1feGj6xBf2tvPBKs1vcL5sUqfcevyJ8Tvaaq+t6nBA29tTl+dG+4jf6r5P+&#10;APX1D+xb+0C0Mtv4D8QXnyf8wy4l/wDRVfLZtlvPD2sD63K8w5Jeyqn3lDJ935KNS0GLVbf5vv8A&#10;8NUrCbf/ABVu2E29K+FjzUZH2HMef3umz6VLKs8Xyf7FUv7H0y8/1sUXz/x7a9YmtluU2su9a5+5&#10;8E2lzLvi3Q/7jV9DQxsftnZTxP8AOeaTeBPDlzqX73TvO/26t2fhbSNBfz4LOBH/AN2u1/4QBUb5&#10;bpqcng+CF0aXdN/v1t9bidP1mBX8JXO+8uPIgabzfk316zoNmtsiSztvlrlNKSCwdFji2V0dhc7/&#10;AOOvNq4uU/cPExMuc6KabfWFremrMif360LOb/vimzJvlrm+M834DOs7NbaJI0/4HWb488Sf8I9o&#10;22D/AI+pf3UVa95fwWEEs87bIok3s9eC+JPFU/irW5Z4v+Pf7kTv/dq5fuom1Cn7WQyF5XleWd/O&#10;uJfvPWtbTbJUV/v1iIjfe/u/erF8YfELSPA2l3Gp6rc+TFEv/A/+AJXHGMq0vcO+Uo0onf8AiHxn&#10;pXgzw5d6rqt5FZ2tqu+eZ2+7X5pfHL9pDXPid45/tC2ubnTdHs96WNpv+Rk/jeX+8z1F+0D8eNa+&#10;Mc9usUv2bw7v2Qafu+dn/wCesteS6vNc6ha2+3bNFAuzen8P+9X6FleVxox56vxn57mWbc8uSl8J&#10;f1LVdK8W3Uss+3Qb2X+K3i/0R2/3f4KwtS0e80eVI54/kf51lT5kl/3Hq7NDFpVra2zfvnuPnnTb&#10;8/8A33V2G/bSnlglsZbnR2/1tvL/AA/7aPXtyjKHwnjxqRn8Y3wZMs09xpVyypb6ivlfP/BL/A9b&#10;fjCzaw+Gng+2ni2XH2zUXb/dV4l/9keuZ1jSv7N+z3ljK1zp8v8AqLhF/i/uP/tV13xmudV+2aLa&#10;am8W+ys/K8mFl2RPv3yr/vbmrm+0dP2TP1X998INH/6d9TnT/vpKPF6L4b8L6JoMbf6RKv2++T/p&#10;q33E/wC+K6v4XaJbeJPA1xaXzqlvZ6st7Pu/55LF8/8A6DXnOsXk/jPxbcTr/rb2f5f9ms4+8+U7&#10;5e5GEv5ju9e0i28N/DvwZJc/PbywS6k1u/8Ay3nlfYn/AAFFSvOXS58Q3stzPL/FvnuH+5/n/Yr0&#10;D4i+Ems/+Efl/tNrzRF0yKVLj+787/In+18tclc/vvs6bWSLb+4tIm/8fd63p++cFeUYRHyRNDYX&#10;EFj5ltEib5f+esv++393/ZrMsLbybXz9v+kbvlrVsHitvtXm+Zvl+8j/AHFqpc6kqW7wJ5dzLL/H&#10;/crsjT5Dx/bymfV37D1np6eI/GGq+RaXNxFpj267/wDllu++/m/wrXtv/C1PCOm+Fbe8n8R6frHw&#10;/sLVvtmg3dql08t7v+TYj18VDxp/wh3wttfD/h6SQXF00t1rd3t/j+5Fbr/s7a6b9mz4D6Z480i+&#10;8UeKNTu7DRbWf9wlp/y1lX5tleDjKHve1qz5Tvw0vsHZfFP9pDVPCtrd2fhzwFbeDLLWfu3Fx87x&#10;bv4/KX5VbZXl+leMPD3g/wAKSz6fpn2+7l+9qeoxfPcS/wDTJP7qV618b/hvrnxCuLXUfCvhXUtV&#10;0+1+9b3E8Wzf/wBclry34e+GPDl/qktz4z1H7Tqdr93SbdfktVX7+/8AhXZ/crbDey9lzQOmXNzc&#10;hw+pXk8PgO0uZ52e91m8e4l/65RV1HhXR9Q+IXhTxR4l1W2g+z6XaxRRX3kKvlf7iL/FVS2fTPiv&#10;8UN19LFpXhe1X5dn7pIrdf8A4uvoPwx4ts5otQ8P+Fba2/se1tV+e4iRIrqVq7JV5Q+ycdSMT538&#10;E+Ibvw3qkUum61c+GJXfetxLFL5Tf7617r8HLnx78XvjZaeI7GLwl4q8QaMv2iWxuF2Jfonyb9jJ&#10;/t15/wDtCeOfEN4v9kar4fsdBiil/eypL9oef/gf92ua+BXj+5+HvxE0fXLOdofKl8qX5tm6Jvv1&#10;tSpc/vHNXr8lLnP0a8eeLPgSl7b6j8SPhlaeD9fiZf8ATdG2PKr/APbLY8q/78VfLX7Xn7P3hrTf&#10;Bej+L/h9rGhX/hW/uXlVIrNrfU2Zv77SvulX/vn/AHK+i/ij428D+LYtF0/x79p0q0um83TPFluu&#10;/wAqX/nlcJs/9D/8cqp4Jv4PDes2nhODUNE+J3w31y8W1+w2jRJd2ssv9y3b5f8AviiMZUpe+c1P&#10;ExqxhKB+Y/2CfTW/irs9Ev8A+1bPyG/4+Ivu1+hv7VH7Dmi+KrWLVfhzpi6V4g3Ik+jSskSXSf7H&#10;8KtXwJ40+F3ij4UeIX0zX9Iu9HvVb5UuF+SX/cf7rf8AAK7KdWlV9yMzaRmu+z/fpiTfPV28T7TA&#10;lyq/71Ut9Y1KfIbRlzk3nfLR53z1D9yl3/xViWTu/wA9Q+dvqLzPam5ZHo5gLe/7lM87+61VN/yU&#10;b6AL3nUx5m3VV3/xUnnUAWN7U3fUW/8A8fpN9AE2+nb/AJKru/z0b9lAFjf8lG//AIHTbaGW5b91&#10;Ez1pXOlS21r5rK3/AHxXNLE0ofFIv2Upme70UyNJ3/5ZN/3zT1trmZ/3UEj7/k+5VxxNL+cjlkG+&#10;jfXR23gDVU2fbLaS23/P++WjWPDDabbpLtq+aJHKc/8A99/eoSmb/wD7KirAfvopm/5v9ijfQBLv&#10;P/fNM+5Tf4KN/wA9Aco+mUzfso3/ACUDH7x89Cf8CpjvRvoFySHu/wA9G8/xVC7slN3/ACUByk2+&#10;mO9M30b/AJ6CyXc1Rb6b52+kepAfvo31ElDvQBM83yUx331C70v3P4qoCQvUVM+0/JTba5V7hYv4&#10;Hb5ax5uSIcpLv/GjfXZ6r4JuX0mJrO2kmfbvbYlcPOjQ/wANcdDG0qoSjyD/ADPamO/tUXnf3adD&#10;uuZduytvrNIBju1Neaul1vw82m6dDPt+Rl+/XL76uhXpVfgDlHPNT99Refsqu+oLvrp5gLe7+9TH&#10;fZVJ7zfTHvKOYOU0fO3pUe/56zftnz16Ro/g+DXtGi2tsuNtEqkYfEHKcPvr3LwG/gf4i/CrVfDV&#10;9/oHjWKBrjTLvb99l+fZXl83gnUNKupVubOWaL++i1Xh8K3kMvn2PmO6tvTZ/DRGVKf2yJcx6d+y&#10;d4n168+JGj6LBfSww/bE8+Hd8n36/Xe58H6Vcsks9jA8uz7+2vyC/Za3aV8etMZt0LzzxfI/95nr&#10;9m7z5G/3a8HNKfuwLwkvemYlh8N/D2/zf7Mg/wCBxVzX7Rvg/Q7D9nP4gSrplt/oumXF1F+6/jVN&#10;9ei2Fyrv5X9yuP8A2opvs37N3xFZvuf2Pcf+gV49Dmh752VZH4ZajYXNzcPPFbSbJW/gWoodG1GZ&#10;9sVjc/8Afqv1F/Zs8H+Fb/4ZaP8AbNFtrmaVd7O6bq9oh8AeE7P/AFWgWKf9sErzqnE3sZcnIdMc&#10;Dzn4z2fgnXLxv3GlXrv/ALEDVvQ/Bnxrcrvi8Oak/wD2wr9f00HQ7aXdFpVon/bJK0UvIIfu20H/&#10;AHzXnz4tl/IX/Z5+SOg/ATxtcxf8ixqG/wD64VL/AMM/fEb/AKFDUv8AvxX65w6lB/zwj/75rQ/t&#10;tP8AnmtZriyrLUv6kfiVqH7y/uG/2q828Qv/AKRJ9f8ACvSdQ+S/uv8AgdeYeIn3XDV93gf4h+p8&#10;Vy5KBa8HwrNqXzV3t5psHyfKtcJ4JT/Ta9DvH3qtfuOQUIzpH87ZlUlzDLa2geL/AFC19HfsPaTB&#10;/wAJ1qbeX86wV87W3yRZr6Q/Yb/eeNNS/wCuFRxFhqUMNM2ymrKdeHOepfHP/ko23+D7LXEbOK7D&#10;45zf8XF+5/yw/u1xiXO9DX4D9o/szIP9zidt8MXg/wCEgiili8759+yvdfiLNZ23hq42uqfLvlev&#10;Efgvpv8AaniX/VN8v+1tr3j4j+D77VNG8qCNdqr8qO1dlKP7o8rMKsfrkOeZ8tTTb5Xdapa2+zSb&#10;j/d+WtPVdOn0u8ltp18mVWrE152/su4+b+GuE+ql/A9w+hfhvc7/AIazf9cK+F/i7Mz65cf71fbf&#10;w3m2fDW43f8APCvgn4takr+I7r/YleqofxT+e8y/3mR51qr76q2cmyKmXN4szPVdLzZLF/vV7Eon&#10;iVZGnc2F9Na+attO6P8Acfb8jVjpoOpzfds5f++a++Php4M8Pax8KnVo1mllVdr7P9VU/h74aaZp&#10;Woo88C/7+ytqEowiYyymvOUPcPgX/hGNVR/ns5E/30qw/hvUYf8AWwbK/SXW/B+gPYebLYr+6Xfv&#10;evj/AOJet2dzqsttbQfIjbHeto4v3uQjE5NVw8eY8gh8PX033YGepYfDGoP/AMsK+r/g54J0/UvD&#10;0s9zBv8Ak/u1ra94V0yHd+4VK9LlPm5e5I+OZvDd9DF81ZU3yM619BfEKwtrOy/dRLXz7fv/AKfL&#10;/vVADUf+7Uu/56qb6ej7KCywj0b6r76fvoAsblplRPRv2VACTfdr7z/YJf8A4k1v/wADr4Phs5by&#10;XyIE3yv92vuj9jZP+EY0i0+2bof9+okHLI+ztYffdf8AAqrXE3/oNcb4n+KmlabdPunX738dS6N4&#10;8s/EMv7h1+7/AAVjEj7R8pftqvv0OL/rvXx5C+9K+tv20rn/AIk0P8H7+vj6wR5m/dLvraPwG1OP&#10;vGtDCr/d+d6r/cqwltOn3omSibTZ3/hopS/nPYxOE/dQnSgV0ejfRNaSw/w1X3/71bc0Tyvq0ixv&#10;o+5/FUPmfxVMkMr/AMLUc0SPYSHI9P30xIWRvu0PDsoMR++mb/npu+mPN/s0ASu9DzVU87f8tHnb&#10;6ALHnfxU13qp51N86gC081Neaqjzf7VRO9AFia5/utVea531E70UFk3n0O/96q++j5Ksgsb/AJqe&#10;j1Wqbf8ALQB1/g+bZKlafnb9cT+5urB8H7nf5a6PSrCXUvFFpaovzvPUVZe6fVYKXJQPS/ETt/wh&#10;Vx8v31T79eKTP+9r6W+JHgm50H4TS3067EeVEWvmGZ/nr5jL5c9eR4OJ9+Q7fVd32Ub9n92q801f&#10;TnGPeaopn+Sq+/56a8zb6CyV5l31C71FuWonegB001V3env/AL1VJqAG7/npm+mPRQBMj0/zqqb6&#10;Y7/PQWem/CW5/wCJqjf7dfTPjCFksH3fJ+6r5T+Fdz5Orr/vJX1J4tuWm0iJt3/LKvKxPxH3+U/w&#10;Jnyj42udmuS/NWK9zvT71WvHP/IcesLzvkrvpfCfGYv+PM0FudjfxV7/APCaZX0+X+D9xXzaZvmr&#10;6A+EVz+5f/rlW32Tpy3+IbHiF1+xtXgWsPs1mWvfdeTfYy189eIX/wCJzcf71c0fiO/MvhDzt70e&#10;clUfOajfXSfMFt5lpjzVS86jfQB3fw9toLy8RZV/j/jr6FfwZpCW8X3XTb/cr5k8EzOl0n+9X0Al&#10;zK9vF8/8NePi6soS9w/VMgyShjqHPM008JaVsT5V/wBmmv4P0pG/h/uLWR5zP/F89L50qfeauP6z&#10;VPsP9W8Mav8Awiun20Xm7Yq4jVJ44NQlhi+4n92uljmV4HridS+TVriuPE804+8fQ5TQjl8uSkW3&#10;uf3XzV574pf/AEpa7VN2yuF8Wv8A6TWOA/imPFdXnwZTSajzqpI9P319mfzHL4i7v+ShHqqj/wC1&#10;Tt/yUEFjf89P3/JVRHp++gCxvo31X3/PRvoAu76Zvqvv/vfJS+clWBa85du2jfWfJc19Mfs/fsl6&#10;h8YLeKf5oUdd++olU5I++XGPPLlgfO6VYSGUp92vpLxH+y9P4H1m4sbvlom2o9YGq/CLfayrA373&#10;/Yrg/tCgfVUuHcZOPPyHhLptof71d9f/AAl1NG/i3/7tY9z4AvtHVGuVraOLpTOaWRYyHxwOfSFp&#10;v4aHhrVfyoU21j3lzvato1ec82vgpUY88w319FfsUfswz/tGfEFn1PzbfwfozpLqNxt/1v8Act0/&#10;2m/v/wC/Xhvw68GX3xI8c6F4a0xN97ql5Faxf8Cev3a+EXwT8OfA3wDp/hXw5Z/ZrS3XfPL/AB3U&#10;/wDHK7/7dbfAcEY8512laVpvhvSLTStKtoLDT7WLyoLe3XYkS1d+V652/tmhl/cbtn8Pz0/Sprnz&#10;drNXN7Q7/Ye6bXkq7VS1Wb7Nb7l+d92yKH+81XXfYn+9We6Leaj9/wCS1XZs/wBuokXGJgoksfzz&#10;tvlb52epkmNa1zZ7/urWNc20sLVzcp2Rlzj3TfVGZNlTJc7PlqXerpWMi4lB7lkWrnh7XkuZ3sp/&#10;4v8AVVBMlcJ4t+06V5N9bf66Jt9c0pch306UaseQ9D1iw2u9YmzY/wA1bvh3X4PGfh231KD+NdrJ&#10;/cb+OqV/Z1ZjH+SRS3/7tVLmHf8ANVjZ8vzVC776zNhqP9ypUm2N96q7p/tUJ8j0AakNzsetJJt6&#10;1hQzb/vVahudlaEFi8sPOX5ayvtL2cu2f+98r10CPvWqmpWCXKv8i1EohGp/MFteVoQ3KP8AMteZ&#10;axrt94MleW5gkvNH/wCfiH53t/8Af/2a6XRPEljrdr59jeRXKt/cao5jplT+2dX5/wA/y0fat9Uo&#10;Zt6U7f71sc3KW/Ood/kquj1U1vW7PQdOlvLydYbeJfmegIxkY/jnxVY+DNBvdX1Bv9HtYt+xPvt/&#10;sV5/4J0i+m8Of8JDq/z6x4giW9uk3f8AHvBs/dW6f7n/AMXXH/FrxavjOwtLNZP3V/eQWqwvuTas&#10;r7a+gprODyvs2xdsUSoqVzR989Ll9jGB5HYXkGpWGsaZOv3pf/HNlUXml0qyvdV1pdPs5b+zVH0m&#10;xRXi+0fP5ro/8W//AHP4K2PE/huKzuvP81bbyvnV3asW/wBN0qZElnl+0yr/AHPnrb2nJHlIjQ55&#10;c54foPgnZOk8675tvzfLW7pupX3gmd7m2l8na3zJ/BL/AMArd1LxDpltLLFBLEnlfwQ/vX/+Jrkt&#10;SdtS+WD9zv8AnV3++1cB7ftfd98+1dH1OK00HT52ZU82CJv/AByrH/Cc6ci/NOv/AH1Xl/hL+1fF&#10;XgvQrOeJofKgRJZX/j/hrsLDwHZ2wT91v/23qI1KvN7h4NShS+2bCeP7G/fyoHZ/9tFrC1i81O5T&#10;dAuyL+9XS2fh6C2+7FVjWLDZF92ipGrOJFP2UJe6eaI9zs23Mu9/79RXKb/l3Vq36b/9ysp9yN/u&#10;15p6v2SCGw2fM1J9m3p823ZU3zPvp6P5P3qCDGbTdj/+g7KIXa2+V/8A7OttPKff/t1DNZq/8NRI&#10;jmKsz7/m2/JVea1VP9v/AIDV37Fsf5aPI3/LWPKbcxjzQs6btv8Au1hakiw72XpXZ/ZtkX+xWJqt&#10;gs3zf981BcZHn2qor7JYvvrXR/DS53+MNK3f3mTf/wAArK1W2azqX4e3MaeO9Hb+F562w0v3sC6v&#10;wn0RNDs+1/7taej/AHP9qqmze9x/txf+yVb0T/UpX1sT5ioW9S/1Vc+ib3rbv+EeqNnbb5/u1cvi&#10;Ipe5EtptsLV52qGzTe/mt/FTb+bzrhIP4IvnarEPyVZBaSvir/gpf8Cl8VeAbf4kaZB/xNvD6+Vf&#10;bF/1tkz/AH/+AP8A+ja+06qa3o9n4k0bUNK1CBbnT7+CW1nif+KJk2vXTGRwVI85/Pul5so+2fPX&#10;W/tA/Ci++Bvxd8QeEL7dssp3+y3Drt8+Bvmil/75rz15v9quw83l941ftf8AtUJcfPWO81MS5o5g&#10;5To0vP8Aa/3alhma5bau565r7ZXrf7NmgWPi3x9aaZffcl/v1jVrckeY2oUJVpch6b+yXeS2Hj60&#10;8z5K/S+D50i/2lr5j1j4Cad4E+Jfh+fRfuT7d1fTscLW8MSt95Vr8Oz/AN/E+1P1rBRlDDQhM09Q&#10;8MWmqad5d0ivC/3lavGfGf7OXgmb5oNKgRm3/crsvHPi2/sdMijgbYWbZXVQWXn6HBM3zuyVwfXe&#10;Wl/s/uGipzp8s6x87Wf7Oug20u77Crp/u11Wm/B/w9pXzf2VF/3zXqiQpu+7Vp7ETRfcrz45tjJ/&#10;bOiUaH8hmeC9O8ORt9kk0uBf9+Jad4m+GvhW0kfUYtMtk+X5vkpf7N2S7qqfEWaX/hANV2tvl8ht&#10;r19Jl+d1Z/uqp5NfDU788D8yv2n/ABzoviT4iXEGhwRJY2reVvRfvvXjn2lqf4ldv+Eg1Dzfv+e2&#10;+qn96v2nCS/dQPyzE/x5lv7T/vU1LmqNP+5XYcxd+0/L96hLz5Kpb99M37KALv2r2p6XO+s/fR5y&#10;/wANAGh51P8AOrM875KEmo5gNVH3p/E9CJL/AHa1vh7Zxarr1vbP/wAtW2V99eFf2HtG1nSLS+nl&#10;bfKvzV5uJzClhPjOmlhqtX4D87ZkZPmZKrb99foZ8af2MNB8N/D7UNQsWZLi1gaWvzutrlf7R8t2&#10;+RGowmYUsXH3Ar4arS+MsbJX+6rPTf4ttfob+zT8GfB3iTwHFeXljBNcNF829a+Mv2nNE0/wZ8Wt&#10;V0/TF2Wif3K6adeMzHlOX0fRG1X5Y66LTfAf9m6zpV5rG6HRE1G1S8l/gWJpU3/+O1zXhXxD9juo&#10;nr6j+K/ie8s/2PNPvtFjuUm1TUfsuo3Fov8Ay5rE+9H/ANl28quaOLl7XkPoauW8mG9rA4fxn458&#10;L+DNe1jUvEdjrupfFDXNTv728uLfUfssWjRebKtvEnyeb5uxN/312/uvvfOteaP8Wr7xJYf2V4gl&#10;W/mt7xbqz16ygtbe9V1+49x8m6X/AL+/99V5VqWpXmq3vn3NzLeS7Vi82Vt77FTalavgbwTqHj/x&#10;Cmmae0cL7WuJ7uZtkVrEv35X/wBlK9WXw++fPRjLm9w+4P2bP2iovE/wo8e/Dvx/BqFt4XvYJf8A&#10;iobT/SP7OeVHbe/8X303p/1yrkUTxn8H08P+M5dX0jWHn0xNSi1PTLxHe6sPNdXSVJdi3i/9Mn/e&#10;q3y/JsSvnfxXqkGj2H9m+E7iRPD/AJm1tQuJUW41KVfvy7PveUjL8v8AwH/gO58PfGy+KvCDfDLV&#10;UvJoZbzzdFu7T57i1nl+SWLa7ruilbymdNy/Om6ih7hjXj9o6j9oT4kfDv4l39v4s0qK70TxRdN5&#10;Wrac8G+3un/guIn3/wB1E3f7X9/7zc1D8ENRltdA8RL4z8N6Za3U8QNwdR2fYN2/ymlb/a2S/c3L&#10;8j/PVXWfFdl4M8N6t4eg1e2vZzbNpq6do9s1vbr/AM9Zb1pYt88/yfKv3E/hfauyus/ZRubmbxhp&#10;XlfDm2+J1xa6ZdeRpl9dRW8UW64i/ev5qMvyfOv/AG1q6kuT3jn/ALp6LZ+CdV+Cnwxt/EfiFZNN&#10;+Hurypb3994I1G1utQZm+4ju/wC68p/+mT/71eN3F94n/aA1DTfBdjr9/f8AhXQX+z6EdTs4onSJ&#10;pdkXmpB/y1/4E/8AFWJ8bPBmv/D34h6wviHSbbwlqGou2oWehae0UqJFLK6oieV8iqux1/8AZa9D&#10;8CaJBo/wyv8AxF4c8K614Z8S2qRXFr4qbxNFapt+7/x7uyea7eVLtVP71YyxMp++VSo04GLqOpab&#10;8DV0WfS7Vl+I9ncr593HdRappWqWDxbGff5vz7nT7mxdtc94n1jXfjXNLdfbl1KWKKeWLTLeBYnt&#10;bXzXuJUVF+7Enztv37FX7+2s6a/sb/UrjVZft2pardQNdXMup2sUqTyyv88su5/9v7/96tPRtDji&#10;v3TSrSa81CJFggfR5bqG7tW/5ayv5Sypt/vf+y1jH+8d8YnnvhWw0NPEMMXiq8vbDR4t73D6TBFc&#10;XDbf4E3Sovz/AHd+7/vuvo2f4969o/gS0034ZeF9G+DnhqZXgXW72dZdTvE/vfamTzd33/uJ/uVw&#10;niOZLHwxcavrGl6bqksU8UVnqjwS/aJZdn3GbZErKv3t+z5v9qvItY1i+8Q37XmoXLXNw38b/wAP&#10;+wlbfGXyxh8Z0t/o+g397Ld6v46nvNQl/wBfLFpk9w7f8Dd03U3RNNGifbdVsb6G+fypbSx+Vona&#10;Vl+f5G/uJ/6ElZHhLwtc+MNZSxglW2t1Xzbq7lb5LeBfvu9a9z4ltrvV7qCy07ztCSya0ityvzpF&#10;/wA9/wDrru/es1H902jy/HyGDpulX1za3dqqrbROyJLLdyrEkW3/AHqsJpV9oM9rqNjqtlcyxN5q&#10;PY3Xzxf8B+9XR+Gte1D/AIR/yPK028R2d9mp2MVwnlL9+Xe3zKyb/wCBqz9Rlv8AUPE2n2MXkPEy&#10;RfZoZdkVu7Sp8r/wL956vl5/dIjKMJcx96/ssfHj/hYXh+10rWZ1TxFawfxt/wAfEX/PVa+lbab5&#10;K/HLwl4w1j4e/Ei31ueWVNSsLpln3t8/9x1r9Pfgt8WtP+Iulo8Uqpe7d/ko33l/vp/s18JmuX+y&#10;lzwPtstxv1iPIexWF4rxVooi7Pnrn0/c1tQzK6JXzUT2yajYrvSH/W1Ij/PW0SCH7Nl/lrVsEREq&#10;vvX+KtC28rbV8pjKRp20NMv5ooYnqv8Ab1h+dm2IteX+OfHL3++z06X91/FKlXH3DmjHnkUviL4w&#10;i1WX+yoJf9Eib96/96uXtnitk3Ktef8Ajn4l+H/hxYPea5qEdn/dh3b5Zf8AdSvlL4uftP8Ainxt&#10;9osfDkDaDpX/AD1R/wDSJV/9lrtw2X18XIK+YUMDS+M+hfjH+034c+Hvm6fbT/b9YX71vbt/qv8A&#10;rq/8NfP/AMfr9/GXwN8H+N4L5bz7bqMtvL5zbJbWVU+eJP7y189Pq/nXn/EwZklVdnyL9/8A3q07&#10;a8vpNFfT4Lqd9E837RKiN/o6y7Nu/Z/e219hhMppYfkmfB4vNquI/wAJz1heRQy/vYlmif8Aj/jW&#10;ryPEmov5DK+5fufwNWmn9ladpfm/2Y1zLu2b5maueudYnvJfl220X/PG3XYle6eJ/FkdC+m3eyKW&#10;+ihtvKXarv8A8taZC66bL/r45omX/UzNXOVp+GPDep+M/Een6HotnLf6nfy+VBbp/G9RKRcaEj0P&#10;4OaaqXWoahfNBc6FZMjNuRmT7U3/AB7xbv8Abb/x1HrmvF0V6mjS/b/+QhBqs6S7/wC+1dD8WNd0&#10;/QrXT/AHhi7+16PoMnm318gx/aOo/wDLWX/ci/1UX+z/AL9TfFSazv8Awhourwf63UZVlnT/AKar&#10;FtevOqSlCpE9uhHnpTM/wvfy+HvhD4ivNv8AyFJ102D/ANDl/wDHaxfBmjS3cVxOvyXErfZYHf7k&#10;X/PV/wDgKV0XxJsP7H+GHgex/ililvZf96V//sKPEmq23g/wDpujWqL/AGxewb7x/wCOJG+bZ/wK&#10;sub+T7R0/wCP7Jp/FR9Mf4c/D+ezS5vLRYrq1V3l2b3il/uf8CrzRNeeFfltokf+99+vRUTT/EP7&#10;MnzXcSaxoPiL9xbu3ztazxfP/wCPJXlVehQ9yJ4lTlmaE3iTUJni/er8n8HlJXTf2xvtf9O0+2ml&#10;iT966Lsdf/sq5HT0Z7qJli3rF87Vralc/wChXDRytsnl/wC/tdkTzalOM5ch0vg/4aar8YvFun6H&#10;4Yla58/55Ef5fIX+/X0BN4D/AOEVtbfwhpl832S1n2P+9/5a/wAb14J8APjBP8FvG82vWeiwa3cS&#10;2r2UVvMzp97/AHa+4PgPcrr2k3eq6v4c+x6xLA97rGp308UT/N9yKJP+eX+/tr5LNqdWr7nOe9go&#10;+yiP+G/jCzsLLW/DUeqy6V4osIvKa7voESK13fIj79/zV86fE79nDWtC0jWv7G8Uafr2n+ekt5cR&#10;L/pd1K397/ZSur8T3MHjm/uNTs7m0hh8396/m7Pl/g/4DX0X4D+Fenp4Kil8Q2P2ZJ4FSK4ffvb/&#10;AHK8HDYurR9ylA7KlDn9+Z86WH7Jfw01XwhtXxVqVhrcVr9olu7jYiS/7HlN/wDF1D+zl4YttY0T&#10;VdFs9TZNYvdz2bzIu/yov40/4FXoej/CW8sPGH9lX1tc3OlXv3bH7K0v7rf996zPjj4q0X4XfEHR&#10;1+HOmwXOt2SfZdWsbeDZFBF/c3/3q+ky+vVxEZxmeJjeWHIfP/x+h8R/av7M8RwRJqunS/Z2eKLZ&#10;vX+B68iskltpd2W/2a9w+N82tfEXxrca5ptjffZ7qCLzYXff81eVX+mS23yT2rW0v9x02V9VGPuw&#10;PElXjyyhzH6UfCXwxofxc/ZiuLPWovtkV1B5v+3FKqffT/gf8dbv7PH7Pfh7/hR0Wof2vcp4gilZ&#10;7W4m+RLKVX+TYn/AN++vEv2Q/jTpXg9z4X8R30dho91o/m77j7jyr/B/3x/6BXvH7Jeg2njP4d6n&#10;4osdc1K/uINRuol0y4n/AHUW37m+L/nrt2PvrzcbXlShOcCMvpRnynvHhiz17xV8N7S+8WNp8OsR&#10;fOt3pLeakqL/AB1x/wC0b8K9B+Knwlu7HxZcz6amlxPqFrrdvB5v2d1T+NF3/Ls+9Xa+G7bUvEnh&#10;q4Zpfs1xBvi+zuv/AI/Uuj3KeIfC93od9PLo6eV9nluLdvK+X+NE3V8xgsdGdeE5w5ZSPpKlL3eQ&#10;/GKws1S6liV/Ot5fk37fv/7dc/f2zWF7LA330avsD9sn4S/Dn4XXvh9vBy3Olaneb3n0x/NeLyl/&#10;5ao8v/xdfPnjbwS2peCNK8VWLb2lneyuok/gf+B6+5ryjOlznm0+aFXkPN0mp/nfPVhPDd8//LKm&#10;vol3D8rRMleP7eJ38pU86nedVW53Qs6tUKTVtGQFt5vnoS5+T71UnuarvMr1YGl51N+0/wB6sz7X&#10;UT39RzBymq94iVE9/wDP96sR7xnqL7S1MDa+3U+2vFeVF3fxVz/2mprC5/0yL733qwrylylx+I/X&#10;r9nj9nvwdefCPRLmfTIJri6g82WV1r0h/wBnXwU6/Nott/36qp+y7ctN8FPDTf8ATqterXL+XA7L&#10;/AtflEqkpy5pn1tKMeU80h/Z48D233NDtP8Av1WrpXwQ8HWGoW8seh2m9W+T9wta3gbxDP4qlu1a&#10;LZ5UvlV1r2EsNwny134SnXnLmgc1WVKHuHz/APtk/D3TLbwBFq9nZxw3FrKnzov8FfnP4/1JfKlW&#10;v1b/AGqLP7Z8Fta/2Yt9fkf4/wD4q/RY/YPlftTgcJvo8/5ar7/no875v4a7A5Sx51Hnf3aq76Y7&#10;0AW/O/vNTEm/2qqb6bvoAuvNTPP/AHVVN9G+o5g5S351HnfJVTfsprvs2UwL32imebVF5qZvpcwG&#10;j5tH2is7zmo+0+1HMBb3097n/aWsx7mmveVJfKav2nZTHuVrHe8qu9//AA0uYDVe/wD9qq73+9/v&#10;NWU9zUXnfPRzAar3lFheN9st/wDerKeapbB/9Mt/96sa3vxLifst+y98N/Dl98F9KubzTYLm4vLb&#10;968q1uw/sn/DBI9reHbJ/wDfiqb9lX5/gR4Yb/pzr1ev5xxmOr0MRNQmerKlGZ5fD+y58MUXb/wi&#10;2m/9+KP+GX/hin3fC2nfe/54LXqFFcX9qYj+cj2EDl9H+AngD91A3hrTXRf4HtVr80vjf+y7qej/&#10;ABf8YWOg6Hc/2LFfM9n5UXybG+bYn/fdfrFpT4v4qz9S0y2fULhmgXe7V7eX8QV8D7xH1b2sj8dP&#10;+GfvEbr82h3KbPvfuq82+IXwr8Q+CYPt13pVzbWW7Y0rxfItfuOmiWL/AC/Zov8Aa+WvCP27NH0+&#10;H9lnxkzW0e+KOJ4n2/cbzUr7zLOJpYurClOPxkSwnIfjT9p9qHuv7zVUR/mqxc2EttAk7fxV+lHN&#10;GnKceaAfafnT5a9D8K+JHtraL5v/AB6vL99dLo837uubE/CRE/Uj9iTQdG+Ivw81h9a06C8fz/K3&#10;uv8ADsr33Qf2cvAvhi3uFs9Dtk8352+WvCv+CaP+lfDLxA/8a3if+gV9Qf8ACTwPr0ulbW83+/Xz&#10;1OUuf3jblPzP1jSrHw9+3xa6RYweTaNqdrthT/fr9Vbz771+WviRN/8AwUf0r/sJ2/8A6GtfqVqX&#10;3pq9XG+/SgcdD3KsjH0TxPp95qVxYxMv223/ANam750rkv2urnyf2YviG3/UMdK0PCtnFD401Nvs&#10;eyZok/0vb/ra5z9tWZof2VfHv/Xmqf8AkVK44+57ptGR43+ylc/afh1pS/8APJa96d6+df2Rn/4o&#10;Sy/3a+gn6V+L47/eJn1VL4RHeq7vQ/Wm14x0EiPT/tL1XTrUvyf3aAPxz1J9l1d/wfery3WW/wBJ&#10;kr0rWH/0m4rzDVz/AKS1f0bl8fePp+LZfuoGx4I/4/69C1D7ibK8/wDA/wDx9V6LeWc+xG8ptlfv&#10;HDv8A/n/ADj4oFa1/wBU9fTP7CSf8Vhqv/XKvnLTdKvL+KZoLOeZE+9sWvpD9hLcnjXWNy7P3VY8&#10;Sf7nM2yb+PA9F+OUP/Fxn/2LWuHT7ld78cv+Sht/1wWuCf79fzqf2fw//ucDtfhvrcuj6ujRLv3s&#10;jslfVqaxK/h9p7xY0XZvV6+OPDF/9g1FJ1b+KvZfEnj+J/CXkK2yVovlTdXfQq8kTjzfAyxFeEon&#10;k/jjW01TxLe3MTb03fK9cvrbr/Zdx8/8NW3/AH1Z+vJ/xKbiuCR9Dy8lDkPcPAb7Phfe/wDXD+7X&#10;56fFm52eILj/AHmr9CPCr+T8KtQb/p1r85/ihcs+vXC/7T1thv4p+A5l/vUzz+5vG81/mqJJt8qV&#10;Fc/u5aiQ7mX/AHq+i5T5uXxH6P8AwHvPJ+GiMrL/AA/fr0aweJ4ElZlevGf2ctEnv/AvzV6bZ6Jd&#10;pdfebyn/ANqvMlGJ9/hqlXlh7hveMJoodBu/mX/VNXwJ4nuf+JtcN/tV9veNtKnufDlwqz/Pt+/X&#10;wZ4zTydZlXd9xqKUY8xzZhVq8vwH1V8E7nZ4U3f7NWPE9zsEu5ax/gt8nhL/AHqm8W3KoH3V9PH4&#10;T8oxP8WZ5P8AEK532r18+Xj/AOlS/wC9XuHjm5/0V1/u/wAdeD37/wClStu/irExiDvT0eqnnU37&#10;R/tUFlrztj0/zqzHufnpr3Pz0AaT3Nd78K/A3/Cc6okG3fvry2Sb5q9y/Zjv2h8RxLv/AOWtY1Jc&#10;kTvwNONWvCEz0iz+CFt4V1l/Naux17WL62W3g0r9z5UWz5K6fxU++6dt1cv/AAV8ZUxdWcj97w3D&#10;eDnS+A4LVdN8Qaxcbp9Qn/v16x8LtaufDD/v7ne7r/HWEnzvsqX++q1H1+qbf6pYP+Uwvj35/jy1&#10;8iP59jb65T4M/CWN9URr6P8AdbtlejTJvWtrwGn/ABMvu/J5tbRzCrP3TGXDOGpe/CBleLfhppEN&#10;5+6gXZXOJ8PdO3fLEtel+OX2X/8At1ze/wD2q4PrNXmPoY5Xhpx9+ByFz8MdPm/hrPf4P2b/ADfK&#10;9egI38FO+++2j6zX/nD+xsH/ACHAQ/Bmx3p8y7Pv0zVfA+j+HrCaWdPnSvSEevNPjTfyw6TN5TfP&#10;XZQxNWdU8fNspwsMNOcIHkviHWLFLh/I21z736zJXH3N5LNdfeatCzmbyq+zpn85VPiNV3pj1X31&#10;D9prY5iy71Xd6Z9pqF5k/wDiKAJPO/jo31Ud6Z53y/eqCy270b6r+dspnnfJVgW6N9UkmqXzqALC&#10;UyovOo376vmAmR/kp2+okeh3o5gOt8JTfNXuH7M3hX/hKvi/aRbd6W6vK1eD+FX+b/gVfcH/AAT9&#10;8H/b/FGq6qy/xeUj1wY2XJQmexGpyYY9A/bY0FfD3wNsYIl2f6Uj1+cMr/va/UP/AIKHQ+T8K4Yv&#10;ubZ0r8upn+evnMp+KR5X2RkztVebdsp7vVeab5a+vIK7vTP9qmu/z0xHqAH0x6Y70PVgRO9RO9Od&#10;6ru9ADW+/TN/yUb6ZQA/fTKbSF6g0idt8NHX+1dv+1X1N4kffoMLfweRXyp8N/m1f/gVfUevI3/C&#10;OQ/N/wAsq83E/EffZT/AmfKPj/8A5D8tc0710Hj/AP5D8tc49d9L4T4zF/x5hv8Amr3j4Rf6l/m/&#10;5ZV4JXufwjf9z/2yrb7J05b/ABDqPEU2+zevnzxD/wAhm4r6D8QuqWD/AN+vnrxC/wDxNriuaPxH&#10;pZl8Jn76N9Mpu+uk+YH7/wDapN9Mpf4KAOo8IPsnT/er3pH/AHEX+6leBeEv+PqH/fr32D57KL/d&#10;rxMX8R+5cKS/2Yf/AMCpsybI91JG/wDFTbl98bf+yV5sfiPv5DtKT/Xfx1y+t/8AIZlrqNH+fzmr&#10;l9d+XVpaiv8ACceE/ilff8lcP4s/1tdwPuVwvi//AFtRl/8AFPN4p/3MwUen7/nqGn76+wP5sl8R&#10;Lvp6TVX86iHdN92ggsU93p02mz+VurNmm2S7WoAued9ymfbNlZ73NMd6CzQ+2fSoftn0qlvo31YF&#10;pJneU1+zH7BlgsPwotJf4/Kr8Yrb55Yv96v2z/Ykh8n4O2X/AFyrjxPwnTgv455L+0pqbHxhPGv8&#10;Irx6LW/Jl+avTv2ipvN8b3jf3DXi2/8AepX51V/izP65yWhH6hA2L+82RJLtX5a8s+MGt77BII12&#10;b67u/mZ7Xb/BXk/xd2pBb7a7MNKXtSc0pxhhpnl81zvqk70b9i0z77pEqs7/AOwtfbUD+bM0l7x9&#10;gf8ABMT4Vz+Of2hbfxHLAr6T4Xge4lf/AKeGTZF/7O//AACv2DiTzvm/vV83fsHfARvgb8B9Pivr&#10;b7N4l17bqWp7vvxKyfuov+AL/wChPX0mk1d8j5iPuGVq2ifaf3sW5H/2K59HvtM+WWXzv9t1ruN+&#10;+qlzYR3KfMtccqR2Uq/J7kzFs9Sludm6Vfl/2alm+T5vL3/7lVL/AEd7Zt0TVXtr9kfbLXN7x0/H&#10;8Bppexb/APW7H/26sOqun71azJo/OXdmoobue2+XO9P7j0cxfKTXmjr96KsV4ZbZ/m+Sultr+K5+&#10;62x/7j0TW0Vz96oEc551ZmsWC3lrNE/8dbd5prQ1nbv4axlE7aUve9083+HGtyeBvHlx4fvJf+Jf&#10;qn72De3yJL/d/wCB17BqVtsfcK8i+K/huW8sE1O0+TULBvtED/7a16l4R8SQeNfCdhqsH3Z4t7J/&#10;db+NKxp/yHRX/ngZt/D/ABVnffauguYdlYtzD5MtIyK/32o2U9Pv0n8FACvT4Xpj1H/u1oBtW1zv&#10;atKP565qF/mraspquJjIi1LTYryB1Zd+/wC9XgXjP4aa94M1GXV/Bly32f8A5a6TM33f+uT/APsj&#10;7q+jUfelUr+zW5SoqU+c2oV5QPFPAfx4ivJYrPWbNrPUN2xon+R//sv+AV7NpurWOtxeZZzrNXmn&#10;jn4dWOq75Gto5v42+SuR0dNT8MXEq22oyJ/sTfO6Vze9D4zv5aVX34Hueq3kGlRefPPs2V4r4qh1&#10;f4l6zE0srWejxN+6t/73+29bUNzPqXzX1y1ztb7jt8lWvt6w/dRqPjClH2JxXiTwxBbJo+nxfJd3&#10;V9Aizfxq3m7t9ey3lzfPYRSzrbebt/3a8I+IXiH+yp9M1Wfd5VnfRXDbP7ivXa3Og32vRebPfNNa&#10;P86/Z/k+RvnT/wAcqI/3DplHn+M5/wCIXiSDSn8ppLRLuVvkt7RfNlauUh8Panrdv5uqzywxP/y7&#10;7v8A0OvQ7DwTZ6VP5sFsqS/xS/x/991oPpX96gv2vJ8B5v8A8Iktsj/KqbP7i0eFfB//AAkPjKy0&#10;/ayQ7fm3/f2rXVarFsi/dSrV34KItv44mkk3f8eb/fb/AKa1Ac3unuOiaPFbbViXYqLs2V0H2aJK&#10;ynv4rb5vuUieJLbb/r1/76ojUpQPHlTqzOh8lU/hrO1FvNrMs/FVpf6jLYrOr3Cx+bsRq07mHfFW&#10;0pc8fcMOWVKXvnG6rZxI71iTWHz7mrtryzV6xLmz2V5sonrRqHOzWGETbSPZ7/vba2dmx/u/71Q3&#10;XasZRL5jBeHZTdjIny1oTJVF3bf/AKqsQJoU86pfsaP9yqkKS7/vVoQvv+9QBnzJsbZVOWHf8v3K&#10;3bm2V/m3VktbS7v9j+/WMi4nL+JNHW5X7tcFYebo/irTJV+RPtif8B+evW5rben3W2Vx/iLw8k0W&#10;3avyfPUR9yR0x9+J9BIn79G/v0aOmyJK5r4c+MF8T2ESt8l7br5U6f8As9ddbfJu/wB+vraUuePO&#10;fPVI8nuENz88rrUrzLZ2ry0/Z+9rP1K5+03qQL92L71bmQlsm9N1Xl+4Kro+ynl97iqiZyLCU8ff&#10;NMSnj7hrWJzHwJ/wVN+BX9vaDonxL0qBnvbD/iW6iiL9+Jv9VL/wB/k/4GlfAun/AAQ8YarYJc22&#10;jXM0Lfxolfuv428K2Pjnwpquh6hAs1pfwPEyP/449cz4T+H+m6P4VsbMWUSCKLZs2V5mNx1XCR90&#10;9HBYTDVffqn4x2f7Mfj+++f+w50/360If2S/H7/8wpk/4DX7H3Oj2ifdgWsqbSrb/nktfJVeJ68P&#10;sH0NPKcNM/IxP2Q/Hb/esGT/AIDXe/CD9nXxZ4D8aafqFzbskUT1+k11Y28bfLGtcp4siiig3bdl&#10;edX4nxU48sj3sDkmF9rCUYlAX73njfRGl2v8v369Svjl6+f01Jrbxb4fbd/y12V7/O32hEavnMbL&#10;21DmPSxdD2NU4Xx/Hvs4v9l69H0n994XtW/2K4Pxyn/Eu/4FXf8Ah75/CNr/ALlePQjzxmceOl+6&#10;gRaVZrc3OySu7tvDcLxblWuN0SHff13jXElvB+6r6HKaFKdKc5wPm8wq1Of3DjvEOmxWcqba5Txe&#10;nneEtQX+/A9df4hvI7k/Mv72uY15N/h+77/umrglywxnuHbQ5vZR5z8WvGKeT4s1SL+5cvWTvrZ+&#10;J3+jePdai/6enrmfO/vNX77g/wCDA/McX7leZa3/AO1T93ybaoPc0x7z5q7eY4y59p2LVd7yqc1z&#10;/tVXd6OYC69/TPt1Unf5KYj0wNT7Z9KlS5/4HWP5tSpN8lZgd/8ADfUvJ8UWTf8ATWv2u+F159s8&#10;EaZL9/8AcJX4ZeCbzZ4htPm/ir9pfgtqW/4X6PLv/wCWCV+dcUS5IwPqspjz85Y/aBdn+FXiBf8A&#10;pzl/9Ar8QtQuWh1S4+b/AJaV+2vxmm+0/CrXd3/PnLX4ga6+zWbpf+mjVXCkueEy80jych+lX7FX&#10;iSW8+HL/ADfdir4v/axvGufjJqrbm+9X0r+wlftN4avoP7kVfL/7VPyfF3UP4K+3w3xTPm6n2Dzz&#10;T7ny3Su5u/i14g0SfSF03UJbaGwtfs/k/eibc29t6/7dcj4S8N6r4ndINMs57x2lWLfEvyKzf/sP&#10;XXar8N9K8PJ53ibxZbQ3H/PjpkX2q4/3X+5trSNOPteaR70sTKdCESpq2j2PjaWLUPCtmsN7dNtv&#10;NET/AJYP/wA9Yv8Apl/6DU3iTxLY+FfDj+E/DV0tys+19Y1aFf8Aj8f/AJ5J/wBMk/8AHqk0XxDC&#10;tjrC+H7FbTSbSBLi8iuP3lxfReakTpLL/d+fdtSuNv8ATZdNurl0gkmsomX99t+Tym+ZN3+/XXE8&#10;yv7nvwN3WfFV7pXgvTPDyJ5NvdWv2q6hdfvStcbopf8Av0kX/fb/AN+srwXcy6VrNvq7S/Zre1b5&#10;pt3z/wDAP9qqsk0/ie/ury7meafyvvf+ORJ/6Cv/AAGnXKR3Omy7fk+yy+Un+1XfE+fqfyneePvB&#10;sPiLxM+vaXPbR6brO6/lZpMJaytK3mp/u7vmX/ZdK7X9m/4laZ4H+IeoNp/hjW/F97/Zn2LSbTR2&#10;dJWfzfnlfZ/DXzynmvvVUZ9qbm2V0vgDxXqvh6e9sNKsbS/l1lVspYbuLzUb5/k/8erGtHnpchFG&#10;nKMvfPav2t9K8SpZeGta8R+BdA8E/b55dsNpefaNTuP+vh/7tVPgZ8Sp47WbTDe62iuiW8eg+HPK&#10;t3nXbtTzb2Xc0UW5283512769z8GfBDTPiXYa34j8WN/wm3jtl+y/wDEwn+z6PoK+Ukqf6p/9UiS&#10;/c/8cX71fKfiLSrb4P8AjC4n8P6h/wAJlolrusk1n7M8VlPdeV+9RG3/ADeVu3L81cEeWceU9L++&#10;S/EX4UeIfhLf2q68bbdeK0sVxFcrcW8vlJ8yKrJ83lO3lb/mXd9zdsrkU8YXdnAkGnStZosUSb0V&#10;EdXX5/v/AO9Xb+P/AIv3njnwFFb6nbjWNVurmCW+8R3dr/pH7qL5LVZd3+qTf9xVT/gX8Pk38ddN&#10;OPu++RzHsfh7ST8R/gymg6W8c3iTS9Ta9eyaTa91E38aViW/wN8QWUT3niM2nhnT4l3NNqE67n/2&#10;EVf4q8/hmlhl81ZWhdP40q1Yabqfie/SC2gudSu3+4ib3ej2cvsnZ7alOPvxOg1vxVY22l/8I14c&#10;i/0SWX9/fP8A628b/wCJrqdM8Lah4V8P3Sv4P1+e01TT/IvLiZ4okO2VJUaBtrf3F+Rt26vZ/gbq&#10;vw5+FHhy40r4ieBbv/hIJ9ksst2r7/8AY2f/ABdesar+2M2m6GmkeEPCd6kMUSRRS6tdfuVib7m/&#10;cn/ofy0RjPm5IxOCvXjM+EZdN1zxlfW9lpGg3SQWdtsgsbSKRzFEn+tZv729vnb/ANlWuy+FOm+O&#10;PGd5p+j6H4Ts/El7YNvsbjU7N5XsF+9/f/1W5/8AlqrpX2D8HfAEvieKXxH4qittN/tS6fTdO/4R&#10;61it3eVkffLv/wCeSbPufxN9+uCsPiF8Rvhd4juNA0O6090W6libTEgVP+Bon3fn/wBxv467OXnj&#10;yw+I4/b8kve+E8i8c/sw/Eb7fp2lXFjban4gn3XTW2n2sTyxI38VxKn3vu/xbq888JfEjxV8HNcl&#10;gtp9lxZS7Ps9wv8Aqn/2K+8LPxP8dPida/YYpdC8K2n/AC3vknillX/cSLe27/vmvhr42eALnwZ4&#10;glnaLVpreVvm1DU7X7P9of8A2E+8v/A64OX2vuVTvpV/ZS56R9y/s/ftjeHvijFb6VrzxaD4g+4q&#10;O37q4/3Hr6Vtrn+4yun9+vw6SZkfdE2x0/jr6D+Cn7WPjXwM7wXusrqWiWsG9rTUf3r/AN39033q&#10;+bxeTe9z0j63CZt9mqfqrDcr5VOeaJF+/Xxreft1afoPhnT7680z7Te3XztaW8+zfF/A6Vi3/wDw&#10;UU0rb+48OX0z7f450+WvNjltf+Q9X+0KH25n2rPqqw/NuWszW/iLpXhWwa81XULazt0/5bXEqJX5&#10;5eM/29vFWrI8Gh6Zaaan/PxcfvXr508YePfEPj+9+0+INXudVl/g85/kT/dSu2hk1SfxnBXzalD4&#10;D9E/iL+3N4C0qKWKDVW1h/8An309Wbd/wP7tfLvxE/bP8YeIFlttE0+Pw5bbfluAvm3Gz/0GvnBE&#10;Z54li+/u+Stm/vGS/lX7XcpbovlSu/z7mr3sNlNCHvyPm6+bVZy5IEN/4nn14yz6zeXN5d7vNW4d&#10;9zu/+3VR4Fm/fxMvyLvb7O3/ALJUdzpitH5to0tzvbZ861q6J4V2XUX25f8ASJW/dWif+hPXrxjG&#10;HuwPEqV+f3pzKMF/Y22+e8g+33b/AMD/ACIlRSaxLft/pMmyJf8AVQxfKi1X1tFh1S7WL/VLK1Gk&#10;vBNBLbTytDEz796VZHL7vOW5nWw0jyGbfcXX73Z/crJSH5K1rz/Q9LittsTvL+9Z0b/0Os9EqDak&#10;M7f+hV03g/xtqfgBtTn0WT7HqF7ZvZfboXZJYIm/1uz/AH1+SsL+CnIjTPsiiZ3f+4tYnSQ7PuV1&#10;2rwy/wDCJeFNP/5+GllVP959tco6Nv8AK2t5u77leo2elLqPxe8K+H0+dLOW1tH+X+L+OuGtI78N&#10;E1fjTpvneMvDHh/5f3SxW/yf8ASvLvGdz9s8W6rO3/Pdk/75+WvRvEOrf8JJ8fJpEb/UXTor/wC7&#10;urzRNNlv2luZZVhi81/30rfeaow/ufEXXlz/AAFJJpUglg81khl+8iN9+mI+/wCWrF5bfZrh4N2/&#10;/bSq6V6h5Rd026W283czJ8v3E/ipt5qDX7+a3+4qJ/BVepbO2+03CRLE0zv91ErUjl97nN34deMG&#10;8B+I7fV/7KsdYliX91b3yu8X+/X0h8RfiFp/hvRvB95rVmviHW9ZlivdRsd3lRfZf4Lf/YWvk/5o&#10;X2/xpXbWHgnxf8S7C716CKfWPsCokv8AG8SL9yuGvQjVlznTGryH37428WrrHw0TQ/D/AIQg8PeI&#10;teiS1V7jY9vapL8m/eqfN8lcJ4V03xf+zf4mvdAn15vEnm2aOuoXc77LVP40RX318+/B/wDaf8S+&#10;DPHPhpfFWtXt54X02fZPabVldV/9Cr6tvLyL9pyLWPEfg62ubnw5E/2Jr7UW8p3f7/7qL+6n+3Xz&#10;GOpVaNKXsjvp1YzOc8VeLfFHxItf7M8L30ianPLvubu0vNm7/YevkX4u+GPGfgPxHLZ+KoLmwluP&#10;3sW+X5JU/v7/AOKvtWw+Dt98N4oteVF+1xOsW/UPmRP9uvJ/2sfipbax8U/Bi7bbxJpmhqvn2MMG&#10;xJ5Wf50Td96t8nxNT2c4VYnBi6FL2vOeRWH7OXxU/wCEIi8YweF75/D8sX2hbuKeLe8X/PXyt+7b&#10;Xdj4G+KrzwDpPiPTNRg8VWV1arLeWkq/vbX/AL6/uV9T6x8U/GcPhC4uV0G90fT5VX7Hp+2KKW3g&#10;+T7/APDXQ/AHxDpWj6TaaU2lRPZPK/n28rJK6yy/33/irWWf0oV/ZHHUy2M6XPyni3wo/Ye1z4l+&#10;MtH1DxQ39j+DPK/e29vPsu5UX7mz+7v/AL9e92H7Klt8IvixpniD4c+Nrnw9o/mp/aejai0t1FKm&#10;z7n/AO392ug17x5faP8AF/wv4C8Garp9td6i32i8uL6XzfssH/PJEX7zPsrY+I2g+I9BureWz1W5&#10;eJp2eX91s83+5s/4HUZlmFWjS54Q5gwWGpUo8p674M1XZqmoWdzYtYXEHztLD/x7yq38aPXP3njP&#10;wrrfxdu/A/iHSvs2+zi1Cxmvtr2l79/fs/usnyfI/wDf+SoodenvPBf2a5VrnUIFX767Eo+Feq/b&#10;9RvYrm2WG4lgVJ/3XyJ/cSvKoZhS9rCHJ8R0+yPmT9rT4l6H4w0jxb4H8S6LP4b13Rp/tvhm+f8A&#10;epfwfc/4Dv8Anrj/ANj/AMPaB4z8Ia9oOp2cFzKt5FK2/e7/AO/s/hX/AOIrrvj34Ml+Ov7Ztl4H&#10;1W2/sq0sNM8qCW3l/e3SbPN3v/wL5a8h+D+peI/gN+0Bd+EttpDcXV5/ZF0mpz+Vb7PN+SX+7937&#10;n/XWvsMwpyngZ8nxHNhqkYYmHOfWH/DPPg5LhG/sq2+T/Zrz/wCPHwK8OWfhy41CxsYoZlX+Ba+j&#10;p/klrh/jFZ/bPB90v/TKv5myvOcZPNfq9WZ+i18NS9hzwgfkJ48T7HrMqquz5q5drn+7XW/FSzlT&#10;Xrjb8+xq86a52V/RtD+FE+Gl8RoPeVb0rTbzW9/2aKR/9xa5z7Tvr7u/4JqaDpHifVNdXU7OO5eJ&#10;FdN67qyzHFTwmH9sbUKHtZch8k/8IlfIvzW0+7/drN/4Q7VZrpFWxm2bv+eVfuknwl8J3L/8gW0/&#10;78VYf4OeE7bey6HaJuX/AJ4JXyNLiCpP3+Q9KWCjA/Dq58GXmlRbp7aRP9+uc16FbZl219Lftk67&#10;beGPihrGh2Nt5MUTfLsr5Su7mS8l3fNX1eElVrR9rM8fmjMd51Ps5v38X+9UqaJcvB57K2yqKfJK&#10;v+y1elL3ohGJ+4f7Ja/8WN8M7v8An2WvY7k5tX/3a8U/Y8vFufgP4X/69fmr21/nR933K/LZR/f8&#10;p9VGXunK/BOH59Yk/wCnp/kr1Kb565LwHbWds98tntTfLvbZ/ersHr9Fy3DeyoQjM+VxdTnq8551&#10;+0PbLc/CXxGrf8+b1+N/xCm2JX7MfHZN/wAKvEv/AF5y/wDoFfiZ4wvPOi+b79elViccfiOS86h3&#10;qo81Ne5pllrfT3mrPe5rsvDHw61XXrf7SttL5Tfd2LWcpRgXynNb6a81eizfCLVdm5rGfyk/j21w&#10;mvWEWm3SQf7XzVj7eJcaUivZpLePtiVnp95bNatX6e/Bn9k7wHrfwt8O311pyvd3Vmsssv8AfroJ&#10;v2JfhzNLubT/APx+vgK/GOFo1eSZ6X9ny5T8n4kluPuqz/NT7lGhX+5X6gfGf9mPwD4K+CniW+0r&#10;Soba9gg81Ztvz1+X+uPi6evZyvOI5n79E6Y5byUuaZUdxUTuKrvcfw1D9p3/APAK+p5jxCz529ah&#10;eb5Kh+01E81HMQSvNUTzb/4qi31Xd6RZYMzP/FUXncVC9NH3qcQJS7b6Yjs7/dqJ3r0b4WfD+88c&#10;ealnaNePF97ZWVatHD0ueRcY88uQ4F9/92pNPdvt0X+9Xsnir4P6l4b077Zd2MttF/fdK8luZlh1&#10;JNv96uShi6eLj+6NpUJQ+M/bX9kibzvgH4V/69a9grxr9j3a/wCz94V2/c+zV7LX83Zn/vs/8R3j&#10;KKKK8wC7pX/IQi/3qi1JP9Jl/wB6pdH/AOQklRX/APx8y/71Ff4YF0PjKkKV4B+32+z9ljxh/wBu&#10;+7/v6lfQUNfOX/BQqZk/Zd8S/wC09un/AJFSvruH/wDeqP8AiLq/Afi+kmx/SuoklXVNH2fxpXOW&#10;2x7pNy1738HPgPq/xXS6Xw/FveBV82v37F16eHjzyMcJU5OeH8x8+fceuj0X7qV7xqf7Iviyw1K4&#10;tf7FnufK/jhWmJ+zH4zsE/5F67/75rgnmVCrH3Dj9hLmPt7/AIJi7v8AhWXiDb/z+L/6BX0kjsnj&#10;SVWi+R1+/urwr/gn1ol14J8EeINK1OBrO++1I/ky/fr3WG2lm8YSz7l2J8n3fnrw4yjOYH5336ed&#10;/wAFJdPX/qJxV+ot/wD62Wvy/tv33/BS23+b7moxV+n1/wD8fD/71e9i/cpQOCn/ABZHOeFfGGn6&#10;rr2paLB/x92H+trzz9uebyf2U/HH+3FEn/kVK7nwe9s/ijW/I/1yP+9rz79vN/8AjFDxh/teQn/k&#10;wlccS4njH7IDs/gaCvoiV9ibq+bP2QH/AOKOt6+la/Gsw/3qZ9VQ+Ar/AH6Ke9MrxDpGu+xKd5z0&#10;U+pQH41aw/7+4ry7VT/pTV6drfyT3FeX6p/x8tX9K5f8R7vFsvdgdF4D/wCPwV9p+GfD2lQ/DuW8&#10;uYld3i/5bfcr4n8CTKmpIrV9oaJctc/D6WLar7YvvvX7jw//AAD8Czj4oHW/BPQdFvPC+oah9jZ4&#10;trPF/cqb9lF7ab4s+JfI+4i//F1U+Fdza6b8PtQi+5Ltb/gFZn7HD7PiN4gZfuf/AGdebxF/u0zs&#10;yb+PA9G+OP8AyUGZv+mFeeO9dr8aLmWbx/Nu/wCeFcV/4/X4If2rkX+5wNvwZoP9vaolttkf+8iV&#10;6l428A2Phvw55qpHv2/c/jrh/hR/yMsXyN/wCva/jBNFN4Z8ry9j7fl/2q7Ix/dHNjsTVhjIRPmr&#10;/vqqOvbX0uWrfzbao63/AMg964z26/8AAPY9Nm8n4VXq/wDTCvzy+Iqb9SuG/wBtq/QVHSH4S6g3&#10;9yCvz18cv/p9x/vU6H8U/njNP48zze8+SSooW+ZatXn3t33KpJ/rMV9TH4T5jm94/Q/9m/Uoofh3&#10;8rtu/hr0H+27lEll3/crzb9mnRIk+HPntLXrKaVBeRfKy+V/6HXm/uuY/RcN7WdL3DM1XWIk8OXb&#10;Sy/fWvhLxnN9p8Rvt/jnr718eeHo4PDkqr86eV/BXxPeaatz438h/ubqulyzqnHi/bwpe+fQHwuR&#10;rPwajMv8Py1j+NLyu7htoNJ8L2iwf88q8u8YSfun/wBuvoYn5dV9+R5L42v98T/Nvrxe8uf9KevV&#10;fGbt5T147cv/AKQ9cxA95qZv30zfTKssm30f8CqGn76CB9ex/s5Ps8TW/wD11rxmvY/2dU/4qaL+&#10;D97WNf4Dvy//AHmB9a+Kv3Mlc7s+XdXReKnTCVy/nf8A7FfnsviP6ry/+BAVNyfvf4Kl37/9iokf&#10;ZRvZKxPTJH+dK674ew77zd/tVxiTb/vV3fwxTfdJ/sNW1P4jz8XL3Sl4/RU1T/gVcyj10vxFRf7X&#10;rl9/y1jynTT+GBMjslTJ/vVXR/ko3/8AjlBuTwv89edfFqwa/wBNf/d+WvQvmeuP8efJYS/xun3a&#10;6cN/FgfNZ7Lkw0z5Vv8Aw9LbXW2nbPs3y10fiHUv9KdNvz1ylzc/PX3NKR/MeL+Im31C81VXvKie&#10;5+euw4yd5v8Aap6W07/MkTVXsH8+9RWr1u2fTLbQ03bZrhmolLkjznThsNLES5IHm8OiTzfw1Knh&#10;u5f+Cu4hvLZG+7TptVi37dtcf1k9uOSVThX8Nzp/DR/wjdzs+7vrtf7SVP4KsabqUE11t20Rr84S&#10;yarCPMedXOjzwp91qrpo87/w16R4nSB9m2sqGH/Yrb2sTg/s+qcpDok/9yq95bfY/vV6HZzLDE+6&#10;vPPGFzv1RlX7lWcdSh7Ez/tXtUyXK1k76fvqzmO48K3i7k/3q/VD9gDwr9g8IW94yfPP+9r8l/DE&#10;2+6SLd/FX7QfslwrpXw+0/Z/BAteJnNXkpQOzm/dchwv/BRm53/DQKv3/PSvyuuXn837tfpR+3bq&#10;raro1vbbvk82vh+60GzSJ/lrxMtnyQnI+kwWTfWKHOeX3NyyVX+0+clWPFiKl0Vj+RKx7aavrYy5&#10;zxMbhvq8uQu76i3/AD1Xeb56Z51bHlFt3+emO9V3ejfQA93qu9DvTKsAqKn799MoAN9G+imUAdt8&#10;NX36zX1P4ih3+F7f/rhXyn8OH2av/wDY19X+J33+Fbdtq/6ivNxPxH3+UfwJnyJ8QP8AkPS1zVdH&#10;4/dv7beuarsp/CfH43+PIK9t+Dj/ADJ/1yrw+vcPg+/yp/trWx05b/EOo8Sf8eb7a+fPEL/8TaX/&#10;AHq+g/EPz2b/ADV88eIW/wCJrcH/AG6xj8R6WafCU6bRTK2PlR9FFMoA6bwm37+vfLP/AI9bdt38&#10;NfP/AIV3faU/3v8AGvfrfd9lh/3flrxMWfuXCH+7FrfsT+LZUT/d/h/4BQ7rTJnbyvm+5XAfoX2C&#10;bR02+bXNeIn/AOJw/wDu10ujv8su3+9XL+JDv1h2/wBmor/CcdD3KpX/AIK4Xxa/72u3/wCWRrg/&#10;GQ2ymowX8U8fiv8A3M5zfsWk86qu+jf8lfWn85faNDTbZtS1K3tN3+tlRK/VD9nv/gnp4Q17wDaa&#10;hryyzXt1F5q7G2eVX5aeEtz+I7TZ/er+gX4O3skHwy0T/ZsYv/QKuUuSJ00cNLEHyfrX/BOXwv8A&#10;bJYrW+nSJPupXlvjX/gnHp+mQS3Frqbv/sP/ABV9C+MPi5r1jr17FHJsTz2+/Xn/AIn+LOuX8W37&#10;X/3xXzEs05Je4fp2C4Oq1oxlOZ8tXn7FUiSuqzt8n+1WPc/sbXyO/wA8tfQ9t49vkd/NnZ//AGar&#10;z+OZX+82+sf7WmfQ/wCplI+Wn/Y81r/ll5r1n3n7JeuWEv73zNv+7X2VpXjNn+b7/wDwGs3WPGF5&#10;NqkSNt27vubaI5pI46nB1I+cvDn7CfjG/wDKuoImeL7/AM9fpr+z34Yn8AeAbfSrxdk0UHzV0vwl&#10;SKbwvbybfvrReTeXrdwq/c2104nEy5eY+Dp4KNHHTpQPkH452U+o+ML+SCJnw1eK3lndJf8AleU3&#10;m19ReP4Yk1G7nl2/M3yV5rqWmwS6p5u37i1+aVcy/fzif0bluJ5MPCB5ff2E8Nr80TV478Yn2SQr&#10;/s19VTIs1tv8v91/uV8tfHq2+x655X8G3cte3leJ+sVTjzfE8+FmeOO/+189fRH7A/wQ/wCF5fH3&#10;TLa63f2Joy/2rqP/AE1RX+SL/gbbP/H6+b3ev1S/4JBeDfsfw58a+LHgX/T9Ri02J9vz7IItz/8A&#10;Af8ASFr9LoH865hL3j9AU+RaY/36meoa2PADfT99Mpj1JqPfbNWPf6asyb1q7v2U133rWEvfNY+4&#10;c/8AvLN6tI8VytWLlFesx4fJf5a4zsj74tzZsn3adbaqyfurn50/v0+G83/K1Fzbb03UFmh5yzJ8&#10;7b1f+Osm/wBN++y1FbXMthL/ANMv7lbaTLNF8vzq9R8YfAcVqVmk0Uqy/wAXyVyPwi1L/hGPFuse&#10;F52b7Pdf6bZ7/wDyKn/oFeoalpn92vF/iolz4V1bSvE9ov73Tp90v+3F/Glc0vc9476f76PKe138&#10;NYl7D51dFHcwarp0F3A2+3niWWJ/9msiZNktbmETFRPnpz/JU1zD81V3+796szQY6UzZVhEX5Pmp&#10;Xh/u0AVPm9qt215sf5qhmTZ92mIi76AN+1mV/utVkp8grGtrnZWsr762ic0ilf2HnLXn/iTwqt5v&#10;lX5Jv4Hr1B03msS/s2eolHnLp1eQ8PvIdQ0qX/Y/v1SfxDKiv56sny163qWlLN95a5TVfCsE38Nc&#10;fsz1Y1zx/wAf3K6l4eu1++nlV7X8OtebUvAPh2edt7y2K/w/3f3X/steSeMPCM9mkqxMzxSr/wB8&#10;1q/ATW7nV/Ad9osjf6RoN40S/N/ywl+ZP/Ht9RH3Dpl78T1W/vIEZ/mrmdV15U+ZW/hp9zZzonzf&#10;PWe+lM6/dqzIwrzUmmb/AGKueCdYXSvEdkzfIksstr97+98yU688PSuv8Py1y+vabLbRP/f+SVXT&#10;++v+XqJR5zWMj2Dxz8Qm0S12xfO+2vn+/wBe1rXtXe+lkkht03fcb79dXbbtbtUa5/fbV++9ZmpQ&#10;/upUVV/4BXHHCe9zzOn28YR5YGP4V1jUvDniWLU7S5kS6T+N237k/uV9keA/GcHjDw5FeL8kv3JY&#10;v7jV8iaJpqzXH3a9I8N6lc+FbqK+tv7uxov4HWuzl5PhPNqx9t8R9IPB5y/erPvbP5Kz/B/jbTPF&#10;th5ljcq7xfJLFu+eL/eremTfRy85we9CRzM0Lpv+Zqwnd/NZ67W5tvk21lTWCf3a45UjpjUMLYHi&#10;+aovJ3vs/g3VrvZ7H+VfkqJLXZXNym3MZ6WY30Ink79z1oeT/d20Pa0cocxnO8VV3/2f+BVYubaV&#10;2+7USQ7G/wDZKxNCrNZtvrM1Kw85P9ta6hE+X7tUrm22PvSsZRNYyPP4XufDGrf2hbMySp/rU/vp&#10;XtHhjXoNetfPibfXm9/YK/3l/ho8Dax/wj3iD7NL/wAe963y/wCw9dmCryhLkmRXp+1ievTTLZ2r&#10;zv8AwLWDYbn3St88r/een63c/apYbNW+7+9aqN5c/Zov/Qa97mPNjH3TWSbfLtrSih2ferN0G2by&#10;jLL99q2JPkrpic1QH+Sm/wAFM3723VLVnKFZzx+Tayr/AA7t9XuiVXvE/dPXHmFPnoTN8NLkqnL3&#10;j1ky9K1rxKx5kzX45W+I/QqPwmdP0rk/FqK9uldVddK5Txb/AMeQryqp9Hgv4sDyjxPMtnq3h+Vf&#10;4Z6+iogxtYn/ANmvlrxDct/a+j7n+RbqvqtEV9It2/2a6anv4Y0zePJVgcr4z/5BM1dn4Jm+0+Db&#10;fb/crkfFSb9IuB/sV0Xw3fzvCES/7NcOG+2eFjdaETS0p2S/RVr0K3ST7Pub+7Xn+lbf7RSu+SaQ&#10;ov8Acr6bJvgmfM5h8UTg9edf7UfZVHUvn0S4X/YrT8SQ7NR3bao3Kb9Ll/3a8SpGX1k9ah/Cgfix&#10;8doVs/ipr8f/AE9PXA+dsr0n9pmH7N8W9fX/AKeHrynfxX9AYH38NSPzTHx/fzJ3mqLzqio316J5&#10;RJv+b7tG/wCaot9LVALv3013o30zfQBJvrpvB+jwa9qlvaSfxtsrlq3vBl+1tq1uyts+f79clfm9&#10;lLkO/BRjOvCEz7F8JfsSvMmn6vFc7EfY7JX3B4Jtv+ES8FW+m/8APvFsrkvhFftqXwx0+X/pktdx&#10;eQvNpfy/fr8fzevVrR9+Z+o0MJQpR9yBz/xL1tbn4Va38/8Ay6y/+gV+MviL/kM3X/XRq/X/AMZ2&#10;bQ/DnWIpf44G/h/2K/ILxX+58Q3v/Xdq9zg34JnzGfx5OQ+zf2BLz91qEW7/AJYV4v8AtM+HrrW/&#10;jFrb2MDPFAryzun/ACyRX+/Wx+zH8ToPhXpep6rdxyP+4l8qL+//AHKi8STeIfE+veH7bxHfW2g2&#10;/jqe3urx4Ym3/ZftHyPK/wDdTa7+V/0yT/Yr9Ho0+WfOfH1Je6cZJ4E8X3Xw7/4SHTdKvk8JRT/Z&#10;1eLf5Xm7ERm/3n/irmbXwPeXFhdOk9rDqFv839jTeat3LF/z1i+Ta/8AwFt3+xtr9Fr+/s/2abzU&#10;NKutIl174P8AiWKK4ge0/epZ3Gz97sf/AH0R/wD2emfEv4S/Dv8AaN+Gll/wiGq202t6dZxJp1x5&#10;uy4byotqRXG75t3+3/ufwV0SlKEvg905o1P75+evi/RJfhprmq6D/acF/epE2n6ilvEypFLv+eJW&#10;b7/3Pv10fh+8u9K8CXep2Nz9g8SaX5UssM3z/arCVnV9yt97yn8j/v69YPiPxDrVnq8trrum2V5r&#10;lq6I+oX1vvuG2/Iu7+GX/edWaoLBtcvfF8EOk+fea1KrQy/9NXf/AI+PN3fw/M+7f/wOr5YlxqyJ&#10;b/xbPrcT6mljpum3ETr5/wBhi8r7R8/92seSD7RoPnxs3kxS/Mjr9+Vv/sdtXdVhTQZodTsUjS0u&#10;neJ7Tz/N8pl2eam9flZfmX/vuszUrmC8/exWy2z7v4K6Y8sInBLmnV5ivomsT+HtXivrZY3eL+CZ&#10;d6Ov8aP/ALNTaxc215ePPZxRWdvcKjy29v8AcT/YrM2f7dSui/wf+P1mdUT2vQfjYmq6f4a8Dr9r&#10;8N+Cm2xa/DaXnlfb/n+d/ubYv4d+xNzfx79qV6t4w8T6R+0b4W0rwjodxB4V8EeELNbp/sNt+6lu&#10;pX2pFEssqNuWJ/8AgUrP/B89fH1e56JoPhjwx8I9P8VWk/8AxWsVne3XyT/PEsssVrFvi+fbs3ys&#10;r/Lu+f5PkRm5KlOMPeNafv8AukHiHxXFH8K4Phve6tYaZLpaPdXS6ZZ7orqdfmVJZfN2tL8+zcif&#10;8sk/u15HqHh7U9Git5b7T7mziniilgeaJlSVZU3I6f76fNXX6N8J7u/srWSZbySe8TzoNO0y18+4&#10;SL+GWX7qxI3+3XsviOyv/Heo+H7XxV4g0aHQNJsLOy/spZVW4lS1i2JFKyM6p8ifN861HtOQ7JYa&#10;Uz5eevq39nn4deF00HTda07Rdd8c+LZV3yxaTL9ntLP/AGJZfvNXktp4T8Ez+LLbQLEa14gvpG+a&#10;ZJ4IrdU273dfK37v++q+wvhv4J8Y2fhzTNDvPEf/AAr3wVf/ACQQ6farFqd1EqfPL/0yVF+/LL/4&#10;/V1avunHKhyfaNLx/wDFTxnpsUVt4j1XRPDDsvlQaNYt9t1D5f78v8P/AH3urmPEPheOeLSp/iDf&#10;f2U9+raleTX0/wAmnQRf8tZf+m7r8iJ975/+A1y+q/EjwF8MZYrzw553ia4ivlXRNJm2y3csv8d/&#10;cOkS7tv/ACyirmovh94y+OurDV9WsHvILdorSy0Rbj/RLWX5VRZ2Zvmlf72z/vurpVeSPuHN9U55&#10;c8jpdE/aTtvH/wC1P4SVGbRPAWkQS2+nJcfJ5sX/AD8P/v1q+PNEnfw5b680EF5rGra/cf6I6o72&#10;qfJLbpv/AIW2Pu+//wAta8a+MHhK+s9U0/xZZ2f2nUPD8v2fU7F/vp5T/I/y16L8NP2jdA8Val8N&#10;9K1yeRLuy1aXUtTuXi2pv+Rv/ZKxjLklzwNq+GOl8K2Hw38f2cu7xRqHgnW4G/e2z3nm2/m7/n2f&#10;xf8AAN9eBfG+5+JfxFuotInttS17RNIlf7HcJBK6N/wN6+0/Gfwx0r4x+CNK+IljY2UOt2vmu/2R&#10;YkS9t1lfyvvfLuRf79fAmm6b44v/AIp3Ft4es1vNdvZ3lgtLRUeL5v7iP8tRS5p884F0o0oe7Ij8&#10;N/DK68NeINKufEuhX1/pLWv2u6SHfF9l+9t3Oybfl+Rtn+1R8WbX/hL9Zm8WaPaabbaDdzpp9pp2&#10;k79ljsXbFC+5Fb7v8f8AF81dJ4w1vx78N/Ez6RqPiG703VrfZFLp9uvmo7N829E+7/HXYeHryDxD&#10;deGtL8TxaTDq+s3TSwXfm/2a8W37lxL/AMsvvfcq/wB7D3j1adKhP4Th/iXD4V0T4VaLp9nLbal4&#10;ref7LPKjbntYoPvps/h82WXfv/6ZV459xK9R8T+BrHxnK+o+B/sk0MUSxS6Sm9L75fvSukrv5rP9&#10;75G/4AteYvC0MrxSqySr95HrspfCebXpyhLmK7p89Gz+7TnqzpVg1/On/PLcqM/93dWpxylGEeaR&#10;RR2R9y/w1tprFtMXafclxL/rX27k/wBzZV658AaujOsEMdyu776NWNeeHtQtr1LSS2ZJZW2Klacs&#10;oHH7alW+GZe0qaO2+0XzrH9li+SJIl/1r12fgWw85hfXbb7q5bzfn/55V59rFzEJYbO2/wCPe1XY&#10;rp/E38b1b0rxLc2Fvf8A7xnlukVPNf8Ah21cZckznr0JVY+6ZuuJnVLrd/z0aqaQ1bvLlry9luW2&#10;75W31FWB6NOPJGMRiJU1FPf7lQbEum6bc6xf2un2cXnXd1KkUSJ/G1dEmjxaVcTWyarbP9lnaK8e&#10;3n2btv8Azy/vLWPpVn5Kf2hO0kNvE21Xhb55Zf7iVo6Pq1nc6si3Nnptnp+35keDf8n+w/3t1clS&#10;RtE1dBddSntNZ1D/AElNLZpZXf78qr/qt1dL+zfod94q+MNlrX8FrdfaJ3/2m+4lef3+pLHpcWja&#10;ZPJNb3E/mzp/ef8AgX/gFevaLrMfwj1Pwd4VVl+3tfRalrjo38Tf6qL/AIAtcNTm5JHqUOXm9885&#10;8Ny+R8VZWZ/+Xqdf+BfPVewhkmllX7NE9lEv2eJ7udbdP9urHxItpfBnxa1pYl+a1vnli3/xL9+u&#10;f17Xm1tbdWgih+zqyfJ/FV04ylyyOepLk54FvxhqTXL2sE+n21ncW8WyWW3X/j4rBStjWEb+xNH3&#10;t++8pv8AvnfWOlejQ+E4JD61fBk32bxRpk7WcmpJFLva3t/vslZWzfUMztD8y/JXQQXtSmgudSu5&#10;4FZIpZ2dEf8Ahr7Q/YMm/sT4Y/ErWLn/AI9PIS3X/f2PXw/v/wDHq/T79jP4ONoPwR/4qrTvs1vf&#10;s961vd/x/wBzfXDVlyF04n5reIUR9evVjVtnmtXV/Dr4neOvhjdeR4a1y70eKdvNlt0b903++lS+&#10;NrOzm+IniVdKXZsvJfI/uKu+uV33bvLFP5vzy7HdFrs5Yzj755sq8oS5Yn0Bqv7XvxE8VazpUur6&#10;nZXmn2sv7+xsbVIvN/v1q/Gbxb4O1K48Fa5o7R6rqsUrXE8KLv8AKVX+SKWvnW6tF0uzlMcvky/7&#10;HzN/wJqhsLxrm/i+zQN9o8rylRKj6tHm5zH6zKcT9PvBn7Q/w9+Pfh9LXVZ4vB/iBotn2fWZ1iRv&#10;9z+/XUfCL4e+HPG8VxZ6ZfafeaVYXWyVNMl3vO/99/8Afr8ltShimvEgiiZJv+WqO38Vdto/irxD&#10;omjP/Yetaho93arsZ9PupYt0X9z5a8epk1CrX9qdP1urCMD7Y/aW0rw1r3xG01fB13HYXGk3yaVL&#10;dozxeVf/ACOmz/cr6bv9S1e28B6f4f1yVfEOsXSpbwat5/lf6QvzV8Q/shaCnjn4S+M9Me5jh1X7&#10;Yl7Z3d38+2VU376t/HX/AIXhD4o8P+KLy5a/0fSGS907+ydqW6sv8eysf40p4f8AlO+VD2X73+Y+&#10;5fD3xL8HWb2/gme5+x+MLxfl0maJ/Nldfvvv/iX5K7B/GHgfR7q4s9X8Q6fpV7ptql1PFd3i27xR&#10;f39n/AHr8t/iF+1dqXjzxN4f8Q/8I9H4b8UaD80Go2l02/f/ALaVznjD4x3nxa8WXfiLxBpunza1&#10;LEkS/L+62/7FerhstpTlDmgePi8bLD0ueEDu/FvxmgT9qO48caP4j1fWNKtdWSWz1G4b975H8aJu&#10;/wCWX39v+zX0B+3J8JYvGGg6V8ZPDMXnRSwRf2mkK/8ALLZ+6uP8/wCxXxlD/YcNrcNeWc0NxL8q&#10;xJ/yyb+/X6q/sr6xpXxO/Z70/Rbme2vLiwtf7NvET/c/jT/bSvbxNCMInlYLMI4iXIcp8DfHn/Cx&#10;fhboWqytvu1i+zz/ADf8tVrY+I+3/hEr12+fZFWF8IvhX/wpm68VeE/tPnRJef2hYo/3/srf/Z1t&#10;/E5P+KD1Vt2zbA3z/wDAK/k7Msvll+f/AN2Uj9pwlf6xgz8+fiF8HI9S8EX3iqBldNzfJXyBf6PP&#10;9tl+X+Kvvr4D2svxL0HWvBzz/uvNb/0Oux1P9g3SrTSbu6juGe4Vd6b6/UqGfwwkvq9Y82vlfuwn&#10;A/MG5hks22tX3L/wS/v9njfWoP71vvr47+JFl/Zvie7tFXZ5UrpX0/8A8Ezr/wAn4uXkH/PW1evo&#10;M5ftcrnM8nCR5K/IfrbonztWhqTqi7azdHfZLWlqTxba/OsJ/APWr83Mfir+342z9oHXv99a80/Z&#10;18DWPxC+Jun6Rff8e8rV7B+3t4a1DVfj5rE9taTzRNt+dErj/wBmPwxqeifFzQp7m0lhTzfvOuyv&#10;0ujXhDA/EeTl+G9tiYQmepftgfCvRfhR4X0/+yNu+Vq+Mt/+kf8AAq+8/wDgoDE3/CNaO3/TWvgf&#10;JL105fL2tDnPZznDUsJX5IH7K/sE+IV1X4HabB/z6/uq+oE+T5mT5K+Nf+CZF153wvlif+Cevuf7&#10;Grxbf4a+bw2X+1rzl/eOPF4n2UYROV+G9yk0uq7f4bp67Jz89cp4M0pdHv8AUFVv9bLv2V1b195S&#10;jyR5D5WUuc4342fP8K/E33v+PGX/ANAr8LPE9/8AI67tlfux8YPn+GXiH/rwl/8AQK/A3xbM32q4&#10;X/aoq/CRH4jB+3Ux7ys/fTd9SdJoWtw0l0n+9X6weFdK0jw3+yj4a1uLT4nuFs4pWfb9+vyPteLi&#10;Lb/er9fPCenvrf7F/hy0i/1stmsS/wDfdfFcSVKlKEJRkfU5FTp1cTCNX4TI8K+PNK8ceCPFH/Es&#10;8n7LZt99f9ivzK8R6g134hmb/prX6MeAfA994M0jxhY3jK7y6Y7/APjlfm1rb+Tr7t/ckrjySvVx&#10;E6vtD6jiLCYbD1f3EPdP2o/ZyuftHwU8Ht/04xV6Q715P+y3N53wI8Jf9ea16lvr+d869zGVv8Z5&#10;sTzr9oZPtPwW8Wx/3rNq/GfXH2XD1+0Hx4TzfhD4oX/pzl/9Ar8Wtf8A+Pu4/wB6v17gKXPhphiY&#10;/uDMd96VTk+8amqvNX7DE+Gl8YrvTHemu9R1uQSbxTP46Z9ymUgDfRTKbvrQAr7g/wCCZ3kP4q8R&#10;RXMSvF9l+Xf/AL9fDlfZn/BO+GV9e1yWJtm21r5ziH3cumell8eevCB9VfttabY23wQvJ44FSXzU&#10;2ulfk5M+/Uv+BV+sP7bj7P2eZ/8AfSvyT3/8TD/gVfP8H+/gpSO7NPcnyH7gfsaf8m8+Ev8ArhXt&#10;teIfsXPv/Z18Jf8AXD/2evba/IM1/wB9rf4jL7Iyl/jpKErxiDQ0f5NRh/3qr33/AB8S/wC/Uum/&#10;8f0VRX//AB83H+/RX/hQLoFeGvm3/gom/wDxi74i/wCvi3/9GpX0lDXzl/wUBsJ9V/Zx1uztomml&#10;lnt02J/11r6vIeWGKpc38xdX4D8X7Z9lxX6F/wDBMKbGo+KP+uEX/odfGX/Cn9eh/e/2fd/9+K+1&#10;f+Cbmj3Oia94oiuY5YX+yr99P9uv2HPcTQq4OfJI5sDGUJH314Ttorm1uJ54lebz5fnre/s22cf6&#10;iP8A75rB8E/8g2X/AK7y11CJXw+Wy56UD0q/xHh/iq//ALH/AGg9CsbX/Rorqz/fon/LX569Atod&#10;njW4+Zvu/c3V5h8Qv+TnPCn/AF4/+zvXr8Xmpr0reRsXb9+vocN8Rx1/sH5y+GE87/gpam5v+Yil&#10;fp1f/wDHw9fmR8Pf33/BSqX/AGNRr9N7/wD1r19bjv4UD56n8UzkvBNhplt4w8QT20Hk31xs89/7&#10;1ef/ALfj7P2VfFH+3Pap/wCTCV6L4Gm1CbXNY+2Wyw26S7IJkb/WpXln/BRS5+zfsp67833ryzT/&#10;AMmErzfeNoni37Hr/wDFMRrX0zXzN+x7/wAitG1fSlfi+Y/7xM+qofAD0UUV5R2hT6ZRvqiT8Z9e&#10;f/j4rzDUP+Plq9N15/8Aj4ry+/8A+Plq/pPAHpcWy96BteDP+QxFX3r4XuYLP4Zeb5S7/I+V3/gr&#10;4L8Ff8hmKvt+GZYfha7f9MK/cuH/APdj8Izf4juvgV4ei1jwbqF9fSzpEyu/+5Wb+zMlnN8WvEy2&#10;K7LdU+VKu/A3UpX+F9w25dzRN9+sX9kFFT4keJmi+dPm/wDQ68fiL/dpnpZP/FgdR8afk+Ikvy/8&#10;sFrhkdq7v40vv+Idx/1wrh/+Bfw1+EH9n5F/ucD1D4EadHf+J/36+cqfwV7j8YdOt08IXCRx7GWL&#10;5a8R+CfyavL977y/xV6b8WtS1Kz0a4aJfOi2/wAdd0f4R4eMhKePgfNW9kb/ANkqpr3/AB4f+h1e&#10;375WaqOsP/oH/AkrhPt6v8A9L1ab7N8I9T/64V+e/i9995LX3x4kfZ8I9V/65bK+BPFX/H5NSw38&#10;U/nLNP48zirys8v+9q9eVRKfva+tp/CfJVfjPvP4D+JI4fh35H+zXrVh4tghs/I/jryL9mPR4L/w&#10;lLLLXrtno+n6rdSwbd+3+OuCr7I/SMv9vOMJj/GHiq2Tw/Ky/f2/cr4sfUlh8eeay/elr7O8W6Vp&#10;2leF5Wn/AOBV8P8AieaJ/GW6L+9WNLk5vcIzL2vsvfPrB9SWbw5ZNF/zyryfxhct5vzfxV2egzM/&#10;hC0b5vu1wPi1/wD0Kvoz8rlHkkeT+MH3xPXj9z/x8PXrHi//AFT15JN/rXrIxCm0b6N9BY7+OjfT&#10;aKCB1ew/s6f8jHEv/TWvHq9c/Z6f/iqIv+uqVjP4Tvy/+PA+t/GDskqVyTzfN/uV1fjP76f7lcjJ&#10;t/2q+AqfFM/qjLf92gWN/wAu7dTN9CPUT1ieoTI/yV6P8LH/AHu7+BGrzJE316V8L/kuP+BVtT+I&#10;87G/wih8SHX+23rjHm/8crqPH779bl/3q4/+OsTsofwoF2Gb/gFW3f79ZSVYSag1NBH2bK4n4izN&#10;/Z0v/PKupS83vtri/iLs+wP83366cN/FPnM//wBzmfPXie5iS6rkry53v8tdB4keBLpq5eZ6+2oR&#10;P5mr/EHnU3fTKK7DjLWmv/pUVeh2yM9hD96vOrH/AI+4a9N0f5rCGuav/CPeyaPPXBEVE+anuihK&#10;HdaY9zzXiH6dGMRjvvH9yoLB2S8pzvvos4f9K3VtTIxNP90aGpP50S7qLaFaZePsiqxZvviXdXTI&#10;8TDR+MmhhX5/lrzfx5F5GuP/ALS16VC/+trzjx/ufWv+A130vhPicy/inLU+oqK2PEOj8Hvs1a3Z&#10;v+eqV+0X7NN+k3gOLZ/zyWvxP0L93dq1fox+yd+0DbaVYW9jfT7P4Pnr5vOaUpUuaJ2RpSnE6P8A&#10;bP8A+PK3/wCutfIl5/qHr6o/a08Vaf4k0i3lsZ1m/e/N/sV8qXP/AB6zbq8rBRl7I/Uct9zDQPIP&#10;FPzXsvy1kw2cuzfXV3dst1qnzf3quzaJFMm2vqqfwHxmaUueqefO+x9tRO9dy/g+J2o/4QaJ67Dw&#10;fq1U4fzqsQws9dxbfDpJnSnax4Yi0LTXb+JKiUg+rS+2ef3X7lqiDrii5ffLTKuJzA70PR/tUVZA&#10;f8Cpd9D0z+Cgs634dPs1ndX1Xr03/FK2n9zyNlfJngObydWr6ovN03he3+b/AJZV5uJ+I+8yT+BM&#10;+V/H/wAmtvXNV1HxFT/icVyldlP4T4/G/wAeYH/2evaPg+67ov8AdrxY9K9m+ET7An+7Wxtl/wDF&#10;Oz8Sf8eDba+evEfy6tN/vV9Aa8jPay18/wDif/kLS1j9s9LNPhMyijfTK2PmB9FFMoA6Twq2y5T/&#10;AGWr3mz+ewt/92vBPDH+tFe82fyafb/3NtePiz9s4Q/gFpH+X5qZN860qUk2/wAp/mrzT9I+wLpT&#10;/O1c7rz79Yf/AHa3dNfZLLXP62+/VHqK/wAJwUP4pCfuVwPjLiWu/Q5q1Z/Df/hKp03fPWODlyVd&#10;TzeKY8+D5Ing+xtv3aERnb5UZ6/RD4XfsW6R4h0ZLy6iX5/uptr1DTf2GPCtsrs0XzJXvf2hGB+A&#10;/wBn1eY/MLwBZSzeLNPj8tt7v/dr9+/Atstn8P7NP7tmv/oFfFN5+yv4a8PeMtHaCLZ+/SvuuK0S&#10;z8KrEv3FirT6z7amethaHsZch8OfFDVWTXrpl/56vXmmq6lPcy7f4Pv16H8VLP8A4mMrsv8AE3z1&#10;wmlOtzLLuO+viJR94/ozL5ShSgYCarsl27fvLW/4b8PXPiq68uBtiO3yvVK80WJL15du9K9A+F2l&#10;Tpfwsq/ud392o5TslieSlOZu23wT1yziibz4Ht/v/JXC69pU9n4gign+/uRK+rNY1UaV4eeW72pE&#10;kXzO9fKd3r0WveL3lkl3xPP8j101YxhI8DDYmriIz5z7l+DiMnhC3/3Kr3v/ACHL5v8AplV34Xfu&#10;fCkS/wCzWVeO/wBv1Bk/u134n+Afk3x5jM8M8f3KpqiSy/crzK5/uI2+WWWut8YalLNqN3BLF+63&#10;VwV5fxWEu7bvf+FK/K6kf3sz9swkf3UDVm2CKZV/1S18p/H+JrrxNCsXXytrV9IvrypYfvYm314L&#10;4ztv7e8UyyyrX0+SU/Y1eeZwZlSqzoThE8Pm0Gc/dWv2V/4JoaDPoP7KeiefAsLXV9dXS7P4k37P&#10;n/74r87bD4aRPBuev1n/AGXNPGj/AAB8EWvltDs05Pv/AO996v1HCVIz+A/BM3w1fD/xYnqz1FUr&#10;1FXYfPRGJTHqaoXqTQqzVF51XXTfWfcw7MVhI1iOmh3/ADpWVN8j/wCxVj7TsarD+VeJWB0x9wx/&#10;l/hp0M2z71FzbNDUW+sjYtzQrMu6qttM1hL8vzp/ElSo+yiaHzqgs00dZov76VznjPwrF4h0a7sZ&#10;V/dSrsq1Z3LWcvzfc/iStb/XLtqPjLj+5lzwPLv2ddVn/wCEQvvDGoNv1Pw5eNZNv/55ffif/vn/&#10;ANAr0G8h2Vyz+Hv+Eb+KdvrUHyRava/2feJ/fdfmif8A9DT/AIHXbXkNEfhCX8Xmgc/Mm/8A36oe&#10;T/DWxMmx6ozJ/FtqDYqon3/4KlSmOi0In/2NMgHTfVeZPJetDYtV7lKAK8c3z7q1bObetY43Vbtr&#10;nZVhI3U+emXKb0qKF6sOm+qOU5+/h2fNtasG5hi3vha7a8h/8frnL+2ZN9YyOqMjgvFVgr2H+4te&#10;Y/De4Xw98X5bH5vs/iHTmt/+2q/vU/8AHEevc7+2Wa3dP79eH+P7P/hG7/T/ABHAv73S7qK6+T+5&#10;v+euap8XOerQlzx5D2tLD7TZ76yrmGd5XsdMRXu/4pXX5Iv9+u1s0gm3+RKr28v72J0/uNWOkLaV&#10;rMsTL+6uPuvW0TmlUlD4DMTwHfPFEy6rBNcbfmRItn/s9cVrFhPbSy208Wy4ib7j17XDCz/YmSK2&#10;hitWfa6J87Ls/wDi64TxJbPqWr3c+391/DsravSjCPunNhK9WcvePLrCH7HdS238ETbPvVX1izbZ&#10;/wDF1sXNg0OrPuX7yJt3/wDfFN1hP3Xy1xnplTwzbbI/9VWx4im+x6W7N/Av8dP0Kz8m1T5fnrmv&#10;i7rf9j+GrttvzrE33KJFUvjLH7OtzfabZ+IPEv8ADqOo+VF/01gg+T/0LfX074e8SW2vWvmwN8/8&#10;Sf3K8N8MeHl8JeBtH0hf+XOzRG/32+d//H3en6Vf3mg3/wBptpfn/iSgxqR9rI+gn+eqUyf991he&#10;HvG1trcWzd5Nwn34q2vO86uaUjj9lKBX8lnoSzWrD7UempPsesTb3iFLBN1P+x/3au0+r5SOYxJ7&#10;Df8Ax1SlsFRa6C6RkrPaHY/zf98VjI2iY7wrt+XdUSQ/wvWq6c/KtZ/nLv8A7j1zG0TMu4d6/d+5&#10;XBeLLZU/eqvzp86v/dr0i7dk/h31zPimzi+z7tv+9XNI6aZb8E+J/wC3tL+0zsv2j/lrXQaVbf29&#10;eeb/AMu8TfL/ALbV4p4b+3f8JL/Ytm2yK8+8/wDzy/v19J6VpsGj2EVtEvyRLXvYaXtYnNif3RbR&#10;FhiqGaalmdnfatH2b+81eqeIMR/kpyfPT4YalRKuJBFspj/c20+Z1RqY/wA6US9+JjH3JHM6hDh2&#10;X+41Yt0myum1iHZL/v1zOoyrF/FX5FmVD2VeUD7/AAUvaxiZVytcp4q+ezeuruvnrlvEib7Zq+Yq&#10;fCfWYL+LA8D8bIsP2SdX+dJ6+p9Em87w5ZP/ANMq+XfH6L9jRk+8s9fSnhCbzvCmn/8AXJa2pf7s&#10;d+cx96BF4hTfp1x/uVd+Er7/AA1Iv91qr6yu+xn/AN2pPhLuTR7pf9uuGh/FPnsT/up0Fu6pqK/7&#10;1el2c0RtVryTUp/s0ryVxmpfHX+yLqaz8id3i/uLXqZfmH1SU4ch5GJy+WLjDkPbfE8MDwSsv3q5&#10;LH+iOtee+Hvi7P4t1L7NLBJCn+3XfmbZbM7fxVFTExq1+c1o4aWHjyTPxz/a0s2tvjHrvy/enrxT&#10;fha/Tb4kfszab8Y/GWsX3mqj79rV5Jf/APBPXUYb/dBeK9vur9fy3O8LHDQjM+ZxuTV6tec4HxPv&#10;ox/vV+huj/sOeGra1T7dKry/xVtw/sb+Covl8vf/AMBrWXEWEMY8M15/aPzXw/8Adb/vmjDV+oVt&#10;+yT4DhTb9m+f/dqrqX7JPgdE8yK2rH/WbD/yG0eGa/8AOfmdb2ct5LtVf/Han1Pw/f6XEsk8EiRH&#10;7r1+klh+y74TsW89LP50rz/9pD4daVZ+DW+y2Kp5S/LW1LPqdWrGEIhLhurSpSnznwPWtoM2zUYP&#10;9+s6ZNkrpT9Pl2XCmvppe9E+Voe5XP12/Z7vF/4VBZSy/wAEVeq6beedYbv4K+fP2eL+W5+CNv8A&#10;N/DXtGgzf8SGL/dr8czSPxn61S9+Jn/EV1/4Q3WF/wCmD/w1+Yvh/wCCmr+Lb7VfEd5ouo/8I1FL&#10;Ltvki2RM38Hzt/Du+X5a+6v2gfiR/ZXhfWtL0qL+1dSig828iT7lrEyPs83+7vRWf/dR/wDYr4Is&#10;/i1r1t4pi1me+kl+7FLaL8sSwfd8pIv4FVf7lfT8IYKvh6U5VftHxOe4mlWlCEPsna29too8Farc&#10;6lrX2/xXKn2LQ9D09N371dsT3E/8Koiblii/2F/vV6L+z34ek0fWU8VfEHwhrfjjU4rO30/TNMt4&#10;PN+ywKvlI7fe+ZNiIvy14DrHn/D3xRpU9tuudMiul1Czu0/1V/FvRkf/ANlevsD/AIbkX4l6zNpm&#10;n6m3hKXVP9Cgmm837Pptv/y1lfb/AK2V/wCH5Pl/4HX6RKX8h8HKMiw+t6fqUWoaL4Os9Z02K6if&#10;z/D2pwS3sXyv/qtkX+1v/wBarVwXhL4S654z8Q3yeHtKubPxB5/lNcW+oxPb/L995WXZ8qf7btu/&#10;grsNS+OXgfwN4N1XTdB16PTdH1KeKya+t4P+JheMrv8AaLi4l/i/2UR9vyP8/wC9rl/Fv7YyzeF3&#10;8GfB3Sm0fT/If7Vrd98jr/fld/4fl/z/AA1ft+SPJCBzU8JKrI5/466VpqeLbjQ7yfSfFXihYvNv&#10;tZh+0S+RLFFv/wBaz/NvWL5vk/gevGH8UWXh1/DPi7SoLa8uLmxl0rWtMuP+Wu6Lyn3fxfvYnf56&#10;0vAmqwXPi7SLF2nb+111S3W9uPv3Us9lLbxS/wDA5Za43w38Om8Q6NNff2rp9jdSvKlhp9yz+dft&#10;Eu+VU+Xav+zv27m+WiXv++dlOMaUZQO78GDwdpdtoGueLdKnsNDl1N/7J0+RWullt9j/AGi4uPu+&#10;aqS/ZV+6u/Y39xq8++KWvL4q8fa1qsc/2mGef5LhPkSVF+Xeq/wr8v3aytY8Rah4lurafULlrh7e&#10;1itIN/8Ayygii8qKJf8AZRFrOeo9n73MXze7ynR/DTw9pXifxfb2et3klno8UF1e3TxffZILeWXY&#10;n+/5WyuXTds+arWm2F5quo2ljp8TTXc7eVEifx7q668s9B8BNLBP9m8T+I4n2sqNu0+1/wB7/nu3&#10;/jv+9UcxdKlzmX4e8Eahrtm99J5Om6RF/rNS1CXyrf8A4D/z1/3Er07R38D+HvDOjyLLY393fz/2&#10;bdI8sqebEro/2iW33v8ALvdNvzxf6p/kryfWPE+oeIdS+3anP9slT5Ikf7kSfwIifdWrmleDNc8S&#10;bJ4rb9zL/wAvd3KtvE3/AANqJR5/iOmlU5Je7A7r4qa9qFnql3o+oz3f9hRXTRRW9pKtvb7F+5+6&#10;VE/grofih8JfDHgP4ZeD55NVu38R6ukWpf2Zbqn2RbWe3WWLd/y13J8u75f4/wCHbWZf+CrjWNAt&#10;4PFsL2F9YQIttrdtBLLui/gil+RVl/31audvryG51CSfWPH1veSJBFbr/ol1cfJEmyJEXYq/Kqqv&#10;3qiMo+6FSNWfvRkdD8DfjN4V+DOqf2nP4MtPFWoRL+4u7tv9VL/sVueOPjZ4/wDjjf63q95ep4Z8&#10;NX/lWjbd/wDql+5bxL96V2/ztrl/D9l4Y8N6VPr13pMl/bwI3lNqqqr3sv8A0yt0+WKJP7z7v9n/&#10;AGPaP2atIv8A7dL8UPG+n2dhpNg8X9nX2sW/+jxRfxpZwb0+b+43/fVY1Pi54kcsaUffmdl8Gv2W&#10;9N8J+FZfFnjKKfwl4ahg3Mjtu1O/TZ/G/wDyyV/+eS//AGVdb8Ubaz8H6D4KnXyPB8vmy6hpOjae&#10;rxJa2+9PKidP4pZfnaWV/wC4lWPEnirWfiX4m8K+Jdeins9Fvb5v+Ed8Ibf3t5EqfPdXD/wr9z+D&#10;/cro7Ows/jHrd74215Yn0eDWrXw3Zy2n3Ei8p1llT/tq6bKuhGUPfmcFevz/AAFj45fCKfx/oMXx&#10;G8BMtt4glg+2z2iLvivd3zv8n/sn/s1fBmveA7Tx+l7qPhe1/sfxLYP/AMTPw95v/kW3/wBmvt74&#10;UeOda8JS+IPhTq+qxaJ4g02f/iWX1wqbGTf9z/df+/8A/F18aeKodc8DftLXEviOeL+0Ip2luv7P&#10;2/MvlO+2sfZShKZ30K8fcpS+E851vxP440Swi0HVb7VNNtIl8pbS4dok21reA/GH/CH+K9H1W2s/&#10;+EkuLWX97aIu9JYm++mzZ/GvyV1viu88X+D/ALbP4Y1ye58Osy3X9nvtl8iKVd6fun/364f/AIXT&#10;4vmV4p9VZ7dvv2yRJbwt/wABi2V2U5e6XXoRhVOo8T3mr6l431jx54xtpLzxBq08t3Folou903fc&#10;81/+WUSfc2/erzLxJqWq6xq019q6yJdy/wB+LZt/2ET+7Xqvgn466NbS29n4q8OLNafce70y6lil&#10;RP8Avvb/AOOV1fxc8PXPgay8P6xBqreMPhv4lb9xDffvXi+f5/n+fbKn+/Ue9AiNWlOXKfOn9q3P&#10;223vFlaG7i+dZom2Pu/v12GteIbD4haNFLfwfZvGETbGu0X5L+L/AG/+mv8AtVznjDQf+EV8V6xp&#10;HmtMlldSxK/95a9R/ZX+Bq/GzxvqsV88sOi6Np0t7dTW7bH837tun/ffzf8AAHoqSjy85dPm+A8Z&#10;htt955E8v2ZN2xndfu12ej3nhzQpWaDUrt2/65fI/wDvLXUfG/wTLatqc8sSw6x4cvm0fVkhX/W7&#10;fliuP+BrXmNtbWaWqefEzzSrK+/d9z+5XTQqc8eY8rG4T7E5nWX/AIz0yJf3DTzfwr+42Vk3+tzp&#10;pf26XcrXW+KzRm+6n8b/APstUdH8PLc3EX9oSNZxP/yy2/O3+3UHiLVF1XUmaP5LeL91An9yJa6e&#10;aR5FLDUoS5IFTR7aC51G3iuXZLeV9run8NO1XTJdH1S4sW+fym2b/wC9XSaJpsoDaNdxfO7wTwP/&#10;ABpuqj4ws1s9Rbz2869lbeyf88l/gSo5fdOmNTnq8hzn3Kfsp38dFZnqAnz0PTfuU7fsqZfCX7ht&#10;+IU+z6boMa/6prX7R/vuz/PWFv8A9uum0PxLpZtE0vXtOnv7KF98D2s/lXEW7+63z/JWgviPwnoD&#10;rPofh+5vNQR/3Vxrc6Swxf8AbJET/wAfrg5uQ6eWM/e5y74Ss4vh1YReLNVVX1WVf+JPpk3393/P&#10;xL/sp/D/AHq4S81O51DUpb6ednu5ZfNabd8+7+/Xd+Evhj46+N/xB/sjT7GfUvEF1+9le4bYiJ/f&#10;dv4Vrt/iF+xt448E/Ei18E2LQeJNWuLFNQlfTon2QL/t/wDfFc/tKXN70veCUvswMDxzZyfFrRLL&#10;xZo0DXmqwQLa6xYxfPLuX/lrs/u1wNh4SvB/pOqwT6Vp8X+tubiLZ/wBP7zV2fgz4H/Eq/8AH8vh&#10;fQdKu7PxBa/639/9nWL/AH5fk212elfsu654t0HVdS1Xxjaf8JFZXX2X+wdzXVxLL5uzYj79v3qj&#10;6xSo+7zl1JRn7x4ZrF//AGlf7okZLeL91Aj/AMCVUr7D+Jf/AAT017w3YeDLbRrpbzXdZvPsV1af&#10;wWvybvNZ/wC6leCfGb4Far8FviHrHhW+vIL99LgiuJbuJWRGRvuV10MTSn7sDgl/Meb1NbWct+21&#10;YGm2ff8AmplevfsqQ+HL/wCL9pp3ixo4dEvLO6t5Xm+4j7PkrvkQfRn7Kn7Nnh7wf4S0/wAda5pS&#10;+KvFF/P9n0fTH/1UUv8Az1f/AHP79a37W/xLXwZ4cl0zVfF/9peMLhvl0zSfktLNa9F+AOieIJvC&#10;Gn6VAywo3mpY3Dr+9itd/wDrf+B18P8A7V3huDRPj7rGkaVLJqUqSxRb3be8srVwRjGdXmL+yeRf&#10;aZ0n+07v3u7fvrQtn1rxJbywWcUlzt/euluvz10vxX+Ht94P1R9umXMOnoqbrh4n8rzf7m+uH0HX&#10;tQ8MalFfaVdy2d3F92ZK7Pa+77hj7CM5c8j1P4e/AH4keNrWVrHTPsdo/wA3m6m/2dH/AO+q2NV+&#10;BPj2w1S30/8A4lv2iWVYt8U6/uv9urfhj9tXxto9r5Goafputon8d3E2/wD8devpq51LxjpWnaJB&#10;BptlN4o1mJL37JY2fmvErf391eDicbXw/wAR6VPBUJ/AeH2f7G0/hjxbojeJfEem6xaPOn9p2OmS&#10;slwqt/c/vVy/xv8AhpbfB/4h3EugXNzeeGX/AHSvdxbH2V71/wAIr8T5vE39p2Oh/wBpeILWf7Q9&#10;vDOvyf8AAK5L46/GDVfi1oieHtasf7NureXfePdwbHtdv365sFmVedX3zpxeCpey9wx/gb4nf4Y3&#10;/hSCxlW5/ta6uJfJT7nlMn/2Fdt4e+JHxW+FfjCXTNF0iTxJ4KvLrzYNMuPuRf30ib/llXhNn42W&#10;HUtKl0+BbO0tWW3s7h0+8i/fr0jwfreoaV8WbHTNfW5mitb77bawvO8Xmq2/fEj/APA3rvr0o4er&#10;7WX2jxMNXq4iPsofZPcP2lvhp4e/sHR7nVfCtzbeI9ZtXlgi8PRNe+U6/wADuv8Av18SWEN9Ya8k&#10;FnBcveo3lRW7wfvf9zZX6kX/AMafCuladplnobNo+p3TbPs7t/Av8Du1dD4d/wCEQ1X4jReMbbSr&#10;R/GFxY/ZZ7vbv+yxf/FPXNQzaMJch018rl8c/tHw78Xfh3D8OfC/w3vvEun3um3eqQPLfWkTfdl+&#10;TZ8n/fdSfA39o3/hWPxfi1eX7T/wil7tivrSH7+3+CX/AHkro/8AgoL8UdK8YePtH8OaVP8AbF0O&#10;KX7VN/01avmTSpokv7Tz1aaHzU3In32Tf9yvs8NXlVpe+fMSwFPD1/a0j9sba/0Hx/pGmeKtIvl1&#10;KylgdIruFvvxN/fryn4tQsnw713Z/DBL/wCgUfsZxT6J4O1XwPqdq1ncadP9tsVuF2PLZz/Pu/4D&#10;L5q/98V1Hxg0r/inNdi8rZFLatt/74r8o4myuNWUMVD4oyPv8mxPJz0pn56/sS6w0Pxl1Czb+Nm/&#10;9Cr9GNSTfpFwv96J6/Mf9k5/sH7St9B/ellT7tfp66edYS/7tfnmex9ljef+7E+1h/Cgfir8WPAG&#10;p6x8SNd+zWck3+mS/cWvbv2CvB+oeFfjFaNd20kKSxN99a+vPhF4A0a/v/EE91YxzXH26Xc7rXca&#10;p4V0zRPFuiXlnZxwzebs+Su/E8USq4b6ryHnUsvj7X2p7Bo6fvau68/7us/S/kuK0NbffH/wGngf&#10;92OCp/FPn/QfBmh+KvGWutq2nx3NxFPs3utVPjH4G8PeG9O0rULbTIIZYryL50Wtb4e3nnfFDxhB&#10;/clSpf2kP+RDif8Au3UT/wDj9c1LE1fa8nOe3goxhVgfGv7fMO/wPpMqp/y1+/X5+fcr9MP2qvh7&#10;q/xH8DafY6NA1zcb0fZXyTD+xb8T7yVFg0GV91fp+TYmlDD8s5nNxJSl7eEz7j/4Jalrn4daht/5&#10;ZT199p9yviH/AIJ9fD3xH8GdJ1DQ/FFi1ncXDebElfbcL79lejgPZe1ny/zHx+YfYOP8N3M7+MtT&#10;gZv3SfdrtXrndMsIIfE13Ov+tlWulevoTwYnO/EpPO8B62v9+zl/9Ar+fnx5+51m9i/uyvX79/FO&#10;5+zeA9Y3f8+sv/oFfz+ePH369e/e/wBbU1fhLp/Gco701Pnpn8dFZnSTWz7LhP8Aer9ivg1c/af2&#10;QPC7K2/ZEv8A6HX45K+HWv1z/ZeufO/Y0sH3f6p3/wDQ6+O4kp82HjI+hyKXLiYG1rF403iPxBEz&#10;N/yB9/8Au1+TGvv/AMVHdL83+vb/ANCr9adSSK58ZaxKrfe0f5q/JHxP8nia7X/pu3/oVeVw58VU&#10;+y4k+wfs1+yhN53wB8Jj/p2/9nr2pLOJ7DdXgv7Hc3nfs+eFf+ub/wDode/23/HhX4tmVCM8yrRk&#10;eLD4YHnHxctvtnwy8Sx/37GX/wBAr8T/ABLuTULiP+4zV+4XjPa/g3xArfx2cv8A6BX4e+NH/wCJ&#10;1e/N/wAt2r7/AIA2rQNsTL9wc9vqKZ96VF5vzUyv2eMT4OXxEu+m76ZvorQgHemPQ703fVlhvpnm&#10;e1FFIPdF/h219m/8E6blIfFWuLL9xrWvi/8Agr7A/wCCeTr/AMJlrKt/z6/3a+d4j/5FdY9XLf8A&#10;eoH1l+24/wDxjvef76V+SS/8fv8AwKv1o/bWmV/2d7rb/fSvyXT/AI+k/wB6vC4L/wCRfL1OvNP4&#10;p+4P7FybP2cvB/8A1wr3GvC/2K33fs3+Ev8Arh/7PXup+5X47nH++1v8ZzjKZRT0+/XjAWtK/wCP&#10;+Korv/j4l/3qsaV/x/xVXvP9bN/v0V/4UC6BXhrj/ijYRarpdlbTxLNE10u5K7CGsfXk3z2St/z3&#10;r0qcpQpc508vvGVbeBtDe1TfpVt93/nlXDw+HtP8PfGT/iX20VslxpL7kiT/AKa166ifJXl+sP8A&#10;8XntP+wS3/o2iOJqzlynfGJ3vgxP9Al/67y10yVzPhJ9mmv/ANd2roUvIHf/AFtfoWW/woHBX+I8&#10;B8e/8nQ+F/8Arz/9nr1m1uZU129jZt/y15J42ff+1L4f/wCvFf8A0N69YstNnh8R6hcy/wCpb7vz&#10;V9Dhv4pzV/hgfnj8IHWb/gpFdf8AX9Lt/wC+Hr9ONT6S1+Y/wFfzv+CkGof9flx/6A9fpxqfSWvr&#10;sX8MDwKfxTOP+GiT/wBr66zag14n2z5Uf/ll/sV5J/wUrfZ+yxqC/wDPXU7NP/IteofChNP/ALX8&#10;QT2NtLbXEt1+/wB6/favIP8Agpxc+T+zOm7+PWrP/wBnrij8Y4nl/wCx7/yLES/7NfTVfMX7Hr7/&#10;AA+a+nT9+vxHMf8Aepn1tD4AoT7lFFeUdo+mUUylzCPxi8R/IbivNr84kr0nxN924rzO9/1pr+mM&#10;B8J18Vy/enQeC/8AkLQ19b3PjbT7P4d/YZfkl8r+99+vkPwb/wAhZK9R1UsFhXd/DX7nw7/APxHN&#10;PjPrD4M38Ft8KLvdOqb4m/36q/sYP53jzxG2/f8Ae/8AQ3r5s03xnqtnoz6fBP5Nv/sV9C/sHv8A&#10;8T7WG/j215vElPkw0zvyb+PA9A+NKf8AFwLj/rlXAv8AfrvvjSn/ABcC4b/pgtcP/H/6DX8/n9n5&#10;F/ucDtfhZ4hbRPECL8v737u9d9esfFzVtU1Tw/sisZH3r87p9xa86+DuhNeav57xM/zfwV9AaxZX&#10;KaZLH5SpEifIn96u6lHnpHk46pCljITPj/8A3l+es/W3/wBDf/eWul8VJBDr12sX3N1c1rD/APEt&#10;/wC+K4T6uUuehznoGqompfDS9g3/AHlRPkr5P1j4XLeXUvzb6+jZ79ofA1wqt/F8vzVxug/DTxbr&#10;EXmwaRdvDL/y1SKlQ9yXun4/Xy2hiJTnOZ4fc/ByCG1ef/0N68v1jTbazvHiX+Bq+qviF4S1XwrY&#10;Sx6grJu+7vXZXybrb79WuP8ArpXsUKkpnx+ZZfSoyh7I+wv2bNYltvDk0Sq3lJXrw16Cwf8A1Tea&#10;/wDAleafs5QxW3g12lT569rh0S2vJYp2X+KipKJ9PgqFWFKEITOH+IusS3PheVWVvnr4x1t2fxan&#10;9/dX6B+LdKsf7IuF27Itv8dfBniSGKHxu0S/c3PRQq88jgzKhVhHnnM+htHfyfBdk395a888Vzb3&#10;f5vk/hr0Gzdk8Kaeqf3a8x8XfeevoT80q/EeX+MH329eU3P+tevTvFv/AB7v81eXz/62sftGIyii&#10;irLCN6fTKI3oIH161+zw6p4oi/6615LXqXwBfb4oh/2paip8J34D+PE+vvGT/vf4krlN/wA9dR4v&#10;+fZ/u1yifPX57U+KZ/UuW/7rAfR9+h6ErE9cEf569O+Gj7DXmKV6h8Mdruny1tTPOxf8I5Lxy+zX&#10;Lj/frnNldB4z+fXLj/ern3felYnZQ+ET+On7/kpr0779BQsPSuJ+Jb/8S3+5Xcw9K4b4o/JYV2Yb&#10;+KfOcQf7jM+Z/Ef/AB9M38VYsnQVq6789y1Yw6V9zS+E/mav8QtFMorY4yxZ/wDH1D/vV6dpL7NO&#10;hry62/4+Er0iwdv7Lirmr/AfQ5N/HJnffLQ/3aqO9WU+5Xjn6jEhX79bFqmwVi42Oa1bWZnRauPx&#10;EV/4Q64/1X+7Vi2RvK/4DTZf9U7VLbP8m2umoeDQ+2Ftu315/wCPIX/tRH/2a9DtptnnVzPiq2S5&#10;1GJv9muyMuSJ8fjaEqtfkged+VJ/dNO+zNXWvp6/3ai+xH+5V+1iZf2TVMrRbZkuvm/vV3UOq3Oj&#10;ypPZysj/AOxXNQ/uWrVmm3xUe7OJ0UqHsfcmegaP4hvtet5ftU7On9yrV4m+ym+b+GsXwe6+Q+3+&#10;78tbupW06WM0rQN5T/7NeJVjySPv8J/APOv+Yp/wKtXfWX/zFK0v4BXsUvhPksT/ABR3nNT0mZP4&#10;qiorQ5DQh1KVB96qnie8a80t13VFUV/89nN/u0Cl8J5dc/JLTfMqfUf+Pj5aqHpVRPmJfET76ZTK&#10;KsCWGF5pdir96uw034e6heW/mrbSun9/bWb4BtFvfFFlA/3Hav09+Hvwu0o/Dm0l8iLzf7+2olI6&#10;aFCVU/O/w34JudNv9zxN/wADWvdXuf8AinoYG+/tr2bx54A0zTbB5YoIkr50vL9pLy9i/wCeTV5V&#10;eXPI+5y2n7KPJM8v8X+GX1HVHlFef6xpsum3G1q9wtv9P163tW/5ay7K9V8Q/ATSr/wHe61L8lxb&#10;/d+X71dlCXunm5hl/P78D4rK7q9a+FD/AL2He38Nas3wxgSDey/w1X8E2C2etxW0X96tvaHm4bDS&#10;o1eaR1utpm1lr5+8T/8AIWuP96vqzxn4YisPDn2vd89fKvio79YuP96opVOf4TbMvhMmTqKZRRXS&#10;fNhRRRQBveGv+PtP96ve7D/jxt/+uVeBeHWxdV71pT/8Sm3b/Zrx8WfsfB/8KRcdN6UP860fw/36&#10;WvNP077JXs/nleud1U/8TF66e2tv3rturmNbTy9Q/wCA1Ff4Tjp+5VI0r1P4af6Tf267vvV5VF92&#10;vQPhleN/bNpFu37q4aPxnHnv+7H6LfCZNnhW0WvSk/1UteX/AAf+fw1aV6tH/wAe7V0H4tL4jynX&#10;oWfxzo/+xOtfQN38nhg/9cq8M1K2e58faVtb7kvzV7nrn7nwxJ/1yr08N/Cmbw+KB8HfFd/9Pdd3&#10;/LVt1cf4Vhg82WVnVH3fcrpfikk81/cf3EavLdKvJ7OW42bvvfcr5eR+9YGMp0j02ewimnTZ9zb/&#10;AN9V6/8ACnw8s3lSrF/FXz3pviFUuv37/c/v19L/AAc1i0uYbfym37v7lFL4jgzCVWFKZb+OPhma&#10;98JXaLK2z+4lfMWg+Cbmz1m02uvyy19lfEvyL/RLiBpfJ+X+OvnuH9zrdqn/AE1+/V14/vTgy2vL&#10;6nM+tPh7YNbeFbdP9isp9vm6m1dH4IRv+EYib5vnSuRvJpPsuqsv96vSxf8AAPzSl7+YTPn34iJF&#10;DdO8W197Nvrze6m+f/VLXV+J5r651G4Vt3yStXKXj/Nt3bK/K5fxZn7lQ9ylAIYVdf3sVeBeKpvs&#10;3jaWOL7qV7Lquq3Nhby/L+62/frwS/n+3+Krid/43r6jL4y5ec7MNH96d9pusP5tv58rfZ9yI1fs&#10;L4GtoLTwxpttaKv2WK3jhi2fc2ba/F/zPlhRWWv2U+FEM8PgLQormPyrhbGBJV3btj+XX3OTfbPy&#10;nxCpxg4cp1mymPU1QvX0x+MRG1C9Tfw/8Bpj1kaFd6Zv3090qpv2NWEjWI25s1dayZvNtmrZ86kd&#10;FuVrGRtGRnw3izJsaqtzZ/xpTrywaFt6022vNnyS1idP+AqI7J96raPT7m2Wb5oqoo7I+2oLLEyU&#10;/TbnY/kN9z+GhG3/AHqrzQVHMWWNetvtNn5q/wCtiZZV/wCA1oP++iWX+8tUobnzrV9/30+9TtBm&#10;+06dt/55bkoiEo+6V7lPmqo8P/fFa1ylUnSgImY6fPQlTOipTHqSx1MdPkp+yjZVkme8NVk3I/8A&#10;crQmh/ztqB7b/wAdoKLFtNsStNHrBhdv4vkrQhdqUSJRNNvuVk39sz1oI67P9umTfdqzA5C/tv3V&#10;ef8AjPQV1XS7iBl++uyvWL+23764+/s8s6tXHViethpFX4S6rLf/AA30eLzG+1aXv02f/Z2/c/8A&#10;HNlb+oefcxferkvh8i6P4y1jSvlSHVIPtUW//nrF/wDY/wDoFegfYJfK/wBl6Il1PckYltczpJul&#10;nZ/9jd8n/fFNv7nzl2r8laUlg2KifTVqyInn+t2H+npL/cb+9/e//YrK1X98+1Fr0DWNH8632/L/&#10;AH65S/03/SItq1gbFixh2Wq7lrh9b0r/AISr4jeH9KZd9pFP9tnT/Zi+f/0LZ/33Xorv9jsPm+4q&#10;1hfCuwW/1TxB4hlT77fYoH/2F+Z//ZP++Kf2jaPuRnM6DVd3m1iyw/xVv3ib5X+T/gFZWpJshatp&#10;GMTktRvJbO43QStDN/C6V1Xhj4tXNq/kahE1yn/PZPv1xuoJ+9f/AG/4KqW0Pz/w1jy85sfQFn4n&#10;g1KJJYJVerttri+b5TferyDSneF/4vu1pf2qyXCPPu27Vrmq0JQ+AIyjM9rs7lZvut92rGz/AMer&#10;z/wr42XVdXh0+C28m3SLezu1egQv8lYxOOrHkH+TvX5mrOubNl/2600+dvmouUXZW0o85jGRz9y/&#10;krWVcwq8u+trVV2p8tc07yo/7xq4JHpRiSvMifMzb6xdbRbxH837u37lSp/rWVm+Si/hWb+H91XH&#10;I6Yx5DzRLmfw34qt7lY9kXm/+OV9EabeLeWsXzed8vzOleNeJ9KW8039199a2Php4536cmkS/JcW&#10;67Pn/jr0sFV5PcMcTS9t756hNeeW21altkeb52qrpVmzr5s//Aa0HmRK9uJ48og/yVXe52fKtV7m&#10;8aZ9sH/fdWLaywvzVfMY8vIMiTf871YenlNlGyumJzSMnWof9F83+5XnPiC43J8teszQ/abeWJ/4&#10;lryLVbZob+4gb+Fq/Os/w3JLnPsskqc8eUY7/wCiqzVg6xJ5tjKy1rX0yfZlj3ViyJ/oElfAVD7n&#10;Dx97nPEfiLZt/Y1xL/Aku+vePhpeLeeC9PZW/wCWVeQfELanhfUFb+7XpPwQn874f2P+ytXT/gHo&#10;Zp78IyOt1FN1pL/u034S/wDHrOn+3Uuo/wDHu1Zvwvudl/fxf3Hrgw3xnztePPh5HRawm+WWvFfH&#10;njbTfAOo/wCk2a3Ly/d+Wvb9Y+89eN/EXwnpuq3KT3zK7r91HrmjKPt/fLw38I0Ph1r0viqX7Yun&#10;/Y7dvu16JqlxssZV/wBmsXwfDFDpFusSqiba3Z7fzraUNTjL96E/i1PFfhLft/wlevRNL/y137K9&#10;r/11q9eD+CU/sz4l63A1e62T/uq+pofCb14/aOHm8Nst/KzM33ql/sR0/irq7lPmql9ytuUuNQ5y&#10;bSm3/LT7bSvOl2ypXQOFoSOoL9r7pR1Kzihs/u183/tLQ+d4Ivf92vpnWH/0Cvm79oeHf4Gvf+BV&#10;6uB9yvAxr+/QmfmNqH+ub/fpLb5J1qfVv+Pub/faqsP+t/Gv2RfCfh8v45+mf7Lt4tz8GHT+5Xov&#10;xC+K+lfCj4Vf2xfXMUN3L/o9jbuu95bj/c/iVPv15f8Asdbbn4QXbOyps/jes9Jl8ST2/wAQ9e8q&#10;HT7CCd/DcUv72Kys4t/m6q8X8Urun7pH2/cT/Y3/ABdDL44vGT5/hPusXjfq+DhyfEfO+sprSaPr&#10;epazfSWlvrM6y6idWuZUe6b+Ddbwf7/3NzVi6bZ+HrmwlnbSIJtJWX7Ot9cQfZ3nl/uW8Su7St/w&#10;OsH4nfEW8+IWrvP+9h0+Jn+x2kzb3+b+OV/4pX/jrZ33M3jq30/TLG51i6tYorTRbG2ZvliaL/j4&#10;/i+b5t3+/LX3/s4wjyQPz2NSXv1ZmvbaxodnLb+DtD8PT+JJb+fY2n32os8S3H/TLyv4v9z/AL7e&#10;u2s/2ZtV1I7b74SeKdK2/wAdjLPcJ/49FXa/DH4aeKvhvo0tjr3wRudVu57yW6g1Gx+1RXFvu/5Z&#10;b4vu17V45+PfxY8K6Mt5c+DI/CVoi/Jcay3+kS/7kUr/AL3/AL4rjlTlze6R9Z5PjPmp/wBmPT9H&#10;sLrUNQ8IeLYdPsovNnuNTie3t4k/vvL5Vee+MPIt/Cvhe8n0/wCweD7p5ZZdH0ldvmur/uvNlb72&#10;9f4/4f8AvivoL4m3Pjjxn8OpvFWq+JbubTPEd9BoFnaX23fL5r/6Q9vEnyxRJ86fJ975694s/hj4&#10;T8eaNe/D7U7GL+xNU8M6NqWmPF8jxSrE8Urp/tbvmrplGNKPPMxp42rVlyQgfmf421i81L/hGtXa&#10;dYbt7VpYkt/k+y7bqXYif7mxK7bwr4i07xINVu9B0C7f4kXVncJFa+ev2L96jfari3i27vN2s7+V&#10;u2r87L/dQ+LHwUuvhx4muPBWrXUFjqdnK8+k6jdy+Vb39rL/AAea2xVZG+b5/wDnq+6uS8R6TN8O&#10;dR0CS1uLax8T2jyyzrpF8t15Hz/utzrKy+b9/cit/co5vd90v45e8Wvix8E774TRaYt5qEF/dyxf&#10;6ZFbr8lm7fci3/xfIjV55s+T71dx45+M3iX4kaDp+keIJbS/+xy+bFd/ZUW4/u7HeuHf5aKHNy++&#10;XU5eb3B9t9ptYvtMe6GKXdb7/wD0NKqIio9dBfo0Pg3w/wDe2Sz3Uv8A4/En/slP8AaVBrfjfw/p&#10;95/x73V9FFLv/u76v++RH35ch03h3wVPp15o9omnrq/i/WfKl07THTelsrfcllX+J3/hX/vuvUPi&#10;Fr2l/s/6v/ZUHkeL/ibEi/2jrOof6Rb6dL/zyt0+7uX/AD/eqT9mrxbbQ/tGeJta1KVbPUJYL+Kz&#10;u7jZ5VrcNuSLf/ufL/3xWFo/wi0/R9e13V/iNfW1zbvFO9jp2nX3m3d/dN/qlTyv+Af98VzR+L3z&#10;av8AywPIvEPifxD451f7TquoX2sahL8i/aJXlf8A3ErtvA3g62s9St4blLa81eXcy/NvhtYok33E&#10;r/3vKRH/AOBfcqt4V0eDRLW4vpW/dRRS/bLu3lT+5u+z2/8Av/caX/b+T/bZ4D8SWt/4h119VuYN&#10;Nl1fSrqwtbj7lvasyfIn+zFs+T/gdXVjI2w3soGj4gmg8c+HlvlvPJ+0Xk6QWPy+a23Ytomz7zK+&#10;6Xe6fxb6+zfA3wWvrDwvpXi/43Xy3NppEESaZ4Yh/wBVF/cR/n+Zv9j/AH99fKPwWtrnSvid4PXU&#10;LrQryLRlllif7SlxFarv3+bLt+98z/Ilff1/YaheeGv+Ej1e5nmS4ZNN0S0uJfn3Sv8Avbp/+mrp&#10;v2bPu/wVjLm+CBwV/wC+eX/FrR/HHieLwp4j0VZYbvxe0ui7H+/ZxfwbF/5ZK8SP/wB8f7b17L4z&#10;8N2Pwo/Z7tNG0rT2vIrBrf8Ac26/PPLv+d68a/aN+MzPa+B9I0+8g0e7i1+W38lG+eKKKXykl3/e&#10;X5EevbYfGa+Ldc8H6esXnWkusK8FxL9+6igTfLK6f71c0qtWcofykRpROV+MHwc0349+A9P8Wafc&#10;tZ+KILHzYL63fY8rr99H/wDH6/Oa/ufsfhzXdcvka/137VLpTX1wv3pZfN3unz/wRJ9zZ/y1r7W/&#10;aK8eW3wZ0nxXoa6v9j1uKVtV0D96yP8AvUdXT5X3fx/+Qq+HIdS8K2LxanPfalr1wsv2pdGuLXyr&#10;fzW+/vl837v+4ldlDm5TaMYzmdXqWqjSfiJo+h/aGs3l0ewtJZW/5dbryvkf/wAf+b/frjPHXh5Z&#10;orvVbW2WwurOf7PrGmKnyWs+/wC+n/TJ6wrm/vvG3jL7XeS79Q1S8R5XT5PnZ/4K9d+Jegz6DFce&#10;I/I+7Ktlqqbt/nxMn3H/ANr/AOIranQl8Z2VMTSn+6meb+IfhL4j8PaD4X1O6tlf/hI182xtLdt9&#10;wy/33SvY/ijqS6b4F+G/wheRXu/D6vqviKXdvSzdv+WX/AE/9DrhNb+NPjPwxpdv4es9VV9Mig/4&#10;l195CfaFt2+5sl/hrh9e8bXmvLKjQW1n9o2+e9vF89w6/wAbvRL3zjjHkl75n+KtbfxP4l1XVW/5&#10;fZ2l2f3a/RD9iTwZbeDPgZpV3eL9m1Dxlq3m79v3oIn+T/0B/wDv7XwF4D8HS+OfFtlpXnxWFju8&#10;28vriXZFa2q/NLK7/wCwlfcv7RX7QOlfCj4S+B7PwO3k6hfwWsumWkv37XS4Njo7r/C0u3/0OvNx&#10;cZT5YQOmnL3ueR4/8ZtSsbz9sD4gaRLIv9n6zLFps6f9NfKi+f8A77r5n1X7TompXGmRebbPazvE&#10;3zfOzK9dB8S/iF/wnnxS1jxjBbNYS394t79n3b/Kf5P4/wDfrtvGHgnWfGfxYt28K6VPqupeIbOK&#10;9trG0X55WZPn/wCA/J81dND91ycwVP31L/CeYw2sum6He3k7f6RLJ9lX5v8AZ+eqvhjR7nxDr2n6&#10;ZZwS3lxdTpEtvbrvd/8AgNfaHgn9gaC5stPXx/4sWHyleX+yfDLfaLvdv/evL5qfJs+T+CvcvCPw&#10;i8K/CXw/4gsfhz4eu7/W4rX7PLcaSy3Gsy+b/wAspXb91F/n5K2liY/ZPHjQlyy5j4AmMlhresal&#10;dpHbXcTfZ7O3uHVNn8O//gFed+IrO8tr15btlma4/e+cj70evoz4/fs7eOJtKvfHjeFbnR9Ft1WJ&#10;bJGil+xxL8mx9ru27+87V8zeczpt3fuq7+bnicmGockuYbv9qdDbSzRSssTOkXzs/wDcpiI00u1V&#10;3u/3U/v19HfDr9mPx7quvXfhzTNDnh1W60xHvrHVovs/2WKX/VO71wV8THD/ABnqS5vsGJ4W/Y88&#10;f+MPgvcfEqyigfTE+aDT/m+0Txb9jy7a+q9N/YN8NeFfgZqFzPctN44t9O+1TyzfPbtLs/499n/j&#10;tReKvjf4/wDgD8N/CXhK70rT7PVbWz+ytcRT+bE0UXyp8n95q9i8H/FHTfEvwyTUPGuoWlnp91Z+&#10;bebLnyvl/vf3v++K+HxWbV/awh9g6Y06U4nyHr1p4fvdL0/wL4X+FkPlWvlPqt9c23/Ewll+9cRe&#10;b/yyX/gVeueH/wBk7w18Y9LtPEem6Hp/w98PxRPZTp9j82W4lV9u+Lc/3f8AbrxP4P8Axs8HeA/j&#10;xr/9oXM/iTwZPeSy2NxqEDSv9/5Pkaq2sftCeNfiX8eP7F0PXLnR9P1nWIrexsYbqVLe1VnRd+zd&#10;/wACrqcMVzSRHLyRPYPEPjCx/ZY8Wy6H4Q2+IdQvYolnuLtfni/uIm2voXWvjZpnwv8AAcvj/U9D&#10;uZrudIkaxsYv9Inl2fIjv/drxf8AaK8JeDvgzpun+I/tKv4481Psz3Db5Z9qfPK6V8+fF39tW++K&#10;/wAFovA6+H10rULi6R7y+hn3pLEv3ERNny15mGwmJrV4T5Pd+0FKrGHPCZ1/7O2j+Lvi7qfxK+J+&#10;r6rbab4auJ5X1GJ7r7O9xL9/ykfY/wAqJXpv7I3w8tda1fUPHttpS2Hhq1vNunXF9K73F06/faL5&#10;Pu18STfFrWtN+HkvgfSrtrbQp5fNvERfnlf/AHq+nf2JNV8WfEO//wCEOsdc1Sw8H6XB9qvke63u&#10;/wDciiT/AJZb/m+5Xo5hhKjpTqlxlGZ79P8AtQ6xrvxhuPC3h/Q47nbK0XnTN8+5U+f/AHVryn4l&#10;/sl/E34hePLTVfEM9jf3XiOffdJbyslvYKqfJv8A7ypWjd+OPh58DPjJDc2epR6bpW6eLU7tGlvZ&#10;ZZf+eSV0njP4qeMfHnxa8ILpGoX2g+D9UX/R7t4PK+1f3/vV4eHrV8JLnREv3seQ/Oz4i+ErzwH4&#10;813w9fNA93pt09vK9v8Ac/4BVj4XTQWvjXT/ALTGs1v5q+ej/wB3f89ex/tt/DeX4RfEa00+C5gv&#10;LTWbP+0vOeL/AEjdv+fe9eH/AA98N3njDxfaaZaS+TcMssqvu2fdTfX6Zhq/taEJnN/jP1Fuf2n/&#10;AIb/AAu8Ky6rfagr6xfxb4NMt4v3yLs/dJ/u18H/APCcz3PirxX8Ror7T38VvP8AaFtLiB3e1ib+&#10;NG+7u/grz/W7/wDtjTV1O+ZnvYFWLe703wTo+r+MHfSrX7NYWk7b7q+uPk/4Bv8A/ZKOWPvzNuXk&#10;5InpHx7/AGiv+E/8Oafouizzw6fLAv2y3liT/W/x/PXz5XrHxj+DNn8K7C08/Xo7/Vrj52tEg/1S&#10;f79eSJRhox5fcLr83MW7aZ7aeKdfvxNvXfX6Z/skfGz/AIXf4ifUJfDzWep6dpkVreX3no8Uv9za&#10;lfmOnevQPg/8b/FXwQ1u41DwvPGktwuyWG4i82J/+A1zY3De1gFCrySP2dtvC32O11ieDc93qTb2&#10;mhbZs/4HX56/tP8Aga+h0PUPEM8vnXF/fNa2qQtv81V/j/2q9i/Zy+LXjj4weC9T1fxjqfyTz+VY&#10;oipb2kEX8bv/AHq4f43eP9V8SXum/wDCD2cet+F/BF4l012/+quJVf8A1Sf3q8GnS5Kp3ylL2U4H&#10;gXir9mb4qaP4N0TXJ/DlzNp7WvmrFp7+bLAv/TWL7y19G/DeHQ/i14F0zw5r+kah/bdrp1ve2et2&#10;kDfun/gR5f4a9QT9pzwrbWtvr1jocmm6neLvni1FW3o/8fyVX+DPxy0+/wDGGp2M9ss0V1OksSWi&#10;7E+aoxOYe2q8ky8NhvZR54m7+zn4Dg0Hx5qVn4u0Oy1jWJ/9RqN2n2hPs/8As/3Wr6Th+GOm2bXc&#10;9rF9jmibzYHiVE/4B8teZfELSvEsPjfRJfAWlWMOoeU1xOmpz7IpU/uJtq74b/bP8APLfaR4zvF8&#10;DeINOZre+sdT/wBV5v8A0yl/jWjDYbn+wGJxPwz5z43/AOCingDSvCXxQ8P61p3kW13r1i0t9aQr&#10;s/ers/e/8D3/APjlfN/hvW5/D2vaZqtskT3FhPFdRJKu9N6vuTfX6a2cPw0/a38G6rp1n9i1W1in&#10;lRLvyv8AToPn+R0f71fnl8Y/hRqfwW+IN74c1D99FE3m2twn3JYm+5X2GEr+79XmeDUj9uB9t6b+&#10;2H4e1+Tw/wCJ1nnh1rS4Iop7eGBUiaWX78TP/wA8vkr2W8+IUHxX0P8AtXTIpPsVxZzpPbuv+qZa&#10;+IvhX+zfeeMPgZqHjHwr4qabxBLK1rLolvF99d/+q3/3nr6w/ZCvNT1LS73T9esfsGoQWrxXkMy7&#10;HXa+350rHF4alVpTgGGrypVffPhn4Cf6B+1PL/sXT1+ocP8Ax6/8Ar8x/CVm3hv9sW4tmX5Ev2Rv&#10;++6/Tiz+e1T/AHa/BOJI8mJhH+6fp1CXPQjM8Z+ET/8AFQ+KIF/gvmrrvGaNDqmiSv8A8965/wCD&#10;iLD8SfGsD/8AP1vSu1+K6LbRaVLt+5dJXz1TBfuval06nvch2umv+9rR1h1eL+58tY+m/OkW3+7W&#10;lf2rfZd/+zXvYKpL6tyQPHrx/enz18Mfk+MfjiL/AGonroP2hIVm+Hsu7+GeL/0Oua+HTtD8d/GE&#10;X/TKKut+P0O/4cX/APssr1wU/wCKe3hP4sDj/Adz/wAVHp8TL+58r+OvddN8rz/9UteBeA3xrmlN&#10;u/5ZV7xpTxPP95d9fSUJe8dOcx94Zr15BbeMtKi2/vZVeu4tv9VsrzfxDCv/AAsnw+3/AEyevS0T&#10;5K/Rcm9/nPzrGnFWFyyfES4g3f8ALLfsruv4xWbDoMCau99/y8NWrX1R4MTh/i18/gjWP+vWX/0C&#10;vwE8fvs8R6h/13av34+Lr/8AFFat/wBer/8AoFfgv8RdEuf+Em1DdAyfvW/hqKko8pdOMuY8/fc7&#10;0b6uXOmyQ/NtqG2025vJVigglmf+4i1lGUZHSQ1+vf7Dmjf8Jb+yZFpTMyebPKlfkpPo89gf9Jia&#10;F/8AbWv12/4JwTed+zvEm77l49fH8Uy/2D3Tvy+pKlXhOB6BZ/B//hG4NV1OW5lubj7G8Xzt/BX4&#10;y+MUaHxnqC/9PLf+hV+9/iFGfQ9QX+/A/wD6BX5Z6z+wn458Q6ndarBaxpb3ErSxfNXxHCuZUMPK&#10;tPET+I+px1erjuScz7T/AGKZvP8A2fdA/wBhXT/x+vou2/48K8M/ZW8G33w++FNnoWppsurZ3Vq9&#10;xs/+PJ6/OcdVhPMK04D5fcgcJ8RX8vwXrf8A16y1+SF18HNX8SXdxcwWks0TSN86JX60fE59ngjX&#10;f+vWX/0CvCv2bbKz1H4fxTTwRu/nypv212ZHnM8mwtbEQ/mPoY4SOIpHwJ/wzxq6L5rWM/8A3zXT&#10;fC79kjV/iX4o/siBfsb7fNZ3/hr9JL/RNM8h/wDQ4v8Avmj4P6VaWHjeWWCBYd0Gz5K92lx7XxHu&#10;wPBr5TShHnPkCH/gmFq77N2qRU5P+CX+q+b82qxbK/TV32I7VmJre/8A5ZV6v+sOP/nPno4aEz85&#10;U/4JfX38WqJ/3zUqf8Eu7r+LVU/75r9FZtUaF/8AVVE+tNv/ANRR/rBj/wCcPqUD86E/4Jh3mdja&#10;quyvJP2nP2NH+Ang+HWftn2lWl2V+v6PvTd9yvj3/gpXH5nwUZv7t1FXbl+f42pjKUJz92UiPq1L&#10;lmfkf2NfWf7A+sRab40v/N/ita+TI/vGvpP9iuHzvG91u/54V+i5/Dny6qLLf48D7I/bIv4rn9ny&#10;fyv9ivyoHNxiv0//AGudv/CgZ/8AgFfl7Ef3/wDwKvneCo2wE/8AEdmb/wAc/cL9ih9/7N/hP/rh&#10;/wCz17rXhX7EX/Jt/hX/AK4f+z17oPuV+P5x/vtb/Gc42hPv0UJ9+vDA0NJ/5CEVV73/AFs3+/Vj&#10;Sf8AkIRVXvf9bN/v0V/4UTagQJ0rG1hNl1afP92WtlOlZOq/PdW/+81dn/Lg6Y/EWkfea8q1z/ku&#10;Fv8A9gdv/RterfcNeU6+/wDxeu3/AOwS3z/9taxofEdlP4j0Pwr/AMght3/PVv8A0OnWd5bJdXa/&#10;N87fLVfR3ZPC9wy/7dP0qzW8iMsX8USfPX6Rl/8ACgcFb4jxrXd3/DUHh9Zfvpp3/wAXXrFhc3L+&#10;K9QXz/8ARPK+WLbXlniH/k6rR1/55aYv/s9enaC+/XNTVvvxb/4q+kwn8U5sT8MD4B/Zv/ff8FEd&#10;Vb7/APplx/6A9fprqXyLNX5pfso/6T/wUE8QM3/P1df+z1+lupbnSavsMX8MD56n8UzN8Ja9pWsP&#10;cf2ft328vlT7P4Hr5n/4KnzeT+zdp6f3tdtf/QJa+hfh1bfZrrWF+w/Y3+1P8+3Z5v8At181f8FX&#10;JtnwA0Jf72uwf+ipa46X8U2icF+xpN/xIlT/AGa+qq+Rf2Mbn/iUxLur63r8UziP+1TPraH8KA+i&#10;iivBOgKZT6NlaLYZ+L/i3/lrXmd3/rK9H8WfKZfWvNbn5pa/prAfAbcVy/fnQeDQP7Vir0/UWIWL&#10;FcN8N9Jk1fXbeNBh3bavy17zqXwZ1N4kZZ//AB2v13JMww2Hock5H57UyDGY799ShzRPN0/1X/Aa&#10;+ov2DE/4nmsf7MVeNSfCLULazfdL/t/dr6D/AGIfDE+j6vqzS7vu/wB2uPP8ww1bDTjCZ34Hh3GY&#10;SXtasDo/jf8A8j4/zf8ALD5q4J5m2/L89d18b/8Akolxt/54JXC/8Br8QP6oyL/c4Hb/AA28ct4Y&#10;vd3lSvs/uLvr0Dxz8Wr7WNHlgtl2bk/1yRVwHwrsP7V1lIN2z5vmfbvr6Ov/AAfo3hvw+0k6Knyf&#10;M8v32rspRlOJwZhVoUsTDnh7x8gffl+ZWes/W4f9Hi2f3q6DxD/yHLvyomRHl+VKxdVTZbo3+0tc&#10;J9JL36Brp8mjW/lLv/fr8lfVPwotvI8L27Qfvv8Afir5itrlPsGn/wDX1X2V8Pb+f/hErXZPZPtX&#10;+CKu7An45mVTkPkT9sC5luXtIpYlTyt3zxLX51a//wAhm4/661+hv7YFzLNqUXmr/e+dK/O3XX36&#10;7c/9dK7KHxzPlcw+wfav7PxuZvBX7tflr1O28Q3ySxQeUybPu1wn7MCf8URL+6V/lTfXsCQwQt5r&#10;LUVKkf5D6rCYar7KE4zOX8c69eJoNxL5DTP5VfGkOmz6/wCN/u/8ta+4NYeLUtIvVaL5Nv3K+UvC&#10;iL/wsG4X+Dz/ALlXhuX2vIcGaU5ey5+c9Q1O2/sfQbe2b78UWyvJfE9zvd69d8dP8n/Aa8S8SXO+&#10;V696R+XSPOfFT74nrzCf/WGvSPFT/uq82l+/UEB5fvR9z60UeZ7UAFFFFBAV6h8B/k8UQ/7y15eP&#10;v16b8Df+Roh/u7krGp8J6WX/AMeB9d+Ln+5/u1ziV0Pi7/lj/trXPffir4Ov8R/T+W/wIj0o30n3&#10;Fo+b3rmPXJEr0r4aV5lXpfw7+4f92rpnJifhOP8AGb/8TmX/AHqxHfZWz4tffrdxWM/36g6afwB/&#10;HT6YiU/+Cg1CP71cP8VH/wBA+Wu4T71cJ8VHX7B/F92uzCfxT5biKX+xzPmTWUbz3rIPWtfXJt8r&#10;/wC9WPX3NL4T+ZsT8YUUUVscxNbf69frXotgm/S1+996vOof9eu2vRdNdv7LX5t/zVjX+E97Jv8A&#10;eoDClWRuqFfnbZVhk/e14kj9UiVp/nmq9G+xdtVD/ravQfPKlXH4jGr8JLNM32RqmsvniX/dqtqv&#10;lQ2n+3uqzpPz26/LXTUPBofbIZHZNzVhXM3+no/+zW7ep9+uYvv+Pv8A4DV/ZPNpf70Wn+eqkz7W&#10;qaI/Kahm61zcx9JKPuFV/nrQKf6KlVPJ3vXpej6Vp76C7Xir5Wz5XSu+j8J8xi/ckdB8BNEXW9cW&#10;28pZn/hSX7lfVXxp8E6R4e+HN9ctZwfaPsuxPs8Xyb6+Z/2dZrW28ZS7/wDj3/gr64/aBS2vPhVN&#10;9m/0b9x8qVwV4+8erGrLlhyH5xH/AJCladZMn/IUetZfuV6VP4Twa/8AFkFFD0VoZBVe/wDks5v9&#10;2rFRar/x4Tf7tApfCeY3j/vaqVNcvvlpm+qPmJfEFFFCPirA6X4df8jbp/8A10r9a/AELJ8LYW/2&#10;a/JT4dfP4v03/rrX7B/Dq23/AAqh/votY1fhPby08E+IuqzzRSwJXzFL/wAhDUP9+vrPx/Zq/m18&#10;mX3yare/73zV459hQ+IqaJDv8S2v/XWvqBLNtV8AXFs38cqV8v6In/FS2S/9Na+qbN/s3gO4b/pu&#10;n8VelQ/hTIriTfBDSLzwHd3M7NZzJ9ybdXy7Z6D/AMI943ig83enm/fr7I1i2nv/AIT6nbfaWRIl&#10;82KviT+0p38Rxee2+VG/77rGlE8fm949T8f6lBN4aliVt8qtXyV4nXfq0tfQWq3jXNu+6vKtS8MT&#10;3+qOyrV0o+yIxdCWI9yJ555T/wB2gK1ehv4Avv4YqZ/wrvUHb/j3aun2hxxyaucB5ben6UzZXev8&#10;PdQ/54Gj/hW+pP8A8sGo5w/sTFfymB4aB+0qK9x0ebOl2+7b92vPrD4fahZzbmgrtNNufs0CQP8A&#10;JNF8lebiffP0vhvDVcJS5apsJNT/AOBPmrPSZZmq0k3/ANlXAfoUS5D0euW1t/8AiYn/AHa6iD7j&#10;1yusJ/p5/wB2savwmP8Ay9IUPy10Hw61X7N4otF/6a1z/wDBR4Pm8nxlZf8AXWubDfEeVnsv9mP1&#10;Q+C377wvafLXqz/8ez/7deY/Bfa/hKy2/f2pXqDp/oz1sfjkviPP7N/O+INiv9yWvafFe5PCs/8A&#10;1yrx7Sod/j+3/wB+vXPHreV4Quv+uVehS/hTN4fx4HwB8QtU2XtxtlrzSw/fSzSvXZ/EhGTUbjj5&#10;Ntc7oem77Xc1fKSP6AwMvdOW1u5lS6+WXZvr6b/ZsSd4rfzfMRP4dlfOGq2C/wBpee33EbYqV9Vf&#10;s/XMdtZRL5bf6qumn8RzZp/Amdr8VNVghsPK81fNdvlSvEoZt/iPT93/AD1rtfjlqsQ05JfLaG48&#10;35a8y8N6l/aXiXTN/wDfol79U8rCU+TB8x94eFU2eGIv9yuRnT/iX37f3mrrfD3yeGIv9yuPn/5A&#10;V03/AE0rvxvuUD8qw3/IwmfNHjxPJ1KaCL77fOz157M8CS7N9epeNraKa8uJZG/1vyV5rquiQQ/6&#10;p9+z+5X5F7X96fuGGl+6K95bKls+598Mq1833MbJ4puo/wC7LX0xeQ/ZtO8h/wCD52r5sf8AfeKr&#10;+Vf+erV9plvwHfhOb2pu+DNHudb8b6Pp6r5z3V1Fb7H/AI9z1+3mg2a2mmW8cf3duxa/GP4LPI/x&#10;f8HqY2d/7Wt/uf79ftFY/wDHjF/umvvsoj+6mfkniHKX1iESzTJkprvs+9Rv317Z+PjKY9S1E9RI&#10;0iR7/kpk0KutSv8A3ar79lQaGdNDsqJLnZWnI/8Aeqpc2azJ8tcp0RBZlmT5qqXmmrNloqidJbZv&#10;mqWC/wCv3ayNomak0ts1WHSK8i/26uzW0VytY8yS2Eu7+CsTpj74vzQy7GqX7605HW8i+b79V/mh&#10;ba1SWV5LlbOXc33P4qZ4P1JYde1XTX/2LiL/AHKbqSfuneuG0jxCsPxA0zd/Husm/wCBfcrDm5JH&#10;ZGlz0pnr1ylZ7pWtN89UXTZXYebEz5kqu6VedGqF031JoV0+5T6l2UUiCu9ROlWHTY1ROlAFSZGo&#10;tptj1M/3nqGmWaEM2+rH36z0+SrsL1RmRXMPy/drlNVs9j/L96uz+Ws6/s96/LUSiXTlySPLdW/4&#10;lvirw1qH8cV8qP8A7rfI/wD6HXsHk+W7r9+vJ/iLZtDoMs6/O9u0Vx/3y++vWPOWbZLA2+KVfNV6&#10;5onpVfsSIprZaqPbLVvfTG+5VHMY93bbFNclcWyXNwtdvc+b5T/LXLQQ7Pm/u1Mjpic940uV0zRb&#10;hl+9t+Wuj8K+GP8AhG/B+n6ev+tSDfO/96VvnesS8hXxJ4y0fStv+jxN9tn/ANxf/sq9DuUbfREK&#10;kuSPKcfdWbIz/LXOawmxG+9XoF7bfJXD63D833auQROHvId7fxfeqxZ2ez71XVtvOb7v/jtattbK&#10;ny0FyKUKbFqK6uV+7u31LcQ7DWPczf71RIuI2wvJYdUhltm2XETfLX0fo7rc6bbz7vnZN7V866PD&#10;9suhvXf89e6+Bpt+ixRf88vkrjkFc6tJvmp9z/qqr7KHfYlHN7px/aOc1ZJfKf73/AKwnf5K626+&#10;ffXK6lZskv3W8muCoelSMm5m/evsX/vii28/Z9391/ttQlm296seTGiIvntXMdRj3KK8svyVzi20&#10;Hh7xFZay0HmxRN+9rtrm2gSL5GrM1K232X2VVX5qiPuS5xHqFhr0GsWEVzBIrxP/AHKNk95/sJXm&#10;Xwo1iWw1m40G8+5FFvievXd6pX09CXto854lWPJIZDbJbLT99RfbFpjzK7ffrpOPlLCPT/8AWfdq&#10;pvqVH+atoyMZRJq87+INl9n1Dz1+5Kteg795rmfHlh9p0nz1/wCWVePnND2uGmepk9b2WJieW3Pz&#10;+VVcf8e8tPmRnVKZCn7uVa/FpH69H4Tx/wCJd5s0a+g2/er0r4D/APIiWi7vu1wfxCs/O0u+bb8+&#10;2uq/Z1mabwbt/utXTSj+6mXmEv3R6hcp8j1ifDX5PEuoJW9N9w1jfD5FTxVqC15VD+KeBP8AgTOm&#10;1gfvZa8E+LOpRJq1vBuZNzfwV7n4znazhuHX+CvmfVdY/tvWb37ZuT7P9xq5vZ/vZmmB9+key+Ff&#10;EdsbC3iX/crtoZleJq808Ew21zpcT/8Aj1d7Zv8AK1cdKXJVNa9M8Ntpvs3xm1CP+9FXuum/6pa8&#10;Cv8AdbfG5vvfPFXuulfOiba+5wnvxHifhJbz79Zj11c3hue5Td9yuf1PT59Ol2PXfXw1WEeecDjo&#10;16U/d5ylvp++mUyuOJ39Butv/oH+7Xh/xR0RvEmjS6fF9+Wvbb/57V68y17dbX8Mn+1XTGXJKBf2&#10;eQ+TLn9gnxDft9p3fupfnqVP+Cfurwxbml2PX6O2Fyj+H4pdq/6qsKw1J7l3Vq+zjmFfl+M+Pllu&#10;G5ufkPlXwf8AD248J+F9L+GMt99jfxRdMmo3aNsa10uBPNvZf++P3X/bWuU/ar8ZrYfBuGDTFWwt&#10;fFurfZ7a3/55aXZomyJP9nzdi/8AbuledftP/Eu58Z/GnxBY6fff2VpthZvpW/zdn2hYv3su9/8A&#10;bl/9ASvD9e8W6hr2m6PY307TW+kwNb2qf3UaV5X/APH3evscuw3LT55nweaV+erOEPhMF6+mP2Qv&#10;Cuua9rz3kWi63qVxawf6DLb3z2UUUW/59j+U/wA29/l+da8q+C3wW8S/GPxbaWOh6RLf2SSp9sm+&#10;5EkX8e96/SbxV8VIPgD8EYtQkvtLv7tIvsuj2mkwbLff9xP4/wB7sf8AjruxNXk9yB4lOImq+Ifi&#10;zrGr6f4esW0TRLqX97eJbzvcXFrB/wBNZdj7W/3H3VzX7Qng/TfBOjeH/D2m+Zf+KPGGprZXWvX0&#10;7y3C26ukr7P7q/c+5/wN3rmNN+On/CprFBe6vaXl9LpkWpa7qcqvdbbqd9yfvU+Xai702b/vO9eA&#10;/tCftMax4s8SeB/F0fh6+0OaK1W4s/tf/HvL/F5sTfxf63/0CsaHNCX90ipHnj/eOo/aW+PeleKr&#10;/wCG/hzSLWOw0/Q55XW0hl81ItrvFF/47En/AI/XuWg3k/hjS9MudK3X+oeD/wDiYQJv/wCQloN5&#10;F5v/AALyv9j7ux6/M+51iebXpdY2qlxLdfatif39+6v0j+CF5P42+F/h+68OT20PjPw5avcad5zf&#10;Jqmmyv8APFL/ANtfNT/ZatsTH90RTj73OeW/8FDvEPhrxhoPg3VdKngub3c8Uuxf3yr8/wAjp/C3&#10;3/v/AOxXnfwj+KPhS38Iz6v4mDadrrJFoFzrdpbp5oiWJ/s8qf7flK8Tt/0yi/irt/2qPhX4e8d6&#10;NN4l8P8A2nw94l07emo+GNQV4vK/vpF/D/wBP7+77lfHM2q3k2l2mnvO32KCV7iK3/g3ts3v/wCO&#10;LXNGnGrS5Dv9pKE+c0/HKaCni3UP+EZnubzRGl3wPdweU/8A3xvrBf5af/HW74G8Gan8QvGGk+HN&#10;KiWbUNRnW3gR32V3xjyR5TmlLnkekftIeE/+EM0b4OaYVg+bwVb3rPF/FLPdXU7/APo2vF4HaGVG&#10;X5HX51dK9d8W/BP4up9i0rXND1m5t9Jia3sUuIn2RRb/ALkW7+HdWKnwH8Y21xbrqelf2PFL92W+&#10;bZ8n9+iPwhH4jEm17xH48nTT2n+2S3Ev2iXyYIonldf+Wsrr97Z/eeu4+Ffw9b4jeMIvC+kXLTW6&#10;xPca5rybn8q1i+eXyv7sX/oVc/4qeDwxokWlaG3/ABLLzd599u+e/wBvyf8Afrf/AJbZX07+zT4P&#10;/wCES/Zzu/EabvtfjLVotNlfb/y6xb32J/vyon/fFY83J7x2SjL4ftHmHx703T/CvgCyj06COz/t&#10;nUZUgtEb57ezg/1SP/vt/wCgV8819MftY+G7x/hz8KvEcUDf2f8A2ZLayy/web9ol37/APvtP++6&#10;+Z/4K6Yy5485wcvspcp7L+yd4A0Pxz8Wov8AhJZ1tvD+l20uoXn73Zv2/cSvuP8AbD+JEHgPwl8N&#10;NQ2tDaf2xFe/Z33p+6ii+RHT/gaV8efsPaDbax8ZPteq3K2eiWFnLcXjzSpFC39yJ6P2tP2in+M1&#10;5pWlRLvt9GllSW4SLyvNl3/wVx8vPXNvsnl/xa+Iv/CzviTqvihbP7BFdT+atokv3K+4/wBj/wAf&#10;z/G/4oaZqEVmulaJ4N0L7FBbxb9jSy/J8/8A4/X5z/cr6o/YV+NNt4A8TXHhe5lXTbfV7qK4n1N/&#10;4Fi/5Zf8D+5V14/uvcIj/fOg/wCCiPi3w54tvfCkunoyeIFWVLpJYNksSL8ux6+NHfYtes/tUaku&#10;pfHjxXPBefbLJp98D7t6eVs/grzHRNEvvEus2WlaZateaheS+VBbp992q6EeSkHxnoH7NPhJfG3x&#10;u8L2c6f8S+3n+23j7fu28Sea/wD6BX0X8aYY7z9nHx7rl9BsfUtftfsKf88n/es//jr10vgD4RQf&#10;s3+CJdInaK88e69Fv1Z7f53srXf+6t0/2pX2Vwn7c/iGLwr4Q8D/AAyVov7Vtd+saxDFLv23Ev3E&#10;qI4nnlyRLlhvd55nz74Y03/hPPBVxpEvyalpe6406Z/44v44m/2f4qh0b4CfEHxDKkWmeFdQv3dv&#10;+XRfN/8AQa6bTbmx+HXgXwPqskHnXd1dXUs+9fuRSoiJ/wCOL/4/X0L8MfEPipNLlvvBOq6pqVp/&#10;y1h0SXzZU/34quMuSPObS5Z8kDjPhX/wTu8ceIb+Kfxmy+FdH+/Om7fcMv8AuVxX7X9podx8S7fS&#10;vBcFzf6fo1hFZT3e5pfNliTa/wA/91F2f7NfQHifUviR4h0G7lnsfFusW8X+t/tPzbW3/wCB15B8&#10;VNC1WDRtQ8FaVPY2F3awRap48165k8q3tZXb/R9P3f8APJP7qf62V/u/JXBQlVnV55l1acYRPm7R&#10;tBl1tnigntkuP4YZZdm+veNE+J3iD4aeHPCWoQeR9nlgn0rU7R5dn2hYn+55q7/79fPUMK+f97zk&#10;i+f/AHq97+GngNvi78L08P2uvWOj6211L9hhvp1iS6fYn+jo/wDDvrsqxj7nOY0pS989N1H9vLSt&#10;OtrqzT4czXmoRPFLa3d9rexInVPk/dRRIjbP4U21yXjn9uz4r+J7K0k+zQeG9Pf5YrjRrVrV5W2/&#10;PsuP/iK4TUvhLquifEPw7Z+KvDWs2exok1PTvsMrytt/gRP41fZ/B/fqL4qfEXXLzwbceFdevJbn&#10;WLrWv7VnsnbdFpcUUXlRW6J/yy+++5E+7sSj2cYS904PbynHkmcf4q1vVdVtf7QXXtZv7W6b9+l3&#10;eSyukv8At/3q46upW2+wfD6WWb/W3lz+4T/ZX79ZPhjwxqvjPXrLRdFsZdS1W9byoLeH77V2VOWM&#10;ec5qEueMj3P9lT4H6n8QfEdv4n0iLzovDlzFcTy30H+ibl+bZ/tV9V+A/wBsK6/4SjXdX8dfYtC0&#10;q1ZLeK48hnfzVd/k3/8ALWvMPhP4zuPh1+zf4m8F3GqjSta0ue8uJ7TR7PzZpfuL+9l+f/xz7uz7&#10;1eSeLv2hNK+InwK8P/D6fT00S40udZbnUX/e+btT5PKT++/8VfC14SzGvOL+A9WPuR5j6X0f4x+B&#10;fi78ZJrbxHquj6r4fl81tAmvoPKRv9/zf4q8a/bkubPwx8VdKg8MK2m2/wDZMXn3Fiv+j+a33Nj1&#10;8rakkE0rfY5ZZoovkXen8NdDonxIvtN0a40q+i/ti0aLbBFdztstf9yvRoZXCjVhOBFOUZx98pWH&#10;gnxH4nsL3V7bTLm/t7WXZPcIv8dfRXwX/Zj8K3HhDSvGfxG8Tap4fuL9/N07TNLi/wBI2Rf8tW+R&#10;ttM/Yb8JaR48+JN7Z61cyJYy2f2qLTEl2JdSq/8A318lfoBeeDLnQdJ/szwrBpPh60li8pruWLfK&#10;v+5/+3WeNxNWjLkgelhqVKcec+L/ABV+zr4l+LXxcl17T/Gy634aSzit/wC3tbZUeJP+eSqv3tle&#10;P+Nv2ZpfAHxF1PRdQ16D+x4vKlg1ZIv9bE3+x/er6IsPhdZv8Ytd0DU9a+waVpcu9ri0bynldk3u&#10;n+zXi/7TPxpXXvtHw50O+trnw/Zai1xdanF873W35U3y/wAWypwFfFVpcpeJp0MP7545f6D4avfF&#10;z22jX0lnokX7pb7Vpf8AW7fvv/8AYVpv8VbzwXa6loPgO5n0e3v/AN1fatbystxfp/vfwr/uVxun&#10;6HqHivUfJ020Z9i/8BVf9pqdrejz+GJfsc+37RKvzOjI9fRyo83xHiRxdLm5Y/EaGm/2fLZxNqGt&#10;Nvgn81Ld4t6NX1x4b+KfjH46+I9P8Y6n4Anh+H/hyzdLP7JuS3ZlT++3+t/3Er5v+D/wh1DxtdW+&#10;oSaZJeaek+z7Ok8UTz/3/vPX3B8Y/ij498K/Cq3sfDXgCRPDWl2qf6RbyrcfZ1/29ny185mMqU5f&#10;V4Q5pHTTpShzzPnj4n/Dqx+NPg/xh8ULS8bStQ0jbu0l5/NiWJf7j187fDHxJF4S+I3h/VZYPtMU&#10;VztlTdt+Vvl/9nr0Dxh8YNDmsNPs9HsZ7m3uIvN1a3uGdLeWf/YTf/BXj+t63v1VL61to7PymWVE&#10;h/gr0ssp1Y0uWqcfNKZ6X4hs7bw94hdldZpVvPKs7eZNyf8AXV63fH+sa5o/gNNI8RtP/aEGorda&#10;Y8v3/K2fwf7Ncv4wSDxDoEXiPUNQjs7udV+y6ZEu93/vyv8A3a5/WPDF9D4S0rxDPc+db3Ustuvz&#10;b3XbXtR5ZlyjKHIVPG3jzVfHl5b3Oq3PnSxQLbr/AMBrn6V330lEYxh7kC5S5/jLCVbsLn7BcJOs&#10;UU23+CZN6VL4e8N6r4q1SHTdFsbnVdQl+5b2kTyvWnpXgLXNV1S4sYrGVLi1bZOkvyeVWNSpShH3&#10;y6cZTl7hvXPxO8Y+LbW30eXVZ4dP/wBUtpafuokX/cWvoX4J/tV+LPAHhy38BeF/Cun+IUeX7LBv&#10;V/tErt/u1xmn/CHwn4S0j7Vqur3dtK8G9rt9ip/2yX+Kvqj9gb4UaVD4a1PxUtm00t1K9vp0t2uz&#10;bF/HLv8A8/crzY1aU/gIxNKrCUOc0P2ivFumQ/BaybVfDn9j+JYvK3TPslSKX+OLzf8AvuvJP2b/&#10;AI06f4e8Q3d9q+iyaxvg2RRWlr8712Hxy8eeF/iR8ZvDnwysUsr/AErTrp3vHefyovN/uO9d34hS&#10;2+Cd1on2zQ7TSrfVL77Pp1xC3yf8Df8A3K8Svgv3vOe3hsbShS9lM7Cy/ao8AeHvK8Q+KPGempcR&#10;furDw3pjebLF/sP/ALX+/X59fFf4i3PxS+KfivxZFYxabFeT74rR/n2J9xN/+09fQX7bH7O9nZ6Q&#10;vjHQ/ke6b/SoUX5N9fOtn8OvF8Og2/iZfDl7eWXlbJ9kW9G/uPX1WW+ww8ffmfJY/wBrP+FAr+D/&#10;ABz4o8GeJrHxH4OvJ9K1V/3UqW7fI/8AsOle2/Gn4qQftA/B3T/EOq2Mdn428P3X2K88r7ksTfx/&#10;5/uV8/p4e1W/isp7G8gfzf3suyXY8X+/VjWH+zL5Tag1zes37/Y3yP8A3Hr2JUIzl7U8qhiasJey&#10;PTfg58YNX8DSxaD9p2eH9RnSW6t/N2J5uzYnz/w19vfsneM7O88b+JdKiljv7uCBknuLSfzYpdro&#10;yfP/AMDr83tHsG1iXTLP/n6nit/++n219g/snf8ACIfC7x54gtrnxRc22oWV9/Z8tv5uxJ4m2bJU&#10;/wCBUVIxhE74xlOQfG/w9Bo/7Z8V99hazTUvst0ibfv/ACbH/wDHkr7K0l99hF/u18YfHv4kf8Jz&#10;+0zp/kT+db6NdLpqu/8As/P/AOz19laC/maZbt/s1/PHFdPkxx+o5bLnw0DzH4afufjX4wi/65NX&#10;bfGBN+l2Uq/wTpXnnhV5bX9oLxAqbv3sET16N8VNz+HEZv4JU/8AQ68eUufBzgdkf4sDpdH/ANVb&#10;N/s1v3m57VK57RHZ7W2ZP4lrpL3/AI8q7Mt/3U83E/xT5o8MP5P7SPiOPb/rbNHrtfjfx8NdVb7+&#10;1K4Kzfyf2or3/prp3/s9ei/F1PO+HesL/wBMPmryv+X56uEl70DyfwS7X9xpW1tnmxffqlo954z0&#10;H46RaVLfRvpUs/m7P9mrfg91s9S8PrF/qnVPv1L4k028/wCF56fP/aCwxbk/0fb87V9Phj0s5+we&#10;8a9D/wAV14fn/wBl0+9Xo6P8lee+IX8nXvD8v+1XbQ3P2lk219/lNWMI8h+dYunzl9P71K77KR32&#10;J81c7rGqs7OsTV6uYZlSwNLnmc2EwUsRI8/+Pfj+x8PWuk2M7f8AH/dLb7K4zxt+yv4C8SRRTz6V&#10;AkrLv3oleaftczynxR4HZm+T+04v/Q6+qLt99lb/AO2tfnGZZ7Vq0OePun19TK6WHpQPnXTf2Hvh&#10;2+/zdOV69A8Gfsl/Dnww++DQbZ32/feLfXpVgnz1vQ/c/wCA15OCzTEz9+czy69CkfiP+2xYaV4e&#10;+LWsaRpUSw29rdMnyV9vf8Ey79pvghfQN/yyvHr4Z/bqj+z/ALQ/ipN3/L07V9o/8EvJ/M+Eetx/&#10;3bz7lfZZ/KUsmjI8rDfxz68fVV1Ww1BIvneLelWNB2/2DZfL/wAsqytN+ddaXbsrV8Nv/wAU9af7&#10;tfz/ACl7x9CZlltS6u1/2q6Owmf7E1c5bf8AH/e/71bdhcsluy15WEq/vZnfy+6ef/FE7PAeu/8A&#10;XrL/AOgV4F+yvc/8W7df7l1LXuvxcdv+ED13/r1lr56/ZRdv+EDlX/p6evVpR58pq/4on0OE/hHs&#10;s2qwXKSxK3zr/tVo/Cx/+K1f/rlXA6bN/wAVRepvrtfhW+/xv/2yrxaFD2NWJGJ/hTPe/l20z7NH&#10;n7tPT5FpHev0enL3T89+0N2L/dpvlJ/cp2+jfVkc0iu/yV8hf8FIk3/A+4/67xV9ezV8lf8ABRZN&#10;/wACr35v44q3yz/kY0f8Rb+GZ+QD/LKTX0T+xnctD45uP+uFeDWGi3OqT/uI/k3fer6H/ZI0ebRP&#10;iTd215F+98iv2zPpReX1Y/3Tly+P7+B9S/tZv53wDlb5k+5X5hx/65f94V+n/wC1V++/Z7upf9lK&#10;/MCP/XL/ALwr53gr/cJ/4j0M3/jn7hfsRfJ+zV4S/wCuX/s9e6p9yvCv2Jf+TafCv/XB/wD0OvdU&#10;+5X41nH+/wBb/Gc32RlC/foorx4gaGm/8fi1Xvf9bN/v1Y03/j8Wq9196X/fqa/8KBtSK6Vj37/6&#10;Zb/7z1sQ1j3P/H3b/wC+9dv/AC7OmPxFuvJPEjp/wuy3+b/mE/8AtWvW99eKeLbyO2+NyPL/ANAn&#10;/wBq1zUPjO+l8R6Xo941tojReVv3NL9ytjwfDLDYfvV2bv4Ko+DXW50FJfv/ADPV5LmfyLht3+qb&#10;7lfpeW/woHBX+I8U8Q/8nY6d/wBg+L/2evTtKmg/tnWIl/4+F3O1eU6k8s37XFp/zy/syL/2evU7&#10;OZX1LVm2/OitX0+E+I48T9g+B/2Of337eniNv7s91X6YXn/LWvzP/Yh+f9t7xM7fwNeV+ltz/HX1&#10;WOl8B4ND7ZmeBvGdj4wivms12fYp2t5d6/x18of8FaJtnwM8Lr/f1+L/ANFS19T/AA3e2mtb1rb7&#10;nntu/wB6vkr/AIK2zbPg34PX+/rv/tJ65qH8WBcTzf8AYum/0GKvs5OlfEP7F1z/AKFFX22nzolf&#10;jWef75M+tofwoEtFFFfNnQFGyim762KPxZ8YP/rf96vOJj+8Nej+MP8Alt/vV5vN996/pjL/AOEL&#10;imX+1Hs37OnPjOy3V91PDE9qnyrXwx+ztx4vtK+5H3PEn+7V1JS5j9O4Wj/sMDK1Xa9u3y12f7Nm&#10;37fqH+7XGar8lq6V2H7N7/6ZqG7+5XlV5SPYzalH2EznPjX8/wAQLj5v+WFcKnz13Xxr3P47uG+Z&#10;/wBwlcKm3+789cJ7eSf7rA9V+Bs32bV/NX7+75vl3V6r8VPGa2GkMlz++dvu71rwTwB4k/4R+/8A&#10;M/2v4a6b4hald+LbJLlbOT7On3X2/frrjL90cGLwkauMhOZ5zczfaZXlZvvt9+qGpfOif9davp8j&#10;1BfoqQxf7y1yHvV/4EzQe8i03Rre5l/gn316n4b+PeuW3he3TT9Da5iVfluIYH8qvIb91ubPT4Jf&#10;nSW62bK+qPCv9n+GPAaeVp968vlfc8j73+5XRhoymfkuLlSh8cD4v+NnxIn8c7/PTZcRbt3y18Z6&#10;xbSTaxdN/wBNK+3P2jfKe6edbP7NcSr86bfnr5Cs9Kn1jWWtraLfM8tdtCXIeJjqEcRyH1V+zlNq&#10;Vt4Ql8pf+Abq9LfUtXSXa0XzUfBzwTqHhLwXEs8Gx3VNzvXXp5E0v73b96l7eJ7FPCS9lyc5wXiS&#10;bV7PQbiVE+d1+avlC28VS6J4tlnb5JfP/jr7q8W+V/ZdxuVfu/Klfn748eL/AITKXb/z3q6Ff978&#10;B4+ZYT2VL4z3q/8AEKa9oyXjfJvrzLxC/wA9dNo82/wvbpXI+IX3pXt83un5pViedeKfuvXncn3j&#10;XeeJH/dPXByfeNWYjafRTKACiiigBR0Nem/BN9niZP8AeSvMh0NehfBl/wDirbb/AHkrOp8J3YH/&#10;AHiJ9i+KEV7a3X7n7pKwv4K3fEr7Le3/AN2uf3/JXwNf4j+o8t/gQF/gpz0v8FJ996xPVBPv16X8&#10;Ov8AV/xfIteaV6R8PP8AUbv9miJzYn4TjPE/z6xL/vVlbN9aviR9+rXH+9WVvqIm0fhCn0xKfQai&#10;R/erz34uv/oVeix9TXnHxdf/AELb/s12YT+KfJ8Rf7nM+Z9SO65f5qz8/NWlfxs8v3aoeSQa+5p/&#10;CfzdXjLmIaKVvvGkrY4SaL/XLXomlJv0tP8Ax6vPIv8AXGvRtH/5BS/71Y1vgPbyn/eIliGFUan/&#10;AH3/APQalSHZTdnz14h+oxESGrFtD8u6ot+ySrSPsidt1XEJfCZusdWq9pv/AB5Vmak/360NN3Ja&#10;12VDxKP2h14+zNc1f/8AH6K6C8+RHrnJ/wDj6qPsnmx/3kltqbN8xqaFdq5pkgrmPp+X3St/Glex&#10;+GIdMm8OMt9tSLyvv/7deNO+HSvQPD00T6XtnX91/v16VD4D4/MP4p3HwBhT/hN5fIl2f3H/ALlf&#10;avxj0SJ/hpdy3LNc/wCht8//AACvi34J6nbaD4ylngXzkRfuba+mvjH8YJ5vAb6fBYtMktr83ytX&#10;BX+I76ceeMD4Af8A5Cz/AO9Won3Ky7l/+Jv/AMCrVSu+n8J5Vf8AihRRRW5kFRaz/wAeE1S0y5ha&#10;5gdVWgUvhPKLj71R17h4P8DWc0Xn3lsqfPXd/wDCE+Grz919hV/+AVrH4T56VKXMfKlFfZFt+zro&#10;PiHTv3FtsuP7iVx/ir9kXUdKldrZpfK27/nqOeJjyyPC/h9Js8W6af8AprX7JfDFPO+FUW7/AJ5V&#10;+TWg/DLV9E8ZWsU8DbFl+/X6v/ChJ0+GiRNuR0iqJy909vL4njvxGha2iuK+SdS/5Dd//vV9cfEO&#10;GW5W4X+7XyNrPya3qC/x79leV9o+woFDRHX/AISmx+b/AJbpX1Sif8W2u23fcZK+U9E/5GjT/wDr&#10;qv8A6HX1ZM7f8Ks1VUX97uT5K7KfwGNf4Rj63cv8P9Wiil3u0X3N1fHh+TxK/wDf82vdZn15NBvf&#10;sKt5Wze2xa8ChmabXvNlX53l+aikeV9o7O5T5au+EtKiubiXzY6pTfx/e+9W/wCCY/8ASpquR9Pl&#10;seeqdnZ6PbOn+oX/AL5rQh02Dbs8iL/vmn233Kt1iffxoRKX9k23/PBadDptsjf6hat0Vehr7OBm&#10;eIba1TTn2wL9379fPd1L5Orz/wC/X0PrH/Hg9fO+q/Jrd1/v1jVMqvuSLttNv/260kfev+29ZVtW&#10;nD8nSuCR305GnYPvR91c/ryf8TFP92t2w+fe3+zWFr277VFmuar8If8AL0qL9yq/h/8A5Gy0/wB6&#10;rCP8lReGIfO8ZWn+9XNhvjPKz/8A3U/VX4G/8ihp7f7K1666f6G9eW/BO28nwhp/+0i161cpsta6&#10;T8ZlL3jivDab/HiV6P8AEz5PB1z/ANcjXmHg9/O+JDr/AHVevS/ik/k+ELlv+mR/pXfD/dpnbhff&#10;xNI+BvH9mtzO/wDfSuVguYrDTpn/AI2b5a2/iLqqw3Uy7vnrhI7yW5sPN2/w18lI/oPB/CZl/rEU&#10;2qeV/db5q+rvgP5Go2Fvt3eb/sV8SfvZtS+f5H3fLX2X+zNfy/Yoom3J8n92uyn8Rjm8f9l54Gx8&#10;erBptGijaPZKsv8Adrx7wHCyeMtPi/6a1698fdVngS3Vv9Uz15P8On+2eMrRl/561H/L08qhzfUT&#10;740b5PDCf7lcdqs32bQZ/ZjXY2f7nwqn/XKuG8Rf8i6275N7V6GYfwD8qwHv46R80eNtbW5unXYy&#10;RI1cVc6xBbL/AH3aut8bIq38qxKv+/XFXkOyZN6LX5JHl9qfuFLl9kY3i3xOo0248j55fub68I0i&#10;Rnvp2/ievfdehgm0i4Xytny14PoMH2i9uP7i19nhOX2XuHpYTk5z379knwf/AMJP8Z9BuNrf6LcG&#10;43/7qV+tUP8AqVFfnl/wTz8P+d4v1S9lX/U22F/4Ey1+iFfoWVx5KB+BccYn22Zcv8gOm9apTbof&#10;mq7Q6LN8teqfnMSjbXiv8v8AHUz/AD1UvNN+betUvtk9n8sq1jzfzm3Lz/CaEyDbVd6IdSimod1e&#10;oL5JEL1BvZHqWZP9qq71gbRHvMr/AHqpXNnv+ZalfpRvFZGpUR5bb71WN8F5FtqXes1VJrP+KKoN&#10;zKv7afSpfPiVprf+L/YqxDPFqVr5sTb99W4bzY+yWsy80mSwuGvNK+43+ttP7/8AuVidMf7w25+e&#10;Jkavnb4karL4Y8Zafc/cRJ02/wDAfmSvoC5uVmg+0xf6n7jf7NfOX7UULJpCX0C/6ra9cdQ9jCfy&#10;H11ZXK6hYW9zF88UsW9aimSuP+BniT/hKvhnoF9u3t9l8pv99fkrs5kr0o+/E8CpHkqTgZ70yrGy&#10;onqSiv8Ax0VLsp+yqMyv8u2mPVh0qJ6DMrv/AOgVXq26b6i8n/ZoNCFvv09HapfJ+Sjyak0LEL0T&#10;fOtRQo3/AMTUv/s1UZx+I4rx5Z/adD1CL+/FW/4A/wBJ8DeHZWX52063/wDQKoeJE/4ltx/c21c+&#10;HXz/AA/8P/8AXmi1zR+I75fwjovs1M8n+7TkerGzZVmJlX8OyJ64e822z3H8G1mrvdSdfIevIvHm&#10;sfZrW78p/wDSJZfKiT/b+5XNVOzDe+avwus1v5dV1xvn+0S/Z4n/ANhfv/8Aj1dxMnz/AOxUXhjR&#10;F0Hw/p9im391Au7/AG2/jq1N8lbR+Exqy55GVqHR64zWEZ33V1upPxt/9mrAv4UeguJzkNn975as&#10;PC3/ANhWg9t8jrtqF0+XZLQBzupu3/AK528dklNdLqH32/8AHa5e/TfcL96sZHTTOg8JWzTNuVf4&#10;69Y8MN9muPI27N3zrXn/AIMs/wB7Ft+/XosKfZry3b5aJR90xlL3jqP4vkpuzf8ALVr78SVXeuMx&#10;iUpYfJTdWNf7tm5a1ruZqozO2/5axkdkTm/Jlmd/lWnfY1T5m3f7lWXhl3fN/FUMyfN/tba4zpHe&#10;SqLu+XfWPq3+jY3fx1sJ/qv7j/3Kpa5YS3MW5d37r+CokH2jzfxDN9j1S3uYp9k0Xz70/jr1jwx4&#10;tg1jTUlWVv8AgdeP69DPDLM0qt/HtroPgJqsUOs6naTwf61VlifbW2CqS5uQvEx/dc56wiT3L/uo&#10;v+BvWnDpWz77M9Wkdf4afvr6eMT56VQYlsqU/atFMd99bHMDv/CtM1Kw+2WEtt/eXZU0KbKsQv8A&#10;NWNSPPS5C6UuSXOeJX+ibPl/u1nSWH2ZH/2q7PXl8rVrqP8AutWPfxboK/E8XQ5Ks4H6nhMTKcIH&#10;iXjB/wDRdQX/AKZPWn+zTNv8M3H/AF1aqni1My3sX8e1qr/sx3+bLUIP7stY0JfuJwPoswjz0ITP&#10;dJ+j1zXgp/J8b3K/3xXSy/dNcl4e+X4if8AryKXuVYHz/wDy4md54jtvtHmr/eWvAfHltF4WnuJY&#10;Il826+Vt9fRGvff/AOA15F488GSeJJU+b7tYV5clX3xZfL3TM+F1+15pb7lr0jTn+auP8JeG/wDh&#10;HLXyN9dhYDZXjxlz1/cPRrniXiqHyfjTZP8A34q948JOrzxbq8H+Ij/Zvi5o7fxNXtuiOyRI1fou&#10;Xy5OSZz4uPPQPUPEjtDYRPbKv+1XC+IbnzrX5/v1dufEkiWu1q5e7uWuZa+qxeLpTpe4fPYHCSpS&#10;94qUUVInSvmz6T7JHc/8ez15l4kT/SIf96vULn/j2Feb69/x8bf9qj7RtSPWNEf/AIpq3/j/AHVc&#10;k7302+20qJXvZ50igTdsrqNHRrnw5Dt/u189an8WX1r4l2Np4O1W2u7fRklt764t/nTz50dE2P8A&#10;3olSVq+wwkOeMZyPm8TL44Q+I+IvFsOg+MvFWutBqU+lau94z7dT2fZLj++nm/J5Tf3fNX/gS1w2&#10;pJLZt/Yt9afY7izndJ96/vV/2HrY8beHJ9N8UaxFBbSpp6anLawXDr8m/f8Ac30XGqxSq+i+KhNJ&#10;9lbZFe2m1ri3/wBn+7LF/sb/APdav0KlL3eeJ+XYmlKFWcZEPhvxt4l+GmrXa+FdcntvtUXlM9o2&#10;9J0b+DZVDxP8RfEfjOz0+x1rVZ7y30tdlrC//LL/AD89ar/DHXEaK+0G+stbst2+C+srxInT/eWV&#10;1aJqyvG8KW13YRTTrc6r9jX+0Zlk8397vf8Ai/i/deVXTGpGZwSp8hv/AA1udb8VTax4XsLH+0m1&#10;uGKK81J/Plms7WKXczp+9WLb93/Wr/D/AAVZ8D3n/CT+GNe8K65fWzhNM+0aJcajeeUlrLFL/qom&#10;llRdrp5vyP8A8AXc9Znw01Kxhs/E2mTwWVnd3mnS+RrNxPKj2u2J98Sp5qK3m/6r51b7/wAiV0/h&#10;/SrHwxbXf/CT6NZ340bQ55ZbPUZJUaK/umf7PE6xbHZ9qI2zcu35/wC5RKXvGMYnjv8ABX13+xP8&#10;QtVh07UNP0+D7ZqfhzdqsFv5u17iwb5Lu3T+833JU/2on/v18iV73+w3eXVh+0f4d+y7n+0JPbyo&#10;n9xon/8A26K8eekEfiP0Q+J1n4F8V/D7UNe1y20/UrT+zvtEFw7bHl+TfEm//P8AHX5KfYLOa6uN&#10;Rn3Q6ZLPL5Gz/wBAr3v9sDxDa6J4o1Dwdp7NCtneM8UtvL8jWrPL+6+//A3/ALPXzjptzFZ3SSyQ&#10;RXNu3yMjr96scNS9lEjEy9r8JovDpV/Fss4p7a9lnRIEdvk2fx/N/wB8V9Bfs/eHtM+F2s6Vr0up&#10;23/Cd+U1xBaSr5sVhBKm1PN/2nR//H6+fbbzXtUltYleWJtktv8A89U/3K+oPgj8Tbb4MfAXxR4z&#10;vvDmn6lq2ranFpumXGsRb/tTxRfwL95/K3/vfu/wfxVeJjKcfcIwkuSR7hN+0V8QfElld2elavv8&#10;qDzbr+xrDykgX+/LcS/6pf8Abr5c+IvxCufEPi3+yLHUG1jWLqf7PPqCT/aNn+5L/F/v/wCxXE+N&#10;vjx49+KnlaVearO9pLKiRaTYxLFFLLv+T91Em3d/wCuh+GPw4vvBPxF0SfxHbRQ2/wBm+1eTu3vu&#10;82JXidP+eu2VPkopx9lH3jslL2svdOf+PkVpb+M9Nt7KDyrC20W1itlV96+Uu+vsL4Xefrf7Ffhe&#10;fT187+wdR826RPv7Fd9//oaV83/tZaDF/wAJHFrVjZ3Ntp6XV1YKl3A8TpF5rvb70/20d/8Avitj&#10;4IftP/8ACq/2f/GHhfylm1O6l8rTt/8AD5qfvX/z/sVjVp88fdOn2n73mPWPEPxX8Cv8JfFHw78R&#10;3cdtL5X9oaLcbfN+WX5kT/Z/ir4ST7lbc2iM+if2reanB5v3ILfdveX56hsNVisNLuInsba5eXci&#10;XEv/ACyopfuYhUp88ucfpsOtf2bdtY/a0sk+eXyWfZR4dfSP+PbULG7vLi6lWKKW3uvK8j/b2bPm&#10;qxoOg+IdetZYNKtru8t9vmzpb/6qJP78r/dX/gddn4b0Hwr8PYv7X1XxHaX+uxLvgtNMi+1Jay/3&#10;/wC60qf98r/t0SqEeyjP4DjI7Cx0SLz9VtW1LddS28Fuk/lb/K++7vVez0GfxDPqE+mW3k2MD79k&#10;0v8Aqk/g+evRBp/w/wDF/hmDTLfxJNot/b3ErWdzrUXzL5v34p3j+Vk3f8tV/v8A3K46/wDhp4l0&#10;awlvG0ye50928pb7T2+0W8rf3Eli+WnTqc3xh7OMJHKPDK/mttZ0T7z16L8Dfi1Z/BbxNceJV0OL&#10;WPEEUHlaY93L/o9q7f8ALXZ/FXDw6rfQ6TcWMT7Lfzf3qbP46sQ3+kf8I5LbT6Yz6lu3rd7/AOCt&#10;ebniRGlHmP0A+FHifQ5vh5qfxz8VTtc2mlzvLBbP8n2q8/56v/e/uxJXxfc3+r/tD/FrUNc1D5Pt&#10;8/2q5fd8kUX8EX/oC1haJqvirxnodl4H0+We50/z2ultNzbFf++38PyV9VfBz4XQfD3wfrF9feHr&#10;bW7S3XfO9xv/ANIi+T7RcbPkXbEj/J8/9+uP3aJt704++ecftA/DrU9V8VWnhXw5Yya3caTB/pn9&#10;nL5sUT/c/wDQ0dU/3K8H0fxJrngnUfN0zULvR76CX5vKbY6utfaut+OfC/7KPxm+IDarbf2lp+s6&#10;La6l4ZS3g3xPL8+z/rl8++vhebz7m9l83dNd3Ev++7M1dNOpznNKPvH3x+yj4/8AHXxj+F+u6Y2q&#10;tqtxa67YW9/9ul37bCV/3ro/+7E9ed+HLH/hovxh44jnbyfBmhSap4z1/wAgbWv7jdL9lt2b+7sV&#10;E/7+1J+yEnib9nL4kI3jaXS/DfhfWVSLU7HU9VtYr6L90/lS/ZWl81f9b/cp9/oOofsx+FP2hfDm&#10;/f8A8JHp1rLoGoQ/Ol/YNcOsro/+xFcfNWMY8kvcA+P4b/8A0p7rav7370O35P8AcrtXmSb4Sv5d&#10;nAjy6mkSbN7v9yuESvU/7Sg8N+Bvh/FeKz291eXF7OifI/lb/K/+Lrsl9gKH25mFo/xm8baJF9j/&#10;AOEl1mbT/uNaPqMuzZ/33XfeKfjro3iSztL3xB8PtE1LV5Y/3t88XlTXC/7TRbP++tteR+MLbyfE&#10;t7bRWcVt5TeV5Vv9z/fq8EsdSuorOWBvN8hPKlT/AHK7IxPErfEZmt69P4kvPMlRba3X5ILdG+SJ&#10;K9j/AGd/Ftt8K/FTz6Z4j0j+0Nes202W4u1dEsIm2O8vm/wt8leGPbOjfcbY/wB13X79MrjxNP2t&#10;KUDppxj9g+6f2ZPiJp/hLxvqFppWg6h4weC68qfVrT5kn/ufN93b/F8715T+2N4ZfVfH2seKrbw/&#10;PoiXku9obhYonl/29qvXp3g34r6bJ8CPD/h3wPqt3Zy2dsv9rWNomyXzf+Wssv8Avv8AxNXqHwz/&#10;AGe/DniT4VahPLAuseMLpmS6vruXzfsX+xEn/s9fDw/2TFe4fQxwUfYfGfmzo7xJqUTTztbRfxOi&#10;769GvPhrot5b28lpqE1mkq799wu5G/3a0PGHhKz+EvjnxRY6rAr6xpa+VFCi/Jub/lr/AN8tXM/D&#10;rW4oftVjfN/orru3u33a++wlSE/igfH5lTqw96lP4Rv/ABUPwr1K01XTryfTdQs7rzbO+t2r3Kx/&#10;a9+KnjbSHnvtX0+2S1+Rnt7FFeX/ANlrx3xpL9t8PCFZ1miil3KyVbhkk0Lwika7fN8vYny/eaWr&#10;r4ShOXvwOGOPr+yhy/Ect458W6vr2o3t1fard3M15O0ru8v361fBPg+C50r7Zd+Y/mt8tun/AC1r&#10;mpLT+2PEf2X7kUXy7/8AZWuzsPE8qWtw2laZJc28UWz7WkT7EooRoUjrxdTE4ilCMPiNPxF4vfTr&#10;+302HyPOl2xfukVUtl3/AN2t/wCHX7N998SPihqtjpjfb9MsGWWd5m/gb+/XC/D74V+KviddXGpa&#10;fp7XNvE3/HxcOkUTy/3N7V+iH7A3gyz8H+BfFEX9q6fresS6n/pl3Y/OkT+V/qt/+xXiY3E/8+pn&#10;pZbgPq8eeUDz/wCKvwF8J+D9L8P3OlRSWfiC1bzb63t5fklgX/pl92vOfGH7RVj8PdB13T557vWN&#10;YvYntF0yV5YvIiZPkdv4f++K+xvGHiHSNb07W7Hw5p7a3qF60tlPfWkW5EZfvo8v+xX5n/tV63pm&#10;pfEaLTNKu1v4dItVsp7hF+TzV+/sb+LZXg4TDSrV+eZ9PVqRhS5DxlE2JUVzps95avOv+qi+9Uv3&#10;22r9+n3lzBNB5G37G8S/99NX20T56XMdd8MtVFhYXX+g2mpX7bYk+3ReakVv/HtT/wBmr1D4Y+G/&#10;D3jzwvrFjeRXNzp+hzteraW8+zzd3+3Xinh7Tb59IdXvvsdo7f3vvU54bzR0uJbHUNiL+6Z7eXZv&#10;qKtCU4+6FKvGFX3zN177H/bV39hi8m08390m7f8AJXqv7Nnwi0z4i+IdQ1HxGs//AAi+jRebeJC2&#10;x52/giWvGn+ZvvV7n8AZte03wv4ing0X7TokvlJPfPP5XlS/wbf79cGLlOjQO+hGNWqfoV8BPgt4&#10;X8AXSeI7Pw9Y+GNT1SDyorS3naXbF/wL+Kvl39qvxhffC/4z63pnh6xsraKdYtSvL7yPNeX5K93+&#10;FfxUbVfCGu+J9T1W2m1PS7X7PFp7ts8hdnz/ACV8L+JPi7/wlvxB13UNXX7T9vV4t/3/APcrx8DG&#10;WI+P3jpxP7n4PdOSs/EmteKvF6X11cy3l7LLv/0j5/8Axyvo6x8Q/E+5tbGDV/E0+m+GrX510u0k&#10;SLdEv+yleI+A/DDaVf8A2mWNbm4df3UP93/fr2bxDqkFh4I1KW8vLZ9alg2JbpL86/8AAa+2wmCp&#10;cvPOB+WZpmmJ9vClSmeIxTNN4g1WeLd+9WV63NdTxBrfgawi1DVdQ1L7BH5tv9ouXl+zp/sVgaD8&#10;89w38bwPXpnijTI4PAwuIvNtoo7RE+f+OWumNClKMyK2Lq4erCHMdFov7WGuaf8AD+Lwv4jsW8Se&#10;HLq22PK7f6RF/wADpnw6/aNg+G89vpDNd6r4alffFM+1Li13f+hLXkXgK9eeN7fZ9o2/8sWroPGH&#10;he21LQf7Q0qBUlg+e5iT+GvNllsa0ec9innUsPVjSqn0Brf7PHgn4u2Vpd/DzxVpr63PdRS3lv5/&#10;lP5Ur/O/lf3q918Z/wDBNDwZqGnaU3hrVdS0e4iZPt1xcN9qSWLZ87on96viL4P6DqGlaJaeP1aL&#10;7J4e1a1lXe3zvtl3bP8Axyv13+HXxU0r4keHLfVfD1zFNvXf5O7/AMcevElKrhPc5z6mMY4j3+Q+&#10;JdB/Zds/gj8e/CVjrksXirwlqXmy2d3Mr2+2WL5/n+f7yfermvjB420jUrK4trHy/wCz4tY/0N7S&#10;Lf5T7/Kl33H+3XvH7cl//bfw8iis7a98211OKWWWGD91a/I6fM/8P36+HNNfUPAdwmp6Pq8GpRRN&#10;5t9p275HX+49e3gpfWI8x49epGlVhS+0dReTWOlfF+ZdM+0/2e15FLB9r+eWv0w8KzK+h2m3/nlX&#10;xL8fodMvPCXw68VWOmNpss94sTpMuyXbs319q/D2GW88NafKv8cCV+IcX0pTxkOQ/TsrjyYb3jzG&#10;wdrP9pG7X/nrYrXqfxR/feFJfk+7tryzW0aw/aWsty/62xr1j4i/P4RuG/2a+bjzfVpwO/8A5ewL&#10;fht/+Jda/wDXKurmg/0Dc1cf4Sffo1j/ANcq615mez2105XKPsPeODFx/enzJf8A7n9qKJv+eunV&#10;6b8Tod/gHW1/j+yv/wCgV574hRYf2kdKb+9YtXpfjxN/g3VV/wCnV683/l6elhPigfPPw9vJZrjw&#10;/PJ/DsStv4hJbW3xV0+58qV5dyfPXNfD28/daEyr/wAtdlaHxdvNVs/i1ov2O1V7eXZu3tX0ND4j&#10;1c2+we++PNY+xt4an2/62dIq9N0eH/R0avFfijqUSf8ACJf9fUVe0aPuSwi3f3a+2yn36p8HmEeS&#10;kS6xN5NrXKTHfXTa3C09nurkUlzXicRSl7XkmerlMY+yPl39sKFvtngxlb/mJxV9RajCyRaeq/3a&#10;+Yv2ydyReF5/7upxba+qoGVkspZPuLFXyGJjz4M93G/w4EVhuT71a0L7Ef8A3axHud/3f71acL/u&#10;v+A15mEr8kvcPn6sT8Nf2y799R/aA8Wyt82L+Va+1f8AgldNv8B+JYv7s6f+z18Rftff8l28W/8A&#10;X/L/AOhV9nf8EqLnd4a8URf7UX/s9fredrnyOPyPnaHuVz7O0p5ftmuqy/J/DWx4Y+fw9b/7tUtN&#10;vFubzWINvzxfeq/4Y/5AlvX87y+I+iMq3+S/vf8Aerf0pP8ARZqwD8mqXv8AwCtzSt32V68rA/x5&#10;npS+E85+K/8AyJevL/0wlr5v/Zadv+EKvf8AZuWr6b+JSb/Cutr/ANMGr5f/AGW93/CKX6/3bxt1&#10;fQYX/kV1v8UT3sJ/CO7sP3Piy6216B8Ln3+Okb/Zrira2VPEss/m/wC7XW/C5/8AiuU/3a8aOtWJ&#10;GJ/hTPoJ6iof5KK+1p/Afns/iCiiitBDHr5w/bg8MSeKfg9qVpAu9/kevpJ68s+PEHneFZV+/wD3&#10;q5amJnhKsMRD7MjqoR5/cPxt1Hwx4ltv3Flp8qLE/wB+ve/gbpmoab410W+vrZoZZ7HY3+3tr6Nh&#10;0HTdn/HnAn/AayvElhbWfjHw1LBAqeVFKtfYVuKf7RpTw/JynXhsJ7KrCYz9q3/k3y6/g+VPkr8v&#10;Y/8Aj4X/AHhX6e/tWzb/AICXXy/8skr8w4/+Pn/gQr7Pgr/kXT/xHDnP8c/b79iZP+MbfCv/AFw/&#10;9nr3dPuV4V+xK+/9m/wl/wBcPmr3VPuV+NZx/v8AW/xmP2RtB+/RvoX79ePEg0NK/wCP2Kq9z9+X&#10;/fqzpv8Ax+pVW4+8/wDvUq/8KBdL4iBKx7x/9Mt/9562IaxLl999b/7z12f8ujsj8Rer50+MF41h&#10;8ULif/qGJ/6Nr6Ie5XzfK/jr5o+OVzFD8T3WVtiNpyf+jaxw3xnpUfiPdPBLtc+CImg+TcrbaveG&#10;LZppbjzW+596qnwxfzvA1l5X8StXR6VpX9my3Eu7/W1+i5f8MDza/wAR4PeTJ/w1t5X8a6Yn/s9e&#10;kWczPe6x8vz7Za8vf5/2yJf49mkxf+z17l4khittLvZYl2N5D/8AoFfT4T4jmxMfgPzy/YSh+0/t&#10;m+KJf7n2yv0ouD9+vzS/4J4/P+1z4rl/6/f/AEOv0qvP9VLX1WO9/kPnqX2jC+GNnp9na6munwfZ&#10;t90zy/L/AB18i/8ABXp9nwo8Dru/5jT/APop6+wvhu+oTaVcS6hbRW0vnvt8pt+9K+L/APgsFM3/&#10;AArn4fxf3tVlf/yFU4P+KXH4TzL9i6b/AEGKvuiF/wB0v+1Xwb+xi/7iL/fr7vtk3xLX4zn3++zP&#10;qsN/CgWKKKK+YOsKZT6Zspgfiv4yHzS/79efyxHeK9P12z+1zvx/FWYfCiyRbt1f0phMTClDlkfQ&#10;57k1fHYiU4HV/s5JnxnaV9yTfJFEv+zXxh8CrNbbxraKq19n/wDLCL/draUuf3j73h2hLD4WEJmP&#10;rD/6K9db+zk/+m6h/u/LXJa38kDttrq/2dP+PjUP92uCudObfwJnP/GN9/ju4/64LXE+TXZ/GPd/&#10;wnNw/wD0yrjETfXCe3kn+6wPRvg1ZwX2sfv5I4Ykb5nlXfX0F480e0h8LTNbRRO6wfK1eBfBZJX1&#10;nbE0SOrfx/x17V4/WDTdHaW5n8n/AIFXo0v4R4OYc08dD3z5VmRvNff/AHqr3Hz+V/vVYvJvOv7h&#10;l+4zfLVe7+T7O/8A01rzZH1VT+BM0Ni7tK+Vtn2z+D79fbfg97G18H2nm2d2+2L/AJa/O7V8XwzK&#10;n9ms+791db6+ldE+JEGm+F7fbY315+6+b5N7tXfgpckT8czCMpy9w+ZP2tL20ufEfkQQeT5S/NXj&#10;X7OvhnSLzxbcSXixuN38f96vSP2hPFVt4nvWljg+x3EX3oXX7tfNXw08Vf8ACPeNPPlk/def/wCz&#10;1z4mMq0J8hjKPJyH6JeMJmTQbeKzXZ/sV5F5Os/2tub/AFX+xXoFh4zsfE/hy3eCdd2xd6Vj3mpQ&#10;W2xvl31nhOaFLkPVjQjOlzzmZXidNTudBuIl+/t+Z6+HPH9s1n4odf493zV9u3nid0t7uWWL5K+O&#10;PH0kd/4tvpf78td/tOSRjXy+OLj8Z0+la9BD4ZRW+/XFa94qWZ3WP56ekCyxqjv8n92gaRC38NX/&#10;AGjYx/1S5/tnGaxM95A7JurmfsM277lewx6JbOvzLQvh+03fdq/7SiZy4Hqz+2ePf2ZP/dNJ/Zc3&#10;pXt8PhW0f+GraeDrB+5o/tI2j4fVZ/bPAv7Ln/u0f2XP/dr6A/4Qe03UybwdZJ/CtP8AtMP+Ic1/&#10;5zwVdPn3fdau3+EyPD4sh3L96u1ufCtnFF92sfwrDFZ+Mrfb/eq44723unl1+FKuU1YTnM+pfEnz&#10;2Vr/ALtYCJW14h+Swtfvf6pKx0evlKvxH7HgY/uID6N+/wC7tplNxsasfePSJUr0PwB/x7/8Brz5&#10;K9B8BpvtX/3Hq4nNX+E4zXk/4mlx/vVnyPsq7rb79UuP96qT/eqDpiCfPQ/yUxKKCia3rjvH9n9s&#10;+Vv7v8ddnbd/lriviK7I/wAjfw/frah8R8tnf8A5Kw+GVjqUqNn73+zXGfFnwrZ+G3iWD7z16boO&#10;qTpEnz/crzP4vzeZOBu317+GnL2p+S5hhqUKHPCB5G33qRqVvvUjV9KfnD3HJ1WvR9B3f2d/t15z&#10;H95a9G0H5NNqanwnr5X/AL1E0k+/8v8ABSj/AFrUm/8Ae0r14p+oxIn+dqsI/wC6eoh9ynP9yqLl&#10;8Jn3/wBx91aelJ+4rOvE/wDsqv6a/wDotbVPhPBw3xTHXqb6wbyHZcLW9dPv+SsG8Rkliq4/Cccf&#10;95H/AMAqtJVn+AVEkLTTqn96uM+kn8JUmT50r1Xwro9jc6JtufkTyt+/dWFf/D2ez8Pvqc8qps/g&#10;pmg209/pe1d2xK9Kh8J8lmEfeO7+BsMT+NHgVv4flf8AuV9seP30zR/hzcT+RBfulq6fJ/uV8X/s&#10;/Q+T48iib+782+vtj4wWdjqXwkeLz1h2Qfwfx1x1zvp/woH5hXj79X/4FWun3Kzb9Nmtbf8AarSS&#10;uyh8J49f+LIWiiitzIK6PwTbRXmsxRS/P81c5XS+A32a9bt/tUjWn8R9EaJ8Fmv98qxL5VW5vgz9&#10;jl3bfu16R4G1KX7HCu/91L8i1sXkO+4liaVdlc3NI9v2EP5TgfCvg+80rVPk+Suw8cvfXmhxWkcU&#10;T/NsZ9tW7z/QG81JV3qu+spL+XUlRmn+/wDPsRqgPq1Kfv8AIconw6b5J51V5l2PFsr6Q8GL/wAU&#10;zcRf3IPuV4lqupT20r23m/w17b4DfzvDUrN994KOY5q9KMPgPHPGyfPd18da98niDUP96vsXx4nz&#10;3dfG+vfJ4l1D/erj+0dNAx9Gf/ipLH/rqv8A6HX1zo95FD8PtVaWvj6z3f2/af3/ADVr6psId/w3&#10;1X+P5V3130vhCv8ACQ6n8S9DtvD11bbY0eWLZ9371fK955X/AAkfnxfcdq94074dLrekXfmxMj7f&#10;3T7q8S1XQf7H1zyGb7rfx0UzypGpcu2a6zwB/wAfEq1yd5udf9yum8AfJdy1cj6rJ/4p6YibKkpq&#10;fcp71B+giUv8FJRSApakm/T5a+dde+TxDdf7L19Fak+yxm/3a+dfELt/b13/AH99ZSOSuT23yCtB&#10;PnrNs32CtKGuA76Bq6Unzy/7tZHib5Lq3rV0p/nlrN8U8vbt/vVjV+Av/l6ZUf3RVzwHbed4yt/9&#10;5apx/dFaPw9fZ4wt/l/5arXHQ+I83Pf92P1e+EsPk+HNP/3a9Juf+PKvM/hE+/w5p7f7KV6Xef8A&#10;Hq/+7XWfhtSXvHD+BYfM+I0rf9MmrvvjHN5Pgi8/64nb+lcT8N387x/d/wBzyv8A2dK6n45bn8Gy&#10;hV38H+ldXwYU9PLvfxNI/OH4l7ptZdKz7N1hsvK2r8lbvxLfydRlf/vmvP01L5d27fsr5WUj+jMJ&#10;HnidRYeEoNSl+8u+vo34HW1t4bi2yT/Ls/jr5l8MeJJ7aXzfK/i+/tr6S+GOjt4wtNv2mW2bb/yy&#10;q6Upe19w48ypclD96YP7R3i62vpLK1tpV3q/z7K5v4Sus3ijT/l+fdXX/ET4BS2kT3/2n7S8Ss++&#10;aud+DNsieMLdW/vVt7/tffPPVSl9QlCEz7jf5PC//bKvOfHM06eDv3XX569DvHRPC/8A2yrz7xm6&#10;/wDCMQ/N9+uzNJclA/KMr9/HHzRePdTS7pTvesK/uf3u3Z/47W74kmnh1G4+ZfK+5srl7zVWmfyt&#10;qpX5FyynVP22PwnKeNtYWz0O4WJW3/368a0H/l4r3DxtZxP4Zu90X/LKvDdE/wBVLur7zCfwj1cJ&#10;yn3l/wAE4IP9O8QT/wAfkxfJ/wACNffdfD//AATe07Z4e127/vyxRfo9fb/8Br9IwH8CB/M/Fkuf&#10;NJi/fplNdNlM+0/3q7D5AlqKW2imqX7/AN2mVEjUyrzQUf5on2VmTW2oWP8A02Suo86ondXrGVI1&#10;jUkcr/bGz/XqyP8A7dO+3xP91q6Ca2gm+8tZk3h6zf7q7P8Acrm5ZHZGUSr51M376WbQWT/VTt/w&#10;Oqj219bfwrN81Qbe4WqEes/+0tn+vVof9+rENys33WqA5SxNCsyVVd2tnqVJqe7rMvzVBcTMuUiv&#10;Fdol/esv71P71fOn7QCM/hfULNv4F3rX0LqtvLbL59t/B/BXiv7Q1t/aXgi71W2X97BE/np/drzc&#10;T8J72X/xST9hjxG2pfDi+09vv2F823/cb/8AZr6OnSvh39gPxV9m8W+I/D275LqL7Qv+8r//AG2v&#10;uV678NLnpHm4+PJXmZzpUZSrUyVVk7VtI4RlG+iigBm+jZT6Nm+rIItlQ7Kt1FQBC9PShNsK7VWj&#10;ev8ADUFe8H8dPf7lM30UAYXiX5NLu/4/lqf4Ypv+H+hf9cN3/j9QeK/k0a7/AOuVaXw0T/i3+gbf&#10;+fNK5vtHfP8AhHQfYFmi+Z2T/cqu9h9m/erKzxS/360LZ9ny/wAW7etUvEl59msfkb9688W1f+B1&#10;38sfZHlRlV9ryGVrD7LWX/drxTRE/wCEt+Ln2Fo/OstLZr2X/f8A4K9d8Z36WGh3crfJsid99eef&#10;s66V9q0vW/Ec6fvdZvmeL/rkvyJ/7NXlS9+qfQ0/cpTmeszJ8lUrn5Ia0pkrKv5tiNXYebEw7l99&#10;xUXk/wCzU2xv9/dVpE/2agsypoeKx9Th2V1c1t/u/PXP6rDzLtagInH3v3XrCS2aa6rpb9N6PtrP&#10;tof3tYHadb4VtTDXS3j/AHKxdBVUirVubrZ/FW/Kcv2jtrN/9HT/AHahl+R6q6Df+dYQtVqX568q&#10;QR+MqvtDebWZcvE/zVoXX+qrKdPm/wDQaxkdMStcfIf9+qv2b5d1XQm/+CmlG2/79YyOmJUTb/v1&#10;ad2e22qu92qJE2CrFs7Iv+xWI5HC+M/D108W7bv/ANj+5XCeGNYbw94mt7pNyeU3lSv/ALDV7xc2&#10;f2mCXd/rq8X8W+HpbDXHTytlvKvzPUS9yXOdFKXPHkmfQtn++i+8v3d+9Ke/mw/w/wAVcV8KPEkG&#10;q6JFBLP/AKXat5TJ/s16B5yv/EtfVU6nPHnPnq9LkkUfOZ/9im/avar7ov8AEtRfZl/hrpOMiS5+&#10;epUdkfdUTw06F/4aiXwhTOH8SOr63d7f9ismcfI1XtTRk1G43f8APSqs33Gr8ZxsufEzP0rCe7Si&#10;eQ64i/2ldK69mriv2cLzyfEusW38HmvXb+KYf+JvLXmP7Pr/AGP4i61A3/PR68un8Ez7Ot7+HPqV&#10;xXM6L+5+IER/2K6iPpXGXL/ZvHWntu+Rmrjj7lWB818UJRPUfEKfNXGXP+tNdhrb/JE3+zXH3n3j&#10;Xk5l/FMMv+Aoj/W1oad1qk3yVe01/nryqH8U9Wr8J4v8Y4WtvH2gz/32r2LQf+PWL/aryf46fufE&#10;Xh6f/pvXqfht99pEzV+i4T+FAUv4RoXj7/lrPer14/zVnPXfI54hvp6PTKeib6g2C55gevPNb2wi&#10;aWV1S3i/es7/ACoqf369FuY/9Flr44/a/wBf1/UdMuPDWjwXaaaj/wDEzvreJvJ3t9yJ5f8A2Sve&#10;y3LauOr8kTx8wzSll9Dnmcb+0P8Ate3vjuyl8C+B7xrHw6v7q81NNyS6j/fiX+7F/wChVtfsW+G/&#10;7Y8NeKtN03yH1X7da26I/wAn+ttb1Ud/9nzX/wDHK+SdKs57PVvszbfN3bG8rZLXofw01LxD4elu&#10;9V8Iagz6xLdLZT6D/wA/lrLFL+9T/rlsfe/8Pmo/9+v1SOW0qVL2R+VyzSrVr+1PePin8KY/iXYR&#10;aZo+qx2ek6PK8v251/4+J5fuf99fvX/3a+P0hsViu47mWf7REj+Q9v8AOjv/APE17t8YP2q4PGfh&#10;Ky8OeE/Dn/CMaZFEyTzPP5txO7ffff8A3nr583/Jt/2aMNhpUvcnI6cwxtLEck4Q98saVreoeHp3&#10;l0+8a2eVdkuz7kq/7afxV1Fh8SNMS3SLV/AXhvWJf+fhFnspX/78Sov/AI5XEvUT12SoRmeDGpI7&#10;u5+LUFgm7w54P0Lw3df8/wBCst1cJ/uNK77K4y51O8uXupZ7yeaW6bfO7yu/mt/t/wB6qj8/7dFX&#10;GhGASqSn8Y/f8legeLfA3iP4RLompxXMv2fWdOiuEuIV2bWaJGeL/eTf9+l+C2p+E11qXS/FXh+L&#10;WIdReKKC43T74H+f5VWJv4t33trfdr6gl8A6j8R/h1NZRahpusaZ4c1W18i01mdvtE6W0X/HrcMv&#10;3P3T+Vv/AIlSuOpW5JBGJ4F4Z/Z58WfEnwx/wlN14h0a28//AFNvrF/L9rni/v7fKfan+9Xuug/s&#10;deFfDfhv4f8Ain7Rf+J9QZ7O91PR5fKeyvUf55beLbsZPk3/ADszb9v8Nej2GvfD28+HOsQReBZ/&#10;AH/EsuJfOtLP97FL5W6LZLF/cl2fI/y/P89eYeFE+LniHRrex8a2cNhp/hy0teDBtuLyJkZYX37/&#10;ACv3SRbP738LI7V5FXFynCcqUzaNKMPjO38YfBb4c/EX4c63c+GPD1poPjX7K11p39nb7d5bj7/2&#10;fZv8povn2N/wBk/jr5H+M3iq+m03wf4Mns2tovCVrdWrS7fkurqW4lluLhP9n7i/9sq+nvBuieKr&#10;aXVtD8Jr9vmigils7HT5ZW/01djo9wzOixb2Tb8//wBlXz/rHx2+I2japqHhP4n/ANpeKtN3eVfe&#10;G/Ezu72/+3bu3zQSp/DKn/jy1WAr1asf3oV6cYS90828Aa3B4Y8ceHNcvLZrmy0vU7W9niT78qRS&#10;pK6f+OV9vWPifSvjl4y1/wCKUFtIkV/Kng7wHod3vim+1fLLcXTpE38Hmyu3z/xt/s187/Arw94L&#10;8Z+HovDV3D5viu/8Qxbbi4g+S10uKLzbiVn/AO2TrsV1b97VfXrPxD+zf8bReaVfW2j6hpKy3UEV&#10;wst0lg89uy+VKmzb5rp/7Lur0q/v/CRE+jfiv8N/OtdY/wCEovrn7PZWctlqNvcSwbJ9svm/aLfa&#10;7/Mm9H2O+5VeJa+LPFvgyfwxdStBL/aWj7tkWoJEyI/9zf8A3Wr7T+G/jzwr42+Ect95+par4w8R&#10;6m1vfaTp06y3ESbNj70b70Tu7z/7Tv8A7Fc5/wAIBqHh7x1qfhPR7a5trfVINkWmanLFdS+asqRP&#10;FKn3f+Wu/wC5/wDFVwRxMqPxnpRp0px5JHyhofhKLUrH+0b7UItH0qLd5t3Mru7v/wA8ook/1sv/&#10;AI7/AH9tWofGGlaPYNBpuh2z3CLsg1PU4vtEq/8AbL/VL/3wzf7ddN8dvhv4j8G+MLnT7zw5Jptr&#10;p0CqsVory28S/wC/XA6PoOp6rYahqtjbNNZaWqSzy/wJ89dnNGcebnD2FXm92BNqXiHxDf2r6VfT&#10;3L28u24Sxddqbvvb1irGv7OfTJ3guYGtpk+8jrW9qU3iOaK08QX0VzDb3H+j2t267Efb/AlYM0zT&#10;S+bK29/9uumkc2JjyE0ej3k1hLfLbSPaRNsaX+CtCG51zSorTWomubC3f91BNby+V93+5to8K6Dr&#10;XjDVItD0bdNcXCs/lbtif8Dro9K+GfiPVdD8RfbJ2sLTw+jPLby/8tZf7i1zVKlKMveOmhhKtWPP&#10;ShIhHxb1DW9R3eLLO28W2XzI0V9vSVE/2bhfn/773V0dn8DYNeuLTULHVVsPClxB9oS41D/j4T+/&#10;FsX+L/b+7R8N/wBmvxH4+W1neRNIivJVhtklX97Puf8Au/wpX1748+CHh7wrFo/wy8HTq+ty6dL9&#10;uu75mlT5XT5Nn/PX53+RP4a4KuLjCX7o6fqlWl7+IgeRfAX4OX2p6rp91osX2Pw9LfvbwS3s8Sf2&#10;jLF86RS/7/3vu/wfLXdfHj9orUPgzr3xA8EwNbeJ7i/s3t5/OlSL7ErRbInf/nrLsl2bP9hKb+0J&#10;4wtvhL4N0/RfGPgy70rxXLY/8SDxT4bnXyvNX7iOkr7l8r5U2f8AfFeM/Cv4XeIbOzt/i9qrW2vS&#10;2srXuo6Zrd15VxdRf8tXill/5a/xU6cOf35nBXr84/wJ8GdQ8VfBm98ceLrmW8Sy07/iRJfXm9Ps&#10;tr8728Xzfe+98n/jledfEH4oabZfF658S/D2yfQ7S2iittNa7tovtEDJFteXZ93zfvfNVjU/iFp3&#10;i3XNasZ5LvR/Clxq1xqWk6Z573FvYSs//PLZ82/fVTxr8N9X8AXem6vcWMepaf8A62BJUaW3d/v7&#10;N6/63+9/6HtrupnGen/Cf9kdvGXg2f4o/Frxg3gjwfdN5q3d3+91DUd//LVN/wDe/h+8zV5h48+J&#10;+m20E3hX4c33in/hDE+T7P4hvEuHn/20iVNsX/AK6Px54q1rxhFp/iX4u+I73W7j/mHeGLeVYvKi&#10;/wBxPlgX/cTdXHzfGzUtNbb4X0zTfCtv/D9hg33H/A5Wq483MdPso/bPP5tNvLYbp7aeHd9zfE6V&#10;1vxOvFe/0fSomXytI063tf8Atrs3y/8Ajz1s+G/iN4u166uLvVfEepXOj2EX2i8iln3xP/cTZ/tt&#10;UPie2s7mTSdT1VbR7fVP9Ij1WyT+L+KKWL/Zq+b3vfNvYR9l7pg6VZ6r4q8SzahpljPcpb7Xnfb8&#10;kSqmz53ptzDffafMsbRn2uywXH33213vj+znm8NWtnpXjjw6+iffl0O3V9Nlif8AvvEyfvf99Hau&#10;L0PwvqGrOlnp+tW3nz7ooIg0qpO23d5SNt2bq7KUpfbPBxNCP2DL1h5E077NfSx/aLVtkUSfx/8A&#10;AqxK9x+GXwi0zW/hh4j8R65t/tLd9ns0uLyK38j5Nzy/vfvf3VrxF/kfbWMakK0px/lOmNCcKUZH&#10;2x+xVokV58KNQvtI8q81iw1+K61PT4ov9IltVRPK/wCA799fZfhL4oeB9Y0jWPEtneWVnDZ7otT+&#10;ZN8Txff31+L1teXNn5vkTz23mrsbyZXTeta1nbWNhFFPfMz+bF+6ht2/8cevHqZb7arz852Sxvsq&#10;XJyH0h4q1T4aftA+OdY8Svc6zputX95LE9vbzxf6Qv3EdFb/AGNteeal8HIPh7r0U99Pc694aln+&#10;yyy2jfZ7iLd/fRkrgrC8SaW1nsYP7Hu4p/NivoZfuf8A2VauveP/ABRr2n2/9oavfXksE/lT28rf&#10;f/iT5K3+rV6Mvcn7hj9boVY8k4e8e0/EL9kyfw94E1XX/B2pyaxp6wJcS2N3/rYk+9v/ANqmXP7N&#10;NzD8IdK8eXPjHTftEVn/AGhPozwS/wB35E3/AN6vWvA/xO1W2+H2gr4q8OXthcWrfYoE1Cxliiv7&#10;dfmT56q3PxNvv2gdetPDWm6cum6Kt4t7dWn2ZpZb+Jf4PN/gWvN+v1aUuSUjaWW0q1L2sYnCfs3/&#10;ALMEGpadceKvGu5Le4XzYtJ+5ui+95srf3awtb+IXhXxJ4yuINTn/s3wvoyulno1jB/o/wD11l21&#10;6d8co/i34w1TUPDOh+A9WtrT715NbsvlSoqfukV923b/AL9fJOm+DPEHi3UZdD8P6Zc6req2+8+z&#10;/cSX/bf/AGK64x9t785kc0qMuSEDs/iL8eJLz7PpXg65u7DR4IGt2leJV83/AHE/hrifCXxX8Y+A&#10;LLULPw54j1DRLe/+e6S0n2ebWZ4n8Kz+Fb37Jc32n3N0v+tSxn83ym/3vu1i16VDDUuUKlerOXvm&#10;rZ+M/EOlQXdrY65qVnb3u77VFb3Tokv+/WJvp/8Av0z7ldkYxgc3Md38HH8PW3ij7Z4h1WDTYoPn&#10;ge4gll+f/gNHxyttP17x1da1pjL/AGVexfaFmiXZ5v8AfdUrz93+StnxN4ngvW0T7DFve106KynV&#10;/uytXN7D97z8xcq/u8nKJpthBcad80su2KLzar6reWnlW8FpFs2/ef8Ajq3JfwWejeXFbfZru4X5&#10;v9lax7aFbm4SJ51hRvvO9d/2Tyox97mmV9nz19i/CLxl4H8YfCzw/wCGHvG0HVbOXbc2lpp0r+bu&#10;/wCWry/dry/4LeBv+J5L4j0Gz/4SSLQV+0T/AG6Bfs+/+D/er274CeM/BXhn+3fFmv2LQ3FlK17c&#10;2MUXyXW7/nl/cb/Zr5DMsXCf7qMD0sNX5Kp5d+0Jo+meBpZYNPs7uF7hf3V3ffK8qf30T+7XhWg3&#10;j6befbPlfZ8/71N++vU/jN4qn+NnjK98danaXOgeF7qf7Pp++J3TYv8Acf7u6vNNN0G88Q6ymlaL&#10;bXN/cP8AdSKJt/8Av16WCX1al7xGJqyxEuSZoXHxC1W7uomgk+wbfuJb/JW3bXNzc2Xmys1zqF+3&#10;y72+d6drHhXw94Y0ZLO5l+2eIP8Alq9vP8kH+xXq37NPwxg8f6y/iXVb60sNH0OWK4+z3E6L5/z/&#10;AOq+evR+t/uuc4/7NpRl7kD1XQf2BtcTwHb+JZ/EdtvltfNntoYG/dfxff8A469IT9ifV/iR8PvD&#10;8/8Awkcdnb3Vmsvkw2e/+D5Hf56+g/Bnj+z+NOka9pnhjULSF7XZbz2OnbHTymT+/wD/ABFbXw6T&#10;XPD0Vv4Q8+DTUsok8hLj96/lf3K+elmGJ9ryfZOmWX4atGE5w5pRPy/+NP7Lvjj9mPXLe5uZ11LR&#10;Lr5ItZsV+RJf7kqfwVzHhj4haay+RqivDe7/ACpH274m/wB+v1y+MD+ENS8FaxofjHUNP+yS2r+b&#10;DcMn/jiV+K/iLw/53ii4g0qC5uU+1PFFF5Xzsm/5Pkr6TA46R4+NymliPiPWPiHZ7PBezSNXso/D&#10;7TpcPYxS/wDLX/YSuq/Za/ai1/4P6lcaVBLaPb37bFuNRV3S3/29i18+w2d54e1Kax1Czks5WX97&#10;b3C1d03R7651xINKgkubj/WxJbrverxtKliI+6Xl8auBjySnzH6xzaIviH4G+KJde8R6bf2l/pk/&#10;n3bt5Sebsr88vCWsf2P4j0zXNPTZqEUq7YfIR0eVfufJX2V+xh8XfD/i3wLceAPHfkaV4ttfkghu&#10;4tj3sTJ/481fI/jnR9H8GePfFHhyCdryKyvJfsN2n3P9zZWORe5z0pnBnNT2soVYHTeM/iL4z+K/&#10;gOLU/EF41/Fpepo7XHlbPnb5ET5a/SD4Lz/bPAejt/0wWvyvsLmWb4MamyXk+1NRgSeH5tn3/kr9&#10;Ov2dbn7T8NNEb/p2Svz3iaMYY6HIfouSVZVcDzyOF+KM32P9ofwvL/z1tZa9S8Ybn8G3fy/8sq8y&#10;+Nm2H45eBJ/m+ZpVr1vxP++8K3a/9MK+DxMfdmfQ0/sGf4Jm36Hp7f7Nd7vX7BXm/gmbZ4XtG/uL&#10;XUQ6xv01/l+7XBluJ9jHkDF0ueqeFeP38n9oLw1J/eglSvUPFSb/AA5qf/XBv/QK8h+Kl3s+M3g2&#10;f7nmtKn/AI5Xset/vtGuv+uTf+gVzc3706aH2TxTwXoMFt8OdHvNuyX7V/7PWx8VPhvfeJ/s+oaZ&#10;OsN9Ft2vUGifaX+H2nxRWzIkV183/fdO+K/xvtPhjdaVBcp/x9LX1UfschtjZc8Y85D8Tprmzl8D&#10;/aW3zJeRI9fTdt/x4W/+7Xyv8UdYg8W6J4U1Czb/AFt9E67K+o7Pc+nW8W7+Gvqsm9znPlcw+wW5&#10;nWa3auPvNEns33/wVuzO1g3lPWrD5dzBXZjcFSzD3ZfERhsTLCe/9k+Mv2yEZND8Py/9RGKvpK8d&#10;v7J09v8AplXlv7aXheC5+HNvPt+eC+if/wAfr1C+/wCRf03/AK4JX57neCq4LCygfU1cTHEUoSiV&#10;7ZN8tdRZ22+wmk/uVzWmwtNXVI/2aw2/7NfK5TQ/5ezPIryPwm/bATy/jz4t/wCv+X/0Kvrr/glJ&#10;N/oHiqHd/wA8q+Y/2rvB2pal8c/FU8EEkyveP9yvpz/gl5YTaPqPiW2uY2hfylfY9fsma1qU8k5Y&#10;z7HgUoy9ufcWiQtDrmt/7davhV/+JND/AMDrK0d/+Km1hd38KfJWr4Y/5BCf7zV/On2z3/smUP8A&#10;kM3ddBo6f6LLXPv/AMhu7X/Zrd0fftlrzcD/ALyd9T+Ecl4ztvtOjarF/wBMHr5T/ZsXydN1SP8A&#10;6e5a+wdRh32Wp7vn/cPXx7+zm/8Ao+uRf9Pz19Vh6PJltaX9493BS54ndInmeJJWeuz+Fr/8V9D/&#10;ALtcV53/ABUTrXYfDF1/4Tu2r5yPxRHif4Uz6Kf56bTnptfZUPhPz2fxBRRRWogrzL44pv8ACcte&#10;m15v8bt3/CHXX+7XmYz+GduG+I+dIelYviNGm8Uaaq/fWCVq2oH3pWbqX7nxXZTt97yJV+SuTC6V&#10;T26f8WBj/tRu3/DP11/tx1+YsQ/0ha/Tf9p51f4A3S/7Py1+Z6Wz7l+X+Kv3bgiX+wT/AMR4Gcx/&#10;fn7YfsLv537NXhf/AK5v/wCh19AV8+fsL/8AJtnhr/df/wBDr6Dr8dzr/f63+M5/sjKEp9MrxiC7&#10;p3/H+lV7j77/AO9VvS/+PpKqXH/s1FX4YG1MiT7lYV58mqW//A63YfuVz94+/VLf/daump/AOmPx&#10;D3TfqkTf7NfLv7Q4ab4ouv8A1Dk/9G19X7MndXz745sINS+NcqTrv/4ly/8AodTg5ckuc9Kgen/B&#10;m53/AA209v7qt/6HXR+FdYbVWuJ1bfFu2Vk+CbFbbwl9jg+5+921qeBtN/sfRvIb/W7vmr9By+Xu&#10;wPNr/EeKR/P+2NqH+xo6/wDs9en6xqU9za6xu/494oJa8t0x9/7Yesf7OkxV6rqqRW3h/wAQKv8A&#10;HFK//jlfT4T4jHF/ZPhL/gm/tm/al8ZS/wDTK9/9Dr9Jb/8A1Ev8G2vza/4JofP+0f4yl/6YXX/o&#10;1K/SPVn2Wdw3+zX1WO+KB83H7ZifCJGTw182oNqX79v3r/79fFv/AAWFkx4Q+HS/9P1w3/jiV9of&#10;ByGxh8OTNp9m1nFLO7tC67Pmr4k/4LETf8SP4axf9N7p/wDx1KvB/wAUI/Ceb/sXPvs1/wB+vvOz&#10;f/R0r4C/Ymm/dqv+3X6Aaf8A8e8X+7X41xCrY+Z9bhv4UCeiiivlTrCiiitiz8cNRO66ap0T/RXq&#10;vefJLX1X8LvhF4c1P4XvfX32b7W8Hzb2r96ifr2Jrxo8/MfPnwV/5HO0+9X2Q7/ulr5N+GlhBp3x&#10;PltoXV4YpW2PX1Zv2RV6sfhO/K/4Rm61/wAer11v7N6fvdQ/3a43Wv8Aj1b+/trsv2a/9bqf8Hy/&#10;+z1x1zHOf4Bz/wAYEX/hPLhf4FgX+KuIT5K7L4wP/wAV/d/9clrjN/y7a5onsZN/usD034KQyvrq&#10;sqr97+Na9G+OVtbXOkKssn+kRLv8quE+BF5FbX03mNs+b5f9qtj496l/x6rE33/467P+XR5teMp4&#10;+B4uv36ivU3/AGf/AHql37Kq6hN89tt/vVwSPpMT/AmXfOZ7rSotu/8A0r5kevsPRId/g2JdsFzL&#10;5X3Lf7lfGl/NPp9hZTwL50qS/cr0jwl8Y/HEOmpBY+HIvskXyfaElrsw0uQ/IsTTlP4Dyf8AaT0e&#10;+0rWbiSeD7H9o+7FXxw3N1L/ANdK+p/jl4/1HxndSz6hA0MsH8D18r7/APSZf96tqUjgq/FDnPqX&#10;4G22q3nhz919xVT79enQ+GLmG63Tzs//AAKuP/Z+162s/CTK33/KrsJvEMT6380vybaPe+yerGNK&#10;EffmbGq6UqaHcNIv/LL5a+IvEMLf8JHd7l/ir7P8T69I+m3fkLvRItnyV8Y6/P5viO7b+LdXNLmO&#10;+n7KdWAsK/cq0lQR8rVjJrzZH3NCPujqKKKlney9bzc1ejm4rLiHzVoxpx7Uz2MNKROk2Ke8281U&#10;+5Tt/pTOyNQiuRvieuQ0ZtniuH/frr7j/j3euM09/wDiqLf/AH67MF8R+dcV/YPqnVX/ANAsf+uV&#10;Yg+R609Q/wCQNp/+7WZ/wKvNqfEd+E/hQHv9ymUPTUqDrJR/rf8Abr0jwN8mlP8A7tebx/fr0PwS&#10;mzT5f92ric9f4DidV+fUrj/eqk/36sam/wDp9xVV/nrE7I/COR6Y/wDwKnp89D0CJbOvP/ik+yvR&#10;LbpXmnxUfZKP92umh8R8tnP8AxNBeV1X+5XnnxNm3zov8O6u70Pb5fy/8Drzz4j/AOv/AOBV7mF/&#10;in5pmn+7HnVFFFfTH5WPX7w+tehaF/yDRXnq/eH1r0XQf+QVUVPhPSwH+8RLvzZ31YTp81VN/wA9&#10;WUevHP1KI6T73+//ALVH8FPVN8tEyfJURKM6+fYnzVY0p/3NZ+q7tlWdH/1FdNQ8rCfFMu3T7Kwr&#10;y586eJa2rz5xtrnXTZdfNVx+E4P+Ykuh8mrNkm+7i/3qrBMGrNi+28hP+1XGfWx+E7nxDeTv4XeL&#10;d8m2ovAybNM3bl83bTNbuYpvDnlbtldD4GhgTwvKzRL5u1/n3V6WGPjM2/ilv4LOr/ETdO3kr/Fv&#10;r7P+Kj6Hc/C3yr6eC2RoNkXktsr4i+EsMVz48RGl2J/E9fUfxa8E6Lf/AA0a8n1Bra4ii/db5a46&#10;/wAR2UI/uoHwffp/xOP9jd9+tCs+8TZq22tCuyn8J5Vb+KFFFFbnOFbXhWZrbV4m/wBqsWtTw38+&#10;qRf71KJrT/iwPpTwZ4n1W/uktrb59rfcr0qz8B+MdeuN25oYn+eq/wCzH4Dnv9U+1XMTeV59fcdt&#10;4egtvuwL81dlPDfbme9XxcaXuHxjefB/xxc27wee29l+/XC+J/Afjjwrpvn+VviT5/u1+jENtbJ/&#10;D9z7z1558Qvsd5ptxBFEv9z7tbfVIz+E5qGYc8vfPzqtvFGp397suZW/2t9fbHwx+fwv/wBsK+V/&#10;Gfwx8Q6b4gvb5dPb+z3bf+5r6o+FH/Ir/N/zwrx5UuSXIXi5Rn8J5f8AEKz2faJfm/i+/XxV4k/5&#10;GPUP9+vt34kXkb/aFilr4k8SfJ4l1D/erzftEUJHOWaN/bdo3/TVa+qdHm3/AA81VW+f5Vr5cs3/&#10;AOJzaf8AXVK+ntHdn8A6q3+zXfT+A2qHReEtNWHwpqDRNsuPI+V3r5E1u8kufE3lf65/N+/X1t4Y&#10;E83hDUNq/wDLD79fIjbU8b/9t/46iJ48pHRalpsttFv2Vt+Bn2XstdH4h03/AIpdmVN6LXNeAP8A&#10;j9lojV5z6rJ/456bD9ypaih+5UtUfogUu+kptAitqSb7CX/dr5w8RjZr9x/v19JX7+TZS185+Kv+&#10;RjuP96sqpy1/jHWv3v8AfatBPkFZkL8VoQzVwHZQNXSn/evWf4qff9n+X+9VvSvv/wDAaqeJ/wDl&#10;3rGp8BtP+KY6Vs/D5P8Aiq7dtv3GrHi610XwyTf4ti/3q46HxHn53/ucz9SPg58/hzT2+58teoXP&#10;/Hm1eb/ChNmg6f8A7S16Rfvss2/3a6z8IqfEc58MYV/4S3UG/wBmtz483n2bwjcf7SbKxvhL8/ij&#10;Vm/3P/Z6d+0fK3/CLeWv8TV1S/3U9rKY8+MpH56/FHVfOv7iKJK4K2Se2g83yvnr0jxPZxP4h3t/&#10;e+arF/8A2Y8SbV2fLXytU/ojDV+SPunnlnqW9fLZWTZX2F+zreeTYRMu3a6fNXz1pvhWC8ZPKVa+&#10;nfg/4ZGk6W21fndfmrbDfxTzc3r+1ocszM+O/wAUYtLtJ9PZv3r/ACxbK8z+DN39s8YWmysT47wz&#10;zeNhFt/dL9161fgDZunjKLcn3a2jLnrnmyoUsPl0uU+29YfZ4XTd/dryT4xalJpvg6J4vv7a9Y8S&#10;P5PhqH/gNeJfHX994ctYP7+z7ld+YR93kPzrII8+OPl/UvE99cyv5cDP/uVzk3iS+s7r97Ayf8Ar&#10;6Y8GfC+1udEe7nj3r/crC8WeCbG5guEWD+H7m2vmI4Kl/IfrUsyoe19lyng+sa3PrGjeR9zdXnU1&#10;stnLLFF/HXf6xZ/2Zvtvl/dNXC6nN5LXD/7Vd/LGEfcPbof3D9LP+CfWl/Y/gus38dzds/8A46tf&#10;U9fOv7FUkifALQJJdu9w33P9819ExPvSvv8ACfwoH8s5++fHVZf3h9V5rbeKlem766Twome8MsP3&#10;aDfsn3krQqJ4YpqxNoyK/wBsimG7fTHfmh9JX+H5KqfYJ4T97fWJceUe9V3eh5LpD8y1Xa5b/nlW&#10;MjpjEl+0slH2r2qk9yv+5R5y/wB6sTYsPDFMu1qpTaJA/wBz5H/2Kl87ZQlz/tVBZnvZ3ds/yv5y&#10;UJebG2yqyP8A7davm0PBFMnzLvqOUvmKDurp/sNXkPxRsP7KsLvzV83R7yLyp0/55bq9bvNNdP8A&#10;Uf8AfD15548m2WFxBeRfupVZGTbXHXj7p6WElySPiT9mHWm8E/tEabYyS7PNvpbJv9rd/lK/Tv76&#10;V+PnirVpfAHxwe8gn+ayvIruJ/8Ad+5X666DfxarpNpeRtvhuollX/dZKvCfAbZpD34THzJVd0q3&#10;Mn8VV3rvPBK9Mx/t0+io5TQYm6n7P71FCVZmD/c/9BpjpT99D/OlAFd0/wDH6Zsq2/8Ado2b6A5i&#10;vRsqbZ8lJ/BUFnMeNv3Og6g27/lg1dF4Ch+x+C9Cgb762MS/+OVzvjbb/YN2v8DLsrsdGTZo1kv9&#10;2Bf/AECsY/Edk/4ZNcp5i/erMeH/AEjzZ/3z/wAFa1Z9+/yUSkRSj7x5J8e9eaHwv/Z9nue91GVb&#10;SBP975K9L8JaDB4Y8M6ZpUC7IrWBYlry/Y3jD4zafA3z2mjRNey/9dfuxf5/2K9o/grGh7/vnZiZ&#10;ckYUiu6Vlah/tVrzJ8tZF5trpOCJnolWI02fw0Qo2f4XSrezfUFyKkyK9c/qsP366h4f/sawtVTZ&#10;v3LQEZHE3lt/tfw1Us7Pfcfd/irYubYfw0+ws98tQdPMbFgnk7Kr6rc7P9+rafuU+81c/wCIbzya&#10;Aj78jrfA2pLeRXEW750bfXVum9d1eSeA79YfEe3d/rVb+KvWEdkrgl8RcvcIZv7tY8yfNu3bK3nT&#10;/vmsq/TYnyfw/drmLjIov/d2f8DqwkP7qqnnNsq3Dc70/wB2oOka9t/DTLb5Gp9y7OtCJ/d/4FUE&#10;GhbfPXOeMPDa39q3+1W7DNv+79z+/ViaFpovvb6JR54mPNySPCvDepN4A8aRS3O5Ld/3Tf8AslfQ&#10;Ft5V5apL/A615Z4z8Jedb3EvledLW38KPEkuq6S8E8u+4tW8pk/vf3HrswUuSXJIMTHnjzne+Ts+&#10;7KyU/eyf61f+BpQj/wDAKfv317Z4/MCOr/d+emPDv+ZfkeieHf8AMu7f/sUI7p/rfn/20qyPjOM8&#10;Vae1teJc7W2S/I1YPQ13nieZf7Jf+Pf8lcFMn7qvyvO6EaNf3D7zK6kp0vePKfGu5NWfZXjnwXma&#10;H4x6qrfxSV7X4k/5DDfx14v4KdbP4+agn3EeX5a+cpfwpn30v4EIH1qH+auK1+Hd4u0pl/vV2adq&#10;4/xJN9m8RaY3/TWvM+0fPx+I9N1VNlqn+7XLrYz30m2Na6XVJ/NtUZf7tSeFgpDbqipho4ivyHk0&#10;6sqNLnOY/wCEXuxUENs1tPtb79ehTzo6y7f4a8/v5me/l/2WqMdgqWH+E7MNiauI+I8f/aETY+jz&#10;/wBydPnr0vwq+/S4v92vMv2h3/4l1lu/57o9eheCn36Nbs3/ADzr28FL90ezOP7qJuTfeqo/SpZn&#10;+eivSOYhp6P89FZ/iHxDpng/QdQ1zV5/s2n2UXmyv992/uIifxM9dNCnKcuSBzV6saUeaRS+JfjC&#10;DwH8Ptb1yeSNJYIH8hJpdnmy/wACJ/tV+cHxu8bfEfVZbfStbj1CztNnmwWLWv2dPn+Z5Vi2L8zb&#10;/vV6z4/+JGh/EWLWNV8etr9neyt5WgafpMtvLY6bb7N373d/rZX+Tc6f3K8Q8R/FTxLFoiaR/wAJ&#10;Rc3mkwf6ixvpWlRP9xH3ba/eMgy2OBw3PP4pH4JnuaSxuK9lD4YnA+FZmsLrd5W+XypfKT/a2Psr&#10;9K/Gf7Ovwy1Xwh8PNDnsd+seHlsLe+fT7WWWW/s22favkVN0v+/838dfHP7HPwutvjf8eLKx1yL7&#10;ZpllBLqt9D/z1SL7if8AfTpX6x+HprPTfDmnwRbnitV+zrvZHdFV9v8A7JRi5ShV9wxpfD7x8dfF&#10;T9iT4YeNpdTk8Iauug6tKqRWdijebb+asX8fz/x/J/n7v52arpV5oOpXem30DW2oWsr288T/AH0Z&#10;a/bh7DSLzw9d6HbRLpqefdXG+3/hl+1Sukqf7W7/ANAr5f8Aij+ypofxgi+IE32FbP4i/bPtFncI&#10;yxJcf6PFsTZ97bL87f7HyVFOUoe5MuMj82noerd/Zz6bf3FncxNDcQM8UqP/AAvVSuosY9ep/B74&#10;TeFfiVol39s8QX9t4gidv+JfaWqP+62/f/vP/wABryz79b3gPS7HV/Fun2uoa0/h6x3M0uoIu94v&#10;l/h+5838P365anwlxPur4s6noeteHvDUGj20dh/YUEV1pmoeVvvtJ8qJPK27Nn9z5k/2H/2Ktv8A&#10;Fr7Z4c1W9voINRurq1/0qKxs3vbjVJ9mzb/fil2S7fn/ALj/ADrsrlPB/hDwheeF7vw1c+I/+Kgl&#10;ZvIfW76K4vryJk3bIvm/5avu+Tf+63pL/f3zfDrRNK8JePNKsdVWXR9a83+1Yn1uXyn1G1+6jp/C&#10;38fyfe/77r5at7f28f5TvjGlynM2ela5rB8O6/PYz6VpV1BFdSv5/wA6p8n+3t+fenyPt219EaD4&#10;wsbb4VaPcvrUXlRN9igt31OL7PcWu90eLZ87fcSKvCvjB+0nqvg/4oePfDHkeG/Enhq1+y3EvnQf&#10;aH3t9n+2ojLsXc7vLu3p8v8AsVg2c0/xm0jVfEsGmNo+iXWp3FvBcaZY/PLF8m/zYl3t5uz+5/t/&#10;36wq4KrSnzwD2sZ+5I7Hxn4+8f6Vd3N14Vv7W5i1bT4v7MvbiBUubXVLa6+e33sz/v2gaX/W/fVf&#10;uLXiXx6+PbfHnRtKg8Z+FW0n4laD/oratafuorqD/nlcW7fMrL97ejf3/k+et349+LdMv/gFoVpB&#10;PB/asviSV54v9VcQfZYpYk3xb/4EdP4F/wDH/m5T4deOv+EquPtOrwfb/FejQb7O+8p3laJXTZvR&#10;XTzWR/77172GjL2UJzgRyxn7hzNh4b/4RvS4tTvJfsd3tiuLO3Rtkt0/yfPE/wDvfx/8B+/v2e0/&#10;CzTbn46/DrU9FvbmG2nivp9X8RX32hrjU9elZt0S+Uqfuooli3tL/wB8/e21wWvWLeITLd41TxDf&#10;W9n/AMTObUIoore1RX/dQrFa722fd2fvdq/Kvy074df2hZ+PLfRtIXWU/tS8+xan4b0FZYtQurDe&#10;kstrv3pu+RP96rkY8si9+zT4n1DwH8ZL3w9a+I9H8E2l/LLb6j4mu4FaW1gi3v5UUsv+qaXYqfP/&#10;ABbK9a8S/EX4Zab8S9E1PwLfM81hPLerrdw7O+qTq+14ndk819/z/O/3t/ybP4vAfiLZ+HLzx5ce&#10;HPBPh7W9EtPtSRf8I9qzS/aLqXfsSLyt7/vfndFr6E+N/wC0Pa+FfhN4X8C6j8NdU03U4NMgRn1a&#10;1S1t/tEUXkM+zyvm2f635NvzbK468ec7KEow+M6fVfiEvxd8b67qEWlXOjvFp0UrWl39+VV+V3/g&#10;/h2Vxui/D600LwNrsdtDmw1a8uoYokX+D5N3/oSJUfwB8WxeIvDmj65Z7r+70NWtdf05Jd1w1rKj&#10;q8uz7zLtf/vpEr1Z7LQ/DeqeF/7Q1eNPDWnNdalPfeavlXFrFcPcI/8AwOJLddn+3XjywWKnKfIf&#10;oVPMsHSpQj8R8z/tezWmiS6L4Xsfkhs5ZX2bfuIv7pP/AGevm/8A4F92u1+MvxFl+J3xG1jxC25L&#10;SeXZap/zyiX7iVxG/wAx6+nwVH2VLkPg8yxccRX54Hv/AOxV4eXW/idcI38Nqu7/AHfNTf8A5/26&#10;+gJvDdrqvga4f7Hvm1TVootiL8jeam//AOIr5o/ZL+MGlfBn4qrqeuOyaJeWctldOkW/yt33Jdn+&#10;wyV9B2H7Svw+07wPp1vB4l+zXdr5t03lWkrNFcS/J+6i2pulSJdi/wAH7123/drx8bgZVqvOfSZb&#10;nNLA0oUh3xI1KLwlFLc6dqU9na6Cv+lXdv8Af8//AJ5Rf7n3a0PCvwi0HxP4c1LxL4q+J8ltcWUF&#10;xd2tpo19axSp8n+teX5283+HfXyf8Y/jB/wsW/i07SLWTRPClm3+i2kz7pZW/wCetw/956+rf2VP&#10;gj8PLD4d3viy80+08Qt5C+bqviRGt9Mil/jX5v8AWxJ8n8H3t/z1FLBfVo+8ceaZlHFyhyHyfqXi&#10;e++JGuafZ/ETxxqk2iRL/ouranFLdSpF/H5Sf73/AKBXpfxPvG0XS18DweNfENx8N4rOK90xPEej&#10;vFcXUv3N1um2J/KT/b+X5K4fQdY0/wAPftBahqFjPpvieKK/l+xppOneVFeStv2Jbxf8sl3P8teh&#10;ftaaxqvi3xLb600ulo7Wy/2mmjQS3r6Wm/8A0e3ur1vvSvs/1Xyqv/Aq9M+UPMv7NsZoIbnyNNe0&#10;gZIvn05ovtS/f+fyHeXc/wDu/wDA677Rb/UPAfhfxDq9lpf/AAjelS/vZtJiW6Vt7fLFuSW4b5v9&#10;ryl/2K8UTXl02KWdoInvdybN+53/ALzv/wDsV6L8MdSl+KPgjxh4VvNV/wCKgvWiurN7uf8A1u1/&#10;9VVe9D3zehGM5ch4vqWpT6rf3F5cytNcS/ed6fomiXniHUYrGxg864lr0Kz/AGePE9tun8Qz6f4V&#10;0+L713qF5F/44q0Ta9Z6asvhX4c2lzqV3dN5UureV/pF1/1yT+Fa7Pae7yQL9nye/My/iFq+m6Dp&#10;tv4Q0GXfZWrJPqd9/HeXX/xKfw1Lqvwr1zSk0qxl8/8As+6s7fVZ76WB0srWKVPveb/F8n/2Nexf&#10;s2fsseMfEd9dyJqq+EtV8qWLybi2ieVYv49rbH2103xR/Yk1zw9FFBefEiC5i/5YWN9dM/8A3wny&#10;VdLl5uQ469f7Z8yX9nP4za4bSrae88ifyoIUXe7RfwfJXTXPi+z8N+AtK0fV/Bd/Z+KdMM66fq0t&#10;y0UW2V925rXyvmlX+9vWvQPEHwj0n4SHSdIur29sdV1GCK4n1t32Qxbn227RJ/dX++1eb6z/AMJP&#10;4j+IVv4X8f61qCfYp/Kn+0Nv8qL+Nov97+H/AH6uUZQlykc1KdLmMv4qaxY6wnhK2s7r7e+naFBF&#10;Pdv8++Xe7On/AADftrikr025+Ev/AAkmr+CoPCcF3DF4oillgt9TnSV4Nsux3Z0RPl+T+7XH+NPB&#10;994J1640q+aJ5Yv44W3o9RGUebk+0XGMvZc32Q8DeHl8VeL9H0iWXyUvbpLd3/3qveJPD2s/Dq/1&#10;DRtX0hrOZZ9m+aD/ANBeuc028n02/t76BtlxbypKv/Aa/SDwn8QvCv7RXw88iSztL+4+xql9aXbR&#10;ebA3+5v3Mv8AtpXHia9XD1ef7JcaUaseQ/P0Q/abr7dBPBtlX9/Dur7a/Yx+Hek+DPhfdfFvUII9&#10;Y8RXF81lbPd/6q1VZfK3/wC9/tV6l8Gf2S/hFbeAbRr7wxaard3Ur+bd6gv71G3/AHFf5NuysDxz&#10;8HPBnwN8V6PeaLqsum6U18l1FoerXUv2SK6X7ksW5/4/9uuDE5hGtHkgRQwUoVffOl+LvlaP4a8Q&#10;Xk8UHifW7+1+bxDcT73Rf+eSJ/DXkXwp8DeJdB17T9V8OWkdncfI6yw/3W/g/wB2u4+PHxaludGt&#10;Z4NPnvIr+J4lvoVRLS32p5r/AO1urxnwZ+3sqeF5bHVfBO/ULWz2RXGk332e3ll/geWL/vn+KvBj&#10;hKuIlzwPpPrNLD0veOk07x98XPF/xD8UfDvUI7bw/cWErS6xqenp9y13fLs/2m316P41+EWuX/wt&#10;Twr8ItFjs/7S+S6u3lSJIov43ll+80r/AOxXC/s0+PrnxlpN3q+vbtS8QeKL7zdReH5X+yxJsTf/&#10;AHVr7dsNbgtrrTNFgiVHeDzdkUWxIov9yu2dfknyHHyy5ec/HT46/s9+Jv2e9a0/SvEc9pcvfwfa&#10;IJbFneL/AHPm2V5lsr9Gv23vhXoPxC8PeLvG0/iO+TWPCqxW8Fu8u+x2f88kT+89fnLX1OErxrUu&#10;c8epHkkMf56saPodz4h1S3sbPb5sv99tiVFXQeBviLq/w31aXUNFlgS4lXym+0RJKjJW1Tm5fcCn&#10;y83vm1efBa+0D4g6J4c1WeLytRiS43w/3dn3K5PxedKubK1ax03+zb1ZZYnhSRn3r/BXb+J/jB4v&#10;8eyxa0un2yXdgvzanbwfOn+7u+7/ALiVwOp+PdT1K5nmeGwN7cvvkuls4vNZv97bUUOb2Xv/ABGV&#10;fl9p7h1ui2Xhafw5psV/eXKa3L8kuxPki/ub65DxJoM/h7V5bOf+H7r/AN9KW2s/+JdafL/pbz7G&#10;/v1q+P8AVP7U1CE/K7RwLE1d/wAcTx+WdKv/AIif4b/F7xH8K/7QXQ7mJEv4vKniuItyOlfbPg/4&#10;M6vc/supqq2eiJqWt2f22XUHl3v5X9zbs+Vv+BV+eybfN2s+xf49lfYf7HPxLvPE/iPT/hb/AG5c&#10;2fhqeC4fZfTr8zf88k/u18tmWE56XNCHvHqRkejW3htf2sfhL4f8B6D5Hhu18NMr3l3NF5v8H/LJ&#10;Fr0X9l3RPB3wi0PVZdRntrDxHK0sV19u2RXDRRfKmxPvfP8AfrT+FfjD4O/BOw8W2dtqcdtd2s7R&#10;SpM2+4upf7kX97/gFcJH8OPFHjD9om18Wf2Lc22ju63ED3cS/Imz7lfG1a9elHkn8BtE+LPiX4Ve&#10;z1vWNVby9NtLy8lltbeb77pvrH8JaVea9epbWcDTN/Fsr9Fv23dY8n4UN4a0zQba51K/liinu7iC&#10;JPssX+xVT4J/CTwP8Ov2btbvvEM9tYXb2cst1fSxb/8AgCPX0GGx/wC6h7vvkSj8fvnxp4D+IviP&#10;4aeI11Xw5qt3ol2i/Z5Xt32bov40r7d/Zg8T+KvGHijxLbaroepeM/C9/B/bUWpzT7biCXZ9xJW/&#10;v/3K8s/4Juaj4V/4WXrdjriLeahrNi1va2ktj9oT++/z7Pl+Wvv7R5vCfwT8rRYGg0fTLyf/AEO3&#10;/gi/2E/2a9TE4ulCPLKB5XLVhVhPnPzs/af/AGqNH8Vf2PpXgDQ9Q0H+wbqX7Y+rRL5ssv3HidPv&#10;V8y+M/iQ3i3xNFq8WnwaPdpAkU/2Hf8AvWX+OvpD9pD4RaveftFaxrzaRE/h/XtT2QSo29PmRE3u&#10;i/7VeU/Hj9mzWvgt4w0qxna2mt9RZfIuNzJEvz/cerjicNDkh9o9KNerP3D0j9nj4Y2P7XeqaroG&#10;tbtK1iw05JYPEMLeb/sojxfx1j/FD9l7xx8B/EWoWMVzLqW/Z9huNJibfebv9n73/AK+qf2e/wBm&#10;zxL8ENctPEsUuiQ3rQeVeWlvdSvFcRN8339n+5W1efFSx+K/xu0zR9X0r+zf7GumezmS6f8Aezr/&#10;AJevElm3sqs4QOav7/JCf2jJ/Zv8B+ELz4KeEr7xL4W+zfEXS9TbbLq0H2fULq483enzt99dmz/v&#10;iuY+NP7NNnq3xu8UeQy6Ve38UVxpOn/K6SytF8//AI+j19YeP/hpF45tdHnl1H7BcWd5FdQTIv8A&#10;y1V6+ef2mbnVdS/aE8OaHJfNDcWH2O9ilt/v7V3u+z/vh69XIsTVniZ1ZniZlQ93kifJvhWZrP4c&#10;/ELwdqVsttqtrF9q3+U3m7opU3o/z7UX/gFfor+yvefafhVoLff/ANFWvlr4qfCix1638QfEbw1F&#10;cw2l/a3Wm6xpN2v+kQXX8Dp/sv8A+zp/wH339jy8kvPg7o8u/wC7Fsr57i33KsKsD7zIJc+GnAl/&#10;aE/c/FP4fz/9PTJ/45Xr2t2zP4cuNv8Azyrxn9pP9z4l8Dz7vuajXtH39Bl/65V+dSlGcZn1vwch&#10;zXgJ9/hi3rpodr2s1cp4Cf8A4px/9hnro9E/fWsssq14OEOmqeFfHLbbfEbwLP8A9PmyvbLz59Ll&#10;/wCuVeIftFTKniHwVOv8Opole2v8+nfe/wCWVbz+IiJk+HoYn+HKfKtfP/7UqRb/AA/L9ja5f++i&#10;1794SfzvhzL/ALDS/wDodeOftCW1y9hoksDbE3bG+Svr6fwwOD45TLeq6bFZ+APCjRRbP9KifZX0&#10;rZ3/AMtr/u18v+J9bRPhPp8u9ZpbWWLdXvXhvVf7Y0axn/vRLXfhsb9X+Axr4b2vvnXa3MjqmyjR&#10;PN3/APTKspN8zIu6uqsLbyYK+hwXNi6vtTyq/LRpch4r+16m/wCEd2392eJ//H67C/8An8K6LL/0&#10;yT/0CuZ/a0h3/CDWPu/8sv8A0NK6V/8AkQ9CZv8An2i/9AryuL48+Gmejgv4cBfDb/PtrorxP9Al&#10;aua0S52PW7M+/TZa/N8vlH6tyjr/AMU+J/HHh/RpvFWsXl9bK8v2p/4a0f2Tmsm+KviRdNj2QmBa&#10;5T4s6pPY+JtTib7v2p6639lGzj034oag0X/Lex82sISl9XnzyO+vGPsvcPojSkb/AITrWP7nkL/7&#10;PXQeG/n0v/tq1Y+mo6eNdVbb96BfnrT8Mf8AHjN/10avlvtHH9kzH/5GC7/3a3dH/wBVLWBN/wAj&#10;Lcf9cqv21+1srrXg4avGlieeR6so89Ibr37nw/rcn/TB6+L/ANnN/m8RR/8AT41fZviF9/g+9/6a&#10;xPXxn8AP3N/4ni/6eWr75Sj/AGbWjA9jLf4Uj2SawgRnn2/vab8N3/4uBaf/ABNSz/6h6qfD2bZ8&#10;QbL/AH6+Iw3NORdf+FM+m3opz02vu6Hwn51P4gooorUQV5v8bvn8HXX/AFyr0iT7ledfGv8A5Eu9&#10;3f8APOvMxux3Yb4j5stfuJWV4k3PqlhIv+1Wrbf6qL+5WV4q+Sewb/aZK48P/FPdofxTE+MyNrfg&#10;uy0ORv3V18rV87638E9P061aRdvy/wCzX0H8QZVeHRf975q4nxZ80Ev+7X3WV4yvhKUKVKZGOpRn&#10;V98+zv2LIli+AWixr91XlX/x+vdH3V4V+xo//FitK/67y/8Aode7H7lfI4738VP/ABHzdT4hm+ii&#10;ivPMS7pf/H4tV5qsab/x9LVeaip8MDakRJ9yuauX/wCJpa7f7rV0qfcrl7z5NUstv91q2l/COmn8&#10;ZsP92vm34ka8vhv4vXV2y7/9BiT/AMi19Hv92vlv42Wct58R7ra2zZZwf+janC/EelQPf/BOpLN4&#10;HS+X5NytLVvwnqs9++5tuxkrK8GQ7Phx5H/TB6tfDtFez3f88vkr77BfYOCv8R5Joj/8ZfeIvm+5&#10;pkX/AKBXpGq37XPgjxBK38CypXl/h6Fpv2tvGbfwf2dEn/jld9qr7Ph54i+X+CWvrcJ8RzYn7B8f&#10;/wDBMSHzvjV49n/uRS/+ja/Ru/mW2t3lb7i/O1fnj/wS43J8TPiE3/TJ93/f2v0L1JGmtZYlr6rH&#10;fxYHz1P7Y7wdr2neIdLW80xle3f5Pkr8+v8AgsW/+i/DVf8AavW/9FV97fDSH7N4ciVrNrB/Nb91&#10;tr4B/wCCxz/v/hqv+zef+0qvCfxwj8J5l+xRM2f++a/Qqw/49Ymr88P2JZt8u2v0P03izi3f3a/I&#10;OI4/7fM+qwf8It0UUV8edYUbKKNlNDPxtv8Am6f/AHq9N8N+MLmDwhLY/adlvt+aKvL7w/v63bbQ&#10;dVvNLlngtZHi/v1+/wAT9gqRjPn5ze+Cf77x9C3+1X1ve/6pa+RfggjJ45tFZf8Avuvru5/1X/Aa&#10;9L7B6WW/wjB1v/j0aur/AGcZtkuobv7tcprfz2rV1f7PCfPqW3+7XNXOPNv4Ezn/AIrzed48vW/6&#10;ZKlcenzrXUfFH5PHl7/1yrlEf5fmrmie3kn+7QOz+HVtfXOpf6HPJD82z5K7jx/8Pbkad9sa+Z9v&#10;z7Hes74D6at/qbs08lsu75NlewfFfStMtvDkv2yfYNv33auyNP8Adc55WLxfJjIQgfJp+R6hvPke&#10;3/661bukiSV/K+5VS8/1tv8A9da4T6HE/wACRov/AMeenqqb3eV/kr6l+GkP9m+CrTzNIj2RQfuo&#10;kZHd3/26+X0R86Uq/wDPWvrDwTth8OW7RNKkXlf8tq7sIfj+NlI+Gf2n7eW21x/Ng+zSyq0uyvkg&#10;dWr7F/a9uZ7/AMUfv3jfbF/BXx1Hy7VdPY5py5+U+tf2ePDCar4Xmndm2bf71egW3gyD7U8qtv8A&#10;73zVxnwB1uDTfAcqt8+1f4K6vw34rtpluI3b5Garl7U74+y9yEzpb+G2tvC9x5G1H8r79fEviSH/&#10;AIqO72/36+vde17T7DQb6KKXe7L/AHq+PNemZ/EFx/vVxyjI9unUpc0IQJU+5UyVAnSp0rzZH2tI&#10;lp8fU0ynx9TUHoEqda0IX4qklWovu1cT0qBI75pz1F3pW60jsI5/+PR64m2/5GeD/rpXbTP/AKO9&#10;cNbf8jLD/wBda9DBfEfnPFP2D6svH36Np/8A1yrJrQH/ACALL/rlWfXlVPiPTwf8KIrpspEpX+5U&#10;KVB2Fg/O9egeDP8Ajw/4C9efo+9673we/wDoD/7tXEip8BxV/wD8flx/vVVf5Hq1ef8AHzL/AL1V&#10;XSsTpj8I5KY7/JQnyUfwUCJrP5688+Jyb7p0+5sWvSLP7lea/FF/9Keuyh8R8nncv3RzOj/d+79y&#10;uA+Iz75hXf6an7r/AIDXnXxB/wBalezhf4p+b5r/ALqcA33jSUrfeNJX0x+Vj06V6F4e/wCQdXnq&#10;dK9C8PfPpr/NRL4TvwX+8RLe+raf66qyfJVtP9dXjn6dH4R8P36ZM+9al/g+9UTpUGxn3+zy6Zp8&#10;37qta88PSzWssq/wVlWXyRba6anwnlYT+LMd53z1n3k2+WKrqJvuNtVLyz+zSxN/fq/snBL/AHws&#10;HqKPM+elHyfw1C/WvNl8R9h9kvX+pbrDyq6DwfqUSab8zN5v+9XGXj/LTLO5n8rasvyV6VD4T5LN&#10;o89U9V+GiNc+MkSL59/9z+OvsbW/hvbaz4Dt59V/ggd0RGr4v+EbsniS0Zdzv/DX3Xf209z8NpVg&#10;lZ38j967tv2VzVzpp+5SgfnJf/Jrzqv3EZ9tW2+/VTUn/wCJ6/8A11q29d9L4Tx6/wAQUUUVoc4V&#10;0Hgl9mvW7N/ern61fD3yalF/vVUTWn8R+jvwN8f6Ho9rFBvX7QlfQdt4/wBPubdPKul/2vmr8urH&#10;xDeaTePLBOyVoP8AGzX7Z9kU+xP9hq7PrMD26mW8/vxP0tufG1s+5fPXyv8AerC1jUtP+wee8q/3&#10;6/PZPjl4h2/8fLf99VV1v40+I9VsntftzQxOv8H362+txgYxymX859ceKvjT4eSwltt8D/LsVK6r&#10;4dXi3mhvJt/dSwb6/PrQblpr/dLuf5f46+9vhK/meF02/wDPCvKxNf2sucjE4T2R5J42ha8ur1G/&#10;vfwV8j+Kn/4qvUNtfXfjx1hluG/2tlfIXiL5/E1983368ougczDu/ti3b/prX1R4eh3+A9YX/Zr5&#10;chfZrFv/AAfva+s/DFtv8A63Kv8ABB8tdlD4S6p0fgmw87wlqDbW+SDf92vjTWP+R/dv709fRGj/&#10;ABmg8N6DdxM3zvA6bN1fM95rH9q+JvtO370u+oiePKJ7x4hvIn8G3C7v++K4LwBN/pk26q9/qss1&#10;q8Cv8lS+DH2X7rUU6fIfVZT/ABT1iDpUtVbB98dWq1P0iPwhRRRQSV7/AOe1lr528YLs8R3A96+i&#10;bn/UPXzv45fyfEdxWUzlxMuUit/uVoJ8n3a5+2v/AOGtuJ96K2yuPlLwmJjV+A1dKf8Ae1V8TdYv&#10;941a0p/3/wDwGqvihcLb/wC8a5qvwHfL+JExoa6v4Vbf+EqX/eWuUhrqPhin/FRf7zJXDR+M487/&#10;ANxmfqX8MXV9B0/b/dr0DUX/ANCevN/hWn/Eh0//AG4q9A1h9thL/u11yPweUfeM/wCD6f8AE51N&#10;v9qq37R7t/Yyr/t/3qufBL573UG/6a1l/tJP/wASpP8Aersqf7se7k/++QPhDxzN/pszLXCNfzp9&#10;9tlel+IbaK/1KVWX5N33KxNY8DfabLdB/Av8FfMSlE/f8NKMImZ4Q8W3lneRfMz/ADV9y/BrU11T&#10;RA8vyfL/AB18EWGiXOiXSNt3w17F4Y+NepeFtNlSGCZ/l+Xan3KulyQqnn5nhPrFDkgevfHHwTpk&#10;15LqHmqksSfcrh/gakT+N9qfcrzfXviRrXi26Rr5pPvf7leh/s8J53jVvlrah79c8uvQq4fLpwnM&#10;+wPGX/IuRbWrxH43zeTBp/8AwGvafGz7NLtFrwn493Oy40+Ld/drvzD4T894djz4k6XwNr0Nt4UZ&#10;Zfkb+GuK8f68qWVwyxfdi/grY8DJPc+HPIlTejN9/wDgrK8baJBptvLu3fd/vV5v2T62MYwxR8ra&#10;9cteXHnt8m/e+yuA1h97uv8Atf3q9C8Tv/pEv+9XnV+UeXb/AHmqJfEfpGCjzxP08/Yk1Vb74G2t&#10;pH/rbOSSFv1f/wBnr6Q0G8+12mf+Wq/er4Y/Y08er4WvpNKuJ1hsL5VeJn+6sv8A9nX2RdS3Ph+8&#10;+2qrTae6/vdn8P8At19jhK/PShM/m/iPAzw+PnCf2jrnplRWepQalbpPBKs0T/ddGqWvRPixlNf5&#10;KdTW+5US+I1GPMyVF9sSrB2vVeaz3l9tQVEY8yvVd0iemTWEqfc3VSd50esZG0Ylie2ieqU1hHT/&#10;ALZ/eoE2/wDirmOmJWew/wBuons5U+61WNzUb6PdLKnkzpR506P92rLzNSedUF8w37f/AHkrM1uw&#10;s9bsJoJ13o9ar7XqvNCqK+2olH3TaMj8qP20vh1eeA/HkV5F++0/UV8qK4/u/wCw9fo5+zB4nXxb&#10;8C/Bt982/wCwJbt/vxfJ/wCyV4h+2T4bsfE/ga9ini/0iL97E/8AcetD/gnX4nl1L4PXWlSt8+l3&#10;7ov+43z/APxVcdCXJLkPYxPNVoc59YPVR6tunyVXdPnr0j54rulMerGzfT9lAFShKldKa6UAM+/R&#10;QlD0DHvTNlFFABTD9wU+iTtUSLON8fuqaRt/gZ69EPyPXnXii0i1G+0y0Ztnm3MX/oaP/wCg16G9&#10;c0fiOup8MBkz1zvifUlsLC4kb7iLWvcTfJXjHx18Qyw6RFp9t/x938qW8Wz/AGqivI6cJT55Gr8B&#10;7D7Za6x4jnT97ql58j/9MovlT/x7fXrFY/hLRIvDfhzT9Mg+5awKm+tirpx5InNXqc9UhmRttZVy&#10;m962JutZ83WtzErwpsq1s/2WpsKU9PnoAY6fJWRqUO9a2nT5Kq3NtvpEROJvLbZLVi2TyYttat/Y&#10;b/4fnrPf9zUHSV7y82JXH63ftMj/ADfLWxqt5/C26uVv387/ANleokdlKIzSrn7HrNlP83yS/NXv&#10;cL70r50m3JKu2vePDd+t5o1vOv8AGtcFUurE2H3OtVbt9ivVrfVWZG+esjGJg3Lt/D/HToX2NT7l&#10;P7v96ok+TfXEdhoom+L/AHadDth+X+9USTMiU5PnetjIlD7Pu1btn2RfM9Qsi/8AA6Ef97/foiZy&#10;H6lbfb4n+X9zXlXiKG58B6j/AGzpEEDy7NjRXH3Gr2WH50+asTxDokV5E6yxK+6iX88CKcvsTPPd&#10;N/aB/wBFVtQ0GXzl+89jOj/+hV2Hhj4teGvE10lnFfNYXv8ADb3y+U7f7v8AC1eBeJ9Kl8Jau6+U&#10;z2krffqpqUMFzF80W+rjjasPjOyWBpT+A+u/uUI++vlTwl8Wtc8AXSR+bPrGkbvmsbhvnRP+mT19&#10;G+FfFumeMNGi1XSp/tNvL95P44m/uNXq0sTGtE8qWGlRkYvi2583VPKX5IlX5v8AarBn+dat6lM0&#10;19K3+1UJ+5X5XmVf2teZ9zhI8lKJ5r4nT/iaBq8F+aw/aB+b+J1r3fx5M0N8GWvnjUbxpvjfbtL6&#10;pXl4f4Zn2cf4UD7Jg/1C/wC7XFePPkntH/6a12dl88C/7tcp45RfJif+41eNM8GH8U9A3+do8Tf7&#10;NW/DP3Zao2D+doETf7FW/DD/AL11rbDfx4HjVP4Uy2UkSeWuPvYdmou/96u1k+eeX5v4a4e9+TVJ&#10;a2zT4YG2C+I8q/aGTZ4ct5f7kq12Pw9mWbw/aMv/ADwWuV/aGtvO8FvJ/cetf4P3LTeFdP8A+uVd&#10;mA/hHvS/hHZTJj5qaiVbm+dq4/4j/Erw/wDCTwtca74gu/s1uvyRRJ80s8v/ADyiX+9X0NChPEz5&#10;IHnVKsaMeeZteIdYsfDejXeq6ncx2en2sTSz3E33ESvgD4mftP698VvG9xZ6dcto/gpf3S2jL8zR&#10;bvvSsv3Hl+VP9nf/AL9ct+0J+0J4j+K+pNY33/Et0q1n3rpMTfJE39x/7zJ/fryywgu4fs8H2GXz&#10;r2WLyEeJ0eX+5s/vV+kZflccDH2tX4z83zLNvrf7ql8J7X8RdNXxtap/Z8um2FpFLPbq6RMiXEXm&#10;yskr/f8A76bX2V4x4r+CnjPwmv2y+0qW8stnmrfae3nw7f7+9K931LwZfeGNC8NXmtNB/aFwqxS2&#10;Lzr5sE6onz7Ffcu/+/8A79ekeCNH0P7FDqsGqz6PFBB+/wBQe6W3i83/AJ5In3pf+BpRXzuvh5fz&#10;xiEskpewjXhH3jlf2B9HvPDHxn0/UrG8ttStdZ8N3kv7nejxbZYvNi/3kfZ/wGvvXxb4egSLRLPR&#10;Wi0fULrak8qQb4pVbfK+9Pk3Nu3sr7v4331+bviV/FXwF+Jv/Cf+ELNYYmne9imlg2I8X3ZUe3/h&#10;V/4v/HNq1+i6eJNVufCXhTVYoINVu4rWK6uv4E2bEbZ/vOsqfPs/v172ExscRyVT4zG0JQOZ8MeF&#10;fFT+MLjTLzVbS2uLWL7RFceQ8sV1K3z79m9Nq/f+T/x+rNteNNa+Jden0zT7bxRpc89xFMkTP9n8&#10;qLyki835GaJ0i+5vX/W10ulIuj6Wmr/YYn1jVJYrj7I8uz55Zfufc/gV0rzr402euaV8FPiLqdzf&#10;LYXd5ZvdS/Z2/wBQ/wAieUnyfMuxFT/9uu+pXjVqnBQp8kT8sfH+vS+LfHPiDWpYlhlv7yW4ZP7n&#10;z1laDYT3+vafbQWLarcSzoi2KM37/wCf/VVShf5fmpyTSwy7omZJf9hqo7z0vxb4A8NaC+pQNqcd&#10;tNPOkuk2lvqMWpXaL9x4pXg/df7su9fufc2v8n1w/wCy18Ftb8feIPBljoeu6O+gwJa3ms6ndMsT&#10;3TInlfN/ef5/9n+4lfnu9faH7LX7asXh66l0jx5eNDNf+VE2vXzS3UV1t+XZdI7vt+//AK1P+BrX&#10;l42NXl/dG1Pl5vfOS8Q/CJv2SPiRcX2oTtd+HdUs7i1sdT275bVm2b1fb97fFvTen3t7/d+da8g8&#10;ZeLE+KWs+IpLW22QWv8ApWmLMW82K1iTZLF/F/yyTzdv8HlPsr9Bf2i5fhn4q+FWr6Xf67pen2s9&#10;rLcacn9oxSwwXWzdE1rKr/c3L/qn2/7O2vgX4aeHrfX9Fgm0u2jh8X6Vf/NbuH238DMi+VKv3V6y&#10;ru+X+7XPhKspw56ptKP8h0/gbwHY+PPht/attGsOsWumapZXWzan2ryrWWVN/wA+7cm23/g+b5/7&#10;lZnwW/aN8QfCLTLuCz0+21jTP4rS+gd0ib7m+J1dPK3/AHP4vuJWf8K7zV/h78WpfDzMsMM6XVlP&#10;bzN+6lVrWVUf/gcUvyf79HwEs9K8SWfjDwvff8hDVtMX7C+7Z+9i3v8Af/66+U//AACu74PiMZe+&#10;ZPxFfUPENrF4quYGf+1NRvL2WW3T90nm+V8m/wD8d/4BVv8AZ7hlvPjJ4XiiiWbdPtlR1/5ZbH31&#10;sjxt4l+GnhHwfBa2Nt9mitZbidbiBZYt90zyxK3+15W3/vumQ/tC3+m2V7/YfhjQPDeq3kXlSatp&#10;ltsuNv8Asf3a2lzT92B00PZfFKZW1jxnB4h1m9gvoF+0W7yxLfWkSRS3ES7/APWy7NzN/tvu+T5a&#10;2/gncy2fxUsJ7a80bTbeJpZbV/E1tLcW6SrE/lRSyxIv72X+GVP40+WvGoX/AP291fWXg7XvD/gf&#10;9nO80jULvTtV/wCExsX1KJ7eJFuFaKWVXspd3zebE8SSxSr/AHpaxlHkiY83OcVr3jyx179pvStZ&#10;8WWeu2cFhePLqNjo0vm3FhKu90e3f52ZUbynbf8AN8j17L+2l4zj8c+AdN1fw5fab4z8L3FrBu1a&#10;aLZd2v72XZ/c++33/kX7ib0+5XmX7NOieMfhxN/wu2zi/tXR9EvP7P13THib+0P7OlSJnukX+Jdr&#10;/fT/AJ5f3a4X40+JfDHjCLUL/wAK2y2Nut9FPPDaQeRbytLF+9dIv+WS7ovub2/1r/3q5+X3uYPs&#10;nlem6rfaJfQ32n3lzYahF88VxaStFKv+49er+GfAE/xT8ZWlvd+I/wDhNtQ1uxlazTTLpvNgvdn7&#10;pLpZUTykR23t/e8r5K8hRJbmVIol3yyt8qJ/HX2f+xt8H/F/wl+IKeIPEfhfUv8AiaaZLb6Yluvz&#10;+b/G7/wp/wADr0akuSJiR3P/AATxbwx4P1vUfEPiy2hvbWDzYET7j/5/4FXr/wAGf2HvAHhLw9by&#10;+KoI/EPiDyla63/6qJm/gT/ar3628NwW3hy4XXLaC/vb9We637Pmb+CJHb+591Kov8OtVutB23Pi&#10;G5ttT271+yQRJFv/AIN6Mjs3/ff/AHzXlRr8/wAcy+WX2D8/f2lv2dX+C2s614jsdKs/+EK1H/iX&#10;2fm7N67tjb4l/hb5HXfs/v18+eJ9V0jUr9P7D0NtE0+JdipNeNdXEv8Atyy/Iv8A3wi198ftFfDz&#10;x/8AtCfDSyl0qC20fRdGVrufTppVe7uJV++8qb/3TJ8/7r71fn1pum/adU+xzyrCkW/zX/uba74y&#10;93nIj75UhTzrqKKKD7TK3yJD/fevtHwz4o8Gaxpp174o6k3iHTNCZLSDwnaXO23a6SLan+i/fn/5&#10;5L8+35K+UbaH/hDLBNQud/8Abdwu+xt/47VP+fiX/a/uJ/wL+5XTfs7azBpPxJspV0ptY8QS74tK&#10;3XjW6Ws7r8lwzbGZtlc9SMqvwnTH3Dovjr8KPG2iapF461Lw/beG18RtLfxaDpK/6Rptquz55YlT&#10;90myvX/hX8XfCupfDnT/AAAsDabp8sX2rX752WV7WLZ/pGzcnzTy/wB/5tm969m1vxhP+0D4q1D4&#10;c6Rcy6P4fi22/jXxJcMsVxcS/wDQPt/v/wBz5tn8O/8A4F8m+D/hX8Prn4g/EjTtXu9dh0ywilfQ&#10;NG+yypd6lFvfZL5uzb8mz+Nfm3/7NZ0/fjyzCXxe4eCa3c2s2r3stisiaf57/ZUuG3ukW/5N/wDw&#10;GqkbtC26L5G/vpVjU9NvNHv5bO+tpLO6ibZLby/fR6r16UY+6c3vQCa5nuf9fPLN/wBdm319Yfso&#10;/Cj4leBr+Lx1ovg628Qo6eVAk0qb4q8c/Z48PeCfEPjp18dTzpo9vA0q29p/rZ5f4ESvvvw3YeKN&#10;H8JebpUFp8K/A6K7/ab6fzb6VP4Nif8AsiVjU9z3DGUpGf4/+J3xw+wOt5BpHgO3b737+KW42f8A&#10;stcZ8B/hR/wn/jz7Z4ja71VLX/Tbq71Nn3vF/Amz+Bf9/wD8croPB8OmeJPG8UFtLqlno+lr9q1P&#10;VtWg33d1F/f+58m/f8iVzXx1+P8A/wAIla+MPB3hyJpvGfiW8WyiS3/5dbLZtRP96umUo0qXuw94&#10;4KdOriKvvnj/AMZvHMvxp+MniOdf32n394mhWKfwRQRJ99P+BfPXjup/ELVbOH+wfE2kabr1xpLf&#10;Y4LjUYpftcCp/wAsvNilRmX/AGHrqvEOiar8OlslttF1C8i/syW3tr63g82KW6l+W4l3r/c+5XL6&#10;jYHxHYW914gtNU0HVYkVJdR/s+WW3ukX7rt/db/arGnKX2j26kaUPcN3RPjf4j8K6jb+I5PDVgkq&#10;2v2XTL57N4kgiRP9VF/Cy1xXj/4i+IPiXrH9peIbz7TcKuyJEi2JEn+wlerfDLRvBPi+50DQI/EF&#10;uJotTW91GHX1+z/2n/AiWrfPEq7P4JX+asT9pbxB4Q1jxa8HhzTLm21CCVk1G4uIvs/zfd8pIv7q&#10;VjLl9r8IU/4XxHj+zfXtH7HepaDpf7QnhqfxGkX2TdKkD3DbIln2funevF/ufNX2V+yj8LvDngzw&#10;G/xG8WX1tYXF1u+x3d221LWL++v99nqMbV/dcheGjzyPovVfjSyeF5dDvPn1u3vvN86JvNd/3u9P&#10;kry/43+PLn466dEsHhW5ttCil/0q4u5d73DL/c/55f8Afdclo/7S3w81uLxXpUv22z+1TpLYy/YW&#10;uHutv8b7fur/ALFdL4q+Otp4D+COizz6nFbf2st1FBp32P8A4mCxb3TzW/55f8Dr4/6tVhVPb9vS&#10;hE8V8PfE7V7Cy8QeCr6+l1vw7LZy39ncSt+9WLZ/fryy28N/YNLu/P8A+QVLOu3Y3726/wCeUSV6&#10;B4f+zXPgCXX9Btp/9FiuNNWa+ZHlR2dGT/0OuH8c+R/YNutjPPczaJc+VdSyt/rZW++//fXy19Fh&#10;Ptxh8R4OL+xKfwn17oPwZ8Y/Dqz0fxH4fvm0rULOCJJ9ir5W1vvps/2K7vStb8WaqlxfLrlpbXEr&#10;Jbz3epr9n3p/sPFXz5rH7Wmmab8G9Ci09b7/AIT23vIvtVjfb5dPlg/j/wDZK4fXv2k/iN4k0jT1&#10;bULLwZplvP8AarVNMg8p2f8A323s1eTLK69av/dOyWZUoUj6g8efCJfjB4Y/sHU/G32PTFn+0N/Z&#10;8HmxTz/7T7Pm2V8b/Gb9mPxL8Ionu2ZdY0RW/wCP60X7n++lbGs/tE/FK8sLu2g+I1z9nSL979k2&#10;xPL/AN815vYeMPGKPdwS6hqV4l1A6XVvcTs6NFXt4bBVcP8ADM4/rtDEe9M493r6Y+D/AMPfhzrf&#10;hJ57a+tr/WJbN0urHU9qPBL/AH9/8K18zzI6S/NWwniD7J4QuNIgaWGa6uVlldG/1qbPkT/vquyp&#10;T5/tkU68YHUeJ08OaP4Xi8My6rFc6xYXUsq32jf6Rbujf8sn+5ub/bSuCubVNHi822tLm5lb/l7m&#10;g2In+4tfUv7HPwQ8MeIdLvfFniWe2mS3bZBb3EqpXsHxC1vwTqXnaDofhq08T6h/qlt7S12RRf7b&#10;y/3f9yj2/vchzS9z3z41+B3wq8UfFnUNX/4RHQJ/EGoWcURSBJYkWPd/G2+sn4o/DPWfhd4ouNB8&#10;RNbJrUW1p7e3nW48rd/fdflruPAfiDUPh78Q/Eq6Zq9zo9xFZyxK+mXTRRPL/c3L95a86v4NT8SX&#10;t7quqOy790s9xcfxtXpRj7pw+0j7U5bYau6bN9juop1Xf5VVNm/7tPTrUHces+BviXZ6Jr3h/X9a&#10;X7fcWurQXE6J99LeJ/uJX39eft4fDJPix4f0qx1Xf4UlsXe61byG/dXX8CbNn+/X5Y/x0IlebXy+&#10;hiPjgFOPJ8B9/fG/40/C34zfEvUItX8QS6PplvYpb6ddou9N+/53dK4T4LfFr4T+G5fEujeL9V1D&#10;UtEl/wBRbw2bNFef3P8AcavlTw9o/wDbd1L5s/2a3gXzZ7h1+4tdXoN54A8/yLnTdbmT+K7S8VH/&#10;AO/WyvKqZXShI29lz++for/wTi174fW2r/ED+yNTtrPUNUvEez0m72xXEVqv3Pn/AIvvt9yvpvxt&#10;4J0r4neVeWN9BefYJ/KZ0/epvX76V+SmvfCuXRPDUXjbwZrTa94fWXZLcQxeVd2Df9NU/wDZ69L+&#10;Bv7b3jH4IfDzUPCOn6Zp+pJPPLcQX19v3wSt9/8A3qKmX/WKXuTMa9P7Ez9MNV8Z+CnsPsN35V5d&#10;xfuord7V3/e/98V8WftdePIvE+kWmh+L/DmoPqDRb1mtJVit9/8ABs+T+Cvly8+N/j3VUtLODWtQ&#10;TU0nlliu7SX/AEiV2ff/AA/ero9b+OXxp07xDpXiHxnpF3r1vpcTxWtv4h0d0t9rfx/cT5v9uubE&#10;5bL3OSfwnBTjV5T7o/ZO8VX3i3wvF4evp9Qm/saxt0b+0V2P833P9pvl2V2ut/ATwhqXiv7Y3mpr&#10;e37R9nSfZvX7u/ZX5xeHv25/Gdh8S38Y3NtbJK8SWv2Sx3RW6Rf3NlVPiR+2T8RPHHxNt/HWn3y6&#10;De2dq9lZw2K/JFE33/kb71Y08k5/fl8R2c32JntHxO8Z658NPi5rvgyz8Y3d5pWjLFqumaTfXX2i&#10;JX++8W/73yfwVyXw38eeL/i78YdT8X2cF3r2q28DXUtvcS7/ACoFTZs/g+X/AHP79fK9/wCJ9X8T&#10;+IbjWtV1Ce/1W6l3z3czfOz19EfsZ+ML7wf8b/D95p213nn+xSo77Elilfb/AOh7P++K+wwWGjhI&#10;nlYmhzntfwW+PFz428UeNdK17SraGLxG0sTWNj/qrV/K2/8Axdey/sMTb/hFaQN/yyZ02f8AA69A&#10;+N3we0GHUYfH2lafBpWtW/8AyE3sWWKK8ib/AJ6/L8+yvOv2ME+weHtb0/cr/ZdTuIldP+utfGcU&#10;cs4wmfW5FHkjOJsftVw/ZovCU/8Ad1OL569f0VPtnhxm/wCmVeVftdIyeENHn/55ajE9eoeHpt/h&#10;KJov4oK/MeWMJTPsPswMDwH8+l3EX9ydq6LT4Vht5YI/vvXL/Dx9lrqC/wBydq63SUg8+4bd89fN&#10;4Q2rng/7RVh9mXwp/s6nFXssKf8AEtTd/FFXkH7SU2zS9Hn/AOeWpxf+h167YP52lxN/0ySt5/EB&#10;n+Bk3+Db6L+7PL/6HXzP8dviJqCeIItDWzk8qJd+/b8jV9K+ALnGh6qrN9y6lryr496DPc+Hvtmm&#10;WK3Oobq+yoS/dQOCXxTOU15P7S+BiX3zJKzI7I9e9/DGbzvBmkt/0wWvD0sL6H9niWLUIPJuE+fZ&#10;ur2P4RTb/A2lf9cErjl7lc7P+XR6lo9jvl3NXR7KytHuUe0T/Yq7DeRTPX6jlcqFGhA+JxfNOqeT&#10;/tQQ+d8INb/3V/8AQ62LVGf4c+H3b7/2aL/0CsT9qK/js/hLrfm/xRVf8O3X2z4V+GJv71nF/wCg&#10;V8rxRUjOhOB9Dgoy9lAk0eFvvNW6/wDx4PWPZzKkWytuFPtOmvX5XhOWFDkgbVJe8fB/x8hWHUNQ&#10;n+4/2yuz/Zjf/i5EX+1p1cZ+0BpdzLr2oMu7ylud33a7D9maHyfiHaf9eL/frT/mFOmr8J9cfZok&#10;keX+N6zPDfyWtwv/AE3etvZWJ4d/497r/ru9fO1fjOOJj3n7vxLL/H+4p70y/b/ipv8AtlUqJvnh&#10;218ZUjz4nkPYj8I/xgmzw15X/TL5q+OPgf8A8h7xOu3/AJe2r7H8Z/8AHlLH/wBMq+O/g3+58UeK&#10;V/6eWr9BwsufBVonsYL+GexTP/o22s/wO+zx3p/+/Whc/wCpaszwa/8AxXOmf9da+RwvxF1f4Uj6&#10;jooP36K+7w38M/OqnxBRRRXQZjK8/wDjVD53gm6/65V6G33K4H4y/P4Ouv8AdavFxnwnVhviPmK2&#10;f91FWL4z/wCXH/rr/wCy1r2yfuoqw/HE2xNP/wCun/stPC/xT6Gh8Rz3xFdobXRdvz7a+c/EPxF1&#10;SW4l37vs/mtFvr6H+IqbLDR6+VNcuWf7RF/D9sav0/IaNKrSvKB5WaVJQq+6fqh+xR8/wD0hv+ms&#10;v/ode9/wGvBP2Jf+SA6P/wBdZa97/gNfnOZ/71P/ABnlVfiGUv8AHUdPSvMILumn/SttRXKbKl03&#10;/j7Worx62qx/dc5dL4iun3K5+8h/0+0l/wBl66A8Q1jzJs+yf7lelSoe1oTOmMuSRK/3K+VfjrM1&#10;t481Bl/59YE/8fr6sf7lfMfxXms4fiRqUt8u+3+xwbf++687DfEerRPbfh0nneAIfm+d1f560fh7&#10;C1toe1/v7vv/AN6sv4ezb/ASMvyJtfalbnha5V7V13b3X71fcYT4YnHV+M8W8H/vv2pPGbf9OsX/&#10;AKBXceKofsfgHxGrS/vdstcJ4A/5Od8d/wDXCJP/AByuo8ZpPD4O8V3M8u+KWCXb/wCP19blp5uL&#10;Pl3/AIJd/wDJQviH/wBcm/8ARtfoRqV4um2Vxcv/AMsld2r8/P8Aglkm/wAVeP5/9jZ/5Fr771mZ&#10;YdNndvuJE+7fX1uO/iwPBofDMl8DeLbbxnoNvqtmrJby/wB9dlfnb/wWKf8A4nXw4X/p3u//AEKK&#10;v0K+Hs0E3hq3lgffE33a/Oz/AILEv/xVfw6T/pzun/8AH0q8J/HL+yeYfsTzf6Xtr9GtKf8A0CJv&#10;9mvzY/Yqm2aqi/7VfpPo/wA9hF/u1+TcT/7/ADPp8H/CNBKKKK+KO4KKKKfKM/G25/4+a+h/BNzF&#10;YeA/lsYvni+WHzfnevnq5/4+a+iPB9n/AGV4Din+xwP+6+5ubf8A79f0DE/XMX9s89+FFnK/xGlk&#10;aLyfm+4lfU9z9yvmj4TXKv48uINv73dX0rMjPFXpRPWy3+EYmtp/ov8A8RXYfs5J/wAhP/drktb+&#10;Szm/3a639nL/AFWoNXHVOPOf4RyXxa/5Hy+b/ZSuPRP71db8Ud3/AAnmof7qVy7p89c0T28p/wB2&#10;ieu/AG88m8lVZf4vm+Suw+Lj239mzbp/tkrL/H/erhfgckX2+4ll8pNvyfPXS/Ga2WaLzYJN/wDu&#10;V2c37o8qvGM8ceHnbVe8f/Srf/eqw6fvaqzfPdW+3+9XCfSYn+BM17x2S30yWLckvm7FdP4a+rvh&#10;5D5PhJJ76+ufkg/4+LiL/wBAr5e0R4nv9CWeXZb+b8z/AN2vrnUvHPhPwx4Dt577UP8AR/I+X7R9&#10;+Wu7CfDzn4zjZS5uSB8CftRarY6r4tup9O3fZ9rpvf8Ajr5NjHNfUv7QOvWPirWZbzT1WG12vt/v&#10;18tRff8A+BVtTMZR96J9j/AHQYrzwX+827GWurufB9tZ36Iq7E3fNsrl/gJ4kWz8ESqy/wAKfPXS&#10;zeOYJrpGVW/dN9/b89R+8Pej7DlhzEXjDwraaDpN3Oy/Iy/Kn+1XyV4hRf8AhIbv/er6l8W+MG1j&#10;SLvz4GRdvyo618n607DxBcbv79Yy5uX3gw1Wl7f3S1D9yp06VVhq3F1FeVI/QaI+iiioR6CLCdau&#10;Q9Kpw9auxfdq4npUR+yldMUj09/uUjsK1ydsLmuDVv8AiqLf/rpXd3f+reuAn/5GSL/fr0MD8R+b&#10;cUfY/wAR9TPc/wDFP2W3/nlVKF+tFs+zQdP/AN2noleVU+I9PBfwoDv/AGWmpTv4KalQeiS7Nimu&#10;48JP/wASqV/7i1w++uz8MP8A8Sx/92riZV/hOPvHX7VN/vVC9TXP/H1NUMnzt/uVidMR6UPQlMoE&#10;XLL7teXfE99941eoWv8Aqq8p+J/z3ktdND4j5PO/4RlaUnybq84+Ijo9wNrV3+m3LJBur0b4M/s/&#10;2Pxd1mL+0I2e33fwNXvYb+KfnuYU5VqHJA+PWjpFjxX6QePP2GfBVjYbbRXtpv76PXzb4k/ZevNK&#10;vJfsj74h/fr25YmMD5Wnw3jKvwxPnOOLrXfeG/nsH/uV0Gs/BS+0Sz82dNlZ9nZxaVFNArfdq/bR&#10;nEJZNisvqx9rAB8hqxsqqNr1L838VeafYU/hHI+x6c77Ki+5Rv3r838FQbfZL1zrzQ2Txf7NYVhN&#10;vSrd4m+Ks6zdki+9XTL4TxcN/FmWEfZLurPurlprhFb+GrCP89Up/wDj4Sr+ycVT/eTQD/LUZPzU&#10;g+6KaetebI+q5vdJ4dNl1K4iggXe713Ft+z94sm0tL62sWmi/wBisTwG8UOvReb92v0T+G95Yp4S&#10;0/yJVdPK3NXlY7MquB5eQ+VzL4j4f+HvhXVfD3ii0/tOxnttn99a+4Ll1f4VeV5bWdvLB8z/AN75&#10;K5zxmlnqSef5EXyt/wAfCLW94h1izT4VXEcU7TXcsTpE8rb66cNi/rdLnmbU5c9KB+cPiDaniG42&#10;t8nmtVtPuVmeIN0OubW+/wCa1acP+pr6Gh8J5uJ/ij6KKK3OcK1fD/8Ax+Rf79ZVauhJ/p8P+9Qd&#10;FD+LE728dt71jt9+tu5TZK/+xWLN96kfc/ZGeZ7U9PnqGpYX2N1qA5jV0R/9K/8AZK+8/hDc7/Ck&#10;X/XrXwPo7ql7X3X8G5t/hmLd8n7iokePmB4/4/mlmvL1fN/5a/cr5c15/wDifXdfTfj+HZdXu3+F&#10;q+X9X/5D12zfxVwfaOOJzlzMyatb/wC9X1d4K1Jv+Fc6wu5fmta+TL/5NShb/br6e8A3Kv4N1OLb&#10;/wAutdlP4C6h5jdeCdX15ZZYIPOiRd/368/TR203VIllXZ81fSvgz7clvLPYxM8vlfc/grwLxDfy&#10;3/ir9+vky+f81RE8SXxHd6loNsdBlnf7/wDDWD4JT/iaP/u16XeaCs3hK73N/DvWvN/BP/IUesaU&#10;uc+nyn+LA9Ts02RVaqvav8tWK6D9Ij8IUUU2gYy5/wCPd6+dfHyf8VHLX0Vcv/okrV86+Pt//CQT&#10;VlI8/G/wjBsHiR62/tnko7ViW0O+WtB981rt+/WMj5uhiatKM+U09N1v9792otX1I3kix/3fmqjY&#10;Wy1Bc/641x1z6HL8TVrR55lqGuw+F0P/ABUO7/aWuMh613vwl+fxD/wJK82n8Z2Zt/ucj9M/hX8m&#10;h6Yv9+Ku78Qv/wAS2b/drhPhcmzQ9P8A9mJK7jXk36bN/u/JXZI/EJfEJ8E0+a+/661zX7Sr7rWC&#10;ut+DMOy3uf8AaauN/aV/1Vutdlf/AHU93J/98gfGXiGZUvZm3bH3VmJ4witZXX+BPvVoeJ7Od5bj&#10;/ery/WLC8tvtE/8Ac/gr5iUeeR++YanGcffPVtKex1WZN/8AwOvfPh3omhpZbp4opt/99a+JfDHi&#10;S5ttRigl3eVu+avtj4J38V/o22WWJ5f+eX8dXQpclU83NKUqVIwvjXo+iJpEv2SCJLhW+V0rH/Zj&#10;hZ/F9xt/h/jqx8ZdWiikuLSJVT+On/so/vvEd23+1XZQ/jnjYnmhl0uY+rfHm7+z7T/er5/+N/z+&#10;I7JW+4q179453O2nr/tV8/fGxN/iW3/2fvVtmB8Vwz/FmdFpsy6b4JVoP4m/vV4x8RfG2tfZ5Wng&#10;37V2LXuHhueCw8LxNeMvlN/BsrzT4l+IdDmsLhV8uvNPqqH+8/CfM+tu33m+d64J0Z7+Jf77V3vi&#10;d/8ASPlrh7abzNRt/wDrqlFU/S8v+Gcj6T8Np9m8LahL9zbBX35+z1rUniz4O+Gru5ZpZXs0WVmb&#10;fudfl/8AZa/Puwm/4ovUP4P3VfbH7GmtrqvwZ0WPd+9tWkt5ET+H5zXuZRL97OB+Tcd0ealCqetT&#10;eGPsc73Oly/Y3b7yfwN/wCn22tywfutQg+zP/fT54q6CoprZZvvLX0fL/KfiXtOb4yJJlmX5WorP&#10;m0HyX3W0rWzf7H3Kha6vrN/3sHnJ/fSo5i+X+Q0KPOqlDrcEz7d+yX+49TeatHNEOUle5pjuj4+W&#10;on+eq77uGqJBEfNYRTVkzaU0P3at+cyfxUz7fs+9XNI6Yme7yw/fpn2lXO1603uYJvvVUe2gmNQb&#10;RIt++j+9THs9n+qqLe6P8y0AWKa/3KEffTtlQWeL/tCeDP8AhIfBep+R/rfIf5K+Z/8Agm/4wlsP&#10;iD4q8Lzts82D7Qqf7cUuz/2evuXxJpv2mwlX76bfnr8+vA1hL8Gf23rKJf3On6zO8S/wf61Puf8A&#10;fdcHLyVT3qEva4acD9M9+9aheorabfHUuyvSPnpDd9G+imPQMfTH+/Rv/vUO9AiJ0oepX+embKAI&#10;v92in7KZQMk/+JqNvuU3fTqgqJz/APY/9q+LbKSX/VWC/aP+BfdSutmesqw+e4u2X+PZFVe/S5h+&#10;5ctsrm+CJ2cvPINYv4raJ23V4j4cf/hYvxoib/XWmjJ9o/2PN/grR+LviHVdE0O4livoN+3+OKrn&#10;7K/hmfTfAj6zqG19S1mdrh32/wDLL+CuPm9rVPXcfq+F5j2lPkTbT/71Oor0zwCvNVKZKtzfeqF6&#10;AIkR0qxso/4DQlUIZsqJ6sTdKrvUSAqXKfuX+Wua1NNi/LXUSvvSua1l9i1B0xOS1J1ffXL3D/PX&#10;Rar8n/7Vcvdvsl21zSPSiV7l/wDSEr034V6l9p0mWD/nlLsryeabfe/7i103wf1jZ4j1CzZv9avm&#10;7P8AdrGqXKPunt8M296Lz50qK2mqV3V65jj+0ZtzF8lV87Eq9M/8NROizRbv46x5TpKLffq7bfJT&#10;Nm+l/wBmoAsedvpEqJH2NuaraJ827bQYF2N6lH+kxVSD+cu1fuVoWaf98VtEykeb/EjwlFrFq+2L&#10;fN/DXhVxus7q4sZ/vxNX1vqVnE8X9+vAPiv4M33D3METfaIvu7P4q468eQ78NX5/cPLr9POR/wD2&#10;el+GnxCvvh343sdsqpo+ozpb3yTfc/66/wDAP79VEuVdfvVyniHdNE61jSq8kjvlS54n2Hdrsvp1&#10;/wBqq/8ADWZ4Y1j+3tB0++/562sW/wD39vz1rV8Vif48z2qPwHmnjmFnuq+ePGFm2lfGXTWl/wCW&#10;qpX0f4wm2X8TV4L8a54h8RfDUi7UeubCx+M+upy/cQPqvTH32kbf7Nc548Tfp3/A63PDr7tKtf8A&#10;rlWV42Tfp/8AwKvAn8R41L+OdX4e/feG7f8A3KsaDDK94dtU/Cv/ACLluP8AYrW8MXC/aGWt6Eee&#10;vA8St7vObf2ZfNf+/XCa9D9n1OXdXbTXXlXv3q4nxHNv1Nq7sy5fZEZfze1PPfjjCs3w/vW/urvq&#10;v8EH3+ErL/cqf4xKz+BNQ+fpFWB8HNb0/wAOfDp9V1K5+zafZwNcTyv/AAqtaZT759FL3KHvHW/F&#10;/wCKOh/BzwbdeI9cl/dL8kFon37qX+BFr4O8Q+N9e+N3xQ/tfxK32PTdEsbqWzV1/wBEiv1iSXZ/&#10;tbXeD/xz+9XE/tM/HTU/jf8AEWGJ4mttMs2+z2di7f6r/f8A9r+9XRTeIYPEnh/xRPpSf8S+yWe1&#10;ghT/AJeJZ7iJ9/8AwNkiX/dT/Yr9vynK44el7WXxn5PmWZSxFX2UPhM/xn4M8OJLcePYr65ufA8u&#10;uwWViksW+7v4l3/aHl3P8sv7rd87/wDLWvVfFX7TOlTWmlK11pc2pQWKXDeTBLKkVxLqVvcSxbtn&#10;y+VFb7ERPuq7r/vYWlfATwd4w8JXeof8JBJPd6ToFraxW9vLF/pWrXVwkVv5X9+JFlTf8n/LWuh8&#10;cfsJaVa/HDT/AAppHiK5t9O1Gz1nUt8yrLLaxWf7qL/e3ytX0EpR+CR8h9r3SHxDfxeNvDn9uahB&#10;PbXuvQPq8D28H2q43M7ts/1sS/eR1Z9lc58I9e0yw8X/ANteI4FuUsLWW4s7R/nR5dnyf+P/APfP&#10;/AKyvG3j9fho/hf+zN1npus+EtJuoHtJf3tvKtukUux/9uWKXd/vv/fqL+0LHxVon9qrd/8AEwiW&#10;KKzX+Db/AHNn+wqff/vV8VicNUhUn7nun6pluLpVaUPfPZdH8frrek+Xrm25/tTU0eVJf3qeUqbZ&#10;U/3XSWX5K9r/AGQvjHB4n0vVfBfiO5is9b8Bp/ZE7yt+6urWKXZFcb2/ueVs/wC+K+JvDeqz6jcW&#10;U7tbfZ4pfN3xS7qj+GPxA1P4TftQPqqp/aVvf3jNqNojJvurWV/NdE3f8td2zb/toldeV0JQlOB5&#10;vEVCl7KE6R9QfteeJtV+CPxk8IeI/D2sTXOq3Nr5VtaajKjRfL8nlbP4Vdfl83+9/vV87fGn9uHx&#10;V8XfBX/CNNp8Gj2kv/H5sf55Xrh/jHqutfGD43ahpljfSar5upy2WjxXEsVv8rSv5UXz7Pm+4nz1&#10;e8SfDzUfhjY+Jbn4i+Hb/QvEF/pP2XTrTUIH2XV19oi33ET/AHWXyldv99q+k92lHmPgOU4Hwx4V&#10;s0s9M1zxL5sPhe8urzT/ADbeXZL5sFvFL/cf/n4i/wDsa6b4j6Jq/jDwwnj+6NjZafFFZabBZRQb&#10;X/5a7P8AVRLF/wAst/z7f9aldBqXg3xb4U+Cum+J7Pwfpv8AwhMdymdb1iCK4e9vJ1Tf5UUv8KbP&#10;K+Rf+WTf7deP6z4i1PXmb+0L6a83TvPsZvkSVlVflX+H5YlT/gCV0xlKZEol3w94D1XXrtFa2ubO&#10;03RebdvA7pEkv+qfb95t/wDsfNX0R+zx+xzpXjPSPEHiX4ka8vh7wvpt0+lQTWl9BF5t4uzfveX7&#10;q/OlfML+IdT/ALU/tP8AtC5/tDdv+1pO/mo/+/XvPwO/aI0LR/hdq/wr8dW5Twrf3P22PUbfT0u5&#10;YpWdd+5PNT+5/rV+df7rUV+aEfcIiYPxd/Za1r4e+HLfxPo0/wDwkPheVfnuIl/e2/z/APLVV/8A&#10;2l/jRa8z0W1vNXt5bnSZ549b063aZkib57i3VPndf7zJ/En9z/dav0/+HuteH/EngixsfB0lt4q0&#10;+xgWCV9M2yyxJs+5L5UW5/8ArlcRL/v18W/tQ+CvBvwy8V22r+EtT/sHxPFOk8ukojRbG/vom9vK&#10;/wA/KleXQxMp1PZTgdkqf24Hm/grUr3xb4i8NavEn2nWdInit7xEj+eW1X/VS/8AAV/df8Aip1h8&#10;PfFHw9uvDWuJPaQ6rdajFb2enJO/2jzW/vfwr/33/GlXDrcfgDx74l8R+H3tksrrSP3SWzP5Xm6j&#10;a/8AHuv8XyebL97/AJ96w/8AhLb7QdRTWNQnXVfEu/YlpN88NnF/GjL/AHn+7s/g+f8Ai+76MjA9&#10;48K6D4j+Nnj/AMR/C5rb+zdHuryDUvtHlf6i1tfNiilT+8uyVP8Axyvnnxh4PvvBOsy2N9bT2yb3&#10;8h7j/lqivtr6J8JeL5bn4geEjY6reQ+HtR0OfyLnTol+2xbdryxffTzfK8r/AC9Uf2vdN1PUtG8D&#10;6rZ+J5PHmhXH2i3s754Nl3FL+6Z7d0+9W1KUjnlHkq+4fM7/ACN/sV7N4G+Etn4k0b4Xz33ij/iX&#10;+JfEMulT6dbuvnWfzonmom5/v/39n8UX364zSvAFsNI8VS+IdS/sfVdEtfNi0nZ/pFxK6L5S/wDj&#10;ys3+yj12vwq+KniDTdB1jU7Sxe/utGs2t4HsUit3s7WWJ98vm+U21Ymit3/3v9+oqS5/hOmMfdPo&#10;zx18VtS8EfB3xJ4Rnjg1DW/BM8WlvdXaL9n1bRmX/Qm2r999n/AP3Tb/AL9fGPw/vP8Aifzab9ku&#10;bvT9XgeyvLe3i82XyvvpKn+1EyJL/wABpniG81fxne6n4l1dlS42xebsXZu+RERUX+GuZ87Z/qma&#10;rjhuSkYxrxnI+o/2XfgDF4w8ef25rz7NC8LxW9xFLY/vUv5d/wAmx/7tfoHNqWr6JqP9r615D6e6&#10;yxfZLRWle13Onzu/8a/In3E+X/ar48/Y38Nan4A+Fd3rOuQWlt4a8SzwSwXHmok1uu/Z5r7v+WX3&#10;6+rvFWg6l45/e2N9BbWlv96a0VHlaVv7jf8AA64Ix56vJOfukV5S5eaBj3nifVdSspde0y2g1LQt&#10;OneVJnnff/GrvF8j7vK+/wD8Arr/AA342e8tbi6ggvtSsoovNa7t4t6P8n8H97/gFcbeWGq6PpNl&#10;4cn8R21hdyxeVBp3kI9xdKv39n8Tb/432f8AA67DUvEln4DtbTTIryyTULqDfBb306WsSbf9uoxM&#10;qXwQIw1OXNzzKlhNY634P8R6vPq/2PT9Uglup5Ym/wCPeJotiPv/AL21K/I+81vRfD2tyz6HY/b3&#10;inZ1u9Rben3/AOCL/wCLr7D/AGvfjr4V0f4QS/Dnw5ri6xrF1LF9plsf9TFF95/m/wB7+5XwZW2G&#10;pc8Tp5pQNPxDrb+IdSmvJYIIbiX55fs6feb+/RpOj315BcXlizb7X522Nteur034Ran4k8Fy+I9G&#10;iubm1tdq3jpFvSBv9t/4f+BV6R8CNN8M6P4Y8bReKZYIbiXRZ305HT/W3XybNn+1X0NDBfz/AAni&#10;4nMowj7vxnCfCLxT4403xFZeH/DXmTXOvXUTNaPP5X23/Y83/llv+b50ZWrq/wBoj4ra74p1Wwgu&#10;7aXS9XvbOKXUIomlab+Pyrd2lfzW2f7dT6Vpvij4e/FDwkui2cH/AAlcF1FFZ2l82yKXzYvkSX7n&#10;y/NVvxD4b1rRLrxL4o1VbabxNp2mRWu+GeKVILpn8p5d0Xy/d+ddlebi8NHD1eSJ6+X4n6xS5yh8&#10;MrDRbDwz4wXx54Xude8TXTWtxpSebF9rV4t/moyM3m/Ojp/D/wABqlrP7LXiCw+Dmj/EQXMMCapB&#10;dXr6T5crva2qMnlP/F9/5/v7fu1594S8H6h4q8R2UFjefbNVurqKKD7PL5sssrPtSu++PfhLx14M&#10;8Q/2H4o8SwXMN1/pEGl2OsfaLeJfubHi/wCWTJ/ddaxjGrzch0ylS5ec1/2M7bQbDx/e+JfENn9v&#10;t9Jtf9FtNu/7RO33Er7osNEl1vVofFXxSl2PFavqVj4WRv8AR7O3i/jl/wBr/Yr5H/Zy+OXwd+BU&#10;V7PeaPrOq67Lt+f5XR2X/wAd+/WP8V/2kPF/7Q/jDWNP8LrPYaPfxKjI7bPKgX7/AJr/AN2uarze&#10;1OaMec9Q+Iv7T8Gm+BpU0O6i1vxx4j1r7RdW8Xz+VAr/ALpP/QKwvgt8Fta8Q+LdQ1fU2iufFd1E&#10;91fX123+j6XE399/+er/AHar/su/s/N4w1n/AIpz57SL5NT8WOvyf9crVP8A2evoXx5rHhrwxeaZ&#10;8KfDkv2DT2uovt18j7pbq43/AHHl/wBj79FOXtavIdMvZYSlz/aMf9lHSlh8F3c+mW1tquu6RqN1&#10;ZXmjXGyVJbffv/dO33W/jr3hNe8AfELTZrO+s7Sz3LsntNTtvs7xf+OV83/FG8s/gV+0FcaHZz3O&#10;ieH/ABD5WoQPaffilVNr/J/H/wDYV7Lef2hrdhDqGp+FbTx5pVwv7jWdBl8q7df+mqfe3VeLj8Eo&#10;HBQl73vn5m/tD+GND8E/GTxBpug3MVzpkU++J7dvu1w+sarP4n166vp133F5Lv8A+B1+mHjP4FaB&#10;45tbvT9F+GupWF3eKyNqOuM/yv8A9td//fdfA/xF+HU/wa+JusaDLPA9xYMnlfaF+/urpoVI1gq8&#10;0Dkf+Eegtp7SC7vlSWWXZOiLv8r/AG66P4u+LbnxVcafAmoq+iWFrFaWdjE3yW6r/sVzn2BbOWWK&#10;8uWhuJfnW4t5fk/4HXZ/Cj4df8LX8X2nhqC5a5h2vcXV8/yfZ4F++6N/7JRXjSh78iKdeXwHGeEv&#10;Gd94M1L7ZYrG/wDf3r/7P/DX0T4Y/ax0zWNLt9P8X+Hlv7fz/NdHgW4+1f7H8DLVrwf8Fp/hL8Yb&#10;uXXNBbUvhlBeS28Gvanp3m2jNs+T5/8Af+Xf/er0DTfh78N/A3jfxb481OxZ7KDypdH064i3xLuT&#10;53iT+L5vuV4+JqUqvuHfT5oe+ZVxd+BfDnwg+It94ViuYdMW8ilTT7tNj2t1t/1S/wCz89fKPhia&#10;Waw8QQS/vvNtftHz/wAe16+0/hL4P8OfF268V6n4o1CCz8NRa7FrUtjN/wAvnyfJE/8As/8A7Ney&#10;+Pdb8HeJNS8OLLpGgPaWV1/odpdxJE7fweUiKn+qrzqGMpYKUpSl8ReL5sRShyn5dabc/wDCQ6zF&#10;9sgnubdP+WVvFver1/pTJeRRXKXr2ifd/j2/3ESv0N/ac+FHwy1f4Vax4vu7SLw9qdnButX0nZZR&#10;XUv8Fu8S/LL/AOh15l8BPD3hXxb8AtVsY4oIdV16eWK+/f8A+kRMvyxbP/HHr6OONpey9rA8GVCr&#10;7U+NbeZ9Ii8sx/vt3y/Z4vn/AO+6ZqV/qEP+lr51tLP95XnV3f8A4BX17N/wT68UWfw+SfT/ABxY&#10;3/i37/8AYb2eyL/cS43/AHv+AV8g63Drnw98Uarour232bWLKdre6huPneJ67I1Iz+Aj6tL+UNeh&#10;bWJdPazgnmuLjbF935HevoP4V/sx6DpTu3xQS902V1SWBEX5Nn/Aq8s/Z11Wx/4XJ4abXG36fbz+&#10;bs27/nr9U/GHj/w14btbSW+uopnuv+PWxRd9xL8n8EX3q4MXXlCXLGB30KfJHkPl9PDHw1021i0z&#10;wzoviTxDsbfFY2MXlRb/APbda85+MfjzWvBkS6BFFpvhtJf+YNpLebcf7CXEq12H7R37UuoaCtxp&#10;FnKvh52X/j0tG33zf9dW/wCWVfJXw01618T/ABV0251pZJrRZfNW0T59zVtSp8keeYfH8Boa34b1&#10;DwZrn2G5n/0u4iS6l2fwO3z7KpeM/DzalpqavZyM8W3fPb/3G/jrovjHf3mseMtQ1xV2W6y7Pk/2&#10;a5K/vLlNJmubOf8A4923/wDAWr0qUv5zzalOXNCcDh4+/wB2hEolfzpXlZdn+5QnztXMexEk3/JT&#10;97U3+CnfwUAdN4bm3+HPEEC/61okf/gNYtm+yWn6VqUulXSSx/P/AAMn+xV/+x4ry6RrGeBEb5/s&#10;9w2x0rm+A2+OJ7B8B/ivL8NPEfnzxLeeH79fsuradN86TxN/7MldN8ePhFa/DfXrTUNDla88H65F&#10;9t0m73b/AJP+eX/AK5TwxoOg69dafodmsD6xewPue0b91FKv3E317x8Gbb/hcfwn8S/CbVf3PiDw&#10;+39oaO7/AH12v88X+f79cEq/sZc8C+Xn9yRmaVZR/s2fBbSvG0Sq/wAQPFqsmmPMu9LC1/56ov8A&#10;z1/+LrwK5+JfipL+W8l8R6pczS/637XeNLu/39z19Jftn6bd+Ifi/wCF/B2mRb/sGi29va2/9123&#10;7/8A0Ba+avG3gbU/Bl5b22qwRQzSxeaqJKj/AC130I0px55/FI5pSlCXJAq+J9KttY8PW/iWxg+z&#10;P5v2e8t0+55v99K5yzf5K7BIf7N+EGq+bKyf2lfJ5Cf9cvvv/n+5XH2HzRf7aV2U48hEvfKkPyT1&#10;6R8Jdbn0Txpo9zBP5MqXUXz/APA686m+S8rd8PXjW2pW8q/wtW0Y+8cGL5vZT5T9Ldc/be1HUtSv&#10;/Bk/gzTXaWVbWC9ln3IqN/y1eLZTf2JL/wD0DxLFO3zpq119/wD36+YptS2eIdHvrn795La+bNu+&#10;f79e9fshOtteeL7ZW/1Wpy/+h18Bx1y4ShGcD2OEKtXF8/Oe1/tYPHN8MfNX78V1FKv/AH3XceBr&#10;n7T4Nsf+vVa8y/aKj874W6g277rI3/j9d78Opmm8C6ZL/ftV/wDQK/H6eL+twnM/RZUuT3Cv4GTZ&#10;Lqqf9N66jR3g82WuX8F/Jqmqr/01rpdPtoraeX/nq1ePgvjLqniX7TH/ACKiS/3LyKvU/Dz+doll&#10;/wBcErzX9pewaH4fTs3/AD9RN/4/Xf8Agx/O8L6ayv8A8sErSruEfhM3wq+yXW4N3yefWvMlr9iT&#10;7Sq7P9usjww6pf8AiCL+5LR4km8nw5ur6nDS/cQOauZPxXSC5+GmreVt2eVWh8EH87wHpP8A1yWu&#10;f8Wp53wn1D5v+WFbHwEm3+ANP/3air/FgXH+EesWE32Z6Y9y1tcbov71RUzZ533a9iOJqw5IQOD2&#10;UTy39q7Uv7S+EGqr9z5Urqvh5L9p+C/hJ2+99gt//QK5T9pbSpYvhZqzN/zyro/hW+/4EeFG/wCn&#10;CL/0GvHzarVnQn7U9HlhClDkNiwh3y10afubD5a5/Svn/irdkf8A0LbXyuX0/wBxznl1fiPi79oO&#10;/a0u72Lb87z1f/Zrf/i42lfe/wCPNqb+0NbQPJqXzfvUl+5Wf+zRczv8S9K3f8+zVpH/AHc76vwn&#10;2pvrndNmaG31D/rvW7/HWFZv+61D5f8AlvXgV/iOCJk3j7/EcX+3BWtpqb7+KsS8f/iprf8A64V0&#10;Gjp/pTv/AHFr5iNL/aT2JfwjP8VTb3u/92vj34QJ/wAVp4sT/pvX11rE29Lhv4K+Rfhf+58eeL1/&#10;6ea+pyyXtsPiInt4L+GexXPyWr1j+Dbn7T410qWL/nvtrn7/AMVTotxF5v8AwCqXwiv5H8a2iz/w&#10;XPy1xUMHKEJzkFeXun2qlPpiU+vpsN/DPzqp8YUUn8dLXTIgZNXCfFz5/BF1/u13b/crh/iz/wAi&#10;Vdf7teDjfhOyj8R8tWb/ALqKsLxfbfbEtV/6ap/6DW1Z/wCoirH8Rv8ANF/c81a0w2lU9un8UDC+&#10;JyKdO0df7lfJ/iF123W3/n8r6y+JcP8AxLdHb/ar5Q8TvF9ruo/+Wv2xvkr9R4dl+6PNzb+Kfqb+&#10;xKn/ABYPR/8ArrLXvFeCfsUf8kD0f/feve6/Nsx/3qt/jPKGUUbKK80gu6b/AMfSNUFy++pLB/8A&#10;SFqq/wByrqy92EDamH/LL/Yrn5rn/SLSBf7tbs5/0OX/AHa49/3Or6ev/TKuyVeVKh7h00o88joJ&#10;nX/gdfKvxw+fxzqsvy7Vgtf/AEOvp2551KL5v+WVfOvxIs7a88d639sbZEsVru+b/brmwcvePSpn&#10;sXhJ/wDi3z+V/wA8m+5Wl8OkV/D6SKq/O38FU/B8MX/CH3EETful31P4D0qLR4GtoLnzovv/ADtX&#10;22E+E45fEeO+Brxk/aM+IzbWd0gi2/8AfFdR4zmZPhHrbM33oJXrnPhvDv8A2ifiG38e1P8A0Cum&#10;+Iu1Pg5rbff/AHEr19hlpwYs+dP+CU9t/pXxDn/2k/8AQ3r7v1Xyn0u6WVd8TRPuT+9Xw3/wSq2J&#10;ZfEP++06f+hPX3F4heeHRrqW22/aPKfbvr6rHfxYHzdD+FIPhnbWdn4Xt4LGD7Nbp91NmzZX5zf8&#10;Fh3/AOK4+Hq/3dNuP/Rq1+kPgJLz/hG7T7dEsN3/ABIn3K/Nj/gsFPv+JPgWLd9zS5W/8i1vg/4p&#10;t9g8j/Ywdv7ZRa/TDRP+QdFX5i/sYy48QJ/vfLX6d6C/+gRf7tflfFP+/wAz6fBfwjSooor4M7gp&#10;fl9qSitij8b5od91tX5/mr6Atr//AIR7wRtaODfLF/yyX7lfP8z7J9y1634PTUNV0Z55V/dJF8mz&#10;+Ov3qJ+uYmPxmZ8HZv7S8ePP5Wz5q+o5v4P46+cfhN5SePJV27P9ivo65+RE/wDZ69WPwnq5X/CM&#10;PW3/ANErr/2dH/0fU647Xv8Aj1euz/ZuT91qbVx1Dmzn+Ecf8S3X/hPNQ+b+Fa5ePr81dR8UU2eP&#10;9Q3LXKb65vsnsZT/ALtA9b+CiK2o7f493y11XxoP9l6a7xNve4bY3+zXmvw3vLu2ufMtmkRt3y7G&#10;qX4i69rWqy7byzlht03/AD7a25v3Rx1Kf+2c5xT1Xudvm26/7X8FO87ftqrfzbJbdv8AarnPbxP8&#10;CZsalbS3Nvp6WzeTLu+//cr0i2/Zpg8VeGU1XU9V1l7vyvlmml+RP+AV5vYP517pS7tibvmr7S8P&#10;QwTeCYU/tW5uUeD5YnWuvDR54zPxzEylCXuH5m+PPDE/hW61CxluftKRb9r/AN+vFPCdh/aWspBu&#10;2bmr6W/aK02TSvFWoeZt8qVXeLZ/DXgHwyvILXxGks67/m/u1p8FIxlLnq8x9qeA/CVnYeF/7+6J&#10;E309NBsbO6eXyl+7/dqW28WwS+Hk+xr8iL/qkrkrnxhfTTvF5Db/AOFK5aHtZxPVp16UKXvwNXWL&#10;ax1LRL1/K+RFr4/8Q7U8R3e3+/X0tqWsX1nolwrQfI618v63GX8QXf8Av1tKJeGqxnV9yBZhq3F1&#10;FU4utXIuorypH6JQH0UUVB3lqOrcVVY/u1aipHrUBe9Oem96lqzpK14+2J686uD/AMVFF/vCvRL3&#10;/UPXm103/FQp/v16eB+I/MOK5fB/iPpm2f8A4ken7v8AnlVqF96/w1n6a/neHtP/ALm2tCFNlebX&#10;+I9nA/woEtH/AAGld/m207+LdXMelyjErsfDb7NNl+X+GuOPVq6vw7/yD5f9yriY1DmZP9bLUb06&#10;T5JX+al/jrE6Y/CJRsoof79Ai3D/AKuvJPiZ89/Ltr1tPkhT+OvIviM6/wBoy12Yb4z5DPf4Rj2a&#10;bIPm3fdr6C/ZU8SNpurJFu2bGrwG2f8A0fd/s16X+zZMyeNfvfxV7GG+I+Vw3v1YQPsXxbcy3N1u&#10;aRtlcReWcUz/ADV1fjCb7Mm7+6teLXnxLZNS+zJW0viP0ilKlh6UOc5X45Wy22g3Hlf3q+TDcN9q&#10;uK+o/jZftf8AhqaVl2V8tRf8fU1bYb7Z8TxN8UC0j7Fqbf8AJUO/5Ep+z56s+biIj1Zqm/8Adp/n&#10;LCtQdP2Szc/6r71YsX3qtPcs6baqQ/JXZL4TwcJL97MAm+Wql1DskRqsh8S0l1/q0/3qPsnNX/3k&#10;fG26nHpS0h6VwSPpIm34STfrdv8ANX3n4A0q21LwlZLLc/Zptv8AA1fBng6FrnW4ol/i/uV+iHwc&#10;+HvneF7KW5vFRFX5Ur5LO/sHzeaHKeMdEudBtre2s7r7Tp+7eyO1ddqUzQ/DG3luYluYkX90iffr&#10;M+L3gaWw8q8s5/3SN8ybvkrodNex/wCFbXHkT/vVg3s7135T/ALw38KB+afi1/O8Qu23Z+/b5Hq7&#10;D92oPGzs/ii4b/pu/wD6HUsP3a+wofCcFf8Aik1FFFbnOFauif8AH/F/v1lVq6E+y/h/3qDoofxY&#10;nob/ADy3DVhXKfvXrdmm33Ev9ysS8/1tI+5j8JB/u05KZT6kZc07/j6Svub4Juz+G7fd8n+i18Na&#10;d/x819xfAr994et1/wCmFZyPJx55h482vqF6n/TV/kr5c8Qps8S3C/Nsr698ceG2S4upW+T5vvvX&#10;yV4qh8nxLcJXm/aOCJxWqpvv4k/2q+pfhvYSzeCtV8r53S1r5X1Xcmoxf79fXvwQmRPD2ofwfuK7&#10;6Hwl1PhN34dabPDYXCtbeTK0H8a18r+LUV/G+7b5Mvn/ADJ/er7z0GfTNV0H9x+5dIPm2fxV8EeO&#10;SyfEaWLd8n2r/wBno5TwftHvN5cxJ4Iu2X598X97/YryDwbu/tR69Y/s1bnwlcNu/wCWH3/+AV5P&#10;4Mf/AIm71wYb7Z9Vlf8AHgerWv3RU9VbPdtq1XcfpcfhCm7KdTXoEMmT/RZq+dfiEn/FRy/er6Km&#10;f9w9fO/j/wD5GGWsqp52N/hHPwzfva09jfZflrMRNku6tMuz2/y/PWMj5WhH4xlsKq3Mn+kmrtnu&#10;d9rL96oryzZLot/DXNXPey/m5SWGu9+ESK+vv/vJXBQ16L8HEb/hIX/3kryqXxHq5t/ucz9MPhjH&#10;s0bT/wDrlXZ+IU/4lsv+7XKfDf8A5A+n/wDXJa6jxC+ywl/v13H4hP4jV+EsOyyb/erzf9ouVg0V&#10;ep/CuH/iV7v9p68k/aO2pPF/u11V/wCAfQZF/vh8parc+dezfdT5qwtc0+Kb5mX71bWpf8f8rv8A&#10;P81c/wCKtSWGw+9XzFSPvH7thpe6UpvBVtcy27Qff3fNX1B8H/D0Gm+HPM8pYf8Abf8Air5q8K37&#10;fJub7v8Afr0tPijLpvhl7b+Pd8uxqul7nxGOYU6uIjCEDJ+J1z/xUN6vm/crvv2Qv+Qvd/L/ABV4&#10;NquvNql48sr75Xr3j9kWHff3Ev8AtVthPfqniZtT9jgZxPqDxs++809Vr58+Mt+tt4sh8z7i17d4&#10;z1W2tte0+KVvvV80/HqOe+8ThIJN/wDFXZmB8TwzS55yO2eb+2PD9vBbTr5qL86O1ee+L/BKpYSy&#10;z/P/AB1seA7DU9KaKe5ZnilX5d61X+KN/PbaXLLF9xv4NtebE+q+DE8kD5e8czeTPNXK6OjTapZK&#10;399K6Xxh/rbjdXP+G9j69ZL/ANNaiqfouX/wpn0QieT4Bu2/vV6t+xB8QptA8ZXfhmZmey1JPOiT&#10;d8sUqf5/8cryu/RYfAD/APTVlqj8HNWGifEHRtRLbBbXKt8i1tg6/ssVCZ4GfYGOOwFWEj9Yf4KN&#10;9V7CfzrVZN33l3VM9ffn8qyjySCmP8/8NFFBEZFS80qC8/1kSvWPN4baH/j2uZU/2H+eugeqtzct&#10;ClYyjE6Yykc5M+pWH+ttvOT+/E1Mj8SQbvKl3Qy/3HWujh1KKb71FxYW14vzRK//AAGubl/kOmMv&#10;5zC/tK2f+OmO8D1Lc+FbPduj3Q/7jVS/sFU/5eWrH3jb3SZ4Yn+7LUL2c/8Ayyaj+yokb/WtVhE8&#10;n7r1BZS+0zw/61alS8if738daG9XXa1UnsIKAGPbLN80VV97Qv8AvasfZl3fLK1P2b12s2+gCvN+&#10;+gr4J/bY02fwZ4w8KeL4IvJlsL6J/O/2d9fe01gyf6pv+AV4f+1X8KW+Ivwv1Wzig33aQNLFs/v1&#10;zV4npYSpySPYvB+sRa3odpeK29JYll310FeC/sl+J5fEPwb8NTztvuIoPs8+/wDvxfuv/ZK97Sum&#10;l8Jx4mPJVIXejZT3plWc4nze9LRvplAIe9Cf7tMp6UC5Q2UzZT9lFAyu8NRO7JV7v81Vpk31BUSl&#10;DN9m37lb5231U1K/VFdv3n/fqtCa2V4v3q79tcf4ne2s9OlkZfuLXHU9w9XDR55Hh/xO1yTxn4y0&#10;zwraLPuup1Xe8TfJX1PommwaPp1paQJst4IliRE/uV4F8CPDkWveONX8TtH+6tm+ywP/AHmb79fR&#10;aJhPu1GGj9s1zCr8NKIU16dUTvXeeQNdKhqWmolSMEooRKf9+qMys336ierDpUTpUmhUm+589c/r&#10;HSugl+5WFqqc1mdETh9Y+RK4y8m33H3a7PWH3tXGXm77Vu/9krmkerTMe5m2XErVX+HusfYPiDpL&#10;O3ySt9n/AO+qbeXLv9ob/vnZXEvqTWGs2k6N88U6S1zSOyMT7Ttn+V6uom9ax9DvPtNqjf3131sJ&#10;XOeV9orzJsWq/nbFp9+/3FpmykWOREdabs3/AO/UyL+6eq8cm+Wo5QJYUXf81WI031XdP3v+5UqP&#10;81IiRa2Om3atXrb5FqpC+wVN53nH5aZjI0BtdK5fxDoK3kW7b8n+5XQI+zZUtyiXKVtKPPExjLkk&#10;fHXxI8Kv4S1TcvyWlw3y/L/HXm+sbE++1fYvxL8GQeIdEvbNv4l+V0/gevj3W9KubK6ltbxf9ItW&#10;2NXlSjySPpMNU9rE9a/Z78SPq3hSaxk+9YT7F/3a9Xbdtr51+Amq/YPGt3Yyt8l1B8v+8tfRf8Nf&#10;G42nyVT3afwnn/jZN8qf71fPXxjhe28VaFPu/wBha+ivGCf6UleC/tB20Vtf+Gp93/LSuDBx9+R9&#10;dQl+6gfTfhV/O8P2Tf8ATJKreLU36Y3+9SeBn3+FtPb/AKYJT/Eib9MlrxKvxHhQ/jm34PfzPDsX&#10;+5V3RpNmpE1meBuPDn+7UU9+1pc7lqJV44erCczzpU+epOB1PiqT7NF56tXCTXTXMvm1e1XXZL5N&#10;rfdrHx89cWLxscRV9z4TtwOG9lD3zG+KC+Z4F1D/AK5NXxZ8Z/ixN4Y+Etn4fs7h4ZZP9LuCnSRt&#10;7CKL/wAdaX/tklfbvj6DzfBmor/0wavzJ8X2GkeLNe1h9Xvp7Oy0uDzZdnz7pW/1S/7u3yv/AB+v&#10;0ng7DRxFXml9k8PPcX9Xwvu/aPP/AIU2lzeeJZ9UW0/tC30Ozl1WdH+5ti+5u/2fNaL/AL6r3/Qf&#10;Fui6b4K0/wAY/wDCBLpvhq31NrJd94119quorV9kSJK/3U82L/d81/7leNfCiZLDwb8QJ1llT7Rb&#10;Raamz+Ld5suz/wAl93/AKims2TwRaT7v3Ut88Wz/AG4ot7/+lCV+9Uo85+Qe0kdt8Fvio3h7XtC0&#10;jV9V/sbwtFraa/cy29n5r+fEm+JFi+7t81E+X/0LbXceJP2yNQ1Dx3pXiWeK51VItClsp4pZfs/l&#10;Tyy+b+6eL/lkksUW1H/4HuavmuZ6gdN7/wCxW0qEJnH7x3188HxG+H9nDaW048QeGLaXzTv3farD&#10;e8vyLt3f6Pv/ANr5Wdv4K8uhuZ0DRLPIkTt8yI3yV1vgm/udK1S4lsbn7He/ZZZbW4T76yr8+z/g&#10;ex1/4HVvQfGGjzapL/a+kZsrqXe1vYt5Wz/rl/8AZVf1aM/jD6zVpfAYUOl6zZ/6i5b+9/o8u2uv&#10;tPDreJvDjsm5NVsIPN/23+fZ/wB9b3Sta/1LStB8Tef4XW5udHXb5UXiGKKV3/vo6L8rLXVW82g6&#10;v4hsr6x0Sfw3+43X1j5+9Hbf8j2vm/Mv3P4/u1GJp0sDSnLlOali8TjasKU5mx+zN8UYPCvxNmg8&#10;dafaf8I/r1r/AGb4ifVrPzUT/nldOn3lZH+V/wDZevuPx54k8IfF34far4T8eLbXOlWrfZ59Tt2a&#10;Xyv+fe6tbhk2tLt/gR/++0evhfW7+fXpbeOfTLmbSr+KXT4tZ8h/si/J8iRS/d3b3/76r9E/A3ja&#10;LxD4At9I8K+HtS8VeHbWzit4Li+aK4S4t/KT/R5WaVN0qL/c3f7fzV8ZVrynHn+E+hlS5D83H+Dn&#10;jjx/r3jjwgniO51Lw/8ADnTLrUFfcz2mxU3IkUX8LS//ABdfP6TV+wem6bpug+HNK1XwvosSar4t&#10;8jRbqZ2/54PcJF9o+T+CJH/g/wCXfb96vzv/AGn/ANl2f9nzVPC9jp2oXfir+1LN3lu4rPYiTq7o&#10;8SIu/wDh2V6uGxPPE5pRPBJpqmsLC81W4eCzga5l27/kra1PwhfWFjpqy6LqltqF4+zzb6JoE3b3&#10;+RVZP7mz+Kqo1PWo9L+w21y8NlKE3W1pJtSV4nZ0+T+JkZ67+Yx5T610X9n/AMD+ErD4ez/8Izrv&#10;ia28UaZa3F5rDebFFYSyxfwbXiXZu3/fX/gdeafGm6+FKapb6D4V0iyTyrpX1HWbd3lSKJX+ZE+f&#10;97vrw+z17XJrBNA/tW9h0qKVpWtHumW3i/hd9lZ9/c2r/uIGkSL+F9tcns/3vMbRqe7yHrl/4w8B&#10;32pSw2L3Gm+cu2KW7tttpat/sbH3Iv8ABu2t92sSGwVZovsDaJeRTyNEtrqdnBEkrL/DFcL/APFo&#10;3zVF+z9d2mm/FPR7rUI02RLL5AdWdPtDRN5X8L/xbP8Ax2vtvw1+xAPH3iOTxFey3/grRdVi/wCJ&#10;hotzBFLc3L/N8/zbki/hbc/zbq5sXmNDBfxTahhquI+A+W7DTvEPgyKy1CfRdC8JXem3X2qze4S8&#10;a4Rv40TdK6/3P9v5E2V7F4q1ix+KPwqlvvD0FtZ+M/DXla7eaHcfOl1FFv3u+773lJK+3/pl/wBc&#10;q9X+OP7CF9YXljrHwntra40+KKCK58LXt5Kvm+Un34nf5fn/AIt9fP3xF+Bvi/R/h79r1XQb3wrr&#10;ulzy2UXnTptvLWX7ib1+Xcm/b/8AtVGEzOhiNYTCvhKsPsHBa7D4qvfjK2oeJ9V/s7U4LpL/AFOF&#10;98X2NV2Stu+Tb91P+B11GleDL628Sy+DLHU9NhtdSg/tLXbe0i3PZIjNK0UrN/cRP9Un8KJ/erif&#10;Ftj4s1nQ7ie+0bVIZbpLOLULv7G7+bFFFtR/9pNsUXzp/c/266bwz8PtY8AX2n6q1iusWmo2322J&#10;En/dX9vEjeaj+U+77v3q+pwlP20ueB4mPr/V6XL/ADEt/baP4z8NaF4Vglg8Nw/vb3U9W1Fn/wBK&#10;l/2FTf8AKiRIip/e315L8QLa2sNTTT9NgdNPi/49t+z7RL/01b/fr6P8Tw61c6Hb6rL4V03TdV8R&#10;xRSpfS31vLLsZPkSyt9+2KLan9xn/wBuqvw3/ZY0/wATyvqviG+ufEl3LOkUtlaN9nt7Xc+1Ell/&#10;ib/YiozbMKGEpfvTmyjBYnES54/DE9Y+EH7SHhf4aeEPB/gzx1pWoeFb3SdM2fa7tPNTe33HT73+&#10;3Xuv9seHPDfhK417UfFltpvge6/0j/WxJ9obZ8/8G7+BE8r/AH6+UdY/Zj8JpdahctBJNpSNFL/Z&#10;1jPLF5EUr+V9oilZ5fN+ZH+R/wCGvmL4teEm+HXxJ8ReEF1CTUrfRr6WyguH+Tcq/c+T+9XyuCxd&#10;LHfwj6TE4Krh/fmeh/FH9pbUdV+OsvjjwS0ujw2cH2LTvtDea/lf333f36888Q/FfxR4z8X2/iDx&#10;Hqs+sXqP/wAvDfJt/jTZ/drZ+CHwoT4oazfS30ktn4d0mD7RqF3EPn+f/VRJ/tP/AOgo9fZum/BP&#10;wVNFaaa2g6bbJLYtez6faQOiW8Hlb082Vv3ssv8AwPbXPmGYUMD9k78NldfEUvawPiLQ/BujXVlr&#10;cs6+Ib+6tZZUii0fT/Nt12/ceWWuP0xlh1K3af5FSVfNr9NdE0rSLDwlpVz4avo/Dc0VjFexIm77&#10;PLufZ5Uq/P8Axp9/71eGfGy/8M+M7z+0NcsbbSvEFhviW70nbL9q/wBh/v8A/fe+scsz1Yirycnu&#10;l4vKasKE5/CYXwU0HX9VN7c/DrxHBpvihFdH0NZfs8t7bt/zy3fupf8AcemP8OLay+Fv/CS3LrDr&#10;Gja7/Z+raTdy7JXT5WTZF/eqXwZbfDTVdBluf+Eg1vTfFdrEstnaJLFsup/4Eil2fL/wOuN8UaVZ&#10;eHL/APs1dQ/t7xFK3+nTJL5uyX+5v/5asv8Afr9cpy5/gPxqpT5PiMf4u/EvWviR8TLvxLBFPpt3&#10;HOksX9mbleLYu2JE/wCA/wAVZNz8ePEuq/EXWPEPiplv/wC11+z6naJEsSeVsRU2J/Ds2pt/3K7D&#10;xfrGlJYRJpmir4V0qBdk93NdNdahdS/3F3oi7v8AcStDRPBei/Dfw1Y+KPGdt/wj2n38X2jTNOhi&#10;S41bUv8Abd5U/dL/ALaba8HGypTlyw+I+wyv2saXNL3YnG+HdH1TTfiDpXjjwKsXiqLS7yDUFt7T&#10;91cJsffsli/+IqXxhZ+OviL4j1bXvEfhW+hur2eWXfcL9liiVn3bEeV6xPHPxml8Sf6No+kR6Jp6&#10;/d3ytcXDf77t/wCyVzvhvQdQ8YXm6e5nSyVv39w/zf8AAF/2q8fmq0vfPoOWlV93lNrw98OtPudU&#10;t7G81FdV1OWXYumaM3m/7/m3H3VVP9jdXV63f2154ttfAnhPRbn+x1nVL6Kx/wCPi/8A76M/92rv&#10;h+bTNBs/D8GmLFZpr199niuHb52gX7+9/wDbb5K0P2dbnx74S+K81t4V0+21LxLrMDp513Bsew+d&#10;98vzJXN8fvzOmrUjh/cgfcGpfEK5+HXhLR/h94V0G203xhqirb2Ok27b3sov+fi4/wBqua8beANG&#10;8B+ALTxPA7alLomsW9vLqbt891L5v+kP/wB9/L/wCt3SvAFt+z34Zvde1W+l174ga22xrv77ru++&#10;kVel/EjwNFrfwEvfDny23/Eu83+5+9+/UU6tKl8H2jx6lKVX4z4M/wCCgXjbU9b8eeH4rmxltvsU&#10;Hm2d8nyebE3zp/3xUX7M37T8+iauljqWuf2Ddy7dlw677S6f/pqn8P8Av14J8TvH+q+NtTtLbULn&#10;7TFpMX2K1d23/Kr1xW+vS5YzjyERj9s/aDSvjBssov8AhIdMbTbi4X/RbiJvNsb3/rlKlflz+1T4&#10;hvvE/wAa/EGp30Eds8rL5X2d96MtfQH7Bnx4l1W9l+GniqX+0tKul32f2hv9V/sV4L8TvBM/xI+P&#10;+t6D4JludeRrp0gmdt6In8e9/wC6lebSpRpSmdMpSmdt+xd8PfBXibxLf6x42sZr+W28r+x7GWKX&#10;7PdS/wAf+zLsX+Cvsrx54z0zWHt/Intv3DfZ53t4lbyot/3P/HPuVmfFHW4tB+GPgKx02JYX+TSl&#10;sdJl37HWJ1l8qL/gFcB8OrbQfhDdReJ/FDX0OhLtt2vngaJFnb5U+T73+8z18tj8fiZ1/ZQ+E9Kn&#10;QpQpHdfFrxtp/iHQX0OK6Wz0S6Rbf/R4E+6v8fzfdp3xO8VeENe+FV74e8VaVbeJ/E0tn9i07SYl&#10;33fn7P3Tpt/1S/x765DxNYeFfEPxfi0ae5imuL+BpbP7RqsSWk67/wDZ/wDQK0PjB+0B4Q+Alvpn&#10;gPSrOLxPrd032i8+yT70s3/2qwy+GJnife+EjE+yhSNL4V/A2x8PfB/yIoLa58QM2+6+0Tyv9lb+&#10;CJP/AIuuN0HwxdfEjxW95odtPN9gvPKv08pH8qdf4Elrw6P9qjxxZ+K9Q1f+yrbW9Huooomit4v9&#10;Vt+46P8Aw15LYfGPx3oPiPWNT8Oa1qnh6XVp5bieKxZk3O1eri8m+ty55nBSxtKET6G/af0PTPE+&#10;seGPB3/CSyf8LCutYS1l0x7xvsVhE33PNX7u/wC581e/+J/DFp8EPBfh/TLO1ivP7Gs/Nlvrez2f&#10;apV++7/xV+dmleCfGPj/AMSxSywalc6nqU+/7RKrvcTy/wCz/EzV90fDH4UePdb8O28HjS81ez1C&#10;L91plvfSpcbIvuu9wn/2daYuhKlhfZQmRTrxnVNbw58YNc8T3H7hls5maJILuLayMzf+zV83/tvf&#10;AHSvhQ2i+JYvEOr6rrviO6le8i1londvk/1quqJXqHxs1LV/2eNe8K65daU3ie3tZZXubSxtfKsY&#10;v4Ud5U3ru3V3XiHSr74u+F/tnxU8HS+G9K1JP3Etw8X+gf3Nj/eT/gdYZTSr4ePPXOypyz+A+Vf2&#10;LfBOp+M/iNt0+CBPIXfLfS/ft1r139qj9oTTPhRPe+E/A+2bxG3yaj4hm+e4X/YR/wCH/gFfNvwu&#10;+Lup/ATxvrDaLP8AbLRvNtWfb/rV/gevMdY1WfW9Wu765ZnuJ5fNZ3r6rl55c8zg5Spf3k+p3Utz&#10;dTtNcStvaWVvneup+Fevf8I74guJYLZZr2WDyoHf/lk/9+sTw9oLeKtbt9KiuYLOW4f/AF1xLsSv&#10;Q4NG8IeD9Rt9Q0jxA2parpzRebY3EGxJZf49lXKQHrXxF8E/2J8KvC8EsSpezyyvdP8Axu0qV81T&#10;alPDZXGmSr/y1+b/AIDX2F8Y9Ybxz4D0eSCL7NdvL5v2fcrv9z56+WvGeg/ab+3u7b/l4+9/vVFC&#10;vKfxmMoxOP2b1oSu+1/wfbWPhmLUE/hgVGT/AG64E9cf7Vd8o8hjhsTGrHmgS05OtNRGmbatO2Gs&#10;TsFrs4fEkWt2tv8AbrG2mu7CDyoH2/63/frjKfvaF9ytsqJR5yz134c39nZ69b60ti0NvYRb53Rt&#10;ieb/AAbK910rWP8AhEvir8OviXYyNbafrjL9q2fcRv8AVSo/+f4K+SNNv55ovIlnZ03fc3V9FeEp&#10;v+Ew/Z21ax3f6b4V1FNQg/27dvv/APs9cFSgXzH0H4826l+3C888DIkGmeaqP/EnlOibP++q+fPE&#10;NtfaxYXdzqvh6LWLfTZfKgu/tnlSun3tmz/lrX1h4n0eDW/F/wAN/HUE+yXW/Ddxp8syf31i81H/&#10;APRtfHX/AAl9qkVrc3N9PZ6hZbka3Rf9a3/stXhvf+Exry5JHE/FfRNV8Pa9Fbar5EMrQRXC2lv9&#10;y1Rv4K4yz/1v3VrW8Q38+pXFxPOzO8rb97t89ZMP+tRq9k5vsiX33lq/pU3+lpWfqvybasaU++4h&#10;alH4gl8J9IeG7nQdV0aybWPtv2i1aJIvsmz+/wDffdXvf7I15BN4x8dRQNvt/wC0H276+cvhvbfb&#10;9GuJ1j86a1bzWT+PZXuv7Fdzv+JvjWBlX/j8Z/kr4Tjmn7XAM7+FZRhipch9G/HeHzvhbrH/AFy3&#10;10vwTu1uvhpon/XnFTPjjZq/wq17av3bVqofs8Ted8L9Kf8A6YV+K4ah7H3D9Hry5zV8K/J4l1hf&#10;77Vtw+e+s7ovuVz+ifJ4y1D/AG66CzvJYdXl+X91Xj4aXJVn/iNKh5l+0mjP8PNT3ffV0/8AQ66j&#10;4dXPneCNHb/p1SsL9oT/AEnwHrDbf+WVXfhQ+/wBon/XBP8A0CuqrsRH4RPDG6bxN4jX/a/9kp/j&#10;FJ38H3CwRb5f4af4VdofFviD/dR605L+Cz0qWef/AFW6vpsJ/AiY1zkdVhlf4VX0U8X737L8yVb/&#10;AGfv+RDsv8/x1a1m/g1jwbqbW3+q8hqz/wBnh9/guL/earl/FgEf4R62laeiab50vmtWeiVdh1L7&#10;HFtWvewXsoVeeqebXjKcfdPP/wBqJ4v+FV63F/0wpnwlf/iw3hT+99iirN+Pe68+HOu7/wDng9Wf&#10;gy+/4EeFf+vNK8fO68atKcz0Y0uShA3LB2S4SurRP9C+euU03/X102//AEWvictq/uJnDX+I+Qvj&#10;p4ebVNa1V4Jf+Wv3N1ZfwET7H8VdEtv7kT1o/tAPPYXOrzxsyb5a5/4A27Q/E/w1Ozb2lV//AECt&#10;6EZ+xkd8vhPt9ErnbY7JdTX/AKb11GyuahT/AErU/wDrrXh4mPwHlRMTVU2eIbJ/+mVdBpL+TZXE&#10;tc/rD/8AE50//det1P3OjN/tV89GP72cv5T2P+XUDn7x99rL/uV8m/DzanxO8aR/c/eV9az/AOqe&#10;vkrwPDs+Lni+L+9JXqZHL9zif8J72E+ElfRIrnxh5rXbIu77ldl4bsIrPxppksX/AD3SsibwNK+v&#10;y3zSt97dW7pz7PFelf8AXdK66tXn5OSf2QqR92Z9ar9ynj75qGJ9kSf7tTV7uG/hH57L4gooorUx&#10;+0Mf7lcV8WU3+CLvb/drtZvuVx/xN+fwXd/7teLizsofEfJ9n92KsLxD8zxJ/wBNFro3h8n5Vrmf&#10;EL+S8T/wqyVOG96qe9Q+Iq/EUJ/Zeip/01rxfxb8N9PSe4uV/ibfsr2X4iv/AMSjRdn/AD1rgvFT&#10;r5TrX2mW1atGEOSRGNpRnV98+2/2NU8r4F6av92WX/0Ovcq8V/Y0T/ixumr/ANPEv/ode1OlfKY/&#10;/eJnzdT4hlFFFeeYl2x/19Um+5V2w/4+v92qUyfJUS+wbUyvef8AHhL/ALlch+8/tbT/ADfv+RXV&#10;aq7JYvs/u1ylzu/tvT/9mKumv/AOygW5pv8Aie7f+mVfPXxX3P4x1tf70dr/AOja+grl/wDifp/1&#10;yr5y+LVy0PjXW1X5/ntf/Qq58H/FO+J7V4Yfyfh3cNF/CstW/hlpU9ta/bGn3xSxfKlZ/hR1h+H1&#10;3u+5sl/iroPh3C1t4ah3fc/hr7vBHHVPIvhd8/x9+Jf99FT5/wDgFaHxLmaH4N67Bu/1UEtYPwl+&#10;f48fFNt38X/slW/iu86fBbxLPLK297OX79fYZf7kjgxZ5f8A8EqbJX8OePbn+P7VEn/odfaHjN1/&#10;4RfU907W37h/3qfwV8b/APBKl/8Aig/HH/X5F/7PX2L4zeJPC+p+fA15F5D7oU/jr63HS/ewPnqE&#10;fdmafw9TZ4S0zbcteful/wBIdvv1+ZX/AAWAdv8Ahbng1f7ujt/6Nav01+HsMEPhLTIraBra32/L&#10;E6/cr8vf+CvU2/42+FY/7mi/+1Xrqwn8cI/CeX/sYOv/AAlAWv090H/kHQ/7tflr+xm//FYwr/t1&#10;+pXh/wD48Iv9yvyji7/fpH0+B/hGrRRRXwZ6IUUUUAfjZcHM/Nel+GJvEcPhyX7DB/oiL/rkrzSY&#10;5lr6O8K6k2leA0jWKDzWi+4ivX9ARP16rLk5zgvgg9zN41l837/8e+vpqZ95TdXzP8Irx38fy7v4&#10;v4Er6YdK9WJ7eX/wjH17a9rLXa/s2fPb6nXCeIf+PJq7v9m9/wDRNT+WuOqcGc/wDhfi07J4+1Bf&#10;v/KlcoldX8V3R/Herf8AANtcen92uOPwnt5T/u0D2/8AZ8022vLmVp445tjfLu+VVr0b4teJvD+g&#10;6M1t+4ml27FhiWvF/g5bXk1+/wBmg85N3zJ5uyu7+LujwJo0vnr5LxLvX5q74y/dHiV6XPjoe+eC&#10;TOs0srKv8XypVS//ANbb/e27qer/ADUy8+S4tv8AergkfVYv+BMlvIb6aHT005mS73PtevS9A034&#10;yWehu326Ka0aD7/nrv21xuiTLbatpX+r37v4/uJX07qU19c+DUbTtsL+R8vy/JXZho88T8ixNXkl&#10;A+B/idc6159x/bkXk3aq23fXivgaHztT+9s+b79ey/GC/wBVm1TUP7aZXu03Iuz+7Xk/wuh87WK0&#10;qfwjza/8U+vfDFz/AGbo211+0p8n+kVuodKuZYp5U+d/vJWFZ2c82mxRQbUi+/sq7DprP8rf8C/2&#10;6wj8J6uEqS/kH+J7mxbSLj90uzb9yvjjxGiJ4ku9v3d9fS+t21ykWoRQfcr5o8RxbfEF2o/vUSja&#10;J30Zc9f4RsHWrEdV4OtWI682R9zQJVp60xaeOlR1PSiWU7Vbi6CqidqtpVwPVpDz1p1MoPSg7Cnf&#10;/wCoavNbtv8Aif8A/Aq9Jvv9U1eaXf8AyHv+Bf0r0sB9s/JeLfipf4j6W0F/+KasW3b61YZt6f7F&#10;Y/hh9/hO0ataFPk3V5Vf4j6HCfwoFh3/AIf7tJTaPm9qxPRJa6LQX/0Bv92ud31u6I7Jat/u0RIq&#10;GFN97duoV9lE3zvTHqDeI/79FGyh/uUFE6f6qvHfiK+/U5V/2q9oT/VL8teKfEV2TU5d396u/DfE&#10;fFZ//CgVbNP9Er0X9m6b/it0WvOLZ/8AR/8Adr0X9nFN/jmHbXq4b4j5jDfx4n2F42+e1f8A3a+a&#10;rnw9/aWvSy+b91vuV9MeLR/oD/7tfN9y8r+IH8iT91/u12SPv5R56UDE+McM9t4S2yt/u18tRN/p&#10;7rX1f8YIWh8GzLK299v36+To1/4mbUYY+M4k+wbTpT/JXaaqTXNWIZqs8SI1/kqu7/uqlvJv4az2&#10;O6oNx6I0zbUVn/3Fp0NhO/8Ay7S/9819IfskfDTTvGd+kt8qunm/Nvr7Fm/Z48KpK+2xg/75r2I0&#10;o8vvn5tmGNlh684QPyy/sqVE83yJdn+5WZcvsTb/ALVfqB4t+A/hq20i4l+xxp/wGvzg+K9nBpXj&#10;fU7O2+WGKX5axqR5AwmLliK/vmHG/wAtNkakhemuctXlH6Lze6dH4NmaHXImT7+2vdtY+NPjPRNL&#10;02DTYJ/Kl+8+2vCfA4/4qW1Vv4q/Sv4UfDrQNS8JWTXMUb7fn3utfOZnXpUZx54cx83mh4sni3xD&#10;rfgjUG1DzPkg3/OteJXPxO1+bS301bnybf8A2K+s/wBofUtF8KeEpdPs44/Nuv3SolfMVt8FtXud&#10;Gl1CL54lXe9a5XLnpc52ZfKPsvfPBPEP/H+rM33mq/D/AKoVS8UJs1JV/utV6F/3Qr7Ch8J5WJ/i&#10;j6KKK3OQK0NHf/TYqz0q7Yf8fcX+/Sj8R0UPiPRd7Ozs21PlrHuX33FbH/sy/JWVepsmqD7aPwlf&#10;ZRT6ZTNC3YPsl2193/s6pv8AD1pu/wCeFfBtm/72vvj9mz59BtP+uFB42YfCZ3xLtm8q9/gr4b8a&#10;7E8W3CqtfevxLT9xd18H+Odv/CW3H+9Xny+I4KZwmq7vt8X+9X1r8LoW/wCEG1X/AK9X218q38O+&#10;6i/3q+uPhpD/AMUbqq/Nsaz/APZK7KBtXOg+FepT/YHXd/yy+5XyP4/uV/4T+4aWLybhJ33f9916&#10;NZ+LdX0eKb7DFO/y/wAFeI6reXmpa889z8kry1ETxJfEe53Pi2L/AIReW23bN8WxNlcT4J+fV6yr&#10;yb91/f8AlrQ8DP8A8TWojQ9kfT5X/FgevWv3RU9VbVPlq2lUfpcfhEptOpuygkY6edby188fET/k&#10;Y3r6HmT/AEd6+eviP/yHd9ZSODG/wjnE8rf81bGmpsi2/wB6ufRPn+b+/XQWO4RferGR8vl8ueqb&#10;FhbK8v8AD96n+JLL/R0dP4G+anaa6+bF/vVN4mvF/ssRf33ryq1Q+5p0+Q5mFM16N8GXX+3v+BJX&#10;nMX3TXpHwc/5DDf71cdP4yM5/wBxmfpn8PH/AOJTp/8A1yrpdefZYPXL/D1/+JNp/wD1wSur1v57&#10;D71ekfhsviOt+GSf8SVa8R/aLufJ1VP9lK9x+Haf8SaKvBP2jNya0Gb7myu3F/wIH0GQf76fLmqv&#10;vldv77V5b45v5UfbXqepTKm/dXknjNPt7/uv4K+U5veP3nCUuekbHgndNB/rfv8A+1XUX+mzzRf7&#10;C1xngN50dFavS9SeXb833KI/ERiZSpHNTabFDFu3fwV9Efsi22+K4kX+9XzjqtzLveL/AGa+m/2R&#10;YZU0l3/g3V2YT+KfN57L/YZ85pfG/VLyH4k6fArN8myuL8fv/wAVHb/7cXzPUvx58YeT8XbRVX/V&#10;bKpa9efbPFELM3ybUrbG/EfN8N0OSlzndWXn/wBlxKyt5XlfK9cF4+uZYbXb/rkZa73UXlSwt4vl&#10;8ryvl2V5/wCO/NTS5fIZfu/NXHE9uh/HPmrxt9+7+asfwZY/afEdl/stvo8W3jf2lKu7+L5q0Ph1&#10;B53iWH/YWorxP0vL/wCFM9y8T7k8BxL/ANNUrmvAc2zV0b+BPnrqvHyND4MsNv8AFPXK+BoWm1L/&#10;AHa5o+5VOKtHnw0z9RPhVrf/AAkHgjTbv+KWBN1dY714x+y1qTXHguWyb79jPs/4C3z17a6V+kU5&#10;c9KEz+SMxpexxk4ELvRRso2VZ50QPz1Xv4V2nbT3udn3fnemTQtNE/mt/wB8VibRMR0+d6sJMqJ/&#10;rVqJ7GJ3+7/eqwiL/drm5TsGSXSun3Weq7uyb/3VWf71Qu/z1EgjIru8v/PJflpm+T/plUz/AOtq&#10;F/k+X+5/n/2SoNg3tt/h+5v+7Q+7f/yy/wC+aZv/APHf8/8AslLvoATe39xPu0x/+uS/99Ub/npa&#10;DQN6on+qb/gFV5kS5iePcr7v4HqxUTpv+WolH3Soy948J+DMP/CMeNvHHh/ymtooNT+1QJt+TbKm&#10;/wCT/gW+ve4X+Svme28R6jo/7Ueq6HfbXt7jR4ri1m/vbZf/ALOvo2wm3xVzUJHfiY/BMvPTKN/y&#10;UV2HljHSm06m0ACU7+Cm0JQBKlNd6ZTHeoKDfQ9zsqpNNs/74qhc3+xajmOmNMnv9VSH5a8Q+NPj&#10;nydN+zWzb7iX5ESuy8Va99js5X314v8ADqwn+JfxbtZZ1abTbBvtUv8AwH7n/j9eVXlzy5D28NT9&#10;jHnmfSHwr8K/8Il4LsLHZsuPK82dP+mrffrtUqKGpa9WMeSJ4Nepzy5gqJ6lqKrMiJ6ESj5fanUF&#10;D/8A2Wij5nodKsxInqF6m+5VSZ/v/erE2iVJnf71ZWqvvRq03esnUk3w1B2ROF1h9jJ/frh9VdvN&#10;fb9+u91uH568/wBST53rjkerTOP1KZkspn3fxVwOsXnz/wC3XY6xN+6f/e/vV55rdz+9rjkelGPu&#10;n2x8NNY/tLwvo9z/AM9bWKu4/wCWNeH/ALN+qrqXw00lt3z2sstv/wCP/wD2de1wvvqIniVfiGTJ&#10;5zbaH/cxf7lSvtT738FNRN6/eqyBm/eibVoSHZUqQ+TT3TfFWYyi77HpU+eWiaFdv36Yj/wrU/aL&#10;LyPztqxC/wDE1Z6PViH7/wDsVmYSL6bnfc3/AHxVuJ99VESrdv8AIK3ic0ivqVh50X9+vnL9oD4d&#10;P5Eus2e1LhV2T7P41r6d+/WF4k0eDUrKaKVd+75KK9PnibYavKjI/PzwTqv9j+N9HvPufv8AY3/o&#10;FfXqOzpXy78WvA0/gbxVu2/6FLPvgevpLw5qS6toen3n/PWBXr4nMo/BM+2w0ueJzXjtNhVlr5n+&#10;N1zvl0Jt33Ja+nfH3EJr5a+OTt9i02f5vll+avCwv+8H2WGjz0In1J8MZvtPg3T2/wCmVa2vfPp0&#10;tc98ILz7T4HsX/2K6bWE32MteVX+I8aX8cs+A/8AkCS/71V9ST969S/D1N+ky1Fqv/Hw9eTmEf3U&#10;Dlh/vMzM2fNTf+W1S/x7az9Y1Sx0HTrvUtQuVs7K1i82WV/4VrzcNSlWn7KB3ylGETE+LvxB0P4e&#10;+Cnn1m5Vbi6/0exsk/1t1L/cVK/MD+2LO9+IniCx1VpE0zVGlt53iXf5SL9yXZ/sbK9V1bxjrn7T&#10;Pxy0S7gad/tWtWum6PpkUuzyoN+773/ANzNXzz4kmfSfG+qrdxNDsup7eeJH/wBt1dK/p3h7Jv7O&#10;oe98cj8fznMPrFXl+yejXP8Awj3hvw5feGvDWoNr0W6XVdR1F4vK2bbeW3iT/vu6/wDH6wb+ZofA&#10;Ph+1ZY0828vbrf8Axt8lvF/7SeuUtdTtbL7RZ6XJct9uAWdrhVXeitv2/wDfSp/3zW5r0yzLpUC7&#10;tllYpF/wNpZZX/8ARtfcUD5iXuGDct5NRQvvouRvamI1dPMcxLveGWFlb+L79e2WHwXhsPhzqfjD&#10;Ur77BbWc62lqnlo0uo3TJ9yL+6qfLu/2a8TeF3iZlVvJT77/ANyvonSvD8fj74D654w1DXGsIfDn&#10;2Wy0zTPvJcXUv+t/8dRv8rXq4bl5Z854WNlV9zlMXTfAGrfZfAs/hbV3/wCEg8RwXkv2S4l8hE8q&#10;Xamxv9vY33/7lWYbDRfE/he61f8AtDUk8d6M0Us9jqEsVxb3Cxb/ALRKnyfN82xvKf8AuP8AfrC8&#10;Pf8ACQTW/wDwlWlTq9r4Sa3/AIvng3Su6bE/u+bv3f79el/Dfwr4e+LXxs1a5XQ/FGq6fPdRXq2n&#10;hzyokg835pftFxK6eUu7f9yscTywjz1fhM6HNzckPiMfx/8A2rZ+DdP8baA2s6J4U1n5LnR9JvvN&#10;0lLpf3rxf7H8bfZ5UVv7m9a+h/2T/jvpWo+ELH4Wrqt74Yu9UuvtHh3U0tfkuvNl/wBKif5Nu6KX&#10;zdn/AAD+583j3xd+G3/CPar4tsPhvpmsaVpthpktxr+iX2p+bb3SQeU/m7Ed/mXfE/3v/Q64T4Rf&#10;EXVfN8D311Z3Nzo/hLU/tWjo7KiW86y+fLb+bs/1Uu/+P7jbG+7vr5ip7DEfAfSU/a0vdkfa/wAY&#10;PiXP8AfCWseF0ttX17T9JtZbiLxCkCSvb3Etx59v5u1EX5JX2/w/wf7dfLfg79qfS/HupahbeNdQ&#10;ufDNxcXL3CukrfZH3N/qtyfvYv8AgDV9AeFv2g7H9pXRPGGnavocXg9fDkialfaT9o86W88r53eX&#10;5VbajRf3P7nz1+Xmsag+patcXjr+9nkaZtv95vmrgoUPszO/2vJ8B6R8fobWz+Id7/ZniKfxDo8q&#10;RXFndy6j9tdVZfu+b/sNXAo99r0/72eS5l2/M8zb9qVe0zwdK9j/AGnqk66XpTfduH+/P/1yT+Kr&#10;1xcRi2UWVsLayfmJGbdLL/01lau3m5DHlkdB4dj8HeItXuLXxTr9/olpFBEiXFlY+f8AaHVP+Wv8&#10;S/d/utW+vwe8J33iS1/sbWtUv9Hl+Z1uLbyrhP8AgbJ/7LXpfwd/Y88ceNtDi1KTSLSwuN2+D7XE&#10;yXDr/fdG+7Xsvhj9irxmmrQzz3lpD/ermlKX2D0qVKly/vfiPSP2VPhX4V8G3KXen6HGdV+//ad3&#10;+9u/++v4f+AV9QXKM90lcJ4D+Gmp+CUi+0sr/L/BXpDuqIlfjGeyq/Wf3p9hhIx9lDkNC1/1SV57&#10;8d/AjfEv4da14cin+z3t5bP9juP+eU+3901d/Zf6qqWt/JsavHweJlhp+1gKVOM5ch+K93f33hLV&#10;7fWtP3TafFLvuNMuGbyovN++n+yr/c3p91v+AV6X4LsNK1VfN8OT3lh4wuoPtHh638qKW3v2+75U&#10;vyff+SWL+5vR/urVX4/aHB4e+M/jjw/LEzxQRS3SIn/LKJrhn/8ARVx5v/AUqjo+q/8ACpfDWi6r&#10;o+qwaq8W6VraJvnsrrynSV/93dFEy/8AXWv6LyzESlShL+c/O80w0Zy5SlqXjDRbOXTLXU9D1a21&#10;uCeD7dr1xqbSy+V867PK2fwbNvyf3P4699u4fFGm6J9k8Pyz6ro7RP5G+5/0iwi+f/W7P9j+NF/5&#10;a14RdzaCninS7Od4rfQNXsILqw3/AOqTcqfaLWVm+7vlTcr/AMEu3+Fmra+KPxa8ceBvG/ivQbXw&#10;np+gxRaj9tit7f8AexRWrJ+6RdvytE6vv/4G9eZm2Ar42cOU9XJ8bQwNKUJe6exfEjx/O89x/bNi&#10;3hua6WK3ZL790kCxRfwf7n3vkr5F+NnirSPHPxDutU02Jnil/wCPq7X/AJepf45dlatt4k1749+P&#10;op9VdZvstrLcLb/wIsUX/wBhTf8AhWrWumBVt5FutW2fZRt/gaX5Ni/8ArpynIpUY88viDNuJqE/&#10;3UYns3gXxT4Z1XS9P03wfFH/AKOjTz6TM3lM7L96Vv8Aa/8Aiq9Zms/Fl5Hq2mWLW1hqupRRRTo8&#10;8UtxLE38Cvv2q37r7lfJWlfDrVdCvZbzQZbuwu9L+e81N/uWv+//AL/9yn+G/iL8Tde8U3DeGNS1&#10;DVbiL713LFF5UX8O93f5Yl+999q8vNOG6/teeEz2Mt4qw1Wl7LkPo3WPEPhrwN4bt77Utag1iWzg&#10;ilk0bypbdGT596PtfdvRv9r+596vn/Wvihq+s+LX1fQ9GsbNpYvNs9Pezilfyv8AnrLu+Xav9967&#10;7xR4wf4f/Cf/AIQ7VPFmleK7q6uf7Vvm8PQfa9srBNkT3DfumWLZ/Bu+/wDcavB/7fXxbrRsLW2T&#10;RNJnx5tvDKzzXW3/AJ7yt99v++U/urXTlOU/UZ832zys2zj63SlH7J7h4ftv+GifE2n23jrxZbeH&#10;rSKLyovEK6UsS3m11328EvyLtTd9566fxj4k8f8AgB7HwFpWlWPhLT1ZbWC7sVfzb+Lf/rftX3mV&#10;/wDYevPfjH8YNKs/hf4c+HmgxReTpLfapb5Yl817pvv7H/hX+H/a2V4zF8RfEFt9n2ag+y3bzYkd&#10;a+75o0ef+Y+Bp0KtaUZ/ZPffgPo+n/Ev9qrT9K1fa+iaRLL9lsXb5JfK/wDZn+/XAfF281z40/tD&#10;6nY7WTUL2++y2dpM2xIIl+4if7OxKxLbx7otn4tfxjZ/2zYeIGZrhbe32eUl1/f83fu27/m2bK6q&#10;0/aB8ceKtUlu4v7NsL3b5t5rMNiiPEv/AD13f3q+b+1zzPpuX+U4rxJ8LrnwZ431jQ9cuY7a30aX&#10;yr67hbfs/wBhP9r+HZWh4q1WLRPDlpZwRfY7u9g/dWiN/wAedr/cf/prL9967r4aeGNQ8Q2F34za&#10;KR9KsrzyrGa7/wBbdXrf8tX/ALzVwXx40250T4k3elXnyXFnFFFLvT+P7/8A7PW3sOePPMI4n2Uu&#10;SJt6rYX2veF/h/rnh7T21hdGgS3vLS3XzfKlWXd86f3Xr3D9jzVW8N/EvxW8GgSaJqd4zXC3F2u/&#10;+zrVn3eV/e3bPuV8eWF/eaa26zvJ7Zv4vKl2V6x+yp4PX4i/GzR9Ivr65h0+WX7RdbJdnm+V83z1&#10;jKnyUvfNq8o1ff8AtH6V6lbfb/DNx4x1qL/S7+8t7LToXX/j1td//oT/AMVeNfte/ELXNV8B+ILO&#10;x0rVN+kTol1/ZM7+Ulrv/wBbdf3V/gr1P9qvxD9j/ZzvdV0Vm+z2F1a3ETp/GsUv8Ffnd8Wv2k9T&#10;+Ivj7U/Een2MGlJeWP8AZ/k/f3Js2ea/+1XHQj7aMJnN70JGsnxj+H3jZLjTPEfgDTfDej/Yfs8G&#10;s6TA8t3b3Cp+6d/ubv8AarxTxP4b1DwxqSQahp93pvnwJd2qX0WyV7dv9VL/AMDSvU/Gc1mmqeCt&#10;s+kXlvq+jxWV9FpkWzZL9zZKmxP3qfJ8/wA3+/XOfGzVf+Eh1TR76fUZ9S1trFbfU5poootlxE+3&#10;ZsX/AGET79dNOXvchcv5zj/Df9spqLz6HFPNdxRPu+zxb3RP43r6o/4J76JqGq6v4tZbOez0qWJb&#10;fUfEKMqPa/x+Um7+J68U/Zp8W614M+K+n3mh6Vd63cSxNbz2Niv72WJvv19pv8K18Q2V7490+z8R&#10;eBkuG/07QbT/AEdLx0/5eLiJN/8A45XHmFfkjOBdKn9s0PDf7MngzTfj1/wmtjrmu22yJbizsnn+&#10;0brr51ld5WT5otv+5Xd/EjUtM0rxBFpGoQaJ50q/8e9xa+bb3UTf7FeSeDNV16Hxve/Zp/7Yi8hI&#10;oEeffF9/5PKRfu1p3Om6j48+JN3bTrd3niDS7r7LdeUuyxsn2ffR/vba+G+vV8R8MfePS5YwPGv2&#10;n/2bPD0PxS8KJ4MbydV8UTtLdaP5SxW9qn9+JNm5FrxX4n/DiH4O+KPFFtDP9pS1lSys5v77SpuZ&#10;6+ofD3gyz8L/ALSep6VdNe6qnhz/AE2zvru6+0OiyxbHid/9j+Cvn39rrxJY6940ibSk/wBEl3y/&#10;J/E/3a+/wUpfbPmMbL3oQPDLDUr7TLrdYzzwyt/HE2yvpD4GfDTxB8XfAPjLUbzxHfWGq2GyLT/O&#10;f5N23e+6vnfQdKl1jXNPsYPnuLidUWvuL4G3l9oOk+NfBmpwXNtdpL9ogS4i2O0DRffX5Pu/f+eu&#10;nE1JQj7pjKMebllA2f2aZ/AXw9+H32rVNS02/wDiRLLL/wATCW6/0j7+xEt9/wD8RXe/DH4lweJP&#10;HNxpF9L9gsnnfdcPL8900Wz91v8A7teK/su2Pw78YeNfE2mXmr2iaxcMlvoVv5Wy4iiiT/lk7Jt3&#10;b63PGviTQ/hv8VfD/hzxLrmk/ZLpWuNTu4d/2i3X+BHf+9XyWZUsVOrCUPhPbwnsoUj2v4wfEWx0&#10;TSf7Akgk/sqeXyvsNpB5rv8Axfd/3q4LxP8AHiebw5d6ZqPgy98eaFfwO8qRN+9/7ap/8RVfxt8M&#10;V1fwR/wlFjq9prGixRPe2MqzyrLLF/BFWx8CkW88G2vjGKzubm9v7NpbHTEieJPld18rzf8Af/j3&#10;15eG+s+35p/CbS5eU+Yrb9nLwv4J+H194z8bXmy4lieWz0aGX/Vbv9Ujt/E1fLly6vLKypsRm+VP&#10;7lfavxatvh9c3mqx/Erw5qng/wATXqvcRW73TS+U7fxxffVlr4qvPKhuJVgl86JW+V9v36++w0pT&#10;+M45He6Ppqw/DR/tMFtcxajc+atxuTzbXyPv/wC189Z+m+G9BRNH1XULzZb3Usr/AGRG+4i/cR3/&#10;ALz0eBkg1u11C11K+a20+KJEaXbv8qLf89U/iLrGm366Zp+hz3c2n2EHlbLv+/v++n+/V/a5QkfR&#10;Xw6htr9fC8vmQebqnnytDv37UVK8K8czPoPiB9PSX97Fc7dn/oFd1+x889548uGln/dWVrL5SOu+&#10;uC+PrwTeN3u4IvJll/1qf7VRH3KpzSj7p3etumqeB7plX5vLR2X+61eHIK7zw94q+0+GLiBm/wBI&#10;ePZs/wCetcM6NC+1l2P/ALVe3Ulz8h4WCpSw/PCR0dmkGj2EU/m/6bK37rZ/yyWqOsQxQ3/7iTzk&#10;f599azvO9rb30sUH7qL91saqWvWcaSxXMS7EuF37N1YyO6hL96ZOz/aq1YWE+q3kVnB89xK2xUeq&#10;idamhmaCVJVZkdfuOlYnpGn9gn0TVLixuYmhu7dtjJXvH7PFm2sP4t0pW+e60WV1T+861X8eXNn8&#10;e/hfaeOLGKK28Z+HIIrXXbeJdn2q3X7lxXoH7DHh6LWNZ8Uarc/6q10yW3X/AHmR/wD4iuavLkiX&#10;H3z3DwN4n/tX9kjwZq6y/wCl+GdWii3/AN2Jn8h//HZX/wC+K+T/AIx+G28NfEHxBZsuyL7U8sX+&#10;5L8yf+h17R8E7+e8/Zf+KugrL+9sF81E2/drH+LXgy+8YX/w88R+bvi8ZQWtur/88p9+z/2dP++K&#10;jL5exq8kzHEx5+SZ8zzJ/rV21mImxkr1v9oH4XW3wf8AirrfhW2vpdSt7BYv9Il2b97RJL/7PXln&#10;3/lr25HHGRXmh+2XFvHtZ/m+4ladno6zXTtY7v3Tf8e7/frMm89JYvs3/Hxu+WtGzaPTddhuI5Jt&#10;8WyWf/a/v1EfiOPE1KsPhPoT9maaC8n8TaVOq+bLpzSrv/2f/wBuvT/2Nn+wfGnxrZ/3Llv/AEOv&#10;Bvg/4n0/QfihaXLpcw6fK7RS71+dFavdv2cpILP9qDxhFbP/AKJdSpcQP/fRlSvkOL6fPgOY7+FJ&#10;cmOlzfaPs/4up9p+HOsL/ftn/wDQK5L9maZbz4X6Yv8AEu9K7r4hfP4I1WJv4rV0/wDHK81/ZO3T&#10;fDyLd/BK9fh9P35H6vL4TtbBPJ8a3a/31ro4bDzrzd/DXPt8njuX/birsLP5JRXz1OPJXn/iNq/w&#10;nm/x7sP+KA1j/rhvqp8H5vO+HOjt/wBMEro/jfCs3gPW/l/5dWrj/gXN53w30r/YWuquFD4TT079&#10;z461iL5tksCvV28T7T4ZuF+Wq9gkX/Cwbr/btVp8z+d4b1D5tnzV9Hgv4EDGuZOjw7/BeoQf9Mnq&#10;p+zk/wDxS7p/dnlT/wAfqbwekSeF71YJd/7p/nrO/Z1m/wCJHfJ/cumrap8UCI/wj3FHoeT5Kro1&#10;PcfJW3McxwnxgTzvAGtr/fgam/A9t/wH8N/9eiVJ8VE3+CNY/wCvVqp/Adt/wI0P/rj/AOz15eL/&#10;AIUz1J/7sdVYJ53+9XR/P9nrjPt62Eu5m2fNXS6bqsepWu6CXfXxeCxMeXlPIqR+2fLX7Sds0yar&#10;5X8DV4lZ+NrzwTdeH9XtvnmtW+avoX45W39pXuq2fm7N38b18xfEXTX03RrRWb+Kvs+G40sXiYYe&#10;r/Mc2YSlSwc6sP5T2D/htjU/+fFq91+A/jmfx/4S1DWJ/vyz/Kj/AMFfnen3K+6P2P8Ad/wre9i3&#10;f8t6/XePOG8Dl+WQxGHhyyPy7h3NsTiMZOlKZ6hrD7NX0r/gVdHqT+TptvFXOawmNc0ddv8AFW9r&#10;z/NCv9xa/k6v7lKcz9pj9kw7r54nr5R8Lfufi/4s/g+avq+5/wBU9fJmjrs+M3i1f71dfDj5qVb/&#10;AAn0OE+EfJ411K/8TNpsTf6Pv/3NtdbpqeT4g0r5v+Wqf+h1wthCs3iWVfK+/L/d+7XcWafZtZ09&#10;f7s617GJ5I8kIGcvhmfXSPvjiq3Vaz/49ov92rNenhv4Z+fV/iCiiiugwGPylcl8UU3+CNQ/3a7B&#10;x8lct8S/+RL1D/cry8bH3TqofEfJrv8AItcp4kfe23+DctdXeJ5LRf7tcl4hmZJfN2/3axwnxH0N&#10;D+KVPH/yaRon/XevLfFrSJrbx/fXbXqXj9/+JNojf9Na8w8Ybv7Z+7/DX2mXfDEWN/in31+xV8/w&#10;W0//AK6y/wDode0Tffrxf9i59nwWsv8ArvLXtE1fH4z/AHif+I+Yr/EFMooriMi7Yf8AH2lZ9z/q&#10;q0LD/j4P+7WVqW75Nv8AeqKv2DagNv32ae9czc/8h+y/64V0Gu/Jod3/AH/K+WuShmZ9S0rz/wDW&#10;+R81dlf+AdNP4i3ebv7dRv4PKrwTxjcwWHxD1We5XfFvtU+7/t179fzbNYiX/plXzz8Q7OTWPiFq&#10;sUUqp89n9/8A3658H/EPSieu6UnneA9YVV++0u2t34dIyeGbffLvTb8tZXgKy+3+Gruzf+OeVK7D&#10;StNXRNLitovuLX2uEic1X4j53+GLtD8YvitLB/DL/wCyVa+NEy/8KC1p/wDp1lpvwaTzvi78VW3f&#10;J5//ALJTvjx5CfAfW1ib919lf7lfZ5f8RwYs84/4JWWzf8IN4yl/v3USf+h19sa3qttoml3F9ef8&#10;ekCb5d/9yvjf/glf/wAkv8V/9f0X/s9fYHi6Frnw/qESwfaX8hv3X9+vqsZ/FPnqfwzN3QNSttY0&#10;q3vLHa9vKu9XSvyl/wCCuT7/AI++H1/u6FF/6Nlr9UvB6bPD2n7oPsz+V/qf7lflJ/wVqm3/ALRW&#10;lL/c0KL/ANGy12YH+KH2Tyj9jybyfHMP+9X6peHvn0uL/dr8ov2SX/4ru2X++1fq74Yyml2/+7X5&#10;lxd/vh9DgZfujYSiiivzs9QKX5fakorUo/Gx/knr37TdbvP+EURYGXYkX/PKvn+f5bn/AIFXuuj6&#10;lBbeEhtuYtnlb55tnz1++xP1mv8AbMD4RJ53jqWVv9b/ABV9Mzfdr5e+C9z9p8etKvyb2r6euX4P&#10;96vSie3lv8IyNff/AEWu1/Z0T9xqG35K4TX3b7K/yr8ld9+zX88GoP8A7lcdc487/gHCfFFP+K31&#10;Pdu/hrjX27fu12vxXTZ461X/AIDXGfxiuOJ72U/7rA9u/Z/topX/AHsSv838bV1vxriQ6LcefFsT&#10;b99P4a8H8N+OZ/B/72KtXxD8YG8T2T2yNs83729q7Ob91yHm18JOeM9qcV99v/sqr3D/AOmW+/8A&#10;gqw6bP8Acquz7Ly33VxnvYv+BM0EuWsL/SZ2/wBUvzs+2vsXQdbudY8B/POv2doPk/cbN/8AsV8n&#10;6bbNc6po8Sy+T/HvRd+2vruztrnRvBv+gzy3Nw0Hyy3EFelhPhPxbGyj7h+bn7Rv2nTfFGoQXMXk&#10;/J8qf7FeUfDGZodZTau/5q9N/aes9Qh8W6h/aE/2y7ddzvXmXwu2f2z+8+T/AG6dT+EcdX+KfW+l&#10;+JGSCJflf5a6jTdYgmniV/3NcvpXh5r+1SeDc8W2jUtEvP8AR4ot33vvp/erCMYzpQPVwVSvS+wa&#10;3jBFudOu2tXVGT52/wBuvj/xPt/4SG7/AN6vp3XvD2q22kXG2dt/8Xz18sa3A6+ILjd/eqOX3T1a&#10;deU6/wAJNB1qzD94VWg61ZiYpXmyPuaI8dakHSmp3py1B6USZOtXIjxVKMc1fiX5M1cT0qAq/epZ&#10;qceopsnQ0HZ9kzr/AP1JrzK7/wCQ4fr/AEr0y/8AlhavMbs/8Twt7/0r0sD9s/IeLfipf4j6b8Gf&#10;vvBFp/frYtvuf7lYvgBP+KKtNtbqJx/uV5Vf+KfUYT+FAc/3KXZQlD/crE9KI7+Oug0f/jweuf3/&#10;AD11fhiFfss3+2tETGqcpJ/rXo+/TLr5LqWnpUHTH4Q2Uf3aE3UUFF5H2RJurxH4iur6jN/vV7dv&#10;/cf7leH/ABG2/wBqXG3+OWu/DHxWe/DAr2MO+D+/8tehfs6XPk+P4ov9qvNbS52RfP8Acr0L9nS5&#10;Wb4iRbf42r2MN8R8xQ/iwPtDxsgfTn+X+H+OvBIYZXv38/bvaX/vmvoDxs+LB/l3/L9yvmLWNSuY&#10;db2xWrfe/vVtL4j9C5o+ygZ/xdRv+EXuEf8Ag+69fLMZ26g1fTfxUmd/Csu779fMCzbNQb5c1thv&#10;tHxPEkvgHb6u21Z/mb60LZPkokeJSkV5n3tTU+41T3KfxVXRKPtFn1z+ws7PqXlKu/8Ae/Klforp&#10;/hL+0huZtj1+d/7BlyltrLq38ctfqFpLxTWu1W2fLXtx/hRPyjNP96meO/E7QZ9H0i4RvnR1+V6/&#10;IT43J5PxL1jb/wA96/av4ovH/wAI5cLc/OirX4ufHhNnxQ1j/rrXHVkXlv8AFOJh6irANQJ0pGb5&#10;q8rqfpUZckTofCk2zXbfbX6R/BK/uZvAdu+7zrfbX5hWt+1hdRTru+Rq+qPgt+05/YmnJYyuuz/b&#10;rws1wlWtHngeFmHvmv8AtA23/FVafOtzI/79P9HevWLb7TD8Mr1YoPneKvAviR450rxt4h0y8s9q&#10;XCT/AD19K6Jfwf8ACtrhdv3oPmm/4BXXgqcoUIQmdOG9ykfnV4rR/wC1H/661PD/AKoU3xh/yGZv&#10;+utEX3K+kofCcGJ/ik1FFFbnICdqu6d/x9pVJO1XdNf/AEpKUfiOnDfEekVj3j75a2Pv/d/u1j3i&#10;bJag+yj8JFTKX+Ckpm5Yth+8r7u/Zmk/4kdpt/iir4OtnKNX29+yveLNpdvH/di/grOUjxsd8J0X&#10;xIT/AEW7/wCB18FeP/k8ZS/71ffHxIT/AEe7TctfBXxI/wCRwlrjOCmcje/8fEP+9X1j8KLlZvDO&#10;pxf9OLba+Sb92S4h/wB6vqj4RfPo13/15/8AsldmGNqvwlLwvYQP9uZfv+Q22vn7xXcxXN+i+V5M&#10;qS/MlfS3w5vIEaZZf4Iq+Z/iXMqeMrjytuxp/wCCiJ4n2gv0/h/uLWn4G/5CVZN5tdK2/ASN/alX&#10;VPqsr/inrFq/y1dSqtqny1arA/RY/CFNenUr0FELv+6evn/4nf8AIw19BpDvSWvAviumzxCn8fy1&#10;lI4cd/COJP8ArfuVu2X+qrCR/wB7W3YP+7qJfCfK5b/Hkblt1rL1V3eX/crStn+VKyNRZTOf9qvH&#10;rn6FH4RIelel/BVN+st/vLXmUPKV6h8D/wDkPf8AAlrkp/GcebS/2GZ+lvgBNmi2S/8ATCug1r/j&#10;121j+Bof+JRZf9cq29ah329ej9o/CpfEeheAUxosX+7Xzp+0e/na3s/2K+ivB37nw7D/ALtfMXx/&#10;ufO8ST/7Irsxf8KB9Nw7H/beY+VfFd48LzL8yfNXn94mYvm3b67vxO7TO/8AHXFaknzoi18rL4j9&#10;8w3uUhmg3jW11ur0ODW1vLOvP7a2VIt38dS214kLbfP/AOAUcxdeh7XkOq1BE8rdX19+yjZ7PCW6&#10;vi8X/nWvlV9t/srzeT4QiXb+6Ra78F79U+J4mj7HDch5D8VbO2vPjg8TbX+f7lQaxYS/8JRsVfkr&#10;0LxP8OIta+K93fNIqf8ALWuH17UltvHW1/4G+5UYuPJI8fh6X+zHcXM09nYRLcy/vdvyp8lea/EX&#10;7T9m3Rf8e7/eruvEj/2lapebdnzLXH/Eu/ittKezX/W+VWMfjPSofxT5E8T/AD6s/wDvV0fwu+fx&#10;L8v92uX1795qkv8AvV13wltt/iNm/wBmrqn6RhvcoTPb/in+58O6Uq/xPWF8NE337t/l61fizNs0&#10;zSo/4NtZXw0fybuVpW/8erg/5emEv91Psr9mTWmXxZqWlM37qS0W4VP+BV9N18KfC7xtbeG/jX4U&#10;+68V/vsm/wBjcn/xVfdDzbIt2fvfdr9CwkuegfzDxFS5MdMbM6p/8RUTwtc/61tif3EpyQ7Pmb55&#10;f79Prc+ZGeWqJRT3NVLy6gsInnuZ1hiX52d22JWfMURP9+ovmSuJ1j4z+HNMl8i2nk1W4/uWMW9P&#10;++vu1xWpfH7WJk/4lnh6OH/bvp//AGRf/iq4KuLpUvjmelSwlet9g9o2Nuqo6f3mr5q1v4qeOtST&#10;a2qxWCP/AAWMGx/++231w+paxr2qp5V94h1K5T+59pavKqZpS+werTyur9s+wJtTsbBf9K1CG2/h&#10;/eyqlY83jbwum7d4h035Pvf6YtfGV5okR3qyed/12+f56zE02BJ/urvf/Zrglm39w745T/fPtN/i&#10;f4JSXa3ifS//AAKWmf8AC0vBe91/4SXTf+/9fHL6bF9yWJXRKqPpSIsq7qj+1P7hf9lx/nPtb/hY&#10;vhB0+TxNpb/9vKVbs/E+gXn+o1rT5v8AcuVr4ZS2jhb5V+9T5rCLf93+H7lH9rf3Q/siP8596w+V&#10;c/PBOs3+41K6MlfCmmvPprvLbXM9nL/ft5WSut0T4r+MdB+eDXLm5/2L7/SErpjmkZ/Gc0srlD4D&#10;rf2hLCXw98aPhp4qVdlvLPLo9y6f9NU3p/6BXueg3/nRJXzX8Wvjppfib4W6hB4ghXStXsmivba4&#10;i/1Usqy/wf3a9n+GPiSLW9DtLmL7kq71rsp1Izl7gVqcvYe+eob960ymb/3VLvr0jwQplG//AMdo&#10;oGGyn0fL7VE77Pu1BQ55qpSzUyZ99V5n2/xVjKR0xiMmuc1i6lc+T96rs8zbK5rXr/7NF95d71zS&#10;kd9KPvHmXxR16VLeWJW+98ld1+zN4MXRPDEuqyRbLjVJd6/9cl+5XkusW0/ifxNb2Kt888/lLX1l&#10;4e0qDRNJtLGBdlvaxJEtY4aPPLnOzHVPY0uQ00p1FNr1T5cKY9FNf/aoNBKKKfQMEo2UfwUO9AiJ&#10;3qjN9yrbvVSZKk2iVZvkqlcpvWtB0+T+KqU3+9WB0nF+Idu2vNdf/cq/9+vUPEm14n215P4ouf8A&#10;W7v7tc1Q9WgeceIZvl2151rFyqK9dn4hvPmevP8AWJq4z1T6G/ZI1Xf4S1iDd/x632/Z/wBdU/8A&#10;sK+m7Cb5PvV8Wfsk+IfsXjLWNK/5+rVJVT/bV/8A7OvsWw+fYq1B49eJsTpvSok3Ivy/PQj/AHFa&#10;np8j1ZzRHTPv/hqJ3Z/l/gqw/wA61Fs+XdVyArXnyRPUSo3lVam+eVKjut8NYyNBkMypVtJlRN3z&#10;VmIizVdfd5Sfx1iKRrWcm+rqJsrHs3ZHrThmraJzSiWN/wDCtMuU3xbaro/72rDvvq+b3THl948n&#10;+NPw3Xxz4Xu7ZE/0uJfNgd/79eb/AAfvJZvBEVpPuS4sJWt5Uf76V9K3MfnRPXjV54bXwx4tvZ4F&#10;2WuqfP8Ad+RZa+ezShz0uY+ky3E+9yGR4rtfMhWvnn9obwyln4Stb5ZPnSevpLxOf+JfLt/hr5t+&#10;Pt5JeeEHRm+WKdK+Qocv1g/RMNKUqVj1z9ny587wNaL/AHa9H1L/AI9Zf92vK/2bX3+CIv8Afr1a&#10;/wD+Pd68PE/xZnm1/wCOW/AKJ/ZcoX/gVUtZ/wBa9M8DXLJ9oiqXWE/e1wZhLnpQOGMeTFTMf5q+&#10;ev21NY1Oz+GX9maVBNcfbH33S26728pf/wBuvof79eG/tLeD9T8SS6V9m1hdE+VrKCJ4vnuriWKV&#10;okR/u/8ALJE/4G9erwphPa4+E5/ZObN6/ssNM/P/AOFfxL1P4V+KrfxNpG1NYskl+xyuv+qlZHTf&#10;/wCP1r/Gv4R67ZeDvDXxPWL7b4f8URfaJ7uFf+PW93MlxFL/ALTOu9f9l6+i/A37PcE1nrDeI4LR&#10;NQg33e/+zEluIreLfvl+b7q/L9/Zt+eu+tvG39m2Hj7wTfeHJ9V8H7ore+0y4n3vA7RJK+z53+ZN&#10;6bkT/Y+49f0zGvHlPxmrT/e+4fAvwR8ExfEX4paJoE8skNpdSu9zNF9/yokaV9v+1tSrvifSXTVN&#10;Yntot+lWt41qtxu/74/9Ar1PQ9P0b4Q+LrfU/Dkuy3+0bYtTup90rRf7lec+GnXTdd1DSNVgXbO8&#10;tlK7ts8qVX+/XThKntZHm4uU8PS54nJalZz2aO08TJ82z56z7NGubqKBf+WrbK9d+IOjz3miSrFa&#10;bJbOf7VKm75/m+V3/wDHK8fQKkyM396u+pHkkcGGxP1ilznXXOoQXNx/Z620tnp8C+VO6L87L/t/&#10;8Doj8T3dh4OuNFjbfbfbGl3/AMO7ZtrMuP8AQLiJIGkdPPdGR/vurIlWobb5tS0+BlO/a6Ju/jX/&#10;APbraNSUPgJ9nH4SbwH4t1DQbfWrOzf5L+1e1n+Xdvib7/8A6BX03+x74ml0/wAK+KPL8Z6oLtPN&#10;fTPCeksyS3W3Z5tw/wDCv9353X/0CvkS1m8nTtQi81YZdv8A33/sV6t+yTrs+h/HHwxpkc7QQeIJ&#10;V0q6bfs3Ws7pv2N/yyb5F+euDEylOlyHTTjH2nOfU+leMtM+DnhzxR4h1eWXxD4jsFsNflsbi6fz&#10;b3Tbz7Pb3G52+/8Adb/yFXxJolstnf8An2M7Taf57+RYvK6TSxf8B/idf7lSfHTxHJrfxE1CCC5W&#10;bTdL3aVYTQ/xWsUr+V/n/drntE2u0UssrP5S7Nm37tceEoRhE66tTnOmvvFdne6X/aT3Mmi+JY4v&#10;sn2rT96PqMDJ83mp937vys+/5t/3H+9XJ6NaWOmI+pajD9pjVtttaOf9a395v9mr2vWbX9v/AGnA&#10;qu+7/SoUX54m/v8A/A6774LfCW5+LniXT7dn+waeuxJ72X538r/pklTiakaMeeR34ShVxFWMIGT4&#10;J8AeIvi74h8+eKS52bfk+6iJ/wCyrX3R8Df2c/CPgaJNVvrSPXvEC/Ot3dxfuYG/6ZRfw/8AoVac&#10;/wAPdD+GmlxaVodt9jsom3/33lf++7/xNXdeErn7ZYf8Br8uzDPKtWfLR+E/V8FklLD0uar70i3Y&#10;fE688HxXsWn2LX8v31RFrC8JfG/xxrHjK3Wfw9c20Ttsbev3a9y+D/g+ze3luZYleV/43SvVk8Pa&#10;VDP5vkRo/wDuV9rldOU6EPfPz3NqlL6zOEDGmma50iKWVdku2ufuZv30S113iJ4PI2xVy80PyJ8t&#10;fnvFEf38D6HKZfuDVs0+VKpeIf8AVVoWf3DVTXv9RXwH2T0o/wAU+GP2lvhT/wAJX+0XpV2sTJb6&#10;toUVvO6f8tXW9ii/9Ani/wC+K+AtQDJY29zbyvFLhrC68r+J1+4//Aov/QGr9dPjvpsFp4UuvFmz&#10;ffeHLO6vYv7jL5X3H/4GkX/fFflr4A8HrqOiPY6pK0EWqKt1E6fO8W2XYkuz/v7X7tw5jXicHCP8&#10;h8fm2G9lXn/eOUsr+5f7KzN/o9q3yO6/3v4P/Q69G+EPj7TPC2vRReJdF/4STRZ/9HfTHdt8Tf3I&#10;pd/y16f8Qvgb4T+FH7N2uy2PizTfGGt6zeWEsT2kv+oiid977PvL9/b89fOvhLUp017TIJGVLWKX&#10;zdjr/wAD31+g4avzyPicXhv3Uz6e/wCFIweHNbt9Y03UL3wzfa98k+nW/wDyDLLzfm/s+6uN/mq0&#10;sWz+D/lr822u10TW9c8W+LPFt14X8AzQ+JdB0610ixaWeJLHRIvKZJZfNldP3vyuqV454b+JT+Nf&#10;CHiXTLy+/fX+tW+ofa5f4GXeu/8A8fp/i3xN/wAK0+JWpeFPEd9c3+nvcRRai1jeNFb38UX+qfd/&#10;sfer3o0oUY8/OfJylPEVfZTgaFn4e+I3jnw7ceEPDUU+t2WnXj390mnWa3ETyt/HK+z979zb89eT&#10;/EvTvFGm+bZ+JdQublLD5ItJlXyordv+vdflWvW/GPxb8CeHd0/w8uPEXhhZW3Tp/bjy+b8v91f/&#10;AIuvm/X9aXUNTlubT7TbQy/35mZ2/wB+ubEypcvPI78vhX5uSPwiPNbfY0inn+0xN/Bbrs2Vq/C7&#10;4Y6/8XfGUWh+GbZprp/3v/XJK5L+Cve/2OfFv/CH/FjT77T52/thVlRrGXb5V/F/zyR/4Wrwa9f3&#10;ec+soUOeXIeOeM/CWr+CPEN3p+tW09td28rI3mr9+sRHr9Y/FvxR+HPjN93ir4b6leXu3ymT7Gsr&#10;/wC55qvXivjDw38FoYtmh/CtbbUG+7Lqc+zZ/wBsl+Z64KWJ9sdNTDSpfYPiHwl4VvPGd/8AZbHa&#10;lun72e7m/wBVbxf33rT8T6xY/ZYvD+gxNDo8TfvbiZf3t/L/AM9X/wDZUr2CbUrHxJ4j0/wdZt9j&#10;S8uoorrymWKK3gX76P8A+g14/wDEKwj0T4ieILaD5Ire/lSJP9jf8lXL4uQ6Y+5S5oH3bqvhWL4e&#10;/Bb4X6HBAuyKxbV7r5f9bLvT/wBkr50/bq8Hz6P8cbvWlib+zNbgivYLhPuP+6r64v5ovHP7PHw6&#10;8W23+k29ha/ZL5P+mTJseoLPwx4T+N/gBPAHi5o01XTov+JLqEzbPNi/g2f3q444nkkR7Dnpc8T8&#10;ya7D4Of2n/ws/wAOwaVO1td3V5Fb79u/5Gf50rP8c+D7zwH4t1XQ75dlxZTvF/v1maVqV9pV5FPp&#10;889td/cV7f7/AM1elL4TmiffH7dXx4g8K+Hbv4V20EF59qs4P30Lf8e+37+//ar8+kStbVbO+sNU&#10;ik1qKd3l/et5zfPL/wADrVezs/EPhzWNTtrGKwl05ov+Pdn2NFK+z59z/erjjy0om0oy5jrfhj4/&#10;1zXpdK8EzwWN5oiNF5Xm2cW+ziWXzXlSXZu/v15lr15FqWvaneRf6q4nllX/AIE9ei2dn/wq74cX&#10;d9ebofFHiWD7PZ2/8drYf8tZX/2pfuV5Y9FD36spF1PcjyHd/CX4u658ItRvbzw9Z2k2oXsX2dXu&#10;Imd1/wBz56++Pgh4h8Mv4NuLnTNV8Rar4r1KKK41qG4g8r97s/1SRSptVf4Pkr46/Yw1WDR/2jPC&#10;891Y/bIn82Lf/wA+reV8lx/wD/2avrv4zWc82qahHBPvuLiXfEnm+V9oT+/vX+49eDnNeVKPuwLw&#10;0ef3CXxTd698CP2fodS8OQJr2nzXU/8AbF8tt5N3psErv+9Xb97Z/u18hab8WvHXwT1jVX0zxbqD&#10;2mveVewaqkSy/b4v4H/e/db+9X0b8cv2k5/h18NP+EO/4RPULyy1SD7JLfX0/wDojRfdlRP4t1c/&#10;pXw0+E3xm+EEtj4a1X+xNQ3ebZ2Op3yP9guv7ifxbX/jq8t9+lCU4fERXp+9yQkeKaVonjr4aeL9&#10;H+Jt5BLc6Fq86yz6tbz/AGiKWKX7/mv/AHv9+uf/AGh/Dz+G/FFlYtKs2yJtrp9x137/AP2avQPh&#10;X+0PqHwW0/Vfh94x8Prf6VFLLaz27/62Jf40/wCmq103xj+Gi/tCX/gfU/hbB9s0y4glsrrf8n2N&#10;l+b97u+78te3TlySlznlV8Nz1YTgeB/Bbw34j1Xxhb33hzw1d+JLuw/0j7Pbr8n/AAN6+3vHnxO1&#10;XW/hlez/APCPappvihYk0pdMuIP9I81vv+V/eWvkrSvG3j39l3xvrfhXStVtPNWdEukRt9vK/wDA&#10;++vfdb/aog8B+APD99qvleJ/iBeLLdq9vuS3tYm3+U+//crGv7WcueBtKlSnHkPCPjr8E/8AhV1r&#10;b6vqt8tnrGosvkaNCvzxJs+d3euE8GeF4PsE3iXVYPt9rFL5Vnp+1ne/n/8AjSfxVuvreuftD/EG&#10;JvEeqrZ2kSvLeXaL+6sLVf8AWvsr3Lxt+1X4J8H+HrfSvhro++4sLP8As+xvpoNnkRfxun+07fPW&#10;3NLl/vF06cYR5D1j9iHwTPonw+1j4h6ncyPruqTy262+3/jwii/gRP4f/wBiqvif4o32leIbvRra&#10;C5hlll81riGdURnb+5FXy/8ABy/8SzfEvT4tV8X6zon9uXifbLSxun+0Tr/fdP4f+B19gP8ABODX&#10;JJtTs9d097+w+eC4eLfcPFs+R33bK+SzKhXnVj7I76Eo/aPFPiX+z3F8S/AviDxtrXjrVrnxBpEE&#10;su/Vnie0WJf+WXy/MlfFP8Ffo9pPifwx8QvhvqXgefXLmwtJYnt9TR2SK4Wff/rX3fw/7lfnv4q0&#10;RPDHiPUNKW5ivEsp3iW4i+5L/t19PlsqvsOWr8RzVPi9w0/h7fwJr32G82/ZdSia1bf/AAbvuPXN&#10;aro8+lapcafOv+kRS+VsqF3+bd/dr0GxmtvF7affM2zWLVfKuU/57r/BLW1T91LmCPvx5DL+GPir&#10;UPh74ytJWuZNNiuGSK6dP+eVR/HS4trz4jalPYz/AGnT5X82B1/uVzdzZ3P299PnfY8Uuz5/4az9&#10;VtJ7O48idvmSr+0R7P7Z0nhy8+2W1vaNGr+VL3+7W6mu20zfYLvS4rtVbYjxfI9cf4ev5LZbtVn8&#10;nev3P71dFpy/2bbw3Pnx7rr7ybfnr1Yy908WvT986Cz03T3ieK21Bbbb8/lXy/8Ajm6otS8GXOpb&#10;Jba8tLlFX7nnp8td7D8GYrn9mHU/ia13s1C11ZdNfTnX5Eib+P8A3q8c0Sx+3yvuVniiX5qPaRmY&#10;RoVYe/zl6y8JXt5K8Xm20O373my7Kl/4RKeFG82eD/Z2N96rFjZxXkDxLuRFl2bE/jqJ0e/eW28/&#10;ZFE3zPcf3KJRiHt6s5fEdL8Jdbl8AeLbe8nvLT+zLj/R76J5f9bbt9+vpX4V3ln8H9W0Twrp9ys3&#10;/CQ679tXyW3/AOh+U+z56+UrPTYvEOs28CN/xL7VfNnuH/hir3P4XeJLHx/LpV9A0Gm6r4Vll+xx&#10;bf8AW2vlV49flnLkPboe15eeZ6l+zxbQal40+NHhddqRalp1/wCVF/trK/8A8XXR/s9pc/Ev4W+D&#10;9HX/AI+PDniS1vVeb7ixLL5rp/3yn/j9eT/sf+MHf9pPSp7mXemrT3UU+/8Aj81Hb/0PZXufwr0e&#10;T4OftN+JfByrv0+4l+12tv8A30+f/wBm/wDQKI/xeQKn8I+Wfj9r0/ir4xeONQnffLLq08W9P7sT&#10;+Un/AI7EleVbNj/LXvHxC0fw/N438Sy32nz6V5up3SeTbz+am7zX+euPfQfB1pEYJ59Qub1vu7JU&#10;8r/gdfW/VueMD4z+1owlOE4Hlk032aVJdu/a393dWtoNn52sr5EVz5ssvywxLveuh1HVbDw3p9yl&#10;t4ZhluFl/wCP29neV1/3a53RvHusXl55H2pbS3uG/e/Z41SuaUY0pe8aSrVMXGU6UT13wrpOk+HL&#10;mXXPF15vu2ZvsmlWvzS7/wC9L/dr2T4FIulftCWrK2/7VpkUvz7d/wDwOvD9Y+H2sfDS90+x8Y6f&#10;si1ax/tKzSGX55Ym/u/3W/2K9V+Cd4qfFTwfE0H2a4W2ltW/2vn3pXzHFEfrGWT5Tp4enLD5nD2s&#10;viP0F8Wp9p8L3a/9MK8v/ZIuWfwVdq3/ACyvJUr1O8h83RpYv+mVeFfszavLptrrtnt+WK+lr+c6&#10;VSNL35H7vKnzx5Ynrep/ufHMX+0tdrpsPnS15/eXLTeK7SVv7tehabuf7tefgpRxGJmRi/cpQOa+&#10;Mdn/AMURrG35/wDRWryr9nybzvhvZfP913r2j4nJv8Jamrf88Grwf9mmZn8A7f8AnldOlehjafIR&#10;hv4Z2STf8XLRf71rWhs/4k2pr/v1m7NnxNsf+mtq9bs0KpZ6rF/f316+Cj+4gRVOS8Aoz6HqH/A6&#10;zP2eH/d6xF/0+NW94Gtpbawu9y7N+6ue+Aj7LvxAv/T41bV/sBT+GR7slWLa2+2S7aqQ1bs7z7NL&#10;urpw3L7WHOc1Tm5fcKPxI8JfbPBWqxRff8h//QK4P4DQbPgppcf90N/6HXsWpXi3mjXf/XJq8x+F&#10;EXkfDPyv+eU8qf8Aj9elnuCpQwc6tL+UwwlapOlKEzF8YWe/SridW2Oi76l+CLyzeHpZZZfO/et8&#10;9VPGGpMiPZr/AK2Vflq98GrCfTfDlxBPt+WX+CvxDA/xDtq/CeOfH+zl/tTWJ4G2Oir8m6vm/wAb&#10;XLXPhK0aVt8vm7Gr6d+Pf7m91hvv/uq+XfGCb/BdvL9z9/X6Xwv/AL9S/wARwZp/uM/8Jx0Hz19z&#10;fsbf8iNqCt/z1r4f022aedFr7o/ZUtvsfg3UFVdnzfcr+jfEiP8Awh85+G8Kf8jCZ6trCb/EOi/9&#10;dWqfW5vOv5f9mom/5CmlSt/eemX/AM91cN/tV/CWZS5KXIf0PQKsn3TXyrpv/JcvFHy7Plr6qmf5&#10;fvV8pp8nx08Rf9c1rt4d+Ct/gPocISS2FzYeKorn/l3Z/wC9XRSvs1m1f/pqn8VYt1f2M2rS2jTq&#10;ku75auzJ9muLRPv7JVr2KvPLk5wl8Mz7IsH/ANCt/wDdq3Wfo779NtP+uSVoV6mE/hQPz2v8QUUU&#10;V1nKFcv8SP8AkStQ/wB2ulRNjVznxF/5EjU/+uVedi/hN6PxHyPNcrNsb/ZrktefN55X+7W9ZvvT&#10;/gVc9r0zR3Tt/n79ZYaPvn0ND+LAZ8Qv+QFo/wD13ry3xtMyatFH/eWvUviLNv8ADulSt9/z68m8&#10;cv8A8Ti32/3K+zy34YhjviP0A/Y3/wCSK2X/AF3lr2l3rxP9jd9nwSsv+viWvat9fGYn/eJ/4j5u&#10;v8Qv8FJRRXEYliw/4+zVef5xVjTP+Puql0/FRX+wdNEr6r/x4Sr/ALNclc7v+EptP+uFdRM++KuX&#10;f5/FEX/XKrr1eelA7KZLfv8A8TmL5f8AllXzx8RbyWw+IOpXKts2T2qNX0LeOn9vfe+dIK+eviCi&#10;zeN9Vib5995Z/wDodPB/Ed8T2/4TzedolxL83z3Uv3/9+u2n+69cN8Kv3OhSqzf6qeVK7aSZZoty&#10;tX2uE/hHNV+I+dfgm+z4l/FZtrP/AKY1Ufj/AHLf8KZ8Uf8APLyG2pVj4D7rn4g/Fjd8i/2iyVX/&#10;AGkfKtvgZ4gWKfztkDfPX2eC+KJ5WJOf/wCCWsOz4Q+Jp/8AnrfJ/wCz19ceKvEkXhLQbvVZYmmi&#10;tV3siLvr5V/4Jg7f+FE6w38f9p/+yV9ReNryCw8NXc9y2y3/AIn3bK+qxP8AFPBj8J1Hh3VYtb0i&#10;0vol2RTxeaqV+R//AAVeuWf9p23X+7oVr/6HLX62+G3WbRrJl+dGiTbX5C/8FVZN/wC1NMn/ADy0&#10;e1T/ANDrtwP8UPsnmf7Iv/JRbT/er9ZPD3/IKh/3a/JP9k5/L+Itp/vV+tPhv/kF2/8Au1+ZcZ/7&#10;4j6HL/4ZsUUUV+cnqBRRRQB+NVyv7+urtrDWptBdoom+yKv8NctefPPXs3hW5a28G/MkXyL9yv6D&#10;pn7DUlyc5zPwLSRPGTbvvqlfVG/e1fMXwT82bxy+5fnr6b8nZsrvierlv8IxPEW1LJ67/wDZs/48&#10;9T3/AHK4LxEn+iutejfs3w/8S3U2rmrnHnH8I8/+LU3/ABW+oJ/u/wAVcTv+5XZ/FRP+K/1OuPeF&#10;d9ccT3sp/wB1gZXiJ9lr/F/wCsrwq7PK/mtv/u7K0vFCf6PupvhJIPK/uS7vv10x+EJfxzfff92q&#10;t4n+lW++tDyV/u1XuU/0qKuY6cXL9xMu6Vqt1beINHeBmT/b2/dSvtn+1fM8A7v7Qnd/I/jg2V8Q&#10;2dz/AGVqmmTtu+Rf4Er7FsNVvNY8Cr588vlSwfLE8Wx69LCfwj8WzCPPKB+aHx+vLy68R6xJc/f+&#10;bb/u15N4Sjllv08uvW/2lrOfSvGGqwXW3d/Cn92vHvC8Mk2oRLHuy392r/5dnHV/in3j8LrmDSvC&#10;sXnzrv8AKrb/ALes/NibzV/391ef/DrwlOmg7rydv3q/Km6rU3gm5fUUaKVtn8KVzRp0uU+hoV6s&#10;Iw5IGt4w1mOLTrv97v8Al++9fHfiKTzPEF5z/wAtK+rvFXg+d9Ll3N9359m6vkvxBZ+T4gux/tVH&#10;unTTq1Z1/egSI2asJVWLrVgda8+R9tQ+EmWpKjWp1+/WR6sSdOtW7ZsVTTpVhOlB6tMtt1qGX7tO&#10;TtTZfu1R2S+EsaL4Vu/FU8sFsvKLXEX/AMO9Th8XS6W0Tear7a+qv2UdEi1W9vWeLf8AvateCfDc&#10;HiH47eJZ5IldLfU9nz17mEp+6fg/FeP/ANshSOH0TRJ/Dfh+KxnXZLE3zJV1I/n/AN+tHxtqSv4+&#10;8QWf8EV1s2VnInyV4NT4j7zLZe1oQkGzZS797f8AoVHze1IiNWJ64/f+6FdR4V/49d3/AEyrlE+d&#10;9ldd4bdUtfu/w1cTKocpN/rZv9+mp8lJM/8ApMvzUbKxNoj0o3/JR9yhPuUGpYH/AB7pXh/jx/8A&#10;T5f+ute5uf8ARa8E+IT79Rl/66134Y+Ez+XuwKkL7LX5f7td9+zTN/xcSL+5urzyFP8ARa9A/ZpR&#10;X+IkW77+75a9vDfEfN0JfvYH3B42fZYf8Br58/cXN/cMrSI6N/d+9X0F418v7A+9tny1853+vKmq&#10;PEsqv81XL4j9FlywpQ5jlPi7+58OSru+9XzKiN9rl/3a+lfizc+d4dlb+9Xz7pcKvPcN/sNW2EPh&#10;uJvsGSiZrUtv+Pas77laUX/HvRP4jxKBXmfJpijdxT5fu0xOtB0n1H+xJMv9ubf+m9foxbeJJ7CL&#10;bur83f2LP+Rm+9/y3r768STeTF96vYj/AAj8xzKlz4nkJvG1/Pqul3Dyt8m37lfkt+0PDs+KGq/7&#10;1fqxcv53hm4Z2/hr8sv2k/k+KWp/N/HXHUObBR5K/IebxbqaVyacv3KQferzj9E+yQTU2ydkb5Kk&#10;ufuU3T32f3q66Z5GL+I7PwTM02qW77v+WtfeHhJIn8B/vYmSLb992r4H8H3P2a/t5fm+WWvoBPjB&#10;Ppugy6dE07u3/fFY1z1cJT56R4N4/hVPEN3t+5571Fb/AOqpniq5a5v/AD2/jan2/wDqq7KHwniY&#10;v+KTUUUVucgJWhp3/H2lZ9WtN/4+EoOih/FPS9nkp8v92se8ffLWqib1/wB9Kx7n/WvWZ9nH4SKn&#10;76ZRTNx/8FfYX7It4rp5Sf8APKvjrfX1l+x/N/pqf9cqwqHk4v4T1b4iI32e7r4H+JH/ACOUtfoB&#10;8SEZ7S4/4FXwJ8S02eL2/wB6uCPxHBSOC1ubZItfUHwNf/iQ3X937K//AKBXy/ryb54m/wBqvpj4&#10;ITb9IuP+vVq9KgbVTP8ADfie20q6l+07fKbfurwrx/NZzeJXazb5Hlra8VXMiXtxtb+J68/d2fUf&#10;7/zUR+I8qUfeOzm+eL/gNdB4DT/iaVz7f8e//Aa6PwG//E0q5H0OV/xz1VPuVLUSfcSpawP0cKKK&#10;KBFi22/Z5q+ffjAmzxBF/u177Du2TV4R8Z7bZ4gg/wBtKykcWL+E4ZHWtC0felY/nbP9utvSvnV2&#10;rGR8xgffxPJA2Ifkirm7+VvPz3rpEOyL/gNcvqX+uxXHM+2r+5SLVr3r1v4D/wDIe/g+8leRWv3a&#10;9Y+Bf/Ixj/rqtebH4jgzL/cZn6heBodmjWn3f9UlbepQ/LWZ4GT/AIk1pt/55J/FW3f/AMFd/wBo&#10;/EJS947Lw38miwr/ALNfKnx82prk+7+IV9V+G4f+JQjf7NfKP7QV4sPiG6i2/wAFdOYfwoH2PDP+&#10;9TPl7Xn2b/lrzHVdS/0//Z3V6B4kvInl8qJq8y8Q22y/+WvmI/EfvVCP7o6C2vIprf8A3azYUW51&#10;HcrfxVDDMosvlqLRJlfVaDpr/uYwOv8AJ+zV+hf7NWleT4DtN6/62PdXwK9n8sVfoL8BLmf/AIQW&#10;3b+5B8lell/xH57xbL9xA8a1Pxbdr8XNQs42bYrMjVz401NS8cytOy/NLXW3XgOZviJqeq/3NzNX&#10;i/irxs2g+KLiXd/y1rmxMve98xyKl7XDctI+iNY0GD7FFBF/yy/2a8k+K+jrZ2cs7N+9Vax7n9oX&#10;fbxbpf8ASPufI33q5/xh42ufE9pL/cSL5v8AbqIyO+hl9elV98+etYT/AE92/wBqu2+DkXma9LXD&#10;6pqHnXUsFehfBCHfq9x/c+Wrl8Z9/QlyYY9K+MT/APINg/6ZV6H8CPhx/aNktzLF8jf368/+K1yk&#10;Ou6Vu+f91X0r+zzcRL4YRVb5k/2ajCUozq++fNZziZ4fB+4fLX7SXm/D7xtDcWO7zbWVLiL5tmxt&#10;++v1A+HPiqDx34Q8O+ILZle31HT4r1f+BpX5uftd6ZFf+Lp93z7kr6L/AOCb/wAVo/FXwwuPB15c&#10;f8TTwvJ5SI7fO1q3zxP/AMBbclfT5bU5+ekfjPE2EnOhDFn2G6VUvLyCwt2nnlWGJV+d3b5Kr+JN&#10;esfDGkXWpalcrZ2VqvmyzO1eb2Ud347ki1fXIGtrLd5tjpLt8qp/BLL/ALX+x/DXfXr8h+fUKPP7&#10;xpah8QbzX4Gj8MWzfNvT+0L6JlhXb/EqfLvrldY8LjVLpbnV7mbVbiJfl+0N+6V/9iKu4mtlRdqt&#10;VK5h2K9eJXlKZ7tCEIfAeealpUUIfyoNlc1fI0Kf7dega2nk277Vrh9Vd9/nquyvBrnv0JHFX6N5&#10;rLt/4BWTfo235a6i5Tfsl21i3Kcysq768qR6sTnX/c7/AD/uPVd/I/1u2tW5SKaXZu2O9Uryw2fx&#10;f8DrE1Kn313LVe8h3xbqtony7aJvki+7v2UAZe9Xb96v+9VKfzXuPl+5WhNCqDzaz59qLuoNIjv4&#10;9tW0f+Gsqa586rsTrtRf++q0iBj/ABC8NxeLfCWoaY337iLar/3G/gr2P9kXxC+peAdHgn3faIov&#10;Kl/3l+SvNfO2ROu3/vutz9lq8bSvFHiDSvueVefaIk/2WTf/APF16+Cq+9yHBi489I+zkf8AdU3f&#10;/dqFJt9qlNd6+qPjOUl307fVLzkoeYVHMHKWHmqu82/fUTzVE839yoNoxHO9Uppt/wB2mPN/tVUe&#10;ZvN3f+gVidMSK5f+9XD+MNS2W7/3K7C/m2V5V48v/Lfylb/ermqnfhomn8ENB/tjxVcarL86Wv3f&#10;9+vo2FPkrzz4OaD/AGP4QtGZG+0XX+kNvr0VOVrsw0eSJ5uNq89UH61EXpH602TtXTI4QptFMoLH&#10;06oqflvSjmIJd9FMpf8AeoKIXqvNVt/nSq83ztUFxkVHqjc/cFXmRUH/ANlWfeTbPvf3axkbROM8&#10;WzfuHrxrxPc/fr1XxhefunrxLXnZ2dl/77rjke3honBa3Nv/AIa4TVRvZ67jWIW2y/8As9cfqULf&#10;w1zRO81fgPrH9ifGLRZf4JWa3b/gVfedm+9kZWr82tN1JtB8UaRqH3/st5FL/wCP1+julzLNDDKv&#10;/LX7tRI4Khup8/8Av1Yhff8AerPtn/e/NVt/96tDmLz7k2U53qJPnl/2KH/1v+zWpgMTbudqbN87&#10;Jt/gp0yUQpvlffXMaFV02S/3EqWH7n9+i8h/e7qiT9z/AMDrEs0krQjTelZ9r9/5q0IJlraJxyJP&#10;9TF/wKmQv+6/36fv3/NTN+99tMgdMn+ivXGeNtKbVdN8qD/j43b4q7B/nrM1KHem5P4awqx548ht&#10;QlyS5jx/W7nOku0i7H+4yf7VfOfxlhV/B11/H89fR/jmzlsPtf8Azyn+dU2184fGJGm8IX/91Hr8&#10;7rU5UcUon67lcuehznf/ALMk3neCk/369ivv9U1eJ/ssTK/hLb/Hvr3G6/1Qrx8Z/FmcGJ/jmV4N&#10;T/iY3a/wVe1VMyvupPB237dcf36m1j/WvXk4ml+6hM8+Uv8AaDivGXiSDwT4S1jXrld9vp1rLcbN&#10;339v8FfIXxT/AGpbzVYtPn+H2m3Oty2Gv/bX1PVrPekreV5USbP4fv8A9+vQP29vEl3o/wANtA0q&#10;CVYYdZvpXl/2lgRG/wDQpV/74ryzR9Hn+BvwT8H+I/Dniy0fW/FC3Wr/AGG4gTfay2tvL5UsW7/f&#10;li+f+N02fcr9k4QymFHB/WJ/HI+Bz3MpTq+ygcf4A/a61XTde8RxeKtD/tvVfE0tvZX1wm9LhbLz&#10;Ue4t0T/bT5UrqNH/AGnLH4heLfAWg/2Z/wAI3aX+v3WoeIdThZXlur28leJJf92KJ4vk/wCmVeO2&#10;GpReGNN/tNl+0yyr5tnrMMv+kRX7Im97h/8AY/et/wAAT+/XA3MFzrHiu6g8OWd3qUUTfuHtIGd3&#10;2/x1+lU6UT4aVWXNznu37RHwM1zwJpereIfF3iDS7BLS8l03RVtIGluNZlXckr7d/wC6RNrfO9eH&#10;ax4zXXr27nknXfezy3TW/wDB5svz/wDoVfa37QPhiz+IXjDSvEdtodz480yw8PSvZ2jz/Z7L7fLq&#10;FxcS/aJd6fuoopfnSL/Y37K+ZdN/Zr8Y/EvSr3xTE/hnRLTypZYrdJ0t98UX33iiVPufN96umP7r&#10;3iJS9r7sjldG8f3FjGsd7BBeW6rtw86/drntftLZ9Rl+w/OrfvY4v44v9im+HPAura74jh03TYo7&#10;+6NytqirJ8jy/wAK1X1LRPEGm3dxcz6be2c9rLslfym/cS/3W/u12Sre77x51PDU6U/3RPZ6bqvm&#10;JKtjc3Kr/cib/wBCres/CWuPcfborG5vEl+f/VfP/wB81zaeJ9V1K3l+3arO/lKm3fK1eo+B/DOm&#10;vYRXEuqfb7uX7sNvOyLFurahLnObFylSiedeIdNuZNW8+0tJX3bfkRP4v4/kpJLCabY13FBYPu+b&#10;zm2f980/xvqMsGvahFbXMgiWeVU+b/arI0pJS1xdtF9pS3Xf/rdlY1fiOmnzTpRkajWemS3m2eee&#10;b+H9yn+d1Ukm0yGV1h86H/f+ZHpiTbLr7Xu/dQfef7+9v4qx3+eV2FYxNYxO71u5ghtdPe2i8mXz&#10;98txE373/gFe9fsqardXniWLzbz7TLFLs3u299lfNVvrb29ikEsUdzFF91Jv4f8Adr2j9lHxIifE&#10;O1sZVWFJfu/7ctePndLnw0+Q+kyKvLD4yHMfcHxLvEsLfzZW/wCAVofDq8+36Xu/herHirQbPW0i&#10;+3S7F21oeGNKs9Ni8izZXT/Yr8N5ve5T94972R7X8LrmdNGdYlrrf7KvJmV5Za8BsPi6vgZLiKf7&#10;iLUGg/tUSa9LL5UHyL93/br9pyKP1ihCMD8B4irxwlWcpH0LqsLW0WysF0Z9mxfkqLSvE8viHSYr&#10;rZs31rWB3xV+e8W05UsTyTPeyTExq4bngS2abEqpro/d1oJVTW0329fnVT+FM+gpy/ennvibQV8W&#10;6Dquhz/8emqWctlK/wDcWVHX/wBmr8jbzXJfhr8V3sNagkvLTSFXS763Rtj7Yvkfyv7rbt9fsrDX&#10;44ftS6VPpX7Q3j+CeNkd9Yll+df4JfnR/wDvh6/RuCa3PKeHPLzv4YSPRPj9baZYfCDw/q+h+KoN&#10;b0zxHeeUsX2FYrjZEm9/N/2kfZXza6U6a8vLm1t4J55Zre1XZBE/3IqP4K/X6ceQ+GlLn+Mms9Su&#10;9NiuFgbZ5u3d8v8At1q+LfFUvi26tLuVdlxFapFLTNHSCK1l+3RN9nnli+dP+B/+zVn6lYf2bf3F&#10;svz+U2yu/wBrV9lyHlctOdX4PeKuz56NgqVOlMrnO8ir0X9nXwfpHjz4z+GtD1y5az0+6utjOjbP&#10;mrz+pbaaWwuorm2laG4ibero3zpWco+6XGR+h3xm8W/Aj4OX9xpEuueJtb1i1bY2maTffIv+w8uz&#10;bXyl8Rf2jW1v7XY+EPDlj4S0yX79wn+kahL/AL9w3/sm2vGbyaW/nlnnlaa4lbezv/HRsrmp0PYm&#10;1SvKZ6n+zloi698QkWWdoXSL5Zt33WZ9n/s9aX7UXw9ufB/j+4uZYmTzZWt50/55XC//ABdc78Ad&#10;SbTfidp8W7Z9vVrXf/t/wf8Aj6JX6C/Gb4Y2Pxy+Gll4sitVvJXg+y61bxffSWL/AJap/tJUVa8Y&#10;S5DppUvdPHf+CePxmsdup/DLxC8X2S8V5bP7R9z/AG4q8M/aH8ZtrfxG1jw54Vla58OWF8/9neT9&#10;+J/uP8/92uJ8bfDrxD8KNUt76CWWbT3b/Q9WtP8A0B/7rf7FclpOsXmm3nn2M7Q3D/xpWPLH44B7&#10;0PcmF/Z3mm6z5GsLP5sTL56O3z7Kt63e6bc39p/YsE9ttX5vOb591XdN8KajrCXGuahOtnpMUv73&#10;Ub59iSt/ci/56t/uVoXnifwro9hEuh6G1/qqt82raz+9R/8Arlb/AHU/4Huq/aFxjyEWj+DNe8c3&#10;D3N9eLZ6fE37/WdWn8q3i/4H/E3+wldheeNvA/gnQYdI8OQXPiSVJftE9xqEXlW91cL9x3i/up8+&#10;yL/vuvN9b17XPEktvbaheXd+6N+4il/5Zbv4UT+Faqaxol9oN19mvrZraXasux/7lY+x9r8Qc0oB&#10;r2t6j4n1a41XU52vNQum3yyvWf8Afp++j7616UY8hwSPXf2b/jrY/AfWdY1WfRZdS1C8g+z21xbz&#10;+U9r/f8A++6+o/2dfjdrPifS/HHxG8Rqt54fgn+yxaTM3yRbU837/wDwP+5XwD5NenfArwH4n+Me&#10;u/8ACAaNr8ej6VdN9qvmu52W3VfkTfs/5at935a4MXhqU480zanUnA+jf2jfGcHjb4D+F/Huh/Zt&#10;KR22T6TCqvby+b/rYnT+LZ/fevm+z+GN948tVudF0O90fUpYt/2F4JUtLr/r3lb/ANAd/wDcr7gh&#10;/wCCa3g7/hEP7PXxZ4ve63eb9ofyLe03/wDXu6f+z14Z4q8bfFb9kvxK/gVtXtPGenpapLYb/wB7&#10;5UX8Hyb/AJW/2PmrzcNWpfBAuUZfHM8X8Tpc/EnwpLqE9nOnjXw5F9n1iJ4tkt1Av3JXX73mxfce&#10;vbv2ftK8UfC6K30rTJ7aaLxlo8Wtad9oVkSK4X/lk/8Ae+TZ9yvN9B+M3/CeeNYtQ8US22j+Ld3l&#10;Qa3DAsUV0jfft71P7r/c83+GvoD48WCeD/gt4E1qxilh/wCEcvIvKR237IGfyni/3dj16Vfmn7hj&#10;E4f4u/sVa9qVrqHixfGen3+u3TPcXVvfL9nT/cSX7tcZ42+EU/xCXxtqcErQv4K0Wyt4IkVdkvlR&#10;fOm//drzf4iWGq6D8SZdDn1K9udPlvIpbVJbpnR7eV9yf+h/+OV9Qfs/TReKvEfxe8OLYteXF1dJ&#10;brbp8ny+Vs+//wAArH97SiX7s5Hy/DpWoaP4Q0rwvpVm1z4l8VNFcT29uu+XyP8Al3i/4H9969Ys&#10;v2P/ABZ4StUuX1DSdN1BV3z6tfT7IrX/AGIv9r/prXnnxL1tfA2r6rpljIs3iu6Z7e+1C3b/AI8o&#10;vuJa27/7n3nrldem8WaVo1vY+IdV1Kzt513LpNxO/m7P9uL+H/gddMo1Zx54GMf7xsfC7Xm+GPxu&#10;t7yBf+EzuLVpU36erS+fuTZvT+J69F17xz8SNB+J1x491rwB4ks/DvkfZWh1DTpYkW3/AN9k2rX1&#10;N+wUnw71L4ZW/wDwjEVtYeK4vk1X7ReeVdu3+/s+7/uV9Na3oOq22l3EsFj9p/cfN9o1H7RE3++j&#10;ferwp4397ych2ey934z8WvjT4z0rx54/u9c0OCezt72JPN85vneX+OuB317z+0/8Fm8DfFB49Ggk&#10;e01aB9SitEgiieL5/nRIkd/lrxG/0q+01YmvLOezW4XfF5y7PNSvo8NKM6XPA4JFJ0pltcz2c6Tw&#10;NsmX51dKfTK6eWIHS3OoQeOYovP222tr92X+C4/+yrmrm0WzupYr7cku2n+SqWsU8E/7122MlW2P&#10;mr9k1NGil2/upXX5lrj+D4Tp94reG4lm1Rbbar+b8qvXaWmlT3+nRW33JYrnykld9qJXA2Ur6Lq6&#10;Ssv72CVWr6o0qHS/FPgNNB0/Q5X1bUbz+0GuEX5PK2fOlexhKXtYzgfOZhXlRlCZ9ZW3wBnv/wBm&#10;mX4eLZxWfiC6sVl3oyPb3U7P8lx5v96vzz8ZeC2+HfijxFocs8lzd6NefZWeL7jba/VT4V6r4eTw&#10;X4U1XQ9avrmG1WK3ax1b/Wr8n3P4K+H/ANu3VdD0H48PZ6HbQf8AHij6iifxztv3u/8AtV5VCpyV&#10;Z0pHRLmnS90+cptSls1spYNyW+7fvdfvVdd7Z7j7UttFc3F58kVunz7GrF1W8S58qCCVvs8X3Plr&#10;pUhi8Aack867/EF0v7qL/n1X+/8A71dNevye4bUMNz+/Iqa3Knh7Sf7Dgdftcrb750/9Arvv2Y/D&#10;1jrfiO9g1CWW2hvIH0+B0b/lqyfJXjMz75XaVmd3+dnevU/Dd5/wiV/4Etl+S4l1GLUJd/8Avpsr&#10;glE9L7J237PFhP4e/aH8L6ZefJLYa0lvL/wF9lfXvxY8Qronx9+H/jGDT1vLu4vLrQpbd/43+5F/&#10;487tXyb4Dv8Azv2tNPb7nm6/E/8Au7nr611P998QdBud67NL8dSp87/P80T/APxdFT+LAx/5dHz5&#10;8WpoNV1TUNT1DTNkqX1xa6naW7bPKl835Jf8/wB+vP8Aw9Hv1jULHb/o8SrL9olg2OuyvUPivqv/&#10;AAjHxa16+vFW50fXrq689Eb/AKaun/fSfJXnPjn7d4bu7tp55ZvtlqiWN9af6qeL/b/2q+nwWL5I&#10;8kj4nMMvlP3qX2jA8Sf6H9qllX7Tp9x+9XY3/jtebWHhW+vNW+zQWNyi/wCtbZA7vFF/z1216C9v&#10;/avhiG0guWS4af8Af2+75H/26+kv2BvAFjr3xiu9ZtdXi+0eH7X7PeaZcJu+1QS/I7o/++i1jmEo&#10;8vMGV80JeyPS/wBpP4P3Pjn4I6P4q2teeINBsbeygRF/4+om2fP/AOh/JXg/wivJ7Pxl4EWdd8v2&#10;pXZ92/Z99K/QDwfHq9tq/jWx0PSt72sCxaZcXbKlunyfIi/7n+5XgnwZ+ANpqWjS3d5qUFz4l0bU&#10;Wine3VfKl2vv3r/e/wB//fryvZfXsvqwmXUqfV8wpTh/MfUfk/adIf8A65V83/ApPs3iLxbbN/Bf&#10;PX0bZzbNGR/+mVfOHwgl/wCLkeNY/wC/eb6/mTNIeyhOJ+/YSXPE9XvH/wCJ9p7V6bpr/wB2vMtS&#10;+TVNPb/ar0XTZvm+WvncmlyVy8b/AAg8cw7/AA5e7v4oHr54/Zp/5FDUF/jivJa+j/Gb/wDFPXEX&#10;8bxNXzV+zS/l6Rrtts+eK+lr63MuWBx4L4Tu9Sdk+I2jt/fgdK6DZv8A7WWsXW/+Ry0Rv96t+zh/&#10;02+X+Bq78F/ALqnJeBpp3uNQtp33/f8AuVzfwT/c+JvE0DfwXjV6Npugxabe3E6/8ta8/wDhE/8A&#10;xXXihf8ApvV1/sBQ+2e4IMbKt21lLeN8tVIUrYsNRSwT7tdmEjSnV/enHUlKEfcLc1tFpuk3Hmt/&#10;DXnHwomV/hzP5bfItzKv/j9bnjPVZ5tLvdjf8snrgPgUZbn4QX23d5q3M+2uzNsbSrYadKBVGhKF&#10;KU5GN4zsJdY1u08idU/2K7j4daJPolhKssu/e2+vGLbTdb03xZFPqDfuvN+//dSvevD1/Bc28qQS&#10;q+3+5X4vR9yqby+E8M/aB8tLrU923Y8VfKvi1/O8N28Cr8nn76+qP2hLNbyfU13fOsG+vl+GF7/S&#10;7e22q+6ev0rhn/fIT/vHBmX+5z/wl34deCZdYvbfdFv+avtj4RaP/YOnXdttrivhX8N4rC1t5Wi/&#10;h3769i02z+x3Vwv/AEyr+gfEHExq5PyQPxzhvDeyx3OUtbufJfT5f+mtPm+d6zvEL/utPX/pvV5/&#10;vNX8E5lL3uQ/e6HwkM33K+W5vk+O+u/7ca19Sv8Ac3V8u6qnk/HjWP8Aagr3OGv+X3+A97CD9S+G&#10;UVzqz6l5uyXd/eq1eQ/ZRbq38G2uZTxZfX/iy40/zf3Sv99/krptbR4Vi3Nv+ZK9+rGtCcIVphLl&#10;98+wtBf/AIk1i3/TJa0N9Znh7/kBaf8A9ckrTdN9duE/hH57X/izH0UUV3HKFc74/Tf4N1P/AK5V&#10;0VYXj3/kTdV/64PXJX+E3o/EfFlp8iy/71YWvP8A6Y6/7P8A7PW7Zzb1dv8Aaauc8Qv5N/L/AJ/j&#10;rLDR98+hpfFAb8SP+RW0zd/z3ryTxq7f2xAzf3a9W+ITs/g/T2b7/nrXl3ji2Z9RtZf9mvsct0jA&#10;Mb8R99/sc/8AJFrT/rvLXtteG/sdP/xZm1/6+Hr3KvhcV/vE/wDEfNV/iCil/wDZKRK5TIsWA/0q&#10;qlzVuw/4+K5LxVrz6VdRRr/y1rmxMuSMDpwxoVgn/kZP+2VPuNYlS6SBfv7d9Qwv52tI2378FRL+&#10;Ed8SC83DxH935PI+/Xgnjezub/4g6qsG391Pau2+vpC8Rf7vz181eNNYl0T4lalJEzJuurVPk/4F&#10;XbgY/vTsj8J7B8N7nZ4SvZdv3JZXrqPB7tNoCTs+/wA3565T4V/6T4Nuv9ue4/8AQ67XRLZbDQ4o&#10;N2/Ytfa4T4TjqfEeD/BBGm8UfFWWJfne+l+/WF8e7aKz+BOvNu+eWBnrS+AEzJrfxQlX+HUZaxf2&#10;jbln+BmttL/HE22vtst+OB5WJ+2WP+CZCbPgZqf/AGEa+kviolrN4I1CK8s/t9vKuxodu/fXzr/w&#10;TNTZ8B7tv+n7/wBkr6Q+JE19beErttKWD7X8nlfaG+SvpMT/ABzx4/wjqPB8MUPhvTIoovJiWBds&#10;W37lfkd/wVMsJ0/aduLll/cy6darG3/AK/Xnw88r6VYtLt83yl3bK/L7/grBYqPG+i33/LUs0Jb/&#10;ALZJXfgf4pEvhPnT9la0lXx9ZT7f3W/bvr9ZPC//ACCIv92vgL9iLwlbax8P/Euqyr/pFheQbHr7&#10;98NP/wASuL/dr8y4wd8Ye9l/8M2KKKK/Oj1wooooA/G+dds6f71e8aboMt/4X81mgh2Rfc3V4ZN+&#10;+ukX/ar3iz0Gebwvv/0aFEX+Bq/oOJ+vYv7ZyXwZhZPG8v8Asfx19LP97733a+dPg/Zt/wAJlN/c&#10;/v19GzOv8Feke3lv8IxNbRntX+avQ/2b/nstT2157rz7LWX/AOKr0L9nJ9mm6h8vz/7FcdU4M5/g&#10;HnXxTfZ471j/AHl21yPnb3rqfihN53j7WP8AZZa5NH5rjPbyn/doFDxDcqlq26szw8++4+7+6qXx&#10;bN5Nr5v36f4Pf7TFu/4BXTH4S5e/X5Dpd7UTJ/pUVP8A4vmpm/8A02L+5XNI6cdH9xMi1LWP7EuN&#10;PvPmTyl3/JXYax+2l/YPhf8AszSLWR7112S3d3/D/uV5/wCPNsOl2/8A1y+WvB9bd3uPuts3f3au&#10;EpQj7p+exwlLEfGM+KfiSfxde3Gpz7nmn+dnesv4XwNNqn9z/gNJ4khYaTv/ANmqXgDVW0693LHv&#10;rvqc06B8ri4xhieWB9i6PrEUNqq/N8qpXRp4ntIfKX+5/tVznwutovGGkyyyxbJYovlStV/BkFte&#10;P/cf56xjy+y5D1cN7WEeaJS8T69b/wBl3G2dtn+9XyF4hufO8RXbbt/z19W634Ys7/S7t/44vu18&#10;qeIbfyfEF3/v1HunZTlVnX94E61PHUCdasJXBM+5ok0fQ1OnWoIvvVOnWsT1aRIPvmpo6gHU1aRK&#10;Dvpk38FRzNtjqeP7pqC6TEYqjpl8B9T/ALGFsr6NqE/8f2rZVv4JwrN8V/GD/wDUYlo/YqT/AIpe&#10;9/2rpqZ8Cn/4un4w/vrrEtfS4T4T+YOKJf8ACieP+L5v+LteKtv/AD+PVtKzPF83/F3/ABVt/wCf&#10;x604/n2fwV83ifjP2PKP9zpEqfJQj/3qZT0f/ermPdGbNijbXR+HrnZa7f7q1zKP/pCf3K3tB+S3&#10;bd/dq4mVQxnffLLSndtqtv8AMupamqZG0R+/fRvo/gplZmpbm+SL/gNeCePPnv3/AOute9zJvt1r&#10;5/8AHL/8TT5fuebXpYQ/Ps/+wRR/Jap/u12v7Nryv8Rov9+uK+/af8Br0j9l6GJPHUW/+Nvlr2MN&#10;8R89Q/iwPtvxVYXOpW/kWqq8r/368W1L9nLxjc6pLffYf3W7euxq+g7bdNq8Uarv3fx17fpduF0t&#10;F2r8sfy12cv2z6bMsZLD8h+Xfxy8Pah4e0b7NqEDWz/3K+abF/8ASpa+6/26bzfHbweRslT71fCF&#10;v8l9JRhvtHzOd1faxhMjPVq1of8AUVmHq1ay/wCqrGRwUPgKNy/FENRXP3xTrXvQdMfiPpP9jB/+&#10;Kt/7b/NX3x4wT/R6/Pr9jibZ4y2/9Na/QjxUm+1T5tlexH+EfnuYf7yVP+ZSl2ff21+W/wC0umz4&#10;oan/AL1fqXDu/wCEWuP92vy+/aZT/i6GoP8A36xkceG/3k8pU/u80K9ObmMURJzXmn3ceYjmHy1H&#10;abvn/u1dnh/d1Utk/fPXTTOHHR5DpvCqf6VF/vV7Vpvw6bWNNedZf3q/wba8X8K/Pfw/71fUvh55&#10;38KS7WX7v8C/PXNX+I9LL5fuj5d8V2zW1+8Tf8sm2U+L/VJ/u07xpCyavLu/560y2+6ld9H4TxMX&#10;/FJqKKK3OEK0LFP9IRqz6vWP/HxQdFD+KehQ7X2bf7tZl4my4rVhT7n/AFyrKvP9bWZ9nH4SvR/w&#10;KiimbiP90V9U/shDZfr/ALtfLVfUv7JMyJqKf7lZyPMxfwntHxFT/Rbpf9mvgf4op/xWT7f46++/&#10;H/zwXG6vgb4rp/xWW7/argj8R5VI898Q/JLFX0x8CU36M/8Afe1/9kr5n8RP88VfSfwGv4odL+b/&#10;AJ9fv130DpkeL+KvnvZdv9564EJv1Fv96vQPFr7NSuP96uFR9mqf7rVEZHm1D03/AIQ+eaweVd3y&#10;RUeA/wBzqld3ptzs8NXHy/eg+d68/wDB7/8AE5rmpVZTlM9vK5fvYHrsH3alqK2+eKpa6D9Ij8IU&#10;UUUDHo9eG/GaRptXt938P3a9v+5XhvxgTfq8O6spHFjv4R54dqS1vaVXPSPsf+Kuh0d9kVYyPlcr&#10;/wB5Nf8A5ZfJXMar/rzXSwvvbbWLrFi8Mm6uOXwn3Nf34kNp1NetfApGfxD8v/PVK8otfkr1/wDZ&#10;+Tf4k/35UrzY/GceZf7jM/UPwR/yCbT/AK5Vt6km+snwYjJpduv+ylbd4nz16UfiPwep8R2ui/8A&#10;IFT/AHa+PP2iE/4nlyzf3K+wdN+TSP8AgNfGP7Rk2/Wr/a38GyjMP4UD7vhT/epnyx4htlS/RvNr&#10;n9Y02K52bV/iqfxU7pdfKzVFZ3+/YrL/AN9188fvkavPS9wxJrCVE3bfk/3afoOlTpqHm/7VdW8M&#10;TxfdqjpUzfbfKVaIl16sZxhzHYWyb0t1+X71fol8HLNbbwbbfL/ywr89rOH9/aRN9/etfo58MfKh&#10;8IW/3f8AUf8Astexlv2z8u4tl+6gcLrc0Vt/bcu3/lk256+Evio/na5cbG+R/wCOvtfxJqttc2fi&#10;DZKv3Wr4Y8ePvvLj5f4q8rMJfvT1eDqfJT5zhLb/AI+of+utegb9mh3f+7XA2ab7+3X/AGq7W/8A&#10;3Ph64b+BFqKB9/jTyu8T/TJZd38Vep/AtP8AT7hv9qvJjM0t1L/s17T8BUXfLu/inraXxlx/gHVf&#10;FZ/O8TWiN/zyWvpP4BbodB2qvybflr5k+Jf+k+MvKb+Hamyvqn4EvaJ4YRgy+bt+fdV4H+KfKcQf&#10;7nA8B/aBm/tLxvcI3/PLYyVk/sgTt4I/aS0i6VmS3vIpbKX5vvo3/wBlsra/aDto7Xx3O0a/61N1&#10;cF4P1ufw/wCL9P1KDd5trL5vyUUK/scUY4nL6WOynk/un2l+078SrN/i/wDC3wDcybNPv9RW9vt/&#10;3G/591/7+17pv+5XyL+1t4Lu/iH4e8K/ELRo2uJLSJH3Rf8ALL+NP/H6+ivhF4/g+JHw+0fXF+SW&#10;eLZdQv8A8sp1+WVP++q96cpTqz5z8HdH2UIWO1qrdQ7Hq1vqK6SokckTmtVtt/8ABvridb03yd7L&#10;u/3K9Iv4WeL7tclrcDeVLJs/v149eJ7GGqHm+pQ7PlaucvLaW2/deV96u2v7b5P4a5e/SWb97u3/&#10;AMdeJVie3TkYPmN5u9tvzfwVE671+7Vi5ZJpYmZFSqszM6PuT5/9iseU6Sts+d/9mqjozy7Wq3bJ&#10;vfdTpvk+7/FUGxjzWH31+/8ANvqhforu/wDfrd/3fv1k3ltE/wB+oAxUttktS71RttWH+ff8tZ9z&#10;bNs/iqyy8jL97dWx8Gf9G+LV68X3J7WJ/wDvnfXM79nzN89dD8Ln2eP4p1+95Dp/4/XfhpfvTjr/&#10;AAzPsizm/wBAT+4tO875azba5d9NSpd+/wDir7CPwnx/L7w93+eh5qqTPTN+yswLDzf7VVHm/utU&#10;E1x8tV5pfl/9nqeY25SZ5t/3GqJ/neoYXZ6mf5/4qzKMvW7nyLd/4K8vsLZ/FvjK1s9reVu+bZ/c&#10;rsPG2qrbWsv9/b/eo+A+iedLd6rKn3/3UW9ayj78j0/4VLmPbdNhWG3RVXZsWrdCfcplerH4T5iX&#10;vj3eonSimPQWPoplFSMKfQlFUQOpu+imPQUH32pj09KZUBEpXOzmuf1ib902379bt/N8hrktVfzk&#10;/uVjI7KZxXiZ/tO+vKtbT97LXrWtW37qvL9bhZJfm/8AH64JHt0DzzWE3u9cTqsNegarbf8AAK4f&#10;WE2eb/8AE1id5wet/wDj9ffvwh17/hJPh34fvN2+V7NUZ/8AbX5a+AtYT533V9W/sheJ2v8AwBcW&#10;LN/x4XTov+43z/8AxdFX4TgqH0jDN5yfN9+rsKN8lZVs++thHbd97ZUnGXUf5d1Q799Dv+6qKF61&#10;JHTPvWh32Kn+1UTvR9/5akolnf8Ae/eqNLb593+1UM7+S6f36swu3kfNXLICfeyVYheqW/56tJ/s&#10;/fqjE00RUX5aSZ9ny022k2JTH+7urUxIJptjvUPyzRbWodPtMu5v71PuU+SuI2PPviLYfbPD9xP/&#10;AM8vnWvl34nQ/wDFG6qrf88q+u/Elt9v0i7gX+OJq+VPHNm03hLWImX78H36+YzCn+/hM/Rcgr89&#10;KcCX9k2bf4fmWvoOf7pr5q/ZMm2Wt3FX0q/evkMZ/HmbYv8AimJ4ZfZr80XzVt62n716yfDce/xI&#10;4rjfi18ctM8DePLHw9HZy6lKksUurTW/3LOJvuJ/tSv/AApXdgsrq5hKFKlA+dzLHUsFPnnI+av+&#10;Ci9zLceLfAPhxYt/2LTJbr5P42updv8A7b1mfGDxtqum3VvpHxGsdN+12HgqW38Kf2Tapdb2vP8A&#10;VPcO7/6391/B93f8laH7QPi3Tfij8WtW8VavY3OlaV4P0dIp7FJd80rrK+xHf+Fnll2bP9/+5XzP&#10;pviHUPFuva74jvpWmuNN06WWBHbf5T7P3Sf8Ar+h8JgvqOGhS/lPyCrX+t15T/mNV9NsYdZ0Tw5q&#10;+oLptprN1/xNnhg/49Ylf7/zP/rU/er/AMAr67+C/gTw54x0bUbrStK/sf4O+H97wWm7/SNeuv4J&#10;bqX7zJ86fJ/tpXx/4kufOi1PTJ/Kd57X+0NJldvknt5f3rxf70T79n+1v/2K+6PAnxF0PxD+ynpX&#10;hzR9uyKxsLW62fL8897sli/9n/4HXf8AByHm14/znQfFfw3qeq/ssaxPoq/adY1y1+0Sy267N8Sy&#10;pKkUSfwxeUj7Ik/vvX5qeP8A4hTp4X8P2djc/Y7q1s20+e3/ANjfK/8A7Vr9S/FXxCT4b+GvEvg6&#10;CC++16MzRRTWipLLFYN/qrjY3+/t3pu/gavzb8YT6Z4Kj1Xd4Fi8Q6gNQuHi8SX0ErWksXmqqbYt&#10;23ajqq/O7/M7bt26sfe5p8wR5fcPJ/h74mOi6tt8zyfNZHSVP4Zf4f8A0Jq+rPFfxR0zxVdJ440x&#10;bbTfEssX2fW9MuP+Pe8lVNrv/s7/AL9fMWp6tLPptja3Xh/TNMjWWItOtn5E8/l5/j/3XXds/wBm&#10;rPi/R9BuXudQ0e/mtQzeabDUsrldpZvIl3tvVMeX/eqKn733Dbl5Zc5o/FrWPAviFPtmh2cuj6nu&#10;/e2MPzRf8Aesnw94Jv4tEtNZt79kmn/1EMMu19zP5Sf99NXAPXbeA7DUPiJ4k0LwzPeT/wBnxb9k&#10;SffiiXfK+z/a+/RyyhH3S/dn8Rv+MPhd/wAI89wst8tzdxf690bcn+38++uIS2vLB/li86KVf7v3&#10;1r23VfBn2a/i0rSrOdPtU6eQjr5vm/c+/WPrXw+ubbw7L57Nb/uP3UKyqtxLK7fcRP7vyPurgp4m&#10;p7XlkbSoR5TySGaCFJWWLfv+RYn/AIaz0SrMltp8EzrFd3ETL/BdQ4/9BaoY7O7dWaKNrhF/jiWv&#10;Y5jmjHkJU/uV6t+z9H9m8f6fqO6BLewniuJ3uJ/K+Tfs+X+997+CvJ7aNhtaTcn+5/FXoXw30zWv&#10;Eeo28Fnp+pTaerbZZrS2llRE/j/9CrjxceelI78NU5KsJRP0o+IWj32pWES20/kvUvwusJ7BH8+5&#10;+01p3Ojz3PhzSraRYra7Sxi89Ip/NSKXZ86b/wCPZ93fTvA2iS6PK6yS+dur8Krx5K84n7xhpe1o&#10;Qmee/Fq2nvLqVYF++tYXwr02cXSQTxeTsb+OvSvFV5Z2esvLKu+sLzra8ukntk2JX79wZgvrHIfz&#10;T4h5h/Z8Zz5OY+oNHubPSvCUUrSqiKtUrP4o6D5X/H9B/wB9V5ZqV5eTfDG4XzW/1X391fF+qwa0&#10;mnXci3U+xGb+KvH4xyKM8T8Z6XCGafWMDD3D9IJvjT4Vh+/qtt/33Ut58UdB1LTvNivonT/er8kN&#10;EmvNV8Q2ltLeT/vZdjfva+uv+EGTQfCCfZZ23ywfwNX5vieHY0qXPzn3OGzClVr8nIfRr/GDw5bL&#10;819Gn/Aq8V+N3hL4LfHWdNQ166+x6vFB5C6tp9wsUu3+Df8AwtXyp4ws9TtrCVpZ2dP96uJ8Hwf2&#10;xr1vBPLIkTt/frbKMlnR/e0p8h2ZhjaUP3U4GX8Y/g/N8K9WSWz1GLXvDt5K32PVovk37f8AllKv&#10;8LV5yiM6Oyozon3q/SXQfgtY/EP4N+KvB3kR3NxPbfaLF3/5ZXS/NE6/+g/7rPX55eH3ubBdQni3&#10;Q3FqiS7H+5/rf40r9JyvF/WOelL4onxmZUPZcs4faJdKuftmgvY/Zpbl4mllbyf+WUX97/vpVpsz&#10;xa3a3Uq2cn9p7vNZ4V+Tyv46c9tc6Pv1CxvIJvm+b7O38NSzeItV8SXEVn5scPm74tiLsT5vv/8A&#10;oFfRnysubm5jChhkm+ZVZ9n9z+Gpr/TZ9KuvIuYGhm/uPW0k39iWt9BY6ms0sqbNiQfO6fx/PUWt&#10;wwXPh/StQi3ed88U7Sy797LUcptGv73905+j+9RT6k7xm1qEp9M/jrMsmtrmWwure5gZkuIm82J0&#10;/hr9GP2bPj952lxa5Y/6Zb3GyLX9M3/Pby/89USvzk+XZW34M8ba14A1uLVdFvGtrhfvJ/BKn9x0&#10;rgxND2vwnfhq8Ye7P4T9Evjr8GdT+IV6/ijwBBpupeHJYPNlsbe68p93ztLvT/2SvnrWP2fPCtza&#10;6Jq/9maloKXkC3v+jy+bFdRf7H91q6D4aftJ6B4kliWS+n8E+KJfkaa3b/RLhv8AP9+vav2ZtZsf&#10;AEX2bxdueKWLyrW7l/e28W53fyv++dlfNylVoy5D6Tl54/3T86PGevT63rdxubZaQN5Vrb/wW8W/&#10;7iJVbRNH1DUvtFzp9jLeJYL9on2Lv2r/AH3r9APHHw98AeM/Fvir7NpGm6ra+f5v2i3g+7E391/v&#10;fJXK/CX4S2fgOLxhZwf6TaSsm13+d/Kb5dj/APj9OWaUoQnHlPSocO1a3JPn92R8iXlz4n8Z/aPE&#10;fkXdzb2ESxS3aL8kCfdT565qaaW5llnnbzpW/jevuXxD4WsfA/7OOoLaQLFay2t18m3+Lzdm5q+F&#10;/vxfPXo5bi/rHP7h4+bZfHA8kOfmGfxf+g0bKNnz0+vdPkg2V9sfsS6ldfDrQfEug3NjY2HiPxhE&#10;r+HdTuLm1lRnVP8AVMm92WvjTTbm2s7+3nvrH+0rRG+a089ovN/2N9dn8VLbStEg8NaRplj/AGbd&#10;xWf9oXnlMzo7z/Omx9+75Iti1yYmh9YpchcZckj9YPE/7Rvw1+GOg2994q8R2n9t+R81vcNvdG/2&#10;Il31+Vnx++LV98cvjDrHiyD7T5UreVZokWx4rdPufdrzK5eV98rNvl/vv89frx8B9O8HfCj4S/C+&#10;Dw5Avm+LbO3le4Tak15O0Xmyyu8teJ7KlllLnn7x0831j3D82fD3jbQ/Ei2+h/E/T50i2+Va+JrS&#10;DZqFr/11/wCe8X+w/wA1enabc+IbPwvcfBHxLrVtf+H9Zg+1eFPEMTebbvL99ESX+6/3Nn8P/fFf&#10;pB4z8AeGvFNrLY+IdI0nxCjL/wAe97/pX/7Nfm/4z8W/D7wf468V/DJdMZPA73yS2Op2900txol+&#10;v/LW3f8A55bvvpV4TMoYuXJyhVoch5zqthLrHh7wFqt3BJDqug6tFoGppN/Btl3xb/8Ax+up8N+K&#10;dV+GPi/40eMdMnaF7Bn0+D5v+Ws8u1H/AOALvrstb8K33iS6uJZIFS616KJLxLf7n9qWro6XCP8A&#10;3ZYvmrF1XTrG20rUINQi36VL4ruNSvkT/lrBaxJ8m/8A3/8A0Ovb5uc5jhNAhj+D/h6y1yezbWPi&#10;hri/aNJtHi83+zom/wCXp0/inf8AhrY8MfsYfF34nSvquoQQaVLev5rXHiG88qaXd/Hs+dq6b4Of&#10;taLb/Hy98XeLLLT4YtUiW1S6t7Nd+nRL/qlT5Pu7K/R/w94hsfFVhb31jctqVvcL5sUtpqezdXzm&#10;OzKrhqnLGB2UKEZx5z86If2IfjT8Lr9NX8Ia1pd/rFqrXGzRNRZJdv8A21RFb/cryzUv2tPjF5st&#10;teeL72GVN0U6eQsT/wC3v+Sv1FsL/wAY2fxs2xabPD4Vls/38uoXMUsqy/8ATLb/AA1+U/7QWgQQ&#10;/FLxlrFnqcFzpVxrE72rzS/6RP8AP877f97dXXgK8cXz88DGpH2UuU4dPG2uQ+KrfxHLqE95rEUv&#10;mrcXDb6i8ealp+t+K7u+0yLybS42y+T/AHHb76VjzO1M/jr6Hl5I+6cciXStNbWNUtLGD/W3UvlL&#10;X1t42/YJi8PeA01W28S7NVig82e3uIv3X3Pub6+X/AdnPf8AjXRIIJfJlluokWb+589fqfr3h7w9&#10;pWl6Omqs017FLF5up3Ev3/8Arr/s1x1KkoSCUj8sE+GniD+23026sZ7O7SLzf9IiZNy/7NYWq218&#10;y+bcxyfum8re9fq14nm8Oa95tnfRW1/F/DMkqP8AL/sP/DXy18af2eNQsvD+7Q4PtOn3Uv2hv78X&#10;/wAVXJKrVh78o+6erhvYYilyc/vHyC7/ANpWvzf8fEC/99rX1d+z38S9Fs/h49tPBdzeK/In0rTo&#10;re1aXzfNryLRPgzc3mqbbGf/AFS/vXdfuV1/wc1K88N+MptP0+xn1XU/4UtFfzYn/vpt+avUwWJh&#10;zHj5phJey5Jn0w/jP4wWHhyy+Fdn4asfGGtJZrLBv/4+NLi/6ay/d+T/AG6+WLO2az+LlxqvjOC2&#10;8T2/nypqEVxdIj7vub93+xXsF/4tvvBOjeIP7Qi13WPGGr/up3SeV/Kg/wCmu1/mb/frzH4P6J4e&#10;1j4kp/wmdjL4k8L38T273Fosqy2u7+Pb975KuvLDTlzw+KRx5fGvSjySgefvc6H4PuriTT2/ti98&#10;3/RXf/VQf3P95q5q8vJb+6lnnlaa4f7zvXovxL8Maf8ACX4neIPDltKuvaKrfuJv49n8Hzf3qsQ+&#10;A9Q8f7NX8hdN8P2qpuuLu1+zxRJ/11+Td/wDdXBzckj2Pjieb6VDFNfwrP8A6rd83+5XQJ4nW8+I&#10;NpqssTTW8E8TrD/sLWj/AGP4V1jx1b2MGq/2X4f839/qdxv2bf8AYStj4gWHw+0HV/8AihbzUtVt&#10;0g2S3eopsR3/ANmuepi4wqcvIXGnzkfw98Z7/jto+uMuxP7YguNj/wDXVK++PiY9zYeJvGsUG3/i&#10;V61pPiT5P+eXmxeb/wCO27V+YVnctYalDcxNsliberpX6bHxJF42XwP4j3MkXjXw3Lot8ny/62JN&#10;33/+/tay/iwOaXwninxvs7bVdU8YWdtBsuLC/wD7Si+bf+6l+eX/AMi+bXlPhXx4vh6JtK1qxXW/&#10;DU/+vsXb54v9uJ/4Grb1v+1/CuqXGp3M7XLq0um3m+vOrnbcy7YP73yV6sZUp+7M4/egeka/4AbR&#10;/D0virwZqf8AbfhqX90z7f8ASLX/AKZXEX/s9aHg+bxR+xb8bvC+p6nEt5/ammJcT2NpLv8ANtZ/&#10;4H/2tyUz4G+DPGd/Lcar4VntofKbyp0lnT5/k3fPF/EtdF48sPHGpeAJfitqHh7S7PT/ALZ/Zv8A&#10;bMW/7XLtfb+6RndVXdvT5KJRlVjyTMeWlSl7WED6Z+Hv7S3gPXvBviNdc8WXf9oX8sqf8I3o0UqX&#10;0SfP+683+9/t71rovgImlfEXwrFc6HBPol7o15Lby2k0ryv9lb7m9/8AP3Hr588N6lovxg8JxXnh&#10;Xwt4X0T4i2UsUtrdaezWFxdKv/TLZ5UrV6n4S+JEHifUUvvCDyeCfFthLEmvvdywRWl5t+/E8TPu&#10;b/gFelQw0aWG9hGXvSPjMXXlPFe1nD3Yn02m7+znil/1qr81fM/w0f7N8ZvGEH/TXete/W2qS6lb&#10;xXbyq73S+azp8iPXhXhWH7N8cPEX+3Er1/LGex9liasJn9CZXUjVw1KcftHqmsvsurJv+mtel6Pt&#10;3V5f4h4+xf8AXVK9I0Z/kif/AGa+OyaX+0npY3+EaviSHfpFxv8A7tfLv7PH7nU/FcH9y+b/ANDr&#10;6d16Zv7Lf/dr5i+CP7nxp4vg/wCnx3r67MpRn8JwYL4T0DxLuTxNon/XWurhRodQuN22uR8Yvs1n&#10;RG/6b11dtu/tO43/APAa7st/hG1csfM4ry/4aQ+T8RvEy/3pa9N85sPXm/gn5Pihr3zff2V01Tmo&#10;HtEP3KfSQ/cpXoJMfxCm/S7tf+mT765D9ns7/hjqSfwrfXCrXb6rDLc2VxEv8a1x3wNgaz8Ha7aM&#10;ux4tRlrmxcZeymdrlH2XIQeNrYvod3Kq/vUX5X/u1j/AHVWvv7Till3+V/BtrpdedXsLjd93a1cf&#10;+z+kSavre1l2fw1+a4SXPUOer8Jz/wAfoWfV73b/ABWv3K+f/BWmsj6bFPFs33iV9S/E6GKbxekD&#10;Rb90HzV5VqWmwWfiDR/Ki2Il5F/6HX1mSYv2OOhS/vGOJjz4aZ9QaDpqWdrFEv3NtWHTZf3H+7V2&#10;2TZFD/u1Sm/5Ckv/AFyr+geLZc+VTPy7LY8mMOS8UfJFp/8Asz1qunz1n+M0/wBFtG3f8t1rTev4&#10;kzD+KfsdD4Su9fMWvQ7PjvqC/wB+2r6devmTxGn/ABfmX/r2r3OHPirf4D28Ic1qtysPjF4baD7z&#10;/M7rXW62my3iWtOa50O3unaXalx/frM150mTcrfJur3p1fbSh7hcvtn134U/5F/Sv+uCVsVieD33&#10;+F9Kb/pgn/oFbdephP4R+dV/4sgooorrOUKx/GCb/CWrf9cGrYrM8Tp/xS2p/wDXBq58T8JvT+I+&#10;JIU8lJf95q5fxK+y/f8Az/HXXP8AJLL/ANdXrj/Evz3kq/3l+X/vuufCfxT3qfxQIviCf+KQsP8A&#10;ruteZ+Nptl1Ev+xXpnjzzf8AhC9P3f8APWvLPH83+mWn9/ZX2OWx9yxeN+I++/2N0/4sva/9fD17&#10;lXhv7G7t/wAKXs/+vh69yr4bH/7zM+ar/EFP/gplCVyGRZsH/wBIrz7xtCs2r2+5tiItegWH+v8A&#10;+AV514whlm8Xab/z7umxq4Mb8MDswxU1KFU8SafPE3/LLZs21sf8x/8A7ZVUv9N87X4Z/N2Iv8FT&#10;b9/iBP8ArhR/y6OyPxF28FfNvjDR/wC2PG3iBfKZ9k9q/wAn/Aq+kr/7lfPupalLY+OfEvlQLN5r&#10;wf8As1ehl8veOyPwnf8Awodofhzdsv8Az1n212fhK8lvPDMM8n+taKuC+FF4v/CqrtpPk3yz/wDo&#10;dei+G4Vh8NWn/XCvtcN8Jx1PiPB/gPbf6f8AFDyvvPqMtc5+1J/ofwJ1BWVkfyK7P9mZP+Jz8QGb&#10;/oMS1yn7ak3/ABarW1X7m2vucr+KJ5uL+2bH/BNlP+Mev+3xq9++Jtgt/wCEbiD7c2m72TbKjfOv&#10;z14J/wAE2/k/Z1i/6/Ja9w+MWsaVonge4udaXztPWWLd8u/+Ovp8T/HPBj8J6B4bh8nSLKJpWmdI&#10;k+d6/MX/AIKtTb/Eekr/AHbx/wD0UlfqB4eeKbS7Jov9U8SOtflr/wAFTn3+JrX/AGNTdf8AyXir&#10;pwX8UmXwjP2CJvL+DfxAb/pvb/8AoVfb/hV/+JRb/wC7Xw1+wp8nwS8fN/furVf/AB+vt/wl/wAg&#10;WD/dr8x4v/3k97Lv4RvUUUV+dnshRRRQB+N+/wD0hH/2q9401Jb/AMK+asUafuv4Ja8Bf/W11Nt4&#10;qubDRJbVF/4Hur+gIn7JUp+1jM9C+DVzv8UXEX3/APbr6Dm+f7v3NtfM/wAAd03iOWVvnevpid+H&#10;r1T2Mt/hGDr3/Hq9ek/s3fPpeoV5nr3/AB7/AN+vSf2dP+QNqDfwVx1Dzc5/hHmvxRRU+IOsf7yV&#10;yn8f3q6j4kbn8c6x/vLXLJ9/5q5j3sp/3WBla9ZteQbU+en6DpsumRbPv0a3qr6bFvX5P7tZ+j+J&#10;57y427letvsm0pUoVzsEqoNyX8O7+69TQvsWq7P/AKZD/uvurmLxv8CZR8cv51vZRf3lro3+GljN&#10;4Be5lW2mfyvl2fO+6uf8W7XbT1+/XsF5/o3wq/1Vsn7r/l3be9XS+E/N+aUD4f8AFkK22l3EX92s&#10;r4dwxTXv735/m+4tavjJ9tlOP96qvwxRXv8A/b3ffrtqfwD5vE/xz7N+Ht5baV4e3eVsfb81Q6l4&#10;8tHaVV++i0/we9n/AGG8Uvz/AC/990XPhLT4bpLn5djJ89YU+Xl989WlKrOl+6mc5D4kgTRrvzf+&#10;Wv3d9fK+vXP2nxHd/wDXWvra5s7HVdOuNkXyRb6+R9dh2eIbvb/z0q5cp04anVhKPOIvep0+7UC9&#10;6njrzZH21EuJ1qZOlV06VZWsT3qRInarcf3arolWB1q4npUyWGor/wD1QqVKivf9VR9k2q/wj6t/&#10;Yrf/AIpe+/6+m/8AQKb8DH/4ur4w/wCw1LSfsYP/AMUver/0+N/6BUfwPT/i6vjBd3/MYlr6TDfw&#10;j+WuKP8AkYHjPjnb/wALa8UL/wBPj1pWz74Ees/xmm/4v+Kt27/j8etOFNi/LXz1f4j9gyaX+xwJ&#10;Xop70ffrjPoSL/ltWxo774n/AIPlrJf/AIDWtoj/ALh9393+CgJGGnyXT/3qmVN9Qom+d2qyvyf8&#10;CokXEZv3/dp9M+5T6gomvHfyE/3a+fvGHz6j/wACr6Bm/wBXtb7jV4J4wRU1H/trXpYQ/PuIPigM&#10;hTzrX/gNd3+zqjJ4+t/7lcJCmyKvQP2eH2eO7evYofEeDQ/jwP0C8GTL/a0St87un/fVe4PY+dYI&#10;0a7PlrwrwS8X9rxb/v7Plr3J7jfpsSwXP8Nekd2d/wAWB8Dft1alE8sVnF/x8Rf62vg60f8A4mT1&#10;95/t4QwQtb/L/pb/AOtdK+DLT/kKPWOG+OZ5Gc/wKQ+X/W1pxf6r5qy5PvNWzb/6msZGND4DPuU4&#10;plv/AOhVJffcFMs/46Dpj8Z71+x++zxx/wBta/RLxIkr2qbdr/L8tfnL+yQ+zx7/ANtUr9GvEk3k&#10;6ekv+zXsR/hH57mX+9EVsjJ4el3V+YX7USMnxNvq/Tu2m+0+Hrhv9mvzM/arfZ8S7v8A21rGp8Jw&#10;Yb/eTx9PmSpo+1RR/wCqNSpXmn6RSEvH+Ss+1f8AetV66bC1RtP9a9dNM8rMPiOj8Mu322L/AHq+&#10;rfB1zs8OSrt/5ZV8n+GE/wBKX/er678BWG/wzLvT5PK+Z6xrnZgv4R8ueNtv9qXH/XWq9v8A6qrH&#10;jz5NfuEb/nv9yo4f9RXThvhPHxf8UdRRRXUcIVdsP+PsVSq5Z/60UHRQ+I9Dtn37P+uVUL9P3taF&#10;gn7qLb/zyrP1L/X1mfZx+EqUUUUzcd/fr6Z/ZS+TWYv92vmyFOa+nv2UkV9Xi+X+Gs5Hk5h8J7V4&#10;82va3FfA/wAWn/4rB6+/fH0LfZrv+CvgX4wJs8Ybv9quD7R5tM851753i/3q+g/gf/x5bF/igavn&#10;nX/vo3+1X0R8CX/0NP8ArlXfQOmR5L4tT/T7tf8Aarh0TZqn/Aq73xgn/ExuP96uCd/9P/4FWMTz&#10;ah9AWG3/AIRy4Xd/ywWuP8Hp/wATeuo0dJZvD33f+WFc14L/AOQu3+9XNQ+KZ7GV/wAWB67Zp+4S&#10;ib71Fm/7qlfpXYfp0fhI6KKKRIP92vEvjB8+pRV7a/3K8S+LX/H/ABVMjCvH3ThIbbed1a0MOzYt&#10;Z9mc/wDfVaUL/wDA64JHNhsNShLniaFt8ku5abrn/HrTofkao9ddXt5KwPVkYkPSvYv2e/k8R/8A&#10;bVa8fh6V7B+z38/iP/tqtedH4jjzL/cZn6i+En/4ldv/ANckrZuawfCT/wDErt/+uSVtzfO0VelE&#10;/CpR947e3+TRX/3a+Hv2g3b+2tU/3q+5HTZov/Aa+Efj2+/WdSarzD4IH3HC/wDFmeAXNtBPLF5v&#10;92uP8Qp9j1FPK+5W7rfmo0Vc/qsyXL/vG+evm+b3j92w1DnpQNuwufOiSJ/7tVrB3tr/AOb7+6sX&#10;+0vsCI3zPT9Kv21LUtzff3URLr0OSR6LZ3O/VLfzW/iWv0Q8EXKp4I+99y1/9kr857ZN9/aK/wDe&#10;XdX3t4Xufs3w8m3feSz/APZK9jLz8u4tj7sDwy2v59S1HW4navmzxs7JeXH+/XsHgzxP9s1nW4G/&#10;268X8cv595cf7z/PXlZhSjCr7h9hwpH9xA5Kz+S/idvnrqNVvN+g3C/crnLbb56fNV3WbnZo023+&#10;9RQPqsWcFC2Wave/2e4fuN/01rwO2/jr6M/Z/tv9At32/wAX/s9XL4iJfwC744tftnju4+bYu5K+&#10;lfhp4Pkt/DCSLIyeau9XRvnr5i8X3Df8J7dbf+e+yvsT4b3Tf8IZaM3/ADyq8DHnnM+RzurKFKHI&#10;fJfxTvLm58X3UE8rO0TeV89crbRedPt3fJXReP387xlqvzb/AN/9+sfRxvvLiuOPv1z6X4MuP0C/&#10;ZjtmT4F6alztuYnaXar/AD/JvrrtD8N2Ohw6hLpWnx2MUsv2idbf7m/+/srm/wBnFd/wT035dnzS&#10;/wDodes+HLP/AEWbd/HX20afPyH8uY2pyV6v+IwoZvloeb/ZouLT+y7+WFvuL8609Nrr/vVx/aMu&#10;b3SK5T918tc5qsO9fkWuo+5+6rKv4fMX/Y/v1x14nZQkeaaxZ7PnX/viuP1X/Z/8cr0XxJbfuv3V&#10;edarDLI+5tyfL81fPV4nvUDnLxNkqN/7LVK5erFylV3RvvVxyid8SJH+bc1M3/635fkqb+L/AH6Z&#10;5P8AE1YmpRm+T7tZifvm+Zq2LlF/g/4FWVcvsl+VaDQr/ZvJTbF/wKsp/wDW/K1bCTbP3TL/AL1U&#10;by2i/wCWXz04gULm2Z1Rt3yLW18NJ/J8WxP/ALNZR3bNrf8AjlMsJpdK1SK8i3fK33K66EuSRjU+&#10;A+vrPUlmsIttWkvNnybq810HxOupWFvLFKr71+5/tV0ttqX8PzV9VGr7p8xKgdK81V3udivt/wCA&#10;1S+27EqC5vVo5g5Sea8+RKrpM01ZT3O9/wCKtOwTetQX8BpIiInytUV/MqRP8lS7/JirC1+88m3f&#10;fRKQR9+R5542uZdSv4rGJfmlr3jwNokWiaHb2y/wLXi/gDSv+Ek8WvfN88Vu3yV9A2f7mJEooR+2&#10;Xi5e7yGlv/vUzfVfz/8Aao316B4/KWPO/wBqiq6PUu+kRyhvp9Mp6Uxhvo30b6ZQA/fQ6fJTKen+&#10;7QABNhqGd+aez7DVKd97/erORUTO1N99YF6i7fvVu3n3KxbpKiR2ROc1K23xV57r1h5nzV6fc23y&#10;f7lclr1t5aba4JHpU5HkWt2X7rb/AOh15t4hGz+7Xq2vQ7Jf9j568p8Wvs3/AN9ax5Tv5jzfxC+y&#10;Z69T/Y88T/2b4t1XSGb91ewebF/vr/8At15Frz+dNXQfAq//ALH+KGhT7tiSz/Z2/wCBfJW32Tml&#10;8R+jFg6vLtratZt/3/8A0KuVsJt8UW2t2Cb91vrmic0jRhdvN2tTHdUuKE/vNR/y13VoA/eu3d/t&#10;VWebyU3VbdP3bf7dV3tvkTd9ygIhv87YzVatpkeqnk7KWH5G3VgBo/Lu+9SJ+5uPlbfUW9fKoT5H&#10;/wBugg1YUaapZv3NRWczVLcpviqDm+0UrqbZ839+oh91Kl2fJTbz51rEuJk6kkSQSs3z/L9yvkz4&#10;x3n2C11i2g+SJVb5H/u19Taxc+Ta7a+WfjlM2sPcTr8m+1+5Xg5h9g+zyLm9rMwv2T7xXku4v4q+&#10;n5elfI37KM2zXruKvrpvuV8bmEf356+J+MydEf7P4kr50+K3gHwp4BvvEdxe3WoJ4lv57i9064u2&#10;3Rb5UdvvfxPv27W/u19AWpx4mix3qT4qeDI/GehyxeVF/aEUEv2WaWJH+8jps/8AH6+m4XzaOX4m&#10;Mp/CfE8TZf8AXqHL9o+DPiP4bvNC8F/FDwzff8hu1tdL1ed92/zYllle4/4EjXUTf8AevIvCug6h&#10;oOh6lFeWc8MurWfm2vy/62JrW92bP+Bp/wCOV7LNcwaboeheKlWe88QWqvo+raNqf/HveRLF5EsS&#10;P/txbE/vbkSq+gw6V45+I2heFfDi6hDp+kWf2KCHUW3yr5svzo/+59qr+hOaOI9/7Mj8doSlh/c/&#10;lPnrTPGNk2gwaLrOkf2xaWcjy2ksM/lSwbvvpu+f5Hrovh78V9S8N+I/I0OCDTbK/vLV/s+7eieU&#10;nlJ9/wC/8rv/AMCevP7ywls7q4glXZLFK0TJ/uvWe8zQy7k++nz1jy8h3yl7WPvn64ftLeGJ/Gdp&#10;/bXhPVVh8e+HIluIPsnz+fbyo7+U6/3X2Pt/+zr8sPiL8SNT8T+JtYu0gi0H+0ovKvLTTF8qKVd6&#10;S/8AfO9Uevr/APZL+LuseLfDnju5aW2ttb07TIJWu7j5/Nii3om/c/8AtpFXx78Ub+fxb8SNYuls&#10;4kuJ7x4vs9ou/e2/Z8lcEeaEpwmHLExdH8Xz21h/Z+pRjV9KiS48i0uHfZFLLFs81f8AdbY3/Aau&#10;peQav4T1pYdPjs7e1WCZFR2dfN37Gf5v76t/45WPqXh7UNKt4p7m1ZLeVniWb7yMy/fTd/wJa2JI&#10;l0X4eJE//H9rNz9o2f8ATrFu2f8AfUu//virkbROJ2V2Xwx0O01bxbp6ajqsei6fb77qe9L/AHEi&#10;Tf8AJ/tNt21zsNn8lWPJ+T5fv108vunMeo3nxHg134l2jWOoT6bpVq0sq3FzL887bG+//wCg7atz&#10;+IPFnxF8cyrolpN4ki+yxW7QwwbbdPuf3P7jt96vIEsPOl2qv712r6Z8E/GXwz8KfDXhq0k0a702&#10;/sLZrr7d4c1GKeLWZfutFdJKu3Z99fkd/ufc/u8dahyR9029oReD/wBijxr4/wBRl1S8uINHSVt6&#10;zbd6bv8A2Zv92vHPEmmy+HvE2reHG1n+2LewvJbVbjTlXZdbX270r0P4w/tdeOPi5B9ha8/sXR9v&#10;lfZLH915q/8ATV//AGVPlr6V/YB/sib4E+L77wn4dj1L4paJefa5XuNn+lRNF/o6f9ck2S/J/e/8&#10;d54+1hHmmYykfPnw+sJfCMFhqWo6K0N3ZT/aoJvEGgTxQyrs/wCfqL5v7/3ov4PvrXuvjDW4PEN1&#10;Zax4cgk8K6rqy/6Zb2N4r2jyrs+z6hZXUT7ZWR/klT5W8p33p8m6vs3wZ8TlfwRLc6v9m0TUNOtY&#10;n1ZLu6R0tX8pJXeX/llFF8/8f/s9fJ/jPxPrXx1+MS/8KI8OWmq6FpcXla7fXEEVvpl/P99Pn+T7&#10;ip8svyt9/wDg+/nTxftf4sDHllD4Dq9H8c3mq/DHQtVvp2h1OVksp4nXyn83yv4/7rO6XH/fqur8&#10;B6ld390/m7vK/wBuuU8eQ+Kvh7oOoXkngz7TrepS2aQaTfQfaEsr37RcbLhdv+v/AOPp0T/fT+NK&#10;2/BM08PijULG50y58PahEsVxPol3/rbXzf8A0JUZHTfXw2c5XGH+0UvhP1Hh/O/ax+r1fiJfGGlR&#10;Ta5+/b79VLPw3FbWe6zl3/8AAqyvijqEqap8rf8AA0rzrw94/wBXhiuIolkeH/0Gv1TgWryRh75+&#10;OeJlCValP3D6Khm87wLcWn/LbbXzJq9tv0HUE2/xPX0d8OvN1jwRezz/AOu2vXz5r1sz2Gqqq/Ir&#10;PurbjHl9vCZx+H0qs8HOEz5y8NIz+MLTb/z3r7rhhb+wrdWX7kVfDXhub7N44sm/gW6/9nr76s7l&#10;bnw5CyL8/lV8Tjf92P0LA/7zA+YfiL8mjXC/7VeS/D1N/i20X/prXsvxIttmlagyqzoteNfDqb7N&#10;4wsm+/8Ava5sp/hTO/No/vYH6Efs6u0N/cRfx1+f/wC1T4J/4VR+0V4tso7P/iX3s7alawzL8jxT&#10;/N8n+425P+AV9+/AGZX1ebZ/dryX/gpl8Ol1LS/B/jFfk+yztpF1Ls+7FL88Tv8A8DSX/vuvLy/F&#10;+yzOcJ/bNswoe2wcJnwpcPbWcXnwTrcw3CbJ0ibyn/4Gv/xFdDqul2+m+HdK1Kxtoob2K2WW5it2&#10;ZJYlb7j/AO1XJ6x4U1XRIllvLORLd/uXCfMj/wDA629b1ifRPFUU8XzpFZwRNC/3JYvs6b0f/fr9&#10;Wifmsvfl7silpf8AZjW00t5c/ZEl3LKkP727/wDiaz9Y1htSit7bYv2e1XyonSLZvX++6VZ8VaLD&#10;ptxbz2LNNpV/F9otndf++0/3kb5adpXgXXtbieW00i5mt0+9L5XyLRyyLjUpw96cjE3/AC0fcrsN&#10;Z+Gl7olha+c6yahdfvfs8XzeVEv8btXGVEo8nxHdQr0qvvwH0/8AgqFErsPAfw01PxytxeebBo/h&#10;+z/4/wDXL75Le3/2P9pv9isZS5DsjGU/gOUhhluZ0ggiaaVm2KiffZ69IsPhFZ+GvJvPH2tL4bt3&#10;TzYtMt0+0ahKv/XL/ll/wOrF/wDEjRfAEVxpnw7tm85/kl8U30X+nS/9e6/8sF/8erzK5uZ7y4ee&#10;eVrm4dt7TO293rm96Z0x9lS/vSPY9E+IWnW3+g+AvCtjpqJKkTX2p/6VqEsTPt3/AN1f+AVF4z+J&#10;eoeHvjJru6e5vNCi1FrefTvNf7PLFF8uzZ/wCvLNEuWsNZ0+f7nlTxP/AOP11HxmsJbP4peK9y/u&#10;ftzSo/8AsN8yV5sqEfa8kjvjjasI88T7P8A63oumpp/jbw5B9p8O3X+j6jFb/cSJvv70/hZK9Guf&#10;DEGg6J4ongn+2Je/YL2zu4vuT2rSt/F/eT+NP9qvzn+G/wAY/Fnwlv7ifw5qf2aGddk9jcRJcW9w&#10;n+3E1eq2fxd+NPxa8OarZ+DNBu30q1V31NPDNjLcJFu/j2fP5S/J/BXHSymlze+e9V4kq8sOSB69&#10;+2T45sfDfwW8H+DraVf7Y1GL7VeQ7vuRM+//AMfr450HwF4j8T2rXOlaLd3lun/Lwi/JXufwN/Zv&#10;n/aK8UaZ9s8VXN/L/Zn2rVpZdzvZP5rrFb72/wCmSI3/AAOv0T8JeBm+GPhTSvC/hPTNP1L7HB/p&#10;Us0vlI3/AI4/zV3x9lhPdifK4vF1cdLnmflZ8Lv2Y/H/AMXbjU4tF0ryX03/AF/25Xi+f/visf4l&#10;/Bbxj8Int/8AhKNFnsIrj7szr8m+v14todQ8MazcarbeFVs7G6VPtVvb3Su/m/wP5S//ABdeW/t1&#10;eAPEfjn4GXDRWNi9xYMl1Lsl/exbfv7Pkrsp1+c4Je4flIlS3l5PeMjTztNMirEu9t/y1F9xK9A0&#10;H4Py+J/hy/iPTNXivNYTU4rL+wUid7jZ/wA9f92umUuQInL+CdK/t7xRp+n/ANmS6x57bPskU/2d&#10;3+Tf97Y+2vvDwl+1F8OdE8A2/gX4gxW1zrHhKeK30mb7K11by26p+6dJdn3kT5PuV8g+LfA158B/&#10;FHijw5r0uzxLawRfYbvT5X8r5vvujf3druleZf8AstcdfDUsXS5JlxlKEuY+8/Gv7bHiD43+IbTw&#10;B8IvD/2O61RvsUF9cfuti/xvsX7q7f43/wC+a6PQf+Cbvhe00m4k8R+I9X1vWGTc1xY7LeJZW/3t&#10;7PXyP+yp8QtK+GPxw0LWtc09tS0p/NtZ0hi82WJZU++iV+lsPiHXvAdr4r8R6rfWl58OvK+26S6S&#10;qj2/yfcf/Z/4HXy2Mo1cJKEMOd9KXtfjPB/hRoOhw6XqHg6LULl/HHgif97DcN/x9W6/PE6f8BfY&#10;1VPj34V8J+BvhH411zWrOe5l1ad7fTrRJXi8qWV0+f8A4B/7JXyJpvxt1pfj0/j+D9ze3Wo/aGh3&#10;fI8X/PJ/+AV7B+2H8Y1+KnhLwomn2LWen/Zf7QlTzd+yVn2vF/wCvapxlywjI5uY+lvAf7HXwi8Q&#10;/D7R4n8K215LLapcfbkupftE+5Pv7t//AI5XiHx1+BGpfBHwzfeKvg94s8Q22kaW3/Ez0wTu1vbr&#10;/GyS/wAWz+NPmrk/2Uf2vX8AabN4J8Y3n/FOyxMlrqEytK9n/sf7v/oNd98S/iF4Mh+FGt/Cn4Ze&#10;NW8S3utyvdXl3LFvR4v44opfk+Z/+BV41LD4iFfkn70Dbmhy88D50f8AbD+LH2CW2XxU0LOvlfa4&#10;raJbjb/c37K4nSvipqttoMXh7UFg1LRNssXk3EW94vNf53Rv71clc20tnPLBKrJLE2xkf+Bqrulf&#10;V08NSpfBA4Je+el+DPhLovj/AMW+JdKs/FEVnp9hYy3Vhd3Cf8fUvybItn/ffz/7FZ/juGz1Xwbo&#10;k9jpum2H9jL/AGbdXFv8st7L9/e//wAXXKaDr154bv8A7ZYztC/3G2fxL/cr0PSofDmt/wBsanda&#10;hcvo6Wst62iW/wB9LzZsR/8Ad/26iUpQkXy88Sj+zT4Pbx58YfD+n/8ATfzfkb+7X6ZvbQTeNYoN&#10;Xsf3NnF/of2tv9a9flv8E/iK3wo+I2j+IfK85LWX5k/9Dr9ANY/aZ+E/iHSLLVf7ej+1xSxS/ZPK&#10;/e1zVZGPL7xF8VNB1XxD4w8/w1pSv+4/f+bOlun+xWPbePP7N1GWDxRPBpV3EqI1vNOldx4h8W6L&#10;od/p+vTpc3llqkTustou/Yv+5XL6Vrep6x4j/thfKudPum2/Z3gXeq/wferslU9tQ5JHmxpeyr85&#10;5N8XYZ9Nd5/BzQQy36+bdeVt+dP76V8xw+Krnwl4yi1C2nubbW0b+Dej19pfGbw9Y2eopdwbbNb9&#10;dksKL/HXx38aLKPSNe03UImzNu/76rgocsPhPe5pVfdme+Q6lrSeHE1WDXpNK123i+1RS2Mv+kPu&#10;+f564+bWNV0Sz/4SqeCx8R627f6Umo2u/wDet/H/AAfNXmtz4h8R65rP9p6PBczW8UXy/Z1+RV2f&#10;xV3Vh4wn1X4faqmpS/Y7iDZ/wOvCxdKeHlzwl9o9jDR548kjY8T/ALY3xZ0RX0NotC0TylTZ9n0e&#10;J5VT/YeVHapvhv8ACLxp+1v4N8UayviW+1XxLoksXlWN9O/kzo38Cf3Wr6A+Bv7MF5rHjfR/F/xB&#10;0Hwz4n8NX+mRfZZor5pfKb+B3i2IrV9X+D/CXgn4e+I9QsfDmlWXhu71KLfLb2kHleay/cr0Z5hG&#10;FL3viPNjQ94+PfFv7LNsn7Eunr/Zn2Pxno2/VbxHi2S7/wDlrE//AACvirw34e1Xxnqdloeh2Mup&#10;atft5UFpF99q/T39p745W3w08G3GoWMVjf8AiCXfpt5o0zt80Tf8tdn+xXD/ALDfwlXwl4B/4TiB&#10;rG81DVP3s/8Aof8ApdhF/cieuSnjeeHObezPgz4i/BDx18Imi/4Szw1qGjxS/wCqmlXfE/8AwNfl&#10;r6I/Z78YT+M/gBrfhqKVU1jwleJr+nb2+9Ev+tRP++H/AO+62v29v2ovD/xF0bSvBPg7U5b+0gne&#10;XU3eJk+dfuRfNXzV8BPiR/wrT4jaZqbfPp8v+iXkL/ceJvv17vvzpQmcEox5uQ+q5viGvg/4nW/i&#10;zSrO0v8AT9UgW4+z3a74nfZ86P8A7VVJvG9n4t+NMWp/DT4b/wDE1urV31HQ9kTxS7f9a9v/AM8q&#10;2vg78MfCnjv4s3HgXxFqVxaaXK7XWj3Fk67/AJvmVPmr1n4b/A3Vf2fv2vtEinilvPD97BdRadqe&#10;35Jf3W/Y/wDtJUS5ebnOaPw8h5F4PvPhJrH9pr4X8US/C7xRqkT2t1/wkOnXFx5X/PWKKVZf3X+/&#10;sr2nXvD/AIYn/Z58K+AJfiL4T8X3WlXDXEUVlq32fzm3S7P3Sb3lb978qfIte76b+yp4J/4W/wCK&#10;PiD9lie71mz+zraeV+6il/5ay/7z7F/8f/v18vfD39jbWfhTrera141trb+z4l3aTfWl1vfer/Jv&#10;T/bWtsXiY0qE5wClS/ew5zyXWPBPgzSvEr2MH/Cba344+S4ur6WVLW0s4v7kSL80td34es/Bya9b&#10;2eua1d6VbxQLFZ3FpbI7+b/H5qV1H7Qmt6L8PfEOn65eTt9ouot8Xy7HSLZ8ibK+dNB+K2h/EW91&#10;CDU4Fh1CVv3Fxu2vXiZPLE47GQnKfumOd0qVLBzhSh7x+hfhK8iv/CumrBfLqtvar9niu/I8rzf9&#10;9K8qTTv7N+OuoSfwXUCvXGfsYWfiywl8Swa02oTaOkqJZy3cu5P9xK9a8T2aw/E3T5/+esGyvyji&#10;qMZZhV5D7nh2lVw+BhCqbfiT/j0t/wDrutejaIm9Yv8Adrz7xImywh/3q7vQn2QW/wDu1+dZb7mK&#10;PpMX/CN/WPnsHXb/AA18wfCv/Rvir4yg/wCmu+vp2/3fY6+ZfAb7PjZ4qXb97bur7DHnm4H4TtfH&#10;Kf6Zo/8A19KldhNClnrO3/nrFXJePH2f2U3/AE+RV2etpv1S3bb/AMsK7Mr/AIUwxMveIX+/XmXh&#10;ubyfi1qq/wB6JXr03+OvP/DWlLN8ZLvc2z9x/wB913yjzyhCBFOXJznsFtueL7tatnoktyu5vkrW&#10;03TYEgTZWl5exa+2wWSR5eeqfN18w97kgZSaVFbQN8teb+BLdYV8W7dv/H/LXrE33XryrwZ/rfGC&#10;/wB28f8A9ArHiLDUqODnCEDsy+pKfPznP+Ik36Xd/wC69cp8AoVhl1CXzW3t/A9dXr9zBDZXHnyb&#10;E2v9+uU+A9zBc3uoRQPv2tX854Hm5j25fCP+LVz9g8R+f/0wryl9V/tW/wBKn/6eovuf79eofGZN&#10;+tov961dK8asIfsaaUv39l0v/odfR5XGP16E/wC8RU/3aZ9lpN5Nqn+7XP2eqx3+vXEEUu/ZFWZ4&#10;58WweHvDjztL8/lV5V+zZ4ql8W+L/EE7S7/l/vV/T/E2G/4QPan5FgsTH+0eQ9Y8Wp/xLrf/AK7r&#10;V13qLx5bfZtOi/67rUo+4a/hvMv4p+2UP4RXd6+bfFqbPjz/ANu1fSVfOXjtNnx3tNv8cFenw5/F&#10;q/4D2MIcp8S9n9vW8cW79797Z9ytu8hW20mJf7i1ieJYZr/4hxLF/ql/v11fiFFS1evqqvuRpQLl&#10;9s+sPA77/CGjv/06p/6BXQVzPw+ff4K0dv8Ap1Wumruwn8KB+e4n+LMKKKK6DlGR9KpeIU3+HNQ/&#10;65VoVU1v/kX7/wD64NXPX+E0p/GfEVz/AMfV2v8A01auU1t1/tb/AIC1dXc/8f8Ad/8AXV65HW/n&#10;1R/+uTVz4T4z6Gl8RB8Rfn8G2Xzf8t68q8ePvurWvTfH+5fBOn/9d6808a2klxPasv8ADX2OW+5G&#10;AY74j77/AGOP+SL2f/Xw9e5V4V+xx/yRq2/6+Hr3Wvhsb/vMz52v8QPRT/4KZXIZFiz/ANb/AMBr&#10;j/EEME14nm/fRd9dfZf8fFcN4q+fWLRf7/3q4Mb8MDsw3xmc9zv16KD5v3q09/k8VRLu/wCWFRTX&#10;K23i+K28r5Nq7X21Ym/5G1dv/PCoj/CO+PxGnf18yeOtSn0rxvrEsC/eurXdvavpu8r5i8daause&#10;Ntag8/7M32y1f/xxq9DLv4p0x+E9X+AVtFqvw48qVfv3Vx/6HXqHkrbWflKnyKteefAqFbPwVDEv&#10;/PeV/wDx+vRrz/j1m/3a+7w3wnHP4j56+AO57X4gMrbH/tOX7leaftTu0Pwb13zZ2md2/jr0v9n5&#10;9+l+O2b+PVpf/Q68x/a0eJPhHraxr+681fnr7bKfjgeVjftnqf8AwToh8n9m6ybb9+8lr6Qv9Es/&#10;ENv9jvolmt92/Y9fP/8AwT6hVP2YdHZfn826ld6+gNQ1iDRxDLO2zzW2Lvr6HE/xzxKXwnQWCLbI&#10;kS/cT5Fr8p/+Coj7/Eaf7OsS/wDpPFX6sWD+ciy/f3/dr8n/APgpp8+vSt/1HZV/8l4q78B/FIkS&#10;/sSfJ8BfHbf3ry1/9Dr7j8Hf8gC3/wB2vhn9i2byf2e/Hbf39Rtf/Q0r7g8DPv8AD1v/ALtfl3F/&#10;+8n0OW/wpnR0UUV+fHrhRTHfZUXnf7VOwH45S/61Kuv/AMer1Rb/AFgrRb/j0Ff0BE/ao/bO9+AM&#10;zJ4r2f3lr6guf9b81fM/7PcKnxDLL/cWvpi5SvUj8J6WX/CYXiT/AI9W/wB2vT/2cYdmg6hu3fwV&#10;5hr6f6H/ALv369S/Zsh/4kWoM396uOv8R5ud/wAI8n+JCbPHmsf71cvXUfFLb/wnmsJu+fzfmrl/&#10;JrjifQ5X/u0DC8Q/vk27tlV9EsPJl/hf+7VjxP8A6NF9756r+FXS5Tczb/8A2Sun7Ie77c6hKry7&#10;nvIqsKjVVm/4/Ivm/v1zSOnG/wC6zKPiZN8umxfLvf7te63OlLZ/CV5fL8mXyH/hb5q8H8TTbJdP&#10;Zf4a9j1LWLp/hZDA3zy+V/qdv+q/362pH5dL7B8NeNnZI5f96qXgbWINLuP3+3Z/t1a8czbUlT/b&#10;rjLau+MeelyHz2J/jn2R4S12fWNO3QQf6Pt/g+5XTX89zptvbszb3b+Csn9nj7GngPz54vn2/fro&#10;9Vhg1VrfZ86bvl2VEpfYPbw2E5I88JnKeIfFUtno0vkWzec38e37lfMGpTvLrd23/TWvsLWINMfT&#10;buCVVhfZ9yvkfW/KTXr3Z9zza5pSO+hQqwq+/MiSp16VFUq9K4JH2FIsJ1q1HVVOtXE6Vge3RJk6&#10;VYT7tQRfdNWU6VtE9WmKOpqG7fIqU9ahuF/d1BdX4T6w/Ywdf+EXvv8Ar6aq/wADf+SseMP+wxLV&#10;j9jB/wDil77/AK+mrP8Agp/yVrxh/wBhiX5K+lw3wwP5d4o/5GB5F45f/i8Xiv8A6/G+/WrFN+6r&#10;H8bfJ8YvFG//AJ/GrVt0+XctfN1/iP2DJv8AdoFj/ZoSlT7lJ/HXMfQB/Aa09EffbP8A7tZj/wCp&#10;q7oifuJv92gykU0m3/8A2FOR/m3UxPkd6f8Ax0GobP8AvihKlz8qUOf7tBpzEVy/7ivB/GD/APEx&#10;X/er3XUn/wBFb5vv14L4nffqkW7+9XfhD86z+X72BbX/AI9//Qq6L4G6l9m+INvt/vVz6Jst/l/u&#10;1b+DkMr/ABEt9q/xV7GG+I8Sh/Hgfov4Ydk1G1Zfnl2V71p93s05N0JR9vzbFrxD4dQrNq0UUv8A&#10;cWvoj7NZWdkm77qR16UfhO7O68IzhE+B/wBvNLZ7W0aD/W/xb6/Pq2+TVHr9A/29praZLdYGV5U+&#10;9XwDbJ/xMXrGh8Uzxc2j+4pEj/62te2/1NY8n+tetWz+eH5qgxofCUdQ+/UVt1p94/z/AC0WdB0/&#10;aPa/2Tn2ePt3/TVK/SbW7ZZrGH97/DX5rfsrvs8dp/11Wv0m1t2h05P+uVerH+EfnuZf7yQ2dt5O&#10;iXC/wba/ND9rGH/i5dx/u1+lmmu02jXG7+5X5q/tdJs+JM3+7WMjjofxzxy2/wBVR/Fioofu053z&#10;Xln6LTl7pHct8tVLY/vauum9aqQ7UlroonlZh/MdB4bf/Sl/3q+tvAaSzeHpVXz9/lf8Ar5G8POv&#10;21f975a+zvhpcxf8Iy6szf6r7lRXOzBfwj5M8foyeI7vzfnfzfmqK2TZElXviL/yMt9u/jnqjbPv&#10;iSuyh8J5uL/ij6KKK3POCrln/wAfFU6t27/vUqjoofEehW1zsWLb/dqpfffot/u2/wD1ypl39+sf&#10;tH20SrRRT0/2qZoSwvy9fTH7J/8AyGYv92vmTu1fSf7Jz79ft/8AcrOR5OO+E+h/H6f6Lcf7tfn7&#10;8Zf+Ry/32r9BfHKf6LcfwV+fvxm/5HD/AIFXB9o4KR5vr23zUr374HJvt4v+uFeA+Ifk2NXv3wHT&#10;fFbsv/PCuyibS+E808YJ/p9x/wBdXrzu63JqX/Aq9E8bfJq93/11avO9Q/4/93+1UfaPKqHvPh7U&#10;oIfD3leau94K5fwY/wDxOaxIbyf+zolV9ny1seBv+P8ATdRGnyHt5X/HgevQvsWnUtsn7qnPVn6a&#10;MooopCGt9yvFPi1/x+RV7c3+qrxH4s/8fUP+9UyMK3wnD2vVK1YUrKs/nNbEKVwSLwxbX79YWsXD&#10;mXburfhTfWFqtm4ldtv8VYy+E6a/wEULfLXtH7Or7PFCf9dVrxq2Xaa9f/Z7+fxKi/8ATVa837Rx&#10;5h/ucj9QPDD79Nt3/wCmSVt7988Vc/4Y/wCQXb/7qVuw/wDH1b/71elS+I/EJR94725fZob/AO7X&#10;wR8cpvO1bVf9qWvvfU38nQW/3a/P34zPv1TVW/6a0Zh9g+24Wj78zw/W0n/h/u15/f3LJctuevQN&#10;bvGTa33/AJdleb6xc/6dXz0fiP3XDfwoFjfvsqm8JP8A6fVZ3/dVb8Nw/wCnpVx+E7MT7nIeoWFt&#10;52pWu7/nqlfbdgn2P4d3f+1Zv/6BXxJokf8AxOdP+b/lqlfdum2CX/gG4gVv9bBs+SvSy8/K+LZc&#10;nIfIXgnSl83xBOv+3XlXi355Zf8Aer6Xm8B/8If4a1W+3N+9Z12V81eJ0WZn/wDZK8rG/wAU+t4b&#10;q8+GgclC7JLuarV1++06qsybKl1B/J0vd/dWigfT1zmraHZ/31X018B7bZo9lt/36+ZbcbiWr6r+&#10;Ccf/ABKLLZ8m2Kr+0RifcoHKa0n2n4h3H/X09fX3hBJIvAgZR8+z7tfH2x7nx9cfwf6U1famjWap&#10;4DH7z70FdWB+2fFZ7LkhSgfF3irb/wAJLqH/AF3qLw9HvnuP9vZupniH5Ncvf4/37fPuq34V+eWX&#10;/eryacv359ZL/cz7h/ZL8Qxaj4W1jQW3faLGVJdj/wDPKX/9mvoPR4/Ij21+ePwb+KH/AArL466f&#10;BdyeTYatarZXO/7if88n/wC+q/RbT23W2Ur9AwVX2sD+YeIcJLCYqcvsyMDxtCiW8V4334m2ViW1&#10;zv8Au10Hjb/kA3Df3Pnrl9jW1xsb+P7tcuJ/inmYb+EbAfeqVnzp+6q3H0qtP935q45HZE5PxDbb&#10;4nX+DbXn+q2f7jy13J81epaxD/or1wWsWe/eqf3q8TExPYoSPN7yzZJZW3fx1nsjbK67UrPZs3Ls&#10;dK5m7Rf71ePI9imZzv5NV3dnbdu/3qfczfJsqKZEeKoNRlym+XZu3/3apOn735vv1bhTf8333qK5&#10;3JQaGTc2zJcbqfFZsm/5fv1pQ2bTHdUxRofk+4lTIDF/s396/m1XmsPkRf467BNK3xf79UrnR/k2&#10;7d9IRw1nrOq6Je+fYyND83/AK7iw+Ot1bN/xM7Ffvf62Gse901H+VF+7VK58N74n/wBmuyliZQJl&#10;QjM9dsPijpGqwK0F597+Crr69BMv7qVX/wByvnqbR2tpflVt/wB+i216+0eX5pWmi/jT+7XfHF88&#10;vfOP6tH7B9K2b73+Zv8Adro7Z9leKeD/AIo2z7IJ23/7G350r0uz8SW1zF5sU6vXpRqRmcFWlI6Z&#10;7n5Hrzzx7rCw2vkI373+H/aro7nU18p23Vw+jo3iTxajS/8AHvA3/AN9AUo8nvHqHwu0H+xNITcu&#10;yV/nau9e5+WuctLlbO327qtpef7VdkTgqe/LnNhJlpyTLWaky1L5yp/F/u1RzGhvp/nVnwzb/vVN&#10;52+tCCfzqseZ7Vn71en7/egOUuo1G/8A2aqeZ8lPSSjmILe+n73Sq3/AqV32JQHKDv8ANVd/kod6&#10;hd/loLiRTfOlZ9zDWg9VLlN61Bsc/KmxK5/WId67vv10t30fdXP6lN8r/NXNI7IHjXjL9y714v4n&#10;fzpa9m8cbnmlryHX4dm6ub7R6sTzfUofmdWqvZ3Muj3lvcxfI8UqyrWxeQ7/AJq5fxbfrptg0n+z&#10;VmMj9G/CWqxX9haT+b+6niWVd9dhZpv+WvnT9mnx5F45+F+hT+b/AKXar9lnT/bX/wCx2V9Eabde&#10;db/9Na4PtchEv5zV2fJT3mVERqrQf6qprb50ZWraJiW/7lMuXqZNu3bUMyK8W2rl8IEf/wAVSf8A&#10;Aqg++tJM/k7/AL1YGpLbTb03Vp2219m2spH2I61oWc3k7KcTKcTVhh2VY2N/eqjBN833q0U/3qs4&#10;5FF4W/vVVuX2Q7q1Zk3p81Y+pJ8j/wCzWMol0zjdeml8q4l/2fk/2K8B+IVslza3H8aJE/yV7n4n&#10;mWH9wzL+9bZXh/i+byvOX/Zevj8wq8koQP0XIqfuzkeX/swHZ4qul/j3PX110P8AwGvjz9nZ3h8d&#10;3C/weZX2BszF/vLXzOY/xTrx0eSZz8z7PEdvXZ6l9xa4+4+TXbd67PUU/dLXmRPLxfxQPhf9rrTd&#10;Ks73XbGK2aG4v1ivdm19n21PNeKVP+usX2qLZ/sV4l+z34kj0r4gxXmoXPkw3TfYp7uWX/VefF5S&#10;Su/91JfKevsL9sD4eL4h+G93rkCt9r0td8vlLu3xb/v/APAN7/8Afb18r+AP2afFXiTw1qfiqK2V&#10;/C7aTLL9uSX5PN83yvKf/aR03f8AfFf0bwzmUcXgYfzRPxnN8J9XxM/7w39pr9njxBoOs6r420rT&#10;p7zw1eTvLePCvz6ddf8ALWKVF/2t7L/v18zzR/xV+kX7OvxRvvGFg/hXz7RPHtlB9nn0y+/49/Ed&#10;ls+R/m+XzfK+8n/A/v76+IviLYRaP8VfEEE/h7+x1s75/N0mHfsg2/wfN/D/AL9fT83855saRw+i&#10;eIdV02G4sdPvGs4rz5J/m2b/APgdMtkubO/f7DKs0qxbGlt/n2qyba6vQdEs/E/iO4vJ4Gs9Es4P&#10;tt99n/5ZRfc+T/adti/7z1la3ra6lvitrGOwsrf/AFFvD/D/AL7fxN/t1jzc8jb2ZLpVzY6V4Su7&#10;G+b7Y95eQS/ZLd/9UsW/77/7e/8Agrn9b1KfWNRluZ9v8KqiLsSJf4ET/ZStXXk02GK0g09t7pF+&#10;/l+b961Y/ko9XTjH4zGr7nuFeJ/kp7fIm/79EibPlqvLNs+WumRzFvRdSt9L1CO5uNPh1SBVbNpO&#10;zGLd/Du21reNddt9asfDotZ1dILHbJbpHt+zy+azyp/us3zr/v1ydMf5KwLJHfZXpfhj4kXPgPw7&#10;pup6HcLoniJJVlsL7Sm2TQeVv3+b/E3m70/2Pk+796uK0fwZquv63/ZsMCw3/kNdLFdN5W9PK83+&#10;L+8v3al8Q295YXkWmahaLbXul/6LLsX522u33v8Avr79QM6r4hfHXx18VP8AkaPEd3qsTzvcfZ3f&#10;yovNbZ8/lLsXd8leqfsrfH5fAlnqXge80H+0LTW7v7Ul9YXctvqFrL5WxniZd38KN/8As181761f&#10;DyX0M9xqtjGv+gL5srTMuz5vlpyp0uXkkZ8p+iHi39vnwnqXhXwpp+hrrusS2s/lanL4hgi+1+Uv&#10;+quElil2vKjbHX/cr1L9nz4Lab4P0iy8Y6Br7ePPB+vWaRa0mxftemy/8/UX+yjb9ybd3+/X5i+E&#10;PC8+sWdvPF580t1eJZQW9vFvfzW+7u+ddu/7n/ff9yvUPgn8adc+G+qLL4e8UXOmi6eL/SLdmR4P&#10;v/62L51li+d92zc39z+63NUw1KdL2QU5VaVX2sT748WfC+fUPiB/ZdwyyxbPNiuIvuSxN9yVa7XS&#10;v2b9MttIlg+X97Xz18Ov2yZbPxlo/wDwnFjaWeiSxbFvtMg+SB/76J/zyd/ndE3f7i/Oteh/Ev8A&#10;bM0/w9qlk2hyxaxpU/3bi0b5K48vpyy+f7o9LMqlLM6X72J6bpvg3/hDNBuLHa2/5vn/AL9eP6l4&#10;Ss30PVW8td77vuV9IaVrcXjDwQmo+V/rYvN+evD9eTfpuq7f9uvns9zCviKsOeZ72SZbQwmG5KUO&#10;U/O+/wBmm+Mpf7kU9fc3wZv/APhJNLi81W2ItfDOtw7/AB1cRN/z9f8As9fffwftoNO0a0WBfvLV&#10;42X+wnNgv9+gcf8AGPwxZp4S1Nlj+f5q+J/D1z9g8Qwyf3Za+8PjB8/hfU/916+FPDcPneLYom/5&#10;715XD0pTpTPbz+MeaB94fstX7391cStu+avcPit4JsfiV8Otd8Mah/x66jbeUz/88n/gf/gDbHrx&#10;r9njyrbV3ij/ALtfRV5D9pi2V8fmleeGx3PA9KhSjWw0YTPx/wDFWq3ngC81rwtrlm2m6nZStbvb&#10;w/vbeXY9eb+J386/hl/562sD/wDkJK+6/wBvb4IK9lF4zsYIvu+VeP8Axp/Dv/8AQP8Ax+vhrXrZ&#10;4YtKZvvvZrE3+w/+XSv2PKcwjjsNCZ+XYvLY4TEz5DY8C6g9xFNpSRxzXETfbbFLj/nqq/On/A1/&#10;9ASur034lx6lFtu9VW2mSLYvm7l/4B8qV5TDcz6beRXMDbLiJt8T10/jTw2ry/2zpX+k2F9F9q8p&#10;Pvwf3/l/3t9fT06koR9w+cxOEpVpe/8AaO38T+MPCt5a/Zn1K7mt5f3rJp9r5To/9x9/3q8515PD&#10;X2WKXRZ9SS4/5a293Euz/gDrUWm2Fjc2tpFKrebdTvF9oR/9V8vyf+h1u/CjwBF4z124l1Kf7B4a&#10;0uL7Vqd9/wA8ol/gT/af7qVjXr+7zzO7AYKNKXJCZmeHtEs7b7Jq+vRT/wBieb/qk+R7rb99EetD&#10;x/8AEu+8ctb2cEEWj+H7L/jx0a0/497df77/AN5v9t6+u7/4CRfFf9mTW/G11p8lnqEWmS6h4W0y&#10;Fdn2Kzgf7m3+JpV3u3/AK+F0ryqEva+8fSVZey9yAz+Cn7Fof56t6bps+pXUUEH8TJueuz4Dj94Z&#10;YagtnK+6BbmJl2Mj16B8VLmXWNB8NeI4Iv8AR9Zs4orx/wDp6tU8p0f/AIBsf/gdcff6w1nL5GmJ&#10;9jtU+RXT78v+27103gvxLba1peoeEfEF40On6lKtxZ3z/wDLheL92V/+mT/dauCpH3vanZTl7vIc&#10;D8u2vZv2bP2b/Evx4164/si6bTdPtfknvkbZ/wAArzy88GahpTa3Z6nE1hqGnKjtbv8Axp/sf7Nf&#10;oV/wTZ0e+sPgz4g1OLy7mK6um226f63etXKv7vunNKnI7v4Ffs93n7P2rW9jpmq6Xqst/avFdXDq&#10;yPtX7jv/AHtn3P4a9w02G78N/a11BoLz7Q2+K4tItn/AHTfUvhvwrFo7S3091c3moT/emlb/AFX+&#10;wiVheMNeuXtbjT47Zry4uF8qJIfvu/8ABsrGhH6xV/unNXqfV4mxDr0+q3F3Bp9t9su9vy/NsRf9&#10;t3rMSG5v9E1Dw94gVba4ntWi3pL5qSp/fSs3wfpuueGNU36h5CPqSJtRJfN8r/Yeute2e88S754F&#10;2WsH7p9v/j9bV6ccPV5IfCY0JSqx9/4z8bP2hPg/efBb4nah4euWaa3b/SLWV/4oq09BvL6w8L+D&#10;NG/sG50fWJ9T/tCx1ZLVIkv7P+P97/HsevXf+CkHjDSvE/xk0/TNMZbm40iz+z3Tw/P+9Z/uV5/8&#10;N9b8X/Ej4ZJ4C0+f+0ruK+istFt5Yk32a3T/AL3ZLt3baivUjynpUI+8eX/FHxVP4z8e6rqU88Fz&#10;+9e3ilhgSLfEv3N+2uVKfPXX/F34ez/CL4j694OnvoNSuNLn+ztd26/I77Eb5P8AvuuT87eu35q7&#10;IfCRL4jrfhFZwTfEHTJ7yJprKy826nhi++yxI7/JWJrvi3U9butQVry5S0up/Ne0SV0i/wC+Pu1p&#10;6r4YtdH8G6Lq8GoTzahqLS/6PFB+6iVf+mv97/YqKbw9aaVE/wDabXySxbfP+zxK/lbvub/nrGUq&#10;Uy/ZSOZhfyZYZf7jV6hc6I03ifxBpH7x4brSfttsj/N/AjVxmpeFfJ0n+2NMuV1LSk+SV0TY8D/9&#10;NU/9nr1C81WLR/Gvwq8Qy/8AHpe6Za28/wDwH909cdep/KbUKZ4UfuVY0y/udE1K0vrGXybu1lSW&#10;B/7jr8yV1Gq+CfsfjfxBp87fZtP0ueV55k/gi/g/77pmiXMWt6zFpljZ6fYRS/6r7Qu95X/g3u1d&#10;nt/d5zH2fvFfxhrDfELxB/aEFpI+q3i77zyYv9fP/G+xa5WaFoW8pvkf+5Xe6lt8B6/p99FdXOia&#10;r5Hmz2+nN88T/wC/VTwr4Y1H42fFXT9F0+PZe6zebPuf6pP43f8A9DojU5/eDl5Djbaznv7pLazg&#10;a5uG/giXfX0LDpXwr1L4CW/iXQ9T/sTx7YWr6frGiPL/AMf+7/lqiP8A+yV9W/sr/stL+z3qnjDU&#10;fFi2l9rDs1lplx/B9l8r55f9nf8A+yV4F8Df2SLHxJqmq6r8RP7S8K+HJb5ksbd4Hie9i3u339ny&#10;rXBXxNKZcacjwLXtN0P/AIVv4V+xtFDe7p5dRuP4/v8AyJVj4LDStY+KGhaVeM1hpU8/lTyp/rX/&#10;AOBV+lCfBn4Lf8IvcWOi+ANG1XZF+4t5ov8Aj4b/AK6t83/A6/Oj49/BLxp8IvEH9tal4Tj8JaPe&#10;z/6D/Z959qt4m/55eb/8XXPhqscRGUISCXNA/Rl/hvpVhp0VtAs80UW2KBJm3pBF/cSudsPCtto+&#10;vagtjL5MUW12hT7iM1cT8Ab/AFWb4E6Pr1nfS6rqsrPFP9unllT/AGPkrQvPAazWtx4j1xvOu3l3&#10;zzO/lROtYezqz9yczGXsoS5+Q4X4i69beIfFXkaheRWGmRL/AMS64dv3U/8Afff/AHq+NPi7M2t+&#10;Nb6KzuZdStLX5Ff+BK9h/aV1Ky+JHimx0PwR/pljpcG6eVG229v/AH13f3a8ZPw+1CGbbe+akK/e&#10;a3f5Jf8AdrvjKlh48vObRpyn7x6B+zr4G8ceLbDVdT8I2v8AaraXLFFc6cn35UaqPxd8VarbazLo&#10;ur6H/Y+oWvyT27//ABFel/sSeJ7nwD8XW0/Sp57mLWIHha3/AOmq/crtf+CgUOn6b8Q/CWvT2Npc&#10;6g8H/ExsXbeku3+/XNKnQnV5/tG3t6tH3De/Ye8YeP8AxzZ/8In/AGbH/wAIVFv8jWbvzU+yv/zy&#10;if8Ai/3K+tfivbX1n4W/shba51XVooPKg1bd9ndW/v768/8Agb45b9oT4eW8Hhzw1feDPDtlF5TJ&#10;5USWm9f4Lfa+5v8Agddr421jXvh14V/tPV9cuYfDWlpvn+3NF9ruv+mSPs/jr57HRlOryQgd9OXu&#10;85raD8JdN0f4czWt5At/rF1p32We4u2817hv4/natjStS8NfDrUfDnh6e8ttKu9Sg8qzif5PNdfv&#10;pXC+AfjXB8Rfh1F8VNQVtH8P2EEsv2Hfv2xfc+f/AGq+Jv27fj3p/wAXfiXoS+E9R+06PpdmjwXF&#10;v8n71nrvwGB98xqVTM/b/wDhv/wgf7QV7fQW3k6frkCXsWxfkd/uPXzV9z7tet6r4q8R/EVLLSvH&#10;/iO51W30mBntbd5Ue4X/AGN9eealokT68ljpUst5FLs27/vp/v19JGpH4DglE+kPBPie80nwb4S8&#10;bQNv1DQ50inRG/1sH/7Nfphpr3Xx5+G39oiWK21i1iS90O+sZ3R1Zovklb/vtvlr8jPCXiqCHxb/&#10;AMI55qvp8tn9ib/rrsr7Q/Yk/aHi+Hvg/VdK8Q+ZNF4fn8q62LvlitW37H2f3U+euOUZTjyBU/nP&#10;rb4FeMPE03gbSv8AhNtKu9N1W1il+2XE3lbJWX+NNv8Afr0q8s9M8TaTb/2nZ22pWkrfaIku4kdF&#10;/uPsqr4Y8T6V4q8L2XiPTZ1m0e/i+0RS/wCxWhBZ21nBcQXM/wBpt5fu28vzpt/uVxxpSh7kyObn&#10;Pzq+JfhLTP2mdUvVn1y2s7jSWuLeBLSVZXlXzf3SV86fFr4G+HvhRZRT23ipptYibY2nuqvLv/31&#10;r6v+L/7D9t4a+IfhTVfC2rz2HhjXtYWyubRpfKuLVpd7bYtv8Pysv+x/6D6DqX/BOv4aX/iC4vp7&#10;nUnRoNn2R7pnRH/v/wD7dRHBVaUualP3Tsq4uhOPJOBx37FXj+fx58L7iKWL/SNGn+yzun8f8aPX&#10;d+M5mT4g6P8A9cq5L9nv4P6z+zr4/wDGHhe5tZ7nwvrMUVxp2p/weav8Df7Xz10vxFfZ488ON/f3&#10;1+XcRYbkxM/7x9hhK/taEOU6bxJu/st/96u10R9+nW7f7Nc14qtkh8Obq3fDc2/Rrf8A3a/NIx+r&#10;1z1anv0joLyd3sK+d/DafZvjnrf/AE1g319Bv/x514Jbfufjner/AM9bWvYqV5TObDROj+Jb/wDE&#10;s0+X+BLyJ/8Ax+vQL/55tPb/AKZVwXxIT/ind/39k6vXdTPvg0z/AK5V9DlP8KZx4v4oFeuCsH8r&#10;4zRL/etq71/v15vqfyfF+yZfk/cV6spckuYinHnPpjTblXtU20X+qx2yferj7DUpYYtqfcoeZpvv&#10;tX08c95KHJD4jxP7N/e++dRbarFc76808EP5mr+NVX/n8/8AZK6O2v8A7B81cD8Jde/tjxD47/6Z&#10;3n/sleVmWafW8HOEviPVw2E9jGc4lDx+kX9l3Hn/APAdlcv+z5CyapqEu2SHd/fWut8bWc9za+ZA&#10;u90qL4XW1897NPcx/Zv4NlfiOGlGFTkOyXwmZ8YE/wCJpu2/P9lbbXgV1f8A2bQYp933J99fQXxY&#10;T7TrtpF/z1gevn34hab/AGV4ZuIE/g+evo8tlH69CP8AeMa/v4aZzXxd+NkmvRJaRS/utuz5P469&#10;C/Yhm87XtVfcz74P/Z6+N/GUkm/738VfXH7BL79Uvfm/5YV/WnFco/6vcn90/Dcrp8mZ859UfET/&#10;AJBCf9dUoT/VJ/u1L4/T/iTf7kqVEn+qT/dr+AM0/in9A4b+GRP3r51+ISf8Xw0//bir6MdFr51+&#10;JabPjXpX/XCvT4f/AIs/8B7GC+I4jx3Jc2fjOKe0nWHf96ukv7mW80nz5P8AWsu/5Km8SeBJ9d1n&#10;7YsmxEp2q232awSD+4tfV1a9KcYRiXKPvTPqX4Yzb/A2if8AXBK6vfXH/Cj5/AGif9cErsK9DDfw&#10;z89xP8WY+imUV0HKFQ6l/wAgbUf+uTVZqHUk/wCJNqH/AFwrKv8ACaR+I+Gr/jUb1V/56tXH69cr&#10;DqSNt/5ZPXYan/yE73/rq9cJ4qTff7V+86vWOC96qfQx+Ig8d3nneCbT/rvXGeIeLeJf9mup8eQ7&#10;PAlku7/lqtcnr3z2sX+7X1mHj7kCMTL3j7p/Y1f/AIs1a/8AXw9e714R+xu//Fn7X/r4evd6+Jxv&#10;+8zPAr/EFL/BSUVwmRLZ/wCtFcV4r2vrNov8f367Ww/1oritfsJ5vEdvPF9xV+avMxvwxOzDGhNY&#10;RTXHnsn72sdE3+I3b+7BXQfwVz6f8jB/2wrT7J2RLF5Mrz+V/HXzh4imtbP4laq10m/dPAi/7PyN&#10;Xv8AeTf8T7yv+mVfN/j+5S3+IGpMy/8AL5B/6BXVl3vVGd8fhPc/gkmzwui/3ZZf/Q69A1D/AI9Z&#10;W/2a88+Cv/IuJ/vv/wCh16HqX/HnN/uV+g4b4Tgq/GfN/wCzwn/FNeOHl+ffq0/yV5p+1vD9m+De&#10;oLEqwpLKm5K9N+AKb/BvjBlb72rS/wDodeW/tdI1t8G7tZZd7+etfbZX8cTysX9o91/YETyf2ZPD&#10;6/8ATeX/ANDr2jxW6wxW8rLv2y14/wDsIQ+T+zN4c/22l/8AQ69g8Z7nt7fau/8Ae172J/izPBp/&#10;wjstM/49Yf8Acr8m/wDgpI/mard/7HiS4X/yXir9YtH/AOPeLd/dr8kP+CiE32nUtRb+74rul/8A&#10;JeKvSy/+KEvsGl+yE7J+zN41b/qJ2f8A6Nr7X+G77/DNp838NfEf7Kj+T+y14wb/AKi1qn/kWvtT&#10;4Yvv8M2m1v4a/MeL/wDeon0OW/wpnbUUUV+cHrkT1Dv/ANmSnzVXqhn49P8A60Vozf8AHt+NZz/6&#10;+tGb/j2/Gv6Bj8R+30Phmelfs87v7enr6Suf9b/fr5o/Z8lYeI5V25+SvpKb73+9XfD4TvwPwGP4&#10;if8AcPtr1X9mv5PDmof71eT+Ivntn/3a9V/Z0/5FvUP96uOueVnf8I8l+Jf/ACP+sf8AXWuZfbXR&#10;fEX5/G+sf9da5pHrmifSZX/u0Dn/ABVvuYqf4YsPJTfuqxrbv9nf5Vf/AH6peHr+WaTymXZXT9ki&#10;XL7c6V6gmTZdRN/vVPJ8lUptz36L/eV65pHTjf8AdZmfr6edLYqvyPtXbXpGv+GNV/4Vj/o1z9mR&#10;l/ev5vzvXn+v22y/09fufLXqvj154fhey7ok/dfKiSuztW1P4T8uPh3xmmyJv4/mrkbb+Cur8Zv+&#10;4C1yNtXpR+A+exP+9H138B/tlx4S2xKzoy10Gq3l5pt+iQK2/wDv0/8AZ4v7Ww8CurL8+2u7ufsN&#10;591fn2/cqKsuQ9unT54/GcCmlXl/YSz3LV8u698niG9X+HzWr6yttYyt6s6/Im+vlPxAV/4SC+ZV&#10;/wCW7VxyPSoxj9iZAvep0+7UC96njrgkfVUS4lWU6VTi61bi+7WJ71AsJVlOlQxDmrIStonsU4ke&#10;7NRXH+qFS7cVFd/cFYBV+E+qf2Mf+RY1Dd/z+NUPwQf/AIu74w/v/wBsS079jT/kX73/AK+X/wDQ&#10;Kb8E9n/C2vGf/YYlr6jCfCfy7xR/yMDyLxtDv+L/AIq+X7949acKbIvmX7lQ+LU3/FXxK3/T49W0&#10;ddlfPYn4z9myn/c6Q7+ChKYiUVxntDZn/dPVrw9N+7m/3apXPzxVNoj/AOizL8v3aCZCfcen76ro&#10;+ypd+xfloILe/wCT5aETfVdJqsJ/vUFlTVUl+zvtrwLxV8+rRL/tV9Aar8lk7f3levnzxU+/WYv9&#10;6vSwx+dZ/L97Atnclq9d3+zZbRXnjy3ll/glrjIrZntX/wB2tP4G69LpXxBiX/ar0sN8R4mG/jwP&#10;0a8LOyeKIv3uxN336+iLhFm0b942/wCWvnn4fTedrKzyrvfYvy17dreqzwWEUSx7/wB3/DXqx+E9&#10;HO6fta8IwPgf9ti20+2una2bfcN97/Zr4Xtvn1mvub9sWaK/83bA0Mq/xvXwvD8msVzYb4pnnZ3G&#10;UKFIlmT98/8AvVpWX+orPm/eS1o2v+qokcdD4DPvEw/3qfZ/x068T56LD+Og6Y/EewfswfJ47T+/&#10;ur9K9V/5Bdv/ANcvmr81P2adyePE/wB5K/SvVf8AkDW7f9MEr1Y/wj4PMo8mJGaV/wAga4+X+Gvz&#10;X/bDTZ8Rv7j7a/SXRH36XKv9xa/OX9s622fENG/2Kxl8JwU/454Ig2RUo60kPzxLT68s+/pfCNlP&#10;Bqmj75annPy0zS7b7TK9dNE8zHyNfw8+y/T+5X2B8ObyzTw9MrM3+o+/tr5C02zls75N1fYvwq01&#10;JvDkv2lv3Xlfc20q51YL+EfL/wASHWbxDd+V9zzazLb/AFK1q/FFFh8UXqxReSnm/KlZVn/x7pW1&#10;D4Tgxv8AFJqKKK6jzgSrtsn72qVXbP8A1qNVHXQ+M7iz/wBVF/1yqveJ+9q7Zv5lvF/u1Xv0+eoP&#10;sKRS/wCBUUU9PnqTcdX0N+yjNs8R29fOf3N9e/8A7L155PiW3rOR5mL+E+nfH9z/AKLcbq/Pz4wP&#10;/wAVb/F96vvjx5Nvt7ha+B/jGmzxWn+9XH9o8qMjz/XvkVK94+BU2yKJf+mVeC699xK9v+Br/Jb/&#10;APXKumgdMh+g/DSf4heKLiBd2yWd65f45fAe++FF/vlbzrd9nz19G/s33Kw+KriL7++6fe//AAOq&#10;X7eDs9rFtb9zuTbW3KfN168va8h8qx/8g+L/AHK3fAz/AOnxVg7/APiW2/8Au1t+Bn/0+KiR9Vlv&#10;8eB7TZv+6pH+/TbZPkpz1ifpwyiiikSK3+qrxH4sp/pUX+9Xtbfcrxn4tf62L/eqZGFf4TgrOtW2&#10;/wDQazbP7lakP3a45Bhi3C/z/dqxrEK/Y5W21FC+/bUWsakvkPF/erml8J2SMiLrXr/7O6f8VSv/&#10;AF1SvIIulexfs5Jv8Ur/ANdUryvtGOYf7rM/TXw2n/Ett/8AdroLVP8ATLf/AHqwvDaMmm2/+7XQ&#10;af8A8f0H+9Xq0/iPxCr8R2OuJ/xTzbv+eVfAHxamVL29/wBmevv3xI+zw9L/ANcq/Pf4sfJdXH9x&#10;pajMvsH3HCn2zx/xIi+Uvy/w15/Npv2+4dleuw8YX+yLbXG6Zqv2aXY1eDE/aqXN7KBdutHnhi/4&#10;DVvwxbMku6VfuNUuoarvtdy1S0TVfOlojzcp3y9/4z03R4Vm13T1/wCmqV94eDP3PhD/ALZV8JeF&#10;fn13TN38bV94eFU/4pL/ALZV6WBPyXi/44nlPxpuGTwKy/3m+5Xx1ryfNX2H8bLb/iiYv956+NPE&#10;Nz5N0+7+OvHxP8Q+w4W/3aJhTfxVX11G/sapf46f4gRf7L/4DV0j6eocvYJ+6r63+EMflaHb/wDX&#10;tXybpvRa+vfhjbeTof8Au2tXEvGe7Qgee6C6zeOnkb+KdttfYOpTTQ/DlpYPvrb18h+ALCXUvGSM&#10;qb/3u+vt7U9KX/hA5I3+TdB81dmDj+6mfA59VjCpSifBd/M015cN/fetnwe+z73/AD1rM1uz/s3V&#10;LiDdv2M1afhJN+zyv+eteVH+KfZV/wDdTF+Klzv8VvKvyOiptr9Gf2UfjGvxa+GVlJPKv9q2Cpa3&#10;ibvn3r/H/wADr83fiK+/xNd/L9yvVf2IPHk/hX41W+jNNtstYgeBk/21+ZK9jK8TyV+Q/KuJ8tji&#10;MH7X7UD9JvFVt9o0G7X/AGa5fUrP7Tay7f8AWxfvU2V2epR+fYTL/eWuctn2Sp/txJX1VePPI/Hc&#10;NLkiZVnc70+arrp8lVLy3awv3/55S/vVqz5++L5a8r4PcO/++Z1/ZrNE9clqthvT7vyf7td26fun&#10;rE1KFvK/3VrjrxOyhVPMtVsP3T/d+WuH1i2+eX5W/wBqvUNYtpX3r9yuJ1WzZN6t89fN1InvU5HF&#10;P8i1Xf50/wButO5sGRnqulns+VqxOwhh+TZT5ofn/uVbh01U/j+SrXk70+79yjlDmKlnpjPFu+X/&#10;AH6vf2avmr/f/uVoWdtsZF/vVoPYIn71vn20GPMY81hLCqfL9+q/9myu8q/3q6VIWuYvu/w1E+zZ&#10;9/Y9Ryh7U5x9EitvvfPu+9VW/wBNWFPKi+f5a6VLlEl+b59y1iaxdJ5v3dlQbc0jmm0RXbcv/Av9&#10;isTVdBiR3/3a6PVNYVLf5Grmby/nvJXaXdREs4jW9KWGVPKf/dqXTfHmq6DOiyu1zD/t1p38PnS7&#10;dtVJtKwn3d9bRqygXyxmdQ/xdW5stsW6F2/gf+/Xd+APFWlQ2abrlftEvzvv/javEZtBWZd22oks&#10;Luw+aznZP9j79elHFnHKgfXdnryzfMsqvWrbarv/AI6+TLDxtqWmvtnVn+X76NXoGkfFq2/dbp9j&#10;fxI/yV3xxJwSwx9AQ6l89Xvtn8LV5To/xI0y5i+e5VP9iursPEkF4ibZPk/h312RqHHKgdglzUqX&#10;m/tXP/bkf+On/bq25jm9mdAlzUqXNc79r+T71WIbv/ao5g5ToIZjuqVJvnrCS82VYS/WrMeU2EuN&#10;lO82sr7f8tOe8+WjmDlL/nf3qhd/nqol5sf73z0v2nfQWWHf5Kru/wDeaia5qo82ygCjf1xmt3P8&#10;O6urv5t8XzNXD6w/79t1c0jspHBeIbPzkdtu+vFPE+5LyVa9716bybV/nrwzW4ftmoyt/Burjkel&#10;E4+/RIYHavCvipr32m8TT4G/22r2X4ha3FoOk3Em7ZtWvn/StBu/FV1LqU+6GJm/u/frel/PMxr+&#10;/wC5A9t/ZL+Iv/CE+IfsN1Ls0zUmWJndtnlS/wAD1+ieg6xFcwRf36/KX+xJ7XZ5CsmyvtX9nL4t&#10;f8JVolvpmoT/APE4s1+Z3f8A1qf364q/Lzc8C405cvJI+rbK8WZdtW0Te+6uZ0y//e+f/BXTQvhN&#10;y1cZGJb+4tVpZvl3VJFN8qbqSVFdfu1oESK23Oj76LlF+6v8dRPMyb6h+0/vaxNi3NC396rcPyRJ&#10;VF33t96nzTb5VWkRI1bP560LN+az4dqJ8tXoX2GrOORpN86/8BrEv4fldvm2JWjv31Def6h6Je+Y&#10;x9yR5V4vRXv7RXi+Rd7r/sV4v4/T98/zbK948VJ/pUX8f3q8J+INs0k7Kv8Aer89zb+LA/Uci+E8&#10;b+A7/Zvifexf9Na+yU/1VfF3wgf7H8Xp4/8AprX2jH/qkrycx/inRj/iMTUf3ep28n+1Xa3Lb7SL&#10;/dri/EP/AB9W7f7VdkHzpy/7teL9mZ4+J+xIyJoUmWWJkV4X+Rkf+KvkRPGDfs9+OfGHw31e8/s3&#10;4f8AiOf+1dMf76Rfx+V/srvTa/8AwCvrqU55rxr9pT4MwfGPwBcRW0C/8JHYK9xpkv8Aeb+OL/df&#10;/wCJr6jhLOPqWK9lP4ZHzec4D63Q54fFE+XdY8Bv/wALuu/B1nrS6D4rtZYtQ8O6nDKyIkssSS/Z&#10;9/8AvO+2vOfjx4/8Va34383xjpS6V4wt7P8AsrU5vI2fb0X5EeVP72z5d/8AsJVT4r+P/wDhOdb0&#10;TxH5E+leLbWzistW+bbuuIPliuE/uts2I6f3kr6b8E+PPBn7Xvg208PeOEtNN8e2UXlQay8S/v8A&#10;5Pk83/4tP/Qa/oyNX3ec/LOWXNyHxfbXM8PgHVUg3JE2p2fmun93yrr5P++qzdEvNRm+0aHYr539&#10;qbYmi3f63+5X17c/szf8IT4X1Wz1zRtP8PJqMS26X1xfPcRXn71Nj27rvVJU2/cd1bb9z+OqHjP9&#10;hX/hVD29zqWuXOpW8rJ9j1bT9qosv3kX/wCzryqmNpUoz5j28NgpVasIc54t4A+Bq+LdB1O1vlvb&#10;DxNby74on+55Wz+5/F/H9yvL9b0G88PapcaffQeTdRfwV94eGfDGoQ6XercrK/iDSVi1CK+Rdjyx&#10;b9jy/wDAPkrwf9sPQba5+OOj2Oiwb7i/0ewlaGJf+Ws+90RE/wCBpXNluJq1qs5y+E9XOcJhsPQh&#10;yfEeJeFfB+oeOfFGmaDpSq+oX86W8W+vpW8/YG0/QdBuJNX8Y2z6nt+V4f8Aj3X/ALa//Yf36+hf&#10;DH7J3gn4UaXaRaY2qal8RbXyn/tmx2P5U/3v4k8pYk/i3/wVVTR9V8K65Lr3i+exv7SC1WK1uLHf&#10;5VrLvffvRv76PsR//Qd9exVlzy5IyPgOaR+ZniHQbzw3qVxZ3MTJslZFbb8j1lbPOr9QPH/gnwV+&#10;0t4c8iae0s9Qs51t5dThXc8X/AN/+y+2vkT9oT9k7WvghaxarFP/AGroU/8Ay8Q/8sv9h6uMv5y4&#10;1Yz+E5pPFSeIbnwfqUeuNrHiiW6S3vtJuLPYnleb8ibvu7P/AI69cJ4tvF1DxHqt1FeT38Ut1Ltu&#10;7iXfLKm/5Hd/9zZXXfDT4war4Aii0qXy7zw1Lefap7R7WJpUfZt3xSsm6Jtv9yux8dw+Fof2ZPDe&#10;h6MP7V16w8R391PqFtEzebay26eU7/3fuRLsb/nk1RzclU2+yeATOm7Yu2vSbj4J/FDwtpLah/wi&#10;2tQ6VdWyT/a7WDzYZYv9aj/Lu/3q+v8A4D+MPC/7Rvwb/wCEVn8J2X/CW6JAtvPbxaOj2+o/J8kv&#10;m7E8qX5P76/8Cr6V8PJ4s0r4WabBrWmSaVqul2cUTXFjPFcRReV8iSyxb/u7fvbK46+N5JcnIbRp&#10;Hw1+zz+zTffEj4J+IPGH/CQ3em+KNSb7PoGy5aJG8p/n83b/AM9WV4l/u7K+V72O60m/uNPuYGs7&#10;q3laKW3ZdjxOvyvX6HeEv2s/h9t1Dy7m20RE1D7RBpLp5SNdP/Crr8vlefulZ9/9/wD2Kv3+veDL&#10;PwVrHhddP8N+NtT8RvLcanfWlnvRJ5fv3Hm/89d/zps+7XH/AGl7H44HTTwkq3uQPg/4Yzanc+N9&#10;HsYPPv7ee8i8+x2tKksW/wCffFX1D8Gv2OPiDrd1rE8i6XomiX9veW9tZazOzTfvUZbeVkRX2tFv&#10;WX7+/clehfCvwTo3gCwhj0zT1tnf70u355f+B17honi17Zv3X3N1cdTNOeXuHsRyjkj755b4J8H/&#10;ALTH7P2qafpHkwfEvwbeSxW7JY3m/wAhW/667ZYv/Hkr1rxho95oM+sadexbJYvuv/A6/wADpXYa&#10;D4/lSVE82t3xJbaZ4/sNt1P9mvfK2LcIv8P+2leVi4xxceeHxHfQlLD+59k/JrxP/wAlBuP+vmvv&#10;P4OQ+do1pP5u/wDdV8mfHv4A+Nvhp4tu9QvtMlv/AA/LL5sWs2P7232f7f8Azy/4HX1R8BHaHw5a&#10;Rbv4fuf8Arsxvv4E8rDe5joEXxcRv+Ee1Zfmf5Wr4M0B/J8YJ83/AC3r74+LP/ID1b/davz/ANPT&#10;/irVX+/PXicO/DI9viD7J99fs8bP7ZdlbfuX79fSp+7XzL+zw+zVIl+/8tfTR+7XxOf/AO8zPYy/&#10;+BA5j4j+FoPGfgrU9Kn/AOWsDbX2bv4Nr/8AfSbk/wCB1+NXiHQZ9KfULaWLZ9iuvmf/AHv/ANiv&#10;29Thq/MXxL+zrqHjP9pbxh8NdIlttK82+luori4ZtkVq379P97Z92vruDsXyc9KR89n+G54c0TxD&#10;xzBb3fhnwtqsO1JZbN7Wfb/z1if73/A6zrOed/DTz20kqXelzo6vF/BFL9//AMfr7zf9hPwnN8OU&#10;8Nf8JBNNcLK1xF4mRPkin/j+T/lrB99f3X+xv214D4h/Yu+KnwxfUFfQ/wC3tMv7GXyLjRpftDtt&#10;/exO1uv71fuf3K/XI14zkfnH1apGn/MfPMOsT+a6zr5yOvlMiKiP/wCgV6n8TkX4Y/C/R/Atm32b&#10;VdRii1rWt/3/AJv+PeL/AIAlY/wu8JQeMPih4fsby0aztLefzdTR12PF5XzSo3/fH/j9c1458Yf8&#10;J58RNY16+aWa3vbx5dif88t/yIn/AAGuOvzTke7ho+ypcx+yHgmzs/Deh+AtD8rfa/2F9if5fk2e&#10;VF9//vivxv8AiR4Vl8B/ETxL4cnTY+l6jLa/8BV/k/8AHNlfdX7MH7YEvxg+OOt+Htc8vRNP1m1i&#10;t/Ddvu3pZvB9yL/aaXf/AOOV8+/tsL4c8UfEtvGvhi+V/wC02e01rTn/ANbZX8H7p9yf3XVV2/7t&#10;cGEjKjV5Jl1/fifOn8dattqv9m2FusDf6Qs/2hn/APQErKrQ0HR5/EOrW+nwfflb7/8AcWvb9n7b&#10;3TglUjSjzTDUtSivIoooLNbOFXd/kbfuZqz69QsvhRPD8OtV1yW0kd1uGt1uXX5Edfm2f71eX2aT&#10;386xRRNNK33USumrgqtKMOc46GYUsRz8k/hPQ4fiRpVz4XtdD1XRZ9Yt4F8qK+lufKu7df8AnlFK&#10;qfd/2H3V9VfsE+BtX1vS/EGq6Rr+s+HvC7bree389H81v76fInzV8NXMMtnK8E/+ti+8lfpR/wAE&#10;3PGGkX/wj1Dw55sCara3UsrW7t88qt/HXj1afsT0vae1ifTem393M9vocD+d+4/4/pm3vEn3fn/v&#10;NWTf6V/wjeuRT2P2vVdQi3+bcaneN8/9/wCVflX/AL4q3o/iSDTfFEqzsttbvF5SzP8Ac3b66PVN&#10;NW5i3QKr+av3/wC9URrxw8vfOOUZVo+4co/jmx1vXNPig0+7SK3ZkvLu4i8pIPk/8e/36+ff2sfi&#10;F8RvCt1qeq+HNc1LTfCkUCW73GmWMVx/vv5r19ReG9Bis7K3vF2vK3+v3/xV4F+3D8Y/Dngn4M6r&#10;4cVfO1DV/wDRYLe3g/dRN/H8/wB2uaVeOIqw5Dsp0pQj75+cmmX/ANg8UWnijSvFUd5rFveLe7NR&#10;Vre4Z1ff9/7v/j9e12eseMdH+O9x8Qfhz4O1SbTL+KK4Z7TSZbi3Wdovn2bfl+/vaua/Yt8HaL4q&#10;+Llu2ueB9b8c2lrsdLTT1i+zwP8A89brc6fKn9z/ANDr9VdS8efYFtNN0HT1e7f91Bp3lPFt/wDH&#10;Nqqn+/XDjatKjV5pHZTjznwD+xVDbeIfj78SPDXxP0y21jVdesWlnt9TgV/PlWXe+xG/391d9qv/&#10;AATN8Oa7deO5/D+uSWcVx5Uvh1HZnS1b7zxS/wB5f4K+lYfDFjbeKrTXviDofhv+2JW8qz1lJd99&#10;A7fwebsTav8AB8ldhbaD/wAIZZatdafeXNzaSt5stvcNve3b/Yf/AOLrCOYSnLmh8JfsD8b/AAl8&#10;HPiXr3xGu/hlpWn3cOvRT+VeWPm7Irfb/wAtZX+7t/26t/HX+3Ph74m1j4faqul3OoWEsUV5q1pA&#10;6S3W1Pk3u38P/AK/XXwfpPhd/FeseONKgtn1XXLW1iuruFt/m7d6J/6HX5ef8FBrOC2/al8S+RKr&#10;vPBaysifwt5X/wBhXq4avSxEjGUZQPCPDfiGfwxqi3MX76F18qe3f7ksX8aV6F8WLOC3+Gvw/ubG&#10;dbmy3XsUDp/B+93bP+AV5U9ei68jXHwA8Lz/AH0tdavYn/2dyJW1en70C6Evdmbvxm1WC/8ABeia&#10;5a/63xRaxfavl/5awJ5T/wDj1eJP89eq6Ci+KvgZ4g0r7974cvE1W1T/AKZS/LL/AOyV5V/wGjDR&#10;5IzgRX+xM+uP+Cd2ieEPiF4q8V+CvGPh7TdetLyxW6tvt0CPLE6vsfyn+8v36+oPhF+yBof7P3xu&#10;1PxVotz9p0K60yX+zre4+eWzl3/Om/8Air5f/YY+APxGv/EOn/FTw/LpthpVhdNb+TqcsqPfxf8A&#10;LVF2p93/AH/7lfV37Vfx40/4e/Dm9bT9VtofEF1AyWenu3+kRN9x3T+8tcGLrckuSAUonpj6VZ+M&#10;9U0zxDqE7fZLJfKit0b5J23/AMdeZzfELwh8Rde1DULzwvqXiTT7WdrKC4ezle0XyvlfZ/yy/wCB&#10;15N+zx408f8Ajz4c6f8A2zLHbaPo0/2eVEglW4vYmT77vv8A9v76V9B+G/Ad58GXtbbwmrXnhK6/&#10;5hm/57X/AHH/AIq+Yr1JTl7I7Dyf9orV9B+EfhCLxd4a0i7vPm2S6NYxbrFP9uXyv9VX55fFH4l+&#10;M/i1q32nXJbl7ff+40+LclpB/sRJX6S/FT4heHPgV4ji/tyC9m8KeKt9u1ilr5qeb/Gmyvg3VfDm&#10;hv478VT+Er29fw/FO/2OK+Xypl/2dn+xXs4apHDw5+QI0vbS5DQ+F3jz4n/C7wpe6VorQeVcL5vk&#10;3C73i/3K5zxz+0h8Rtb8KXHhXXL7/R5f9a/lbXf/AIFXK6l428Sab+4aV4beJvlR1+7WfDZ6r4tu&#10;k1DVZ3e1Rvmd/wC7/s16dGlUq+9ymNSVCEuTmPYPhxYWNh8PPDsGf32o3Ut1eJu+/sf5Ny0nja5b&#10;+w/7Vb5P9Me3+SqiarbJFbtpUsc0MUXlRIjfPWV4nsL7UtIiWX/Q0f8AexW7svzV4FWMp1+eZ9t9&#10;WoQwsCb4OeMP+Ee+N3hTVVgX91fL5rorV+kH7QPhXwn8S/hLrEuq/Yobv7HLLBdyqm+Lan9+vyk0&#10;SaVPFuiLaeY8q3kXzv8A79frBqvwrsfFXgaXwvPfTp9vgSVX3b/Kl/8Aia+gp0P3XOfGY2rH2vKf&#10;mf8ADH4k+Nvg/O95ofijUNBtZZfltIpfkuv+2Veqponir49/GG68K+L/AIg3L+ba77G71Ft8UTMm&#10;5E2/w12Hxm/YJvtN8NS+JfC+uS63cW6+bPb3CfO+3+5Xzf8AC2bVfFvxI/syefzru/ia3lmeXyvK&#10;2p/f/wBjZRKnzy5oHHzR+A7Xx/8AEjx18H/h3q3wG1WCOz+y3zy3VxE3zzxf3E/2X+9XhUM32aWK&#10;Vfvo29d9dX8Qv7a1i/fV9Q1yXxIq/wCj/bpZfNlVF+4j1xLzV6VPl5TH3jq9V8RXPjPVLTyLG0s7&#10;3bs+0W67Hl/36qXniHWbPzbGW5lh2/upUT5K5yG88mVGV9jp93ZXs3wz8HwftG+KNJ8PtdrpXiOV&#10;fKlvvK3o8S/x7P71RKNKlEjmkeT2d5LZ3UM8TbJom3q9fQXw0+IX9j/EG3vvN/0TxHYvZT71+Td/&#10;n5Ks/Fz9jPUPCdtdah4F1+Lx9p9h/wAfyWir9otW/wBzd81ec/BzSpfGes2nh7yFeXz/AN1v/wCW&#10;T1jGVKr78C+aXLyH2X+yj+10vwQ0bWPBPiOC51LR1uv9FeH78Hz/AL35P7v8X/7dfZHxI+PGkfDS&#10;XwV4qZpdY8D69utWuLFt/wBnl2ebFKifxfKktfkf8SPDGtfC7xUkGrqvmy/dmi+dJa+8vB/wZ/4V&#10;1Y/Drx+uq3et/C+KD+0tY0SbdcRWcrW8v+kJF/dR/wDvn/vuivKl9s5oykd78bvjB4S+J3i74SRe&#10;Ebm/1HWv7fguILhllgtFi/iWXf8Aeb+7/wADr6R1jSrmG3lvovMe4/itPN+T/gFfnz8S/i7ovg/V&#10;NFn0OD/S7LWv7V06Hyvkv7OWV2T/AIEnyV+g1h4q/tXwzp+oS2zWb3UCP9nl++v+w9FOpVn9giry&#10;/aMLWLNtY8JX0F9YtDdIv2iLfsf5l/uV88/Fd/J8W+F2/wCm+yvq62T7Za7WX+GvlT45J5PijQmX&#10;5Nl/X5vxRT96FU+qyap+6nA9A8Wp53hV2/2aveFX36Baf7tUdbTzvCT/AO7VjwY+/wAPW9fi2L/3&#10;mB9n/wAujrdn+gb68KmTyfjj/vWte+w/PpFeD6rth+Ndj/01gevSqR5OTkMcNL4zo/iFCv8Awi9x&#10;urbtr9rxdKX+DyPv1j/EX/kUtQ+X7i1oaPDv07R5f+mFfQ5X8MzGuasyfvXrznXn2fFDSv8ArlXp&#10;MybJXrznxV8nxL0L5vvq9elX+E5qHxHrFt92rCdqitk/dJVg/wCxXHEuRSuUd1rzb4I20tt448fx&#10;S/I/2hHr162sJPtSboq5TwrZLZ/E7xltXZ5sED/+h1318vl9WnVmXHEx5J0ipe/616vaD/r6z7mT&#10;97V3QZP9Kr8TpS/2wJfCcV8UX8nxNpn+2r14Z8Wvn0a6/wB2vc/iptTxNo+7/brxX4tfJo11/sLX&#10;1uC/5GFIir/u0z5M8UQq8VfTX7BNzv8AEeoQf3IK+ZfEOqxQy/MtfS/7DDxP4vuGX+OCv7D4ojGf&#10;D3/bp+G5bzQzD/t4+vvHv/IHf/fWq8P/AB62/wDu1b8cp/xJLiqsP/HrF/upX8AZp/FP3vDfwiN3&#10;r56+K/yfGHRP9qJ6+hXr54+L/wDyVnw//wBcnrbh/wDiz/wyPewnxnTp8kO2uS8RfPFL/BXUJ88L&#10;1yniH5Ipa9DDfxTaR9MfCJ9/w+0dv+mVdtXCfBmbzvhzo/8A1yru6+yw38M/OsX/ABJhRRRXQcQU&#10;y8Tfpd8v/TKjZ89Pn/5Bt3/1yapqfAOPxnwvqqf8TTUFb/nu1cVrCf8AE8t/91//AECu11n/AJDm&#10;of8AXd64zUk3+IbRf9//ANArnwX8U+kpGV4+8r/hCbf7v+tXatcZr3yWqj/Zrb+Je6G10+Jf9V/f&#10;rE8Q820X+5X1tCPLCAYn4j7o/Y3/AOSN2v8A18PXvFeC/sdf8ketf+viWvel+5XweK/3if8AjPna&#10;/wAQUUUVymRLZf62s+5rQtf9b8v92sy5rmxP2TpwxS37KyE/5Dkzf9Mv/Z61JPvGsi2/5Dc3/XL/&#10;ANnrGXwwO+I+5s/9N+0/x7dleHnw9Z69478TteLv+yzxSr/3y9e63nyV4rpU3/FbeMtv96L/ANAe&#10;t8B/EZ6VP4Tsfgn/AMi6v/XVv/Q69G1b/jwuP+uT1558EE2eF7f/AIF/6HXourf8g24/65V+iYT+&#10;EebL4j56/ZwSJ/BfijzfuPqcv/odeT/tnpFD8J7hYP8An6+avTf2ed3/AArrxFtX531Ofb/31Xkv&#10;7YHmp8H3WX/WtdfNsr7nKfjieVjvtH0b+w3Cyfs1+Gkb/prs/wC+69e8TX7WH2TbF53my7K8s/Yq&#10;Rk/Zu8Kf9cn/APQ3r0Px/crZxafuXe3nptr26/8AFkeDH3KR3+m/di/3a/Ib9vt/Ou9W/wCxwvf/&#10;AEVFX686Z/qov9yvx9/bt/5jDf8AU5X/AP6KSvSy/wDikS+ybH7Mz+T+yd4wl/6jFn9//rrX2r8J&#10;3/4pe0/2q+KP2dfk/ZH8Vtt3/wDE9s//AEJK+1fhJ/yK9v8A3dlfmPF/+8wPpMr+GZ3tGz5Kev3K&#10;d/BX50j2ClNVTZJ/sVoTJvqvspgfjrLu85fWtCXc9rVF9rz17hoPgyz/AOFaXF5LOry/63Ztr99i&#10;fs3tOTnMX9nW28zXZ5G+6Er6Qufnlr51/Z7ffrt1t+RP4q+hZpv3u2u89jA/woGTrv76yevVv2dU&#10;/wCKcva8n1599q9esfs5f8i5e/71c1f4zys7/hHjfxC81/G+sN/03rAkRa6T4hTbPG+sf7M9YBf5&#10;0rmifSZb/usDPv7PfFTdN07Y+5/v10WiaV/bF1t3f+OUaxpX9j3vlO1XzS5Tbmpe15ftGZv/AOAV&#10;XaZ0v0b/AGWqcJvf5qp3HyXUP+7UBmH+6zIdefztU0/5a77x5C0Pw0ibyrZItn/Lv87155qr7NX0&#10;9m+58tewePNbgs/hV5rW2z91s3/362pfAfl38p8H+M0+Xd/tVzMHWum8ZXO75U+61c3bdFr0qfwH&#10;g1/95PsT9nvRJ7zwv5v/ACy2pXZ+KtNnhuoltl++tVP2eb+2tvh5u3L5vlVt6x4k86LfFF9xaiUp&#10;cx7EaVKEfjMeHw9v0m4lnl3/AC18ia9Ds8QX3/Xd6+u9K1KV9Nu5Z5fJ376+SvEb7/Ed783/AC1r&#10;jlzHfhvZe5yFZe9Tp92oz0qRPu1wSPraBcTrVuKqidatxVifQ0C1BVg9KrwVZq4nt0/hGEdqq3f3&#10;BVw9RVO+6iokY1/gPqf9jPb/AMI5e/3vtT/+gU34OfJ8VfGD/wDUYlpn7GHz6DqH/Xd91P8AhEmz&#10;4q+MN3yf8TaWvpMN/CP5g4m/5GEDznxT/wAlJ8St/H9sanp2pniNP+LieJf+vx6K+er/ABH7HlH+&#10;5xD+D71H8dFPrmPaKt4+y1enaC++KX/d+ajVf9R8tHhv/j3dv9mnH4QBE/vU96dsp6JSMhjpT/Ob&#10;ZUuzYnzU10oNSjqtzsgb5q8M8RfPrMX9zdXtOq7vK/2Nu+vEdcd/7ZX/AHq9LDH5rnv8eJ0ZmWG1&#10;df7n3azfhKFf4kQ7v+etOd/9F3f7NN+DkLXPxGt/+utelhPiPHof7zA/SXwHqUem36SSf88lrufF&#10;XxZ0uwiigMu+V1/u14tM7QxRbW+dFrJvP33zN9+uyUj9ElltLEShVmedftReKl8SWTSrBsiSvhuS&#10;bydbb/er7G+NiN/YNx8v8NfG158msOf9ujDHxvFdP2UaUIl8f6161oU2RLWds/e1p7/lokeJQ+Eq&#10;3MP36LL5N9OmTfTbX5Feg2ietfs2XKp48T5fn3LX6a3iRTaNabv+eS1+XX7Of/JQ4v8AgFfqBeP/&#10;AMU9abf+eFerH+EfB5v79ci01FSwuFSvzs/bVT/iuYtv92v0N8N/8edx/HX5+/tsQ/8AFYW/3vu1&#10;jI82n7lc+bLf/VGpX5qK0SrvkmvLZ+kUI88ClIny1b8Kr/pUtEka4qx4Yh/09666B5WZR5DYvv8A&#10;kKRV9ZfCW8tk0N4pZ13yxfc/4BXyVqqMmsxLXe23ie80218qCX+FPnqMSdOW0+ekc78ZniTxRqHl&#10;NvTd8lczpr74EqbxbM9zLNKz73qjpT74krah8JwZh7lU1qKeib6c8Oyuo8siq7YJvnquqb60NNh/&#10;0qg68N8R3Fgm+CJv9mq+pffSrsP/AB72+3+7VK/T+KkfZx+Ez6fTKmSoL5SF/uV7b+zGP+Krt/kr&#10;xJ/uvXtX7Md15Pii03f991fLznlZh7lI+nvHky20FxuZdm2vgf4r3i3niVNv3N1fYvxj15UtbhV/&#10;u18L+MLln15P9+sZUOQ+bp1/e5TH1/8A5Y17h8Ctr/Z/92vEtb+5F81ey/A1/wDj0X/ZooHt/ZPc&#10;P2b9n/Ca3rM//L0/yf8AA6P2+XiTRLSKL+GVN9Y/wQ1+DRPHF2s//P4+yov25PE9jrNhbwQNvfcr&#10;1Z8rXjL258vw/Pp9vu/u10HgP/j/AIq5q2ffYRf7tdL4Fdft6/3KJH2eV/xYns1m+xKc9Ns03pUs&#10;3SsT9LIaKKKRIN9yvF/i1/rYv96vaJU/0V2rxL4r/wCti/3qmRhX+E4q2dtlaCf79ZtsMpV2N645&#10;HNSlyGlD9+jUdH/cTP8A3fnotn31p6j/AMeE3+7XNI9Lm5zlYk5r2/8AZmh3+KV/66pXiET8V7f+&#10;zM//ABVKr/01WvK+0RmH+6zP0w0JNljF/u1t2Cb9St6x9F2PZxf7lbWk7f7Ut69Wh8UD8Kq/EdJ4&#10;wfZ4bl/65V8HfEiza8eX5v8AlrX3P8Qn8nwpL/uV8MeNrnZK/wD11rmzSXvH6bwfT54zPB/HlhsX&#10;b/HXnUVi815ivVfE7reX7q1Yj20aN81fPe05D9tw3Ly8hhPYedF5VaHhvSlSXfT7maKFfvVd0Sbe&#10;3y/3qv2hdSPu852fhZP+Km09f9qvu3QX8nwl/wABr4X8II03i3T/APer7gsP3PhD/gNerhPhPx/i&#10;r4oHlXx4nZPBFv8A7f8ABXyNqvgnxDf754NKuZov76JX2H8RYYr/APsSznX5Gb5q9q8CeEdKt/D8&#10;KxQR7G/2a4PZe2qlYbOf7JwsPcPyov8AR77SpdtzBLC/+2tV/EO7+zfmr9QviX8D9D8U6RL59jHu&#10;ZfvqtfnR8TvCreGNZvtM+/5TfLRKlKj8Z9Rlee0sz+E87sZVi8pm719feCZl/wCEVu5V/wCWVm3/&#10;AKBXxnKj+dGq/wB75a+wvAds1n4A1JpW/wCXV/n/AOAVtCPu8x9Bja8p8sDG+EGqWel67bzz7fNW&#10;X+OvpLxt8W9NTwjLCr/M8RWvjPQYftOrW67vvNX0zdeAoP8AhX880/zusW9XejDVavspwgfPZrg6&#10;XtaU6x8zXkzXNw8n99q6vwZt/wBH3f3q5SZNm9d1dr4Att72iL8/zVwUP4p9Fi/cwxwXjmdZvE2o&#10;f9da5KLxVP4J8R6Vrlp/x8adOt0v/AX3V6b4k8DXl5f6heL/AKrzWrxL4kQtYW8sUu5Hrah/H5z5&#10;jFypTws4H7b/AA88XWfjzwDoviCxbfaapZxXS/N/fT7tRTfuWt/9yvk//glh8TZ/FXwY1jwxez+d&#10;ceHL79xvb5/Il3On/j++vrC5/wCWX+wzI3/fdffy+xM/nSpT9jXnAsaxZ/adI81P9bB+9Ssi2uV2&#10;q3y7K7CwTfF838dcPrGjrDPcWM6f6Pu82LZ/drjxMftjoS+wavy7Kx7/AOSWthPnSql4m/pXBV+A&#10;7KUveOV1KzV64nW4dm9/lrvdVRvn21yV9Yb1fdXg14nt0JHm80Lb5d1Z8yNNL96uu1XTf3u3+Cuc&#10;vIVhf7teaerEqQzMi7dvz1t2zrMqbqxEmV1/ubfuVpaO67/3tQBu21gm9P79S36MibWq9Z/On/oL&#10;06aaJ/latjExvOazi/1tYnnT3O1f9qugmVbmd4NvyVah0RYURdtY8ocxzU0LQo/9+sV7ZpoHO2u9&#10;ms/On2tWVDCiXDrt+/UcptGRwNtojzXSRbfvtWheeHlhlT5a7Cz0hkvfPX/Vbqt39h51xuVdm7/Y&#10;o5Q9qef2fhyLzfu/OjVYufCyp83l/wDAK7B7BEdFVPn/AN2tOG2SaL5UX5Kv2Ye1PKdS8ORJFLtg&#10;VHrl5vDdy6S7IK9zvNNV/NXbveq6aJFDFuo5Q9oeBXlnLCuyWCse8s4nZ2b5K+hb/wAKwXMW9o1+&#10;Sud1LwZE6/6pXoNo1Yng1neanpV1utp/k3fLXXad8WtQ01USWJX2f3P463dY8AbEf91XFa34MuYY&#10;t0Hyf79dMa8oByxmepaD8eLN9iz/APxDpXc2HxF0+/T9xOu9/wCB6+PryzvIZX3LT7DW9Qtpf9e1&#10;d8cSccsNE+1k16C527ZVqx/bCon+tXZ/vV8Y2fiTU4ZdyztWhD461yGL/j7ZIv7m+tvrMSPqx9gf&#10;8JDHt/1q/wDfVMfxhbWf/LXZ/wACr45vPGur3Mv/AB+SI/8AvVXTxDfb93ns/wDd3tR9bD6ofZif&#10;EKxT5vtkX/fVQ/8ACxdM83b9sV0/ievjV/Euqzb91y1ZV/qV8jOyTNWP1sPqh9y/8J/Z3P3Z18r+&#10;/uq/YeObG5l8qK7jd/8Afr8/YfEl9bbP9MnT/claug0zxhqdt+9g1C5T5v4331f1vkI+qH3x/bEU&#10;ybt/8P36ZNqW9flr4qsPjB4h01/3s8tzEv3UT7lei+Ffjq2qqnnywP8Aw/e2bK6Y4nnMZYbkPe7y&#10;/XY/3q5XUpt/71axE+IWn3ifLcxO/wDF81Ub/wASKi7vlejmLjTMDxhqW9vK+/XI3lgv2N220viT&#10;WF+1PLu/4HWJ8RfGcWg+F7jymV7uVfKi/wB+sjpPCfHm/wAYeJm09Pnsrdt8r/wf7lav2CDTbJE2&#10;/crN0e5WzVlX55Xbez/33rahsJbxv3v3K5atU2pxMp7Npv8AgdW9E1u88Jatb6jYtsuIm3//AGFa&#10;s1sqRbFWsfUrNpm+T5Kx5jaUT7e+F3xOs/Gfh63uYm+f7kq/3X/269f0q8863/v/AOxX5teBvHlz&#10;8N9ct7mDdNbv/r7f/nrX238NPiRY+KtNt76xuleJl/ep/HFW0Ze8cdSkervN5PzLTX1j/wAdrKmu&#10;Wm/1VVLnzRF/4/W3MYxia1zf71+Wqn2lnR6rw/NF9+pU/wDHKx5jpjEvQzN96tBJti/7dZm9U2f7&#10;v92rCf71UQasNz/DurQhm+T/AHKxIdtaEM29P/Qq3iccomnDc06aZfKqrDs+eq9zc7InTdQY8vvH&#10;L+IX33UX8f368V8cpsnlr2LVX86//wBhFryfx2n79mr4DNv45+hZF7h86+DZvs3xtnX/AKb19nWj&#10;bol/3a+JtNdrb41bv77q9falg++1Vv8AZrycxj78D1MwKHiL/ll/vV1ts/8AxKoP9yuX8Q/6hWrp&#10;Yfn0WD/crwpfDM8Gv8MDKmf5qlsLBr9vlqrM9dF4T2yI1ceBj+/Jry5KR+dv7cPwK/4Qfxf/AMJj&#10;pUDf2PrMv+mbF+SC6/8Atv3v97fXy/bXk+m3UVzZzyW1xE29Zom2OlfsL8TvD2meNdN1DQdXg+06&#10;feReVKn/AMR/tV+Wvxv+D2q/BnxpLpV9um0+X97Y338F1F/8Un8Vf0LwzndLEx+q1Z+/E/Mc2wEq&#10;X+0Q+GR1fh79pmeXTn0/xjoq69Fu81b63n+y3CP/AH/7rNXb+M/jGsNh4Xg1VtbTwvqK/bVRJ08q&#10;LcnyJ5X8P39/yfw/c/jr5i0fRLnxJrNppVn/AMfd1P5S7/4a9F8Q+JND8T+KPEGh2MU82jyrFZaL&#10;cJ99PsqbLd9n+3sdf+2r19licNGqeVhsXKl78z7A8E/EWx03wRqGvf2hbeJPClnYyxM/2yKK+iib&#10;78X71/3qv/c+9/c+euF/Y/8AA2mfGb4p6n498WNba9e2Gk2t1Z2ifIlq6yvbpE/+0kVujf8AA6+K&#10;bZ1TY/yunyvs/gevv74CfC6XRPhV/wALW1e+g02715ovK0bRoIrW3uNN81Fe3l2/KyuqOqJ/t/fr&#10;ahho4SlyHBjcdVx1XnmfSuleKrG/8JahPYz21zetqN75tukqebLL5r7E/wCBxbK8N/4SrTNb8Yf8&#10;I1qqRP4f1J5ZZd/yebt+5bv/AMDl/wDHK93+IUOmXmhvY6npi3Npt+48G9F2/wAaf3WT71fLXhj4&#10;ey+P/iJqCzz3KaVpe2Vnin/0uWWVH2fP/dREdn312YTDUqsZzmfN4uvVhVhCB7drHhXw5fxWlzpu&#10;lRXL6XdJ5U1pav8A6rf+9T918zK6fL/8TXA/tw+IdI0f9nOXSrm5ifUNWaKW1RPvy/7f/oFei+D7&#10;xvh14gt/D2s6hBbW9+08umPtT/SIopU+R3/hlRZYv97f/v18/wDxU/ZU8Z+PNU8Ua9ba5BNcaRO6&#10;WO9nuPk2JL+6/ut89ebKPspcn2T0qHvx5/tHx/8ADrW28JLcRa54a03WPD9//r01aJYpf9+J/wDW&#10;q3+5X2f8Ff2MvD/wh0lPF/jSzbxP4hlT7VY6S3/HvZRfe33H95v726vjP4P3j6D8bvD9zqeg3Pi3&#10;ULXVl8rRkl2PeXu/90jv8/8Ay12V+pHj/VZLSXwvB8RPEdloiXl9axNplvv2X8qukrpFF95l37ET&#10;fXm43mhH3PtHfQ5TCs/D3jXwTpGn22manbWfijUW+2roKadFFp9umx973W1N38ez7/y7NqUyTStV&#10;+KHhzwvc+MbG08K2+s2N5dX1jo08vzoqfJvl3/ddH37Nv8afPXout6rP4qtfH0UEH9j3fy6BBdv8&#10;8vm7N8su9f8ArqibP+mX+3Xzb8Tvj3F8UYNH8L+B4pYZlgayvJdr/wCip/qpbdP733P9bXz0pS5P&#10;iPbw2G9rI+ddV+BelavrPh/Q9IsWTUNLili1h9+5J5d+5fn/ALy/Mn/fFfRPgz4RWvhjS4omiV5U&#10;rufhv8MbHwZ4ft4Io/8ASHX9+7p9+ulmtt6fd/4HsrgnXq1vjPraGGpYf4Dz+803yYv3W6qh1W5h&#10;TbXdXOm+dWLqegq8XyxVjE6TnX8YSwP/APEVq2HxOvLB/llrn9S8NzwfMqt/frCvH+xy/Mv7pK6Y&#10;yOaVM9q0H45PZv8Av/ni+41dBo+veDr+fzLZI9KuGfe/2f5Im/4BXzbN++ifyqqXNzPD/wAtdldP&#10;Nzx5JnmyoRhLmPcPi14evJtB1Oe2/wBPtHXfvtPnr86YZlh8V7v4En+/X194e8f6roL+bZ3jI/8A&#10;F81c/wCLfCXgD4iy3FzqGn/2DrEu921PRv3W+X+/LF91v/HXq8FQpYSU+Q5sw9riIwPQ/wBmnxJZ&#10;694g8qCXe8Sru+avrVD8lfF/7Lvw6b4e+MriWTXtP1W0nXYsqN5Tr/vo9faqx5h3L86V+dZ7SlOv&#10;znvYD3KEYyIq+CP2q9Zl8B/tV2+sxTtD9q0y13J/BPEu7fE/+/5VffWyvzu/bn1Vrz4v6hPEss39&#10;h21nFFs/5ZPvSV3f/gPy128KRl9ZObN+X2B21t+3n8NrOe3g/sXxMlxu8r+0/NRJbXzd/myvFv2y&#10;7Ed9qfdr16z/AGnPhksVxPovxN0T7PfzxRfvZZbC+nl/jeVPKdU/vb/KX+P+/XwZZ/DfR9H8eXEH&#10;i/StQ17T7+K1+x/2NeeU/wC/lREl3fPu+/F8n+3XK6n4M07TvG9vPpUkkvh2Wz/tq2F7/rYovm3w&#10;S/7cUqPFv+Xdt3V+3RoRPzSpU5InuXxF+KGleOLrx/4m0XQ4rO90bRH0ptbtoPsv9qSzy7El8r/r&#10;lv8Amr5Xv9BvtGiia+tms/NXfEk3yO//AACvbd+peBv2btP1CWzudEu9b1iKWJ92x5beKKX97F/w&#10;N0rw/Zea3rPlNc/abu6n2faLufZuf/bdv/Z62pcptVlV5YQJdN02+ml+02u6GW1ZHR0l2PE/8Dp/&#10;FV68sJNT164bV9VV7q8Zrj7c/wC982Vv79e6+HvCWq+NvA2q+DtZ8L/ZviR4D26hFfTSrFfS6T/H&#10;btF/y9bHdNjp/C/yV4Pc6nY2dx5mmQKjp924eXds/wByu+lGly8x5tSVXm5YkT+GNSRtqxRvN/zx&#10;Sdd//fFegfATQW1XxHLYtEyXtw0Vuvyfd3PsrgtB8Svo8UsUGnW1zqE7f8fFwvm/98LXTeA/EniD&#10;wb4ltdQaO5guUl+S7mi+eJv4f++a9LCeyhVhOJ5GPVWdCcJH058QNaTRPAOofCe+09k1DS9fluJ7&#10;7bsRotn/ALPXIab8LPD3gH4aprj6nbXniXVNyadpNi2+VPn+/cN/yyX/AGK79PHPhjxDpfxF8XeL&#10;tQtLPxReQRafplpL9955U2vKn8P/AMRWV4o8H6H8MvDEWmq3/CSeOLra86Wku6002Jk3fe/5ay17&#10;tSpQ+18R8ZQp4mHwfAfH/ifR7vRNWeC+bfdSr5rbK7D4e+BvG1tFb+M9D0qSbSrCdZZZftUUXmqr&#10;/P8AIz7mrYi+DPjz4tfEaGwsdGdPtTbVu3/494ol/jZv/Za9w179k74ZfCXS7fSvHGr+KL/xRdWc&#10;t7v09fs9uir991i+zys2z/OyvznNMbQpVeSB+rZdTlOhCVU9V8Q/t/8AgdPD9lY2fh/Uoddv7WKJ&#10;vNVEig3fL9/fX0xoNhqej+FNPXw9fWcOlSwReQlxa+b/AAfwOsqL/wCOV8H/AA0/Zm+FfjzQ7jVd&#10;c8dWU0Tr+6uLHxJa2X2eJU/5axS2+7d/f+7W38DdY+JGtpLofw7+Len3/hrS5/Kgt9cs1e7iiV/u&#10;fx/L/to//fNeZ7SM4m0qfve4fatto/iPR5XWx1dv3v71vtEHm/P/ABun3NtfNn/BSC50zTfg34cs&#10;7yTztbe6RIHfbv2/x1yX7Yv7UXxZ8Af2V4es1tvD0V1B5v8AbOnM7yysv30Td/qv8/PXx14n+Lus&#10;eP7qK88Yy3Piq+iXyluNRvpfl/3K2oe/78QjTlD3JTPU/wBnv9szXP2fvDkug6Z4V0TUtKup3uLx&#10;382K7um/66q/8H+5X27+y1+0JF8UfDniLxjP4Fu9BSyb7I18l4stv/e2RebsbdX5Wf2lBClxLZ2a&#10;20rt8ru3m+UlfVvhj9tuDwf8EdK8MafY201xp1qiLaS2su+4ut+55ZZfN2+V/uVjjcJ7X3oQ946Y&#10;y5D7b+Knw60rxh4Pf+2oLvVdY15vKsbe7n/48nb7joi/xJ9/fUWs+BvHGm6XLoOlePb19Qs9FdZd&#10;QvrWKV7p9n8dfJ3h7/gop4s1vxVp+oeIfB2k2Gnq2yC+hiuNlq+z/f8Au16j4h/bt0zR9L+2a5c6&#10;TDqGqN5Utjpi3ErwW6/7f+3/AMBrwY5XXn8B0yrxhH3zxz4X/Ffx/wDsZ6lp+n+ONFk1LQtbT7bZ&#10;wy3yP9l/56yrt37tn9yvsPwr4b+E3x+8P6xcy6DoXid9X/4/tWtIori43bPk3v8A62LZXzz8QvEn&#10;wd/bA0bQrGfxxP4VuNGaX7Hss/n/AHv8D7n/ANivDPiR8ELb4IT/ANpeHPjMsOn3WyKe70yKWKVv&#10;99Ipa9uhgqvNCfwzOaWJjynBftP/AATsfgD8S7jw5p/iO28Q2jr9ogRP+Pi1Xf8AJFcf7VRW3+mf&#10;syag3/Ph4iiff/vRV5p4nsLXTdXuFttaXXk++18kUqbm/wCBV1fgzxtpVt8LfG3hXVXZH1HyLqxd&#10;F3/v4mr1cTSlywIoe+WPgPr1tpXxGtLa+Zf7P1mKXSrrf9zZLXGeJNEn8K+JtQ0q8i3y2F08TI/+&#10;/WPHcvDKksW5JYm3rXrH7RX2HVdZ8P8AiqxuYJv7e0mK4ukib54rhfkffUfBV/xF/HE+o9B/4KKe&#10;A/Dfws0/w/p/gXVNHuLCz+zxaZaTxfZN/wD11+9t/wCAV8hfEL4jeIPiRqn9q65eLNqEq7IkRdkV&#10;rF/cRK4Swtvtl1FF9/8AvV7X4b/Z71PxJ4Gu/FWr+KNG8K6Eq+bvvpXea6/3IlrjrRpQn7xEeY+2&#10;r/4xWPhL9n7RPixFF9sil0y1tZ7FG2JdS79jxf71eVftRftb/wBqfCjwLqnwy8Rz2E0t47XWx9t3&#10;buqf6qVa+T9K17xV4w+HP/CGSa5BZ+B9Iun1Bnl+T5v9z7zVX0TUtGsIpV0PwxpfiSWL55U1me4l&#10;lf8A29ivEv8A6FUUsJSh75cpSmN8QfHvxn488TaVfeL/ABDe69FZ3KXCWkzfIn+4i11Gj+LbbXtZ&#10;8QahBD9jS6uZbhXl/grs/wBn74zazqXxKsvBkeh+DvBMGpbreS4tNF+y3Cts+X97v3/+P1zfxy8Q&#10;+IdE8eXHhfxZfXf9p2G2KKa+uvtVpsb7jp8m7b/31TxOE9rD3S6GJjSl75laUmleJrC4klWN/wCB&#10;difPurK8SW0+pWv9mWMX2bZ8jO/z11Fnc6rNYS+IbrQ9E0Sxtdlu1xo0H2dLpv8AYT+Jv9ypX17x&#10;Ung/ZYzy2eiXEruz26rvl/66v96uvK6FWlX5JfBI8rNK9KrShOHxRPC9R0e+8JTxXKXK71b5dlWd&#10;X+Jep6ksO5IkSJdnyLXaeJo/C39mxPJfXk2psv7+3u4PkVv9lt9ebtDpdtHNMiXN9tb5E27Yl/3q&#10;9jF4Kl7Xm5R4LH1/ZcvMehfs/abqHir4q+FLNtuy61NZV3/7P36/T2a/1zw9410zT77VV/sqL+N4&#10;Pni3f7dfnx+xJ4h0bSvjTb6lq6SXOoJF5Wnwoyom9q/S9JoPFWo3v9p6e2lXatsW3uGV3eLZ9/5K&#10;4KdSNHm5omeJpVasueEzQvLxdB1u3s4J4pre/VndPN/9Ar8kv2gbaLwx8bvFEGmStDCl5LtdPkr9&#10;KvFuq+HvBmoxXiQRJqCzpbslps3tu/v/AN2vlX9tL4S3Pi2WXx7pVjBYW8USpdJLKvmy/wC3WNCU&#10;S483MfP/AIV17RXe3uYIrSzlsrX/AEy0vm+S/rkvHnifw9rHiX7doeitYWjxJ5tjLLvTzf8AZ/2a&#10;4x3/ANutbw74Y1DWJIp0tN9l5vlSXD/cT/erp92BtzEMOqWcP/MMif5v43euj+HvxRufh74gtta0&#10;q0+zajB88VxbzsjpWV4q8M3PhjWbixuVRCn3XilWVGX/AGXWsmOFUFRKPPH3yD6t+Ff7c8Hgm81C&#10;XU/DC3j38vm3V9by7JWb/c+7T7T4wfDXXvj7p/jHT4rnQUlila8tPI2pLL/8U9cDqX7OUCfB238c&#10;RX32ZnbZ9ndPv15bYeJ/3sVtqFjbTRbvKa48rZKi/wC/XHHDUoe9A25uc+zdV8YeHPiXZtB4lg+2&#10;aZK/y3ET/vbWX/Yr034P/t26H+z34fTwP4jg1TxJpVmvlWOp28Cp5sX/ADydGr4n17wlpmlRW8/g&#10;7xD9pinX5ofP3v8A8DWqVt4n3/6H4hsftlv9xv8AbrmqRpTlyzI94+3fFut6f+0P4Ii+KXhXwdPp&#10;v/CG6xEk9paS+a7WH3/9V/sb93/fdfpBpV5Y+KvDmlX1ssVzaXECSwNt/gZPkr8pf2TP2jtK+Alx&#10;qtt4esbvxVoWosst1aSyrFd2r/7n/LVa+3fgh+1p8OfHms/8IrpsV34VvZV3waZqESRJu/uRbfl/&#10;4BXThq8p1eSUTmqUvdPeNHT7He3CyTxO6N/er5i/aKs/+Jtp8v8Advq+ndK0dYrjdP8Avv497/O9&#10;fOX7VEP2a+t5fuJFfRPXx/FsY+yhM9vIvtwOouUZ/B/+28VM8DP/AMU9ClYT+MLSHS7fTGb97LF8&#10;qVq/D19+g7f9qv5+xdWM68OQ/SOX90eh2b/8St68M8Vps+Lujyf3l2V7bYfPYPXjXjZPL+I2hS/7&#10;6V6VSX7qBx4b4pHQfEJP+KN1D/rg9Hhy88/RtE+9/qqseOYfO8Jah/1wrP8ACTr/AMI/oS/7NfQ5&#10;TL4yKvwnYXKfva8n+Jd/HpPjzw1PL/E2yvW7zb5v3q8P+PybNZ8NT/w+fs316WN9yhKRGXx568IH&#10;sFn4ttnTburpdBvI7+6TbXiWm20tyieVXp/ga0k051mkr5LJsyqzxMI1Ye6e3mWCpQpS5T1byVry&#10;rRDs+Kviv/rzib/0OvUra5+0wbq8q012/wCFyeII/wC/p0X/AKG9ftObcs8vnKkfAYLmhVnCRmXn&#10;ySv/AL1TaJu+3pTL/wCSV/mqxoLq9+nzf71fy1GP+2H0kv4Rx/xgm2eI/D/y/wAT/wDoFeP/ABdt&#10;t/h+7/24q9T+Os32bXPD7f8ATV68P8aa3PrGl6qrL+6i3JX2eEpS+vQmc1X+AfK/iralru219K/s&#10;Hv8A8VVKn/TD/wCIr508Tw/6K/8AvV9B/sKv/wAVl/vwV/YHEUf+Me/7dPxDAy/4Uf8At4+0/Gyb&#10;9BuPk+5TNN0qe8s7dk+5tSrHjP8A5AN2v+zXQeHpoH8PWu35P3VfxVhstpY7EzhVmftnt5Qoe4c+&#10;/h68/u/PXzb8cbaSw+Kfh5Zfv7Wr683ojpulr5b/AGpLmB/iz4O8j+BJd719NTyfDYGPtaUvePVy&#10;3E1Z1eSY5H2RVyXiEbll/wB2ulSbZFXKa3PvWXa38PzV8Vho/vT6SqfSHwKdv+FaaT/wOvRkrzT4&#10;CfP8NNM/4HXp33Fr7PDH5vi/4sw2Uypairs5TzQ2UD57O6T/AKZUP3p0af6Lcf8AXKuar8JcfiPh&#10;XWP+Q9qH/Xd64y52jxFa7v8Aa/8AQK7DXn2a9qa/9N221xV26v4jsl/3v/QK58H8Z9JT9w5n4nTK&#10;8VlWBrz77Vf92tXxzf8A2xEg2r/o7ff21j63/wAeUOP7tfX0PggRXlzy5z7s/Y1/5I/B/wBfD17s&#10;nz14B+xk/wDxaRf+vh69/Svz/G/73M8St8Q+iimVyHMW7N/3v/Aayp/u1pW3+tFZlz9wVzYn7J2U&#10;Sg/VqxIf+Q9L/wBcK23TfWTbJ/xO5d3/ADw/9nrm5jsiPuPuV4RYalFD478YRs38cX/oD17zefca&#10;vlbxIZU+KmsbZW+a6i3f98NXp4GPPUmelQPcvgnuTwvbr9z73/odeh6v/wAgu4/65PXA/CVNmgxf&#10;NvruNb/5A95/1wavuMJ8B5tX4j5//Zw/5Jt4g/g/4mM/z141+2K//FpfveduvPv7a9j/AGeHb/hV&#10;msf7eoy/+h14t+2Q6/8ACpYvK+RGvP7tfoGT/HE8fF/bPqv9jn5P2cPB/wD1wf8A9Dr0DxhDvbT/&#10;ANx537+uH/ZIf/jHPwV/15/+z17BCiu/zV6OJlyV5njxj+6NPTvup/uV+O/7cD+da623/U73/wD6&#10;BX7EWlfjf+2X++0bXZf+p81FP/HK9XL/AOKRUNX4LXK6b+xh4oum/g1+z/8AQq+tvgz48gufCVun&#10;8dfHPw6+T9hrxT/ta/Z/+hV9C/Af/kWrT/br5biLCUsRUhKZ95kWGpVqE5zPpa28QxPVh9YiRa5T&#10;TfkWru+J2r4v+y6R6ssNSNObxDFGn+3Wb/wkL/7VUbn79V/I/wCm7f8AfVUstpFLDRPyq/5bV9Ja&#10;fMv/AAqDb56/d/77r5tf/XV9C2dhP/wqPd5u9Ei+VP8Aa2V+kxPvcT8JxvwBdv8AhIrrZ/cr0Xxt&#10;4zvtB1HbBEz/AMFee/s+Jt1q6b+OvdbzRLa8n3SRK9d/Me9hqUp0Icpy2m6lfarp0s86/dr3j9n6&#10;88nw5e/73368lvLZLaxeOJdkW2vTfgV8nhy9/wB6uOucGbR5KHJM8t8bTed4y1v/AK71iFG3Ve8V&#10;Pv8AFuttt/5b1kyPWJ9Vlv8AucD034SwwPdS7m+d/wC+lY/xCtv+KheX5vJ2/uqt/B65X+1JftTs&#10;kVS/FR4LzVk+xv8AIi7KZ5UYy+vc5w9Urnb5/wB7+Gnb2R6pXz75d3+y9I9jMP8AdZlfXvItr+ya&#10;Vvk+X7lekeNvE+h/8K58ht0Nx5XyvLL9+vHPGD70t/8ArlXBXl40335Wf/fq4y5In51Soc9LnOH8&#10;Zpsf5f71YFmjOyqi72/2a2vGEzPKsW2vS/hN8Olks3vrz5Idv72V/wCCu+VWNGlzSPj6/wDvUj13&#10;4IaDfP4N+dpYa7220SWH5fKbyt2yrHgzVdOm06WCz/cxRLsrpbnW9MS3i/e/P/FRzSnHnPYw1Shz&#10;e+cFr3h6f7Pd/Nsi2/NXyLraY8Q3v/XWvtrxPqtjqWkXcCy/eWviTxAVTxHeon3ElrmlzHfQjShX&#10;9wEqeOq0f3RVmOuCR9rRLaJzVyFM1ThfBq0jfNXMfRUC0p2ninbveos5pVGWraJ6XMT1UvPuVbHQ&#10;VUvPuVH2wr/wj6k/YwdP7G1BP+nr/wBkqf4XQ/8AF2vGDru/5C0tUv2MH/4lOp/7N1/7JWl8N0ZP&#10;in4w/wCwnLX09D4T+YOJv+RjA868Q/J488S/9fj1Sf5/nWrviH5/GXiD/r8eqk2z+GvmKnxH7Hlc&#10;f9mgCP8AJRUX+9UtYntEGpJ/ovy07Qf+PWVvm+7Rfv8A6O9XtEhV9Nlb/ZoNCm77Kt23yf79V9/z&#10;0bmoOYsf7X/fFNf+7upiU902UFmZqqbLeX/drwrXn/4nlute2607PFL/ALK14frCN/bkTV6uG+E/&#10;NM//AI8DbRP9Af8AjrC8B+If+Ee8cpP8vytW/s/0B683hTf4lr08DHnqHyWNxMsJyVYH2hc/H6z8&#10;qL/dqq/x1i8rzfL/AHX+2leJeFfDD+Ib+3i+Z0aVIq+jde+D+kWHgjW1ZN9xbxJt/wBiva+qRMf9&#10;dq/8h4z8TvipFrel3Cr/AHa+a0u/tmrbv7zV6Z8SNAl8Ou0DfcdN615LpS/8TH/gVRGhGB5WLz2r&#10;mcoc52VzDViD/VU25SnpNvirgl8R9VQ/hDnT91uqor7IXq6P3ybKq3KbP4qg2ieh/s9zeT48t/8A&#10;adK/UCZ9/hyy3f8APD+9X5b/AAERv+E8tf8AfWv1F8lpvC+n7f8AnhXsR/hHwebf7yV/Dbu9rcf3&#10;P4a+Cv21X8nxbatX3r4bs5ba1uPNTZXwb+22n/FS2ny/w1jL4Tzacv358wWz1d/hqlbVdY5rypH6&#10;dhvgI5n+Wn+G7nZf1DP0pdBfZqL7q6cOePmRtatc+dq0X+7XXfK8Sbv7tcjqaRfb7doq61E32sX+&#10;7UYn4jvyb+Ecr4qT9zWfo/8AqkrT8VJvR6z9HT91XTQ+E8rNP4p0FtUtz2pmmwvM6LWhqOmtDBur&#10;p5TzY05TjzmbF9+r9n8ktUoU/efdq/bf6/5f7lM2ofEdnZvvit/92m6qjJso035Ft2rtdN8GS+Kp&#10;beJfkpfbPsIfCea1aSz/ANHdq+nvCX7Myvslu4v3Vcv8dfgy3w3i+02K77SVfm/2aYU69KdXkPnq&#10;b5N9elfAG/8As3ijT/m/irze5Te7/wC7XUfCi5+x+IbVv9qtaH8U8fOZclI91+LWsRbLhPN/h/vV&#10;8i+J5t+up/vV7R8Xdblm1GVFbeleGaxDsv4f96rxfwnxmEqc9cNY+dEr2j4Jw+S9puX79eOXn3K9&#10;z+Diec+np/s1wUD7P7JXS5ltvGt20XyP57/crl/jreT3Nw7Tszt/t11Dps8aXX/X0+7/AL7rmvjk&#10;8T3G9aPtHj1I+8cPpv8AyDYq6DwY+zUov96uf03/AJB0VaHhu58nVIv9+rke3lsuSrA91tX+Wpd+&#10;8VSsJt8VWN9Yn6jH4SWim76fvpCIbib91tSvEPipN5lxF/vfNXtMvz/drxj4r/62H/erKqc+J+E4&#10;yz+5WnbVmWn+q+atBJlSuYxpVYw+I0LYb60L6T/QJt392se2ufOb/YrQv332r/7tc0jv5oz+A5yH&#10;rXuv7Me3/hKId33vNrwu36mvb/2bH8nxQn+9XlfaIzD/AHOR+negIv8AZ8X+7Wro/wDyF4lrC8NX&#10;O/S4m/2a2NBmV9ZSvYofEfg8viNf4nOqeFLjf/cr4Y8bvvfav96vuL4rv/xSNx/uV8NeJf311/sb&#10;q83NP4p+s8G/wpnkV5pVzqWsuqr/ABVoP4Miht/NuZa1XeS21bbAu/d/crQ1Lwfqutxbt0iJ/sV5&#10;VOhzn6NXxfsY+4ee63pVjBFsVv3v8FavhjQUSDf9/wD266NPhQ01xbtOzOn+21X5vDEmiRSrE+9a&#10;JUOQ6aWN9tSKHgyH/isrTb/er7Qd/wDijd1fG/gCzabxlb7vvrX2Hqr7PBqV6WG+GZ+acSS56sDz&#10;HxnMs3iHRLaVv4a+kPB9oqaBafvF+SvkL4warLZa5pjRffWJPuV1WifF3VbPQYolilT5fv1x0q8Y&#10;VZnNi8tq4vDQ5D6b8YeJLTStGllnlXYi1+Wnx48Txax4v1O8gZfKeX5dle1/Ejx5rniewaCS5lto&#10;mr5X8Z/JOi7v+Wv96rqV/rB7fDuU/UffmY9k/napa/7UiV9laWfJ+Gd+33P3FfHGhp/xO7BWXf8A&#10;v1r6/kudnwz1L5f+WW2j/l2fa1489WB5P4VmWHxHaO33PNr6P8T+NEh+H0sKt96LYtfM2lPs1KJt&#10;33a9A1XXopvD7wbvn/uPXBSryhE7MZg4YmrDnOHm+fe1ekfDE/6Vabv4Iq80m+7XoHgmb7N5TL/z&#10;yoofEZZlH9xyHo0JtrnTbhYtvz791fHnx08pJZVX/wBCr0ubx5eW32hV3fx14h8U7+W8EssjffNd&#10;lKUZ1T4+rhpUqE5zPef+CVXiaXTf2hdV0ZZP9H1TR5WZP7zxOjJ/7PX6m3Sf6Rc7v+e//slfkr/w&#10;S9lX/hqq13Kz7tJvNvzfd+581frlqCf6VcL/ALj19tH+HE/Ccb/vRrWH+qirJ8YWfyxXKr9z5G/3&#10;K1tP/wBUlP1WH7TZyxt/GlbVI89I8iMuSqcfZv8AJRNVSHzUuNrfJ5W9JUqw9eIeqZl/D5y/d+/X&#10;NX8P73/Yrs7yHC1zOpQ/I9ebXielQkcbqtmrvXFaxbbJdm6u6v4dn3d1Y95pW+vHqRPYpyOE2eS+&#10;7dV6wffPs+5/t0X9mySttqGHamz5vnVq4zsOxsLxXi27v3tS/bE37X2o6Vhaa+yXdu/3a2rZFuX/&#10;AN6rMZF3TYYH+bbWzCm9/nX71ZyW3kp92tBLlpE+Zf8AvuumMTmkUrxazHtF8rdW9f7fkrP2fvUi&#10;/wDHKOUsr2aMlvs/vt8tMSHe/wD6BWwm22i/9Aqkn7502r83+xUcoRIpof36fNTrP5Jdv8G6tCbT&#10;/k+b/XJVLyFtovN/j3UcoEtzCqXD+VWfM6uny/IlPd/O+Zm2f3ads37FphEyrmN3i8qnw2v96tq2&#10;sIt+2i5s183b/wB81nyhzHP3NlA7Ivl73X7tc7rHhdHT5Y67pIUSX7lPubNHf7m/ZRyh7U8C1XwH&#10;E+9ttcZqXgnyXm/df8ARa+lbzR1f7y791c7eeG/m/wBRUe8dMap82TaDLDP8v8ND6Yy/e+Svbbnw&#10;lFM77olrn7zwlvZ/kqOaRtGR5f8A2N5yf3HX+Os250a5s5dv/j6V6bN4ceF6qXOhPt3baOYo848i&#10;Xyv9uq7/AL632slei3OgwXP/ACy2S/7tYNz4YuoZ3+Xen3/9yjmNDh7mzlSL5Vqk7z23kt81dw+m&#10;/wCz8/8AEj1n3mlb0+596r9oRynOQ6xLHLt+/WbqQSdvtVtuheuwfREmTbL8ktUZtBaH+GrjIOUy&#10;tN8Q6lC37rUWSV/vVuzeIfEDxfLeb0/iSqVz4edP3uzf/t1X/wBIRHVV+etvaEezIryXWbz/AF8s&#10;v+4lZ9/a3M2z7ZFO/wDv/PXQW2parDEnm22//b21tQ+JrabZBfWjJ/v0e1mX7KBxWm/ZPNSuoSGJ&#10;9n8Fav8AYOkalEzQbfm/77rNuNNn0f5Wi3xf30+esebnLiWodMXZ93f/ALdUrzRN6/LWlYa9F5G1&#10;oJdy/wCzV5LzzovKW2b5v9mo5i7nnl/omytPwR4w1X4e6z9u0+VvK/5b2/8AA6V1dxoMtz+98hk3&#10;1ialoLQq6P8Axf7NXGoYyifYfgP4hWfirSbS5tp9/mrvWu1S5WZ9v8dfCPwi8bT+BvEaaZfT7NKu&#10;pf3Tv/yylr7B8K639s+999P4N1bRkcfKd7J5VsqVE6fvT/c/hqvFN9vba38FXXTZF/frYIkqY83d&#10;/B/uVY/1KO391aqwzfut1V7y/wD3X+/QXyl2F2j+b+/Wnp82xfmrmUvN9W7a9ebf/c/2K2iRKkdK&#10;7rNWLqV+sO9aZNfsi/L/AN91ju7X8v3/AN1/f/vVFevGlHnmY0qHPIli3zK8rfx15Z8R0ZA22vWA&#10;nyfLXnPxHtv3T1+e42XtZc59rlPuVeQ+TLx2s/itFI332da+1NBfzdMt2/2K+MPHD/ZvipZS7f7l&#10;fX/gy5+06Rb/ADfw1hj/AIYHrZh75d8Q/wCoi/3q7GCKP/hHIwv9yuL8TvstDXR6Dc+d4biryY1Y&#10;8s4TPnMTG9KBmzP89b/hOTDS1gTf+zVa0bUVtPvPXjYSpGlX5pjrx56XIReJvk1SWvJf2hvAOlfE&#10;T4ZXdnqsC/aLX/SLO7/jgl/2f/iK9V1W5W8vPNX+7XL/ABChW58F6gv8HkNXoYPGTo472tEf1aNa&#10;lClVPzE+x3PgbSfEEktt/wATC68rTYLh/wDllFL5ryvF/vrFs/4G9cl4e1J9H17T75XZHtZ0uFfb&#10;/Er76+1rT4dW3xL+C+sWbW3nanYbriDZ9/5fv18aX+gy2F1D5qq9vL910+46V/TGT4/67hub7Z+R&#10;Z7gv7Pr8v2S14502DTfFFxBp0WzTLhUuNORPm/0WX5ov+BfwP/to9fon+yvr0Hj/APZs8FXl5BBc&#10;/wDCF30qTxI33Ioon8qV4v7yb9//AAD+/X55ab4ngvbW3sdcWf7Pa/PZ31ps+0WHz/wr/FF/0y/7&#10;42b3rqNE8VReA/FvlQeKtQSxv7qKXUbGxg+zxMjP8/mpvf8A74r1Ze/7h89y+7zH6i+JPE9teaCk&#10;+lahp9+94yRWbxSpL5ssr7ET/wAfTd8/3d9eea98Pb7wZLFLY312mq3kUT32o2/yef8AfZERPuqq&#10;fw/xfO/9+uu8SeCbHxDpdpqOh/ZrbT4vst7pl3aKv7povmi/4D/e/wBmtJ/i14ch0aW51eVtKlsF&#10;826t7i1lle3X+P7qfd+59yroVJYT4PeiebUpxxHx+7I4LRPCs/iT4oS22qztfyxWLPZ/a1XYsS3H&#10;71E+T+PfEz/8Ar2DXkubPwymn2zWWlXcv+ircP8AJFFu/jrj/EPiTQbnS3n8NXkd54ll3vYPaNve&#10;1l37XllT+GJH+8j/AO7UuqpPpulvrni/XJf7M0uJ7jftRIvufO/yp97Y/wAn/jlc1epKt7500Ixp&#10;e4fl742s/FX7Mfx/uJ/Ptn8QaXdfbbW7eLzU3Nv+fbXQfs5eJ7zx5+1B8P8AVfG2tXusXc+p+atx&#10;qMvm/d3t/F91d61oftG+J9K+Ovxd1vxdbfJ4dii+ywP/AKr7Q8Sff/8AQK8v0Hw9ba1brdwRXNnL&#10;F+6WVJWX5f8AZauaviaXJynvYTL6sz6w8W/tRanrfiD4geF/CcEn2e81ZYrPVof4l2bLiVP9p2RN&#10;n+xXqvwH+C0HgzRory8iX+0JV+b/AGa8P/Zs8N2Nt4ohlnj328C7Fr7O0vyH+7L+5/3q+Mr1Y1pc&#10;kD7bDYb6vSLSWX7r5fnqpc6fsi+7/wB910dskaL/AOgUXNnHMtRym3McbNYfL8q1XfTfkrrX0+q0&#10;1ktRyhzHC3+lb/4a47W/BKXKfxV6zc6bvlqjNpvyUF8x893+iXmgv83zxbqTyV1KLbEqp/v17hqX&#10;h61v02yQb/8AfrzrxV4Dewd57P5Nnz7KuMjGUec801XR5bOX+5WLeJ9pb5GavS0tlv18ieJklrjv&#10;E+iNpro8f/faV2RqnN7KRzXnXNg+6KVkdP7jV0vhj4/eI/CUv/H9On+43/oaVhP/AKTEit/rf4q5&#10;LXrDer+X/BXT7ClVjyVYHHVp1Ye/A+zfh1+1LY6q8MfiHy0WVtv263X7v++n/wARXyZ8TvEMHxI+&#10;JPxIaz8j7PLBr1151vLv+0RWsSfZ3/8AJXdXFWevS6b+6qvNfz/Cjwq8+oWKpceLdJliV9qyulnL&#10;by+U6P8Aw73uE3/7ldOV5bQwlWdWkeJjcTVqxhGRn+CfidZ3Os+HNK8RrbJZW6q+mattlWXSbhv+&#10;WqbZU3Kkv73Y/wDFXR+MfG/w5+H2oXC6dosvjjxA8CJeSzXjRaPLL/rZX8jZ5qxPK/8AqvNT/gCv&#10;trW8F6d8FfA/wRtfEuu2i+O/HDxLDZ6S0rRRRTv82x4k+/5W9fv/APjtefeG/iXout6CmmeM9Ktr&#10;Pw7ZTs7W/h6zW3uLr78v2d3/ALu+vrYyPm/Z89Uf8Ufi7qHxd8JaVP4h177TqqXVxcNbpBshtYti&#10;IkUSfwqip8teb+Gjod94st18QyXtpoMrtFPdWUSyywJt+SXZ/Ft+V9ldl4V+HsHjn4k6fYz6Ld+D&#10;NH16K6l0lJlldJdtvK8SJLL/AK3e6Iu//brzqH50/wCA0Rj7ptUlzyPoj4e/tOaZ4b1nwFqviHTL&#10;7W9V8JWupaL/AGnabInvbCWJ0tN+7/nlvf5H/g2V89J5CaX5XkS/bd3zTO3ybf8Acof7v3aHetox&#10;5AK+x/N3b/8Avivp34CX6/G/xboXhD+wWs9PtYPtGsan9qa4uLhV/wC+Fi3/APAq+Z/4k3V6h4S+&#10;P2p/DHw1d6Z4J0q08PXt+uy+1nc1xdy/7m/5U/4BUVK9WlH90YyoUqsv3sD6Q/aE+GOivFL4A8AW&#10;K3niK6iW6vJfPll+wW67/wB1/H+9l/uV6B4Z8Z+OPCvwr0XTNX+HcGg6rBB9nlu7eCKK3n8rZ+93&#10;p8u5v7n3q+XfhH+0D44+E1rqumeGkttS1vWdlxdXOoQNdXDzy/IkSf8AAa+qvGfxC+Imifs+vbeL&#10;9K0a/uLqeKyaLRoGeaWeV/kTY38X+2lfN46piZx5JT949XBUsNCXuw900/gzZ69458Ya2v27T7CJ&#10;fKuJbHzXdN3+3/s/JXtHh658OabqWt+OGS00rw/a6c1rfXD/ACI3lffdP+mVfMngP4G+MdE067vt&#10;c1OfSre98r7ZaaZtR9n8CO9eOftY638VvDepWmleI/EN3f8Ahe1lWXTIbe1+xWN1A39+JflZk+7/&#10;ABV5WCoSqy9+Z2Y2UaMfcPDfEOsaff6prF5Y6f52mf2jdS20Uq7P9Fll3RbP9yqltDfWGqafqvhy&#10;e5sLidm8qW3l8p4m/uVKb+2023eBvn0+VftVjMn34n/uU3/hFdQmlTzby2s7TcsrTRS/uomb/Yr7&#10;aMYzjyHxntasJc/wne+JPjTqvxF+FGq+HPGs/wBv1vSZ4rjTL6Zf3v8Adlib/gFeKJWtrc1m+2ON&#10;JJruJnSe7efek/8At1mVFOlGl8B7Ea8qseeY3+Ou1sPCVnqXwi/teCBptefxTFpUSI33omtd/wB3&#10;/ermdEexh1y0bU4PtOn+ennwvK6bl/j+dfmr6L+NniTw18NNB8HxeAoNNsPt/wDp95aWjNcJLEv+&#10;qeXd/wAtaxqV+SUIcpt7Dnpc5y82sfEL4UeA3lsfFuka94a+2f2VeWNvKt6lncbHbymSVP8AZf50&#10;3JXniWf/AAnl/pTL5FnLOyWt1sX5Iv8Ab2f7m+ptW8VaHqWnahZwPqWl6ff3n29tMhWKVFl+f/lr&#10;/sbm/gra+Htz4Ftvm/4SPUvD2sN+6/4m1mtxp8v/AAOL97F/v7GrplHk98I1ZTjyTNDwNeeAtV8Q&#10;6tpl9oOm22hRWM/ka3d3kv2vzVT5Jf8AW7W3t/yy2fx151retxeKpdPtrHw/pulSr+62aYsu+dmf&#10;+PzXeuosPA2i2evXelavqdtNpV1uis9esW82KKX+Df8A7Nbvwx02D4V3XiDxjrkEV5caG32XTovv&#10;wz3jfcff/dRPmqJVf5TalhP5jWtvh14Q+FGjW+o+PZP7S1iV98Wkw/ci/wBh0pNS/afsUi+x6P8A&#10;DfwzbaZ9zZd2vmu9eO+JPEOoeLdZutV1i5a8vbpvNZ3rM3/JUez5/jNpV+T3IHu0Ph7wd8e9Gvm8&#10;M6UvhLxxZxfaP7MhbfaX6r9/Z/tV4Jc23kyvBKux4vvJ/ceu7+BV/PpXxa8NT2zbHW8Te/8As/x1&#10;3vxh+BuuXnjXxLr2maRdv4f89pftaWrfZ1/4HWPN7Kryl1P3tLnMn9m/4UaV8RV8Yanq+uW2iW+i&#10;ad9o/ezpE8u564LTfAev+IfEun6Hp9nczXGrz+VpyXH7pJfn/wBqtPQbxfA3i3T7680GPUorO6W4&#10;/s67gbyp9v8AA/3Plr239qv4neE/iva6TfeDp9Sv9dsIkuJ306xe3t7D++lc0vfkcf2Sh8Qv2GPE&#10;fwm8Bvr2r+M9NhuH+SXTLSCWV3/2F2/63/vmvmeLVbrTrG5sYtqRO3zvs+f/AL6+9X178Ov2vfCv&#10;hn4OWXhmXw5rviDxw8vzzPPv8+Xf8n73dv8A7vyV8ueNrPxHN4wuF1zSp7DWLpvN+yPB5T/N/sVt&#10;Q/6ekf4DKm1KXWNSS+1C+a2mVfllSLc/y/8As1br+KbbVtbtNV8QazqGt3ESpbtLdxfvViX+58/8&#10;H+3Vuz0TT/DE8tjrV9JeXcvyS6Zp6K/lP/tyt8u6tX4ReA/CvxC+JOlaHPc6hZxSz/vVu/K/74q/&#10;bckglT909o8Oaa3jtdN17T/BWtv4P02L9xZXF490903+1/Cv/AErl00TQ9e8Yy3PiO9/4RuLypZZ&#10;9BsYPsqWqKn7pPmX7z19ga9olp4YtdH8L6ezWGmbkt4nt/4KNV8PaHoNlqF9eQfbL3yP3r3ao8tw&#10;v8CUf2lKEoe4eJ9Sj7/vn58eKvCVteeH4taW+trmGVpUiRJ1+0Lt/vpXll5qMb2SWiqyIjb/APer&#10;6iT4DvN8X9V1XWvDM+m+F0bzfKi2eV/n/crT+K/g/wCH2saT5elWdilwnyL9k+WWuyWYe1kdNCh7&#10;L3OY+f8AwPqGp2GkYsfDq3KNeLK2rW9qzXabf+WUUv8ABX0nN+2r4zXRLeDUPBTalbxf8xF4pYpZ&#10;V/31+41YP7Nl+sOjaxpk677jS7G6Sz+X+Pf9+ugm8QrrEs2q6L/xIdYg/wCPzTkl/dXH/TWJP/Qk&#10;rysTjaEIn2eCyariPfOH+IH7Ycmq+F77RdA8PNoj3777ya4n813evD/FXxj8Y+M9Lt9N1fXru8sY&#10;vu27v8leweNrbSvFVrcNc20FtqEX+t2Ls3/7deNeHDHpetyp5UN5C37pvOX+GjDV41Y/CceYZfLA&#10;y+I5y2ttjpLP8/8AsV6s7y+J9StJ/Dmoaf8AaIrNYp7d9tkkv/fXytXmk0LXOoy21mrXPz7IkT59&#10;9beleCdattZtI7zSr623sr7NvlPt/wBjfXf8Z4h1XiG81PxP4als2g0u2stBX7/lKlx/ub64fw9p&#10;sut69p9jF9+4nWKuw1VLPQZfEttPPI9xdRIsCPLvdP8Af2/xV0HwZ/Zy+JvxLl/tPwj4V1K5t7X5&#10;21F18qJf+Bt/7JT9pGHuzkRI+mPiFokX/Co0jj1G0s9P0a1+zwRTffll/jdEr4aTw9qN/dP+4b5m&#10;++/8Vd3f+G/EF5qmoWctysMtnK8V1Ldz/JE1Z+l/DfxH4nv4YNOkW/3zpF/oj/3qUasYUjm9p73I&#10;d74J+DPxn+Fl1b30Xw01e/tNXg+REsftHnxf7Gzc1dR4neCFLexvvh34m0HU7z90/wDaemSxIn/f&#10;SV9geD/hF8W/2fvhpLq8WrxaxFYWu9rd9TluHii2fwfJXlOpftH+L5t994l1XUra3f8A1Ez2aIif&#10;7m6vnqmJjPnlyHpRjGfJ758hfETwxc+G7/TZdK/0O4lb5Nnyv/v12d54z+IPgaDT28S6ZZeJLKLZ&#10;LFNcRfvU/ubJV+avdfhp+0/4Q1W/vbH4reE9G8W6bK/lQajd6dF5vlf7/wD8RUvjD43/AAis9etN&#10;D8AeFbHxDpUv7qe31Zpbi3X/AK5bnrtwlWVUxx0fq/vn09+yF+3DB8VLW38Oa5pV7bamm1LW+iWW&#10;6ib/AK6vs+X/AH3rsv2rrD7No1vcyt50zzxP/wCP18/+GPDHgzTbq9b4TeM7Twf47tV3z6JqLb9M&#10;vX/uRO33f8/JWPpX7Q/i/wCMGieJfCviy2tLnWNDlV4n0xUSX5fvo8W/5v8AZdK8PP8ADVauGnDk&#10;O/Ka8eaEz07VbZH8b+Gn/v2v3K9V8B/JYXEX/TVq8fm8T6VN438KN9uj/wCPX+996vYPA0yzLd7X&#10;3r5tfzZmFKVGrDnP0uMo+yPQNN/48Ja8i8eQ/wDFa6K7f89Xr13SubaWvLfiFDs8Q6O3/Teu+vL9&#10;1A48N8Uzf8Tw/afD18v8bQNXO+G3ZPCGjyf3a63WE36NcL/0yrn/AAlNA/gi0Xcu/wA3ZX0mUhU5&#10;uU4zxV8RfsF/9mbclcb8SNVn16Dw+7K29bld1ep+J/hXbaxqNvefxp89ZPi3wlBYS6Euz7l0n369&#10;jG+/QkY4KXJXhI7rwToP2azRp0+eutLog2rWUb+Owi+b7u2uV1XxVKl03l/cr4OWJoYE+g9hVxdX&#10;mPWPDd556PFurh7b5PjZrH+3pkX/AKG9V/BmsXbyyzM3yVheHtVa5+O+qpI33tMX/wBDr7/DZzHE&#10;Zf7I+fr5f7KvORU8eX8lnexeV/z1+aqXhXVZf7XT/prXRa3pv2y983bVLwxokttqUsrL/u1+RRj+&#10;/wCcJfCcv8e/+Prw07fxTvXiWsbk03WF217r8eLNpl8P/wDTKf8A9krxS/RtV/tWBYv9mvqsNLkr&#10;wmRKP7g+X/Fu5LX5P71fQf7Dz7PGUW7/AJ5NXoGm/sKr4t8NWlzPqsttLOvm/IlehfCX9lpPgtqt&#10;vqC6hLefwfOtf1Fm2YUquQcsJ/ZPxnDYGrSzDmnD7R6z4tTfod3977tS+G7HztGtX8/Z+6o8SHfo&#10;13/1yasfRLmWHS7Tym2fLX8c/W44TE88z9gjGU6XuHQPo9z5v+v3182/tYWi6b8RfA0i/wAXm7q+&#10;gk16eH/br5t/ah1SXUvHfhBpf4GZa+pwWZYbFucIfGejgKVWFX3xn2z/AEd64fxJrHkxXFafiTxJ&#10;Fo9ncJB87pXA6pra39m//PVot+yuLB4OXNz8p9d7vMeyfBv9pnRfDfg6HTb5/Lmt5GSu8f8AbA8N&#10;IPvt/wB818H6CnnW91/13ath4fmr9Cp5XSPpsNw1hcXSjVkfar/th+HE/vf981Xf9sjw9s+Uv/3z&#10;XxBqN/8AZmSBN26WsnR7yWH5p/45dldccppcvOb/AOqmBhLl5D7wf9snRdvyxS/980J+2Npj2GoO&#10;kEvmpE+35a+Otmxau2Cf6Le/9cK5pZXQ5SKvC2DhH4DudK8SS+IWuL5v+W8u56zG+bxbYL/tf+yV&#10;R8Azf8Sbd/t1YuX2eK9Mb/prXzMacYV5xifleLpRpVZwgY/xC0S+02C4adf3TS/K9cf4nvFtrW3z&#10;/dr3D46uv/CG/wC35tfPnjN99haPX0mEjz8nMeJXkfe37Er7/hKv/X09fQ7zRJ8m7/er51/YW+f4&#10;PFv+np69A8YTaqnii7is522bYHVE/wB+vzfM/cxU/wDEePWPSHvIIfvyqlOe8gT70teNWE+r38Xi&#10;L+0Lldl1ef6Gifw7ai8f+KpdS+2rpU8uywgi83Z/H8//AO3XB7T3jm5j3O2m3/Mn92snfv8Amqbw&#10;3cxX+g288Xzo8W9fmquiVhifsHZhpBWY6f8AE0lb/plWrWbN/wAhL/tlXNH4jsK9yeK+UvFUM9z8&#10;T/EDxN/qriJ2/wC+Gr6vuRhXr5D8XXlzD8UvEkUH3PNi3f8AfFe5lkP3kz1aB9D/AAf+TwzaM392&#10;u11t1fRrv/rg9cv4Dh8nwtp6r/zwXdW3fv8A6Bdf9cHr6+hLkOOXxHjX7MNgt58OdQVv4r6WvF/2&#10;8IYrD4fWsEX3PPr3j9liH/i3uoLt/wCXyWvBP+CgL7PCFqu3/l6r9Cyb4oHg4v7Z9V/stbbP9nXw&#10;Z/2DvNqHwf8AtP8AhrxP/bvlboU0uV4pXmXZU37NMPk/s9+D4mX/AJhyVYf4Y6LZ39pPY2McKT/J&#10;OiL9/wD369X2tKdWftTxP3vsoch2Xwc+K+kfF3w/Lqukbvs8U/2dkddu1q/KX9rr994U8QS7v+ag&#10;3/8A6A9frh4M8Paf4bW4g0y2is7dm3ukK7Pnr8jP2n/9J8AeKJf+qh3/AP7VrvwMozrz5CPe9znL&#10;HglNn7C/iH/sP2f/AKHXvfwKm2eGrdvuIi/frwnw0nk/sF623/UyWte3fA1Pt/hS3gb5EaL+CvLz&#10;v7B+kcP/AMCZ6lrf27VZd2lX0EL+V/A1VU/tV/CV3B/a8H2uWXfBL5v8H8dMsPDFt4J0i7vJ7md4&#10;vIeJtlclbWXh6zsrdftNy/zeV93+9XzXKe3KPvG3eW2q/J/xPov+WX35ayvJ1X/oYbT/AL//AP2F&#10;S694e0XRLryp5Z/3CxS1n/2V4f8A+m//AH3QB8KO/wA1e+22qxJ8JZf38f7qKu4m/wCCdPirzU/4&#10;msWzd/zyrWm/4J/+Kn0v7H/bn7r+5t+Svs40Kh6tTOcNP7Z4D8Cr/brdx/tV9APeK7/NWl8Ov2D/&#10;ABB4VuvPn1NXf+5tr0kfsr61/wA/n3P9mtvZyPbwWf4OFL35njWpTK9r/wABrv8A4J3nk+Gbvb/e&#10;roLn9lHWpl/4/q6vwB+z3qfhi1mgnn87e1Y1aFWZwZpnuGqx5ITPlrW3abxDrDf356x5vNR/u19e&#10;6l+zGt5PLOq/61/m2VSm/ZU31jGhV/kOzCcV4OjQhCcz5Us9Snsf9RK0P9/ZUz6rPL96XfX04n7I&#10;0W/d8tPT9kxU/hWj2FX+Q6f9bcD8Z8qTTVmvc77r/gFfXv8AwyXE/wDdqlf/ALIXyO0XyP8A36j2&#10;dX+Q48dxbhq1CcInzP4b8Gr4/wDGmn6VLueJ4vNZEavovxD+xD4VtvDX2mOCWG78r77ytVHwl+y7&#10;4j8H+MItVtbz90nybNv8Ne3eM7Pxlqvh97Gz/wBa67PNrvoUvd9+B8Bic596EaUz8evihYf8I94t&#10;u7Hdv+yztF/3zXZeG/iE83h630pZWRN+5q918Zf8E9fGniDV5rz+0Fd5W3M71Ssv+CdHjG2T/kIK&#10;n97ZW1TDe2pR5zzZZlSnVnPnOt+DNtbalodw1ad/4V/4mu6Kfej16B8N/wBl3V/BmjeRLPvl212F&#10;z8ELx/72/bRy1YR9w9jDZhg5/GeDzeHoP7NuFib513bq+PfECrH4lvv+utfou/wK1O2t7iKD/lrX&#10;gGt/sLeKtV1mWeCdUSVt/wA9c3LUmerTzLB0pQ5JnzIkh9atoVr6cs/2APFX8eoKn/Aa0Yf+Cfni&#10;F/var/5Crmlhqp9JT4iwcPjkfLiPUqd6+q0/4J9a5/Fq3/jlWk/4J9auPv6x/wCO1j9Uq/yHqx4m&#10;wf8AOfKSZNWK+rof+Cfuq/8AQX/8hVL/AMMBaqn/ADFW/wC+Kj6tVO+PFeB/nPk0SKKqXkmFzX2E&#10;n7AGoP8A8xWT/vmuE+KP7GeueD9LlvLG6+2bPvI9EsNUL/1owdb3ITNH9i182up/N/y9f+yV2HgO&#10;zVPid4r/AOwm71y37LXhrV/B8GoNqsH2ZJZ9672/2K7bwZqtnN4813yGXzXvH/4FXvYaPJSPxDiL&#10;ExnjoTgeH+Ibz/ivPEEW7/l6eq7u26tqH4Y+I/FXxQ8QRQWM8MX2pv3zr8lerQ/sl+JXiRvPVNy/&#10;c214NShKcvgP0vA5zhsPhoQnM8P3yf3KN/yV7g/7JfiXf8si1FN+yX4q/wCe6/8AfNY+wqnf/buD&#10;/mPn/WLn7Na1u+GHV9Elr0vUv2OfGNzF8k61Ytv2afFnh7SZYPK85/79H1ar/IXHPcH/ADnkjjYl&#10;CNv+avQH+A/jHd/yD22VKnwH8Y7F/wCJZUewq/yF/wBs4P8AnOFhHyUGP569AT4D+MU/5hjVLD+z&#10;340vPl+x7KPYVS5Ztg+X4zxzxC6+Q/8AB8teNXiefraV9gal+yX42vIpvISP5/79cYn7D3j99U82&#10;WKDbXq0KcoRPzrOc0w1WvDkmeDv8lrLXAQos3iiX5a+yrz9iHxw8DrF5G9q5XQf2BvHqay888EGx&#10;vufNXfgoyhV98+MzbG0qtLlicR4A11dB1S0Zv+WUqvX0t4h8SaVN4Q8UXkVzvlulXcm7/brzzxD+&#10;xF46TUUax8ryttNuf2T/AIrTWH2PYqW7feTzfvV9JzH5+eBfFTXo9euvNi/1UUXlf71eK6d8moj/&#10;AHq+17n9h7x7eWu1oI/m/uNXD6b+wZ8RLDUbiWexXYjfLWJ6eGqR5zxe8f5KbZzfuq9t8W/sweM9&#10;NuvKj0eR/l/grkX+APjiFv8AkB3Oz/rlXlezPuaWbUoRgcU77F/3qqXM3z/8Cr0N/gT42/6BFz/3&#10;zVeb4B+NJvl/sW5/79UezNv7Zpcxe+BSf8VpaN9zfX6e6Pcr/wAI5p+5v+WVfnT4J+D/AIx8Nzw3&#10;i6ROjr/s16m/jn4pW0UVjFpVz5Vv8n+qr0qUuSlyHyuZV41avNA+y/tkCW77q+Af2z0abxBbtH89&#10;dh/wlvxUufuaVd/N/wBMq5fW/hR4/wDiFLFPc6VL/wADqJe+cFCrySPlKL5EzU2c170/7FvxEmup&#10;Wi09kT+GtCH9h74hzL/x6V5sqcj7ylmVDl+I+dH+5VW2VvtW5a+kv+GGPiS67fsa1XT9hj4jQy7v&#10;sK/99VtQiceNzChOPuzPB7aZp735vnr0N32Wtv8A7tdxD+xP8RLO481rH/drQ1P9nXxxpsSRS6Uz&#10;7F/grGvE78rxtCFL35nh/ij/AFFZ+j/JF/wGvcJv2WvHut/KulMn+/Wlon7E/wAQfK/48VSunDfC&#10;cGYYulOr7kzyrQXXzYt396umubbzrdvN/wCA16hZ/sT/ABDhbd5EH/fVbqfsZ/EF4tu2CuyMgw2Z&#10;UIUuSR85XkMUMv7qmWb/AL2voj/hhvx6/wDzwoT9hvx6j/P5FYyOP67Q5uY8ns3/AHVvXrHwx8Qr&#10;o+uaf58W+3ZvmeulsP2LfGaRRb5YPk/2a24f2QvGKbNssaP/ALFXH4j6ehmWF5femfWvgzUtKvNB&#10;82Ta+9fkr5f/AGr/AB/pyfaNFsZ/tNxL/rf+mS12Gj/Arx/pul+R/afz7flrzjxP+yF421K6mlW5&#10;imeX7zutdMoxCnUwdKr9Y5z5UvP+WtbXw3f/AIn1pt/vV7W/7D3jZ4n/AH8H/fFaHg/9i3xnomqW&#10;888kWxW/u1FCXJVPHzbMKFalyRmeT/EDTZX1mX+41eSeLbb7NPb/AC/Pur7m8Sfso+JdSuPNili3&#10;/wC7XmXir9h7x1qt0ksDQbN1Xi5c/wAB8xgqlKEvfPla/dfKT/ar2X4OaxFD/Z7u38Wyuuv/ANgn&#10;x7NFt3Qb66bwZ+xJ440dYvNniTbXm0/cPqv7Qofznl2sarBbeLb2f/pu1cL8VNeg1W//AHVfSGsf&#10;sT+OLy/llWeD52rlNS/YJ8f3N15vmwP/AMCq/tHmyxdA8CsP+QbD/u0aU/k6pE3+1X0lbfsJeOEt&#10;UR57bf8A7tNtv2DPHUNxFL5tt8jVZ2YTMKEKsPfOa0q8/dJ81avnK6/Ltr02z/Y28XwxJ/pUf/fN&#10;XU/ZL8XQ/wDLeJ/+A1ifoVPO8Ny/GeQb2R6lSb5K9d/4ZR8Vb/8AWr/3zR/wyX4tm/5bqlHKd/8A&#10;bOD/AJzxx5lf+KvHfihJ86f71fYv/DHnir/n5jrj/Gf7BnjHW/8AVXkFRKJx187w3L8Z8a2zr5VT&#10;pCj/AH2r6jh/4J6eNE/5fIKuw/8ABPrxjs+a8tq45RkcFPNsNP4pny7ZwfxVoalc7LWX/dr6ah/4&#10;J++L9vzX0FPvP2APF80Tql9BWMoyOyOd4aHwTPkSF69R+CfiGDRPEe+VtnzV6pD/AME8fG38V9bV&#10;Zf8AYA8dWf7221CDzaxjhpcxGLz/AA08NOHOfUvhX4taU2jW/wDpkW/b/ersPhp480/xD4taCzuV&#10;m+V6+JU/Yw+MEK7Vvotn/XWvbf2YP2cvHvw08Wxarrl4syfPvRGr1aWG5PfPyL6zGdU+svi7D53g&#10;y6/65V8O3KNeXUvzfcr7f+JGmahr3hiays/kuJfk3vXgFn+zTq7u/m3a/N/s14mYUKtWr7h+ocO5&#10;phsDQnCrM8Es79dEvPNlVXetibxz53+5Xttz+yctyNzT/PUD/si/wpeMlcEcNXgfXf6xYGf2zwmb&#10;xJO8u6s/Vdbbyn3tX0Kn7KM8KbFvKwtY/ZF1nUvlW+VEqPq1f+Q6aef4H+c8s+EUy3ni23b+5X1X&#10;rb7/AAvCqr87NXnnw9/ZR1Pwrf8A2mW+3vXqet/DrVbmziggn2bP40r1aGGq8vvnwee5phsRXhKl&#10;M+X/ANoq8/sHxVaearQxeQvz/wAFc5bfE6JNLSDdE+2vob4tfs/a58S9D0+xknXzbX5/NdfnavNP&#10;+GG9XSL5NTVK8qrgqvtT6fL89wM8NCFWZ4p4q+JH2nfA+3e/3a8P8SXnnXq7q+xrn9hLXrm6edtT&#10;XfWJqX/BPrXryfcupxVdPDVf5D2I8RZdS+CZ8u+FbbzdesP+utfU+sXap8OruPb97alXtB/YG1zS&#10;r+3nbUl/dV6fP+ypq9z4cexe+XfR9Wr8p0y4ky6coe+fJVsjI33tlXXm3xV9Bw/sW6uj/wDIRVP+&#10;A1Yf9jTV0VP+JjXH9Rr/AMh6v+teXfznze77Feuz8N3Kw7/m/wCWFet/8MXar5X/ACEfnrYs/wBk&#10;vVbaKX/Tv+WWytqGErw+weVmHFOBnHlhM+PLz53l/wB6vKvibP5dsFr7qm/Yh1d5f+QhXG+Nf+Ce&#10;+ua9E6xah89dOEwVWFX3z5XMuIsN9WnCMzyz/glk7TftX2+37iaLebv/AByv191JP+Jp/vQf+z18&#10;H/sT/sYa98B/jraeJb6+32n2G4tWi/v7q+9dVOy6ib/fSvs4x90/GZYn6xV5y9Yfcqxefcqvp/3P&#10;+AU7UOlbfYOP7RxusfudQ3fwS0yF/n2tVvW03xPt+/WPBc7183+7Xg1fcke9SjzxLsz1j39t51aD&#10;ur1FNDvi/wDQq45e+dNL3DjdQh2IV+VK5y8TyX3b67O/hXzd38FctrNtF5u5Wrx6h7FE5e82zN93&#10;ZvrKezWtW82wy/eqoiN/D9zdXGekTaTD8+2X+H7tdBYJvl/et89ZVqiwr/vVctpmS4oiYyOhELP9&#10;/wCSpZIfJji+b56pQars+Wrpm851Xd/vV2ROaRE6eT8u2prOzVH81qtbN/zVXf5H+WjlICaFXWi2&#10;tvJl+7+9+/spvzbt22n/AG/yfm3b3oLJ7mbZE+6si8dtm6q1zqTPLViH5Il/j3fwViXy8hQuX/e/&#10;eq1bfJ86r92ov3SS7n+5TIblv4vuUDOgRN/3vv7v4KheT+81V7a/+Wnp9z+5VmHKRPbK/wC9/jqW&#10;ztf71PT/AFT/AC/7dSp9xFoERXMMSfdqpNZ74kZa0JoVT73/AHxVfeif8Co90cTnLnR4vtG5oqyp&#10;tB85n/dfxV2F46zfL8u//bqrczNbW9c3LE6Y8xwOpeG4vM3L/A1Y9zomz/llXdpbSu2/5vmbfTry&#10;03xfd3/N996j2ZtGUjyp9Dfzd3y/e+WoX0xX/g/h+avQbzSN/wDBVGHSF2fd/wB6seU6DgLnwxBc&#10;7221z+seD2tki2Kz/wC/Xrv2D/x+q9zpPnW+3b88VRylnjk3h5ng3Kvz1mf2Jcozq0Gz/br2v/hF&#10;S8X3dku2s9PDbvLLFLB9+g05jxybR7pHRZV2P/t1esPAr3Mu7/0BK9QufCXnQeVPF/wOtrRPD3k7&#10;Imi2SxfI9WHMedWfgWPZ8r/Ov3t9UvEPwzjmtfmgXf8Awule0W2io/8AqP8AW/xU65sNkT/uv3v8&#10;SUBzHyV/YN3pt15Ssz7K1raz1P8Ah3f7j1614n8HsmqeesezevzJVjTfD6PF93/xyr94vlPN9K1J&#10;rZ0W+sY/n/jrsdNm0+b/AFUS+bXWzeALO5tU82JXp9h8NJbb5lZf++aZj7hjfLc/L5C/7KVz+t+F&#10;Vd3/AHH7n/Yr1X/hGJ4YvmgWqU2h3N5b7Ilb5fu/JXLyyMeY+cvFXglXV9q11vwi+Jcum3FvpGqy&#10;tDdW/wAkFw7f61f7j/7Veh3/AISaFH89NleeeJ/AEEzzMsTJL9/7tdNAD6h0fU/tkUUqMqblrdhn&#10;SaJ4mf8AerXzn4A8c33hu3isdaWWa0/5ZXf8af79ey6P4ntLzZLFPG6V2cpB0/2Ztm5fv1n3m59n&#10;8FSvqsGz919//ernPEOvNDF97/vig6Yl65vIrOXbTk1v+98iV5/NrzPL/rPvfx1seAHl8WeKIdOi&#10;XzreBftF4/8AdX+5/wADarCrKMIncWEM+sRbvuW/8T/361dmz5VrQv8A9yvlRQbErK3y/P8Aumr5&#10;7G0q9WXwGNCrEl8sDpXn/wAQoPNt3r0CG2u5vuwNWV4h8AanrcXyxV5scvxNb7B6WGxtLD1eeUj4&#10;i+K9m9h4702Rm+/En36+pPhlPjS0X/Zri/id+yv4o8W63p95bTxp5CbHr0/wr8Ldc8Lad5TbXfbW&#10;mOyvEzjCEYnozznB4iM/fDxNPmwlw1bXhKZn8PZ71zGu+DvFl4jxRWy/M1dh4b0C+0Tw/wCXeRb5&#10;tv3Erw/7GxP8hwV8bhp0uSMik/75v4qh+xt/dq2+tpYfL/Z7O9P/AOE2aFf3WkNV0uF68/jOSWZU&#10;ofAUprCX+GJv++aTVfDFxq+hXcHlMC8TUy78ZazL8trou+nprvjCazljj0dULfx134bhSUKvNMwn&#10;m0YfaPHf2e7NtHuNVsZ/vxXTJXy/+1j4Avvhp8Q9Sggi8nRNUl/tK1dF+Tymf50T/rlK/wD3zKlf&#10;dHg/4b6ro97cX1zF++un3y/79cv+1X8MG8efCq4vIIPO1jQd97Ajrv8ANi/5eIv+Bp/48iV+hZJ7&#10;XA4nkn8Mj5/O40sww3PH4on5meKtBls4rS+itpP7Put8UVxt+SVl/wD20rkrl2eX5vv/AN+vr39n&#10;Lw3Z/FfwB8QPADWy/wBofZf7V0d/N/1V5Bs8rZ/v+a6N/s15nonwin1XxB4U8Q6fbf8AEi166fTX&#10;2fP9iv8A7ktu3/f1WX/f/wBiv1ShS+sS5D8rqYn6vH3zU+CH7bfi/wCEXhf/AIRyeCDXtHiX/RUu&#10;/v2/+wj/AN2vcNV/be8D6l8GNT8rSp/+ErvbOW1urTyt8XzfK718ZeOfAcvg+/uFWVZrdLy4t1dP&#10;9l3T/wBkr3bRPgP4x+L/AIV0fXtVudP0fR00yKKDTIYNnkWfybJf96XZu/4BXm5lWp5f/F906cNG&#10;OO96B6/8K/8AgoL4Vg+HzweL9NnTxLBaxW6vafcn8r5U/wB2vEv2jP259S+Mfw8TwnZ6eulWkrK9&#10;06ffZV+4n369e8f6Rofw98Ppo2kfZLz7AvlXnh7UdMgXzf7kq7fvf+Pfx76+Jvij/Ysfia4m0HTW&#10;0yHfukiSfzbeJ/vbYv8A7Jq8XCY2GO97lPeq5b9UjCrKR12laX/b2l6faMrJplrF9z7nn16BYafF&#10;DaosSqm3+BK8K8OfF2+01VgvYlu4f733Xr1vwr8UPDmsPEv277Hcf3LhNn/j9cGJoVT3sFi6B718&#10;Irb+zbjcrf8AfFfSGj6q7on9yvmnwNqsELpOkqv/AHXif5Hr2vRPE8Uy/NKuz/er5eUZQkfSe1jM&#10;9TtL9ni+Zt9btteI8X+xXnVhqquifNvrbsNbVG2t/e/vVtGqYyidVN861XmRo33VUttS+b7+ytCG&#10;aO8X5vuf7ddPxnN8BSd4sbWqvP5W3au2rr2bfdWqv9mt95N3+zUFxMmZPn21ia5bfbIvmrro9H3n&#10;dWTqtmqfd3VEi4nmuq6Itef+J7Bvs7ttb7te0XNts+8v/jtcpr2m/bEmXbs3VZR8+3kMu371UZkW&#10;aL7v/AK9I17wZvXdErV5fr2m3OmvKyq3y/ersjI5Kpyuq6O02qPFB877f4K5G5sNPn1m307XrmXR&#10;9C3S6hf3yLvll2PtiiRP++Nv/XV67D7ex1KKdPkeJvm31x/xj8Ty+IYtP+SL7Pa2cVquxfuv5srS&#10;o/8AtfJXt4T4j57Fxj8ZEl5L8K7/AMUaLZ32z7Va+bpms2lqn2v5vmTZL95VeLer7P4qpeJ7PVfH&#10;8qarpmlb/tUC3up/ZIttvFLsSJ5ZX+7F5rI7f8Dp9n5GpeGdHvpWb7XZWNxp+/8AubZfv/8AAIrh&#10;/wDvhK2viF4Y17UvBuhX1nc6N/wg9kvlRW+k6n5v2WVvvy3S/e81/wC//wABr3oy+xM8GvHk9+J0&#10;evfFqKw8TXGqXN558t1rtre2emS3n21NGi+zvFcOjxPt/wCWqKiJ/wA8k/uJWf8AtR+APCfw48Ta&#10;bpfhjT/sG+D7Q7/2nLdefE3+ql+b7m//AHq8xm0rQfK+zQXkv21G2b5f9Uzb/wD0GsrUvNhvJbae&#10;5+2fZ/3Szbt6bV/uVcsNLmhLmOChiYzjOHIVP+WW6pkhn3IvkSb5fupt+d69d/ZL8H6R4z+OeiW2&#10;uWf2/TLOK41KW0+XZP5UTyoj/wCzu2V+oHhLw3pnir/hHPFniie2vNTine40W38iKL7B/wAsv3W1&#10;NzfJ/frzcTmH1eryHfToc8ec/GfUtKvtHuvsd9Y3Nhd7Vf7PcQNFL833Pk/269m+Ef7N9z410y01&#10;zWNX/sS3nl2Wdp9jaW4uNv8AGy702pX2R+3hf+FfAHiHwL421Xw9Jr3iBVurXTkin8pN67GTzf7y&#10;pvr4k+KP7QPiHxzPFotjBbaJo/y+bp2mbv38v/TWX7z1j7Wvi/g90uXsqX8U94/ZD+FulXPxB8R6&#10;vPPbeJ9M0uf5b6ZNlu06/wAaJ/sVY+Nn7Ruh3/xp8L+HNKnubzw1ol99t1OW02fv5dn3Iv8Ac2V4&#10;6/iTx1f6Fp+gxSx+GPBEXzfZNPt/s6XSfx7/AOJ9/wDttXlljqj6j46l1F/+WrTyr/u7Hrsp4CrO&#10;fPXPElmND3vq59pfGD9svwxYWvg3Vfh9PqWsW4vPN1q31OBoklTb8kTO3/LVP++K2Pi18SPAvx18&#10;Ff2RpmuWWj+I7D/TbPTNcnii2S/f2b3+Vlr5N1PSrPT/AIaP5kTfNbK6f3vNZ6qaboWm+OdI0+91&#10;Dz4ZYolt2uLf7/y/KldMsrj9iXvHl08993mqx93mPZdB+MfhDxJp0vhPxVBp/hu7nga1nt/KiuNP&#10;d/76Sp/qqz/CX7Jeh+NvH/he20PxVZax4fluvs+sQ2mprLcKn3vk2/31rwT4l+Ep/DerJL8zxXC7&#10;/tG3YjtXq3wB1Vvg/wDEn4dfETV9v2G981J4Yv8AXNFs8p5dn/j1eVXw0sJL3Jn0eGxtLHRhPk5j&#10;698c/wDBPn4d3Os6fqfhrQ/Jitd/2rRJdRuIre//ALn7352i+b+5Xzf+1j8C/BnhvwRF4x8IaV/w&#10;iuoWWo/2Vq2gpK0sW9t/zo/8P3K++NY8VJ4t8KP4o8Pav9j+wQfaGvn/AOPeWL+Pen/j1fI/iHwZ&#10;r37TOjaxpEXiiPTZr28/tKC0S1/dX7f8svNl/h2JXlUsXKjXhzzPb9hz0p+4fB7v9ytPSrK2e1+1&#10;y7ry7il/48VVn3RVDr2iXPhXXtQ0jUFVNQsJ3tZ0Rt6b1+/89RaVrE+j3Xnwf98PX2EeWZ89XjLl&#10;5Imx/bcV+lxF/ZEH2dV/dbPvxV1eleObH4V2flaR4csbnWriDe2s6n/pW3/rlFs2rXKWqT6xpETW&#10;m37Xay7/AO4+2q/iW8l+x2ltPAsP/LVfk/1TfxpW1SPOcFCUqVX3B9z4w1z+1v7VuZ993P8APLvg&#10;TZKv+2n3a9A8SJot94I8L6ZqN3/wjbX8Uupf6PB5tvvZ9vzL97/vmuH1i2XW/CGmava/62wRdNvE&#10;/wC+/Kf/AIH92ul+NkKw6X8P/K+5LoEW3/a+d64KkfegfT4arz0pzmS2H7PWveIYvN0HXPDevRf9&#10;Ompoj/8AfqXZVuH9lT4jTP8Av9KtrOL/AJ7XF9EqV5JbQyzS7Yvvv/c/jr2b4J/szeOPj9dPbaVq&#10;el6bbxN5U76tqaI8X/bv88v/AI5RL2sPtkc1L+U2tB8N+C/gbqlrPrnii01jXZW8qWHSf9IS1Wr3&#10;jnQbGa40qe5vl/srUt0unajqavaxXv8AcRLqJPlb/YlT/gdeu+Of2DPhT8DfAsuufEb4m6k93Ev/&#10;AB76ZBbxPPL/AHIom3s1fLngn4kJpUut6HBA154a1JWi8nVm814ov4H/ALu7/crm5ef3wq1ef3IE&#10;Xifw1oE0W7T49Q027Vdk9jfTrcfvf7/mrs+X/gFeo/s5TeKte8FeIPBfhXxRoVnF/wAfs9vfaLLd&#10;TS/J8+yVYn2/8Drx7Vbm68MS/Y5Z4tS0+WL/AEV92x4v9xv71eofBzVfGt5rLeI7zxHq/hLw7EqW&#10;Wp+LLGD54k/5ZebF/wAtYv8AbdKxlHkMfsmP8DfEk/wH+P8ALt8Jy+PNQiie3SxtIG+0RN/fiXbX&#10;R/G/xP4j8VXV34ovvhrqng+WzilS1S+813+Z/nl+ZE+5XA+Kn8Q/D34z2mvSeM4LmV5/Ni8TaN5X&#10;72D/AJ67Pu7tv8FfXfx+8bReM/hLFc+FfiDpesfum827uIrX7Q3yfc/g2s9RL4ohH4T85La/ls7z&#10;z1b99/feuz+BV/Y23xc8OT6jL5Nv9sTc9cJN/rfn+/TUm8mVGX5HT7j16UqcZxMeY/V3xD4eXXvF&#10;EVpPqfnWlrF9qiS3n/5a/wADvXm/xF1vV9SunsZ7G2hff5X2tLr73+3s/h/77rj/ANnjxV441vwb&#10;omuX09tNo9rK1u8sv/Hw8X9yvZfHnh7UNbsHXT9yRS/edK82MeSrCEjmqy90891W817wGtvbahKu&#10;safEqbr5F+Rd38DpXKfFRNPufCWn3NnAv21pfkS3i/1Sfx0eM9e1nxhaxafLYwQ29v8AJOkUvm/a&#10;tv8A6DWPpWjvbWFw0DLslX54pm+evVlQjCPOcFOvL2vIef8AgzWJ/DHjxPKbZ9ogf/gdct4v+I8W&#10;l+J4lsf3qW+7zdtZviG5+x6ltWfybjzdm/d/DXP6NoltDrMt5eTwf2fatvZ3l+eX/YRK8ipgISn7&#10;WZ95hs7q0qEKUCx4z1Wf/Xt/o1xfrvaL+7F/AlcbqQghtYmin3yt95Kta9rC6rrNxeT/ADxO33E/&#10;u1TsNHn126f7JE3kJ975vuLXXQo8kfdPKxOJnVlOUjovBvjm28KQf6JosF5qD/8AL3d/wV6B8Ufj&#10;B4x1K0t/DV5fQfYkiSXFvEvyt/v/AHq5R3s/DFhcW1tPHcxP91NqN8/+29cpe+IWe/8AtkredcV2&#10;ezj8Z4/Nznu3wi8D6Nf6NcfbvDU+q+K2/wBIguLi82JFEv8A0yr3jwx+0V4vudGvfA8ktt4etJbV&#10;ovtFiqW8sS7P79fDSeM9e/tb+04NQks5vuK8T7KtLqusaxevqG2+1K6b/l4fe9eFXwFWtLm5zHl9&#10;73z6Q+Hfxd8J/DX4feM/CGq6f/as2qStsvng3u3+3XBaT4q8K+AdOspfD2oak+u/afNluPIb5/7i&#10;Vyk3g/WodJtNTvtc02win+9bvL/pEX++myqV5f2NhsWzvru/uP8Anq/yJv8A9irp4T++bcp9QeA/&#10;2ovH/irxbZaVrc882hStsfTvuean+1XsH7VFt4S1v4WJFaeE4JvEqweVZpCju9qn9+vgTwx8TtT8&#10;MeJbS8i2vcRN8v2hd/lf7dd1rHxC8Vf2p/aF9rl6/ntvW7SXZXN/ZNWdXnpSDmjD4z7e+CkPhjx/&#10;+yjqvgy78P6Fqj2ts8WzVrxLW483+8v8SNv/AI6/Pq8s/Evwr1tIryx+zfO32W+e1XZLt/22r6Q8&#10;AeJIvi7oN3oOrtA/ii3XzdJ1Z1RHf/Ydq+9tX+EfgX9pf9mfStBu9LtLWB7WJF+zKqPYXS/I/wDu&#10;srb666dP6p8ZEv3p8bfstftCQW2ov/wnWuW15p9v+9ZLextYreL/AK6vs3M3+wle1/E74LeF/wBq&#10;LS9P+KngrWW8JeI9v2fSb6L90kvlP/qpf9/5q+Mvix+y14j/AGe/GUug6vd+d4fut76VfIvyXX+w&#10;3/TVK+iv2WrmXRPhV4g8D+Ib62ubG/ge40y3huld13ffR0/h+eojKMp/GbfBE5r4g/s5/FjUotA8&#10;Y3iaempwf6PqNpaXO+b73+tdF+Wvqj4LW11pvhz7NfNvu4l/e1ifBb4weGvEPg3RNDutQi03xBYL&#10;/Z95b/8APVV+4/8AwP71ewaJ8OrmzvLueKdXt5/ni+WvynivLMViakIUqXuH1uU5hQ9lOMpjNB8S&#10;QX9+9nF/ra5/4qWH2a60qfd/y3ru9O+HrabdPPEqpL/frM8beAtT8Ri32TqnlS7q+a/sTEzpck4S&#10;5j2I4uhCrzwmZl58+m3H/XKvlDw9451Oz1S4sd2+3g1N/k/4HX2XN4I1B7Lyty7tuyvAdE/ZR8R2&#10;Gt3d9LfWz+befaFr1cvynGQ+OB6VDMMN7/PM9TfXp3t7dli+dlrhviTrFzDPoksq7Ikuvmr2OHwN&#10;fJFErbflWua+IXwf1Pxbp0UEEsUO2Xf8617FfLcTOlP3Tx6WLoQq83Ocpr2q/bG3xPvTbXntnqXi&#10;DVbp1itGSJJdm96+gtN+FEttbwrLtd1WtaHwA1t8sUUe3/dr4CPDeMnVnKrA+nlneGpR5KRz+iWf&#10;2PS4k2fPtrznTXdPj7Ky/wDLXTPm/wC+69rfwlfbPvrXCQ/CHWk+Jaa958f2f7L9n2ba+hpZNiaV&#10;LkjA8T+0KE+ec5mtbbXlerWmuqXVaKeDL6Fv4acnhK+SXd8v+xXg0sixkJfAcEsXQ/nPKvj38ml6&#10;fJ/dnrxTY1tPqEu1khdvlr6Q+Knwr1zxhpdva20scLxS+b89cfrfwE1680tIImgSX+Kuz+xsZze5&#10;AunjaHL78z3jwBN53g3Smf8A54LVjxO/+h/8Cqv4M0e50Twvp9jP/rbeBYmqxr1hPeWvlRf3q/Wq&#10;9OrPLvZcn2T5KUo+35zj9e+fS7tf9msLSn/4ldv/ALtdXqvhu+ubCVYl+d1rJs/B+p21lFE38H36&#10;/nLMMgx05e5SkfW0MXShH4zMevmv9p7ZH4p8LSt/z0avqebwlqdeC/H34I+KvGes6BPpsETpay7m&#10;3vXo5BkeMw2K56sZHsYbF0IS+M8G16Z0/tXz921vu765WZ/Ov4pV/wBV9lr33WP2fvEt9ayxS2y/&#10;NXKXn7PHiyG18qKx/h/vV97hsNVh9g9X67Q5vjPn3wx/y+p/03rpa9T8A/s83Om6HqEuuWksN60+&#10;+JErP1j4UX0Ly/Zrad9rV9hGhV5eflP0LLeIsD7KEZzPH9VsJftEN0rL+6rM02Ge/wB8H3E8/fXr&#10;s3w01dIty2kv/fNUv+FaazbNuisWT/gNbezq8p6Us7wM5c/tTnNjfJWhpSfurv8A65NWhD4G1/f8&#10;unz/APfNdN4M+Dni/wAQ3UsUGmMiSr99/krmlQq8vwEV89wfL/Fic78PU2aTt/2quaxYtDdRXf8A&#10;zw+evS/DH7MHjrSLPypYLZ/m3/62rd/+z/40m0u9j+xxvLLFt+9XyFXAYmGI5+U/DcbjaE6s+WZ5&#10;T8YNbiv/AAND/tbK8a8QP9ssLf8A3a+i/G37OXja88JW9nBZq8sSpuRK4S//AGXfH7wRRf2fv2L/&#10;AHq+hoYacIw5jwatekfVH7C3/JG/+3x69g1LTbyHxHe30S7/ADYFiX/frgv2T/AeofD34URafqsX&#10;k3bzvKyV7Vvj/vV+W5lTlPFT/wARzVJc54hb/C7xP/ZaWc+ob9tzLdb/APe/h/8AHq6SHwLc2Gia&#10;gqxq9xPYpbtv/jf+N69L+1J/eT/vuj7ZF/frg9hM5uWBF4bs/s2jWtmqqnlQbNiVS2bK3dKvIHut&#10;qsu6ibQZ2eumWW18RGHsocxtQqRh8ZhfcrGSbfrMq/8ATD/2eupfw9eVmWfgy+h1m4nba8TxbKuO&#10;QYz+Q7I4ml/OZ9ynyV8oanYfbPi34v8Al/1Txf8AoFfZlz4Yum37K8isP2edVTxl4i1qW5i/09l8&#10;pP7u1K9nA5LjISn7h2U8bQh9s3fCX/IBsf8Argtad+f9Au2/6YPWh4Y8B6hpVhbwTvE/lLs+StDW&#10;/CV9c6XdQQbd8sTotfQUMrxPL78DmliaXN8Z4Z+yjeL/AMK+1Bv715LXz1/wURm/4p7T/wC489fU&#10;fwT+DPij4deErjSr5raaVp3l/dV4/wDtXfszeOPipp1uulQQTfZ237HbZX3mV4arS5OeB4+Lr0p8&#10;/Ie9fs670+BngpW/6BkX/oFelpbRIv3a8K+GniHxH4A8B+H9B1Pw5O9xYWqW7eT/ALNepaV8VoLm&#10;38qXRrtJf+uVcdWhX9vOfKccalLlOx035K/If42Wbap8LfGEqrveL4g3v/tWv0K+Iv7Vfhf4S+IL&#10;fT9eguba4uoPtEWyLfXwF4qv4NS+B/ii+ZWtotS8ay3UCTffdG317GVxq80+eJjXlH7Ayztvsf7B&#10;+qr/ANTJa17H+z2+/wAL2/zf3a8n8Qf6N+w5LF/e8TQV6l+zHDc6xpFlp9iu+7dd+ypzmPuQPucg&#10;qRhSmfQCaVbX+nPBcr51vL95Kifwlouz/jxj+Rt33a2/+EP8RwxbWs/nquPDniNIv+PFv++q+a+r&#10;Vf5D3pYuh/OZ9/oNjf7/AD4Fm/h+7VL/AIRbSP8An1tKu3OleI0b5dPZ/wDgVUfsHij/AKB8tH1a&#10;v/IJYuh/MfVflrRsp9HH8Vfqh+Qc8w2L/dWjK/3KKKCOaQbPanbF/urTX+/RQHNIdsX+7RtWiigO&#10;aQbP9ijYv92iiovAOaQbE/uimbU9amplWHMN2r/lKPJi/umpaZQXzDPJi/u0fZk/uVNRQRzFd7ZX&#10;/gpn2CL+7VumUF88ir/ZsH/PJaelhAn/ACyWrWf7tD1Huh7WRX+zR/3af5K/3alplWHtZDdi/wB2&#10;jYv92nUUB7WQ3Yv92jYv92nU2gPayH7F/u18+ftjeKv+ES+GOoXkUfzKv8FfQVfIX/BQjxbbab8L&#10;bizaX99dN5SpUSjzlxryh8B8PzftM6vDZSwWa/vW/v1y/gb4wah4b1uW+nnZ/NbzWevP9lP2V0xp&#10;R5QlUlP4z9C/2UfjrY+PPFtxZyKz3Hy/8svvV95QwxPEnyr9yvyH/Yh1iDR/iuizts81flr9eLCb&#10;zrOKRf41olSjCJHt6s/jmO+yx/3Kf9lj/uU+n1jyxL9tIj+zRf3UqJ9NgmT5o1qzRRyRL9vIo/2J&#10;af8APJaf/Y1t/wA8lq7RRyxL+uSKX9j23/PBaemlW3/PJatUUcsQ+tyIvscH/PKmfYoP7q1Yoo5Y&#10;nHzSK/2OD+6lH2CD/nlViigVyv8A2fB/zypn2CD/AJ5rVuiggqfYINu3bTX0qD/nktXaP4KCzCuf&#10;DFjct80Cv/wGqj+CdPf/AJdov++a6XZRsoA5j/hB9N/584/++aP+EK03/n1i/wC+a6jZso2UcsTT&#10;3jl/+EJ0/wD59ov++aP+EJ03/n2j/wC+K6jZRsoA5z/hDNP/AOfWP/vmrMPhWxh+7AtbuwUlHKRq&#10;UP7Htv8AnktS/wBlQf8APJatUUuUCp/ZsH/PKm/2VB/zyWrtFMVyg+j2v/PJapTeGLG5f5oFrcoo&#10;H75jw+G7GH7sC1d/sq2T/lktW6KDQr/YIPubVo+xQf3KsUUGVyH7HB/zyNH2WL+5U1FAXIvs0f8A&#10;do+zR/3alpvzUGnvDPJi/umj7NH/AHafTKA5g+zRf88lo+zRbPu0U+rGR/ZYv7lK9tB/dop9QZXG&#10;fZrf+7SfZov7tSUygfMJ5EX92jyIv7tSUUCuM8mL/nlTkSL+7S0UBcNkX92jyIvvbaKdj56OU05p&#10;DPIi/u0eRF/dpadQVzSDy0/u0zy4/wC7T6KA5pDPLj/u0eRH/d/8dp9FAc8w8uL+5R5K/wByiign&#10;nmHkRf3KPLi/uUUUBzSDy1/uJRsVKKKDO499tL8v92o6KOU05pE2+j5f7tMoo90v2kx+9aN61DT6&#10;PdD2sx+9aa/z0lG+jlDmkHy0/wCWoaKPZBzSH5T+5RlP7lMoqOUPaSH71/u0b/8AYplFX7oe0mP3&#10;LRvplFRywD28h+//AGKN/wDsUym1fKHtJjt6/wB2j/eWim1Hukc0ixpm1NRt61dVT/Srf/erK03/&#10;AI/rf/erduIfOaL/AHqJHZhvcCz+5Rf0+L722mX70fZOmPxHL6q/3q50/uW/2Hrfv33u9ZE0NePX&#10;PoaHwkO/f8u7Y6VYR/4WrNuYZYX81fnRqLO8Z/vNXEdPKVNb/cwfN/erh9bvN77fub67XxC/7jcz&#10;fcrhL9N7/N8leXiYnq4YxPs3nK7b6fZoqfL9z/bp8z7H2r9ymJXGekWfufKzb3pyP+9T73+/VT77&#10;/wB+nveIi7FoDlNB5/J2bf8AgT1Yh1X5U/2qx0m87/bqwmz7zUcxjynR213s/jqw8uxN1cz5y+b/&#10;ALf+3V3+0t8Xlf3KvmI5S5NfyujrVSbz0/ip8My7ttV7m52NUAMd9ibv46Y+qtD/ABNVd3a5l/4F&#10;VlLOL7zUFkKXjTf99VL83lJ8vz0/yVRf7/8Adpkz70+X+CrIGw3nkbF3bPlq1HqW9fmesp9Na5i8&#10;3+Oszfcwz7agvl5zuLab9xu30fbNku5v+ApXM22pMmxasPqKOn+5VkeyNl9Rd/mb7m75aEmd6x31&#10;JX/vVLbak2ybd9yo5g5TT+/cf/ZVDd7fn+b/AIBWfPqSx3H9x/8Aepr3P71P/Z6iQcpYmufmT7tD&#10;pvrPudS+R9q75afbTN5X/AaZsXby2i2/7FZkNmvlVYd5Zl/erTXm2JEsS/7FARIU02CF91TvYQQx&#10;bvv1Bf3mzyty/doe/wB8SKtZljobOKF/m+5T4ba283d8u+qSPv8A9+pUhl3fMtAD5tMbyt8XzulF&#10;tbJcqny/d/jStOwm86X7jb0q75K/JLE33vvVt7Ij2pj2Fh5Mr/3Gqw9h5zbttar2aRIm759/8daF&#10;nbROqfL93+CrjTMfaHJX/h1tnzRK/wDdSsqz8BvM3n7/ACYt1em+TK/3Ytifw/LU3lK+/wC75v8A&#10;u1fs4kfWTkbDQVhiSNX850/v1oafpSvPKu3/AHtlaqQxJJun8tP7r/crQhs0z5q/fT/vij2ZjKvI&#10;wk0T/Stu3/virdzokUPlKqrXRwonzz/36rTJ+9+SrjQMfayPOvEPhj7TF+6SuXfwXsl/etvR/wC4&#10;lexvbK/8NZ95pvnXHzfJ/uVt7A2jXmeTv4AivPlgX51rVh8BxW2xmiXzWb5q9F+wQWfy7v8AgFZu&#10;pXi7NsX/AI5Ry8hca8pnDarpXkv+6Zqx7+zlmifdLvdPu/NWtc3/APpjxNKtOvLaV1+VPJi/264z&#10;s948NvNYnsNevraef/R3+dd7fcr67+A/w6l8H+EPtN9G0Oq6o32iWF1+eKL+CL/2b/gdcZ+zfoFj&#10;eeL/ABXqcttBc3FqlvFE8sXzxf637n/fFfQr19JgsN7vPI+MzTMJc3soFB9Lid91MTSIP7taH/fV&#10;G+vV9hTPm/rdX+Yrw2ECfw1bTai/dplFX7CIfWZTCmZX+5RRW3LAy5pDPJj/ALtMms4pk27amoqP&#10;ZRNfbzM99Etn+9EtH9i2n/Puv/fNaFFHs4mf1mRXTSrZPm8taf8AZYE/hqZ3qOjliT7WZXmton/h&#10;qlNo8U38K1p0bKiVCM5G0a9WEfjPzH/ac+Fep/s3fFOXxH4es54fDmoy/a7V7T5Itv8Ay8W/+z/8&#10;Ts/ufL5P+z9c3mt6pd6DqGpTw/2pOt7a/Nvdr3f99v8AfR5fn/2K/W34neALH4neA9a8Magq/Z9S&#10;tXiR3Xf5T7Pkf/gD1+P9z4M1XwZ8T7HSL6f+zb2LU/sss0y7PKni/g/8f/8AH0r6rK6seY+bzKlK&#10;dLkPRtY+FFt4h1nwppurz+TpVhB9v12VPneX97K3lb/+mq+Uv/A69y8f/Fex0HwNqumQfudb1RZb&#10;d7S0/wCXOXZF9iT/AIAifcrwL9oG81r4d2GlSyaury38T27wvP5t3dN5r73dP9h/3X3/APllXlV8&#10;14vivw/FrOpL4TmlkW7a7uP3v2X/AJ5eb/wJP/Hq+b4hwVXHYrml8MT6TIMThsDhvf8AiNX4i/Hv&#10;XvHnxA8Pvo2lR2fi2KeKKebytzz3G/an7pvl/wDHa8Kvb27068ulu5MebcszpcRbm3bvm317Bqb6&#10;h4q8d6xrms+INN+3aStvb6dfeHpViS6l3pslT+J9qOzvX0B+0l+yvJ8ZdE8KeP8A4a2P9pa3q9j5&#10;tzplp9+48pP3r/7+9X/3t9c+EwkKMeSlA2xeP9tP35nw5YXOlTasbnVdOa5tX/5ZWLfZ0rVPhO2v&#10;4/tVpfW0MUq/u7eFml2f9dWrN8P+Hr69u9Q01baT7QsEv7rb86vEm/8A9lr6Y/Zv/Yc8Z+PPGyaf&#10;fS/2JoX9nWGpXl95nz/Z7qLzURIv42rr5eT4jjlL3fdPPPgp8KPib4x8V2+i+DraW8uHi+Z7eX9z&#10;ao33JZX+6q1+oHgr9jmx0TwXZWes+Kr7UvEqr+/1C3iRbdm/2Iv7tesfCv4ReF/gz4Zi0Pwrpi2d&#10;unzz3D/PLdN/flf+Jq7JK5q9ClV+OBtQxdel8Ez5y1P9n7xZoPz6ZfW2sRJ93/l3l/8Aif8Ax+uX&#10;v7PxL4el26hoOoWyL/y2eB3T/vtflr6430b96/7FeVVyulP4T1aWc1YfGfI9t4qWaV/Klro7PxL8&#10;2zd8y/3K941jwB4c8Q7/ALdpVs7t/Gi7H/77rzzxD+zxA7yy6HqbWb7f+Pe4Xen/AH196vNqZbVh&#10;8B7dDNqVX4zHtvEi7PnSt2G8guLdK811jwT4s8Kv/p2mM6J964tP3qVU03xVsi+/8v31euD97S+M&#10;9WMqVX4JnqzvFMtU7zTYpl+Vq4D/AITB/K3bqov48nRPlZv7n3qPaxOmNOR0t5pXz/d+Sua1XSt/&#10;3F+Sn6b4znmuPIlZX/366hLyDWIvK2KlREuUeQ88ufD32lNu379cf4k8Es8vywK8X9yvZvsf73bt&#10;qLUtK32T7Vrpic0j5U8SfDS2maVZF8mWvJPiv4D1rxDYaZbaD4c3ol95Xk2MStM8v2eJPNlf+67R&#10;b/n/AL9fS3xL0e8eJ5YNu/8Air5Z+K/h7x3omh/8J/BO1t4U8RzvpEsumXT/AOttXZPKuk/vfI22&#10;vby/m5j57MOWEffOV8QabFoPw0g0+2vlvJU1qW3vprd90TS+VF8kTf7H9/8AirmdKs4LZNWll+58&#10;9v8A739//wBk/wC+67Dwd4eudY8EeHILGxnv5f7av9Qa3t13u0UFvbv/AN81xWlXP7/UL68X7S6r&#10;5sqf3v3qV9bQPksbL3fdLb3NtoK2Vz9k33U9rK7b1+SL5/k2f98/+P1z2/56t6xqs+sXj3M+1HdU&#10;+RF2J9z+5XZ+BvhK/i680qL+2rJ/tUqefaafL9ovooP45fK/2Eq69eMI8xwUP3UeeZ7L+y78DdMv&#10;vBdx8TdT1ieHULW8a10ex0+58qZLhf8AlrL/APEV9UfBD4oeGvD1/qekav4ggTxBYQf8Sx9TnRPP&#10;ib5n2f8ATVNzp/u15V+zZ8IvHGleI9Y0rwPr1tqvw0ur5Xa31aCK4+1bU+fd8m6Jv9zbuWvP/wBt&#10;XXp/CviO40Ce80i5u3ZJdljYpbvAvz/7/wDsfx18DPmxeK92Z9PQxNKFD4A+NP7RWmfGT4yeGrPX&#10;Fg/4RzS57i3V0b5N0r/8fH/oFeL+D/A0CeLNTvp2Z9Fs55fsdx/z9bH2pXnuhpBLq9u19B9std2+&#10;VPN2bl/369L1L412+mx28PhrR/siwLs3Xz/aPl/ur/dr7jCUI0ffnM+NzapVrQ9lSh8X2jtfHV8m&#10;l+E7q9neOG6vV2QWm750SvBvD3/HxcT/AN2B/wD4itO9k1DxRcWyTy/adX1afzW/3fupX1BqX7Hm&#10;h+APg3F4v1PVZ9Su7q1R2hRtkSy/3EozDMqWH5JzMcpyeUKU4c3xHlvxNum0bwTLp8t5GmoMsUUl&#10;u332gXZ/DXGfDHxvaeGbPUIr62kvLX5WZIW+dP8Abr9QvAfgD4V2GjaPPEuhTPdadAib4opbh/kT&#10;7/391eVfth/si+HLnwve+PfBmlW2j6hpcDS6nY2MXlW97a/xvs/hlT52rgoZt7Wr8B0yyKNKhOlP&#10;3j5XmstD8X2UWnxX1tqtvL+9itEn2XCV5j8UU1zTdR0yx1C+tpk06Bbez+zsvmxRb/k37f4q4y8h&#10;bSp/KZvufcf+/VlLxbmDyLn+H/VXH8a/7FerUqxq/HAwwWBq4GXuT9w9a+G/xj1jUrCLwnq+p6lc&#10;6D9/+z7e8+zpP/v/APxFfXAsPFnw08F2PiHwZ8NFhvfs3yzatffbYov7j/L/ABV+fmm+DtXvLV9Q&#10;g8qzt4G/4+Jp/K+b/Yr7Z+Av7Rvxf+36f8HvEegW0NwsG+DUNTgeyu4otn7qVv4Zf9n5fmr4rMcJ&#10;yT9tCR9VQxcvehA+dfFXwTubnw1ceI9Q1qd/GEt9LLrVi9n+6sPn+eWWVfuf/Z15X4k0Sz0G4iWz&#10;1y01jevzPaI3yV9c6x8UNP8A2Wv+E48OaxFFr3jrVLPyvKt3823i81P+Xj/a+f54q+JvuLXsZXUq&#10;1qf7082Xtfimaug6Pq+sXTLo9jd3ksXzt9kid9la3jbStT0uLTY9Ssbu2mWL969xFs+auwv/ABbq&#10;/wAK9G8P2nhjUJdKuLqD7bc3Fv8Afldv4P8Adr1P4d/GO78YeAL9fizaWd/4cu5fsWlatZ6TEmpy&#10;Xvy/uoki8pZV+b5vNr3ZS5PckebGUsRLngeCeF/H7aV4c1XQ5LO0msb9f3rvBvlb+NE3/wC/XUfG&#10;CaK/8B/DS5i+8mktbt/39rp5Pgh4K+IFzdReE/FVx4a1eKf7O+leLrNLWIS79vlefFLL5b7v761Q&#10;+IXw91Pwl8PrfSPFVjqGg6n4fvHt57eaDdu837jp/fV/n+euCr8UD3sJVjOEoniXnbPmX5Nv3a+7&#10;td8IeFvGXgv4TnxwsWj2vjfS4k07xZaxbbjSdRVP9VK3/LWCX+6/9xq+Fryw+zbP3vnRS/PE9fZf&#10;x+8T6ZqX7E3wH8Pfc8R3TRS2sKff8pUeLzf+B70oqkRlznk3xF/Y2+MHh7xHd2K6LP4wmt22JNo0&#10;v2qV4v4JfK/1qq/+7XnvxC+CHjH4S3ulWPijTP7H1PVF3wafNPF9o2N/G8S/d/4HX3J8Yvh5c/HT&#10;9l7wl8RdNvrux8b+GtCl33FvLsa6WL5LiJ2/7ZV+dE2pX1/e/brq8ubm7f5/tEsu9/8AvuinKU4g&#10;fV3h79jnXNe0nxBpHiHXoNE1vS13vaOu+3+aLfbv5v8Adf50rVtvijofw3+H1ppFs0r+F9Utfsuo&#10;2l9PvfTr9f8AWpF8+7ypdleDj9o/X1v7e7vYra5uEs/sTOzSr5v913+fburPs/g58RvHmrXezw/e&#10;397LZrq7PKy/Nbt/y1X+9XH7L3vfmX/gOX8NeHbz4geNF0HQ7OB72/nb7HbtOsSf7lfUsHwf8C/F&#10;T4PW+jtPL4b+KHhxZYryx8rynll3/ceL+L/fStP4R/Ae2+Gnw8t9c16X+29K1SVftj2kH+kaJdK/&#10;7qWKX71Hx7ttP8bXUV5rPmPqVrOkUF3YwOiaouz/AFqSqn3vuffauOrV56vuHTGn9iZ8qaJ8FvFm&#10;veKLjQbaxVNQil8pvtEuxP8AvqrOueBb/wCEt/cQeIdI0TxJDKu39zfNL5X+3uidGT/gde36x4G8&#10;Y/D1LeKfSJdNtNU+SK7dt7v/ALD13elaD4ZsIpfCH2G0uZbWxurq8u7j5/tVx5XyRf8AAK2oY+E6&#10;vJM9ivk/NQhVpe8edfs8fE77No1l4AvrZfsms/vbGZJfnib+5XuWpa34q8MWEOjyeRNbv+6+3TM6&#10;SxJ/t/wvXxr8QvBl98K7rw14o0ppEtLre8Hzf6qVX+dK9w039rfwz4q8JW8XiOxnTWLWL5dn3Het&#10;q/v/AAQPmKlCVKXvnrX/AAiUFtZxLZ/8svnWX+/XFeM9Vg8N3Uti1jLNDPF5qzW/zur/ANzZWPoP&#10;jDV/GfgOJtKnW5illeJriKXZLEn9yuM8T/EWz+G/ij+z9XafUorqBJd9xK7vFXNT9rOXJMOWl9g8&#10;98c6VPeeIdPRbGB5ZbVk2Tfw1x+pW3nWdxKLNkSL5GeFfuVR8c+OJ9e8UPeQTt5UTfuPm+7V628Z&#10;r5D+bueK6+SdK+hw3Ly8kjgrxq80JRM/w9pWq+JX/sXSrFbm7um+X+/XS3nwsvvAztba0y213t3v&#10;Cku6sez0pbm18+CdraWL/VSp8jrRrc2qvYf2jLefbPl8pn83e/8AwOo9lySOyVX2sSvqN/8A2fpN&#10;xbSKr/N+6+WrPw7+GOpfEGeb7DFvitYvNuZv4IkrlNNsJ9e1KKDd/rW+9/Atfbfgqx0X4a/Ae71j&#10;wnq8CeJW22t9Y3e1/N+f7yf7VdlCh7Y8XG4n6pDkj8cjO0Pwv4Q/Z4uEbxV4Xs9buIrP7bA93Bu3&#10;v/7NXiHj343L4y1qafT4I9KSV/u2kXlfL/sLXf8AxU8QXPjxLGfWr77Tqq2uxoU/1UUVfO/9hQXN&#10;40kX+qb+GjG1Pq8eScTXK6EsX73NzTPe/Hnwf8GXXw0svFXhrxxLeaxsX7Vo2o/f3f7D15dD4ts9&#10;N+yLeWdt9rg+T7Xb/PVOy0STbs+/TtS8Mb4Hwv8ADXyssbGcuU+zjl8oRLF1ocGu6lu0++triaVd&#10;y/vfnaur8JahsWXRdctvkb5WS4/grhPB/h6z1K8ltZ9Vg0e7/wCWE1w22Ld/tvXtvgPwx4vhv7SO&#10;+sfD/irSvuf6Rq1uny/7D70avVoVZQnzwPHxMY/BM4V31X4Xa9FPbXO+3T97azbq/SX/AIJ9ePNB&#10;8eaT4jna5aHVbryknhdvk3/P8+z+9/8AEV89fHj9mDQJvhBL4j0rxVpum6rbwfam8PTajFdS/wC5&#10;E6vXgn7IXxL1DwNq2uta7nS4s9jW/wDfrmzD+FzmOGp8/uH6Zftl6brl58O7TTrmztr/AMNXUv2e&#10;8uEi3y2rf8spf9n5v4/9uvy117W7n4S+JopILz/iYWsvledF/wAtYv4Hr9fvhF4h07xt8I9C8M+M&#10;WsX1O/s0ZrGKXe6p/Bvr4G/aK+Celf8ACR+ONKttKaZ9LvvNs7j/AKZMm/ZXBhvZe5/Mc0uaH7qR&#10;4v8ADr4sNpXjLT/EafvvIvIrprfds81Vf7lfrx8GfjrZ/GbSLi+0yzks7e12I0Nx877/AO/X4i+G&#10;/DGoWGvRQfZrm5tGb5XRa998E/GPxH8PZ4p9K1W5trazliuJbe3Zk+0KrfcevoY0PrEec8qvifqN&#10;WMIfaP2A/tV6P7VcVyngzxVaeOfCWk69YvvtL+Bbha26832UT24yND+1X9KP7Sb+7WfRV8sRcxof&#10;2q39yj+1X9Kz6KY/eNH+2HpP7Uf/AGKzd9OrP2UA5pF/+1Xpf7V96zKKv2cQ5jT/ALVf0pn9qv8A&#10;frPoqfZwD3jR/tRvWj+0v9is6ilywI94vf2r70f2m9UabV8sQLv9o0fbqpUysfZQL5i79upj3Kv9&#10;5Kq0b6PYUi+eQTeU/wDDUTwxbfurR/HRs9qPYRL9rIozaNZ3P+tgX/vioP8AhGtO3/8AHtHWrRsF&#10;XywD2szK/wCEb0//AJ4R/wDfNJ/wjen/APPrF/3zWtspNlHsolxxMjNTwxp//PrH/wB81p2FrBYJ&#10;+6gVP+AUU6jliEsTIt/bP9iovtO/+Cq9Mej2cTj5pBNt/wCeS/8AfNV3SJ/+WVTeZ7NUNR7CJfNI&#10;rzJ8u1az3sJf71bFM2V4lfJsHVlzzgX7SRj/ANmy7/vU3+ypZv8AlpW0kO9qfs2URyTB/wAgRqyK&#10;OlaUumz+erfPXQ/23Pms+j+Ou+hl9Cl8ECJSkaH9tyUz+3J6z6K7PYRI5jQ/tuT0o/tuT0rPplX7&#10;CAcxof2xJ6Uf2xI9UN9JRyxDmL39sSUz+1n/ALtVKa9WMle8V/8AlktH2lU/5ZrUVMej3eYzPkr9&#10;tW/tP+E38P8An2cVy6aZK+//AIHX50/Ej4qan4tVNK2/ZtPsp2eKJP71ffH7XWqwa38U7e0ibf8A&#10;YNM8qXZ/A1fmlrCf8Tm9/wCu71tyx5Qie/fBz4/aRpvw+1DwZ4vs1vNMuJ0uIt/zbHWvpL9kL4x+&#10;GtV+NOn6HoFmsMUsEv8AB/dTfX5yV9F/sE69a6D+0n4fluZVhilWWLe7f3krmqYaE/fOyNerCPLA&#10;/YubUt/8NVPtn777v/jlD/7Pz0zZvqPZmPtZD3eL+6tM/wBH/upTZkqvs/26jkD2si7/AMJzov8A&#10;z/Rf99U7/hOtIf8A5fov++q/EX/hcHjFE/5D93/39p3/AAuPxnt/5GG7f/trXpcpHLI/bn/hN9H/&#10;AOf6L/vqj/hOtK/5/ov++q/ER/jL403f8jDd/wDfVPT40eNNn/Ifu/8AvqjlA/bj/hNdK/5+4v8A&#10;vqj/AITbSP8An9i/76r8SU+M3jNP+Y9dv/wKmp8Z/G2/d/wkN3/31UcoH7df8JtpX/P/ABf990f8&#10;JvpX/P5F/wB9V+JX/C5/Ge75fENz/wB9UJ8Z/Gqf8zDd/wDfdHKHKftx/wAJrpX/AD9xf99Uf8Jr&#10;pX/P3F/31X4if8Ln8af9B65/76p//C5/Gb/8x67/AO/tHKB+3H/CaaV/z+Rf99Uf8JtpX/P/ABf9&#10;91+I/wDwurxnt2/29d/99U//AIXV4z3f8hy5/wC+qOUOU/bT/hNtJ/5+4v8Avqj/AITbSf8An7i/&#10;76r8Tv8AhdPjX/oOXP3v71O/4XZ423/8hy5/76o5Q5ZH7Yf8JvpX/P5F/wB9Uf8ACb6V/wA/kX/f&#10;Vfif/wALt8a7/wDkPXP/AH3T/wDhdXjP/oOXP+181HKHKftb/wAJppX/AD+Rf99Uf8JtpH/P7B/3&#10;3X4qP8bPG3/Qcuf++qanxp8bf9By5/76o9nIj3j9rv8AhMtK/wCfyD/vqkTxrpX/AD+Rf99V+KT/&#10;ABs8bf8AQeuf++qZ/wALs8Z/P/xPLn/vqj2Uyz9sP+E30n/n+j/77ofxvpP/AD/R/wDfVfif/wAL&#10;o8bbt39uXP8A31Uv/C6/G2z/AJD93/31Ryh7x+1f/Ca6V/z9x/8AfdH/AAmulf8AP3H/AN91+Kif&#10;G3xps/5Dlz/31T/+F4eM3+b+3Ln/AGfmp8pmftR/wmWlf8/cf/fVH/CZaU//AC+Rf99V+K//AAu3&#10;xn/0Hrn/AL6pyfHbxsibf7euf++qXKB+u/xC+PHhnwNpFxc32pwQpEv9779flf8AtOfHu5+N/i15&#10;YNyaPatsgR/4/wDbry7W/FOseJJd2p6jc3//AF1lrM8v3rTlNBtI/wA6U96cibErY0Nbwl4nufB/&#10;iOy1ez3ebbtvr9a/2bPj3Y/ELwlZM06/aPK+evx/b7lfXf7IU09tHE0UuzctIwkfp2mq23/PWj+2&#10;Lb/nrXz+msag8v8Ar/4qqXniHU4b91Wf/llXMB9EPrdmn3p1pv8AwkNj/wA90/77r84f2n/jl4s8&#10;GWEX9n3zQvu/gr5yh/a0+IOz/kKy/wDfVQX7x+1n9vWH/PdaVNes3/5brX4rf8Nb/EH/AKCsv/fV&#10;W4f2t/iCj/8AIVb/AL7qw94/aH+27NP+W60z+37P/nutfjOn7W/j/wD6CstSw/tYeP0/5i0v/fVH&#10;KHvH7K/27af891/77pn9tWn/AD3X/vqvxyT9rLx/v/5CbU//AIay8f7f+Qq3/fVHKQfsd/bdn/z3&#10;Wnf2zaf891r8cv8AhrPx+n/MTl/76p6ftbeP8/8AIRajlD3j9iv7cs/+e6f990f2zaf891r8d/8A&#10;hrnx+n/MTb/vqj/hrnx//FqLPRyh7x+w/wDbFn/z3Wj+2LT/AJ7r8/8AtV+Pr/tfeP8Ab/yEKb/w&#10;174/RP8AkIS/7++r5Q94/YX+17T/AJ6r/wB90f2xbf8APVa/HqH9rz4go/8AyEmepf8AhsLx9/z/&#10;AFRyhzSP1/8A7Xtv+ei0/wDtW2/57r/33X4+/wDDZXj3d/x+U7/hsfx+n/L9RyiP1+/tW2/56p/3&#10;3Tv7Utv+eqV+P/8Aw2V4/wDk/wBMaj/hsrx7/wA/1HIM/X7+1bb/AJ6LT/7Vtv8AnoqV+P8A/wAN&#10;k+P/APn8qV/2zPHqf8vdHKHNI/Xr+1LX/nutM/tW2/56JX5Ef8Nk+Pf+fx6P+Gy/HX/P5V+ykHNM&#10;/Xt9Ytv+eq0f2ra/89Vr8gf+Gy/Hu7/j8+T+5U3/AA2d46T/AJfGp8oH68/2ra/89Vpn9rW//PVa&#10;/In/AIbO8df8/NM/4bN8df8AP5Ryln68f2tbf89Vo/tWD/nqtfkV/wANn+O/+fymf8NpeOv4rxqX&#10;KHvn68f2tbf89Fo/ta2T/lqtfkP/AMNmeOd3/HzT/wDhs/x2n/LzR7Ij3j9df7Vtv+e6/wDfdH9s&#10;W3/PVa/If/hszxx937W1N/4bG8cf8/bPR7MOaR+vX9q23/PdaP7Vtv8AnqtfkP8A8NmeOP8An5b/&#10;AGah/wCGzPHW7/j5o9mB+vn9rW2//XrR/a1t/wA91r8hP+GyfHP/AD/N/wADqVP2xfHH/P8AUeyD&#10;3j9df7Ytv+e60f2rbf8APVP++6/Ir/hs3xx/z+UP+2Z44/5+Wo5Q94/XX+1rb/notL/bFt/z1Wvy&#10;I/4bG8c/8/LU3/hsPxzv+W7aj2Qe8frz/a1t/wA91p39q23/AD1X/vqvyH/4bF8cf8/f/j9H/DZP&#10;jpP+Xxvmo5ZBzSP12fWLbf8A61aP7Ytv+e61+Qz/ALYvjh1/4/Jab/w2L44dP+PxqOUD9ff7Ytv+&#10;e603+2Lb/nqtfkJ/w2F44/5/2o/4bC8cbP8Aj+b/AL6p8oH69f2xbf8APVKX+2Lb/nutfkH/AMNh&#10;+N/+fxv++6b/AMNgeN/+f5vu+tL2YH6+/wBsW3/PVKX+2Lb/AJ7rX5A/8NgeONv/AB/S7KZ/w2B4&#10;4T7t9LR7MD9gf7Ytv+e60n9sW3/PVK/H/wD4bA8cfxX0v/AHo/4bA8dfP/p0j/8AA6PZgfsH/bFt&#10;/wA9Upn9sWm3/WrX49P+1746d/8Aj+k/77qJ/wBrrx0//MQko9mB+xf9s2n/AD3Wj+3LPb/r1r8d&#10;P+Gt/Hb/APMQk+b/AGqZ/wANaeO3Xb/ac/3v71Hsg94/Y3+3bH/nutH9tWf/AD3SvxvT9rLxw7f8&#10;hCf/AL6of9q7xw//ADE5/wDvqjlDmkfsj/b1n/z3X/vuj+37D/nutfjS/wC1R44dv+QlP83+3T/+&#10;Gq/G3/QQk/391Hsy/eP2T/t+0/hnWj+37H/n4Wvxp/4ao8cv/wAxKf8A7+0x/wBqjxz/ANBKf/vu&#10;j2Zn7x+zP/CQ2P8Az3X/AL6pn/CSWPz/AL9a/Gf/AIai8bIu3+0J/wDvuhP2n/Gyf8xCT/vqj2Y+&#10;aR+zH/CR2P8Az3Sj/hJbH/n5i/77r8Z3/af8aP8A8xCT/vumP+0542/6Cc//AH9o9kHvH7Mf8JFY&#10;/wDPdf8Avqj/AISWxT/l5i/76r8Z/wDhpnxj/wBBCf8A77qL/hpPxl/0EJf+/tHsg94/Z7/hKNP/&#10;AOfmL/vuj/hKNP8A+fmL/vuvxh/4aQ8Yuv8AyEJ/++6Z/wANF+Mf+gnL/wB90ezDmkfs2ni7TH/5&#10;fIv++qP+Eu0r/n8j/wC+6/Fz/hofxfu/4/pP++6P+GiPGX/QRl/76o9kHvH7R/8ACY6T/wA/cH/f&#10;dM/4TDSk/wCX6L/vqvxff9oXxe//ADEJf++qY/7QPi9/+YhP/wB9UezL94/aP/hNdK/5/ov++qb/&#10;AMJvpH/P9H/33X4vP+0D4vdP+QhL/wB90f8AC+/F+3/kIS/99UeyI94/Zt/Hmio3/H9B/wB9Uf8A&#10;CeaL/wBBCD/vuvxff48eLf8AoISb/wDepj/Hjxb/ANBCX/vqj2ZfvH7R/wDCwNF/6CEP/fVN/wCF&#10;h6Gn/MQg/wC+q/FxPjr4v/6CUv8A31TP+F3+Lf8AoIy/99UeyI94/a3RPHmkX+vWVnBfRvcSy7ER&#10;Gr0vZX4yfshfF3XNV/aZ+Hltqd8z29xqaRbH+ff8lfs3volHkO+gRIn72q+oPV1E+es+961zS+E7&#10;6fxnP3f8VZUqVq3Cb6z2h+bdXlSPbp/CV32netZk1t5Lbl+T+8lbFz9yqTp/sVzSidMZHJeJ7xv7&#10;vyVws2q/NXr+q6JFqtv5X3H/AL9eNeKvD19oMv7+Bvs7N8s38FebXpyPbwlWM/cGPfxTfuvmpv2l&#10;0f5fuVzPnS2zff37qvQ3rzP833683lPY5Ymo9z/Ft/iqlc7vN/8Asqa/3fu1D5+x3+VqjlkR7peS&#10;5lh+7Uqak+z/AG6595t9197/AL4q2k3916COU2HufufN/vU77YyfL993rPTzUfdT0h2Pu+WpA04Z&#10;n83c9bD3KvFF/BXOQv8A3aelzK8vzVRibv7ryk+b5t3/AH3UrzRP/sVjo++n/aVRv/Z6ANOZ12f7&#10;i/fqJHVF/wBtv46rpNv+Z3qJ7zZ8qrQQblltdHVGpn2CJ3+ZVrKj1V0rSs7ltvzL8lXEkWbTVmf7&#10;v3f46LazV/3TKqf33qaZ1RfvUxLlEl/v1YveH/2Yu75V+T+/UP8AY0e772/bV173ZF/7JUT6hsRP&#10;/QKjlI94rppUTq7MtH2FX+7Vu2u96eazLUvmo/zbqOUZlf2Hv+988tWk09H+VtvyUPf/AD/LL8n+&#10;xUUKfxM1HKWQvHAj/KvyJUSJ50v3vk3fcqZ7Zppdq1YttHZP/wBmjlFzGJqSReam1Wmeq8NtNcz7&#10;NvyJXR/YIkbb/d+98tW7aHybd22LD81Hsg9qY01qsPyr9/d/dqa2glml+59ytWGGLfuaVt/8NZk1&#10;/wDY5Zdv33+781Xykcxbhh2XXm7f4KdbW/nXW3d8lZCazsl+98/+3VuHUmdt3+Uq+UfvG7N8j7V+&#10;5RCmxv3/AMnzf991iPr2wO3y1XTW96ReV8/+581bRMDs0uYv7yov8KUfaYkbc23e9eear4hl01fP&#10;n3f8DasRPijbXLr+/ZNn/AKPgCNCUz1P+2N8vlxrv+b7m2tu2fyYPm++1eWaV42ttnyvv/3K07nx&#10;sqNE3m/8A3VjzF+wlM9Kd4kVE3VVmuYv71cJZ+M/Oil2s2/dWP4h+ItnpsTy3l9bWcSL8z3E6xV0&#10;xlIxlGMD0t7+BE+9WZc+IYEb5f4K8Pm/aB8K3Kyraa5BqssTbWt9P/e7X/3/ALtcp4n+Kmvakr22&#10;i2y2G/8A5eLj5nT/AIBUSqS5jsw2ClVPY/G3xa0jwZpr6hrV9FZxfwI/35f9xK8c174na98QrC4t&#10;fC8DabFdL/x9v/rU/wByvOn8DX3ie4uJdRuZ9SvZV/1tx89esfCPwZqHhvT/AOytQib/AKdbjb/4&#10;5XNKXOer9Ujh/jGfD258Q6I8Vnr2mS3lx/DqCf8ALX/fSvS9V1LfausUDXN0y7FiRaz/ABf4q0j4&#10;e+HrjVde1ODTbeBfvyt9/wD2P96vgz4nftaa94z16WXRfM0rR4vkgR2/ey/7b/8AxFdmEwM6sjwc&#10;wzClh4/3j9Q/hDo+lfD3w/cfab6B9Y1KX7RebG+RW/gi/wCAf+z13H/CYaV/z9xf99V+KX/DQPiz&#10;/oISf99Un/C/vF7/ADf2hP8A99V9tSoRhHlgfmNevKrLnmftd/wmGlf8/wBB/wB9Uf8ACYaV/wA/&#10;0f8A31X4ov8AH7xe7f8AIRk/76o/4Xx4s/6CEv8A33V+yMffP2s/4TPSv+f+L/vqj/hM9Kf/AJfI&#10;v++q/FH/AIX94u/i1Cf/AL+1L/wv7xY//MQn/wC/tHsyPfP2o/4TDTf+fyL/AL7o/wCEt0p/+XyP&#10;/vqvxV/4X34tT7uoT/8AfdI/x+8Xv97UJ3/4FR7ORfvn7V/8Jbpr/wDL5F/31R/wmGmJ/wAvkX/f&#10;Vfil/wAL78Wp/wAxCf8A76o/4X34vf8A5idz/wB/Wo5Q94/a3/hMNN/5/Iv++6P+Ev0r/n7i/wC+&#10;q/FR/jx4v2f8hOf/AL6pr/Hjxe//ADE5/wDvqj2Ye8ftX/wlmlf8/kX/AH1TP+Ew0z732yL/AL6r&#10;8VH+Ovi7/oKz/wDf2j/hevi7+LVZ/n/6a0ezI98/av8A4TDSkf8A4/IN/wDvUJ4z0p/+X6D/AL6r&#10;8VE+PHi7Z/yFZ/8Avuh/jr4u/wCgrP8A9/aPZh75+1yeM9K/5/oP++6+VP20vhF4c8YWVx42sfKe&#10;XyFi1hIm+fav+quov70sXzr/ALa1+fX/AAvXxen/ADFZ/wDv7TLn45eLL+1mgn1OV7d12Mjt99au&#10;lzQlzhy856Nq/grw9DBp8njPXL2wt7BP+JZrOkwb7S//AI4n3/61ZU3P+6fb/sP/AHuZtvFulaBq&#10;/iCf7Xo3jC3urP7EureIbV5fsvybd8SfeaVP9tKx/Dfxj1Dw8yMvkX9o86S3Wk6jF5tvO/8AH/ub&#10;/wDY21meNviRa+LdZ0rV4NBttKu9NWKKCKL57f8Adfc3xbNv9z/2ffXTUq85EaPJIoeLU1Xw9bab&#10;pFhazaPEsX2iBLiDyruWJ9jebL/11+R9v93Z/DXR+Cfj3430250yzbxjeaJp8Trbyppn/Hxs3/O/&#10;8C/99vXDPr881/dX15uvL26le4nmlf55W/jd6P7YidHVrG2+b73yfeqKcpUvgLlTjP4z6I0TW/Cs&#10;PiBvEenwQXmq2XiK10+xlRm36zF5T/aLh0/23SJ/+3h6/Tvw3c+F/CtrEtm1tDcfZbW1llRvndYI&#10;tkSf8Ar8TNK8X3mg3UU9jFFbXEX3HRfnWtt/jZ4vf/mKz/8AfVRU98OXk+A/a/8A4TnSP+f6D/vq&#10;j/hOdI/5/oP++q/E3/hdniz/AKCk/wD39p3/AAurxY6/8hW5/wC/tY+zI94/bH/hPNI/5/oP++6P&#10;+E80j/n+g/77r8TH+M3ix/8AmK3P/fdM/wCFzeLPu/2rc/8Af2j2Rfvn7cJ480iP/l+j/wC+qf8A&#10;8J/ov/P9B/31X4if8Lm8WfP/AMTWf/vun/8AC4/Fn/QVuf8Av7R7MPeP24/4WFobr/x/Qf8AfVcp&#10;4q03wF4tV/tLQW1w/wDy927bHT/P+3X45J8Y/F3/AEGJ/wDvqj/hbvixPm/tef8A76esZYaM/jOm&#10;NerD34H6ceIfhXFbbv7F8R2l4m35Yrh/Klry/VdK1PTbrZLH87f8Dr4V/wCFw+Kn/wCYvc/9/ahm&#10;+LXip/varcv/ANta8qvlNKfwHvYbO6tH4j7od7mzvYm+auz0vXmheL7qbVr4f8B/tS+I/D115WvR&#10;L4h092+/L8lxF/uP/F/wOvq34e/EXw/8SNO+2aLfLN/z1t5fkuIP99K+er4Krhz6qhmVDFnuuh3k&#10;F/F8/wDrf79az20WyVflrj/DTy20u35q7J33xbv41/uUUy6p5r8RfD0Vto2oT+Rv8qB5f++U3V+d&#10;+vya5bfs76S2q6hqT2t/rUr2On3C7beJNnmyyxf7Urfe/wCuSf36/QL9qHxhL4P+Cmu31su/U7pY&#10;tPs0f/nrO/lf+OfO3/AK+Ov2tPFtzeWvhTwTqepy6xqug3V/canqflbXuLj/AEe1f5P9+1l/77r6&#10;TLY+7znyuaVPehA8f1XXpdJ+H3hexgb/AF8V5K7p9/5rhF+//wBstv8A33XoPgvwL4M+HHgNPFvx&#10;EvJbyfVla00/wzZfPcSqrfPK/wA67FVtvzu//AHrXvvCuh/Bzwna+IdVtbbVfEDaWn9j6Zdwealm&#10;u/8A4+rhPutK0rSrEn/TKVmX7tL8bdK1e8+GOv33jUT3Ot6Nrml2+h6zeQJE97YXVlLK8SbPlZE2&#10;RSr/AHfNr3o/znzdfkq+6eY/EDT9D1fQrfxZ4c0xtEsZbp7WfT/N83yn+8nzf7a1u/swfGux+Bfx&#10;Bu9X1XSf7Y0e/sJdNvEiT/SI4m+bdF8yfxKtcRe6hLpfw/tdKlb5728+27P7iqm1XrmbO2nv7pLa&#10;Bd9xK2xU/v1tiacasOQ4cP8AD7x98aZqmufDT4F6h4x+HXi+K2v9eW3lsdPez/0u3XzX/wCWTO/7&#10;37nzt8vz/JXzr8XPgnrXgPW7K6+KmtXMPifxLbNqv2hH+2/Pv2ulw3/PX/c3V9aav8S4vHn7Mnhq&#10;zsfD9zD4w8LwWETxQxJcJbywf6q43rv+X5Puf7dZvxa/Z7174x+BtH+KXiXXNS/tjS9MXyvD0Wme&#10;a8r+b9xPnTbv3/NXwmGxMMFXlCXwndKn7Wl7h+e6ea/+h2ytNM7bP3S7vNrtdV+FDeHvD9lfaxfS&#10;2Gp3Hz/2TcWrI8UX99n/AL3/AAD+Ov0L+Ff7Pfw0+G/gXW/Gt9plt/atxBdagt7fKm+w+R9iW6fw&#10;1+bXiG28TyRpfeIF1SZrj5GvtT8193+xvavew2Nji6nufDEuMYwj757f+zl4NvPD2s6V8XdctrGH&#10;RLCeX7Hb6nKkUVwyxOqfe/8AZP7lfV2lX+h/GP4aaf42fxjaaVZQNKmopcT7IrW6813eJ4vur8n/&#10;AI7X5r/b9TuLC3a5ubu50+zbyoEdneKJ/wC4n8NaHw9ufO8Uw6fLE15b37eU0KNs+f8Agf8A4BWd&#10;fDRxHvzmdMcT7KP7qB+mvwH16e28OW+uaH4aXxVpV/5v9mX1i3lfZ4vNdfK+f+FP++683/au+Otn&#10;pXxB/wCFeeONV1BPD95Z29xfW+mQI9vFu3/un/5at/B9x/8AgFUPhF+y74w8GfsyalrWkeOtU8Je&#10;LbxJdXgtrSd1t/ssSPsilX+8+z73+3Xxd4e0TxD8YNau4IpbnWPEFwz3G+XdLNcP/HvevOw1Kl73&#10;v+7E2li+f7BoaJ4zg8B+KNQ/sO5bVdPTdbwSvF5T3Fr/AMDr3HwZ+xmn7QPwv/4T3wPef8I27z3E&#10;X9jaw32hJWi/jilX7vzf7FeGfDr4W6n4n+Jf/CHXXhzW7zWEZom0/TtkVxE6/wAf735dtfeuk+Hv&#10;FX7Ifwb1C3sdR0/UrTz0uoLG481/s7P9/wCbYn/jlXmGPjhIwlCXvmMfhPkLw7+yv8Q/EOs2Vt4f&#10;0P8AtLUNI8qXU7eW6iT7FLv+46M+7+D+5X1LrfxOtviF+0P4a0rxVplto7+Hlliupkl82KXdF86N&#10;/wBMq7P9mn4keE7x9Q8T+Kn03RPEd5efZZ76ZkiS63fOiJ/+3VrxR+0t8K/CvxI1W6l0VdYsoNOb&#10;z/EmnRJKiS/8+77fm/4HXie3r5nL4DGPLSPk39vzxPpHjbxvon/CL6LFbaLomnfZP7ThgVEunZ9/&#10;yf7lfKOytPXtVbW9cvb7bsiuJ5ZYodzbItz/AHErPd6++wlP2VKECP8AGdbcrP428P2n2X99qumx&#10;eVLCn32i/vrXc+Dfiv4LtfBnhXQvF+n60bjwpq0upWB0hYtl75uxvKn3t8vzJ99d1a/wB+Evww+I&#10;ujXE+uePdb8H+ILVvl8qxS4t/wDvtfmr6j+HXwB/Z68Sxag9t/anxR1iwi/060mWWylT59vyPEkU&#10;X/fb1tXqR+2cFCPJLkifB/8AwsOfW/HesazqES+Rr11LLeW/8Cea/wD7JXsvgnxz4h+IXgbVfh94&#10;hvotVisLWWLRXln/ANL/AHX71It/8S7Pu19e3/7MfwWfzdK/4VpY2f2iBpdlxqcv9oWr/wACJ5Ty&#10;7mrxr4i/sx3PgjXtH8VfDmxnmew2XGo6Y/zxNEvyv5VxPFE27++n/fFc0q8ZxO+hR5KvNH7R8P6k&#10;ktnElnOuyWJndk/uV7N8BdV8JeFWuviN448Qwand6DA0Wh+E/wB7LcXVxt/dM3y7Yok3/wB6ue+L&#10;VhpGieMtT0q8sY4Yrhvttjqdivz+VL8yb0/irjfBNn4afxhZL4ovrmHw/FL5t0+nwebcTp/cRPk+&#10;/wD366fjpc5HvQqzhM/SX9n7w3qusfDn4ZS3M89hNLpOqPdafN/qrr7VLu+dP9z5kr86vjH8MdX+&#10;EXjnU9D1Wxns4Und7Xzv+WsW/wCR99fWtt8YNY+LvjKXXNP1q98K6Vp0EVrovhjSW+0SxW6p/rZU&#10;X+Kuw17xbF4w059D8awW3jbTJU+5fQfZ9Qt/9uJ/k+avNjV5JHpewlOPOfP/AOwfrHg6w8b+JbPx&#10;ZBbXn9o6clvZ2lxB5vmt5vzole4fDHx//wAI817pFtbedrfgjU7iws4dr/6VpMr7tj/7nyff/uV8&#10;lfF34V3Pwl1y31zw1qdzf6C7b7W+2+VcWr/88pf9r/brvf2eE/tLw1rusXmry22oQLLcQSu297i4&#10;+TYj/wB5f9+ivQ5/fMaZ7r4h8Yaf4c0bUL7SNQtobh2+2xaNbzyulxKz/wAHyfdrxpPHniXxn4t/&#10;tW5g/wCPVf3Foi/Jb/7abq88+Knxpvk8R6g2nur69P8A8fmrbPn/ANxK8dv/ABDrF5P59zqF3NK3&#10;8bytUfVOc7I1KUI8kz64+Nn7Ti+IbjQrHWtMksPsu93eFt+9v79cP4T+JVjrHjJ/sO54vssqNK6/&#10;erxmOZvFXhyKyeXfqFrveDf/AMtU/uVi+G/ENz4Y1RLy2/1q/LseuOWChP4fiPewWbSo8lKfwn0B&#10;8TZf7W+Dktmzb0sL9pYk/wDQ6+ZPv16XpXxFSbwlrGmalI3mtuli/wBp680rvwUasI8kjgzapQrS&#10;hOkdB4V+IWueCZd2lXzQpu37Kf4w8R3PxCvU1O6nj+37fmirl9mWr0uP4ZWkfg+yvp5W+23U/wDB&#10;/DXZKUYSPBhQq1Y88DyxP7taWjw/bLhIt2zf/HUniPQJ/D91sk+eJ/uvVbR3VLqLf/eq4mMonrFh&#10;4VjewSBtasrPzV/dS3G7Y9cF4q0258N3rwf2hbXO/wD59J99dP48SDT/AA5piwN8ku+WvO9NtDf3&#10;QZ/uJ96r5i+Xkj7/AMR6n8AfHVt8NNdTW5ILZ7qL/Vfa4PNSuv8Aij8Zv+E58Vf2g1tbJLcfditI&#10;vKRa8cttr3UUW3fur2vwB8B21i4i1XU1aFG/1Vo9dMs2jgaBwU8k/tGvznP63bf2rdRRaR59zvi/&#10;f3D/AHN3+xVjR/h19mVGlWvoXR/hi+z7NY2fkpXTWfwQ1Kb+Fa/Pcfm1XFy94/QstySlgY8sD5zT&#10;wz5KfLF9yqtzoreU67K+tk/Zm1W8i3xbf+B1yni34A69olu7z2PnRf30WvH+syPe9hE+QrbwFBre&#10;uy2LanBpVxKu+B7j5In/ANirv/DPHj9LiL7HoE+pRbvv6cy3G/8A75rY+KnhJ0i3pF+9i/2fnqL4&#10;UfDf4ialqVo2lSz6Dby/dvru8+zwp/wOvscFiZey+I+MzDDclX4CXxJ4M8R+APC9xLrmh6lpUTrs&#10;864tWiRv9jfXl/gPxPq+j6z5+iwLD/e+Wvtj9ob4hT/D34BN4V8R/FSD4i6hqLLE2mWUCSpbxf8A&#10;XxXxbH4qkv7X+zdG09bbd8u77z16lSrKtH34ng04+ylzwPYvgD488bJ8XLTWrbVWs7iKdEvL64/4&#10;94ov7j//ABFfsB8NLDwr458PRa95Gn6q96z+bd+Vv83/AH6/CfSteufD11b6U2oNNCjNLKiN8iS1&#10;98fsB/GxnsNQ+Hdzqs/23VPNuLVNqf6O+z59j/8AfH/fFePXjKHvQMa8ef3z56/a6+FfiP8AZv8A&#10;i5qC6ZJc23he/unex3/c2ff2f8A37f8AgFcF4S8SXPmzW08X2xrj70qK1fqF+05+y1bfHX4I3dzq&#10;Vzcw+K9LtZZbW4dvvMqfc2f3Xr8mvhr4kvrO8isbWXZcM/lbHWvocvxMZng4uhKtS+D3j9MP2APi&#10;jbTfD7UPCd9c7LjSZ2eBJm/5ZNX1QPEmnj/l5i/76r8ofjT4D8Wfs2eJoom1Nf7Qv9OivVuLTcib&#10;W3/J/wCOV5l/w0J42f72ryf99NV16fve4d+GlKdKB+1f/CTad/z8xf8AfdM/4SbTv+fmL/vuvxX/&#10;AOF/eNP+gxP/AN9Uf8NAeMf+grPv/wB6ublkdPLI/aj/AISfT9v/AB8xf99Uf8JPp/8Az9x/991+&#10;K6ftAeM/+grP/wB9U3/hfvjP5/8Aiaz/APfVHLIPfP2q/wCEm07/AJ+Yv++6P+Eq0z/n5i/76r8V&#10;P+F++M9//IVn/wC+mpv/AAvrxj/0FZ/n/wBqjlkHLI/a3/hJ9P8A+fmP/vum/wDCT6f/AM/Mf/fd&#10;fiu/7QHjPZ/yF5/++npn/C+/Gb/8xef/AL7o5ZB7x+1X/CVaf/Dcx/8AfdL/AMJTp3/PzF/33X4o&#10;/wDC9/GOz/kKz7P96j/hfHjHd/yFZ/8AvqjlkHLI/a3/AISrTP8An7i/76pn/CVaZ/z9xf8AfVfi&#10;r/wvjxn/ANBeX7v96h/j34z/AOgxP/31RyyLP2q/4SrTE/5fIv8Avqh/Fumf8/kX/fVfin/wvXxi&#10;/wDzFZ/++qH+OvjN/wDmLz/99UcsiOU/a1/FOmf8/kX/AH1TP+Ep0z/n8i/76r8VX+OvjH/oKz/9&#10;9Uf8Ly8Yv/zGJ/8AvqjkkB+1T+KdM/5/IP8Avqj/AISnTH/5fIv++q/FL/heXjF/+YrL/wB9Uf8A&#10;C8vGO3/kKz/99UcsgP2q/wCEp0r/AJ/Iv++qP+Ep03/n7g/77r8Uv+F3eMf+gvP8v+1R/wALv8X/&#10;APQVn/77o5ZF8kj9qv8AhLtK/wCfuD/vuj/hMdM/5+4v++6/FL/hdPi5/wDmKy/99Uf8Lp8XP/zF&#10;Z/8AvqjlkB+13/CX6V/z+R/99UP4w0r/AJ/IP++q/FH/AIXT4w/6C8//AH1UT/Gbxf8A9Bif/vqj&#10;kkQfth/wmOlJ/wAv0H/fVH/CaaVv/wCP6L/vuvxP/wCFx+LNv/IXn/76pf8Ahc3i77v9r3P/AH3R&#10;7KYz9r38YaVt/wCP6D/vqmf8JnpX/P8AQfL/ALVfin/wuPxe/wDzF7n/AL6pP+FweLNn/Ian/wC+&#10;qOWQuU/ar/hM9I/5/oP++qa/jPR/+f6D/vqvxU/4W74s/wCgxP8A9903/hbvirZ/yFbn/vqjlkWf&#10;tX/wmejbv+P6D/v7SP420VP+Yhbf9/a/FJ/it4q/6Cs//fVMf4p+KP8AoKz1HspEH7Y/8J5ov/P9&#10;B/31Uf8Awnmi/wDQQg/76r8Vf+Fo+KH/AOYrP/31TP8AhZ3ij/oKz/8AfVXyyL5T9q/+E80X/n9g&#10;/wC+6H8eaL/z/Qf991+Kv/CyvFH/AEF5/wDvqmJ8SvFH/QXuf++qOWQckj9rU8f6H93+0Lb/AL7p&#10;j+P9D/6CVt/39r8Un+JfiZ/+Yvc/99Uf8LL8S/8AQXuf++qPZyDlP2qfx/oaf8xK23/9dab/AMLI&#10;8P8A8WpW3/f2vxS/4WN4j/6Cs/8A33UL/ELxH/Fqs/8A31R7KYcp+2f/AAsXQf8AoJ23/fymf8LL&#10;8PJ97U7ZP+2qV+J//CwvEe3/AJC9z/31TH+IXiP/AKCtz/31R7OQH7Yv8TfDiL/yFbb/AL+0x/ib&#10;4eT72q23/f2vxO/4WB4j/wCgrc/99VXh8eeIXvIl/tW5+dv79HKHKfuNbeMNKvE81byLZ/f3Vyni&#10;34u6ZZ2FxFp863Nwq/c3V87+DLa+ufg9o8vny+bLBvZ91VPhRo8lzZax5u7fu++7UGB5t4hvLnXv&#10;GGsaheM01xKrv89fEOsf8hm+/wCu7/8AodfeF/pr23i7UoP+mT18Jax/yHr/AP67y/8AodbG0Sj/&#10;ABfeq7oOt3Ph7V7TU7GVobi1l82J6q0bKg0P14/Zm/a08NfE7wbp9nqeoRWetxRLFOkz7Nz173/w&#10;kNls+W7idG/uPX4KWF/c6VdefZzy20399GruNN+OvjbTYnVdcuX+XZ871jyyI5T9sP8AhJLH/n6i&#10;/wC+qi/4SKx/5+oq/F5P2hPHCfMutTp/uNR/w0F42/6Dlz/31UezmHKcp99qNhqah0r0SyHYaH60&#10;/Z/ep+w0wIqds30/ZsoRKAGbDT3607YaNhoAbQiPT9i0n3KCOYbso+b3p+z5Kfs9qRfMR7N9PRKd&#10;s+enp1pgLso2VLsoRPloI5iLZQiVK9GzfTGV3SirDpsqL+/QBFTkSn7KdsoAbRTtnz0bN9ADdlFO&#10;2UbPkoAbRRspyJ/tUAN2fJRv2UPUuz5KQEL7tlfYn7Iqfuov9yvkF0r7Q/ZAtt9lb7vn+Wgzl8B9&#10;JwvsuJf+utVbz/kJS/Ls/dVofZtl6/8AvVFeW2+8l/65VzEHxN+2TNvs7f5futXyUj19dftnw7LO&#10;3/3q+R0SoNokqVbT7nyVURKvIlWWTJ9+pIfkpESpEStokEn8dSUqJso2CtCRKkT5KZ/HT0T+9QAx&#10;Ep1FKnz0AJRT0SjYKAIafT9godKAG/x0mxqk2fJRs+SgCOkdN6U/ZRs2UFibBQ/SnbBRQQN+/Rj/&#10;AG6H6UJ/doASm/71P/jo2CgCOl+/TqZQBJ/BTH6U6l2CgBif3adR/HT3qyiF/nainolM2bN9QMX+&#10;CjZv/ipiP89P/wBqgghqXZRT6CxlH/AaNn/jtP2UhcoUP89Gyn0xkP3KKfTtm+gBn3P4aalS7Kei&#10;UAV6KubF2VDsFBBDs30bKmpn3KCyP/4ql2U96Z8yUgF2CmOlP3ikpkEVJ/HS0bKCyKnbKd/HS0AM&#10;/gp9H3KTZvWgBaiqT5kWlegCKnbKeiUf+OUAGymU9Eof+81ABSfx0u/56H+5QAUzZs//AGqd83vS&#10;olABRQ9GygBlM/gqX/4ql+/SAYib0p70UUwGbKe7/JRRsoAh+/S1K6UygBm+h/np9GygD0b9mzWG&#10;8PftBfDnUNu/yNfs/k/7aon/ALPX71v/AK0/79fz0+BtS/sTxv4f1DyvtP2LUYLjZ/f2uj1/QjZ3&#10;K3lvbzr9yVUlrOXwnRTJ/wCA1n3FaH8BrPufv1x1DspmJNDVV0+etWaGqrw15sj1YyMm5++1V9m9&#10;q0Gh+emPDxXN9o7IlX+5Ur2cVzA8U8azRf3HqwkNTJD/AHasOY5C5+FXhq8k82Sx2f8AXKV1re0f&#10;4e+HLD/V6Rbf77purYS2+WrcKMmzfVxoRMauJqzj8ZFeeA9DubDf/Zloj7fvpAteSeJ/hvBBK/kL&#10;Gn/Aa99thvtq5nW7BXZvlq8ThoziLA4mUJcnMfM2seDFhf7u+sQJ/Zv+tgndP9iveNY8NrN93+Cu&#10;J1Lwkz/dr56WGPrqdeMzgoby0m+8zJ/v1K6M/wDqNz/7lbc3hKVPvRf8Ard8N6DEifNAqVEaBcqv&#10;IcVAjI6eaux1/v1b2LIlem3ngCK/g82Laj1wniGH/hGJdt5BP5X99EqJYaUDGNeMzMh+R6l2f3Wp&#10;bC5sdYl8q2nbf/cdNlaU2j3NgiSyxSwxf39lY+zNuYq+WzxbaPLbbtWj+0tP3bPt0Hm7vueb89Wk&#10;8pKvlDmKsOnxf79XUbyfvvT0e2d/4qY5j/vrRykcxF+9mfcreTUtsnkrTUKp829alS9go5TQRw7y&#10;7aEtS7/eqCbUF+fZVd9Zg2f63fs/8co5SDR+wqjJtZndGqX+zvO/1i1k/wDCTRWcX+t3/wDXGJ3p&#10;j+LJZv8AVWl9N/d2QNV8ojoIUitk2qu+onhXdubam+ua/tLVX/1Wg32z/b2JTvJ8VXLJ5Gh/8Dee&#10;r9lIj3Trob+CzXaqb3qK515XR1Wqmm+CfFF/L+/+zWaf7rvXW2HwlV03X2qu/wDuLW0aEpnNKrSg&#10;cl/baJVSbW2mi2+fsr1C2+Gnhqwbey+c/wDty1oQ2Hh7Sv8AUWVsn+5FW31Qj63H7B4pC+pX8v7i&#10;CV0/2Eq7/wAIT4i1VfMWxZF/22r2F9atkX91BUT6lPN8uzYn+xV/VIkfWZnmNn8N9Vf5rmeCH/gW&#10;+tCw8AeT/wAfd953+wi7K75IZX+Z6Y9tvq44aJj9ZkczbeFdItn3eQzv/ttVu8eCG32rEv8AwBa0&#10;LmFUrn7/AOdtir96tuWMAjLnOC8XaCupb/mZEb+/XOWHwxa5l3qu/wCb+OvTYdEe5l+ZW/366bTd&#10;H8lNz/wVj7PnOn6zyROEsPA39g2u9vnlrHfw2r3W5ot9ep36b2/8crn7mH+7/erp9nE82WJkfE/7&#10;ds2q+G9I8Lz6ZqdzpsTXUtvKlpO0Xm/Jv/hr4pm825uPNnZppf4nlbe9foR/wUF8N7/gto+or/y5&#10;61Fu/wCBRSpX59IlerhqceU+bxdeXtT3D9mPVdPe6utGuZYobt5ftEG9tnm/30r7As/B7TRee3yV&#10;+Z7pWg+varNb+Q2q3r2//PJ7qXZ/6HXHXy32tXmgfQ4LiKWEpck4H6R6l4z8IeD/AJtT8Q6bYSxf&#10;61HnVH/74ryT4nft1aVptrLp/gy2l1i4T5FvrhWit1/4B95v/Ha+JPJ/jVPvU/ZV0stpQ+M48TxF&#10;XxHwG742+IXiP4kap9u8Q6nJf3H8CP8AJFF/uJXP7Ke8dFexGMYe5A+bqVJVfemRfN/wCinffo2V&#10;RiN30z/aqWl2f7FADHp+9qNlO2VJA3Z/9lUO/wCarDp/DTPJqy4jal2UbKZSAf8A+gUz+On0b6AG&#10;bKKm2b6hoAbvop1GzZQAU2nbKfQBXo/gqV0o2UAN2bGpmypnTZTtlAEOymvVh6ZWpJFsp9OeiswI&#10;qEp2wf8Aj1LWgDKlo2VNWQDNm+jZTvv0bPkStAInSmbKmdKEqAGIlW9Kv7zR9SivtOuZ7O6gbfFc&#10;W77HX/gdRbP9qneXvqOWEyoylA+uP2cv2q5by/tPDnja5X7QzbLPWX/5at/zyl/+Lr7Qsr/fF5bV&#10;+PXkrX1R+zf+1i2gvaeF/HFzJNp+5YrPWXbe8H8KJcf7P+3/AA189i8v+3SPp8FmXP7lU+gP2jbN&#10;fEOo/D/Q2g+028Wpy6/Ps/55WcTyv/323lL/AMDr4Hv9Ni8efHO4g03UYNYstSvkvftCN96JtlxL&#10;97+5vff/ALj19hfHL4nT+EvHOsa5/aHk6Pp1jb6LPbpseW4ilfzbryv++7X/AL4evlX9nvTf7Ynv&#10;dMg1DT9B+3xf2U2rajuRPNut67N3/XJZdn+1Km+u/BRlCl7xx4uXta5B4m8PeM/jJ4q1KDw5p2s+&#10;KriWf7RKqWbo9rAq7beJ/wDnkqfva7f/AIZL+OWpaXZS+LPDGu6rY6DB5WnaJNqMUvlRM/3E/e/u&#10;Ivlr9CPh78Orz4e+EtK0jSoI7PTbPyn+zJqLxIzqm3e/7rc/m796b3b5v76V5v8AtLa1qvg/wvLO&#10;vi3xN4d1C1trq9gifUV+w6tLF/yye4T96s+1/ufKu5ErvpVJTlynz1eMYRlI/PL45/CLxZ8KNft4&#10;PHSafYa1eQfaP7Jsbpbh7WL7qI/lfKv/AH3Xmmyuo8QjXPGF7d65qayQxKrytcXCts/3V/vNXM/f&#10;r0iKMo8vuH1D+x/+0JP8HPA3xA0O00q2+26oi3FnrN3t+z2Uuzb+9/8AZa+zfCv7Vdn8XfD8ug+E&#10;9B1K88Srp0txdb4P9EtX2fI7vLs3K7/c2V+S9n5Fre28s6+dEsqsyV9q/sSftXeDvh7rfxDn8ez/&#10;ANlRapFFe2eyBn3eQjr9n+X+LZXyuZZbGtGc4/EdMeb2v909Y/Zm+EuqvqXiWDxjoc76Vdbf9Evl&#10;fY7b97/uv++K81/bF+GfhDxn8YfBnhXwdfT/ANq3X73U9l5v0+wgb+NFb7rfK9fWXwN/aZ8L/Ej4&#10;S/8ACcX08dhcRT3VvdaTb/PcI29/KiRP428rZXzr4z0rx0nhnSvilpHiGDR9Mlg8q6hil2fYIllf&#10;91L/AHmT+P8A2q+Zw2Gr4Sc5/wAxtKUaUeSHvHm37b3wl8GfCXw18N9F8Kz2UP2+KWW5dJXl3Kux&#10;fNd/97/0Cvoz4OeA/h54q/Zf8FTyaRZa9FoMEqLrKWvlP5qu/mvE/wAkv36+av2mPAPgfWPGnhLV&#10;2+I2ieIdb1Ke1t9Va0vInt/sv3fN3rs2/J/fr73174qfDnwfYeEvDmmT2L2mrz2ukaTpOnfc+bYv&#10;3f7qV34mNWeG5IfEbRPnL4afE7XvjBf6r8PrZ/sfh+6tZbeC+2/6XFa/c/3a2/B/7JPhr9mHXrX4&#10;pXWuLNY6WrQPpjwMn2jzf3SbX835W37a2vj83hP9l2K31fTZ/wDhGNY17UUtftFu3moiffffF/dS&#10;vm/WP23rzw94y2+IYNU8Z/2dO8X2ebU1+ySr/wA9YtqVwYPDYj2U7RObl5JHR/GbWfD2pftCaJ4s&#10;8J65/YPiW1vEinfTrZrhNv3fn3bPm/4BX2n4e0mx+Lvw2sb7V2ttetL/AH7rhF2RSqr/AH9lfnZ4&#10;W/bM8F+HvGut+KE+EsBvZX36Zbw6n+5g+X+L5Pvf3tlYmj/tw+KvC/gjWNF8OLPo9xqksssv73zb&#10;eJ5XdpZYk+9F9+u+OV1cR7lX4Ym0alWHxn2h49m+DusfsneONR0+DT30K3guomsYlVJor+Leqf8A&#10;At3z1+YWseKoLzRtHn0zzNN1iKBrW8e3bZ9oX+B6597+8mtJYGvJ3t5ZftDRea2xpf7/APvVUSvp&#10;8Fgo4SPJA5qv72XOOeprNIHuofPZkt/4nT+GoR0P+9TdleoH2DsNE8GXf9vRLoutWly+7dFcWk7R&#10;Pt/9lr7Y8E/tc+DvCngO41XXJ7u4itdmlad4W0aL/R9kSffldtm5nZ2/e7/+AV8peFdOtvDngO9n&#10;g2vrF5apu/vxJLLsSsDV722Pws0+0i/4+/7Tl8//AL4rapQjy++fP061T2/uH0f4n/4Ka+Ktj2fh&#10;Xwdomm6Yv+oTU2luLiJ/9h4nirz/AOLX7SfxU+JESaLq/iNodKurFZb6HToIrfz0/uO6pub/AIHX&#10;zzbW3nXUUS/fdtldJ4z1iRNduIln2LFHFF8jbPupWMadKET1Kler7eMIHb+KUg8efBbStciX/ia+&#10;GZ/7Nv0/6dW/1T14/XpHwN16C28UXGkanufR9eg/s+8+X7m77kv/AAB67D9nj4aadd/tD/8ACAeL&#10;9PW5sL9brTW3/wADbP3UsTf8Arg9p7LnPbl+9jCZ7h+wN8UfCPw6+GnjDU76xlfWLD/SJ5rSDzZf&#10;s/8Av/wrXd6r+3n8G/G1x9j17w5JeW+7/j4mi3uv+58ldb8Iv2V7bwN8EfFHw7uZ1TWPEc91b3mr&#10;Qqu9LX/lk/8A3z/7PX53/HnSvCfhz4naro3gyCeHRNLb7ItxcT+a9xKn+tl/76rjoSpYirOREoyh&#10;E+qPG1t4F8VaDd33gfxRBreiSr+/0O+/4+7Vf/Zlrw/wNYf8IfpPi2Bp1T7LB9qg3/xJXg9nfz6P&#10;fxXlnO1tcK3yyxNsevQ08Tz+KvCmoXLS79VtYPKuk/jnib+OvVq+5S5IBhpe97x5zYWd54k1uG1i&#10;3TXd1L8v8fztX1n8df2YNP8Ahv8As16PqH/MwWs6y3Tu33lZPuV5T+x54bi8T/H3w/BL/qoneX50&#10;r6G+NPiGX4i+ONQWTzb+ytZ/7PsdMRt6StXBXqShIunT55HxE9tbQ6db6hY3my4ib5ot3zr/ALda&#10;D2cHi1XuYJdmsbd89v8A89/9z/aru/jn+zxr3wfit9V1i50/ZqLb0tLSX54v9+vLEtoE0tLuK82X&#10;av8A6mr+OPMXzc8iG/vFvmt4Gg+zSxfuml/vVn39nLZ3HlNt/wBl66PzrbxJFsnVU1h1+W4dvkl/&#10;3v8Aa/265q8hntrp4p1ZJYvvo/8ABV05EVCbSUV9Ut1b7rSrur2fUnV/7Ps/M+ZNz7N1eKpBGYGn&#10;8/ZcL/BWpoPiGfT9Siu70zTRbdu7dXJiaMq0uaJ7eW4ulh48tWHxHbeIYo9dgv7eR/lR/k/2a89s&#10;NEvPtUUfkybPN8rzdvyV0fhnXY76e6jlZUaX+F69Hs7bUPCWgvP5EWq2WqQfZ4ovuOkv8Gz/AGqz&#10;pVatKXJIvG08NOMKuHPOviVM2paymn2a74rKBIvkrBtof7Nstv8AE33q+i/i78K7P4FfD7TYNQl8&#10;7xrry/aLz5v+PeL+5XhUHg++1i1t7qDyvKll8rYjfPXfzckeY+e5ZVap6X+zn8No/E+qTa5qCq9r&#10;bt+4R/4nr7S8GeGFvPK+XYteb/CnwkuhaJYaVbR8qq79v9+vqXwN4MSC1hklVt9fB47E/WKp+i4S&#10;hHD0jb8MeBrNFRvIWuzsPDcbv/qK1fCumtD96utttNrgp0OcxqYnkMrStE8lP9VW1J4Ytr618qWB&#10;XrTtrTatXkSveoYaMPjPHq4mXMfnp+2H+zw3h7zdc0qD/iXy/wCt2f8ALJ6+Ar/w34v1jXmsbODU&#10;tYiif5YYUaWv3y8T+GLHxVpdxp99As1vKuxkda/KX9r34G33wN8VPqFmly+jz/vYPs87Rbv9h9ld&#10;lCPsavuEVJfWKXL9o801X9nLxxrHgPUNT1Dw1qVnp+kwfap3mg2Ps/2Erw3W9Sh0HTVsbGL7NcXC&#10;/Ps+/tr3/wCF3xv8e+PNWtNDg8R6hZ26/JFb2877Eiryjx9aeGLbxRqEGr2N7DKk7RfbbGVPn/4B&#10;X08eat758fKXspch5SiMjJL/ALVem/DP4o654D8TafqulTrZ6hbsm24Rfn+/9ys3VYfAFtpP/Eqn&#10;1u81D+7cLFEiVylu+x6vljMPjP3F+EX7T+h/HaCHRrbTp5lvLFV1FH+RIpWT50/3fv8A/fFfmb40&#10;+BFt8Nf2vtQ8GSzsdPi1OKWB0/55S7JU/wDQqo/Bz4ka14Y0+VtIvpbOX+/C+x69w8PW0Xj/AFnw&#10;/qt4rXnii/vk827uG3u/+3WP1T2XvQPNjKXtZwmfVf7Q/wCz9oPxd+B93O0v2bxB4XsZXs7tPueU&#10;qb3if/ZfZX5Bf7lfql+1X8TpfAH7PesWenys+oa5+6bZ/wAsLf7m/wD4HX5ZJDXT73soc5tQ/ukV&#10;N8irfkf7FHkVidhT2U9031Ls+embKoBuymbPnqx5O+h4aAK70bKsOlGzYtAEGyjZVjZRsqQK+yl8&#10;t/Wp3SjZQBW+ZKKsbKZ5NWSRbN9GypkT5KPJqBENGz5Km2U7ZQBXo2VMifPTkSgCvRs/u1N5NJQB&#10;FTNnz1N/HT9n8VUWVqb9+rGymeTTIkRU7ZT3SjZUcwxlL/B81S7KZs+SqKE2b6Yif7NS7KeibKkB&#10;iJRsqVEp/wBygCts30Imz71TbPm/3Kd5fvQLmK7/AMf3qY9WNlRbKsfMRbNlMf8A9AqxUWz+7SAh&#10;oen7KKAINlFt8l/b/wC9Uuze9Ntk/wBPt/8ArqlSB+m/gmbyfgtoj7f+WFV/g/N51nrcv/TWtjwx&#10;Yf8AFkdC2/8APrWf8ELbfo2sMv8AHLXMZHnmsb5vGGsf9cG/9Ar4C1v5Nb1D/ru9fobqVn/xWWsL&#10;t/5YS/8AoFfnpraf8T7UP+u8v/odbRkaxM+n/wAdH3Ho/i+erLH0u/5aNmynbKCBEFFKi7KdRygd&#10;Bsp2xae9FbkkWypafRQBDs+envT6NlADNlPo2VL/ABfNWYFdEp+ypaP4v/Z6DMi2fJRsqVEo2UAL&#10;sb++KZUtLsFaDEdKKKH/AN6syR9MSn07ZQA2m7BTqNgrQoh2U/ZsWnp89FZiGJTtlP2fN8tP/wDQ&#10;60NCvso2VL/BQ9ZmZFso2VLsptAhlPTpTqfWpRXZPkr7o/Yztt+kW7f7NfDM33a+9v2LYd+h2/8A&#10;uLurKRnI+gntv9Nf/rrTL+22Tv8A9cq05of9Pf8Aj+amalbfvZv+uVcwj4Q/bYT/AEK0/wB6vkXZ&#10;8tfY/wC28myytP7+6vj3ZVm9MSFKtolV0SrsPWgsVE/e1dSq+zZVhE31ZAf980qJTqN4rckKKKKY&#10;DqKTf9yjf/DSAWpI/uiof46mR6AJfv0bBR9+koAZs2U2pXqLfQWFMp9MpgSbBUNPR/nplIgKKdTa&#10;YBTH/wB6nvTHrIkKfTfuUbxWhQlKnSh+lOTpQAn+7Q9LSPQWLsFNfpTvuUUEEKJT+v8At0U+sybj&#10;KNlP3/JRQGwUn3KWnJQajPvr92rENtvptOhmVP4qAJntvJodFqvNc76N9UHug70b6Y/8FFUA7+Co&#10;6TfT6zAbTNm+n7/koqDIZRs+SiirAZ9yjZvo/wB6igYr/JR8r09+lM+49aDGUfwUfx0b6zJDYKZT&#10;6fsFaFDKj/3qfvoT76UFjUp/3/8AgdFM31mZEtH36bTvvvQCG799H8O3+CnbKKACm7BT3/2f4KZ9&#10;ytCgo2UUfcpRLGUbKT/apaYBsop/ze1FZmQbP9qiin5/3v8AvqtChmwUbN9OpU6UAQ1Js+X71O+5&#10;SUAEHySp82z5v4K/oJ+H+pRar4D8NX0EnnRXGmWsqvu+/wDukr+fFvnT7tfu3+y1qX9q/s5/De5+&#10;X/kC28Xyf7KbP/ZKzl8J0UD1OX/VVSm+9V2ToKrslccjviZ06c1Vl+/V2frVR+9cEjvplJ0/+yoo&#10;m+Soq5ztJUf5qsbN9V6lSlEzkWEqwnzx/wC5UVSwv89dkTmka2mv+6rM1hK09NqLVU3xVtV+E5qf&#10;uVTibxKxLm22NXS3kex/u1lzW1ePKJ9JTl7pgzWa+V/DUum2EcKfcqxcw7KfCjJ5VY/aOnm903bB&#10;FRKi1vw3a6xAySwK9Fmdi1sWz767OXnPNlKUJc54veeCYNB1Hz0i/ir0XQbm01C18qRd/wDsPWtr&#10;GiRX8XzLXHvZy6VcfL8lc3LyHZ7f2sBnjD4IeGvGcTvPYqkv99K8qu/gVqfg+Xfp0881p/zxeXfX&#10;vuj68s3ytW3+7uav2FKqRHE1aXuSPBNBttK/1GoQNDcf7ddhZ+CdDvk/dr/3xXa6r4LsdSV98C/P&#10;XNXPga80591nKyf7FR7DkNvrMZjE+F2lf3pf++qenwu0pP4W/wC+qIdS1PTX8qdd9bFn4njf79XG&#10;NIxlKr/OUk+GOij79nG7/wC2tWk+HmkQ/wDLjH/3zWtDqsc33Xq2lytbRp0jmlXqmTD4L0yF9y20&#10;W+raeHbNP+WEVaCS76lx/wDY1t7KJj7WZSTSLWH/AJZLUv8AZsCfw1Yp++r5Ykc0iv8AYIv7lVLn&#10;RIrmtPfTPOWjliHNIxH8MQP/ABUv/CK21a/2n2pv2xajliHtJGZ/wj0CfdWj+zVT+CtD7T/ndTHd&#10;aOWIc0il5KJVeaH/AGa0H+eqkyfLRyl8xi3iL/drM+xb3+61dG9tvoS22/wrWPKbe15DMtrD+/T7&#10;n9ymytB0rPuU3vV8pHNKZmTJvWsq5T/ZrdmT5fmrMvNrtQRI8M/bD0eLVf2ZPGe5d/2WK3uF/wBn&#10;bcRV+WCfJX6//HzTf7Y+Bnjuz2/f0W6/8di3V+QCPXpYY8HF/ETSfPUdL81TlPl3V3xOAr7Pkpmz&#10;ZVh6Z/D89BItNdPkpz0VAiLZQ6VLTHSqLIkSjZVijZvpkcxEiUIlTfwUmyoAio2LvqVKXZ/FQBC9&#10;GypdnyUIlAFejZVjb81GwJ/3z/dq4hzEP3KaiVYejyaBldE/+xp+ypX/AI6NlIoidPkpiVY2UIlA&#10;EWz5KNlSpRsoAi+/TESrGyhKYcxDso2fPT0Sj/gNBJFSP9/7tP2fPQ9ADUoSnpDUvk0CkRbNlGyp&#10;dnz0bNlQBClPp3f/ANBpXqxjKNm9qfSInz1oAqLs+9T6NlPTpWfKZjKc/wDu0/a1Mmm8ld1BcT3H&#10;4weIfDWifs0+HPB0Eq3njBtTiutTuNu77PEtu+y3SX/YWWL/AL7ry68RNP8ABmheGpfIh+2wS61e&#10;O8ux2aX/AI9f++FTfs/6eHr2vxh4GtrP9k34b3yx/adV8TX0/n3Eyb5d08qS3Eu//rlZRf8Afb18&#10;8eMU1fxJ4u1C5j0+5f5v3C26ebtgVNsWxk/6ZItY0PfkdlSXJS94j8T3l9YT6UsF9cwv9htZd8M7&#10;/wCt2ff/AN6vRrb4l+MLr4Q6K154l1DVbfS9a/cRahP9o8pfK+4jN82373yV5f4nSV4tHllRkdrF&#10;IvnXZ913T/2WtDwvqEk2kPbSL/xKrCVr+d/70uzZEn/fVelGMeY+frc06Z0Hxj8MS6bcxaraySPp&#10;V588Cb/kgfaj7P8Ax+vN/wCDdXcePNfvrOT+yrlG+y3FnZ77eb/llLFEib64lHq6nxHRgoyhS98K&#10;NlFP37K5uU9I0NE8T6v4YS7/ALK1K5037UvlTvbtsdlrY0TwZc6ho76hquuWnh7R5W/dPqMsrPdP&#10;/wBMookdm/39lc/o9n/aurWVnuZPtE8UX/fT1sfEW5lufGusRtu8q1upbSCL/nlFF8iJXNKMebkN&#10;o/zTOgtvgzP4h0a7vvCfiPS/GEtqvmz6ZaLLb3yxf30t5UTzV/3N1clo/ifVdB1TTL6xvpLa90uV&#10;JbN/+eDK/wDB/wACqpomq33hvV7fUtMuZbPULWVJYLiL5HR69b+LWiWPjzwNp/xY0eCCzuLqf7F4&#10;k063T91Be/8APwn91Zf/AEKuaX7qXJL4TaMeePuHA+PPiL4o+K/iFNV8Uarc63qbKkSu+z/xxF+W&#10;ujv9E0H4UWaQeIdMXxD4wniWX+zJZWS001P+mu35ml/2P4at/BPSrPQdO1v4jaxAtzZeHlVNOt3X&#10;5J79v9V/3x96vMdS1K51jUri+vp2ubq6le4nlf8Ajdvv1H8Wr7vwl8vso8x00PjPSry6RdX8K6T9&#10;ib5GfSYPsVxF/to+/wC9/v7qyfFvh7/hFdclsfP+0xbUlguNv+tiZNyP/wB8PWPXR+Nrlbm/0+Jf&#10;ne1sYrdt/wDfVK7Ix5Je6c0pc5zj1F/HUrffqKukxDfT4n2MjbaY9B+4Kv7JEjtvBz3mtxa7At1/&#10;p8sH2jY3/LXyvnrB17UrW/unubNJYftHzz27/c83/YrP03UrnSr2K8tp2huIm+R0pl5M1zcPOyKj&#10;N8+xPuVfN7p5tOhyVZSN7wHYRXviK3lnX/RbXdcS/wC4tP1Xxgkd/cNpFtHZpLu3XEqrLM//AAP/&#10;AOIq74d0q5Twrdtaf8fWqN5S/wDXJfv1Ys/hcrwP5uoMjbf+eG//APZq+WXL7h51XE0oVJTqzMxH&#10;vLyzRfN2ebB9o+0Iu396teweG/HUusX/AIH+Jvm+drHhe+gtdYi/vQb9qS/98V5VrPgDxFoNl5UU&#10;v2+0l+9DYy7/APvpKqeA/FsvgnxD5tzB52n3S/Z760f/AJaxfx1wYujLlPdwGLpT9zn92R+zHirW&#10;7XQdB8UeLImXyotH+0LL/Bt8p3SvxCubmW/uri5k/wBbPK8rf8CevuL4kftLW1h+y1qfg5r77Trd&#10;/a29lp1wn/LxYf33f+8ifLXwvs+WvNwVPkierX+LkNPR/Cup+J5ZV02287yl3yzbtiRJ/tu1Somq&#10;+ANZt7m5g2eb935kdJ4v4/nWuummW2+A9utn/rZdWf7Zs/i+T5K9Ym+D/g7wH8CfD/iP4g32qal/&#10;ajO+nWOmTrF9l/76R67ObnCUY0uQ5H9mDWLbwZ+0Z4avomVNK1JtkT/3N38Fe96JqVj4M8W+KPEe&#10;pqsyeHPtUsCP9x52l+SvmS88Ky+HtG0/xLoF9Lf6Il55unX33JbeVfn2PXceM/HM+t/DnxXO0/8A&#10;yGYopfu/x7/nq/YRq/Gc0q8ofB9o8g+Lvxm174u6z9s1efeit+6T+4lcDvplPR9j1fL7pEZF6Z7H&#10;+zYvKiaG7Rvv/wB6ti2ktvFul+VeSrbahar8t6/8a/7dehfEL4OaZbfCDw/490i5ZPtv7q6tP7j/&#10;AOxXk8Oq2NtbyssEqXDReV8jfJ/v1x/H8B2e15/jC58E6rt8+CD7fbt/y1t/nSs28S+hRLaeOZEX&#10;7u9au69fz3M9vJ5rPE8S7VT+GmW2varpSp5VzPDu/v0e8R/gMdP9b8te+6J4z1VPBGn20ixpd2Df&#10;aLW4dPnR1+5XkQ8Vagr7l8hLj++kESPWn4M1XUbzxHb2cEvnPfzpEyP/ABbqirHnLjLkPbbbwr4q&#10;ubW3+Jvi+C78T2Mvz3n2iJpXiWqXgDR9B8W/FTz/AA55/wDZUS+bKmzYjS/7te4fGL4y6x8OPhpb&#10;+Cta0y78MeKre18q2mhgWW01GLb/AOhUz9kP4LahbWH9r6nBslv5fNZK8vE1/wB1757eX0Izq8x7&#10;78LvAbO0U88Hz/f+SvpDRNBSGJV21n+D/DH2O3T+PZXd2dhsT/gVfKRpc59DXrj9HsFhl+5XQQoi&#10;CobCwZE3Ve8n5K9vDUOSJ4NWrzjKsJTVSpUSu+JxykM2V45+1F8NIPid8KtY0zyle7ii+0Qb/wDn&#10;rXsb/ItYmt7ZoJYv7y1FeXJEuhH3j8GNK1uX4XazqC225NWlZot6L/qoqtfEXTYNY0S0liX975Xm&#10;u+3591dB+0t4en8K/GTxBBbWvztdS7f93fXNWlzqE2heffKqRf6rZL99q+tyuUZ0D4nOeajiYTh9&#10;k8khTZTk+/VnWLD7BqNxF/Du+WooaOX3jvjLnjznpnw0m++lfVfwEvLHTUuNRa587WJf9C06xdN/&#10;zt/Gif3q+Zfg/wCHm1W98r7THZpt377htlfWX7G/wxsfiD8QZWn1mPTrvRm+1QPt+/8A39lerGP7&#10;jnmfPV8TH2soQ+I1f287+z8B/Cbw14OluftnijWbr7fqdwn8MUX3It/+/sr4N2bxXuf7ZPjm28c/&#10;tAeI2028a80rS5f7Ntbj+BvK++6f8D314vs+SvKry55Hq4aMoUveInTfTPJqV0/ho2fJXMdBDsoR&#10;Kf5L0/ZUGpFso2VLtaj7lBXMV9nz0bKl2U7yfv0EkHk0bKm2U7yasRX2U3ZvaraQ7KR0/wBqgCr5&#10;NO8mrOzYtJsoArulHk1YdKNlAFfZ8lN8mrez/ZpmygCuiU7ZVjZTdlAFfZRsqxsoeH+7QBU8n97T&#10;/JqXyfn/AIqf5NAFR6NlWPJ+ajYUoFzFd4fnpjpVlE2fw0mz56Blfyfko2Vbdai3PRzBzEOz56ei&#10;VLsoSgBuz/Zo2U6h6AIv4vm/4HRs+SnpTqAK+zZQ9TbKZsoAhqJ0qxJ0FMoKiV9lGzZVn5vamfwV&#10;Y/dINlMtk/4mVv8A9dUqw/Si2TZf2/zfflWoA/VTwxbKnwM0Lb/z5/8AslZvwEh/4kmsf9d3rpfD&#10;CN/wozRP+vH/ANkrK/Z+tv8AiR6x/wBd/v1xmJ5pfw7/ABr4g/v/AGWX/wBAr859YTfreofMv+vf&#10;/wBDr9K7uHf488Rqv/PrLX5r6wn/ABOb3/ru3/odbRNolGjZT9m+hKsARKHpyJT6AGJU2H/v0bKd&#10;5L/3aAN3yWejyd9aOykdPnrpJKvk0zyXq86bEo2UAUfJen+TVvZQkPyUAVNmyjyat+TRTAr7KNlW&#10;ti0/ZQBS2U7ZVh4afsrMCps+XbtoRKt7KZ/HVgRUbKl2U/ZTAh2f3aXZUtGygCKm7BVjYKdQQQbB&#10;TkTZVnZ8lJQBU2U+p9mxaNlBZHsFMRKm2fPRsWggh2CmulWqZQBAiVL5VS7BT0SgCjcp+6r7+/Yq&#10;hb/hHLdt38FfBNylff37GHyeHLf/AK5VmZy+I+hZv+P3/gVMv0/ey/8AXKrMz77/AOX+/UN+/wC9&#10;uP8ArlWIHwv+3Cn+gWX+9Xx4lfYH7cj/AOi6eq/3q+QkoLpfCO2NVuBKiSrcCfL96g2l8I5Yd9OR&#10;KkRKn2VtEgg2NRsFT0uz591aEkWwUx0qem7xQBDspmyrcMLPVtNJldfuVnzQgVGMjJSGrCJvq9Np&#10;+xKrwwNu27aOYBmz5KE+StO201n/AIKff6b5MX/2NR7SIe8ZT/PTNgqb+Ojfsrckr7Pno2Cp6KAI&#10;HSh0qXP+xSUARbKY/wBynvRQWQ7KPJ31L/HU3y7aQFfyaZsqbfvpm/f/ABUAM2U9E+Simb6YD3Sj&#10;ZTN9PR6ADZTP46mplADHSlp1P/uUARUmypvuUn8dAEWzfS1K9FZgQ/N70bKmo+592tAIkp1Po2VI&#10;e8Gz56ZtaptlGyoF75DspjpVj7lGz56YyDZRVgJz822mVEREOyh03/7FTUVYyvRsq3DZyvTns2h+&#10;9QL3ils2UbKl2b2qwmmz7N22ggp7BTNn/j9TOjJ8rUxErQYzYKNgqVE2U/YKAK/lUIi/w1LRsFAD&#10;HSmbKl2U+gsi2f7VP2b6H6U+T7poIIXSjYu+n0ygsKE+5RsooAXYu+h+lPT+7SIlBBDs30bKsU2g&#10;sheGjZvqxRQBFs2UIlO/9no30gEdKHSnffWimQN2CmbBVj5fakoArulftX+wfqv9sfsp+AW+/wCV&#10;BcW//fNw9fi5/srX7c/sbeDL7wH+zZ4J0rU/ku2tftTJ/wA8kld3RP8Avlqz+ydFL4z2WToKY9PP&#10;36K45HfEzJqpTffrQmT5qz7ntXHI76RUd91RUf8AAqK5DviSJ1qzFVFHq9FVRMZFhEp6/fplOX53&#10;rpgcps2H+tNOv496iq9h981duU3rXZ9k5ftHIX6bHrMmSt3VYdj1lTV48ontU5e6Yt5UL/I+779X&#10;rxP3VVNnyJXMd/2C1azbE+9W3ZTViWz1oWv3/wC5W0Tjqm2nz1Sv9NW5SpYZtlWPv10/GccfcOPu&#10;dHa2f91Uthqsts22Wummtt9ZM2kLv+WseXk+A7Pac/xmhbakj1bR1mrn0s5YfuvVuGZ4auMpGMom&#10;k9hFN/DWbc+FIJvu1dhvKtJNvq+WMyOaUDmJvDcsH+oambLm2/vV1vyvUU1ss1Hsi/b/AM5zkOpM&#10;n3qtpqX+9VubSlf+Gs+bStn3Kj3g5ozLqXHy1KkvyferH8qWF6ek7J8tHMHKaqUb6qJc1bR1qzEV&#10;0qu8NXaKsZR2UfN71bdKZsqBEezfUnk1NDDUvk1qRKRnvaVE9vsrSf5KqzfJQHMZ0yfJWa6fPWrN&#10;8/3qpOlTIszHWqF4uytWYD+5WZfxio5Szn/Fujrrfg3W9P8A4LqxuLfYn+1FX4qRQ7ETdu/4HX7h&#10;r/t/cr8Z/iNojeGPiH4o0iVdj2Wp3Vvsdf7sr134Y8rFmAiVJs/dUqJ8lT7PkrvieOUXTZTatvUW&#10;yiQESJvp2yn/AMFGyoMyHZRsqwifL/t0VZqQeTT0h372/wDZanresLOD7L8392oEczso2rVu5T/S&#10;HqvsoMxmymeV8v8ADVimv0rTlGMpUT5vvUbKfs/irM2E2UzZT36UVcSBmyjYr0/5faigzGIlDpT6&#10;KDUZspjp/s1M9M3/AO7QLmGUbKfSfx0DGvUWyp3/AP2abvrQBtPRKETfVhE+Sggr+VR5VWNgpm/Z&#10;QAzZQnyUb6XetYFEb0VYS23xbqi/5a7ajmDlGrDvpGhrsLbQYksEnase+SL7Pu20RqF8pj7P87ae&#10;iUzfR5yp/sVsSTIn/j9CJTEuV30faVegzJlTZUN3ZtNYXG1o08qB5fnag3NFxN/oErsvyOyxVEi4&#10;/EfUf7Tmvf8ACuvhp8MvAvkMl3pPhuBHmf8A5+ryKKKX/v1FF/5MJXyZ4hh+wXVvF9y7iV92yXfs&#10;Xf8AIm//AHK9Z+OOvav8fPilq2tabBLZ+H0n+zwPez/6PBtT7nm/3vufJ/sVS0v4Z6LaRW8TRSap&#10;dSr5Tfa/3UUT/wB9Pn+b/gVdOEoS5Tzswx9KjKMZnHeIdSn8U+CNK1CeXzrvTrlrKeZ/vurfPF/6&#10;A9cvo72cGqW/9p+Y+nrLvnih++6/3K9Rm0iw/tfVfCls0aT38H+qt2/dLdRfNEv+999P+B15X9ml&#10;ml8pYmeX+4i/PXZL3DHD1IyjIt+IdYn8T63e6rc/8fF1L5rIn8P+xVGu60P4a/2l4I/tmSTyZTO3&#10;zf3YIl/e/wDj22uFSolH7R3YStSq80YfZG4f/KU/f89H8X+xSViekPtrqW2uop4m/exNvV/9uum8&#10;bwya3f3HiexXzrLUZftE+z/l1nb/AFsT/wDA/u1yn369A0H+xZvAsUtjqN7oniiyup31N7ed0+1W&#10;GyLyvK/2kfeuz/bSuapHk98uP8ozR/AGnajpOjt9uu11XVPtEUFo8S/NLF8yf9sm+da7P9mC5i8Q&#10;3vir4fXzf6F4q0yWKBH/AOfqL97F/wCz1w+lXkum+KLfXINQubz7BapqCy3bb5on/gR66XUpoPh7&#10;+0Zp+q6f+5tX1O11W12f88p9kv8A3z+9ryq0pTjKJ30Pc5C98Yd3gD4R+AvArQfZtQlWXXdTT+Pz&#10;ZX2Rf+OJWDYf2V4Gl0ez1WBYft+mS3D3yQJcPBPKn7p9v+x/7PXQftIW0+sftJ6hosvzpFeQafAi&#10;f88vk2f+hVi+KrlfEPiu9ngg+2S6RqcqfYXb557XftTZ/ubKxo8zjEup8UzmdE8PQXmpeVp95/bG&#10;q7GlghSJ4ok2pueV93/xFcu8z3Mryu293bezvXV3/i2+s9Llg+5ey+bbrK6/6Qtq334q5HfsX7te&#10;3TieVIH+c1FRvqW2s57+XbBA0z/3EWumJEiJ32VY01Inv7dLnd9ndvm2VSf5HpyP826iPxHHVlz0&#10;vcPVPGHwx+z6XosGnxedqHm+Qzp/y1X+B64G28PT3niH+yllV5fP8rf/AOz19EWGoWieGNP1aX76&#10;aZuX/f8AuV5DbWNxoOi3WoIuy/vvkR2ZV8qL/wCyruqU4w5JHymCxtWfPSmYvifxF5OtxLpU7Q2t&#10;gv2eB0/9DrodN+MN2xhj1axtr6FF2IkS+R/6BXLabolrM8q3kjf7L2jLK/8A3xVHVNK+wT+XBPFe&#10;Jt374f4P9+suaUPfPXlhqGIjyVYnrNz4tsb/AEt7zT76WFE2pLKq7JYv/ilrznxF4z1XXraKxvpL&#10;Z4YGbb5UES/+P1hQzNDu2/Ju+RqKirUlM1wmX0sJL3DV0GaLVZbfSL658m3lb91M/wBy3eq/iTw3&#10;feEtZuNK1CDybiJvv/wSp/A6VnzJvrvdB1uz8c6Nb+HPEc/2a7g+TTNWf/ll/wBMpf8AZrzZc0Jc&#10;59JHlqx5Jmf4G1WCWx1Xw1qDeTaaov7iX/nlP/A9e56rPefGT9mt/C7f8jR4Il81rT+OW1/2K+b9&#10;V8PajomqXen3kHk3dr95P/Z0rrfAHxUn0TVLS8luZbPU7VfKgvvv74v+eUv95aiUftly9/3JHO2f&#10;xO1zTfBEvhXcv9lPP9oVHX7kv9+ugttVbVfDWoW0W14biDfBD/cl/jStX4teA9P1jf4o8OeUnn/v&#10;bzT4vuK39+L/AGf9ivPPB+trpV/5E/yRS/df/nk9XzfykU4x+GZzttDLcy+VFE0z/wBxF31LbQ7N&#10;Ut4LxWhTzU81HWvQNNhbw3YeK7mBfJuPKTyH/uoz1X8N+HtR8Vazo+n33l37zr9oXfL+9SL/AH6j&#10;2kgq04wPuXwr8PdK/wCFaXEF9bQalokVn9t06Z/4GaL50r84Nbhih1e7ig/1SSttr9GvADwaV8Fv&#10;FHh77Uz3Gl2suzfL/wAsmT5K+OvjN8N9K8JeFfD99FPJ/bF1F5t1Dt+TZ/BXNhvt85jI8c+2SwxP&#10;ErfI38FSu915Fv5qN5K/ddlrT0HQbq+uLe6a2Z9P89Ulfb8n3q+iPj34Ys/Cnw0tLG2iVN8v2hU2&#10;/OiV0ylyS5QjKR80S3r3MkU7Ku5a6fwk8Gt+NNKaeJraJJ0eV7Rfn/4DUHw3+HviP4o+MtP8OeFd&#10;Ok1LWbpv9HiT+D/bdv4VWv0f8H/sT+CvAEtvL8RP9M8S3UCbtO0Fpdm7+P8Az8tRUlGETaMqs/dP&#10;mrwZo/iP4r/ECK516fWfFun6Nve1huGaXyIv9v79feXwW8b+DH+H1xrN9q+j6Ulq2xbL7YjXDbP9&#10;j/2Ssfwl4Y8C/CjVPt2lfD7XZrVfnlRJ5bjzf7m9Gl+auaufDfwf8c+OrjVYLGXw3qFxL5rWNwqR&#10;Ju/ubP8A4ivEqewxHxnq0/rVKPJCJ9YeBvFvh7xRZRT6bfRvv+6j/fru4bOvDPEmg6gmjeFL7w9B&#10;pum6Tpc6+RpkLb7i/wD7iP8A+h12fiTxt4v8GeCNQ16+0j+1dVgi81dG0nb/AOht97/P362jgowj&#10;zwMZY2U5csj1KNNiUbPauV8DfEKLxhoNpfXOn3Oj3Fwu/wCz3y7HSurR96/L89X7KUCI1YzE2U96&#10;Kimeo+Av4ypeTYrHvP3ivWhM9Z9++yKZv7tePXlznpUj8h/27dNnT4z6xPB8j7lf5P8AcrwttXtG&#10;tbe2mV5bv+J5f4a98/ax16LxD8Uteud3yLP5W/8A3a+V9Y8SRW1x58EqzS7tmz/Zr6TK68qXuHg5&#10;xgqWI986uDwlY6xdfZrzUo4ZZf8AVXCfwf79Pm+FF34b1HdqS+da/fje3XcktcTF4m+0X/nR/IW/&#10;gr6b8B+GNTfwTb6j4i0rUP8AhGrj5Yrt7dl8r/clr62h7LES5T4HH1cVgaXNze6cr4KE8qMv9lxR&#10;RP8A8tZYmWu/trlfDHwv8V6rp99dw635q2X7l2iRIm/9CqprFhB4SiiazsWmiuk/cag8r1Z8X6bE&#10;nwbuPNngSXd5uzb88r17FSh+4nA+Sp46U68Jw+1I8BRPkp5RaF+5T1r4mR+qx+EZsWjyadSpQaDN&#10;lGynfcooAbs+SmIlTf71H8dAivsp2ypaPv0DItlDp89PdPkplABRspf4KE3UAJs30bKl/g3f7FNd&#10;6DMZso2U+ig0GU3ZTqNlADKfspuyj5vagBmz56dTXRqKDMdTf46KN7/eoAHoo30UGgzZRsqWm0AM&#10;8mmulS0UARbKET+7UtM2UAM2bKHp9MoMyKj79TfwUJQaEL/co2VM/wAlMoAi2Ux6l31E/wAj0AM+&#10;X7tFOz/epXNHMBXpkL/6faf9dasbKLND/alp/wBdUoFzH63eG/8AkhmifL/y4r/6BWT8Afk0PWP+&#10;u71seHv+SI6J8v8Ay4p/6BWP8AX2aHqrf9N65CZHBX77PHniDb/zwlr819YT/ic6h83/AC3av0rv&#10;E/4rrxH/ALNrLur819Y/5Cl7/wBd3/8AQ61pm0Sjs+emIlP30xPv/dqyx6fcp9M309fv0ASpTvJl&#10;/v02je/96gg6umP9+h6dsrqJJf8AllSfwUlFBAUIlPplBYbKEptOoAKfTKfTIH0z5nplP+5SLGb6&#10;Kf8Af+9TNlSHvBRRR9yqAk3/ACUbxUdPoICnJ9ym7KKCybeKZTfuU5OlBA5P95aPm96bTqLFhTaK&#10;KZA6m7xT3TetH8FIBKkj+6KE6UbBQBBc/cFfef7HM2zQ7df+mSV8IXX3Hr7q/Y/m/wCJRF/1ySkY&#10;S+I+k/8Al7/4FUN+/wC9uN3/ADyoR/3r/wC9UV+/724/65VzRA+F/wBuGb91p/8AvV8lQ/PX1P8A&#10;tvTb30//AHq+VYX+WoOml8JaR6vQvWdC/wA//AavQvVlltKm3/7dVEen+dvT7tbGJK70zfvqWGzl&#10;mb7u+tO28PSvF8yVjKvGHxl8pifM7/Kn+9V62sPl3NX6C/so/si+FfGHgq31XXLH7Z58Xyo9e4Tf&#10;sQ/DmH5V0OJK5qleX2Aifk/pvlC42tXQXtt+6+Vfnr9O7D9i/wCH1g/yaLFV2/8A2XfBKWrqukQI&#10;6fx7a82pKqexQqUoR5Jn5WaVo89/PtaCumm8EwW0Xm/3a99+M3gbSvAeuTQWcWyvEte1JvK2VEas&#10;pnNKMTnHhgh+6tc/rztsrTmud7bq5/Xpvkeu+l8RzSMR5/no8/5ayprimfa69LmMeWRsedR51Zn2&#10;v5Kb9panzByyNXzqY71n/af7r0/7TSD3ix51K77Ko+dR51AFv7T89D3Pz1n+dspPOoFyl57mnJNW&#10;fvo86qNOU0POpvnLvqjvp/nfx0yOUtJNT/O+WqXnUI/yUDLvnU/zqpI9P30cwi7vo31U875v+A0J&#10;NUB7xY86nb6q76d51WMt76ZvqLfvo30AP30/fVd3oSb56gRbR6dvqr5rU7fQBY30b6r76a83/oVA&#10;FrfRvqp51G/fVjLbv/s1E71DvrZ8JeHp/FviO00yD/W3DUGZRtkluW2xfPXUaV4MnmTdKrV90fDP&#10;9gnSv+EctL6+nne4f73y11t/+xnp7xbYLmRK46leUC4n5+3OmQabFs/jrK/smfVZf3cXyV95XP7B&#10;9j5vntfTv/sVlal+z3p/gmB22b3Sub20jY+RNH+Gk/8Ay1TZW3f+GILO1+Vf/Ha9i1iwisPu7Urz&#10;rxU/7p/4KPaymHKeG66nk377fuVmJWh4jdft9ZlelH4TGRLvp+/fVd3pyPVjHu9Md/8AZprvTHmo&#10;Al30b6r+d8tP86tAH+dQ81V99G/5KzMyxvo31U86jfWhoXN4o3iqm8UvntQQWad52z7tUvOoR6Cy&#10;270b99VHm2UzfSAv7xR5y7KqebR52+mQWvO30I9V0R0oesxFjfRvqv53z/xVKnz1AiZHo3tQkH+9&#10;UMw2NWnMM9j/AGTvhBc/Gv4zeH9Gh4tIrhL2+f8Au2sT/vf8/wC3X7ioiwxJFEuyJPkVK+P/APgm&#10;58B2+Gnwnl8XarAqax4oWK4g3r88Vmv+q/77+/8A98V9gVnKR304+6NoenPTaxNolSb71Zuoda0r&#10;ndis26+6a46h2UzLemo9D0z/AIA1cB6sSwnWrETrVGN/++6vRbauJjIt/wAFTQ/fqFKsIn+1XQcc&#10;i9b/AH60G+dKzoqvR/dFdsTjkYmqw1hOldRqqZXdXOTJ9+uCvE9KhL3Slcw70qi8Oxdn9ytOZKq3&#10;MLVx8p6UZFaNPnRqtw/IKqDdvp+9nagJGxC9WIZqzId1W0etjjkaaP8AJTHSqiTVMk1WQHk76i+x&#10;t/DVr79FWHMVNuynovtVtI99M8jZRykcwYano9JsNGw1fKRzD6Y6f7NL9yjfVCKz2avVeaw31o06&#10;p5R8xivZulCJsrb8lKhe2/2ajlL9oUUfZ2qapfs3vT0ho5ZBzDNg9TT9g9TUqQ0/ZsrblMeYaE2V&#10;G3yVM33KrNRIggmeqTPViaqktZnTErvVd/kqVvv1E6VJoVHSqV4nz1oPuqpN/t1AjK/2v9qvyy/b&#10;J0FtB/aW8axf8/U8V6n/AG1iRv8A0PfX6pXP+ti218Ff8FJvCqW3jzwf4jiTZ9v06XT532/eeJ96&#10;f+OS/wDjldND4jgxMf3R8hJTnpUp2+vVieIV33b6hSpvuVC/+7QMVOlP2UlO/jo5RDaPm96fTNmy&#10;gYJVj7eyLVWigCXfvqH+On0zfQA93+Sm0m/56fQA3+CihKfsaoERn7lL/BTJH+/SpuStIkCU7f8A&#10;PUT05NyUjQk3ijeKbv2Ux/v/AC1oQOd6Zvpj0z+OgsmR99CVF9yjzqzAs/cpmz5KP96iP75rQgen&#10;Sn7/AOHdUdRTPQA6aaovO3/N/wCzVC/zpUSPWZZNvZ6Zc+aksX+1Qj/PX0R+zB+zlL+0Dq8qyztb&#10;WVqvzSp/frmry5IGsfiPH3tvs2kozLWnonw01DW4re5i/iavtXxn/wAE6NTuYvK0zXPuf89oq7b4&#10;P/so6r4Mg26nPBc7F2L8tfMVcTXhH3TsjGMz4p8W+ALzw3ZQwNuy0VeT6ru03fE1fp18S/2Wp/EM&#10;FxfNebPKV3WJK/ND4nW39m+KLux/55SujV6WXyqzjzzOOvKMJchyz3O/+KmPeVA71Web5694yLn2&#10;xvWl+37Kr/cSsy8uWT+KoKNf+0tjf8CrTsJvtNhcTysvlW/73Y//AC1b7qJXEvc10yTbNB0+1ib7&#10;6/aJ/wDf/g/8c/8AQ6uJcYmt4U1b7HfxRTyzzWvm7/s+75N3950/2a3fFPxSvtRS4s9Pnks9Nlb9&#10;6it88/8Att/9jXCPWlpumT3lvcX3lRTWlq0XmxPLs83c/wBxK7Iyl8EDyq2EpTq+1mUrO6nsLyK+&#10;i3JLBKjK/wDdavQtXRbTxJpHjDTI8afeTrNKn/PCf/lqlZVsjeI7+W2gtvOsrOKW4+SJ3it0X5n+&#10;T/4urPhjx9ZwrLpupafCmi3Tfv3tFZXT+7Kqbtu5a2icWI5pR56UT2L4i2cHh/wD4jW22wxS+UkC&#10;J9xfNfc9fMSfJXtPxT8ST23gO20O5kW5lkaDyLuH54rqBd2yVf8Ax2vLPCmlJrGu2VnLPBbRSy/M&#10;9xLsh/773JV1/f5IQOLJ6U8PSlOf8xWtNKvNS3+RH/yyeX5/7lVP4K7a21VdV1a3n1WDydCsm2eT&#10;bpv2K3+xvTd92uMfYksu3/Us3y1jKPIfR0K8py94ZVuwuWs7jzV+f5djI/3GWq/8Bo+5/FXNI7DQ&#10;udbZ9N+wwQR2du7ebKkP32f+De//ALJXoHipP7Y1n4W3Mvz/AGzR7K1Z/wDrlcSxf+yJXln369Wm&#10;eKGy+DU8n3EaVG/2v9N/+zrysXHk+E78N756B8Y7Df8Atd6e23f5q2d7/f37Yt//ALJXzZeXP2m/&#10;uJ1/5ayvLX1B8V4fO/a20dYP3O7ToNuz/r3evlyssIbYkHdnb5qP4K6BPAGq/wDCA3HjN4vJ0RNR&#10;XTYpnVv9Il2Oz7H2bfkT7/z/AMdc79+vaPKGPWrob+Ta3bRXcltcbdipE3+t/wCAVlVteFLZXupp&#10;f+XiJd8SbvvtVxOPE/CaNtdP4hiexvra2triKL91cP8Autlci/yN/uV1OmpHc2vn6lA1ztaWX72x&#10;/wDO6jT/AA7aadGmpa7+6if54NOT78v+9/dWunlPOpVox5jp/D/i5ZfBdra3ysILQ5jt0+/ePv8A&#10;lSvP9Y1u61i9lublm81m37P4FrZlkj1qK4u7a24tfuw+Y29U/wCA0Przarp3kTy733fvXu13yxL/&#10;ALL0SlKRzUaNKlKc+Uhmv9P1hYpJ5ZbO7i/db0/jq7oMzXOvS2ay/bLeWLZPMkX3/wDbrC1uwXR7&#10;1PIlZ0b97FLt+9V1PFa3MqS3kDfaIomSKW3bY++o5j0fZy+wYt0nkzyr/dahHpsj75fm/wCBUm+s&#10;T0o/CG+h6KPuJUlnpHw9e7+KN/p/hCe2nvNY+5pV3brvli+T/VP/AHlrY8c/s/fY/G72Oh3082jp&#10;apcXN9fReV5Uv/LVP9r5qi/Z3+EWnfFM+Kp9T1Cexi0jTGuImt/kbzW+429vl/4BW7oOtxPquveD&#10;L6Vn0+1tfKgRF/e7l+/s/wBqvPq+4erhoxq/Gee3er6R4AuPK0yxn1L5fmuLi/ZN/wD2yWsnW4dK&#10;1i7ljurGfwxq6fwXG9on3f3/AOJa1dS8N2uiajb6nLHFqWjyy74L5PuS/wCxKn8LV6H+0h4n8OeN&#10;vE2m+I9GvrS81C6gii1PTLe1li+wbYkRE3t/ra2jGM5e6c1epKHxQPP9NmlmsJdD1dfJu5YPKgm+&#10;+kq/79P0rxgvhLx/p9zBbM82myon7pf+WX8dcjYeJGs5/sd9E32Xzd8X9+1/20rsJtbbwx8QdK8R&#10;wRRaraXXyMnlfJL/AH6xlHk90uX72lzn1x4h1XRbDQU8VaGv/En1exbT7pEb5F3f/Z1yXxm+G9s/&#10;wluNaignvLiW1t/kT50ii/2KpeEk0+w1KXSJZW/4RXxHE72qS/8ALrdf3K9dm8SWug/AKXU7yLf9&#10;lWW02P8AxS/d2Vze9CMIRPN5ueR836D4Gg034aS2kW77JexRXC/9dVevUP2lrPRfD3w2R7yBX1Ce&#10;xit4Lh1+f7lUtE8f2eq/Ae0ad1S4ivPs8tvD9/Zv3f8AoNeheGPA1z8b9eTxH4jsfs2iRbYtO0l/&#10;4lX+N6ivL2MeeZ04SlKtV5IHff8ABPL4aWfwZ+FtxrmpaVH/AMJbrzeasu5JXWD/AJZJv/h/vNX0&#10;bbaV9vv/ALdefvriVv8Avis3wf4Yi03TreCKPyYol2Kn92u00222NXytfG1cXM+zoYSlhzY03TYn&#10;TbtX/vmvMv2hvg74c1/whd30ln9m1CJd0FxbrtffXs2m23yU7xDo8WsadNbTrvR1/jrpp0P3Rze0&#10;5Kp4l+zlo8Xw9+Gmn6f4tnsrbVbidvIu7iX523fcTe38X+xXa2fw6trPx5/aK6hc3P23550e6d0f&#10;+58lfEX7UWleIbDxbp+hz3082lLOn2X5q+s/gL4JtvDsumTy6le6rqFxB5W+4nd0VP8AYr2MFX5/&#10;3R4+YYbk/ew+0ewazpWlWUrs3935f9msrR9elsLrypfnt3+69XdeTZdSwSr8tcpfpK6fZlZkr632&#10;cZ0j4yVeVKR6akyTRb1+5UFzWT4Vv2ubLyJf+PiL71ac1fK4ulKlLlPrcJX9tHnKk1eb/GzxzB4D&#10;8B6rqcr7Hii+X/aevQL+5WGKvzd/4KOftEx2Hk+EtNut9x9+VEavKjHnnyQPYjLkjzzPi/44/EFt&#10;W1m7ggbfPK7NO+6vF9u8Crd273L+fLLveVvmaq8O5D5i/wANfT06fsonzdar7WXMWrRPn3f8slr6&#10;I8N/tG+P7nwba+B9Q8VXL+FYvkWxm2f98b9m6vBrN3vIvKSCP918+9Pv10kOsXN+kVp5USb/AOPb&#10;XZhuaFXmPHxsY1qXspn074E1uLxhLeaDefvreXa8Dp/yyeuX+Jry21re2Pn74reXZVX4falBpFqr&#10;2KsksDK/2hm+dmrr/jN4RisPBsuvXetafeahfyxf6JYy+a8X+3LX1tSXPhT8vwkY0cx5Psngifc+&#10;7U1V99S76+MP1mPwhUtV9/z0/fUGhK9G+ovOoR/9mgCWimb/AJ6fvoAKKZv3/wB6mb/4aAJKY/zp&#10;Rvpm+gB9G+mfw/epm/e/zUAWN++m79lM+/8AdooAl/gprvRvpm+gB9FM30b6AH0b6ZT99AAnyUz7&#10;lM/2qfQAP89RU53+em0APplG+kx/tvQAtP31Fvp1WIKP46KN/wA33qDMfTKN9PoEMf5Fooo30DGf&#10;8Cpr06m0Gg37/wDwOko30b6AGUffpXplAA6fPQ6fJRvp+9aAIdlEX/IVtP8ArqtFMtv+Qpa/9dUo&#10;kB+tuif8kR0Rf+nFP/QKx/gC6voOp/8AXetbR5v+LKaJt+f/AEBP/QKxPgPNs0HVdv8Az3rgMTjL&#10;+Zf+Ey8TN/06y1+auqv/AMTe7/67vX6O6jNs8VeKN3/PrL/6BX5u6q//ABNL3/ru/wD6HXTE6YkP&#10;+9RUW+jfVlktP37Gquj0/wA7ZQBa+5RvqJJqPNWgg6/+Cl30UV1Ej6dUP3Fp6PvoAf8Ax0UzfRvo&#10;Af8Ax0/79Vvuf7dTJSAfSyfdNGf9ikpkB9+imb6fvoLDZRRRQAPRRRvrMAopUekrQgKfTKVOlMB1&#10;FFFABRJ900U3760gHJ0o+/TU6U6gB79Kej0z+CkoAfS7xTP4KPuUAR3D/JX3H+yF8mlQ7v8Anktf&#10;DUv+1X2x+yjMyabD97/VLSM5fEfTcNz+9+b5/mqpf3O+W4/65VFDuff/AL1c/Nf/APExvV/2a5gP&#10;i/8Abcuf9Ksv96vleKb+9X0r+2k//Ext6+YoXoNqXwmpDNVlJqx4fv1pQ/doLN7w3ol14n1SGxtv&#10;9c7fLX0h4W/Yw8Y38UU8tn5MTLv3vXmv7LTwN8WtKinVXt5WX5P+B1+zug6bB/Ydv+6X/VVjXjLl&#10;9wD8z9S/Zsn8JQebeR7K4LxJpttpKOq19sftUXn2C1+Va+CfGesb5Zq+Gq16s6/JM7/sn6YfsU3/&#10;ANp+Felf7C19EXH36+V/2A7z7T8JtM+bft+Svqi4619nT/hQPNM9/v1lak/+jvWq9Y+qp+6aokbH&#10;wP8AtVvs8X/xfd+WvmTWHr6W/a3fyfE+7+PZXy5rNzs315sTb7Jj3L7Hrn9Yf90/+zV64v13Vjar&#10;crs+/XfS+IjlOXmeonm3/wAVRTPvlqHfXpEFhJv9qn+dVR3p+/fUAXfO/vU9H+Ss+F6lR6sC351M&#10;86qm+n76CCzv/wDHqTfVLzm/iqVJqCybfs/4HR51RO/92kqwJt//AH3Rv2UzfRv2NVEFlH8uno/+&#10;9VHfT/O31IFpJqck2yqX8FP31BZbSb5qf53zVS37KdvqyC1vo31U30/f89UWXEm2Ux5qr76fv3vU&#10;kE3nb6ej1X37KN9QBOj1Lvqvvpvn1YFmiq+/56Heggsb9lHmezVXR6fvoAl3tXqf7MH774yaErf8&#10;9a8nSavVf2XX/wCL06J/v1cfjManwn7V+HtqeHLbb/dqWotB/wCRbtv92pa4KvxHRH4SK8T91Xgn&#10;xaTfvr3u8/1VeD/F3/VS/ermlE0kfK/ip/Jab/erynxVcr5T16j4zm2TzV5D4qm/dPVxA8f8QfPq&#10;T1n76u686/b6zS++vSiYjHel87ZULvTHegCxvqLfTEf5Pu0zfVFku80PNUbvspjvT5gJPO/vU15v&#10;m+aq7zf8AqJ5qCS7voSaqXnU5JqALbv9+h3qu8m+mO9WLlJvOp/nVU30b/nrMsnebfS1X3/JSJNv&#10;etSTRsLaTUr1IIF3ytXsdh+y749udGt9Tg0G5mt2/jRa5n9m+yi1X4v6JbTrvieWv3I8H6DZ23hW&#10;1gWBfKVfuVhU+Ew+OXIfiff/AAE8cQy/N4euU/4DVf8A4UJ41SL/AJAN3/3zX7d3nhuxf/l2if8A&#10;4DUX/CL6f/z7Rf8AfFcHNVNuU/Ef/hQnjZ5dv9g3P/fNaD/s/eMbC18250ieGL+/tr9qP+EV0zf/&#10;AMe0X/fNcf8AFrTtN03wbqFzLBFsigZ/u0e1qkSifipf6PPptw6zrs2fwVsfCXwNP8VPiv4X8IWs&#10;TP8A2zqMVvLs/gi/5av/AMAXe9M+Iupfb/EuoSr/AKrzX217t/wTQ8Ntr37Uun33kecmkaddXW//&#10;AJ5fJ5X/ALVrppy5zaMT9d9K0210TTbTT7GLybSygS3gRP4Yl+REq3RRVnZEY9LTqbUSKIpvnrDm&#10;+SV1/uVtzVj6r8jo1c1Q7aBmvUT/APodSzVXd6809WPwkydKnh6VSWbePlqxA9ESJGlD89XY+pqh&#10;Z/O9asKbK74nBUJk6Vbheq1Prc5xl/8AOtc/PD89bty/NZV1DWFU6KBU8moprbelWEqxsrm5Tp5u&#10;Q5q5hbdQlbF5DWTNDseseXkOmMucsw7qlSqiVYhf5v4qsiRYRKlR9lRb9/y09KsxJUere/fVL5va&#10;nJuqxl5fvfPTgm+q6vxVtH+StonLIfsqHZVhKHqyCu6UyrGym7KgCpsqVKfso2UANR6lpmyhKCyb&#10;ZRspiPTqogV6Y9OptADHqo9WHqu9SBSm61Xerc/yVReokdMSJ+vzVE9SydRUT1BcStN89VZvkarb&#10;1Uuf71QBlXP+tr5M/wCCkNh9p+GXhK+/59dY8r/v7bv/APGq+tpv9bXzj+3zpTal+zzd3m3/AJBe&#10;o2tw3/An8r/2rW1L4jmr/wAI/NlH+Sjfsquk1DvXsHz5K7/3qi+/Q703fVgS0J0/4FUKP89SVADn&#10;f56f9+od9G+gB70b9lMR6Y7/AD0ASb6Zvod6i31BkSp89WIYXm+5VjStBvNSl2wQM++vffhX+z3f&#10;ara/abyDYirvoA8Am09oalS1/dfdr034nfD+fRNW2wRfIlcvZ6U6RfvYv++6jnHzHHzWbb/u1Xn+&#10;Su6ubOKKD7lcFqs3+kfL/eojIsenz0b97UyH/VbqN/zfeqw94e/yUx3pjzLUTv8A/Y1YyV3+Sm76&#10;rvNTPOoAlejf8lRedvo30AWN/wA1P3rVHf8AJT/P2VYuUvb/AHqF3qu838VMeagvlH76Zvqv53+1&#10;TUdqCS3/AAGv0d/4JcOn9ma6v8fmrX5uvNX6Rf8ABLX59L11v+mq1x1/hFE/QO52+lVHRf7lPudz&#10;u9MdK8flidJieMxs8OahtX/llX4b/GxGh+IOsMy/8vT1+6erItzZeRL/AB18r/GP9h7wv8QtUe+W&#10;BrO4l+dnh/irsjiY0aXIcEqEp1/an5GvNvarthpTXMXn/wAH9+v0N/4dp6K9x/x/T7KxP2kP2ePC&#10;vwN+Esstouy4+4zy0RxfP8B08p+fV5Nsl2Vn3L76LmbfO7VXmeu+JZE711Vsmy3iX/Zrj/vy7a7N&#10;9sb/AOxXTSAi+/XS2FnFrHh7TLG22/2h9u+5/ssv8T/w/crnPmSraX9ymmy2Pmslozeayf7VdMTj&#10;r05VfgLut6reXM8umRMs0Xmr5UNvF/F/sfxVb0rStKttOae+la5uF3xT2L77f7K3+2/8X+4n/jlH&#10;gay+06zK0as9xFBLLFsX+PZ/tUyzTztLl1XUIL68iSf59i7bd3b+/L/eq/jOOXue4amnvpsNnEut&#10;T3z6bcf6hEtvkX5/+WT7/l/74qJ/BcWlaja33mpq/hqeXyvtsX3F/wBiX+61Z1zct4kuIvNgaz0e&#10;y/db7eD/AFUX99q6bw8dQ064u4PDEVzN9ni+0XOyD7R5sG778qfdii+b+P8AvrW3+M5KkZQ+EpW8&#10;Txaosbqyaa9m8V0i/OqrE235/wDdriP43ZfuV6VBq/hHxFdXltfeZ4cuJ/4ov3tusv8Ae/vJ/wCP&#10;LXLaz4D1DSpd0EttrFo33bvT5fNT/wCKWolH+Q2wtfllyz905x/v16b+zZqPh62+LmmaV4si3+F9&#10;egl0W+f5f9HWdNqSp/1yl8p683ubOezl2z208L/7a7N9V5kaGXypf3LVzSjI9eNSMzpfiF4G1P4a&#10;eOfEHhPVV/4mejX0tlLs/i2v99P9/wC/Xofxd0OXwBf/AA10G5k/e2Fn9on+X7rvcbnrsPFWlf8A&#10;Czr/AOGnxUvJ1vLe40l4vEUz/wDP1pnyvv8A+usX2f8A77ryf4qa7feJ/GOmT3jNNe/Y4Hl3/wAL&#10;yv5uz/x+vFxEpTlGB7FD4eY9T+MF/wD2V+1posu7ekX9mp87fwtEn/xdeWfGzwKvgz4jXFnp6b9P&#10;v1S9sdnz/JL/AAf8Afen/AK6j9pzUmtv2hNTn+b/AEP7Gi7/AOHyooq9I0PRdH8c+NLXTNTnSzuP&#10;CWpt4iTzv+XrSWX7U8X/AABv/Q65aHNCUDapyzjM4L9pa/g8K2Hgn4V6fPvt/CWmLLqOyXckuqXX&#10;7243/wC5v214Yj11HiML4n8UaxrNzrSXNxf3kt7O8UErbPNff/cqaHRtDdfMa5bytv8Arf8AllL/&#10;AOzLX0NOmfMVMXGByO/566vwl4P1dzFqssv9j2C/8vdw3lbv92nvc2cit9k09tL8pPnfyt//AAL+&#10;9Ve9sL7xDaea19Lf3sS/6l97oyf9Mq6YxOSpXlVjy/CbVtq2n2N9cRaR5+pX7Ltim8pdir/sq1Vd&#10;YheC/uNN8QafOmpWv+viuImt71fk3J8lc/4PubvTfGWlSQQQzXS30W23u/kid9/3Hr7i/bb+Bs/j&#10;C4uPibpmlXP9tyz2um3mkov73zdm1JV2/wDAFrmqYvkqwhMI4SMI858OPDeaJbxanbN5NpcN8qeb&#10;/wCOPVy3kl1/SZTLeQJLE3mrE6/PLUr2Etv4XvUkg/0hZ/3qPF88W2pfhj4DufiDrMtlbQNNL5Db&#10;ET+/srvp0pT9yJHtYqlLmJfGfjC7vNB0/wAOXNjBDDZ7JYneJXuF/wB2X723/YrjNlXtWsLuwmf7&#10;TudPNaLzX/i21RrGUZcx6OGlH2Xuj0TZ8zUbKEp7/crI7AhTzpYovub22b3r2qH9mm8s/iD4P8PS&#10;azY39pr23bfWjfut/wDzy3/d3U/4M+A9Z8AahonxB8R+F5b/AOH8vyXV28HmpFE3yeb5W/8Agr7q&#10;+Lug+Ar/AODPh/Q5/Edto+nyql74W8SO37qK6VN6JvrxsTieSXJA2jS5z5N0T9lSDwf8Vbvw14h1&#10;yfR4Z7H+0tJuLieK3811f7ksT/e/3Erxf4tWE+i+Ppda0qdpre/la4tb63/vL8r10v7RX7Q+q/tA&#10;3/hz7dpVtZ6hocD2j3FjOz/am3/frW8f/EvwPZ/CDwvB4Hg/sHxQrbNYsXWWVPubXffLv+Z2/uVt&#10;T5p+/M6Y1Yw90i8GeHtcufhRd+P/ALDp91ZXF41lLYtPse62p88vlfdrifFvg2y1vQU8U6G09t9q&#10;V5WtJm3/ACr/AHa4GHxPqtnB5EGoXMNv8/7pJX2fN9+qVnrF9pV7Fc207Qyp92rjTlCXPEPb8/uz&#10;Pefgt8PfCHx7sLvTNT8/RPECf6i+hb91K39zZXA+IvDF58MfF+oeE9Vl328U+yC7T/llL/A9dV8H&#10;9bn8Q3Fx/YumLba2myXfafxMv8aJXs3xF8JWPxs+H2u+I4FiTWLWCL7Zb/x29wv33/4HWMv4vvnN&#10;/C+A6DwSmn/GP4S3emrFBZ+MNIZbj5F+d5V+4/8AwOuX8T+Nm+IWg2nhDb5Mt1qcVxdIi/8ALXZs&#10;lrzf4N+Ktc+FfjW0jvlaHU7eL5Uf7l1B/cr3jS/Dehv8afDXiG2/5AmuS/aILhPuRS/xxP8A8Dq6&#10;fuc5jUoc8oTgY/wo+GMvjPx9dRfYf7N0TTlVGi+5v/uf9919l+GNNgsGi2r+6X5FT+5XOeD9Eitr&#10;rUL5V2fap9//AACu7sLZUlr4nMMXLEVT7zLcJHD0jsrC5RkroNN+d65/TbPYiV2Gl23FcdCJ2V5R&#10;NuxGyGrrv/DUVsmxKlfh6+kjHkPm5SPmr9sP4YtrfhdNcs4P9LsP3vyV2H7MHxN0jW/hpp7rHB/a&#10;FqnlXLO3z71r2DXNHg1vSZbSdd8Uq7Hr4cs/B8/wT+O8um3moNo/hrVP9VduvyVjLmw9XngbR5MX&#10;Q5Jn3B4j239lb30Hzwyr81YCeVeRb2g2TRf3Kp+BtYi+yvpjXa6lb/8ALK4T+Ktaw014dUleVf8A&#10;R0+9vr7PCV/bUj89zDDSpVSpo8Mthq8V8v8Ax7y/JLXR6k6Qn/erF1LytSidNPXYkXz/AO/XE/F3&#10;4waV8N/Ad34h1qfybe1i/wC/r/3KxzCn7alznTldTkq8h51+1j+0fpXwN8B3d9Jcr/as6+VZ2/8A&#10;GzV+KfjPxbqvjzxDqHiDUZWuZriXfKXrtf2jPjlrXx18f3er6mzJaxNstbT+GKKvPNLkV9OeDbvf&#10;zdyp/erzaFD2MeY97E1+f3YGY6+WXVvk3VH9xPleusu/DujafpPnXer+dqT/APLrafNWS+iNbWtv&#10;O3/LX+CuyJx8oaCkSXW6fd5X+xXezfbJvs8sS2zxbfl2fw1xUKbKtp5ry+UrV30/cPNr0uf3z13w&#10;S8r3cWn+fHNFu3ytCtdl8b7aLR9I0+KJfluollXZXC/De1js9Rijif7ZcN/An3K779pOZYYfDcCv&#10;sf7LvaJP4K+hj/u0z87qf8jWEIni3nNRvqvv+Sj5vkr5I/TaZb31Dvpu+mfN71BZaT+7So9V0+/U&#10;qPvoAl30+ofm96m/4CtBI/fTN/z0z+Onv8jUAD0z7/y0O++m/wAH8VADkpaZvooAfSPTaZvoAf8A&#10;co31Dv8Anp9AEu+mpTN9CPQA/fTnqLf89G+gCXfTXo30b6ABHof79MR6Hf8Aiqxe8FO/gqOnVAx7&#10;vvo31FTN9WIsb6Ki8z2ajfQBLv8AnpXf+7Uf3KKAF30ymO9L/wCz0AI9FDvTKgY96h+b3o37Ka70&#10;FE2+od9Cf+gU13qyByUjv89NSioGG9qIX/4mlp/11WjfUUL/APE0t9v95aAP1l0S5/4stom3/nxT&#10;7n+5XP8AwQudmkah82zbLWh4b+f4N6Iv8f2Fdv8A3xWF8K0bStO1BWZtjT1yGRxmr3nk+I/E0v8A&#10;fs5f/QK/OW/m36jd/wDXV6+/fE14ya94mb+P7LLX573j77+4/wCur10RN4g70I/zbqid6Zv+erLL&#10;u/5KPOql53z0b6ALvnfJRvqlvqXfQB328UvnfN/FUKdKdXUc5Y30b6ru9G+gssb6P+BVD53/AH3T&#10;0oAlSn1D/HS76AJd9FM2U+gAopU6UlMgf9+mfwUPRWRY+mbPk/uUP89FAD6VOlG8UzfsrQgX5vel&#10;30zfvWn76RYIlO2U2h6YEtRulG8Ub/4qCBydKbv+Sh3qOgCdP71Md970zeKZvFAE/mrTUf5KZvoT&#10;50/uVmWLM9fYv7MF55MUS/c/cJXx5DbNM21a+k/gtr39g+S8u3ylWjmiZyifWtnrCvA+7+89cv8A&#10;2l/xOdQ/2FrP0rxJBNpfnsy7XrzfxD8VLHR9Z1D5vvrsX5qgxjGR8/8A7Y9552pW+3+9XzfbPXrv&#10;7SPjODxVf2/lff3140jrUROyJr23atJH/wDHqx7b71a0FWB6j+ztN9m+LGiN/wBN1/8AQ6/bjww/&#10;neHbdv8AplX4X/B28aw+I2iS/c2TrX7geALn7T4TtH/6ZUS+ED5f/bJm+zWsNfn54nufMlev0D/b&#10;b/d6dbt/Bur85/Ek3zy1+dVI/wC1TO+Pwn6Yf8E67nzvhbF/szvX2BevsNfEv/BNO8874cyru37Z&#10;3r7V1b54q+5pfwIHmmY9/E8u2s/Vf9S/+5WZDbSvqT72/irWv4dlu6/7NYy+EuMj89/2yblYfEyf&#10;N/DXyYn2nxDqSWcCs8rV95/tM/s9+Jvidrn2nStuxF+dHryz4Y/sYeL/AA94h+2X3keTXmxlKB7G&#10;X0KVWXvyPmfxn8NNQ8MaQl9crsSVti7683vPD2q6rLss4Jbl/wC4i1+nHxR/Zj1Xx/8A2PY/uEsr&#10;X7yba9D8E/szaL4S023X+z7b7Qi/f20R9vzc59/9Wyz6tyTn7x+P+pfD3xDoNr599YyQ/wC+tc4+&#10;6v1w/aH/AGfv+Ek8ObdMtYkl/i2LX59eP/hivhiK4gni/wBIi+9Xq0q/P8R8HmFChRl+6meHzXPy&#10;0yG53y1XvP8AWutMtn2S12HjmtTt9RJRUAP37KdUW+n76sA30I9Qu/8As0f7NQBY309JqrpRvqwL&#10;dMqFHqZHoIH/AO1RTPv0fcrUslp2/ZTEej79SQSUVDvpagCXf/do37E6VDvqbfR7we8S76bvpn3K&#10;N9BZK/z0/wC5VffTkffQQT+fSVH/ABU//aqwH7/9qlqHfTvO+WoAf/cp9V6EegCV3r1b9l3/AJLP&#10;oP8AvV5Jv+evW/2V/wDks2if71dNIxq/Afth4e/5Fy3/AN2rFReHv+Rct/8AdqWvNq/Eax+Eiu/9&#10;VXgnxg+S3evfbj/VV4P8Y02WrNt/irmkaSPkXxnNsuJU215F4qf5Hr1jxtNsuHrx7xU/7p6QHkuv&#10;vsvXrM31e1x/9M/9CrM3tgV6cSCZ38ymb6gd/wC9TPO+WrAs76i31F53z0zfVAP87/ZpjvTN/wAl&#10;Nf56AB3qJ3+Skeonf5KkXKSb6lSb/gFVN9P3/NQMt+dspfNqnvFDvV8wFh3/AL1G+q/nfxUed/6F&#10;UATu9G+q++jfVAex/sp/8lk0dv7ktfur4b/5ANt/u1+FH7KP/JZNH/661+6/hz/kXrT/AHadT4Tm&#10;j/FkPmqvvqeb/eqrXCdI9H314z+1LqTWHwv1jY334tlezQ18/wD7Yd59m+FWpM1ZyCR+SXiqbZf3&#10;D/7TV+g//BJjwH9m8P8AjjxnLBse6ni0qB3/ALi/vZf/AENK/OLxbeb7x6/Y3/gnp4Sl8K/steF5&#10;Zdvm6u0upNs/2n2p/wCOpXTS+E2pH0xT6ZT6s1GU2par1BYPWbqCb0rSqlddaxkdUTn5vkfZULpV&#10;u/8Akes968qR6sZDNlWEm2VXoR/nplnQWD1ppXOWc1bdtNXXSkebUiaFDvVffT66DEHqpMlXo031&#10;C6VMgiZT/JUsL0TJUSVzHZ8ZLMm9KzLmH5Pu1rJ8/wAtFzbb0olEIyOf2tUqVM8LpTKxNuYEepaY&#10;if8AjlS7/wCGrIJk+RKfTEqWrMx6Vb/gqulS762MiVKfUSVLsqjEKKKKADZTNlP30fx0AROlMqxU&#10;VBpzB9yjfR/HRVFBQ9FMegBj1A/+zU71FNWYGfN9+q71beqj1EjaJXeonqxTHTfUGhVdKo3KVoP8&#10;i/drPuXb/vmgDMdP3teZftM6J/wkn7OfxFsdv/MM+0L/AL0TpL/7LXp0z/frM8S6PF4k8DeJdKli&#10;3pe6ddW7J/vRPRGXvGcvfifiJHc/LUvnVlW1zlPm+T5fuVYSb5K9WMj56US752+n+Z7Vn+dT/Oq+&#10;YjlLqPsp6Tf7tVEm+T/do31QFvzqZ53+7VV32Um+gC283/j1G+q++onanzEcp0Hh7w9eeJ79LOxi&#10;3vXrvhL9mnVdV1aygl/5atsZK5z4FeKtO8Maj9pudvyt/HX0X8JfjHB4n+Nej2cCr5TTpRL4TmlK&#10;R774G/Yw0/RNGt5ZW/e7fm+WvSLf4OfY7B7OCfYu3Z8le921mv8AZaf7tZ7wbK8eXtYHZGMT5P1L&#10;9jz+2L1559Xl+b+DbWbc/sE6ZeN/yFZ0/wBtFr7Corm5pF+yifmp+0h+y1bfCjwv/aFjeSTJ9xt9&#10;fDt/J/pT/wC9X60ft5zbPhbLu/56rX5GX7t9vl/3q78NKRtKMS95n7qoppKZvfZULzfPXec3KK81&#10;RPNTHf5f4qr76AJkm3015qqu9Nd6vmAtpc7Hpn2n3rP30/f/ABVAGl52+nedves3f/6FSedQWaLz&#10;f3ah+0/cqq9zUPnVQF15qEmb/fqlv31Kj0AW/O31+mf/AASsT/iQ663/AE3SvzB31+oP/BKL5/Cm&#10;tt/03Ssq/wAJEj70k+8aZJ9wU+X/AFtM3mvENjD1J2e6t/8AfrY2b6zNYTN7b/71bCVEYhH4hn2N&#10;UNfn/wD8FSr/AOzeEtKtvN+SWf7lfoNX5s/8FWb/AGW/h+D/AGmeumlH3iKp+a++ovv1Y8n5d39+&#10;onh8lK9LmA6L4Y+FW8bfEbw1oK9b/UYLd9zbfkZ/m/8AHa6Px1aRad43162gsW0q3ivp0gsWk3Pa&#10;xea2yJ33N9xP9qtH9lu6Wx+OXhW8WBb29inb7DabfknuvKdbdH/2fNaLd/s76v8Axs8E/wDCAfEH&#10;VtFbU5dYu7Vk+3Xb/wDP03zSp/31W1OX73lLOI+/92h+lMR9lDv8ldgF3R9Si02/SeWDzov4ot+z&#10;fV3xI+q2Frp9jfL5Np5X2iC32fws+6tn4e+DP+EpgvZ5/kigaLZ/tfNuf/x2voX9r74U6Yni3RbH&#10;w0ls6PplncK6P/eTZ/4/s83/AIHXr08JKVLmPlsTj6UK/IfNKeengi3+y7v3t5slTd97+5X2L8BP&#10;hjc+AP2ZPiV44j0qW81jxb4durKzt7hNvlW8W/zbiVvu7flR/wDtlXG+JPgLL4e+I3hLwP4JlttX&#10;8R2q2st47NEiRX6v5vlIzP8Ae+X+OvurUvCukePNS1XwPqFtc+FdP1fR1+2aZb/uvIgaXzbuJP4V&#10;V/uNs/v185mFWWHlCH8x3ZfKOI5z8Z9G0p9bv0gWWO23/O8szbEWujhs7Y6w8VivkyxQb1S4/g2/&#10;3tv3mrqPjF4S/wCEY8a+NYp/DX9jp/aPm2di/wC6+z2bPvt/k/24tn364ybUls7JZYLZpvtn+vuL&#10;hdnz/wBxK9KJFX35e4bc3iTV9NXytQulmm8hbiKZJfngT/nkq1nzaxqH9ly3krtYOzJ5SRKqbk/v&#10;/wB6rF5Z/bPEcupWM9tDb/ZftD74vkX+B9m771RWDy2drF4h1yVrxImb+zLSX/l6f+//ANckqK9X&#10;kNsNQ55HsHhiz1zxb+z74r8Ktqs9zqtlfabrUti6/wCqtZZfsrp/4/bu3+5Xk80cXiH4v28Fn89u&#10;+rRWsGz+6ron/sldb+z9eeLNS8R+ML7RZ2e4l0K8e83t/rU2bv8A2Tf/AMArn/2frBb/AOLXh+WX&#10;5Lezll1CV/8AZiieX/2SvBq/DOZ9JS+xCJ1f7YelfYPjNd3n7uaLVLWK6V0/j++n/slaXhXXpdE+&#10;F+q/ESKW2fUotJg8N/ZLj5/Pf7Rtl+T/AK4VhfF27l8Z/Cj4deKp/nuEa/0qd/8Adl81P/Q6u+DP&#10;hp/wk/7NniDVYrzfqH9tbLO0/wCuVv5suz/firGj/Cjzm1T4pnBarZ2eiNFr2io1z4d1RfKZH+/Y&#10;S/x27/8Asn95f+B1z9y9jZ2FxLYy3O2Vtn2eVPk/3t9P8MeKJfDstwvkLf6fdL5V5Y3H+qni/wA/&#10;ceuivNN+zaNLfaHK2seGpf3t1bv/AMfFh8/3Jf8A46lexTqSh7kzxK9Dn9+BS1i8+wRWv25pXe6t&#10;ds6eUiPWPLNFptrttbvzopX81URtrxVU1jUl1K68yLcluv8AqoXbftrTh1KC/aK5nW2huLNPuOv/&#10;AB8f79d/NznBKhKET2n9mz4WaZ4s+LCWOveF9Qv/AAVfwfYtRu0+9pcsv/Hvceav+q2sv3/uV+km&#10;mpqsPj690rSopdS1uw0lbVdQvm2Rb9mxJX/3/wDYSvy4/Zy/aNvvgd8X7fxLOs83h+9X7Fqdinze&#10;bat/cX/Yr768GftCeCZtZ8Tarc+OtNs/Cm2K3sHtJ/8ATrpPK+5En3vk37fufwV8xjY1Z14Qh/Me&#10;lT9yh758ueG/BOkfC/4o+INM8dbfGHhfzZdNvtWsVlZLWWX5nlT/AHG/9nrI+C2t+H/gb8S7rWoI&#10;p9Y0SJrqK1uNv3v4Ypdn+fv16PonjnSvDHxI1C5vvB0+m/C/xHapp728qbneL+C6eX/lrLv+Zqj1&#10;7Qfhzonwy8UaRpnjPRtVu9L1pL3THt7lJZbqBkT91s/77/74r9Iw3soe7M/PcTKrPn5fhPn74zeE&#10;7nRNGt5dQgW2uL2JNVWLb/z1rxROv+3XvP7SXxiX4ta8l1Paro/lRRWq28Xzful+5urym88K21ta&#10;2sv2xvKuv9VcOu9P+B1zY+Ptavunv5XL2VL96c/XYfCvTdF1jxvp9nr0FzNpUrOk/wBkXe6/7dc5&#10;qujf2Vsia6imuP4kT+GvQPgDN440fxhFq/g7w5d+JHg3JdW9va/aEli/jTZXz2JjyRPpqcoz+A+x&#10;tKs9X/ZX8L3uleMdD/4WF8HdUs2RdZ0mBJbiwVv+WUv95a+FHv8AXPGE/wDwjGhz6pqWjpdS3Gna&#10;M8u/Z8/yfJ/er7L/AGhP2ura/wDhpcaHodj4k8AeOPkt7zQdTs18m4tWTY+/d/6H8teOfsl/Cux+&#10;Jct35WrtpviCzb7RZvpyxPdxbf49kv3l/wBivEp+5HnmdkjuPhX8AfDWq/CKHxLFKv8AbGiT+bLD&#10;cNEm6dfv29x/Eu9Pu/PXzf8AHvXvCviT4kXup+ELO5sNHulil+yXafPFLs+euw/aB8c6rqvj/UP3&#10;un/OqWt9caCstrb38sX/AC1lt2+7LXlVzYfb4HnVd8q/c2VtQ5ubnmRI5x0+aq7ne9Xks57y8Szi&#10;iZ7h22KifxtXa3nwN8R2dtu3Wj3G3f8AZEn/AH1d8qkYERoVZ/Adb+zleaD5ssDXn9leK4J/tGmX&#10;c3+qdv7j1794huV8SXV7rS2c+j+KkieLWtPtJXi+1Rf89U/vV8U6Vc3Pg/xBFPeWP+kQN81vcLX2&#10;BD8XfCvjPw5pMWoaLd+EtVgi/wBD1aH54t/+3/FtqJR97nOarzQicp8S/B//AAmHhLQvFFrPKmoa&#10;XZtFvf8Ai8p/k/8AHK9O/ZX/AOLheHttzp6vpiy/aFf/AJ5XH8f/AH3TPBlneeJLDWPCv7v/AEye&#10;K6R0ben+3sf/AG1r6T8B+A9O8DaNDpWjWa21un8CV4mbYn2UeSHxHvZNQ9t78/hOt0q1VCixL/wB&#10;K7jR9E2IrP8AfrH0HTVh2f3672wTfElfGU4859nUlyRH21n8myug02HZWZZ/I22ujtodkXy16uGp&#10;e8eVXq+6W0fZTn3PTYUq6kPyV7cTxJSH+X+5rlPGfw90Px/p0un6zYx3lu399fu/7ldX9ys+5m8m&#10;Xf8A7VXIxp83N7h806P4P1z9nvxQltPcy6l4Hupf3Fw/37Jv7j/7Ne96l4h0OGK0g1XU7a2e4/1W&#10;+fZvrX1zS7bxNok9leRLNb3CbGR6+OLD4GtYfGa4sdegn1vRLVfNtbi+nZ/KX+BKvDVPYy9wrE0/&#10;rdL3z67ewtIdGlaCVd39/dX5s/8ABQL4i/bPEuj+E0RbnTLVftF0ifcZq+6LbR7bTYr75orPQooN&#10;88sz/dXZ/B/dr4S/aWs/BPi1tQ1DwhaNDb2W3yt+7/Sv78vzfw19PGpz0vfPk/Yeyq+4fC/jz4dR&#10;6ZbjVdMuPt9jL87f34v9lq88RIt3zOyf8Br6b/s3ZatcwP5MX3JZfvxf7kqV4/8AEvwrLol+k/2W&#10;O2t5/nV7d98VebL3Jch6UZc5yEVzY25f9w1z/tu1a91crNpcU6r8jNs2ViQ6bPN92Lf/ALaVbvH+&#10;x2UVmrb33ea9QbR/vF5E3rVqwv5dNk3L/wCP1S02bfF/uVYeu+JzSjznqXw98Q/aZYYorOO23fem&#10;iX566P8AaN1xtV8R6PuVf3dmlcf8NLb+NvkrM8Z622seIbiV337f3SV6tWvyUOQ+b+oUp4yOIh9k&#10;yo3p+/7tV43p/nf8Dr56Xwn0hLu2U3d9Kns7X7e1aCeG5HrHmAyt3z0/d9K1JtAa2t3Zv4Kxd/zf&#10;8Co5gLCPVjzqoI/96pfO/hqwLW+j771V307zv9qgCxSfcWovO+WhJqsCamO9Rb99DvQAf36Hpm+m&#10;b6CSbf8Ac+9Qj1X/AIKEk2LQLlLH3KN+yoUejf8ALtoLJneioUm+SjfQBYf5KN9Rb6fv+egB38dM&#10;3/w03fTaAJd9L/u1W30+rIJHffS7/kqKk3/JUDH0b6Zvo30AP30b6ip2+gBacnyUzfTd/wA9ADt9&#10;N+5Q9Q76AJ/96kqN3Z6ZvqyiTHz02mb6N9QHKCVLUSPRvoAfUdt8mqWj/wDTWl31Cn/IRt2/2qAP&#10;1O8E6qsPwn0SVv4bOsXwNrcVzZahL9yJGrjNE8Wqnwq0yDzfuWv/ALJXKaV4nbSvAupssuyVpa5j&#10;El8SaxA+qeINjJ/x6y/xV8BXk3+m3H/XVq9w8Sa3qttLcfM3lTrsavL9V0Fki3/3v46j2nIdMYnN&#10;b6Z833lX5Ktwxo/y/wAdb1tp8UNrtar9qXynLUVsXOm75X21LbaP538FX7eAcpj0ZWta/s/s0rx7&#10;dlVPsaVHti/ZHapT6r76N9eicnvD3+elRNj0zeKcj1RBLsqWq++no7VmSS0/fUKU+tDUfvoqKk3/&#10;AD0AWadUG8U9HoIHUm/fTd9J/HQWSU6ot9G+swHb6q3M3z1Yqvs/vfPQBLDv2fNViq6PT3etAHb6&#10;m31Aj0x2+b+Ks+YRPv8An/hpXf8Ahqv5ypTHm+eggsfwUzfVd5vnpjzb6ALG/wCemfM7/LVffXZf&#10;Cjw3/wAJh4otNKiX97POqf8AAN9BoYcNmUT5qHdUr9K/D37DHhKawSW5tmd/96u9sP2JPhxDAn/E&#10;hg3/AMT1x+1KPy/8K2fnfMy11r3n9lRf3Ntfb3xs/Zm8J+CfBep6vplitnLawPL8lfmT458eNNfz&#10;QW33N/36iPvyCMj0vWPjY2lWXkRS/wDj1eL+JPiFfaxevL57fP8Ax1zVzcy3Lbpd1VHeuksZf3M9&#10;5cO8r76fa96qTPU0L0AasPWtK2rFhetW2egg7DwBN5PjLSW/6bpX7h/CKbzvAunt/wBMFr8LPCU3&#10;k+I9Mb/putft98BLz7Z8OdJb/pglXL4SI/EeD/tyQ/8AFORS/wC1sr81PEL/AOkPX6cftvJ/xSkT&#10;f3Ja/MLxI/8ApEtfBy/3mZ6VP4D9D/8AgmDeb/BuoRf3bqvvPUf9TX53/wDBLu/36VrEH92ev0Qv&#10;Pnir7On/AAoHlfaOas5t926tU2pP+6+9WW8zQ6g+3+9Vy5ffB81YyNolqwhidJfloS2i/u0aV9x6&#10;sVtGPuhzS+yRfZl/u0PCtWKZ5fvV8oe0mc/4qhVNNl/3a/Lz9qK28nXtQr9RvFSf8S6X/dr8x/2r&#10;LbZ4g1DbXHL4i+Y+FNS/4+pf96oIfvV0SeG57y9l+VvvV0Vn4J2Kn7quzmA43/x+jfXdf8IkkPzb&#10;a5rXrBLNXqPaxL5TK3/JRvqp53z1e02wnv3+VPkqyCHy2f8A9mrQttDurn+Gur0Twg6fNKtdbZ6V&#10;DbL92seYs8vm0GeFPmWs1/kl216r4hSJLX7teU6k/wDpT1cZEBvpUfZVbf8AJRvqwLaP89CPVff8&#10;33qej1YFjfUttDLM22jSrCfWL1LaBGeZm+4lexWHwK8S2GnJdT6Ld/Z3/j8qgjmPNYdH2fep9zpv&#10;kr/frvZvh14huX2waVc/9+qmm+D/AIoS13T6ZOif7a1zcxZ5T9maaXalbFhoMu3dXYW3ghrNt0q0&#10;X4isItq0e1L5Th9Vtltqyt9aGsTb3dmrH31tEglqVJqr76fvqwLCPRv+Sot9M30AWN9G+q6TUb6C&#10;CxvpHf8A2qg376RP9qgCzvr1/wDZOfZ8a9E+avG99ev/ALJ3/Ja9FZa6YkVPhP250F/+Kct/92pa&#10;Zon/ACLlv/u09fv15tX4io/CMuP9VXhvxkT/AEKWvcrj7leJfGRP9AlrmkaHxb45dkupW/2v71eO&#10;eJn+SvXfHT/6VL8teP8AiZ/kqIlxPJ9bf/TXWsz+Cret/PevVT7M2yvSIkV99P31Wm+R/u02rILG&#10;/wCemb/kqLfQ7/PQA9KN9Q79lNd6AB3plG8f+PUx3oAX+OnVX30/fQWS01/uUUx6sA30b6i30yoA&#10;sb6N9RUO9AHtf7KXz/F/R93/AD1r91fDH/IvWn+7X4T/ALIX774yaOv+1X7u+Hk2aDb/AO7W0v4R&#10;wR/iiz1WqzPVcfergkdgi/fr5n/bqufs3wg1Nq+mEr5Q/wCChFz5PwZ1D/eSpM5H5LajN9p1KJV3&#10;fvZUSv6EPhj4eXwl8N/Cmiquz7Bplrb7P9tYkr8JP2aPBM/xR/aK+H/hxduy61iB596/8son82X/&#10;AMcR6/oD/jroidtMkj+4aSk3mn/x1ZQfwUx0+en0379BoMk6CqtwnFWpOgqvKlYyLiY95DWO6Vu3&#10;L1V8lJkrzZRPSpyMd8J8/wBx6Y71oXOmdaqeRseseU6eYIJnStW3uax3+T7tTRTbGq4kSOohm/2q&#10;lL1i21zWkk1dkZHHKJob6V0quj1Kj1sYlS5SqT/I1aF5We9c0jppDkerG/fVKpUekXKI2aGqjpxW&#10;hv31X2fNuqQiV0RqsIlPSHZUtABsoooqjMfvpyVEiVYStCR6PUtRI9TfwVZAlFFFIgKKKNlABvqF&#10;/v0+j/eoAKbT0pn3KCwplFNf79UWJVd6meq71kBXlqo336sPULJUyNiB6Y9S7Kif7lQaFd/nrPuU&#10;rQdKz7rtQBk3L/J/wKr2lf6v+/8ALWTqqbJa1rCHesS/312f+OVAon4SeMobaz8Ya7BZy+daRX06&#10;RP8A7Hm1lb63/iz4VvPAHxQ8UeHrxdkunajPb/e3/Jv+T5/9yuY316sT56fxFvfUqPVJHp0L/P8A&#10;8CqyDUSamb6g37KTfVkFp3piPUW+hHqgJd7bKbTN/wA9G+gssJeSw/6pq9t/Y/h+2fG7RJ559nlT&#10;o9eD7/l+aux+FHiqfwx4w025tmZJUnXa6Uzmq/Cf0BWFyr6dFt/uVXuf9iuX+F2sS634I0y7l/1s&#10;sCu1dRJuevKlI6YlKnJTdnz06uM2Pk3/AIKDzbPhb/En7+vyZvP+Pp/4/mr9YP8AgoOn/Fqv+26V&#10;+Tt4/wC/eu/DfCTIcnyVFcvsoSaopn+SuwzGb/kqF3/2qHeoneggPv02mO9Dv8lAA77Ki30O9MoL&#10;5R++iod9P30ADvUXnU5/kqKgB6PUqPVejfR7wFvzuK/Uj/gk9Nv8G678/wDy3T5K/KzfxX6kf8El&#10;IWTwv4gb+/PWNf4CD9Arn/WvTadP9+m15RsZWpJvvYqvzfJFVLUn33tvV28+S3oiXS+Ig0995r86&#10;f+CmWg33iHX9CW2gaaJN+7YtfoMl+sMT1z9z4J0rxhP599bR3P8Ad81auJdf4z8N0+HV98i/Zm/7&#10;5rlPFulS6PL5E8Wyv3bv/gn4Vmb/AJBVtv8A4/3Vfll/wUK8DWfgf4jJb2MCw28q+auyumnzcxzH&#10;kH7M9jeX/wAaPDKadr1t4Yu/tH7rWbjb/ofyP86f9Nf7n+3tr6h/bL8AaZ8LvBen6H4XVdH0Rrq3&#10;lvIr6XfqGqXWx3+0S/8A2f8Af+TZsda+Wvhlca54F1Xw54s0q22ah/aHm6Y8sHmpLLF8v3P4vmev&#10;rX9rT9mPxHpth/wl/j/4ur4h11Im8q3u7Hyol/6d7dPN3fff7iJ/fbZXT/y9ibfZPiepk+f5VrSs&#10;7Bra4tGeK2vPP+5buz10fhu5R21D+zLGe8itVfyrS0id3b/prL/s19DToc/xnlV8TKHwQPZf2Lb/&#10;AEN/FCaZ4huoLPSrpp7W5e4bYn72J0T567az+Feo6x8PNa1Zp7u81OLWINAs0l+d5f8Alls/4AqI&#10;teCfDr4afEHxPeNPpWg6hrFpFJ+/it4vN+WvY9G1jxLfaXb+FbH4g3vg37LdNdWsM0r2+26/27hF&#10;3o33/v19DQ5vZe79k+ExsaXt/f8AtHo+u23gz4b+LPDXgK7vNS8jS2+167r2j/8AH3a6kyfupV+R&#10;/N+z/e2/7b1778QfjrofgzW9H8Q654q0nW/DkVjLLLqemSr/AKV5So6ReVvfbLL8nybv4H+Ra+fX&#10;1XTtesrjwP4C8PzzeK553/t/xJd30Vw8sXyebL9o/hV3373+X/x+vGfjxo/w18DapNY+HLG7ubiX&#10;/kJ3ep6/FdfbE/55ReVFtidPlff81fK5hho4uMJw+yfR5bKVKXJM8l8Z/E7VfH/xG8UeMdQ89P8A&#10;hI7yV7p/v+VE33E/4Auz/viuX1vVW1L7PAsrPZWq+Va71Tft/wBtq9A0/wASaVonw08R+Bby5lh0&#10;/V76z1iB7vTH+12ssSPsf7/zb4pXrmbPxD4e8NxRNoumNqWsRN/yE9W2Mi/9crf7q/8AA3auP2vu&#10;8kT6f2EebnHvp8um6Rp994ldvKRf+Jdoz/flT++//PKL/wBCrndY1i516/8Atly3z7dioi7EiT+B&#10;ESotQvJ9SvZby8nlvLiVt8sszb3dq1fCumwXN/8Abr7b/Zlh/pE/zfe/uRf8Dao/vzLjy/BA9l/Z&#10;7dPCuvRW3/Lw3h3WdVv/APYT+z7hIov/AB//AMfrh/gyi6V4c+IeuSr/AMeGgNbxP/tzypF/6Dvq&#10;34D8YNYaX8TvFV20f2690n+yoIf+mt5Kivs/3Ikeq+g239m/s5+K9QX/AJf9dstP+7/AqSy//EVw&#10;VvhOyl8XOS6DN/bf7N3iux+Z30PWLLUIv9hJd8T/APslavhLxbPYfs3XrWbf6b4e8YWupf8AAJ7e&#10;WL/0KKov2e7Ndb0H4oaK/wA/2rw3LcL/AL0D7krj/h7r1jbaD4w8OahFO9vrmnJ9le3/AOWV1BL5&#10;sX/Afvr/AMDooR96cC6/2JQKvxC0GzsNWi1HSmV9C1mL7bZ/9Mv+esX/AGyf5axNH1i+8Papb6jp&#10;lzLZ3UX3Zoq1dH1uCbw/ceHtQ2paSt9os7h1+e1uP/iX+63/AACuf8lkfb/H9yuyn8PJM5pfFzQO&#10;ouNa8K+IrYDUtKk0TVj/AMv2jrut5f8Aftf73+66f7tUrnwrpTp/ofizTZk/uXEE9u//AKBt/wDH&#10;6zNKsINSv/IvLz7BF/z28jzX/wC+K0Ne0rT9BsPsbTrear57bnh+5FF/8VR8HuQD4/jOw+JfiTRf&#10;GE/hqCCCxs9H0HR7fT1t9JV3eXb/AK2WV9iffZ67j4J6p8OZrryPFXhzTdY/55ah9uvLeaz/ALny&#10;Rb93/fFdXpWlaH4b/ZO0rT/DVr9s8UeN5X/tPU3g3vbxRS/8e8Sfedvufcry/TfCnhzSoLdvEF9q&#10;mm+HNu6+i0yzT7bdOv3It7/6r/x7/cqPrdLD1YcxjLCVcXSnye6fQUPjPxf8IrO40Pw5q+k+KvB+&#10;qN5uyFPtqRRfxp5UvzRN/wBda8i1+fwrFepH4d017C3/AOW7zbXmdv4/kXZtX/Yr0PwrZ6RbeHJb&#10;yDQdb0rT71fNidLzzXiib/Vb32P9xf8AYrn/AB58d/FWnaXFY65BbPaJEkUFw+k27SvFt+R3fZu+&#10;dK9XJs0li8TP3PdifMZtlscJShCHxSOQ+J2gfC+1TzNC1bV9VuNu66uNQgW3+f8A2E+9Xn2m3Xg7&#10;WdH/ALKlvtU8N3fn/wDH3LsurGVf4N8X+tib/bTd/uVmeJPFEHiqe3tbWx+bdsif+Ouwuf2afGcO&#10;jWV8ttA/2r/ll5vzpW2aZpQpS5Oc9nJ8lxValzTic/rfhLWfDdxZS3MS+bKv7i+ibzbS/i/6ZS/5&#10;/wBuu1+Dn7Qnij4IeIP+KQgg1WW6bZLpOowM6PL/AH027Gr0z9nvwl480q81P4Zarodt4h8G63Yy&#10;6k9tcS/Jayxf8vEUv/LKX/crxbxDpup/Drx5p+vaVdfabdLzZBNcKjvBKr/6qX/4v+KuCniaWNj7&#10;vvHXXw1XBS989b/al8H/ABb+KkEXxU8WeBbbwlo9laxW8/lXyu+z+B9m/dXOfBnVdD8VeHL3QNM+&#10;El9r3jV4mTTte0S8+zy2suz5H/y1dd9vW88ORf8ACwZ/FviHwfqnm3FnpOg3nlI9/v8A40avLPgt&#10;8Tr74P8AjrUIINDnmu7qXyoNM1af7P5T/wAHm7tn/stcdfDSo+5Iihi41Y+4YlzD/p8ulX2jaoni&#10;6K6f7ZvuftCSv/tp/wCz76LOwtpmt10zStQTWNzeeiWry28qf3PK+9XTftLaDq//AAkej61q8/ht&#10;NY1uDzW0bw9B5X2Jf7kv/wAXXA6DYWOlXFvLqWsTpEv+th0yXZKn/bX7tYx987OY63wxDoc3j3T7&#10;6C2+xvFE3m26Nvi83/Y3fN/33Xk/irVbu88V3t9LO32jz3ffu+7XozePPB2lXUM/9navqtxEv7h5&#10;tT2vE3+/s+Za4/x/onzxa9Zrv03Uvn3p/A39yto/EdnNKdLkgXU1hfiLpaWOobf7dt1/0a+/jl/2&#10;Hr3P9n7432f9l2/w38X+F11uHc8UH9+KvlSzmls50nifZLF86vX2h+x58NIviX4yi8bXMS/6LFsl&#10;T/pr/frHF1Y0qXOXQpfW5ckz6g+F3wo0jwHFL/ZSTpb3Hzqlx9+L/Yr022RYdtSzWy23y1BIn72v&#10;gK9WVaXPM+2oU40o8kDotNm2H5fv11um+bMawPDFh538NdrZ2ywpW1OJzV5D4bbZ89dLYNvi21iP&#10;N/yzre0e22Qbq9jDR948evL3Sx5OzK1dRNkVUkm3XVXXr1YnjVCKZN9Ubm286tBKr3PyUSNKY+zT&#10;YleH/ErxVO/j5NMs7Ffs8ESXF5dyv/45XZfEL4r6H8N9Eu9Q1W+itkiX7m753r4d17403Pxy0PxH&#10;/ZEV7ZyvffZ/tFi295dyfuv/AEB62oUJVQqyjSjOczY/bN8W69458GxWOmN9j0e6+Rbuxn/dSur7&#10;vKl/74rwf4J+J5/G3hTxnoutMtnqdrY+VEjt877a+y7P4V6P4G8Maf4JXTb3Xv7S/wCPy+1BrjY3&#10;/TXyvKfb/wAA/wC+6+FP2q/hjZ/DH4g3y6fqE9tsna3tdQ8rykuHWKKV4v8AgHmpXtyoSpQPBp4m&#10;liPch8R0tz8NPEPh7wbp/jHStItr/R3i8q+t7f77p/HvSvIviXo/h+bSHvNPn36ZL/r7H+O1f/Yr&#10;3X9nL9oexuZfCnhXXpfJlt5XiZ3l/dSq1V/2nPghB8M4tV1fTrZbzQr397A6Rb/Kb+5Xm+9OqbR5&#10;YRPz9ulihuJVgkZ4t3yvV3QdBvNev4bOxi864l/gr0jwifCet3TweI7a2sH/AIZk3p81dxqXh7wc&#10;l1pt9pmuf2PLB+6ieFPkl/4HVylKB30qHtfgkeReLfh7qvw3TTG1Xakt/F5qw/xpWejrNt+avWPE&#10;nhy+8ZX7/wBqr/bHy7IL63vPNda88fwZquiRXDT2MqW8H3nda2oVfskV8NKidxoLro/he6vPubF+&#10;WvNH1Le25m+fdW74n1jyfB9jbbvnlbe1cL5zPXTXqc/uHlUI/bNtL+pftf8AtVznnNS/aWSuA6T0&#10;3wH/AKfqiwL87166nhKV/wCGvMv2YNHn8W/FTStK37EuJdju9fq7Yfsl6HNb+bLu37K8qrL97yln&#10;5v8AiTwrPDpcrbfkrxfUt1tdba/YXUv2SND1WwuLXzZU3rX5b/G/4bz+APH+saRL8/2Wdk30Rr8g&#10;cpxump9pfbVrVdN/s2JGb79ReHk+za3aNL/qt1fph4S/Yb8GfEvwBpWsXnmJdTwJLviaonjeSXKX&#10;7M/MFJv++Kf53z1+pNn/AME2fAE3+ta7T/trV1/+Cbfw5hifb9r3/wB9562+uxMeWR+aNhYRPoks&#10;+350rNew+02rzwfwV+nqf8E9PBzwfZlnu0i/2Grl/wBo39kLwF8E/wBm7xLrmmW0/wDa1qq/6XLL&#10;v3bn2UUsTKci5e5E/Nfzvv0b6ped89P85K9IxLG+mb6iSaj7/wB2gCTfTt/+1VPztj/NR51WBe3/&#10;ACUb6qedT/OqAJ/46fVTfT3m2VZZYR6c9V0erdtbfbH20EERfP8AFRvrV/4R6WorzSZLaLftaojI&#10;DP37KN9M30x/uVYEyPSfx1Bvo30AWN9G+od9DvQA+jfUW+kd9lAE1FRb6Y77KAH76ZTN60b6AH76&#10;B9yot9M30BEl3/JTd9V/OoeagCw/36Y82yqnnPTHffQBYe5/u0Wz/wCmxf71VafbOv2qL/eoA+mr&#10;DxJPDoen2e75PIqpqWttDpflbvvN81YVnc/urJV/55UzWJtkUXzf8tagxOpsNBg161aCVV3/AML1&#10;w/ifwTfQy/ZvIbZF/s16H4Puf9Ihr6F1Wz0y58L+EpGtle4/t2BJ3df+WTfLXlY3mhHnOnDS97kP&#10;z117wHqGm/6TFBLsf/Zp1tZveRRbfkl/iSvuP49+JND0Tx9b+E/7Mi+zxXXzvtrn/wBoH4aeFf8A&#10;hW9xeeEdMX/hILWWJpUhX+Bq82lj+eXJM+hll8uXnPkJNKlSX96tbWieGJbzVLeD7iN/HX0h8DvA&#10;elX/AMK9Q1zxZp+y7iuvKgd1+98lbfwl+FHhXxJ4D1XXry5W2uIr66igTzdmxVo+t/Gc3sOSUD5M&#10;8Q+GHvInaL/Wxferkv7E1D/nk9foR8Lv2eNAe60rWZ2+0xNsuJ4n+46NX0L/AMKV+FX/AEA7T/wF&#10;/wDsK4/7Vidn1SR+QnnfJT0mqukNS+TX3Z8wP30edTvJ+Wm+TTJHedT0uaZ5P+1R5Py0ATpc07zl&#10;eonh+eneTUCJnm+Sjzv/AB+meTT0oAPO2UiTUbNlGyrIH+dQlzUTp/tU9If++6AJPO30zf8A+P03&#10;ZsqL79BoWPO2JTN++mbKNmygB/nfw0edv/4FUVG+gCx51Me5+eot9Mo9wB7zUx3am0UAMp9Jsp9I&#10;A/4FXsf7JCed8dfD9s33JZa8fP3xXrH7Klz9m+PvhRv+nrZ/45WhnI/bCwsI00mJm/gWmfb4t+1K&#10;sWx36HF/u1z+9knrmlEvmPMv2rvn+EHiP/rzevw91j/j6lr9yv2k4ftnwn8QJ/05y1+I9/Yf6bcf&#10;71c0fckFI5p6het19KZ/urU0Phueb+Gr9rE6eU5KapYYZf7tdrbeCW3/ADLWrD4PTZ92o9vAOU4B&#10;ElT+GtC23f3a7V/DcUP3qqzWEENHtQ9kZmgzMmr2W75Nkq1+2v7Md59p+F+lN/0wr8UkRIdQt2/u&#10;y1+yH7IV59p+Fmn/APXKunm54mMo+8cf+298ngjd/tV+W+vvvu5v96v1K/bVh+0+C3Xaz/NX5lax&#10;ok/21/l+/XxVTTESZ2U/gPs3/gl8+yfW4v8AprX6V3PzwV+bX/BOLSrnR9b1PzImRWbf89fpFc/8&#10;e1fWUJc9KBwS+I5JU36k3/j1WL//AFbUFNl7uWjUvuNUS+Asm0d+X/3atVm6JN8//Aa0q6Y/CRIK&#10;KKHqxmP4hhaaylVVr4q+Mf7P3iHxn4guJ4IN8UtfcVym+n/YINifLXj15S5vcNYn5r2H7FuvQ/O1&#10;tGlcV48+D9z4Afyr622f3a/V17CDZ92vif8AbwRLa10/Yuz73z1wVatWEjppU+eR8Oa2ipv215L4&#10;qdppXWvTdVufl+avPNShWaWX+OuylI7K9Dkpc5yWj2D3+qW9s3/LWXZX174U+Cen23gS71plVPs6&#10;18v6PZsniXT9v/PdK+0P7VeH4N3EW777JurvlLnieaeFalN5Mu1fkqvFc7xWPquqs946/wC1UsVz&#10;9yoiXEf4hf8AdV5Pf/8AH7NXpWq3O+L/AIDXmF+/+my1dMiRDvp++oqK7CCXfT99Q0+gD3v9jDRL&#10;bxD8adNtrmLfFX7Uf8Ifp7+Gre2a1j8rZ/dr8av2D/n+Oum/7tftqjqmjW+7+7RU5vZGMfiOJtvh&#10;1odsv/Hjbf8Afquf8Z+GNK/su43W0X3fuba76a8g+5urjPGf77Rrhl+/sevBlzQOz3T8t/ihMlnr&#10;2qxQLsRZ32JXjmt3LO717H8ToP8AiptW3fwSvXkWpaa7y/dq6Egl8JxmpPWfvrsLnwq01Z954Ya2&#10;ir1Y1ImJz/8AB/u0PNTHRkfbT4bOW5faq1YDfO305Jv7392tiHwrK8XzLWPf2bWcu2jmAZ51N87/&#10;AGqZ/wACoqwJ0m+eleaq++jfQQWHdq9j/ZIf/i92iV4vvr2L9kt/+L2aJ/vVtS+Ixq/CfuRon/Iu&#10;W/8Au0/+CotB+fwzb/7tS1wVfiNo/CMm+5Xivxm+TS7ivapvuV4b+0JcrYeHriVv4ErmqFnw/wDE&#10;K8VJ5d3368R8T6l9pd4oq9ZvPDeufEvXHsdIga5+b+CtpP2S/GNmm6fSpfNrEv4T5ch8PSyy+bLT&#10;7+zW2i2/x177rfwE8Y2z+Wmhyf8AfNY6fs5eLE/0m+0ySFPv/draNQPdPnz+wZ7yXdsbZU1zpv2O&#10;L5q9w1LwfB4et9sq7JdteP8AjC52PLt/74raNXnI5Tj5n/e/LUW+oZpvnqLfXZEC1vb56Hquj/JT&#10;6CBzvspu+mf7O6mvQA+nJUVSpQWPd6id6ZNNsoR99AA9FG+igBlFH8FNf5KAPcP2OU3/ABq0r/er&#10;93dC/wCQDbf7tfhF+xsm/wCNWj/71fu7oX/IBtv92umX8I4IfxQfh6rvVuaqjpXmyOzmCGvjr/gp&#10;Dc+T8G7j/rrX2RDXxZ/wUzfZ8G3/AOu9H2SJHzP/AMEoPAcvif8AaRu/EPlb7Tw5pMtwzv8A89Zf&#10;3Sf+O+bX7C18K/8ABIjwnbab8CfFHiBbbZe6trX2eS4/56xQRJs/8flevu3ZXSdlP4RyUtR/N70q&#10;ffoNiWonp2+h6BDaZNU1MdPkqBx+I5/UvkeqUNzs+9VrUvkmrNd9jV5sviPVj8JsJtmSmTWe9H+W&#10;qMNzsrUhud60B8BjzWdQpD/tVveTv+9UL2fy0coe0KUP3q1YaqpbbP71Tw/I9URIt/x0b6rvN81R&#10;PNWnMRGJYuXqvv31C8m+l31idMY8hL/6HQlQ0/fQMfRQlFApRJaP4KipyVRmPo2b6KKACno9M376&#10;N9BBbSnJVXfUqPWhJYopiPvp9UYhRRRvoAZTadTZO1Eiw3/7FMeiiqLCmvSUUARPUT1K9RVkBUeo&#10;qlmqu9QajX+5THpz1F/BUmpXm+Ssy67Vpzbdu6s2b5/moAxtS/1r/NVvTX5t2/ubKo3n3n/jqbTX&#10;bynX/Y+WoFE/M/8A4Kc/DpvDHxwtPEcaqlpr1ir7E/56xfI7/wDfGyvkRHr9Jv8AgqzoLXnw58Fa&#10;uir/AKLqctvv/wCusX/2qvzUhhZ/4a76Hwnj4mPJVJXenp/s1F9lk/uvTvJlT+Guk4y2j0bvnqJF&#10;fZ92jL/3avmIJaEqv5//AH1T/M+WjmAl3/3qN+yq+/fQ71QDy9avhibZ4j0//r6i/wDQ6xJHq9oL&#10;7Nb09v8Apuv/AKHSl8JB+9HwKufO+Gmjtu/5YJXobzfJXl/7PD7/AIVaJ/1wWvSnrxjaPwkXzbqN&#10;jVLTKg1Pk3/goRDv+Edw3/Tda/JG8ffLX67ft/w+d8ILv/rrX5E3ls3nvXThpDkRb/kqu71Y+xy7&#10;aiewl3V2cxiQvNVd3qxNbMiVSd6IgPd6ZvpjvTd/yVYDt9G+onmpm/5KAHp89Ppm+oqAJd9M3013&#10;oegAod6Zvo30AP3/ACV+qX/BJb/kS9d/671+VT1+qv8AwSUT/ihtfb/pvXNX+AiR9+v9/bTaT/eq&#10;SvNNjEu/+P6Gr2pPst6o3Pz6olWNYfZA1BdP4jCkfzonq1pX+jWtUotr2u6rdn9ytqZdf+KWHfea&#10;/MH/AIKrwr/wlehS/wAbxfNX6fV+Wn/BUq8a88caPF/cXZXZT+M4zyv9nTwl4Ge3nvPinY+Jk8LT&#10;2bRaJqOn28qW8t/954ll27d/93+D+9XN/FHStM8JeL4v+Ec8Rt4h0+6gWVX1B/Nu7Pcn+quPk27k&#10;/wBivePh34D02z+FniC5tvGt/rfhLw5p1vqTaZcK9ulrq88XlOixN/c/v/8A2deEWGkW1/f3Gval&#10;ZtN9oT7VZ2M33FiX79xdf9Mv7q/8tWr2PYRo0va83vHBSxMsRXnS5PdOih+Fi2HgR/iJ4ovv7K8O&#10;XU/2WJLdNt7rMuxH2Wu/7sWz78v8P+3XBeIfiTqWpaYui6YkXh/w5FL5qaTpXyI7f35ZfvTv/tS/&#10;8B219a3Xw38F/GWw+F93PfatNM8EqanFfTyrEks7o8W52+VW2b9/lf3Nv8FP039nrwH4StdafWdP&#10;tLaZIFlSK9leXzfNifYkS/8As9fM4nP6WHq8h9nhMgq4ilzymfPPwv8AiF4ie4fydcbTJYvu3Fvd&#10;eRcP/wB8tXr3hlfhdpcct54on8W6rqDs0rW9pJFDDK3+0zb5WrzLXv2adQv5b++8K6hbXmlee32O&#10;3mbbL5VQeBxZfDWIah4jggk1CKVt1jd/Om5f4HSvssFnFLG0OWHxHw+cZBVyyvGrOPuns2vW2mab&#10;4Xsv7Qnk03yl2XVvoMDpcS2u/wCeKV2T5tibJfn+X/vuvH9b8E6ZrECW1j4li8Z6JEu+x1a00mWL&#10;U4vNf54pYn2eayf3N7ff+R66bwt8fo9U8MXGhrBHZvFsiguLeCJHlif91L/32j/99J/DXT3PgmCz&#10;+GmqxW0FppsMUU+oWru2y7li+dvn/wCAPFX5vLE18DKcJ/akfX0MJQxEYS5PsjfjrbWnir9lXwZq&#10;GoWKzeNfCl5FoTanp0DbJbDyn2JdJs3RMmyJNkqL/Hs3q9eAzQ6R4h0a4vNP0qW51jyIree0Rtn2&#10;d1+T7REi/wCtV9nz/wC/Xpd/8b/jP8B4PDsFt8QdSvLTVtHg1JbfUdt6io2/91+93/3KpWHjDxj8&#10;VPDnjDxVa+FfA9zP4ciivdRlh8KWS3HlSuy+b/qtr7P4q+npyjOPPA4PgPLLnwNrVt4Ui8Qy2zJp&#10;7Tvb/Oux0f8A4F/7JWhYfDTxrr3g2XXNN8L6pN4ag/ez6glr+6/399enXPwl8f8AxR/Z61v4xeJt&#10;euZtE0SeK10zTrj7kq+akUvlRfdiVN/8CfwPXKeIPjl448beH7TRda1zZ4fsIkSLSbGCKyt1T+D5&#10;IkTd/wADqK9Sr/y6CMY/aOE1uyi0eztLNW33DJ5s/wA3/fCV3t4+z9ljT0X5PtHiuV2/4Dap/wDF&#10;15ZeXMt5dSzy/fevU7/bc/sv6Oy7f9H8VzxP/wACt0b/ANkqKsfdhznTT+3yGh+ypsfx5rsDN+6n&#10;8N6kn/kKvHbO5+x3UVzF8jxPvWvWP2bJvsfivxLfN/y6+G9Sl/8AIW2vIYUb7q/PM33USrpx96YS&#10;/hQPbPh5D8JL+/1C58fRa3ZxXapLazaNsZIG/j3xbN3/AHz/AN8Vg21lpXhj4l3Vz4HtpPiXoNhE&#10;17/pFjPbv9nVPnd0XYybP76VhX/g7xV4P0u0l8R+HNZ0Gyv/AJ7G71Oxlt0Zv9h2Svp3/gm5pUcP&#10;xV8W+I5Yv+QTovlMj/c/eyp/8RXJzRw8pT5glH23wHgmleIfBPiHxD5WleEfElhd38uyCx0nU7e4&#10;fc38ETS2u6rGlfFHwJ4JvPN0r4UwarqcEv8Ax9+MtVe/+b/bt4ooov8AvvdX6J/Bb9kvwd8Ovi14&#10;g8dRwfaZdUnll0Kxdfk06Bk/evs/vbt2z/Zry3wx/wAE4vCF/wCLfEs/irXr+a3n1OX+zLLTG8p4&#10;oPv/AL19n+3VRxtCZHsJHzDL8afib8YtJ8S3kGr6f4estGs/tEtvoNhFYP5W9F2LLEm7/wAersLP&#10;QYn+HUCNeabeJLFFcXSXEq7/AO997fXpGg/sf/2P4l+Jt4uuR+Evhh9jltZfm+23bW8Wx9+77q/O&#10;jV85aL8S4tb8BXHhOeNLS1il8qzu2+Tzfm+Vn+bb92vFx8KmIUJUvhiexhPc54z+0UfE/wAZrzR7&#10;JtK0Vmht/Nf5PP3/AC//ALFZ9n8T7bxPZWula95sNoq/Z1fdv8pa7m2+Fngrw8kV9rOtWV5dWq+b&#10;eWjyrLE/+xE6v8zV5p4ujtvGupO3hHwq1ta2q/vXsYJX3f7b16uAxUaXPSow5eY8rE4SNWUJVZ83&#10;KfRWg/CvwvpWjafHodraXj3W2VdTm2S/8DSvTftmvaJpf2TyF1W0s/8ATdiQfvU/4H/EteS/scaw&#10;viTwR4z8ITq02q6X5Wr6Zbv9/ar7LhE/8cr608M3OmSazaeI4F83RL/TpbWf7Qv3JU+/E/8An+Cv&#10;hc55oV/fmfqmCxuD+q+5DlPLdK1u28W20Wr2Or3PhvxBa2rJElvA9ujxL/zy+d92/wDuPXyF4imn&#10;0HVNQ0rxPBP5W79/v+/Pas/yyr/01ir7jtvhFFpvhSLz51truKJ7prjzfKSB2f8AdJ5v+wteA/EX&#10;dN4o/tjxHpVt4w0+3X7PKnzxPLF/v/3v9uvS4bxP7/kjL3T57O6FLEYadWH2S98FtV8Y+KvA1p4F&#10;8F6Z9s1XQdTXUl8Qvs+z28Wz90/zfL89eP8Axy8N6vrfxBv9V1zxLaa34gb5bq4tPmi3L8n8Oz/x&#10;yuus/wC1U8ZRar8NfDWr6Do8UDxT2j3zOl1a/wDLWJ3XZ/wHZW/DYeDvCWvWnjbwTc2Pi3TbVvNv&#10;PC2vbkuLdv49m7/W/wC/81ftNOlzxnzw5j8Kq1/Y1YThPlOX/Zm8YeHNEg8TWPiOCC/821aLUdRl&#10;/e3b2/8Act91eX/GD4f33hK30rxHFpkGleGteaV9JsUvPtEsUS/wS16R8S/h14o+PHhnxh8aVl0v&#10;QdN0uX7Ouh2/ySpEv+78teC+J/HOteLbDT7TU7zzrewXZAm37lfMSp/vfcPracvdGeAJ9BTxhp//&#10;AAlFtJc6FLL5V55Mu2aJP76P/eSvcPjB8B9T/Z8W3vIp/wDhMPhfr3z2uoIv3Vb7u/8Aut/tV57o&#10;HgzQvid4Xt7bRJ4dM8cWvyy6fdzpFFqkX9+J3+Tzf9n+KvQvhj8WviR8OtGvfhz4h8Fah4z8KT/u&#10;p9Bu7OV3iX/plKv3aiR2UqvIeOX/AMPWvJYrzw5P/bGnyy7ERP8AWxf76V+pf7K/w0i+GPwo0+2l&#10;i2XdxF5s/wDv18Y/szfBCfWPjr59np2raPoVq3m+Vqa7JkX/AJ5PX6V3myzt0iX+FK+VzKvzy5D6&#10;3LaEeX2pj39z+/osIftku2s+ffM7V03gmw/0r5v/AEGvBjH3j25S5Ine+GNK8mBK6N4UhSk0222R&#10;U+8+dwq17dKlyRPnqlXnkVLaH7TLXRo/2a1qlbIqRVLvaauyhHkOar74+F/nDVp/wGqKQ73StD7l&#10;dkTgqfGMrjPiv48074b+Db3XNTn8m3t9m7/gXy/w12n8dfNP7c/gnXvG3woli0PUGsH06VNS+RP9&#10;b5Xz7N/8P9//AIBW1KPPIxlLl98+Kv2z/wDhMbzWdM1rUlubbQr9dn2fdv8Assv/ADyfb/Ft+eu1&#10;/wCCeOlS/wDCUf2i9j9ptP7Rit97/cV/s9w//jlcpqv7SEEP/CP6dqsH/CYeEtU0eC112xvldHll&#10;X78qf3Zf9ut7R/iP4M8PeI/hv4M+Dd1qHlX/AIiiury71Ndjo8uyJIvufwK7170Y+7ychx1JRnGc&#10;+c+931XStV8IWi+IZbRLee6+y+dKy7IpWf8AdfN/t/ItfGv/AAUv0FYfANppVjofkrPeLrU99aKu&#10;xniT7O6Sp/uy/wDjlfVvj/wTZ6r8NvHGh79lreWcsW9/4ZVT5Jf++0rwXxD42utH/Zz1LQ/G19Br&#10;eu/YVfQtTdf+QjazokT7/kdfNTf8yf7lXU+E8HDf8/T837DwTPDoiXLRSom3er1LD8TvHWg6XLpU&#10;Gvah/Zn/AD6Sy+an/fDV+oHwH+DPhzXvhBpTX2nwXMssXmtvWu4h/Zv8BfZfKbw9Zf8Afqvkvrco&#10;SPbl75+MVg9nf+IIrnVdO+0wyt+/RG8rcteq/FTSvAVt4N0q88K6DqVm/wA/2q0u281E/wBvza/U&#10;N/2YPh27f8i5Y/8AAIq8H/4KC/D3w94J/Z98/TNPtrOWKdEXyV2V2U8dKtV98xjHkPzp8H3+h6bK&#10;+oX15bWyRfOlvEzu7UTfGOzfS7uzn0hbmWWff5rzu/7r+5Xks03z0zfXfVlzy5zpjVly8hq69rba&#10;3dJKkC21vF8kVujb9tRaJZtdz+VtrW03QftNh5tbvgbww1zrflLFvrjlXLjSIk8MinP4WT+7XsCe&#10;A2T70VWP+ECfZ/qmrj9uHKcp+z9v8JfFrw/eQf8APev220G8abw9bzt/HFvr8gfDHg+Ww8UaVcqr&#10;fup0r9XtH1XyfA1o3/TCuDn/AH5tGP7ou2HieN7p4t3/AACuC+Jf7MHgf4qebPqenxpey/O12nyO&#10;9VPAz/b9Xedpf+Wteq3iN5uxG/hrmxNT3jaNP3T5lsv+Cdfw0S6t2le+m8pt+zz6+ndH8MW3gPw5&#10;b6fpm5LS3XykSorO2ZH31u6k/wDxJv8AgVc1OfP75j7LkMW21j5v/sqvpf765ezh23j/ADf7tbMK&#10;bG+/W1KXORI2obn7leFf8FBX2fsl+MP92L/0ale4Qp8ybq8P/wCChb7P2RvGu7/nlF/6NSvbwxx1&#10;T8VPOY1bhs2mV2WsT7ZW7oN5vfbXpSkREi/s2Xzf4q09N035PmroPsCutOSz8l6YHNX+jsj/AHaz&#10;4bBnruIbJ7mXbt3u/wAlbHjP4Y6r4G+xNqds0KX8H2iB9v3lqg5jy+5s2tl3VU+1e1dnNpvnJtri&#10;vENhLpt1935GoLD7T/47Uvnb3+9WUk2//gVWEerA0ketbR7zybhNzVz/AJ29asW1zslqJfCB7V4b&#10;hj1JUWugm8DNcp5XlV5/4G1LybiL5q+2/wBnjRNO8Veb9sgWbYu/5682Nfkl74Sp/wAp8I+MPAd9&#10;ol08iQS+V/u1yu/ZX7Aal8MfCt/E8U+kQP8A8Br5C/bJ/Z+0HwB4Nt/EumWy20st0sWxK7I16UzG&#10;PN9s+OabTPuUb66Sx33KN/8AtU3f/sUb6AH0m9qbvWjf8lAB/G9FG/8A4BTN9BfKP+596oXmo31X&#10;eggfv/4BTN++m7/kqF3oAk3/AO3THmqF3prvQWSu9Rb6ZvplAE2/+7TrZ/8ASov96oty0W3+vioA&#10;9ws5v3Vp/u0a3c/uovm/irPs5tiW/wDuUa3MnkRf71QY8p6B4Sm33EVfTFhtufBULbf+PeWKVf8A&#10;gL18peGLn97FX1h4Mf7Z4NuPm/5YVjiY89AMN/HgeSftB3kGq/H2KdfuS3iJXrHw01VZvi0+n20H&#10;2y0lg/fo/wDerwrxOf7V+L9v83/L4tfQv7MFnFD8UPEDTrvlSJnV/wDa31+cVfiP1GMeSgWPjlNp&#10;/hjw/aaHF5cMt1dNKqJXwrbeNtT0d4kguZEtPtl1ui3fI1fTX7UusLefFOXTPN3/AGWWJ/8Ac3V8&#10;n6gkXm28H/URuv8A0OvoMNQ/cc58Tia/+1ch+iHgO8+x+A9Hlb5PNsbWs/7dP/z8z1sWdts8FaPE&#10;u3YtnYJ/6BWf9qf/AJ6tXyUo+/I+rpS90/Nejc1Mpd/96v2I/PByPT99V9/97dTt9MJFnHz0bvpU&#10;PnUedUcpHKWN/wA1G+q+/fRvoFylve6U5HP/AACoN9G+gOUn+/R9yoqN9WPlJUo3/PVffTN9Ayzv&#10;+emPN89V99G+gXKWHm+Sqzzf8AqLfRv/AO+KBk3nU/zqrpQ7/PSKJXmo85tlRI9O30AO372pd/yV&#10;C9PrUkfv307fUSfe3U+gB2/fXpH7Ot55Pxu8Ht/1EYq84rsvg5c/Y/in4XnX+HUYv/Q6AP3bsUa5&#10;0GGsi502etfwy+/w/b/7tSXHSsJGZ5N8cbOWb4Y69E3z7rNvk/4BX5aeCf2bPEfxFnuJ9Mg3p5tf&#10;rB8Yk3+BdW/v+Q1eSfsf2cD+D3byl/17VwS+IuPxHyVpv7A/jF/vLAn/AAKt+z/YN8UfxS2yV+li&#10;W0SL9ypvJj/urUewNuaZ+bOufsT614e0uW7Zoptq79iV4D4k02LSnlg2/cr9e/iQif8ACL6h/B+4&#10;avyH+J1zv1S7/wCutc0qfJI6acuc831O83s+2ufuZqt3k29nWsq5eumJchHm2So3+1X67fsT6r9s&#10;+GlpFu+6tfj5M+yVK/Vj9ga/3+DUXdXZS+E45Htvxa+FrePLLyGb91XiVn+xhp81+k941fZFyiva&#10;/NWY6Kn8NebUwlLm5iPanhWg+CbH4MS/abNNi/x17npXiddS0uKf++teT/Gx9ml7/wC7XR+A5t/h&#10;e0b/AKZURlye6B2T6nbvcfNS38++3dq5lLj/AE/burdmGywrbmANBud9xt/2K3d9cV4evN+pOtdg&#10;j/7VdNL4SCWimJT62GRPVuFPkSqn8dXUfZElcFWPvGsRrp8v3K+RP2z/AIb6948s7RdFs/tMsTPv&#10;Svrt33rVS202C8uP3q765qlD2sjalV9lLnPyB/4ZL+JupS7f7IZP9+oLn9ir4kJP82lfJX7FPptt&#10;C3+qWoprOB/4V+Wj2HIdNfHSqx5D8f7D9jnxto95b3l9Y7Iom3/Itdh4802Xw38NprGT5JfN+5X6&#10;R+Nkgs9GuGSBfuV+bPxmv2v7DU2l/wCe+xaj3oHNGR8tXPN/M9WHv9i0+/hjhllb++9Yl5Nvrp5v&#10;dOyhS5y7eX7TRVwWpP8A6a9dg6bLXd/s1x9zC81192tqZjX+L3Cvvo30PbeTUVdhxlhHpyTVEj0U&#10;AfSv7BM3l/H/AEf/AGtyf+OPX7R6y7J4Wi8qvxR/YSm8n4/6PX7fPtfw5Fu/u1cv4Rxx+KZwmm3j&#10;PL+/XZTfEMKvpMvy/wAL1anSL7Vu2NS6nCk1g6/wV49X4TsifmJ8QtBabxbrHyt8071yn/CH7P3s&#10;q19wf8KK0/W9e1OeSL78v8FbEP7M2izxfvYK82NOX2Dp5j897/Slh+WuZ1Kw+0r92v0u/wCGRfDU&#10;z/vYN/zUx/2QvCqfMltXTGMoEc0T8xbD4Yy6rL8sFdbpvwo+wLuni+5X294t+DOjeCYnaCJU/wCA&#10;18/eP9SgsFlWJf8AgFEq8vhA8V17TYNNtdsS1454nf8A0qvSvFV/LePLt3PXkuvbvtHzfersoESK&#10;++mb6r79lNd69Igsb6POqvvo3/7FAFhJ/l/4FXsv7Jb/APF69EX/AGv/AGevFIU/ir2b9k75Pjdo&#10;n8Hzf+z1dKXvBUofuuY/dLQf+RZt/wDdp9Q6D/yLNv8A7tPrjq/EZx+EJn2J9+vlL9sDxOth4XuI&#10;N3zvX1NeP+6r4e/bMuX+wXFebiZch1Rjzln9gSG21uW6vJ133EU+zfX3XfaVbOPu18Cf8E4Jt6ak&#10;v/Tdq+/devPsFlLL/dWu+P8ACOYx5vD1o/3ov/Ha5Tx5ptnZ6Ddt5C/LE/8ADXCeFf2k7HxJ4zuN&#10;Di3ebFO0W+uz+LV4yeEL2X/pg/8A6BWNWJcffPy3+LWt79Z1BV/56vXzp4nv/tMtem/EW8lufEOo&#10;fN/y1evJdVm/ev8AeqInvfVowpGO336Eh/vUwP8APT69WJ4kh+z5KY701330x3oIHb6fVen0ASp8&#10;9bGn6VPNF/qG/wC+a3fhT4Yi8VeKLGzl+5LOqV+wfwT/AGTvB2leEIvtmj215cSxJ87xUVOblMfa&#10;e9yH4xf8Ipc3kuxIJf8Avipf+EOvkbb9ml/75r9wLn9mbwUlx+60W2T/AHFoT9m/wd/0B7b/AL5r&#10;j9rVLPw8m8K3yf8ALs3/AHzVKbRLn/ng3/fNfuHefsteDLn/AJhUH/fNc9efsc+Cbl/+QZH/AN80&#10;e0kHMfik+mz7tqxt/wB81E9hOn3oJU/4DX7UL+xt4HtvmXTI9/8Au1y/iH9kjwk1wzrYwbP92o9v&#10;L+UxlV5D8zfghq8/g/xra6nFEySxV+qvhX9rRYfBFk0ltI92i7GrwT4i/ATw14U2z2sCwzRf3Kzz&#10;DHbeH0Vf+A172El7Wl75+LcSZ/XpYmEcPLlPe7n9sxk+7Z1jTftpTo//AB4r/wB9V813ka7nrGuU&#10;+euaXKeJTz3GT+2fW1t+2ZJ/FZ/+PV8n/to/tE6h8TPDqaU22G337/kqWI5U14h8dG/0X/gVRLl5&#10;T6XJM0xOLxkIVZH6Vf8ABJu4839lAJ83y6/eL/6Kr7Nr85/+CPXxRs7nwB4w8ATsqahYXy6rAm7/&#10;AFsUqbX/AO+HiT/vuv0bL0SP26PwjKfRSfwVBqLTKN9MT5KgfKPooooNDC1iH+L5qxHrrb+Hetc1&#10;f2eyWuCod1CRWR6sQzbKoPIyPR9r/wBqubmOo6CG6Z6d9q/26wE1DZVtL1f71XzGfKavmn2qL7Sd&#10;3y1U+0o9M85d9WHKTu9N/jpm/fR9z+Jag0JqROtN3mnfK/8AFQBIlOqKjfVkFihH/wDH6Zvpd/yU&#10;AS0Uz/doR/noAl30VFuWjzqALFFV/No3f3avmMixRvqvvqaH52pEFuF99T1FCmz+Kpa2MgplFNf7&#10;lADd/wDtUjvRQ9UWMo/goptZAO30VFRQAPVd/kqxVSZ6C4leZ6ip7fcplQajHqu70+aqm/e1SSLN&#10;9z/YqjcpWg/z1XmTZ81BoYE33mqtbTbLh2rTmTY/+/WU/wC5uKAPJ/22/Dy+Kv2ZNb3qszWE9rcL&#10;v/h/eon/ALPX5iQ+D/8AZr9hfHOif8Jb8MvEei7f+PqDYtfH837J2vG6fyrbZF/Bvrm9pKBxYv4u&#10;c+RYfBmxPu0P4L3v8sVfXc37LuvQv5S22+tLSv2UfEL/ADNZ/wDjtHt5HmHxyngBo/maKsLxJokF&#10;nE/yrX2b8TvgJq/gzw5cX0ttsiiXfvSvi/xbqW9Lha6adSUyTz13/e07fVV3+enb69WJBYpr/wCf&#10;lqHzvnod6sCR5KuaP8mqWjfN/r1/9Dpuj2b6lPtX51r0XR/Bnky2j7f+Wq1jKpyEH7Lfs1v53wl0&#10;f/rglen15r+zpD5Pws0qL/pglelV5RtH4RXfZSUrpSUFHzL+3VbfafhBqFflJD4elmldvK+Sv2w+&#10;MHw9tvidoz6DOzJFL97ZXgtz+wZoumvtiupX/wBvbURlyDPzY/4Rtv8AnlVW/wBHEKfdr9Lof2G9&#10;Id/3s7f9815/+0n+xzo3gn4aXuuaZPL9rtV81kf+OtvaEH5yaxtT/gFcu8zPW7rc3zutc1v+euyi&#10;EiXfVuztvOWqUUMtzcJBGu93+VUSvb/CvwB8Vf2XFfNod69vL91/Ior1IwCJ4rNbSpLt21Fsr3W5&#10;+DOr/el0q5T/ALZVlP8AB/VZn2RaVcu6/e2RVjHExDlPHtjVYtrWWaX7rV69D8CvEc33dDu3/wBy&#10;B629N/Z48XOyeV4cvf8Avw9H1mIHiOpWH2aJFrK316B8VPCt94Sv0ttQs5bOX+5MteeV00PfiEgd&#10;/no/jptOrYgHev1b/wCCS/8AyT/V/wDanr8onr9Yv+CS8P8AxbzWG+X/AF9c1f4CJH3s/wB9qHo/&#10;jqOb7teadJlt/wAhZKl1tP8ARXqvB/yFEq3rDqkT7qIl0viOZtt32LbV62+Sod6vD8tPte9dNP4A&#10;r/xS2/3K/L3/AIKBefN8cvC8EEHnStcxeVD5W7d8/wBzbX6hP9yvzC/bn1W8sP2ifCtzYy+Td2t5&#10;FLBLt+6yv8jV2UPiOCp8Jn/FqzT4h+If+Ee8D+FdQs/EtvZpL4u0bSW32V1Lv3JbpFE77fm+Zv7v&#10;+9XC6T8GNdn8aRaR43/4kjT7b3U986eayL/qotn8Cp/dr1Gw8B+B9STWPEMHxBg8N+MIrp9t3LeS&#10;u9/Kyf6RL+6+aLe+/wD+IqL4XaPpXiTVItPsdVW88SvO8uy+Z/8ASvK+d9jt95vk3V2ZpGWGwcpy&#10;IyKVKtjIQ5+WET0jUpr6z8EXun6VLs0qCCVEvvsKpcXUCujbH3fdVP8A2d62tM8JyWln4b8+5ub/&#10;AFDWFSVkf7kETSt8kSfwr99q7bRL/Q9Bg/srX7GXQZUaVN9wuyyulli8p0R2ll+b/Y3f3P8Abrh/&#10;+F0eEdKsvLtPEekpqGiWbaVBd314tukS/wDPX5n81/3T/L5StX4jH29apycnMfs39pYajI86+Ius&#10;T+A/CHijxtbQRp9nli02zidv9bKzvsllT/YVHr5E8PJY/ELxlK/izxDLpT3jNK995Hm/P/c2V9N+&#10;JfAXjP8Aan0630zwBF/xb3S7rzX1nU/9H/tG62bXl2f3U+fb/v17hf8A/BO/4YJ4IstPa+1Kz1ja&#10;nn6mku92f+P5P7tfouAofVqH9+R8fm2ZRx1f+7E+VNU/ZOks5UvvD2sxalaeV9os9+2X7Zt++kSR&#10;b2f/AL53f7FUPEfjP/hEvhqnhq+sZLzdO0E9wq/vrdVl+dPufLLtXb89elftX/swr8Cvhzo+v+Ff&#10;FmrXmjrP5Utpezt8jt/GlfOXw6+Gnj/4l6l5fhPQ9Z1WWeXZLd28TfZ9/wDH5sv3V/4G1afVKso8&#10;9efNE5o4ulCHJCB+gHg/9knw1N8TvB+uazqtp8Qvh7qnh2LT9MsdZs9ksSeUjRMjRfKzf98/62vZ&#10;/hX8E/AHwfv/AB7P4T0r7BFqKRfbtJuG82KJF83eibv4X/uVwH7Jnw08c6J8L7/wn41160jvtGvl&#10;utPsrUpcXdhF/wBdd23Y7fdrsvE/jbUNV+J2hafoOkXdnrF+stlrX9owMlutmqbvNR1+82/Zt/36&#10;86viatL3IzMfZwOP/aNtvDXgD9nHxh4HsZ9N0rSl0DzdFsnnRHfdcb0REb5/v18ifsqfsl/8Lrur&#10;fWtenlTwb58qfZ7Tct3fuv8At/8ALJd/8dfR3x1/ZL1r4l/EPwFd6x4jn1K3gidNTt3giRLW1XfL&#10;si2/32r1j9oq88R/CL4Har4o8C31tomseGlilR/sMTRXVk0qK8Toyf7e/f8A7H+3XVhqtSXJH+Yx&#10;lGPxzPiH9uT4G/Cf4IXGj6Z4Qu7+28Vz/vbzRpbprqKKD+CV5W+ZG/2K8V025+0/s9+ILb/ny8RW&#10;Vx/39ilX/wBkSuc8c+Ntc+Jfi3U/EviO+bUtYv5fNnuHXb/wBE/hX/YroPA0LXnw0+JFn/zytbW9&#10;+T/plcIv/s9fQVYyhSicdD4h/wAKL9dK8L/Ei+273/sL7L/39uEWsr4PfEu7+D/xD0jxZaadZarN&#10;p0m4WmoQeajL/Ht/ut/tVa8MI1t8IvHFz/BdT2Flv/7avL/7JXD/AMFXQ9+Uwqy92B+xCfFr4Yft&#10;IaDpmkaLq+n63qGtwea/h67iS48ran715YmR/K2f3/lr498WfDzx/wDsn/ENdD8AX0+t6V4v/wCJ&#10;bBcf2cmzd5vyW/zu/wBz+/8AL/HWv/wSs0eC88f+OL5kX7XFpkUUD/3VaV9//oCV9wprHhX4l6t4&#10;l0HTLmDUtQ8L3Vqs6J/ywl2bv/i68LEUZQnPlOyhLn+I46/+NNz4JtdS8S+LPC+paDb6XFFp6Quv&#10;mpEzbPvvF8qxb/4629H1WzsNOu7ODWrG58Yaz+9Z4W837Lu/3a6vWNb8OaldXHhXxVEqS3Vr5U/2&#10;uL/RLqJv4N/3f+APXFaVDqvww1K38OeF/BOm3Nvt/wBD1H+0fvRL/fRYvl/77r52VCUPfgd/NE8p&#10;/ao+HXxSvPh7o/gfwFHpM1rfy79W2XixXdx/392fuv8Agdfn18TvgN8SPhp5s/irwrqVnZRNs/tD&#10;yvNtP9zzV+Wv19034e32sajcarq6L/acv8Fwvmxf7EXyv92vzc/be+MfjbxP40/4QzXNX8OvpWkz&#10;74tM8LTyy28Uv/TV2RN0v/oNfSZf7WfucnLE4K8js/8Agn78B/DHjmw8QeLPFmn22sWlg32e1t7v&#10;54l/vu6V9oeA38E+FftGleF9M0TSrd3d57ex8r/x+vDP2Cfgt4j8JfDx9XvtXih0/XtlwumfZfN3&#10;Rf7/APt19N+M9B0XWNL3X0H72wbzVdG2P/uf7tbSlGFWZxyjV5fiPAviR+yj4O1y11jxZ4Hll8Je&#10;OLdmvbW+0y6fZLKv8Gz/AG6+LP8AhqLxxqWtOtyllYX0Df6dcadF5X2rb/z1i/1W7/b2V+nuveEr&#10;a80OWfwvBaWGqxRN5GxfKSX/AGHryLXvgn8Odb+H2peHG8KrDrCQSu13FB5V2lx/v/xVf1ahi4+/&#10;DmCNerSl8Z8/n9sbwTd6XFeeI/8AhK01VF/5BKQLFD/32rpu/wB/ZXjuv/tCT/ELxH/xLtM/4R7S&#10;rdvNgsYVW43f7cv96vMfHniTxQm/wr4he5/4l0uxYr6BEuIv/Zqt/C68gtr/AMiJWm1C4nVILdIt&#10;+567MpyTC4fE80IHNmmYVfYShCZ9N+LPiD8WNY+GemeJdT0uzg8P6XeRS2d39hitbj5v+eS/LvX/&#10;AIBXl+mw6Hr3ihm1y+ufD1pcq264is/N8qX+DfF/dr0LWNY8VeBviN4c1Dx/P/ar2qpdRaYl1veD&#10;b9xHiX5Yv9yud+K+j618SvCuq/EmWSJGvNT+yyojKnkfJ8lfp0f3R+X/AO8SgedeMPFt54G8OeIN&#10;BgnnvLfVtsTXdpebLSVf9qKvE3f5K6SfXNUvLaXSrmJ7vf8A7O9656aB4ZdssTI/9x1r5vFxj7Xn&#10;ifcYLmhS5JHo3wE+DN38b/Hn9kLP9g0+1ga9vrv/AJ5RL/7NX0v+0n8Rbn4J+HvDnwa+G89zpqSw&#10;RS6jqO7/AEiVpfuJ5tfJ/gzxz4h0eL/hHtIvm0211S6iS68r5Hl+f7jv/dr67sPhpB8cv2itdg89&#10;fN0aWwukd/8AlrEsSI+z/Zr5vEy9j78z6HDR9rLkgfUvwH+EGn/CLwbaWkG6a7lgWW8u5fnlll2f&#10;P81dnf8A+lPsrbeHybVIF/hWsx/kT7tfBylzy5z7+nHkjymfZ2Hny7a9A8N6alvsZFrmtKtnuZU+&#10;Wu9sIPs0XzUU4+8RVkbcNzsiqW2h3/vaqWcLXLVtoiote3Tjzng1fcKmW/uVoaVD5tVXmWtPTU2R&#10;bq6aUfeOar8BaRFR9tD0JQ9dx5sfiCvMv2hLPwnN8NtTl8cXMVt4at182682WVEb+5u2/e+avTdl&#10;cl8TvDGh+KvBuoWPiO2W80R133Vu/wDGi/N/7JTp/EEvfifif4qSz/tS4n0OK5Twu08v9nPd/O+z&#10;/bqX4e3n2P4ieFblmb9xq1rL8n+zKj19G/tCQ+BfjlqTy/B2KC5/sjTrjUNTSG1e1t/s8X/PJNn3&#10;vnevlLTbmWG/t5Im2SrKrxV9PGXPSPnpR94/bW2SCzurSxnn/fXVnK8tu/8Ay13PXz/qvwrsfi1+&#10;zrb2MGqxabcaDqcsVnfXC7/s6xXDxfP/AMBr2vwBf32pWtxr2tQRQ3Fxp1rbrsbf5S7Pn/8AH64/&#10;9mnXm8f/AA78UT3ltB5sutalFLCn+qb966f+P1wSlI6acfZe4dR4GTTLbwRoU+i/8g+6gSWD5dld&#10;LDXBfC6aWHwr/YdzBBbXuh30tlPFbtui3/63en++jo3/AAOu9h+5XyVSnyVTv+yTf8Br5C/4Kf3O&#10;z4Abf+nxa+v6+Kv+Cp1z5PwRtIv+et4ldND4jGXwn5GPT7aCW5uoo413uzfKlVz1r1v9l3RLbxD8&#10;bfC9neLvt3uk3JXp1JclPmFGJ3WlfCXWrDwlbzz6fPDvXf8AOtfQf7B/wfsfEvxB1WXWrPzoreD5&#10;Uda+4/EPgPSNSsorNrOLykXZ92j4XfD3TPB+rXEtjAsPmr82xa+Oq4uXwnuRoe6Ymq/s5eEJt+zT&#10;lR/9is9/2e/DkLIqWK/8Dr2aZPmeqbba5pV5ERpxPHdS+EXhzQbCW8XT4EaJd6fLXQeFde/t7wGk&#10;6/Imx0XZWh8SH/4pfUP+uD1558Ory5f4N2jQLvf5qMNKU6/vm1TlhSOj8AIts3n7t/7+vZU/fL5/&#10;+zXhngm5a2sLf7T97dvbfXvNm6zaN5v+zXZXiYxl7oy2ePfVvWP+QWP96uM0Ga5udeuV/wCWSNXY&#10;a18ml1jS+ExkcfbJ/wATVWaX/gFaDQ/ab3zVn/df3KzIHtv7RdWl/e7fuVp20MCf8tWrah8JjI3g&#10;m+9t2Vvu14p/wUNTf+yH41/65Rf+jUr2XT/IS4i/e/PXjP8AwUI/5NF8a/8AXKL/ANGpXvYQ4Kh+&#10;GQf5q3vD0372uc31seG3/wBKRa6a/wDDNqR9ofBD9mDVfi74S/tWC5W2i3bPnWu9tv2DPEc0vzX1&#10;sif369m/Y2uWsPgfasv/AD1evaIfEkvm18f/AGvOEuQ9X+z4zPl/wT+wY1nrMU+p6h5yRS7/AJEr&#10;6d+KP7Peg/FHwfb6VfWcXm2q7IJf+eVdRYal/FWxba27ivSoZvI46uWnw5N/wTf1O8luGs9cghSL&#10;7qPB9+uH+JH/AATl8Qv4N1PU11W2e4sonuFiRfv7a/SiG/aN/lrP8STed4X1hW/1XkNW3173ucj6&#10;ofzxPZz211LAy/PE2yn/AL3fXpWt+H1fXL10T707Vnv4b/2a9WOJjOJjynBPebKfbTb2rQ8Q6JLY&#10;fvdvyVj2z7Hrp5ueJB6b4Puf3sVffH7H959purv/AGIq/Pfwlcq7JX3l+xO/nXWp/wDXKvnq/wAR&#10;2H1i9zAl0sTfff7tfM//AAUIf/i1miQfwPqKO3/fD177cpv8UWn+wteRftq+Brzxt8PtMgsV3yxX&#10;iy/do5vZR5zGn78uU/MzVdKltvm2/JWPvr7A8K/su6v4t8Lv+4ZLhfkr5k+J3w91X4XeLbjRdXga&#10;2uP9au/+5XpYTFxre4bV6Hsjmt9DzNVffTHevSOMm3/JR9q9qrvc1E9zsSrAu+dQ71SS5p3nVAFj&#10;fW3o+lRak6LXOb/nrqPD1z5LI1Y1ZBE05vBLbfu/drlNe02XTH3Mvy19K+CfB8/i2w82CNpnT72y&#10;ovFvwH1C8s5U+wy/d/uVjGv7xZ8qb6i31q+KvD194V1aWzvImTa/y76x99dhA/fT6r76N9WBLvp8&#10;M371P96qjvT0dd6UAesWdz8tv/u0/W7n91F/vViW155MVu27+Gq9/ry3Mvlf7VZAeleGLnfLFur6&#10;4+GM32nwhcIqfegdK+KvCt+u5Pmr7I+DNz9p8Pyxf9Mqzq/wJnNS9yvA8f1iylsPi5p8Eu7zftUW&#10;7/gSJX1H8ELaDTfHlwq7XeXdu2V8yfF3z7D4v27RL86ywSr/AN+kr6V+Bumy2fiP9/u+1ys8rPX5&#10;vXj7x+oxl+4PJfij4GbxH8ePHd9JP5KWflXSp/f+RK+R7l1ufFrxfwfb5/8A0OvrX9oG8n8MftN6&#10;lZxSt9nuILXzU/v7kryXwT4A03XtN8UTzoqaha6tLt/77r6SlKVHDe+fB1ZRq4yfIfaumw7PAelN&#10;/cgs93/fCVy/2dP+fyKulfb/AMK5l2ts8izi27P9lK8c/wCEkb/npL/39r5jmPtKFP8AdRPhJ6F+&#10;/UVOSv1k/Px/36KKN9BAUJQ+2hKCyWhHptH8FSBMnSkplO3/AC0EEm+ioafVAFFNd6bvqQFemu//&#10;ANjTN9Nd9lUA53oqvv30/f8A7dAEu/ZQlQ7/AOGlpkktFRI9O30ih6PvanpULvT6AJafVbeamqwH&#10;10Xw6m8nx/4fZv8An+i/9Drnd9aXhKbyfFejt/dvIn/8fqiT99vBL7/C1v8A9ckq3ddqzPhvN53g&#10;+yb+/Alad12rCoQcJ8V03+C9S2/88HryL9jb/kUrhf7s717L8SU3+EtQ/wCuD14r+xz8mh6nF/cu&#10;mrn+0KPxH00lV5nk8yrCUzZvatTpjI5L4rzND4K1CVfveQ1fi/4gv57/AFfUGl3f61q/aD4tf8iX&#10;qf8A1wevxc8UzRW2s6hu/inauCp/FO/DHFXP/H1L/BWfM++pdSvP3r7az/O4pBLmIpnbd96v09/4&#10;J9X+/wAOJF/spX5e3L/7VfpF/wAE8bzfp0S/7KV20jgkfoWfntKpS1oJ/wAg+ufuLn/SttEjmPMf&#10;jbCz6JM1a3w0fzvB9p/1yql8ak3+HLj5f4ad8JZt/hC3+b+GvN/5emxvWCRPrn8NdXqvyWrf7tcZ&#10;Z/JrldnqP/Hn/wABrb7AHIeG3/4m9dwlcLoP/Ia/9CruoetbUPgJJqfTEpyVsZCt/rasT/8AHvUO&#10;ypZv9Stc0jcgh/jqxpX+tqKFPkepdK/1tEfiLIdYm8msqG83wbqZ4/vPsdluWuH0rxP+4dpWr1ae&#10;G56XOcFfExpS5Db8ebptBuG/6ZNX5qfGa2ZLW7iX/nvX6Y63bT6x4fdYF3u0Xy18Y+MPgD4v1ie4&#10;VdFZ/wB7v3189XjKEjvpS5z4Uv8AR55pX+Wsp9En/iVq+uL/APZd8X23/MDnrKT9mDxVNLtTSJ/+&#10;+aiMpHZGvGB8z/8ACPSTRfOtZlz4aW2Z2avojxt8JdX8DQf6dYsleJeJPPTf5q1fNKYe7M821vaj&#10;fLWQlaWuferK38bq76HwGNQlopqJvatW2sEdfmWukxPav2JJvJ+PWif71fuHO7f8IvDX4dfsfott&#10;8e/Dm3/nrX7hyf8AIrpW0v4Rx/8AL2ZyUySvL8zVYuf3Nh833Kz7m5lhuvmWrV/Nv0uavHqHTE4f&#10;wprcE2rahAsvzpLXR3njnT9Hl8qeTZXinw/v2m8eahF5v7rzW3V03jjStHv5Yvt08kPlNv8Akrjo&#10;G0j1rRPF1jrf+onrTudSiT5Wb71eU/Dr7INX/wBDn3xbNmyuu1R2/tS3+b+Ku+XuGMZc54z+0bfz&#10;21q/lN/3xXxf4ptp7ne07bE/uPX2H+0br1rpUG6Xa9fDXjzxt9veXyvuV5XxyOmJw3iO8gtlZYq8&#10;t16Z5rjdXS6o8tyrNu+9XH6n/ra9WiRIpfNT0Rn/AIa0tK8N3eqy/uo2r0jQfhi/lbpV+etpVIwD&#10;lPLU0qd/4aH02dP+WVe8J4GihX7lVLnwYu3f5XyVj9ZCMTxKGznSvYP2VLWX/hdOibv73/s9Zmq6&#10;VbWf8NdR+zH5X/C69E/661dCvz1Tpr/wuU/brQf+Rdt/9ynolRaH/wAgG3/3at1dT4zjiVL1P3Vf&#10;C/7bP7mzl/26+673/VV8Kft0fudLuPu15Vc6aZn/APBNl/3urf8AXev0Q1izW8g8pv40r84v+CaD&#10;/v8AVv8ArvX6T3H3K9iP8KBwfaPINK+Bvh7QdZuNStrOJLqWV5WfbWV8eZvs3gjUP+uD161eV4V+&#10;0heeT4D1P+/5T1wVzpoRjzH5P+LX36pe/N/y1avKdV+89ep6wjPdXbMv3t9eaa38k7fLRQie3ia8&#10;eXlMKjfvod/nqKvVPBJXpnzPT0hZ6ZQA+j/dqKpdm+gD2D9m/d/wn2lfL/y3Wv3W8AfJ4UtP+uS1&#10;+FX7NfyfEDSt33PPir91PAfyeF7T/rkldkv4RwR/imjN870ynvUX8deabjqKNlOpgVbpN61x/iS2&#10;/cystdrOlcz4qh/0RqzkcuJ+A+NfjfNKl/Eu6uQk3f8ACOxf79dZ8d0b+1Ef/ark7r/kXLevbwn8&#10;OZ/NPEP+9nF3n3jWLN/rRWxeP81Ys3+trgkZUC/F/qjXhfxx/wBUv+e9e6ImYq8a+LWnf2lLFFu+&#10;+1RV+E+z4b/3yJx/7N/xz1P9nj4r6P4x0pfO+zs0V5af8/Fu330r94vhv8V9D+JfgjSvFWh332zR&#10;7+LfFL/zyb+OJ/8AaSvwKm+HTJFuWvsj/gmbeeJ7D4p2Wh2t9cw6Jcb5by03fupUWJ/4KiNTnP32&#10;nI/WCz1CC5i3xNvps2qrC9UZvBlq8vn2crWcv9+3aq+saJvi83dvb+KolI9KMaUzQ/tWD/nqtCal&#10;A7/LKr/8CrzLxD/oED/+gUzwZ4Pl1iX7VebkWuaNfnkdksNGEefnPWEuVen764/W9BaHyms55bbZ&#10;/catjTfPubTdu+da25jm9l9s2H+es+8s99DvPDTP7ViT/WqybaiRETKubD5/u1nzWfz/AHa6VJoL&#10;z7sqvTJrPfWPszpjUOSmtdifd+9UW2WGulm07fVG507/AHq5uU6Y1TI+0tUqXjb6sPptM+w0ARfb&#10;9j1YS/V/vVXewl2/do+xtQBoJeb/ALrUz7V7VSSwlSpvJl+7tqyPcLSXm+j7V7VXSzd6tw6az0AM&#10;S7qX7Q7/AMFWIbBasJbKlXykc0Skly3pQk0r9q0/LVP4acgX7u2jlI9oZ+yXfVj7HK9W/ML/APAa&#10;KvlDmK/2DZ/HT0s/l+aped9ORzV8pHNIiS22fxVbhh2Uyn0gJaa7UzfRWnMAUUU1/v0wHU16N9JQ&#10;Ar/co/gpKi31n7oB/HRsoR6KABnbZVKarFw+yqj0vsFxInoof/do/wCA0G5UmesxH/e1bv8AciPW&#10;Yj7H3ffrIzNOopvubaYk3yVE7/vaDQqXkLVlXkO9dyfwV0EyfaVrMdPm2/foAhtn2LE38EvyNXob&#10;2ECfw15oibILiL7m1vNWvVEmSa1ikVt6Mu9HrHlPPxJRh02DzfurV5LOBH+7Rbffqd/v1cYnAeP/&#10;ALTNtE/wq1v5P+WD1+JXip/nuP8Aer9wP2jYftPwv11f+nV6/DTxVc7Lq4X/AGmranH3jH7Rx7v8&#10;9M3v/eqLf89N313gWN9Oh33Mvlr99qq7694/ZU+D8XxR8YQxT/6ndUVKnJHmL+2WPhd8PW+zpPPF&#10;Xo/9jrDcQ7YvuvX3NoP7MGi6PZQwLEvyr/crTf8AZp8PTf8ALtXgyrynI6fZnpHwH/5Jzp//AFwS&#10;vQkrK8JaDFoOjLZwLshiX5a0K7PsnMWKa77KN9D0FGTYOz6z81bt+n72sWz+TWa2r3/W0RGVfJU1&#10;4p+2TN5PwH8S/wDXCvba8F/bYfZ8B/E3+1BVxiY1fhPxE1h99xL/AL1Y/wDHWhqU2+V6yt9d8QPV&#10;f2ZtBtvE/wAZ/DljcrvilnX5K/fLRPCWn2eg2lsttGkUUSoqba/B39j99n7Qvg//AK/Fr9+4fk0u&#10;3/3K5q8eeQR+I5y58E6PN96xgf8A7ZVnp8OtDhl3Lp9sn/bJa6tJt9OryuWJ0mFD4S0xPuWcX/fN&#10;XU0GxRf9RF/3zWhUXnVQj8p/+CqOj21h4t0SSCDY8sXzOi18BV+iv/BWKz/4nOhS/wCzX51V7VD+&#10;Ec5asLb7TLtro4fDG/8Ahqv4M02W8uvkTeu6vUrbw2yRf6usKtT3zaMTx3WNNaw+XbX6rf8ABJpP&#10;+LX6m3/T1X5meP7b7NcbNtfp3/wSd/5JVqH/AF9Vcpe4Y1fiPuR/v03+Cnv99qY33K4DYx0/5DFS&#10;69/x6vUVt8+rUeJE3wfLRH4C6H8UyrNP9FWrFujJVez+S1Vf46upXTT+Aiv/ABQf7lfl9+20LfUP&#10;2mvCNteXDWtqb6KKeVf+Wa7/AJ2r9RH+5X5f/tgaDdeJP2p/DmlWbK93eTrFAjttTzW+5Xfhv4sD&#10;gre5SmO1Lwl4H0qDxB4OuZbnRPFeg3l1Fba5/rbfVP3r/wDH0n/LJv8AbSvmv4hw6lpWsWNymoT/&#10;AHfNgeF/K8pl/uba9q8MeNfC1teeIPDXirQFvL+Vl2amk/lahYSqmz5P4Zf9xq8E+IEl9Drctjez&#10;tcxW/wA8G9fn2NX2WL9l9W5D5PL41frPOeneFfjN4x8SeC7208R/F/UtH0q3XyvsKK9xfXH+43yf&#10;+ja6Lw3+xZ8Rviv4K0/xfAltZ2j2f7hL6XZcXUS/cdE/20rj/wBlr9n65/aE8ff2V9p+waPYKlxq&#10;Nx/Ht/uJ/tPX6gaboN1okvh/wvY3NzbafawfZ1uE+/5USf5/77r4SVOlCX7o+7q1/dhEyvgtZy/8&#10;Kn8NaD4a/s+HSrCzS3urh1f91dL9/Yn8Tb/7+2t2w8H6rr1/qEHiG+36VYMqQPp0rW/2r5N/z/Pu&#10;XZ/v11CWeleFdO/syxWDTYt3m7Ivk+Zv4/8Agf8AfrhP+FkQaDr13ouo3MEMu77Qqef+9/202f8A&#10;oP8Av1EY1Z+/AxlKlCXLM8y/bM8B+MdY+BmoaDoOlf2lplrdfavtf2rzZXi3/cdG/ufc/i+5XyP+&#10;xP8AGzxn4G8df8Ihoeq+HYdH16dPPsfFk7xWjT/dTYy/dlf7v+1/3xX3b8e/j2vw38NX1jqulL9o&#10;1TTJZbHZPEiImzZsld9n73/cr8mptN0xPNudR1NXeVt62OmfvX/4HL91f/Hqul79L2VU7P8AAfth&#10;rHw61O2v7e+0Oe003WIl/wBb5XyL/fTZsf5f+B1z/h74nf8AFUeINDvL601j4h2Fmks+k29n5SWU&#10;XybPNl+dfnZ0r88rHxV8SbbTvhV4Y0jx/r+jxeK4vmsU1OX/AEWD7Rsif7+77tdl+z98V7b9knxz&#10;8a2+Iy7/ABhaxQW9rp29pXv5fNf7j/3fmife/wDDXj08vjKXNE7Pb/zn298Y/Hi/Cj4GeIPHGqyx&#10;/wBsRaY6Rb/k3XUvyoip/v8A8FfK9/8Atq+F/jf+yb4w8K+JbyLQfiB/Y/2fypvkt9RddnzxN/ef&#10;Z/qq+RPid+0V41+LvhTTND8S332yy06+utQg/v7533/P/spvfZ/v1XvPDa/C7xH4fl1fTpPKuoIr&#10;2DU0n3pLEyf62JP9h/8A0Cvbjho0o/3jm5uc8/PyfLs+5XsHwctktvCXjCCX/j41nQL3ykdf+WUW&#10;x9//AH2lclr15/wkMun3Ova5aX/2C1+z/a7dmluL1Vd3T/0Pb89bXwo1tdY+JMvnxLDby6Pf2sEX&#10;8ES/ZZdlFTmnEKHuSNbwH/Z6fB1LHVUWG08Qa1LZfa3b/VMtv+6f/gDuleSXOlXmm6vLpVzB5N9F&#10;P9nlif8Agl37dldhrd/s+CPhSz/v6xf3Df8AfqJax7nxb/bcVuutWK6ld2q+UuopK8Vxs/gR3/i/&#10;743VGGjKEJTCvKPwHpfgnxt4z+Amja7F4J1qxe717/iW319bxP8AaLNov+WSO3+/9+mfs6/HXXv2&#10;bPjJ/auoRXL2l032fXbG4375Ym+fzf8AeT76V5fealPqUW5bOT+ybWVJZYkZ3Te399/7z1Y8beLY&#10;vGGqW88Fj9gt7W1itYIvN81/KiT+N/4q6Yxl8EyOaP2D9TvgP+1j4J/aE+I3iXw/+4sNQS62aLFd&#10;/I+o2uz5/wDgX3vk/wDs6+Kfhj4w+JfgP4v+OPB3wyudSh8i8unWG3X7RFapFK/zyo29dv8ABXzP&#10;DNLZ3EU8ErQyxNvV0bY6tXuXwW/aBvPh18PvGHhzQ9MlufHHjC5it/7cdt7xWv8AH/wLfWMsNGlG&#10;coBGpznoKftD/GT4weAfHrav4vnT/hH4IpbrTtMWKyeWLfsl+eJN3yV80/Y/D2pW+5NVvrC6b7yX&#10;dr5qP/21V/8A2Sum+JGq698Pfid4ljsftugy3sXlTwurRefbyxJv+Rvvq/3q+oP+Cen7P2g+JLDU&#10;PHviOzg1LyJ/s9jaXC74Vb+/srGnGVKM5hze9yHqv7G3xg1rx5oOn+DJXghi0izTdqNjE+/b/B/r&#10;U2163rD+KNbv7h/sO/T7K6eK6uPP8rzVX+NE/j+/9yu6s0i/tLU/Ks4obTyETekTp/wCuST4i6V4&#10;SvNQttRl1Ca7/wCPiCG3geXzU/2H/vf79bYGnKrKfuHHiZR5Y++bHgfxJFrFxFFp7RTWm3/W/wB+&#10;otS+wp43uJXaXzUgTciLXOaVbarr2r3E8Guap4et55fN/s+38jZ/6K3f98PXQeJ9HvtH01bzw9pl&#10;teag0qefY3E7ok/+3v8A71bYn2VKqc1DmnSPg/8A4KZaPplt8RPD99bKqahdWf7/AGfx/P8AJvr5&#10;S8J+JF8K3kt8sUr3e3906Ns217L+1Rf+I/H/AMZNQtvFCLomu2/7q10y4Xyomi/g2PXh+saDfaDd&#10;S22oQfZrhG2NE7fOtdlCv7Hk5PiOmpQ9rS9/4T1H4Nawnjn4lWkGvS/8S24nie63v/yy3/P81dv8&#10;TvFVjpsHibw94elVPCi6m1xBs+59zbXzv4b17/hHr+W58rzm8rZ96i88T31/ZPbStshdt7bP4q+q&#10;oZhGFL3/AIj5Wrlcp1/c+EfpXiSfTVlj/gf/AJbJ99aleyg1KWW5WefUrhV3+U/yPXP/AH6saVbT&#10;3mo28EUvkyzy+Uru1eP9Z/mPejhv5TY0p5ZJYmTTI9kv3Hhr9SP2UfAEuj+CtP8AEutfaZvEF/ao&#10;k73a/cT+BE/2dtfBnw0+APii28R2mp6rZtDp+l63FZajb/3N3zpL/u1+tb6bBZ+HreKD/nku2vjM&#10;5xcZxhGB9nk2E5P3sxnnLM77apTQtndVjR7P97WhfovlbfuV8rE+ql8RX0S88qX5Uru9Ks57/wCZ&#10;vkrh7Oy2S769K8PTKkaLXZhvflyTOPF+5Hnga1nYbIvlWorl9kuytL7akMT15vr3jOK21fyN1exU&#10;qRpRPnqFOriJHVO6v8ldBZf6hVritNm+2KrpXa2ETJBuq6EucMTHkjyllDQ9UftipLt3VbrrPN5e&#10;QEqrrb7NLuH2q+xPuP8Acq1WV4q83/hHr3yF3y+U+1KBnjniTw9bQ+BbLXIrHSbD5ftFzqOgr5Sb&#10;dnzo/wDz1if+49fH/wAB9b8NeP73xxouq/C3RH1r+04rhb1EW3t7eLzdsqS/3dmzeqJ9/wCeug+C&#10;f7OWp6l8Ib37D4113QfG9heS/wDCSeE7i/dLdovN37Gi2bomdPnV03K1aEPhvSvB/iPxxdaRqq3N&#10;prN9bxWuo2k6Om6VNkr+b/eTe7/8Dr2afwHmcsZyO98MfHLQ/Bn7MniXUvEGqwfvbzUrLR4oW2Sy&#10;xLK6W+z/AHPlqL/gn74h8n4X/Yblv9LvVl1CJ3f55f8ASH318f8A7TnwWn+HXxNfwxovmX+n2rRe&#10;RLcNF5srSon/ALPX1L8JbnSPB/jX4bxWeq22m6fpbXnhi62N/wAfVw0SP/6NrsxNONLk5Djp1fax&#10;nI97TQV8GfFDVYIPNTT/ABGq6lBvbftlX91Kn+yuzyq7iGuc+LrwaIngzXJWXfa6tFZS3H+xOnlf&#10;+h+VXQQ18xi4/veY7KXwFvZXwf8A8FWbzZ8LdKg3ffuq+6Jpti1+cX/BVjW9+k6DY7v4t9Y0Je+E&#10;j80x0r2z9jz/AJOC8K7P+fpK8Rr3H9jn/kv/AIV/2bpK9DEfwJlx+I/Yrxt4/wBO8Kyutzu+Rd/y&#10;Vp/DHxIniq1S+gXZE614l+0D4q+weKJrOOJnlltf4F316l+zxCsPhC0b+/F/dr4KXxHtxl7p6BPu&#10;3NVd04qxcvsaq+9HqJBH4Th/ii+zwlqbf9MGrivgtfrbfCCy83++3/oddr8V03+EtV/64NXnXw60&#10;SXUvgZb7WZP9a/yV04L+KRW+EqX/AI2im1D7Hbffr6T8HvK/gi3aX/WtF81fG+leHpJoJbyL/lk3&#10;36+tfhneNc/DS1llb51i+bfXsYn4Tgj8RX8GTS/2vdqq/wAVdh4n+TSP+BVy/gyaKbVLtotv3q6P&#10;xg+zRk/3q82l/CNpHI22iQTXn2lvvtW3a6bFWfpsLPW7aw7K6aBzSJrfTYknil/uV4t/wUL/AOTQ&#10;fHH/AF7xf+jUr3G3Rt1eI/8ABQf/AJNB8cf9cIv/AEale5hjjkfhLWroj7LyHb/erH/jNaGkzbLy&#10;L/ervqaxOmh8Z+wH7J3/ACQ/SV/369N8lt/7r79eV/so3K3PwS0yRa9Xhm+fdX5JX/in1v2TV02a&#10;+R/u11em+fNav8vz1y6PO8W+Jq63w272EX71levSw3LzHHXNbR5mT/XxUa3bfbNEvVb5ElidKu21&#10;/A7fNWV48vG/4RLVZYPkdIHr1fd5TjPh+8/Yd+0+dPFqf+t+fZtrnJv2J9V+6tzG/wDwCvs3wxcy&#10;3OjWTN/FAlaf2yCHf5jr8telTj7p5sviPz81v9iTxDcq8H7h99fKXx7+AXiH4Ca9aWOuRKi36ebB&#10;sav22tplmlhkX56/Pz/gro+fFHw/X/pzuP8A0NK9XDROOXxHxF4Sudkqiv0C/YVufOuNY/2Ykr86&#10;tBm2XSGvvX9gObfqmtp/0wSuPExOyJ9e3M3/ABVtp/uvVLx5qq/b9MsX+fzWqXUplh8R27f7Ncl4&#10;kma/8YaP/vV5uJ/hG2Ej+9PWPhulnYaNcful3tP/AHa/Of8A4KcQrD8ddMdf+WukxP8A+PvX6EeD&#10;HZNNuF/6eq/P/wD4KNWD6r8eLT/plo8Sf+Py0Zb7kjpxp8hPbSpb+ft+Ss93rurCw+0wfZpa4/xD&#10;o8uj3m1vuV9PGrznj8pnu9RO9Md6a710gSwvVhKpI9WkegB++ul0R/uVy7/e+auj0F/uVzVfhCJ9&#10;1/sSJFc39wsqK+1d9fWFzptncs/7ha+TP2Hn/wCJldf3/Kr61h+9u/jr5upKXMdkYnwn/wAFKdE0&#10;/Sn8Gz2dnHbS3TXHmui/f+5Xw9X3R/wU4m/0/wAFRf8ATKd//QK+F6+hw38I5pBTKKbXYQOoX79N&#10;oSgDq7y8lSwt9v8AdrJSb/vtq07CaK5giVv4FqX+yldvNirm5gN3wrefvUr7I/Z+1V7m18j/AKZV&#10;8T6OkttP81fV37NN/v1TyG/jiqJS/dTMYx/ewkWPi7bfZvjDpjS/P5v2V9n/AABK+nfhv+78b2+3&#10;+Ovk/wCJuvf8JD8UNMuWi2JBLBb/APfNfVHw3T/ivLdH/j+5/wB8V+b4mX7+B+l0/wDdjx39rew+&#10;x/tH2moL/wAt4rX/ANnr5fvvFt5onxf8R2cEuy0bU5/k3f7dfUv7Wm7/AIW/FF997OKKXfXxvqUb&#10;X/xQ1OVf+Wt0zV9dSlGeG94+GlHkxJ94eGNYn1X4WTKzfJ5CV5Ps/wCmo/76r0r4YvB/wq64Vvk/&#10;0P8A8eri/wCx5f8ApvXw/wBuR+h4X+GfE++h32fLXoEPgDZFuZaqXnhWBG2V+wn5acYjtQj1oalp&#10;vk/LFUUNgyLul+5VAVKdv2VXv7yK2T71YU2sM8vy1JZ0qfPT/uVn6bMzxbqt7mqiCUffen76r76E&#10;+d6ALG/ZRTG+/USfJ81AEz9KSm76bvqQEf7lM37KHffTN9UWG+jfUW+pktp7n7q0EDkemedUTwyw&#10;/eo/g/26ALG+hH+Sq6VLv/zuoAm30/f/ALdVken79lAFjfTt++qiPvqbfWpI/fWhok3k6vp7f3J0&#10;f/x+sqrVg+y9t/8AYlWgD99vhFN53gTTG/vQRP8A+OV0Fz0rlPgVc/afhvo8v96zi/8AQK6u4+/W&#10;dQwicp48TzvDWor/ANMmrwr9jz/Va6rf8/j17x42+fw5ff8AXJq+fP2Qpv8AiZeJYv8Ap8eub7Qv&#10;tH1QlJ/HS/cplWdRzHxOh87wpep/0wf/ANAr8SfivbPbeI9QX/pu9fuB48TzvDl7/wBcnr8R/jHu&#10;/wCEy1OCJP8Alu21K82v8R6WCkeVXPyNT4Vab+9XqHhL9nLxf4wt/tNjpks0X+xXb/8ADJ3jjTbX&#10;z59IZET+5V+8XUqR5j5/+wM43V+gf/BPSbYsS/7NfK9z8H/EaS+RFpFy7f8AXKvr39irwZrnhK6i&#10;bU7GWzT/AG62pSOCqfodD/x4Vyl4/wDxMlrq7D57D/gNclqSMmqpXScEjkPi0m/w1cfx/LWL8H5t&#10;/guLZXR/FRP+KXuP92uX+CD7/Cu3+NW215VX4jaJ0emuyaz+9/4DXd3/APx5j/drijCz69F82/5q&#10;7W//AOPMf7tbfYLOU0H/AJDNdsnSuG0H/kLV3K7q2ofAYlhOlOplKnSukZKfvippv9RVY/fFWJvn&#10;t65pGpUtn3s9W9K/4+EqpbJsFWNK/wCPhKI/EByXxafZpb/Ps+avnHxP4k1DR7X9xEzxNLs3pX0n&#10;8Wrb7TpDp9/5q8P8SWcVh4elRfvtL9yvoaFfkpHiV8JVxFfnge8fCh/t/hfT2l/jirtXs4t33a5L&#10;4U/8ivp//XKu1evHlyzkerGPJHkKUumwOn+qWs/+x7bd/qlrdeqs1RKJZ8f/ALatzY6JoOntLFs3&#10;3Wxq+af+EG8OeNrD/Rtv2h1+4le7f8FIIdngPT51/guq+D/hp8Qr7R9cigaf91urjp/FymxyXx1+&#10;Fcvgy6aeKLYm77leMojTPtr9EPiFoNn8VPD0TRRK9wy7Grw/Uv2OfGOmq99BpXnW7/Or1tH3APne&#10;z0tkVGatW2tGevZLb9m/xfM/lf2UyV0EP7L/AIqhT5rH56OYvnict+yjZtbfHPw4zf8APev3As4f&#10;tPhqJP8AZr8rPgn+zx4l8N/EnRNVngZIopa/VPwxeJN4eiVvv7a6Yy56Rx8v73nOP1Ww+zTxbv4q&#10;Lz/kFy/8DrpdSs0uXrC1uHybB0WvNqHTGPvHy54Pv/J+Imp/x/v/AOCrfxF1W5TWrLbEzxfxVz+g&#10;/ufiXe/7U9egeJ/CUusXCNFdbP8AY/u1wYY769P3TQ+DM3+mpF5H+3vr0XW/+Qlbf79cf8NPDdzo&#10;91b/AL1Zov7ifw11fiF9mpW/+9XfV+E82PxHyr+2H5s0Eyq1fEmt7baJ6+3f2t7lUXc33K+EfE94&#10;rvL/ALVcdL4jpMC8v1SJ91dH8K/hc3xF16KDZ99q4e83P8lfSX7HL+T4tt9395KupV5I85cY88j6&#10;I8H/ALDy2el287Mvmuv3K6h/2Qmddvn7P+A19Z6Jtewt/l/hq6n8dFKPto85jLmgfJUP7G0Hkb5b&#10;lq+bvjl4Db4b6jcWP32Wv1OL/wCjvX5uftsXP/FaXC/7Nc2L9z4Tpw0T461+83zPurrv2YH/AOL1&#10;aJ/vV5/rT/O9dl+zG/8AxezRP96u3BfERifhP3Q0R/8Ain7T/dqwj1U0R/8AinLT/dp6PXdV+M5o&#10;j5pvkr4Z/btTZptxX3M6V8Wftq+FtV16zuPsNjJc/wC5XBUibRPPP+CZU3/Ey1j/AK71+m1z9yvz&#10;k/4J1+DNa8N6lqcuoWMtmks/y76/Ru6/1VelH+Ecf2zEv68C/aT+fwbqH+7Xvt/Xgv7RXz+FLuJd&#10;3zrXBXNon5g+J7OKFrha8q8Q2fzOyfPX2FZ/s36r42s/tMUTfP8Ax1yut/sha5CjrtaiMuSJfMfG&#10;d5DslqxYabLc/wANfT//AAyLq7y7pYPkrC8Z/ByTwHYbp4q6fbxA8RuYUs7fbWJ5M95L+6i310Ws&#10;pvuHSvuT9g/9nXQ/HkFvqGq2y3MTfOyP/HVxIqy5JHwNDo8qfMytVj7MyL92v27v/wBjD4du0u3Q&#10;YE3fc+Ws2H9inwAi/NpEHyf7NRzSI5j8rP2b7OVPiJpTMrbPPSv3K8FD/il7T/rlXwl8Zvgn4c+F&#10;fi3R7vSrZYXaeL5E/wB+vujwM7P4S0//AK5JXpRq89I4P+XprPTKdTa5DqHUUqUlADXrB8SQ77V6&#10;6D+CsrW4d9q9KRhV+A+JP2gU8m6/4FXATN/xILevVP2itN2XW7+CvKbiRf7Ct69LDfwj+cOI4yhj&#10;DlLysR33y1q3n36x5P8AWGsZHLQ+E1UT/R68y8c/8f8Abp/er0tH/wBHavLvHL7L+3rGv8J9bw7/&#10;AL5AvW1gs1qi7a+/f+CePwoi0TwbqHjW5g/0i/ZrWxd/+eS/61/++6+F/hvoN5458UaP4esYmmuN&#10;RvIrVdi/3n+/X7O+HvDdn4Y0HTND0+JYdP062itYET+FFTZXBTj9s/oGgadtNsqpfwtcvuWX901Y&#10;nirxI2jqljp6rc6xP/qLfd/4+/8AspU3gywksNJ+zTzteXCNva4f+Jv46vm5/cPS9nyR5y9D4Ss5&#10;n82VfOf/AG62obOK2i2xL9ynw/Jb0V0xic0qkpmTeJv+99yqWmv9mv8AZ/e+9Whfps/4HVKFN9+n&#10;+zWJtGXumrNbVmXNsu/5q0Em/vVXuZqJBHmMK/03e26L5HqJNYvrA7dvnRf3Hq7Nc/PUX7p65Tsj&#10;/fLVnr1tef63/Rn/ANur3k7/AJq5/wCzLu3VLbPLZP8AKzf7lPmIlS/lNJ7D79VXttlattMlyvzf&#10;I9Pe2+Wr5THmlAwvKp6Q1pPbVXe2+So5S+YrolTfuk+8tMy39yjfVgS+Sv8ADT9lV6lR6RHvAlFP&#10;oTbTANlCU7fS/L7UF8olPTdTfv06kAI++nfN701EWkR9laFk1PShHV6KZAv8dJTf46P46AEpd9Mo&#10;31JAzfRvo3016osc70yin0AFNd9lOeq83SgCF33016fUL/frIobTHp9M2fJUGxn3/wB356zP4607&#10;n56z5n2VJI9Hpj0I9Dv8lBoN8797TLlPkqvN+5Tzad9p86KgChs/e7q73wxN52g2/wD0y/dVw8yb&#10;B9ytKw1v+xNBlb5f9fRy85xYn4TuIRhqsbPmrK8N6j/aVp5tV9e8YWfh26t4J2/1rbFo+E8o5X49&#10;wtN8N9bX/p1avwm8VabO+qXqxL/y1ev3m+KP/E18A6ntXfvgevyUm+GjXOqXbeQz/vW/h/26j2vJ&#10;Ig+V/wCxLv8A54NR/YN3/wA8q+qv+FU/9MW/74pr/CsbP+PZv++K2+sl8p8tJ4eu5k/1dfYf/BPq&#10;Gew8abJV2fNXOf8ACrpU+7Zy/wDfNe2/so+FZ/D3i1JJbaRPm++61x18Tz+6bU4n6DJ9yp4+pqkj&#10;r9+raPWMTsOgt/8Aj1plPs/9QKK7Dz/tD/4KHoSmPQBmW3/IXrdvP9dWFbf8hZa6C8/11FL4RyKV&#10;fPn7c9ytt8AvEG7+KLZX0LXy1/wUCuW/4UdqsW77+2tomMvhPxfv3+Z6pVav3+ereg6PPf8AzLEz&#10;p/frs5uSIHof7LV5/ZXx48Hzt/z+JX9AVnN9p0m3/wB2vwN+BWgyp8X/AAu3lN8l/F/6HX726P8A&#10;Jodvu/u1yTlzhH4h6psp1FFefI6eoVF5Pzbqlof7lIR+Yv8AwVcfff6Iv+zX5tj/AIHX6Of8FX/+&#10;Qpon+7X5yV6+H/hnOfoh+wN8END8YeHLjUNQtluflX79fWt5+zb4T+yvs0yNPlrxj/gm+n/Fvpf+&#10;A19i36f6LL/u14dXmnKZ3x+E/Fz9rHwrbeFfiLcWNmuyJW+5X6Af8EqU2fCW9+X/AJevmr4s/bP0&#10;e8m+LN63kS7N392vun/gl7ZvZ/CCXzYtjtO9d9D+FA46vxH2I/36Wh/vtTKgsybZP+JtVjUk31DZ&#10;/wDIUqa9+9QQZcibGp2/e1En3l+amJ/rnrsp/ARL4iZ/uV+ZX7XWsy+Ef2m9C8SwHYml3MVwrv8A&#10;cVq/TJ/uV8i/tw+ANKb4E+M9c+xxTar59rFA/wDGu64iX/4utqdT2VWEiJU/bR5T81viLqUmseN9&#10;bvJdu+W6d22VhTSSzL80rP5S7F30xE/3q9D8DaJp/wBgtG1zSIrz7fL5WnQ+a8Ut1/01Z9/+qRv+&#10;+tterXxPJ74YbDRPfv8Agm/8QtI8JeOfEGlavOtn9vgTyrub5ET/AH/8/wAdfeVzLqr6zbyWPkX8&#10;tu32ht8v7pomT/nr/e/u/wDodfnZ+xn4Ysfij8bktvFFz9m0/S1+0QWNi32WKWX+D7tfoj4JvPCP&#10;g+4l8L6Y2n6DcS3kssGkvPFFLLu/jRP4levEr1eTnnCB0+z55Gd4/wDHNtc6T/yA9dS4t/8Ap1i2&#10;L/wPzf8A0DdWtqWiW2n/AA58pP8AifWkrRSrd3DL/pH71H81H+78nybdlbuveG/7blSL/UxJ/Gle&#10;Lv4MttB163vNK0+dNMl1NLqe3t9yJKjfL5vlfxN/y1/vV6uE5a1CHvniV+alV5+Q9F8c+G/C/ieL&#10;Qm8VaHaa3/pWyL7XEuyL5PufN/6BXyh+3D+yj4V0rwBceP8AwdYwaPLZt/plpb/6qVf9j/ar638T&#10;694cv7D/AIR7SJ4rnULrbFstF3+R/wBNX/u/c/jr5y/b2+KNj4S+Er+DGnW51vWdjy71+fyq4KVL&#10;3j2IyPiT4S23iHx/4o1Cfz7m8uNN0KVF1G4n2JpyKnlW779/yrvdF/4HWF8YPiFr3xO8dXGteKoI&#10;4fEaWsFlfOkXlPLLFF5Xmy/7T7Pmpnw3hvNYuNV8OR61JpWn6pZu15FFKifbfK+eKL/abd/BWt8T&#10;fBOr2fhfwr421OOWH+3oEt2R0l+eWBNm93ZNvz7E+Tf/AAPXTy8lU25ueJ5zXU/DnwkvjnWbjRUl&#10;l/tCWzlfTIUbb5s6pu8p/wDgKy1y38FbfgP7d/wm+hf2VE02p/bovssSPs3y7/krplymJiI6un/o&#10;FdH8OrxrPxhaTr/BFL/6Kev0NT9mz4V6xqPiD4by+EF/4TtrCK91bWfP329rcS/wW7702fO/3PKV&#10;a+JfCXwT1yz/AGgrf4c3y/ZtV+2fYpbiL508rZ/rU/2fK+avKpYulV54wOnllD3jkfElteab4U0T&#10;Tr6CW2uIJ7rfE/8AteVWf4Y8GeIfG11cQeHtD1DW7iCJ5ZUsYGl2L/wGvo79ur4RReDPFun6vpTX&#10;N5pmqS+Uzy/8srpURXi/4GqI1fTvwi+CHi/4Lfs8eV4HuY/+E6l23t15rReVLu2b4vnT5m2/ItY1&#10;sbHCRCNKVWR+f/iTTYvBPw0tNMltp4fEGqXnm3m/em23XZsidG+7Kku+vPK+s/8Agojo+hw+N/Cn&#10;iCxl8nxHremebrVj+9T97FsRJdjfd3/On/AK+TP9yvVw1T2tKEzml7gV31h4b1Xwl4StL68s7nR5&#10;denit7W+mg/5dW+/LF/v/wCx/crmdK0eCbRtT1O+8+2iWBvsMqL8lxcK6fuv++Xr0aH48aff6d8O&#10;tD1Pw5BbaJ4f3Jq39nxRJLqK+buR/ufKyJ/HV1I88S4y5DE+N+seKk1vT/CnirUl1j/hF7X+z9Mv&#10;vI8qV7Nvni3fJu27H+XfX1R/wTx+OFjZ2Fx8Ob6Rra4upfNs3RfvvXxJ4wv9P1XxHqFzpUEltpks&#10;7va28rfOsVbvwW8f3Xw0+Jeia9ZrvltZ/ubf4aJUv3RB+wyeJJ/AesxaVLpV7rFpeT/uLi0aJ3il&#10;/wCeTozpWVr3h6+8Q+I7i+ng+x7otixJ87qn+3Wlc+LbrW9Gsp9P8K3aarOsVxE93tS3i/3331FY&#10;fFG2mi+03mg67Z2+7yrp/sfmxW7f78T/AHf9xP8AviuCNerh5c8AqUKVWPvnUaPbLeReRKuzULX7&#10;yfx/7D1z6XOueKtc2tFFZ+H4p/4Ff7RLt/29+2mf2bZ+P9bTVfIZ7SyXyopX823dk/j/ANqvif4q&#10;fHXx/wCG/iRrvhD4ZS6heaf9slitbG3ZpU/20i/3P7iVcaf1uXPMPdpR5IHm/wC2x4ta/wD2lrv7&#10;csD29hElurw/xpXi+t3S+MPDn9pM/wDxNdL/ANHnZ/8Alva/8sv+BpWF4n1jVdb8R6hea4076q0r&#10;+f8AaPkdX/jR62PhpconiqGxl+e31KKWylT+/urapHk982py5/cOXs0ie4/f/crTudHgs98ryt9n&#10;8retQvbWdneSxStJ+6l8p02/3ar39/Pfy72b5P7lXHmn8Ae7CJV+VGpEdoW3L99fu0tD/crpl8Ji&#10;frL8Pdeg1v4TeFdTvFjf+3NMit5difO06/cr3iF2TS7KKVf3qxJur53/AGXZoNb+BXw1ZlWZ7Xzf&#10;4PuMtfQ0376WKvgMX8R9tlfwmhpUKbttGrWbQ1as4dkqVS8Q3+x9tc32T0vjkMs53+Ra7PR3ZIkr&#10;jPDySXEu967Cb/RrXfV0P5yMT/IQ+JfEYs7Zl3V5bsbVdRednrQ8Q37Xl06s1V7OHY1Y16vPI6cN&#10;S9jE7PwZNKl1tb7lepJd7LavN/DNiybHrqNS1H7HYM/+zXq4SXJE8fHR9tVOa1PxVs8UJB/favSr&#10;e6820Svn+wWXVfGCz/wbq91sx5VotbYapKcpnLjKEYRgLc36wvVfW/8ATNBu/vPvif8A1TbX/wCA&#10;VlaxebJq19Kdbyw/v/LXZTqfveQ86vQ/dc5+evxj8c+IdY0P/hKrye28GeNdGVbez1OFfs9xq9hv&#10;2vFL/DKyff8Aubf7n36zLHW/h3D8DNH8D6/qum20uqSyy/aLRZfKiuPvxXFw6/xfwvR+2l/avxO+&#10;LWoeF/Dmm/aYtIWD7ZfSy/Z7ey+Td+9ll2RLXjVz8Lp9N8UeFNNvtQ0bUtP1T52u9Bnllt38r/Wp&#10;v2IrN/ubq+8lGl7KHIfB0JV6NWcKp2uq22ufD3zfib468Q6b4t1hYorLRLfTJ/tFvcSqmyK4ldU2&#10;/In/AAL5K6P4S/2Rf/Ae3i16fZ9vvH1K8u/vvF5svyS/99/f2Vz/AO3hrFnpviPwp4J0hPs2maTp&#10;kUstun3PNl+5/wCOVX8GeJLPwx8LfCl9ffvtK/5B+o2/zb0gn3o7/wDfex682vGXuTPocNyz54R9&#10;2J+iHxChsfHPg3UNB81X/tTRX1DTHT/nvBsdJU/3H8pqu+GNYXXvDmlarF9y9tYrj/vpK+b5vij/&#10;AMIN8Jfhf4q1PVbbxb/wi/it9N1HWbGf7R5trLby/wDtJ4tyf7Fe1/CrxDpl54Xls7G5tprfSLyX&#10;T1e3+55W/fF/5CeKvHxtL3eY5qfuS5Tq7x6/M7/gqg/7/Qkr9I3v4JpfLinV3r81/wDgqg+dU8P/&#10;AC/w149KX72B2S+E/PevcP2Mv+ThPC//AF3rxJule4fsYf8AJwfhf/r4r1sT/CmRH4j9IPjreQQ/&#10;ES4+0yzwp9l+Xya9m+BT7/C9o25tnlfx14t8e9N/tLx55s6s6fZfl+avbvgt5CeErRIP+WUGyviJ&#10;fFA9iJ1t46v92q9s+z71MfvTB9ysZFxMP4los3g3Vf8Arg//AKBXDfAnbN8Hbdf4P3v/AKHXbfEJ&#10;/wDijdTX/pg9cD8Ena2+CaN/d82unCfxSK/wjbN9Ms5Xtvl+dvmr3XQfI/4QqL7Muy3218n+ErC8&#10;fVJr6dv9HlavrXSoUtvBFvGq7E8r5a7K8jmiYngaHZqd1t+5urpvG3yaAv8AvJXL+CUZNZu13fxV&#10;0HxCfZoEX+1KlY0PhIl8Rn6U/wDo9aEMzZrM0T57UVqQ9RXTSMZGzZvvSvCP+Chvyfsf+OP+uEX/&#10;AKNSverL7qV4L/wUO/5NC8cf9c4v/RqV7eG+I46h+En8ZqazfFwn+9Vd/v1bsv8AXxf71d8vhNqf&#10;xH67/shJ/wAY/aU3+09epwfJcV5f+yR8nwF0dWr1WCH97X5Fif48z7Cl8Bvabs+40lbttZskW5Z/&#10;krEhhgttNuL6X/lku+ui8PXK6l4ft51i2eau/wC7XfQMZR+2WdK22cv72X55al8Z/P4I1j/rg9NW&#10;zXz4Wb7607xn/wAiNrH/AFweuynI45HJeGPk0PT9v/PBP/QK5zxPqXk3rwfxv/s103h7nQ7I/wDT&#10;Bf8A0CsHUvDc+papLJ5uz5v71fT0o+6eJV+I6rw2mywtf9yvgD/gru//ABVvw/X/AKc7r/0NK/Q3&#10;R4WhtbdG+/X52/8ABXV/+K38BL/043H/AKGlelhjml8R8KaI/wC/r7w/4J+zbNa1v/rhXwJpr7J0&#10;r7w/4J7vv1rWN3/PBK4MadlM+u9YRpvFFv8A7tY9+6p410r/AIF89dXqGms+rRXKfcWKuL1V/wDi&#10;tdP/APHa8fE/CdOG+I9O8K3MT6bceV/z9V4/8eP2ftI+K/jldQurlobjyEi+T+OvUPBLt9guPu/8&#10;fT1yXjPVXh+I123mbIltU/8AZ6ilLkOyrT5zyH/hgzSJNk66nPVX4kfsH6Hc+BdQuUvpftdrA8qv&#10;/u16BpX7SGg/aks1nbzfP+z/APA69Q8W38s3w28QSq3/ADDpf/QK9WlKXMebKJ+G9ynk3UsX39rb&#10;KZvovH33Vx/11amV9CcY9H2VKj1VqVHoAsb/AJ66XRH+5urkvOrqNF+7XNWLifdv7Daf6fd/9cq+&#10;jZtYn/4TKLTIm+R1r5s/YVfzr3UP9mKvolN3/CxvN8pv9Rs318rX+I9Kh8J8pf8ABTWzludU8D+U&#10;nyrBP/6HXw//AGTc/wDPKv1b+NPhXQfiv4/0nw9qHzvZadLK3/fdeYv+x54Vh/5eZf8AvpK97DV/&#10;3R5VWXvH55f2Pc/3Gp39iXP/ADyr9A5v2SPDW9PLu2qjN+yjou/91dsldPtyOY+CP7Buf+eVSw+G&#10;53b7tfdr/snae/8AzE//ABymf8MkWj/d1P8A8co9vEOY+IIbCWzl+ZG2V0GlfuZf9ivrKb9jZLnz&#10;V/tP/wAdrFm/Y/vLD5Yr7f8A8BrGUucI1Inh/wDwj3nRefB9z+GvaP2ct1n4tt4mrvfgh8H9PsPF&#10;V34c8Q7ZvNg8213/AN6vUPiF8ItD+G/g3VfEulLsu9OgeX/frjlifd5DvpUJT98+d/G0Mtn48t/N&#10;iZP9MXb/AN917nc+JJ9H8feH4oG2NdTp/wCgV4j8UdS/ti48L6v/AB3UEDsif3t716N4hv2/4WN4&#10;cbd/x7zrXw2L+LnPv8N79A5H9oHxVeQ/GG7a5ff5trEnz14Bo9t/bfj/AFCf+CKdv/QK9v8A2h0W&#10;/wDin8rfPLBb7P8Ax+vL7OwXwN8UNa0+5b96jbv/AByvpMN7mB5z4/3Z4ycJn0N4Pmn/AOEX8QW0&#10;TbIorWJ12NWD/wAJNP8A3Y//ABytjwHGlzZeIIF/5a6Yn3K4r/hEU/u/+Pf/AGVfLrl+0fWU3KMf&#10;dPP/ABP4hWGV1WuCv9blmf5ql8SX/nXD1zm/fX7Afmpt6VMtzcfvai8WzfYLX918m6q/h99+pRLu&#10;p3xFfZbon+zWn2CDzWZ97bmaod/z0TPUSSfPXMbHT6b8lvWxZ6bPct/qm2f36t/C7RIvEOs29sy7&#10;0/269r8beFbHwlLFbQLvl8re3+xWxkeP23h5v4q0E0RUX5q6DY0z7Yot9bum+FZXTdOuygDyu/sJ&#10;U/5ZNsrNf5Hr2XxDo9nZ6d81eL6rc/6bNt+4tQUP31C71V+0+9XfD1n/AG3r2n2P/P1OkX/fVACI&#10;jTfKq1q6b4Svr/8Ahr7Lv/2TtK8N+A7fWW2pcb1RU/vV5/NolnYDasS/LQXHlPH9N+G7f8tVroLb&#10;wrbWy/dWuruZvk/3Kx7x/wB09AHlfjOFYbjbEtczvrb8Zvvv65/f8tBAm/56dv3/AO/TaKoB+9sU&#10;vnVGfkqPfvpxAtp1p2/56g37KdvNWBZSnQv+/i/3qqI/z1Nv+f8A3aCT96f2bLn7T8KPD7f9OMX/&#10;AKBXoFx9+vKf2S7n7Z8GfC7f9OMX/oFesXv3qioYROX8Wpv0a6/3a+bf2UbnyfGXiuBvv/bGr6Y8&#10;SJv0u4X/AGa+Wf2bH8n4teK4v+m9cn2i/tH2BRTE+589PrU2MXxn8/h67/65Pvr8RPim6w/F+7Vv&#10;+f7+7X7e+Lv+QDd/9cmr8PPjon2P4xah/sX3/s9cdX+KdmGP1T/Za0ex/wCFZ2TLAu9/navaLnR7&#10;N4NvkLXh/wCyNeed8MbL+/tr3ub/AFddhwS+I5zTfBOlO7ytbR/e/u1Lr2lWelWDtBAqf8Brb01/&#10;kqr4q/48Jf8AdqJB9k3fD03naX/wGuf1VP8ATa2PB779Jh/3a5/W3aHUqsxkYnxITzvDNx/u1xHw&#10;Kf8A4kNwv92V67/xym/w5cN/s15x8Cn/ANF1Bd3/AC3rzan8UuJ2zwyf2zFtWu2ufnsP9xaqW1mr&#10;vuq7f/8AHr8tWbHJaV8msxV2yPXCWH/IcT/fruErah8BJY/gp9Mp9bGQ8/fSrEif6K9V0++lWH/4&#10;9aiRpEowvvkerelf8fCVUs/nkeremf8AHxUR+IsZ4n0ddVi8pkrzrxV4FiubB4Fr1O8ffLWZfw74&#10;nraVWXwlx9wr/D2z/s3RreD+5XWvXP8AhzvW9V0jOQj1Vm61Yeobn7tAj5V/bY8Ay+P/AAlZWMW7&#10;/Xp9yvlew/YfvraeGdZ2f+PZX3n8aZvJtdPZv+fqKrdg6PFF8teby/vSj5f8E/AfUPCus2izys8S&#10;fOyV9e2Gg2b+G7eLyl+7srl9e+SWGu48N/PodvXZH4TH7Rk2fgbT0fd9mX/vmn3nhKxT5vsy/wDf&#10;NdhbQ7EovId6fdq/Ze6WeZalpttZxJtgVNjVz/hX4hf6Zqtszf6qfYtdl4th2Wr7K+ddHtryHxfr&#10;bLE01us/3ErmPVy+hGrL3j6ATxU82z/aoudYW8tXX+OuK2Xj2G77M3yLSaIl5Nb/AL1WSsZfCexX&#10;wlKEeeB89Wdzs+KGoIv8E/y10vizx4uj6laRSq2zd8z1yWm2c7/FrUN3yb569C8X+EtFufKa+bZ8&#10;2/fXBQOPF8vsj0b4XaxZ6kiNAzVt+JH2X9v/AL1c58K7bRbbyls5Vf8A3K3fFXz3kP8A11rvq/Ce&#10;JE+UP2wrae5SVVr4h1LTfJ/1rfPX3d+1hcpbV8F+J7+W5nm2/crzafxHYclrdysLOv8AFX0X+xze&#10;Inim33f7NfMmpJs+81fQP7JG9/E1rt/56pV4v3KHMFL+Kfr1ol/AdOt/m/hrQS5irn/DGm79Lt/m&#10;/hrbhsNlRhJSnSiRX+IfeX8SWsvzV+Z37Z+pNc+N7vbX6Vzaav2WavzM/bk8rT/HUsEX92scT7Xm&#10;iXQPkLWJq7L9mx/+LyaF/vVwd+jTM1dv+zkjQ/F/RP8Aer2cIrGNf4T92NBf/ilbT/dqxbO22qnh&#10;v/kUrT/rlWjbIvlV0VfiMYjHf+9/epn9iW1/FN58Svu/v1bdKlsvuzVEAkZej+G7HSrp2ggVNzb/&#10;AJFrrblP3VY8P/HxW1df6qukg5+/6vXhXx7TfpMqrXvd/XhPxvTfYSrXm1yzo/hFo8C+ELLbEvzR&#10;LW7f+G7ab70C1n/DR/s3hDT/APrgtas2q73etox90xlVjAwr/wAMWaRf6ha+Sv2lvgb4j8bRP/Yt&#10;nv8AKr7Ftrz7Z5tbejpA7/NEr71/jrmlQ5/gLjV5z8ZLn9lTxwkr7tPb/vmv0F/YD8Aan4M8LxQX&#10;0WyvoPxJomlfZbhmtoPk/vrVv4Z2cFtAnkRbErah7WEvfLlyzO7vKzrh9iVp3lY9w/7p67JEHxp+&#10;1vc/8T7RN3/P1F/6HX138Pf+RN07/rglfG/7XU2/xBo6/wDT5FX2L8N33+C9P/65LW1L+EcH/L02&#10;XoenP9+mVidQ2nUU2mA6oLmHetT0r0gPEfiv8K28ZxSwRfI7r9+vL9V/ZF17+xrf7HfQP/v19Z+S&#10;r3FdBJtSyiq6EpQifI5hkGGx1Xnmfnzc/si+LU/igrKm/ZI8XpL92B/mr9BpnX+7VTEW/wDhq/aH&#10;m/6qUIfbPg//AIZO8X+Q/wAsH/fdfPnx2+EWr/Dq9sn1VV2S/cdK/XhEidfurXwr/wAFC3XZoUar&#10;/wAtXrmr1PdPSy/IKWBq+1hM4b/gnpo8Wq/tBWU7f8w6xurr7v8AseV/7Vr9PtSvPsdq7fff7iJ/&#10;eevzk/4JppAnxi8QfeeV9Ffb/wB/Yq/Ri5TfcRf+O0R+E/QqBjWXhv8Asz7ReXMn2nULr55Zdv8A&#10;3wi/7KVc02aVLr5U/dVuvDvRFpjwpbJ8tXGlyG3t+f4x7zb5dtD/ACVDCm9qsb99bGJHcw+clZ1t&#10;DsRmetaq80P7p6iUS4mZM9Red5ybGqK5tpfN3VRmuZbZ65pSOmMSxNZ7/mqu9s1H9pb/AJaPtP3K&#10;xNo8wfNtoSh7mj5X+aoNy9DNsatK2uflrn3m2UJftDV8xnKPOdR8rVE9t89ZltquK0EvFeto8szm&#10;5eQa9tVea2+etLfvpnk73o5SDFdP3r1LCm+rtzZ/xLVWH71QbcwPC1N2N61cSn7N9HKHMZ+W9KEP&#10;/A6u+VS+SlHKX7QoolS7KtolD1ZHtSuiVLT6b8tBHMJlfSil+5R9+gOYSiimulIB71DT/wDgVMoA&#10;a/zvRsanUbKABEp706mvQBCz/wANRPUrffqJ6ciyJ6rzVK776i2VgahUMz7KfVeagCpJ871Bcw/u&#10;qtSfJVWZ9n3qmQFHe+3b9yq6TMnytVh/v1XmSoNB7/PF/DVR/ko3/J/sUb99WMlb54qfYaX/AG3a&#10;3dtu2fdf/wBDql5zJ96trwfc7NZeL/nrFRzchy1489I6bwxpv9lWvkV5p8ZvBmq+J9c0eWx/1UE+&#10;+VK9ghOx6JoVd/mqPjPH5TBh03/inIradf8AllsZK4W2+Cfhx/3v9nwb3b5vlr1C/wDkgqlYfcFc&#10;dX4i4nJW3wZ8NQ/8wyD/AL5qx/wqjw+n/MKtt/8Au12X3EqvvoL5TlE+Ffh5N/8AxLIP9r5apXng&#10;bStH3T21nBD/ALi13D1ieIP+PWWuar8JtH4jzqHxIyXrxf3G2V0thqu9a8yeb/ic3H+9XYaVNsir&#10;mpSkd8onqelTeda4qWqnhs/6Bmrde3GXunlSDfsof56idPno37KszK8P/IVrdvH+esK3/wCQpW7e&#10;J89XSFP4ijJ1FfKv/BQX/ki2oV9VyJXyv/wUFfZ8F9To+0Zy+E/GG8T9/X6MfsVfAfw94t8Fvdaj&#10;bR3O9a/Oe5T9/X6vfsATf8UBt/uLUY74Im1I9g8M/s0+EPD2s2t9baZAlxby71evpWBNlhEv+zXD&#10;2773i/3q7eP/AI9Yq46JcviI0Rkp1FFIYU2nVEN3m1pEOp+YX/BWL5NW0L/aWvzkr9G/+Csv/IW8&#10;Pt/s1+cNexhvhOU/WX/gnF/yTl/+Af8AoFfY2zzhtr48/wCCdaeT8Nn/AOA19hwP+/irxZ/Gdkfh&#10;NC/+EvhnW9L/AOJhpVpef9doleovDfh7TfBNwtjpVnFZ2/8AzyiXZXYfbPJs4lrnLl/+J9b16Mo8&#10;kDj+0bH35Xp9M/jp7fcrmNomVZv/AMTR6lvPv1Vs3/4mT1PeP84o+yQZ/wDy2odNktG/9+lD/wDH&#10;x9+uyn8BH2gf7lfKn7fl20P7M2rRq2x7zWrK3X/x+X/2lX1XN92viz/gpffrbfADR4P+frxTAn/f&#10;NvcUcvvQLifnb4Y8MT63rdvZ3UUkNp81xdP9x0gVN8r/APfCPTNV8SS6r4jfVYIvsCL8lrbp/wAu&#10;8SpsiT/gCV0fg+wgsPCXiO+nu1hluorXSlfd/wAe/ny73f8A79W7p/wOuBdWR3X+NG2NXZTl7WrM&#10;2qR5Inrf7MHxRsfhF8Z9H8Q6mv8AokSvEzv9z5v7/wD8X/uV+gusftLfDL4hadLFpzXOpaxdKnlW&#10;6eU/lSt9x3dXfb+92fc3fwV+VWlPpn9r2/8Aa7XP9n+b/pX2HZ9odf8AY3fLXcWHjbwhba5qGs6H&#10;ptz4V/stbW60XT0vHunup4riLf8AaJW/ieJ5fuIq7q2lQjORxn69za9rSXmiafrkGn6baXjeVePb&#10;3TSu7bPki+4m3e/y1taqmn2cXmztbWfzb4keXZ91P/ia+V/hL+3D4V+MF5L4c8S2MGlRS6d5U93c&#10;K7vLL/f2L/7JVv40/tJ/Db4dWEscGpt4n8QXn+jxahcf6bLZxfxvF5vzVx+wq/DA25v5z33R/Fvh&#10;fW9Xu7lb5t7KkUE3zbLyL+/F/eXdvT/KV+Zv7c/xO/4WR8a5YIraW2t9Gg+xRfaF2O9fYHir9ur4&#10;b+APC9v/AGVu1LUJbXzYLSJkdEf+58u+vzU8f+M7z4heMtV8R33/AB8X8+/Z/drsoUpQ9+ZBd+Gn&#10;jC28AeOtH8Q3mhW3iS0sJfNbTL5v3UvyVdtvipqF5L4Xs/EckmseHNBln+y6e/8AyyWd3d//AB5/&#10;464+2s57xn8iBpvKXzZdi/dRfvv/ALtRP9yunliWdxf/AAW8UJrOlaVotn/wk8urtKmmPpn737V5&#10;SI7v/wB8OlbmlfBz4s/DrXNM8QWfhHVIbvS50vYJrSJbrynX5/8Allvr6P8A+Cdz/wBvT+PdTsdD&#10;tE8QaDoqJpPlQeVbu8v3/N+f/Wv5UXz19h/CubV/EPw8srnxLPp8Oqz7pZ9M/sCVYrVt/wA6b/Nf&#10;d8/8aNXzGNxtXDy5Tsp0OePMeW/DX9tT4SeJrC4vr7XIvCWt3S7NT0/Xlldt/wDc83Z88SfwfdZf&#10;7leXaD8VfB2q/F/4kfEzTJ21i4t7aLRbGVINiOvlSyy3G5tjfwIv3P8A0OqX7fP7P9nqTaP4u0Oz&#10;gtvFGpX0Wmz26fuv7RdvkidPN/i3f5+SvGdKsJ/AdrqHhCzuVuf9OtfDt5cW8u+KW/llSW72f7kU&#10;SxVOCowq/wC0QNqkpQ9w+kfi5q2ma14a8YeHNQs21h4m/tXTEtGRJre6W1SeJ0dv+ve4TZ/F92uH&#10;h/4KQSv4f0/T9D8D3N54ll2JsuLz/R2l/wBhFTc1ecw+JL7xhqW60vvJ1XWdHurrTn3f62/069uJ&#10;4k/4HFvi/wCB1F4Am+HPw6+JvhL4qMmof8IZq3m77dLVZf7E1Rf9bbv/AHlTf5qbPm2/7tdOJw0Z&#10;x5uXmlExjL3j23RP2MNX+MGuL44+NPi6d9Vv0WVtMtG8pIov4Iv91P7if99NWnrf7Hvwm+JPgPxb&#10;o/gL+zf+E40397azW89wnlbfuRSo3/PVUf56+hfBXxy8FeJIDP4Y8WaNf7vvXFvLaxTf8D8+Xzf+&#10;+0rlPHPxs+HPwNi8V+Ide1eDWNS16BvkhvLe6u7qVYtiW/7r/VL/AL/y/f8AnrysJPFTqx5zapGl&#10;y+4fmF8WvGy+Lbq0jtrv/R4pZbhtMSx+yxWtw2xX2fvX3/cT568/enzPvlf5diM3ypV3w9pTeIfE&#10;On6bEyo91Otvvf8Ag/26+y5owPNM902P81HnNC8UqffVt616H8XbNr/UYdSivtGmtLWKDSIFtLyJ&#10;7iVIE8rzXiX5l3f7dcD5K7K2j75B9l/B/wD4KL3XhXw5p+h+JdFW/t7WLyvtaff2bP7/AP8AYNWP&#10;D/wUC1XR/iNrGq6fpUb+HL9t/wDZz/8AfH/oP+7XyFMmxqYibKj2MQPqP46/tz618UdNtbHQLFvD&#10;1vbt5vyff31yPhv4J/Ev4r+HNCnnvIodKvb6V9O+3T7P3v3pXryLwlo7694o0yxRf9bOu6v0tub+&#10;Czn+GWkafbLDaWFtFKmz+L5//sK8rE42lhJch9Jl+U1cdS5z4V+KP7PHjbwHa3euagv9sWVq/lX1&#10;3buzPav/AAeav3vn/hf7lcD4P1L+zfEGnyqqu3nxJ/u/PX6DeJNbXVdGt/E3lKnzS6FqaOv+vsm3&#10;+Vv/ANyviHxh4G/4Qz4rW+lRN/okt1FLayp/zy31jHMKWI54QLxOTVcJGE5HO+OfK/4SjVVVNky3&#10;UqNs/j+eufrd8Z232bxLqEqy+dFPPK6vWfpWianrc/lafY3N/L/07xO9erQlH2UDwakZcxS6fcpP&#10;467uH4Vy6bF5/iXWLLw9D/z7u32i4/74Wn/8Jb4a8K2ssXhzSPtl667G1PVvnf8A7ZJ/DRKr/KXG&#10;h/OfQH7J3xU8SzWvh/wFBdRabp63Ty+c/wA8sqN/yySv0gtrbZdRf3EWvyv/AGJLOfxJ8e9PuZ28&#10;7yFeVq/VJ7nyWfc1fGZhHkrn2GX/AMI00v4El2NKu/8A36wr9PtN1u+/Wv4N8Daff3Fxqd9e5vZf&#10;uxP9yKtM+Crk61st445bf/nsjfJXBKEivrUIS5Sbw3pvk2+6s74o+K7Xwl4d8+dvvfIqV6HH4Z+w&#10;W25Zlm/vLXzL8ftYXxP4+0rw5E2+K1/0if8A9krpqx9jSJoVfrdU07C5bUoop2X71dRo9m1zKi1z&#10;+lQ/cjWvQPCulMJd7rXBSjznsVZckTp9OtlsLMM392vNfE/jlb+/ls4H37K0PjN8QYvCumRaZbP/&#10;AMTC8/dRJXD+DPDzf6yX57h/vV2V5cnuQOPDUuf97M9F+HWlb7rz2r1O5f7Na1zXg/S/saVr+Lb9&#10;dN0mWVv4Vrvw0eSkePi5e1r8pyGt63A8vleb+9et3wXdtt2tXh82pS6rqn2lH/ir1DwhqqGWJG+/&#10;XHSr/vTvr4bkocp4J+238AdT8Z3+n+JdO1Nb/T7Jf3/hO4n+zxXkq/8ALVH/AL3/AMRXmt/4b8Qp&#10;8NPh1feI9KttN1jS9TvYt6L8kEEtu/lRIifd+4n/AHxX2/8AEXwnF428Mtby7t8W2WJ4m2urV4l8&#10;TtEvrz4Uam13++isNl0qOvzp5D7/AL//AACvpKuYShGFKJ8xQwEJ885Hy1+118K5fGf7RPgT7NqE&#10;FhY+MtMs0g1G7/1Svs2f/EUzRvgtqp03xL8N9XaR9T0uznig+zovzSxXG+KVPn+6++u7sPiXo9n4&#10;cm8OfEPwhc+MNH8Gr/wkXhvVrSf/AFtl/wAsv7m7Z9z/AIBWV8BPivc/Ev49aPr2o/6HF4jvLyyi&#10;hf8A5ZfJuiT/AMhV9JTlzxhOR4MqVWlKcTyz4Y+Kd/7OfxQ8FXkG+WKW11e1f/nk63CRS/8Asle0&#10;fsbebolhreh/brS/il2XsH2dvkb+CX/2SuU/al8JS/Bz416rrVnZs+ieMrGV54Zov3W9nRbiJH/3&#10;0R/+2tW/hR8Pde8PfEu38WWNtp9h4fv7HzYH+2LsuHZP+PeJPveb/FWOZcs6RzYSMvtn1B4SmkfX&#10;rvdAqbPkr4K/4KoP/wAVD4f/AN2v0N8E23k6buZV+0P97ZX51f8ABUR/O8W6En9xa+Pw38U9X7J8&#10;GMm6vaf2P5PJ+Pfhlt3/AC8LXjyJXsP7KP8AyXXw1/19LXrYmX7qYR+M/Vf4teGLm/uru+ivFhiW&#10;1+49dX8A3b/hCLfc3z7W31D428Af8JPFcSz3jQxNF/frb+FWjponhyKzWf7SkS/fr4v7UD1fsm2n&#10;zmmU/wC5SSdRWMviLj8JgeP/AJ/CGp/9cHrz34OJ/wAWP+b/AKa/+z16F45f/il9QX/pg/8A6BXm&#10;Xwfdv+FIpt3Onmy/In+/XThP4pFT4BPBNn9vsLSL+Hz6+mLmFbbwzEq/3a+cfhRps/2iKeXcieb8&#10;qPX0pcpv0tFrpr/ERGJy/h5Jf7Sf5dibqu/Evd/Y1ptX/lqtZ+lXOzVvK/5a7q6PxlbfadBiX/bW&#10;saH8KZjVic5o7t9g+Wti271mab+5t0rRhffmuyh8JzSNqw+5XhP/AAUL/wCTQfHH/XCL/wBGrXu1&#10;nNvrwj/gog+z9j/xx/twRf8Ao1K9vDfEccj8I6s2P/H0n+9Var1lD/pEX+9XfL4Tpp/Efrr+yu+z&#10;4D6PXqEczJXln7LX/JDNEr1CvyLE/wAeZ9bH4To7S5lms/KZd6P8ldK95LpWnRLBFXK2bz/Zf3TV&#10;0rpeTWabnrsp/Ac1ULbVZ3lP7r79aHjB2f4faru+/wCQ9VNFR/naX56t+OX/AOKA1j/rg9bU/jMZ&#10;fCYmg/8AIJtF/wCmCVx/iG5vrbXNsH+qrsNBf/iU2n/XJK5LxUjTazFtbYm6vs6Hwnz1X4jvdEdv&#10;stvX5y/8Fcn/AOLh+B1/6h0v/oaV+jWjo32S3r84v+CtiM/xN8E/9gyX/wBDSu+gYnwpYf635q+6&#10;/wDgn07Pqmt/7MFfC9mn+kV90f8ABPr/AJCWt/8AXKuPGnTE+031WX+1IbP+Bl31xOsP/wAV5p67&#10;q65/Km8Q26/9Mq4TxhefZviDoi/89d9eJX+A7MN/FPU/Ayf8SaZm/jumrzL4kzeT411r/rz+/wD8&#10;AevS/D2pRW2kJAv+tlun215T40mlvPF3iDau/wDcbNn/AACuaP2D1f5z4c0qZv7Xin/v6nsX/vuv&#10;0T8e3ktn8IvEcv8A1DJf/QK/P/R/B+vTa9b2f9lT7P7V83ft/g31+gvxSh/4sx4j8376aZLu/wC+&#10;K9uPxQPER+Jj7vNf/eptD/eenQwtcvsWveOMbRTpoWhl2tUVWA9H+euo0R96pXKL9+um0d/uVzVQ&#10;PvL9g/d9s1D/AK4fcr3jxD4hls/HNvbRL8jL83zV4F+wk/7/AFLb8/7ivoXVfDDTeKP7VaVvkX7l&#10;fK4n4j1aHwnmNneM/wAfdblb59mjqn/j9ddNMzvXGWD7/jz4m/2dMT/0OuwevQofCePX+IZvpcN6&#10;0yiug5uYTealR2RqjooGT/aXo85n+Wmp1pNnz0CMi0s/+LpeH5/+mUtdd+0amz4HeK/m/wCXFqwb&#10;f/koeg/9cpa2P2opv+Mf/Fe3/n12V5sv4p9Phv4B8i+J7bZ4S8H3LN/y6wbf/H69d1uwV7zR77/l&#10;q8sX8Feb+OYVT4c/DRl/1s9j8yf8DruI9SlvPFGlW3/LKLyvk/4BXyuOPs8D/AOX+PCbPiHo94+5&#10;N9nF/wCh14r8Q7z+2P2iPEHlNvi89VX/AL4SvqL4heA/+Fi+MtFXz/JRbXZ8n+/XzFr2g/8ACPft&#10;K63pssvyRXWze/8AuV9LlmJp1cHyfaifH4uhVpYyU/sn0F4JeLTbDU51bfL/AGZ/7JXFf8JZqH/P&#10;L/x2u4+F2lfb9ZmsWX5PsbJvrpf+FJ2v/P43/fVfKOWp9dS+E+Hdbuf3u6ufe/VKl1J7m/utqqyJ&#10;/DRZ+G53/wBbX7B75+YRNPwe/naony074kPs2f7tXvDdsttf7U/gWsf4lzb73/gNX9kj7R549Rr9&#10;4Usn3jT4YGd/u1ibHrvwHTf4oTb/AHa+6/CXwr0/xnrLy3nz7Yv46+JPgDbeTrm5v7yffr9A/g/c&#10;/wDH7Lu+VVq5fCY8p5r48+Gmg+Er9m8rf/sJXlPiTVYof9V8m3+5XpHxm8Q+drl2u77tfPXiTXvm&#10;eo5jvp4SrOPwGZ4q1jfA6/8AjleP3Ls9w9dxf3LakrrEtZieG9kW6Wj2sQlhJQj75yvzCu1+DNn9&#10;t+KHhqLds/0xawrlYLb5VrsPgnNFp/xE0e8lX/VS/wAdEZHGfpR8ZrxrP4VaTB/e2V8n6nNsZ2r6&#10;I+LviSDW/BejrE+/ylr5s1J/++KuRcTJuZqyr99lu9Xbn/YrH1V/9FffUEHk3iqbfqT1j76seIbn&#10;fqktZ++rAl30/wA+q7vRv/8AHKALG+kqDfT99AD95p6D5KpvNQkzVfMBd37P+A07fVXzqcjt/wB9&#10;UgP3L/YkvPtPwI8Lt/05pXuF71NfO/7Adz9p+Afhr/rhX0Re9TTqGJha2m/Tbjd8/wAtfJ/wEf7N&#10;8bPFEX/TXfX1nqvz2Ev+7XyZ8H/9G/aA8Rr/AH2rm+0B9hQ/dWn1Cn+qWpqs2MnxJ/yBrn/dr8Ov&#10;2k91t8YtY/6/K/crxB/yCbn/AHa/Dj9rRPs3xn1v/r6rjqfEdNA/Sj9ie/8AO+GkXzV9JSXPnRV8&#10;ofsJXn2n4eIn+zX1VF0lrv8AsHBV+MfYTbEf/epniH99pcv+7Tbb+Ok1X59Iao+yBreBn36XF/uV&#10;R1jTftN1up/w6ffpEVXdS3ebR9kg5Pxgn/EguF/2a8p+CP7mXVov+m9et+KkabRrhf8AZrx34L/J&#10;q+sL/wBNa82r8RcT3G2uYk+81XbmZZrV/mrjNSm2fw/xf3q29Nffa/8AAas2MO1/5Difx/NXcJXD&#10;2v8AyGf+BV3Cferal8JBOlTJUKU+ukY8/fSrz/8AHrWcP9alaj/8etYyFEzodqS7Vp+mv+//AOBV&#10;Wtk/f1bsP+Pg/wC9UR+IsuTfeqjf/wDHs9Xbj/W1Vv3/ANHerkXEzvCszea6f7VdhXH+FXR532/3&#10;q7B+9XS+EKo2mzJ8lOofpW0jlR4d8ePk0i0b/p6T/wBDqbR5t8UX+7Tf2h1/4pxP9idP/Q6o+G5v&#10;9Fi/3a8eUv3pvH4TY1j52iruPDCf8Se3rh79+IvmruPDn/ILirvpGP2jfh+7RN92iH7tK/3K2NDh&#10;/FfyW9cJ4D02zTVtYaXb80q16B4qT9w9edeEtqa3rCv/AHq468uQ6KH8U9FSGze32LWbdW0CW8vl&#10;/wAFFtbLCsX71qJv+PWeuOMuc9XE0/YxPlezttnxLvmbb/r6d8ZtYa2iSJZ1RP7lTI+z4l3e7/nr&#10;XReNvAE/iGW0aKCJ9rfPvrGgebKXumL+zxeK+oxfvWfe3y17R4t/4+ov+utcJ8LvA1z4ev8A5rZU&#10;Td/BXbeMH2T27N/z1rsqmMT5k/axh87fu/uV8I+KnW2Z9q190ftaXnkxO3+zXwF4x1L7TdPsryqf&#10;8U7PsnGalc72r6D/AGQJlHii33f36+b7z53r6G/ZFtmufFtuv+1XbjqfPhuSJFKX70/YLwxeRPp1&#10;v8y/droIXX+8tcf4b0KVNJt/m/hrYs7CdHrz8JKrRpcs4BV5ZyNiZPOidVr5K+P37E+q/GPxG+pw&#10;aqtt8v3HWvrKzsJfPT5q7GwhRLX7terSj7b4zH4PgPy3m/4Jp65bb/8AiZq//AatfD39gzXvBnxB&#10;0rU3uVeGJt9fpncwr/crMeFftCfLW3sOSXNAj4yvo9m1h4ft7Zv4V2Vdtk2RVNN/qKZD9yrkA+nW&#10;v3nptPtf9a9XEJD7X/j6rYufu/8AAax7b/j5rXufuVsQYl9Xivxdh861m/269nv/ALleQfE6Hzop&#10;q4KhZ1vg+22eFLRf+mFRQw/NKm2tLwZbf8SG0X/pktbD2EX92uyPwnBXoSnI5/RLBXe4qw9n9mZG&#10;ZWfZ/crTtrNbNn2fx1NvXf8A/EUy6UeSlyTPFviFqqo+1vtf3v4K9A+Cdy15oyNuZ/8AfrivirNF&#10;bQXc6tK+37qba7X4Ibf+EftG+47/ADtWcfiLiel31Yl1/qmrdv3XfWLe/wCqb5q2kbHw/wDtfP8A&#10;8VDo7f8AT5F/6HX2X8K/n8DaZ/1wWvjT9reHf4m0r+59sX/0Ovs34Vw+T4F09f8ApgtXT/gHB/y9&#10;Nyb71R1JN96o6yOoKKVPv0lAC7KSilSkBA/+vrRuptlrF81Z7/601YvX/dJREopO++qrpvqemvQS&#10;Otvkir4S/wCCg82+/wBEX/aavu1PuV8Gf8FAn/4m2jr/AL9c1c1icp/wT48QtpX7RWn2bSqkWpWF&#10;1a7P73yb0/8ARVfqMib7/wD65V+P/wCyH56ftH/D9oGZH/tZN3zfwbPn/wDHa/YiFNm9quh8J2D3&#10;eqkz0s0392oURpm3V0lxLUP+q3Ueds+WnpD8lJ5KpVgKlO2Ub1p++gClNZ+ZWVf2G/7tdLVK5h+S&#10;sZRLjKRyws/JPzL9+opE2GrFzc/vgtNSZXrjkd8St5P+dtLs/h/v1d+V6PKWoL5jP8oe9M2NWhs3&#10;0PbN/wDE0BzFL5krQtrzZUTw0eTQBp215v8A4qvwzb6woUZP4qsQu1bRkYyibr7QlZT/ACS1bS5V&#10;IqzJn3vxVyIjEtpUqVmI4TtUyS7P4qjmL5S7v+SjZVfzqf52fvVZEoktFRbmp2+kQFFFL/BRzAJR&#10;RQn+7QAo+enVF1enI9OJfKH8dNqV/npmykQGyinfN70tABUT96dTX70FxK70x6leon/3qksi2Ux6&#10;lqJ6RsV3eq71M71C71AivP8AdeqUyVoOny1DsqTSJiTP833mp7/OlW7m2X+7VR02fw1AEH8P/oVU&#10;U+R6vOlVH/u1Yx/yzU+wufsGqWkv/Teq8z+Tsoh/fMlBn9k9Xhf5qmeqNg/nRQy/3lV6ut9+oj8J&#10;4kirf/6o1mWb/uq1b/8A496yrNN8Vcdf4i4l7f8Auqr7/np/8FR0hj6xPEP/AB5S1tvWPraf6FLW&#10;VT4So/EeDzP/AMTe4Xd/FXYaO+9a428+TWbhf9qut0R98Hzf3a82h8R7EvhPW/Df/IP/AOAVO77G&#10;ql4Y/wCPJf8Adq09fQR+E8SXxC799D0yimMbbJ/xMq2rx/nrCh/5CS1tXn3k/wB2tqXwmEviK8na&#10;vlX9v5P+LLan/u19VV8y/tx6VPqvwovYIImeoqAfjKLFnl3V+pn7B8Pk+BX3f3a+Ck+FeruibNPl&#10;/wC+a/Qv9jnR59B8Hy211F5Mu37j1wYmrznTGJ9JaPqq3OopAv8AC1emf8sFrx7wrDs1nzf77V7A&#10;f9RFV0PhIkMooopFBTQlOqIP85rSJLPzC/4Kxf8AIR0L+D5a/OeBN9fol/wVZffr2jxf7NfIXgn4&#10;Sz+IdN89a9KNT2NL3zmj75+iv/BPeHZ8Nq+u7b/j4ir5q/Yt8KyeFfAHkStX0lD/AMfENeJGXPI7&#10;+X3Trr99llDWJ52/Xoq3rz57WKue2f8AFQxf7te3U+A4JHRn79DfcphdUFK0y7K45Gxj6d/yEZat&#10;XP8AvVU0r57+V6t3H+soj8IRPIviF8S4vDfjTw/oaS/6Rfs/yV6RDuH3q+SfiveS3P7WXgqD+BFd&#10;6+tbb5674x5KRwRlKdWZNN92vgz/AIKg3mz4c+CrFG+R9dluP++bd/8A4uvvOX/V18L/APBRfStI&#10;8Q6X4F0/U9eXQbh7y8eC4uIN9u/yRfff+Gj7R3048/uHwVDDLD8L7qT5vJl12D+H+7by/wDxdS/D&#10;H4b6r8VPFdvoumOsO7557t/uW6/369DuPhLr174Iu9Ksb7Sdble+sJbP+ybxJU8pUliff/d/4+Er&#10;0X4b+D/Efw68F3dnY6NKjTz/AGe+8QxK8tujfd2I/wD47XHXxssPSnyfEfSZflscRXhCrP3T1DwZ&#10;8MfhzoNrqa+HtItn8OaCiWt54h1FVlvtev5fkSKJ2/1UW5tzIldnrfwK+Feq/FfxB4Ou/C+m2dlf&#10;2bW8Vxb2qxPayxW8UsUqsv8AF/x8b9n3q8/8YaxY6J4A0LQ4JPJt4rqKVt//AC1upZf/AIjbXS6r&#10;4nim+JfhLUHn8m4uvKedEX73lReVL/45vrzf7WqzjA+n/wBXaEJTmfAnxI8B3Pw08dax4cvm3y2E&#10;7Rb/AO+v8D1zWyvbf2uoV/4WhFPu3vLZp87/AH3+d68V2LX1WGr+1pQmfB5hhvq9WcAemUU/f89e&#10;geVyno3wZvNB03V7uTXPENto9lqMEui3ULwTvK1vOm15UdYnX918jfP/AHKraD8CvH/iqwutQ0Pw&#10;vqGsaZaztb/a7SD91Ky/f8p/4/8AgFcfo+t6n4d1GLUdNvJ7C9i/1Vxbtsdf9yv1r/Z1TT38OeD9&#10;X8K+LLS/0T+wFlnt9RfzfN1GWXdcSyvv+WX76f3q8nMMTLDx54HTQjzyPzy+EvxR+Jf7J2s3epRe&#10;HL2w0/Voktby01uxliiulV/4HZPlb7/zpXrHi3/gpZ4ovNLisfDXg7TfD2xNn2i71O6v3Rf9hN8S&#10;/wDfe6vuf4x+HvCvxI+HviDRfE0Gm6baXVq3n31pqaokTL86Sun+w/zV+NWlXkHh69eeBYNYu4G/&#10;dSvF/o6/9Ndn8f8AwOuChVpYv36sC5RlSPYdc8Z+IraG28e+OdVn1vxtqVvt8OaZctuewib/AJem&#10;i/5Zf9Ml/i+9V+bQdR+HvjL4eeC9Qs/s17o1rL4n1ZH+R3uJYnl+f/ciiiT/AL7rH+FFhLc+MtM8&#10;UeI777Z4gvZ01CD7dvfyolf/AI+pf999qRJXov7TN5LbfFrxncyrPf3q+G4tPSZNzf6RdXD/APsn&#10;m13x5YS5IEe9M8l0fW7yz+Evg/XLGTfqfhzxXL5Xzf8APeKKVP8AgLvE9d18TtCuv2dfG935mhrr&#10;fwv8ZLFdS6NcO+zZ97ykl/5ZXVu2/a//AKGlef8AhLwxr+leBvF0Wp6BqVnaJ9g1WKa4sZYkV4rj&#10;a/zsn/PKV6+k/wBo7xJAjW9n/Zi63ZPosWpXmkurp9vsPNfzXR/+WUsX+tSX/bl++lbe097kIPk/&#10;xd4A0z7LLrXg7Wl17Qnl/wCPe4/danYbv4Jbf+L/AK6xbl/3fu1337Jf7OUvx+8fPbXyy23hrTV8&#10;3U7hJfK+99yLfVrwF+y7B8To5da8O+M9Ph8M+btguL3Yl3A3/PKeLcuyX/gX73+Cuw8H+PviV+xJ&#10;fyxahplpr3hTVJ/vvsR5XX+5L87RN/vrXNiebl5KXxFxj73NM+3fD37KPwU8JJDBB4VsdV1D7ivb&#10;wNcP/wB/Zd//AKHXz7+0J8KJZvhRqHxPuvDmheGNY8KXU9lFaS2aeVrNl5vlRebtf/W//Z10D/8A&#10;BSDwrYaDb3eoeEfHFncTrvgt91qkMv8AuS7P/ZK+R/2kPj3rnx+uv7Vg8OXPhvwpFL/qknllS4l/&#10;gluH+60v/AK8rCUq/tYzqnTVlS5fcPF9Y1JdV1SW+WxtNN835/s9jFsiX/cTfUKPUW+hvuV9bE80&#10;Y7/PTXpH+/S/wVRB0vwx1u08N+OtH1C+bZaRT/vX2/dWvqDQfj7Y+LfG97HBef6JYadstbiX91u2&#10;/wB2vk9IdI/sPd9puf7V3f6ryvk2U+5h0qHRrSW2vJJtQf8A16bdvlV85i8FSxcueZ9nl+aVcDS5&#10;YH1b8O/iLpvj/wAI6hpDXKw3Hm7JYt2x3Tf8j11vxy/Z+0PwBqnh/VU+139rcKstnLcT/Ojf88nr&#10;4XsHuU1K3+xvKlx5qbdn399fad14wufGfhnT7Hxnq8t/b6X5ES3Fvs/cfP8AP5v/AAGvKq4L6jL9&#10;1M76maSzCMOeHwngXjDxVofgnWbixT4dW0OpRtu36tO9x/wJUrlNe+MHirXrX7H/AGgthp+3/j00&#10;6JbeL/x2vrD9pD4FS6roNu0VzFrC+Q9xo+uQ/P8Aaov+eTv/AHq+H5oWhleKRdkqfI6f3K+hwnLO&#10;J83jZVYS9z4Rr7nb5makptFesePzH2B/wTosFm+IOpz/AMcUH92v0dtrb7Tdqv8ABXwF/wAE0rCV&#10;9b8QXitsiRdn3a/QqHdDA8u2vz/MP48j7zL/AOBApa3cqkXkL/DTvDesavZ3X7mffD/cesW/uWmu&#10;vu/LXZ+FbaKRItrV5tPmnI76tKMKXvlj4ha7e6P4S1DVYvPhlt4GdvKavlT4XQ3PifVNQ1+5na5u&#10;L19/nP8A3K+nPj1rUWg/CnXi3+ultWhiX/ab5a8b+D+g/wBm+HrKLa33avFx94jL+WEZzPSPDGj/&#10;AOzsr0KF4NE0yWeR9iRLv3vWRoln5NeT/tafEiLwf8PrixW7+x3d7+6V67KEeSJzVZc8uQ4nQ76f&#10;4rfFHUPEE377TrVvs9qn30r3jwxbf6VXkn7OWgpYeBreXb/x8fvX+WvbPD1syXW6uaP8U6akvcPR&#10;dHttkVeM/HL4reHNJ1638L6hrltpt9OvmtE7f8st/wD9hXtFnNstd1fjV+2x4qbxV+0t4rnWVnSz&#10;aKyidG+55Sf/ABW+vqqGG+sR5D5KWJ+r1fan6MaVYReVFPbMtzaP92aH50rpbOb7NLEy18W/sJfG&#10;m5+1XfhrVbxrmL/lh5rfcr7fZILlPMh/75r56vhvq9XlPqqdf63S5j0bQb9Ly12/7NcZc3Nnc69q&#10;vhy5i2S+R5vzr8lxE3y/+Ofxf8ArQ8MXnky+U1cd+0ZpGmHwf/wkd1fXuj3Wjb5YtR07/Wxb/ldH&#10;X+OJ/wCJK76dD6xH+8fNYmMqU5cp+Tfirxb4j8PP4g8Ewa5qEPh+11O4ibTEun+z/LK/8FdFo+vX&#10;ngn4c+AvEdj8l3ZeIpbpH2/88tlcVqWj6h4w8f6nY6Rp89/qF1qMvlWlurO77nr6d8Vfs66lYfBa&#10;y8Ly2nneI9Js7rUtiSp/rV/evFs/3K+2px5KUD5nm55ThOZ9XftLeEtK+LvwEuNagtvt72tqvifT&#10;vJl+/tT97Ej/AO3E7/JXxf8A8JteXPxV+HXkahsstEgskWF7pvKiTfulSvcP2UfiLP8AF39lXxh4&#10;AlvP+Kl8OadcfY0f78tqyPsT/wBl/wC+K+XHs7rVfHmn6fp/z/2k9rZMkrfebYm//drmqR92fMFC&#10;PPKED9NrCGx0rfbWrfIrV8//ALR/7IC/tB3lvqP2xrN4Pu17lpWlf2Vf3EDSecirE6/98V3eiPv0&#10;uviZaT9w9KUeT3Jn5uX/APwS+gSy3Raq3m1V+FH7EOp/DH4l6PrMt150VrPvr9Hbz565TXkXdF/v&#10;VjUr1fg5y6cYnhX7Rni7xDo+taZBpm6GylX97Lv217B8IrxrnwrbzyvvleL5nry/4vPp9z4q8rU1&#10;3xRWv7pN1ekfCuz/AOKPtPLl+TbXH8coGx1dFMO7bRWH2jaJznjx/wDimtQ/64PXG/s3QrefCqKK&#10;VPk8+X/0Ouy8eJv8Oagv/TCX/wBArj/2a9qfC+3/ANieX/0OurDfxQkdNDCthqlvFF9zf9yvWrmb&#10;ydL3V5Pcuf7bt/8Aer1O/T/iQ/8AAKKvxFyj7px/hi5+1+I7vb/yyau48TzKmjRbv71eX+DvPTxD&#10;drH9x2rd+LWvNpVlpUC/8t59lFCX7o4KnxmnZurxf7FXrZKxNH3PZo3+zW3bf7td9A5pG1YJ/wB9&#10;14P/AMFFP+TQPG3/AFyi/wDRqV7rYJ/FXiv7f9hPqv7KHjCCCLzpmii+RP8ArqlexQlyHNI/CxdM&#10;q9YQ7J1Wun/4QnV3bb9hl/74qD/hD9Ss7z97bMn+/SliYSj8R3xoSgfqB+y9x8FdHr0+vNf2ZoWi&#10;+DOjq1elJ9+vzOv8Z9JGPum9pthLNEn73Z81dbNpTPabVl/hrH0GHfBXUI/7nbXdQ+E5pFfSrb7H&#10;FtZqi8cv/wAW+1j/AK4PV2GqHj7/AJELWP8ArhW1P4yJfCZmjuv9l2if9MF/9Arl9T8MT6l4m+2S&#10;3OyJPupurqtET/iW27f9MlrjfEWt/Y9c2szfP/s19nS+E+bl8R6FpX7mKKKvkL9vb4A3Pxp+I3hr&#10;7DP5N3b2DJs/2N9fXWiP5y2/+7Xnvi2za5/aEt2b7iaL9z/trW1WUoR9wI/Efn5bf8E9PFW/d9sg&#10;/wC+a97/AGbPgVffBDVLv+05973S7FSvrow15/45Rk1zTP8AabZXm15S+2bR5QH/ACMat/H5Tfx1&#10;5p45Rk+ImhS/7XzV6HG+/wAURfN/yyrj/FvkJ8RNH3f3Hrmr/CbYb+Kdh4SgWafz2/gnauP1sb/H&#10;+pt/u/w11fhu5/u/c89t1cvf7f8AhN9Tb/c3V5vMe2dLo+lW0MqsttFv/v7at/F3d/wp7xWq/efT&#10;pU/8crn9B+IWhzap9hWf/SFbytlbfi/xtpVn9k0W5/ffb5Vt9n+9XfGr7L4zg9lz+5E/Gn/hFZUl&#10;2zoyP/t1bTw99j+Za/bDWP2b/AGvMk8/h60eZV2f6qsRP2S/huj/APIuWj/76173POcTzeWUD8b7&#10;/Qf7SsPNg/1q1xbo0L7X+VvTbX7taP8AszfDnSpdy+GtP/4HBur83/8Ago78PdE8E/HOyt/D1jBY&#10;W11pkVxLDbrsTfvaumhKUPcmRUifIiI710GlfIlVLC2ZPlZa00h2JuraXvmJ9wfsAXi3N1rC/wAa&#10;wfNX1nqT/JXxV/wTuud/ivxAv3/9Fr7Q1XpXzGLjyVTvofCeE+Hfn+N3i3+PZp0X/oddq3364Lwo&#10;+/44eNf+vOL/ANDrvXrpofwjza/xEL9aWkfrS10nOFFFFAEqdadH94VHTk60ARWyb/H+j/L/AMsJ&#10;aP2n5vJ/Z78W/wDXL/2epdKTzvHmn/7Nq1Z/7Vb7P2dvFH+7/wCz1x/8vT6bCfwD5d1/WFm8EeAo&#10;N3/HrZ/N/wB916Lo+2bxzp8v99U/9Arx28+TwX4Ukk/5a2v369y8H20V/wCN/DkX30nWJP8Axyvl&#10;sdH3+U+wwUv3R6RD4evvNt/FHyzaZat5Ur7vuNXxF8XtV+2ftA+KtQifZ/pXyvX6K+ErbydG+Ivh&#10;6X57SynilgR/9qvzt+OWkQWHxk1WKL7jeU//AI5XTlFP2MZnj4uXOfQXwOv5ZbiKfd++l06uy+0N&#10;/wA/sv8A31XFfASzXzfN3f6qzauw/wCEk0//AJ/Lb/vlq8yUf3kj1aEo8vvH0NZ/sc/D7yv+QNbO&#10;/wDf2UzWP2Lfh79gl8rSI4X/AL9e4WepRJL5X8dXdbfZpcvz/wANftp+S8p+PXxi+Htj8OvH93p9&#10;m37lG+WvF/HOm32q6k3kQM6f3699/ahv/O+LWof71et6r4A8OaJ8CrrXJbNXvVs12/7DVxSNo/Cf&#10;BqeBp7eDz7n5EqH7A33bOBn/ANuvXfAfw91743ao9jpi7LeKVYpXr7Q1v9lTw58OvhZdz3lss17b&#10;rv31dOhKrLkIr4uNKPNM+JfgV4b1L+15Z2gl2bl/hr6w8OeNv7B0jVm81Udf9qsT4JpY/wBg6kzR&#10;R74t/wB9a8H8SePJ/wC1NWgVm2O1bYvCSpe4GCxscXLngdhYeJP+Eq1W7lnb+N64rWLCC5upU3VL&#10;8PX8hHl3b5X31XvJN1w/+9XxOJlL2p/UvDeX4atg4TnApPZ2dnayyqm91rHsIX17VPsf3Ny1q3My&#10;onzfcr6Q/ZX8JeFdYuknvtQtEu/+feWL52/4HXZgoyqxmfJcaUKGEpQ9lA5Lw9+xm2safb3kr7PN&#10;X7lcP42+Eq/C7xhaW27+L+9X6BaxeW2j3HkWzL5SL/BXyV+0JbRax4ohn3R/aN33N1bU/a83IfjP&#10;u/GdRr1zs8C6Yv8A0y/vV5Pf/e+9T7zWNQhsLeCX/Uquxaz3uXuU+avY5SOYp3L/AC1z+sXOyylr&#10;YvK5rxDNss3/ANuoIPJdVfffy/71V6hv333kv+9USPsoAt7N9P2b6rpNTvOqyyQp/wB8U105p2+m&#10;u6pVxII3SjZUO+jfvpAW0qxvX/vqs/8Ajp6TNQB+1P8AwTovPO+AWiLu+4rJ/wCP19OX336+SP8A&#10;gmVeed8B9PX+5LKlfW98lVIxMfUP+PWavkf4bJ9m/aO1pf71fXd+n+ivXyP4P/c/tLahu/iri+0B&#10;9ex/8e6UQv8APRD/AMe//AabD96tjpGa2m/TZV/2a/Er9sOw8n4v6w3/AE3r9tNX/wCPCb/cr8W/&#10;22NqfGTWFXd96uOt8RdL4j7N/YBud/grbu/hSvsCF/k218Q/8E9Lzf4c27v+WVfbdg+/f8td5wVP&#10;jC1+/LUuofPpzrUSf66Wpbr/AJB0tEvhCI/4bv8A6BWrqv8ArWrnPhdNvgdW/hlaul1VPnao+yBz&#10;HiH59LuP92vD/g+//FV6383ybq9y15N+nXP+7XhHwufZ481hf/HK4K/xFxPStbSV7q32q33v4K7i&#10;whVNL/4BXOTXkFtKjS7XfdXR2d5Fc2fy/JQaHNQf8hr/ALa12CVxsb/8Tf8A4FXaj7/8NbUvhESp&#10;UtV3mVKej766Rksf30/3q0/vwVlb/nStA/8AHvWMhRIkRUbdTNP/AOPg/wC/VVHZ7qrWn/8AH0f9&#10;6oiWXbj/AFtUrxN8D1duf9a9VLn54GrQuBleFU2Xj/71ds/SuJ8Mbob+VW/vV2da0vhCoFFOpr1t&#10;I5up4n+0H/yKUzf7SVgeErlnsov92t/9oZP+KKuP95K43wZM32C3/wB1K8Sp/FNo/Cdjqr7Bb13f&#10;hCb/AIkcX+9XA36b0t/lrvvCsOzRYlr0qXwmP2jp4X3rQ/3KZbJsip71sI4/xb/x6vsry3w8/wDx&#10;UOsbf7tepeLf+PCavL/CU2/xRqvy/PtSuCuduG/inW6U8rxJ8/8AF9yrc3/Hncf71PSaL7L/AKrZ&#10;VFH/ANAuGryqZ9Di/fpHzPcvs+Jdx/sT17Bc+J4LCJGaNXrwe/v2/wCFp3ar/wA9a6D4l6q1tbRb&#10;WZP79RGXIeP7LnPaPDfjWK/uokWJfnb+Cm+Nn/exf71eWfBO/wDtN5D5u7738deoeNv+WT/9Na7I&#10;y54nNL3JHyl+2N5otfl+f5f71fn/AK8jebur9Df2sU+1Wvz/AN2vgLxnD5MrVzUo+8bcxwl0a+iP&#10;2PbvyPGVp/11r51m+9X0B+yHY3154yt2toPORZf7tehXjL2XumMfiP2a8MSeZo1v/u1pw/feuX8M&#10;XN9baNbxTwbJlWtiG/l3f6qsKUv3QSN1JlRq6CwffavXD+dPNKm1a7bSk2WHzV2UJEFS5df71Zk3&#10;3kqxf/fqKb7yVtIIk7/6qmp9ykf/AFVEP3awLJKda/eem0Wv3npxIkS2/wDx9VsXP+pSsS3/AOPg&#10;f71blz93/gNdJETnr6vNfGFt9puq9Kvq4XW4d9/XHL4y5fCdVoKeTp1v/u/LWhNUVgmy1i/3aleu&#10;oj7RXeHfR9mb+FtlS1ELlYXqgkeX+P7C+e7uIt0bo6/LvWum+DKTppO25Vd6s6fJWT4/8bafps7x&#10;Srvf+JK2PhFrEGsWe6D7m77lRGPvGJ0fjDUpbO4idd1cpbeM2huHguVbfK3y12fjPSmuYvl+/XCW&#10;eiNeXDeavzp/HXsfuvZHBL2sKvuHzf8AtIQ/2l4n0r/r6Wvs3wNbfY/CVlEv/PJa+Kv2lr9dH8S6&#10;Vt/gnSvs34dX/wBv8G6fP/fgSuCly+yNv+XpqTfepiU+b71Q1znUOooptADt9CUf8BooKGH/AFtL&#10;e/wUzf8A6RRe/wAFKIFemvTqKZIL9yvgz9vb5/Eej/7rV96J0r4J/bwf/iqNKX/ZeuWv8J0UviPN&#10;P2OdBudV/aU8DxWcv2b7PeNdyv8A9Moond0/4H92v1o87761+T/7HmtroP7R/gqWVtiXF09rv/66&#10;o61+rXzfavK/goofCd41y8jbFrQhh8mKi2hx81WHFdkYkEVO3/3qr/N707+CrAdNDTN+yh3qGoEW&#10;EuTRNl4qpbKd5+yjmNOU5rUodlxuqqj7H3VtX8O/Fc/c2bI/y15sj0qZoJPvSn+Z89ZKXLQ1Ml/v&#10;/wByo5jblL/n/SnvO2yqqXqvT/PV6OYjlJEman/avaot60YT+/V8wcsSb7T7U77ZVdNtHybqA5SV&#10;7xnqLez/AMVPp2+jmLiN8xv75p+8U7f/ALNFAAj0/fTNnyUbKozJftLUv2l/u0zZ8lGygnliS/aW&#10;p/nfJUOyn7KBD0majzqZT6B+6Dv89G/+7TKPv1oR7hY31Yqpsq3E9XExkPplPplIgZUW+paioNIj&#10;Kien/wDAqY9QOIzZ/t1E6VLUVBZXeGq7pVt6hf79SbEWzZUT/JVh6qOlRIZFN/t1Xmh+WpXffVd/&#10;9qgZSmh+f73/AI7VSbalX5/9VWbM/wA9QIpXM29KsWfzxbqz7r7yVp6O/nRf36APQ/DE3nabbt/d&#10;+StiZ9jfermvB82+3li/uy10Fz0q4niV/jIb/wD49zWTZv8Au6077/j1NZNn8kdcdf4gj8JbptFF&#10;YGf2grP1j57WWrtV7z543Wpn8JpE+fNY+TW7jd/erqNE/wBVWF4nh2a9cVsaI7eVXm0/iPb+yewe&#10;Ff8AjxX/AHKtv9+qnhJ9+nJ/u1bevdj8J4kviCh6ZRWhQ2L/AI/1rav/AOCsWL/j/Wtu86r/ALtb&#10;UzCfxFOvOvi7o8GseHpYJ13o9ejPXH/EVP8AiTS1jX+AqPxHl2g/DHQ/sqbrOL/vmren2EGj6oY7&#10;Zdif3Ero9E/480rnLn/kM14NWPIdkToPDG59W/2N1ewFP9FSvHfCT/8AE22/7VexH/j1SvVw3wnN&#10;IZRTadTEMf7lRbPnqxQ/3KYH5Zf8FUH/AOKr0evNPgbt/wCEcO+vS/8AgqPDv8W6VXl/wW3J4e2f&#10;7NPEy/dDofGfoX8BPn8LxV61bf8AH1F/vV5F+z9/yKkXzV67Z/8AH1F/vVwUDplI7a5RfssXzVzJ&#10;/wCRkT/dreu93lW/+9WCU2a9/wABr6Gv8B5v2jWmf5qa7/JTHpkz7FrgNSvo/wDx9NVu5+eqmlf6&#10;6amaxefZko5vcGeH+M/hXPrfxx8O+IY/+XWJkb/br3BLbyaNNhWa6inf7+2rFy6vO9dlKXPE5vZx&#10;hLnK8yfuq/P/AP4KI+Hr7xt4t+GXhyx+S4uPt8rzP9yKLfFvlf8A3K/QBvuV89fFTwHZ+OfjT4fi&#10;1DamlWWjy3Go3G7Ztg+0f6p/990T/vh6JS5PfOzDe/I+UtF+GreHIvDOleE9GuYdK1Rr23n1OZf3&#10;t/tt/NllT+95W3en+5XcftB/tMeFfCXwg8NeHvD+kTpd28sDy2O10t1dU+dPN/i++ku//crzz42f&#10;tD3k3jJb7Wfk0fTUnt9H0bTF8pEibZ/y1+Rtroif+yV4bqHxL074iaZcaZ4stk0u3in36dfaTFve&#10;w+98jp/y1i/8eXd/wGuOOG9rLnmfQ1K8qPJyT945nxz8V9c8eajbz3LRWdvat5sFpb/cR/79afjL&#10;4k+KPiVeWGsxQSWf9mRbFeyZvkl/jf8A4HVG2+D+v6xbvP4cay8YW6t/zBLnzZV/37d/3q/98VlO&#10;nijwFdXdi8GpaPNcRfZ7pHgeLcn9yvSjhqEPg+ycf9pYmcp885e8Ov38UfEW8uNVu/tOsXCL5TXH&#10;3/u1zvT5asJNc6VLLEs8ts7rslSKXZ/33UKPs/u130/cOCvLn977RHJ900fw7qc6UP0rsOMZ/wCO&#10;V9E+BvHnxu/Zg8Jafc6HdeT4a8RyxSxWN3axXVv5sqbk/dSp8jOn9371Zf7P37OumfGPw14g1nUP&#10;EE+lW+lypFKlpAtxLFuTf5rpv+79/wD74r6u8AaJodh8MdK0Pxx/xUPiXQdiWEWmTu6ItrL5tvcb&#10;P9V93b/rf92vBxuJpQ+M2pxlM+dP2qPG3xb+0eH9M+JfiNbzSrpPtEujaCqWUSbX+dH2JtZv9t91&#10;XdN/aB8OeA/h99j0r4fW1hp9wr/YbfU7xbi4vJf4Jbj90n7pP9v73+7WL+1d8RdG8Q/FC3k0++bx&#10;PDYWcUVmk0HlLavL+9lSVdn72VHf/wDbq7on7NMWm+C5vH/xL1Vra0WD+0Gsbd03yxfwRf70r7F+&#10;Srp+z9lEv3jzLWPElzoMWlanqE8954l1a8i1rUd/ybLdX3W8X/A/v/8AfFeu+MPj3eaDf3vxP0OC&#10;0eXxRr8qWtpq1nFLusLWLb86bPlbdL99K8/+HvwW8UftA65qHiOdYtB0SWd3n1F12W6/9Mov9yvX&#10;vjH+zHr1/FpWh+B7a0vNC0azS3glu5/9LupZf3sv8G1fv1tKVLm5DH3jvfA/xI8S/tK+Gb25k8OW&#10;Xh7w/wCRLpstpbyvdS37tFsf53/1SRb0f+Kvke8+NPiO28ZeF9VnVU1PwvZrpDQv/wAvES71lSVG&#10;/vo7o9N0z41eM/D3g638AW18mnaPb6j9onht4FS4lfzV/dPL97bvX7lfU/jD4FeAP2h9Z1WfQG/4&#10;Rvxh9jTUryJP+Wvmp/x8eV/Eu7ej7Pu0Rjye+X7SM5ch8v8AiTSr7wB4g/trwY0mpeFNetWuLX9x&#10;5tvLB/y1tbiL7reU/wC6ff8A3Eb+NK599K0XxbsbSruLQdQ/i0zUZ/8AR/8AtlcN93/cl/77r1D9&#10;n34sz/BzxhqfgfxVL5OhS3jxO9yu5LC8T5Ul/wCuT/cb/Z+b+Cuw8beCPBnx9+Nuj+E7Kx1TwH41&#10;vblLfUIpbaKW0b5d3mqyOnm71+4you/5Kvm5JfCHKewWHw3g+O/7PGheHNQitvBlxK1rbwXGp7U8&#10;q8i+R9ifebfFv27HrP8A2kPBOp+HvAGlfC3w1p8Wq3GvTxW9rcW9t5UUVvB83zfO/lVp+KvhFpn7&#10;PnhKWDStV1TUorVf9FTW4t9vE0v+t2J93b/FVL4XJFNf6VdtAt5sn+xXlpbtLLaXUUv8aRS/Krf5&#10;Svk5ZpyYn2R3+w/dcx8xfEX9lTxH8O/Adx4qvtV0u5tIJ4rdordpd7u3/PJ2T97s/wBivFtlfXv/&#10;AAURttT0rxb4Pgi1OWbwvPpzvZ6e8/mvayq+2X/a/ubN/wDt18jvX2uG5vZe+eVIq/cq3pum3msX&#10;SW1jbT3lw33Yrddz1oeEvCN9428R2+lWP+tnb5pn+5Ei/fd69IsPE+lWfiPT/B3hf5PD/n/6ZfJ8&#10;kuqSr/ff/nl/dSor1+T3IG1Ohz+/M5mH4OeI4bD+0NXW00HTN3/H3qd0sSP/ALn32b/gFMh0fwPp&#10;V15t5rmparbo3/Hvp9j5W/8A7ayv/wCyVzvirxNqvi3Wbi81WffLu2LF/BF/sJRqWgrpUWnyteQX&#10;lvL87fZ/vrXNGMp/HM6Yxj9g3bnxhpmif8ivpX9myyrsa7uJftF3/wB9/dX/AIAlZXh7xnfaDqkt&#10;ys8v2e6+SdN/+tSoZr+x0rXornT4PtNuvz+Td16b8HPgtqH7RuveI5bbyNNi06xa6bYnyM38CVco&#10;xh8ZfN7H34z94+zv2bH0j4kfBS78HQXy/a9r6lpkrtv2P/ufw/P/AOh18L/H7w3/AMI94+ml8vyU&#10;vF81k2/8tfuvXd/sf/FS5+G/xOtLOV/9H8/7j/wf363f2+dHgsPiXcNBt8p5/NiRP7kqb/8A0OjD&#10;UvZSLqV/axPlz79H32+Wn17r+x58EJfjN8U7fz1/4lWm/wCkXT/+gV2V6saUec4KFL2tXkPtj9hj&#10;4V3ngz4aWlzfWP2O4v8A978/36+q7+2VLfbTNE02DTbe3tYE2RW6bFq3fw7/APcr4Cr78uc+8p+5&#10;GMDl5NNXb8vzvXR+EEeFj5tV4LPe9V9e1htBsH8j99cP91EqIx5PfNqsvbe4effHTWF8V6/pnh+F&#10;t9vBL9ouP/ZK1vCtsttFEifwVznhzwZc3mpXGoXzt9onbe1d9pumtZ/w1zS5py5zs92jS5Im6l59&#10;jtXZq+X/AI0uvxLvPsf2aLUreKfZv8h3+zt/sS/wtXrvxR8Wt4Y8L6heO3zJF8qP/E9eE/svfC++&#10;1bVdR8V6t5g+1S/Km9tjf8Br0qVSMInm1cNKXLyn0T4G0r+xPDlpbfc8qLZXdeHk3/NWa+m7Itq1&#10;e0e8+xvslrGlHkkFf34m54w8QweE/B+q6nO+yK1geV/++K/C3xb4hbxb4t1vWpf9bf3ktx/309fq&#10;b+3l8RP+EU+BOoW0G7ztS/0VXT+GvyatkXfX3OWx93mPicy9z3T0X4XeIZ/DevaPqdizJd28/wC/&#10;/wCuVfqh8KvGdp4/8M2Wr2LfupV+b/fr8erC/bTbyKdf4a/Sj9iTUvtnwyRYm/0dG3rsrx82w3JL&#10;nPYynE88eQ+qNLtv9KWs/wCL/hiLxnpGmeHJ52trfUr6JJ3T+4r79v8A45Wvor77pa4z9pjxfB8P&#10;9A8Na9PeLYJa67Z7nli3o679rp/3zvrjwXvlZhLU1L/TfCHw68Qaxc6Loen23iXUdks9xDAibfk2&#10;7/8Axyvk/wCKPjZvCX7SPw/0ye5b/SopXukeX5P3/wAib6+svijPp9t9k8WarqEFt4XsrOWW6T+O&#10;d/k8r/2evza0GHVf2wP2m9TvoLz+x7iXfdWsqRPL9nWD/VfJX2dD3IznM+Kly/YOu+IvgzxD+yF8&#10;bn8XaBaSv4fv90Wx1/dJ5qfPE+3+H+Ja8cv/ABJPZ+I9P1mOJk1Cyuorht+7+H7nyf7qV+iug+Hr&#10;b4tfCj+zPFlnbX9xqPm28vnT/wCt8iV4n8p/9hvu18deIfgzF4S+G3xQ/wBfc3ejanapBcXETI72&#10;/wDf/wDH/v8A+xWMq9LlPSw1CU5TnA++18q5W31COVXe9tYrjZDLvT5krqvD3/ILr4//AGWvjxd/&#10;EXW9P8PahY/ZvsHhuK1gl+f975Ev3/8Avl//AByvsDQP+QW9fJYuh7KryFxr+2Ktz96uU15/3sS7&#10;/wCOug1Wbyf9+uP1JJfNiZv71eJXPSp0vd5z58/aK0dtY8dW+26W22wff3fer2v4V2Er+BrKCKf/&#10;AJYffRa8/wDiX8NNQ8bePvNilaG0ig+b+49et/DTSpNE8P8A2GWXzvKi+/RGXvQIlHn5zYhh2WsS&#10;0ynw/wCqFD1yy+Iun8Bznjnb/wAI5fb/APng1cl+zwiw/DGH/rvL/wCh12Xi2HztAvl/6ZPXm/wQ&#10;1uLR/htC0rLs+1S/f/366sN/FLl8J212/wDxObf/AHq9Tv3/AOJGq/7NeEweLbbWPFsVnay79rJu&#10;dK941JF/sNaK/wAZtL4YGP4e0eKwuJZ1++9cl8eEXf4ab+9ef+yPXe6X92uH+OsO+Lw5L/dvF/8A&#10;QHqKfwHBX+I09Edkit1+b7tdHbJ89Y2iQo+nwtt/hrZtn5r0qRxyNKzf97XD/tV6hBpvwC8S3M6q&#10;8SxL8j/76V6BZImzfXk37av/ACbR4q/65Rf+jUr0JfwpnRl0YzxMIyPj34G6HpXirVNQnubNf9Vv&#10;WvNPjNfaKJ5Vs7P51l2b69Q/ZOffLrG7/nhXhvj+Fn8Q6hFKvyLO/wB9q+I+1zn2mNpxpVeSB9i/&#10;AF1m+FGlbf7tehp9+vPPgCmz4VaV/u16Gn368v7ZxHceG/8AUV0Fc/4Y/wCPeugr1KXwnDIIU+es&#10;/wCIP/Ih6v8A9cK00eszx38/gPVf+uVdNP4zGRn6V8ml2/zf8skrCvJrO5ldmg+79591bum/Pp1v&#10;/wBck/8AQK4rXpmub97OLykTd81fW83unm06casvfO98PTI6W+1fkrlPEif8X13f3NHX/wBG103h&#10;i28mK3iX7iVia9Dv+NNxL/d0qL/0N62/5dHBL3JGxMnyV5Z4/mb/AIS3RIv9pnr1j7leNfEiZk+I&#10;mhK3+qZXrjr/AAl0jprazg+1Qz7v9I215542miT4i6Rurq4XnfxRDt+eLynrhvH9tLN8RdF2/wB6&#10;uOv8J04b4z0bRIWSS3g/g813auR1uHZ431nb9zan/oFdXpVzP9ssV/gZnrj/ABDqX/FZa3t/gX/2&#10;SvNj8Z7Ej588Hv8A8XGm+989038Vdt4mmlm+IPhpt2//AE6KuHsNbifxY8VtEv2j7U26ut1p/O+J&#10;Hhdf+n6L/wBDq6nxF0Ptn37CmyKvD/HPxR1XR/jz4f8ACsCr9iuovNlfdXuH/LJa+dPHOiXL/tM6&#10;PqbWzPaRWqIj7fk3b6+qofCeJL4j6GdK/LT/AIKR/wCk/H20/wCmWmRJ/wCPvX6lzPs+avmz4/fs&#10;r6D8cvFtvrl5cz2dwsHlO8X8a16WEoe1lywPNxuJjh6XPM/JpLBaYib3lg/uLX6FXn/BOvQ/N/ca&#10;1c/8DqlN/wAE2dNdmZdeuU3f7Ner9Qqnz39rUv5DyX/gnc7Q+OfECsv/AC5v/wCyV9saq9ef/DT9&#10;mPSv2b2uNattQnv7i4X7P+9/2q7i/f7THu/v18ZmlCVKr7x9Jl+JjiKXPA8K8ETb/jN44Zv+fWJP&#10;/H69Df7wrzTwRN/xenxx/wBcIq9LfbRQ+Eiv8QymU+mVsc4UUUUAPpE60fx0J1oAfo7/APFb2X/X&#10;q3/odc7+17Ns/Z28Qf7Tov8A4/XRaJ/yPVv/ANcGrkv2zH8n9nPVV/vzp/6HXHD+OfTYb+AfLGsX&#10;n2z4YeB/l/1UDp/49XtXgy8j0rxN4Xvp22RRfZ3f/vivBFvftnw98NWy/wDLqr163c/8eujs38Fr&#10;FXzuP+M+qy+P7o+pfBPiez8T6p8SJbFfk8iLd/t/PXw38exDD8crhZ1/1tnAy19c/s3o0178Q4F+&#10;eL7HE/8A4/Xyh+0DYxX/AMbZUb5Gis4kX/x6tsul7rOOvH3uSB6f8EEZ7e+lX/llpkr/APjleS/2&#10;5rH92f8A75avaPggjWyfL/z6yo3+5Xln2v8A2YKyp8tveHLmP1L0ezlfW/Nb7i10viqbydDuH/6Z&#10;VhaVN/xNKu+PJvJ8NXbf9Mnr9bPzOJ+Qnx7v/t/xT1Vm+fZPsavQPH/xv0qb4NzaBF8krKsSpXj/&#10;AMVLn7T8QdYfd/y3evP9e/j+b+KuI6Yx54n3t/wTl0eL/hHL2+ZF/e3Tv86177+0/ftB8MtT/wBv&#10;71eOf8E7rby/h9/vzt/6HXpf7XVz9m+GNx9755a9XCR/ewPBzL+FI+WvhQ/k+Fdblr5i16ZptX1B&#10;v+mrV9K+AN1t4B1iXf8A52V8v3777+9b/arpzT4i8i+E7XwBMqWH/bJ6c7L5tQeDBs01/wDrlTv7&#10;1fmOL/in9n8Mx5MDApaom+12/wB6vRf2e/D3jt9e/wCJHLOlo7L5vzL93/gVedalc/Zoklavqj9k&#10;X4kaDbRTW0tnY/aPueb9q2Tf98V6WXx54z5j8946q+9CJ9Bw6bst0+2bvN/i318X/F2/nf4obW+S&#10;33fL+6/26+yPEOqteXU0kH3K+RPipf6fN4oTa06Xe7+NaunHkkfjPN7p1viHTdPvNNtPI8v/AFH/&#10;AH3XFX+g+T92tjR/CXiXUoomgga5ieulm+F3ip1T/iWS/wDAK7JYmkRyyPGtVsGh+7urlNb0qea3&#10;f5fvV7xc/CXxH96XTJ/++a5fVdE/sffFdwbJU+9vrGOJiXynzRN4AvnuJWqvN4JuYfvfJXtusanB&#10;Cm2JVrlNSvN8TtXTGRB47c2zWcu2mJN89XfEL77+sytgLe+mO9RI/wDeo31YD6KZvoqiCZOlPT5K&#10;hp++pA/Xf/glleed8Gdv/PK6lSvqjx54nn0GVNsTOjf3K+P/APglBeb/AIWX0X928avrj4o2c95Z&#10;eXB8n9569LDey5oc55uJjVn8Bb0rUm1XSfP/ANmvlrSf9G/abl/2q+nfDCbNI/ufLXzJMn2b9piL&#10;/bWvNxPL7X3DalzcsOc+uIU326U5Lai2f9wlTI/yVB2Fe/T/AECX/dr8Yv21dKnf43ar+6b71ftH&#10;c/voHWvmHx5+zfofjbxrd6nfQK7y/J861zV4lxlyHg//AAT0fybLyG3fdr7zs/v15b8Ovg/pHw6u&#10;P9BgWH/cr1q2tti7v9mtqXwnHU9+RXj/AOPhqln+ewmqqH/0pqtH/jwmrb7BZj/C6b97dL/cneuz&#10;1h9j7mauM+Gif6be/wDXd62/iBeS2cDNFUR+Ej7JV1l/O0242/3a+fPh/wDufiRqa17Rp0z3ujTM&#10;zfw14p4O3Q/FW7/uPXHXCJ6xrab9iebs+auu0dF/s35awrzbt+bb/wADrf0rb9gpmxzh/wCQy3+9&#10;XZx/eNcZdf8AIWf/AHq7DfSpgRX77Kt2X+oSszUnb+GtGx/49VrsIiT/AMf8Vaa/8etZ8ab3rSPy&#10;QPWMi4mbE/8ApT1Np/8Ax9H/AHqhSb9/tqxZf8fZ/wB6oiWXbj/W1E33KsXn+tqs/wBxquRZm6Ui&#10;pqj11f8ABXGaU7f2y9dn/BW1IiqOpr/copkz/JWxgjxn9oT5/BF3XAeCP+PC3/3Urv8A9oD/AJEb&#10;UP8AcrzXwG+/Srf/AHErx6v8U0PSHTetvXoPhtP+JUlcZYJvNvXd6Omyw+WuymQakP3KmeoYfuVN&#10;XSI4/wAXf8eEteTeD5lTxRqfy/M6769W8YfJYS14/wCG5v8AiqNQ/wB2uOv8B24b+LA75NVikRNr&#10;K9OD/wDEouK5lJmT5tq/erYtZt+k3C/x149A+kx0eSkfJupXiJ8Xbhf9qvW9Y0TTL+KJr7b8nz73&#10;SvEdbh8j4yXEv+1XofxFhabS0WK6ZP8Aco+A8Sn756R4G03Rra622Pl/e/grT8ePs2fL/wAta8n+&#10;CFtLbXqeZeed833Hr1Xx+/7rd9/5q2j79IxqR5JHzV+1RMqad8392vz08YXP2m6l21+gv7VEPnaR&#10;/wABr8/PFsK20r/79XH4iInETJX3b/wTa021v9ciaVfnWWvhK5fdX3V/wTUf/iebf+m/y17dD3jj&#10;rn6tzW0Cfw1VdIEqW/8AuViXly6I1c0oxNoyN2zSCaVK6BE2W9cboL754a7b/l3ojEswb/8A1u2q&#10;8vRP9+pNQ/1tQTfeSiQRLT/6qmp8iUv/ACypNlYFg70Wz73lpkv3KLD70tOPxESLNt/x81tXX+qr&#10;Ftv+Pmtu8+6n+7XTL4TGJz2o1w+pf8hJa7XUn+/XD6q+zVK4jY7mz/49Iqc9RWD/AOipVh66yCGq&#10;Vzt81NzbPmq7sqBk3zJVBI85+IdtpkME0s9zHv8A9ytD4G3MU1m/kf6rza5/4mWC3ksyNPbOn9yt&#10;34G2C2dg+1VTdK+7ZUfaOaJ69qSbzXOXEMUKy7f4q6PVfu1y8u7Z96rl8J0nw5+2BNs8S6Z/19L/&#10;AOh19pfBl9/w80r/AK5JXxl+1vbfafEen/8AX0tfZvwcTZ8PtK/64JV0/wCEcH/L06eb71R1JN96&#10;oUrI6h1FFFABRQN1CUpFEQ/4+KL/APgp8f8AraNT+QrREJlSimpTnoJCPqa+Av27Zl/4TDTF/j2v&#10;tr79H3DX57/t2zf8Vrpn/XKuav8ACaxPnfQdbufDevaZq9m3+kWF1FcROn95X3V+1ug6k2q6Hp+p&#10;yxfZnvYIrjyn++m5PuV+KXhiw/tXxRolj/BdX1vF/wB9SpX7bvD5Nvbwf3U2UUPhO+JeT/VUUzea&#10;EffXeZjQmx6ZO+yrDfcqjP8AfrORpErb23v/AHKf/tbqe/yJVR5tj1kbk++j79V3m+emec6UcxRZ&#10;eGqM1nvX7tWEuXRasJtmqOXnLjzQOcubNqz5rN0rrpraqM1nXNKmdMapzHzI38VDzNv/AN2td9Pq&#10;rNZbJfu1HKbcxUhmb+OpUuae9m1RPbb3qA5iVLmrCTVmfZmp6ealBZrpten/AHH+8tZkMzJ/ep/n&#10;S/79WSXvOo+0/JVL96/312VL5NHvFFhLmpftKpVWG2apUtmo94xLCTVMky1US2ZKlS2d/wCKrGSp&#10;N/tU9HqJLanfZfeqM/dHu6Ub02UeV/wClRNlMOaIiP8APT/46Zs+f+KnolIzJUqVKij+/wD7FPre&#10;JJLRTPONQ+caOYjlJ3qGjzqPOpljKiepaimrIoY9RO9SvVWag0IXem76Z/HT/v1BQzfTX+5TnSot&#10;/wAlSUMdN/zVXmh31K77Kid2+/UCKjpWfcpWm/8AwKs+ba/y0AY9zD8hqxoP3mipbv71VLB2tr9P&#10;9v5KPslnovhH54rhv+mtdBcffrnPBFys0VxFu/epL81dHcpvoj8J4mJ/ilS8/wCPWsyFNkVal3/q&#10;KzofuVzV/iMYhT6KKwKCq90nyvViorx9kD1Mhx+I8G8Zv/xPpf8Aeq9ok37qsTxhNv1+4/3q09Bm&#10;+WvNj8R7f2T2XwZNvsP+A1pvWP4Jf/QE/wB2th3r3qXwniVfiGUJR9ymb6sYL/x+pW3efw7f7lYk&#10;X/H6lbl391f92rpmBWrjfiR/yB5v9yuv31yHxLfZoVx/u1Ff4S4nN6I/+gJ/u1gOnna9t3ffrS0G&#10;/ie1Rd38NZqTf8VMq14lc6YnZaLpUVndQyqv8Velr/qErz+w+/F/vV3qf8eqV6WG+ExkFFM+5/FT&#10;6oQVX3t5tWKheH5t1AH5h/8ABUFN/ijSq8c+D8zppKV77/wUm0G81XxRpjQQSTJt/gWvCPhdbS2F&#10;h5U67Jf7lc9eUZx5DSmfoV+z1v8A+EQi/v163YP/AKZF/vV5T+z2m/wbF5Veo6f/AMhS3/3qxoR9&#10;40PRbmzV7WJq5RP+Q0/+7XbTf8eC/wC7XEp/yHJf9yvpK/8ACPM+2XabN9ynU2b7leadAzR/9bLV&#10;DxDt+Sr+j/flrP8AEMLTP8tKPwAW9K+f/vmoT/x8NVjSvkT/AIDUH/Ld91dtD4SZDrn/AFVfKX7Y&#10;fj//AIQDwbqc/wDz/wAEVvP82zdFE8rbP+ByvEn/AAOvq2b5Iq/Nr/gpx4kn/t7w1oay/ukia6ZK&#10;2jHnkFOXJ758eX6a54zXWPFF1BJeRW8qfarhF+SLd9xP92prDw3Y3/hy+vm160s72JN8VjL9+X/Y&#10;/wB77/8A45X3f8Gfh5ofw9/Y5ez1qzW51vxz+9itHVXd/n/dP/wBPmr5V1X9lrxHYaDrfiNLm2h8&#10;JaXti/ta7fZ9ql2fP5S/eb59/wD3xW0ZRn7kDsjzQ9+cDynQdK1PWJWs9MgkuZW2/JD/AOOVb0rx&#10;z4j0R5Y4Nc1Szf8Ah2XUqPE//fdY9hrF9pTvLZzy2zyr5TbP4qu+HvFVz4ev5byBYJpZfkb7Qu+u&#10;mVMiMqR2ej/HjXIdyeI9M0Txnbyt839uadE9x/wC6XZLu/299dX4g1f4b6zbeH9SvvDTWHh/V/Ni&#10;a70n91qGl3C7PNR1X91dJ86OvyK2x68k0p9M1jWppfEN9d2EM+6VruxtUldJf+uW9Pl/4FRrepQX&#10;NraaVp7Tvplk0sqPcfI8srfffZ/wBKxlT973C/aGx8SfhtefDy8sphfQ61oGpx+fpWt2X+quov8A&#10;2R0/jSuPr1j4M6x/wlWm6t8LdQZf7P15WuNJeb/l11RU/dOv/XX/AFTf7615VsZW2yrsdPkZK2oV&#10;JfBIxqRj8cD6V/4J+2EV/wDG7UI5b6OHZot08VjK3yX7b0XZ9/8Ag3u//AK+gPE+iarrviayu9Kg&#10;nuUs7ppZXt7zZ8/m7X82L+L+79+vir4VfArxP8Y11CTw+tpGmnPF581xOy7Gl37P9UrN/A/8NfoV&#10;o+leHp/gzd/2H4H/AOEJiitriya31GDf9ql8rZ5tq8T/AL2Le6fPs3fJ/sV8xm2EjiPgmdOGqchx&#10;37Ulz4Z8OfAm2uhYxp46vNQt/wDhHHGkxJcJP525tr7NzJ5W5Pnr4n+Kvj7V/EKW2jarqtxquoQS&#10;ebqd3cXDP5t1/wA8l/h2xbnVdv8At19xW6WfxR+GGhaZ8UbbVE8ZRW0VrF4hltV32c8r7N8W10Xd&#10;8n/Aq8/+BvwW+H3gnxv4tsfE3h6fWLKXU302xvtWtfNt0tfuP8/8LOz/AOt21phMXQoxjS5wlGU5&#10;HM/Cjx2PHll4R8C+HHudL8NWE6xajLcbfOvFWLzZWf8A55Rbt3yVrftYweOPh1o0t5B4412z0LXv&#10;N+2aC8/yJdM/zpE//PL56v8AwW+GPhzwH8dfGui6G2qfZ7WWXTYor6VJfNi+R7j+58yfIv8AwOvn&#10;r433+uaPbv4O1XVb68i0jVbq3ghu53l8qBH/AHWz/Z217VKlGdX3DxJSlSl732jyez3/AG23/wCu&#10;q19EfFfStcTwb4c+IWhy3NnqGiajPpU99Yy7ZYov9bE//j8q14D4eha817TIP+es8X/odfdHxgh0&#10;qw/Z/wBHs1n/ALN/tmdIlu7Rtmy6ZHlTe/8A11REb/feuyvV5PcMZRlOvCcTwrSv2fvib8eNGl8f&#10;3Onx6l9vgaVtRluoLWW48pPvpF8nm/c+/Wv8C/hD49+NcXhzb9p0G70Zmm0XxpLu/dRRN/x6uv3n&#10;2P8A6r/gf8Ne/v8AGPUPGHw38PwNBrPh63061g02e38p7W4lvfK2eV5uzb5Xyff/ANutLwH4S1yz&#10;+HcVtof+jeF3vvtsVvqEv72WVvmf59n3Ub+P5a+PxOc8kp0uT4T3qdD7Z03jzxzE/wAT/A/grVdI&#10;87VbyCW4l16xl823dFi+f/R/4d7bfv8A/AXrmvi14P8ACulWtvLfeO9d8K+KJYPN0fTNJT/SJZfn&#10;+SKKJP3q768u0e/gvLq4g1KCyS7tdz/a7SDyrjTnV/3X73593zV6XpXxj0j4zadZaD4fvNN1jx3p&#10;sUVxPd6hY+b5EX/LXytrozf7eyubBVKWNq+1lD3oHZUjyR5Oc+Gvip4Y+Jr+V4n8exapf+ay2v8A&#10;aOoT/aNrfwRO+/5f9yvPPOdFr3j9rrW/iGni2y0Hxm2nw6faxebp0OjQeVaSr/f/AL27/frw/Sra&#10;K81S0gl3bJZ1ibZL5X/j9fc0JS9lzzPHl8R33hV7rw38L9YvrGCWbVdZlayV0Xe8VrF80r15pC7W&#10;0qSxMySxNvV0/hr2XW9Yvvg5LFY6LqFpeJo2o3Wmzvtivbe4ibZ/sbW+Xf8AwVzXx703+zfiTehb&#10;Ox01J4IrhbHTreW3itUdPkTbKiMrf3vlrGh8UzapL3TnNV8T33ieKKznitnm83/XJbRJLK3/AE1d&#10;fvV0fxC+Bvir4V6Do+q+I7WOzi1Rd9qnm73b/gFekfsMeBtK8bfGy3s9csftlp9jlliR/wC/s/8A&#10;ZK9S/wCCiOj6h/xT7QLO/h/Q9um+c6/fl2f/ALFXzclXkMfe+I+UvhdeaVZ+P9CbXLOC/wBHlnSK&#10;6huPueUz1+ivw68GaZ+z18V7fStFX/in9WVPImf+KKX7ib/4tj1+YSPs+ZPv198fCXxbc+OfgV4K&#10;1y+labUND1NtK37vndfkdP8A0CoxdLnNqEoc3LI+bPjN4Yn+Ff7TesWcW1Ei1P7RFs/uyvvrW/ao&#10;8Wz+J7/RGuVb7WsCbnf+Nf4K639tLw9eeKv2u4tK0qDfqF/FYRRIn8UrIlfdHhv/AIJ7/DmbUtP1&#10;zxVFd+JNQigi/wBHuJdlpv2f88l+9/wN2rppxlMPd5T8n/h18IvGPxX1RLHwroN3rEv8TpF+6i/3&#10;5fu1+qv7Hn7M198Afh9KuuS2z67fv5s/2T50i/2K+k9B8GaL4SsItP0XTLTSrSL7sVpAsSU7UH/e&#10;/wANRmFOlCh7535b/F9wzbOHZ96num+kk+SoraGd5dqfPvr4mMeeR9PKXJEe/lWa7maqT6bFf/v9&#10;jTf8BrpbbwxA7JLc/vn/ALm75K2I7ZYV2qq7P92voaGV88ffPEqZhyfAcPbaDc/8sIPk/vvXCeM/&#10;jB4c8B+IX0PVbpv7V8pJfskK7nZa9D8YfEvT/DbvZ23+man/AA28VeT6b8PYtf8AFVx4l1W2V9Tu&#10;mX+H7i1x4uhQpR5IfEexhPazjz1fhMfV/D198X7238+2ls9HRt21/wCOvZfDfhu28PaXFbQRKiIt&#10;aGj6VFaRfKtXrlP4Vrx6VD7Z04nF8/uQMq5f5680+Lvxj8P/AAe0OXUNcuV83b+6t/43rnv2jf2n&#10;PD3wQ0i4giki1LxE6/urFHr8u/iX8UfEHxU8Qy6rr141y7t8sW/5Iq+hwmXyq/EeDicwjSPVfH/7&#10;W+r/ABC8czXmq2cVz4XlX7PPo033JYv/AIqvP/H/AMOotBtbfxH4en/tLwffv/ot2n37V/8An3uP&#10;7rVwMPzrXZ/Df4hXPgO6uIGgXUtCv18rUdJuP9VcJ/8AFf7dfTxoey/hHzcsT9Y+M5L5q/R39gya&#10;L/hWjp/y13V8SeNvhpBDYJ4o8HTy6x4SuG2fP89xpsv/ADyuP/ZHr9Bv2TvB/wDwjHwq09duyaf5&#10;2rwc5qxnSge9k1CUJTPpvwxHvavC/wBuDxJZ6PZfDqC+XzrSXxPZyywsm/zYlf50r37w3BsSvgz/&#10;AIKU/ELf458I6Hayf6Rpu/UG/wBh/wCD/wBArgy2lzyDMJfEfSP7dWmwf8Mv+KJba2XZEsTon9z5&#10;0r8xvgR8Xb74IfFLR/FmnQfa/srOk9p5uzz4m+/Fvr9C/ib4qn/at/Yq1CXwhLGdbuFs7e8tJp0i&#10;SKVZYvN812+6mzc1fEXhj4OWPw68b+F9V8VeMfA/ifwuuoxRamnhvXYr17dWf/lrF8jbf9zdX1VL&#10;3KXJM+Pj759m/Bn9uT4fapDaWOqyt4Z1C/nv5fs80DNFA0txuiXzf9ve/wA9db+1jZwP8EfHs8Cq&#10;kUWnfwL/ALf364f4qfsqeEvid4a8L6r4Z1OCG4i82K1vtJgi2S2ux5U/dLsWX7ifPv8A++67CFJf&#10;GXwl0nwFrV5pb63qLWGm6nYvKiXESfI7unz/ADfukrx5UIzqw5T2MNifZRmeNaT8Pp/gV43/AGfW&#10;gvmudN17Tp9+6DZ5VxOiPL8393502f7tfbHh7/kF14/+1v4GWHwv4E1q0b7HaeEtatUiiT+CKX91&#10;/wCOfuq9b8MXK3OiJPE29JV3q6Vx5h79WEjmw3uGPrb75dtc5qqfLb/71dBrybPmWuXvJmeWLd/e&#10;r5KufSUv4R5r8ZfiXeeD9W+zWcqpLLB/d313/wAH7nUL/wAJRT6hu+0SrvrxL48TLN8UNHg270bZ&#10;v+WvojRv9G03bAuxPKqPtQOYtwp+5pHpsP8AqU/3ac9RL4i4mR4j/wCQJqP/AFwevn/wdeeT8NLf&#10;d/x7/bJd2/7le9eLH2eH9Q/65PXzlof+k/BiWKVtkX2qXdW2G+Is634b6lpF/wCJd1jF/F9+vpu5&#10;m87SVr43+Br2dtq9x9jlZ4ovvO9fWGmzM+iK1Fcv7JsaT/qkrl/jGivZ6Pu/5+vlro9Kf5RXOfGL&#10;/j20fd/z9VtQ/hHBX+Is6Okv2WHb/drctu9ZejzbLWHd/drUtvkFdlI46prWfm/L/cryz9tjb/wz&#10;J4t3f88Iv/RqV6xbP8p/v15N+2z/AMmweMP+veL/ANGpXfL+FM7Mr/3mH+I+OP2SfnutV2/88K8i&#10;+JFsz+LdQ3RKn71vnr139kO8WH+2Pu/6ivH/AB5efafGGrfvV+9Xw0j7bNP459d/AH/klmmV6Gle&#10;c/AH/kl+n7q9IX79eVH4jzZHceGP+PeujrnPCvz29dKPuV7FL4TgkRfxms/x4/8AxQeq/wDXKtCT&#10;+9WV4/8A+RD1P/dran8ZjL4TPs32WEX/AFyrlE1KzSe48/zN+75flrpk/wCPCL/rlXnN5DB9smaV&#10;Zd7y/LsavqpfCc2Gjz856r4Zf9zE1Zt66v8AFrU9yfd0y3+f/gb1d8K7fsVpWfef8lV1tv8Apxt/&#10;/Z67I/wjyqn8U25trpXhnxRdn+JHhpV/uy17hC/yV5D8S4YpviR4Zb+Pypa5q/whTH20zJ4m2/8A&#10;TKvP/iRftbfEvwzEi/fb5q7tNyeK/wDY8iuM8W+Rc/EDTGl+/F91K82v8J04b4j0jT7yB7rT4N2y&#10;Vt22vL9YfZ4/8SozfIkuz/xyuutdKnufFGkXkW77PBudvnrib+5/tLx54lbd96f7/wDwCuCJ7J4P&#10;pVyulfETzf789eh3n+k/Ezwi27/l+i/9DrrZvgPY2F7Fq7Tr5v8Ardj1yH3/AIneFF/6iMX/AKHV&#10;1PjgVQ+0ff8AH0SvIvEesan/AMLf0+xitleyRVdpfP2f+OV67G/NfOXj7xJO/wC0n4f0qLykiSLz&#10;ZX/jb/Yr6ql8J4kviPc9VvGf5Vq1pGmwXlqjS/frNvOJa1dEfybJa7KFWUJc5x4ulGrHkmSv4eg/&#10;u1EmiQI/3aZeeLbaGXyovnelttegvLjyvuPXsVfbwjzng0o4bm5Dyn9qLWLHwH8N4dVl+RIr6BPk&#10;f/br53/4aW8OPb7fm+7/AHq+i/2ovD1t4t8EafpV5/x7y6jE71846l8EPB1tcfZduy42/c218fmF&#10;f2tX3z63L6FClS5Divg54ntvFXxL8cX1suyKWKJK9jrxn4P6DB4e+I3jW0s/kii8pPkr2ail8B5W&#10;J/i+4FMoorY5woop9ADKcnWm0UAP0P8A5He3/wCvWuG/bbm8n9ni7i/vXUX/AKHXaaB/yOQ/64V5&#10;9+3HNs+AcP8At3SVzQ/jn0dD/dT5o8NpA/gDRW3fvdtetX8Kva6UyfxRRV414STzvBlh833Y69i3&#10;/b7XR7SL/WyxRItfJ47+LM+wy+X7g9r/AGY7yWz8feNrRvuy6TvZP916+Yv2nvMsPi3FfKuxJ4P7&#10;3+29fS/7P0L+Ffil4lsdQ3Jcf2S8W9/4ttfNv7W6N/wkeiywL+92P/6HW2X/AB8hx1/tzO4+EV+3&#10;9nOYv+fV0avOvIvv+mVei/BnTWfRrSeX5Ingbc9edbJ/+gnbf9/6FH35Gakfq7oNns1Tc8tS/FGb&#10;yfCWof8AXBqi8Nv52pP83yVX+Mdz9m8Eam3/AEwav10/NfsH44eM387xlqG7/nu9cd4h+T/vquo1&#10;5/O8UXrff/fvXL+JE2/99VxfaO+l8J+kH/BP228n4aWrf366P9s+8WH4com753lrP/YShe2+Fun/&#10;AC/Jt376qftvTeX4V0+L+/LXt4L+PA+YzT3KUzwrwknk/CfU5Vb59rV8o3k2+W7b/pq1fT1tePZ/&#10;CC7T+9vr5cf/AJat/tNRmX8SZ6WRR92B6B4S2ppc3+5R/HT9BTZo03/AKH4XFfmNf+LM/s/Io8mB&#10;iZms232yLykr3D9l34G6heagmq/aYHiibfs2V4fqupf2bKktfX37LXxvivPD39my3MTy/cW0+x/O&#10;v/A9lergo0vZT5z8f44qy9vCED2rUkis7C4Xb+98p6+BfGdneJ8WPNnRvs6y/N81fcWvTSCK7uWi&#10;3wou/wCf7lfHnjbW7HxJ46+x21rBDcbtn+jy0RjE/K+aR94fBK80G88OWSxKu/yl++1eyw6VYvF/&#10;qlr5H+A/gPXtBe3nZ5fs7L9x6+obC5u0iXfFXgyjySOmMjVvPD2nvav+4Wvz3/al8iz8byxQLsi2&#10;1+gE2pSpZS7k+4tfm7+1LrCH4g3fzV04aMvageKalNsrEubnfBLU2pX6zRPtrnJtS2RPur6eMTmk&#10;cZrDs9+9Uqu6kn792rP31sQP376dTaKACnU2itQJUejfUVO31IH6of8ABJebf4I1iL+5eV9t/EvX&#10;oNHs/wB/916+DP8Agkjeb9G8Rxf3J0r7m+LXhhteskWKRUfd/HXpYaNKcoQkebiatWlDngWvD14t&#10;/pfmxN8u3+Cvl/Xv3P7S1l/tV9MeEtN/srSPI83ftX79fMvjb/Rv2jNK/wBqvNxMYwq+6XGpKfJO&#10;Z9e2f/HulTR9DVew/wCPWH/dqeoOz7IS/wCqeuFuvk1aWu8f/VVwuoJs1ZqiRA+b5HStuH/UVz94&#10;/KVu27/uP+A1cSDP3/6VV5f+PWX+5VHf/pVXkf8AcS1ZEfhMf4e/JrWoL/03rX+Is0UNhLK392sD&#10;wG//ABUeoL/01rqvHFhFeWEqs38NEfhIl8Jw/hl/O0SX+5Xjuj/ufi1KtexeHrNrO1uImbf8teNI&#10;/wBm+LifL/frgrhSPX9btpbm3+Vq2/Dc0qWG2RvO/wBusm8mZItu3fWjoKMlr5vzfN/BUHUZ97/y&#10;F2/4DXZ7P9VXHXv/ACFHrrh9yL/dq6QivqT7E/4DVvSX32q1n6m/yPV3TP8Aj1WuyJH2jTR/nrSP&#10;/Hu1ZEP3q1fn+z1jI1iZK/8AH5Vu2/4+v+B1XX/j8q3Z/wDHy9RH4hmnf/fqi33Kval99KqN9yrk&#10;WYWmv/xOZfmrtf4DXGWabNXeurebYq1dIiqS0OfkqJLnfU38FbcxiePftCJ/xRt7/u15V8Ovn0m0&#10;/wB2vXfjwnneENQ/3a+ZZviK3gbw5FP5XyItePVl+/L+yfTWmfIkVdxp3yWX/Aq+f/hD8S5/GH2X&#10;dAyI9fQel/8AHklelSINKH7lTPTE+5Q/3K2Ecb40m32FxXkPh7yv+Equ93/PKvU/HVz5NhcV4Z4V&#10;1j7T4vu/92uDE/AduG/iwPTbNLbyPmg/iqaOZf7Nu6z7DVf3e37/AM1W0ufOsLtfK2V5tP4z6HG8&#10;3sj5P8SfJ8XLjd/erqviW7ppKbf7tcV4qfZ8X5l/2q6r4ovL/ZP/ALJWJ49Au/BO5+038Xyr97+7&#10;Xrfj/wD1Tf79eOfBZ/JvIWXa+9vuV7J4/wD+PNq6af8ACMa/xnzT+1K/k6Knzfw/x1+e/jObfcS1&#10;96/tbzN/Yabf7tfn1rG55X3VcfiMTl3r7j/4JrPs8R/9t6+H5of/AB+vt3/gm2nk+JX/AOu9e/hj&#10;Gv8AAfrBqP8Aqax7rb/FWxqP+prEm3PWEviCJp6JD+9hauw/5dq5TRP4a6k/8ez1EfiLMy5h31n3&#10;PyMlaU1Ztz95P96okXEn3/JTd9J/yypUrAsr3M2ypdN+/N81Nm6Ulh9+WtI/ERIt2f8Ax9Vt3v8A&#10;qt1YNl/x8VvXX/HvW0iDmtSrz/WH/wCJvXoGpV5/qab9Zrjl8RZ3um/8esX+7Vh6i07/AI9Ialeu&#10;ogZT0eBG/e0ys+5/1v3qqISOS8cppGy4ZpbbzVq18G5oJrX9wyvFu++lee/Fqzs01Ld56puX5tld&#10;R+z1bRWdhKsDb0aWo+0YxPaNY/1VcpJMro1dRre/ynrkpf4quRsfMXx48Pf234jtPk/5eUr6w8DW&#10;H2Dw1bwf3Yq+dPiL8/iiL/r6ir6b0T5NIt/+uSVdL4Tjj/FGTdKiSnzfeplYm46m0U9KYDKdRRSk&#10;WLB/raTWYeVpsH+terGp9UoiKZmJTXp1FBID7j1+eP7dSf8AFdaf/wBcmr9Dv4K/P/8AbkTf4zsm&#10;/wCmVc1c1h8R5P8As0+GB4t+PHgfT/vr/acVw3yb/ki+f/2Sv2FP/H1v/wBmvz9/4Jv/AA0+0+IP&#10;EHjq8g+SwVdNsd//AD1l/wBb/wCO/wDodfoEE+Z2rahHkid5K9RVLv8AkqL7jV0gTR/dqGdNjUB6&#10;J33rUSCJTk+6aqXKNV1+lV5qxNyp/BRv30932fLVffWJryhM+ymJcv5tRP8APTN+xazNuU2IbypX&#10;KPWEkoTtVtLj5OlacxHKWnRd9RTW3yfdqZ3+41Of7lAGa8NJsqw6b2qLZWZqCQr/AHaPs0frT0p6&#10;fO9PkiP3hn2OLdUqWyp91aZSo9IzHfZlp2xf7tN30b6Y/eLOxaT/AIDTfO+ejf8APVEe8S/L7UfL&#10;upm+jZ/t0yB+ymUfMlMpFco+h6N9RPcrQHKS0xJVSoHuHeonanzG/KWnmWmPc7KqbKNrUi+WJY+0&#10;76HmqLyad9nepEP86hHoeGn+TSJ90fvpj0bKHqw5Su9V5qsO9VJqgobsp1CUUARPUT/PVp6iepKK&#10;jpVT7N833quv1qvM/wArfJUFlR32JVKZ1T7tWH+/833KqzbU+7QBSmmrPTb9vi+996rEz7Kron73&#10;d/tVAjuPDE3k69sX5Eli/wDHlrs7mvN7a5+wXVrcr/BKm/8A3K9GuelXTPKxcfe5yvc/6is5PuVb&#10;v32Wv+5WbZzb0rmq/EcRaooorAAqpqG/7LLVuq2of6iX/dqZGkT5t8Wvs8TXH+9W3oL7ErF8YfJ4&#10;juP9tq1NE+eJPmrx6XxHt/ZPa/A0m+wrbf79c/4Df/QK6D+OvpKHwniVfiGPt20yn0zZ89WQKv8A&#10;x+J/s1t3f3Yqx4v+PxKv6o/kxq3+zW0SCv8Ax1x/xR/5Fq4/3a6C21Vbltq1zvxUTf4Xu/8AdrGv&#10;8IRPEfCWqyzal5W6uoh/5GKL5q5fwYn+n/LB/wAD/jrpU/5GSCvBqnfE9LsfvQ130H/HulcDp3/L&#10;H/ervY/+PdK9Wh8JzS+IKKYifPT6oQU132RU6o73/VPUFM47XvA2j+LfNl1Gzguf7u9K+Ov2q/BO&#10;leD7/T7nT7aK23/e2fx19yw/JA9fF/7bdzsutJXd/Fv2V5FX4jujH3T0P9mPXt/hLY38H8e2vWNN&#10;1JbnWYv96vB/2Wkb/hHpa9a0fdD4i/32r6HB/wAI8qv8R7h52+zrkbb/AJDNx/u11Mf/AB4pXL2n&#10;/IWuK9Kv8JzR+Iu0yb7lPb79RPu8p68Y7A0T/lrWf4hufJ2Vd0T/AJa1leKpvJ2Vp9gDQ0p95/29&#10;tMX/AFz1Non3d3+zTNjea9dND4SJDbh9kVfln+3/AP8AFSftHaZpnzP+4tbXYn3/AJtn/wAXX6mX&#10;H+qFfk3+2lc/YP2n31fd/oi3lum/+40SRb0/9n/4HXZS+ID6e+K9n/aXxG0fwhp7bE06zs9Fs0T/&#10;AJZSy7PNf/vmvnz9t748WMyRfCHwmsUPh/QX8qeZP+Wsqp/+3X0Hr3iGK5+OtxrMUDP/AMSx9Xtf&#10;/BajI9fmPqV82pald3krM8txO8u92/vVtQw3JLnmbV6/PGEIlfZX0n+wZZ+F9b+ME2g+KrGx1K01&#10;GDZFDdrv/e/Ps2f99182V9gf8E/fD3h7xbceK9HudQk03xBcLF9hu4W/exOvzJs/hf7j/JXZX/hT&#10;OaPxHH/tY/s3y/CVovEsarYWWrX0sUGmbf8Aj3VX2f8AxDf8Dr5v/jr9U/20vA3/AAs7UfhZ4Vl+&#10;5qmpsk9wi/wfJvr4W8e/ATTvA9549kl1a4n03QnWHTr4KoS6uvN/1Tr/AK35ovuuv/2Vc1Cv+694&#10;v7RrPf2fw0bwv4V0jwvPo+t6y2k6rq0upz+bLBLE+9PK/uxP/rf4W/euv3K8v8f+Ff7HtdE1fdvT&#10;xBFcalA6Mrp5X2iWJE/3t8T11D6xqvxg8cW9r4Q0fUtY1aLTF03TIniie78qJPnllaJE3Oi/Iu/5&#10;tuzczVzfxQ8R2XibxHbvp+lT6FBZ2cVq2lywRRfZZV/1qL5SJu+fd80v73+/uopx/em0pe6dz+yL&#10;oPiXxV8XbfTvD3iDVPDaSwN9uvtJ/wBb5X/PL+7877Pv19bWfirX9dsE8PaHoepeIfB+jXUtgnjR&#10;7xZXlnXfvV0f7/lNLt81K/Pfw94n8Q+HotVi0O+ubBL218q8+yffaL7/AM719pfsDeIbzwf8L/EG&#10;qtLc69okuovby6DDKqfZZ9kTfaIt3y/OvyNvda83G4T20ZhSkd38LvhL52vatBrljbTPdLE8qW95&#10;5vmpv/1r7nf7/wDsfdpmsfD2+034k6noMCs/hpovsssv2rykTciLsR/70TVm/CX49+JYfHXjWx8W&#10;eFYPB/he/aXXbOK+X7PfJF+6g8q1d3SJm+VG+f8AvP8A362PjH8eNM+HVhpXiPStKtNYdvN/sy++&#10;2ebFAv8AHLKiv80vzp/4/XzEcrjzcnP7x2VK8YR5zlPEP/CIfsu/tHeH9Dna7hi1mzd2u7ifzXsP&#10;Pd0fzd3zNvlRH+evi/4t+NJ/GHxB8TXjXLTWk+rXVxAj/wACNK/3KPEPxO1HVb+4vIkVLi4bfLfX&#10;H+kXEv8AvvLWt4M/4Tzx/FqC6Pb/ANvRWarLPbvBE/y/7n8X/AK+5oU6VKPxnzfNV+OETmvBeyHW&#10;/t0rfurOCW4/+Jr1/Xvj9Y6x4B+F+g31n9p0/RLyK41hPvyy+VL/AAf8Aqv8P/gL4l+MumO3h7TL&#10;bRPtksUUr3ErxW7fN9xPv/M/9z/Yr6r+IX7N/wALdB+G3/CJ23hfT7bWLW12z+IZrpkliuFT55d/&#10;8W//AJ5VzY3G0KNLnmbYSnVrVZTOy8QzeFfj94X0TxHoOnX2t+F7iV4vtCfupbLyn2fPE0v8H+xX&#10;pdn5HgbwNFFq/lp4X021+XW03y+VF/B5qbN3yf36+evBPwC0q50PStc8OX2m+EvEHhyVpZX0GWX7&#10;Pqlv5Xzpcbn/AI9n3/m+/VHW/Ger3Mt3bafrNto93cWrW6aTb2e+3iZk+5K//PX/AG99fH1a+F5v&#10;a/zH0MY1Z+6dN8OviR8K/ih4j8QaUvijT3tLC8VLVNT2Wv2+JovnuE/56/Pv+TZ/crwX9tvxzrWl&#10;eMfB954esYPD2kaX5v8AYet6fuiu7r7m9/uJ8u/7v3q9f8JfCPwB4N+Dun+OLLwr/wATbQbNrrVv&#10;sLebLexKn735HlT5kb5vk2/8Cr5C+J3xOuf2lviho6ywR+HtHXbZWFon3LeL/vv7z19Dl9Cl8cIe&#10;4Y1ZfznOfE742eKPjBa6PF4ma0vLjS1byr5IPKml3f39vyfwf3a4VPk+b5q+uv2wP2YIvhp4X8M6&#10;14cVrzRILbyp7hP++t/+7XyZ8r19DT5Zx9w4JHs3i258R/ETwnqHjiz8P2yeFLW1t9NvImvIpbvf&#10;F8q3Tp9/7/8AHsqp8PfFun/EvWdQ0rxHp0f9rappKafZ6nY6d9ql82L+PY8v3n2bWlSvP/A3xF1z&#10;4dap9u0O8+zM6+VPE670lX+46V9d/sxTan+0t4y0/UdX1O08PXHhyD/RbfTLNU+1f33dPu/x/NXN&#10;Vj7KPOX8Z7b8CvAGn2fiP4X6rY2NpYXFra3tlqP2H7ksvlV5v/wUj8W315p1l4VsdMaaxtZftt5d&#10;ov8Aqmr6b8Yaxovwu8QeH54ooIbh/tEsVpEuz7VK0W2vH/2lvhvfWfwJ1i+1PVdkq/8AEyvJd3z3&#10;V0z/ACRf9ckrGnKPNCciP7h+YKPvr62/ZR15U+Hlxo8/yW76/b3DPu/g/j/8dSvFNe0yfVdG1BdQ&#10;a2ub2ytYtStru3iSLdby/wAH3P4K2/hpeahbeHNP0rSln/tXVJ3itYUX/W7vk316UZRn7kwqUJcv&#10;PA+vf2YPCTftCfth+MPilPAv/CP6DP8AZ7N/4Hl2eUn/AI4m/wD4HX6N15Z+zZ8GbH4IfCrR/Dlm&#10;v+kIv2i8uH+/PO3zyvXqezfXcY/AQ/frCvLZkvX3fx/drpUhoe2juU+Za5MXQ+sR5TvwmJ+ryOPm&#10;tvtMvkRxfva6PR9KWwi+b55f79WobOK1+6tP35rDDYKNH3i8TjZVfdiN2fPXE/EvxDd2drFpunt5&#10;Nxdfem/55JXcVzXifw3/AGldW94vzvF95K3xPN7L3S8vlS9r+9PPPDHgeDTf9Jbdc3Dffmf77V3V&#10;vaxFeag1XVdN8PWvm319BYRf37htlfKv7R/7TfiHw1BqsHhD7NvsH+a9ifzUeL++tePQynE4j3uU&#10;9LG57hsPLknLlPp/xV4z0rwTYPfavqEFhaRL9+Zq+Mvjx+35HNa3GleAPndvkbU5v4f9yvjTxn8U&#10;fFXxFvJbnxDrVzqW/wDgd/kWsKH/AFFerhspjS+M8evmnP8Awg1vWL7xDq8uoaneT3l3cNvaW4bf&#10;WFN8ktas0P8AwOs+5TfXscsYHiSlzkUP3NtWkqon+tSryPWYj0P4CarrVh8Q7Kz0e62RXjeVdW7r&#10;vini/uOlfrB4V01LCwt4IIFhWJf9TEvyLX5qfsc+DtV8T/FW0vLOxaays/8AX3H8EVfq1olnEife&#10;r4rMvfqn6BlsuSh7xNPq3/CN6JcahdrsiiTfXwf4z/Zj8VftFeLfEHxD1zxRpPg/T55fK0631BHd&#10;3i/5Zb6+5fip4e1fxJ4XTStDeCG7lZf31x9xVryHwl4f1O38VN/wl3kOmjfPFaxL+63fwPWMa8sJ&#10;VhL7JX1almFKcftnlHws8DeKtS+FXxw+GuteFdI03W18PeVZvo1mlumqS+VL5Uv91m+RPn+X/br4&#10;X8Z/B/xx8In0+Xxn4XvdBium8qC4uFV4mf8AuJKvy7v+B1+0dtef8JDYfbNPngttTlsbhInlXciM&#10;3/2dfmJ4q+J37SPxLtbfw14ll1S58P3862TQ2mk2qRSvv2fO+z/2da+kjXjV9+J8bLCVcPLkmW9K&#10;8T3Pwl1T4c6npV9P5rst7dW9pO8Xn2/3PK/4H89exar4z0i3/bj8E+LLNrHUtP8AE1ra+R9o3b9L&#10;81PK/hf/AFvyfx7v9bR43+Ga39/t0/SmmuNL06DTft2oTpbpBBF/x8XFw/3Yt/3E/wBx9lL8PdB8&#10;IeNv2lvhO+nf2FN9i0ye6vv7BSVIvPg/1W9JfmqKUveOOp8J9pfHWwg1v4M+NbOfaj/2PdSxPtX5&#10;ZVi3o/8A30tcL+zB4k/4S34BeEtT3b3axSKX/eX5K9imsINbiu4Ln99aXS+Uyf7H3XSvl/8AYM1i&#10;K5+C2oaVFL50WjatcWsT/wCz99K4MdS/dG1CXOeza+m/71cXrT7Et9v/AD1rudZTzvvVw2tTQJdW&#10;8S/xS18ZWPpKH8I8r+IviT+zfG9ks9tA8ssqKr7fnr3XRH861bd/zyr5n+OU0U3xf0WBm2fcr6V8&#10;N/6rb/0yWub7QDkTZ8lNqw6VXd6BGB4z/wCRc1D/AK4P/wCg14X4G0T+0vhHFA0qpuupf/Q69u8e&#10;Ps8Kal83/LB68X8AW0t/8OdPiibZ+/l3f991thv4pvL4Sj4D0FdH1h4lngfd/AlfT1s+zQYlX+7X&#10;zTpWgto/iJNs6zbW3tX0Ro0LTeHFZ2+fbUYn4i5fCReG9SnudSEG5vvUvxpvPJi8Pxfxy3VVvh7b&#10;fZtc1Bvl+9Vj4zWyzf2J/fS6/wDZK2ofwjza5p6VCr28TS/3a27S5tX/AOWtY2mw77BFT+Jauabo&#10;MUNr96vVoHBVOns0X7y15J+23/ya94w/691/9GpXq2lJstf/AEGvJ/24Nyfst+MP+uEX/o1K7Jfw&#10;pnflf+8w/wAR8Sfsov8Aaf7Vi3bP3DfPXj/j+zb/AIS3UFgkbb5rV67+yAm/+1v+uD/+gV5f4uTy&#10;fFWseav/AC1b56+Hl8Z9zmn8c+wP2e33/C/T69ISvMP2dZt/wy0//YevTUevGj8Z5R3vhb/VJXUJ&#10;9yuU8J/6qurSvYofCebUIpkrE8f/ACeA9Q/3a25qxPiF/wAiHqH+7XTS+Ixl8JmbP9Ah/wB2uLe/&#10;8nzlliiR9/8AGtduj77NN392vNby8/4mW5vtP33219P9kxw32z1Lwr8lvb7qx7n5/iX4gZf+fW1/&#10;9nrY8MfPb27f+h1z/wBp/wCLoeJl/wCnW3/9nrs+yeVL4joLZ18p91eSfEuFofiR4fn/AIPKlr0t&#10;N3m15f8AFF9/jzw4u5tmyWuav8IUyl9sb/hNdv8AfgrlPFSb/iFp8v3Ni12Fmn2nxa/3tnkVz/iq&#10;Hf41tWi/girzavwnThv4p6h4e8p9Bi+67/7FeH7Psfi3xBt/gn+//wAAr23wl8+g2/8AvNXirv53&#10;iXxG3/T0/wD6BXHE9U8fvviFr1/428iW5b7J5+zZv/hrrbOb/i5vhfb/AM/0VedWaLqXj3yl/hnb&#10;79egaYn/ABdLwov/AE/Rf+h1cvsl0PhkfoXH92vmnxHokV5+07aX0s/z28EW1Nv+/X0mlfNniN/J&#10;/aYt/NX5Hii271r6el8J48viPc7z79XURk8Myyxfe2vWffpW74e23Oh+U3+3XfhuXm9448XzcvuH&#10;n8MPybqs52NDLu2PWlf+Erm2uJvI/wBVT9H8NzvdJLc/6lP4K+wliaHsj4alQr+1+A5f48J/xI9B&#10;3fx38Xz/APfdfONtef2x8SNQ3f6q1ir6T/aEfZZeHP8Ar+T/ANAevmTRxFD8RtbWD5E8r5q/N8XG&#10;PNM+5oS905X4Z/8AJS/HbL8/zRV6bXl/wx/5KJ47b/pvEleoVFL4Tmr/ABBRQN1H8YrYxkFFInWj&#10;+OgZJTKfRQKJX8O/P4yl/wCuFeZft4XOz4GWMX9+8ir0rQZtni24/wCuFeS/t6zbPg9o8X9+6Sua&#10;l/HPp6f+6ngXg35/AmnsvyOy17T4Stmub3w/c7fueVXi3w7ha5+H9k38Cb0r3f4dJ51to7Mvz/J/&#10;6HXzOO/jzPp8F/APqXW7DT7PxvpU8cCpd38E6O/9/wCSvij9pPWLbTfiHptpeIrxIrb/APvuvsr4&#10;harBo/iXwVcyt+5aWWJnf/rlXwb+2Btm+IFreQfPFs3/APj9VgYwnV5DjqylCPOeteGNSi034Y29&#10;9B9z54l/4E9eP+S3/Pw3/fNdn4bn3/C/Srb+CW6i/wDQ6v8A/CN2X/TWpS5ZyKpz5on6baDo/wBj&#10;l83+9XL/AB7m+zfDvWG/uwPXd2deY/tLXP2b4Y6w3/TB/wCKv12R+bn5D3nz65cf9dWrnfEnz+V/&#10;vVu79+r3H+89YWvJ+9t/96uI9OPwn6p/sYWHk/CLTX/6ZVwP7c77NM0qL/ar079ki28n4Waev/TK&#10;vKf255vn0qL/AGq9vBfxT5XOf4R4Zf22z4QPL/f37q+Yn+eJ/wDaavp3xVN9m+DcP/XJ6+X4fm8n&#10;/ermzCX72Z6uRR+A9G0pNmjP/tUyiz+TRovm/iplfm9f+LM/s/KfcwcIFW50f+2J0g/v19Zfs2fA&#10;f/hG7D+2pZLlPl+5LF8j18e6rqUulXUU6/Pt/wBqvsr9m/4zan4n8PRaVK93Nsi+R7iXzUWvYw3s&#10;vYe+fhXGkpTxPuHrfi28gTw5qcG5f9Vsr4UsNNl0H4qvfSvE8Xm76+0/GEE+leH9QvmbZsX7/wB+&#10;vhXxV8Qv7S8UXcTMrujf88tlFCMZ+4fnXvn6W/C74r+HNSsLeDz4Em2V7LYahZ3kKNBtevx/8MeP&#10;7mwv7f7NPKn+wlfph+zxfz694NtLmdm37f464KlD2Ujs5fdPS9e8q20u4fb/AA1+PP7SXjmK8+KG&#10;qrv+RJflr9c/HO6Dwze/9cmr8R/jBbf2t8RtVb/pu9dOBj+9OOpIih1RZot1c/r2qbP9XWxbWi2d&#10;n/t1yOvfLL/v19DymJnzXLTPRDVWrCVBZLR/vUUUAFFFD/ItWAJT6Z1/36+m/g5+yjqHjzw5car5&#10;W/yl3/dqJS5C4xlM+jf+CSkzRy+JYv8AprFX6F/Fe/n03w1ezwS+TKsX39u/bXwf/wAE5dHXwl8S&#10;PFuh/wAcW3dX3r8VPN/4Re98iLzpfI+VE/jetoy5485jiafJ7hieA7lrzR4pWl852X79fMXxjufs&#10;Hx90Kf8A2q+jfhXDPDo8Sz7vN2/N/s181ftIfufjF4fl/wCmq1jU+I4z7F0e586whb/YrQSua8Kz&#10;b9Lt2/2a6VKDsHt9yuE1V9mpvXcN9yuE1j/kLUESI7x2roLN/wDRU/3axbyH91WrYP8A6PQSU3+e&#10;9rThtvJt5az9/wDp6VsP/wAe71ZmcZ4Mf/isNQVv9mu78Ww77WvP/Cr7PHV6v+ytd94wdYdO3S/3&#10;ail8JEjjtP8AK2y7Wrwq/TZ8W7dq9d8JTbzcf33/ANmvJNe+T4oWTf7Vc1cKZ67rn/Hl/FW94aTZ&#10;Yf3/AJa4TX5p/KT5vk/jSu28Hvv037+/5KxidJn6h/yFX/3a7E/6qL/drlL9P+JpXUb/AN1F/u1d&#10;MJEV+m9Kn01/9HSqF+7PFVjSt32f5q6SPtGjG/zVsJ/qaxY/vVsJ/qaiRtD4TMSb/TNq1Ys3/wBM&#10;qlDZsl9uarVt/wAfhqI/EBuak/3Kot9yrepfOiViX955MVXIsqW03/E82V2Ozeq15voMzXOvO1el&#10;J9yrpEVRmymv9ynU162MDzL42/P4N1D/AK5V8g+NrBrzwvFsiWZPl+R6+wPjN8/g3UP92vlq/wBG&#10;udV8KW6QLvfb8teJXlyVzePwnpX7PWmwW2iW7Lt3rX0jpf8Ax6184/BDQb7StLt1uVaHZX0bovz2&#10;terSMTWSmP8Acp9Mf7lbCPN/iL/yC7ivnf4ezb/HWof7tfQ3xITZpVx96vnT4YwreePNQrgrnVhp&#10;clU9gh1K2s4pWbbVq2v1udNu9q/w0+bwPBcxbv8Aa/vUJpX9mWFxXm04y5j6TF16U6XuHyJ4wdv+&#10;Fvv81egeP0g/suLzV3/crz/x5+5+M9ejeOdKnv8ARovKlWH5flqDx6YnwrSxS/8A3G75G+WvVvHP&#10;/Hluryf4UaPPYX6LLKs2xq9d8bI1zavEq/Oy1tT/AIRFf4j5X/artvO0OL/rlXwP4h0dvtHy1+pf&#10;xd+DOq+M9Lt1iib/AFVfP9z+xhrU1x/qP4qI8xzcx8L/ANjy/wBxq+yP+Ce9s1n4o+5/y3rqLP8A&#10;Ye1e5/5Zf+O16x8E/gm/wZ1nz51/5a/NXpYavySMavvn23fpvt0rl7m58uXb/crQ/wCEqs7y1iaK&#10;Vfu1y+pa5bfavv8A8X96tpSDlO90R98UVdHv/wBFrjNEvF+yxPurqEm3271ETYq3N4qPtqjM+9Ea&#10;szWJmS8/iq9D++t1aioRGRdT7lPqP+CpKwNhjpvFNsv9bNUtRW3+tmrSPxESJLP/AI+h/vVvXv8A&#10;qv8AgFYNn/x9VvXv+qraRBzWq1xVzDv1auy1X7tce7/8TauOXxFncWabIEoei1/1SUV1GYx6yrr/&#10;AI+k+Xf/AL9ar1mz2ctzOm1qqJMjw34rWd4+o3DRWK/e+/XZfs8Jsspdy7G82oviJ4bluZXbzWT/&#10;AGK2vgnZ/Y7WVW+/5tH2jGJ6xrH+qrjJ93m/drs9Y/1VcPdPvlaiRseH+NX/AOKo/wC26V9O6O//&#10;ABLLf/dr5a+IL7PEsX/X0lfUHh19+j2//XJaKf8ACMftCzfeqGnzfeplSaDqX+OkopAFFFFEixsH&#10;/Hw9O1n+H/dotvnlpdZ+8tERSKNFCUUyQf7lfA/7cP8AyNtp/wBcq++X4ir5J+K/gm2+JH7S3gfw&#10;5fKz6fdXW+6T+9FF+9dP+Bom2s5R5yqfxnsv7E/gmfwZ8AvD7XNs1td37S6rPC/32835Iv8AyEiV&#10;9AJDvXdWZo9yt5FdtAvk28U/2eJP9la1q2iesO2U0p6U6myff3UpGYymPT/vpUT0jUhX79K+2kX7&#10;9NmrI0KjotRTQr/DVjZ8lQvXMbFfZTXs1f8Ahpz/AD0qPUnUVHs6T7O9WXpm/wCb71QIP3qLTkef&#10;bTXqxC9ADfm/uUb9n8FS76N6VYcpU/jp6Va+07E+9T/ti0EFf7/+xTEq8lzTt8T/AMK1RmUkSjZV&#10;vMH9yjyYH/vUFlLZ89OSrD2cX8LUfYU/560AV9/yUJN89S/YX/56rR/ZrfJ860x+6N85f71Md6m/&#10;s2T++tOSw+T71IPdK9M8ne/3avJbVKltVhzGf5NP8mrTw0bKgjmKvk0bPkqw6Ux0arDmItlD/cp6&#10;J/s0zZ/47UCGPRv+Sn7KZtagsa71C71LsprpVmpWd/7tRP8Afqy8NQ7WqRcozZRT9rUzyZXqOYAq&#10;GZ12fep721MezV1+aoNCnNNF/e+SqM14v8Nab20CfeqDZH/d/wDHagoxndn/AIWqKZJdn+qZ62HT&#10;/Zqv9yL7vz0FnL3Pmo/zxMlV/OXfW7eJvl+7WfeIqRf6qgjlNC2eK5sNleh6VqX9paRaT/Lv27Gr&#10;yzR5onleL5tj/wAFdR4YvGsJ30z/AJd2Z3i/3/7lETjxdPnpc51GpfPa1mWf3K0bz/j1rOs+lY1D&#10;xy9RRRWAhlNvP+PeWpahuf8Aj3epl8JpH4z5q8c/ufEstaGgv+63VS+IT7PE8tWNBdtteVH4z2/s&#10;ntXw9ffZV0bffrl/h0++1rqJ/wDWvX0ND+EeJU+IY9CUbKKsgE+S6SrevP8A6H/wGqKbvtUVL4we&#10;VNOXyvv7auJEjE8MJ+9lb/aqp8Uf+RXuv92n+CXaZX81fmo+Kib/AArff9cqir8IRPFPB0yJf/e+&#10;d/u1vQv/AMVNEtcZ4RRv7S/1X3P466uF9niS3avBqfYOyJ6rYfeirvk/1K15ToOsfbNZSBf4Wr1Z&#10;P9WterQ+ExkJRUKfO1TVQgqlf/cq7UF7/qnqZfCOJnI/7p6+L/223X7fo/8Af3fcr7LT/VPXw/8A&#10;tn3LPrekr/crx6vxHpR+E9D/AGWE2eHXavWtH2zeJk/3q8n/AGXfk8MS7v7tep+HnWbxMmz+9X0m&#10;E/hHiV/iPaD/AMef/Aa5ey/5C9x/u11Ejr9iT/drl7BP+Jjcf7td9f8AhGMfiLz1XmfZE9T1BefJ&#10;by/7teUdZzPhXxtBf+IbvTEb97FVjxbDLcyxKq768X+GOpf8Xx12D/er6GvId70fZJjLnGaP+5i/&#10;4DTN++Wn2cyo7xUzZ+9rsp/CEht4/wC6r8gf2nbpdV+OfjrT76Bk0+8vn23rq+y1nX5El/3f4X/3&#10;6/Xu/wD+Pd6/MT45fGax8JfHvxroutWf2zw15E8T2KRf626lT77v/wAD/wDHK6aXxBGXIY/gTxxq&#10;2saXpMd4qw6roMD6Lqe9v9UjfIjt/sbWX5/9r/Yr5Pe2ZLp4F+fbL5SbP4/nr0PwTrbandaf9llg&#10;tvFel/8AIOluPuX8X/PlL/tf3d/+7/crY0jw3YWHxm8L31nZtbaFf6mrLb3H37OVX/e2sv8AtI3/&#10;AI7srvqYn7BdPCe9z85yl54G0zw95UHiPXJbDVZV3yWNpZ/aHtf+uvzrX0x+yj8JYE0GHxHZ2jf8&#10;Jhbs17pnmz/JeRROj74k/wC+GVH+98/3a8H0HTH1jVPiFLqv7m9uJ/sH257Zrh4pZbjc6Kn+7E/z&#10;/wAKb6+pf2PP2n9B8JeGbLwV4q2omkzulnfIvmpF/wAst8T/AMS7P7nz/wC9/DjLm9lzxIr8vNyH&#10;03f+JLH4kat8L9etotmye9t54n+/a3XlJ8j18/8A7T/7P11Z+GbK5bw5P4wi0ueK9utTedbfdEqP&#10;vt/lfd950+fZ91Pv/PXqvjbwrZ6P4v0f4g+F9Rtv+EcnvIrq8S0l/wBHllV33/8Affz7P9rev8da&#10;f7Z/iSfTfhpp+h6bLv1DxDdJawIn/LWL5N//AKGlc3LKcochjGXJGZ+eXjP43+E003W9P+HngW28&#10;KpqUuyXUJZ3lu/I+fzYv9lX2Rf8AfD/368ZmmlmlllnlaaWVt7O7fO9eg/HX4e2Pwu8fXGg2eoRX&#10;7wRK915T70il/jSqnwl+Fl98VPEcVt566Vo8Tf6dq0y/Jbxf+zN/sV6sYxgHMe9fsMfB/T/EkHjD&#10;xn4tgg/4RKz0y4sme4/jdkrz39mnxzd+GPjdZeGtK1qOz8H+IdRTT7631D57eWDft+f/AGv9uvuW&#10;w+GOq2PwW/srw9pTWfhrS4H+x6ZN8lxqTfx3F1/6F5Vflfrc0t5qmoS3MSpcNO+6H+7XHGMavP75&#10;tzch+oH7RsM+j+MrfU/s0ry6XaxW9nsg817dWf7+x/vfKm3+GuE07wZ4V8Z+A/GGo+ONPstNsriz&#10;eWfVki2eU8TuqSxf3W+eL5N/zVV/Yw8efCTVfhvpXh6WWx8P+NdLSWXUX1aWKL7e+75JUldvm+XZ&#10;8n8OyrH7RupX158L/FGseE7y01Lw/ewRJeSwweb9qg83ynSK4/3k3f8A7dfKxy+vSxntef3TslUp&#10;Tpch5f8AswfCXw/4V8JW/wAQfFulWnir+2YJ00zSZoInit/Kf55ZfN+Xd/uf369I+EWg+HtK+Kup&#10;+J7HTINN8L695FvFY6NPvS1ul/v+Vs272/uPXS/BP9njTPBPwFtLmCS5vLvXrP7VeXCTvs2yp9xI&#10;k/ufx7P7lRfDf4Gz3lkkEF9H+9aJLy+sbXyvKVX+5tb+Lcj/ADulZY2viYV+WPwm1CNL2XOdR45S&#10;+0rx54c+Hfg68+wXuvXX9oRXFwvz6XEzvLK77vmaV9ny1z/xg+GkGialafabzfezzvcLd6i0UX23&#10;/YdYkRd1eSeOfh7P4q/aKe28L+Ibm8vbKe1vYNchvPKeWL+OVJf4tmzZXtHjO58S+MLq48L/AG62&#10;fU/CV1ZalBrNwrPd+bKjvElx/Dt+TY710YnBfXqUIymc1CryVZj/AA/4WvPCHg67ngvrmz0UxRWv&#10;lSrF5V1/wP8Ag+/s3v8A991F4e+ANtfxW+vaVPPC0sv2qK0lXZbxS/7X+467a5nwT+1dbfG/WdV8&#10;IarpVt4Mi0uCW4uk+3eal1PFL+9/gT5U+d68g1D9tL4i6bq3i218PXOj2GgXV1LFZvqNij3Fqn3f&#10;k+b5N/3vnWso5LGcYx/lLqY2NL3zp/2tPip4/wDgbpv/AAr6z1LRJtK8R2MtxPcW9ns1CKKV/nil&#10;fft/4HsWvjTwrc21n4h0+W+glubfzV3Jb/f/AOAVp63DqfiHWbjVfEOq3OpfaG/e6nLL5u9v9uq+&#10;mwwaVqNvqsV5BNb2d4nyO3zun+5X1lDDfV6XJA82WJjVkfp34PTxQ/w0t/8AiSt4w8I3UHlT6NcM&#10;8V3F/wBNbfd/D/wNv+A18X/Gn9nKDSvtGteB557zT/v3Wh30XlahYf7Gz+L/AIBur7/0T9orwm/h&#10;TRZ7OWfVbu4s4n+w6eqb4v8Af3bFrF8eeMPAXjmw/wCKu8L+ItE2/wCq1l9O+eL/AIFE7/8AoFY0&#10;KtWFX34FyjHl9yZ+ST/JLtl3fK3zJX3V8CtN0zwH4j+Gvi/w5Oz6VqkqabfW7ps8qVvk/wDZ64L9&#10;o39m+XQbP/hKvD15ba9p7tvTVtP+5L/0yuE/5ZS19DabbaVc/speH/GOlQf6Rbz2txOm770sT17E&#10;vsx/mOOUvd/wntHxIv8AQ7Dxpd+I9c/5BXhKzR1mf7n2pv8Alkn+1/8AFpXyD+0D4n+JHxy8DXvi&#10;yex/srwJpsvmxWkrbPtSb/8Ax6vW/Bian+0/f2NjqFs1n4PsLp9Q1P5973l0z/IleWft23N5bapp&#10;PhfSPEsl5K0vlRaDp0WyKCL+5/vVx8tKjV5DalzYj3j53srb+27K7udPttn9padFb+UiKm397/8A&#10;E19B/sMeA18bfH20iSBbm08PQfaLqb+CJvuRRf8AfXz14z4k0fXNN0PT9FsbnT9Ht7W1RLq+vrpY&#10;vNf+4lfev/BL74UL4P8AhfrHiOWW2vLvWb75bu3l3o8UXyJ/49voox5qnOe3U/2elyH2mkOxacif&#10;PU1D16R4o37lR79i1JRQAyhvv0Uxvv1YgprzbFdv7tDvXF/FrxzbfDvwHquuXM8FslrAz77htib/&#10;AOD/AMeqqceaXIRUlyR5z5g/a38S69e3+hSarpmnp4Xl1P7LA6M32uX5Pv7P7tYPhj4P+d4V+JGk&#10;NAtzby6Yt7plxt/1v3/u/wDfFcL8MvibL45+KWm+LPGGs/2ja2EsrI//ACyi+T7kSV6BcfHGx03V&#10;LvxBq/hjVLf4etefZV1TTLzZ9l3f3rf+JX/ir6/lnh6HJE/HcTU+t4zmlP3j461X4RL4c8F3us3z&#10;T+du/cIn+qrzm2m/2q+1P2nfEmn+LfBOnp4H8P3s3gC1+Vbu1tpfs7P/AH99fH2q6DBptql5BqcD&#10;xS/Olu/yS1z1oxnGE4QPpMpxdWHPSqyMe57V7L4Y/ZL17xt8AtQ+JGkT/aZbKfZ/ZiRfPLEv33Sv&#10;GvJluZUjgVnlf7iJX6Dfsi3njH4S/Dn7NeavpD2V1/pEWk3DfPB/vvXzOLr+xPuKFOVX4D85k+R/&#10;9tasY3rti+d6+/vjl+zl4O+M0st94egtvBnjXbv+zw/8g+/f/f8A4Wr4kTwrqHhLx1b6Hr1jPpt3&#10;b3SxT29wv+3WMavPEuUeSrySP0m/ZO+Dn2DwHomnxO1hbxIt1qcyffnlb/llXq/jz4r+H/Bl55Ft&#10;5955HyS/Z4mdEriPEnxCg+FHwM0/yr77N9oi+1Xl2n31TZ9z/ef7lfnT8Tv2ivFHxC1L7Hpk8+ia&#10;Fu2QafaNsdv+uv8AeavHlgpVviPoaGN9l8fwn6Zv8fb6drS+sbOydPK+W0lvF86Vv7u3fXyjr37e&#10;ET+INb+2eE50u/PZIvKnTZ8v9+vj1Lm+0HXre+3Tw6haypLvf76OteleLdHg+KOl3fjbQV/4mtv8&#10;+u6ZCvzp/wBPSf3lf+KuOpl8ebkn8JtTzCVKXPSPvvwl4tvPHP7PVxqEF01tqF1o948T27bHil2P&#10;9z/cr83PhX+0D4t8Da9D5+pz6xp9vdN5tjfNvT7/AM+yvRvgn8XfEfgmW3dZ5b/QrJZUax837vm/&#10;fr501eFLbxfrCr8iNO8q104bCSw8Zxn8Jti8THEckofEfoB8SNV8K/8ACL2UWq6v4ghtPEdr/atn&#10;b6ffKlvLLs+/L+6eVmT/APYSvTf2VPBNzYeNPAV9fS2Nzb2uhX9xpzorJLtlli/vIm/+P/vuvkf4&#10;zebpXwW+D9jfLs1NLOeXY7fPFEzpsr6Q/Za8efb9b+EWn6VdXN/cW9je2959rZ38pPvvEn/A0R0/&#10;3K2jSly854OL5YS5D6j/AGivHP8AwrT4N+JdXbU/7Nu3Vbe1uE+R4vNlRPk/77rxf9hXStK8N+F/&#10;EulaVfXOqy7re41G4mi/dJdfPviifZ/c8r/vusr/AIKU2t34k0T4b6Hp8kn2vVNVliitN3yP8ibN&#10;6f7zV7r8Cvh1J8Mfhppmiz332m4iifz/ACovKill3/f/AN7/AIHXm5liY0owpfzEYaPumr4h3eS+&#10;1lrze/tpU1S03f8APWvRfEjsifLXnt+8r6pbt/B5v8dfJVz6Sh/CPJ/jHpsUPxd0q+llj37URUev&#10;orw3DseL/rgvyV4r8V9N0q5+I2jz3jM8qKvybq9t0F/3vy/c8r5a5pS94xiWLnbVLZV2b7tUnoEc&#10;v8Qvk8K6r/1wevFfBGpfZvhppsG6VN08vzp/BXs/xIfZ4S1V/wDpg9eBeF0+2fDTSoIvMfzZ5f8A&#10;VNW2G/imkvhN3w3c2P8AbPlQSyzSv953bfX0NpX7nw5Ev+zXyt4AsP7K8Sy+bBPD/wBdmr6Z0G8a&#10;58PJL/Bt+WjE/EWHgW2nttSuGl2/vZaT403P2afw+n/PW62f+OVF4O1JrzWZY1XekTfNVj432DTJ&#10;4cn/AOeV4v8A6A9XQ/hHm1Td0X/UQ1ozTMjeQn8dZmj7kjhWth0Xz0r0qBx1Dbtk8mJF/wBivHP2&#10;5P8Ak1jxn/1wi/8ARqV7LDXjX7cP/JrHjP8A64L/AOjUr0vszPSy3/eof4j4f/ZCufJi1Nm/55P/&#10;AOgV5P8AEW5aTxVqUm5tnnvXq37ISedBqH/XBv8A0CvIfHiND4t1VWb/AJav/FXxMvjkfYZp/HPs&#10;j9m1/wDi2Fqv+3XqCV5f+zh/yS2yr1BK8J/GcB3vg/54q6uuU8H/AOqrq69eh8J5tT4yGb7lYvj/&#10;AP5EPUF/2a27l/krC8efP4Ivvvfwf+h100viMZfCZH37Lb/s1xF5f2NhK0G3zrjdXdb9lr/wCuF1&#10;KbyfNn8qJ5d333r6f7Jjhj0vwr/x62/+5XKIks3xS8S7V3/uLf8A9nrovCTtNYWrN9/bWFoOsfZv&#10;iv4rTy96eVF8/wDwCun7EDzZfxS9vZLj5lry/wCJe1/HWhf7ste0XOqxXLf6qvFPijNv+Imhbf8A&#10;VeQ9c1f4SKRUs7lofGTr99PIrI8T3Ozxlb/9cqtfaf8AirX/AOevlfcrF8Tzf8VlaN/0yrzcT8J2&#10;YT+Kem+Erlk0SJl/vNXk9sn/ABUPiD5vke6evW9BdU8P2nyV4/Zv/wATzW/m/wCXpq46R6sjBXwN&#10;BpuqXGpxRfvf79Y+lPv+KvhT/r+i/wDQ69I1a8VNG27djt8n3a830dPO+K/hT/r+iol8RtQP0ID7&#10;3r5k8R6k037Vmn2PmqiLAj/+h19NxpsWvnLVL/T/APhqC3iaBXu/IRFm2/7D19bS+E8GXxHtF+/z&#10;Vq+GH2abFWVqu7563fDEKvoMVbR/umNc20felV7mHZTEfyZasI6zRVtzc8Tj5eSR418e7lXi8NQf&#10;9Pm//wAcr5vsEaH4jaw38Dr996+i/j2nk6j4aXb8nnu//jlfPMN5KnjLUFdd6S/e2V49fmhI6aRx&#10;/wALv+R38cN/H9qir1D/AIFXlXwuf/it/Gu3+O8T/wBAr1Wih8Jx1fiGU+iitjGQUUUUDJUptOpt&#10;AFHRP+Rln/65V41+3/N/xazw/F/03WvY9E+fxHdf9cq8P/4KCv5PgXwvF/H5/wD7JXBQ/wB6Po4/&#10;7seRfDdJU+E0U6/6pJ9jV3vw98ZtDq+lW33IllRN/wDwOuC+HFz/AMWVeL+B7yu9+G/huC/s9PvJ&#10;V+5P/wCz15GM5faz5z3sDKU6EOU+vfjloMt/ofhK+/hivF/9FPXx/wDG/wAPReKvG+n6bu8nda/K&#10;/wDwOvuX4tTRP8O9En/uXUX/AKA9fDXxrm+weL9CuYG2eVE1cVL3K/uhH34++dLpXh7yfAMW39z9&#10;julf5/7qvXXb7b/a/wC+VrjNE8QtrHhOWz/5eLqf/wBnrbz/ALUv/fNclT4jeEdD9J7OvHf2sbny&#10;fhVrH/XKvYLP7leD/tmXn2b4Vah/tLX7XL4D8zPyvs/nv7j/AIHWVrcO/UrWL/arV0d/9KlqlqSb&#10;/Eenxf8ATWL/ANDrgiel/wAuj9av2XbN4fhtp6/9MErwf9u13h17Sov79fTf7Otmtt8PNP8A+uS1&#10;8m/t9XjP480+BW/hr3sF/FPj809+keR/Ej/Q/hRaL/0wWvm22T5rf/er6I+LVy0Xw0tE/wCmCf8A&#10;oFfPWmf8fFv/AL1cGYfFM+qyCPvUoHoCJs0iH/eqFPv1efb/AGXbpVSFK/Pavxn9jZfHkw0AsNEg&#10;1vVooJ2j/et9x2+/X3R8H/hLpngnwpFdxWtslwyfft5d9fnvrd/dabf+bB/C392vtD9m/wAVan4g&#10;8L+RcxW0NvFs27Itn/s9e9QlShQ98/nvi/mnjD0Px/f/ANpeF9Qs13P5v9xK+DNY8BrbeKLpm8xH&#10;3fx19u/GCzbRPB9xcqjb/wDY+Svz61j4kTw6zcbvN+Vv71XQ9kfB80j1Dw94bihukZbFn/20r9KP&#10;2eH2eDbRfIaHbEnyOuyvhf8AZX8bWfiLf9sgZ383Z86/cr2BP2xrPwjrN3pVtbM8VvLs+7Xj15S9&#10;ryHsU6dWrS9w+tvidcrbeDdQl/6YNX4meLZvtPjTUJf707190fFH9tWLVfCV3YwQMlxLFXwO9z9v&#10;1e4uf+erb678D/OebiaEqXxFi4+SB64TW/nuOK9Fs9Kn1ub7NbLvmatN/gbq6SpJPbSp/wABr2Kt&#10;XkOalHnPHEsJ5vuRVZ/sq6T/AJZV7hbfCi+RNq2bP/wGp3+F2oJ96xb/AL5rj+snT7A8HFnOn/LJ&#10;qb9mlT/llXu3/CtL7/nzb/vmpIfhRfXn+qsZX2/e+WiOJD2B4J5Mv92le2n/AIlr3r/hVE6Dc9s3&#10;/A1qrefC5rn5VX97Vxqc5HKeI2yb7qL/AH1r9dv2Ttlt8Fpm2/3/AP0Cvzys/gteQyxS/Zm8pG+Z&#10;9lfpF8AdJl0f4Nyxbfnoqy9078JE8v8A2J7/AH/tN+O/9pq+8Piv9um8OXC6fB9puHXYqO2yvz3/&#10;AGJ4Z4f2qvFrTxbN/wD8XX6N+PLyXTdEmniiaaVF+VK2wn8I4My/inKfD2wudN0a3guYFtmSL5k+&#10;/XzJ+1Kn2b4k+H5f+mtfTfgPxPL4hsIp5YPJ3r9yvmf9rpGTxl4fn/6b1dU8qJ9QeCfn0Gy/65LX&#10;Wp8lcV8Opt/hyyb/AKZLXao9B2D/AOCuB1v5NUR67t91cP4h+S/SgiRHeO3lVq6a/wC4T/drEvJv&#10;3VaelP8A6OlBiDv/AKalbb/6iufm/wCP6H/erd3/ALigDhNB/c/EGX/rl/7PXdeOrBtS0bylbZuS&#10;uCsH2fEH/tlXpfiL/kFn/copfCEjzfwron9lGVd2+vH/ABh8nxK09v8AprXoWla3OmuXETfc3bK8&#10;98ePs8d6VL9z97WOJMYnqusJ/wAS3d/Htqx4GRvsr/O3+/UN5Z/b9OX/AHa2/CWm/YLLa1cx2lXU&#10;32ap/wABroxu8q3/AN2sHU/+QpXQf8utu1XTEQXlz9mi+bbWZbeKoH/1Xz/7lW/EO37BLuXfXA+G&#10;7y2e/f8AdtsT7tdhJ6nZ363MSSrXS23zxVyVgi+Um37ldVZ/Jb1jI1iMf5Kqw/8AH41WHqpC/wDp&#10;r1IHQXifuq868Vaq1tL5a16LeD9xXmXi1Fe6TdXdSOavKX2CXwk+y9/269OT/VJXmPhj/kKV6Wn+&#10;qSuaJt9kdTXT5KlSn1sZnmnxaT/il71f9mvl+XxOnhXwv57xfJEu+vqj4qJ/xTl7/u18la3DFN4U&#10;+evm8X7leB1UvhPQPgz8S28W29u0a/upWr6b0T/j1/4HXxp+z3f2yMsS/f8ANr7F0F/9F3V7FA5j&#10;booSiuwk88+JEPnaTcf7tfMPw9drb4g3dfV3jxN+kXH+7Xyd4L/5KXerXBXOuh/Fie6Q6rfbH21K&#10;lzPNbzebWfDf/ZvN37qLa8luvN/3a82lI+kxNKPsj5k+Itmn/C1fPrq/Gd9Omhp5C75dtcf8S3ZP&#10;iXXpv2mxttLi+3bfK21iebymL8Lpr77ajSwN87fM9e23m25uk3f7FcZ4P8W6HeSotrtf/gNdncvv&#10;1J/7j7a7KUTjqHqH2aJNOt/kX7tYk1zBCrtsV9n3q6CbCaXb/wDXKuM3pc74s7EZvmr0+WJzGtpu&#10;sQXMu1Yvu15Z+0hfz6b4cmlgXY1eneG7aLzX/wBhq88/aNs/tPhy4/3awqxLief+BvENzNo1v5su&#10;/wCWth9VlSWuW8Ew+TpFvuXZ8tddYW8Uzu7VHMXynoPhvxJ/otv/AOgV6Vo+pb7WvErZ/J2IrV6f&#10;4bffptXSkRI05ry0eX5qsRzRPF+6rnZtKlmundZa2rNPJt9rVtIiJpp9yn1HC/y1JWBsMeorP/Wz&#10;VK9Q2335a0iRImsn/wBMrduP9VXO2f8Ax+V0Vz/x7VsRH4TmtVeuHmfZq3y122rdWrgb+bydW+Z6&#10;4PtFnodn/qIf92pXqvpU2+1SrD12kA9ZKawsN/5eze9ac33Kx08Nrf6p5/msj/7FVEir/cPP/iZ4&#10;kZJZolinre+C159sgl+9v3fx1ynxS0fULa7mVblnil/2fu1q/AGad7a4iufvpL9/+/UfaMYnteqp&#10;vWuM1C2ZN1dnqX3K5LU3/dS1cjpPmn4qXnk67b7m/wCXpa+qPCE32nw/bt/0yr4y/aBv2s9dtNv8&#10;d0tfXfwsmabwRp7N/wA8lq6f8I4/+XptzfepiU+b71QpWJuS0U2nUwG0U+ToKhH3DWciiW2/171F&#10;r330p1l/raXW0Z3oj8ISKUP3KdQlNerJB/uV4p4b0f8AtL9qq3vm/wBVpek3Fx/31+6/9nr2t/8A&#10;VPXjmg63bWHxr8UW3mxpe3Wi/uN7ff2vuema0viPoLwxD5Phy03/AOtl3yt/vM++pbzxDpWmttvN&#10;QtLZv+m06pXzfo/7Qmrpf/D3wdHBs1PWby6tZbhF3+VFFvbf/wB8V22pfDGx1i//ALc19YNY8QbW&#10;t4rh4kRIk/ubK9SlhOf3phXxsaPuwPUE8c+HppdsWuae7/3EnSpX8VaKi/NrFj/f/wBetfLusX+p&#10;6PresQRaDc2d3FO0tmk0W/7VAsVvE8qJ97bvT/0Crvw9+Lug/EJruxliittbt12T2kq/PXf/AGfS&#10;nHnhM8r+1JQlyTgfSH/CYaH8i/2vZfN939+lD+JNK/6Cdp/3/SvDdHn028l0JtPg3vF5u5Nv/TJ6&#10;u2E8esXFx5qLvrm/s06P7W/uHtUOq2c3+quYH/3Jae80T/dZa8km02zhtdvlLXH+IbO1Sfzdux/4&#10;XT5Kj+zef7Zp/a0YfYPojZVWX/Yr50sHubb95FfXaf7aXUtbthretf8ALLXLtNn3d7b/AP0KsZZX&#10;I6aebUj2uiaGvB/EnxU17wxB+41P7TL/ANNolf8AgrE0H9orxLeSywMum3LxM/8ArYnT/wBnrH+y&#10;6/Lzm0c5oc3JM+i6NnzV4En7UtzbazLp954V+0vFAlw72l5s/j2fxJUt/wDtmeDNE+yf21Y6vpv2&#10;qd7eL9wkvzKm/wDv/wC2leb9Ur/yHpRx1Cf2j3h0oR/9uvL9N/aj+GWsPti8UQWzbtn+kQPF89dX&#10;Z/Evwdquz7N4o0mbf93/AEyKolhqsPigbU8XSn8Ezq0enVXguYJvlWeKb/cerFY8sjp5oh9+jy/7&#10;tFFHKIeiU/Z/DTKf9ygoTZT9nyfeoooANmyjDf36loSgCL5t1Tb22fepNn+3T6oyGbmp+5qKKADc&#10;1PTdTKen96ggN9Mp9FADN9G+n0x6Cxm+m7lp1RUAG9d9HnJQ9MepNRjzU15v9ijfTHo5hcpH53/f&#10;FMeb56lplBdhmX/uUfNuoT7/AN6ioNBjpUVSvTXoArui/PVeb5P++qsPVd/nbpUcsiivMlVHqa81&#10;Wxs1f7TfW0Oz/nrKiVyWq/FfwTo//H94q0uH+D57xKv2EpmPt4m1coKz5kG2uHvP2lvhdbXXkS+O&#10;NN81/uom53f/AL5SrFz8bPAf2iKL/hI7bzpfuptbe/8A45R7OqHt4/znQWz/AGa/if8A2q6CabY8&#10;V4v34pd9cTD4k0rU/msb6C8/3G+7XTWGpQTWW3zV/wC+qx+0EeWcT0h/ntd1V0RUqv4bvGvPD1uz&#10;bn2fuv8AvmrCVjV+I8H4JD6KKKzMwpk//Hu9D0yb/VPUy+E1j8R81/EV9niV6doD/JTPiX/yMrf7&#10;9RaBXjx+M92P8I9w+Gr77Wutn+R3rj/hi/7j/gVddP8A62voaH8I8Sv8QlN/jplP3/w1sSPR/wDS&#10;oqseIf8AjwT+P5aol/361oax89lFREzkcl4Pf9/cf71HxQ2/8Ird/wDXKpdHeBLp/KXZVf4oPv8A&#10;C93/ALtZy+EInj/hW5gRv9Uv+/Vi5m/4nlcv4beX+0UXa2zbXR71/tla8WodNM6XwM7f8JB/wKve&#10;E/1SV4V4GhlTxBub7le6p/qkr0qHwmMhlFFFaCCoL3/VPU9Ur9/3TrSl8I4men/HpNXwp+2ZuTxP&#10;p9fcqP8A6PLXwv8AtkzK/ifSv96vHl8R6X2T1b9mSH/ikz/t16noiRQ+JvlX+L+CvN/2bE2eC/8A&#10;gNej+E4VfxG7bvnr6fA/wjxMT8R6dNN88SVn2X/H5cVb1L9y0NUtNm33c1eri4/uoHm4aXPVkX6q&#10;3/8Ax7vVqqupJvtZa8E9iJ8g+CNe+wftParA3/LWvr6Z96fer4Eh1L7H+1tL838VffG9Xgif/Zra&#10;r7hzUjj5NYl/4S/7HE38PzV1sNc/pvhv/io7jU3b+H7ldAv362p/AWRX/wDx7vX5SftY/C7VfGfx&#10;B1Xxj4atW1i0Zvs+p29ov721ni/dPvT+78iV+rd++y3r8h/Gfja+T4m+MJ7P+z7DTIL6W4udWTzf&#10;O+/tTZtl/wBa9dNP3Jc5cY8/unz/AHlhc2bbbmCS2f8A21dK7PQ/iZDc2f2TxFHLcPuiaLVrZ/8A&#10;SFaL/Vb/AO8yf3vvf79dVqvjbxVf2tp4h0zSI7DQr+6lt4NWvoEupZWi8rzd7y/3PNX/AL7rC1X4&#10;teKNNaK2bVba/wDl/e29xpkDRf8AoFdkqcqsec7KdSlh5cnOdH8QtNg8VeA/EHirSp7Z7K6vrXUJ&#10;4ofleK62SxXCbP8Atqkq/wDA69V/Zg8c+E/GfgP/AIQLxD4Hn1i3tVaVr6xg/wBIi/20/hl/v7Pl&#10;b+5urw3wx8aINClu/P8AC+l+Ver5V0unr9nSdP7jxf6r/vjbXdfCjW38JeJf+El+Emrskr7XuvDN&#10;9L5V2v3/APVP92Vfnrm5pQjyF16EavvQPpiw0rWv2b9Zu9I1yKfxD8KvEPyfx77fcnyOm77rJsT7&#10;/wDcT/YZel0rVZfid8WPh5oMt19sl8L2t0n2503pL9/7PcJ/e/deVXTeAPjl4T+P3heXw54vtl0H&#10;WJVSKe3u/wB0nm/303f6pv7m/wD77lrzzwrHp/7MHxh3eI4pIbe3tbqVbtF3xXUTRb4nT+78/wAv&#10;/A/9iu/DS9rGcPtHz1elLDy/unzF+0B8K4tS/aPuPCujJPdXC+Ul9cRQfPPcN9/Yn+2/y19ZfDHw&#10;B4M+A9rp9tqttPr3jBf3sXh7SYvtCWD/AMHm/wAPm/7b1xXwT+Hup6lLcfE3WtVXQbe9aXULzVnb&#10;/SIkl+WKKL/pr5X/AKHXsulf8JGnhnUJ/BmkQeEvDkUD3H267VX1C8dU++7t/wDEf8DrGv7kfZF0&#10;+acuYt/EX9paz8E+FdQn1zw9e6I8trL5H2h9nz7P40+T/wAc3V+U4uYIl/tX+z2vPtTSrK9wvyLK&#10;z7q6j4u/HLxx8Xbp4PFGpfbIrNtnkw/crj9H1i2Szax1CKWayeXzd6S/6r/drahSpUohX9rOI+GG&#10;xtpfIis5NV3Nvld12ba9Q8N/GTVdB+Fn/CAWzMmhXV99qW4++6Ir73i/65b0R9/+/Xnlnf215F9h&#10;i3TN5sssT30/7mJf4Pkptto8kKJPqt8sOmMu9ktJV+Xd/AqV08sZnJ70D0LwX+0/4/8Ags76Z4c1&#10;Cd7SX961pri/aotzfxxRf8sv+AV219+298Q/DHg2+8L6emmumrRfaINZlgZr63Wf5rhE+bb877v4&#10;Pl3vXhPh7RNc8Vf2nrkWmXOsWmkxRPfXdvF/x6p91Hfb/wCh1d060/4TCDw//wA9YLz7PP8A9cv9&#10;b/8AF15taNKUZHdT9rCUD6btvDHjjwBF4f1zwdYxXl7F4Pit50f5ng+fekuzeleD2nxI+KXwx8Ua&#10;n4j82+h8Qao3+majcKt1Ddf7H8cTV6Nr3xU16z8H+CvEfhO7ubbxBo0rxful3+bBLv2b1/4Bsr0b&#10;w94k8T+OfhFr/izxH4MsN9rPFbrp2nzy293qMsrqm7yvurs3ffdGrxKFSVL35HvV6EZ/AfFGva9e&#10;eIb+a+vmge7lZnZ4YEi3/wDfNamgQ/8ACQy21jcz201x/qoEmZon/wBhPNruvi18H/GelXFvq8/g&#10;e70fSr+6+zwXG5JXaX/nk/lPt3f8BWvXfhd+yRL4JgTxf44uYN9la/2gumW8u/7O/wB9PtD/APsi&#10;V7H1mlCPPA8f6pKr7s/dPm288MzwXsulL5Vs6L5rebc7t1Z3iS8tja2mn23lOsC/M+3599UvEmpf&#10;214j1C+/hnunlX/vus93+eu+MvdOb6tyVT0j4RfHvxL8HL97nRmWb5dmy4/5Zf7lfef7PfxU+Knx&#10;v8G3HiGC+tE2ytF9ku1ilR//ABxP/Q6+FfCvwm1fx/4GiXStPEWsW900qJd/6P8Ab4mRPkilf5dy&#10;bPubl+/8td/+zx8dfGP7NPiPUNFvtB1Ca03f6Zpk0D74v+AVx1Ze1j7h2ez5PiPsPVfC+meJ5bjS&#10;r6xb4b+LbxfK2J/yDNU/2HT7v+f4q8001/FXgvVPFfwd0rSInl1G8t9Ss0f919lff+9RE/u7q7DV&#10;f27fg74t0OXT9e0+9mt3+9bvF88Tf7D/ACbWryfxb8Rf+Et8ZeGvFXhzV1vLfTvtGmxayk6LfJa7&#10;Pk+0bX/gX+OuzCSlClPnOaVD21WHKe4eLfivbfCLwvL4J8HTwXmu26b9T15/+PeKdv8AWv8A71fC&#10;/ir4kR/2zcJ4ckn1vxHdbkutcmX53/vpEn8NbTzav8fvEd74c8OT/Y/D9nE1xK+757j/AG3r6m+F&#10;f7N/g7QfH9ppttp8f9oaXoH2jUb6X7nnyp/3zXB/fPYlVpYT91A+HNb+D/j2z0O18S6no19Npt7/&#10;AKq+lV3Sv22/Zg8H/wDCDfAnwfpXkLbXCadFLOiL/wAtWTe//j7vXyZ418Z3nj+/8P8AgDwFufR4&#10;tRtdPvNR8j/R5fn3y/8AfCo9ffthbLZ2FvAvyLEuyvSofwjzZSlMsU2imV0kj3pjtRWVrfifSvDd&#10;lLeanqFtYW6feluJdiLVRX8ouaJoPTK+bLn9v/4T3PjD/hF9I1r+0tTb5IrjynS0aX+55tY+vfHj&#10;xD4w0jWNKn3eGNT8hkiitG37/wC5Kj14uYZlHL/jOzDYb6wfRvibxzoPgy1WfWdVtrBG+6k0vzvX&#10;xf8Atk/EJv2g/h9ceFfB0UiRWt0t3O9wuz7Ui/NsT/gVLr2nz/ETW9HvLmdv7H0nTle8uLv/AD95&#10;65zREiht/EXji+lWw8OaMr3D+T/H/cTfXzEeJK+Il/s8D9Cw2TYP2HPVmfG+g+ML7wJo+oaV9jaH&#10;UvN2Okv/ACyr06b4k3Gpfs/XemeeriW63yp/H5teafGDx5Y/Ejxvca5p9nJZxSrt/e7d7/7de5eA&#10;P2SIvEngG31Wfxa1nFexeb5KRJ5Sf8Dr9FpcQ/V8ND6wfkuJ4QpY7GT+q/ZkUv2bP2mNQ8FaXceC&#10;tXaC/wDCl0rf6JcN8ibvvolcr8RfBUsN/d6rptm954fa8/cXbxb4omb/AJZSt91WevoTSP2MfBfi&#10;P4aSpY3Lpr0C/NqPn/Pv/wB2n/BD4J+OPg543/4Rz7DbeM/A/i2KW31OxuP3W3yv+Wv+yyVx4Hir&#10;Cz/dchGN4Or4er7eEz4w1jSms1e8g2w/9O+754q/S34CfEX4SfD39nPw5fX0+mwxSwbLz7QqPK8v&#10;8e/dXwz+0/8ADN/AHjSWW2/0nRJ5WiguPK+dHX/llL/tJ/f/AIq4LX/A2r6P4TstQnld9Pn+fylZ&#10;tkVexUw0cd70TzaeJlgYxpVZ+9I/TBPiH8CviLK6+HvFVjoOsSt8royojf76V4T+0h8HLnxD5V95&#10;8Fzrdn88F3bz+al0n+zXwx5K/wANei/C742a54Gurexubxr/AMP+b+/tJl83an+w/wDDXHGnGiex&#10;HmqyhzHrv7VfiqVPh94H0qBvk1K1W9n/AHu9/wDO+ov2EvgDF8WviWmr6rbb/D+jN9obf9yWX+BK&#10;88/aEmkfVNE8pvtOj+Q8umTbvk8pn+5/wB6+4/2NkTwH+ybb6vbf8hDUbp/n27/mZ/KSvNlVlynf&#10;Vj+95IHgP7dvgnQ/BPx9t9cs9MW80e/gV7y3hi/dLL9x/wDxzZXz3beJLHwZ45i1fwnPJ9ki+dYb&#10;hf73/LJ/9mv0/wBY+BWlfGnQbvRdceSz8MxS75Zbdtks8v8Af3/3a/Mf4qeG/Dnw6+LWq6V4cvJd&#10;Y0ewutivd/xf7FFP9775tKXsv3R6WbnSNV0qXxR4Oi/se0nX7P4i0NH/ANRu/wCWsX/TJ/8Ax3/0&#10;Dz3SvFvgTwB401PUNa8PT+JNb3JLp0UzbLfb/t11Xw98Z2cPxB8/RrGTTdKv4vst5aRbHTa33/8A&#10;gNeO/HLQW8MePPIk+SW1nlt/n/iX+B6ulH3eWZEq8qUvdOi8Z/EvV/ij4jl1rWpVeXb5UESfct4v&#10;4ESvr39jnxP4V+HXgrRPE99qH2a4i19rfU0mil/dRNbv5To33a+EtKm3qn+1X1R8ENB8dP4K0Sxs&#10;YoE0fXNT82xS73+VLcROivvT/Y3/APjldnuwpHBKUq1X3z3Pxt8ePCf7Qn7VXwpttD3XOj6G1w/2&#10;t1ZN9xKm7Ym7/rklfWqa39p1LT4It2x/NTYnz/wV8U+IfgzpXwi/ay8Dy6LBHpVlqlm101uk7ukV&#10;0qOkux2/v/J/33X1RomrQaJFFqWtT20Keb5SyxT/AHP+B/8AstfAZpUjOvCUD7DBYLkw0pzN7xP8&#10;iV5zqU2+/tFWL/lrXo3if7leeaq//Exstv8Az3rxK5dL+EeZfGnwfLf+P7fU11Bbb7LFv2PXtfwx&#10;vJb/AEu3lllWb91s3p/HXzZ+0hc6q/xJtbGxufJWWBE2ba+i/hFo9zonhy0trlt8yxVj9o5oyOnm&#10;61VerE3Wq7v8lAjivii7f8Idqv8A1wevFPhbcz/8IHp88UH2nypX+SvaPio//FHar8v/ACwf7leK&#10;fB/W4tH+GVpLKrPvnl27K2wnxG8iJ7++vPEEss6/Zt3yKiLX0hbJ/Zvgq38r/W+RXz5Dqsut33ny&#10;weT83y76+iLP5/D1vu/55VjifiOn7Ji/B+833F206qkrS12vxRh+06TpX+zdJXH/AA0s9+uagzf3&#10;vlSu4+IX/IG0/wD67rW1D+EePIZpqfKlaf8Ay1irPsP9UlMudXWHV7ez/vV7GGPNqSOuhrx39uT/&#10;AJNX8Z/9cE/9GpXskNeO/tw/P+yr41/64L/6NSuz7Mz0sr/3mH+I+HP2O3+XUP8ArhXmPxL8PS2H&#10;iHU5551ffK7qiV6d+x1t26hu/wCeDf8AoFeTfEW8a/8AF+qru+RJXr42fxn2eafxz7B/ZwTZ8KNP&#10;avUE+/XmX7OX/JJdP/369Lh+/Xgv4zgO68GdK7D+CuP8Hp8tdh/BXr0PhPNqfGQ3P3BXO+P32eCL&#10;v5v7n/oddHcv+6Fcz8QP+RLu/wDgFdNL4iJfCZ7u01v/AMBrlbnRJ7/UbdWnZLdfn2f3nrrUh+Su&#10;SvNNjufGVvfS32yK1Vv3W7+KvreXniePGvKl8B3vh6H7MsUX9yuP0dF/4Wh4tb/rl/6BXa6O++X/&#10;AHq4XSk3/Evxb/vRf+gVcvsGPMdKOy15J8Tfk8Z6Ozf88nr1O8m2RfLXlnjxFfxrpKs3z+U9c1cK&#10;ZhWab/Frt/0yrK8Q/vvGFr/1yra0x/8Air7j/ZgrC8Qzf8VrE0S/dWvNr/AdmE/inpujo39lxV5F&#10;pu7+19Y/6+mr1vR336Jbq339r15Jpu2bVNVb+D7U1cdI9WRY1jd/Z/8Asbq4Xw38/wAW/Cv/AF+J&#10;Xf698+lVwXhX/ksHhVf+nxKKvxF0PhmfoR99a+Z9SuVm/ajSD+NFif7n+xX0uf8AV18xzaVKn7V/&#10;nsv+jvF9/wD4BX2Ef4R48j3PWH/dNVTUten0HwRaNE2x5Z0i3/3Nz1a1v5zLVXWNBi1vwLaLPL5K&#10;JKkvyf79HN/IEYx5oc5p+JPFq6U0UCxN8+xN9cTqvxIvrbXrKxjXZFK3zPXYWGiK67r5t+1fl315&#10;/rHhi103XNPbz2mleeuaUvtnq06dLlND433K3N/4UXd/y1lf/wAcevmnR7lrnxz4g+b91FX0N8Zo&#10;XTxH4cVvueVL/wCgV876VpVzZ+K9enZdlvK3yv8A3q5q8uf4j57l945f4S/8jR4wb/p8/wDZK9Vr&#10;yz4UfP4g8XN/0/f+yV6nV0vhOOp8YbzT6YnWn1sZBRRRQBL/AAU2nfwU2gZmaa+zXr7b/wA8q8F/&#10;4KCzS/8ACL+F4m/56/N/3xXutg//ABOb75v4a+ff+Cglz/xIvCsX+1/7JXHhv95PpY/7qcH8ILaK&#10;8+BmqtJ/yyuov/Q69T+HT+T4ftPm/wCW9eWfAu5V/g14ggb/AJ7xV6H4AeV9Gh8r+CevEzL+LM97&#10;Lf4R9a/GC82fCXSp933bqCvir9qFJETw7eR/Jv3K3/jlfVvxmS+vPhVoTQfJbxTxefXzb+0Ui/8A&#10;COaFLOuzaztv/wCAVyYWf7+BEo/upjPhvC32XSov42avWP7Hn/55t/36avH/AIV6k0tho9783ySu&#10;zV7r/wAJIKxqR/eyOinU5Yn3XZ182ftx3Pk/DO4Xd9+vpO26V8q/t7XOzwA6/wB9v79fstT4T8y+&#10;0fnFon/HzLVCb994209f+m8X/odW9K+T7RVTSk874jaSv/T1FXBH4j1Zfwj9i/gnN9m8B6f/ANck&#10;r4r/AG0r/wC3/FWJd3+qX5K+0vhon2bwRYr/ALKf+gV8H/tRXP2z40yr/cr6HA/EfGZl8MTjPje/&#10;k+Crdf76pXg+j/8AH1b/ADV7b+0I7Q+HreD/AHa8X0RP9PhX/Zrysw+KZ9hw7Hnr0oHpN2mywtP9&#10;2qP3Fqzev8lum7O1ap/wV8BL4z+xsN7mGgW/C0FjeeIbeK8lVE835ndPNRa++PB9npGieCLf+zJ4&#10;LxNv/HwkWzfX5tTQ6h/akT2Kz+b5v/LGvvL4G22q3nhKL+12ndvufvV2V70anJQ5OQ/mzij97jpj&#10;/ijrf9peF3gfb5Xz/wCuavh/VfBlj/alw37r739+vsv9pBP7H8H+bBt37Hr4M0rUr7VdXlX5fnar&#10;oSjynxkoyPoj9nWwXTfN+zf89azLnSoIfEuoXl9/FO1evfArwrBongj+0J/v/vZa+aviR4zXVb+4&#10;iib/AJbs3yVwRj9YqnvYbE/V6XKX/iXpts9rLPa/88vubq8ds/8AW12tzcT3OkS/Nv3r/HXGWafv&#10;a9inQ9kcGNxf1g9r/Zi0qLVfiCkE8W+Jmi/9Dr9EtV8E6ReXEW6CL7uz7tfCH7IVn53jdJf+mqV9&#10;/wBy++6rHEnHQItH+G+heb/x5x1p6l8MdAmi+axg/wC+a0NNbZV2/vNmzmseWJtzSOSufhF4eeL/&#10;AI8Yq7PwH8KNAsLV9tjAn/Aah+071ru/B6b7WtqFOPMcdeXunlXxO+FHh7+xtQnWxiR1Vn+Ra/M/&#10;TvEkt58S9QsVXZFFfeV861+sHxUmW28Oan/1yevyE8MTed8WNVk/6iL0Y2XJS904+aUD7wtvBmlQ&#10;+Bbi+aD50gV67P4Ra39p0a4tPK2JFFvrjLPVZZvAdxB8zp5CJXffB+wih8L3Ev8AG6/+yV5Uv92P&#10;ocvkcT8H7Sx8PftFPFAqpLdRPKz19keM03+H5f8ArlXwf8OtYb/hqrT4mb78Uqf+PpX3r4nTf4ef&#10;d/zyq8klKdL3yM2j7x5B8FNV+06aiKv+j/P5T7t9eM/thps1vR5fm/1617D8IPEOnzNLbK0CXETM&#10;nk2/8Hz15N+2Qn73R5f7k9e9VPm4/Ce/fDF/+KS0/wD64LXewv8AJXm/wlfzvB+n/N/yyWvRoU2L&#10;Qd/2SR/nWuH8Tv8A6dFXcB99cP4qTZcxUESMu8/1aVr6P/x6JWPdf6qtPQX3wJQYjrz/AI+lrdT/&#10;AFFc/f8AyT/8Crdtn/0erA4Uvs+IVv8A7SV6jrX/ACCT/uV5JeuyfEGy/wCBJXrGsPs0T/gNRSA8&#10;f0RIn8Q3G7+Jvlrzn4ops8YaY38Cz16Noj7/ABHcf71eefF1Nmvae3/TescT8JjSPUnfZpiN833a&#10;b4Y1KW5d/vJ/vtQPn0RG3f8ALKn+B7CJHlZn3vXNE6S/qH/ISi/3K6aP/jzt65zU/wDkIp/u10cH&#10;/Hhb1dMso60m+zf5tlcLpVhEl1563P8AFXcaujPZuq/P8tcfo+lX011+9VU+b+9XYYy+I9Is3Xy0&#10;+at23/1Vc1ap9mVF+/XR2j/uqxkbRGSdRVSF/wDT6tydRVFP+P8A/wCAVj9os6W8/wCPVf8AdrzD&#10;xhMqXSbv71em3Pz2q15b4zh33CfN/FXpUTjrFjw86/2l8teoR/6pK8p8Pf8AIUr1WL/UJ/uVzUjp&#10;+wPhqaq8P3qsVsZHCfFFN/h+6/65V8z6Bo8esaX5Tf3nr6b+Jf8AyL91/wBcq+R21iXR/D9xOq/O&#10;jP8Acr5jHfx4HXSPTfAfw0sdBlRovv7v71fQGhf8edfFnwc+Jd9reoJFP5n+t/jr7O0J99hXt4Yx&#10;N1KfUNt9ypq7DM5Lxsm/Sbj/AHa+U/BkLQ/FC93L/F8tfWnipN+nXH+7Xydo9+sPxXuINtc1c6qH&#10;8WB6xqszbP8AV1lWd7s82tu51L5JVX+7/drlHmbzZX/2K8H7R9bV9+geJeP9r+Onb7lbvjCGKbw4&#10;itu2eV/BXGeP7/yfHm2uj8W3Lf8ACLptb/ll/erA4I05cpU+EVtbWGr7vPb7396vox5t90vzN91K&#10;+YfhRcz/ANrIv8H+9X0nv33cX3v9VXVhjgrnsTpv0a3/AOuVcZCkSXH3t/zV2HzTaHa7P4oq49NH&#10;uUl/4Fvr3jzZcxoeGk2XUv8AvVyXx6mVPDlxu2/drqvC7776Zfm2bq4j9omFpvDl2q/3air8JdM8&#10;v8H3K3Om2+3+7XW2CeTv+auE+H8MsOkW+6u7heuI6ZGgjs8sVeseFf8AkG15Cj/vUavVvB7/APEt&#10;rSl8RjIlvLzyZX2tWnZvvtd38bVz+pJc/atv/LLd9+ughdvsv3dldkjGJoQvvqwn3KqW1W0+5XKb&#10;A/3ar2b/AL2arD/dqva/8fEv+7WkSJD7L/j7rorn/UpXOWfyXddBc/8AHtWxjE5rWK8l8W3n2bUt&#10;2+vVdVuV3uleL+P53TUttcFT4jblkex+GJt+l27f7Nar1z/gybfo1v8A7tdA9dkQIpPuVnpftDdb&#10;Vl2VoSPsSuffzf7Ri2qr/N/HVxMahwnxO1jV0ll2+R5X+7Wh8CrxryKXzVXf5v8ABVT4j39ykdxF&#10;9hiff/tU/wCA6ND9o3QeT81EfiMYnt+o/wCqrkNTf/W11uqv+6ritWuYnRqJHSfGn7S02zxDaf8A&#10;Xdfk/wCB19l/Bybf8PtPb/plXxf+0nD/AMVNZf8AXdK+0/hEmz4eaf8A9cFq6f8ACOP/AJfnQTfe&#10;plDv89CPWJuS0UUUwIpOgoj+5T6ZWcioj9P/ANdUuq/fSotP+eb/AIFRrj/vfvUR+EsqUUJRWhkM&#10;f7or89/22HaHxruiZkfyvvo1foQ3+qr88v23P+Rzf/rlWEionrH7Humy+IbL4b315cref2No+oyx&#10;bJVfa8t1t+d/722vri5mitbq38zb95UTfXgX7FXhJvDfwq0e5ni2S3GmRP8A9/Zbif8A9Alir2D4&#10;i6r/AGJ4K13VfN8l7Oxlulf+7tTdX1XLKdPlPE+CrznOfGZIIvG/grSNM1J7DWp3vL93iRWdLCKL&#10;bL/u/v5bWufufBjarLaanqGg6JrF3F+9g1O3X7Pdr/f+eqPw28LWHxM8D6J4x1TUrtvG+qaVAbrU&#10;0bynXbF/qoovuxRfO/yoldJbWeuaJtgi1W2vNv7rybuLyn/76WooU5UqXIFerGcucyU1XTfCVvZQ&#10;XmlavpqRK6RS2/8ApCRbk/j276PD2uaRCtxc/wDCS2l5qEsUrqjxfZ0bb/Bs/wDZ62LvW76281r7&#10;QblN0X37FkuE/wA/c/77rz/Vde0O/wBUT7dEyRbdnlX1m/yNs3P/AAVt7SUCOWP8h0eo+M76zeXz&#10;9Mn/ANr7O32jZ/3zXOeIfHOn7kiuma2fb/y2XZVSz0fw5q1rcanpl8sP73zd9jeeV/Bt37N9RX/h&#10;LyYrRotY1D91B5Wy423H/oX8VX9ZlD7BzSw3P9sfD4qs7mJ/IZXTbv37qtTeJ7a202WXd/4/89Nu&#10;PDEUMHkStaTee8Tuk0CI6/PvR0df/QKqal4esXsLhms9P+1ytvX5XRP++P4a7KeJpT9845UKsPcP&#10;P/G3idZt7Tzq8SffSuUh8W21hZS7HVLiVd+zdXq154YsZoki/sHTbnzV+ZHnbZv2fwVkw+FbO2iu&#10;Lmfw1pu+JvKWVG3f7ldNfMqVKl8BjQy+rVq/GeBeM/iLqdhfpLpl8sN3KyxNveuH8cprnjPVvB9n&#10;BbXOpeV9qupdkTP80su35/8AvivqCbwxeXMv2meXTbaXa237JpkX7r+5VTxJYWNnZWk99qvnRPF+&#10;9R7ryk/3/lrzfrfPyckD1fq3J8czyXR/h7LbRJ/a9zBonzfKm7zZf++K6rRPB63jxS6LpkEMqb0X&#10;VtWdHeJ/4NkVaeveKvD1nFFL4Xtpbm9l2SyxWkH/ALNWFeWfirx5qLyxRN4et3XZst0bfK/+3RKN&#10;XF/GEZRw/wAJq+JPP8AX9veXWprf+ILqVNsKT73bb/B/s1b03xJ4616/bU21fVNBtIvkg060uni/&#10;77rQ8I/CL+xIknns5Jrjd800v8T129t4Pns7e0i/1Ks29t77676GX0ofxTGvmVWfwFuw8Z+LYVRY&#10;PEeqfKv37iXe71t6J8UfGcMSefrX2mb5/wDXRI//ALJVJNBdPKZm/wBUv92oZrKXf93Ynlff2/x1&#10;0yw2Gn9giOYYn+c3ofjf44/hayf5f+Wtr/8AZ06H9o3xejP5tjpc393ZFKn/ALPXOPpUUXyNu+98&#10;2+qsOjrE9wyrvi21j/ZtCf2Db+1sTD7Z3dn+0/q+3/SfDVt93+C82f8AslTw/tXLv2t4Xn+T7z29&#10;4r/+yV5rbacqK/y/Ju2VFeaIqRefFB/4/wDJUf2XhZ/YNv7ZrnrUP7XWiwxM1zoOrw7G2Ns2PWnb&#10;ftb+DJv9bBqkKf3/ALLu/wDZ6+erbR1mtYmZdn8bP/eqjf6IqWdxLEq7/wCLZUf2Jhpl/wBu1/tn&#10;1NbftReAHTzW1C5hTds+ezl/+IrVtv2hPAVz93Xo03f34pU/9kr5PsNEXZbq/wAku3fserdtoKpb&#10;3Es/8C/wVzSyKl/OdMc/q/yH11bfGnwPef6rxRpv/A59laCfE7whN93xRo39z/j+i/8Ai6+SrbQV&#10;hfytq+U7/Nv/ANysfxh8PVe3i3Wy+Vu++n+5XN/YlL+c7I537vwH2mnj/wALum5PEekOn99L+L/4&#10;urVt4t0O8n8qDWtPml/uRXUTv/6HX5n6p8JYtVs5YLH5Lh/uxP8AcrH+Bvgm88JfGn7ZeeVpssGm&#10;S7Xl/g+eL/x2oqZJyR+MuOdxn9g/VZdSs3+7cwP/ANtVqXzlf+Ja+H9V0T7f8XbjSvPlh0/7ZPtT&#10;zf8Abf5P92vWE8KwabFcRxTzpE8X3/N+esZZNycnvhSzmM/sH0RRvr89Lnwd8QbbxC99p/irW30f&#10;ds2W+oy/+gb60dS1Lx/o9rZXKeL/ABA+y8it9n2x/wB7urGWTVYfbOmlnNCZ971E71+fV/4w+Ltn&#10;rlo0/izWdN0+dXiiTz9/z10UPjb4kotpL/wlupTf3k835KP7GqzNv7WoQPuDctNd818Walr3j94v&#10;l8Waym/5N/n7Kz7nWvH/AJX/ACNms/3Jd91VxyKr/OR/bdA+4KrvMv3t9fC//FY3L/v/ABZrLo3+&#10;tR76X5aqP4Y1y8tf9J1zUHfd8yTXkr7/APb+/V/2BV/nMf7fofyH3RNqVnbJ+8uY0/35apTeMNDt&#10;v9brOnp/v3S18KX/AMOr7bu+3Sv82/8AetvSoofh7cp5Tqu/zW3pW0ci/nmYyz+P2YH2hf8Axp8D&#10;6a/73xRp7/8AXGXzf/Qa5TWP2sfhvpS7n1W5m+XfvhsZa+X08H30K+b9/wD3F+ffWgmgzp8ktsv2&#10;d1/jrp/sKly/GY/2/Lm+A97tv2t/CusReboun6hqsXlb1dF2JXKax+1L4lv9U8jw94a0+5t/Kd9j&#10;3jfaN33v7leS3nwiWH/TNFnu9EuJfvPaNtT/AL4p2laP8RtK82WC80vW03fcuIPKl+5WMsppQI/t&#10;urOXuHV+JPjx491KXykl1fQd7bN9jYxXCN8m/wC/XlWq+M/GOt3US3PxB8SOsvz7PsNwiN/3z/uV&#10;YTxL448N2dxFc+FWvJvPV/8AR5W2eb/8Ttqinxgn02LU4L7wrrf2uVd8Gzc6I/8ABWMcFGl8AVcb&#10;Vre5MxbbQ0ufNWXxBqV/cP8AeS30eV3/AO+99Os/AWnXMXy6P4k1VN2zfcOtqj1tv8cLyzltPI8L&#10;6pc3CxKk+9Wq+nxF8Wa293Fpnge+/e/6j7Q+xE/y9X7I5vaTINH+Ht5bfaPsdtp/hhGXY01ov2i7&#10;/wC/tWrm88L/AA0tdssv2zVb3ZKsTt5txL/sf7u6qsPg/wCKnir7X9uurbw9aXXyS/8AxFdR4D+B&#10;uj+DL/8AtC8nl1vWE+T7RcN/6BUeziX7eR7B+x/YXSN4gn1yJftusqlw1u/3Ni/Js/8AH6+g9b8A&#10;eHtVii8/SrbfF92aFPKf/vtK8U+D9z5PxB09d+xJYJYtn/AN3/slfRdz/qq+bxdPkqnsYapKdIzr&#10;OzgsNOW2tolht4vkVEqKH52erqJ+4esy2f8AePXj1DpiXKKKKwED96ZN/qnoom/1T1MjSJ8yfFD/&#10;AJGVqg0D5Eqf4rpt8UVS8Ov8ir/tV48fiPbj/CPcPhe/+i/8CruJ/wDW1wXwuf76/wC1XdT/AOte&#10;voaH8I8ev8Q3eu+h0X+9TP46ekPy7q2MSu//AB9Q1a15Gm0+Ff71Vd/7+KtPUf8AjyRqIgctolgt&#10;nK7ebvd6g+Iv/Is3X/XKq+m37Xmsyr8vyf3Kf8S32eErr/rl9+sanwhE8h0G8s4Qfl+epZXX+10Z&#10;a5fw9f779Yt1dAP+QzCq14lQ6aZ1Xgl2fxIn3k+aveY/9UleH+CE8nXEr3CD/VJXq4b4TGQiU+ii&#10;tBBWVrDsi1q1m6rDvWlL4R/bMz/lhL/u18GftgPs8Yaf/vV94/8ALCavgT9r1/8AitbKvEl8R6X2&#10;T239m+/VPBD/AC/w16n4A+fVvNZvvNXlX7N+3/hC9z16/wCBoV/tTdF9xq+nwn8I8evH3j0vVZok&#10;iWsXR0Xz7ipdbh86eL/dqvoH7ue4WtqleU48ky5UI0uTkNKqupf8ecv+7VqqWsP/AKBL/u1xmjPz&#10;f8VX/wBm/ak83/pv/wCz1+itg/naXbt/0yr8yvHtzs/aViZvuef/AOz1+lfh6bztB09v70C101/s&#10;HFQ+2bFj/qpqhg/1tPtv9VNRClXT+A2kVdYz9gl/3a/HP48Wdt4S1zUPDVtfW3lS3kt3PdzfflVp&#10;XVNif7qf+h1+wfir/kB3u1tn7h9r/wDAK/Gj4hWFr8SPF9vbWNz5PiBJZbL7C8ErPdL5rvE8W3f/&#10;AHv/AByuyhLklzlxp88fcO4vPjf4V0T9mbT/AABPoNzqV6kt1b2uo291st/3sqSyysv/AD1+SJdl&#10;eafCK58C6l4hsrPxdZ300LXKRRQ2Pyean8Hz/PXqvwo8Z+Avhdo3j3RfGug/8TvRoLf+ybfVtOiu&#10;HupWlRbj91Kjr9xkl/3Yvv14P/wklnN8Rv7etrOCz0/+0UuIrRIIokii3/c2J8v3K7KUvdmY1KB9&#10;9+Lv2avhL46+Eeoaj4I0iOK4sE/0pVX/AEuJN373ev8ACyfe/wBr/gdfOHjP9kDVbb4kaDpPhXUL&#10;ZLfWLOC9sZLiXb8zpuTa3/jv3v4a+r7P4aXOtwaZ8RPg/qv9lXrqv2zRkl/debs/exbW+X/gD/L9&#10;xvn+SuU+KnxIvvEOjaJBrnhyfw3440Gdfsd3b2v+j3Cb/uOn3omR0+T+H+KuOnGU/djMj28qXvny&#10;7D8QvEHgDW7jRfHtjPqtpp0/2f8Atm3X/SLV/wDrrXqvjL4iahr3wW0/w5BdQa1pV7PFZaPqm7/S&#10;IIJZVWW0T/418n+q+X+7Xrvxd8N6L8SPAFxrUttbf2Z4tvLWKLYuyWwutj/aN/8A21+b/vivmK58&#10;B69+zx8S7v4fa1dMmn6v8+mX38EV1/y73Cf8C2VtH/Z5c50+1+tx5Jn17o/xg+Glnb6UvizWIrPT&#10;9GiVNM8PPEzosqp89xdfw+a7/cSvPf2jf25NP8T+CtY8PfD62vb+W6iaK61NF+SKL/P+3Xxo3hOD&#10;VNL0/wAQ6nPclImuv7afduffEyfc3fxy70WotP8AiLrU3iC1nsdek8GW9r/x5/2f5sUVrt+5uWL5&#10;m/39rVtKMasuc5vZSpe4eheG/wBnXxUnw31vU4Ira/1i/s4kXTLe8illt4N6Su8vz/LL+6TbF975&#10;/nrxKwuf7K1G3n8ve9vLvaGZPvbf4Hr0Wb466vojeK7PQZfs1vqmrNqEF3af6O8DfPv2Iv8AC9ea&#10;PcvNK88srPLK29nf+/WNP2vNPnOyXLyw5T62+Dn7N3wr+MCf2zpV5qWq2/37rw9/acVrcWf+xvZP&#10;mWu9s/2Wvhz4e8QxarfaBv0q1W4lbTr7X0l+1KqfI7xfe+T/AGH+b+5XxF4Dtr6/8ZaPY6ZqEmlX&#10;d/eRWq3cMrxeVufZ99a/SrW/ghFeaRrd9+/S30GddPsbd3bzbiVXRHleX73z768HHSr4f3YTO+hG&#10;lV96cDkvhXb+EVTxVPpT2ngNL+1W0nttMttqXkXzujNF/Ayfd3p96vkq806z8JeMvHEVjqC22ky3&#10;UumwTIuzf8/30T+Gvq39oH4S2Pg+XTb7SNX1KHxbLsintLtt9vKrfwRfxLsr4X1vxJFf/wBqzv8A&#10;61m+z2sP9xP45ajL5VZ88ZzIxsYwjD2R6Da+IXszomjWzNolpqOmS2SS7/3sF0sr+V+9/wB7Z/33&#10;X01pXxL8IeG/hLDZz6VJD4ols1t5bh5d92t1s+d9/wDvJ9yvFPhLpXhX4neAbLw/4xl+zarKtw+k&#10;6mnyussTp8jt/tq9ex/BrwfrngH4uW/9vaU2sPEv2Wz1a7gilli8pP8Alrb73/e7PuP/ABfwVz4v&#10;+6dmE5YfxSpo/jbU/wDhEv7P/wBJmhW6iuILt4Jbf7Knz7/vfxf7lcp+1v428S+HvAej6ZYxSw+G&#10;vEaO8up+ekryuv34n+RGX/cevvuw8JW1n4o1DVYoIJtP1S1VZU2/Jv8A4/k/26+SPjr4JvPGfwlu&#10;PAHh2zttNa11uW6lu/EM6WsStvl2RRS/d/j/AI2Ws8J7lWEJ/CXXqRnE/PEdfkpm/ZLu2q/+w9a3&#10;iTwxqvg7WbjStZsZbC9i+8j/AMf+2rfxL/tJWTX23xxPBPbdV/aTvtb+HOq+Hr6x2Xd1BFawfZ/k&#10;t4ov4/k/vVzvjDx5LeeGvD9npHiOe20+ws4kXSbdpUeK4/5au9bv7PHw48HfEK6mi166vX1BZ0ig&#10;tLdFRP8Afd6t6l4V8EzS+NtTbSLmG08OTxW/+g337q8llfYnyNE/lL/wOuOhywqzhCB01+adKE5n&#10;H+Hpl+K9xFpWry+d4l+X7HqL/wCtvP79vK/8TbPuPW7f2yWF14g0/Q4tkuqXy6RZpCv/ACy/jqBP&#10;Cnh7Xtbi0rRYrnwZ44tZUe1t7u++0WN+33kSKXYjRN/c37lb++ler/szeEl8c/HbwvPfQNZpZT3W&#10;panFcL5XlSxf61HT/frarzHNQr8kZn0L4A+Dnh74Iah4a0ieL/SP7Hlvddfbv83+4n/fdYVtqV54&#10;hv8AXdV8UeKP+ES8L6zdJLeWKL/pd0i/ci2L822ua+Ovxjg8W/EHULrSp7ma3/494obRdjyxL/t/&#10;3au+D/iLp3h77Jfa58Ib6/tIvvXzyt8v+3s2f+h13xoRhS9/4j56VeVWr7h9O/s03/h7xt4oig8H&#10;aZLbeF/D8T/6RcRbHlum+X/0DfX1g9eO/AfxJ4Xtvhl/wlUF9aaV4fvGa4i85YrVLeL+4/8A3xXi&#10;3xp/4KffDfwE13Y+FVn8baxF8n+ifurTf/11/wDiKVOPunqx5j7If5E+avJ/ip+0z4A+D/2eLXte&#10;g/tCff5Fjb/vZZdv3/kr85dV/bJ8f/tApcNfazqWiWVgz3V1o3hi1l/e26/35V+auH/aR+C39iRW&#10;ni/wnrVzr2ivbLdXl3NfRXCLLL9/yvK/8frSNSlCXLM2qU5ey5ofEfXH7QH7feo6X4O0TVPBMVtb&#10;W+pLK0j3aebLFtf+7vr5g+Nnxi/4WjpmmeLGvr2a78rZqOnPOzRJ/wBNbf8Auf7lfPd/4ue/8JW+&#10;nszecj/N/tLWXpWvXWnWtxbL89vKuxonr2vrNCj8B85KhXq/GVr94ptSmliZvKZt6V7H/wAJzq8P&#10;gC1gtvieupWkS/LompwfvbX/AK5M2/b/AMArxT/gNdR8Pfhj4j+KOs/2V4c0+S/uv7iV8njaNLEe&#10;/VPpsNL2MeQ9D034/ar4Sl/srV9M/wCEk0+LZLFFcX08Xy/997ar/EL9ovxH8TtB/wCEe8i00Twz&#10;5qS/2ZYq/wC9Zf77/wAVS/FH9nX4g+BtB0+51zw5cwy27fZ2lT50dP4K5+8+Bvj3QfD39uXnhfUI&#10;dK27/tbwPs2Vx4TL8NSlzxh7xtUxdfl5IT905xEr7L/YZ1afxPpHiXw1PO032CD+0rVH+fb/AH6+&#10;bfg58FvFXxv8Q/2V4as/OdPnnmf5Eir6S8K/A34rfsYeLbTx1LpUXiHw+kTW+ppp7b/3Dff3pXTm&#10;VClVpcheV5hLA1ec+wE8Mzy3Nktt/o11LA0qu/zp/uVU0jXpdbZftlzc6JrthK8UVw8qvFu/z/fq&#10;x8Pfi74V8YaHp+q6brltf2/m7Lb96qPFu/5ZSp/CyV01/wCBtO+wXEk7L5svm3Usrts/etX5FU/2&#10;ev8AByzPvPrtPF/xT4P8ears1zxRofjeO7udNuJ3up/JiRPPtWfd9oi/6axN83/fddF8ONN0NPgx&#10;478K+L9VtobuzVJdMfbue6Rk/dSxJ/Er133xj8Paf4t16yn8VJ52mWEX2dtT0bf9oXd/f/vf98V5&#10;tc3PhH4R33h/WdD1Wy+I8WjK/wDxL9WsZYpktf41+ZPvJ/B/wOv3Xh7Eyq4Pm5z8W4ow1KlieTk/&#10;wnybqvgbXNN3ztpU/lf7Hz1saV8HPFmsadFqEGmLDby7vIhuLqKK4n/65RM+56+0PjTrHjXXtNsv&#10;EcujRv4FvGiltodJj27U/wCmu9EbdXi9n4JvPi7+1ppWh/brvTbRFilimh+R4ovK3fJXpY2MY8k4&#10;nHlOLq4iM/a/ZPIvDd//AMJPodx4J1XzUu4meXSXm/5ZT/xxP/v19q/skeLf7e/ZkuNDn/c6h4c1&#10;P97bOvz7Gf8A+L315r8V/BnwYv8A40v4C0y21nSvFa3SxJrMM/mpLcf33SneFX1X4OfEvxBot83n&#10;XGoqtlqKf9Nf+WUv/A68qNLn9z+Y+kq1+ePPD4onoH7c/wAb9V+G/hTw14H8OXzWF3ewPd31xD9/&#10;Y3+Xr8+ppnubrzZ3Z5W+87tXvv7aXiGfxN8UNPvJ4Ghf+zki2P8A31r5/m+4tdns/Y+6cdKp7aPO&#10;ei/DG/1rR/teoaZBLc28SrFeOkW9ERq7j4o/8I9YfGTRNX8VaLc6ro97BFcS2kTfvf8AVbf/AENK&#10;9T/4Jv6DLr2ufECxns1udNvdHa1beu9PN/grzLxz4klsL/wf4j16xXVbjSb6Wyvrd1REl8qVNif9&#10;8b65pfFzF80p+4eDXKWd54rvbPQ4J/sL3T/Y7eaLZL/sJsr9M/gn8N9c+FGpfDzwvr99Bqujyxf2&#10;rpj/AGVUls5dn+kW7uv3vnf/ADsr46/aE8K6VrGr6V4z8BaHfWySyok+n+V5r+b95NiL/DX0r+y1&#10;4h+Inx4v7jxj4q1q0S00Fk0+1t/sqRfZd33/AN0uz/x+uPF06vspzOnBVKU6sOYyv2/NbW8uNC0+&#10;1lb+0/tUtwr7/urs/v14poNt441Lwlo+marq895oiywahFaTN/qpWuPk+f8A76r3P4keFYPGfxu8&#10;URabF9st9BW3ff8A63ynaJ99XvFsy+BvC8vhzQ7ZX8W3UVnKsssXmpFuR/8Ax75vlr0stynDTwPP&#10;VhzTkfK5/wATV6WYfV6U+WMT6vv5oNcsLe5gZXt5U81XRt+6uI1iHydRsv7nn1L4AuZfDfwq8P2c&#10;/mzXFhapaz+amx98Xyfc/wCAVmX+txarf2UsS7P3v8dfl2YU/ZV5wP0LBYn21CEjyb42Xnk/FjT/&#10;AJvuKn8NfR3hKaV7WHf9/wAqvmf42Qyv8adEf/ll8m75vvV9PeG3Vym3bs8r+CuD7R0xJZvv1Xer&#10;E336ru9QanD/ABU+fwXrH/XBq+f/AIaaa158OtPl+Z4op2f5G/26+gPir/yJeq/9cGrxT4XW32n4&#10;Q28Hn/Zt87fOlbYb4jeXwmbo9+s3iN4ombyov79fTej/AL7QbT/air5x8GaDYw+L4raKdXeVvmfd&#10;X1HeWEWlQW8EC7P3VY4n4jbm92BY8JaJBpss0sX35a0PH6f8SjT/APrutGjv+6pnjybZpen/APXd&#10;aun8B5sviDTfu7UrHvk3+L9PrW0z/VJWTf3MCeNdPgZv3zq7qle9hDx656Ha968e/bh/5NX8Zf8A&#10;XBf/AEalevQfw14/+3H/AMmr+M/+uC/+jUrsl8Mz1cp/3mH+I+Gv2Rk3xaj/ANcPmrgfi1NpVhrl&#10;79j2vK0vzV2f7LFz9j0vU5f+mVeafEtILzxLLEkWx925q+Kn8Z9nm/8AHPsb9nb5/hRp9elQ/I5r&#10;zr9nuHyfhNpVeix9TXgv4zzTu/B7/Jtrr0+6a898JXWyfbXoEL/Ia9eh8Jx1Bkyb0rmvH/8AyJt0&#10;v+0tdK9c748/5Fe4/wB5f4q7KXxHNL4TPebYa8n8Q6r9p16KKCXZslr1CT/VV5VNZyzazLJFBK/7&#10;/wDgavqofCeDI9o0F/kt2/2a4nQZvO+JfjD/AGJYv/QK7vQfkt7f/YWvL/C1zv8AiT4z+b/lun/o&#10;FXV+wETttRT5d22vJvHzsnj7R1/6YPXqOqXOxPl21494yvGvPiJZf7EFcdcuI2wTZ4ou23ffWsTW&#10;oWTxfFLt/hrT0r/kcrhWb+GqmvXMX/CVxL/0yrgxfwnZgv4h3+m3MT6XFu/u15No6f6VqH/X1LXp&#10;Nm//ABK4v+uVeYaW/wDx+/8AX09cFA9WRp6wm/Tf+BVwPhj5/jH4U/6/FrvNYvF/shFX7+6vPvBj&#10;q/xm8M/9fS0S+Iul8J+hHnfJXn968Fz4+i/dfvYv49tegI+9a8ydG/4WXL/8VX2FL4TGhTjPn5zp&#10;dbm+R/8AdrP8Qw3mseCdNgs/vrdRO7/7CvVvXvn3r/s1n+J7yfR/AelNbffurqKJn/3nqJHHGP70&#10;3db8ParrEW6C58lNv3EWvJLyw1XSvHOmQahuf5vleu+1z4ly+G9Zt7HyG8pm2eburj/EPjCXxD4w&#10;0+CKL5N/3/79cdSUZnq04yh8fwmr8Z5vtPibw/8A3FguHryfXn2JL5VeofFf5PE2jxf3LWV1/wDH&#10;K8k15GSKX5vkrjry55HiSjE8t+D/APyEfFEv9/Uf/ZK9Sry34Rf8fXiD/avmr1Cu+l8J49T4xyda&#10;fTE60+tjIKcnWmJ1qb5vegA/gqJ6l/gqJvuUDMfTUabV71V+/tr5y/b++S18MRf3Wb/0GvofTLxo&#10;dQ1Boq+cP2/7nzpfDS/7LtXHhf8Aej6X/mFOJ+A/774X+Jol/gZHr074S2zJpcsv9yf5Ury/9nWb&#10;/iiPFEX95Er1v4Y/udKuGib7k/8A7JXlZp/Fme9lf8I+l/GF59p+CLxfcbdFt/77r5d/abtt/hnw&#10;+v8Ac81Pu/7NfQut+a/wduG/gTyv/Q0r5/8A2kH3+ENHb+OKdv8A0VXl4b+LAK8fdmYvwiSSHw1p&#10;9s3+t8969t+wP/eb/vmvFPhRNv8ADmmXi/8APd//AGSvavtM/wDz8N/3zTrc3tZDpcvKff1t3r48&#10;/wCCgVyyeErdf9qvsO2+4a+Kv+ChFyyaDaRf7VfsMvhPzP7R8E6Un7qXbUXhJPO+Juk/9fS11Xw6&#10;0qLUmuPM/vJVXQbOK2+OGmQRfcW6rH2X2z0vae7yH6zeBvk8G2St/dT/ANAr8+fjq/2z46Xf/XdU&#10;r9CPDb7PCVpt/gX+P/cr86fiLN9v+Ol233/9M/8AZ69XL/imfK477Bzf7RT7LW0X/aryHQU/4mSf&#10;7teoftGzfvbRf9qvNPDcO+//ANivHxv2z7nhmPPiaUDtbz/Wr/u1E/8Aqqt36f6V/wABqjN9yvhv&#10;tH9dR/gHR/CvVdNHii3ivoJJkZvmS3b56+60v7ZNBt10xWRNv3H+/X5v6J4SvtY8SWn2Nd/zfNve&#10;v0L+GPhttB8JWkF8ux9v8de9KpyUoR5D+YM/9/GTPNPjfqv2nRnjvpfJTyv4K+X9B0ezudS/0b5/&#10;+A19F/tb7U0uX7Czf6r+Cvlz4XalqGm3n79fnf8A57VdOXunzEj6j0S/nsPhfLB83zwS7dlfGkyS&#10;3Oruq/xS19u+GNE1DxP4BleBI/ks2TYjV85ab8DfF1hryTvpm/Y29K46FSNKUzaPvnKa9o9zo+gp&#10;KysiNXFWH8bV9AfG/QdQ03wvFFeaf9m2fx18/wBh/HXsUqnORXjGHwH1H+xhbb/E27/prX3K/wA9&#10;1ur4v/Yns9+rrL/c3PX2g/8Ard3zVx4n4gp/Aa1m/wByp7x98qVQs/71WnTfWJZKjtXqfgxN9lXk&#10;+xty1614SfZptdlA5q5558eJvs3hrUP+uD/+gV+S3w9/0z4k3X+1qbV+q/7Qdz/xSGrSr/zwevyq&#10;+Er7/H7tt+9fNXNmH8I8w++E0pbP4fXE/wDsIm//AIHXoHwlT/ilZf8AdauXv4d/w0m/3Yv/AEOu&#10;t+Ffz+F5f+Bf+gVwVf8Adj6jLfjPnLwNc/Y/2tPD/wA/3vNr9HdYh+06Ht/vrX5q6busP2qvDUr/&#10;AMU8tfpbebn0Fdv92tsilz0CM2/ingHhD4Uf2J4juLyDUPtKbv7uyvPv2yU8nTdMb+7LXs3gfQde&#10;sNRlfVbmK5/fs/7ldibP4K8h/bPhX+wLdv8AprXt1T5uPwnrXwTff4L0/wD65V6mifJXj/wHm3+B&#10;tMbd/wAsq9gT7lB2hsrivFu/zU/3q7WuN8Yfwf71ApGHN/qkrR0R99vWTdf8etaHht99vVmI/Vfk&#10;uE/3q6O2/wBV96uc1r/Wp/vVu2b/AOi0AcBrb7PHOmt/tfLXq9+nnaJ8v92vJfEn7nxbp7f9Na9a&#10;d/8AiQ/8BqKQS+E8ysIfJ1J4vlebd9+vMvjMmzUbRv7s6V2r6lP/AMJXKqfIm7+CuM+NKfvbdv8A&#10;pqlY1/gMaR2M+qrbaBF/1yrQ+HLs8Lv83zVn22mreaBbt/B5Vavw/haFvK/gWuaJ0/aNjUE/0+Gt&#10;sfPptvWJqr/8TKKtiF/+JbFV0yyG/wD+PfbXMQQ3iSefFuSLd9+t3W7n7NZbq4/RPE8uqytB9/Y2&#10;yumJidxp1z50XzfP/t12GmP/AKJXH2NgttFXV6Tt+z1jI2iDffqof+PyrsnUVn/8v9R9ss6m6/49&#10;UryTxtMyXS/71esS/wDHgn+7XknjO2lfUlb+CvVofGebifhLGg/8hGKvWIH/AHCV5JoibL+KvVrX&#10;/ULXHH4pnZ9gsQ/eqxVeGrFbEnGfEv8A5AF1/u18X6w+/QbqL/bf/wBDr7Q+Iv8AyA7pf9l6+KtZ&#10;h+06De/70v3K+bx38eB10jovgD4Sg8qafaqfNX194b/49BXyD+zrqU6fuGVk/uu/z19e+G/+PevV&#10;oGJvJQ/3KEod67zMxNbTfZXH+7Xybc2Cw/FiX/br611j/jyl/wB2vlK/Rv8Ahaz1zV/gN6f8SB6A&#10;94kLy7ttYn2n7TLL/u1uzW1s+9n/ALtc7ZvF9qlVfuV4P2j7arL90fOnxRh2ePItv8Xz11Gt+VN4&#10;fi89d/7qsz4r2e/xgkv8e2ulews7nw5brP8Ac8qoObm56RZ+Hum6NBdReXEyS/LXsrpi83bv4a8h&#10;+HulaVDe/upW/wCBtXs1yqwypt+5trpoRPErnr1h/wAgm02/3ar6kmyD5Vp2mzf8Sa0/3alf569s&#10;4Dj/AA35v2+bcuxN1c58c4d+h3C/7FeopZxQ/d+SvJPj5cyw6Bd7fn/dVFQKZ5P4Vf8A4ldv/u11&#10;cL1wngyaV9Oi3bvuV2sL1xHTI0EfY8NereDH/wCJc9eSD53SvVvBk3/EuenS+IxkQ6ref6ay7W+e&#10;ug025+02FZX2lvtbfx1twvvt/u12S+E5o/EX7arafcqpZ1bT7lYHSJN92q1t/rZqtP8AdqlbP/pF&#10;xWkSJElp/wAftdDf/wDHoa5+z+S9roL9/wDRP+A1tL4SKfxHlmsXkv8AwkCRfwV5148m36o9ei63&#10;NAmspu+/XlXjy8V9c2q3/j1eOelUj8B7d4HTZodp/u10T1z/AIJdv7DtP+uVdA9erA4JEUyb1qjb&#10;aVFc3Sbvvo1Xm+5VG2RnvPlariRI89+I/g9pryaVWn8qVX3fNT/gnYNYfaImZvll/jpnjXxPOn2u&#10;2nil82JvlerfwivPtk8z/N97+Oj7RzRPWtbfZb15vc3O+7dd1eja389v/wABrzy8f97LRI2+2fI/&#10;7Sz7PElj/wBd6+0/g/Jv+Helf9cK+L/2jU87X9P/AOu9fZvwiTyfh7pn/XKrpfCc3/L025k2S05K&#10;JvnloRKxNx9OptP+X2pgMk6CmBKfJ0FMrORUSWx/1r03WU3yU6x/1r1FrP8ArPvUR+EufwleimpT&#10;q0Mhkv8AqhX57/tkwxXPjxIp5Wtrd9qSzIm/an9/ZX6Ezf6lq/Pv9rr/AJKND/vRf+h0o/FEo+5v&#10;h1oMXhjwHoWlWrs8VnZ29vv/AL22LZv/APHKx/jlctD8IPHbRf61NCvNv/gO9dRoPmpocXm/635/&#10;4v8Abrzr40393N4X13TFX/R7zSb1JXT7/wDx7y7K+woU+c+YqVOQ6Lw3oP8Axbfweqs0Nxa6Vb/v&#10;U/65JWhf6JB4q0vyrz5LhW++jU34Z3/9vfC3wlduuzzdJtXZP+2SVq7PIdNv3P8AcraEiOXnickm&#10;kanpVw8EF8yI7fJv+dGrE1i51P7btvNMtLz73zp8r16ReP50W2uPuUdLiLd86PV+7P44mMoyh8Jy&#10;mpab4c1CJ4rzw4qPKqRM6Qb3+X/arnLnwloLIi2d9qVmnn/at/ny/f2f5+SvUX2eUm7dTLyzikt/&#10;miV1/wB2sZUKRcatU8sufB99N5Mtt4xZ/s6/Kl3apL/8RVLUvDfihIEa18Q6Ncy7di+bZtF/7O//&#10;AHxXqE2lQfYvli2f3qx7nSrZGRmi3/7dccsN/IdMa/8AOeaWeg+LbnVopbnxDo0Np8m1IoGd/wDb&#10;rY/4V14o1iLYvjHTbO3aXzURLPe8X/j9bd54Pg81p4t3z/wU9PCv2Cy+8z/L9zdUfUvtzmbfW5fZ&#10;gcvc/A2Cwil/tXx1q9+jbt0MWyJKo6P8Fvh9o9xFL/ZE9/LEv7qW+neWtu/8N7/u3U6b/wDap9no&#10;Oow3W1LyXZ/trXTHDROaVc1UTSLSLyLHSraGJPk2JFsqx9sVETyoFrHOj6hC+5pfkq3DpuoIkrbf&#10;uV0xiYykTzXMtysTL/eqbyW+1f8ATJF2LvqJLa5e7T9w3lf36e73kMUuxfnf7iPXZEyHXMO/5VXZ&#10;81Mmtm83/W/Pu/8AHaajzv5StFsdl3tVp7lof+WW/wDdfM9bGJVvd2yXbF96qTIqW/8Ac31dunn2&#10;Iv8Ayy/2KZK8X3Wq4mRnpbM8X3V+b56q3UMX2LZ/GjfMldFM8SSy+Vt2L8lZV7Zrc7NreT82/wCS&#10;riTIxrmzttr/ADeS38VV/wCx/wB1FF/z1bfLV17b593/AKHRc206N+6+TYuyugxKFzZO/wB35Ni+&#10;Vs+/8zUf2Zvs/wB7t3u210/v1vTQt9n3ebG8v36ZNZ7PmaJvO2/c3VPMXyjNNtlv1t/N+R0+euln&#10;sIr+J1l+dFWsK2hdJfNWL/Y+9WnpV41tZXbT/J/AtccjspHNXnhi2jvbf+Btv/fVc99j/s34v6VP&#10;F5HlW9nLue4+4i74qm17XrnxI/kaZctDKrfuk/v1n6VYamnxBsW1NbZPKi8rfcf6p/3sVdMqfu+8&#10;Y06n733D02Dw3pn/AAnOvXk8uy9+3S+V+9+T7/8ABXZomxf9bv8Al/jryTWNNude8ZXF5t+T7ZO+&#10;+Jvk3LL/AAV6dpKMkX3v4f4645fDA7I/FM85m16Wz1R9Pgbfun/g/vVoeLbZrzwrdy/LD9lg+0K7&#10;r92Vfm+5RpXh6zubqa+Zdlx9q/jqX4l3lzNo2oaVpkCv9qgf7n+5XZUlGfunBT5oHksKareX9lLq&#10;t9/pDS/urRF3vs2P8+yvQrOHzre3d1Xf/c21zuieA7PRPD+n65BO1ze3E8VxvuG+dt3y7Klf4iy6&#10;xqMtnplotykTf3vuUR9+XuFy9yMOc6X7HE8DNKy70+781ZVyn2n52/jqx9sn82X91s/5a7HqlM88&#10;MsvkfvkRt/z/AO5W3Kc0pCPMr7Fbb8jf99LT3TZL5vyp5vyM+7+OqzpL93Y1PmTfF5v/ADybeuz5&#10;KQEl1bSzI0U+1/K+7s/z/uUyymlmil8ramz+/Up+S6SVW3wv97/0F6fZ2zJdfd/dN8i1BcSu15PN&#10;aTQfcdvn+7916r2N5K8vzN8/32TbWn9m+zSzbVXyvv0JDsvGbaqJ/f8A/HKkuIaU89zayrt+eJtn&#10;ztTrC2nths81vvfNvq3ZzRQ36LL/AMtV+X5qe6Swzy7VbZXNI6YjJtyfe2/79Ukm3h2ba+xv4Kv3&#10;/n+Um7bVVEVJdrf8tVrm5TpjIgmuWSK4+XZKnz/Ov36Z9vuZm/ey7E/hqa5T979z+LZVR08mX5vk&#10;/g+9WJZWH3ndpW+982+r1u7PAyqv3P7lUbjbn+L7tWLTd/Cv7qVaxkWdB4MvP7N8W6Pcs33LpNz/&#10;APjj19VOn7qvkB/kSL++lfVuiX66r4Z0+8Rt/nwK/wD45XyuZR97nPewUvd5DQP/AB7tWPbP/pUt&#10;aEO7yZax7Z/+JpKtfMV/iPViadFMd6N9RzAPpk/+qen76in/ANU9EvhD7R80/F35PEdZnh5/9qtD&#10;4yf8jDWPoLtXifaPej/CPbfhc/71v96vQZn/AH1ec/Cv5J3/AN6vRrn/AI+Hr6HDfwjx6/xDHejf&#10;8lRPTEmStjGMR7pvkirQ1j/kG/LWf9+WKtDWH8nT0oiB554bs5YdXuGlXYm6r3xO3f8ACJXW3/nl&#10;UthqX2m9dYvn2UfEj5PCV633P3VY1PhCJ89eFtHuXv8Az93yV1UH/IYT/crnfCviFnvPIX7ldBv3&#10;6zC1eDUOyJ0Xhh9/iNP96ve4v+PVK8H8H/8AIcr3WH/j0ir2MN8JzS+Icj0+mJT61EFVL9P3T1bq&#10;jqT7Iqn7A/tGRs3xTJur4H/bFtlTxvp9feDzbIpq+B/2vZmm8daZu/268f7R3y+E9z/Zps/tPhKJ&#10;f9mvfdE0yKzuk8pf/Ha8X/ZpT/ikoq94s/8Aj4SvqsNHkpHiSlzyNXUoYPk/561j6J/x/wB3Rqs0&#10;v9oxf3NtHhv5727q6kfdOyv7nIaL1ma2+zTrj/drVvPkeuf8Tv8A8Si4/wB2uAzPys+MF/5Px9SX&#10;+7dV+nHw6vPt/gvSpd3/ACwSvyn+NNz/AMXmaXd/y9f+z1+nXwTuUvPhzo8q/wDPBK7K/wAMDkof&#10;FM9OsE3xTU3ZsarGifO70y8+Sd6KXwnTI5rx5N5HhfU9jbJfIfb/AN8V+Nlz4n1P4OfFq08caRc2&#10;VzqEU9xcacm5JfklidUlf/v7/wCOV+rv7RWsLpXwq8UTzz/ZootJun37tmz909fjl8S/FVj428ZX&#10;Wq2Oix+HreWKCL+zrf7lv5VukX/sldlEIyMfxJr2o+KtUfUNVn+03bqib9vyfLUvg+5sbPxLpU+q&#10;or6fFOj3SOv3krK/j+9T02+VXpe7ykH6J+A/DHgL4o37r8MPEuu+Hkl+dUigV7e3+T7m9X/df98V&#10;q63puueG7W40PXviboWvWi7U+yahPFdXC/3/AJ5fmi/4A9fEXwc8c6qniDT/AA/c+I59H0SV/K86&#10;KJN+zf8Ac3f99fL/AN819v8Ahv4Q/A+5urfSLGe98W6rdSonnW/73Zu/jd2/h+/XHH9zLnOCrQ5/&#10;gPMk8SbLC78NaUtteWl7deatvpk/333/AOtS1b7rfO/+q3L/AOOV1v7XumxfFH9nPw/4/tJVTVfD&#10;06xXSJ/s/wAf/s//AG1rT+J3wT+B/wAPbW4n1DxPPol3Evyw2l55sq/9sl2L/wB914fbfGDwr/wi&#10;XjDwdo3iidLLVLV/k1NP3V+38GxNn7qX/cfb89d8vZYiPPD3SKHt6UuSXvHkWt6Jd6rLe6Gt3Fpu&#10;iJdS61qd7N86WsTfLFv/ANr+6n8W+rOg+FPAuvG/gsbDXLiOLT729sdQvLuKJr5rVPNZWgRf3Suq&#10;vtbzW+aofE+ieIfFWiXcWg2cj+HIp2vby+dlt4rq62bfvt95YvuL/wAD/v1y9p49vLTwV/YsGkWW&#10;63823/ttFl+0RRT/ADS2+/f5W1vn/g3ff+euaJ6tSMoS5z034l2/w8f4QeH9XsdDtode1CzX7NNZ&#10;XjL5W1/KdXi/i2f33rwRPko+5/F/wCmUU6fsi69SMx/neS6NE7I6/Oro3zrX65/sw/EC2uf2cfDX&#10;iXxn4str64uneW81DVp1R/N37Uib+83yJX5GV6t8E/AE8+t2XiPX549H8JadL9qlu7tkRJWX+BE/&#10;irgxtOM48xeG+I+9fjx4z0rUl1jXmsZ7a30bTJb21u75fnuJWTYnyfw/fSuP/Z2+G/gey+Aemave&#10;R6JqWj69/puopq2mRXUv2pPvxJu+4qbP/H64S5+Ivhr9pbX7rSL7XLLwx4H0hftEt3q0qxf2jL/H&#10;950+5/c31t6P8DvBmg/CrVdf8NeLFvNP+0tcJaW+oxSxXCL/AK1InX/VP/Fs3t9yvn6kZUaXNE9W&#10;ly1avIdB4N0r4deB/H/iDStGtrmx09mSWz8qXe8W5tzJE7/wM1dx8UfA2p+IfG/h3TPB0Vz4e1a6&#10;ilup9T1OfZs2/wCqe38rftbd/Any/wCxXgnwi8eeB9E8dS3muaY02mRWf8c/mvL8/wAleval+1R8&#10;PPBOk/25da5aarrFrut9A0HTJ2uPsG77iXEqvt/3vnauXBe1xEvfNsb+6OEm/b5+IfgPV9Q8NeL/&#10;AAho3iHWtLupbK6lsbprXzZV/wCWv3H+/wD7teP6V+15q8PxO1PXPF+kNDaX8/2jZYtve3X/AJ5O&#10;nyeav+/XkPirVdT8f+JfEWtarKz6tqN49xeRW8X+qb+B0/2f4K5q6dHsPKvpfOeJv3EsTbklX/er&#10;7aOCpcvvnyX12rzH1X8XdZ8E/tGfDl5/Dd5B/wAJRoyvcQWP3ZUi/j8r+Lb/ANMv4f4K+MU+f+Gu&#10;vsdRl8Ka1B4g0Hz/ACrf5G3/AC/eT50rk3+d3aopUJUpcn2Ts9tGrGMoktncz2E6T208ltcL92WF&#10;tjpW/wCDPFWp6Hc3ttb2kWsW+qL5V5pl3G8qXS79/wDC2/8A4GjVzyPXqHwW8E+I08YaD4n/ALD1&#10;J9CsLpbie+hi+5Ev8ddMpRh78w5ZT+A5/fffFrxldX0+oaTo+oXTb185vs8X+wkVetQ+Nr74aXUu&#10;r+JtKnvNbig+z/a7S6/dXjbPkld/4vufP/erkNI8IeH7ee0i1yzbWItdvLqGLVtMv1W3ttr/AOtX&#10;5f3v975v/Ha85025WGW40+SffaXH7rf/AAb/AOB6OaUJc8Aj7KdL2UoH0x8Gv224vCWpO/iDwjpt&#10;4jL/AMf0UX77/vrb/wCy17h4/wD+ChfhmG3srnw9LJqVlLF5V1o19ar8n+2j18W6V42vvA2s6FpV&#10;nqDabplk0VxefZ4vN89/+Wvmp/y1X+DY9Z95quq/Ffxbb6LbTzvpS3Ur6dbvs/0WJn/+JoqyjOXP&#10;MxoUPe5YDvEnifxH8Ttc1P8As6DUJtPup3uF0mx817eL/tlXHzW09ndPBcwNDcL8jQuux0r0jW/i&#10;jP4JT+w/Bkv9m21r8kt2i/PK1HjHVZfiL8PLfxRfJH/bunT/AGK8uEXb56N9x3/2qx9vI9WWGpcv&#10;uz94sfATx5428Dajrs/gmBbm4l06VZ96/OsX99K99+FHip/jf8EdH+D/AIO0HyfEDzyvrus3FnF9&#10;ntbdn++j/wB5/wC5XkX7LWqy2fi248NXNzaaVpniiJLK61C4g3yxRb/+WX+0/wB2vRbzxi37K/7Q&#10;kuh2OuXfh7wfetEmsW9pBFLceV/8V/uf364K8pTlyROOMTy39pz4aaH8LvGNppGhwbPs8HlXzo0s&#10;sTXC/f2PXkNtbfaZ4omnWHf/ABzV9a/tM+P5f2jbW4l+GnhrUrnwlpbb7zUHi2faJf8AYWvnjQdN&#10;sfCWkJr2uWy3lxK2zTtOl+5L/tv/ALNdMa/JS/vFxp88jHTwNr80u220i7vE2/620iaVG/4HX6Bf&#10;8E/fg/q/gbw3qvijU1a2+2fuord1+dK+EvEni2+1vRreefVZ3u2lf/R4ZdkUS/3Nlfdv/BOvxzrX&#10;iHwNrGkT3P2xLNv3ET/f2VjKVWcffIqxjD4D6I0q2l8bX+t2N9ffabSLYjWnlK+6u4vPIfw5caft&#10;geJ1+yy29wvybPu1xGm6Pq83i3UNXiaKwlt1+zrb7fkuP9+q2va3r2sXXkL4eWF93zP9sV93+58l&#10;Yxp89Xl5zjlVlClzj/2af2fr74G3/iWT/iV3MWo3X2iD7Pu37P7le1zXk95A8V5p7fYpf3UvnbPu&#10;f7aVymg+Hr6z0a0bTNXkv3b5/wDTm+7/ALFaelfEnSHluNKvr6CHVv8AVfZHb97vr244aXx/EeVL&#10;Ex+CfunxJ8cv2Np/hLr2q/ETwvP9p8Ppvuv7Ph+/ay/wP/u1d/4af1P4YaDo8/xG8C3OsRXUH+h+&#10;IdB1Znt7r5P7jfdr7m2RWejfZNQ/0yKdfK2eVvR939+vgn/gov8ABzT/AATp3h/xDoDNpumXsv2e&#10;60lG/wBH83+B1T7teVXy2hi5e/A9ihifY0jldS/bFj+JeqXGmWOg2nhuxn+TybhvNef/AH5f4a9F&#10;sPiP8PLDwjcL/wAIRJZ6xAv2hNQt0/tLZt/j+d9yrXyF8HL7S9Onu3vpFN1L8kaOm/dX15f/ABI8&#10;a6X4M0rStP8ADEXg/wAO6pstfttvp+3zUb73zS/7NfomXZfQw+GhClD4j8sz/NK9XE8tWXuRMj/h&#10;PNTs/FCT+B76e80TxBt83w9N+9t0lb78XlN8tc5d6te+Cviro/i1tPk0rxL4cl26npPlPE8tkz/O&#10;6f39lavxX8PeE9Nb7H8OrGZ7fSLbzdRvoZ3ZGl/v15Bqfx6vNc0S1i1m8m/tLS28qz1GVd7xf7Dv&#10;97bXfjcNGtQ9z3DgyTF1aWJ/mgbv7ZPh19E+Ken/ABU8JXjPoniDbe2t9b/8srivJ9K+Mer+JPH7&#10;6n4qvmvP7RX7LdS/d+T+B/8AgFe0fCX9oLwdrGl3fhXxjFHbaFf/AOv0yb/jx83/AJ628v8Ayyb/&#10;AGK8k+MHwSi8GXv9p+FdQXXvC91+9gdJVe4iT+46f+zpXxv2eSZ+uU4yh75vftD6PfXVr4f1ye5a&#10;8lRf7NnfdvR3+9FL/wADT/0Csy5+BTaVo2n/ANr+KtG0fXdUiS4tdJu1l/1Tfc3yqm1a2/hjrcHx&#10;M8FXfhW+/faraxJLav8Axyovzf8AjldP4n8MQeMPi/ez30Ec1pb+HYpYPtc/lIkuzam//gVccalW&#10;dXkPSqRpQpe1ge/f8EzbPVfCt/4q0jVdKaGK6bfBd/eRpYvvpv8A+B145+0J4Ml8MeD/ABHqFzdW&#10;n2iXxhdXS6Z/y8RJ9ol2b0/u7H/9Ar7L/Yq8N22g/BPR57WLZcebL9uT+NbhflevIv24fCunaxde&#10;K7nyJ5v7O0dbqV083ZFLK/7r/vvY9X/y9PEjL7Z5f48/bz8Iw/Du30/wZotteeILiziSW7uLOL/R&#10;W2fP/wACrzz9nvx/qE3iXdO07xazdJFeWlpL87Lv3ebs/vJ/frxr4UfCvQ9e0271G5i1nW5beV/P&#10;07Q54vtES/7rJXpuj/FFvhvYbvA/gW78H/aNiP4m1Fpbi+X/AGEl2bYv9yunDV4+/h5hicFLl+sQ&#10;mfRf7Pnhj4h+Cfi54w1C88MSax4f1d3u59Q81djf63YkW/Zvau2mtr6/1TQPF3hvRYH8S3UX9pan&#10;9pn32+mRLF5SRff/AINu6qHgb42X3xa+EFxBrVzG+uqtxLYyv+6fzYETZ91P49z184/Fr4m+KfhF&#10;4p1rwy8bWdxdR/6UyXjtFPu/j/2q+ooYblp/yn5HjZTx2M9lCHNI+vPgr4zbxJ4I1Xz2+33UWsXS&#10;TzP/ABs373f/AOP1rTJvv7f915P7+vAf2FfE8r+BfGEFzumuFvorhnf/AGk/+wr3u51L7Zf2rfL/&#10;AK+vx7O+X61OcD9oymnKlhYRmeU/tA2zTfFXR1il2O+2vpPwTYf2bY28TNvfyvm/74r56+OaT/8A&#10;C2tH8qLf93+Gvo3QX+ddy/8ALJK8H7Z9DEsTdahepXf56gesSjh/ir/yJusf9cHrwL4busPw+0/z&#10;Wb/Wy/J/wOvffiu//FG6q3/TB68H+GlhFqXwvsVZpNnny/OlbYb4zSXwj/A01jbePLRLbc++X77r&#10;X1h4hf5rf/rlXyF4Ms4NN+I9vBA0mzcv36+uvEX/AC6/9cqKn2jYvaR/BSfEBN+l6ev/AE3Sm6R/&#10;BTvHv/IO0z/rutRS+E46vxFWzv4LPylnnVHf7u9q4LUrzzv2gtEgWX90tnK7fNXi/wC2Z4h1zwlb&#10;+H77Sp2h2y/PXzs/x+8Sv4ji1WKdftsUXlK9fZ5bltXEUuaB8ZmGaUsPV5Jn6x27q7/K1eQ/tvf8&#10;mteM/wDrgv8A6NSvN/2QvivrnjnVNQg1mfznRUda9J/be+T9lrxn/wBcF/8ARqUYmhLD88JnvZBi&#10;6WIrwnD+Y+Cf2aYZ/wCyNQ8hd/7p6818Z3M8nijUFnX96rfNXrv7J11HbWupyy/wQNXknjD/AEnx&#10;brE6tv3zvX57L4pn6Fmkf359o/s/J/xaXSm+bZXoCVwnwE+T4QaPXdV4p5ht+Gt321K9Ite9eb+G&#10;v+PtK9Ite9ephvhOeqSulcx8Qn2eF7j/AH1rp3rkviQ+zwu//XVP/Q69Kn/FOOXwme6fJXktzf3m&#10;lapKvkfupZ/lr1VJvkrzy/8AEPna8kDQK8yS/uk219VD4TwZHrvh+bfDDXinhW5b/haHjD73/H5X&#10;s2gv5MKf7tfN1z4hXw9f/EDVW+/FPRV+yB7Tqr4iry/xaip4yspf43irj7D9oexufCkMt5L/AKR5&#10;W+sfwZ4tn8Z3Wn6rL86S+bsrmrx5C6Ujvbawl/t64uduz5axfEPz+LIf+uVa+j3Mr69cQf3FrI1t&#10;NnjeFf8AZrzcX8J2YT+Keh6b/wAgZPl+5BXlOgzK9rcf9d5f/Q69TS5iTTfl/wBV5FeSaP8AJZSt&#10;t/5by/8AodcdI9WRoawjvpqVw/gZN/xp8L/9fS16BrabNDSvP/ACf8Xs8NM38d1RL4i6fwn6AO+y&#10;vPxCv/CxvM3/AD7a9Af5z8tcJYaO/wDwm9xfSyr/AHFSvraXwEUJcnObHiF//Qaim0dfEnhDTIJ5&#10;PJ+zyrKr7v4qd4iT91L/ALtY/jCaWHwh4c+zS7PNvIkbZ/dqKpwR/inTJ4Ds9SieW5bzpdv7p91c&#10;lbfCWLRNUt7yeff5X3fmrYv9V1Cw85Y5fu/8Arz+88barqviPSbPz/8AR1lXz64KkonpRp1+WfJM&#10;u/FG5+2eLdP/AIPK06WvJ9em2LXqHxOeL/hLYvK/6Bz/APoaV5Frz74pW/vVx1Dx4+4cD8H0/wCQ&#10;23/T81enV5p8HE/0LVm/v30tel16VL4Tx6nxjk60+mJ1p9bGQU+mU+gB1V7x9iVNVS8f91QM5/S3&#10;33WoV80ft6zb9U8Or/0yavpLSH8641D5v4q+Yv272/4qTQF/6d2rzsH/AL0e/P8AgHOfs1Or+HPF&#10;cD/8+u9a9N+Hry/Y71vm8pJ//ZK8d/Z5ufJh8QRf3rWvaPhjM01rqar/AKrz0/8AQK4s1/izPoco&#10;/hH0rs+0/BO4/wCeW2L7/wDvpXgP7QOjz3nhzTYIF+d7z/2R694tpmf4OywSN/D83/fdee/FGGKG&#10;LT4v+WSXSba8GlLkqwLlH4zyf4dabLo/hW3gn+R4rpq9W/tKP/plXB6q6wrtX/nrR50n/PRq2lPm&#10;qSZpSjDlP1Lt/wDVV8L/APBQe8/0Wyir7ji+SKvgL/goLf8A+mWUFfsEj8wPmz4UJ/x8P/t1n+Cb&#10;b+0vj3aL/wBN3rY+FfyWtw3+1VH4Mp9s/aCt2/uTv/6HV1fcpQNo+/I/VHR0+zeErf8A64NX5w6w&#10;/wBs+Nd2z/8AP0/8P+3X6R3P7nwp/c22rV+amj/6T8WL2V/n/fy12Zf9uZ4OYR/ewgcl+0VNv1m0&#10;irifB6f6f/3zXU/Hi587xVbr81cz4P5uv+BJXiY74Jn6LwpH/aYHW3777uXbVWbcib6fK+ZX3daZ&#10;M7PbvFXxMfiP6rl7mGOr+DnjzTtH8X2i3kVpN/18fJX27eax/wAJDYW8+n+X5TL/AMsm+Svgf4af&#10;DS68Q+K7dom2fN9zbvr9AtBs4vDGl2lnPt3xL8z7K+hqyqwpQifyvnPLPGTPnL4/X6WaSxX0e9k+&#10;T71eD/bILDTXuYItmz+/Xrf7XUP9sXEv2ba++WvD3sJZvDnlfx/7FXSl7p4nLE3dB+PHiHRIvs1t&#10;t+z/ANzdXUaV+0tq/npF9hif/trXlWieHmSJ/Nro/B/gmXUr/wA1fubq82rKlD4z0qdL3T1r42eM&#10;5fEnw6lkntvJ+X+9XyvZ70Wvpv486d/YngDyPuM2yvmSz/1X9yvVwnv0jyq/xH2h+xJZ7/m/gVa+&#10;utivmvmD9iS22aXK3/TKvqWJP3p+air8ZtH4SxbQ7KtbP3tLCi0yZ9ktYlFtE3tXouiPs03/ANBr&#10;zq2ffLF/vV6boKf6L81dmGOSueS/H5P+KG1Xf/zwevzG+C2jed4yil/vXku2v0w/aZZ4fAeq7f8A&#10;nk9fm/8AArc/iC3bd/y3lrgzD+Q4Psn399mW8+HDxf3Vi/8AQ66D4aWvk6NcRfwfN/6BXL+G5v8A&#10;ijZf4/mSu18GP/oF3t/2v/QK48TH/Zj6TLfiPlfxUy2f7R3g+fd/y9NX6SpN/wASGJv9mvzH+Jdy&#10;0Px48Gz7f+X6v0uR5ZfCkXlfe8qseHZfuDbNviPLNA+IUupeLb3Sotv+jt8yba8v/bHTzvCcUrfw&#10;NXoHgXwfquj69qE99PBcvdXj3C7ItnlJ/crjP2xIWfwW7/3a+nkfK/ZOr/Z4m3+A9M/3a9rX7leC&#10;fs0vv+H2n/7te8Qv8lEfhOyHwj65Hxh/qf8AgVddXKeM/wDj0FASOZm+e0q94b/1B+X+Kse8eVLe&#10;tDw2+9H/AN6tI/EYljW91dHpvz2qVz2t/fFb2lP/AKKlIInn/jZ/J8R6e3/TVK9Zh+fQf+A15D8Q&#10;vk1Syb/pvXrGmvv8Pf8AAKikEjxybanjCb/erl/jb/qoW/2lro9YvIP+Et2/7X3K5z41JvsPNqK/&#10;wnNSPQ/A2250G0/65LXYWdhFbJ8tcV8On3+H7L5v+WVdwj/JXOd5z2q/8f8AE1bCO39mw/71YmsP&#10;svYv96tu2Tfpaf79VTAo6xC1zZ7U+SvP9EtpdN1SX955372vQNYfybJ6830q/a/1aVf7jVsYHrkf&#10;VP8Adrf0v/U1zQ+RUro9If8Adf8AAaiRvAe9Z7vsv/8AgNXZn+esx/nv0/3axj8RZ1cz/wCgRV5f&#10;4xm2XVelz/8AHhD/ALteWeN/+Pj5q9KHxHHX+Efo7/8AExir1S1/49Yq8j0p9l/b/wC7Xq9m/wDo&#10;sVc0fiNo/CX4fvVarP30y4vGSKtogznPiHN/xJrj/devjp5ok0bUN3/PWWvrDxg8v9k3DN/devkK&#10;7s/tOl6n/B+9lr5vMP48TsoHW/Af7DNeytbM3yfeR2r6t8Lvvt6+Kv2fvN0e9lXd529q+yvC7s9r&#10;/wABr2KBzHXQvvoeq9mjVYdPkrsMzF1j/jyl+avlbVU2fFJGr6m1t9llLXyZrd5/xdBVX+9WNX4T&#10;el8UD1WV4nifd/drjE2pqku1fk21vSzbHb+D5a5z7Tsv9zV4P2j7Cf8AAPH/AIqPs8VW9ad/YXl/&#10;4aRLb77RVifFp5bzxRbxQRNNLt+4i769Y8B+EtXudLtPN0i5+7/HFsojTlM82NWMInnXw30HV7DV&#10;/wB7E2yvoWZ9/wBn2/J+6q9o/wAPdQ+9/Z+x/wDbrd/4Vpqd5LuaWOFNv3K76dCUDyqteMzpdNfZ&#10;oNk3/TKs/wDtWXzXWtu28PX0Nhb23mx7Il+/VX/hDL5G3LPF/wB816UYnNzRKyaqz/xV518cplTw&#10;5dsyf8sq9ITw7qdtL+9jidP9hq8/+NmlX15oN35Wn3Mybf4It9RKPulxkeD+DJt+m29drbP/AAV5&#10;54PuVS1SN/kli+8m3ZXc203/AAOuPlNpSNQTfOn+zXrPgb59OevH0m/epXsHgZ1+wP8A3KIkSC5v&#10;FS+TbB/FXQWsz/Yvmqo95Y20/wC9+/Vt7yC5t/3VdM/hMYmhYfP/AN81oJ9ysqw+ff8A7taFt9yu&#10;U2JZn+Ws+z/1txVq5+7VDTX/ANIuP92t4kSLFs/+m10GpP8A8S//AIDXN23/AB+10Oqv/wAS/wD4&#10;DW0vhIh8R4Z4t1L7H4g3f7NeD+KvG32nxvFbbvvNXrfxF83+2fN+58tfK95Nv+J0Ss3/AC1T5K8q&#10;l8R7GJ+xyH6EeCZt+g2n/XKugb79c74G/wCQDafwfuq6J69I8r7RFM/7quDs/EM9t4o+zOrPbv8A&#10;3K7mb/Vf8BrkUtoIdeilbd97+Cto/EY1DiPiHqti+pXG37Xv3f3a2/gy6zS3G3+9/HWT8UryzsIr&#10;2881v3X8G2tP4LXkV5D5sTff+dqiXxGMfiPX9X/1H/Aa891X5N9ei6x/x715vqr/AL37q1cvhNj5&#10;S+Pb7/ENp/13r7N+Fb/8UHpn/XBa+NfjrDv1+0/6719i/Cv5PAWn/wDXKop/wjH/AJeHQ/x1JTaK&#10;g0CnUUUwIX+6KWhvv1FvrCRUS3YfeaodVT94asad2qprG551rePwlkVFCfcooMhk3+qevgT9pyz/&#10;ALV+Mmk2arv82+tYtn+9Klffc3+qevhf42Jv/aF8L/Ns/wCJxZ/+lCVVL44FfYPuZE3xeUv8Neef&#10;HK8/sr4Y+I51jV7tNOuNv/fp69Ftple1ST++u+vL/wBo3yv+FN+M3kZk/wCJTdbHT7/+qevs6HxH&#10;ytf34m38Df8Akjfg3/sE2v8A6KSurdN9cf8AApGtvgz4S3f9Ay3/APRSV1of9zSl/FmXQ/hQKtzu&#10;dNvy1j7/APSHVq0JnbduWs1/9bv/AL1SBG6LvqKbzd/9xKuwpsqvcvQQV7n5Lf8A36wJrnfL81dB&#10;c/PZOq1y9zu3u3y/dqyCf5X+Xd/49T3mV/lb+9WfZP8Avk3fc3fLVpH86VN396sZFxI5LDzp90q/&#10;J/DSSwvDmpra8V7p13f71RXc7baiJZG+7+Jvu1btv3yp/t1UeHzk3LT0vPszorbvk+7WxBpunkpu&#10;VfuLUPk+d/Eyfcpv2nzrfcqs9Pg3Qv8AMrf79bRIJfsy/aJfu1U8lftW3b/rWq2k2/5mXZv/AI6r&#10;w3OyVN3HzfNW0eYglmtokdIttUrmwg+2bl/ifZW0myaV/wC/UVsiwvMy/c21cZSMZRMKbRIJrr/0&#10;HZXOX+my2a3DfvX/ALn+zXdwoqeb83+7WTeItzF97Y/3/krpjIxlE4J7+dN7fxxf36l03WPOi2t9&#10;yWXZv/jStu50qC/t/K+VP+A1zN5oLQ3XmpE3y/Ir12R5Tm+A6PzrGZXZW+Tds2bqqn+8s6+V/rfn&#10;/v1yLvLDvZfNT5/7tXrPWPOuP9iL522VEqZfMdlbfJAm77+3+D+KtO8sN+ly7vv7f4KwtK1WK8ni&#10;27vKi+d/krpX1WCawR1lX73zVwVOaEjvp8s4nBaP4V/sfVLedtvkyt9zbRqVy3/Cy9Ns0ljRPI37&#10;7hd6f8fFv/B/t1tX+pLf6zbqsqokX3qytBvLOb4oeUrL5sUCSyo/zo6eaj/+yVcpS5eeZjTjGEvc&#10;H/2lO/i+6i0yxls7d7yV59/97e6u6f7/AN//AIHXf2bskT/L87rXG6b4hgS1t5Wl/wBLul835/n3&#10;fx11FnqXnW+77m5fv1j/ACHTE4fUrO+e/t7mD5LKX522P/t1t2dn/wATe4uZd32dbV/n/wBuuB1v&#10;W9VtopdItl2L5/yXD/7/AP8AZ121ncy6J4Uia5laZtnzO9d9X4DgpS/ennOp/Eux1Lw5p+g2ayzX&#10;dvFFLdPDFvREV0/jrs/7HsftUv2ax+zf7dcTpqWnhv4c6nc3Pkf2hqkDbYvK+faybK3rzx/9je3s&#10;WX78S/OjfP8A98VFKMub3Dpq/D750s1hP9i8/arun7pqzfsfky7pYlfZ8n/AKLPxnJNFt8jY7r86&#10;VXvL/fau3y/vfkrblkcfNGZYuVihlTevyfcbZTHvYEf+JP8AcrNmSS/s/P3fPt37Hf8Aip0MMl5s&#10;lWD/AG/9xKvlIJbPyLl7iP7jp/G9F55qRJOrb5v4kT+KpodNVLq3/gSVfm/36upbSwwSwJuT+P56&#10;xlIuMSvbJPeeVLt2bv8AZqV9Kb5JWZtifum/uVbhdEt9vyu6/P8AJVfz2f5ZW8nzax5jpDyfJTd8&#10;u9Pu760rny3i+0xN+6b56x0Tzt8St8i/+PVY012+xMs7K+3/AFVSXEfDcrNK67fnrM8lZn+aLZtX&#10;er/3asQ/6ravz7Gpk0Mv+vX5/wDf+T5KwNhHfzok+XZTJrb5v4qu+RvX5V+TdvplyPJrj5jYz9ny&#10;bvv/AMe+oUm2f7Gxqtu+yy+dVd0qrN/x7/NtSgsmh+evor4PXk958Prfz/8AllPLEqf7NfOVtNuT&#10;/Y2/NXvvwHufO8C3Ef8AzyvH/wDQEr5vMo+6exgviPQ4v+Pd6wbP59TlreX/AFL1gwTbNWl/3a+M&#10;rnvUzSfrS0kn3jS0hBSP/qmpaT+CgD5o+MfyeI0rC0F66L41/wDIfWuX0R9h214v2j3KX8I9r+Fb&#10;/vm/3q9Kun2SPXlvwuf/AEv738Ven3P+sr3sN/CPHr/EQXW/Y/y1jw3n+murVtvJ8lc5D/yFNtbS&#10;+I7MNGPLM6NfvRVd15N+l/7tZ/8AHFWnqvz6RVxPNkef+EkVNUuN396tL4k/8ivd/wDXKsrw3YXK&#10;azcSyr+63fLWr8SPk8KXv9zyqxl8IRPnLwwn+n7v/Za6iJN+sxL/AOOVxnhW5lm1fbsbZXZxJ/xU&#10;cS14NX4jsiem6DpsVsyS/wAe779erW//AB6pXmel9Ia9Kt/+PWGvaw3wnNIkooooKCqWpJviq7VW&#10;/dfIenL4SYnKXPzxTf7tfA/7WL7/AB/p6/7Vfe03zpNXwJ+1c/8Axca0+avH/wCXh31P4R9Mfs2J&#10;s8Hw17bYPvvUWvF/2b/+RStvl/hr22z/AHNwrNX2FD4TwftEWvOqalFt3b9tS+GX33t3U2q63bTX&#10;HlbPn21D4S/4+rqoqHZVl8BpXv3q5jxN/wAgm7/3K6i/+98tcv4t+TRrv/rlXBL4iD8hPj8/k/FC&#10;4l+b/j6r9Lv2Y9S/tL4Vae27+H+9X5g/tD3OPiHqDf8ATWv0I/Yq1j7f8MbeLd91Vrvrx/dQOahL&#10;3z6j8Pf61qW//wCPl/8AeqPQX+/Tbx98r0U/gNvtHh/7UWmprfwy13SpZVhS8s3t2lf7iI1fkp8X&#10;Uig+IOqwLZ/Y3g8q1nh3bkeeKJIpZU/2XlR2/wCB1+rH7XupS6P8IvFF9BPPbXFrYvLFNbrvdW/g&#10;/wDH9lflfomg2PiSJIrzVbTTbhm+Z9Rla3T/AH97Jt/8f/4BV0pckuc2j74fD7wHp2t6bqHiPxLe&#10;S6b4asGWJ2h/1t1L/cSugtvH/wAK/wDj2n8AXf2f7n2tL7/SKPipDFpXwv8ABWlW0sTwxT3Es/2d&#10;kdJZd/yPvX73y7q8kSumMfa+/M9KpUjS5IRgeo6h8LtE8W2txfeB9Va78pl/4ll8373/AOxb/f8A&#10;++65LwZ4jbwl4glXVbjWbW0dtl9Dpk6xXG/59n+tTb8tY2lareaJfxXljO1tcL/cb73+x/u16B8S&#10;307x/wCGrfxxp0aWeoRSJZa1Yo/3Jf8AllcL/svR71L4jGUaWIjzQ+IseJLbQ08L6F4lvtP8Ra3a&#10;6vPP5Ty6mipAkT7PKd/K/wBf/Fs/uun9+sDU9F0/wv4hg1TSrptS0UWy6lYzTx7W+b5FilX+8kqM&#10;rf8AXLf/AB1XufAr2GkWMcm7+37/AP0j7Ju/49bX/nrL/d3Vu6xH4R8N+G9MsNR1efxJqVvu/wCJ&#10;dokqJbwf7cs7q29tzf6pE/4HW3NznN7OVIh8JTN4w0nW9T8XavqkvhnQYInfTtMlRZZZZW2RIit8&#10;qp/efZ/6HXV6b8OrzUvA3jPw14csZ9buJ9T0vUtO/dbLj7L9nuGd5fn+X/j4i/4FXnWja9BD9oTS&#10;/DcDtKvlO8t1PKrp97Yy7lVvm2tW74A+L2oeA9c8RXOp20l5cazB87/ceKVfnif/AHf9iiUZQj7h&#10;jTqRnV5JzOBv7C50e/uLG+ga2u4GeKWF/vo1Vej1LeXjX9/cXU+3zbiV5W2f32r3v4Z/snT+NvAN&#10;vrmq642iarq/m/2Bpn2F7h73an+tfb/qonf5N9FSvGlHmqhGlzy9w8Eo2b2219YeP/2A9a8HfBuy&#10;8S22oT3/AIo3QfbtG8pdkSy/LtR/7yMy1hWGj6D+z/pdx/ad5aXOoX+zZ917v/cXb/qlrgqYuly/&#10;uveOmNCUPjPNPh18Pb74i+K7Tw5p67/KXyvN/wBtv9a//odfTfj/AMDeFfBPgWy8OaVFHo+salfW&#10;9lbTWjb5dn3pX/6a15/4A+Knh7wNeXvijV57abXbxtmnaNpjebtib7m9/u15v4/+KOveP/jNFqt5&#10;eeTLZy7LNLT5EtdqfJsrHlq4v44HNzUsP9s+vX8AeDPhva2lnZ/abbWLyWK306+uF2PdT/J5qP8A&#10;7nzvXmX7WnwWtv7O/wCEmg8iw13ctvrVp5Sp+9X7l18v3vNX72xf7leR/EP4v/Eb4u/D7RY/E+uS&#10;3/8AYZ8+12QLE/8A11Zl+83+1W4v7R/iaDwxb6ZrWlL4w0CezVN9xKyyxf7G/wD36KWCr4T36RlP&#10;M6eKjyTkc4nwX8TTWVpqS6npcOpNB+6R5W/0yL+DY+zZXm94ljpX2eLU9FubO4Tejb96ea1dNbfF&#10;fVfAd+ttof8AyL/zuumam32q3dW+/t+RNv8AwCu/T4zeHPHN1oui614Mg/sy6vIvKuIrx/3Eu/5/&#10;vVv7fE0p+8V7DDVqXu+6cF4z+EXxE0rwlF4qvvCd7pXhq8SLbcIv7pt3+q3p/wDF1X8W/s5fEjwT&#10;4Q/4SjWvCt3Z6L8m+43K/lbvueaivuX/AIHX68eLZtM0fwpL9usft+lW6rFdRJF5vlRf33Svmrxz&#10;4q8E+D/Er32h6naf8IzqljL/AGxYu3mxf3H3xN/f/uV5/wDaVXm+A7KGBjCPJA/NSP8A74r1X4Y/&#10;HW58AeGtT0qWCe83xSpYp5vyRPL9/fXlty8H2qVoG/0fc3lfLs+Wn2dy1hdQz+Us2xt+x6+h9lHE&#10;R985pVZUfgN3QX8Qw2DxWW2bT2b7R9nuIElid/8Adb+KtPw74x17TfEtvb/2Fo2sXMr7f7Mu9Fgl&#10;Sf8A8d3f98MtVL+zvrxLdoL5Xt5Ve4iiRtm3+/sq7oOsahYWt1faVqs8OoSxfurhPkf5fvpvrplS&#10;933DgoV5c3NI7Dxjo8Wla/pV8PD/APwi2r/8tNMub5J7eX/pkrb/ADU+T7vm/wDfdY/nQeA4vFGq&#10;6LHJbebtsrVLtdktq8v+tT/gFefvBPf2txqs87XMvnrEzu293d6759bsf+ED0SLXorm/tJ55f3sU&#10;+24i27Nmz+F/+B15so8h9JQqRn8J5twPvtXtfwf02x1LwNqtnq/nvaXV1E6pC0SPLt+f5PNdK5y2&#10;8B+BbuJLlfH6w2/8UVxYstwldn4M8eaHc37+DtMSC20eVdlnd31qtx5tx/01T/nk9FSXP7kCKVPk&#10;9+Zy/jawvNE1GL7LoupaIi/vYE1GJrd2/wBvZs/9nr074nfD3U9Y+Ceia1Z+BbnRLSKD7ReeJNZ1&#10;FXe/l/j2f7/+3XIz+J1R77TWlvrPyJdk+k2N8yf7/wBnlb+H/YdK9L0d/F/jP9mvVYPCelaBqWg6&#10;dPLFeRXbMurIjf8ALV/n2yrXN8Ejmkdr8JfG3xN8VfAfQvDXgz4O239nxb0bxDcS7Ipf78qfc+b/&#10;AL6r5n/aB8Ga94S8W28WteQkUsCPAkLfd/4BX0X+xJ8XfDXgzwvrGi+LPGes2Fwjb7PT4pZfskSb&#10;Pn/1X8VfPn7SGt+EfEnjf+0PDGp3epearfaprhmdGl3/AMG75v8AP8NRhvfqzCXNCJ5PXpPwK+OW&#10;ufA3xhFq+i/Pv+Se33f61K8385dv3l/76rurPwf4Om8JW+oQeOm/4SXcv/EhfR5fm/3Ljft/8cr2&#10;zgP01+HXxX8R+Km0rxKvhWew0LUov9MuJZfkT+5KiV7amlS3ku22VUevmX4IfGDQfH/gW0+HMv2u&#10;w8R2cH2eW0mi+evWNEfxf4SsPI/tC01W3i+SD7dA6On+xvX/AOIrzfZShV54HNKXu8kz0CaHWvD0&#10;/wDZlncxOk8Xm7LiLf5X+589WtB8MS2H72WVprdm373Xe9aHhKaXUrD7TfeX/aH/AC38n7n/AACu&#10;jmv9P0dd1zcwWaN/z2bZXqxxsoe5yHmywMZ+/wA4X9n/AMSaWJl+T+L5q+Ff+CkHxOubbRNM8BXW&#10;mf62Vb2DUdvyMi/wf71fbthDfX8Hmf2r9p0+Vt6ukSfd/wB+viH9uTVfBPxd8UeH/Dmn6uqa3axS&#10;7btPniif/nlL/d/36ihLk96Z08vPKEIHxF4C8V2Pg/U/7Sntpbm4i/1HksvyvXqaftDeIPib4it7&#10;LVZ7u8h/5Zw3E+/b/tba8h8YeEp/BmqS6feXltc3ETbGS3b7v+/Vfwxqq6J4hsr6VmSKJt7OiV9P&#10;hMb8HJ8J89mmU0q0ZynD3j79SGz/AGedWuIJbn+1Zde0Deu+Jf3Urf8AsleJ/CL4UfDnxvc+Or7x&#10;f4nW2vk329jolvdQRPcOyfJL8z7m+b+5XmPif48XesandXcr3N4/2b7PbPcNXrp07wPD+ztpXiPQ&#10;30+58cWunT3Gp3FvP5txE0r/APLX5P8AxyuvH4ul7LljP3zzuHcpqwxPNVhyxOXT4b+GvgPollqf&#10;iVbTWPEd/A0sCX0Tvb2v9z5f4mo8AeIfjF8TvCnirxLoN5Yv4f8ADkSyz2n9mW6ROjfwImyua+IW&#10;vX3jbwN4X8W6RK0z6RY/2bqyJ9+Lb9x3T+78/wB+vSP2df2q5/hR4G8USz+F4tY0pliSe3Sf7Ojt&#10;9zf9z+5Xy37qcef7R+iV5VaUpwh8Jw6Joviq6i1W+s1+HvihGXyNW09X/s+WX+5LF/yy3/30r0jx&#10;Dpup698PvEF3fbdB8YaNapK/2eX5LqLfvilif+NXdP8Ax+vFJtBvvi1f6q3hOzvrx3na4XT0+f8A&#10;1r/crs/AnxC8WfBC/Tw18QdDvofD90v2dodQgdHiib7+x/8A2SrxNCNKUJwObBYn6xGdKqfaX7GG&#10;m6n4A8B6Tqdz4hXXvD/ihvNn3t89hdN/t/7f3a5r/goQ+leHtGt911c/8JHrdn9i8nylaKW1il3P&#10;/ut89b37Gfgax8PaX4o8NW2uSXlvcN9ts0dt6Pat/qpYv9pPuPXGf8FI9N87w54B1WVv9Nt57q1l&#10;/wBvckX/AMaqKHLVq88DmqRlS92Z+fXwx17U/CXxVuGsYmmt7j5J4v8AZb+P/er6q8N/FG+m8Oah&#10;qssv2z+wZ/7N1202p/pVq33Lr+7u/v8A8Lb6+WobDXNN1S41nSlg2LF80V3BFLFLt/66/Lur0vwT&#10;4hsb+9+JGr2yrDo91oH2ed0XZE90yJ/B/vVFSlHmOzDVJTjymn4h+IUnhLxLb+Wn+ixXM77E/wCe&#10;Dfc21w/xO+JEnxLfR7meORL2wg+ys7tv3Jv+Sueud9/Lb+e2/eqI3zU/xV4Y/wCEeW3nW8gvLSf7&#10;jwt9z/Yevp/rMp0OQ+PlgsNSxPtYfEfTH7BmvfY9Z8UWPzP9os4n2f7av/8AZ19YeclzdWX7ryf3&#10;9fEv7E+qtZ/F+3tV3b72zlir7SM1y+uW6z/wS1+S5zHkrn3+X+/E5/4w+PIPB/jy3ZovOlaD/U7a&#10;9Y+G+ty+JLCG+li8nzV+4618/wDx8maz+JNjcywedbrFs+9X0B8Opmm023laJYd8H8FfPS+I9WJv&#10;TdKhmp8z0x/uViXE4L4qfvPBGq/wfuHrw/4S3jWfw309V/57y7n/AOB17f8AFfb/AMIbrH/XB68H&#10;+GOj3mq/DTT4LbcjvLLueunDfEXV+Eq+C9SudY+KCS7W+yJPsV6+vfEj7Psi/wDTKvl/wFpXk+NY&#10;rVWabyG+b5a+m/EPyNaf9cqMSXE0NEffElM8fv8A6BpX/XdKZof3EpvxC/489H/671FL+EcdX4jx&#10;H9qjwJP4z+HfmwJvuLX96tfnlMPs2oun3HVv7tfr3DZxalZvBOu9HTYyV81fEj9ie28SeLf7Q0yd&#10;rOKVv3qJX3mTZlHD0uSZ8Hm2VyxFXngZ/wCwfptzNq97qGz/AEdV2b699/bb5/Zc8Yf9cE/9DWul&#10;+D/wx074Y+HLfTLGJfk+8/8Aermv2203/su+MP8Argn/AKGlY43E/WJTmfQ8M4T6pVhH+8fBX7M2&#10;lNf6Tq0UUrI7wPXnXiewWw169tl3b93zb/469a/ZadbPTtTZv+eH368l8V3M9z4l1VmX915rV+dz&#10;+M/Ts0/jn2x8Bv8Akj2j12g+RK4r4Ff8kg0f/wCKrsx9yvD+2ebI1fDF5v1Tylr1Czfehrx/Q5mh&#10;1tNtesaVc70NexR+E4Kpoz/dNcX8SH2eHP8AfnirsZ/umuG+J02zw5F/13Wuyl8RjL4Cqj7N/wDc&#10;rzLUns4fFv71o3d5fuf3K9ImdX3f7NeTTabbXPiNp23O7S/3vkr62l8J89I92sE2WSt/s18tahbW&#10;2sXfj6zvv+PTz/m/3a+pdNf/AIl8X+7Xy1JDbXn/AAsD7S2zbeNVy+KAfZOS8W6D4Hh8PSrBu+1v&#10;B5S7Fq14F02DR4tHs4N3lRQVx/h7w3B4n8T6fBeNPbWnm/xt9+vW9ds4LbxRbwW3+qSDYtY4siga&#10;ujuqeILpt38NYPjF9nibd/0y+/Wh4b3f8JBdf7K1V8XJ/wAT5G/6ZV4+J+E9XBfxTq97Q+H7f5t7&#10;/Zfv15z4e/5Bf/bV67v7S39hKzL8iwfLXn+hTSvpybl/if8A9DrgofCelU+I09buWm0hFauS+HKb&#10;/jV4Xb/pvXW68n/EmSuP+GD/APF6vDX/AF3q5fEbUPhP0AX7leaW00n/AAsm43Tts/uV6Qj768ys&#10;N3/CzrivqqXwmNH7Z1Hid/3Vc1r3np4Z8NSuu9EvN9dF4nf/AEdt1c/r+sQJpHhWDbv3Xn3P++6x&#10;rnNQ/ij9Sm1XWJbjyINkW77j1xKeFdXm8c2StBsiT97vSvSYdenhtdYurzbD82y1Sucs/Gd5f6vp&#10;9jBF50vlN5rov3a82uerGUoRmYnxCtvJ8Tyr9/8A0H/2dK8n13/j3l+7XqHjbzZvEuoebu3pZp/6&#10;HXlviF/3Uv8AsrWP8h899o4z4Of8eGof9fktekBK8v8AgtNvsNQ/6/Ja9Vr1aXwnj1PjGU+iitjI&#10;KfTKKACqlx9yrD1Fcv8AunoGcvoiL5uobv8AnulfMH7d0yv410dF+4sDV9P6PueW72/wyp9yvlb9&#10;uTjx3pK+ls1ceC/3o+iqf7sch+zZbfbNS1iDdsdrNttexfCWZvK1Vf40lV68g/ZXTzvHksW7ZvtZ&#10;U/8AHK9i+FPyRa1/wGuHOf4sz2Mm+A9z1XUp0+DcrQffb5H/AO+65f4o3kVzoOj6h5v7rz082uw0&#10;qFL/AOEuoeb9yKKV68d+L9z/AMWS1CeJtnlT2+3/AL7r56hDnqwO+r7nPMp3N5Fc/wCq+dPP/grc&#10;zB/lq85+F0zXfgjz5W/erL8r113nS/8APX/x+tcTH2NTlIoP2keY/U9Pkir85/8AgoFeb/Etkn+z&#10;/er9E3fZavX5qft4XPneN4l/2K/YJH5j9o8i+G832bRrltv96j9mn/TPjxDK397+P/fqHwZ8nh93&#10;2/wtU37KL/8AF5Hl/uf/ABdbV/4UC6fxn6keJ3+zeC7tv7lm9fmv4Mdbnx9ey/7T/wAVfoh8Qr/y&#10;fh9qDf8ATj/7JX53/DuH7T4r1OX/AHq6cv8AhmePmHv14Hmnxmm3+MnXdVLwNt8//gVHxUm87xvc&#10;U/wSjJ83+1Xz2N+GZ+o8HR58ZA2pn/ey/wC9VW9fZbO1Wn+ffVW9UmLb/DXx8fiP6ZxfuYaR2vwE&#10;+Ls/hfxUkCy3MP8A1xiWXdX2xN5/ieCK5Xd+9r5F+APwZXxJryX3kTzIn33RvkWvsr+1YPDyxW2/&#10;5E+Rd9fSVPawjA/lfMuWeJnM+T/2itYXw9deRL5f+t2fOteNa9ry2Gjeaiffb+Ba9d/aoh/t7VPN&#10;Xd/rf4ErxrUtB/tLS7e2ldtm753q6XMeJLl5iH4dXn9vXVwsr7HX5K9Y+GN/Z6b4w/sxp1eLz9m9&#10;65Lw38GbHykng1praV1rq/C37P2zxDb3MHiP5/NX+H/brzcTGlVOyhU9lLmNr9rS/ifQYlil+Tfs&#10;r5as/uV9B/tP6VPoOjWkE9z9pZ3r58s0/dJXpYSPJSOarLnkffH7G1sqeGZpd2zbBX0mj/PXz/8A&#10;skW3k+DZm/2USveofnqKvxG0fhNW3+5SzUyFKY8P+9UCL2mzK90n+9XqWiPst0/22ryfTYf9Pt/9&#10;6vS7B/8ARYVrsoHDXPIv2rrz7N8L9Yl/6ZV+an7P1403iO0i/vytX6Ifth3Oz4W6gu7Z+6evzn/Z&#10;y+fxNZf7zVwZgcx+jdlbLYfD5Wb+9FXR+B336XdP/v1y2vTeT8Povm/iirb8Avv8OXDN/t1x1/8A&#10;dpn0mX/EfOXxXsFh+KHhSf8Au3W+v0Y0qbZ4Pt2b/nhXwD8ZkSHxboU+7/luuyvvbSnX/hC7dv4P&#10;I/8AZKMip8lIjNqnPI8P8JfEXUNb+Jesae237JFLsg2f+z1n/tbw7/AE1ZXgK8sX+KWsS2y+SiXW&#10;yJ93+t/v10v7UsPnfDy7/wB2vpJHzcfhKX7Ls2/wHa19BW33K+b/ANkubf4Dt/u/JX0hD9ysYnZD&#10;4R7vXKeM/wDjyb5q6h65zxgm/T3qwkck/wDx6/dqXw8/+t/3qr/8utO8Nv8AvZasxNHWvu1t6U++&#10;1i/3axNbf91Wroj/AOgQt/s0BE4T4mPsntG/uNXq2iPv8N/8Bryf4ov/AMe7f3Wr03wq+/w2n+7W&#10;NL4wPEvEKS23i12/2qpfGP59E/v/ALqu91XR217XvIjgZ2Rv++K6tPhvY3LRNfRfbHi+6j/crapT&#10;5zmjHkOJ+Gnn/wDCP2m6Jk+X+5XoENtPMn7qBq6Ow0eC2XbFGqJ/sVsQ22yo9hE6eY83vPCmq3Mq&#10;MsC/99Vdh0m+trPyvsrfer0PyaPJq/ZRDmPJNehnhtX822nf/cWvNdBh+zaz5rRMnzfc219R+SlV&#10;7nSoLn70Cv8A760cpmech/3SV0GiPvirYm8K2M3/ACw2f7lQp4bW2/1ErQ/7FRKkaRkUJn+es932&#10;X8VbT6BP/wA9/wDvtapTeG7z7QkvmxfLWPs5G3tYmw8n/Ethry3xzJsuNlelP9sFr5HkL/31XC+J&#10;/BmsaxLuRY0/4FXZTj7xx1/fj7hiaa/+lW/+7XrdnLssId1ebWfgzWLOWJmg+RPvOjV3EM06WqRN&#10;Yz/Kv+zWMY+8bc3umn9rj/vVXmvov71Z7yS/w2M//jlZ80WqzP8AurHZ/vtW3KRzEXjaZZtDl+b+&#10;GvjTWLmVLDVdu3/Wy19l6loOq6lYPB5USbv77V5Y/wCyvPeRXHn60qPcM7s6QfdrxMXhKtarCcDs&#10;pVIwPFP2e0lmupZZfvy/eTbX2R4SlX7P/wABrzrwN+zBY+DGeWLV7u5lf729a9TsPCTWEW1bmWvS&#10;jTkc3MasOpxI3/2VOub+LbUdtoUEPzbd7/33arqW6p/DXTygcZ4huby5tbiK2tpZn2/L8teD2HwK&#10;8Z6x40/tieK2sLRfuo8u96+rfJp/k1HLzhGR5JbfBy5m/wCPnUNn+zCtb2m/BzQ7N/NnikvJf78z&#10;V6Bso2VEaFKB2SxNWceWczC03wTo2lPuttPtoZf76RVsJZxJ/D9yrGynVvGMTmIkhp2yn0UyRmyn&#10;7KKKADZQ8K0+nL9+pEcl4k+GPhzxUj/btMgeZ/8Al4T5Jf8AvuvJPFXwE1PRN8+hztqVuv8Ay7v8&#10;kv8A9lX0RR8tRKlzF8x8ZOk9nP5E8TQyxNsZH+R69e8DP/xLnr0Lxt8NNK8Z2v7+LybtP9Vdw/fW&#10;uN0fwxfeFWmsbz50/hmT7jVx+y5JG3MZOpaat5f/ADXOyugsLb7NZPtbfWTeWH71pWl/8erTs9qW&#10;j1tL4SI/Eb2lP/rf92rsNz8tZmlPv83/AHar/adlcxsa1/eKkVZ2iTb7i4/3aoaleb7cVL4Y+d7j&#10;/dopfEEjYgf/AEutjWJtlj/wGsJNyXVW/E959m0f72z5a2l8BEfiPm74x+LYNKunXzfnevjfw94t&#10;/tv4wpErfIsqf+h16R+1d45Wwupdsv8Afr5q/Z+v2vPihFKzb98qVx4aPOexi6fJGB+yHgn/AJAN&#10;j/1ySugesXwZ/wAi/af9cq167Tyhsv3N1cpM8v8Aa0Twff3V1U33K4u8uWTWYv8Aeqo/EY1TlPiX&#10;qV4iXC/YVerHwQm85rj9x5PzVR+JFtqCS3G2X/R5V/u/cqx8DUuYZbhbn+98r1cviOaJ7drP/HpX&#10;nWpOvmzfLXomr/6j/gNecal/rX2tvol8J0ny58d0/wCJ9a/9dU/ir69+FXz+BtP/AOuVfI/xxh3+&#10;I7Xb/BOlfXfwwTZ4G09W+/5VRT/hGP2jo6Kb/HTqg0HUUUUwImTfioqlk6imVhIqJb0z71Raqn72&#10;pdP7/wC9TNT/ANbVx+EspUUUVoZDJv8AVPXw58YIVm/aL8Lq33P7Ys93/f1K+4Zv9U9fFnj/AMib&#10;9p3wos/3P7Wt9uz+/v8Ak/8AHqqn/FgKXwH2rYbU0u3b/pkteL/tV3Mtp8DPHEi7vn0e6+5/uPXs&#10;dsn2awhiT/llFsrxz9pzz9R+EHjXTYvnafRbryvl/wCmVfZ0PiPmKkjs/hRts/hL4Vg3/wCq0y1/&#10;9FJW79p2fe/irlfhFeQXnw38LzxfPDPpNq6/9+krdm4X/YqKkfeLpcvKUr+/ZPu1XSbfVjZvT5qp&#10;bNlw+z7n8NBBad/3VZ803kvCv/j9W/O2Rf8AAaz7+ZUiRmoAZNNKn+5WPc/OlXrybem5fk3VlTTb&#10;9+5dlWQM2eT5W3+9Usb/ACxfLVV5t8vlf3KtB4nii+auaRtEcdv8PyP/ABVHNc+d8u3+KoZJv4qP&#10;O+T/AIFREJGlbQ+fa1FNZ/N8v92izv1h2fx/N9ytB7nfL8tbRlIj4zPtoZ4dm5f+WtWP3v3mbf8A&#10;7CVYS63yxf36sJIqS/dWr5iOUrvM3leVs+fbvqvDudkrT2Km9t/3lqWG2j+f+P8Aj+Sr5g5Slbfx&#10;t9x6l2N5T7ttWLCDfK/+5U01s0MDs4+etuYx5TDuPkR2rA1J2huNsUv+xXUX1syIm5vkrl7+Fkl/&#10;i/v/ACfwV2UzmqGfc6rLDL5W3elZr6r5Nu7fM6bqd+/8i4l/j+5E9ZTvLDF5XyzJ/t1sYkEyedKj&#10;fL/ubvnqxMipFLc+aqP993qvD5XmvL9/f8lPmm3y+Rt+T++9akEFzqv2C1ln+4if63Y1cp4q8bX2&#10;m6DLPYrP5u1tqf7dbfiGzW5iSBGZ/N+8/wDdrh7+2vodRdbqL7TaIu/f/tV1U4xOOpKUDifDHxjv&#10;LbUd2r33k/3nf+/XtfwW8Q2NzZeNfFXnrc6fbxNFv/j/ANU/8f8AvyxV4P8AFbwHp+r2F3c2Mq2e&#10;pRL5qo/3Jf8AdroPD2sX3wu/Zi0exEq2Gt+KHl+dP9b9l37nf/0FaxxfLP3IG2C5oe/M99sLSBrL&#10;T7z5X/cL8+2t2HVf+JNqDRyr+6ifc/8Adrzrwf4wg8W+ErTSLOf7Hqv2Xfapcf8ALd65q28c3mm6&#10;W+mX0Fz/AGh5rRTp5X/APnrmjhpT9w7JYmMPfPSE8SaRf2UX2mdftf3Nm753rC+JHjxYYvsNsv8A&#10;ywl+d22IteH3mswW3ijSol23jxMm6bdsrO8bXl9qV5cXk8/+iMv2fY/+1XpfVOSPOebHG88uQ0bX&#10;wx4oudLfWnvP+JPaweU8P+xvRfuf98V6lDbedLp94zK8qLsbyYv71eS+GPENrBoNxBp3iGW8T7VF&#10;5tjLB8jpv/v17hbfubCFNsUPy/c+/wDNXNzfvTar79Iu6U/2aTduZ/m+ZNlbaQ+d+43b/m+X5v4a&#10;z7N9g27vn+/89XXRoXt2/wBdtXY1EgjH3SxDZr5ssCfuf412Ve0/yLOJ4vNWZP4azI9SxdLEu5N/&#10;99aYlyr3Ctu2b65jpjE1rm5iSB/n/wCmv/fNQzal9p2Mv8f8FNtt0z/eaq6ebcq8X3HX+OsfdNhE&#10;/wCPp18pvl/8cqwibPs//PLd/G1MdGTytzLVtPnd2l/iX/7CpNiKaFkuH+79nZfvpUVtbeTeRK0r&#10;Pv8A9qrvy+Ujf3PvJVK5f5027fvffSsCzSdF82Jf9n5tlV/JV7f++m2mXN4qWfmstVYbltrr/G/8&#10;dYnTEtzSLDvl3Vn3+pxebu/gp/lo8XzSr8/8FZKS7PNV/wC98vy1jyljodS87+Fvu1E82x/9v/0G&#10;mQ/JKzu3+7TPJleV5V/3KCCzbTNXuf7PF/vstds2/vxS/wDodeCf8vG7b8leu/AS82eLb22/562v&#10;/oOyvKzCP7o78JL96e9yf6p652P/AJC7/wC5W/N9yuahf/icP/u18BifsH09M1ZPvGih+tMR6gom&#10;oop0f3DSA+bfjkmzW4f96uV0R+K7L48Js1O3/wB6uH0TbivI+0e5S/hHtHwudftT16dcf62vKfhc&#10;/wDpv/Aq9YvPv17eG/hHlV/4pUuX2RPXNW1zv1L7tdBcvuV13VlWFkttdP8ANVyOyh7lKZuxv+9S&#10;ti8TfYRVjj/WxVsXL/6FFXTE8qRnw2yp92uc+Jf/ACKl3/1yrpt9cz8Rfn8M3f8A1yrGr8AfaPm/&#10;wf8A8hF283Z/sV1cX/Ift65/wxpU/wBs837ldAU/4nVvXzdQ7KR6lYTfcr06z/48Yq8x0eHzkh/3&#10;q9Otk2Wa17eG+ExqD07U6mp2p1ayIW4Vmar/AKqtOs/VYd8T1P2A+0cw7/LcV+f/AO1RMj/Eu1r7&#10;1uZtkVx/uV+fn7TL7/ihbrXjx/infU/hH1l+zr+58IW+7+7Xt1nsmlRa+bPhRfy2fgu38pv+WVe3&#10;eAL9r+6+b+7X2dD4D57m940tY0eVNb8+L7m35qveEv8AW3X+9W7qsOyJ2/2a5/wl/rbr/eqK8Tpl&#10;U55Gxe/erj/Gz/8AEhvv92utvHrkPHj7PDl9/u15sviNj8dv2gH/AOK51X7v+tr7o/YI1JbnwL5W&#10;77i18IfHp9/jTVW/6b19df8ABPHWN9g1tur0q/8ACgcFL4z9A/D/ANx6qX/yXD1d8N/6p6z7/wCe&#10;4lqI/CdPvHzr+2leRWfwU8Syy3MtmjRRRfaIovNdd0qJ9z+P/cr879Eubximmqkl5d7W8ix0mxs0&#10;uItv35Zbpov3Sov+9/t1+hH7bFs958FPFESQfaZfI81UTZ8m19+/5v7myvzM03xJ/wAIZ4el/s/b&#10;barewOk9x/sf3E/z/wCgUR9+R0x+E73xbqXhPW5v+EQvtc2Sy/O+pzT/AGi3gl/vrcfxf98qv3/u&#10;b683174J+MdBuvKXSpdVt/8Alld6Z/pEUq16j+zN8Gvhh8for3w9rniPUvB/jpH32L+fE9lfr/cS&#10;Jk3ean9zzf4/kqx8Wv2UfjJ+zl515Yz3eseF4l83+1tDnl8qJf8AprF96Jv/AB3/AGq6fehLkgdP&#10;NSnH3zxa2+GPjG8bZF4a1J/+3V66nwF4Pn0fVb7RdcuLa2fVrOW1/sxJ99x5ux5Yn+X7u11/jrib&#10;/wAf+KNYi23mvapcxP8AwPdNsq78JU874oeF1X/n+SrlzcvvF05UoVYchV1LxRPqd6kFjB9jidlT&#10;Y7ebLcP/AH5Wb71dRo/xRu9Wtf7D8Q6Ho3iG3f5Fa7tfKuLf/trFsrnNEsIv+Etu7qf5NP0ueW6n&#10;f/ZV/ki/4G+xazNBvJ31d1i/1t63lM/93d9+tqdOMzgxNeUOfkNN31CH/QdPlitovNd4PK++y/79&#10;N1+5u0sE+3NBc3V6qS79vzxJ/BRNt023u76e5X7XdRKkUKN86q1c47s43M2/Z/frv+A8enHnlzDN&#10;jv8AKv3/AOFK/Qb9nv4jXPhL/hH9OvvDV6niC10eLSorS+/5ZNv++j/7avv/AO+6+NPgxqMHhb4h&#10;eH/FWr6dPeeHdL1GL+0ZUs/tCKv/AKDX1b451Wxsr3/hKPDHjrT3u/tUV7Y3aQMrs6f9O7fMv+46&#10;V8hm1b3oUoH0+CjH4pzPcP2tPiLBYfAXxBobahAnii8WC3X7PLs2S/aE37P9xUevzM1LRrx/FX9i&#10;zq3mxN5TfLuf/frsPjf8adV+K/ima8nS2trjdsl+w/JCz/7FbltpUv2qbxL4gljs9Vul2+bK3yRf&#10;Jt/76r1Mtw3JH3j57NMT7GPu/wDbpUufD+n6JFcXfls88C72uH/h/ubK800ebz9aadv7ssrf98PX&#10;W+MPF0E+iXen2K77dZfK+1/89Xrn9B8N6rcWdxcwaZcvE0Xyv5XyNXt16lKkeJl+GxM6Upz+I7vV&#10;U+x+DJdtyuEs0RX/AL3+xWf8Mr2e906aCCT/AEi1+df9yvYLP9mzxp8RdJt7GCCy0q1uoEuN92zS&#10;vFu+5uSJH+WvOPiF8A/Hn7PHiAQ65CIbS9/c2etaZLutZZf4FV/vL/uMq1jHMKU5e7Mf9l1/YThP&#10;4ij458Pf8JPYJc2MDDULdtjRbfvf36xEu9I0H4cxQS232nW5dRbzU37HiRf/AEFqfafFdt8UWoaV&#10;BctF8ksqfLM1UfFviHSvFVvLNp+n7L1P9a9w373bW2JpxqlYL6zh/cqw90+sPgP+2Avm2n/CVa1P&#10;NaWSp5qQwJ5s6bPuMtYlzc33jzxRca5pXh6TStPin82z3xIjxRb/APar43tryWwuop4GZJV+dXSv&#10;sv8AZO1rwd8Tn1Dw94j8R3PhvUJ1/dJLq32eF/76IjPtb/cr4bMMDKl78D7bDY3k9ycDzr9szSvD&#10;Wla94ci0yztLbxVLA8utfYbr7R8/8G/+61fOO+vrbxh4Q034I/EuGXwu/wBs1P8AuOsTp5Uv3Pk/&#10;2/vVwn7Q/glvghrNlpUkGjak+s2f9pb/ALKyXFvuf7kqfw/7NengMbz8lI8qvU55T5Tw+wvFsL+G&#10;fbvRf4K6BIdPe0vZ9NvJfu+b5X9zb9ysLR9HuvEOoraQKu9vvf3Fr1Pwx8H11vdY6J4g03UtSvYP&#10;KW3S5iR939zyvN3N/wB8V9Nze6ebUlHmOE8H20+tpqemRQSXKXUW/ei/6qVfuP8A5/v1teKrbZ8L&#10;/C+5WSVLq6iZP7lc7quj6v4D1zyLuKWzuoJdnyfJ/vpXRaxrD6z8Mrdpdv2iLVpXfZ/tJXHV+I9v&#10;DSjOMxvwl8GaL4q8RxP4l1O50rw1ausup3djB9olt4v7/lfe2/7abtteu/tRfE74ZXn/AAj/AIV+&#10;EmkWln4f0j97Pq0Vn5Ut7L/vt+9rj/2XYV/4SjxBct/qrDR5b1kf+JItm9P+BrXQfGr4R/DD4V6n&#10;4iii8S6pc6lLFFcaToP2PZ8sqeajvcfdaJN3+9WP2iImDoPhXUPijr3h9rGDZNcXMVrPcXCt9n+/&#10;8m+WvSf2nPGHh6/0HQv7Fs/7E8QaSv8AZt59nl2SxbfvxO+/97F/dd61f+F2eE/DHwR1PQdBgtra&#10;K6sbWVrR5/3vn/8ALV0/4GivXl/wf+Gni39oH4oWksV2qXu37U19qcHyS7fuJ/tVwf35m3vHrH7M&#10;3h6++D8uj/EHxV4a/t7wF4gtZbf7RY7Lr7K//TwjVk/G/wCHXwr+IXiiLUPhzL9giaVPtNjaQSxR&#10;bP43+b7rf+O19J3PiG28K+CLtdD0r7Bp7y7Nf8LQ/ukWX+OW33fLtf8AjSsLwN8BLHx/4G1DxHqt&#10;zLo9vZ+b9jt7T+BP9uvNlX5OecD2MJGl7WHtfeOU8AeGPD2m/Z/B3hPwlolzqc6/6Z4h1aDzfKX/&#10;AIFWJ8V/2TvDV5a6Vq+h6m1nqF/f/Z4ru3gX7PLt/wCWuz/erR0rUoPB/g3U7OBYk+1f627f76JW&#10;xeeKvtnw58Lqs+97Df8AJ/c/uVjhs2lRjyTPsMTw7QxEYVaXunyzrPiHxx8BPjncX2sTtN4jsJUi&#10;luH+5cRfwf8AjlfZfg//AIKI+B9Y0uL/AISGxks7vb+9T+DdXh/7eH2bxJf6F4jiiiS78hLed0X7&#10;/wDcr5H2bGr6ehUpYuPOfAZhhJYSr7KR+sHwc/au8K/F34svZ2d5PoMNra7LXZL+6n/399fUulab&#10;BqV7LfNqseqp/wAB+Ra/BXTbmWwnilglaGVPuujbHWvSPBnxs8e6Jfotn4j1eaKVk8238/f5qV3+&#10;wjzc54MoyPqj40/tjeNvg/8AFrxV4a8PS21zoiT/AOipcK37j/c2/wANfJln42uYfEeq65eL9puL&#10;9ZfN/wB9q9F8W/Ejwr4hv/EcHij4d3Olfb9sunanbsyX1hLsT7+75ZYnf+B68U+/96uyUYzjyGNP&#10;90eh+KvK+Ivw7t/Eqt/xUGibLLUU2/6+1/5ZS/8AAPu/8D/2Kwvhd8Pbzx/4otLZbS7udPSX/Tns&#10;YGle3i/v7a2/ghpl9qWvanp6wXP9lX9nLb3lwkTukS7PvvX1L8NPgzffszabY/FTStV/4Sfwr5CJ&#10;rtjbqyOlu3yvKn97yvv15Xt/q/uHZy8/vnP6b+xh4c0T456VoeoT6hc+F9ZsWl0f7W3lPdSqnzxO&#10;/wDD/frrfi74J+Enwr0P/hXy/ZtN8VTqmm3XkwSrLPBKm6K4l/hl2P8Ax16H+058e/hk/gjT4l15&#10;XvXg/tXwzrmmbLiWzvYvuI/93f8A/F18peAP2h/iprfxzi+I0+lf23rEWneVeWlvarb+fa/7DbP/&#10;AB9Kin7Wt8ZcZey985TwN8NNZ+G/xM8NReKtQbwr4fv7z7PPq0U6+VLb/wAb/wC6/wDt19G6D8Xf&#10;hz8EPjTe+fr0fif4b3+nSxWsSWtvL5Eu/wD6ZIm5Xr46+K/jlviX8Qdb8Q/Yf7KivJ/NSx83ekXy&#10;Vynlr5Vd8cN/ORKv/Ie56x8RdDf4+aPr3wyg/wCEYt7iWDzUsYmt0aVn+f8Adb32/wDAPlr9G/if&#10;4P0z9oT4X6r4e1OKK21u1VXZ3i/exf7af79fkp8PdK1DW/GmiWekRedqEt0nkJ/t1+wei3M+vaXp&#10;+vWNtBD4r02D7PqemO3zyp/Gn/xFFf7B5sv4h8ufBPWNQ+Anxi/4VzrV9517YN9o0e7dtnn28qfP&#10;b17h+118Fl+Nlh4XW2uYtN3Xyu93N/yyiZH3/wDstbHxj+F2kfFfQdV1Czs/+J2+mJd6TcJ8ktrd&#10;Rfwb/wDviug/Z88Z6r468C6e19ptsniDS2e0vLe7l/1Uq/fqKf7mXMdlSUcXS/vRPlT9uD4b+F/h&#10;X+zJ4a0jQ9D1BLfTtTRG1l4vKllZopfv/J/G/wD6BXwff/EXX/ENnb2N9fb7RNn+j28EVum/+++1&#10;E3V+yf7W95pifA/ULnxDpm9LW6t38rcv8T+VvR/+B1+KV+kCa5d+R/x7+e/lf991tS9/35EU/c9y&#10;B1EOyZ7fzXZImb5nSuh1Say0K+eC+H9pQvOsvlLKv7tv9pP9tfm3VzdhZ3N5pcskEEkyQfPK6f8A&#10;LJK2LP4gxWFqjLpkc2pxKyLqLs//ALLXt0/hPlsbzTq+6eofsu2cGifGiyilinml8+KJJrf/AFUS&#10;N/ef/gafwV9xukX9s2+2Xf8Av/uPX5+/Cx5dI1rw08fyJuTUp9+1fN/e/c3/APj1fe9tCqX9v5DN&#10;s8/+OvgM/p8lWEz6PIq8qvPzHH/HvyH+I2ixeRv+ZPnr3vww6eYm3+CKvn/46wxJ4+0+5Zpd6/wJ&#10;XvHgx1mWKVP4oK+Jl8R9hE1pvvNTHenP9+q7vUFHFfFeb/ijtW/64NXh/wAOry+s/hBaRafEz3cs&#10;8v3K9q+K/wDyKOrf9cGryr4Sp5PwqtJdrPL577USunCfEb1Sx8LnntvEcUVzBsuJW3O9fRHif57i&#10;0/3a8X8JOlz4jt28rZKjfx17R4h+S6tP+uVFf7YFvR/kRKZ49f8Ad6O3/TejSfnSofHj/wDICX/p&#10;v/7JWND4Tmql6zfZDvqwk29t3zVXsdvlVYR1eX/Yr2KXwnlSOhspt9eU/tsf8mv+MP8Argv/AKNS&#10;vU7N0ddy15T+22//ABi54z/69V/9DSuz/l1I78t/3mH+I+Ev2dbaXUrDUIIv44nryTxb/oevahEz&#10;L+6l2V7B+zDc+TpeoNt/5ZPXk/jOzifxLqEvms+6V32V8h9o+2zL+KfbfwEff8INEru9nyVwnwHR&#10;k+Duj13H8Hy14f2zypF3w1Cr6t/cfbXoejwtbSzK1efeF0ZNReWvRtN3O5avYo/CcdU0Jv8AVBq4&#10;f4o/8i/bt/03Su4m/wBVXCfE59/hy3/67pXTS+Ixl8JmzOrxS7a85sPnv2bds/f/AN2vQPvq25q5&#10;LR7/AEVL+WDd+9Vv/Hq+wpfCfPSPU9Nf/iXr838NfOPgfSoNY17xnBff8e7X7bq+i7D/AI8vk/u1&#10;8f6n/aqReO59KZvNW8bZsq5fFAPsncfEK28J6JrmlTrKqPF8iolV7+5g1LxPaS2zfuvKr5i8Wzan&#10;Nqmj2095Lc6ht+dP7lfRGiaaujto9tubzfsu+WoxceSJGGOi0Sz2a9dtWV4kRpvFCL/0yrW0q52a&#10;jdrtX/frJ8STf8VHuX+GKvBxPwnq4L+KdRf23/FOJ/sWtec6B/yCov8Agdeszbbnwrbt8v8Ax515&#10;ZpjrDpcK/wAe564KXwnpS+Iu+IZv+JElcV8Lv+S1eH/+u9dHr2qxPY+Ru+euc+FL7/jd4c+9/r62&#10;l8RtQ+GZ99o/y155ptzZ/wDCxbuJV33CL8z16AH/AHVeX6E6/wDC0NQ/z/BX1VP4TGh8MjrfE/8A&#10;x6u1YXiHwrFrHhfQrlZ/JltZfNTZ/frd8Vf8ee6uY1tNTTRPDU8CtNEs+9kSuauc1D4ip4nt4tBl&#10;iW8vFubhvnZKd4b8c6UmvfY4IP3u2srxDfwXkVxeLbTzX0Tfc/vVz+lWF5/wm9vfS2MltFt+Xeuy&#10;vKqnvcsZ0jW8bXn2nxXq3y/8uaf+h15N4k3JbzV6d4zvPtPi3WPl+5ZxJ/4/Xl3iF/3Mu2o/kPlf&#10;5ziPgp/x5aj/ANfktesJXmPwattmkXEv966lr05K9il8J48viJaKYnWn1sZBQ7bKdYWd3qt19msb&#10;WS8uP7iLXq3hL9nLVdb8qfWLn7BC/wDyyh+/W0aUpi5jxx7lU/iqzbeGNe8Qp/xLNIu7zd/GkDbK&#10;+v8Awr8EPC/hvYy6fFcyp/y2uPnevQ7aGCzi2xRKn+4tdkcJ/ORzHwp4D/Z++ITrcSz+Hmh82f5f&#10;tE6V5h+0r/wT4+J/xNf+19I0+2ub22REjt/tiLu/v1+oSPtp/nf7VXQwVKlLnOyWLqzjyn47/CL9&#10;gz4wfDe9/trUvCs6XETbPs9vPFLvRv8AgdGm/CLx14Mi1NtT8K6tYJ97fNZvs+/X7G/aaBNE4+ZF&#10;rHF5fSxfvHZgsyq4Q/Lqw1KWz+EGobVZHZXRq8i+LPz/AAH12BZV3b7d/wDyKlfsVrfgnw54ktZr&#10;bU9Isby3l+8ksCfPXlnjn9jH4YeOfDGoaHJo76baXqbWexnZHX/d/hrx6WT+xqwnGZ6Us2jOPJOB&#10;+RHwluW/4RD/ALa7a7fev96vtNP+CYOh6Dp8tt4f8X6giM29UvoFl/8AQazf+Hcus/8AQ2WX/gG1&#10;cWMyitVqc0TqweY0407M+kj/AMez/wC7X5f/ALcc3nfEt1r9QJ32W03+5X5Wfto3PnfFK7+b7lfo&#10;FQ+I+0cl4STZ4OnZv+eD0fsfQtc/FW4lo0R1h8CXH/XB66D9hfTftPjy9n/2q2r/AAwCn9s+8vi2&#10;/wBm+G+s7v4LXZ/45XwX8K/n1TU5W+f5Wr7n/aCmaH4X6x/1y2V8O/CuH/RdWn+aunBfwpniYv8A&#10;jwPDPiLNv8b3v+y1afgr/VVieM3+0+LdQb/ard8GQ7LV5f8AYr5vMP4R+zcF0/8AbIGrvqlrD7LW&#10;raVXvPKfYsv3K+Vp/Ef0PmEv9lmdh+z/AOPLyz8WxW3kK/71E3+bs2V9wf2I+sLC0+15Wr50/Zm+&#10;HWj3N1/aUsun+anz7N372voW58Sf2PdeVF9z/Yr3qkZe4fyjjasZ15nyV+0Pfy6P4gt7PzZdvm7K&#10;8i8YalPDZWSRbt8r/f3V7B+0DYf294ht5/7jb/vV5J4tsFhs7dm2p5X3a6Yxlynmy5eY9b+Ffwfu&#10;fEPhqXU59Xkh2Lv/ANbXnT634j8N/EOKxttZuXiWf+9XYfDrxtfQ+EpoIJW+79yuP0FP7V8bpPc/&#10;63dv+evN97mPVr06Xsochd+OupXN/pentcztNcN/G9eW2H+pSvRfju+waZAv92vOrBN6RV6tD4Dx&#10;z9Gv2VE8nwC3y/3a9gR2ryr9mm2aH4ebv9qvVd7/AHdtcdX4jsj8JoWqM/8A3zTpPvGm6ZM3/A6S&#10;ab969EQLOjzf8TSJa9Itv9VF/uV5poj79Wir0mF/9Hi/65V2YY4MSeA/tk3Kp8LtQ3N/ywr8+v2a&#10;U3+IdP8A++6+5f24bnyfhtd/9cK+H/2Zjs17T/8AdrjzD4Dgifob4nTf8Prf/eirY8AJs8L3Df7L&#10;/wDoFYvjB9ngO3X/AKbxVt+Bvk8JXHzfwvXHX/3aZ9Vl54T8eJvJ1nR2/wCm8X/odfffhhFvPA9l&#10;/tWqV+fP7RTqk+nsvyfvYv8A0Ov0D+Hr+f4A09v+nVf/AECryj+Ec2ZfEfNuneG10H4yXccHleVu&#10;WWuw/aVh874c3f8A1yrM1a2lT4zXG3akXlKzIn363f2gE3/Dm+/j/dV7cjwYnA/sizf8UYq7vutX&#10;0zbfcr5c/ZCm3+GZov7ktfUdt/qqiJ0x+Ec9YXipP9ClrdrE8Uf8eUv+5VlyOIH/AB6vR4ef/Spf&#10;vUJ/x6f8Bpmg/wDH1LVnMbOr/wCq/wCA1f0F/wDQoazNb+eCrfh5/wDQE+b7tBcTj/ix8lqn+/Xo&#10;vgN/tPh+L/aWvPfix8mn7v7teifB9PO8OxS1jT/ihL4TprPSorCL5VXe/wB56lRKs3P36ZD9+usg&#10;ntkq9sqKHrVigQyn0UUGoyin0UAM2UbKKN9MBmyjZT6KRkReTR5NO30tAEPlLQ8K1NRQBW8paPKW&#10;rNM2UAM2UbKfsooAYiUbPnp+yk/joGN2UU+imXAKNlFFIYUUfwUUAFFFFABRRRQAfwUUUUACU/8A&#10;4DTKKAJaEptFAEtV7/TYL+38qVd9TI9SpUjPHPE/hO+0TUtytvsnb79S221LDav3q9Wv9Ng1K1lg&#10;ni3xN/A9eY6l4bl8NvcLu863f/UO/wD6BWNSJpEt6O/+t/3az3f56saI/wC9l/65VVf/AFtcZsQ3&#10;/wDx7VoeFX+e4rPvP+PWrHhV9lxd0UviCRpvNsnrnPi14h/srwz5v+zWxfzeSHrxT9pPxJ9j8Jfe&#10;/h/vVtP4SKHxH55ftCeKpfEOvXu5vkib+Cud/Zvf/i41v/11Sszx5c/bLq9bfvfdvrT/AGbIf+Lj&#10;Wqf9NUrHCHvZl9g/aDwS+/w5Zf8AXJK36xfBibPD9p/1yrarc8QbJ9yuUTTbm51uKWDb8jfx11cn&#10;3Kl8PeV9qqomNQ838f22q+U8UUEDwv8Ae31F8MbaW2upvNXZ81em+JEg8p9yrXGeHni/tS48r+9R&#10;L4iIxO71j/j1+i15vqT4lmr0jW3/ANFT/dry+/ffO6fLRKXumx87/GP5/Edvu/56pX1t8N33+CtP&#10;/wCuVfKnxXs/O8UW/wDvV9YeAIfJ8Iaev/TKin/COaX8U1v46kpr0VBoOooopgRSdBTKfJ0FFZyK&#10;iWLGman/AK2n2NM1D71XH4QkUqKKZTJIrx/9HevhLx/rcEP7UfhSWV9iRa1a7/8Av7X3Rqz7LCV/&#10;9mvy8+M3i17D4+xX0Tf8eWrW8q7P9mVKVKXJVgVL4T9S0+e3ib+8u+vJ/wBo2ZdE+GnijWV3f6Po&#10;94j7P+uWz/2evULPd9jtE+b5Ik3V87/tq6leQ/BbVbGL7+qXlrp6bN33JZUV6+5p/EfMVPfPQPgV&#10;prWfwb8FRSrsddFsvv8A/XJK7W5TZD/7JT7Czj0eyt7Ff9VBAsS/8BSkf51loqe+Y0/cMrctVblP&#10;OifbRfnyZfvfPt/77oz/AKK+77+3+BKjlAYifJb7qivLNafM/wD45UNzeM6Iv8FAFJ7ZvK+Ws+az&#10;VP4lStl3VIkb/visya53t822gkxn/wCPr+GrE0P+q/g+X5kpmyJ7r/bqa5/4Em2olylFLZv3r9+o&#10;bm24+8yPRC6vL95kfdT3m+581EQKn2eWHytsvz1d+1XVtv2vvpqNviT5tif3KteXvd9v3/79bEe8&#10;RQ39y8qN/dWtCHUpZovmi+f/AHqqOip8tW03XMG7+OgAm1WWGJ967/l+X5a0LPUt9u+7+Baz7l/3&#10;X3f/ALCn2abLi4X+/VxjEjmkaFhqSeU7K9XUv98W3ev9+qT7Xi+7/wADpn9lR3KIytser9mHtC3e&#10;XO9U3fwf36xLxI/3rfLvrN8SW1zZo7208qf7/wDFXmN54q1nTZ0gn2vL9/fu/grpp0JHNKpE9AvL&#10;ZUsNsH+/srnJtN/cP5X8VY6ePEmi/eN5L/w/LVv/AISeCb5l2v8A7lbe9Aj3ZllLfZb/ADfwfJvq&#10;vDbbN/nr9/8AjrSh1Fbm1SJmb97WZqVzsbbt2N9+jmL5YmZMjQvu3faU/iqvNYNDA+2Lzv49j/wV&#10;LDM01x8yrvX+Pb96tuws9nm/M3/xNbc3IcfLznhXxX0qDW9Glium+zXCf6h4fv7merf7Q+sLNr2i&#10;6Vcq3k6NpNvtRPvs0v8A9iiVSGi/8LB+Pum6Qs/nWVhP9vvERXZNsXzoj7f9rbW14k8c+AtV8b+I&#10;NT1f7Tf3cs/2ezRF+T7PF8if+z1FSr+9gXTpS9lI29K8KweKvC+lanBus7e1V9sSfI6S/JWh4l1i&#10;5vNGt/t0Sw6rLst/tE332WuZ8K/GbWvE95cab4e0+20rT0nb/S5fn/dbE/hrxXUtevvE/jW9bXte&#10;aa3sJ3+fd/Ar/wACV30/fkcdSPJE7jUtH0/RNeil+0wTP86M6N/Gr07xbo8+t2VvFp9r9pvXV5Vi&#10;Rfv/AOfkrgra9ttVv4lW88mKWeX53/8AZ69g8DaD4h/4RXVZ9Pnk03UN3mq9x9x4tnyJW1epyR5D&#10;mw1CXNznn/gfwTqGm68mkX0C2dwrebsdvKf/APZr3BNKnS1X9/BbPv3r5X364r4b2ep6lf2+ua1c&#10;s8t6uyLfB93b/t160lssLSrFtS3i/gSuP2v2zvlT+wP0z5GiaWdpn+T5P+AVrS3PnWDsv3/ufJWH&#10;Lefv1ZWj8p/7iVejuZfK8r5vmT5djVjI2iH2nzp4m89UT7/+/Vu5SJJUl83/AHaz7OwW8aVopdiK&#10;33HX59tbqaa0MUX/ADyT+/WMpG0R8Nu3+t8r7/3d9Mzsl2+V95fv1sp5UNr83z7az5ryCGJ5fm+T&#10;71c3MdBW8n978y/xfcqw/lJF8vyVUe8luZdnm7Kitt3m7m/u/wAdMZLd7fN2qyv8u9apOnnQfe2J&#10;tq69tBc/vfI/e/c/3qE++qr+5+agv7Y1IftNh/fdaqbJf9HZvn+bYyf3als/klliZv8AbVKie28m&#10;B/mb+/vesDaJBCnDq1Qyv5L7ZfuOtP2b50VW+T/epLi285fN279n/jlc0jaJXmRkl/vo/wA9EybI&#10;vlp8xTd/wHZRcltif3Nv36jmIIvuL/t/wpXZfBPUvs3xB0/737/fF/449ef3k3z1seFdYXRNc0y+&#10;/wCeF1FLXHiY89I6aEuSR9kb96PXLv8AJrn/AAGugtpt4f5qwrlP+J0v+7X57iT62maDv/4/Qv36&#10;i/jqVHrlNCWpkqulSw9KsyPnr9oFNl/b/wC9Xn2iTfNXo37QKf6RF/vV5pom7zFry5fEezQ+E9p+&#10;Fz/8TD/gVeq6k/P/AAGvIvhjNs1L5a9a1j51/wCA17GG/hHHV/inL/b5UuHplteSzX6ebTbZP9Mf&#10;d/eoT/kKbaD2Pd5TqousNbc//HnFWJF1hroLlP8AQEWuyHwnzcjKfbXP/EV9nhm7b/plW3826ue+&#10;Iv8AyK13/wBc6xq/CET5t8Pa9PNq/kL9yuwTd/bNv/f3Vxnh7yv7S/hruE/5C9v/AL1fMVzvpHrH&#10;h3b+5r0aH/j1WvOdA/1UVejQ/wDHnXt4Q5qoJ2p1RK/Spa6ZEIKq6k/+jtVqqt+m+JqPsh9s4S8f&#10;91d1+en7SDs/xRt13V+hOqp/x9/7tfnj+0V/yVu3Xd9771ePS/jnZX/hH0r8Ov8AkSrdV+/5S17h&#10;8LrbZf7m/wCeVeZfB/Qft/g2Fv8AplXrHw9TZq0q/wB1a+wofAeDI9D8QbfsX/Aa5fwl/wAvbf7V&#10;dL4jfZYf8ArnPCXyQ3H+9UYkuPxFu661x/j99nhm+b/plXYXPauH+JH/ACK99/u15sviOk/Hf46/&#10;P411Xb/z3eve/wBgDxJ9g8QfY/8AarwT4yJ53jXUv+u716r+w7+58d7d38VelX/gHNQ/in6YXPjN&#10;tERl/wC+a8i8Q/GDxHDqUvlQN9n+eu28SPlt38VcTeaVeTaNcXTRKn3/AJK8qNSXKfq+CwmG9lCc&#10;4Hivxi+ME+veENTl1SD7ZbxXlrE1o/3Jd1xF8j/7D7q+Yf2hNK8OXmqWniFdQks7vVNaure8tEtX&#10;/cW8XlL9o2fxM7ea7bH/ALle+6x4Pn8f+H/GHh6BooZdRa3tVeX7iytcRIj/APfWyvh3xJolz4Y1&#10;7UNGvHV7jS7qWybY3yb1d1fZXfgvf98+VzmlGlV5IHqGsfsu+MYbyJtKfRvEPh+6dWs/ENjqsH2S&#10;4Vvufffzd3/TLbvr2DQPgPB4S8X+GvAfijUf+Ez+JF/F9olsbieW40zw1ZKnmvLKn/LWXYnyp9z7&#10;lY/7CPwl0/W/GUXxE1qNXstE1HyrZN3354rWW6d/+ALEn/fdbf7GfxD/ALZ/ab8Z+IfFl3v1rxBo&#10;F7e2ryt/rXbypfKX/tkn/jldkpHg/ZPkvxJrzeJ9eu9TeLyUuJf3Vun3Iov4Erq/gV5X/C1fD8k7&#10;fuopXlZ3/wCuT1wVmjXMqLEu92+7XoHwxsFsNZvdTW+jm+wWrO0Nur7/AP0CumX8IihL96V5PGdt&#10;pWg6rY2ljbTXd/eSy3T3cTM6bGfypYm/7ayq6v8A7Fc/4S0rUNS1m0bT7OW5eKdXrvpPgPN4b0mH&#10;U/HGq/8ACOPcJ9og0lIPtGoeV/BLLFuRYN3/AE1bd/s13Hg/xJPZWdx4e+Hf23wx4mv9Oe/064vo&#10;le7uIlidnitZVf8AcNKiO33Nz7EXfVx9yJwV5e1lOMDzHxV8GfEfhxZZ54F+80q2n/LXZ977tcfo&#10;+sS6JfpcrbW1y6fdS4i3pWp4J1SdfGmn3bzyTSzz/v5Xbc8u77+6s7xF5X9vagsf+q8+Xb/31XT9&#10;nmOSnKUKvspH1A+gweF/BHw/vvPXXvD/AIoX+1dRtLF0iiW4X5PKiX7yyp/tfxLW3+0z8cvB3/CF&#10;aP4A+GltJNrUTO2sXFvZ7E3r/d/vN/F8lcP+wrpup+MPiVdaHFry21jZaZdalBpN9ultLqX5Yn2x&#10;b/lfY+7enz/JXZ+I9L8NWXhD4spcaU2rfEyS922s9lZu8sCLKm2WJtvyV8RW5KWM/e+8ejGPJH3D&#10;5DSwaG6dLxWh8r55UdNj028v7m/8rzZWeJfkii3fIv8AsJXrHg/4D+PPjN4h03T4ObuWJ/Pm1bfF&#10;9lRX/wCWr/8AA6i8eXMXwul1vwLp/n/6BePb6jcS7P8ASLiJ/wCD/Zr6Kni4ylyUiI0+f35mf8Iv&#10;AH/CxviR4f8ACu6OG33PLdS3H+qT5Nz73r6y+JGvaVN8PtP8M2Nj5N7FB9i/taGL/QZYt7r5qP8A&#10;ebfs/uV8n+G/iFovhvwrDY2OkSXOsSyvLeXd237r/gCL/cr1j4aftaX1n4G/4R+TwvZar4is932b&#10;U7v50a1X5/Kli/iZN1eVmFKviJe4erhq9LCe+fWfwQ+JfirxnommaVpmn6T9r0azisrrU5meXZt+&#10;XZ8v+5W7+0J4w8E3nw+1vw14hntNV1C4tdkWmQ/PL5//ACydf7rI1fKHwP8AjV4Y1Dw7e6z4wj8U&#10;aJd6Xvivtc8MrKIZUlb5IpfK+aL/ANBrz74/ftIL4z8QaVL4Al1Dw9oWjQfZ4kd9ktx8+/fKv8Xz&#10;/wB+vOw2Gr8501K9Kcec8n03wr/wkniH7Hc3MWiXG7yp/tCt8kq/7H+3VLxP4M1fwPqL/abadLdJ&#10;dkF8it5Uv+2r1LrfifV/HPiOXUL5ft+oXS7JUt4Nnm/8AWvrD9h7VdFWXxX4e8ebbxLy2i+x2/iR&#10;fNtEiV/nTZL9z+D5692vi5YSlzzPKj7L4D4/0e6sWlmubzT2vPKX7iNsSva/BnwB8PfE74Lar4xg&#10;1VdH12zupYl0xNr2/lKiMm/+Lc/99K9i8efB3wTqvxJt7bwdp+m6rp9/OlxqejWl55SbUf50i8r/&#10;AFVdj8YP2SdP0vwppkXgW0ttHt2b7RLFdz/O6f73/wAXXkV82hVjGFL4jmjT96cjl9N+G994n/Z0&#10;u/EOn+HrPSNS0PR/tttq2oXXm/JE7u6JF8/zP/t/LXw9r3iHU/FeqS6nq95Lf3sv3pZa+y/2ltV8&#10;Z/BP4X+GvBmvXnnaPrNm8U6WLeVK+1/uS/3lr4quXgeV2tomhi/hR33V6WU0f3XtZBKXvHTeALpY&#10;W1gf8t3s28iofhp4Yj8W+N9P0+eWSG3+e4l8r7+yJHlfZ/3xXP2Fzc2F5Fc2u7zYv7ldTpEs41u0&#10;17wjfNba1BKtwlujbJYpf9j+9X0EvficPL7KrOf8x6fd/EW88TxaJrHizStI1vR9enliWK+gZbj9&#10;1sTf9qV/N3f7W6n+KvAOh2Xw+1XWvCs7al4daf8Af6ZfTp/aGl3C/wDLKXbt81dnzLKlcL4n0L4n&#10;+PLm1mvvCWsbLWDyra3sdCa3t4l+8+yKKJVq/wCDPPfXrhbxbmGXUbP7LPE8XyLL9z96lYylHlO+&#10;n7lX+7Il+Bvi2x8E634rnkbfFf6BdafAjt87yypsSvRv2rtKs5vh98LNciZn1CLTv7Kvt6/P8v8A&#10;qt//AHw9eE+G7y28GeNbK81XT57+GzbzVtP9Vuf+D/gO6vtPxn8N9O+MHwWtND/tDT7Px9axQXv2&#10;d51T7RuTfs/3vnrmlLkq850R5uU8E/Z4+EUHiTwvrvxB1OSO503wvdW/2rSZYldLyJvvpX2xbWel&#10;abpGj6RZzz6PceGrrZa3yJsiSzl+eLf/AHvv/wAG77lfAngP4i658JYvEfg6+0zempf6LdWlx8jo&#10;33K+g/iF4kbwB8NtPXXLaPe0UVxa3FvP88sWz/VOlc1XDSnV5jpoSiHxX+Jep+JNcl0zUNV8nw/B&#10;Pv8Atdx8jy/7fm1z/ir4wagngjXbHwh4z87yoke6tLTdsdP79fNXiTxPrXjm/uL6+lnmWJd+xPuW&#10;6VD4Y8QXfhXUU1G127l+Rkf7j/7D1EsJGB2fWY/BCBbv/iF4l1q1+zX2qzzW/wDcr0h/jrbW3g3R&#10;LGBW/tCJl8/5fkVFrj9V8H23ie3m1rwhEzxf6260ZP8AW2v+5/z1Wuf0RNMtriWLWopURl+V0X50&#10;aoq4TDVo/CexhM2xNL7Z7V8fviLp3jjwVpNzBfR3NxLs3Qo3zrt/vV4Bv+fdWhpXh6fWJZY7ORZp&#10;U+6j/fas+SFoZXilRklRtjI/8FdmCoRw8eQ83NMXLF1eecC7Zv8A7Vfb/wCwJ8KNGvNb/wCEo1y1&#10;W58jc1ujruSvhu2f97X3F8EPjX4X+HvwshZ9QghvUtWt/s6N+93f7lY5liatKMOQ6cnw1CtUn7U+&#10;y/Dk2leM4vEF3qcFtNZXE67PNiX5Ym+VK+PP2vf2WtK8N6Rd+NvBkC2cVhP9n1jRk+5F/cuLf/Zf&#10;+5Xs0Pjm2h8B6ZBvVE1RonWX7v8AcrX+J3iGP7PEs8SvFq2mfZbpH+5uX++n/A682hnMoS5JHt4v&#10;h6lP34Hzr+wBoM954l1O8sfEMCfcivNBlX57qL+PZ8//AKBX0B8ctN1P9mnwl4o1z4fNpc3hm8g3&#10;6t4N1Zv9Vu+V7i1/9nSuS+AP7LXw71W8t9X8L+Otb0HxnYMu97G8iT5v49kWzdtf/erxH9tvx54l&#10;8YeMovA/iP8As2/uPD106Weo2lm6XF1uRPkf5/8Ac/74r1ZVPa1YSPg5YaVKU4nkXwi+Cer/ABL1&#10;uFbZYLbzf3trDdxPsvdv/LKL5Pnr7a1jxh4C8DeAdE8Qzy2kPjDSEe1/sG7Zt+1f9bp8q/Pt/j2v&#10;/uVxf7Ot54R0f4cvo/j3w9e+FbvS1e4gu9TWe3824++j2t792KWvmPx5ear488W6t4qivL3xDFdf&#10;vWu75U+1qq/c83yv4tmz5/8AYrpqS55HHGJxHjbUoNb8b63qFjY/2baXl5LcQWiP/wAe6M+/ZWT9&#10;xK9Fl+Hr+IfDP9r6Uyv5Hz3MKRfOr16X4J+EXgDwB8L7fxn8T11C5m1RtmnaTaNs3V6UcTGES6eG&#10;lW+A8F8K+Ib7wlr2n61pU/2bULOVJYn/ANqv1a+CHiHU/jr4NsvE/n22j+KIlRP7TsZ96T/7EsVf&#10;Ct58E/BnxX0i41X4Sarcw6rarvn8Maz/AMfGz/pk/wDHWr+xP4e0zxD8QdV8Oa14g1TwrqHlfuvK&#10;n+z/AL1f4H/2quNSNU48XhqtL3z9DdKdtN8ZRT6lZ3NhqEv7q8tIv+PeXd/y1SrHgnwSth8XPFcs&#10;8+/SdegS6it0b/lrF+6f/wBDSuS1vRPHHgDSfMfU28f+Gol/4+H+a+s/9v8A6arWD+0T4wj034Fa&#10;V4j/ALeu9Bu4r79xqemWqXEvzRP8mxnT79ayo88fdmePhK8oVZwlA8H/AG4/jZquj/EOXwLqMsF/&#10;4P0m6tdQ/c/63bs+eJ6+KPii/hm58W3d54VvJbzSrj97seDyvKf+5XvvxR+DOpzfC3WPiHfeMbTx&#10;bFf+VLBcW+77Q6t/HKmz91sb5Pv182Q6Vo9t4Vt54NTW51B/vWifw1NSrShyQPYw1CVXnmdn8Pdc&#10;isNN1Czlad4r2DZKluu93re0fR/Dni7XtKla0bSon3JLFL86S7f4v71Ymgv4T0f+xJ4p9SubtG82&#10;88qX7O6f7j7Pvf7dW7fWP7e1jxFrUX2vZFp0v/H9c/aJvm+T7/8AwOvVoV+ekfM5phJUavuT+Ibr&#10;Mt94Y8VS2DWlpZxfK8X2SL91LF/fR6/RyGza2l0eVvk81Yvkf/cr89fBrx+N9MtdKvGV77RpVuLV&#10;pf8Alra7/wB7F/7N/wB9199Wesf2l/ZU67fs8uyWJE+4v+wlfGZ/T9yEj1cirwjP2UviOK+N7s/x&#10;Osrb5n81P71fQXga2+zQQxL/AM8Fr5y+NMy/8LY0/wCVfNdfl3vX0X4Jh+zRQr/0yX5P7lfnsviP&#10;vomxN8j1Xd6sTJ81RPQI4b4pf8idqv8A1wavKPg5MyeA9M8qLzn819lepfFV9nhDU/8AagevP/gh&#10;fwWHw3sv3HnS7m/2K7MD8RpULHhi5vpvHW6eKOGLd9xK918SPsa0/wB2vBfDGpS6r8RkXyPsyf71&#10;e8eKn2S2it/zyqMWXEu6JMriq/j99kug/wDXf/2R6NB6/LTPiE/+leH1/vT/APslY0/4RzV/jL1t&#10;cxf6pm/h/u1atvuViw20r3vmr92tuzevYpHlSNqymVFRK8//AGt9K/tv9nDxVYr9+WD/ANnSu7to&#10;W81K5n9pPUotK+BPiC5n+eJIPuf8Drvl/CmXhqnsqsJHwb+zT4ek0q41CxvIv+WX364H4xeG7bTd&#10;Xu7mBdj7q9Y0fx5Y6bb/AGyBWR5fvJXlvxU16DXllng+f5v71fDS5uc+wqYuOIlzn1B8Dd3/AAqD&#10;R67X+CuH+BT/APFpdIruP4K8qPxgaGguyaizfwKteheHpvtMTt/tV5roL/8AE0+b7iLXpvhu5Wa1&#10;O1a9XDfCcFQ07n/VVwfxO/5F+3/67pXc3P8Aqq4L4nO39iWW3/n6irspfEc0vhMyZ/3U25v4a4rS&#10;tH0i21Z23L9odt9dbebvIl/v15bpVz5Os/vf+Ph2/u19bA8GR71YfPZbf9mvl/TdVbRNG+IF4sW+&#10;X7VLtr6bsPksP91a+XDeS23h7xwyxedLLfPtStvtwI+yeWeErb7f4ytbydZXlll+/wCVXuOvWf2P&#10;xfb/AMCeV8teafD3XoLDxRawTwSu7/31r0vXpnvPFcTbfk8r5ajGBhifRHWbWbtflfbXO+Jfk8UX&#10;Df8ATCt3w2+zWb2sLxd/yMdx/wBe9eDi/hPVwX8U7CGaWHwhbtu+9a15/pr79LR67uw+fwHE3/Tr&#10;XC6btTS4W/z9+uah8J6Ujgbyae58U3EW75Iv4K2PhL8/xu8O/wDXesK2m87xrqH+7XRfB9N/xz0L&#10;b/z1o+1A2ofDM++D9wV5VoO7/hauof7Feob96fNXk+gv/wAXQ1Cvqqfwhhvhmdx4n/48pmrB1nxP&#10;LbWvhK2iX/R2l/f10Hif/jwm21j6nqun2Gl+GrNlV7i6bZvf+Guav8Rx0PiM3WPFsFtfyxWelK6S&#10;t9/b8lcpc+NrnWPFFrAtn9miil/eoldH4k17ej/ZrNfKXf8Af/irh/DfiFX8YW8DQKnm/wAdePXl&#10;LlPbjT93nJfE95Fc+JtY2r/ywi/9DrzLxO/kxS/7tekeKvK/4SHXfK+4ixJ/4/Xl/i1/9ElZf7tE&#10;fhgfMSMT4Mzb/Dz/APXeX/0OvSK8n+DNzs8OO3/TeX/0OvUNHtr7xDfxWNjA01xL/cr26XwniVfi&#10;JftP71IlXfM/8CV6X4M+BWueJJYrnUZfsGnt/wAsv+Wr16X8KPghY+GIkvtQRbzU3/jf7iV7FDCs&#10;Kfdr1aeG/nOU5rwZ8PdK8JWvlWlsqP8AxP8AxvXYQ/ItM/go/wDZa74xiBLvo856r76N9UBY86jz&#10;qq76N9AFrzqPtNVd9G/56ALqXNOS8rN856f5z0AaqXlP+1/7VY/nf7VHnPQB5/fvssJf92vyg/a6&#10;uftPxY1D/Yav1d1L/kHXP+5X5GftRXnnfFjU/wDrrsreoTH4ion+jfD64f8Au2tekf8ABP2w87xH&#10;qE/+1XmmsP5Pw5m/ueUle0/8E8bPzpb2Xb/y3q6/2Apn0/8AtMv5Pww1j+DfXxV8Lk2eHNWl+Wvt&#10;j9qiHZ8KNQ/2q+R/hFoi3PgbWJWX7tdOE/hTPKr/AO8wPlfxJN53ijUG/wBqut8MJ/xK3+X+GuS8&#10;SeUnivU/K+55tdn4bf8A4lLr/s18xmEvdP2zgmPPXJazNb3eUm379bML7Ko3bxfaolb7tfPU4+8f&#10;t+cy5MHM739mnxJqv/CRpAkv7rzf+eXz19tw+G4Lm181m3/uq8P/AGb9K8OPYSzrPK93/ceDYn/f&#10;deq3+vT2yXHlbtnlV7FSlKEj+V8TL96fG/xp1KW28eRQL/qvmrzL4kalLvtIlb5NvzV6x8UbODWP&#10;F6N58Ty/3Kfpvw00/W7i3/tCJXX/AG66YxlynBzR5jx/wB45/sSV4Lr51/h+aun8N+JINS8bxNbf&#10;c2vur2mw/Zj8Ha3P5aT/AL3/AK613vhj9irRdE36jFPLuRfl+eub7RtKXunyl8cpt+o6ev8A0yrj&#10;NO+SS3/3q7j9oqzj0rxs+nxNvS3+TfXH6Qm+6tP4/wB6lelS+ExP1A/Zvs4Ifhzb/wC03zV6X9jt&#10;nryz4G23k/De0/22313CO3+1XHL4jpidXZ2EG371QvpsDyv81Z9nM3lbdzU13+bdurMDoNH0qBLr&#10;du+eug37J1X7/wAtcZoMzPqG3d/DXUO/7+L/AK5V6FA4K58z/t23Pk/Dm7X+/FXxr+zF/wAh7T/9&#10;2vrj9vmbZ4DuF/6ZfLXyZ+zGn/E6st3/ADyrjzA44n6C+MbZpvBVovzP+/irY8GJ5PhK43f3Zape&#10;KLn7N4PtG/6bxVd8PX63/hy9lVfuK9cGL/3aZ9bgD58/aZ2+RYt/tRV99/CubzvhtpLf9OcX/oFf&#10;n5+1E6/YLf8A7ZV98fBOb7T8L9EZv+fOL/0CjJv4RzZl/FPGvFWq2Nh8ZJYtypceQss8399P4Erp&#10;fjW63nw2u2i+48FaPi288Pf8Jlb2Ny0H9oSrvRNvz7KrfFy2i/4V5eqi/uvIavekeDE8d/Y8f/iT&#10;Xq/9N6+sLb/VcV8k/seP/oepRf3Z3r6wSaK2t/naiJ0xiWHrH8Qp/oUv+7Wslysy7laszxD89lL/&#10;ALtASOE/5daqaJu+3y1ah/1DVV0d/wDiaOtaGJua3/x6pU/hj57JP96otYT/AEOjwt/x6/8AAqQR&#10;Od+LCb9LavUPg5Ds+H2ny/8APX568x+Kn/IIlr1j4WJ5Pw00H/rhvqKfxF/YNe5pbb79Q3X+tqa2&#10;+/XQYF+H7tWarpUtAD6KKKACiimUAFFFFABRTad/BQA2iiigBEpaKKACiiigAooooAKZRRQAfcoo&#10;ooAKKKKDUKKKPuUAFFMp++gAoplFAD6ZRRQA/f8APRvpiUUwH0+mUb6QEtPR6r0+gCxVfVdNi1W1&#10;mgnX5WWno9So9SUeaQ6bLo+qXFtL/d+V/wC+tZT/AOtevUNb0pb+Lcq/vk+6+2vL5t0M8sTLsdW+&#10;auCrHkOmMiG/f/Ram8K7/tV1/u1XvBvtau+FU/e3H+7RT+IiQeIX+zRStu/hr5C/ar8W79It7bd9&#10;9a+qPH9z9j0y4l/upX56ftA+J/7SuoV3fcq5F0P4sT568SWy+VcNW7+zZ8nxJtP4P3q1j62++1lr&#10;pf2crb/i4Nv/ALyVzYY97Mox9zkP2L8Hzb9BtP8ArklbtYHgz/kBWn/XKt+uo8Ea33KzLC8aHVkX&#10;ds3Vpt9ys/Zsv4ZaqJEjM8Z6kyRy/NXM/D6ZptXuN396tnxh88bt8tc98O/k1e63f3qJfEcx69qq&#10;b7dF/wBmuI1iwiTeyp89d1qX/HtFXH6wn7p6JHTH4j508fp/xUtvu/5619QeEv8AkVrH/rktfNXj&#10;xP8AiqLf/er6b8Nps8OWm3+7RH+EY/aLVPSmU+pGOooptADZPumo6fQErORUSxp3ajUPvVYsE6fL&#10;VfU/9bVx+EJGfTKb9pXdtp1MkzfEL7NGuP8Adr8jPivu1X48XdnFud7jU4olRPv7mdEr9bfFT7NE&#10;uP8Adr8qoPKm/a70TzW2Q/8ACTWX/pQlZ0v4sSvsn60InkxIi/wLXzl+2MjP4Q8NKsTPv8TaWi/3&#10;P+PpK+iJnbynT+Ovmz9qU3OpWHgexg/4+P8AhMNJ27/uf8fFfcxj7p8xUl7x9EXPyXHzVUd28qWr&#10;d4/yys38O+sea53pt+b56sxK83+t+b/c+es+/ufJbam35X+5Vi8+e4i/3qo3MPnXW7/vmggff7/K&#10;qk9yr/xf7tatynnS/N/BWE7qkr/x/NQA+a5b5N38FUXf97Vi/dX2bf7tZ6PsleX+6396gB/v/wAt&#10;ar6k/wAvytUUNy1s7yr9+qzzNNdPu/77rHlCMhtnCyfeb5t1WP8AXbKEmZJdyq3yLTN/z7f761Js&#10;TJDKn3drp/DVp0l2JVJPklSrCTSwu7ffSgAmhd5f+A1bSB0i2+b86/36a+55f+A1Y8nzpa15pEco&#10;kyNsf5vnrRht9iy7nqpcxruetKwgR0f5/wCGr5iOUdDHsTa3z/8AstW0jeGLc3z/AC1FnyV+X+98&#10;1Wrk7/m/2avmI5TA1i5W8ilVV+4333rzHxPpsSSy/uv4flevRtVuWRJlbbDvrmdVhW53LF/d+avV&#10;pnlVfiPLbnRPll+b53b5azE01rFvN3fcruLm18mXZ/tVn39n9sihVt2/dRzFxMXTdYZ5fPb+79x/&#10;4K0obn7TPuZm+ddlZ/iHSmS38qDan8bVj2zy2b/vWb/gbVBZsX941mfu/wCx8lWH8YLpuh3c8rMj&#10;xQP89c/qV+znbAtcJ8bNeXTfBsSrP/rYn3f71WRD4jP+C3iGz0Sw8UeN7yeV9V1m8l0qBPI3/dTf&#10;9z/vj/vuuV8VfbNN8L29nbRLpupuySwXCb98tQ+E9VTR/BXw3tvKa5mSW81q8iiT/nr8kW7/AICl&#10;V/iXqUHiHWbie2gazi07TvNWG437/mf5/krxOb2tXn5j6SMfZUvgKXw9+J194YstMg8qO5u7+8li&#10;ff8A3P8AP/oFcbpds2sxaxfSS77hrlNsW5vn3PTNNv7G2i0S5W2lv1ib57f7m3/gdXdBttQmi1Cx&#10;a2ZIrj54JUb/AFTK/wDG/wDdr2I1JHjyjH4pHW/D3wrfeIb+3igg3+VOj73X5Er265vNThv7jQ22&#10;6lZf8e8sqb0T/crl/hvoN5pvh77LeXLWcX8dvEv71/8AgddampQaasSQQeTbr8+xPkq+WVWRze0j&#10;D35ncaVo9tZ2Fv8AuNn2X7qV0aPB88r/AOqdfmrzy28Qy3N1MytsSVf3Wz/croLC/aaG3eVG83+K&#10;tpR5DH2vObE1tE8W5dvzUy2m8n7PFu2RbmR6immXZt2t8/3U+/VT/SZtm7b/AN9ViWaaaq1m0yR/&#10;JsX5nf8A361bPWHmglj3fOvz7K52bb5qL9/zYv3qOtaGm7pvs6ff/dbPv1Ei4yNrSrn7Yr+arf31&#10;2UTeVeb4vKXftZPnqvbQtbPF8v3t6b6mmhl+0eaq/wC9XOdJC/8AA3y7v7lRfb/JTd/d+fZV17Dy&#10;UZW/g/2qr/Y/nRvld/4/9ugssedvR1/vfPUV+jTL8i/ei/8AH6tw3Mr/AGeVlVKZfpvXzW/g/wDH&#10;aw5jaMDMgRobiFvNXZ/t/wAFaE9mvm/xI71UmdYTu3LsSrNzeSzReavyItYyNolS4hWH/Y2/3Kqy&#10;TI/mxb/4d67FqeV1eKX5t7tVKJFc7m++rfLWMiyu/wDyy2y/fX+OpZ3/AIf79Pmh3wP/AAbfu/LV&#10;Kbc6J833Pk3pUkDHh3j5v4GqK2f/AGfutUru3muu5v8A4qq6Tb3lX/ZrCp8JtE+wPh7qUuseFdKv&#10;Jf8AWy2qb9lTXPyaxDXGfAG/kvPCEsEsu9LWdolT+5u+f/2euwvN39qQ18Bjo8kj62hLniXvl9qc&#10;lQ/x1Mleebjthp0L/PTaSD79aEng37Qf3rdv9qvL9Edt1eq/tBp+6t/96vJdF+9XlS+I9ah/DPY/&#10;hi//ABMq9f1L/frx34aP/wATKvXdV+7tX+7Xq4b4Tjq/xTnEfZe7qEhabUvNp8Omy791WrOw2S/M&#10;1Wd9SvGETYtfklirobj/AI8q5+P/AF0X+9W7N/x4LXZE8GRlOnzVz3xC/wCRVu/+uVdG6cVznjz5&#10;/Dtx/wBcvlrGp8IHzRoO2HVE/e/+O12tr/yF7b/erM0HSotySt871sQ/JrMP+9XzFf7B6VI9Y0H7&#10;kPzV6HD/AMeZrzzQX+RK9Dh/48zXvYb4TmqEML/PViqUP36u1qzMKr3n+qqxVe8/1VAHAa2+xrj/&#10;AHa/O79oeZX+LUW7/Pz1+iGvf8vH+7X5tftJzeT8Vd391f4K4cJS58TyGmJlyUD7l+BTq/gGHb/z&#10;yrvvAHyeI7j5vvLXyZ8E/wBoqx8N+F0sZ4mf5a9w+Dnxm0/xt43exgi2TPFv+7X6X/ZNelS9rye6&#10;fDRzmhOrClz+8fQvif8A48v+A1z/AIV/497j/erb8Tv/AKA9YvhH/jzl/wB6vm8SfSU/jJ7j75rh&#10;fij/AMite/7tdxd/erhPip/yKd7/ALtePL4jsPx3+Ltzs8W6g3/Td69P/Yqv1T4g/N/fry74u2zf&#10;8JRqTf8ATV66/wDZIuZU+Ilvt/vLXsVf4BzYb+KfpX4nv1tonnavPdS+J0qeEr2Xb92u38SW32/T&#10;oovubl+auF1v4bq/hm4bzdiMv3K8H3vsH7TgvZewhzHz5qvjyfwr4S1rxRFFK72uo2sv7ltrr+9r&#10;5Cgs9c+KPjDUJ7HTmvNT1K6lupUtIvk3s+5/kr6d+J2lTv8AB3xFp8Hzvcaja2//AJF/+wqv4Ghu&#10;tE0u38OeFYLuFZVXz30yDfd3r/x73/hX/Yr1cN7lLmPic99/E8kD1PwB8JdR+F3hL4f6Lcy7NTX+&#10;1LhtPt/vyyz2UqPv/wBr7kS/8Ar5XlTTte8B6Bq+na1D4R+JPgiJrK8tb6f7K+oxRy5hlt5fu+bF&#10;u8pov9ha9N8babrngM2PiHzdZ8ParYTxXVjd6t5qW7SxOjbJf9mvD/jl4k0Hxz45uPE+i2MmiXGr&#10;t9o1PRnX91a3v/LXypf4onf5v+B104b3z56vS5Dh9NmZ792+VJZVfbsXZ8zJXsfw31i++GngH/hJ&#10;rGxgm1trp/ssV2q/J5Hzebs/i2O+7Z/sV5ZYLpUMCRMv9sahK/lRW6b0iT/f/vV7xZfCW88Yazo+&#10;n3yy2fg/Rolt7q+hsWuPNnf5pfs/+193/drpr8vwmNOUuWc4HjXirxPfala/8TC+kv8AVdUlfUNR&#10;u5X3vK7fc3vXXeFfjfYaDYaJeT+GHvPGvh+zl0/R9ZTUNkSRNv8AJ8218pvNaLzW27HT+HdX0/oP&#10;wi+EmiWF3PP4V0/WNQef/j41vWPNRLXZ/rbdPkWf/cT5v9ivQNY+F3wy0S3dbH4TQPb2EUFxLd6N&#10;PA93fxM6fvYn81Pl3ffff8v9xax+snH7PkifnPZ2beGLb7deN5OoN/qLd/v/AO+1c/vZ3r6m+Ivx&#10;M+Gvg+LW00r4SaXpXiW4ZolbXp3vbiz/AO2Uu/bL/tvXy480tzcPLL9969KPMc1Dl+M7D4S+J18N&#10;+N9Fk3R6a73kUTat8/m2qs+x3Wv0w+EXwo8FeG/i/wCKp9M8Uf2xrFqu+8heVH8rcnm7/wDpr/v1&#10;+Tny/JuXfXrPw91hdd1fw/Z32qy6Jb6pqcWmy/ZJWi2Wu5Fld3/i/u18/mmC+se8dkZch9iXnxHg&#10;+GPx91bTdKtl1i91u6S4upr6eX91cN8/9z/cr5v/AGn/AIK694Gl/wCEo1yxa8uPEF5LcNqFpOr2&#10;iys+94v726vtv/hmnwjo/wAS9KignZNVs7NLtdPSXfvg3pEkv/fdeH/tXeKE1X4oaVo+uanv0rw1&#10;fS7dPSz3/N8jp5u103fLXx+EqVMPX5jply/GfJXjb4Y6v8OvDumT61bNbXGqRfaIE3/8sq9V8N/s&#10;beKrnwB4V8e6ffWl/b6iv2qXT932eWJd/wDf+61Wf2q/iXr3xd8ReCIF0G2sLKzgS0s7q3gdEupZ&#10;WX+FvmX+H5Pm/ir7h8N/B/XPAfwj0/wnqeuf2xrcEDu1x8yWkTN9xET+DZXt4vG14Ybnj8QRpxme&#10;YfCDW/A/g34S6h4aWC0+0eRO2safNErvdStv/g/i+Rq+H/AHw61Cb4g6PY3djstNWvEtV3svy7n2&#10;bHr6Q8N/CnWvh18RZfEXjrT5/wCybC633V8ieajN/A/y1734h/aQ8E3+g3vh7w1Be3mp6uv2JdTu&#10;7NEitdyff3/e+/Xm4SvX984+b7Ez40+P37Na/s8/EvSp7n7deeFWnieeW0l2XEX99EevtCz+GngD&#10;xJ4GhufBMGn6xFLa/LfXH+kXcW5PuSy/3q+evG3gn4jar4yt/CsqwXmoXtqsrTPtlef+De7tv+/s&#10;3V6/8H/ijpHwc8V+K/BPja8WaJ/svkazYxfuom8r/VXCr9xkb+Orq08TjqUISNo1Iw+OJ5V8K/2f&#10;viD4Y8dxanaxNpVvbyttvt3ybf8AgNYXx4+NPxWhl1j4aeJ1090gi81vsO6L7fat/ceug+JH7dUX&#10;w6+PVvP4T/4n3hC1s00/UbF3/c3Tb9/mxf3WSvlT40/GzVfjB8U9Q8ZvF/ZUs/8AqLdG3+VEtell&#10;uAqwq89UirGPL7hn/Ev4nal8S5dKbUdV1DUrfTbX7Law3zb/ACF/uI9cZR996Oh3V9fGPJ8IGn4b&#10;8San4P16y1fSrmSzvbWXzYpUbZX2X8KP2nvG3xE1u4l0+18JQy2tr5up3GraP5UXkf8ATV4nT5v7&#10;uzbXxvomqy7fsLW0F/byt/qpf7/99Xr0HRLn/hCtZ0JrK0jTUJ50uJ7d2fZ9/wCSrlT5zy69bkkf&#10;pDpt54o16LyNP17UNVSLypbX7JAtv8q/fe3uJd7Sr/BXlX7SHg+LXvDn9teI77S7N7OVrqDU5Z4n&#10;uIpf+eSIsUTbv70X/jlfF/xR/aI+IfjPXNQg1DxVdw2nn7/smnt9nt9/9/Yv8X+3XLzPLqWiafc6&#10;jeT3Mrzys0txK7v/AAffrjjhpHo+3jDkmXfHN+1l4odZ4luUSVbq1d/7rfPs/wB2vrj4ReAPF3xs&#10;8Kv4xtrHTbma6nbd9ob7PK+3/nl/6BXx/wCIbafW9B0LU4v303z6eyJ/E6/Mn/odezW3xg+Jvw6+&#10;BPhS20WeTStKdrqXzbfckvyv/G9Y1Y85383J8Ba+Pfg+5uZ4tT1C2ubPxBpbIk6XC/PLF/t/7lcJ&#10;8fvEl1qV7pWnyytsitVl2V0Ft+0nrnxOltNM8bTx391/x7wam8Xz/wC5L/erhfGG7xD8RrKxk/4+&#10;P3Vq2z/Z+X/4iu+Xue4RT+Gcz64/Z7/Z70PRP2Z/EfiHxMqpd6zZv5Dy/wDLL+5sr43/ALVl8MW+&#10;oaHqenK8Lbtu9djxf7dfoR8XXns5fCvhOxVpotO06JEt0+5LcNXk/wC0/wDCv4ffDT4c/btaj/tL&#10;4gX6o/8Ardnlf8BrzaEpTlyTOmP7qPPA+OfD15qthL9s0r7SksXz+bb/AMNdT/b2h+PPObxGq6Vq&#10;v/QZsYP9b/11i/i/30rj9E16+0GWZrGfyfNXY1XdB0ez1uK4afUFs7hF3rvX5Grpq0/5i4yjPk5C&#10;x4t8H6h4PuopF3TafL88Gp27b4pf9x659H3tu3b663wL8QrnwZcS2M6x6lol1+6vLGb50f8A3K7P&#10;xP8ADfwrrF/ay6Lq/wDYn22LzYLe7gllSdf+mW3+Ksfb+y+MiVP23wnCeGLzQ0W4XVYLmaVv9U9u&#10;1bPhLwxB4n1K+iTUILNIleVftDfO9dBqXwEl0RfPufF+hW3+xfS/Z3/79fO1JD8MdKv/ACvsnjrw&#10;69wq/vUdp0/8f8qjmpVfeNo1ZQ5IjdS+JfiGbSNP0WXU/OtNLb9xs/v19sfsl/tD6L8SPFuj6D4j&#10;gjh1XyHt2+17XiuP/sq+Sv8AhQ9zMkT2fizwlN/e/wCJ1F/6BXReCfDfh74ReI01zXPFmk63cWa+&#10;bFpmgyvcP/39+RUrmr4ShOP947KeZYn34c/uyPtD4i/DfwhbfGf7JrU8Gg6ZBa+bZ3aSxRO+778X&#10;mt9yvm39rr4V/DbwBYafqHw8vtd8Q628u++u5nlv7RYtn33uNnyN9z+OvSrD4l6frcWheL9OvoNV&#10;0pJfs91aSwb3i3fJ8/8AF8le56lYeJfjT4X1DQ9A8WaTpXh+6tfK+12Nm0Uv3P7jfeWopS9jL3zz&#10;a9Kr8Z82fAGH4ifH74Qahot58VGttKVti2iaP9tu9y/MiJLvRq8W1vxPrWieKJdP8S3VpomsaX+6&#10;87+yZbe7l/66yxRbm/4HuqL4deJ9c+D/AI/1PwLrXii+0Hw1a3ktvfXekxeU7p/sS7PN2vXXfEj4&#10;LW3i3Urvx/4Q0HW7P4X2sUUT3dxeebcX8v8AG8Xm/Nt+58716R5Zq/D3xVpVz4ofULnV/DOm6qio&#10;kD6ZfS6VLP8A7/mxeQ//AG1Ssr9rS8vNS8FeDG+zfZrSyaWJkTynTc3z/wDLKV1/74eqWg/F3w58&#10;JftreF/Dll9ul2p5twqXTxP/AH/NlR//ABytL/hYur/FTUrvwh8VIJNK/te1WXR7ua1+zpE334nT&#10;+9FW0Y8nvnXQl8cf5j5v8N+Ib7wrrNpqum3MlnewNvWVGr2j4nW1n8SPBVv8S9B/0bxBaypFrENu&#10;3zo3/PWvJ/GHgzVfAfiC60PWrb7NewN/wCVP76f7Ndn8AfGcHh7xa2lartm0TW4HsrqJ/ufN9x67&#10;JRj8cCIylD91M+s/2V/2t5fA3w5t5PF+gXd5oW5om16x/wBIeJ1/5+E+8tdr8bPE/gn4/fAzWNM8&#10;Ba5pqfatRilWK+l+yosv9z5vub6+F/hvr1n8Fvi/qDarB/x4NPbwb4PtCLL/AMspfKf71eu/DvUr&#10;HxU/9vXN1pfh7T71d+tRJF5Vo9xE+5JUiVPl3/3ErvoRj8Z4NenKEvcMrTfjHqHh74fa34F1PwT/&#10;AGVpl5p0+m3T/vfnuv4Jfm+6ybP4K+cvBng/SPKefVfF+l2Fpu2SokU9xKn/AABYq+4v+F5fD7xt&#10;4I+KGh+I9V/tL97E+ivNP8/mrbonm2+77vzJX55f2dPYatd+buhtJbp9r/fSvHr+/wD3T2MNGXKe&#10;4eGNB+FNn+91Pxj4i1Lzf3Spp2gRRbf9v97LWbN4UvvCWg+J3voJ7aK4giSzlmTZ5q+an8P8P3K5&#10;zVdK0iznt20PVZNSili3y74v9U9dL4p1me88E3CzxTw7JbWJfNbf5v32rvy/l/nPBziNeFWPLD3D&#10;nPCusf2JrOn3zLviWX96n9+Jvv197fCKzWw8EaFZrKzpaytFFv8A4ot/yf8AjtfnjC/7r/Yr7u/Z&#10;18Qz694I0eWedppYNluv+wi/Lsrys9jz4Y6cFGMK/PAt+LdE1zVfjJFP5HnW6bdv+xX074e3fak3&#10;feSJazHs7VL/AM/yF83/AHa0NBm87Vpf92vzSXxH3NOPumnM+xqrzOu2pZulQP8AOtBmcH8VU3+D&#10;dS/64PXlvwfmnh+GtpLHbfadjN8leq/FL/kTdV3f88Hrl/2b4Yv+FZW+5FfZK9dmE+I0q/YMT4e6&#10;JfWHjD7dfLsedt+yve/E7/vbf/rlXn9z/wAheL5f+WteneJLDfYW8v8As1GJ+0WR6P8Ac3VX8fv/&#10;AMTLw6v3/wB//wCyPVvR4fkql4/TZqXh9v8Apv8A+yVzR/hHNUNNJtkW6praben8L76rwvsip1n/&#10;ALte3SPKkdLpr71rzz9r19n7OHih/wC5Av3P99K9A01/3VcF+106p+zh4r3M3+oX7n++ld8v4UzG&#10;PxH5z2Dv/wAI95ssrP8A7/yV4brHiGS2v5YtzbN9e/3MKw+ErR23fvf79fMHipt+qTf9da+ew0I1&#10;viPVjKUJH6S/s/Ted8HtEZv4q9FX7leYfs5v/wAWZ0WvT1/1VfLT+OZ9DH4S3oKb9Rf/AHa9F8NQ&#10;+TE22vN/Df8AyGyv+zXqekw/ZrcLXo4b4Tjq/GWrz/VSV5z8S/8AkEWn/X0teiXn+qNeafE5/wDi&#10;V6f/ANfSV2U/4sDGXwlW8/1L15NZ6bLN4j8/5v8AX/c/gr1ubb5Mtef2bzw6zuZtkXm/cSvsIfCf&#10;PSPXYf8AkGuv/TKvl2T7Y/hfxh5EG+X7ZL9yvqCLb9il/wB2vDPA2vaVomieKJ9VZUi/tGX77Vf2&#10;4EfZPBNK03VX1O3Wxiu/tEsv33WvZrm2n03WrGC5l8648iuc1j42aHpuq2/9lQRpb/fab+5WwmvL&#10;4h1y0vv+esG+oxIUC94cdn1nUP8AfrJ8VJ/xPLj/AK4VsaD8mrah/tNWN4nf/iaXH3vu14+O+A9L&#10;CfGdEkzQ/DuJVb5/sv8A7PXF6T8mkRbv7td3qsyp4MiWLb8trXD6ZtfS7f8A65V5tA9WXxHnLw/Y&#10;/F17P5rb5f4K6P4Lbv8Aheeg/wC/XGvu/wCE8utu6u0+BXz/AB20T+P5nraXxQLofDM+8XfCvXln&#10;huaC5+ImoeVu82KVkevTpvuPXzJ8K7+5f9oTxHE237P5su3/AL4r62nH3TzY15UfhPoDxDNv02as&#10;TUvhvP4n0bSpYp/JltV3K9aevO32C4rQ0G/uf7Gsvl+/FXm4nl5veD2sofAclr3wz1W80i3tor79&#10;9F9565nwx8JZ9H8QxX19eb/K/wBmvZktrqaJ9z1iX9hKku6WX599ebX/ALkDaONq8vIeJeJLmKHX&#10;vE3lf3oq8s8WzZtbj/d/gr0PxJth8R+JYlb+KKvPPEllPfxSwQRNc3DfIqJRGPwHHE5r4Cabd+JN&#10;Lt7Gzi86WWeVP/H6+/fhL8KLPwNpcW5fO1CVf381cP8Asr/ARfhd4J0/7dFv1idfNn3/AMG7+Cvo&#10;iGHYlfW4ahyRPEl78h8KbFqxvplG+vSJH76ZvoqKkA6iot9G+gyJaZvpu+mUAP30b6ZTaAJd9M30&#10;2o3f/aoAm30/fVffSb2oA4jXX2aTcf7tfj1+0TN9s+Kup/7c9fr14pm2aHcN/wBMq/Hr4xP9s+KW&#10;oM3/AD9f+z11SJpfEbvjmH7H8Of9/bX0H/wTisP+JXLLt+/O1fP/AMV7lIPh9FEn96vqL/gndbfZ&#10;vBcUu3+Jn31df3wpHt37WibPhLe/9cnrgv2ZvA2n3PwMuLyeJd9x5srb/wDZrvf2t2eb4UXW3+7W&#10;P8E4f7H/AGbt33P9Dlf/ANDrah7mGmeJKX+08h+VnjxIofGusLB9zz2rs9BX/iSVwXiR/O8Uam/9&#10;+f8AvV3ulfJo1fJZh8J/QPAsf3vMFY+vQyzJtj+/WxWfNfxWF/E0+3bXj4b+Kfq+ey5MHI9q/ZX8&#10;N+I0vE8/7cmmfxJ5reV/3xX1tqWm2cOjahL/ABrFXm/wE8VaHN4NiisYLaG4lX76XnmvL/wD+Gug&#10;1u+vk069l+byv9ivYqR973D+Xa8vePjHxVeTp8V3i3SfZ0avWL+wttb+yQWLfvnWvNfE9zbXni27&#10;ZfN81G/jrrfh759z4giVGb5V+5W0ZckTmjSlVl7h6HD8HNQ0rSotV3Ns2q9eseDdRvn8NXEUsrf6&#10;rZXH+M/Hmp22nRW3lb0RPn+Wq/gzx4iaRqCTwMj7f7tRQrxn8Z2Ymh7KJ8eftAv53xGuvm+7/frn&#10;9Bh/4mOnr9z9+taHxgvPt/j69l/vNVLw9/yFtO/67rXfH4TzT9O/g4mz4cafXZInz1x/wi3f8K40&#10;r/drsP3qPurzZfGd8SwnyVF529d38FMebzreqVnudP4qg0Oi8MfPev8A7tdY6f6U/wDsrXI+FX/0&#10;p/u/drrXT/Tfvfdrvwx5OL+M+R/+CgT7PBE3+7XzH+zH8+uWny/8sq+j/wDgoPM3/CHTLur5y/Zj&#10;Tfrlov8A0yWuPMDgiffvxCfZ4Nsvu/PPF/6BR4OuVTwVqe1f+WUtRfEj5PCWn/8AX0n/AKBUOgfJ&#10;4D1B/wDplLXHi/8AdpH1uX/xTwf9pybfo1o//XKvvj4Azed8ItCZf+fOL/0Cvz6/aZf/AIkNu39z&#10;yv8A0OvvX9mCb7T8G/D/AP15pRkn8IxzL+KeR+PbO5f452+5tm+LzVfb/BXpvxL/AH3w8u/+uFcf&#10;8YYZ/wDhZuj/ACslp5Tu0v8Atb/uV2vjj998Prj/AK4V70j56J8//shTbLrWIv8ApvX074khZ9L2&#10;q2zdXyv+yc/k69rcX9yevrHWH/4lv+3UfZPSw3xC+FbZodNTe3z1Z13/AI85f92meHvn0uL71P1t&#10;N9m/+7VxCv8AEcHD/qGrP0p/+Jv/AA/dq9bJsidaz9N2/wBr1ocZ0eq/8eX3qZ4Vf/Rf+BUmq/8A&#10;HnUXhJ/3T/71AGR8VN39ky1678N/k+G3h/8A681ryr4nf8gaWvVfh78nw58P/wDXmtZx+IC3M/72&#10;p7aoJv8AWmp7augg0UqVKiSpaBD6KZT6AGUUUUAFCffoenw9aALENn51SzaVs+7V6ztvkSrm0VMp&#10;HVGmcw9s1M2V0b2aPVV7D56OYx9mYlFar6Vn+9VWaw2f3qRHKVKKc8Oym1YgooplAD6ZRRQAUUUU&#10;AFFFFABRTKKsfvj6ZRTag0HUb6bRQA6im0UAH8dOptG+gCWioqdQA+jfTKk+b2oAdUqVXqWgCwg4&#10;+auK8eeHv+YhAv8A13/+LrsUenOiTRbdv3qmUecs8Umf9w9aHhl/3tx/u0eLdHbQbqWL/lk/zxP/&#10;ALFReHH/AH9wv+zXBH4ipGH8Ufn0S7/65V+aHxd/5CX3v4q/Sj4rvs0G7/3K/ML4p37TazL/AL1d&#10;Mwp/xTz+/tnmR/mr1X9m/Sk/4TS3avL7m5bynr1X9mm/V/G9uv8Au1wUz6TMIxhyH6veEv8AkCWv&#10;/XKtqsjwx/yBrf8A65JWvXUeBzDXquP9cv8AvVYf7lUY932+KqJkYvi22ZLO4batct8PZl/tm7+W&#10;ux8Wpvs5ov7/APt1xngGz+zazd/NRL4jmiex6p/x6pXE395vaVa7TVH/ANDT/drz68/4+JaiR0nh&#10;XxLm8nxRbsrfPur6d8JTed4Wsm/6ZV8r/FFG/wCEjt/96vqDwF/yJ+n/APXKrj/CMftGxsoRKKfU&#10;DHU16dUf8dACH79TR9DVarMfQ1Eiol3T/u1R1L79XrOqeof62tAkc9s/0pK0qi8ld9S0EnK/EXVY&#10;tK8M3csr/did6/IbVfE+z4vvrkUv+o1ZbpX/AN2VGr9I/wBrHxJJo/gC98pvnlTyq/K+/f8A4mlw&#10;P9qvPjX/ANpPXq4Tkw3tT9u7a5iv7O3ni+eKdUlV/wC/urw/9pZPtN58NbZYv+Pjxrpfz/wLtl31&#10;6l8Ipmv/AISeCruX55ZdHsnb/v0leS/tA3Kw/EH4OWbfPb3XiuKVtn/TKKXZX6FQ9+J8BXjyHtt/&#10;NseVW+5urn7ltkvy1d1K8d5X+X5Kz5t/lJKr108pzcw1HbzU3fcpl0/72j/j5uol3Lv21FqbxQv8&#10;336xkbRLAmbfXOXk2z5/9qtaCZX2Lu/8eqtqUK/doiEihM++L7tRIjfZ/m+5Vr7MzpT0T5dqUEmd&#10;9yJ91Uvl+f5Pn/hrSmRUi+as+5/jf+7UFDd/kxfNt+eq7zbJYqlm23LSxKuz5aieHYv8X3aksmT/&#10;AF3+xu/gqXzvk+9VS2/fO/3nqV5l+7tb5aUfiAtu+9n+X/dq1C/8a7f9qufS/wBkrr/B/sffrTtp&#10;l/iqyDRv/k/hb/gDVpWF5F91WrFubzzvl/8AHKZZ3Oy4RW2/7SbqsDqnfyd+75605nV7VP7+2s+b&#10;bc2sTRfxU/Zs+RW+erAwdYRnb/4iuavEXz/vM/y/3q6DVX2JLt/1tc1dXP735vv7Pv16tP4Tx6pj&#10;6tZ/vU8pW/v/AHqz7VFeWJZfkeumk8p4m3fPsb+Osy+0RbmLz4mb5WokETkdYh+03UvzfxbPvVz+&#10;t6VPbfNEv3fnat7VYZbO6fd/GtQvqqv8rr/sUGx5/Drclte7W2vE/wDHt/gryD9qZ2s9P0/7JKyW&#10;918vlI3yV7/eaBA8vnrA3+zXz/8AGzw9Pc6z4fg3edcS3ip9n/2d9RKXul0I++ReFdVvk8UeVock&#10;Gj3FhZ29lsu9v71Vi+f/AL7rl/GGvT694g1uXdI+oeUiT/Z1+R67DwxbWOvQ6h4l1CBfKvJ5Zd/m&#10;+UifP8nyV5vo7tqXi2WWxZoZZZ/l2N/yy/uVx4ahGB318Tz8/IdXZ6JLeeF9P1Wxs2Sa3b7LdW6L&#10;9/8AuPWrbeKoHit4L6zkhli+T90v/Aa7DSptV8GWaJAq3kUv+thl+euqv7Oz8SW8VyulRzPKu/Z/&#10;wCvoY8sD5irKrW+MyvDnieSbS/IgVkiib7/lf5/grpv7EvtSbesuxG/v1D4YmghWJWs2h/grtbC8&#10;gmtd23Z8v3/uVEqnIEaX85i6Vo86xRLP87o2yt2z2pLLB5XnP/6BWelz5z/Kv+7vb79adheTpfxf&#10;6Kybl/jrGUjaMTVufnVGX+JasabcrNKyy/wf6retVP8All91URGqxbeRbSfeX5nrmOyITW19si/v&#10;xS1rJbfvYpVVvvb9lMS8ieKVd/3Pnpn9oxWap/7JUSlIuJt/L8m5Wd/v1YvE3vt3NXOXGsSu0TL/&#10;ABq9PttY+0LF82x645ROk3vlT91LLv3rWc7+TLu2/P8AxU+abZsf90+371VLnyJp/wDpk/8AsfJR&#10;EssPcM8Uu35EX+P/AHqb5rzf63bs2/x1W+1LDcIqr99f4Pv0zz/n+633vuUcpYv2bzv/AGai1RvI&#10;2/3KbD87S/wbP/Hqdavsldd3z1jIuJXRE+6y/vYqhmf/AEiXyqmf57iVfv8A+3UMz7Jf4a5zYmm/&#10;1W12+98lZlykSfNF/FVt3Z4HVf8AW1U2N86+V/wOsyilLNv/AHq7qLf/ANCWi4TYu3+7Qrq6fLWM&#10;iz2j9nXVfs2uahYt9y6gR1/31/8AsHr13Uv+Qpb14V8B4Wfx/bsv8EErt/3xXuGspvv7evicy+I+&#10;iwnwktzqtnbNtnnjR/8Abaov+Eh08f8AL9B/31Xmvj/4eT+JLxG+0tD/ALj1zMHwQnf/AFt9L/39&#10;rxIyO/3j3D/hJtM/5/oP++qfbeKtKeXat9G//A68R/4Ua3/P5Kj/APXWtvwl8Fk03VIrlpWfZ/tV&#10;fMR7xS/aHffa27K33GryHRP9b9/5K9b+P1t9j0u3X+41eOaPu8z+KuCXxHsUPhPZfhp8mqCvZrv7&#10;yfN/DXh/w6m2aoi17hcP9z/dr2MN8BwYn4itv2U3eaH61DvNdJxlqJ/3sX+9XRS/PYLXNK/71Gro&#10;mf8A0CtogUpvvVzPjv8A5AVx/u10z1y/j3/kCXH+7WNf4Bx+I8c0H/VVKj/8TmL5f46r6D9z5afH&#10;/wAhiL/fr5iv9g9Gmev6C/7qKvQbb/j0FebaI/7pK9JsH/0VK9vDHNVBE2VLRRWpmFV7z7lWKqXj&#10;/uqAPPdbf5rv/dr81/2lp2f4oXH+7X6Ray+97qvzg/aHTzvi06/7NTlsv9sJzL/djn/DCT/Yk+Wv&#10;or9kh57b4nxT7W/1T1x/gDwTazaNFK+6vob9nXw3baP4ju5YE+bb9+v6Er4ul/Z3Ifz9QpVZ5nCH&#10;94938SeLZZtS+wqrfJ/HWn4T/wCQbL/v1yuq3kCa9cK3z/c/4BXW+Fv+QX/wKvxbFn7fhh9787PX&#10;nnxWm8nwpdf7tehXX3jXmvxjf/ij7r/drx/tHf8AZPyB+MF/53ii+2/893re/Zd1VdO+INvu+/uS&#10;uV+KL7/FF7/tzvSfBm//ALN8c2Un3Pmr6Gr79A5qH8WB+qet6lv0u0lVvvxVz+qmfUvBu9Z9ny0y&#10;bUvtng3T5/8AplVW2m87wlLLOrQ7F+bfXzET9pw0f3EJnzZ45uf7K+Fmt3l19y11O3lldF3/AN+u&#10;H0T9uTXPB+mxab4a8L6Xptkn3v3S75f9t3be1dh8bPk+A/jDZ9xtRs03/wDbWvjR3ZPutsfd99K9&#10;vBR56Xvnw2d/xz7Q8W/tMp8V/wBnXxRPrnhxkdZ4rKC+hX90twybtn+z8v8AH/FXxk+7bX6DeEtH&#10;0HxP8D7toLGC2t/HOlebfJFEixJqkUWz5E/h3vFv/wB6L/br5q/aN+H1p8I9I8DeDrOBbnWJLB9V&#10;1e4WLe8s7Pt/3tiLE9Y0K0ebkgfPSpyOB+EWlWr+ILjWb5P+JZocD3s+/wDvf8sk/wC+61vBnxt8&#10;Z+Brm61TQ9UaG31GffqOnyp5tu7f3tv91v8AZ/u1U8Vf8UT8P9P8ObXh1PVG+26n8v3F/wCWUX/2&#10;NcCl/LDF5SSts27Njt8i16VKPPLmmRiZckYRgfT2q/t1fE3w94lu18rRLx7f91bPcWP/AB6xbPuR&#10;Ir7V/wC+Ku+G/wBre1+ItvcaH4z8IxTXd0srrrOjTtFcRSsn+tb+J9n8CJKi182eLZjf3Vpff8/V&#10;tE//AAJfko8GX66b4o0+dvkhi/1r/wCzs+etvYR5jzfaS9kdl4s1mX4mvN4r1iW71TUo1itbrLKt&#10;w21NqO77Pn+VNu5/mrz3UtV+3yqscC21vEuyJE/z96ur8Ma3/Z66le+V8ssTT7H/AOuqf/ZVy+sJ&#10;bfb5ZLSVXtZf3sX+z/sPXZI4cPze0lzFRKfBMySoyysjr86un8NQ09KxlE9c9g+F37UXjjwB8SE8&#10;Yz6vPrF3LZ/2bP8A2i32jdb/AMCf8Aet7Uv2pYtb8OeItM1Xwrbaxd6jePqFnrFxPsuLedv9bv8A&#10;k+Zfk+5Xgb/+OV1dnqX/AAhNhZS20FtNrF7B9o+0XESy/Z4v4NiN8u7/AG682vhKU/sFx9867xn+&#10;0t4n8c3Giyz2ejab/YzLLBDpln5UXm/e83bu/vf3a9C8Vft2+NfHlx4ag1ef7NpllfW91fJYrse6&#10;2vvryjSvidFr2zSvHFjBrGjs3/H9bwRRX1n/ALcUqom7/cesHx14Mn8E6tFA06X+n3UX2ix1CFfk&#10;uov7/wD9hXNHDUPhnA6eX3eeB9QftY/tw6f8VtIi0HwPY3Om6f5sVxPfXHySs6/8stlfM6f8JD8S&#10;9b2WNtI9xKv79LeXZb/77/wrWFoGiXfifW7TTLGLfcXDbFrrfHniG20SD/hEPDk//Estf+Py7T5H&#10;vZ/49/8AspVxoUqXuUoBGPP78yvYeCtaTUv9B8S6X/au7bsi11Flb/Y3b0/9DrkrlNQ0rUbiCf7X&#10;Z3qMyTo7Mj7v9uqjp8ldRrd42t+CNJvrpme9sJ3svOf78sWzcm//AHPnSumMeQx5YzOUf+83zvUT&#10;vUrv8lRPXWQSfwfxUlN37KN4rQg1/Ct/Bpupfbrlt/2f54of77fwV1OsaxP/AGnb6vt3/Y44JZUT&#10;+7/FXn3/AAKuuvNbWbRLS+s51h1KBfs95Ft/1q/wPtraMjy61Dnqxmc5qtyt5q93Ov3JZXda27zR&#10;728sdPgtoHdIovNbe21F/wCBVz1tC11dRL/HK1b3jDWJbu5e0WX/AEW3+REoKqc3NCMTpfBKS2Fq&#10;kE7Kj2t9b6hAiNvf5X+evq39spLHwl8EbLTNPg2W9/fJ5Tp8nyN+/f8A8er498PXMFtqmntFcq/2&#10;j91s/uV9G/tk+J4tb+FXwv3S/wClyq7yojf3YkR68SvH9/A9unLnpe+fJ6bk+7u+Su7/ALSW/wBU&#10;8P8AiP5fNiniivNn99f46tfDzRG1KXR9IttFg1i91lm3b1+dYv8AY/u1u6x8GdQ8HpqCxalbarZf&#10;6q8S0+/av/A9dkpe8HNGHuTPt7W/GGn2fxB1jxPOyvb6XpiXsW9vvP5XyV+cnj/x5qvxI8UXuuar&#10;ctc3E8u//dr3a88fS6l8L9Vgnnaa4fTvsrPt/u18yV2RoRonBGvKt/26SpXq3hv9n7WvG3wvuPGO&#10;hyrcxWDf6ZaP9/8A4BXk/wDElfo7+yF8NJ9H+HNxoOoNPDb+I7P7RFcfK6f7n+9XNXqckec2ifn1&#10;o9to1zFcQarPc2Fx/wAsLiGDzdn+w6b67Lw94tgTXdKs7GfZDZQNb2txcLs/etWj+0/4G0r4e/Fz&#10;U9M0j5LRPn2bfuNXlOz+JaiVCNWJtGvyGxqulavZ3Vw2r2dzDcNK+57hWT5q6C28JXln4Z/tiK+t&#10;prdvklhRvnrn7a81rxD9nsftV9fon+qt3leVFr0PxP8AAHx74A8L2+ua5pn2PR7hd8T+f9+r9l8E&#10;AjXjDn5yjYeD9Rh8M/2/bXNs9v8A8tYUl/exJ/t1e8NfD3VfE+jXeoWc9skUXyMjz7HeuMhffFtS&#10;Vk/2K9T8Pfs/eM/Engq18UaLF9v0mWf7PP8AZ2+eBv8Abrb2XJEI16XND3DifD3iS58H6uk8TM8P&#10;3J7fd9+v0B/Z+8T+F7zwDcR2Oq3KJqn3Jf8AlrE38cW+uc0H9jbTJP2X9duZ4IpvGe2WXe7b/K21&#10;8qfAHx5/wh/i9NI1Xa+mXUuzyrj50il/v1jXp0qseeBtSxNX4Zn2B+0D+zf4V8e+D9K0/wAJQXes&#10;fEi6bZBcef8AIsW/53uP4VWvLPhj+0PrnwZ067+FuuX2zXYLx9P+1+f5sVqv8bxP92vXvHnjzWvA&#10;fgPVdT8HaDLokuuRPb/2tdpEnlfw70f71eaftV/BPwL4P/Zx8M+IdIiWbxhFeRJfat8/2i9eVHaX&#10;zf71c1KlL4JnHU/mPJPjf8K9HT4oXWmfDe5vfE9vFpn9oXn2idJZfN+fzdm37397ZXvf7MfirwL+&#10;0t8HU+DHxCkjttd0759A1aZtlwv9zypf7yf3P4lr40+G/j/V/hv4w0/xLos/k6hZz+au/wCZH/2H&#10;r678B/Afwd+2HLqvi/w5a638LtWil+1ajL5EVxo/m/xvb/OjJ/f2V6so8keQxjI4TxrdX3ws16X4&#10;V/HLQ/7b0y1XfpmvWn/H3FF/BLbt/Ev+xXG3nwEW5li1XwB4z0LxPp6t5qw3F/FZX0H+xLFK9e0f&#10;G/wn4c1X4OXdzcfEjxb4+0fw5P8AZYNZu4IPsn2pv+WVu7fvW/77/wDQK+LNnzvRGl7nPE6Y4nnl&#10;yzgfUfifSpfD2s6hr0+jaNNrd/axIup6nqdv5Vr8m13S3/ib5Pv1ofD34Y6Rqvhqy0OXxjol/wDa&#10;rr7beWMV08V86fP9yJovu1458b9NS11bwfBF88r6La/+z16R8PfGCa3pun6Hqs8dn4w8OXivp2p3&#10;G3fLB/y1t3eroRlD3yMXVpT9z4TwrUrNdK8TahBFu2wXUsS7/wC5vrh302TUvG8tj57IlxOn/AN1&#10;e+/tM+HvDnhX4v6hbeFWn/s+WKK4lSZt6RSsm59j/wB3/fr5/wDE/m2HiqKeJtj+Ukq1ti/foe4c&#10;2ClGFeHP8J9ofs9/s9t4M8eRS3l5FrGlalZy2/72D+Ouc/a38DWPgPSdPsbOVvtHnxbrf/nki+b/&#10;APF17x+yv4hX4r/Ce4vLSXztV0aVbhrf+OJ/4/8AvuuV/wCCjvhyKGLw/qsDM73ltFLOm75F/hr5&#10;jK6FedeU6p9bxFXwv1aEIHy34R0aDWvhR4sl8hPtunSwXCzbPnEX8abv7tfRn7JGvNeeBfsLbf8A&#10;Rb7/AIH82xqZ+wr+zGfiFpeta54z0G9vPBt/B9ntbdG+zvfvv+eVJfNibalfWvj/AOGHhX4V/D/w&#10;/ong7w/HoOn2up/MiP5ssrMj/O0u92b7v8bV6WbVIzocp8JluGq0q8pSl8Ro3Lr+6/3ak8KfPqlx&#10;/u1m3k2x0/3a0PB03najcbvv7a/MftH30fhNh6heh6a9WYHFfFT/AJErVf4/3DVyX7N7/wDFsrf+&#10;D963/oddV8VNyeDdV/64PXH/ALOrrZ/C+Jn/AL0v/oddOE+I0kdRMm/XIv8ArrXrHiGb/iV28X+z&#10;Xk9g63muW7L9zza9I8VT+TLbxf7NFeRf8hY0j5Kz/H82zVPD6/8ATV//AECrGkTb5ao+Pf8AkPeH&#10;/wDermp/Cc1UvQw+cu6rdn8lR2v+qeoLbcn3Vb/vqvVpfAePI6jTbbZ81ef/ALYDsn7Nfi1v4/IX&#10;/wBDSvQtNffAvy7K4X9q62W8/Z18VxO2xPsv3/8Agdel/wAupkR+M/PTW5tngjTG+Xftr5a8SPv1&#10;GVv9qvp3xC8T+D7KCOdZvKX5q+YvEP8Ax/t/vV4mDier9o/Rv9nLb/wpvRK9VH3K8f8A2bH3/CLS&#10;q9fT/VV8rX/izPoY/AWPDP8AyGa9XsN3NeV+G/8AkKV6jpvzoa76PwnHVJbz/UPXm/xIf/QNP/6+&#10;lr0m+/1Bry74i/Pb6f8A9fS100/4sDGXwkU7/K+1q4dP7MfV/NadvN835fmrsp3+WZq810qzs38Q&#10;7vK3usv8dfYR+A+el8R7VDt/siX/AK5PXyfb+G5/GHgvxRbef5O7UZfnr6reZU0642/88q+UtE1J&#10;k8DeJm3bN+py7v8Avur+1AiXwnmNt4Jn1XWbXSLGBXSL5J5v71e6TWf9m6vZWu1U8q12VyfwzudM&#10;/wCEotYIIlS4lb+9Xd+IYfJ8W+R9/ZF8z0YwigQeGP8AkJahP/wCsvxV/wAhm4b/AKZVreGE2X97&#10;838VYPi1/J1S6b/ZrxMT8J6uE+I6DUnZPB3/AGwrlbBNmk2i/wAHlV1uqu3/AAhMO1f+XVa5iw2/&#10;2db/APXJa82kerI82hhZPFeqztF8n8NdH8DX3/HPRP8Agdc5eW06eKLiWWXZbs33K6L4FfP8c9H/&#10;AOB/JW1T+LAuh8Mz7rf/AFVfK/wlvPtP7SfiCD5f3Xm/w19Vv88T18yfCjw9BZ/tBeI777TvuJfN&#10;/df8Ar7CPwniS+I971h/9DuP92tXQdSgh0TT1iT/AJZVlawi/YJf92qWsTf8I94SsvKk/wBLuF/d&#10;PWMcNLEV4Rgc2Lrxo0ueZu3/AIwgs5ZV837lZ955usW6TwS73b+BK8y2I8SfaZWeaVvnfdV/R/EN&#10;5oOspZp89vt+SvYxuSeypc3OfN4TNva1eTkPOtSR08VeI933vNi+SvW/gP8ACXfKuv6nBvd/9Qj1&#10;y/w38DT+M/Hmuzzxf6Elym//AL4+5X1RptmtnBFFEmxEXZsrxMJhvtzPeqVfsGhbQ7Eq3UKU+veO&#10;NEtD02mVQx++mUyigA30b6bvpjvUiHb6bvopm+qMx9Mpm+loAl30yoqN/wAlAD6P+BUyk3tQB534&#10;5n8nwzet/dievx0+It5v+IN7L/03ev2A+Jz7PCWof9cGr8cPGD+f4v1Bv+m71pXkaYaPPIj8eeMP&#10;7V0mG1Xds3fx198fsGQrbfDGyf8Ajda/OLXiiQJ/vV+mf7Ftg1t8KtMba2zyvv1FKXOdmJoeyOw/&#10;a3vPJ+GO1m/1rLs/77pmjf8AEn/Zflfd/wAwx3/8crl/2zNb/wCKX0yx3fPLOtdH4zb+xP2Wrvd/&#10;Bpi/+gV7HwYY+Mp+/jJn5Q37+dr1w39+dq9Es/8AkGJ/vV5snz6o7f8ATevSLb/jwi/gr4nMJe6f&#10;0nwHH3uYKxNb02XVZ/Kj/irbl61j3Ovf2HqiSN9z/drzcNH96foXFEuTAzPqP9lH4dX2j2f265+z&#10;PDt/gavePGb2Z8Iagq/62vPPgn8S4vFXhWGxiaB5UX7kNr5VavjazvIfDV3O27yl/v16tWNL2vuH&#10;8xylLm98+L4bJk+IOoSyJ+6aWvaPDf8AZ2m3X2zzfnf+PfXn/g+wTxz46l0+JY/N83Z8lfXPhj9k&#10;WC8t4ZbqeX7v96uavKMC6FWUJHLaV4t0XUkh+3JE6K1dtquq+CbPwld+U0Xmyr81cZ48+FfhfwNf&#10;29tPc+TK/wD01rmtX8E6Cml3E8F83/A5/krmpVTsxNT2sT48+JE0Vz46vWi/1Xm1N4bh87XtP/67&#10;pWZ4qff4tu/vOnm/LWn4Yf8A4n2mf9d0r6Sl8J4kviP1K+F0Pk/DzSf+uS10cyb0/wDQq5z4Vv8A&#10;8W+0dU/55V1ez5q4JfEdkSL7N8n3fnrMmTZXQIn7qsyaH9781Ylmh4SdXupf92uwf/j7ffXJeFYf&#10;377a62ZNk7/er0sMebifjPi3/godMv8Awi8qV4D+zBBjxDb/AO6tfQH/AAUAs/tPhv8A2/N2V5V+&#10;zTo8UOsr8vzqsW2uDG++ccT7Q+JFt53hXT9v/P0n/oFVNETZ4B1P/rlL/wCh12GvWCXnh7T1b/nv&#10;/wCyVzUMKw+CtYi/2Zf/AEOubFx/2OZ9Vlv8U+ZP2nH2eHYv92L/ANDr7w/ZLuftPwW8P/8AXqtf&#10;Bn7Tj7/DG7/plF/6HX3H+xtN53wR8P8A/XKscp/hQMcb/FmZ/wAVNj/EnQopZLZIfm+SZvneut8Y&#10;J53gi6Vf+eFb3ifTbF9Rinnii81Puu61n+JEV/C92q/c8qvelI8f2coR5j5Z/Zd+Txp4gi/6a19Z&#10;6q/+gfPXyP8As3v5PxN8QRf7VfXtyF+wbm/u0fZNsN8Q/wAPPv01dlWNS/49X+b+GqmiXkE0W2Cr&#10;l9/x6tRD4S6/xHn2z/W1j2fyaslbaJ8z/wC9WJD8mrJ861scB0upfPYVX8Kv8sq/7VWbx99hVHwr&#10;96b+/uoAr/Ej59Flr1XwD8nw58P/APXmleWeP036VL8v8NeqeB/+Sd+Hf+vNaI/EWSS/62rsNZ7/&#10;APHxWhDWxgXoetWKqJV5KRYyiiigAem0UygB9Oh+/UVCUAdLYTb4qt1j6VNztrYrKR2xCiiioLCo&#10;XTfU1VpptlBBQv4azHT56u3M2+qT7q6DjG0UUUCGUUUUAFFFMoAfTKKKACiimfwUALSPS0UAFFFM&#10;oAd8vvS0yn0AMooooNQp++oafQA+imU+gCWiokp1AFhKmR6qVYR6AMrxhoK69pMsX/LwnzxP/tV5&#10;r4YTZdXCN8kqL8yPXsv364bxJoK6brb30S/urpf3v+9WUo/bKPMvjBtTw3d/9cmr8tPH/wC+1mb/&#10;AK6vX6l/GD5/DN3/ANcmr8q/Hj/8TmX/AGZWqPsl0P4sTAvLZfsEtdz+zY+z4jWi/wC0lcHeTf6B&#10;Xbfs0/P8RrTb/ergwx9Pmn2D9ffDCbNGtP8ArklbFYvhX/kDWn+7W1XUfPDX+5VZP+PqL/eqzNVK&#10;N/8ASov96qIkYPjB33v96uf8FTb9buK2/GDttlXa1c54Ef8A4ndx96iXxHMeu6p/x6J/u1wl58lx&#10;L/u132o/8eSf7tcJefemqJGx4F8Tk/4qO0/3q+m/A3/Io6d/1yr5p+Jab/Edp/vV9LeCf+RRsv8A&#10;rlVx/hGP2jW/jp1MSl/jqDQdTN+yh6i+/LQBL/HUqVFvqVKZUTTs0rP1JP31aFnVHUv9aaoJGW/3&#10;6Sl3/PRv+epIifK/7aqN/wAIR5q/wyrX5o3M3napcP8AMnzV+uH7SHg9fE/gPUINn/LJq/Iq5he2&#10;1m7gl3I8UrI9eTTjyYnnPpK+JjVw0aR+zvwG+f4HfD/c2/8A4kFl9z/rkleL/tCarPo/xI+E8XzO&#10;n/CXRbf9n906f+z16j+zXqv2z9nH4fz/AH/+JPFF/wADX5P/AGSvHPj9ftc/HL4NWfzfPrr3DJ83&#10;3vKr9Lwnwn5vifjPoLVU/wBbu/4DWOj/ALp1/u/wVsXLq8s27+9WZcoz+ay/79egeaRJN/pCU/VU&#10;a5ZP7q/epnk7vKb/AGqsP9xN38dcsom0TAtpt7/M2z5qsTfwLVKaHZLv/wBqrDu6JFurE0J0Rkf7&#10;3/j1O8nhttPR1SJ1/g/3qihmZE+ZtlQVEq3kUnlbqx5omd3+Wt9wqRPWe4i837/36x5i+UxvJnTz&#10;fl+Sqtzcq8W3a2zb9+ti/RXupVX7lUblIpv+AUwF0282Pt2/eo375furvR6bCnky7du96ckPz/eq&#10;iBEh+d/3S/drRhs5dqf/ABVVERvn+b7/APtVsJueB/4KsDIv7aVHRX/vfwNVf7HsuEl3/wDj1W9e&#10;S881FglX5Zf46r+TefZflniSX+LfVknVWF9vtYty/wAVbrjzm+WvP4ZNTtrCKVmgff8A3K6XR72f&#10;zfmn/wC+K25TPmKusfJK+2uXvL+2hluFkb/YZ0/grS8SJPdXDqrfxfLXnWpeFZ7+6/4/Jfn/AIEr&#10;vpxPNryNC81u2s0fy5/vVmzePLaF/KWX+KuZv/CUib/Nlbev+1XOTaIqS7W/9CrYiMjs9V8bWN5s&#10;bcrv9zfDVeG/trxd3/LL+/vrgr/w9A67F3I/9xKxLzR76w/49r6dNn8D/crE6fdPbrC2ge4/cMte&#10;bfF3QdPm8Q3eq2c6w6ra6Z5USf8ATWd3iSuCvPjHqfgaBp7yJbmKL+BG2O1c7f8Aj+Xxhq2+8X7A&#10;91LFcXny73i8r/j3i/8AZn/3682r/Id9D+cv39hP4V8NXGkXOnxptiS3gdG3+bLWL/wg39lavp6w&#10;Qf8AHvAu90XY+6tDVfFv9satbwNL51pp3z+dt+eWX/7CtibxJFcwO0H8X99a2oSOavE1bp97W8rb&#10;v3Tb609KuZbaXz4GbZ8yVyltqrXMP3v92r1lqvnW/wDc/j/4FXqxPNkd7Yaks1q8/wAs3zfMiVbS&#10;/wDvxRL/ABV5/YX8tnK6x/P5vz11Ftefutq/xLs/4HVEmp9slS/RvuJ/E+6rf2zyZYm3/vYvu7K5&#10;15E/il/3kq0532rtuZP7rxU+UXMdXNqsqReeq/uni+bf/fqlc3988S/LGn935qo20n2lEbd+9f5F&#10;+bZvqazi2J5DJv2L/e30cocxq2d5L5u7zf8ASJVdPvfJU1t9peH97u3/AO3VG22wunlf3vl31oaa&#10;/ktcRSy/39/y/wCf71RIuJoQ7Zo/u/vU+9vb/P8At1oW1hA7yqi79m/5KqWt5AhlVfvt97Z/n/bq&#10;3YXnnSv5Tb98Suvy1wSOyJoXP+qT+D5f7lP+4qM0u/f/AOhUyZ2eJE2702/NVeHbc6ajT/wtv/4H&#10;XKdJYebZLF+637X3/d2UOkXmy/Lv2Vn+SyN8zb93/jlayfJF5sq79/8AfpykXEoOj/avm3J8vy1N&#10;8vmo3zfdqZ5N/lM3yVUmnZIH/wCmX8b1zcx0hJ8kv9//AH6bKnyf3/71JO6v/sVG3yb2VvvrWMgH&#10;bFRfu/w1UmuVT/vrZ96oft/zyr99N3y1QmvP9Nfdt8pNr1galqZ/O+9/HUEKbIqT7T7VEk2/5d1Z&#10;SNz2D9nH9940vW/55Wb/APoaV7XrD7L2Jq8U/Zl+fxVrH/Xmn/ode16qn+mw/wC9XxmZfEe9hPhP&#10;Ifij4x8Q6Vfp/ZVmtyn+3XFQ/Ezx3/0CIk/4FX0Vc6baXMv72BXo/sexT/l1irx/eO/lPnh/iF8Q&#10;pvu6VFXUeDPHPji8v0gnsYkievZU0qw/54RVbs7O1hl+WJavlkRyni/x4899Bt2n/wBb/FXi2j/P&#10;Kle8ftFJ/wASNK8E0f7y1wS/insYb4T1v4dP/wATZFr3S4+fZ/u14H8Pf+Qsle83P3Il/wBmvYw3&#10;wHBifiKj0b6Y/wDwKjf/ALFdJwcxMfvpXQO/+gVzSP8AOn+9XRP/AMedaRAqO9c145+fRpf92uje&#10;uE+LWvf2D4Su7n+5FvrOr8ISqRox55HmmifItP8A+YzF/ttXhWj/ALQiw/8ALKu48AfEVfGGuJt/&#10;havnq9CrD4jjwmbUK1X2UJn0nov3Er0fT/8Aj0SvONHf9ylej6b/AMeKV6WG+E9iRYooorUQVSvE&#10;+SrtV7lPkrT7JMTzDX38lr3/AHa/N/46v53xbmr9H/EKb5b2vzg+OULJ8XZq48v/AN6DMP8Adj2X&#10;wB8mg2//AI7XuHwH+fxBdf7teKeAIf8AiQ26/wCzXu3wBRU164/3a/aZf7mfi1Kl/tx6Vf2Cvrlx&#10;K0X8K11Hhj/kEVz/AIh16z/tWW2iX96n3nSt7w2+/SP+BV+dYs/VKA653cV5p8Zn2eDb7/rk1ekX&#10;PzvXmXxsfZ4Nvvl/5ZV4/wBo7z8d/iQm/wAR3v8A11esrwTN5Piayb/ara8e23neINQ+bZ+/euf8&#10;MP5PiG0/6619D/y6MaHxH6V6JctN8OdPb+5FWZNf3l/oM1i0v7mVfllSovDeqeT8L7KX7+2Ks+58&#10;VRaP4P8AvfPur5iXxH7rgo8+DgcB4501rn4AeMGe2W8+x3UVw1u//LXa9fFevWcVnqksUEXk28qr&#10;LAjtv2Kybk/9Dr7h8Q3ip+z74zvJfuS/J/31vr4g8Uf8hmWJv+WEUVv/AN8xIlexl/wn51nv8eR9&#10;o/skaxB4h+AsWlT7vN0TxJE6fN/eliZP/Q3rzL48arbeJ/jx4j8R3rK+i+F1isk+b/Xzr8/lf9/W&#10;euM/Z1+LU/w+t/EulQK3m6okEtrL/wAsopYpfvy/7O3/ANArz/xn4k/tu5TT7GWSbTLWV3WV/v3U&#10;v8dw/wDv0U8N+/nM8SNWMKXPMZc+IdV1u8vdVuZGubi/n8pov4P9zZVWbxDc6bd3Fsv2a8t4m2bJ&#10;YFZGWjTdE1l/9Qs9nFcfeldvKR60F8Boiv8Aabz96n/Puu9K9uMT5mviaXtffmLeT2eveFz9mg+z&#10;XFjLveHfv+Rvv7a5NOprsdP0qLQrxJ9zPYSr5U/mpt+Rq5bVdNl0fUpbOX/lk3yv/fq5BhqkfejA&#10;6b+0Fm0G91GdY03KtlZ26f3f465T7lM+/sX5v9lKsXlnPYTvFOuzb8jVB0U4xhIZRTN5o5ejmOkm&#10;d1rY8QzNNLp8/wDA1nFt/wCAptrC/wB+ul0ez87w8899bSXOlRXiW6zW7fvbeVkdvuf3X2f+OVjL&#10;+YuJmf2VfJa/aWs50t3XzVm8r5NlemeBUb4j/DTWvCs/z6no0X9paS/8ez/lrFWDo+pRWGs6forQ&#10;albafEzyz/bl2TPFKm1/k/u7Kb4Jv5fh18V7RZW+S1vGtZd//LWL7lediJc0Tvo/EangNF8GfD7X&#10;fGL/APIQuP8AiW6d/sO3+tf/AL4rh9E8N3OvfNAypunW3Xf/ABs1d98dJoNEl0rwnZrst7BpbiVE&#10;/vtL/wDE1zviC1XTfCulWsDeTd2rRXUro235pfu/+gLWNGpL4zavGPwfynLPYM+pPZ2zfbPm2K6L&#10;96ruvTfY7O30iCfzkibzZ3T/AJ6/3P8AgFdNf3N9eM8F94h8m4i2/bkezSJ/K/v+aqfvf+B1xniR&#10;9Pm16+bSomTT3nfyEf7+yvUj75wS9wz3pm/fRTf466TEl3rRUW+n/wDAqj7ZBf03R59UuIYoI/8A&#10;WtsV/wDbqk6bG2svzr/BXZ/C65/4mNxB/ei81f8AfWrfjPR7aKwlvkX/AEi/n+T/AGK6eX3ec8qW&#10;L5K/spnOeErZUuri+n/1VrFv/wCB/wAFdtpeh2F1p/2hYIbuCT/lq/8Afrj9SC6JoNvpv/L3dP8A&#10;aJ/93+BKybDWbrSJ/NtJ2tn3fwNV83IZV6VTEe/GZ2ev+DYbe4efSJ1hVPn+z3DbX/31pPHnjmfx&#10;bo3hy2lX9zp0Dp977zN9/wD9ArF1vxOuvabb7otlwv3tn/odHh6wXW7W7sV/4+0X7RB/tbfvpXNX&#10;jHm5zuwUasaXLVPav2Y9Vtrb4h+F7mdtieRdafvf/nq33K43TfH998NPEHjjT7mzW8lv2ltJ/O/g&#10;ffXKeCde/s2/+zSz/ZkllSWK4/54S/wPXqHxX8By+ObP/hMdHtlTVWiX+1tPRvvbf+XiL+9vrmjE&#10;76kef3zH0e/n1jwrdwWzf8ftq3yf88pV/wDi0rkvBngb/hJLe7vry8/s3R7Bd91cbd7/AO4iUeAP&#10;En9j6j9mumZLW4+8/wDzyb+/XZaxpU9h4F12xg/5eNRilVE+46NUSqSh7h306VKcec5R/B+kalf2&#10;MXhzXvtkVxOsTJfQfZ5Ymb/gfzLX6ffslvqdn4DTQdc8p9Q0b5F2f88q+F/h7baRo/xa8LwanBbW&#10;2jqq2Uvk/fSX/bavvN7ZvhdrWj65PcreaVKr2V5cQ/xxN/qnaor8s+SEzypS973D5E+OXwWi8Zr4&#10;68e6hqC2EtrfNFa7/wDlqq18r+HtB1DxPfxWOlWct5dt/BEu+v1If4c23irwK89zO39lRNdXDWkK&#10;/wCtf+Cvmr9nf4VwQ6jqHiizgkhvbC+3pEi/P5W+to148s/7pjHmOl/YJ+FFneaj4ttvEen/AOl2&#10;sSRf9cqP26vEs+seHNFsdM/0nw5pcv2f7X/fl/8AQa+oPgJ4YitvHfxA1xfkiup4k+9/sV8v/t+f&#10;Fd9Yit/CFjpUqaZay72u/K+R3/2KKHNOvzkfZPjy2TetfZ3/AAT3+NNnoniG9+HOubf7M17/AFDv&#10;/BL/AHK+LLN/LXY1dR4M1ifQfFuj6lZy+TcWt0squn+/XsSjzxD4D9a/hpNPonjK98OXit5Uvm27&#10;I/3Jf7j/APfNflv+0D4b/wCED+OPiizg/cxW988sGz+5vr9RbCb+2Pirol55S+bdWcV1Kif39lfm&#10;v+2ZeRXn7RnipoG3qs+xv9+uChSlDnOyVWM5QPWPi18TrnUv2c9MtpZ1eKWBEi3t8+5vv18uf2l4&#10;l8YW9vYtPqWqxW6eVFb7mlSJP9ivc9Nh/wCFqeEvDWkNBP8A2PpEH71/4J5f7n96vpP4P+DPEem6&#10;JE3hXSJUtF/5e7G1i+/W1Kr7vPIjE05QlyQPibwN8DfF/i3xHo+mf2Lc2cV/OifaHX7i/wAb1+kf&#10;7QP/ABR/7NOoeB/A9tLpsy/Z9IT915Tyrs3y7P73yo//AI/WhoPjnxp4PuvI1We++0P9231uz8pG&#10;/wByVa5L4x/FS81LwBp/jG80prC38OeJLX+29OmX/lkyeVvT/Z/e1x+19rVL9hKEeY8S/aBSx0T9&#10;gr4P2OnNsS/vEuJf+msvlSu9fIOg2H9ra3p9mvzvPOsS/wDAnr1P9oHVbnSb9PBNjqq6r4HtbxtV&#10;8OypKkuyCX+Df/sfd2f7FY/wl8H2et+MrL/Tv9Is/wDSp0eLYny/N8j16sY8lI4414+1hA9I+Kng&#10;a5v/AIl61q/2Zr/SvC9jaxfZ7f77Sqn/AKCjV5b4S1WW8utTnng864vZd8s277n+xWN428c6rrHi&#10;PWGa+k+zz3jy7Eben9ytHwZqU/hfS5dQay3+aypF9ri+Rq78FywPns7l7v8AekZnjCFk1m73SNM6&#10;t9+sb4nfCjxt4e1zRINQ8L6lYXd/Y/aoEuIGTzYv79eo/DfTZ/EPxS8OTwadd6lsvorqW00+DzX2&#10;q+5/lr7v/afm1ea38BeIdI8q/u55bqL/AEvYiWqNs/2N3/AK8fMsbGlV5YnsZfQl7KHOfmh8Fvid&#10;47+BXjf+0fDnmWeobfKlt5Yt9vKv9x/9mvsXwh8OviN+0l40ltPija2mm6BZrs+zyz/ZU2+akvlW&#10;7qrbt2/7/wDtV7x8OrbwP4q0PULPxLoen6bqDWvlajd3GzZ/HsdJWrj7DwzqX7IXhK78Z6hqt9r3&#10;h+/n+xLaQ6jsSJfn8qX978vz7EWow1Tnj7oYmXto/vT3zxBrHhH4PfD7+1NY0200Lwpo0fkJZafF&#10;9oTyl+X5Pk/iavmP/hrf/hoTx9/Yuh6M2j+DNO23ECXCf6XLL93zZdu9V/3P/H68H8ZfFzWf2s/i&#10;DLZ+LLqHwV4P0G1n1C8stJg3vFFF99/+msr/ACIu6vYPAHhvwP4b8R+IH8NWP9j3GlrFpU8Tyyu9&#10;4nmxNb3Doz/LLKrvv2fL8lYYul+6kbUK8fc5D6Av5l3JWr4Pf/iY3H+5WFf/ADt8tbHgx99/cbv7&#10;lflkviPuY/Cbcz1E/wD45T5pqrO9WcpxnxUf/ijdT+7/AKhq4j4Lbk+DSf70tdf8UZv+KN1X/rg9&#10;cV8G5v8Aiy0W3/prXZhPiNKnwwOo8Ku3m2n/AF1r1Pxj/r7f/rlXk/hvfvtP96vWPFX+vtP+uVRi&#10;ftFiaL/DVXx58/iPw+v+0/8A6BVrRNyfeql4zff4o8P/APA//QKxpfCcdQ24U/dP/t022h2f3qhn&#10;mZIvlb/vinwv8n3q9iPwnlSOl03/AI90rzz9r3zf+GbPFvlN+98j+D/fruNHfe33vkWuH/a9m8n9&#10;mzxa3/Tr/wCz16Uf4UyPtH5tQ2H2PwkjSyyPuX+Ovn3xD/x+P/vV9Oa3/wAiRp/8e+KvmPxD8l5u&#10;/wBqvEwvxnefoV+zU2/4S6VXssX+pWvFf2Z3/wCLTaVXtcX+qr5Cr/FmfSUvgLOg/wDIW/4DXqml&#10;PviPy15ZoNsv9rJLur1XTfniLLXdhvhOaqP1H/j2ry/4i/8AHrp/y/P59em6j/x7V5Z8RX+XSv8A&#10;ruldkf4sDGXwlO5m2RS15zptnO+oxNFLAief/wADr0C8+5KtcTbWcEN9F5Usjy7vuba+tieDL4z1&#10;YJ/xK5l/6ZNXzV4I8PQax4P8R21y37r+0ZXb/vuvp0Q7NLuP+uTV8j+Kdel0H4Var9j+S4v9Ya33&#10;/wC89bfaiQel+Bvg5oem6rZavBOr7f3q0zxQ8U3jK42/88q860rxzc/D3XL621WdvKXTE+y7/wCJ&#10;q3fDNzPqt1b3Vz9+WBZaxxfwkUDd8PW2y/u23/xVzXi1/wDT73/drtdNs1sElb78srVxXif59Zu1&#10;/wBla8fEy909LCfEdFdv5Pgg/wDXrXMWnz6Xb/L91a6rxAnk+BS3/TBK5S33PYW//XL/ANkrmpnq&#10;nmFz5tz4wu/m/wBV8i12XwB+f456V/sK1cw6Qf8ACUX2355f4vlrpP2eE/4vtp/8fyt/F/sUVP4s&#10;Daj/AApH3NN/x718v/BCFn/aL8WyvK2xGlRd/wByvqC5/wBU3+7XzF8DXlf46+KPlbyfNl3Pur7C&#10;Pwngy+I+iNY2pZXDf7Ncz4k02817RtPniVn+yxfIldNqvz28taVheWtho1v93/VUUqksPXhVOPHU&#10;/a0uQ8S1i/2TxQNEyeV96ul8H6b/AGldLeSRM8qLsiStjW7OC/uvNigrs/AHh5Uiinli2V7dfNPr&#10;cfZQgfN4bK/q9X2s5nS+DPC8Hh7TfKVf30rebK/99q6uFPkqvClXkrjj7h7AlPplPrUkKN9MptMB&#10;2+mu9G+mUC5gpm+m/wDAqZQZ+8Po30zf8lMpAP30b6KZTNLC7/kpN9Npm+gCXfTaZR/wKkZnk/xl&#10;m8nwRqTf9MHr8d9fm/4qO7f/AKbtX69fHp9nw+1X+D9w9fkBq377XLv/AK6vWlc6sJ/FMHXnSb7P&#10;t/iav1b/AGXXgs/hHo6rt3+Ulfk/qUP+lW/+21fq78B4X034VaY39yBaihH3TsxsjkP2yU3xaCq/&#10;flnWun/aEm/sr9mS7i+5/ocUVeW/tLalfar488P2rf8AHpFKn/A3313v7YE32D9nbyt33vKSvbqR&#10;5MNA+Jw3v4mZ+X9g+7Uk/wCutemr/wAeNvXl+j/PqMP+9XqcybLW3/3a+Gx5/TnAsf3U5lesr/hG&#10;/wDhJ9U8jc3zf3K1XrnV8Ry+HtehniX7rfwNsrjwX8U+t4tlyYGR9tfAH4XT+BvDn2yd5083+CVd&#10;ldn8SNYivPBt3Au3e2+uM+DPxFvvHnhmKCdbl/K2J51xP5taHxOsG0rwlcXX+/8AcWvSqeynV90/&#10;mn3j5f8Ag/fv4M+JEuoN86efv+7X6W/DT4hWvifSUng2v+6/gr88vgJpq/EXxpLbT7nTc1foh4D8&#10;BQeG9M8i22p8uz5FrzcXyc3uFx5j4E/bY8SNP8TovKdv3S/wV574G1Vry1l82Vvvf3q+tfjZ+xnq&#10;HxL8XvqsF80Kbfuba8s8Vfsr6r8JfDlxqEl55yJudq2oVKUI8sy+bkPkXXvn8S3H+9W74YRf+Eh0&#10;1f8AprXNPc/adbuG/wCmrV1HhhN/ivSl/wCm6V9DH4Tgl8R+o/wx+TwLpX/XKumM2965/wAAQrbe&#10;A9H2/wDPCt2L53rzZHZEtJ/qqoP+++WtD/ljWe71BRseFdyXT1217D5J3VxPhV/9N2132sJ+6/4F&#10;XfhjzsSfC37fM3/Ett13ffnrz/8AZyfOo/e/uV0f/BQ64aG1tdv/AD3rhP2Y7nztWiX/AK5V5uL9&#10;yRzRP0J1JGfQ7L/rv/7JXHp8nhLWN392X/0Ou11ib7NoNp/f3f8AslcJZvv8C6tK392X/wBDrHMP&#10;92mfVZbH96fMn7T6f8UhL/1yi/i/3K+2f2KH3/BHRP8AdevjH9p9G/4Q2X5fk8iKvsX9iWbf8FtH&#10;/wBnen/j9Y5T/CgY43+LM9L8ZzRW11E0rfxVU1v994buNv8Adp/jlPOvLdf9r+9ReJv0GX/dr0o/&#10;xZkV4/uIHyV8B38n4w63E396vrrU49+kv/u18j/CJFtvjrqq19d3n/IL/wCA10x+A83DfGZvgP5L&#10;CuivE3wVi+D0/cP/AL1bt5/x7vVxOnE/EcF9xpf4/mridbuWttUt/wDersLy8ihupVZtnzVxWvPE&#10;9/bsrfJurY8o7Wzm36N5srVhWGrNYXtxWJNBqr6fttmbYjVds0bzXWX/AFu2jmEdH4tm+0+Hnb/Z&#10;r1XwO/8Axbnw7/15pXk/iT5PC3/Aa9V8Df8AJN/D/wD17LRH4jQc7/va0YazH/1/+9WhDWxgXoet&#10;bGmp5w/4DWOj1u6InD0jSJnv8jUz5veprxNl09RUAFFMoSgQPRQ9FAGhp7/va6BfuCuZs3/e10EP&#10;3amqb0SaijfTKxOkfWZeP9+tCsq8mq4mNUou9RU96Z83vWpzBQ9G+igRFRRRQAyiiigBtOoptABR&#10;RRQAUUyigB9Mo30b6ACimU+gAplFFABRTaN9BqS0UzfRQA+n0ynpQBLRUVSpQBYR6Zf2a39q8Tfx&#10;0qPVj79MR86fGbdZ6DexSfeWJq/Kfx5Mz6zK2778rV+vv7SGgyzeDbvVYIv9VFsn2f3P79fkF41R&#10;Uv5dv/PV6x+ybU5fvYHM3n/Hg9d3+zTefZviHb7v71efzXm+Db/frqPgzc/Y/Glvt/vJXBQjyHt5&#10;hXpVeTkP2e8Kur6HaMv/ADyrXryX4deKrr+wbL+P5Ur0X+11+z7q6Tx+Y0HeslLlf7SiX5vvViza&#10;9P58q7fk/v0zw289/qlv/vfwUESkReMHV3m/1tYngZ/+JzL/ALtdH4t02ffcP81c/wCDEZNXl3LR&#10;L4jGJ6xqj/6An+7XCXj77p/92u71X/jwT/drh7mFkuHqJGx4Z8S/+Rgt2/2q+k/Az/8AFJWX/XKv&#10;m/4nJs163/3q+jfAb/8AFJWX+7Vx+Ej7RtpT6i30/f8A7VQMSmu9QvNTfOoAnSrKJVRHqwk3z0yj&#10;Vsaz9S6vWhYfcrC8T6rBo9vLPO2zb/tUFy+Er1LsrxfSv2itF1LxX/ZUUqv83zPvr2OzuYryBJ4G&#10;3o1BjH3zl/iWn/FM3H/XJq/Fnx5Ns8ea7/c+1S1+0fxO/wCRXu/+uTV+Y/7PHwQg+Nn7Rmq/2n/y&#10;LWjXX9oan/01RX+SL/gb/wDs9Z06ftqvJEuUuSPOfbH7LtzqGifszeB7bULZrO4lgllihf8A55NK&#10;7RP/AMDSvJP2kNYi039o/wCCl00mx/t0qM77/wDpktfRfj/xnp9ndRR/KkSfKuz+Fa+F/wBr2/ub&#10;y38GeKotQj1VtL1OVJXt12pEsuyVE/8AHHr7+nH2MYRPlfdqylI/QiZ1uXmplsmNy/wbf4KyvDd+&#10;ut6Rp+owT7IrqCKX/wAcrd8nY+5W+f8Av10y9w46XvmY6b/l/wDH6Jn8nZu/vfwU/f8A6V8v36pX&#10;j7G+b+9WBoRuizf/ABFQ7/kRf7j/AH6lhTev9zdTZk8n5a5yy1JCv2d/m2VXvP3NqlF7N/ov3tlZ&#10;+pTSpa+b9/8A2KiRRialqux32vWONSZ/vS/JWfqV+0N4+5fvN/BWf9sXft3VzS+Is62zv4nl+Zm+&#10;/T31JIXlXbvrl0vNjbV+7/fSn/b98u75fu0R+IOY6hJFuWf7tWoZ23p8m+uVhvpftX/Avmq7bars&#10;fb82z79XzAdQkMqS7VVaup8+yL/lt/FXOWesK9x5q1sW1/vl81vuPWgD7xF835/uVS+X7PVW81Xf&#10;Pt/5Zb/lqGa/dIf3jbPmqomPMasb7LU/NVgzMksXzVzt9qux4ov9n76N89OXUmRNvzferpiYm3re&#10;q765m4udkXm/99VQ1vW13/8AoNZl3qWy1X/vv79erE8qp8RYv5oNm53V/lrivELwJL58FbV4n+j+&#10;ey/71YWsQ+db7v8A0OtSOYynuVZ933KxNWmldX/v/cq3NNLsWPdVTVdbtNHtf3/+t271iT77VySk&#10;dMeY8c+JFtFC9leXjL+6n3rb/wDPX5PkT/vvZXBTXNzoNr/f1O6+drhG+f8A23+V62NY8cy+J/Ef&#10;2yex+SJfKgh+XYv+3XKeMPFs9tdJbafthuNux3Rf9V/sJXzFevzyPpMNQ5I8ky3o+vM+yL95Cm75&#10;d9em6DqUFyiL9x/4q8CttSnTf5srTXErfI7tXpvh6/8AtOnxS/cf+P8A2XrswlX7BGOoR5ec9A+W&#10;G6/uRf7FaGm+Ujy/N/FXL2142z71W7a8lSXc9e9GR89KJ1dsjp/F9yt2zvI9qLsWHc2zfXn/ANsl&#10;SXd/B9+tVNZZPm+//FW3Mc3KdRFeSpLLu+d0rW+2+cE3Ls/26499e3y/L/uV9G/Bn9lvXPH2gvqe&#10;tXMvh6KVf9DR4t7v/tun92s514UfjPSw2X18R8EDx/ztlr/wL+Or1nqUjxfu9u/+5up3jnwZr3wr&#10;8QS6V4hsfJfd+4uE/wBVdJ/fV659NY+bzFX961aRqRrR54GNfDVcPLkkbX2z7Gds8W+Kt77f8yLF&#10;L8+37m6uP+2ROXlZl+dq2ra8i2W7R/I/lfNSOOPxHXabL52/z12TNF8r7607CVU8qLzdmzfurnLO&#10;/XzYvvfL8jVd+3xQ3EX+9XDVkd8Tpnvl/vUxL9P3u1v92seG+ieX+F6lmCzSp838P364+Y6S7NeN&#10;93d/u0/+0vkt13fd+7WE80Uybdsu/wDvu1WEm327xS/P/v0FxNi5v23/APXL56r6leb4fvfJWVcz&#10;QW0X8PzJ/erOe8V9lYm0TRjvGmtYn+VPn+/Uv9q+T8v/AABqwnv9iyruqp9vbb8396sZSLNOa88l&#10;3+be7Nvqpv8AObdurM+0/O/z/ep73K7k3N9yuOUjY2ba82fLVdPkf738VVEuVSX+/T4dr/Mzb6go&#10;98/Zjm/4q3Vv9qx/9nr3DWH/AH8X+9Xgn7NMy/8ACaX3+3Y/L/32le96wmy4i/3q+VzD4j6LA/AV&#10;3hd6els1S7WrNvPEljpl7FbXM6wzN93fXiRid/ul37M1WLa2/e1n6r4hsdHiSW6uYkR/u/NWho9/&#10;FqVuk8DfI9XyhI8v/aET/in/APgVfPWlfI6V9IftCQ7/AA07f3a+bNN+SWuCvGXtTvofCesfD2bZ&#10;qyfMr17xcvvgi/3a+f8A4eo39sxfK2/bX0Bcp+6t/m/hr0sNzcpzYkqPUT1K9RO612e8cBLDt3pX&#10;Qf8ALlXNI/zpXQecv2P5quJfKMevJ/2hU/4oDU/+uDV6K+rx/avIX5686/aB+fwHqG3538h9qUSO&#10;DG0JfVpn5y6ei/PXtv7Ovya3v/2q8f03SL59/wDxL7n/AL8PXsv7P2m31nrP7+2nh+b+OJ1rmxfw&#10;n5jk2Erwx3POB9l6I/7r/gNem6U/+hpXl+lTKlv95fu16Xon/ILRqxocx+xyLtFZT69BDK6t/wCg&#10;Uf8ACS2P/PVa25ZAatRXP+qeqSeIdPf/AJfIP+BtRf6lbfYJWS5g/wC/tHKEZe8eWaveeddahX53&#10;/Gz/AEn4yMtfeH2lpr3WG/g3ffr4X+K9nczfGHz1s7nY7ff8qubBfxwzD+AfQfgPQW/4R63bd/DX&#10;tHwc0RbPUruSvNPAaN/wjlou1tyL9yvYPhd8lxcV+kSxMvYch+exwn7/AJ+Q2Lmzi/tm6auq8PJs&#10;0Yf71cbc2dz/AGzdS/vPK3f3fkrstBf/AIlKV8liT7DDC3L15f8AHJ/+KLvv92vTZn3/AMX+9Xl/&#10;xs2v4SuP91q837Z3n5D+ObC5/t672r/y1euc0qznttUt52X7jV7N4h0efWPEEscFtL/rfm+WjxD8&#10;N/sGkJPErfaP92vb9v7pjQ/in0V8NNSXUvh9bwff8qKtvUvCtneaM7MyojL/AKl64f4P/wCgeFds&#10;7tDtirsNY8Z6UmkJEv8Ax8bdm+vnpR96R+2YTEx+rQOC8c+Rpv7MXjCdnXyorq12o6/ff7QlfEln&#10;Z3fiHVEggX7Te3TV9ofE62nv/wBmLXYLOKWZ59Ttd0US7/k3uz/+gV8hXmsQeGNNl0+xf/iYXS/6&#10;ZcJ/yyX/AJ91/wDZq9jCfwj86zaUZ15lfXvsOlSy6Zplz9s/573f8Erfxon+zWZYareaPP5lnO1s&#10;/wDFsqkJov7y0x3X+9Xqx9w+Yqe+d9omttNF5lzdtM+1nl3ttiiX/wCKqveeOIIcx2lt53y/LLN8&#10;myuJS5/2qlt0e4fZGnnfLu+X5q25pHj/AFKlzc8y9qWv3usPuuZ9/wDsKu1K1pk/4SPQElX59QsF&#10;2yp/fi/vf8Bqomn6fDFuaX7Sr/xv8iRU7SoY9NuIrtbzZ/12gbY3+xQaSjH7Bp+D9BttStIr3dsn&#10;tp/3qf3ko+JE2zULeL7n7rzW/wBvdWzonkaPeStbPvsL5Pkf/nlL/drmfH9z9p19mX51iVUrp+yc&#10;dOUp4o5ynI9XtJsLaZHnu59lvE38H33p2rR7o7KdYlhWWL+D+L/brmPX9p73KUv++q0/D2vXOlSy&#10;wR3LQ2l18s6fwf7H/fDVko/36fv31HKdJuzXjW1nuluYprjyvs8SQy7/AJG++7vWn45uWv8AxDpW&#10;oL9+9s7WX/gf3H/9Arj99dRqT/abLwlI38ETRN/39rgrR5InTQl7x0fxsh+2fEi3Zvv3lnav/wCO&#10;Vj+Ldf8A7P8AG+qxtBHeWW1bJrd/41VP/ZK3fiptfx54aP8A0wiT/vl6898Tzb/Eeqs3zu11L9//&#10;AH6xw0eflOnE+4F1q0ZV47ZZ/nXbvuJ/Nfb/AHKzN/8A33TN9H8FeiebzDnemb99LTN/z/L9+rIN&#10;tNJtHa3gaeSzuGi3P9oWql/psulXHlS7dj/ddKs3kn2i1inudySt8qon92nar56aTFFLAu2JnVZd&#10;3zvWhxxlLmLPgW/Sw8TWbN9xn212Wu3sUtzFd3n/AB5Wf8H/AD1lrzzTNHurv9/ErJFF/wAtU/8A&#10;Za1tSmn1uJIrlvscMC/ut6/J/wAC/wBqtoy905K9GM6/tR1zdQarPcX0Sz+bF87b5/n/APQKiuYY&#10;tbiTyFiS42797/Lv/wBjbWUj3OiX/wAjLu/i2N8j1pQp532K+aKBIVb5vK/9nWoOiMeT4THSrum3&#10;8um3sVzB/rYm3rVC5f8Afy7em75acj/JUHfGR3Gt+G5dYs7jXNKsZ5tP8r7RO8S7/sv9/fXQaDfz&#10;/D3SbS+1XUL6aWX54NJt/wCD/ff+GmfCbVbnR9IvfPtpf7FvJVt5btJW+9/c2fdqbVYVtvH+nz65&#10;LI9us6ywbNn2eVN/8D1x/H7h6XwR54GdqU3h7xPqkv8AaFnqXh693fNcfJKi/wDXVNiNXc+EnvLB&#10;bfQ9XaPUtKuvksNZt23xbvvIj/8AxD1L+0DqWg+IfHTan4V1W2vPt8X79EgZPKl2ImyvLPD3iHXP&#10;BN08vkM9ozfv7e4T91LVyp89LngRhsTHmnCZ6R4D8GaV4n+M+oeHPEuqtptu88v2V0lfYsrfcr7L&#10;+GniHVUi1X4ReOJGmuPI2aZqH3/NT+D5q+LJptI8Vavp/jSztWdLeVP7Wsd3zxf9NUr7b1vwBF4z&#10;+E+j+I/DWr/2lqGm/wCm2N3t/e7P+eTvXNKpGfJznBiaEoS9w9Y+C1tBonwylgaX/jwllil3/wAG&#10;2vKvgn8YNG1L4q+NbGKCDTbe4/ewP/BKy/fqtN8Y7Z/h94jW2/0O7161T/R9/wA63X3Ja4XRPAba&#10;bdeH/Cumaettey/6Ream7fOn/A62+rUub3/tHm/WZcvuHs3gDxVrnjyDVfD3h+JrC3urp5bzVv4/&#10;K3/wf8Brz79r34etoPw7lll+zaVo9lKu2GWXzZrz/frW8Q/tD2fgC4i8IfDnTIvEOqo3lT3ez5PN&#10;rwz9pa2+I0y6PrnxLbyfD91Ls+yWldNOlLm/lCMjy2z8N6V48v00qDQ4vDGtS2vm2D2k7Pb3X+w6&#10;PXHaDZy/8JBaWjrsuPtSoyfxo++vU9E0SLUvGvgfUNMlV9P+yv8AJb7/AN15X3/vVX8JaJY6r481&#10;jxLqETXOnxXkstnYov729l3/ACItbe3jRl7x7HsJYilzn2BN+0PpngODUPEdzt83TdM+y2dvcL96&#10;XZXw0mj21/qVx4v8cTz2dveyvcRWn37i6ru/FviT7Nq+3xDPbXmsXE+yDSU/499O3f3/AO81b/jz&#10;4M/D7TZdKtvEPja+TW9Rg82K7T97br/9jXZUqe1/hQPNpU/qnxe9I8V8VfFfUPEkSWOmRLomjxf6&#10;i0sfk/77f+OrHgz43+PfAd1Fc6L4q1K2eJvuefvSt/xz8DdK+G8tpp+r6vc/2hftvs7uGD/RHi/g&#10;evONY0S58N6vcaffLslt2+//AAMn8DpWNCUfgOmvzVvfkfo1+zT+3hY/FS6i8IfEq2tLa+uv3UF2&#10;6/urh/7j1x/7VfxFX4M+OPEXgyfSlv8Awv4j0zypYvN/5ZN/c/2on+Za4L9hL4b+HPipdaxY6rbL&#10;/aejTwarZ3aff+X76f7tc/8Atw+DNYsP2hdYgg+06rZS2sV7aokW/wAiLZt2f8AZK44+y9uRzVYU&#10;uU8C0TwrrXiGX/iVabd36L/GkVfTfwHhsfgz4K8S+M/EfhyTW9+y0i0l/keX+/vr5r8GaPqviTxJ&#10;ZaRpUs6XF1L5X7ptlfbKfs8X3xFtNMsYNc03TfC+kRfZd7q9xcS3X8fyL81elXlSn7h5vs68Izq/&#10;+AnCX3xpg1jVPD+lWPwy8D2mp6jL5sWk2+mJsii/25f9bu2/3K2PGHxs0q/0HT/DEXgXRLbw1q8E&#10;sX2hGl+0RXUT7Hfzd/8Aufw1w/xL/Zm+LHwB8TW/jhrG28Q6ba3S3EWo6S32hNn/AE1i+8vyf7P/&#10;AAOsfxJ8XdD+J11okXh7w1/wjFppst5e3SfafN824n+d3T5PlXfv+StqUozl7h4lehLl56vxntf7&#10;FthpXg+6Txm+uLbWkqy6LfW9xA7vFOzp5TxbUr3342HT/D3hC0tm222qxXm9kf8A5apKj/Onyf3q&#10;8p/Yt+IXhW8+Gkug65awW1po15Le6jd3C/ulil37JX/4HXH/ALRfxY0j4h/ESz0b4c3b67pVjsfd&#10;FKz2/wD2ydvurXx8qdXEYyfP8J7dCvKlhj3b4LXOleJPFFvr09jbecv+iReayP8A7716R+0t8Mbz&#10;x/8ABLxLotjqFlDLP5Utq98rpFAyun8a/wANfL/wi1XXPDOvaPZ6zYy2ETy7In89L3z337vkRfmr&#10;6r+LXiT7T8DvFFzPp93D5VjLcL9oi8r7vz/537a9iWG+ryhyzIw1eOLjyTgfCWi/s7eLtE1G3vte&#10;sbHw9Df2cula1dveRXFveW7J/wAfFr5TvK7fc+4n+9XT/EXxJHpXxF8CeF18QQa1cS6j9tvLu0+R&#10;PKX91ZRO+xGbyov79fHXjzw9/wAIx4y1iK0tvsdukqywTIv/ACyl+ZPnrV+G+qyxeN9Pvp7xvNV9&#10;7XE371/uV31/3tCc5kUMNKlXhyz90/TPVblraXbVjwHfs+r3Hy/wV558YPFsum2tlLbfcumV1/4F&#10;XbfDqZnud3/TCvx+vHkqn6RH4TrZpt9V3uflqu83z0zzqx5iDlPijN/xSGq/N/yweuQ+Ccy23wgi&#10;lb5/ml+/XS/E19/hDUv+uD1xXgbzYfgYsdn/AK35q78D8YVzu9Buftkunyt/G38FepeLX2T2n/XK&#10;vF/AyT21lpiy/wCt+WvYPG02xrZ9v/LCrxPwTD+Q4fwl8VF1jxlNoqwb/Kb76V2HjP8A5HDw4v8A&#10;vf8AoFeG/Cu2lufilfSwRL/r/mevbfGc3/FYeH/+Bf8AoFcdL4TgkbpTelRWU2z5Wb7tG9pk+X79&#10;FrbSp81exE4JnUaan7qvPP2uv+TbvFe7/nh/d/267vSppdnzVwn7W8Mtz+zZ4rWJd7/ZflT/AIHX&#10;pR/hSMY/Efnv4qdZ/CWmbf8AnlXzF4kf/T3X/ar6N8SX/wBm8JaZHI3zeV9zdXgVzo7X9xcXP8CN&#10;Xj4aUYHqxj7x97/s0/J8KNK/v17XD92vF/2dfk+Euj/NXtEH+qr4+v8AxZn0MfhgXdEh/wBM3f36&#10;9W0i28myWvKdNm2XSV6jptz/AKKfmrvw3wnHVDVf+PZ68n+Jb/LpX/XdK9O1mb91XmPxI+RdH/67&#10;pXTS/imMvhKbpv31JZ6DZ+akuz56jSalsPEOn3Pm+Vcxv5XyN833K+zpHz0jpZ/+QXL/ALET18te&#10;TYzfDLWJbyL7T5Wpysqf8Dr6gnmWbRrqVfueQ/8A6BXyKmty6P8ADzWJFi85/wC022/7Hz1t9qAF&#10;qaGz+JGqadbX2nzpLt8pXf8Au12E2m/2V4rms4v9VFAiLXH/AA98ST6l450lZ59nzfKiLsruNem8&#10;74g6mu77ipXNjfhIoGxC+z/2WuE8T7P7T1H5q7mH5Pm3VwfiH59Tu68Gt8J6uG+I3/FT/wDFERf7&#10;MC/+gVzls+zTrf8A21rq/G0K2fg9P7nkLXKWfyaXb/8AXJa5qR3yPLk83/hMtQZfuba7X9nBN/x2&#10;sW/2Xrmm02W21m9nf7jrXUfs5/8AJcbX73+qetpfxIG1P+FM+5rj/j3l/wB2vl/4FXLP8c/Fy7V8&#10;pZZfuffr6imffE3+7Xzr8GfBmr6J8XPFGp3lrs0+4aXynr7On8J4kviPbdVk/wBFm/3ah0fSpZtL&#10;tGl+5tqzqW37LLuoTWP+JNaLH/zyrjrxj9sipzfYLaWESXHkRfPK9ehaPaLbWqKtcl4S01ppftcv&#10;3/4a722SvSoR9082RYRKlqJKfXSZDqN+ymJT/wDgNACu9M30x6ZQZj99Rb6ZRVCH0yimUAD0zfT3&#10;ptSacoUm+mu9FAx9Meij/vqgXMFMopvy+1UZnh/7SEzQ/DbWG/6YNX5HP8+rS/7z1+s37T77Phjq&#10;v/XCvyk0TR59e8Ry2dsu+X560xJ24KX7052/XfrOnp/tL/6HX6q+DLOdPhLp8Vn/AK3yonWvzM1/&#10;wreeHvH2j2d4n7154q/VPwM8Wm+DdK89tkW1KMN/CNswlzy54Hy58RbnV5vi1oljqG5N10rq7/76&#10;V6R+3hftZ/BG0g/vyrXL/FHWLbxD+0F4agtm/wBVOn/odWP+Ch155Pw00e1/vy/+yV7eJ/hQPj8F&#10;HnxM5n5++HofO1KKvT787Irdf7i1514STfqMVejaw582L/ZWvgMw+I/qXgePJQnIou/yU3w34Ytv&#10;EmvRW0/l/vW+477KH2la5f8AtLULDV91ju+9/d31zYL+KelxfL/ZT9CPAHgmx8B+FbdrbyPNZfn+&#10;zy70rP8Aipry6l4Nls/+WrK1YnwT1jV9e8JRf2guz+6nlbKPjxbf2P4I8/8A2X+/XfKrH2p/OsYy&#10;PB/gtrFz8PfFE13Esv3q+/fhj8Wote0tJZ1ZPl/jSvir9kjR7Xxhqlw18qptr7w8PfDrTLa1fyIl&#10;RXrzcXKPN7htGMjq9P8AG1tct5X8deSftdax/wAWq1Xyv4oq9Kg8EwQ/Mq/eb5krxj9sOH7B8LdQ&#10;Zm/hrmp/ERI/KeGbZqP/AAKu38H7n8W6P/13rgt/+mN/vV3fgN9/i/R/+u9fYR+E5j9VvAcOzwTp&#10;W5mf9wlbCQ7HTbVTwWjf8IbpX3v9RWn5LebXBKPvHSSov7qsx7dvnroEh/dVnzW3yUcvul8xY8Jf&#10;JqKV3usP8kSf3mrhfCsP/EzWu11+H5Vrswx5tf4j88v+Ci1yvlWUS/8APeuJ/ZaTfr1v/f3RV1H/&#10;AAUUfZcaev8A03rl/wBmCb7NrdvK395K8rF/FAxiff3i2Zv7M09fm/17/wDoFcvvVPh9rH/XKX/0&#10;Oul16Zbmz0/5t/7965+5T/igdSb/AKZS/wDodRjf92mfVZafP/7Tm1/hzLKqr/qIq+qv2G3/AOLO&#10;af8A7z18tftJ/P8ADS4/64RV9K/sJXO/4S26t/DO1Y5T/Cgc2N/jzPZvHifdl+X738dV1/5A8v8A&#10;uU3xtctPexQeR5ybt9WM/wDEql/3a9KP8UK/u0IHyJ4Df7N+0FqC/wB5q+vbl/8AiV18f6Duh/aM&#10;l3fxNX2NZwrc2W2to/CebQ9wo+D3/wBCf/erbvP9Q9Q2emrYJ8u2ppnxb1sXXlzyPDPHLypqjqsq&#10;w/vazbmzaZrTb8/72tL4hQ7NReVf+ev33p+gw70t2+/81Weedbo9s8OiOsv365pLaV7q48r7+yvQ&#10;PJ/0B1rC0SFU1SWrGctf3OofYPIn+7t+avcfAL/8W08P/wDXCvPvGcK/2RL8q13fw4ff8LPD7f8A&#10;TBv/AEOoj8QRJ3/1taENZ7v+9+WtCGukzL6V0WhfceudSui8Pf6pqPsG9Iqar8l1VWrut/8AHyKp&#10;UR+EiXxBTKfTKQgein1DQBYi+R66C2m/dVzSd61bOb5KfxxHGXJI2KKz3vNlNS/T+9WPKdPtTSbi&#10;se/+/Us2qrs+9WFf6mr1fKRUlzFh5lpm9axHv9lN/tGqMTd3mjeaxE1Kn/b/APbpmZrUyqP2z60f&#10;bPrSAvUVUS8WpkuVoLH0m+m+atG/+7QA+kem0UAFM/8AZKfRQAx6KfTKACiimfL/AHqAH76Zv+Sm&#10;0UAFFFMegB6PUtV/46fQBLvp9V99S76k0Jkp1RJT6oZKlWoXqlVhHpilINY0q21iwuLG+g+02l1E&#10;0U8L/wASN9+vxC/ac8B3nwf+KHiDwrfMz/ZZ99rcOv8Ar4G+aKX/AL5/9nr9yH+eLdXxJ/wU4+AM&#10;/wARfhzp/jjQ7P7Trfhz91eIn35bBn/9pP8AN/uvLUCPyifU66v4Uans8Wxbv71V7D4Q+Ib/AO7b&#10;N/3zXp3wr/Z115/EdvLOrIm5P4KjlNOY/RT4aeJIH8M2S4+fyq7NLyfzYpcf6P8A3K4n4e/Df+zd&#10;JtIpy37pa9QTR99v5e1qj3gM251u2feq/frY+HTrNcI1VYfBMW92Vfneug8PaK+m7PK/go5QNfxD&#10;Cro9cLpUGzWZdq12V5Zz3P8AG1V7DRPJuHlajlDmLet3Hk6amz+7Xnn2+5uZZd0ez5q9TubPfFtr&#10;EvNBV/urUcpZ86/EtN+qRf71fQXgZNnhCy/3a838efDee/uEni/gr0vwfC1n4Xt4JV+4tXH3ImP2&#10;iy82yk86qsz7GqKab91WJoR3+sRWf8dTaVqUWpRbq4fW336pEs7f6P5T1a8JXLeVb7P71Mg9GRKl&#10;SqqTf9905HoNToLP7lfOn7V1n4hufCt3/YcrJcbfuV9EWf3K5XxbZ/2lFNAy799QEvgPy58Ex3n/&#10;AAk1itn5v9p7v9Kr9E/gzbarbeHIv7RZv+B1yWifA7StN8S/2utjElx/FXsum/JF5SpsRKrmMaUT&#10;l/im/l+F7v8A65NXzl+zfYWfw6+C2oaw22G78R6nPezzf9Mlfyok/wDHH/77r6F+LvyeEr3/AK4P&#10;X5/zfFGXUvgLFp+lSt9r8PajPZX1ujfOqNK7RS/7r7//AByvYyuMfa++cGYc3L7h9Gw6lp/iq4lg&#10;gvIvtCrv37vu15z+1R8PpV+COqCC2/eywRag+z5v9U6fP/3w71yH/BPGwl8eeMvHU+qr9ptbCCCJ&#10;Ul/vyu//AMRX0x+0DYX1p4B1vTJdM+2afLpl/FBcefulT/R32f8AxP8AwCvrfbx9qfPqjOnExf2c&#10;NXl1T4N+FZ3nab/Q4k316kly3mxK3yV41+xpFPN8EPD6y206SxRSp86/7b17a+jzu3m+RI/935au&#10;pKJnGMio77J0/wB779Z6XjPf/N9zdWtNoOq+b8ljO/8Aepj+Eta89WjsZfvVzSlEuMZDbba67l+5&#10;WdqU2+X7v3F/grVs/BOufvYmtdiM/wDz1pr/AA08RzS7v9GRf9uWuaUonZyyOcvJv9H/ANj+Gs28&#10;v2S1+avQP+FUay9rt8+2R92/ZWZN8CtXud/m6rbfN/BsesfaxD2cjxfUrnz3dmbf81Z8UPnbv/Ha&#10;9w/4Z4uSj7tVg/4BBRD+zkkfzPrUu/8A2IErjlUiX7KR4ZNN9mf5Zf8AfpXm/i/g+RN9e9Q/s3aS&#10;j7m1W+f/AL5q6n7OmgbNrT3z7/8AaqPaF+wkeBec2/p/H9yh7l3T5m2Jtr6Itv2fvDVt/wAsrub/&#10;AH56tp8CvCG/c2ns/wDvzvR7SJfsJngmj3MCJtVt9dQt+qWqbvnhr2C2+DnhW2+5pUf/AANmrWh+&#10;HXh5Pu6Vbf8AfFbRrxD6tI+cbnUI0uEWL+H/AGaivJN9unzLX0wngXQ0bd/ZVp/36WrCeGtKhXat&#10;jaJ/2yWr+sxI+qSPmHyVPlfMv3f++67DwB4An8Z6zF5q7NPi+ed9v3v9ivdodBs3f91BB/wCJK2k&#10;his4vKiXZR9ZlOPunsZflfPLnmeOfGn4IQaxYRar4atvJ1C1i2S2lumzz0/2f9qvALnQdTRJY10q&#10;+d0X7nkPX3F9p+SqV4kFz87L8/8AfrahiatE7MbkEcR78PiPhdPD3iHynWPQdSm/2PsrfJVXUvDf&#10;ip4v3XhrVH+VvkSCvuR7CL+Fv++6gm03f/Ev/fVdP9oSPnv7AqwPgGb4Y+P79JZYvDl9Dv8A9n56&#10;x5v2e/H9zeu39g3OxoH+d5V/1v8Acr9Ef7LqF9Kf+BK5pYmUy45XVh9g/LJ/2UfiajzP/wAIz5O/&#10;7u+8i/8Ai65+z/Yt+Kk0Us8+kWiSu29ke8ir9YLnQZZv4ah/4RuXf91vnrjlGJ3xw1eH2D8r4f2E&#10;viXeS/NBpcKf7d5/9hXXeGP2HviNpu+Ke+0RLfd8n7+V3/8ARVfpEnh5k+6jVN/Y7J/C1EfckRKh&#10;Xn7vIfn/AGf7GHjNH/e6npf/AAB5f/iK17D9jbxQj7pdc09P9ja9fdP9iM7/ADK1Om0X7MnzV0/W&#10;ZHH/AGXKfv8AIfFH/DHOtbNra5bJ/uQPV/Sv2J9c1KVIl1xX+b5n+y/J/wCh19rWfhhZvmn+SKug&#10;hhis4vKgVUq/rNU9LCZF7X3qp4N8K/2RfDXw3uLe+1CdvEOpxbdr3C7Eib/cr6DSTyU2qv8AwCq7&#10;zU3fXNzc/wAR9nSw0aUeWBleMPCejePNHfTNe0+DUrR2+5Mv3W/vI38LV8469+wxo817LPpniLUE&#10;t93yWkuz91/wPZX1GXamb6qNSUPgIrZfQxHxxPkKb9jmCxut32nVP++kf/2Sryfsx6VCiLPc6g/+&#10;/Kn/AMRX1PNqUELIks6o7/d3vUM2pWP/AC1li/4HW/1mueJLhul9g+dbP9n7RbZdsTXv/f8Aq8nw&#10;H0h2/efaX/35a9y+1aLM3ytH/wAAqwmlQTfPBLWMqlU46mRSpfYPD0+Cei7EXyJX2/d/e1L/AMKc&#10;0hP+WEv/AH9eva30T5ai/sdv7tY+1kcH9m1YfYPGX+EOkP8A8uf/AJFahPg9pCLtWz/8eavaf7Ef&#10;/Zp39iNs/hqPayD+zav8h4o/wc0N12tp6v8A3d7PQ/wf0NF2Lpkdew/YKd9gp+0Ob2B4z/wqLRUR&#10;P+JZA/8AwGmv8ItDdPm0q2/4HFXsv9m/PTf7NX+Ks+aQezPJNN+D/h65uNs+mQJFt/giWrdz8FtF&#10;/wCXaC2dP9uCvT/sGyKXavzba4CbxUttvWSXY6fwPW1OlGqff5NlNLHUvfh7xg/8Klsbb/mFWz/7&#10;kVRH4dWML/8AIPgT/tlW+njm2H/Ldfl/26sr4/ttvzTp/wB91f1aX2D1anCEvskXgzwqum393LbQ&#10;LbStBs85F2P/AAVXv/AGoXk8ssuq3ab2/wCe71qWHxG022fdtgrVh+IWiXK7WYJ+NebXwNXm+A4p&#10;cNYyj9g8u1XwfPDLtXU9Qf8A7bvUNn4DgmlRp90z/wB+b56765v9KvLzd9uXa/8AfrShOlGL/kIQ&#10;P/uVj9U/uHD/AGPjIfHSONhtvCugXUX9q6haWcqfd+1tsrqLDW9I16weXStYgv7dPk32ku+tW2/s&#10;W5ieC8aC8t3/AOWUqbkrOtPBXgzTLp7zT7OOzuH/AI7T91WP1H3vfge1hsuh7L97CXMcxqWgxXN1&#10;ufdNu/vrT4dHgg/5YM//AAGuk1K3gmXfY3zWw/3VdK858WaT43vXZdL1TT7aL+8YGrvpZbQme9hM&#10;poT/ALp2+m6lBpS/JZtUsniTfL8trvf/AK614pD4D+IeqM6r4wtH2/3LX7tX7b4O+OpJP3/jVl/6&#10;5W1dP9n0IHq/2PgYfHM9XfXp8f8AHiv/AH9qJ/ENzn5bGD/v7XnF58CfG8zL5Hja6RP4t8AqM/s9&#10;+OZm+fxxd/8AAIB/jWXsKARwOV/zxPRf+EhvvN3fZrb/AIG1Nv8AxDqt+m1oLRErgI/2cfF3/LXx&#10;xqP/AH7SrC/s0a+/+t8Zar/wDZS9lQ/kL+r5ZD7cTplur5Puz28P4U+WSS9t3iu7yGZK5lP2XtTP&#10;+t8Z62/zf89UqX/hliV/9b4p1x/+26f/ABNXy4X+QJU8s5eXnNaHRNKT/l+X/cpf7N0p7pf9M31Q&#10;tf2WLQ/LL4k1t1/671s2f7J+m/e/4SDWZv8Afuq45UMN9uB48sFktKRraVo9s8sPkMz/ADV6rbWz&#10;Jpaf7tYfgr4aweE7BLaCWSbb/wAtbht712/2b9x5W6uOrGhze6fJ5lGhzcuHieOeJ9SvkupYoPuV&#10;iImsTRffavW7zwk00u7ctCeGJIf7tY8tI+b9hVPIn8H6jfp+93U6w+HRtm3Lur2FNAlT+Bal/slv&#10;7tRyxL9hVPN7bwkyQba888beAPtlwm5d9fQb6VPu+VKzL/wfPeOn+r/4HUU6FKEi5U6s4nkXhXwB&#10;5Nrt8rZXRab4G2X6S7W+Rq9LsPDE9sm1vK/4BWhbaCN253rs5onN9UqfyGP/AGDvsfKrFtvB/k3+&#10;6vQnttkXy1mJt82j3ZhKMqPxnC6l4DWa63UJ4Xsbb9w8/wC9/uV0XiS21W5X/iWXkFs//TaKuXh8&#10;PeJbaKXyotLeVv4/3u+iNKl9s+kwlChOPPVmWLPw3p9g/wAu7fT7/RNPm/1s/k/79ZlnbeMYJX+0&#10;2Ns6f9Mnp13q13b/APIQ0S52f30XfXZTpUJnsRwWGn8Js2Om6ZbNt+1xuzVieJPhXY+Ibrz9sH/A&#10;1rP/AOKTvLpJ57GCG6X7rvF5T10dsli/zQSt/vpPXZHBUPsHTLDRh8Jw+sfs/QalpzWizxpF/c21&#10;5/efsc201w8vlWLo/wDfX/7Cvf5/E1jpsW2fUIof9uWdKwrn4haNpu5pvEsH/A3Vq2jgaUDjllsa&#10;p5LbfseaYkTrPBp+x/7kC/8AxFVJv2M9ITd/xL9PmT/rgn/xFeq6b8VNKv73zYPEsdzbp/yxS1et&#10;mb4n6an+qvmf/tzlej2EYHHLJonhP/DHOh7/AJtDsd/8TpaxU/8A4Y80BF+XRbFH/wCvWJa92f4h&#10;QJBuii1C5/3LGX/4iufm+KmoJcfLpGtzJ/saZR7Ol/Occsg5/gmeOTfsVeFZl+fRdP8A9n/RYqhu&#10;v2KvCtz5MX9kaa6xL/z6rXvEPxM1PUbq3ii8NasgaVd7vY7K9HuNMaK182K2WZtu7yk+R6xlKlA8&#10;evkVSj9s+Q7b9jDwzbKkX9laf5W7eyfZl+am3/7DfgvUrjzX0XT/AJ/4/ISvpxNZmeXy28P6pDt/&#10;65P/AOz1oW6T3X/Ljcw/76p/8XRzUjgqZTXpe+fJz/sGeDPI8j+zbTyvv7PIqu/7AHgybZ/xL7TY&#10;n3U219jvpUv93fTf7Jl/550c1I4JYbFQ+wfGL/8ABPPwK/y/2Zbf7+3/AOzpn/Du7wBM+59Oi/8A&#10;Hv8A4uvtFNNn/wCeFO/sq5dtqwN97+7Ufug9nij4pm/4Jv8AgB/+XTZ/21b/AOLqz/w7i8Hag+n2&#10;1tbM/wBl+6iTy/3/APfr7l07wbI3z3j7P9hK6eysbXTk2wRKlcFevSO6hRqfFM+ctB/Yb+G9n8Pt&#10;Q0HVdBg1K4v1+a+l+eWJv4PKb7ybK+ZdV/4Jl+DrjUrp/Pud7O279+9fpBresRWFq/zfvm+6lef7&#10;N7+a/wDFUYKh9s0xteXLynwrbf8ABM3wxYSvJFfTuzq0WJW3/erMf/gll4a2fLrmoJ/21/8AsK/Q&#10;J4f9qmeUter7OJ4ntap+es3/AASv0V3+XxHqCf8AA0/+IqlN/wAEo9Pf7vinUE2/7K//ABFfox5N&#10;H2b3q/ZQL9pV/nPzvuf+CWEUv2fb4vnTyv8ApgtRS/8ABLWWZIkbxo3lRNu2fZfvV+i/kmjyf92j&#10;2UTLnmfnHf8A/BLvWrz91H45iht1+7Eln8if+P1UvP8AglbrSBJLbxxaQyou1v8AQX/+Lr9J0T56&#10;e6f7NHLEjnmfma//AASv8S+RcQL4z0vypfn/AOPGX5W/77qon/BKbxnZvvtvHGkf+AsqV+nXl7KK&#10;PZRK9rVPy1m/4JQ+P/8All4v8Ov/AL6yp/7JVN/+CU3xNT/VeJvDL/78tx/8ar9VNlGyo9hE29vV&#10;PzJT/gnF8XYfBX9hxa14U+W6+0K/264/+NVoQ/8ABPr4qRwPFqTeG7+3lZWa0TUX+WX/AJ6o7RfL&#10;X6UI6o23f9+raabOz7vvp/vVzSwkZnfQxdWHwH5P+Kv+CbnxTsr1L7w/FYTXW7e0Laimz/gH3a+g&#10;PBn7LvjrUvh9/ZHjjwdo016kDbLi3uYHevuZ9Hnd/u0z+xLzd/DRLDRnHlI9pV5uY/Ie/wD2IfjX&#10;4J177d4c8ISX8TuyS28N9a7Nv/f2vevgD8PfjF8Lr/7DdfD7VP8AhGr/AP19j58D/Y3/ANj9792v&#10;0BTQ7lP7tXYdNlhSsamEjM2jiavLyTPzk8Vfs5eLbD4sfbLPw5qk2lSzxXC7IN8XzP8AOldR8cvh&#10;74/8eeLdP0PRfD2qWen2qon9oJBKiV+gFtpUDr/t1dS2VP8AgFbcsfc/unNGnyc/94+GNE+Amp+A&#10;PC7waDpV9Z6nt3y3yWfmyy183eNv2Xfj98YPGE1t/ZWpTaP5u9bvVp4rdE/8f3f+OV+vfkr/AHf/&#10;AB2n+T/s1FOPIbe79g+F/h7/AME97uw0uKDV9aghl8hLfZaQb/KX+P5/kr1jQf2EvAGj2CQStqVz&#10;8uzf9q8p/wDxxEr6S2Ub6OWJ2fWavLyQPlLxV/wTT+D/AIhtXWztdU0S4b/l4tNRd/m/7a768U8W&#10;/wDBKC8mlRtF+Ik8yRf6iLVrPfs/4Gj/APslfoxvpQ+ytvaygc0j89P2kP2P/H+sfBnwloeh2MHi&#10;TWNB+RnhnSJ3T/Y83ZXyp8e/gz460T+xLrUPCGswy29isV1N9jZ0V1/21r9tXmWNPnaopoYHT5lW&#10;ohywkX7X3eQ/JL/gmzf/AGP416hbNu/f6c6bK+qP2z9ei8E/ATXdSs1gh8R695WlLcJ8krReb9z/&#10;AL5319S/8IB4TfVk1VNF09NVT5VvktV83/vv71cz8Tv2fPBPxgtdPtvEdjLeW9hP9oghSeVEV/8A&#10;gNcsqPPV9qXGXun5X/D2zX4G/DnUPG2qxKniPVFe10e0lT54v+mtdH+y3+0nqHwl166ttXVtb8Oa&#10;jA9xeW/n7Hil/wCeqf7VfbfxL/Yn8BePJ7dtYg1DZaxeVB9nvHTykrjIf+CdXw3torj7DqGv23mx&#10;NEyfaon+9/2yr06EY/bODF16s4whS+ye4eCfHuh+M9Gi1rwnrOl6lb3W3Zs/euv/AEylX726vlb9&#10;rL4I2d5ofiHxH4IuLHSZNNd31nQWtIrV3T/nrA38S/xf+g16t8HP2NLP4G+I01Hw1428SJby/wDH&#10;5p1xLF9nul/uPtiWr3x5/ZUvvjZe2r/8JbPo9pFE8TWiWqS+am/5Nz/epU6fsqlzjr81WlD3Dw/9&#10;iTSrZ/gP8SJ0kXTdQuH2Nfbd/wC42fOv/odcf8XfBnwy+BXxG0ex8Lz30O6xiuJ7i3n+0eaku9HR&#10;9v8AwBq+g/g5+w9F8N7fxLa33iifVbTV7X7PEiReUkH+3t3/ADNW38S/2MNB8TrY6hpCwWfiCKBL&#10;ee4mX91cKv8AG6f3v9uvClTqwxk5fZkEo1Z0jwn4XeMJ/Ger266HfeTFYS/Km1opbh2/9lr7L162&#10;n1X4S63Zzxb7iXTJ4mR2+d/krxTwB+yLrngbVre8ivtN8r/lv5O9HlX/AL4/8fr6DudH1W1s7eCN&#10;YryLbsnR/vyrsr2Ks+eMYxIwmGlSqznM/JzUdeifw54Sb9xDb+KNATTZb6WDf9nuoJXVH/8AH/n/&#10;AN+vH/D01z4b154ryBobu1le3lidd+xvuPX1b4n/AGEPi23gWy0W00rTbmWw1i6uIHTUU+W1l+5W&#10;n8N/2DPGMN1rGq+OvCcWsXEuxLWxtNYS3Td/HK7rW3/Lg9jl56vOavxIvGvPBHg28nb97LbWrt/3&#10;6Sm6x8frX4URebOv/LCvTdY/Zj8ca94a8P2LadaWbWEEUTW6XibPlrxz49/sW/Fvxt5X9kaHbXO1&#10;f+f6JK+Dll9Wdf3oH0P1mMI+4Yift26U/wB6D71WX/bn0xE2fZtleT6V/wAE3/jhC/n3nhOD5f4E&#10;1O1/+LrM+OP7Ofir4ey6YutaGumo8Gz5LqKX5v8AgNdMspjD7Bx/XZHofjb9s+x1jw9d20EC+bKu&#10;yvZfhvcsn7P9pc/8tZVZ6/M+5haGd1b5Nsuyv0o+G7/af2etPgVvmaD5tlY/VI0Ze4dMcTKt8Z33&#10;gl99rpjM38SV6r48f/j3+b/lhXjnhJ2hstPj3/Ouz569V8bTedPaRf8ATCvExfNyzO88V+CFzc/8&#10;LL1tV+dPP+avZfGH77xv4f3f3W/9Arl/h74GtvDes3eoJ/x8XTb3+aug8SXLTePtH/65Vx0vhOOX&#10;uHV2b+S+1mrVhmV0++teP+M/D3iHWNcSXT7v7NbouzZVSHwf4q+z+X/adexHmPNke8W0yo33q5f9&#10;ot1/4UT4l3f88K4fQPB/ipNUt5Z9V/0dW3y7P4q6j9pre/wA8SrF/rfIrs/5dTCl8R+eGpeFYNYt&#10;7d559kS/e2V5j4z0qDSopYoPub69DttN1W/0u4+Vtifdrx/xfeagJZYpfuV4MKcuc+hjUifbv7PD&#10;r/wqrSlr2W2/1NeMfs9p5Pwg0eX+9Xr9neK9vXzdX+LM7/smhZPEl+m5vnr0Pw3D/or/ADb6830m&#10;wW8vHn/uV3Hh52hgmr0qPwnNVNPU9qRV5p8SH+XR/wDrvXc3UzO+yuJ+JCbDov8A19LW1L+KYy+E&#10;5zxa91D4a1CW2/4+PKbbXzV+zBZ6rrGueINMvtTk3xT72Td9/wCevqLXoWudLu4v49lfO/w9+Gmo&#10;eGPGWn3Nt5/2u4vHeV/7qV9tSl7p83I+q7/bYeHLiKL+GBk/8cr5M+xtf/CDWGWX7N/xM33Sp/v1&#10;9Z+Ifk0G7lX/AJ4N/wCgV8//AAf0HTPFXw+1Ox1Ntlu+ovu+f7/z0f8AL2IfZPMvhj4evte8QRS2&#10;N9L9ri+7vr0q1tp4fGWoLctvuEVPNeuz0T4V2Nn4vh1XSp/J0+BdjIjfern5X87x5rcv+5WOLCga&#10;cKM71wniR9l9fV6HbIzsleeeJH36tfRN/erwa3wnq4b4js/H/wA/gDzV/wCfVa5GBP8AQbfb/wA8&#10;krtvG0Lf8IY67f3TwLtrlBDstYv91K5qB3y+I4/Xk2RPUv7M3z/HO3Xd/wAsHp/iGHfE1H7NjrD8&#10;dLfc2z9w3362j/FibR5uWZ9yuny1E8Oz7iVYe5g/57xf99VX86J/+Wq19tE82VCRj6qjfZZf92n+&#10;GNKZ9LtPN/iX5aNZvIPssv79fu/366rwlZ+dZWUv92JKj2UZ1ffODE80InQabbfZrdF/u1qw/dqK&#10;FKsJXeeWPp9MooAfRRTHoAKif5KdTaDIZTKmpj0AMptD0xHqzS4+mPRRUDD+CmU2irAc/wDwKm76&#10;P46KDL3gp1RU/ZSA+ef2pXlf4c6ksCs7tF9xFr8+v2bNEvn+L7NPYzvFtfdvir9Wr/TbHWIvKvIv&#10;Oi/uPWbYeA/DmlT+fbafAkv99ESnKXOTHmgfml+0Zomoal+0Fo/kWM/krLF9yKvurRdPnfwpp8H7&#10;2Haqfcr0a58E+Hry9+2T2MT3H991rYSwsY1T919z+CrjID4E1jSpbP8AaI0+58i5+zxSq8szrvqL&#10;9vbUrnxJpeiafY2k9y6tufZFX3k/hLQ5rjz2s43l/v7aivPBPh+/l3T6dFM/8LutdNfE+1jCBwYb&#10;DSoynI/F/wAH+DNcm1T5dMuf+/Vejar4G8Q/av8AkC3f3f8AnhX6rw+A/DltLvj0+BH/AN2rf/CM&#10;6G//AC5xf98189Xw3tZH6vknE39mUuTkPyMufA3iNIn/AOJLd/8AfqtP4Y+Er6HxLD/aOkah5W75&#10;vs8Hz1+sH/CKaH/z4x/980z/AIQnw88u77DBv/3aMNhPZS5wzniiWZ0vZch85PbfZtBt4rGxuU+X&#10;7k0Xz15v8XbPVdV8PywfYZ3i8r+CLfX3BDoWlQoirAuyibw3pUybXtlrplS55c5+exq8h+Y/wf0T&#10;xH4b1aJtM0+5T5v44nSvu7wBeau+k2/2yJt9eiw+GNItn3xWcX/fNaH2azT5VSuOvgYzNo15GDbX&#10;8/8AFXz1+2kl9qvw5u4LSzluZfl+RF319TeXB/dqjf6Pp+qptuoFm/36xjl/vfGEq5+FU3w+8SpL&#10;uXSLv73/ADyrsPh14P8AEqeLdHdtIuU/f/8APKv2V/4QPw4n/MMg/wC+alTwZoKNuWxgR/8Adr2z&#10;m5pHC+DHlTwbpUTRMjpEnyVu21t833K7NLOzhRF8v5Km8q1/u1jym3tDlnh+T7tZ81s3lP8ALXcb&#10;INn3KPJg/uVHKX7U4zw2jQ36blrsNYdniTZ/BQkNsjfKtTebE9XH3DGXvn5v/t2+Fde8Q6zafY9P&#10;nmhWXf8AItZn7NPgnXLbW4vtOmTpF5sX31r9IL/QdK1Jt9zbLN/vrRbaDpVn/qLaJP8AgNc1eh7a&#10;RjyyPPNes54bWyWKBn/eu71zt/c/Y/AeoRy/JL5Evyf8Dr3O5S2+zy7l/hr4W/aQ/aEtvB/i2XRV&#10;2pE67G31ji4+1pcsT28vr+yl75X/AGgbyK58B3cX8f2WKvo79g99nwsT5v8Al6lr85Pi7+0JF4k0&#10;SWxs386Vvk+T7iLXYfAf9sy++GPhx7GLy3fb/wAtn2VGX4aWHpckgxNWM6vNA/XDUnguZ/4ar+Sn&#10;kMu5a+T/AICfG/WvjAn2ndF8y7/klr2OZNcmXb5+yuzl944JVzzHxJ4ftfDfxfi1r7Svk/xf7FfQ&#10;eg+LdMmtYv8ASVryS8+FEmt3/wBpvrnfLWtbfDRbb5VupKjlkRzHrT+JNO/57rVW88W6Ylu37/fX&#10;A2/gqL/lrPJWzbeFbOP7zM9bR5iOYwdS02LxPfytt+Td996sQ6NLpssSrF8ldhZ2dtYLtWKrHnQb&#10;vu1fKZldEZ7WufsElh1SX901dX9sWovtMH92rA57xh5s2jSqq123wuSWP4VaKsq7JVVv/Q6wbm8j&#10;eL++ldzoLr/witrt+581XE05ih/y1atCF6zXf969aENbGBeR66Xw79yWuXSug8Nv/raH8BvS+Im1&#10;9PmhrMrV19P3UTf7VY9REKnxD6ZT6KozGUUUUAFSw3OyonqpNcrDQBbubhv71VHmese81yKH7zVl&#10;P4wtkf8A1lTzDOlm81/4qrvDWB/wnNn/AM91qu/jm2/56rQHNE6L7N71F5NY8Pi22f8Ajq7Dr0E3&#10;8f8A49QHMWPJo2U/7ZA/8VO+V6gCLDUYf+/Uuym7Pnq+YASZqlS5ZKZsptAcpKl5UqXlVdlGz56Q&#10;i79sp/2r2rP2U7/gVAGj9o/2qd9oSqHze1Hze1AF/wA6jzqz9zUbmoA0POpm+qu+jfQBb87+9R5y&#10;VW303fQBa303ctQ76bQBLvp/nVXp1AE2+n76hRKKfMaFjzWp/m1XpyUcwFnzad5tV6T5vejmA0ba&#10;92N81V9Sigv7W4sbmJZreVXilR/4kqvR9+p5gseKWf7NukabcOsEUX2dG+X5f4a6bSvg/p+mvuWK&#10;L/vmvRdlPpcxHszHs/D8Fsm1aupYLV3ZRUG3KV0s1SpUhVKN6pTftKpQaE2wU/YtVHv1T+KqU2tx&#10;J/FQQavy+1P2K9cvN4nih/iqH/hMIk/5a0GZ081hFN/doTTVSLy1rnYfGEG7/W1q2fiSCb/lrVgU&#10;tS8PSv8ANEtYU0M8LbWiavRba4WZPv0XNlFN/DRygeRaloM+pP8A8ezf981b0Hw9PpsSL5DfJXoE&#10;1t5L1CiVHs4mZiw215/dq0mm3b/3a00SrewUeyNOYhsI2hTazb6Zeaar/M1WYfvVLc/dSr9lEOYy&#10;U02L+KojCqP8taez5Plqj/HVxjEjmKuq+GNO16zeC+g86F12Mm6vIbb9mz4aeGNZuLnSvCVjZ3F0&#10;vlTui/61f9uvc0P7qufv0f7bW1D3JGNcPBnw68M+CbDytB0HT9H81U8/7JapF5v+9Vq/sIH1G0Z4&#10;l+Rq3ofkt0/3azLtN91b/wC/XfGUjGVL3SVLaKH5FiVP9xafsqba1M2VHNMOUNlGyn07ZR7xfKV/&#10;L96f5fvRRUByhSbPkp+w02gCJ0pmyrFPSHf/AA1Icsivs/8AHaTZV5LB3en/ANmr/erD2sTpjhKs&#10;zPoRK0P7N/2qY+mtt+WWj28TaOEqnI6h450vSrqWCbzEmi++jrUQ+Jejf9NaseMPh8nipYvOn8qZ&#10;f+WqL89cNL+z1LIPk128WumNShy+8ffYTC5ZKlH2vuyOx/4WLpD/AN6ql94z0O/ieP5vm/264l/2&#10;dL/+HxDef981Vm/Z31jb8via4/79CtoyofzHqxwWT/zncaP4xsdKi8uNvm/3qvf8J7A//LSvLpv2&#10;dvEe35fEsv8A34pifADxZH93xR/5A/8As66o1KB2Rw+U/Zmeo/8ACcWb/wDLSn/8JlZv/wAt68o/&#10;4UJ4zT7viNf+/IqD/hRPjdG/5GCJ/wDthR7Sn/Ma/V8t/wCfp66fGdlCOfnqg/jmPzdqwM9L4T+F&#10;KaRozR6nO1zdOvzzGvMr74ReN1vpfs+sW32fe3lb0+fbUU61OZzUIYCrUnFzPRP7evryfcsaon+9&#10;WxbJfXPzM+xa8xt/hj4/h/5i9on/AGyrtfDfhbxpYjbfX9hNF/sQN/8AF1Uq9L+ceJjhYR/dTidT&#10;DZ7Jd3nu/wDsbvkqw/yD/WLV220v9380i/8AAKP7Est26X5/9+ub6zSPBlViZk0ywr/fT/YWnw/P&#10;/E3/AHzW8ltA8W2L7v8AsVX+zWfm7fNbzf7lc316Bwyq/wAkDHv7bUfIRrH55d3/AC1rkdTf4jJd&#10;P9mstJeL+HfK2+vS44YXk2qGerUtsrtu21H10qlifZfFCJ4nqOufE3TYPMbStI2f9fTf/EVj+Cfj&#10;Dq2s+JV0bVLRLO5b+NG3JXu9/wCFbPUx/pMe9P8AbaufPw08OQXqzixgW4X7suz56f8AaEY/GezQ&#10;zDCypShOHvF9IJgv+v3fhVxE2p81cB4k8K+LrPUfP0LUoJrJ/wDljdr92rWmTeNrf/j4s7Gb/cla&#10;u+NSFaPPCRzypxlHmjM7WoprPzvv1Ts21h/9fZIn+5LW3DYzSfej2f8AAqXNE5JTUDFufD1jc/6+&#10;BJv9+npoNin/ACwirc/sqel/suWj2oe3/vmOlhAn3YFqdYwv3a0P7Jko/smSo9qR7aP8xT30b6uJ&#10;pcn96n/2TJ/eo5oh7WBV30b6tjSpf71OTSpcffo5onPKrEyrna8v8NM8mr11DslqHya5z4+vGPtS&#10;k8LfwstRPZ3T/dlX/viqmq+IZ9Kf5tKubmL+/b/PXI6t8YILST97pWpR/wC/A1VE9vCZT9YOxfTb&#10;5/8AmIRQ/wC5FXnfj34T2niTfLeXs5/vOlbeh/FTRtYlSLzWt5X/AIJq7OG5gnTcjK610xjyH1mE&#10;pzyyXuHzC/7PPhua68qLxDdQzf3Gnq+v7KMFwu6DxDef99V9FS6day/ehU/8BrOl0G2T7s0kP+5L&#10;XVE9/wDtvFfYmeEv+ybdf8svE2oJ/wADqu/7Ketf8svFd4n/AAGvdPOu7P8A1WoK67vuXFXU125R&#10;k3GBk/i+alzFf2xmP8589/8ADLXiVPu+Lrn/AIHHUUv7NPiyFP3fiydv9jy6+mrbW4n/ANj/AIFW&#10;gtzFN/dqebkMP7dx8PiPjRvg144tLjb/AG5qCRf7EW+l/wCEF8W23y/8JjNDt+8ktsyV9lOiyf3X&#10;qpNZI/3o46v2x1/6y1Z/FCJ8gWfhnxZZjZB42hP8XzxB66DTLDxogTd4u0tv9+y/+zr2Pxv8HPCv&#10;i8M13Zx21x/z8W7eU9cYn7OHh62+7q96mz/p8rp9vE7Y5thqtP3/AHTV8Nai+l2//E01C0uJf70C&#10;bP8A2aumPjDSbFdzSoK4mH9nDQppd0ev6l/wC8rTh/Ze09/mXVNSf/t6rmq16U/iPNrV8DOXNOZ1&#10;2nfEHT7nTpbmKB3WL+Db87VbsvHljfW6TwQsm7+/8lcpD+zPaQ/c13VU/wC3qnxfs3xJ/wAzFq6f&#10;9t64/wB0eVKWXfznYP4vgRNyWzzf7CUP4tXajfYpf++q5SH9nnyf+Zn1f/v/AFb/AOFCyp/zM2q/&#10;9/0/+JpfuDKU8B/OdN/wlNt/z7SVFN4ss4fvfJWNH8FLpP8AmZNT/wC+k/8Aia09L+Fb2E+6fXLu&#10;5T+5NsqP3RjKrg4fbNP7fvRGVldXoW/lSX5WX/vuq958PdMuJfledP8AclrMf4XQebuTULv/AL+1&#10;5VWUvsHzNXExnV92fund2GsRXMW2VlSX/eq+I/OXdXmsPw0uklRotVl+9XoWl2tzb2yLI3nVwe99&#10;uBrzUuX3JC3NtPs/dNWXPDq4ni8pYHi/i31qX9/cw/6q2aas59V1H+GxP/fVYyqchtT5iz5N2k6/&#10;deL/AMfov0udv7hfn/26pvqerf8APiP++6Y99rTj/j0i/wC+6x9v/cLtIuQm7mT97B5L/wC/VSY6&#10;vbeb8kFz/df7lM87W2/5YRf99Ux18QN/DBUe2l/IHKXtNhvXt910ypL/ALFT3EFxs+Ro3asj7H4g&#10;/v2yU1NO8QN/y8Qf98Ue1l/IXyf3jS0f7d5T/wBoLCku75fJarc1pazS7v4qxP7H11/+XuD/AL4p&#10;g8O63/z/AKf9+qj29X+QiVGlP4pm2LG1f+GlfR4FX+KqdhoupI3728z/AMBre+x74NssldlOVWfx&#10;HNUjGHwHNJu816Y/m/7Nbf8AZqwv8klV5rCvVjKJ5f7+HwGV9mWb70UT/wC+tZ15bRQy7Vs7bZ/1&#10;yrpks9lRTaP5z/eraNWMDb2+J+xM4e80PT0Tzf7KtHb/AK5VS8mK2/1GkWj/APAa79/Dyum3dUSe&#10;GIP71bfWYlxr47+c5RLm7hgVoNBg3/8AXXbXOa9rHj1J4v7I8NabNCy/8tp/uV69DokEKfeqX7Ds&#10;X92VT/gNcdSrznfQxNeH8X3jxzTbz4mPdL9q0PSUt/8AYuPnrrYdQ12Jf3ukq7/7D12P2a6/560x&#10;LS5H/Lf/AMdrglGU/tnd9d5/sHHN4h1eBv8AkAS/8AdKZ/wm2qp/zALn/vuu5FnJ/FLvpHhCL0/8&#10;drj9nV/nK+s0/tQPPZvHGo7fl8O31Ns/G0837q50rUof9tFrs/7Vb+5TH1V/7q10/VMT/OcMs2w3&#10;wchX0rUrG8RPmuYf99XStaHR7NG83z5X/wB9qz3v2enQwz3P3GrsjhqsPjmed9djVl7pbmtoHbbE&#10;0n/AK1NOSSzi2xxyzf79ZFtNc6bL/qt6V0tpfJeRZX5H/uVjKlI1dXnDy76b+JYaE01/+Ws7PV6i&#10;o5Tn5jn9X0SJE8379c/iL+7XezfPaurV5/MmyV0/2q9XDe+ebi5DPl96a6U/ZTtn+xXeeQRU/ZTt&#10;lN2VZmGyjZRsooJD7lD0Uz/gVUSFOhsJ5l3LFSwp50u2tqF/JXatcOJxPsT1sDgfrHvSMWazkj+8&#10;tM8mugeaoSVfqtcEcy/mPVllP8pi7Pnp/wBgif5mZk/3GrV8mD/nlR9mgdf4q7I5hE5v7Nqw+AqW&#10;1zJafKs/nJ/cerbvqUybo/K21Xawi/hah7me2i/dVr9dpTL+rV/5CX/ic/3ov++qi8nWv70FZ7+I&#10;b6G4/wCPSR0/vo1E3i25T5f7Puav6xEv2NX+Q0rZNahl3M0Gyujtrnenzffrzi5+JDWdvun0zUE/&#10;34q5Gz/aK0qaWVfIuUdX/jirSMfa/CcFXmh8Z7xMX8r5awrnXLpIpY2i2Ov8dc94M+MGleJ7qW2V&#10;9ksX8Etdy6W1+n8L1HLyfHEDMs7i7vNL3K2y4p9g189rtlb96tasMKwpsX5KdjZS5gOcSTUkleOW&#10;Len99HptzNqWzyp0/dfwuldNSPto9r/dApW0P2mwRX+9UH2af/US/On9+tWk31PMHvFWGGW2Tb9+&#10;nu7bPlj+f/Yqff8AxU/eaCCvbTfaflngqveWnk/crQ30/wCV/vVHNyF+6c/5O/8A5btTIbaRP+Xt&#10;nq3f6Uv+tibZWZ+9haumMjHm5C3Dbzo3zXO+nvDI7bvPrPeZt1M+1SelWHtzVmSd1+WRUqL9/Cnz&#10;XKvTLN2f5man3PlJs+XfUc32Tbm+0M827f7s8D1etvN/5astVoby2SL/AFXz09bzzv4dlKUg9rEv&#10;O+ymPNL/AArVJ5H3/eqVK5+YOYcJpf4qa+g22pfNPBHN/vrVd0d/4q07NEhi+989XIxj75y+q/Bn&#10;wdr2/wDtDw1o15v+99osInp1t8H/AArbWC2MWh6fDaJ92JIFVK6h7zZUX9sLWPszpiconwT8Jwz+&#10;fFpUEL/7FXr/AOFeh6lsaeBt6JtXY1bv9qxH+9UL+IdjfLE3/fNYzwkZ/FA2jVqmEnwi0OH7qz/9&#10;/ain+DOg3Or2+oSpP9oiXYv72ul/tr/pk1D68qJ/FURy+nD7Ic0jKT4aaOn8Lf8AfVW08A6Un/LJ&#10;v++qE8U/N/qm2Ux/FkW/7jVt9Rj/ACkc0iVPBOmJ/wAs/wDx6ote+G+h+J9EuNI1O2+06fcLslid&#10;vv0J4qi/i3f980P4tiT7qt/3zR9S/uhHmOPtv2YPhvbLti8OQf8AfT//ABdfC/7e37Jc/hW80/XP&#10;AWg3NzpU6+VdWlivm/Z5f7//AAOv0YTxb/0wl/75p6a3Ffr+9gb/AIGtY1MvjP7JtGvVgfnp8CvD&#10;2r2fwo0yC50q7huFb7jwOr1j/Evxn4q8MXHlabpVzcpt+/5FfpXBYWMy/wCoVP8AgNMudEsf+eET&#10;/wDAa+VlkEfa8/Od/wDaUuXkPzs+G/xO8Tppcst5pFz5yr/GtdxZ/FrxC8sUUWizozt/dr7Ofwrp&#10;U33rG2+b/pktQp4G0XfuXT4Ef++i10/2NyGP1uUz5y+Gn/CR6reahPq9mybJf3X9yrfxgtv+Rf8A&#10;l/5fEr6KTwrZ23+oi2Vi+J/hdpXiprdrxZd9rL5sXlNWP9k1ebniX9b90+X/ABDDd2ypPFLsVfvV&#10;mWHmw3STxOqO/wDHX07f/BnSryLypVl2Vlf8KK0WH/llL8telHCVYHBKpE8q1Czn/wCEN1Brl9/7&#10;pq+XPhdoOr+IfC97Bprt8uoyv/4/X6B3/wAMba502Wx+byni8r5K5z4XfArSPhXZX0Fn5j/aJWlZ&#10;3q/q1Xm5yPaHh/wu8Pax4Y0G7g1Vvn3VxlrD53jLW/8AZ2V9h3/gnT7lvmrjIfgV4ch1e9vvNl82&#10;6+8m6sa+GqzCNXkPGrOFIV+7vryTxh8l/qGxfvSptr7OT4RaGibfPbb/AL1c5rH7NPhXWJXaWeVN&#10;zb2+avNr5fVnH3DsoYmMJe+eT/EC58nwHb/d3+RFXGbN9nEz/wB2vqbxD8GfD2t6WtjLPKkSqifJ&#10;LWfD+z74XS1ig+0z7EXZ/ra5qWW1YHZLMKR8ia3bbIHevKdK1W50r4m28tnL5Mu16/Qa5/Zp8K3n&#10;+tnn/wC/tc7bfsYeBLbXv7Vaed5f7nn10xwNWFXnPSy/MqEKsJ1fhPn8+M/Ebnal81fUXhKH+x/h&#10;bFq+uPsmSB5W31eT9nnwZDKrru+T7v72ut8VeBtF8VeHIdDuZ2SyTb8iS19DynvZhm2DxHJCl8P2&#10;j438Jaxr3xF8fJZrPL9kln3un/TKvt3R7ZbO1iiX+Fa4Xwf8K/DngnVJZdKg/e/xPXodtzsraMT5&#10;XOcbQxFWH1f4YmilP31Ej0b6s+cLG+ioqTe1AE1Rb6dvqu70CkPpHf8A2qgeamPc0DLD0x/96qj3&#10;lNe8oEWHemb6qve0z7V7VfMQXt/+3Q7/AO1VHzqf5zUhFjfRVdH31LvoAfRTN9G+gB9L8vtUe+jf&#10;QByVP30zzl/vUeclZAS0v3Kh85P73/j1P3p/eoAloqv5y0/zl3UD5ZEtFN85aPOXZ96gXvjqfvqL&#10;zl/vU7zl/vUAPSnVF9oSjzok/ioAl3016Z5y/wB6jzkf+JaAH0U3zo/71J5y/wB6oAloSovOSn/a&#10;V/vfeqwHPRvqLzov7xo86L+8aB8pLvp++q/2mP8AvUfaY/71QIsb6Ki+0x/3ko+0x/3qAJaZTftM&#10;f96npNFs+dl/77oAjvH2WUu/+7X5C/tsXkVz8WLhY237K/Sj46/GzRfh14XupZ7mL7Qi/Km6vx5+&#10;JfjOXx34w1DV5W3+bK+2iJpS+I5qnpTKK6TaR+k3/BOuaB9B2/x+VX215PzV+S/7Gfxyi+G/ihLG&#10;8l2W8rV+qfhjxbpniqwivLGdXRl3/JUSMZRNjZRN8lDzL/eWjzov4mWsTMEqVE/3qi+0wf8APVaP&#10;tkX/AD1WrAlpr0z7bB/epv2+D/nqtADqb9+mfbIP4ZVpv2yD/nqlAEc3yJ/fr0Pw2/8AxR9p/vPX&#10;m9zeQbPvLXoXhyZZvB9uy/3nraI4lff/AKRWnDWT/wAvFa0P3aozLidK3/Dj/wCkS/7tc6nStrw8&#10;/wDpT/7tP7BrS+M1dbXNp/wKsKui1hc2D1zqVECqnxD6Kj3mlqjAfTHoqpeXPkpQWRX9+sK1wniT&#10;xtFZ/IrfPVfxh4q8nfFE1eS6rfy3jP8ANTMpSLviHx/PM77Wrh7/AMW6jM/y7quzWm+mf2dvWoI5&#10;jnZte1V/4moTW9VSX/Wt/wB9V1CaJv8A4avQ+GFf+GgDBtPFWqwt/FXR2Pjm+T726rsXhVf7tXof&#10;DC/3aIgX9N8fy10dh4zV0+9XKf8ACNf7FOTQXT+9Ryl80j0a28VK/wDFWhDr0b15f9jnT7u6pkub&#10;qGj3S+aR6xDqsc1S/aYnry+HWJ0+9uq9D4kaoDmPRd6vUvy1wsPif/eq1D4n/wBqrDmOwo2VzUPi&#10;Rf71Wk8Qq/8AF/49UG3Mb1FY6a3F/eqX+24/Sj3gNWiqCarFT/7SiqB3Ln36fsrPTUov71O+3x/3&#10;6sRe2UbKqJfxf3qd/aEVAFymVW+3x/36P7QiqPeAu7P9mkqp/aUX97/x+m/2rEn8VAF2nfx1mf2x&#10;En8dNfW4qC/cNWn1if29FUT69F/eWgPcOgo31zj+JVqu/ihf71BHNE6vfR5y/wB6uNfxP/t1XfxP&#10;v/joDmO1e8iSon1Ja4R/En36rvrcr/3qA5jvX1hf71VZteX+9XD/AG+V6Y7zv/HQHMdbN4gX+Fqz&#10;5vEn+1XPpDv/AI6eltQR75dm8SS/w1m3OqzvU/2X3qb7OlAjn7l7l0rMuftn8Ndh9m+SoprBX/ho&#10;5ogcDNNfQv8AxUQ+JL6zl+ZmrsptKWs280GJ0+7QQW/D3xRntm2ytXpug+NoNVT71eBal4eZPmX/&#10;AMcqvpuq3miXH3m+WgD6qjmWaLdWfPD5L1wvgvx4t4iRSt89egQ3K3MVbRNBiVNTNmynJ9yqEPX7&#10;9TXP3U+7UK/fqa5+daDUqVUD/vat1Ub79OJmW0/1VZk1tvvVatNP9VWY3/IShramYyNjf8lM85N9&#10;TJVW5/1tv/vV0xkXzchPvprozp8rU6ij2oe1I/Jlf/lrSeS3/PWpaHq/aF8xE8Mn8MlMSGZJf3s/&#10;yf3Kmpjij2oe1iV7x7pJf3Eq7KIXaH/Wy76sOm+meSm77tHt4lxlGZNC63P3XWtK2i8mKsq2s5ba&#10;XdHFVozT/wDPBq8evi+f3IHt0KEYF7fRVRLmf/nlT/Ob/nlXBzHfylTVftbrtgpn2a7S1/dS/wCk&#10;f33rQR2/u0F2/u4oKjL7JzsE+spLsnjTY38aVqW4uwvzPVzztn/LNqZ9t/6ZNUF83P8AZMq8j1Rb&#10;hHgaJ4v4opalubi5fYsSMlXft/8A0wamf2ov/PB/++aOYOYr6pey2Fj5u1ndF/gXfU1jczvBuk/9&#10;BofVVf70Tf8AfNW7O5WZPlVko9qEvch8JLHGw+9VHUtbttN/1r7K1hzWfeaVbXLb54/++6ir7X7J&#10;jGXve8Y+oaxFf2+2zu1hf+/Vuz8rYm65V6RtD09F5jQ037BYp9yKinHE/aLliaEPd5gfT4prlJvN&#10;bcv9xqt/YFf+Kq/kwJ/BT0dI67/Z1TKWNpfzkqWkSfdqf7NFtqBLmOn/AGmFPvfJUewqmf12l/OT&#10;wwRQ/Kq0G2iZt22mpLbP8u+pUEB/jo9lIf1ml/OV7bTYLOWWWJPnl+9V6mIkT/xf+PVYSFf71R7O&#10;Qe0jMqXqySptWsdNCn37vNro/L+SnJXNKhz/ABlxr8kfdM22tpIYt0rb0py3cBp+q3PyeUv36yq9&#10;jDU+SJ5VfGyjL3TV+1QU77bF/erL2b6K7OQ5vrsjV+0RetKk6f3qyadUcpX1+RsefF/eo85f71Y+&#10;/wB6X5aOUf1019yf3qdu/wBqsiijkL+umxv/AM7qR3rI3NTtz/36OQPrcRs3zyvTKfRWh48/iGIl&#10;Mezgm/1sCv8A8BqamUHZTxdWl8MzKm8H6Hcvulsbbf8A3/KqW38JabZtug3Q/wC41aFFL4Dvjmlf&#10;+cim0qCZP9eyVg3/AMPbPUv9be3Oz/YlZK6R6Zso5pF080qwOMh+C+kKn+tuXRvm/wCPmWrCfCHR&#10;oV/5bf8Af967hE2RJR/BWPNI7P7Wrz+2cfbfDfRrN/3Syf8AfVaCeGNOtvuq3/fVbXk0/wAmj2kz&#10;GWPrz+KZlJpVon8LVYTSrPb/AKqrfk0bPko5pHN9brme+h2L/egpn/CO6Z/z7LWhRRzSH9dq/wA5&#10;Fa6JYw/ctlStBPkTan3KYlPqDCriatX45ifNS0UUjm5pB/HTnqH+OpnphzSG1DNT6imoIkMooo30&#10;jMmhm2VoI/7rdWSn360/+WNSbxlIh/tLY3z0v9qxf3ao3PztVfY/92r9hEv6zUNX+1V/utT0v1f+&#10;Gs9EapkTfUewiX9Zqks2qxQvt20JrET/AMLVXeH+JqZvVP46iUf7h2Rl/fNJLzf/AAtUu4VQR/M/&#10;5a0Ykc/6yuaR2R5f5jQ85fSmvNVTbL/fpvl3HqtQX7pae+RKhmmV/u1VdJ/7q1C/2vb8kS/99VHM&#10;bRjEm2tu/wBbSeUjv/rKz5ZL/tCP++qYkmpbv9Sv/fVc31n+4dHszZdNkWzdVRNtn81S20l2/wAs&#10;sP8A49Uz2SzL8y1tGXOYx5YfEVPO+bzNtNebzW3Krf8AfVX/ACFhj2rUD2bTfxUS5jTmiR/bI0+9&#10;8lQNN533Z2/76qV9Bic7pWb/AL6p8dhY238VRGNWYpVKUBELGP8A1lSW7yJ/rWpj38CLtiWqTuzv&#10;ur0qeGl9o8qvj6UPhNh7lEqWGH7SnzJsrC85kqwl/Oifeq/qhz/XY8pmXieTcP8ALUVaE3z1RdP9&#10;mvVjH3T56XvyHpbSv91a1bZ/s0SbqzLa8eF9sUbVemsp7mLd9yvBxter8J9VgsNSh7/MW/tkb/3a&#10;EmizXJzWespLtWJdlM+y63/zySvB+s14fYPd+rUv5zr/ADv7s7U5L28T7s++uRSDWv8AngP++qlC&#10;61/z7j/vqrji6v8AIRLBU/5zrLnUrl7Z12b/APcrC+zTyf8ALKqyPq3/ADwH/fVWY7nVf4oP/Hq7&#10;6eN5PsHnV8tjP7YwW0vPyVKlmz/K3yU9Li+/itql/fv96Gu/+0Oc445TSh9oemlLt/19PTR1df8A&#10;X09Pu/NBUqfIn3Wo+tymbfUqBX/sRf79H9iJ/wA9Wq6lxQ7/AMW6rjXqmMsJQM8aL/tU19H2fxNU&#10;/wDaqbvvU/8AtKOtuauR7LDcxXhs1T7sdWvs7LT01GL+9VqFvO+auOpTlP4zup1acPdgU/s2+l+y&#10;4q+9VJkmb7rVzSpHTGpzkLWQB+9UWxU/iWopdKuZv+Xmq6+Fd7fNct/31WPLL+Q25ofakWC0Q+9J&#10;QNr/APLRaiTwlD/FI1XLbw9b23R6iNKr/KEqtL+Yg2UbG/55VsQ2UEP3amRI66Y0JGUsTEwblIvI&#10;ZXVax4fDFjM3/HnF/wB811dzpvnS7qsJbJCnyV72G/cx90+Yxf72qczYeA9PFw8/2ONHf+PbW9Z6&#10;PBYL+6arD+bUMzsn8Nbc0pmMYkzws/3WpiWzf89KrpeN/dqwk+/+9R7wD/s3/TWjyf8AprVS5udi&#10;fKrVUTUJnb/VtVRpykWauz/ap/y/3qyvMnf+GnIs70+Ug1Pk9f0o+T1/SqMNtKku5nq3UcocpLQ7&#10;/JUWz/bp1SHKZt/cThvlWs97+UJ/qq6DYtH2aOteaxjKmc5507v8sFP8mX+KKug8mhI46v2ptGMT&#10;ESZ0T/VtT5pleth4VqLyUqOaJfuGSnkfjVqHyET5Gqb7Nx92j7Gv9yr90iMYh5cT/co8n/ao+zIl&#10;O+RKgvlgQPFJv+9Un7/bSec277tOeZqOYx5iLzpE+9TEvI/7tS/f+9TU8qr5olxlEl+1RbPu1E+r&#10;QJ9/5Khe8iSqVzqUCfwrUc0S+Y0P7Stn/u02a/tv9muZur+J/uxVVebfXNKsM6J7+NH/AIaZ/aSp&#10;/drn95/vU/dH/f8A/Hq5vbyM7m8mpL/s0Saku37tYiOn96pU21ccTIs0k1v/AGal/to/3KytlP2V&#10;t9ZNDWTXk/iq0mto/wByuf2f+P0/fsq/bwEbf9pNU8OpbK537TTkuauNSkB039qr/kUHW4Ern0vK&#10;dvjm+9V/ug902/7egp/9twf3qxUhtv7tSpbWe/7tX+6H7ptQ3kE392ptkT/wrWZbQwJ93dRLfqh2&#10;rWMuUzlyl17OB/vRrVWbRLGb70S1F9v/ANumPef7dY8xjzFe58JaZN/yyrEufh7bO3yyyp/wKujN&#10;5Q95US5SDhrz4bTu37q+lSsi5+Hmswv8t5vr1L7Z9aY90tY8ojxWbwr4htv7z/7jVn3NtrUDbZYp&#10;69zeZKhmhgf78S0eyJPn+a/vofvtKj/7dEOpXk0v+tb/AL6r3i80LT79P3sC1zU3w+09LrzYF2VH&#10;sw94z9Ei+zWqbvvvXQQvsqv/AGJLbfxVE+5KDY0kmp32msrzvlo30Fmn9q9qb9s+lZnm0zzaOYzN&#10;N7yonvKz3dnejLUcw/eJ3uKie4qHynpfJqOYvlDzqZ5z0/yaNlBHKNR6l+b2o2fPRvVKBDkq3bQ+&#10;c9Z/2yJKt2GpQb/vVYzahs1qK5s9lCarAi/eqrc63A71RmQ42feo31Xm1CKZ/vUzz99PmNCxvpmD&#10;/d/8eprvTPOo5gPyl/4eH+I9n/HrT/8Ah4p4j/586+PKKx5Ts5T7D/4eIeI3+9bU5P8Agoj4l27f&#10;sa18dU6r5S+WJ9fP/wAFEfEz/L9jWk/4eHeJv+fOvkKn0cocp9ff8PEfE3/PtTP+HiPib/n2r5Bo&#10;o5Q90+vv+Hh3iX/nh89Mf/goX4l/59q+R8/JRsqOUOWJ9cf8PB/FH/PCj/h4J4q/hgr5Ho/gq+Uj&#10;lPrX/h4L4q/55U9/+Cgvip/+WH/jlfJiUuz56OUOU+r0/wCCgXir/nhTf+G//Fn8MVfKP/fVPo5Q&#10;5T6u/wCHgXiz/nlTH/4KAeLP+eVfKlMx89HKHLE+rP8Ahv3xfu/+xqP/AIb98WV8r0xxRyhyxPqx&#10;/wBvnxe9M/4b28X18s0uN9HKHun1E/7efi/+81Mf9vLxj/z1avl2nUcocp9Qf8N5eMf77U3Uv28/&#10;GNzZvFFu81v491fL9H8FHKHKdb48+KniP4hXXn6vfSTbv4N1clRsp1UWFGyjZT9n96ggZG7WzebE&#10;zI/+xX2B8CvjB4j0S1ii+2NNEsX96vj/AGV9F/ChP3H/AGy+WtCJ/CfSsP7QPiN1/wBb/wCPVB/w&#10;0J4j/wBIbc3yfd+avOYU3wRVXg/1V7RyxOUqeOf2zPFHh69SBWl2NXNJ+3b4q/6a/wDfVeP/ABj+&#10;TVIq86rE6oxPqX/hurxR/elp3/Dcnib/AGv++6+XUqVKA90+of8AhujxRv8A+WlOf9uLxQ6/8ta+&#10;X0jp9HKXyxPpqT9t7xRMv8Vfp3+xz4zufH/7M/hfXLz/AI+Lprjd/wB/Xr8LD93/AOyr9s/+Cfn/&#10;ACZ14J/3rr/0a9bR+Exke3p/x8Vpw1mJ/ra04aDlLiVr6C/+nrWKlauiPsv4qDSPxnS36f6LL/u1&#10;y6ffrq7z/j2l/wB2uU/jqIF1x9FFJ/BVGA2Z9lcf4n1j7Nbv81dHqVzsiryTxhqrTSuqtTJlI5XW&#10;L97yd2b+9WJMn92tCaqTpUEFR4fnSrFtZ76fDDvbbW7YWFADbDTflrattN/2at2FhWrDbUF8pnw2&#10;GyraWdaCW2ypUhoCJnpYUfYFrT8mnbKsDHfTVqu+lV0Hk0eTUAc7/Y/vTP7H+Suj+y+9HkpUAco+&#10;lVC+my1132ZaY9nvqwOS+xypTESdK6t7BaZ9gXb92gDmkmnSj7fcpXR/2av92on03/ZqAMRNVnT+&#10;Fql/tif/AHK0/wCzU/u0f2atXEDM/t6fdR/wkM6Vof2atD6UtAGf/wAJJPv+9T38ST1P/Y8f92j+&#10;xkoAp/8ACUy05PE8r0Pon/oVWLbR12fdqAK7+JJ6b/bc7/3qv/2Uu2n/ANlf7NAGT/bc9L/atzWx&#10;/Zq0z7AqfdWoAx/t95vo+03j1upYbKPsy0AYqfaXpyW0/wDerb+x7KPsvvQBj/Y2f7zVKlhWn5NO&#10;8nZQBnpYLUqW2z/gdXvJp/k0FFJIf4ad5NW/Jo2UFlXZ89O8mrGyjZUARIlP2f7FOqXZQBFsqLZ8&#10;lXdlM2UAUvJps1t8tWnplAGRdaar1z2o+HvOV67mSGq0tnvq4knnFsk+j3G5fuV614P8T/aYkWVv&#10;nrktS0f7/wAtV9KeXTZ6sD21H85KlrC0HVftNujVvb9/zVRQi/fqa5+5UK/fqzN86pTHEpu9Uvvy&#10;1dm61QT/AFtbRA0B/qqx7n/j9Rq2B/qqxJn/AOJiq1dP4zGR0Q+5VK7+/D/vVbT7lV7v78P+9W0P&#10;jIkWKHooqSxlFPplABTalplAEX8dP37Kc9N2UAHnN/fqwl9KlVNlH8dZ8sTb2koGj/aX+yKP7S/2&#10;RVGip9hEv63VLz6kf7lH28/3ao0UvZRL+s1S79r+en/a0/u1RoSj2EQ+s1S39rT+7Q8y/wB2qlPS&#10;o9hEv6zVLXnRP/DT0uVRPu1S30+j6tEPrdU0P7QT2qJ7mB6o016v2ECPrci/5ME0XyvWU6fPT0mZ&#10;PuvTKuMeQipV5wooSitDmCopqlpjp8tURykSJQ/yU9MbKHoL5pAkrI1TfbZ/79VtlCUcoc0jQhv5&#10;/wC/Uv8AaTVnw0/+OseWJtGvVJpn86XdSbPkoo2VoYzCin0UAMp9M2U+gAo2fPRT6A5hlFPooKGU&#10;U+igBlPoplABRRRQTyhTKfRQXEZT0+/RT4vnlqAiW36VDVmT7pqtWJ1D9lFFZmrTTpay+Qu96z+0&#10;dGGp+1q8oy81XypdtCa3E/3lrhb/AFLVRP8A8eclVv7V1L/nxnr1Y0KXKfbRy+lOJ6WlxBN91qem&#10;3+9Xm8OvXyf8uM//AHzVtPEl9/z6Tp/wGo+rR/nOOplMfsHoqbf71P3r/eWuB/4Sa5/itp/++KH1&#10;ud/+WM9H1b++Y/2TE775f42p2xf73/j1ef22sXO77tz/AN81qw603+0n+/R7CMCJZTGB1exf71P2&#10;L/s1y51icJ8sDP8A7lZl/wCI9Sh/1VlI9RyxM45XzncfLj761VmvbWH77rXlGp694ruf9Rpgj/33&#10;pdGt/E943+mwBPpUc1I7I5PShHmnM9WtngvE3RVK8Oz+Gs7RIpLaL5q1iqOKx9vSPIxOCh7T3SJN&#10;v92mPfqifeWnvZrN1qu+jxP/AA1ca9I4/qkg+3wf89Vo/tO0/wCei1Wfw5av/DUP/CI2b/8ALOtv&#10;bUDb6kaKX9s/3W31bh+f7tRWGjwWa/KtaSbU+7Wcq1L7Jj9W5DNv0aFKx99dRMnnJ81c/eW3k3Hy&#10;1MavOcdehye+S23mv/DVjY/92q8Pm7flapoXnR/vVwVavvHfTpxnH4y1sbbR5LbvvU9Jt/3qLmbY&#10;lR7U2jTiGzZT961z9zqsm7YsTVCurzr/AMsmrypYn3j0o4Y6ujH+zXMprc3/ADyb/vmraa3L/wA8&#10;mq4VIyFKhKBrPMqUz7ZGazhfLN/yzapoXjd/utXTGpEj2XIW0mR6Hm2fw1OsK0NCtXzEe6QJMrp9&#10;2mTabFN/DVnYtOq4y5DKUYzMSbR5U+7UX2bZ96ugd6qTQ+ctd9DE/wA5x/UqUzL2RVP+6T+KqNzo&#10;Uzv8lwyf8Bqq/hu8/wCfxq9XmpfzGf1A0N/+1SP/ALy1l/2JeQfenZ6lhtL2ButRKtSj9o3jgOY1&#10;bZNvztWhHc7Ky4I5ivzPU6QyYr5vE1/ayPUjRhSjymlBLuX7tTI9ZSean8VWn82u/Dcs4nDXjye9&#10;zl75f7lJ+6esd3eH+LfTf7Saun2ETzZYmUDYfYlVHvIEbbVL7ez1Umfe+6o+rQMfrsjSfUUT+Cmp&#10;f7/4apbN9PdJ0T5f/Qa45RjA76XtKv2iV7xnb/YqvNczl6ak10n/ACyWpDfy/wAUa1EalL+Q6fq1&#10;Wf2iu7zulNdJ3/vVoQ3O/wC9FVhId9dMa8f5DmlgpfbmY8OmyTPV7+xP7rU65v0tv71Qprq/3a46&#10;mO5JG1PAR5SB9HlR6tW0NzClH9tr/can/wBsK/8Ayzao+u85ccFyA6z/APPSn+VO6f6yof7S3/8A&#10;LOhL/wD2Wo+txNvqw97Of/nrTHhuU/vVYTUm/utT/wC0mf8A5ZVtHExMZYYqO8qf3qriaVP4mrQ+&#10;1s//ACzqJ/Nf/lktbRxMf5DH6lL+cIbz+9VhLyOm20LP99Vpl/beTF9yumNeNX7JjUpypR+Mu/bI&#10;n/ip6Tr/AHq5xN1So7V2csTx/bm28yp/F92q82qxJWf5zU62SN3+aiMYlxqRJv7YgSmPr0H91qt/&#10;2fB60f2fB/cq+akbc0TP/tyN/wDlk1H9t/3YP/Ha0/s0Cfw07yYE/ho5ohzQMX+3pf8AnjTH1u5/&#10;hgrb2Qf79OxDVe0p/wAge0iYX9q6h/DBR/aep/8APKt3dB/s0/zYkqfaR/kL9rEx7O4vnb96la29&#10;vK+anfaYEoe7idPvVnKXMY+1iVJr9Uqv/aUv8K0+ZEeXctSwv5NPmiRGoQ/brn+7TXuLl/4at/bP&#10;lqt9uf8Au1Vy/axDzbmlT7XSfbn/ALtL9senzEe2H/6TuqXZPVf7VLVje+2o5gjUGPZSv/HQlg39&#10;+h3b+/UqO1R7UvmHpCqfxVFMlMd/v1XuZtlSc0pc4sz7azprzYtRXl/5aferl7zVd9YSkXE07zVf&#10;7tZlzqWz7zVj3OpVj3mpM9cxfMdBNraJ/wAAqlN4kSuXmmnd9vzVmXMNxNUBzHXP4t/2qZ/wmn+1&#10;XD3Nncv/AHqozWFyn8TVAcx6XD4zT7u+tCHxbE/8deNfZbyGk+2XkNAc0j3m28Tq/wDFV1NbV/8A&#10;9qvBYfE9zD/eq7beM5E/iagOY93TUVf+OpvtivXi9t45b+9WrbeOUf8Ai+5QXzHqfnJRv315/beM&#10;1f8AjrTh8Wxv/HVhzHYUmGrnYfEsb/x1dTXIH/5a0cwGnvZHp32iT+/VNNSV6d9siejmkBd+3T/3&#10;qY93LVX7VG/8dP8AMWjnAl+3NT/tzVUeRaKOYC19vpX1Kqmz56KOaQFr+0aH1GqWw07YaOcCz9up&#10;n9otVem0cwFn+1HqN76V6Zn+9TaOYCX7dK9V5md/vU53pvmLRzgReVR5VP3Jspn2hKjmLG+QtL5V&#10;Me8i/vVE+pRfdoMyxs2UP1rPfWFqpNra0AbNMd1Sucm8Q/3mqlN4kVP4qAOre8VKrvqSp/FXD3Pi&#10;H/arKufEjP8AxUE8x3tzryJ/FWPeeKkRPv1w9zrc83y1lXk11NVhzHT6l422fdauVv8A4izwt8sv&#10;/j1Z1zYSv95qxbzQWf8A/ZoMzYT4u3kLf6//AMerTsPi1Lc/eavN7zRJYX+7WO8Mtm275tlWM+iN&#10;H8ctcuu5q77TdYW5/ir5Z0HWJbZ/mevZvB+vb0T5qgo9VSanedWbaXnnJVjzqu/MB/PvRQlFB6AU&#10;6m05HoAfRTHp9UAUbKP96n/cp8wDKfTP46fSAZsqWj/gVFAD6KEp+ygAoRKKd/HQQN2UzZ8lWNlG&#10;ygCpsoqZ0+SigCFKfsp+ynIlAEVGz/x6rGyigsr7KNlS0/Z/DQQV9lGz5/8AeqfZ/wCOUuymSQ7G&#10;oRKl2GjYasog2bK+lfhEm+3/AO2X92vnJ0619NfByH/Rf+2VETGod5bQ7IIqqJD+6va24bb91FVR&#10;4dkV7VnMfLPxph/4m8VebpXqPxyTZq9vXmNYnZH4B6VLUSJViFKRYfcqXZ/DRQlAAPv1+2H/AAT/&#10;AP8Akz3wP/28f+jXr8Uq/a/9gxNn7IPgf/cn/wDRr1vH4TGR7XH/AK2tOKsyD/X1pxVBzSLaVoab&#10;8l1F/vVnpV7T/wDj6i/3q0HE669/49Xrlf466a//ANUa5l/9ZWcDWoPpJvkWhOtVLx9ivvoMDnvE&#10;9/5MD15Dqc3nTs1dt4z1L+GuBunqDKRSlqv/AB1YbbRbJvegIliws97/APAq6iws6o6VbV01nbbK&#10;Cx9tDsq6kNPhhqVEpFDKfs/u0JT6AGVLso2UUACU16dT3oAZRsoooAKa6U6n0ARbKZsqWm0AM2VF&#10;5KVYpn/stAFd0pvkpVqjZUjsVNlK6VPso2UAV9lGyrGym1Qiv5NPSGpdlGypGM2bKNlP2UbKAIdl&#10;Gyptm+meX/s0BygiUzZU2ynbKAItlGyn7P46NlAcpDso2VYptA7EOyn0OlPSoGM2U/ZUrpUW+gBm&#10;z+9UT1Y++lQ7N9ADUqVKakNS0AGz/boeiig1KzpQkNPqWFKgkb5NHk1Y2UbKsgpTWaur7qyrzTfm&#10;rovJps1tvWrJKnhu58mXbXd2c29K4RIfJbd/drpdNufkSguJs/8ALWrb/wCqWqe/fU7v+6StgGSf&#10;cFZ7p+9q271X/joMy2n+qrKmh/4mkTf7VaaP+6rPd/8AT4qun8Q5GwiVVu/kETf7VWkeql9/qa6Y&#10;mJeplMhffFup/wB+pLCmUfwUUAPplFFABRvoptADqbRUfy+9AElFMooAfRvplPoAdvo376b/AAUU&#10;AOp9Rb6dvoAfT6h30UAPeonenPUVAD6ZRRvoAfso2UzfRvoAfR/BTN9G+gAT5Hpv36Zv2NQ7/PSI&#10;JUqvUu+oquAD06VYH3DVSno9EwLCU6q6P89Tb6ksdT6i30UAO30+mb6N9AD6KZvooAfRvpm+jfQA&#10;+imUUAPopm+m0AS0VFvooDmJd9MqKn76AJafB9/dVcvUtl3rORcS871DQ/3Kbv8AkrE2Jfv0Ii76&#10;ZRvrM6aXxjpNPhPRaaNPg/u1Y81aie5VK0jKR7X1n3fjI/sEf92l/syD+6tMe8am/aZXo5pGMsaS&#10;NpsPdaP7Mtk/hpd9G+j3znlj6v2Q+xW3/PKov7Ntnf8A1VS76N9QY/Xqv84JZwJ/DT/sUH92meZ8&#10;9Pmeo9kX9dqjPsSp/DUqQqP4ai302a88mj2R0xxvP8Rad1hXdUSX8b1mXN/5y7VpsL/w1t7CJx1M&#10;X73uGwlylT/Js31lJWgn+orHliRHE1SN7yLfR9sirOvH+eq6PW3sImf12obqXi0/7StYiPViF6j2&#10;cR/W5Fi81VYU+X79Y7zNM+6n37/PVTfXZSpRhE4K9eUzTtqsJWfZvV3fXNIIyLfVKhQ73+an7/kq&#10;L+Oo5TpjUlCRfito3H3aeLSP+7Ve2udj8Ve85dtccqET2KdbniM+xxj+Gk+zRpUb3lV57lnq/YRI&#10;lieQneOBO9VZbmCGonf/AGqhua6Y4aJxyxtUtpft/DQ9+39ys/ztlCXlYyw0vsHTSx1L7ZPNqkyf&#10;dSoP7Yuf+eZpyXi/3Kf9vVP4ax+rVTs+v4UrPql3/wA8qi/tW7/55Cr39oRf3aE1KL+7UfVKpf1+&#10;gVE1K9f70VP+33f/ADyq3/acX9yj+00/uij6pVI/tCgRJeXL/wAFMe5uf7tS/wBrJ/cpv9q/7FH1&#10;SqH9oUBIZp/+eVXoZm2fdqvbX6u+3bWxEiutHsJQ+Iv6zSq/CVFbP8NRXkzJFVi8uVtUrEubxpq7&#10;MNTkcGLxMYR5RfOaanbKqedU3nfLXpHz3NzlhKZMlEL/ACUO/wAlSH2Sv9x6sQzMn8dUfOp/nVXK&#10;EanIXvtvz057n5Pu1m76lR9grH2ETaOLq/zlp5s/dVab9t+eod/7qoHfZRGhEv63V/mOgtraK5q0&#10;NJi/u1habf8AkvW2+qxbfvVwVcN7x7FPF88fjHf2TB/dpDp8FUJtb/u1Sm1WVxRHCBPG8v2zb+zQ&#10;JRshSuc+2s/8VPef5K6fqkDm+vm751t6r+dI93AlYCPvoq/q0TH6/UN37fBt+Vai/tWP+7WPvo31&#10;ccNEx+u1TY/tVf7lV7m/+01n76POraNCMDGWJqzJdibKKi86mfaav3jmLFH3KiSbmnxvvFARJfOZ&#10;P4qlh3O9ReX8lTI+xKx5jsjTHO/7371Mmm2LTUfe9Q3L7HpmMiWF6a7/AD0yGbetM31rExJ94od/&#10;kqv53y0ed8tBZOj0bN9V/OqxbPvaggt20OypX/1VRb6ej7/lrEshf7tV9lS3qbKpPc7Pu1cSC7s9&#10;qbVRJt9P86r5SOYtR/eq3WOk3z1d+1VjI2pSLb0J9yq7zUPN8lYnUFzNtrE1LUPJSjU7/ZXJarf+&#10;a22iUjCMQ1K/aasS5uWdvvU+Z2d/loSHZXGBU8nf96j7Au+ruxafsoKM/wCxJR9jVK0NhptQP3TM&#10;ew/2ahfTYq2Nn/AKb5NWI599HV/4aqzaCv8AdrrfJpnk1AzjJvDav/DVCbwwqfw16B9nSmPZ/wCz&#10;QUeazeHm+f73yVW/seeF/lr06bTVqJ9KX+7QSeaf6TDT01K5h+/urvX0SJ/4aozeHl/55f8AjtAH&#10;NQ+IZ4fvNV+28Wyo33qvTeG12fdqu/hj/ZqyC1D4wl3/AHqvQ+M65x/DzfwVE+gyp/E1BR2qeMN6&#10;bt9W08WfL9+vOv7KuU/vUfY7xKB856Unir/bqVPE3+3Xmv8ApKUJNcp/BQHOepf8JImz79PTxBE/&#10;8VeX/bLnf/6FR/aU6UBzHqf/AAkKf3qP+EkR/wCKvL/7Sn/hSh9Sn30BzHpv/CQxJ/HR/wAJJF/e&#10;rzJ7+ff92j7ZPQXzHpX/AAkKU1/EH+3XnXnXL0edcv8A3qCOY9AfxCn9+qj+JN/8dcP/AKY70fZr&#10;l3oDmOwfxHs/iqu/ib/armfsc70f2a9RyiN6XxJj+KqL+IW/vfc+9VBNNyasJYLREfMOfXpXqvNq&#10;s8ybql+xqj0/7NvqxGe80r1Fslf7z1qvD8lROlBJkPbU77NV16a6VBZR8lKX7Nvqw6fw7aTZsoAp&#10;fZl/+JqpNafPWm9MdF3UBynLXmm765rUtK+SvQLmGuf1K2+/ViODSFraX/gVegeEtS+5XI38P737&#10;1aHh6bZLQWfQGh3m+Ja2POSuH8N37eQtdH/aD/8APWtUB+C9FH8dFB6AU6n0UAFFFCJQAbKP4/8A&#10;cqX7lFADdlORKE20/ZQAyn/foSn0AMSpdlN/3acj1IDaloo30cxAp/2aSn0h+7VxAb/HRsp/8dOS&#10;kBFsp+zZTv8Aap6f7tAEez5KXYafRVgM2b6NmynpT6gCGhEqaigCPYaNhqVE/u0/ZvrQClMnFfVP&#10;wWh32rf9clr5ZuulfWHwM2vat/1yoOaqd3DD+6Sq7w7LW+rVhddkVUpk/wBFvd1BzHyj8ck2a1FX&#10;l5T5K9T+OSL/AGzF/c3V5lURO+n8IJ89WESooat/N7UiyHZTkTZT6fsrUkPv1+2H7CqbP2RPAn/X&#10;KX/0a9fils3/AHa/bD9h75P2Rvh//wBcJf8A0a9VH4TOR6/H/rzWtDWOj/va1rbpUROMtJV6w/18&#10;P+9VFKvWb/v0rQInVX7/AOj1zT/eeugv3/dLXPv9+s4m0h1ZWs3OyN60Gf5K5fxRebIHWrkQedeI&#10;bz7TdPXPzPWrqT75d9Yty9YmJD/HWhYQ76z0T97/ABV0Gj22/ZUBE2NNs66CFNlUbOHYtadWWPRK&#10;fTKlSkUGyihKfQAUyiigAoop9ADKfR/vUb6ACmUb6KACm0UUAM37KN9D/wC1TKAH0UUfx1JQUUUU&#10;DCj79PplAgo2UU+gBjpRsob79M3NQUGyjZT6KBBsop9GygBlFPpmygAplPooAi+/UuzZRsp9AxlM&#10;2U+igQ3Z8lJ/wGn1F9+oAdTXp38FNegBm+n0x+n+3RvqDSIVKnWoUfn7tTJ1oETU6oqej1sQS7KN&#10;lCVKlAyu8NS2jvC9TBN9MKbHq4gbKTfJVrzv3VY6P8lPuZtlujbquJjKXIXXuah+0pWK95TUufmr&#10;b2Zze2N/7T8lZs02+/i/3qr/AGn5KiR995Fu/vVcYh7XnOvX7lUr5/3T/wC7VhX+Squov/osv+7V&#10;xNpFq2T/AEdf92n1DbP+6T/dp9BY+jfTN9M31ID6N9Mod6AH76ZTd9MoAfRTN9G+gB++jfTN9D0A&#10;S76N9RJRQBLvp9RUUAS0JUVOoAfT6h30+gAd6N9M3013oAdvptHmfJTN9LlAfRvpiUUwHfcpm801&#10;+tD9aogWaSh6hd6N37qrDmLEfC0UA/JTKiMgF3ih3plD9KsB6PxUu+qlWN9RICxvo31X30b6OUss&#10;b6N9Rb6N9SBLvo31Fvo30AS0b6i30UAS76N9Rb6N9AEtFRb6ZvoAsUzfUW+jfQBLvo86q7vTd9AF&#10;jfV2zf5azN9W7Z/lrOoXE0Jn+Sq++iZ/kql51cxqaHnUzfVTzqb51WUaHm1E83yVU82mvNTLJ9/z&#10;0I9V99PR6RmaEL07fVdH+SioL5SbfRvplMoFcm/jqV6q7/nqWZ6Bhvqjfv8Auqsb6zdYm2Q7q2iR&#10;KXulF7nZVuwl3pXPvc/7VXbC5rslH3TgjI6NH+etWP8A4965dLn566O2ffa1wS9w76Rn3z7KqI+8&#10;Uao/ztVSJ+K2j8BzS+Ivb6tRVm/M5q7b/ItRIuJV1KbY1Z32n2pdbm2S1k/bK7KUfdOOrL3jprCb&#10;fWhv4rB0e531redxXHV+M6afwl/f+6qL+Omed8tRQzb5ag2LEz7GoSbfVe5m2UyF6A5i6j/PS76r&#10;I/z093pAPD/PVe8m+enh/nqpevzWkSJA83y1F51V3m+SqX2nY9dkTmlI0/O/2qZ53+1VF7n5ar/a&#10;6vlI5jW+1e1PSesb7V/FT0uvkq+UjmNN7qj7V7Vnfah/eoef5aOUOYvedR51Z32k0vnHfRykc0jT&#10;hudktdLbaknlVwn2j/arTs7zfElc1elznfhq/IaupXPnf7lZ/nU28m/cVmPc/PV0omNeXPLnNPz/&#10;AJKPOrMe5+WmfafnrblObmNtLrYqUx7rfWb5/wC660xLlqjlD2poef8A3qPPT+/Wf51G/wCSr5Q5&#10;jQ87zKfDJ89Z8Lu9WEfy6xlI2jEtzXPzbahmmqlczbGSq73lXGJEpGklzU32msdJql875fvVfKRG&#10;Rpvc0x7r5azEm+en+d8lHKHMaFtN84qxNN8hWse2m/eirE0yvR9ov7JoQzVLvrKR6sQ3O9UqJRLj&#10;ItO9N31C70Id61PMWLvp++q+dlPyPKquaJfs5ErvsWofOplz/qqq76uPvmMvcLqTVoWEm+LmsTf/&#10;ALVXrC52NUVI+6XQl7xq7/v1FczbFqHztr1SubnfXNGJ2Sqli2ud8tWLz/VVmW02yWrbzb0q5R94&#10;44yCGbZRv31UdGRaEuaske82zvTftIqjNN+9o87/AGq25TDmNDzq0LN/krn0m2PW7bTfud1Y1Tam&#10;Xt/z0+F99xVR5tlEL7E3VibFq/f/AEd6wmufmrQ1e52WVc4LmtqBjV+M00ual86spLmh7mtuUx5j&#10;TNzUqXPzVi/bOaclzhqiUS4y946WSb5Kq3N58lQzzbE/4DWLf3/yV5sjviVNVvN/y1hTbn/iqxcv&#10;5z0xIaxIIUTZVmnbKa//AAKoAP8AgNGyijZUGoUyn9P9imUAPplPooAZS/N7VJQm53oAi2UbKfTq&#10;AInSmbKfT6AIfJpvk/JUtFAFfyd9M+zb6t0zZQBV+zpUT2a76u0bKBGY9gtE2mrt+5Wi6b6TZQIx&#10;/wCzUpf7LStJ6ZsoAz30pXpv9lxVpUygOUzf7NiRvu0x7Ba0/v0PQMzPsEX92hLCL/gdaH8dGz/x&#10;2rMyl9mWk+zLs/v1Z2UbKAKnkrR5K1Y2Uny+9AEGymOm+rdV3oAi2Uypn/3qZUGiGbKPuU90qP5f&#10;erMyCbrUO/5Kmeq38dBRG9M2bKsPUT1BRDTae9J/31QBE9ROn3Klf56NlAFWZN//AACse8tt6f8A&#10;Aq3XhrPuUoEcTqsNUtN+SdK3dVhrEh+SWrEem+GJt6V1Xm1wfhh9ldT9oqkM/DynU3fQlM9Il/go&#10;qLfTt9UA/f8AJRTKf9+gAooSn/N7UAO/go302mPQBYopiUf7NAE1P/gqD56N5p8pBNT0+eot9FQW&#10;S0qdKZvp1BAU/fTN9G+qAlp9QJ0qVOlSAqdaWmU+tQCj+OiioAfQlMT5P4qfvoAkTrS1FUm81YEF&#10;z9z7tfVvwMfZZy/39q18pT/OK+qPgm7JZS/7tM5qp6Rv/wBV937tV5nX7He/NT0f5YqqXL77W9oO&#10;Y+XPjY+/WYq8y3/Ltr0f42P/AMTyKvNT/s1ETspfCTJVpKqw7qtJSNg2V2vwi+G8/wAUfFtvosE/&#10;2Z3/AI9tcVX0B+w9f6fYfHPTGvpdjuuyJ3/363oR56vvnNVl7p9Nw/8ABMrT7Dw59sn1WSa7eDfs&#10;f7m6vr79mnw9F4S/Z98M6PE29LLzbf8A8ivXouq+Vc+HP3fz/uqwvhvbLZ/Dyyi/6b3H/o2u+vGP&#10;svdOOMpcxpQ/60VqxfcrHtf9bWnC9ebEs0KtWX+tSqSVbs/+Phf9+twOovn/AHSf7tYTffrau/u/&#10;8BrCf73/AAKszeRFcv8Auq888VXm967jUptkW6vL/ENz51xUSMDn7x6zZvv1dvHrOf79QBNZou+u&#10;r0eH+9WDpsO9q7Cwh+VKANOFKsVElSpQA+nU2nfwUih9G+mU+gAopiUPQAUUUfwUAFFFFAEVPplF&#10;AD6KZRQWFMp9FBAUUUUAFFFFSWFP+/TKHegAoo/jo/8AZqBXH0yin0DGb6lqLfQ70DH0UxKKBD6P&#10;/ZaN/wA9FAxlP2UUb6BD/uJTP96jfR9+gYf8Bpj0UygQU2nU16ACmUfwUfx1ABso2fJRRQaj6elM&#10;T7lP+/QIdvp9Q09KA5SwlWEqJKlR6DMfTtlCU/8AgqwGp/dpz2cs0G1KE+R627BFqyZR5zj30q5T&#10;+GofsF1/dr0j7BE9N/syKto1zm+qHniQy7PuNUWyVLiJtv8AFXor6VF/dqL+x4v7tHty44Yz4W+W&#10;q9+P9Fetr+zdlNfTd9HtIm3s/dMyzffap/u1LV5NN2JR9jq/awD2Zn0nme1XvsNM+w0e1gHKVd4p&#10;lW30+mfYno5w5SDeKZvFWPsT0z7E9HOHKVt9G+pvsb037PLto5ohyke9qXzPak8l6b5L1fNECVKX&#10;zPao9jUbGo5ohyD99P31Dspnze9HMQWd9G+oqKOYCXfRvqKjfTDlJd9RO9M30VQCu9G8VDvFCPVk&#10;E28U7eKq7xRv+egC1vFN3iod4plADvOqZH+SqlPhf71H2QLu+jfVXfTt/wAlZFk2+mPVff8APT3m&#10;+StQDeKm3iqm/wCT71PR6CCen79lV94o3igCXzqfv96r+Z7UzzPaj3Sy3vo86qm+jzqgC3v+ejfV&#10;XeKPO30Ee8WvOo31V3ijeKA94m82jeaqvN8lM87/AGqALvm013qp5tMeagC551M86qrzCmJMKOUC&#10;753FacPyKlYkc281sfwVzVDppkt4/wC6rCe5atW/m2WvzVxU143m/eqKUQqy5DfS7ej7W9c6mp7P&#10;4qP7Uf8Avf8Aj1dPKc3MdH9sbfRDc73rmv7Qf+9V3TbzfLUSiXGR1CPUyTVn+dspyTVzHYbEL/JS&#10;7/7tVIX+SnedUFljfRvqv51HnUAWEf56mmes/wA797UrzUGZLWPr02y3rQ86sLxPN/or1tT+Iyqf&#10;Cc49z89W7O//ANuuXe8qWG/2fx16v2TyoyO1trxXlSu2tn/0NK8ksL/F1F838Vep2E3/ABLa82v7&#10;h6WGkYmpTfvXqvDM9P1KRvN+Wq6SVHMH2jQR2q7bfcrPhmq2k1QbRMLxJcqktc+9zsqXxheeTeff&#10;rnIdS3t/wKvYofCeVX+I73QZvlrW86uU8PXKutbf2n2rgqfGdNP4TVe82LRYXPnPXP3mpKny1b0G&#10;586Wo5fdL5ve5DY1B9lMs3qLUptj1FZzVH2CzSR/np7vVRH3vU0z1BcQ31U1Kb5aPOrP1Wb5UraP&#10;xESGNc1k3Vzsele5+X5qxL2//wBIrvicEjb+2b4qZ9q9qxE1LZR/aS1ZmbqXNP8AO3/LWIl5vq8n&#10;36ANHzvlpjzVUmf5KrvNVkmmlzQlz89ZMNzsp/2xfnoAu/afnq3bX+xa577R/tUqXmxfvVAjqHv/&#10;APR6r+fvrn31L5Klh1L/AGqOU05jeR/9qoXf5+lUobz9796nTTb33VHMHKXvO/dUb/kqo7/uvlom&#10;fYnRqOYPZFjzqEuflrM+076Hv1Sr5gOoh+SJKieb97VL+1V8iq82pK/8Vc3LLmOn3eUlv7nfVH7T&#10;WXNf73pyXld8fcOCRsfavapUuaxUvKdDc7/l3UAbaXNP+0/uvlrEe52U/wC2fuqg2NiG5+erdy9c&#10;5Df1a+2fL97fQBrQ3Py095qxvtXtVt7nfbpQBsQ3KvFS/adlY1heb320XmpKjbVrHlOmMjYSYPR5&#10;wRax4dSSnzakmyo5ZHZ7Uv39zsSqaTVUeZpmSrsNv8nzVcfcOCXvyBJvnrQtkZ6r21t+9StVPkqK&#10;lQuMSlNc+S71nzXlXbq2864dqxb9GtmojIiXMWIbz+LdU8Op73+Z6wnmZF+61RJNPu+61be7Mx5u&#10;Q7Ka8R1Raq3PyS7qx3mndkb5qlS5nmi+7WPLyG3Nzk1zcl5flpMfv9tZvkz7vu1ah897j7rVfMRy&#10;k003ky7a6CG58u13N/drlHtrl5d22tP/AEmaLZtZKiqXGPIayXLTT1LqtyttarWfpVtL5u5lqxr1&#10;tLc25Vay+0bfZKV5rHnWvlNWek2/5FqN9EuXqzbaBPXRGUYHN70xIZN6U25k2Vp22iSp96h/DzTP&#10;81X7WJHs5HPzXuypdPut8qVbufB8rv8AepyaL9jrGrUiXGnIt3lzWJczb6sXL/PVJ/nevKkdgIlP&#10;oT5KKgBlM/gp71FQaj/uUz5vaj+Omb6gB9O2VFRQBLTaP46KAHUfwVE9G+gB9OpqPQ70AOqKnv8A&#10;JTKAH7KZRRQAUxvv0U2gA/go2UUPtoAZRQ9FAET/AHKZ/BT6KAG/L7VHT3plAkN+5TH+f/2WnulD&#10;0DGf36H/AIKKY9WQFFNooAY9D0ffqKgAplPpm+oLG7/4aZ/HUtRPQIe/yfLUL/fpf4vu/wAVH8FA&#10;iu/yL/cqv826p3+5Vff89AC7FqtViovl9qB7ENNenv8AJUO+gAd1plKlOoBC/NtqpeJvq1v/AIV/&#10;hqvN9ygRzOpQ/JXOun72uq1JPv1zVyn72rEdH4fm2N/6DXS/aP8AaWuK0Wb5vlro/tLf3qSGfi5T&#10;6ZQlaRPSH0Uyn7KACinUbKACl+b2plSp9ygA30b6KeiVQDE+f+KhKeiU7ZQAJQj0/ZQiUEDN9Pp+&#10;yjZQWM+/T6fs2LTkSggZRT9tG07anmAKX/ZpKk/ioASpP++KbS7KAEqROlGyjZQAn3KNlH36elUA&#10;Um/ZT9ho8qtAK8z/ADf8Cr6g+DE2y1f/AHa+Ypkr6V+Ej+TYSt/cWgxqnpaP8sVVXm/0W7/2KSHd&#10;5UVZSTM8V2v+1Whxnzl8bX/4nyf7teaPXpHxmRn1lGb/ANCrzzZvrA76Xwj0q3DVeFKtbPkpFhW3&#10;4J1WfQfFWlahA2yW3nR99YifO1acKfZoPNZdm2nzckiOU/dP4J+KovGHw00+583e7QbWrq9Eh+x+&#10;EreL+5LL/wCh18U/8E9Pi1/b3hmXSLy5/exfPsdq+3XCQ6JFt/vNXq1Jc9LnPNj8RStn/e1sQ9ax&#10;LP79bcPWuCJZdR6t2v30rPR60LP79aAdDM/y/wDAax3etKZ/3X/AayLl9lZlmBrtzsievL9Tm3yv&#10;XceJrn906157eP8APUSMZFGZ977arom+WnzPRbJvaoLN3R7bfXV2ybErE0eH/ZroIfu0ATU6mpUt&#10;IofTqiSn76AHUb6P46bQA6im7/ko30AOoptFAB/HTKfTKAB3oo/3qN9BYffooplAD6ZRRQA+ioqd&#10;QAUU2ipAdT6ip1ABT6ZT99UAUUyipAKf/s0yigB9FFN3/PQA6iiigA30Uf8AoFFABRvplFACv/ep&#10;lFH/AHzQAUfwUyigBfl9qR6KY9QA+iot9OoAd/BUlRx/eFLUFkvy+9PqKlR/4aALiVKlV0qwlWQW&#10;Up1RJVqNKuJoROlWEv8A7MlMqC5TfE61RmXZvG1rZ/6+TZRD4809/wDluv8A31Xh/wAUUuUsJfKZ&#10;t6V4fD4z1GH707UyfaH3Uni2xf8A5brVhPEls/8Ay1Wvh9PHupw/dnar0PxP1VH+adqOUPan2wmu&#10;QP8A8tV/76qZNWgf+KvjGH4t6r/z1atOH4yajD/y1b/vqjlF7c+vP7Tgp/22Ovk+H403yfeetC2+&#10;N90/8dHKae1ifUH2mL1NHnRe1fNsPxvn/jq7bfG9nqeWQe0gfQvmRUeZFXhEPxsV/wCKrSfGaP8A&#10;ipcsi/aQPa38qmfu68fT4x2z/wAVSp8Y7T+Jlp8sg5onrflxf3qPLi/vV5enxbs3/wCWtTf8LUsd&#10;3+trMvmgekbFpnkrXn3/AAtGx/571MnxIsX/AOW6/wDfdHvBzRO4+zJR9l9649PiFYP/AMtf/Hqe&#10;njywf/luv/fVX7wc0TrXtaZ9mSudTxtZv/y3WnJ4zs/+e6/99VHNIOaJ0P2b3qH7H71lJ4ttv+e6&#10;/wDfVP8A+Eqs3/5a0c0gNL7HR9jrP/4SS2/56VN/wkNt/wA9Fo5pB7pa+x037HUP9vW3/PVaf/bc&#10;H/PWj2sg5Q+wUfYKP7Yg/vr/AN9U7+1oP761ftZByxIvsNM+w1Z/tGL+9Uf2+L+Fqj2khcsRv2QJ&#10;R9jqX7fH/fo+2RetHt5j5YkH2CofsH732rR+0x0faY6v28w9nAqfYPmo+x1a+0rR50VHt5B7OJnv&#10;YUPZ/LWhvSjelHt5EezgZX2D5Kd9jatPetHy0/byD2RmfY2o+xtWr8tP2rVe3kHsjH+xtTfsbVtb&#10;E96fsT3o+sh7MwfsklM+ySVvbVp/krR7cPZnP/Y5KHs5K6DyUpfsyUfWQ9mc39mko+zSV0fkL/fo&#10;+zLR9ZD2BzP2aSm/Zpv7tdR9mX+7R9jWj6yHsDlfss/pTHtZ3rrfsa0fY1q/bh7A4/7LP/cpv2Wf&#10;+5XYfY0o+xpR9ZD2ByltbS+eny1tVo/ZEp32ZK5pVOcuMeQ5/Vvnt/lrh7m2ud/yxV6m9jvqH+yo&#10;v7lXGpyESp855U9nfJ/ywam/ZLz/AJ4NXqn9jRUf2NFW31kj2EjyryLn/nk1aGmpPDL/AKpq9D/s&#10;df7tL/ZEX92j24RoHLfaW2/dapYblv7tdH/Za/3aP7KT1rHmidPvFKzkZ4qmz89X4bLZT/svvUcx&#10;ZmUvze1aX2dKPs6VAGN/F9yrDvVt7Om/Y6vmiRylHfWF4n+eyeur+x0x9NWb5dtEZESjzniVzbTp&#10;92Nv++aEhnT/AJZNXsv9gxf880pj+Hov+eS13/Wzg+qHk+m+f9ti/dN97+7XsFhcbNOqunh6L/nl&#10;Vv7GyLtrmq1+c6aFOUDn7+52TP8ALVI38p/gauqfTd/8FN/sdP7qf98VEZF8pziX7f3Ku21471sf&#10;2Yn92l/s0f3ajmiHLI8x8beZNcfIrVySJOn/ACykr3WbRFm+8tRJ4eg/55V308XyR5DmlhueR5fo&#10;N/Pbfeiat3+1Wf8A5ZNXZ/8ACPQf88tn/Aad/YMX92sZV4zLjQkea3l3O77vKaul8GPLu+Za6U6D&#10;F/zyqza6Utt91aJV4ziEaEoS5zM1XdvqvZlt1dG9mr1Clgqfw1j7U29n7xno/wC9p0ztWn9kpr21&#10;RzF8pifNVW/R5krpTZf52Ux7BXSr9qRKPOcFNbS/3a5m8trx5/8AUNXsf9mr/dqv/YkX/PKumOJ5&#10;Dmlhuc8fe0vP+eDVClpff88Gr2n+xI/7iUf2DF/dq/rZH1Y8usNNnRfmirT8m5T/AJZN97+7Xof9&#10;jqn8NH9lf7NR9ZNvqx55NDcvF/qmqu9hc+V/qv8Adr0v+yl/u0HSlojiSJUDyr7Dff8APJ6YllfO&#10;v+oavWf7KX+6KT+yo/7tH1sj6seT/wBmXzp/qGqL+yb7/nlXrv8AZcVNfSov9mj62H1Q8j/se+f/&#10;AJZVo2eiXmz5q9L/ALNi/wBmnfZYko+tlxwx55/Yl2j/AHasppVy8X3a7p7ZaPsqf7FR9ZL9gcPD&#10;pV5v+5T5tHuXXZsrtfIio8iKo+sh7A89/wCEevt1Qv4bvq9I8uKjy4q2+skfVjzr/hHr77u6mf8A&#10;CN3tek7IKT91UfWQ+rHm6eEbz+9/47UqeDrn+Jq9D/d0u+Cr+syD6sefJ4Put/36enhK43/frvd8&#10;dHnwVH1mYfVonFf8IpO7/eo/4RKV/wCKuy+0wetH2yD/AGaPrMi/YHFf8Ie+/wC9VpPDDJ/E1dT9&#10;tg/vUx7+D/Zo+tzD2ETn08MbH+9VhPD/AO621rPqcH+zTP7Yt/79H1kPYRM628O+TUU3htZpa031&#10;uD+8v/fVV38Q2395aj6yX7CJVTw2iVKnh5aH8U2qfxrUT+MLVG/1q0fWQ9maCaPEn8NS/YFrEfxt&#10;Zp/y3X/vqq7+PLRP+W61H1kPZQOoS2VKlRFri5viRYp/y3qs/wAS7NP+W6/99VHtw5T0DatUrywi&#10;ua4V/ijYo3+vWqz/ABasU/5a/wDj9Htw5Tvv7HgqX+zYE/hrzR/jBZp/y3qu/wAZrFP+WtH1kPZn&#10;q32COhLCJK8hf4023/PWq7/G+2/57/8Aj1H1kPZntCWUFP8AssH+xXhk3xxg/wCev/j1UpvjvGn8&#10;VHtw9mfQHkwU/wDcJ/HXzjN8e1R/9bVF/wBoH5v9bR7cOWR9PJNBDQ9zA/3mr5cm/aB3/daoJvj6&#10;yf8ALSj28Q5T6n+02vtT/tdr/eWvkeb4/wA+z5ZWqpN8fLrZu82o9uHKfYf9q2qfxLR/bFsn8S18&#10;ZXPx7vtnysyUaV8ZtT1K/SJZWq/ahyn2a+r2z/xVm3+oxbflrx7wx4ku7xE81q7WG5Z4vmq+YzC5&#10;m856VEpE+d6fUEjfuUx6e9MqDQZvptDvTN9AwejfRR/vUACPRvpj02gCWh/uU1Ho3/7dADt/92jf&#10;TP46bQBKlDvTKX/aoAd/BRv31Fvp2+gB9Mpu+mbmoAlpu+mb6N+xqAB6N9Mb79Lv/wC+KAB3plMo&#10;oAfv2fLTMt/cooegBX/u0z+OkprvQIN9Md99G+mUDB6a70N9+mO9ABR/wGhKb/s0APd/+B1DTHem&#10;76BDnpf92o6b/HQA/fsaod/z0UygLD/v1Fv+Sh3+f7tM+5QA2Z99V3enUygLDf8Ad+SmPQ7rVfzq&#10;BA703+Oh3pm+gA376KZT/wCL71A9iXfUEz/+g05330x6AMrUkrlLxNktddf/AMdcvqX36BBYffrd&#10;/wA/drnLP79a3nf7S1ZR+PlO2VFT6uJ6A6m0UVQDt+yim/fooAlp/wDBTKN9AD6clRffpfm9qAJK&#10;elRfcoR6ALFFQ76fvoAk3/PT9+yot5o3760IJt9CVF8z1LvrMCT+KkplFSBL/HRspqPTt9UA+imO&#10;9CPQA7/epaY70bzWgEpelqEvT9/O2giXxE6P89PRKro/yVKnz/LQMWT71fRHwuf/AEK4/wBta+eT&#10;ps7/ADbd/wA1e6fD28+zWsvmts+Wgwqnp8N//oaVj21+vlXrf7VRfb4vs8XzVnpef6Ld/wC9VnGe&#10;D/Gm/abXoq8/hmrq/i0+/wAQp/u1xKVzHq0/hNBH+er2+smGtFH2VRZ2/hjwrK8Xnyr8ifPWV4nm&#10;Sa48iD5Er7A+An7OV58ZvA0stjcxWySxffqW8/4Jy+Iba6/e6l529v4Frnq+5I5uY8K/ZU8T33g/&#10;4gp5c8qRSxfMlfsr4Pv/AO1fhzol5/z8QebXwV4J/YVvvCuqWl8142+Kvvvw9pT6D4B0TT8f8e8C&#10;RV30q8Z0uQ5uX3ucLT/W1tQd6w7T/W1tQP8A98URMS6lXbPd5tZ6VoWf36sDdf8A1Vc7fvsWt6b/&#10;AFFctrE2xHqSziPElzveuLuX4/ire1u53yvXM3L/ADVgYyInf560dNh/e1kp88tdBo8PzpQWdBps&#10;OzmthKowp9yryUcpcPiH06mpTqRQ+imU/fQBLTXplG/+7QAU+mUf7VABQ9FFABR/BRUW+gCWmU3f&#10;RvoAP+A0Ub6KAD/ZooooLD5vaj+CmUJUjJabRRvoEFG+imPQBLvpr0yn76OYApyVFT9/95qAHU2m&#10;b6fQAb6fv/26h/3aN9AyXfS7/kplH3KACijfRQIP4KKZvooAfv30yj+OmUAPpvze1M30VADqHpu/&#10;/bod6ACimb6EoAlSn1FR/HQPmJaelM309HoNCVKsJVdHqVKDIvJVhKqQyfJVhHqzTmLFRPTqbVGZ&#10;wXjzTftNrKm371fJPiS2l0rWbiJl+XdX3ReW/nLu2155428AQeIU/fxrs/iqebkJ5ec+T4bz5Kuw&#10;zV7W/wACtK2/6pv+/tQP8ELFP+WTf9/aPakezkeQo++rCTb69Nm+C0EK/wAX/f2ua1L4ey2F/FBF&#10;u+auyhGWI+Axq/uvjOX3/NViGb5asal4ens5fL3UxNEnd9q10/VKv8pzRxNIVJvnqXf9ynf8I9eb&#10;HqJ7C+h/hrH2FU29vEsI9Tec396qP73+Kj7Y6VjyyL5omn52z+Kmec1Z6X605L+L+Ko5ZBzGol1J&#10;sT97SfbZ0/jaqSX8D/Lvqb7TE6ffWo5S+YtJfz/89WoTUrlE/wBa1VPtMT/xUb99AFv+2LlP+WjU&#10;f23cp/y1b/vqqmzfTf4KCzQ/t68T7srU7/hJ76Fv9fWVlv7lNf8A8cqANf8A4TC+Rv8AX/c/2qf/&#10;AMJzfJ92Vq594dlMf5KA5pHS/wDCf6h/DO1Tf8LF1Df/AK3/AMerj3/vNRUAdknxN1D+KVqenxT1&#10;BH/1rVw+d67abQXzHoCfFq+T+P8A4HUqfF2++95rV5u7037jf8CoL5j1D/hc1yn/AC1apU+M1z/e&#10;ryr+LdTKgR7AnxsnT+NqlT42S/3q8XR/no2M/wD9hUj5j3BPjf8A7VWP+F370+9/vV4Im5KP9qg0&#10;PoOH42J/e/8AH6l/4XXF/fr56+aje1AuY+kE+M0D/wAVSp8ZoH/ir5v3ts+bdsp/nOn8VAcx9JJ8&#10;Y4H/AOWtW0+LsD/xV8ypct/eqX7VP/fagD6gT4u2mz5palT4r2jp/rf4q+XftEu7/WN/31UqX0vm&#10;/wCtal7wcx9Sp8TrP/nqtWU+Jdi//LevlRNSn+T961WE1idP+WrUw5j6oT4i2f8Az1WpU+IVm/8A&#10;y1r5X/tiff8A62rCa3P/AM9P/HqA5j6l/wCE8s/+eo/76qZPHNm//LVa+Wv7buUb5Zf/AB+nJ4hu&#10;k/5atQHtD6o/4Ta2f/lqtP8A+Eztv+ei18tf29efxSVaTxJc/wDPSgPaH09/wmdt/wA9FpyeMLb+&#10;9XzKniSf/no3zf7VOTxPebvvNQHtD6Y/4S2D/nqtP/4S2B/+WtfMz+J7n/nq33qf/wAJTef89W+T&#10;/aoD2sj6W/4Sq2/56VL/AMJPA6/62vmf/hKrx/8Alo1Tf8JVfb/9ZQHtD6S/4SeD/npR/wAJPbP/&#10;ABV85f8ACVXn/PX/AMfpyeLbz+989BftD6L/AOEkg/v0f8JJB/z1/SvnT/hLrr/npT08XXm77zUu&#10;UPan0R/wkkH/AD1o/wCEhg/vV87/APCW3n/PVqP+Etuf+etMj2h9Ef8ACSQf36d/wkMH9+vnj/hM&#10;bz/nrR/wmN4n/LVqXKHtD6F/4SGD+JqP+Ehg/vV8/p4wuf7zUf8ACW3Pz/M3y0y/aH0B/b0H9+j+&#10;3oP79fP/APwmdz/z0o/4S25/vf8Aj1BHtD6A/t6D+/R/b0H/AD1rwL/hLbr5P39CeMLn7u7+P+9Q&#10;HtD33+3oP79D69B/erwT/hMLz+9S/wDCYXX8UjUB7Q96/t+L+9R/b0H9+vB/+Etuf71OTxbPt+9W&#10;fLIv2p7t/b0H9+j+3oP79eFf8JjP91WqX/hLrj++1X7we1Pcv7bi/v03+24v79eH/wDCVT/wvTk8&#10;VT/3qjlkHtT27+24k/io/tuL+/Xi6eJZ3/i/8epP+EkuP71HLIPantP9txf36P7bi/v140niK5f+&#10;OnJ4iuf+etXyke0PY/7bio/t6L+9Xj//AAkN1/e+/R/b0/8Az1ph7Q9f/t6P+/S/23F/frx/+3p/&#10;79H9vT/89aXKHtT2D+3oP79H9txeteNJ4in/AOetPTxFP/eo5Q9uev8A9vR/36P7ejrx/wD4SKfb&#10;/raa/iKdP+Wv/AKOUPaHsX9vxf3qP7bi/v141/wkM7v8zUf8JDOm/bLRyyD28T2X+3o/79H9vRf3&#10;/vf7VeK/8JLOn8dM/wCEln/hlo5Q9oe4f2/F/epv9vRJ/FXiP/CTz7P9fUT+J5/+elXySD257r/w&#10;kMH96j/hIYP+eteD/wDCTzuv+vaov+EnuU+XzaOWQe3Pff8AhIYv+etH/CRwf89Vr5//AOEkndv9&#10;fVf/AISef73ntRyyD20D6D/4SSD/AJ60z/hJ4P8AnpXz4/iqdP8AlvUD+Kp/n/eNUcsg9ofQ/wDw&#10;lVr/AM9VqL/hKoP+etfPT+JZ9n3tlQv4on3f62jlD2h9C/8ACWQf89aa/jC2/wCetfO7+KJ/4nbZ&#10;VebxRP8A89Wo5Q9ofRD+M4E/5a1C/jaD/nrXzq/iSf8AvtUT+JZ3/jajlD2h9Gv42gT/AJb1Wfx5&#10;B/z3Wvnb/hIZ9/3mpn/CQy/J8zVHLIPan0X/AMJ/B/z1pn/Cfwf89a+dH16f+9UT69P/AHv/AB+j&#10;lD2h9FP8QoI/+WtRP8RYE/5a187vr0/96q763P8A3mo5Q9ofRb/Ei2/561E/xOgT5d+yvnR9YnT+&#10;JqhfWJ3f73/j1HKHtD6Lf4pQJ/y1qu/xYg+75v3q+d31ed0+9UT6jKiP81HKXzH0Q/xYgT+Kq7/F&#10;6BF37q+d31Kd1+/VebUpf71RyhzH0K/xjjf+Kq7/ABjXf96vnx7yT/np/wCPVE94z/NuqC+Y96uf&#10;jN8/3qqzfGNv+eteDzTt/fqvNO33t7Ue8RzHt7/GOXf/AK3/AHaqTfGOV/l83/vivFXmaonmZ/4m&#10;qAPY5vjBO53ebWe/xdn/AOeteSPNzUTzb/4qC4nqM3xauX/5at/31VGb4qXLt/ra83eaqjzfxUiz&#10;0Ob4nXj/AHZf96qknxIvP+e7ferhzJ/e/hprzYaplIDsn+IF4+/dO1V38eXz/L5sn/fVco70zf8A&#10;JUe8WdM/jO8/56t93+9UL+MLzZ/rWrmnp9HvAbr+J7z/AJ6/+PVF/wAJJcv/AMtWrHqL+OrA238Q&#10;z/8APWof7en/AOerVlff+amb/wCKgDVfWJ/+etN/tud/4qz/AOOmUAaf9pM7fepj37P/ABVnu9Lv&#10;bf8ALVEF/wC3s9H2xkrP30edWnMQXftjPvo+0v8A3vnql8yUecqfxUDJ2mZ69R+HHh5pm81lrzbw&#10;7bf2lfqlfSPgDRPJihrpiYSPQ/CWm7Ik+WutqjptsttBV5K2OYlT7lNopkj7KCog71FQ71E71BY5&#10;6ZvqLfs30bloAfvo31Dvo/goAfRTN9H8FAD99P31Dvo30ATb6Zv/ANumUJQA9Hoem7/nod6AHb6N&#10;+z/gNRb9lM3/AO7QBLT/AOCot9Md/wCGgB7vTN//AH3TN9N/goAl3LRvqLfTN/z0AWKa7rUO/wDi&#10;o3/w0APoR6Yj0UAPpj0zzPZaZvqyB++oqHemVBY93pj03fTN9AD9/wAlN/2d1I71FvoJHUzf8lN+&#10;/wDepjv8lWIl303f8/8AwGmb6i86gCbfULv86U3fvb71Qu/z1AyZ32VDv+SovO+5TXdv4qAHb/8A&#10;dprv/wDZUx3+SoX/AOBUADzfPTd/+7THeonf5KAHO/8Adprvvpj0zf8APQUTb6N9Q76fv/3aBEr0&#10;1/71H3Hpj7tlAipco1cvqqfN96urvE+X/wBBrmtS/j+X56CjOhfZLWhv/wB3/vqshH2S1d+1e1WB&#10;+RlFFH8P/Aqs9AKfR/BTKAH0UPR/BVAO30UxP9VS0AO+592jfTaKkCXfQnz1H/8AE0tUA9Ho30z+&#10;OigCwj0I9RJT/wCOgCXzqej1B/8AE0//AOJoAkd6enyVWqZKcAJUo3/3qZTf46RBLvo30VE336AH&#10;b6cj/wDj9Qf8tf8AgVOT79Mkmd6dvqL+Cnp9+rAl35+Wu48H+D5NS/esrVxWm/8AH5D/AL9fT/ge&#10;CP8AsP8A1a/f/uigzfunLQ+DFmTZ5XypV3/hHp9Ni/uLXqtvBH5S/u1+5/dFcz4w/wCPOoOeTOKs&#10;7+X7Qi7qt20zPb3f+9WJbf8AH7Wra/8AHtd/79bRMzwj4ov5mvL/ALlcin/oddX8Tv8AkOLXIp9+&#10;sT0ollKup9yqUP3qtJSLP1O/4Jlaz9s8Fy2zN8kXyV7l8dfijffDzWdMWC1863up/KZ6+af+CXv/&#10;ACCLv/gf/odfUP7QEEcj2+6NW/0ruoNc8/eON+7seZax8b5ZtZt1tp2+X7yf3q+okm+0+F9Klb+K&#10;DfXxXpdrD/wni/uY/wDX/wB0f36+1f8AmW9N/wCuFGGCXwlGx+/WxD0rEsfv1twf+yV6UTmmW03V&#10;p2f+trMStOz++tWQaVy+y3rh/El5sieuzv8A/j3evP8AxP8AdasizhNSuVml3ViXL760Lz/Wr/vV&#10;jyfx/wC9WBiWLb53+9XUaPD8qfdrl7L/AFtdjo/3EoNjahqxVeGpa0AmpE61F/HUsf3hUlC0UUVA&#10;D0ek301KP71AB9+nb6bR/BQA6m0fxf8AAaX/AOKoAR6ZTP4v+A0+gB9MoplAD6EemUL9+gB++n1D&#10;R/D/AMCqSth9FFCfcoGG+ij+CigA30UJTKgB++mUfwUfwUAPopi/fooAfQ9MSirAfRTD9xKf/HUA&#10;FFM/jop3YD99FRL9+nfx0gDfRvpv8FD/AHKACjf8lMmoT7lAA/3KKHqKgCWmb6T/AOKpKAHb6Ef5&#10;6iSnw0AS/wAdG+mfx1J/8TQBIlPqvUtAE2+pUeq9Sp/BVjL0L1bR/wDaqilWF+/QBbSimU+qEI/z&#10;rXK+Npp7Pw9ezwf62Jd611dcz4x/5F/UP+uDVxYh8tKRvSPjW8/aK1xJZYv7jf3qybn4/eIH+63/&#10;AI9Xm+sf8hW9/wCu7/8AodQHp/wKvyrEZhiYy+I+ujhafKd/c/GzxLNF/r9m6vqbw3cz6l4c8OXm&#10;3fLLp0UrO/8A1yr4dT/VPX254M/5E/wp/wBgq3/9FV+g8FYypiq/7w+S4gpRo0ocp5lf3l5bazcN&#10;O/nRee+35f8AbrqtNmWaa3/6a/PVLx//AMhOX/rlU2if8sv96v3KS90/Mo1Jcx1U0Nv9guG8hXfb&#10;XOXltE9dHD/x4XH+7XLzfcrl5Ed1zCmhgSWVf/ZqxL9Irb5f493zV0F5/qn/AN6uS1j/AJCNc3so&#10;ke0kYl/Nsldd3zpWfc6lPDF97+Kn6j/y8f7yVlT/AOqf/P8AfrmlSibxqyLCa3Oif+zvVT/hMJUl&#10;+Vqrah/qE/65Vz110t/99K4pUInVGvI61/GE8K7vmqFPiFPn+L/aeuav/uVlD7lc0qEeY29vI7+P&#10;4iv95ZafJ8SGGz5v++K86T7v/A6Sf/VVzSoROn28j0n/AIWds3/N89H/AAtFd33q8qPT/gVZLf8A&#10;Hx/wKsZUImsasj3D/haMX3PNWpv+Fkwf368PH/HwtPVj578mn7KJftZHuv8Awn9tN/FU3/CbQOm3&#10;dXh6Mc9T96tiNju6n71L2ERe2keup4ngufm31zP/AAuPQ0neLzfutsrnrN2+yS/Mfu+tfId5dTf2&#10;vd/vpP8AXy/xH+/XPUpRidNF8x9yw/FrQ5v+W9Sp8S9GdP8AX/8Aj1fEtrdTbf8AXSf99GtCG6m/&#10;57Sfe/vGuSx1cp9oJ8SNF/5+alTx/orp/wAfi18aJdTf89pP++jWlYXU3y/vpP8Avo1kB9iQ+KtP&#10;eLcs6vUv/CQ6f/z3WvnXT55Psh/eP/30aumeT7P/AKxv++jXPzG0Ue+/8JDp/wB37StWEvYpl/dN&#10;vr5egupv7S/10n3v7xr6B8FfNYJnn60VHyyGdQ+5PvVElzF/FWxr3+oh/wCuVcLck7uprqscNzov&#10;tMX3dy0fbIv71ckzHY/JrlPPk/56N/B/EaLGsT137TEn8VP3r/s15vFPJtT943/fRq9DPJu/1jfc&#10;b+I1mWd6lyu/7y1L5y7+lcLDPJ8n7x/vf3jWmpO2bk1RNzqUmXf96n7v+B1yyO2z7x/OnNPJv/1j&#10;f99GlYR1qTbKlR/nrA3Hf1P3amUnY/JpgbyTbGp6Tb/+AVhQscdTUyMdh5P3aCDcR6mR/wDb/wB2&#10;sWFj6mpcnc3JoLNlHoR/9qqGT6mpNx29TUiLu+pkes6P+Cp0Y7DyaALdP31X/giqRCd/U/fqiibf&#10;T6q/x/8AAakoBE1LvqL+H/vuiH7zVJJY30xH2VHSp/raAJ6TfTP4aH+7QBJv30u/f/FUMn30p/8A&#10;BVDF3/NTkf8AiqL+5T06PUiJN9G+opvvUJ9yqGWE6Ugf5qYfvUtRICWl3/LUUP8Aqmp6f+y0xFnf&#10;RvqKP7w/3qe9UMlR/kqZH2VDUqf/ABNAybfUu+q6fx09Pv0AWEmqXfVQ/fSpk+8lAFjfRvqEffen&#10;/wAFADi+x6V321D/AAUxv/ZauJmP30b6iej+OrAdvprzUxvv01+v/A6AHPNUO+mv9+oX6f8AAaDE&#10;md/kqJ3pk3+qemP9+gUR7zVXd99FRUGhK7/fpvnf/Y0z+7UL/wCqoAe71E70z+7UX8P/AAKgAaaj&#10;+Ohun/AqY9RMB7uuR/fqpJNTh/rn/wByqc/3H/3KIgWHmqJ3+Wq79KH6pQBI71X3rUUzH5eTVab7&#10;rUGpZd6V5tlROT6n79U3qBlx5qieb/gdUJGPmpyae5Pm9T92pEXN9RPcru/uVQ3t9o+8fu+tZM08&#10;m5P3jf8AfRoA6F5t/wDFVbzvnrA8+Tf/AKxv++jVvJ2dTQaGq9zsqF7n+9XNPPJvT943/fRqpNPJ&#10;t/1j/wDfRoA6uaZf4ah3r/3zXINPJvT94/3v7x/uVUeeTd/rG+9/eNZyA7Xztn8VRO6b/vVwE11N&#10;vf8AfSfd/vGm/aZtn+tf7/8AeNBsdy83+781MS5/h3V5zLdTb3/fSf8AfRqrDczb0/ev/D/EaAPS&#10;XuYk/iWq738X8T15Zc3U3ny/vpPv/wB41nTXU3z/AL6T7v8AeNZ8oHrD6lB/z1qJ9Stkbd5q15Cl&#10;1N++/fSfd/vGoHnk8r/WP/30aOUs9gfVrZP+W61UfWYP+e614rc3U3mv++k+9/eNQC5m2P8AvX/7&#10;6NRylntn9t2af8t1/wC+qifxDYo/+vWvEZp5Ps/+sb/vo1k3NzNs/wBa/wD30aLFn0C/ifT0+Tz1&#10;qF/GFin/AC3/AIq8AeeT/no3/fRqolzNvP71/wDvo0uRAfQv/CYae/8Ay3ps3jaxtm2tLXz1NPJj&#10;/WN/30a3tVY/2PZcn+Or5EXynrz+PNP/AL1Qv48sfk+evnWO5m2/61/++jUjzyfP+8b/AL6Nbewi&#10;QfQ//CeWezzV+eprPxnBfu7f8u6/em/uV84Wd1N9oT99J/30a6fVJ5I/Cj7ZGXM/OGIzXPJcpUUe&#10;xTePLNInltvnhRtm969j+Hvw21HxVpdvJc6HqUNxdLvs3hgbZKn+/wDw18SaLPJ/on7x/wDXxfxG&#10;v3C+HsEf/CFeGf3a/wDHnF/CP7lbwiomNdHy1bfs9/8AElSee22XEXyTwo2/a1aHgX4G6HrGqXdt&#10;eTwQ/Z/k3+ev3m/gr2PVf+SgRjtLa7ZB/fHz8H1/Guq0Wxto9Y0fbbxL/oMvRAP7levTwlOWG5j5&#10;+pXlHE8p8a23w9g8N/tJ6h4Juba51LT/ALH9o328DS+Qjfcd0X5tu6vcNV+CHhXSvC/9oT20FgjR&#10;bPte7/R1lX+B/wC7vrldOnkj/wCCi0W2Rl/4p5ejEfwV9M+NVF34M10TgTDenEnzfzr5jHL2Pwnv&#10;U/ePk3x/qvwy8N+Ev7a+2Ro9x/qIki/evuTb9xtnyo1fKHxm8MeOvhX4D8P+Kte0iXTdE1mf7PZ3&#10;Dt87Ns3pvT/bT/0Cv0R/ae0HTLuy8H+fp1pN5eoWqp5kCtsHoMjivBv+CnNrDH8APh/thjX/AIqT&#10;soH/AC73FZ5c/afEbHgPwN1i51h4nZWfdX3B8OrNnt4mdf4a+MP2dAPKTgfdr7s8Af8AHgf92vca&#10;5TgkdQ9PT/aqKpY/4P8AdpmIO9Mkfj5aH71FNQXAY7/JUVOm+5Tagobv/wCB0ynfx1G/+toAR3o3&#10;tspiUUAP30O+z/gdRH7iUN9+gCXfRvqL+L/gNDffoAl3NRvplH/LagB++jf89RUfx0AS7/kpn8dN&#10;o/goAc7/AHKbvoooAN9FN/8AiqQ/fSgA/gopif656V/vPQAO9Mp01Rf3qAH7/wDbpjv/AJ20UygB&#10;Xf8Au0lDffqL+/8A7tAD3emO9D0z+OgBd+z/AH6Hm2LUUn3j/vUTf+y0EjnemH7iU1/uUwffegod&#10;vqJ6H6/8Bo/vUAN+/THfYtD0x6sBj1E9CUz+OiPwgG+ot/8Ae+Sj+H/gNM/goAN9RO9PmqH+CoAN&#10;9RO/96n/AN2mP93/AIHQAbmqLfTE+5TKAHpMu/71Tb/9uq38dPoAsb6R331E/wB+h/uVZA267Vzm&#10;q1vXn3KwtQ/1Sf7lRIswZPvfLU3nJUL/AH2p9WayP//ZUEsDBBQABgAIAAAAIQALsKb93gAAAAcB&#10;AAAPAAAAZHJzL2Rvd25yZXYueG1sTI9Pa8JAEMXvhX6HZQre6ia1FU2zERHbkxT8A6W3MTsmwexs&#10;yK5J/PZde6mX4Q1veO836WIwteiodZVlBfE4AkGcW11xoeCw/3iegXAeWWNtmRRcycEie3xIMdG2&#10;5y11O1+IEMIuQQWl900ipctLMujGtiEO3sm2Bn1Y20LqFvsQbmr5EkVTabDi0FBiQ6uS8vPuYhR8&#10;9tgvJ/G625xPq+vP/u3rexOTUqOnYfkOwtPg/4/hhh/QIQtMR3th7UStIDzi/+bNm84mryCOQcXz&#10;aA4yS+U9f/Y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NqXu7Dk&#10;CgAALzwAAA4AAAAAAAAAAAAAAAAAPAIAAGRycy9lMm9Eb2MueG1sUEsBAi0ACgAAAAAAAAAhALAH&#10;UjIWNgwAFjYMABUAAAAAAAAAAAAAAAAATA0AAGRycy9tZWRpYS9pbWFnZTEuanBlZ1BLAQItABQA&#10;BgAIAAAAIQALsKb93gAAAAcBAAAPAAAAAAAAAAAAAAAAAJVDDABkcnMvZG93bnJldi54bWxQSwEC&#10;LQAUAAYACAAAACEAWGCzG7oAAAAiAQAAGQAAAAAAAAAAAAAAAACgRAwAZHJzL19yZWxzL2Uyb0Rv&#10;Yy54bWwucmVsc1BLBQYAAAAABgAGAH0BAACRRQwAAAA=&#10;">
                <v:shape id="Graphic 490" o:spid="_x0000_s1027" style="position:absolute;left:98861;top:71765;width:13;height:1054;visibility:visible;mso-wrap-style:square;v-text-anchor:top" coordsize="127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WtbwwAAANwAAAAPAAAAZHJzL2Rvd25yZXYueG1sRE9LawIx&#10;EL4L/Q9hCr1ptlJEt0YplZaCh1r1YG/DZvaBm8mSzLrbf98cCj1+fO/1dnStulGIjWcDj7MMFHHh&#10;bcOVgfPpbboEFQXZYuuZDPxQhO3mbrLG3PqBv+h2lEqlEI45GqhFulzrWNTkMM58R5y40geHkmCo&#10;tA04pHDX6nmWLbTDhlNDjR291lRcj70zILtLONvhc3UtL335/S79aX8gYx7ux5dnUEKj/Iv/3B/W&#10;wNMqzU9n0hHQm18AAAD//wMAUEsBAi0AFAAGAAgAAAAhANvh9svuAAAAhQEAABMAAAAAAAAAAAAA&#10;AAAAAAAAAFtDb250ZW50X1R5cGVzXS54bWxQSwECLQAUAAYACAAAACEAWvQsW78AAAAVAQAACwAA&#10;AAAAAAAAAAAAAAAfAQAAX3JlbHMvLnJlbHNQSwECLQAUAAYACAAAACEAxEFrW8MAAADcAAAADwAA&#10;AAAAAAAAAAAAAAAHAgAAZHJzL2Rvd25yZXYueG1sUEsFBgAAAAADAAMAtwAAAPcCAAAAAA==&#10;" path="m,l,104813e" filled="f" strokecolor="#2d2d38">
                  <v:path arrowok="t"/>
                </v:shape>
                <v:shape id="Image 491" o:spid="_x0000_s1028" type="#_x0000_t75" style="position:absolute;width:106893;height:7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mEsxgAAANwAAAAPAAAAZHJzL2Rvd25yZXYueG1sRI9Ba8JA&#10;FITvQv/D8gq91Y1FRFNXKS2CVS/GFtLbI/u6Cc2+DdmNif/eFQoeh5n5hlmuB1uLM7W+cqxgMk5A&#10;EBdOV2wUfJ02z3MQPiBrrB2Tggt5WK8eRktMtev5SOcsGBEh7FNUUIbQpFL6oiSLfuwa4uj9utZi&#10;iLI1UrfYR7it5UuSzKTFiuNCiQ29l1T8ZZ1VsNt/HhqT9+Z02Hcf4fK9tT+7XKmnx+HtFUSgIdzD&#10;/+2tVjBdTOB2Jh4BuboCAAD//wMAUEsBAi0AFAAGAAgAAAAhANvh9svuAAAAhQEAABMAAAAAAAAA&#10;AAAAAAAAAAAAAFtDb250ZW50X1R5cGVzXS54bWxQSwECLQAUAAYACAAAACEAWvQsW78AAAAVAQAA&#10;CwAAAAAAAAAAAAAAAAAfAQAAX3JlbHMvLnJlbHNQSwECLQAUAAYACAAAACEAEsJhLMYAAADcAAAA&#10;DwAAAAAAAAAAAAAAAAAHAgAAZHJzL2Rvd25yZXYueG1sUEsFBgAAAAADAAMAtwAAAPoCAAAAAA==&#10;">
                  <v:imagedata r:id="rId61" o:title=""/>
                </v:shape>
                <v:shape id="Graphic 492" o:spid="_x0000_s1029" style="position:absolute;left:14264;top:55534;width:86932;height:12592;visibility:visible;mso-wrap-style:square;v-text-anchor:top" coordsize="8693150,125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P/3xAAAANwAAAAPAAAAZHJzL2Rvd25yZXYueG1sRI9Li8Iw&#10;FIX3wvyHcAfciKaKiHaaigi+lurM/tLcaTs2N50mavXXG0FweTiPj5PMW1OJCzWutKxgOIhAEGdW&#10;l5wr+D6u+lMQziNrrCyTghs5mKcfnQRjba+8p8vB5yKMsItRQeF9HUvpsoIMuoGtiYP3axuDPsgm&#10;l7rBaxg3lRxF0UQaLDkQCqxpWVB2OpxNgOx2veP/ym3Of+vF9nbf/OxPy6FS3c928QXCU+vf4Vd7&#10;qxWMZyN4nglHQKYPAAAA//8DAFBLAQItABQABgAIAAAAIQDb4fbL7gAAAIUBAAATAAAAAAAAAAAA&#10;AAAAAAAAAABbQ29udGVudF9UeXBlc10ueG1sUEsBAi0AFAAGAAgAAAAhAFr0LFu/AAAAFQEAAAsA&#10;AAAAAAAAAAAAAAAAHwEAAF9yZWxzLy5yZWxzUEsBAi0AFAAGAAgAAAAhAIyI//fEAAAA3AAAAA8A&#10;AAAAAAAAAAAAAAAABwIAAGRycy9kb3ducmV2LnhtbFBLBQYAAAAAAwADALcAAAD4AgAAAAA=&#10;" path="m8692896,l,,,1258823r8692896,l8692896,xe" fillcolor="#2d2d31" stroked="f">
                  <v:path arrowok="t"/>
                </v:shape>
                <v:shape id="Graphic 493" o:spid="_x0000_s1030" style="position:absolute;left:5760;top:55534;width:13691;height:12592;visibility:visible;mso-wrap-style:square;v-text-anchor:top" coordsize="1369060,125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RNaxgAAANwAAAAPAAAAZHJzL2Rvd25yZXYueG1sRI/RagIx&#10;FETfC/5DuIJvNau2xa5GEcFSqaXV+gGXzXU3bXKzbtJ1+/emUOjjMDNnmPmyc1a01ATjWcFomIEg&#10;Lrw2XCo4fmxupyBCRNZoPZOCHwqwXPRu5phrf+E9tYdYigThkKOCKsY6lzIUFTkMQ18TJ+/kG4cx&#10;yaaUusFLgjsrx1n2IB0aTgsV1rSuqPg6fDsF72V7b552b/a0Otbn+Pppt+bFKjXod6sZiEhd/A//&#10;tZ+1grvHCfyeSUdALq4AAAD//wMAUEsBAi0AFAAGAAgAAAAhANvh9svuAAAAhQEAABMAAAAAAAAA&#10;AAAAAAAAAAAAAFtDb250ZW50X1R5cGVzXS54bWxQSwECLQAUAAYACAAAACEAWvQsW78AAAAVAQAA&#10;CwAAAAAAAAAAAAAAAAAfAQAAX3JlbHMvLnJlbHNQSwECLQAUAAYACAAAACEAV0ETWsYAAADcAAAA&#10;DwAAAAAAAAAAAAAAAAAHAgAAZHJzL2Rvd25yZXYueG1sUEsFBgAAAAADAAMAtwAAAPoCAAAAAA==&#10;" path="m1053846,l314706,,,629411r314706,629412l1053846,1258823,1368552,629411,1053846,xe" fillcolor="#ffe600" stroked="f">
                  <v:path arrowok="t"/>
                </v:shape>
                <v:shape id="Graphic 494" o:spid="_x0000_s1031" style="position:absolute;left:98861;top:71765;width:13;height:1054;visibility:visible;mso-wrap-style:square;v-text-anchor:top" coordsize="127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SirxgAAANwAAAAPAAAAZHJzL2Rvd25yZXYueG1sRI9BawIx&#10;FITvBf9DeAVvNauI6NYoYilYRNBVpN4em+dm6eZl2aSa/vtGKPQ4zMw3zHwZbSNu1PnasYLhIANB&#10;XDpdc6XgdHx/mYLwAVlj45gU/JCH5aL3NMdcuzsf6FaESiQI+xwVmBDaXEpfGrLoB64lTt7VdRZD&#10;kl0ldYf3BLeNHGXZRFqsOS0YbGltqPwqvq2C2Vu1Gu53k4/tYWQ+t5cink91VKr/HFevIALF8B/+&#10;a2+0gvFsDI8z6QjIxS8AAAD//wMAUEsBAi0AFAAGAAgAAAAhANvh9svuAAAAhQEAABMAAAAAAAAA&#10;AAAAAAAAAAAAAFtDb250ZW50X1R5cGVzXS54bWxQSwECLQAUAAYACAAAACEAWvQsW78AAAAVAQAA&#10;CwAAAAAAAAAAAAAAAAAfAQAAX3JlbHMvLnJlbHNQSwECLQAUAAYACAAAACEASXkoq8YAAADcAAAA&#10;DwAAAAAAAAAAAAAAAAAHAgAAZHJzL2Rvd25yZXYueG1sUEsFBgAAAAADAAMAtwAAAPoCAAAAAA==&#10;" path="m,l,104813e" filled="f" strokecolor="white">
                  <v:path arrowok="t"/>
                </v:shape>
                <v:shape id="Graphic 495" o:spid="_x0000_s1032" style="position:absolute;left:92842;top:5913;width:8293;height:8261;visibility:visible;mso-wrap-style:square;v-text-anchor:top" coordsize="829310,82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9JxQAAANwAAAAPAAAAZHJzL2Rvd25yZXYueG1sRI9PawIx&#10;FMTvhX6H8Aq91WxFpV2NUpWFFvSgtvfH5u0f3bwsSdxdv70pFHocZuY3zGI1mEZ05HxtWcHrKAFB&#10;nFtdc6ng+5S9vIHwAVljY5kU3MjDavn4sMBU254P1B1DKSKEfYoKqhDaVEqfV2TQj2xLHL3COoMh&#10;SldK7bCPcNPIcZLMpMGa40KFLW0qyi/Hq1HQnNzt2nfFz1dWrA+79X6bnfms1PPT8DEHEWgI/+G/&#10;9qdWMHmfwu+ZeATk8g4AAP//AwBQSwECLQAUAAYACAAAACEA2+H2y+4AAACFAQAAEwAAAAAAAAAA&#10;AAAAAAAAAAAAW0NvbnRlbnRfVHlwZXNdLnhtbFBLAQItABQABgAIAAAAIQBa9CxbvwAAABUBAAAL&#10;AAAAAAAAAAAAAAAAAB8BAABfcmVscy8ucmVsc1BLAQItABQABgAIAAAAIQAXED9JxQAAANwAAAAP&#10;AAAAAAAAAAAAAAAAAAcCAABkcnMvZG93bnJldi54bWxQSwUGAAAAAAMAAwC3AAAA+QIAAAAA&#10;" path="m414528,l366177,2778r-46711,8129l274707,24077,232210,41978,192285,64300,155243,90733r-33847,30234l91053,154692,64526,191599,42125,231376,24161,273716,10945,318307,2788,364839,,413003r2788,48165l10945,507700r13216,44591l42125,594631r22401,39777l91053,671315r30343,33725l155243,735274r37042,26433l232210,784029r42497,17901l319466,815100r46711,8129l414528,826007r48350,-2778l509589,815100r44759,-13170l596845,784029r39925,-22322l673812,735274r33847,-30234l738002,671315r26527,-36907l786930,594631r17964,-42340l818110,507700r8157,-46532l829056,413003r-2789,-48164l818110,318307,804894,273716,786930,231376,764529,191599,738002,154692,707659,120967,673812,90733,636770,64300,596845,41978,554348,24077,509589,10907,462878,2778,414528,xe" fillcolor="#ffe600" stroked="f">
                  <v:path arrowok="t"/>
                </v:shape>
                <v:shape id="Graphic 496" o:spid="_x0000_s1033" style="position:absolute;left:94503;top:7726;width:5029;height:4667;visibility:visible;mso-wrap-style:square;v-text-anchor:top" coordsize="50292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4TdxQAAANwAAAAPAAAAZHJzL2Rvd25yZXYueG1sRI/dasJA&#10;FITvC32H5RS8042tSIxuQn8i9Eps6gMcs6dJaPZsyK5JfPuuIPRymJlvmF02mVYM1LvGsoLlIgJB&#10;XFrdcKXg9L2fxyCcR9bYWiYFV3KQpY8PO0y0HfmLhsJXIkDYJaig9r5LpHRlTQbdwnbEwfuxvUEf&#10;ZF9J3eMY4KaVz1G0lgYbDgs1dvReU/lbXIyCt8NY4Go4xi97O10+5DLPzzZXavY0vW5BeJr8f/je&#10;/tQKVps13M6EIyDTPwAAAP//AwBQSwECLQAUAAYACAAAACEA2+H2y+4AAACFAQAAEwAAAAAAAAAA&#10;AAAAAAAAAAAAW0NvbnRlbnRfVHlwZXNdLnhtbFBLAQItABQABgAIAAAAIQBa9CxbvwAAABUBAAAL&#10;AAAAAAAAAAAAAAAAAB8BAABfcmVscy8ucmVsc1BLAQItABQABgAIAAAAIQDjd4TdxQAAANwAAAAP&#10;AAAAAAAAAAAAAAAAAAcCAABkcnMvZG93bnJldi54bWxQSwUGAAAAAAMAAwC3AAAA+QIAAAAA&#10;" path="m487806,435609r-472694,l11683,436244,,451103r380,3429l15112,466343r472694,l502919,451103r-381,-3683l487806,435609xem75321,223265r-29983,l45338,435609r30099,l75321,223265xem302386,246633r-101854,l197103,247014r-11684,14986l185419,435609r132080,l317499,262000,302386,246633xem360228,74802r-108769,l427735,201929r-254,3302l427481,435609r30099,l457580,223265r43561,l501141,184276r-254,-3048l500125,178561r-1397,-2540l497204,173481,402335,105028r,-21590l372236,83438,360228,74802xem251459,l5714,173481,1777,184276r,40767l13550,240029r546,l16763,240410r3048,-381l22732,239267r2667,-1651l45338,223265r29983,l75310,203453r-127,-1524l251459,74802r108769,l260095,2793,257301,1142,254507,253,251459,xem501141,223265r-43561,l477519,237616r2794,1651l483488,240029r3302,381l489172,240029r476,l501141,225043r,-1778xem387222,24764l372236,39877r,43561l402335,83438r,-43561l387222,24764xe" fillcolor="#2d2d31" stroked="f">
                  <v:path arrowok="t"/>
                </v:shape>
                <v:shape id="Graphic 497" o:spid="_x0000_s1034" style="position:absolute;left:94503;top:7726;width:5029;height:4667;visibility:visible;mso-wrap-style:square;v-text-anchor:top" coordsize="50292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dY6xAAAANwAAAAPAAAAZHJzL2Rvd25yZXYueG1sRI/NagJB&#10;EITvAd9haMFbnFVM1NVRJKCYePLnAZqddndxp2eZnugmT58JBHIsquorarnuXKPuFKT2bGA0zEAR&#10;F97WXBq4nLfPM1ASkS02nsnAFwmsV72nJebWP/hI91MsVYKw5GigirHNtZaiIocy9C1x8q4+OIxJ&#10;hlLbgI8Ed40eZ9mrdlhzWqiwpbeKitvp0xmYdi87/Pg+7N73cxndJkF0G8SYQb/bLEBF6uJ/+K+9&#10;twYm8yn8nklHQK9+AAAA//8DAFBLAQItABQABgAIAAAAIQDb4fbL7gAAAIUBAAATAAAAAAAAAAAA&#10;AAAAAAAAAABbQ29udGVudF9UeXBlc10ueG1sUEsBAi0AFAAGAAgAAAAhAFr0LFu/AAAAFQEAAAsA&#10;AAAAAAAAAAAAAAAAHwEAAF9yZWxzLy5yZWxzUEsBAi0AFAAGAAgAAAAhACdt1jrEAAAA3AAAAA8A&#10;AAAAAAAAAAAAAAAABwIAAGRycy9kb3ducmV2LnhtbFBLBQYAAAAAAwADALcAAAD4AgAAAAA=&#10;" path="m251459,74802l75183,201929r127,1524l75437,205231r,230378l185419,435609r,-173609l185800,258571r14732,-11938l302386,246633r15113,15367l317499,435609r109982,l427481,205231r254,-3302l251459,74802xem251459,r3048,253l257301,1142r2794,1651l372236,83438r,-43561l387222,24764r3556,254l402335,39877r,65151l494918,171830r6223,12446l501141,225043r-14351,15367l483488,240029r-3175,-762l477519,237616,457580,223265r,212344l487806,435609r3429,635l502919,451103r-381,3429l487806,466343r-472694,l,451103r380,-3683l15112,435609r30226,l45338,223265,25399,237616r-2667,1651l19811,240029r-3048,381l13207,239902,1777,225043r,-40767l242823,2793,248411,253,251459,xe" filled="f" strokecolor="#636363" strokeweight=".14pt">
                  <v:path arrowok="t"/>
                </v:shape>
                <w10:wrap anchorx="page" anchory="page"/>
              </v:group>
            </w:pict>
          </mc:Fallback>
        </mc:AlternateContent>
      </w:r>
      <w:bookmarkStart w:id="27" w:name="Slide_39"/>
      <w:bookmarkStart w:id="28" w:name="Slide_15"/>
      <w:bookmarkStart w:id="29" w:name="_bookmark3"/>
      <w:bookmarkEnd w:id="27"/>
      <w:bookmarkEnd w:id="28"/>
      <w:bookmarkEnd w:id="29"/>
      <w:r>
        <w:rPr>
          <w:spacing w:val="-5"/>
        </w:rPr>
        <w:t>54</w:t>
      </w:r>
    </w:p>
    <w:p w14:paraId="43277D03" w14:textId="77777777" w:rsidR="004653B0" w:rsidRDefault="004653B0">
      <w:pPr>
        <w:pStyle w:val="BodyText"/>
        <w:rPr>
          <w:sz w:val="80"/>
        </w:rPr>
      </w:pPr>
    </w:p>
    <w:p w14:paraId="5CF3C729" w14:textId="77777777" w:rsidR="004653B0" w:rsidRDefault="004653B0">
      <w:pPr>
        <w:pStyle w:val="BodyText"/>
        <w:rPr>
          <w:sz w:val="80"/>
        </w:rPr>
      </w:pPr>
    </w:p>
    <w:p w14:paraId="0F2C5F64" w14:textId="77777777" w:rsidR="004653B0" w:rsidRDefault="004653B0">
      <w:pPr>
        <w:pStyle w:val="BodyText"/>
        <w:rPr>
          <w:sz w:val="80"/>
        </w:rPr>
      </w:pPr>
    </w:p>
    <w:p w14:paraId="34543D98" w14:textId="77777777" w:rsidR="004653B0" w:rsidRDefault="004653B0">
      <w:pPr>
        <w:pStyle w:val="BodyText"/>
        <w:rPr>
          <w:sz w:val="80"/>
        </w:rPr>
      </w:pPr>
    </w:p>
    <w:p w14:paraId="1ECBC7E3" w14:textId="77777777" w:rsidR="004653B0" w:rsidRDefault="004653B0">
      <w:pPr>
        <w:pStyle w:val="BodyText"/>
        <w:rPr>
          <w:sz w:val="80"/>
        </w:rPr>
      </w:pPr>
    </w:p>
    <w:p w14:paraId="0AC016E0" w14:textId="77777777" w:rsidR="004653B0" w:rsidRDefault="004653B0">
      <w:pPr>
        <w:pStyle w:val="BodyText"/>
        <w:rPr>
          <w:sz w:val="80"/>
        </w:rPr>
      </w:pPr>
    </w:p>
    <w:p w14:paraId="063A46D3" w14:textId="77777777" w:rsidR="004653B0" w:rsidRDefault="004653B0">
      <w:pPr>
        <w:pStyle w:val="BodyText"/>
        <w:rPr>
          <w:sz w:val="80"/>
        </w:rPr>
      </w:pPr>
    </w:p>
    <w:p w14:paraId="04BBD004" w14:textId="77777777" w:rsidR="004653B0" w:rsidRDefault="004653B0">
      <w:pPr>
        <w:pStyle w:val="BodyText"/>
        <w:rPr>
          <w:sz w:val="80"/>
        </w:rPr>
      </w:pPr>
    </w:p>
    <w:p w14:paraId="3427E83E" w14:textId="77777777" w:rsidR="004653B0" w:rsidRDefault="004653B0">
      <w:pPr>
        <w:pStyle w:val="BodyText"/>
        <w:spacing w:before="229"/>
        <w:rPr>
          <w:sz w:val="80"/>
        </w:rPr>
      </w:pPr>
    </w:p>
    <w:p w14:paraId="7A05749A" w14:textId="77777777" w:rsidR="004653B0" w:rsidRDefault="006C3F13">
      <w:pPr>
        <w:pStyle w:val="Heading1"/>
        <w:numPr>
          <w:ilvl w:val="0"/>
          <w:numId w:val="53"/>
        </w:numPr>
        <w:tabs>
          <w:tab w:val="left" w:pos="2473"/>
        </w:tabs>
        <w:ind w:left="2473" w:hanging="1771"/>
      </w:pPr>
      <w:r>
        <w:rPr>
          <w:color w:val="FFE600"/>
          <w:spacing w:val="-2"/>
          <w:w w:val="105"/>
        </w:rPr>
        <w:t>Appendices</w:t>
      </w:r>
    </w:p>
    <w:p w14:paraId="3E572F3B" w14:textId="77777777" w:rsidR="004653B0" w:rsidRDefault="004653B0">
      <w:pPr>
        <w:pStyle w:val="BodyText"/>
        <w:rPr>
          <w:rFonts w:ascii="Tahoma"/>
          <w:sz w:val="14"/>
        </w:rPr>
      </w:pPr>
    </w:p>
    <w:p w14:paraId="31BBCADE" w14:textId="77777777" w:rsidR="004653B0" w:rsidRDefault="004653B0">
      <w:pPr>
        <w:pStyle w:val="BodyText"/>
        <w:rPr>
          <w:rFonts w:ascii="Tahoma"/>
          <w:sz w:val="14"/>
        </w:rPr>
      </w:pPr>
    </w:p>
    <w:p w14:paraId="0C6277B9" w14:textId="77777777" w:rsidR="004653B0" w:rsidRDefault="004653B0">
      <w:pPr>
        <w:pStyle w:val="BodyText"/>
        <w:rPr>
          <w:rFonts w:ascii="Tahoma"/>
          <w:sz w:val="14"/>
        </w:rPr>
      </w:pPr>
    </w:p>
    <w:p w14:paraId="3897BC37" w14:textId="77777777" w:rsidR="004653B0" w:rsidRDefault="004653B0">
      <w:pPr>
        <w:pStyle w:val="BodyText"/>
        <w:rPr>
          <w:rFonts w:ascii="Tahoma"/>
          <w:sz w:val="14"/>
        </w:rPr>
      </w:pPr>
    </w:p>
    <w:p w14:paraId="301C52D0" w14:textId="77777777" w:rsidR="004653B0" w:rsidRDefault="004653B0">
      <w:pPr>
        <w:pStyle w:val="BodyText"/>
        <w:rPr>
          <w:rFonts w:ascii="Tahoma"/>
          <w:sz w:val="14"/>
        </w:rPr>
      </w:pPr>
    </w:p>
    <w:p w14:paraId="49A1BE51" w14:textId="77777777" w:rsidR="004653B0" w:rsidRDefault="004653B0">
      <w:pPr>
        <w:pStyle w:val="BodyText"/>
        <w:spacing w:before="75"/>
        <w:rPr>
          <w:rFonts w:ascii="Tahoma"/>
          <w:sz w:val="14"/>
        </w:rPr>
      </w:pPr>
    </w:p>
    <w:p w14:paraId="5D0F1193" w14:textId="77777777" w:rsidR="004653B0" w:rsidRDefault="006C3F13">
      <w:pPr>
        <w:tabs>
          <w:tab w:val="left" w:pos="12808"/>
          <w:tab w:val="left" w:pos="14968"/>
        </w:tabs>
        <w:spacing w:before="1"/>
        <w:ind w:left="127"/>
        <w:rPr>
          <w:rFonts w:ascii="Tahoma" w:hAnsi="Tahoma"/>
          <w:sz w:val="14"/>
        </w:rPr>
      </w:pPr>
      <w:r>
        <w:rPr>
          <w:noProof/>
        </w:rPr>
        <mc:AlternateContent>
          <mc:Choice Requires="wps">
            <w:drawing>
              <wp:anchor distT="0" distB="0" distL="0" distR="0" simplePos="0" relativeHeight="478808576" behindDoc="1" locked="0" layoutInCell="1" allowOverlap="1" wp14:anchorId="40872DBC" wp14:editId="1CF26894">
                <wp:simplePos x="0" y="0"/>
                <wp:positionH relativeFrom="page">
                  <wp:posOffset>576072</wp:posOffset>
                </wp:positionH>
                <wp:positionV relativeFrom="paragraph">
                  <wp:posOffset>11011</wp:posOffset>
                </wp:positionV>
                <wp:extent cx="1386840" cy="106680"/>
                <wp:effectExtent l="0" t="0" r="0" b="0"/>
                <wp:wrapNone/>
                <wp:docPr id="498" name="Text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6840" cy="106680"/>
                        </a:xfrm>
                        <a:prstGeom prst="rect">
                          <a:avLst/>
                        </a:prstGeom>
                      </wps:spPr>
                      <wps:txbx>
                        <w:txbxContent>
                          <w:p w14:paraId="0A22231C" w14:textId="77777777" w:rsidR="004653B0" w:rsidRDefault="006C3F13">
                            <w:pPr>
                              <w:spacing w:line="165" w:lineRule="exact"/>
                              <w:rPr>
                                <w:rFonts w:ascii="Tahoma" w:hAnsi="Tahoma"/>
                                <w:sz w:val="14"/>
                              </w:rPr>
                            </w:pPr>
                            <w:r>
                              <w:rPr>
                                <w:rFonts w:ascii="Tahoma" w:hAnsi="Tahoma"/>
                                <w:color w:val="2D2D38"/>
                                <w:sz w:val="14"/>
                              </w:rPr>
                              <w:t>Confidential</w:t>
                            </w:r>
                            <w:r>
                              <w:rPr>
                                <w:rFonts w:ascii="Tahoma" w:hAnsi="Tahoma"/>
                                <w:color w:val="2D2D38"/>
                                <w:spacing w:val="1"/>
                                <w:sz w:val="14"/>
                              </w:rPr>
                              <w:t xml:space="preserve"> </w:t>
                            </w:r>
                            <w:r>
                              <w:rPr>
                                <w:rFonts w:ascii="Trebuchet MS" w:hAnsi="Trebuchet MS"/>
                                <w:b/>
                                <w:color w:val="2D2D38"/>
                                <w:sz w:val="14"/>
                              </w:rPr>
                              <w:t>—</w:t>
                            </w:r>
                            <w:r>
                              <w:rPr>
                                <w:rFonts w:ascii="Trebuchet MS" w:hAnsi="Trebuchet MS"/>
                                <w:b/>
                                <w:color w:val="2D2D38"/>
                                <w:spacing w:val="13"/>
                                <w:sz w:val="14"/>
                              </w:rPr>
                              <w:t xml:space="preserve"> </w:t>
                            </w:r>
                            <w:r>
                              <w:rPr>
                                <w:rFonts w:ascii="Tahoma" w:hAnsi="Tahoma"/>
                                <w:color w:val="2D2D38"/>
                                <w:sz w:val="14"/>
                              </w:rPr>
                              <w:t>All</w:t>
                            </w:r>
                            <w:r>
                              <w:rPr>
                                <w:rFonts w:ascii="Tahoma" w:hAnsi="Tahoma"/>
                                <w:color w:val="2D2D38"/>
                                <w:spacing w:val="9"/>
                                <w:sz w:val="14"/>
                              </w:rPr>
                              <w:t xml:space="preserve"> </w:t>
                            </w:r>
                            <w:r>
                              <w:rPr>
                                <w:rFonts w:ascii="Tahoma" w:hAnsi="Tahoma"/>
                                <w:color w:val="2D2D38"/>
                                <w:sz w:val="14"/>
                              </w:rPr>
                              <w:t>Rights</w:t>
                            </w:r>
                            <w:r>
                              <w:rPr>
                                <w:rFonts w:ascii="Tahoma" w:hAnsi="Tahoma"/>
                                <w:color w:val="2D2D38"/>
                                <w:spacing w:val="14"/>
                                <w:sz w:val="14"/>
                              </w:rPr>
                              <w:t xml:space="preserve"> </w:t>
                            </w:r>
                            <w:r>
                              <w:rPr>
                                <w:rFonts w:ascii="Tahoma" w:hAnsi="Tahoma"/>
                                <w:color w:val="2D2D38"/>
                                <w:spacing w:val="-2"/>
                                <w:sz w:val="14"/>
                              </w:rPr>
                              <w:t>Reserved</w:t>
                            </w:r>
                          </w:p>
                        </w:txbxContent>
                      </wps:txbx>
                      <wps:bodyPr wrap="square" lIns="0" tIns="0" rIns="0" bIns="0" rtlCol="0">
                        <a:noAutofit/>
                      </wps:bodyPr>
                    </wps:wsp>
                  </a:graphicData>
                </a:graphic>
              </wp:anchor>
            </w:drawing>
          </mc:Choice>
          <mc:Fallback>
            <w:pict>
              <v:shape w14:anchorId="40872DBC" id="Textbox 498" o:spid="_x0000_s1057" type="#_x0000_t202" style="position:absolute;left:0;text-align:left;margin-left:45.35pt;margin-top:.85pt;width:109.2pt;height:8.4pt;z-index:-24507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dGvmQEAACMDAAAOAAAAZHJzL2Uyb0RvYy54bWysUs2O0zAQviPxDpbv1Omyqqqo6QpYgZBW&#10;gLTLA7iO3UTEHjPjNunbM/amLYLbai/OODP+/P14czf5QRwtUg+hkctFJYUNBto+7Bv58+nzu7UU&#10;lHRo9QDBNvJkSd5t377ZjLG2N9DB0FoUDBKoHmMju5RirRSZznpNC4g2cNMBep14i3vVoh4Z3Q/q&#10;pqpWagRsI4KxRPz3/rkptwXfOWvSd+fIJjE0krmlsmJZd3lV242u96hj15uZhn4BC6/7wJdeoO51&#10;0uKA/X9QvjcIBC4tDHgFzvXGFg2sZln9o+ax09EWLWwOxYtN9Hqw5tvxMf5AkaaPMHGARQTFBzC/&#10;iL1RY6R6nsmeUk08nYVODn3+sgTBB9nb08VPOyVhMtr79Wp9yy3DvWW1Wq2L4ep6OiKlLxa8yEUj&#10;kfMqDPTxgVK+X9fnkZnM8/2ZSZp2k+jbRt4uc4z51w7aE4sZOc9G0u+DRivF8DWwYTn8c4HnYncu&#10;MA2foDyRrCnAh0MC1xcGV9yZASdRiM2vJkf9975MXd/29g8AAAD//wMAUEsDBBQABgAIAAAAIQCE&#10;VyJ42wAAAAcBAAAPAAAAZHJzL2Rvd25yZXYueG1sTI7BTsMwEETvSPyDtUjcqF0QpQlxqgrBCQmR&#10;hgNHJ94mVuN1iN02/D3LCU6r2RnNvGIz+0GccIoukIblQoFAaoN11Gn4qF9u1iBiMmTNEAg1fGOE&#10;TXl5UZjchjNVeNqlTnAJxdxo6FMacylj26M3cRFGJPb2YfImsZw6aSdz5nI/yFulVtIbR7zQmxGf&#10;emwPu6PXsP2k6tl9vTXv1b5ydZ0pel0dtL6+mrePIBLO6S8Mv/iMDiUzNeFINopBQ6YeOMl/Pmzf&#10;qWwJomG9vgdZFvI/f/kDAAD//wMAUEsBAi0AFAAGAAgAAAAhALaDOJL+AAAA4QEAABMAAAAAAAAA&#10;AAAAAAAAAAAAAFtDb250ZW50X1R5cGVzXS54bWxQSwECLQAUAAYACAAAACEAOP0h/9YAAACUAQAA&#10;CwAAAAAAAAAAAAAAAAAvAQAAX3JlbHMvLnJlbHNQSwECLQAUAAYACAAAACEAQD3Rr5kBAAAjAwAA&#10;DgAAAAAAAAAAAAAAAAAuAgAAZHJzL2Uyb0RvYy54bWxQSwECLQAUAAYACAAAACEAhFcieNsAAAAH&#10;AQAADwAAAAAAAAAAAAAAAADzAwAAZHJzL2Rvd25yZXYueG1sUEsFBgAAAAAEAAQA8wAAAPsEAAAA&#10;AA==&#10;" filled="f" stroked="f">
                <v:textbox inset="0,0,0,0">
                  <w:txbxContent>
                    <w:p w14:paraId="0A22231C" w14:textId="77777777" w:rsidR="004653B0" w:rsidRDefault="006C3F13">
                      <w:pPr>
                        <w:spacing w:line="165" w:lineRule="exact"/>
                        <w:rPr>
                          <w:rFonts w:ascii="Tahoma" w:hAnsi="Tahoma"/>
                          <w:sz w:val="14"/>
                        </w:rPr>
                      </w:pPr>
                      <w:r>
                        <w:rPr>
                          <w:rFonts w:ascii="Tahoma" w:hAnsi="Tahoma"/>
                          <w:color w:val="2D2D38"/>
                          <w:sz w:val="14"/>
                        </w:rPr>
                        <w:t>Confidential</w:t>
                      </w:r>
                      <w:r>
                        <w:rPr>
                          <w:rFonts w:ascii="Tahoma" w:hAnsi="Tahoma"/>
                          <w:color w:val="2D2D38"/>
                          <w:spacing w:val="1"/>
                          <w:sz w:val="14"/>
                        </w:rPr>
                        <w:t xml:space="preserve"> </w:t>
                      </w:r>
                      <w:r>
                        <w:rPr>
                          <w:rFonts w:ascii="Trebuchet MS" w:hAnsi="Trebuchet MS"/>
                          <w:b/>
                          <w:color w:val="2D2D38"/>
                          <w:sz w:val="14"/>
                        </w:rPr>
                        <w:t>—</w:t>
                      </w:r>
                      <w:r>
                        <w:rPr>
                          <w:rFonts w:ascii="Trebuchet MS" w:hAnsi="Trebuchet MS"/>
                          <w:b/>
                          <w:color w:val="2D2D38"/>
                          <w:spacing w:val="13"/>
                          <w:sz w:val="14"/>
                        </w:rPr>
                        <w:t xml:space="preserve"> </w:t>
                      </w:r>
                      <w:r>
                        <w:rPr>
                          <w:rFonts w:ascii="Tahoma" w:hAnsi="Tahoma"/>
                          <w:color w:val="2D2D38"/>
                          <w:sz w:val="14"/>
                        </w:rPr>
                        <w:t>All</w:t>
                      </w:r>
                      <w:r>
                        <w:rPr>
                          <w:rFonts w:ascii="Tahoma" w:hAnsi="Tahoma"/>
                          <w:color w:val="2D2D38"/>
                          <w:spacing w:val="9"/>
                          <w:sz w:val="14"/>
                        </w:rPr>
                        <w:t xml:space="preserve"> </w:t>
                      </w:r>
                      <w:r>
                        <w:rPr>
                          <w:rFonts w:ascii="Tahoma" w:hAnsi="Tahoma"/>
                          <w:color w:val="2D2D38"/>
                          <w:sz w:val="14"/>
                        </w:rPr>
                        <w:t>Rights</w:t>
                      </w:r>
                      <w:r>
                        <w:rPr>
                          <w:rFonts w:ascii="Tahoma" w:hAnsi="Tahoma"/>
                          <w:color w:val="2D2D38"/>
                          <w:spacing w:val="14"/>
                          <w:sz w:val="14"/>
                        </w:rPr>
                        <w:t xml:space="preserve"> </w:t>
                      </w:r>
                      <w:r>
                        <w:rPr>
                          <w:rFonts w:ascii="Tahoma" w:hAnsi="Tahoma"/>
                          <w:color w:val="2D2D38"/>
                          <w:spacing w:val="-2"/>
                          <w:sz w:val="14"/>
                        </w:rPr>
                        <w:t>Reserved</w:t>
                      </w:r>
                    </w:p>
                  </w:txbxContent>
                </v:textbox>
                <w10:wrap anchorx="page"/>
              </v:shape>
            </w:pict>
          </mc:Fallback>
        </mc:AlternateContent>
      </w:r>
      <w:r>
        <w:rPr>
          <w:rFonts w:ascii="Tahoma" w:hAnsi="Tahoma"/>
          <w:color w:val="FFFFFF"/>
          <w:w w:val="105"/>
          <w:sz w:val="14"/>
        </w:rPr>
        <w:t>Confidential</w:t>
      </w:r>
      <w:r>
        <w:rPr>
          <w:rFonts w:ascii="Tahoma" w:hAnsi="Tahoma"/>
          <w:color w:val="FFFFFF"/>
          <w:spacing w:val="-15"/>
          <w:w w:val="105"/>
          <w:sz w:val="14"/>
        </w:rPr>
        <w:t xml:space="preserve"> </w:t>
      </w:r>
      <w:r>
        <w:rPr>
          <w:rFonts w:ascii="Trebuchet MS" w:hAnsi="Trebuchet MS"/>
          <w:b/>
          <w:color w:val="FFFFFF"/>
          <w:w w:val="105"/>
          <w:sz w:val="14"/>
        </w:rPr>
        <w:t>—</w:t>
      </w:r>
      <w:r>
        <w:rPr>
          <w:rFonts w:ascii="Trebuchet MS" w:hAnsi="Trebuchet MS"/>
          <w:b/>
          <w:color w:val="FFFFFF"/>
          <w:spacing w:val="-8"/>
          <w:w w:val="105"/>
          <w:sz w:val="14"/>
        </w:rPr>
        <w:t xml:space="preserve"> </w:t>
      </w:r>
      <w:r>
        <w:rPr>
          <w:rFonts w:ascii="Tahoma" w:hAnsi="Tahoma"/>
          <w:color w:val="FFFFFF"/>
          <w:w w:val="105"/>
          <w:sz w:val="14"/>
        </w:rPr>
        <w:t>All</w:t>
      </w:r>
      <w:r>
        <w:rPr>
          <w:rFonts w:ascii="Tahoma" w:hAnsi="Tahoma"/>
          <w:color w:val="FFFFFF"/>
          <w:spacing w:val="-10"/>
          <w:w w:val="105"/>
          <w:sz w:val="14"/>
        </w:rPr>
        <w:t xml:space="preserve"> </w:t>
      </w:r>
      <w:r>
        <w:rPr>
          <w:rFonts w:ascii="Tahoma" w:hAnsi="Tahoma"/>
          <w:color w:val="FFFFFF"/>
          <w:w w:val="105"/>
          <w:sz w:val="14"/>
        </w:rPr>
        <w:t>Rights</w:t>
      </w:r>
      <w:r>
        <w:rPr>
          <w:rFonts w:ascii="Tahoma" w:hAnsi="Tahoma"/>
          <w:color w:val="FFFFFF"/>
          <w:spacing w:val="-7"/>
          <w:w w:val="105"/>
          <w:sz w:val="14"/>
        </w:rPr>
        <w:t xml:space="preserve"> </w:t>
      </w:r>
      <w:r>
        <w:rPr>
          <w:rFonts w:ascii="Tahoma" w:hAnsi="Tahoma"/>
          <w:color w:val="FFFFFF"/>
          <w:spacing w:val="-2"/>
          <w:w w:val="105"/>
          <w:sz w:val="14"/>
        </w:rPr>
        <w:t>Reserved</w:t>
      </w:r>
      <w:r>
        <w:rPr>
          <w:rFonts w:ascii="Tahoma" w:hAnsi="Tahoma"/>
          <w:color w:val="FFFFFF"/>
          <w:sz w:val="14"/>
        </w:rPr>
        <w:tab/>
      </w:r>
      <w:r>
        <w:rPr>
          <w:rFonts w:ascii="Tahoma" w:hAnsi="Tahoma"/>
          <w:color w:val="FFFFFF"/>
          <w:w w:val="105"/>
          <w:position w:val="1"/>
          <w:sz w:val="14"/>
        </w:rPr>
        <w:t>XYZ</w:t>
      </w:r>
      <w:r>
        <w:rPr>
          <w:rFonts w:ascii="Tahoma" w:hAnsi="Tahoma"/>
          <w:color w:val="FFFFFF"/>
          <w:spacing w:val="12"/>
          <w:w w:val="105"/>
          <w:position w:val="1"/>
          <w:sz w:val="14"/>
        </w:rPr>
        <w:t xml:space="preserve"> </w:t>
      </w:r>
      <w:r>
        <w:rPr>
          <w:rFonts w:ascii="Tahoma" w:hAnsi="Tahoma"/>
          <w:color w:val="FFFFFF"/>
          <w:w w:val="105"/>
          <w:position w:val="1"/>
          <w:sz w:val="14"/>
        </w:rPr>
        <w:t>plc Audit</w:t>
      </w:r>
      <w:r>
        <w:rPr>
          <w:rFonts w:ascii="Tahoma" w:hAnsi="Tahoma"/>
          <w:color w:val="FFFFFF"/>
          <w:spacing w:val="3"/>
          <w:w w:val="105"/>
          <w:position w:val="1"/>
          <w:sz w:val="14"/>
        </w:rPr>
        <w:t xml:space="preserve"> </w:t>
      </w:r>
      <w:r>
        <w:rPr>
          <w:rFonts w:ascii="Tahoma" w:hAnsi="Tahoma"/>
          <w:color w:val="FFFFFF"/>
          <w:w w:val="105"/>
          <w:position w:val="1"/>
          <w:sz w:val="14"/>
        </w:rPr>
        <w:t>planning</w:t>
      </w:r>
      <w:r>
        <w:rPr>
          <w:rFonts w:ascii="Tahoma" w:hAnsi="Tahoma"/>
          <w:color w:val="FFFFFF"/>
          <w:spacing w:val="-3"/>
          <w:w w:val="105"/>
          <w:position w:val="1"/>
          <w:sz w:val="14"/>
        </w:rPr>
        <w:t xml:space="preserve"> </w:t>
      </w:r>
      <w:r>
        <w:rPr>
          <w:rFonts w:ascii="Tahoma" w:hAnsi="Tahoma"/>
          <w:color w:val="FFFFFF"/>
          <w:spacing w:val="-2"/>
          <w:w w:val="105"/>
          <w:position w:val="1"/>
          <w:sz w:val="14"/>
        </w:rPr>
        <w:t>report</w:t>
      </w:r>
      <w:r>
        <w:rPr>
          <w:rFonts w:ascii="Tahoma" w:hAnsi="Tahoma"/>
          <w:color w:val="FFFFFF"/>
          <w:position w:val="1"/>
          <w:sz w:val="14"/>
        </w:rPr>
        <w:tab/>
      </w:r>
      <w:r>
        <w:rPr>
          <w:rFonts w:ascii="Tahoma" w:hAnsi="Tahoma"/>
          <w:color w:val="FFFFFF"/>
          <w:spacing w:val="-5"/>
          <w:w w:val="105"/>
          <w:position w:val="1"/>
          <w:sz w:val="14"/>
        </w:rPr>
        <w:t>15</w:t>
      </w:r>
    </w:p>
    <w:p w14:paraId="262220AD" w14:textId="77777777" w:rsidR="004653B0" w:rsidRDefault="004653B0">
      <w:pPr>
        <w:rPr>
          <w:rFonts w:ascii="Tahoma" w:hAnsi="Tahoma"/>
          <w:sz w:val="14"/>
        </w:rPr>
        <w:sectPr w:rsidR="004653B0">
          <w:headerReference w:type="default" r:id="rId62"/>
          <w:footerReference w:type="default" r:id="rId63"/>
          <w:pgSz w:w="16840" w:h="11910" w:orient="landscape"/>
          <w:pgMar w:top="460" w:right="660" w:bottom="280" w:left="780" w:header="0" w:footer="0" w:gutter="0"/>
          <w:cols w:space="720"/>
        </w:sectPr>
      </w:pPr>
    </w:p>
    <w:p w14:paraId="064C5263" w14:textId="77777777" w:rsidR="004653B0" w:rsidRDefault="006C3F13">
      <w:pPr>
        <w:pStyle w:val="Heading9"/>
        <w:tabs>
          <w:tab w:val="left" w:pos="10322"/>
        </w:tabs>
      </w:pPr>
      <w:r>
        <w:rPr>
          <w:noProof/>
        </w:rPr>
        <w:lastRenderedPageBreak/>
        <mc:AlternateContent>
          <mc:Choice Requires="wps">
            <w:drawing>
              <wp:anchor distT="0" distB="0" distL="0" distR="0" simplePos="0" relativeHeight="15760896" behindDoc="0" locked="0" layoutInCell="1" allowOverlap="1" wp14:anchorId="1AA2C318" wp14:editId="71233493">
                <wp:simplePos x="0" y="0"/>
                <wp:positionH relativeFrom="page">
                  <wp:posOffset>7051547</wp:posOffset>
                </wp:positionH>
                <wp:positionV relativeFrom="paragraph">
                  <wp:posOffset>225552</wp:posOffset>
                </wp:positionV>
                <wp:extent cx="3096260" cy="76200"/>
                <wp:effectExtent l="0" t="0" r="0" b="0"/>
                <wp:wrapNone/>
                <wp:docPr id="507" name="Graphic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6260" cy="76200"/>
                        </a:xfrm>
                        <a:custGeom>
                          <a:avLst/>
                          <a:gdLst/>
                          <a:ahLst/>
                          <a:cxnLst/>
                          <a:rect l="l" t="t" r="r" b="b"/>
                          <a:pathLst>
                            <a:path w="3096260" h="76200">
                              <a:moveTo>
                                <a:pt x="3058160" y="0"/>
                              </a:moveTo>
                              <a:lnTo>
                                <a:pt x="3043312" y="2988"/>
                              </a:lnTo>
                              <a:lnTo>
                                <a:pt x="3031204" y="11144"/>
                              </a:lnTo>
                              <a:lnTo>
                                <a:pt x="3023048" y="23252"/>
                              </a:lnTo>
                              <a:lnTo>
                                <a:pt x="3020060" y="38100"/>
                              </a:lnTo>
                              <a:lnTo>
                                <a:pt x="3023048" y="52947"/>
                              </a:lnTo>
                              <a:lnTo>
                                <a:pt x="3031204" y="65055"/>
                              </a:lnTo>
                              <a:lnTo>
                                <a:pt x="3043312" y="73211"/>
                              </a:lnTo>
                              <a:lnTo>
                                <a:pt x="3058160" y="76200"/>
                              </a:lnTo>
                              <a:lnTo>
                                <a:pt x="3073007" y="73211"/>
                              </a:lnTo>
                              <a:lnTo>
                                <a:pt x="3085115" y="65055"/>
                              </a:lnTo>
                              <a:lnTo>
                                <a:pt x="3093271" y="52947"/>
                              </a:lnTo>
                              <a:lnTo>
                                <a:pt x="3094981" y="44450"/>
                              </a:lnTo>
                              <a:lnTo>
                                <a:pt x="3058160" y="44450"/>
                              </a:lnTo>
                              <a:lnTo>
                                <a:pt x="3058160" y="31750"/>
                              </a:lnTo>
                              <a:lnTo>
                                <a:pt x="3094981" y="31750"/>
                              </a:lnTo>
                              <a:lnTo>
                                <a:pt x="3093271" y="23252"/>
                              </a:lnTo>
                              <a:lnTo>
                                <a:pt x="3085115" y="11144"/>
                              </a:lnTo>
                              <a:lnTo>
                                <a:pt x="3073007" y="2988"/>
                              </a:lnTo>
                              <a:lnTo>
                                <a:pt x="3058160" y="0"/>
                              </a:lnTo>
                              <a:close/>
                            </a:path>
                            <a:path w="3096260" h="76200">
                              <a:moveTo>
                                <a:pt x="3021338" y="31750"/>
                              </a:moveTo>
                              <a:lnTo>
                                <a:pt x="0" y="31750"/>
                              </a:lnTo>
                              <a:lnTo>
                                <a:pt x="0" y="44450"/>
                              </a:lnTo>
                              <a:lnTo>
                                <a:pt x="3021338" y="44450"/>
                              </a:lnTo>
                              <a:lnTo>
                                <a:pt x="3020060" y="38100"/>
                              </a:lnTo>
                              <a:lnTo>
                                <a:pt x="3021338" y="31750"/>
                              </a:lnTo>
                              <a:close/>
                            </a:path>
                            <a:path w="3096260" h="76200">
                              <a:moveTo>
                                <a:pt x="3094981" y="31750"/>
                              </a:moveTo>
                              <a:lnTo>
                                <a:pt x="3058160" y="31750"/>
                              </a:lnTo>
                              <a:lnTo>
                                <a:pt x="3058160" y="44450"/>
                              </a:lnTo>
                              <a:lnTo>
                                <a:pt x="3094981" y="44450"/>
                              </a:lnTo>
                              <a:lnTo>
                                <a:pt x="3096260" y="38100"/>
                              </a:lnTo>
                              <a:lnTo>
                                <a:pt x="3094981" y="31750"/>
                              </a:lnTo>
                              <a:close/>
                            </a:path>
                          </a:pathLst>
                        </a:custGeom>
                        <a:solidFill>
                          <a:srgbClr val="C4C4CD"/>
                        </a:solidFill>
                      </wps:spPr>
                      <wps:bodyPr wrap="square" lIns="0" tIns="0" rIns="0" bIns="0" rtlCol="0">
                        <a:prstTxWarp prst="textNoShape">
                          <a:avLst/>
                        </a:prstTxWarp>
                        <a:noAutofit/>
                      </wps:bodyPr>
                    </wps:wsp>
                  </a:graphicData>
                </a:graphic>
              </wp:anchor>
            </w:drawing>
          </mc:Choice>
          <mc:Fallback>
            <w:pict>
              <v:shape w14:anchorId="28ED56CA" id="Graphic 507" o:spid="_x0000_s1026" style="position:absolute;margin-left:555.25pt;margin-top:17.75pt;width:243.8pt;height:6pt;z-index:15760896;visibility:visible;mso-wrap-style:square;mso-wrap-distance-left:0;mso-wrap-distance-top:0;mso-wrap-distance-right:0;mso-wrap-distance-bottom:0;mso-position-horizontal:absolute;mso-position-horizontal-relative:page;mso-position-vertical:absolute;mso-position-vertical-relative:text;v-text-anchor:top" coordsize="309626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Six+gIAAAcKAAAOAAAAZHJzL2Uyb0RvYy54bWysVm1vmzAQ/j5p/8Hi+wrmJSRRk2pq1WlS&#10;1VVqp312jAlogD3beem/39lgoG8KrapI2I4fjueeu/P5/OJYV2jPpCp5s/LwWeAh1lCelc125f1+&#10;uP4295DSpMlIxRu28h6Z8i7WX7+cH8SShbzgVcYkAiONWh7Eyiu0FkvfV7RgNVFnXLAGNnMua6Jh&#10;Kbd+JskBrNeVHwbBzD9wmQnJKVMK/r1qN721tZ/njOpfea6YRtXKA27aPqV9bszTX5+T5VYSUZS0&#10;o0E+wKImZQMf7U1dEU3QTpYvTNUllVzxXJ9RXvs8z0vKrA/gDQ6eeXNfEMGsLyCOEr1M6vPM0tv9&#10;vbiThroSN5z+VaCIfxBq2e+Yheowx1zWBgvE0dGq+NiryI4aUfgzChazcAZiU9hLZxAlo7JPlu5l&#10;ulP6B+PWENnfKN0GIXMzUrgZPTZuKiGUJoiVDaL2EARRegiCuGmDKIg27xl2ZooOIyaFI2J2a75n&#10;D9zitHEiCpI5NnydK0B1wFTNU2wcRTi02HAxn3eeOZAbRWcYoEFswRjjOD6BDqMghnIBGmEUJuEp&#10;NGR/Szqa415jx8CNjslgOwkXcXrC9sB7lgRJcgI9SJJGIcYn0IPY49xwfN3oeKdREKRWkym25wnG&#10;iUVP4b2IwhRb9BRNFvFi3qLjOE5cTju+bnS8By/fh45wetL2wGQSuvdySlYNCk7J2CE6E4phkOS5&#10;eLTiirVnhCndj5RwiKOorZ2xJm+VcVc3J7VucVMiOHx/Evp9tfuqby7jPkG81xPqLfHG5+VYbEfI&#10;jR8rhYHLFCG7TgNH5pRDcLD9Gu8XQkIf6JsKzMdtS/GqzK7LqjK5quR2c1lJtCfQny5j+F11Z+AI&#10;Zntq20ZNQ93w7PFOogPcPFae+rcjknmo+tlAa4ek024i3WTjJlJXl9xeZmyZSKUfjn+IFEjAdOVp&#10;6MK33F0cyNL1V+NLjzVvNvz7TvO8NM3XcmsZdQu4bdiW3d2MzHVmvLao4f62/g8AAP//AwBQSwME&#10;FAAGAAgAAAAhADq6tRHgAAAACwEAAA8AAABkcnMvZG93bnJldi54bWxMj8FOwzAMhu9IvENkJG4s&#10;baGwlaYTmuhhEpeN7Z41XlutcUqTrd3b453gZP3yp9+f8+VkO3HBwbeOFMSzCARS5UxLtYLdd/k0&#10;B+GDJqM7R6jgih6Wxf1drjPjRtrgZRtqwSXkM62gCaHPpPRVg1b7meuReHd0g9WB41BLM+iRy20n&#10;kyh6lVa3xBca3eOqweq0PVsFSVntThtfBrv+/Fkdk7XfX8cvpR4fpo93EAGn8AfDTZ/VoWCngzuT&#10;8aLjHMdRyqyC55TnjUgX8xjEQcHLWwqyyOX/H4pfAAAA//8DAFBLAQItABQABgAIAAAAIQC2gziS&#10;/gAAAOEBAAATAAAAAAAAAAAAAAAAAAAAAABbQ29udGVudF9UeXBlc10ueG1sUEsBAi0AFAAGAAgA&#10;AAAhADj9If/WAAAAlAEAAAsAAAAAAAAAAAAAAAAALwEAAF9yZWxzLy5yZWxzUEsBAi0AFAAGAAgA&#10;AAAhACMBKLH6AgAABwoAAA4AAAAAAAAAAAAAAAAALgIAAGRycy9lMm9Eb2MueG1sUEsBAi0AFAAG&#10;AAgAAAAhADq6tRHgAAAACwEAAA8AAAAAAAAAAAAAAAAAVAUAAGRycy9kb3ducmV2LnhtbFBLBQYA&#10;AAAABAAEAPMAAABhBgAAAAA=&#10;" path="m3058160,r-14848,2988l3031204,11144r-8156,12108l3020060,38100r2988,14847l3031204,65055r12108,8156l3058160,76200r14847,-2989l3085115,65055r8156,-12108l3094981,44450r-36821,l3058160,31750r36821,l3093271,23252r-8156,-12108l3073007,2988,3058160,xem3021338,31750l,31750,,44450r3021338,l3020060,38100r1278,-6350xem3094981,31750r-36821,l3058160,44450r36821,l3096260,38100r-1279,-6350xe" fillcolor="#c4c4cd" stroked="f">
                <v:path arrowok="t"/>
                <w10:wrap anchorx="page"/>
              </v:shape>
            </w:pict>
          </mc:Fallback>
        </mc:AlternateContent>
      </w:r>
      <w:bookmarkStart w:id="30" w:name="Slide_16:_Appendix_A_-_Summary_of_arrang"/>
      <w:bookmarkEnd w:id="30"/>
      <w:r>
        <w:rPr>
          <w:color w:val="2D2D38"/>
          <w:spacing w:val="13"/>
          <w:shd w:val="clear" w:color="auto" w:fill="C4C4CD"/>
        </w:rPr>
        <w:t xml:space="preserve"> </w:t>
      </w:r>
      <w:r>
        <w:rPr>
          <w:color w:val="2D2D38"/>
          <w:shd w:val="clear" w:color="auto" w:fill="C4C4CD"/>
        </w:rPr>
        <w:t>Financial</w:t>
      </w:r>
      <w:r>
        <w:rPr>
          <w:color w:val="2D2D38"/>
          <w:spacing w:val="16"/>
          <w:shd w:val="clear" w:color="auto" w:fill="C4C4CD"/>
        </w:rPr>
        <w:t xml:space="preserve"> </w:t>
      </w:r>
      <w:r>
        <w:rPr>
          <w:color w:val="2D2D38"/>
          <w:spacing w:val="-2"/>
          <w:shd w:val="clear" w:color="auto" w:fill="C4C4CD"/>
        </w:rPr>
        <w:t>Sustainability</w:t>
      </w:r>
      <w:r>
        <w:rPr>
          <w:color w:val="2D2D38"/>
          <w:shd w:val="clear" w:color="auto" w:fill="C4C4CD"/>
        </w:rPr>
        <w:tab/>
      </w:r>
    </w:p>
    <w:p w14:paraId="390142A8" w14:textId="77777777" w:rsidR="004653B0" w:rsidRDefault="006C3F13">
      <w:pPr>
        <w:spacing w:before="222"/>
        <w:ind w:left="181"/>
        <w:rPr>
          <w:rFonts w:ascii="Tahoma"/>
          <w:sz w:val="20"/>
        </w:rPr>
      </w:pPr>
      <w:r>
        <w:rPr>
          <w:rFonts w:ascii="Tahoma"/>
          <w:w w:val="105"/>
          <w:sz w:val="20"/>
        </w:rPr>
        <w:t>We</w:t>
      </w:r>
      <w:r>
        <w:rPr>
          <w:rFonts w:ascii="Tahoma"/>
          <w:spacing w:val="-11"/>
          <w:w w:val="105"/>
          <w:sz w:val="20"/>
        </w:rPr>
        <w:t xml:space="preserve"> </w:t>
      </w:r>
      <w:r>
        <w:rPr>
          <w:rFonts w:ascii="Tahoma"/>
          <w:w w:val="105"/>
          <w:sz w:val="20"/>
        </w:rPr>
        <w:t>set</w:t>
      </w:r>
      <w:r>
        <w:rPr>
          <w:rFonts w:ascii="Tahoma"/>
          <w:spacing w:val="-15"/>
          <w:w w:val="105"/>
          <w:sz w:val="20"/>
        </w:rPr>
        <w:t xml:space="preserve"> </w:t>
      </w:r>
      <w:r>
        <w:rPr>
          <w:rFonts w:ascii="Tahoma"/>
          <w:w w:val="105"/>
          <w:sz w:val="20"/>
        </w:rPr>
        <w:t>out</w:t>
      </w:r>
      <w:r>
        <w:rPr>
          <w:rFonts w:ascii="Tahoma"/>
          <w:spacing w:val="-16"/>
          <w:w w:val="105"/>
          <w:sz w:val="20"/>
        </w:rPr>
        <w:t xml:space="preserve"> </w:t>
      </w:r>
      <w:r>
        <w:rPr>
          <w:rFonts w:ascii="Tahoma"/>
          <w:w w:val="105"/>
          <w:sz w:val="20"/>
        </w:rPr>
        <w:t>below</w:t>
      </w:r>
      <w:r>
        <w:rPr>
          <w:rFonts w:ascii="Tahoma"/>
          <w:spacing w:val="-16"/>
          <w:w w:val="105"/>
          <w:sz w:val="20"/>
        </w:rPr>
        <w:t xml:space="preserve"> </w:t>
      </w:r>
      <w:r>
        <w:rPr>
          <w:rFonts w:ascii="Tahoma"/>
          <w:w w:val="105"/>
          <w:sz w:val="20"/>
        </w:rPr>
        <w:t>the</w:t>
      </w:r>
      <w:r>
        <w:rPr>
          <w:rFonts w:ascii="Tahoma"/>
          <w:spacing w:val="-11"/>
          <w:w w:val="105"/>
          <w:sz w:val="20"/>
        </w:rPr>
        <w:t xml:space="preserve"> </w:t>
      </w:r>
      <w:r>
        <w:rPr>
          <w:rFonts w:ascii="Tahoma"/>
          <w:w w:val="105"/>
          <w:sz w:val="20"/>
        </w:rPr>
        <w:t>arrangements</w:t>
      </w:r>
      <w:r>
        <w:rPr>
          <w:rFonts w:ascii="Tahoma"/>
          <w:spacing w:val="-27"/>
          <w:w w:val="105"/>
          <w:sz w:val="20"/>
        </w:rPr>
        <w:t xml:space="preserve"> </w:t>
      </w:r>
      <w:r>
        <w:rPr>
          <w:rFonts w:ascii="Tahoma"/>
          <w:w w:val="105"/>
          <w:sz w:val="20"/>
        </w:rPr>
        <w:t>for</w:t>
      </w:r>
      <w:r>
        <w:rPr>
          <w:rFonts w:ascii="Tahoma"/>
          <w:spacing w:val="-12"/>
          <w:w w:val="105"/>
          <w:sz w:val="20"/>
        </w:rPr>
        <w:t xml:space="preserve"> </w:t>
      </w:r>
      <w:r>
        <w:rPr>
          <w:rFonts w:ascii="Tahoma"/>
          <w:w w:val="105"/>
          <w:sz w:val="20"/>
        </w:rPr>
        <w:t>the</w:t>
      </w:r>
      <w:r>
        <w:rPr>
          <w:rFonts w:ascii="Tahoma"/>
          <w:spacing w:val="-12"/>
          <w:w w:val="105"/>
          <w:sz w:val="20"/>
        </w:rPr>
        <w:t xml:space="preserve"> </w:t>
      </w:r>
      <w:r>
        <w:rPr>
          <w:rFonts w:ascii="Tahoma"/>
          <w:w w:val="105"/>
          <w:sz w:val="20"/>
        </w:rPr>
        <w:t>financial</w:t>
      </w:r>
      <w:r>
        <w:rPr>
          <w:rFonts w:ascii="Tahoma"/>
          <w:spacing w:val="-26"/>
          <w:w w:val="105"/>
          <w:sz w:val="20"/>
        </w:rPr>
        <w:t xml:space="preserve"> </w:t>
      </w:r>
      <w:r>
        <w:rPr>
          <w:rFonts w:ascii="Tahoma"/>
          <w:w w:val="105"/>
          <w:sz w:val="20"/>
        </w:rPr>
        <w:t>sustainability</w:t>
      </w:r>
      <w:r>
        <w:rPr>
          <w:rFonts w:ascii="Tahoma"/>
          <w:spacing w:val="-24"/>
          <w:w w:val="105"/>
          <w:sz w:val="20"/>
        </w:rPr>
        <w:t xml:space="preserve"> </w:t>
      </w:r>
      <w:r>
        <w:rPr>
          <w:rFonts w:ascii="Tahoma"/>
          <w:w w:val="105"/>
          <w:sz w:val="20"/>
        </w:rPr>
        <w:t>criteria</w:t>
      </w:r>
      <w:r>
        <w:rPr>
          <w:rFonts w:ascii="Tahoma"/>
          <w:spacing w:val="-22"/>
          <w:w w:val="105"/>
          <w:sz w:val="20"/>
        </w:rPr>
        <w:t xml:space="preserve"> </w:t>
      </w:r>
      <w:r>
        <w:rPr>
          <w:rFonts w:ascii="Tahoma"/>
          <w:w w:val="105"/>
          <w:sz w:val="20"/>
        </w:rPr>
        <w:t>covering</w:t>
      </w:r>
      <w:r>
        <w:rPr>
          <w:rFonts w:ascii="Tahoma"/>
          <w:spacing w:val="-14"/>
          <w:w w:val="105"/>
          <w:sz w:val="20"/>
        </w:rPr>
        <w:t xml:space="preserve"> </w:t>
      </w:r>
      <w:r>
        <w:rPr>
          <w:rFonts w:ascii="Tahoma"/>
          <w:w w:val="105"/>
          <w:sz w:val="20"/>
        </w:rPr>
        <w:t>the</w:t>
      </w:r>
      <w:r>
        <w:rPr>
          <w:rFonts w:ascii="Tahoma"/>
          <w:spacing w:val="-16"/>
          <w:w w:val="105"/>
          <w:sz w:val="20"/>
        </w:rPr>
        <w:t xml:space="preserve"> </w:t>
      </w:r>
      <w:r>
        <w:rPr>
          <w:rFonts w:ascii="Tahoma"/>
          <w:w w:val="105"/>
          <w:sz w:val="20"/>
        </w:rPr>
        <w:t>years</w:t>
      </w:r>
      <w:r>
        <w:rPr>
          <w:rFonts w:ascii="Tahoma"/>
          <w:spacing w:val="-17"/>
          <w:w w:val="105"/>
          <w:sz w:val="20"/>
        </w:rPr>
        <w:t xml:space="preserve"> </w:t>
      </w:r>
      <w:r>
        <w:rPr>
          <w:rFonts w:ascii="Tahoma"/>
          <w:w w:val="105"/>
          <w:sz w:val="20"/>
        </w:rPr>
        <w:t>2021/22</w:t>
      </w:r>
      <w:r>
        <w:rPr>
          <w:rFonts w:ascii="Tahoma"/>
          <w:spacing w:val="-8"/>
          <w:w w:val="105"/>
          <w:sz w:val="20"/>
        </w:rPr>
        <w:t xml:space="preserve"> </w:t>
      </w:r>
      <w:r>
        <w:rPr>
          <w:rFonts w:ascii="Tahoma"/>
          <w:w w:val="105"/>
          <w:sz w:val="20"/>
        </w:rPr>
        <w:t>to</w:t>
      </w:r>
      <w:r>
        <w:rPr>
          <w:rFonts w:ascii="Tahoma"/>
          <w:spacing w:val="-11"/>
          <w:w w:val="105"/>
          <w:sz w:val="20"/>
        </w:rPr>
        <w:t xml:space="preserve"> </w:t>
      </w:r>
      <w:r>
        <w:rPr>
          <w:rFonts w:ascii="Tahoma"/>
          <w:spacing w:val="-2"/>
          <w:w w:val="105"/>
          <w:sz w:val="20"/>
        </w:rPr>
        <w:t>2022/23.</w:t>
      </w:r>
    </w:p>
    <w:p w14:paraId="006704B2" w14:textId="77777777" w:rsidR="004653B0" w:rsidRDefault="004653B0">
      <w:pPr>
        <w:pStyle w:val="BodyText"/>
        <w:rPr>
          <w:rFonts w:ascii="Tahoma"/>
          <w:sz w:val="20"/>
        </w:rPr>
      </w:pPr>
    </w:p>
    <w:p w14:paraId="0B2BD617" w14:textId="77777777" w:rsidR="004653B0" w:rsidRDefault="004653B0">
      <w:pPr>
        <w:pStyle w:val="BodyText"/>
        <w:spacing w:before="43" w:after="1"/>
        <w:rPr>
          <w:rFonts w:ascii="Tahoma"/>
          <w:sz w:val="20"/>
        </w:rPr>
      </w:pPr>
    </w:p>
    <w:tbl>
      <w:tblPr>
        <w:tblW w:w="0" w:type="auto"/>
        <w:tblInd w:w="135" w:type="dxa"/>
        <w:tblLayout w:type="fixed"/>
        <w:tblCellMar>
          <w:left w:w="0" w:type="dxa"/>
          <w:right w:w="0" w:type="dxa"/>
        </w:tblCellMar>
        <w:tblLook w:val="01E0" w:firstRow="1" w:lastRow="1" w:firstColumn="1" w:lastColumn="1" w:noHBand="0" w:noVBand="0"/>
      </w:tblPr>
      <w:tblGrid>
        <w:gridCol w:w="3475"/>
        <w:gridCol w:w="11537"/>
      </w:tblGrid>
      <w:tr w:rsidR="004653B0" w14:paraId="2D5830C6" w14:textId="77777777">
        <w:trPr>
          <w:trHeight w:val="528"/>
        </w:trPr>
        <w:tc>
          <w:tcPr>
            <w:tcW w:w="3475" w:type="dxa"/>
            <w:shd w:val="clear" w:color="auto" w:fill="FFE600"/>
          </w:tcPr>
          <w:p w14:paraId="2BC0F764" w14:textId="77777777" w:rsidR="004653B0" w:rsidRDefault="006C3F13">
            <w:pPr>
              <w:pStyle w:val="TableParagraph"/>
              <w:spacing w:before="222"/>
              <w:ind w:left="72"/>
              <w:rPr>
                <w:rFonts w:ascii="Trebuchet MS"/>
                <w:b/>
                <w:sz w:val="20"/>
              </w:rPr>
            </w:pPr>
            <w:r>
              <w:rPr>
                <w:rFonts w:ascii="Trebuchet MS"/>
                <w:b/>
                <w:color w:val="2D2D38"/>
                <w:sz w:val="20"/>
              </w:rPr>
              <w:t>Reporting</w:t>
            </w:r>
            <w:r>
              <w:rPr>
                <w:rFonts w:ascii="Trebuchet MS"/>
                <w:b/>
                <w:color w:val="2D2D38"/>
                <w:spacing w:val="-13"/>
                <w:sz w:val="20"/>
              </w:rPr>
              <w:t xml:space="preserve"> </w:t>
            </w:r>
            <w:r>
              <w:rPr>
                <w:rFonts w:ascii="Trebuchet MS"/>
                <w:b/>
                <w:color w:val="2D2D38"/>
                <w:sz w:val="20"/>
              </w:rPr>
              <w:t>criteria</w:t>
            </w:r>
            <w:r>
              <w:rPr>
                <w:rFonts w:ascii="Trebuchet MS"/>
                <w:b/>
                <w:color w:val="2D2D38"/>
                <w:spacing w:val="-18"/>
                <w:sz w:val="20"/>
              </w:rPr>
              <w:t xml:space="preserve"> </w:t>
            </w:r>
            <w:r>
              <w:rPr>
                <w:rFonts w:ascii="Trebuchet MS"/>
                <w:b/>
                <w:color w:val="2D2D38"/>
                <w:spacing w:val="-2"/>
                <w:sz w:val="20"/>
              </w:rPr>
              <w:t>considerations</w:t>
            </w:r>
          </w:p>
        </w:tc>
        <w:tc>
          <w:tcPr>
            <w:tcW w:w="11537" w:type="dxa"/>
            <w:shd w:val="clear" w:color="auto" w:fill="FFE600"/>
          </w:tcPr>
          <w:p w14:paraId="24DF80AD" w14:textId="77777777" w:rsidR="004653B0" w:rsidRDefault="006C3F13">
            <w:pPr>
              <w:pStyle w:val="TableParagraph"/>
              <w:spacing w:before="222"/>
              <w:ind w:left="88"/>
              <w:rPr>
                <w:rFonts w:ascii="Trebuchet MS"/>
                <w:b/>
                <w:sz w:val="20"/>
              </w:rPr>
            </w:pPr>
            <w:r>
              <w:rPr>
                <w:rFonts w:ascii="Trebuchet MS"/>
                <w:b/>
                <w:color w:val="2D2D38"/>
                <w:sz w:val="20"/>
              </w:rPr>
              <w:t>Arrangements</w:t>
            </w:r>
            <w:r>
              <w:rPr>
                <w:rFonts w:ascii="Trebuchet MS"/>
                <w:b/>
                <w:color w:val="2D2D38"/>
                <w:spacing w:val="-11"/>
                <w:sz w:val="20"/>
              </w:rPr>
              <w:t xml:space="preserve"> </w:t>
            </w:r>
            <w:r>
              <w:rPr>
                <w:rFonts w:ascii="Trebuchet MS"/>
                <w:b/>
                <w:color w:val="2D2D38"/>
                <w:sz w:val="20"/>
              </w:rPr>
              <w:t>in</w:t>
            </w:r>
            <w:r>
              <w:rPr>
                <w:rFonts w:ascii="Trebuchet MS"/>
                <w:b/>
                <w:color w:val="2D2D38"/>
                <w:spacing w:val="1"/>
                <w:sz w:val="20"/>
              </w:rPr>
              <w:t xml:space="preserve"> </w:t>
            </w:r>
            <w:r>
              <w:rPr>
                <w:rFonts w:ascii="Trebuchet MS"/>
                <w:b/>
                <w:color w:val="2D2D38"/>
                <w:spacing w:val="-2"/>
                <w:sz w:val="20"/>
              </w:rPr>
              <w:t>place</w:t>
            </w:r>
          </w:p>
        </w:tc>
      </w:tr>
      <w:tr w:rsidR="004653B0" w14:paraId="4510C0EB" w14:textId="77777777">
        <w:trPr>
          <w:trHeight w:val="2539"/>
        </w:trPr>
        <w:tc>
          <w:tcPr>
            <w:tcW w:w="3475" w:type="dxa"/>
            <w:tcBorders>
              <w:bottom w:val="single" w:sz="4" w:space="0" w:color="747480"/>
            </w:tcBorders>
          </w:tcPr>
          <w:p w14:paraId="2B53D570" w14:textId="77777777" w:rsidR="004653B0" w:rsidRDefault="006C3F13">
            <w:pPr>
              <w:pStyle w:val="TableParagraph"/>
              <w:spacing w:before="65"/>
              <w:ind w:left="129"/>
              <w:rPr>
                <w:rFonts w:ascii="Tahoma"/>
                <w:sz w:val="20"/>
              </w:rPr>
            </w:pPr>
            <w:r>
              <w:rPr>
                <w:rFonts w:ascii="Tahoma"/>
                <w:color w:val="2D2D38"/>
                <w:w w:val="105"/>
                <w:sz w:val="20"/>
              </w:rPr>
              <w:t>How the body ensures that it identifies</w:t>
            </w:r>
            <w:r>
              <w:rPr>
                <w:rFonts w:ascii="Tahoma"/>
                <w:color w:val="2D2D38"/>
                <w:spacing w:val="-25"/>
                <w:w w:val="105"/>
                <w:sz w:val="20"/>
              </w:rPr>
              <w:t xml:space="preserve"> </w:t>
            </w:r>
            <w:r>
              <w:rPr>
                <w:rFonts w:ascii="Tahoma"/>
                <w:color w:val="2D2D38"/>
                <w:w w:val="105"/>
                <w:sz w:val="20"/>
              </w:rPr>
              <w:t>all</w:t>
            </w:r>
            <w:r>
              <w:rPr>
                <w:rFonts w:ascii="Tahoma"/>
                <w:color w:val="2D2D38"/>
                <w:spacing w:val="-13"/>
                <w:w w:val="105"/>
                <w:sz w:val="20"/>
              </w:rPr>
              <w:t xml:space="preserve"> </w:t>
            </w:r>
            <w:r>
              <w:rPr>
                <w:rFonts w:ascii="Tahoma"/>
                <w:color w:val="2D2D38"/>
                <w:w w:val="105"/>
                <w:sz w:val="20"/>
              </w:rPr>
              <w:t>the</w:t>
            </w:r>
            <w:r>
              <w:rPr>
                <w:rFonts w:ascii="Tahoma"/>
                <w:color w:val="2D2D38"/>
                <w:spacing w:val="-15"/>
                <w:w w:val="105"/>
                <w:sz w:val="20"/>
              </w:rPr>
              <w:t xml:space="preserve"> </w:t>
            </w:r>
            <w:r>
              <w:rPr>
                <w:rFonts w:ascii="Tahoma"/>
                <w:color w:val="2D2D38"/>
                <w:w w:val="105"/>
                <w:sz w:val="20"/>
              </w:rPr>
              <w:t>significant</w:t>
            </w:r>
            <w:r>
              <w:rPr>
                <w:rFonts w:ascii="Tahoma"/>
                <w:color w:val="2D2D38"/>
                <w:spacing w:val="-19"/>
                <w:w w:val="105"/>
                <w:sz w:val="20"/>
              </w:rPr>
              <w:t xml:space="preserve"> </w:t>
            </w:r>
            <w:r>
              <w:rPr>
                <w:rFonts w:ascii="Tahoma"/>
                <w:color w:val="2D2D38"/>
                <w:w w:val="105"/>
                <w:sz w:val="20"/>
              </w:rPr>
              <w:t>financial pressures that are relevant to its short and medium-term</w:t>
            </w:r>
            <w:r>
              <w:rPr>
                <w:rFonts w:ascii="Tahoma"/>
                <w:color w:val="2D2D38"/>
                <w:spacing w:val="-7"/>
                <w:w w:val="105"/>
                <w:sz w:val="20"/>
              </w:rPr>
              <w:t xml:space="preserve"> </w:t>
            </w:r>
            <w:r>
              <w:rPr>
                <w:rFonts w:ascii="Tahoma"/>
                <w:color w:val="2D2D38"/>
                <w:w w:val="105"/>
                <w:sz w:val="20"/>
              </w:rPr>
              <w:t>plans and builds these into them</w:t>
            </w:r>
          </w:p>
        </w:tc>
        <w:tc>
          <w:tcPr>
            <w:tcW w:w="11537" w:type="dxa"/>
            <w:tcBorders>
              <w:bottom w:val="single" w:sz="4" w:space="0" w:color="747480"/>
            </w:tcBorders>
          </w:tcPr>
          <w:p w14:paraId="4A30000B" w14:textId="77777777" w:rsidR="004653B0" w:rsidRDefault="006C3F13">
            <w:pPr>
              <w:pStyle w:val="TableParagraph"/>
              <w:spacing w:before="65"/>
              <w:ind w:left="88"/>
              <w:rPr>
                <w:rFonts w:ascii="Tahoma"/>
                <w:sz w:val="20"/>
              </w:rPr>
            </w:pPr>
            <w:r>
              <w:rPr>
                <w:rFonts w:ascii="Tahoma"/>
                <w:color w:val="2D2D38"/>
                <w:w w:val="105"/>
                <w:sz w:val="20"/>
              </w:rPr>
              <w:t>The</w:t>
            </w:r>
            <w:r>
              <w:rPr>
                <w:rFonts w:ascii="Tahoma"/>
                <w:color w:val="2D2D38"/>
                <w:spacing w:val="-8"/>
                <w:w w:val="105"/>
                <w:sz w:val="20"/>
              </w:rPr>
              <w:t xml:space="preserve"> </w:t>
            </w:r>
            <w:r>
              <w:rPr>
                <w:rFonts w:ascii="Tahoma"/>
                <w:color w:val="2D2D38"/>
                <w:w w:val="105"/>
                <w:sz w:val="20"/>
              </w:rPr>
              <w:t>Authority</w:t>
            </w:r>
            <w:r>
              <w:rPr>
                <w:rFonts w:ascii="Tahoma"/>
                <w:color w:val="2D2D38"/>
                <w:spacing w:val="-18"/>
                <w:w w:val="105"/>
                <w:sz w:val="20"/>
              </w:rPr>
              <w:t xml:space="preserve"> </w:t>
            </w:r>
            <w:r>
              <w:rPr>
                <w:rFonts w:ascii="Tahoma"/>
                <w:color w:val="2D2D38"/>
                <w:w w:val="105"/>
                <w:sz w:val="20"/>
              </w:rPr>
              <w:t>has</w:t>
            </w:r>
            <w:r>
              <w:rPr>
                <w:rFonts w:ascii="Tahoma"/>
                <w:color w:val="2D2D38"/>
                <w:spacing w:val="-8"/>
                <w:w w:val="105"/>
                <w:sz w:val="20"/>
              </w:rPr>
              <w:t xml:space="preserve"> </w:t>
            </w:r>
            <w:r>
              <w:rPr>
                <w:rFonts w:ascii="Tahoma"/>
                <w:color w:val="2D2D38"/>
                <w:w w:val="105"/>
                <w:sz w:val="20"/>
              </w:rPr>
              <w:t>robust</w:t>
            </w:r>
            <w:r>
              <w:rPr>
                <w:rFonts w:ascii="Tahoma"/>
                <w:color w:val="2D2D38"/>
                <w:spacing w:val="-1"/>
                <w:w w:val="105"/>
                <w:sz w:val="20"/>
              </w:rPr>
              <w:t xml:space="preserve"> </w:t>
            </w:r>
            <w:r>
              <w:rPr>
                <w:rFonts w:ascii="Tahoma"/>
                <w:color w:val="2D2D38"/>
                <w:w w:val="105"/>
                <w:sz w:val="20"/>
              </w:rPr>
              <w:t>procedures</w:t>
            </w:r>
            <w:r>
              <w:rPr>
                <w:rFonts w:ascii="Tahoma"/>
                <w:color w:val="2D2D38"/>
                <w:spacing w:val="-8"/>
                <w:w w:val="105"/>
                <w:sz w:val="20"/>
              </w:rPr>
              <w:t xml:space="preserve"> </w:t>
            </w:r>
            <w:r>
              <w:rPr>
                <w:rFonts w:ascii="Tahoma"/>
                <w:color w:val="2D2D38"/>
                <w:w w:val="105"/>
                <w:sz w:val="20"/>
              </w:rPr>
              <w:t>in</w:t>
            </w:r>
            <w:r>
              <w:rPr>
                <w:rFonts w:ascii="Tahoma"/>
                <w:color w:val="2D2D38"/>
                <w:spacing w:val="-2"/>
                <w:w w:val="105"/>
                <w:sz w:val="20"/>
              </w:rPr>
              <w:t xml:space="preserve"> </w:t>
            </w:r>
            <w:r>
              <w:rPr>
                <w:rFonts w:ascii="Tahoma"/>
                <w:color w:val="2D2D38"/>
                <w:w w:val="105"/>
                <w:sz w:val="20"/>
              </w:rPr>
              <w:t>place</w:t>
            </w:r>
            <w:r>
              <w:rPr>
                <w:rFonts w:ascii="Tahoma"/>
                <w:color w:val="2D2D38"/>
                <w:spacing w:val="-8"/>
                <w:w w:val="105"/>
                <w:sz w:val="20"/>
              </w:rPr>
              <w:t xml:space="preserve"> </w:t>
            </w:r>
            <w:r>
              <w:rPr>
                <w:rFonts w:ascii="Tahoma"/>
                <w:color w:val="2D2D38"/>
                <w:w w:val="105"/>
                <w:sz w:val="20"/>
              </w:rPr>
              <w:t>to</w:t>
            </w:r>
            <w:r>
              <w:rPr>
                <w:rFonts w:ascii="Tahoma"/>
                <w:color w:val="2D2D38"/>
                <w:spacing w:val="-2"/>
                <w:w w:val="105"/>
                <w:sz w:val="20"/>
              </w:rPr>
              <w:t xml:space="preserve"> </w:t>
            </w:r>
            <w:r>
              <w:rPr>
                <w:rFonts w:ascii="Tahoma"/>
                <w:color w:val="2D2D38"/>
                <w:w w:val="105"/>
                <w:sz w:val="20"/>
              </w:rPr>
              <w:t>identify</w:t>
            </w:r>
            <w:r>
              <w:rPr>
                <w:rFonts w:ascii="Tahoma"/>
                <w:color w:val="2D2D38"/>
                <w:spacing w:val="-12"/>
                <w:w w:val="105"/>
                <w:sz w:val="20"/>
              </w:rPr>
              <w:t xml:space="preserve"> </w:t>
            </w:r>
            <w:r>
              <w:rPr>
                <w:rFonts w:ascii="Tahoma"/>
                <w:color w:val="2D2D38"/>
                <w:w w:val="105"/>
                <w:sz w:val="20"/>
              </w:rPr>
              <w:t>all</w:t>
            </w:r>
            <w:r>
              <w:rPr>
                <w:rFonts w:ascii="Tahoma"/>
                <w:color w:val="2D2D38"/>
                <w:spacing w:val="-8"/>
                <w:w w:val="105"/>
                <w:sz w:val="20"/>
              </w:rPr>
              <w:t xml:space="preserve"> </w:t>
            </w:r>
            <w:r>
              <w:rPr>
                <w:rFonts w:ascii="Tahoma"/>
                <w:color w:val="2D2D38"/>
                <w:w w:val="105"/>
                <w:sz w:val="20"/>
              </w:rPr>
              <w:t>significant</w:t>
            </w:r>
            <w:r>
              <w:rPr>
                <w:rFonts w:ascii="Tahoma"/>
                <w:color w:val="2D2D38"/>
                <w:spacing w:val="-19"/>
                <w:w w:val="105"/>
                <w:sz w:val="20"/>
              </w:rPr>
              <w:t xml:space="preserve"> </w:t>
            </w:r>
            <w:r>
              <w:rPr>
                <w:rFonts w:ascii="Tahoma"/>
                <w:color w:val="2D2D38"/>
                <w:w w:val="105"/>
                <w:sz w:val="20"/>
              </w:rPr>
              <w:t>financial</w:t>
            </w:r>
            <w:r>
              <w:rPr>
                <w:rFonts w:ascii="Tahoma"/>
                <w:color w:val="2D2D38"/>
                <w:spacing w:val="-14"/>
                <w:w w:val="105"/>
                <w:sz w:val="20"/>
              </w:rPr>
              <w:t xml:space="preserve"> </w:t>
            </w:r>
            <w:r>
              <w:rPr>
                <w:rFonts w:ascii="Tahoma"/>
                <w:color w:val="2D2D38"/>
                <w:w w:val="105"/>
                <w:sz w:val="20"/>
              </w:rPr>
              <w:t>pressures</w:t>
            </w:r>
            <w:r>
              <w:rPr>
                <w:rFonts w:ascii="Tahoma"/>
                <w:color w:val="2D2D38"/>
                <w:spacing w:val="-14"/>
                <w:w w:val="105"/>
                <w:sz w:val="20"/>
              </w:rPr>
              <w:t xml:space="preserve"> </w:t>
            </w:r>
            <w:r>
              <w:rPr>
                <w:rFonts w:ascii="Tahoma"/>
                <w:color w:val="2D2D38"/>
                <w:w w:val="105"/>
                <w:sz w:val="20"/>
              </w:rPr>
              <w:t>relevant</w:t>
            </w:r>
            <w:r>
              <w:rPr>
                <w:rFonts w:ascii="Tahoma"/>
                <w:color w:val="2D2D38"/>
                <w:spacing w:val="-14"/>
                <w:w w:val="105"/>
                <w:sz w:val="20"/>
              </w:rPr>
              <w:t xml:space="preserve"> </w:t>
            </w:r>
            <w:r>
              <w:rPr>
                <w:rFonts w:ascii="Tahoma"/>
                <w:color w:val="2D2D38"/>
                <w:w w:val="105"/>
                <w:sz w:val="20"/>
              </w:rPr>
              <w:t>to</w:t>
            </w:r>
            <w:r>
              <w:rPr>
                <w:rFonts w:ascii="Tahoma"/>
                <w:color w:val="2D2D38"/>
                <w:spacing w:val="-2"/>
                <w:w w:val="105"/>
                <w:sz w:val="20"/>
              </w:rPr>
              <w:t xml:space="preserve"> </w:t>
            </w:r>
            <w:r>
              <w:rPr>
                <w:rFonts w:ascii="Tahoma"/>
                <w:color w:val="2D2D38"/>
                <w:w w:val="105"/>
                <w:sz w:val="20"/>
              </w:rPr>
              <w:t>its</w:t>
            </w:r>
            <w:r>
              <w:rPr>
                <w:rFonts w:ascii="Tahoma"/>
                <w:color w:val="2D2D38"/>
                <w:spacing w:val="-8"/>
                <w:w w:val="105"/>
                <w:sz w:val="20"/>
              </w:rPr>
              <w:t xml:space="preserve"> </w:t>
            </w:r>
            <w:proofErr w:type="gramStart"/>
            <w:r>
              <w:rPr>
                <w:rFonts w:ascii="Tahoma"/>
                <w:color w:val="2D2D38"/>
                <w:w w:val="105"/>
                <w:sz w:val="20"/>
              </w:rPr>
              <w:t>short</w:t>
            </w:r>
            <w:r>
              <w:rPr>
                <w:rFonts w:ascii="Tahoma"/>
                <w:color w:val="2D2D38"/>
                <w:spacing w:val="-9"/>
                <w:w w:val="105"/>
                <w:sz w:val="20"/>
              </w:rPr>
              <w:t xml:space="preserve"> </w:t>
            </w:r>
            <w:r>
              <w:rPr>
                <w:rFonts w:ascii="Tahoma"/>
                <w:color w:val="2D2D38"/>
                <w:w w:val="105"/>
                <w:sz w:val="20"/>
              </w:rPr>
              <w:t>and medium term</w:t>
            </w:r>
            <w:proofErr w:type="gramEnd"/>
            <w:r>
              <w:rPr>
                <w:rFonts w:ascii="Tahoma"/>
                <w:color w:val="2D2D38"/>
                <w:spacing w:val="-15"/>
                <w:w w:val="105"/>
                <w:sz w:val="20"/>
              </w:rPr>
              <w:t xml:space="preserve"> </w:t>
            </w:r>
            <w:r>
              <w:rPr>
                <w:rFonts w:ascii="Tahoma"/>
                <w:color w:val="2D2D38"/>
                <w:w w:val="105"/>
                <w:sz w:val="20"/>
              </w:rPr>
              <w:t>plans.</w:t>
            </w:r>
            <w:r>
              <w:rPr>
                <w:rFonts w:ascii="Tahoma"/>
                <w:color w:val="2D2D38"/>
                <w:spacing w:val="-22"/>
                <w:w w:val="105"/>
                <w:sz w:val="20"/>
              </w:rPr>
              <w:t xml:space="preserve"> </w:t>
            </w:r>
            <w:r>
              <w:rPr>
                <w:rFonts w:ascii="Tahoma"/>
                <w:color w:val="2D2D38"/>
                <w:w w:val="105"/>
                <w:sz w:val="20"/>
              </w:rPr>
              <w:t>These</w:t>
            </w:r>
            <w:r>
              <w:rPr>
                <w:rFonts w:ascii="Tahoma"/>
                <w:color w:val="2D2D38"/>
                <w:spacing w:val="-26"/>
                <w:w w:val="105"/>
                <w:sz w:val="20"/>
              </w:rPr>
              <w:t xml:space="preserve"> </w:t>
            </w:r>
            <w:r>
              <w:rPr>
                <w:rFonts w:ascii="Tahoma"/>
                <w:color w:val="2D2D38"/>
                <w:w w:val="105"/>
                <w:sz w:val="20"/>
              </w:rPr>
              <w:t>are</w:t>
            </w:r>
            <w:r>
              <w:rPr>
                <w:rFonts w:ascii="Tahoma"/>
                <w:color w:val="2D2D38"/>
                <w:spacing w:val="-15"/>
                <w:w w:val="105"/>
                <w:sz w:val="20"/>
              </w:rPr>
              <w:t xml:space="preserve"> </w:t>
            </w:r>
            <w:r>
              <w:rPr>
                <w:rFonts w:ascii="Tahoma"/>
                <w:color w:val="2D2D38"/>
                <w:w w:val="105"/>
                <w:sz w:val="20"/>
              </w:rPr>
              <w:t>gathered</w:t>
            </w:r>
            <w:r>
              <w:rPr>
                <w:rFonts w:ascii="Tahoma"/>
                <w:color w:val="2D2D38"/>
                <w:spacing w:val="-24"/>
                <w:w w:val="105"/>
                <w:sz w:val="20"/>
              </w:rPr>
              <w:t xml:space="preserve"> </w:t>
            </w:r>
            <w:r>
              <w:rPr>
                <w:rFonts w:ascii="Tahoma"/>
                <w:color w:val="2D2D38"/>
                <w:w w:val="105"/>
                <w:sz w:val="20"/>
              </w:rPr>
              <w:t>from</w:t>
            </w:r>
            <w:r>
              <w:rPr>
                <w:rFonts w:ascii="Tahoma"/>
                <w:color w:val="2D2D38"/>
                <w:spacing w:val="-15"/>
                <w:w w:val="105"/>
                <w:sz w:val="20"/>
              </w:rPr>
              <w:t xml:space="preserve"> </w:t>
            </w:r>
            <w:r>
              <w:rPr>
                <w:rFonts w:ascii="Tahoma"/>
                <w:color w:val="2D2D38"/>
                <w:w w:val="105"/>
                <w:sz w:val="20"/>
              </w:rPr>
              <w:t>a</w:t>
            </w:r>
            <w:r>
              <w:rPr>
                <w:rFonts w:ascii="Tahoma"/>
                <w:color w:val="2D2D38"/>
                <w:spacing w:val="-15"/>
                <w:w w:val="105"/>
                <w:sz w:val="20"/>
              </w:rPr>
              <w:t xml:space="preserve"> </w:t>
            </w:r>
            <w:r>
              <w:rPr>
                <w:rFonts w:ascii="Tahoma"/>
                <w:color w:val="2D2D38"/>
                <w:w w:val="105"/>
                <w:sz w:val="20"/>
              </w:rPr>
              <w:t>variety</w:t>
            </w:r>
            <w:r>
              <w:rPr>
                <w:rFonts w:ascii="Tahoma"/>
                <w:color w:val="2D2D38"/>
                <w:spacing w:val="-23"/>
                <w:w w:val="105"/>
                <w:sz w:val="20"/>
              </w:rPr>
              <w:t xml:space="preserve"> </w:t>
            </w:r>
            <w:r>
              <w:rPr>
                <w:rFonts w:ascii="Tahoma"/>
                <w:color w:val="2D2D38"/>
                <w:w w:val="105"/>
                <w:sz w:val="20"/>
              </w:rPr>
              <w:t>of</w:t>
            </w:r>
            <w:r>
              <w:rPr>
                <w:rFonts w:ascii="Tahoma"/>
                <w:color w:val="2D2D38"/>
                <w:spacing w:val="-16"/>
                <w:w w:val="105"/>
                <w:sz w:val="20"/>
              </w:rPr>
              <w:t xml:space="preserve"> </w:t>
            </w:r>
            <w:r>
              <w:rPr>
                <w:rFonts w:ascii="Tahoma"/>
                <w:color w:val="2D2D38"/>
                <w:w w:val="105"/>
                <w:sz w:val="20"/>
              </w:rPr>
              <w:t>sources,</w:t>
            </w:r>
            <w:r>
              <w:rPr>
                <w:rFonts w:ascii="Tahoma"/>
                <w:color w:val="2D2D38"/>
                <w:spacing w:val="-27"/>
                <w:w w:val="105"/>
                <w:sz w:val="20"/>
              </w:rPr>
              <w:t xml:space="preserve"> </w:t>
            </w:r>
            <w:r>
              <w:rPr>
                <w:rFonts w:ascii="Tahoma"/>
                <w:color w:val="2D2D38"/>
                <w:w w:val="105"/>
                <w:sz w:val="20"/>
              </w:rPr>
              <w:t>including</w:t>
            </w:r>
            <w:r>
              <w:rPr>
                <w:rFonts w:ascii="Tahoma"/>
                <w:color w:val="2D2D38"/>
                <w:spacing w:val="-19"/>
                <w:w w:val="105"/>
                <w:sz w:val="20"/>
              </w:rPr>
              <w:t xml:space="preserve"> </w:t>
            </w:r>
            <w:r>
              <w:rPr>
                <w:rFonts w:ascii="Tahoma"/>
                <w:color w:val="2D2D38"/>
                <w:w w:val="105"/>
                <w:sz w:val="20"/>
              </w:rPr>
              <w:t>budget</w:t>
            </w:r>
            <w:r>
              <w:rPr>
                <w:rFonts w:ascii="Tahoma"/>
                <w:color w:val="2D2D38"/>
                <w:spacing w:val="-14"/>
                <w:w w:val="105"/>
                <w:sz w:val="20"/>
              </w:rPr>
              <w:t xml:space="preserve"> </w:t>
            </w:r>
            <w:r>
              <w:rPr>
                <w:rFonts w:ascii="Tahoma"/>
                <w:color w:val="2D2D38"/>
                <w:w w:val="105"/>
                <w:sz w:val="20"/>
              </w:rPr>
              <w:t>monitoring</w:t>
            </w:r>
            <w:r>
              <w:rPr>
                <w:rFonts w:ascii="Tahoma"/>
                <w:color w:val="2D2D38"/>
                <w:spacing w:val="-24"/>
                <w:w w:val="105"/>
                <w:sz w:val="20"/>
              </w:rPr>
              <w:t xml:space="preserve"> </w:t>
            </w:r>
            <w:r>
              <w:rPr>
                <w:rFonts w:ascii="Tahoma"/>
                <w:color w:val="2D2D38"/>
                <w:w w:val="105"/>
                <w:sz w:val="20"/>
              </w:rPr>
              <w:t>sessions,</w:t>
            </w:r>
            <w:r>
              <w:rPr>
                <w:rFonts w:ascii="Tahoma"/>
                <w:color w:val="2D2D38"/>
                <w:spacing w:val="-27"/>
                <w:w w:val="105"/>
                <w:sz w:val="20"/>
              </w:rPr>
              <w:t xml:space="preserve"> </w:t>
            </w:r>
            <w:r>
              <w:rPr>
                <w:rFonts w:ascii="Tahoma"/>
                <w:color w:val="2D2D38"/>
                <w:w w:val="105"/>
                <w:sz w:val="20"/>
              </w:rPr>
              <w:t>other</w:t>
            </w:r>
            <w:r>
              <w:rPr>
                <w:rFonts w:ascii="Tahoma"/>
                <w:color w:val="2D2D38"/>
                <w:spacing w:val="-22"/>
                <w:w w:val="105"/>
                <w:sz w:val="20"/>
              </w:rPr>
              <w:t xml:space="preserve"> </w:t>
            </w:r>
            <w:r>
              <w:rPr>
                <w:rFonts w:ascii="Tahoma"/>
                <w:color w:val="2D2D38"/>
                <w:w w:val="105"/>
                <w:sz w:val="20"/>
              </w:rPr>
              <w:t>specific</w:t>
            </w:r>
            <w:r>
              <w:rPr>
                <w:rFonts w:ascii="Tahoma"/>
                <w:color w:val="2D2D38"/>
                <w:spacing w:val="-26"/>
                <w:w w:val="105"/>
                <w:sz w:val="20"/>
              </w:rPr>
              <w:t xml:space="preserve"> </w:t>
            </w:r>
            <w:r>
              <w:rPr>
                <w:rFonts w:ascii="Tahoma"/>
                <w:color w:val="2D2D38"/>
                <w:w w:val="105"/>
                <w:sz w:val="20"/>
              </w:rPr>
              <w:t>management meetings</w:t>
            </w:r>
            <w:r>
              <w:rPr>
                <w:rFonts w:ascii="Tahoma"/>
                <w:color w:val="2D2D38"/>
                <w:spacing w:val="-19"/>
                <w:w w:val="105"/>
                <w:sz w:val="20"/>
              </w:rPr>
              <w:t xml:space="preserve"> </w:t>
            </w:r>
            <w:r>
              <w:rPr>
                <w:rFonts w:ascii="Tahoma"/>
                <w:color w:val="2D2D38"/>
                <w:w w:val="105"/>
                <w:sz w:val="20"/>
              </w:rPr>
              <w:t>for</w:t>
            </w:r>
            <w:r>
              <w:rPr>
                <w:rFonts w:ascii="Tahoma"/>
                <w:color w:val="2D2D38"/>
                <w:spacing w:val="-10"/>
                <w:w w:val="105"/>
                <w:sz w:val="20"/>
              </w:rPr>
              <w:t xml:space="preserve"> </w:t>
            </w:r>
            <w:r>
              <w:rPr>
                <w:rFonts w:ascii="Tahoma"/>
                <w:color w:val="2D2D38"/>
                <w:w w:val="105"/>
                <w:sz w:val="20"/>
              </w:rPr>
              <w:t>budget</w:t>
            </w:r>
            <w:r>
              <w:rPr>
                <w:rFonts w:ascii="Tahoma"/>
                <w:color w:val="2D2D38"/>
                <w:spacing w:val="-3"/>
                <w:w w:val="105"/>
                <w:sz w:val="20"/>
              </w:rPr>
              <w:t xml:space="preserve"> </w:t>
            </w:r>
            <w:r>
              <w:rPr>
                <w:rFonts w:ascii="Tahoma"/>
                <w:color w:val="2D2D38"/>
                <w:w w:val="105"/>
                <w:sz w:val="20"/>
              </w:rPr>
              <w:t>process,</w:t>
            </w:r>
            <w:r>
              <w:rPr>
                <w:rFonts w:ascii="Tahoma"/>
                <w:color w:val="2D2D38"/>
                <w:spacing w:val="-16"/>
                <w:w w:val="105"/>
                <w:sz w:val="20"/>
              </w:rPr>
              <w:t xml:space="preserve"> </w:t>
            </w:r>
            <w:r>
              <w:rPr>
                <w:rFonts w:ascii="Tahoma"/>
                <w:color w:val="2D2D38"/>
                <w:w w:val="105"/>
                <w:sz w:val="20"/>
              </w:rPr>
              <w:t>review</w:t>
            </w:r>
            <w:r>
              <w:rPr>
                <w:rFonts w:ascii="Tahoma"/>
                <w:color w:val="2D2D38"/>
                <w:spacing w:val="-19"/>
                <w:w w:val="105"/>
                <w:sz w:val="20"/>
              </w:rPr>
              <w:t xml:space="preserve"> </w:t>
            </w:r>
            <w:r>
              <w:rPr>
                <w:rFonts w:ascii="Tahoma"/>
                <w:color w:val="2D2D38"/>
                <w:w w:val="105"/>
                <w:sz w:val="20"/>
              </w:rPr>
              <w:t>of</w:t>
            </w:r>
            <w:r>
              <w:rPr>
                <w:rFonts w:ascii="Tahoma"/>
                <w:color w:val="2D2D38"/>
                <w:spacing w:val="-10"/>
                <w:w w:val="105"/>
                <w:sz w:val="20"/>
              </w:rPr>
              <w:t xml:space="preserve"> </w:t>
            </w:r>
            <w:r>
              <w:rPr>
                <w:rFonts w:ascii="Tahoma"/>
                <w:color w:val="2D2D38"/>
                <w:w w:val="105"/>
                <w:sz w:val="20"/>
              </w:rPr>
              <w:t>budget</w:t>
            </w:r>
            <w:r>
              <w:rPr>
                <w:rFonts w:ascii="Tahoma"/>
                <w:color w:val="2D2D38"/>
                <w:spacing w:val="-3"/>
                <w:w w:val="105"/>
                <w:sz w:val="20"/>
              </w:rPr>
              <w:t xml:space="preserve"> </w:t>
            </w:r>
            <w:r>
              <w:rPr>
                <w:rFonts w:ascii="Tahoma"/>
                <w:color w:val="2D2D38"/>
                <w:w w:val="105"/>
                <w:sz w:val="20"/>
              </w:rPr>
              <w:t>and</w:t>
            </w:r>
            <w:r>
              <w:rPr>
                <w:rFonts w:ascii="Tahoma"/>
                <w:color w:val="2D2D38"/>
                <w:spacing w:val="-12"/>
                <w:w w:val="105"/>
                <w:sz w:val="20"/>
              </w:rPr>
              <w:t xml:space="preserve"> </w:t>
            </w:r>
            <w:r>
              <w:rPr>
                <w:rFonts w:ascii="Tahoma"/>
                <w:color w:val="2D2D38"/>
                <w:w w:val="105"/>
                <w:sz w:val="20"/>
              </w:rPr>
              <w:t>outturn</w:t>
            </w:r>
            <w:r>
              <w:rPr>
                <w:rFonts w:ascii="Tahoma"/>
                <w:color w:val="2D2D38"/>
                <w:spacing w:val="-16"/>
                <w:w w:val="105"/>
                <w:sz w:val="20"/>
              </w:rPr>
              <w:t xml:space="preserve"> </w:t>
            </w:r>
            <w:r>
              <w:rPr>
                <w:rFonts w:ascii="Tahoma"/>
                <w:color w:val="2D2D38"/>
                <w:w w:val="105"/>
                <w:sz w:val="20"/>
              </w:rPr>
              <w:t>report</w:t>
            </w:r>
            <w:r>
              <w:rPr>
                <w:rFonts w:ascii="Tahoma"/>
                <w:color w:val="2D2D38"/>
                <w:spacing w:val="-8"/>
                <w:w w:val="105"/>
                <w:sz w:val="20"/>
              </w:rPr>
              <w:t xml:space="preserve"> </w:t>
            </w:r>
            <w:r>
              <w:rPr>
                <w:rFonts w:ascii="Tahoma"/>
                <w:color w:val="2D2D38"/>
                <w:w w:val="105"/>
                <w:sz w:val="20"/>
              </w:rPr>
              <w:t>by</w:t>
            </w:r>
            <w:r>
              <w:rPr>
                <w:rFonts w:ascii="Tahoma"/>
                <w:color w:val="2D2D38"/>
                <w:spacing w:val="-6"/>
                <w:w w:val="105"/>
                <w:sz w:val="20"/>
              </w:rPr>
              <w:t xml:space="preserve"> </w:t>
            </w:r>
            <w:r>
              <w:rPr>
                <w:rFonts w:ascii="Tahoma"/>
                <w:color w:val="2D2D38"/>
                <w:w w:val="105"/>
                <w:sz w:val="20"/>
              </w:rPr>
              <w:t>senior</w:t>
            </w:r>
            <w:r>
              <w:rPr>
                <w:rFonts w:ascii="Tahoma"/>
                <w:color w:val="2D2D38"/>
                <w:spacing w:val="-16"/>
                <w:w w:val="105"/>
                <w:sz w:val="20"/>
              </w:rPr>
              <w:t xml:space="preserve"> </w:t>
            </w:r>
            <w:r>
              <w:rPr>
                <w:rFonts w:ascii="Tahoma"/>
                <w:color w:val="2D2D38"/>
                <w:w w:val="105"/>
                <w:sz w:val="20"/>
              </w:rPr>
              <w:t>management</w:t>
            </w:r>
            <w:r>
              <w:rPr>
                <w:rFonts w:ascii="Tahoma"/>
                <w:color w:val="2D2D38"/>
                <w:spacing w:val="-24"/>
                <w:w w:val="105"/>
                <w:sz w:val="20"/>
              </w:rPr>
              <w:t xml:space="preserve"> </w:t>
            </w:r>
            <w:r>
              <w:rPr>
                <w:rFonts w:ascii="Tahoma"/>
                <w:color w:val="2D2D38"/>
                <w:w w:val="105"/>
                <w:sz w:val="20"/>
              </w:rPr>
              <w:t>team,</w:t>
            </w:r>
            <w:r>
              <w:rPr>
                <w:rFonts w:ascii="Tahoma"/>
                <w:color w:val="2D2D38"/>
                <w:spacing w:val="-16"/>
                <w:w w:val="105"/>
                <w:sz w:val="20"/>
              </w:rPr>
              <w:t xml:space="preserve"> </w:t>
            </w:r>
            <w:r>
              <w:rPr>
                <w:rFonts w:ascii="Tahoma"/>
                <w:color w:val="2D2D38"/>
                <w:w w:val="105"/>
                <w:sz w:val="20"/>
              </w:rPr>
              <w:t>review</w:t>
            </w:r>
            <w:r>
              <w:rPr>
                <w:rFonts w:ascii="Tahoma"/>
                <w:color w:val="2D2D38"/>
                <w:spacing w:val="-13"/>
                <w:w w:val="105"/>
                <w:sz w:val="20"/>
              </w:rPr>
              <w:t xml:space="preserve"> </w:t>
            </w:r>
            <w:r>
              <w:rPr>
                <w:rFonts w:ascii="Tahoma"/>
                <w:color w:val="2D2D38"/>
                <w:w w:val="105"/>
                <w:sz w:val="20"/>
              </w:rPr>
              <w:t>of</w:t>
            </w:r>
            <w:r>
              <w:rPr>
                <w:rFonts w:ascii="Tahoma"/>
                <w:color w:val="2D2D38"/>
                <w:spacing w:val="-10"/>
                <w:w w:val="105"/>
                <w:sz w:val="20"/>
              </w:rPr>
              <w:t xml:space="preserve"> </w:t>
            </w:r>
            <w:r>
              <w:rPr>
                <w:rFonts w:ascii="Tahoma"/>
                <w:color w:val="2D2D38"/>
                <w:w w:val="105"/>
                <w:sz w:val="20"/>
              </w:rPr>
              <w:t>MTFP</w:t>
            </w:r>
            <w:r>
              <w:rPr>
                <w:rFonts w:ascii="Tahoma"/>
                <w:color w:val="2D2D38"/>
                <w:spacing w:val="-16"/>
                <w:w w:val="105"/>
                <w:sz w:val="20"/>
              </w:rPr>
              <w:t xml:space="preserve"> </w:t>
            </w:r>
            <w:r>
              <w:rPr>
                <w:rFonts w:ascii="Tahoma"/>
                <w:color w:val="2D2D38"/>
                <w:w w:val="105"/>
                <w:sz w:val="20"/>
              </w:rPr>
              <w:t>while</w:t>
            </w:r>
            <w:r>
              <w:rPr>
                <w:rFonts w:ascii="Tahoma"/>
                <w:color w:val="2D2D38"/>
                <w:spacing w:val="-19"/>
                <w:w w:val="105"/>
                <w:sz w:val="20"/>
              </w:rPr>
              <w:t xml:space="preserve"> </w:t>
            </w:r>
            <w:r>
              <w:rPr>
                <w:rFonts w:ascii="Tahoma"/>
                <w:color w:val="2D2D38"/>
                <w:w w:val="105"/>
                <w:sz w:val="20"/>
              </w:rPr>
              <w:t>it</w:t>
            </w:r>
            <w:r>
              <w:rPr>
                <w:rFonts w:ascii="Tahoma"/>
                <w:color w:val="2D2D38"/>
                <w:spacing w:val="-7"/>
                <w:w w:val="105"/>
                <w:sz w:val="20"/>
              </w:rPr>
              <w:t xml:space="preserve"> </w:t>
            </w:r>
            <w:r>
              <w:rPr>
                <w:rFonts w:ascii="Tahoma"/>
                <w:color w:val="2D2D38"/>
                <w:w w:val="105"/>
                <w:sz w:val="20"/>
              </w:rPr>
              <w:t>is being prepared to allow</w:t>
            </w:r>
            <w:r>
              <w:rPr>
                <w:rFonts w:ascii="Tahoma"/>
                <w:color w:val="2D2D38"/>
                <w:spacing w:val="-1"/>
                <w:w w:val="105"/>
                <w:sz w:val="20"/>
              </w:rPr>
              <w:t xml:space="preserve"> </w:t>
            </w:r>
            <w:r>
              <w:rPr>
                <w:rFonts w:ascii="Tahoma"/>
                <w:color w:val="2D2D38"/>
                <w:w w:val="105"/>
                <w:sz w:val="20"/>
              </w:rPr>
              <w:t>for feedback.</w:t>
            </w:r>
          </w:p>
          <w:p w14:paraId="2E7E79BB" w14:textId="77777777" w:rsidR="004653B0" w:rsidRDefault="006C3F13">
            <w:pPr>
              <w:pStyle w:val="TableParagraph"/>
              <w:spacing w:before="115"/>
              <w:ind w:left="88"/>
              <w:rPr>
                <w:rFonts w:ascii="Tahoma"/>
                <w:sz w:val="20"/>
              </w:rPr>
            </w:pPr>
            <w:r>
              <w:rPr>
                <w:rFonts w:ascii="Tahoma"/>
                <w:color w:val="2D2D38"/>
                <w:w w:val="105"/>
                <w:sz w:val="20"/>
              </w:rPr>
              <w:t>As</w:t>
            </w:r>
            <w:r>
              <w:rPr>
                <w:rFonts w:ascii="Tahoma"/>
                <w:color w:val="2D2D38"/>
                <w:spacing w:val="-4"/>
                <w:w w:val="105"/>
                <w:sz w:val="20"/>
              </w:rPr>
              <w:t xml:space="preserve"> </w:t>
            </w:r>
            <w:r>
              <w:rPr>
                <w:rFonts w:ascii="Tahoma"/>
                <w:color w:val="2D2D38"/>
                <w:w w:val="105"/>
                <w:sz w:val="20"/>
              </w:rPr>
              <w:t>in previous</w:t>
            </w:r>
            <w:r>
              <w:rPr>
                <w:rFonts w:ascii="Tahoma"/>
                <w:color w:val="2D2D38"/>
                <w:spacing w:val="-16"/>
                <w:w w:val="105"/>
                <w:sz w:val="20"/>
              </w:rPr>
              <w:t xml:space="preserve"> </w:t>
            </w:r>
            <w:r>
              <w:rPr>
                <w:rFonts w:ascii="Tahoma"/>
                <w:color w:val="2D2D38"/>
                <w:w w:val="105"/>
                <w:sz w:val="20"/>
              </w:rPr>
              <w:t>years,</w:t>
            </w:r>
            <w:r>
              <w:rPr>
                <w:rFonts w:ascii="Tahoma"/>
                <w:color w:val="2D2D38"/>
                <w:spacing w:val="-13"/>
                <w:w w:val="105"/>
                <w:sz w:val="20"/>
              </w:rPr>
              <w:t xml:space="preserve"> </w:t>
            </w:r>
            <w:r>
              <w:rPr>
                <w:rFonts w:ascii="Tahoma"/>
                <w:color w:val="2D2D38"/>
                <w:w w:val="105"/>
                <w:sz w:val="20"/>
              </w:rPr>
              <w:t>the</w:t>
            </w:r>
            <w:r>
              <w:rPr>
                <w:rFonts w:ascii="Tahoma"/>
                <w:color w:val="2D2D38"/>
                <w:spacing w:val="-5"/>
                <w:w w:val="105"/>
                <w:sz w:val="20"/>
              </w:rPr>
              <w:t xml:space="preserve"> </w:t>
            </w:r>
            <w:r>
              <w:rPr>
                <w:rFonts w:ascii="Tahoma"/>
                <w:color w:val="2D2D38"/>
                <w:w w:val="105"/>
                <w:sz w:val="20"/>
              </w:rPr>
              <w:t>budget</w:t>
            </w:r>
            <w:r>
              <w:rPr>
                <w:rFonts w:ascii="Tahoma"/>
                <w:color w:val="2D2D38"/>
                <w:spacing w:val="-4"/>
                <w:w w:val="105"/>
                <w:sz w:val="20"/>
              </w:rPr>
              <w:t xml:space="preserve"> </w:t>
            </w:r>
            <w:r>
              <w:rPr>
                <w:rFonts w:ascii="Tahoma"/>
                <w:color w:val="2D2D38"/>
                <w:w w:val="105"/>
                <w:sz w:val="20"/>
              </w:rPr>
              <w:t>strategy,</w:t>
            </w:r>
            <w:r>
              <w:rPr>
                <w:rFonts w:ascii="Tahoma"/>
                <w:color w:val="2D2D38"/>
                <w:spacing w:val="-13"/>
                <w:w w:val="105"/>
                <w:sz w:val="20"/>
              </w:rPr>
              <w:t xml:space="preserve"> </w:t>
            </w:r>
            <w:r>
              <w:rPr>
                <w:rFonts w:ascii="Tahoma"/>
                <w:color w:val="2D2D38"/>
                <w:w w:val="105"/>
                <w:sz w:val="20"/>
              </w:rPr>
              <w:t>precept</w:t>
            </w:r>
            <w:r>
              <w:rPr>
                <w:rFonts w:ascii="Tahoma"/>
                <w:color w:val="2D2D38"/>
                <w:spacing w:val="-4"/>
                <w:w w:val="105"/>
                <w:sz w:val="20"/>
              </w:rPr>
              <w:t xml:space="preserve"> </w:t>
            </w:r>
            <w:r>
              <w:rPr>
                <w:rFonts w:ascii="Tahoma"/>
                <w:color w:val="2D2D38"/>
                <w:w w:val="105"/>
                <w:sz w:val="20"/>
              </w:rPr>
              <w:t>reports</w:t>
            </w:r>
            <w:r>
              <w:rPr>
                <w:rFonts w:ascii="Tahoma"/>
                <w:color w:val="2D2D38"/>
                <w:spacing w:val="-4"/>
                <w:w w:val="105"/>
                <w:sz w:val="20"/>
              </w:rPr>
              <w:t xml:space="preserve"> </w:t>
            </w:r>
            <w:r>
              <w:rPr>
                <w:rFonts w:ascii="Tahoma"/>
                <w:color w:val="2D2D38"/>
                <w:w w:val="105"/>
                <w:sz w:val="20"/>
              </w:rPr>
              <w:t>give</w:t>
            </w:r>
            <w:r>
              <w:rPr>
                <w:rFonts w:ascii="Tahoma"/>
                <w:color w:val="2D2D38"/>
                <w:spacing w:val="-4"/>
                <w:w w:val="105"/>
                <w:sz w:val="20"/>
              </w:rPr>
              <w:t xml:space="preserve"> </w:t>
            </w:r>
            <w:r>
              <w:rPr>
                <w:rFonts w:ascii="Tahoma"/>
                <w:color w:val="2D2D38"/>
                <w:w w:val="105"/>
                <w:sz w:val="20"/>
              </w:rPr>
              <w:t>details</w:t>
            </w:r>
            <w:r>
              <w:rPr>
                <w:rFonts w:ascii="Tahoma"/>
                <w:color w:val="2D2D38"/>
                <w:spacing w:val="-16"/>
                <w:w w:val="105"/>
                <w:sz w:val="20"/>
              </w:rPr>
              <w:t xml:space="preserve"> </w:t>
            </w:r>
            <w:r>
              <w:rPr>
                <w:rFonts w:ascii="Tahoma"/>
                <w:color w:val="2D2D38"/>
                <w:w w:val="105"/>
                <w:sz w:val="20"/>
              </w:rPr>
              <w:t>of</w:t>
            </w:r>
            <w:r>
              <w:rPr>
                <w:rFonts w:ascii="Tahoma"/>
                <w:color w:val="2D2D38"/>
                <w:spacing w:val="-6"/>
                <w:w w:val="105"/>
                <w:sz w:val="20"/>
              </w:rPr>
              <w:t xml:space="preserve"> </w:t>
            </w:r>
            <w:r>
              <w:rPr>
                <w:rFonts w:ascii="Tahoma"/>
                <w:color w:val="2D2D38"/>
                <w:w w:val="105"/>
                <w:sz w:val="20"/>
              </w:rPr>
              <w:t>management's</w:t>
            </w:r>
            <w:r>
              <w:rPr>
                <w:rFonts w:ascii="Tahoma"/>
                <w:color w:val="2D2D38"/>
                <w:spacing w:val="-23"/>
                <w:w w:val="105"/>
                <w:sz w:val="20"/>
              </w:rPr>
              <w:t xml:space="preserve"> </w:t>
            </w:r>
            <w:r>
              <w:rPr>
                <w:rFonts w:ascii="Tahoma"/>
                <w:color w:val="2D2D38"/>
                <w:w w:val="105"/>
                <w:sz w:val="20"/>
              </w:rPr>
              <w:t>overall</w:t>
            </w:r>
            <w:r>
              <w:rPr>
                <w:rFonts w:ascii="Tahoma"/>
                <w:color w:val="2D2D38"/>
                <w:spacing w:val="-16"/>
                <w:w w:val="105"/>
                <w:sz w:val="20"/>
              </w:rPr>
              <w:t xml:space="preserve"> </w:t>
            </w:r>
            <w:r>
              <w:rPr>
                <w:rFonts w:ascii="Tahoma"/>
                <w:color w:val="2D2D38"/>
                <w:w w:val="105"/>
                <w:sz w:val="20"/>
              </w:rPr>
              <w:t>approach.</w:t>
            </w:r>
            <w:r>
              <w:rPr>
                <w:rFonts w:ascii="Tahoma"/>
                <w:color w:val="2D2D38"/>
                <w:spacing w:val="-6"/>
                <w:w w:val="105"/>
                <w:sz w:val="20"/>
              </w:rPr>
              <w:t xml:space="preserve"> </w:t>
            </w:r>
            <w:r>
              <w:rPr>
                <w:rFonts w:ascii="Tahoma"/>
                <w:color w:val="2D2D38"/>
                <w:w w:val="105"/>
                <w:sz w:val="20"/>
              </w:rPr>
              <w:t>Chief</w:t>
            </w:r>
            <w:r>
              <w:rPr>
                <w:rFonts w:ascii="Tahoma"/>
                <w:color w:val="2D2D38"/>
                <w:spacing w:val="-13"/>
                <w:w w:val="105"/>
                <w:sz w:val="20"/>
              </w:rPr>
              <w:t xml:space="preserve"> </w:t>
            </w:r>
            <w:r>
              <w:rPr>
                <w:rFonts w:ascii="Tahoma"/>
                <w:color w:val="2D2D38"/>
                <w:w w:val="105"/>
                <w:sz w:val="20"/>
              </w:rPr>
              <w:t>Finance Officers</w:t>
            </w:r>
            <w:r>
              <w:rPr>
                <w:rFonts w:ascii="Tahoma"/>
                <w:color w:val="2D2D38"/>
                <w:spacing w:val="-30"/>
                <w:w w:val="105"/>
                <w:sz w:val="20"/>
              </w:rPr>
              <w:t xml:space="preserve"> </w:t>
            </w:r>
            <w:r>
              <w:rPr>
                <w:rFonts w:ascii="Tahoma"/>
                <w:color w:val="2D2D38"/>
                <w:w w:val="105"/>
                <w:sz w:val="20"/>
              </w:rPr>
              <w:t>attend</w:t>
            </w:r>
            <w:r>
              <w:rPr>
                <w:rFonts w:ascii="Tahoma"/>
                <w:color w:val="2D2D38"/>
                <w:spacing w:val="-18"/>
                <w:w w:val="105"/>
                <w:sz w:val="20"/>
              </w:rPr>
              <w:t xml:space="preserve"> </w:t>
            </w:r>
            <w:r>
              <w:rPr>
                <w:rFonts w:ascii="Tahoma"/>
                <w:color w:val="2D2D38"/>
                <w:w w:val="105"/>
                <w:sz w:val="20"/>
              </w:rPr>
              <w:t>all</w:t>
            </w:r>
            <w:r>
              <w:rPr>
                <w:rFonts w:ascii="Tahoma"/>
                <w:color w:val="2D2D38"/>
                <w:spacing w:val="-19"/>
                <w:w w:val="105"/>
                <w:sz w:val="20"/>
              </w:rPr>
              <w:t xml:space="preserve"> </w:t>
            </w:r>
            <w:proofErr w:type="gramStart"/>
            <w:r>
              <w:rPr>
                <w:rFonts w:ascii="Tahoma"/>
                <w:color w:val="2D2D38"/>
                <w:w w:val="105"/>
                <w:sz w:val="20"/>
              </w:rPr>
              <w:t>decision</w:t>
            </w:r>
            <w:r>
              <w:rPr>
                <w:rFonts w:ascii="Tahoma"/>
                <w:color w:val="2D2D38"/>
                <w:spacing w:val="-25"/>
                <w:w w:val="105"/>
                <w:sz w:val="20"/>
              </w:rPr>
              <w:t xml:space="preserve"> </w:t>
            </w:r>
            <w:r>
              <w:rPr>
                <w:rFonts w:ascii="Tahoma"/>
                <w:color w:val="2D2D38"/>
                <w:w w:val="105"/>
                <w:sz w:val="20"/>
              </w:rPr>
              <w:t>making</w:t>
            </w:r>
            <w:proofErr w:type="gramEnd"/>
            <w:r>
              <w:rPr>
                <w:rFonts w:ascii="Tahoma"/>
                <w:color w:val="2D2D38"/>
                <w:spacing w:val="-23"/>
                <w:w w:val="105"/>
                <w:sz w:val="20"/>
              </w:rPr>
              <w:t xml:space="preserve"> </w:t>
            </w:r>
            <w:r>
              <w:rPr>
                <w:rFonts w:ascii="Tahoma"/>
                <w:color w:val="2D2D38"/>
                <w:w w:val="105"/>
                <w:sz w:val="20"/>
              </w:rPr>
              <w:t>meetings</w:t>
            </w:r>
            <w:r>
              <w:rPr>
                <w:rFonts w:ascii="Tahoma"/>
                <w:color w:val="2D2D38"/>
                <w:spacing w:val="-24"/>
                <w:w w:val="105"/>
                <w:sz w:val="20"/>
              </w:rPr>
              <w:t xml:space="preserve"> </w:t>
            </w:r>
            <w:r>
              <w:rPr>
                <w:rFonts w:ascii="Tahoma"/>
                <w:color w:val="2D2D38"/>
                <w:w w:val="105"/>
                <w:sz w:val="20"/>
              </w:rPr>
              <w:t>and</w:t>
            </w:r>
            <w:r>
              <w:rPr>
                <w:rFonts w:ascii="Tahoma"/>
                <w:color w:val="2D2D38"/>
                <w:spacing w:val="-13"/>
                <w:w w:val="105"/>
                <w:sz w:val="20"/>
              </w:rPr>
              <w:t xml:space="preserve"> </w:t>
            </w:r>
            <w:r>
              <w:rPr>
                <w:rFonts w:ascii="Tahoma"/>
                <w:color w:val="2D2D38"/>
                <w:w w:val="105"/>
                <w:sz w:val="20"/>
              </w:rPr>
              <w:t>are</w:t>
            </w:r>
            <w:r>
              <w:rPr>
                <w:rFonts w:ascii="Tahoma"/>
                <w:color w:val="2D2D38"/>
                <w:spacing w:val="-15"/>
                <w:w w:val="105"/>
                <w:sz w:val="20"/>
              </w:rPr>
              <w:t xml:space="preserve"> </w:t>
            </w:r>
            <w:r>
              <w:rPr>
                <w:rFonts w:ascii="Tahoma"/>
                <w:color w:val="2D2D38"/>
                <w:w w:val="105"/>
                <w:sz w:val="20"/>
              </w:rPr>
              <w:t>involved</w:t>
            </w:r>
            <w:r>
              <w:rPr>
                <w:rFonts w:ascii="Tahoma"/>
                <w:color w:val="2D2D38"/>
                <w:spacing w:val="-23"/>
                <w:w w:val="105"/>
                <w:sz w:val="20"/>
              </w:rPr>
              <w:t xml:space="preserve"> </w:t>
            </w:r>
            <w:r>
              <w:rPr>
                <w:rFonts w:ascii="Tahoma"/>
                <w:color w:val="2D2D38"/>
                <w:w w:val="105"/>
                <w:sz w:val="20"/>
              </w:rPr>
              <w:t>in</w:t>
            </w:r>
            <w:r>
              <w:rPr>
                <w:rFonts w:ascii="Tahoma"/>
                <w:color w:val="2D2D38"/>
                <w:spacing w:val="-15"/>
                <w:w w:val="105"/>
                <w:sz w:val="20"/>
              </w:rPr>
              <w:t xml:space="preserve"> </w:t>
            </w:r>
            <w:r>
              <w:rPr>
                <w:rFonts w:ascii="Tahoma"/>
                <w:color w:val="2D2D38"/>
                <w:w w:val="105"/>
                <w:sz w:val="20"/>
              </w:rPr>
              <w:t>scrutiny</w:t>
            </w:r>
            <w:r>
              <w:rPr>
                <w:rFonts w:ascii="Tahoma"/>
                <w:color w:val="2D2D38"/>
                <w:spacing w:val="-22"/>
                <w:w w:val="105"/>
                <w:sz w:val="20"/>
              </w:rPr>
              <w:t xml:space="preserve"> </w:t>
            </w:r>
            <w:r>
              <w:rPr>
                <w:rFonts w:ascii="Tahoma"/>
                <w:color w:val="2D2D38"/>
                <w:w w:val="105"/>
                <w:sz w:val="20"/>
              </w:rPr>
              <w:t>and</w:t>
            </w:r>
            <w:r>
              <w:rPr>
                <w:rFonts w:ascii="Tahoma"/>
                <w:color w:val="2D2D38"/>
                <w:spacing w:val="-18"/>
                <w:w w:val="105"/>
                <w:sz w:val="20"/>
              </w:rPr>
              <w:t xml:space="preserve"> </w:t>
            </w:r>
            <w:r>
              <w:rPr>
                <w:rFonts w:ascii="Tahoma"/>
                <w:color w:val="2D2D38"/>
                <w:w w:val="105"/>
                <w:sz w:val="20"/>
              </w:rPr>
              <w:t>challenge</w:t>
            </w:r>
            <w:r>
              <w:rPr>
                <w:rFonts w:ascii="Tahoma"/>
                <w:color w:val="2D2D38"/>
                <w:spacing w:val="-24"/>
                <w:w w:val="105"/>
                <w:sz w:val="20"/>
              </w:rPr>
              <w:t xml:space="preserve"> </w:t>
            </w:r>
            <w:r>
              <w:rPr>
                <w:rFonts w:ascii="Tahoma"/>
                <w:color w:val="2D2D38"/>
                <w:w w:val="105"/>
                <w:sz w:val="20"/>
              </w:rPr>
              <w:t>of</w:t>
            </w:r>
            <w:r>
              <w:rPr>
                <w:rFonts w:ascii="Tahoma"/>
                <w:color w:val="2D2D38"/>
                <w:spacing w:val="-16"/>
                <w:w w:val="105"/>
                <w:sz w:val="20"/>
              </w:rPr>
              <w:t xml:space="preserve"> </w:t>
            </w:r>
            <w:r>
              <w:rPr>
                <w:rFonts w:ascii="Tahoma"/>
                <w:color w:val="2D2D38"/>
                <w:w w:val="105"/>
                <w:sz w:val="20"/>
              </w:rPr>
              <w:t>investment</w:t>
            </w:r>
            <w:r>
              <w:rPr>
                <w:rFonts w:ascii="Tahoma"/>
                <w:color w:val="2D2D38"/>
                <w:spacing w:val="-24"/>
                <w:w w:val="105"/>
                <w:sz w:val="20"/>
              </w:rPr>
              <w:t xml:space="preserve"> </w:t>
            </w:r>
            <w:r>
              <w:rPr>
                <w:rFonts w:ascii="Tahoma"/>
                <w:color w:val="2D2D38"/>
                <w:w w:val="105"/>
                <w:sz w:val="20"/>
              </w:rPr>
              <w:t>proposals.</w:t>
            </w:r>
            <w:r>
              <w:rPr>
                <w:rFonts w:ascii="Tahoma"/>
                <w:color w:val="2D2D38"/>
                <w:spacing w:val="-26"/>
                <w:w w:val="105"/>
                <w:sz w:val="20"/>
              </w:rPr>
              <w:t xml:space="preserve"> </w:t>
            </w:r>
            <w:r>
              <w:rPr>
                <w:rFonts w:ascii="Tahoma"/>
                <w:color w:val="2D2D38"/>
                <w:w w:val="105"/>
                <w:sz w:val="20"/>
              </w:rPr>
              <w:t>As</w:t>
            </w:r>
            <w:r>
              <w:rPr>
                <w:rFonts w:ascii="Tahoma"/>
                <w:color w:val="2D2D38"/>
                <w:spacing w:val="-14"/>
                <w:w w:val="105"/>
                <w:sz w:val="20"/>
              </w:rPr>
              <w:t xml:space="preserve"> </w:t>
            </w:r>
            <w:r>
              <w:rPr>
                <w:rFonts w:ascii="Tahoma"/>
                <w:color w:val="2D2D38"/>
                <w:w w:val="105"/>
                <w:sz w:val="20"/>
              </w:rPr>
              <w:t>example, horizon</w:t>
            </w:r>
            <w:r>
              <w:rPr>
                <w:rFonts w:ascii="Tahoma"/>
                <w:color w:val="2D2D38"/>
                <w:spacing w:val="-15"/>
                <w:w w:val="105"/>
                <w:sz w:val="20"/>
              </w:rPr>
              <w:t xml:space="preserve"> </w:t>
            </w:r>
            <w:r>
              <w:rPr>
                <w:rFonts w:ascii="Tahoma"/>
                <w:color w:val="2D2D38"/>
                <w:w w:val="105"/>
                <w:sz w:val="20"/>
              </w:rPr>
              <w:t>scanning</w:t>
            </w:r>
            <w:r>
              <w:rPr>
                <w:rFonts w:ascii="Tahoma"/>
                <w:color w:val="2D2D38"/>
                <w:spacing w:val="-13"/>
                <w:w w:val="105"/>
                <w:sz w:val="20"/>
              </w:rPr>
              <w:t xml:space="preserve"> </w:t>
            </w:r>
            <w:r>
              <w:rPr>
                <w:rFonts w:ascii="Tahoma"/>
                <w:color w:val="2D2D38"/>
                <w:w w:val="105"/>
                <w:sz w:val="20"/>
              </w:rPr>
              <w:t>is</w:t>
            </w:r>
            <w:r>
              <w:rPr>
                <w:rFonts w:ascii="Tahoma"/>
                <w:color w:val="2D2D38"/>
                <w:spacing w:val="-1"/>
                <w:w w:val="105"/>
                <w:sz w:val="20"/>
              </w:rPr>
              <w:t xml:space="preserve"> </w:t>
            </w:r>
            <w:r>
              <w:rPr>
                <w:rFonts w:ascii="Tahoma"/>
                <w:color w:val="2D2D38"/>
                <w:w w:val="105"/>
                <w:sz w:val="20"/>
              </w:rPr>
              <w:t>carried</w:t>
            </w:r>
            <w:r>
              <w:rPr>
                <w:rFonts w:ascii="Tahoma"/>
                <w:color w:val="2D2D38"/>
                <w:spacing w:val="-6"/>
                <w:w w:val="105"/>
                <w:sz w:val="20"/>
              </w:rPr>
              <w:t xml:space="preserve"> </w:t>
            </w:r>
            <w:r>
              <w:rPr>
                <w:rFonts w:ascii="Tahoma"/>
                <w:color w:val="2D2D38"/>
                <w:w w:val="105"/>
                <w:sz w:val="20"/>
              </w:rPr>
              <w:t>out</w:t>
            </w:r>
            <w:r>
              <w:rPr>
                <w:rFonts w:ascii="Tahoma"/>
                <w:color w:val="2D2D38"/>
                <w:spacing w:val="-7"/>
                <w:w w:val="105"/>
                <w:sz w:val="20"/>
              </w:rPr>
              <w:t xml:space="preserve"> </w:t>
            </w:r>
            <w:r>
              <w:rPr>
                <w:rFonts w:ascii="Tahoma"/>
                <w:color w:val="2D2D38"/>
                <w:w w:val="105"/>
                <w:sz w:val="20"/>
              </w:rPr>
              <w:t>and chief</w:t>
            </w:r>
            <w:r>
              <w:rPr>
                <w:rFonts w:ascii="Tahoma"/>
                <w:color w:val="2D2D38"/>
                <w:spacing w:val="-15"/>
                <w:w w:val="105"/>
                <w:sz w:val="20"/>
              </w:rPr>
              <w:t xml:space="preserve"> </w:t>
            </w:r>
            <w:r>
              <w:rPr>
                <w:rFonts w:ascii="Tahoma"/>
                <w:color w:val="2D2D38"/>
                <w:w w:val="105"/>
                <w:sz w:val="20"/>
              </w:rPr>
              <w:t>officers</w:t>
            </w:r>
            <w:r>
              <w:rPr>
                <w:rFonts w:ascii="Tahoma"/>
                <w:color w:val="2D2D38"/>
                <w:spacing w:val="-14"/>
                <w:w w:val="105"/>
                <w:sz w:val="20"/>
              </w:rPr>
              <w:t xml:space="preserve"> </w:t>
            </w:r>
            <w:r>
              <w:rPr>
                <w:rFonts w:ascii="Tahoma"/>
                <w:color w:val="2D2D38"/>
                <w:w w:val="105"/>
                <w:sz w:val="20"/>
              </w:rPr>
              <w:t>attend</w:t>
            </w:r>
            <w:r>
              <w:rPr>
                <w:rFonts w:ascii="Tahoma"/>
                <w:color w:val="2D2D38"/>
                <w:spacing w:val="-6"/>
                <w:w w:val="105"/>
                <w:sz w:val="20"/>
              </w:rPr>
              <w:t xml:space="preserve"> </w:t>
            </w:r>
            <w:r>
              <w:rPr>
                <w:rFonts w:ascii="Tahoma"/>
                <w:color w:val="2D2D38"/>
                <w:w w:val="105"/>
                <w:sz w:val="20"/>
              </w:rPr>
              <w:t>national</w:t>
            </w:r>
            <w:r>
              <w:rPr>
                <w:rFonts w:ascii="Tahoma"/>
                <w:color w:val="2D2D38"/>
                <w:spacing w:val="-19"/>
                <w:w w:val="105"/>
                <w:sz w:val="20"/>
              </w:rPr>
              <w:t xml:space="preserve"> </w:t>
            </w:r>
            <w:r>
              <w:rPr>
                <w:rFonts w:ascii="Tahoma"/>
                <w:color w:val="2D2D38"/>
                <w:w w:val="105"/>
                <w:sz w:val="20"/>
              </w:rPr>
              <w:t>and regional</w:t>
            </w:r>
            <w:r>
              <w:rPr>
                <w:rFonts w:ascii="Tahoma"/>
                <w:color w:val="2D2D38"/>
                <w:spacing w:val="-14"/>
                <w:w w:val="105"/>
                <w:sz w:val="20"/>
              </w:rPr>
              <w:t xml:space="preserve"> </w:t>
            </w:r>
            <w:r>
              <w:rPr>
                <w:rFonts w:ascii="Tahoma"/>
                <w:color w:val="2D2D38"/>
                <w:w w:val="105"/>
                <w:sz w:val="20"/>
              </w:rPr>
              <w:t>meetings</w:t>
            </w:r>
            <w:r>
              <w:rPr>
                <w:rFonts w:ascii="Tahoma"/>
                <w:color w:val="2D2D38"/>
                <w:spacing w:val="-14"/>
                <w:w w:val="105"/>
                <w:sz w:val="20"/>
              </w:rPr>
              <w:t xml:space="preserve"> </w:t>
            </w:r>
            <w:r>
              <w:rPr>
                <w:rFonts w:ascii="Tahoma"/>
                <w:color w:val="2D2D38"/>
                <w:w w:val="105"/>
                <w:sz w:val="20"/>
              </w:rPr>
              <w:t>where</w:t>
            </w:r>
            <w:r>
              <w:rPr>
                <w:rFonts w:ascii="Tahoma"/>
                <w:color w:val="2D2D38"/>
                <w:spacing w:val="-9"/>
                <w:w w:val="105"/>
                <w:sz w:val="20"/>
              </w:rPr>
              <w:t xml:space="preserve"> </w:t>
            </w:r>
            <w:r>
              <w:rPr>
                <w:rFonts w:ascii="Tahoma"/>
                <w:color w:val="2D2D38"/>
                <w:w w:val="105"/>
                <w:sz w:val="20"/>
              </w:rPr>
              <w:t>pressures</w:t>
            </w:r>
            <w:r>
              <w:rPr>
                <w:rFonts w:ascii="Tahoma"/>
                <w:color w:val="2D2D38"/>
                <w:spacing w:val="-14"/>
                <w:w w:val="105"/>
                <w:sz w:val="20"/>
              </w:rPr>
              <w:t xml:space="preserve"> </w:t>
            </w:r>
            <w:r>
              <w:rPr>
                <w:rFonts w:ascii="Tahoma"/>
                <w:color w:val="2D2D38"/>
                <w:w w:val="105"/>
                <w:sz w:val="20"/>
              </w:rPr>
              <w:t>are</w:t>
            </w:r>
            <w:r>
              <w:rPr>
                <w:rFonts w:ascii="Tahoma"/>
                <w:color w:val="2D2D38"/>
                <w:spacing w:val="-9"/>
                <w:w w:val="105"/>
                <w:sz w:val="20"/>
              </w:rPr>
              <w:t xml:space="preserve"> </w:t>
            </w:r>
            <w:r>
              <w:rPr>
                <w:rFonts w:ascii="Tahoma"/>
                <w:color w:val="2D2D38"/>
                <w:w w:val="105"/>
                <w:sz w:val="20"/>
              </w:rPr>
              <w:t>identified</w:t>
            </w:r>
            <w:r>
              <w:rPr>
                <w:rFonts w:ascii="Tahoma"/>
                <w:color w:val="2D2D38"/>
                <w:spacing w:val="-13"/>
                <w:w w:val="105"/>
                <w:sz w:val="20"/>
              </w:rPr>
              <w:t xml:space="preserve"> </w:t>
            </w:r>
            <w:r>
              <w:rPr>
                <w:rFonts w:ascii="Tahoma"/>
                <w:color w:val="2D2D38"/>
                <w:w w:val="105"/>
                <w:sz w:val="20"/>
              </w:rPr>
              <w:t>so these</w:t>
            </w:r>
            <w:r>
              <w:rPr>
                <w:rFonts w:ascii="Tahoma"/>
                <w:color w:val="2D2D38"/>
                <w:spacing w:val="-13"/>
                <w:w w:val="105"/>
                <w:sz w:val="20"/>
              </w:rPr>
              <w:t xml:space="preserve"> </w:t>
            </w:r>
            <w:r>
              <w:rPr>
                <w:rFonts w:ascii="Tahoma"/>
                <w:color w:val="2D2D38"/>
                <w:w w:val="105"/>
                <w:sz w:val="20"/>
              </w:rPr>
              <w:t>can</w:t>
            </w:r>
            <w:r>
              <w:rPr>
                <w:rFonts w:ascii="Tahoma"/>
                <w:color w:val="2D2D38"/>
                <w:spacing w:val="-1"/>
                <w:w w:val="105"/>
                <w:sz w:val="20"/>
              </w:rPr>
              <w:t xml:space="preserve"> </w:t>
            </w:r>
            <w:r>
              <w:rPr>
                <w:rFonts w:ascii="Tahoma"/>
                <w:color w:val="2D2D38"/>
                <w:w w:val="105"/>
                <w:sz w:val="20"/>
              </w:rPr>
              <w:t>be considered</w:t>
            </w:r>
            <w:r>
              <w:rPr>
                <w:rFonts w:ascii="Tahoma"/>
                <w:color w:val="2D2D38"/>
                <w:spacing w:val="-12"/>
                <w:w w:val="105"/>
                <w:sz w:val="20"/>
              </w:rPr>
              <w:t xml:space="preserve"> </w:t>
            </w:r>
            <w:r>
              <w:rPr>
                <w:rFonts w:ascii="Tahoma"/>
                <w:color w:val="2D2D38"/>
                <w:w w:val="105"/>
                <w:sz w:val="20"/>
              </w:rPr>
              <w:t>and</w:t>
            </w:r>
            <w:r>
              <w:rPr>
                <w:rFonts w:ascii="Tahoma"/>
                <w:color w:val="2D2D38"/>
                <w:spacing w:val="-5"/>
                <w:w w:val="105"/>
                <w:sz w:val="20"/>
              </w:rPr>
              <w:t xml:space="preserve"> </w:t>
            </w:r>
            <w:r>
              <w:rPr>
                <w:rFonts w:ascii="Tahoma"/>
                <w:color w:val="2D2D38"/>
                <w:w w:val="105"/>
                <w:sz w:val="20"/>
              </w:rPr>
              <w:t>reflected</w:t>
            </w:r>
            <w:r>
              <w:rPr>
                <w:rFonts w:ascii="Tahoma"/>
                <w:color w:val="2D2D38"/>
                <w:spacing w:val="-12"/>
                <w:w w:val="105"/>
                <w:sz w:val="20"/>
              </w:rPr>
              <w:t xml:space="preserve"> </w:t>
            </w:r>
            <w:r>
              <w:rPr>
                <w:rFonts w:ascii="Tahoma"/>
                <w:color w:val="2D2D38"/>
                <w:w w:val="105"/>
                <w:sz w:val="20"/>
              </w:rPr>
              <w:t>in</w:t>
            </w:r>
            <w:r>
              <w:rPr>
                <w:rFonts w:ascii="Tahoma"/>
                <w:color w:val="2D2D38"/>
                <w:spacing w:val="-1"/>
                <w:w w:val="105"/>
                <w:sz w:val="20"/>
              </w:rPr>
              <w:t xml:space="preserve"> </w:t>
            </w:r>
            <w:r>
              <w:rPr>
                <w:rFonts w:ascii="Tahoma"/>
                <w:color w:val="2D2D38"/>
                <w:w w:val="105"/>
                <w:sz w:val="20"/>
              </w:rPr>
              <w:t>the</w:t>
            </w:r>
            <w:r>
              <w:rPr>
                <w:rFonts w:ascii="Tahoma"/>
                <w:color w:val="2D2D38"/>
                <w:spacing w:val="-7"/>
                <w:w w:val="105"/>
                <w:sz w:val="20"/>
              </w:rPr>
              <w:t xml:space="preserve"> </w:t>
            </w:r>
            <w:r>
              <w:rPr>
                <w:rFonts w:ascii="Tahoma"/>
                <w:color w:val="2D2D38"/>
                <w:w w:val="105"/>
                <w:sz w:val="20"/>
              </w:rPr>
              <w:t>budget as appropriate.</w:t>
            </w:r>
          </w:p>
        </w:tc>
      </w:tr>
      <w:tr w:rsidR="004653B0" w14:paraId="1CEDF5FA" w14:textId="77777777">
        <w:trPr>
          <w:trHeight w:val="2812"/>
        </w:trPr>
        <w:tc>
          <w:tcPr>
            <w:tcW w:w="3475" w:type="dxa"/>
            <w:tcBorders>
              <w:top w:val="single" w:sz="4" w:space="0" w:color="747480"/>
              <w:bottom w:val="single" w:sz="4" w:space="0" w:color="747480"/>
            </w:tcBorders>
          </w:tcPr>
          <w:p w14:paraId="2EC5C3E0" w14:textId="77777777" w:rsidR="004653B0" w:rsidRDefault="006C3F13">
            <w:pPr>
              <w:pStyle w:val="TableParagraph"/>
              <w:spacing w:before="61"/>
              <w:ind w:left="72"/>
              <w:rPr>
                <w:rFonts w:ascii="Tahoma"/>
                <w:sz w:val="20"/>
              </w:rPr>
            </w:pPr>
            <w:r>
              <w:rPr>
                <w:rFonts w:ascii="Tahoma"/>
                <w:color w:val="2D2D38"/>
                <w:spacing w:val="-2"/>
                <w:w w:val="105"/>
                <w:sz w:val="20"/>
              </w:rPr>
              <w:t>How</w:t>
            </w:r>
            <w:r>
              <w:rPr>
                <w:rFonts w:ascii="Tahoma"/>
                <w:color w:val="2D2D38"/>
                <w:spacing w:val="-21"/>
                <w:w w:val="105"/>
                <w:sz w:val="20"/>
              </w:rPr>
              <w:t xml:space="preserve"> </w:t>
            </w:r>
            <w:r>
              <w:rPr>
                <w:rFonts w:ascii="Tahoma"/>
                <w:color w:val="2D2D38"/>
                <w:spacing w:val="-2"/>
                <w:w w:val="105"/>
                <w:sz w:val="20"/>
              </w:rPr>
              <w:t>the</w:t>
            </w:r>
            <w:r>
              <w:rPr>
                <w:rFonts w:ascii="Tahoma"/>
                <w:color w:val="2D2D38"/>
                <w:spacing w:val="-16"/>
                <w:w w:val="105"/>
                <w:sz w:val="20"/>
              </w:rPr>
              <w:t xml:space="preserve"> </w:t>
            </w:r>
            <w:r>
              <w:rPr>
                <w:rFonts w:ascii="Tahoma"/>
                <w:color w:val="2D2D38"/>
                <w:spacing w:val="-2"/>
                <w:w w:val="105"/>
                <w:sz w:val="20"/>
              </w:rPr>
              <w:t>body</w:t>
            </w:r>
            <w:r>
              <w:rPr>
                <w:rFonts w:ascii="Tahoma"/>
                <w:color w:val="2D2D38"/>
                <w:spacing w:val="-14"/>
                <w:w w:val="105"/>
                <w:sz w:val="20"/>
              </w:rPr>
              <w:t xml:space="preserve"> </w:t>
            </w:r>
            <w:r>
              <w:rPr>
                <w:rFonts w:ascii="Tahoma"/>
                <w:color w:val="2D2D38"/>
                <w:spacing w:val="-2"/>
                <w:w w:val="105"/>
                <w:sz w:val="20"/>
              </w:rPr>
              <w:t>plans</w:t>
            </w:r>
            <w:r>
              <w:rPr>
                <w:rFonts w:ascii="Tahoma"/>
                <w:color w:val="2D2D38"/>
                <w:spacing w:val="-20"/>
                <w:w w:val="105"/>
                <w:sz w:val="20"/>
              </w:rPr>
              <w:t xml:space="preserve"> </w:t>
            </w:r>
            <w:r>
              <w:rPr>
                <w:rFonts w:ascii="Tahoma"/>
                <w:color w:val="2D2D38"/>
                <w:spacing w:val="-2"/>
                <w:w w:val="105"/>
                <w:sz w:val="20"/>
              </w:rPr>
              <w:t>to</w:t>
            </w:r>
            <w:r>
              <w:rPr>
                <w:rFonts w:ascii="Tahoma"/>
                <w:color w:val="2D2D38"/>
                <w:spacing w:val="-16"/>
                <w:w w:val="105"/>
                <w:sz w:val="20"/>
              </w:rPr>
              <w:t xml:space="preserve"> </w:t>
            </w:r>
            <w:r>
              <w:rPr>
                <w:rFonts w:ascii="Tahoma"/>
                <w:color w:val="2D2D38"/>
                <w:spacing w:val="-2"/>
                <w:w w:val="105"/>
                <w:sz w:val="20"/>
              </w:rPr>
              <w:t>bridge</w:t>
            </w:r>
            <w:r>
              <w:rPr>
                <w:rFonts w:ascii="Tahoma"/>
                <w:color w:val="2D2D38"/>
                <w:spacing w:val="-11"/>
                <w:w w:val="105"/>
                <w:sz w:val="20"/>
              </w:rPr>
              <w:t xml:space="preserve"> </w:t>
            </w:r>
            <w:r>
              <w:rPr>
                <w:rFonts w:ascii="Tahoma"/>
                <w:color w:val="2D2D38"/>
                <w:spacing w:val="-2"/>
                <w:w w:val="105"/>
                <w:sz w:val="20"/>
              </w:rPr>
              <w:t xml:space="preserve">its </w:t>
            </w:r>
            <w:r>
              <w:rPr>
                <w:rFonts w:ascii="Tahoma"/>
                <w:color w:val="2D2D38"/>
                <w:w w:val="105"/>
                <w:sz w:val="20"/>
              </w:rPr>
              <w:t>funding gaps and identifies achievable</w:t>
            </w:r>
            <w:r>
              <w:rPr>
                <w:rFonts w:ascii="Tahoma"/>
                <w:color w:val="2D2D38"/>
                <w:spacing w:val="-32"/>
                <w:w w:val="105"/>
                <w:sz w:val="20"/>
              </w:rPr>
              <w:t xml:space="preserve"> </w:t>
            </w:r>
            <w:r>
              <w:rPr>
                <w:rFonts w:ascii="Tahoma"/>
                <w:color w:val="2D2D38"/>
                <w:w w:val="105"/>
                <w:sz w:val="20"/>
              </w:rPr>
              <w:t>savings</w:t>
            </w:r>
          </w:p>
        </w:tc>
        <w:tc>
          <w:tcPr>
            <w:tcW w:w="11537" w:type="dxa"/>
            <w:tcBorders>
              <w:top w:val="single" w:sz="4" w:space="0" w:color="747480"/>
              <w:bottom w:val="single" w:sz="4" w:space="0" w:color="747480"/>
            </w:tcBorders>
          </w:tcPr>
          <w:p w14:paraId="73F82D4E" w14:textId="77777777" w:rsidR="004653B0" w:rsidRDefault="006C3F13">
            <w:pPr>
              <w:pStyle w:val="TableParagraph"/>
              <w:spacing w:before="61"/>
              <w:ind w:left="88"/>
              <w:rPr>
                <w:rFonts w:ascii="Tahoma"/>
                <w:sz w:val="20"/>
              </w:rPr>
            </w:pPr>
            <w:r>
              <w:rPr>
                <w:rFonts w:ascii="Tahoma"/>
                <w:color w:val="2D2D38"/>
                <w:w w:val="105"/>
                <w:sz w:val="20"/>
              </w:rPr>
              <w:t>The</w:t>
            </w:r>
            <w:r>
              <w:rPr>
                <w:rFonts w:ascii="Tahoma"/>
                <w:color w:val="2D2D38"/>
                <w:spacing w:val="-11"/>
                <w:w w:val="105"/>
                <w:sz w:val="20"/>
              </w:rPr>
              <w:t xml:space="preserve"> </w:t>
            </w:r>
            <w:r>
              <w:rPr>
                <w:rFonts w:ascii="Tahoma"/>
                <w:color w:val="2D2D38"/>
                <w:w w:val="105"/>
                <w:sz w:val="20"/>
              </w:rPr>
              <w:t>MTFP</w:t>
            </w:r>
            <w:r>
              <w:rPr>
                <w:rFonts w:ascii="Tahoma"/>
                <w:color w:val="2D2D38"/>
                <w:spacing w:val="-8"/>
                <w:w w:val="105"/>
                <w:sz w:val="20"/>
              </w:rPr>
              <w:t xml:space="preserve"> </w:t>
            </w:r>
            <w:r>
              <w:rPr>
                <w:rFonts w:ascii="Tahoma"/>
                <w:color w:val="2D2D38"/>
                <w:w w:val="105"/>
                <w:sz w:val="20"/>
              </w:rPr>
              <w:t>shows</w:t>
            </w:r>
            <w:r>
              <w:rPr>
                <w:rFonts w:ascii="Tahoma"/>
                <w:color w:val="2D2D38"/>
                <w:spacing w:val="-23"/>
                <w:w w:val="105"/>
                <w:sz w:val="20"/>
              </w:rPr>
              <w:t xml:space="preserve"> </w:t>
            </w:r>
            <w:r>
              <w:rPr>
                <w:rFonts w:ascii="Tahoma"/>
                <w:color w:val="2D2D38"/>
                <w:w w:val="105"/>
                <w:sz w:val="20"/>
              </w:rPr>
              <w:t>that</w:t>
            </w:r>
            <w:r>
              <w:rPr>
                <w:rFonts w:ascii="Tahoma"/>
                <w:color w:val="2D2D38"/>
                <w:spacing w:val="-4"/>
                <w:w w:val="105"/>
                <w:sz w:val="20"/>
              </w:rPr>
              <w:t xml:space="preserve"> </w:t>
            </w:r>
            <w:r>
              <w:rPr>
                <w:rFonts w:ascii="Tahoma"/>
                <w:color w:val="2D2D38"/>
                <w:w w:val="105"/>
                <w:sz w:val="20"/>
              </w:rPr>
              <w:t>the</w:t>
            </w:r>
            <w:r>
              <w:rPr>
                <w:rFonts w:ascii="Tahoma"/>
                <w:color w:val="2D2D38"/>
                <w:spacing w:val="-11"/>
                <w:w w:val="105"/>
                <w:sz w:val="20"/>
              </w:rPr>
              <w:t xml:space="preserve"> </w:t>
            </w:r>
            <w:r>
              <w:rPr>
                <w:rFonts w:ascii="Tahoma"/>
                <w:color w:val="2D2D38"/>
                <w:w w:val="105"/>
                <w:sz w:val="20"/>
              </w:rPr>
              <w:t>Force</w:t>
            </w:r>
            <w:r>
              <w:rPr>
                <w:rFonts w:ascii="Tahoma"/>
                <w:color w:val="2D2D38"/>
                <w:spacing w:val="-5"/>
                <w:w w:val="105"/>
                <w:sz w:val="20"/>
              </w:rPr>
              <w:t xml:space="preserve"> </w:t>
            </w:r>
            <w:r>
              <w:rPr>
                <w:rFonts w:ascii="Tahoma"/>
                <w:color w:val="2D2D38"/>
                <w:w w:val="105"/>
                <w:sz w:val="20"/>
              </w:rPr>
              <w:t>has</w:t>
            </w:r>
            <w:r>
              <w:rPr>
                <w:rFonts w:ascii="Tahoma"/>
                <w:color w:val="2D2D38"/>
                <w:spacing w:val="-10"/>
                <w:w w:val="105"/>
                <w:sz w:val="20"/>
              </w:rPr>
              <w:t xml:space="preserve"> </w:t>
            </w:r>
            <w:r>
              <w:rPr>
                <w:rFonts w:ascii="Tahoma"/>
                <w:color w:val="2D2D38"/>
                <w:w w:val="105"/>
                <w:sz w:val="20"/>
              </w:rPr>
              <w:t>produced</w:t>
            </w:r>
            <w:r>
              <w:rPr>
                <w:rFonts w:ascii="Tahoma"/>
                <w:color w:val="2D2D38"/>
                <w:spacing w:val="-10"/>
                <w:w w:val="105"/>
                <w:sz w:val="20"/>
              </w:rPr>
              <w:t xml:space="preserve"> </w:t>
            </w:r>
            <w:r>
              <w:rPr>
                <w:rFonts w:ascii="Tahoma"/>
                <w:color w:val="2D2D38"/>
                <w:w w:val="105"/>
                <w:sz w:val="20"/>
              </w:rPr>
              <w:t>a balanced</w:t>
            </w:r>
            <w:r>
              <w:rPr>
                <w:rFonts w:ascii="Tahoma"/>
                <w:color w:val="2D2D38"/>
                <w:spacing w:val="-15"/>
                <w:w w:val="105"/>
                <w:sz w:val="20"/>
              </w:rPr>
              <w:t xml:space="preserve"> </w:t>
            </w:r>
            <w:r>
              <w:rPr>
                <w:rFonts w:ascii="Tahoma"/>
                <w:color w:val="2D2D38"/>
                <w:w w:val="105"/>
                <w:sz w:val="20"/>
              </w:rPr>
              <w:t>budget</w:t>
            </w:r>
            <w:r>
              <w:rPr>
                <w:rFonts w:ascii="Tahoma"/>
                <w:color w:val="2D2D38"/>
                <w:spacing w:val="-4"/>
                <w:w w:val="105"/>
                <w:sz w:val="20"/>
              </w:rPr>
              <w:t xml:space="preserve"> </w:t>
            </w:r>
            <w:r>
              <w:rPr>
                <w:rFonts w:ascii="Tahoma"/>
                <w:color w:val="2D2D38"/>
                <w:w w:val="105"/>
                <w:sz w:val="20"/>
              </w:rPr>
              <w:t>for</w:t>
            </w:r>
            <w:r>
              <w:rPr>
                <w:rFonts w:ascii="Tahoma"/>
                <w:color w:val="2D2D38"/>
                <w:spacing w:val="-1"/>
                <w:w w:val="105"/>
                <w:sz w:val="20"/>
              </w:rPr>
              <w:t xml:space="preserve"> </w:t>
            </w:r>
            <w:r>
              <w:rPr>
                <w:rFonts w:ascii="Tahoma"/>
                <w:color w:val="2D2D38"/>
                <w:w w:val="105"/>
                <w:sz w:val="20"/>
              </w:rPr>
              <w:t>2021/22</w:t>
            </w:r>
            <w:r>
              <w:rPr>
                <w:rFonts w:ascii="Tahoma"/>
                <w:color w:val="2D2D38"/>
                <w:spacing w:val="-8"/>
                <w:w w:val="105"/>
                <w:sz w:val="20"/>
              </w:rPr>
              <w:t xml:space="preserve"> </w:t>
            </w:r>
            <w:r>
              <w:rPr>
                <w:rFonts w:ascii="Tahoma"/>
                <w:color w:val="2D2D38"/>
                <w:w w:val="105"/>
                <w:sz w:val="20"/>
              </w:rPr>
              <w:t>and</w:t>
            </w:r>
            <w:r>
              <w:rPr>
                <w:rFonts w:ascii="Tahoma"/>
                <w:color w:val="2D2D38"/>
                <w:spacing w:val="-4"/>
                <w:w w:val="105"/>
                <w:sz w:val="20"/>
              </w:rPr>
              <w:t xml:space="preserve"> </w:t>
            </w:r>
            <w:r>
              <w:rPr>
                <w:rFonts w:ascii="Tahoma"/>
                <w:color w:val="2D2D38"/>
                <w:w w:val="105"/>
                <w:sz w:val="20"/>
              </w:rPr>
              <w:t>2022/23.</w:t>
            </w:r>
            <w:r>
              <w:rPr>
                <w:rFonts w:ascii="Tahoma"/>
                <w:color w:val="2D2D38"/>
                <w:spacing w:val="40"/>
                <w:w w:val="105"/>
                <w:sz w:val="20"/>
              </w:rPr>
              <w:t xml:space="preserve"> </w:t>
            </w:r>
            <w:r>
              <w:rPr>
                <w:rFonts w:ascii="Tahoma"/>
                <w:color w:val="2D2D38"/>
                <w:w w:val="105"/>
                <w:sz w:val="20"/>
              </w:rPr>
              <w:t>The</w:t>
            </w:r>
            <w:r>
              <w:rPr>
                <w:rFonts w:ascii="Tahoma"/>
                <w:color w:val="2D2D38"/>
                <w:spacing w:val="-11"/>
                <w:w w:val="105"/>
                <w:sz w:val="20"/>
              </w:rPr>
              <w:t xml:space="preserve"> </w:t>
            </w:r>
            <w:r>
              <w:rPr>
                <w:rFonts w:ascii="Tahoma"/>
                <w:color w:val="2D2D38"/>
                <w:w w:val="105"/>
                <w:sz w:val="20"/>
              </w:rPr>
              <w:t>Force</w:t>
            </w:r>
            <w:r>
              <w:rPr>
                <w:rFonts w:ascii="Tahoma"/>
                <w:color w:val="2D2D38"/>
                <w:spacing w:val="-5"/>
                <w:w w:val="105"/>
                <w:sz w:val="20"/>
              </w:rPr>
              <w:t xml:space="preserve"> </w:t>
            </w:r>
            <w:r>
              <w:rPr>
                <w:rFonts w:ascii="Tahoma"/>
                <w:color w:val="2D2D38"/>
                <w:w w:val="105"/>
                <w:sz w:val="20"/>
              </w:rPr>
              <w:t>will</w:t>
            </w:r>
            <w:r>
              <w:rPr>
                <w:rFonts w:ascii="Tahoma"/>
                <w:color w:val="2D2D38"/>
                <w:spacing w:val="-16"/>
                <w:w w:val="105"/>
                <w:sz w:val="20"/>
              </w:rPr>
              <w:t xml:space="preserve"> </w:t>
            </w:r>
            <w:r>
              <w:rPr>
                <w:rFonts w:ascii="Tahoma"/>
                <w:color w:val="2D2D38"/>
                <w:w w:val="105"/>
                <w:sz w:val="20"/>
              </w:rPr>
              <w:t>also</w:t>
            </w:r>
            <w:r>
              <w:rPr>
                <w:rFonts w:ascii="Tahoma"/>
                <w:color w:val="2D2D38"/>
                <w:spacing w:val="-11"/>
                <w:w w:val="105"/>
                <w:sz w:val="20"/>
              </w:rPr>
              <w:t xml:space="preserve"> </w:t>
            </w:r>
            <w:r>
              <w:rPr>
                <w:rFonts w:ascii="Tahoma"/>
                <w:color w:val="2D2D38"/>
                <w:w w:val="105"/>
                <w:sz w:val="20"/>
              </w:rPr>
              <w:t>be able</w:t>
            </w:r>
            <w:r>
              <w:rPr>
                <w:rFonts w:ascii="Tahoma"/>
                <w:color w:val="2D2D38"/>
                <w:spacing w:val="-11"/>
                <w:w w:val="105"/>
                <w:sz w:val="20"/>
              </w:rPr>
              <w:t xml:space="preserve"> </w:t>
            </w:r>
            <w:r>
              <w:rPr>
                <w:rFonts w:ascii="Tahoma"/>
                <w:color w:val="2D2D38"/>
                <w:w w:val="105"/>
                <w:sz w:val="20"/>
              </w:rPr>
              <w:t>to balance</w:t>
            </w:r>
            <w:r>
              <w:rPr>
                <w:rFonts w:ascii="Tahoma"/>
                <w:color w:val="2D2D38"/>
                <w:spacing w:val="-18"/>
                <w:w w:val="105"/>
                <w:sz w:val="20"/>
              </w:rPr>
              <w:t xml:space="preserve"> </w:t>
            </w:r>
            <w:r>
              <w:rPr>
                <w:rFonts w:ascii="Tahoma"/>
                <w:color w:val="2D2D38"/>
                <w:w w:val="105"/>
                <w:sz w:val="20"/>
              </w:rPr>
              <w:t>the</w:t>
            </w:r>
            <w:r>
              <w:rPr>
                <w:rFonts w:ascii="Tahoma"/>
                <w:color w:val="2D2D38"/>
                <w:spacing w:val="-18"/>
                <w:w w:val="105"/>
                <w:sz w:val="20"/>
              </w:rPr>
              <w:t xml:space="preserve"> </w:t>
            </w:r>
            <w:r>
              <w:rPr>
                <w:rFonts w:ascii="Tahoma"/>
                <w:color w:val="2D2D38"/>
                <w:w w:val="105"/>
                <w:sz w:val="20"/>
              </w:rPr>
              <w:t>budget</w:t>
            </w:r>
            <w:r>
              <w:rPr>
                <w:rFonts w:ascii="Tahoma"/>
                <w:color w:val="2D2D38"/>
                <w:spacing w:val="-9"/>
                <w:w w:val="105"/>
                <w:sz w:val="20"/>
              </w:rPr>
              <w:t xml:space="preserve"> </w:t>
            </w:r>
            <w:r>
              <w:rPr>
                <w:rFonts w:ascii="Tahoma"/>
                <w:color w:val="2D2D38"/>
                <w:w w:val="105"/>
                <w:sz w:val="20"/>
              </w:rPr>
              <w:t>until</w:t>
            </w:r>
            <w:r>
              <w:rPr>
                <w:rFonts w:ascii="Tahoma"/>
                <w:color w:val="2D2D38"/>
                <w:spacing w:val="-18"/>
                <w:w w:val="105"/>
                <w:sz w:val="20"/>
              </w:rPr>
              <w:t xml:space="preserve"> </w:t>
            </w:r>
            <w:r>
              <w:rPr>
                <w:rFonts w:ascii="Tahoma"/>
                <w:color w:val="2D2D38"/>
                <w:w w:val="105"/>
                <w:sz w:val="20"/>
              </w:rPr>
              <w:t>2025/26</w:t>
            </w:r>
            <w:r>
              <w:rPr>
                <w:rFonts w:ascii="Tahoma"/>
                <w:color w:val="2D2D38"/>
                <w:spacing w:val="-11"/>
                <w:w w:val="105"/>
                <w:sz w:val="20"/>
              </w:rPr>
              <w:t xml:space="preserve"> </w:t>
            </w:r>
            <w:r>
              <w:rPr>
                <w:rFonts w:ascii="Tahoma"/>
                <w:color w:val="2D2D38"/>
                <w:w w:val="105"/>
                <w:sz w:val="20"/>
              </w:rPr>
              <w:t>by</w:t>
            </w:r>
            <w:r>
              <w:rPr>
                <w:rFonts w:ascii="Tahoma"/>
                <w:color w:val="2D2D38"/>
                <w:spacing w:val="-12"/>
                <w:w w:val="105"/>
                <w:sz w:val="20"/>
              </w:rPr>
              <w:t xml:space="preserve"> </w:t>
            </w:r>
            <w:r>
              <w:rPr>
                <w:rFonts w:ascii="Tahoma"/>
                <w:color w:val="2D2D38"/>
                <w:w w:val="105"/>
                <w:sz w:val="20"/>
              </w:rPr>
              <w:t>implementing</w:t>
            </w:r>
            <w:r>
              <w:rPr>
                <w:rFonts w:ascii="Tahoma"/>
                <w:color w:val="2D2D38"/>
                <w:spacing w:val="-28"/>
                <w:w w:val="105"/>
                <w:sz w:val="20"/>
              </w:rPr>
              <w:t xml:space="preserve"> </w:t>
            </w:r>
            <w:r>
              <w:rPr>
                <w:rFonts w:ascii="Tahoma"/>
                <w:color w:val="2D2D38"/>
                <w:w w:val="105"/>
                <w:sz w:val="20"/>
              </w:rPr>
              <w:t>savings</w:t>
            </w:r>
            <w:r>
              <w:rPr>
                <w:rFonts w:ascii="Tahoma"/>
                <w:color w:val="2D2D38"/>
                <w:spacing w:val="-18"/>
                <w:w w:val="105"/>
                <w:sz w:val="20"/>
              </w:rPr>
              <w:t xml:space="preserve"> </w:t>
            </w:r>
            <w:r>
              <w:rPr>
                <w:rFonts w:ascii="Tahoma"/>
                <w:color w:val="2D2D38"/>
                <w:w w:val="105"/>
                <w:sz w:val="20"/>
              </w:rPr>
              <w:t>already</w:t>
            </w:r>
            <w:r>
              <w:rPr>
                <w:rFonts w:ascii="Tahoma"/>
                <w:color w:val="2D2D38"/>
                <w:spacing w:val="-21"/>
                <w:w w:val="105"/>
                <w:sz w:val="20"/>
              </w:rPr>
              <w:t xml:space="preserve"> </w:t>
            </w:r>
            <w:r>
              <w:rPr>
                <w:rFonts w:ascii="Tahoma"/>
                <w:color w:val="2D2D38"/>
                <w:w w:val="105"/>
                <w:sz w:val="20"/>
              </w:rPr>
              <w:t>in</w:t>
            </w:r>
            <w:r>
              <w:rPr>
                <w:rFonts w:ascii="Tahoma"/>
                <w:color w:val="2D2D38"/>
                <w:spacing w:val="-14"/>
                <w:w w:val="105"/>
                <w:sz w:val="20"/>
              </w:rPr>
              <w:t xml:space="preserve"> </w:t>
            </w:r>
            <w:r>
              <w:rPr>
                <w:rFonts w:ascii="Tahoma"/>
                <w:color w:val="2D2D38"/>
                <w:w w:val="105"/>
                <w:sz w:val="20"/>
              </w:rPr>
              <w:t>train</w:t>
            </w:r>
            <w:r>
              <w:rPr>
                <w:rFonts w:ascii="Tahoma"/>
                <w:color w:val="2D2D38"/>
                <w:spacing w:val="-19"/>
                <w:w w:val="105"/>
                <w:sz w:val="20"/>
              </w:rPr>
              <w:t xml:space="preserve"> </w:t>
            </w:r>
            <w:r>
              <w:rPr>
                <w:rFonts w:ascii="Tahoma"/>
                <w:color w:val="2D2D38"/>
                <w:w w:val="105"/>
                <w:sz w:val="20"/>
              </w:rPr>
              <w:t>and</w:t>
            </w:r>
            <w:r>
              <w:rPr>
                <w:rFonts w:ascii="Tahoma"/>
                <w:color w:val="2D2D38"/>
                <w:spacing w:val="-12"/>
                <w:w w:val="105"/>
                <w:sz w:val="20"/>
              </w:rPr>
              <w:t xml:space="preserve"> </w:t>
            </w:r>
            <w:r>
              <w:rPr>
                <w:rFonts w:ascii="Tahoma"/>
                <w:color w:val="2D2D38"/>
                <w:w w:val="105"/>
                <w:sz w:val="20"/>
              </w:rPr>
              <w:t>a</w:t>
            </w:r>
            <w:r>
              <w:rPr>
                <w:rFonts w:ascii="Tahoma"/>
                <w:color w:val="2D2D38"/>
                <w:spacing w:val="-9"/>
                <w:w w:val="105"/>
                <w:sz w:val="20"/>
              </w:rPr>
              <w:t xml:space="preserve"> </w:t>
            </w:r>
            <w:r>
              <w:rPr>
                <w:rFonts w:ascii="Tahoma"/>
                <w:color w:val="2D2D38"/>
                <w:w w:val="105"/>
                <w:sz w:val="20"/>
              </w:rPr>
              <w:t>minimal</w:t>
            </w:r>
            <w:r>
              <w:rPr>
                <w:rFonts w:ascii="Tahoma"/>
                <w:color w:val="2D2D38"/>
                <w:spacing w:val="-28"/>
                <w:w w:val="105"/>
                <w:sz w:val="20"/>
              </w:rPr>
              <w:t xml:space="preserve"> </w:t>
            </w:r>
            <w:r>
              <w:rPr>
                <w:rFonts w:ascii="Tahoma"/>
                <w:color w:val="2D2D38"/>
                <w:w w:val="105"/>
                <w:sz w:val="20"/>
              </w:rPr>
              <w:t>use</w:t>
            </w:r>
            <w:r>
              <w:rPr>
                <w:rFonts w:ascii="Tahoma"/>
                <w:color w:val="2D2D38"/>
                <w:spacing w:val="-18"/>
                <w:w w:val="105"/>
                <w:sz w:val="20"/>
              </w:rPr>
              <w:t xml:space="preserve"> </w:t>
            </w:r>
            <w:r>
              <w:rPr>
                <w:rFonts w:ascii="Tahoma"/>
                <w:color w:val="2D2D38"/>
                <w:w w:val="105"/>
                <w:sz w:val="20"/>
              </w:rPr>
              <w:t>of</w:t>
            </w:r>
            <w:r>
              <w:rPr>
                <w:rFonts w:ascii="Tahoma"/>
                <w:color w:val="2D2D38"/>
                <w:spacing w:val="-15"/>
                <w:w w:val="105"/>
                <w:sz w:val="20"/>
              </w:rPr>
              <w:t xml:space="preserve"> </w:t>
            </w:r>
            <w:r>
              <w:rPr>
                <w:rFonts w:ascii="Tahoma"/>
                <w:color w:val="2D2D38"/>
                <w:w w:val="105"/>
                <w:sz w:val="20"/>
              </w:rPr>
              <w:t>reserves.</w:t>
            </w:r>
            <w:r>
              <w:rPr>
                <w:rFonts w:ascii="Tahoma"/>
                <w:color w:val="2D2D38"/>
                <w:spacing w:val="-26"/>
                <w:w w:val="105"/>
                <w:sz w:val="20"/>
              </w:rPr>
              <w:t xml:space="preserve"> </w:t>
            </w:r>
            <w:r>
              <w:rPr>
                <w:rFonts w:ascii="Tahoma"/>
                <w:color w:val="2D2D38"/>
                <w:w w:val="105"/>
                <w:sz w:val="20"/>
              </w:rPr>
              <w:t>There</w:t>
            </w:r>
            <w:r>
              <w:rPr>
                <w:rFonts w:ascii="Tahoma"/>
                <w:color w:val="2D2D38"/>
                <w:spacing w:val="-19"/>
                <w:w w:val="105"/>
                <w:sz w:val="20"/>
              </w:rPr>
              <w:t xml:space="preserve"> </w:t>
            </w:r>
            <w:r>
              <w:rPr>
                <w:rFonts w:ascii="Tahoma"/>
                <w:color w:val="2D2D38"/>
                <w:w w:val="105"/>
                <w:sz w:val="20"/>
              </w:rPr>
              <w:t>is</w:t>
            </w:r>
            <w:r>
              <w:rPr>
                <w:rFonts w:ascii="Tahoma"/>
                <w:color w:val="2D2D38"/>
                <w:spacing w:val="-18"/>
                <w:w w:val="105"/>
                <w:sz w:val="20"/>
              </w:rPr>
              <w:t xml:space="preserve"> </w:t>
            </w:r>
            <w:r>
              <w:rPr>
                <w:rFonts w:ascii="Tahoma"/>
                <w:color w:val="2D2D38"/>
                <w:w w:val="105"/>
                <w:sz w:val="20"/>
              </w:rPr>
              <w:t>a</w:t>
            </w:r>
            <w:r>
              <w:rPr>
                <w:rFonts w:ascii="Tahoma"/>
                <w:color w:val="2D2D38"/>
                <w:spacing w:val="-9"/>
                <w:w w:val="105"/>
                <w:sz w:val="20"/>
              </w:rPr>
              <w:t xml:space="preserve"> </w:t>
            </w:r>
            <w:r>
              <w:rPr>
                <w:rFonts w:ascii="Tahoma"/>
                <w:color w:val="2D2D38"/>
                <w:w w:val="105"/>
                <w:sz w:val="20"/>
              </w:rPr>
              <w:t xml:space="preserve">savings </w:t>
            </w:r>
            <w:proofErr w:type="spellStart"/>
            <w:r>
              <w:rPr>
                <w:rFonts w:ascii="Tahoma"/>
                <w:color w:val="2D2D38"/>
                <w:w w:val="105"/>
                <w:sz w:val="20"/>
              </w:rPr>
              <w:t>programme</w:t>
            </w:r>
            <w:proofErr w:type="spellEnd"/>
            <w:r>
              <w:rPr>
                <w:rFonts w:ascii="Tahoma"/>
                <w:color w:val="2D2D38"/>
                <w:spacing w:val="-14"/>
                <w:w w:val="105"/>
                <w:sz w:val="20"/>
              </w:rPr>
              <w:t xml:space="preserve"> </w:t>
            </w:r>
            <w:r>
              <w:rPr>
                <w:rFonts w:ascii="Tahoma"/>
                <w:color w:val="2D2D38"/>
                <w:w w:val="105"/>
                <w:sz w:val="20"/>
              </w:rPr>
              <w:t>in</w:t>
            </w:r>
            <w:r>
              <w:rPr>
                <w:rFonts w:ascii="Tahoma"/>
                <w:color w:val="2D2D38"/>
                <w:spacing w:val="-4"/>
                <w:w w:val="105"/>
                <w:sz w:val="20"/>
              </w:rPr>
              <w:t xml:space="preserve"> </w:t>
            </w:r>
            <w:r>
              <w:rPr>
                <w:rFonts w:ascii="Tahoma"/>
                <w:color w:val="2D2D38"/>
                <w:w w:val="105"/>
                <w:sz w:val="20"/>
              </w:rPr>
              <w:t>place</w:t>
            </w:r>
            <w:r>
              <w:rPr>
                <w:rFonts w:ascii="Tahoma"/>
                <w:color w:val="2D2D38"/>
                <w:spacing w:val="-14"/>
                <w:w w:val="105"/>
                <w:sz w:val="20"/>
              </w:rPr>
              <w:t xml:space="preserve"> </w:t>
            </w:r>
            <w:r>
              <w:rPr>
                <w:rFonts w:ascii="Tahoma"/>
                <w:color w:val="2D2D38"/>
                <w:w w:val="105"/>
                <w:sz w:val="20"/>
              </w:rPr>
              <w:t>to</w:t>
            </w:r>
            <w:r>
              <w:rPr>
                <w:rFonts w:ascii="Tahoma"/>
                <w:color w:val="2D2D38"/>
                <w:spacing w:val="-9"/>
                <w:w w:val="105"/>
                <w:sz w:val="20"/>
              </w:rPr>
              <w:t xml:space="preserve"> </w:t>
            </w:r>
            <w:r>
              <w:rPr>
                <w:rFonts w:ascii="Tahoma"/>
                <w:color w:val="2D2D38"/>
                <w:w w:val="105"/>
                <w:sz w:val="20"/>
              </w:rPr>
              <w:t>balance</w:t>
            </w:r>
            <w:r>
              <w:rPr>
                <w:rFonts w:ascii="Tahoma"/>
                <w:color w:val="2D2D38"/>
                <w:spacing w:val="-14"/>
                <w:w w:val="105"/>
                <w:sz w:val="20"/>
              </w:rPr>
              <w:t xml:space="preserve"> </w:t>
            </w:r>
            <w:r>
              <w:rPr>
                <w:rFonts w:ascii="Tahoma"/>
                <w:color w:val="2D2D38"/>
                <w:w w:val="105"/>
                <w:sz w:val="20"/>
              </w:rPr>
              <w:t>out</w:t>
            </w:r>
            <w:r>
              <w:rPr>
                <w:rFonts w:ascii="Tahoma"/>
                <w:color w:val="2D2D38"/>
                <w:spacing w:val="-14"/>
                <w:w w:val="105"/>
                <w:sz w:val="20"/>
              </w:rPr>
              <w:t xml:space="preserve"> </w:t>
            </w:r>
            <w:r>
              <w:rPr>
                <w:rFonts w:ascii="Tahoma"/>
                <w:color w:val="2D2D38"/>
                <w:w w:val="105"/>
                <w:sz w:val="20"/>
              </w:rPr>
              <w:t>the</w:t>
            </w:r>
            <w:r>
              <w:rPr>
                <w:rFonts w:ascii="Tahoma"/>
                <w:color w:val="2D2D38"/>
                <w:spacing w:val="-9"/>
                <w:w w:val="105"/>
                <w:sz w:val="20"/>
              </w:rPr>
              <w:t xml:space="preserve"> </w:t>
            </w:r>
            <w:r>
              <w:rPr>
                <w:rFonts w:ascii="Tahoma"/>
                <w:color w:val="2D2D38"/>
                <w:w w:val="105"/>
                <w:sz w:val="20"/>
              </w:rPr>
              <w:t>gaps.</w:t>
            </w:r>
            <w:r>
              <w:rPr>
                <w:rFonts w:ascii="Tahoma"/>
                <w:color w:val="2D2D38"/>
                <w:spacing w:val="-10"/>
                <w:w w:val="105"/>
                <w:sz w:val="20"/>
              </w:rPr>
              <w:t xml:space="preserve"> </w:t>
            </w:r>
            <w:r>
              <w:rPr>
                <w:rFonts w:ascii="Tahoma"/>
                <w:color w:val="2D2D38"/>
                <w:w w:val="105"/>
                <w:sz w:val="20"/>
              </w:rPr>
              <w:t>The</w:t>
            </w:r>
            <w:r>
              <w:rPr>
                <w:rFonts w:ascii="Tahoma"/>
                <w:color w:val="2D2D38"/>
                <w:spacing w:val="-14"/>
                <w:w w:val="105"/>
                <w:sz w:val="20"/>
              </w:rPr>
              <w:t xml:space="preserve"> </w:t>
            </w:r>
            <w:r>
              <w:rPr>
                <w:rFonts w:ascii="Tahoma"/>
                <w:color w:val="2D2D38"/>
                <w:w w:val="105"/>
                <w:sz w:val="20"/>
              </w:rPr>
              <w:t>force</w:t>
            </w:r>
            <w:r>
              <w:rPr>
                <w:rFonts w:ascii="Tahoma"/>
                <w:color w:val="2D2D38"/>
                <w:spacing w:val="-8"/>
                <w:w w:val="105"/>
                <w:sz w:val="20"/>
              </w:rPr>
              <w:t xml:space="preserve"> </w:t>
            </w:r>
            <w:r>
              <w:rPr>
                <w:rFonts w:ascii="Tahoma"/>
                <w:color w:val="2D2D38"/>
                <w:w w:val="105"/>
                <w:sz w:val="20"/>
              </w:rPr>
              <w:t>has</w:t>
            </w:r>
            <w:r>
              <w:rPr>
                <w:rFonts w:ascii="Tahoma"/>
                <w:color w:val="2D2D38"/>
                <w:spacing w:val="-14"/>
                <w:w w:val="105"/>
                <w:sz w:val="20"/>
              </w:rPr>
              <w:t xml:space="preserve"> </w:t>
            </w:r>
            <w:r>
              <w:rPr>
                <w:rFonts w:ascii="Tahoma"/>
                <w:color w:val="2D2D38"/>
                <w:w w:val="105"/>
                <w:sz w:val="20"/>
              </w:rPr>
              <w:t>already</w:t>
            </w:r>
            <w:r>
              <w:rPr>
                <w:rFonts w:ascii="Tahoma"/>
                <w:color w:val="2D2D38"/>
                <w:spacing w:val="-17"/>
                <w:w w:val="105"/>
                <w:sz w:val="20"/>
              </w:rPr>
              <w:t xml:space="preserve"> </w:t>
            </w:r>
            <w:r>
              <w:rPr>
                <w:rFonts w:ascii="Tahoma"/>
                <w:color w:val="2D2D38"/>
                <w:w w:val="105"/>
                <w:sz w:val="20"/>
              </w:rPr>
              <w:t>identified</w:t>
            </w:r>
            <w:r>
              <w:rPr>
                <w:rFonts w:ascii="Tahoma"/>
                <w:color w:val="2D2D38"/>
                <w:spacing w:val="-19"/>
                <w:w w:val="105"/>
                <w:sz w:val="20"/>
              </w:rPr>
              <w:t xml:space="preserve"> </w:t>
            </w:r>
            <w:r>
              <w:rPr>
                <w:rFonts w:ascii="Tahoma"/>
                <w:color w:val="2D2D38"/>
                <w:w w:val="105"/>
                <w:sz w:val="20"/>
              </w:rPr>
              <w:t>savings</w:t>
            </w:r>
            <w:r>
              <w:rPr>
                <w:rFonts w:ascii="Tahoma"/>
                <w:color w:val="2D2D38"/>
                <w:spacing w:val="-20"/>
                <w:w w:val="105"/>
                <w:sz w:val="20"/>
              </w:rPr>
              <w:t xml:space="preserve"> </w:t>
            </w:r>
            <w:r>
              <w:rPr>
                <w:rFonts w:ascii="Tahoma"/>
                <w:color w:val="2D2D38"/>
                <w:w w:val="105"/>
                <w:sz w:val="20"/>
              </w:rPr>
              <w:t>to</w:t>
            </w:r>
            <w:r>
              <w:rPr>
                <w:rFonts w:ascii="Tahoma"/>
                <w:color w:val="2D2D38"/>
                <w:spacing w:val="-9"/>
                <w:w w:val="105"/>
                <w:sz w:val="20"/>
              </w:rPr>
              <w:t xml:space="preserve"> </w:t>
            </w:r>
            <w:r>
              <w:rPr>
                <w:rFonts w:ascii="Tahoma"/>
                <w:color w:val="2D2D38"/>
                <w:w w:val="105"/>
                <w:sz w:val="20"/>
              </w:rPr>
              <w:t>meet</w:t>
            </w:r>
            <w:r>
              <w:rPr>
                <w:rFonts w:ascii="Tahoma"/>
                <w:color w:val="2D2D38"/>
                <w:spacing w:val="-14"/>
                <w:w w:val="105"/>
                <w:sz w:val="20"/>
              </w:rPr>
              <w:t xml:space="preserve"> </w:t>
            </w:r>
            <w:r>
              <w:rPr>
                <w:rFonts w:ascii="Tahoma"/>
                <w:color w:val="2D2D38"/>
                <w:w w:val="105"/>
                <w:sz w:val="20"/>
              </w:rPr>
              <w:t>the</w:t>
            </w:r>
            <w:r>
              <w:rPr>
                <w:rFonts w:ascii="Tahoma"/>
                <w:color w:val="2D2D38"/>
                <w:spacing w:val="-9"/>
                <w:w w:val="105"/>
                <w:sz w:val="20"/>
              </w:rPr>
              <w:t xml:space="preserve"> </w:t>
            </w:r>
            <w:r>
              <w:rPr>
                <w:rFonts w:ascii="Tahoma"/>
                <w:color w:val="2D2D38"/>
                <w:w w:val="105"/>
                <w:sz w:val="20"/>
              </w:rPr>
              <w:t>majority</w:t>
            </w:r>
            <w:r>
              <w:rPr>
                <w:rFonts w:ascii="Tahoma"/>
                <w:color w:val="2D2D38"/>
                <w:spacing w:val="-23"/>
                <w:w w:val="105"/>
                <w:sz w:val="20"/>
              </w:rPr>
              <w:t xml:space="preserve"> </w:t>
            </w:r>
            <w:r>
              <w:rPr>
                <w:rFonts w:ascii="Tahoma"/>
                <w:color w:val="2D2D38"/>
                <w:w w:val="105"/>
                <w:sz w:val="20"/>
              </w:rPr>
              <w:t>of</w:t>
            </w:r>
            <w:r>
              <w:rPr>
                <w:rFonts w:ascii="Tahoma"/>
                <w:color w:val="2D2D38"/>
                <w:spacing w:val="-10"/>
                <w:w w:val="105"/>
                <w:sz w:val="20"/>
              </w:rPr>
              <w:t xml:space="preserve"> </w:t>
            </w:r>
            <w:r>
              <w:rPr>
                <w:rFonts w:ascii="Tahoma"/>
                <w:color w:val="2D2D38"/>
                <w:w w:val="105"/>
                <w:sz w:val="20"/>
              </w:rPr>
              <w:t>these</w:t>
            </w:r>
            <w:r>
              <w:rPr>
                <w:rFonts w:ascii="Tahoma"/>
                <w:color w:val="2D2D38"/>
                <w:spacing w:val="-20"/>
                <w:w w:val="105"/>
                <w:sz w:val="20"/>
              </w:rPr>
              <w:t xml:space="preserve"> </w:t>
            </w:r>
            <w:r>
              <w:rPr>
                <w:rFonts w:ascii="Tahoma"/>
                <w:color w:val="2D2D38"/>
                <w:w w:val="105"/>
                <w:sz w:val="20"/>
              </w:rPr>
              <w:t>and</w:t>
            </w:r>
            <w:r>
              <w:rPr>
                <w:rFonts w:ascii="Tahoma"/>
                <w:color w:val="2D2D38"/>
                <w:spacing w:val="-7"/>
                <w:w w:val="105"/>
                <w:sz w:val="20"/>
              </w:rPr>
              <w:t xml:space="preserve"> </w:t>
            </w:r>
            <w:r>
              <w:rPr>
                <w:rFonts w:ascii="Tahoma"/>
                <w:color w:val="2D2D38"/>
                <w:w w:val="105"/>
                <w:sz w:val="20"/>
              </w:rPr>
              <w:t>are trying to identify further savings.</w:t>
            </w:r>
          </w:p>
          <w:p w14:paraId="12EF0DBD" w14:textId="77777777" w:rsidR="004653B0" w:rsidRDefault="006C3F13">
            <w:pPr>
              <w:pStyle w:val="TableParagraph"/>
              <w:spacing w:before="115"/>
              <w:ind w:left="88"/>
              <w:rPr>
                <w:rFonts w:ascii="Tahoma"/>
                <w:sz w:val="20"/>
              </w:rPr>
            </w:pPr>
            <w:r>
              <w:rPr>
                <w:rFonts w:ascii="Tahoma"/>
                <w:color w:val="2D2D38"/>
                <w:w w:val="105"/>
                <w:sz w:val="20"/>
              </w:rPr>
              <w:t>The</w:t>
            </w:r>
            <w:r>
              <w:rPr>
                <w:rFonts w:ascii="Tahoma"/>
                <w:color w:val="2D2D38"/>
                <w:spacing w:val="-13"/>
                <w:w w:val="105"/>
                <w:sz w:val="20"/>
              </w:rPr>
              <w:t xml:space="preserve"> </w:t>
            </w:r>
            <w:r>
              <w:rPr>
                <w:rFonts w:ascii="Tahoma"/>
                <w:color w:val="2D2D38"/>
                <w:w w:val="105"/>
                <w:sz w:val="20"/>
              </w:rPr>
              <w:t>budget strategy</w:t>
            </w:r>
            <w:r>
              <w:rPr>
                <w:rFonts w:ascii="Tahoma"/>
                <w:color w:val="2D2D38"/>
                <w:spacing w:val="-15"/>
                <w:w w:val="105"/>
                <w:sz w:val="20"/>
              </w:rPr>
              <w:t xml:space="preserve"> </w:t>
            </w:r>
            <w:r>
              <w:rPr>
                <w:rFonts w:ascii="Tahoma"/>
                <w:color w:val="2D2D38"/>
                <w:w w:val="105"/>
                <w:sz w:val="20"/>
              </w:rPr>
              <w:t>lays</w:t>
            </w:r>
            <w:r>
              <w:rPr>
                <w:rFonts w:ascii="Tahoma"/>
                <w:color w:val="2D2D38"/>
                <w:spacing w:val="-11"/>
                <w:w w:val="105"/>
                <w:sz w:val="20"/>
              </w:rPr>
              <w:t xml:space="preserve"> </w:t>
            </w:r>
            <w:r>
              <w:rPr>
                <w:rFonts w:ascii="Tahoma"/>
                <w:color w:val="2D2D38"/>
                <w:w w:val="105"/>
                <w:sz w:val="20"/>
              </w:rPr>
              <w:t>out</w:t>
            </w:r>
            <w:r>
              <w:rPr>
                <w:rFonts w:ascii="Tahoma"/>
                <w:color w:val="2D2D38"/>
                <w:spacing w:val="-11"/>
                <w:w w:val="105"/>
                <w:sz w:val="20"/>
              </w:rPr>
              <w:t xml:space="preserve"> </w:t>
            </w:r>
            <w:r>
              <w:rPr>
                <w:rFonts w:ascii="Tahoma"/>
                <w:color w:val="2D2D38"/>
                <w:w w:val="105"/>
                <w:sz w:val="20"/>
              </w:rPr>
              <w:t>the</w:t>
            </w:r>
            <w:r>
              <w:rPr>
                <w:rFonts w:ascii="Tahoma"/>
                <w:color w:val="2D2D38"/>
                <w:spacing w:val="-13"/>
                <w:w w:val="105"/>
                <w:sz w:val="20"/>
              </w:rPr>
              <w:t xml:space="preserve"> </w:t>
            </w:r>
            <w:r>
              <w:rPr>
                <w:rFonts w:ascii="Tahoma"/>
                <w:color w:val="2D2D38"/>
                <w:w w:val="105"/>
                <w:sz w:val="20"/>
              </w:rPr>
              <w:t>approach</w:t>
            </w:r>
            <w:r>
              <w:rPr>
                <w:rFonts w:ascii="Tahoma"/>
                <w:color w:val="2D2D38"/>
                <w:spacing w:val="-7"/>
                <w:w w:val="105"/>
                <w:sz w:val="20"/>
              </w:rPr>
              <w:t xml:space="preserve"> </w:t>
            </w:r>
            <w:r>
              <w:rPr>
                <w:rFonts w:ascii="Tahoma"/>
                <w:color w:val="2D2D38"/>
                <w:w w:val="105"/>
                <w:sz w:val="20"/>
              </w:rPr>
              <w:t>for</w:t>
            </w:r>
            <w:r>
              <w:rPr>
                <w:rFonts w:ascii="Tahoma"/>
                <w:color w:val="2D2D38"/>
                <w:spacing w:val="-9"/>
                <w:w w:val="105"/>
                <w:sz w:val="20"/>
              </w:rPr>
              <w:t xml:space="preserve"> </w:t>
            </w:r>
            <w:r>
              <w:rPr>
                <w:rFonts w:ascii="Tahoma"/>
                <w:color w:val="2D2D38"/>
                <w:w w:val="105"/>
                <w:sz w:val="20"/>
              </w:rPr>
              <w:t>restricting</w:t>
            </w:r>
            <w:r>
              <w:rPr>
                <w:rFonts w:ascii="Tahoma"/>
                <w:color w:val="2D2D38"/>
                <w:spacing w:val="-22"/>
                <w:w w:val="105"/>
                <w:sz w:val="20"/>
              </w:rPr>
              <w:t xml:space="preserve"> </w:t>
            </w:r>
            <w:r>
              <w:rPr>
                <w:rFonts w:ascii="Tahoma"/>
                <w:color w:val="2D2D38"/>
                <w:w w:val="105"/>
                <w:sz w:val="20"/>
              </w:rPr>
              <w:t>the</w:t>
            </w:r>
            <w:r>
              <w:rPr>
                <w:rFonts w:ascii="Tahoma"/>
                <w:color w:val="2D2D38"/>
                <w:spacing w:val="-7"/>
                <w:w w:val="105"/>
                <w:sz w:val="20"/>
              </w:rPr>
              <w:t xml:space="preserve"> </w:t>
            </w:r>
            <w:r>
              <w:rPr>
                <w:rFonts w:ascii="Tahoma"/>
                <w:color w:val="2D2D38"/>
                <w:w w:val="105"/>
                <w:sz w:val="20"/>
              </w:rPr>
              <w:t>amount</w:t>
            </w:r>
            <w:r>
              <w:rPr>
                <w:rFonts w:ascii="Tahoma"/>
                <w:color w:val="2D2D38"/>
                <w:spacing w:val="-18"/>
                <w:w w:val="105"/>
                <w:sz w:val="20"/>
              </w:rPr>
              <w:t xml:space="preserve"> </w:t>
            </w:r>
            <w:r>
              <w:rPr>
                <w:rFonts w:ascii="Tahoma"/>
                <w:color w:val="2D2D38"/>
                <w:w w:val="105"/>
                <w:sz w:val="20"/>
              </w:rPr>
              <w:t>of</w:t>
            </w:r>
            <w:r>
              <w:rPr>
                <w:rFonts w:ascii="Tahoma"/>
                <w:color w:val="2D2D38"/>
                <w:spacing w:val="-8"/>
                <w:w w:val="105"/>
                <w:sz w:val="20"/>
              </w:rPr>
              <w:t xml:space="preserve"> </w:t>
            </w:r>
            <w:r>
              <w:rPr>
                <w:rFonts w:ascii="Tahoma"/>
                <w:color w:val="2D2D38"/>
                <w:w w:val="105"/>
                <w:sz w:val="20"/>
              </w:rPr>
              <w:t>budget growth</w:t>
            </w:r>
            <w:r>
              <w:rPr>
                <w:rFonts w:ascii="Tahoma"/>
                <w:color w:val="2D2D38"/>
                <w:spacing w:val="-13"/>
                <w:w w:val="105"/>
                <w:sz w:val="20"/>
              </w:rPr>
              <w:t xml:space="preserve"> </w:t>
            </w:r>
            <w:r>
              <w:rPr>
                <w:rFonts w:ascii="Tahoma"/>
                <w:color w:val="2D2D38"/>
                <w:w w:val="105"/>
                <w:sz w:val="20"/>
              </w:rPr>
              <w:t>through</w:t>
            </w:r>
            <w:r>
              <w:rPr>
                <w:rFonts w:ascii="Tahoma"/>
                <w:color w:val="2D2D38"/>
                <w:spacing w:val="-13"/>
                <w:w w:val="105"/>
                <w:sz w:val="20"/>
              </w:rPr>
              <w:t xml:space="preserve"> </w:t>
            </w:r>
            <w:r>
              <w:rPr>
                <w:rFonts w:ascii="Tahoma"/>
                <w:color w:val="2D2D38"/>
                <w:w w:val="105"/>
                <w:sz w:val="20"/>
              </w:rPr>
              <w:t>zero-basing</w:t>
            </w:r>
            <w:r>
              <w:rPr>
                <w:rFonts w:ascii="Tahoma"/>
                <w:color w:val="2D2D38"/>
                <w:spacing w:val="-16"/>
                <w:w w:val="105"/>
                <w:sz w:val="20"/>
              </w:rPr>
              <w:t xml:space="preserve"> </w:t>
            </w:r>
            <w:r>
              <w:rPr>
                <w:rFonts w:ascii="Tahoma"/>
                <w:color w:val="2D2D38"/>
                <w:w w:val="105"/>
                <w:sz w:val="20"/>
              </w:rPr>
              <w:t>and</w:t>
            </w:r>
            <w:r>
              <w:rPr>
                <w:rFonts w:ascii="Tahoma"/>
                <w:color w:val="2D2D38"/>
                <w:spacing w:val="-10"/>
                <w:w w:val="105"/>
                <w:sz w:val="20"/>
              </w:rPr>
              <w:t xml:space="preserve"> </w:t>
            </w:r>
            <w:r>
              <w:rPr>
                <w:rFonts w:ascii="Tahoma"/>
                <w:color w:val="2D2D38"/>
                <w:w w:val="105"/>
                <w:sz w:val="20"/>
              </w:rPr>
              <w:t>challenge. Also,</w:t>
            </w:r>
            <w:r>
              <w:rPr>
                <w:rFonts w:ascii="Tahoma"/>
                <w:color w:val="2D2D38"/>
                <w:spacing w:val="-18"/>
                <w:w w:val="105"/>
                <w:sz w:val="20"/>
              </w:rPr>
              <w:t xml:space="preserve"> </w:t>
            </w:r>
            <w:r>
              <w:rPr>
                <w:rFonts w:ascii="Tahoma"/>
                <w:color w:val="2D2D38"/>
                <w:w w:val="105"/>
                <w:sz w:val="20"/>
              </w:rPr>
              <w:t>the</w:t>
            </w:r>
            <w:r>
              <w:rPr>
                <w:rFonts w:ascii="Tahoma"/>
                <w:color w:val="2D2D38"/>
                <w:spacing w:val="-11"/>
                <w:w w:val="105"/>
                <w:sz w:val="20"/>
              </w:rPr>
              <w:t xml:space="preserve"> </w:t>
            </w:r>
            <w:r>
              <w:rPr>
                <w:rFonts w:ascii="Tahoma"/>
                <w:color w:val="2D2D38"/>
                <w:w w:val="105"/>
                <w:sz w:val="20"/>
              </w:rPr>
              <w:t>finance</w:t>
            </w:r>
            <w:r>
              <w:rPr>
                <w:rFonts w:ascii="Tahoma"/>
                <w:color w:val="2D2D38"/>
                <w:spacing w:val="-22"/>
                <w:w w:val="105"/>
                <w:sz w:val="20"/>
              </w:rPr>
              <w:t xml:space="preserve"> </w:t>
            </w:r>
            <w:r>
              <w:rPr>
                <w:rFonts w:ascii="Tahoma"/>
                <w:color w:val="2D2D38"/>
                <w:w w:val="105"/>
                <w:sz w:val="20"/>
              </w:rPr>
              <w:t>officers</w:t>
            </w:r>
            <w:r>
              <w:rPr>
                <w:rFonts w:ascii="Tahoma"/>
                <w:color w:val="2D2D38"/>
                <w:spacing w:val="-22"/>
                <w:w w:val="105"/>
                <w:sz w:val="20"/>
              </w:rPr>
              <w:t xml:space="preserve"> </w:t>
            </w:r>
            <w:r>
              <w:rPr>
                <w:rFonts w:ascii="Tahoma"/>
                <w:color w:val="2D2D38"/>
                <w:w w:val="105"/>
                <w:sz w:val="20"/>
              </w:rPr>
              <w:t>seek</w:t>
            </w:r>
            <w:r>
              <w:rPr>
                <w:rFonts w:ascii="Tahoma"/>
                <w:color w:val="2D2D38"/>
                <w:spacing w:val="-19"/>
                <w:w w:val="105"/>
                <w:sz w:val="20"/>
              </w:rPr>
              <w:t xml:space="preserve"> </w:t>
            </w:r>
            <w:r>
              <w:rPr>
                <w:rFonts w:ascii="Tahoma"/>
                <w:color w:val="2D2D38"/>
                <w:w w:val="105"/>
                <w:sz w:val="20"/>
              </w:rPr>
              <w:t>to</w:t>
            </w:r>
            <w:r>
              <w:rPr>
                <w:rFonts w:ascii="Tahoma"/>
                <w:color w:val="2D2D38"/>
                <w:spacing w:val="-11"/>
                <w:w w:val="105"/>
                <w:sz w:val="20"/>
              </w:rPr>
              <w:t xml:space="preserve"> </w:t>
            </w:r>
            <w:r>
              <w:rPr>
                <w:rFonts w:ascii="Tahoma"/>
                <w:color w:val="2D2D38"/>
                <w:w w:val="105"/>
                <w:sz w:val="20"/>
              </w:rPr>
              <w:t>drive</w:t>
            </w:r>
            <w:r>
              <w:rPr>
                <w:rFonts w:ascii="Tahoma"/>
                <w:color w:val="2D2D38"/>
                <w:spacing w:val="-10"/>
                <w:w w:val="105"/>
                <w:sz w:val="20"/>
              </w:rPr>
              <w:t xml:space="preserve"> </w:t>
            </w:r>
            <w:r>
              <w:rPr>
                <w:rFonts w:ascii="Tahoma"/>
                <w:color w:val="2D2D38"/>
                <w:w w:val="105"/>
                <w:sz w:val="20"/>
              </w:rPr>
              <w:t>out</w:t>
            </w:r>
            <w:r>
              <w:rPr>
                <w:rFonts w:ascii="Tahoma"/>
                <w:color w:val="2D2D38"/>
                <w:spacing w:val="-16"/>
                <w:w w:val="105"/>
                <w:sz w:val="20"/>
              </w:rPr>
              <w:t xml:space="preserve"> </w:t>
            </w:r>
            <w:r>
              <w:rPr>
                <w:rFonts w:ascii="Tahoma"/>
                <w:color w:val="2D2D38"/>
                <w:w w:val="105"/>
                <w:sz w:val="20"/>
              </w:rPr>
              <w:t>savings</w:t>
            </w:r>
            <w:r>
              <w:rPr>
                <w:rFonts w:ascii="Tahoma"/>
                <w:color w:val="2D2D38"/>
                <w:spacing w:val="-16"/>
                <w:w w:val="105"/>
                <w:sz w:val="20"/>
              </w:rPr>
              <w:t xml:space="preserve"> </w:t>
            </w:r>
            <w:r>
              <w:rPr>
                <w:rFonts w:ascii="Tahoma"/>
                <w:color w:val="2D2D38"/>
                <w:w w:val="105"/>
                <w:sz w:val="20"/>
              </w:rPr>
              <w:t>through</w:t>
            </w:r>
            <w:r>
              <w:rPr>
                <w:rFonts w:ascii="Tahoma"/>
                <w:color w:val="2D2D38"/>
                <w:spacing w:val="-17"/>
                <w:w w:val="105"/>
                <w:sz w:val="20"/>
              </w:rPr>
              <w:t xml:space="preserve"> </w:t>
            </w:r>
            <w:r>
              <w:rPr>
                <w:rFonts w:ascii="Tahoma"/>
                <w:color w:val="2D2D38"/>
                <w:w w:val="105"/>
                <w:sz w:val="20"/>
              </w:rPr>
              <w:t>continual</w:t>
            </w:r>
            <w:r>
              <w:rPr>
                <w:rFonts w:ascii="Tahoma"/>
                <w:color w:val="2D2D38"/>
                <w:spacing w:val="-26"/>
                <w:w w:val="105"/>
                <w:sz w:val="20"/>
              </w:rPr>
              <w:t xml:space="preserve"> </w:t>
            </w:r>
            <w:r>
              <w:rPr>
                <w:rFonts w:ascii="Tahoma"/>
                <w:color w:val="2D2D38"/>
                <w:w w:val="105"/>
                <w:sz w:val="20"/>
              </w:rPr>
              <w:t>communication</w:t>
            </w:r>
            <w:r>
              <w:rPr>
                <w:rFonts w:ascii="Tahoma"/>
                <w:color w:val="2D2D38"/>
                <w:spacing w:val="-23"/>
                <w:w w:val="105"/>
                <w:sz w:val="20"/>
              </w:rPr>
              <w:t xml:space="preserve"> </w:t>
            </w:r>
            <w:r>
              <w:rPr>
                <w:rFonts w:ascii="Tahoma"/>
                <w:color w:val="2D2D38"/>
                <w:w w:val="105"/>
                <w:sz w:val="20"/>
              </w:rPr>
              <w:t>with</w:t>
            </w:r>
            <w:r>
              <w:rPr>
                <w:rFonts w:ascii="Tahoma"/>
                <w:color w:val="2D2D38"/>
                <w:spacing w:val="-23"/>
                <w:w w:val="105"/>
                <w:sz w:val="20"/>
              </w:rPr>
              <w:t xml:space="preserve"> </w:t>
            </w:r>
            <w:r>
              <w:rPr>
                <w:rFonts w:ascii="Tahoma"/>
                <w:color w:val="2D2D38"/>
                <w:w w:val="105"/>
                <w:sz w:val="20"/>
              </w:rPr>
              <w:t>the</w:t>
            </w:r>
            <w:r>
              <w:rPr>
                <w:rFonts w:ascii="Tahoma"/>
                <w:color w:val="2D2D38"/>
                <w:spacing w:val="-11"/>
                <w:w w:val="105"/>
                <w:sz w:val="20"/>
              </w:rPr>
              <w:t xml:space="preserve"> </w:t>
            </w:r>
            <w:r>
              <w:rPr>
                <w:rFonts w:ascii="Tahoma"/>
                <w:color w:val="2D2D38"/>
                <w:w w:val="105"/>
                <w:sz w:val="20"/>
              </w:rPr>
              <w:t>Police</w:t>
            </w:r>
            <w:r>
              <w:rPr>
                <w:rFonts w:ascii="Tahoma"/>
                <w:color w:val="2D2D38"/>
                <w:spacing w:val="-22"/>
                <w:w w:val="105"/>
                <w:sz w:val="20"/>
              </w:rPr>
              <w:t xml:space="preserve"> </w:t>
            </w:r>
            <w:r>
              <w:rPr>
                <w:rFonts w:ascii="Tahoma"/>
                <w:color w:val="2D2D38"/>
                <w:w w:val="105"/>
                <w:sz w:val="20"/>
              </w:rPr>
              <w:t>Force</w:t>
            </w:r>
            <w:r>
              <w:rPr>
                <w:rFonts w:ascii="Tahoma"/>
                <w:color w:val="2D2D38"/>
                <w:spacing w:val="-16"/>
                <w:w w:val="105"/>
                <w:sz w:val="20"/>
              </w:rPr>
              <w:t xml:space="preserve"> </w:t>
            </w:r>
            <w:r>
              <w:rPr>
                <w:rFonts w:ascii="Tahoma"/>
                <w:color w:val="2D2D38"/>
                <w:w w:val="105"/>
                <w:sz w:val="20"/>
              </w:rPr>
              <w:t>as</w:t>
            </w:r>
            <w:r>
              <w:rPr>
                <w:rFonts w:ascii="Tahoma"/>
                <w:color w:val="2D2D38"/>
                <w:spacing w:val="-10"/>
                <w:w w:val="105"/>
                <w:sz w:val="20"/>
              </w:rPr>
              <w:t xml:space="preserve"> </w:t>
            </w:r>
            <w:r>
              <w:rPr>
                <w:rFonts w:ascii="Tahoma"/>
                <w:color w:val="2D2D38"/>
                <w:w w:val="105"/>
                <w:sz w:val="20"/>
              </w:rPr>
              <w:t>the</w:t>
            </w:r>
            <w:r>
              <w:rPr>
                <w:rFonts w:ascii="Tahoma"/>
                <w:color w:val="2D2D38"/>
                <w:spacing w:val="-16"/>
                <w:w w:val="105"/>
                <w:sz w:val="20"/>
              </w:rPr>
              <w:t xml:space="preserve"> </w:t>
            </w:r>
            <w:r>
              <w:rPr>
                <w:rFonts w:ascii="Tahoma"/>
                <w:color w:val="2D2D38"/>
                <w:w w:val="105"/>
                <w:sz w:val="20"/>
              </w:rPr>
              <w:t>operational side</w:t>
            </w:r>
            <w:r>
              <w:rPr>
                <w:rFonts w:ascii="Tahoma"/>
                <w:color w:val="2D2D38"/>
                <w:spacing w:val="-5"/>
                <w:w w:val="105"/>
                <w:sz w:val="20"/>
              </w:rPr>
              <w:t xml:space="preserve"> </w:t>
            </w:r>
            <w:r>
              <w:rPr>
                <w:rFonts w:ascii="Tahoma"/>
                <w:color w:val="2D2D38"/>
                <w:w w:val="105"/>
                <w:sz w:val="20"/>
              </w:rPr>
              <w:t>of</w:t>
            </w:r>
            <w:r>
              <w:rPr>
                <w:rFonts w:ascii="Tahoma"/>
                <w:color w:val="2D2D38"/>
                <w:spacing w:val="-1"/>
                <w:w w:val="105"/>
                <w:sz w:val="20"/>
              </w:rPr>
              <w:t xml:space="preserve"> </w:t>
            </w:r>
            <w:r>
              <w:rPr>
                <w:rFonts w:ascii="Tahoma"/>
                <w:color w:val="2D2D38"/>
                <w:w w:val="105"/>
                <w:sz w:val="20"/>
              </w:rPr>
              <w:t>the business</w:t>
            </w:r>
            <w:r>
              <w:rPr>
                <w:rFonts w:ascii="Tahoma"/>
                <w:color w:val="2D2D38"/>
                <w:spacing w:val="-19"/>
                <w:w w:val="105"/>
                <w:sz w:val="20"/>
              </w:rPr>
              <w:t xml:space="preserve"> </w:t>
            </w:r>
            <w:r>
              <w:rPr>
                <w:rFonts w:ascii="Tahoma"/>
                <w:color w:val="2D2D38"/>
                <w:w w:val="105"/>
                <w:sz w:val="20"/>
              </w:rPr>
              <w:t>and fundamental</w:t>
            </w:r>
            <w:r>
              <w:rPr>
                <w:rFonts w:ascii="Tahoma"/>
                <w:color w:val="2D2D38"/>
                <w:spacing w:val="-18"/>
                <w:w w:val="105"/>
                <w:sz w:val="20"/>
              </w:rPr>
              <w:t xml:space="preserve"> </w:t>
            </w:r>
            <w:r>
              <w:rPr>
                <w:rFonts w:ascii="Tahoma"/>
                <w:color w:val="2D2D38"/>
                <w:w w:val="105"/>
                <w:sz w:val="20"/>
              </w:rPr>
              <w:t>to savings</w:t>
            </w:r>
            <w:r>
              <w:rPr>
                <w:rFonts w:ascii="Tahoma"/>
                <w:color w:val="2D2D38"/>
                <w:spacing w:val="-12"/>
                <w:w w:val="105"/>
                <w:sz w:val="20"/>
              </w:rPr>
              <w:t xml:space="preserve"> </w:t>
            </w:r>
            <w:r>
              <w:rPr>
                <w:rFonts w:ascii="Tahoma"/>
                <w:color w:val="2D2D38"/>
                <w:w w:val="105"/>
                <w:sz w:val="20"/>
              </w:rPr>
              <w:t xml:space="preserve">being </w:t>
            </w:r>
            <w:proofErr w:type="spellStart"/>
            <w:r>
              <w:rPr>
                <w:rFonts w:ascii="Tahoma"/>
                <w:color w:val="2D2D38"/>
                <w:w w:val="105"/>
                <w:sz w:val="20"/>
              </w:rPr>
              <w:t>realised</w:t>
            </w:r>
            <w:proofErr w:type="spellEnd"/>
            <w:r>
              <w:rPr>
                <w:rFonts w:ascii="Tahoma"/>
                <w:color w:val="2D2D38"/>
                <w:w w:val="105"/>
                <w:sz w:val="20"/>
              </w:rPr>
              <w:t>.</w:t>
            </w:r>
          </w:p>
          <w:p w14:paraId="77EEBDA2" w14:textId="77777777" w:rsidR="004653B0" w:rsidRDefault="006C3F13">
            <w:pPr>
              <w:pStyle w:val="TableParagraph"/>
              <w:spacing w:before="117"/>
              <w:ind w:left="88" w:right="115"/>
              <w:rPr>
                <w:rFonts w:ascii="Tahoma"/>
                <w:sz w:val="20"/>
              </w:rPr>
            </w:pPr>
            <w:r>
              <w:rPr>
                <w:rFonts w:ascii="Tahoma"/>
                <w:color w:val="2D2D38"/>
                <w:w w:val="105"/>
                <w:sz w:val="20"/>
              </w:rPr>
              <w:t>We</w:t>
            </w:r>
            <w:r>
              <w:rPr>
                <w:rFonts w:ascii="Tahoma"/>
                <w:color w:val="2D2D38"/>
                <w:spacing w:val="-13"/>
                <w:w w:val="105"/>
                <w:sz w:val="20"/>
              </w:rPr>
              <w:t xml:space="preserve"> </w:t>
            </w:r>
            <w:r>
              <w:rPr>
                <w:rFonts w:ascii="Tahoma"/>
                <w:color w:val="2D2D38"/>
                <w:w w:val="105"/>
                <w:sz w:val="20"/>
              </w:rPr>
              <w:t>are</w:t>
            </w:r>
            <w:r>
              <w:rPr>
                <w:rFonts w:ascii="Tahoma"/>
                <w:color w:val="2D2D38"/>
                <w:spacing w:val="-14"/>
                <w:w w:val="105"/>
                <w:sz w:val="20"/>
              </w:rPr>
              <w:t xml:space="preserve"> </w:t>
            </w:r>
            <w:r>
              <w:rPr>
                <w:rFonts w:ascii="Tahoma"/>
                <w:color w:val="2D2D38"/>
                <w:w w:val="105"/>
                <w:sz w:val="20"/>
              </w:rPr>
              <w:t>aware</w:t>
            </w:r>
            <w:r>
              <w:rPr>
                <w:rFonts w:ascii="Tahoma"/>
                <w:color w:val="2D2D38"/>
                <w:spacing w:val="-25"/>
                <w:w w:val="105"/>
                <w:sz w:val="20"/>
              </w:rPr>
              <w:t xml:space="preserve"> </w:t>
            </w:r>
            <w:r>
              <w:rPr>
                <w:rFonts w:ascii="Tahoma"/>
                <w:color w:val="2D2D38"/>
                <w:w w:val="105"/>
                <w:sz w:val="20"/>
              </w:rPr>
              <w:t>that</w:t>
            </w:r>
            <w:r>
              <w:rPr>
                <w:rFonts w:ascii="Tahoma"/>
                <w:color w:val="2D2D38"/>
                <w:spacing w:val="-19"/>
                <w:w w:val="105"/>
                <w:sz w:val="20"/>
              </w:rPr>
              <w:t xml:space="preserve"> </w:t>
            </w:r>
            <w:r>
              <w:rPr>
                <w:rFonts w:ascii="Tahoma"/>
                <w:color w:val="2D2D38"/>
                <w:w w:val="105"/>
                <w:sz w:val="20"/>
              </w:rPr>
              <w:t>the</w:t>
            </w:r>
            <w:r>
              <w:rPr>
                <w:rFonts w:ascii="Tahoma"/>
                <w:color w:val="2D2D38"/>
                <w:spacing w:val="-14"/>
                <w:w w:val="105"/>
                <w:sz w:val="20"/>
              </w:rPr>
              <w:t xml:space="preserve"> </w:t>
            </w:r>
            <w:r>
              <w:rPr>
                <w:rFonts w:ascii="Tahoma"/>
                <w:color w:val="2D2D38"/>
                <w:w w:val="105"/>
                <w:sz w:val="20"/>
              </w:rPr>
              <w:t>Force</w:t>
            </w:r>
            <w:r>
              <w:rPr>
                <w:rFonts w:ascii="Tahoma"/>
                <w:color w:val="2D2D38"/>
                <w:spacing w:val="-19"/>
                <w:w w:val="105"/>
                <w:sz w:val="20"/>
              </w:rPr>
              <w:t xml:space="preserve"> </w:t>
            </w:r>
            <w:r>
              <w:rPr>
                <w:rFonts w:ascii="Tahoma"/>
                <w:color w:val="2D2D38"/>
                <w:w w:val="105"/>
                <w:sz w:val="20"/>
              </w:rPr>
              <w:t>has</w:t>
            </w:r>
            <w:r>
              <w:rPr>
                <w:rFonts w:ascii="Tahoma"/>
                <w:color w:val="2D2D38"/>
                <w:spacing w:val="-19"/>
                <w:w w:val="105"/>
                <w:sz w:val="20"/>
              </w:rPr>
              <w:t xml:space="preserve"> </w:t>
            </w:r>
            <w:r>
              <w:rPr>
                <w:rFonts w:ascii="Tahoma"/>
                <w:color w:val="2D2D38"/>
                <w:w w:val="105"/>
                <w:sz w:val="20"/>
              </w:rPr>
              <w:t>a</w:t>
            </w:r>
            <w:r>
              <w:rPr>
                <w:rFonts w:ascii="Tahoma"/>
                <w:color w:val="2D2D38"/>
                <w:spacing w:val="-9"/>
                <w:w w:val="105"/>
                <w:sz w:val="20"/>
              </w:rPr>
              <w:t xml:space="preserve"> </w:t>
            </w:r>
            <w:r>
              <w:rPr>
                <w:rFonts w:ascii="Tahoma"/>
                <w:color w:val="2D2D38"/>
                <w:w w:val="105"/>
                <w:sz w:val="20"/>
              </w:rPr>
              <w:t>track</w:t>
            </w:r>
            <w:r>
              <w:rPr>
                <w:rFonts w:ascii="Tahoma"/>
                <w:color w:val="2D2D38"/>
                <w:spacing w:val="-16"/>
                <w:w w:val="105"/>
                <w:sz w:val="20"/>
              </w:rPr>
              <w:t xml:space="preserve"> </w:t>
            </w:r>
            <w:r>
              <w:rPr>
                <w:rFonts w:ascii="Tahoma"/>
                <w:color w:val="2D2D38"/>
                <w:w w:val="105"/>
                <w:sz w:val="20"/>
              </w:rPr>
              <w:t>record</w:t>
            </w:r>
            <w:r>
              <w:rPr>
                <w:rFonts w:ascii="Tahoma"/>
                <w:color w:val="2D2D38"/>
                <w:spacing w:val="-19"/>
                <w:w w:val="105"/>
                <w:sz w:val="20"/>
              </w:rPr>
              <w:t xml:space="preserve"> </w:t>
            </w:r>
            <w:r>
              <w:rPr>
                <w:rFonts w:ascii="Tahoma"/>
                <w:color w:val="2D2D38"/>
                <w:w w:val="105"/>
                <w:sz w:val="20"/>
              </w:rPr>
              <w:t>of</w:t>
            </w:r>
            <w:r>
              <w:rPr>
                <w:rFonts w:ascii="Tahoma"/>
                <w:color w:val="2D2D38"/>
                <w:spacing w:val="-15"/>
                <w:w w:val="105"/>
                <w:sz w:val="20"/>
              </w:rPr>
              <w:t xml:space="preserve"> </w:t>
            </w:r>
            <w:r>
              <w:rPr>
                <w:rFonts w:ascii="Tahoma"/>
                <w:color w:val="2D2D38"/>
                <w:w w:val="105"/>
                <w:sz w:val="20"/>
              </w:rPr>
              <w:t>delivering</w:t>
            </w:r>
            <w:r>
              <w:rPr>
                <w:rFonts w:ascii="Tahoma"/>
                <w:color w:val="2D2D38"/>
                <w:spacing w:val="-23"/>
                <w:w w:val="105"/>
                <w:sz w:val="20"/>
              </w:rPr>
              <w:t xml:space="preserve"> </w:t>
            </w:r>
            <w:r>
              <w:rPr>
                <w:rFonts w:ascii="Tahoma"/>
                <w:color w:val="2D2D38"/>
                <w:w w:val="105"/>
                <w:sz w:val="20"/>
              </w:rPr>
              <w:t>the</w:t>
            </w:r>
            <w:r>
              <w:rPr>
                <w:rFonts w:ascii="Tahoma"/>
                <w:color w:val="2D2D38"/>
                <w:spacing w:val="-19"/>
                <w:w w:val="105"/>
                <w:sz w:val="20"/>
              </w:rPr>
              <w:t xml:space="preserve"> </w:t>
            </w:r>
            <w:r>
              <w:rPr>
                <w:rFonts w:ascii="Tahoma"/>
                <w:color w:val="2D2D38"/>
                <w:w w:val="105"/>
                <w:sz w:val="20"/>
              </w:rPr>
              <w:t>identified</w:t>
            </w:r>
            <w:r>
              <w:rPr>
                <w:rFonts w:ascii="Tahoma"/>
                <w:color w:val="2D2D38"/>
                <w:spacing w:val="-28"/>
                <w:w w:val="105"/>
                <w:sz w:val="20"/>
              </w:rPr>
              <w:t xml:space="preserve"> </w:t>
            </w:r>
            <w:r>
              <w:rPr>
                <w:rFonts w:ascii="Tahoma"/>
                <w:color w:val="2D2D38"/>
                <w:w w:val="105"/>
                <w:sz w:val="20"/>
              </w:rPr>
              <w:t>savings</w:t>
            </w:r>
            <w:r>
              <w:rPr>
                <w:rFonts w:ascii="Tahoma"/>
                <w:color w:val="2D2D38"/>
                <w:spacing w:val="-19"/>
                <w:w w:val="105"/>
                <w:sz w:val="20"/>
              </w:rPr>
              <w:t xml:space="preserve"> </w:t>
            </w:r>
            <w:r>
              <w:rPr>
                <w:rFonts w:ascii="Tahoma"/>
                <w:color w:val="2D2D38"/>
                <w:w w:val="105"/>
                <w:sz w:val="20"/>
              </w:rPr>
              <w:t>and</w:t>
            </w:r>
            <w:r>
              <w:rPr>
                <w:rFonts w:ascii="Tahoma"/>
                <w:color w:val="2D2D38"/>
                <w:spacing w:val="-17"/>
                <w:w w:val="105"/>
                <w:sz w:val="20"/>
              </w:rPr>
              <w:t xml:space="preserve"> </w:t>
            </w:r>
            <w:r>
              <w:rPr>
                <w:rFonts w:ascii="Tahoma"/>
                <w:color w:val="2D2D38"/>
                <w:w w:val="105"/>
                <w:sz w:val="20"/>
              </w:rPr>
              <w:t>a</w:t>
            </w:r>
            <w:r>
              <w:rPr>
                <w:rFonts w:ascii="Tahoma"/>
                <w:color w:val="2D2D38"/>
                <w:spacing w:val="-9"/>
                <w:w w:val="105"/>
                <w:sz w:val="20"/>
              </w:rPr>
              <w:t xml:space="preserve"> </w:t>
            </w:r>
            <w:r>
              <w:rPr>
                <w:rFonts w:ascii="Tahoma"/>
                <w:color w:val="2D2D38"/>
                <w:w w:val="105"/>
                <w:sz w:val="20"/>
              </w:rPr>
              <w:t>record</w:t>
            </w:r>
            <w:r>
              <w:rPr>
                <w:rFonts w:ascii="Tahoma"/>
                <w:color w:val="2D2D38"/>
                <w:spacing w:val="-19"/>
                <w:w w:val="105"/>
                <w:sz w:val="20"/>
              </w:rPr>
              <w:t xml:space="preserve"> </w:t>
            </w:r>
            <w:r>
              <w:rPr>
                <w:rFonts w:ascii="Tahoma"/>
                <w:color w:val="2D2D38"/>
                <w:w w:val="105"/>
                <w:sz w:val="20"/>
              </w:rPr>
              <w:t>of</w:t>
            </w:r>
            <w:r>
              <w:rPr>
                <w:rFonts w:ascii="Tahoma"/>
                <w:color w:val="2D2D38"/>
                <w:spacing w:val="-15"/>
                <w:w w:val="105"/>
                <w:sz w:val="20"/>
              </w:rPr>
              <w:t xml:space="preserve"> </w:t>
            </w:r>
            <w:r>
              <w:rPr>
                <w:rFonts w:ascii="Tahoma"/>
                <w:color w:val="2D2D38"/>
                <w:w w:val="105"/>
                <w:sz w:val="20"/>
              </w:rPr>
              <w:t>identifying</w:t>
            </w:r>
            <w:r>
              <w:rPr>
                <w:rFonts w:ascii="Tahoma"/>
                <w:color w:val="2D2D38"/>
                <w:spacing w:val="-23"/>
                <w:w w:val="105"/>
                <w:sz w:val="20"/>
              </w:rPr>
              <w:t xml:space="preserve"> </w:t>
            </w:r>
            <w:r>
              <w:rPr>
                <w:rFonts w:ascii="Tahoma"/>
                <w:color w:val="2D2D38"/>
                <w:w w:val="105"/>
                <w:sz w:val="20"/>
              </w:rPr>
              <w:t>savings</w:t>
            </w:r>
            <w:r>
              <w:rPr>
                <w:rFonts w:ascii="Tahoma"/>
                <w:color w:val="2D2D38"/>
                <w:spacing w:val="-24"/>
                <w:w w:val="105"/>
                <w:sz w:val="20"/>
              </w:rPr>
              <w:t xml:space="preserve"> </w:t>
            </w:r>
            <w:r>
              <w:rPr>
                <w:rFonts w:ascii="Tahoma"/>
                <w:color w:val="2D2D38"/>
                <w:w w:val="105"/>
                <w:sz w:val="20"/>
              </w:rPr>
              <w:t>to bridge the</w:t>
            </w:r>
            <w:r>
              <w:rPr>
                <w:rFonts w:ascii="Tahoma"/>
                <w:color w:val="2D2D38"/>
                <w:spacing w:val="-5"/>
                <w:w w:val="105"/>
                <w:sz w:val="20"/>
              </w:rPr>
              <w:t xml:space="preserve"> </w:t>
            </w:r>
            <w:r>
              <w:rPr>
                <w:rFonts w:ascii="Tahoma"/>
                <w:color w:val="2D2D38"/>
                <w:w w:val="105"/>
                <w:sz w:val="20"/>
              </w:rPr>
              <w:t>gaps.</w:t>
            </w:r>
            <w:r>
              <w:rPr>
                <w:rFonts w:ascii="Tahoma"/>
                <w:color w:val="2D2D38"/>
                <w:spacing w:val="-6"/>
                <w:w w:val="105"/>
                <w:sz w:val="20"/>
              </w:rPr>
              <w:t xml:space="preserve"> </w:t>
            </w:r>
            <w:r>
              <w:rPr>
                <w:rFonts w:ascii="Tahoma"/>
                <w:color w:val="2D2D38"/>
                <w:w w:val="105"/>
                <w:sz w:val="20"/>
              </w:rPr>
              <w:t>The</w:t>
            </w:r>
            <w:r>
              <w:rPr>
                <w:rFonts w:ascii="Tahoma"/>
                <w:color w:val="2D2D38"/>
                <w:spacing w:val="-10"/>
                <w:w w:val="105"/>
                <w:sz w:val="20"/>
              </w:rPr>
              <w:t xml:space="preserve"> </w:t>
            </w:r>
            <w:r>
              <w:rPr>
                <w:rFonts w:ascii="Tahoma"/>
                <w:color w:val="2D2D38"/>
                <w:w w:val="105"/>
                <w:sz w:val="20"/>
              </w:rPr>
              <w:t>Force</w:t>
            </w:r>
            <w:r>
              <w:rPr>
                <w:rFonts w:ascii="Tahoma"/>
                <w:color w:val="2D2D38"/>
                <w:spacing w:val="-4"/>
                <w:w w:val="105"/>
                <w:sz w:val="20"/>
              </w:rPr>
              <w:t xml:space="preserve"> </w:t>
            </w:r>
            <w:r>
              <w:rPr>
                <w:rFonts w:ascii="Tahoma"/>
                <w:color w:val="2D2D38"/>
                <w:w w:val="105"/>
                <w:sz w:val="20"/>
              </w:rPr>
              <w:t>has</w:t>
            </w:r>
            <w:r>
              <w:rPr>
                <w:rFonts w:ascii="Tahoma"/>
                <w:color w:val="2D2D38"/>
                <w:spacing w:val="-10"/>
                <w:w w:val="105"/>
                <w:sz w:val="20"/>
              </w:rPr>
              <w:t xml:space="preserve"> </w:t>
            </w:r>
            <w:r>
              <w:rPr>
                <w:rFonts w:ascii="Tahoma"/>
                <w:color w:val="2D2D38"/>
                <w:w w:val="105"/>
                <w:sz w:val="20"/>
              </w:rPr>
              <w:t>assessed</w:t>
            </w:r>
            <w:r>
              <w:rPr>
                <w:rFonts w:ascii="Tahoma"/>
                <w:color w:val="2D2D38"/>
                <w:spacing w:val="-15"/>
                <w:w w:val="105"/>
                <w:sz w:val="20"/>
              </w:rPr>
              <w:t xml:space="preserve"> </w:t>
            </w:r>
            <w:r>
              <w:rPr>
                <w:rFonts w:ascii="Tahoma"/>
                <w:color w:val="2D2D38"/>
                <w:w w:val="105"/>
                <w:sz w:val="20"/>
              </w:rPr>
              <w:t>their</w:t>
            </w:r>
            <w:r>
              <w:rPr>
                <w:rFonts w:ascii="Tahoma"/>
                <w:color w:val="2D2D38"/>
                <w:spacing w:val="-12"/>
                <w:w w:val="105"/>
                <w:sz w:val="20"/>
              </w:rPr>
              <w:t xml:space="preserve"> </w:t>
            </w:r>
            <w:r>
              <w:rPr>
                <w:rFonts w:ascii="Tahoma"/>
                <w:color w:val="2D2D38"/>
                <w:w w:val="105"/>
                <w:sz w:val="20"/>
              </w:rPr>
              <w:t>reserves</w:t>
            </w:r>
            <w:r>
              <w:rPr>
                <w:rFonts w:ascii="Tahoma"/>
                <w:color w:val="2D2D38"/>
                <w:spacing w:val="-16"/>
                <w:w w:val="105"/>
                <w:sz w:val="20"/>
              </w:rPr>
              <w:t xml:space="preserve"> </w:t>
            </w:r>
            <w:r>
              <w:rPr>
                <w:rFonts w:ascii="Tahoma"/>
                <w:color w:val="2D2D38"/>
                <w:w w:val="105"/>
                <w:sz w:val="20"/>
              </w:rPr>
              <w:t>levels</w:t>
            </w:r>
            <w:r>
              <w:rPr>
                <w:rFonts w:ascii="Tahoma"/>
                <w:color w:val="2D2D38"/>
                <w:spacing w:val="-23"/>
                <w:w w:val="105"/>
                <w:sz w:val="20"/>
              </w:rPr>
              <w:t xml:space="preserve"> </w:t>
            </w:r>
            <w:r>
              <w:rPr>
                <w:rFonts w:ascii="Tahoma"/>
                <w:color w:val="2D2D38"/>
                <w:w w:val="105"/>
                <w:sz w:val="20"/>
              </w:rPr>
              <w:t>and</w:t>
            </w:r>
            <w:r>
              <w:rPr>
                <w:rFonts w:ascii="Tahoma"/>
                <w:color w:val="2D2D38"/>
                <w:spacing w:val="-2"/>
                <w:w w:val="105"/>
                <w:sz w:val="20"/>
              </w:rPr>
              <w:t xml:space="preserve"> </w:t>
            </w:r>
            <w:r>
              <w:rPr>
                <w:rFonts w:ascii="Tahoma"/>
                <w:color w:val="2D2D38"/>
                <w:w w:val="105"/>
                <w:sz w:val="20"/>
              </w:rPr>
              <w:t>continue</w:t>
            </w:r>
            <w:r>
              <w:rPr>
                <w:rFonts w:ascii="Tahoma"/>
                <w:color w:val="2D2D38"/>
                <w:spacing w:val="-16"/>
                <w:w w:val="105"/>
                <w:sz w:val="20"/>
              </w:rPr>
              <w:t xml:space="preserve"> </w:t>
            </w:r>
            <w:r>
              <w:rPr>
                <w:rFonts w:ascii="Tahoma"/>
                <w:color w:val="2D2D38"/>
                <w:w w:val="105"/>
                <w:sz w:val="20"/>
              </w:rPr>
              <w:t>to</w:t>
            </w:r>
            <w:r>
              <w:rPr>
                <w:rFonts w:ascii="Tahoma"/>
                <w:color w:val="2D2D38"/>
                <w:spacing w:val="-5"/>
                <w:w w:val="105"/>
                <w:sz w:val="20"/>
              </w:rPr>
              <w:t xml:space="preserve"> </w:t>
            </w:r>
            <w:r>
              <w:rPr>
                <w:rFonts w:ascii="Tahoma"/>
                <w:color w:val="2D2D38"/>
                <w:w w:val="105"/>
                <w:sz w:val="20"/>
              </w:rPr>
              <w:t>believe</w:t>
            </w:r>
            <w:r>
              <w:rPr>
                <w:rFonts w:ascii="Tahoma"/>
                <w:color w:val="2D2D38"/>
                <w:spacing w:val="-16"/>
                <w:w w:val="105"/>
                <w:sz w:val="20"/>
              </w:rPr>
              <w:t xml:space="preserve"> </w:t>
            </w:r>
            <w:r>
              <w:rPr>
                <w:rFonts w:ascii="Tahoma"/>
                <w:color w:val="2D2D38"/>
                <w:w w:val="105"/>
                <w:sz w:val="20"/>
              </w:rPr>
              <w:t>that</w:t>
            </w:r>
            <w:r>
              <w:rPr>
                <w:rFonts w:ascii="Tahoma"/>
                <w:color w:val="2D2D38"/>
                <w:spacing w:val="-10"/>
                <w:w w:val="105"/>
                <w:sz w:val="20"/>
              </w:rPr>
              <w:t xml:space="preserve"> </w:t>
            </w:r>
            <w:r>
              <w:rPr>
                <w:rFonts w:ascii="Tahoma"/>
                <w:color w:val="2D2D38"/>
                <w:w w:val="105"/>
                <w:sz w:val="20"/>
              </w:rPr>
              <w:t>these</w:t>
            </w:r>
            <w:r>
              <w:rPr>
                <w:rFonts w:ascii="Tahoma"/>
                <w:color w:val="2D2D38"/>
                <w:spacing w:val="-10"/>
                <w:w w:val="105"/>
                <w:sz w:val="20"/>
              </w:rPr>
              <w:t xml:space="preserve"> </w:t>
            </w:r>
            <w:r>
              <w:rPr>
                <w:rFonts w:ascii="Tahoma"/>
                <w:color w:val="2D2D38"/>
                <w:w w:val="105"/>
                <w:sz w:val="20"/>
              </w:rPr>
              <w:t>are</w:t>
            </w:r>
            <w:r>
              <w:rPr>
                <w:rFonts w:ascii="Tahoma"/>
                <w:color w:val="2D2D38"/>
                <w:spacing w:val="-11"/>
                <w:w w:val="105"/>
                <w:sz w:val="20"/>
              </w:rPr>
              <w:t xml:space="preserve"> </w:t>
            </w:r>
            <w:r>
              <w:rPr>
                <w:rFonts w:ascii="Tahoma"/>
                <w:color w:val="2D2D38"/>
                <w:w w:val="105"/>
                <w:sz w:val="20"/>
              </w:rPr>
              <w:t>sufficient.</w:t>
            </w:r>
          </w:p>
        </w:tc>
      </w:tr>
    </w:tbl>
    <w:p w14:paraId="700230B0" w14:textId="77777777" w:rsidR="004653B0" w:rsidRDefault="004653B0">
      <w:pPr>
        <w:rPr>
          <w:rFonts w:ascii="Tahoma"/>
          <w:sz w:val="20"/>
        </w:rPr>
        <w:sectPr w:rsidR="004653B0">
          <w:headerReference w:type="default" r:id="rId64"/>
          <w:footerReference w:type="default" r:id="rId65"/>
          <w:pgSz w:w="16840" w:h="11910" w:orient="landscape"/>
          <w:pgMar w:top="1880" w:right="660" w:bottom="600" w:left="780" w:header="0" w:footer="407" w:gutter="0"/>
          <w:pgNumType w:start="55"/>
          <w:cols w:space="720"/>
        </w:sectPr>
      </w:pPr>
    </w:p>
    <w:p w14:paraId="1F12CAF9" w14:textId="77777777" w:rsidR="004653B0" w:rsidRDefault="006C3F13">
      <w:pPr>
        <w:pStyle w:val="Heading9"/>
        <w:tabs>
          <w:tab w:val="left" w:pos="10336"/>
        </w:tabs>
        <w:ind w:left="132"/>
      </w:pPr>
      <w:r>
        <w:rPr>
          <w:noProof/>
        </w:rPr>
        <w:lastRenderedPageBreak/>
        <mc:AlternateContent>
          <mc:Choice Requires="wps">
            <w:drawing>
              <wp:anchor distT="0" distB="0" distL="0" distR="0" simplePos="0" relativeHeight="15761408" behindDoc="0" locked="0" layoutInCell="1" allowOverlap="1" wp14:anchorId="6EA4E8D4" wp14:editId="47850FEA">
                <wp:simplePos x="0" y="0"/>
                <wp:positionH relativeFrom="page">
                  <wp:posOffset>7060692</wp:posOffset>
                </wp:positionH>
                <wp:positionV relativeFrom="paragraph">
                  <wp:posOffset>225552</wp:posOffset>
                </wp:positionV>
                <wp:extent cx="3096260" cy="76200"/>
                <wp:effectExtent l="0" t="0" r="0" b="0"/>
                <wp:wrapNone/>
                <wp:docPr id="516" name="Graphic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6260" cy="76200"/>
                        </a:xfrm>
                        <a:custGeom>
                          <a:avLst/>
                          <a:gdLst/>
                          <a:ahLst/>
                          <a:cxnLst/>
                          <a:rect l="l" t="t" r="r" b="b"/>
                          <a:pathLst>
                            <a:path w="3096260" h="76200">
                              <a:moveTo>
                                <a:pt x="3058160" y="0"/>
                              </a:moveTo>
                              <a:lnTo>
                                <a:pt x="3043312" y="2988"/>
                              </a:lnTo>
                              <a:lnTo>
                                <a:pt x="3031204" y="11144"/>
                              </a:lnTo>
                              <a:lnTo>
                                <a:pt x="3023048" y="23252"/>
                              </a:lnTo>
                              <a:lnTo>
                                <a:pt x="3020060" y="38100"/>
                              </a:lnTo>
                              <a:lnTo>
                                <a:pt x="3023048" y="52947"/>
                              </a:lnTo>
                              <a:lnTo>
                                <a:pt x="3031204" y="65055"/>
                              </a:lnTo>
                              <a:lnTo>
                                <a:pt x="3043312" y="73211"/>
                              </a:lnTo>
                              <a:lnTo>
                                <a:pt x="3058160" y="76200"/>
                              </a:lnTo>
                              <a:lnTo>
                                <a:pt x="3073007" y="73211"/>
                              </a:lnTo>
                              <a:lnTo>
                                <a:pt x="3085115" y="65055"/>
                              </a:lnTo>
                              <a:lnTo>
                                <a:pt x="3093271" y="52947"/>
                              </a:lnTo>
                              <a:lnTo>
                                <a:pt x="3094981" y="44450"/>
                              </a:lnTo>
                              <a:lnTo>
                                <a:pt x="3058160" y="44450"/>
                              </a:lnTo>
                              <a:lnTo>
                                <a:pt x="3058160" y="31750"/>
                              </a:lnTo>
                              <a:lnTo>
                                <a:pt x="3094981" y="31750"/>
                              </a:lnTo>
                              <a:lnTo>
                                <a:pt x="3093271" y="23252"/>
                              </a:lnTo>
                              <a:lnTo>
                                <a:pt x="3085115" y="11144"/>
                              </a:lnTo>
                              <a:lnTo>
                                <a:pt x="3073007" y="2988"/>
                              </a:lnTo>
                              <a:lnTo>
                                <a:pt x="3058160" y="0"/>
                              </a:lnTo>
                              <a:close/>
                            </a:path>
                            <a:path w="3096260" h="76200">
                              <a:moveTo>
                                <a:pt x="3021338" y="31750"/>
                              </a:moveTo>
                              <a:lnTo>
                                <a:pt x="0" y="31750"/>
                              </a:lnTo>
                              <a:lnTo>
                                <a:pt x="0" y="44450"/>
                              </a:lnTo>
                              <a:lnTo>
                                <a:pt x="3021338" y="44450"/>
                              </a:lnTo>
                              <a:lnTo>
                                <a:pt x="3020060" y="38100"/>
                              </a:lnTo>
                              <a:lnTo>
                                <a:pt x="3021338" y="31750"/>
                              </a:lnTo>
                              <a:close/>
                            </a:path>
                            <a:path w="3096260" h="76200">
                              <a:moveTo>
                                <a:pt x="3094981" y="31750"/>
                              </a:moveTo>
                              <a:lnTo>
                                <a:pt x="3058160" y="31750"/>
                              </a:lnTo>
                              <a:lnTo>
                                <a:pt x="3058160" y="44450"/>
                              </a:lnTo>
                              <a:lnTo>
                                <a:pt x="3094981" y="44450"/>
                              </a:lnTo>
                              <a:lnTo>
                                <a:pt x="3096260" y="38100"/>
                              </a:lnTo>
                              <a:lnTo>
                                <a:pt x="3094981" y="31750"/>
                              </a:lnTo>
                              <a:close/>
                            </a:path>
                          </a:pathLst>
                        </a:custGeom>
                        <a:solidFill>
                          <a:srgbClr val="C4C4CD"/>
                        </a:solidFill>
                      </wps:spPr>
                      <wps:bodyPr wrap="square" lIns="0" tIns="0" rIns="0" bIns="0" rtlCol="0">
                        <a:prstTxWarp prst="textNoShape">
                          <a:avLst/>
                        </a:prstTxWarp>
                        <a:noAutofit/>
                      </wps:bodyPr>
                    </wps:wsp>
                  </a:graphicData>
                </a:graphic>
              </wp:anchor>
            </w:drawing>
          </mc:Choice>
          <mc:Fallback>
            <w:pict>
              <v:shape w14:anchorId="6F6AD717" id="Graphic 516" o:spid="_x0000_s1026" style="position:absolute;margin-left:555.95pt;margin-top:17.75pt;width:243.8pt;height:6pt;z-index:15761408;visibility:visible;mso-wrap-style:square;mso-wrap-distance-left:0;mso-wrap-distance-top:0;mso-wrap-distance-right:0;mso-wrap-distance-bottom:0;mso-position-horizontal:absolute;mso-position-horizontal-relative:page;mso-position-vertical:absolute;mso-position-vertical-relative:text;v-text-anchor:top" coordsize="309626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Six+gIAAAcKAAAOAAAAZHJzL2Uyb0RvYy54bWysVm1vmzAQ/j5p/8Hi+wrmJSRRk2pq1WlS&#10;1VVqp312jAlogD3beem/39lgoG8KrapI2I4fjueeu/P5/OJYV2jPpCp5s/LwWeAh1lCelc125f1+&#10;uP4295DSpMlIxRu28h6Z8i7WX7+cH8SShbzgVcYkAiONWh7Eyiu0FkvfV7RgNVFnXLAGNnMua6Jh&#10;Kbd+JskBrNeVHwbBzD9wmQnJKVMK/r1qN721tZ/njOpfea6YRtXKA27aPqV9bszTX5+T5VYSUZS0&#10;o0E+wKImZQMf7U1dEU3QTpYvTNUllVzxXJ9RXvs8z0vKrA/gDQ6eeXNfEMGsLyCOEr1M6vPM0tv9&#10;vbiThroSN5z+VaCIfxBq2e+Yheowx1zWBgvE0dGq+NiryI4aUfgzChazcAZiU9hLZxAlo7JPlu5l&#10;ulP6B+PWENnfKN0GIXMzUrgZPTZuKiGUJoiVDaL2EARRegiCuGmDKIg27xl2ZooOIyaFI2J2a75n&#10;D9zitHEiCpI5NnydK0B1wFTNU2wcRTi02HAxn3eeOZAbRWcYoEFswRjjOD6BDqMghnIBGmEUJuEp&#10;NGR/Szqa415jx8CNjslgOwkXcXrC9sB7lgRJcgI9SJJGIcYn0IPY49xwfN3oeKdREKRWkym25wnG&#10;iUVP4b2IwhRb9BRNFvFi3qLjOE5cTju+bnS8By/fh45wetL2wGQSuvdySlYNCk7J2CE6E4phkOS5&#10;eLTiirVnhCndj5RwiKOorZ2xJm+VcVc3J7VucVMiOHx/Evp9tfuqby7jPkG81xPqLfHG5+VYbEfI&#10;jR8rhYHLFCG7TgNH5pRDcLD9Gu8XQkIf6JsKzMdtS/GqzK7LqjK5quR2c1lJtCfQny5j+F11Z+AI&#10;Zntq20ZNQ93w7PFOogPcPFae+rcjknmo+tlAa4ek024i3WTjJlJXl9xeZmyZSKUfjn+IFEjAdOVp&#10;6MK33F0cyNL1V+NLjzVvNvz7TvO8NM3XcmsZdQu4bdiW3d2MzHVmvLao4f62/g8AAP//AwBQSwME&#10;FAAGAAgAAAAhAKVNpfHfAAAACwEAAA8AAABkcnMvZG93bnJldi54bWxMj0FPwzAMhe9I/IfISNxY&#10;SqGwdk0nNNHDJC4b4541XlutcUqTrd2/xzsxn/z0np4/58vJduKMg28dKXieRSCQKmdaqhXsvsun&#10;OQgfNBndOUIFF/SwLO7vcp0ZN9IGz9tQCy4hn2kFTQh9JqWvGrTaz1yPxN7BDVYHlkMtzaBHLred&#10;jKPoTVrdEl9odI+rBqvj9mQVxGW1O258Gez683d1iNf+5zJ+KfX4MH0sQAScwn8YrviMDgUz7d2J&#10;jBcda56UswpekgTENZGkKW97Ba/vCcgil7c/FH8AAAD//wMAUEsBAi0AFAAGAAgAAAAhALaDOJL+&#10;AAAA4QEAABMAAAAAAAAAAAAAAAAAAAAAAFtDb250ZW50X1R5cGVzXS54bWxQSwECLQAUAAYACAAA&#10;ACEAOP0h/9YAAACUAQAACwAAAAAAAAAAAAAAAAAvAQAAX3JlbHMvLnJlbHNQSwECLQAUAAYACAAA&#10;ACEAIwEosfoCAAAHCgAADgAAAAAAAAAAAAAAAAAuAgAAZHJzL2Uyb0RvYy54bWxQSwECLQAUAAYA&#10;CAAAACEApU2l8d8AAAALAQAADwAAAAAAAAAAAAAAAABUBQAAZHJzL2Rvd25yZXYueG1sUEsFBgAA&#10;AAAEAAQA8wAAAGAGAAAAAA==&#10;" path="m3058160,r-14848,2988l3031204,11144r-8156,12108l3020060,38100r2988,14847l3031204,65055r12108,8156l3058160,76200r14847,-2989l3085115,65055r8156,-12108l3094981,44450r-36821,l3058160,31750r36821,l3093271,23252r-8156,-12108l3073007,2988,3058160,xem3021338,31750l,31750,,44450r3021338,l3020060,38100r1278,-6350xem3094981,31750r-36821,l3058160,44450r36821,l3096260,38100r-1279,-6350xe" fillcolor="#c4c4cd" stroked="f">
                <v:path arrowok="t"/>
                <w10:wrap anchorx="page"/>
              </v:shape>
            </w:pict>
          </mc:Fallback>
        </mc:AlternateContent>
      </w:r>
      <w:bookmarkStart w:id="31" w:name="Slide_17:_Appendix_A_-_Summary_of_arrang"/>
      <w:bookmarkEnd w:id="31"/>
      <w:r>
        <w:rPr>
          <w:color w:val="2D2D38"/>
          <w:spacing w:val="-7"/>
          <w:shd w:val="clear" w:color="auto" w:fill="C4C4CD"/>
        </w:rPr>
        <w:t xml:space="preserve"> </w:t>
      </w:r>
      <w:r>
        <w:rPr>
          <w:color w:val="2D2D38"/>
          <w:w w:val="105"/>
          <w:shd w:val="clear" w:color="auto" w:fill="C4C4CD"/>
        </w:rPr>
        <w:t>Financial</w:t>
      </w:r>
      <w:r>
        <w:rPr>
          <w:color w:val="2D2D38"/>
          <w:spacing w:val="-9"/>
          <w:w w:val="105"/>
          <w:shd w:val="clear" w:color="auto" w:fill="C4C4CD"/>
        </w:rPr>
        <w:t xml:space="preserve"> </w:t>
      </w:r>
      <w:r>
        <w:rPr>
          <w:color w:val="2D2D38"/>
          <w:w w:val="105"/>
          <w:shd w:val="clear" w:color="auto" w:fill="C4C4CD"/>
        </w:rPr>
        <w:t>Sustainability</w:t>
      </w:r>
      <w:r>
        <w:rPr>
          <w:color w:val="2D2D38"/>
          <w:spacing w:val="-13"/>
          <w:w w:val="105"/>
          <w:shd w:val="clear" w:color="auto" w:fill="C4C4CD"/>
        </w:rPr>
        <w:t xml:space="preserve"> </w:t>
      </w:r>
      <w:r>
        <w:rPr>
          <w:color w:val="2D2D38"/>
          <w:spacing w:val="-2"/>
          <w:w w:val="105"/>
          <w:shd w:val="clear" w:color="auto" w:fill="C4C4CD"/>
        </w:rPr>
        <w:t>(continued)</w:t>
      </w:r>
      <w:r>
        <w:rPr>
          <w:color w:val="2D2D38"/>
          <w:shd w:val="clear" w:color="auto" w:fill="C4C4CD"/>
        </w:rPr>
        <w:tab/>
      </w:r>
    </w:p>
    <w:p w14:paraId="2F016FD3" w14:textId="77777777" w:rsidR="004653B0" w:rsidRDefault="006C3F13">
      <w:pPr>
        <w:spacing w:before="222"/>
        <w:ind w:left="181"/>
        <w:rPr>
          <w:rFonts w:ascii="Tahoma"/>
          <w:sz w:val="20"/>
        </w:rPr>
      </w:pPr>
      <w:r>
        <w:rPr>
          <w:rFonts w:ascii="Tahoma"/>
          <w:w w:val="105"/>
          <w:sz w:val="20"/>
        </w:rPr>
        <w:t>We</w:t>
      </w:r>
      <w:r>
        <w:rPr>
          <w:rFonts w:ascii="Tahoma"/>
          <w:spacing w:val="-11"/>
          <w:w w:val="105"/>
          <w:sz w:val="20"/>
        </w:rPr>
        <w:t xml:space="preserve"> </w:t>
      </w:r>
      <w:r>
        <w:rPr>
          <w:rFonts w:ascii="Tahoma"/>
          <w:w w:val="105"/>
          <w:sz w:val="20"/>
        </w:rPr>
        <w:t>set</w:t>
      </w:r>
      <w:r>
        <w:rPr>
          <w:rFonts w:ascii="Tahoma"/>
          <w:spacing w:val="-15"/>
          <w:w w:val="105"/>
          <w:sz w:val="20"/>
        </w:rPr>
        <w:t xml:space="preserve"> </w:t>
      </w:r>
      <w:r>
        <w:rPr>
          <w:rFonts w:ascii="Tahoma"/>
          <w:w w:val="105"/>
          <w:sz w:val="20"/>
        </w:rPr>
        <w:t>out</w:t>
      </w:r>
      <w:r>
        <w:rPr>
          <w:rFonts w:ascii="Tahoma"/>
          <w:spacing w:val="-16"/>
          <w:w w:val="105"/>
          <w:sz w:val="20"/>
        </w:rPr>
        <w:t xml:space="preserve"> </w:t>
      </w:r>
      <w:r>
        <w:rPr>
          <w:rFonts w:ascii="Tahoma"/>
          <w:w w:val="105"/>
          <w:sz w:val="20"/>
        </w:rPr>
        <w:t>below</w:t>
      </w:r>
      <w:r>
        <w:rPr>
          <w:rFonts w:ascii="Tahoma"/>
          <w:spacing w:val="-16"/>
          <w:w w:val="105"/>
          <w:sz w:val="20"/>
        </w:rPr>
        <w:t xml:space="preserve"> </w:t>
      </w:r>
      <w:r>
        <w:rPr>
          <w:rFonts w:ascii="Tahoma"/>
          <w:w w:val="105"/>
          <w:sz w:val="20"/>
        </w:rPr>
        <w:t>the</w:t>
      </w:r>
      <w:r>
        <w:rPr>
          <w:rFonts w:ascii="Tahoma"/>
          <w:spacing w:val="-11"/>
          <w:w w:val="105"/>
          <w:sz w:val="20"/>
        </w:rPr>
        <w:t xml:space="preserve"> </w:t>
      </w:r>
      <w:r>
        <w:rPr>
          <w:rFonts w:ascii="Tahoma"/>
          <w:w w:val="105"/>
          <w:sz w:val="20"/>
        </w:rPr>
        <w:t>arrangements</w:t>
      </w:r>
      <w:r>
        <w:rPr>
          <w:rFonts w:ascii="Tahoma"/>
          <w:spacing w:val="-27"/>
          <w:w w:val="105"/>
          <w:sz w:val="20"/>
        </w:rPr>
        <w:t xml:space="preserve"> </w:t>
      </w:r>
      <w:r>
        <w:rPr>
          <w:rFonts w:ascii="Tahoma"/>
          <w:w w:val="105"/>
          <w:sz w:val="20"/>
        </w:rPr>
        <w:t>for</w:t>
      </w:r>
      <w:r>
        <w:rPr>
          <w:rFonts w:ascii="Tahoma"/>
          <w:spacing w:val="-12"/>
          <w:w w:val="105"/>
          <w:sz w:val="20"/>
        </w:rPr>
        <w:t xml:space="preserve"> </w:t>
      </w:r>
      <w:r>
        <w:rPr>
          <w:rFonts w:ascii="Tahoma"/>
          <w:w w:val="105"/>
          <w:sz w:val="20"/>
        </w:rPr>
        <w:t>the</w:t>
      </w:r>
      <w:r>
        <w:rPr>
          <w:rFonts w:ascii="Tahoma"/>
          <w:spacing w:val="-12"/>
          <w:w w:val="105"/>
          <w:sz w:val="20"/>
        </w:rPr>
        <w:t xml:space="preserve"> </w:t>
      </w:r>
      <w:r>
        <w:rPr>
          <w:rFonts w:ascii="Tahoma"/>
          <w:w w:val="105"/>
          <w:sz w:val="20"/>
        </w:rPr>
        <w:t>financial</w:t>
      </w:r>
      <w:r>
        <w:rPr>
          <w:rFonts w:ascii="Tahoma"/>
          <w:spacing w:val="-26"/>
          <w:w w:val="105"/>
          <w:sz w:val="20"/>
        </w:rPr>
        <w:t xml:space="preserve"> </w:t>
      </w:r>
      <w:r>
        <w:rPr>
          <w:rFonts w:ascii="Tahoma"/>
          <w:w w:val="105"/>
          <w:sz w:val="20"/>
        </w:rPr>
        <w:t>sustainability</w:t>
      </w:r>
      <w:r>
        <w:rPr>
          <w:rFonts w:ascii="Tahoma"/>
          <w:spacing w:val="-24"/>
          <w:w w:val="105"/>
          <w:sz w:val="20"/>
        </w:rPr>
        <w:t xml:space="preserve"> </w:t>
      </w:r>
      <w:r>
        <w:rPr>
          <w:rFonts w:ascii="Tahoma"/>
          <w:w w:val="105"/>
          <w:sz w:val="20"/>
        </w:rPr>
        <w:t>criteria</w:t>
      </w:r>
      <w:r>
        <w:rPr>
          <w:rFonts w:ascii="Tahoma"/>
          <w:spacing w:val="-22"/>
          <w:w w:val="105"/>
          <w:sz w:val="20"/>
        </w:rPr>
        <w:t xml:space="preserve"> </w:t>
      </w:r>
      <w:r>
        <w:rPr>
          <w:rFonts w:ascii="Tahoma"/>
          <w:w w:val="105"/>
          <w:sz w:val="20"/>
        </w:rPr>
        <w:t>covering</w:t>
      </w:r>
      <w:r>
        <w:rPr>
          <w:rFonts w:ascii="Tahoma"/>
          <w:spacing w:val="-14"/>
          <w:w w:val="105"/>
          <w:sz w:val="20"/>
        </w:rPr>
        <w:t xml:space="preserve"> </w:t>
      </w:r>
      <w:r>
        <w:rPr>
          <w:rFonts w:ascii="Tahoma"/>
          <w:w w:val="105"/>
          <w:sz w:val="20"/>
        </w:rPr>
        <w:t>the</w:t>
      </w:r>
      <w:r>
        <w:rPr>
          <w:rFonts w:ascii="Tahoma"/>
          <w:spacing w:val="-16"/>
          <w:w w:val="105"/>
          <w:sz w:val="20"/>
        </w:rPr>
        <w:t xml:space="preserve"> </w:t>
      </w:r>
      <w:r>
        <w:rPr>
          <w:rFonts w:ascii="Tahoma"/>
          <w:w w:val="105"/>
          <w:sz w:val="20"/>
        </w:rPr>
        <w:t>years</w:t>
      </w:r>
      <w:r>
        <w:rPr>
          <w:rFonts w:ascii="Tahoma"/>
          <w:spacing w:val="-17"/>
          <w:w w:val="105"/>
          <w:sz w:val="20"/>
        </w:rPr>
        <w:t xml:space="preserve"> </w:t>
      </w:r>
      <w:r>
        <w:rPr>
          <w:rFonts w:ascii="Tahoma"/>
          <w:w w:val="105"/>
          <w:sz w:val="20"/>
        </w:rPr>
        <w:t>2021/22</w:t>
      </w:r>
      <w:r>
        <w:rPr>
          <w:rFonts w:ascii="Tahoma"/>
          <w:spacing w:val="-8"/>
          <w:w w:val="105"/>
          <w:sz w:val="20"/>
        </w:rPr>
        <w:t xml:space="preserve"> </w:t>
      </w:r>
      <w:r>
        <w:rPr>
          <w:rFonts w:ascii="Tahoma"/>
          <w:w w:val="105"/>
          <w:sz w:val="20"/>
        </w:rPr>
        <w:t>to</w:t>
      </w:r>
      <w:r>
        <w:rPr>
          <w:rFonts w:ascii="Tahoma"/>
          <w:spacing w:val="-11"/>
          <w:w w:val="105"/>
          <w:sz w:val="20"/>
        </w:rPr>
        <w:t xml:space="preserve"> </w:t>
      </w:r>
      <w:r>
        <w:rPr>
          <w:rFonts w:ascii="Tahoma"/>
          <w:spacing w:val="-2"/>
          <w:w w:val="105"/>
          <w:sz w:val="20"/>
        </w:rPr>
        <w:t>2022/23.</w:t>
      </w:r>
    </w:p>
    <w:p w14:paraId="652BC26C" w14:textId="77777777" w:rsidR="004653B0" w:rsidRDefault="004653B0">
      <w:pPr>
        <w:pStyle w:val="BodyText"/>
        <w:spacing w:before="168"/>
        <w:rPr>
          <w:rFonts w:ascii="Tahoma"/>
          <w:sz w:val="20"/>
        </w:rPr>
      </w:pPr>
    </w:p>
    <w:tbl>
      <w:tblPr>
        <w:tblW w:w="0" w:type="auto"/>
        <w:tblInd w:w="147" w:type="dxa"/>
        <w:tblLayout w:type="fixed"/>
        <w:tblCellMar>
          <w:left w:w="0" w:type="dxa"/>
          <w:right w:w="0" w:type="dxa"/>
        </w:tblCellMar>
        <w:tblLook w:val="01E0" w:firstRow="1" w:lastRow="1" w:firstColumn="1" w:lastColumn="1" w:noHBand="0" w:noVBand="0"/>
      </w:tblPr>
      <w:tblGrid>
        <w:gridCol w:w="3122"/>
        <w:gridCol w:w="11889"/>
      </w:tblGrid>
      <w:tr w:rsidR="004653B0" w14:paraId="45A640F9" w14:textId="77777777">
        <w:trPr>
          <w:trHeight w:val="624"/>
        </w:trPr>
        <w:tc>
          <w:tcPr>
            <w:tcW w:w="3122" w:type="dxa"/>
            <w:shd w:val="clear" w:color="auto" w:fill="FFE600"/>
          </w:tcPr>
          <w:p w14:paraId="5ACEA218" w14:textId="77777777" w:rsidR="004653B0" w:rsidRDefault="006C3F13">
            <w:pPr>
              <w:pStyle w:val="TableParagraph"/>
              <w:spacing w:before="77"/>
              <w:ind w:left="72"/>
              <w:rPr>
                <w:rFonts w:ascii="Trebuchet MS"/>
                <w:b/>
                <w:sz w:val="20"/>
              </w:rPr>
            </w:pPr>
            <w:r>
              <w:rPr>
                <w:rFonts w:ascii="Trebuchet MS"/>
                <w:b/>
                <w:color w:val="2D2D38"/>
                <w:sz w:val="20"/>
              </w:rPr>
              <w:t>Reporting</w:t>
            </w:r>
            <w:r>
              <w:rPr>
                <w:rFonts w:ascii="Trebuchet MS"/>
                <w:b/>
                <w:color w:val="2D2D38"/>
                <w:spacing w:val="1"/>
                <w:sz w:val="20"/>
              </w:rPr>
              <w:t xml:space="preserve"> </w:t>
            </w:r>
            <w:r>
              <w:rPr>
                <w:rFonts w:ascii="Trebuchet MS"/>
                <w:b/>
                <w:color w:val="2D2D38"/>
                <w:spacing w:val="-2"/>
                <w:sz w:val="20"/>
              </w:rPr>
              <w:t>criteria</w:t>
            </w:r>
          </w:p>
          <w:p w14:paraId="442D4C09" w14:textId="77777777" w:rsidR="004653B0" w:rsidRDefault="006C3F13">
            <w:pPr>
              <w:pStyle w:val="TableParagraph"/>
              <w:spacing w:before="8"/>
              <w:ind w:left="72"/>
              <w:rPr>
                <w:rFonts w:ascii="Trebuchet MS"/>
                <w:b/>
                <w:sz w:val="20"/>
              </w:rPr>
            </w:pPr>
            <w:r>
              <w:rPr>
                <w:rFonts w:ascii="Trebuchet MS"/>
                <w:b/>
                <w:color w:val="2D2D38"/>
                <w:spacing w:val="-2"/>
                <w:sz w:val="20"/>
              </w:rPr>
              <w:t>considerations</w:t>
            </w:r>
          </w:p>
        </w:tc>
        <w:tc>
          <w:tcPr>
            <w:tcW w:w="11889" w:type="dxa"/>
            <w:shd w:val="clear" w:color="auto" w:fill="FFE600"/>
          </w:tcPr>
          <w:p w14:paraId="18CABC87" w14:textId="77777777" w:rsidR="004653B0" w:rsidRDefault="004653B0">
            <w:pPr>
              <w:pStyle w:val="TableParagraph"/>
              <w:spacing w:before="76"/>
              <w:rPr>
                <w:rFonts w:ascii="Tahoma"/>
                <w:sz w:val="20"/>
              </w:rPr>
            </w:pPr>
          </w:p>
          <w:p w14:paraId="34AF56EB" w14:textId="77777777" w:rsidR="004653B0" w:rsidRDefault="006C3F13">
            <w:pPr>
              <w:pStyle w:val="TableParagraph"/>
              <w:ind w:left="95"/>
              <w:rPr>
                <w:rFonts w:ascii="Trebuchet MS"/>
                <w:b/>
                <w:sz w:val="20"/>
              </w:rPr>
            </w:pPr>
            <w:r>
              <w:rPr>
                <w:rFonts w:ascii="Trebuchet MS"/>
                <w:b/>
                <w:color w:val="2D2D38"/>
                <w:sz w:val="20"/>
              </w:rPr>
              <w:t>Arrangements</w:t>
            </w:r>
            <w:r>
              <w:rPr>
                <w:rFonts w:ascii="Trebuchet MS"/>
                <w:b/>
                <w:color w:val="2D2D38"/>
                <w:spacing w:val="-12"/>
                <w:sz w:val="20"/>
              </w:rPr>
              <w:t xml:space="preserve"> </w:t>
            </w:r>
            <w:r>
              <w:rPr>
                <w:rFonts w:ascii="Trebuchet MS"/>
                <w:b/>
                <w:color w:val="2D2D38"/>
                <w:sz w:val="20"/>
              </w:rPr>
              <w:t>in</w:t>
            </w:r>
            <w:r>
              <w:rPr>
                <w:rFonts w:ascii="Trebuchet MS"/>
                <w:b/>
                <w:color w:val="2D2D38"/>
                <w:spacing w:val="1"/>
                <w:sz w:val="20"/>
              </w:rPr>
              <w:t xml:space="preserve"> </w:t>
            </w:r>
            <w:r>
              <w:rPr>
                <w:rFonts w:ascii="Trebuchet MS"/>
                <w:b/>
                <w:color w:val="2D2D38"/>
                <w:spacing w:val="-2"/>
                <w:sz w:val="20"/>
              </w:rPr>
              <w:t>place</w:t>
            </w:r>
          </w:p>
        </w:tc>
      </w:tr>
      <w:tr w:rsidR="004653B0" w14:paraId="7F2D7120" w14:textId="77777777">
        <w:trPr>
          <w:trHeight w:val="1358"/>
        </w:trPr>
        <w:tc>
          <w:tcPr>
            <w:tcW w:w="3122" w:type="dxa"/>
            <w:tcBorders>
              <w:bottom w:val="single" w:sz="4" w:space="0" w:color="747480"/>
            </w:tcBorders>
          </w:tcPr>
          <w:p w14:paraId="161774DD" w14:textId="77777777" w:rsidR="004653B0" w:rsidRDefault="006C3F13">
            <w:pPr>
              <w:pStyle w:val="TableParagraph"/>
              <w:spacing w:before="65"/>
              <w:ind w:left="72"/>
              <w:rPr>
                <w:rFonts w:ascii="Tahoma"/>
                <w:sz w:val="20"/>
              </w:rPr>
            </w:pPr>
            <w:r>
              <w:rPr>
                <w:rFonts w:ascii="Tahoma"/>
                <w:color w:val="2D2D38"/>
                <w:w w:val="105"/>
                <w:sz w:val="20"/>
              </w:rPr>
              <w:t>How</w:t>
            </w:r>
            <w:r>
              <w:rPr>
                <w:rFonts w:ascii="Tahoma"/>
                <w:color w:val="2D2D38"/>
                <w:spacing w:val="-2"/>
                <w:w w:val="105"/>
                <w:sz w:val="20"/>
              </w:rPr>
              <w:t xml:space="preserve"> </w:t>
            </w:r>
            <w:r>
              <w:rPr>
                <w:rFonts w:ascii="Tahoma"/>
                <w:color w:val="2D2D38"/>
                <w:w w:val="105"/>
                <w:sz w:val="20"/>
              </w:rPr>
              <w:t>the body plans</w:t>
            </w:r>
            <w:r>
              <w:rPr>
                <w:rFonts w:ascii="Tahoma"/>
                <w:color w:val="2D2D38"/>
                <w:spacing w:val="-2"/>
                <w:w w:val="105"/>
                <w:sz w:val="20"/>
              </w:rPr>
              <w:t xml:space="preserve"> </w:t>
            </w:r>
            <w:r>
              <w:rPr>
                <w:rFonts w:ascii="Tahoma"/>
                <w:color w:val="2D2D38"/>
                <w:w w:val="105"/>
                <w:sz w:val="20"/>
              </w:rPr>
              <w:t>finances</w:t>
            </w:r>
            <w:r>
              <w:rPr>
                <w:rFonts w:ascii="Tahoma"/>
                <w:color w:val="2D2D38"/>
                <w:spacing w:val="-9"/>
                <w:w w:val="105"/>
                <w:sz w:val="20"/>
              </w:rPr>
              <w:t xml:space="preserve"> </w:t>
            </w:r>
            <w:r>
              <w:rPr>
                <w:rFonts w:ascii="Tahoma"/>
                <w:color w:val="2D2D38"/>
                <w:w w:val="105"/>
                <w:sz w:val="20"/>
              </w:rPr>
              <w:t>to support</w:t>
            </w:r>
            <w:r>
              <w:rPr>
                <w:rFonts w:ascii="Tahoma"/>
                <w:color w:val="2D2D38"/>
                <w:spacing w:val="-4"/>
                <w:w w:val="105"/>
                <w:sz w:val="20"/>
              </w:rPr>
              <w:t xml:space="preserve"> </w:t>
            </w:r>
            <w:r>
              <w:rPr>
                <w:rFonts w:ascii="Tahoma"/>
                <w:color w:val="2D2D38"/>
                <w:w w:val="105"/>
                <w:sz w:val="20"/>
              </w:rPr>
              <w:t>the</w:t>
            </w:r>
            <w:r>
              <w:rPr>
                <w:rFonts w:ascii="Tahoma"/>
                <w:color w:val="2D2D38"/>
                <w:spacing w:val="-9"/>
                <w:w w:val="105"/>
                <w:sz w:val="20"/>
              </w:rPr>
              <w:t xml:space="preserve"> </w:t>
            </w:r>
            <w:r>
              <w:rPr>
                <w:rFonts w:ascii="Tahoma"/>
                <w:color w:val="2D2D38"/>
                <w:w w:val="105"/>
                <w:sz w:val="20"/>
              </w:rPr>
              <w:t>sustainable</w:t>
            </w:r>
            <w:r>
              <w:rPr>
                <w:rFonts w:ascii="Tahoma"/>
                <w:color w:val="2D2D38"/>
                <w:spacing w:val="-22"/>
                <w:w w:val="105"/>
                <w:sz w:val="20"/>
              </w:rPr>
              <w:t xml:space="preserve"> </w:t>
            </w:r>
            <w:r>
              <w:rPr>
                <w:rFonts w:ascii="Tahoma"/>
                <w:color w:val="2D2D38"/>
                <w:w w:val="105"/>
                <w:sz w:val="20"/>
              </w:rPr>
              <w:t>delivery of services in accordance with strategic</w:t>
            </w:r>
            <w:r>
              <w:rPr>
                <w:rFonts w:ascii="Tahoma"/>
                <w:color w:val="2D2D38"/>
                <w:spacing w:val="-18"/>
                <w:w w:val="105"/>
                <w:sz w:val="20"/>
              </w:rPr>
              <w:t xml:space="preserve"> </w:t>
            </w:r>
            <w:r>
              <w:rPr>
                <w:rFonts w:ascii="Tahoma"/>
                <w:color w:val="2D2D38"/>
                <w:w w:val="105"/>
                <w:sz w:val="20"/>
              </w:rPr>
              <w:t>and</w:t>
            </w:r>
            <w:r>
              <w:rPr>
                <w:rFonts w:ascii="Tahoma"/>
                <w:color w:val="2D2D38"/>
                <w:spacing w:val="-4"/>
                <w:w w:val="105"/>
                <w:sz w:val="20"/>
              </w:rPr>
              <w:t xml:space="preserve"> </w:t>
            </w:r>
            <w:r>
              <w:rPr>
                <w:rFonts w:ascii="Tahoma"/>
                <w:color w:val="2D2D38"/>
                <w:w w:val="105"/>
                <w:sz w:val="20"/>
              </w:rPr>
              <w:t>statutory</w:t>
            </w:r>
            <w:r>
              <w:rPr>
                <w:rFonts w:ascii="Tahoma"/>
                <w:color w:val="2D2D38"/>
                <w:spacing w:val="-20"/>
                <w:w w:val="105"/>
                <w:sz w:val="20"/>
              </w:rPr>
              <w:t xml:space="preserve"> </w:t>
            </w:r>
            <w:r>
              <w:rPr>
                <w:rFonts w:ascii="Tahoma"/>
                <w:color w:val="2D2D38"/>
                <w:w w:val="105"/>
                <w:sz w:val="20"/>
              </w:rPr>
              <w:t>priorities</w:t>
            </w:r>
          </w:p>
        </w:tc>
        <w:tc>
          <w:tcPr>
            <w:tcW w:w="11889" w:type="dxa"/>
            <w:tcBorders>
              <w:bottom w:val="single" w:sz="4" w:space="0" w:color="747480"/>
            </w:tcBorders>
          </w:tcPr>
          <w:p w14:paraId="1CEB050C" w14:textId="77777777" w:rsidR="004653B0" w:rsidRDefault="006C3F13">
            <w:pPr>
              <w:pStyle w:val="TableParagraph"/>
              <w:spacing w:before="65"/>
              <w:ind w:left="95"/>
              <w:rPr>
                <w:rFonts w:ascii="Tahoma" w:hAnsi="Tahoma"/>
                <w:sz w:val="20"/>
              </w:rPr>
            </w:pPr>
            <w:r>
              <w:rPr>
                <w:rFonts w:ascii="Tahoma" w:hAnsi="Tahoma"/>
                <w:color w:val="2D2D38"/>
                <w:w w:val="105"/>
                <w:sz w:val="20"/>
              </w:rPr>
              <w:t>The</w:t>
            </w:r>
            <w:r>
              <w:rPr>
                <w:rFonts w:ascii="Tahoma" w:hAnsi="Tahoma"/>
                <w:color w:val="2D2D38"/>
                <w:spacing w:val="-12"/>
                <w:w w:val="105"/>
                <w:sz w:val="20"/>
              </w:rPr>
              <w:t xml:space="preserve"> </w:t>
            </w:r>
            <w:r>
              <w:rPr>
                <w:rFonts w:ascii="Tahoma" w:hAnsi="Tahoma"/>
                <w:color w:val="2D2D38"/>
                <w:w w:val="105"/>
                <w:sz w:val="20"/>
              </w:rPr>
              <w:t>MTFP</w:t>
            </w:r>
            <w:r>
              <w:rPr>
                <w:rFonts w:ascii="Tahoma" w:hAnsi="Tahoma"/>
                <w:color w:val="2D2D38"/>
                <w:spacing w:val="-9"/>
                <w:w w:val="105"/>
                <w:sz w:val="20"/>
              </w:rPr>
              <w:t xml:space="preserve"> </w:t>
            </w:r>
            <w:r>
              <w:rPr>
                <w:rFonts w:ascii="Tahoma" w:hAnsi="Tahoma"/>
                <w:color w:val="2D2D38"/>
                <w:w w:val="105"/>
                <w:sz w:val="20"/>
              </w:rPr>
              <w:t>is</w:t>
            </w:r>
            <w:r>
              <w:rPr>
                <w:rFonts w:ascii="Tahoma" w:hAnsi="Tahoma"/>
                <w:color w:val="2D2D38"/>
                <w:spacing w:val="-6"/>
                <w:w w:val="105"/>
                <w:sz w:val="20"/>
              </w:rPr>
              <w:t xml:space="preserve"> </w:t>
            </w:r>
            <w:r>
              <w:rPr>
                <w:rFonts w:ascii="Tahoma" w:hAnsi="Tahoma"/>
                <w:color w:val="2D2D38"/>
                <w:w w:val="105"/>
                <w:sz w:val="20"/>
              </w:rPr>
              <w:t>prepared</w:t>
            </w:r>
            <w:r>
              <w:rPr>
                <w:rFonts w:ascii="Tahoma" w:hAnsi="Tahoma"/>
                <w:color w:val="2D2D38"/>
                <w:spacing w:val="-11"/>
                <w:w w:val="105"/>
                <w:sz w:val="20"/>
              </w:rPr>
              <w:t xml:space="preserve"> </w:t>
            </w:r>
            <w:r>
              <w:rPr>
                <w:rFonts w:ascii="Tahoma" w:hAnsi="Tahoma"/>
                <w:color w:val="2D2D38"/>
                <w:w w:val="105"/>
                <w:sz w:val="20"/>
              </w:rPr>
              <w:t>considering</w:t>
            </w:r>
            <w:r>
              <w:rPr>
                <w:rFonts w:ascii="Tahoma" w:hAnsi="Tahoma"/>
                <w:color w:val="2D2D38"/>
                <w:spacing w:val="-17"/>
                <w:w w:val="105"/>
                <w:sz w:val="20"/>
              </w:rPr>
              <w:t xml:space="preserve"> </w:t>
            </w:r>
            <w:r>
              <w:rPr>
                <w:rFonts w:ascii="Tahoma" w:hAnsi="Tahoma"/>
                <w:color w:val="2D2D38"/>
                <w:w w:val="105"/>
                <w:sz w:val="20"/>
              </w:rPr>
              <w:t>the</w:t>
            </w:r>
            <w:r>
              <w:rPr>
                <w:rFonts w:ascii="Tahoma" w:hAnsi="Tahoma"/>
                <w:color w:val="2D2D38"/>
                <w:spacing w:val="-12"/>
                <w:w w:val="105"/>
                <w:sz w:val="20"/>
              </w:rPr>
              <w:t xml:space="preserve"> </w:t>
            </w:r>
            <w:r>
              <w:rPr>
                <w:rFonts w:ascii="Tahoma" w:hAnsi="Tahoma"/>
                <w:color w:val="2D2D38"/>
                <w:w w:val="105"/>
                <w:sz w:val="20"/>
              </w:rPr>
              <w:t>needs</w:t>
            </w:r>
            <w:r>
              <w:rPr>
                <w:rFonts w:ascii="Tahoma" w:hAnsi="Tahoma"/>
                <w:color w:val="2D2D38"/>
                <w:spacing w:val="-6"/>
                <w:w w:val="105"/>
                <w:sz w:val="20"/>
              </w:rPr>
              <w:t xml:space="preserve"> </w:t>
            </w:r>
            <w:r>
              <w:rPr>
                <w:rFonts w:ascii="Tahoma" w:hAnsi="Tahoma"/>
                <w:color w:val="2D2D38"/>
                <w:w w:val="105"/>
                <w:sz w:val="20"/>
              </w:rPr>
              <w:t>of</w:t>
            </w:r>
            <w:r>
              <w:rPr>
                <w:rFonts w:ascii="Tahoma" w:hAnsi="Tahoma"/>
                <w:color w:val="2D2D38"/>
                <w:spacing w:val="-9"/>
                <w:w w:val="105"/>
                <w:sz w:val="20"/>
              </w:rPr>
              <w:t xml:space="preserve"> </w:t>
            </w:r>
            <w:r>
              <w:rPr>
                <w:rFonts w:ascii="Tahoma" w:hAnsi="Tahoma"/>
                <w:color w:val="2D2D38"/>
                <w:w w:val="105"/>
                <w:sz w:val="20"/>
              </w:rPr>
              <w:t>the</w:t>
            </w:r>
            <w:r>
              <w:rPr>
                <w:rFonts w:ascii="Tahoma" w:hAnsi="Tahoma"/>
                <w:color w:val="2D2D38"/>
                <w:spacing w:val="-12"/>
                <w:w w:val="105"/>
                <w:sz w:val="20"/>
              </w:rPr>
              <w:t xml:space="preserve"> </w:t>
            </w:r>
            <w:r>
              <w:rPr>
                <w:rFonts w:ascii="Tahoma" w:hAnsi="Tahoma"/>
                <w:color w:val="2D2D38"/>
                <w:w w:val="105"/>
                <w:sz w:val="20"/>
              </w:rPr>
              <w:t>Force</w:t>
            </w:r>
            <w:r>
              <w:rPr>
                <w:rFonts w:ascii="Tahoma" w:hAnsi="Tahoma"/>
                <w:color w:val="2D2D38"/>
                <w:spacing w:val="-6"/>
                <w:w w:val="105"/>
                <w:sz w:val="20"/>
              </w:rPr>
              <w:t xml:space="preserve"> </w:t>
            </w:r>
            <w:r>
              <w:rPr>
                <w:rFonts w:ascii="Tahoma" w:hAnsi="Tahoma"/>
                <w:color w:val="2D2D38"/>
                <w:w w:val="105"/>
                <w:sz w:val="20"/>
              </w:rPr>
              <w:t>to</w:t>
            </w:r>
            <w:r>
              <w:rPr>
                <w:rFonts w:ascii="Tahoma" w:hAnsi="Tahoma"/>
                <w:color w:val="2D2D38"/>
                <w:spacing w:val="-7"/>
                <w:w w:val="105"/>
                <w:sz w:val="20"/>
              </w:rPr>
              <w:t xml:space="preserve"> </w:t>
            </w:r>
            <w:r>
              <w:rPr>
                <w:rFonts w:ascii="Tahoma" w:hAnsi="Tahoma"/>
                <w:color w:val="2D2D38"/>
                <w:w w:val="105"/>
                <w:sz w:val="20"/>
              </w:rPr>
              <w:t>deliver</w:t>
            </w:r>
            <w:r>
              <w:rPr>
                <w:rFonts w:ascii="Tahoma" w:hAnsi="Tahoma"/>
                <w:color w:val="2D2D38"/>
                <w:spacing w:val="-15"/>
                <w:w w:val="105"/>
                <w:sz w:val="20"/>
              </w:rPr>
              <w:t xml:space="preserve"> </w:t>
            </w:r>
            <w:r>
              <w:rPr>
                <w:rFonts w:ascii="Tahoma" w:hAnsi="Tahoma"/>
                <w:color w:val="2D2D38"/>
                <w:w w:val="105"/>
                <w:sz w:val="20"/>
              </w:rPr>
              <w:t>its</w:t>
            </w:r>
            <w:r>
              <w:rPr>
                <w:rFonts w:ascii="Tahoma" w:hAnsi="Tahoma"/>
                <w:color w:val="2D2D38"/>
                <w:spacing w:val="-12"/>
                <w:w w:val="105"/>
                <w:sz w:val="20"/>
              </w:rPr>
              <w:t xml:space="preserve"> </w:t>
            </w:r>
            <w:r>
              <w:rPr>
                <w:rFonts w:ascii="Tahoma" w:hAnsi="Tahoma"/>
                <w:color w:val="2D2D38"/>
                <w:w w:val="105"/>
                <w:sz w:val="20"/>
              </w:rPr>
              <w:t>services</w:t>
            </w:r>
            <w:r>
              <w:rPr>
                <w:rFonts w:ascii="Tahoma" w:hAnsi="Tahoma"/>
                <w:color w:val="2D2D38"/>
                <w:spacing w:val="-18"/>
                <w:w w:val="105"/>
                <w:sz w:val="20"/>
              </w:rPr>
              <w:t xml:space="preserve"> </w:t>
            </w:r>
            <w:r>
              <w:rPr>
                <w:rFonts w:ascii="Tahoma" w:hAnsi="Tahoma"/>
                <w:color w:val="2D2D38"/>
                <w:w w:val="105"/>
                <w:sz w:val="20"/>
              </w:rPr>
              <w:t>in</w:t>
            </w:r>
            <w:r>
              <w:rPr>
                <w:rFonts w:ascii="Tahoma" w:hAnsi="Tahoma"/>
                <w:color w:val="2D2D38"/>
                <w:spacing w:val="-7"/>
                <w:w w:val="105"/>
                <w:sz w:val="20"/>
              </w:rPr>
              <w:t xml:space="preserve"> </w:t>
            </w:r>
            <w:r>
              <w:rPr>
                <w:rFonts w:ascii="Tahoma" w:hAnsi="Tahoma"/>
                <w:color w:val="2D2D38"/>
                <w:w w:val="105"/>
                <w:sz w:val="20"/>
              </w:rPr>
              <w:t>the</w:t>
            </w:r>
            <w:r>
              <w:rPr>
                <w:rFonts w:ascii="Tahoma" w:hAnsi="Tahoma"/>
                <w:color w:val="2D2D38"/>
                <w:spacing w:val="-7"/>
                <w:w w:val="105"/>
                <w:sz w:val="20"/>
              </w:rPr>
              <w:t xml:space="preserve"> </w:t>
            </w:r>
            <w:r>
              <w:rPr>
                <w:rFonts w:ascii="Tahoma" w:hAnsi="Tahoma"/>
                <w:color w:val="2D2D38"/>
                <w:w w:val="105"/>
                <w:sz w:val="20"/>
              </w:rPr>
              <w:t>best</w:t>
            </w:r>
            <w:r>
              <w:rPr>
                <w:rFonts w:ascii="Tahoma" w:hAnsi="Tahoma"/>
                <w:color w:val="2D2D38"/>
                <w:spacing w:val="-12"/>
                <w:w w:val="105"/>
                <w:sz w:val="20"/>
              </w:rPr>
              <w:t xml:space="preserve"> </w:t>
            </w:r>
            <w:r>
              <w:rPr>
                <w:rFonts w:ascii="Tahoma" w:hAnsi="Tahoma"/>
                <w:color w:val="2D2D38"/>
                <w:w w:val="105"/>
                <w:sz w:val="20"/>
              </w:rPr>
              <w:t>way</w:t>
            </w:r>
            <w:r>
              <w:rPr>
                <w:rFonts w:ascii="Tahoma" w:hAnsi="Tahoma"/>
                <w:color w:val="2D2D38"/>
                <w:spacing w:val="-10"/>
                <w:w w:val="105"/>
                <w:sz w:val="20"/>
              </w:rPr>
              <w:t xml:space="preserve"> </w:t>
            </w:r>
            <w:r>
              <w:rPr>
                <w:rFonts w:ascii="Tahoma" w:hAnsi="Tahoma"/>
                <w:color w:val="2D2D38"/>
                <w:w w:val="105"/>
                <w:sz w:val="20"/>
              </w:rPr>
              <w:t>possible.</w:t>
            </w:r>
            <w:r>
              <w:rPr>
                <w:rFonts w:ascii="Tahoma" w:hAnsi="Tahoma"/>
                <w:color w:val="2D2D38"/>
                <w:spacing w:val="-21"/>
                <w:w w:val="105"/>
                <w:sz w:val="20"/>
              </w:rPr>
              <w:t xml:space="preserve"> </w:t>
            </w:r>
            <w:r>
              <w:rPr>
                <w:rFonts w:ascii="Tahoma" w:hAnsi="Tahoma"/>
                <w:color w:val="2D2D38"/>
                <w:w w:val="105"/>
                <w:sz w:val="20"/>
              </w:rPr>
              <w:t>Strategic</w:t>
            </w:r>
            <w:r>
              <w:rPr>
                <w:rFonts w:ascii="Tahoma" w:hAnsi="Tahoma"/>
                <w:color w:val="2D2D38"/>
                <w:spacing w:val="-20"/>
                <w:w w:val="105"/>
                <w:sz w:val="20"/>
              </w:rPr>
              <w:t xml:space="preserve"> </w:t>
            </w:r>
            <w:r>
              <w:rPr>
                <w:rFonts w:ascii="Tahoma" w:hAnsi="Tahoma"/>
                <w:color w:val="2D2D38"/>
                <w:w w:val="105"/>
                <w:sz w:val="20"/>
              </w:rPr>
              <w:t>plans</w:t>
            </w:r>
            <w:r>
              <w:rPr>
                <w:rFonts w:ascii="Tahoma" w:hAnsi="Tahoma"/>
                <w:color w:val="2D2D38"/>
                <w:spacing w:val="-12"/>
                <w:w w:val="105"/>
                <w:sz w:val="20"/>
              </w:rPr>
              <w:t xml:space="preserve"> </w:t>
            </w:r>
            <w:r>
              <w:rPr>
                <w:rFonts w:ascii="Tahoma" w:hAnsi="Tahoma"/>
                <w:color w:val="2D2D38"/>
                <w:w w:val="105"/>
                <w:sz w:val="20"/>
              </w:rPr>
              <w:t>are a factor</w:t>
            </w:r>
            <w:r>
              <w:rPr>
                <w:rFonts w:ascii="Tahoma" w:hAnsi="Tahoma"/>
                <w:color w:val="2D2D38"/>
                <w:spacing w:val="-12"/>
                <w:w w:val="105"/>
                <w:sz w:val="20"/>
              </w:rPr>
              <w:t xml:space="preserve"> </w:t>
            </w:r>
            <w:r>
              <w:rPr>
                <w:rFonts w:ascii="Tahoma" w:hAnsi="Tahoma"/>
                <w:color w:val="2D2D38"/>
                <w:w w:val="105"/>
                <w:sz w:val="20"/>
              </w:rPr>
              <w:t>in</w:t>
            </w:r>
            <w:r>
              <w:rPr>
                <w:rFonts w:ascii="Tahoma" w:hAnsi="Tahoma"/>
                <w:color w:val="2D2D38"/>
                <w:spacing w:val="-4"/>
                <w:w w:val="105"/>
                <w:sz w:val="20"/>
              </w:rPr>
              <w:t xml:space="preserve"> </w:t>
            </w:r>
            <w:r>
              <w:rPr>
                <w:rFonts w:ascii="Tahoma" w:hAnsi="Tahoma"/>
                <w:color w:val="2D2D38"/>
                <w:w w:val="105"/>
                <w:sz w:val="20"/>
              </w:rPr>
              <w:t>decision-making</w:t>
            </w:r>
            <w:r>
              <w:rPr>
                <w:rFonts w:ascii="Tahoma" w:hAnsi="Tahoma"/>
                <w:color w:val="2D2D38"/>
                <w:spacing w:val="-21"/>
                <w:w w:val="105"/>
                <w:sz w:val="20"/>
              </w:rPr>
              <w:t xml:space="preserve"> </w:t>
            </w:r>
            <w:r>
              <w:rPr>
                <w:rFonts w:ascii="Tahoma" w:hAnsi="Tahoma"/>
                <w:color w:val="2D2D38"/>
                <w:w w:val="105"/>
                <w:sz w:val="20"/>
              </w:rPr>
              <w:t>regarding</w:t>
            </w:r>
            <w:r>
              <w:rPr>
                <w:rFonts w:ascii="Tahoma" w:hAnsi="Tahoma"/>
                <w:color w:val="2D2D38"/>
                <w:spacing w:val="-2"/>
                <w:w w:val="105"/>
                <w:sz w:val="20"/>
              </w:rPr>
              <w:t xml:space="preserve"> </w:t>
            </w:r>
            <w:r>
              <w:rPr>
                <w:rFonts w:ascii="Tahoma" w:hAnsi="Tahoma"/>
                <w:color w:val="2D2D38"/>
                <w:w w:val="105"/>
                <w:sz w:val="20"/>
              </w:rPr>
              <w:t>investment,</w:t>
            </w:r>
            <w:r>
              <w:rPr>
                <w:rFonts w:ascii="Tahoma" w:hAnsi="Tahoma"/>
                <w:color w:val="2D2D38"/>
                <w:spacing w:val="-18"/>
                <w:w w:val="105"/>
                <w:sz w:val="20"/>
              </w:rPr>
              <w:t xml:space="preserve"> </w:t>
            </w:r>
            <w:proofErr w:type="gramStart"/>
            <w:r>
              <w:rPr>
                <w:rFonts w:ascii="Tahoma" w:hAnsi="Tahoma"/>
                <w:color w:val="2D2D38"/>
                <w:w w:val="105"/>
                <w:sz w:val="20"/>
              </w:rPr>
              <w:t>growth</w:t>
            </w:r>
            <w:proofErr w:type="gramEnd"/>
            <w:r>
              <w:rPr>
                <w:rFonts w:ascii="Tahoma" w:hAnsi="Tahoma"/>
                <w:color w:val="2D2D38"/>
                <w:spacing w:val="-11"/>
                <w:w w:val="105"/>
                <w:sz w:val="20"/>
              </w:rPr>
              <w:t xml:space="preserve"> </w:t>
            </w:r>
            <w:r>
              <w:rPr>
                <w:rFonts w:ascii="Tahoma" w:hAnsi="Tahoma"/>
                <w:color w:val="2D2D38"/>
                <w:w w:val="105"/>
                <w:sz w:val="20"/>
              </w:rPr>
              <w:t>and</w:t>
            </w:r>
            <w:r>
              <w:rPr>
                <w:rFonts w:ascii="Tahoma" w:hAnsi="Tahoma"/>
                <w:color w:val="2D2D38"/>
                <w:spacing w:val="-2"/>
                <w:w w:val="105"/>
                <w:sz w:val="20"/>
              </w:rPr>
              <w:t xml:space="preserve"> </w:t>
            </w:r>
            <w:r>
              <w:rPr>
                <w:rFonts w:ascii="Tahoma" w:hAnsi="Tahoma"/>
                <w:color w:val="2D2D38"/>
                <w:w w:val="105"/>
                <w:sz w:val="20"/>
              </w:rPr>
              <w:t>savings.</w:t>
            </w:r>
            <w:r>
              <w:rPr>
                <w:rFonts w:ascii="Tahoma" w:hAnsi="Tahoma"/>
                <w:color w:val="2D2D38"/>
                <w:spacing w:val="-12"/>
                <w:w w:val="105"/>
                <w:sz w:val="20"/>
              </w:rPr>
              <w:t xml:space="preserve"> </w:t>
            </w:r>
            <w:r>
              <w:rPr>
                <w:rFonts w:ascii="Tahoma" w:hAnsi="Tahoma"/>
                <w:color w:val="2D2D38"/>
                <w:w w:val="105"/>
                <w:sz w:val="20"/>
              </w:rPr>
              <w:t>The</w:t>
            </w:r>
            <w:r>
              <w:rPr>
                <w:rFonts w:ascii="Tahoma" w:hAnsi="Tahoma"/>
                <w:color w:val="2D2D38"/>
                <w:spacing w:val="-9"/>
                <w:w w:val="105"/>
                <w:sz w:val="20"/>
              </w:rPr>
              <w:t xml:space="preserve"> </w:t>
            </w:r>
            <w:r>
              <w:rPr>
                <w:rFonts w:ascii="Tahoma" w:hAnsi="Tahoma"/>
                <w:color w:val="2D2D38"/>
                <w:w w:val="105"/>
                <w:sz w:val="20"/>
              </w:rPr>
              <w:t>Chief</w:t>
            </w:r>
            <w:r>
              <w:rPr>
                <w:rFonts w:ascii="Tahoma" w:hAnsi="Tahoma"/>
                <w:color w:val="2D2D38"/>
                <w:spacing w:val="-12"/>
                <w:w w:val="105"/>
                <w:sz w:val="20"/>
              </w:rPr>
              <w:t xml:space="preserve"> </w:t>
            </w:r>
            <w:r>
              <w:rPr>
                <w:rFonts w:ascii="Tahoma" w:hAnsi="Tahoma"/>
                <w:color w:val="2D2D38"/>
                <w:w w:val="105"/>
                <w:sz w:val="20"/>
              </w:rPr>
              <w:t>Constable’s</w:t>
            </w:r>
            <w:r>
              <w:rPr>
                <w:rFonts w:ascii="Tahoma" w:hAnsi="Tahoma"/>
                <w:color w:val="2D2D38"/>
                <w:spacing w:val="-22"/>
                <w:w w:val="105"/>
                <w:sz w:val="20"/>
              </w:rPr>
              <w:t xml:space="preserve"> </w:t>
            </w:r>
            <w:r>
              <w:rPr>
                <w:rFonts w:ascii="Tahoma" w:hAnsi="Tahoma"/>
                <w:color w:val="2D2D38"/>
                <w:w w:val="105"/>
                <w:sz w:val="20"/>
              </w:rPr>
              <w:t>policing</w:t>
            </w:r>
            <w:r>
              <w:rPr>
                <w:rFonts w:ascii="Tahoma" w:hAnsi="Tahoma"/>
                <w:color w:val="2D2D38"/>
                <w:spacing w:val="-8"/>
                <w:w w:val="105"/>
                <w:sz w:val="20"/>
              </w:rPr>
              <w:t xml:space="preserve"> </w:t>
            </w:r>
            <w:r>
              <w:rPr>
                <w:rFonts w:ascii="Tahoma" w:hAnsi="Tahoma"/>
                <w:color w:val="2D2D38"/>
                <w:w w:val="105"/>
                <w:sz w:val="20"/>
              </w:rPr>
              <w:t>priorities</w:t>
            </w:r>
            <w:r>
              <w:rPr>
                <w:rFonts w:ascii="Tahoma" w:hAnsi="Tahoma"/>
                <w:color w:val="2D2D38"/>
                <w:spacing w:val="-22"/>
                <w:w w:val="105"/>
                <w:sz w:val="20"/>
              </w:rPr>
              <w:t xml:space="preserve"> </w:t>
            </w:r>
            <w:r>
              <w:rPr>
                <w:rFonts w:ascii="Tahoma" w:hAnsi="Tahoma"/>
                <w:color w:val="2D2D38"/>
                <w:w w:val="105"/>
                <w:sz w:val="20"/>
              </w:rPr>
              <w:t>and</w:t>
            </w:r>
            <w:r>
              <w:rPr>
                <w:rFonts w:ascii="Tahoma" w:hAnsi="Tahoma"/>
                <w:color w:val="2D2D38"/>
                <w:spacing w:val="-2"/>
                <w:w w:val="105"/>
                <w:sz w:val="20"/>
              </w:rPr>
              <w:t xml:space="preserve"> </w:t>
            </w:r>
            <w:r>
              <w:rPr>
                <w:rFonts w:ascii="Tahoma" w:hAnsi="Tahoma"/>
                <w:color w:val="2D2D38"/>
                <w:w w:val="105"/>
                <w:sz w:val="20"/>
              </w:rPr>
              <w:t>the</w:t>
            </w:r>
            <w:r>
              <w:rPr>
                <w:rFonts w:ascii="Tahoma" w:hAnsi="Tahoma"/>
                <w:color w:val="2D2D38"/>
                <w:spacing w:val="-4"/>
                <w:w w:val="105"/>
                <w:sz w:val="20"/>
              </w:rPr>
              <w:t xml:space="preserve"> </w:t>
            </w:r>
            <w:r>
              <w:rPr>
                <w:rFonts w:ascii="Tahoma" w:hAnsi="Tahoma"/>
                <w:color w:val="2D2D38"/>
                <w:w w:val="105"/>
                <w:sz w:val="20"/>
              </w:rPr>
              <w:t>PFCC's Police</w:t>
            </w:r>
            <w:r>
              <w:rPr>
                <w:rFonts w:ascii="Tahoma" w:hAnsi="Tahoma"/>
                <w:color w:val="2D2D38"/>
                <w:spacing w:val="-25"/>
                <w:w w:val="105"/>
                <w:sz w:val="20"/>
              </w:rPr>
              <w:t xml:space="preserve"> </w:t>
            </w:r>
            <w:r>
              <w:rPr>
                <w:rFonts w:ascii="Tahoma" w:hAnsi="Tahoma"/>
                <w:color w:val="2D2D38"/>
                <w:w w:val="105"/>
                <w:sz w:val="20"/>
              </w:rPr>
              <w:t>and</w:t>
            </w:r>
            <w:r>
              <w:rPr>
                <w:rFonts w:ascii="Tahoma" w:hAnsi="Tahoma"/>
                <w:color w:val="2D2D38"/>
                <w:spacing w:val="-14"/>
                <w:w w:val="105"/>
                <w:sz w:val="20"/>
              </w:rPr>
              <w:t xml:space="preserve"> </w:t>
            </w:r>
            <w:r>
              <w:rPr>
                <w:rFonts w:ascii="Tahoma" w:hAnsi="Tahoma"/>
                <w:color w:val="2D2D38"/>
                <w:w w:val="105"/>
                <w:sz w:val="20"/>
              </w:rPr>
              <w:t>Crime</w:t>
            </w:r>
            <w:r>
              <w:rPr>
                <w:rFonts w:ascii="Tahoma" w:hAnsi="Tahoma"/>
                <w:color w:val="2D2D38"/>
                <w:spacing w:val="-20"/>
                <w:w w:val="105"/>
                <w:sz w:val="20"/>
              </w:rPr>
              <w:t xml:space="preserve"> </w:t>
            </w:r>
            <w:r>
              <w:rPr>
                <w:rFonts w:ascii="Tahoma" w:hAnsi="Tahoma"/>
                <w:color w:val="2D2D38"/>
                <w:w w:val="105"/>
                <w:sz w:val="20"/>
              </w:rPr>
              <w:t>Plan</w:t>
            </w:r>
            <w:r>
              <w:rPr>
                <w:rFonts w:ascii="Tahoma" w:hAnsi="Tahoma"/>
                <w:color w:val="2D2D38"/>
                <w:spacing w:val="-21"/>
                <w:w w:val="105"/>
                <w:sz w:val="20"/>
              </w:rPr>
              <w:t xml:space="preserve"> </w:t>
            </w:r>
            <w:r>
              <w:rPr>
                <w:rFonts w:ascii="Tahoma" w:hAnsi="Tahoma"/>
                <w:color w:val="2D2D38"/>
                <w:w w:val="105"/>
                <w:sz w:val="20"/>
              </w:rPr>
              <w:t>are</w:t>
            </w:r>
            <w:r>
              <w:rPr>
                <w:rFonts w:ascii="Tahoma" w:hAnsi="Tahoma"/>
                <w:color w:val="2D2D38"/>
                <w:spacing w:val="-16"/>
                <w:w w:val="105"/>
                <w:sz w:val="20"/>
              </w:rPr>
              <w:t xml:space="preserve"> </w:t>
            </w:r>
            <w:r>
              <w:rPr>
                <w:rFonts w:ascii="Tahoma" w:hAnsi="Tahoma"/>
                <w:color w:val="2D2D38"/>
                <w:w w:val="105"/>
                <w:sz w:val="20"/>
              </w:rPr>
              <w:t>continuously</w:t>
            </w:r>
            <w:r>
              <w:rPr>
                <w:rFonts w:ascii="Tahoma" w:hAnsi="Tahoma"/>
                <w:color w:val="2D2D38"/>
                <w:spacing w:val="-28"/>
                <w:w w:val="105"/>
                <w:sz w:val="20"/>
              </w:rPr>
              <w:t xml:space="preserve"> </w:t>
            </w:r>
            <w:r>
              <w:rPr>
                <w:rFonts w:ascii="Tahoma" w:hAnsi="Tahoma"/>
                <w:color w:val="2D2D38"/>
                <w:w w:val="105"/>
                <w:sz w:val="20"/>
              </w:rPr>
              <w:t>reviewed</w:t>
            </w:r>
            <w:r>
              <w:rPr>
                <w:rFonts w:ascii="Tahoma" w:hAnsi="Tahoma"/>
                <w:color w:val="2D2D38"/>
                <w:spacing w:val="-24"/>
                <w:w w:val="105"/>
                <w:sz w:val="20"/>
              </w:rPr>
              <w:t xml:space="preserve"> </w:t>
            </w:r>
            <w:r>
              <w:rPr>
                <w:rFonts w:ascii="Tahoma" w:hAnsi="Tahoma"/>
                <w:color w:val="2D2D38"/>
                <w:w w:val="105"/>
                <w:sz w:val="20"/>
              </w:rPr>
              <w:t>and</w:t>
            </w:r>
            <w:r>
              <w:rPr>
                <w:rFonts w:ascii="Tahoma" w:hAnsi="Tahoma"/>
                <w:color w:val="2D2D38"/>
                <w:spacing w:val="-19"/>
                <w:w w:val="105"/>
                <w:sz w:val="20"/>
              </w:rPr>
              <w:t xml:space="preserve"> </w:t>
            </w:r>
            <w:r>
              <w:rPr>
                <w:rFonts w:ascii="Tahoma" w:hAnsi="Tahoma"/>
                <w:color w:val="2D2D38"/>
                <w:w w:val="105"/>
                <w:sz w:val="20"/>
              </w:rPr>
              <w:t>kept</w:t>
            </w:r>
            <w:r>
              <w:rPr>
                <w:rFonts w:ascii="Tahoma" w:hAnsi="Tahoma"/>
                <w:color w:val="2D2D38"/>
                <w:spacing w:val="-15"/>
                <w:w w:val="105"/>
                <w:sz w:val="20"/>
              </w:rPr>
              <w:t xml:space="preserve"> </w:t>
            </w:r>
            <w:r>
              <w:rPr>
                <w:rFonts w:ascii="Tahoma" w:hAnsi="Tahoma"/>
                <w:color w:val="2D2D38"/>
                <w:w w:val="105"/>
                <w:sz w:val="20"/>
              </w:rPr>
              <w:t>in</w:t>
            </w:r>
            <w:r>
              <w:rPr>
                <w:rFonts w:ascii="Tahoma" w:hAnsi="Tahoma"/>
                <w:color w:val="2D2D38"/>
                <w:spacing w:val="-12"/>
                <w:w w:val="105"/>
                <w:sz w:val="20"/>
              </w:rPr>
              <w:t xml:space="preserve"> </w:t>
            </w:r>
            <w:r>
              <w:rPr>
                <w:rFonts w:ascii="Tahoma" w:hAnsi="Tahoma"/>
                <w:color w:val="2D2D38"/>
                <w:w w:val="105"/>
                <w:sz w:val="20"/>
              </w:rPr>
              <w:t>alignment</w:t>
            </w:r>
            <w:r>
              <w:rPr>
                <w:rFonts w:ascii="Tahoma" w:hAnsi="Tahoma"/>
                <w:color w:val="2D2D38"/>
                <w:spacing w:val="-25"/>
                <w:w w:val="105"/>
                <w:sz w:val="20"/>
              </w:rPr>
              <w:t xml:space="preserve"> </w:t>
            </w:r>
            <w:r>
              <w:rPr>
                <w:rFonts w:ascii="Tahoma" w:hAnsi="Tahoma"/>
                <w:color w:val="2D2D38"/>
                <w:w w:val="105"/>
                <w:sz w:val="20"/>
              </w:rPr>
              <w:t>with</w:t>
            </w:r>
            <w:r>
              <w:rPr>
                <w:rFonts w:ascii="Tahoma" w:hAnsi="Tahoma"/>
                <w:color w:val="2D2D38"/>
                <w:spacing w:val="-26"/>
                <w:w w:val="105"/>
                <w:sz w:val="20"/>
              </w:rPr>
              <w:t xml:space="preserve"> </w:t>
            </w:r>
            <w:r>
              <w:rPr>
                <w:rFonts w:ascii="Tahoma" w:hAnsi="Tahoma"/>
                <w:color w:val="2D2D38"/>
                <w:w w:val="105"/>
                <w:sz w:val="20"/>
              </w:rPr>
              <w:t>decision-making.</w:t>
            </w:r>
            <w:r>
              <w:rPr>
                <w:rFonts w:ascii="Tahoma" w:hAnsi="Tahoma"/>
                <w:color w:val="2D2D38"/>
                <w:spacing w:val="-22"/>
                <w:w w:val="105"/>
                <w:sz w:val="20"/>
              </w:rPr>
              <w:t xml:space="preserve"> </w:t>
            </w:r>
            <w:r>
              <w:rPr>
                <w:rFonts w:ascii="Tahoma" w:hAnsi="Tahoma"/>
                <w:color w:val="2D2D38"/>
                <w:w w:val="105"/>
                <w:sz w:val="20"/>
              </w:rPr>
              <w:t>The</w:t>
            </w:r>
            <w:r>
              <w:rPr>
                <w:rFonts w:ascii="Tahoma" w:hAnsi="Tahoma"/>
                <w:color w:val="2D2D38"/>
                <w:spacing w:val="-20"/>
                <w:w w:val="105"/>
                <w:sz w:val="20"/>
              </w:rPr>
              <w:t xml:space="preserve"> </w:t>
            </w:r>
            <w:r>
              <w:rPr>
                <w:rFonts w:ascii="Tahoma" w:hAnsi="Tahoma"/>
                <w:color w:val="2D2D38"/>
                <w:w w:val="105"/>
                <w:sz w:val="20"/>
              </w:rPr>
              <w:t>Chief</w:t>
            </w:r>
            <w:r>
              <w:rPr>
                <w:rFonts w:ascii="Tahoma" w:hAnsi="Tahoma"/>
                <w:color w:val="2D2D38"/>
                <w:spacing w:val="-22"/>
                <w:w w:val="105"/>
                <w:sz w:val="20"/>
              </w:rPr>
              <w:t xml:space="preserve"> </w:t>
            </w:r>
            <w:r>
              <w:rPr>
                <w:rFonts w:ascii="Tahoma" w:hAnsi="Tahoma"/>
                <w:color w:val="2D2D38"/>
                <w:w w:val="105"/>
                <w:sz w:val="20"/>
              </w:rPr>
              <w:t>Finance</w:t>
            </w:r>
            <w:r>
              <w:rPr>
                <w:rFonts w:ascii="Tahoma" w:hAnsi="Tahoma"/>
                <w:color w:val="2D2D38"/>
                <w:spacing w:val="-25"/>
                <w:w w:val="105"/>
                <w:sz w:val="20"/>
              </w:rPr>
              <w:t xml:space="preserve"> </w:t>
            </w:r>
            <w:r>
              <w:rPr>
                <w:rFonts w:ascii="Tahoma" w:hAnsi="Tahoma"/>
                <w:color w:val="2D2D38"/>
                <w:w w:val="105"/>
                <w:sz w:val="20"/>
              </w:rPr>
              <w:t>Officers</w:t>
            </w:r>
            <w:r>
              <w:rPr>
                <w:rFonts w:ascii="Tahoma" w:hAnsi="Tahoma"/>
                <w:color w:val="2D2D38"/>
                <w:spacing w:val="-25"/>
                <w:w w:val="105"/>
                <w:sz w:val="20"/>
              </w:rPr>
              <w:t xml:space="preserve"> </w:t>
            </w:r>
            <w:r>
              <w:rPr>
                <w:rFonts w:ascii="Tahoma" w:hAnsi="Tahoma"/>
                <w:color w:val="2D2D38"/>
                <w:w w:val="105"/>
                <w:sz w:val="20"/>
              </w:rPr>
              <w:t>and</w:t>
            </w:r>
            <w:r>
              <w:rPr>
                <w:rFonts w:ascii="Tahoma" w:hAnsi="Tahoma"/>
                <w:color w:val="2D2D38"/>
                <w:spacing w:val="-19"/>
                <w:w w:val="105"/>
                <w:sz w:val="20"/>
              </w:rPr>
              <w:t xml:space="preserve"> </w:t>
            </w:r>
            <w:r>
              <w:rPr>
                <w:rFonts w:ascii="Tahoma" w:hAnsi="Tahoma"/>
                <w:color w:val="2D2D38"/>
                <w:w w:val="105"/>
                <w:sz w:val="20"/>
              </w:rPr>
              <w:t>their teams</w:t>
            </w:r>
            <w:r>
              <w:rPr>
                <w:rFonts w:ascii="Tahoma" w:hAnsi="Tahoma"/>
                <w:color w:val="2D2D38"/>
                <w:spacing w:val="-15"/>
                <w:w w:val="105"/>
                <w:sz w:val="20"/>
              </w:rPr>
              <w:t xml:space="preserve"> </w:t>
            </w:r>
            <w:r>
              <w:rPr>
                <w:rFonts w:ascii="Tahoma" w:hAnsi="Tahoma"/>
                <w:color w:val="2D2D38"/>
                <w:w w:val="105"/>
                <w:sz w:val="20"/>
              </w:rPr>
              <w:t>are</w:t>
            </w:r>
            <w:r>
              <w:rPr>
                <w:rFonts w:ascii="Tahoma" w:hAnsi="Tahoma"/>
                <w:color w:val="2D2D38"/>
                <w:spacing w:val="-3"/>
                <w:w w:val="105"/>
                <w:sz w:val="20"/>
              </w:rPr>
              <w:t xml:space="preserve"> </w:t>
            </w:r>
            <w:r>
              <w:rPr>
                <w:rFonts w:ascii="Tahoma" w:hAnsi="Tahoma"/>
                <w:color w:val="2D2D38"/>
                <w:w w:val="105"/>
                <w:sz w:val="20"/>
              </w:rPr>
              <w:t>part of</w:t>
            </w:r>
            <w:r>
              <w:rPr>
                <w:rFonts w:ascii="Tahoma" w:hAnsi="Tahoma"/>
                <w:color w:val="2D2D38"/>
                <w:spacing w:val="-4"/>
                <w:w w:val="105"/>
                <w:sz w:val="20"/>
              </w:rPr>
              <w:t xml:space="preserve"> </w:t>
            </w:r>
            <w:r>
              <w:rPr>
                <w:rFonts w:ascii="Tahoma" w:hAnsi="Tahoma"/>
                <w:color w:val="2D2D38"/>
                <w:w w:val="105"/>
                <w:sz w:val="20"/>
              </w:rPr>
              <w:t>this</w:t>
            </w:r>
            <w:r>
              <w:rPr>
                <w:rFonts w:ascii="Tahoma" w:hAnsi="Tahoma"/>
                <w:color w:val="2D2D38"/>
                <w:spacing w:val="-15"/>
                <w:w w:val="105"/>
                <w:sz w:val="20"/>
              </w:rPr>
              <w:t xml:space="preserve"> </w:t>
            </w:r>
            <w:proofErr w:type="gramStart"/>
            <w:r>
              <w:rPr>
                <w:rFonts w:ascii="Tahoma" w:hAnsi="Tahoma"/>
                <w:color w:val="2D2D38"/>
                <w:w w:val="105"/>
                <w:sz w:val="20"/>
              </w:rPr>
              <w:t>decision</w:t>
            </w:r>
            <w:r>
              <w:rPr>
                <w:rFonts w:ascii="Tahoma" w:hAnsi="Tahoma"/>
                <w:color w:val="2D2D38"/>
                <w:spacing w:val="-16"/>
                <w:w w:val="105"/>
                <w:sz w:val="20"/>
              </w:rPr>
              <w:t xml:space="preserve"> </w:t>
            </w:r>
            <w:r>
              <w:rPr>
                <w:rFonts w:ascii="Tahoma" w:hAnsi="Tahoma"/>
                <w:color w:val="2D2D38"/>
                <w:w w:val="105"/>
                <w:sz w:val="20"/>
              </w:rPr>
              <w:t>making</w:t>
            </w:r>
            <w:proofErr w:type="gramEnd"/>
            <w:r>
              <w:rPr>
                <w:rFonts w:ascii="Tahoma" w:hAnsi="Tahoma"/>
                <w:color w:val="2D2D38"/>
                <w:spacing w:val="-7"/>
                <w:w w:val="105"/>
                <w:sz w:val="20"/>
              </w:rPr>
              <w:t xml:space="preserve"> </w:t>
            </w:r>
            <w:r>
              <w:rPr>
                <w:rFonts w:ascii="Tahoma" w:hAnsi="Tahoma"/>
                <w:color w:val="2D2D38"/>
                <w:w w:val="105"/>
                <w:sz w:val="20"/>
              </w:rPr>
              <w:t>process</w:t>
            </w:r>
            <w:r>
              <w:rPr>
                <w:rFonts w:ascii="Tahoma" w:hAnsi="Tahoma"/>
                <w:color w:val="2D2D38"/>
                <w:spacing w:val="-15"/>
                <w:w w:val="105"/>
                <w:sz w:val="20"/>
              </w:rPr>
              <w:t xml:space="preserve"> </w:t>
            </w:r>
            <w:r>
              <w:rPr>
                <w:rFonts w:ascii="Tahoma" w:hAnsi="Tahoma"/>
                <w:color w:val="2D2D38"/>
                <w:w w:val="105"/>
                <w:sz w:val="20"/>
              </w:rPr>
              <w:t>to</w:t>
            </w:r>
            <w:r>
              <w:rPr>
                <w:rFonts w:ascii="Tahoma" w:hAnsi="Tahoma"/>
                <w:color w:val="2D2D38"/>
                <w:spacing w:val="-3"/>
                <w:w w:val="105"/>
                <w:sz w:val="20"/>
              </w:rPr>
              <w:t xml:space="preserve"> </w:t>
            </w:r>
            <w:r>
              <w:rPr>
                <w:rFonts w:ascii="Tahoma" w:hAnsi="Tahoma"/>
                <w:color w:val="2D2D38"/>
                <w:w w:val="105"/>
                <w:sz w:val="20"/>
              </w:rPr>
              <w:t>ensure</w:t>
            </w:r>
            <w:r>
              <w:rPr>
                <w:rFonts w:ascii="Tahoma" w:hAnsi="Tahoma"/>
                <w:color w:val="2D2D38"/>
                <w:spacing w:val="-9"/>
                <w:w w:val="105"/>
                <w:sz w:val="20"/>
              </w:rPr>
              <w:t xml:space="preserve"> </w:t>
            </w:r>
            <w:r>
              <w:rPr>
                <w:rFonts w:ascii="Tahoma" w:hAnsi="Tahoma"/>
                <w:color w:val="2D2D38"/>
                <w:w w:val="105"/>
                <w:sz w:val="20"/>
              </w:rPr>
              <w:t>the</w:t>
            </w:r>
            <w:r>
              <w:rPr>
                <w:rFonts w:ascii="Tahoma" w:hAnsi="Tahoma"/>
                <w:color w:val="2D2D38"/>
                <w:spacing w:val="-9"/>
                <w:w w:val="105"/>
                <w:sz w:val="20"/>
              </w:rPr>
              <w:t xml:space="preserve"> </w:t>
            </w:r>
            <w:r>
              <w:rPr>
                <w:rFonts w:ascii="Tahoma" w:hAnsi="Tahoma"/>
                <w:color w:val="2D2D38"/>
                <w:w w:val="105"/>
                <w:sz w:val="20"/>
              </w:rPr>
              <w:t>financial</w:t>
            </w:r>
            <w:r>
              <w:rPr>
                <w:rFonts w:ascii="Tahoma" w:hAnsi="Tahoma"/>
                <w:color w:val="2D2D38"/>
                <w:spacing w:val="-15"/>
                <w:w w:val="105"/>
                <w:sz w:val="20"/>
              </w:rPr>
              <w:t xml:space="preserve"> </w:t>
            </w:r>
            <w:r>
              <w:rPr>
                <w:rFonts w:ascii="Tahoma" w:hAnsi="Tahoma"/>
                <w:color w:val="2D2D38"/>
                <w:w w:val="105"/>
                <w:sz w:val="20"/>
              </w:rPr>
              <w:t>impact</w:t>
            </w:r>
            <w:r>
              <w:rPr>
                <w:rFonts w:ascii="Tahoma" w:hAnsi="Tahoma"/>
                <w:color w:val="2D2D38"/>
                <w:spacing w:val="-8"/>
                <w:w w:val="105"/>
                <w:sz w:val="20"/>
              </w:rPr>
              <w:t xml:space="preserve"> </w:t>
            </w:r>
            <w:r>
              <w:rPr>
                <w:rFonts w:ascii="Tahoma" w:hAnsi="Tahoma"/>
                <w:color w:val="2D2D38"/>
                <w:w w:val="105"/>
                <w:sz w:val="20"/>
              </w:rPr>
              <w:t>of</w:t>
            </w:r>
            <w:r>
              <w:rPr>
                <w:rFonts w:ascii="Tahoma" w:hAnsi="Tahoma"/>
                <w:color w:val="2D2D38"/>
                <w:spacing w:val="-4"/>
                <w:w w:val="105"/>
                <w:sz w:val="20"/>
              </w:rPr>
              <w:t xml:space="preserve"> </w:t>
            </w:r>
            <w:r>
              <w:rPr>
                <w:rFonts w:ascii="Tahoma" w:hAnsi="Tahoma"/>
                <w:color w:val="2D2D38"/>
                <w:w w:val="105"/>
                <w:sz w:val="20"/>
              </w:rPr>
              <w:t>any</w:t>
            </w:r>
            <w:r>
              <w:rPr>
                <w:rFonts w:ascii="Tahoma" w:hAnsi="Tahoma"/>
                <w:color w:val="2D2D38"/>
                <w:spacing w:val="-6"/>
                <w:w w:val="105"/>
                <w:sz w:val="20"/>
              </w:rPr>
              <w:t xml:space="preserve"> </w:t>
            </w:r>
            <w:r>
              <w:rPr>
                <w:rFonts w:ascii="Tahoma" w:hAnsi="Tahoma"/>
                <w:color w:val="2D2D38"/>
                <w:w w:val="105"/>
                <w:sz w:val="20"/>
              </w:rPr>
              <w:t>revised</w:t>
            </w:r>
            <w:r>
              <w:rPr>
                <w:rFonts w:ascii="Tahoma" w:hAnsi="Tahoma"/>
                <w:color w:val="2D2D38"/>
                <w:spacing w:val="-13"/>
                <w:w w:val="105"/>
                <w:sz w:val="20"/>
              </w:rPr>
              <w:t xml:space="preserve"> </w:t>
            </w:r>
            <w:r>
              <w:rPr>
                <w:rFonts w:ascii="Tahoma" w:hAnsi="Tahoma"/>
                <w:color w:val="2D2D38"/>
                <w:w w:val="105"/>
                <w:sz w:val="20"/>
              </w:rPr>
              <w:t>priorities</w:t>
            </w:r>
            <w:r>
              <w:rPr>
                <w:rFonts w:ascii="Tahoma" w:hAnsi="Tahoma"/>
                <w:color w:val="2D2D38"/>
                <w:spacing w:val="-15"/>
                <w:w w:val="105"/>
                <w:sz w:val="20"/>
              </w:rPr>
              <w:t xml:space="preserve"> </w:t>
            </w:r>
            <w:r>
              <w:rPr>
                <w:rFonts w:ascii="Tahoma" w:hAnsi="Tahoma"/>
                <w:color w:val="2D2D38"/>
                <w:w w:val="105"/>
                <w:sz w:val="20"/>
              </w:rPr>
              <w:t>is</w:t>
            </w:r>
            <w:r>
              <w:rPr>
                <w:rFonts w:ascii="Tahoma" w:hAnsi="Tahoma"/>
                <w:color w:val="2D2D38"/>
                <w:spacing w:val="-8"/>
                <w:w w:val="105"/>
                <w:sz w:val="20"/>
              </w:rPr>
              <w:t xml:space="preserve"> </w:t>
            </w:r>
            <w:r>
              <w:rPr>
                <w:rFonts w:ascii="Tahoma" w:hAnsi="Tahoma"/>
                <w:color w:val="2D2D38"/>
                <w:w w:val="105"/>
                <w:sz w:val="20"/>
              </w:rPr>
              <w:t>understood.</w:t>
            </w:r>
          </w:p>
        </w:tc>
      </w:tr>
      <w:tr w:rsidR="004653B0" w14:paraId="5CAA6956" w14:textId="77777777">
        <w:trPr>
          <w:trHeight w:val="2054"/>
        </w:trPr>
        <w:tc>
          <w:tcPr>
            <w:tcW w:w="3122" w:type="dxa"/>
            <w:tcBorders>
              <w:top w:val="single" w:sz="4" w:space="0" w:color="747480"/>
              <w:bottom w:val="single" w:sz="4" w:space="0" w:color="747480"/>
            </w:tcBorders>
          </w:tcPr>
          <w:p w14:paraId="0D59DBAE" w14:textId="77777777" w:rsidR="004653B0" w:rsidRDefault="006C3F13">
            <w:pPr>
              <w:pStyle w:val="TableParagraph"/>
              <w:spacing w:before="61"/>
              <w:ind w:left="72"/>
              <w:rPr>
                <w:rFonts w:ascii="Tahoma"/>
                <w:sz w:val="20"/>
              </w:rPr>
            </w:pPr>
            <w:r>
              <w:rPr>
                <w:rFonts w:ascii="Tahoma"/>
                <w:color w:val="2D2D38"/>
                <w:w w:val="105"/>
                <w:sz w:val="20"/>
              </w:rPr>
              <w:t>How the body ensures that its financial</w:t>
            </w:r>
            <w:r>
              <w:rPr>
                <w:rFonts w:ascii="Tahoma"/>
                <w:color w:val="2D2D38"/>
                <w:spacing w:val="-21"/>
                <w:w w:val="105"/>
                <w:sz w:val="20"/>
              </w:rPr>
              <w:t xml:space="preserve"> </w:t>
            </w:r>
            <w:r>
              <w:rPr>
                <w:rFonts w:ascii="Tahoma"/>
                <w:color w:val="2D2D38"/>
                <w:w w:val="105"/>
                <w:sz w:val="20"/>
              </w:rPr>
              <w:t>plan</w:t>
            </w:r>
            <w:r>
              <w:rPr>
                <w:rFonts w:ascii="Tahoma"/>
                <w:color w:val="2D2D38"/>
                <w:spacing w:val="-5"/>
                <w:w w:val="105"/>
                <w:sz w:val="20"/>
              </w:rPr>
              <w:t xml:space="preserve"> </w:t>
            </w:r>
            <w:r>
              <w:rPr>
                <w:rFonts w:ascii="Tahoma"/>
                <w:color w:val="2D2D38"/>
                <w:w w:val="105"/>
                <w:sz w:val="20"/>
              </w:rPr>
              <w:t>is</w:t>
            </w:r>
            <w:r>
              <w:rPr>
                <w:rFonts w:ascii="Tahoma"/>
                <w:color w:val="2D2D38"/>
                <w:spacing w:val="-4"/>
                <w:w w:val="105"/>
                <w:sz w:val="20"/>
              </w:rPr>
              <w:t xml:space="preserve"> </w:t>
            </w:r>
            <w:r>
              <w:rPr>
                <w:rFonts w:ascii="Tahoma"/>
                <w:color w:val="2D2D38"/>
                <w:w w:val="105"/>
                <w:sz w:val="20"/>
              </w:rPr>
              <w:t>consistent</w:t>
            </w:r>
            <w:r>
              <w:rPr>
                <w:rFonts w:ascii="Tahoma"/>
                <w:color w:val="2D2D38"/>
                <w:spacing w:val="-16"/>
                <w:w w:val="105"/>
                <w:sz w:val="20"/>
              </w:rPr>
              <w:t xml:space="preserve"> </w:t>
            </w:r>
            <w:r>
              <w:rPr>
                <w:rFonts w:ascii="Tahoma"/>
                <w:color w:val="2D2D38"/>
                <w:w w:val="105"/>
                <w:sz w:val="20"/>
              </w:rPr>
              <w:t>with other</w:t>
            </w:r>
            <w:r>
              <w:rPr>
                <w:rFonts w:ascii="Tahoma"/>
                <w:color w:val="2D2D38"/>
                <w:spacing w:val="-6"/>
                <w:w w:val="105"/>
                <w:sz w:val="20"/>
              </w:rPr>
              <w:t xml:space="preserve"> </w:t>
            </w:r>
            <w:r>
              <w:rPr>
                <w:rFonts w:ascii="Tahoma"/>
                <w:color w:val="2D2D38"/>
                <w:w w:val="105"/>
                <w:sz w:val="20"/>
              </w:rPr>
              <w:t>plans</w:t>
            </w:r>
            <w:r>
              <w:rPr>
                <w:rFonts w:ascii="Tahoma"/>
                <w:color w:val="2D2D38"/>
                <w:spacing w:val="-3"/>
                <w:w w:val="105"/>
                <w:sz w:val="20"/>
              </w:rPr>
              <w:t xml:space="preserve"> </w:t>
            </w:r>
            <w:r>
              <w:rPr>
                <w:rFonts w:ascii="Tahoma"/>
                <w:color w:val="2D2D38"/>
                <w:w w:val="105"/>
                <w:sz w:val="20"/>
              </w:rPr>
              <w:t>such</w:t>
            </w:r>
            <w:r>
              <w:rPr>
                <w:rFonts w:ascii="Tahoma"/>
                <w:color w:val="2D2D38"/>
                <w:spacing w:val="-4"/>
                <w:w w:val="105"/>
                <w:sz w:val="20"/>
              </w:rPr>
              <w:t xml:space="preserve"> </w:t>
            </w:r>
            <w:r>
              <w:rPr>
                <w:rFonts w:ascii="Tahoma"/>
                <w:color w:val="2D2D38"/>
                <w:w w:val="105"/>
                <w:sz w:val="20"/>
              </w:rPr>
              <w:t>as workforce, capital,</w:t>
            </w:r>
            <w:r>
              <w:rPr>
                <w:rFonts w:ascii="Tahoma"/>
                <w:color w:val="2D2D38"/>
                <w:spacing w:val="-3"/>
                <w:w w:val="105"/>
                <w:sz w:val="20"/>
              </w:rPr>
              <w:t xml:space="preserve"> </w:t>
            </w:r>
            <w:r>
              <w:rPr>
                <w:rFonts w:ascii="Tahoma"/>
                <w:color w:val="2D2D38"/>
                <w:w w:val="105"/>
                <w:sz w:val="20"/>
              </w:rPr>
              <w:t>investment,</w:t>
            </w:r>
            <w:r>
              <w:rPr>
                <w:rFonts w:ascii="Tahoma"/>
                <w:color w:val="2D2D38"/>
                <w:spacing w:val="-3"/>
                <w:w w:val="105"/>
                <w:sz w:val="20"/>
              </w:rPr>
              <w:t xml:space="preserve"> </w:t>
            </w:r>
            <w:r>
              <w:rPr>
                <w:rFonts w:ascii="Tahoma"/>
                <w:color w:val="2D2D38"/>
                <w:w w:val="105"/>
                <w:sz w:val="20"/>
              </w:rPr>
              <w:t xml:space="preserve">and other </w:t>
            </w:r>
            <w:r>
              <w:rPr>
                <w:rFonts w:ascii="Tahoma"/>
                <w:color w:val="2D2D38"/>
                <w:sz w:val="20"/>
              </w:rPr>
              <w:t>operational</w:t>
            </w:r>
            <w:r>
              <w:rPr>
                <w:rFonts w:ascii="Tahoma"/>
                <w:color w:val="2D2D38"/>
                <w:spacing w:val="-4"/>
                <w:sz w:val="20"/>
              </w:rPr>
              <w:t xml:space="preserve"> </w:t>
            </w:r>
            <w:r>
              <w:rPr>
                <w:rFonts w:ascii="Tahoma"/>
                <w:color w:val="2D2D38"/>
                <w:sz w:val="20"/>
              </w:rPr>
              <w:t xml:space="preserve">planning which may </w:t>
            </w:r>
            <w:r>
              <w:rPr>
                <w:rFonts w:ascii="Tahoma"/>
                <w:color w:val="2D2D38"/>
                <w:w w:val="105"/>
                <w:sz w:val="20"/>
              </w:rPr>
              <w:t>include</w:t>
            </w:r>
            <w:r>
              <w:rPr>
                <w:rFonts w:ascii="Tahoma"/>
                <w:color w:val="2D2D38"/>
                <w:spacing w:val="-23"/>
                <w:w w:val="105"/>
                <w:sz w:val="20"/>
              </w:rPr>
              <w:t xml:space="preserve"> </w:t>
            </w:r>
            <w:r>
              <w:rPr>
                <w:rFonts w:ascii="Tahoma"/>
                <w:color w:val="2D2D38"/>
                <w:w w:val="105"/>
                <w:sz w:val="20"/>
              </w:rPr>
              <w:t>working</w:t>
            </w:r>
            <w:r>
              <w:rPr>
                <w:rFonts w:ascii="Tahoma"/>
                <w:color w:val="2D2D38"/>
                <w:spacing w:val="-25"/>
                <w:w w:val="105"/>
                <w:sz w:val="20"/>
              </w:rPr>
              <w:t xml:space="preserve"> </w:t>
            </w:r>
            <w:r>
              <w:rPr>
                <w:rFonts w:ascii="Tahoma"/>
                <w:color w:val="2D2D38"/>
                <w:w w:val="105"/>
                <w:sz w:val="20"/>
              </w:rPr>
              <w:t>with</w:t>
            </w:r>
            <w:r>
              <w:rPr>
                <w:rFonts w:ascii="Tahoma"/>
                <w:color w:val="2D2D38"/>
                <w:spacing w:val="-22"/>
                <w:w w:val="105"/>
                <w:sz w:val="20"/>
              </w:rPr>
              <w:t xml:space="preserve"> </w:t>
            </w:r>
            <w:r>
              <w:rPr>
                <w:rFonts w:ascii="Tahoma"/>
                <w:color w:val="2D2D38"/>
                <w:w w:val="105"/>
                <w:sz w:val="20"/>
              </w:rPr>
              <w:t>other</w:t>
            </w:r>
            <w:r>
              <w:rPr>
                <w:rFonts w:ascii="Tahoma"/>
                <w:color w:val="2D2D38"/>
                <w:spacing w:val="-23"/>
                <w:w w:val="105"/>
                <w:sz w:val="20"/>
              </w:rPr>
              <w:t xml:space="preserve"> </w:t>
            </w:r>
            <w:r>
              <w:rPr>
                <w:rFonts w:ascii="Tahoma"/>
                <w:color w:val="2D2D38"/>
                <w:w w:val="105"/>
                <w:sz w:val="20"/>
              </w:rPr>
              <w:t>local public</w:t>
            </w:r>
            <w:r>
              <w:rPr>
                <w:rFonts w:ascii="Tahoma"/>
                <w:color w:val="2D2D38"/>
                <w:spacing w:val="-13"/>
                <w:w w:val="105"/>
                <w:sz w:val="20"/>
              </w:rPr>
              <w:t xml:space="preserve"> </w:t>
            </w:r>
            <w:r>
              <w:rPr>
                <w:rFonts w:ascii="Tahoma"/>
                <w:color w:val="2D2D38"/>
                <w:w w:val="105"/>
                <w:sz w:val="20"/>
              </w:rPr>
              <w:t>bodies</w:t>
            </w:r>
            <w:r>
              <w:rPr>
                <w:rFonts w:ascii="Tahoma"/>
                <w:color w:val="2D2D38"/>
                <w:spacing w:val="-17"/>
                <w:w w:val="105"/>
                <w:sz w:val="20"/>
              </w:rPr>
              <w:t xml:space="preserve"> </w:t>
            </w:r>
            <w:r>
              <w:rPr>
                <w:rFonts w:ascii="Tahoma"/>
                <w:color w:val="2D2D38"/>
                <w:w w:val="105"/>
                <w:sz w:val="20"/>
              </w:rPr>
              <w:t>as</w:t>
            </w:r>
            <w:r>
              <w:rPr>
                <w:rFonts w:ascii="Tahoma"/>
                <w:color w:val="2D2D38"/>
                <w:spacing w:val="-12"/>
                <w:w w:val="105"/>
                <w:sz w:val="20"/>
              </w:rPr>
              <w:t xml:space="preserve"> </w:t>
            </w:r>
            <w:r>
              <w:rPr>
                <w:rFonts w:ascii="Tahoma"/>
                <w:color w:val="2D2D38"/>
                <w:w w:val="105"/>
                <w:sz w:val="20"/>
              </w:rPr>
              <w:t>part</w:t>
            </w:r>
            <w:r>
              <w:rPr>
                <w:rFonts w:ascii="Tahoma"/>
                <w:color w:val="2D2D38"/>
                <w:spacing w:val="-13"/>
                <w:w w:val="105"/>
                <w:sz w:val="20"/>
              </w:rPr>
              <w:t xml:space="preserve"> </w:t>
            </w:r>
            <w:r>
              <w:rPr>
                <w:rFonts w:ascii="Tahoma"/>
                <w:color w:val="2D2D38"/>
                <w:w w:val="105"/>
                <w:sz w:val="20"/>
              </w:rPr>
              <w:t>of</w:t>
            </w:r>
            <w:r>
              <w:rPr>
                <w:rFonts w:ascii="Tahoma"/>
                <w:color w:val="2D2D38"/>
                <w:spacing w:val="-14"/>
                <w:w w:val="105"/>
                <w:sz w:val="20"/>
              </w:rPr>
              <w:t xml:space="preserve"> </w:t>
            </w:r>
            <w:r>
              <w:rPr>
                <w:rFonts w:ascii="Tahoma"/>
                <w:color w:val="2D2D38"/>
                <w:w w:val="105"/>
                <w:sz w:val="20"/>
              </w:rPr>
              <w:t>a</w:t>
            </w:r>
            <w:r>
              <w:rPr>
                <w:rFonts w:ascii="Tahoma"/>
                <w:color w:val="2D2D38"/>
                <w:spacing w:val="-7"/>
                <w:w w:val="105"/>
                <w:sz w:val="20"/>
              </w:rPr>
              <w:t xml:space="preserve"> </w:t>
            </w:r>
            <w:r>
              <w:rPr>
                <w:rFonts w:ascii="Tahoma"/>
                <w:color w:val="2D2D38"/>
                <w:w w:val="105"/>
                <w:sz w:val="20"/>
              </w:rPr>
              <w:t xml:space="preserve">wider </w:t>
            </w:r>
            <w:r>
              <w:rPr>
                <w:rFonts w:ascii="Tahoma"/>
                <w:color w:val="2D2D38"/>
                <w:spacing w:val="-2"/>
                <w:w w:val="105"/>
                <w:sz w:val="20"/>
              </w:rPr>
              <w:t>system</w:t>
            </w:r>
          </w:p>
        </w:tc>
        <w:tc>
          <w:tcPr>
            <w:tcW w:w="11889" w:type="dxa"/>
            <w:tcBorders>
              <w:top w:val="single" w:sz="4" w:space="0" w:color="747480"/>
              <w:bottom w:val="single" w:sz="4" w:space="0" w:color="747480"/>
            </w:tcBorders>
          </w:tcPr>
          <w:p w14:paraId="4B4D49D9" w14:textId="77777777" w:rsidR="004653B0" w:rsidRDefault="006C3F13">
            <w:pPr>
              <w:pStyle w:val="TableParagraph"/>
              <w:spacing w:before="61"/>
              <w:ind w:left="95"/>
              <w:rPr>
                <w:rFonts w:ascii="Tahoma"/>
                <w:sz w:val="20"/>
              </w:rPr>
            </w:pPr>
            <w:r>
              <w:rPr>
                <w:rFonts w:ascii="Tahoma"/>
                <w:color w:val="2D2D38"/>
                <w:w w:val="105"/>
                <w:sz w:val="20"/>
              </w:rPr>
              <w:t>Workforce</w:t>
            </w:r>
            <w:r>
              <w:rPr>
                <w:rFonts w:ascii="Tahoma"/>
                <w:color w:val="2D2D38"/>
                <w:spacing w:val="-17"/>
                <w:w w:val="105"/>
                <w:sz w:val="20"/>
              </w:rPr>
              <w:t xml:space="preserve"> </w:t>
            </w:r>
            <w:r>
              <w:rPr>
                <w:rFonts w:ascii="Tahoma"/>
                <w:color w:val="2D2D38"/>
                <w:w w:val="105"/>
                <w:sz w:val="20"/>
              </w:rPr>
              <w:t>planning,</w:t>
            </w:r>
            <w:r>
              <w:rPr>
                <w:rFonts w:ascii="Tahoma"/>
                <w:color w:val="2D2D38"/>
                <w:spacing w:val="-5"/>
                <w:w w:val="105"/>
                <w:sz w:val="20"/>
              </w:rPr>
              <w:t xml:space="preserve"> </w:t>
            </w:r>
            <w:r>
              <w:rPr>
                <w:rFonts w:ascii="Tahoma"/>
                <w:color w:val="2D2D38"/>
                <w:w w:val="105"/>
                <w:sz w:val="20"/>
              </w:rPr>
              <w:t>especially</w:t>
            </w:r>
            <w:r>
              <w:rPr>
                <w:rFonts w:ascii="Tahoma"/>
                <w:color w:val="2D2D38"/>
                <w:spacing w:val="-19"/>
                <w:w w:val="105"/>
                <w:sz w:val="20"/>
              </w:rPr>
              <w:t xml:space="preserve"> </w:t>
            </w:r>
            <w:r>
              <w:rPr>
                <w:rFonts w:ascii="Tahoma"/>
                <w:color w:val="2D2D38"/>
                <w:w w:val="105"/>
                <w:sz w:val="20"/>
              </w:rPr>
              <w:t>Police</w:t>
            </w:r>
            <w:r>
              <w:rPr>
                <w:rFonts w:ascii="Tahoma"/>
                <w:color w:val="2D2D38"/>
                <w:spacing w:val="-17"/>
                <w:w w:val="105"/>
                <w:sz w:val="20"/>
              </w:rPr>
              <w:t xml:space="preserve"> </w:t>
            </w:r>
            <w:r>
              <w:rPr>
                <w:rFonts w:ascii="Tahoma"/>
                <w:color w:val="2D2D38"/>
                <w:w w:val="105"/>
                <w:sz w:val="20"/>
              </w:rPr>
              <w:t>officer</w:t>
            </w:r>
            <w:r>
              <w:rPr>
                <w:rFonts w:ascii="Tahoma"/>
                <w:color w:val="2D2D38"/>
                <w:spacing w:val="-18"/>
                <w:w w:val="105"/>
                <w:sz w:val="20"/>
              </w:rPr>
              <w:t xml:space="preserve"> </w:t>
            </w:r>
            <w:r>
              <w:rPr>
                <w:rFonts w:ascii="Tahoma"/>
                <w:color w:val="2D2D38"/>
                <w:w w:val="105"/>
                <w:sz w:val="20"/>
              </w:rPr>
              <w:t>numbers,</w:t>
            </w:r>
            <w:r>
              <w:rPr>
                <w:rFonts w:ascii="Tahoma"/>
                <w:color w:val="2D2D38"/>
                <w:spacing w:val="-12"/>
                <w:w w:val="105"/>
                <w:sz w:val="20"/>
              </w:rPr>
              <w:t xml:space="preserve"> </w:t>
            </w:r>
            <w:r>
              <w:rPr>
                <w:rFonts w:ascii="Tahoma"/>
                <w:color w:val="2D2D38"/>
                <w:w w:val="105"/>
                <w:sz w:val="20"/>
              </w:rPr>
              <w:t>and</w:t>
            </w:r>
            <w:r>
              <w:rPr>
                <w:rFonts w:ascii="Tahoma"/>
                <w:color w:val="2D2D38"/>
                <w:spacing w:val="-3"/>
                <w:w w:val="105"/>
                <w:sz w:val="20"/>
              </w:rPr>
              <w:t xml:space="preserve"> </w:t>
            </w:r>
            <w:r>
              <w:rPr>
                <w:rFonts w:ascii="Tahoma"/>
                <w:color w:val="2D2D38"/>
                <w:w w:val="105"/>
                <w:sz w:val="20"/>
              </w:rPr>
              <w:t>the</w:t>
            </w:r>
            <w:r>
              <w:rPr>
                <w:rFonts w:ascii="Tahoma"/>
                <w:color w:val="2D2D38"/>
                <w:spacing w:val="-4"/>
                <w:w w:val="105"/>
                <w:sz w:val="20"/>
              </w:rPr>
              <w:t xml:space="preserve"> </w:t>
            </w:r>
            <w:r>
              <w:rPr>
                <w:rFonts w:ascii="Tahoma"/>
                <w:color w:val="2D2D38"/>
                <w:w w:val="105"/>
                <w:sz w:val="20"/>
              </w:rPr>
              <w:t>annual</w:t>
            </w:r>
            <w:r>
              <w:rPr>
                <w:rFonts w:ascii="Tahoma"/>
                <w:color w:val="2D2D38"/>
                <w:spacing w:val="-15"/>
                <w:w w:val="105"/>
                <w:sz w:val="20"/>
              </w:rPr>
              <w:t xml:space="preserve"> </w:t>
            </w:r>
            <w:r>
              <w:rPr>
                <w:rFonts w:ascii="Tahoma"/>
                <w:color w:val="2D2D38"/>
                <w:w w:val="105"/>
                <w:sz w:val="20"/>
              </w:rPr>
              <w:t>budget are</w:t>
            </w:r>
            <w:r>
              <w:rPr>
                <w:rFonts w:ascii="Tahoma"/>
                <w:color w:val="2D2D38"/>
                <w:spacing w:val="-4"/>
                <w:w w:val="105"/>
                <w:sz w:val="20"/>
              </w:rPr>
              <w:t xml:space="preserve"> </w:t>
            </w:r>
            <w:r>
              <w:rPr>
                <w:rFonts w:ascii="Tahoma"/>
                <w:color w:val="2D2D38"/>
                <w:w w:val="105"/>
                <w:sz w:val="20"/>
              </w:rPr>
              <w:t>closely</w:t>
            </w:r>
            <w:r>
              <w:rPr>
                <w:rFonts w:ascii="Tahoma"/>
                <w:color w:val="2D2D38"/>
                <w:spacing w:val="-19"/>
                <w:w w:val="105"/>
                <w:sz w:val="20"/>
              </w:rPr>
              <w:t xml:space="preserve"> </w:t>
            </w:r>
            <w:r>
              <w:rPr>
                <w:rFonts w:ascii="Tahoma"/>
                <w:color w:val="2D2D38"/>
                <w:w w:val="105"/>
                <w:sz w:val="20"/>
              </w:rPr>
              <w:t>aligned</w:t>
            </w:r>
            <w:r>
              <w:rPr>
                <w:rFonts w:ascii="Tahoma"/>
                <w:color w:val="2D2D38"/>
                <w:spacing w:val="-9"/>
                <w:w w:val="105"/>
                <w:sz w:val="20"/>
              </w:rPr>
              <w:t xml:space="preserve"> </w:t>
            </w:r>
            <w:r>
              <w:rPr>
                <w:rFonts w:ascii="Tahoma"/>
                <w:color w:val="2D2D38"/>
                <w:w w:val="105"/>
                <w:sz w:val="20"/>
              </w:rPr>
              <w:t>as</w:t>
            </w:r>
            <w:r>
              <w:rPr>
                <w:rFonts w:ascii="Tahoma"/>
                <w:color w:val="2D2D38"/>
                <w:spacing w:val="-9"/>
                <w:w w:val="105"/>
                <w:sz w:val="20"/>
              </w:rPr>
              <w:t xml:space="preserve"> </w:t>
            </w:r>
            <w:r>
              <w:rPr>
                <w:rFonts w:ascii="Tahoma"/>
                <w:color w:val="2D2D38"/>
                <w:w w:val="105"/>
                <w:sz w:val="20"/>
              </w:rPr>
              <w:t>recruitment</w:t>
            </w:r>
            <w:r>
              <w:rPr>
                <w:rFonts w:ascii="Tahoma"/>
                <w:color w:val="2D2D38"/>
                <w:spacing w:val="-15"/>
                <w:w w:val="105"/>
                <w:sz w:val="20"/>
              </w:rPr>
              <w:t xml:space="preserve"> </w:t>
            </w:r>
            <w:r>
              <w:rPr>
                <w:rFonts w:ascii="Tahoma"/>
                <w:color w:val="2D2D38"/>
                <w:w w:val="105"/>
                <w:sz w:val="20"/>
              </w:rPr>
              <w:t>and establishment</w:t>
            </w:r>
            <w:r>
              <w:rPr>
                <w:rFonts w:ascii="Tahoma"/>
                <w:color w:val="2D2D38"/>
                <w:spacing w:val="-19"/>
                <w:w w:val="105"/>
                <w:sz w:val="20"/>
              </w:rPr>
              <w:t xml:space="preserve"> </w:t>
            </w:r>
            <w:r>
              <w:rPr>
                <w:rFonts w:ascii="Tahoma"/>
                <w:color w:val="2D2D38"/>
                <w:w w:val="105"/>
                <w:sz w:val="20"/>
              </w:rPr>
              <w:t>changes</w:t>
            </w:r>
            <w:r>
              <w:rPr>
                <w:rFonts w:ascii="Tahoma"/>
                <w:color w:val="2D2D38"/>
                <w:spacing w:val="-13"/>
                <w:w w:val="105"/>
                <w:sz w:val="20"/>
              </w:rPr>
              <w:t xml:space="preserve"> </w:t>
            </w:r>
            <w:r>
              <w:rPr>
                <w:rFonts w:ascii="Tahoma"/>
                <w:color w:val="2D2D38"/>
                <w:w w:val="105"/>
                <w:sz w:val="20"/>
              </w:rPr>
              <w:t>are</w:t>
            </w:r>
            <w:r>
              <w:rPr>
                <w:rFonts w:ascii="Tahoma"/>
                <w:color w:val="2D2D38"/>
                <w:spacing w:val="-8"/>
                <w:w w:val="105"/>
                <w:sz w:val="20"/>
              </w:rPr>
              <w:t xml:space="preserve"> </w:t>
            </w:r>
            <w:r>
              <w:rPr>
                <w:rFonts w:ascii="Tahoma"/>
                <w:color w:val="2D2D38"/>
                <w:w w:val="105"/>
                <w:sz w:val="20"/>
              </w:rPr>
              <w:t>captured</w:t>
            </w:r>
            <w:r>
              <w:rPr>
                <w:rFonts w:ascii="Tahoma"/>
                <w:color w:val="2D2D38"/>
                <w:spacing w:val="-18"/>
                <w:w w:val="105"/>
                <w:sz w:val="20"/>
              </w:rPr>
              <w:t xml:space="preserve"> </w:t>
            </w:r>
            <w:r>
              <w:rPr>
                <w:rFonts w:ascii="Tahoma"/>
                <w:color w:val="2D2D38"/>
                <w:w w:val="105"/>
                <w:sz w:val="20"/>
              </w:rPr>
              <w:t>in</w:t>
            </w:r>
            <w:r>
              <w:rPr>
                <w:rFonts w:ascii="Tahoma"/>
                <w:color w:val="2D2D38"/>
                <w:spacing w:val="-3"/>
                <w:w w:val="105"/>
                <w:sz w:val="20"/>
              </w:rPr>
              <w:t xml:space="preserve"> </w:t>
            </w:r>
            <w:r>
              <w:rPr>
                <w:rFonts w:ascii="Tahoma"/>
                <w:color w:val="2D2D38"/>
                <w:w w:val="105"/>
                <w:sz w:val="20"/>
              </w:rPr>
              <w:t>budget</w:t>
            </w:r>
            <w:r>
              <w:rPr>
                <w:rFonts w:ascii="Tahoma"/>
                <w:color w:val="2D2D38"/>
                <w:spacing w:val="-7"/>
                <w:w w:val="105"/>
                <w:sz w:val="20"/>
              </w:rPr>
              <w:t xml:space="preserve"> </w:t>
            </w:r>
            <w:r>
              <w:rPr>
                <w:rFonts w:ascii="Tahoma"/>
                <w:color w:val="2D2D38"/>
                <w:w w:val="105"/>
                <w:sz w:val="20"/>
              </w:rPr>
              <w:t>preparation</w:t>
            </w:r>
            <w:r>
              <w:rPr>
                <w:rFonts w:ascii="Tahoma"/>
                <w:color w:val="2D2D38"/>
                <w:spacing w:val="-14"/>
                <w:w w:val="105"/>
                <w:sz w:val="20"/>
              </w:rPr>
              <w:t xml:space="preserve"> </w:t>
            </w:r>
            <w:r>
              <w:rPr>
                <w:rFonts w:ascii="Tahoma"/>
                <w:color w:val="2D2D38"/>
                <w:w w:val="105"/>
                <w:sz w:val="20"/>
              </w:rPr>
              <w:t>as</w:t>
            </w:r>
            <w:r>
              <w:rPr>
                <w:rFonts w:ascii="Tahoma"/>
                <w:color w:val="2D2D38"/>
                <w:spacing w:val="-7"/>
                <w:w w:val="105"/>
                <w:sz w:val="20"/>
              </w:rPr>
              <w:t xml:space="preserve"> </w:t>
            </w:r>
            <w:r>
              <w:rPr>
                <w:rFonts w:ascii="Tahoma"/>
                <w:color w:val="2D2D38"/>
                <w:w w:val="105"/>
                <w:sz w:val="20"/>
              </w:rPr>
              <w:t>the</w:t>
            </w:r>
            <w:r>
              <w:rPr>
                <w:rFonts w:ascii="Tahoma"/>
                <w:color w:val="2D2D38"/>
                <w:spacing w:val="-13"/>
                <w:w w:val="105"/>
                <w:sz w:val="20"/>
              </w:rPr>
              <w:t xml:space="preserve"> </w:t>
            </w:r>
            <w:r>
              <w:rPr>
                <w:rFonts w:ascii="Tahoma"/>
                <w:color w:val="2D2D38"/>
                <w:w w:val="105"/>
                <w:sz w:val="20"/>
              </w:rPr>
              <w:t>officer</w:t>
            </w:r>
            <w:r>
              <w:rPr>
                <w:rFonts w:ascii="Tahoma"/>
                <w:color w:val="2D2D38"/>
                <w:spacing w:val="-21"/>
                <w:w w:val="105"/>
                <w:sz w:val="20"/>
              </w:rPr>
              <w:t xml:space="preserve"> </w:t>
            </w:r>
            <w:r>
              <w:rPr>
                <w:rFonts w:ascii="Tahoma"/>
                <w:color w:val="2D2D38"/>
                <w:w w:val="105"/>
                <w:sz w:val="20"/>
              </w:rPr>
              <w:t>numbers</w:t>
            </w:r>
            <w:r>
              <w:rPr>
                <w:rFonts w:ascii="Tahoma"/>
                <w:color w:val="2D2D38"/>
                <w:spacing w:val="-8"/>
                <w:w w:val="105"/>
                <w:sz w:val="20"/>
              </w:rPr>
              <w:t xml:space="preserve"> </w:t>
            </w:r>
            <w:r>
              <w:rPr>
                <w:rFonts w:ascii="Tahoma"/>
                <w:color w:val="2D2D38"/>
                <w:w w:val="105"/>
                <w:sz w:val="20"/>
              </w:rPr>
              <w:t>drive</w:t>
            </w:r>
            <w:r>
              <w:rPr>
                <w:rFonts w:ascii="Tahoma"/>
                <w:color w:val="2D2D38"/>
                <w:spacing w:val="-7"/>
                <w:w w:val="105"/>
                <w:sz w:val="20"/>
              </w:rPr>
              <w:t xml:space="preserve"> </w:t>
            </w:r>
            <w:r>
              <w:rPr>
                <w:rFonts w:ascii="Tahoma"/>
                <w:color w:val="2D2D38"/>
                <w:w w:val="105"/>
                <w:sz w:val="20"/>
              </w:rPr>
              <w:t>the</w:t>
            </w:r>
            <w:r>
              <w:rPr>
                <w:rFonts w:ascii="Tahoma"/>
                <w:color w:val="2D2D38"/>
                <w:spacing w:val="-13"/>
                <w:w w:val="105"/>
                <w:sz w:val="20"/>
              </w:rPr>
              <w:t xml:space="preserve"> </w:t>
            </w:r>
            <w:r>
              <w:rPr>
                <w:rFonts w:ascii="Tahoma"/>
                <w:color w:val="2D2D38"/>
                <w:w w:val="105"/>
                <w:sz w:val="20"/>
              </w:rPr>
              <w:t>grant</w:t>
            </w:r>
            <w:r>
              <w:rPr>
                <w:rFonts w:ascii="Tahoma"/>
                <w:color w:val="2D2D38"/>
                <w:spacing w:val="-2"/>
                <w:w w:val="105"/>
                <w:sz w:val="20"/>
              </w:rPr>
              <w:t xml:space="preserve"> </w:t>
            </w:r>
            <w:r>
              <w:rPr>
                <w:rFonts w:ascii="Tahoma"/>
                <w:color w:val="2D2D38"/>
                <w:w w:val="105"/>
                <w:sz w:val="20"/>
              </w:rPr>
              <w:t>formula.</w:t>
            </w:r>
            <w:r>
              <w:rPr>
                <w:rFonts w:ascii="Tahoma"/>
                <w:color w:val="2D2D38"/>
                <w:spacing w:val="-21"/>
                <w:w w:val="105"/>
                <w:sz w:val="20"/>
              </w:rPr>
              <w:t xml:space="preserve"> </w:t>
            </w:r>
            <w:r>
              <w:rPr>
                <w:rFonts w:ascii="Tahoma"/>
                <w:color w:val="2D2D38"/>
                <w:w w:val="105"/>
                <w:sz w:val="20"/>
              </w:rPr>
              <w:t>These</w:t>
            </w:r>
            <w:r>
              <w:rPr>
                <w:rFonts w:ascii="Tahoma"/>
                <w:color w:val="2D2D38"/>
                <w:spacing w:val="-25"/>
                <w:w w:val="105"/>
                <w:sz w:val="20"/>
              </w:rPr>
              <w:t xml:space="preserve"> </w:t>
            </w:r>
            <w:r>
              <w:rPr>
                <w:rFonts w:ascii="Tahoma"/>
                <w:color w:val="2D2D38"/>
                <w:w w:val="105"/>
                <w:sz w:val="20"/>
              </w:rPr>
              <w:t>plans</w:t>
            </w:r>
            <w:r>
              <w:rPr>
                <w:rFonts w:ascii="Tahoma"/>
                <w:color w:val="2D2D38"/>
                <w:spacing w:val="-7"/>
                <w:w w:val="105"/>
                <w:sz w:val="20"/>
              </w:rPr>
              <w:t xml:space="preserve"> </w:t>
            </w:r>
            <w:r>
              <w:rPr>
                <w:rFonts w:ascii="Tahoma"/>
                <w:color w:val="2D2D38"/>
                <w:w w:val="105"/>
                <w:sz w:val="20"/>
              </w:rPr>
              <w:t>are underpinned</w:t>
            </w:r>
            <w:r>
              <w:rPr>
                <w:rFonts w:ascii="Tahoma"/>
                <w:color w:val="2D2D38"/>
                <w:spacing w:val="-21"/>
                <w:w w:val="105"/>
                <w:sz w:val="20"/>
              </w:rPr>
              <w:t xml:space="preserve"> </w:t>
            </w:r>
            <w:r>
              <w:rPr>
                <w:rFonts w:ascii="Tahoma"/>
                <w:color w:val="2D2D38"/>
                <w:w w:val="105"/>
                <w:sz w:val="20"/>
              </w:rPr>
              <w:t>by</w:t>
            </w:r>
            <w:r>
              <w:rPr>
                <w:rFonts w:ascii="Tahoma"/>
                <w:color w:val="2D2D38"/>
                <w:spacing w:val="-16"/>
                <w:w w:val="105"/>
                <w:sz w:val="20"/>
              </w:rPr>
              <w:t xml:space="preserve"> </w:t>
            </w:r>
            <w:r>
              <w:rPr>
                <w:rFonts w:ascii="Tahoma"/>
                <w:color w:val="2D2D38"/>
                <w:w w:val="105"/>
                <w:sz w:val="20"/>
              </w:rPr>
              <w:t>proper</w:t>
            </w:r>
            <w:r>
              <w:rPr>
                <w:rFonts w:ascii="Tahoma"/>
                <w:color w:val="2D2D38"/>
                <w:spacing w:val="-16"/>
                <w:w w:val="105"/>
                <w:sz w:val="20"/>
              </w:rPr>
              <w:t xml:space="preserve"> </w:t>
            </w:r>
            <w:r>
              <w:rPr>
                <w:rFonts w:ascii="Tahoma"/>
                <w:color w:val="2D2D38"/>
                <w:w w:val="105"/>
                <w:sz w:val="20"/>
              </w:rPr>
              <w:t>analysis</w:t>
            </w:r>
            <w:r>
              <w:rPr>
                <w:rFonts w:ascii="Tahoma"/>
                <w:color w:val="2D2D38"/>
                <w:spacing w:val="-31"/>
                <w:w w:val="105"/>
                <w:sz w:val="20"/>
              </w:rPr>
              <w:t xml:space="preserve"> </w:t>
            </w:r>
            <w:r>
              <w:rPr>
                <w:rFonts w:ascii="Tahoma"/>
                <w:color w:val="2D2D38"/>
                <w:w w:val="105"/>
                <w:sz w:val="20"/>
              </w:rPr>
              <w:t>and</w:t>
            </w:r>
            <w:r>
              <w:rPr>
                <w:rFonts w:ascii="Tahoma"/>
                <w:color w:val="2D2D38"/>
                <w:spacing w:val="-16"/>
                <w:w w:val="105"/>
                <w:sz w:val="20"/>
              </w:rPr>
              <w:t xml:space="preserve"> </w:t>
            </w:r>
            <w:r>
              <w:rPr>
                <w:rFonts w:ascii="Tahoma"/>
                <w:color w:val="2D2D38"/>
                <w:w w:val="105"/>
                <w:sz w:val="20"/>
              </w:rPr>
              <w:t>evaluation,</w:t>
            </w:r>
            <w:r>
              <w:rPr>
                <w:rFonts w:ascii="Tahoma"/>
                <w:color w:val="2D2D38"/>
                <w:spacing w:val="-27"/>
                <w:w w:val="105"/>
                <w:sz w:val="20"/>
              </w:rPr>
              <w:t xml:space="preserve"> </w:t>
            </w:r>
            <w:r>
              <w:rPr>
                <w:rFonts w:ascii="Tahoma"/>
                <w:color w:val="2D2D38"/>
                <w:w w:val="105"/>
                <w:sz w:val="20"/>
              </w:rPr>
              <w:t>including</w:t>
            </w:r>
            <w:r>
              <w:rPr>
                <w:rFonts w:ascii="Tahoma"/>
                <w:color w:val="2D2D38"/>
                <w:spacing w:val="-25"/>
                <w:w w:val="105"/>
                <w:sz w:val="20"/>
              </w:rPr>
              <w:t xml:space="preserve"> </w:t>
            </w:r>
            <w:r>
              <w:rPr>
                <w:rFonts w:ascii="Tahoma"/>
                <w:color w:val="2D2D38"/>
                <w:w w:val="105"/>
                <w:sz w:val="20"/>
              </w:rPr>
              <w:t>option</w:t>
            </w:r>
            <w:r>
              <w:rPr>
                <w:rFonts w:ascii="Tahoma"/>
                <w:color w:val="2D2D38"/>
                <w:spacing w:val="-17"/>
                <w:w w:val="105"/>
                <w:sz w:val="20"/>
              </w:rPr>
              <w:t xml:space="preserve"> </w:t>
            </w:r>
            <w:r>
              <w:rPr>
                <w:rFonts w:ascii="Tahoma"/>
                <w:color w:val="2D2D38"/>
                <w:w w:val="105"/>
                <w:sz w:val="20"/>
              </w:rPr>
              <w:t>appraisal,</w:t>
            </w:r>
            <w:r>
              <w:rPr>
                <w:rFonts w:ascii="Tahoma"/>
                <w:color w:val="2D2D38"/>
                <w:spacing w:val="-28"/>
                <w:w w:val="105"/>
                <w:sz w:val="20"/>
              </w:rPr>
              <w:t xml:space="preserve"> </w:t>
            </w:r>
            <w:r>
              <w:rPr>
                <w:rFonts w:ascii="Tahoma"/>
                <w:color w:val="2D2D38"/>
                <w:w w:val="105"/>
                <w:sz w:val="20"/>
              </w:rPr>
              <w:t>assessing</w:t>
            </w:r>
            <w:r>
              <w:rPr>
                <w:rFonts w:ascii="Tahoma"/>
                <w:color w:val="2D2D38"/>
                <w:spacing w:val="-25"/>
                <w:w w:val="105"/>
                <w:sz w:val="20"/>
              </w:rPr>
              <w:t xml:space="preserve"> </w:t>
            </w:r>
            <w:r>
              <w:rPr>
                <w:rFonts w:ascii="Tahoma"/>
                <w:color w:val="2D2D38"/>
                <w:w w:val="105"/>
                <w:sz w:val="20"/>
              </w:rPr>
              <w:t>the</w:t>
            </w:r>
            <w:r>
              <w:rPr>
                <w:rFonts w:ascii="Tahoma"/>
                <w:color w:val="2D2D38"/>
                <w:spacing w:val="-22"/>
                <w:w w:val="105"/>
                <w:sz w:val="20"/>
              </w:rPr>
              <w:t xml:space="preserve"> </w:t>
            </w:r>
            <w:r>
              <w:rPr>
                <w:rFonts w:ascii="Tahoma"/>
                <w:color w:val="2D2D38"/>
                <w:w w:val="105"/>
                <w:sz w:val="20"/>
              </w:rPr>
              <w:t>impact</w:t>
            </w:r>
            <w:r>
              <w:rPr>
                <w:rFonts w:ascii="Tahoma"/>
                <w:color w:val="2D2D38"/>
                <w:spacing w:val="-21"/>
                <w:w w:val="105"/>
                <w:sz w:val="20"/>
              </w:rPr>
              <w:t xml:space="preserve"> </w:t>
            </w:r>
            <w:r>
              <w:rPr>
                <w:rFonts w:ascii="Tahoma"/>
                <w:color w:val="2D2D38"/>
                <w:w w:val="105"/>
                <w:sz w:val="20"/>
              </w:rPr>
              <w:t>of</w:t>
            </w:r>
            <w:r>
              <w:rPr>
                <w:rFonts w:ascii="Tahoma"/>
                <w:color w:val="2D2D38"/>
                <w:spacing w:val="-18"/>
                <w:w w:val="105"/>
                <w:sz w:val="20"/>
              </w:rPr>
              <w:t xml:space="preserve"> </w:t>
            </w:r>
            <w:r>
              <w:rPr>
                <w:rFonts w:ascii="Tahoma"/>
                <w:color w:val="2D2D38"/>
                <w:w w:val="105"/>
                <w:sz w:val="20"/>
              </w:rPr>
              <w:t>alternative</w:t>
            </w:r>
            <w:r>
              <w:rPr>
                <w:rFonts w:ascii="Tahoma"/>
                <w:color w:val="2D2D38"/>
                <w:spacing w:val="-26"/>
                <w:w w:val="105"/>
                <w:sz w:val="20"/>
              </w:rPr>
              <w:t xml:space="preserve"> </w:t>
            </w:r>
            <w:r>
              <w:rPr>
                <w:rFonts w:ascii="Tahoma"/>
                <w:color w:val="2D2D38"/>
                <w:w w:val="105"/>
                <w:sz w:val="20"/>
              </w:rPr>
              <w:t>approaches</w:t>
            </w:r>
            <w:r>
              <w:rPr>
                <w:rFonts w:ascii="Tahoma"/>
                <w:color w:val="2D2D38"/>
                <w:spacing w:val="-26"/>
                <w:w w:val="105"/>
                <w:sz w:val="20"/>
              </w:rPr>
              <w:t xml:space="preserve"> </w:t>
            </w:r>
            <w:r>
              <w:rPr>
                <w:rFonts w:ascii="Tahoma"/>
                <w:color w:val="2D2D38"/>
                <w:w w:val="105"/>
                <w:sz w:val="20"/>
              </w:rPr>
              <w:t>and benefits</w:t>
            </w:r>
            <w:r>
              <w:rPr>
                <w:rFonts w:ascii="Tahoma"/>
                <w:color w:val="2D2D38"/>
                <w:spacing w:val="-27"/>
                <w:w w:val="105"/>
                <w:sz w:val="20"/>
              </w:rPr>
              <w:t xml:space="preserve"> </w:t>
            </w:r>
            <w:proofErr w:type="spellStart"/>
            <w:r>
              <w:rPr>
                <w:rFonts w:ascii="Tahoma"/>
                <w:color w:val="2D2D38"/>
                <w:w w:val="105"/>
                <w:sz w:val="20"/>
              </w:rPr>
              <w:t>realisation</w:t>
            </w:r>
            <w:proofErr w:type="spellEnd"/>
            <w:r>
              <w:rPr>
                <w:rFonts w:ascii="Tahoma"/>
                <w:color w:val="2D2D38"/>
                <w:w w:val="105"/>
                <w:sz w:val="20"/>
              </w:rPr>
              <w:t>.</w:t>
            </w:r>
          </w:p>
          <w:p w14:paraId="6F16E70A" w14:textId="77777777" w:rsidR="004653B0" w:rsidRDefault="006C3F13">
            <w:pPr>
              <w:pStyle w:val="TableParagraph"/>
              <w:spacing w:before="115"/>
              <w:ind w:left="95"/>
              <w:rPr>
                <w:rFonts w:ascii="Tahoma"/>
                <w:sz w:val="20"/>
              </w:rPr>
            </w:pPr>
            <w:r>
              <w:rPr>
                <w:rFonts w:ascii="Tahoma"/>
                <w:color w:val="2D2D38"/>
                <w:w w:val="105"/>
                <w:sz w:val="20"/>
              </w:rPr>
              <w:t>Capital</w:t>
            </w:r>
            <w:r>
              <w:rPr>
                <w:rFonts w:ascii="Tahoma"/>
                <w:color w:val="2D2D38"/>
                <w:spacing w:val="-21"/>
                <w:w w:val="105"/>
                <w:sz w:val="20"/>
              </w:rPr>
              <w:t xml:space="preserve"> </w:t>
            </w:r>
            <w:r>
              <w:rPr>
                <w:rFonts w:ascii="Tahoma"/>
                <w:color w:val="2D2D38"/>
                <w:w w:val="105"/>
                <w:sz w:val="20"/>
              </w:rPr>
              <w:t>financing</w:t>
            </w:r>
            <w:r>
              <w:rPr>
                <w:rFonts w:ascii="Tahoma"/>
                <w:color w:val="2D2D38"/>
                <w:spacing w:val="-25"/>
                <w:w w:val="105"/>
                <w:sz w:val="20"/>
              </w:rPr>
              <w:t xml:space="preserve"> </w:t>
            </w:r>
            <w:r>
              <w:rPr>
                <w:rFonts w:ascii="Tahoma"/>
                <w:color w:val="2D2D38"/>
                <w:w w:val="105"/>
                <w:sz w:val="20"/>
              </w:rPr>
              <w:t>is</w:t>
            </w:r>
            <w:r>
              <w:rPr>
                <w:rFonts w:ascii="Tahoma"/>
                <w:color w:val="2D2D38"/>
                <w:spacing w:val="-21"/>
                <w:w w:val="105"/>
                <w:sz w:val="20"/>
              </w:rPr>
              <w:t xml:space="preserve"> </w:t>
            </w:r>
            <w:r>
              <w:rPr>
                <w:rFonts w:ascii="Tahoma"/>
                <w:color w:val="2D2D38"/>
                <w:w w:val="105"/>
                <w:sz w:val="20"/>
              </w:rPr>
              <w:t>regularly</w:t>
            </w:r>
            <w:r>
              <w:rPr>
                <w:rFonts w:ascii="Tahoma"/>
                <w:color w:val="2D2D38"/>
                <w:spacing w:val="-24"/>
                <w:w w:val="105"/>
                <w:sz w:val="20"/>
              </w:rPr>
              <w:t xml:space="preserve"> </w:t>
            </w:r>
            <w:r>
              <w:rPr>
                <w:rFonts w:ascii="Tahoma"/>
                <w:color w:val="2D2D38"/>
                <w:w w:val="105"/>
                <w:sz w:val="20"/>
              </w:rPr>
              <w:t>reviewed,</w:t>
            </w:r>
            <w:r>
              <w:rPr>
                <w:rFonts w:ascii="Tahoma"/>
                <w:color w:val="2D2D38"/>
                <w:spacing w:val="-28"/>
                <w:w w:val="105"/>
                <w:sz w:val="20"/>
              </w:rPr>
              <w:t xml:space="preserve"> </w:t>
            </w:r>
            <w:r>
              <w:rPr>
                <w:rFonts w:ascii="Tahoma"/>
                <w:color w:val="2D2D38"/>
                <w:w w:val="105"/>
                <w:sz w:val="20"/>
              </w:rPr>
              <w:t>and</w:t>
            </w:r>
            <w:r>
              <w:rPr>
                <w:rFonts w:ascii="Tahoma"/>
                <w:color w:val="2D2D38"/>
                <w:spacing w:val="-15"/>
                <w:w w:val="105"/>
                <w:sz w:val="20"/>
              </w:rPr>
              <w:t xml:space="preserve"> </w:t>
            </w:r>
            <w:r>
              <w:rPr>
                <w:rFonts w:ascii="Tahoma"/>
                <w:color w:val="2D2D38"/>
                <w:w w:val="105"/>
                <w:sz w:val="20"/>
              </w:rPr>
              <w:t>the</w:t>
            </w:r>
            <w:r>
              <w:rPr>
                <w:rFonts w:ascii="Tahoma"/>
                <w:color w:val="2D2D38"/>
                <w:spacing w:val="-21"/>
                <w:w w:val="105"/>
                <w:sz w:val="20"/>
              </w:rPr>
              <w:t xml:space="preserve"> </w:t>
            </w:r>
            <w:r>
              <w:rPr>
                <w:rFonts w:ascii="Tahoma"/>
                <w:color w:val="2D2D38"/>
                <w:w w:val="105"/>
                <w:sz w:val="20"/>
              </w:rPr>
              <w:t>capital</w:t>
            </w:r>
            <w:r>
              <w:rPr>
                <w:rFonts w:ascii="Tahoma"/>
                <w:color w:val="2D2D38"/>
                <w:spacing w:val="-21"/>
                <w:w w:val="105"/>
                <w:sz w:val="20"/>
              </w:rPr>
              <w:t xml:space="preserve"> </w:t>
            </w:r>
            <w:proofErr w:type="spellStart"/>
            <w:r>
              <w:rPr>
                <w:rFonts w:ascii="Tahoma"/>
                <w:color w:val="2D2D38"/>
                <w:w w:val="105"/>
                <w:sz w:val="20"/>
              </w:rPr>
              <w:t>programme</w:t>
            </w:r>
            <w:proofErr w:type="spellEnd"/>
            <w:r>
              <w:rPr>
                <w:rFonts w:ascii="Tahoma"/>
                <w:color w:val="2D2D38"/>
                <w:spacing w:val="-21"/>
                <w:w w:val="105"/>
                <w:sz w:val="20"/>
              </w:rPr>
              <w:t xml:space="preserve"> </w:t>
            </w:r>
            <w:r>
              <w:rPr>
                <w:rFonts w:ascii="Tahoma"/>
                <w:color w:val="2D2D38"/>
                <w:w w:val="105"/>
                <w:sz w:val="20"/>
              </w:rPr>
              <w:t>is</w:t>
            </w:r>
            <w:r>
              <w:rPr>
                <w:rFonts w:ascii="Tahoma"/>
                <w:color w:val="2D2D38"/>
                <w:spacing w:val="-16"/>
                <w:w w:val="105"/>
                <w:sz w:val="20"/>
              </w:rPr>
              <w:t xml:space="preserve"> </w:t>
            </w:r>
            <w:r>
              <w:rPr>
                <w:rFonts w:ascii="Tahoma"/>
                <w:color w:val="2D2D38"/>
                <w:w w:val="105"/>
                <w:sz w:val="20"/>
              </w:rPr>
              <w:t>monitored</w:t>
            </w:r>
            <w:r>
              <w:rPr>
                <w:rFonts w:ascii="Tahoma"/>
                <w:color w:val="2D2D38"/>
                <w:spacing w:val="-25"/>
                <w:w w:val="105"/>
                <w:sz w:val="20"/>
              </w:rPr>
              <w:t xml:space="preserve"> </w:t>
            </w:r>
            <w:r>
              <w:rPr>
                <w:rFonts w:ascii="Tahoma"/>
                <w:color w:val="2D2D38"/>
                <w:w w:val="105"/>
                <w:sz w:val="20"/>
              </w:rPr>
              <w:t>alongside</w:t>
            </w:r>
            <w:r>
              <w:rPr>
                <w:rFonts w:ascii="Tahoma"/>
                <w:color w:val="2D2D38"/>
                <w:spacing w:val="-26"/>
                <w:w w:val="105"/>
                <w:sz w:val="20"/>
              </w:rPr>
              <w:t xml:space="preserve"> </w:t>
            </w:r>
            <w:r>
              <w:rPr>
                <w:rFonts w:ascii="Tahoma"/>
                <w:color w:val="2D2D38"/>
                <w:w w:val="105"/>
                <w:sz w:val="20"/>
              </w:rPr>
              <w:t>revenue.</w:t>
            </w:r>
            <w:r>
              <w:rPr>
                <w:rFonts w:ascii="Tahoma"/>
                <w:color w:val="2D2D38"/>
                <w:spacing w:val="-23"/>
                <w:w w:val="105"/>
                <w:sz w:val="20"/>
              </w:rPr>
              <w:t xml:space="preserve"> </w:t>
            </w:r>
            <w:r>
              <w:rPr>
                <w:rFonts w:ascii="Tahoma"/>
                <w:color w:val="2D2D38"/>
                <w:w w:val="105"/>
                <w:sz w:val="20"/>
              </w:rPr>
              <w:t>The</w:t>
            </w:r>
            <w:r>
              <w:rPr>
                <w:rFonts w:ascii="Tahoma"/>
                <w:color w:val="2D2D38"/>
                <w:spacing w:val="-21"/>
                <w:w w:val="105"/>
                <w:sz w:val="20"/>
              </w:rPr>
              <w:t xml:space="preserve"> </w:t>
            </w:r>
            <w:r>
              <w:rPr>
                <w:rFonts w:ascii="Tahoma"/>
                <w:color w:val="2D2D38"/>
                <w:w w:val="105"/>
                <w:sz w:val="20"/>
              </w:rPr>
              <w:t>MTFP</w:t>
            </w:r>
            <w:r>
              <w:rPr>
                <w:rFonts w:ascii="Tahoma"/>
                <w:color w:val="2D2D38"/>
                <w:spacing w:val="-23"/>
                <w:w w:val="105"/>
                <w:sz w:val="20"/>
              </w:rPr>
              <w:t xml:space="preserve"> </w:t>
            </w:r>
            <w:r>
              <w:rPr>
                <w:rFonts w:ascii="Tahoma"/>
                <w:color w:val="2D2D38"/>
                <w:w w:val="105"/>
                <w:sz w:val="20"/>
              </w:rPr>
              <w:t>is</w:t>
            </w:r>
            <w:r>
              <w:rPr>
                <w:rFonts w:ascii="Tahoma"/>
                <w:color w:val="2D2D38"/>
                <w:spacing w:val="-16"/>
                <w:w w:val="105"/>
                <w:sz w:val="20"/>
              </w:rPr>
              <w:t xml:space="preserve"> </w:t>
            </w:r>
            <w:r>
              <w:rPr>
                <w:rFonts w:ascii="Tahoma"/>
                <w:color w:val="2D2D38"/>
                <w:w w:val="105"/>
                <w:sz w:val="20"/>
              </w:rPr>
              <w:t>prepared considering</w:t>
            </w:r>
            <w:r>
              <w:rPr>
                <w:rFonts w:ascii="Tahoma"/>
                <w:color w:val="2D2D38"/>
                <w:spacing w:val="-3"/>
                <w:w w:val="105"/>
                <w:sz w:val="20"/>
              </w:rPr>
              <w:t xml:space="preserve"> </w:t>
            </w:r>
            <w:r>
              <w:rPr>
                <w:rFonts w:ascii="Tahoma"/>
                <w:color w:val="2D2D38"/>
                <w:w w:val="105"/>
                <w:sz w:val="20"/>
              </w:rPr>
              <w:t>the needs of the Authority</w:t>
            </w:r>
            <w:r>
              <w:rPr>
                <w:rFonts w:ascii="Tahoma"/>
                <w:color w:val="2D2D38"/>
                <w:spacing w:val="-9"/>
                <w:w w:val="105"/>
                <w:sz w:val="20"/>
              </w:rPr>
              <w:t xml:space="preserve"> </w:t>
            </w:r>
            <w:r>
              <w:rPr>
                <w:rFonts w:ascii="Tahoma"/>
                <w:color w:val="2D2D38"/>
                <w:w w:val="105"/>
                <w:sz w:val="20"/>
              </w:rPr>
              <w:t>to deliver its statutory</w:t>
            </w:r>
            <w:r>
              <w:rPr>
                <w:rFonts w:ascii="Tahoma"/>
                <w:color w:val="2D2D38"/>
                <w:spacing w:val="-9"/>
                <w:w w:val="105"/>
                <w:sz w:val="20"/>
              </w:rPr>
              <w:t xml:space="preserve"> </w:t>
            </w:r>
            <w:r>
              <w:rPr>
                <w:rFonts w:ascii="Tahoma"/>
                <w:color w:val="2D2D38"/>
                <w:w w:val="105"/>
                <w:sz w:val="20"/>
              </w:rPr>
              <w:t>services.</w:t>
            </w:r>
          </w:p>
        </w:tc>
      </w:tr>
      <w:tr w:rsidR="004653B0" w14:paraId="59BE38A7" w14:textId="77777777">
        <w:trPr>
          <w:trHeight w:val="2252"/>
        </w:trPr>
        <w:tc>
          <w:tcPr>
            <w:tcW w:w="3122" w:type="dxa"/>
            <w:tcBorders>
              <w:top w:val="single" w:sz="4" w:space="0" w:color="747480"/>
              <w:bottom w:val="single" w:sz="4" w:space="0" w:color="747480"/>
            </w:tcBorders>
          </w:tcPr>
          <w:p w14:paraId="1097E814" w14:textId="77777777" w:rsidR="004653B0" w:rsidRDefault="006C3F13">
            <w:pPr>
              <w:pStyle w:val="TableParagraph"/>
              <w:spacing w:before="62"/>
              <w:ind w:left="72"/>
              <w:rPr>
                <w:rFonts w:ascii="Tahoma"/>
                <w:sz w:val="20"/>
              </w:rPr>
            </w:pPr>
            <w:r>
              <w:rPr>
                <w:rFonts w:ascii="Tahoma"/>
                <w:color w:val="2D2D38"/>
                <w:w w:val="105"/>
                <w:sz w:val="20"/>
              </w:rPr>
              <w:t>How the body identifies and manages risks to financial resilience,</w:t>
            </w:r>
            <w:r>
              <w:rPr>
                <w:rFonts w:ascii="Tahoma"/>
                <w:color w:val="2D2D38"/>
                <w:spacing w:val="-9"/>
                <w:w w:val="105"/>
                <w:sz w:val="20"/>
              </w:rPr>
              <w:t xml:space="preserve"> </w:t>
            </w:r>
            <w:r>
              <w:rPr>
                <w:rFonts w:ascii="Tahoma"/>
                <w:color w:val="2D2D38"/>
                <w:w w:val="105"/>
                <w:sz w:val="20"/>
              </w:rPr>
              <w:t xml:space="preserve">e.g. unplanned </w:t>
            </w:r>
            <w:r>
              <w:rPr>
                <w:rFonts w:ascii="Tahoma"/>
                <w:color w:val="2D2D38"/>
                <w:sz w:val="20"/>
              </w:rPr>
              <w:t xml:space="preserve">changes in demand, including </w:t>
            </w:r>
            <w:r>
              <w:rPr>
                <w:rFonts w:ascii="Tahoma"/>
                <w:color w:val="2D2D38"/>
                <w:w w:val="105"/>
                <w:sz w:val="20"/>
              </w:rPr>
              <w:t>challenge</w:t>
            </w:r>
            <w:r>
              <w:rPr>
                <w:rFonts w:ascii="Tahoma"/>
                <w:color w:val="2D2D38"/>
                <w:spacing w:val="-24"/>
                <w:w w:val="105"/>
                <w:sz w:val="20"/>
              </w:rPr>
              <w:t xml:space="preserve"> </w:t>
            </w:r>
            <w:r>
              <w:rPr>
                <w:rFonts w:ascii="Tahoma"/>
                <w:color w:val="2D2D38"/>
                <w:w w:val="105"/>
                <w:sz w:val="20"/>
              </w:rPr>
              <w:t>of</w:t>
            </w:r>
            <w:r>
              <w:rPr>
                <w:rFonts w:ascii="Tahoma"/>
                <w:color w:val="2D2D38"/>
                <w:spacing w:val="-15"/>
                <w:w w:val="105"/>
                <w:sz w:val="20"/>
              </w:rPr>
              <w:t xml:space="preserve"> </w:t>
            </w:r>
            <w:r>
              <w:rPr>
                <w:rFonts w:ascii="Tahoma"/>
                <w:color w:val="2D2D38"/>
                <w:w w:val="105"/>
                <w:sz w:val="20"/>
              </w:rPr>
              <w:t>the</w:t>
            </w:r>
            <w:r>
              <w:rPr>
                <w:rFonts w:ascii="Tahoma"/>
                <w:color w:val="2D2D38"/>
                <w:spacing w:val="-18"/>
                <w:w w:val="105"/>
                <w:sz w:val="20"/>
              </w:rPr>
              <w:t xml:space="preserve"> </w:t>
            </w:r>
            <w:r>
              <w:rPr>
                <w:rFonts w:ascii="Tahoma"/>
                <w:color w:val="2D2D38"/>
                <w:w w:val="105"/>
                <w:sz w:val="20"/>
              </w:rPr>
              <w:t>assumptions underlying</w:t>
            </w:r>
            <w:r>
              <w:rPr>
                <w:rFonts w:ascii="Tahoma"/>
                <w:color w:val="2D2D38"/>
                <w:spacing w:val="-3"/>
                <w:w w:val="105"/>
                <w:sz w:val="20"/>
              </w:rPr>
              <w:t xml:space="preserve"> </w:t>
            </w:r>
            <w:r>
              <w:rPr>
                <w:rFonts w:ascii="Tahoma"/>
                <w:color w:val="2D2D38"/>
                <w:w w:val="105"/>
                <w:sz w:val="20"/>
              </w:rPr>
              <w:t>its plans</w:t>
            </w:r>
          </w:p>
        </w:tc>
        <w:tc>
          <w:tcPr>
            <w:tcW w:w="11889" w:type="dxa"/>
            <w:tcBorders>
              <w:top w:val="single" w:sz="4" w:space="0" w:color="747480"/>
              <w:bottom w:val="single" w:sz="4" w:space="0" w:color="747480"/>
            </w:tcBorders>
          </w:tcPr>
          <w:p w14:paraId="2EAF06F5" w14:textId="77777777" w:rsidR="004653B0" w:rsidRDefault="006C3F13">
            <w:pPr>
              <w:pStyle w:val="TableParagraph"/>
              <w:spacing w:before="62" w:line="241" w:lineRule="exact"/>
              <w:ind w:left="95"/>
              <w:rPr>
                <w:rFonts w:ascii="Tahoma"/>
                <w:sz w:val="20"/>
              </w:rPr>
            </w:pPr>
            <w:r>
              <w:rPr>
                <w:rFonts w:ascii="Tahoma"/>
                <w:color w:val="2D2D38"/>
                <w:sz w:val="20"/>
              </w:rPr>
              <w:t>The</w:t>
            </w:r>
            <w:r>
              <w:rPr>
                <w:rFonts w:ascii="Tahoma"/>
                <w:color w:val="2D2D38"/>
                <w:spacing w:val="7"/>
                <w:sz w:val="20"/>
              </w:rPr>
              <w:t xml:space="preserve"> </w:t>
            </w:r>
            <w:r>
              <w:rPr>
                <w:rFonts w:ascii="Tahoma"/>
                <w:color w:val="2D2D38"/>
                <w:sz w:val="20"/>
              </w:rPr>
              <w:t>MTFP</w:t>
            </w:r>
            <w:r>
              <w:rPr>
                <w:rFonts w:ascii="Tahoma"/>
                <w:color w:val="2D2D38"/>
                <w:spacing w:val="12"/>
                <w:sz w:val="20"/>
              </w:rPr>
              <w:t xml:space="preserve"> </w:t>
            </w:r>
            <w:r>
              <w:rPr>
                <w:rFonts w:ascii="Tahoma"/>
                <w:color w:val="2D2D38"/>
                <w:sz w:val="20"/>
              </w:rPr>
              <w:t>and</w:t>
            </w:r>
            <w:r>
              <w:rPr>
                <w:rFonts w:ascii="Tahoma"/>
                <w:color w:val="2D2D38"/>
                <w:spacing w:val="16"/>
                <w:sz w:val="20"/>
              </w:rPr>
              <w:t xml:space="preserve"> </w:t>
            </w:r>
            <w:r>
              <w:rPr>
                <w:rFonts w:ascii="Tahoma"/>
                <w:color w:val="2D2D38"/>
                <w:sz w:val="20"/>
              </w:rPr>
              <w:t>budget</w:t>
            </w:r>
            <w:r>
              <w:rPr>
                <w:rFonts w:ascii="Tahoma"/>
                <w:color w:val="2D2D38"/>
                <w:spacing w:val="16"/>
                <w:sz w:val="20"/>
              </w:rPr>
              <w:t xml:space="preserve"> </w:t>
            </w:r>
            <w:r>
              <w:rPr>
                <w:rFonts w:ascii="Tahoma"/>
                <w:color w:val="2D2D38"/>
                <w:sz w:val="20"/>
              </w:rPr>
              <w:t>report</w:t>
            </w:r>
            <w:r>
              <w:rPr>
                <w:rFonts w:ascii="Tahoma"/>
                <w:color w:val="2D2D38"/>
                <w:spacing w:val="21"/>
                <w:sz w:val="20"/>
              </w:rPr>
              <w:t xml:space="preserve"> </w:t>
            </w:r>
            <w:r>
              <w:rPr>
                <w:rFonts w:ascii="Tahoma"/>
                <w:color w:val="2D2D38"/>
                <w:sz w:val="20"/>
              </w:rPr>
              <w:t>includes</w:t>
            </w:r>
            <w:r>
              <w:rPr>
                <w:rFonts w:ascii="Tahoma"/>
                <w:color w:val="2D2D38"/>
                <w:spacing w:val="-1"/>
                <w:sz w:val="20"/>
              </w:rPr>
              <w:t xml:space="preserve"> </w:t>
            </w:r>
            <w:r>
              <w:rPr>
                <w:rFonts w:ascii="Tahoma"/>
                <w:color w:val="2D2D38"/>
                <w:sz w:val="20"/>
              </w:rPr>
              <w:t>a</w:t>
            </w:r>
            <w:r>
              <w:rPr>
                <w:rFonts w:ascii="Tahoma"/>
                <w:color w:val="2D2D38"/>
                <w:spacing w:val="16"/>
                <w:sz w:val="20"/>
              </w:rPr>
              <w:t xml:space="preserve"> </w:t>
            </w:r>
            <w:r>
              <w:rPr>
                <w:rFonts w:ascii="Tahoma"/>
                <w:color w:val="2D2D38"/>
                <w:sz w:val="20"/>
              </w:rPr>
              <w:t>section</w:t>
            </w:r>
            <w:r>
              <w:rPr>
                <w:rFonts w:ascii="Tahoma"/>
                <w:color w:val="2D2D38"/>
                <w:spacing w:val="-3"/>
                <w:sz w:val="20"/>
              </w:rPr>
              <w:t xml:space="preserve"> </w:t>
            </w:r>
            <w:r>
              <w:rPr>
                <w:rFonts w:ascii="Tahoma"/>
                <w:color w:val="2D2D38"/>
                <w:sz w:val="20"/>
              </w:rPr>
              <w:t>on</w:t>
            </w:r>
            <w:r>
              <w:rPr>
                <w:rFonts w:ascii="Tahoma"/>
                <w:color w:val="2D2D38"/>
                <w:spacing w:val="14"/>
                <w:sz w:val="20"/>
              </w:rPr>
              <w:t xml:space="preserve"> </w:t>
            </w:r>
            <w:r>
              <w:rPr>
                <w:rFonts w:ascii="Tahoma"/>
                <w:color w:val="2D2D38"/>
                <w:sz w:val="20"/>
              </w:rPr>
              <w:t>risks</w:t>
            </w:r>
            <w:r>
              <w:rPr>
                <w:rFonts w:ascii="Tahoma"/>
                <w:color w:val="2D2D38"/>
                <w:spacing w:val="7"/>
                <w:sz w:val="20"/>
              </w:rPr>
              <w:t xml:space="preserve"> </w:t>
            </w:r>
            <w:r>
              <w:rPr>
                <w:rFonts w:ascii="Tahoma"/>
                <w:color w:val="2D2D38"/>
                <w:sz w:val="20"/>
              </w:rPr>
              <w:t>and</w:t>
            </w:r>
            <w:r>
              <w:rPr>
                <w:rFonts w:ascii="Tahoma"/>
                <w:color w:val="2D2D38"/>
                <w:spacing w:val="17"/>
                <w:sz w:val="20"/>
              </w:rPr>
              <w:t xml:space="preserve"> </w:t>
            </w:r>
            <w:r>
              <w:rPr>
                <w:rFonts w:ascii="Tahoma"/>
                <w:color w:val="2D2D38"/>
                <w:sz w:val="20"/>
              </w:rPr>
              <w:t>uncertainties,</w:t>
            </w:r>
            <w:r>
              <w:rPr>
                <w:rFonts w:ascii="Tahoma"/>
                <w:color w:val="2D2D38"/>
                <w:spacing w:val="-4"/>
                <w:sz w:val="20"/>
              </w:rPr>
              <w:t xml:space="preserve"> </w:t>
            </w:r>
            <w:r>
              <w:rPr>
                <w:rFonts w:ascii="Tahoma"/>
                <w:color w:val="2D2D38"/>
                <w:sz w:val="20"/>
              </w:rPr>
              <w:t>including</w:t>
            </w:r>
            <w:r>
              <w:rPr>
                <w:rFonts w:ascii="Tahoma"/>
                <w:color w:val="2D2D38"/>
                <w:spacing w:val="1"/>
                <w:sz w:val="20"/>
              </w:rPr>
              <w:t xml:space="preserve"> </w:t>
            </w:r>
            <w:r>
              <w:rPr>
                <w:rFonts w:ascii="Tahoma"/>
                <w:color w:val="2D2D38"/>
                <w:sz w:val="20"/>
              </w:rPr>
              <w:t>sensitivity</w:t>
            </w:r>
            <w:r>
              <w:rPr>
                <w:rFonts w:ascii="Tahoma"/>
                <w:color w:val="2D2D38"/>
                <w:spacing w:val="-5"/>
                <w:sz w:val="20"/>
              </w:rPr>
              <w:t xml:space="preserve"> </w:t>
            </w:r>
            <w:r>
              <w:rPr>
                <w:rFonts w:ascii="Tahoma"/>
                <w:color w:val="2D2D38"/>
                <w:sz w:val="20"/>
              </w:rPr>
              <w:t>analysis</w:t>
            </w:r>
            <w:r>
              <w:rPr>
                <w:rFonts w:ascii="Tahoma"/>
                <w:color w:val="2D2D38"/>
                <w:spacing w:val="-8"/>
                <w:sz w:val="20"/>
              </w:rPr>
              <w:t xml:space="preserve"> </w:t>
            </w:r>
            <w:r>
              <w:rPr>
                <w:rFonts w:ascii="Tahoma"/>
                <w:color w:val="2D2D38"/>
                <w:sz w:val="20"/>
              </w:rPr>
              <w:t>for</w:t>
            </w:r>
            <w:r>
              <w:rPr>
                <w:rFonts w:ascii="Tahoma"/>
                <w:color w:val="2D2D38"/>
                <w:spacing w:val="12"/>
                <w:sz w:val="20"/>
              </w:rPr>
              <w:t xml:space="preserve"> </w:t>
            </w:r>
            <w:r>
              <w:rPr>
                <w:rFonts w:ascii="Tahoma"/>
                <w:color w:val="2D2D38"/>
                <w:sz w:val="20"/>
              </w:rPr>
              <w:t>key</w:t>
            </w:r>
            <w:r>
              <w:rPr>
                <w:rFonts w:ascii="Tahoma"/>
                <w:color w:val="2D2D38"/>
                <w:spacing w:val="10"/>
                <w:sz w:val="20"/>
              </w:rPr>
              <w:t xml:space="preserve"> </w:t>
            </w:r>
            <w:r>
              <w:rPr>
                <w:rFonts w:ascii="Tahoma"/>
                <w:color w:val="2D2D38"/>
                <w:spacing w:val="-2"/>
                <w:sz w:val="20"/>
              </w:rPr>
              <w:t>assumptions.</w:t>
            </w:r>
          </w:p>
          <w:p w14:paraId="0BAAA79E" w14:textId="77777777" w:rsidR="004653B0" w:rsidRDefault="006C3F13">
            <w:pPr>
              <w:pStyle w:val="TableParagraph"/>
              <w:spacing w:line="241" w:lineRule="exact"/>
              <w:ind w:left="95"/>
              <w:rPr>
                <w:rFonts w:ascii="Tahoma"/>
                <w:sz w:val="20"/>
              </w:rPr>
            </w:pPr>
            <w:r>
              <w:rPr>
                <w:rFonts w:ascii="Tahoma"/>
                <w:color w:val="2D2D38"/>
                <w:sz w:val="20"/>
              </w:rPr>
              <w:t>These</w:t>
            </w:r>
            <w:r>
              <w:rPr>
                <w:rFonts w:ascii="Tahoma"/>
                <w:color w:val="2D2D38"/>
                <w:spacing w:val="-4"/>
                <w:sz w:val="20"/>
              </w:rPr>
              <w:t xml:space="preserve"> </w:t>
            </w:r>
            <w:r>
              <w:rPr>
                <w:rFonts w:ascii="Tahoma"/>
                <w:color w:val="2D2D38"/>
                <w:sz w:val="20"/>
              </w:rPr>
              <w:t>are</w:t>
            </w:r>
            <w:r>
              <w:rPr>
                <w:rFonts w:ascii="Tahoma"/>
                <w:color w:val="2D2D38"/>
                <w:spacing w:val="13"/>
                <w:sz w:val="20"/>
              </w:rPr>
              <w:t xml:space="preserve"> </w:t>
            </w:r>
            <w:r>
              <w:rPr>
                <w:rFonts w:ascii="Tahoma"/>
                <w:color w:val="2D2D38"/>
                <w:sz w:val="20"/>
              </w:rPr>
              <w:t>regularly</w:t>
            </w:r>
            <w:r>
              <w:rPr>
                <w:rFonts w:ascii="Tahoma"/>
                <w:color w:val="2D2D38"/>
                <w:spacing w:val="1"/>
                <w:sz w:val="20"/>
              </w:rPr>
              <w:t xml:space="preserve"> </w:t>
            </w:r>
            <w:r>
              <w:rPr>
                <w:rFonts w:ascii="Tahoma"/>
                <w:color w:val="2D2D38"/>
                <w:sz w:val="20"/>
              </w:rPr>
              <w:t>reviewed to</w:t>
            </w:r>
            <w:r>
              <w:rPr>
                <w:rFonts w:ascii="Tahoma"/>
                <w:color w:val="2D2D38"/>
                <w:spacing w:val="12"/>
                <w:sz w:val="20"/>
              </w:rPr>
              <w:t xml:space="preserve"> </w:t>
            </w:r>
            <w:r>
              <w:rPr>
                <w:rFonts w:ascii="Tahoma"/>
                <w:color w:val="2D2D38"/>
                <w:sz w:val="20"/>
              </w:rPr>
              <w:t>ensure</w:t>
            </w:r>
            <w:r>
              <w:rPr>
                <w:rFonts w:ascii="Tahoma"/>
                <w:color w:val="2D2D38"/>
                <w:spacing w:val="-3"/>
                <w:sz w:val="20"/>
              </w:rPr>
              <w:t xml:space="preserve"> </w:t>
            </w:r>
            <w:r>
              <w:rPr>
                <w:rFonts w:ascii="Tahoma"/>
                <w:color w:val="2D2D38"/>
                <w:sz w:val="20"/>
              </w:rPr>
              <w:t>they</w:t>
            </w:r>
            <w:r>
              <w:rPr>
                <w:rFonts w:ascii="Tahoma"/>
                <w:color w:val="2D2D38"/>
                <w:spacing w:val="9"/>
                <w:sz w:val="20"/>
              </w:rPr>
              <w:t xml:space="preserve"> </w:t>
            </w:r>
            <w:r>
              <w:rPr>
                <w:rFonts w:ascii="Tahoma"/>
                <w:color w:val="2D2D38"/>
                <w:sz w:val="20"/>
              </w:rPr>
              <w:t>remain</w:t>
            </w:r>
            <w:r>
              <w:rPr>
                <w:rFonts w:ascii="Tahoma"/>
                <w:color w:val="2D2D38"/>
                <w:spacing w:val="-3"/>
                <w:sz w:val="20"/>
              </w:rPr>
              <w:t xml:space="preserve"> </w:t>
            </w:r>
            <w:r>
              <w:rPr>
                <w:rFonts w:ascii="Tahoma"/>
                <w:color w:val="2D2D38"/>
                <w:sz w:val="20"/>
              </w:rPr>
              <w:t>appropriate</w:t>
            </w:r>
            <w:r>
              <w:rPr>
                <w:rFonts w:ascii="Tahoma"/>
                <w:color w:val="2D2D38"/>
                <w:spacing w:val="12"/>
                <w:sz w:val="20"/>
              </w:rPr>
              <w:t xml:space="preserve"> </w:t>
            </w:r>
            <w:r>
              <w:rPr>
                <w:rFonts w:ascii="Tahoma"/>
                <w:color w:val="2D2D38"/>
                <w:sz w:val="20"/>
              </w:rPr>
              <w:t>and</w:t>
            </w:r>
            <w:r>
              <w:rPr>
                <w:rFonts w:ascii="Tahoma"/>
                <w:color w:val="2D2D38"/>
                <w:spacing w:val="8"/>
                <w:sz w:val="20"/>
              </w:rPr>
              <w:t xml:space="preserve"> </w:t>
            </w:r>
            <w:r>
              <w:rPr>
                <w:rFonts w:ascii="Tahoma"/>
                <w:color w:val="2D2D38"/>
                <w:sz w:val="20"/>
              </w:rPr>
              <w:t>are</w:t>
            </w:r>
            <w:r>
              <w:rPr>
                <w:rFonts w:ascii="Tahoma"/>
                <w:color w:val="2D2D38"/>
                <w:spacing w:val="12"/>
                <w:sz w:val="20"/>
              </w:rPr>
              <w:t xml:space="preserve"> </w:t>
            </w:r>
            <w:r>
              <w:rPr>
                <w:rFonts w:ascii="Tahoma"/>
                <w:color w:val="2D2D38"/>
                <w:sz w:val="20"/>
              </w:rPr>
              <w:t>focused on</w:t>
            </w:r>
            <w:r>
              <w:rPr>
                <w:rFonts w:ascii="Tahoma"/>
                <w:color w:val="2D2D38"/>
                <w:spacing w:val="10"/>
                <w:sz w:val="20"/>
              </w:rPr>
              <w:t xml:space="preserve"> </w:t>
            </w:r>
            <w:r>
              <w:rPr>
                <w:rFonts w:ascii="Tahoma"/>
                <w:color w:val="2D2D38"/>
                <w:sz w:val="20"/>
              </w:rPr>
              <w:t>the</w:t>
            </w:r>
            <w:r>
              <w:rPr>
                <w:rFonts w:ascii="Tahoma"/>
                <w:color w:val="2D2D38"/>
                <w:spacing w:val="5"/>
                <w:sz w:val="20"/>
              </w:rPr>
              <w:t xml:space="preserve"> </w:t>
            </w:r>
            <w:r>
              <w:rPr>
                <w:rFonts w:ascii="Tahoma"/>
                <w:color w:val="2D2D38"/>
                <w:sz w:val="20"/>
              </w:rPr>
              <w:t>right</w:t>
            </w:r>
            <w:r>
              <w:rPr>
                <w:rFonts w:ascii="Tahoma"/>
                <w:color w:val="2D2D38"/>
                <w:spacing w:val="14"/>
                <w:sz w:val="20"/>
              </w:rPr>
              <w:t xml:space="preserve"> </w:t>
            </w:r>
            <w:r>
              <w:rPr>
                <w:rFonts w:ascii="Tahoma"/>
                <w:color w:val="2D2D38"/>
                <w:spacing w:val="-2"/>
                <w:sz w:val="20"/>
              </w:rPr>
              <w:t>risks.</w:t>
            </w:r>
          </w:p>
          <w:p w14:paraId="2CED1E3C" w14:textId="77777777" w:rsidR="004653B0" w:rsidRDefault="006C3F13">
            <w:pPr>
              <w:pStyle w:val="TableParagraph"/>
              <w:spacing w:before="37" w:line="241" w:lineRule="exact"/>
              <w:ind w:left="95"/>
              <w:rPr>
                <w:rFonts w:ascii="Tahoma"/>
                <w:sz w:val="20"/>
              </w:rPr>
            </w:pPr>
            <w:r>
              <w:rPr>
                <w:rFonts w:ascii="Tahoma"/>
                <w:color w:val="2D2D38"/>
                <w:sz w:val="20"/>
              </w:rPr>
              <w:t>Performance</w:t>
            </w:r>
            <w:r>
              <w:rPr>
                <w:rFonts w:ascii="Tahoma"/>
                <w:color w:val="2D2D38"/>
                <w:spacing w:val="-10"/>
                <w:sz w:val="20"/>
              </w:rPr>
              <w:t xml:space="preserve"> </w:t>
            </w:r>
            <w:r>
              <w:rPr>
                <w:rFonts w:ascii="Tahoma"/>
                <w:color w:val="2D2D38"/>
                <w:sz w:val="20"/>
              </w:rPr>
              <w:t>and</w:t>
            </w:r>
            <w:r>
              <w:rPr>
                <w:rFonts w:ascii="Tahoma"/>
                <w:color w:val="2D2D38"/>
                <w:spacing w:val="15"/>
                <w:sz w:val="20"/>
              </w:rPr>
              <w:t xml:space="preserve"> </w:t>
            </w:r>
            <w:r>
              <w:rPr>
                <w:rFonts w:ascii="Tahoma"/>
                <w:color w:val="2D2D38"/>
                <w:sz w:val="20"/>
              </w:rPr>
              <w:t>demand</w:t>
            </w:r>
            <w:r>
              <w:rPr>
                <w:rFonts w:ascii="Tahoma"/>
                <w:color w:val="2D2D38"/>
                <w:spacing w:val="7"/>
                <w:sz w:val="20"/>
              </w:rPr>
              <w:t xml:space="preserve"> </w:t>
            </w:r>
            <w:proofErr w:type="gramStart"/>
            <w:r>
              <w:rPr>
                <w:rFonts w:ascii="Tahoma"/>
                <w:color w:val="2D2D38"/>
                <w:sz w:val="20"/>
              </w:rPr>
              <w:t>is</w:t>
            </w:r>
            <w:proofErr w:type="gramEnd"/>
            <w:r>
              <w:rPr>
                <w:rFonts w:ascii="Tahoma"/>
                <w:color w:val="2D2D38"/>
                <w:spacing w:val="14"/>
                <w:sz w:val="20"/>
              </w:rPr>
              <w:t xml:space="preserve"> </w:t>
            </w:r>
            <w:r>
              <w:rPr>
                <w:rFonts w:ascii="Tahoma"/>
                <w:color w:val="2D2D38"/>
                <w:sz w:val="20"/>
              </w:rPr>
              <w:t>closely</w:t>
            </w:r>
            <w:r>
              <w:rPr>
                <w:rFonts w:ascii="Tahoma"/>
                <w:color w:val="2D2D38"/>
                <w:spacing w:val="-7"/>
                <w:sz w:val="20"/>
              </w:rPr>
              <w:t xml:space="preserve"> </w:t>
            </w:r>
            <w:r>
              <w:rPr>
                <w:rFonts w:ascii="Tahoma"/>
                <w:color w:val="2D2D38"/>
                <w:sz w:val="20"/>
              </w:rPr>
              <w:t>monitored</w:t>
            </w:r>
            <w:r>
              <w:rPr>
                <w:rFonts w:ascii="Tahoma"/>
                <w:color w:val="2D2D38"/>
                <w:spacing w:val="-8"/>
                <w:sz w:val="20"/>
              </w:rPr>
              <w:t xml:space="preserve"> </w:t>
            </w:r>
            <w:r>
              <w:rPr>
                <w:rFonts w:ascii="Tahoma"/>
                <w:color w:val="2D2D38"/>
                <w:sz w:val="20"/>
              </w:rPr>
              <w:t>by</w:t>
            </w:r>
            <w:r>
              <w:rPr>
                <w:rFonts w:ascii="Tahoma"/>
                <w:color w:val="2D2D38"/>
                <w:spacing w:val="23"/>
                <w:sz w:val="20"/>
              </w:rPr>
              <w:t xml:space="preserve"> </w:t>
            </w:r>
            <w:r>
              <w:rPr>
                <w:rFonts w:ascii="Tahoma"/>
                <w:color w:val="2D2D38"/>
                <w:sz w:val="20"/>
              </w:rPr>
              <w:t>the</w:t>
            </w:r>
            <w:r>
              <w:rPr>
                <w:rFonts w:ascii="Tahoma"/>
                <w:color w:val="2D2D38"/>
                <w:spacing w:val="5"/>
                <w:sz w:val="20"/>
              </w:rPr>
              <w:t xml:space="preserve"> </w:t>
            </w:r>
            <w:r>
              <w:rPr>
                <w:rFonts w:ascii="Tahoma"/>
                <w:color w:val="2D2D38"/>
                <w:sz w:val="20"/>
              </w:rPr>
              <w:t>Force</w:t>
            </w:r>
            <w:r>
              <w:rPr>
                <w:rFonts w:ascii="Tahoma"/>
                <w:color w:val="2D2D38"/>
                <w:spacing w:val="14"/>
                <w:sz w:val="20"/>
              </w:rPr>
              <w:t xml:space="preserve"> </w:t>
            </w:r>
            <w:r>
              <w:rPr>
                <w:rFonts w:ascii="Tahoma"/>
                <w:color w:val="2D2D38"/>
                <w:sz w:val="20"/>
              </w:rPr>
              <w:t>using</w:t>
            </w:r>
            <w:r>
              <w:rPr>
                <w:rFonts w:ascii="Tahoma"/>
                <w:color w:val="2D2D38"/>
                <w:spacing w:val="-1"/>
                <w:sz w:val="20"/>
              </w:rPr>
              <w:t xml:space="preserve"> </w:t>
            </w:r>
            <w:r>
              <w:rPr>
                <w:rFonts w:ascii="Tahoma"/>
                <w:color w:val="2D2D38"/>
                <w:sz w:val="20"/>
              </w:rPr>
              <w:t>data</w:t>
            </w:r>
            <w:r>
              <w:rPr>
                <w:rFonts w:ascii="Tahoma"/>
                <w:color w:val="2D2D38"/>
                <w:spacing w:val="14"/>
                <w:sz w:val="20"/>
              </w:rPr>
              <w:t xml:space="preserve"> </w:t>
            </w:r>
            <w:r>
              <w:rPr>
                <w:rFonts w:ascii="Tahoma"/>
                <w:color w:val="2D2D38"/>
                <w:sz w:val="20"/>
              </w:rPr>
              <w:t>available</w:t>
            </w:r>
            <w:r>
              <w:rPr>
                <w:rFonts w:ascii="Tahoma"/>
                <w:color w:val="2D2D38"/>
                <w:spacing w:val="-10"/>
                <w:sz w:val="20"/>
              </w:rPr>
              <w:t xml:space="preserve"> </w:t>
            </w:r>
            <w:r>
              <w:rPr>
                <w:rFonts w:ascii="Tahoma"/>
                <w:color w:val="2D2D38"/>
                <w:sz w:val="20"/>
              </w:rPr>
              <w:t>in</w:t>
            </w:r>
            <w:r>
              <w:rPr>
                <w:rFonts w:ascii="Tahoma"/>
                <w:color w:val="2D2D38"/>
                <w:spacing w:val="12"/>
                <w:sz w:val="20"/>
              </w:rPr>
              <w:t xml:space="preserve"> </w:t>
            </w:r>
            <w:r>
              <w:rPr>
                <w:rFonts w:ascii="Tahoma"/>
                <w:color w:val="2D2D38"/>
                <w:sz w:val="20"/>
              </w:rPr>
              <w:t>the</w:t>
            </w:r>
            <w:r>
              <w:rPr>
                <w:rFonts w:ascii="Tahoma"/>
                <w:color w:val="2D2D38"/>
                <w:spacing w:val="12"/>
                <w:sz w:val="20"/>
              </w:rPr>
              <w:t xml:space="preserve"> </w:t>
            </w:r>
            <w:r>
              <w:rPr>
                <w:rFonts w:ascii="Tahoma"/>
                <w:color w:val="2D2D38"/>
                <w:sz w:val="20"/>
              </w:rPr>
              <w:t>Qlik</w:t>
            </w:r>
            <w:r>
              <w:rPr>
                <w:rFonts w:ascii="Tahoma"/>
                <w:color w:val="2D2D38"/>
                <w:spacing w:val="1"/>
                <w:sz w:val="20"/>
              </w:rPr>
              <w:t xml:space="preserve"> </w:t>
            </w:r>
            <w:r>
              <w:rPr>
                <w:rFonts w:ascii="Tahoma"/>
                <w:color w:val="2D2D38"/>
                <w:sz w:val="20"/>
              </w:rPr>
              <w:t>system.</w:t>
            </w:r>
            <w:r>
              <w:rPr>
                <w:rFonts w:ascii="Tahoma"/>
                <w:color w:val="2D2D38"/>
                <w:spacing w:val="-5"/>
                <w:sz w:val="20"/>
              </w:rPr>
              <w:t xml:space="preserve"> </w:t>
            </w:r>
            <w:r>
              <w:rPr>
                <w:rFonts w:ascii="Tahoma"/>
                <w:color w:val="2D2D38"/>
                <w:sz w:val="20"/>
              </w:rPr>
              <w:t>A</w:t>
            </w:r>
            <w:r>
              <w:rPr>
                <w:rFonts w:ascii="Tahoma"/>
                <w:color w:val="2D2D38"/>
                <w:spacing w:val="13"/>
                <w:sz w:val="20"/>
              </w:rPr>
              <w:t xml:space="preserve"> </w:t>
            </w:r>
            <w:r>
              <w:rPr>
                <w:rFonts w:ascii="Tahoma"/>
                <w:color w:val="2D2D38"/>
                <w:sz w:val="20"/>
              </w:rPr>
              <w:t>team</w:t>
            </w:r>
            <w:r>
              <w:rPr>
                <w:rFonts w:ascii="Tahoma"/>
                <w:color w:val="2D2D38"/>
                <w:spacing w:val="6"/>
                <w:sz w:val="20"/>
              </w:rPr>
              <w:t xml:space="preserve"> </w:t>
            </w:r>
            <w:r>
              <w:rPr>
                <w:rFonts w:ascii="Tahoma"/>
                <w:color w:val="2D2D38"/>
                <w:sz w:val="20"/>
              </w:rPr>
              <w:t>of</w:t>
            </w:r>
            <w:r>
              <w:rPr>
                <w:rFonts w:ascii="Tahoma"/>
                <w:color w:val="2D2D38"/>
                <w:spacing w:val="11"/>
                <w:sz w:val="20"/>
              </w:rPr>
              <w:t xml:space="preserve"> </w:t>
            </w:r>
            <w:r>
              <w:rPr>
                <w:rFonts w:ascii="Tahoma"/>
                <w:color w:val="2D2D38"/>
                <w:sz w:val="20"/>
              </w:rPr>
              <w:t>analysts</w:t>
            </w:r>
            <w:r>
              <w:rPr>
                <w:rFonts w:ascii="Tahoma"/>
                <w:color w:val="2D2D38"/>
                <w:spacing w:val="-10"/>
                <w:sz w:val="20"/>
              </w:rPr>
              <w:t xml:space="preserve"> </w:t>
            </w:r>
            <w:r>
              <w:rPr>
                <w:rFonts w:ascii="Tahoma"/>
                <w:color w:val="2D2D38"/>
                <w:sz w:val="20"/>
              </w:rPr>
              <w:t>report</w:t>
            </w:r>
            <w:r>
              <w:rPr>
                <w:rFonts w:ascii="Tahoma"/>
                <w:color w:val="2D2D38"/>
                <w:spacing w:val="19"/>
                <w:sz w:val="20"/>
              </w:rPr>
              <w:t xml:space="preserve"> </w:t>
            </w:r>
            <w:r>
              <w:rPr>
                <w:rFonts w:ascii="Tahoma"/>
                <w:color w:val="2D2D38"/>
                <w:spacing w:val="-5"/>
                <w:sz w:val="20"/>
              </w:rPr>
              <w:t>on</w:t>
            </w:r>
          </w:p>
          <w:p w14:paraId="1FADA25D" w14:textId="77777777" w:rsidR="004653B0" w:rsidRDefault="006C3F13">
            <w:pPr>
              <w:pStyle w:val="TableParagraph"/>
              <w:spacing w:line="241" w:lineRule="exact"/>
              <w:ind w:left="95"/>
              <w:rPr>
                <w:rFonts w:ascii="Tahoma" w:hAnsi="Tahoma"/>
                <w:sz w:val="20"/>
              </w:rPr>
            </w:pPr>
            <w:r>
              <w:rPr>
                <w:rFonts w:ascii="Tahoma" w:hAnsi="Tahoma"/>
                <w:color w:val="2D2D38"/>
                <w:sz w:val="20"/>
              </w:rPr>
              <w:t>pressures</w:t>
            </w:r>
            <w:r>
              <w:rPr>
                <w:rFonts w:ascii="Tahoma" w:hAnsi="Tahoma"/>
                <w:color w:val="2D2D38"/>
                <w:spacing w:val="1"/>
                <w:sz w:val="20"/>
              </w:rPr>
              <w:t xml:space="preserve"> </w:t>
            </w:r>
            <w:r>
              <w:rPr>
                <w:rFonts w:ascii="Tahoma" w:hAnsi="Tahoma"/>
                <w:color w:val="2D2D38"/>
                <w:sz w:val="20"/>
              </w:rPr>
              <w:t>at</w:t>
            </w:r>
            <w:r>
              <w:rPr>
                <w:rFonts w:ascii="Tahoma" w:hAnsi="Tahoma"/>
                <w:color w:val="2D2D38"/>
                <w:spacing w:val="18"/>
                <w:sz w:val="20"/>
              </w:rPr>
              <w:t xml:space="preserve"> </w:t>
            </w:r>
            <w:r>
              <w:rPr>
                <w:rFonts w:ascii="Tahoma" w:hAnsi="Tahoma"/>
                <w:color w:val="2D2D38"/>
                <w:sz w:val="20"/>
              </w:rPr>
              <w:t>various</w:t>
            </w:r>
            <w:r>
              <w:rPr>
                <w:rFonts w:ascii="Tahoma" w:hAnsi="Tahoma"/>
                <w:color w:val="2D2D38"/>
                <w:spacing w:val="1"/>
                <w:sz w:val="20"/>
              </w:rPr>
              <w:t xml:space="preserve"> </w:t>
            </w:r>
            <w:r>
              <w:rPr>
                <w:rFonts w:ascii="Tahoma" w:hAnsi="Tahoma"/>
                <w:color w:val="2D2D38"/>
                <w:sz w:val="20"/>
              </w:rPr>
              <w:t>levels</w:t>
            </w:r>
            <w:r>
              <w:rPr>
                <w:rFonts w:ascii="Tahoma" w:hAnsi="Tahoma"/>
                <w:color w:val="2D2D38"/>
                <w:spacing w:val="-6"/>
                <w:sz w:val="20"/>
              </w:rPr>
              <w:t xml:space="preserve"> </w:t>
            </w:r>
            <w:r>
              <w:rPr>
                <w:rFonts w:ascii="Tahoma" w:hAnsi="Tahoma"/>
                <w:color w:val="2D2D38"/>
                <w:sz w:val="20"/>
              </w:rPr>
              <w:t>within the</w:t>
            </w:r>
            <w:r>
              <w:rPr>
                <w:rFonts w:ascii="Tahoma" w:hAnsi="Tahoma"/>
                <w:color w:val="2D2D38"/>
                <w:spacing w:val="16"/>
                <w:sz w:val="20"/>
              </w:rPr>
              <w:t xml:space="preserve"> </w:t>
            </w:r>
            <w:r>
              <w:rPr>
                <w:rFonts w:ascii="Tahoma" w:hAnsi="Tahoma"/>
                <w:color w:val="2D2D38"/>
                <w:sz w:val="20"/>
              </w:rPr>
              <w:t>Force,</w:t>
            </w:r>
            <w:r>
              <w:rPr>
                <w:rFonts w:ascii="Tahoma" w:hAnsi="Tahoma"/>
                <w:color w:val="2D2D38"/>
                <w:spacing w:val="14"/>
                <w:sz w:val="20"/>
              </w:rPr>
              <w:t xml:space="preserve"> </w:t>
            </w:r>
            <w:r>
              <w:rPr>
                <w:rFonts w:ascii="Tahoma" w:hAnsi="Tahoma"/>
                <w:color w:val="2D2D38"/>
                <w:sz w:val="20"/>
              </w:rPr>
              <w:t>including</w:t>
            </w:r>
            <w:r>
              <w:rPr>
                <w:rFonts w:ascii="Tahoma" w:hAnsi="Tahoma"/>
                <w:color w:val="2D2D38"/>
                <w:spacing w:val="4"/>
                <w:sz w:val="20"/>
              </w:rPr>
              <w:t xml:space="preserve"> </w:t>
            </w:r>
            <w:r>
              <w:rPr>
                <w:rFonts w:ascii="Tahoma" w:hAnsi="Tahoma"/>
                <w:color w:val="2D2D38"/>
                <w:sz w:val="20"/>
              </w:rPr>
              <w:t>at</w:t>
            </w:r>
            <w:r>
              <w:rPr>
                <w:rFonts w:ascii="Tahoma" w:hAnsi="Tahoma"/>
                <w:color w:val="2D2D38"/>
                <w:spacing w:val="17"/>
                <w:sz w:val="20"/>
              </w:rPr>
              <w:t xml:space="preserve"> </w:t>
            </w:r>
            <w:r>
              <w:rPr>
                <w:rFonts w:ascii="Tahoma" w:hAnsi="Tahoma"/>
                <w:color w:val="2D2D38"/>
                <w:sz w:val="20"/>
              </w:rPr>
              <w:t>'Performance</w:t>
            </w:r>
            <w:r>
              <w:rPr>
                <w:rFonts w:ascii="Tahoma" w:hAnsi="Tahoma"/>
                <w:color w:val="2D2D38"/>
                <w:spacing w:val="-6"/>
                <w:sz w:val="20"/>
              </w:rPr>
              <w:t xml:space="preserve"> </w:t>
            </w:r>
            <w:r>
              <w:rPr>
                <w:rFonts w:ascii="Tahoma" w:hAnsi="Tahoma"/>
                <w:color w:val="2D2D38"/>
                <w:sz w:val="20"/>
              </w:rPr>
              <w:t>FEM’,</w:t>
            </w:r>
            <w:r>
              <w:rPr>
                <w:rFonts w:ascii="Tahoma" w:hAnsi="Tahoma"/>
                <w:color w:val="2D2D38"/>
                <w:spacing w:val="14"/>
                <w:sz w:val="20"/>
              </w:rPr>
              <w:t xml:space="preserve"> </w:t>
            </w:r>
            <w:r>
              <w:rPr>
                <w:rFonts w:ascii="Tahoma" w:hAnsi="Tahoma"/>
                <w:color w:val="2D2D38"/>
                <w:sz w:val="20"/>
              </w:rPr>
              <w:t>which is</w:t>
            </w:r>
            <w:r>
              <w:rPr>
                <w:rFonts w:ascii="Tahoma" w:hAnsi="Tahoma"/>
                <w:color w:val="2D2D38"/>
                <w:spacing w:val="10"/>
                <w:sz w:val="20"/>
              </w:rPr>
              <w:t xml:space="preserve"> </w:t>
            </w:r>
            <w:r>
              <w:rPr>
                <w:rFonts w:ascii="Tahoma" w:hAnsi="Tahoma"/>
                <w:color w:val="2D2D38"/>
                <w:sz w:val="20"/>
              </w:rPr>
              <w:t>attended</w:t>
            </w:r>
            <w:r>
              <w:rPr>
                <w:rFonts w:ascii="Tahoma" w:hAnsi="Tahoma"/>
                <w:color w:val="2D2D38"/>
                <w:spacing w:val="11"/>
                <w:sz w:val="20"/>
              </w:rPr>
              <w:t xml:space="preserve"> </w:t>
            </w:r>
            <w:r>
              <w:rPr>
                <w:rFonts w:ascii="Tahoma" w:hAnsi="Tahoma"/>
                <w:color w:val="2D2D38"/>
                <w:sz w:val="20"/>
              </w:rPr>
              <w:t>by</w:t>
            </w:r>
            <w:r>
              <w:rPr>
                <w:rFonts w:ascii="Tahoma" w:hAnsi="Tahoma"/>
                <w:color w:val="2D2D38"/>
                <w:spacing w:val="20"/>
                <w:sz w:val="20"/>
              </w:rPr>
              <w:t xml:space="preserve"> </w:t>
            </w:r>
            <w:r>
              <w:rPr>
                <w:rFonts w:ascii="Tahoma" w:hAnsi="Tahoma"/>
                <w:color w:val="2D2D38"/>
                <w:sz w:val="20"/>
              </w:rPr>
              <w:t>both</w:t>
            </w:r>
            <w:r>
              <w:rPr>
                <w:rFonts w:ascii="Tahoma" w:hAnsi="Tahoma"/>
                <w:color w:val="2D2D38"/>
                <w:spacing w:val="16"/>
                <w:sz w:val="20"/>
              </w:rPr>
              <w:t xml:space="preserve"> </w:t>
            </w:r>
            <w:r>
              <w:rPr>
                <w:rFonts w:ascii="Tahoma" w:hAnsi="Tahoma"/>
                <w:color w:val="2D2D38"/>
                <w:sz w:val="20"/>
              </w:rPr>
              <w:t>Chief</w:t>
            </w:r>
            <w:r>
              <w:rPr>
                <w:rFonts w:ascii="Tahoma" w:hAnsi="Tahoma"/>
                <w:color w:val="2D2D38"/>
                <w:spacing w:val="6"/>
                <w:sz w:val="20"/>
              </w:rPr>
              <w:t xml:space="preserve"> </w:t>
            </w:r>
            <w:r>
              <w:rPr>
                <w:rFonts w:ascii="Tahoma" w:hAnsi="Tahoma"/>
                <w:color w:val="2D2D38"/>
                <w:sz w:val="20"/>
              </w:rPr>
              <w:t>Finance</w:t>
            </w:r>
            <w:r>
              <w:rPr>
                <w:rFonts w:ascii="Tahoma" w:hAnsi="Tahoma"/>
                <w:color w:val="2D2D38"/>
                <w:spacing w:val="2"/>
                <w:sz w:val="20"/>
              </w:rPr>
              <w:t xml:space="preserve"> </w:t>
            </w:r>
            <w:r>
              <w:rPr>
                <w:rFonts w:ascii="Tahoma" w:hAnsi="Tahoma"/>
                <w:color w:val="2D2D38"/>
                <w:spacing w:val="-2"/>
                <w:sz w:val="20"/>
              </w:rPr>
              <w:t>Officers.</w:t>
            </w:r>
          </w:p>
          <w:p w14:paraId="633A96F6" w14:textId="77777777" w:rsidR="004653B0" w:rsidRDefault="006C3F13">
            <w:pPr>
              <w:pStyle w:val="TableParagraph"/>
              <w:spacing w:before="119"/>
              <w:ind w:left="95"/>
              <w:rPr>
                <w:rFonts w:ascii="Tahoma"/>
                <w:sz w:val="20"/>
              </w:rPr>
            </w:pPr>
            <w:r>
              <w:rPr>
                <w:rFonts w:ascii="Tahoma"/>
                <w:color w:val="2D2D38"/>
                <w:w w:val="105"/>
                <w:sz w:val="20"/>
              </w:rPr>
              <w:t>Unplanned</w:t>
            </w:r>
            <w:r>
              <w:rPr>
                <w:rFonts w:ascii="Tahoma"/>
                <w:color w:val="2D2D38"/>
                <w:spacing w:val="-9"/>
                <w:w w:val="105"/>
                <w:sz w:val="20"/>
              </w:rPr>
              <w:t xml:space="preserve"> </w:t>
            </w:r>
            <w:r>
              <w:rPr>
                <w:rFonts w:ascii="Tahoma"/>
                <w:color w:val="2D2D38"/>
                <w:w w:val="105"/>
                <w:sz w:val="20"/>
              </w:rPr>
              <w:t>demand</w:t>
            </w:r>
            <w:r>
              <w:rPr>
                <w:rFonts w:ascii="Tahoma"/>
                <w:color w:val="2D2D38"/>
                <w:spacing w:val="-9"/>
                <w:w w:val="105"/>
                <w:sz w:val="20"/>
              </w:rPr>
              <w:t xml:space="preserve"> </w:t>
            </w:r>
            <w:r>
              <w:rPr>
                <w:rFonts w:ascii="Tahoma"/>
                <w:color w:val="2D2D38"/>
                <w:w w:val="105"/>
                <w:sz w:val="20"/>
              </w:rPr>
              <w:t>is</w:t>
            </w:r>
            <w:r>
              <w:rPr>
                <w:rFonts w:ascii="Tahoma"/>
                <w:color w:val="2D2D38"/>
                <w:spacing w:val="-4"/>
                <w:w w:val="105"/>
                <w:sz w:val="20"/>
              </w:rPr>
              <w:t xml:space="preserve"> </w:t>
            </w:r>
            <w:r>
              <w:rPr>
                <w:rFonts w:ascii="Tahoma"/>
                <w:color w:val="2D2D38"/>
                <w:w w:val="105"/>
                <w:sz w:val="20"/>
              </w:rPr>
              <w:t>responded</w:t>
            </w:r>
            <w:r>
              <w:rPr>
                <w:rFonts w:ascii="Tahoma"/>
                <w:color w:val="2D2D38"/>
                <w:spacing w:val="-9"/>
                <w:w w:val="105"/>
                <w:sz w:val="20"/>
              </w:rPr>
              <w:t xml:space="preserve"> </w:t>
            </w:r>
            <w:r>
              <w:rPr>
                <w:rFonts w:ascii="Tahoma"/>
                <w:color w:val="2D2D38"/>
                <w:w w:val="105"/>
                <w:sz w:val="20"/>
              </w:rPr>
              <w:t>to</w:t>
            </w:r>
            <w:r>
              <w:rPr>
                <w:rFonts w:ascii="Tahoma"/>
                <w:color w:val="2D2D38"/>
                <w:spacing w:val="-5"/>
                <w:w w:val="105"/>
                <w:sz w:val="20"/>
              </w:rPr>
              <w:t xml:space="preserve"> </w:t>
            </w:r>
            <w:r>
              <w:rPr>
                <w:rFonts w:ascii="Tahoma"/>
                <w:color w:val="2D2D38"/>
                <w:w w:val="105"/>
                <w:sz w:val="20"/>
              </w:rPr>
              <w:t>as</w:t>
            </w:r>
            <w:r>
              <w:rPr>
                <w:rFonts w:ascii="Tahoma"/>
                <w:color w:val="2D2D38"/>
                <w:spacing w:val="-10"/>
                <w:w w:val="105"/>
                <w:sz w:val="20"/>
              </w:rPr>
              <w:t xml:space="preserve"> </w:t>
            </w:r>
            <w:r>
              <w:rPr>
                <w:rFonts w:ascii="Tahoma"/>
                <w:color w:val="2D2D38"/>
                <w:w w:val="105"/>
                <w:sz w:val="20"/>
              </w:rPr>
              <w:t>it</w:t>
            </w:r>
            <w:r>
              <w:rPr>
                <w:rFonts w:ascii="Tahoma"/>
                <w:color w:val="2D2D38"/>
                <w:spacing w:val="-4"/>
                <w:w w:val="105"/>
                <w:sz w:val="20"/>
              </w:rPr>
              <w:t xml:space="preserve"> </w:t>
            </w:r>
            <w:r>
              <w:rPr>
                <w:rFonts w:ascii="Tahoma"/>
                <w:color w:val="2D2D38"/>
                <w:w w:val="105"/>
                <w:sz w:val="20"/>
              </w:rPr>
              <w:t>arises.</w:t>
            </w:r>
            <w:r>
              <w:rPr>
                <w:rFonts w:ascii="Tahoma"/>
                <w:color w:val="2D2D38"/>
                <w:spacing w:val="-19"/>
                <w:w w:val="105"/>
                <w:sz w:val="20"/>
              </w:rPr>
              <w:t xml:space="preserve"> </w:t>
            </w:r>
            <w:r>
              <w:rPr>
                <w:rFonts w:ascii="Tahoma"/>
                <w:color w:val="2D2D38"/>
                <w:w w:val="105"/>
                <w:sz w:val="20"/>
              </w:rPr>
              <w:t>As</w:t>
            </w:r>
            <w:r>
              <w:rPr>
                <w:rFonts w:ascii="Tahoma"/>
                <w:color w:val="2D2D38"/>
                <w:spacing w:val="-4"/>
                <w:w w:val="105"/>
                <w:sz w:val="20"/>
              </w:rPr>
              <w:t xml:space="preserve"> </w:t>
            </w:r>
            <w:r>
              <w:rPr>
                <w:rFonts w:ascii="Tahoma"/>
                <w:color w:val="2D2D38"/>
                <w:w w:val="105"/>
                <w:sz w:val="20"/>
              </w:rPr>
              <w:t>part of</w:t>
            </w:r>
            <w:r>
              <w:rPr>
                <w:rFonts w:ascii="Tahoma"/>
                <w:color w:val="2D2D38"/>
                <w:spacing w:val="-6"/>
                <w:w w:val="105"/>
                <w:sz w:val="20"/>
              </w:rPr>
              <w:t xml:space="preserve"> </w:t>
            </w:r>
            <w:r>
              <w:rPr>
                <w:rFonts w:ascii="Tahoma"/>
                <w:color w:val="2D2D38"/>
                <w:w w:val="105"/>
                <w:sz w:val="20"/>
              </w:rPr>
              <w:t>managing</w:t>
            </w:r>
            <w:r>
              <w:rPr>
                <w:rFonts w:ascii="Tahoma"/>
                <w:color w:val="2D2D38"/>
                <w:spacing w:val="-15"/>
                <w:w w:val="105"/>
                <w:sz w:val="20"/>
              </w:rPr>
              <w:t xml:space="preserve"> </w:t>
            </w:r>
            <w:r>
              <w:rPr>
                <w:rFonts w:ascii="Tahoma"/>
                <w:color w:val="2D2D38"/>
                <w:w w:val="105"/>
                <w:sz w:val="20"/>
              </w:rPr>
              <w:t>its</w:t>
            </w:r>
            <w:r>
              <w:rPr>
                <w:rFonts w:ascii="Tahoma"/>
                <w:color w:val="2D2D38"/>
                <w:spacing w:val="-10"/>
                <w:w w:val="105"/>
                <w:sz w:val="20"/>
              </w:rPr>
              <w:t xml:space="preserve"> </w:t>
            </w:r>
            <w:r>
              <w:rPr>
                <w:rFonts w:ascii="Tahoma"/>
                <w:color w:val="2D2D38"/>
                <w:w w:val="105"/>
                <w:sz w:val="20"/>
              </w:rPr>
              <w:t>financial</w:t>
            </w:r>
            <w:r>
              <w:rPr>
                <w:rFonts w:ascii="Tahoma"/>
                <w:color w:val="2D2D38"/>
                <w:spacing w:val="-16"/>
                <w:w w:val="105"/>
                <w:sz w:val="20"/>
              </w:rPr>
              <w:t xml:space="preserve"> </w:t>
            </w:r>
            <w:r>
              <w:rPr>
                <w:rFonts w:ascii="Tahoma"/>
                <w:color w:val="2D2D38"/>
                <w:w w:val="105"/>
                <w:sz w:val="20"/>
              </w:rPr>
              <w:t>resilience,</w:t>
            </w:r>
            <w:r>
              <w:rPr>
                <w:rFonts w:ascii="Tahoma"/>
                <w:color w:val="2D2D38"/>
                <w:spacing w:val="-19"/>
                <w:w w:val="105"/>
                <w:sz w:val="20"/>
              </w:rPr>
              <w:t xml:space="preserve"> </w:t>
            </w:r>
            <w:r>
              <w:rPr>
                <w:rFonts w:ascii="Tahoma"/>
                <w:color w:val="2D2D38"/>
                <w:w w:val="105"/>
                <w:sz w:val="20"/>
              </w:rPr>
              <w:t>there</w:t>
            </w:r>
            <w:r>
              <w:rPr>
                <w:rFonts w:ascii="Tahoma"/>
                <w:color w:val="2D2D38"/>
                <w:spacing w:val="-11"/>
                <w:w w:val="105"/>
                <w:sz w:val="20"/>
              </w:rPr>
              <w:t xml:space="preserve"> </w:t>
            </w:r>
            <w:r>
              <w:rPr>
                <w:rFonts w:ascii="Tahoma"/>
                <w:color w:val="2D2D38"/>
                <w:w w:val="105"/>
                <w:sz w:val="20"/>
              </w:rPr>
              <w:t>is</w:t>
            </w:r>
            <w:r>
              <w:rPr>
                <w:rFonts w:ascii="Tahoma"/>
                <w:color w:val="2D2D38"/>
                <w:spacing w:val="-4"/>
                <w:w w:val="105"/>
                <w:sz w:val="20"/>
              </w:rPr>
              <w:t xml:space="preserve"> </w:t>
            </w:r>
            <w:r>
              <w:rPr>
                <w:rFonts w:ascii="Tahoma"/>
                <w:color w:val="2D2D38"/>
                <w:w w:val="105"/>
                <w:sz w:val="20"/>
              </w:rPr>
              <w:t>regular</w:t>
            </w:r>
            <w:r>
              <w:rPr>
                <w:rFonts w:ascii="Tahoma"/>
                <w:color w:val="2D2D38"/>
                <w:spacing w:val="-13"/>
                <w:w w:val="105"/>
                <w:sz w:val="20"/>
              </w:rPr>
              <w:t xml:space="preserve"> </w:t>
            </w:r>
            <w:r>
              <w:rPr>
                <w:rFonts w:ascii="Tahoma"/>
                <w:color w:val="2D2D38"/>
                <w:w w:val="105"/>
                <w:sz w:val="20"/>
              </w:rPr>
              <w:t>liaison</w:t>
            </w:r>
            <w:r>
              <w:rPr>
                <w:rFonts w:ascii="Tahoma"/>
                <w:color w:val="2D2D38"/>
                <w:spacing w:val="-18"/>
                <w:w w:val="105"/>
                <w:sz w:val="20"/>
              </w:rPr>
              <w:t xml:space="preserve"> </w:t>
            </w:r>
            <w:r>
              <w:rPr>
                <w:rFonts w:ascii="Tahoma"/>
                <w:color w:val="2D2D38"/>
                <w:w w:val="105"/>
                <w:sz w:val="20"/>
              </w:rPr>
              <w:t>with</w:t>
            </w:r>
            <w:r>
              <w:rPr>
                <w:rFonts w:ascii="Tahoma"/>
                <w:color w:val="2D2D38"/>
                <w:spacing w:val="-18"/>
                <w:w w:val="105"/>
                <w:sz w:val="20"/>
              </w:rPr>
              <w:t xml:space="preserve"> </w:t>
            </w:r>
            <w:r>
              <w:rPr>
                <w:rFonts w:ascii="Tahoma"/>
                <w:color w:val="2D2D38"/>
                <w:w w:val="105"/>
                <w:sz w:val="20"/>
              </w:rPr>
              <w:t>local authorities</w:t>
            </w:r>
            <w:r>
              <w:rPr>
                <w:rFonts w:ascii="Tahoma"/>
                <w:color w:val="2D2D38"/>
                <w:spacing w:val="-27"/>
                <w:w w:val="105"/>
                <w:sz w:val="20"/>
              </w:rPr>
              <w:t xml:space="preserve"> </w:t>
            </w:r>
            <w:r>
              <w:rPr>
                <w:rFonts w:ascii="Tahoma"/>
                <w:color w:val="2D2D38"/>
                <w:w w:val="105"/>
                <w:sz w:val="20"/>
              </w:rPr>
              <w:t>across</w:t>
            </w:r>
            <w:r>
              <w:rPr>
                <w:rFonts w:ascii="Tahoma"/>
                <w:color w:val="2D2D38"/>
                <w:spacing w:val="-26"/>
                <w:w w:val="105"/>
                <w:sz w:val="20"/>
              </w:rPr>
              <w:t xml:space="preserve"> </w:t>
            </w:r>
            <w:r>
              <w:rPr>
                <w:rFonts w:ascii="Tahoma"/>
                <w:color w:val="2D2D38"/>
                <w:w w:val="105"/>
                <w:sz w:val="20"/>
              </w:rPr>
              <w:t>Northamptonshire</w:t>
            </w:r>
            <w:r>
              <w:rPr>
                <w:rFonts w:ascii="Tahoma"/>
                <w:color w:val="2D2D38"/>
                <w:spacing w:val="-31"/>
                <w:w w:val="105"/>
                <w:sz w:val="20"/>
              </w:rPr>
              <w:t xml:space="preserve"> </w:t>
            </w:r>
            <w:r>
              <w:rPr>
                <w:rFonts w:ascii="Tahoma"/>
                <w:color w:val="2D2D38"/>
                <w:w w:val="105"/>
                <w:sz w:val="20"/>
              </w:rPr>
              <w:t>to</w:t>
            </w:r>
            <w:r>
              <w:rPr>
                <w:rFonts w:ascii="Tahoma"/>
                <w:color w:val="2D2D38"/>
                <w:spacing w:val="-17"/>
                <w:w w:val="105"/>
                <w:sz w:val="20"/>
              </w:rPr>
              <w:t xml:space="preserve"> </w:t>
            </w:r>
            <w:r>
              <w:rPr>
                <w:rFonts w:ascii="Tahoma"/>
                <w:color w:val="2D2D38"/>
                <w:w w:val="105"/>
                <w:sz w:val="20"/>
              </w:rPr>
              <w:t>ensure</w:t>
            </w:r>
            <w:r>
              <w:rPr>
                <w:rFonts w:ascii="Tahoma"/>
                <w:color w:val="2D2D38"/>
                <w:spacing w:val="-22"/>
                <w:w w:val="105"/>
                <w:sz w:val="20"/>
              </w:rPr>
              <w:t xml:space="preserve"> </w:t>
            </w:r>
            <w:r>
              <w:rPr>
                <w:rFonts w:ascii="Tahoma"/>
                <w:color w:val="2D2D38"/>
                <w:w w:val="105"/>
                <w:sz w:val="20"/>
              </w:rPr>
              <w:t>regional</w:t>
            </w:r>
            <w:r>
              <w:rPr>
                <w:rFonts w:ascii="Tahoma"/>
                <w:color w:val="2D2D38"/>
                <w:spacing w:val="-26"/>
                <w:w w:val="105"/>
                <w:sz w:val="20"/>
              </w:rPr>
              <w:t xml:space="preserve"> </w:t>
            </w:r>
            <w:r>
              <w:rPr>
                <w:rFonts w:ascii="Tahoma"/>
                <w:color w:val="2D2D38"/>
                <w:w w:val="105"/>
                <w:sz w:val="20"/>
              </w:rPr>
              <w:t>budgets</w:t>
            </w:r>
            <w:r>
              <w:rPr>
                <w:rFonts w:ascii="Tahoma"/>
                <w:color w:val="2D2D38"/>
                <w:spacing w:val="-16"/>
                <w:w w:val="105"/>
                <w:sz w:val="20"/>
              </w:rPr>
              <w:t xml:space="preserve"> </w:t>
            </w:r>
            <w:r>
              <w:rPr>
                <w:rFonts w:ascii="Tahoma"/>
                <w:color w:val="2D2D38"/>
                <w:w w:val="105"/>
                <w:sz w:val="20"/>
              </w:rPr>
              <w:t>are</w:t>
            </w:r>
            <w:r>
              <w:rPr>
                <w:rFonts w:ascii="Tahoma"/>
                <w:color w:val="2D2D38"/>
                <w:spacing w:val="-17"/>
                <w:w w:val="105"/>
                <w:sz w:val="20"/>
              </w:rPr>
              <w:t xml:space="preserve"> </w:t>
            </w:r>
            <w:r>
              <w:rPr>
                <w:rFonts w:ascii="Tahoma"/>
                <w:color w:val="2D2D38"/>
                <w:w w:val="105"/>
                <w:sz w:val="20"/>
              </w:rPr>
              <w:t>developed</w:t>
            </w:r>
            <w:r>
              <w:rPr>
                <w:rFonts w:ascii="Tahoma"/>
                <w:color w:val="2D2D38"/>
                <w:spacing w:val="-26"/>
                <w:w w:val="105"/>
                <w:sz w:val="20"/>
              </w:rPr>
              <w:t xml:space="preserve"> </w:t>
            </w:r>
            <w:r>
              <w:rPr>
                <w:rFonts w:ascii="Tahoma"/>
                <w:color w:val="2D2D38"/>
                <w:w w:val="105"/>
                <w:sz w:val="20"/>
              </w:rPr>
              <w:t>where</w:t>
            </w:r>
            <w:r>
              <w:rPr>
                <w:rFonts w:ascii="Tahoma"/>
                <w:color w:val="2D2D38"/>
                <w:spacing w:val="-22"/>
                <w:w w:val="105"/>
                <w:sz w:val="20"/>
              </w:rPr>
              <w:t xml:space="preserve"> </w:t>
            </w:r>
            <w:r>
              <w:rPr>
                <w:rFonts w:ascii="Tahoma"/>
                <w:color w:val="2D2D38"/>
                <w:w w:val="105"/>
                <w:sz w:val="20"/>
              </w:rPr>
              <w:t>possible</w:t>
            </w:r>
            <w:r>
              <w:rPr>
                <w:rFonts w:ascii="Tahoma"/>
                <w:color w:val="2D2D38"/>
                <w:spacing w:val="-27"/>
                <w:w w:val="105"/>
                <w:sz w:val="20"/>
              </w:rPr>
              <w:t xml:space="preserve"> </w:t>
            </w:r>
            <w:r>
              <w:rPr>
                <w:rFonts w:ascii="Tahoma"/>
                <w:color w:val="2D2D38"/>
                <w:w w:val="105"/>
                <w:sz w:val="20"/>
              </w:rPr>
              <w:t>to</w:t>
            </w:r>
            <w:r>
              <w:rPr>
                <w:rFonts w:ascii="Tahoma"/>
                <w:color w:val="2D2D38"/>
                <w:spacing w:val="-17"/>
                <w:w w:val="105"/>
                <w:sz w:val="20"/>
              </w:rPr>
              <w:t xml:space="preserve"> </w:t>
            </w:r>
            <w:r>
              <w:rPr>
                <w:rFonts w:ascii="Tahoma"/>
                <w:color w:val="2D2D38"/>
                <w:w w:val="105"/>
                <w:sz w:val="20"/>
              </w:rPr>
              <w:t>ensuring</w:t>
            </w:r>
            <w:r>
              <w:rPr>
                <w:rFonts w:ascii="Tahoma"/>
                <w:color w:val="2D2D38"/>
                <w:spacing w:val="-25"/>
                <w:w w:val="105"/>
                <w:sz w:val="20"/>
              </w:rPr>
              <w:t xml:space="preserve"> </w:t>
            </w:r>
            <w:r>
              <w:rPr>
                <w:rFonts w:ascii="Tahoma"/>
                <w:color w:val="2D2D38"/>
                <w:w w:val="105"/>
                <w:sz w:val="20"/>
              </w:rPr>
              <w:t>policing</w:t>
            </w:r>
            <w:r>
              <w:rPr>
                <w:rFonts w:ascii="Tahoma"/>
                <w:color w:val="2D2D38"/>
                <w:spacing w:val="-25"/>
                <w:w w:val="105"/>
                <w:sz w:val="20"/>
              </w:rPr>
              <w:t xml:space="preserve"> </w:t>
            </w:r>
            <w:r>
              <w:rPr>
                <w:rFonts w:ascii="Tahoma"/>
                <w:color w:val="2D2D38"/>
                <w:w w:val="105"/>
                <w:sz w:val="20"/>
              </w:rPr>
              <w:t>demands</w:t>
            </w:r>
            <w:r>
              <w:rPr>
                <w:rFonts w:ascii="Tahoma"/>
                <w:color w:val="2D2D38"/>
                <w:spacing w:val="-16"/>
                <w:w w:val="105"/>
                <w:sz w:val="20"/>
              </w:rPr>
              <w:t xml:space="preserve"> </w:t>
            </w:r>
            <w:r>
              <w:rPr>
                <w:rFonts w:ascii="Tahoma"/>
                <w:color w:val="2D2D38"/>
                <w:w w:val="105"/>
                <w:sz w:val="20"/>
              </w:rPr>
              <w:t>are met for larger events.</w:t>
            </w:r>
          </w:p>
        </w:tc>
      </w:tr>
    </w:tbl>
    <w:p w14:paraId="71903DF9" w14:textId="77777777" w:rsidR="004653B0" w:rsidRDefault="004653B0">
      <w:pPr>
        <w:rPr>
          <w:rFonts w:ascii="Tahoma"/>
          <w:sz w:val="20"/>
        </w:rPr>
        <w:sectPr w:rsidR="004653B0">
          <w:headerReference w:type="default" r:id="rId66"/>
          <w:footerReference w:type="default" r:id="rId67"/>
          <w:pgSz w:w="16840" w:h="11910" w:orient="landscape"/>
          <w:pgMar w:top="1880" w:right="660" w:bottom="600" w:left="780" w:header="0" w:footer="407" w:gutter="0"/>
          <w:cols w:space="720"/>
        </w:sectPr>
      </w:pPr>
    </w:p>
    <w:p w14:paraId="45A67B75" w14:textId="77777777" w:rsidR="004653B0" w:rsidRDefault="006C3F13">
      <w:pPr>
        <w:pStyle w:val="Heading9"/>
        <w:tabs>
          <w:tab w:val="left" w:pos="10322"/>
        </w:tabs>
      </w:pPr>
      <w:r>
        <w:rPr>
          <w:noProof/>
        </w:rPr>
        <w:lastRenderedPageBreak/>
        <mc:AlternateContent>
          <mc:Choice Requires="wps">
            <w:drawing>
              <wp:anchor distT="0" distB="0" distL="0" distR="0" simplePos="0" relativeHeight="15761920" behindDoc="0" locked="0" layoutInCell="1" allowOverlap="1" wp14:anchorId="56C06A6F" wp14:editId="2EC009C7">
                <wp:simplePos x="0" y="0"/>
                <wp:positionH relativeFrom="page">
                  <wp:posOffset>7051547</wp:posOffset>
                </wp:positionH>
                <wp:positionV relativeFrom="paragraph">
                  <wp:posOffset>225552</wp:posOffset>
                </wp:positionV>
                <wp:extent cx="3096260" cy="76200"/>
                <wp:effectExtent l="0" t="0" r="0" b="0"/>
                <wp:wrapNone/>
                <wp:docPr id="525" name="Graphic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6260" cy="76200"/>
                        </a:xfrm>
                        <a:custGeom>
                          <a:avLst/>
                          <a:gdLst/>
                          <a:ahLst/>
                          <a:cxnLst/>
                          <a:rect l="l" t="t" r="r" b="b"/>
                          <a:pathLst>
                            <a:path w="3096260" h="76200">
                              <a:moveTo>
                                <a:pt x="3058160" y="0"/>
                              </a:moveTo>
                              <a:lnTo>
                                <a:pt x="3043312" y="2988"/>
                              </a:lnTo>
                              <a:lnTo>
                                <a:pt x="3031204" y="11144"/>
                              </a:lnTo>
                              <a:lnTo>
                                <a:pt x="3023048" y="23252"/>
                              </a:lnTo>
                              <a:lnTo>
                                <a:pt x="3020060" y="38100"/>
                              </a:lnTo>
                              <a:lnTo>
                                <a:pt x="3023048" y="52947"/>
                              </a:lnTo>
                              <a:lnTo>
                                <a:pt x="3031204" y="65055"/>
                              </a:lnTo>
                              <a:lnTo>
                                <a:pt x="3043312" y="73211"/>
                              </a:lnTo>
                              <a:lnTo>
                                <a:pt x="3058160" y="76200"/>
                              </a:lnTo>
                              <a:lnTo>
                                <a:pt x="3073007" y="73211"/>
                              </a:lnTo>
                              <a:lnTo>
                                <a:pt x="3085115" y="65055"/>
                              </a:lnTo>
                              <a:lnTo>
                                <a:pt x="3093271" y="52947"/>
                              </a:lnTo>
                              <a:lnTo>
                                <a:pt x="3094981" y="44450"/>
                              </a:lnTo>
                              <a:lnTo>
                                <a:pt x="3058160" y="44450"/>
                              </a:lnTo>
                              <a:lnTo>
                                <a:pt x="3058160" y="31750"/>
                              </a:lnTo>
                              <a:lnTo>
                                <a:pt x="3094981" y="31750"/>
                              </a:lnTo>
                              <a:lnTo>
                                <a:pt x="3093271" y="23252"/>
                              </a:lnTo>
                              <a:lnTo>
                                <a:pt x="3085115" y="11144"/>
                              </a:lnTo>
                              <a:lnTo>
                                <a:pt x="3073007" y="2988"/>
                              </a:lnTo>
                              <a:lnTo>
                                <a:pt x="3058160" y="0"/>
                              </a:lnTo>
                              <a:close/>
                            </a:path>
                            <a:path w="3096260" h="76200">
                              <a:moveTo>
                                <a:pt x="3021338" y="31750"/>
                              </a:moveTo>
                              <a:lnTo>
                                <a:pt x="0" y="31750"/>
                              </a:lnTo>
                              <a:lnTo>
                                <a:pt x="0" y="44450"/>
                              </a:lnTo>
                              <a:lnTo>
                                <a:pt x="3021338" y="44450"/>
                              </a:lnTo>
                              <a:lnTo>
                                <a:pt x="3020060" y="38100"/>
                              </a:lnTo>
                              <a:lnTo>
                                <a:pt x="3021338" y="31750"/>
                              </a:lnTo>
                              <a:close/>
                            </a:path>
                            <a:path w="3096260" h="76200">
                              <a:moveTo>
                                <a:pt x="3094981" y="31750"/>
                              </a:moveTo>
                              <a:lnTo>
                                <a:pt x="3058160" y="31750"/>
                              </a:lnTo>
                              <a:lnTo>
                                <a:pt x="3058160" y="44450"/>
                              </a:lnTo>
                              <a:lnTo>
                                <a:pt x="3094981" y="44450"/>
                              </a:lnTo>
                              <a:lnTo>
                                <a:pt x="3096260" y="38100"/>
                              </a:lnTo>
                              <a:lnTo>
                                <a:pt x="3094981" y="31750"/>
                              </a:lnTo>
                              <a:close/>
                            </a:path>
                          </a:pathLst>
                        </a:custGeom>
                        <a:solidFill>
                          <a:srgbClr val="C4C4CD"/>
                        </a:solidFill>
                      </wps:spPr>
                      <wps:bodyPr wrap="square" lIns="0" tIns="0" rIns="0" bIns="0" rtlCol="0">
                        <a:prstTxWarp prst="textNoShape">
                          <a:avLst/>
                        </a:prstTxWarp>
                        <a:noAutofit/>
                      </wps:bodyPr>
                    </wps:wsp>
                  </a:graphicData>
                </a:graphic>
              </wp:anchor>
            </w:drawing>
          </mc:Choice>
          <mc:Fallback>
            <w:pict>
              <v:shape w14:anchorId="60E128A4" id="Graphic 525" o:spid="_x0000_s1026" style="position:absolute;margin-left:555.25pt;margin-top:17.75pt;width:243.8pt;height:6pt;z-index:15761920;visibility:visible;mso-wrap-style:square;mso-wrap-distance-left:0;mso-wrap-distance-top:0;mso-wrap-distance-right:0;mso-wrap-distance-bottom:0;mso-position-horizontal:absolute;mso-position-horizontal-relative:page;mso-position-vertical:absolute;mso-position-vertical-relative:text;v-text-anchor:top" coordsize="309626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Six+gIAAAcKAAAOAAAAZHJzL2Uyb0RvYy54bWysVm1vmzAQ/j5p/8Hi+wrmJSRRk2pq1WlS&#10;1VVqp312jAlogD3beem/39lgoG8KrapI2I4fjueeu/P5/OJYV2jPpCp5s/LwWeAh1lCelc125f1+&#10;uP4295DSpMlIxRu28h6Z8i7WX7+cH8SShbzgVcYkAiONWh7Eyiu0FkvfV7RgNVFnXLAGNnMua6Jh&#10;Kbd+JskBrNeVHwbBzD9wmQnJKVMK/r1qN721tZ/njOpfea6YRtXKA27aPqV9bszTX5+T5VYSUZS0&#10;o0E+wKImZQMf7U1dEU3QTpYvTNUllVzxXJ9RXvs8z0vKrA/gDQ6eeXNfEMGsLyCOEr1M6vPM0tv9&#10;vbiThroSN5z+VaCIfxBq2e+Yheowx1zWBgvE0dGq+NiryI4aUfgzChazcAZiU9hLZxAlo7JPlu5l&#10;ulP6B+PWENnfKN0GIXMzUrgZPTZuKiGUJoiVDaL2EARRegiCuGmDKIg27xl2ZooOIyaFI2J2a75n&#10;D9zitHEiCpI5NnydK0B1wFTNU2wcRTi02HAxn3eeOZAbRWcYoEFswRjjOD6BDqMghnIBGmEUJuEp&#10;NGR/Szqa415jx8CNjslgOwkXcXrC9sB7lgRJcgI9SJJGIcYn0IPY49xwfN3oeKdREKRWkym25wnG&#10;iUVP4b2IwhRb9BRNFvFi3qLjOE5cTju+bnS8By/fh45wetL2wGQSuvdySlYNCk7J2CE6E4phkOS5&#10;eLTiirVnhCndj5RwiKOorZ2xJm+VcVc3J7VucVMiOHx/Evp9tfuqby7jPkG81xPqLfHG5+VYbEfI&#10;jR8rhYHLFCG7TgNH5pRDcLD9Gu8XQkIf6JsKzMdtS/GqzK7LqjK5quR2c1lJtCfQny5j+F11Z+AI&#10;Zntq20ZNQ93w7PFOogPcPFae+rcjknmo+tlAa4ek024i3WTjJlJXl9xeZmyZSKUfjn+IFEjAdOVp&#10;6MK33F0cyNL1V+NLjzVvNvz7TvO8NM3XcmsZdQu4bdiW3d2MzHVmvLao4f62/g8AAP//AwBQSwME&#10;FAAGAAgAAAAhADq6tRHgAAAACwEAAA8AAABkcnMvZG93bnJldi54bWxMj8FOwzAMhu9IvENkJG4s&#10;baGwlaYTmuhhEpeN7Z41XlutcUqTrd3b453gZP3yp9+f8+VkO3HBwbeOFMSzCARS5UxLtYLdd/k0&#10;B+GDJqM7R6jgih6Wxf1drjPjRtrgZRtqwSXkM62gCaHPpPRVg1b7meuReHd0g9WB41BLM+iRy20n&#10;kyh6lVa3xBca3eOqweq0PVsFSVntThtfBrv+/Fkdk7XfX8cvpR4fpo93EAGn8AfDTZ/VoWCngzuT&#10;8aLjHMdRyqyC55TnjUgX8xjEQcHLWwqyyOX/H4pfAAAA//8DAFBLAQItABQABgAIAAAAIQC2gziS&#10;/gAAAOEBAAATAAAAAAAAAAAAAAAAAAAAAABbQ29udGVudF9UeXBlc10ueG1sUEsBAi0AFAAGAAgA&#10;AAAhADj9If/WAAAAlAEAAAsAAAAAAAAAAAAAAAAALwEAAF9yZWxzLy5yZWxzUEsBAi0AFAAGAAgA&#10;AAAhACMBKLH6AgAABwoAAA4AAAAAAAAAAAAAAAAALgIAAGRycy9lMm9Eb2MueG1sUEsBAi0AFAAG&#10;AAgAAAAhADq6tRHgAAAACwEAAA8AAAAAAAAAAAAAAAAAVAUAAGRycy9kb3ducmV2LnhtbFBLBQYA&#10;AAAABAAEAPMAAABhBgAAAAA=&#10;" path="m3058160,r-14848,2988l3031204,11144r-8156,12108l3020060,38100r2988,14847l3031204,65055r12108,8156l3058160,76200r14847,-2989l3085115,65055r8156,-12108l3094981,44450r-36821,l3058160,31750r36821,l3093271,23252r-8156,-12108l3073007,2988,3058160,xem3021338,31750l,31750,,44450r3021338,l3020060,38100r1278,-6350xem3094981,31750r-36821,l3058160,44450r36821,l3096260,38100r-1279,-6350xe" fillcolor="#c4c4cd" stroked="f">
                <v:path arrowok="t"/>
                <w10:wrap anchorx="page"/>
              </v:shape>
            </w:pict>
          </mc:Fallback>
        </mc:AlternateContent>
      </w:r>
      <w:bookmarkStart w:id="32" w:name="Slide_18:_Appendix_A_-_Summary_of_arrang"/>
      <w:bookmarkEnd w:id="32"/>
      <w:r>
        <w:rPr>
          <w:color w:val="2D2D38"/>
          <w:spacing w:val="-5"/>
          <w:shd w:val="clear" w:color="auto" w:fill="C4C4CD"/>
        </w:rPr>
        <w:t xml:space="preserve"> </w:t>
      </w:r>
      <w:r>
        <w:rPr>
          <w:color w:val="2D2D38"/>
          <w:spacing w:val="-2"/>
          <w:shd w:val="clear" w:color="auto" w:fill="C4C4CD"/>
        </w:rPr>
        <w:t>Governance</w:t>
      </w:r>
      <w:r>
        <w:rPr>
          <w:color w:val="2D2D38"/>
          <w:shd w:val="clear" w:color="auto" w:fill="C4C4CD"/>
        </w:rPr>
        <w:tab/>
      </w:r>
    </w:p>
    <w:p w14:paraId="1EDB170A" w14:textId="77777777" w:rsidR="004653B0" w:rsidRDefault="006C3F13">
      <w:pPr>
        <w:spacing w:before="222"/>
        <w:ind w:left="181"/>
        <w:rPr>
          <w:rFonts w:ascii="Tahoma"/>
          <w:sz w:val="20"/>
        </w:rPr>
      </w:pPr>
      <w:r>
        <w:rPr>
          <w:rFonts w:ascii="Tahoma"/>
          <w:color w:val="2D2D38"/>
          <w:w w:val="105"/>
          <w:sz w:val="20"/>
        </w:rPr>
        <w:t>We</w:t>
      </w:r>
      <w:r>
        <w:rPr>
          <w:rFonts w:ascii="Tahoma"/>
          <w:color w:val="2D2D38"/>
          <w:spacing w:val="-12"/>
          <w:w w:val="105"/>
          <w:sz w:val="20"/>
        </w:rPr>
        <w:t xml:space="preserve"> </w:t>
      </w:r>
      <w:r>
        <w:rPr>
          <w:rFonts w:ascii="Tahoma"/>
          <w:w w:val="105"/>
          <w:sz w:val="20"/>
        </w:rPr>
        <w:t>set</w:t>
      </w:r>
      <w:r>
        <w:rPr>
          <w:rFonts w:ascii="Tahoma"/>
          <w:spacing w:val="-17"/>
          <w:w w:val="105"/>
          <w:sz w:val="20"/>
        </w:rPr>
        <w:t xml:space="preserve"> </w:t>
      </w:r>
      <w:r>
        <w:rPr>
          <w:rFonts w:ascii="Tahoma"/>
          <w:w w:val="105"/>
          <w:sz w:val="20"/>
        </w:rPr>
        <w:t>out</w:t>
      </w:r>
      <w:r>
        <w:rPr>
          <w:rFonts w:ascii="Tahoma"/>
          <w:spacing w:val="-17"/>
          <w:w w:val="105"/>
          <w:sz w:val="20"/>
        </w:rPr>
        <w:t xml:space="preserve"> </w:t>
      </w:r>
      <w:r>
        <w:rPr>
          <w:rFonts w:ascii="Tahoma"/>
          <w:w w:val="105"/>
          <w:sz w:val="20"/>
        </w:rPr>
        <w:t>below</w:t>
      </w:r>
      <w:r>
        <w:rPr>
          <w:rFonts w:ascii="Tahoma"/>
          <w:spacing w:val="-18"/>
          <w:w w:val="105"/>
          <w:sz w:val="20"/>
        </w:rPr>
        <w:t xml:space="preserve"> </w:t>
      </w:r>
      <w:r>
        <w:rPr>
          <w:rFonts w:ascii="Tahoma"/>
          <w:w w:val="105"/>
          <w:sz w:val="20"/>
        </w:rPr>
        <w:t>the</w:t>
      </w:r>
      <w:r>
        <w:rPr>
          <w:rFonts w:ascii="Tahoma"/>
          <w:spacing w:val="-12"/>
          <w:w w:val="105"/>
          <w:sz w:val="20"/>
        </w:rPr>
        <w:t xml:space="preserve"> </w:t>
      </w:r>
      <w:r>
        <w:rPr>
          <w:rFonts w:ascii="Tahoma"/>
          <w:w w:val="105"/>
          <w:sz w:val="20"/>
        </w:rPr>
        <w:t>arrangements</w:t>
      </w:r>
      <w:r>
        <w:rPr>
          <w:rFonts w:ascii="Tahoma"/>
          <w:spacing w:val="-28"/>
          <w:w w:val="105"/>
          <w:sz w:val="20"/>
        </w:rPr>
        <w:t xml:space="preserve"> </w:t>
      </w:r>
      <w:r>
        <w:rPr>
          <w:rFonts w:ascii="Tahoma"/>
          <w:w w:val="105"/>
          <w:sz w:val="20"/>
        </w:rPr>
        <w:t>for</w:t>
      </w:r>
      <w:r>
        <w:rPr>
          <w:rFonts w:ascii="Tahoma"/>
          <w:spacing w:val="-14"/>
          <w:w w:val="105"/>
          <w:sz w:val="20"/>
        </w:rPr>
        <w:t xml:space="preserve"> </w:t>
      </w:r>
      <w:r>
        <w:rPr>
          <w:rFonts w:ascii="Tahoma"/>
          <w:w w:val="105"/>
          <w:sz w:val="20"/>
        </w:rPr>
        <w:t>the</w:t>
      </w:r>
      <w:r>
        <w:rPr>
          <w:rFonts w:ascii="Tahoma"/>
          <w:spacing w:val="-13"/>
          <w:w w:val="105"/>
          <w:sz w:val="20"/>
        </w:rPr>
        <w:t xml:space="preserve"> </w:t>
      </w:r>
      <w:r>
        <w:rPr>
          <w:rFonts w:ascii="Tahoma"/>
          <w:w w:val="105"/>
          <w:sz w:val="20"/>
        </w:rPr>
        <w:t>governance</w:t>
      </w:r>
      <w:r>
        <w:rPr>
          <w:rFonts w:ascii="Tahoma"/>
          <w:spacing w:val="-17"/>
          <w:w w:val="105"/>
          <w:sz w:val="20"/>
        </w:rPr>
        <w:t xml:space="preserve"> </w:t>
      </w:r>
      <w:r>
        <w:rPr>
          <w:rFonts w:ascii="Tahoma"/>
          <w:w w:val="105"/>
          <w:sz w:val="20"/>
        </w:rPr>
        <w:t>criteria</w:t>
      </w:r>
      <w:r>
        <w:rPr>
          <w:rFonts w:ascii="Tahoma"/>
          <w:spacing w:val="-23"/>
          <w:w w:val="105"/>
          <w:sz w:val="20"/>
        </w:rPr>
        <w:t xml:space="preserve"> </w:t>
      </w:r>
      <w:r>
        <w:rPr>
          <w:rFonts w:ascii="Tahoma"/>
          <w:w w:val="105"/>
          <w:sz w:val="20"/>
        </w:rPr>
        <w:t>covering</w:t>
      </w:r>
      <w:r>
        <w:rPr>
          <w:rFonts w:ascii="Tahoma"/>
          <w:spacing w:val="-21"/>
          <w:w w:val="105"/>
          <w:sz w:val="20"/>
        </w:rPr>
        <w:t xml:space="preserve"> </w:t>
      </w:r>
      <w:r>
        <w:rPr>
          <w:rFonts w:ascii="Tahoma"/>
          <w:w w:val="105"/>
          <w:sz w:val="20"/>
        </w:rPr>
        <w:t>the</w:t>
      </w:r>
      <w:r>
        <w:rPr>
          <w:rFonts w:ascii="Tahoma"/>
          <w:spacing w:val="-13"/>
          <w:w w:val="105"/>
          <w:sz w:val="20"/>
        </w:rPr>
        <w:t xml:space="preserve"> </w:t>
      </w:r>
      <w:r>
        <w:rPr>
          <w:rFonts w:ascii="Tahoma"/>
          <w:w w:val="105"/>
          <w:sz w:val="20"/>
        </w:rPr>
        <w:t>years</w:t>
      </w:r>
      <w:r>
        <w:rPr>
          <w:rFonts w:ascii="Tahoma"/>
          <w:spacing w:val="-18"/>
          <w:w w:val="105"/>
          <w:sz w:val="20"/>
        </w:rPr>
        <w:t xml:space="preserve"> </w:t>
      </w:r>
      <w:r>
        <w:rPr>
          <w:rFonts w:ascii="Tahoma"/>
          <w:w w:val="105"/>
          <w:sz w:val="20"/>
        </w:rPr>
        <w:t>2021/22</w:t>
      </w:r>
      <w:r>
        <w:rPr>
          <w:rFonts w:ascii="Tahoma"/>
          <w:spacing w:val="-10"/>
          <w:w w:val="105"/>
          <w:sz w:val="20"/>
        </w:rPr>
        <w:t xml:space="preserve"> </w:t>
      </w:r>
      <w:r>
        <w:rPr>
          <w:rFonts w:ascii="Tahoma"/>
          <w:w w:val="105"/>
          <w:sz w:val="20"/>
        </w:rPr>
        <w:t>to</w:t>
      </w:r>
      <w:r>
        <w:rPr>
          <w:rFonts w:ascii="Tahoma"/>
          <w:spacing w:val="-12"/>
          <w:w w:val="105"/>
          <w:sz w:val="20"/>
        </w:rPr>
        <w:t xml:space="preserve"> </w:t>
      </w:r>
      <w:r>
        <w:rPr>
          <w:rFonts w:ascii="Tahoma"/>
          <w:spacing w:val="-2"/>
          <w:w w:val="105"/>
          <w:sz w:val="20"/>
        </w:rPr>
        <w:t>2022/23.</w:t>
      </w:r>
    </w:p>
    <w:p w14:paraId="560FA4D0" w14:textId="77777777" w:rsidR="004653B0" w:rsidRDefault="004653B0">
      <w:pPr>
        <w:pStyle w:val="BodyText"/>
        <w:spacing w:before="237"/>
        <w:rPr>
          <w:rFonts w:ascii="Tahoma"/>
          <w:sz w:val="20"/>
        </w:rPr>
      </w:pPr>
    </w:p>
    <w:tbl>
      <w:tblPr>
        <w:tblW w:w="0" w:type="auto"/>
        <w:tblInd w:w="135" w:type="dxa"/>
        <w:tblLayout w:type="fixed"/>
        <w:tblCellMar>
          <w:left w:w="0" w:type="dxa"/>
          <w:right w:w="0" w:type="dxa"/>
        </w:tblCellMar>
        <w:tblLook w:val="01E0" w:firstRow="1" w:lastRow="1" w:firstColumn="1" w:lastColumn="1" w:noHBand="0" w:noVBand="0"/>
      </w:tblPr>
      <w:tblGrid>
        <w:gridCol w:w="3577"/>
        <w:gridCol w:w="11436"/>
      </w:tblGrid>
      <w:tr w:rsidR="004653B0" w14:paraId="03E7CF97" w14:textId="77777777">
        <w:trPr>
          <w:trHeight w:val="518"/>
        </w:trPr>
        <w:tc>
          <w:tcPr>
            <w:tcW w:w="3577" w:type="dxa"/>
            <w:shd w:val="clear" w:color="auto" w:fill="FFE600"/>
          </w:tcPr>
          <w:p w14:paraId="313292A9" w14:textId="77777777" w:rsidR="004653B0" w:rsidRDefault="006C3F13">
            <w:pPr>
              <w:pStyle w:val="TableParagraph"/>
              <w:spacing w:before="212"/>
              <w:ind w:left="72"/>
              <w:rPr>
                <w:rFonts w:ascii="Trebuchet MS"/>
                <w:b/>
                <w:sz w:val="20"/>
              </w:rPr>
            </w:pPr>
            <w:r>
              <w:rPr>
                <w:rFonts w:ascii="Trebuchet MS"/>
                <w:b/>
                <w:color w:val="2D2D38"/>
                <w:sz w:val="20"/>
              </w:rPr>
              <w:t>Reporting</w:t>
            </w:r>
            <w:r>
              <w:rPr>
                <w:rFonts w:ascii="Trebuchet MS"/>
                <w:b/>
                <w:color w:val="2D2D38"/>
                <w:spacing w:val="-13"/>
                <w:sz w:val="20"/>
              </w:rPr>
              <w:t xml:space="preserve"> </w:t>
            </w:r>
            <w:r>
              <w:rPr>
                <w:rFonts w:ascii="Trebuchet MS"/>
                <w:b/>
                <w:color w:val="2D2D38"/>
                <w:sz w:val="20"/>
              </w:rPr>
              <w:t>criteria</w:t>
            </w:r>
            <w:r>
              <w:rPr>
                <w:rFonts w:ascii="Trebuchet MS"/>
                <w:b/>
                <w:color w:val="2D2D38"/>
                <w:spacing w:val="-18"/>
                <w:sz w:val="20"/>
              </w:rPr>
              <w:t xml:space="preserve"> </w:t>
            </w:r>
            <w:r>
              <w:rPr>
                <w:rFonts w:ascii="Trebuchet MS"/>
                <w:b/>
                <w:color w:val="2D2D38"/>
                <w:spacing w:val="-2"/>
                <w:sz w:val="20"/>
              </w:rPr>
              <w:t>considerations</w:t>
            </w:r>
          </w:p>
        </w:tc>
        <w:tc>
          <w:tcPr>
            <w:tcW w:w="11436" w:type="dxa"/>
            <w:shd w:val="clear" w:color="auto" w:fill="FFE600"/>
          </w:tcPr>
          <w:p w14:paraId="7C3121BA" w14:textId="77777777" w:rsidR="004653B0" w:rsidRDefault="006C3F13">
            <w:pPr>
              <w:pStyle w:val="TableParagraph"/>
              <w:spacing w:before="212"/>
              <w:ind w:left="107"/>
              <w:rPr>
                <w:rFonts w:ascii="Trebuchet MS"/>
                <w:b/>
                <w:sz w:val="20"/>
              </w:rPr>
            </w:pPr>
            <w:r>
              <w:rPr>
                <w:rFonts w:ascii="Trebuchet MS"/>
                <w:b/>
                <w:color w:val="2D2D38"/>
                <w:sz w:val="20"/>
              </w:rPr>
              <w:t>Arrangements</w:t>
            </w:r>
            <w:r>
              <w:rPr>
                <w:rFonts w:ascii="Trebuchet MS"/>
                <w:b/>
                <w:color w:val="2D2D38"/>
                <w:spacing w:val="-11"/>
                <w:sz w:val="20"/>
              </w:rPr>
              <w:t xml:space="preserve"> </w:t>
            </w:r>
            <w:r>
              <w:rPr>
                <w:rFonts w:ascii="Trebuchet MS"/>
                <w:b/>
                <w:color w:val="2D2D38"/>
                <w:sz w:val="20"/>
              </w:rPr>
              <w:t>in</w:t>
            </w:r>
            <w:r>
              <w:rPr>
                <w:rFonts w:ascii="Trebuchet MS"/>
                <w:b/>
                <w:color w:val="2D2D38"/>
                <w:spacing w:val="1"/>
                <w:sz w:val="20"/>
              </w:rPr>
              <w:t xml:space="preserve"> </w:t>
            </w:r>
            <w:r>
              <w:rPr>
                <w:rFonts w:ascii="Trebuchet MS"/>
                <w:b/>
                <w:color w:val="2D2D38"/>
                <w:spacing w:val="-2"/>
                <w:sz w:val="20"/>
              </w:rPr>
              <w:t>place</w:t>
            </w:r>
          </w:p>
        </w:tc>
      </w:tr>
      <w:tr w:rsidR="004653B0" w14:paraId="773081D1" w14:textId="77777777">
        <w:trPr>
          <w:trHeight w:val="1548"/>
        </w:trPr>
        <w:tc>
          <w:tcPr>
            <w:tcW w:w="3577" w:type="dxa"/>
            <w:tcBorders>
              <w:bottom w:val="single" w:sz="4" w:space="0" w:color="747480"/>
            </w:tcBorders>
          </w:tcPr>
          <w:p w14:paraId="6F13806F" w14:textId="77777777" w:rsidR="004653B0" w:rsidRDefault="006C3F13">
            <w:pPr>
              <w:pStyle w:val="TableParagraph"/>
              <w:spacing w:before="50"/>
              <w:ind w:left="114" w:right="5"/>
              <w:rPr>
                <w:rFonts w:ascii="Tahoma"/>
                <w:sz w:val="20"/>
              </w:rPr>
            </w:pPr>
            <w:r>
              <w:rPr>
                <w:rFonts w:ascii="Tahoma"/>
                <w:color w:val="2D2D38"/>
                <w:sz w:val="20"/>
              </w:rPr>
              <w:t>How the body monitors</w:t>
            </w:r>
            <w:r>
              <w:rPr>
                <w:rFonts w:ascii="Tahoma"/>
                <w:color w:val="2D2D38"/>
                <w:spacing w:val="-13"/>
                <w:sz w:val="20"/>
              </w:rPr>
              <w:t xml:space="preserve"> </w:t>
            </w:r>
            <w:r>
              <w:rPr>
                <w:rFonts w:ascii="Tahoma"/>
                <w:color w:val="2D2D38"/>
                <w:sz w:val="20"/>
              </w:rPr>
              <w:t xml:space="preserve">and assesses </w:t>
            </w:r>
            <w:r>
              <w:rPr>
                <w:rFonts w:ascii="Tahoma"/>
                <w:color w:val="2D2D38"/>
                <w:w w:val="105"/>
                <w:sz w:val="20"/>
              </w:rPr>
              <w:t>risk and how the body gains assurance</w:t>
            </w:r>
            <w:r>
              <w:rPr>
                <w:rFonts w:ascii="Tahoma"/>
                <w:color w:val="2D2D38"/>
                <w:spacing w:val="-8"/>
                <w:w w:val="105"/>
                <w:sz w:val="20"/>
              </w:rPr>
              <w:t xml:space="preserve"> </w:t>
            </w:r>
            <w:r>
              <w:rPr>
                <w:rFonts w:ascii="Tahoma"/>
                <w:color w:val="2D2D38"/>
                <w:w w:val="105"/>
                <w:sz w:val="20"/>
              </w:rPr>
              <w:t>over the effective operation</w:t>
            </w:r>
            <w:r>
              <w:rPr>
                <w:rFonts w:ascii="Tahoma"/>
                <w:color w:val="2D2D38"/>
                <w:spacing w:val="-1"/>
                <w:w w:val="105"/>
                <w:sz w:val="20"/>
              </w:rPr>
              <w:t xml:space="preserve"> </w:t>
            </w:r>
            <w:r>
              <w:rPr>
                <w:rFonts w:ascii="Tahoma"/>
                <w:color w:val="2D2D38"/>
                <w:w w:val="105"/>
                <w:sz w:val="20"/>
              </w:rPr>
              <w:t>of internal controls, including arrangements to prevent and detect fraud</w:t>
            </w:r>
          </w:p>
        </w:tc>
        <w:tc>
          <w:tcPr>
            <w:tcW w:w="11436" w:type="dxa"/>
            <w:tcBorders>
              <w:bottom w:val="single" w:sz="4" w:space="0" w:color="747480"/>
            </w:tcBorders>
          </w:tcPr>
          <w:p w14:paraId="5A332573" w14:textId="77777777" w:rsidR="004653B0" w:rsidRDefault="006C3F13">
            <w:pPr>
              <w:pStyle w:val="TableParagraph"/>
              <w:spacing w:before="65" w:line="252" w:lineRule="auto"/>
              <w:ind w:left="164"/>
              <w:rPr>
                <w:rFonts w:ascii="Tahoma"/>
                <w:sz w:val="20"/>
              </w:rPr>
            </w:pPr>
            <w:r>
              <w:rPr>
                <w:rFonts w:ascii="Tahoma"/>
                <w:color w:val="2D2D38"/>
                <w:w w:val="105"/>
                <w:sz w:val="20"/>
              </w:rPr>
              <w:t>There</w:t>
            </w:r>
            <w:r>
              <w:rPr>
                <w:rFonts w:ascii="Tahoma"/>
                <w:color w:val="2D2D38"/>
                <w:spacing w:val="-11"/>
                <w:w w:val="105"/>
                <w:sz w:val="20"/>
              </w:rPr>
              <w:t xml:space="preserve"> </w:t>
            </w:r>
            <w:r>
              <w:rPr>
                <w:rFonts w:ascii="Tahoma"/>
                <w:color w:val="2D2D38"/>
                <w:w w:val="105"/>
                <w:sz w:val="20"/>
              </w:rPr>
              <w:t>are</w:t>
            </w:r>
            <w:r>
              <w:rPr>
                <w:rFonts w:ascii="Tahoma"/>
                <w:color w:val="2D2D38"/>
                <w:spacing w:val="-5"/>
                <w:w w:val="105"/>
                <w:sz w:val="20"/>
              </w:rPr>
              <w:t xml:space="preserve"> </w:t>
            </w:r>
            <w:r>
              <w:rPr>
                <w:rFonts w:ascii="Tahoma"/>
                <w:color w:val="2D2D38"/>
                <w:w w:val="105"/>
                <w:sz w:val="20"/>
              </w:rPr>
              <w:t>dedicated</w:t>
            </w:r>
            <w:r>
              <w:rPr>
                <w:rFonts w:ascii="Tahoma"/>
                <w:color w:val="2D2D38"/>
                <w:spacing w:val="-15"/>
                <w:w w:val="105"/>
                <w:sz w:val="20"/>
              </w:rPr>
              <w:t xml:space="preserve"> </w:t>
            </w:r>
            <w:r>
              <w:rPr>
                <w:rFonts w:ascii="Tahoma"/>
                <w:color w:val="2D2D38"/>
                <w:w w:val="105"/>
                <w:sz w:val="20"/>
              </w:rPr>
              <w:t>resources</w:t>
            </w:r>
            <w:r>
              <w:rPr>
                <w:rFonts w:ascii="Tahoma"/>
                <w:color w:val="2D2D38"/>
                <w:spacing w:val="-22"/>
                <w:w w:val="105"/>
                <w:sz w:val="20"/>
              </w:rPr>
              <w:t xml:space="preserve"> </w:t>
            </w:r>
            <w:r>
              <w:rPr>
                <w:rFonts w:ascii="Tahoma"/>
                <w:color w:val="2D2D38"/>
                <w:w w:val="105"/>
                <w:sz w:val="20"/>
              </w:rPr>
              <w:t>to</w:t>
            </w:r>
            <w:r>
              <w:rPr>
                <w:rFonts w:ascii="Tahoma"/>
                <w:color w:val="2D2D38"/>
                <w:spacing w:val="-5"/>
                <w:w w:val="105"/>
                <w:sz w:val="20"/>
              </w:rPr>
              <w:t xml:space="preserve"> </w:t>
            </w:r>
            <w:r>
              <w:rPr>
                <w:rFonts w:ascii="Tahoma"/>
                <w:color w:val="2D2D38"/>
                <w:w w:val="105"/>
                <w:sz w:val="20"/>
              </w:rPr>
              <w:t>monitor</w:t>
            </w:r>
            <w:r>
              <w:rPr>
                <w:rFonts w:ascii="Tahoma"/>
                <w:color w:val="2D2D38"/>
                <w:spacing w:val="-12"/>
                <w:w w:val="105"/>
                <w:sz w:val="20"/>
              </w:rPr>
              <w:t xml:space="preserve"> </w:t>
            </w:r>
            <w:r>
              <w:rPr>
                <w:rFonts w:ascii="Tahoma"/>
                <w:color w:val="2D2D38"/>
                <w:w w:val="105"/>
                <w:sz w:val="20"/>
              </w:rPr>
              <w:t>and</w:t>
            </w:r>
            <w:r>
              <w:rPr>
                <w:rFonts w:ascii="Tahoma"/>
                <w:color w:val="2D2D38"/>
                <w:spacing w:val="-2"/>
                <w:w w:val="105"/>
                <w:sz w:val="20"/>
              </w:rPr>
              <w:t xml:space="preserve"> </w:t>
            </w:r>
            <w:r>
              <w:rPr>
                <w:rFonts w:ascii="Tahoma"/>
                <w:color w:val="2D2D38"/>
                <w:w w:val="105"/>
                <w:sz w:val="20"/>
              </w:rPr>
              <w:t>manage</w:t>
            </w:r>
            <w:r>
              <w:rPr>
                <w:rFonts w:ascii="Tahoma"/>
                <w:color w:val="2D2D38"/>
                <w:spacing w:val="-10"/>
                <w:w w:val="105"/>
                <w:sz w:val="20"/>
              </w:rPr>
              <w:t xml:space="preserve"> </w:t>
            </w:r>
            <w:r>
              <w:rPr>
                <w:rFonts w:ascii="Tahoma"/>
                <w:color w:val="2D2D38"/>
                <w:w w:val="105"/>
                <w:sz w:val="20"/>
              </w:rPr>
              <w:t>this</w:t>
            </w:r>
            <w:r>
              <w:rPr>
                <w:rFonts w:ascii="Tahoma"/>
                <w:color w:val="2D2D38"/>
                <w:spacing w:val="-16"/>
                <w:w w:val="105"/>
                <w:sz w:val="20"/>
              </w:rPr>
              <w:t xml:space="preserve"> </w:t>
            </w:r>
            <w:r>
              <w:rPr>
                <w:rFonts w:ascii="Tahoma"/>
                <w:color w:val="2D2D38"/>
                <w:w w:val="105"/>
                <w:sz w:val="20"/>
              </w:rPr>
              <w:t>risk,</w:t>
            </w:r>
            <w:r>
              <w:rPr>
                <w:rFonts w:ascii="Tahoma"/>
                <w:color w:val="2D2D38"/>
                <w:spacing w:val="-6"/>
                <w:w w:val="105"/>
                <w:sz w:val="20"/>
              </w:rPr>
              <w:t xml:space="preserve"> </w:t>
            </w:r>
            <w:r>
              <w:rPr>
                <w:rFonts w:ascii="Tahoma"/>
                <w:color w:val="2D2D38"/>
                <w:w w:val="105"/>
                <w:sz w:val="20"/>
              </w:rPr>
              <w:t>the</w:t>
            </w:r>
            <w:r>
              <w:rPr>
                <w:rFonts w:ascii="Tahoma"/>
                <w:color w:val="2D2D38"/>
                <w:spacing w:val="-10"/>
                <w:w w:val="105"/>
                <w:sz w:val="20"/>
              </w:rPr>
              <w:t xml:space="preserve"> </w:t>
            </w:r>
            <w:r>
              <w:rPr>
                <w:rFonts w:ascii="Tahoma"/>
                <w:color w:val="2D2D38"/>
                <w:w w:val="105"/>
                <w:sz w:val="20"/>
              </w:rPr>
              <w:t>resources</w:t>
            </w:r>
            <w:r>
              <w:rPr>
                <w:rFonts w:ascii="Tahoma"/>
                <w:color w:val="2D2D38"/>
                <w:spacing w:val="-16"/>
                <w:w w:val="105"/>
                <w:sz w:val="20"/>
              </w:rPr>
              <w:t xml:space="preserve"> </w:t>
            </w:r>
            <w:r>
              <w:rPr>
                <w:rFonts w:ascii="Tahoma"/>
                <w:color w:val="2D2D38"/>
                <w:w w:val="105"/>
                <w:sz w:val="20"/>
              </w:rPr>
              <w:t>use</w:t>
            </w:r>
            <w:r>
              <w:rPr>
                <w:rFonts w:ascii="Tahoma"/>
                <w:color w:val="2D2D38"/>
                <w:spacing w:val="-10"/>
                <w:w w:val="105"/>
                <w:sz w:val="20"/>
              </w:rPr>
              <w:t xml:space="preserve"> </w:t>
            </w:r>
            <w:r>
              <w:rPr>
                <w:rFonts w:ascii="Tahoma"/>
                <w:color w:val="2D2D38"/>
                <w:w w:val="105"/>
                <w:sz w:val="20"/>
              </w:rPr>
              <w:t>the</w:t>
            </w:r>
            <w:r>
              <w:rPr>
                <w:rFonts w:ascii="Tahoma"/>
                <w:color w:val="2D2D38"/>
                <w:spacing w:val="-10"/>
                <w:w w:val="105"/>
                <w:sz w:val="20"/>
              </w:rPr>
              <w:t xml:space="preserve"> </w:t>
            </w:r>
            <w:r>
              <w:rPr>
                <w:rFonts w:ascii="Tahoma"/>
                <w:color w:val="2D2D38"/>
                <w:w w:val="105"/>
                <w:sz w:val="20"/>
              </w:rPr>
              <w:t>4Risk</w:t>
            </w:r>
            <w:r>
              <w:rPr>
                <w:rFonts w:ascii="Tahoma"/>
                <w:color w:val="2D2D38"/>
                <w:spacing w:val="-7"/>
                <w:w w:val="105"/>
                <w:sz w:val="20"/>
              </w:rPr>
              <w:t xml:space="preserve"> </w:t>
            </w:r>
            <w:r>
              <w:rPr>
                <w:rFonts w:ascii="Tahoma"/>
                <w:color w:val="2D2D38"/>
                <w:w w:val="105"/>
                <w:sz w:val="20"/>
              </w:rPr>
              <w:t>system</w:t>
            </w:r>
            <w:r>
              <w:rPr>
                <w:rFonts w:ascii="Tahoma"/>
                <w:color w:val="2D2D38"/>
                <w:spacing w:val="-22"/>
                <w:w w:val="105"/>
                <w:sz w:val="20"/>
              </w:rPr>
              <w:t xml:space="preserve"> </w:t>
            </w:r>
            <w:r>
              <w:rPr>
                <w:rFonts w:ascii="Tahoma"/>
                <w:color w:val="2D2D38"/>
                <w:w w:val="105"/>
                <w:sz w:val="20"/>
              </w:rPr>
              <w:t>to</w:t>
            </w:r>
            <w:r>
              <w:rPr>
                <w:rFonts w:ascii="Tahoma"/>
                <w:color w:val="2D2D38"/>
                <w:spacing w:val="-5"/>
                <w:w w:val="105"/>
                <w:sz w:val="20"/>
              </w:rPr>
              <w:t xml:space="preserve"> </w:t>
            </w:r>
            <w:r>
              <w:rPr>
                <w:rFonts w:ascii="Tahoma"/>
                <w:color w:val="2D2D38"/>
                <w:w w:val="105"/>
                <w:sz w:val="20"/>
              </w:rPr>
              <w:t>track</w:t>
            </w:r>
            <w:r>
              <w:rPr>
                <w:rFonts w:ascii="Tahoma"/>
                <w:color w:val="2D2D38"/>
                <w:spacing w:val="-7"/>
                <w:w w:val="105"/>
                <w:sz w:val="20"/>
              </w:rPr>
              <w:t xml:space="preserve"> </w:t>
            </w:r>
            <w:r>
              <w:rPr>
                <w:rFonts w:ascii="Tahoma"/>
                <w:color w:val="2D2D38"/>
                <w:w w:val="105"/>
                <w:sz w:val="20"/>
              </w:rPr>
              <w:t>risks</w:t>
            </w:r>
            <w:r>
              <w:rPr>
                <w:rFonts w:ascii="Tahoma"/>
                <w:color w:val="2D2D38"/>
                <w:spacing w:val="-10"/>
                <w:w w:val="105"/>
                <w:sz w:val="20"/>
              </w:rPr>
              <w:t xml:space="preserve"> </w:t>
            </w:r>
            <w:r>
              <w:rPr>
                <w:rFonts w:ascii="Tahoma"/>
                <w:color w:val="2D2D38"/>
                <w:w w:val="105"/>
                <w:sz w:val="20"/>
              </w:rPr>
              <w:t>and ensure</w:t>
            </w:r>
            <w:r>
              <w:rPr>
                <w:rFonts w:ascii="Tahoma"/>
                <w:color w:val="2D2D38"/>
                <w:spacing w:val="-19"/>
                <w:w w:val="105"/>
                <w:sz w:val="20"/>
              </w:rPr>
              <w:t xml:space="preserve"> </w:t>
            </w:r>
            <w:r>
              <w:rPr>
                <w:rFonts w:ascii="Tahoma"/>
                <w:color w:val="2D2D38"/>
                <w:w w:val="105"/>
                <w:sz w:val="20"/>
              </w:rPr>
              <w:t>regular</w:t>
            </w:r>
            <w:r>
              <w:rPr>
                <w:rFonts w:ascii="Tahoma"/>
                <w:color w:val="2D2D38"/>
                <w:spacing w:val="-21"/>
                <w:w w:val="105"/>
                <w:sz w:val="20"/>
              </w:rPr>
              <w:t xml:space="preserve"> </w:t>
            </w:r>
            <w:r>
              <w:rPr>
                <w:rFonts w:ascii="Tahoma"/>
                <w:color w:val="2D2D38"/>
                <w:w w:val="105"/>
                <w:sz w:val="20"/>
              </w:rPr>
              <w:t>review</w:t>
            </w:r>
            <w:r>
              <w:rPr>
                <w:rFonts w:ascii="Tahoma"/>
                <w:color w:val="2D2D38"/>
                <w:spacing w:val="-24"/>
                <w:w w:val="105"/>
                <w:sz w:val="20"/>
              </w:rPr>
              <w:t xml:space="preserve"> </w:t>
            </w:r>
            <w:r>
              <w:rPr>
                <w:rFonts w:ascii="Tahoma"/>
                <w:color w:val="2D2D38"/>
                <w:w w:val="105"/>
                <w:sz w:val="20"/>
              </w:rPr>
              <w:t>by</w:t>
            </w:r>
            <w:r>
              <w:rPr>
                <w:rFonts w:ascii="Tahoma"/>
                <w:color w:val="2D2D38"/>
                <w:spacing w:val="-7"/>
                <w:w w:val="105"/>
                <w:sz w:val="20"/>
              </w:rPr>
              <w:t xml:space="preserve"> </w:t>
            </w:r>
            <w:r>
              <w:rPr>
                <w:rFonts w:ascii="Tahoma"/>
                <w:color w:val="2D2D38"/>
                <w:w w:val="105"/>
                <w:sz w:val="20"/>
              </w:rPr>
              <w:t>responsible</w:t>
            </w:r>
            <w:r>
              <w:rPr>
                <w:rFonts w:ascii="Tahoma"/>
                <w:color w:val="2D2D38"/>
                <w:spacing w:val="-29"/>
                <w:w w:val="105"/>
                <w:sz w:val="20"/>
              </w:rPr>
              <w:t xml:space="preserve"> </w:t>
            </w:r>
            <w:r>
              <w:rPr>
                <w:rFonts w:ascii="Tahoma"/>
                <w:color w:val="2D2D38"/>
                <w:w w:val="105"/>
                <w:sz w:val="20"/>
              </w:rPr>
              <w:t>persons.</w:t>
            </w:r>
            <w:r>
              <w:rPr>
                <w:rFonts w:ascii="Tahoma"/>
                <w:color w:val="2D2D38"/>
                <w:spacing w:val="35"/>
                <w:w w:val="105"/>
                <w:sz w:val="20"/>
              </w:rPr>
              <w:t xml:space="preserve"> </w:t>
            </w:r>
            <w:r>
              <w:rPr>
                <w:rFonts w:ascii="Tahoma"/>
                <w:color w:val="2D2D38"/>
                <w:w w:val="105"/>
                <w:sz w:val="20"/>
              </w:rPr>
              <w:t>The</w:t>
            </w:r>
            <w:r>
              <w:rPr>
                <w:rFonts w:ascii="Tahoma"/>
                <w:color w:val="2D2D38"/>
                <w:spacing w:val="-18"/>
                <w:w w:val="105"/>
                <w:sz w:val="20"/>
              </w:rPr>
              <w:t xml:space="preserve"> </w:t>
            </w:r>
            <w:r>
              <w:rPr>
                <w:rFonts w:ascii="Tahoma"/>
                <w:color w:val="2D2D38"/>
                <w:w w:val="105"/>
                <w:sz w:val="20"/>
              </w:rPr>
              <w:t>Force</w:t>
            </w:r>
            <w:r>
              <w:rPr>
                <w:rFonts w:ascii="Tahoma"/>
                <w:color w:val="2D2D38"/>
                <w:spacing w:val="-13"/>
                <w:w w:val="105"/>
                <w:sz w:val="20"/>
              </w:rPr>
              <w:t xml:space="preserve"> </w:t>
            </w:r>
            <w:r>
              <w:rPr>
                <w:rFonts w:ascii="Tahoma"/>
                <w:color w:val="2D2D38"/>
                <w:w w:val="105"/>
                <w:sz w:val="20"/>
              </w:rPr>
              <w:t>Assurance</w:t>
            </w:r>
            <w:r>
              <w:rPr>
                <w:rFonts w:ascii="Tahoma"/>
                <w:color w:val="2D2D38"/>
                <w:spacing w:val="-24"/>
                <w:w w:val="105"/>
                <w:sz w:val="20"/>
              </w:rPr>
              <w:t xml:space="preserve"> </w:t>
            </w:r>
            <w:r>
              <w:rPr>
                <w:rFonts w:ascii="Tahoma"/>
                <w:color w:val="2D2D38"/>
                <w:w w:val="105"/>
                <w:sz w:val="20"/>
              </w:rPr>
              <w:t>Board</w:t>
            </w:r>
            <w:r>
              <w:rPr>
                <w:rFonts w:ascii="Tahoma"/>
                <w:color w:val="2D2D38"/>
                <w:spacing w:val="-18"/>
                <w:w w:val="105"/>
                <w:sz w:val="20"/>
              </w:rPr>
              <w:t xml:space="preserve"> </w:t>
            </w:r>
            <w:r>
              <w:rPr>
                <w:rFonts w:ascii="Tahoma"/>
                <w:color w:val="2D2D38"/>
                <w:w w:val="105"/>
                <w:sz w:val="20"/>
              </w:rPr>
              <w:t>oversees</w:t>
            </w:r>
            <w:r>
              <w:rPr>
                <w:rFonts w:ascii="Tahoma"/>
                <w:color w:val="2D2D38"/>
                <w:spacing w:val="-29"/>
                <w:w w:val="105"/>
                <w:sz w:val="20"/>
              </w:rPr>
              <w:t xml:space="preserve"> </w:t>
            </w:r>
            <w:r>
              <w:rPr>
                <w:rFonts w:ascii="Tahoma"/>
                <w:color w:val="2D2D38"/>
                <w:w w:val="105"/>
                <w:sz w:val="20"/>
              </w:rPr>
              <w:t>this</w:t>
            </w:r>
            <w:r>
              <w:rPr>
                <w:rFonts w:ascii="Tahoma"/>
                <w:color w:val="2D2D38"/>
                <w:spacing w:val="-18"/>
                <w:w w:val="105"/>
                <w:sz w:val="20"/>
              </w:rPr>
              <w:t xml:space="preserve"> </w:t>
            </w:r>
            <w:r>
              <w:rPr>
                <w:rFonts w:ascii="Tahoma"/>
                <w:color w:val="2D2D38"/>
                <w:w w:val="105"/>
                <w:sz w:val="20"/>
              </w:rPr>
              <w:t>from</w:t>
            </w:r>
            <w:r>
              <w:rPr>
                <w:rFonts w:ascii="Tahoma"/>
                <w:color w:val="2D2D38"/>
                <w:spacing w:val="-13"/>
                <w:w w:val="105"/>
                <w:sz w:val="20"/>
              </w:rPr>
              <w:t xml:space="preserve"> </w:t>
            </w:r>
            <w:r>
              <w:rPr>
                <w:rFonts w:ascii="Tahoma"/>
                <w:color w:val="2D2D38"/>
                <w:w w:val="105"/>
                <w:sz w:val="20"/>
              </w:rPr>
              <w:t>a</w:t>
            </w:r>
            <w:r>
              <w:rPr>
                <w:rFonts w:ascii="Tahoma"/>
                <w:color w:val="2D2D38"/>
                <w:spacing w:val="-13"/>
                <w:w w:val="105"/>
                <w:sz w:val="20"/>
              </w:rPr>
              <w:t xml:space="preserve"> </w:t>
            </w:r>
            <w:r>
              <w:rPr>
                <w:rFonts w:ascii="Tahoma"/>
                <w:color w:val="2D2D38"/>
                <w:w w:val="105"/>
                <w:sz w:val="20"/>
              </w:rPr>
              <w:t>Force</w:t>
            </w:r>
            <w:r>
              <w:rPr>
                <w:rFonts w:ascii="Tahoma"/>
                <w:color w:val="2D2D38"/>
                <w:spacing w:val="-13"/>
                <w:w w:val="105"/>
                <w:sz w:val="20"/>
              </w:rPr>
              <w:t xml:space="preserve"> </w:t>
            </w:r>
            <w:r>
              <w:rPr>
                <w:rFonts w:ascii="Tahoma"/>
                <w:color w:val="2D2D38"/>
                <w:w w:val="105"/>
                <w:sz w:val="20"/>
              </w:rPr>
              <w:t>perspective,</w:t>
            </w:r>
            <w:r>
              <w:rPr>
                <w:rFonts w:ascii="Tahoma"/>
                <w:color w:val="2D2D38"/>
                <w:spacing w:val="-26"/>
                <w:w w:val="105"/>
                <w:sz w:val="20"/>
              </w:rPr>
              <w:t xml:space="preserve"> </w:t>
            </w:r>
            <w:r>
              <w:rPr>
                <w:rFonts w:ascii="Tahoma"/>
                <w:color w:val="2D2D38"/>
                <w:w w:val="105"/>
                <w:sz w:val="20"/>
              </w:rPr>
              <w:t>which</w:t>
            </w:r>
            <w:r>
              <w:rPr>
                <w:rFonts w:ascii="Tahoma"/>
                <w:color w:val="2D2D38"/>
                <w:spacing w:val="-25"/>
                <w:w w:val="105"/>
                <w:sz w:val="20"/>
              </w:rPr>
              <w:t xml:space="preserve"> </w:t>
            </w:r>
            <w:r>
              <w:rPr>
                <w:rFonts w:ascii="Tahoma"/>
                <w:color w:val="2D2D38"/>
                <w:w w:val="105"/>
                <w:sz w:val="20"/>
              </w:rPr>
              <w:t>is chaired</w:t>
            </w:r>
            <w:r>
              <w:rPr>
                <w:rFonts w:ascii="Tahoma"/>
                <w:color w:val="2D2D38"/>
                <w:spacing w:val="-13"/>
                <w:w w:val="105"/>
                <w:sz w:val="20"/>
              </w:rPr>
              <w:t xml:space="preserve"> </w:t>
            </w:r>
            <w:r>
              <w:rPr>
                <w:rFonts w:ascii="Tahoma"/>
                <w:color w:val="2D2D38"/>
                <w:w w:val="105"/>
                <w:sz w:val="20"/>
              </w:rPr>
              <w:t>by Deputy</w:t>
            </w:r>
            <w:r>
              <w:rPr>
                <w:rFonts w:ascii="Tahoma"/>
                <w:color w:val="2D2D38"/>
                <w:spacing w:val="-6"/>
                <w:w w:val="105"/>
                <w:sz w:val="20"/>
              </w:rPr>
              <w:t xml:space="preserve"> </w:t>
            </w:r>
            <w:r>
              <w:rPr>
                <w:rFonts w:ascii="Tahoma"/>
                <w:color w:val="2D2D38"/>
                <w:w w:val="105"/>
                <w:sz w:val="20"/>
              </w:rPr>
              <w:t>Chief</w:t>
            </w:r>
            <w:r>
              <w:rPr>
                <w:rFonts w:ascii="Tahoma"/>
                <w:color w:val="2D2D38"/>
                <w:spacing w:val="-17"/>
                <w:w w:val="105"/>
                <w:sz w:val="20"/>
              </w:rPr>
              <w:t xml:space="preserve"> </w:t>
            </w:r>
            <w:r>
              <w:rPr>
                <w:rFonts w:ascii="Tahoma"/>
                <w:color w:val="2D2D38"/>
                <w:w w:val="105"/>
                <w:sz w:val="20"/>
              </w:rPr>
              <w:t>Constable,</w:t>
            </w:r>
            <w:r>
              <w:rPr>
                <w:rFonts w:ascii="Tahoma"/>
                <w:color w:val="2D2D38"/>
                <w:spacing w:val="-17"/>
                <w:w w:val="105"/>
                <w:sz w:val="20"/>
              </w:rPr>
              <w:t xml:space="preserve"> </w:t>
            </w:r>
            <w:r>
              <w:rPr>
                <w:rFonts w:ascii="Tahoma"/>
                <w:color w:val="2D2D38"/>
                <w:w w:val="105"/>
                <w:sz w:val="20"/>
              </w:rPr>
              <w:t>and</w:t>
            </w:r>
            <w:r>
              <w:rPr>
                <w:rFonts w:ascii="Tahoma"/>
                <w:color w:val="2D2D38"/>
                <w:spacing w:val="-2"/>
                <w:w w:val="105"/>
                <w:sz w:val="20"/>
              </w:rPr>
              <w:t xml:space="preserve"> </w:t>
            </w:r>
            <w:r>
              <w:rPr>
                <w:rFonts w:ascii="Tahoma"/>
                <w:color w:val="2D2D38"/>
                <w:w w:val="105"/>
                <w:sz w:val="20"/>
              </w:rPr>
              <w:t>details</w:t>
            </w:r>
            <w:r>
              <w:rPr>
                <w:rFonts w:ascii="Tahoma"/>
                <w:color w:val="2D2D38"/>
                <w:spacing w:val="-15"/>
                <w:w w:val="105"/>
                <w:sz w:val="20"/>
              </w:rPr>
              <w:t xml:space="preserve"> </w:t>
            </w:r>
            <w:r>
              <w:rPr>
                <w:rFonts w:ascii="Tahoma"/>
                <w:color w:val="2D2D38"/>
                <w:w w:val="105"/>
                <w:sz w:val="20"/>
              </w:rPr>
              <w:t>are</w:t>
            </w:r>
            <w:r>
              <w:rPr>
                <w:rFonts w:ascii="Tahoma"/>
                <w:color w:val="2D2D38"/>
                <w:spacing w:val="-3"/>
                <w:w w:val="105"/>
                <w:sz w:val="20"/>
              </w:rPr>
              <w:t xml:space="preserve"> </w:t>
            </w:r>
            <w:r>
              <w:rPr>
                <w:rFonts w:ascii="Tahoma"/>
                <w:color w:val="2D2D38"/>
                <w:w w:val="105"/>
                <w:sz w:val="20"/>
              </w:rPr>
              <w:t>reported</w:t>
            </w:r>
            <w:r>
              <w:rPr>
                <w:rFonts w:ascii="Tahoma"/>
                <w:color w:val="2D2D38"/>
                <w:spacing w:val="-8"/>
                <w:w w:val="105"/>
                <w:sz w:val="20"/>
              </w:rPr>
              <w:t xml:space="preserve"> </w:t>
            </w:r>
            <w:r>
              <w:rPr>
                <w:rFonts w:ascii="Tahoma"/>
                <w:color w:val="2D2D38"/>
                <w:w w:val="105"/>
                <w:sz w:val="20"/>
              </w:rPr>
              <w:t>into</w:t>
            </w:r>
            <w:r>
              <w:rPr>
                <w:rFonts w:ascii="Tahoma"/>
                <w:color w:val="2D2D38"/>
                <w:spacing w:val="-10"/>
                <w:w w:val="105"/>
                <w:sz w:val="20"/>
              </w:rPr>
              <w:t xml:space="preserve"> </w:t>
            </w:r>
            <w:r>
              <w:rPr>
                <w:rFonts w:ascii="Tahoma"/>
                <w:color w:val="2D2D38"/>
                <w:w w:val="105"/>
                <w:sz w:val="20"/>
              </w:rPr>
              <w:t>the</w:t>
            </w:r>
            <w:r>
              <w:rPr>
                <w:rFonts w:ascii="Tahoma"/>
                <w:color w:val="2D2D38"/>
                <w:spacing w:val="-3"/>
                <w:w w:val="105"/>
                <w:sz w:val="20"/>
              </w:rPr>
              <w:t xml:space="preserve"> </w:t>
            </w:r>
            <w:r>
              <w:rPr>
                <w:rFonts w:ascii="Tahoma"/>
                <w:color w:val="2D2D38"/>
                <w:w w:val="105"/>
                <w:sz w:val="20"/>
              </w:rPr>
              <w:t>Accountability</w:t>
            </w:r>
            <w:r>
              <w:rPr>
                <w:rFonts w:ascii="Tahoma"/>
                <w:color w:val="2D2D38"/>
                <w:spacing w:val="-25"/>
                <w:w w:val="105"/>
                <w:sz w:val="20"/>
              </w:rPr>
              <w:t xml:space="preserve"> </w:t>
            </w:r>
            <w:r>
              <w:rPr>
                <w:rFonts w:ascii="Tahoma"/>
                <w:color w:val="2D2D38"/>
                <w:w w:val="105"/>
                <w:sz w:val="20"/>
              </w:rPr>
              <w:t>Board</w:t>
            </w:r>
            <w:r>
              <w:rPr>
                <w:rFonts w:ascii="Tahoma"/>
                <w:color w:val="2D2D38"/>
                <w:spacing w:val="-2"/>
                <w:w w:val="105"/>
                <w:sz w:val="20"/>
              </w:rPr>
              <w:t xml:space="preserve"> </w:t>
            </w:r>
            <w:r>
              <w:rPr>
                <w:rFonts w:ascii="Tahoma"/>
                <w:color w:val="2D2D38"/>
                <w:w w:val="105"/>
                <w:sz w:val="20"/>
              </w:rPr>
              <w:t>for</w:t>
            </w:r>
            <w:r>
              <w:rPr>
                <w:rFonts w:ascii="Tahoma"/>
                <w:color w:val="2D2D38"/>
                <w:spacing w:val="-6"/>
                <w:w w:val="105"/>
                <w:sz w:val="20"/>
              </w:rPr>
              <w:t xml:space="preserve"> </w:t>
            </w:r>
            <w:r>
              <w:rPr>
                <w:rFonts w:ascii="Tahoma"/>
                <w:color w:val="2D2D38"/>
                <w:w w:val="105"/>
                <w:sz w:val="20"/>
              </w:rPr>
              <w:t>PFCC oversight</w:t>
            </w:r>
            <w:r>
              <w:rPr>
                <w:rFonts w:ascii="Tahoma"/>
                <w:color w:val="2D2D38"/>
                <w:spacing w:val="-15"/>
                <w:w w:val="105"/>
                <w:sz w:val="20"/>
              </w:rPr>
              <w:t xml:space="preserve"> </w:t>
            </w:r>
            <w:r>
              <w:rPr>
                <w:rFonts w:ascii="Tahoma"/>
                <w:color w:val="2D2D38"/>
                <w:w w:val="105"/>
                <w:sz w:val="20"/>
              </w:rPr>
              <w:t>and</w:t>
            </w:r>
            <w:r>
              <w:rPr>
                <w:rFonts w:ascii="Tahoma"/>
                <w:color w:val="2D2D38"/>
                <w:spacing w:val="-7"/>
                <w:w w:val="105"/>
                <w:sz w:val="20"/>
              </w:rPr>
              <w:t xml:space="preserve"> </w:t>
            </w:r>
            <w:r>
              <w:rPr>
                <w:rFonts w:ascii="Tahoma"/>
                <w:color w:val="2D2D38"/>
                <w:w w:val="105"/>
                <w:sz w:val="20"/>
              </w:rPr>
              <w:t>to</w:t>
            </w:r>
            <w:r>
              <w:rPr>
                <w:rFonts w:ascii="Tahoma"/>
                <w:color w:val="2D2D38"/>
                <w:spacing w:val="-3"/>
                <w:w w:val="105"/>
                <w:sz w:val="20"/>
              </w:rPr>
              <w:t xml:space="preserve"> </w:t>
            </w:r>
            <w:r>
              <w:rPr>
                <w:rFonts w:ascii="Tahoma"/>
                <w:color w:val="2D2D38"/>
                <w:w w:val="105"/>
                <w:sz w:val="20"/>
              </w:rPr>
              <w:t>the Joint</w:t>
            </w:r>
            <w:r>
              <w:rPr>
                <w:rFonts w:ascii="Tahoma"/>
                <w:color w:val="2D2D38"/>
                <w:spacing w:val="-2"/>
                <w:w w:val="105"/>
                <w:sz w:val="20"/>
              </w:rPr>
              <w:t xml:space="preserve"> </w:t>
            </w:r>
            <w:r>
              <w:rPr>
                <w:rFonts w:ascii="Tahoma"/>
                <w:color w:val="2D2D38"/>
                <w:w w:val="105"/>
                <w:sz w:val="20"/>
              </w:rPr>
              <w:t>Independent Audit Committee</w:t>
            </w:r>
            <w:r>
              <w:rPr>
                <w:rFonts w:ascii="Tahoma"/>
                <w:color w:val="2D2D38"/>
                <w:spacing w:val="-17"/>
                <w:w w:val="105"/>
                <w:sz w:val="20"/>
              </w:rPr>
              <w:t xml:space="preserve"> </w:t>
            </w:r>
            <w:r>
              <w:rPr>
                <w:rFonts w:ascii="Tahoma"/>
                <w:color w:val="2D2D38"/>
                <w:w w:val="105"/>
                <w:sz w:val="20"/>
              </w:rPr>
              <w:t>(JIAC) for independent scrutiny.</w:t>
            </w:r>
          </w:p>
        </w:tc>
      </w:tr>
      <w:tr w:rsidR="004653B0" w14:paraId="1C32C3DC" w14:textId="77777777">
        <w:trPr>
          <w:trHeight w:val="2292"/>
        </w:trPr>
        <w:tc>
          <w:tcPr>
            <w:tcW w:w="3577" w:type="dxa"/>
            <w:tcBorders>
              <w:top w:val="single" w:sz="4" w:space="0" w:color="747480"/>
              <w:bottom w:val="single" w:sz="4" w:space="0" w:color="747480"/>
            </w:tcBorders>
          </w:tcPr>
          <w:p w14:paraId="1AF1355A" w14:textId="77777777" w:rsidR="004653B0" w:rsidRDefault="006C3F13">
            <w:pPr>
              <w:pStyle w:val="TableParagraph"/>
              <w:spacing w:before="46"/>
              <w:ind w:left="57"/>
              <w:rPr>
                <w:rFonts w:ascii="Tahoma"/>
                <w:sz w:val="20"/>
              </w:rPr>
            </w:pPr>
            <w:r>
              <w:rPr>
                <w:rFonts w:ascii="Tahoma"/>
                <w:color w:val="2D2D38"/>
                <w:spacing w:val="-2"/>
                <w:w w:val="105"/>
                <w:sz w:val="20"/>
              </w:rPr>
              <w:t>How</w:t>
            </w:r>
            <w:r>
              <w:rPr>
                <w:rFonts w:ascii="Tahoma"/>
                <w:color w:val="2D2D38"/>
                <w:spacing w:val="-18"/>
                <w:w w:val="105"/>
                <w:sz w:val="20"/>
              </w:rPr>
              <w:t xml:space="preserve"> </w:t>
            </w:r>
            <w:r>
              <w:rPr>
                <w:rFonts w:ascii="Tahoma"/>
                <w:color w:val="2D2D38"/>
                <w:spacing w:val="-2"/>
                <w:w w:val="105"/>
                <w:sz w:val="20"/>
              </w:rPr>
              <w:t>the</w:t>
            </w:r>
            <w:r>
              <w:rPr>
                <w:rFonts w:ascii="Tahoma"/>
                <w:color w:val="2D2D38"/>
                <w:spacing w:val="-13"/>
                <w:w w:val="105"/>
                <w:sz w:val="20"/>
              </w:rPr>
              <w:t xml:space="preserve"> </w:t>
            </w:r>
            <w:r>
              <w:rPr>
                <w:rFonts w:ascii="Tahoma"/>
                <w:color w:val="2D2D38"/>
                <w:spacing w:val="-2"/>
                <w:w w:val="105"/>
                <w:sz w:val="20"/>
              </w:rPr>
              <w:t>body</w:t>
            </w:r>
            <w:r>
              <w:rPr>
                <w:rFonts w:ascii="Tahoma"/>
                <w:color w:val="2D2D38"/>
                <w:spacing w:val="-11"/>
                <w:w w:val="105"/>
                <w:sz w:val="20"/>
              </w:rPr>
              <w:t xml:space="preserve"> </w:t>
            </w:r>
            <w:r>
              <w:rPr>
                <w:rFonts w:ascii="Tahoma"/>
                <w:color w:val="2D2D38"/>
                <w:spacing w:val="-2"/>
                <w:w w:val="105"/>
                <w:sz w:val="20"/>
              </w:rPr>
              <w:t>approaches</w:t>
            </w:r>
            <w:r>
              <w:rPr>
                <w:rFonts w:ascii="Tahoma"/>
                <w:color w:val="2D2D38"/>
                <w:spacing w:val="-23"/>
                <w:w w:val="105"/>
                <w:sz w:val="20"/>
              </w:rPr>
              <w:t xml:space="preserve"> </w:t>
            </w:r>
            <w:r>
              <w:rPr>
                <w:rFonts w:ascii="Tahoma"/>
                <w:color w:val="2D2D38"/>
                <w:spacing w:val="-2"/>
                <w:w w:val="105"/>
                <w:sz w:val="20"/>
              </w:rPr>
              <w:t>and</w:t>
            </w:r>
            <w:r>
              <w:rPr>
                <w:rFonts w:ascii="Tahoma"/>
                <w:color w:val="2D2D38"/>
                <w:spacing w:val="-11"/>
                <w:w w:val="105"/>
                <w:sz w:val="20"/>
              </w:rPr>
              <w:t xml:space="preserve"> </w:t>
            </w:r>
            <w:r>
              <w:rPr>
                <w:rFonts w:ascii="Tahoma"/>
                <w:color w:val="2D2D38"/>
                <w:spacing w:val="-2"/>
                <w:w w:val="105"/>
                <w:sz w:val="20"/>
              </w:rPr>
              <w:t xml:space="preserve">carries </w:t>
            </w:r>
            <w:r>
              <w:rPr>
                <w:rFonts w:ascii="Tahoma"/>
                <w:color w:val="2D2D38"/>
                <w:w w:val="105"/>
                <w:sz w:val="20"/>
              </w:rPr>
              <w:t>out</w:t>
            </w:r>
            <w:r>
              <w:rPr>
                <w:rFonts w:ascii="Tahoma"/>
                <w:color w:val="2D2D38"/>
                <w:spacing w:val="-14"/>
                <w:w w:val="105"/>
                <w:sz w:val="20"/>
              </w:rPr>
              <w:t xml:space="preserve"> </w:t>
            </w:r>
            <w:r>
              <w:rPr>
                <w:rFonts w:ascii="Tahoma"/>
                <w:color w:val="2D2D38"/>
                <w:w w:val="105"/>
                <w:sz w:val="20"/>
              </w:rPr>
              <w:t>its</w:t>
            </w:r>
            <w:r>
              <w:rPr>
                <w:rFonts w:ascii="Tahoma"/>
                <w:color w:val="2D2D38"/>
                <w:spacing w:val="-9"/>
                <w:w w:val="105"/>
                <w:sz w:val="20"/>
              </w:rPr>
              <w:t xml:space="preserve"> </w:t>
            </w:r>
            <w:r>
              <w:rPr>
                <w:rFonts w:ascii="Tahoma"/>
                <w:color w:val="2D2D38"/>
                <w:w w:val="105"/>
                <w:sz w:val="20"/>
              </w:rPr>
              <w:t>annual</w:t>
            </w:r>
            <w:r>
              <w:rPr>
                <w:rFonts w:ascii="Tahoma"/>
                <w:color w:val="2D2D38"/>
                <w:spacing w:val="-20"/>
                <w:w w:val="105"/>
                <w:sz w:val="20"/>
              </w:rPr>
              <w:t xml:space="preserve"> </w:t>
            </w:r>
            <w:r>
              <w:rPr>
                <w:rFonts w:ascii="Tahoma"/>
                <w:color w:val="2D2D38"/>
                <w:w w:val="105"/>
                <w:sz w:val="20"/>
              </w:rPr>
              <w:t>budget</w:t>
            </w:r>
            <w:r>
              <w:rPr>
                <w:rFonts w:ascii="Tahoma"/>
                <w:color w:val="2D2D38"/>
                <w:spacing w:val="-4"/>
                <w:w w:val="105"/>
                <w:sz w:val="20"/>
              </w:rPr>
              <w:t xml:space="preserve"> </w:t>
            </w:r>
            <w:r>
              <w:rPr>
                <w:rFonts w:ascii="Tahoma"/>
                <w:color w:val="2D2D38"/>
                <w:w w:val="105"/>
                <w:sz w:val="20"/>
              </w:rPr>
              <w:t>setting</w:t>
            </w:r>
            <w:r>
              <w:rPr>
                <w:rFonts w:ascii="Tahoma"/>
                <w:color w:val="2D2D38"/>
                <w:spacing w:val="-19"/>
                <w:w w:val="105"/>
                <w:sz w:val="20"/>
              </w:rPr>
              <w:t xml:space="preserve"> </w:t>
            </w:r>
            <w:r>
              <w:rPr>
                <w:rFonts w:ascii="Tahoma"/>
                <w:color w:val="2D2D38"/>
                <w:w w:val="105"/>
                <w:sz w:val="20"/>
              </w:rPr>
              <w:t>process</w:t>
            </w:r>
          </w:p>
        </w:tc>
        <w:tc>
          <w:tcPr>
            <w:tcW w:w="11436" w:type="dxa"/>
            <w:tcBorders>
              <w:top w:val="single" w:sz="4" w:space="0" w:color="747480"/>
              <w:bottom w:val="single" w:sz="4" w:space="0" w:color="747480"/>
            </w:tcBorders>
          </w:tcPr>
          <w:p w14:paraId="32986C14" w14:textId="77777777" w:rsidR="004653B0" w:rsidRDefault="006C3F13">
            <w:pPr>
              <w:pStyle w:val="TableParagraph"/>
              <w:spacing w:before="61"/>
              <w:ind w:left="107" w:right="749"/>
              <w:jc w:val="both"/>
              <w:rPr>
                <w:rFonts w:ascii="Tahoma"/>
                <w:sz w:val="20"/>
              </w:rPr>
            </w:pPr>
            <w:r>
              <w:rPr>
                <w:rFonts w:ascii="Tahoma"/>
                <w:color w:val="2D2D38"/>
                <w:sz w:val="20"/>
              </w:rPr>
              <w:t>The PFCC has an integrated budget setting</w:t>
            </w:r>
            <w:r>
              <w:rPr>
                <w:rFonts w:ascii="Tahoma"/>
                <w:color w:val="2D2D38"/>
                <w:spacing w:val="-3"/>
                <w:sz w:val="20"/>
              </w:rPr>
              <w:t xml:space="preserve"> </w:t>
            </w:r>
            <w:r>
              <w:rPr>
                <w:rFonts w:ascii="Tahoma"/>
                <w:color w:val="2D2D38"/>
                <w:sz w:val="20"/>
              </w:rPr>
              <w:t xml:space="preserve">structure, </w:t>
            </w:r>
            <w:proofErr w:type="gramStart"/>
            <w:r>
              <w:rPr>
                <w:rFonts w:ascii="Tahoma"/>
                <w:color w:val="2D2D38"/>
                <w:sz w:val="20"/>
              </w:rPr>
              <w:t>plan</w:t>
            </w:r>
            <w:proofErr w:type="gramEnd"/>
            <w:r>
              <w:rPr>
                <w:rFonts w:ascii="Tahoma"/>
                <w:color w:val="2D2D38"/>
                <w:sz w:val="20"/>
              </w:rPr>
              <w:t xml:space="preserve"> and timetable</w:t>
            </w:r>
            <w:r>
              <w:rPr>
                <w:rFonts w:ascii="Tahoma"/>
                <w:color w:val="2D2D38"/>
                <w:spacing w:val="-5"/>
                <w:sz w:val="20"/>
              </w:rPr>
              <w:t xml:space="preserve"> </w:t>
            </w:r>
            <w:r>
              <w:rPr>
                <w:rFonts w:ascii="Tahoma"/>
                <w:color w:val="2D2D38"/>
                <w:sz w:val="20"/>
              </w:rPr>
              <w:t>in place. Although this process stays largely unchanged from year to year, the underlying strategic goals and challenges</w:t>
            </w:r>
            <w:r>
              <w:rPr>
                <w:rFonts w:ascii="Tahoma"/>
                <w:color w:val="2D2D38"/>
                <w:spacing w:val="-7"/>
                <w:sz w:val="20"/>
              </w:rPr>
              <w:t xml:space="preserve"> </w:t>
            </w:r>
            <w:r>
              <w:rPr>
                <w:rFonts w:ascii="Tahoma"/>
                <w:color w:val="2D2D38"/>
                <w:sz w:val="20"/>
              </w:rPr>
              <w:t xml:space="preserve">can change between years dependent on </w:t>
            </w:r>
            <w:r>
              <w:rPr>
                <w:rFonts w:ascii="Tahoma"/>
                <w:color w:val="2D2D38"/>
                <w:w w:val="105"/>
                <w:sz w:val="20"/>
              </w:rPr>
              <w:t>pressures</w:t>
            </w:r>
            <w:r>
              <w:rPr>
                <w:rFonts w:ascii="Tahoma"/>
                <w:color w:val="2D2D38"/>
                <w:spacing w:val="-3"/>
                <w:w w:val="105"/>
                <w:sz w:val="20"/>
              </w:rPr>
              <w:t xml:space="preserve"> </w:t>
            </w:r>
            <w:r>
              <w:rPr>
                <w:rFonts w:ascii="Tahoma"/>
                <w:color w:val="2D2D38"/>
                <w:w w:val="105"/>
                <w:sz w:val="20"/>
              </w:rPr>
              <w:t>and strains</w:t>
            </w:r>
            <w:r>
              <w:rPr>
                <w:rFonts w:ascii="Tahoma"/>
                <w:color w:val="2D2D38"/>
                <w:spacing w:val="-2"/>
                <w:w w:val="105"/>
                <w:sz w:val="20"/>
              </w:rPr>
              <w:t xml:space="preserve"> </w:t>
            </w:r>
            <w:r>
              <w:rPr>
                <w:rFonts w:ascii="Tahoma"/>
                <w:color w:val="2D2D38"/>
                <w:w w:val="105"/>
                <w:sz w:val="20"/>
              </w:rPr>
              <w:t>being faced by the Authority.</w:t>
            </w:r>
          </w:p>
          <w:p w14:paraId="1C76FF74" w14:textId="77777777" w:rsidR="004653B0" w:rsidRDefault="006C3F13">
            <w:pPr>
              <w:pStyle w:val="TableParagraph"/>
              <w:spacing w:before="116"/>
              <w:ind w:left="107"/>
              <w:rPr>
                <w:rFonts w:ascii="Tahoma"/>
                <w:sz w:val="20"/>
              </w:rPr>
            </w:pPr>
            <w:r>
              <w:rPr>
                <w:rFonts w:ascii="Tahoma"/>
                <w:color w:val="2D2D38"/>
                <w:w w:val="105"/>
                <w:sz w:val="20"/>
              </w:rPr>
              <w:t>The</w:t>
            </w:r>
            <w:r>
              <w:rPr>
                <w:rFonts w:ascii="Tahoma"/>
                <w:color w:val="2D2D38"/>
                <w:spacing w:val="-14"/>
                <w:w w:val="105"/>
                <w:sz w:val="20"/>
              </w:rPr>
              <w:t xml:space="preserve"> </w:t>
            </w:r>
            <w:r>
              <w:rPr>
                <w:rFonts w:ascii="Tahoma"/>
                <w:color w:val="2D2D38"/>
                <w:w w:val="105"/>
                <w:sz w:val="20"/>
              </w:rPr>
              <w:t>budget</w:t>
            </w:r>
            <w:r>
              <w:rPr>
                <w:rFonts w:ascii="Tahoma"/>
                <w:color w:val="2D2D38"/>
                <w:spacing w:val="-3"/>
                <w:w w:val="105"/>
                <w:sz w:val="20"/>
              </w:rPr>
              <w:t xml:space="preserve"> </w:t>
            </w:r>
            <w:r>
              <w:rPr>
                <w:rFonts w:ascii="Tahoma"/>
                <w:color w:val="2D2D38"/>
                <w:w w:val="105"/>
                <w:sz w:val="20"/>
              </w:rPr>
              <w:t>strategy</w:t>
            </w:r>
            <w:r>
              <w:rPr>
                <w:rFonts w:ascii="Tahoma"/>
                <w:color w:val="2D2D38"/>
                <w:spacing w:val="-17"/>
                <w:w w:val="105"/>
                <w:sz w:val="20"/>
              </w:rPr>
              <w:t xml:space="preserve"> </w:t>
            </w:r>
            <w:r>
              <w:rPr>
                <w:rFonts w:ascii="Tahoma"/>
                <w:color w:val="2D2D38"/>
                <w:w w:val="105"/>
                <w:sz w:val="20"/>
              </w:rPr>
              <w:t>sets</w:t>
            </w:r>
            <w:r>
              <w:rPr>
                <w:rFonts w:ascii="Tahoma"/>
                <w:color w:val="2D2D38"/>
                <w:spacing w:val="-19"/>
                <w:w w:val="105"/>
                <w:sz w:val="20"/>
              </w:rPr>
              <w:t xml:space="preserve"> </w:t>
            </w:r>
            <w:r>
              <w:rPr>
                <w:rFonts w:ascii="Tahoma"/>
                <w:color w:val="2D2D38"/>
                <w:w w:val="105"/>
                <w:sz w:val="20"/>
              </w:rPr>
              <w:t>out</w:t>
            </w:r>
            <w:r>
              <w:rPr>
                <w:rFonts w:ascii="Tahoma"/>
                <w:color w:val="2D2D38"/>
                <w:spacing w:val="-8"/>
                <w:w w:val="105"/>
                <w:sz w:val="20"/>
              </w:rPr>
              <w:t xml:space="preserve"> </w:t>
            </w:r>
            <w:r>
              <w:rPr>
                <w:rFonts w:ascii="Tahoma"/>
                <w:color w:val="2D2D38"/>
                <w:w w:val="105"/>
                <w:sz w:val="20"/>
              </w:rPr>
              <w:t>the</w:t>
            </w:r>
            <w:r>
              <w:rPr>
                <w:rFonts w:ascii="Tahoma"/>
                <w:color w:val="2D2D38"/>
                <w:spacing w:val="-14"/>
                <w:w w:val="105"/>
                <w:sz w:val="20"/>
              </w:rPr>
              <w:t xml:space="preserve"> </w:t>
            </w:r>
            <w:r>
              <w:rPr>
                <w:rFonts w:ascii="Tahoma"/>
                <w:color w:val="2D2D38"/>
                <w:w w:val="105"/>
                <w:sz w:val="20"/>
              </w:rPr>
              <w:t>process</w:t>
            </w:r>
            <w:r>
              <w:rPr>
                <w:rFonts w:ascii="Tahoma"/>
                <w:color w:val="2D2D38"/>
                <w:spacing w:val="-14"/>
                <w:w w:val="105"/>
                <w:sz w:val="20"/>
              </w:rPr>
              <w:t xml:space="preserve"> </w:t>
            </w:r>
            <w:r>
              <w:rPr>
                <w:rFonts w:ascii="Tahoma"/>
                <w:color w:val="2D2D38"/>
                <w:w w:val="105"/>
                <w:sz w:val="20"/>
              </w:rPr>
              <w:t>for</w:t>
            </w:r>
            <w:r>
              <w:rPr>
                <w:rFonts w:ascii="Tahoma"/>
                <w:color w:val="2D2D38"/>
                <w:spacing w:val="-10"/>
                <w:w w:val="105"/>
                <w:sz w:val="20"/>
              </w:rPr>
              <w:t xml:space="preserve"> </w:t>
            </w:r>
            <w:r>
              <w:rPr>
                <w:rFonts w:ascii="Tahoma"/>
                <w:color w:val="2D2D38"/>
                <w:w w:val="105"/>
                <w:sz w:val="20"/>
              </w:rPr>
              <w:t>ensuring</w:t>
            </w:r>
            <w:r>
              <w:rPr>
                <w:rFonts w:ascii="Tahoma"/>
                <w:color w:val="2D2D38"/>
                <w:spacing w:val="-18"/>
                <w:w w:val="105"/>
                <w:sz w:val="20"/>
              </w:rPr>
              <w:t xml:space="preserve"> </w:t>
            </w:r>
            <w:r>
              <w:rPr>
                <w:rFonts w:ascii="Tahoma"/>
                <w:color w:val="2D2D38"/>
                <w:w w:val="105"/>
                <w:sz w:val="20"/>
              </w:rPr>
              <w:t>a</w:t>
            </w:r>
            <w:r>
              <w:rPr>
                <w:rFonts w:ascii="Tahoma"/>
                <w:color w:val="2D2D38"/>
                <w:spacing w:val="-8"/>
                <w:w w:val="105"/>
                <w:sz w:val="20"/>
              </w:rPr>
              <w:t xml:space="preserve"> </w:t>
            </w:r>
            <w:r>
              <w:rPr>
                <w:rFonts w:ascii="Tahoma"/>
                <w:color w:val="2D2D38"/>
                <w:w w:val="105"/>
                <w:sz w:val="20"/>
              </w:rPr>
              <w:t>balanced</w:t>
            </w:r>
            <w:r>
              <w:rPr>
                <w:rFonts w:ascii="Tahoma"/>
                <w:color w:val="2D2D38"/>
                <w:spacing w:val="-12"/>
                <w:w w:val="105"/>
                <w:sz w:val="20"/>
              </w:rPr>
              <w:t xml:space="preserve"> </w:t>
            </w:r>
            <w:r>
              <w:rPr>
                <w:rFonts w:ascii="Tahoma"/>
                <w:color w:val="2D2D38"/>
                <w:w w:val="105"/>
                <w:sz w:val="20"/>
              </w:rPr>
              <w:t>budget.</w:t>
            </w:r>
            <w:r>
              <w:rPr>
                <w:rFonts w:ascii="Tahoma"/>
                <w:color w:val="2D2D38"/>
                <w:spacing w:val="-10"/>
                <w:w w:val="105"/>
                <w:sz w:val="20"/>
              </w:rPr>
              <w:t xml:space="preserve"> </w:t>
            </w:r>
            <w:r>
              <w:rPr>
                <w:rFonts w:ascii="Tahoma"/>
                <w:color w:val="2D2D38"/>
                <w:w w:val="105"/>
                <w:sz w:val="20"/>
              </w:rPr>
              <w:t>This</w:t>
            </w:r>
            <w:r>
              <w:rPr>
                <w:rFonts w:ascii="Tahoma"/>
                <w:color w:val="2D2D38"/>
                <w:spacing w:val="-14"/>
                <w:w w:val="105"/>
                <w:sz w:val="20"/>
              </w:rPr>
              <w:t xml:space="preserve"> </w:t>
            </w:r>
            <w:r>
              <w:rPr>
                <w:rFonts w:ascii="Tahoma"/>
                <w:color w:val="2D2D38"/>
                <w:w w:val="105"/>
                <w:sz w:val="20"/>
              </w:rPr>
              <w:t>includes</w:t>
            </w:r>
            <w:r>
              <w:rPr>
                <w:rFonts w:ascii="Tahoma"/>
                <w:color w:val="2D2D38"/>
                <w:spacing w:val="-19"/>
                <w:w w:val="105"/>
                <w:sz w:val="20"/>
              </w:rPr>
              <w:t xml:space="preserve"> </w:t>
            </w:r>
            <w:r>
              <w:rPr>
                <w:rFonts w:ascii="Tahoma"/>
                <w:color w:val="2D2D38"/>
                <w:w w:val="105"/>
                <w:sz w:val="20"/>
              </w:rPr>
              <w:t>a</w:t>
            </w:r>
            <w:r>
              <w:rPr>
                <w:rFonts w:ascii="Tahoma"/>
                <w:color w:val="2D2D38"/>
                <w:spacing w:val="-8"/>
                <w:w w:val="105"/>
                <w:sz w:val="20"/>
              </w:rPr>
              <w:t xml:space="preserve"> </w:t>
            </w:r>
            <w:r>
              <w:rPr>
                <w:rFonts w:ascii="Tahoma"/>
                <w:color w:val="2D2D38"/>
                <w:w w:val="105"/>
                <w:sz w:val="20"/>
              </w:rPr>
              <w:t>detailed</w:t>
            </w:r>
            <w:r>
              <w:rPr>
                <w:rFonts w:ascii="Tahoma"/>
                <w:color w:val="2D2D38"/>
                <w:spacing w:val="-18"/>
                <w:w w:val="105"/>
                <w:sz w:val="20"/>
              </w:rPr>
              <w:t xml:space="preserve"> </w:t>
            </w:r>
            <w:r>
              <w:rPr>
                <w:rFonts w:ascii="Tahoma"/>
                <w:color w:val="2D2D38"/>
                <w:w w:val="105"/>
                <w:sz w:val="20"/>
              </w:rPr>
              <w:t>timetable,</w:t>
            </w:r>
            <w:r>
              <w:rPr>
                <w:rFonts w:ascii="Tahoma"/>
                <w:color w:val="2D2D38"/>
                <w:spacing w:val="-22"/>
                <w:w w:val="105"/>
                <w:sz w:val="20"/>
              </w:rPr>
              <w:t xml:space="preserve"> </w:t>
            </w:r>
            <w:r>
              <w:rPr>
                <w:rFonts w:ascii="Tahoma"/>
                <w:color w:val="2D2D38"/>
                <w:w w:val="105"/>
                <w:sz w:val="20"/>
              </w:rPr>
              <w:t>pressures</w:t>
            </w:r>
            <w:r>
              <w:rPr>
                <w:rFonts w:ascii="Tahoma"/>
                <w:color w:val="2D2D38"/>
                <w:spacing w:val="-19"/>
                <w:w w:val="105"/>
                <w:sz w:val="20"/>
              </w:rPr>
              <w:t xml:space="preserve"> </w:t>
            </w:r>
            <w:r>
              <w:rPr>
                <w:rFonts w:ascii="Tahoma"/>
                <w:color w:val="2D2D38"/>
                <w:w w:val="105"/>
                <w:sz w:val="20"/>
              </w:rPr>
              <w:t>&amp; savings,</w:t>
            </w:r>
            <w:r>
              <w:rPr>
                <w:rFonts w:ascii="Tahoma"/>
                <w:color w:val="2D2D38"/>
                <w:spacing w:val="-13"/>
                <w:w w:val="105"/>
                <w:sz w:val="20"/>
              </w:rPr>
              <w:t xml:space="preserve"> </w:t>
            </w:r>
            <w:r>
              <w:rPr>
                <w:rFonts w:ascii="Tahoma"/>
                <w:color w:val="2D2D38"/>
                <w:w w:val="105"/>
                <w:sz w:val="20"/>
              </w:rPr>
              <w:t>MTFS</w:t>
            </w:r>
            <w:r>
              <w:rPr>
                <w:rFonts w:ascii="Tahoma"/>
                <w:color w:val="2D2D38"/>
                <w:spacing w:val="-11"/>
                <w:w w:val="105"/>
                <w:sz w:val="20"/>
              </w:rPr>
              <w:t xml:space="preserve"> </w:t>
            </w:r>
            <w:r>
              <w:rPr>
                <w:rFonts w:ascii="Tahoma"/>
                <w:color w:val="2D2D38"/>
                <w:w w:val="105"/>
                <w:sz w:val="20"/>
              </w:rPr>
              <w:t>summary</w:t>
            </w:r>
            <w:r>
              <w:rPr>
                <w:rFonts w:ascii="Tahoma"/>
                <w:color w:val="2D2D38"/>
                <w:spacing w:val="-20"/>
                <w:w w:val="105"/>
                <w:sz w:val="20"/>
              </w:rPr>
              <w:t xml:space="preserve"> </w:t>
            </w:r>
            <w:r>
              <w:rPr>
                <w:rFonts w:ascii="Tahoma"/>
                <w:color w:val="2D2D38"/>
                <w:w w:val="105"/>
                <w:sz w:val="20"/>
              </w:rPr>
              <w:t>&amp;</w:t>
            </w:r>
            <w:r>
              <w:rPr>
                <w:rFonts w:ascii="Tahoma"/>
                <w:color w:val="2D2D38"/>
                <w:spacing w:val="-1"/>
                <w:w w:val="105"/>
                <w:sz w:val="20"/>
              </w:rPr>
              <w:t xml:space="preserve"> </w:t>
            </w:r>
            <w:r>
              <w:rPr>
                <w:rFonts w:ascii="Tahoma"/>
                <w:color w:val="2D2D38"/>
                <w:w w:val="105"/>
                <w:sz w:val="20"/>
              </w:rPr>
              <w:t>assumptions</w:t>
            </w:r>
            <w:r>
              <w:rPr>
                <w:rFonts w:ascii="Tahoma"/>
                <w:color w:val="2D2D38"/>
                <w:spacing w:val="-22"/>
                <w:w w:val="105"/>
                <w:sz w:val="20"/>
              </w:rPr>
              <w:t xml:space="preserve"> </w:t>
            </w:r>
            <w:r>
              <w:rPr>
                <w:rFonts w:ascii="Tahoma"/>
                <w:color w:val="2D2D38"/>
                <w:w w:val="105"/>
                <w:sz w:val="20"/>
              </w:rPr>
              <w:t>and</w:t>
            </w:r>
            <w:r>
              <w:rPr>
                <w:rFonts w:ascii="Tahoma"/>
                <w:color w:val="2D2D38"/>
                <w:spacing w:val="-3"/>
                <w:w w:val="105"/>
                <w:sz w:val="20"/>
              </w:rPr>
              <w:t xml:space="preserve"> </w:t>
            </w:r>
            <w:r>
              <w:rPr>
                <w:rFonts w:ascii="Tahoma"/>
                <w:color w:val="2D2D38"/>
                <w:w w:val="105"/>
                <w:sz w:val="20"/>
              </w:rPr>
              <w:t>conclusion</w:t>
            </w:r>
            <w:r>
              <w:rPr>
                <w:rFonts w:ascii="Tahoma"/>
                <w:color w:val="2D2D38"/>
                <w:spacing w:val="-18"/>
                <w:w w:val="105"/>
                <w:sz w:val="20"/>
              </w:rPr>
              <w:t xml:space="preserve"> </w:t>
            </w:r>
            <w:r>
              <w:rPr>
                <w:rFonts w:ascii="Tahoma"/>
                <w:color w:val="2D2D38"/>
                <w:w w:val="105"/>
                <w:sz w:val="20"/>
              </w:rPr>
              <w:t>thereon.</w:t>
            </w:r>
            <w:r>
              <w:rPr>
                <w:rFonts w:ascii="Tahoma"/>
                <w:color w:val="2D2D38"/>
                <w:spacing w:val="-18"/>
                <w:w w:val="105"/>
                <w:sz w:val="20"/>
              </w:rPr>
              <w:t xml:space="preserve"> </w:t>
            </w:r>
            <w:r>
              <w:rPr>
                <w:rFonts w:ascii="Tahoma"/>
                <w:color w:val="2D2D38"/>
                <w:w w:val="105"/>
                <w:sz w:val="20"/>
              </w:rPr>
              <w:t>A</w:t>
            </w:r>
            <w:r>
              <w:rPr>
                <w:rFonts w:ascii="Tahoma"/>
                <w:color w:val="2D2D38"/>
                <w:spacing w:val="-4"/>
                <w:w w:val="105"/>
                <w:sz w:val="20"/>
              </w:rPr>
              <w:t xml:space="preserve"> </w:t>
            </w:r>
            <w:r>
              <w:rPr>
                <w:rFonts w:ascii="Tahoma"/>
                <w:color w:val="2D2D38"/>
                <w:w w:val="105"/>
                <w:sz w:val="20"/>
              </w:rPr>
              <w:t>written</w:t>
            </w:r>
            <w:r>
              <w:rPr>
                <w:rFonts w:ascii="Tahoma"/>
                <w:color w:val="2D2D38"/>
                <w:spacing w:val="-11"/>
                <w:w w:val="105"/>
                <w:sz w:val="20"/>
              </w:rPr>
              <w:t xml:space="preserve"> </w:t>
            </w:r>
            <w:r>
              <w:rPr>
                <w:rFonts w:ascii="Tahoma"/>
                <w:color w:val="2D2D38"/>
                <w:w w:val="105"/>
                <w:sz w:val="20"/>
              </w:rPr>
              <w:t>briefing</w:t>
            </w:r>
            <w:r>
              <w:rPr>
                <w:rFonts w:ascii="Tahoma"/>
                <w:color w:val="2D2D38"/>
                <w:spacing w:val="-15"/>
                <w:w w:val="105"/>
                <w:sz w:val="20"/>
              </w:rPr>
              <w:t xml:space="preserve"> </w:t>
            </w:r>
            <w:r>
              <w:rPr>
                <w:rFonts w:ascii="Tahoma"/>
                <w:color w:val="2D2D38"/>
                <w:w w:val="105"/>
                <w:sz w:val="20"/>
              </w:rPr>
              <w:t>on this</w:t>
            </w:r>
            <w:r>
              <w:rPr>
                <w:rFonts w:ascii="Tahoma"/>
                <w:color w:val="2D2D38"/>
                <w:spacing w:val="-16"/>
                <w:w w:val="105"/>
                <w:sz w:val="20"/>
              </w:rPr>
              <w:t xml:space="preserve"> </w:t>
            </w:r>
            <w:r>
              <w:rPr>
                <w:rFonts w:ascii="Tahoma"/>
                <w:color w:val="2D2D38"/>
                <w:w w:val="105"/>
                <w:sz w:val="20"/>
              </w:rPr>
              <w:t>process</w:t>
            </w:r>
            <w:r>
              <w:rPr>
                <w:rFonts w:ascii="Tahoma"/>
                <w:color w:val="2D2D38"/>
                <w:spacing w:val="-10"/>
                <w:w w:val="105"/>
                <w:sz w:val="20"/>
              </w:rPr>
              <w:t xml:space="preserve"> </w:t>
            </w:r>
            <w:r>
              <w:rPr>
                <w:rFonts w:ascii="Tahoma"/>
                <w:color w:val="2D2D38"/>
                <w:w w:val="105"/>
                <w:sz w:val="20"/>
              </w:rPr>
              <w:t>is</w:t>
            </w:r>
            <w:r>
              <w:rPr>
                <w:rFonts w:ascii="Tahoma"/>
                <w:color w:val="2D2D38"/>
                <w:spacing w:val="-4"/>
                <w:w w:val="105"/>
                <w:sz w:val="20"/>
              </w:rPr>
              <w:t xml:space="preserve"> </w:t>
            </w:r>
            <w:r>
              <w:rPr>
                <w:rFonts w:ascii="Tahoma"/>
                <w:color w:val="2D2D38"/>
                <w:w w:val="105"/>
                <w:sz w:val="20"/>
              </w:rPr>
              <w:t>delivered</w:t>
            </w:r>
            <w:r>
              <w:rPr>
                <w:rFonts w:ascii="Tahoma"/>
                <w:color w:val="2D2D38"/>
                <w:spacing w:val="-15"/>
                <w:w w:val="105"/>
                <w:sz w:val="20"/>
              </w:rPr>
              <w:t xml:space="preserve"> </w:t>
            </w:r>
            <w:r>
              <w:rPr>
                <w:rFonts w:ascii="Tahoma"/>
                <w:color w:val="2D2D38"/>
                <w:w w:val="105"/>
                <w:sz w:val="20"/>
              </w:rPr>
              <w:t>annually</w:t>
            </w:r>
            <w:r>
              <w:rPr>
                <w:rFonts w:ascii="Tahoma"/>
                <w:color w:val="2D2D38"/>
                <w:spacing w:val="-27"/>
                <w:w w:val="105"/>
                <w:sz w:val="20"/>
              </w:rPr>
              <w:t xml:space="preserve"> </w:t>
            </w:r>
            <w:r>
              <w:rPr>
                <w:rFonts w:ascii="Tahoma"/>
                <w:color w:val="2D2D38"/>
                <w:w w:val="105"/>
                <w:sz w:val="20"/>
              </w:rPr>
              <w:t>to the</w:t>
            </w:r>
            <w:r>
              <w:rPr>
                <w:rFonts w:ascii="Tahoma"/>
                <w:color w:val="2D2D38"/>
                <w:spacing w:val="-22"/>
                <w:w w:val="105"/>
                <w:sz w:val="20"/>
              </w:rPr>
              <w:t xml:space="preserve"> </w:t>
            </w:r>
            <w:r>
              <w:rPr>
                <w:rFonts w:ascii="Tahoma"/>
                <w:color w:val="2D2D38"/>
                <w:w w:val="105"/>
                <w:sz w:val="20"/>
              </w:rPr>
              <w:t>JIAC</w:t>
            </w:r>
            <w:r>
              <w:rPr>
                <w:rFonts w:ascii="Tahoma"/>
                <w:color w:val="2D2D38"/>
                <w:spacing w:val="-16"/>
                <w:w w:val="105"/>
                <w:sz w:val="20"/>
              </w:rPr>
              <w:t xml:space="preserve"> </w:t>
            </w:r>
            <w:r>
              <w:rPr>
                <w:rFonts w:ascii="Tahoma"/>
                <w:color w:val="2D2D38"/>
                <w:w w:val="105"/>
                <w:sz w:val="20"/>
              </w:rPr>
              <w:t>which</w:t>
            </w:r>
            <w:r>
              <w:rPr>
                <w:rFonts w:ascii="Tahoma"/>
                <w:color w:val="2D2D38"/>
                <w:spacing w:val="-27"/>
                <w:w w:val="105"/>
                <w:sz w:val="20"/>
              </w:rPr>
              <w:t xml:space="preserve"> </w:t>
            </w:r>
            <w:r>
              <w:rPr>
                <w:rFonts w:ascii="Tahoma"/>
                <w:color w:val="2D2D38"/>
                <w:w w:val="105"/>
                <w:sz w:val="20"/>
              </w:rPr>
              <w:t>ensures</w:t>
            </w:r>
            <w:r>
              <w:rPr>
                <w:rFonts w:ascii="Tahoma"/>
                <w:color w:val="2D2D38"/>
                <w:spacing w:val="-26"/>
                <w:w w:val="105"/>
                <w:sz w:val="20"/>
              </w:rPr>
              <w:t xml:space="preserve"> </w:t>
            </w:r>
            <w:r>
              <w:rPr>
                <w:rFonts w:ascii="Tahoma"/>
                <w:color w:val="2D2D38"/>
                <w:w w:val="105"/>
                <w:sz w:val="20"/>
              </w:rPr>
              <w:t>appropriate</w:t>
            </w:r>
            <w:r>
              <w:rPr>
                <w:rFonts w:ascii="Tahoma"/>
                <w:color w:val="2D2D38"/>
                <w:spacing w:val="-21"/>
                <w:w w:val="105"/>
                <w:sz w:val="20"/>
              </w:rPr>
              <w:t xml:space="preserve"> </w:t>
            </w:r>
            <w:r>
              <w:rPr>
                <w:rFonts w:ascii="Tahoma"/>
                <w:color w:val="2D2D38"/>
                <w:w w:val="105"/>
                <w:sz w:val="20"/>
              </w:rPr>
              <w:t>governance</w:t>
            </w:r>
            <w:r>
              <w:rPr>
                <w:rFonts w:ascii="Tahoma"/>
                <w:color w:val="2D2D38"/>
                <w:spacing w:val="-22"/>
                <w:w w:val="105"/>
                <w:sz w:val="20"/>
              </w:rPr>
              <w:t xml:space="preserve"> </w:t>
            </w:r>
            <w:r>
              <w:rPr>
                <w:rFonts w:ascii="Tahoma"/>
                <w:color w:val="2D2D38"/>
                <w:w w:val="105"/>
                <w:sz w:val="20"/>
              </w:rPr>
              <w:t>is</w:t>
            </w:r>
            <w:r>
              <w:rPr>
                <w:rFonts w:ascii="Tahoma"/>
                <w:color w:val="2D2D38"/>
                <w:spacing w:val="-16"/>
                <w:w w:val="105"/>
                <w:sz w:val="20"/>
              </w:rPr>
              <w:t xml:space="preserve"> </w:t>
            </w:r>
            <w:r>
              <w:rPr>
                <w:rFonts w:ascii="Tahoma"/>
                <w:color w:val="2D2D38"/>
                <w:w w:val="105"/>
                <w:sz w:val="20"/>
              </w:rPr>
              <w:t>in</w:t>
            </w:r>
            <w:r>
              <w:rPr>
                <w:rFonts w:ascii="Tahoma"/>
                <w:color w:val="2D2D38"/>
                <w:spacing w:val="-17"/>
                <w:w w:val="105"/>
                <w:sz w:val="20"/>
              </w:rPr>
              <w:t xml:space="preserve"> </w:t>
            </w:r>
            <w:r>
              <w:rPr>
                <w:rFonts w:ascii="Tahoma"/>
                <w:color w:val="2D2D38"/>
                <w:w w:val="105"/>
                <w:sz w:val="20"/>
              </w:rPr>
              <w:t>place.</w:t>
            </w:r>
            <w:r>
              <w:rPr>
                <w:rFonts w:ascii="Tahoma"/>
                <w:color w:val="2D2D38"/>
                <w:spacing w:val="-18"/>
                <w:w w:val="105"/>
                <w:sz w:val="20"/>
              </w:rPr>
              <w:t xml:space="preserve"> </w:t>
            </w:r>
            <w:r>
              <w:rPr>
                <w:rFonts w:ascii="Tahoma"/>
                <w:color w:val="2D2D38"/>
                <w:w w:val="105"/>
                <w:sz w:val="20"/>
              </w:rPr>
              <w:t>This</w:t>
            </w:r>
            <w:r>
              <w:rPr>
                <w:rFonts w:ascii="Tahoma"/>
                <w:color w:val="2D2D38"/>
                <w:spacing w:val="-26"/>
                <w:w w:val="105"/>
                <w:sz w:val="20"/>
              </w:rPr>
              <w:t xml:space="preserve"> </w:t>
            </w:r>
            <w:r>
              <w:rPr>
                <w:rFonts w:ascii="Tahoma"/>
                <w:color w:val="2D2D38"/>
                <w:w w:val="105"/>
                <w:sz w:val="20"/>
              </w:rPr>
              <w:t>process</w:t>
            </w:r>
            <w:r>
              <w:rPr>
                <w:rFonts w:ascii="Tahoma"/>
                <w:color w:val="2D2D38"/>
                <w:spacing w:val="-21"/>
                <w:w w:val="105"/>
                <w:sz w:val="20"/>
              </w:rPr>
              <w:t xml:space="preserve"> </w:t>
            </w:r>
            <w:r>
              <w:rPr>
                <w:rFonts w:ascii="Tahoma"/>
                <w:color w:val="2D2D38"/>
                <w:w w:val="105"/>
                <w:sz w:val="20"/>
              </w:rPr>
              <w:t>is</w:t>
            </w:r>
            <w:r>
              <w:rPr>
                <w:rFonts w:ascii="Tahoma"/>
                <w:color w:val="2D2D38"/>
                <w:spacing w:val="-22"/>
                <w:w w:val="105"/>
                <w:sz w:val="20"/>
              </w:rPr>
              <w:t xml:space="preserve"> </w:t>
            </w:r>
            <w:r>
              <w:rPr>
                <w:rFonts w:ascii="Tahoma"/>
                <w:color w:val="2D2D38"/>
                <w:w w:val="105"/>
                <w:sz w:val="20"/>
              </w:rPr>
              <w:t>also</w:t>
            </w:r>
            <w:r>
              <w:rPr>
                <w:rFonts w:ascii="Tahoma"/>
                <w:color w:val="2D2D38"/>
                <w:spacing w:val="-22"/>
                <w:w w:val="105"/>
                <w:sz w:val="20"/>
              </w:rPr>
              <w:t xml:space="preserve"> </w:t>
            </w:r>
            <w:r>
              <w:rPr>
                <w:rFonts w:ascii="Tahoma"/>
                <w:color w:val="2D2D38"/>
                <w:w w:val="105"/>
                <w:sz w:val="20"/>
              </w:rPr>
              <w:t>subject</w:t>
            </w:r>
            <w:r>
              <w:rPr>
                <w:rFonts w:ascii="Tahoma"/>
                <w:color w:val="2D2D38"/>
                <w:spacing w:val="-26"/>
                <w:w w:val="105"/>
                <w:sz w:val="20"/>
              </w:rPr>
              <w:t xml:space="preserve"> </w:t>
            </w:r>
            <w:r>
              <w:rPr>
                <w:rFonts w:ascii="Tahoma"/>
                <w:color w:val="2D2D38"/>
                <w:w w:val="105"/>
                <w:sz w:val="20"/>
              </w:rPr>
              <w:t>to</w:t>
            </w:r>
            <w:r>
              <w:rPr>
                <w:rFonts w:ascii="Tahoma"/>
                <w:color w:val="2D2D38"/>
                <w:spacing w:val="-17"/>
                <w:w w:val="105"/>
                <w:sz w:val="20"/>
              </w:rPr>
              <w:t xml:space="preserve"> </w:t>
            </w:r>
            <w:r>
              <w:rPr>
                <w:rFonts w:ascii="Tahoma"/>
                <w:color w:val="2D2D38"/>
                <w:w w:val="105"/>
                <w:sz w:val="20"/>
              </w:rPr>
              <w:t>Internal</w:t>
            </w:r>
            <w:r>
              <w:rPr>
                <w:rFonts w:ascii="Tahoma"/>
                <w:color w:val="2D2D38"/>
                <w:spacing w:val="-16"/>
                <w:w w:val="105"/>
                <w:sz w:val="20"/>
              </w:rPr>
              <w:t xml:space="preserve"> </w:t>
            </w:r>
            <w:r>
              <w:rPr>
                <w:rFonts w:ascii="Tahoma"/>
                <w:color w:val="2D2D38"/>
                <w:w w:val="105"/>
                <w:sz w:val="20"/>
              </w:rPr>
              <w:t>Audit</w:t>
            </w:r>
            <w:r>
              <w:rPr>
                <w:rFonts w:ascii="Tahoma"/>
                <w:color w:val="2D2D38"/>
                <w:spacing w:val="-17"/>
                <w:w w:val="105"/>
                <w:sz w:val="20"/>
              </w:rPr>
              <w:t xml:space="preserve"> </w:t>
            </w:r>
            <w:r>
              <w:rPr>
                <w:rFonts w:ascii="Tahoma"/>
                <w:color w:val="2D2D38"/>
                <w:w w:val="105"/>
                <w:sz w:val="20"/>
              </w:rPr>
              <w:t>and</w:t>
            </w:r>
            <w:r>
              <w:rPr>
                <w:rFonts w:ascii="Tahoma"/>
                <w:color w:val="2D2D38"/>
                <w:spacing w:val="-20"/>
                <w:w w:val="105"/>
                <w:sz w:val="20"/>
              </w:rPr>
              <w:t xml:space="preserve"> </w:t>
            </w:r>
            <w:r>
              <w:rPr>
                <w:rFonts w:ascii="Tahoma"/>
                <w:color w:val="2D2D38"/>
                <w:w w:val="105"/>
                <w:sz w:val="20"/>
              </w:rPr>
              <w:t>no</w:t>
            </w:r>
            <w:r>
              <w:rPr>
                <w:rFonts w:ascii="Tahoma"/>
                <w:color w:val="2D2D38"/>
                <w:spacing w:val="-16"/>
                <w:w w:val="105"/>
                <w:sz w:val="20"/>
              </w:rPr>
              <w:t xml:space="preserve"> </w:t>
            </w:r>
            <w:r>
              <w:rPr>
                <w:rFonts w:ascii="Tahoma"/>
                <w:color w:val="2D2D38"/>
                <w:w w:val="105"/>
                <w:sz w:val="20"/>
              </w:rPr>
              <w:t>weaknesses were identified</w:t>
            </w:r>
            <w:r>
              <w:rPr>
                <w:rFonts w:ascii="Tahoma"/>
                <w:color w:val="2D2D38"/>
                <w:spacing w:val="-2"/>
                <w:w w:val="105"/>
                <w:sz w:val="20"/>
              </w:rPr>
              <w:t xml:space="preserve"> </w:t>
            </w:r>
            <w:r>
              <w:rPr>
                <w:rFonts w:ascii="Tahoma"/>
                <w:color w:val="2D2D38"/>
                <w:w w:val="105"/>
                <w:sz w:val="20"/>
              </w:rPr>
              <w:t>in their last review.</w:t>
            </w:r>
          </w:p>
        </w:tc>
      </w:tr>
      <w:tr w:rsidR="004653B0" w14:paraId="3D341B3F" w14:textId="77777777">
        <w:trPr>
          <w:trHeight w:val="2503"/>
        </w:trPr>
        <w:tc>
          <w:tcPr>
            <w:tcW w:w="3577" w:type="dxa"/>
            <w:tcBorders>
              <w:top w:val="single" w:sz="4" w:space="0" w:color="747480"/>
              <w:bottom w:val="single" w:sz="4" w:space="0" w:color="747480"/>
            </w:tcBorders>
          </w:tcPr>
          <w:p w14:paraId="629083AB" w14:textId="77777777" w:rsidR="004653B0" w:rsidRDefault="006C3F13">
            <w:pPr>
              <w:pStyle w:val="TableParagraph"/>
              <w:spacing w:before="47"/>
              <w:ind w:left="57"/>
              <w:rPr>
                <w:rFonts w:ascii="Tahoma"/>
                <w:sz w:val="20"/>
              </w:rPr>
            </w:pPr>
            <w:r>
              <w:rPr>
                <w:rFonts w:ascii="Tahoma"/>
                <w:color w:val="2D2D38"/>
                <w:w w:val="105"/>
                <w:sz w:val="20"/>
              </w:rPr>
              <w:t>How the body ensures effective processes</w:t>
            </w:r>
            <w:r>
              <w:rPr>
                <w:rFonts w:ascii="Tahoma"/>
                <w:color w:val="2D2D38"/>
                <w:spacing w:val="-32"/>
                <w:w w:val="105"/>
                <w:sz w:val="20"/>
              </w:rPr>
              <w:t xml:space="preserve"> </w:t>
            </w:r>
            <w:r>
              <w:rPr>
                <w:rFonts w:ascii="Tahoma"/>
                <w:color w:val="2D2D38"/>
                <w:w w:val="105"/>
                <w:sz w:val="20"/>
              </w:rPr>
              <w:t>and</w:t>
            </w:r>
            <w:r>
              <w:rPr>
                <w:rFonts w:ascii="Tahoma"/>
                <w:color w:val="2D2D38"/>
                <w:spacing w:val="-16"/>
                <w:w w:val="105"/>
                <w:sz w:val="20"/>
              </w:rPr>
              <w:t xml:space="preserve"> </w:t>
            </w:r>
            <w:r>
              <w:rPr>
                <w:rFonts w:ascii="Tahoma"/>
                <w:color w:val="2D2D38"/>
                <w:w w:val="105"/>
                <w:sz w:val="20"/>
              </w:rPr>
              <w:t>systems</w:t>
            </w:r>
            <w:r>
              <w:rPr>
                <w:rFonts w:ascii="Tahoma"/>
                <w:color w:val="2D2D38"/>
                <w:spacing w:val="-31"/>
                <w:w w:val="105"/>
                <w:sz w:val="20"/>
              </w:rPr>
              <w:t xml:space="preserve"> </w:t>
            </w:r>
            <w:r>
              <w:rPr>
                <w:rFonts w:ascii="Tahoma"/>
                <w:color w:val="2D2D38"/>
                <w:w w:val="105"/>
                <w:sz w:val="20"/>
              </w:rPr>
              <w:t>are</w:t>
            </w:r>
            <w:r>
              <w:rPr>
                <w:rFonts w:ascii="Tahoma"/>
                <w:color w:val="2D2D38"/>
                <w:spacing w:val="-17"/>
                <w:w w:val="105"/>
                <w:sz w:val="20"/>
              </w:rPr>
              <w:t xml:space="preserve"> </w:t>
            </w:r>
            <w:r>
              <w:rPr>
                <w:rFonts w:ascii="Tahoma"/>
                <w:color w:val="2D2D38"/>
                <w:w w:val="105"/>
                <w:sz w:val="20"/>
              </w:rPr>
              <w:t>in</w:t>
            </w:r>
            <w:r>
              <w:rPr>
                <w:rFonts w:ascii="Tahoma"/>
                <w:color w:val="2D2D38"/>
                <w:spacing w:val="-18"/>
                <w:w w:val="105"/>
                <w:sz w:val="20"/>
              </w:rPr>
              <w:t xml:space="preserve"> </w:t>
            </w:r>
            <w:r>
              <w:rPr>
                <w:rFonts w:ascii="Tahoma"/>
                <w:color w:val="2D2D38"/>
                <w:w w:val="105"/>
                <w:sz w:val="20"/>
              </w:rPr>
              <w:t>place</w:t>
            </w:r>
            <w:r>
              <w:rPr>
                <w:rFonts w:ascii="Tahoma"/>
                <w:color w:val="2D2D38"/>
                <w:spacing w:val="-18"/>
                <w:w w:val="105"/>
                <w:sz w:val="20"/>
              </w:rPr>
              <w:t xml:space="preserve"> </w:t>
            </w:r>
            <w:r>
              <w:rPr>
                <w:rFonts w:ascii="Tahoma"/>
                <w:color w:val="2D2D38"/>
                <w:w w:val="105"/>
                <w:sz w:val="20"/>
              </w:rPr>
              <w:t>to ensure budgetary control; to communicate</w:t>
            </w:r>
            <w:r>
              <w:rPr>
                <w:rFonts w:ascii="Tahoma"/>
                <w:color w:val="2D2D38"/>
                <w:spacing w:val="-10"/>
                <w:w w:val="105"/>
                <w:sz w:val="20"/>
              </w:rPr>
              <w:t xml:space="preserve"> </w:t>
            </w:r>
            <w:r>
              <w:rPr>
                <w:rFonts w:ascii="Tahoma"/>
                <w:color w:val="2D2D38"/>
                <w:w w:val="105"/>
                <w:sz w:val="20"/>
              </w:rPr>
              <w:t>relevant,</w:t>
            </w:r>
            <w:r>
              <w:rPr>
                <w:rFonts w:ascii="Tahoma"/>
                <w:color w:val="2D2D38"/>
                <w:spacing w:val="-5"/>
                <w:w w:val="105"/>
                <w:sz w:val="20"/>
              </w:rPr>
              <w:t xml:space="preserve"> </w:t>
            </w:r>
            <w:r>
              <w:rPr>
                <w:rFonts w:ascii="Tahoma"/>
                <w:color w:val="2D2D38"/>
                <w:w w:val="105"/>
                <w:sz w:val="20"/>
              </w:rPr>
              <w:t>accurate</w:t>
            </w:r>
            <w:r>
              <w:rPr>
                <w:rFonts w:ascii="Tahoma"/>
                <w:color w:val="2D2D38"/>
                <w:spacing w:val="-1"/>
                <w:w w:val="105"/>
                <w:sz w:val="20"/>
              </w:rPr>
              <w:t xml:space="preserve"> </w:t>
            </w:r>
            <w:r>
              <w:rPr>
                <w:rFonts w:ascii="Tahoma"/>
                <w:color w:val="2D2D38"/>
                <w:w w:val="105"/>
                <w:sz w:val="20"/>
              </w:rPr>
              <w:t>and timely</w:t>
            </w:r>
            <w:r>
              <w:rPr>
                <w:rFonts w:ascii="Tahoma"/>
                <w:color w:val="2D2D38"/>
                <w:spacing w:val="-13"/>
                <w:w w:val="105"/>
                <w:sz w:val="20"/>
              </w:rPr>
              <w:t xml:space="preserve"> </w:t>
            </w:r>
            <w:r>
              <w:rPr>
                <w:rFonts w:ascii="Tahoma"/>
                <w:color w:val="2D2D38"/>
                <w:w w:val="105"/>
                <w:sz w:val="20"/>
              </w:rPr>
              <w:t>management</w:t>
            </w:r>
            <w:r>
              <w:rPr>
                <w:rFonts w:ascii="Tahoma"/>
                <w:color w:val="2D2D38"/>
                <w:spacing w:val="-15"/>
                <w:w w:val="105"/>
                <w:sz w:val="20"/>
              </w:rPr>
              <w:t xml:space="preserve"> </w:t>
            </w:r>
            <w:r>
              <w:rPr>
                <w:rFonts w:ascii="Tahoma"/>
                <w:color w:val="2D2D38"/>
                <w:w w:val="105"/>
                <w:sz w:val="20"/>
              </w:rPr>
              <w:t>information (including</w:t>
            </w:r>
            <w:r>
              <w:rPr>
                <w:rFonts w:ascii="Tahoma"/>
                <w:color w:val="2D2D38"/>
                <w:spacing w:val="-7"/>
                <w:w w:val="105"/>
                <w:sz w:val="20"/>
              </w:rPr>
              <w:t xml:space="preserve"> </w:t>
            </w:r>
            <w:r>
              <w:rPr>
                <w:rFonts w:ascii="Tahoma"/>
                <w:color w:val="2D2D38"/>
                <w:w w:val="105"/>
                <w:sz w:val="20"/>
              </w:rPr>
              <w:t>non-financial</w:t>
            </w:r>
            <w:r>
              <w:rPr>
                <w:rFonts w:ascii="Tahoma"/>
                <w:color w:val="2D2D38"/>
                <w:spacing w:val="-14"/>
                <w:w w:val="105"/>
                <w:sz w:val="20"/>
              </w:rPr>
              <w:t xml:space="preserve"> </w:t>
            </w:r>
            <w:r>
              <w:rPr>
                <w:rFonts w:ascii="Tahoma"/>
                <w:color w:val="2D2D38"/>
                <w:w w:val="105"/>
                <w:sz w:val="20"/>
              </w:rPr>
              <w:t>information where appropriate);</w:t>
            </w:r>
            <w:r>
              <w:rPr>
                <w:rFonts w:ascii="Tahoma"/>
                <w:color w:val="2D2D38"/>
                <w:spacing w:val="-3"/>
                <w:w w:val="105"/>
                <w:sz w:val="20"/>
              </w:rPr>
              <w:t xml:space="preserve"> </w:t>
            </w:r>
            <w:r>
              <w:rPr>
                <w:rFonts w:ascii="Tahoma"/>
                <w:color w:val="2D2D38"/>
                <w:w w:val="105"/>
                <w:sz w:val="20"/>
              </w:rPr>
              <w:t>supports its statutory</w:t>
            </w:r>
            <w:r>
              <w:rPr>
                <w:rFonts w:ascii="Tahoma"/>
                <w:color w:val="2D2D38"/>
                <w:spacing w:val="-12"/>
                <w:w w:val="105"/>
                <w:sz w:val="20"/>
              </w:rPr>
              <w:t xml:space="preserve"> </w:t>
            </w:r>
            <w:r>
              <w:rPr>
                <w:rFonts w:ascii="Tahoma"/>
                <w:color w:val="2D2D38"/>
                <w:w w:val="105"/>
                <w:sz w:val="20"/>
              </w:rPr>
              <w:t>financial</w:t>
            </w:r>
            <w:r>
              <w:rPr>
                <w:rFonts w:ascii="Tahoma"/>
                <w:color w:val="2D2D38"/>
                <w:spacing w:val="-8"/>
                <w:w w:val="105"/>
                <w:sz w:val="20"/>
              </w:rPr>
              <w:t xml:space="preserve"> </w:t>
            </w:r>
            <w:r>
              <w:rPr>
                <w:rFonts w:ascii="Tahoma"/>
                <w:color w:val="2D2D38"/>
                <w:w w:val="105"/>
                <w:sz w:val="20"/>
              </w:rPr>
              <w:t>reporting requirements;</w:t>
            </w:r>
            <w:r>
              <w:rPr>
                <w:rFonts w:ascii="Tahoma"/>
                <w:color w:val="2D2D38"/>
                <w:spacing w:val="-29"/>
                <w:w w:val="105"/>
                <w:sz w:val="20"/>
              </w:rPr>
              <w:t xml:space="preserve"> </w:t>
            </w:r>
            <w:r>
              <w:rPr>
                <w:rFonts w:ascii="Tahoma"/>
                <w:color w:val="2D2D38"/>
                <w:w w:val="105"/>
                <w:sz w:val="20"/>
              </w:rPr>
              <w:t>and</w:t>
            </w:r>
            <w:r>
              <w:rPr>
                <w:rFonts w:ascii="Tahoma"/>
                <w:color w:val="2D2D38"/>
                <w:spacing w:val="-16"/>
                <w:w w:val="105"/>
                <w:sz w:val="20"/>
              </w:rPr>
              <w:t xml:space="preserve"> </w:t>
            </w:r>
            <w:r>
              <w:rPr>
                <w:rFonts w:ascii="Tahoma"/>
                <w:color w:val="2D2D38"/>
                <w:w w:val="105"/>
                <w:sz w:val="20"/>
              </w:rPr>
              <w:t>ensures</w:t>
            </w:r>
            <w:r>
              <w:rPr>
                <w:rFonts w:ascii="Tahoma"/>
                <w:color w:val="2D2D38"/>
                <w:spacing w:val="-26"/>
                <w:w w:val="105"/>
                <w:sz w:val="20"/>
              </w:rPr>
              <w:t xml:space="preserve"> </w:t>
            </w:r>
            <w:r>
              <w:rPr>
                <w:rFonts w:ascii="Tahoma"/>
                <w:color w:val="2D2D38"/>
                <w:w w:val="105"/>
                <w:sz w:val="20"/>
              </w:rPr>
              <w:t>corrective action is taken where needed</w:t>
            </w:r>
          </w:p>
        </w:tc>
        <w:tc>
          <w:tcPr>
            <w:tcW w:w="11436" w:type="dxa"/>
            <w:tcBorders>
              <w:top w:val="single" w:sz="4" w:space="0" w:color="747480"/>
              <w:bottom w:val="single" w:sz="4" w:space="0" w:color="747480"/>
            </w:tcBorders>
          </w:tcPr>
          <w:p w14:paraId="5D183287" w14:textId="77777777" w:rsidR="004653B0" w:rsidRDefault="006C3F13">
            <w:pPr>
              <w:pStyle w:val="TableParagraph"/>
              <w:spacing w:before="62"/>
              <w:ind w:left="107"/>
              <w:rPr>
                <w:rFonts w:ascii="Tahoma"/>
                <w:sz w:val="20"/>
              </w:rPr>
            </w:pPr>
            <w:r>
              <w:rPr>
                <w:rFonts w:ascii="Tahoma"/>
                <w:color w:val="2D2D38"/>
                <w:w w:val="105"/>
                <w:sz w:val="20"/>
              </w:rPr>
              <w:t>Budgetary</w:t>
            </w:r>
            <w:r>
              <w:rPr>
                <w:rFonts w:ascii="Tahoma"/>
                <w:color w:val="2D2D38"/>
                <w:spacing w:val="-16"/>
                <w:w w:val="105"/>
                <w:sz w:val="20"/>
              </w:rPr>
              <w:t xml:space="preserve"> </w:t>
            </w:r>
            <w:r>
              <w:rPr>
                <w:rFonts w:ascii="Tahoma"/>
                <w:color w:val="2D2D38"/>
                <w:w w:val="105"/>
                <w:sz w:val="20"/>
              </w:rPr>
              <w:t>control</w:t>
            </w:r>
            <w:r>
              <w:rPr>
                <w:rFonts w:ascii="Tahoma"/>
                <w:color w:val="2D2D38"/>
                <w:spacing w:val="-17"/>
                <w:w w:val="105"/>
                <w:sz w:val="20"/>
              </w:rPr>
              <w:t xml:space="preserve"> </w:t>
            </w:r>
            <w:r>
              <w:rPr>
                <w:rFonts w:ascii="Tahoma"/>
                <w:color w:val="2D2D38"/>
                <w:w w:val="105"/>
                <w:sz w:val="20"/>
              </w:rPr>
              <w:t>is</w:t>
            </w:r>
            <w:r>
              <w:rPr>
                <w:rFonts w:ascii="Tahoma"/>
                <w:color w:val="2D2D38"/>
                <w:spacing w:val="-17"/>
                <w:w w:val="105"/>
                <w:sz w:val="20"/>
              </w:rPr>
              <w:t xml:space="preserve"> </w:t>
            </w:r>
            <w:r>
              <w:rPr>
                <w:rFonts w:ascii="Tahoma"/>
                <w:color w:val="2D2D38"/>
                <w:w w:val="105"/>
                <w:sz w:val="20"/>
              </w:rPr>
              <w:t>ensured</w:t>
            </w:r>
            <w:r>
              <w:rPr>
                <w:rFonts w:ascii="Tahoma"/>
                <w:color w:val="2D2D38"/>
                <w:spacing w:val="-22"/>
                <w:w w:val="105"/>
                <w:sz w:val="20"/>
              </w:rPr>
              <w:t xml:space="preserve"> </w:t>
            </w:r>
            <w:r>
              <w:rPr>
                <w:rFonts w:ascii="Tahoma"/>
                <w:color w:val="2D2D38"/>
                <w:w w:val="105"/>
                <w:sz w:val="20"/>
              </w:rPr>
              <w:t>through</w:t>
            </w:r>
            <w:r>
              <w:rPr>
                <w:rFonts w:ascii="Tahoma"/>
                <w:color w:val="2D2D38"/>
                <w:spacing w:val="-19"/>
                <w:w w:val="105"/>
                <w:sz w:val="20"/>
              </w:rPr>
              <w:t xml:space="preserve"> </w:t>
            </w:r>
            <w:r>
              <w:rPr>
                <w:rFonts w:ascii="Tahoma"/>
                <w:color w:val="2D2D38"/>
                <w:w w:val="105"/>
                <w:sz w:val="20"/>
              </w:rPr>
              <w:t>a</w:t>
            </w:r>
            <w:r>
              <w:rPr>
                <w:rFonts w:ascii="Tahoma"/>
                <w:color w:val="2D2D38"/>
                <w:spacing w:val="-8"/>
                <w:w w:val="105"/>
                <w:sz w:val="20"/>
              </w:rPr>
              <w:t xml:space="preserve"> </w:t>
            </w:r>
            <w:r>
              <w:rPr>
                <w:rFonts w:ascii="Tahoma"/>
                <w:color w:val="2D2D38"/>
                <w:w w:val="105"/>
                <w:sz w:val="20"/>
              </w:rPr>
              <w:t>variety</w:t>
            </w:r>
            <w:r>
              <w:rPr>
                <w:rFonts w:ascii="Tahoma"/>
                <w:color w:val="2D2D38"/>
                <w:spacing w:val="-26"/>
                <w:w w:val="105"/>
                <w:sz w:val="20"/>
              </w:rPr>
              <w:t xml:space="preserve"> </w:t>
            </w:r>
            <w:r>
              <w:rPr>
                <w:rFonts w:ascii="Tahoma"/>
                <w:color w:val="2D2D38"/>
                <w:w w:val="105"/>
                <w:sz w:val="20"/>
              </w:rPr>
              <w:t>of</w:t>
            </w:r>
            <w:r>
              <w:rPr>
                <w:rFonts w:ascii="Tahoma"/>
                <w:color w:val="2D2D38"/>
                <w:spacing w:val="-14"/>
                <w:w w:val="105"/>
                <w:sz w:val="20"/>
              </w:rPr>
              <w:t xml:space="preserve"> </w:t>
            </w:r>
            <w:r>
              <w:rPr>
                <w:rFonts w:ascii="Tahoma"/>
                <w:color w:val="2D2D38"/>
                <w:w w:val="105"/>
                <w:sz w:val="20"/>
              </w:rPr>
              <w:t>controls</w:t>
            </w:r>
            <w:r>
              <w:rPr>
                <w:rFonts w:ascii="Tahoma"/>
                <w:color w:val="2D2D38"/>
                <w:spacing w:val="-23"/>
                <w:w w:val="105"/>
                <w:sz w:val="20"/>
              </w:rPr>
              <w:t xml:space="preserve"> </w:t>
            </w:r>
            <w:r>
              <w:rPr>
                <w:rFonts w:ascii="Tahoma"/>
                <w:color w:val="2D2D38"/>
                <w:w w:val="105"/>
                <w:sz w:val="20"/>
              </w:rPr>
              <w:t>across</w:t>
            </w:r>
            <w:r>
              <w:rPr>
                <w:rFonts w:ascii="Tahoma"/>
                <w:color w:val="2D2D38"/>
                <w:spacing w:val="-17"/>
                <w:w w:val="105"/>
                <w:sz w:val="20"/>
              </w:rPr>
              <w:t xml:space="preserve"> </w:t>
            </w:r>
            <w:r>
              <w:rPr>
                <w:rFonts w:ascii="Tahoma"/>
                <w:color w:val="2D2D38"/>
                <w:w w:val="105"/>
                <w:sz w:val="20"/>
              </w:rPr>
              <w:t>the</w:t>
            </w:r>
            <w:r>
              <w:rPr>
                <w:rFonts w:ascii="Tahoma"/>
                <w:color w:val="2D2D38"/>
                <w:spacing w:val="-17"/>
                <w:w w:val="105"/>
                <w:sz w:val="20"/>
              </w:rPr>
              <w:t xml:space="preserve"> </w:t>
            </w:r>
            <w:r>
              <w:rPr>
                <w:rFonts w:ascii="Tahoma"/>
                <w:color w:val="2D2D38"/>
                <w:w w:val="105"/>
                <w:sz w:val="20"/>
              </w:rPr>
              <w:t>Force</w:t>
            </w:r>
            <w:r>
              <w:rPr>
                <w:rFonts w:ascii="Tahoma"/>
                <w:color w:val="2D2D38"/>
                <w:spacing w:val="-12"/>
                <w:w w:val="105"/>
                <w:sz w:val="20"/>
              </w:rPr>
              <w:t xml:space="preserve"> </w:t>
            </w:r>
            <w:r>
              <w:rPr>
                <w:rFonts w:ascii="Tahoma"/>
                <w:color w:val="2D2D38"/>
                <w:w w:val="105"/>
                <w:sz w:val="20"/>
              </w:rPr>
              <w:t>and</w:t>
            </w:r>
            <w:r>
              <w:rPr>
                <w:rFonts w:ascii="Tahoma"/>
                <w:color w:val="2D2D38"/>
                <w:spacing w:val="-16"/>
                <w:w w:val="105"/>
                <w:sz w:val="20"/>
              </w:rPr>
              <w:t xml:space="preserve"> </w:t>
            </w:r>
            <w:r>
              <w:rPr>
                <w:rFonts w:ascii="Tahoma"/>
                <w:color w:val="2D2D38"/>
                <w:w w:val="105"/>
                <w:sz w:val="20"/>
              </w:rPr>
              <w:t>PFCC.</w:t>
            </w:r>
            <w:r>
              <w:rPr>
                <w:rFonts w:ascii="Tahoma"/>
                <w:color w:val="2D2D38"/>
                <w:spacing w:val="-10"/>
                <w:w w:val="105"/>
                <w:sz w:val="20"/>
              </w:rPr>
              <w:t xml:space="preserve"> </w:t>
            </w:r>
            <w:r>
              <w:rPr>
                <w:rFonts w:ascii="Tahoma"/>
                <w:color w:val="2D2D38"/>
                <w:w w:val="105"/>
                <w:sz w:val="20"/>
              </w:rPr>
              <w:t>There</w:t>
            </w:r>
            <w:r>
              <w:rPr>
                <w:rFonts w:ascii="Tahoma"/>
                <w:color w:val="2D2D38"/>
                <w:spacing w:val="-19"/>
                <w:w w:val="105"/>
                <w:sz w:val="20"/>
              </w:rPr>
              <w:t xml:space="preserve"> </w:t>
            </w:r>
            <w:r>
              <w:rPr>
                <w:rFonts w:ascii="Tahoma"/>
                <w:color w:val="2D2D38"/>
                <w:w w:val="105"/>
                <w:sz w:val="20"/>
              </w:rPr>
              <w:t>is</w:t>
            </w:r>
            <w:r>
              <w:rPr>
                <w:rFonts w:ascii="Tahoma"/>
                <w:color w:val="2D2D38"/>
                <w:spacing w:val="-17"/>
                <w:w w:val="105"/>
                <w:sz w:val="20"/>
              </w:rPr>
              <w:t xml:space="preserve"> </w:t>
            </w:r>
            <w:r>
              <w:rPr>
                <w:rFonts w:ascii="Tahoma"/>
                <w:color w:val="2D2D38"/>
                <w:w w:val="105"/>
                <w:sz w:val="20"/>
              </w:rPr>
              <w:t>monthly</w:t>
            </w:r>
            <w:r>
              <w:rPr>
                <w:rFonts w:ascii="Tahoma"/>
                <w:color w:val="2D2D38"/>
                <w:spacing w:val="-21"/>
                <w:w w:val="105"/>
                <w:sz w:val="20"/>
              </w:rPr>
              <w:t xml:space="preserve"> </w:t>
            </w:r>
            <w:r>
              <w:rPr>
                <w:rFonts w:ascii="Tahoma"/>
                <w:color w:val="2D2D38"/>
                <w:w w:val="105"/>
                <w:sz w:val="20"/>
              </w:rPr>
              <w:t>budget</w:t>
            </w:r>
            <w:r>
              <w:rPr>
                <w:rFonts w:ascii="Tahoma"/>
                <w:color w:val="2D2D38"/>
                <w:spacing w:val="-12"/>
                <w:w w:val="105"/>
                <w:sz w:val="20"/>
              </w:rPr>
              <w:t xml:space="preserve"> </w:t>
            </w:r>
            <w:r>
              <w:rPr>
                <w:rFonts w:ascii="Tahoma"/>
                <w:color w:val="2D2D38"/>
                <w:w w:val="105"/>
                <w:sz w:val="20"/>
              </w:rPr>
              <w:t>monitoring reporting</w:t>
            </w:r>
            <w:r>
              <w:rPr>
                <w:rFonts w:ascii="Tahoma"/>
                <w:color w:val="2D2D38"/>
                <w:spacing w:val="-15"/>
                <w:w w:val="105"/>
                <w:sz w:val="20"/>
              </w:rPr>
              <w:t xml:space="preserve"> </w:t>
            </w:r>
            <w:r>
              <w:rPr>
                <w:rFonts w:ascii="Tahoma"/>
                <w:color w:val="2D2D38"/>
                <w:w w:val="105"/>
                <w:sz w:val="20"/>
              </w:rPr>
              <w:t>to</w:t>
            </w:r>
            <w:r>
              <w:rPr>
                <w:rFonts w:ascii="Tahoma"/>
                <w:color w:val="2D2D38"/>
                <w:spacing w:val="-11"/>
                <w:w w:val="105"/>
                <w:sz w:val="20"/>
              </w:rPr>
              <w:t xml:space="preserve"> </w:t>
            </w:r>
            <w:r>
              <w:rPr>
                <w:rFonts w:ascii="Tahoma"/>
                <w:color w:val="2D2D38"/>
                <w:w w:val="105"/>
                <w:sz w:val="20"/>
              </w:rPr>
              <w:t>Chief</w:t>
            </w:r>
            <w:r>
              <w:rPr>
                <w:rFonts w:ascii="Tahoma"/>
                <w:color w:val="2D2D38"/>
                <w:spacing w:val="-18"/>
                <w:w w:val="105"/>
                <w:sz w:val="20"/>
              </w:rPr>
              <w:t xml:space="preserve"> </w:t>
            </w:r>
            <w:r>
              <w:rPr>
                <w:rFonts w:ascii="Tahoma"/>
                <w:color w:val="2D2D38"/>
                <w:w w:val="105"/>
                <w:sz w:val="20"/>
              </w:rPr>
              <w:t>Officers</w:t>
            </w:r>
            <w:r>
              <w:rPr>
                <w:rFonts w:ascii="Tahoma"/>
                <w:color w:val="2D2D38"/>
                <w:spacing w:val="-27"/>
                <w:w w:val="105"/>
                <w:sz w:val="20"/>
              </w:rPr>
              <w:t xml:space="preserve"> </w:t>
            </w:r>
            <w:r>
              <w:rPr>
                <w:rFonts w:ascii="Tahoma"/>
                <w:color w:val="2D2D38"/>
                <w:w w:val="105"/>
                <w:sz w:val="20"/>
              </w:rPr>
              <w:t>at</w:t>
            </w:r>
            <w:r>
              <w:rPr>
                <w:rFonts w:ascii="Tahoma"/>
                <w:color w:val="2D2D38"/>
                <w:spacing w:val="-10"/>
                <w:w w:val="105"/>
                <w:sz w:val="20"/>
              </w:rPr>
              <w:t xml:space="preserve"> </w:t>
            </w:r>
            <w:r>
              <w:rPr>
                <w:rFonts w:ascii="Tahoma"/>
                <w:color w:val="2D2D38"/>
                <w:w w:val="105"/>
                <w:sz w:val="20"/>
              </w:rPr>
              <w:t>a</w:t>
            </w:r>
            <w:r>
              <w:rPr>
                <w:rFonts w:ascii="Tahoma"/>
                <w:color w:val="2D2D38"/>
                <w:spacing w:val="-5"/>
                <w:w w:val="105"/>
                <w:sz w:val="20"/>
              </w:rPr>
              <w:t xml:space="preserve"> </w:t>
            </w:r>
            <w:r>
              <w:rPr>
                <w:rFonts w:ascii="Tahoma"/>
                <w:color w:val="2D2D38"/>
                <w:w w:val="105"/>
                <w:sz w:val="20"/>
              </w:rPr>
              <w:t>summary</w:t>
            </w:r>
            <w:r>
              <w:rPr>
                <w:rFonts w:ascii="Tahoma"/>
                <w:color w:val="2D2D38"/>
                <w:spacing w:val="-25"/>
                <w:w w:val="105"/>
                <w:sz w:val="20"/>
              </w:rPr>
              <w:t xml:space="preserve"> </w:t>
            </w:r>
            <w:r>
              <w:rPr>
                <w:rFonts w:ascii="Tahoma"/>
                <w:color w:val="2D2D38"/>
                <w:w w:val="105"/>
                <w:sz w:val="20"/>
              </w:rPr>
              <w:t>level.</w:t>
            </w:r>
            <w:r>
              <w:rPr>
                <w:rFonts w:ascii="Tahoma"/>
                <w:color w:val="2D2D38"/>
                <w:spacing w:val="-18"/>
                <w:w w:val="105"/>
                <w:sz w:val="20"/>
              </w:rPr>
              <w:t xml:space="preserve"> </w:t>
            </w:r>
            <w:r>
              <w:rPr>
                <w:rFonts w:ascii="Tahoma"/>
                <w:color w:val="2D2D38"/>
                <w:w w:val="105"/>
                <w:sz w:val="20"/>
              </w:rPr>
              <w:t>This</w:t>
            </w:r>
            <w:r>
              <w:rPr>
                <w:rFonts w:ascii="Tahoma"/>
                <w:color w:val="2D2D38"/>
                <w:spacing w:val="-21"/>
                <w:w w:val="105"/>
                <w:sz w:val="20"/>
              </w:rPr>
              <w:t xml:space="preserve"> </w:t>
            </w:r>
            <w:r>
              <w:rPr>
                <w:rFonts w:ascii="Tahoma"/>
                <w:color w:val="2D2D38"/>
                <w:w w:val="105"/>
                <w:sz w:val="20"/>
              </w:rPr>
              <w:t>is</w:t>
            </w:r>
            <w:r>
              <w:rPr>
                <w:rFonts w:ascii="Tahoma"/>
                <w:color w:val="2D2D38"/>
                <w:spacing w:val="-10"/>
                <w:w w:val="105"/>
                <w:sz w:val="20"/>
              </w:rPr>
              <w:t xml:space="preserve"> </w:t>
            </w:r>
            <w:r>
              <w:rPr>
                <w:rFonts w:ascii="Tahoma"/>
                <w:color w:val="2D2D38"/>
                <w:w w:val="105"/>
                <w:sz w:val="20"/>
              </w:rPr>
              <w:t>supported</w:t>
            </w:r>
            <w:r>
              <w:rPr>
                <w:rFonts w:ascii="Tahoma"/>
                <w:color w:val="2D2D38"/>
                <w:spacing w:val="-15"/>
                <w:w w:val="105"/>
                <w:sz w:val="20"/>
              </w:rPr>
              <w:t xml:space="preserve"> </w:t>
            </w:r>
            <w:r>
              <w:rPr>
                <w:rFonts w:ascii="Tahoma"/>
                <w:color w:val="2D2D38"/>
                <w:w w:val="105"/>
                <w:sz w:val="20"/>
              </w:rPr>
              <w:t>by</w:t>
            </w:r>
            <w:r>
              <w:rPr>
                <w:rFonts w:ascii="Tahoma"/>
                <w:color w:val="2D2D38"/>
                <w:spacing w:val="-9"/>
                <w:w w:val="105"/>
                <w:sz w:val="20"/>
              </w:rPr>
              <w:t xml:space="preserve"> </w:t>
            </w:r>
            <w:r>
              <w:rPr>
                <w:rFonts w:ascii="Tahoma"/>
                <w:color w:val="2D2D38"/>
                <w:w w:val="105"/>
                <w:sz w:val="20"/>
              </w:rPr>
              <w:t>detailed</w:t>
            </w:r>
            <w:r>
              <w:rPr>
                <w:rFonts w:ascii="Tahoma"/>
                <w:color w:val="2D2D38"/>
                <w:spacing w:val="-26"/>
                <w:w w:val="105"/>
                <w:sz w:val="20"/>
              </w:rPr>
              <w:t xml:space="preserve"> </w:t>
            </w:r>
            <w:r>
              <w:rPr>
                <w:rFonts w:ascii="Tahoma"/>
                <w:color w:val="2D2D38"/>
                <w:w w:val="105"/>
                <w:sz w:val="20"/>
              </w:rPr>
              <w:t>monthly</w:t>
            </w:r>
            <w:r>
              <w:rPr>
                <w:rFonts w:ascii="Tahoma"/>
                <w:color w:val="2D2D38"/>
                <w:spacing w:val="-25"/>
                <w:w w:val="105"/>
                <w:sz w:val="20"/>
              </w:rPr>
              <w:t xml:space="preserve"> </w:t>
            </w:r>
            <w:r>
              <w:rPr>
                <w:rFonts w:ascii="Tahoma"/>
                <w:color w:val="2D2D38"/>
                <w:w w:val="105"/>
                <w:sz w:val="20"/>
              </w:rPr>
              <w:t>reporting</w:t>
            </w:r>
            <w:r>
              <w:rPr>
                <w:rFonts w:ascii="Tahoma"/>
                <w:color w:val="2D2D38"/>
                <w:spacing w:val="-9"/>
                <w:w w:val="105"/>
                <w:sz w:val="20"/>
              </w:rPr>
              <w:t xml:space="preserve"> </w:t>
            </w:r>
            <w:r>
              <w:rPr>
                <w:rFonts w:ascii="Tahoma"/>
                <w:color w:val="2D2D38"/>
                <w:w w:val="105"/>
                <w:sz w:val="20"/>
              </w:rPr>
              <w:t>to</w:t>
            </w:r>
            <w:r>
              <w:rPr>
                <w:rFonts w:ascii="Tahoma"/>
                <w:color w:val="2D2D38"/>
                <w:spacing w:val="-11"/>
                <w:w w:val="105"/>
                <w:sz w:val="20"/>
              </w:rPr>
              <w:t xml:space="preserve"> </w:t>
            </w:r>
            <w:r>
              <w:rPr>
                <w:rFonts w:ascii="Tahoma"/>
                <w:color w:val="2D2D38"/>
                <w:w w:val="105"/>
                <w:sz w:val="20"/>
              </w:rPr>
              <w:t>devolved</w:t>
            </w:r>
            <w:r>
              <w:rPr>
                <w:rFonts w:ascii="Tahoma"/>
                <w:color w:val="2D2D38"/>
                <w:spacing w:val="-20"/>
                <w:w w:val="105"/>
                <w:sz w:val="20"/>
              </w:rPr>
              <w:t xml:space="preserve"> </w:t>
            </w:r>
            <w:r>
              <w:rPr>
                <w:rFonts w:ascii="Tahoma"/>
                <w:color w:val="2D2D38"/>
                <w:w w:val="105"/>
                <w:sz w:val="20"/>
              </w:rPr>
              <w:t>budget</w:t>
            </w:r>
            <w:r>
              <w:rPr>
                <w:rFonts w:ascii="Tahoma"/>
                <w:color w:val="2D2D38"/>
                <w:spacing w:val="-10"/>
                <w:w w:val="105"/>
                <w:sz w:val="20"/>
              </w:rPr>
              <w:t xml:space="preserve"> </w:t>
            </w:r>
            <w:r>
              <w:rPr>
                <w:rFonts w:ascii="Tahoma"/>
                <w:color w:val="2D2D38"/>
                <w:w w:val="105"/>
                <w:sz w:val="20"/>
              </w:rPr>
              <w:t>holders with</w:t>
            </w:r>
            <w:r>
              <w:rPr>
                <w:rFonts w:ascii="Tahoma"/>
                <w:color w:val="2D2D38"/>
                <w:spacing w:val="-13"/>
                <w:w w:val="105"/>
                <w:sz w:val="20"/>
              </w:rPr>
              <w:t xml:space="preserve"> </w:t>
            </w:r>
            <w:r>
              <w:rPr>
                <w:rFonts w:ascii="Tahoma"/>
                <w:color w:val="2D2D38"/>
                <w:w w:val="105"/>
                <w:sz w:val="20"/>
              </w:rPr>
              <w:t>regular</w:t>
            </w:r>
            <w:r>
              <w:rPr>
                <w:rFonts w:ascii="Tahoma"/>
                <w:color w:val="2D2D38"/>
                <w:spacing w:val="-15"/>
                <w:w w:val="105"/>
                <w:sz w:val="20"/>
              </w:rPr>
              <w:t xml:space="preserve"> </w:t>
            </w:r>
            <w:r>
              <w:rPr>
                <w:rFonts w:ascii="Tahoma"/>
                <w:color w:val="2D2D38"/>
                <w:w w:val="105"/>
                <w:sz w:val="20"/>
              </w:rPr>
              <w:t>meetings</w:t>
            </w:r>
            <w:r>
              <w:rPr>
                <w:rFonts w:ascii="Tahoma"/>
                <w:color w:val="2D2D38"/>
                <w:spacing w:val="-18"/>
                <w:w w:val="105"/>
                <w:sz w:val="20"/>
              </w:rPr>
              <w:t xml:space="preserve"> </w:t>
            </w:r>
            <w:r>
              <w:rPr>
                <w:rFonts w:ascii="Tahoma"/>
                <w:color w:val="2D2D38"/>
                <w:w w:val="105"/>
                <w:sz w:val="20"/>
              </w:rPr>
              <w:t>and</w:t>
            </w:r>
            <w:r>
              <w:rPr>
                <w:rFonts w:ascii="Tahoma"/>
                <w:color w:val="2D2D38"/>
                <w:spacing w:val="-5"/>
                <w:w w:val="105"/>
                <w:sz w:val="20"/>
              </w:rPr>
              <w:t xml:space="preserve"> </w:t>
            </w:r>
            <w:r>
              <w:rPr>
                <w:rFonts w:ascii="Tahoma"/>
                <w:color w:val="2D2D38"/>
                <w:w w:val="105"/>
                <w:sz w:val="20"/>
              </w:rPr>
              <w:t>discussion</w:t>
            </w:r>
            <w:r>
              <w:rPr>
                <w:rFonts w:ascii="Tahoma"/>
                <w:color w:val="2D2D38"/>
                <w:spacing w:val="-20"/>
                <w:w w:val="105"/>
                <w:sz w:val="20"/>
              </w:rPr>
              <w:t xml:space="preserve"> </w:t>
            </w:r>
            <w:r>
              <w:rPr>
                <w:rFonts w:ascii="Tahoma"/>
                <w:color w:val="2D2D38"/>
                <w:w w:val="105"/>
                <w:sz w:val="20"/>
              </w:rPr>
              <w:t>about</w:t>
            </w:r>
            <w:r>
              <w:rPr>
                <w:rFonts w:ascii="Tahoma"/>
                <w:color w:val="2D2D38"/>
                <w:spacing w:val="-6"/>
                <w:w w:val="105"/>
                <w:sz w:val="20"/>
              </w:rPr>
              <w:t xml:space="preserve"> </w:t>
            </w:r>
            <w:r>
              <w:rPr>
                <w:rFonts w:ascii="Tahoma"/>
                <w:color w:val="2D2D38"/>
                <w:w w:val="105"/>
                <w:sz w:val="20"/>
              </w:rPr>
              <w:t>variances</w:t>
            </w:r>
            <w:r>
              <w:rPr>
                <w:rFonts w:ascii="Tahoma"/>
                <w:color w:val="2D2D38"/>
                <w:spacing w:val="-24"/>
                <w:w w:val="105"/>
                <w:sz w:val="20"/>
              </w:rPr>
              <w:t xml:space="preserve"> </w:t>
            </w:r>
            <w:r>
              <w:rPr>
                <w:rFonts w:ascii="Tahoma"/>
                <w:color w:val="2D2D38"/>
                <w:w w:val="105"/>
                <w:sz w:val="20"/>
              </w:rPr>
              <w:t>so</w:t>
            </w:r>
            <w:r>
              <w:rPr>
                <w:rFonts w:ascii="Tahoma"/>
                <w:color w:val="2D2D38"/>
                <w:spacing w:val="-7"/>
                <w:w w:val="105"/>
                <w:sz w:val="20"/>
              </w:rPr>
              <w:t xml:space="preserve"> </w:t>
            </w:r>
            <w:r>
              <w:rPr>
                <w:rFonts w:ascii="Tahoma"/>
                <w:color w:val="2D2D38"/>
                <w:w w:val="105"/>
                <w:sz w:val="20"/>
              </w:rPr>
              <w:t>these</w:t>
            </w:r>
            <w:r>
              <w:rPr>
                <w:rFonts w:ascii="Tahoma"/>
                <w:color w:val="2D2D38"/>
                <w:spacing w:val="-18"/>
                <w:w w:val="105"/>
                <w:sz w:val="20"/>
              </w:rPr>
              <w:t xml:space="preserve"> </w:t>
            </w:r>
            <w:r>
              <w:rPr>
                <w:rFonts w:ascii="Tahoma"/>
                <w:color w:val="2D2D38"/>
                <w:w w:val="105"/>
                <w:sz w:val="20"/>
              </w:rPr>
              <w:t>can</w:t>
            </w:r>
            <w:r>
              <w:rPr>
                <w:rFonts w:ascii="Tahoma"/>
                <w:color w:val="2D2D38"/>
                <w:spacing w:val="-7"/>
                <w:w w:val="105"/>
                <w:sz w:val="20"/>
              </w:rPr>
              <w:t xml:space="preserve"> </w:t>
            </w:r>
            <w:r>
              <w:rPr>
                <w:rFonts w:ascii="Tahoma"/>
                <w:color w:val="2D2D38"/>
                <w:w w:val="105"/>
                <w:sz w:val="20"/>
              </w:rPr>
              <w:t>be</w:t>
            </w:r>
            <w:r>
              <w:rPr>
                <w:rFonts w:ascii="Tahoma"/>
                <w:color w:val="2D2D38"/>
                <w:spacing w:val="-1"/>
                <w:w w:val="105"/>
                <w:sz w:val="20"/>
              </w:rPr>
              <w:t xml:space="preserve"> </w:t>
            </w:r>
            <w:r>
              <w:rPr>
                <w:rFonts w:ascii="Tahoma"/>
                <w:color w:val="2D2D38"/>
                <w:w w:val="105"/>
                <w:sz w:val="20"/>
              </w:rPr>
              <w:t>addressed.</w:t>
            </w:r>
            <w:r>
              <w:rPr>
                <w:rFonts w:ascii="Tahoma"/>
                <w:color w:val="2D2D38"/>
                <w:spacing w:val="-15"/>
                <w:w w:val="105"/>
                <w:sz w:val="20"/>
              </w:rPr>
              <w:t xml:space="preserve"> </w:t>
            </w:r>
            <w:r>
              <w:rPr>
                <w:rFonts w:ascii="Tahoma"/>
                <w:color w:val="2D2D38"/>
                <w:w w:val="105"/>
                <w:sz w:val="20"/>
              </w:rPr>
              <w:t>Action</w:t>
            </w:r>
            <w:r>
              <w:rPr>
                <w:rFonts w:ascii="Tahoma"/>
                <w:color w:val="2D2D38"/>
                <w:spacing w:val="-13"/>
                <w:w w:val="105"/>
                <w:sz w:val="20"/>
              </w:rPr>
              <w:t xml:space="preserve"> </w:t>
            </w:r>
            <w:r>
              <w:rPr>
                <w:rFonts w:ascii="Tahoma"/>
                <w:color w:val="2D2D38"/>
                <w:w w:val="105"/>
                <w:sz w:val="20"/>
              </w:rPr>
              <w:t>taken</w:t>
            </w:r>
            <w:r>
              <w:rPr>
                <w:rFonts w:ascii="Tahoma"/>
                <w:color w:val="2D2D38"/>
                <w:spacing w:val="-7"/>
                <w:w w:val="105"/>
                <w:sz w:val="20"/>
              </w:rPr>
              <w:t xml:space="preserve"> </w:t>
            </w:r>
            <w:r>
              <w:rPr>
                <w:rFonts w:ascii="Tahoma"/>
                <w:color w:val="2D2D38"/>
                <w:w w:val="105"/>
                <w:sz w:val="20"/>
              </w:rPr>
              <w:t>is</w:t>
            </w:r>
            <w:r>
              <w:rPr>
                <w:rFonts w:ascii="Tahoma"/>
                <w:color w:val="2D2D38"/>
                <w:spacing w:val="-12"/>
                <w:w w:val="105"/>
                <w:sz w:val="20"/>
              </w:rPr>
              <w:t xml:space="preserve"> </w:t>
            </w:r>
            <w:r>
              <w:rPr>
                <w:rFonts w:ascii="Tahoma"/>
                <w:color w:val="2D2D38"/>
                <w:w w:val="105"/>
                <w:sz w:val="20"/>
              </w:rPr>
              <w:t>monitored</w:t>
            </w:r>
            <w:r>
              <w:rPr>
                <w:rFonts w:ascii="Tahoma"/>
                <w:color w:val="2D2D38"/>
                <w:spacing w:val="-23"/>
                <w:w w:val="105"/>
                <w:sz w:val="20"/>
              </w:rPr>
              <w:t xml:space="preserve"> </w:t>
            </w:r>
            <w:r>
              <w:rPr>
                <w:rFonts w:ascii="Tahoma"/>
                <w:color w:val="2D2D38"/>
                <w:w w:val="105"/>
                <w:sz w:val="20"/>
              </w:rPr>
              <w:t>at</w:t>
            </w:r>
            <w:r>
              <w:rPr>
                <w:rFonts w:ascii="Tahoma"/>
                <w:color w:val="2D2D38"/>
                <w:spacing w:val="-6"/>
                <w:w w:val="105"/>
                <w:sz w:val="20"/>
              </w:rPr>
              <w:t xml:space="preserve"> </w:t>
            </w:r>
            <w:r>
              <w:rPr>
                <w:rFonts w:ascii="Tahoma"/>
                <w:color w:val="2D2D38"/>
                <w:w w:val="105"/>
                <w:sz w:val="20"/>
              </w:rPr>
              <w:t>the</w:t>
            </w:r>
            <w:r>
              <w:rPr>
                <w:rFonts w:ascii="Tahoma"/>
                <w:color w:val="2D2D38"/>
                <w:spacing w:val="-7"/>
                <w:w w:val="105"/>
                <w:sz w:val="20"/>
              </w:rPr>
              <w:t xml:space="preserve"> </w:t>
            </w:r>
            <w:r>
              <w:rPr>
                <w:rFonts w:ascii="Tahoma"/>
                <w:color w:val="2D2D38"/>
                <w:w w:val="105"/>
                <w:sz w:val="20"/>
              </w:rPr>
              <w:t>next meeting</w:t>
            </w:r>
            <w:r>
              <w:rPr>
                <w:rFonts w:ascii="Tahoma"/>
                <w:color w:val="2D2D38"/>
                <w:spacing w:val="-10"/>
                <w:w w:val="105"/>
                <w:sz w:val="20"/>
              </w:rPr>
              <w:t xml:space="preserve"> </w:t>
            </w:r>
            <w:r>
              <w:rPr>
                <w:rFonts w:ascii="Tahoma"/>
                <w:color w:val="2D2D38"/>
                <w:w w:val="105"/>
                <w:sz w:val="20"/>
              </w:rPr>
              <w:t>to ensure</w:t>
            </w:r>
            <w:r>
              <w:rPr>
                <w:rFonts w:ascii="Tahoma"/>
                <w:color w:val="2D2D38"/>
                <w:spacing w:val="-12"/>
                <w:w w:val="105"/>
                <w:sz w:val="20"/>
              </w:rPr>
              <w:t xml:space="preserve"> </w:t>
            </w:r>
            <w:r>
              <w:rPr>
                <w:rFonts w:ascii="Tahoma"/>
                <w:color w:val="2D2D38"/>
                <w:w w:val="105"/>
                <w:sz w:val="20"/>
              </w:rPr>
              <w:t>budgets are managed</w:t>
            </w:r>
            <w:r>
              <w:rPr>
                <w:rFonts w:ascii="Tahoma"/>
                <w:color w:val="2D2D38"/>
                <w:spacing w:val="-10"/>
                <w:w w:val="105"/>
                <w:sz w:val="20"/>
              </w:rPr>
              <w:t xml:space="preserve"> </w:t>
            </w:r>
            <w:r>
              <w:rPr>
                <w:rFonts w:ascii="Tahoma"/>
                <w:color w:val="2D2D38"/>
                <w:w w:val="105"/>
                <w:sz w:val="20"/>
              </w:rPr>
              <w:t>throughout</w:t>
            </w:r>
            <w:r>
              <w:rPr>
                <w:rFonts w:ascii="Tahoma"/>
                <w:color w:val="2D2D38"/>
                <w:spacing w:val="-11"/>
                <w:w w:val="105"/>
                <w:sz w:val="20"/>
              </w:rPr>
              <w:t xml:space="preserve"> </w:t>
            </w:r>
            <w:r>
              <w:rPr>
                <w:rFonts w:ascii="Tahoma"/>
                <w:color w:val="2D2D38"/>
                <w:w w:val="105"/>
                <w:sz w:val="20"/>
              </w:rPr>
              <w:t>the</w:t>
            </w:r>
            <w:r>
              <w:rPr>
                <w:rFonts w:ascii="Tahoma"/>
                <w:color w:val="2D2D38"/>
                <w:spacing w:val="-4"/>
                <w:w w:val="105"/>
                <w:sz w:val="20"/>
              </w:rPr>
              <w:t xml:space="preserve"> </w:t>
            </w:r>
            <w:r>
              <w:rPr>
                <w:rFonts w:ascii="Tahoma"/>
                <w:color w:val="2D2D38"/>
                <w:w w:val="105"/>
                <w:sz w:val="20"/>
              </w:rPr>
              <w:t>year.</w:t>
            </w:r>
          </w:p>
          <w:p w14:paraId="0457451B" w14:textId="77777777" w:rsidR="004653B0" w:rsidRDefault="006C3F13">
            <w:pPr>
              <w:pStyle w:val="TableParagraph"/>
              <w:spacing w:before="115"/>
              <w:ind w:left="107" w:right="176"/>
              <w:rPr>
                <w:rFonts w:ascii="Tahoma"/>
                <w:sz w:val="20"/>
              </w:rPr>
            </w:pPr>
            <w:r>
              <w:rPr>
                <w:rFonts w:ascii="Tahoma"/>
                <w:color w:val="2D2D38"/>
                <w:w w:val="105"/>
                <w:sz w:val="20"/>
              </w:rPr>
              <w:t>There</w:t>
            </w:r>
            <w:r>
              <w:rPr>
                <w:rFonts w:ascii="Tahoma"/>
                <w:color w:val="2D2D38"/>
                <w:spacing w:val="-21"/>
                <w:w w:val="105"/>
                <w:sz w:val="20"/>
              </w:rPr>
              <w:t xml:space="preserve"> </w:t>
            </w:r>
            <w:r>
              <w:rPr>
                <w:rFonts w:ascii="Tahoma"/>
                <w:color w:val="2D2D38"/>
                <w:w w:val="105"/>
                <w:sz w:val="20"/>
              </w:rPr>
              <w:t>is</w:t>
            </w:r>
            <w:r>
              <w:rPr>
                <w:rFonts w:ascii="Tahoma"/>
                <w:color w:val="2D2D38"/>
                <w:spacing w:val="-20"/>
                <w:w w:val="105"/>
                <w:sz w:val="20"/>
              </w:rPr>
              <w:t xml:space="preserve"> </w:t>
            </w:r>
            <w:r>
              <w:rPr>
                <w:rFonts w:ascii="Tahoma"/>
                <w:color w:val="2D2D38"/>
                <w:w w:val="105"/>
                <w:sz w:val="20"/>
              </w:rPr>
              <w:t>a</w:t>
            </w:r>
            <w:r>
              <w:rPr>
                <w:rFonts w:ascii="Tahoma"/>
                <w:color w:val="2D2D38"/>
                <w:spacing w:val="-10"/>
                <w:w w:val="105"/>
                <w:sz w:val="20"/>
              </w:rPr>
              <w:t xml:space="preserve"> </w:t>
            </w:r>
            <w:r>
              <w:rPr>
                <w:rFonts w:ascii="Tahoma"/>
                <w:color w:val="2D2D38"/>
                <w:w w:val="105"/>
                <w:sz w:val="20"/>
              </w:rPr>
              <w:t>timetable</w:t>
            </w:r>
            <w:r>
              <w:rPr>
                <w:rFonts w:ascii="Tahoma"/>
                <w:color w:val="2D2D38"/>
                <w:spacing w:val="-30"/>
                <w:w w:val="105"/>
                <w:sz w:val="20"/>
              </w:rPr>
              <w:t xml:space="preserve"> </w:t>
            </w:r>
            <w:r>
              <w:rPr>
                <w:rFonts w:ascii="Tahoma"/>
                <w:color w:val="2D2D38"/>
                <w:w w:val="105"/>
                <w:sz w:val="20"/>
              </w:rPr>
              <w:t>in</w:t>
            </w:r>
            <w:r>
              <w:rPr>
                <w:rFonts w:ascii="Tahoma"/>
                <w:color w:val="2D2D38"/>
                <w:spacing w:val="-16"/>
                <w:w w:val="105"/>
                <w:sz w:val="20"/>
              </w:rPr>
              <w:t xml:space="preserve"> </w:t>
            </w:r>
            <w:r>
              <w:rPr>
                <w:rFonts w:ascii="Tahoma"/>
                <w:color w:val="2D2D38"/>
                <w:w w:val="105"/>
                <w:sz w:val="20"/>
              </w:rPr>
              <w:t>place</w:t>
            </w:r>
            <w:r>
              <w:rPr>
                <w:rFonts w:ascii="Tahoma"/>
                <w:color w:val="2D2D38"/>
                <w:spacing w:val="-16"/>
                <w:w w:val="105"/>
                <w:sz w:val="20"/>
              </w:rPr>
              <w:t xml:space="preserve"> </w:t>
            </w:r>
            <w:r>
              <w:rPr>
                <w:rFonts w:ascii="Tahoma"/>
                <w:color w:val="2D2D38"/>
                <w:w w:val="105"/>
                <w:sz w:val="20"/>
              </w:rPr>
              <w:t>for</w:t>
            </w:r>
            <w:r>
              <w:rPr>
                <w:rFonts w:ascii="Tahoma"/>
                <w:color w:val="2D2D38"/>
                <w:spacing w:val="-17"/>
                <w:w w:val="105"/>
                <w:sz w:val="20"/>
              </w:rPr>
              <w:t xml:space="preserve"> </w:t>
            </w:r>
            <w:r>
              <w:rPr>
                <w:rFonts w:ascii="Tahoma"/>
                <w:color w:val="2D2D38"/>
                <w:w w:val="105"/>
                <w:sz w:val="20"/>
              </w:rPr>
              <w:t>statutory</w:t>
            </w:r>
            <w:r>
              <w:rPr>
                <w:rFonts w:ascii="Tahoma"/>
                <w:color w:val="2D2D38"/>
                <w:spacing w:val="-28"/>
                <w:w w:val="105"/>
                <w:sz w:val="20"/>
              </w:rPr>
              <w:t xml:space="preserve"> </w:t>
            </w:r>
            <w:r>
              <w:rPr>
                <w:rFonts w:ascii="Tahoma"/>
                <w:color w:val="2D2D38"/>
                <w:w w:val="105"/>
                <w:sz w:val="20"/>
              </w:rPr>
              <w:t>accounts</w:t>
            </w:r>
            <w:r>
              <w:rPr>
                <w:rFonts w:ascii="Tahoma"/>
                <w:color w:val="2D2D38"/>
                <w:spacing w:val="-25"/>
                <w:w w:val="105"/>
                <w:sz w:val="20"/>
              </w:rPr>
              <w:t xml:space="preserve"> </w:t>
            </w:r>
            <w:r>
              <w:rPr>
                <w:rFonts w:ascii="Tahoma"/>
                <w:color w:val="2D2D38"/>
                <w:w w:val="105"/>
                <w:sz w:val="20"/>
              </w:rPr>
              <w:t>and</w:t>
            </w:r>
            <w:r>
              <w:rPr>
                <w:rFonts w:ascii="Tahoma"/>
                <w:color w:val="2D2D38"/>
                <w:spacing w:val="-14"/>
                <w:w w:val="105"/>
                <w:sz w:val="20"/>
              </w:rPr>
              <w:t xml:space="preserve"> </w:t>
            </w:r>
            <w:r>
              <w:rPr>
                <w:rFonts w:ascii="Tahoma"/>
                <w:color w:val="2D2D38"/>
                <w:w w:val="105"/>
                <w:sz w:val="20"/>
              </w:rPr>
              <w:t>budget</w:t>
            </w:r>
            <w:r>
              <w:rPr>
                <w:rFonts w:ascii="Tahoma"/>
                <w:color w:val="2D2D38"/>
                <w:spacing w:val="-15"/>
                <w:w w:val="105"/>
                <w:sz w:val="20"/>
              </w:rPr>
              <w:t xml:space="preserve"> </w:t>
            </w:r>
            <w:r>
              <w:rPr>
                <w:rFonts w:ascii="Tahoma"/>
                <w:color w:val="2D2D38"/>
                <w:w w:val="105"/>
                <w:sz w:val="20"/>
              </w:rPr>
              <w:t>preparation</w:t>
            </w:r>
            <w:r>
              <w:rPr>
                <w:rFonts w:ascii="Tahoma"/>
                <w:color w:val="2D2D38"/>
                <w:spacing w:val="-21"/>
                <w:w w:val="105"/>
                <w:sz w:val="20"/>
              </w:rPr>
              <w:t xml:space="preserve"> </w:t>
            </w:r>
            <w:r>
              <w:rPr>
                <w:rFonts w:ascii="Tahoma"/>
                <w:color w:val="2D2D38"/>
                <w:w w:val="105"/>
                <w:sz w:val="20"/>
              </w:rPr>
              <w:t>process</w:t>
            </w:r>
            <w:r>
              <w:rPr>
                <w:rFonts w:ascii="Tahoma"/>
                <w:color w:val="2D2D38"/>
                <w:spacing w:val="-20"/>
                <w:w w:val="105"/>
                <w:sz w:val="20"/>
              </w:rPr>
              <w:t xml:space="preserve"> </w:t>
            </w:r>
            <w:r>
              <w:rPr>
                <w:rFonts w:ascii="Tahoma"/>
                <w:color w:val="2D2D38"/>
                <w:w w:val="105"/>
                <w:sz w:val="20"/>
              </w:rPr>
              <w:t>and</w:t>
            </w:r>
            <w:r>
              <w:rPr>
                <w:rFonts w:ascii="Tahoma"/>
                <w:color w:val="2D2D38"/>
                <w:spacing w:val="-14"/>
                <w:w w:val="105"/>
                <w:sz w:val="20"/>
              </w:rPr>
              <w:t xml:space="preserve"> </w:t>
            </w:r>
            <w:r>
              <w:rPr>
                <w:rFonts w:ascii="Tahoma"/>
                <w:color w:val="2D2D38"/>
                <w:w w:val="105"/>
                <w:sz w:val="20"/>
              </w:rPr>
              <w:t>the</w:t>
            </w:r>
            <w:r>
              <w:rPr>
                <w:rFonts w:ascii="Tahoma"/>
                <w:color w:val="2D2D38"/>
                <w:spacing w:val="-20"/>
                <w:w w:val="105"/>
                <w:sz w:val="20"/>
              </w:rPr>
              <w:t xml:space="preserve"> </w:t>
            </w:r>
            <w:r>
              <w:rPr>
                <w:rFonts w:ascii="Tahoma"/>
                <w:color w:val="2D2D38"/>
                <w:w w:val="105"/>
                <w:sz w:val="20"/>
              </w:rPr>
              <w:t>draft</w:t>
            </w:r>
            <w:r>
              <w:rPr>
                <w:rFonts w:ascii="Tahoma"/>
                <w:color w:val="2D2D38"/>
                <w:spacing w:val="-15"/>
                <w:w w:val="105"/>
                <w:sz w:val="20"/>
              </w:rPr>
              <w:t xml:space="preserve"> </w:t>
            </w:r>
            <w:r>
              <w:rPr>
                <w:rFonts w:ascii="Tahoma"/>
                <w:color w:val="2D2D38"/>
                <w:w w:val="105"/>
                <w:sz w:val="20"/>
              </w:rPr>
              <w:t>accounts</w:t>
            </w:r>
            <w:r>
              <w:rPr>
                <w:rFonts w:ascii="Tahoma"/>
                <w:color w:val="2D2D38"/>
                <w:spacing w:val="-25"/>
                <w:w w:val="105"/>
                <w:sz w:val="20"/>
              </w:rPr>
              <w:t xml:space="preserve"> </w:t>
            </w:r>
            <w:r>
              <w:rPr>
                <w:rFonts w:ascii="Tahoma"/>
                <w:color w:val="2D2D38"/>
                <w:w w:val="105"/>
                <w:sz w:val="20"/>
              </w:rPr>
              <w:t>deadline</w:t>
            </w:r>
            <w:r>
              <w:rPr>
                <w:rFonts w:ascii="Tahoma"/>
                <w:color w:val="2D2D38"/>
                <w:spacing w:val="-20"/>
                <w:w w:val="105"/>
                <w:sz w:val="20"/>
              </w:rPr>
              <w:t xml:space="preserve"> </w:t>
            </w:r>
            <w:r>
              <w:rPr>
                <w:rFonts w:ascii="Tahoma"/>
                <w:color w:val="2D2D38"/>
                <w:w w:val="105"/>
                <w:sz w:val="20"/>
              </w:rPr>
              <w:t>was met in the year.</w:t>
            </w:r>
          </w:p>
          <w:p w14:paraId="2302CB0B" w14:textId="77777777" w:rsidR="004653B0" w:rsidRDefault="006C3F13">
            <w:pPr>
              <w:pStyle w:val="TableParagraph"/>
              <w:spacing w:before="117"/>
              <w:ind w:left="107"/>
              <w:rPr>
                <w:rFonts w:ascii="Tahoma"/>
                <w:sz w:val="20"/>
              </w:rPr>
            </w:pPr>
            <w:r>
              <w:rPr>
                <w:rFonts w:ascii="Tahoma"/>
                <w:color w:val="2D2D38"/>
                <w:w w:val="105"/>
                <w:sz w:val="20"/>
              </w:rPr>
              <w:t>The</w:t>
            </w:r>
            <w:r>
              <w:rPr>
                <w:rFonts w:ascii="Tahoma"/>
                <w:color w:val="2D2D38"/>
                <w:spacing w:val="-21"/>
                <w:w w:val="105"/>
                <w:sz w:val="20"/>
              </w:rPr>
              <w:t xml:space="preserve"> </w:t>
            </w:r>
            <w:r>
              <w:rPr>
                <w:rFonts w:ascii="Tahoma"/>
                <w:color w:val="2D2D38"/>
                <w:w w:val="105"/>
                <w:sz w:val="20"/>
              </w:rPr>
              <w:t>Corporate</w:t>
            </w:r>
            <w:r>
              <w:rPr>
                <w:rFonts w:ascii="Tahoma"/>
                <w:color w:val="2D2D38"/>
                <w:spacing w:val="-21"/>
                <w:w w:val="105"/>
                <w:sz w:val="20"/>
              </w:rPr>
              <w:t xml:space="preserve"> </w:t>
            </w:r>
            <w:r>
              <w:rPr>
                <w:rFonts w:ascii="Tahoma"/>
                <w:color w:val="2D2D38"/>
                <w:w w:val="105"/>
                <w:sz w:val="20"/>
              </w:rPr>
              <w:t>Governance</w:t>
            </w:r>
            <w:r>
              <w:rPr>
                <w:rFonts w:ascii="Tahoma"/>
                <w:color w:val="2D2D38"/>
                <w:spacing w:val="-26"/>
                <w:w w:val="105"/>
                <w:sz w:val="20"/>
              </w:rPr>
              <w:t xml:space="preserve"> </w:t>
            </w:r>
            <w:r>
              <w:rPr>
                <w:rFonts w:ascii="Tahoma"/>
                <w:color w:val="2D2D38"/>
                <w:w w:val="105"/>
                <w:sz w:val="20"/>
              </w:rPr>
              <w:t>Framework</w:t>
            </w:r>
            <w:r>
              <w:rPr>
                <w:rFonts w:ascii="Tahoma"/>
                <w:color w:val="2D2D38"/>
                <w:spacing w:val="-29"/>
                <w:w w:val="105"/>
                <w:sz w:val="20"/>
              </w:rPr>
              <w:t xml:space="preserve"> </w:t>
            </w:r>
            <w:r>
              <w:rPr>
                <w:rFonts w:ascii="Tahoma"/>
                <w:color w:val="2D2D38"/>
                <w:w w:val="105"/>
                <w:sz w:val="20"/>
              </w:rPr>
              <w:t>lays</w:t>
            </w:r>
            <w:r>
              <w:rPr>
                <w:rFonts w:ascii="Tahoma"/>
                <w:color w:val="2D2D38"/>
                <w:spacing w:val="-21"/>
                <w:w w:val="105"/>
                <w:sz w:val="20"/>
              </w:rPr>
              <w:t xml:space="preserve"> </w:t>
            </w:r>
            <w:r>
              <w:rPr>
                <w:rFonts w:ascii="Tahoma"/>
                <w:color w:val="2D2D38"/>
                <w:w w:val="105"/>
                <w:sz w:val="20"/>
              </w:rPr>
              <w:t>out</w:t>
            </w:r>
            <w:r>
              <w:rPr>
                <w:rFonts w:ascii="Tahoma"/>
                <w:color w:val="2D2D38"/>
                <w:spacing w:val="-16"/>
                <w:w w:val="105"/>
                <w:sz w:val="20"/>
              </w:rPr>
              <w:t xml:space="preserve"> </w:t>
            </w:r>
            <w:r>
              <w:rPr>
                <w:rFonts w:ascii="Tahoma"/>
                <w:color w:val="2D2D38"/>
                <w:w w:val="105"/>
                <w:sz w:val="20"/>
              </w:rPr>
              <w:t>the</w:t>
            </w:r>
            <w:r>
              <w:rPr>
                <w:rFonts w:ascii="Tahoma"/>
                <w:color w:val="2D2D38"/>
                <w:spacing w:val="-21"/>
                <w:w w:val="105"/>
                <w:sz w:val="20"/>
              </w:rPr>
              <w:t xml:space="preserve"> </w:t>
            </w:r>
            <w:r>
              <w:rPr>
                <w:rFonts w:ascii="Tahoma"/>
                <w:color w:val="2D2D38"/>
                <w:w w:val="105"/>
                <w:sz w:val="20"/>
              </w:rPr>
              <w:t>overarching</w:t>
            </w:r>
            <w:r>
              <w:rPr>
                <w:rFonts w:ascii="Tahoma"/>
                <w:color w:val="2D2D38"/>
                <w:spacing w:val="-30"/>
                <w:w w:val="105"/>
                <w:sz w:val="20"/>
              </w:rPr>
              <w:t xml:space="preserve"> </w:t>
            </w:r>
            <w:r>
              <w:rPr>
                <w:rFonts w:ascii="Tahoma"/>
                <w:color w:val="2D2D38"/>
                <w:w w:val="105"/>
                <w:sz w:val="20"/>
              </w:rPr>
              <w:t>controls</w:t>
            </w:r>
            <w:r>
              <w:rPr>
                <w:rFonts w:ascii="Tahoma"/>
                <w:color w:val="2D2D38"/>
                <w:spacing w:val="-21"/>
                <w:w w:val="105"/>
                <w:sz w:val="20"/>
              </w:rPr>
              <w:t xml:space="preserve"> </w:t>
            </w:r>
            <w:r>
              <w:rPr>
                <w:rFonts w:ascii="Tahoma"/>
                <w:color w:val="2D2D38"/>
                <w:w w:val="105"/>
                <w:sz w:val="20"/>
              </w:rPr>
              <w:t>and</w:t>
            </w:r>
            <w:r>
              <w:rPr>
                <w:rFonts w:ascii="Tahoma"/>
                <w:color w:val="2D2D38"/>
                <w:spacing w:val="-20"/>
                <w:w w:val="105"/>
                <w:sz w:val="20"/>
              </w:rPr>
              <w:t xml:space="preserve"> </w:t>
            </w:r>
            <w:r>
              <w:rPr>
                <w:rFonts w:ascii="Tahoma"/>
                <w:color w:val="2D2D38"/>
                <w:w w:val="105"/>
                <w:sz w:val="20"/>
              </w:rPr>
              <w:t>responsibilities,</w:t>
            </w:r>
            <w:r>
              <w:rPr>
                <w:rFonts w:ascii="Tahoma"/>
                <w:color w:val="2D2D38"/>
                <w:spacing w:val="-28"/>
                <w:w w:val="105"/>
                <w:sz w:val="20"/>
              </w:rPr>
              <w:t xml:space="preserve"> </w:t>
            </w:r>
            <w:r>
              <w:rPr>
                <w:rFonts w:ascii="Tahoma"/>
                <w:color w:val="2D2D38"/>
                <w:w w:val="105"/>
                <w:sz w:val="20"/>
              </w:rPr>
              <w:t>which</w:t>
            </w:r>
            <w:r>
              <w:rPr>
                <w:rFonts w:ascii="Tahoma"/>
                <w:color w:val="2D2D38"/>
                <w:spacing w:val="-27"/>
                <w:w w:val="105"/>
                <w:sz w:val="20"/>
              </w:rPr>
              <w:t xml:space="preserve"> </w:t>
            </w:r>
            <w:r>
              <w:rPr>
                <w:rFonts w:ascii="Tahoma"/>
                <w:color w:val="2D2D38"/>
                <w:w w:val="105"/>
                <w:sz w:val="20"/>
              </w:rPr>
              <w:t>is</w:t>
            </w:r>
            <w:r>
              <w:rPr>
                <w:rFonts w:ascii="Tahoma"/>
                <w:color w:val="2D2D38"/>
                <w:spacing w:val="-16"/>
                <w:w w:val="105"/>
                <w:sz w:val="20"/>
              </w:rPr>
              <w:t xml:space="preserve"> </w:t>
            </w:r>
            <w:r>
              <w:rPr>
                <w:rFonts w:ascii="Tahoma"/>
                <w:color w:val="2D2D38"/>
                <w:w w:val="105"/>
                <w:sz w:val="20"/>
              </w:rPr>
              <w:t>reviewed</w:t>
            </w:r>
            <w:r>
              <w:rPr>
                <w:rFonts w:ascii="Tahoma"/>
                <w:color w:val="2D2D38"/>
                <w:spacing w:val="-30"/>
                <w:w w:val="105"/>
                <w:sz w:val="20"/>
              </w:rPr>
              <w:t xml:space="preserve"> </w:t>
            </w:r>
            <w:r>
              <w:rPr>
                <w:rFonts w:ascii="Tahoma"/>
                <w:color w:val="2D2D38"/>
                <w:w w:val="105"/>
                <w:sz w:val="20"/>
              </w:rPr>
              <w:t>and</w:t>
            </w:r>
            <w:r>
              <w:rPr>
                <w:rFonts w:ascii="Tahoma"/>
                <w:color w:val="2D2D38"/>
                <w:spacing w:val="-15"/>
                <w:w w:val="105"/>
                <w:sz w:val="20"/>
              </w:rPr>
              <w:t xml:space="preserve"> </w:t>
            </w:r>
            <w:r>
              <w:rPr>
                <w:rFonts w:ascii="Tahoma"/>
                <w:color w:val="2D2D38"/>
                <w:w w:val="105"/>
                <w:sz w:val="20"/>
              </w:rPr>
              <w:t xml:space="preserve">updated </w:t>
            </w:r>
            <w:r>
              <w:rPr>
                <w:rFonts w:ascii="Tahoma"/>
                <w:color w:val="2D2D38"/>
                <w:spacing w:val="-2"/>
                <w:w w:val="105"/>
                <w:sz w:val="20"/>
              </w:rPr>
              <w:t>annually.</w:t>
            </w:r>
          </w:p>
        </w:tc>
      </w:tr>
    </w:tbl>
    <w:p w14:paraId="130606D9" w14:textId="77777777" w:rsidR="004653B0" w:rsidRDefault="004653B0">
      <w:pPr>
        <w:rPr>
          <w:rFonts w:ascii="Tahoma"/>
          <w:sz w:val="20"/>
        </w:rPr>
        <w:sectPr w:rsidR="004653B0">
          <w:headerReference w:type="default" r:id="rId68"/>
          <w:footerReference w:type="default" r:id="rId69"/>
          <w:pgSz w:w="16840" w:h="11910" w:orient="landscape"/>
          <w:pgMar w:top="1880" w:right="660" w:bottom="600" w:left="780" w:header="0" w:footer="407" w:gutter="0"/>
          <w:cols w:space="720"/>
        </w:sectPr>
      </w:pPr>
    </w:p>
    <w:p w14:paraId="694166D4" w14:textId="77777777" w:rsidR="004653B0" w:rsidRDefault="006C3F13">
      <w:pPr>
        <w:pStyle w:val="Heading9"/>
        <w:tabs>
          <w:tab w:val="left" w:pos="10322"/>
        </w:tabs>
      </w:pPr>
      <w:r>
        <w:rPr>
          <w:noProof/>
        </w:rPr>
        <w:lastRenderedPageBreak/>
        <mc:AlternateContent>
          <mc:Choice Requires="wps">
            <w:drawing>
              <wp:anchor distT="0" distB="0" distL="0" distR="0" simplePos="0" relativeHeight="15762432" behindDoc="0" locked="0" layoutInCell="1" allowOverlap="1" wp14:anchorId="1843EEE3" wp14:editId="01303AE8">
                <wp:simplePos x="0" y="0"/>
                <wp:positionH relativeFrom="page">
                  <wp:posOffset>7051547</wp:posOffset>
                </wp:positionH>
                <wp:positionV relativeFrom="paragraph">
                  <wp:posOffset>225552</wp:posOffset>
                </wp:positionV>
                <wp:extent cx="3096260" cy="76200"/>
                <wp:effectExtent l="0" t="0" r="0" b="0"/>
                <wp:wrapNone/>
                <wp:docPr id="534" name="Graphic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6260" cy="76200"/>
                        </a:xfrm>
                        <a:custGeom>
                          <a:avLst/>
                          <a:gdLst/>
                          <a:ahLst/>
                          <a:cxnLst/>
                          <a:rect l="l" t="t" r="r" b="b"/>
                          <a:pathLst>
                            <a:path w="3096260" h="76200">
                              <a:moveTo>
                                <a:pt x="3058160" y="0"/>
                              </a:moveTo>
                              <a:lnTo>
                                <a:pt x="3043312" y="2988"/>
                              </a:lnTo>
                              <a:lnTo>
                                <a:pt x="3031204" y="11144"/>
                              </a:lnTo>
                              <a:lnTo>
                                <a:pt x="3023048" y="23252"/>
                              </a:lnTo>
                              <a:lnTo>
                                <a:pt x="3020060" y="38100"/>
                              </a:lnTo>
                              <a:lnTo>
                                <a:pt x="3023048" y="52947"/>
                              </a:lnTo>
                              <a:lnTo>
                                <a:pt x="3031204" y="65055"/>
                              </a:lnTo>
                              <a:lnTo>
                                <a:pt x="3043312" y="73211"/>
                              </a:lnTo>
                              <a:lnTo>
                                <a:pt x="3058160" y="76200"/>
                              </a:lnTo>
                              <a:lnTo>
                                <a:pt x="3073007" y="73211"/>
                              </a:lnTo>
                              <a:lnTo>
                                <a:pt x="3085115" y="65055"/>
                              </a:lnTo>
                              <a:lnTo>
                                <a:pt x="3093271" y="52947"/>
                              </a:lnTo>
                              <a:lnTo>
                                <a:pt x="3094981" y="44450"/>
                              </a:lnTo>
                              <a:lnTo>
                                <a:pt x="3058160" y="44450"/>
                              </a:lnTo>
                              <a:lnTo>
                                <a:pt x="3058160" y="31750"/>
                              </a:lnTo>
                              <a:lnTo>
                                <a:pt x="3094981" y="31750"/>
                              </a:lnTo>
                              <a:lnTo>
                                <a:pt x="3093271" y="23252"/>
                              </a:lnTo>
                              <a:lnTo>
                                <a:pt x="3085115" y="11144"/>
                              </a:lnTo>
                              <a:lnTo>
                                <a:pt x="3073007" y="2988"/>
                              </a:lnTo>
                              <a:lnTo>
                                <a:pt x="3058160" y="0"/>
                              </a:lnTo>
                              <a:close/>
                            </a:path>
                            <a:path w="3096260" h="76200">
                              <a:moveTo>
                                <a:pt x="3021338" y="31750"/>
                              </a:moveTo>
                              <a:lnTo>
                                <a:pt x="0" y="31750"/>
                              </a:lnTo>
                              <a:lnTo>
                                <a:pt x="0" y="44450"/>
                              </a:lnTo>
                              <a:lnTo>
                                <a:pt x="3021338" y="44450"/>
                              </a:lnTo>
                              <a:lnTo>
                                <a:pt x="3020060" y="38100"/>
                              </a:lnTo>
                              <a:lnTo>
                                <a:pt x="3021338" y="31750"/>
                              </a:lnTo>
                              <a:close/>
                            </a:path>
                            <a:path w="3096260" h="76200">
                              <a:moveTo>
                                <a:pt x="3094981" y="31750"/>
                              </a:moveTo>
                              <a:lnTo>
                                <a:pt x="3058160" y="31750"/>
                              </a:lnTo>
                              <a:lnTo>
                                <a:pt x="3058160" y="44450"/>
                              </a:lnTo>
                              <a:lnTo>
                                <a:pt x="3094981" y="44450"/>
                              </a:lnTo>
                              <a:lnTo>
                                <a:pt x="3096260" y="38100"/>
                              </a:lnTo>
                              <a:lnTo>
                                <a:pt x="3094981" y="31750"/>
                              </a:lnTo>
                              <a:close/>
                            </a:path>
                          </a:pathLst>
                        </a:custGeom>
                        <a:solidFill>
                          <a:srgbClr val="C4C4CD"/>
                        </a:solidFill>
                      </wps:spPr>
                      <wps:bodyPr wrap="square" lIns="0" tIns="0" rIns="0" bIns="0" rtlCol="0">
                        <a:prstTxWarp prst="textNoShape">
                          <a:avLst/>
                        </a:prstTxWarp>
                        <a:noAutofit/>
                      </wps:bodyPr>
                    </wps:wsp>
                  </a:graphicData>
                </a:graphic>
              </wp:anchor>
            </w:drawing>
          </mc:Choice>
          <mc:Fallback>
            <w:pict>
              <v:shape w14:anchorId="570AE6E2" id="Graphic 534" o:spid="_x0000_s1026" style="position:absolute;margin-left:555.25pt;margin-top:17.75pt;width:243.8pt;height:6pt;z-index:15762432;visibility:visible;mso-wrap-style:square;mso-wrap-distance-left:0;mso-wrap-distance-top:0;mso-wrap-distance-right:0;mso-wrap-distance-bottom:0;mso-position-horizontal:absolute;mso-position-horizontal-relative:page;mso-position-vertical:absolute;mso-position-vertical-relative:text;v-text-anchor:top" coordsize="309626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Six+gIAAAcKAAAOAAAAZHJzL2Uyb0RvYy54bWysVm1vmzAQ/j5p/8Hi+wrmJSRRk2pq1WlS&#10;1VVqp312jAlogD3beem/39lgoG8KrapI2I4fjueeu/P5/OJYV2jPpCp5s/LwWeAh1lCelc125f1+&#10;uP4295DSpMlIxRu28h6Z8i7WX7+cH8SShbzgVcYkAiONWh7Eyiu0FkvfV7RgNVFnXLAGNnMua6Jh&#10;Kbd+JskBrNeVHwbBzD9wmQnJKVMK/r1qN721tZ/njOpfea6YRtXKA27aPqV9bszTX5+T5VYSUZS0&#10;o0E+wKImZQMf7U1dEU3QTpYvTNUllVzxXJ9RXvs8z0vKrA/gDQ6eeXNfEMGsLyCOEr1M6vPM0tv9&#10;vbiThroSN5z+VaCIfxBq2e+Yheowx1zWBgvE0dGq+NiryI4aUfgzChazcAZiU9hLZxAlo7JPlu5l&#10;ulP6B+PWENnfKN0GIXMzUrgZPTZuKiGUJoiVDaL2EARRegiCuGmDKIg27xl2ZooOIyaFI2J2a75n&#10;D9zitHEiCpI5NnydK0B1wFTNU2wcRTi02HAxn3eeOZAbRWcYoEFswRjjOD6BDqMghnIBGmEUJuEp&#10;NGR/Szqa415jx8CNjslgOwkXcXrC9sB7lgRJcgI9SJJGIcYn0IPY49xwfN3oeKdREKRWkym25wnG&#10;iUVP4b2IwhRb9BRNFvFi3qLjOE5cTju+bnS8By/fh45wetL2wGQSuvdySlYNCk7J2CE6E4phkOS5&#10;eLTiirVnhCndj5RwiKOorZ2xJm+VcVc3J7VucVMiOHx/Evp9tfuqby7jPkG81xPqLfHG5+VYbEfI&#10;jR8rhYHLFCG7TgNH5pRDcLD9Gu8XQkIf6JsKzMdtS/GqzK7LqjK5quR2c1lJtCfQny5j+F11Z+AI&#10;Zntq20ZNQ93w7PFOogPcPFae+rcjknmo+tlAa4ek024i3WTjJlJXl9xeZmyZSKUfjn+IFEjAdOVp&#10;6MK33F0cyNL1V+NLjzVvNvz7TvO8NM3XcmsZdQu4bdiW3d2MzHVmvLao4f62/g8AAP//AwBQSwME&#10;FAAGAAgAAAAhADq6tRHgAAAACwEAAA8AAABkcnMvZG93bnJldi54bWxMj8FOwzAMhu9IvENkJG4s&#10;baGwlaYTmuhhEpeN7Z41XlutcUqTrd3b453gZP3yp9+f8+VkO3HBwbeOFMSzCARS5UxLtYLdd/k0&#10;B+GDJqM7R6jgih6Wxf1drjPjRtrgZRtqwSXkM62gCaHPpPRVg1b7meuReHd0g9WB41BLM+iRy20n&#10;kyh6lVa3xBca3eOqweq0PVsFSVntThtfBrv+/Fkdk7XfX8cvpR4fpo93EAGn8AfDTZ/VoWCngzuT&#10;8aLjHMdRyqyC55TnjUgX8xjEQcHLWwqyyOX/H4pfAAAA//8DAFBLAQItABQABgAIAAAAIQC2gziS&#10;/gAAAOEBAAATAAAAAAAAAAAAAAAAAAAAAABbQ29udGVudF9UeXBlc10ueG1sUEsBAi0AFAAGAAgA&#10;AAAhADj9If/WAAAAlAEAAAsAAAAAAAAAAAAAAAAALwEAAF9yZWxzLy5yZWxzUEsBAi0AFAAGAAgA&#10;AAAhACMBKLH6AgAABwoAAA4AAAAAAAAAAAAAAAAALgIAAGRycy9lMm9Eb2MueG1sUEsBAi0AFAAG&#10;AAgAAAAhADq6tRHgAAAACwEAAA8AAAAAAAAAAAAAAAAAVAUAAGRycy9kb3ducmV2LnhtbFBLBQYA&#10;AAAABAAEAPMAAABhBgAAAAA=&#10;" path="m3058160,r-14848,2988l3031204,11144r-8156,12108l3020060,38100r2988,14847l3031204,65055r12108,8156l3058160,76200r14847,-2989l3085115,65055r8156,-12108l3094981,44450r-36821,l3058160,31750r36821,l3093271,23252r-8156,-12108l3073007,2988,3058160,xem3021338,31750l,31750,,44450r3021338,l3020060,38100r1278,-6350xem3094981,31750r-36821,l3058160,44450r36821,l3096260,38100r-1279,-6350xe" fillcolor="#c4c4cd" stroked="f">
                <v:path arrowok="t"/>
                <w10:wrap anchorx="page"/>
              </v:shape>
            </w:pict>
          </mc:Fallback>
        </mc:AlternateContent>
      </w:r>
      <w:bookmarkStart w:id="33" w:name="Slide_19:_Appendix_A_-_Summary_of_arrang"/>
      <w:bookmarkEnd w:id="33"/>
      <w:r>
        <w:rPr>
          <w:color w:val="2D2D38"/>
          <w:spacing w:val="-10"/>
          <w:shd w:val="clear" w:color="auto" w:fill="C4C4CD"/>
        </w:rPr>
        <w:t xml:space="preserve"> </w:t>
      </w:r>
      <w:r>
        <w:rPr>
          <w:color w:val="2D2D38"/>
          <w:spacing w:val="-2"/>
          <w:shd w:val="clear" w:color="auto" w:fill="C4C4CD"/>
        </w:rPr>
        <w:t>Governance</w:t>
      </w:r>
      <w:r>
        <w:rPr>
          <w:color w:val="2D2D38"/>
          <w:spacing w:val="-8"/>
          <w:shd w:val="clear" w:color="auto" w:fill="C4C4CD"/>
        </w:rPr>
        <w:t xml:space="preserve"> </w:t>
      </w:r>
      <w:r>
        <w:rPr>
          <w:color w:val="2D2D38"/>
          <w:spacing w:val="-2"/>
          <w:shd w:val="clear" w:color="auto" w:fill="C4C4CD"/>
        </w:rPr>
        <w:t>(continued)</w:t>
      </w:r>
      <w:r>
        <w:rPr>
          <w:color w:val="2D2D38"/>
          <w:shd w:val="clear" w:color="auto" w:fill="C4C4CD"/>
        </w:rPr>
        <w:tab/>
      </w:r>
    </w:p>
    <w:p w14:paraId="0D12D578" w14:textId="77777777" w:rsidR="004653B0" w:rsidRDefault="006C3F13">
      <w:pPr>
        <w:spacing w:before="222"/>
        <w:ind w:left="181"/>
        <w:rPr>
          <w:rFonts w:ascii="Tahoma"/>
          <w:sz w:val="20"/>
        </w:rPr>
      </w:pPr>
      <w:r>
        <w:rPr>
          <w:rFonts w:ascii="Tahoma"/>
          <w:color w:val="2D2D38"/>
          <w:w w:val="105"/>
          <w:sz w:val="20"/>
        </w:rPr>
        <w:t>We</w:t>
      </w:r>
      <w:r>
        <w:rPr>
          <w:rFonts w:ascii="Tahoma"/>
          <w:color w:val="2D2D38"/>
          <w:spacing w:val="-12"/>
          <w:w w:val="105"/>
          <w:sz w:val="20"/>
        </w:rPr>
        <w:t xml:space="preserve"> </w:t>
      </w:r>
      <w:r>
        <w:rPr>
          <w:rFonts w:ascii="Tahoma"/>
          <w:color w:val="2D2D38"/>
          <w:w w:val="105"/>
          <w:sz w:val="20"/>
        </w:rPr>
        <w:t>set</w:t>
      </w:r>
      <w:r>
        <w:rPr>
          <w:rFonts w:ascii="Tahoma"/>
          <w:color w:val="2D2D38"/>
          <w:spacing w:val="-17"/>
          <w:w w:val="105"/>
          <w:sz w:val="20"/>
        </w:rPr>
        <w:t xml:space="preserve"> </w:t>
      </w:r>
      <w:r>
        <w:rPr>
          <w:rFonts w:ascii="Tahoma"/>
          <w:color w:val="2D2D38"/>
          <w:w w:val="105"/>
          <w:sz w:val="20"/>
        </w:rPr>
        <w:t>out</w:t>
      </w:r>
      <w:r>
        <w:rPr>
          <w:rFonts w:ascii="Tahoma"/>
          <w:color w:val="2D2D38"/>
          <w:spacing w:val="-17"/>
          <w:w w:val="105"/>
          <w:sz w:val="20"/>
        </w:rPr>
        <w:t xml:space="preserve"> </w:t>
      </w:r>
      <w:r>
        <w:rPr>
          <w:rFonts w:ascii="Tahoma"/>
          <w:color w:val="2D2D38"/>
          <w:w w:val="105"/>
          <w:sz w:val="20"/>
        </w:rPr>
        <w:t>below</w:t>
      </w:r>
      <w:r>
        <w:rPr>
          <w:rFonts w:ascii="Tahoma"/>
          <w:color w:val="2D2D38"/>
          <w:spacing w:val="-17"/>
          <w:w w:val="105"/>
          <w:sz w:val="20"/>
        </w:rPr>
        <w:t xml:space="preserve"> </w:t>
      </w:r>
      <w:r>
        <w:rPr>
          <w:rFonts w:ascii="Tahoma"/>
          <w:color w:val="2D2D38"/>
          <w:w w:val="105"/>
          <w:sz w:val="20"/>
        </w:rPr>
        <w:t>the</w:t>
      </w:r>
      <w:r>
        <w:rPr>
          <w:rFonts w:ascii="Tahoma"/>
          <w:color w:val="2D2D38"/>
          <w:spacing w:val="-12"/>
          <w:w w:val="105"/>
          <w:sz w:val="20"/>
        </w:rPr>
        <w:t xml:space="preserve"> </w:t>
      </w:r>
      <w:r>
        <w:rPr>
          <w:rFonts w:ascii="Tahoma"/>
          <w:color w:val="2D2D38"/>
          <w:w w:val="105"/>
          <w:sz w:val="20"/>
        </w:rPr>
        <w:t>arrangements</w:t>
      </w:r>
      <w:r>
        <w:rPr>
          <w:rFonts w:ascii="Tahoma"/>
          <w:color w:val="2D2D38"/>
          <w:spacing w:val="-28"/>
          <w:w w:val="105"/>
          <w:sz w:val="20"/>
        </w:rPr>
        <w:t xml:space="preserve"> </w:t>
      </w:r>
      <w:r>
        <w:rPr>
          <w:rFonts w:ascii="Tahoma"/>
          <w:color w:val="2D2D38"/>
          <w:w w:val="105"/>
          <w:sz w:val="20"/>
        </w:rPr>
        <w:t>for</w:t>
      </w:r>
      <w:r>
        <w:rPr>
          <w:rFonts w:ascii="Tahoma"/>
          <w:color w:val="2D2D38"/>
          <w:spacing w:val="-14"/>
          <w:w w:val="105"/>
          <w:sz w:val="20"/>
        </w:rPr>
        <w:t xml:space="preserve"> </w:t>
      </w:r>
      <w:r>
        <w:rPr>
          <w:rFonts w:ascii="Tahoma"/>
          <w:color w:val="2D2D38"/>
          <w:w w:val="105"/>
          <w:sz w:val="20"/>
        </w:rPr>
        <w:t>the</w:t>
      </w:r>
      <w:r>
        <w:rPr>
          <w:rFonts w:ascii="Tahoma"/>
          <w:color w:val="2D2D38"/>
          <w:spacing w:val="-13"/>
          <w:w w:val="105"/>
          <w:sz w:val="20"/>
        </w:rPr>
        <w:t xml:space="preserve"> </w:t>
      </w:r>
      <w:r>
        <w:rPr>
          <w:rFonts w:ascii="Tahoma"/>
          <w:color w:val="2D2D38"/>
          <w:w w:val="105"/>
          <w:sz w:val="20"/>
        </w:rPr>
        <w:t>governance</w:t>
      </w:r>
      <w:r>
        <w:rPr>
          <w:rFonts w:ascii="Tahoma"/>
          <w:color w:val="2D2D38"/>
          <w:spacing w:val="-9"/>
          <w:w w:val="105"/>
          <w:sz w:val="20"/>
        </w:rPr>
        <w:t xml:space="preserve"> </w:t>
      </w:r>
      <w:r>
        <w:rPr>
          <w:rFonts w:ascii="Tahoma"/>
          <w:color w:val="2D2D38"/>
          <w:w w:val="105"/>
          <w:sz w:val="20"/>
        </w:rPr>
        <w:t>criteria</w:t>
      </w:r>
      <w:r>
        <w:rPr>
          <w:rFonts w:ascii="Tahoma"/>
          <w:color w:val="2D2D38"/>
          <w:spacing w:val="-22"/>
          <w:w w:val="105"/>
          <w:sz w:val="20"/>
        </w:rPr>
        <w:t xml:space="preserve"> </w:t>
      </w:r>
      <w:r>
        <w:rPr>
          <w:rFonts w:ascii="Tahoma"/>
          <w:color w:val="2D2D38"/>
          <w:w w:val="105"/>
          <w:sz w:val="20"/>
        </w:rPr>
        <w:t>covering</w:t>
      </w:r>
      <w:r>
        <w:rPr>
          <w:rFonts w:ascii="Tahoma"/>
          <w:color w:val="2D2D38"/>
          <w:spacing w:val="-22"/>
          <w:w w:val="105"/>
          <w:sz w:val="20"/>
        </w:rPr>
        <w:t xml:space="preserve"> </w:t>
      </w:r>
      <w:r>
        <w:rPr>
          <w:rFonts w:ascii="Tahoma"/>
          <w:color w:val="2D2D38"/>
          <w:w w:val="105"/>
          <w:sz w:val="20"/>
        </w:rPr>
        <w:t>the</w:t>
      </w:r>
      <w:r>
        <w:rPr>
          <w:rFonts w:ascii="Tahoma"/>
          <w:color w:val="2D2D38"/>
          <w:spacing w:val="-9"/>
          <w:w w:val="105"/>
          <w:sz w:val="20"/>
        </w:rPr>
        <w:t xml:space="preserve"> </w:t>
      </w:r>
      <w:r>
        <w:rPr>
          <w:rFonts w:ascii="Tahoma"/>
          <w:w w:val="105"/>
          <w:sz w:val="20"/>
        </w:rPr>
        <w:t>years</w:t>
      </w:r>
      <w:r>
        <w:rPr>
          <w:rFonts w:ascii="Tahoma"/>
          <w:spacing w:val="-18"/>
          <w:w w:val="105"/>
          <w:sz w:val="20"/>
        </w:rPr>
        <w:t xml:space="preserve"> </w:t>
      </w:r>
      <w:r>
        <w:rPr>
          <w:rFonts w:ascii="Tahoma"/>
          <w:w w:val="105"/>
          <w:sz w:val="20"/>
        </w:rPr>
        <w:t>2021/22</w:t>
      </w:r>
      <w:r>
        <w:rPr>
          <w:rFonts w:ascii="Tahoma"/>
          <w:spacing w:val="-8"/>
          <w:w w:val="105"/>
          <w:sz w:val="20"/>
        </w:rPr>
        <w:t xml:space="preserve"> </w:t>
      </w:r>
      <w:r>
        <w:rPr>
          <w:rFonts w:ascii="Tahoma"/>
          <w:w w:val="105"/>
          <w:sz w:val="20"/>
        </w:rPr>
        <w:t>to</w:t>
      </w:r>
      <w:r>
        <w:rPr>
          <w:rFonts w:ascii="Tahoma"/>
          <w:spacing w:val="-13"/>
          <w:w w:val="105"/>
          <w:sz w:val="20"/>
        </w:rPr>
        <w:t xml:space="preserve"> </w:t>
      </w:r>
      <w:r>
        <w:rPr>
          <w:rFonts w:ascii="Tahoma"/>
          <w:spacing w:val="-2"/>
          <w:w w:val="105"/>
          <w:sz w:val="20"/>
        </w:rPr>
        <w:t>2022/23.</w:t>
      </w:r>
    </w:p>
    <w:p w14:paraId="26941923" w14:textId="77777777" w:rsidR="004653B0" w:rsidRDefault="004653B0">
      <w:pPr>
        <w:pStyle w:val="BodyText"/>
        <w:rPr>
          <w:rFonts w:ascii="Tahoma"/>
          <w:sz w:val="20"/>
        </w:rPr>
      </w:pPr>
    </w:p>
    <w:p w14:paraId="1A952491" w14:textId="77777777" w:rsidR="004653B0" w:rsidRDefault="004653B0">
      <w:pPr>
        <w:pStyle w:val="BodyText"/>
        <w:spacing w:before="41"/>
        <w:rPr>
          <w:rFonts w:ascii="Tahoma"/>
          <w:sz w:val="20"/>
        </w:rPr>
      </w:pPr>
    </w:p>
    <w:tbl>
      <w:tblPr>
        <w:tblW w:w="0" w:type="auto"/>
        <w:tblInd w:w="135" w:type="dxa"/>
        <w:tblLayout w:type="fixed"/>
        <w:tblCellMar>
          <w:left w:w="0" w:type="dxa"/>
          <w:right w:w="0" w:type="dxa"/>
        </w:tblCellMar>
        <w:tblLook w:val="01E0" w:firstRow="1" w:lastRow="1" w:firstColumn="1" w:lastColumn="1" w:noHBand="0" w:noVBand="0"/>
      </w:tblPr>
      <w:tblGrid>
        <w:gridCol w:w="4020"/>
        <w:gridCol w:w="10991"/>
      </w:tblGrid>
      <w:tr w:rsidR="004653B0" w14:paraId="0EF2770C" w14:textId="77777777">
        <w:trPr>
          <w:trHeight w:val="518"/>
        </w:trPr>
        <w:tc>
          <w:tcPr>
            <w:tcW w:w="4020" w:type="dxa"/>
            <w:shd w:val="clear" w:color="auto" w:fill="FFE600"/>
          </w:tcPr>
          <w:p w14:paraId="66A881C6" w14:textId="77777777" w:rsidR="004653B0" w:rsidRDefault="006C3F13">
            <w:pPr>
              <w:pStyle w:val="TableParagraph"/>
              <w:spacing w:before="212"/>
              <w:ind w:left="72"/>
              <w:rPr>
                <w:rFonts w:ascii="Trebuchet MS"/>
                <w:b/>
                <w:sz w:val="20"/>
              </w:rPr>
            </w:pPr>
            <w:r>
              <w:rPr>
                <w:rFonts w:ascii="Trebuchet MS"/>
                <w:b/>
                <w:color w:val="2D2D38"/>
                <w:sz w:val="20"/>
              </w:rPr>
              <w:t>Reporting</w:t>
            </w:r>
            <w:r>
              <w:rPr>
                <w:rFonts w:ascii="Trebuchet MS"/>
                <w:b/>
                <w:color w:val="2D2D38"/>
                <w:spacing w:val="-13"/>
                <w:sz w:val="20"/>
              </w:rPr>
              <w:t xml:space="preserve"> </w:t>
            </w:r>
            <w:r>
              <w:rPr>
                <w:rFonts w:ascii="Trebuchet MS"/>
                <w:b/>
                <w:color w:val="2D2D38"/>
                <w:sz w:val="20"/>
              </w:rPr>
              <w:t>criteria</w:t>
            </w:r>
            <w:r>
              <w:rPr>
                <w:rFonts w:ascii="Trebuchet MS"/>
                <w:b/>
                <w:color w:val="2D2D38"/>
                <w:spacing w:val="-18"/>
                <w:sz w:val="20"/>
              </w:rPr>
              <w:t xml:space="preserve"> </w:t>
            </w:r>
            <w:r>
              <w:rPr>
                <w:rFonts w:ascii="Trebuchet MS"/>
                <w:b/>
                <w:color w:val="2D2D38"/>
                <w:spacing w:val="-2"/>
                <w:sz w:val="20"/>
              </w:rPr>
              <w:t>considerations</w:t>
            </w:r>
          </w:p>
        </w:tc>
        <w:tc>
          <w:tcPr>
            <w:tcW w:w="10991" w:type="dxa"/>
            <w:shd w:val="clear" w:color="auto" w:fill="FFE600"/>
          </w:tcPr>
          <w:p w14:paraId="6987847C" w14:textId="77777777" w:rsidR="004653B0" w:rsidRDefault="006C3F13">
            <w:pPr>
              <w:pStyle w:val="TableParagraph"/>
              <w:spacing w:before="212"/>
              <w:ind w:left="120"/>
              <w:rPr>
                <w:rFonts w:ascii="Trebuchet MS"/>
                <w:b/>
                <w:sz w:val="20"/>
              </w:rPr>
            </w:pPr>
            <w:r>
              <w:rPr>
                <w:rFonts w:ascii="Trebuchet MS"/>
                <w:b/>
                <w:color w:val="2D2D38"/>
                <w:sz w:val="20"/>
              </w:rPr>
              <w:t>Arrangements</w:t>
            </w:r>
            <w:r>
              <w:rPr>
                <w:rFonts w:ascii="Trebuchet MS"/>
                <w:b/>
                <w:color w:val="2D2D38"/>
                <w:spacing w:val="-11"/>
                <w:sz w:val="20"/>
              </w:rPr>
              <w:t xml:space="preserve"> </w:t>
            </w:r>
            <w:r>
              <w:rPr>
                <w:rFonts w:ascii="Trebuchet MS"/>
                <w:b/>
                <w:color w:val="2D2D38"/>
                <w:sz w:val="20"/>
              </w:rPr>
              <w:t>in</w:t>
            </w:r>
            <w:r>
              <w:rPr>
                <w:rFonts w:ascii="Trebuchet MS"/>
                <w:b/>
                <w:color w:val="2D2D38"/>
                <w:spacing w:val="1"/>
                <w:sz w:val="20"/>
              </w:rPr>
              <w:t xml:space="preserve"> </w:t>
            </w:r>
            <w:r>
              <w:rPr>
                <w:rFonts w:ascii="Trebuchet MS"/>
                <w:b/>
                <w:color w:val="2D2D38"/>
                <w:spacing w:val="-2"/>
                <w:sz w:val="20"/>
              </w:rPr>
              <w:t>place</w:t>
            </w:r>
          </w:p>
        </w:tc>
      </w:tr>
      <w:tr w:rsidR="004653B0" w14:paraId="211E82FE" w14:textId="77777777">
        <w:trPr>
          <w:trHeight w:val="3659"/>
        </w:trPr>
        <w:tc>
          <w:tcPr>
            <w:tcW w:w="4020" w:type="dxa"/>
            <w:tcBorders>
              <w:bottom w:val="single" w:sz="4" w:space="0" w:color="747480"/>
            </w:tcBorders>
          </w:tcPr>
          <w:p w14:paraId="06CDAD5A" w14:textId="77777777" w:rsidR="004653B0" w:rsidRDefault="006C3F13">
            <w:pPr>
              <w:pStyle w:val="TableParagraph"/>
              <w:spacing w:before="50"/>
              <w:ind w:left="57"/>
              <w:rPr>
                <w:rFonts w:ascii="Tahoma"/>
                <w:sz w:val="20"/>
              </w:rPr>
            </w:pPr>
            <w:r>
              <w:rPr>
                <w:rFonts w:ascii="Tahoma"/>
                <w:color w:val="2D2D38"/>
                <w:w w:val="105"/>
                <w:sz w:val="20"/>
              </w:rPr>
              <w:t>How the body ensures</w:t>
            </w:r>
            <w:r>
              <w:rPr>
                <w:rFonts w:ascii="Tahoma"/>
                <w:color w:val="2D2D38"/>
                <w:spacing w:val="-5"/>
                <w:w w:val="105"/>
                <w:sz w:val="20"/>
              </w:rPr>
              <w:t xml:space="preserve"> </w:t>
            </w:r>
            <w:r>
              <w:rPr>
                <w:rFonts w:ascii="Tahoma"/>
                <w:color w:val="2D2D38"/>
                <w:w w:val="105"/>
                <w:sz w:val="20"/>
              </w:rPr>
              <w:t>it makes</w:t>
            </w:r>
            <w:r>
              <w:rPr>
                <w:rFonts w:ascii="Tahoma"/>
                <w:color w:val="2D2D38"/>
                <w:spacing w:val="-5"/>
                <w:w w:val="105"/>
                <w:sz w:val="20"/>
              </w:rPr>
              <w:t xml:space="preserve"> </w:t>
            </w:r>
            <w:r>
              <w:rPr>
                <w:rFonts w:ascii="Tahoma"/>
                <w:color w:val="2D2D38"/>
                <w:w w:val="105"/>
                <w:sz w:val="20"/>
              </w:rPr>
              <w:t>properly informed decisions,</w:t>
            </w:r>
            <w:r>
              <w:rPr>
                <w:rFonts w:ascii="Tahoma"/>
                <w:color w:val="2D2D38"/>
                <w:spacing w:val="-3"/>
                <w:w w:val="105"/>
                <w:sz w:val="20"/>
              </w:rPr>
              <w:t xml:space="preserve"> </w:t>
            </w:r>
            <w:r>
              <w:rPr>
                <w:rFonts w:ascii="Tahoma"/>
                <w:color w:val="2D2D38"/>
                <w:w w:val="105"/>
                <w:sz w:val="20"/>
              </w:rPr>
              <w:t>supported by appropriate evidence and allowing</w:t>
            </w:r>
            <w:r>
              <w:rPr>
                <w:rFonts w:ascii="Tahoma"/>
                <w:color w:val="2D2D38"/>
                <w:spacing w:val="-3"/>
                <w:w w:val="105"/>
                <w:sz w:val="20"/>
              </w:rPr>
              <w:t xml:space="preserve"> </w:t>
            </w:r>
            <w:r>
              <w:rPr>
                <w:rFonts w:ascii="Tahoma"/>
                <w:color w:val="2D2D38"/>
                <w:w w:val="105"/>
                <w:sz w:val="20"/>
              </w:rPr>
              <w:t>for challenge</w:t>
            </w:r>
            <w:r>
              <w:rPr>
                <w:rFonts w:ascii="Tahoma"/>
                <w:color w:val="2D2D38"/>
                <w:spacing w:val="-27"/>
                <w:w w:val="105"/>
                <w:sz w:val="20"/>
              </w:rPr>
              <w:t xml:space="preserve"> </w:t>
            </w:r>
            <w:r>
              <w:rPr>
                <w:rFonts w:ascii="Tahoma"/>
                <w:color w:val="2D2D38"/>
                <w:w w:val="105"/>
                <w:sz w:val="20"/>
              </w:rPr>
              <w:t>and</w:t>
            </w:r>
            <w:r>
              <w:rPr>
                <w:rFonts w:ascii="Tahoma"/>
                <w:color w:val="2D2D38"/>
                <w:spacing w:val="-20"/>
                <w:w w:val="105"/>
                <w:sz w:val="20"/>
              </w:rPr>
              <w:t xml:space="preserve"> </w:t>
            </w:r>
            <w:r>
              <w:rPr>
                <w:rFonts w:ascii="Tahoma"/>
                <w:color w:val="2D2D38"/>
                <w:w w:val="105"/>
                <w:sz w:val="20"/>
              </w:rPr>
              <w:t>transparency.</w:t>
            </w:r>
            <w:r>
              <w:rPr>
                <w:rFonts w:ascii="Tahoma"/>
                <w:color w:val="2D2D38"/>
                <w:spacing w:val="7"/>
                <w:w w:val="105"/>
                <w:sz w:val="20"/>
              </w:rPr>
              <w:t xml:space="preserve"> </w:t>
            </w:r>
            <w:r>
              <w:rPr>
                <w:rFonts w:ascii="Tahoma"/>
                <w:color w:val="2D2D38"/>
                <w:w w:val="105"/>
                <w:sz w:val="20"/>
              </w:rPr>
              <w:t>This</w:t>
            </w:r>
            <w:r>
              <w:rPr>
                <w:rFonts w:ascii="Tahoma"/>
                <w:color w:val="2D2D38"/>
                <w:spacing w:val="-27"/>
                <w:w w:val="105"/>
                <w:sz w:val="20"/>
              </w:rPr>
              <w:t xml:space="preserve"> </w:t>
            </w:r>
            <w:r>
              <w:rPr>
                <w:rFonts w:ascii="Tahoma"/>
                <w:color w:val="2D2D38"/>
                <w:w w:val="105"/>
                <w:sz w:val="20"/>
              </w:rPr>
              <w:t>includes arrangements</w:t>
            </w:r>
            <w:r>
              <w:rPr>
                <w:rFonts w:ascii="Tahoma"/>
                <w:color w:val="2D2D38"/>
                <w:spacing w:val="-24"/>
                <w:w w:val="105"/>
                <w:sz w:val="20"/>
              </w:rPr>
              <w:t xml:space="preserve"> </w:t>
            </w:r>
            <w:r>
              <w:rPr>
                <w:rFonts w:ascii="Tahoma"/>
                <w:color w:val="2D2D38"/>
                <w:w w:val="105"/>
                <w:sz w:val="20"/>
              </w:rPr>
              <w:t>for</w:t>
            </w:r>
            <w:r>
              <w:rPr>
                <w:rFonts w:ascii="Tahoma"/>
                <w:color w:val="2D2D38"/>
                <w:spacing w:val="-15"/>
                <w:w w:val="105"/>
                <w:sz w:val="20"/>
              </w:rPr>
              <w:t xml:space="preserve"> </w:t>
            </w:r>
            <w:r>
              <w:rPr>
                <w:rFonts w:ascii="Tahoma"/>
                <w:color w:val="2D2D38"/>
                <w:w w:val="105"/>
                <w:sz w:val="20"/>
              </w:rPr>
              <w:t>effective</w:t>
            </w:r>
            <w:r>
              <w:rPr>
                <w:rFonts w:ascii="Tahoma"/>
                <w:color w:val="2D2D38"/>
                <w:spacing w:val="-24"/>
                <w:w w:val="105"/>
                <w:sz w:val="20"/>
              </w:rPr>
              <w:t xml:space="preserve"> </w:t>
            </w:r>
            <w:r>
              <w:rPr>
                <w:rFonts w:ascii="Tahoma"/>
                <w:color w:val="2D2D38"/>
                <w:w w:val="105"/>
                <w:sz w:val="20"/>
              </w:rPr>
              <w:t>challenge</w:t>
            </w:r>
            <w:r>
              <w:rPr>
                <w:rFonts w:ascii="Tahoma"/>
                <w:color w:val="2D2D38"/>
                <w:spacing w:val="-29"/>
                <w:w w:val="105"/>
                <w:sz w:val="20"/>
              </w:rPr>
              <w:t xml:space="preserve"> </w:t>
            </w:r>
            <w:r>
              <w:rPr>
                <w:rFonts w:ascii="Tahoma"/>
                <w:color w:val="2D2D38"/>
                <w:w w:val="105"/>
                <w:sz w:val="20"/>
              </w:rPr>
              <w:t xml:space="preserve">from those charged with governance/audit </w:t>
            </w:r>
            <w:r>
              <w:rPr>
                <w:rFonts w:ascii="Tahoma"/>
                <w:color w:val="2D2D38"/>
                <w:spacing w:val="-2"/>
                <w:w w:val="105"/>
                <w:sz w:val="20"/>
              </w:rPr>
              <w:t>committee</w:t>
            </w:r>
          </w:p>
        </w:tc>
        <w:tc>
          <w:tcPr>
            <w:tcW w:w="10991" w:type="dxa"/>
            <w:tcBorders>
              <w:bottom w:val="single" w:sz="4" w:space="0" w:color="747480"/>
            </w:tcBorders>
          </w:tcPr>
          <w:p w14:paraId="1B800CB2" w14:textId="77777777" w:rsidR="004653B0" w:rsidRDefault="006C3F13">
            <w:pPr>
              <w:pStyle w:val="TableParagraph"/>
              <w:spacing w:before="65"/>
              <w:ind w:left="120" w:right="59"/>
              <w:rPr>
                <w:rFonts w:ascii="Tahoma" w:hAnsi="Tahoma"/>
                <w:sz w:val="20"/>
              </w:rPr>
            </w:pPr>
            <w:r>
              <w:rPr>
                <w:rFonts w:ascii="Tahoma" w:hAnsi="Tahoma"/>
                <w:color w:val="2D2D38"/>
                <w:w w:val="105"/>
                <w:sz w:val="20"/>
              </w:rPr>
              <w:t>The</w:t>
            </w:r>
            <w:r>
              <w:rPr>
                <w:rFonts w:ascii="Tahoma" w:hAnsi="Tahoma"/>
                <w:color w:val="2D2D38"/>
                <w:spacing w:val="-11"/>
                <w:w w:val="105"/>
                <w:sz w:val="20"/>
              </w:rPr>
              <w:t xml:space="preserve"> </w:t>
            </w:r>
            <w:r>
              <w:rPr>
                <w:rFonts w:ascii="Tahoma" w:hAnsi="Tahoma"/>
                <w:color w:val="2D2D38"/>
                <w:w w:val="105"/>
                <w:sz w:val="20"/>
              </w:rPr>
              <w:t>JIAC has</w:t>
            </w:r>
            <w:r>
              <w:rPr>
                <w:rFonts w:ascii="Tahoma" w:hAnsi="Tahoma"/>
                <w:color w:val="2D2D38"/>
                <w:spacing w:val="-11"/>
                <w:w w:val="105"/>
                <w:sz w:val="20"/>
              </w:rPr>
              <w:t xml:space="preserve"> </w:t>
            </w:r>
            <w:r>
              <w:rPr>
                <w:rFonts w:ascii="Tahoma" w:hAnsi="Tahoma"/>
                <w:color w:val="2D2D38"/>
                <w:w w:val="105"/>
                <w:sz w:val="20"/>
              </w:rPr>
              <w:t>the</w:t>
            </w:r>
            <w:r>
              <w:rPr>
                <w:rFonts w:ascii="Tahoma" w:hAnsi="Tahoma"/>
                <w:color w:val="2D2D38"/>
                <w:spacing w:val="-11"/>
                <w:w w:val="105"/>
                <w:sz w:val="20"/>
              </w:rPr>
              <w:t xml:space="preserve"> </w:t>
            </w:r>
            <w:r>
              <w:rPr>
                <w:rFonts w:ascii="Tahoma" w:hAnsi="Tahoma"/>
                <w:color w:val="2D2D38"/>
                <w:w w:val="105"/>
                <w:sz w:val="20"/>
              </w:rPr>
              <w:t>responsibility</w:t>
            </w:r>
            <w:r>
              <w:rPr>
                <w:rFonts w:ascii="Tahoma" w:hAnsi="Tahoma"/>
                <w:color w:val="2D2D38"/>
                <w:spacing w:val="-21"/>
                <w:w w:val="105"/>
                <w:sz w:val="20"/>
              </w:rPr>
              <w:t xml:space="preserve"> </w:t>
            </w:r>
            <w:r>
              <w:rPr>
                <w:rFonts w:ascii="Tahoma" w:hAnsi="Tahoma"/>
                <w:color w:val="2D2D38"/>
                <w:w w:val="105"/>
                <w:sz w:val="20"/>
              </w:rPr>
              <w:t>for</w:t>
            </w:r>
            <w:r>
              <w:rPr>
                <w:rFonts w:ascii="Tahoma" w:hAnsi="Tahoma"/>
                <w:color w:val="2D2D38"/>
                <w:spacing w:val="-8"/>
                <w:w w:val="105"/>
                <w:sz w:val="20"/>
              </w:rPr>
              <w:t xml:space="preserve"> </w:t>
            </w:r>
            <w:r>
              <w:rPr>
                <w:rFonts w:ascii="Tahoma" w:hAnsi="Tahoma"/>
                <w:color w:val="2D2D38"/>
                <w:w w:val="105"/>
                <w:sz w:val="20"/>
              </w:rPr>
              <w:t>overseeing</w:t>
            </w:r>
            <w:r>
              <w:rPr>
                <w:rFonts w:ascii="Tahoma" w:hAnsi="Tahoma"/>
                <w:color w:val="2D2D38"/>
                <w:spacing w:val="-16"/>
                <w:w w:val="105"/>
                <w:sz w:val="20"/>
              </w:rPr>
              <w:t xml:space="preserve"> </w:t>
            </w:r>
            <w:r>
              <w:rPr>
                <w:rFonts w:ascii="Tahoma" w:hAnsi="Tahoma"/>
                <w:color w:val="2D2D38"/>
                <w:w w:val="105"/>
                <w:sz w:val="20"/>
              </w:rPr>
              <w:t>the</w:t>
            </w:r>
            <w:r>
              <w:rPr>
                <w:rFonts w:ascii="Tahoma" w:hAnsi="Tahoma"/>
                <w:color w:val="2D2D38"/>
                <w:spacing w:val="-11"/>
                <w:w w:val="105"/>
                <w:sz w:val="20"/>
              </w:rPr>
              <w:t xml:space="preserve"> </w:t>
            </w:r>
            <w:r>
              <w:rPr>
                <w:rFonts w:ascii="Tahoma" w:hAnsi="Tahoma"/>
                <w:color w:val="2D2D38"/>
                <w:w w:val="105"/>
                <w:sz w:val="20"/>
              </w:rPr>
              <w:t>governance</w:t>
            </w:r>
            <w:r>
              <w:rPr>
                <w:rFonts w:ascii="Tahoma" w:hAnsi="Tahoma"/>
                <w:color w:val="2D2D38"/>
                <w:spacing w:val="-11"/>
                <w:w w:val="105"/>
                <w:sz w:val="20"/>
              </w:rPr>
              <w:t xml:space="preserve"> </w:t>
            </w:r>
            <w:r>
              <w:rPr>
                <w:rFonts w:ascii="Tahoma" w:hAnsi="Tahoma"/>
                <w:color w:val="2D2D38"/>
                <w:w w:val="105"/>
                <w:sz w:val="20"/>
              </w:rPr>
              <w:t>of</w:t>
            </w:r>
            <w:r>
              <w:rPr>
                <w:rFonts w:ascii="Tahoma" w:hAnsi="Tahoma"/>
                <w:color w:val="2D2D38"/>
                <w:spacing w:val="-8"/>
                <w:w w:val="105"/>
                <w:sz w:val="20"/>
              </w:rPr>
              <w:t xml:space="preserve"> </w:t>
            </w:r>
            <w:r>
              <w:rPr>
                <w:rFonts w:ascii="Tahoma" w:hAnsi="Tahoma"/>
                <w:color w:val="2D2D38"/>
                <w:w w:val="105"/>
                <w:sz w:val="20"/>
              </w:rPr>
              <w:t>the</w:t>
            </w:r>
            <w:r>
              <w:rPr>
                <w:rFonts w:ascii="Tahoma" w:hAnsi="Tahoma"/>
                <w:color w:val="2D2D38"/>
                <w:spacing w:val="-11"/>
                <w:w w:val="105"/>
                <w:sz w:val="20"/>
              </w:rPr>
              <w:t xml:space="preserve"> </w:t>
            </w:r>
            <w:r>
              <w:rPr>
                <w:rFonts w:ascii="Tahoma" w:hAnsi="Tahoma"/>
                <w:color w:val="2D2D38"/>
                <w:w w:val="105"/>
                <w:sz w:val="20"/>
              </w:rPr>
              <w:t>PFCC</w:t>
            </w:r>
            <w:r>
              <w:rPr>
                <w:rFonts w:ascii="Tahoma" w:hAnsi="Tahoma"/>
                <w:color w:val="2D2D38"/>
                <w:spacing w:val="-4"/>
                <w:w w:val="105"/>
                <w:sz w:val="20"/>
              </w:rPr>
              <w:t xml:space="preserve"> </w:t>
            </w:r>
            <w:r>
              <w:rPr>
                <w:rFonts w:ascii="Tahoma" w:hAnsi="Tahoma"/>
                <w:color w:val="2D2D38"/>
                <w:w w:val="105"/>
                <w:sz w:val="20"/>
              </w:rPr>
              <w:t>and</w:t>
            </w:r>
            <w:r>
              <w:rPr>
                <w:rFonts w:ascii="Tahoma" w:hAnsi="Tahoma"/>
                <w:color w:val="2D2D38"/>
                <w:spacing w:val="-10"/>
                <w:w w:val="105"/>
                <w:sz w:val="20"/>
              </w:rPr>
              <w:t xml:space="preserve"> </w:t>
            </w:r>
            <w:r>
              <w:rPr>
                <w:rFonts w:ascii="Tahoma" w:hAnsi="Tahoma"/>
                <w:color w:val="2D2D38"/>
                <w:w w:val="105"/>
                <w:sz w:val="20"/>
              </w:rPr>
              <w:t>the</w:t>
            </w:r>
            <w:r>
              <w:rPr>
                <w:rFonts w:ascii="Tahoma" w:hAnsi="Tahoma"/>
                <w:color w:val="2D2D38"/>
                <w:spacing w:val="-6"/>
                <w:w w:val="105"/>
                <w:sz w:val="20"/>
              </w:rPr>
              <w:t xml:space="preserve"> </w:t>
            </w:r>
            <w:r>
              <w:rPr>
                <w:rFonts w:ascii="Tahoma" w:hAnsi="Tahoma"/>
                <w:color w:val="2D2D38"/>
                <w:w w:val="105"/>
                <w:sz w:val="20"/>
              </w:rPr>
              <w:t>CC.</w:t>
            </w:r>
            <w:r>
              <w:rPr>
                <w:rFonts w:ascii="Tahoma" w:hAnsi="Tahoma"/>
                <w:color w:val="2D2D38"/>
                <w:spacing w:val="-3"/>
                <w:w w:val="105"/>
                <w:sz w:val="20"/>
              </w:rPr>
              <w:t xml:space="preserve"> </w:t>
            </w:r>
            <w:r>
              <w:rPr>
                <w:rFonts w:ascii="Tahoma" w:hAnsi="Tahoma"/>
                <w:color w:val="2D2D38"/>
                <w:w w:val="105"/>
                <w:sz w:val="20"/>
              </w:rPr>
              <w:t>The</w:t>
            </w:r>
            <w:r>
              <w:rPr>
                <w:rFonts w:ascii="Tahoma" w:hAnsi="Tahoma"/>
                <w:color w:val="2D2D38"/>
                <w:spacing w:val="-11"/>
                <w:w w:val="105"/>
                <w:sz w:val="20"/>
              </w:rPr>
              <w:t xml:space="preserve"> </w:t>
            </w:r>
            <w:r>
              <w:rPr>
                <w:rFonts w:ascii="Tahoma" w:hAnsi="Tahoma"/>
                <w:color w:val="2D2D38"/>
                <w:w w:val="105"/>
                <w:sz w:val="20"/>
              </w:rPr>
              <w:t>Corporate</w:t>
            </w:r>
            <w:r>
              <w:rPr>
                <w:rFonts w:ascii="Tahoma" w:hAnsi="Tahoma"/>
                <w:color w:val="2D2D38"/>
                <w:spacing w:val="-11"/>
                <w:w w:val="105"/>
                <w:sz w:val="20"/>
              </w:rPr>
              <w:t xml:space="preserve"> </w:t>
            </w:r>
            <w:r>
              <w:rPr>
                <w:rFonts w:ascii="Tahoma" w:hAnsi="Tahoma"/>
                <w:color w:val="2D2D38"/>
                <w:w w:val="105"/>
                <w:sz w:val="20"/>
              </w:rPr>
              <w:t>Governance Framework</w:t>
            </w:r>
            <w:r>
              <w:rPr>
                <w:rFonts w:ascii="Tahoma" w:hAnsi="Tahoma"/>
                <w:color w:val="2D2D38"/>
                <w:spacing w:val="-25"/>
                <w:w w:val="105"/>
                <w:sz w:val="20"/>
              </w:rPr>
              <w:t xml:space="preserve"> </w:t>
            </w:r>
            <w:r>
              <w:rPr>
                <w:rFonts w:ascii="Tahoma" w:hAnsi="Tahoma"/>
                <w:color w:val="2D2D38"/>
                <w:w w:val="105"/>
                <w:sz w:val="20"/>
              </w:rPr>
              <w:t>lays</w:t>
            </w:r>
            <w:r>
              <w:rPr>
                <w:rFonts w:ascii="Tahoma" w:hAnsi="Tahoma"/>
                <w:color w:val="2D2D38"/>
                <w:spacing w:val="-16"/>
                <w:w w:val="105"/>
                <w:sz w:val="20"/>
              </w:rPr>
              <w:t xml:space="preserve"> </w:t>
            </w:r>
            <w:r>
              <w:rPr>
                <w:rFonts w:ascii="Tahoma" w:hAnsi="Tahoma"/>
                <w:color w:val="2D2D38"/>
                <w:w w:val="105"/>
                <w:sz w:val="20"/>
              </w:rPr>
              <w:t>out</w:t>
            </w:r>
            <w:r>
              <w:rPr>
                <w:rFonts w:ascii="Tahoma" w:hAnsi="Tahoma"/>
                <w:color w:val="2D2D38"/>
                <w:spacing w:val="-16"/>
                <w:w w:val="105"/>
                <w:sz w:val="20"/>
              </w:rPr>
              <w:t xml:space="preserve"> </w:t>
            </w:r>
            <w:r>
              <w:rPr>
                <w:rFonts w:ascii="Tahoma" w:hAnsi="Tahoma"/>
                <w:color w:val="2D2D38"/>
                <w:w w:val="105"/>
                <w:sz w:val="20"/>
              </w:rPr>
              <w:t>the</w:t>
            </w:r>
            <w:r>
              <w:rPr>
                <w:rFonts w:ascii="Tahoma" w:hAnsi="Tahoma"/>
                <w:color w:val="2D2D38"/>
                <w:spacing w:val="-11"/>
                <w:w w:val="105"/>
                <w:sz w:val="20"/>
              </w:rPr>
              <w:t xml:space="preserve"> </w:t>
            </w:r>
            <w:r>
              <w:rPr>
                <w:rFonts w:ascii="Tahoma" w:hAnsi="Tahoma"/>
                <w:color w:val="2D2D38"/>
                <w:w w:val="105"/>
                <w:sz w:val="20"/>
              </w:rPr>
              <w:t>decision-making</w:t>
            </w:r>
            <w:r>
              <w:rPr>
                <w:rFonts w:ascii="Tahoma" w:hAnsi="Tahoma"/>
                <w:color w:val="2D2D38"/>
                <w:spacing w:val="-20"/>
                <w:w w:val="105"/>
                <w:sz w:val="20"/>
              </w:rPr>
              <w:t xml:space="preserve"> </w:t>
            </w:r>
            <w:r>
              <w:rPr>
                <w:rFonts w:ascii="Tahoma" w:hAnsi="Tahoma"/>
                <w:color w:val="2D2D38"/>
                <w:w w:val="105"/>
                <w:sz w:val="20"/>
              </w:rPr>
              <w:t>process</w:t>
            </w:r>
            <w:r>
              <w:rPr>
                <w:rFonts w:ascii="Tahoma" w:hAnsi="Tahoma"/>
                <w:color w:val="2D2D38"/>
                <w:spacing w:val="-16"/>
                <w:w w:val="105"/>
                <w:sz w:val="20"/>
              </w:rPr>
              <w:t xml:space="preserve"> </w:t>
            </w:r>
            <w:r>
              <w:rPr>
                <w:rFonts w:ascii="Tahoma" w:hAnsi="Tahoma"/>
                <w:color w:val="2D2D38"/>
                <w:w w:val="105"/>
                <w:sz w:val="20"/>
              </w:rPr>
              <w:t>and</w:t>
            </w:r>
            <w:r>
              <w:rPr>
                <w:rFonts w:ascii="Tahoma" w:hAnsi="Tahoma"/>
                <w:color w:val="2D2D38"/>
                <w:spacing w:val="-15"/>
                <w:w w:val="105"/>
                <w:sz w:val="20"/>
              </w:rPr>
              <w:t xml:space="preserve"> </w:t>
            </w:r>
            <w:r>
              <w:rPr>
                <w:rFonts w:ascii="Tahoma" w:hAnsi="Tahoma"/>
                <w:color w:val="2D2D38"/>
                <w:w w:val="105"/>
                <w:sz w:val="20"/>
              </w:rPr>
              <w:t>is</w:t>
            </w:r>
            <w:r>
              <w:rPr>
                <w:rFonts w:ascii="Tahoma" w:hAnsi="Tahoma"/>
                <w:color w:val="2D2D38"/>
                <w:spacing w:val="-10"/>
                <w:w w:val="105"/>
                <w:sz w:val="20"/>
              </w:rPr>
              <w:t xml:space="preserve"> </w:t>
            </w:r>
            <w:r>
              <w:rPr>
                <w:rFonts w:ascii="Tahoma" w:hAnsi="Tahoma"/>
                <w:color w:val="2D2D38"/>
                <w:w w:val="105"/>
                <w:sz w:val="20"/>
              </w:rPr>
              <w:t>revised</w:t>
            </w:r>
            <w:r>
              <w:rPr>
                <w:rFonts w:ascii="Tahoma" w:hAnsi="Tahoma"/>
                <w:color w:val="2D2D38"/>
                <w:spacing w:val="-20"/>
                <w:w w:val="105"/>
                <w:sz w:val="20"/>
              </w:rPr>
              <w:t xml:space="preserve"> </w:t>
            </w:r>
            <w:r>
              <w:rPr>
                <w:rFonts w:ascii="Tahoma" w:hAnsi="Tahoma"/>
                <w:color w:val="2D2D38"/>
                <w:w w:val="105"/>
                <w:sz w:val="20"/>
              </w:rPr>
              <w:t>as</w:t>
            </w:r>
            <w:r>
              <w:rPr>
                <w:rFonts w:ascii="Tahoma" w:hAnsi="Tahoma"/>
                <w:color w:val="2D2D38"/>
                <w:spacing w:val="-16"/>
                <w:w w:val="105"/>
                <w:sz w:val="20"/>
              </w:rPr>
              <w:t xml:space="preserve"> </w:t>
            </w:r>
            <w:r>
              <w:rPr>
                <w:rFonts w:ascii="Tahoma" w:hAnsi="Tahoma"/>
                <w:color w:val="2D2D38"/>
                <w:w w:val="105"/>
                <w:sz w:val="20"/>
              </w:rPr>
              <w:t>required.</w:t>
            </w:r>
            <w:r>
              <w:rPr>
                <w:rFonts w:ascii="Tahoma" w:hAnsi="Tahoma"/>
                <w:color w:val="2D2D38"/>
                <w:spacing w:val="-12"/>
                <w:w w:val="105"/>
                <w:sz w:val="20"/>
              </w:rPr>
              <w:t xml:space="preserve"> </w:t>
            </w:r>
            <w:r>
              <w:rPr>
                <w:rFonts w:ascii="Tahoma" w:hAnsi="Tahoma"/>
                <w:color w:val="2D2D38"/>
                <w:w w:val="105"/>
                <w:sz w:val="20"/>
              </w:rPr>
              <w:t>The</w:t>
            </w:r>
            <w:r>
              <w:rPr>
                <w:rFonts w:ascii="Tahoma" w:hAnsi="Tahoma"/>
                <w:color w:val="2D2D38"/>
                <w:spacing w:val="-11"/>
                <w:w w:val="105"/>
                <w:sz w:val="20"/>
              </w:rPr>
              <w:t xml:space="preserve"> </w:t>
            </w:r>
            <w:r>
              <w:rPr>
                <w:rFonts w:ascii="Tahoma" w:hAnsi="Tahoma"/>
                <w:color w:val="2D2D38"/>
                <w:w w:val="105"/>
                <w:sz w:val="20"/>
              </w:rPr>
              <w:t>Corporate</w:t>
            </w:r>
            <w:r>
              <w:rPr>
                <w:rFonts w:ascii="Tahoma" w:hAnsi="Tahoma"/>
                <w:color w:val="2D2D38"/>
                <w:spacing w:val="-16"/>
                <w:w w:val="105"/>
                <w:sz w:val="20"/>
              </w:rPr>
              <w:t xml:space="preserve"> </w:t>
            </w:r>
            <w:r>
              <w:rPr>
                <w:rFonts w:ascii="Tahoma" w:hAnsi="Tahoma"/>
                <w:color w:val="2D2D38"/>
                <w:w w:val="105"/>
                <w:sz w:val="20"/>
              </w:rPr>
              <w:t>Governance</w:t>
            </w:r>
            <w:r>
              <w:rPr>
                <w:rFonts w:ascii="Tahoma" w:hAnsi="Tahoma"/>
                <w:color w:val="2D2D38"/>
                <w:spacing w:val="-21"/>
                <w:w w:val="105"/>
                <w:sz w:val="20"/>
              </w:rPr>
              <w:t xml:space="preserve"> </w:t>
            </w:r>
            <w:r>
              <w:rPr>
                <w:rFonts w:ascii="Tahoma" w:hAnsi="Tahoma"/>
                <w:color w:val="2D2D38"/>
                <w:w w:val="105"/>
                <w:sz w:val="20"/>
              </w:rPr>
              <w:t>Framework</w:t>
            </w:r>
            <w:r>
              <w:rPr>
                <w:rFonts w:ascii="Tahoma" w:hAnsi="Tahoma"/>
                <w:color w:val="2D2D38"/>
                <w:spacing w:val="-30"/>
                <w:w w:val="105"/>
                <w:sz w:val="20"/>
              </w:rPr>
              <w:t xml:space="preserve"> </w:t>
            </w:r>
            <w:r>
              <w:rPr>
                <w:rFonts w:ascii="Tahoma" w:hAnsi="Tahoma"/>
                <w:color w:val="2D2D38"/>
                <w:w w:val="105"/>
                <w:sz w:val="20"/>
              </w:rPr>
              <w:t>is consistent</w:t>
            </w:r>
            <w:r>
              <w:rPr>
                <w:rFonts w:ascii="Tahoma" w:hAnsi="Tahoma"/>
                <w:color w:val="2D2D38"/>
                <w:spacing w:val="-24"/>
                <w:w w:val="105"/>
                <w:sz w:val="20"/>
              </w:rPr>
              <w:t xml:space="preserve"> </w:t>
            </w:r>
            <w:r>
              <w:rPr>
                <w:rFonts w:ascii="Tahoma" w:hAnsi="Tahoma"/>
                <w:color w:val="2D2D38"/>
                <w:w w:val="105"/>
                <w:sz w:val="20"/>
              </w:rPr>
              <w:t>with</w:t>
            </w:r>
            <w:r>
              <w:rPr>
                <w:rFonts w:ascii="Tahoma" w:hAnsi="Tahoma"/>
                <w:color w:val="2D2D38"/>
                <w:spacing w:val="-25"/>
                <w:w w:val="105"/>
                <w:sz w:val="20"/>
              </w:rPr>
              <w:t xml:space="preserve"> </w:t>
            </w:r>
            <w:r>
              <w:rPr>
                <w:rFonts w:ascii="Tahoma" w:hAnsi="Tahoma"/>
                <w:color w:val="2D2D38"/>
                <w:w w:val="105"/>
                <w:sz w:val="20"/>
              </w:rPr>
              <w:t>the</w:t>
            </w:r>
            <w:r>
              <w:rPr>
                <w:rFonts w:ascii="Tahoma" w:hAnsi="Tahoma"/>
                <w:color w:val="2D2D38"/>
                <w:spacing w:val="-15"/>
                <w:w w:val="105"/>
                <w:sz w:val="20"/>
              </w:rPr>
              <w:t xml:space="preserve"> </w:t>
            </w:r>
            <w:r>
              <w:rPr>
                <w:rFonts w:ascii="Tahoma" w:hAnsi="Tahoma"/>
                <w:color w:val="2D2D38"/>
                <w:w w:val="105"/>
                <w:sz w:val="20"/>
              </w:rPr>
              <w:t>principles</w:t>
            </w:r>
            <w:r>
              <w:rPr>
                <w:rFonts w:ascii="Tahoma" w:hAnsi="Tahoma"/>
                <w:color w:val="2D2D38"/>
                <w:spacing w:val="-24"/>
                <w:w w:val="105"/>
                <w:sz w:val="20"/>
              </w:rPr>
              <w:t xml:space="preserve"> </w:t>
            </w:r>
            <w:r>
              <w:rPr>
                <w:rFonts w:ascii="Tahoma" w:hAnsi="Tahoma"/>
                <w:color w:val="2D2D38"/>
                <w:w w:val="105"/>
                <w:sz w:val="20"/>
              </w:rPr>
              <w:t>of</w:t>
            </w:r>
            <w:r>
              <w:rPr>
                <w:rFonts w:ascii="Tahoma" w:hAnsi="Tahoma"/>
                <w:color w:val="2D2D38"/>
                <w:spacing w:val="-16"/>
                <w:w w:val="105"/>
                <w:sz w:val="20"/>
              </w:rPr>
              <w:t xml:space="preserve"> </w:t>
            </w:r>
            <w:r>
              <w:rPr>
                <w:rFonts w:ascii="Tahoma" w:hAnsi="Tahoma"/>
                <w:color w:val="2D2D38"/>
                <w:w w:val="105"/>
                <w:sz w:val="20"/>
              </w:rPr>
              <w:t>the</w:t>
            </w:r>
            <w:r>
              <w:rPr>
                <w:rFonts w:ascii="Tahoma" w:hAnsi="Tahoma"/>
                <w:color w:val="2D2D38"/>
                <w:spacing w:val="-15"/>
                <w:w w:val="105"/>
                <w:sz w:val="20"/>
              </w:rPr>
              <w:t xml:space="preserve"> </w:t>
            </w:r>
            <w:r>
              <w:rPr>
                <w:rFonts w:ascii="Tahoma" w:hAnsi="Tahoma"/>
                <w:color w:val="2D2D38"/>
                <w:w w:val="105"/>
                <w:sz w:val="20"/>
              </w:rPr>
              <w:t>CIPFA</w:t>
            </w:r>
            <w:r>
              <w:rPr>
                <w:rFonts w:ascii="Tahoma" w:hAnsi="Tahoma"/>
                <w:color w:val="2D2D38"/>
                <w:spacing w:val="-15"/>
                <w:w w:val="105"/>
                <w:sz w:val="20"/>
              </w:rPr>
              <w:t xml:space="preserve"> </w:t>
            </w:r>
            <w:r>
              <w:rPr>
                <w:rFonts w:ascii="Tahoma" w:hAnsi="Tahoma"/>
                <w:color w:val="2D2D38"/>
                <w:w w:val="105"/>
                <w:sz w:val="20"/>
              </w:rPr>
              <w:t>Framework,</w:t>
            </w:r>
            <w:r>
              <w:rPr>
                <w:rFonts w:ascii="Tahoma" w:hAnsi="Tahoma"/>
                <w:color w:val="2D2D38"/>
                <w:spacing w:val="-26"/>
                <w:w w:val="105"/>
                <w:sz w:val="20"/>
              </w:rPr>
              <w:t xml:space="preserve"> </w:t>
            </w:r>
            <w:r>
              <w:rPr>
                <w:rFonts w:ascii="Tahoma" w:hAnsi="Tahoma"/>
                <w:color w:val="2D2D38"/>
                <w:w w:val="105"/>
                <w:sz w:val="20"/>
              </w:rPr>
              <w:t>‘Delivering</w:t>
            </w:r>
            <w:r>
              <w:rPr>
                <w:rFonts w:ascii="Tahoma" w:hAnsi="Tahoma"/>
                <w:color w:val="2D2D38"/>
                <w:spacing w:val="-28"/>
                <w:w w:val="105"/>
                <w:sz w:val="20"/>
              </w:rPr>
              <w:t xml:space="preserve"> </w:t>
            </w:r>
            <w:r>
              <w:rPr>
                <w:rFonts w:ascii="Tahoma" w:hAnsi="Tahoma"/>
                <w:color w:val="2D2D38"/>
                <w:w w:val="105"/>
                <w:sz w:val="20"/>
              </w:rPr>
              <w:t>Good</w:t>
            </w:r>
            <w:r>
              <w:rPr>
                <w:rFonts w:ascii="Tahoma" w:hAnsi="Tahoma"/>
                <w:color w:val="2D2D38"/>
                <w:spacing w:val="-19"/>
                <w:w w:val="105"/>
                <w:sz w:val="20"/>
              </w:rPr>
              <w:t xml:space="preserve"> </w:t>
            </w:r>
            <w:r>
              <w:rPr>
                <w:rFonts w:ascii="Tahoma" w:hAnsi="Tahoma"/>
                <w:color w:val="2D2D38"/>
                <w:w w:val="105"/>
                <w:sz w:val="20"/>
              </w:rPr>
              <w:t>Governance’.</w:t>
            </w:r>
            <w:r>
              <w:rPr>
                <w:rFonts w:ascii="Tahoma" w:hAnsi="Tahoma"/>
                <w:color w:val="2D2D38"/>
                <w:spacing w:val="-32"/>
                <w:w w:val="105"/>
                <w:sz w:val="20"/>
              </w:rPr>
              <w:t xml:space="preserve"> </w:t>
            </w:r>
            <w:r>
              <w:rPr>
                <w:rFonts w:ascii="Tahoma" w:hAnsi="Tahoma"/>
                <w:color w:val="2D2D38"/>
                <w:w w:val="105"/>
                <w:sz w:val="20"/>
              </w:rPr>
              <w:t>Business</w:t>
            </w:r>
            <w:r>
              <w:rPr>
                <w:rFonts w:ascii="Tahoma" w:hAnsi="Tahoma"/>
                <w:color w:val="2D2D38"/>
                <w:spacing w:val="-29"/>
                <w:w w:val="105"/>
                <w:sz w:val="20"/>
              </w:rPr>
              <w:t xml:space="preserve"> </w:t>
            </w:r>
            <w:r>
              <w:rPr>
                <w:rFonts w:ascii="Tahoma" w:hAnsi="Tahoma"/>
                <w:color w:val="2D2D38"/>
                <w:w w:val="105"/>
                <w:sz w:val="20"/>
              </w:rPr>
              <w:t>cases</w:t>
            </w:r>
            <w:r>
              <w:rPr>
                <w:rFonts w:ascii="Tahoma" w:hAnsi="Tahoma"/>
                <w:color w:val="2D2D38"/>
                <w:spacing w:val="-19"/>
                <w:w w:val="105"/>
                <w:sz w:val="20"/>
              </w:rPr>
              <w:t xml:space="preserve"> </w:t>
            </w:r>
            <w:r>
              <w:rPr>
                <w:rFonts w:ascii="Tahoma" w:hAnsi="Tahoma"/>
                <w:color w:val="2D2D38"/>
                <w:w w:val="105"/>
                <w:sz w:val="20"/>
              </w:rPr>
              <w:t>are</w:t>
            </w:r>
            <w:r>
              <w:rPr>
                <w:rFonts w:ascii="Tahoma" w:hAnsi="Tahoma"/>
                <w:color w:val="2D2D38"/>
                <w:spacing w:val="-15"/>
                <w:w w:val="105"/>
                <w:sz w:val="20"/>
              </w:rPr>
              <w:t xml:space="preserve"> </w:t>
            </w:r>
            <w:r>
              <w:rPr>
                <w:rFonts w:ascii="Tahoma" w:hAnsi="Tahoma"/>
                <w:color w:val="2D2D38"/>
                <w:w w:val="105"/>
                <w:sz w:val="20"/>
              </w:rPr>
              <w:t>prepared</w:t>
            </w:r>
            <w:r>
              <w:rPr>
                <w:rFonts w:ascii="Tahoma" w:hAnsi="Tahoma"/>
                <w:color w:val="2D2D38"/>
                <w:spacing w:val="-19"/>
                <w:w w:val="105"/>
                <w:sz w:val="20"/>
              </w:rPr>
              <w:t xml:space="preserve"> </w:t>
            </w:r>
            <w:r>
              <w:rPr>
                <w:rFonts w:ascii="Tahoma" w:hAnsi="Tahoma"/>
                <w:color w:val="2D2D38"/>
                <w:w w:val="105"/>
                <w:sz w:val="20"/>
              </w:rPr>
              <w:t>for all</w:t>
            </w:r>
            <w:r>
              <w:rPr>
                <w:rFonts w:ascii="Tahoma" w:hAnsi="Tahoma"/>
                <w:color w:val="2D2D38"/>
                <w:spacing w:val="-17"/>
                <w:w w:val="105"/>
                <w:sz w:val="20"/>
              </w:rPr>
              <w:t xml:space="preserve"> </w:t>
            </w:r>
            <w:r>
              <w:rPr>
                <w:rFonts w:ascii="Tahoma" w:hAnsi="Tahoma"/>
                <w:color w:val="2D2D38"/>
                <w:w w:val="105"/>
                <w:sz w:val="20"/>
              </w:rPr>
              <w:t>major</w:t>
            </w:r>
            <w:r>
              <w:rPr>
                <w:rFonts w:ascii="Tahoma" w:hAnsi="Tahoma"/>
                <w:color w:val="2D2D38"/>
                <w:spacing w:val="-19"/>
                <w:w w:val="105"/>
                <w:sz w:val="20"/>
              </w:rPr>
              <w:t xml:space="preserve"> </w:t>
            </w:r>
            <w:r>
              <w:rPr>
                <w:rFonts w:ascii="Tahoma" w:hAnsi="Tahoma"/>
                <w:color w:val="2D2D38"/>
                <w:w w:val="105"/>
                <w:sz w:val="20"/>
              </w:rPr>
              <w:t>decisions</w:t>
            </w:r>
            <w:r>
              <w:rPr>
                <w:rFonts w:ascii="Tahoma" w:hAnsi="Tahoma"/>
                <w:color w:val="2D2D38"/>
                <w:spacing w:val="-27"/>
                <w:w w:val="105"/>
                <w:sz w:val="20"/>
              </w:rPr>
              <w:t xml:space="preserve"> </w:t>
            </w:r>
            <w:r>
              <w:rPr>
                <w:rFonts w:ascii="Tahoma" w:hAnsi="Tahoma"/>
                <w:color w:val="2D2D38"/>
                <w:w w:val="105"/>
                <w:sz w:val="20"/>
              </w:rPr>
              <w:t>and</w:t>
            </w:r>
            <w:r>
              <w:rPr>
                <w:rFonts w:ascii="Tahoma" w:hAnsi="Tahoma"/>
                <w:color w:val="2D2D38"/>
                <w:spacing w:val="-11"/>
                <w:w w:val="105"/>
                <w:sz w:val="20"/>
              </w:rPr>
              <w:t xml:space="preserve"> </w:t>
            </w:r>
            <w:r>
              <w:rPr>
                <w:rFonts w:ascii="Tahoma" w:hAnsi="Tahoma"/>
                <w:color w:val="2D2D38"/>
                <w:w w:val="105"/>
                <w:sz w:val="20"/>
              </w:rPr>
              <w:t>the</w:t>
            </w:r>
            <w:r>
              <w:rPr>
                <w:rFonts w:ascii="Tahoma" w:hAnsi="Tahoma"/>
                <w:color w:val="2D2D38"/>
                <w:spacing w:val="-17"/>
                <w:w w:val="105"/>
                <w:sz w:val="20"/>
              </w:rPr>
              <w:t xml:space="preserve"> </w:t>
            </w:r>
            <w:r>
              <w:rPr>
                <w:rFonts w:ascii="Tahoma" w:hAnsi="Tahoma"/>
                <w:color w:val="2D2D38"/>
                <w:w w:val="105"/>
                <w:sz w:val="20"/>
              </w:rPr>
              <w:t>PFCC</w:t>
            </w:r>
            <w:r>
              <w:rPr>
                <w:rFonts w:ascii="Tahoma" w:hAnsi="Tahoma"/>
                <w:color w:val="2D2D38"/>
                <w:spacing w:val="-11"/>
                <w:w w:val="105"/>
                <w:sz w:val="20"/>
              </w:rPr>
              <w:t xml:space="preserve"> </w:t>
            </w:r>
            <w:r>
              <w:rPr>
                <w:rFonts w:ascii="Tahoma" w:hAnsi="Tahoma"/>
                <w:color w:val="2D2D38"/>
                <w:w w:val="105"/>
                <w:sz w:val="20"/>
              </w:rPr>
              <w:t>will</w:t>
            </w:r>
            <w:r>
              <w:rPr>
                <w:rFonts w:ascii="Tahoma" w:hAnsi="Tahoma"/>
                <w:color w:val="2D2D38"/>
                <w:spacing w:val="-23"/>
                <w:w w:val="105"/>
                <w:sz w:val="20"/>
              </w:rPr>
              <w:t xml:space="preserve"> </w:t>
            </w:r>
            <w:r>
              <w:rPr>
                <w:rFonts w:ascii="Tahoma" w:hAnsi="Tahoma"/>
                <w:color w:val="2D2D38"/>
                <w:w w:val="105"/>
                <w:sz w:val="20"/>
              </w:rPr>
              <w:t>publish</w:t>
            </w:r>
            <w:r>
              <w:rPr>
                <w:rFonts w:ascii="Tahoma" w:hAnsi="Tahoma"/>
                <w:color w:val="2D2D38"/>
                <w:spacing w:val="-18"/>
                <w:w w:val="105"/>
                <w:sz w:val="20"/>
              </w:rPr>
              <w:t xml:space="preserve"> </w:t>
            </w:r>
            <w:r>
              <w:rPr>
                <w:rFonts w:ascii="Tahoma" w:hAnsi="Tahoma"/>
                <w:color w:val="2D2D38"/>
                <w:w w:val="105"/>
                <w:sz w:val="20"/>
              </w:rPr>
              <w:t>decision</w:t>
            </w:r>
            <w:r>
              <w:rPr>
                <w:rFonts w:ascii="Tahoma" w:hAnsi="Tahoma"/>
                <w:color w:val="2D2D38"/>
                <w:spacing w:val="-24"/>
                <w:w w:val="105"/>
                <w:sz w:val="20"/>
              </w:rPr>
              <w:t xml:space="preserve"> </w:t>
            </w:r>
            <w:r>
              <w:rPr>
                <w:rFonts w:ascii="Tahoma" w:hAnsi="Tahoma"/>
                <w:color w:val="2D2D38"/>
                <w:w w:val="105"/>
                <w:sz w:val="20"/>
              </w:rPr>
              <w:t>records</w:t>
            </w:r>
            <w:r>
              <w:rPr>
                <w:rFonts w:ascii="Tahoma" w:hAnsi="Tahoma"/>
                <w:color w:val="2D2D38"/>
                <w:spacing w:val="-3"/>
                <w:w w:val="105"/>
                <w:sz w:val="20"/>
              </w:rPr>
              <w:t xml:space="preserve"> </w:t>
            </w:r>
            <w:proofErr w:type="spellStart"/>
            <w:proofErr w:type="gramStart"/>
            <w:r>
              <w:rPr>
                <w:rFonts w:ascii="Tahoma" w:hAnsi="Tahoma"/>
                <w:color w:val="2D2D38"/>
                <w:w w:val="105"/>
                <w:sz w:val="20"/>
              </w:rPr>
              <w:t>where</w:t>
            </w:r>
            <w:proofErr w:type="spellEnd"/>
            <w:proofErr w:type="gramEnd"/>
            <w:r>
              <w:rPr>
                <w:rFonts w:ascii="Tahoma" w:hAnsi="Tahoma"/>
                <w:color w:val="2D2D38"/>
                <w:spacing w:val="-23"/>
                <w:w w:val="105"/>
                <w:sz w:val="20"/>
              </w:rPr>
              <w:t xml:space="preserve"> </w:t>
            </w:r>
            <w:r>
              <w:rPr>
                <w:rFonts w:ascii="Tahoma" w:hAnsi="Tahoma"/>
                <w:color w:val="2D2D38"/>
                <w:w w:val="105"/>
                <w:sz w:val="20"/>
              </w:rPr>
              <w:t>deemed</w:t>
            </w:r>
            <w:r>
              <w:rPr>
                <w:rFonts w:ascii="Tahoma" w:hAnsi="Tahoma"/>
                <w:color w:val="2D2D38"/>
                <w:spacing w:val="-16"/>
                <w:w w:val="105"/>
                <w:sz w:val="20"/>
              </w:rPr>
              <w:t xml:space="preserve"> </w:t>
            </w:r>
            <w:r>
              <w:rPr>
                <w:rFonts w:ascii="Tahoma" w:hAnsi="Tahoma"/>
                <w:color w:val="2D2D38"/>
                <w:w w:val="105"/>
                <w:sz w:val="20"/>
              </w:rPr>
              <w:t>necessary.</w:t>
            </w:r>
            <w:r>
              <w:rPr>
                <w:rFonts w:ascii="Tahoma" w:hAnsi="Tahoma"/>
                <w:color w:val="2D2D38"/>
                <w:spacing w:val="-25"/>
                <w:w w:val="105"/>
                <w:sz w:val="20"/>
              </w:rPr>
              <w:t xml:space="preserve"> </w:t>
            </w:r>
            <w:r>
              <w:rPr>
                <w:rFonts w:ascii="Tahoma" w:hAnsi="Tahoma"/>
                <w:color w:val="2D2D38"/>
                <w:w w:val="105"/>
                <w:sz w:val="20"/>
              </w:rPr>
              <w:t>The</w:t>
            </w:r>
            <w:r>
              <w:rPr>
                <w:rFonts w:ascii="Tahoma" w:hAnsi="Tahoma"/>
                <w:color w:val="2D2D38"/>
                <w:spacing w:val="-13"/>
                <w:w w:val="105"/>
                <w:sz w:val="20"/>
              </w:rPr>
              <w:t xml:space="preserve"> </w:t>
            </w:r>
            <w:r>
              <w:rPr>
                <w:rFonts w:ascii="Tahoma" w:hAnsi="Tahoma"/>
                <w:color w:val="2D2D38"/>
                <w:w w:val="105"/>
                <w:sz w:val="20"/>
              </w:rPr>
              <w:t>Change</w:t>
            </w:r>
            <w:r>
              <w:rPr>
                <w:rFonts w:ascii="Tahoma" w:hAnsi="Tahoma"/>
                <w:color w:val="2D2D38"/>
                <w:spacing w:val="-17"/>
                <w:w w:val="105"/>
                <w:sz w:val="20"/>
              </w:rPr>
              <w:t xml:space="preserve"> </w:t>
            </w:r>
            <w:r>
              <w:rPr>
                <w:rFonts w:ascii="Tahoma" w:hAnsi="Tahoma"/>
                <w:color w:val="2D2D38"/>
                <w:w w:val="105"/>
                <w:sz w:val="20"/>
              </w:rPr>
              <w:t>Oversight</w:t>
            </w:r>
            <w:r>
              <w:rPr>
                <w:rFonts w:ascii="Tahoma" w:hAnsi="Tahoma"/>
                <w:color w:val="2D2D38"/>
                <w:spacing w:val="-23"/>
                <w:w w:val="105"/>
                <w:sz w:val="20"/>
              </w:rPr>
              <w:t xml:space="preserve"> </w:t>
            </w:r>
            <w:r>
              <w:rPr>
                <w:rFonts w:ascii="Tahoma" w:hAnsi="Tahoma"/>
                <w:color w:val="2D2D38"/>
                <w:w w:val="105"/>
                <w:sz w:val="20"/>
              </w:rPr>
              <w:t>Group keeps Force oversight</w:t>
            </w:r>
            <w:r>
              <w:rPr>
                <w:rFonts w:ascii="Tahoma" w:hAnsi="Tahoma"/>
                <w:color w:val="2D2D38"/>
                <w:spacing w:val="-4"/>
                <w:w w:val="105"/>
                <w:sz w:val="20"/>
              </w:rPr>
              <w:t xml:space="preserve"> </w:t>
            </w:r>
            <w:r>
              <w:rPr>
                <w:rFonts w:ascii="Tahoma" w:hAnsi="Tahoma"/>
                <w:color w:val="2D2D38"/>
                <w:w w:val="105"/>
                <w:sz w:val="20"/>
              </w:rPr>
              <w:t>of the progress of delivery.</w:t>
            </w:r>
          </w:p>
          <w:p w14:paraId="1A73C895" w14:textId="77777777" w:rsidR="004653B0" w:rsidRDefault="006C3F13">
            <w:pPr>
              <w:pStyle w:val="TableParagraph"/>
              <w:spacing w:before="32"/>
              <w:ind w:left="120"/>
              <w:rPr>
                <w:rFonts w:ascii="Tahoma"/>
                <w:sz w:val="20"/>
              </w:rPr>
            </w:pPr>
            <w:r>
              <w:rPr>
                <w:rFonts w:ascii="Tahoma"/>
                <w:color w:val="2D2D38"/>
                <w:w w:val="105"/>
                <w:sz w:val="20"/>
              </w:rPr>
              <w:t>The</w:t>
            </w:r>
            <w:r>
              <w:rPr>
                <w:rFonts w:ascii="Tahoma"/>
                <w:color w:val="2D2D38"/>
                <w:spacing w:val="-13"/>
                <w:w w:val="105"/>
                <w:sz w:val="20"/>
              </w:rPr>
              <w:t xml:space="preserve"> </w:t>
            </w:r>
            <w:r>
              <w:rPr>
                <w:rFonts w:ascii="Tahoma"/>
                <w:color w:val="2D2D38"/>
                <w:w w:val="105"/>
                <w:sz w:val="20"/>
              </w:rPr>
              <w:t>various</w:t>
            </w:r>
            <w:r>
              <w:rPr>
                <w:rFonts w:ascii="Tahoma"/>
                <w:color w:val="2D2D38"/>
                <w:spacing w:val="-19"/>
                <w:w w:val="105"/>
                <w:sz w:val="20"/>
              </w:rPr>
              <w:t xml:space="preserve"> </w:t>
            </w:r>
            <w:r>
              <w:rPr>
                <w:rFonts w:ascii="Tahoma"/>
                <w:color w:val="2D2D38"/>
                <w:w w:val="105"/>
                <w:sz w:val="20"/>
              </w:rPr>
              <w:t>elements</w:t>
            </w:r>
            <w:r>
              <w:rPr>
                <w:rFonts w:ascii="Tahoma"/>
                <w:color w:val="2D2D38"/>
                <w:spacing w:val="-25"/>
                <w:w w:val="105"/>
                <w:sz w:val="20"/>
              </w:rPr>
              <w:t xml:space="preserve"> </w:t>
            </w:r>
            <w:r>
              <w:rPr>
                <w:rFonts w:ascii="Tahoma"/>
                <w:color w:val="2D2D38"/>
                <w:w w:val="105"/>
                <w:sz w:val="20"/>
              </w:rPr>
              <w:t>of</w:t>
            </w:r>
            <w:r>
              <w:rPr>
                <w:rFonts w:ascii="Tahoma"/>
                <w:color w:val="2D2D38"/>
                <w:spacing w:val="-9"/>
                <w:w w:val="105"/>
                <w:sz w:val="20"/>
              </w:rPr>
              <w:t xml:space="preserve"> </w:t>
            </w:r>
            <w:r>
              <w:rPr>
                <w:rFonts w:ascii="Tahoma"/>
                <w:color w:val="2D2D38"/>
                <w:w w:val="105"/>
                <w:sz w:val="20"/>
              </w:rPr>
              <w:t>the</w:t>
            </w:r>
            <w:r>
              <w:rPr>
                <w:rFonts w:ascii="Tahoma"/>
                <w:color w:val="2D2D38"/>
                <w:spacing w:val="-13"/>
                <w:w w:val="105"/>
                <w:sz w:val="20"/>
              </w:rPr>
              <w:t xml:space="preserve"> </w:t>
            </w:r>
            <w:r>
              <w:rPr>
                <w:rFonts w:ascii="Tahoma"/>
                <w:color w:val="2D2D38"/>
                <w:w w:val="105"/>
                <w:sz w:val="20"/>
              </w:rPr>
              <w:t>Corporate</w:t>
            </w:r>
            <w:r>
              <w:rPr>
                <w:rFonts w:ascii="Tahoma"/>
                <w:color w:val="2D2D38"/>
                <w:spacing w:val="-13"/>
                <w:w w:val="105"/>
                <w:sz w:val="20"/>
              </w:rPr>
              <w:t xml:space="preserve"> </w:t>
            </w:r>
            <w:r>
              <w:rPr>
                <w:rFonts w:ascii="Tahoma"/>
                <w:color w:val="2D2D38"/>
                <w:w w:val="105"/>
                <w:sz w:val="20"/>
              </w:rPr>
              <w:t>Governance</w:t>
            </w:r>
            <w:r>
              <w:rPr>
                <w:rFonts w:ascii="Tahoma"/>
                <w:color w:val="2D2D38"/>
                <w:spacing w:val="-19"/>
                <w:w w:val="105"/>
                <w:sz w:val="20"/>
              </w:rPr>
              <w:t xml:space="preserve"> </w:t>
            </w:r>
            <w:r>
              <w:rPr>
                <w:rFonts w:ascii="Tahoma"/>
                <w:color w:val="2D2D38"/>
                <w:w w:val="105"/>
                <w:sz w:val="20"/>
              </w:rPr>
              <w:t>Framework</w:t>
            </w:r>
            <w:r>
              <w:rPr>
                <w:rFonts w:ascii="Tahoma"/>
                <w:color w:val="2D2D38"/>
                <w:spacing w:val="-22"/>
                <w:w w:val="105"/>
                <w:sz w:val="20"/>
              </w:rPr>
              <w:t xml:space="preserve"> </w:t>
            </w:r>
            <w:r>
              <w:rPr>
                <w:rFonts w:ascii="Tahoma"/>
                <w:color w:val="2D2D38"/>
                <w:w w:val="105"/>
                <w:sz w:val="20"/>
              </w:rPr>
              <w:t>set</w:t>
            </w:r>
            <w:r>
              <w:rPr>
                <w:rFonts w:ascii="Tahoma"/>
                <w:color w:val="2D2D38"/>
                <w:spacing w:val="-7"/>
                <w:w w:val="105"/>
                <w:sz w:val="20"/>
              </w:rPr>
              <w:t xml:space="preserve"> </w:t>
            </w:r>
            <w:r>
              <w:rPr>
                <w:rFonts w:ascii="Tahoma"/>
                <w:color w:val="2D2D38"/>
                <w:w w:val="105"/>
                <w:sz w:val="20"/>
              </w:rPr>
              <w:t>out</w:t>
            </w:r>
            <w:r>
              <w:rPr>
                <w:rFonts w:ascii="Tahoma"/>
                <w:color w:val="2D2D38"/>
                <w:spacing w:val="-13"/>
                <w:w w:val="105"/>
                <w:sz w:val="20"/>
              </w:rPr>
              <w:t xml:space="preserve"> </w:t>
            </w:r>
            <w:r>
              <w:rPr>
                <w:rFonts w:ascii="Tahoma"/>
                <w:color w:val="2D2D38"/>
                <w:w w:val="105"/>
                <w:sz w:val="20"/>
              </w:rPr>
              <w:t>the</w:t>
            </w:r>
            <w:r>
              <w:rPr>
                <w:rFonts w:ascii="Tahoma"/>
                <w:color w:val="2D2D38"/>
                <w:spacing w:val="-13"/>
                <w:w w:val="105"/>
                <w:sz w:val="20"/>
              </w:rPr>
              <w:t xml:space="preserve"> </w:t>
            </w:r>
            <w:r>
              <w:rPr>
                <w:rFonts w:ascii="Tahoma"/>
                <w:color w:val="2D2D38"/>
                <w:w w:val="105"/>
                <w:sz w:val="20"/>
              </w:rPr>
              <w:t>systems</w:t>
            </w:r>
            <w:r>
              <w:rPr>
                <w:rFonts w:ascii="Tahoma"/>
                <w:color w:val="2D2D38"/>
                <w:spacing w:val="-25"/>
                <w:w w:val="105"/>
                <w:sz w:val="20"/>
              </w:rPr>
              <w:t xml:space="preserve"> </w:t>
            </w:r>
            <w:r>
              <w:rPr>
                <w:rFonts w:ascii="Tahoma"/>
                <w:color w:val="2D2D38"/>
                <w:w w:val="105"/>
                <w:sz w:val="20"/>
              </w:rPr>
              <w:t>and</w:t>
            </w:r>
            <w:r>
              <w:rPr>
                <w:rFonts w:ascii="Tahoma"/>
                <w:color w:val="2D2D38"/>
                <w:spacing w:val="-5"/>
                <w:w w:val="105"/>
                <w:sz w:val="20"/>
              </w:rPr>
              <w:t xml:space="preserve"> </w:t>
            </w:r>
            <w:r>
              <w:rPr>
                <w:rFonts w:ascii="Tahoma"/>
                <w:color w:val="2D2D38"/>
                <w:w w:val="105"/>
                <w:sz w:val="20"/>
              </w:rPr>
              <w:t>processes,</w:t>
            </w:r>
            <w:r>
              <w:rPr>
                <w:rFonts w:ascii="Tahoma"/>
                <w:color w:val="2D2D38"/>
                <w:spacing w:val="-21"/>
                <w:w w:val="105"/>
                <w:sz w:val="20"/>
              </w:rPr>
              <w:t xml:space="preserve"> </w:t>
            </w:r>
            <w:proofErr w:type="gramStart"/>
            <w:r>
              <w:rPr>
                <w:rFonts w:ascii="Tahoma"/>
                <w:color w:val="2D2D38"/>
                <w:w w:val="105"/>
                <w:sz w:val="20"/>
              </w:rPr>
              <w:t>culture</w:t>
            </w:r>
            <w:proofErr w:type="gramEnd"/>
            <w:r>
              <w:rPr>
                <w:rFonts w:ascii="Tahoma"/>
                <w:color w:val="2D2D38"/>
                <w:spacing w:val="-20"/>
                <w:w w:val="105"/>
                <w:sz w:val="20"/>
              </w:rPr>
              <w:t xml:space="preserve"> </w:t>
            </w:r>
            <w:r>
              <w:rPr>
                <w:rFonts w:ascii="Tahoma"/>
                <w:color w:val="2D2D38"/>
                <w:w w:val="105"/>
                <w:sz w:val="20"/>
              </w:rPr>
              <w:t>and</w:t>
            </w:r>
            <w:r>
              <w:rPr>
                <w:rFonts w:ascii="Tahoma"/>
                <w:color w:val="2D2D38"/>
                <w:spacing w:val="-5"/>
                <w:w w:val="105"/>
                <w:sz w:val="20"/>
              </w:rPr>
              <w:t xml:space="preserve"> </w:t>
            </w:r>
            <w:r>
              <w:rPr>
                <w:rFonts w:ascii="Tahoma"/>
                <w:color w:val="2D2D38"/>
                <w:w w:val="105"/>
                <w:sz w:val="20"/>
              </w:rPr>
              <w:t>values by</w:t>
            </w:r>
            <w:r>
              <w:rPr>
                <w:rFonts w:ascii="Tahoma"/>
                <w:color w:val="2D2D38"/>
                <w:spacing w:val="-14"/>
                <w:w w:val="105"/>
                <w:sz w:val="20"/>
              </w:rPr>
              <w:t xml:space="preserve"> </w:t>
            </w:r>
            <w:r>
              <w:rPr>
                <w:rFonts w:ascii="Tahoma"/>
                <w:color w:val="2D2D38"/>
                <w:w w:val="105"/>
                <w:sz w:val="20"/>
              </w:rPr>
              <w:t>which</w:t>
            </w:r>
            <w:r>
              <w:rPr>
                <w:rFonts w:ascii="Tahoma"/>
                <w:color w:val="2D2D38"/>
                <w:spacing w:val="-21"/>
                <w:w w:val="105"/>
                <w:sz w:val="20"/>
              </w:rPr>
              <w:t xml:space="preserve"> </w:t>
            </w:r>
            <w:r>
              <w:rPr>
                <w:rFonts w:ascii="Tahoma"/>
                <w:color w:val="2D2D38"/>
                <w:w w:val="105"/>
                <w:sz w:val="20"/>
              </w:rPr>
              <w:t>PFCC</w:t>
            </w:r>
            <w:r>
              <w:rPr>
                <w:rFonts w:ascii="Tahoma"/>
                <w:color w:val="2D2D38"/>
                <w:spacing w:val="-19"/>
                <w:w w:val="105"/>
                <w:sz w:val="20"/>
              </w:rPr>
              <w:t xml:space="preserve"> </w:t>
            </w:r>
            <w:r>
              <w:rPr>
                <w:rFonts w:ascii="Tahoma"/>
                <w:color w:val="2D2D38"/>
                <w:w w:val="105"/>
                <w:sz w:val="20"/>
              </w:rPr>
              <w:t>and</w:t>
            </w:r>
            <w:r>
              <w:rPr>
                <w:rFonts w:ascii="Tahoma"/>
                <w:color w:val="2D2D38"/>
                <w:spacing w:val="-14"/>
                <w:w w:val="105"/>
                <w:sz w:val="20"/>
              </w:rPr>
              <w:t xml:space="preserve"> </w:t>
            </w:r>
            <w:r>
              <w:rPr>
                <w:rFonts w:ascii="Tahoma"/>
                <w:color w:val="2D2D38"/>
                <w:w w:val="105"/>
                <w:sz w:val="20"/>
              </w:rPr>
              <w:t>CC</w:t>
            </w:r>
            <w:r>
              <w:rPr>
                <w:rFonts w:ascii="Tahoma"/>
                <w:color w:val="2D2D38"/>
                <w:spacing w:val="-14"/>
                <w:w w:val="105"/>
                <w:sz w:val="20"/>
              </w:rPr>
              <w:t xml:space="preserve"> </w:t>
            </w:r>
            <w:r>
              <w:rPr>
                <w:rFonts w:ascii="Tahoma"/>
                <w:color w:val="2D2D38"/>
                <w:w w:val="105"/>
                <w:sz w:val="20"/>
              </w:rPr>
              <w:t>is</w:t>
            </w:r>
            <w:r>
              <w:rPr>
                <w:rFonts w:ascii="Tahoma"/>
                <w:color w:val="2D2D38"/>
                <w:spacing w:val="-20"/>
                <w:w w:val="105"/>
                <w:sz w:val="20"/>
              </w:rPr>
              <w:t xml:space="preserve"> </w:t>
            </w:r>
            <w:r>
              <w:rPr>
                <w:rFonts w:ascii="Tahoma"/>
                <w:color w:val="2D2D38"/>
                <w:w w:val="105"/>
                <w:sz w:val="20"/>
              </w:rPr>
              <w:t>directed</w:t>
            </w:r>
            <w:r>
              <w:rPr>
                <w:rFonts w:ascii="Tahoma"/>
                <w:color w:val="2D2D38"/>
                <w:spacing w:val="-19"/>
                <w:w w:val="105"/>
                <w:sz w:val="20"/>
              </w:rPr>
              <w:t xml:space="preserve"> </w:t>
            </w:r>
            <w:r>
              <w:rPr>
                <w:rFonts w:ascii="Tahoma"/>
                <w:color w:val="2D2D38"/>
                <w:w w:val="105"/>
                <w:sz w:val="20"/>
              </w:rPr>
              <w:t>and</w:t>
            </w:r>
            <w:r>
              <w:rPr>
                <w:rFonts w:ascii="Tahoma"/>
                <w:color w:val="2D2D38"/>
                <w:spacing w:val="-14"/>
                <w:w w:val="105"/>
                <w:sz w:val="20"/>
              </w:rPr>
              <w:t xml:space="preserve"> </w:t>
            </w:r>
            <w:r>
              <w:rPr>
                <w:rFonts w:ascii="Tahoma"/>
                <w:color w:val="2D2D38"/>
                <w:w w:val="105"/>
                <w:sz w:val="20"/>
              </w:rPr>
              <w:t>controlled,</w:t>
            </w:r>
            <w:r>
              <w:rPr>
                <w:rFonts w:ascii="Tahoma"/>
                <w:color w:val="2D2D38"/>
                <w:spacing w:val="-22"/>
                <w:w w:val="105"/>
                <w:sz w:val="20"/>
              </w:rPr>
              <w:t xml:space="preserve"> </w:t>
            </w:r>
            <w:r>
              <w:rPr>
                <w:rFonts w:ascii="Tahoma"/>
                <w:color w:val="2D2D38"/>
                <w:w w:val="105"/>
                <w:sz w:val="20"/>
              </w:rPr>
              <w:t>and</w:t>
            </w:r>
            <w:r>
              <w:rPr>
                <w:rFonts w:ascii="Tahoma"/>
                <w:color w:val="2D2D38"/>
                <w:spacing w:val="-14"/>
                <w:w w:val="105"/>
                <w:sz w:val="20"/>
              </w:rPr>
              <w:t xml:space="preserve"> </w:t>
            </w:r>
            <w:r>
              <w:rPr>
                <w:rFonts w:ascii="Tahoma"/>
                <w:color w:val="2D2D38"/>
                <w:w w:val="105"/>
                <w:sz w:val="20"/>
              </w:rPr>
              <w:t>the</w:t>
            </w:r>
            <w:r>
              <w:rPr>
                <w:rFonts w:ascii="Tahoma"/>
                <w:color w:val="2D2D38"/>
                <w:spacing w:val="-20"/>
                <w:w w:val="105"/>
                <w:sz w:val="20"/>
              </w:rPr>
              <w:t xml:space="preserve"> </w:t>
            </w:r>
            <w:r>
              <w:rPr>
                <w:rFonts w:ascii="Tahoma"/>
                <w:color w:val="2D2D38"/>
                <w:w w:val="105"/>
                <w:sz w:val="20"/>
              </w:rPr>
              <w:t>activities</w:t>
            </w:r>
            <w:r>
              <w:rPr>
                <w:rFonts w:ascii="Tahoma"/>
                <w:color w:val="2D2D38"/>
                <w:spacing w:val="-31"/>
                <w:w w:val="105"/>
                <w:sz w:val="20"/>
              </w:rPr>
              <w:t xml:space="preserve"> </w:t>
            </w:r>
            <w:r>
              <w:rPr>
                <w:rFonts w:ascii="Tahoma"/>
                <w:color w:val="2D2D38"/>
                <w:w w:val="105"/>
                <w:sz w:val="20"/>
              </w:rPr>
              <w:t>it</w:t>
            </w:r>
            <w:r>
              <w:rPr>
                <w:rFonts w:ascii="Tahoma"/>
                <w:color w:val="2D2D38"/>
                <w:spacing w:val="-15"/>
                <w:w w:val="105"/>
                <w:sz w:val="20"/>
              </w:rPr>
              <w:t xml:space="preserve"> </w:t>
            </w:r>
            <w:r>
              <w:rPr>
                <w:rFonts w:ascii="Tahoma"/>
                <w:color w:val="2D2D38"/>
                <w:w w:val="105"/>
                <w:sz w:val="20"/>
              </w:rPr>
              <w:t>undertakes</w:t>
            </w:r>
            <w:r>
              <w:rPr>
                <w:rFonts w:ascii="Tahoma"/>
                <w:color w:val="2D2D38"/>
                <w:spacing w:val="-25"/>
                <w:w w:val="105"/>
                <w:sz w:val="20"/>
              </w:rPr>
              <w:t xml:space="preserve"> </w:t>
            </w:r>
            <w:r>
              <w:rPr>
                <w:rFonts w:ascii="Tahoma"/>
                <w:color w:val="2D2D38"/>
                <w:w w:val="105"/>
                <w:sz w:val="20"/>
              </w:rPr>
              <w:t>to</w:t>
            </w:r>
            <w:r>
              <w:rPr>
                <w:rFonts w:ascii="Tahoma"/>
                <w:color w:val="2D2D38"/>
                <w:spacing w:val="-16"/>
                <w:w w:val="105"/>
                <w:sz w:val="20"/>
              </w:rPr>
              <w:t xml:space="preserve"> </w:t>
            </w:r>
            <w:r>
              <w:rPr>
                <w:rFonts w:ascii="Tahoma"/>
                <w:color w:val="2D2D38"/>
                <w:w w:val="105"/>
                <w:sz w:val="20"/>
              </w:rPr>
              <w:t>engage</w:t>
            </w:r>
            <w:r>
              <w:rPr>
                <w:rFonts w:ascii="Tahoma"/>
                <w:color w:val="2D2D38"/>
                <w:spacing w:val="-16"/>
                <w:w w:val="105"/>
                <w:sz w:val="20"/>
              </w:rPr>
              <w:t xml:space="preserve"> </w:t>
            </w:r>
            <w:r>
              <w:rPr>
                <w:rFonts w:ascii="Tahoma"/>
                <w:color w:val="2D2D38"/>
                <w:w w:val="105"/>
                <w:sz w:val="20"/>
              </w:rPr>
              <w:t>with</w:t>
            </w:r>
            <w:r>
              <w:rPr>
                <w:rFonts w:ascii="Tahoma"/>
                <w:color w:val="2D2D38"/>
                <w:spacing w:val="-21"/>
                <w:w w:val="105"/>
                <w:sz w:val="20"/>
              </w:rPr>
              <w:t xml:space="preserve"> </w:t>
            </w:r>
            <w:r>
              <w:rPr>
                <w:rFonts w:ascii="Tahoma"/>
                <w:color w:val="2D2D38"/>
                <w:w w:val="105"/>
                <w:sz w:val="20"/>
              </w:rPr>
              <w:t>and</w:t>
            </w:r>
            <w:r>
              <w:rPr>
                <w:rFonts w:ascii="Tahoma"/>
                <w:color w:val="2D2D38"/>
                <w:spacing w:val="-19"/>
                <w:w w:val="105"/>
                <w:sz w:val="20"/>
              </w:rPr>
              <w:t xml:space="preserve"> </w:t>
            </w:r>
            <w:r>
              <w:rPr>
                <w:rFonts w:ascii="Tahoma"/>
                <w:color w:val="2D2D38"/>
                <w:w w:val="105"/>
                <w:sz w:val="20"/>
              </w:rPr>
              <w:t>be</w:t>
            </w:r>
            <w:r>
              <w:rPr>
                <w:rFonts w:ascii="Tahoma"/>
                <w:color w:val="2D2D38"/>
                <w:spacing w:val="-11"/>
                <w:w w:val="105"/>
                <w:sz w:val="20"/>
              </w:rPr>
              <w:t xml:space="preserve"> </w:t>
            </w:r>
            <w:r>
              <w:rPr>
                <w:rFonts w:ascii="Tahoma"/>
                <w:color w:val="2D2D38"/>
                <w:w w:val="105"/>
                <w:sz w:val="20"/>
              </w:rPr>
              <w:t>accountable</w:t>
            </w:r>
            <w:r>
              <w:rPr>
                <w:rFonts w:ascii="Tahoma"/>
                <w:color w:val="2D2D38"/>
                <w:spacing w:val="-31"/>
                <w:w w:val="105"/>
                <w:sz w:val="20"/>
              </w:rPr>
              <w:t xml:space="preserve"> </w:t>
            </w:r>
            <w:r>
              <w:rPr>
                <w:rFonts w:ascii="Tahoma"/>
                <w:color w:val="2D2D38"/>
                <w:w w:val="105"/>
                <w:sz w:val="20"/>
              </w:rPr>
              <w:t>to local</w:t>
            </w:r>
            <w:r>
              <w:rPr>
                <w:rFonts w:ascii="Tahoma"/>
                <w:color w:val="2D2D38"/>
                <w:spacing w:val="-25"/>
                <w:w w:val="105"/>
                <w:sz w:val="20"/>
              </w:rPr>
              <w:t xml:space="preserve"> </w:t>
            </w:r>
            <w:r>
              <w:rPr>
                <w:rFonts w:ascii="Tahoma"/>
                <w:color w:val="2D2D38"/>
                <w:w w:val="105"/>
                <w:sz w:val="20"/>
              </w:rPr>
              <w:t>communities.</w:t>
            </w:r>
            <w:r>
              <w:rPr>
                <w:rFonts w:ascii="Tahoma"/>
                <w:color w:val="2D2D38"/>
                <w:spacing w:val="-27"/>
                <w:w w:val="105"/>
                <w:sz w:val="20"/>
              </w:rPr>
              <w:t xml:space="preserve"> </w:t>
            </w:r>
            <w:r>
              <w:rPr>
                <w:rFonts w:ascii="Tahoma"/>
                <w:color w:val="2D2D38"/>
                <w:w w:val="105"/>
                <w:sz w:val="20"/>
              </w:rPr>
              <w:t>It</w:t>
            </w:r>
            <w:r>
              <w:rPr>
                <w:rFonts w:ascii="Tahoma"/>
                <w:color w:val="2D2D38"/>
                <w:spacing w:val="-10"/>
                <w:w w:val="105"/>
                <w:sz w:val="20"/>
              </w:rPr>
              <w:t xml:space="preserve"> </w:t>
            </w:r>
            <w:r>
              <w:rPr>
                <w:rFonts w:ascii="Tahoma"/>
                <w:color w:val="2D2D38"/>
                <w:w w:val="105"/>
                <w:sz w:val="20"/>
              </w:rPr>
              <w:t>enables</w:t>
            </w:r>
            <w:r>
              <w:rPr>
                <w:rFonts w:ascii="Tahoma"/>
                <w:color w:val="2D2D38"/>
                <w:spacing w:val="-25"/>
                <w:w w:val="105"/>
                <w:sz w:val="20"/>
              </w:rPr>
              <w:t xml:space="preserve"> </w:t>
            </w:r>
            <w:r>
              <w:rPr>
                <w:rFonts w:ascii="Tahoma"/>
                <w:color w:val="2D2D38"/>
                <w:w w:val="105"/>
                <w:sz w:val="20"/>
              </w:rPr>
              <w:t>the</w:t>
            </w:r>
            <w:r>
              <w:rPr>
                <w:rFonts w:ascii="Tahoma"/>
                <w:color w:val="2D2D38"/>
                <w:spacing w:val="-15"/>
                <w:w w:val="105"/>
                <w:sz w:val="20"/>
              </w:rPr>
              <w:t xml:space="preserve"> </w:t>
            </w:r>
            <w:r>
              <w:rPr>
                <w:rFonts w:ascii="Tahoma"/>
                <w:color w:val="2D2D38"/>
                <w:w w:val="105"/>
                <w:sz w:val="20"/>
              </w:rPr>
              <w:t>PFCC</w:t>
            </w:r>
            <w:r>
              <w:rPr>
                <w:rFonts w:ascii="Tahoma"/>
                <w:color w:val="2D2D38"/>
                <w:spacing w:val="-18"/>
                <w:w w:val="105"/>
                <w:sz w:val="20"/>
              </w:rPr>
              <w:t xml:space="preserve"> </w:t>
            </w:r>
            <w:r>
              <w:rPr>
                <w:rFonts w:ascii="Tahoma"/>
                <w:color w:val="2D2D38"/>
                <w:w w:val="105"/>
                <w:sz w:val="20"/>
              </w:rPr>
              <w:t>to</w:t>
            </w:r>
            <w:r>
              <w:rPr>
                <w:rFonts w:ascii="Tahoma"/>
                <w:color w:val="2D2D38"/>
                <w:spacing w:val="-15"/>
                <w:w w:val="105"/>
                <w:sz w:val="20"/>
              </w:rPr>
              <w:t xml:space="preserve"> </w:t>
            </w:r>
            <w:r>
              <w:rPr>
                <w:rFonts w:ascii="Tahoma"/>
                <w:color w:val="2D2D38"/>
                <w:w w:val="105"/>
                <w:sz w:val="20"/>
              </w:rPr>
              <w:t>monitor</w:t>
            </w:r>
            <w:r>
              <w:rPr>
                <w:rFonts w:ascii="Tahoma"/>
                <w:color w:val="2D2D38"/>
                <w:spacing w:val="-22"/>
                <w:w w:val="105"/>
                <w:sz w:val="20"/>
              </w:rPr>
              <w:t xml:space="preserve"> </w:t>
            </w:r>
            <w:r>
              <w:rPr>
                <w:rFonts w:ascii="Tahoma"/>
                <w:color w:val="2D2D38"/>
                <w:w w:val="105"/>
                <w:sz w:val="20"/>
              </w:rPr>
              <w:t>the</w:t>
            </w:r>
            <w:r>
              <w:rPr>
                <w:rFonts w:ascii="Tahoma"/>
                <w:color w:val="2D2D38"/>
                <w:spacing w:val="-19"/>
                <w:w w:val="105"/>
                <w:sz w:val="20"/>
              </w:rPr>
              <w:t xml:space="preserve"> </w:t>
            </w:r>
            <w:r>
              <w:rPr>
                <w:rFonts w:ascii="Tahoma"/>
                <w:color w:val="2D2D38"/>
                <w:w w:val="105"/>
                <w:sz w:val="20"/>
              </w:rPr>
              <w:t>achievement</w:t>
            </w:r>
            <w:r>
              <w:rPr>
                <w:rFonts w:ascii="Tahoma"/>
                <w:color w:val="2D2D38"/>
                <w:spacing w:val="-25"/>
                <w:w w:val="105"/>
                <w:sz w:val="20"/>
              </w:rPr>
              <w:t xml:space="preserve"> </w:t>
            </w:r>
            <w:r>
              <w:rPr>
                <w:rFonts w:ascii="Tahoma"/>
                <w:color w:val="2D2D38"/>
                <w:w w:val="105"/>
                <w:sz w:val="20"/>
              </w:rPr>
              <w:t>of</w:t>
            </w:r>
            <w:r>
              <w:rPr>
                <w:rFonts w:ascii="Tahoma"/>
                <w:color w:val="2D2D38"/>
                <w:spacing w:val="-16"/>
                <w:w w:val="105"/>
                <w:sz w:val="20"/>
              </w:rPr>
              <w:t xml:space="preserve"> </w:t>
            </w:r>
            <w:r>
              <w:rPr>
                <w:rFonts w:ascii="Tahoma"/>
                <w:color w:val="2D2D38"/>
                <w:w w:val="105"/>
                <w:sz w:val="20"/>
              </w:rPr>
              <w:t>the</w:t>
            </w:r>
            <w:r>
              <w:rPr>
                <w:rFonts w:ascii="Tahoma"/>
                <w:color w:val="2D2D38"/>
                <w:spacing w:val="-19"/>
                <w:w w:val="105"/>
                <w:sz w:val="20"/>
              </w:rPr>
              <w:t xml:space="preserve"> </w:t>
            </w:r>
            <w:r>
              <w:rPr>
                <w:rFonts w:ascii="Tahoma"/>
                <w:color w:val="2D2D38"/>
                <w:w w:val="105"/>
                <w:sz w:val="20"/>
              </w:rPr>
              <w:t>strategic</w:t>
            </w:r>
            <w:r>
              <w:rPr>
                <w:rFonts w:ascii="Tahoma"/>
                <w:color w:val="2D2D38"/>
                <w:spacing w:val="-26"/>
                <w:w w:val="105"/>
                <w:sz w:val="20"/>
              </w:rPr>
              <w:t xml:space="preserve"> </w:t>
            </w:r>
            <w:r>
              <w:rPr>
                <w:rFonts w:ascii="Tahoma"/>
                <w:color w:val="2D2D38"/>
                <w:w w:val="105"/>
                <w:sz w:val="20"/>
              </w:rPr>
              <w:t>objectives</w:t>
            </w:r>
            <w:r>
              <w:rPr>
                <w:rFonts w:ascii="Tahoma"/>
                <w:color w:val="2D2D38"/>
                <w:spacing w:val="-25"/>
                <w:w w:val="105"/>
                <w:sz w:val="20"/>
              </w:rPr>
              <w:t xml:space="preserve"> </w:t>
            </w:r>
            <w:r>
              <w:rPr>
                <w:rFonts w:ascii="Tahoma"/>
                <w:color w:val="2D2D38"/>
                <w:w w:val="105"/>
                <w:sz w:val="20"/>
              </w:rPr>
              <w:t>and</w:t>
            </w:r>
            <w:r>
              <w:rPr>
                <w:rFonts w:ascii="Tahoma"/>
                <w:color w:val="2D2D38"/>
                <w:spacing w:val="-18"/>
                <w:w w:val="105"/>
                <w:sz w:val="20"/>
              </w:rPr>
              <w:t xml:space="preserve"> </w:t>
            </w:r>
            <w:r>
              <w:rPr>
                <w:rFonts w:ascii="Tahoma"/>
                <w:color w:val="2D2D38"/>
                <w:w w:val="105"/>
                <w:sz w:val="20"/>
              </w:rPr>
              <w:t>to</w:t>
            </w:r>
            <w:r>
              <w:rPr>
                <w:rFonts w:ascii="Tahoma"/>
                <w:color w:val="2D2D38"/>
                <w:spacing w:val="-15"/>
                <w:w w:val="105"/>
                <w:sz w:val="20"/>
              </w:rPr>
              <w:t xml:space="preserve"> </w:t>
            </w:r>
            <w:r>
              <w:rPr>
                <w:rFonts w:ascii="Tahoma"/>
                <w:color w:val="2D2D38"/>
                <w:w w:val="105"/>
                <w:sz w:val="20"/>
              </w:rPr>
              <w:t>consider</w:t>
            </w:r>
            <w:r>
              <w:rPr>
                <w:rFonts w:ascii="Tahoma"/>
                <w:color w:val="2D2D38"/>
                <w:spacing w:val="-22"/>
                <w:w w:val="105"/>
                <w:sz w:val="20"/>
              </w:rPr>
              <w:t xml:space="preserve"> </w:t>
            </w:r>
            <w:r>
              <w:rPr>
                <w:rFonts w:ascii="Tahoma"/>
                <w:color w:val="2D2D38"/>
                <w:w w:val="105"/>
                <w:sz w:val="20"/>
              </w:rPr>
              <w:t>whether those</w:t>
            </w:r>
            <w:r>
              <w:rPr>
                <w:rFonts w:ascii="Tahoma"/>
                <w:color w:val="2D2D38"/>
                <w:spacing w:val="-13"/>
                <w:w w:val="105"/>
                <w:sz w:val="20"/>
              </w:rPr>
              <w:t xml:space="preserve"> </w:t>
            </w:r>
            <w:r>
              <w:rPr>
                <w:rFonts w:ascii="Tahoma"/>
                <w:color w:val="2D2D38"/>
                <w:w w:val="105"/>
                <w:sz w:val="20"/>
              </w:rPr>
              <w:t>objectives</w:t>
            </w:r>
            <w:r>
              <w:rPr>
                <w:rFonts w:ascii="Tahoma"/>
                <w:color w:val="2D2D38"/>
                <w:spacing w:val="-20"/>
                <w:w w:val="105"/>
                <w:sz w:val="20"/>
              </w:rPr>
              <w:t xml:space="preserve"> </w:t>
            </w:r>
            <w:r>
              <w:rPr>
                <w:rFonts w:ascii="Tahoma"/>
                <w:color w:val="2D2D38"/>
                <w:w w:val="105"/>
                <w:sz w:val="20"/>
              </w:rPr>
              <w:t>have</w:t>
            </w:r>
            <w:r>
              <w:rPr>
                <w:rFonts w:ascii="Tahoma"/>
                <w:color w:val="2D2D38"/>
                <w:spacing w:val="-7"/>
                <w:w w:val="105"/>
                <w:sz w:val="20"/>
              </w:rPr>
              <w:t xml:space="preserve"> </w:t>
            </w:r>
            <w:r>
              <w:rPr>
                <w:rFonts w:ascii="Tahoma"/>
                <w:color w:val="2D2D38"/>
                <w:w w:val="105"/>
                <w:sz w:val="20"/>
              </w:rPr>
              <w:t>led</w:t>
            </w:r>
            <w:r>
              <w:rPr>
                <w:rFonts w:ascii="Tahoma"/>
                <w:color w:val="2D2D38"/>
                <w:spacing w:val="-5"/>
                <w:w w:val="105"/>
                <w:sz w:val="20"/>
              </w:rPr>
              <w:t xml:space="preserve"> </w:t>
            </w:r>
            <w:r>
              <w:rPr>
                <w:rFonts w:ascii="Tahoma"/>
                <w:color w:val="2D2D38"/>
                <w:w w:val="105"/>
                <w:sz w:val="20"/>
              </w:rPr>
              <w:t>to</w:t>
            </w:r>
            <w:r>
              <w:rPr>
                <w:rFonts w:ascii="Tahoma"/>
                <w:color w:val="2D2D38"/>
                <w:spacing w:val="-1"/>
                <w:w w:val="105"/>
                <w:sz w:val="20"/>
              </w:rPr>
              <w:t xml:space="preserve"> </w:t>
            </w:r>
            <w:r>
              <w:rPr>
                <w:rFonts w:ascii="Tahoma"/>
                <w:color w:val="2D2D38"/>
                <w:w w:val="105"/>
                <w:sz w:val="20"/>
              </w:rPr>
              <w:t>the</w:t>
            </w:r>
            <w:r>
              <w:rPr>
                <w:rFonts w:ascii="Tahoma"/>
                <w:color w:val="2D2D38"/>
                <w:spacing w:val="-1"/>
                <w:w w:val="105"/>
                <w:sz w:val="20"/>
              </w:rPr>
              <w:t xml:space="preserve"> </w:t>
            </w:r>
            <w:r>
              <w:rPr>
                <w:rFonts w:ascii="Tahoma"/>
                <w:color w:val="2D2D38"/>
                <w:w w:val="105"/>
                <w:sz w:val="20"/>
              </w:rPr>
              <w:t>delivery</w:t>
            </w:r>
            <w:r>
              <w:rPr>
                <w:rFonts w:ascii="Tahoma"/>
                <w:color w:val="2D2D38"/>
                <w:spacing w:val="-12"/>
                <w:w w:val="105"/>
                <w:sz w:val="20"/>
              </w:rPr>
              <w:t xml:space="preserve"> </w:t>
            </w:r>
            <w:r>
              <w:rPr>
                <w:rFonts w:ascii="Tahoma"/>
                <w:color w:val="2D2D38"/>
                <w:w w:val="105"/>
                <w:sz w:val="20"/>
              </w:rPr>
              <w:t>of</w:t>
            </w:r>
            <w:r>
              <w:rPr>
                <w:rFonts w:ascii="Tahoma"/>
                <w:color w:val="2D2D38"/>
                <w:spacing w:val="-3"/>
                <w:w w:val="105"/>
                <w:sz w:val="20"/>
              </w:rPr>
              <w:t xml:space="preserve"> </w:t>
            </w:r>
            <w:r>
              <w:rPr>
                <w:rFonts w:ascii="Tahoma"/>
                <w:color w:val="2D2D38"/>
                <w:w w:val="105"/>
                <w:sz w:val="20"/>
              </w:rPr>
              <w:t>appropriate</w:t>
            </w:r>
            <w:r>
              <w:rPr>
                <w:rFonts w:ascii="Tahoma"/>
                <w:color w:val="2D2D38"/>
                <w:spacing w:val="-7"/>
                <w:w w:val="105"/>
                <w:sz w:val="20"/>
              </w:rPr>
              <w:t xml:space="preserve"> </w:t>
            </w:r>
            <w:r>
              <w:rPr>
                <w:rFonts w:ascii="Tahoma"/>
                <w:color w:val="2D2D38"/>
                <w:w w:val="105"/>
                <w:sz w:val="20"/>
              </w:rPr>
              <w:t>services</w:t>
            </w:r>
            <w:r>
              <w:rPr>
                <w:rFonts w:ascii="Tahoma"/>
                <w:color w:val="2D2D38"/>
                <w:spacing w:val="-13"/>
                <w:w w:val="105"/>
                <w:sz w:val="20"/>
              </w:rPr>
              <w:t xml:space="preserve"> </w:t>
            </w:r>
            <w:r>
              <w:rPr>
                <w:rFonts w:ascii="Tahoma"/>
                <w:color w:val="2D2D38"/>
                <w:w w:val="105"/>
                <w:sz w:val="20"/>
              </w:rPr>
              <w:t>and</w:t>
            </w:r>
            <w:r>
              <w:rPr>
                <w:rFonts w:ascii="Tahoma"/>
                <w:color w:val="2D2D38"/>
                <w:spacing w:val="-5"/>
                <w:w w:val="105"/>
                <w:sz w:val="20"/>
              </w:rPr>
              <w:t xml:space="preserve"> </w:t>
            </w:r>
            <w:r>
              <w:rPr>
                <w:rFonts w:ascii="Tahoma"/>
                <w:color w:val="2D2D38"/>
                <w:w w:val="105"/>
                <w:sz w:val="20"/>
              </w:rPr>
              <w:t>value</w:t>
            </w:r>
            <w:r>
              <w:rPr>
                <w:rFonts w:ascii="Tahoma"/>
                <w:color w:val="2D2D38"/>
                <w:spacing w:val="-7"/>
                <w:w w:val="105"/>
                <w:sz w:val="20"/>
              </w:rPr>
              <w:t xml:space="preserve"> </w:t>
            </w:r>
            <w:r>
              <w:rPr>
                <w:rFonts w:ascii="Tahoma"/>
                <w:color w:val="2D2D38"/>
                <w:w w:val="105"/>
                <w:sz w:val="20"/>
              </w:rPr>
              <w:t>for</w:t>
            </w:r>
            <w:r>
              <w:rPr>
                <w:rFonts w:ascii="Tahoma"/>
                <w:color w:val="2D2D38"/>
                <w:spacing w:val="-3"/>
                <w:w w:val="105"/>
                <w:sz w:val="20"/>
              </w:rPr>
              <w:t xml:space="preserve"> </w:t>
            </w:r>
            <w:r>
              <w:rPr>
                <w:rFonts w:ascii="Tahoma"/>
                <w:color w:val="2D2D38"/>
                <w:w w:val="105"/>
                <w:sz w:val="20"/>
              </w:rPr>
              <w:t>money.</w:t>
            </w:r>
          </w:p>
          <w:p w14:paraId="66E2AD48" w14:textId="77777777" w:rsidR="004653B0" w:rsidRDefault="006C3F13">
            <w:pPr>
              <w:pStyle w:val="TableParagraph"/>
              <w:spacing w:before="115"/>
              <w:ind w:left="120"/>
              <w:rPr>
                <w:rFonts w:ascii="Tahoma"/>
                <w:sz w:val="20"/>
              </w:rPr>
            </w:pPr>
            <w:r>
              <w:rPr>
                <w:rFonts w:ascii="Tahoma"/>
                <w:color w:val="2D2D38"/>
                <w:w w:val="105"/>
                <w:sz w:val="20"/>
              </w:rPr>
              <w:t>The</w:t>
            </w:r>
            <w:r>
              <w:rPr>
                <w:rFonts w:ascii="Tahoma"/>
                <w:color w:val="2D2D38"/>
                <w:spacing w:val="-10"/>
                <w:w w:val="105"/>
                <w:sz w:val="20"/>
              </w:rPr>
              <w:t xml:space="preserve"> </w:t>
            </w:r>
            <w:r>
              <w:rPr>
                <w:rFonts w:ascii="Tahoma"/>
                <w:color w:val="2D2D38"/>
                <w:w w:val="105"/>
                <w:sz w:val="20"/>
              </w:rPr>
              <w:t>PFCC</w:t>
            </w:r>
            <w:r>
              <w:rPr>
                <w:rFonts w:ascii="Tahoma"/>
                <w:color w:val="2D2D38"/>
                <w:spacing w:val="-3"/>
                <w:w w:val="105"/>
                <w:sz w:val="20"/>
              </w:rPr>
              <w:t xml:space="preserve"> </w:t>
            </w:r>
            <w:r>
              <w:rPr>
                <w:rFonts w:ascii="Tahoma"/>
                <w:color w:val="2D2D38"/>
                <w:w w:val="105"/>
                <w:sz w:val="20"/>
              </w:rPr>
              <w:t>and</w:t>
            </w:r>
            <w:r>
              <w:rPr>
                <w:rFonts w:ascii="Tahoma"/>
                <w:color w:val="2D2D38"/>
                <w:spacing w:val="-9"/>
                <w:w w:val="105"/>
                <w:sz w:val="20"/>
              </w:rPr>
              <w:t xml:space="preserve"> </w:t>
            </w:r>
            <w:r>
              <w:rPr>
                <w:rFonts w:ascii="Tahoma"/>
                <w:color w:val="2D2D38"/>
                <w:w w:val="105"/>
                <w:sz w:val="20"/>
              </w:rPr>
              <w:t>the</w:t>
            </w:r>
            <w:r>
              <w:rPr>
                <w:rFonts w:ascii="Tahoma"/>
                <w:color w:val="2D2D38"/>
                <w:spacing w:val="-5"/>
                <w:w w:val="105"/>
                <w:sz w:val="20"/>
              </w:rPr>
              <w:t xml:space="preserve"> </w:t>
            </w:r>
            <w:r>
              <w:rPr>
                <w:rFonts w:ascii="Tahoma"/>
                <w:color w:val="2D2D38"/>
                <w:w w:val="105"/>
                <w:sz w:val="20"/>
              </w:rPr>
              <w:t>CC</w:t>
            </w:r>
            <w:r>
              <w:rPr>
                <w:rFonts w:ascii="Tahoma"/>
                <w:color w:val="2D2D38"/>
                <w:spacing w:val="-3"/>
                <w:w w:val="105"/>
                <w:sz w:val="20"/>
              </w:rPr>
              <w:t xml:space="preserve"> </w:t>
            </w:r>
            <w:r>
              <w:rPr>
                <w:rFonts w:ascii="Tahoma"/>
                <w:color w:val="2D2D38"/>
                <w:w w:val="105"/>
                <w:sz w:val="20"/>
              </w:rPr>
              <w:t>Annual</w:t>
            </w:r>
            <w:r>
              <w:rPr>
                <w:rFonts w:ascii="Tahoma"/>
                <w:color w:val="2D2D38"/>
                <w:spacing w:val="-10"/>
                <w:w w:val="105"/>
                <w:sz w:val="20"/>
              </w:rPr>
              <w:t xml:space="preserve"> </w:t>
            </w:r>
            <w:r>
              <w:rPr>
                <w:rFonts w:ascii="Tahoma"/>
                <w:color w:val="2D2D38"/>
                <w:w w:val="105"/>
                <w:sz w:val="20"/>
              </w:rPr>
              <w:t>Governance</w:t>
            </w:r>
            <w:r>
              <w:rPr>
                <w:rFonts w:ascii="Tahoma"/>
                <w:color w:val="2D2D38"/>
                <w:spacing w:val="-17"/>
                <w:w w:val="105"/>
                <w:sz w:val="20"/>
              </w:rPr>
              <w:t xml:space="preserve"> </w:t>
            </w:r>
            <w:r>
              <w:rPr>
                <w:rFonts w:ascii="Tahoma"/>
                <w:color w:val="2D2D38"/>
                <w:w w:val="105"/>
                <w:sz w:val="20"/>
              </w:rPr>
              <w:t>Statements</w:t>
            </w:r>
            <w:r>
              <w:rPr>
                <w:rFonts w:ascii="Tahoma"/>
                <w:color w:val="2D2D38"/>
                <w:spacing w:val="-23"/>
                <w:w w:val="105"/>
                <w:sz w:val="20"/>
              </w:rPr>
              <w:t xml:space="preserve"> </w:t>
            </w:r>
            <w:r>
              <w:rPr>
                <w:rFonts w:ascii="Tahoma"/>
                <w:color w:val="2D2D38"/>
                <w:w w:val="105"/>
                <w:sz w:val="20"/>
              </w:rPr>
              <w:t>detail</w:t>
            </w:r>
            <w:r>
              <w:rPr>
                <w:rFonts w:ascii="Tahoma"/>
                <w:color w:val="2D2D38"/>
                <w:spacing w:val="-10"/>
                <w:w w:val="105"/>
                <w:sz w:val="20"/>
              </w:rPr>
              <w:t xml:space="preserve"> </w:t>
            </w:r>
            <w:r>
              <w:rPr>
                <w:rFonts w:ascii="Tahoma"/>
                <w:color w:val="2D2D38"/>
                <w:w w:val="105"/>
                <w:sz w:val="20"/>
              </w:rPr>
              <w:t>the</w:t>
            </w:r>
            <w:r>
              <w:rPr>
                <w:rFonts w:ascii="Tahoma"/>
                <w:color w:val="2D2D38"/>
                <w:spacing w:val="-10"/>
                <w:w w:val="105"/>
                <w:sz w:val="20"/>
              </w:rPr>
              <w:t xml:space="preserve"> </w:t>
            </w:r>
            <w:r>
              <w:rPr>
                <w:rFonts w:ascii="Tahoma"/>
                <w:color w:val="2D2D38"/>
                <w:w w:val="105"/>
                <w:sz w:val="20"/>
              </w:rPr>
              <w:t>effectiveness</w:t>
            </w:r>
            <w:r>
              <w:rPr>
                <w:rFonts w:ascii="Tahoma"/>
                <w:color w:val="2D2D38"/>
                <w:spacing w:val="-23"/>
                <w:w w:val="105"/>
                <w:sz w:val="20"/>
              </w:rPr>
              <w:t xml:space="preserve"> </w:t>
            </w:r>
            <w:r>
              <w:rPr>
                <w:rFonts w:ascii="Tahoma"/>
                <w:color w:val="2D2D38"/>
                <w:w w:val="105"/>
                <w:sz w:val="20"/>
              </w:rPr>
              <w:t>and</w:t>
            </w:r>
            <w:r>
              <w:rPr>
                <w:rFonts w:ascii="Tahoma"/>
                <w:color w:val="2D2D38"/>
                <w:spacing w:val="-3"/>
                <w:w w:val="105"/>
                <w:sz w:val="20"/>
              </w:rPr>
              <w:t xml:space="preserve"> </w:t>
            </w:r>
            <w:r>
              <w:rPr>
                <w:rFonts w:ascii="Tahoma"/>
                <w:color w:val="2D2D38"/>
                <w:w w:val="105"/>
                <w:sz w:val="20"/>
              </w:rPr>
              <w:t>compliance</w:t>
            </w:r>
            <w:r>
              <w:rPr>
                <w:rFonts w:ascii="Tahoma"/>
                <w:color w:val="2D2D38"/>
                <w:spacing w:val="-23"/>
                <w:w w:val="105"/>
                <w:sz w:val="20"/>
              </w:rPr>
              <w:t xml:space="preserve"> </w:t>
            </w:r>
            <w:r>
              <w:rPr>
                <w:rFonts w:ascii="Tahoma"/>
                <w:color w:val="2D2D38"/>
                <w:w w:val="105"/>
                <w:sz w:val="20"/>
              </w:rPr>
              <w:t>with</w:t>
            </w:r>
            <w:r>
              <w:rPr>
                <w:rFonts w:ascii="Tahoma"/>
                <w:color w:val="2D2D38"/>
                <w:spacing w:val="-12"/>
                <w:w w:val="105"/>
                <w:sz w:val="20"/>
              </w:rPr>
              <w:t xml:space="preserve"> </w:t>
            </w:r>
            <w:r>
              <w:rPr>
                <w:rFonts w:ascii="Tahoma"/>
                <w:color w:val="2D2D38"/>
                <w:w w:val="105"/>
                <w:sz w:val="20"/>
              </w:rPr>
              <w:t>the</w:t>
            </w:r>
            <w:r>
              <w:rPr>
                <w:rFonts w:ascii="Tahoma"/>
                <w:color w:val="2D2D38"/>
                <w:spacing w:val="-10"/>
                <w:w w:val="105"/>
                <w:sz w:val="20"/>
              </w:rPr>
              <w:t xml:space="preserve"> </w:t>
            </w:r>
            <w:r>
              <w:rPr>
                <w:rFonts w:ascii="Tahoma"/>
                <w:color w:val="2D2D38"/>
                <w:w w:val="105"/>
                <w:sz w:val="20"/>
              </w:rPr>
              <w:t>governance structure</w:t>
            </w:r>
            <w:r>
              <w:rPr>
                <w:rFonts w:ascii="Tahoma"/>
                <w:color w:val="2D2D38"/>
                <w:spacing w:val="-24"/>
                <w:w w:val="105"/>
                <w:sz w:val="20"/>
              </w:rPr>
              <w:t xml:space="preserve"> </w:t>
            </w:r>
            <w:r>
              <w:rPr>
                <w:rFonts w:ascii="Tahoma"/>
                <w:color w:val="2D2D38"/>
                <w:w w:val="105"/>
                <w:sz w:val="20"/>
              </w:rPr>
              <w:t>at</w:t>
            </w:r>
            <w:r>
              <w:rPr>
                <w:rFonts w:ascii="Tahoma"/>
                <w:color w:val="2D2D38"/>
                <w:spacing w:val="-11"/>
                <w:w w:val="105"/>
                <w:sz w:val="20"/>
              </w:rPr>
              <w:t xml:space="preserve"> </w:t>
            </w:r>
            <w:r>
              <w:rPr>
                <w:rFonts w:ascii="Tahoma"/>
                <w:color w:val="2D2D38"/>
                <w:w w:val="105"/>
                <w:sz w:val="20"/>
              </w:rPr>
              <w:t>the</w:t>
            </w:r>
            <w:r>
              <w:rPr>
                <w:rFonts w:ascii="Tahoma"/>
                <w:color w:val="2D2D38"/>
                <w:spacing w:val="-17"/>
                <w:w w:val="105"/>
                <w:sz w:val="20"/>
              </w:rPr>
              <w:t xml:space="preserve"> </w:t>
            </w:r>
            <w:r>
              <w:rPr>
                <w:rFonts w:ascii="Tahoma"/>
                <w:color w:val="2D2D38"/>
                <w:w w:val="105"/>
                <w:sz w:val="20"/>
              </w:rPr>
              <w:t>end</w:t>
            </w:r>
            <w:r>
              <w:rPr>
                <w:rFonts w:ascii="Tahoma"/>
                <w:color w:val="2D2D38"/>
                <w:spacing w:val="-10"/>
                <w:w w:val="105"/>
                <w:sz w:val="20"/>
              </w:rPr>
              <w:t xml:space="preserve"> </w:t>
            </w:r>
            <w:r>
              <w:rPr>
                <w:rFonts w:ascii="Tahoma"/>
                <w:color w:val="2D2D38"/>
                <w:w w:val="105"/>
                <w:sz w:val="20"/>
              </w:rPr>
              <w:t>of</w:t>
            </w:r>
            <w:r>
              <w:rPr>
                <w:rFonts w:ascii="Tahoma"/>
                <w:color w:val="2D2D38"/>
                <w:spacing w:val="-14"/>
                <w:w w:val="105"/>
                <w:sz w:val="20"/>
              </w:rPr>
              <w:t xml:space="preserve"> </w:t>
            </w:r>
            <w:r>
              <w:rPr>
                <w:rFonts w:ascii="Tahoma"/>
                <w:color w:val="2D2D38"/>
                <w:w w:val="105"/>
                <w:sz w:val="20"/>
              </w:rPr>
              <w:t>each</w:t>
            </w:r>
            <w:r>
              <w:rPr>
                <w:rFonts w:ascii="Tahoma"/>
                <w:color w:val="2D2D38"/>
                <w:spacing w:val="-18"/>
                <w:w w:val="105"/>
                <w:sz w:val="20"/>
              </w:rPr>
              <w:t xml:space="preserve"> </w:t>
            </w:r>
            <w:r>
              <w:rPr>
                <w:rFonts w:ascii="Tahoma"/>
                <w:color w:val="2D2D38"/>
                <w:w w:val="105"/>
                <w:sz w:val="20"/>
              </w:rPr>
              <w:t>financial</w:t>
            </w:r>
            <w:r>
              <w:rPr>
                <w:rFonts w:ascii="Tahoma"/>
                <w:color w:val="2D2D38"/>
                <w:spacing w:val="-27"/>
                <w:w w:val="105"/>
                <w:sz w:val="20"/>
              </w:rPr>
              <w:t xml:space="preserve"> </w:t>
            </w:r>
            <w:r>
              <w:rPr>
                <w:rFonts w:ascii="Tahoma"/>
                <w:color w:val="2D2D38"/>
                <w:w w:val="105"/>
                <w:sz w:val="20"/>
              </w:rPr>
              <w:t>year</w:t>
            </w:r>
            <w:r>
              <w:rPr>
                <w:rFonts w:ascii="Tahoma"/>
                <w:color w:val="2D2D38"/>
                <w:spacing w:val="-14"/>
                <w:w w:val="105"/>
                <w:sz w:val="20"/>
              </w:rPr>
              <w:t xml:space="preserve"> </w:t>
            </w:r>
            <w:r>
              <w:rPr>
                <w:rFonts w:ascii="Tahoma"/>
                <w:color w:val="2D2D38"/>
                <w:w w:val="105"/>
                <w:sz w:val="20"/>
              </w:rPr>
              <w:t>and</w:t>
            </w:r>
            <w:r>
              <w:rPr>
                <w:rFonts w:ascii="Tahoma"/>
                <w:color w:val="2D2D38"/>
                <w:spacing w:val="-10"/>
                <w:w w:val="105"/>
                <w:sz w:val="20"/>
              </w:rPr>
              <w:t xml:space="preserve"> </w:t>
            </w:r>
            <w:r>
              <w:rPr>
                <w:rFonts w:ascii="Tahoma"/>
                <w:color w:val="2D2D38"/>
                <w:w w:val="105"/>
                <w:sz w:val="20"/>
              </w:rPr>
              <w:t>both</w:t>
            </w:r>
            <w:r>
              <w:rPr>
                <w:rFonts w:ascii="Tahoma"/>
                <w:color w:val="2D2D38"/>
                <w:spacing w:val="-12"/>
                <w:w w:val="105"/>
                <w:sz w:val="20"/>
              </w:rPr>
              <w:t xml:space="preserve"> </w:t>
            </w:r>
            <w:r>
              <w:rPr>
                <w:rFonts w:ascii="Tahoma"/>
                <w:color w:val="2D2D38"/>
                <w:w w:val="105"/>
                <w:sz w:val="20"/>
              </w:rPr>
              <w:t>are</w:t>
            </w:r>
            <w:r>
              <w:rPr>
                <w:rFonts w:ascii="Tahoma"/>
                <w:color w:val="2D2D38"/>
                <w:spacing w:val="-12"/>
                <w:w w:val="105"/>
                <w:sz w:val="20"/>
              </w:rPr>
              <w:t xml:space="preserve"> </w:t>
            </w:r>
            <w:r>
              <w:rPr>
                <w:rFonts w:ascii="Tahoma"/>
                <w:color w:val="2D2D38"/>
                <w:w w:val="105"/>
                <w:sz w:val="20"/>
              </w:rPr>
              <w:t>reported</w:t>
            </w:r>
            <w:r>
              <w:rPr>
                <w:rFonts w:ascii="Tahoma"/>
                <w:color w:val="2D2D38"/>
                <w:spacing w:val="-16"/>
                <w:w w:val="105"/>
                <w:sz w:val="20"/>
              </w:rPr>
              <w:t xml:space="preserve"> </w:t>
            </w:r>
            <w:r>
              <w:rPr>
                <w:rFonts w:ascii="Tahoma"/>
                <w:color w:val="2D2D38"/>
                <w:w w:val="105"/>
                <w:sz w:val="20"/>
              </w:rPr>
              <w:t>to</w:t>
            </w:r>
            <w:r>
              <w:rPr>
                <w:rFonts w:ascii="Tahoma"/>
                <w:color w:val="2D2D38"/>
                <w:spacing w:val="-12"/>
                <w:w w:val="105"/>
                <w:sz w:val="20"/>
              </w:rPr>
              <w:t xml:space="preserve"> </w:t>
            </w:r>
            <w:r>
              <w:rPr>
                <w:rFonts w:ascii="Tahoma"/>
                <w:color w:val="2D2D38"/>
                <w:w w:val="105"/>
                <w:sz w:val="20"/>
              </w:rPr>
              <w:t>the</w:t>
            </w:r>
            <w:r>
              <w:rPr>
                <w:rFonts w:ascii="Tahoma"/>
                <w:color w:val="2D2D38"/>
                <w:spacing w:val="-17"/>
                <w:w w:val="105"/>
                <w:sz w:val="20"/>
              </w:rPr>
              <w:t xml:space="preserve"> </w:t>
            </w:r>
            <w:r>
              <w:rPr>
                <w:rFonts w:ascii="Tahoma"/>
                <w:color w:val="2D2D38"/>
                <w:w w:val="105"/>
                <w:sz w:val="20"/>
              </w:rPr>
              <w:t>July</w:t>
            </w:r>
            <w:r>
              <w:rPr>
                <w:rFonts w:ascii="Tahoma"/>
                <w:color w:val="2D2D38"/>
                <w:spacing w:val="-15"/>
                <w:w w:val="105"/>
                <w:sz w:val="20"/>
              </w:rPr>
              <w:t xml:space="preserve"> </w:t>
            </w:r>
            <w:r>
              <w:rPr>
                <w:rFonts w:ascii="Tahoma"/>
                <w:color w:val="2D2D38"/>
                <w:w w:val="105"/>
                <w:sz w:val="20"/>
              </w:rPr>
              <w:t>JIAC</w:t>
            </w:r>
            <w:r>
              <w:rPr>
                <w:rFonts w:ascii="Tahoma"/>
                <w:color w:val="2D2D38"/>
                <w:spacing w:val="-10"/>
                <w:w w:val="105"/>
                <w:sz w:val="20"/>
              </w:rPr>
              <w:t xml:space="preserve"> </w:t>
            </w:r>
            <w:r>
              <w:rPr>
                <w:rFonts w:ascii="Tahoma"/>
                <w:color w:val="2D2D38"/>
                <w:w w:val="105"/>
                <w:sz w:val="20"/>
              </w:rPr>
              <w:t>meeting.</w:t>
            </w:r>
            <w:r>
              <w:rPr>
                <w:rFonts w:ascii="Tahoma"/>
                <w:color w:val="2D2D38"/>
                <w:spacing w:val="-19"/>
                <w:w w:val="105"/>
                <w:sz w:val="20"/>
              </w:rPr>
              <w:t xml:space="preserve"> </w:t>
            </w:r>
            <w:r>
              <w:rPr>
                <w:rFonts w:ascii="Tahoma"/>
                <w:color w:val="2D2D38"/>
                <w:w w:val="105"/>
                <w:sz w:val="20"/>
              </w:rPr>
              <w:t>The</w:t>
            </w:r>
            <w:r>
              <w:rPr>
                <w:rFonts w:ascii="Tahoma"/>
                <w:color w:val="2D2D38"/>
                <w:spacing w:val="-17"/>
                <w:w w:val="105"/>
                <w:sz w:val="20"/>
              </w:rPr>
              <w:t xml:space="preserve"> </w:t>
            </w:r>
            <w:r>
              <w:rPr>
                <w:rFonts w:ascii="Tahoma"/>
                <w:color w:val="2D2D38"/>
                <w:w w:val="105"/>
                <w:sz w:val="20"/>
              </w:rPr>
              <w:t>JIAC</w:t>
            </w:r>
            <w:r>
              <w:rPr>
                <w:rFonts w:ascii="Tahoma"/>
                <w:color w:val="2D2D38"/>
                <w:spacing w:val="-5"/>
                <w:w w:val="105"/>
                <w:sz w:val="20"/>
              </w:rPr>
              <w:t xml:space="preserve"> </w:t>
            </w:r>
            <w:r>
              <w:rPr>
                <w:rFonts w:ascii="Tahoma"/>
                <w:color w:val="2D2D38"/>
                <w:w w:val="105"/>
                <w:sz w:val="20"/>
              </w:rPr>
              <w:t>provides</w:t>
            </w:r>
            <w:r>
              <w:rPr>
                <w:rFonts w:ascii="Tahoma"/>
                <w:color w:val="2D2D38"/>
                <w:spacing w:val="-17"/>
                <w:w w:val="105"/>
                <w:sz w:val="20"/>
              </w:rPr>
              <w:t xml:space="preserve"> </w:t>
            </w:r>
            <w:r>
              <w:rPr>
                <w:rFonts w:ascii="Tahoma"/>
                <w:color w:val="2D2D38"/>
                <w:w w:val="105"/>
                <w:sz w:val="20"/>
              </w:rPr>
              <w:t>external scrutiny</w:t>
            </w:r>
            <w:r>
              <w:rPr>
                <w:rFonts w:ascii="Tahoma"/>
                <w:color w:val="2D2D38"/>
                <w:spacing w:val="-14"/>
                <w:w w:val="105"/>
                <w:sz w:val="20"/>
              </w:rPr>
              <w:t xml:space="preserve"> </w:t>
            </w:r>
            <w:r>
              <w:rPr>
                <w:rFonts w:ascii="Tahoma"/>
                <w:color w:val="2D2D38"/>
                <w:w w:val="105"/>
                <w:sz w:val="20"/>
              </w:rPr>
              <w:t>of</w:t>
            </w:r>
            <w:r>
              <w:rPr>
                <w:rFonts w:ascii="Tahoma"/>
                <w:color w:val="2D2D38"/>
                <w:spacing w:val="-6"/>
                <w:w w:val="105"/>
                <w:sz w:val="20"/>
              </w:rPr>
              <w:t xml:space="preserve"> </w:t>
            </w:r>
            <w:r>
              <w:rPr>
                <w:rFonts w:ascii="Tahoma"/>
                <w:color w:val="2D2D38"/>
                <w:w w:val="105"/>
                <w:sz w:val="20"/>
              </w:rPr>
              <w:t>strategic</w:t>
            </w:r>
            <w:r>
              <w:rPr>
                <w:rFonts w:ascii="Tahoma"/>
                <w:color w:val="2D2D38"/>
                <w:spacing w:val="-18"/>
                <w:w w:val="105"/>
                <w:sz w:val="20"/>
              </w:rPr>
              <w:t xml:space="preserve"> </w:t>
            </w:r>
            <w:r>
              <w:rPr>
                <w:rFonts w:ascii="Tahoma"/>
                <w:color w:val="2D2D38"/>
                <w:w w:val="105"/>
                <w:sz w:val="20"/>
              </w:rPr>
              <w:t>risks</w:t>
            </w:r>
            <w:r>
              <w:rPr>
                <w:rFonts w:ascii="Tahoma"/>
                <w:color w:val="2D2D38"/>
                <w:spacing w:val="-10"/>
                <w:w w:val="105"/>
                <w:sz w:val="20"/>
              </w:rPr>
              <w:t xml:space="preserve"> </w:t>
            </w:r>
            <w:r>
              <w:rPr>
                <w:rFonts w:ascii="Tahoma"/>
                <w:color w:val="2D2D38"/>
                <w:w w:val="105"/>
                <w:sz w:val="20"/>
              </w:rPr>
              <w:t>and</w:t>
            </w:r>
            <w:r>
              <w:rPr>
                <w:rFonts w:ascii="Tahoma"/>
                <w:color w:val="2D2D38"/>
                <w:spacing w:val="-9"/>
                <w:w w:val="105"/>
                <w:sz w:val="20"/>
              </w:rPr>
              <w:t xml:space="preserve"> </w:t>
            </w:r>
            <w:r>
              <w:rPr>
                <w:rFonts w:ascii="Tahoma"/>
                <w:color w:val="2D2D38"/>
                <w:w w:val="105"/>
                <w:sz w:val="20"/>
              </w:rPr>
              <w:t>operates</w:t>
            </w:r>
            <w:r>
              <w:rPr>
                <w:rFonts w:ascii="Tahoma"/>
                <w:color w:val="2D2D38"/>
                <w:spacing w:val="-17"/>
                <w:w w:val="105"/>
                <w:sz w:val="20"/>
              </w:rPr>
              <w:t xml:space="preserve"> </w:t>
            </w:r>
            <w:r>
              <w:rPr>
                <w:rFonts w:ascii="Tahoma"/>
                <w:color w:val="2D2D38"/>
                <w:w w:val="105"/>
                <w:sz w:val="20"/>
              </w:rPr>
              <w:t>in line</w:t>
            </w:r>
            <w:r>
              <w:rPr>
                <w:rFonts w:ascii="Tahoma"/>
                <w:color w:val="2D2D38"/>
                <w:spacing w:val="-12"/>
                <w:w w:val="105"/>
                <w:sz w:val="20"/>
              </w:rPr>
              <w:t xml:space="preserve"> </w:t>
            </w:r>
            <w:r>
              <w:rPr>
                <w:rFonts w:ascii="Tahoma"/>
                <w:color w:val="2D2D38"/>
                <w:w w:val="105"/>
                <w:sz w:val="20"/>
              </w:rPr>
              <w:t>with</w:t>
            </w:r>
            <w:r>
              <w:rPr>
                <w:rFonts w:ascii="Tahoma"/>
                <w:color w:val="2D2D38"/>
                <w:spacing w:val="-18"/>
                <w:w w:val="105"/>
                <w:sz w:val="20"/>
              </w:rPr>
              <w:t xml:space="preserve"> </w:t>
            </w:r>
            <w:r>
              <w:rPr>
                <w:rFonts w:ascii="Tahoma"/>
                <w:color w:val="2D2D38"/>
                <w:w w:val="105"/>
                <w:sz w:val="20"/>
              </w:rPr>
              <w:t>CIPFA</w:t>
            </w:r>
            <w:r>
              <w:rPr>
                <w:rFonts w:ascii="Tahoma"/>
                <w:color w:val="2D2D38"/>
                <w:spacing w:val="-5"/>
                <w:w w:val="105"/>
                <w:sz w:val="20"/>
              </w:rPr>
              <w:t xml:space="preserve"> </w:t>
            </w:r>
            <w:r>
              <w:rPr>
                <w:rFonts w:ascii="Tahoma"/>
                <w:color w:val="2D2D38"/>
                <w:w w:val="105"/>
                <w:sz w:val="20"/>
              </w:rPr>
              <w:t>guidance</w:t>
            </w:r>
            <w:r>
              <w:rPr>
                <w:rFonts w:ascii="Tahoma"/>
                <w:color w:val="2D2D38"/>
                <w:spacing w:val="-5"/>
                <w:w w:val="105"/>
                <w:sz w:val="20"/>
              </w:rPr>
              <w:t xml:space="preserve"> </w:t>
            </w:r>
            <w:r>
              <w:rPr>
                <w:rFonts w:ascii="Tahoma"/>
                <w:color w:val="2D2D38"/>
                <w:w w:val="105"/>
                <w:sz w:val="20"/>
              </w:rPr>
              <w:t>and</w:t>
            </w:r>
            <w:r>
              <w:rPr>
                <w:rFonts w:ascii="Tahoma"/>
                <w:color w:val="2D2D38"/>
                <w:spacing w:val="-9"/>
                <w:w w:val="105"/>
                <w:sz w:val="20"/>
              </w:rPr>
              <w:t xml:space="preserve"> </w:t>
            </w:r>
            <w:r>
              <w:rPr>
                <w:rFonts w:ascii="Tahoma"/>
                <w:color w:val="2D2D38"/>
                <w:w w:val="105"/>
                <w:sz w:val="20"/>
              </w:rPr>
              <w:t>within</w:t>
            </w:r>
            <w:r>
              <w:rPr>
                <w:rFonts w:ascii="Tahoma"/>
                <w:color w:val="2D2D38"/>
                <w:spacing w:val="-18"/>
                <w:w w:val="105"/>
                <w:sz w:val="20"/>
              </w:rPr>
              <w:t xml:space="preserve"> </w:t>
            </w:r>
            <w:r>
              <w:rPr>
                <w:rFonts w:ascii="Tahoma"/>
                <w:color w:val="2D2D38"/>
                <w:w w:val="105"/>
                <w:sz w:val="20"/>
              </w:rPr>
              <w:t>the</w:t>
            </w:r>
            <w:r>
              <w:rPr>
                <w:rFonts w:ascii="Tahoma"/>
                <w:color w:val="2D2D38"/>
                <w:spacing w:val="-5"/>
                <w:w w:val="105"/>
                <w:sz w:val="20"/>
              </w:rPr>
              <w:t xml:space="preserve"> </w:t>
            </w:r>
            <w:r>
              <w:rPr>
                <w:rFonts w:ascii="Tahoma"/>
                <w:color w:val="2D2D38"/>
                <w:w w:val="105"/>
                <w:sz w:val="20"/>
              </w:rPr>
              <w:t>guidance</w:t>
            </w:r>
            <w:r>
              <w:rPr>
                <w:rFonts w:ascii="Tahoma"/>
                <w:color w:val="2D2D38"/>
                <w:spacing w:val="-12"/>
                <w:w w:val="105"/>
                <w:sz w:val="20"/>
              </w:rPr>
              <w:t xml:space="preserve"> </w:t>
            </w:r>
            <w:r>
              <w:rPr>
                <w:rFonts w:ascii="Tahoma"/>
                <w:color w:val="2D2D38"/>
                <w:w w:val="105"/>
                <w:sz w:val="20"/>
              </w:rPr>
              <w:t>of</w:t>
            </w:r>
            <w:r>
              <w:rPr>
                <w:rFonts w:ascii="Tahoma"/>
                <w:color w:val="2D2D38"/>
                <w:spacing w:val="-6"/>
                <w:w w:val="105"/>
                <w:sz w:val="20"/>
              </w:rPr>
              <w:t xml:space="preserve"> </w:t>
            </w:r>
            <w:r>
              <w:rPr>
                <w:rFonts w:ascii="Tahoma"/>
                <w:color w:val="2D2D38"/>
                <w:w w:val="105"/>
                <w:sz w:val="20"/>
              </w:rPr>
              <w:t>the</w:t>
            </w:r>
            <w:r>
              <w:rPr>
                <w:rFonts w:ascii="Tahoma"/>
                <w:color w:val="2D2D38"/>
                <w:spacing w:val="-12"/>
                <w:w w:val="105"/>
                <w:sz w:val="20"/>
              </w:rPr>
              <w:t xml:space="preserve"> </w:t>
            </w:r>
            <w:r>
              <w:rPr>
                <w:rFonts w:ascii="Tahoma"/>
                <w:color w:val="2D2D38"/>
                <w:w w:val="105"/>
                <w:sz w:val="20"/>
              </w:rPr>
              <w:t>Financial Management</w:t>
            </w:r>
            <w:r>
              <w:rPr>
                <w:rFonts w:ascii="Tahoma"/>
                <w:color w:val="2D2D38"/>
                <w:spacing w:val="-19"/>
                <w:w w:val="105"/>
                <w:sz w:val="20"/>
              </w:rPr>
              <w:t xml:space="preserve"> </w:t>
            </w:r>
            <w:r>
              <w:rPr>
                <w:rFonts w:ascii="Tahoma"/>
                <w:color w:val="2D2D38"/>
                <w:w w:val="105"/>
                <w:sz w:val="20"/>
              </w:rPr>
              <w:t>Code</w:t>
            </w:r>
            <w:r>
              <w:rPr>
                <w:rFonts w:ascii="Tahoma"/>
                <w:color w:val="2D2D38"/>
                <w:spacing w:val="-8"/>
                <w:w w:val="105"/>
                <w:sz w:val="20"/>
              </w:rPr>
              <w:t xml:space="preserve"> </w:t>
            </w:r>
            <w:r>
              <w:rPr>
                <w:rFonts w:ascii="Tahoma"/>
                <w:color w:val="2D2D38"/>
                <w:w w:val="105"/>
                <w:sz w:val="20"/>
              </w:rPr>
              <w:t>of</w:t>
            </w:r>
            <w:r>
              <w:rPr>
                <w:rFonts w:ascii="Tahoma"/>
                <w:color w:val="2D2D38"/>
                <w:spacing w:val="-9"/>
                <w:w w:val="105"/>
                <w:sz w:val="20"/>
              </w:rPr>
              <w:t xml:space="preserve"> </w:t>
            </w:r>
            <w:r>
              <w:rPr>
                <w:rFonts w:ascii="Tahoma"/>
                <w:color w:val="2D2D38"/>
                <w:w w:val="105"/>
                <w:sz w:val="20"/>
              </w:rPr>
              <w:t>Practice.</w:t>
            </w:r>
            <w:r>
              <w:rPr>
                <w:rFonts w:ascii="Tahoma"/>
                <w:color w:val="2D2D38"/>
                <w:spacing w:val="-21"/>
                <w:w w:val="105"/>
                <w:sz w:val="20"/>
              </w:rPr>
              <w:t xml:space="preserve"> </w:t>
            </w:r>
            <w:r>
              <w:rPr>
                <w:rFonts w:ascii="Tahoma"/>
                <w:color w:val="2D2D38"/>
                <w:w w:val="105"/>
                <w:sz w:val="20"/>
              </w:rPr>
              <w:t>The</w:t>
            </w:r>
            <w:r>
              <w:rPr>
                <w:rFonts w:ascii="Tahoma"/>
                <w:color w:val="2D2D38"/>
                <w:spacing w:val="-13"/>
                <w:w w:val="105"/>
                <w:sz w:val="20"/>
              </w:rPr>
              <w:t xml:space="preserve"> </w:t>
            </w:r>
            <w:r>
              <w:rPr>
                <w:rFonts w:ascii="Tahoma"/>
                <w:color w:val="2D2D38"/>
                <w:w w:val="105"/>
                <w:sz w:val="20"/>
              </w:rPr>
              <w:t>PFCC</w:t>
            </w:r>
            <w:r>
              <w:rPr>
                <w:rFonts w:ascii="Tahoma"/>
                <w:color w:val="2D2D38"/>
                <w:spacing w:val="-6"/>
                <w:w w:val="105"/>
                <w:sz w:val="20"/>
              </w:rPr>
              <w:t xml:space="preserve"> </w:t>
            </w:r>
            <w:r>
              <w:rPr>
                <w:rFonts w:ascii="Tahoma"/>
                <w:color w:val="2D2D38"/>
                <w:w w:val="105"/>
                <w:sz w:val="20"/>
              </w:rPr>
              <w:t>and</w:t>
            </w:r>
            <w:r>
              <w:rPr>
                <w:rFonts w:ascii="Tahoma"/>
                <w:color w:val="2D2D38"/>
                <w:spacing w:val="-6"/>
                <w:w w:val="105"/>
                <w:sz w:val="20"/>
              </w:rPr>
              <w:t xml:space="preserve"> </w:t>
            </w:r>
            <w:r>
              <w:rPr>
                <w:rFonts w:ascii="Tahoma"/>
                <w:color w:val="2D2D38"/>
                <w:w w:val="105"/>
                <w:sz w:val="20"/>
              </w:rPr>
              <w:t>the</w:t>
            </w:r>
            <w:r>
              <w:rPr>
                <w:rFonts w:ascii="Tahoma"/>
                <w:color w:val="2D2D38"/>
                <w:spacing w:val="-13"/>
                <w:w w:val="105"/>
                <w:sz w:val="20"/>
              </w:rPr>
              <w:t xml:space="preserve"> </w:t>
            </w:r>
            <w:r>
              <w:rPr>
                <w:rFonts w:ascii="Tahoma"/>
                <w:color w:val="2D2D38"/>
                <w:w w:val="105"/>
                <w:sz w:val="20"/>
              </w:rPr>
              <w:t>CC</w:t>
            </w:r>
            <w:r>
              <w:rPr>
                <w:rFonts w:ascii="Tahoma"/>
                <w:color w:val="2D2D38"/>
                <w:spacing w:val="-6"/>
                <w:w w:val="105"/>
                <w:sz w:val="20"/>
              </w:rPr>
              <w:t xml:space="preserve"> </w:t>
            </w:r>
            <w:r>
              <w:rPr>
                <w:rFonts w:ascii="Tahoma"/>
                <w:color w:val="2D2D38"/>
                <w:w w:val="105"/>
                <w:sz w:val="20"/>
              </w:rPr>
              <w:t>also</w:t>
            </w:r>
            <w:r>
              <w:rPr>
                <w:rFonts w:ascii="Tahoma"/>
                <w:color w:val="2D2D38"/>
                <w:spacing w:val="-20"/>
                <w:w w:val="105"/>
                <w:sz w:val="20"/>
              </w:rPr>
              <w:t xml:space="preserve"> </w:t>
            </w:r>
            <w:r>
              <w:rPr>
                <w:rFonts w:ascii="Tahoma"/>
                <w:color w:val="2D2D38"/>
                <w:w w:val="105"/>
                <w:sz w:val="20"/>
              </w:rPr>
              <w:t>have</w:t>
            </w:r>
            <w:r>
              <w:rPr>
                <w:rFonts w:ascii="Tahoma"/>
                <w:color w:val="2D2D38"/>
                <w:spacing w:val="-13"/>
                <w:w w:val="105"/>
                <w:sz w:val="20"/>
              </w:rPr>
              <w:t xml:space="preserve"> </w:t>
            </w:r>
            <w:r>
              <w:rPr>
                <w:rFonts w:ascii="Tahoma"/>
                <w:color w:val="2D2D38"/>
                <w:w w:val="105"/>
                <w:sz w:val="20"/>
              </w:rPr>
              <w:t>an</w:t>
            </w:r>
            <w:r>
              <w:rPr>
                <w:rFonts w:ascii="Tahoma"/>
                <w:color w:val="2D2D38"/>
                <w:spacing w:val="-3"/>
                <w:w w:val="105"/>
                <w:sz w:val="20"/>
              </w:rPr>
              <w:t xml:space="preserve"> </w:t>
            </w:r>
            <w:r>
              <w:rPr>
                <w:rFonts w:ascii="Tahoma"/>
                <w:color w:val="2D2D38"/>
                <w:w w:val="105"/>
                <w:sz w:val="20"/>
              </w:rPr>
              <w:t>effective</w:t>
            </w:r>
            <w:r>
              <w:rPr>
                <w:rFonts w:ascii="Tahoma"/>
                <w:color w:val="2D2D38"/>
                <w:spacing w:val="-19"/>
                <w:w w:val="105"/>
                <w:sz w:val="20"/>
              </w:rPr>
              <w:t xml:space="preserve"> </w:t>
            </w:r>
            <w:r>
              <w:rPr>
                <w:rFonts w:ascii="Tahoma"/>
                <w:color w:val="2D2D38"/>
                <w:w w:val="105"/>
                <w:sz w:val="20"/>
              </w:rPr>
              <w:t>internal</w:t>
            </w:r>
            <w:r>
              <w:rPr>
                <w:rFonts w:ascii="Tahoma"/>
                <w:color w:val="2D2D38"/>
                <w:spacing w:val="-19"/>
                <w:w w:val="105"/>
                <w:sz w:val="20"/>
              </w:rPr>
              <w:t xml:space="preserve"> </w:t>
            </w:r>
            <w:r>
              <w:rPr>
                <w:rFonts w:ascii="Tahoma"/>
                <w:color w:val="2D2D38"/>
                <w:w w:val="105"/>
                <w:sz w:val="20"/>
              </w:rPr>
              <w:t>audit</w:t>
            </w:r>
            <w:r>
              <w:rPr>
                <w:rFonts w:ascii="Tahoma"/>
                <w:color w:val="2D2D38"/>
                <w:spacing w:val="-13"/>
                <w:w w:val="105"/>
                <w:sz w:val="20"/>
              </w:rPr>
              <w:t xml:space="preserve"> </w:t>
            </w:r>
            <w:r>
              <w:rPr>
                <w:rFonts w:ascii="Tahoma"/>
                <w:color w:val="2D2D38"/>
                <w:w w:val="105"/>
                <w:sz w:val="20"/>
              </w:rPr>
              <w:t>service</w:t>
            </w:r>
            <w:r>
              <w:rPr>
                <w:rFonts w:ascii="Tahoma"/>
                <w:color w:val="2D2D38"/>
                <w:spacing w:val="-13"/>
                <w:w w:val="105"/>
                <w:sz w:val="20"/>
              </w:rPr>
              <w:t xml:space="preserve"> </w:t>
            </w:r>
            <w:r>
              <w:rPr>
                <w:rFonts w:ascii="Tahoma"/>
                <w:color w:val="2D2D38"/>
                <w:w w:val="105"/>
                <w:sz w:val="20"/>
              </w:rPr>
              <w:t>that</w:t>
            </w:r>
            <w:r>
              <w:rPr>
                <w:rFonts w:ascii="Tahoma"/>
                <w:color w:val="2D2D38"/>
                <w:spacing w:val="-13"/>
                <w:w w:val="105"/>
                <w:sz w:val="20"/>
              </w:rPr>
              <w:t xml:space="preserve"> </w:t>
            </w:r>
            <w:r>
              <w:rPr>
                <w:rFonts w:ascii="Tahoma"/>
                <w:color w:val="2D2D38"/>
                <w:w w:val="105"/>
                <w:sz w:val="20"/>
              </w:rPr>
              <w:t>inform,</w:t>
            </w:r>
            <w:r>
              <w:rPr>
                <w:rFonts w:ascii="Tahoma"/>
                <w:color w:val="2D2D38"/>
                <w:spacing w:val="-15"/>
                <w:w w:val="105"/>
                <w:sz w:val="20"/>
              </w:rPr>
              <w:t xml:space="preserve"> </w:t>
            </w:r>
            <w:r>
              <w:rPr>
                <w:rFonts w:ascii="Tahoma"/>
                <w:color w:val="2D2D38"/>
                <w:w w:val="105"/>
                <w:sz w:val="20"/>
              </w:rPr>
              <w:t>and</w:t>
            </w:r>
            <w:r>
              <w:rPr>
                <w:rFonts w:ascii="Tahoma"/>
                <w:color w:val="2D2D38"/>
                <w:spacing w:val="-12"/>
                <w:w w:val="105"/>
                <w:sz w:val="20"/>
              </w:rPr>
              <w:t xml:space="preserve"> </w:t>
            </w:r>
            <w:r>
              <w:rPr>
                <w:rFonts w:ascii="Tahoma"/>
                <w:color w:val="2D2D38"/>
                <w:w w:val="105"/>
                <w:sz w:val="20"/>
              </w:rPr>
              <w:t xml:space="preserve">are </w:t>
            </w:r>
            <w:proofErr w:type="spellStart"/>
            <w:r>
              <w:rPr>
                <w:rFonts w:ascii="Tahoma"/>
                <w:color w:val="2D2D38"/>
                <w:w w:val="105"/>
                <w:sz w:val="20"/>
              </w:rPr>
              <w:t>scrutinised</w:t>
            </w:r>
            <w:proofErr w:type="spellEnd"/>
            <w:r>
              <w:rPr>
                <w:rFonts w:ascii="Tahoma"/>
                <w:color w:val="2D2D38"/>
                <w:w w:val="105"/>
                <w:sz w:val="20"/>
              </w:rPr>
              <w:t>,</w:t>
            </w:r>
            <w:r>
              <w:rPr>
                <w:rFonts w:ascii="Tahoma"/>
                <w:color w:val="2D2D38"/>
                <w:spacing w:val="-2"/>
                <w:w w:val="105"/>
                <w:sz w:val="20"/>
              </w:rPr>
              <w:t xml:space="preserve"> </w:t>
            </w:r>
            <w:r>
              <w:rPr>
                <w:rFonts w:ascii="Tahoma"/>
                <w:color w:val="2D2D38"/>
                <w:w w:val="105"/>
                <w:sz w:val="20"/>
              </w:rPr>
              <w:t>by the JAC.</w:t>
            </w:r>
          </w:p>
        </w:tc>
      </w:tr>
      <w:tr w:rsidR="004653B0" w14:paraId="08264168" w14:textId="77777777">
        <w:trPr>
          <w:trHeight w:val="1658"/>
        </w:trPr>
        <w:tc>
          <w:tcPr>
            <w:tcW w:w="4020" w:type="dxa"/>
            <w:tcBorders>
              <w:top w:val="single" w:sz="4" w:space="0" w:color="747480"/>
              <w:bottom w:val="single" w:sz="6" w:space="0" w:color="747480"/>
            </w:tcBorders>
          </w:tcPr>
          <w:p w14:paraId="2A9409F7" w14:textId="77777777" w:rsidR="004653B0" w:rsidRDefault="006C3F13">
            <w:pPr>
              <w:pStyle w:val="TableParagraph"/>
              <w:spacing w:before="47"/>
              <w:ind w:left="57"/>
              <w:rPr>
                <w:rFonts w:ascii="Tahoma"/>
                <w:sz w:val="20"/>
              </w:rPr>
            </w:pPr>
            <w:r>
              <w:rPr>
                <w:rFonts w:ascii="Tahoma"/>
                <w:color w:val="2D2D38"/>
                <w:w w:val="105"/>
                <w:sz w:val="20"/>
              </w:rPr>
              <w:t>How the body monitors</w:t>
            </w:r>
            <w:r>
              <w:rPr>
                <w:rFonts w:ascii="Tahoma"/>
                <w:color w:val="2D2D38"/>
                <w:spacing w:val="-10"/>
                <w:w w:val="105"/>
                <w:sz w:val="20"/>
              </w:rPr>
              <w:t xml:space="preserve"> </w:t>
            </w:r>
            <w:r>
              <w:rPr>
                <w:rFonts w:ascii="Tahoma"/>
                <w:color w:val="2D2D38"/>
                <w:w w:val="105"/>
                <w:sz w:val="20"/>
              </w:rPr>
              <w:t>and ensures appropriate standards, such as meeting legislative/regulatory</w:t>
            </w:r>
            <w:r>
              <w:rPr>
                <w:rFonts w:ascii="Tahoma"/>
                <w:color w:val="2D2D38"/>
                <w:spacing w:val="-14"/>
                <w:w w:val="105"/>
                <w:sz w:val="20"/>
              </w:rPr>
              <w:t xml:space="preserve"> </w:t>
            </w:r>
            <w:r>
              <w:rPr>
                <w:rFonts w:ascii="Tahoma"/>
                <w:color w:val="2D2D38"/>
                <w:w w:val="105"/>
                <w:sz w:val="20"/>
              </w:rPr>
              <w:t>requirements</w:t>
            </w:r>
            <w:r>
              <w:rPr>
                <w:rFonts w:ascii="Tahoma"/>
                <w:color w:val="2D2D38"/>
                <w:spacing w:val="-17"/>
                <w:w w:val="105"/>
                <w:sz w:val="20"/>
              </w:rPr>
              <w:t xml:space="preserve"> </w:t>
            </w:r>
            <w:r>
              <w:rPr>
                <w:rFonts w:ascii="Tahoma"/>
                <w:color w:val="2D2D38"/>
                <w:w w:val="105"/>
                <w:sz w:val="20"/>
              </w:rPr>
              <w:t>and standards in terms of officer</w:t>
            </w:r>
            <w:r>
              <w:rPr>
                <w:rFonts w:ascii="Tahoma"/>
                <w:color w:val="2D2D38"/>
                <w:spacing w:val="-8"/>
                <w:w w:val="105"/>
                <w:sz w:val="20"/>
              </w:rPr>
              <w:t xml:space="preserve"> </w:t>
            </w:r>
            <w:r>
              <w:rPr>
                <w:rFonts w:ascii="Tahoma"/>
                <w:color w:val="2D2D38"/>
                <w:w w:val="105"/>
                <w:sz w:val="20"/>
              </w:rPr>
              <w:t xml:space="preserve">or member </w:t>
            </w:r>
            <w:proofErr w:type="spellStart"/>
            <w:r>
              <w:rPr>
                <w:rFonts w:ascii="Tahoma"/>
                <w:color w:val="2D2D38"/>
                <w:w w:val="105"/>
                <w:sz w:val="20"/>
              </w:rPr>
              <w:t>behaviour</w:t>
            </w:r>
            <w:proofErr w:type="spellEnd"/>
            <w:r>
              <w:rPr>
                <w:rFonts w:ascii="Tahoma"/>
                <w:color w:val="2D2D38"/>
                <w:spacing w:val="-29"/>
                <w:w w:val="105"/>
                <w:sz w:val="20"/>
              </w:rPr>
              <w:t xml:space="preserve"> </w:t>
            </w:r>
            <w:r>
              <w:rPr>
                <w:rFonts w:ascii="Tahoma"/>
                <w:color w:val="2D2D38"/>
                <w:w w:val="105"/>
                <w:sz w:val="20"/>
              </w:rPr>
              <w:t>(such</w:t>
            </w:r>
            <w:r>
              <w:rPr>
                <w:rFonts w:ascii="Tahoma"/>
                <w:color w:val="2D2D38"/>
                <w:spacing w:val="-27"/>
                <w:w w:val="105"/>
                <w:sz w:val="20"/>
              </w:rPr>
              <w:t xml:space="preserve"> </w:t>
            </w:r>
            <w:r>
              <w:rPr>
                <w:rFonts w:ascii="Tahoma"/>
                <w:color w:val="2D2D38"/>
                <w:w w:val="105"/>
                <w:sz w:val="20"/>
              </w:rPr>
              <w:t>as</w:t>
            </w:r>
            <w:r>
              <w:rPr>
                <w:rFonts w:ascii="Tahoma"/>
                <w:color w:val="2D2D38"/>
                <w:spacing w:val="-16"/>
                <w:w w:val="105"/>
                <w:sz w:val="20"/>
              </w:rPr>
              <w:t xml:space="preserve"> </w:t>
            </w:r>
            <w:r>
              <w:rPr>
                <w:rFonts w:ascii="Tahoma"/>
                <w:color w:val="2D2D38"/>
                <w:w w:val="105"/>
                <w:sz w:val="20"/>
              </w:rPr>
              <w:t>gifts</w:t>
            </w:r>
            <w:r>
              <w:rPr>
                <w:rFonts w:ascii="Tahoma"/>
                <w:color w:val="2D2D38"/>
                <w:spacing w:val="-21"/>
                <w:w w:val="105"/>
                <w:sz w:val="20"/>
              </w:rPr>
              <w:t xml:space="preserve"> </w:t>
            </w:r>
            <w:r>
              <w:rPr>
                <w:rFonts w:ascii="Tahoma"/>
                <w:color w:val="2D2D38"/>
                <w:w w:val="105"/>
                <w:sz w:val="20"/>
              </w:rPr>
              <w:t>and</w:t>
            </w:r>
            <w:r>
              <w:rPr>
                <w:rFonts w:ascii="Tahoma"/>
                <w:color w:val="2D2D38"/>
                <w:spacing w:val="-17"/>
                <w:w w:val="105"/>
                <w:sz w:val="20"/>
              </w:rPr>
              <w:t xml:space="preserve"> </w:t>
            </w:r>
            <w:r>
              <w:rPr>
                <w:rFonts w:ascii="Tahoma"/>
                <w:color w:val="2D2D38"/>
                <w:w w:val="105"/>
                <w:sz w:val="20"/>
              </w:rPr>
              <w:t>hospitality</w:t>
            </w:r>
            <w:r>
              <w:rPr>
                <w:rFonts w:ascii="Tahoma"/>
                <w:color w:val="2D2D38"/>
                <w:spacing w:val="-34"/>
                <w:w w:val="105"/>
                <w:sz w:val="20"/>
              </w:rPr>
              <w:t xml:space="preserve"> </w:t>
            </w:r>
            <w:r>
              <w:rPr>
                <w:rFonts w:ascii="Tahoma"/>
                <w:color w:val="2D2D38"/>
                <w:w w:val="105"/>
                <w:sz w:val="20"/>
              </w:rPr>
              <w:t>or declarations/conflicts</w:t>
            </w:r>
            <w:r>
              <w:rPr>
                <w:rFonts w:ascii="Tahoma"/>
                <w:color w:val="2D2D38"/>
                <w:spacing w:val="-14"/>
                <w:w w:val="105"/>
                <w:sz w:val="20"/>
              </w:rPr>
              <w:t xml:space="preserve"> </w:t>
            </w:r>
            <w:r>
              <w:rPr>
                <w:rFonts w:ascii="Tahoma"/>
                <w:color w:val="2D2D38"/>
                <w:w w:val="105"/>
                <w:sz w:val="20"/>
              </w:rPr>
              <w:t>of interests)</w:t>
            </w:r>
          </w:p>
        </w:tc>
        <w:tc>
          <w:tcPr>
            <w:tcW w:w="10991" w:type="dxa"/>
            <w:tcBorders>
              <w:top w:val="single" w:sz="4" w:space="0" w:color="747480"/>
              <w:bottom w:val="single" w:sz="6" w:space="0" w:color="747480"/>
            </w:tcBorders>
          </w:tcPr>
          <w:p w14:paraId="0C4F0B58" w14:textId="77777777" w:rsidR="004653B0" w:rsidRDefault="006C3F13">
            <w:pPr>
              <w:pStyle w:val="TableParagraph"/>
              <w:spacing w:before="62"/>
              <w:ind w:left="120"/>
              <w:rPr>
                <w:rFonts w:ascii="Tahoma"/>
                <w:sz w:val="20"/>
              </w:rPr>
            </w:pPr>
            <w:r>
              <w:rPr>
                <w:rFonts w:ascii="Tahoma"/>
                <w:color w:val="2D2D38"/>
                <w:w w:val="105"/>
                <w:sz w:val="20"/>
              </w:rPr>
              <w:t>There</w:t>
            </w:r>
            <w:r>
              <w:rPr>
                <w:rFonts w:ascii="Tahoma"/>
                <w:color w:val="2D2D38"/>
                <w:spacing w:val="-12"/>
                <w:w w:val="105"/>
                <w:sz w:val="20"/>
              </w:rPr>
              <w:t xml:space="preserve"> </w:t>
            </w:r>
            <w:r>
              <w:rPr>
                <w:rFonts w:ascii="Tahoma"/>
                <w:color w:val="2D2D38"/>
                <w:w w:val="105"/>
                <w:sz w:val="20"/>
              </w:rPr>
              <w:t>are</w:t>
            </w:r>
            <w:r>
              <w:rPr>
                <w:rFonts w:ascii="Tahoma"/>
                <w:color w:val="2D2D38"/>
                <w:spacing w:val="-6"/>
                <w:w w:val="105"/>
                <w:sz w:val="20"/>
              </w:rPr>
              <w:t xml:space="preserve"> </w:t>
            </w:r>
            <w:r>
              <w:rPr>
                <w:rFonts w:ascii="Tahoma"/>
                <w:color w:val="2D2D38"/>
                <w:w w:val="105"/>
                <w:sz w:val="20"/>
              </w:rPr>
              <w:t>strict</w:t>
            </w:r>
            <w:r>
              <w:rPr>
                <w:rFonts w:ascii="Tahoma"/>
                <w:color w:val="2D2D38"/>
                <w:spacing w:val="-11"/>
                <w:w w:val="105"/>
                <w:sz w:val="20"/>
              </w:rPr>
              <w:t xml:space="preserve"> </w:t>
            </w:r>
            <w:r>
              <w:rPr>
                <w:rFonts w:ascii="Tahoma"/>
                <w:color w:val="2D2D38"/>
                <w:w w:val="105"/>
                <w:sz w:val="20"/>
              </w:rPr>
              <w:t>monitoring</w:t>
            </w:r>
            <w:r>
              <w:rPr>
                <w:rFonts w:ascii="Tahoma"/>
                <w:color w:val="2D2D38"/>
                <w:spacing w:val="-22"/>
                <w:w w:val="105"/>
                <w:sz w:val="20"/>
              </w:rPr>
              <w:t xml:space="preserve"> </w:t>
            </w:r>
            <w:r>
              <w:rPr>
                <w:rFonts w:ascii="Tahoma"/>
                <w:color w:val="2D2D38"/>
                <w:w w:val="105"/>
                <w:sz w:val="20"/>
              </w:rPr>
              <w:t>controls</w:t>
            </w:r>
            <w:r>
              <w:rPr>
                <w:rFonts w:ascii="Tahoma"/>
                <w:color w:val="2D2D38"/>
                <w:spacing w:val="-17"/>
                <w:w w:val="105"/>
                <w:sz w:val="20"/>
              </w:rPr>
              <w:t xml:space="preserve"> </w:t>
            </w:r>
            <w:r>
              <w:rPr>
                <w:rFonts w:ascii="Tahoma"/>
                <w:color w:val="2D2D38"/>
                <w:w w:val="105"/>
                <w:sz w:val="20"/>
              </w:rPr>
              <w:t>in</w:t>
            </w:r>
            <w:r>
              <w:rPr>
                <w:rFonts w:ascii="Tahoma"/>
                <w:color w:val="2D2D38"/>
                <w:spacing w:val="-6"/>
                <w:w w:val="105"/>
                <w:sz w:val="20"/>
              </w:rPr>
              <w:t xml:space="preserve"> </w:t>
            </w:r>
            <w:r>
              <w:rPr>
                <w:rFonts w:ascii="Tahoma"/>
                <w:color w:val="2D2D38"/>
                <w:w w:val="105"/>
                <w:sz w:val="20"/>
              </w:rPr>
              <w:t>place</w:t>
            </w:r>
            <w:r>
              <w:rPr>
                <w:rFonts w:ascii="Tahoma"/>
                <w:color w:val="2D2D38"/>
                <w:spacing w:val="-6"/>
                <w:w w:val="105"/>
                <w:sz w:val="20"/>
              </w:rPr>
              <w:t xml:space="preserve"> </w:t>
            </w:r>
            <w:r>
              <w:rPr>
                <w:rFonts w:ascii="Tahoma"/>
                <w:color w:val="2D2D38"/>
                <w:w w:val="105"/>
                <w:sz w:val="20"/>
              </w:rPr>
              <w:t>by</w:t>
            </w:r>
            <w:r>
              <w:rPr>
                <w:rFonts w:ascii="Tahoma"/>
                <w:color w:val="2D2D38"/>
                <w:spacing w:val="-3"/>
                <w:w w:val="105"/>
                <w:sz w:val="20"/>
              </w:rPr>
              <w:t xml:space="preserve"> </w:t>
            </w:r>
            <w:r>
              <w:rPr>
                <w:rFonts w:ascii="Tahoma"/>
                <w:color w:val="2D2D38"/>
                <w:w w:val="105"/>
                <w:sz w:val="20"/>
              </w:rPr>
              <w:t>the</w:t>
            </w:r>
            <w:r>
              <w:rPr>
                <w:rFonts w:ascii="Tahoma"/>
                <w:color w:val="2D2D38"/>
                <w:spacing w:val="-11"/>
                <w:w w:val="105"/>
                <w:sz w:val="20"/>
              </w:rPr>
              <w:t xml:space="preserve"> </w:t>
            </w:r>
            <w:r>
              <w:rPr>
                <w:rFonts w:ascii="Tahoma"/>
                <w:color w:val="2D2D38"/>
                <w:w w:val="105"/>
                <w:sz w:val="20"/>
              </w:rPr>
              <w:t>PFCC</w:t>
            </w:r>
            <w:r>
              <w:rPr>
                <w:rFonts w:ascii="Tahoma"/>
                <w:color w:val="2D2D38"/>
                <w:spacing w:val="-3"/>
                <w:w w:val="105"/>
                <w:sz w:val="20"/>
              </w:rPr>
              <w:t xml:space="preserve"> </w:t>
            </w:r>
            <w:r>
              <w:rPr>
                <w:rFonts w:ascii="Tahoma"/>
                <w:color w:val="2D2D38"/>
                <w:w w:val="105"/>
                <w:sz w:val="20"/>
              </w:rPr>
              <w:t>and</w:t>
            </w:r>
            <w:r>
              <w:rPr>
                <w:rFonts w:ascii="Tahoma"/>
                <w:color w:val="2D2D38"/>
                <w:spacing w:val="-3"/>
                <w:w w:val="105"/>
                <w:sz w:val="20"/>
              </w:rPr>
              <w:t xml:space="preserve"> </w:t>
            </w:r>
            <w:r>
              <w:rPr>
                <w:rFonts w:ascii="Tahoma"/>
                <w:color w:val="2D2D38"/>
                <w:w w:val="105"/>
                <w:sz w:val="20"/>
              </w:rPr>
              <w:t>the</w:t>
            </w:r>
            <w:r>
              <w:rPr>
                <w:rFonts w:ascii="Tahoma"/>
                <w:color w:val="2D2D38"/>
                <w:spacing w:val="-11"/>
                <w:w w:val="105"/>
                <w:sz w:val="20"/>
              </w:rPr>
              <w:t xml:space="preserve"> </w:t>
            </w:r>
            <w:r>
              <w:rPr>
                <w:rFonts w:ascii="Tahoma"/>
                <w:color w:val="2D2D38"/>
                <w:w w:val="105"/>
                <w:sz w:val="20"/>
              </w:rPr>
              <w:t>CC</w:t>
            </w:r>
            <w:r>
              <w:rPr>
                <w:rFonts w:ascii="Tahoma"/>
                <w:color w:val="2D2D38"/>
                <w:spacing w:val="-3"/>
                <w:w w:val="105"/>
                <w:sz w:val="20"/>
              </w:rPr>
              <w:t xml:space="preserve"> </w:t>
            </w:r>
            <w:r>
              <w:rPr>
                <w:rFonts w:ascii="Tahoma"/>
                <w:color w:val="2D2D38"/>
                <w:w w:val="105"/>
                <w:sz w:val="20"/>
              </w:rPr>
              <w:t>to</w:t>
            </w:r>
            <w:r>
              <w:rPr>
                <w:rFonts w:ascii="Tahoma"/>
                <w:color w:val="2D2D38"/>
                <w:spacing w:val="-6"/>
                <w:w w:val="105"/>
                <w:sz w:val="20"/>
              </w:rPr>
              <w:t xml:space="preserve"> </w:t>
            </w:r>
            <w:r>
              <w:rPr>
                <w:rFonts w:ascii="Tahoma"/>
                <w:color w:val="2D2D38"/>
                <w:w w:val="105"/>
                <w:sz w:val="20"/>
              </w:rPr>
              <w:t>meet</w:t>
            </w:r>
            <w:r>
              <w:rPr>
                <w:rFonts w:ascii="Tahoma"/>
                <w:color w:val="2D2D38"/>
                <w:spacing w:val="-11"/>
                <w:w w:val="105"/>
                <w:sz w:val="20"/>
              </w:rPr>
              <w:t xml:space="preserve"> </w:t>
            </w:r>
            <w:r>
              <w:rPr>
                <w:rFonts w:ascii="Tahoma"/>
                <w:color w:val="2D2D38"/>
                <w:w w:val="105"/>
                <w:sz w:val="20"/>
              </w:rPr>
              <w:t>the</w:t>
            </w:r>
            <w:r>
              <w:rPr>
                <w:rFonts w:ascii="Tahoma"/>
                <w:color w:val="2D2D38"/>
                <w:spacing w:val="-11"/>
                <w:w w:val="105"/>
                <w:sz w:val="20"/>
              </w:rPr>
              <w:t xml:space="preserve"> </w:t>
            </w:r>
            <w:r>
              <w:rPr>
                <w:rFonts w:ascii="Tahoma"/>
                <w:color w:val="2D2D38"/>
                <w:w w:val="105"/>
                <w:sz w:val="20"/>
              </w:rPr>
              <w:t>Code</w:t>
            </w:r>
            <w:r>
              <w:rPr>
                <w:rFonts w:ascii="Tahoma"/>
                <w:color w:val="2D2D38"/>
                <w:spacing w:val="-6"/>
                <w:w w:val="105"/>
                <w:sz w:val="20"/>
              </w:rPr>
              <w:t xml:space="preserve"> </w:t>
            </w:r>
            <w:r>
              <w:rPr>
                <w:rFonts w:ascii="Tahoma"/>
                <w:color w:val="2D2D38"/>
                <w:w w:val="105"/>
                <w:sz w:val="20"/>
              </w:rPr>
              <w:t>of</w:t>
            </w:r>
            <w:r>
              <w:rPr>
                <w:rFonts w:ascii="Tahoma"/>
                <w:color w:val="2D2D38"/>
                <w:spacing w:val="-7"/>
                <w:w w:val="105"/>
                <w:sz w:val="20"/>
              </w:rPr>
              <w:t xml:space="preserve"> </w:t>
            </w:r>
            <w:r>
              <w:rPr>
                <w:rFonts w:ascii="Tahoma"/>
                <w:color w:val="2D2D38"/>
                <w:w w:val="105"/>
                <w:sz w:val="20"/>
              </w:rPr>
              <w:t>Ethics.</w:t>
            </w:r>
            <w:r>
              <w:rPr>
                <w:rFonts w:ascii="Tahoma"/>
                <w:color w:val="2D2D38"/>
                <w:spacing w:val="-19"/>
                <w:w w:val="105"/>
                <w:sz w:val="20"/>
              </w:rPr>
              <w:t xml:space="preserve"> </w:t>
            </w:r>
            <w:r>
              <w:rPr>
                <w:rFonts w:ascii="Tahoma"/>
                <w:color w:val="2D2D38"/>
                <w:w w:val="105"/>
                <w:sz w:val="20"/>
              </w:rPr>
              <w:t>Compliance</w:t>
            </w:r>
            <w:r>
              <w:rPr>
                <w:rFonts w:ascii="Tahoma"/>
                <w:color w:val="2D2D38"/>
                <w:spacing w:val="-17"/>
                <w:w w:val="105"/>
                <w:sz w:val="20"/>
              </w:rPr>
              <w:t xml:space="preserve"> </w:t>
            </w:r>
            <w:r>
              <w:rPr>
                <w:rFonts w:ascii="Tahoma"/>
                <w:color w:val="2D2D38"/>
                <w:w w:val="105"/>
                <w:sz w:val="20"/>
              </w:rPr>
              <w:t>with legislative</w:t>
            </w:r>
            <w:r>
              <w:rPr>
                <w:rFonts w:ascii="Tahoma"/>
                <w:color w:val="2D2D38"/>
                <w:spacing w:val="-30"/>
                <w:w w:val="105"/>
                <w:sz w:val="20"/>
              </w:rPr>
              <w:t xml:space="preserve"> </w:t>
            </w:r>
            <w:r>
              <w:rPr>
                <w:rFonts w:ascii="Tahoma"/>
                <w:color w:val="2D2D38"/>
                <w:w w:val="105"/>
                <w:sz w:val="20"/>
              </w:rPr>
              <w:t>and</w:t>
            </w:r>
            <w:r>
              <w:rPr>
                <w:rFonts w:ascii="Tahoma"/>
                <w:color w:val="2D2D38"/>
                <w:spacing w:val="-14"/>
                <w:w w:val="105"/>
                <w:sz w:val="20"/>
              </w:rPr>
              <w:t xml:space="preserve"> </w:t>
            </w:r>
            <w:r>
              <w:rPr>
                <w:rFonts w:ascii="Tahoma"/>
                <w:color w:val="2D2D38"/>
                <w:w w:val="105"/>
                <w:sz w:val="20"/>
              </w:rPr>
              <w:t>regulatory</w:t>
            </w:r>
            <w:r>
              <w:rPr>
                <w:rFonts w:ascii="Tahoma"/>
                <w:color w:val="2D2D38"/>
                <w:spacing w:val="-28"/>
                <w:w w:val="105"/>
                <w:sz w:val="20"/>
              </w:rPr>
              <w:t xml:space="preserve"> </w:t>
            </w:r>
            <w:r>
              <w:rPr>
                <w:rFonts w:ascii="Tahoma"/>
                <w:color w:val="2D2D38"/>
                <w:w w:val="105"/>
                <w:sz w:val="20"/>
              </w:rPr>
              <w:t>requirements</w:t>
            </w:r>
            <w:r>
              <w:rPr>
                <w:rFonts w:ascii="Tahoma"/>
                <w:color w:val="2D2D38"/>
                <w:spacing w:val="-30"/>
                <w:w w:val="105"/>
                <w:sz w:val="20"/>
              </w:rPr>
              <w:t xml:space="preserve"> </w:t>
            </w:r>
            <w:r>
              <w:rPr>
                <w:rFonts w:ascii="Tahoma"/>
                <w:color w:val="2D2D38"/>
                <w:w w:val="105"/>
                <w:sz w:val="20"/>
              </w:rPr>
              <w:t>are</w:t>
            </w:r>
            <w:r>
              <w:rPr>
                <w:rFonts w:ascii="Tahoma"/>
                <w:color w:val="2D2D38"/>
                <w:spacing w:val="-16"/>
                <w:w w:val="105"/>
                <w:sz w:val="20"/>
              </w:rPr>
              <w:t xml:space="preserve"> </w:t>
            </w:r>
            <w:r>
              <w:rPr>
                <w:rFonts w:ascii="Tahoma"/>
                <w:color w:val="2D2D38"/>
                <w:w w:val="105"/>
                <w:sz w:val="20"/>
              </w:rPr>
              <w:t>monitored</w:t>
            </w:r>
            <w:r>
              <w:rPr>
                <w:rFonts w:ascii="Tahoma"/>
                <w:color w:val="2D2D38"/>
                <w:spacing w:val="-29"/>
                <w:w w:val="105"/>
                <w:sz w:val="20"/>
              </w:rPr>
              <w:t xml:space="preserve"> </w:t>
            </w:r>
            <w:r>
              <w:rPr>
                <w:rFonts w:ascii="Tahoma"/>
                <w:color w:val="2D2D38"/>
                <w:w w:val="105"/>
                <w:sz w:val="20"/>
              </w:rPr>
              <w:t>through</w:t>
            </w:r>
            <w:r>
              <w:rPr>
                <w:rFonts w:ascii="Tahoma"/>
                <w:color w:val="2D2D38"/>
                <w:spacing w:val="-21"/>
                <w:w w:val="105"/>
                <w:sz w:val="20"/>
              </w:rPr>
              <w:t xml:space="preserve"> </w:t>
            </w:r>
            <w:r>
              <w:rPr>
                <w:rFonts w:ascii="Tahoma"/>
                <w:color w:val="2D2D38"/>
                <w:w w:val="105"/>
                <w:sz w:val="20"/>
              </w:rPr>
              <w:t>various</w:t>
            </w:r>
            <w:r>
              <w:rPr>
                <w:rFonts w:ascii="Tahoma"/>
                <w:color w:val="2D2D38"/>
                <w:spacing w:val="-25"/>
                <w:w w:val="105"/>
                <w:sz w:val="20"/>
              </w:rPr>
              <w:t xml:space="preserve"> </w:t>
            </w:r>
            <w:r>
              <w:rPr>
                <w:rFonts w:ascii="Tahoma"/>
                <w:color w:val="2D2D38"/>
                <w:w w:val="105"/>
                <w:sz w:val="20"/>
              </w:rPr>
              <w:t>mechanisms,</w:t>
            </w:r>
            <w:r>
              <w:rPr>
                <w:rFonts w:ascii="Tahoma"/>
                <w:color w:val="2D2D38"/>
                <w:spacing w:val="-27"/>
                <w:w w:val="105"/>
                <w:sz w:val="20"/>
              </w:rPr>
              <w:t xml:space="preserve"> </w:t>
            </w:r>
            <w:r>
              <w:rPr>
                <w:rFonts w:ascii="Tahoma"/>
                <w:color w:val="2D2D38"/>
                <w:w w:val="105"/>
                <w:sz w:val="20"/>
              </w:rPr>
              <w:t>including</w:t>
            </w:r>
            <w:r>
              <w:rPr>
                <w:rFonts w:ascii="Tahoma"/>
                <w:color w:val="2D2D38"/>
                <w:spacing w:val="-24"/>
                <w:w w:val="105"/>
                <w:sz w:val="20"/>
              </w:rPr>
              <w:t xml:space="preserve"> </w:t>
            </w:r>
            <w:r>
              <w:rPr>
                <w:rFonts w:ascii="Tahoma"/>
                <w:color w:val="2D2D38"/>
                <w:w w:val="105"/>
                <w:sz w:val="20"/>
              </w:rPr>
              <w:t>a</w:t>
            </w:r>
            <w:r>
              <w:rPr>
                <w:rFonts w:ascii="Tahoma"/>
                <w:color w:val="2D2D38"/>
                <w:spacing w:val="-10"/>
                <w:w w:val="105"/>
                <w:sz w:val="20"/>
              </w:rPr>
              <w:t xml:space="preserve"> </w:t>
            </w:r>
            <w:r>
              <w:rPr>
                <w:rFonts w:ascii="Tahoma"/>
                <w:color w:val="2D2D38"/>
                <w:w w:val="105"/>
                <w:sz w:val="20"/>
              </w:rPr>
              <w:t>fraud</w:t>
            </w:r>
            <w:r>
              <w:rPr>
                <w:rFonts w:ascii="Tahoma"/>
                <w:color w:val="2D2D38"/>
                <w:spacing w:val="-19"/>
                <w:w w:val="105"/>
                <w:sz w:val="20"/>
              </w:rPr>
              <w:t xml:space="preserve"> </w:t>
            </w:r>
            <w:r>
              <w:rPr>
                <w:rFonts w:ascii="Tahoma"/>
                <w:color w:val="2D2D38"/>
                <w:w w:val="105"/>
                <w:sz w:val="20"/>
              </w:rPr>
              <w:t>paper</w:t>
            </w:r>
            <w:r>
              <w:rPr>
                <w:rFonts w:ascii="Tahoma"/>
                <w:color w:val="2D2D38"/>
                <w:spacing w:val="-17"/>
                <w:w w:val="105"/>
                <w:sz w:val="20"/>
              </w:rPr>
              <w:t xml:space="preserve"> </w:t>
            </w:r>
            <w:r>
              <w:rPr>
                <w:rFonts w:ascii="Tahoma"/>
                <w:color w:val="2D2D38"/>
                <w:w w:val="105"/>
                <w:sz w:val="20"/>
              </w:rPr>
              <w:t>which</w:t>
            </w:r>
            <w:r>
              <w:rPr>
                <w:rFonts w:ascii="Tahoma"/>
                <w:color w:val="2D2D38"/>
                <w:spacing w:val="-21"/>
                <w:w w:val="105"/>
                <w:sz w:val="20"/>
              </w:rPr>
              <w:t xml:space="preserve"> </w:t>
            </w:r>
            <w:r>
              <w:rPr>
                <w:rFonts w:ascii="Tahoma"/>
                <w:color w:val="2D2D38"/>
                <w:w w:val="105"/>
                <w:sz w:val="20"/>
              </w:rPr>
              <w:t>is prepared</w:t>
            </w:r>
            <w:r>
              <w:rPr>
                <w:rFonts w:ascii="Tahoma"/>
                <w:color w:val="2D2D38"/>
                <w:spacing w:val="-1"/>
                <w:w w:val="105"/>
                <w:sz w:val="20"/>
              </w:rPr>
              <w:t xml:space="preserve"> </w:t>
            </w:r>
            <w:r>
              <w:rPr>
                <w:rFonts w:ascii="Tahoma"/>
                <w:color w:val="2D2D38"/>
                <w:w w:val="105"/>
                <w:sz w:val="20"/>
              </w:rPr>
              <w:t>annually</w:t>
            </w:r>
            <w:r>
              <w:rPr>
                <w:rFonts w:ascii="Tahoma"/>
                <w:color w:val="2D2D38"/>
                <w:spacing w:val="-18"/>
                <w:w w:val="105"/>
                <w:sz w:val="20"/>
              </w:rPr>
              <w:t xml:space="preserve"> </w:t>
            </w:r>
            <w:r>
              <w:rPr>
                <w:rFonts w:ascii="Tahoma"/>
                <w:color w:val="2D2D38"/>
                <w:w w:val="105"/>
                <w:sz w:val="20"/>
              </w:rPr>
              <w:t>for</w:t>
            </w:r>
            <w:r>
              <w:rPr>
                <w:rFonts w:ascii="Tahoma"/>
                <w:color w:val="2D2D38"/>
                <w:spacing w:val="-3"/>
                <w:w w:val="105"/>
                <w:sz w:val="20"/>
              </w:rPr>
              <w:t xml:space="preserve"> </w:t>
            </w:r>
            <w:r>
              <w:rPr>
                <w:rFonts w:ascii="Tahoma"/>
                <w:color w:val="2D2D38"/>
                <w:w w:val="105"/>
                <w:sz w:val="20"/>
              </w:rPr>
              <w:t>JIAC. A</w:t>
            </w:r>
            <w:r>
              <w:rPr>
                <w:rFonts w:ascii="Tahoma"/>
                <w:color w:val="2D2D38"/>
                <w:spacing w:val="-1"/>
                <w:w w:val="105"/>
                <w:sz w:val="20"/>
              </w:rPr>
              <w:t xml:space="preserve"> </w:t>
            </w:r>
            <w:r>
              <w:rPr>
                <w:rFonts w:ascii="Tahoma"/>
                <w:color w:val="2D2D38"/>
                <w:w w:val="105"/>
                <w:sz w:val="20"/>
              </w:rPr>
              <w:t>gifts</w:t>
            </w:r>
            <w:r>
              <w:rPr>
                <w:rFonts w:ascii="Tahoma"/>
                <w:color w:val="2D2D38"/>
                <w:spacing w:val="-1"/>
                <w:w w:val="105"/>
                <w:sz w:val="20"/>
              </w:rPr>
              <w:t xml:space="preserve"> </w:t>
            </w:r>
            <w:r>
              <w:rPr>
                <w:rFonts w:ascii="Tahoma"/>
                <w:color w:val="2D2D38"/>
                <w:w w:val="105"/>
                <w:sz w:val="20"/>
              </w:rPr>
              <w:t>&amp; hospitality</w:t>
            </w:r>
            <w:r>
              <w:rPr>
                <w:rFonts w:ascii="Tahoma"/>
                <w:color w:val="2D2D38"/>
                <w:spacing w:val="-18"/>
                <w:w w:val="105"/>
                <w:sz w:val="20"/>
              </w:rPr>
              <w:t xml:space="preserve"> </w:t>
            </w:r>
            <w:r>
              <w:rPr>
                <w:rFonts w:ascii="Tahoma"/>
                <w:color w:val="2D2D38"/>
                <w:w w:val="105"/>
                <w:sz w:val="20"/>
              </w:rPr>
              <w:t>register</w:t>
            </w:r>
            <w:r>
              <w:rPr>
                <w:rFonts w:ascii="Tahoma"/>
                <w:color w:val="2D2D38"/>
                <w:spacing w:val="-10"/>
                <w:w w:val="105"/>
                <w:sz w:val="20"/>
              </w:rPr>
              <w:t xml:space="preserve"> </w:t>
            </w:r>
            <w:r>
              <w:rPr>
                <w:rFonts w:ascii="Tahoma"/>
                <w:color w:val="2D2D38"/>
                <w:w w:val="105"/>
                <w:sz w:val="20"/>
              </w:rPr>
              <w:t>is</w:t>
            </w:r>
            <w:r>
              <w:rPr>
                <w:rFonts w:ascii="Tahoma"/>
                <w:color w:val="2D2D38"/>
                <w:spacing w:val="-7"/>
                <w:w w:val="105"/>
                <w:sz w:val="20"/>
              </w:rPr>
              <w:t xml:space="preserve"> </w:t>
            </w:r>
            <w:r>
              <w:rPr>
                <w:rFonts w:ascii="Tahoma"/>
                <w:color w:val="2D2D38"/>
                <w:w w:val="105"/>
                <w:sz w:val="20"/>
              </w:rPr>
              <w:t>maintained</w:t>
            </w:r>
            <w:r>
              <w:rPr>
                <w:rFonts w:ascii="Tahoma"/>
                <w:color w:val="2D2D38"/>
                <w:spacing w:val="-13"/>
                <w:w w:val="105"/>
                <w:sz w:val="20"/>
              </w:rPr>
              <w:t xml:space="preserve"> </w:t>
            </w:r>
            <w:r>
              <w:rPr>
                <w:rFonts w:ascii="Tahoma"/>
                <w:color w:val="2D2D38"/>
                <w:w w:val="105"/>
                <w:sz w:val="20"/>
              </w:rPr>
              <w:t>by the</w:t>
            </w:r>
            <w:r>
              <w:rPr>
                <w:rFonts w:ascii="Tahoma"/>
                <w:color w:val="2D2D38"/>
                <w:spacing w:val="-7"/>
                <w:w w:val="105"/>
                <w:sz w:val="20"/>
              </w:rPr>
              <w:t xml:space="preserve"> </w:t>
            </w:r>
            <w:r>
              <w:rPr>
                <w:rFonts w:ascii="Tahoma"/>
                <w:color w:val="2D2D38"/>
                <w:w w:val="105"/>
                <w:sz w:val="20"/>
              </w:rPr>
              <w:t>Professional</w:t>
            </w:r>
            <w:r>
              <w:rPr>
                <w:rFonts w:ascii="Tahoma"/>
                <w:color w:val="2D2D38"/>
                <w:spacing w:val="-14"/>
                <w:w w:val="105"/>
                <w:sz w:val="20"/>
              </w:rPr>
              <w:t xml:space="preserve"> </w:t>
            </w:r>
            <w:r>
              <w:rPr>
                <w:rFonts w:ascii="Tahoma"/>
                <w:color w:val="2D2D38"/>
                <w:w w:val="105"/>
                <w:sz w:val="20"/>
              </w:rPr>
              <w:t>Standards</w:t>
            </w:r>
            <w:r>
              <w:rPr>
                <w:rFonts w:ascii="Tahoma"/>
                <w:color w:val="2D2D38"/>
                <w:spacing w:val="-7"/>
                <w:w w:val="105"/>
                <w:sz w:val="20"/>
              </w:rPr>
              <w:t xml:space="preserve"> </w:t>
            </w:r>
            <w:r>
              <w:rPr>
                <w:rFonts w:ascii="Tahoma"/>
                <w:color w:val="2D2D38"/>
                <w:w w:val="105"/>
                <w:sz w:val="20"/>
              </w:rPr>
              <w:t>Department.</w:t>
            </w:r>
          </w:p>
          <w:p w14:paraId="4F72F4CD" w14:textId="77777777" w:rsidR="004653B0" w:rsidRDefault="006C3F13">
            <w:pPr>
              <w:pStyle w:val="TableParagraph"/>
              <w:spacing w:before="116"/>
              <w:ind w:left="120"/>
              <w:rPr>
                <w:rFonts w:ascii="Tahoma"/>
                <w:sz w:val="20"/>
              </w:rPr>
            </w:pPr>
            <w:r>
              <w:rPr>
                <w:rFonts w:ascii="Tahoma"/>
                <w:color w:val="2D2D38"/>
                <w:w w:val="105"/>
                <w:sz w:val="20"/>
              </w:rPr>
              <w:t>The</w:t>
            </w:r>
            <w:r>
              <w:rPr>
                <w:rFonts w:ascii="Tahoma"/>
                <w:color w:val="2D2D38"/>
                <w:spacing w:val="-16"/>
                <w:w w:val="105"/>
                <w:sz w:val="20"/>
              </w:rPr>
              <w:t xml:space="preserve"> </w:t>
            </w:r>
            <w:r>
              <w:rPr>
                <w:rFonts w:ascii="Tahoma"/>
                <w:color w:val="2D2D38"/>
                <w:w w:val="105"/>
                <w:sz w:val="20"/>
              </w:rPr>
              <w:t>PFCC</w:t>
            </w:r>
            <w:r>
              <w:rPr>
                <w:rFonts w:ascii="Tahoma"/>
                <w:color w:val="2D2D38"/>
                <w:spacing w:val="-10"/>
                <w:w w:val="105"/>
                <w:sz w:val="20"/>
              </w:rPr>
              <w:t xml:space="preserve"> </w:t>
            </w:r>
            <w:r>
              <w:rPr>
                <w:rFonts w:ascii="Tahoma"/>
                <w:color w:val="2D2D38"/>
                <w:w w:val="105"/>
                <w:sz w:val="20"/>
              </w:rPr>
              <w:t>publishes</w:t>
            </w:r>
            <w:r>
              <w:rPr>
                <w:rFonts w:ascii="Tahoma"/>
                <w:color w:val="2D2D38"/>
                <w:spacing w:val="-28"/>
                <w:w w:val="105"/>
                <w:sz w:val="20"/>
              </w:rPr>
              <w:t xml:space="preserve"> </w:t>
            </w:r>
            <w:r>
              <w:rPr>
                <w:rFonts w:ascii="Tahoma"/>
                <w:color w:val="2D2D38"/>
                <w:w w:val="105"/>
                <w:sz w:val="20"/>
              </w:rPr>
              <w:t>the</w:t>
            </w:r>
            <w:r>
              <w:rPr>
                <w:rFonts w:ascii="Tahoma"/>
                <w:color w:val="2D2D38"/>
                <w:spacing w:val="-12"/>
                <w:w w:val="105"/>
                <w:sz w:val="20"/>
              </w:rPr>
              <w:t xml:space="preserve"> </w:t>
            </w:r>
            <w:r>
              <w:rPr>
                <w:rFonts w:ascii="Tahoma"/>
                <w:color w:val="2D2D38"/>
                <w:w w:val="105"/>
                <w:sz w:val="20"/>
              </w:rPr>
              <w:t>registers</w:t>
            </w:r>
            <w:r>
              <w:rPr>
                <w:rFonts w:ascii="Tahoma"/>
                <w:color w:val="2D2D38"/>
                <w:spacing w:val="-22"/>
                <w:w w:val="105"/>
                <w:sz w:val="20"/>
              </w:rPr>
              <w:t xml:space="preserve"> </w:t>
            </w:r>
            <w:r>
              <w:rPr>
                <w:rFonts w:ascii="Tahoma"/>
                <w:color w:val="2D2D38"/>
                <w:w w:val="105"/>
                <w:sz w:val="20"/>
              </w:rPr>
              <w:t>of</w:t>
            </w:r>
            <w:r>
              <w:rPr>
                <w:rFonts w:ascii="Tahoma"/>
                <w:color w:val="2D2D38"/>
                <w:spacing w:val="-13"/>
                <w:w w:val="105"/>
                <w:sz w:val="20"/>
              </w:rPr>
              <w:t xml:space="preserve"> </w:t>
            </w:r>
            <w:r>
              <w:rPr>
                <w:rFonts w:ascii="Tahoma"/>
                <w:color w:val="2D2D38"/>
                <w:w w:val="105"/>
                <w:sz w:val="20"/>
              </w:rPr>
              <w:t>interests</w:t>
            </w:r>
            <w:r>
              <w:rPr>
                <w:rFonts w:ascii="Tahoma"/>
                <w:color w:val="2D2D38"/>
                <w:spacing w:val="-28"/>
                <w:w w:val="105"/>
                <w:sz w:val="20"/>
              </w:rPr>
              <w:t xml:space="preserve"> </w:t>
            </w:r>
            <w:r>
              <w:rPr>
                <w:rFonts w:ascii="Tahoma"/>
                <w:color w:val="2D2D38"/>
                <w:w w:val="105"/>
                <w:sz w:val="20"/>
              </w:rPr>
              <w:t>and</w:t>
            </w:r>
            <w:r>
              <w:rPr>
                <w:rFonts w:ascii="Tahoma"/>
                <w:color w:val="2D2D38"/>
                <w:spacing w:val="-15"/>
                <w:w w:val="105"/>
                <w:sz w:val="20"/>
              </w:rPr>
              <w:t xml:space="preserve"> </w:t>
            </w:r>
            <w:r>
              <w:rPr>
                <w:rFonts w:ascii="Tahoma"/>
                <w:color w:val="2D2D38"/>
                <w:w w:val="105"/>
                <w:sz w:val="20"/>
              </w:rPr>
              <w:t>records</w:t>
            </w:r>
            <w:r>
              <w:rPr>
                <w:rFonts w:ascii="Tahoma"/>
                <w:color w:val="2D2D38"/>
                <w:spacing w:val="-11"/>
                <w:w w:val="105"/>
                <w:sz w:val="20"/>
              </w:rPr>
              <w:t xml:space="preserve"> </w:t>
            </w:r>
            <w:r>
              <w:rPr>
                <w:rFonts w:ascii="Tahoma"/>
                <w:color w:val="2D2D38"/>
                <w:w w:val="105"/>
                <w:sz w:val="20"/>
              </w:rPr>
              <w:t>of</w:t>
            </w:r>
            <w:r>
              <w:rPr>
                <w:rFonts w:ascii="Tahoma"/>
                <w:color w:val="2D2D38"/>
                <w:spacing w:val="-13"/>
                <w:w w:val="105"/>
                <w:sz w:val="20"/>
              </w:rPr>
              <w:t xml:space="preserve"> </w:t>
            </w:r>
            <w:r>
              <w:rPr>
                <w:rFonts w:ascii="Tahoma"/>
                <w:color w:val="2D2D38"/>
                <w:w w:val="105"/>
                <w:sz w:val="20"/>
              </w:rPr>
              <w:t>gifts,</w:t>
            </w:r>
            <w:r>
              <w:rPr>
                <w:rFonts w:ascii="Tahoma"/>
                <w:color w:val="2D2D38"/>
                <w:spacing w:val="-19"/>
                <w:w w:val="105"/>
                <w:sz w:val="20"/>
              </w:rPr>
              <w:t xml:space="preserve"> </w:t>
            </w:r>
            <w:r>
              <w:rPr>
                <w:rFonts w:ascii="Tahoma"/>
                <w:color w:val="2D2D38"/>
                <w:w w:val="105"/>
                <w:sz w:val="20"/>
              </w:rPr>
              <w:t>hospitalities</w:t>
            </w:r>
            <w:r>
              <w:rPr>
                <w:rFonts w:ascii="Tahoma"/>
                <w:color w:val="2D2D38"/>
                <w:spacing w:val="-28"/>
                <w:w w:val="105"/>
                <w:sz w:val="20"/>
              </w:rPr>
              <w:t xml:space="preserve"> </w:t>
            </w:r>
            <w:r>
              <w:rPr>
                <w:rFonts w:ascii="Tahoma"/>
                <w:color w:val="2D2D38"/>
                <w:w w:val="105"/>
                <w:sz w:val="20"/>
              </w:rPr>
              <w:t>and</w:t>
            </w:r>
            <w:r>
              <w:rPr>
                <w:rFonts w:ascii="Tahoma"/>
                <w:color w:val="2D2D38"/>
                <w:spacing w:val="-10"/>
                <w:w w:val="105"/>
                <w:sz w:val="20"/>
              </w:rPr>
              <w:t xml:space="preserve"> </w:t>
            </w:r>
            <w:r>
              <w:rPr>
                <w:rFonts w:ascii="Tahoma"/>
                <w:color w:val="2D2D38"/>
                <w:w w:val="105"/>
                <w:sz w:val="20"/>
              </w:rPr>
              <w:t>expenses</w:t>
            </w:r>
            <w:r>
              <w:rPr>
                <w:rFonts w:ascii="Tahoma"/>
                <w:color w:val="2D2D38"/>
                <w:spacing w:val="-22"/>
                <w:w w:val="105"/>
                <w:sz w:val="20"/>
              </w:rPr>
              <w:t xml:space="preserve"> </w:t>
            </w:r>
            <w:r>
              <w:rPr>
                <w:rFonts w:ascii="Tahoma"/>
                <w:color w:val="2D2D38"/>
                <w:w w:val="105"/>
                <w:sz w:val="20"/>
              </w:rPr>
              <w:t>for</w:t>
            </w:r>
            <w:r>
              <w:rPr>
                <w:rFonts w:ascii="Tahoma"/>
                <w:color w:val="2D2D38"/>
                <w:spacing w:val="-13"/>
                <w:w w:val="105"/>
                <w:sz w:val="20"/>
              </w:rPr>
              <w:t xml:space="preserve"> </w:t>
            </w:r>
            <w:r>
              <w:rPr>
                <w:rFonts w:ascii="Tahoma"/>
                <w:color w:val="2D2D38"/>
                <w:w w:val="105"/>
                <w:sz w:val="20"/>
              </w:rPr>
              <w:t>the</w:t>
            </w:r>
            <w:r>
              <w:rPr>
                <w:rFonts w:ascii="Tahoma"/>
                <w:color w:val="2D2D38"/>
                <w:spacing w:val="-16"/>
                <w:w w:val="105"/>
                <w:sz w:val="20"/>
              </w:rPr>
              <w:t xml:space="preserve"> </w:t>
            </w:r>
            <w:r>
              <w:rPr>
                <w:rFonts w:ascii="Tahoma"/>
                <w:color w:val="2D2D38"/>
                <w:w w:val="105"/>
                <w:sz w:val="20"/>
              </w:rPr>
              <w:t>PCC,</w:t>
            </w:r>
            <w:r>
              <w:rPr>
                <w:rFonts w:ascii="Tahoma"/>
                <w:color w:val="2D2D38"/>
                <w:spacing w:val="-9"/>
                <w:w w:val="105"/>
                <w:sz w:val="20"/>
              </w:rPr>
              <w:t xml:space="preserve"> </w:t>
            </w:r>
            <w:r>
              <w:rPr>
                <w:rFonts w:ascii="Tahoma"/>
                <w:color w:val="2D2D38"/>
                <w:w w:val="105"/>
                <w:sz w:val="20"/>
              </w:rPr>
              <w:t>Chief</w:t>
            </w:r>
            <w:r>
              <w:rPr>
                <w:rFonts w:ascii="Tahoma"/>
                <w:color w:val="2D2D38"/>
                <w:spacing w:val="-23"/>
                <w:w w:val="105"/>
                <w:sz w:val="20"/>
              </w:rPr>
              <w:t xml:space="preserve"> </w:t>
            </w:r>
            <w:r>
              <w:rPr>
                <w:rFonts w:ascii="Tahoma"/>
                <w:color w:val="2D2D38"/>
                <w:w w:val="105"/>
                <w:sz w:val="20"/>
              </w:rPr>
              <w:t>Officers and relevant</w:t>
            </w:r>
            <w:r>
              <w:rPr>
                <w:rFonts w:ascii="Tahoma"/>
                <w:color w:val="2D2D38"/>
                <w:spacing w:val="-2"/>
                <w:w w:val="105"/>
                <w:sz w:val="20"/>
              </w:rPr>
              <w:t xml:space="preserve"> </w:t>
            </w:r>
            <w:r>
              <w:rPr>
                <w:rFonts w:ascii="Tahoma"/>
                <w:color w:val="2D2D38"/>
                <w:w w:val="105"/>
                <w:sz w:val="20"/>
              </w:rPr>
              <w:t>staff</w:t>
            </w:r>
            <w:r>
              <w:rPr>
                <w:rFonts w:ascii="Tahoma"/>
                <w:color w:val="2D2D38"/>
                <w:spacing w:val="-4"/>
                <w:w w:val="105"/>
                <w:sz w:val="20"/>
              </w:rPr>
              <w:t xml:space="preserve"> </w:t>
            </w:r>
            <w:r>
              <w:rPr>
                <w:rFonts w:ascii="Tahoma"/>
                <w:color w:val="2D2D38"/>
                <w:w w:val="105"/>
                <w:sz w:val="20"/>
              </w:rPr>
              <w:t>and reports these</w:t>
            </w:r>
            <w:r>
              <w:rPr>
                <w:rFonts w:ascii="Tahoma"/>
                <w:color w:val="2D2D38"/>
                <w:spacing w:val="-2"/>
                <w:w w:val="105"/>
                <w:sz w:val="20"/>
              </w:rPr>
              <w:t xml:space="preserve"> </w:t>
            </w:r>
            <w:r>
              <w:rPr>
                <w:rFonts w:ascii="Tahoma"/>
                <w:color w:val="2D2D38"/>
                <w:w w:val="105"/>
                <w:sz w:val="20"/>
              </w:rPr>
              <w:t>to JIAC.</w:t>
            </w:r>
          </w:p>
        </w:tc>
      </w:tr>
    </w:tbl>
    <w:p w14:paraId="3EA7D998" w14:textId="77777777" w:rsidR="004653B0" w:rsidRDefault="004653B0">
      <w:pPr>
        <w:rPr>
          <w:rFonts w:ascii="Tahoma"/>
          <w:sz w:val="20"/>
        </w:rPr>
        <w:sectPr w:rsidR="004653B0">
          <w:headerReference w:type="default" r:id="rId70"/>
          <w:footerReference w:type="default" r:id="rId71"/>
          <w:pgSz w:w="16840" w:h="11910" w:orient="landscape"/>
          <w:pgMar w:top="1880" w:right="660" w:bottom="600" w:left="780" w:header="0" w:footer="407" w:gutter="0"/>
          <w:cols w:space="720"/>
        </w:sectPr>
      </w:pPr>
    </w:p>
    <w:p w14:paraId="48537981" w14:textId="77777777" w:rsidR="004653B0" w:rsidRDefault="006C3F13">
      <w:pPr>
        <w:pStyle w:val="Heading9"/>
        <w:tabs>
          <w:tab w:val="left" w:pos="10322"/>
        </w:tabs>
      </w:pPr>
      <w:r>
        <w:rPr>
          <w:noProof/>
        </w:rPr>
        <w:lastRenderedPageBreak/>
        <mc:AlternateContent>
          <mc:Choice Requires="wps">
            <w:drawing>
              <wp:anchor distT="0" distB="0" distL="0" distR="0" simplePos="0" relativeHeight="15762944" behindDoc="0" locked="0" layoutInCell="1" allowOverlap="1" wp14:anchorId="325091DA" wp14:editId="57F81B2E">
                <wp:simplePos x="0" y="0"/>
                <wp:positionH relativeFrom="page">
                  <wp:posOffset>7051547</wp:posOffset>
                </wp:positionH>
                <wp:positionV relativeFrom="paragraph">
                  <wp:posOffset>225552</wp:posOffset>
                </wp:positionV>
                <wp:extent cx="3096260" cy="76200"/>
                <wp:effectExtent l="0" t="0" r="0" b="0"/>
                <wp:wrapNone/>
                <wp:docPr id="543" name="Graphic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6260" cy="76200"/>
                        </a:xfrm>
                        <a:custGeom>
                          <a:avLst/>
                          <a:gdLst/>
                          <a:ahLst/>
                          <a:cxnLst/>
                          <a:rect l="l" t="t" r="r" b="b"/>
                          <a:pathLst>
                            <a:path w="3096260" h="76200">
                              <a:moveTo>
                                <a:pt x="3058160" y="0"/>
                              </a:moveTo>
                              <a:lnTo>
                                <a:pt x="3043312" y="2988"/>
                              </a:lnTo>
                              <a:lnTo>
                                <a:pt x="3031204" y="11144"/>
                              </a:lnTo>
                              <a:lnTo>
                                <a:pt x="3023048" y="23252"/>
                              </a:lnTo>
                              <a:lnTo>
                                <a:pt x="3020060" y="38100"/>
                              </a:lnTo>
                              <a:lnTo>
                                <a:pt x="3023048" y="52947"/>
                              </a:lnTo>
                              <a:lnTo>
                                <a:pt x="3031204" y="65055"/>
                              </a:lnTo>
                              <a:lnTo>
                                <a:pt x="3043312" y="73211"/>
                              </a:lnTo>
                              <a:lnTo>
                                <a:pt x="3058160" y="76200"/>
                              </a:lnTo>
                              <a:lnTo>
                                <a:pt x="3073007" y="73211"/>
                              </a:lnTo>
                              <a:lnTo>
                                <a:pt x="3085115" y="65055"/>
                              </a:lnTo>
                              <a:lnTo>
                                <a:pt x="3093271" y="52947"/>
                              </a:lnTo>
                              <a:lnTo>
                                <a:pt x="3094981" y="44450"/>
                              </a:lnTo>
                              <a:lnTo>
                                <a:pt x="3058160" y="44450"/>
                              </a:lnTo>
                              <a:lnTo>
                                <a:pt x="3058160" y="31750"/>
                              </a:lnTo>
                              <a:lnTo>
                                <a:pt x="3094981" y="31750"/>
                              </a:lnTo>
                              <a:lnTo>
                                <a:pt x="3093271" y="23252"/>
                              </a:lnTo>
                              <a:lnTo>
                                <a:pt x="3085115" y="11144"/>
                              </a:lnTo>
                              <a:lnTo>
                                <a:pt x="3073007" y="2988"/>
                              </a:lnTo>
                              <a:lnTo>
                                <a:pt x="3058160" y="0"/>
                              </a:lnTo>
                              <a:close/>
                            </a:path>
                            <a:path w="3096260" h="76200">
                              <a:moveTo>
                                <a:pt x="3021338" y="31750"/>
                              </a:moveTo>
                              <a:lnTo>
                                <a:pt x="0" y="31750"/>
                              </a:lnTo>
                              <a:lnTo>
                                <a:pt x="0" y="44450"/>
                              </a:lnTo>
                              <a:lnTo>
                                <a:pt x="3021338" y="44450"/>
                              </a:lnTo>
                              <a:lnTo>
                                <a:pt x="3020060" y="38100"/>
                              </a:lnTo>
                              <a:lnTo>
                                <a:pt x="3021338" y="31750"/>
                              </a:lnTo>
                              <a:close/>
                            </a:path>
                            <a:path w="3096260" h="76200">
                              <a:moveTo>
                                <a:pt x="3094981" y="31750"/>
                              </a:moveTo>
                              <a:lnTo>
                                <a:pt x="3058160" y="31750"/>
                              </a:lnTo>
                              <a:lnTo>
                                <a:pt x="3058160" y="44450"/>
                              </a:lnTo>
                              <a:lnTo>
                                <a:pt x="3094981" y="44450"/>
                              </a:lnTo>
                              <a:lnTo>
                                <a:pt x="3096260" y="38100"/>
                              </a:lnTo>
                              <a:lnTo>
                                <a:pt x="3094981" y="31750"/>
                              </a:lnTo>
                              <a:close/>
                            </a:path>
                          </a:pathLst>
                        </a:custGeom>
                        <a:solidFill>
                          <a:srgbClr val="C4C4CD"/>
                        </a:solidFill>
                      </wps:spPr>
                      <wps:bodyPr wrap="square" lIns="0" tIns="0" rIns="0" bIns="0" rtlCol="0">
                        <a:prstTxWarp prst="textNoShape">
                          <a:avLst/>
                        </a:prstTxWarp>
                        <a:noAutofit/>
                      </wps:bodyPr>
                    </wps:wsp>
                  </a:graphicData>
                </a:graphic>
              </wp:anchor>
            </w:drawing>
          </mc:Choice>
          <mc:Fallback>
            <w:pict>
              <v:shape w14:anchorId="5D68EE8F" id="Graphic 543" o:spid="_x0000_s1026" style="position:absolute;margin-left:555.25pt;margin-top:17.75pt;width:243.8pt;height:6pt;z-index:15762944;visibility:visible;mso-wrap-style:square;mso-wrap-distance-left:0;mso-wrap-distance-top:0;mso-wrap-distance-right:0;mso-wrap-distance-bottom:0;mso-position-horizontal:absolute;mso-position-horizontal-relative:page;mso-position-vertical:absolute;mso-position-vertical-relative:text;v-text-anchor:top" coordsize="309626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Six+gIAAAcKAAAOAAAAZHJzL2Uyb0RvYy54bWysVm1vmzAQ/j5p/8Hi+wrmJSRRk2pq1WlS&#10;1VVqp312jAlogD3beem/39lgoG8KrapI2I4fjueeu/P5/OJYV2jPpCp5s/LwWeAh1lCelc125f1+&#10;uP4295DSpMlIxRu28h6Z8i7WX7+cH8SShbzgVcYkAiONWh7Eyiu0FkvfV7RgNVFnXLAGNnMua6Jh&#10;Kbd+JskBrNeVHwbBzD9wmQnJKVMK/r1qN721tZ/njOpfea6YRtXKA27aPqV9bszTX5+T5VYSUZS0&#10;o0E+wKImZQMf7U1dEU3QTpYvTNUllVzxXJ9RXvs8z0vKrA/gDQ6eeXNfEMGsLyCOEr1M6vPM0tv9&#10;vbiThroSN5z+VaCIfxBq2e+Yheowx1zWBgvE0dGq+NiryI4aUfgzChazcAZiU9hLZxAlo7JPlu5l&#10;ulP6B+PWENnfKN0GIXMzUrgZPTZuKiGUJoiVDaL2EARRegiCuGmDKIg27xl2ZooOIyaFI2J2a75n&#10;D9zitHEiCpI5NnydK0B1wFTNU2wcRTi02HAxn3eeOZAbRWcYoEFswRjjOD6BDqMghnIBGmEUJuEp&#10;NGR/Szqa415jx8CNjslgOwkXcXrC9sB7lgRJcgI9SJJGIcYn0IPY49xwfN3oeKdREKRWkym25wnG&#10;iUVP4b2IwhRb9BRNFvFi3qLjOE5cTju+bnS8By/fh45wetL2wGQSuvdySlYNCk7J2CE6E4phkOS5&#10;eLTiirVnhCndj5RwiKOorZ2xJm+VcVc3J7VucVMiOHx/Evp9tfuqby7jPkG81xPqLfHG5+VYbEfI&#10;jR8rhYHLFCG7TgNH5pRDcLD9Gu8XQkIf6JsKzMdtS/GqzK7LqjK5quR2c1lJtCfQny5j+F11Z+AI&#10;Zntq20ZNQ93w7PFOogPcPFae+rcjknmo+tlAa4ek024i3WTjJlJXl9xeZmyZSKUfjn+IFEjAdOVp&#10;6MK33F0cyNL1V+NLjzVvNvz7TvO8NM3XcmsZdQu4bdiW3d2MzHVmvLao4f62/g8AAP//AwBQSwME&#10;FAAGAAgAAAAhADq6tRHgAAAACwEAAA8AAABkcnMvZG93bnJldi54bWxMj8FOwzAMhu9IvENkJG4s&#10;baGwlaYTmuhhEpeN7Z41XlutcUqTrd3b453gZP3yp9+f8+VkO3HBwbeOFMSzCARS5UxLtYLdd/k0&#10;B+GDJqM7R6jgih6Wxf1drjPjRtrgZRtqwSXkM62gCaHPpPRVg1b7meuReHd0g9WB41BLM+iRy20n&#10;kyh6lVa3xBca3eOqweq0PVsFSVntThtfBrv+/Fkdk7XfX8cvpR4fpo93EAGn8AfDTZ/VoWCngzuT&#10;8aLjHMdRyqyC55TnjUgX8xjEQcHLWwqyyOX/H4pfAAAA//8DAFBLAQItABQABgAIAAAAIQC2gziS&#10;/gAAAOEBAAATAAAAAAAAAAAAAAAAAAAAAABbQ29udGVudF9UeXBlc10ueG1sUEsBAi0AFAAGAAgA&#10;AAAhADj9If/WAAAAlAEAAAsAAAAAAAAAAAAAAAAALwEAAF9yZWxzLy5yZWxzUEsBAi0AFAAGAAgA&#10;AAAhACMBKLH6AgAABwoAAA4AAAAAAAAAAAAAAAAALgIAAGRycy9lMm9Eb2MueG1sUEsBAi0AFAAG&#10;AAgAAAAhADq6tRHgAAAACwEAAA8AAAAAAAAAAAAAAAAAVAUAAGRycy9kb3ducmV2LnhtbFBLBQYA&#10;AAAABAAEAPMAAABhBgAAAAA=&#10;" path="m3058160,r-14848,2988l3031204,11144r-8156,12108l3020060,38100r2988,14847l3031204,65055r12108,8156l3058160,76200r14847,-2989l3085115,65055r8156,-12108l3094981,44450r-36821,l3058160,31750r36821,l3093271,23252r-8156,-12108l3073007,2988,3058160,xem3021338,31750l,31750,,44450r3021338,l3020060,38100r1278,-6350xem3094981,31750r-36821,l3058160,44450r36821,l3096260,38100r-1279,-6350xe" fillcolor="#c4c4cd" stroked="f">
                <v:path arrowok="t"/>
                <w10:wrap anchorx="page"/>
              </v:shape>
            </w:pict>
          </mc:Fallback>
        </mc:AlternateContent>
      </w:r>
      <w:bookmarkStart w:id="34" w:name="Slide_20:_Appendix_A_-_Summary_of_arrang"/>
      <w:bookmarkEnd w:id="34"/>
      <w:r>
        <w:rPr>
          <w:color w:val="2D2D38"/>
          <w:spacing w:val="8"/>
          <w:shd w:val="clear" w:color="auto" w:fill="C4C4CD"/>
        </w:rPr>
        <w:t xml:space="preserve"> </w:t>
      </w:r>
      <w:r>
        <w:rPr>
          <w:color w:val="2D2D38"/>
          <w:shd w:val="clear" w:color="auto" w:fill="C4C4CD"/>
        </w:rPr>
        <w:t>Improving</w:t>
      </w:r>
      <w:r>
        <w:rPr>
          <w:color w:val="2D2D38"/>
          <w:spacing w:val="11"/>
          <w:shd w:val="clear" w:color="auto" w:fill="C4C4CD"/>
        </w:rPr>
        <w:t xml:space="preserve"> </w:t>
      </w:r>
      <w:r>
        <w:rPr>
          <w:color w:val="2D2D38"/>
          <w:shd w:val="clear" w:color="auto" w:fill="C4C4CD"/>
        </w:rPr>
        <w:t>economy,</w:t>
      </w:r>
      <w:r>
        <w:rPr>
          <w:color w:val="2D2D38"/>
          <w:spacing w:val="12"/>
          <w:shd w:val="clear" w:color="auto" w:fill="C4C4CD"/>
        </w:rPr>
        <w:t xml:space="preserve"> </w:t>
      </w:r>
      <w:proofErr w:type="gramStart"/>
      <w:r>
        <w:rPr>
          <w:color w:val="2D2D38"/>
          <w:shd w:val="clear" w:color="auto" w:fill="C4C4CD"/>
        </w:rPr>
        <w:t>efficiency</w:t>
      </w:r>
      <w:proofErr w:type="gramEnd"/>
      <w:r>
        <w:rPr>
          <w:color w:val="2D2D38"/>
          <w:spacing w:val="6"/>
          <w:shd w:val="clear" w:color="auto" w:fill="C4C4CD"/>
        </w:rPr>
        <w:t xml:space="preserve"> </w:t>
      </w:r>
      <w:r>
        <w:rPr>
          <w:color w:val="2D2D38"/>
          <w:shd w:val="clear" w:color="auto" w:fill="C4C4CD"/>
        </w:rPr>
        <w:t>and</w:t>
      </w:r>
      <w:r>
        <w:rPr>
          <w:color w:val="2D2D38"/>
          <w:spacing w:val="17"/>
          <w:shd w:val="clear" w:color="auto" w:fill="C4C4CD"/>
        </w:rPr>
        <w:t xml:space="preserve"> </w:t>
      </w:r>
      <w:r>
        <w:rPr>
          <w:color w:val="2D2D38"/>
          <w:spacing w:val="-2"/>
          <w:shd w:val="clear" w:color="auto" w:fill="C4C4CD"/>
        </w:rPr>
        <w:t>effectiveness</w:t>
      </w:r>
      <w:r>
        <w:rPr>
          <w:color w:val="2D2D38"/>
          <w:shd w:val="clear" w:color="auto" w:fill="C4C4CD"/>
        </w:rPr>
        <w:tab/>
      </w:r>
    </w:p>
    <w:p w14:paraId="4569292C" w14:textId="77777777" w:rsidR="004653B0" w:rsidRDefault="006C3F13">
      <w:pPr>
        <w:spacing w:before="222"/>
        <w:ind w:left="181"/>
        <w:rPr>
          <w:rFonts w:ascii="Tahoma"/>
          <w:sz w:val="20"/>
        </w:rPr>
      </w:pPr>
      <w:r>
        <w:rPr>
          <w:rFonts w:ascii="Tahoma"/>
          <w:color w:val="2D2D38"/>
          <w:w w:val="105"/>
          <w:sz w:val="20"/>
        </w:rPr>
        <w:t>We</w:t>
      </w:r>
      <w:r>
        <w:rPr>
          <w:rFonts w:ascii="Tahoma"/>
          <w:color w:val="2D2D38"/>
          <w:spacing w:val="-12"/>
          <w:w w:val="105"/>
          <w:sz w:val="20"/>
        </w:rPr>
        <w:t xml:space="preserve"> </w:t>
      </w:r>
      <w:r>
        <w:rPr>
          <w:rFonts w:ascii="Tahoma"/>
          <w:color w:val="2D2D38"/>
          <w:w w:val="105"/>
          <w:sz w:val="20"/>
        </w:rPr>
        <w:t>set</w:t>
      </w:r>
      <w:r>
        <w:rPr>
          <w:rFonts w:ascii="Tahoma"/>
          <w:color w:val="2D2D38"/>
          <w:spacing w:val="-17"/>
          <w:w w:val="105"/>
          <w:sz w:val="20"/>
        </w:rPr>
        <w:t xml:space="preserve"> </w:t>
      </w:r>
      <w:r>
        <w:rPr>
          <w:rFonts w:ascii="Tahoma"/>
          <w:color w:val="2D2D38"/>
          <w:w w:val="105"/>
          <w:sz w:val="20"/>
        </w:rPr>
        <w:t>out</w:t>
      </w:r>
      <w:r>
        <w:rPr>
          <w:rFonts w:ascii="Tahoma"/>
          <w:color w:val="2D2D38"/>
          <w:spacing w:val="-16"/>
          <w:w w:val="105"/>
          <w:sz w:val="20"/>
        </w:rPr>
        <w:t xml:space="preserve"> </w:t>
      </w:r>
      <w:r>
        <w:rPr>
          <w:rFonts w:ascii="Tahoma"/>
          <w:color w:val="2D2D38"/>
          <w:w w:val="105"/>
          <w:sz w:val="20"/>
        </w:rPr>
        <w:t>below</w:t>
      </w:r>
      <w:r>
        <w:rPr>
          <w:rFonts w:ascii="Tahoma"/>
          <w:color w:val="2D2D38"/>
          <w:spacing w:val="-17"/>
          <w:w w:val="105"/>
          <w:sz w:val="20"/>
        </w:rPr>
        <w:t xml:space="preserve"> </w:t>
      </w:r>
      <w:r>
        <w:rPr>
          <w:rFonts w:ascii="Tahoma"/>
          <w:color w:val="2D2D38"/>
          <w:w w:val="105"/>
          <w:sz w:val="20"/>
        </w:rPr>
        <w:t>the</w:t>
      </w:r>
      <w:r>
        <w:rPr>
          <w:rFonts w:ascii="Tahoma"/>
          <w:color w:val="2D2D38"/>
          <w:spacing w:val="-13"/>
          <w:w w:val="105"/>
          <w:sz w:val="20"/>
        </w:rPr>
        <w:t xml:space="preserve"> </w:t>
      </w:r>
      <w:r>
        <w:rPr>
          <w:rFonts w:ascii="Tahoma"/>
          <w:color w:val="2D2D38"/>
          <w:w w:val="105"/>
          <w:sz w:val="20"/>
        </w:rPr>
        <w:t>arrangements</w:t>
      </w:r>
      <w:r>
        <w:rPr>
          <w:rFonts w:ascii="Tahoma"/>
          <w:color w:val="2D2D38"/>
          <w:spacing w:val="-27"/>
          <w:w w:val="105"/>
          <w:sz w:val="20"/>
        </w:rPr>
        <w:t xml:space="preserve"> </w:t>
      </w:r>
      <w:r>
        <w:rPr>
          <w:rFonts w:ascii="Tahoma"/>
          <w:color w:val="2D2D38"/>
          <w:w w:val="105"/>
          <w:sz w:val="20"/>
        </w:rPr>
        <w:t>for</w:t>
      </w:r>
      <w:r>
        <w:rPr>
          <w:rFonts w:ascii="Tahoma"/>
          <w:color w:val="2D2D38"/>
          <w:spacing w:val="-14"/>
          <w:w w:val="105"/>
          <w:sz w:val="20"/>
        </w:rPr>
        <w:t xml:space="preserve"> </w:t>
      </w:r>
      <w:r>
        <w:rPr>
          <w:rFonts w:ascii="Tahoma"/>
          <w:color w:val="2D2D38"/>
          <w:w w:val="105"/>
          <w:sz w:val="20"/>
        </w:rPr>
        <w:t>improving</w:t>
      </w:r>
      <w:r>
        <w:rPr>
          <w:rFonts w:ascii="Tahoma"/>
          <w:color w:val="2D2D38"/>
          <w:spacing w:val="-16"/>
          <w:w w:val="105"/>
          <w:sz w:val="20"/>
        </w:rPr>
        <w:t xml:space="preserve"> </w:t>
      </w:r>
      <w:r>
        <w:rPr>
          <w:rFonts w:ascii="Tahoma"/>
          <w:color w:val="2D2D38"/>
          <w:w w:val="105"/>
          <w:sz w:val="20"/>
        </w:rPr>
        <w:t>economy,</w:t>
      </w:r>
      <w:r>
        <w:rPr>
          <w:rFonts w:ascii="Tahoma"/>
          <w:color w:val="2D2D38"/>
          <w:spacing w:val="-24"/>
          <w:w w:val="105"/>
          <w:sz w:val="20"/>
        </w:rPr>
        <w:t xml:space="preserve"> </w:t>
      </w:r>
      <w:r>
        <w:rPr>
          <w:rFonts w:ascii="Tahoma"/>
          <w:color w:val="2D2D38"/>
          <w:w w:val="105"/>
          <w:sz w:val="20"/>
        </w:rPr>
        <w:t>efficiency</w:t>
      </w:r>
      <w:r>
        <w:rPr>
          <w:rFonts w:ascii="Tahoma"/>
          <w:color w:val="2D2D38"/>
          <w:spacing w:val="-31"/>
          <w:w w:val="105"/>
          <w:sz w:val="20"/>
        </w:rPr>
        <w:t xml:space="preserve"> </w:t>
      </w:r>
      <w:r>
        <w:rPr>
          <w:rFonts w:ascii="Tahoma"/>
          <w:color w:val="2D2D38"/>
          <w:w w:val="105"/>
          <w:sz w:val="20"/>
        </w:rPr>
        <w:t>and</w:t>
      </w:r>
      <w:r>
        <w:rPr>
          <w:rFonts w:ascii="Tahoma"/>
          <w:color w:val="2D2D38"/>
          <w:spacing w:val="-10"/>
          <w:w w:val="105"/>
          <w:sz w:val="20"/>
        </w:rPr>
        <w:t xml:space="preserve"> </w:t>
      </w:r>
      <w:r>
        <w:rPr>
          <w:rFonts w:ascii="Tahoma"/>
          <w:color w:val="2D2D38"/>
          <w:w w:val="105"/>
          <w:sz w:val="20"/>
        </w:rPr>
        <w:t>effectiveness</w:t>
      </w:r>
      <w:r>
        <w:rPr>
          <w:rFonts w:ascii="Tahoma"/>
          <w:color w:val="2D2D38"/>
          <w:spacing w:val="-15"/>
          <w:w w:val="105"/>
          <w:sz w:val="20"/>
        </w:rPr>
        <w:t xml:space="preserve"> </w:t>
      </w:r>
      <w:r>
        <w:rPr>
          <w:rFonts w:ascii="Tahoma"/>
          <w:color w:val="2D2D38"/>
          <w:w w:val="105"/>
          <w:sz w:val="20"/>
        </w:rPr>
        <w:t>criteria</w:t>
      </w:r>
      <w:r>
        <w:rPr>
          <w:rFonts w:ascii="Tahoma"/>
          <w:color w:val="2D2D38"/>
          <w:spacing w:val="-22"/>
          <w:w w:val="105"/>
          <w:sz w:val="20"/>
        </w:rPr>
        <w:t xml:space="preserve"> </w:t>
      </w:r>
      <w:r>
        <w:rPr>
          <w:rFonts w:ascii="Tahoma"/>
          <w:color w:val="2D2D38"/>
          <w:w w:val="105"/>
          <w:sz w:val="20"/>
        </w:rPr>
        <w:t>covering</w:t>
      </w:r>
      <w:r>
        <w:rPr>
          <w:rFonts w:ascii="Tahoma"/>
          <w:color w:val="2D2D38"/>
          <w:spacing w:val="-16"/>
          <w:w w:val="105"/>
          <w:sz w:val="20"/>
        </w:rPr>
        <w:t xml:space="preserve"> </w:t>
      </w:r>
      <w:r>
        <w:rPr>
          <w:rFonts w:ascii="Tahoma"/>
          <w:color w:val="2D2D38"/>
          <w:w w:val="105"/>
          <w:sz w:val="20"/>
        </w:rPr>
        <w:t>the</w:t>
      </w:r>
      <w:r>
        <w:rPr>
          <w:rFonts w:ascii="Tahoma"/>
          <w:color w:val="2D2D38"/>
          <w:spacing w:val="-15"/>
          <w:w w:val="105"/>
          <w:sz w:val="20"/>
        </w:rPr>
        <w:t xml:space="preserve"> </w:t>
      </w:r>
      <w:r>
        <w:rPr>
          <w:rFonts w:ascii="Tahoma"/>
          <w:w w:val="105"/>
          <w:sz w:val="20"/>
        </w:rPr>
        <w:t>years</w:t>
      </w:r>
      <w:r>
        <w:rPr>
          <w:rFonts w:ascii="Tahoma"/>
          <w:spacing w:val="-17"/>
          <w:w w:val="105"/>
          <w:sz w:val="20"/>
        </w:rPr>
        <w:t xml:space="preserve"> </w:t>
      </w:r>
      <w:r>
        <w:rPr>
          <w:rFonts w:ascii="Tahoma"/>
          <w:w w:val="105"/>
          <w:sz w:val="20"/>
        </w:rPr>
        <w:t>2021/22</w:t>
      </w:r>
      <w:r>
        <w:rPr>
          <w:rFonts w:ascii="Tahoma"/>
          <w:spacing w:val="-10"/>
          <w:w w:val="105"/>
          <w:sz w:val="20"/>
        </w:rPr>
        <w:t xml:space="preserve"> </w:t>
      </w:r>
      <w:r>
        <w:rPr>
          <w:rFonts w:ascii="Tahoma"/>
          <w:w w:val="105"/>
          <w:sz w:val="20"/>
        </w:rPr>
        <w:t>to</w:t>
      </w:r>
      <w:r>
        <w:rPr>
          <w:rFonts w:ascii="Tahoma"/>
          <w:spacing w:val="-12"/>
          <w:w w:val="105"/>
          <w:sz w:val="20"/>
        </w:rPr>
        <w:t xml:space="preserve"> </w:t>
      </w:r>
      <w:r>
        <w:rPr>
          <w:rFonts w:ascii="Tahoma"/>
          <w:spacing w:val="-2"/>
          <w:w w:val="105"/>
          <w:sz w:val="20"/>
        </w:rPr>
        <w:t>2022/23.</w:t>
      </w:r>
    </w:p>
    <w:p w14:paraId="6E5D589F" w14:textId="77777777" w:rsidR="004653B0" w:rsidRDefault="004653B0">
      <w:pPr>
        <w:pStyle w:val="BodyText"/>
        <w:rPr>
          <w:rFonts w:ascii="Tahoma"/>
          <w:sz w:val="20"/>
        </w:rPr>
      </w:pPr>
    </w:p>
    <w:p w14:paraId="0E1DAB39" w14:textId="77777777" w:rsidR="004653B0" w:rsidRDefault="004653B0">
      <w:pPr>
        <w:pStyle w:val="BodyText"/>
        <w:spacing w:before="27" w:after="1"/>
        <w:rPr>
          <w:rFonts w:ascii="Tahoma"/>
          <w:sz w:val="20"/>
        </w:rPr>
      </w:pPr>
    </w:p>
    <w:tbl>
      <w:tblPr>
        <w:tblW w:w="0" w:type="auto"/>
        <w:tblInd w:w="135" w:type="dxa"/>
        <w:tblLayout w:type="fixed"/>
        <w:tblCellMar>
          <w:left w:w="0" w:type="dxa"/>
          <w:right w:w="0" w:type="dxa"/>
        </w:tblCellMar>
        <w:tblLook w:val="01E0" w:firstRow="1" w:lastRow="1" w:firstColumn="1" w:lastColumn="1" w:noHBand="0" w:noVBand="0"/>
      </w:tblPr>
      <w:tblGrid>
        <w:gridCol w:w="3483"/>
        <w:gridCol w:w="11530"/>
      </w:tblGrid>
      <w:tr w:rsidR="004653B0" w14:paraId="4FF81A99" w14:textId="77777777">
        <w:trPr>
          <w:trHeight w:val="528"/>
        </w:trPr>
        <w:tc>
          <w:tcPr>
            <w:tcW w:w="3483" w:type="dxa"/>
            <w:shd w:val="clear" w:color="auto" w:fill="FFE600"/>
          </w:tcPr>
          <w:p w14:paraId="233E6D12" w14:textId="77777777" w:rsidR="004653B0" w:rsidRDefault="006C3F13">
            <w:pPr>
              <w:pStyle w:val="TableParagraph"/>
              <w:spacing w:before="222"/>
              <w:ind w:left="72"/>
              <w:rPr>
                <w:rFonts w:ascii="Trebuchet MS"/>
                <w:b/>
                <w:sz w:val="20"/>
              </w:rPr>
            </w:pPr>
            <w:r>
              <w:rPr>
                <w:rFonts w:ascii="Trebuchet MS"/>
                <w:b/>
                <w:color w:val="2D2D38"/>
                <w:sz w:val="20"/>
              </w:rPr>
              <w:t>Reporting</w:t>
            </w:r>
            <w:r>
              <w:rPr>
                <w:rFonts w:ascii="Trebuchet MS"/>
                <w:b/>
                <w:color w:val="2D2D38"/>
                <w:spacing w:val="-13"/>
                <w:sz w:val="20"/>
              </w:rPr>
              <w:t xml:space="preserve"> </w:t>
            </w:r>
            <w:r>
              <w:rPr>
                <w:rFonts w:ascii="Trebuchet MS"/>
                <w:b/>
                <w:color w:val="2D2D38"/>
                <w:sz w:val="20"/>
              </w:rPr>
              <w:t>criteria</w:t>
            </w:r>
            <w:r>
              <w:rPr>
                <w:rFonts w:ascii="Trebuchet MS"/>
                <w:b/>
                <w:color w:val="2D2D38"/>
                <w:spacing w:val="-18"/>
                <w:sz w:val="20"/>
              </w:rPr>
              <w:t xml:space="preserve"> </w:t>
            </w:r>
            <w:r>
              <w:rPr>
                <w:rFonts w:ascii="Trebuchet MS"/>
                <w:b/>
                <w:color w:val="2D2D38"/>
                <w:spacing w:val="-2"/>
                <w:sz w:val="20"/>
              </w:rPr>
              <w:t>considerations</w:t>
            </w:r>
          </w:p>
        </w:tc>
        <w:tc>
          <w:tcPr>
            <w:tcW w:w="11530" w:type="dxa"/>
            <w:shd w:val="clear" w:color="auto" w:fill="FFE600"/>
          </w:tcPr>
          <w:p w14:paraId="2CEB0A55" w14:textId="77777777" w:rsidR="004653B0" w:rsidRDefault="006C3F13">
            <w:pPr>
              <w:pStyle w:val="TableParagraph"/>
              <w:spacing w:before="222"/>
              <w:ind w:left="80"/>
              <w:rPr>
                <w:rFonts w:ascii="Trebuchet MS"/>
                <w:b/>
                <w:sz w:val="20"/>
              </w:rPr>
            </w:pPr>
            <w:r>
              <w:rPr>
                <w:rFonts w:ascii="Trebuchet MS"/>
                <w:b/>
                <w:color w:val="2D2D38"/>
                <w:sz w:val="20"/>
              </w:rPr>
              <w:t>Arrangements</w:t>
            </w:r>
            <w:r>
              <w:rPr>
                <w:rFonts w:ascii="Trebuchet MS"/>
                <w:b/>
                <w:color w:val="2D2D38"/>
                <w:spacing w:val="-11"/>
                <w:sz w:val="20"/>
              </w:rPr>
              <w:t xml:space="preserve"> </w:t>
            </w:r>
            <w:r>
              <w:rPr>
                <w:rFonts w:ascii="Trebuchet MS"/>
                <w:b/>
                <w:color w:val="2D2D38"/>
                <w:sz w:val="20"/>
              </w:rPr>
              <w:t>in</w:t>
            </w:r>
            <w:r>
              <w:rPr>
                <w:rFonts w:ascii="Trebuchet MS"/>
                <w:b/>
                <w:color w:val="2D2D38"/>
                <w:spacing w:val="1"/>
                <w:sz w:val="20"/>
              </w:rPr>
              <w:t xml:space="preserve"> </w:t>
            </w:r>
            <w:r>
              <w:rPr>
                <w:rFonts w:ascii="Trebuchet MS"/>
                <w:b/>
                <w:color w:val="2D2D38"/>
                <w:spacing w:val="-2"/>
                <w:sz w:val="20"/>
              </w:rPr>
              <w:t>place</w:t>
            </w:r>
          </w:p>
        </w:tc>
      </w:tr>
      <w:tr w:rsidR="004653B0" w14:paraId="133D5274" w14:textId="77777777">
        <w:trPr>
          <w:trHeight w:val="1699"/>
        </w:trPr>
        <w:tc>
          <w:tcPr>
            <w:tcW w:w="3483" w:type="dxa"/>
            <w:tcBorders>
              <w:bottom w:val="single" w:sz="4" w:space="0" w:color="747480"/>
            </w:tcBorders>
          </w:tcPr>
          <w:p w14:paraId="7C213080" w14:textId="77777777" w:rsidR="004653B0" w:rsidRDefault="006C3F13">
            <w:pPr>
              <w:pStyle w:val="TableParagraph"/>
              <w:spacing w:before="50"/>
              <w:ind w:left="114" w:right="78"/>
              <w:rPr>
                <w:rFonts w:ascii="Tahoma"/>
                <w:sz w:val="20"/>
              </w:rPr>
            </w:pPr>
            <w:r>
              <w:rPr>
                <w:rFonts w:ascii="Tahoma"/>
                <w:color w:val="2D2D38"/>
                <w:w w:val="105"/>
                <w:sz w:val="20"/>
              </w:rPr>
              <w:t>How financial and performance information</w:t>
            </w:r>
            <w:r>
              <w:rPr>
                <w:rFonts w:ascii="Tahoma"/>
                <w:color w:val="2D2D38"/>
                <w:spacing w:val="-28"/>
                <w:w w:val="105"/>
                <w:sz w:val="20"/>
              </w:rPr>
              <w:t xml:space="preserve"> </w:t>
            </w:r>
            <w:r>
              <w:rPr>
                <w:rFonts w:ascii="Tahoma"/>
                <w:color w:val="2D2D38"/>
                <w:w w:val="105"/>
                <w:sz w:val="20"/>
              </w:rPr>
              <w:t>has</w:t>
            </w:r>
            <w:r>
              <w:rPr>
                <w:rFonts w:ascii="Tahoma"/>
                <w:color w:val="2D2D38"/>
                <w:spacing w:val="-21"/>
                <w:w w:val="105"/>
                <w:sz w:val="20"/>
              </w:rPr>
              <w:t xml:space="preserve"> </w:t>
            </w:r>
            <w:r>
              <w:rPr>
                <w:rFonts w:ascii="Tahoma"/>
                <w:color w:val="2D2D38"/>
                <w:w w:val="105"/>
                <w:sz w:val="20"/>
              </w:rPr>
              <w:t>been</w:t>
            </w:r>
            <w:r>
              <w:rPr>
                <w:rFonts w:ascii="Tahoma"/>
                <w:color w:val="2D2D38"/>
                <w:spacing w:val="-17"/>
                <w:w w:val="105"/>
                <w:sz w:val="20"/>
              </w:rPr>
              <w:t xml:space="preserve"> </w:t>
            </w:r>
            <w:r>
              <w:rPr>
                <w:rFonts w:ascii="Tahoma"/>
                <w:color w:val="2D2D38"/>
                <w:w w:val="105"/>
                <w:sz w:val="20"/>
              </w:rPr>
              <w:t>used</w:t>
            </w:r>
            <w:r>
              <w:rPr>
                <w:rFonts w:ascii="Tahoma"/>
                <w:color w:val="2D2D38"/>
                <w:spacing w:val="-25"/>
                <w:w w:val="105"/>
                <w:sz w:val="20"/>
              </w:rPr>
              <w:t xml:space="preserve"> </w:t>
            </w:r>
            <w:r>
              <w:rPr>
                <w:rFonts w:ascii="Tahoma"/>
                <w:color w:val="2D2D38"/>
                <w:w w:val="105"/>
                <w:sz w:val="20"/>
              </w:rPr>
              <w:t>to</w:t>
            </w:r>
            <w:r>
              <w:rPr>
                <w:rFonts w:ascii="Tahoma"/>
                <w:color w:val="2D2D38"/>
                <w:spacing w:val="-17"/>
                <w:w w:val="105"/>
                <w:sz w:val="20"/>
              </w:rPr>
              <w:t xml:space="preserve"> </w:t>
            </w:r>
            <w:r>
              <w:rPr>
                <w:rFonts w:ascii="Tahoma"/>
                <w:color w:val="2D2D38"/>
                <w:w w:val="105"/>
                <w:sz w:val="20"/>
              </w:rPr>
              <w:t xml:space="preserve">assess performance to identify areas for </w:t>
            </w:r>
            <w:r>
              <w:rPr>
                <w:rFonts w:ascii="Tahoma"/>
                <w:color w:val="2D2D38"/>
                <w:spacing w:val="-2"/>
                <w:w w:val="105"/>
                <w:sz w:val="20"/>
              </w:rPr>
              <w:t>improvement</w:t>
            </w:r>
          </w:p>
        </w:tc>
        <w:tc>
          <w:tcPr>
            <w:tcW w:w="11530" w:type="dxa"/>
            <w:tcBorders>
              <w:bottom w:val="single" w:sz="4" w:space="0" w:color="747480"/>
            </w:tcBorders>
          </w:tcPr>
          <w:p w14:paraId="204EA54C" w14:textId="77777777" w:rsidR="004653B0" w:rsidRDefault="006C3F13">
            <w:pPr>
              <w:pStyle w:val="TableParagraph"/>
              <w:spacing w:before="66"/>
              <w:ind w:left="80"/>
              <w:rPr>
                <w:rFonts w:ascii="Tahoma"/>
                <w:sz w:val="20"/>
              </w:rPr>
            </w:pPr>
            <w:r>
              <w:rPr>
                <w:rFonts w:ascii="Tahoma"/>
                <w:color w:val="2D2D38"/>
                <w:w w:val="105"/>
                <w:sz w:val="20"/>
              </w:rPr>
              <w:t>Both</w:t>
            </w:r>
            <w:r>
              <w:rPr>
                <w:rFonts w:ascii="Tahoma"/>
                <w:color w:val="2D2D38"/>
                <w:spacing w:val="-21"/>
                <w:w w:val="105"/>
                <w:sz w:val="20"/>
              </w:rPr>
              <w:t xml:space="preserve"> </w:t>
            </w:r>
            <w:r>
              <w:rPr>
                <w:rFonts w:ascii="Tahoma"/>
                <w:color w:val="2D2D38"/>
                <w:w w:val="105"/>
                <w:sz w:val="20"/>
              </w:rPr>
              <w:t>financial</w:t>
            </w:r>
            <w:r>
              <w:rPr>
                <w:rFonts w:ascii="Tahoma"/>
                <w:color w:val="2D2D38"/>
                <w:spacing w:val="-25"/>
                <w:w w:val="105"/>
                <w:sz w:val="20"/>
              </w:rPr>
              <w:t xml:space="preserve"> </w:t>
            </w:r>
            <w:r>
              <w:rPr>
                <w:rFonts w:ascii="Tahoma"/>
                <w:color w:val="2D2D38"/>
                <w:w w:val="105"/>
                <w:sz w:val="20"/>
              </w:rPr>
              <w:t>and</w:t>
            </w:r>
            <w:r>
              <w:rPr>
                <w:rFonts w:ascii="Tahoma"/>
                <w:color w:val="2D2D38"/>
                <w:spacing w:val="-13"/>
                <w:w w:val="105"/>
                <w:sz w:val="20"/>
              </w:rPr>
              <w:t xml:space="preserve"> </w:t>
            </w:r>
            <w:r>
              <w:rPr>
                <w:rFonts w:ascii="Tahoma"/>
                <w:color w:val="2D2D38"/>
                <w:w w:val="105"/>
                <w:sz w:val="20"/>
              </w:rPr>
              <w:t>operational</w:t>
            </w:r>
            <w:r>
              <w:rPr>
                <w:rFonts w:ascii="Tahoma"/>
                <w:color w:val="2D2D38"/>
                <w:spacing w:val="-25"/>
                <w:w w:val="105"/>
                <w:sz w:val="20"/>
              </w:rPr>
              <w:t xml:space="preserve"> </w:t>
            </w:r>
            <w:r>
              <w:rPr>
                <w:rFonts w:ascii="Tahoma"/>
                <w:color w:val="2D2D38"/>
                <w:w w:val="105"/>
                <w:sz w:val="20"/>
              </w:rPr>
              <w:t>performance</w:t>
            </w:r>
            <w:r>
              <w:rPr>
                <w:rFonts w:ascii="Tahoma"/>
                <w:color w:val="2D2D38"/>
                <w:spacing w:val="-25"/>
                <w:w w:val="105"/>
                <w:sz w:val="20"/>
              </w:rPr>
              <w:t xml:space="preserve"> </w:t>
            </w:r>
            <w:r>
              <w:rPr>
                <w:rFonts w:ascii="Tahoma"/>
                <w:color w:val="2D2D38"/>
                <w:w w:val="105"/>
                <w:sz w:val="20"/>
              </w:rPr>
              <w:t>are</w:t>
            </w:r>
            <w:r>
              <w:rPr>
                <w:rFonts w:ascii="Tahoma"/>
                <w:color w:val="2D2D38"/>
                <w:spacing w:val="-16"/>
                <w:w w:val="105"/>
                <w:sz w:val="20"/>
              </w:rPr>
              <w:t xml:space="preserve"> </w:t>
            </w:r>
            <w:r>
              <w:rPr>
                <w:rFonts w:ascii="Tahoma"/>
                <w:color w:val="2D2D38"/>
                <w:w w:val="105"/>
                <w:sz w:val="20"/>
              </w:rPr>
              <w:t>reported</w:t>
            </w:r>
            <w:r>
              <w:rPr>
                <w:rFonts w:ascii="Tahoma"/>
                <w:color w:val="2D2D38"/>
                <w:spacing w:val="-18"/>
                <w:w w:val="105"/>
                <w:sz w:val="20"/>
              </w:rPr>
              <w:t xml:space="preserve"> </w:t>
            </w:r>
            <w:r>
              <w:rPr>
                <w:rFonts w:ascii="Tahoma"/>
                <w:color w:val="2D2D38"/>
                <w:w w:val="105"/>
                <w:sz w:val="20"/>
              </w:rPr>
              <w:t>and</w:t>
            </w:r>
            <w:r>
              <w:rPr>
                <w:rFonts w:ascii="Tahoma"/>
                <w:color w:val="2D2D38"/>
                <w:spacing w:val="-19"/>
                <w:w w:val="105"/>
                <w:sz w:val="20"/>
              </w:rPr>
              <w:t xml:space="preserve"> </w:t>
            </w:r>
            <w:r>
              <w:rPr>
                <w:rFonts w:ascii="Tahoma"/>
                <w:color w:val="2D2D38"/>
                <w:w w:val="105"/>
                <w:sz w:val="20"/>
              </w:rPr>
              <w:t>considered</w:t>
            </w:r>
            <w:r>
              <w:rPr>
                <w:rFonts w:ascii="Tahoma"/>
                <w:color w:val="2D2D38"/>
                <w:spacing w:val="-24"/>
                <w:w w:val="105"/>
                <w:sz w:val="20"/>
              </w:rPr>
              <w:t xml:space="preserve"> </w:t>
            </w:r>
            <w:r>
              <w:rPr>
                <w:rFonts w:ascii="Tahoma"/>
                <w:color w:val="2D2D38"/>
                <w:w w:val="105"/>
                <w:sz w:val="20"/>
              </w:rPr>
              <w:t>at</w:t>
            </w:r>
            <w:r>
              <w:rPr>
                <w:rFonts w:ascii="Tahoma"/>
                <w:color w:val="2D2D38"/>
                <w:spacing w:val="-14"/>
                <w:w w:val="105"/>
                <w:sz w:val="20"/>
              </w:rPr>
              <w:t xml:space="preserve"> </w:t>
            </w:r>
            <w:r>
              <w:rPr>
                <w:rFonts w:ascii="Tahoma"/>
                <w:color w:val="2D2D38"/>
                <w:w w:val="105"/>
                <w:sz w:val="20"/>
              </w:rPr>
              <w:t>the</w:t>
            </w:r>
            <w:r>
              <w:rPr>
                <w:rFonts w:ascii="Tahoma"/>
                <w:color w:val="2D2D38"/>
                <w:spacing w:val="-20"/>
                <w:w w:val="105"/>
                <w:sz w:val="20"/>
              </w:rPr>
              <w:t xml:space="preserve"> </w:t>
            </w:r>
            <w:r>
              <w:rPr>
                <w:rFonts w:ascii="Tahoma"/>
                <w:color w:val="2D2D38"/>
                <w:w w:val="105"/>
                <w:sz w:val="20"/>
              </w:rPr>
              <w:t>Accountability</w:t>
            </w:r>
            <w:r>
              <w:rPr>
                <w:rFonts w:ascii="Tahoma"/>
                <w:color w:val="2D2D38"/>
                <w:spacing w:val="-28"/>
                <w:w w:val="105"/>
                <w:sz w:val="20"/>
              </w:rPr>
              <w:t xml:space="preserve"> </w:t>
            </w:r>
            <w:r>
              <w:rPr>
                <w:rFonts w:ascii="Tahoma"/>
                <w:color w:val="2D2D38"/>
                <w:spacing w:val="-2"/>
                <w:w w:val="105"/>
                <w:sz w:val="20"/>
              </w:rPr>
              <w:t>Board.</w:t>
            </w:r>
          </w:p>
          <w:p w14:paraId="042825C3" w14:textId="77777777" w:rsidR="004653B0" w:rsidRDefault="006C3F13">
            <w:pPr>
              <w:pStyle w:val="TableParagraph"/>
              <w:spacing w:before="118"/>
              <w:ind w:left="80"/>
              <w:rPr>
                <w:rFonts w:ascii="Tahoma"/>
                <w:sz w:val="20"/>
              </w:rPr>
            </w:pPr>
            <w:r>
              <w:rPr>
                <w:rFonts w:ascii="Tahoma"/>
                <w:color w:val="2D2D38"/>
                <w:w w:val="105"/>
                <w:sz w:val="20"/>
              </w:rPr>
              <w:t>Management</w:t>
            </w:r>
            <w:r>
              <w:rPr>
                <w:rFonts w:ascii="Tahoma"/>
                <w:color w:val="2D2D38"/>
                <w:spacing w:val="-21"/>
                <w:w w:val="105"/>
                <w:sz w:val="20"/>
              </w:rPr>
              <w:t xml:space="preserve"> </w:t>
            </w:r>
            <w:r>
              <w:rPr>
                <w:rFonts w:ascii="Tahoma"/>
                <w:color w:val="2D2D38"/>
                <w:w w:val="105"/>
                <w:sz w:val="20"/>
              </w:rPr>
              <w:t>carries</w:t>
            </w:r>
            <w:r>
              <w:rPr>
                <w:rFonts w:ascii="Tahoma"/>
                <w:color w:val="2D2D38"/>
                <w:spacing w:val="-21"/>
                <w:w w:val="105"/>
                <w:sz w:val="20"/>
              </w:rPr>
              <w:t xml:space="preserve"> </w:t>
            </w:r>
            <w:r>
              <w:rPr>
                <w:rFonts w:ascii="Tahoma"/>
                <w:color w:val="2D2D38"/>
                <w:w w:val="105"/>
                <w:sz w:val="20"/>
              </w:rPr>
              <w:t>out</w:t>
            </w:r>
            <w:r>
              <w:rPr>
                <w:rFonts w:ascii="Tahoma"/>
                <w:color w:val="2D2D38"/>
                <w:spacing w:val="-9"/>
                <w:w w:val="105"/>
                <w:sz w:val="20"/>
              </w:rPr>
              <w:t xml:space="preserve"> </w:t>
            </w:r>
            <w:r>
              <w:rPr>
                <w:rFonts w:ascii="Tahoma"/>
                <w:color w:val="2D2D38"/>
                <w:w w:val="105"/>
                <w:sz w:val="20"/>
              </w:rPr>
              <w:t>budget</w:t>
            </w:r>
            <w:r>
              <w:rPr>
                <w:rFonts w:ascii="Tahoma"/>
                <w:color w:val="2D2D38"/>
                <w:spacing w:val="-5"/>
                <w:w w:val="105"/>
                <w:sz w:val="20"/>
              </w:rPr>
              <w:t xml:space="preserve"> </w:t>
            </w:r>
            <w:r>
              <w:rPr>
                <w:rFonts w:ascii="Tahoma"/>
                <w:color w:val="2D2D38"/>
                <w:w w:val="105"/>
                <w:sz w:val="20"/>
              </w:rPr>
              <w:t>sessions</w:t>
            </w:r>
            <w:r>
              <w:rPr>
                <w:rFonts w:ascii="Tahoma"/>
                <w:color w:val="2D2D38"/>
                <w:spacing w:val="-25"/>
                <w:w w:val="105"/>
                <w:sz w:val="20"/>
              </w:rPr>
              <w:t xml:space="preserve"> </w:t>
            </w:r>
            <w:r>
              <w:rPr>
                <w:rFonts w:ascii="Tahoma"/>
                <w:color w:val="2D2D38"/>
                <w:w w:val="105"/>
                <w:sz w:val="20"/>
              </w:rPr>
              <w:t>as</w:t>
            </w:r>
            <w:r>
              <w:rPr>
                <w:rFonts w:ascii="Tahoma"/>
                <w:color w:val="2D2D38"/>
                <w:spacing w:val="-15"/>
                <w:w w:val="105"/>
                <w:sz w:val="20"/>
              </w:rPr>
              <w:t xml:space="preserve"> </w:t>
            </w:r>
            <w:r>
              <w:rPr>
                <w:rFonts w:ascii="Tahoma"/>
                <w:color w:val="2D2D38"/>
                <w:w w:val="105"/>
                <w:sz w:val="20"/>
              </w:rPr>
              <w:t>laid</w:t>
            </w:r>
            <w:r>
              <w:rPr>
                <w:rFonts w:ascii="Tahoma"/>
                <w:color w:val="2D2D38"/>
                <w:spacing w:val="-14"/>
                <w:w w:val="105"/>
                <w:sz w:val="20"/>
              </w:rPr>
              <w:t xml:space="preserve"> </w:t>
            </w:r>
            <w:r>
              <w:rPr>
                <w:rFonts w:ascii="Tahoma"/>
                <w:color w:val="2D2D38"/>
                <w:w w:val="105"/>
                <w:sz w:val="20"/>
              </w:rPr>
              <w:t>down</w:t>
            </w:r>
            <w:r>
              <w:rPr>
                <w:rFonts w:ascii="Tahoma"/>
                <w:color w:val="2D2D38"/>
                <w:spacing w:val="-10"/>
                <w:w w:val="105"/>
                <w:sz w:val="20"/>
              </w:rPr>
              <w:t xml:space="preserve"> </w:t>
            </w:r>
            <w:r>
              <w:rPr>
                <w:rFonts w:ascii="Tahoma"/>
                <w:color w:val="2D2D38"/>
                <w:w w:val="105"/>
                <w:sz w:val="20"/>
              </w:rPr>
              <w:t>in</w:t>
            </w:r>
            <w:r>
              <w:rPr>
                <w:rFonts w:ascii="Tahoma"/>
                <w:color w:val="2D2D38"/>
                <w:spacing w:val="-10"/>
                <w:w w:val="105"/>
                <w:sz w:val="20"/>
              </w:rPr>
              <w:t xml:space="preserve"> </w:t>
            </w:r>
            <w:r>
              <w:rPr>
                <w:rFonts w:ascii="Tahoma"/>
                <w:color w:val="2D2D38"/>
                <w:w w:val="105"/>
                <w:sz w:val="20"/>
              </w:rPr>
              <w:t>the</w:t>
            </w:r>
            <w:r>
              <w:rPr>
                <w:rFonts w:ascii="Tahoma"/>
                <w:color w:val="2D2D38"/>
                <w:spacing w:val="-10"/>
                <w:w w:val="105"/>
                <w:sz w:val="20"/>
              </w:rPr>
              <w:t xml:space="preserve"> </w:t>
            </w:r>
            <w:r>
              <w:rPr>
                <w:rFonts w:ascii="Tahoma"/>
                <w:color w:val="2D2D38"/>
                <w:w w:val="105"/>
                <w:sz w:val="20"/>
              </w:rPr>
              <w:t>budget</w:t>
            </w:r>
            <w:r>
              <w:rPr>
                <w:rFonts w:ascii="Tahoma"/>
                <w:color w:val="2D2D38"/>
                <w:spacing w:val="-9"/>
                <w:w w:val="105"/>
                <w:sz w:val="20"/>
              </w:rPr>
              <w:t xml:space="preserve"> </w:t>
            </w:r>
            <w:r>
              <w:rPr>
                <w:rFonts w:ascii="Tahoma"/>
                <w:color w:val="2D2D38"/>
                <w:w w:val="105"/>
                <w:sz w:val="20"/>
              </w:rPr>
              <w:t>strategy</w:t>
            </w:r>
            <w:r>
              <w:rPr>
                <w:rFonts w:ascii="Tahoma"/>
                <w:color w:val="2D2D38"/>
                <w:spacing w:val="-18"/>
                <w:w w:val="105"/>
                <w:sz w:val="20"/>
              </w:rPr>
              <w:t xml:space="preserve"> </w:t>
            </w:r>
            <w:r>
              <w:rPr>
                <w:rFonts w:ascii="Tahoma"/>
                <w:color w:val="2D2D38"/>
                <w:w w:val="105"/>
                <w:sz w:val="20"/>
              </w:rPr>
              <w:t>and</w:t>
            </w:r>
            <w:r>
              <w:rPr>
                <w:rFonts w:ascii="Tahoma"/>
                <w:color w:val="2D2D38"/>
                <w:spacing w:val="-8"/>
                <w:w w:val="105"/>
                <w:sz w:val="20"/>
              </w:rPr>
              <w:t xml:space="preserve"> </w:t>
            </w:r>
            <w:r>
              <w:rPr>
                <w:rFonts w:ascii="Tahoma"/>
                <w:color w:val="2D2D38"/>
                <w:w w:val="105"/>
                <w:sz w:val="20"/>
              </w:rPr>
              <w:t>process</w:t>
            </w:r>
            <w:r>
              <w:rPr>
                <w:rFonts w:ascii="Tahoma"/>
                <w:color w:val="2D2D38"/>
                <w:spacing w:val="-15"/>
                <w:w w:val="105"/>
                <w:sz w:val="20"/>
              </w:rPr>
              <w:t xml:space="preserve"> </w:t>
            </w:r>
            <w:r>
              <w:rPr>
                <w:rFonts w:ascii="Tahoma"/>
                <w:color w:val="2D2D38"/>
                <w:w w:val="105"/>
                <w:sz w:val="20"/>
              </w:rPr>
              <w:t>during</w:t>
            </w:r>
            <w:r>
              <w:rPr>
                <w:rFonts w:ascii="Tahoma"/>
                <w:color w:val="2D2D38"/>
                <w:spacing w:val="-14"/>
                <w:w w:val="105"/>
                <w:sz w:val="20"/>
              </w:rPr>
              <w:t xml:space="preserve"> </w:t>
            </w:r>
            <w:r>
              <w:rPr>
                <w:rFonts w:ascii="Tahoma"/>
                <w:color w:val="2D2D38"/>
                <w:w w:val="105"/>
                <w:sz w:val="20"/>
              </w:rPr>
              <w:t>the</w:t>
            </w:r>
            <w:r>
              <w:rPr>
                <w:rFonts w:ascii="Tahoma"/>
                <w:color w:val="2D2D38"/>
                <w:spacing w:val="-10"/>
                <w:w w:val="105"/>
                <w:sz w:val="20"/>
              </w:rPr>
              <w:t xml:space="preserve"> </w:t>
            </w:r>
            <w:r>
              <w:rPr>
                <w:rFonts w:ascii="Tahoma"/>
                <w:color w:val="2D2D38"/>
                <w:w w:val="105"/>
                <w:sz w:val="20"/>
              </w:rPr>
              <w:t>year.</w:t>
            </w:r>
            <w:r>
              <w:rPr>
                <w:rFonts w:ascii="Tahoma"/>
                <w:color w:val="2D2D38"/>
                <w:spacing w:val="-13"/>
                <w:w w:val="105"/>
                <w:sz w:val="20"/>
              </w:rPr>
              <w:t xml:space="preserve"> </w:t>
            </w:r>
            <w:r>
              <w:rPr>
                <w:rFonts w:ascii="Tahoma"/>
                <w:color w:val="2D2D38"/>
                <w:w w:val="105"/>
                <w:sz w:val="20"/>
              </w:rPr>
              <w:t>These</w:t>
            </w:r>
            <w:r>
              <w:rPr>
                <w:rFonts w:ascii="Tahoma"/>
                <w:color w:val="2D2D38"/>
                <w:spacing w:val="-21"/>
                <w:w w:val="105"/>
                <w:sz w:val="20"/>
              </w:rPr>
              <w:t xml:space="preserve"> </w:t>
            </w:r>
            <w:r>
              <w:rPr>
                <w:rFonts w:ascii="Tahoma"/>
                <w:color w:val="2D2D38"/>
                <w:w w:val="105"/>
                <w:sz w:val="20"/>
              </w:rPr>
              <w:t xml:space="preserve">sessions </w:t>
            </w:r>
            <w:proofErr w:type="gramStart"/>
            <w:r>
              <w:rPr>
                <w:rFonts w:ascii="Tahoma"/>
                <w:color w:val="2D2D38"/>
                <w:w w:val="105"/>
                <w:sz w:val="20"/>
              </w:rPr>
              <w:t>have</w:t>
            </w:r>
            <w:r>
              <w:rPr>
                <w:rFonts w:ascii="Tahoma"/>
                <w:color w:val="2D2D38"/>
                <w:spacing w:val="-14"/>
                <w:w w:val="105"/>
                <w:sz w:val="20"/>
              </w:rPr>
              <w:t xml:space="preserve"> </w:t>
            </w:r>
            <w:r>
              <w:rPr>
                <w:rFonts w:ascii="Tahoma"/>
                <w:color w:val="2D2D38"/>
                <w:w w:val="105"/>
                <w:sz w:val="20"/>
              </w:rPr>
              <w:t>involvement</w:t>
            </w:r>
            <w:proofErr w:type="gramEnd"/>
            <w:r>
              <w:rPr>
                <w:rFonts w:ascii="Tahoma"/>
                <w:color w:val="2D2D38"/>
                <w:spacing w:val="-17"/>
                <w:w w:val="105"/>
                <w:sz w:val="20"/>
              </w:rPr>
              <w:t xml:space="preserve"> </w:t>
            </w:r>
            <w:r>
              <w:rPr>
                <w:rFonts w:ascii="Tahoma"/>
                <w:color w:val="2D2D38"/>
                <w:w w:val="105"/>
                <w:sz w:val="20"/>
              </w:rPr>
              <w:t>from</w:t>
            </w:r>
            <w:r>
              <w:rPr>
                <w:rFonts w:ascii="Tahoma"/>
                <w:color w:val="2D2D38"/>
                <w:spacing w:val="-13"/>
                <w:w w:val="105"/>
                <w:sz w:val="20"/>
              </w:rPr>
              <w:t xml:space="preserve"> </w:t>
            </w:r>
            <w:r>
              <w:rPr>
                <w:rFonts w:ascii="Tahoma"/>
                <w:color w:val="2D2D38"/>
                <w:w w:val="105"/>
                <w:sz w:val="20"/>
              </w:rPr>
              <w:t>the</w:t>
            </w:r>
            <w:r>
              <w:rPr>
                <w:rFonts w:ascii="Tahoma"/>
                <w:color w:val="2D2D38"/>
                <w:spacing w:val="-9"/>
                <w:w w:val="105"/>
                <w:sz w:val="20"/>
              </w:rPr>
              <w:t xml:space="preserve"> </w:t>
            </w:r>
            <w:r>
              <w:rPr>
                <w:rFonts w:ascii="Tahoma"/>
                <w:color w:val="2D2D38"/>
                <w:w w:val="105"/>
                <w:sz w:val="20"/>
              </w:rPr>
              <w:t>Chief</w:t>
            </w:r>
            <w:r>
              <w:rPr>
                <w:rFonts w:ascii="Tahoma"/>
                <w:color w:val="2D2D38"/>
                <w:spacing w:val="-16"/>
                <w:w w:val="105"/>
                <w:sz w:val="20"/>
              </w:rPr>
              <w:t xml:space="preserve"> </w:t>
            </w:r>
            <w:r>
              <w:rPr>
                <w:rFonts w:ascii="Tahoma"/>
                <w:color w:val="2D2D38"/>
                <w:w w:val="105"/>
                <w:sz w:val="20"/>
              </w:rPr>
              <w:t>Finance</w:t>
            </w:r>
            <w:r>
              <w:rPr>
                <w:rFonts w:ascii="Tahoma"/>
                <w:color w:val="2D2D38"/>
                <w:spacing w:val="-20"/>
                <w:w w:val="105"/>
                <w:sz w:val="20"/>
              </w:rPr>
              <w:t xml:space="preserve"> </w:t>
            </w:r>
            <w:r>
              <w:rPr>
                <w:rFonts w:ascii="Tahoma"/>
                <w:color w:val="2D2D38"/>
                <w:w w:val="105"/>
                <w:sz w:val="20"/>
              </w:rPr>
              <w:t>Officers</w:t>
            </w:r>
            <w:r>
              <w:rPr>
                <w:rFonts w:ascii="Tahoma"/>
                <w:color w:val="2D2D38"/>
                <w:spacing w:val="-19"/>
                <w:w w:val="105"/>
                <w:sz w:val="20"/>
              </w:rPr>
              <w:t xml:space="preserve"> </w:t>
            </w:r>
            <w:r>
              <w:rPr>
                <w:rFonts w:ascii="Tahoma"/>
                <w:color w:val="2D2D38"/>
                <w:w w:val="105"/>
                <w:sz w:val="20"/>
              </w:rPr>
              <w:t>and</w:t>
            </w:r>
            <w:r>
              <w:rPr>
                <w:rFonts w:ascii="Tahoma"/>
                <w:color w:val="2D2D38"/>
                <w:spacing w:val="-12"/>
                <w:w w:val="105"/>
                <w:sz w:val="20"/>
              </w:rPr>
              <w:t xml:space="preserve"> </w:t>
            </w:r>
            <w:r>
              <w:rPr>
                <w:rFonts w:ascii="Tahoma"/>
                <w:color w:val="2D2D38"/>
                <w:w w:val="105"/>
                <w:sz w:val="20"/>
              </w:rPr>
              <w:t>other</w:t>
            </w:r>
            <w:r>
              <w:rPr>
                <w:rFonts w:ascii="Tahoma"/>
                <w:color w:val="2D2D38"/>
                <w:spacing w:val="-16"/>
                <w:w w:val="105"/>
                <w:sz w:val="20"/>
              </w:rPr>
              <w:t xml:space="preserve"> </w:t>
            </w:r>
            <w:r>
              <w:rPr>
                <w:rFonts w:ascii="Tahoma"/>
                <w:color w:val="2D2D38"/>
                <w:w w:val="105"/>
                <w:sz w:val="20"/>
              </w:rPr>
              <w:t>senior</w:t>
            </w:r>
            <w:r>
              <w:rPr>
                <w:rFonts w:ascii="Tahoma"/>
                <w:color w:val="2D2D38"/>
                <w:spacing w:val="-16"/>
                <w:w w:val="105"/>
                <w:sz w:val="20"/>
              </w:rPr>
              <w:t xml:space="preserve"> </w:t>
            </w:r>
            <w:r>
              <w:rPr>
                <w:rFonts w:ascii="Tahoma"/>
                <w:color w:val="2D2D38"/>
                <w:w w:val="105"/>
                <w:sz w:val="20"/>
              </w:rPr>
              <w:t>management</w:t>
            </w:r>
            <w:r>
              <w:rPr>
                <w:rFonts w:ascii="Tahoma"/>
                <w:color w:val="2D2D38"/>
                <w:spacing w:val="-25"/>
                <w:w w:val="105"/>
                <w:sz w:val="20"/>
              </w:rPr>
              <w:t xml:space="preserve"> </w:t>
            </w:r>
            <w:r>
              <w:rPr>
                <w:rFonts w:ascii="Tahoma"/>
                <w:color w:val="2D2D38"/>
                <w:w w:val="105"/>
                <w:sz w:val="20"/>
              </w:rPr>
              <w:t>from</w:t>
            </w:r>
            <w:r>
              <w:rPr>
                <w:rFonts w:ascii="Tahoma"/>
                <w:color w:val="2D2D38"/>
                <w:spacing w:val="-9"/>
                <w:w w:val="105"/>
                <w:sz w:val="20"/>
              </w:rPr>
              <w:t xml:space="preserve"> </w:t>
            </w:r>
            <w:r>
              <w:rPr>
                <w:rFonts w:ascii="Tahoma"/>
                <w:color w:val="2D2D38"/>
                <w:w w:val="105"/>
                <w:sz w:val="20"/>
              </w:rPr>
              <w:t>different</w:t>
            </w:r>
            <w:r>
              <w:rPr>
                <w:rFonts w:ascii="Tahoma"/>
                <w:color w:val="2D2D38"/>
                <w:spacing w:val="-19"/>
                <w:w w:val="105"/>
                <w:sz w:val="20"/>
              </w:rPr>
              <w:t xml:space="preserve"> </w:t>
            </w:r>
            <w:r>
              <w:rPr>
                <w:rFonts w:ascii="Tahoma"/>
                <w:color w:val="2D2D38"/>
                <w:w w:val="105"/>
                <w:sz w:val="20"/>
              </w:rPr>
              <w:t>departments.</w:t>
            </w:r>
            <w:r>
              <w:rPr>
                <w:rFonts w:ascii="Tahoma"/>
                <w:color w:val="2D2D38"/>
                <w:spacing w:val="-16"/>
                <w:w w:val="105"/>
                <w:sz w:val="20"/>
              </w:rPr>
              <w:t xml:space="preserve"> </w:t>
            </w:r>
            <w:r>
              <w:rPr>
                <w:rFonts w:ascii="Tahoma"/>
                <w:color w:val="2D2D38"/>
                <w:w w:val="105"/>
                <w:sz w:val="20"/>
              </w:rPr>
              <w:t>With</w:t>
            </w:r>
            <w:r>
              <w:rPr>
                <w:rFonts w:ascii="Tahoma"/>
                <w:color w:val="2D2D38"/>
                <w:spacing w:val="-20"/>
                <w:w w:val="105"/>
                <w:sz w:val="20"/>
              </w:rPr>
              <w:t xml:space="preserve"> </w:t>
            </w:r>
            <w:r>
              <w:rPr>
                <w:rFonts w:ascii="Tahoma"/>
                <w:color w:val="2D2D38"/>
                <w:w w:val="105"/>
                <w:sz w:val="20"/>
              </w:rPr>
              <w:t>support from</w:t>
            </w:r>
            <w:r>
              <w:rPr>
                <w:rFonts w:ascii="Tahoma"/>
                <w:color w:val="2D2D38"/>
                <w:spacing w:val="-13"/>
                <w:w w:val="105"/>
                <w:sz w:val="20"/>
              </w:rPr>
              <w:t xml:space="preserve"> </w:t>
            </w:r>
            <w:r>
              <w:rPr>
                <w:rFonts w:ascii="Tahoma"/>
                <w:color w:val="2D2D38"/>
                <w:w w:val="105"/>
                <w:sz w:val="20"/>
              </w:rPr>
              <w:t>Finance,</w:t>
            </w:r>
            <w:r>
              <w:rPr>
                <w:rFonts w:ascii="Tahoma"/>
                <w:color w:val="2D2D38"/>
                <w:spacing w:val="-26"/>
                <w:w w:val="105"/>
                <w:sz w:val="20"/>
              </w:rPr>
              <w:t xml:space="preserve"> </w:t>
            </w:r>
            <w:r>
              <w:rPr>
                <w:rFonts w:ascii="Tahoma"/>
                <w:color w:val="2D2D38"/>
                <w:w w:val="105"/>
                <w:sz w:val="20"/>
              </w:rPr>
              <w:t>each</w:t>
            </w:r>
            <w:r>
              <w:rPr>
                <w:rFonts w:ascii="Tahoma"/>
                <w:color w:val="2D2D38"/>
                <w:spacing w:val="-20"/>
                <w:w w:val="105"/>
                <w:sz w:val="20"/>
              </w:rPr>
              <w:t xml:space="preserve"> </w:t>
            </w:r>
            <w:r>
              <w:rPr>
                <w:rFonts w:ascii="Tahoma"/>
                <w:color w:val="2D2D38"/>
                <w:w w:val="105"/>
                <w:sz w:val="20"/>
              </w:rPr>
              <w:t>department</w:t>
            </w:r>
            <w:r>
              <w:rPr>
                <w:rFonts w:ascii="Tahoma"/>
                <w:color w:val="2D2D38"/>
                <w:spacing w:val="-19"/>
                <w:w w:val="105"/>
                <w:sz w:val="20"/>
              </w:rPr>
              <w:t xml:space="preserve"> </w:t>
            </w:r>
            <w:r>
              <w:rPr>
                <w:rFonts w:ascii="Tahoma"/>
                <w:color w:val="2D2D38"/>
                <w:w w:val="105"/>
                <w:sz w:val="20"/>
              </w:rPr>
              <w:t>has</w:t>
            </w:r>
            <w:r>
              <w:rPr>
                <w:rFonts w:ascii="Tahoma"/>
                <w:color w:val="2D2D38"/>
                <w:spacing w:val="-19"/>
                <w:w w:val="105"/>
                <w:sz w:val="20"/>
              </w:rPr>
              <w:t xml:space="preserve"> </w:t>
            </w:r>
            <w:r>
              <w:rPr>
                <w:rFonts w:ascii="Tahoma"/>
                <w:color w:val="2D2D38"/>
                <w:w w:val="105"/>
                <w:sz w:val="20"/>
              </w:rPr>
              <w:t>presented</w:t>
            </w:r>
            <w:r>
              <w:rPr>
                <w:rFonts w:ascii="Tahoma"/>
                <w:color w:val="2D2D38"/>
                <w:spacing w:val="-23"/>
                <w:w w:val="105"/>
                <w:sz w:val="20"/>
              </w:rPr>
              <w:t xml:space="preserve"> </w:t>
            </w:r>
            <w:r>
              <w:rPr>
                <w:rFonts w:ascii="Tahoma"/>
                <w:color w:val="2D2D38"/>
                <w:w w:val="105"/>
                <w:sz w:val="20"/>
              </w:rPr>
              <w:t>their</w:t>
            </w:r>
            <w:r>
              <w:rPr>
                <w:rFonts w:ascii="Tahoma"/>
                <w:color w:val="2D2D38"/>
                <w:spacing w:val="-21"/>
                <w:w w:val="105"/>
                <w:sz w:val="20"/>
              </w:rPr>
              <w:t xml:space="preserve"> </w:t>
            </w:r>
            <w:r>
              <w:rPr>
                <w:rFonts w:ascii="Tahoma"/>
                <w:color w:val="2D2D38"/>
                <w:w w:val="105"/>
                <w:sz w:val="20"/>
              </w:rPr>
              <w:t>budgets</w:t>
            </w:r>
            <w:r>
              <w:rPr>
                <w:rFonts w:ascii="Tahoma"/>
                <w:color w:val="2D2D38"/>
                <w:spacing w:val="-13"/>
                <w:w w:val="105"/>
                <w:sz w:val="20"/>
              </w:rPr>
              <w:t xml:space="preserve"> </w:t>
            </w:r>
            <w:r>
              <w:rPr>
                <w:rFonts w:ascii="Tahoma"/>
                <w:color w:val="2D2D38"/>
                <w:w w:val="105"/>
                <w:sz w:val="20"/>
              </w:rPr>
              <w:t>of</w:t>
            </w:r>
            <w:r>
              <w:rPr>
                <w:rFonts w:ascii="Tahoma"/>
                <w:color w:val="2D2D38"/>
                <w:spacing w:val="-15"/>
                <w:w w:val="105"/>
                <w:sz w:val="20"/>
              </w:rPr>
              <w:t xml:space="preserve"> </w:t>
            </w:r>
            <w:r>
              <w:rPr>
                <w:rFonts w:ascii="Tahoma"/>
                <w:color w:val="2D2D38"/>
                <w:w w:val="105"/>
                <w:sz w:val="20"/>
              </w:rPr>
              <w:t>responsibility,</w:t>
            </w:r>
            <w:r>
              <w:rPr>
                <w:rFonts w:ascii="Tahoma"/>
                <w:color w:val="2D2D38"/>
                <w:spacing w:val="-26"/>
                <w:w w:val="105"/>
                <w:sz w:val="20"/>
              </w:rPr>
              <w:t xml:space="preserve"> </w:t>
            </w:r>
            <w:r>
              <w:rPr>
                <w:rFonts w:ascii="Tahoma"/>
                <w:color w:val="2D2D38"/>
                <w:w w:val="105"/>
                <w:sz w:val="20"/>
              </w:rPr>
              <w:t>detailing</w:t>
            </w:r>
            <w:r>
              <w:rPr>
                <w:rFonts w:ascii="Tahoma"/>
                <w:color w:val="2D2D38"/>
                <w:spacing w:val="-28"/>
                <w:w w:val="105"/>
                <w:sz w:val="20"/>
              </w:rPr>
              <w:t xml:space="preserve"> </w:t>
            </w:r>
            <w:r>
              <w:rPr>
                <w:rFonts w:ascii="Tahoma"/>
                <w:color w:val="2D2D38"/>
                <w:w w:val="105"/>
                <w:sz w:val="20"/>
              </w:rPr>
              <w:t>what</w:t>
            </w:r>
            <w:r>
              <w:rPr>
                <w:rFonts w:ascii="Tahoma"/>
                <w:color w:val="2D2D38"/>
                <w:spacing w:val="-19"/>
                <w:w w:val="105"/>
                <w:sz w:val="20"/>
              </w:rPr>
              <w:t xml:space="preserve"> </w:t>
            </w:r>
            <w:r>
              <w:rPr>
                <w:rFonts w:ascii="Tahoma"/>
                <w:color w:val="2D2D38"/>
                <w:w w:val="105"/>
                <w:sz w:val="20"/>
              </w:rPr>
              <w:t>they</w:t>
            </w:r>
            <w:r>
              <w:rPr>
                <w:rFonts w:ascii="Tahoma"/>
                <w:color w:val="2D2D38"/>
                <w:spacing w:val="-22"/>
                <w:w w:val="105"/>
                <w:sz w:val="20"/>
              </w:rPr>
              <w:t xml:space="preserve"> </w:t>
            </w:r>
            <w:r>
              <w:rPr>
                <w:rFonts w:ascii="Tahoma"/>
                <w:color w:val="2D2D38"/>
                <w:w w:val="105"/>
                <w:sz w:val="20"/>
              </w:rPr>
              <w:t>spent,</w:t>
            </w:r>
            <w:r>
              <w:rPr>
                <w:rFonts w:ascii="Tahoma"/>
                <w:color w:val="2D2D38"/>
                <w:spacing w:val="-15"/>
                <w:w w:val="105"/>
                <w:sz w:val="20"/>
              </w:rPr>
              <w:t xml:space="preserve"> </w:t>
            </w:r>
            <w:r>
              <w:rPr>
                <w:rFonts w:ascii="Tahoma"/>
                <w:color w:val="2D2D38"/>
                <w:w w:val="105"/>
                <w:sz w:val="20"/>
              </w:rPr>
              <w:t>the</w:t>
            </w:r>
            <w:r>
              <w:rPr>
                <w:rFonts w:ascii="Tahoma"/>
                <w:color w:val="2D2D38"/>
                <w:spacing w:val="-19"/>
                <w:w w:val="105"/>
                <w:sz w:val="20"/>
              </w:rPr>
              <w:t xml:space="preserve"> </w:t>
            </w:r>
            <w:r>
              <w:rPr>
                <w:rFonts w:ascii="Tahoma"/>
                <w:color w:val="2D2D38"/>
                <w:w w:val="105"/>
                <w:sz w:val="20"/>
              </w:rPr>
              <w:t>level</w:t>
            </w:r>
            <w:r>
              <w:rPr>
                <w:rFonts w:ascii="Tahoma"/>
                <w:color w:val="2D2D38"/>
                <w:spacing w:val="-19"/>
                <w:w w:val="105"/>
                <w:sz w:val="20"/>
              </w:rPr>
              <w:t xml:space="preserve"> </w:t>
            </w:r>
            <w:r>
              <w:rPr>
                <w:rFonts w:ascii="Tahoma"/>
                <w:color w:val="2D2D38"/>
                <w:w w:val="105"/>
                <w:sz w:val="20"/>
              </w:rPr>
              <w:t>of</w:t>
            </w:r>
            <w:r>
              <w:rPr>
                <w:rFonts w:ascii="Tahoma"/>
                <w:color w:val="2D2D38"/>
                <w:spacing w:val="-15"/>
                <w:w w:val="105"/>
                <w:sz w:val="20"/>
              </w:rPr>
              <w:t xml:space="preserve"> </w:t>
            </w:r>
            <w:r>
              <w:rPr>
                <w:rFonts w:ascii="Tahoma"/>
                <w:color w:val="2D2D38"/>
                <w:w w:val="105"/>
                <w:sz w:val="20"/>
              </w:rPr>
              <w:t>service provided</w:t>
            </w:r>
            <w:r>
              <w:rPr>
                <w:rFonts w:ascii="Tahoma"/>
                <w:color w:val="2D2D38"/>
                <w:spacing w:val="-2"/>
                <w:w w:val="105"/>
                <w:sz w:val="20"/>
              </w:rPr>
              <w:t xml:space="preserve"> </w:t>
            </w:r>
            <w:r>
              <w:rPr>
                <w:rFonts w:ascii="Tahoma"/>
                <w:color w:val="2D2D38"/>
                <w:w w:val="105"/>
                <w:sz w:val="20"/>
              </w:rPr>
              <w:t>and</w:t>
            </w:r>
            <w:r>
              <w:rPr>
                <w:rFonts w:ascii="Tahoma"/>
                <w:color w:val="2D2D38"/>
                <w:spacing w:val="-7"/>
                <w:w w:val="105"/>
                <w:sz w:val="20"/>
              </w:rPr>
              <w:t xml:space="preserve"> </w:t>
            </w:r>
            <w:r>
              <w:rPr>
                <w:rFonts w:ascii="Tahoma"/>
                <w:color w:val="2D2D38"/>
                <w:w w:val="105"/>
                <w:sz w:val="20"/>
              </w:rPr>
              <w:t>opportunities</w:t>
            </w:r>
            <w:r>
              <w:rPr>
                <w:rFonts w:ascii="Tahoma"/>
                <w:color w:val="2D2D38"/>
                <w:spacing w:val="-22"/>
                <w:w w:val="105"/>
                <w:sz w:val="20"/>
              </w:rPr>
              <w:t xml:space="preserve"> </w:t>
            </w:r>
            <w:r>
              <w:rPr>
                <w:rFonts w:ascii="Tahoma"/>
                <w:color w:val="2D2D38"/>
                <w:w w:val="105"/>
                <w:sz w:val="20"/>
              </w:rPr>
              <w:t>for</w:t>
            </w:r>
            <w:r>
              <w:rPr>
                <w:rFonts w:ascii="Tahoma"/>
                <w:color w:val="2D2D38"/>
                <w:spacing w:val="-5"/>
                <w:w w:val="105"/>
                <w:sz w:val="20"/>
              </w:rPr>
              <w:t xml:space="preserve"> </w:t>
            </w:r>
            <w:r>
              <w:rPr>
                <w:rFonts w:ascii="Tahoma"/>
                <w:color w:val="2D2D38"/>
                <w:w w:val="105"/>
                <w:sz w:val="20"/>
              </w:rPr>
              <w:t>savings</w:t>
            </w:r>
            <w:r>
              <w:rPr>
                <w:rFonts w:ascii="Tahoma"/>
                <w:color w:val="2D2D38"/>
                <w:spacing w:val="-9"/>
                <w:w w:val="105"/>
                <w:sz w:val="20"/>
              </w:rPr>
              <w:t xml:space="preserve"> </w:t>
            </w:r>
            <w:r>
              <w:rPr>
                <w:rFonts w:ascii="Tahoma"/>
                <w:color w:val="2D2D38"/>
                <w:w w:val="105"/>
                <w:sz w:val="20"/>
              </w:rPr>
              <w:t>mainly</w:t>
            </w:r>
            <w:r>
              <w:rPr>
                <w:rFonts w:ascii="Tahoma"/>
                <w:color w:val="2D2D38"/>
                <w:spacing w:val="-19"/>
                <w:w w:val="105"/>
                <w:sz w:val="20"/>
              </w:rPr>
              <w:t xml:space="preserve"> </w:t>
            </w:r>
            <w:r>
              <w:rPr>
                <w:rFonts w:ascii="Tahoma"/>
                <w:color w:val="2D2D38"/>
                <w:w w:val="105"/>
                <w:sz w:val="20"/>
              </w:rPr>
              <w:t>via</w:t>
            </w:r>
            <w:r>
              <w:rPr>
                <w:rFonts w:ascii="Tahoma"/>
                <w:color w:val="2D2D38"/>
                <w:spacing w:val="-2"/>
                <w:w w:val="105"/>
                <w:sz w:val="20"/>
              </w:rPr>
              <w:t xml:space="preserve"> </w:t>
            </w:r>
            <w:r>
              <w:rPr>
                <w:rFonts w:ascii="Tahoma"/>
                <w:color w:val="2D2D38"/>
                <w:w w:val="105"/>
                <w:sz w:val="20"/>
              </w:rPr>
              <w:t>efficiencies.</w:t>
            </w:r>
            <w:r>
              <w:rPr>
                <w:rFonts w:ascii="Tahoma"/>
                <w:color w:val="2D2D38"/>
                <w:spacing w:val="-18"/>
                <w:w w:val="105"/>
                <w:sz w:val="20"/>
              </w:rPr>
              <w:t xml:space="preserve"> </w:t>
            </w:r>
            <w:r>
              <w:rPr>
                <w:rFonts w:ascii="Tahoma"/>
                <w:color w:val="2D2D38"/>
                <w:w w:val="105"/>
                <w:sz w:val="20"/>
              </w:rPr>
              <w:t>There</w:t>
            </w:r>
            <w:r>
              <w:rPr>
                <w:rFonts w:ascii="Tahoma"/>
                <w:color w:val="2D2D38"/>
                <w:spacing w:val="-16"/>
                <w:w w:val="105"/>
                <w:sz w:val="20"/>
              </w:rPr>
              <w:t xml:space="preserve"> </w:t>
            </w:r>
            <w:r>
              <w:rPr>
                <w:rFonts w:ascii="Tahoma"/>
                <w:color w:val="2D2D38"/>
                <w:w w:val="105"/>
                <w:sz w:val="20"/>
              </w:rPr>
              <w:t>were</w:t>
            </w:r>
            <w:r>
              <w:rPr>
                <w:rFonts w:ascii="Tahoma"/>
                <w:color w:val="2D2D38"/>
                <w:spacing w:val="-10"/>
                <w:w w:val="105"/>
                <w:sz w:val="20"/>
              </w:rPr>
              <w:t xml:space="preserve"> </w:t>
            </w:r>
            <w:r>
              <w:rPr>
                <w:rFonts w:ascii="Tahoma"/>
                <w:color w:val="2D2D38"/>
                <w:w w:val="105"/>
                <w:sz w:val="20"/>
              </w:rPr>
              <w:t>also</w:t>
            </w:r>
            <w:r>
              <w:rPr>
                <w:rFonts w:ascii="Tahoma"/>
                <w:color w:val="2D2D38"/>
                <w:spacing w:val="-10"/>
                <w:w w:val="105"/>
                <w:sz w:val="20"/>
              </w:rPr>
              <w:t xml:space="preserve"> </w:t>
            </w:r>
            <w:r>
              <w:rPr>
                <w:rFonts w:ascii="Tahoma"/>
                <w:color w:val="2D2D38"/>
                <w:w w:val="105"/>
                <w:sz w:val="20"/>
              </w:rPr>
              <w:t>examples</w:t>
            </w:r>
            <w:r>
              <w:rPr>
                <w:rFonts w:ascii="Tahoma"/>
                <w:color w:val="2D2D38"/>
                <w:spacing w:val="-22"/>
                <w:w w:val="105"/>
                <w:sz w:val="20"/>
              </w:rPr>
              <w:t xml:space="preserve"> </w:t>
            </w:r>
            <w:r>
              <w:rPr>
                <w:rFonts w:ascii="Tahoma"/>
                <w:color w:val="2D2D38"/>
                <w:w w:val="105"/>
                <w:sz w:val="20"/>
              </w:rPr>
              <w:t>of</w:t>
            </w:r>
            <w:r>
              <w:rPr>
                <w:rFonts w:ascii="Tahoma"/>
                <w:color w:val="2D2D38"/>
                <w:spacing w:val="-5"/>
                <w:w w:val="105"/>
                <w:sz w:val="20"/>
              </w:rPr>
              <w:t xml:space="preserve"> </w:t>
            </w:r>
            <w:r>
              <w:rPr>
                <w:rFonts w:ascii="Tahoma"/>
                <w:color w:val="2D2D38"/>
                <w:w w:val="105"/>
                <w:sz w:val="20"/>
              </w:rPr>
              <w:t>where</w:t>
            </w:r>
            <w:r>
              <w:rPr>
                <w:rFonts w:ascii="Tahoma"/>
                <w:color w:val="2D2D38"/>
                <w:spacing w:val="-10"/>
                <w:w w:val="105"/>
                <w:sz w:val="20"/>
              </w:rPr>
              <w:t xml:space="preserve"> </w:t>
            </w:r>
            <w:r>
              <w:rPr>
                <w:rFonts w:ascii="Tahoma"/>
                <w:color w:val="2D2D38"/>
                <w:w w:val="105"/>
                <w:sz w:val="20"/>
              </w:rPr>
              <w:t>transformation</w:t>
            </w:r>
            <w:r>
              <w:rPr>
                <w:rFonts w:ascii="Tahoma"/>
                <w:color w:val="2D2D38"/>
                <w:spacing w:val="-16"/>
                <w:w w:val="105"/>
                <w:sz w:val="20"/>
              </w:rPr>
              <w:t xml:space="preserve"> </w:t>
            </w:r>
            <w:r>
              <w:rPr>
                <w:rFonts w:ascii="Tahoma"/>
                <w:color w:val="2D2D38"/>
                <w:w w:val="105"/>
                <w:sz w:val="20"/>
              </w:rPr>
              <w:t>was expected</w:t>
            </w:r>
            <w:r>
              <w:rPr>
                <w:rFonts w:ascii="Tahoma"/>
                <w:color w:val="2D2D38"/>
                <w:spacing w:val="-8"/>
                <w:w w:val="105"/>
                <w:sz w:val="20"/>
              </w:rPr>
              <w:t xml:space="preserve"> </w:t>
            </w:r>
            <w:r>
              <w:rPr>
                <w:rFonts w:ascii="Tahoma"/>
                <w:color w:val="2D2D38"/>
                <w:w w:val="105"/>
                <w:sz w:val="20"/>
              </w:rPr>
              <w:t>to enable</w:t>
            </w:r>
            <w:r>
              <w:rPr>
                <w:rFonts w:ascii="Tahoma"/>
                <w:color w:val="2D2D38"/>
                <w:spacing w:val="-2"/>
                <w:w w:val="105"/>
                <w:sz w:val="20"/>
              </w:rPr>
              <w:t xml:space="preserve"> </w:t>
            </w:r>
            <w:r>
              <w:rPr>
                <w:rFonts w:ascii="Tahoma"/>
                <w:color w:val="2D2D38"/>
                <w:w w:val="105"/>
                <w:sz w:val="20"/>
              </w:rPr>
              <w:t>savings</w:t>
            </w:r>
            <w:r>
              <w:rPr>
                <w:rFonts w:ascii="Tahoma"/>
                <w:color w:val="2D2D38"/>
                <w:spacing w:val="-2"/>
                <w:w w:val="105"/>
                <w:sz w:val="20"/>
              </w:rPr>
              <w:t xml:space="preserve"> </w:t>
            </w:r>
            <w:r>
              <w:rPr>
                <w:rFonts w:ascii="Tahoma"/>
                <w:color w:val="2D2D38"/>
                <w:w w:val="105"/>
                <w:sz w:val="20"/>
              </w:rPr>
              <w:t>and improve</w:t>
            </w:r>
            <w:r>
              <w:rPr>
                <w:rFonts w:ascii="Tahoma"/>
                <w:color w:val="2D2D38"/>
                <w:spacing w:val="-2"/>
                <w:w w:val="105"/>
                <w:sz w:val="20"/>
              </w:rPr>
              <w:t xml:space="preserve"> </w:t>
            </w:r>
            <w:r>
              <w:rPr>
                <w:rFonts w:ascii="Tahoma"/>
                <w:color w:val="2D2D38"/>
                <w:w w:val="105"/>
                <w:sz w:val="20"/>
              </w:rPr>
              <w:t>service</w:t>
            </w:r>
            <w:r>
              <w:rPr>
                <w:rFonts w:ascii="Tahoma"/>
                <w:color w:val="2D2D38"/>
                <w:spacing w:val="-9"/>
                <w:w w:val="105"/>
                <w:sz w:val="20"/>
              </w:rPr>
              <w:t xml:space="preserve"> </w:t>
            </w:r>
            <w:r>
              <w:rPr>
                <w:rFonts w:ascii="Tahoma"/>
                <w:color w:val="2D2D38"/>
                <w:w w:val="105"/>
                <w:sz w:val="20"/>
              </w:rPr>
              <w:t>delivery</w:t>
            </w:r>
            <w:r>
              <w:rPr>
                <w:rFonts w:ascii="Tahoma"/>
                <w:color w:val="2D2D38"/>
                <w:spacing w:val="-8"/>
                <w:w w:val="105"/>
                <w:sz w:val="20"/>
              </w:rPr>
              <w:t xml:space="preserve"> </w:t>
            </w:r>
            <w:r>
              <w:rPr>
                <w:rFonts w:ascii="Tahoma"/>
                <w:color w:val="2D2D38"/>
                <w:w w:val="105"/>
                <w:sz w:val="20"/>
              </w:rPr>
              <w:t>via collaborations.</w:t>
            </w:r>
          </w:p>
        </w:tc>
      </w:tr>
      <w:tr w:rsidR="004653B0" w14:paraId="2F7F1866" w14:textId="77777777">
        <w:trPr>
          <w:trHeight w:val="1933"/>
        </w:trPr>
        <w:tc>
          <w:tcPr>
            <w:tcW w:w="3483" w:type="dxa"/>
            <w:tcBorders>
              <w:top w:val="single" w:sz="4" w:space="0" w:color="747480"/>
              <w:bottom w:val="single" w:sz="4" w:space="0" w:color="747480"/>
            </w:tcBorders>
          </w:tcPr>
          <w:p w14:paraId="3290F0DA" w14:textId="77777777" w:rsidR="004653B0" w:rsidRDefault="006C3F13">
            <w:pPr>
              <w:pStyle w:val="TableParagraph"/>
              <w:spacing w:before="46"/>
              <w:ind w:left="57" w:right="119"/>
              <w:rPr>
                <w:rFonts w:ascii="Tahoma"/>
                <w:sz w:val="20"/>
              </w:rPr>
            </w:pPr>
            <w:r>
              <w:rPr>
                <w:rFonts w:ascii="Tahoma"/>
                <w:color w:val="2D2D38"/>
                <w:w w:val="105"/>
                <w:sz w:val="20"/>
              </w:rPr>
              <w:t>How</w:t>
            </w:r>
            <w:r>
              <w:rPr>
                <w:rFonts w:ascii="Tahoma"/>
                <w:color w:val="2D2D38"/>
                <w:spacing w:val="-23"/>
                <w:w w:val="105"/>
                <w:sz w:val="20"/>
              </w:rPr>
              <w:t xml:space="preserve"> </w:t>
            </w:r>
            <w:r>
              <w:rPr>
                <w:rFonts w:ascii="Tahoma"/>
                <w:color w:val="2D2D38"/>
                <w:w w:val="105"/>
                <w:sz w:val="20"/>
              </w:rPr>
              <w:t>the</w:t>
            </w:r>
            <w:r>
              <w:rPr>
                <w:rFonts w:ascii="Tahoma"/>
                <w:color w:val="2D2D38"/>
                <w:spacing w:val="-17"/>
                <w:w w:val="105"/>
                <w:sz w:val="20"/>
              </w:rPr>
              <w:t xml:space="preserve"> </w:t>
            </w:r>
            <w:r>
              <w:rPr>
                <w:rFonts w:ascii="Tahoma"/>
                <w:color w:val="2D2D38"/>
                <w:w w:val="105"/>
                <w:sz w:val="20"/>
              </w:rPr>
              <w:t>body</w:t>
            </w:r>
            <w:r>
              <w:rPr>
                <w:rFonts w:ascii="Tahoma"/>
                <w:color w:val="2D2D38"/>
                <w:spacing w:val="-16"/>
                <w:w w:val="105"/>
                <w:sz w:val="20"/>
              </w:rPr>
              <w:t xml:space="preserve"> </w:t>
            </w:r>
            <w:r>
              <w:rPr>
                <w:rFonts w:ascii="Tahoma"/>
                <w:color w:val="2D2D38"/>
                <w:w w:val="105"/>
                <w:sz w:val="20"/>
              </w:rPr>
              <w:t>evaluates</w:t>
            </w:r>
            <w:r>
              <w:rPr>
                <w:rFonts w:ascii="Tahoma"/>
                <w:color w:val="2D2D38"/>
                <w:spacing w:val="-31"/>
                <w:w w:val="105"/>
                <w:sz w:val="20"/>
              </w:rPr>
              <w:t xml:space="preserve"> </w:t>
            </w:r>
            <w:r>
              <w:rPr>
                <w:rFonts w:ascii="Tahoma"/>
                <w:color w:val="2D2D38"/>
                <w:w w:val="105"/>
                <w:sz w:val="20"/>
              </w:rPr>
              <w:t>the</w:t>
            </w:r>
            <w:r>
              <w:rPr>
                <w:rFonts w:ascii="Tahoma"/>
                <w:color w:val="2D2D38"/>
                <w:spacing w:val="-22"/>
                <w:w w:val="105"/>
                <w:sz w:val="20"/>
              </w:rPr>
              <w:t xml:space="preserve"> </w:t>
            </w:r>
            <w:r>
              <w:rPr>
                <w:rFonts w:ascii="Tahoma"/>
                <w:color w:val="2D2D38"/>
                <w:w w:val="105"/>
                <w:sz w:val="20"/>
              </w:rPr>
              <w:t>services it provides to assess</w:t>
            </w:r>
            <w:r>
              <w:rPr>
                <w:rFonts w:ascii="Tahoma"/>
                <w:color w:val="2D2D38"/>
                <w:spacing w:val="-5"/>
                <w:w w:val="105"/>
                <w:sz w:val="20"/>
              </w:rPr>
              <w:t xml:space="preserve"> </w:t>
            </w:r>
            <w:r>
              <w:rPr>
                <w:rFonts w:ascii="Tahoma"/>
                <w:color w:val="2D2D38"/>
                <w:w w:val="105"/>
                <w:sz w:val="20"/>
              </w:rPr>
              <w:t>performance and identify</w:t>
            </w:r>
            <w:r>
              <w:rPr>
                <w:rFonts w:ascii="Tahoma"/>
                <w:color w:val="2D2D38"/>
                <w:spacing w:val="-13"/>
                <w:w w:val="105"/>
                <w:sz w:val="20"/>
              </w:rPr>
              <w:t xml:space="preserve"> </w:t>
            </w:r>
            <w:r>
              <w:rPr>
                <w:rFonts w:ascii="Tahoma"/>
                <w:color w:val="2D2D38"/>
                <w:w w:val="105"/>
                <w:sz w:val="20"/>
              </w:rPr>
              <w:t>areas</w:t>
            </w:r>
            <w:r>
              <w:rPr>
                <w:rFonts w:ascii="Tahoma"/>
                <w:color w:val="2D2D38"/>
                <w:spacing w:val="-1"/>
                <w:w w:val="105"/>
                <w:sz w:val="20"/>
              </w:rPr>
              <w:t xml:space="preserve"> </w:t>
            </w:r>
            <w:r>
              <w:rPr>
                <w:rFonts w:ascii="Tahoma"/>
                <w:color w:val="2D2D38"/>
                <w:w w:val="105"/>
                <w:sz w:val="20"/>
              </w:rPr>
              <w:t>for improvement</w:t>
            </w:r>
          </w:p>
        </w:tc>
        <w:tc>
          <w:tcPr>
            <w:tcW w:w="11530" w:type="dxa"/>
            <w:tcBorders>
              <w:top w:val="single" w:sz="4" w:space="0" w:color="747480"/>
              <w:bottom w:val="single" w:sz="4" w:space="0" w:color="747480"/>
            </w:tcBorders>
          </w:tcPr>
          <w:p w14:paraId="7D74A452" w14:textId="77777777" w:rsidR="004653B0" w:rsidRDefault="006C3F13">
            <w:pPr>
              <w:pStyle w:val="TableParagraph"/>
              <w:spacing w:before="61"/>
              <w:ind w:left="80"/>
              <w:rPr>
                <w:rFonts w:ascii="Tahoma"/>
                <w:sz w:val="20"/>
              </w:rPr>
            </w:pPr>
            <w:r>
              <w:rPr>
                <w:rFonts w:ascii="Tahoma"/>
                <w:color w:val="2D2D38"/>
                <w:w w:val="105"/>
                <w:sz w:val="20"/>
              </w:rPr>
              <w:t>The</w:t>
            </w:r>
            <w:r>
              <w:rPr>
                <w:rFonts w:ascii="Tahoma"/>
                <w:color w:val="2D2D38"/>
                <w:spacing w:val="-21"/>
                <w:w w:val="105"/>
                <w:sz w:val="20"/>
              </w:rPr>
              <w:t xml:space="preserve"> </w:t>
            </w:r>
            <w:r>
              <w:rPr>
                <w:rFonts w:ascii="Tahoma"/>
                <w:color w:val="2D2D38"/>
                <w:w w:val="105"/>
                <w:sz w:val="20"/>
              </w:rPr>
              <w:t>Authority</w:t>
            </w:r>
            <w:r>
              <w:rPr>
                <w:rFonts w:ascii="Tahoma"/>
                <w:color w:val="2D2D38"/>
                <w:spacing w:val="-28"/>
                <w:w w:val="105"/>
                <w:sz w:val="20"/>
              </w:rPr>
              <w:t xml:space="preserve"> </w:t>
            </w:r>
            <w:r>
              <w:rPr>
                <w:rFonts w:ascii="Tahoma"/>
                <w:color w:val="2D2D38"/>
                <w:w w:val="105"/>
                <w:sz w:val="20"/>
              </w:rPr>
              <w:t>is</w:t>
            </w:r>
            <w:r>
              <w:rPr>
                <w:rFonts w:ascii="Tahoma"/>
                <w:color w:val="2D2D38"/>
                <w:spacing w:val="-14"/>
                <w:w w:val="105"/>
                <w:sz w:val="20"/>
              </w:rPr>
              <w:t xml:space="preserve"> </w:t>
            </w:r>
            <w:r>
              <w:rPr>
                <w:rFonts w:ascii="Tahoma"/>
                <w:color w:val="2D2D38"/>
                <w:w w:val="105"/>
                <w:sz w:val="20"/>
              </w:rPr>
              <w:t>subject</w:t>
            </w:r>
            <w:r>
              <w:rPr>
                <w:rFonts w:ascii="Tahoma"/>
                <w:color w:val="2D2D38"/>
                <w:spacing w:val="-25"/>
                <w:w w:val="105"/>
                <w:sz w:val="20"/>
              </w:rPr>
              <w:t xml:space="preserve"> </w:t>
            </w:r>
            <w:r>
              <w:rPr>
                <w:rFonts w:ascii="Tahoma"/>
                <w:color w:val="2D2D38"/>
                <w:w w:val="105"/>
                <w:sz w:val="20"/>
              </w:rPr>
              <w:t>to</w:t>
            </w:r>
            <w:r>
              <w:rPr>
                <w:rFonts w:ascii="Tahoma"/>
                <w:color w:val="2D2D38"/>
                <w:spacing w:val="-15"/>
                <w:w w:val="105"/>
                <w:sz w:val="20"/>
              </w:rPr>
              <w:t xml:space="preserve"> </w:t>
            </w:r>
            <w:r>
              <w:rPr>
                <w:rFonts w:ascii="Tahoma"/>
                <w:color w:val="2D2D38"/>
                <w:w w:val="105"/>
                <w:sz w:val="20"/>
              </w:rPr>
              <w:t>external</w:t>
            </w:r>
            <w:r>
              <w:rPr>
                <w:rFonts w:ascii="Tahoma"/>
                <w:color w:val="2D2D38"/>
                <w:spacing w:val="-25"/>
                <w:w w:val="105"/>
                <w:sz w:val="20"/>
              </w:rPr>
              <w:t xml:space="preserve"> </w:t>
            </w:r>
            <w:r>
              <w:rPr>
                <w:rFonts w:ascii="Tahoma"/>
                <w:color w:val="2D2D38"/>
                <w:w w:val="105"/>
                <w:sz w:val="20"/>
              </w:rPr>
              <w:t>review</w:t>
            </w:r>
            <w:r>
              <w:rPr>
                <w:rFonts w:ascii="Tahoma"/>
                <w:color w:val="2D2D38"/>
                <w:spacing w:val="-21"/>
                <w:w w:val="105"/>
                <w:sz w:val="20"/>
              </w:rPr>
              <w:t xml:space="preserve"> </w:t>
            </w:r>
            <w:r>
              <w:rPr>
                <w:rFonts w:ascii="Tahoma"/>
                <w:color w:val="2D2D38"/>
                <w:w w:val="105"/>
                <w:sz w:val="20"/>
              </w:rPr>
              <w:t>by</w:t>
            </w:r>
            <w:r>
              <w:rPr>
                <w:rFonts w:ascii="Tahoma"/>
                <w:color w:val="2D2D38"/>
                <w:spacing w:val="-13"/>
                <w:w w:val="105"/>
                <w:sz w:val="20"/>
              </w:rPr>
              <w:t xml:space="preserve"> </w:t>
            </w:r>
            <w:r>
              <w:rPr>
                <w:rFonts w:ascii="Tahoma"/>
                <w:color w:val="2D2D38"/>
                <w:w w:val="105"/>
                <w:sz w:val="20"/>
              </w:rPr>
              <w:t>HMICFRS</w:t>
            </w:r>
            <w:r>
              <w:rPr>
                <w:rFonts w:ascii="Tahoma"/>
                <w:color w:val="2D2D38"/>
                <w:spacing w:val="-11"/>
                <w:w w:val="105"/>
                <w:sz w:val="20"/>
              </w:rPr>
              <w:t xml:space="preserve"> </w:t>
            </w:r>
            <w:r>
              <w:rPr>
                <w:rFonts w:ascii="Tahoma"/>
                <w:color w:val="2D2D38"/>
                <w:w w:val="105"/>
                <w:sz w:val="20"/>
              </w:rPr>
              <w:t>on</w:t>
            </w:r>
            <w:r>
              <w:rPr>
                <w:rFonts w:ascii="Tahoma"/>
                <w:color w:val="2D2D38"/>
                <w:spacing w:val="-17"/>
                <w:w w:val="105"/>
                <w:sz w:val="20"/>
              </w:rPr>
              <w:t xml:space="preserve"> </w:t>
            </w:r>
            <w:r>
              <w:rPr>
                <w:rFonts w:ascii="Tahoma"/>
                <w:color w:val="2D2D38"/>
                <w:w w:val="105"/>
                <w:sz w:val="20"/>
              </w:rPr>
              <w:t>the</w:t>
            </w:r>
            <w:r>
              <w:rPr>
                <w:rFonts w:ascii="Tahoma"/>
                <w:color w:val="2D2D38"/>
                <w:spacing w:val="-21"/>
                <w:w w:val="105"/>
                <w:sz w:val="20"/>
              </w:rPr>
              <w:t xml:space="preserve"> </w:t>
            </w:r>
            <w:r>
              <w:rPr>
                <w:rFonts w:ascii="Tahoma"/>
                <w:color w:val="2D2D38"/>
                <w:w w:val="105"/>
                <w:sz w:val="20"/>
              </w:rPr>
              <w:t>services</w:t>
            </w:r>
            <w:r>
              <w:rPr>
                <w:rFonts w:ascii="Tahoma"/>
                <w:color w:val="2D2D38"/>
                <w:spacing w:val="-25"/>
                <w:w w:val="105"/>
                <w:sz w:val="20"/>
              </w:rPr>
              <w:t xml:space="preserve"> </w:t>
            </w:r>
            <w:r>
              <w:rPr>
                <w:rFonts w:ascii="Tahoma"/>
                <w:color w:val="2D2D38"/>
                <w:w w:val="105"/>
                <w:sz w:val="20"/>
              </w:rPr>
              <w:t>it</w:t>
            </w:r>
            <w:r>
              <w:rPr>
                <w:rFonts w:ascii="Tahoma"/>
                <w:color w:val="2D2D38"/>
                <w:spacing w:val="-14"/>
                <w:w w:val="105"/>
                <w:sz w:val="20"/>
              </w:rPr>
              <w:t xml:space="preserve"> </w:t>
            </w:r>
            <w:r>
              <w:rPr>
                <w:rFonts w:ascii="Tahoma"/>
                <w:color w:val="2D2D38"/>
                <w:w w:val="105"/>
                <w:sz w:val="20"/>
              </w:rPr>
              <w:t>provides.</w:t>
            </w:r>
            <w:r>
              <w:rPr>
                <w:rFonts w:ascii="Tahoma"/>
                <w:color w:val="2D2D38"/>
                <w:spacing w:val="-22"/>
                <w:w w:val="105"/>
                <w:sz w:val="20"/>
              </w:rPr>
              <w:t xml:space="preserve"> </w:t>
            </w:r>
            <w:r>
              <w:rPr>
                <w:rFonts w:ascii="Tahoma"/>
                <w:color w:val="2D2D38"/>
                <w:w w:val="105"/>
                <w:sz w:val="20"/>
              </w:rPr>
              <w:t>These</w:t>
            </w:r>
            <w:r>
              <w:rPr>
                <w:rFonts w:ascii="Tahoma"/>
                <w:color w:val="2D2D38"/>
                <w:spacing w:val="-26"/>
                <w:w w:val="105"/>
                <w:sz w:val="20"/>
              </w:rPr>
              <w:t xml:space="preserve"> </w:t>
            </w:r>
            <w:r>
              <w:rPr>
                <w:rFonts w:ascii="Tahoma"/>
                <w:color w:val="2D2D38"/>
                <w:w w:val="105"/>
                <w:sz w:val="20"/>
              </w:rPr>
              <w:t>reviews</w:t>
            </w:r>
            <w:r>
              <w:rPr>
                <w:rFonts w:ascii="Tahoma"/>
                <w:color w:val="2D2D38"/>
                <w:spacing w:val="-25"/>
                <w:w w:val="105"/>
                <w:sz w:val="20"/>
              </w:rPr>
              <w:t xml:space="preserve"> </w:t>
            </w:r>
            <w:r>
              <w:rPr>
                <w:rFonts w:ascii="Tahoma"/>
                <w:color w:val="2D2D38"/>
                <w:w w:val="105"/>
                <w:sz w:val="20"/>
              </w:rPr>
              <w:t>are</w:t>
            </w:r>
            <w:r>
              <w:rPr>
                <w:rFonts w:ascii="Tahoma"/>
                <w:color w:val="2D2D38"/>
                <w:spacing w:val="-15"/>
                <w:w w:val="105"/>
                <w:sz w:val="20"/>
              </w:rPr>
              <w:t xml:space="preserve"> </w:t>
            </w:r>
            <w:r>
              <w:rPr>
                <w:rFonts w:ascii="Tahoma"/>
                <w:color w:val="2D2D38"/>
                <w:w w:val="105"/>
                <w:sz w:val="20"/>
              </w:rPr>
              <w:t>conducted</w:t>
            </w:r>
            <w:r>
              <w:rPr>
                <w:rFonts w:ascii="Tahoma"/>
                <w:color w:val="2D2D38"/>
                <w:spacing w:val="-24"/>
                <w:w w:val="105"/>
                <w:sz w:val="20"/>
              </w:rPr>
              <w:t xml:space="preserve"> </w:t>
            </w:r>
            <w:r>
              <w:rPr>
                <w:rFonts w:ascii="Tahoma"/>
                <w:color w:val="2D2D38"/>
                <w:w w:val="105"/>
                <w:sz w:val="20"/>
              </w:rPr>
              <w:t>periodically. The</w:t>
            </w:r>
            <w:r>
              <w:rPr>
                <w:rFonts w:ascii="Tahoma"/>
                <w:color w:val="2D2D38"/>
                <w:spacing w:val="-10"/>
                <w:w w:val="105"/>
                <w:sz w:val="20"/>
              </w:rPr>
              <w:t xml:space="preserve"> </w:t>
            </w:r>
            <w:r>
              <w:rPr>
                <w:rFonts w:ascii="Tahoma"/>
                <w:color w:val="2D2D38"/>
                <w:w w:val="105"/>
                <w:sz w:val="20"/>
              </w:rPr>
              <w:t>results</w:t>
            </w:r>
            <w:r>
              <w:rPr>
                <w:rFonts w:ascii="Tahoma"/>
                <w:color w:val="2D2D38"/>
                <w:spacing w:val="-16"/>
                <w:w w:val="105"/>
                <w:sz w:val="20"/>
              </w:rPr>
              <w:t xml:space="preserve"> </w:t>
            </w:r>
            <w:r>
              <w:rPr>
                <w:rFonts w:ascii="Tahoma"/>
                <w:color w:val="2D2D38"/>
                <w:w w:val="105"/>
                <w:sz w:val="20"/>
              </w:rPr>
              <w:t>of</w:t>
            </w:r>
            <w:r>
              <w:rPr>
                <w:rFonts w:ascii="Tahoma"/>
                <w:color w:val="2D2D38"/>
                <w:spacing w:val="-6"/>
                <w:w w:val="105"/>
                <w:sz w:val="20"/>
              </w:rPr>
              <w:t xml:space="preserve"> </w:t>
            </w:r>
            <w:r>
              <w:rPr>
                <w:rFonts w:ascii="Tahoma"/>
                <w:color w:val="2D2D38"/>
                <w:w w:val="105"/>
                <w:sz w:val="20"/>
              </w:rPr>
              <w:t>the</w:t>
            </w:r>
            <w:r>
              <w:rPr>
                <w:rFonts w:ascii="Tahoma"/>
                <w:color w:val="2D2D38"/>
                <w:spacing w:val="-10"/>
                <w:w w:val="105"/>
                <w:sz w:val="20"/>
              </w:rPr>
              <w:t xml:space="preserve"> </w:t>
            </w:r>
            <w:r>
              <w:rPr>
                <w:rFonts w:ascii="Tahoma"/>
                <w:color w:val="2D2D38"/>
                <w:w w:val="105"/>
                <w:sz w:val="20"/>
              </w:rPr>
              <w:t>HMICFRS reviews</w:t>
            </w:r>
            <w:r>
              <w:rPr>
                <w:rFonts w:ascii="Tahoma"/>
                <w:color w:val="2D2D38"/>
                <w:spacing w:val="-23"/>
                <w:w w:val="105"/>
                <w:sz w:val="20"/>
              </w:rPr>
              <w:t xml:space="preserve"> </w:t>
            </w:r>
            <w:r>
              <w:rPr>
                <w:rFonts w:ascii="Tahoma"/>
                <w:color w:val="2D2D38"/>
                <w:w w:val="105"/>
                <w:sz w:val="20"/>
              </w:rPr>
              <w:t>are</w:t>
            </w:r>
            <w:r>
              <w:rPr>
                <w:rFonts w:ascii="Tahoma"/>
                <w:color w:val="2D2D38"/>
                <w:spacing w:val="-5"/>
                <w:w w:val="105"/>
                <w:sz w:val="20"/>
              </w:rPr>
              <w:t xml:space="preserve"> </w:t>
            </w:r>
            <w:r>
              <w:rPr>
                <w:rFonts w:ascii="Tahoma"/>
                <w:color w:val="2D2D38"/>
                <w:w w:val="105"/>
                <w:sz w:val="20"/>
              </w:rPr>
              <w:t>disclosed</w:t>
            </w:r>
            <w:r>
              <w:rPr>
                <w:rFonts w:ascii="Tahoma"/>
                <w:color w:val="2D2D38"/>
                <w:spacing w:val="-21"/>
                <w:w w:val="105"/>
                <w:sz w:val="20"/>
              </w:rPr>
              <w:t xml:space="preserve"> </w:t>
            </w:r>
            <w:r>
              <w:rPr>
                <w:rFonts w:ascii="Tahoma"/>
                <w:color w:val="2D2D38"/>
                <w:w w:val="105"/>
                <w:sz w:val="20"/>
              </w:rPr>
              <w:t>in</w:t>
            </w:r>
            <w:r>
              <w:rPr>
                <w:rFonts w:ascii="Tahoma"/>
                <w:color w:val="2D2D38"/>
                <w:spacing w:val="-5"/>
                <w:w w:val="105"/>
                <w:sz w:val="20"/>
              </w:rPr>
              <w:t xml:space="preserve"> </w:t>
            </w:r>
            <w:r>
              <w:rPr>
                <w:rFonts w:ascii="Tahoma"/>
                <w:color w:val="2D2D38"/>
                <w:w w:val="105"/>
                <w:sz w:val="20"/>
              </w:rPr>
              <w:t>Narrative</w:t>
            </w:r>
            <w:r>
              <w:rPr>
                <w:rFonts w:ascii="Tahoma"/>
                <w:color w:val="2D2D38"/>
                <w:spacing w:val="-16"/>
                <w:w w:val="105"/>
                <w:sz w:val="20"/>
              </w:rPr>
              <w:t xml:space="preserve"> </w:t>
            </w:r>
            <w:r>
              <w:rPr>
                <w:rFonts w:ascii="Tahoma"/>
                <w:color w:val="2D2D38"/>
                <w:w w:val="105"/>
                <w:sz w:val="20"/>
              </w:rPr>
              <w:t>Statement</w:t>
            </w:r>
            <w:r>
              <w:rPr>
                <w:rFonts w:ascii="Tahoma"/>
                <w:color w:val="2D2D38"/>
                <w:spacing w:val="-21"/>
                <w:w w:val="105"/>
                <w:sz w:val="20"/>
              </w:rPr>
              <w:t xml:space="preserve"> </w:t>
            </w:r>
            <w:r>
              <w:rPr>
                <w:rFonts w:ascii="Tahoma"/>
                <w:color w:val="2D2D38"/>
                <w:w w:val="105"/>
                <w:sz w:val="20"/>
              </w:rPr>
              <w:t>in draft</w:t>
            </w:r>
            <w:r>
              <w:rPr>
                <w:rFonts w:ascii="Tahoma"/>
                <w:color w:val="2D2D38"/>
                <w:spacing w:val="-4"/>
                <w:w w:val="105"/>
                <w:sz w:val="20"/>
              </w:rPr>
              <w:t xml:space="preserve"> </w:t>
            </w:r>
            <w:r>
              <w:rPr>
                <w:rFonts w:ascii="Tahoma"/>
                <w:color w:val="2D2D38"/>
                <w:w w:val="105"/>
                <w:sz w:val="20"/>
              </w:rPr>
              <w:t>accounts.</w:t>
            </w:r>
            <w:r>
              <w:rPr>
                <w:rFonts w:ascii="Tahoma"/>
                <w:color w:val="2D2D38"/>
                <w:spacing w:val="-19"/>
                <w:w w:val="105"/>
                <w:sz w:val="20"/>
              </w:rPr>
              <w:t xml:space="preserve"> </w:t>
            </w:r>
            <w:r>
              <w:rPr>
                <w:rFonts w:ascii="Tahoma"/>
                <w:color w:val="2D2D38"/>
                <w:w w:val="105"/>
                <w:sz w:val="20"/>
              </w:rPr>
              <w:t>The</w:t>
            </w:r>
            <w:r>
              <w:rPr>
                <w:rFonts w:ascii="Tahoma"/>
                <w:color w:val="2D2D38"/>
                <w:spacing w:val="-5"/>
                <w:w w:val="105"/>
                <w:sz w:val="20"/>
              </w:rPr>
              <w:t xml:space="preserve"> </w:t>
            </w:r>
            <w:r>
              <w:rPr>
                <w:rFonts w:ascii="Tahoma"/>
                <w:color w:val="2D2D38"/>
                <w:w w:val="105"/>
                <w:sz w:val="20"/>
              </w:rPr>
              <w:t>review</w:t>
            </w:r>
            <w:r>
              <w:rPr>
                <w:rFonts w:ascii="Tahoma"/>
                <w:color w:val="2D2D38"/>
                <w:spacing w:val="-16"/>
                <w:w w:val="105"/>
                <w:sz w:val="20"/>
              </w:rPr>
              <w:t xml:space="preserve"> </w:t>
            </w:r>
            <w:r>
              <w:rPr>
                <w:rFonts w:ascii="Tahoma"/>
                <w:color w:val="2D2D38"/>
                <w:w w:val="105"/>
                <w:sz w:val="20"/>
              </w:rPr>
              <w:t>reports</w:t>
            </w:r>
            <w:r>
              <w:rPr>
                <w:rFonts w:ascii="Tahoma"/>
                <w:color w:val="2D2D38"/>
                <w:spacing w:val="-4"/>
                <w:w w:val="105"/>
                <w:sz w:val="20"/>
              </w:rPr>
              <w:t xml:space="preserve"> </w:t>
            </w:r>
            <w:r>
              <w:rPr>
                <w:rFonts w:ascii="Tahoma"/>
                <w:color w:val="2D2D38"/>
                <w:w w:val="105"/>
                <w:sz w:val="20"/>
              </w:rPr>
              <w:t>are</w:t>
            </w:r>
            <w:r>
              <w:rPr>
                <w:rFonts w:ascii="Tahoma"/>
                <w:color w:val="2D2D38"/>
                <w:spacing w:val="-5"/>
                <w:w w:val="105"/>
                <w:sz w:val="20"/>
              </w:rPr>
              <w:t xml:space="preserve"> </w:t>
            </w:r>
            <w:r>
              <w:rPr>
                <w:rFonts w:ascii="Tahoma"/>
                <w:color w:val="2D2D38"/>
                <w:w w:val="105"/>
                <w:sz w:val="20"/>
              </w:rPr>
              <w:t>also published online on Authority's website.</w:t>
            </w:r>
          </w:p>
          <w:p w14:paraId="7ED0E8C7" w14:textId="77777777" w:rsidR="004653B0" w:rsidRDefault="006C3F13">
            <w:pPr>
              <w:pStyle w:val="TableParagraph"/>
              <w:spacing w:before="116"/>
              <w:ind w:left="80"/>
              <w:rPr>
                <w:rFonts w:ascii="Tahoma" w:hAnsi="Tahoma"/>
                <w:sz w:val="20"/>
              </w:rPr>
            </w:pPr>
            <w:r>
              <w:rPr>
                <w:rFonts w:ascii="Tahoma" w:hAnsi="Tahoma"/>
                <w:color w:val="2D2D38"/>
                <w:w w:val="105"/>
                <w:sz w:val="20"/>
              </w:rPr>
              <w:t>The</w:t>
            </w:r>
            <w:r>
              <w:rPr>
                <w:rFonts w:ascii="Tahoma" w:hAnsi="Tahoma"/>
                <w:color w:val="2D2D38"/>
                <w:spacing w:val="-19"/>
                <w:w w:val="105"/>
                <w:sz w:val="20"/>
              </w:rPr>
              <w:t xml:space="preserve"> </w:t>
            </w:r>
            <w:r>
              <w:rPr>
                <w:rFonts w:ascii="Tahoma" w:hAnsi="Tahoma"/>
                <w:color w:val="2D2D38"/>
                <w:w w:val="105"/>
                <w:sz w:val="20"/>
              </w:rPr>
              <w:t>Force</w:t>
            </w:r>
            <w:r>
              <w:rPr>
                <w:rFonts w:ascii="Tahoma" w:hAnsi="Tahoma"/>
                <w:color w:val="2D2D38"/>
                <w:spacing w:val="-14"/>
                <w:w w:val="105"/>
                <w:sz w:val="20"/>
              </w:rPr>
              <w:t xml:space="preserve"> </w:t>
            </w:r>
            <w:r>
              <w:rPr>
                <w:rFonts w:ascii="Tahoma" w:hAnsi="Tahoma"/>
                <w:color w:val="2D2D38"/>
                <w:w w:val="105"/>
                <w:sz w:val="20"/>
              </w:rPr>
              <w:t>was</w:t>
            </w:r>
            <w:r>
              <w:rPr>
                <w:rFonts w:ascii="Tahoma" w:hAnsi="Tahoma"/>
                <w:color w:val="2D2D38"/>
                <w:spacing w:val="-19"/>
                <w:w w:val="105"/>
                <w:sz w:val="20"/>
              </w:rPr>
              <w:t xml:space="preserve"> </w:t>
            </w:r>
            <w:r>
              <w:rPr>
                <w:rFonts w:ascii="Tahoma" w:hAnsi="Tahoma"/>
                <w:color w:val="2D2D38"/>
                <w:w w:val="105"/>
                <w:sz w:val="20"/>
              </w:rPr>
              <w:t>subject</w:t>
            </w:r>
            <w:r>
              <w:rPr>
                <w:rFonts w:ascii="Tahoma" w:hAnsi="Tahoma"/>
                <w:color w:val="2D2D38"/>
                <w:spacing w:val="-24"/>
                <w:w w:val="105"/>
                <w:sz w:val="20"/>
              </w:rPr>
              <w:t xml:space="preserve"> </w:t>
            </w:r>
            <w:r>
              <w:rPr>
                <w:rFonts w:ascii="Tahoma" w:hAnsi="Tahoma"/>
                <w:color w:val="2D2D38"/>
                <w:w w:val="105"/>
                <w:sz w:val="20"/>
              </w:rPr>
              <w:t>to</w:t>
            </w:r>
            <w:r>
              <w:rPr>
                <w:rFonts w:ascii="Tahoma" w:hAnsi="Tahoma"/>
                <w:color w:val="2D2D38"/>
                <w:spacing w:val="-15"/>
                <w:w w:val="105"/>
                <w:sz w:val="20"/>
              </w:rPr>
              <w:t xml:space="preserve"> </w:t>
            </w:r>
            <w:r>
              <w:rPr>
                <w:rFonts w:ascii="Tahoma" w:hAnsi="Tahoma"/>
                <w:color w:val="2D2D38"/>
                <w:w w:val="105"/>
                <w:sz w:val="20"/>
              </w:rPr>
              <w:t>an</w:t>
            </w:r>
            <w:r>
              <w:rPr>
                <w:rFonts w:ascii="Tahoma" w:hAnsi="Tahoma"/>
                <w:color w:val="2D2D38"/>
                <w:spacing w:val="-15"/>
                <w:w w:val="105"/>
                <w:sz w:val="20"/>
              </w:rPr>
              <w:t xml:space="preserve"> </w:t>
            </w:r>
            <w:r>
              <w:rPr>
                <w:rFonts w:ascii="Tahoma" w:hAnsi="Tahoma"/>
                <w:color w:val="2D2D38"/>
                <w:w w:val="105"/>
                <w:sz w:val="20"/>
              </w:rPr>
              <w:t>HMICFRS</w:t>
            </w:r>
            <w:r>
              <w:rPr>
                <w:rFonts w:ascii="Tahoma" w:hAnsi="Tahoma"/>
                <w:color w:val="2D2D38"/>
                <w:spacing w:val="-10"/>
                <w:w w:val="105"/>
                <w:sz w:val="20"/>
              </w:rPr>
              <w:t xml:space="preserve"> </w:t>
            </w:r>
            <w:r>
              <w:rPr>
                <w:rFonts w:ascii="Tahoma" w:hAnsi="Tahoma"/>
                <w:color w:val="2D2D38"/>
                <w:w w:val="105"/>
                <w:sz w:val="20"/>
              </w:rPr>
              <w:t>inspection</w:t>
            </w:r>
            <w:r>
              <w:rPr>
                <w:rFonts w:ascii="Tahoma" w:hAnsi="Tahoma"/>
                <w:color w:val="2D2D38"/>
                <w:spacing w:val="-31"/>
                <w:w w:val="105"/>
                <w:sz w:val="20"/>
              </w:rPr>
              <w:t xml:space="preserve"> </w:t>
            </w:r>
            <w:r>
              <w:rPr>
                <w:rFonts w:ascii="Tahoma" w:hAnsi="Tahoma"/>
                <w:color w:val="2D2D38"/>
                <w:w w:val="105"/>
                <w:sz w:val="20"/>
              </w:rPr>
              <w:t>in</w:t>
            </w:r>
            <w:r>
              <w:rPr>
                <w:rFonts w:ascii="Tahoma" w:hAnsi="Tahoma"/>
                <w:color w:val="2D2D38"/>
                <w:spacing w:val="-10"/>
                <w:w w:val="105"/>
                <w:sz w:val="20"/>
              </w:rPr>
              <w:t xml:space="preserve"> </w:t>
            </w:r>
            <w:r>
              <w:rPr>
                <w:rFonts w:ascii="Tahoma" w:hAnsi="Tahoma"/>
                <w:color w:val="2D2D38"/>
                <w:w w:val="105"/>
                <w:sz w:val="20"/>
              </w:rPr>
              <w:t>2021</w:t>
            </w:r>
            <w:r>
              <w:rPr>
                <w:rFonts w:ascii="Tahoma" w:hAnsi="Tahoma"/>
                <w:color w:val="2D2D38"/>
                <w:spacing w:val="-12"/>
                <w:w w:val="105"/>
                <w:sz w:val="20"/>
              </w:rPr>
              <w:t xml:space="preserve"> </w:t>
            </w:r>
            <w:r>
              <w:rPr>
                <w:rFonts w:ascii="Tahoma" w:hAnsi="Tahoma"/>
                <w:color w:val="2D2D38"/>
                <w:w w:val="105"/>
                <w:sz w:val="20"/>
              </w:rPr>
              <w:t>and</w:t>
            </w:r>
            <w:r>
              <w:rPr>
                <w:rFonts w:ascii="Tahoma" w:hAnsi="Tahoma"/>
                <w:color w:val="2D2D38"/>
                <w:spacing w:val="-13"/>
                <w:w w:val="105"/>
                <w:sz w:val="20"/>
              </w:rPr>
              <w:t xml:space="preserve"> </w:t>
            </w:r>
            <w:r>
              <w:rPr>
                <w:rFonts w:ascii="Tahoma" w:hAnsi="Tahoma"/>
                <w:color w:val="2D2D38"/>
                <w:w w:val="105"/>
                <w:sz w:val="20"/>
              </w:rPr>
              <w:t>were</w:t>
            </w:r>
            <w:r>
              <w:rPr>
                <w:rFonts w:ascii="Tahoma" w:hAnsi="Tahoma"/>
                <w:color w:val="2D2D38"/>
                <w:spacing w:val="-20"/>
                <w:w w:val="105"/>
                <w:sz w:val="20"/>
              </w:rPr>
              <w:t xml:space="preserve"> </w:t>
            </w:r>
            <w:r>
              <w:rPr>
                <w:rFonts w:ascii="Tahoma" w:hAnsi="Tahoma"/>
                <w:color w:val="2D2D38"/>
                <w:w w:val="105"/>
                <w:sz w:val="20"/>
              </w:rPr>
              <w:t>assessed</w:t>
            </w:r>
            <w:r>
              <w:rPr>
                <w:rFonts w:ascii="Tahoma" w:hAnsi="Tahoma"/>
                <w:color w:val="2D2D38"/>
                <w:spacing w:val="-28"/>
                <w:w w:val="105"/>
                <w:sz w:val="20"/>
              </w:rPr>
              <w:t xml:space="preserve"> </w:t>
            </w:r>
            <w:r>
              <w:rPr>
                <w:rFonts w:ascii="Tahoma" w:hAnsi="Tahoma"/>
                <w:color w:val="2D2D38"/>
                <w:w w:val="105"/>
                <w:sz w:val="20"/>
              </w:rPr>
              <w:t>against</w:t>
            </w:r>
            <w:r>
              <w:rPr>
                <w:rFonts w:ascii="Tahoma" w:hAnsi="Tahoma"/>
                <w:color w:val="2D2D38"/>
                <w:spacing w:val="-19"/>
                <w:w w:val="105"/>
                <w:sz w:val="20"/>
              </w:rPr>
              <w:t xml:space="preserve"> </w:t>
            </w:r>
            <w:r>
              <w:rPr>
                <w:rFonts w:ascii="Tahoma" w:hAnsi="Tahoma"/>
                <w:color w:val="2D2D38"/>
                <w:w w:val="105"/>
                <w:sz w:val="20"/>
              </w:rPr>
              <w:t>10</w:t>
            </w:r>
            <w:r>
              <w:rPr>
                <w:rFonts w:ascii="Tahoma" w:hAnsi="Tahoma"/>
                <w:color w:val="2D2D38"/>
                <w:spacing w:val="-12"/>
                <w:w w:val="105"/>
                <w:sz w:val="20"/>
              </w:rPr>
              <w:t xml:space="preserve"> </w:t>
            </w:r>
            <w:r>
              <w:rPr>
                <w:rFonts w:ascii="Tahoma" w:hAnsi="Tahoma"/>
                <w:color w:val="2D2D38"/>
                <w:w w:val="105"/>
                <w:sz w:val="20"/>
              </w:rPr>
              <w:t>of</w:t>
            </w:r>
            <w:r>
              <w:rPr>
                <w:rFonts w:ascii="Tahoma" w:hAnsi="Tahoma"/>
                <w:color w:val="2D2D38"/>
                <w:spacing w:val="-16"/>
                <w:w w:val="105"/>
                <w:sz w:val="20"/>
              </w:rPr>
              <w:t xml:space="preserve"> </w:t>
            </w:r>
            <w:r>
              <w:rPr>
                <w:rFonts w:ascii="Tahoma" w:hAnsi="Tahoma"/>
                <w:color w:val="2D2D38"/>
                <w:w w:val="105"/>
                <w:sz w:val="20"/>
              </w:rPr>
              <w:t>the</w:t>
            </w:r>
            <w:r>
              <w:rPr>
                <w:rFonts w:ascii="Tahoma" w:hAnsi="Tahoma"/>
                <w:color w:val="2D2D38"/>
                <w:spacing w:val="-19"/>
                <w:w w:val="105"/>
                <w:sz w:val="20"/>
              </w:rPr>
              <w:t xml:space="preserve"> </w:t>
            </w:r>
            <w:r>
              <w:rPr>
                <w:rFonts w:ascii="Tahoma" w:hAnsi="Tahoma"/>
                <w:color w:val="2D2D38"/>
                <w:w w:val="105"/>
                <w:sz w:val="20"/>
              </w:rPr>
              <w:t>12</w:t>
            </w:r>
            <w:r>
              <w:rPr>
                <w:rFonts w:ascii="Tahoma" w:hAnsi="Tahoma"/>
                <w:color w:val="2D2D38"/>
                <w:spacing w:val="-12"/>
                <w:w w:val="105"/>
                <w:sz w:val="20"/>
              </w:rPr>
              <w:t xml:space="preserve"> </w:t>
            </w:r>
            <w:r>
              <w:rPr>
                <w:rFonts w:ascii="Tahoma" w:hAnsi="Tahoma"/>
                <w:color w:val="2D2D38"/>
                <w:w w:val="105"/>
                <w:sz w:val="20"/>
              </w:rPr>
              <w:t>core</w:t>
            </w:r>
            <w:r>
              <w:rPr>
                <w:rFonts w:ascii="Tahoma" w:hAnsi="Tahoma"/>
                <w:color w:val="2D2D38"/>
                <w:spacing w:val="-15"/>
                <w:w w:val="105"/>
                <w:sz w:val="20"/>
              </w:rPr>
              <w:t xml:space="preserve"> </w:t>
            </w:r>
            <w:r>
              <w:rPr>
                <w:rFonts w:ascii="Tahoma" w:hAnsi="Tahoma"/>
                <w:color w:val="2D2D38"/>
                <w:w w:val="105"/>
                <w:sz w:val="20"/>
              </w:rPr>
              <w:t>inspection</w:t>
            </w:r>
            <w:r>
              <w:rPr>
                <w:rFonts w:ascii="Tahoma" w:hAnsi="Tahoma"/>
                <w:color w:val="2D2D38"/>
                <w:spacing w:val="-25"/>
                <w:w w:val="105"/>
                <w:sz w:val="20"/>
              </w:rPr>
              <w:t xml:space="preserve"> </w:t>
            </w:r>
            <w:r>
              <w:rPr>
                <w:rFonts w:ascii="Tahoma" w:hAnsi="Tahoma"/>
                <w:color w:val="2D2D38"/>
                <w:w w:val="105"/>
                <w:sz w:val="20"/>
              </w:rPr>
              <w:t>questions. The</w:t>
            </w:r>
            <w:r>
              <w:rPr>
                <w:rFonts w:ascii="Tahoma" w:hAnsi="Tahoma"/>
                <w:color w:val="2D2D38"/>
                <w:spacing w:val="-10"/>
                <w:w w:val="105"/>
                <w:sz w:val="20"/>
              </w:rPr>
              <w:t xml:space="preserve"> </w:t>
            </w:r>
            <w:r>
              <w:rPr>
                <w:rFonts w:ascii="Tahoma" w:hAnsi="Tahoma"/>
                <w:color w:val="2D2D38"/>
                <w:w w:val="105"/>
                <w:sz w:val="20"/>
              </w:rPr>
              <w:t>reviewed</w:t>
            </w:r>
            <w:r>
              <w:rPr>
                <w:rFonts w:ascii="Tahoma" w:hAnsi="Tahoma"/>
                <w:color w:val="2D2D38"/>
                <w:spacing w:val="-15"/>
                <w:w w:val="105"/>
                <w:sz w:val="20"/>
              </w:rPr>
              <w:t xml:space="preserve"> </w:t>
            </w:r>
            <w:r>
              <w:rPr>
                <w:rFonts w:ascii="Tahoma" w:hAnsi="Tahoma"/>
                <w:color w:val="2D2D38"/>
                <w:w w:val="105"/>
                <w:sz w:val="20"/>
              </w:rPr>
              <w:t>identified</w:t>
            </w:r>
            <w:r>
              <w:rPr>
                <w:rFonts w:ascii="Tahoma" w:hAnsi="Tahoma"/>
                <w:color w:val="2D2D38"/>
                <w:spacing w:val="-15"/>
                <w:w w:val="105"/>
                <w:sz w:val="20"/>
              </w:rPr>
              <w:t xml:space="preserve"> </w:t>
            </w:r>
            <w:r>
              <w:rPr>
                <w:rFonts w:ascii="Tahoma" w:hAnsi="Tahoma"/>
                <w:color w:val="2D2D38"/>
                <w:w w:val="105"/>
                <w:sz w:val="20"/>
              </w:rPr>
              <w:t>Northamptonshire</w:t>
            </w:r>
            <w:r>
              <w:rPr>
                <w:rFonts w:ascii="Tahoma" w:hAnsi="Tahoma"/>
                <w:color w:val="2D2D38"/>
                <w:spacing w:val="-18"/>
                <w:w w:val="105"/>
                <w:sz w:val="20"/>
              </w:rPr>
              <w:t xml:space="preserve"> </w:t>
            </w:r>
            <w:r>
              <w:rPr>
                <w:rFonts w:ascii="Tahoma" w:hAnsi="Tahoma"/>
                <w:color w:val="2D2D38"/>
                <w:w w:val="105"/>
                <w:sz w:val="20"/>
              </w:rPr>
              <w:t>Police</w:t>
            </w:r>
            <w:r>
              <w:rPr>
                <w:rFonts w:ascii="Tahoma" w:hAnsi="Tahoma"/>
                <w:color w:val="2D2D38"/>
                <w:spacing w:val="-17"/>
                <w:w w:val="105"/>
                <w:sz w:val="20"/>
              </w:rPr>
              <w:t xml:space="preserve"> </w:t>
            </w:r>
            <w:r>
              <w:rPr>
                <w:rFonts w:ascii="Tahoma" w:hAnsi="Tahoma"/>
                <w:color w:val="2D2D38"/>
                <w:w w:val="105"/>
                <w:sz w:val="20"/>
              </w:rPr>
              <w:t>as</w:t>
            </w:r>
            <w:r>
              <w:rPr>
                <w:rFonts w:ascii="Tahoma" w:hAnsi="Tahoma"/>
                <w:color w:val="2D2D38"/>
                <w:spacing w:val="-10"/>
                <w:w w:val="105"/>
                <w:sz w:val="20"/>
              </w:rPr>
              <w:t xml:space="preserve"> </w:t>
            </w:r>
            <w:r>
              <w:rPr>
                <w:rFonts w:ascii="Tahoma" w:hAnsi="Tahoma"/>
                <w:color w:val="2D2D38"/>
                <w:w w:val="105"/>
                <w:sz w:val="20"/>
              </w:rPr>
              <w:t>‘Adequate’</w:t>
            </w:r>
            <w:r>
              <w:rPr>
                <w:rFonts w:ascii="Tahoma" w:hAnsi="Tahoma"/>
                <w:color w:val="2D2D38"/>
                <w:spacing w:val="-17"/>
                <w:w w:val="105"/>
                <w:sz w:val="20"/>
              </w:rPr>
              <w:t xml:space="preserve"> </w:t>
            </w:r>
            <w:r>
              <w:rPr>
                <w:rFonts w:ascii="Tahoma" w:hAnsi="Tahoma"/>
                <w:color w:val="2D2D38"/>
                <w:w w:val="105"/>
                <w:sz w:val="20"/>
              </w:rPr>
              <w:t>in four</w:t>
            </w:r>
            <w:r>
              <w:rPr>
                <w:rFonts w:ascii="Tahoma" w:hAnsi="Tahoma"/>
                <w:color w:val="2D2D38"/>
                <w:spacing w:val="-13"/>
                <w:w w:val="105"/>
                <w:sz w:val="20"/>
              </w:rPr>
              <w:t xml:space="preserve"> </w:t>
            </w:r>
            <w:r>
              <w:rPr>
                <w:rFonts w:ascii="Tahoma" w:hAnsi="Tahoma"/>
                <w:color w:val="2D2D38"/>
                <w:w w:val="105"/>
                <w:sz w:val="20"/>
              </w:rPr>
              <w:t>areas</w:t>
            </w:r>
            <w:r>
              <w:rPr>
                <w:rFonts w:ascii="Tahoma" w:hAnsi="Tahoma"/>
                <w:color w:val="2D2D38"/>
                <w:spacing w:val="-10"/>
                <w:w w:val="105"/>
                <w:sz w:val="20"/>
              </w:rPr>
              <w:t xml:space="preserve"> </w:t>
            </w:r>
            <w:r>
              <w:rPr>
                <w:rFonts w:ascii="Tahoma" w:hAnsi="Tahoma"/>
                <w:color w:val="2D2D38"/>
                <w:w w:val="105"/>
                <w:sz w:val="20"/>
              </w:rPr>
              <w:t>and</w:t>
            </w:r>
            <w:r>
              <w:rPr>
                <w:rFonts w:ascii="Tahoma" w:hAnsi="Tahoma"/>
                <w:color w:val="2D2D38"/>
                <w:spacing w:val="-3"/>
                <w:w w:val="105"/>
                <w:sz w:val="20"/>
              </w:rPr>
              <w:t xml:space="preserve"> </w:t>
            </w:r>
            <w:r>
              <w:rPr>
                <w:rFonts w:ascii="Tahoma" w:hAnsi="Tahoma"/>
                <w:color w:val="2D2D38"/>
                <w:w w:val="105"/>
                <w:sz w:val="20"/>
              </w:rPr>
              <w:t>‘Requires</w:t>
            </w:r>
            <w:r>
              <w:rPr>
                <w:rFonts w:ascii="Tahoma" w:hAnsi="Tahoma"/>
                <w:color w:val="2D2D38"/>
                <w:spacing w:val="-17"/>
                <w:w w:val="105"/>
                <w:sz w:val="20"/>
              </w:rPr>
              <w:t xml:space="preserve"> </w:t>
            </w:r>
            <w:r>
              <w:rPr>
                <w:rFonts w:ascii="Tahoma" w:hAnsi="Tahoma"/>
                <w:color w:val="2D2D38"/>
                <w:w w:val="105"/>
                <w:sz w:val="20"/>
              </w:rPr>
              <w:t>Improvement’</w:t>
            </w:r>
            <w:r>
              <w:rPr>
                <w:rFonts w:ascii="Tahoma" w:hAnsi="Tahoma"/>
                <w:color w:val="2D2D38"/>
                <w:spacing w:val="-17"/>
                <w:w w:val="105"/>
                <w:sz w:val="20"/>
              </w:rPr>
              <w:t xml:space="preserve"> </w:t>
            </w:r>
            <w:r>
              <w:rPr>
                <w:rFonts w:ascii="Tahoma" w:hAnsi="Tahoma"/>
                <w:color w:val="2D2D38"/>
                <w:w w:val="105"/>
                <w:sz w:val="20"/>
              </w:rPr>
              <w:t>in</w:t>
            </w:r>
            <w:r>
              <w:rPr>
                <w:rFonts w:ascii="Tahoma" w:hAnsi="Tahoma"/>
                <w:color w:val="2D2D38"/>
                <w:spacing w:val="-5"/>
                <w:w w:val="105"/>
                <w:sz w:val="20"/>
              </w:rPr>
              <w:t xml:space="preserve"> </w:t>
            </w:r>
            <w:r>
              <w:rPr>
                <w:rFonts w:ascii="Tahoma" w:hAnsi="Tahoma"/>
                <w:color w:val="2D2D38"/>
                <w:w w:val="105"/>
                <w:sz w:val="20"/>
              </w:rPr>
              <w:t>six</w:t>
            </w:r>
            <w:r>
              <w:rPr>
                <w:rFonts w:ascii="Tahoma" w:hAnsi="Tahoma"/>
                <w:color w:val="2D2D38"/>
                <w:spacing w:val="-14"/>
                <w:w w:val="105"/>
                <w:sz w:val="20"/>
              </w:rPr>
              <w:t xml:space="preserve"> </w:t>
            </w:r>
            <w:r>
              <w:rPr>
                <w:rFonts w:ascii="Tahoma" w:hAnsi="Tahoma"/>
                <w:color w:val="2D2D38"/>
                <w:w w:val="105"/>
                <w:sz w:val="20"/>
              </w:rPr>
              <w:t>areas.</w:t>
            </w:r>
            <w:r>
              <w:rPr>
                <w:rFonts w:ascii="Tahoma" w:hAnsi="Tahoma"/>
                <w:color w:val="2D2D38"/>
                <w:spacing w:val="-13"/>
                <w:w w:val="105"/>
                <w:sz w:val="20"/>
              </w:rPr>
              <w:t xml:space="preserve"> </w:t>
            </w:r>
            <w:r>
              <w:rPr>
                <w:rFonts w:ascii="Tahoma" w:hAnsi="Tahoma"/>
                <w:color w:val="2D2D38"/>
                <w:w w:val="105"/>
                <w:sz w:val="20"/>
              </w:rPr>
              <w:t>The review</w:t>
            </w:r>
            <w:r>
              <w:rPr>
                <w:rFonts w:ascii="Tahoma" w:hAnsi="Tahoma"/>
                <w:color w:val="2D2D38"/>
                <w:spacing w:val="-25"/>
                <w:w w:val="105"/>
                <w:sz w:val="20"/>
              </w:rPr>
              <w:t xml:space="preserve"> </w:t>
            </w:r>
            <w:r>
              <w:rPr>
                <w:rFonts w:ascii="Tahoma" w:hAnsi="Tahoma"/>
                <w:color w:val="2D2D38"/>
                <w:w w:val="105"/>
                <w:sz w:val="20"/>
              </w:rPr>
              <w:t>included</w:t>
            </w:r>
            <w:r>
              <w:rPr>
                <w:rFonts w:ascii="Tahoma" w:hAnsi="Tahoma"/>
                <w:color w:val="2D2D38"/>
                <w:spacing w:val="-19"/>
                <w:w w:val="105"/>
                <w:sz w:val="20"/>
              </w:rPr>
              <w:t xml:space="preserve"> </w:t>
            </w:r>
            <w:r>
              <w:rPr>
                <w:rFonts w:ascii="Tahoma" w:hAnsi="Tahoma"/>
                <w:color w:val="2D2D38"/>
                <w:w w:val="105"/>
                <w:sz w:val="20"/>
              </w:rPr>
              <w:t>19</w:t>
            </w:r>
            <w:r>
              <w:rPr>
                <w:rFonts w:ascii="Tahoma" w:hAnsi="Tahoma"/>
                <w:color w:val="2D2D38"/>
                <w:spacing w:val="-12"/>
                <w:w w:val="105"/>
                <w:sz w:val="20"/>
              </w:rPr>
              <w:t xml:space="preserve"> </w:t>
            </w:r>
            <w:r>
              <w:rPr>
                <w:rFonts w:ascii="Tahoma" w:hAnsi="Tahoma"/>
                <w:color w:val="2D2D38"/>
                <w:w w:val="105"/>
                <w:sz w:val="20"/>
              </w:rPr>
              <w:t>areas</w:t>
            </w:r>
            <w:r>
              <w:rPr>
                <w:rFonts w:ascii="Tahoma" w:hAnsi="Tahoma"/>
                <w:color w:val="2D2D38"/>
                <w:spacing w:val="-25"/>
                <w:w w:val="105"/>
                <w:sz w:val="20"/>
              </w:rPr>
              <w:t xml:space="preserve"> </w:t>
            </w:r>
            <w:r>
              <w:rPr>
                <w:rFonts w:ascii="Tahoma" w:hAnsi="Tahoma"/>
                <w:color w:val="2D2D38"/>
                <w:w w:val="105"/>
                <w:sz w:val="20"/>
              </w:rPr>
              <w:t>for</w:t>
            </w:r>
            <w:r>
              <w:rPr>
                <w:rFonts w:ascii="Tahoma" w:hAnsi="Tahoma"/>
                <w:color w:val="2D2D38"/>
                <w:spacing w:val="-17"/>
                <w:w w:val="105"/>
                <w:sz w:val="20"/>
              </w:rPr>
              <w:t xml:space="preserve"> </w:t>
            </w:r>
            <w:r>
              <w:rPr>
                <w:rFonts w:ascii="Tahoma" w:hAnsi="Tahoma"/>
                <w:color w:val="2D2D38"/>
                <w:w w:val="105"/>
                <w:sz w:val="20"/>
              </w:rPr>
              <w:t>improvement</w:t>
            </w:r>
            <w:r>
              <w:rPr>
                <w:rFonts w:ascii="Tahoma" w:hAnsi="Tahoma"/>
                <w:color w:val="2D2D38"/>
                <w:spacing w:val="-25"/>
                <w:w w:val="105"/>
                <w:sz w:val="20"/>
              </w:rPr>
              <w:t xml:space="preserve"> </w:t>
            </w:r>
            <w:r>
              <w:rPr>
                <w:rFonts w:ascii="Tahoma" w:hAnsi="Tahoma"/>
                <w:color w:val="2D2D38"/>
                <w:w w:val="105"/>
                <w:sz w:val="20"/>
              </w:rPr>
              <w:t>(AFIs).</w:t>
            </w:r>
            <w:r>
              <w:rPr>
                <w:rFonts w:ascii="Tahoma" w:hAnsi="Tahoma"/>
                <w:color w:val="2D2D38"/>
                <w:spacing w:val="-17"/>
                <w:w w:val="105"/>
                <w:sz w:val="20"/>
              </w:rPr>
              <w:t xml:space="preserve"> </w:t>
            </w:r>
            <w:r>
              <w:rPr>
                <w:rFonts w:ascii="Tahoma" w:hAnsi="Tahoma"/>
                <w:color w:val="2D2D38"/>
                <w:w w:val="105"/>
                <w:sz w:val="20"/>
              </w:rPr>
              <w:t>The</w:t>
            </w:r>
            <w:r>
              <w:rPr>
                <w:rFonts w:ascii="Tahoma" w:hAnsi="Tahoma"/>
                <w:color w:val="2D2D38"/>
                <w:spacing w:val="-20"/>
                <w:w w:val="105"/>
                <w:sz w:val="20"/>
              </w:rPr>
              <w:t xml:space="preserve"> </w:t>
            </w:r>
            <w:r>
              <w:rPr>
                <w:rFonts w:ascii="Tahoma" w:hAnsi="Tahoma"/>
                <w:color w:val="2D2D38"/>
                <w:w w:val="105"/>
                <w:sz w:val="20"/>
              </w:rPr>
              <w:t>Force</w:t>
            </w:r>
            <w:r>
              <w:rPr>
                <w:rFonts w:ascii="Tahoma" w:hAnsi="Tahoma"/>
                <w:color w:val="2D2D38"/>
                <w:spacing w:val="-15"/>
                <w:w w:val="105"/>
                <w:sz w:val="20"/>
              </w:rPr>
              <w:t xml:space="preserve"> </w:t>
            </w:r>
            <w:r>
              <w:rPr>
                <w:rFonts w:ascii="Tahoma" w:hAnsi="Tahoma"/>
                <w:color w:val="2D2D38"/>
                <w:w w:val="105"/>
                <w:sz w:val="20"/>
              </w:rPr>
              <w:t>identified</w:t>
            </w:r>
            <w:r>
              <w:rPr>
                <w:rFonts w:ascii="Tahoma" w:hAnsi="Tahoma"/>
                <w:color w:val="2D2D38"/>
                <w:spacing w:val="-24"/>
                <w:w w:val="105"/>
                <w:sz w:val="20"/>
              </w:rPr>
              <w:t xml:space="preserve"> </w:t>
            </w:r>
            <w:r>
              <w:rPr>
                <w:rFonts w:ascii="Tahoma" w:hAnsi="Tahoma"/>
                <w:color w:val="2D2D38"/>
                <w:w w:val="105"/>
                <w:sz w:val="20"/>
              </w:rPr>
              <w:t>Business</w:t>
            </w:r>
            <w:r>
              <w:rPr>
                <w:rFonts w:ascii="Tahoma" w:hAnsi="Tahoma"/>
                <w:color w:val="2D2D38"/>
                <w:spacing w:val="-30"/>
                <w:w w:val="105"/>
                <w:sz w:val="20"/>
              </w:rPr>
              <w:t xml:space="preserve"> </w:t>
            </w:r>
            <w:r>
              <w:rPr>
                <w:rFonts w:ascii="Tahoma" w:hAnsi="Tahoma"/>
                <w:color w:val="2D2D38"/>
                <w:w w:val="105"/>
                <w:sz w:val="20"/>
              </w:rPr>
              <w:t>Leads</w:t>
            </w:r>
            <w:r>
              <w:rPr>
                <w:rFonts w:ascii="Tahoma" w:hAnsi="Tahoma"/>
                <w:color w:val="2D2D38"/>
                <w:spacing w:val="-20"/>
                <w:w w:val="105"/>
                <w:sz w:val="20"/>
              </w:rPr>
              <w:t xml:space="preserve"> </w:t>
            </w:r>
            <w:r>
              <w:rPr>
                <w:rFonts w:ascii="Tahoma" w:hAnsi="Tahoma"/>
                <w:color w:val="2D2D38"/>
                <w:w w:val="105"/>
                <w:sz w:val="20"/>
              </w:rPr>
              <w:t>to</w:t>
            </w:r>
            <w:r>
              <w:rPr>
                <w:rFonts w:ascii="Tahoma" w:hAnsi="Tahoma"/>
                <w:color w:val="2D2D38"/>
                <w:spacing w:val="-16"/>
                <w:w w:val="105"/>
                <w:sz w:val="20"/>
              </w:rPr>
              <w:t xml:space="preserve"> </w:t>
            </w:r>
            <w:r>
              <w:rPr>
                <w:rFonts w:ascii="Tahoma" w:hAnsi="Tahoma"/>
                <w:color w:val="2D2D38"/>
                <w:w w:val="105"/>
                <w:sz w:val="20"/>
              </w:rPr>
              <w:t>own</w:t>
            </w:r>
            <w:r>
              <w:rPr>
                <w:rFonts w:ascii="Tahoma" w:hAnsi="Tahoma"/>
                <w:color w:val="2D2D38"/>
                <w:spacing w:val="-16"/>
                <w:w w:val="105"/>
                <w:sz w:val="20"/>
              </w:rPr>
              <w:t xml:space="preserve"> </w:t>
            </w:r>
            <w:r>
              <w:rPr>
                <w:rFonts w:ascii="Tahoma" w:hAnsi="Tahoma"/>
                <w:color w:val="2D2D38"/>
                <w:w w:val="105"/>
                <w:sz w:val="20"/>
              </w:rPr>
              <w:t>and</w:t>
            </w:r>
            <w:r>
              <w:rPr>
                <w:rFonts w:ascii="Tahoma" w:hAnsi="Tahoma"/>
                <w:color w:val="2D2D38"/>
                <w:spacing w:val="-19"/>
                <w:w w:val="105"/>
                <w:sz w:val="20"/>
              </w:rPr>
              <w:t xml:space="preserve"> </w:t>
            </w:r>
            <w:r>
              <w:rPr>
                <w:rFonts w:ascii="Tahoma" w:hAnsi="Tahoma"/>
                <w:color w:val="2D2D38"/>
                <w:w w:val="105"/>
                <w:sz w:val="20"/>
              </w:rPr>
              <w:t>deliver</w:t>
            </w:r>
            <w:r>
              <w:rPr>
                <w:rFonts w:ascii="Tahoma" w:hAnsi="Tahoma"/>
                <w:color w:val="2D2D38"/>
                <w:spacing w:val="-17"/>
                <w:w w:val="105"/>
                <w:sz w:val="20"/>
              </w:rPr>
              <w:t xml:space="preserve"> </w:t>
            </w:r>
            <w:r>
              <w:rPr>
                <w:rFonts w:ascii="Tahoma" w:hAnsi="Tahoma"/>
                <w:color w:val="2D2D38"/>
                <w:w w:val="105"/>
                <w:sz w:val="20"/>
              </w:rPr>
              <w:t>the</w:t>
            </w:r>
            <w:r>
              <w:rPr>
                <w:rFonts w:ascii="Tahoma" w:hAnsi="Tahoma"/>
                <w:color w:val="2D2D38"/>
                <w:spacing w:val="-20"/>
                <w:w w:val="105"/>
                <w:sz w:val="20"/>
              </w:rPr>
              <w:t xml:space="preserve"> </w:t>
            </w:r>
            <w:r>
              <w:rPr>
                <w:rFonts w:ascii="Tahoma" w:hAnsi="Tahoma"/>
                <w:color w:val="2D2D38"/>
                <w:w w:val="105"/>
                <w:sz w:val="20"/>
              </w:rPr>
              <w:t>improvements against</w:t>
            </w:r>
            <w:r>
              <w:rPr>
                <w:rFonts w:ascii="Tahoma" w:hAnsi="Tahoma"/>
                <w:color w:val="2D2D38"/>
                <w:spacing w:val="-15"/>
                <w:w w:val="105"/>
                <w:sz w:val="20"/>
              </w:rPr>
              <w:t xml:space="preserve"> </w:t>
            </w:r>
            <w:r>
              <w:rPr>
                <w:rFonts w:ascii="Tahoma" w:hAnsi="Tahoma"/>
                <w:color w:val="2D2D38"/>
                <w:w w:val="105"/>
                <w:sz w:val="20"/>
              </w:rPr>
              <w:t>specific</w:t>
            </w:r>
            <w:r>
              <w:rPr>
                <w:rFonts w:ascii="Tahoma" w:hAnsi="Tahoma"/>
                <w:color w:val="2D2D38"/>
                <w:spacing w:val="-10"/>
                <w:w w:val="105"/>
                <w:sz w:val="20"/>
              </w:rPr>
              <w:t xml:space="preserve"> </w:t>
            </w:r>
            <w:r>
              <w:rPr>
                <w:rFonts w:ascii="Tahoma" w:hAnsi="Tahoma"/>
                <w:color w:val="2D2D38"/>
                <w:w w:val="105"/>
                <w:sz w:val="20"/>
              </w:rPr>
              <w:t>AFIs</w:t>
            </w:r>
            <w:r>
              <w:rPr>
                <w:rFonts w:ascii="Tahoma" w:hAnsi="Tahoma"/>
                <w:color w:val="2D2D38"/>
                <w:spacing w:val="-2"/>
                <w:w w:val="105"/>
                <w:sz w:val="20"/>
              </w:rPr>
              <w:t xml:space="preserve"> </w:t>
            </w:r>
            <w:r>
              <w:rPr>
                <w:rFonts w:ascii="Tahoma" w:hAnsi="Tahoma"/>
                <w:color w:val="2D2D38"/>
                <w:w w:val="105"/>
                <w:sz w:val="20"/>
              </w:rPr>
              <w:t>to</w:t>
            </w:r>
            <w:r>
              <w:rPr>
                <w:rFonts w:ascii="Tahoma" w:hAnsi="Tahoma"/>
                <w:color w:val="2D2D38"/>
                <w:spacing w:val="-3"/>
                <w:w w:val="105"/>
                <w:sz w:val="20"/>
              </w:rPr>
              <w:t xml:space="preserve"> </w:t>
            </w:r>
            <w:r>
              <w:rPr>
                <w:rFonts w:ascii="Tahoma" w:hAnsi="Tahoma"/>
                <w:color w:val="2D2D38"/>
                <w:w w:val="105"/>
                <w:sz w:val="20"/>
              </w:rPr>
              <w:t>ensure</w:t>
            </w:r>
            <w:r>
              <w:rPr>
                <w:rFonts w:ascii="Tahoma" w:hAnsi="Tahoma"/>
                <w:color w:val="2D2D38"/>
                <w:spacing w:val="-10"/>
                <w:w w:val="105"/>
                <w:sz w:val="20"/>
              </w:rPr>
              <w:t xml:space="preserve"> </w:t>
            </w:r>
            <w:r>
              <w:rPr>
                <w:rFonts w:ascii="Tahoma" w:hAnsi="Tahoma"/>
                <w:color w:val="2D2D38"/>
                <w:w w:val="105"/>
                <w:sz w:val="20"/>
              </w:rPr>
              <w:t>implementation.</w:t>
            </w:r>
            <w:r>
              <w:rPr>
                <w:rFonts w:ascii="Tahoma" w:hAnsi="Tahoma"/>
                <w:color w:val="2D2D38"/>
                <w:spacing w:val="-16"/>
                <w:w w:val="105"/>
                <w:sz w:val="20"/>
              </w:rPr>
              <w:t xml:space="preserve"> </w:t>
            </w:r>
            <w:r>
              <w:rPr>
                <w:rFonts w:ascii="Tahoma" w:hAnsi="Tahoma"/>
                <w:color w:val="2D2D38"/>
                <w:w w:val="105"/>
                <w:sz w:val="20"/>
              </w:rPr>
              <w:t>There</w:t>
            </w:r>
            <w:r>
              <w:rPr>
                <w:rFonts w:ascii="Tahoma" w:hAnsi="Tahoma"/>
                <w:color w:val="2D2D38"/>
                <w:spacing w:val="-10"/>
                <w:w w:val="105"/>
                <w:sz w:val="20"/>
              </w:rPr>
              <w:t xml:space="preserve"> </w:t>
            </w:r>
            <w:r>
              <w:rPr>
                <w:rFonts w:ascii="Tahoma" w:hAnsi="Tahoma"/>
                <w:color w:val="2D2D38"/>
                <w:w w:val="105"/>
                <w:sz w:val="20"/>
              </w:rPr>
              <w:t>were no</w:t>
            </w:r>
            <w:r>
              <w:rPr>
                <w:rFonts w:ascii="Tahoma" w:hAnsi="Tahoma"/>
                <w:color w:val="2D2D38"/>
                <w:spacing w:val="-3"/>
                <w:w w:val="105"/>
                <w:sz w:val="20"/>
              </w:rPr>
              <w:t xml:space="preserve"> </w:t>
            </w:r>
            <w:r>
              <w:rPr>
                <w:rFonts w:ascii="Tahoma" w:hAnsi="Tahoma"/>
                <w:color w:val="2D2D38"/>
                <w:w w:val="105"/>
                <w:sz w:val="20"/>
              </w:rPr>
              <w:t>inadequate</w:t>
            </w:r>
            <w:r>
              <w:rPr>
                <w:rFonts w:ascii="Tahoma" w:hAnsi="Tahoma"/>
                <w:color w:val="2D2D38"/>
                <w:spacing w:val="-15"/>
                <w:w w:val="105"/>
                <w:sz w:val="20"/>
              </w:rPr>
              <w:t xml:space="preserve"> </w:t>
            </w:r>
            <w:r>
              <w:rPr>
                <w:rFonts w:ascii="Tahoma" w:hAnsi="Tahoma"/>
                <w:color w:val="2D2D38"/>
                <w:w w:val="105"/>
                <w:sz w:val="20"/>
              </w:rPr>
              <w:t>rated</w:t>
            </w:r>
            <w:r>
              <w:rPr>
                <w:rFonts w:ascii="Tahoma" w:hAnsi="Tahoma"/>
                <w:color w:val="2D2D38"/>
                <w:spacing w:val="-7"/>
                <w:w w:val="105"/>
                <w:sz w:val="20"/>
              </w:rPr>
              <w:t xml:space="preserve"> </w:t>
            </w:r>
            <w:r>
              <w:rPr>
                <w:rFonts w:ascii="Tahoma" w:hAnsi="Tahoma"/>
                <w:color w:val="2D2D38"/>
                <w:w w:val="105"/>
                <w:sz w:val="20"/>
              </w:rPr>
              <w:t>areas.</w:t>
            </w:r>
          </w:p>
        </w:tc>
      </w:tr>
    </w:tbl>
    <w:p w14:paraId="39D7CF81" w14:textId="77777777" w:rsidR="004653B0" w:rsidRDefault="004653B0">
      <w:pPr>
        <w:rPr>
          <w:rFonts w:ascii="Tahoma" w:hAnsi="Tahoma"/>
          <w:sz w:val="20"/>
        </w:rPr>
        <w:sectPr w:rsidR="004653B0">
          <w:headerReference w:type="default" r:id="rId72"/>
          <w:footerReference w:type="default" r:id="rId73"/>
          <w:pgSz w:w="16840" w:h="11910" w:orient="landscape"/>
          <w:pgMar w:top="1880" w:right="660" w:bottom="600" w:left="780" w:header="0" w:footer="407" w:gutter="0"/>
          <w:cols w:space="720"/>
        </w:sectPr>
      </w:pPr>
    </w:p>
    <w:p w14:paraId="27406886" w14:textId="77777777" w:rsidR="004653B0" w:rsidRDefault="006C3F13">
      <w:pPr>
        <w:pStyle w:val="Heading9"/>
        <w:tabs>
          <w:tab w:val="left" w:pos="10322"/>
        </w:tabs>
      </w:pPr>
      <w:r>
        <w:rPr>
          <w:noProof/>
        </w:rPr>
        <w:lastRenderedPageBreak/>
        <mc:AlternateContent>
          <mc:Choice Requires="wps">
            <w:drawing>
              <wp:anchor distT="0" distB="0" distL="0" distR="0" simplePos="0" relativeHeight="15763456" behindDoc="0" locked="0" layoutInCell="1" allowOverlap="1" wp14:anchorId="6437A7E3" wp14:editId="46308E79">
                <wp:simplePos x="0" y="0"/>
                <wp:positionH relativeFrom="page">
                  <wp:posOffset>7051547</wp:posOffset>
                </wp:positionH>
                <wp:positionV relativeFrom="paragraph">
                  <wp:posOffset>225552</wp:posOffset>
                </wp:positionV>
                <wp:extent cx="3096260" cy="76200"/>
                <wp:effectExtent l="0" t="0" r="0" b="0"/>
                <wp:wrapNone/>
                <wp:docPr id="552" name="Graphic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6260" cy="76200"/>
                        </a:xfrm>
                        <a:custGeom>
                          <a:avLst/>
                          <a:gdLst/>
                          <a:ahLst/>
                          <a:cxnLst/>
                          <a:rect l="l" t="t" r="r" b="b"/>
                          <a:pathLst>
                            <a:path w="3096260" h="76200">
                              <a:moveTo>
                                <a:pt x="3058160" y="0"/>
                              </a:moveTo>
                              <a:lnTo>
                                <a:pt x="3043312" y="2988"/>
                              </a:lnTo>
                              <a:lnTo>
                                <a:pt x="3031204" y="11144"/>
                              </a:lnTo>
                              <a:lnTo>
                                <a:pt x="3023048" y="23252"/>
                              </a:lnTo>
                              <a:lnTo>
                                <a:pt x="3020060" y="38100"/>
                              </a:lnTo>
                              <a:lnTo>
                                <a:pt x="3023048" y="52947"/>
                              </a:lnTo>
                              <a:lnTo>
                                <a:pt x="3031204" y="65055"/>
                              </a:lnTo>
                              <a:lnTo>
                                <a:pt x="3043312" y="73211"/>
                              </a:lnTo>
                              <a:lnTo>
                                <a:pt x="3058160" y="76200"/>
                              </a:lnTo>
                              <a:lnTo>
                                <a:pt x="3073007" y="73211"/>
                              </a:lnTo>
                              <a:lnTo>
                                <a:pt x="3085115" y="65055"/>
                              </a:lnTo>
                              <a:lnTo>
                                <a:pt x="3093271" y="52947"/>
                              </a:lnTo>
                              <a:lnTo>
                                <a:pt x="3094981" y="44450"/>
                              </a:lnTo>
                              <a:lnTo>
                                <a:pt x="3058160" y="44450"/>
                              </a:lnTo>
                              <a:lnTo>
                                <a:pt x="3058160" y="31750"/>
                              </a:lnTo>
                              <a:lnTo>
                                <a:pt x="3094981" y="31750"/>
                              </a:lnTo>
                              <a:lnTo>
                                <a:pt x="3093271" y="23252"/>
                              </a:lnTo>
                              <a:lnTo>
                                <a:pt x="3085115" y="11144"/>
                              </a:lnTo>
                              <a:lnTo>
                                <a:pt x="3073007" y="2988"/>
                              </a:lnTo>
                              <a:lnTo>
                                <a:pt x="3058160" y="0"/>
                              </a:lnTo>
                              <a:close/>
                            </a:path>
                            <a:path w="3096260" h="76200">
                              <a:moveTo>
                                <a:pt x="3021338" y="31750"/>
                              </a:moveTo>
                              <a:lnTo>
                                <a:pt x="0" y="31750"/>
                              </a:lnTo>
                              <a:lnTo>
                                <a:pt x="0" y="44450"/>
                              </a:lnTo>
                              <a:lnTo>
                                <a:pt x="3021338" y="44450"/>
                              </a:lnTo>
                              <a:lnTo>
                                <a:pt x="3020060" y="38100"/>
                              </a:lnTo>
                              <a:lnTo>
                                <a:pt x="3021338" y="31750"/>
                              </a:lnTo>
                              <a:close/>
                            </a:path>
                            <a:path w="3096260" h="76200">
                              <a:moveTo>
                                <a:pt x="3094981" y="31750"/>
                              </a:moveTo>
                              <a:lnTo>
                                <a:pt x="3058160" y="31750"/>
                              </a:lnTo>
                              <a:lnTo>
                                <a:pt x="3058160" y="44450"/>
                              </a:lnTo>
                              <a:lnTo>
                                <a:pt x="3094981" y="44450"/>
                              </a:lnTo>
                              <a:lnTo>
                                <a:pt x="3096260" y="38100"/>
                              </a:lnTo>
                              <a:lnTo>
                                <a:pt x="3094981" y="31750"/>
                              </a:lnTo>
                              <a:close/>
                            </a:path>
                          </a:pathLst>
                        </a:custGeom>
                        <a:solidFill>
                          <a:srgbClr val="C4C4CD"/>
                        </a:solidFill>
                      </wps:spPr>
                      <wps:bodyPr wrap="square" lIns="0" tIns="0" rIns="0" bIns="0" rtlCol="0">
                        <a:prstTxWarp prst="textNoShape">
                          <a:avLst/>
                        </a:prstTxWarp>
                        <a:noAutofit/>
                      </wps:bodyPr>
                    </wps:wsp>
                  </a:graphicData>
                </a:graphic>
              </wp:anchor>
            </w:drawing>
          </mc:Choice>
          <mc:Fallback>
            <w:pict>
              <v:shape w14:anchorId="3F6ACE7C" id="Graphic 552" o:spid="_x0000_s1026" style="position:absolute;margin-left:555.25pt;margin-top:17.75pt;width:243.8pt;height:6pt;z-index:15763456;visibility:visible;mso-wrap-style:square;mso-wrap-distance-left:0;mso-wrap-distance-top:0;mso-wrap-distance-right:0;mso-wrap-distance-bottom:0;mso-position-horizontal:absolute;mso-position-horizontal-relative:page;mso-position-vertical:absolute;mso-position-vertical-relative:text;v-text-anchor:top" coordsize="309626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Six+gIAAAcKAAAOAAAAZHJzL2Uyb0RvYy54bWysVm1vmzAQ/j5p/8Hi+wrmJSRRk2pq1WlS&#10;1VVqp312jAlogD3beem/39lgoG8KrapI2I4fjueeu/P5/OJYV2jPpCp5s/LwWeAh1lCelc125f1+&#10;uP4295DSpMlIxRu28h6Z8i7WX7+cH8SShbzgVcYkAiONWh7Eyiu0FkvfV7RgNVFnXLAGNnMua6Jh&#10;Kbd+JskBrNeVHwbBzD9wmQnJKVMK/r1qN721tZ/njOpfea6YRtXKA27aPqV9bszTX5+T5VYSUZS0&#10;o0E+wKImZQMf7U1dEU3QTpYvTNUllVzxXJ9RXvs8z0vKrA/gDQ6eeXNfEMGsLyCOEr1M6vPM0tv9&#10;vbiThroSN5z+VaCIfxBq2e+Yheowx1zWBgvE0dGq+NiryI4aUfgzChazcAZiU9hLZxAlo7JPlu5l&#10;ulP6B+PWENnfKN0GIXMzUrgZPTZuKiGUJoiVDaL2EARRegiCuGmDKIg27xl2ZooOIyaFI2J2a75n&#10;D9zitHEiCpI5NnydK0B1wFTNU2wcRTi02HAxn3eeOZAbRWcYoEFswRjjOD6BDqMghnIBGmEUJuEp&#10;NGR/Szqa415jx8CNjslgOwkXcXrC9sB7lgRJcgI9SJJGIcYn0IPY49xwfN3oeKdREKRWkym25wnG&#10;iUVP4b2IwhRb9BRNFvFi3qLjOE5cTju+bnS8By/fh45wetL2wGQSuvdySlYNCk7J2CE6E4phkOS5&#10;eLTiirVnhCndj5RwiKOorZ2xJm+VcVc3J7VucVMiOHx/Evp9tfuqby7jPkG81xPqLfHG5+VYbEfI&#10;jR8rhYHLFCG7TgNH5pRDcLD9Gu8XQkIf6JsKzMdtS/GqzK7LqjK5quR2c1lJtCfQny5j+F11Z+AI&#10;Zntq20ZNQ93w7PFOogPcPFae+rcjknmo+tlAa4ek024i3WTjJlJXl9xeZmyZSKUfjn+IFEjAdOVp&#10;6MK33F0cyNL1V+NLjzVvNvz7TvO8NM3XcmsZdQu4bdiW3d2MzHVmvLao4f62/g8AAP//AwBQSwME&#10;FAAGAAgAAAAhADq6tRHgAAAACwEAAA8AAABkcnMvZG93bnJldi54bWxMj8FOwzAMhu9IvENkJG4s&#10;baGwlaYTmuhhEpeN7Z41XlutcUqTrd3b453gZP3yp9+f8+VkO3HBwbeOFMSzCARS5UxLtYLdd/k0&#10;B+GDJqM7R6jgih6Wxf1drjPjRtrgZRtqwSXkM62gCaHPpPRVg1b7meuReHd0g9WB41BLM+iRy20n&#10;kyh6lVa3xBca3eOqweq0PVsFSVntThtfBrv+/Fkdk7XfX8cvpR4fpo93EAGn8AfDTZ/VoWCngzuT&#10;8aLjHMdRyqyC55TnjUgX8xjEQcHLWwqyyOX/H4pfAAAA//8DAFBLAQItABQABgAIAAAAIQC2gziS&#10;/gAAAOEBAAATAAAAAAAAAAAAAAAAAAAAAABbQ29udGVudF9UeXBlc10ueG1sUEsBAi0AFAAGAAgA&#10;AAAhADj9If/WAAAAlAEAAAsAAAAAAAAAAAAAAAAALwEAAF9yZWxzLy5yZWxzUEsBAi0AFAAGAAgA&#10;AAAhACMBKLH6AgAABwoAAA4AAAAAAAAAAAAAAAAALgIAAGRycy9lMm9Eb2MueG1sUEsBAi0AFAAG&#10;AAgAAAAhADq6tRHgAAAACwEAAA8AAAAAAAAAAAAAAAAAVAUAAGRycy9kb3ducmV2LnhtbFBLBQYA&#10;AAAABAAEAPMAAABhBgAAAAA=&#10;" path="m3058160,r-14848,2988l3031204,11144r-8156,12108l3020060,38100r2988,14847l3031204,65055r12108,8156l3058160,76200r14847,-2989l3085115,65055r8156,-12108l3094981,44450r-36821,l3058160,31750r36821,l3093271,23252r-8156,-12108l3073007,2988,3058160,xem3021338,31750l,31750,,44450r3021338,l3020060,38100r1278,-6350xem3094981,31750r-36821,l3058160,44450r36821,l3096260,38100r-1279,-6350xe" fillcolor="#c4c4cd" stroked="f">
                <v:path arrowok="t"/>
                <w10:wrap anchorx="page"/>
              </v:shape>
            </w:pict>
          </mc:Fallback>
        </mc:AlternateContent>
      </w:r>
      <w:bookmarkStart w:id="35" w:name="Slide_21:_Appendix_A_-_Summary_of_arrang"/>
      <w:bookmarkEnd w:id="35"/>
      <w:r>
        <w:rPr>
          <w:color w:val="2D2D38"/>
          <w:spacing w:val="29"/>
          <w:shd w:val="clear" w:color="auto" w:fill="C4C4CD"/>
        </w:rPr>
        <w:t xml:space="preserve"> </w:t>
      </w:r>
      <w:r>
        <w:rPr>
          <w:color w:val="2D2D38"/>
          <w:shd w:val="clear" w:color="auto" w:fill="C4C4CD"/>
        </w:rPr>
        <w:t>Improving</w:t>
      </w:r>
      <w:r>
        <w:rPr>
          <w:color w:val="2D2D38"/>
          <w:spacing w:val="33"/>
          <w:shd w:val="clear" w:color="auto" w:fill="C4C4CD"/>
        </w:rPr>
        <w:t xml:space="preserve"> </w:t>
      </w:r>
      <w:r>
        <w:rPr>
          <w:color w:val="2D2D38"/>
          <w:shd w:val="clear" w:color="auto" w:fill="C4C4CD"/>
        </w:rPr>
        <w:t>economy,</w:t>
      </w:r>
      <w:r>
        <w:rPr>
          <w:color w:val="2D2D38"/>
          <w:spacing w:val="33"/>
          <w:shd w:val="clear" w:color="auto" w:fill="C4C4CD"/>
        </w:rPr>
        <w:t xml:space="preserve"> </w:t>
      </w:r>
      <w:proofErr w:type="gramStart"/>
      <w:r>
        <w:rPr>
          <w:color w:val="2D2D38"/>
          <w:shd w:val="clear" w:color="auto" w:fill="C4C4CD"/>
        </w:rPr>
        <w:t>efficiency</w:t>
      </w:r>
      <w:proofErr w:type="gramEnd"/>
      <w:r>
        <w:rPr>
          <w:color w:val="2D2D38"/>
          <w:spacing w:val="27"/>
          <w:shd w:val="clear" w:color="auto" w:fill="C4C4CD"/>
        </w:rPr>
        <w:t xml:space="preserve"> </w:t>
      </w:r>
      <w:r>
        <w:rPr>
          <w:color w:val="2D2D38"/>
          <w:shd w:val="clear" w:color="auto" w:fill="C4C4CD"/>
        </w:rPr>
        <w:t>and</w:t>
      </w:r>
      <w:r>
        <w:rPr>
          <w:color w:val="2D2D38"/>
          <w:spacing w:val="40"/>
          <w:shd w:val="clear" w:color="auto" w:fill="C4C4CD"/>
        </w:rPr>
        <w:t xml:space="preserve"> </w:t>
      </w:r>
      <w:r>
        <w:rPr>
          <w:color w:val="2D2D38"/>
          <w:shd w:val="clear" w:color="auto" w:fill="C4C4CD"/>
        </w:rPr>
        <w:t>effectiveness</w:t>
      </w:r>
      <w:r>
        <w:rPr>
          <w:color w:val="2D2D38"/>
          <w:spacing w:val="25"/>
          <w:shd w:val="clear" w:color="auto" w:fill="C4C4CD"/>
        </w:rPr>
        <w:t xml:space="preserve"> </w:t>
      </w:r>
      <w:r>
        <w:rPr>
          <w:color w:val="2D2D38"/>
          <w:spacing w:val="-2"/>
          <w:shd w:val="clear" w:color="auto" w:fill="C4C4CD"/>
        </w:rPr>
        <w:t>(continued)</w:t>
      </w:r>
      <w:r>
        <w:rPr>
          <w:color w:val="2D2D38"/>
          <w:shd w:val="clear" w:color="auto" w:fill="C4C4CD"/>
        </w:rPr>
        <w:tab/>
      </w:r>
    </w:p>
    <w:p w14:paraId="6CF69C4B" w14:textId="77777777" w:rsidR="004653B0" w:rsidRDefault="006C3F13">
      <w:pPr>
        <w:spacing w:before="222"/>
        <w:ind w:left="181"/>
        <w:rPr>
          <w:rFonts w:ascii="Tahoma"/>
          <w:sz w:val="20"/>
        </w:rPr>
      </w:pPr>
      <w:r>
        <w:rPr>
          <w:rFonts w:ascii="Tahoma"/>
          <w:color w:val="2D2D38"/>
          <w:w w:val="105"/>
          <w:sz w:val="20"/>
        </w:rPr>
        <w:t>We</w:t>
      </w:r>
      <w:r>
        <w:rPr>
          <w:rFonts w:ascii="Tahoma"/>
          <w:color w:val="2D2D38"/>
          <w:spacing w:val="-12"/>
          <w:w w:val="105"/>
          <w:sz w:val="20"/>
        </w:rPr>
        <w:t xml:space="preserve"> </w:t>
      </w:r>
      <w:r>
        <w:rPr>
          <w:rFonts w:ascii="Tahoma"/>
          <w:color w:val="2D2D38"/>
          <w:w w:val="105"/>
          <w:sz w:val="20"/>
        </w:rPr>
        <w:t>set</w:t>
      </w:r>
      <w:r>
        <w:rPr>
          <w:rFonts w:ascii="Tahoma"/>
          <w:color w:val="2D2D38"/>
          <w:spacing w:val="-17"/>
          <w:w w:val="105"/>
          <w:sz w:val="20"/>
        </w:rPr>
        <w:t xml:space="preserve"> </w:t>
      </w:r>
      <w:r>
        <w:rPr>
          <w:rFonts w:ascii="Tahoma"/>
          <w:color w:val="2D2D38"/>
          <w:w w:val="105"/>
          <w:sz w:val="20"/>
        </w:rPr>
        <w:t>out</w:t>
      </w:r>
      <w:r>
        <w:rPr>
          <w:rFonts w:ascii="Tahoma"/>
          <w:color w:val="2D2D38"/>
          <w:spacing w:val="-16"/>
          <w:w w:val="105"/>
          <w:sz w:val="20"/>
        </w:rPr>
        <w:t xml:space="preserve"> </w:t>
      </w:r>
      <w:r>
        <w:rPr>
          <w:rFonts w:ascii="Tahoma"/>
          <w:color w:val="2D2D38"/>
          <w:w w:val="105"/>
          <w:sz w:val="20"/>
        </w:rPr>
        <w:t>below</w:t>
      </w:r>
      <w:r>
        <w:rPr>
          <w:rFonts w:ascii="Tahoma"/>
          <w:color w:val="2D2D38"/>
          <w:spacing w:val="-17"/>
          <w:w w:val="105"/>
          <w:sz w:val="20"/>
        </w:rPr>
        <w:t xml:space="preserve"> </w:t>
      </w:r>
      <w:r>
        <w:rPr>
          <w:rFonts w:ascii="Tahoma"/>
          <w:color w:val="2D2D38"/>
          <w:w w:val="105"/>
          <w:sz w:val="20"/>
        </w:rPr>
        <w:t>the</w:t>
      </w:r>
      <w:r>
        <w:rPr>
          <w:rFonts w:ascii="Tahoma"/>
          <w:color w:val="2D2D38"/>
          <w:spacing w:val="-13"/>
          <w:w w:val="105"/>
          <w:sz w:val="20"/>
        </w:rPr>
        <w:t xml:space="preserve"> </w:t>
      </w:r>
      <w:r>
        <w:rPr>
          <w:rFonts w:ascii="Tahoma"/>
          <w:color w:val="2D2D38"/>
          <w:w w:val="105"/>
          <w:sz w:val="20"/>
        </w:rPr>
        <w:t>arrangements</w:t>
      </w:r>
      <w:r>
        <w:rPr>
          <w:rFonts w:ascii="Tahoma"/>
          <w:color w:val="2D2D38"/>
          <w:spacing w:val="-27"/>
          <w:w w:val="105"/>
          <w:sz w:val="20"/>
        </w:rPr>
        <w:t xml:space="preserve"> </w:t>
      </w:r>
      <w:r>
        <w:rPr>
          <w:rFonts w:ascii="Tahoma"/>
          <w:color w:val="2D2D38"/>
          <w:w w:val="105"/>
          <w:sz w:val="20"/>
        </w:rPr>
        <w:t>for</w:t>
      </w:r>
      <w:r>
        <w:rPr>
          <w:rFonts w:ascii="Tahoma"/>
          <w:color w:val="2D2D38"/>
          <w:spacing w:val="-14"/>
          <w:w w:val="105"/>
          <w:sz w:val="20"/>
        </w:rPr>
        <w:t xml:space="preserve"> </w:t>
      </w:r>
      <w:r>
        <w:rPr>
          <w:rFonts w:ascii="Tahoma"/>
          <w:color w:val="2D2D38"/>
          <w:w w:val="105"/>
          <w:sz w:val="20"/>
        </w:rPr>
        <w:t>improving</w:t>
      </w:r>
      <w:r>
        <w:rPr>
          <w:rFonts w:ascii="Tahoma"/>
          <w:color w:val="2D2D38"/>
          <w:spacing w:val="-16"/>
          <w:w w:val="105"/>
          <w:sz w:val="20"/>
        </w:rPr>
        <w:t xml:space="preserve"> </w:t>
      </w:r>
      <w:r>
        <w:rPr>
          <w:rFonts w:ascii="Tahoma"/>
          <w:color w:val="2D2D38"/>
          <w:w w:val="105"/>
          <w:sz w:val="20"/>
        </w:rPr>
        <w:t>economy,</w:t>
      </w:r>
      <w:r>
        <w:rPr>
          <w:rFonts w:ascii="Tahoma"/>
          <w:color w:val="2D2D38"/>
          <w:spacing w:val="-24"/>
          <w:w w:val="105"/>
          <w:sz w:val="20"/>
        </w:rPr>
        <w:t xml:space="preserve"> </w:t>
      </w:r>
      <w:r>
        <w:rPr>
          <w:rFonts w:ascii="Tahoma"/>
          <w:color w:val="2D2D38"/>
          <w:w w:val="105"/>
          <w:sz w:val="20"/>
        </w:rPr>
        <w:t>efficiency</w:t>
      </w:r>
      <w:r>
        <w:rPr>
          <w:rFonts w:ascii="Tahoma"/>
          <w:color w:val="2D2D38"/>
          <w:spacing w:val="-31"/>
          <w:w w:val="105"/>
          <w:sz w:val="20"/>
        </w:rPr>
        <w:t xml:space="preserve"> </w:t>
      </w:r>
      <w:r>
        <w:rPr>
          <w:rFonts w:ascii="Tahoma"/>
          <w:color w:val="2D2D38"/>
          <w:w w:val="105"/>
          <w:sz w:val="20"/>
        </w:rPr>
        <w:t>and</w:t>
      </w:r>
      <w:r>
        <w:rPr>
          <w:rFonts w:ascii="Tahoma"/>
          <w:color w:val="2D2D38"/>
          <w:spacing w:val="-10"/>
          <w:w w:val="105"/>
          <w:sz w:val="20"/>
        </w:rPr>
        <w:t xml:space="preserve"> </w:t>
      </w:r>
      <w:r>
        <w:rPr>
          <w:rFonts w:ascii="Tahoma"/>
          <w:color w:val="2D2D38"/>
          <w:w w:val="105"/>
          <w:sz w:val="20"/>
        </w:rPr>
        <w:t>effectiveness</w:t>
      </w:r>
      <w:r>
        <w:rPr>
          <w:rFonts w:ascii="Tahoma"/>
          <w:color w:val="2D2D38"/>
          <w:spacing w:val="-15"/>
          <w:w w:val="105"/>
          <w:sz w:val="20"/>
        </w:rPr>
        <w:t xml:space="preserve"> </w:t>
      </w:r>
      <w:r>
        <w:rPr>
          <w:rFonts w:ascii="Tahoma"/>
          <w:color w:val="2D2D38"/>
          <w:w w:val="105"/>
          <w:sz w:val="20"/>
        </w:rPr>
        <w:t>criteria</w:t>
      </w:r>
      <w:r>
        <w:rPr>
          <w:rFonts w:ascii="Tahoma"/>
          <w:color w:val="2D2D38"/>
          <w:spacing w:val="-22"/>
          <w:w w:val="105"/>
          <w:sz w:val="20"/>
        </w:rPr>
        <w:t xml:space="preserve"> </w:t>
      </w:r>
      <w:r>
        <w:rPr>
          <w:rFonts w:ascii="Tahoma"/>
          <w:color w:val="2D2D38"/>
          <w:w w:val="105"/>
          <w:sz w:val="20"/>
        </w:rPr>
        <w:t>covering</w:t>
      </w:r>
      <w:r>
        <w:rPr>
          <w:rFonts w:ascii="Tahoma"/>
          <w:color w:val="2D2D38"/>
          <w:spacing w:val="-16"/>
          <w:w w:val="105"/>
          <w:sz w:val="20"/>
        </w:rPr>
        <w:t xml:space="preserve"> </w:t>
      </w:r>
      <w:r>
        <w:rPr>
          <w:rFonts w:ascii="Tahoma"/>
          <w:color w:val="2D2D38"/>
          <w:w w:val="105"/>
          <w:sz w:val="20"/>
        </w:rPr>
        <w:t>the</w:t>
      </w:r>
      <w:r>
        <w:rPr>
          <w:rFonts w:ascii="Tahoma"/>
          <w:color w:val="2D2D38"/>
          <w:spacing w:val="-15"/>
          <w:w w:val="105"/>
          <w:sz w:val="20"/>
        </w:rPr>
        <w:t xml:space="preserve"> </w:t>
      </w:r>
      <w:r>
        <w:rPr>
          <w:rFonts w:ascii="Tahoma"/>
          <w:w w:val="105"/>
          <w:sz w:val="20"/>
        </w:rPr>
        <w:t>years</w:t>
      </w:r>
      <w:r>
        <w:rPr>
          <w:rFonts w:ascii="Tahoma"/>
          <w:spacing w:val="-17"/>
          <w:w w:val="105"/>
          <w:sz w:val="20"/>
        </w:rPr>
        <w:t xml:space="preserve"> </w:t>
      </w:r>
      <w:r>
        <w:rPr>
          <w:rFonts w:ascii="Tahoma"/>
          <w:w w:val="105"/>
          <w:sz w:val="20"/>
        </w:rPr>
        <w:t>2021/22</w:t>
      </w:r>
      <w:r>
        <w:rPr>
          <w:rFonts w:ascii="Tahoma"/>
          <w:spacing w:val="-10"/>
          <w:w w:val="105"/>
          <w:sz w:val="20"/>
        </w:rPr>
        <w:t xml:space="preserve"> </w:t>
      </w:r>
      <w:r>
        <w:rPr>
          <w:rFonts w:ascii="Tahoma"/>
          <w:w w:val="105"/>
          <w:sz w:val="20"/>
        </w:rPr>
        <w:t>to</w:t>
      </w:r>
      <w:r>
        <w:rPr>
          <w:rFonts w:ascii="Tahoma"/>
          <w:spacing w:val="-12"/>
          <w:w w:val="105"/>
          <w:sz w:val="20"/>
        </w:rPr>
        <w:t xml:space="preserve"> </w:t>
      </w:r>
      <w:r>
        <w:rPr>
          <w:rFonts w:ascii="Tahoma"/>
          <w:spacing w:val="-2"/>
          <w:w w:val="105"/>
          <w:sz w:val="20"/>
        </w:rPr>
        <w:t>2022/23.</w:t>
      </w:r>
    </w:p>
    <w:p w14:paraId="4BD6CB40" w14:textId="77777777" w:rsidR="004653B0" w:rsidRDefault="004653B0">
      <w:pPr>
        <w:pStyle w:val="BodyText"/>
        <w:rPr>
          <w:rFonts w:ascii="Tahoma"/>
          <w:sz w:val="20"/>
        </w:rPr>
      </w:pPr>
    </w:p>
    <w:p w14:paraId="0A404692" w14:textId="77777777" w:rsidR="004653B0" w:rsidRDefault="004653B0">
      <w:pPr>
        <w:pStyle w:val="BodyText"/>
        <w:spacing w:before="27" w:after="1"/>
        <w:rPr>
          <w:rFonts w:ascii="Tahoma"/>
          <w:sz w:val="20"/>
        </w:rPr>
      </w:pPr>
    </w:p>
    <w:tbl>
      <w:tblPr>
        <w:tblW w:w="0" w:type="auto"/>
        <w:tblInd w:w="135" w:type="dxa"/>
        <w:tblLayout w:type="fixed"/>
        <w:tblCellMar>
          <w:left w:w="0" w:type="dxa"/>
          <w:right w:w="0" w:type="dxa"/>
        </w:tblCellMar>
        <w:tblLook w:val="01E0" w:firstRow="1" w:lastRow="1" w:firstColumn="1" w:lastColumn="1" w:noHBand="0" w:noVBand="0"/>
      </w:tblPr>
      <w:tblGrid>
        <w:gridCol w:w="3428"/>
        <w:gridCol w:w="11585"/>
      </w:tblGrid>
      <w:tr w:rsidR="004653B0" w14:paraId="436320E1" w14:textId="77777777">
        <w:trPr>
          <w:trHeight w:val="528"/>
        </w:trPr>
        <w:tc>
          <w:tcPr>
            <w:tcW w:w="3428" w:type="dxa"/>
            <w:shd w:val="clear" w:color="auto" w:fill="FFE600"/>
          </w:tcPr>
          <w:p w14:paraId="5EE00D3A" w14:textId="77777777" w:rsidR="004653B0" w:rsidRDefault="006C3F13">
            <w:pPr>
              <w:pStyle w:val="TableParagraph"/>
              <w:spacing w:before="222"/>
              <w:ind w:left="72"/>
              <w:rPr>
                <w:rFonts w:ascii="Trebuchet MS"/>
                <w:b/>
                <w:sz w:val="20"/>
              </w:rPr>
            </w:pPr>
            <w:r>
              <w:rPr>
                <w:rFonts w:ascii="Trebuchet MS"/>
                <w:b/>
                <w:color w:val="2D2D38"/>
                <w:sz w:val="20"/>
              </w:rPr>
              <w:t>Reporting</w:t>
            </w:r>
            <w:r>
              <w:rPr>
                <w:rFonts w:ascii="Trebuchet MS"/>
                <w:b/>
                <w:color w:val="2D2D38"/>
                <w:spacing w:val="-13"/>
                <w:sz w:val="20"/>
              </w:rPr>
              <w:t xml:space="preserve"> </w:t>
            </w:r>
            <w:r>
              <w:rPr>
                <w:rFonts w:ascii="Trebuchet MS"/>
                <w:b/>
                <w:color w:val="2D2D38"/>
                <w:sz w:val="20"/>
              </w:rPr>
              <w:t>criteria</w:t>
            </w:r>
            <w:r>
              <w:rPr>
                <w:rFonts w:ascii="Trebuchet MS"/>
                <w:b/>
                <w:color w:val="2D2D38"/>
                <w:spacing w:val="-18"/>
                <w:sz w:val="20"/>
              </w:rPr>
              <w:t xml:space="preserve"> </w:t>
            </w:r>
            <w:r>
              <w:rPr>
                <w:rFonts w:ascii="Trebuchet MS"/>
                <w:b/>
                <w:color w:val="2D2D38"/>
                <w:spacing w:val="-2"/>
                <w:sz w:val="20"/>
              </w:rPr>
              <w:t>considerations</w:t>
            </w:r>
          </w:p>
        </w:tc>
        <w:tc>
          <w:tcPr>
            <w:tcW w:w="11585" w:type="dxa"/>
            <w:shd w:val="clear" w:color="auto" w:fill="FFE600"/>
          </w:tcPr>
          <w:p w14:paraId="54686121" w14:textId="77777777" w:rsidR="004653B0" w:rsidRDefault="006C3F13">
            <w:pPr>
              <w:pStyle w:val="TableParagraph"/>
              <w:spacing w:before="222"/>
              <w:ind w:left="135"/>
              <w:rPr>
                <w:rFonts w:ascii="Trebuchet MS"/>
                <w:b/>
                <w:sz w:val="20"/>
              </w:rPr>
            </w:pPr>
            <w:r>
              <w:rPr>
                <w:rFonts w:ascii="Trebuchet MS"/>
                <w:b/>
                <w:color w:val="2D2D38"/>
                <w:sz w:val="20"/>
              </w:rPr>
              <w:t>Arrangements</w:t>
            </w:r>
            <w:r>
              <w:rPr>
                <w:rFonts w:ascii="Trebuchet MS"/>
                <w:b/>
                <w:color w:val="2D2D38"/>
                <w:spacing w:val="-11"/>
                <w:sz w:val="20"/>
              </w:rPr>
              <w:t xml:space="preserve"> </w:t>
            </w:r>
            <w:r>
              <w:rPr>
                <w:rFonts w:ascii="Trebuchet MS"/>
                <w:b/>
                <w:color w:val="2D2D38"/>
                <w:sz w:val="20"/>
              </w:rPr>
              <w:t>in</w:t>
            </w:r>
            <w:r>
              <w:rPr>
                <w:rFonts w:ascii="Trebuchet MS"/>
                <w:b/>
                <w:color w:val="2D2D38"/>
                <w:spacing w:val="1"/>
                <w:sz w:val="20"/>
              </w:rPr>
              <w:t xml:space="preserve"> </w:t>
            </w:r>
            <w:r>
              <w:rPr>
                <w:rFonts w:ascii="Trebuchet MS"/>
                <w:b/>
                <w:color w:val="2D2D38"/>
                <w:spacing w:val="-2"/>
                <w:sz w:val="20"/>
              </w:rPr>
              <w:t>place</w:t>
            </w:r>
          </w:p>
        </w:tc>
      </w:tr>
      <w:tr w:rsidR="004653B0" w14:paraId="72E5C0C2" w14:textId="77777777">
        <w:trPr>
          <w:trHeight w:val="3806"/>
        </w:trPr>
        <w:tc>
          <w:tcPr>
            <w:tcW w:w="3428" w:type="dxa"/>
          </w:tcPr>
          <w:p w14:paraId="4CF1352C" w14:textId="77777777" w:rsidR="004653B0" w:rsidRDefault="006C3F13">
            <w:pPr>
              <w:pStyle w:val="TableParagraph"/>
              <w:spacing w:before="66"/>
              <w:ind w:left="72"/>
              <w:rPr>
                <w:rFonts w:ascii="Tahoma"/>
                <w:sz w:val="20"/>
              </w:rPr>
            </w:pPr>
            <w:r>
              <w:rPr>
                <w:rFonts w:ascii="Tahoma"/>
                <w:color w:val="2D2D38"/>
                <w:w w:val="105"/>
                <w:sz w:val="20"/>
              </w:rPr>
              <w:t>How</w:t>
            </w:r>
            <w:r>
              <w:rPr>
                <w:rFonts w:ascii="Tahoma"/>
                <w:color w:val="2D2D38"/>
                <w:spacing w:val="-22"/>
                <w:w w:val="105"/>
                <w:sz w:val="20"/>
              </w:rPr>
              <w:t xml:space="preserve"> </w:t>
            </w:r>
            <w:r>
              <w:rPr>
                <w:rFonts w:ascii="Tahoma"/>
                <w:color w:val="2D2D38"/>
                <w:w w:val="105"/>
                <w:sz w:val="20"/>
              </w:rPr>
              <w:t>the</w:t>
            </w:r>
            <w:r>
              <w:rPr>
                <w:rFonts w:ascii="Tahoma"/>
                <w:color w:val="2D2D38"/>
                <w:spacing w:val="-17"/>
                <w:w w:val="105"/>
                <w:sz w:val="20"/>
              </w:rPr>
              <w:t xml:space="preserve"> </w:t>
            </w:r>
            <w:r>
              <w:rPr>
                <w:rFonts w:ascii="Tahoma"/>
                <w:color w:val="2D2D38"/>
                <w:w w:val="105"/>
                <w:sz w:val="20"/>
              </w:rPr>
              <w:t>body</w:t>
            </w:r>
            <w:r>
              <w:rPr>
                <w:rFonts w:ascii="Tahoma"/>
                <w:color w:val="2D2D38"/>
                <w:spacing w:val="-16"/>
                <w:w w:val="105"/>
                <w:sz w:val="20"/>
              </w:rPr>
              <w:t xml:space="preserve"> </w:t>
            </w:r>
            <w:r>
              <w:rPr>
                <w:rFonts w:ascii="Tahoma"/>
                <w:color w:val="2D2D38"/>
                <w:w w:val="105"/>
                <w:sz w:val="20"/>
              </w:rPr>
              <w:t>ensures</w:t>
            </w:r>
            <w:r>
              <w:rPr>
                <w:rFonts w:ascii="Tahoma"/>
                <w:color w:val="2D2D38"/>
                <w:spacing w:val="-26"/>
                <w:w w:val="105"/>
                <w:sz w:val="20"/>
              </w:rPr>
              <w:t xml:space="preserve"> </w:t>
            </w:r>
            <w:r>
              <w:rPr>
                <w:rFonts w:ascii="Tahoma"/>
                <w:color w:val="2D2D38"/>
                <w:w w:val="105"/>
                <w:sz w:val="20"/>
              </w:rPr>
              <w:t>it</w:t>
            </w:r>
            <w:r>
              <w:rPr>
                <w:rFonts w:ascii="Tahoma"/>
                <w:color w:val="2D2D38"/>
                <w:spacing w:val="-17"/>
                <w:w w:val="105"/>
                <w:sz w:val="20"/>
              </w:rPr>
              <w:t xml:space="preserve"> </w:t>
            </w:r>
            <w:r>
              <w:rPr>
                <w:rFonts w:ascii="Tahoma"/>
                <w:color w:val="2D2D38"/>
                <w:w w:val="105"/>
                <w:sz w:val="20"/>
              </w:rPr>
              <w:t>delivers</w:t>
            </w:r>
            <w:r>
              <w:rPr>
                <w:rFonts w:ascii="Tahoma"/>
                <w:color w:val="2D2D38"/>
                <w:spacing w:val="-26"/>
                <w:w w:val="105"/>
                <w:sz w:val="20"/>
              </w:rPr>
              <w:t xml:space="preserve"> </w:t>
            </w:r>
            <w:r>
              <w:rPr>
                <w:rFonts w:ascii="Tahoma"/>
                <w:color w:val="2D2D38"/>
                <w:w w:val="105"/>
                <w:sz w:val="20"/>
              </w:rPr>
              <w:t>its role</w:t>
            </w:r>
            <w:r>
              <w:rPr>
                <w:rFonts w:ascii="Tahoma"/>
                <w:color w:val="2D2D38"/>
                <w:spacing w:val="-19"/>
                <w:w w:val="105"/>
                <w:sz w:val="20"/>
              </w:rPr>
              <w:t xml:space="preserve"> </w:t>
            </w:r>
            <w:r>
              <w:rPr>
                <w:rFonts w:ascii="Tahoma"/>
                <w:color w:val="2D2D38"/>
                <w:w w:val="105"/>
                <w:sz w:val="20"/>
              </w:rPr>
              <w:t>within</w:t>
            </w:r>
            <w:r>
              <w:rPr>
                <w:rFonts w:ascii="Tahoma"/>
                <w:color w:val="2D2D38"/>
                <w:spacing w:val="-25"/>
                <w:w w:val="105"/>
                <w:sz w:val="20"/>
              </w:rPr>
              <w:t xml:space="preserve"> </w:t>
            </w:r>
            <w:r>
              <w:rPr>
                <w:rFonts w:ascii="Tahoma"/>
                <w:color w:val="2D2D38"/>
                <w:w w:val="105"/>
                <w:sz w:val="20"/>
              </w:rPr>
              <w:t>significant</w:t>
            </w:r>
            <w:r>
              <w:rPr>
                <w:rFonts w:ascii="Tahoma"/>
                <w:color w:val="2D2D38"/>
                <w:spacing w:val="-24"/>
                <w:w w:val="105"/>
                <w:sz w:val="20"/>
              </w:rPr>
              <w:t xml:space="preserve"> </w:t>
            </w:r>
            <w:r>
              <w:rPr>
                <w:rFonts w:ascii="Tahoma"/>
                <w:color w:val="2D2D38"/>
                <w:w w:val="105"/>
                <w:sz w:val="20"/>
              </w:rPr>
              <w:t>partnerships, engages with stakeholders</w:t>
            </w:r>
            <w:r>
              <w:rPr>
                <w:rFonts w:ascii="Tahoma"/>
                <w:color w:val="2D2D38"/>
                <w:spacing w:val="-5"/>
                <w:w w:val="105"/>
                <w:sz w:val="20"/>
              </w:rPr>
              <w:t xml:space="preserve"> </w:t>
            </w:r>
            <w:r>
              <w:rPr>
                <w:rFonts w:ascii="Tahoma"/>
                <w:color w:val="2D2D38"/>
                <w:w w:val="105"/>
                <w:sz w:val="20"/>
              </w:rPr>
              <w:t>it has identified,</w:t>
            </w:r>
            <w:r>
              <w:rPr>
                <w:rFonts w:ascii="Tahoma"/>
                <w:color w:val="2D2D38"/>
                <w:spacing w:val="-11"/>
                <w:w w:val="105"/>
                <w:sz w:val="20"/>
              </w:rPr>
              <w:t xml:space="preserve"> </w:t>
            </w:r>
            <w:r>
              <w:rPr>
                <w:rFonts w:ascii="Tahoma"/>
                <w:color w:val="2D2D38"/>
                <w:w w:val="105"/>
                <w:sz w:val="20"/>
              </w:rPr>
              <w:t>monitors</w:t>
            </w:r>
            <w:r>
              <w:rPr>
                <w:rFonts w:ascii="Tahoma"/>
                <w:color w:val="2D2D38"/>
                <w:spacing w:val="-8"/>
                <w:w w:val="105"/>
                <w:sz w:val="20"/>
              </w:rPr>
              <w:t xml:space="preserve"> </w:t>
            </w:r>
            <w:r>
              <w:rPr>
                <w:rFonts w:ascii="Tahoma"/>
                <w:color w:val="2D2D38"/>
                <w:w w:val="105"/>
                <w:sz w:val="20"/>
              </w:rPr>
              <w:t>performance against expectations,</w:t>
            </w:r>
            <w:r>
              <w:rPr>
                <w:rFonts w:ascii="Tahoma"/>
                <w:color w:val="2D2D38"/>
                <w:spacing w:val="-3"/>
                <w:w w:val="105"/>
                <w:sz w:val="20"/>
              </w:rPr>
              <w:t xml:space="preserve"> </w:t>
            </w:r>
            <w:r>
              <w:rPr>
                <w:rFonts w:ascii="Tahoma"/>
                <w:color w:val="2D2D38"/>
                <w:w w:val="105"/>
                <w:sz w:val="20"/>
              </w:rPr>
              <w:t>and ensures action</w:t>
            </w:r>
            <w:r>
              <w:rPr>
                <w:rFonts w:ascii="Tahoma"/>
                <w:color w:val="2D2D38"/>
                <w:spacing w:val="-5"/>
                <w:w w:val="105"/>
                <w:sz w:val="20"/>
              </w:rPr>
              <w:t xml:space="preserve"> </w:t>
            </w:r>
            <w:r>
              <w:rPr>
                <w:rFonts w:ascii="Tahoma"/>
                <w:color w:val="2D2D38"/>
                <w:w w:val="105"/>
                <w:sz w:val="20"/>
              </w:rPr>
              <w:t>is</w:t>
            </w:r>
            <w:r>
              <w:rPr>
                <w:rFonts w:ascii="Tahoma"/>
                <w:color w:val="2D2D38"/>
                <w:spacing w:val="-4"/>
                <w:w w:val="105"/>
                <w:sz w:val="20"/>
              </w:rPr>
              <w:t xml:space="preserve"> </w:t>
            </w:r>
            <w:r>
              <w:rPr>
                <w:rFonts w:ascii="Tahoma"/>
                <w:color w:val="2D2D38"/>
                <w:w w:val="105"/>
                <w:sz w:val="20"/>
              </w:rPr>
              <w:t>taken</w:t>
            </w:r>
            <w:r>
              <w:rPr>
                <w:rFonts w:ascii="Tahoma"/>
                <w:color w:val="2D2D38"/>
                <w:spacing w:val="-5"/>
                <w:w w:val="105"/>
                <w:sz w:val="20"/>
              </w:rPr>
              <w:t xml:space="preserve"> </w:t>
            </w:r>
            <w:r>
              <w:rPr>
                <w:rFonts w:ascii="Tahoma"/>
                <w:color w:val="2D2D38"/>
                <w:w w:val="105"/>
                <w:sz w:val="20"/>
              </w:rPr>
              <w:t>where</w:t>
            </w:r>
            <w:r>
              <w:rPr>
                <w:rFonts w:ascii="Tahoma"/>
                <w:color w:val="2D2D38"/>
                <w:spacing w:val="-5"/>
                <w:w w:val="105"/>
                <w:sz w:val="20"/>
              </w:rPr>
              <w:t xml:space="preserve"> </w:t>
            </w:r>
            <w:r>
              <w:rPr>
                <w:rFonts w:ascii="Tahoma"/>
                <w:color w:val="2D2D38"/>
                <w:w w:val="105"/>
                <w:sz w:val="20"/>
              </w:rPr>
              <w:t>necessary</w:t>
            </w:r>
            <w:r>
              <w:rPr>
                <w:rFonts w:ascii="Tahoma"/>
                <w:color w:val="2D2D38"/>
                <w:spacing w:val="-15"/>
                <w:w w:val="105"/>
                <w:sz w:val="20"/>
              </w:rPr>
              <w:t xml:space="preserve"> </w:t>
            </w:r>
            <w:r>
              <w:rPr>
                <w:rFonts w:ascii="Tahoma"/>
                <w:color w:val="2D2D38"/>
                <w:w w:val="105"/>
                <w:sz w:val="20"/>
              </w:rPr>
              <w:t xml:space="preserve">to </w:t>
            </w:r>
            <w:r>
              <w:rPr>
                <w:rFonts w:ascii="Tahoma"/>
                <w:color w:val="2D2D38"/>
                <w:spacing w:val="-2"/>
                <w:w w:val="105"/>
                <w:sz w:val="20"/>
              </w:rPr>
              <w:t>improve</w:t>
            </w:r>
          </w:p>
        </w:tc>
        <w:tc>
          <w:tcPr>
            <w:tcW w:w="11585" w:type="dxa"/>
          </w:tcPr>
          <w:p w14:paraId="5C91C63A" w14:textId="77777777" w:rsidR="004653B0" w:rsidRDefault="006C3F13">
            <w:pPr>
              <w:pStyle w:val="TableParagraph"/>
              <w:spacing w:before="66"/>
              <w:ind w:left="135"/>
              <w:rPr>
                <w:rFonts w:ascii="Tahoma"/>
                <w:sz w:val="20"/>
              </w:rPr>
            </w:pPr>
            <w:r>
              <w:rPr>
                <w:rFonts w:ascii="Tahoma"/>
                <w:color w:val="2D2D38"/>
                <w:w w:val="105"/>
                <w:sz w:val="20"/>
              </w:rPr>
              <w:t>The</w:t>
            </w:r>
            <w:r>
              <w:rPr>
                <w:rFonts w:ascii="Tahoma"/>
                <w:color w:val="2D2D38"/>
                <w:spacing w:val="-4"/>
                <w:w w:val="105"/>
                <w:sz w:val="20"/>
              </w:rPr>
              <w:t xml:space="preserve"> </w:t>
            </w:r>
            <w:r>
              <w:rPr>
                <w:rFonts w:ascii="Tahoma"/>
                <w:color w:val="2D2D38"/>
                <w:w w:val="105"/>
                <w:sz w:val="20"/>
              </w:rPr>
              <w:t>Authority</w:t>
            </w:r>
            <w:r>
              <w:rPr>
                <w:rFonts w:ascii="Tahoma"/>
                <w:color w:val="2D2D38"/>
                <w:spacing w:val="-15"/>
                <w:w w:val="105"/>
                <w:sz w:val="20"/>
              </w:rPr>
              <w:t xml:space="preserve"> </w:t>
            </w:r>
            <w:r>
              <w:rPr>
                <w:rFonts w:ascii="Tahoma"/>
                <w:color w:val="2D2D38"/>
                <w:w w:val="105"/>
                <w:sz w:val="20"/>
              </w:rPr>
              <w:t>operates</w:t>
            </w:r>
            <w:r>
              <w:rPr>
                <w:rFonts w:ascii="Tahoma"/>
                <w:color w:val="2D2D38"/>
                <w:spacing w:val="-11"/>
                <w:w w:val="105"/>
                <w:sz w:val="20"/>
              </w:rPr>
              <w:t xml:space="preserve"> </w:t>
            </w:r>
            <w:r>
              <w:rPr>
                <w:rFonts w:ascii="Tahoma"/>
                <w:color w:val="2D2D38"/>
                <w:w w:val="105"/>
                <w:sz w:val="20"/>
              </w:rPr>
              <w:t>and deliver</w:t>
            </w:r>
            <w:r>
              <w:rPr>
                <w:rFonts w:ascii="Tahoma"/>
                <w:color w:val="2D2D38"/>
                <w:spacing w:val="-6"/>
                <w:w w:val="105"/>
                <w:sz w:val="20"/>
              </w:rPr>
              <w:t xml:space="preserve"> </w:t>
            </w:r>
            <w:r>
              <w:rPr>
                <w:rFonts w:ascii="Tahoma"/>
                <w:color w:val="2D2D38"/>
                <w:w w:val="105"/>
                <w:sz w:val="20"/>
              </w:rPr>
              <w:t>its</w:t>
            </w:r>
            <w:r>
              <w:rPr>
                <w:rFonts w:ascii="Tahoma"/>
                <w:color w:val="2D2D38"/>
                <w:spacing w:val="-4"/>
                <w:w w:val="105"/>
                <w:sz w:val="20"/>
              </w:rPr>
              <w:t xml:space="preserve"> </w:t>
            </w:r>
            <w:r>
              <w:rPr>
                <w:rFonts w:ascii="Tahoma"/>
                <w:color w:val="2D2D38"/>
                <w:w w:val="105"/>
                <w:sz w:val="20"/>
              </w:rPr>
              <w:t>services</w:t>
            </w:r>
            <w:r>
              <w:rPr>
                <w:rFonts w:ascii="Tahoma"/>
                <w:color w:val="2D2D38"/>
                <w:spacing w:val="-11"/>
                <w:w w:val="105"/>
                <w:sz w:val="20"/>
              </w:rPr>
              <w:t xml:space="preserve"> </w:t>
            </w:r>
            <w:r>
              <w:rPr>
                <w:rFonts w:ascii="Tahoma"/>
                <w:color w:val="2D2D38"/>
                <w:w w:val="105"/>
                <w:sz w:val="20"/>
              </w:rPr>
              <w:t>through</w:t>
            </w:r>
            <w:r>
              <w:rPr>
                <w:rFonts w:ascii="Tahoma"/>
                <w:color w:val="2D2D38"/>
                <w:spacing w:val="-5"/>
                <w:w w:val="105"/>
                <w:sz w:val="20"/>
              </w:rPr>
              <w:t xml:space="preserve"> </w:t>
            </w:r>
            <w:r>
              <w:rPr>
                <w:rFonts w:ascii="Tahoma"/>
                <w:color w:val="2D2D38"/>
                <w:w w:val="105"/>
                <w:sz w:val="20"/>
              </w:rPr>
              <w:t>various</w:t>
            </w:r>
            <w:r>
              <w:rPr>
                <w:rFonts w:ascii="Tahoma"/>
                <w:color w:val="2D2D38"/>
                <w:spacing w:val="-11"/>
                <w:w w:val="105"/>
                <w:sz w:val="20"/>
              </w:rPr>
              <w:t xml:space="preserve"> </w:t>
            </w:r>
            <w:r>
              <w:rPr>
                <w:rFonts w:ascii="Tahoma"/>
                <w:color w:val="2D2D38"/>
                <w:w w:val="105"/>
                <w:sz w:val="20"/>
              </w:rPr>
              <w:t>collaborations</w:t>
            </w:r>
            <w:r>
              <w:rPr>
                <w:rFonts w:ascii="Tahoma"/>
                <w:color w:val="2D2D38"/>
                <w:spacing w:val="-9"/>
                <w:w w:val="105"/>
                <w:sz w:val="20"/>
              </w:rPr>
              <w:t xml:space="preserve"> </w:t>
            </w:r>
            <w:r>
              <w:rPr>
                <w:rFonts w:ascii="Tahoma"/>
                <w:color w:val="2D2D38"/>
                <w:w w:val="105"/>
                <w:sz w:val="20"/>
              </w:rPr>
              <w:t>entered</w:t>
            </w:r>
            <w:r>
              <w:rPr>
                <w:rFonts w:ascii="Tahoma"/>
                <w:color w:val="2D2D38"/>
                <w:spacing w:val="-9"/>
                <w:w w:val="105"/>
                <w:sz w:val="20"/>
              </w:rPr>
              <w:t xml:space="preserve"> </w:t>
            </w:r>
            <w:r>
              <w:rPr>
                <w:rFonts w:ascii="Tahoma"/>
                <w:color w:val="2D2D38"/>
                <w:w w:val="105"/>
                <w:sz w:val="20"/>
              </w:rPr>
              <w:t>with</w:t>
            </w:r>
            <w:r>
              <w:rPr>
                <w:rFonts w:ascii="Tahoma"/>
                <w:color w:val="2D2D38"/>
                <w:spacing w:val="-5"/>
                <w:w w:val="105"/>
                <w:sz w:val="20"/>
              </w:rPr>
              <w:t xml:space="preserve"> </w:t>
            </w:r>
            <w:r>
              <w:rPr>
                <w:rFonts w:ascii="Tahoma"/>
                <w:color w:val="2D2D38"/>
                <w:w w:val="105"/>
                <w:sz w:val="20"/>
              </w:rPr>
              <w:t>other</w:t>
            </w:r>
            <w:r>
              <w:rPr>
                <w:rFonts w:ascii="Tahoma"/>
                <w:color w:val="2D2D38"/>
                <w:spacing w:val="-6"/>
                <w:w w:val="105"/>
                <w:sz w:val="20"/>
              </w:rPr>
              <w:t xml:space="preserve"> </w:t>
            </w:r>
            <w:r>
              <w:rPr>
                <w:rFonts w:ascii="Tahoma"/>
                <w:color w:val="2D2D38"/>
                <w:w w:val="105"/>
                <w:sz w:val="20"/>
              </w:rPr>
              <w:t>authorities.</w:t>
            </w:r>
            <w:r>
              <w:rPr>
                <w:rFonts w:ascii="Tahoma"/>
                <w:color w:val="2D2D38"/>
                <w:spacing w:val="-13"/>
                <w:w w:val="105"/>
                <w:sz w:val="20"/>
              </w:rPr>
              <w:t xml:space="preserve"> </w:t>
            </w:r>
            <w:r>
              <w:rPr>
                <w:rFonts w:ascii="Tahoma"/>
                <w:color w:val="2D2D38"/>
                <w:w w:val="105"/>
                <w:sz w:val="20"/>
              </w:rPr>
              <w:t>Regional meetings</w:t>
            </w:r>
            <w:r>
              <w:rPr>
                <w:rFonts w:ascii="Tahoma"/>
                <w:color w:val="2D2D38"/>
                <w:spacing w:val="-20"/>
                <w:w w:val="105"/>
                <w:sz w:val="20"/>
              </w:rPr>
              <w:t xml:space="preserve"> </w:t>
            </w:r>
            <w:r>
              <w:rPr>
                <w:rFonts w:ascii="Tahoma"/>
                <w:color w:val="2D2D38"/>
                <w:w w:val="105"/>
                <w:sz w:val="20"/>
              </w:rPr>
              <w:t>are</w:t>
            </w:r>
            <w:r>
              <w:rPr>
                <w:rFonts w:ascii="Tahoma"/>
                <w:color w:val="2D2D38"/>
                <w:spacing w:val="-10"/>
                <w:w w:val="105"/>
                <w:sz w:val="20"/>
              </w:rPr>
              <w:t xml:space="preserve"> </w:t>
            </w:r>
            <w:r>
              <w:rPr>
                <w:rFonts w:ascii="Tahoma"/>
                <w:color w:val="2D2D38"/>
                <w:w w:val="105"/>
                <w:sz w:val="20"/>
              </w:rPr>
              <w:t>attended</w:t>
            </w:r>
            <w:r>
              <w:rPr>
                <w:rFonts w:ascii="Tahoma"/>
                <w:color w:val="2D2D38"/>
                <w:spacing w:val="-19"/>
                <w:w w:val="105"/>
                <w:sz w:val="20"/>
              </w:rPr>
              <w:t xml:space="preserve"> </w:t>
            </w:r>
            <w:r>
              <w:rPr>
                <w:rFonts w:ascii="Tahoma"/>
                <w:color w:val="2D2D38"/>
                <w:w w:val="105"/>
                <w:sz w:val="20"/>
              </w:rPr>
              <w:t>at</w:t>
            </w:r>
            <w:r>
              <w:rPr>
                <w:rFonts w:ascii="Tahoma"/>
                <w:color w:val="2D2D38"/>
                <w:spacing w:val="-9"/>
                <w:w w:val="105"/>
                <w:sz w:val="20"/>
              </w:rPr>
              <w:t xml:space="preserve"> </w:t>
            </w:r>
            <w:r>
              <w:rPr>
                <w:rFonts w:ascii="Tahoma"/>
                <w:color w:val="2D2D38"/>
                <w:w w:val="105"/>
                <w:sz w:val="20"/>
              </w:rPr>
              <w:t>all</w:t>
            </w:r>
            <w:r>
              <w:rPr>
                <w:rFonts w:ascii="Tahoma"/>
                <w:color w:val="2D2D38"/>
                <w:spacing w:val="-15"/>
                <w:w w:val="105"/>
                <w:sz w:val="20"/>
              </w:rPr>
              <w:t xml:space="preserve"> </w:t>
            </w:r>
            <w:r>
              <w:rPr>
                <w:rFonts w:ascii="Tahoma"/>
                <w:color w:val="2D2D38"/>
                <w:w w:val="105"/>
                <w:sz w:val="20"/>
              </w:rPr>
              <w:t>levels</w:t>
            </w:r>
            <w:r>
              <w:rPr>
                <w:rFonts w:ascii="Tahoma"/>
                <w:color w:val="2D2D38"/>
                <w:spacing w:val="-20"/>
                <w:w w:val="105"/>
                <w:sz w:val="20"/>
              </w:rPr>
              <w:t xml:space="preserve"> </w:t>
            </w:r>
            <w:r>
              <w:rPr>
                <w:rFonts w:ascii="Tahoma"/>
                <w:color w:val="2D2D38"/>
                <w:w w:val="105"/>
                <w:sz w:val="20"/>
              </w:rPr>
              <w:t>with</w:t>
            </w:r>
            <w:r>
              <w:rPr>
                <w:rFonts w:ascii="Tahoma"/>
                <w:color w:val="2D2D38"/>
                <w:spacing w:val="-22"/>
                <w:w w:val="105"/>
                <w:sz w:val="20"/>
              </w:rPr>
              <w:t xml:space="preserve"> </w:t>
            </w:r>
            <w:r>
              <w:rPr>
                <w:rFonts w:ascii="Tahoma"/>
                <w:color w:val="2D2D38"/>
                <w:w w:val="105"/>
                <w:sz w:val="20"/>
              </w:rPr>
              <w:t>dedicated</w:t>
            </w:r>
            <w:r>
              <w:rPr>
                <w:rFonts w:ascii="Tahoma"/>
                <w:color w:val="2D2D38"/>
                <w:spacing w:val="-14"/>
                <w:w w:val="105"/>
                <w:sz w:val="20"/>
              </w:rPr>
              <w:t xml:space="preserve"> </w:t>
            </w:r>
            <w:r>
              <w:rPr>
                <w:rFonts w:ascii="Tahoma"/>
                <w:color w:val="2D2D38"/>
                <w:w w:val="105"/>
                <w:sz w:val="20"/>
              </w:rPr>
              <w:t>responsible</w:t>
            </w:r>
            <w:r>
              <w:rPr>
                <w:rFonts w:ascii="Tahoma"/>
                <w:color w:val="2D2D38"/>
                <w:spacing w:val="-26"/>
                <w:w w:val="105"/>
                <w:sz w:val="20"/>
              </w:rPr>
              <w:t xml:space="preserve"> </w:t>
            </w:r>
            <w:r>
              <w:rPr>
                <w:rFonts w:ascii="Tahoma"/>
                <w:color w:val="2D2D38"/>
                <w:w w:val="105"/>
                <w:sz w:val="20"/>
              </w:rPr>
              <w:t>chief</w:t>
            </w:r>
            <w:r>
              <w:rPr>
                <w:rFonts w:ascii="Tahoma"/>
                <w:color w:val="2D2D38"/>
                <w:spacing w:val="-17"/>
                <w:w w:val="105"/>
                <w:sz w:val="20"/>
              </w:rPr>
              <w:t xml:space="preserve"> </w:t>
            </w:r>
            <w:r>
              <w:rPr>
                <w:rFonts w:ascii="Tahoma"/>
                <w:color w:val="2D2D38"/>
                <w:w w:val="105"/>
                <w:sz w:val="20"/>
              </w:rPr>
              <w:t>officers,</w:t>
            </w:r>
            <w:r>
              <w:rPr>
                <w:rFonts w:ascii="Tahoma"/>
                <w:color w:val="2D2D38"/>
                <w:spacing w:val="-23"/>
                <w:w w:val="105"/>
                <w:sz w:val="20"/>
              </w:rPr>
              <w:t xml:space="preserve"> </w:t>
            </w:r>
            <w:r>
              <w:rPr>
                <w:rFonts w:ascii="Tahoma"/>
                <w:color w:val="2D2D38"/>
                <w:w w:val="105"/>
                <w:sz w:val="20"/>
              </w:rPr>
              <w:t>Mutual</w:t>
            </w:r>
            <w:r>
              <w:rPr>
                <w:rFonts w:ascii="Tahoma"/>
                <w:color w:val="2D2D38"/>
                <w:spacing w:val="-20"/>
                <w:w w:val="105"/>
                <w:sz w:val="20"/>
              </w:rPr>
              <w:t xml:space="preserve"> </w:t>
            </w:r>
            <w:r>
              <w:rPr>
                <w:rFonts w:ascii="Tahoma"/>
                <w:color w:val="2D2D38"/>
                <w:w w:val="105"/>
                <w:sz w:val="20"/>
              </w:rPr>
              <w:t>Aid</w:t>
            </w:r>
            <w:r>
              <w:rPr>
                <w:rFonts w:ascii="Tahoma"/>
                <w:color w:val="2D2D38"/>
                <w:spacing w:val="-9"/>
                <w:w w:val="105"/>
                <w:sz w:val="20"/>
              </w:rPr>
              <w:t xml:space="preserve"> </w:t>
            </w:r>
            <w:r>
              <w:rPr>
                <w:rFonts w:ascii="Tahoma"/>
                <w:color w:val="2D2D38"/>
                <w:w w:val="105"/>
                <w:sz w:val="20"/>
              </w:rPr>
              <w:t>provided</w:t>
            </w:r>
            <w:r>
              <w:rPr>
                <w:rFonts w:ascii="Tahoma"/>
                <w:color w:val="2D2D38"/>
                <w:spacing w:val="-14"/>
                <w:w w:val="105"/>
                <w:sz w:val="20"/>
              </w:rPr>
              <w:t xml:space="preserve"> </w:t>
            </w:r>
            <w:r>
              <w:rPr>
                <w:rFonts w:ascii="Tahoma"/>
                <w:color w:val="2D2D38"/>
                <w:w w:val="105"/>
                <w:sz w:val="20"/>
              </w:rPr>
              <w:t>to</w:t>
            </w:r>
            <w:r>
              <w:rPr>
                <w:rFonts w:ascii="Tahoma"/>
                <w:color w:val="2D2D38"/>
                <w:spacing w:val="-10"/>
                <w:w w:val="105"/>
                <w:sz w:val="20"/>
              </w:rPr>
              <w:t xml:space="preserve"> </w:t>
            </w:r>
            <w:r>
              <w:rPr>
                <w:rFonts w:ascii="Tahoma"/>
                <w:color w:val="2D2D38"/>
                <w:w w:val="105"/>
                <w:sz w:val="20"/>
              </w:rPr>
              <w:t>other</w:t>
            </w:r>
            <w:r>
              <w:rPr>
                <w:rFonts w:ascii="Tahoma"/>
                <w:color w:val="2D2D38"/>
                <w:spacing w:val="-17"/>
                <w:w w:val="105"/>
                <w:sz w:val="20"/>
              </w:rPr>
              <w:t xml:space="preserve"> </w:t>
            </w:r>
            <w:r>
              <w:rPr>
                <w:rFonts w:ascii="Tahoma"/>
                <w:color w:val="2D2D38"/>
                <w:w w:val="105"/>
                <w:sz w:val="20"/>
              </w:rPr>
              <w:t>Forces</w:t>
            </w:r>
            <w:r>
              <w:rPr>
                <w:rFonts w:ascii="Tahoma"/>
                <w:color w:val="2D2D38"/>
                <w:spacing w:val="-15"/>
                <w:w w:val="105"/>
                <w:sz w:val="20"/>
              </w:rPr>
              <w:t xml:space="preserve"> </w:t>
            </w:r>
            <w:r>
              <w:rPr>
                <w:rFonts w:ascii="Tahoma"/>
                <w:color w:val="2D2D38"/>
                <w:w w:val="105"/>
                <w:sz w:val="20"/>
              </w:rPr>
              <w:t>for</w:t>
            </w:r>
            <w:r>
              <w:rPr>
                <w:rFonts w:ascii="Tahoma"/>
                <w:color w:val="2D2D38"/>
                <w:spacing w:val="-11"/>
                <w:w w:val="105"/>
                <w:sz w:val="20"/>
              </w:rPr>
              <w:t xml:space="preserve"> </w:t>
            </w:r>
            <w:r>
              <w:rPr>
                <w:rFonts w:ascii="Tahoma"/>
                <w:color w:val="2D2D38"/>
                <w:w w:val="105"/>
                <w:sz w:val="20"/>
              </w:rPr>
              <w:t>national events</w:t>
            </w:r>
            <w:r>
              <w:rPr>
                <w:rFonts w:ascii="Tahoma"/>
                <w:color w:val="2D2D38"/>
                <w:spacing w:val="-5"/>
                <w:w w:val="105"/>
                <w:sz w:val="20"/>
              </w:rPr>
              <w:t xml:space="preserve"> </w:t>
            </w:r>
            <w:r>
              <w:rPr>
                <w:rFonts w:ascii="Tahoma"/>
                <w:color w:val="2D2D38"/>
                <w:w w:val="105"/>
                <w:sz w:val="20"/>
              </w:rPr>
              <w:t>(and recharged</w:t>
            </w:r>
            <w:r>
              <w:rPr>
                <w:rFonts w:ascii="Tahoma"/>
                <w:color w:val="2D2D38"/>
                <w:spacing w:val="-4"/>
                <w:w w:val="105"/>
                <w:sz w:val="20"/>
              </w:rPr>
              <w:t xml:space="preserve"> </w:t>
            </w:r>
            <w:r>
              <w:rPr>
                <w:rFonts w:ascii="Tahoma"/>
                <w:color w:val="2D2D38"/>
                <w:w w:val="105"/>
                <w:sz w:val="20"/>
              </w:rPr>
              <w:t>in full),</w:t>
            </w:r>
            <w:r>
              <w:rPr>
                <w:rFonts w:ascii="Tahoma"/>
                <w:color w:val="2D2D38"/>
                <w:spacing w:val="-9"/>
                <w:w w:val="105"/>
                <w:sz w:val="20"/>
              </w:rPr>
              <w:t xml:space="preserve"> </w:t>
            </w:r>
            <w:r>
              <w:rPr>
                <w:rFonts w:ascii="Tahoma"/>
                <w:color w:val="2D2D38"/>
                <w:w w:val="105"/>
                <w:sz w:val="20"/>
              </w:rPr>
              <w:t>PFCC partnership</w:t>
            </w:r>
            <w:r>
              <w:rPr>
                <w:rFonts w:ascii="Tahoma"/>
                <w:color w:val="2D2D38"/>
                <w:spacing w:val="-12"/>
                <w:w w:val="105"/>
                <w:sz w:val="20"/>
              </w:rPr>
              <w:t xml:space="preserve"> </w:t>
            </w:r>
            <w:r>
              <w:rPr>
                <w:rFonts w:ascii="Tahoma"/>
                <w:color w:val="2D2D38"/>
                <w:w w:val="105"/>
                <w:sz w:val="20"/>
              </w:rPr>
              <w:t>meetings.</w:t>
            </w:r>
          </w:p>
          <w:p w14:paraId="5F6E98D4" w14:textId="77777777" w:rsidR="004653B0" w:rsidRDefault="006C3F13">
            <w:pPr>
              <w:pStyle w:val="TableParagraph"/>
              <w:spacing w:before="116"/>
              <w:ind w:left="135"/>
              <w:rPr>
                <w:rFonts w:ascii="Tahoma"/>
                <w:sz w:val="20"/>
              </w:rPr>
            </w:pPr>
            <w:r>
              <w:rPr>
                <w:rFonts w:ascii="Tahoma"/>
                <w:color w:val="2D2D38"/>
                <w:w w:val="105"/>
                <w:sz w:val="20"/>
              </w:rPr>
              <w:t>The</w:t>
            </w:r>
            <w:r>
              <w:rPr>
                <w:rFonts w:ascii="Tahoma"/>
                <w:color w:val="2D2D38"/>
                <w:spacing w:val="-15"/>
                <w:w w:val="105"/>
                <w:sz w:val="20"/>
              </w:rPr>
              <w:t xml:space="preserve"> </w:t>
            </w:r>
            <w:r>
              <w:rPr>
                <w:rFonts w:ascii="Tahoma"/>
                <w:color w:val="2D2D38"/>
                <w:w w:val="105"/>
                <w:sz w:val="20"/>
              </w:rPr>
              <w:t>OPFCC</w:t>
            </w:r>
            <w:r>
              <w:rPr>
                <w:rFonts w:ascii="Tahoma"/>
                <w:color w:val="2D2D38"/>
                <w:spacing w:val="-14"/>
                <w:w w:val="105"/>
                <w:sz w:val="20"/>
              </w:rPr>
              <w:t xml:space="preserve"> </w:t>
            </w:r>
            <w:r>
              <w:rPr>
                <w:rFonts w:ascii="Tahoma"/>
                <w:color w:val="2D2D38"/>
                <w:w w:val="105"/>
                <w:sz w:val="20"/>
              </w:rPr>
              <w:t>has</w:t>
            </w:r>
            <w:r>
              <w:rPr>
                <w:rFonts w:ascii="Tahoma"/>
                <w:color w:val="2D2D38"/>
                <w:spacing w:val="-15"/>
                <w:w w:val="105"/>
                <w:sz w:val="20"/>
              </w:rPr>
              <w:t xml:space="preserve"> </w:t>
            </w:r>
            <w:r>
              <w:rPr>
                <w:rFonts w:ascii="Tahoma"/>
                <w:color w:val="2D2D38"/>
                <w:w w:val="105"/>
                <w:sz w:val="20"/>
              </w:rPr>
              <w:t>interests</w:t>
            </w:r>
            <w:r>
              <w:rPr>
                <w:rFonts w:ascii="Tahoma"/>
                <w:color w:val="2D2D38"/>
                <w:spacing w:val="-27"/>
                <w:w w:val="105"/>
                <w:sz w:val="20"/>
              </w:rPr>
              <w:t xml:space="preserve"> </w:t>
            </w:r>
            <w:r>
              <w:rPr>
                <w:rFonts w:ascii="Tahoma"/>
                <w:color w:val="2D2D38"/>
                <w:w w:val="105"/>
                <w:sz w:val="20"/>
              </w:rPr>
              <w:t>in</w:t>
            </w:r>
            <w:r>
              <w:rPr>
                <w:rFonts w:ascii="Tahoma"/>
                <w:color w:val="2D2D38"/>
                <w:spacing w:val="-6"/>
                <w:w w:val="105"/>
                <w:sz w:val="20"/>
              </w:rPr>
              <w:t xml:space="preserve"> </w:t>
            </w:r>
            <w:proofErr w:type="gramStart"/>
            <w:r>
              <w:rPr>
                <w:rFonts w:ascii="Tahoma"/>
                <w:color w:val="2D2D38"/>
                <w:w w:val="105"/>
                <w:sz w:val="20"/>
              </w:rPr>
              <w:t>a</w:t>
            </w:r>
            <w:r>
              <w:rPr>
                <w:rFonts w:ascii="Tahoma"/>
                <w:color w:val="2D2D38"/>
                <w:spacing w:val="-5"/>
                <w:w w:val="105"/>
                <w:sz w:val="20"/>
              </w:rPr>
              <w:t xml:space="preserve"> </w:t>
            </w:r>
            <w:r>
              <w:rPr>
                <w:rFonts w:ascii="Tahoma"/>
                <w:color w:val="2D2D38"/>
                <w:w w:val="105"/>
                <w:sz w:val="20"/>
              </w:rPr>
              <w:t>number</w:t>
            </w:r>
            <w:r>
              <w:rPr>
                <w:rFonts w:ascii="Tahoma"/>
                <w:color w:val="2D2D38"/>
                <w:spacing w:val="-17"/>
                <w:w w:val="105"/>
                <w:sz w:val="20"/>
              </w:rPr>
              <w:t xml:space="preserve"> </w:t>
            </w:r>
            <w:r>
              <w:rPr>
                <w:rFonts w:ascii="Tahoma"/>
                <w:color w:val="2D2D38"/>
                <w:w w:val="105"/>
                <w:sz w:val="20"/>
              </w:rPr>
              <w:t>of</w:t>
            </w:r>
            <w:proofErr w:type="gramEnd"/>
            <w:r>
              <w:rPr>
                <w:rFonts w:ascii="Tahoma"/>
                <w:color w:val="2D2D38"/>
                <w:spacing w:val="-9"/>
                <w:w w:val="105"/>
                <w:sz w:val="20"/>
              </w:rPr>
              <w:t xml:space="preserve"> </w:t>
            </w:r>
            <w:r>
              <w:rPr>
                <w:rFonts w:ascii="Tahoma"/>
                <w:color w:val="2D2D38"/>
                <w:w w:val="105"/>
                <w:sz w:val="20"/>
              </w:rPr>
              <w:t>Joint</w:t>
            </w:r>
            <w:r>
              <w:rPr>
                <w:rFonts w:ascii="Tahoma"/>
                <w:color w:val="2D2D38"/>
                <w:spacing w:val="-9"/>
                <w:w w:val="105"/>
                <w:sz w:val="20"/>
              </w:rPr>
              <w:t xml:space="preserve"> </w:t>
            </w:r>
            <w:r>
              <w:rPr>
                <w:rFonts w:ascii="Tahoma"/>
                <w:color w:val="2D2D38"/>
                <w:w w:val="105"/>
                <w:sz w:val="20"/>
              </w:rPr>
              <w:t>Arrangements.</w:t>
            </w:r>
            <w:r>
              <w:rPr>
                <w:rFonts w:ascii="Tahoma"/>
                <w:color w:val="2D2D38"/>
                <w:spacing w:val="35"/>
                <w:w w:val="105"/>
                <w:sz w:val="20"/>
              </w:rPr>
              <w:t xml:space="preserve"> </w:t>
            </w:r>
            <w:proofErr w:type="gramStart"/>
            <w:r>
              <w:rPr>
                <w:rFonts w:ascii="Tahoma"/>
                <w:color w:val="2D2D38"/>
                <w:w w:val="105"/>
                <w:sz w:val="20"/>
              </w:rPr>
              <w:t>All</w:t>
            </w:r>
            <w:r>
              <w:rPr>
                <w:rFonts w:ascii="Tahoma"/>
                <w:color w:val="2D2D38"/>
                <w:spacing w:val="-9"/>
                <w:w w:val="105"/>
                <w:sz w:val="20"/>
              </w:rPr>
              <w:t xml:space="preserve"> </w:t>
            </w:r>
            <w:r>
              <w:rPr>
                <w:rFonts w:ascii="Tahoma"/>
                <w:color w:val="2D2D38"/>
                <w:w w:val="105"/>
                <w:sz w:val="20"/>
              </w:rPr>
              <w:t>of</w:t>
            </w:r>
            <w:proofErr w:type="gramEnd"/>
            <w:r>
              <w:rPr>
                <w:rFonts w:ascii="Tahoma"/>
                <w:color w:val="2D2D38"/>
                <w:spacing w:val="-11"/>
                <w:w w:val="105"/>
                <w:sz w:val="20"/>
              </w:rPr>
              <w:t xml:space="preserve"> </w:t>
            </w:r>
            <w:r>
              <w:rPr>
                <w:rFonts w:ascii="Tahoma"/>
                <w:color w:val="2D2D38"/>
                <w:w w:val="105"/>
                <w:sz w:val="20"/>
              </w:rPr>
              <w:t>these</w:t>
            </w:r>
            <w:r>
              <w:rPr>
                <w:rFonts w:ascii="Tahoma"/>
                <w:color w:val="2D2D38"/>
                <w:spacing w:val="-21"/>
                <w:w w:val="105"/>
                <w:sz w:val="20"/>
              </w:rPr>
              <w:t xml:space="preserve"> </w:t>
            </w:r>
            <w:r>
              <w:rPr>
                <w:rFonts w:ascii="Tahoma"/>
                <w:color w:val="2D2D38"/>
                <w:w w:val="105"/>
                <w:sz w:val="20"/>
              </w:rPr>
              <w:t>collaborations</w:t>
            </w:r>
            <w:r>
              <w:rPr>
                <w:rFonts w:ascii="Tahoma"/>
                <w:color w:val="2D2D38"/>
                <w:spacing w:val="-25"/>
                <w:w w:val="105"/>
                <w:sz w:val="20"/>
              </w:rPr>
              <w:t xml:space="preserve"> </w:t>
            </w:r>
            <w:r>
              <w:rPr>
                <w:rFonts w:ascii="Tahoma"/>
                <w:color w:val="2D2D38"/>
                <w:w w:val="105"/>
                <w:sz w:val="20"/>
              </w:rPr>
              <w:t>are</w:t>
            </w:r>
            <w:r>
              <w:rPr>
                <w:rFonts w:ascii="Tahoma"/>
                <w:color w:val="2D2D38"/>
                <w:spacing w:val="-11"/>
                <w:w w:val="105"/>
                <w:sz w:val="20"/>
              </w:rPr>
              <w:t xml:space="preserve"> </w:t>
            </w:r>
            <w:r>
              <w:rPr>
                <w:rFonts w:ascii="Tahoma"/>
                <w:color w:val="2D2D38"/>
                <w:w w:val="105"/>
                <w:sz w:val="20"/>
              </w:rPr>
              <w:t>governed</w:t>
            </w:r>
            <w:r>
              <w:rPr>
                <w:rFonts w:ascii="Tahoma"/>
                <w:color w:val="2D2D38"/>
                <w:spacing w:val="-14"/>
                <w:w w:val="105"/>
                <w:sz w:val="20"/>
              </w:rPr>
              <w:t xml:space="preserve"> </w:t>
            </w:r>
            <w:r>
              <w:rPr>
                <w:rFonts w:ascii="Tahoma"/>
                <w:color w:val="2D2D38"/>
                <w:w w:val="105"/>
                <w:sz w:val="20"/>
              </w:rPr>
              <w:t>by</w:t>
            </w:r>
            <w:r>
              <w:rPr>
                <w:rFonts w:ascii="Tahoma"/>
                <w:color w:val="2D2D38"/>
                <w:spacing w:val="-3"/>
                <w:w w:val="105"/>
                <w:sz w:val="20"/>
              </w:rPr>
              <w:t xml:space="preserve"> </w:t>
            </w:r>
            <w:r>
              <w:rPr>
                <w:rFonts w:ascii="Tahoma"/>
                <w:color w:val="2D2D38"/>
                <w:w w:val="105"/>
                <w:sz w:val="20"/>
              </w:rPr>
              <w:t>formal</w:t>
            </w:r>
            <w:r>
              <w:rPr>
                <w:rFonts w:ascii="Tahoma"/>
                <w:color w:val="2D2D38"/>
                <w:spacing w:val="-21"/>
                <w:w w:val="105"/>
                <w:sz w:val="20"/>
              </w:rPr>
              <w:t xml:space="preserve"> </w:t>
            </w:r>
            <w:r>
              <w:rPr>
                <w:rFonts w:ascii="Tahoma"/>
                <w:color w:val="2D2D38"/>
                <w:w w:val="105"/>
                <w:sz w:val="20"/>
              </w:rPr>
              <w:t>Section</w:t>
            </w:r>
            <w:r>
              <w:rPr>
                <w:rFonts w:ascii="Tahoma"/>
                <w:color w:val="2D2D38"/>
                <w:spacing w:val="-22"/>
                <w:w w:val="105"/>
                <w:sz w:val="20"/>
              </w:rPr>
              <w:t xml:space="preserve"> </w:t>
            </w:r>
            <w:r>
              <w:rPr>
                <w:rFonts w:ascii="Tahoma"/>
                <w:color w:val="2D2D38"/>
                <w:w w:val="105"/>
                <w:sz w:val="20"/>
              </w:rPr>
              <w:t>22 Agreements</w:t>
            </w:r>
            <w:r>
              <w:rPr>
                <w:rFonts w:ascii="Tahoma"/>
                <w:color w:val="2D2D38"/>
                <w:spacing w:val="-12"/>
                <w:w w:val="105"/>
                <w:sz w:val="20"/>
              </w:rPr>
              <w:t xml:space="preserve"> </w:t>
            </w:r>
            <w:r>
              <w:rPr>
                <w:rFonts w:ascii="Tahoma"/>
                <w:color w:val="2D2D38"/>
                <w:w w:val="105"/>
                <w:sz w:val="20"/>
              </w:rPr>
              <w:t>and the</w:t>
            </w:r>
            <w:r>
              <w:rPr>
                <w:rFonts w:ascii="Tahoma"/>
                <w:color w:val="2D2D38"/>
                <w:spacing w:val="-6"/>
                <w:w w:val="105"/>
                <w:sz w:val="20"/>
              </w:rPr>
              <w:t xml:space="preserve"> </w:t>
            </w:r>
            <w:r>
              <w:rPr>
                <w:rFonts w:ascii="Tahoma"/>
                <w:color w:val="2D2D38"/>
                <w:w w:val="105"/>
                <w:sz w:val="20"/>
              </w:rPr>
              <w:t>OPFCC</w:t>
            </w:r>
            <w:r>
              <w:rPr>
                <w:rFonts w:ascii="Tahoma"/>
                <w:color w:val="2D2D38"/>
                <w:spacing w:val="-4"/>
                <w:w w:val="105"/>
                <w:sz w:val="20"/>
              </w:rPr>
              <w:t xml:space="preserve"> </w:t>
            </w:r>
            <w:r>
              <w:rPr>
                <w:rFonts w:ascii="Tahoma"/>
                <w:color w:val="2D2D38"/>
                <w:w w:val="105"/>
                <w:sz w:val="20"/>
              </w:rPr>
              <w:t>share</w:t>
            </w:r>
            <w:r>
              <w:rPr>
                <w:rFonts w:ascii="Tahoma"/>
                <w:color w:val="2D2D38"/>
                <w:spacing w:val="-7"/>
                <w:w w:val="105"/>
                <w:sz w:val="20"/>
              </w:rPr>
              <w:t xml:space="preserve"> </w:t>
            </w:r>
            <w:r>
              <w:rPr>
                <w:rFonts w:ascii="Tahoma"/>
                <w:color w:val="2D2D38"/>
                <w:w w:val="105"/>
                <w:sz w:val="20"/>
              </w:rPr>
              <w:t>of</w:t>
            </w:r>
            <w:r>
              <w:rPr>
                <w:rFonts w:ascii="Tahoma"/>
                <w:color w:val="2D2D38"/>
                <w:spacing w:val="-8"/>
                <w:w w:val="105"/>
                <w:sz w:val="20"/>
              </w:rPr>
              <w:t xml:space="preserve"> </w:t>
            </w:r>
            <w:r>
              <w:rPr>
                <w:rFonts w:ascii="Tahoma"/>
                <w:color w:val="2D2D38"/>
                <w:w w:val="105"/>
                <w:sz w:val="20"/>
              </w:rPr>
              <w:t>the arrangements</w:t>
            </w:r>
            <w:r>
              <w:rPr>
                <w:rFonts w:ascii="Tahoma"/>
                <w:color w:val="2D2D38"/>
                <w:spacing w:val="-19"/>
                <w:w w:val="105"/>
                <w:sz w:val="20"/>
              </w:rPr>
              <w:t xml:space="preserve"> </w:t>
            </w:r>
            <w:r>
              <w:rPr>
                <w:rFonts w:ascii="Tahoma"/>
                <w:color w:val="2D2D38"/>
                <w:w w:val="105"/>
                <w:sz w:val="20"/>
              </w:rPr>
              <w:t>are fully</w:t>
            </w:r>
            <w:r>
              <w:rPr>
                <w:rFonts w:ascii="Tahoma"/>
                <w:color w:val="2D2D38"/>
                <w:spacing w:val="-10"/>
                <w:w w:val="105"/>
                <w:sz w:val="20"/>
              </w:rPr>
              <w:t xml:space="preserve"> </w:t>
            </w:r>
            <w:r>
              <w:rPr>
                <w:rFonts w:ascii="Tahoma"/>
                <w:color w:val="2D2D38"/>
                <w:w w:val="105"/>
                <w:sz w:val="20"/>
              </w:rPr>
              <w:t>incorporated</w:t>
            </w:r>
            <w:r>
              <w:rPr>
                <w:rFonts w:ascii="Tahoma"/>
                <w:color w:val="2D2D38"/>
                <w:spacing w:val="-11"/>
                <w:w w:val="105"/>
                <w:sz w:val="20"/>
              </w:rPr>
              <w:t xml:space="preserve"> </w:t>
            </w:r>
            <w:r>
              <w:rPr>
                <w:rFonts w:ascii="Tahoma"/>
                <w:color w:val="2D2D38"/>
                <w:w w:val="105"/>
                <w:sz w:val="20"/>
              </w:rPr>
              <w:t>in the</w:t>
            </w:r>
            <w:r>
              <w:rPr>
                <w:rFonts w:ascii="Tahoma"/>
                <w:color w:val="2D2D38"/>
                <w:spacing w:val="-6"/>
                <w:w w:val="105"/>
                <w:sz w:val="20"/>
              </w:rPr>
              <w:t xml:space="preserve"> </w:t>
            </w:r>
            <w:r>
              <w:rPr>
                <w:rFonts w:ascii="Tahoma"/>
                <w:color w:val="2D2D38"/>
                <w:w w:val="105"/>
                <w:sz w:val="20"/>
              </w:rPr>
              <w:t>Authority's</w:t>
            </w:r>
            <w:r>
              <w:rPr>
                <w:rFonts w:ascii="Tahoma"/>
                <w:color w:val="2D2D38"/>
                <w:spacing w:val="-12"/>
                <w:w w:val="105"/>
                <w:sz w:val="20"/>
              </w:rPr>
              <w:t xml:space="preserve"> </w:t>
            </w:r>
            <w:r>
              <w:rPr>
                <w:rFonts w:ascii="Tahoma"/>
                <w:color w:val="2D2D38"/>
                <w:w w:val="105"/>
                <w:sz w:val="20"/>
              </w:rPr>
              <w:t>annual</w:t>
            </w:r>
            <w:r>
              <w:rPr>
                <w:rFonts w:ascii="Tahoma"/>
                <w:color w:val="2D2D38"/>
                <w:spacing w:val="-12"/>
                <w:w w:val="105"/>
                <w:sz w:val="20"/>
              </w:rPr>
              <w:t xml:space="preserve"> </w:t>
            </w:r>
            <w:r>
              <w:rPr>
                <w:rFonts w:ascii="Tahoma"/>
                <w:color w:val="2D2D38"/>
                <w:w w:val="105"/>
                <w:sz w:val="20"/>
              </w:rPr>
              <w:t>accounts.</w:t>
            </w:r>
          </w:p>
          <w:p w14:paraId="30E9DD3A" w14:textId="77777777" w:rsidR="004653B0" w:rsidRDefault="006C3F13">
            <w:pPr>
              <w:pStyle w:val="TableParagraph"/>
              <w:spacing w:before="117"/>
              <w:ind w:left="135"/>
              <w:rPr>
                <w:rFonts w:ascii="Tahoma"/>
                <w:sz w:val="20"/>
              </w:rPr>
            </w:pPr>
            <w:r>
              <w:rPr>
                <w:rFonts w:ascii="Tahoma"/>
                <w:color w:val="2D2D38"/>
                <w:sz w:val="20"/>
              </w:rPr>
              <w:t>The</w:t>
            </w:r>
            <w:r>
              <w:rPr>
                <w:rFonts w:ascii="Tahoma"/>
                <w:color w:val="2D2D38"/>
                <w:spacing w:val="1"/>
                <w:sz w:val="20"/>
              </w:rPr>
              <w:t xml:space="preserve"> </w:t>
            </w:r>
            <w:r>
              <w:rPr>
                <w:rFonts w:ascii="Tahoma"/>
                <w:color w:val="2D2D38"/>
                <w:sz w:val="20"/>
              </w:rPr>
              <w:t>collaboration</w:t>
            </w:r>
            <w:r>
              <w:rPr>
                <w:rFonts w:ascii="Tahoma"/>
                <w:color w:val="2D2D38"/>
                <w:spacing w:val="-8"/>
                <w:sz w:val="20"/>
              </w:rPr>
              <w:t xml:space="preserve"> </w:t>
            </w:r>
            <w:r>
              <w:rPr>
                <w:rFonts w:ascii="Tahoma"/>
                <w:color w:val="2D2D38"/>
                <w:sz w:val="20"/>
              </w:rPr>
              <w:t>agenda</w:t>
            </w:r>
            <w:r>
              <w:rPr>
                <w:rFonts w:ascii="Tahoma"/>
                <w:color w:val="2D2D38"/>
                <w:spacing w:val="9"/>
                <w:sz w:val="20"/>
              </w:rPr>
              <w:t xml:space="preserve"> </w:t>
            </w:r>
            <w:r>
              <w:rPr>
                <w:rFonts w:ascii="Tahoma"/>
                <w:color w:val="2D2D38"/>
                <w:sz w:val="20"/>
              </w:rPr>
              <w:t>is</w:t>
            </w:r>
            <w:r>
              <w:rPr>
                <w:rFonts w:ascii="Tahoma"/>
                <w:color w:val="2D2D38"/>
                <w:spacing w:val="1"/>
                <w:sz w:val="20"/>
              </w:rPr>
              <w:t xml:space="preserve"> </w:t>
            </w:r>
            <w:r>
              <w:rPr>
                <w:rFonts w:ascii="Tahoma"/>
                <w:color w:val="2D2D38"/>
                <w:sz w:val="20"/>
              </w:rPr>
              <w:t>underpinned</w:t>
            </w:r>
            <w:r>
              <w:rPr>
                <w:rFonts w:ascii="Tahoma"/>
                <w:color w:val="2D2D38"/>
                <w:spacing w:val="2"/>
                <w:sz w:val="20"/>
              </w:rPr>
              <w:t xml:space="preserve"> </w:t>
            </w:r>
            <w:r>
              <w:rPr>
                <w:rFonts w:ascii="Tahoma"/>
                <w:color w:val="2D2D38"/>
                <w:sz w:val="20"/>
              </w:rPr>
              <w:t>by</w:t>
            </w:r>
            <w:r>
              <w:rPr>
                <w:rFonts w:ascii="Tahoma"/>
                <w:color w:val="2D2D38"/>
                <w:spacing w:val="10"/>
                <w:sz w:val="20"/>
              </w:rPr>
              <w:t xml:space="preserve"> </w:t>
            </w:r>
            <w:r>
              <w:rPr>
                <w:rFonts w:ascii="Tahoma"/>
                <w:color w:val="2D2D38"/>
                <w:sz w:val="20"/>
              </w:rPr>
              <w:t>5</w:t>
            </w:r>
            <w:r>
              <w:rPr>
                <w:rFonts w:ascii="Tahoma"/>
                <w:color w:val="2D2D38"/>
                <w:spacing w:val="11"/>
                <w:sz w:val="20"/>
              </w:rPr>
              <w:t xml:space="preserve"> </w:t>
            </w:r>
            <w:r>
              <w:rPr>
                <w:rFonts w:ascii="Tahoma"/>
                <w:color w:val="2D2D38"/>
                <w:sz w:val="20"/>
              </w:rPr>
              <w:t>guiding</w:t>
            </w:r>
            <w:r>
              <w:rPr>
                <w:rFonts w:ascii="Tahoma"/>
                <w:color w:val="2D2D38"/>
                <w:spacing w:val="10"/>
                <w:sz w:val="20"/>
              </w:rPr>
              <w:t xml:space="preserve"> </w:t>
            </w:r>
            <w:r>
              <w:rPr>
                <w:rFonts w:ascii="Tahoma"/>
                <w:color w:val="2D2D38"/>
                <w:spacing w:val="-2"/>
                <w:sz w:val="20"/>
              </w:rPr>
              <w:t>principles:</w:t>
            </w:r>
          </w:p>
          <w:p w14:paraId="16D8B63E" w14:textId="77777777" w:rsidR="004653B0" w:rsidRDefault="006C3F13">
            <w:pPr>
              <w:pStyle w:val="TableParagraph"/>
              <w:numPr>
                <w:ilvl w:val="0"/>
                <w:numId w:val="50"/>
              </w:numPr>
              <w:tabs>
                <w:tab w:val="left" w:pos="373"/>
              </w:tabs>
              <w:spacing w:before="119"/>
              <w:ind w:left="373" w:hanging="238"/>
              <w:rPr>
                <w:rFonts w:ascii="Tahoma"/>
                <w:sz w:val="20"/>
              </w:rPr>
            </w:pPr>
            <w:r>
              <w:rPr>
                <w:rFonts w:ascii="Tahoma"/>
                <w:color w:val="2D2D38"/>
                <w:w w:val="105"/>
                <w:sz w:val="20"/>
              </w:rPr>
              <w:t>that</w:t>
            </w:r>
            <w:r>
              <w:rPr>
                <w:rFonts w:ascii="Tahoma"/>
                <w:color w:val="2D2D38"/>
                <w:spacing w:val="-18"/>
                <w:w w:val="105"/>
                <w:sz w:val="20"/>
              </w:rPr>
              <w:t xml:space="preserve"> </w:t>
            </w:r>
            <w:r>
              <w:rPr>
                <w:rFonts w:ascii="Tahoma"/>
                <w:color w:val="2D2D38"/>
                <w:w w:val="105"/>
                <w:sz w:val="20"/>
              </w:rPr>
              <w:t>local</w:t>
            </w:r>
            <w:r>
              <w:rPr>
                <w:rFonts w:ascii="Tahoma"/>
                <w:color w:val="2D2D38"/>
                <w:spacing w:val="-24"/>
                <w:w w:val="105"/>
                <w:sz w:val="20"/>
              </w:rPr>
              <w:t xml:space="preserve"> </w:t>
            </w:r>
            <w:r>
              <w:rPr>
                <w:rFonts w:ascii="Tahoma"/>
                <w:color w:val="2D2D38"/>
                <w:w w:val="105"/>
                <w:sz w:val="20"/>
              </w:rPr>
              <w:t>policing</w:t>
            </w:r>
            <w:r>
              <w:rPr>
                <w:rFonts w:ascii="Tahoma"/>
                <w:color w:val="2D2D38"/>
                <w:spacing w:val="-16"/>
                <w:w w:val="105"/>
                <w:sz w:val="20"/>
              </w:rPr>
              <w:t xml:space="preserve"> </w:t>
            </w:r>
            <w:r>
              <w:rPr>
                <w:rFonts w:ascii="Tahoma"/>
                <w:color w:val="2D2D38"/>
                <w:w w:val="105"/>
                <w:sz w:val="20"/>
              </w:rPr>
              <w:t>remains</w:t>
            </w:r>
            <w:r>
              <w:rPr>
                <w:rFonts w:ascii="Tahoma"/>
                <w:color w:val="2D2D38"/>
                <w:spacing w:val="-24"/>
                <w:w w:val="105"/>
                <w:sz w:val="20"/>
              </w:rPr>
              <w:t xml:space="preserve"> </w:t>
            </w:r>
            <w:r>
              <w:rPr>
                <w:rFonts w:ascii="Tahoma"/>
                <w:color w:val="2D2D38"/>
                <w:spacing w:val="-4"/>
                <w:w w:val="105"/>
                <w:sz w:val="20"/>
              </w:rPr>
              <w:t>local</w:t>
            </w:r>
          </w:p>
          <w:p w14:paraId="12D41688" w14:textId="77777777" w:rsidR="004653B0" w:rsidRDefault="006C3F13">
            <w:pPr>
              <w:pStyle w:val="TableParagraph"/>
              <w:numPr>
                <w:ilvl w:val="0"/>
                <w:numId w:val="50"/>
              </w:numPr>
              <w:tabs>
                <w:tab w:val="left" w:pos="373"/>
              </w:tabs>
              <w:spacing w:before="119"/>
              <w:ind w:left="373" w:hanging="238"/>
              <w:rPr>
                <w:rFonts w:ascii="Tahoma"/>
                <w:sz w:val="20"/>
              </w:rPr>
            </w:pPr>
            <w:r>
              <w:rPr>
                <w:rFonts w:ascii="Tahoma"/>
                <w:color w:val="2D2D38"/>
                <w:w w:val="105"/>
                <w:sz w:val="20"/>
              </w:rPr>
              <w:t>any</w:t>
            </w:r>
            <w:r>
              <w:rPr>
                <w:rFonts w:ascii="Tahoma"/>
                <w:color w:val="2D2D38"/>
                <w:spacing w:val="-15"/>
                <w:w w:val="105"/>
                <w:sz w:val="20"/>
              </w:rPr>
              <w:t xml:space="preserve"> </w:t>
            </w:r>
            <w:r>
              <w:rPr>
                <w:rFonts w:ascii="Tahoma"/>
                <w:color w:val="2D2D38"/>
                <w:w w:val="105"/>
                <w:sz w:val="20"/>
              </w:rPr>
              <w:t>collaboration</w:t>
            </w:r>
            <w:r>
              <w:rPr>
                <w:rFonts w:ascii="Tahoma"/>
                <w:color w:val="2D2D38"/>
                <w:spacing w:val="-23"/>
                <w:w w:val="105"/>
                <w:sz w:val="20"/>
              </w:rPr>
              <w:t xml:space="preserve"> </w:t>
            </w:r>
            <w:r>
              <w:rPr>
                <w:rFonts w:ascii="Tahoma"/>
                <w:color w:val="2D2D38"/>
                <w:w w:val="105"/>
                <w:sz w:val="20"/>
              </w:rPr>
              <w:t>helps</w:t>
            </w:r>
            <w:r>
              <w:rPr>
                <w:rFonts w:ascii="Tahoma"/>
                <w:color w:val="2D2D38"/>
                <w:spacing w:val="-22"/>
                <w:w w:val="105"/>
                <w:sz w:val="20"/>
              </w:rPr>
              <w:t xml:space="preserve"> </w:t>
            </w:r>
            <w:r>
              <w:rPr>
                <w:rFonts w:ascii="Tahoma"/>
                <w:color w:val="2D2D38"/>
                <w:w w:val="105"/>
                <w:sz w:val="20"/>
              </w:rPr>
              <w:t>deliver</w:t>
            </w:r>
            <w:r>
              <w:rPr>
                <w:rFonts w:ascii="Tahoma"/>
                <w:color w:val="2D2D38"/>
                <w:spacing w:val="-19"/>
                <w:w w:val="105"/>
                <w:sz w:val="20"/>
              </w:rPr>
              <w:t xml:space="preserve"> </w:t>
            </w:r>
            <w:r>
              <w:rPr>
                <w:rFonts w:ascii="Tahoma"/>
                <w:color w:val="2D2D38"/>
                <w:w w:val="105"/>
                <w:sz w:val="20"/>
              </w:rPr>
              <w:t>more</w:t>
            </w:r>
            <w:r>
              <w:rPr>
                <w:rFonts w:ascii="Tahoma"/>
                <w:color w:val="2D2D38"/>
                <w:spacing w:val="-12"/>
                <w:w w:val="105"/>
                <w:sz w:val="20"/>
              </w:rPr>
              <w:t xml:space="preserve"> </w:t>
            </w:r>
            <w:r>
              <w:rPr>
                <w:rFonts w:ascii="Tahoma"/>
                <w:color w:val="2D2D38"/>
                <w:w w:val="105"/>
                <w:sz w:val="20"/>
              </w:rPr>
              <w:t>efficient</w:t>
            </w:r>
            <w:r>
              <w:rPr>
                <w:rFonts w:ascii="Tahoma"/>
                <w:color w:val="2D2D38"/>
                <w:spacing w:val="-23"/>
                <w:w w:val="105"/>
                <w:sz w:val="20"/>
              </w:rPr>
              <w:t xml:space="preserve"> </w:t>
            </w:r>
            <w:r>
              <w:rPr>
                <w:rFonts w:ascii="Tahoma"/>
                <w:color w:val="2D2D38"/>
                <w:w w:val="105"/>
                <w:sz w:val="20"/>
              </w:rPr>
              <w:t>and/or</w:t>
            </w:r>
            <w:r>
              <w:rPr>
                <w:rFonts w:ascii="Tahoma"/>
                <w:color w:val="2D2D38"/>
                <w:spacing w:val="-13"/>
                <w:w w:val="105"/>
                <w:sz w:val="20"/>
              </w:rPr>
              <w:t xml:space="preserve"> </w:t>
            </w:r>
            <w:r>
              <w:rPr>
                <w:rFonts w:ascii="Tahoma"/>
                <w:color w:val="2D2D38"/>
                <w:w w:val="105"/>
                <w:sz w:val="20"/>
              </w:rPr>
              <w:t>effective</w:t>
            </w:r>
            <w:r>
              <w:rPr>
                <w:rFonts w:ascii="Tahoma"/>
                <w:color w:val="2D2D38"/>
                <w:spacing w:val="-28"/>
                <w:w w:val="105"/>
                <w:sz w:val="20"/>
              </w:rPr>
              <w:t xml:space="preserve"> </w:t>
            </w:r>
            <w:r>
              <w:rPr>
                <w:rFonts w:ascii="Tahoma"/>
                <w:color w:val="2D2D38"/>
                <w:w w:val="105"/>
                <w:sz w:val="20"/>
              </w:rPr>
              <w:t>policing</w:t>
            </w:r>
            <w:r>
              <w:rPr>
                <w:rFonts w:ascii="Tahoma"/>
                <w:color w:val="2D2D38"/>
                <w:spacing w:val="-21"/>
                <w:w w:val="105"/>
                <w:sz w:val="20"/>
              </w:rPr>
              <w:t xml:space="preserve"> </w:t>
            </w:r>
            <w:r>
              <w:rPr>
                <w:rFonts w:ascii="Tahoma"/>
                <w:color w:val="2D2D38"/>
                <w:w w:val="105"/>
                <w:sz w:val="20"/>
              </w:rPr>
              <w:t>for</w:t>
            </w:r>
            <w:r>
              <w:rPr>
                <w:rFonts w:ascii="Tahoma"/>
                <w:color w:val="2D2D38"/>
                <w:spacing w:val="-9"/>
                <w:w w:val="105"/>
                <w:sz w:val="20"/>
              </w:rPr>
              <w:t xml:space="preserve"> </w:t>
            </w:r>
            <w:proofErr w:type="gramStart"/>
            <w:r>
              <w:rPr>
                <w:rFonts w:ascii="Tahoma"/>
                <w:color w:val="2D2D38"/>
                <w:spacing w:val="-2"/>
                <w:w w:val="105"/>
                <w:sz w:val="20"/>
              </w:rPr>
              <w:t>Northamptonshire</w:t>
            </w:r>
            <w:proofErr w:type="gramEnd"/>
          </w:p>
          <w:p w14:paraId="6D71271C" w14:textId="77777777" w:rsidR="004653B0" w:rsidRDefault="006C3F13">
            <w:pPr>
              <w:pStyle w:val="TableParagraph"/>
              <w:numPr>
                <w:ilvl w:val="0"/>
                <w:numId w:val="50"/>
              </w:numPr>
              <w:tabs>
                <w:tab w:val="left" w:pos="373"/>
              </w:tabs>
              <w:spacing w:before="118"/>
              <w:ind w:left="373" w:hanging="238"/>
              <w:rPr>
                <w:rFonts w:ascii="Tahoma"/>
                <w:sz w:val="20"/>
              </w:rPr>
            </w:pPr>
            <w:r>
              <w:rPr>
                <w:rFonts w:ascii="Tahoma"/>
                <w:color w:val="2D2D38"/>
                <w:sz w:val="20"/>
              </w:rPr>
              <w:t>all</w:t>
            </w:r>
            <w:r>
              <w:rPr>
                <w:rFonts w:ascii="Tahoma"/>
                <w:color w:val="2D2D38"/>
                <w:spacing w:val="2"/>
                <w:sz w:val="20"/>
              </w:rPr>
              <w:t xml:space="preserve"> </w:t>
            </w:r>
            <w:r>
              <w:rPr>
                <w:rFonts w:ascii="Tahoma"/>
                <w:color w:val="2D2D38"/>
                <w:sz w:val="20"/>
              </w:rPr>
              <w:t>areas</w:t>
            </w:r>
            <w:r>
              <w:rPr>
                <w:rFonts w:ascii="Tahoma"/>
                <w:color w:val="2D2D38"/>
                <w:spacing w:val="2"/>
                <w:sz w:val="20"/>
              </w:rPr>
              <w:t xml:space="preserve"> </w:t>
            </w:r>
            <w:r>
              <w:rPr>
                <w:rFonts w:ascii="Tahoma"/>
                <w:color w:val="2D2D38"/>
                <w:sz w:val="20"/>
              </w:rPr>
              <w:t>of</w:t>
            </w:r>
            <w:r>
              <w:rPr>
                <w:rFonts w:ascii="Tahoma"/>
                <w:color w:val="2D2D38"/>
                <w:spacing w:val="7"/>
                <w:sz w:val="20"/>
              </w:rPr>
              <w:t xml:space="preserve"> </w:t>
            </w:r>
            <w:r>
              <w:rPr>
                <w:rFonts w:ascii="Tahoma"/>
                <w:color w:val="2D2D38"/>
                <w:sz w:val="20"/>
              </w:rPr>
              <w:t>business</w:t>
            </w:r>
            <w:r>
              <w:rPr>
                <w:rFonts w:ascii="Tahoma"/>
                <w:color w:val="2D2D38"/>
                <w:spacing w:val="-13"/>
                <w:sz w:val="20"/>
              </w:rPr>
              <w:t xml:space="preserve"> </w:t>
            </w:r>
            <w:r>
              <w:rPr>
                <w:rFonts w:ascii="Tahoma"/>
                <w:color w:val="2D2D38"/>
                <w:sz w:val="20"/>
              </w:rPr>
              <w:t>are</w:t>
            </w:r>
            <w:r>
              <w:rPr>
                <w:rFonts w:ascii="Tahoma"/>
                <w:color w:val="2D2D38"/>
                <w:spacing w:val="8"/>
                <w:sz w:val="20"/>
              </w:rPr>
              <w:t xml:space="preserve"> </w:t>
            </w:r>
            <w:proofErr w:type="gramStart"/>
            <w:r>
              <w:rPr>
                <w:rFonts w:ascii="Tahoma"/>
                <w:color w:val="2D2D38"/>
                <w:spacing w:val="-2"/>
                <w:sz w:val="20"/>
              </w:rPr>
              <w:t>considered</w:t>
            </w:r>
            <w:proofErr w:type="gramEnd"/>
          </w:p>
          <w:p w14:paraId="28F656DB" w14:textId="77777777" w:rsidR="004653B0" w:rsidRDefault="006C3F13">
            <w:pPr>
              <w:pStyle w:val="TableParagraph"/>
              <w:numPr>
                <w:ilvl w:val="0"/>
                <w:numId w:val="50"/>
              </w:numPr>
              <w:tabs>
                <w:tab w:val="left" w:pos="373"/>
              </w:tabs>
              <w:spacing w:before="119"/>
              <w:ind w:left="373" w:hanging="238"/>
              <w:rPr>
                <w:rFonts w:ascii="Tahoma"/>
                <w:sz w:val="20"/>
              </w:rPr>
            </w:pPr>
            <w:r>
              <w:rPr>
                <w:rFonts w:ascii="Tahoma"/>
                <w:color w:val="2D2D38"/>
                <w:w w:val="105"/>
                <w:sz w:val="20"/>
              </w:rPr>
              <w:t>decisions</w:t>
            </w:r>
            <w:r>
              <w:rPr>
                <w:rFonts w:ascii="Tahoma"/>
                <w:color w:val="2D2D38"/>
                <w:spacing w:val="-29"/>
                <w:w w:val="105"/>
                <w:sz w:val="20"/>
              </w:rPr>
              <w:t xml:space="preserve"> </w:t>
            </w:r>
            <w:r>
              <w:rPr>
                <w:rFonts w:ascii="Tahoma"/>
                <w:color w:val="2D2D38"/>
                <w:w w:val="105"/>
                <w:sz w:val="20"/>
              </w:rPr>
              <w:t>not</w:t>
            </w:r>
            <w:r>
              <w:rPr>
                <w:rFonts w:ascii="Tahoma"/>
                <w:color w:val="2D2D38"/>
                <w:spacing w:val="-13"/>
                <w:w w:val="105"/>
                <w:sz w:val="20"/>
              </w:rPr>
              <w:t xml:space="preserve"> </w:t>
            </w:r>
            <w:r>
              <w:rPr>
                <w:rFonts w:ascii="Tahoma"/>
                <w:color w:val="2D2D38"/>
                <w:w w:val="105"/>
                <w:sz w:val="20"/>
              </w:rPr>
              <w:t>to</w:t>
            </w:r>
            <w:r>
              <w:rPr>
                <w:rFonts w:ascii="Tahoma"/>
                <w:color w:val="2D2D38"/>
                <w:spacing w:val="-14"/>
                <w:w w:val="105"/>
                <w:sz w:val="20"/>
              </w:rPr>
              <w:t xml:space="preserve"> </w:t>
            </w:r>
            <w:r>
              <w:rPr>
                <w:rFonts w:ascii="Tahoma"/>
                <w:color w:val="2D2D38"/>
                <w:w w:val="105"/>
                <w:sz w:val="20"/>
              </w:rPr>
              <w:t>participate</w:t>
            </w:r>
            <w:r>
              <w:rPr>
                <w:rFonts w:ascii="Tahoma"/>
                <w:color w:val="2D2D38"/>
                <w:spacing w:val="-24"/>
                <w:w w:val="105"/>
                <w:sz w:val="20"/>
              </w:rPr>
              <w:t xml:space="preserve"> </w:t>
            </w:r>
            <w:r>
              <w:rPr>
                <w:rFonts w:ascii="Tahoma"/>
                <w:color w:val="2D2D38"/>
                <w:w w:val="105"/>
                <w:sz w:val="20"/>
              </w:rPr>
              <w:t>in</w:t>
            </w:r>
            <w:r>
              <w:rPr>
                <w:rFonts w:ascii="Tahoma"/>
                <w:color w:val="2D2D38"/>
                <w:spacing w:val="-10"/>
                <w:w w:val="105"/>
                <w:sz w:val="20"/>
              </w:rPr>
              <w:t xml:space="preserve"> </w:t>
            </w:r>
            <w:r>
              <w:rPr>
                <w:rFonts w:ascii="Tahoma"/>
                <w:color w:val="2D2D38"/>
                <w:w w:val="105"/>
                <w:sz w:val="20"/>
              </w:rPr>
              <w:t>a</w:t>
            </w:r>
            <w:r>
              <w:rPr>
                <w:rFonts w:ascii="Tahoma"/>
                <w:color w:val="2D2D38"/>
                <w:spacing w:val="-13"/>
                <w:w w:val="105"/>
                <w:sz w:val="20"/>
              </w:rPr>
              <w:t xml:space="preserve"> </w:t>
            </w:r>
            <w:r>
              <w:rPr>
                <w:rFonts w:ascii="Tahoma"/>
                <w:color w:val="2D2D38"/>
                <w:w w:val="105"/>
                <w:sz w:val="20"/>
              </w:rPr>
              <w:t>particular</w:t>
            </w:r>
            <w:r>
              <w:rPr>
                <w:rFonts w:ascii="Tahoma"/>
                <w:color w:val="2D2D38"/>
                <w:spacing w:val="-25"/>
                <w:w w:val="105"/>
                <w:sz w:val="20"/>
              </w:rPr>
              <w:t xml:space="preserve"> </w:t>
            </w:r>
            <w:r>
              <w:rPr>
                <w:rFonts w:ascii="Tahoma"/>
                <w:color w:val="2D2D38"/>
                <w:w w:val="105"/>
                <w:sz w:val="20"/>
              </w:rPr>
              <w:t>collaboration</w:t>
            </w:r>
            <w:r>
              <w:rPr>
                <w:rFonts w:ascii="Tahoma"/>
                <w:color w:val="2D2D38"/>
                <w:spacing w:val="-25"/>
                <w:w w:val="105"/>
                <w:sz w:val="20"/>
              </w:rPr>
              <w:t xml:space="preserve"> </w:t>
            </w:r>
            <w:r>
              <w:rPr>
                <w:rFonts w:ascii="Tahoma"/>
                <w:color w:val="2D2D38"/>
                <w:w w:val="105"/>
                <w:sz w:val="20"/>
              </w:rPr>
              <w:t>are</w:t>
            </w:r>
            <w:r>
              <w:rPr>
                <w:rFonts w:ascii="Tahoma"/>
                <w:color w:val="2D2D38"/>
                <w:spacing w:val="-14"/>
                <w:w w:val="105"/>
                <w:sz w:val="20"/>
              </w:rPr>
              <w:t xml:space="preserve"> </w:t>
            </w:r>
            <w:r>
              <w:rPr>
                <w:rFonts w:ascii="Tahoma"/>
                <w:color w:val="2D2D38"/>
                <w:w w:val="105"/>
                <w:sz w:val="20"/>
              </w:rPr>
              <w:t>reviewed</w:t>
            </w:r>
            <w:r>
              <w:rPr>
                <w:rFonts w:ascii="Tahoma"/>
                <w:color w:val="2D2D38"/>
                <w:spacing w:val="-22"/>
                <w:w w:val="105"/>
                <w:sz w:val="20"/>
              </w:rPr>
              <w:t xml:space="preserve"> </w:t>
            </w:r>
            <w:r>
              <w:rPr>
                <w:rFonts w:ascii="Tahoma"/>
                <w:color w:val="2D2D38"/>
                <w:w w:val="105"/>
                <w:sz w:val="20"/>
              </w:rPr>
              <w:t>regularly,</w:t>
            </w:r>
            <w:r>
              <w:rPr>
                <w:rFonts w:ascii="Tahoma"/>
                <w:color w:val="2D2D38"/>
                <w:spacing w:val="-20"/>
                <w:w w:val="105"/>
                <w:sz w:val="20"/>
              </w:rPr>
              <w:t xml:space="preserve"> </w:t>
            </w:r>
            <w:r>
              <w:rPr>
                <w:rFonts w:ascii="Tahoma"/>
                <w:color w:val="2D2D38"/>
                <w:w w:val="105"/>
                <w:sz w:val="20"/>
              </w:rPr>
              <w:t>as</w:t>
            </w:r>
            <w:r>
              <w:rPr>
                <w:rFonts w:ascii="Tahoma"/>
                <w:color w:val="2D2D38"/>
                <w:spacing w:val="-18"/>
                <w:w w:val="105"/>
                <w:sz w:val="20"/>
              </w:rPr>
              <w:t xml:space="preserve"> </w:t>
            </w:r>
            <w:r>
              <w:rPr>
                <w:rFonts w:ascii="Tahoma"/>
                <w:color w:val="2D2D38"/>
                <w:w w:val="105"/>
                <w:sz w:val="20"/>
              </w:rPr>
              <w:t>circumstances</w:t>
            </w:r>
            <w:r>
              <w:rPr>
                <w:rFonts w:ascii="Tahoma"/>
                <w:color w:val="2D2D38"/>
                <w:spacing w:val="-29"/>
                <w:w w:val="105"/>
                <w:sz w:val="20"/>
              </w:rPr>
              <w:t xml:space="preserve"> </w:t>
            </w:r>
            <w:r>
              <w:rPr>
                <w:rFonts w:ascii="Tahoma"/>
                <w:color w:val="2D2D38"/>
                <w:w w:val="105"/>
                <w:sz w:val="20"/>
              </w:rPr>
              <w:t>may</w:t>
            </w:r>
            <w:r>
              <w:rPr>
                <w:rFonts w:ascii="Tahoma"/>
                <w:color w:val="2D2D38"/>
                <w:spacing w:val="-16"/>
                <w:w w:val="105"/>
                <w:sz w:val="20"/>
              </w:rPr>
              <w:t xml:space="preserve"> </w:t>
            </w:r>
            <w:proofErr w:type="gramStart"/>
            <w:r>
              <w:rPr>
                <w:rFonts w:ascii="Tahoma"/>
                <w:color w:val="2D2D38"/>
                <w:spacing w:val="-2"/>
                <w:w w:val="105"/>
                <w:sz w:val="20"/>
              </w:rPr>
              <w:t>change</w:t>
            </w:r>
            <w:proofErr w:type="gramEnd"/>
          </w:p>
          <w:p w14:paraId="0D6EE8CD" w14:textId="77777777" w:rsidR="004653B0" w:rsidRDefault="006C3F13">
            <w:pPr>
              <w:pStyle w:val="TableParagraph"/>
              <w:numPr>
                <w:ilvl w:val="0"/>
                <w:numId w:val="50"/>
              </w:numPr>
              <w:tabs>
                <w:tab w:val="left" w:pos="373"/>
              </w:tabs>
              <w:spacing w:before="119"/>
              <w:ind w:left="373" w:hanging="238"/>
              <w:rPr>
                <w:rFonts w:ascii="Tahoma"/>
                <w:sz w:val="20"/>
              </w:rPr>
            </w:pPr>
            <w:r>
              <w:rPr>
                <w:rFonts w:ascii="Tahoma"/>
                <w:color w:val="2D2D38"/>
                <w:sz w:val="20"/>
              </w:rPr>
              <w:t>any</w:t>
            </w:r>
            <w:r>
              <w:rPr>
                <w:rFonts w:ascii="Tahoma"/>
                <w:color w:val="2D2D38"/>
                <w:spacing w:val="15"/>
                <w:sz w:val="20"/>
              </w:rPr>
              <w:t xml:space="preserve"> </w:t>
            </w:r>
            <w:r>
              <w:rPr>
                <w:rFonts w:ascii="Tahoma"/>
                <w:color w:val="2D2D38"/>
                <w:sz w:val="20"/>
              </w:rPr>
              <w:t>cost</w:t>
            </w:r>
            <w:r>
              <w:rPr>
                <w:rFonts w:ascii="Tahoma"/>
                <w:color w:val="2D2D38"/>
                <w:spacing w:val="11"/>
                <w:sz w:val="20"/>
              </w:rPr>
              <w:t xml:space="preserve"> </w:t>
            </w:r>
            <w:r>
              <w:rPr>
                <w:rFonts w:ascii="Tahoma"/>
                <w:color w:val="2D2D38"/>
                <w:sz w:val="20"/>
              </w:rPr>
              <w:t>and/or</w:t>
            </w:r>
            <w:r>
              <w:rPr>
                <w:rFonts w:ascii="Tahoma"/>
                <w:color w:val="2D2D38"/>
                <w:spacing w:val="17"/>
                <w:sz w:val="20"/>
              </w:rPr>
              <w:t xml:space="preserve"> </w:t>
            </w:r>
            <w:r>
              <w:rPr>
                <w:rFonts w:ascii="Tahoma"/>
                <w:color w:val="2D2D38"/>
                <w:sz w:val="20"/>
              </w:rPr>
              <w:t>benefits</w:t>
            </w:r>
            <w:r>
              <w:rPr>
                <w:rFonts w:ascii="Tahoma"/>
                <w:color w:val="2D2D38"/>
                <w:spacing w:val="3"/>
                <w:sz w:val="20"/>
              </w:rPr>
              <w:t xml:space="preserve"> </w:t>
            </w:r>
            <w:r>
              <w:rPr>
                <w:rFonts w:ascii="Tahoma"/>
                <w:color w:val="2D2D38"/>
                <w:sz w:val="20"/>
              </w:rPr>
              <w:t>are</w:t>
            </w:r>
            <w:r>
              <w:rPr>
                <w:rFonts w:ascii="Tahoma"/>
                <w:color w:val="2D2D38"/>
                <w:spacing w:val="19"/>
                <w:sz w:val="20"/>
              </w:rPr>
              <w:t xml:space="preserve"> </w:t>
            </w:r>
            <w:r>
              <w:rPr>
                <w:rFonts w:ascii="Tahoma"/>
                <w:color w:val="2D2D38"/>
                <w:sz w:val="20"/>
              </w:rPr>
              <w:t>shared</w:t>
            </w:r>
            <w:r>
              <w:rPr>
                <w:rFonts w:ascii="Tahoma"/>
                <w:color w:val="2D2D38"/>
                <w:spacing w:val="5"/>
                <w:sz w:val="20"/>
              </w:rPr>
              <w:t xml:space="preserve"> </w:t>
            </w:r>
            <w:r>
              <w:rPr>
                <w:rFonts w:ascii="Tahoma"/>
                <w:color w:val="2D2D38"/>
                <w:sz w:val="20"/>
              </w:rPr>
              <w:t>between</w:t>
            </w:r>
            <w:r>
              <w:rPr>
                <w:rFonts w:ascii="Tahoma"/>
                <w:color w:val="2D2D38"/>
                <w:spacing w:val="10"/>
                <w:sz w:val="20"/>
              </w:rPr>
              <w:t xml:space="preserve"> </w:t>
            </w:r>
            <w:r>
              <w:rPr>
                <w:rFonts w:ascii="Tahoma"/>
                <w:color w:val="2D2D38"/>
                <w:sz w:val="20"/>
              </w:rPr>
              <w:t>participating</w:t>
            </w:r>
            <w:r>
              <w:rPr>
                <w:rFonts w:ascii="Tahoma"/>
                <w:color w:val="2D2D38"/>
                <w:spacing w:val="-3"/>
                <w:sz w:val="20"/>
              </w:rPr>
              <w:t xml:space="preserve"> </w:t>
            </w:r>
            <w:r>
              <w:rPr>
                <w:rFonts w:ascii="Tahoma"/>
                <w:color w:val="2D2D38"/>
                <w:spacing w:val="-2"/>
                <w:sz w:val="20"/>
              </w:rPr>
              <w:t>Forces.</w:t>
            </w:r>
          </w:p>
        </w:tc>
      </w:tr>
      <w:tr w:rsidR="004653B0" w14:paraId="00526957" w14:textId="77777777">
        <w:trPr>
          <w:trHeight w:val="1996"/>
        </w:trPr>
        <w:tc>
          <w:tcPr>
            <w:tcW w:w="3428" w:type="dxa"/>
            <w:tcBorders>
              <w:bottom w:val="single" w:sz="4" w:space="0" w:color="747480"/>
            </w:tcBorders>
          </w:tcPr>
          <w:p w14:paraId="7320CCD5" w14:textId="77777777" w:rsidR="004653B0" w:rsidRDefault="004653B0">
            <w:pPr>
              <w:pStyle w:val="TableParagraph"/>
              <w:spacing w:before="3"/>
              <w:rPr>
                <w:rFonts w:ascii="Tahoma"/>
                <w:sz w:val="20"/>
              </w:rPr>
            </w:pPr>
          </w:p>
          <w:p w14:paraId="4C5EF90B" w14:textId="77777777" w:rsidR="004653B0" w:rsidRDefault="006C3F13">
            <w:pPr>
              <w:pStyle w:val="TableParagraph"/>
              <w:ind w:left="72" w:right="126"/>
              <w:rPr>
                <w:rFonts w:ascii="Tahoma"/>
                <w:sz w:val="20"/>
              </w:rPr>
            </w:pPr>
            <w:r>
              <w:rPr>
                <w:rFonts w:ascii="Tahoma"/>
                <w:color w:val="2D2D38"/>
                <w:w w:val="105"/>
                <w:sz w:val="20"/>
              </w:rPr>
              <w:t>How the body ensures that commissioning</w:t>
            </w:r>
            <w:r>
              <w:rPr>
                <w:rFonts w:ascii="Tahoma"/>
                <w:color w:val="2D2D38"/>
                <w:spacing w:val="-4"/>
                <w:w w:val="105"/>
                <w:sz w:val="20"/>
              </w:rPr>
              <w:t xml:space="preserve"> </w:t>
            </w:r>
            <w:r>
              <w:rPr>
                <w:rFonts w:ascii="Tahoma"/>
                <w:color w:val="2D2D38"/>
                <w:w w:val="105"/>
                <w:sz w:val="20"/>
              </w:rPr>
              <w:t>and procuring services</w:t>
            </w:r>
            <w:r>
              <w:rPr>
                <w:rFonts w:ascii="Tahoma"/>
                <w:color w:val="2D2D38"/>
                <w:spacing w:val="-23"/>
                <w:w w:val="105"/>
                <w:sz w:val="20"/>
              </w:rPr>
              <w:t xml:space="preserve"> </w:t>
            </w:r>
            <w:r>
              <w:rPr>
                <w:rFonts w:ascii="Tahoma"/>
                <w:color w:val="2D2D38"/>
                <w:w w:val="105"/>
                <w:sz w:val="20"/>
              </w:rPr>
              <w:t>is</w:t>
            </w:r>
            <w:r>
              <w:rPr>
                <w:rFonts w:ascii="Tahoma"/>
                <w:color w:val="2D2D38"/>
                <w:spacing w:val="-17"/>
                <w:w w:val="105"/>
                <w:sz w:val="20"/>
              </w:rPr>
              <w:t xml:space="preserve"> </w:t>
            </w:r>
            <w:r>
              <w:rPr>
                <w:rFonts w:ascii="Tahoma"/>
                <w:color w:val="2D2D38"/>
                <w:w w:val="105"/>
                <w:sz w:val="20"/>
              </w:rPr>
              <w:t>done</w:t>
            </w:r>
            <w:r>
              <w:rPr>
                <w:rFonts w:ascii="Tahoma"/>
                <w:color w:val="2D2D38"/>
                <w:spacing w:val="-12"/>
                <w:w w:val="105"/>
                <w:sz w:val="20"/>
              </w:rPr>
              <w:t xml:space="preserve"> </w:t>
            </w:r>
            <w:r>
              <w:rPr>
                <w:rFonts w:ascii="Tahoma"/>
                <w:color w:val="2D2D38"/>
                <w:w w:val="105"/>
                <w:sz w:val="20"/>
              </w:rPr>
              <w:t>in</w:t>
            </w:r>
            <w:r>
              <w:rPr>
                <w:rFonts w:ascii="Tahoma"/>
                <w:color w:val="2D2D38"/>
                <w:spacing w:val="-8"/>
                <w:w w:val="105"/>
                <w:sz w:val="20"/>
              </w:rPr>
              <w:t xml:space="preserve"> </w:t>
            </w:r>
            <w:r>
              <w:rPr>
                <w:rFonts w:ascii="Tahoma"/>
                <w:color w:val="2D2D38"/>
                <w:w w:val="105"/>
                <w:sz w:val="20"/>
              </w:rPr>
              <w:t>accordance</w:t>
            </w:r>
            <w:r>
              <w:rPr>
                <w:rFonts w:ascii="Tahoma"/>
                <w:color w:val="2D2D38"/>
                <w:spacing w:val="-23"/>
                <w:w w:val="105"/>
                <w:sz w:val="20"/>
              </w:rPr>
              <w:t xml:space="preserve"> </w:t>
            </w:r>
            <w:r>
              <w:rPr>
                <w:rFonts w:ascii="Tahoma"/>
                <w:color w:val="2D2D38"/>
                <w:w w:val="105"/>
                <w:sz w:val="20"/>
              </w:rPr>
              <w:t>with relevant</w:t>
            </w:r>
            <w:r>
              <w:rPr>
                <w:rFonts w:ascii="Tahoma"/>
                <w:color w:val="2D2D38"/>
                <w:spacing w:val="-7"/>
                <w:w w:val="105"/>
                <w:sz w:val="20"/>
              </w:rPr>
              <w:t xml:space="preserve"> </w:t>
            </w:r>
            <w:r>
              <w:rPr>
                <w:rFonts w:ascii="Tahoma"/>
                <w:color w:val="2D2D38"/>
                <w:w w:val="105"/>
                <w:sz w:val="20"/>
              </w:rPr>
              <w:t>legislation,</w:t>
            </w:r>
            <w:r>
              <w:rPr>
                <w:rFonts w:ascii="Tahoma"/>
                <w:color w:val="2D2D38"/>
                <w:spacing w:val="-9"/>
                <w:w w:val="105"/>
                <w:sz w:val="20"/>
              </w:rPr>
              <w:t xml:space="preserve"> </w:t>
            </w:r>
            <w:r>
              <w:rPr>
                <w:rFonts w:ascii="Tahoma"/>
                <w:color w:val="2D2D38"/>
                <w:w w:val="105"/>
                <w:sz w:val="20"/>
              </w:rPr>
              <w:t xml:space="preserve">professional </w:t>
            </w:r>
            <w:proofErr w:type="gramStart"/>
            <w:r>
              <w:rPr>
                <w:rFonts w:ascii="Tahoma"/>
                <w:color w:val="2D2D38"/>
                <w:w w:val="105"/>
                <w:sz w:val="20"/>
              </w:rPr>
              <w:t>standards</w:t>
            </w:r>
            <w:proofErr w:type="gramEnd"/>
            <w:r>
              <w:rPr>
                <w:rFonts w:ascii="Tahoma"/>
                <w:color w:val="2D2D38"/>
                <w:spacing w:val="-22"/>
                <w:w w:val="105"/>
                <w:sz w:val="20"/>
              </w:rPr>
              <w:t xml:space="preserve"> </w:t>
            </w:r>
            <w:r>
              <w:rPr>
                <w:rFonts w:ascii="Tahoma"/>
                <w:color w:val="2D2D38"/>
                <w:w w:val="105"/>
                <w:sz w:val="20"/>
              </w:rPr>
              <w:t>and</w:t>
            </w:r>
            <w:r>
              <w:rPr>
                <w:rFonts w:ascii="Tahoma"/>
                <w:color w:val="2D2D38"/>
                <w:spacing w:val="-16"/>
                <w:w w:val="105"/>
                <w:sz w:val="20"/>
              </w:rPr>
              <w:t xml:space="preserve"> </w:t>
            </w:r>
            <w:r>
              <w:rPr>
                <w:rFonts w:ascii="Tahoma"/>
                <w:color w:val="2D2D38"/>
                <w:w w:val="105"/>
                <w:sz w:val="20"/>
              </w:rPr>
              <w:t>internal</w:t>
            </w:r>
            <w:r>
              <w:rPr>
                <w:rFonts w:ascii="Tahoma"/>
                <w:color w:val="2D2D38"/>
                <w:spacing w:val="-26"/>
                <w:w w:val="105"/>
                <w:sz w:val="20"/>
              </w:rPr>
              <w:t xml:space="preserve"> </w:t>
            </w:r>
            <w:r>
              <w:rPr>
                <w:rFonts w:ascii="Tahoma"/>
                <w:color w:val="2D2D38"/>
                <w:w w:val="105"/>
                <w:sz w:val="20"/>
              </w:rPr>
              <w:t>policies,</w:t>
            </w:r>
            <w:r>
              <w:rPr>
                <w:rFonts w:ascii="Tahoma"/>
                <w:color w:val="2D2D38"/>
                <w:spacing w:val="-28"/>
                <w:w w:val="105"/>
                <w:sz w:val="20"/>
              </w:rPr>
              <w:t xml:space="preserve"> </w:t>
            </w:r>
            <w:r>
              <w:rPr>
                <w:rFonts w:ascii="Tahoma"/>
                <w:color w:val="2D2D38"/>
                <w:w w:val="105"/>
                <w:sz w:val="20"/>
              </w:rPr>
              <w:t>and how</w:t>
            </w:r>
            <w:r>
              <w:rPr>
                <w:rFonts w:ascii="Tahoma"/>
                <w:color w:val="2D2D38"/>
                <w:spacing w:val="-23"/>
                <w:w w:val="105"/>
                <w:sz w:val="20"/>
              </w:rPr>
              <w:t xml:space="preserve"> </w:t>
            </w:r>
            <w:r>
              <w:rPr>
                <w:rFonts w:ascii="Tahoma"/>
                <w:color w:val="2D2D38"/>
                <w:w w:val="105"/>
                <w:sz w:val="20"/>
              </w:rPr>
              <w:t>the</w:t>
            </w:r>
            <w:r>
              <w:rPr>
                <w:rFonts w:ascii="Tahoma"/>
                <w:color w:val="2D2D38"/>
                <w:spacing w:val="-22"/>
                <w:w w:val="105"/>
                <w:sz w:val="20"/>
              </w:rPr>
              <w:t xml:space="preserve"> </w:t>
            </w:r>
            <w:r>
              <w:rPr>
                <w:rFonts w:ascii="Tahoma"/>
                <w:color w:val="2D2D38"/>
                <w:w w:val="105"/>
                <w:sz w:val="20"/>
              </w:rPr>
              <w:t>body</w:t>
            </w:r>
            <w:r>
              <w:rPr>
                <w:rFonts w:ascii="Tahoma"/>
                <w:color w:val="2D2D38"/>
                <w:spacing w:val="-16"/>
                <w:w w:val="105"/>
                <w:sz w:val="20"/>
              </w:rPr>
              <w:t xml:space="preserve"> </w:t>
            </w:r>
            <w:r>
              <w:rPr>
                <w:rFonts w:ascii="Tahoma"/>
                <w:color w:val="2D2D38"/>
                <w:w w:val="105"/>
                <w:sz w:val="20"/>
              </w:rPr>
              <w:t>assesses</w:t>
            </w:r>
            <w:r>
              <w:rPr>
                <w:rFonts w:ascii="Tahoma"/>
                <w:color w:val="2D2D38"/>
                <w:spacing w:val="-31"/>
                <w:w w:val="105"/>
                <w:sz w:val="20"/>
              </w:rPr>
              <w:t xml:space="preserve"> </w:t>
            </w:r>
            <w:r>
              <w:rPr>
                <w:rFonts w:ascii="Tahoma"/>
                <w:color w:val="2D2D38"/>
                <w:w w:val="105"/>
                <w:sz w:val="20"/>
              </w:rPr>
              <w:t>whether</w:t>
            </w:r>
            <w:r>
              <w:rPr>
                <w:rFonts w:ascii="Tahoma"/>
                <w:color w:val="2D2D38"/>
                <w:spacing w:val="-28"/>
                <w:w w:val="105"/>
                <w:sz w:val="20"/>
              </w:rPr>
              <w:t xml:space="preserve"> </w:t>
            </w:r>
            <w:r>
              <w:rPr>
                <w:rFonts w:ascii="Tahoma"/>
                <w:color w:val="2D2D38"/>
                <w:w w:val="105"/>
                <w:sz w:val="20"/>
              </w:rPr>
              <w:t>it</w:t>
            </w:r>
            <w:r>
              <w:rPr>
                <w:rFonts w:ascii="Tahoma"/>
                <w:color w:val="2D2D38"/>
                <w:spacing w:val="-17"/>
                <w:w w:val="105"/>
                <w:sz w:val="20"/>
              </w:rPr>
              <w:t xml:space="preserve"> </w:t>
            </w:r>
            <w:r>
              <w:rPr>
                <w:rFonts w:ascii="Tahoma"/>
                <w:color w:val="2D2D38"/>
                <w:w w:val="105"/>
                <w:sz w:val="20"/>
              </w:rPr>
              <w:t xml:space="preserve">is </w:t>
            </w:r>
            <w:proofErr w:type="spellStart"/>
            <w:r>
              <w:rPr>
                <w:rFonts w:ascii="Tahoma"/>
                <w:color w:val="2D2D38"/>
                <w:w w:val="105"/>
                <w:sz w:val="20"/>
              </w:rPr>
              <w:t>realising</w:t>
            </w:r>
            <w:proofErr w:type="spellEnd"/>
            <w:r>
              <w:rPr>
                <w:rFonts w:ascii="Tahoma"/>
                <w:color w:val="2D2D38"/>
                <w:w w:val="105"/>
                <w:sz w:val="20"/>
              </w:rPr>
              <w:t xml:space="preserve"> the expected benefits</w:t>
            </w:r>
          </w:p>
        </w:tc>
        <w:tc>
          <w:tcPr>
            <w:tcW w:w="11585" w:type="dxa"/>
            <w:tcBorders>
              <w:bottom w:val="single" w:sz="4" w:space="0" w:color="747480"/>
            </w:tcBorders>
          </w:tcPr>
          <w:p w14:paraId="728509F6" w14:textId="77777777" w:rsidR="004653B0" w:rsidRDefault="004653B0">
            <w:pPr>
              <w:pStyle w:val="TableParagraph"/>
              <w:spacing w:before="3"/>
              <w:rPr>
                <w:rFonts w:ascii="Tahoma"/>
                <w:sz w:val="20"/>
              </w:rPr>
            </w:pPr>
          </w:p>
          <w:p w14:paraId="74DC22F1" w14:textId="77777777" w:rsidR="004653B0" w:rsidRDefault="006C3F13">
            <w:pPr>
              <w:pStyle w:val="TableParagraph"/>
              <w:ind w:left="135"/>
              <w:jc w:val="both"/>
              <w:rPr>
                <w:rFonts w:ascii="Tahoma"/>
                <w:sz w:val="20"/>
              </w:rPr>
            </w:pPr>
            <w:r>
              <w:rPr>
                <w:rFonts w:ascii="Tahoma"/>
                <w:color w:val="2D2D38"/>
                <w:w w:val="105"/>
                <w:sz w:val="20"/>
              </w:rPr>
              <w:t>Procurement</w:t>
            </w:r>
            <w:r>
              <w:rPr>
                <w:rFonts w:ascii="Tahoma"/>
                <w:color w:val="2D2D38"/>
                <w:spacing w:val="-32"/>
                <w:w w:val="105"/>
                <w:sz w:val="20"/>
              </w:rPr>
              <w:t xml:space="preserve"> </w:t>
            </w:r>
            <w:r>
              <w:rPr>
                <w:rFonts w:ascii="Tahoma"/>
                <w:color w:val="2D2D38"/>
                <w:w w:val="105"/>
                <w:sz w:val="20"/>
              </w:rPr>
              <w:t>is</w:t>
            </w:r>
            <w:r>
              <w:rPr>
                <w:rFonts w:ascii="Tahoma"/>
                <w:color w:val="2D2D38"/>
                <w:spacing w:val="-16"/>
                <w:w w:val="105"/>
                <w:sz w:val="20"/>
              </w:rPr>
              <w:t xml:space="preserve"> </w:t>
            </w:r>
            <w:r>
              <w:rPr>
                <w:rFonts w:ascii="Tahoma"/>
                <w:color w:val="2D2D38"/>
                <w:w w:val="105"/>
                <w:sz w:val="20"/>
              </w:rPr>
              <w:t>conducted</w:t>
            </w:r>
            <w:r>
              <w:rPr>
                <w:rFonts w:ascii="Tahoma"/>
                <w:color w:val="2D2D38"/>
                <w:spacing w:val="-25"/>
                <w:w w:val="105"/>
                <w:sz w:val="20"/>
              </w:rPr>
              <w:t xml:space="preserve"> </w:t>
            </w:r>
            <w:r>
              <w:rPr>
                <w:rFonts w:ascii="Tahoma"/>
                <w:color w:val="2D2D38"/>
                <w:w w:val="105"/>
                <w:sz w:val="20"/>
              </w:rPr>
              <w:t>as</w:t>
            </w:r>
            <w:r>
              <w:rPr>
                <w:rFonts w:ascii="Tahoma"/>
                <w:color w:val="2D2D38"/>
                <w:spacing w:val="-16"/>
                <w:w w:val="105"/>
                <w:sz w:val="20"/>
              </w:rPr>
              <w:t xml:space="preserve"> </w:t>
            </w:r>
            <w:r>
              <w:rPr>
                <w:rFonts w:ascii="Tahoma"/>
                <w:color w:val="2D2D38"/>
                <w:w w:val="105"/>
                <w:sz w:val="20"/>
              </w:rPr>
              <w:t>per</w:t>
            </w:r>
            <w:r>
              <w:rPr>
                <w:rFonts w:ascii="Tahoma"/>
                <w:color w:val="2D2D38"/>
                <w:spacing w:val="-14"/>
                <w:w w:val="105"/>
                <w:sz w:val="20"/>
              </w:rPr>
              <w:t xml:space="preserve"> </w:t>
            </w:r>
            <w:r>
              <w:rPr>
                <w:rFonts w:ascii="Tahoma"/>
                <w:color w:val="2D2D38"/>
                <w:w w:val="105"/>
                <w:sz w:val="20"/>
              </w:rPr>
              <w:t>Corporate</w:t>
            </w:r>
            <w:r>
              <w:rPr>
                <w:rFonts w:ascii="Tahoma"/>
                <w:color w:val="2D2D38"/>
                <w:spacing w:val="-22"/>
                <w:w w:val="105"/>
                <w:sz w:val="20"/>
              </w:rPr>
              <w:t xml:space="preserve"> </w:t>
            </w:r>
            <w:r>
              <w:rPr>
                <w:rFonts w:ascii="Tahoma"/>
                <w:color w:val="2D2D38"/>
                <w:w w:val="105"/>
                <w:sz w:val="20"/>
              </w:rPr>
              <w:t>Governance</w:t>
            </w:r>
            <w:r>
              <w:rPr>
                <w:rFonts w:ascii="Tahoma"/>
                <w:color w:val="2D2D38"/>
                <w:spacing w:val="-19"/>
                <w:w w:val="105"/>
                <w:sz w:val="20"/>
              </w:rPr>
              <w:t xml:space="preserve"> </w:t>
            </w:r>
            <w:r>
              <w:rPr>
                <w:rFonts w:ascii="Tahoma"/>
                <w:color w:val="2D2D38"/>
                <w:spacing w:val="-2"/>
                <w:w w:val="105"/>
                <w:sz w:val="20"/>
              </w:rPr>
              <w:t>Framework.</w:t>
            </w:r>
          </w:p>
          <w:p w14:paraId="3C356C11" w14:textId="77777777" w:rsidR="004653B0" w:rsidRDefault="006C3F13">
            <w:pPr>
              <w:pStyle w:val="TableParagraph"/>
              <w:spacing w:before="119"/>
              <w:ind w:left="135" w:right="560"/>
              <w:jc w:val="both"/>
              <w:rPr>
                <w:rFonts w:ascii="Tahoma" w:hAnsi="Tahoma"/>
                <w:sz w:val="20"/>
              </w:rPr>
            </w:pPr>
            <w:r>
              <w:rPr>
                <w:rFonts w:ascii="Tahoma" w:hAnsi="Tahoma"/>
                <w:color w:val="2D2D38"/>
                <w:w w:val="105"/>
                <w:sz w:val="20"/>
              </w:rPr>
              <w:t>In</w:t>
            </w:r>
            <w:r>
              <w:rPr>
                <w:rFonts w:ascii="Tahoma" w:hAnsi="Tahoma"/>
                <w:color w:val="2D2D38"/>
                <w:spacing w:val="-17"/>
                <w:w w:val="105"/>
                <w:sz w:val="20"/>
              </w:rPr>
              <w:t xml:space="preserve"> </w:t>
            </w:r>
            <w:r>
              <w:rPr>
                <w:rFonts w:ascii="Tahoma" w:hAnsi="Tahoma"/>
                <w:color w:val="2D2D38"/>
                <w:w w:val="105"/>
                <w:sz w:val="20"/>
              </w:rPr>
              <w:t>October</w:t>
            </w:r>
            <w:r>
              <w:rPr>
                <w:rFonts w:ascii="Tahoma" w:hAnsi="Tahoma"/>
                <w:color w:val="2D2D38"/>
                <w:spacing w:val="-16"/>
                <w:w w:val="105"/>
                <w:sz w:val="20"/>
              </w:rPr>
              <w:t xml:space="preserve"> </w:t>
            </w:r>
            <w:r>
              <w:rPr>
                <w:rFonts w:ascii="Tahoma" w:hAnsi="Tahoma"/>
                <w:color w:val="2D2D38"/>
                <w:w w:val="105"/>
                <w:sz w:val="20"/>
              </w:rPr>
              <w:t>2020,</w:t>
            </w:r>
            <w:r>
              <w:rPr>
                <w:rFonts w:ascii="Tahoma" w:hAnsi="Tahoma"/>
                <w:color w:val="2D2D38"/>
                <w:spacing w:val="-16"/>
                <w:w w:val="105"/>
                <w:sz w:val="20"/>
              </w:rPr>
              <w:t xml:space="preserve"> </w:t>
            </w:r>
            <w:r>
              <w:rPr>
                <w:rFonts w:ascii="Tahoma" w:hAnsi="Tahoma"/>
                <w:color w:val="2D2D38"/>
                <w:w w:val="105"/>
                <w:sz w:val="20"/>
              </w:rPr>
              <w:t>together</w:t>
            </w:r>
            <w:r>
              <w:rPr>
                <w:rFonts w:ascii="Tahoma" w:hAnsi="Tahoma"/>
                <w:color w:val="2D2D38"/>
                <w:spacing w:val="-17"/>
                <w:w w:val="105"/>
                <w:sz w:val="20"/>
              </w:rPr>
              <w:t xml:space="preserve"> </w:t>
            </w:r>
            <w:r>
              <w:rPr>
                <w:rFonts w:ascii="Tahoma" w:hAnsi="Tahoma"/>
                <w:color w:val="2D2D38"/>
                <w:w w:val="105"/>
                <w:sz w:val="20"/>
              </w:rPr>
              <w:t>with</w:t>
            </w:r>
            <w:r>
              <w:rPr>
                <w:rFonts w:ascii="Tahoma" w:hAnsi="Tahoma"/>
                <w:color w:val="2D2D38"/>
                <w:spacing w:val="-15"/>
                <w:w w:val="105"/>
                <w:sz w:val="20"/>
              </w:rPr>
              <w:t xml:space="preserve"> </w:t>
            </w:r>
            <w:r>
              <w:rPr>
                <w:rFonts w:ascii="Tahoma" w:hAnsi="Tahoma"/>
                <w:color w:val="2D2D38"/>
                <w:w w:val="105"/>
                <w:sz w:val="20"/>
              </w:rPr>
              <w:t>the</w:t>
            </w:r>
            <w:r>
              <w:rPr>
                <w:rFonts w:ascii="Tahoma" w:hAnsi="Tahoma"/>
                <w:color w:val="2D2D38"/>
                <w:spacing w:val="-14"/>
                <w:w w:val="105"/>
                <w:sz w:val="20"/>
              </w:rPr>
              <w:t xml:space="preserve"> </w:t>
            </w:r>
            <w:r>
              <w:rPr>
                <w:rFonts w:ascii="Tahoma" w:hAnsi="Tahoma"/>
                <w:color w:val="2D2D38"/>
                <w:w w:val="105"/>
                <w:sz w:val="20"/>
              </w:rPr>
              <w:t>PCC</w:t>
            </w:r>
            <w:r>
              <w:rPr>
                <w:rFonts w:ascii="Tahoma" w:hAnsi="Tahoma"/>
                <w:color w:val="2D2D38"/>
                <w:spacing w:val="-7"/>
                <w:w w:val="105"/>
                <w:sz w:val="20"/>
              </w:rPr>
              <w:t xml:space="preserve"> </w:t>
            </w:r>
            <w:r>
              <w:rPr>
                <w:rFonts w:ascii="Tahoma" w:hAnsi="Tahoma"/>
                <w:color w:val="2D2D38"/>
                <w:w w:val="105"/>
                <w:sz w:val="20"/>
              </w:rPr>
              <w:t>for</w:t>
            </w:r>
            <w:r>
              <w:rPr>
                <w:rFonts w:ascii="Tahoma" w:hAnsi="Tahoma"/>
                <w:color w:val="2D2D38"/>
                <w:spacing w:val="-11"/>
                <w:w w:val="105"/>
                <w:sz w:val="20"/>
              </w:rPr>
              <w:t xml:space="preserve"> </w:t>
            </w:r>
            <w:r>
              <w:rPr>
                <w:rFonts w:ascii="Tahoma" w:hAnsi="Tahoma"/>
                <w:color w:val="2D2D38"/>
                <w:w w:val="105"/>
                <w:sz w:val="20"/>
              </w:rPr>
              <w:t>Nottinghamshire,</w:t>
            </w:r>
            <w:r>
              <w:rPr>
                <w:rFonts w:ascii="Tahoma" w:hAnsi="Tahoma"/>
                <w:color w:val="2D2D38"/>
                <w:spacing w:val="-17"/>
                <w:w w:val="105"/>
                <w:sz w:val="20"/>
              </w:rPr>
              <w:t xml:space="preserve"> </w:t>
            </w:r>
            <w:r>
              <w:rPr>
                <w:rFonts w:ascii="Tahoma" w:hAnsi="Tahoma"/>
                <w:color w:val="2D2D38"/>
                <w:w w:val="105"/>
                <w:sz w:val="20"/>
              </w:rPr>
              <w:t>the</w:t>
            </w:r>
            <w:r>
              <w:rPr>
                <w:rFonts w:ascii="Tahoma" w:hAnsi="Tahoma"/>
                <w:color w:val="2D2D38"/>
                <w:spacing w:val="-14"/>
                <w:w w:val="105"/>
                <w:sz w:val="20"/>
              </w:rPr>
              <w:t xml:space="preserve"> </w:t>
            </w:r>
            <w:r>
              <w:rPr>
                <w:rFonts w:ascii="Tahoma" w:hAnsi="Tahoma"/>
                <w:color w:val="2D2D38"/>
                <w:w w:val="105"/>
                <w:sz w:val="20"/>
              </w:rPr>
              <w:t>PFCC</w:t>
            </w:r>
            <w:r>
              <w:rPr>
                <w:rFonts w:ascii="Tahoma" w:hAnsi="Tahoma"/>
                <w:color w:val="2D2D38"/>
                <w:spacing w:val="-7"/>
                <w:w w:val="105"/>
                <w:sz w:val="20"/>
              </w:rPr>
              <w:t xml:space="preserve"> </w:t>
            </w:r>
            <w:r>
              <w:rPr>
                <w:rFonts w:ascii="Tahoma" w:hAnsi="Tahoma"/>
                <w:color w:val="2D2D38"/>
                <w:w w:val="105"/>
                <w:sz w:val="20"/>
              </w:rPr>
              <w:t>established</w:t>
            </w:r>
            <w:r>
              <w:rPr>
                <w:rFonts w:ascii="Tahoma" w:hAnsi="Tahoma"/>
                <w:color w:val="2D2D38"/>
                <w:spacing w:val="-17"/>
                <w:w w:val="105"/>
                <w:sz w:val="20"/>
              </w:rPr>
              <w:t xml:space="preserve"> </w:t>
            </w:r>
            <w:r>
              <w:rPr>
                <w:rFonts w:ascii="Tahoma" w:hAnsi="Tahoma"/>
                <w:color w:val="2D2D38"/>
                <w:w w:val="105"/>
                <w:sz w:val="20"/>
              </w:rPr>
              <w:t>a</w:t>
            </w:r>
            <w:r>
              <w:rPr>
                <w:rFonts w:ascii="Tahoma" w:hAnsi="Tahoma"/>
                <w:color w:val="2D2D38"/>
                <w:spacing w:val="-8"/>
                <w:w w:val="105"/>
                <w:sz w:val="20"/>
              </w:rPr>
              <w:t xml:space="preserve"> </w:t>
            </w:r>
            <w:r>
              <w:rPr>
                <w:rFonts w:ascii="Tahoma" w:hAnsi="Tahoma"/>
                <w:color w:val="2D2D38"/>
                <w:w w:val="105"/>
                <w:sz w:val="20"/>
              </w:rPr>
              <w:t>Limited</w:t>
            </w:r>
            <w:r>
              <w:rPr>
                <w:rFonts w:ascii="Tahoma" w:hAnsi="Tahoma"/>
                <w:color w:val="2D2D38"/>
                <w:spacing w:val="-17"/>
                <w:w w:val="105"/>
                <w:sz w:val="20"/>
              </w:rPr>
              <w:t xml:space="preserve"> </w:t>
            </w:r>
            <w:r>
              <w:rPr>
                <w:rFonts w:ascii="Tahoma" w:hAnsi="Tahoma"/>
                <w:color w:val="2D2D38"/>
                <w:w w:val="105"/>
                <w:sz w:val="20"/>
              </w:rPr>
              <w:t>Liability</w:t>
            </w:r>
            <w:r>
              <w:rPr>
                <w:rFonts w:ascii="Tahoma" w:hAnsi="Tahoma"/>
                <w:color w:val="2D2D38"/>
                <w:spacing w:val="-16"/>
                <w:w w:val="105"/>
                <w:sz w:val="20"/>
              </w:rPr>
              <w:t xml:space="preserve"> </w:t>
            </w:r>
            <w:r>
              <w:rPr>
                <w:rFonts w:ascii="Tahoma" w:hAnsi="Tahoma"/>
                <w:color w:val="2D2D38"/>
                <w:w w:val="105"/>
                <w:sz w:val="20"/>
              </w:rPr>
              <w:t>Partnership,</w:t>
            </w:r>
            <w:r>
              <w:rPr>
                <w:rFonts w:ascii="Tahoma" w:hAnsi="Tahoma"/>
                <w:color w:val="2D2D38"/>
                <w:spacing w:val="-17"/>
                <w:w w:val="105"/>
                <w:sz w:val="20"/>
              </w:rPr>
              <w:t xml:space="preserve"> </w:t>
            </w:r>
            <w:r>
              <w:rPr>
                <w:rFonts w:ascii="Tahoma" w:hAnsi="Tahoma"/>
                <w:color w:val="2D2D38"/>
                <w:w w:val="105"/>
                <w:sz w:val="20"/>
              </w:rPr>
              <w:t>“Mint Commercial</w:t>
            </w:r>
            <w:r>
              <w:rPr>
                <w:rFonts w:ascii="Tahoma" w:hAnsi="Tahoma"/>
                <w:color w:val="2D2D38"/>
                <w:spacing w:val="-15"/>
                <w:w w:val="105"/>
                <w:sz w:val="20"/>
              </w:rPr>
              <w:t xml:space="preserve"> </w:t>
            </w:r>
            <w:r>
              <w:rPr>
                <w:rFonts w:ascii="Tahoma" w:hAnsi="Tahoma"/>
                <w:color w:val="2D2D38"/>
                <w:w w:val="105"/>
                <w:sz w:val="20"/>
              </w:rPr>
              <w:t>Services</w:t>
            </w:r>
            <w:r>
              <w:rPr>
                <w:rFonts w:ascii="Tahoma" w:hAnsi="Tahoma"/>
                <w:color w:val="2D2D38"/>
                <w:spacing w:val="-10"/>
                <w:w w:val="105"/>
                <w:sz w:val="20"/>
              </w:rPr>
              <w:t xml:space="preserve"> </w:t>
            </w:r>
            <w:r>
              <w:rPr>
                <w:rFonts w:ascii="Tahoma" w:hAnsi="Tahoma"/>
                <w:color w:val="2D2D38"/>
                <w:w w:val="105"/>
                <w:sz w:val="20"/>
              </w:rPr>
              <w:t>LLP” to deliver</w:t>
            </w:r>
            <w:r>
              <w:rPr>
                <w:rFonts w:ascii="Tahoma" w:hAnsi="Tahoma"/>
                <w:color w:val="2D2D38"/>
                <w:spacing w:val="-5"/>
                <w:w w:val="105"/>
                <w:sz w:val="20"/>
              </w:rPr>
              <w:t xml:space="preserve"> </w:t>
            </w:r>
            <w:r>
              <w:rPr>
                <w:rFonts w:ascii="Tahoma" w:hAnsi="Tahoma"/>
                <w:color w:val="2D2D38"/>
                <w:w w:val="105"/>
                <w:sz w:val="20"/>
              </w:rPr>
              <w:t>procurement</w:t>
            </w:r>
            <w:r>
              <w:rPr>
                <w:rFonts w:ascii="Tahoma" w:hAnsi="Tahoma"/>
                <w:color w:val="2D2D38"/>
                <w:spacing w:val="-10"/>
                <w:w w:val="105"/>
                <w:sz w:val="20"/>
              </w:rPr>
              <w:t xml:space="preserve"> </w:t>
            </w:r>
            <w:r>
              <w:rPr>
                <w:rFonts w:ascii="Tahoma" w:hAnsi="Tahoma"/>
                <w:color w:val="2D2D38"/>
                <w:w w:val="105"/>
                <w:sz w:val="20"/>
              </w:rPr>
              <w:t>services</w:t>
            </w:r>
            <w:r>
              <w:rPr>
                <w:rFonts w:ascii="Tahoma" w:hAnsi="Tahoma"/>
                <w:color w:val="2D2D38"/>
                <w:spacing w:val="-10"/>
                <w:w w:val="105"/>
                <w:sz w:val="20"/>
              </w:rPr>
              <w:t xml:space="preserve"> </w:t>
            </w:r>
            <w:r>
              <w:rPr>
                <w:rFonts w:ascii="Tahoma" w:hAnsi="Tahoma"/>
                <w:color w:val="2D2D38"/>
                <w:w w:val="105"/>
                <w:sz w:val="20"/>
              </w:rPr>
              <w:t>and</w:t>
            </w:r>
            <w:r>
              <w:rPr>
                <w:rFonts w:ascii="Tahoma" w:hAnsi="Tahoma"/>
                <w:color w:val="2D2D38"/>
                <w:spacing w:val="-1"/>
                <w:w w:val="105"/>
                <w:sz w:val="20"/>
              </w:rPr>
              <w:t xml:space="preserve"> </w:t>
            </w:r>
            <w:r>
              <w:rPr>
                <w:rFonts w:ascii="Tahoma" w:hAnsi="Tahoma"/>
                <w:color w:val="2D2D38"/>
                <w:w w:val="105"/>
                <w:sz w:val="20"/>
              </w:rPr>
              <w:t>solutions</w:t>
            </w:r>
            <w:r>
              <w:rPr>
                <w:rFonts w:ascii="Tahoma" w:hAnsi="Tahoma"/>
                <w:color w:val="2D2D38"/>
                <w:spacing w:val="-10"/>
                <w:w w:val="105"/>
                <w:sz w:val="20"/>
              </w:rPr>
              <w:t xml:space="preserve"> </w:t>
            </w:r>
            <w:r>
              <w:rPr>
                <w:rFonts w:ascii="Tahoma" w:hAnsi="Tahoma"/>
                <w:color w:val="2D2D38"/>
                <w:w w:val="105"/>
                <w:sz w:val="20"/>
              </w:rPr>
              <w:t>to the</w:t>
            </w:r>
            <w:r>
              <w:rPr>
                <w:rFonts w:ascii="Tahoma" w:hAnsi="Tahoma"/>
                <w:color w:val="2D2D38"/>
                <w:spacing w:val="-2"/>
                <w:w w:val="105"/>
                <w:sz w:val="20"/>
              </w:rPr>
              <w:t xml:space="preserve"> </w:t>
            </w:r>
            <w:r>
              <w:rPr>
                <w:rFonts w:ascii="Tahoma" w:hAnsi="Tahoma"/>
                <w:color w:val="2D2D38"/>
                <w:w w:val="105"/>
                <w:sz w:val="20"/>
              </w:rPr>
              <w:t>two</w:t>
            </w:r>
            <w:r>
              <w:rPr>
                <w:rFonts w:ascii="Tahoma" w:hAnsi="Tahoma"/>
                <w:color w:val="2D2D38"/>
                <w:spacing w:val="-4"/>
                <w:w w:val="105"/>
                <w:sz w:val="20"/>
              </w:rPr>
              <w:t xml:space="preserve"> </w:t>
            </w:r>
            <w:r>
              <w:rPr>
                <w:rFonts w:ascii="Tahoma" w:hAnsi="Tahoma"/>
                <w:color w:val="2D2D38"/>
                <w:w w:val="105"/>
                <w:sz w:val="20"/>
              </w:rPr>
              <w:t>PCCs and Police</w:t>
            </w:r>
            <w:r>
              <w:rPr>
                <w:rFonts w:ascii="Tahoma" w:hAnsi="Tahoma"/>
                <w:color w:val="2D2D38"/>
                <w:spacing w:val="-10"/>
                <w:w w:val="105"/>
                <w:sz w:val="20"/>
              </w:rPr>
              <w:t xml:space="preserve"> </w:t>
            </w:r>
            <w:r>
              <w:rPr>
                <w:rFonts w:ascii="Tahoma" w:hAnsi="Tahoma"/>
                <w:color w:val="2D2D38"/>
                <w:w w:val="105"/>
                <w:sz w:val="20"/>
              </w:rPr>
              <w:t>Forces.</w:t>
            </w:r>
          </w:p>
          <w:p w14:paraId="687F8D08" w14:textId="77777777" w:rsidR="004653B0" w:rsidRDefault="006C3F13">
            <w:pPr>
              <w:pStyle w:val="TableParagraph"/>
              <w:spacing w:before="117"/>
              <w:ind w:left="135" w:right="553"/>
              <w:jc w:val="both"/>
              <w:rPr>
                <w:rFonts w:ascii="Tahoma"/>
                <w:sz w:val="20"/>
              </w:rPr>
            </w:pPr>
            <w:r>
              <w:rPr>
                <w:rFonts w:ascii="Tahoma"/>
                <w:color w:val="2D2D38"/>
                <w:sz w:val="20"/>
              </w:rPr>
              <w:t>Following</w:t>
            </w:r>
            <w:r>
              <w:rPr>
                <w:rFonts w:ascii="Tahoma"/>
                <w:color w:val="2D2D38"/>
                <w:spacing w:val="-1"/>
                <w:sz w:val="20"/>
              </w:rPr>
              <w:t xml:space="preserve"> </w:t>
            </w:r>
            <w:r>
              <w:rPr>
                <w:rFonts w:ascii="Tahoma"/>
                <w:color w:val="2D2D38"/>
                <w:sz w:val="20"/>
              </w:rPr>
              <w:t>10 months</w:t>
            </w:r>
            <w:r>
              <w:rPr>
                <w:rFonts w:ascii="Tahoma"/>
                <w:color w:val="2D2D38"/>
                <w:spacing w:val="-2"/>
                <w:sz w:val="20"/>
              </w:rPr>
              <w:t xml:space="preserve"> </w:t>
            </w:r>
            <w:r>
              <w:rPr>
                <w:rFonts w:ascii="Tahoma"/>
                <w:color w:val="2D2D38"/>
                <w:sz w:val="20"/>
              </w:rPr>
              <w:t>of trading, a decision was</w:t>
            </w:r>
            <w:r>
              <w:rPr>
                <w:rFonts w:ascii="Tahoma"/>
                <w:color w:val="2D2D38"/>
                <w:spacing w:val="-2"/>
                <w:sz w:val="20"/>
              </w:rPr>
              <w:t xml:space="preserve"> </w:t>
            </w:r>
            <w:r>
              <w:rPr>
                <w:rFonts w:ascii="Tahoma"/>
                <w:color w:val="2D2D38"/>
                <w:sz w:val="20"/>
              </w:rPr>
              <w:t>made to issue</w:t>
            </w:r>
            <w:r>
              <w:rPr>
                <w:rFonts w:ascii="Tahoma"/>
                <w:color w:val="2D2D38"/>
                <w:spacing w:val="-2"/>
                <w:sz w:val="20"/>
              </w:rPr>
              <w:t xml:space="preserve"> </w:t>
            </w:r>
            <w:r>
              <w:rPr>
                <w:rFonts w:ascii="Tahoma"/>
                <w:color w:val="2D2D38"/>
                <w:sz w:val="20"/>
              </w:rPr>
              <w:t>a 3-month</w:t>
            </w:r>
            <w:r>
              <w:rPr>
                <w:rFonts w:ascii="Tahoma"/>
                <w:color w:val="2D2D38"/>
                <w:spacing w:val="-4"/>
                <w:sz w:val="20"/>
              </w:rPr>
              <w:t xml:space="preserve"> </w:t>
            </w:r>
            <w:r>
              <w:rPr>
                <w:rFonts w:ascii="Tahoma"/>
                <w:color w:val="2D2D38"/>
                <w:sz w:val="20"/>
              </w:rPr>
              <w:t xml:space="preserve">notice to MINT with the intent of bringing these </w:t>
            </w:r>
            <w:r>
              <w:rPr>
                <w:rFonts w:ascii="Tahoma"/>
                <w:color w:val="2D2D38"/>
                <w:w w:val="105"/>
                <w:sz w:val="20"/>
              </w:rPr>
              <w:t>services</w:t>
            </w:r>
            <w:r>
              <w:rPr>
                <w:rFonts w:ascii="Tahoma"/>
                <w:color w:val="2D2D38"/>
                <w:spacing w:val="-17"/>
                <w:w w:val="105"/>
                <w:sz w:val="20"/>
              </w:rPr>
              <w:t xml:space="preserve"> </w:t>
            </w:r>
            <w:r>
              <w:rPr>
                <w:rFonts w:ascii="Tahoma"/>
                <w:color w:val="2D2D38"/>
                <w:w w:val="105"/>
                <w:sz w:val="20"/>
              </w:rPr>
              <w:t>to</w:t>
            </w:r>
            <w:r>
              <w:rPr>
                <w:rFonts w:ascii="Tahoma"/>
                <w:color w:val="2D2D38"/>
                <w:spacing w:val="-16"/>
                <w:w w:val="105"/>
                <w:sz w:val="20"/>
              </w:rPr>
              <w:t xml:space="preserve"> </w:t>
            </w:r>
            <w:r>
              <w:rPr>
                <w:rFonts w:ascii="Tahoma"/>
                <w:color w:val="2D2D38"/>
                <w:w w:val="105"/>
                <w:sz w:val="20"/>
              </w:rPr>
              <w:t>an</w:t>
            </w:r>
            <w:r>
              <w:rPr>
                <w:rFonts w:ascii="Tahoma"/>
                <w:color w:val="2D2D38"/>
                <w:spacing w:val="-17"/>
                <w:w w:val="105"/>
                <w:sz w:val="20"/>
              </w:rPr>
              <w:t xml:space="preserve"> </w:t>
            </w:r>
            <w:r>
              <w:rPr>
                <w:rFonts w:ascii="Tahoma"/>
                <w:color w:val="2D2D38"/>
                <w:w w:val="105"/>
                <w:sz w:val="20"/>
              </w:rPr>
              <w:t>in-house</w:t>
            </w:r>
            <w:r>
              <w:rPr>
                <w:rFonts w:ascii="Tahoma"/>
                <w:color w:val="2D2D38"/>
                <w:spacing w:val="-16"/>
                <w:w w:val="105"/>
                <w:sz w:val="20"/>
              </w:rPr>
              <w:t xml:space="preserve"> </w:t>
            </w:r>
            <w:r>
              <w:rPr>
                <w:rFonts w:ascii="Tahoma"/>
                <w:color w:val="2D2D38"/>
                <w:w w:val="105"/>
                <w:sz w:val="20"/>
              </w:rPr>
              <w:t>provision.</w:t>
            </w:r>
            <w:r>
              <w:rPr>
                <w:rFonts w:ascii="Tahoma"/>
                <w:color w:val="2D2D38"/>
                <w:spacing w:val="-17"/>
                <w:w w:val="105"/>
                <w:sz w:val="20"/>
              </w:rPr>
              <w:t xml:space="preserve"> </w:t>
            </w:r>
            <w:r>
              <w:rPr>
                <w:rFonts w:ascii="Tahoma"/>
                <w:color w:val="2D2D38"/>
                <w:w w:val="105"/>
                <w:sz w:val="20"/>
              </w:rPr>
              <w:t>This</w:t>
            </w:r>
            <w:r>
              <w:rPr>
                <w:rFonts w:ascii="Tahoma"/>
                <w:color w:val="2D2D38"/>
                <w:spacing w:val="-16"/>
                <w:w w:val="105"/>
                <w:sz w:val="20"/>
              </w:rPr>
              <w:t xml:space="preserve"> </w:t>
            </w:r>
            <w:r>
              <w:rPr>
                <w:rFonts w:ascii="Tahoma"/>
                <w:color w:val="2D2D38"/>
                <w:w w:val="105"/>
                <w:sz w:val="20"/>
              </w:rPr>
              <w:t>contract</w:t>
            </w:r>
            <w:r>
              <w:rPr>
                <w:rFonts w:ascii="Tahoma"/>
                <w:color w:val="2D2D38"/>
                <w:spacing w:val="-16"/>
                <w:w w:val="105"/>
                <w:sz w:val="20"/>
              </w:rPr>
              <w:t xml:space="preserve"> </w:t>
            </w:r>
            <w:r>
              <w:rPr>
                <w:rFonts w:ascii="Tahoma"/>
                <w:color w:val="2D2D38"/>
                <w:w w:val="105"/>
                <w:sz w:val="20"/>
              </w:rPr>
              <w:t>therefore</w:t>
            </w:r>
            <w:r>
              <w:rPr>
                <w:rFonts w:ascii="Tahoma"/>
                <w:color w:val="2D2D38"/>
                <w:spacing w:val="-17"/>
                <w:w w:val="105"/>
                <w:sz w:val="20"/>
              </w:rPr>
              <w:t xml:space="preserve"> </w:t>
            </w:r>
            <w:r>
              <w:rPr>
                <w:rFonts w:ascii="Tahoma"/>
                <w:color w:val="2D2D38"/>
                <w:w w:val="105"/>
                <w:sz w:val="20"/>
              </w:rPr>
              <w:t>terminated</w:t>
            </w:r>
            <w:r>
              <w:rPr>
                <w:rFonts w:ascii="Tahoma"/>
                <w:color w:val="2D2D38"/>
                <w:spacing w:val="-16"/>
                <w:w w:val="105"/>
                <w:sz w:val="20"/>
              </w:rPr>
              <w:t xml:space="preserve"> </w:t>
            </w:r>
            <w:r>
              <w:rPr>
                <w:rFonts w:ascii="Tahoma"/>
                <w:color w:val="2D2D38"/>
                <w:w w:val="105"/>
                <w:sz w:val="20"/>
              </w:rPr>
              <w:t>in</w:t>
            </w:r>
            <w:r>
              <w:rPr>
                <w:rFonts w:ascii="Tahoma"/>
                <w:color w:val="2D2D38"/>
                <w:spacing w:val="-17"/>
                <w:w w:val="105"/>
                <w:sz w:val="20"/>
              </w:rPr>
              <w:t xml:space="preserve"> </w:t>
            </w:r>
            <w:r>
              <w:rPr>
                <w:rFonts w:ascii="Tahoma"/>
                <w:color w:val="2D2D38"/>
                <w:w w:val="105"/>
                <w:sz w:val="20"/>
              </w:rPr>
              <w:t>October</w:t>
            </w:r>
            <w:r>
              <w:rPr>
                <w:rFonts w:ascii="Tahoma"/>
                <w:color w:val="2D2D38"/>
                <w:spacing w:val="-16"/>
                <w:w w:val="105"/>
                <w:sz w:val="20"/>
              </w:rPr>
              <w:t xml:space="preserve"> </w:t>
            </w:r>
            <w:r>
              <w:rPr>
                <w:rFonts w:ascii="Tahoma"/>
                <w:color w:val="2D2D38"/>
                <w:w w:val="105"/>
                <w:sz w:val="20"/>
              </w:rPr>
              <w:t>2021.</w:t>
            </w:r>
            <w:r>
              <w:rPr>
                <w:rFonts w:ascii="Tahoma"/>
                <w:color w:val="2D2D38"/>
                <w:spacing w:val="-10"/>
                <w:w w:val="105"/>
                <w:sz w:val="20"/>
              </w:rPr>
              <w:t xml:space="preserve"> </w:t>
            </w:r>
            <w:r>
              <w:rPr>
                <w:rFonts w:ascii="Tahoma"/>
                <w:color w:val="2D2D38"/>
                <w:w w:val="105"/>
                <w:sz w:val="20"/>
              </w:rPr>
              <w:t>We</w:t>
            </w:r>
            <w:r>
              <w:rPr>
                <w:rFonts w:ascii="Tahoma"/>
                <w:color w:val="2D2D38"/>
                <w:spacing w:val="-8"/>
                <w:w w:val="105"/>
                <w:sz w:val="20"/>
              </w:rPr>
              <w:t xml:space="preserve"> </w:t>
            </w:r>
            <w:r>
              <w:rPr>
                <w:rFonts w:ascii="Tahoma"/>
                <w:color w:val="2D2D38"/>
                <w:w w:val="105"/>
                <w:sz w:val="20"/>
              </w:rPr>
              <w:t>reviewed</w:t>
            </w:r>
            <w:r>
              <w:rPr>
                <w:rFonts w:ascii="Tahoma"/>
                <w:color w:val="2D2D38"/>
                <w:spacing w:val="-17"/>
                <w:w w:val="105"/>
                <w:sz w:val="20"/>
              </w:rPr>
              <w:t xml:space="preserve"> </w:t>
            </w:r>
            <w:r>
              <w:rPr>
                <w:rFonts w:ascii="Tahoma"/>
                <w:color w:val="2D2D38"/>
                <w:w w:val="105"/>
                <w:sz w:val="20"/>
              </w:rPr>
              <w:t>the</w:t>
            </w:r>
            <w:r>
              <w:rPr>
                <w:rFonts w:ascii="Tahoma"/>
                <w:color w:val="2D2D38"/>
                <w:spacing w:val="-9"/>
                <w:w w:val="105"/>
                <w:sz w:val="20"/>
              </w:rPr>
              <w:t xml:space="preserve"> </w:t>
            </w:r>
            <w:r>
              <w:rPr>
                <w:rFonts w:ascii="Tahoma"/>
                <w:color w:val="2D2D38"/>
                <w:w w:val="105"/>
                <w:sz w:val="20"/>
              </w:rPr>
              <w:t>series</w:t>
            </w:r>
            <w:r>
              <w:rPr>
                <w:rFonts w:ascii="Tahoma"/>
                <w:color w:val="2D2D38"/>
                <w:spacing w:val="-17"/>
                <w:w w:val="105"/>
                <w:sz w:val="20"/>
              </w:rPr>
              <w:t xml:space="preserve"> </w:t>
            </w:r>
            <w:r>
              <w:rPr>
                <w:rFonts w:ascii="Tahoma"/>
                <w:color w:val="2D2D38"/>
                <w:w w:val="105"/>
                <w:sz w:val="20"/>
              </w:rPr>
              <w:t>of</w:t>
            </w:r>
            <w:r>
              <w:rPr>
                <w:rFonts w:ascii="Tahoma"/>
                <w:color w:val="2D2D38"/>
                <w:spacing w:val="-10"/>
                <w:w w:val="105"/>
                <w:sz w:val="20"/>
              </w:rPr>
              <w:t xml:space="preserve"> </w:t>
            </w:r>
            <w:r>
              <w:rPr>
                <w:rFonts w:ascii="Tahoma"/>
                <w:color w:val="2D2D38"/>
                <w:w w:val="105"/>
                <w:sz w:val="20"/>
              </w:rPr>
              <w:t>events which</w:t>
            </w:r>
            <w:r>
              <w:rPr>
                <w:rFonts w:ascii="Tahoma"/>
                <w:color w:val="2D2D38"/>
                <w:spacing w:val="-26"/>
                <w:w w:val="105"/>
                <w:sz w:val="20"/>
              </w:rPr>
              <w:t xml:space="preserve"> </w:t>
            </w:r>
            <w:r>
              <w:rPr>
                <w:rFonts w:ascii="Tahoma"/>
                <w:color w:val="2D2D38"/>
                <w:w w:val="105"/>
                <w:sz w:val="20"/>
              </w:rPr>
              <w:t>triggered</w:t>
            </w:r>
            <w:r>
              <w:rPr>
                <w:rFonts w:ascii="Tahoma"/>
                <w:color w:val="2D2D38"/>
                <w:spacing w:val="-14"/>
                <w:w w:val="105"/>
                <w:sz w:val="20"/>
              </w:rPr>
              <w:t xml:space="preserve"> </w:t>
            </w:r>
            <w:r>
              <w:rPr>
                <w:rFonts w:ascii="Tahoma"/>
                <w:color w:val="2D2D38"/>
                <w:w w:val="105"/>
                <w:sz w:val="20"/>
              </w:rPr>
              <w:t>the</w:t>
            </w:r>
            <w:r>
              <w:rPr>
                <w:rFonts w:ascii="Tahoma"/>
                <w:color w:val="2D2D38"/>
                <w:spacing w:val="-19"/>
                <w:w w:val="105"/>
                <w:sz w:val="20"/>
              </w:rPr>
              <w:t xml:space="preserve"> </w:t>
            </w:r>
            <w:r>
              <w:rPr>
                <w:rFonts w:ascii="Tahoma"/>
                <w:color w:val="2D2D38"/>
                <w:w w:val="105"/>
                <w:sz w:val="20"/>
              </w:rPr>
              <w:t>decision</w:t>
            </w:r>
            <w:r>
              <w:rPr>
                <w:rFonts w:ascii="Tahoma"/>
                <w:color w:val="2D2D38"/>
                <w:spacing w:val="-26"/>
                <w:w w:val="105"/>
                <w:sz w:val="20"/>
              </w:rPr>
              <w:t xml:space="preserve"> </w:t>
            </w:r>
            <w:r>
              <w:rPr>
                <w:rFonts w:ascii="Tahoma"/>
                <w:color w:val="2D2D38"/>
                <w:w w:val="105"/>
                <w:sz w:val="20"/>
              </w:rPr>
              <w:t>to</w:t>
            </w:r>
            <w:r>
              <w:rPr>
                <w:rFonts w:ascii="Tahoma"/>
                <w:color w:val="2D2D38"/>
                <w:spacing w:val="-15"/>
                <w:w w:val="105"/>
                <w:sz w:val="20"/>
              </w:rPr>
              <w:t xml:space="preserve"> </w:t>
            </w:r>
            <w:r>
              <w:rPr>
                <w:rFonts w:ascii="Tahoma"/>
                <w:color w:val="2D2D38"/>
                <w:w w:val="105"/>
                <w:sz w:val="20"/>
              </w:rPr>
              <w:t>wind</w:t>
            </w:r>
            <w:r>
              <w:rPr>
                <w:rFonts w:ascii="Tahoma"/>
                <w:color w:val="2D2D38"/>
                <w:spacing w:val="-18"/>
                <w:w w:val="105"/>
                <w:sz w:val="20"/>
              </w:rPr>
              <w:t xml:space="preserve"> </w:t>
            </w:r>
            <w:r>
              <w:rPr>
                <w:rFonts w:ascii="Tahoma"/>
                <w:color w:val="2D2D38"/>
                <w:w w:val="105"/>
                <w:sz w:val="20"/>
              </w:rPr>
              <w:t>up</w:t>
            </w:r>
            <w:r>
              <w:rPr>
                <w:rFonts w:ascii="Tahoma"/>
                <w:color w:val="2D2D38"/>
                <w:spacing w:val="-14"/>
                <w:w w:val="105"/>
                <w:sz w:val="20"/>
              </w:rPr>
              <w:t xml:space="preserve"> </w:t>
            </w:r>
            <w:r>
              <w:rPr>
                <w:rFonts w:ascii="Tahoma"/>
                <w:color w:val="2D2D38"/>
                <w:w w:val="105"/>
                <w:sz w:val="20"/>
              </w:rPr>
              <w:t>MINT</w:t>
            </w:r>
            <w:r>
              <w:rPr>
                <w:rFonts w:ascii="Tahoma"/>
                <w:color w:val="2D2D38"/>
                <w:spacing w:val="-14"/>
                <w:w w:val="105"/>
                <w:sz w:val="20"/>
              </w:rPr>
              <w:t xml:space="preserve"> </w:t>
            </w:r>
            <w:r>
              <w:rPr>
                <w:rFonts w:ascii="Tahoma"/>
                <w:color w:val="2D2D38"/>
                <w:w w:val="105"/>
                <w:sz w:val="20"/>
              </w:rPr>
              <w:t>and</w:t>
            </w:r>
            <w:r>
              <w:rPr>
                <w:rFonts w:ascii="Tahoma"/>
                <w:color w:val="2D2D38"/>
                <w:spacing w:val="-13"/>
                <w:w w:val="105"/>
                <w:sz w:val="20"/>
              </w:rPr>
              <w:t xml:space="preserve"> </w:t>
            </w:r>
            <w:r>
              <w:rPr>
                <w:rFonts w:ascii="Tahoma"/>
                <w:color w:val="2D2D38"/>
                <w:w w:val="105"/>
                <w:sz w:val="20"/>
              </w:rPr>
              <w:t>have</w:t>
            </w:r>
            <w:r>
              <w:rPr>
                <w:rFonts w:ascii="Tahoma"/>
                <w:color w:val="2D2D38"/>
                <w:spacing w:val="-19"/>
                <w:w w:val="105"/>
                <w:sz w:val="20"/>
              </w:rPr>
              <w:t xml:space="preserve"> </w:t>
            </w:r>
            <w:r>
              <w:rPr>
                <w:rFonts w:ascii="Tahoma"/>
                <w:color w:val="2D2D38"/>
                <w:w w:val="105"/>
                <w:sz w:val="20"/>
              </w:rPr>
              <w:t>found</w:t>
            </w:r>
            <w:r>
              <w:rPr>
                <w:rFonts w:ascii="Tahoma"/>
                <w:color w:val="2D2D38"/>
                <w:spacing w:val="-18"/>
                <w:w w:val="105"/>
                <w:sz w:val="20"/>
              </w:rPr>
              <w:t xml:space="preserve"> </w:t>
            </w:r>
            <w:r>
              <w:rPr>
                <w:rFonts w:ascii="Tahoma"/>
                <w:color w:val="2D2D38"/>
                <w:w w:val="105"/>
                <w:sz w:val="20"/>
              </w:rPr>
              <w:t>no</w:t>
            </w:r>
            <w:r>
              <w:rPr>
                <w:rFonts w:ascii="Tahoma"/>
                <w:color w:val="2D2D38"/>
                <w:spacing w:val="-15"/>
                <w:w w:val="105"/>
                <w:sz w:val="20"/>
              </w:rPr>
              <w:t xml:space="preserve"> </w:t>
            </w:r>
            <w:r>
              <w:rPr>
                <w:rFonts w:ascii="Tahoma"/>
                <w:color w:val="2D2D38"/>
                <w:w w:val="105"/>
                <w:sz w:val="20"/>
              </w:rPr>
              <w:t>significant</w:t>
            </w:r>
            <w:r>
              <w:rPr>
                <w:rFonts w:ascii="Tahoma"/>
                <w:color w:val="2D2D38"/>
                <w:spacing w:val="-29"/>
                <w:w w:val="105"/>
                <w:sz w:val="20"/>
              </w:rPr>
              <w:t xml:space="preserve"> </w:t>
            </w:r>
            <w:r>
              <w:rPr>
                <w:rFonts w:ascii="Tahoma"/>
                <w:color w:val="2D2D38"/>
                <w:w w:val="105"/>
                <w:sz w:val="20"/>
              </w:rPr>
              <w:t>findings</w:t>
            </w:r>
            <w:r>
              <w:rPr>
                <w:rFonts w:ascii="Tahoma"/>
                <w:color w:val="2D2D38"/>
                <w:spacing w:val="-14"/>
                <w:w w:val="105"/>
                <w:sz w:val="20"/>
              </w:rPr>
              <w:t xml:space="preserve"> </w:t>
            </w:r>
            <w:r>
              <w:rPr>
                <w:rFonts w:ascii="Tahoma"/>
                <w:color w:val="2D2D38"/>
                <w:w w:val="105"/>
                <w:sz w:val="20"/>
              </w:rPr>
              <w:t>to</w:t>
            </w:r>
            <w:r>
              <w:rPr>
                <w:rFonts w:ascii="Tahoma"/>
                <w:color w:val="2D2D38"/>
                <w:spacing w:val="-4"/>
                <w:w w:val="105"/>
                <w:sz w:val="20"/>
              </w:rPr>
              <w:t xml:space="preserve"> </w:t>
            </w:r>
            <w:r>
              <w:rPr>
                <w:rFonts w:ascii="Tahoma"/>
                <w:color w:val="2D2D38"/>
                <w:w w:val="105"/>
                <w:sz w:val="20"/>
              </w:rPr>
              <w:t>report</w:t>
            </w:r>
            <w:r>
              <w:rPr>
                <w:rFonts w:ascii="Tahoma"/>
                <w:color w:val="2D2D38"/>
                <w:spacing w:val="-14"/>
                <w:w w:val="105"/>
                <w:sz w:val="20"/>
              </w:rPr>
              <w:t xml:space="preserve"> </w:t>
            </w:r>
            <w:r>
              <w:rPr>
                <w:rFonts w:ascii="Tahoma"/>
                <w:color w:val="2D2D38"/>
                <w:w w:val="105"/>
                <w:sz w:val="20"/>
              </w:rPr>
              <w:t>in</w:t>
            </w:r>
            <w:r>
              <w:rPr>
                <w:rFonts w:ascii="Tahoma"/>
                <w:color w:val="2D2D38"/>
                <w:spacing w:val="-15"/>
                <w:w w:val="105"/>
                <w:sz w:val="20"/>
              </w:rPr>
              <w:t xml:space="preserve"> </w:t>
            </w:r>
            <w:r>
              <w:rPr>
                <w:rFonts w:ascii="Tahoma"/>
                <w:color w:val="2D2D38"/>
                <w:w w:val="105"/>
                <w:sz w:val="20"/>
              </w:rPr>
              <w:t>the</w:t>
            </w:r>
            <w:r>
              <w:rPr>
                <w:rFonts w:ascii="Tahoma"/>
                <w:color w:val="2D2D38"/>
                <w:spacing w:val="-14"/>
                <w:w w:val="105"/>
                <w:sz w:val="20"/>
              </w:rPr>
              <w:t xml:space="preserve"> </w:t>
            </w:r>
            <w:r>
              <w:rPr>
                <w:rFonts w:ascii="Tahoma"/>
                <w:color w:val="2D2D38"/>
                <w:w w:val="105"/>
                <w:sz w:val="20"/>
              </w:rPr>
              <w:t>2020/21</w:t>
            </w:r>
            <w:r>
              <w:rPr>
                <w:rFonts w:ascii="Tahoma"/>
                <w:color w:val="2D2D38"/>
                <w:spacing w:val="-11"/>
                <w:w w:val="105"/>
                <w:sz w:val="20"/>
              </w:rPr>
              <w:t xml:space="preserve"> </w:t>
            </w:r>
            <w:r>
              <w:rPr>
                <w:rFonts w:ascii="Tahoma"/>
                <w:color w:val="2D2D38"/>
                <w:w w:val="105"/>
                <w:sz w:val="20"/>
              </w:rPr>
              <w:t>VFM</w:t>
            </w:r>
            <w:r>
              <w:rPr>
                <w:rFonts w:ascii="Tahoma"/>
                <w:color w:val="2D2D38"/>
                <w:spacing w:val="-16"/>
                <w:w w:val="105"/>
                <w:sz w:val="20"/>
              </w:rPr>
              <w:t xml:space="preserve"> </w:t>
            </w:r>
            <w:r>
              <w:rPr>
                <w:rFonts w:ascii="Tahoma"/>
                <w:color w:val="2D2D38"/>
                <w:w w:val="105"/>
                <w:sz w:val="20"/>
              </w:rPr>
              <w:t>work.</w:t>
            </w:r>
          </w:p>
        </w:tc>
      </w:tr>
    </w:tbl>
    <w:p w14:paraId="749FE4A0" w14:textId="77777777" w:rsidR="004653B0" w:rsidRDefault="004653B0">
      <w:pPr>
        <w:jc w:val="both"/>
        <w:rPr>
          <w:rFonts w:ascii="Tahoma"/>
          <w:sz w:val="20"/>
        </w:rPr>
        <w:sectPr w:rsidR="004653B0">
          <w:headerReference w:type="default" r:id="rId74"/>
          <w:footerReference w:type="default" r:id="rId75"/>
          <w:pgSz w:w="16840" w:h="11910" w:orient="landscape"/>
          <w:pgMar w:top="1880" w:right="660" w:bottom="600" w:left="780" w:header="0" w:footer="407" w:gutter="0"/>
          <w:cols w:space="720"/>
        </w:sectPr>
      </w:pPr>
    </w:p>
    <w:p w14:paraId="3512CCE8" w14:textId="77777777" w:rsidR="004653B0" w:rsidRDefault="006C3F13">
      <w:pPr>
        <w:spacing w:before="182"/>
        <w:ind w:left="125"/>
        <w:rPr>
          <w:rFonts w:ascii="Tahoma"/>
          <w:sz w:val="20"/>
        </w:rPr>
      </w:pPr>
      <w:bookmarkStart w:id="36" w:name="Slide_22"/>
      <w:bookmarkEnd w:id="36"/>
      <w:r>
        <w:rPr>
          <w:rFonts w:ascii="Gill Sans MT"/>
          <w:b/>
          <w:color w:val="2D2D38"/>
          <w:sz w:val="20"/>
        </w:rPr>
        <w:lastRenderedPageBreak/>
        <w:t>EY</w:t>
      </w:r>
      <w:r>
        <w:rPr>
          <w:rFonts w:ascii="Gill Sans MT"/>
          <w:b/>
          <w:color w:val="2D2D38"/>
          <w:spacing w:val="24"/>
          <w:sz w:val="20"/>
        </w:rPr>
        <w:t xml:space="preserve"> </w:t>
      </w:r>
      <w:r>
        <w:rPr>
          <w:rFonts w:ascii="Tahoma"/>
          <w:color w:val="2D2D38"/>
          <w:sz w:val="20"/>
        </w:rPr>
        <w:t>|</w:t>
      </w:r>
      <w:r>
        <w:rPr>
          <w:rFonts w:ascii="Tahoma"/>
          <w:color w:val="2D2D38"/>
          <w:spacing w:val="16"/>
          <w:sz w:val="20"/>
        </w:rPr>
        <w:t xml:space="preserve"> </w:t>
      </w:r>
      <w:r>
        <w:rPr>
          <w:rFonts w:ascii="Tahoma"/>
          <w:color w:val="2D2D38"/>
          <w:sz w:val="20"/>
        </w:rPr>
        <w:t>Building</w:t>
      </w:r>
      <w:r>
        <w:rPr>
          <w:rFonts w:ascii="Tahoma"/>
          <w:color w:val="2D2D38"/>
          <w:spacing w:val="11"/>
          <w:sz w:val="20"/>
        </w:rPr>
        <w:t xml:space="preserve"> </w:t>
      </w:r>
      <w:r>
        <w:rPr>
          <w:rFonts w:ascii="Tahoma"/>
          <w:color w:val="2D2D38"/>
          <w:sz w:val="20"/>
        </w:rPr>
        <w:t>a</w:t>
      </w:r>
      <w:r>
        <w:rPr>
          <w:rFonts w:ascii="Tahoma"/>
          <w:color w:val="2D2D38"/>
          <w:spacing w:val="9"/>
          <w:sz w:val="20"/>
        </w:rPr>
        <w:t xml:space="preserve"> </w:t>
      </w:r>
      <w:r>
        <w:rPr>
          <w:rFonts w:ascii="Tahoma"/>
          <w:color w:val="2D2D38"/>
          <w:sz w:val="20"/>
        </w:rPr>
        <w:t>better</w:t>
      </w:r>
      <w:r>
        <w:rPr>
          <w:rFonts w:ascii="Tahoma"/>
          <w:color w:val="2D2D38"/>
          <w:spacing w:val="7"/>
          <w:sz w:val="20"/>
        </w:rPr>
        <w:t xml:space="preserve"> </w:t>
      </w:r>
      <w:r>
        <w:rPr>
          <w:rFonts w:ascii="Tahoma"/>
          <w:color w:val="2D2D38"/>
          <w:sz w:val="20"/>
        </w:rPr>
        <w:t>working</w:t>
      </w:r>
      <w:r>
        <w:rPr>
          <w:rFonts w:ascii="Tahoma"/>
          <w:color w:val="2D2D38"/>
          <w:spacing w:val="5"/>
          <w:sz w:val="20"/>
        </w:rPr>
        <w:t xml:space="preserve"> </w:t>
      </w:r>
      <w:proofErr w:type="gramStart"/>
      <w:r>
        <w:rPr>
          <w:rFonts w:ascii="Tahoma"/>
          <w:color w:val="2D2D38"/>
          <w:spacing w:val="-4"/>
          <w:sz w:val="20"/>
        </w:rPr>
        <w:t>world</w:t>
      </w:r>
      <w:proofErr w:type="gramEnd"/>
    </w:p>
    <w:p w14:paraId="2D4BAF08" w14:textId="77777777" w:rsidR="004653B0" w:rsidRDefault="006C3F13">
      <w:pPr>
        <w:spacing w:before="236" w:line="168" w:lineRule="exact"/>
        <w:ind w:left="125"/>
        <w:rPr>
          <w:rFonts w:ascii="Tahoma"/>
          <w:sz w:val="14"/>
        </w:rPr>
      </w:pPr>
      <w:r>
        <w:rPr>
          <w:rFonts w:ascii="Tahoma"/>
          <w:color w:val="2D2D38"/>
          <w:sz w:val="14"/>
        </w:rPr>
        <w:t>EY</w:t>
      </w:r>
      <w:r>
        <w:rPr>
          <w:rFonts w:ascii="Tahoma"/>
          <w:color w:val="2D2D38"/>
          <w:spacing w:val="16"/>
          <w:sz w:val="14"/>
        </w:rPr>
        <w:t xml:space="preserve"> </w:t>
      </w:r>
      <w:r>
        <w:rPr>
          <w:rFonts w:ascii="Tahoma"/>
          <w:color w:val="2D2D38"/>
          <w:sz w:val="14"/>
        </w:rPr>
        <w:t>exists</w:t>
      </w:r>
      <w:r>
        <w:rPr>
          <w:rFonts w:ascii="Tahoma"/>
          <w:color w:val="2D2D38"/>
          <w:spacing w:val="20"/>
          <w:sz w:val="14"/>
        </w:rPr>
        <w:t xml:space="preserve"> </w:t>
      </w:r>
      <w:r>
        <w:rPr>
          <w:rFonts w:ascii="Tahoma"/>
          <w:color w:val="2D2D38"/>
          <w:sz w:val="14"/>
        </w:rPr>
        <w:t>to</w:t>
      </w:r>
      <w:r>
        <w:rPr>
          <w:rFonts w:ascii="Tahoma"/>
          <w:color w:val="2D2D38"/>
          <w:spacing w:val="20"/>
          <w:sz w:val="14"/>
        </w:rPr>
        <w:t xml:space="preserve"> </w:t>
      </w:r>
      <w:r>
        <w:rPr>
          <w:rFonts w:ascii="Tahoma"/>
          <w:color w:val="2D2D38"/>
          <w:sz w:val="14"/>
        </w:rPr>
        <w:t>build</w:t>
      </w:r>
      <w:r>
        <w:rPr>
          <w:rFonts w:ascii="Tahoma"/>
          <w:color w:val="2D2D38"/>
          <w:spacing w:val="5"/>
          <w:sz w:val="14"/>
        </w:rPr>
        <w:t xml:space="preserve"> </w:t>
      </w:r>
      <w:r>
        <w:rPr>
          <w:rFonts w:ascii="Tahoma"/>
          <w:color w:val="2D2D38"/>
          <w:sz w:val="14"/>
        </w:rPr>
        <w:t>a</w:t>
      </w:r>
      <w:r>
        <w:rPr>
          <w:rFonts w:ascii="Tahoma"/>
          <w:color w:val="2D2D38"/>
          <w:spacing w:val="16"/>
          <w:sz w:val="14"/>
        </w:rPr>
        <w:t xml:space="preserve"> </w:t>
      </w:r>
      <w:r>
        <w:rPr>
          <w:rFonts w:ascii="Tahoma"/>
          <w:color w:val="2D2D38"/>
          <w:sz w:val="14"/>
        </w:rPr>
        <w:t>better</w:t>
      </w:r>
      <w:r>
        <w:rPr>
          <w:rFonts w:ascii="Tahoma"/>
          <w:color w:val="2D2D38"/>
          <w:spacing w:val="14"/>
          <w:sz w:val="14"/>
        </w:rPr>
        <w:t xml:space="preserve"> </w:t>
      </w:r>
      <w:r>
        <w:rPr>
          <w:rFonts w:ascii="Tahoma"/>
          <w:color w:val="2D2D38"/>
          <w:sz w:val="14"/>
        </w:rPr>
        <w:t>working</w:t>
      </w:r>
      <w:r>
        <w:rPr>
          <w:rFonts w:ascii="Tahoma"/>
          <w:color w:val="2D2D38"/>
          <w:spacing w:val="12"/>
          <w:sz w:val="14"/>
        </w:rPr>
        <w:t xml:space="preserve"> </w:t>
      </w:r>
      <w:r>
        <w:rPr>
          <w:rFonts w:ascii="Tahoma"/>
          <w:color w:val="2D2D38"/>
          <w:sz w:val="14"/>
        </w:rPr>
        <w:t>world,</w:t>
      </w:r>
      <w:r>
        <w:rPr>
          <w:rFonts w:ascii="Tahoma"/>
          <w:color w:val="2D2D38"/>
          <w:spacing w:val="8"/>
          <w:sz w:val="14"/>
        </w:rPr>
        <w:t xml:space="preserve"> </w:t>
      </w:r>
      <w:r>
        <w:rPr>
          <w:rFonts w:ascii="Tahoma"/>
          <w:color w:val="2D2D38"/>
          <w:sz w:val="14"/>
        </w:rPr>
        <w:t>helping</w:t>
      </w:r>
      <w:r>
        <w:rPr>
          <w:rFonts w:ascii="Tahoma"/>
          <w:color w:val="2D2D38"/>
          <w:spacing w:val="5"/>
          <w:sz w:val="14"/>
        </w:rPr>
        <w:t xml:space="preserve"> </w:t>
      </w:r>
      <w:r>
        <w:rPr>
          <w:rFonts w:ascii="Tahoma"/>
          <w:color w:val="2D2D38"/>
          <w:sz w:val="14"/>
        </w:rPr>
        <w:t>to</w:t>
      </w:r>
      <w:r>
        <w:rPr>
          <w:rFonts w:ascii="Tahoma"/>
          <w:color w:val="2D2D38"/>
          <w:spacing w:val="11"/>
          <w:sz w:val="14"/>
        </w:rPr>
        <w:t xml:space="preserve"> </w:t>
      </w:r>
      <w:proofErr w:type="gramStart"/>
      <w:r>
        <w:rPr>
          <w:rFonts w:ascii="Tahoma"/>
          <w:color w:val="2D2D38"/>
          <w:spacing w:val="-2"/>
          <w:sz w:val="14"/>
        </w:rPr>
        <w:t>create</w:t>
      </w:r>
      <w:proofErr w:type="gramEnd"/>
    </w:p>
    <w:p w14:paraId="4B869C13" w14:textId="77777777" w:rsidR="004653B0" w:rsidRDefault="006C3F13">
      <w:pPr>
        <w:spacing w:line="168" w:lineRule="exact"/>
        <w:ind w:left="125"/>
        <w:rPr>
          <w:rFonts w:ascii="Tahoma"/>
          <w:sz w:val="14"/>
        </w:rPr>
      </w:pPr>
      <w:r>
        <w:rPr>
          <w:rFonts w:ascii="Tahoma"/>
          <w:color w:val="2D2D38"/>
          <w:w w:val="105"/>
          <w:sz w:val="14"/>
        </w:rPr>
        <w:t>long-term</w:t>
      </w:r>
      <w:r>
        <w:rPr>
          <w:rFonts w:ascii="Tahoma"/>
          <w:color w:val="2D2D38"/>
          <w:spacing w:val="-7"/>
          <w:w w:val="105"/>
          <w:sz w:val="14"/>
        </w:rPr>
        <w:t xml:space="preserve"> </w:t>
      </w:r>
      <w:r>
        <w:rPr>
          <w:rFonts w:ascii="Tahoma"/>
          <w:color w:val="2D2D38"/>
          <w:w w:val="105"/>
          <w:sz w:val="14"/>
        </w:rPr>
        <w:t>value</w:t>
      </w:r>
      <w:r>
        <w:rPr>
          <w:rFonts w:ascii="Tahoma"/>
          <w:color w:val="2D2D38"/>
          <w:spacing w:val="-7"/>
          <w:w w:val="105"/>
          <w:sz w:val="14"/>
        </w:rPr>
        <w:t xml:space="preserve"> </w:t>
      </w:r>
      <w:r>
        <w:rPr>
          <w:rFonts w:ascii="Tahoma"/>
          <w:color w:val="2D2D38"/>
          <w:w w:val="105"/>
          <w:sz w:val="14"/>
        </w:rPr>
        <w:t>for</w:t>
      </w:r>
      <w:r>
        <w:rPr>
          <w:rFonts w:ascii="Tahoma"/>
          <w:color w:val="2D2D38"/>
          <w:spacing w:val="-6"/>
          <w:w w:val="105"/>
          <w:sz w:val="14"/>
        </w:rPr>
        <w:t xml:space="preserve"> </w:t>
      </w:r>
      <w:r>
        <w:rPr>
          <w:rFonts w:ascii="Tahoma"/>
          <w:color w:val="2D2D38"/>
          <w:w w:val="105"/>
          <w:sz w:val="14"/>
        </w:rPr>
        <w:t>clients,</w:t>
      </w:r>
      <w:r>
        <w:rPr>
          <w:rFonts w:ascii="Tahoma"/>
          <w:color w:val="2D2D38"/>
          <w:spacing w:val="-1"/>
          <w:w w:val="105"/>
          <w:sz w:val="14"/>
        </w:rPr>
        <w:t xml:space="preserve"> </w:t>
      </w:r>
      <w:r>
        <w:rPr>
          <w:rFonts w:ascii="Tahoma"/>
          <w:color w:val="2D2D38"/>
          <w:w w:val="105"/>
          <w:sz w:val="14"/>
        </w:rPr>
        <w:t>people</w:t>
      </w:r>
      <w:r>
        <w:rPr>
          <w:rFonts w:ascii="Tahoma"/>
          <w:color w:val="2D2D38"/>
          <w:spacing w:val="-6"/>
          <w:w w:val="105"/>
          <w:sz w:val="14"/>
        </w:rPr>
        <w:t xml:space="preserve"> </w:t>
      </w:r>
      <w:r>
        <w:rPr>
          <w:rFonts w:ascii="Tahoma"/>
          <w:color w:val="2D2D38"/>
          <w:w w:val="105"/>
          <w:sz w:val="14"/>
        </w:rPr>
        <w:t>and</w:t>
      </w:r>
      <w:r>
        <w:rPr>
          <w:rFonts w:ascii="Tahoma"/>
          <w:color w:val="2D2D38"/>
          <w:spacing w:val="-4"/>
          <w:w w:val="105"/>
          <w:sz w:val="14"/>
        </w:rPr>
        <w:t xml:space="preserve"> </w:t>
      </w:r>
      <w:r>
        <w:rPr>
          <w:rFonts w:ascii="Tahoma"/>
          <w:color w:val="2D2D38"/>
          <w:w w:val="105"/>
          <w:sz w:val="14"/>
        </w:rPr>
        <w:t>society</w:t>
      </w:r>
      <w:r>
        <w:rPr>
          <w:rFonts w:ascii="Tahoma"/>
          <w:color w:val="2D2D38"/>
          <w:spacing w:val="-2"/>
          <w:w w:val="105"/>
          <w:sz w:val="14"/>
        </w:rPr>
        <w:t xml:space="preserve"> </w:t>
      </w:r>
      <w:r>
        <w:rPr>
          <w:rFonts w:ascii="Tahoma"/>
          <w:color w:val="2D2D38"/>
          <w:w w:val="105"/>
          <w:sz w:val="14"/>
        </w:rPr>
        <w:t>and</w:t>
      </w:r>
      <w:r>
        <w:rPr>
          <w:rFonts w:ascii="Tahoma"/>
          <w:color w:val="2D2D38"/>
          <w:spacing w:val="2"/>
          <w:w w:val="105"/>
          <w:sz w:val="14"/>
        </w:rPr>
        <w:t xml:space="preserve"> </w:t>
      </w:r>
      <w:r>
        <w:rPr>
          <w:rFonts w:ascii="Tahoma"/>
          <w:color w:val="2D2D38"/>
          <w:w w:val="105"/>
          <w:sz w:val="14"/>
        </w:rPr>
        <w:t>build</w:t>
      </w:r>
      <w:r>
        <w:rPr>
          <w:rFonts w:ascii="Tahoma"/>
          <w:color w:val="2D2D38"/>
          <w:spacing w:val="-9"/>
          <w:w w:val="105"/>
          <w:sz w:val="14"/>
        </w:rPr>
        <w:t xml:space="preserve"> </w:t>
      </w:r>
      <w:r>
        <w:rPr>
          <w:rFonts w:ascii="Tahoma"/>
          <w:color w:val="2D2D38"/>
          <w:w w:val="105"/>
          <w:sz w:val="14"/>
        </w:rPr>
        <w:t>trust</w:t>
      </w:r>
      <w:r>
        <w:rPr>
          <w:rFonts w:ascii="Tahoma"/>
          <w:color w:val="2D2D38"/>
          <w:spacing w:val="1"/>
          <w:w w:val="105"/>
          <w:sz w:val="14"/>
        </w:rPr>
        <w:t xml:space="preserve"> </w:t>
      </w:r>
      <w:r>
        <w:rPr>
          <w:rFonts w:ascii="Tahoma"/>
          <w:color w:val="2D2D38"/>
          <w:w w:val="105"/>
          <w:sz w:val="14"/>
        </w:rPr>
        <w:t>in</w:t>
      </w:r>
      <w:r>
        <w:rPr>
          <w:rFonts w:ascii="Tahoma"/>
          <w:color w:val="2D2D38"/>
          <w:spacing w:val="-4"/>
          <w:w w:val="105"/>
          <w:sz w:val="14"/>
        </w:rPr>
        <w:t xml:space="preserve"> </w:t>
      </w:r>
      <w:r>
        <w:rPr>
          <w:rFonts w:ascii="Tahoma"/>
          <w:color w:val="2D2D38"/>
          <w:w w:val="105"/>
          <w:sz w:val="14"/>
        </w:rPr>
        <w:t>the</w:t>
      </w:r>
      <w:r>
        <w:rPr>
          <w:rFonts w:ascii="Tahoma"/>
          <w:color w:val="2D2D38"/>
          <w:spacing w:val="-1"/>
          <w:w w:val="105"/>
          <w:sz w:val="14"/>
        </w:rPr>
        <w:t xml:space="preserve"> </w:t>
      </w:r>
      <w:r>
        <w:rPr>
          <w:rFonts w:ascii="Tahoma"/>
          <w:color w:val="2D2D38"/>
          <w:w w:val="105"/>
          <w:sz w:val="14"/>
        </w:rPr>
        <w:t>capital</w:t>
      </w:r>
      <w:r>
        <w:rPr>
          <w:rFonts w:ascii="Tahoma"/>
          <w:color w:val="2D2D38"/>
          <w:spacing w:val="2"/>
          <w:w w:val="105"/>
          <w:sz w:val="14"/>
        </w:rPr>
        <w:t xml:space="preserve"> </w:t>
      </w:r>
      <w:r>
        <w:rPr>
          <w:rFonts w:ascii="Tahoma"/>
          <w:color w:val="2D2D38"/>
          <w:spacing w:val="-2"/>
          <w:w w:val="105"/>
          <w:sz w:val="14"/>
        </w:rPr>
        <w:t>markets.</w:t>
      </w:r>
    </w:p>
    <w:p w14:paraId="061E5A66" w14:textId="77777777" w:rsidR="004653B0" w:rsidRDefault="006C3F13">
      <w:pPr>
        <w:spacing w:before="120"/>
        <w:ind w:left="125" w:right="9802"/>
        <w:rPr>
          <w:rFonts w:ascii="Tahoma"/>
          <w:sz w:val="14"/>
        </w:rPr>
      </w:pPr>
      <w:r>
        <w:rPr>
          <w:rFonts w:ascii="Tahoma"/>
          <w:color w:val="2D2D38"/>
          <w:w w:val="105"/>
          <w:sz w:val="14"/>
        </w:rPr>
        <w:t>Enabled</w:t>
      </w:r>
      <w:r>
        <w:rPr>
          <w:rFonts w:ascii="Tahoma"/>
          <w:color w:val="2D2D38"/>
          <w:spacing w:val="-2"/>
          <w:w w:val="105"/>
          <w:sz w:val="14"/>
        </w:rPr>
        <w:t xml:space="preserve"> </w:t>
      </w:r>
      <w:r>
        <w:rPr>
          <w:rFonts w:ascii="Tahoma"/>
          <w:color w:val="2D2D38"/>
          <w:w w:val="105"/>
          <w:sz w:val="14"/>
        </w:rPr>
        <w:t>by</w:t>
      </w:r>
      <w:r>
        <w:rPr>
          <w:rFonts w:ascii="Tahoma"/>
          <w:color w:val="2D2D38"/>
          <w:spacing w:val="-5"/>
          <w:w w:val="105"/>
          <w:sz w:val="14"/>
        </w:rPr>
        <w:t xml:space="preserve"> </w:t>
      </w:r>
      <w:r>
        <w:rPr>
          <w:rFonts w:ascii="Tahoma"/>
          <w:color w:val="2D2D38"/>
          <w:w w:val="105"/>
          <w:sz w:val="14"/>
        </w:rPr>
        <w:t>data and</w:t>
      </w:r>
      <w:r>
        <w:rPr>
          <w:rFonts w:ascii="Tahoma"/>
          <w:color w:val="2D2D38"/>
          <w:spacing w:val="-2"/>
          <w:w w:val="105"/>
          <w:sz w:val="14"/>
        </w:rPr>
        <w:t xml:space="preserve"> </w:t>
      </w:r>
      <w:r>
        <w:rPr>
          <w:rFonts w:ascii="Tahoma"/>
          <w:color w:val="2D2D38"/>
          <w:w w:val="105"/>
          <w:sz w:val="14"/>
        </w:rPr>
        <w:t>technology,</w:t>
      </w:r>
      <w:r>
        <w:rPr>
          <w:rFonts w:ascii="Tahoma"/>
          <w:color w:val="2D2D38"/>
          <w:spacing w:val="-10"/>
          <w:w w:val="105"/>
          <w:sz w:val="14"/>
        </w:rPr>
        <w:t xml:space="preserve"> </w:t>
      </w:r>
      <w:r>
        <w:rPr>
          <w:rFonts w:ascii="Tahoma"/>
          <w:color w:val="2D2D38"/>
          <w:w w:val="105"/>
          <w:sz w:val="14"/>
        </w:rPr>
        <w:t>diverse EY teams in</w:t>
      </w:r>
      <w:r>
        <w:rPr>
          <w:rFonts w:ascii="Tahoma"/>
          <w:color w:val="2D2D38"/>
          <w:spacing w:val="-2"/>
          <w:w w:val="105"/>
          <w:sz w:val="14"/>
        </w:rPr>
        <w:t xml:space="preserve"> </w:t>
      </w:r>
      <w:r>
        <w:rPr>
          <w:rFonts w:ascii="Tahoma"/>
          <w:color w:val="2D2D38"/>
          <w:w w:val="105"/>
          <w:sz w:val="14"/>
        </w:rPr>
        <w:t>over</w:t>
      </w:r>
      <w:r>
        <w:rPr>
          <w:rFonts w:ascii="Tahoma"/>
          <w:color w:val="2D2D38"/>
          <w:spacing w:val="-6"/>
          <w:w w:val="105"/>
          <w:sz w:val="14"/>
        </w:rPr>
        <w:t xml:space="preserve"> </w:t>
      </w:r>
      <w:r>
        <w:rPr>
          <w:rFonts w:ascii="Tahoma"/>
          <w:color w:val="2D2D38"/>
          <w:w w:val="105"/>
          <w:sz w:val="14"/>
        </w:rPr>
        <w:t>150 countries</w:t>
      </w:r>
      <w:r>
        <w:rPr>
          <w:rFonts w:ascii="Tahoma"/>
          <w:color w:val="2D2D38"/>
          <w:spacing w:val="-7"/>
          <w:w w:val="105"/>
          <w:sz w:val="14"/>
        </w:rPr>
        <w:t xml:space="preserve"> </w:t>
      </w:r>
      <w:r>
        <w:rPr>
          <w:rFonts w:ascii="Tahoma"/>
          <w:color w:val="2D2D38"/>
          <w:w w:val="105"/>
          <w:sz w:val="14"/>
        </w:rPr>
        <w:t xml:space="preserve">provide trust through assurance and help clients grow, </w:t>
      </w:r>
      <w:proofErr w:type="gramStart"/>
      <w:r>
        <w:rPr>
          <w:rFonts w:ascii="Tahoma"/>
          <w:color w:val="2D2D38"/>
          <w:w w:val="105"/>
          <w:sz w:val="14"/>
        </w:rPr>
        <w:t>transform</w:t>
      </w:r>
      <w:proofErr w:type="gramEnd"/>
      <w:r>
        <w:rPr>
          <w:rFonts w:ascii="Tahoma"/>
          <w:color w:val="2D2D38"/>
          <w:w w:val="105"/>
          <w:sz w:val="14"/>
        </w:rPr>
        <w:t xml:space="preserve"> and operate.</w:t>
      </w:r>
    </w:p>
    <w:p w14:paraId="557EB832" w14:textId="77777777" w:rsidR="004653B0" w:rsidRDefault="006C3F13">
      <w:pPr>
        <w:spacing w:before="118"/>
        <w:ind w:left="125" w:right="9694"/>
        <w:rPr>
          <w:rFonts w:ascii="Tahoma"/>
          <w:sz w:val="14"/>
        </w:rPr>
      </w:pPr>
      <w:r>
        <w:rPr>
          <w:rFonts w:ascii="Tahoma"/>
          <w:color w:val="2D2D38"/>
          <w:sz w:val="14"/>
        </w:rPr>
        <w:t>Working</w:t>
      </w:r>
      <w:r>
        <w:rPr>
          <w:rFonts w:ascii="Tahoma"/>
          <w:color w:val="2D2D38"/>
          <w:spacing w:val="22"/>
          <w:sz w:val="14"/>
        </w:rPr>
        <w:t xml:space="preserve"> </w:t>
      </w:r>
      <w:r>
        <w:rPr>
          <w:rFonts w:ascii="Tahoma"/>
          <w:color w:val="2D2D38"/>
          <w:sz w:val="14"/>
        </w:rPr>
        <w:t>across</w:t>
      </w:r>
      <w:r>
        <w:rPr>
          <w:rFonts w:ascii="Tahoma"/>
          <w:color w:val="2D2D38"/>
          <w:spacing w:val="33"/>
          <w:sz w:val="14"/>
        </w:rPr>
        <w:t xml:space="preserve"> </w:t>
      </w:r>
      <w:r>
        <w:rPr>
          <w:rFonts w:ascii="Tahoma"/>
          <w:color w:val="2D2D38"/>
          <w:sz w:val="14"/>
        </w:rPr>
        <w:t>assurance,</w:t>
      </w:r>
      <w:r>
        <w:rPr>
          <w:rFonts w:ascii="Tahoma"/>
          <w:color w:val="2D2D38"/>
          <w:spacing w:val="35"/>
          <w:sz w:val="14"/>
        </w:rPr>
        <w:t xml:space="preserve"> </w:t>
      </w:r>
      <w:r>
        <w:rPr>
          <w:rFonts w:ascii="Tahoma"/>
          <w:color w:val="2D2D38"/>
          <w:sz w:val="14"/>
        </w:rPr>
        <w:t>consulting, law,</w:t>
      </w:r>
      <w:r>
        <w:rPr>
          <w:rFonts w:ascii="Tahoma"/>
          <w:color w:val="2D2D38"/>
          <w:spacing w:val="27"/>
          <w:sz w:val="14"/>
        </w:rPr>
        <w:t xml:space="preserve"> </w:t>
      </w:r>
      <w:r>
        <w:rPr>
          <w:rFonts w:ascii="Tahoma"/>
          <w:color w:val="2D2D38"/>
          <w:sz w:val="14"/>
        </w:rPr>
        <w:t>strategy,</w:t>
      </w:r>
      <w:r>
        <w:rPr>
          <w:rFonts w:ascii="Tahoma"/>
          <w:color w:val="2D2D38"/>
          <w:spacing w:val="27"/>
          <w:sz w:val="14"/>
        </w:rPr>
        <w:t xml:space="preserve"> </w:t>
      </w:r>
      <w:r>
        <w:rPr>
          <w:rFonts w:ascii="Tahoma"/>
          <w:color w:val="2D2D38"/>
          <w:sz w:val="14"/>
        </w:rPr>
        <w:t>tax</w:t>
      </w:r>
      <w:r>
        <w:rPr>
          <w:rFonts w:ascii="Tahoma"/>
          <w:color w:val="2D2D38"/>
          <w:spacing w:val="23"/>
          <w:sz w:val="14"/>
        </w:rPr>
        <w:t xml:space="preserve"> </w:t>
      </w:r>
      <w:r>
        <w:rPr>
          <w:rFonts w:ascii="Tahoma"/>
          <w:color w:val="2D2D38"/>
          <w:sz w:val="14"/>
        </w:rPr>
        <w:t>and</w:t>
      </w:r>
      <w:r>
        <w:rPr>
          <w:rFonts w:ascii="Tahoma"/>
          <w:color w:val="2D2D38"/>
          <w:spacing w:val="31"/>
          <w:sz w:val="14"/>
        </w:rPr>
        <w:t xml:space="preserve"> </w:t>
      </w:r>
      <w:r>
        <w:rPr>
          <w:rFonts w:ascii="Tahoma"/>
          <w:color w:val="2D2D38"/>
          <w:sz w:val="14"/>
        </w:rPr>
        <w:t>transactions,</w:t>
      </w:r>
      <w:r>
        <w:rPr>
          <w:rFonts w:ascii="Tahoma"/>
          <w:color w:val="2D2D38"/>
          <w:spacing w:val="27"/>
          <w:sz w:val="14"/>
        </w:rPr>
        <w:t xml:space="preserve"> </w:t>
      </w:r>
      <w:r>
        <w:rPr>
          <w:rFonts w:ascii="Tahoma"/>
          <w:color w:val="2D2D38"/>
          <w:sz w:val="14"/>
        </w:rPr>
        <w:t>EY</w:t>
      </w:r>
      <w:r>
        <w:rPr>
          <w:rFonts w:ascii="Tahoma"/>
          <w:color w:val="2D2D38"/>
          <w:spacing w:val="27"/>
          <w:sz w:val="14"/>
        </w:rPr>
        <w:t xml:space="preserve"> </w:t>
      </w:r>
      <w:r>
        <w:rPr>
          <w:rFonts w:ascii="Tahoma"/>
          <w:color w:val="2D2D38"/>
          <w:sz w:val="14"/>
        </w:rPr>
        <w:t xml:space="preserve">teams </w:t>
      </w:r>
      <w:r>
        <w:rPr>
          <w:rFonts w:ascii="Tahoma"/>
          <w:color w:val="2D2D38"/>
          <w:w w:val="110"/>
          <w:sz w:val="14"/>
        </w:rPr>
        <w:t>ask</w:t>
      </w:r>
      <w:r>
        <w:rPr>
          <w:rFonts w:ascii="Tahoma"/>
          <w:color w:val="2D2D38"/>
          <w:spacing w:val="-7"/>
          <w:w w:val="110"/>
          <w:sz w:val="14"/>
        </w:rPr>
        <w:t xml:space="preserve"> </w:t>
      </w:r>
      <w:r>
        <w:rPr>
          <w:rFonts w:ascii="Tahoma"/>
          <w:color w:val="2D2D38"/>
          <w:w w:val="110"/>
          <w:sz w:val="14"/>
        </w:rPr>
        <w:t>better</w:t>
      </w:r>
      <w:r>
        <w:rPr>
          <w:rFonts w:ascii="Tahoma"/>
          <w:color w:val="2D2D38"/>
          <w:spacing w:val="-11"/>
          <w:w w:val="110"/>
          <w:sz w:val="14"/>
        </w:rPr>
        <w:t xml:space="preserve"> </w:t>
      </w:r>
      <w:r>
        <w:rPr>
          <w:rFonts w:ascii="Tahoma"/>
          <w:color w:val="2D2D38"/>
          <w:w w:val="110"/>
          <w:sz w:val="14"/>
        </w:rPr>
        <w:t>questions</w:t>
      </w:r>
      <w:r>
        <w:rPr>
          <w:rFonts w:ascii="Tahoma"/>
          <w:color w:val="2D2D38"/>
          <w:spacing w:val="-17"/>
          <w:w w:val="110"/>
          <w:sz w:val="14"/>
        </w:rPr>
        <w:t xml:space="preserve"> </w:t>
      </w:r>
      <w:r>
        <w:rPr>
          <w:rFonts w:ascii="Tahoma"/>
          <w:color w:val="2D2D38"/>
          <w:w w:val="110"/>
          <w:sz w:val="14"/>
        </w:rPr>
        <w:t>to</w:t>
      </w:r>
      <w:r>
        <w:rPr>
          <w:rFonts w:ascii="Tahoma"/>
          <w:color w:val="2D2D38"/>
          <w:spacing w:val="-8"/>
          <w:w w:val="110"/>
          <w:sz w:val="14"/>
        </w:rPr>
        <w:t xml:space="preserve"> </w:t>
      </w:r>
      <w:r>
        <w:rPr>
          <w:rFonts w:ascii="Tahoma"/>
          <w:color w:val="2D2D38"/>
          <w:w w:val="110"/>
          <w:sz w:val="14"/>
        </w:rPr>
        <w:t>find</w:t>
      </w:r>
      <w:r>
        <w:rPr>
          <w:rFonts w:ascii="Tahoma"/>
          <w:color w:val="2D2D38"/>
          <w:spacing w:val="-17"/>
          <w:w w:val="110"/>
          <w:sz w:val="14"/>
        </w:rPr>
        <w:t xml:space="preserve"> </w:t>
      </w:r>
      <w:r>
        <w:rPr>
          <w:rFonts w:ascii="Tahoma"/>
          <w:color w:val="2D2D38"/>
          <w:w w:val="110"/>
          <w:sz w:val="14"/>
        </w:rPr>
        <w:t>new</w:t>
      </w:r>
      <w:r>
        <w:rPr>
          <w:rFonts w:ascii="Tahoma"/>
          <w:color w:val="2D2D38"/>
          <w:spacing w:val="-8"/>
          <w:w w:val="110"/>
          <w:sz w:val="14"/>
        </w:rPr>
        <w:t xml:space="preserve"> </w:t>
      </w:r>
      <w:r>
        <w:rPr>
          <w:rFonts w:ascii="Tahoma"/>
          <w:color w:val="2D2D38"/>
          <w:w w:val="110"/>
          <w:sz w:val="14"/>
        </w:rPr>
        <w:t>answers</w:t>
      </w:r>
      <w:r>
        <w:rPr>
          <w:rFonts w:ascii="Tahoma"/>
          <w:color w:val="2D2D38"/>
          <w:spacing w:val="-7"/>
          <w:w w:val="110"/>
          <w:sz w:val="14"/>
        </w:rPr>
        <w:t xml:space="preserve"> </w:t>
      </w:r>
      <w:r>
        <w:rPr>
          <w:rFonts w:ascii="Tahoma"/>
          <w:color w:val="2D2D38"/>
          <w:w w:val="110"/>
          <w:sz w:val="14"/>
        </w:rPr>
        <w:t>for</w:t>
      </w:r>
      <w:r>
        <w:rPr>
          <w:rFonts w:ascii="Tahoma"/>
          <w:color w:val="2D2D38"/>
          <w:spacing w:val="-20"/>
          <w:w w:val="110"/>
          <w:sz w:val="14"/>
        </w:rPr>
        <w:t xml:space="preserve"> </w:t>
      </w:r>
      <w:r>
        <w:rPr>
          <w:rFonts w:ascii="Tahoma"/>
          <w:color w:val="2D2D38"/>
          <w:w w:val="110"/>
          <w:sz w:val="14"/>
        </w:rPr>
        <w:t>the</w:t>
      </w:r>
      <w:r>
        <w:rPr>
          <w:rFonts w:ascii="Tahoma"/>
          <w:color w:val="2D2D38"/>
          <w:spacing w:val="-10"/>
          <w:w w:val="110"/>
          <w:sz w:val="14"/>
        </w:rPr>
        <w:t xml:space="preserve"> </w:t>
      </w:r>
      <w:r>
        <w:rPr>
          <w:rFonts w:ascii="Tahoma"/>
          <w:color w:val="2D2D38"/>
          <w:w w:val="110"/>
          <w:sz w:val="14"/>
        </w:rPr>
        <w:t>complex</w:t>
      </w:r>
      <w:r>
        <w:rPr>
          <w:rFonts w:ascii="Tahoma"/>
          <w:color w:val="2D2D38"/>
          <w:spacing w:val="-12"/>
          <w:w w:val="110"/>
          <w:sz w:val="14"/>
        </w:rPr>
        <w:t xml:space="preserve"> </w:t>
      </w:r>
      <w:r>
        <w:rPr>
          <w:rFonts w:ascii="Tahoma"/>
          <w:color w:val="2D2D38"/>
          <w:w w:val="110"/>
          <w:sz w:val="14"/>
        </w:rPr>
        <w:t>issues</w:t>
      </w:r>
      <w:r>
        <w:rPr>
          <w:rFonts w:ascii="Tahoma"/>
          <w:color w:val="2D2D38"/>
          <w:spacing w:val="-8"/>
          <w:w w:val="110"/>
          <w:sz w:val="14"/>
        </w:rPr>
        <w:t xml:space="preserve"> </w:t>
      </w:r>
      <w:r>
        <w:rPr>
          <w:rFonts w:ascii="Tahoma"/>
          <w:color w:val="2D2D38"/>
          <w:w w:val="110"/>
          <w:sz w:val="14"/>
        </w:rPr>
        <w:t>facing</w:t>
      </w:r>
      <w:r>
        <w:rPr>
          <w:rFonts w:ascii="Tahoma"/>
          <w:color w:val="2D2D38"/>
          <w:spacing w:val="-13"/>
          <w:w w:val="110"/>
          <w:sz w:val="14"/>
        </w:rPr>
        <w:t xml:space="preserve"> </w:t>
      </w:r>
      <w:r>
        <w:rPr>
          <w:rFonts w:ascii="Tahoma"/>
          <w:color w:val="2D2D38"/>
          <w:w w:val="110"/>
          <w:sz w:val="14"/>
        </w:rPr>
        <w:t>our</w:t>
      </w:r>
      <w:r>
        <w:rPr>
          <w:rFonts w:ascii="Tahoma"/>
          <w:color w:val="2D2D38"/>
          <w:spacing w:val="-15"/>
          <w:w w:val="110"/>
          <w:sz w:val="14"/>
        </w:rPr>
        <w:t xml:space="preserve"> </w:t>
      </w:r>
      <w:r>
        <w:rPr>
          <w:rFonts w:ascii="Tahoma"/>
          <w:color w:val="2D2D38"/>
          <w:w w:val="110"/>
          <w:sz w:val="14"/>
        </w:rPr>
        <w:t xml:space="preserve">world </w:t>
      </w:r>
      <w:r>
        <w:rPr>
          <w:rFonts w:ascii="Tahoma"/>
          <w:color w:val="2D2D38"/>
          <w:spacing w:val="-2"/>
          <w:w w:val="110"/>
          <w:sz w:val="14"/>
        </w:rPr>
        <w:t>today.</w:t>
      </w:r>
    </w:p>
    <w:p w14:paraId="796D3864" w14:textId="77777777" w:rsidR="004653B0" w:rsidRDefault="006C3F13">
      <w:pPr>
        <w:spacing w:before="117"/>
        <w:ind w:left="125" w:right="9694"/>
        <w:rPr>
          <w:rFonts w:ascii="Tahoma"/>
          <w:sz w:val="14"/>
        </w:rPr>
      </w:pPr>
      <w:r>
        <w:rPr>
          <w:rFonts w:ascii="Tahoma"/>
          <w:color w:val="2D2D38"/>
          <w:w w:val="105"/>
          <w:sz w:val="14"/>
        </w:rPr>
        <w:t>EY</w:t>
      </w:r>
      <w:r>
        <w:rPr>
          <w:rFonts w:ascii="Tahoma"/>
          <w:color w:val="2D2D38"/>
          <w:spacing w:val="-3"/>
          <w:w w:val="105"/>
          <w:sz w:val="14"/>
        </w:rPr>
        <w:t xml:space="preserve"> </w:t>
      </w:r>
      <w:r>
        <w:rPr>
          <w:rFonts w:ascii="Tahoma"/>
          <w:color w:val="2D2D38"/>
          <w:w w:val="105"/>
          <w:sz w:val="14"/>
        </w:rPr>
        <w:t>refers</w:t>
      </w:r>
      <w:r>
        <w:rPr>
          <w:rFonts w:ascii="Tahoma"/>
          <w:color w:val="2D2D38"/>
          <w:spacing w:val="-7"/>
          <w:w w:val="105"/>
          <w:sz w:val="14"/>
        </w:rPr>
        <w:t xml:space="preserve"> </w:t>
      </w:r>
      <w:r>
        <w:rPr>
          <w:rFonts w:ascii="Tahoma"/>
          <w:color w:val="2D2D38"/>
          <w:w w:val="105"/>
          <w:sz w:val="14"/>
        </w:rPr>
        <w:t>to the</w:t>
      </w:r>
      <w:r>
        <w:rPr>
          <w:rFonts w:ascii="Tahoma"/>
          <w:color w:val="2D2D38"/>
          <w:spacing w:val="-1"/>
          <w:w w:val="105"/>
          <w:sz w:val="14"/>
        </w:rPr>
        <w:t xml:space="preserve"> </w:t>
      </w:r>
      <w:r>
        <w:rPr>
          <w:rFonts w:ascii="Tahoma"/>
          <w:color w:val="2D2D38"/>
          <w:w w:val="105"/>
          <w:sz w:val="14"/>
        </w:rPr>
        <w:t>global organization, and</w:t>
      </w:r>
      <w:r>
        <w:rPr>
          <w:rFonts w:ascii="Tahoma"/>
          <w:color w:val="2D2D38"/>
          <w:spacing w:val="-10"/>
          <w:w w:val="105"/>
          <w:sz w:val="14"/>
        </w:rPr>
        <w:t xml:space="preserve"> </w:t>
      </w:r>
      <w:r>
        <w:rPr>
          <w:rFonts w:ascii="Tahoma"/>
          <w:color w:val="2D2D38"/>
          <w:w w:val="105"/>
          <w:sz w:val="14"/>
        </w:rPr>
        <w:t>may</w:t>
      </w:r>
      <w:r>
        <w:rPr>
          <w:rFonts w:ascii="Tahoma"/>
          <w:color w:val="2D2D38"/>
          <w:spacing w:val="-11"/>
          <w:w w:val="105"/>
          <w:sz w:val="14"/>
        </w:rPr>
        <w:t xml:space="preserve"> </w:t>
      </w:r>
      <w:r>
        <w:rPr>
          <w:rFonts w:ascii="Tahoma"/>
          <w:color w:val="2D2D38"/>
          <w:w w:val="105"/>
          <w:sz w:val="14"/>
        </w:rPr>
        <w:t>refer</w:t>
      </w:r>
      <w:r>
        <w:rPr>
          <w:rFonts w:ascii="Tahoma"/>
          <w:color w:val="2D2D38"/>
          <w:spacing w:val="-2"/>
          <w:w w:val="105"/>
          <w:sz w:val="14"/>
        </w:rPr>
        <w:t xml:space="preserve"> </w:t>
      </w:r>
      <w:r>
        <w:rPr>
          <w:rFonts w:ascii="Tahoma"/>
          <w:color w:val="2D2D38"/>
          <w:w w:val="105"/>
          <w:sz w:val="14"/>
        </w:rPr>
        <w:t>to</w:t>
      </w:r>
      <w:r>
        <w:rPr>
          <w:rFonts w:ascii="Tahoma"/>
          <w:color w:val="2D2D38"/>
          <w:spacing w:val="-6"/>
          <w:w w:val="105"/>
          <w:sz w:val="14"/>
        </w:rPr>
        <w:t xml:space="preserve"> </w:t>
      </w:r>
      <w:r>
        <w:rPr>
          <w:rFonts w:ascii="Tahoma"/>
          <w:color w:val="2D2D38"/>
          <w:w w:val="105"/>
          <w:sz w:val="14"/>
        </w:rPr>
        <w:t>one</w:t>
      </w:r>
      <w:r>
        <w:rPr>
          <w:rFonts w:ascii="Tahoma"/>
          <w:color w:val="2D2D38"/>
          <w:spacing w:val="-1"/>
          <w:w w:val="105"/>
          <w:sz w:val="14"/>
        </w:rPr>
        <w:t xml:space="preserve"> </w:t>
      </w:r>
      <w:r>
        <w:rPr>
          <w:rFonts w:ascii="Tahoma"/>
          <w:color w:val="2D2D38"/>
          <w:w w:val="105"/>
          <w:sz w:val="14"/>
        </w:rPr>
        <w:t>or</w:t>
      </w:r>
      <w:r>
        <w:rPr>
          <w:rFonts w:ascii="Tahoma"/>
          <w:color w:val="2D2D38"/>
          <w:spacing w:val="-2"/>
          <w:w w:val="105"/>
          <w:sz w:val="14"/>
        </w:rPr>
        <w:t xml:space="preserve"> </w:t>
      </w:r>
      <w:r>
        <w:rPr>
          <w:rFonts w:ascii="Tahoma"/>
          <w:color w:val="2D2D38"/>
          <w:w w:val="105"/>
          <w:sz w:val="14"/>
        </w:rPr>
        <w:t>more,</w:t>
      </w:r>
      <w:r>
        <w:rPr>
          <w:rFonts w:ascii="Tahoma"/>
          <w:color w:val="2D2D38"/>
          <w:spacing w:val="-3"/>
          <w:w w:val="105"/>
          <w:sz w:val="14"/>
        </w:rPr>
        <w:t xml:space="preserve"> </w:t>
      </w:r>
      <w:r>
        <w:rPr>
          <w:rFonts w:ascii="Tahoma"/>
          <w:color w:val="2D2D38"/>
          <w:w w:val="105"/>
          <w:sz w:val="14"/>
        </w:rPr>
        <w:t>of the</w:t>
      </w:r>
      <w:r>
        <w:rPr>
          <w:rFonts w:ascii="Tahoma"/>
          <w:color w:val="2D2D38"/>
          <w:spacing w:val="-1"/>
          <w:w w:val="105"/>
          <w:sz w:val="14"/>
        </w:rPr>
        <w:t xml:space="preserve"> </w:t>
      </w:r>
      <w:r>
        <w:rPr>
          <w:rFonts w:ascii="Tahoma"/>
          <w:color w:val="2D2D38"/>
          <w:w w:val="105"/>
          <w:sz w:val="14"/>
        </w:rPr>
        <w:t>member firms</w:t>
      </w:r>
      <w:r>
        <w:rPr>
          <w:rFonts w:ascii="Tahoma"/>
          <w:color w:val="2D2D38"/>
          <w:spacing w:val="-6"/>
          <w:w w:val="105"/>
          <w:sz w:val="14"/>
        </w:rPr>
        <w:t xml:space="preserve"> </w:t>
      </w:r>
      <w:r>
        <w:rPr>
          <w:rFonts w:ascii="Tahoma"/>
          <w:color w:val="2D2D38"/>
          <w:w w:val="105"/>
          <w:sz w:val="14"/>
        </w:rPr>
        <w:t>of</w:t>
      </w:r>
      <w:r>
        <w:rPr>
          <w:rFonts w:ascii="Tahoma"/>
          <w:color w:val="2D2D38"/>
          <w:spacing w:val="-9"/>
          <w:w w:val="105"/>
          <w:sz w:val="14"/>
        </w:rPr>
        <w:t xml:space="preserve"> </w:t>
      </w:r>
      <w:r>
        <w:rPr>
          <w:rFonts w:ascii="Tahoma"/>
          <w:color w:val="2D2D38"/>
          <w:w w:val="105"/>
          <w:sz w:val="14"/>
        </w:rPr>
        <w:t>Ernst</w:t>
      </w:r>
      <w:r>
        <w:rPr>
          <w:rFonts w:ascii="Tahoma"/>
          <w:color w:val="2D2D38"/>
          <w:spacing w:val="-7"/>
          <w:w w:val="105"/>
          <w:sz w:val="14"/>
        </w:rPr>
        <w:t xml:space="preserve"> </w:t>
      </w:r>
      <w:r>
        <w:rPr>
          <w:rFonts w:ascii="Tahoma"/>
          <w:color w:val="2D2D38"/>
          <w:w w:val="105"/>
          <w:sz w:val="14"/>
        </w:rPr>
        <w:t>&amp;</w:t>
      </w:r>
      <w:r>
        <w:rPr>
          <w:rFonts w:ascii="Tahoma"/>
          <w:color w:val="2D2D38"/>
          <w:spacing w:val="-11"/>
          <w:w w:val="105"/>
          <w:sz w:val="14"/>
        </w:rPr>
        <w:t xml:space="preserve"> </w:t>
      </w:r>
      <w:r>
        <w:rPr>
          <w:rFonts w:ascii="Tahoma"/>
          <w:color w:val="2D2D38"/>
          <w:w w:val="105"/>
          <w:sz w:val="14"/>
        </w:rPr>
        <w:t>Young</w:t>
      </w:r>
      <w:r>
        <w:rPr>
          <w:rFonts w:ascii="Tahoma"/>
          <w:color w:val="2D2D38"/>
          <w:spacing w:val="-4"/>
          <w:w w:val="105"/>
          <w:sz w:val="14"/>
        </w:rPr>
        <w:t xml:space="preserve"> </w:t>
      </w:r>
      <w:r>
        <w:rPr>
          <w:rFonts w:ascii="Tahoma"/>
          <w:color w:val="2D2D38"/>
          <w:w w:val="105"/>
          <w:sz w:val="14"/>
        </w:rPr>
        <w:t>Global</w:t>
      </w:r>
      <w:r>
        <w:rPr>
          <w:rFonts w:ascii="Tahoma"/>
          <w:color w:val="2D2D38"/>
          <w:spacing w:val="-5"/>
          <w:w w:val="105"/>
          <w:sz w:val="14"/>
        </w:rPr>
        <w:t xml:space="preserve"> </w:t>
      </w:r>
      <w:r>
        <w:rPr>
          <w:rFonts w:ascii="Tahoma"/>
          <w:color w:val="2D2D38"/>
          <w:w w:val="105"/>
          <w:sz w:val="14"/>
        </w:rPr>
        <w:t>Limited,</w:t>
      </w:r>
      <w:r>
        <w:rPr>
          <w:rFonts w:ascii="Tahoma"/>
          <w:color w:val="2D2D38"/>
          <w:spacing w:val="-8"/>
          <w:w w:val="105"/>
          <w:sz w:val="14"/>
        </w:rPr>
        <w:t xml:space="preserve"> </w:t>
      </w:r>
      <w:r>
        <w:rPr>
          <w:rFonts w:ascii="Tahoma"/>
          <w:color w:val="2D2D38"/>
          <w:w w:val="105"/>
          <w:sz w:val="14"/>
        </w:rPr>
        <w:t>each</w:t>
      </w:r>
      <w:r>
        <w:rPr>
          <w:rFonts w:ascii="Tahoma"/>
          <w:color w:val="2D2D38"/>
          <w:spacing w:val="-10"/>
          <w:w w:val="105"/>
          <w:sz w:val="14"/>
        </w:rPr>
        <w:t xml:space="preserve"> </w:t>
      </w:r>
      <w:r>
        <w:rPr>
          <w:rFonts w:ascii="Tahoma"/>
          <w:color w:val="2D2D38"/>
          <w:w w:val="105"/>
          <w:sz w:val="14"/>
        </w:rPr>
        <w:t>of</w:t>
      </w:r>
      <w:r>
        <w:rPr>
          <w:rFonts w:ascii="Tahoma"/>
          <w:color w:val="2D2D38"/>
          <w:spacing w:val="-5"/>
          <w:w w:val="105"/>
          <w:sz w:val="14"/>
        </w:rPr>
        <w:t xml:space="preserve"> </w:t>
      </w:r>
      <w:r>
        <w:rPr>
          <w:rFonts w:ascii="Tahoma"/>
          <w:color w:val="2D2D38"/>
          <w:w w:val="105"/>
          <w:sz w:val="14"/>
        </w:rPr>
        <w:t>which is</w:t>
      </w:r>
      <w:r>
        <w:rPr>
          <w:rFonts w:ascii="Tahoma"/>
          <w:color w:val="2D2D38"/>
          <w:spacing w:val="-6"/>
          <w:w w:val="105"/>
          <w:sz w:val="14"/>
        </w:rPr>
        <w:t xml:space="preserve"> </w:t>
      </w:r>
      <w:r>
        <w:rPr>
          <w:rFonts w:ascii="Tahoma"/>
          <w:color w:val="2D2D38"/>
          <w:w w:val="105"/>
          <w:sz w:val="14"/>
        </w:rPr>
        <w:t>a</w:t>
      </w:r>
      <w:r>
        <w:rPr>
          <w:rFonts w:ascii="Tahoma"/>
          <w:color w:val="2D2D38"/>
          <w:spacing w:val="-11"/>
          <w:w w:val="105"/>
          <w:sz w:val="14"/>
        </w:rPr>
        <w:t xml:space="preserve"> </w:t>
      </w:r>
      <w:r>
        <w:rPr>
          <w:rFonts w:ascii="Tahoma"/>
          <w:color w:val="2D2D38"/>
          <w:w w:val="105"/>
          <w:sz w:val="14"/>
        </w:rPr>
        <w:t>separate</w:t>
      </w:r>
      <w:r>
        <w:rPr>
          <w:rFonts w:ascii="Tahoma"/>
          <w:color w:val="2D2D38"/>
          <w:spacing w:val="-16"/>
          <w:w w:val="105"/>
          <w:sz w:val="14"/>
        </w:rPr>
        <w:t xml:space="preserve"> </w:t>
      </w:r>
      <w:r>
        <w:rPr>
          <w:rFonts w:ascii="Tahoma"/>
          <w:color w:val="2D2D38"/>
          <w:w w:val="105"/>
          <w:sz w:val="14"/>
        </w:rPr>
        <w:t>legal</w:t>
      </w:r>
      <w:r>
        <w:rPr>
          <w:rFonts w:ascii="Tahoma"/>
          <w:color w:val="2D2D38"/>
          <w:spacing w:val="-9"/>
          <w:w w:val="105"/>
          <w:sz w:val="14"/>
        </w:rPr>
        <w:t xml:space="preserve"> </w:t>
      </w:r>
      <w:r>
        <w:rPr>
          <w:rFonts w:ascii="Tahoma"/>
          <w:color w:val="2D2D38"/>
          <w:w w:val="105"/>
          <w:sz w:val="14"/>
        </w:rPr>
        <w:t>entity.</w:t>
      </w:r>
      <w:r>
        <w:rPr>
          <w:rFonts w:ascii="Tahoma"/>
          <w:color w:val="2D2D38"/>
          <w:spacing w:val="-8"/>
          <w:w w:val="105"/>
          <w:sz w:val="14"/>
        </w:rPr>
        <w:t xml:space="preserve"> </w:t>
      </w:r>
      <w:r>
        <w:rPr>
          <w:rFonts w:ascii="Tahoma"/>
          <w:color w:val="2D2D38"/>
          <w:w w:val="105"/>
          <w:sz w:val="14"/>
        </w:rPr>
        <w:t>Ernst</w:t>
      </w:r>
      <w:r>
        <w:rPr>
          <w:rFonts w:ascii="Tahoma"/>
          <w:color w:val="2D2D38"/>
          <w:spacing w:val="-12"/>
          <w:w w:val="105"/>
          <w:sz w:val="14"/>
        </w:rPr>
        <w:t xml:space="preserve"> </w:t>
      </w:r>
      <w:r>
        <w:rPr>
          <w:rFonts w:ascii="Tahoma"/>
          <w:color w:val="2D2D38"/>
          <w:w w:val="105"/>
          <w:sz w:val="14"/>
        </w:rPr>
        <w:t xml:space="preserve">&amp; </w:t>
      </w:r>
      <w:r>
        <w:rPr>
          <w:rFonts w:ascii="Tahoma"/>
          <w:color w:val="2D2D38"/>
          <w:spacing w:val="-2"/>
          <w:w w:val="105"/>
          <w:sz w:val="14"/>
        </w:rPr>
        <w:t>Young Global Limited,</w:t>
      </w:r>
      <w:r>
        <w:rPr>
          <w:rFonts w:ascii="Tahoma"/>
          <w:color w:val="2D2D38"/>
          <w:spacing w:val="-10"/>
          <w:w w:val="105"/>
          <w:sz w:val="14"/>
        </w:rPr>
        <w:t xml:space="preserve"> </w:t>
      </w:r>
      <w:r>
        <w:rPr>
          <w:rFonts w:ascii="Tahoma"/>
          <w:color w:val="2D2D38"/>
          <w:spacing w:val="-2"/>
          <w:w w:val="105"/>
          <w:sz w:val="14"/>
        </w:rPr>
        <w:t>a UK</w:t>
      </w:r>
      <w:r>
        <w:rPr>
          <w:rFonts w:ascii="Tahoma"/>
          <w:color w:val="2D2D38"/>
          <w:spacing w:val="-7"/>
          <w:w w:val="105"/>
          <w:sz w:val="14"/>
        </w:rPr>
        <w:t xml:space="preserve"> </w:t>
      </w:r>
      <w:r>
        <w:rPr>
          <w:rFonts w:ascii="Tahoma"/>
          <w:color w:val="2D2D38"/>
          <w:spacing w:val="-2"/>
          <w:w w:val="105"/>
          <w:sz w:val="14"/>
        </w:rPr>
        <w:t>company limited</w:t>
      </w:r>
      <w:r>
        <w:rPr>
          <w:rFonts w:ascii="Tahoma"/>
          <w:color w:val="2D2D38"/>
          <w:spacing w:val="-5"/>
          <w:w w:val="105"/>
          <w:sz w:val="14"/>
        </w:rPr>
        <w:t xml:space="preserve"> </w:t>
      </w:r>
      <w:r>
        <w:rPr>
          <w:rFonts w:ascii="Tahoma"/>
          <w:color w:val="2D2D38"/>
          <w:spacing w:val="-2"/>
          <w:w w:val="105"/>
          <w:sz w:val="14"/>
        </w:rPr>
        <w:t>by</w:t>
      </w:r>
      <w:r>
        <w:rPr>
          <w:rFonts w:ascii="Tahoma"/>
          <w:color w:val="2D2D38"/>
          <w:spacing w:val="-6"/>
          <w:w w:val="105"/>
          <w:sz w:val="14"/>
        </w:rPr>
        <w:t xml:space="preserve"> </w:t>
      </w:r>
      <w:r>
        <w:rPr>
          <w:rFonts w:ascii="Tahoma"/>
          <w:color w:val="2D2D38"/>
          <w:spacing w:val="-2"/>
          <w:w w:val="105"/>
          <w:sz w:val="14"/>
        </w:rPr>
        <w:t>guarantee,</w:t>
      </w:r>
      <w:r>
        <w:rPr>
          <w:rFonts w:ascii="Tahoma"/>
          <w:color w:val="2D2D38"/>
          <w:spacing w:val="-10"/>
          <w:w w:val="105"/>
          <w:sz w:val="14"/>
        </w:rPr>
        <w:t xml:space="preserve"> </w:t>
      </w:r>
      <w:r>
        <w:rPr>
          <w:rFonts w:ascii="Tahoma"/>
          <w:color w:val="2D2D38"/>
          <w:spacing w:val="-2"/>
          <w:w w:val="105"/>
          <w:sz w:val="14"/>
        </w:rPr>
        <w:t>does not</w:t>
      </w:r>
      <w:r>
        <w:rPr>
          <w:rFonts w:ascii="Tahoma"/>
          <w:color w:val="2D2D38"/>
          <w:spacing w:val="-3"/>
          <w:w w:val="105"/>
          <w:sz w:val="14"/>
        </w:rPr>
        <w:t xml:space="preserve"> </w:t>
      </w:r>
      <w:r>
        <w:rPr>
          <w:rFonts w:ascii="Tahoma"/>
          <w:color w:val="2D2D38"/>
          <w:spacing w:val="-2"/>
          <w:w w:val="105"/>
          <w:sz w:val="14"/>
        </w:rPr>
        <w:t>provide services</w:t>
      </w:r>
      <w:r>
        <w:rPr>
          <w:rFonts w:ascii="Tahoma"/>
          <w:color w:val="2D2D38"/>
          <w:spacing w:val="-7"/>
          <w:w w:val="105"/>
          <w:sz w:val="14"/>
        </w:rPr>
        <w:t xml:space="preserve"> </w:t>
      </w:r>
      <w:r>
        <w:rPr>
          <w:rFonts w:ascii="Tahoma"/>
          <w:color w:val="2D2D38"/>
          <w:spacing w:val="-2"/>
          <w:w w:val="105"/>
          <w:sz w:val="14"/>
        </w:rPr>
        <w:t xml:space="preserve">to </w:t>
      </w:r>
      <w:r>
        <w:rPr>
          <w:rFonts w:ascii="Tahoma"/>
          <w:color w:val="2D2D38"/>
          <w:w w:val="105"/>
          <w:sz w:val="14"/>
        </w:rPr>
        <w:t>clients.</w:t>
      </w:r>
      <w:r>
        <w:rPr>
          <w:rFonts w:ascii="Tahoma"/>
          <w:color w:val="2D2D38"/>
          <w:spacing w:val="-11"/>
          <w:w w:val="105"/>
          <w:sz w:val="14"/>
        </w:rPr>
        <w:t xml:space="preserve"> </w:t>
      </w:r>
      <w:r>
        <w:rPr>
          <w:rFonts w:ascii="Tahoma"/>
          <w:color w:val="2D2D38"/>
          <w:w w:val="105"/>
          <w:sz w:val="14"/>
        </w:rPr>
        <w:t>Information</w:t>
      </w:r>
      <w:r>
        <w:rPr>
          <w:rFonts w:ascii="Tahoma"/>
          <w:color w:val="2D2D38"/>
          <w:spacing w:val="-7"/>
          <w:w w:val="105"/>
          <w:sz w:val="14"/>
        </w:rPr>
        <w:t xml:space="preserve"> </w:t>
      </w:r>
      <w:r>
        <w:rPr>
          <w:rFonts w:ascii="Tahoma"/>
          <w:color w:val="2D2D38"/>
          <w:w w:val="105"/>
          <w:sz w:val="14"/>
        </w:rPr>
        <w:t>about</w:t>
      </w:r>
      <w:r>
        <w:rPr>
          <w:rFonts w:ascii="Tahoma"/>
          <w:color w:val="2D2D38"/>
          <w:spacing w:val="-8"/>
          <w:w w:val="105"/>
          <w:sz w:val="14"/>
        </w:rPr>
        <w:t xml:space="preserve"> </w:t>
      </w:r>
      <w:r>
        <w:rPr>
          <w:rFonts w:ascii="Tahoma"/>
          <w:color w:val="2D2D38"/>
          <w:w w:val="105"/>
          <w:sz w:val="14"/>
        </w:rPr>
        <w:t>how EY</w:t>
      </w:r>
      <w:r>
        <w:rPr>
          <w:rFonts w:ascii="Tahoma"/>
          <w:color w:val="2D2D38"/>
          <w:spacing w:val="-9"/>
          <w:w w:val="105"/>
          <w:sz w:val="14"/>
        </w:rPr>
        <w:t xml:space="preserve"> </w:t>
      </w:r>
      <w:r>
        <w:rPr>
          <w:rFonts w:ascii="Tahoma"/>
          <w:color w:val="2D2D38"/>
          <w:w w:val="105"/>
          <w:sz w:val="14"/>
        </w:rPr>
        <w:t>collects and</w:t>
      </w:r>
      <w:r>
        <w:rPr>
          <w:rFonts w:ascii="Tahoma"/>
          <w:color w:val="2D2D38"/>
          <w:spacing w:val="-15"/>
          <w:w w:val="105"/>
          <w:sz w:val="14"/>
        </w:rPr>
        <w:t xml:space="preserve"> </w:t>
      </w:r>
      <w:r>
        <w:rPr>
          <w:rFonts w:ascii="Tahoma"/>
          <w:color w:val="2D2D38"/>
          <w:w w:val="105"/>
          <w:sz w:val="14"/>
        </w:rPr>
        <w:t>uses</w:t>
      </w:r>
      <w:r>
        <w:rPr>
          <w:rFonts w:ascii="Tahoma"/>
          <w:color w:val="2D2D38"/>
          <w:spacing w:val="-11"/>
          <w:w w:val="105"/>
          <w:sz w:val="14"/>
        </w:rPr>
        <w:t xml:space="preserve"> </w:t>
      </w:r>
      <w:r>
        <w:rPr>
          <w:rFonts w:ascii="Tahoma"/>
          <w:color w:val="2D2D38"/>
          <w:w w:val="105"/>
          <w:sz w:val="14"/>
        </w:rPr>
        <w:t>personal</w:t>
      </w:r>
      <w:r>
        <w:rPr>
          <w:rFonts w:ascii="Tahoma"/>
          <w:color w:val="2D2D38"/>
          <w:spacing w:val="-10"/>
          <w:w w:val="105"/>
          <w:sz w:val="14"/>
        </w:rPr>
        <w:t xml:space="preserve"> </w:t>
      </w:r>
      <w:proofErr w:type="gramStart"/>
      <w:r>
        <w:rPr>
          <w:rFonts w:ascii="Tahoma"/>
          <w:color w:val="2D2D38"/>
          <w:w w:val="105"/>
          <w:sz w:val="14"/>
        </w:rPr>
        <w:t>data</w:t>
      </w:r>
      <w:proofErr w:type="gramEnd"/>
      <w:r>
        <w:rPr>
          <w:rFonts w:ascii="Tahoma"/>
          <w:color w:val="2D2D38"/>
          <w:spacing w:val="-6"/>
          <w:w w:val="105"/>
          <w:sz w:val="14"/>
        </w:rPr>
        <w:t xml:space="preserve"> </w:t>
      </w:r>
      <w:r>
        <w:rPr>
          <w:rFonts w:ascii="Tahoma"/>
          <w:color w:val="2D2D38"/>
          <w:w w:val="105"/>
          <w:sz w:val="14"/>
        </w:rPr>
        <w:t>and</w:t>
      </w:r>
      <w:r>
        <w:rPr>
          <w:rFonts w:ascii="Tahoma"/>
          <w:color w:val="2D2D38"/>
          <w:spacing w:val="-15"/>
          <w:w w:val="105"/>
          <w:sz w:val="14"/>
        </w:rPr>
        <w:t xml:space="preserve"> </w:t>
      </w:r>
      <w:r>
        <w:rPr>
          <w:rFonts w:ascii="Tahoma"/>
          <w:color w:val="2D2D38"/>
          <w:w w:val="105"/>
          <w:sz w:val="14"/>
        </w:rPr>
        <w:t>a</w:t>
      </w:r>
      <w:r>
        <w:rPr>
          <w:rFonts w:ascii="Tahoma"/>
          <w:color w:val="2D2D38"/>
          <w:spacing w:val="-11"/>
          <w:w w:val="105"/>
          <w:sz w:val="14"/>
        </w:rPr>
        <w:t xml:space="preserve"> </w:t>
      </w:r>
      <w:r>
        <w:rPr>
          <w:rFonts w:ascii="Tahoma"/>
          <w:color w:val="2D2D38"/>
          <w:w w:val="105"/>
          <w:sz w:val="14"/>
        </w:rPr>
        <w:t>description</w:t>
      </w:r>
      <w:r>
        <w:rPr>
          <w:rFonts w:ascii="Tahoma"/>
          <w:color w:val="2D2D38"/>
          <w:spacing w:val="-2"/>
          <w:w w:val="105"/>
          <w:sz w:val="14"/>
        </w:rPr>
        <w:t xml:space="preserve"> </w:t>
      </w:r>
      <w:r>
        <w:rPr>
          <w:rFonts w:ascii="Tahoma"/>
          <w:color w:val="2D2D38"/>
          <w:w w:val="105"/>
          <w:sz w:val="14"/>
        </w:rPr>
        <w:t>of the</w:t>
      </w:r>
      <w:r>
        <w:rPr>
          <w:rFonts w:ascii="Tahoma"/>
          <w:color w:val="2D2D38"/>
          <w:spacing w:val="-3"/>
          <w:w w:val="105"/>
          <w:sz w:val="14"/>
        </w:rPr>
        <w:t xml:space="preserve"> </w:t>
      </w:r>
      <w:r>
        <w:rPr>
          <w:rFonts w:ascii="Tahoma"/>
          <w:color w:val="2D2D38"/>
          <w:w w:val="105"/>
          <w:sz w:val="14"/>
        </w:rPr>
        <w:t>rights</w:t>
      </w:r>
      <w:r>
        <w:rPr>
          <w:rFonts w:ascii="Tahoma"/>
          <w:color w:val="2D2D38"/>
          <w:spacing w:val="-3"/>
          <w:w w:val="105"/>
          <w:sz w:val="14"/>
        </w:rPr>
        <w:t xml:space="preserve"> </w:t>
      </w:r>
      <w:r>
        <w:rPr>
          <w:rFonts w:ascii="Tahoma"/>
          <w:color w:val="2D2D38"/>
          <w:w w:val="105"/>
          <w:sz w:val="14"/>
        </w:rPr>
        <w:t>individuals have</w:t>
      </w:r>
      <w:r>
        <w:rPr>
          <w:rFonts w:ascii="Tahoma"/>
          <w:color w:val="2D2D38"/>
          <w:spacing w:val="-3"/>
          <w:w w:val="105"/>
          <w:sz w:val="14"/>
        </w:rPr>
        <w:t xml:space="preserve"> </w:t>
      </w:r>
      <w:r>
        <w:rPr>
          <w:rFonts w:ascii="Tahoma"/>
          <w:color w:val="2D2D38"/>
          <w:w w:val="105"/>
          <w:sz w:val="14"/>
        </w:rPr>
        <w:t>under</w:t>
      </w:r>
      <w:r>
        <w:rPr>
          <w:rFonts w:ascii="Tahoma"/>
          <w:color w:val="2D2D38"/>
          <w:spacing w:val="-4"/>
          <w:w w:val="105"/>
          <w:sz w:val="14"/>
        </w:rPr>
        <w:t xml:space="preserve"> </w:t>
      </w:r>
      <w:r>
        <w:rPr>
          <w:rFonts w:ascii="Tahoma"/>
          <w:color w:val="2D2D38"/>
          <w:w w:val="105"/>
          <w:sz w:val="14"/>
        </w:rPr>
        <w:t>data</w:t>
      </w:r>
      <w:r>
        <w:rPr>
          <w:rFonts w:ascii="Tahoma"/>
          <w:color w:val="2D2D38"/>
          <w:spacing w:val="-9"/>
          <w:w w:val="105"/>
          <w:sz w:val="14"/>
        </w:rPr>
        <w:t xml:space="preserve"> </w:t>
      </w:r>
      <w:r>
        <w:rPr>
          <w:rFonts w:ascii="Tahoma"/>
          <w:color w:val="2D2D38"/>
          <w:w w:val="105"/>
          <w:sz w:val="14"/>
        </w:rPr>
        <w:t>protection legislation are</w:t>
      </w:r>
      <w:r>
        <w:rPr>
          <w:rFonts w:ascii="Tahoma"/>
          <w:color w:val="2D2D38"/>
          <w:spacing w:val="-9"/>
          <w:w w:val="105"/>
          <w:sz w:val="14"/>
        </w:rPr>
        <w:t xml:space="preserve"> </w:t>
      </w:r>
      <w:r>
        <w:rPr>
          <w:rFonts w:ascii="Tahoma"/>
          <w:color w:val="2D2D38"/>
          <w:w w:val="105"/>
          <w:sz w:val="14"/>
        </w:rPr>
        <w:t>available</w:t>
      </w:r>
      <w:r>
        <w:rPr>
          <w:rFonts w:ascii="Tahoma"/>
          <w:color w:val="2D2D38"/>
          <w:spacing w:val="-9"/>
          <w:w w:val="105"/>
          <w:sz w:val="14"/>
        </w:rPr>
        <w:t xml:space="preserve"> </w:t>
      </w:r>
      <w:r>
        <w:rPr>
          <w:rFonts w:ascii="Tahoma"/>
          <w:color w:val="2D2D38"/>
          <w:w w:val="105"/>
          <w:sz w:val="14"/>
        </w:rPr>
        <w:t>via ey.com/privacy. EY</w:t>
      </w:r>
      <w:r>
        <w:rPr>
          <w:rFonts w:ascii="Tahoma"/>
          <w:color w:val="2D2D38"/>
          <w:spacing w:val="-1"/>
          <w:w w:val="105"/>
          <w:sz w:val="14"/>
        </w:rPr>
        <w:t xml:space="preserve"> </w:t>
      </w:r>
      <w:r>
        <w:rPr>
          <w:rFonts w:ascii="Tahoma"/>
          <w:color w:val="2D2D38"/>
          <w:w w:val="105"/>
          <w:sz w:val="14"/>
        </w:rPr>
        <w:t>member</w:t>
      </w:r>
      <w:r>
        <w:rPr>
          <w:rFonts w:ascii="Tahoma"/>
          <w:color w:val="2D2D38"/>
          <w:spacing w:val="-16"/>
          <w:w w:val="105"/>
          <w:sz w:val="14"/>
        </w:rPr>
        <w:t xml:space="preserve"> </w:t>
      </w:r>
      <w:r>
        <w:rPr>
          <w:rFonts w:ascii="Tahoma"/>
          <w:color w:val="2D2D38"/>
          <w:w w:val="105"/>
          <w:sz w:val="14"/>
        </w:rPr>
        <w:t>firms</w:t>
      </w:r>
      <w:r>
        <w:rPr>
          <w:rFonts w:ascii="Tahoma"/>
          <w:color w:val="2D2D38"/>
          <w:spacing w:val="-9"/>
          <w:w w:val="105"/>
          <w:sz w:val="14"/>
        </w:rPr>
        <w:t xml:space="preserve"> </w:t>
      </w:r>
      <w:r>
        <w:rPr>
          <w:rFonts w:ascii="Tahoma"/>
          <w:color w:val="2D2D38"/>
          <w:w w:val="105"/>
          <w:sz w:val="14"/>
        </w:rPr>
        <w:t>do</w:t>
      </w:r>
      <w:r>
        <w:rPr>
          <w:rFonts w:ascii="Tahoma"/>
          <w:color w:val="2D2D38"/>
          <w:spacing w:val="-3"/>
          <w:w w:val="105"/>
          <w:sz w:val="14"/>
        </w:rPr>
        <w:t xml:space="preserve"> </w:t>
      </w:r>
      <w:r>
        <w:rPr>
          <w:rFonts w:ascii="Tahoma"/>
          <w:color w:val="2D2D38"/>
          <w:w w:val="105"/>
          <w:sz w:val="14"/>
        </w:rPr>
        <w:t>not</w:t>
      </w:r>
      <w:r>
        <w:rPr>
          <w:rFonts w:ascii="Tahoma"/>
          <w:color w:val="2D2D38"/>
          <w:spacing w:val="-5"/>
          <w:w w:val="105"/>
          <w:sz w:val="14"/>
        </w:rPr>
        <w:t xml:space="preserve"> </w:t>
      </w:r>
      <w:r>
        <w:rPr>
          <w:rFonts w:ascii="Tahoma"/>
          <w:color w:val="2D2D38"/>
          <w:w w:val="105"/>
          <w:sz w:val="14"/>
        </w:rPr>
        <w:t>practice law</w:t>
      </w:r>
      <w:r>
        <w:rPr>
          <w:rFonts w:ascii="Tahoma"/>
          <w:color w:val="2D2D38"/>
          <w:spacing w:val="-3"/>
          <w:w w:val="105"/>
          <w:sz w:val="14"/>
        </w:rPr>
        <w:t xml:space="preserve"> </w:t>
      </w:r>
      <w:proofErr w:type="gramStart"/>
      <w:r>
        <w:rPr>
          <w:rFonts w:ascii="Tahoma"/>
          <w:color w:val="2D2D38"/>
          <w:w w:val="105"/>
          <w:sz w:val="14"/>
        </w:rPr>
        <w:t>where</w:t>
      </w:r>
      <w:proofErr w:type="gramEnd"/>
      <w:r>
        <w:rPr>
          <w:rFonts w:ascii="Tahoma"/>
          <w:color w:val="2D2D38"/>
          <w:spacing w:val="-4"/>
          <w:w w:val="105"/>
          <w:sz w:val="14"/>
        </w:rPr>
        <w:t xml:space="preserve"> </w:t>
      </w:r>
      <w:r>
        <w:rPr>
          <w:rFonts w:ascii="Tahoma"/>
          <w:color w:val="2D2D38"/>
          <w:w w:val="105"/>
          <w:sz w:val="14"/>
        </w:rPr>
        <w:t>prohibited</w:t>
      </w:r>
      <w:r>
        <w:rPr>
          <w:rFonts w:ascii="Tahoma"/>
          <w:color w:val="2D2D38"/>
          <w:spacing w:val="-2"/>
          <w:w w:val="105"/>
          <w:sz w:val="14"/>
        </w:rPr>
        <w:t xml:space="preserve"> </w:t>
      </w:r>
      <w:r>
        <w:rPr>
          <w:rFonts w:ascii="Tahoma"/>
          <w:color w:val="2D2D38"/>
          <w:w w:val="105"/>
          <w:sz w:val="14"/>
        </w:rPr>
        <w:t>by</w:t>
      </w:r>
      <w:r>
        <w:rPr>
          <w:rFonts w:ascii="Tahoma"/>
          <w:color w:val="2D2D38"/>
          <w:spacing w:val="-3"/>
          <w:w w:val="105"/>
          <w:sz w:val="14"/>
        </w:rPr>
        <w:t xml:space="preserve"> </w:t>
      </w:r>
      <w:r>
        <w:rPr>
          <w:rFonts w:ascii="Tahoma"/>
          <w:color w:val="2D2D38"/>
          <w:w w:val="105"/>
          <w:sz w:val="14"/>
        </w:rPr>
        <w:t>local</w:t>
      </w:r>
      <w:r>
        <w:rPr>
          <w:rFonts w:ascii="Tahoma"/>
          <w:color w:val="2D2D38"/>
          <w:spacing w:val="-3"/>
          <w:w w:val="105"/>
          <w:sz w:val="14"/>
        </w:rPr>
        <w:t xml:space="preserve"> </w:t>
      </w:r>
      <w:r>
        <w:rPr>
          <w:rFonts w:ascii="Tahoma"/>
          <w:color w:val="2D2D38"/>
          <w:w w:val="105"/>
          <w:sz w:val="14"/>
        </w:rPr>
        <w:t>laws. For more</w:t>
      </w:r>
      <w:r>
        <w:rPr>
          <w:rFonts w:ascii="Tahoma"/>
          <w:color w:val="2D2D38"/>
          <w:spacing w:val="-5"/>
          <w:w w:val="105"/>
          <w:sz w:val="14"/>
        </w:rPr>
        <w:t xml:space="preserve"> </w:t>
      </w:r>
      <w:r>
        <w:rPr>
          <w:rFonts w:ascii="Tahoma"/>
          <w:color w:val="2D2D38"/>
          <w:w w:val="105"/>
          <w:sz w:val="14"/>
        </w:rPr>
        <w:t>information about our organization,</w:t>
      </w:r>
      <w:r>
        <w:rPr>
          <w:rFonts w:ascii="Tahoma"/>
          <w:color w:val="2D2D38"/>
          <w:spacing w:val="-2"/>
          <w:w w:val="105"/>
          <w:sz w:val="14"/>
        </w:rPr>
        <w:t xml:space="preserve"> </w:t>
      </w:r>
      <w:r>
        <w:rPr>
          <w:rFonts w:ascii="Tahoma"/>
          <w:color w:val="2D2D38"/>
          <w:w w:val="105"/>
          <w:sz w:val="14"/>
        </w:rPr>
        <w:t>please</w:t>
      </w:r>
      <w:r>
        <w:rPr>
          <w:rFonts w:ascii="Tahoma"/>
          <w:color w:val="2D2D38"/>
          <w:spacing w:val="-5"/>
          <w:w w:val="105"/>
          <w:sz w:val="14"/>
        </w:rPr>
        <w:t xml:space="preserve"> </w:t>
      </w:r>
      <w:r>
        <w:rPr>
          <w:rFonts w:ascii="Tahoma"/>
          <w:color w:val="2D2D38"/>
          <w:w w:val="105"/>
          <w:sz w:val="14"/>
        </w:rPr>
        <w:t>visit ey.com.</w:t>
      </w:r>
    </w:p>
    <w:p w14:paraId="6E19598C" w14:textId="77777777" w:rsidR="004653B0" w:rsidRDefault="006C3F13">
      <w:pPr>
        <w:spacing w:before="114"/>
        <w:ind w:left="125"/>
        <w:rPr>
          <w:rFonts w:ascii="Tahoma"/>
          <w:sz w:val="14"/>
        </w:rPr>
      </w:pPr>
      <w:r>
        <w:rPr>
          <w:rFonts w:ascii="Tahoma"/>
          <w:color w:val="2D2D38"/>
          <w:sz w:val="14"/>
        </w:rPr>
        <w:t>Ernst</w:t>
      </w:r>
      <w:r>
        <w:rPr>
          <w:rFonts w:ascii="Tahoma"/>
          <w:color w:val="2D2D38"/>
          <w:spacing w:val="-3"/>
          <w:sz w:val="14"/>
        </w:rPr>
        <w:t xml:space="preserve"> </w:t>
      </w:r>
      <w:r>
        <w:rPr>
          <w:rFonts w:ascii="Tahoma"/>
          <w:color w:val="2D2D38"/>
          <w:sz w:val="14"/>
        </w:rPr>
        <w:t>&amp;</w:t>
      </w:r>
      <w:r>
        <w:rPr>
          <w:rFonts w:ascii="Tahoma"/>
          <w:color w:val="2D2D38"/>
          <w:spacing w:val="3"/>
          <w:sz w:val="14"/>
        </w:rPr>
        <w:t xml:space="preserve"> </w:t>
      </w:r>
      <w:r>
        <w:rPr>
          <w:rFonts w:ascii="Tahoma"/>
          <w:color w:val="2D2D38"/>
          <w:sz w:val="14"/>
        </w:rPr>
        <w:t>Young</w:t>
      </w:r>
      <w:r>
        <w:rPr>
          <w:rFonts w:ascii="Tahoma"/>
          <w:color w:val="2D2D38"/>
          <w:spacing w:val="8"/>
          <w:sz w:val="14"/>
        </w:rPr>
        <w:t xml:space="preserve"> </w:t>
      </w:r>
      <w:r>
        <w:rPr>
          <w:rFonts w:ascii="Tahoma"/>
          <w:color w:val="2D2D38"/>
          <w:spacing w:val="-5"/>
          <w:sz w:val="14"/>
        </w:rPr>
        <w:t>LLP</w:t>
      </w:r>
    </w:p>
    <w:p w14:paraId="5D8D4E90" w14:textId="77777777" w:rsidR="004653B0" w:rsidRDefault="006C3F13">
      <w:pPr>
        <w:spacing w:before="119"/>
        <w:ind w:left="125" w:right="10824"/>
        <w:rPr>
          <w:rFonts w:ascii="Tahoma"/>
          <w:sz w:val="14"/>
        </w:rPr>
      </w:pPr>
      <w:r>
        <w:rPr>
          <w:rFonts w:ascii="Tahoma"/>
          <w:color w:val="2D2D38"/>
          <w:w w:val="105"/>
          <w:sz w:val="14"/>
        </w:rPr>
        <w:t>The UK firm Ernst</w:t>
      </w:r>
      <w:r>
        <w:rPr>
          <w:rFonts w:ascii="Tahoma"/>
          <w:color w:val="2D2D38"/>
          <w:spacing w:val="-4"/>
          <w:w w:val="105"/>
          <w:sz w:val="14"/>
        </w:rPr>
        <w:t xml:space="preserve"> </w:t>
      </w:r>
      <w:r>
        <w:rPr>
          <w:rFonts w:ascii="Tahoma"/>
          <w:color w:val="2D2D38"/>
          <w:w w:val="105"/>
          <w:sz w:val="14"/>
        </w:rPr>
        <w:t>&amp;</w:t>
      </w:r>
      <w:r>
        <w:rPr>
          <w:rFonts w:ascii="Tahoma"/>
          <w:color w:val="2D2D38"/>
          <w:spacing w:val="-3"/>
          <w:w w:val="105"/>
          <w:sz w:val="14"/>
        </w:rPr>
        <w:t xml:space="preserve"> </w:t>
      </w:r>
      <w:r>
        <w:rPr>
          <w:rFonts w:ascii="Tahoma"/>
          <w:color w:val="2D2D38"/>
          <w:w w:val="105"/>
          <w:sz w:val="14"/>
        </w:rPr>
        <w:t>Young LLP</w:t>
      </w:r>
      <w:r>
        <w:rPr>
          <w:rFonts w:ascii="Tahoma"/>
          <w:color w:val="2D2D38"/>
          <w:spacing w:val="-4"/>
          <w:w w:val="105"/>
          <w:sz w:val="14"/>
        </w:rPr>
        <w:t xml:space="preserve"> </w:t>
      </w:r>
      <w:r>
        <w:rPr>
          <w:rFonts w:ascii="Tahoma"/>
          <w:color w:val="2D2D38"/>
          <w:w w:val="105"/>
          <w:sz w:val="14"/>
        </w:rPr>
        <w:t>is a</w:t>
      </w:r>
      <w:r>
        <w:rPr>
          <w:rFonts w:ascii="Tahoma"/>
          <w:color w:val="2D2D38"/>
          <w:spacing w:val="-3"/>
          <w:w w:val="105"/>
          <w:sz w:val="14"/>
        </w:rPr>
        <w:t xml:space="preserve"> </w:t>
      </w:r>
      <w:r>
        <w:rPr>
          <w:rFonts w:ascii="Tahoma"/>
          <w:color w:val="2D2D38"/>
          <w:w w:val="105"/>
          <w:sz w:val="14"/>
        </w:rPr>
        <w:t>limited</w:t>
      </w:r>
      <w:r>
        <w:rPr>
          <w:rFonts w:ascii="Tahoma"/>
          <w:color w:val="2D2D38"/>
          <w:spacing w:val="-1"/>
          <w:w w:val="105"/>
          <w:sz w:val="14"/>
        </w:rPr>
        <w:t xml:space="preserve"> </w:t>
      </w:r>
      <w:r>
        <w:rPr>
          <w:rFonts w:ascii="Tahoma"/>
          <w:color w:val="2D2D38"/>
          <w:w w:val="105"/>
          <w:sz w:val="14"/>
        </w:rPr>
        <w:t xml:space="preserve">liability partnership </w:t>
      </w:r>
      <w:r>
        <w:rPr>
          <w:rFonts w:ascii="Tahoma"/>
          <w:color w:val="2D2D38"/>
          <w:spacing w:val="-2"/>
          <w:w w:val="105"/>
          <w:sz w:val="14"/>
        </w:rPr>
        <w:t>registered</w:t>
      </w:r>
      <w:r>
        <w:rPr>
          <w:rFonts w:ascii="Tahoma"/>
          <w:color w:val="2D2D38"/>
          <w:spacing w:val="-7"/>
          <w:w w:val="105"/>
          <w:sz w:val="14"/>
        </w:rPr>
        <w:t xml:space="preserve"> </w:t>
      </w:r>
      <w:r>
        <w:rPr>
          <w:rFonts w:ascii="Tahoma"/>
          <w:color w:val="2D2D38"/>
          <w:spacing w:val="-2"/>
          <w:w w:val="105"/>
          <w:sz w:val="14"/>
        </w:rPr>
        <w:t>in England and</w:t>
      </w:r>
      <w:r>
        <w:rPr>
          <w:rFonts w:ascii="Tahoma"/>
          <w:color w:val="2D2D38"/>
          <w:spacing w:val="-7"/>
          <w:w w:val="105"/>
          <w:sz w:val="14"/>
        </w:rPr>
        <w:t xml:space="preserve"> </w:t>
      </w:r>
      <w:r>
        <w:rPr>
          <w:rFonts w:ascii="Tahoma"/>
          <w:color w:val="2D2D38"/>
          <w:spacing w:val="-2"/>
          <w:w w:val="105"/>
          <w:sz w:val="14"/>
        </w:rPr>
        <w:t>Wales</w:t>
      </w:r>
      <w:r>
        <w:rPr>
          <w:rFonts w:ascii="Tahoma"/>
          <w:color w:val="2D2D38"/>
          <w:spacing w:val="-3"/>
          <w:w w:val="105"/>
          <w:sz w:val="14"/>
        </w:rPr>
        <w:t xml:space="preserve"> </w:t>
      </w:r>
      <w:r>
        <w:rPr>
          <w:rFonts w:ascii="Tahoma"/>
          <w:color w:val="2D2D38"/>
          <w:spacing w:val="-2"/>
          <w:w w:val="105"/>
          <w:sz w:val="14"/>
        </w:rPr>
        <w:t>with registered</w:t>
      </w:r>
      <w:r>
        <w:rPr>
          <w:rFonts w:ascii="Tahoma"/>
          <w:color w:val="2D2D38"/>
          <w:spacing w:val="-7"/>
          <w:w w:val="105"/>
          <w:sz w:val="14"/>
        </w:rPr>
        <w:t xml:space="preserve"> </w:t>
      </w:r>
      <w:r>
        <w:rPr>
          <w:rFonts w:ascii="Tahoma"/>
          <w:color w:val="2D2D38"/>
          <w:spacing w:val="-2"/>
          <w:w w:val="105"/>
          <w:sz w:val="14"/>
        </w:rPr>
        <w:t>number</w:t>
      </w:r>
      <w:r>
        <w:rPr>
          <w:rFonts w:ascii="Tahoma"/>
          <w:color w:val="2D2D38"/>
          <w:spacing w:val="-4"/>
          <w:w w:val="105"/>
          <w:sz w:val="14"/>
        </w:rPr>
        <w:t xml:space="preserve"> </w:t>
      </w:r>
      <w:r>
        <w:rPr>
          <w:rFonts w:ascii="Tahoma"/>
          <w:color w:val="2D2D38"/>
          <w:spacing w:val="-2"/>
          <w:w w:val="105"/>
          <w:sz w:val="14"/>
        </w:rPr>
        <w:t xml:space="preserve">OC300001 </w:t>
      </w:r>
      <w:r>
        <w:rPr>
          <w:rFonts w:ascii="Tahoma"/>
          <w:color w:val="2D2D38"/>
          <w:w w:val="105"/>
          <w:sz w:val="14"/>
        </w:rPr>
        <w:t>and</w:t>
      </w:r>
      <w:r>
        <w:rPr>
          <w:rFonts w:ascii="Tahoma"/>
          <w:color w:val="2D2D38"/>
          <w:spacing w:val="-8"/>
          <w:w w:val="105"/>
          <w:sz w:val="14"/>
        </w:rPr>
        <w:t xml:space="preserve"> </w:t>
      </w:r>
      <w:r>
        <w:rPr>
          <w:rFonts w:ascii="Tahoma"/>
          <w:color w:val="2D2D38"/>
          <w:w w:val="105"/>
          <w:sz w:val="14"/>
        </w:rPr>
        <w:t>is a</w:t>
      </w:r>
      <w:r>
        <w:rPr>
          <w:rFonts w:ascii="Tahoma"/>
          <w:color w:val="2D2D38"/>
          <w:spacing w:val="-4"/>
          <w:w w:val="105"/>
          <w:sz w:val="14"/>
        </w:rPr>
        <w:t xml:space="preserve"> </w:t>
      </w:r>
      <w:r>
        <w:rPr>
          <w:rFonts w:ascii="Tahoma"/>
          <w:color w:val="2D2D38"/>
          <w:w w:val="105"/>
          <w:sz w:val="14"/>
        </w:rPr>
        <w:t>member</w:t>
      </w:r>
      <w:r>
        <w:rPr>
          <w:rFonts w:ascii="Tahoma"/>
          <w:color w:val="2D2D38"/>
          <w:spacing w:val="-12"/>
          <w:w w:val="105"/>
          <w:sz w:val="14"/>
        </w:rPr>
        <w:t xml:space="preserve"> </w:t>
      </w:r>
      <w:r>
        <w:rPr>
          <w:rFonts w:ascii="Tahoma"/>
          <w:color w:val="2D2D38"/>
          <w:w w:val="105"/>
          <w:sz w:val="14"/>
        </w:rPr>
        <w:t>firm of Ernst</w:t>
      </w:r>
      <w:r>
        <w:rPr>
          <w:rFonts w:ascii="Tahoma"/>
          <w:color w:val="2D2D38"/>
          <w:spacing w:val="-6"/>
          <w:w w:val="105"/>
          <w:sz w:val="14"/>
        </w:rPr>
        <w:t xml:space="preserve"> </w:t>
      </w:r>
      <w:r>
        <w:rPr>
          <w:rFonts w:ascii="Tahoma"/>
          <w:color w:val="2D2D38"/>
          <w:w w:val="105"/>
          <w:sz w:val="14"/>
        </w:rPr>
        <w:t>&amp; Young Global Limited.</w:t>
      </w:r>
    </w:p>
    <w:p w14:paraId="110BCA26" w14:textId="77777777" w:rsidR="004653B0" w:rsidRDefault="006C3F13">
      <w:pPr>
        <w:spacing w:before="117"/>
        <w:ind w:left="125"/>
        <w:rPr>
          <w:rFonts w:ascii="Tahoma"/>
          <w:sz w:val="14"/>
        </w:rPr>
      </w:pPr>
      <w:r>
        <w:rPr>
          <w:rFonts w:ascii="Tahoma"/>
          <w:color w:val="2D2D38"/>
          <w:w w:val="105"/>
          <w:sz w:val="14"/>
        </w:rPr>
        <w:t>Ernst</w:t>
      </w:r>
      <w:r>
        <w:rPr>
          <w:rFonts w:ascii="Tahoma"/>
          <w:color w:val="2D2D38"/>
          <w:spacing w:val="-13"/>
          <w:w w:val="105"/>
          <w:sz w:val="14"/>
        </w:rPr>
        <w:t xml:space="preserve"> </w:t>
      </w:r>
      <w:r>
        <w:rPr>
          <w:rFonts w:ascii="Tahoma"/>
          <w:color w:val="2D2D38"/>
          <w:w w:val="105"/>
          <w:sz w:val="14"/>
        </w:rPr>
        <w:t>&amp;</w:t>
      </w:r>
      <w:r>
        <w:rPr>
          <w:rFonts w:ascii="Tahoma"/>
          <w:color w:val="2D2D38"/>
          <w:spacing w:val="-11"/>
          <w:w w:val="105"/>
          <w:sz w:val="14"/>
        </w:rPr>
        <w:t xml:space="preserve"> </w:t>
      </w:r>
      <w:r>
        <w:rPr>
          <w:rFonts w:ascii="Tahoma"/>
          <w:color w:val="2D2D38"/>
          <w:w w:val="105"/>
          <w:sz w:val="14"/>
        </w:rPr>
        <w:t>Young</w:t>
      </w:r>
      <w:r>
        <w:rPr>
          <w:rFonts w:ascii="Tahoma"/>
          <w:color w:val="2D2D38"/>
          <w:spacing w:val="-5"/>
          <w:w w:val="105"/>
          <w:sz w:val="14"/>
        </w:rPr>
        <w:t xml:space="preserve"> </w:t>
      </w:r>
      <w:r>
        <w:rPr>
          <w:rFonts w:ascii="Tahoma"/>
          <w:color w:val="2D2D38"/>
          <w:w w:val="105"/>
          <w:sz w:val="14"/>
        </w:rPr>
        <w:t>LLP,</w:t>
      </w:r>
      <w:r>
        <w:rPr>
          <w:rFonts w:ascii="Tahoma"/>
          <w:color w:val="2D2D38"/>
          <w:spacing w:val="-13"/>
          <w:w w:val="105"/>
          <w:sz w:val="14"/>
        </w:rPr>
        <w:t xml:space="preserve"> </w:t>
      </w:r>
      <w:r>
        <w:rPr>
          <w:rFonts w:ascii="Tahoma"/>
          <w:color w:val="2D2D38"/>
          <w:w w:val="105"/>
          <w:sz w:val="14"/>
        </w:rPr>
        <w:t>1</w:t>
      </w:r>
      <w:r>
        <w:rPr>
          <w:rFonts w:ascii="Tahoma"/>
          <w:color w:val="2D2D38"/>
          <w:spacing w:val="-9"/>
          <w:w w:val="105"/>
          <w:sz w:val="14"/>
        </w:rPr>
        <w:t xml:space="preserve"> </w:t>
      </w:r>
      <w:r>
        <w:rPr>
          <w:rFonts w:ascii="Tahoma"/>
          <w:color w:val="2D2D38"/>
          <w:w w:val="105"/>
          <w:sz w:val="14"/>
        </w:rPr>
        <w:t>More</w:t>
      </w:r>
      <w:r>
        <w:rPr>
          <w:rFonts w:ascii="Tahoma"/>
          <w:color w:val="2D2D38"/>
          <w:spacing w:val="-8"/>
          <w:w w:val="105"/>
          <w:sz w:val="14"/>
        </w:rPr>
        <w:t xml:space="preserve"> </w:t>
      </w:r>
      <w:r>
        <w:rPr>
          <w:rFonts w:ascii="Tahoma"/>
          <w:color w:val="2D2D38"/>
          <w:w w:val="105"/>
          <w:sz w:val="14"/>
        </w:rPr>
        <w:t>London</w:t>
      </w:r>
      <w:r>
        <w:rPr>
          <w:rFonts w:ascii="Tahoma"/>
          <w:color w:val="2D2D38"/>
          <w:spacing w:val="-7"/>
          <w:w w:val="105"/>
          <w:sz w:val="14"/>
        </w:rPr>
        <w:t xml:space="preserve"> </w:t>
      </w:r>
      <w:r>
        <w:rPr>
          <w:rFonts w:ascii="Tahoma"/>
          <w:color w:val="2D2D38"/>
          <w:w w:val="105"/>
          <w:sz w:val="14"/>
        </w:rPr>
        <w:t>Place,</w:t>
      </w:r>
      <w:r>
        <w:rPr>
          <w:rFonts w:ascii="Tahoma"/>
          <w:color w:val="2D2D38"/>
          <w:spacing w:val="-5"/>
          <w:w w:val="105"/>
          <w:sz w:val="14"/>
        </w:rPr>
        <w:t xml:space="preserve"> </w:t>
      </w:r>
      <w:r>
        <w:rPr>
          <w:rFonts w:ascii="Tahoma"/>
          <w:color w:val="2D2D38"/>
          <w:w w:val="105"/>
          <w:sz w:val="14"/>
        </w:rPr>
        <w:t>London,</w:t>
      </w:r>
      <w:r>
        <w:rPr>
          <w:rFonts w:ascii="Tahoma"/>
          <w:color w:val="2D2D38"/>
          <w:spacing w:val="-10"/>
          <w:w w:val="105"/>
          <w:sz w:val="14"/>
        </w:rPr>
        <w:t xml:space="preserve"> </w:t>
      </w:r>
      <w:r>
        <w:rPr>
          <w:rFonts w:ascii="Tahoma"/>
          <w:color w:val="2D2D38"/>
          <w:w w:val="105"/>
          <w:sz w:val="14"/>
        </w:rPr>
        <w:t>SE1</w:t>
      </w:r>
      <w:r>
        <w:rPr>
          <w:rFonts w:ascii="Tahoma"/>
          <w:color w:val="2D2D38"/>
          <w:spacing w:val="-9"/>
          <w:w w:val="105"/>
          <w:sz w:val="14"/>
        </w:rPr>
        <w:t xml:space="preserve"> </w:t>
      </w:r>
      <w:r>
        <w:rPr>
          <w:rFonts w:ascii="Tahoma"/>
          <w:color w:val="2D2D38"/>
          <w:spacing w:val="-4"/>
          <w:w w:val="105"/>
          <w:sz w:val="14"/>
        </w:rPr>
        <w:t>2AF.</w:t>
      </w:r>
    </w:p>
    <w:p w14:paraId="0C56D37F" w14:textId="77777777" w:rsidR="004653B0" w:rsidRDefault="006C3F13">
      <w:pPr>
        <w:pStyle w:val="BodyText"/>
        <w:spacing w:before="61"/>
        <w:ind w:left="125" w:right="11622"/>
        <w:rPr>
          <w:rFonts w:ascii="Tahoma" w:hAnsi="Tahoma"/>
        </w:rPr>
      </w:pPr>
      <w:r>
        <w:rPr>
          <w:rFonts w:ascii="Tahoma" w:hAnsi="Tahoma"/>
          <w:color w:val="2D2D38"/>
          <w:w w:val="105"/>
        </w:rPr>
        <w:t>©</w:t>
      </w:r>
      <w:r>
        <w:rPr>
          <w:rFonts w:ascii="Tahoma" w:hAnsi="Tahoma"/>
          <w:color w:val="2D2D38"/>
          <w:spacing w:val="-14"/>
          <w:w w:val="105"/>
        </w:rPr>
        <w:t xml:space="preserve"> </w:t>
      </w:r>
      <w:r>
        <w:rPr>
          <w:rFonts w:ascii="Tahoma" w:hAnsi="Tahoma"/>
          <w:color w:val="2D2D38"/>
          <w:w w:val="105"/>
        </w:rPr>
        <w:t>2024</w:t>
      </w:r>
      <w:r>
        <w:rPr>
          <w:rFonts w:ascii="Tahoma" w:hAnsi="Tahoma"/>
          <w:color w:val="2D2D38"/>
          <w:spacing w:val="-13"/>
          <w:w w:val="105"/>
        </w:rPr>
        <w:t xml:space="preserve"> </w:t>
      </w:r>
      <w:r>
        <w:rPr>
          <w:rFonts w:ascii="Tahoma" w:hAnsi="Tahoma"/>
          <w:color w:val="2D2D38"/>
          <w:w w:val="105"/>
        </w:rPr>
        <w:t>Ernst</w:t>
      </w:r>
      <w:r>
        <w:rPr>
          <w:rFonts w:ascii="Tahoma" w:hAnsi="Tahoma"/>
          <w:color w:val="2D2D38"/>
          <w:spacing w:val="-13"/>
          <w:w w:val="105"/>
        </w:rPr>
        <w:t xml:space="preserve"> </w:t>
      </w:r>
      <w:r>
        <w:rPr>
          <w:rFonts w:ascii="Tahoma" w:hAnsi="Tahoma"/>
          <w:color w:val="2D2D38"/>
          <w:w w:val="105"/>
        </w:rPr>
        <w:t>&amp;</w:t>
      </w:r>
      <w:r>
        <w:rPr>
          <w:rFonts w:ascii="Tahoma" w:hAnsi="Tahoma"/>
          <w:color w:val="2D2D38"/>
          <w:spacing w:val="-13"/>
          <w:w w:val="105"/>
        </w:rPr>
        <w:t xml:space="preserve"> </w:t>
      </w:r>
      <w:r>
        <w:rPr>
          <w:rFonts w:ascii="Tahoma" w:hAnsi="Tahoma"/>
          <w:color w:val="2D2D38"/>
          <w:w w:val="105"/>
        </w:rPr>
        <w:t>Young</w:t>
      </w:r>
      <w:r>
        <w:rPr>
          <w:rFonts w:ascii="Tahoma" w:hAnsi="Tahoma"/>
          <w:color w:val="2D2D38"/>
          <w:spacing w:val="-13"/>
          <w:w w:val="105"/>
        </w:rPr>
        <w:t xml:space="preserve"> </w:t>
      </w:r>
      <w:r>
        <w:rPr>
          <w:rFonts w:ascii="Tahoma" w:hAnsi="Tahoma"/>
          <w:color w:val="2D2D38"/>
          <w:w w:val="105"/>
        </w:rPr>
        <w:t>LLP.</w:t>
      </w:r>
      <w:r>
        <w:rPr>
          <w:rFonts w:ascii="Tahoma" w:hAnsi="Tahoma"/>
          <w:color w:val="2D2D38"/>
          <w:spacing w:val="-9"/>
          <w:w w:val="105"/>
        </w:rPr>
        <w:t xml:space="preserve"> </w:t>
      </w:r>
      <w:r>
        <w:rPr>
          <w:rFonts w:ascii="Tahoma" w:hAnsi="Tahoma"/>
          <w:color w:val="2D2D38"/>
          <w:w w:val="105"/>
        </w:rPr>
        <w:t>Published</w:t>
      </w:r>
      <w:r>
        <w:rPr>
          <w:rFonts w:ascii="Tahoma" w:hAnsi="Tahoma"/>
          <w:color w:val="2D2D38"/>
          <w:spacing w:val="-6"/>
          <w:w w:val="105"/>
        </w:rPr>
        <w:t xml:space="preserve"> </w:t>
      </w:r>
      <w:r>
        <w:rPr>
          <w:rFonts w:ascii="Tahoma" w:hAnsi="Tahoma"/>
          <w:color w:val="2D2D38"/>
          <w:w w:val="105"/>
        </w:rPr>
        <w:t>in</w:t>
      </w:r>
      <w:r>
        <w:rPr>
          <w:rFonts w:ascii="Tahoma" w:hAnsi="Tahoma"/>
          <w:color w:val="2D2D38"/>
          <w:spacing w:val="-14"/>
          <w:w w:val="105"/>
        </w:rPr>
        <w:t xml:space="preserve"> </w:t>
      </w:r>
      <w:r>
        <w:rPr>
          <w:rFonts w:ascii="Tahoma" w:hAnsi="Tahoma"/>
          <w:color w:val="2D2D38"/>
          <w:w w:val="105"/>
        </w:rPr>
        <w:t>the</w:t>
      </w:r>
      <w:r>
        <w:rPr>
          <w:rFonts w:ascii="Tahoma" w:hAnsi="Tahoma"/>
          <w:color w:val="2D2D38"/>
          <w:spacing w:val="-13"/>
          <w:w w:val="105"/>
        </w:rPr>
        <w:t xml:space="preserve"> </w:t>
      </w:r>
      <w:r>
        <w:rPr>
          <w:rFonts w:ascii="Tahoma" w:hAnsi="Tahoma"/>
          <w:color w:val="2D2D38"/>
          <w:w w:val="105"/>
        </w:rPr>
        <w:t>UK. All Rights Reserved.</w:t>
      </w:r>
    </w:p>
    <w:p w14:paraId="79FC71BF" w14:textId="77777777" w:rsidR="004653B0" w:rsidRDefault="004653B0">
      <w:pPr>
        <w:pStyle w:val="BodyText"/>
        <w:spacing w:before="54"/>
        <w:rPr>
          <w:rFonts w:ascii="Tahoma"/>
        </w:rPr>
      </w:pPr>
    </w:p>
    <w:p w14:paraId="64A49895" w14:textId="77777777" w:rsidR="004653B0" w:rsidRDefault="006C3F13">
      <w:pPr>
        <w:pStyle w:val="BodyText"/>
        <w:ind w:left="125"/>
        <w:rPr>
          <w:rFonts w:ascii="Tahoma"/>
        </w:rPr>
      </w:pPr>
      <w:r>
        <w:rPr>
          <w:rFonts w:ascii="Tahoma"/>
          <w:color w:val="2D2D38"/>
          <w:w w:val="105"/>
        </w:rPr>
        <w:t>UKC-024050</w:t>
      </w:r>
      <w:r>
        <w:rPr>
          <w:rFonts w:ascii="Tahoma"/>
          <w:color w:val="2D2D38"/>
          <w:spacing w:val="3"/>
          <w:w w:val="105"/>
        </w:rPr>
        <w:t xml:space="preserve"> </w:t>
      </w:r>
      <w:r>
        <w:rPr>
          <w:rFonts w:ascii="Tahoma"/>
          <w:color w:val="2D2D38"/>
          <w:w w:val="105"/>
        </w:rPr>
        <w:t>(UK)</w:t>
      </w:r>
      <w:r>
        <w:rPr>
          <w:rFonts w:ascii="Tahoma"/>
          <w:color w:val="2D2D38"/>
          <w:spacing w:val="-5"/>
          <w:w w:val="105"/>
        </w:rPr>
        <w:t xml:space="preserve"> </w:t>
      </w:r>
      <w:r>
        <w:rPr>
          <w:rFonts w:ascii="Tahoma"/>
          <w:color w:val="2D2D38"/>
          <w:w w:val="105"/>
        </w:rPr>
        <w:t>07/22.</w:t>
      </w:r>
      <w:r>
        <w:rPr>
          <w:rFonts w:ascii="Tahoma"/>
          <w:color w:val="2D2D38"/>
          <w:spacing w:val="5"/>
          <w:w w:val="105"/>
        </w:rPr>
        <w:t xml:space="preserve"> </w:t>
      </w:r>
      <w:r>
        <w:rPr>
          <w:rFonts w:ascii="Tahoma"/>
          <w:color w:val="2D2D38"/>
          <w:w w:val="105"/>
        </w:rPr>
        <w:t>Creative</w:t>
      </w:r>
      <w:r>
        <w:rPr>
          <w:rFonts w:ascii="Tahoma"/>
          <w:color w:val="2D2D38"/>
          <w:spacing w:val="-2"/>
          <w:w w:val="105"/>
        </w:rPr>
        <w:t xml:space="preserve"> </w:t>
      </w:r>
      <w:r>
        <w:rPr>
          <w:rFonts w:ascii="Tahoma"/>
          <w:color w:val="2D2D38"/>
          <w:spacing w:val="-5"/>
          <w:w w:val="105"/>
        </w:rPr>
        <w:t>UK.</w:t>
      </w:r>
    </w:p>
    <w:p w14:paraId="197E710F" w14:textId="77777777" w:rsidR="004653B0" w:rsidRDefault="006C3F13">
      <w:pPr>
        <w:pStyle w:val="BodyText"/>
        <w:spacing w:before="192"/>
        <w:ind w:left="125"/>
        <w:rPr>
          <w:rFonts w:ascii="Tahoma"/>
        </w:rPr>
      </w:pPr>
      <w:r>
        <w:rPr>
          <w:rFonts w:ascii="Tahoma"/>
          <w:color w:val="2D2D38"/>
        </w:rPr>
        <w:t>ED</w:t>
      </w:r>
      <w:r>
        <w:rPr>
          <w:rFonts w:ascii="Tahoma"/>
          <w:color w:val="2D2D38"/>
          <w:spacing w:val="-5"/>
        </w:rPr>
        <w:t xml:space="preserve"> </w:t>
      </w:r>
      <w:r>
        <w:rPr>
          <w:rFonts w:ascii="Tahoma"/>
          <w:color w:val="2D2D38"/>
          <w:spacing w:val="-4"/>
        </w:rPr>
        <w:t>None</w:t>
      </w:r>
    </w:p>
    <w:p w14:paraId="22C419A1" w14:textId="77777777" w:rsidR="004653B0" w:rsidRDefault="006C3F13">
      <w:pPr>
        <w:spacing w:before="192"/>
        <w:ind w:left="125" w:right="9694"/>
        <w:rPr>
          <w:rFonts w:ascii="Tahoma"/>
          <w:sz w:val="12"/>
        </w:rPr>
      </w:pPr>
      <w:r>
        <w:rPr>
          <w:rFonts w:ascii="Tahoma"/>
          <w:color w:val="2D2D38"/>
          <w:w w:val="105"/>
          <w:sz w:val="12"/>
        </w:rPr>
        <w:t>Information</w:t>
      </w:r>
      <w:r>
        <w:rPr>
          <w:rFonts w:ascii="Tahoma"/>
          <w:color w:val="2D2D38"/>
          <w:spacing w:val="-10"/>
          <w:w w:val="105"/>
          <w:sz w:val="12"/>
        </w:rPr>
        <w:t xml:space="preserve"> </w:t>
      </w:r>
      <w:r>
        <w:rPr>
          <w:rFonts w:ascii="Tahoma"/>
          <w:color w:val="2D2D38"/>
          <w:w w:val="105"/>
          <w:sz w:val="12"/>
        </w:rPr>
        <w:t>in</w:t>
      </w:r>
      <w:r>
        <w:rPr>
          <w:rFonts w:ascii="Tahoma"/>
          <w:color w:val="2D2D38"/>
          <w:spacing w:val="-10"/>
          <w:w w:val="105"/>
          <w:sz w:val="12"/>
        </w:rPr>
        <w:t xml:space="preserve"> </w:t>
      </w:r>
      <w:r>
        <w:rPr>
          <w:rFonts w:ascii="Tahoma"/>
          <w:color w:val="2D2D38"/>
          <w:w w:val="105"/>
          <w:sz w:val="12"/>
        </w:rPr>
        <w:t>this</w:t>
      </w:r>
      <w:r>
        <w:rPr>
          <w:rFonts w:ascii="Tahoma"/>
          <w:color w:val="2D2D38"/>
          <w:spacing w:val="-10"/>
          <w:w w:val="105"/>
          <w:sz w:val="12"/>
        </w:rPr>
        <w:t xml:space="preserve"> </w:t>
      </w:r>
      <w:r>
        <w:rPr>
          <w:rFonts w:ascii="Tahoma"/>
          <w:color w:val="2D2D38"/>
          <w:w w:val="105"/>
          <w:sz w:val="12"/>
        </w:rPr>
        <w:t>publication</w:t>
      </w:r>
      <w:r>
        <w:rPr>
          <w:rFonts w:ascii="Tahoma"/>
          <w:color w:val="2D2D38"/>
          <w:spacing w:val="-4"/>
          <w:w w:val="105"/>
          <w:sz w:val="12"/>
        </w:rPr>
        <w:t xml:space="preserve"> </w:t>
      </w:r>
      <w:r>
        <w:rPr>
          <w:rFonts w:ascii="Tahoma"/>
          <w:color w:val="2D2D38"/>
          <w:w w:val="105"/>
          <w:sz w:val="12"/>
        </w:rPr>
        <w:t>is</w:t>
      </w:r>
      <w:r>
        <w:rPr>
          <w:rFonts w:ascii="Tahoma"/>
          <w:color w:val="2D2D38"/>
          <w:spacing w:val="-10"/>
          <w:w w:val="105"/>
          <w:sz w:val="12"/>
        </w:rPr>
        <w:t xml:space="preserve"> </w:t>
      </w:r>
      <w:r>
        <w:rPr>
          <w:rFonts w:ascii="Tahoma"/>
          <w:color w:val="2D2D38"/>
          <w:w w:val="105"/>
          <w:sz w:val="12"/>
        </w:rPr>
        <w:t>intended</w:t>
      </w:r>
      <w:r>
        <w:rPr>
          <w:rFonts w:ascii="Tahoma"/>
          <w:color w:val="2D2D38"/>
          <w:spacing w:val="-10"/>
          <w:w w:val="105"/>
          <w:sz w:val="12"/>
        </w:rPr>
        <w:t xml:space="preserve"> </w:t>
      </w:r>
      <w:r>
        <w:rPr>
          <w:rFonts w:ascii="Tahoma"/>
          <w:color w:val="2D2D38"/>
          <w:w w:val="105"/>
          <w:sz w:val="12"/>
        </w:rPr>
        <w:t>to</w:t>
      </w:r>
      <w:r>
        <w:rPr>
          <w:rFonts w:ascii="Tahoma"/>
          <w:color w:val="2D2D38"/>
          <w:spacing w:val="-9"/>
          <w:w w:val="105"/>
          <w:sz w:val="12"/>
        </w:rPr>
        <w:t xml:space="preserve"> </w:t>
      </w:r>
      <w:r>
        <w:rPr>
          <w:rFonts w:ascii="Tahoma"/>
          <w:color w:val="2D2D38"/>
          <w:w w:val="105"/>
          <w:sz w:val="12"/>
        </w:rPr>
        <w:t>provide</w:t>
      </w:r>
      <w:r>
        <w:rPr>
          <w:rFonts w:ascii="Tahoma"/>
          <w:color w:val="2D2D38"/>
          <w:spacing w:val="-10"/>
          <w:w w:val="105"/>
          <w:sz w:val="12"/>
        </w:rPr>
        <w:t xml:space="preserve"> </w:t>
      </w:r>
      <w:r>
        <w:rPr>
          <w:rFonts w:ascii="Tahoma"/>
          <w:color w:val="2D2D38"/>
          <w:w w:val="105"/>
          <w:sz w:val="12"/>
        </w:rPr>
        <w:t>only</w:t>
      </w:r>
      <w:r>
        <w:rPr>
          <w:rFonts w:ascii="Tahoma"/>
          <w:color w:val="2D2D38"/>
          <w:spacing w:val="-10"/>
          <w:w w:val="105"/>
          <w:sz w:val="12"/>
        </w:rPr>
        <w:t xml:space="preserve"> </w:t>
      </w:r>
      <w:r>
        <w:rPr>
          <w:rFonts w:ascii="Tahoma"/>
          <w:color w:val="2D2D38"/>
          <w:w w:val="105"/>
          <w:sz w:val="12"/>
        </w:rPr>
        <w:t>a</w:t>
      </w:r>
      <w:r>
        <w:rPr>
          <w:rFonts w:ascii="Tahoma"/>
          <w:color w:val="2D2D38"/>
          <w:spacing w:val="-10"/>
          <w:w w:val="105"/>
          <w:sz w:val="12"/>
        </w:rPr>
        <w:t xml:space="preserve"> </w:t>
      </w:r>
      <w:r>
        <w:rPr>
          <w:rFonts w:ascii="Tahoma"/>
          <w:color w:val="2D2D38"/>
          <w:w w:val="105"/>
          <w:sz w:val="12"/>
        </w:rPr>
        <w:t>general</w:t>
      </w:r>
      <w:r>
        <w:rPr>
          <w:rFonts w:ascii="Tahoma"/>
          <w:color w:val="2D2D38"/>
          <w:spacing w:val="-13"/>
          <w:w w:val="105"/>
          <w:sz w:val="12"/>
        </w:rPr>
        <w:t xml:space="preserve"> </w:t>
      </w:r>
      <w:r>
        <w:rPr>
          <w:rFonts w:ascii="Tahoma"/>
          <w:color w:val="2D2D38"/>
          <w:w w:val="105"/>
          <w:sz w:val="12"/>
        </w:rPr>
        <w:t>outline</w:t>
      </w:r>
      <w:r>
        <w:rPr>
          <w:rFonts w:ascii="Tahoma"/>
          <w:color w:val="2D2D38"/>
          <w:spacing w:val="-5"/>
          <w:w w:val="105"/>
          <w:sz w:val="12"/>
        </w:rPr>
        <w:t xml:space="preserve"> </w:t>
      </w:r>
      <w:r>
        <w:rPr>
          <w:rFonts w:ascii="Tahoma"/>
          <w:color w:val="2D2D38"/>
          <w:w w:val="105"/>
          <w:sz w:val="12"/>
        </w:rPr>
        <w:t>of</w:t>
      </w:r>
      <w:r>
        <w:rPr>
          <w:rFonts w:ascii="Tahoma"/>
          <w:color w:val="2D2D38"/>
          <w:spacing w:val="-11"/>
          <w:w w:val="105"/>
          <w:sz w:val="12"/>
        </w:rPr>
        <w:t xml:space="preserve"> </w:t>
      </w:r>
      <w:r>
        <w:rPr>
          <w:rFonts w:ascii="Tahoma"/>
          <w:color w:val="2D2D38"/>
          <w:w w:val="105"/>
          <w:sz w:val="12"/>
        </w:rPr>
        <w:t>the</w:t>
      </w:r>
      <w:r>
        <w:rPr>
          <w:rFonts w:ascii="Tahoma"/>
          <w:color w:val="2D2D38"/>
          <w:spacing w:val="-6"/>
          <w:w w:val="105"/>
          <w:sz w:val="12"/>
        </w:rPr>
        <w:t xml:space="preserve"> </w:t>
      </w:r>
      <w:r>
        <w:rPr>
          <w:rFonts w:ascii="Tahoma"/>
          <w:color w:val="2D2D38"/>
          <w:w w:val="105"/>
          <w:sz w:val="12"/>
        </w:rPr>
        <w:t>subjects</w:t>
      </w:r>
      <w:r>
        <w:rPr>
          <w:rFonts w:ascii="Tahoma"/>
          <w:color w:val="2D2D38"/>
          <w:spacing w:val="-10"/>
          <w:w w:val="105"/>
          <w:sz w:val="12"/>
        </w:rPr>
        <w:t xml:space="preserve"> </w:t>
      </w:r>
      <w:r>
        <w:rPr>
          <w:rFonts w:ascii="Tahoma"/>
          <w:color w:val="2D2D38"/>
          <w:w w:val="105"/>
          <w:sz w:val="12"/>
        </w:rPr>
        <w:t>covered.</w:t>
      </w:r>
      <w:r>
        <w:rPr>
          <w:rFonts w:ascii="Tahoma"/>
          <w:color w:val="2D2D38"/>
          <w:spacing w:val="-10"/>
          <w:w w:val="105"/>
          <w:sz w:val="12"/>
        </w:rPr>
        <w:t xml:space="preserve"> </w:t>
      </w:r>
      <w:r>
        <w:rPr>
          <w:rFonts w:ascii="Tahoma"/>
          <w:color w:val="2D2D38"/>
          <w:w w:val="105"/>
          <w:sz w:val="12"/>
        </w:rPr>
        <w:t>It</w:t>
      </w:r>
      <w:r>
        <w:rPr>
          <w:rFonts w:ascii="Tahoma"/>
          <w:color w:val="2D2D38"/>
          <w:spacing w:val="40"/>
          <w:w w:val="105"/>
          <w:sz w:val="12"/>
        </w:rPr>
        <w:t xml:space="preserve"> </w:t>
      </w:r>
      <w:r>
        <w:rPr>
          <w:rFonts w:ascii="Tahoma"/>
          <w:color w:val="2D2D38"/>
          <w:spacing w:val="-2"/>
          <w:w w:val="105"/>
          <w:sz w:val="12"/>
        </w:rPr>
        <w:t>should</w:t>
      </w:r>
      <w:r>
        <w:rPr>
          <w:rFonts w:ascii="Tahoma"/>
          <w:color w:val="2D2D38"/>
          <w:spacing w:val="-6"/>
          <w:w w:val="105"/>
          <w:sz w:val="12"/>
        </w:rPr>
        <w:t xml:space="preserve"> </w:t>
      </w:r>
      <w:r>
        <w:rPr>
          <w:rFonts w:ascii="Tahoma"/>
          <w:color w:val="2D2D38"/>
          <w:spacing w:val="-2"/>
          <w:w w:val="105"/>
          <w:sz w:val="12"/>
        </w:rPr>
        <w:t>neither be</w:t>
      </w:r>
      <w:r>
        <w:rPr>
          <w:rFonts w:ascii="Tahoma"/>
          <w:color w:val="2D2D38"/>
          <w:spacing w:val="-3"/>
          <w:w w:val="105"/>
          <w:sz w:val="12"/>
        </w:rPr>
        <w:t xml:space="preserve"> </w:t>
      </w:r>
      <w:r>
        <w:rPr>
          <w:rFonts w:ascii="Tahoma"/>
          <w:color w:val="2D2D38"/>
          <w:spacing w:val="-2"/>
          <w:w w:val="105"/>
          <w:sz w:val="12"/>
        </w:rPr>
        <w:t>regarded</w:t>
      </w:r>
      <w:r>
        <w:rPr>
          <w:rFonts w:ascii="Tahoma"/>
          <w:color w:val="2D2D38"/>
          <w:spacing w:val="-6"/>
          <w:w w:val="105"/>
          <w:sz w:val="12"/>
        </w:rPr>
        <w:t xml:space="preserve"> </w:t>
      </w:r>
      <w:r>
        <w:rPr>
          <w:rFonts w:ascii="Tahoma"/>
          <w:color w:val="2D2D38"/>
          <w:spacing w:val="-2"/>
          <w:w w:val="105"/>
          <w:sz w:val="12"/>
        </w:rPr>
        <w:t>as comprehensive</w:t>
      </w:r>
      <w:r>
        <w:rPr>
          <w:rFonts w:ascii="Tahoma"/>
          <w:color w:val="2D2D38"/>
          <w:spacing w:val="-3"/>
          <w:w w:val="105"/>
          <w:sz w:val="12"/>
        </w:rPr>
        <w:t xml:space="preserve"> </w:t>
      </w:r>
      <w:r>
        <w:rPr>
          <w:rFonts w:ascii="Tahoma"/>
          <w:color w:val="2D2D38"/>
          <w:spacing w:val="-2"/>
          <w:w w:val="105"/>
          <w:sz w:val="12"/>
        </w:rPr>
        <w:t>nor sufficient</w:t>
      </w:r>
      <w:r>
        <w:rPr>
          <w:rFonts w:ascii="Tahoma"/>
          <w:color w:val="2D2D38"/>
          <w:spacing w:val="-8"/>
          <w:w w:val="105"/>
          <w:sz w:val="12"/>
        </w:rPr>
        <w:t xml:space="preserve"> </w:t>
      </w:r>
      <w:r>
        <w:rPr>
          <w:rFonts w:ascii="Tahoma"/>
          <w:color w:val="2D2D38"/>
          <w:spacing w:val="-2"/>
          <w:w w:val="105"/>
          <w:sz w:val="12"/>
        </w:rPr>
        <w:t>for making decisions,</w:t>
      </w:r>
      <w:r>
        <w:rPr>
          <w:rFonts w:ascii="Tahoma"/>
          <w:color w:val="2D2D38"/>
          <w:spacing w:val="-11"/>
          <w:w w:val="105"/>
          <w:sz w:val="12"/>
        </w:rPr>
        <w:t xml:space="preserve"> </w:t>
      </w:r>
      <w:r>
        <w:rPr>
          <w:rFonts w:ascii="Tahoma"/>
          <w:color w:val="2D2D38"/>
          <w:spacing w:val="-2"/>
          <w:w w:val="105"/>
          <w:sz w:val="12"/>
        </w:rPr>
        <w:t>nor should</w:t>
      </w:r>
      <w:r>
        <w:rPr>
          <w:rFonts w:ascii="Tahoma"/>
          <w:color w:val="2D2D38"/>
          <w:spacing w:val="-6"/>
          <w:w w:val="105"/>
          <w:sz w:val="12"/>
        </w:rPr>
        <w:t xml:space="preserve"> </w:t>
      </w:r>
      <w:r>
        <w:rPr>
          <w:rFonts w:ascii="Tahoma"/>
          <w:color w:val="2D2D38"/>
          <w:spacing w:val="-2"/>
          <w:w w:val="105"/>
          <w:sz w:val="12"/>
        </w:rPr>
        <w:t>it be</w:t>
      </w:r>
      <w:r>
        <w:rPr>
          <w:rFonts w:ascii="Tahoma"/>
          <w:color w:val="2D2D38"/>
          <w:spacing w:val="-3"/>
          <w:w w:val="105"/>
          <w:sz w:val="12"/>
        </w:rPr>
        <w:t xml:space="preserve"> </w:t>
      </w:r>
      <w:r>
        <w:rPr>
          <w:rFonts w:ascii="Tahoma"/>
          <w:color w:val="2D2D38"/>
          <w:spacing w:val="-2"/>
          <w:w w:val="105"/>
          <w:sz w:val="12"/>
        </w:rPr>
        <w:t>used</w:t>
      </w:r>
      <w:r>
        <w:rPr>
          <w:rFonts w:ascii="Tahoma"/>
          <w:color w:val="2D2D38"/>
          <w:spacing w:val="40"/>
          <w:w w:val="105"/>
          <w:sz w:val="12"/>
        </w:rPr>
        <w:t xml:space="preserve"> </w:t>
      </w:r>
      <w:r>
        <w:rPr>
          <w:rFonts w:ascii="Tahoma"/>
          <w:color w:val="2D2D38"/>
          <w:w w:val="105"/>
          <w:sz w:val="12"/>
        </w:rPr>
        <w:t>in</w:t>
      </w:r>
      <w:r>
        <w:rPr>
          <w:rFonts w:ascii="Tahoma"/>
          <w:color w:val="2D2D38"/>
          <w:spacing w:val="-6"/>
          <w:w w:val="105"/>
          <w:sz w:val="12"/>
        </w:rPr>
        <w:t xml:space="preserve"> </w:t>
      </w:r>
      <w:r>
        <w:rPr>
          <w:rFonts w:ascii="Tahoma"/>
          <w:color w:val="2D2D38"/>
          <w:w w:val="105"/>
          <w:sz w:val="12"/>
        </w:rPr>
        <w:t>place</w:t>
      </w:r>
      <w:r>
        <w:rPr>
          <w:rFonts w:ascii="Tahoma"/>
          <w:color w:val="2D2D38"/>
          <w:spacing w:val="-1"/>
          <w:w w:val="105"/>
          <w:sz w:val="12"/>
        </w:rPr>
        <w:t xml:space="preserve"> </w:t>
      </w:r>
      <w:r>
        <w:rPr>
          <w:rFonts w:ascii="Tahoma"/>
          <w:color w:val="2D2D38"/>
          <w:w w:val="105"/>
          <w:sz w:val="12"/>
        </w:rPr>
        <w:t>of</w:t>
      </w:r>
      <w:r>
        <w:rPr>
          <w:rFonts w:ascii="Tahoma"/>
          <w:color w:val="2D2D38"/>
          <w:spacing w:val="-9"/>
          <w:w w:val="105"/>
          <w:sz w:val="12"/>
        </w:rPr>
        <w:t xml:space="preserve"> </w:t>
      </w:r>
      <w:r>
        <w:rPr>
          <w:rFonts w:ascii="Tahoma"/>
          <w:color w:val="2D2D38"/>
          <w:w w:val="105"/>
          <w:sz w:val="12"/>
        </w:rPr>
        <w:t>professional</w:t>
      </w:r>
      <w:r>
        <w:rPr>
          <w:rFonts w:ascii="Tahoma"/>
          <w:color w:val="2D2D38"/>
          <w:spacing w:val="-11"/>
          <w:w w:val="105"/>
          <w:sz w:val="12"/>
        </w:rPr>
        <w:t xml:space="preserve"> </w:t>
      </w:r>
      <w:r>
        <w:rPr>
          <w:rFonts w:ascii="Tahoma"/>
          <w:color w:val="2D2D38"/>
          <w:w w:val="105"/>
          <w:sz w:val="12"/>
        </w:rPr>
        <w:t>advice.</w:t>
      </w:r>
      <w:r>
        <w:rPr>
          <w:rFonts w:ascii="Tahoma"/>
          <w:color w:val="2D2D38"/>
          <w:spacing w:val="-2"/>
          <w:w w:val="105"/>
          <w:sz w:val="12"/>
        </w:rPr>
        <w:t xml:space="preserve"> </w:t>
      </w:r>
      <w:r>
        <w:rPr>
          <w:rFonts w:ascii="Tahoma"/>
          <w:color w:val="2D2D38"/>
          <w:w w:val="105"/>
          <w:sz w:val="12"/>
        </w:rPr>
        <w:t>Ernst</w:t>
      </w:r>
      <w:r>
        <w:rPr>
          <w:rFonts w:ascii="Tahoma"/>
          <w:color w:val="2D2D38"/>
          <w:spacing w:val="-11"/>
          <w:w w:val="105"/>
          <w:sz w:val="12"/>
        </w:rPr>
        <w:t xml:space="preserve"> </w:t>
      </w:r>
      <w:r>
        <w:rPr>
          <w:rFonts w:ascii="Tahoma"/>
          <w:color w:val="2D2D38"/>
          <w:w w:val="105"/>
          <w:sz w:val="12"/>
        </w:rPr>
        <w:t>&amp;</w:t>
      </w:r>
      <w:r>
        <w:rPr>
          <w:rFonts w:ascii="Tahoma"/>
          <w:color w:val="2D2D38"/>
          <w:spacing w:val="-5"/>
          <w:w w:val="105"/>
          <w:sz w:val="12"/>
        </w:rPr>
        <w:t xml:space="preserve"> </w:t>
      </w:r>
      <w:r>
        <w:rPr>
          <w:rFonts w:ascii="Tahoma"/>
          <w:color w:val="2D2D38"/>
          <w:w w:val="105"/>
          <w:sz w:val="12"/>
        </w:rPr>
        <w:t>Young</w:t>
      </w:r>
      <w:r>
        <w:rPr>
          <w:rFonts w:ascii="Tahoma"/>
          <w:color w:val="2D2D38"/>
          <w:spacing w:val="-9"/>
          <w:w w:val="105"/>
          <w:sz w:val="12"/>
        </w:rPr>
        <w:t xml:space="preserve"> </w:t>
      </w:r>
      <w:r>
        <w:rPr>
          <w:rFonts w:ascii="Tahoma"/>
          <w:color w:val="2D2D38"/>
          <w:w w:val="105"/>
          <w:sz w:val="12"/>
        </w:rPr>
        <w:t>LLP</w:t>
      </w:r>
      <w:r>
        <w:rPr>
          <w:rFonts w:ascii="Tahoma"/>
          <w:color w:val="2D2D38"/>
          <w:spacing w:val="-1"/>
          <w:w w:val="105"/>
          <w:sz w:val="12"/>
        </w:rPr>
        <w:t xml:space="preserve"> </w:t>
      </w:r>
      <w:r>
        <w:rPr>
          <w:rFonts w:ascii="Tahoma"/>
          <w:color w:val="2D2D38"/>
          <w:w w:val="105"/>
          <w:sz w:val="12"/>
        </w:rPr>
        <w:t>accepts no</w:t>
      </w:r>
      <w:r>
        <w:rPr>
          <w:rFonts w:ascii="Tahoma"/>
          <w:color w:val="2D2D38"/>
          <w:spacing w:val="-10"/>
          <w:w w:val="105"/>
          <w:sz w:val="12"/>
        </w:rPr>
        <w:t xml:space="preserve"> </w:t>
      </w:r>
      <w:r>
        <w:rPr>
          <w:rFonts w:ascii="Tahoma"/>
          <w:color w:val="2D2D38"/>
          <w:w w:val="105"/>
          <w:sz w:val="12"/>
        </w:rPr>
        <w:t>responsibility</w:t>
      </w:r>
      <w:r>
        <w:rPr>
          <w:rFonts w:ascii="Tahoma"/>
          <w:color w:val="2D2D38"/>
          <w:spacing w:val="-6"/>
          <w:w w:val="105"/>
          <w:sz w:val="12"/>
        </w:rPr>
        <w:t xml:space="preserve"> </w:t>
      </w:r>
      <w:r>
        <w:rPr>
          <w:rFonts w:ascii="Tahoma"/>
          <w:color w:val="2D2D38"/>
          <w:w w:val="105"/>
          <w:sz w:val="12"/>
        </w:rPr>
        <w:t>for</w:t>
      </w:r>
      <w:r>
        <w:rPr>
          <w:rFonts w:ascii="Tahoma"/>
          <w:color w:val="2D2D38"/>
          <w:spacing w:val="-10"/>
          <w:w w:val="105"/>
          <w:sz w:val="12"/>
        </w:rPr>
        <w:t xml:space="preserve"> </w:t>
      </w:r>
      <w:r>
        <w:rPr>
          <w:rFonts w:ascii="Tahoma"/>
          <w:color w:val="2D2D38"/>
          <w:w w:val="105"/>
          <w:sz w:val="12"/>
        </w:rPr>
        <w:t>any</w:t>
      </w:r>
      <w:r>
        <w:rPr>
          <w:rFonts w:ascii="Tahoma"/>
          <w:color w:val="2D2D38"/>
          <w:spacing w:val="-6"/>
          <w:w w:val="105"/>
          <w:sz w:val="12"/>
        </w:rPr>
        <w:t xml:space="preserve"> </w:t>
      </w:r>
      <w:r>
        <w:rPr>
          <w:rFonts w:ascii="Tahoma"/>
          <w:color w:val="2D2D38"/>
          <w:w w:val="105"/>
          <w:sz w:val="12"/>
        </w:rPr>
        <w:t>loss</w:t>
      </w:r>
      <w:r>
        <w:rPr>
          <w:rFonts w:ascii="Tahoma"/>
          <w:color w:val="2D2D38"/>
          <w:spacing w:val="-8"/>
          <w:w w:val="105"/>
          <w:sz w:val="12"/>
        </w:rPr>
        <w:t xml:space="preserve"> </w:t>
      </w:r>
      <w:r>
        <w:rPr>
          <w:rFonts w:ascii="Tahoma"/>
          <w:color w:val="2D2D38"/>
          <w:w w:val="105"/>
          <w:sz w:val="12"/>
        </w:rPr>
        <w:t>arising</w:t>
      </w:r>
      <w:r>
        <w:rPr>
          <w:rFonts w:ascii="Tahoma"/>
          <w:color w:val="2D2D38"/>
          <w:spacing w:val="-3"/>
          <w:w w:val="105"/>
          <w:sz w:val="12"/>
        </w:rPr>
        <w:t xml:space="preserve"> </w:t>
      </w:r>
      <w:r>
        <w:rPr>
          <w:rFonts w:ascii="Tahoma"/>
          <w:color w:val="2D2D38"/>
          <w:w w:val="105"/>
          <w:sz w:val="12"/>
        </w:rPr>
        <w:t>from</w:t>
      </w:r>
      <w:r>
        <w:rPr>
          <w:rFonts w:ascii="Tahoma"/>
          <w:color w:val="2D2D38"/>
          <w:spacing w:val="40"/>
          <w:w w:val="105"/>
          <w:sz w:val="12"/>
        </w:rPr>
        <w:t xml:space="preserve"> </w:t>
      </w:r>
      <w:r>
        <w:rPr>
          <w:rFonts w:ascii="Tahoma"/>
          <w:color w:val="2D2D38"/>
          <w:w w:val="105"/>
          <w:sz w:val="12"/>
        </w:rPr>
        <w:t>any</w:t>
      </w:r>
      <w:r>
        <w:rPr>
          <w:rFonts w:ascii="Tahoma"/>
          <w:color w:val="2D2D38"/>
          <w:spacing w:val="-5"/>
          <w:w w:val="105"/>
          <w:sz w:val="12"/>
        </w:rPr>
        <w:t xml:space="preserve"> </w:t>
      </w:r>
      <w:r>
        <w:rPr>
          <w:rFonts w:ascii="Tahoma"/>
          <w:color w:val="2D2D38"/>
          <w:w w:val="105"/>
          <w:sz w:val="12"/>
        </w:rPr>
        <w:t>action taken</w:t>
      </w:r>
      <w:r>
        <w:rPr>
          <w:rFonts w:ascii="Tahoma"/>
          <w:color w:val="2D2D38"/>
          <w:spacing w:val="-10"/>
          <w:w w:val="105"/>
          <w:sz w:val="12"/>
        </w:rPr>
        <w:t xml:space="preserve"> </w:t>
      </w:r>
      <w:r>
        <w:rPr>
          <w:rFonts w:ascii="Tahoma"/>
          <w:color w:val="2D2D38"/>
          <w:w w:val="105"/>
          <w:sz w:val="12"/>
        </w:rPr>
        <w:t>or</w:t>
      </w:r>
      <w:r>
        <w:rPr>
          <w:rFonts w:ascii="Tahoma"/>
          <w:color w:val="2D2D38"/>
          <w:spacing w:val="-4"/>
          <w:w w:val="105"/>
          <w:sz w:val="12"/>
        </w:rPr>
        <w:t xml:space="preserve"> </w:t>
      </w:r>
      <w:r>
        <w:rPr>
          <w:rFonts w:ascii="Tahoma"/>
          <w:color w:val="2D2D38"/>
          <w:w w:val="105"/>
          <w:sz w:val="12"/>
        </w:rPr>
        <w:t>not</w:t>
      </w:r>
      <w:r>
        <w:rPr>
          <w:rFonts w:ascii="Tahoma"/>
          <w:color w:val="2D2D38"/>
          <w:spacing w:val="-5"/>
          <w:w w:val="105"/>
          <w:sz w:val="12"/>
        </w:rPr>
        <w:t xml:space="preserve"> </w:t>
      </w:r>
      <w:r>
        <w:rPr>
          <w:rFonts w:ascii="Tahoma"/>
          <w:color w:val="2D2D38"/>
          <w:w w:val="105"/>
          <w:sz w:val="12"/>
        </w:rPr>
        <w:t>taken</w:t>
      </w:r>
      <w:r>
        <w:rPr>
          <w:rFonts w:ascii="Tahoma"/>
          <w:color w:val="2D2D38"/>
          <w:spacing w:val="-10"/>
          <w:w w:val="105"/>
          <w:sz w:val="12"/>
        </w:rPr>
        <w:t xml:space="preserve"> </w:t>
      </w:r>
      <w:r>
        <w:rPr>
          <w:rFonts w:ascii="Tahoma"/>
          <w:color w:val="2D2D38"/>
          <w:w w:val="105"/>
          <w:sz w:val="12"/>
        </w:rPr>
        <w:t>by</w:t>
      </w:r>
      <w:r>
        <w:rPr>
          <w:rFonts w:ascii="Tahoma"/>
          <w:color w:val="2D2D38"/>
          <w:spacing w:val="-10"/>
          <w:w w:val="105"/>
          <w:sz w:val="12"/>
        </w:rPr>
        <w:t xml:space="preserve"> </w:t>
      </w:r>
      <w:r>
        <w:rPr>
          <w:rFonts w:ascii="Tahoma"/>
          <w:color w:val="2D2D38"/>
          <w:w w:val="105"/>
          <w:sz w:val="12"/>
        </w:rPr>
        <w:t>anyone</w:t>
      </w:r>
      <w:r>
        <w:rPr>
          <w:rFonts w:ascii="Tahoma"/>
          <w:color w:val="2D2D38"/>
          <w:spacing w:val="-1"/>
          <w:w w:val="105"/>
          <w:sz w:val="12"/>
        </w:rPr>
        <w:t xml:space="preserve"> </w:t>
      </w:r>
      <w:r>
        <w:rPr>
          <w:rFonts w:ascii="Tahoma"/>
          <w:color w:val="2D2D38"/>
          <w:w w:val="105"/>
          <w:sz w:val="12"/>
        </w:rPr>
        <w:t>using</w:t>
      </w:r>
      <w:r>
        <w:rPr>
          <w:rFonts w:ascii="Tahoma"/>
          <w:color w:val="2D2D38"/>
          <w:spacing w:val="-9"/>
          <w:w w:val="105"/>
          <w:sz w:val="12"/>
        </w:rPr>
        <w:t xml:space="preserve"> </w:t>
      </w:r>
      <w:r>
        <w:rPr>
          <w:rFonts w:ascii="Tahoma"/>
          <w:color w:val="2D2D38"/>
          <w:w w:val="105"/>
          <w:sz w:val="12"/>
        </w:rPr>
        <w:t>this</w:t>
      </w:r>
      <w:r>
        <w:rPr>
          <w:rFonts w:ascii="Tahoma"/>
          <w:color w:val="2D2D38"/>
          <w:spacing w:val="-8"/>
          <w:w w:val="105"/>
          <w:sz w:val="12"/>
        </w:rPr>
        <w:t xml:space="preserve"> </w:t>
      </w:r>
      <w:r>
        <w:rPr>
          <w:rFonts w:ascii="Tahoma"/>
          <w:color w:val="2D2D38"/>
          <w:w w:val="105"/>
          <w:sz w:val="12"/>
        </w:rPr>
        <w:t>material.</w:t>
      </w:r>
    </w:p>
    <w:p w14:paraId="5817EC69" w14:textId="77777777" w:rsidR="004653B0" w:rsidRDefault="004653B0">
      <w:pPr>
        <w:pStyle w:val="BodyText"/>
        <w:spacing w:before="40"/>
        <w:rPr>
          <w:rFonts w:ascii="Tahoma"/>
          <w:sz w:val="12"/>
        </w:rPr>
      </w:pPr>
    </w:p>
    <w:p w14:paraId="0F949ACA" w14:textId="77777777" w:rsidR="006C3F13" w:rsidRDefault="006C3F13"/>
    <w:sectPr w:rsidR="006C3F13">
      <w:headerReference w:type="default" r:id="rId76"/>
      <w:footerReference w:type="default" r:id="rId77"/>
      <w:pgSz w:w="16840" w:h="11910" w:orient="landscape"/>
      <w:pgMar w:top="720" w:right="600" w:bottom="280" w:left="600" w:header="5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0FDA1" w14:textId="77777777" w:rsidR="006C3F13" w:rsidRDefault="006C3F13">
      <w:r>
        <w:separator/>
      </w:r>
    </w:p>
  </w:endnote>
  <w:endnote w:type="continuationSeparator" w:id="0">
    <w:p w14:paraId="548EBB2F" w14:textId="77777777" w:rsidR="006C3F13" w:rsidRDefault="006C3F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ingdings 2">
    <w:altName w:val="Wingdings 2"/>
    <w:panose1 w:val="05020102010507070707"/>
    <w:charset w:val="02"/>
    <w:family w:val="roman"/>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D4DAC" w14:textId="77777777" w:rsidR="004653B0" w:rsidRDefault="004653B0">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D4681" w14:textId="77777777" w:rsidR="004653B0" w:rsidRDefault="006C3F13">
    <w:pPr>
      <w:pStyle w:val="BodyText"/>
      <w:spacing w:line="14" w:lineRule="auto"/>
      <w:rPr>
        <w:sz w:val="20"/>
      </w:rPr>
    </w:pPr>
    <w:r>
      <w:rPr>
        <w:noProof/>
      </w:rPr>
      <mc:AlternateContent>
        <mc:Choice Requires="wps">
          <w:drawing>
            <wp:anchor distT="0" distB="0" distL="0" distR="0" simplePos="0" relativeHeight="478875136" behindDoc="1" locked="0" layoutInCell="1" allowOverlap="1" wp14:anchorId="7FF1594A" wp14:editId="68FB60D8">
              <wp:simplePos x="0" y="0"/>
              <wp:positionH relativeFrom="page">
                <wp:posOffset>9886188</wp:posOffset>
              </wp:positionH>
              <wp:positionV relativeFrom="page">
                <wp:posOffset>7176516</wp:posOffset>
              </wp:positionV>
              <wp:extent cx="1270" cy="105410"/>
              <wp:effectExtent l="0" t="0" r="0" b="0"/>
              <wp:wrapNone/>
              <wp:docPr id="429" name="Graphic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05410"/>
                      </a:xfrm>
                      <a:custGeom>
                        <a:avLst/>
                        <a:gdLst/>
                        <a:ahLst/>
                        <a:cxnLst/>
                        <a:rect l="l" t="t" r="r" b="b"/>
                        <a:pathLst>
                          <a:path h="105410">
                            <a:moveTo>
                              <a:pt x="0" y="0"/>
                            </a:moveTo>
                            <a:lnTo>
                              <a:pt x="0" y="104813"/>
                            </a:lnTo>
                          </a:path>
                        </a:pathLst>
                      </a:custGeom>
                      <a:ln w="9525">
                        <a:solidFill>
                          <a:srgbClr val="2D2D38"/>
                        </a:solidFill>
                        <a:prstDash val="solid"/>
                      </a:ln>
                    </wps:spPr>
                    <wps:bodyPr wrap="square" lIns="0" tIns="0" rIns="0" bIns="0" rtlCol="0">
                      <a:prstTxWarp prst="textNoShape">
                        <a:avLst/>
                      </a:prstTxWarp>
                      <a:noAutofit/>
                    </wps:bodyPr>
                  </wps:wsp>
                </a:graphicData>
              </a:graphic>
            </wp:anchor>
          </w:drawing>
        </mc:Choice>
        <mc:Fallback>
          <w:pict>
            <v:shape w14:anchorId="40A900A6" id="Graphic 429" o:spid="_x0000_s1026" style="position:absolute;margin-left:778.45pt;margin-top:565.1pt;width:.1pt;height:8.3pt;z-index:-24441344;visibility:visible;mso-wrap-style:square;mso-wrap-distance-left:0;mso-wrap-distance-top:0;mso-wrap-distance-right:0;mso-wrap-distance-bottom:0;mso-position-horizontal:absolute;mso-position-horizontal-relative:page;mso-position-vertical:absolute;mso-position-vertical-relative:page;v-text-anchor:top" coordsize="1270,1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zZEgIAAFgEAAAOAAAAZHJzL2Uyb0RvYy54bWysVE1v2zAMvQ/YfxB0X/zRZsuMOMXQoMOA&#10;oivQDDsrshwbk0WNUmLn34+SY7drb8MuAkXS5ON7lNc3Q6fZSaFrwZQ8W6ScKSOhas2h5D92dx9W&#10;nDkvTCU0GFXys3L8ZvP+3bq3hcqhAV0pZFTEuKK3JW+8t0WSONmoTrgFWGUoWAN2wtMVD0mFoqfq&#10;nU7yNP2Y9ICVRZDKOfJuxyDfxPp1raT/XtdOeaZLTth8PDGe+3Amm7UoDihs08oLDPEPKDrRGmo6&#10;l9oKL9gR2zelulYiOKj9QkKXQF23UsUZaJosfTXNUyOsirMQOc7ONLn/V1Y+nJ7sIwbozt6D/OWI&#10;kaS3rpgj4eIuOUONXcgl4GyILJ5nFtXgmSRnln8ipiUFsnR5nUWOE1FMn8qj818VxDLidO/8KEE1&#10;WaKZLDmYyUQSMkioo4SeM5IQOSMJ96OEVvjwXcAWTNbM3YOrg5PaQQz6V7gJ2XNUm7dZWXq9yq5C&#10;F0odE8gITaJnbkzOl6Npw/qSf17my7gXDnRb3bVaBxAOD/tbjewkaKR8m2+vVpf6f6VZdH4rXDPm&#10;xdAM4yLSqEtQaA/V+RFZT6tccvf7KFBxpr8Z2pWw95OBk7GfDPT6FuLriPxQz93wU6BloX3JPcn6&#10;ANMmimKSLHAw54YvDXw5eqjboGdcoBHR5ULrG+m6PLXwPl7eY9bzD2HzBwAA//8DAFBLAwQUAAYA&#10;CAAAACEAqUSwtOMAAAAPAQAADwAAAGRycy9kb3ducmV2LnhtbEyPzU7DMBCE70i8g7VI3KiTQkIb&#10;4lQIBBcOhbaHcnPjzY8a25HtNOHt2ZzgtrM7mv0m30y6Yxd0vrVGQLyIgKEprWpNLeCwf7tbAfNB&#10;GiU7a1DAD3rYFNdXucyUHc0XXnahZhRifCYFNCH0Gee+bFBLv7A9GrpV1mkZSLqaKydHCtcdX0ZR&#10;yrVsDX1oZI8vDZbn3aAFhNejO6hxuz5Xx6H6fg/D/uMThbi9mZ6fgAWcwp8ZZnxCh4KYTnYwyrOO&#10;dJKka/LSFN9HS2CzJ0keY2CnefeQroAXOf/fo/gFAAD//wMAUEsBAi0AFAAGAAgAAAAhALaDOJL+&#10;AAAA4QEAABMAAAAAAAAAAAAAAAAAAAAAAFtDb250ZW50X1R5cGVzXS54bWxQSwECLQAUAAYACAAA&#10;ACEAOP0h/9YAAACUAQAACwAAAAAAAAAAAAAAAAAvAQAAX3JlbHMvLnJlbHNQSwECLQAUAAYACAAA&#10;ACEA68VM2RICAABYBAAADgAAAAAAAAAAAAAAAAAuAgAAZHJzL2Uyb0RvYy54bWxQSwECLQAUAAYA&#10;CAAAACEAqUSwtOMAAAAPAQAADwAAAAAAAAAAAAAAAABsBAAAZHJzL2Rvd25yZXYueG1sUEsFBgAA&#10;AAAEAAQA8wAAAHwFAAAAAA==&#10;" path="m,l,104813e" filled="f" strokecolor="#2d2d38">
              <v:path arrowok="t"/>
              <w10:wrap anchorx="page" anchory="page"/>
            </v:shape>
          </w:pict>
        </mc:Fallback>
      </mc:AlternateContent>
    </w:r>
    <w:r>
      <w:rPr>
        <w:noProof/>
      </w:rPr>
      <mc:AlternateContent>
        <mc:Choice Requires="wps">
          <w:drawing>
            <wp:anchor distT="0" distB="0" distL="0" distR="0" simplePos="0" relativeHeight="478875648" behindDoc="1" locked="0" layoutInCell="1" allowOverlap="1" wp14:anchorId="0EBF2D24" wp14:editId="57337C6B">
              <wp:simplePos x="0" y="0"/>
              <wp:positionH relativeFrom="page">
                <wp:posOffset>563372</wp:posOffset>
              </wp:positionH>
              <wp:positionV relativeFrom="page">
                <wp:posOffset>7170708</wp:posOffset>
              </wp:positionV>
              <wp:extent cx="1412240" cy="132080"/>
              <wp:effectExtent l="0" t="0" r="0" b="0"/>
              <wp:wrapNone/>
              <wp:docPr id="430" name="Text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2240" cy="132080"/>
                      </a:xfrm>
                      <a:prstGeom prst="rect">
                        <a:avLst/>
                      </a:prstGeom>
                    </wps:spPr>
                    <wps:txbx>
                      <w:txbxContent>
                        <w:p w14:paraId="32ED1FF4" w14:textId="77777777" w:rsidR="004653B0" w:rsidRDefault="006C3F13">
                          <w:pPr>
                            <w:spacing w:before="13"/>
                            <w:ind w:left="20"/>
                            <w:rPr>
                              <w:rFonts w:ascii="Tahoma" w:hAnsi="Tahoma"/>
                              <w:sz w:val="14"/>
                            </w:rPr>
                          </w:pPr>
                          <w:r>
                            <w:rPr>
                              <w:rFonts w:ascii="Tahoma" w:hAnsi="Tahoma"/>
                              <w:color w:val="2D2D38"/>
                              <w:sz w:val="14"/>
                            </w:rPr>
                            <w:t>Confidential</w:t>
                          </w:r>
                          <w:r>
                            <w:rPr>
                              <w:rFonts w:ascii="Tahoma" w:hAnsi="Tahoma"/>
                              <w:color w:val="2D2D38"/>
                              <w:spacing w:val="1"/>
                              <w:sz w:val="14"/>
                            </w:rPr>
                            <w:t xml:space="preserve"> </w:t>
                          </w:r>
                          <w:r>
                            <w:rPr>
                              <w:rFonts w:ascii="Trebuchet MS" w:hAnsi="Trebuchet MS"/>
                              <w:b/>
                              <w:color w:val="2D2D38"/>
                              <w:sz w:val="14"/>
                            </w:rPr>
                            <w:t>—</w:t>
                          </w:r>
                          <w:r>
                            <w:rPr>
                              <w:rFonts w:ascii="Trebuchet MS" w:hAnsi="Trebuchet MS"/>
                              <w:b/>
                              <w:color w:val="2D2D38"/>
                              <w:spacing w:val="13"/>
                              <w:sz w:val="14"/>
                            </w:rPr>
                            <w:t xml:space="preserve"> </w:t>
                          </w:r>
                          <w:r>
                            <w:rPr>
                              <w:rFonts w:ascii="Tahoma" w:hAnsi="Tahoma"/>
                              <w:color w:val="2D2D38"/>
                              <w:sz w:val="14"/>
                            </w:rPr>
                            <w:t>All</w:t>
                          </w:r>
                          <w:r>
                            <w:rPr>
                              <w:rFonts w:ascii="Tahoma" w:hAnsi="Tahoma"/>
                              <w:color w:val="2D2D38"/>
                              <w:spacing w:val="9"/>
                              <w:sz w:val="14"/>
                            </w:rPr>
                            <w:t xml:space="preserve"> </w:t>
                          </w:r>
                          <w:r>
                            <w:rPr>
                              <w:rFonts w:ascii="Tahoma" w:hAnsi="Tahoma"/>
                              <w:color w:val="2D2D38"/>
                              <w:sz w:val="14"/>
                            </w:rPr>
                            <w:t>Rights</w:t>
                          </w:r>
                          <w:r>
                            <w:rPr>
                              <w:rFonts w:ascii="Tahoma" w:hAnsi="Tahoma"/>
                              <w:color w:val="2D2D38"/>
                              <w:spacing w:val="14"/>
                              <w:sz w:val="14"/>
                            </w:rPr>
                            <w:t xml:space="preserve"> </w:t>
                          </w:r>
                          <w:r>
                            <w:rPr>
                              <w:rFonts w:ascii="Tahoma" w:hAnsi="Tahoma"/>
                              <w:color w:val="2D2D38"/>
                              <w:spacing w:val="-2"/>
                              <w:sz w:val="14"/>
                            </w:rPr>
                            <w:t>Reserved</w:t>
                          </w:r>
                        </w:p>
                      </w:txbxContent>
                    </wps:txbx>
                    <wps:bodyPr wrap="square" lIns="0" tIns="0" rIns="0" bIns="0" rtlCol="0">
                      <a:noAutofit/>
                    </wps:bodyPr>
                  </wps:wsp>
                </a:graphicData>
              </a:graphic>
            </wp:anchor>
          </w:drawing>
        </mc:Choice>
        <mc:Fallback>
          <w:pict>
            <v:shapetype w14:anchorId="0EBF2D24" id="_x0000_t202" coordsize="21600,21600" o:spt="202" path="m,l,21600r21600,l21600,xe">
              <v:stroke joinstyle="miter"/>
              <v:path gradientshapeok="t" o:connecttype="rect"/>
            </v:shapetype>
            <v:shape id="Textbox 430" o:spid="_x0000_s1074" type="#_x0000_t202" style="position:absolute;margin-left:44.35pt;margin-top:564.6pt;width:111.2pt;height:10.4pt;z-index:-244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FaflwEAACQDAAAOAAAAZHJzL2Uyb0RvYy54bWysUs2O0zAQviPxDpbvNGlYwSpqugJWIKQV&#10;IO3yAK5jNxaxx8y4Tfr2jL1pi+CGuDjjzPjz9+PN3exHcTRIDkIn16taChM09C7sO/n96eOrWyko&#10;qdCrEYLp5MmQvNu+fLGZYmsaGGDsDQoGCdROsZNDSrGtKtKD8YpWEE3gpgX0KvEW91WPamJ0P1ZN&#10;Xb+pJsA+ImhDxH/vn5tyW/CtNTp9tZZMEmMnmVsqK5Z1l9dqu1HtHlUcnF5oqH9g4ZULfOkF6l4l&#10;JQ7o/oLyTiMQ2LTS4Cuw1mlTNLCadf2HmsdBRVO0sDkULzbR/4PVX46P8RuKNL+HmQMsIig+gP5B&#10;7E01RWqXmewptcTTWehs0ecvSxB8kL09Xfw0cxI6o92sm+aGW5p769dNfVsMr66nI1L6ZMCLXHQS&#10;Oa/CQB0fKOX7VXseWcg835+ZpHk3C9dn5Lc5x/xvB/2J1UwcaCfp50GhkWL8HNixnP65wHOxOxeY&#10;xg9Q3kgWFeDdIYF1hcIVd6HAURRmy7PJWf++L1PXx739BQAA//8DAFBLAwQUAAYACAAAACEAbsI5&#10;FeAAAAAMAQAADwAAAGRycy9kb3ducmV2LnhtbEyPwU7DMAyG70i8Q2QkbixpEaMrTacJwQlpoisH&#10;jmnjtdEapzTZVt5+2QmO/v3p9+diPduBnXDyxpGEZCGAIbVOG+okfNXvDxkwHxRpNThCCb/oYV3e&#10;3hQq1+5MFZ52oWOxhHyuJPQhjDnnvu3RKr9wI1Lc7d1kVYjj1HE9qXMstwNPhVhyqwzFC70a8bXH&#10;9rA7Wgmbb6rezM+2+az2lanrlaCP5UHK+7t58wIs4Bz+YLjqR3Uoo1PjjqQ9GyRk2XMkY56kqxRY&#10;JB6TJAHWXKMnIYCXBf//RHkBAAD//wMAUEsBAi0AFAAGAAgAAAAhALaDOJL+AAAA4QEAABMAAAAA&#10;AAAAAAAAAAAAAAAAAFtDb250ZW50X1R5cGVzXS54bWxQSwECLQAUAAYACAAAACEAOP0h/9YAAACU&#10;AQAACwAAAAAAAAAAAAAAAAAvAQAAX3JlbHMvLnJlbHNQSwECLQAUAAYACAAAACEAmmhWn5cBAAAk&#10;AwAADgAAAAAAAAAAAAAAAAAuAgAAZHJzL2Uyb0RvYy54bWxQSwECLQAUAAYACAAAACEAbsI5FeAA&#10;AAAMAQAADwAAAAAAAAAAAAAAAADxAwAAZHJzL2Rvd25yZXYueG1sUEsFBgAAAAAEAAQA8wAAAP4E&#10;AAAAAA==&#10;" filled="f" stroked="f">
              <v:textbox inset="0,0,0,0">
                <w:txbxContent>
                  <w:p w14:paraId="32ED1FF4" w14:textId="77777777" w:rsidR="004653B0" w:rsidRDefault="006C3F13">
                    <w:pPr>
                      <w:spacing w:before="13"/>
                      <w:ind w:left="20"/>
                      <w:rPr>
                        <w:rFonts w:ascii="Tahoma" w:hAnsi="Tahoma"/>
                        <w:sz w:val="14"/>
                      </w:rPr>
                    </w:pPr>
                    <w:r>
                      <w:rPr>
                        <w:rFonts w:ascii="Tahoma" w:hAnsi="Tahoma"/>
                        <w:color w:val="2D2D38"/>
                        <w:sz w:val="14"/>
                      </w:rPr>
                      <w:t>Confidential</w:t>
                    </w:r>
                    <w:r>
                      <w:rPr>
                        <w:rFonts w:ascii="Tahoma" w:hAnsi="Tahoma"/>
                        <w:color w:val="2D2D38"/>
                        <w:spacing w:val="1"/>
                        <w:sz w:val="14"/>
                      </w:rPr>
                      <w:t xml:space="preserve"> </w:t>
                    </w:r>
                    <w:r>
                      <w:rPr>
                        <w:rFonts w:ascii="Trebuchet MS" w:hAnsi="Trebuchet MS"/>
                        <w:b/>
                        <w:color w:val="2D2D38"/>
                        <w:sz w:val="14"/>
                      </w:rPr>
                      <w:t>—</w:t>
                    </w:r>
                    <w:r>
                      <w:rPr>
                        <w:rFonts w:ascii="Trebuchet MS" w:hAnsi="Trebuchet MS"/>
                        <w:b/>
                        <w:color w:val="2D2D38"/>
                        <w:spacing w:val="13"/>
                        <w:sz w:val="14"/>
                      </w:rPr>
                      <w:t xml:space="preserve"> </w:t>
                    </w:r>
                    <w:r>
                      <w:rPr>
                        <w:rFonts w:ascii="Tahoma" w:hAnsi="Tahoma"/>
                        <w:color w:val="2D2D38"/>
                        <w:sz w:val="14"/>
                      </w:rPr>
                      <w:t>All</w:t>
                    </w:r>
                    <w:r>
                      <w:rPr>
                        <w:rFonts w:ascii="Tahoma" w:hAnsi="Tahoma"/>
                        <w:color w:val="2D2D38"/>
                        <w:spacing w:val="9"/>
                        <w:sz w:val="14"/>
                      </w:rPr>
                      <w:t xml:space="preserve"> </w:t>
                    </w:r>
                    <w:r>
                      <w:rPr>
                        <w:rFonts w:ascii="Tahoma" w:hAnsi="Tahoma"/>
                        <w:color w:val="2D2D38"/>
                        <w:sz w:val="14"/>
                      </w:rPr>
                      <w:t>Rights</w:t>
                    </w:r>
                    <w:r>
                      <w:rPr>
                        <w:rFonts w:ascii="Tahoma" w:hAnsi="Tahoma"/>
                        <w:color w:val="2D2D38"/>
                        <w:spacing w:val="14"/>
                        <w:sz w:val="14"/>
                      </w:rPr>
                      <w:t xml:space="preserve"> </w:t>
                    </w:r>
                    <w:r>
                      <w:rPr>
                        <w:rFonts w:ascii="Tahoma" w:hAnsi="Tahoma"/>
                        <w:color w:val="2D2D38"/>
                        <w:spacing w:val="-2"/>
                        <w:sz w:val="14"/>
                      </w:rPr>
                      <w:t>Reserved</w:t>
                    </w:r>
                  </w:p>
                </w:txbxContent>
              </v:textbox>
              <w10:wrap anchorx="page" anchory="page"/>
            </v:shape>
          </w:pict>
        </mc:Fallback>
      </mc:AlternateContent>
    </w:r>
    <w:r>
      <w:rPr>
        <w:noProof/>
      </w:rPr>
      <mc:AlternateContent>
        <mc:Choice Requires="wps">
          <w:drawing>
            <wp:anchor distT="0" distB="0" distL="0" distR="0" simplePos="0" relativeHeight="478876160" behindDoc="1" locked="0" layoutInCell="1" allowOverlap="1" wp14:anchorId="6D38F381" wp14:editId="3CE28583">
              <wp:simplePos x="0" y="0"/>
              <wp:positionH relativeFrom="page">
                <wp:posOffset>9987788</wp:posOffset>
              </wp:positionH>
              <wp:positionV relativeFrom="page">
                <wp:posOffset>7164306</wp:posOffset>
              </wp:positionV>
              <wp:extent cx="135255" cy="132080"/>
              <wp:effectExtent l="0" t="0" r="0" b="0"/>
              <wp:wrapNone/>
              <wp:docPr id="431" name="Text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255" cy="132080"/>
                      </a:xfrm>
                      <a:prstGeom prst="rect">
                        <a:avLst/>
                      </a:prstGeom>
                    </wps:spPr>
                    <wps:txbx>
                      <w:txbxContent>
                        <w:p w14:paraId="7B3BC341" w14:textId="77777777" w:rsidR="004653B0" w:rsidRDefault="006C3F13">
                          <w:pPr>
                            <w:spacing w:before="13"/>
                            <w:ind w:left="20"/>
                            <w:rPr>
                              <w:rFonts w:ascii="Tahoma"/>
                              <w:sz w:val="14"/>
                            </w:rPr>
                          </w:pPr>
                          <w:r>
                            <w:rPr>
                              <w:rFonts w:ascii="Tahoma"/>
                              <w:color w:val="2D2D38"/>
                              <w:spacing w:val="-5"/>
                              <w:w w:val="110"/>
                              <w:sz w:val="14"/>
                            </w:rPr>
                            <w:t>10</w:t>
                          </w:r>
                        </w:p>
                      </w:txbxContent>
                    </wps:txbx>
                    <wps:bodyPr wrap="square" lIns="0" tIns="0" rIns="0" bIns="0" rtlCol="0">
                      <a:noAutofit/>
                    </wps:bodyPr>
                  </wps:wsp>
                </a:graphicData>
              </a:graphic>
            </wp:anchor>
          </w:drawing>
        </mc:Choice>
        <mc:Fallback>
          <w:pict>
            <v:shape w14:anchorId="6D38F381" id="Textbox 431" o:spid="_x0000_s1075" type="#_x0000_t202" style="position:absolute;margin-left:786.45pt;margin-top:564.1pt;width:10.65pt;height:10.4pt;z-index:-2444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P89lwEAACMDAAAOAAAAZHJzL2Uyb0RvYy54bWysUt2OEyEUvjfxHQj3lmk3Nc2k04260Zhs&#10;1GTXB6AMdCYOHDyHdqZv74GdtkbvjDdwgMPH98P2fvKDOFmkHkIjl4tKChsMtH04NPL788c3Gyko&#10;6dDqAYJt5NmSvN+9frUdY21X0MHQWhQMEqgeYyO7lGKtFJnOek0LiDbwoQP0OvESD6pFPTK6H9Sq&#10;qt6qEbCNCMYS8e7Dy6HcFXznrElfnSObxNBI5pbKiGXc51Httro+oI5db2Ya+h9YeN0HfvQK9aCT&#10;Fkfs/4LyvUEgcGlhwCtwrje2aGA1y+oPNU+djrZoYXMoXm2i/wdrvpye4jcUaXoPEwdYRFB8BPOD&#10;2Bs1Rqrnnuwp1cTdWejk0OeZJQi+yN6er37aKQmT0e7Wq/VaCsNHy7tVtSl+q9vliJQ+WfAiF41E&#10;jqsQ0KdHSvl5XV9aZi4vz2ciadpPom8z8ibHmPf20J5ZzMh5NpJ+HjVaKYbPgQ3L4V8KvBT7S4Fp&#10;+ADli2RNAd4dE7i+ULjhzhQ4icJs/jU56t/Xpev2t3e/AAAA//8DAFBLAwQUAAYACAAAACEAynkP&#10;BOIAAAAPAQAADwAAAGRycy9kb3ducmV2LnhtbEyPwU7DMBBE70j8g7VI3KjdqC1NiFNVCE5IiDQc&#10;ODqxm1iN1yF22/D3bE5wm9kdzb7Nd5Pr2cWMwXqUsFwIYAYbry22Ej6r14ctsBAVatV7NBJ+TIBd&#10;cXuTq0z7K5bmcogtoxIMmZLQxThknIemM06FhR8M0u7oR6ci2bHlelRXKnc9T4TYcKcs0oVODea5&#10;M83pcHYS9l9Yvtjv9/qjPJa2qlKBb5uTlPd30/4JWDRT/AvDjE/oUBBT7c+oA+vJrx+TlLKklsk2&#10;ATZn1umKVD3PVqkAXuT8/x/FLwAAAP//AwBQSwECLQAUAAYACAAAACEAtoM4kv4AAADhAQAAEwAA&#10;AAAAAAAAAAAAAAAAAAAAW0NvbnRlbnRfVHlwZXNdLnhtbFBLAQItABQABgAIAAAAIQA4/SH/1gAA&#10;AJQBAAALAAAAAAAAAAAAAAAAAC8BAABfcmVscy8ucmVsc1BLAQItABQABgAIAAAAIQA5IP89lwEA&#10;ACMDAAAOAAAAAAAAAAAAAAAAAC4CAABkcnMvZTJvRG9jLnhtbFBLAQItABQABgAIAAAAIQDKeQ8E&#10;4gAAAA8BAAAPAAAAAAAAAAAAAAAAAPEDAABkcnMvZG93bnJldi54bWxQSwUGAAAAAAQABADzAAAA&#10;AAUAAAAA&#10;" filled="f" stroked="f">
              <v:textbox inset="0,0,0,0">
                <w:txbxContent>
                  <w:p w14:paraId="7B3BC341" w14:textId="77777777" w:rsidR="004653B0" w:rsidRDefault="006C3F13">
                    <w:pPr>
                      <w:spacing w:before="13"/>
                      <w:ind w:left="20"/>
                      <w:rPr>
                        <w:rFonts w:ascii="Tahoma"/>
                        <w:sz w:val="14"/>
                      </w:rPr>
                    </w:pPr>
                    <w:r>
                      <w:rPr>
                        <w:rFonts w:ascii="Tahoma"/>
                        <w:color w:val="2D2D38"/>
                        <w:spacing w:val="-5"/>
                        <w:w w:val="110"/>
                        <w:sz w:val="14"/>
                      </w:rPr>
                      <w:t>10</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8F24A" w14:textId="77777777" w:rsidR="004653B0" w:rsidRDefault="006C3F13">
    <w:pPr>
      <w:pStyle w:val="BodyText"/>
      <w:spacing w:line="14" w:lineRule="auto"/>
      <w:rPr>
        <w:sz w:val="20"/>
      </w:rPr>
    </w:pPr>
    <w:r>
      <w:rPr>
        <w:noProof/>
      </w:rPr>
      <mc:AlternateContent>
        <mc:Choice Requires="wps">
          <w:drawing>
            <wp:anchor distT="0" distB="0" distL="0" distR="0" simplePos="0" relativeHeight="478878208" behindDoc="1" locked="0" layoutInCell="1" allowOverlap="1" wp14:anchorId="3CEB6868" wp14:editId="2E112B8F">
              <wp:simplePos x="0" y="0"/>
              <wp:positionH relativeFrom="page">
                <wp:posOffset>9886188</wp:posOffset>
              </wp:positionH>
              <wp:positionV relativeFrom="page">
                <wp:posOffset>7176516</wp:posOffset>
              </wp:positionV>
              <wp:extent cx="1270" cy="105410"/>
              <wp:effectExtent l="0" t="0" r="0" b="0"/>
              <wp:wrapNone/>
              <wp:docPr id="442" name="Graphic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05410"/>
                      </a:xfrm>
                      <a:custGeom>
                        <a:avLst/>
                        <a:gdLst/>
                        <a:ahLst/>
                        <a:cxnLst/>
                        <a:rect l="l" t="t" r="r" b="b"/>
                        <a:pathLst>
                          <a:path h="105410">
                            <a:moveTo>
                              <a:pt x="0" y="0"/>
                            </a:moveTo>
                            <a:lnTo>
                              <a:pt x="0" y="104813"/>
                            </a:lnTo>
                          </a:path>
                        </a:pathLst>
                      </a:custGeom>
                      <a:ln w="9525">
                        <a:solidFill>
                          <a:srgbClr val="2D2D38"/>
                        </a:solidFill>
                        <a:prstDash val="solid"/>
                      </a:ln>
                    </wps:spPr>
                    <wps:bodyPr wrap="square" lIns="0" tIns="0" rIns="0" bIns="0" rtlCol="0">
                      <a:prstTxWarp prst="textNoShape">
                        <a:avLst/>
                      </a:prstTxWarp>
                      <a:noAutofit/>
                    </wps:bodyPr>
                  </wps:wsp>
                </a:graphicData>
              </a:graphic>
            </wp:anchor>
          </w:drawing>
        </mc:Choice>
        <mc:Fallback>
          <w:pict>
            <v:shape w14:anchorId="1E2C8ADF" id="Graphic 442" o:spid="_x0000_s1026" style="position:absolute;margin-left:778.45pt;margin-top:565.1pt;width:.1pt;height:8.3pt;z-index:-24438272;visibility:visible;mso-wrap-style:square;mso-wrap-distance-left:0;mso-wrap-distance-top:0;mso-wrap-distance-right:0;mso-wrap-distance-bottom:0;mso-position-horizontal:absolute;mso-position-horizontal-relative:page;mso-position-vertical:absolute;mso-position-vertical-relative:page;v-text-anchor:top" coordsize="1270,1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zZEgIAAFgEAAAOAAAAZHJzL2Uyb0RvYy54bWysVE1v2zAMvQ/YfxB0X/zRZsuMOMXQoMOA&#10;oivQDDsrshwbk0WNUmLn34+SY7drb8MuAkXS5ON7lNc3Q6fZSaFrwZQ8W6ScKSOhas2h5D92dx9W&#10;nDkvTCU0GFXys3L8ZvP+3bq3hcqhAV0pZFTEuKK3JW+8t0WSONmoTrgFWGUoWAN2wtMVD0mFoqfq&#10;nU7yNP2Y9ICVRZDKOfJuxyDfxPp1raT/XtdOeaZLTth8PDGe+3Amm7UoDihs08oLDPEPKDrRGmo6&#10;l9oKL9gR2zelulYiOKj9QkKXQF23UsUZaJosfTXNUyOsirMQOc7ONLn/V1Y+nJ7sIwbozt6D/OWI&#10;kaS3rpgj4eIuOUONXcgl4GyILJ5nFtXgmSRnln8ipiUFsnR5nUWOE1FMn8qj818VxDLidO/8KEE1&#10;WaKZLDmYyUQSMkioo4SeM5IQOSMJ96OEVvjwXcAWTNbM3YOrg5PaQQz6V7gJ2XNUm7dZWXq9yq5C&#10;F0odE8gITaJnbkzOl6Npw/qSf17my7gXDnRb3bVaBxAOD/tbjewkaKR8m2+vVpf6f6VZdH4rXDPm&#10;xdAM4yLSqEtQaA/V+RFZT6tccvf7KFBxpr8Z2pWw95OBk7GfDPT6FuLriPxQz93wU6BloX3JPcn6&#10;ANMmimKSLHAw54YvDXw5eqjboGdcoBHR5ULrG+m6PLXwPl7eY9bzD2HzBwAA//8DAFBLAwQUAAYA&#10;CAAAACEAqUSwtOMAAAAPAQAADwAAAGRycy9kb3ducmV2LnhtbEyPzU7DMBCE70i8g7VI3KiTQkIb&#10;4lQIBBcOhbaHcnPjzY8a25HtNOHt2ZzgtrM7mv0m30y6Yxd0vrVGQLyIgKEprWpNLeCwf7tbAfNB&#10;GiU7a1DAD3rYFNdXucyUHc0XXnahZhRifCYFNCH0Gee+bFBLv7A9GrpV1mkZSLqaKydHCtcdX0ZR&#10;yrVsDX1oZI8vDZbn3aAFhNejO6hxuz5Xx6H6fg/D/uMThbi9mZ6fgAWcwp8ZZnxCh4KYTnYwyrOO&#10;dJKka/LSFN9HS2CzJ0keY2CnefeQroAXOf/fo/gFAAD//wMAUEsBAi0AFAAGAAgAAAAhALaDOJL+&#10;AAAA4QEAABMAAAAAAAAAAAAAAAAAAAAAAFtDb250ZW50X1R5cGVzXS54bWxQSwECLQAUAAYACAAA&#10;ACEAOP0h/9YAAACUAQAACwAAAAAAAAAAAAAAAAAvAQAAX3JlbHMvLnJlbHNQSwECLQAUAAYACAAA&#10;ACEA68VM2RICAABYBAAADgAAAAAAAAAAAAAAAAAuAgAAZHJzL2Uyb0RvYy54bWxQSwECLQAUAAYA&#10;CAAAACEAqUSwtOMAAAAPAQAADwAAAAAAAAAAAAAAAABsBAAAZHJzL2Rvd25yZXYueG1sUEsFBgAA&#10;AAAEAAQA8wAAAHwFAAAAAA==&#10;" path="m,l,104813e" filled="f" strokecolor="#2d2d38">
              <v:path arrowok="t"/>
              <w10:wrap anchorx="page" anchory="page"/>
            </v:shape>
          </w:pict>
        </mc:Fallback>
      </mc:AlternateContent>
    </w:r>
    <w:r>
      <w:rPr>
        <w:noProof/>
      </w:rPr>
      <mc:AlternateContent>
        <mc:Choice Requires="wps">
          <w:drawing>
            <wp:anchor distT="0" distB="0" distL="0" distR="0" simplePos="0" relativeHeight="478878720" behindDoc="1" locked="0" layoutInCell="1" allowOverlap="1" wp14:anchorId="63C0D541" wp14:editId="77C20350">
              <wp:simplePos x="0" y="0"/>
              <wp:positionH relativeFrom="page">
                <wp:posOffset>563372</wp:posOffset>
              </wp:positionH>
              <wp:positionV relativeFrom="page">
                <wp:posOffset>7170708</wp:posOffset>
              </wp:positionV>
              <wp:extent cx="1412240" cy="132080"/>
              <wp:effectExtent l="0" t="0" r="0" b="0"/>
              <wp:wrapNone/>
              <wp:docPr id="443" name="Text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2240" cy="132080"/>
                      </a:xfrm>
                      <a:prstGeom prst="rect">
                        <a:avLst/>
                      </a:prstGeom>
                    </wps:spPr>
                    <wps:txbx>
                      <w:txbxContent>
                        <w:p w14:paraId="2C6C59EE" w14:textId="77777777" w:rsidR="004653B0" w:rsidRDefault="006C3F13">
                          <w:pPr>
                            <w:spacing w:before="13"/>
                            <w:ind w:left="20"/>
                            <w:rPr>
                              <w:rFonts w:ascii="Tahoma" w:hAnsi="Tahoma"/>
                              <w:sz w:val="14"/>
                            </w:rPr>
                          </w:pPr>
                          <w:r>
                            <w:rPr>
                              <w:rFonts w:ascii="Tahoma" w:hAnsi="Tahoma"/>
                              <w:color w:val="2D2D38"/>
                              <w:sz w:val="14"/>
                            </w:rPr>
                            <w:t>Confidential</w:t>
                          </w:r>
                          <w:r>
                            <w:rPr>
                              <w:rFonts w:ascii="Tahoma" w:hAnsi="Tahoma"/>
                              <w:color w:val="2D2D38"/>
                              <w:spacing w:val="1"/>
                              <w:sz w:val="14"/>
                            </w:rPr>
                            <w:t xml:space="preserve"> </w:t>
                          </w:r>
                          <w:r>
                            <w:rPr>
                              <w:rFonts w:ascii="Trebuchet MS" w:hAnsi="Trebuchet MS"/>
                              <w:b/>
                              <w:color w:val="2D2D38"/>
                              <w:sz w:val="14"/>
                            </w:rPr>
                            <w:t>—</w:t>
                          </w:r>
                          <w:r>
                            <w:rPr>
                              <w:rFonts w:ascii="Trebuchet MS" w:hAnsi="Trebuchet MS"/>
                              <w:b/>
                              <w:color w:val="2D2D38"/>
                              <w:spacing w:val="13"/>
                              <w:sz w:val="14"/>
                            </w:rPr>
                            <w:t xml:space="preserve"> </w:t>
                          </w:r>
                          <w:r>
                            <w:rPr>
                              <w:rFonts w:ascii="Tahoma" w:hAnsi="Tahoma"/>
                              <w:color w:val="2D2D38"/>
                              <w:sz w:val="14"/>
                            </w:rPr>
                            <w:t>All</w:t>
                          </w:r>
                          <w:r>
                            <w:rPr>
                              <w:rFonts w:ascii="Tahoma" w:hAnsi="Tahoma"/>
                              <w:color w:val="2D2D38"/>
                              <w:spacing w:val="9"/>
                              <w:sz w:val="14"/>
                            </w:rPr>
                            <w:t xml:space="preserve"> </w:t>
                          </w:r>
                          <w:r>
                            <w:rPr>
                              <w:rFonts w:ascii="Tahoma" w:hAnsi="Tahoma"/>
                              <w:color w:val="2D2D38"/>
                              <w:sz w:val="14"/>
                            </w:rPr>
                            <w:t>Rights</w:t>
                          </w:r>
                          <w:r>
                            <w:rPr>
                              <w:rFonts w:ascii="Tahoma" w:hAnsi="Tahoma"/>
                              <w:color w:val="2D2D38"/>
                              <w:spacing w:val="14"/>
                              <w:sz w:val="14"/>
                            </w:rPr>
                            <w:t xml:space="preserve"> </w:t>
                          </w:r>
                          <w:r>
                            <w:rPr>
                              <w:rFonts w:ascii="Tahoma" w:hAnsi="Tahoma"/>
                              <w:color w:val="2D2D38"/>
                              <w:spacing w:val="-2"/>
                              <w:sz w:val="14"/>
                            </w:rPr>
                            <w:t>Reserved</w:t>
                          </w:r>
                        </w:p>
                      </w:txbxContent>
                    </wps:txbx>
                    <wps:bodyPr wrap="square" lIns="0" tIns="0" rIns="0" bIns="0" rtlCol="0">
                      <a:noAutofit/>
                    </wps:bodyPr>
                  </wps:wsp>
                </a:graphicData>
              </a:graphic>
            </wp:anchor>
          </w:drawing>
        </mc:Choice>
        <mc:Fallback>
          <w:pict>
            <v:shapetype w14:anchorId="63C0D541" id="_x0000_t202" coordsize="21600,21600" o:spt="202" path="m,l,21600r21600,l21600,xe">
              <v:stroke joinstyle="miter"/>
              <v:path gradientshapeok="t" o:connecttype="rect"/>
            </v:shapetype>
            <v:shape id="Textbox 443" o:spid="_x0000_s1078" type="#_x0000_t202" style="position:absolute;margin-left:44.35pt;margin-top:564.6pt;width:111.2pt;height:10.4pt;z-index:-2443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yCWlwEAACQDAAAOAAAAZHJzL2Uyb0RvYy54bWysUsGO0zAQvSPxD5bv1GlYoVXUdLWwAiGt&#10;AGnhA1zHbiJij5lxm/TvGXvTFsEN7cUee8Zv3nvjzd3sR3G0SAOEVq5XlRQ2GOiGsG/lj+8f39xK&#10;QUmHTo8QbCtPluTd9vWrzRQbW0MPY2dRMEigZoqt7FOKjVJkeus1rSDawEkH6HXiI+5Vh3pidD+q&#10;uqreqQmwiwjGEvHtw3NSbgu+c9akr86RTWJsJXNLZcWy7vKqthvd7FHHfjALDf0fLLweAje9QD3o&#10;pMUBh3+g/GAQCFxaGfAKnBuMLRpYzbr6S81Tr6MtWtgciheb6OVgzZfjU/yGIs3vYeYBFhEUH8H8&#10;JPZGTZGapSZ7Sg1xdRY6O/R5ZwmCH7K3p4ufdk7CZLSbdV3fcMpwbv22rm6L4er6OiKlTxa8yEEr&#10;kedVGOjjI6XcXzfnkoXMc//MJM27WQxdaZPnmO920J1YzcQDbSX9Omi0UoyfAzuWp38O8BzszgGm&#10;8QOUP5JFBbg/JHBDoXDFXSjwKAqz5dvkWf95LlXXz739DQAA//8DAFBLAwQUAAYACAAAACEAbsI5&#10;FeAAAAAMAQAADwAAAGRycy9kb3ducmV2LnhtbEyPwU7DMAyG70i8Q2QkbixpEaMrTacJwQlpoisH&#10;jmnjtdEapzTZVt5+2QmO/v3p9+diPduBnXDyxpGEZCGAIbVOG+okfNXvDxkwHxRpNThCCb/oYV3e&#10;3hQq1+5MFZ52oWOxhHyuJPQhjDnnvu3RKr9wI1Lc7d1kVYjj1HE9qXMstwNPhVhyqwzFC70a8bXH&#10;9rA7Wgmbb6rezM+2+az2lanrlaCP5UHK+7t58wIs4Bz+YLjqR3Uoo1PjjqQ9GyRk2XMkY56kqxRY&#10;JB6TJAHWXKMnIYCXBf//RHkBAAD//wMAUEsBAi0AFAAGAAgAAAAhALaDOJL+AAAA4QEAABMAAAAA&#10;AAAAAAAAAAAAAAAAAFtDb250ZW50X1R5cGVzXS54bWxQSwECLQAUAAYACAAAACEAOP0h/9YAAACU&#10;AQAACwAAAAAAAAAAAAAAAAAvAQAAX3JlbHMvLnJlbHNQSwECLQAUAAYACAAAACEAG98glpcBAAAk&#10;AwAADgAAAAAAAAAAAAAAAAAuAgAAZHJzL2Uyb0RvYy54bWxQSwECLQAUAAYACAAAACEAbsI5FeAA&#10;AAAMAQAADwAAAAAAAAAAAAAAAADxAwAAZHJzL2Rvd25yZXYueG1sUEsFBgAAAAAEAAQA8wAAAP4E&#10;AAAAAA==&#10;" filled="f" stroked="f">
              <v:textbox inset="0,0,0,0">
                <w:txbxContent>
                  <w:p w14:paraId="2C6C59EE" w14:textId="77777777" w:rsidR="004653B0" w:rsidRDefault="006C3F13">
                    <w:pPr>
                      <w:spacing w:before="13"/>
                      <w:ind w:left="20"/>
                      <w:rPr>
                        <w:rFonts w:ascii="Tahoma" w:hAnsi="Tahoma"/>
                        <w:sz w:val="14"/>
                      </w:rPr>
                    </w:pPr>
                    <w:r>
                      <w:rPr>
                        <w:rFonts w:ascii="Tahoma" w:hAnsi="Tahoma"/>
                        <w:color w:val="2D2D38"/>
                        <w:sz w:val="14"/>
                      </w:rPr>
                      <w:t>Confidential</w:t>
                    </w:r>
                    <w:r>
                      <w:rPr>
                        <w:rFonts w:ascii="Tahoma" w:hAnsi="Tahoma"/>
                        <w:color w:val="2D2D38"/>
                        <w:spacing w:val="1"/>
                        <w:sz w:val="14"/>
                      </w:rPr>
                      <w:t xml:space="preserve"> </w:t>
                    </w:r>
                    <w:r>
                      <w:rPr>
                        <w:rFonts w:ascii="Trebuchet MS" w:hAnsi="Trebuchet MS"/>
                        <w:b/>
                        <w:color w:val="2D2D38"/>
                        <w:sz w:val="14"/>
                      </w:rPr>
                      <w:t>—</w:t>
                    </w:r>
                    <w:r>
                      <w:rPr>
                        <w:rFonts w:ascii="Trebuchet MS" w:hAnsi="Trebuchet MS"/>
                        <w:b/>
                        <w:color w:val="2D2D38"/>
                        <w:spacing w:val="13"/>
                        <w:sz w:val="14"/>
                      </w:rPr>
                      <w:t xml:space="preserve"> </w:t>
                    </w:r>
                    <w:r>
                      <w:rPr>
                        <w:rFonts w:ascii="Tahoma" w:hAnsi="Tahoma"/>
                        <w:color w:val="2D2D38"/>
                        <w:sz w:val="14"/>
                      </w:rPr>
                      <w:t>All</w:t>
                    </w:r>
                    <w:r>
                      <w:rPr>
                        <w:rFonts w:ascii="Tahoma" w:hAnsi="Tahoma"/>
                        <w:color w:val="2D2D38"/>
                        <w:spacing w:val="9"/>
                        <w:sz w:val="14"/>
                      </w:rPr>
                      <w:t xml:space="preserve"> </w:t>
                    </w:r>
                    <w:r>
                      <w:rPr>
                        <w:rFonts w:ascii="Tahoma" w:hAnsi="Tahoma"/>
                        <w:color w:val="2D2D38"/>
                        <w:sz w:val="14"/>
                      </w:rPr>
                      <w:t>Rights</w:t>
                    </w:r>
                    <w:r>
                      <w:rPr>
                        <w:rFonts w:ascii="Tahoma" w:hAnsi="Tahoma"/>
                        <w:color w:val="2D2D38"/>
                        <w:spacing w:val="14"/>
                        <w:sz w:val="14"/>
                      </w:rPr>
                      <w:t xml:space="preserve"> </w:t>
                    </w:r>
                    <w:r>
                      <w:rPr>
                        <w:rFonts w:ascii="Tahoma" w:hAnsi="Tahoma"/>
                        <w:color w:val="2D2D38"/>
                        <w:spacing w:val="-2"/>
                        <w:sz w:val="14"/>
                      </w:rPr>
                      <w:t>Reserved</w:t>
                    </w:r>
                  </w:p>
                </w:txbxContent>
              </v:textbox>
              <w10:wrap anchorx="page" anchory="page"/>
            </v:shape>
          </w:pict>
        </mc:Fallback>
      </mc:AlternateContent>
    </w:r>
    <w:r>
      <w:rPr>
        <w:noProof/>
      </w:rPr>
      <mc:AlternateContent>
        <mc:Choice Requires="wps">
          <w:drawing>
            <wp:anchor distT="0" distB="0" distL="0" distR="0" simplePos="0" relativeHeight="478879232" behindDoc="1" locked="0" layoutInCell="1" allowOverlap="1" wp14:anchorId="6906190F" wp14:editId="29FC3E2D">
              <wp:simplePos x="0" y="0"/>
              <wp:positionH relativeFrom="page">
                <wp:posOffset>9987788</wp:posOffset>
              </wp:positionH>
              <wp:positionV relativeFrom="page">
                <wp:posOffset>7164306</wp:posOffset>
              </wp:positionV>
              <wp:extent cx="135255" cy="132080"/>
              <wp:effectExtent l="0" t="0" r="0" b="0"/>
              <wp:wrapNone/>
              <wp:docPr id="444" name="Text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255" cy="132080"/>
                      </a:xfrm>
                      <a:prstGeom prst="rect">
                        <a:avLst/>
                      </a:prstGeom>
                    </wps:spPr>
                    <wps:txbx>
                      <w:txbxContent>
                        <w:p w14:paraId="7422DBA2" w14:textId="77777777" w:rsidR="004653B0" w:rsidRDefault="006C3F13">
                          <w:pPr>
                            <w:spacing w:before="13"/>
                            <w:ind w:left="20"/>
                            <w:rPr>
                              <w:rFonts w:ascii="Tahoma"/>
                              <w:sz w:val="14"/>
                            </w:rPr>
                          </w:pPr>
                          <w:r>
                            <w:rPr>
                              <w:rFonts w:ascii="Tahoma"/>
                              <w:color w:val="2D2D38"/>
                              <w:spacing w:val="-5"/>
                              <w:w w:val="110"/>
                              <w:sz w:val="14"/>
                            </w:rPr>
                            <w:t>11</w:t>
                          </w:r>
                        </w:p>
                      </w:txbxContent>
                    </wps:txbx>
                    <wps:bodyPr wrap="square" lIns="0" tIns="0" rIns="0" bIns="0" rtlCol="0">
                      <a:noAutofit/>
                    </wps:bodyPr>
                  </wps:wsp>
                </a:graphicData>
              </a:graphic>
            </wp:anchor>
          </w:drawing>
        </mc:Choice>
        <mc:Fallback>
          <w:pict>
            <v:shape w14:anchorId="6906190F" id="Textbox 444" o:spid="_x0000_s1079" type="#_x0000_t202" style="position:absolute;margin-left:786.45pt;margin-top:564.1pt;width:10.65pt;height:10.4pt;z-index:-2443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s8SmAEAACMDAAAOAAAAZHJzL2Uyb0RvYy54bWysUt1u2yAUvp/Ud0DcNzjuMlVWnKprtWlS&#10;tU3q9gAEQ4xmOJRDYuftd6BOMm13U2/gAIeP74f13eQGdtARLfiWLxcVZ9or6Kzftfznj0/Xt5xh&#10;kr6TA3jd8qNGfre5erceQ6Nr6GHodGQE4rEZQ8v7lEIjBKpeO4kLCNrToYHoZKJl3IkuypHQ3SDq&#10;qvogRohdiKA0Iu0+vh7yTcE3Rqv0zRjUiQ0tJ26pjLGM2zyKzVo2uyhDb9VMQ/4HCyetp0fPUI8y&#10;SbaP9h8oZ1UEBJMWCpwAY6zSRQOpWVZ/qXnuZdBFC5mD4WwTvh2s+np4Dt8jS9NHmCjAIgLDE6hf&#10;SN6IMWAz92RPsUHqzkInE12eSQKji+Tt8eynnhJTGe1mVa9WnCk6Wt7U1W3xW1wuh4jpswbHctHy&#10;SHEVAvLwhCk/L5tTy8zl9flMJE3bidmOkN/XOca8t4XuSGJGyrPl+LKXUXM2fPFkWA7/VMRTsT0V&#10;MQ0PUL5I1uThfp/A2ELhgjtToCQKs/nX5Kj/XJeuy9/e/AYAAP//AwBQSwMEFAAGAAgAAAAhAMp5&#10;DwTiAAAADwEAAA8AAABkcnMvZG93bnJldi54bWxMj8FOwzAQRO9I/IO1SNyo3agtTYhTVQhOSIg0&#10;HDg6sZtYjdchdtvw92xOcJvZHc2+zXeT69nFjMF6lLBcCGAGG68tthI+q9eHLbAQFWrVezQSfkyA&#10;XXF7k6tM+yuW5nKILaMSDJmS0MU4ZJyHpjNOhYUfDNLu6EenItmx5XpUVyp3PU+E2HCnLNKFTg3m&#10;uTPN6XB2EvZfWL7Y7/f6ozyWtqpSgW+bk5T3d9P+CVg0U/wLw4xP6FAQU+3PqAPrya8fk5SypJbJ&#10;NgE2Z9bpilQ9z1apAF7k/P8fxS8AAAD//wMAUEsBAi0AFAAGAAgAAAAhALaDOJL+AAAA4QEAABMA&#10;AAAAAAAAAAAAAAAAAAAAAFtDb250ZW50X1R5cGVzXS54bWxQSwECLQAUAAYACAAAACEAOP0h/9YA&#10;AACUAQAACwAAAAAAAAAAAAAAAAAvAQAAX3JlbHMvLnJlbHNQSwECLQAUAAYACAAAACEAXz7PEpgB&#10;AAAjAwAADgAAAAAAAAAAAAAAAAAuAgAAZHJzL2Uyb0RvYy54bWxQSwECLQAUAAYACAAAACEAynkP&#10;BOIAAAAPAQAADwAAAAAAAAAAAAAAAADyAwAAZHJzL2Rvd25yZXYueG1sUEsFBgAAAAAEAAQA8wAA&#10;AAEFAAAAAA==&#10;" filled="f" stroked="f">
              <v:textbox inset="0,0,0,0">
                <w:txbxContent>
                  <w:p w14:paraId="7422DBA2" w14:textId="77777777" w:rsidR="004653B0" w:rsidRDefault="006C3F13">
                    <w:pPr>
                      <w:spacing w:before="13"/>
                      <w:ind w:left="20"/>
                      <w:rPr>
                        <w:rFonts w:ascii="Tahoma"/>
                        <w:sz w:val="14"/>
                      </w:rPr>
                    </w:pPr>
                    <w:r>
                      <w:rPr>
                        <w:rFonts w:ascii="Tahoma"/>
                        <w:color w:val="2D2D38"/>
                        <w:spacing w:val="-5"/>
                        <w:w w:val="110"/>
                        <w:sz w:val="14"/>
                      </w:rPr>
                      <w:t>11</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E5AED" w14:textId="77777777" w:rsidR="004653B0" w:rsidRDefault="006C3F13">
    <w:pPr>
      <w:pStyle w:val="BodyText"/>
      <w:spacing w:line="14" w:lineRule="auto"/>
      <w:rPr>
        <w:sz w:val="20"/>
      </w:rPr>
    </w:pPr>
    <w:r>
      <w:rPr>
        <w:noProof/>
      </w:rPr>
      <mc:AlternateContent>
        <mc:Choice Requires="wps">
          <w:drawing>
            <wp:anchor distT="0" distB="0" distL="0" distR="0" simplePos="0" relativeHeight="478881280" behindDoc="1" locked="0" layoutInCell="1" allowOverlap="1" wp14:anchorId="45E4032D" wp14:editId="575A9E1A">
              <wp:simplePos x="0" y="0"/>
              <wp:positionH relativeFrom="page">
                <wp:posOffset>9886188</wp:posOffset>
              </wp:positionH>
              <wp:positionV relativeFrom="page">
                <wp:posOffset>7176516</wp:posOffset>
              </wp:positionV>
              <wp:extent cx="1270" cy="105410"/>
              <wp:effectExtent l="0" t="0" r="0" b="0"/>
              <wp:wrapNone/>
              <wp:docPr id="455" name="Graphic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05410"/>
                      </a:xfrm>
                      <a:custGeom>
                        <a:avLst/>
                        <a:gdLst/>
                        <a:ahLst/>
                        <a:cxnLst/>
                        <a:rect l="l" t="t" r="r" b="b"/>
                        <a:pathLst>
                          <a:path h="105410">
                            <a:moveTo>
                              <a:pt x="0" y="0"/>
                            </a:moveTo>
                            <a:lnTo>
                              <a:pt x="0" y="104813"/>
                            </a:lnTo>
                          </a:path>
                        </a:pathLst>
                      </a:custGeom>
                      <a:ln w="9525">
                        <a:solidFill>
                          <a:srgbClr val="2D2D38"/>
                        </a:solidFill>
                        <a:prstDash val="solid"/>
                      </a:ln>
                    </wps:spPr>
                    <wps:bodyPr wrap="square" lIns="0" tIns="0" rIns="0" bIns="0" rtlCol="0">
                      <a:prstTxWarp prst="textNoShape">
                        <a:avLst/>
                      </a:prstTxWarp>
                      <a:noAutofit/>
                    </wps:bodyPr>
                  </wps:wsp>
                </a:graphicData>
              </a:graphic>
            </wp:anchor>
          </w:drawing>
        </mc:Choice>
        <mc:Fallback>
          <w:pict>
            <v:shape w14:anchorId="464C1CF6" id="Graphic 455" o:spid="_x0000_s1026" style="position:absolute;margin-left:778.45pt;margin-top:565.1pt;width:.1pt;height:8.3pt;z-index:-24435200;visibility:visible;mso-wrap-style:square;mso-wrap-distance-left:0;mso-wrap-distance-top:0;mso-wrap-distance-right:0;mso-wrap-distance-bottom:0;mso-position-horizontal:absolute;mso-position-horizontal-relative:page;mso-position-vertical:absolute;mso-position-vertical-relative:page;v-text-anchor:top" coordsize="1270,1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zZEgIAAFgEAAAOAAAAZHJzL2Uyb0RvYy54bWysVE1v2zAMvQ/YfxB0X/zRZsuMOMXQoMOA&#10;oivQDDsrshwbk0WNUmLn34+SY7drb8MuAkXS5ON7lNc3Q6fZSaFrwZQ8W6ScKSOhas2h5D92dx9W&#10;nDkvTCU0GFXys3L8ZvP+3bq3hcqhAV0pZFTEuKK3JW+8t0WSONmoTrgFWGUoWAN2wtMVD0mFoqfq&#10;nU7yNP2Y9ICVRZDKOfJuxyDfxPp1raT/XtdOeaZLTth8PDGe+3Amm7UoDihs08oLDPEPKDrRGmo6&#10;l9oKL9gR2zelulYiOKj9QkKXQF23UsUZaJosfTXNUyOsirMQOc7ONLn/V1Y+nJ7sIwbozt6D/OWI&#10;kaS3rpgj4eIuOUONXcgl4GyILJ5nFtXgmSRnln8ipiUFsnR5nUWOE1FMn8qj818VxDLidO/8KEE1&#10;WaKZLDmYyUQSMkioo4SeM5IQOSMJ96OEVvjwXcAWTNbM3YOrg5PaQQz6V7gJ2XNUm7dZWXq9yq5C&#10;F0odE8gITaJnbkzOl6Npw/qSf17my7gXDnRb3bVaBxAOD/tbjewkaKR8m2+vVpf6f6VZdH4rXDPm&#10;xdAM4yLSqEtQaA/V+RFZT6tccvf7KFBxpr8Z2pWw95OBk7GfDPT6FuLriPxQz93wU6BloX3JPcn6&#10;ANMmimKSLHAw54YvDXw5eqjboGdcoBHR5ULrG+m6PLXwPl7eY9bzD2HzBwAA//8DAFBLAwQUAAYA&#10;CAAAACEAqUSwtOMAAAAPAQAADwAAAGRycy9kb3ducmV2LnhtbEyPzU7DMBCE70i8g7VI3KiTQkIb&#10;4lQIBBcOhbaHcnPjzY8a25HtNOHt2ZzgtrM7mv0m30y6Yxd0vrVGQLyIgKEprWpNLeCwf7tbAfNB&#10;GiU7a1DAD3rYFNdXucyUHc0XXnahZhRifCYFNCH0Gee+bFBLv7A9GrpV1mkZSLqaKydHCtcdX0ZR&#10;yrVsDX1oZI8vDZbn3aAFhNejO6hxuz5Xx6H6fg/D/uMThbi9mZ6fgAWcwp8ZZnxCh4KYTnYwyrOO&#10;dJKka/LSFN9HS2CzJ0keY2CnefeQroAXOf/fo/gFAAD//wMAUEsBAi0AFAAGAAgAAAAhALaDOJL+&#10;AAAA4QEAABMAAAAAAAAAAAAAAAAAAAAAAFtDb250ZW50X1R5cGVzXS54bWxQSwECLQAUAAYACAAA&#10;ACEAOP0h/9YAAACUAQAACwAAAAAAAAAAAAAAAAAvAQAAX3JlbHMvLnJlbHNQSwECLQAUAAYACAAA&#10;ACEA68VM2RICAABYBAAADgAAAAAAAAAAAAAAAAAuAgAAZHJzL2Uyb0RvYy54bWxQSwECLQAUAAYA&#10;CAAAACEAqUSwtOMAAAAPAQAADwAAAAAAAAAAAAAAAABsBAAAZHJzL2Rvd25yZXYueG1sUEsFBgAA&#10;AAAEAAQA8wAAAHwFAAAAAA==&#10;" path="m,l,104813e" filled="f" strokecolor="#2d2d38">
              <v:path arrowok="t"/>
              <w10:wrap anchorx="page" anchory="page"/>
            </v:shape>
          </w:pict>
        </mc:Fallback>
      </mc:AlternateContent>
    </w:r>
    <w:r>
      <w:rPr>
        <w:noProof/>
      </w:rPr>
      <mc:AlternateContent>
        <mc:Choice Requires="wps">
          <w:drawing>
            <wp:anchor distT="0" distB="0" distL="0" distR="0" simplePos="0" relativeHeight="478881792" behindDoc="1" locked="0" layoutInCell="1" allowOverlap="1" wp14:anchorId="4A703398" wp14:editId="4D783A7D">
              <wp:simplePos x="0" y="0"/>
              <wp:positionH relativeFrom="page">
                <wp:posOffset>563372</wp:posOffset>
              </wp:positionH>
              <wp:positionV relativeFrom="page">
                <wp:posOffset>7170708</wp:posOffset>
              </wp:positionV>
              <wp:extent cx="1412240" cy="132080"/>
              <wp:effectExtent l="0" t="0" r="0" b="0"/>
              <wp:wrapNone/>
              <wp:docPr id="456" name="Text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2240" cy="132080"/>
                      </a:xfrm>
                      <a:prstGeom prst="rect">
                        <a:avLst/>
                      </a:prstGeom>
                    </wps:spPr>
                    <wps:txbx>
                      <w:txbxContent>
                        <w:p w14:paraId="6C92A975" w14:textId="77777777" w:rsidR="004653B0" w:rsidRDefault="006C3F13">
                          <w:pPr>
                            <w:spacing w:before="13"/>
                            <w:ind w:left="20"/>
                            <w:rPr>
                              <w:rFonts w:ascii="Tahoma" w:hAnsi="Tahoma"/>
                              <w:sz w:val="14"/>
                            </w:rPr>
                          </w:pPr>
                          <w:r>
                            <w:rPr>
                              <w:rFonts w:ascii="Tahoma" w:hAnsi="Tahoma"/>
                              <w:color w:val="2D2D38"/>
                              <w:sz w:val="14"/>
                            </w:rPr>
                            <w:t>Confidential</w:t>
                          </w:r>
                          <w:r>
                            <w:rPr>
                              <w:rFonts w:ascii="Tahoma" w:hAnsi="Tahoma"/>
                              <w:color w:val="2D2D38"/>
                              <w:spacing w:val="1"/>
                              <w:sz w:val="14"/>
                            </w:rPr>
                            <w:t xml:space="preserve"> </w:t>
                          </w:r>
                          <w:r>
                            <w:rPr>
                              <w:rFonts w:ascii="Trebuchet MS" w:hAnsi="Trebuchet MS"/>
                              <w:b/>
                              <w:color w:val="2D2D38"/>
                              <w:sz w:val="14"/>
                            </w:rPr>
                            <w:t>—</w:t>
                          </w:r>
                          <w:r>
                            <w:rPr>
                              <w:rFonts w:ascii="Trebuchet MS" w:hAnsi="Trebuchet MS"/>
                              <w:b/>
                              <w:color w:val="2D2D38"/>
                              <w:spacing w:val="13"/>
                              <w:sz w:val="14"/>
                            </w:rPr>
                            <w:t xml:space="preserve"> </w:t>
                          </w:r>
                          <w:r>
                            <w:rPr>
                              <w:rFonts w:ascii="Tahoma" w:hAnsi="Tahoma"/>
                              <w:color w:val="2D2D38"/>
                              <w:sz w:val="14"/>
                            </w:rPr>
                            <w:t>All</w:t>
                          </w:r>
                          <w:r>
                            <w:rPr>
                              <w:rFonts w:ascii="Tahoma" w:hAnsi="Tahoma"/>
                              <w:color w:val="2D2D38"/>
                              <w:spacing w:val="9"/>
                              <w:sz w:val="14"/>
                            </w:rPr>
                            <w:t xml:space="preserve"> </w:t>
                          </w:r>
                          <w:r>
                            <w:rPr>
                              <w:rFonts w:ascii="Tahoma" w:hAnsi="Tahoma"/>
                              <w:color w:val="2D2D38"/>
                              <w:sz w:val="14"/>
                            </w:rPr>
                            <w:t>Rights</w:t>
                          </w:r>
                          <w:r>
                            <w:rPr>
                              <w:rFonts w:ascii="Tahoma" w:hAnsi="Tahoma"/>
                              <w:color w:val="2D2D38"/>
                              <w:spacing w:val="14"/>
                              <w:sz w:val="14"/>
                            </w:rPr>
                            <w:t xml:space="preserve"> </w:t>
                          </w:r>
                          <w:r>
                            <w:rPr>
                              <w:rFonts w:ascii="Tahoma" w:hAnsi="Tahoma"/>
                              <w:color w:val="2D2D38"/>
                              <w:spacing w:val="-2"/>
                              <w:sz w:val="14"/>
                            </w:rPr>
                            <w:t>Reserved</w:t>
                          </w:r>
                        </w:p>
                      </w:txbxContent>
                    </wps:txbx>
                    <wps:bodyPr wrap="square" lIns="0" tIns="0" rIns="0" bIns="0" rtlCol="0">
                      <a:noAutofit/>
                    </wps:bodyPr>
                  </wps:wsp>
                </a:graphicData>
              </a:graphic>
            </wp:anchor>
          </w:drawing>
        </mc:Choice>
        <mc:Fallback>
          <w:pict>
            <v:shapetype w14:anchorId="4A703398" id="_x0000_t202" coordsize="21600,21600" o:spt="202" path="m,l,21600r21600,l21600,xe">
              <v:stroke joinstyle="miter"/>
              <v:path gradientshapeok="t" o:connecttype="rect"/>
            </v:shapetype>
            <v:shape id="Textbox 456" o:spid="_x0000_s1082" type="#_x0000_t202" style="position:absolute;margin-left:44.35pt;margin-top:564.6pt;width:111.2pt;height:10.4pt;z-index:-2443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OKLmAEAACQDAAAOAAAAZHJzL2Uyb0RvYy54bWysUsGO0zAQvSPxD5bvNGlY0CpqugJWIKQV&#10;IO3yAa5jNxaxx8y4Tfr3jL1pi+CGuNhjz/jNe2+8uZv9KI4GyUHo5HpVS2GCht6FfSe/P318dSsF&#10;JRV6NUIwnTwZknfbly82U2xNAwOMvUHBIIHaKXZySCm2VUV6MF7RCqIJnLSAXiU+4r7qUU2M7seq&#10;qeu31QTYRwRtiPj2/jkptwXfWqPTV2vJJDF2krmlsmJZd3mtthvV7lHFwemFhvoHFl65wE0vUPcq&#10;KXFA9xeUdxqBwKaVBl+BtU6booHVrOs/1DwOKpqihc2heLGJ/h+s/nJ8jN9QpPk9zDzAIoLiA+gf&#10;xN5UU6R2qcmeUktcnYXOFn3eWYLgh+zt6eKnmZPQGe1m3TQ3nNKcW79u6ttieHV9HZHSJwNe5KCT&#10;yPMqDNTxgVLur9pzyULmuX9mkubdLFyf27zJc8x3O+hPrGbigXaSfh4UGinGz4Edy9M/B3gOducA&#10;0/gByh/JogK8OySwrlC44i4UeBSF2fJt8qx/P5eq6+fe/gIAAP//AwBQSwMEFAAGAAgAAAAhAG7C&#10;ORXgAAAADAEAAA8AAABkcnMvZG93bnJldi54bWxMj8FOwzAMhu9IvENkJG4saRGjK02nCcEJaaIr&#10;B45p47XRGqc02VbeftkJjv796ffnYj3bgZ1w8saRhGQhgCG1ThvqJHzV7w8ZMB8UaTU4Qgm/6GFd&#10;3t4UKtfuTBWedqFjsYR8riT0IYw5577t0Sq/cCNS3O3dZFWI49RxPalzLLcDT4VYcqsMxQu9GvG1&#10;x/awO1oJm2+q3szPtvms9pWp65Wgj+VByvu7efMCLOAc/mC46kd1KKNT446kPRskZNlzJGOepKsU&#10;WCQekyQB1lyjJyGAlwX//0R5AQAA//8DAFBLAQItABQABgAIAAAAIQC2gziS/gAAAOEBAAATAAAA&#10;AAAAAAAAAAAAAAAAAABbQ29udGVudF9UeXBlc10ueG1sUEsBAi0AFAAGAAgAAAAhADj9If/WAAAA&#10;lAEAAAsAAAAAAAAAAAAAAAAALwEAAF9yZWxzLy5yZWxzUEsBAi0AFAAGAAgAAAAhAEa44ouYAQAA&#10;JAMAAA4AAAAAAAAAAAAAAAAALgIAAGRycy9lMm9Eb2MueG1sUEsBAi0AFAAGAAgAAAAhAG7CORXg&#10;AAAADAEAAA8AAAAAAAAAAAAAAAAA8gMAAGRycy9kb3ducmV2LnhtbFBLBQYAAAAABAAEAPMAAAD/&#10;BAAAAAA=&#10;" filled="f" stroked="f">
              <v:textbox inset="0,0,0,0">
                <w:txbxContent>
                  <w:p w14:paraId="6C92A975" w14:textId="77777777" w:rsidR="004653B0" w:rsidRDefault="006C3F13">
                    <w:pPr>
                      <w:spacing w:before="13"/>
                      <w:ind w:left="20"/>
                      <w:rPr>
                        <w:rFonts w:ascii="Tahoma" w:hAnsi="Tahoma"/>
                        <w:sz w:val="14"/>
                      </w:rPr>
                    </w:pPr>
                    <w:r>
                      <w:rPr>
                        <w:rFonts w:ascii="Tahoma" w:hAnsi="Tahoma"/>
                        <w:color w:val="2D2D38"/>
                        <w:sz w:val="14"/>
                      </w:rPr>
                      <w:t>Confidential</w:t>
                    </w:r>
                    <w:r>
                      <w:rPr>
                        <w:rFonts w:ascii="Tahoma" w:hAnsi="Tahoma"/>
                        <w:color w:val="2D2D38"/>
                        <w:spacing w:val="1"/>
                        <w:sz w:val="14"/>
                      </w:rPr>
                      <w:t xml:space="preserve"> </w:t>
                    </w:r>
                    <w:r>
                      <w:rPr>
                        <w:rFonts w:ascii="Trebuchet MS" w:hAnsi="Trebuchet MS"/>
                        <w:b/>
                        <w:color w:val="2D2D38"/>
                        <w:sz w:val="14"/>
                      </w:rPr>
                      <w:t>—</w:t>
                    </w:r>
                    <w:r>
                      <w:rPr>
                        <w:rFonts w:ascii="Trebuchet MS" w:hAnsi="Trebuchet MS"/>
                        <w:b/>
                        <w:color w:val="2D2D38"/>
                        <w:spacing w:val="13"/>
                        <w:sz w:val="14"/>
                      </w:rPr>
                      <w:t xml:space="preserve"> </w:t>
                    </w:r>
                    <w:r>
                      <w:rPr>
                        <w:rFonts w:ascii="Tahoma" w:hAnsi="Tahoma"/>
                        <w:color w:val="2D2D38"/>
                        <w:sz w:val="14"/>
                      </w:rPr>
                      <w:t>All</w:t>
                    </w:r>
                    <w:r>
                      <w:rPr>
                        <w:rFonts w:ascii="Tahoma" w:hAnsi="Tahoma"/>
                        <w:color w:val="2D2D38"/>
                        <w:spacing w:val="9"/>
                        <w:sz w:val="14"/>
                      </w:rPr>
                      <w:t xml:space="preserve"> </w:t>
                    </w:r>
                    <w:r>
                      <w:rPr>
                        <w:rFonts w:ascii="Tahoma" w:hAnsi="Tahoma"/>
                        <w:color w:val="2D2D38"/>
                        <w:sz w:val="14"/>
                      </w:rPr>
                      <w:t>Rights</w:t>
                    </w:r>
                    <w:r>
                      <w:rPr>
                        <w:rFonts w:ascii="Tahoma" w:hAnsi="Tahoma"/>
                        <w:color w:val="2D2D38"/>
                        <w:spacing w:val="14"/>
                        <w:sz w:val="14"/>
                      </w:rPr>
                      <w:t xml:space="preserve"> </w:t>
                    </w:r>
                    <w:r>
                      <w:rPr>
                        <w:rFonts w:ascii="Tahoma" w:hAnsi="Tahoma"/>
                        <w:color w:val="2D2D38"/>
                        <w:spacing w:val="-2"/>
                        <w:sz w:val="14"/>
                      </w:rPr>
                      <w:t>Reserved</w:t>
                    </w:r>
                  </w:p>
                </w:txbxContent>
              </v:textbox>
              <w10:wrap anchorx="page" anchory="page"/>
            </v:shape>
          </w:pict>
        </mc:Fallback>
      </mc:AlternateContent>
    </w:r>
    <w:r>
      <w:rPr>
        <w:noProof/>
      </w:rPr>
      <mc:AlternateContent>
        <mc:Choice Requires="wps">
          <w:drawing>
            <wp:anchor distT="0" distB="0" distL="0" distR="0" simplePos="0" relativeHeight="478882304" behindDoc="1" locked="0" layoutInCell="1" allowOverlap="1" wp14:anchorId="1868B94F" wp14:editId="0499D4C2">
              <wp:simplePos x="0" y="0"/>
              <wp:positionH relativeFrom="page">
                <wp:posOffset>9987788</wp:posOffset>
              </wp:positionH>
              <wp:positionV relativeFrom="page">
                <wp:posOffset>7164306</wp:posOffset>
              </wp:positionV>
              <wp:extent cx="135255" cy="132080"/>
              <wp:effectExtent l="0" t="0" r="0" b="0"/>
              <wp:wrapNone/>
              <wp:docPr id="457" name="Text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255" cy="132080"/>
                      </a:xfrm>
                      <a:prstGeom prst="rect">
                        <a:avLst/>
                      </a:prstGeom>
                    </wps:spPr>
                    <wps:txbx>
                      <w:txbxContent>
                        <w:p w14:paraId="1AC285D9" w14:textId="77777777" w:rsidR="004653B0" w:rsidRDefault="006C3F13">
                          <w:pPr>
                            <w:spacing w:before="13"/>
                            <w:ind w:left="20"/>
                            <w:rPr>
                              <w:rFonts w:ascii="Tahoma"/>
                              <w:sz w:val="14"/>
                            </w:rPr>
                          </w:pPr>
                          <w:r>
                            <w:rPr>
                              <w:rFonts w:ascii="Tahoma"/>
                              <w:color w:val="2D2D38"/>
                              <w:spacing w:val="-5"/>
                              <w:w w:val="110"/>
                              <w:sz w:val="14"/>
                            </w:rPr>
                            <w:t>12</w:t>
                          </w:r>
                        </w:p>
                      </w:txbxContent>
                    </wps:txbx>
                    <wps:bodyPr wrap="square" lIns="0" tIns="0" rIns="0" bIns="0" rtlCol="0">
                      <a:noAutofit/>
                    </wps:bodyPr>
                  </wps:wsp>
                </a:graphicData>
              </a:graphic>
            </wp:anchor>
          </w:drawing>
        </mc:Choice>
        <mc:Fallback>
          <w:pict>
            <v:shape w14:anchorId="1868B94F" id="Textbox 457" o:spid="_x0000_s1083" type="#_x0000_t202" style="position:absolute;margin-left:786.45pt;margin-top:564.1pt;width:10.65pt;height:10.4pt;z-index:-2443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Q0PmAEAACMDAAAOAAAAZHJzL2Uyb0RvYy54bWysUt2OEyEUvjfxHQj3dqZdu9lMOt2oG43J&#10;Rk12fQDKQIc4cPAc2pm+vQd22hq9M97AAQ4f3w+b+8kP4miQHIRWLhe1FCZo6FzYt/L788c3d1JQ&#10;UqFTAwTTypMheb99/WozxsasoIehMygYJFAzxlb2KcWmqkj3xitaQDSBDy2gV4mXuK86VCOj+6Fa&#10;1fVtNQJ2EUEbIt59eDmU24JvrdHpq7VkkhhaydxSGbGMuzxW241q9qhi7/RMQ/0DC69c4EcvUA8q&#10;KXFA9xeUdxqBwKaFBl+BtU6booHVLOs/1Dz1Kpqihc2heLGJ/h+s/nJ8it9QpOk9TBxgEUHxEfQP&#10;Ym+qMVIz92RPqSHuzkIniz7PLEHwRfb2dPHTTEnojHazXq3XUmg+Wt6s6rvid3W9HJHSJwNe5KKV&#10;yHEVAur4SCk/r5pzy8zl5flMJE27SbiOkd/e5hjz3g66E4sZOc9W0s+DQiPF8DmwYTn8c4HnYncu&#10;MA0foHyRrCnAu0MC6wqFK+5MgZMozOZfk6P+fV26rn97+wsAAP//AwBQSwMEFAAGAAgAAAAhAMp5&#10;DwTiAAAADwEAAA8AAABkcnMvZG93bnJldi54bWxMj8FOwzAQRO9I/IO1SNyo3agtTYhTVQhOSIg0&#10;HDg6sZtYjdchdtvw92xOcJvZHc2+zXeT69nFjMF6lLBcCGAGG68tthI+q9eHLbAQFWrVezQSfkyA&#10;XXF7k6tM+yuW5nKILaMSDJmS0MU4ZJyHpjNOhYUfDNLu6EenItmx5XpUVyp3PU+E2HCnLNKFTg3m&#10;uTPN6XB2EvZfWL7Y7/f6ozyWtqpSgW+bk5T3d9P+CVg0U/wLw4xP6FAQU+3PqAPrya8fk5SypJbJ&#10;NgE2Z9bpilQ9z1apAF7k/P8fxS8AAAD//wMAUEsBAi0AFAAGAAgAAAAhALaDOJL+AAAA4QEAABMA&#10;AAAAAAAAAAAAAAAAAAAAAFtDb250ZW50X1R5cGVzXS54bWxQSwECLQAUAAYACAAAACEAOP0h/9YA&#10;AACUAQAACwAAAAAAAAAAAAAAAAAvAQAAX3JlbHMvLnJlbHNQSwECLQAUAAYACAAAACEAAlkND5gB&#10;AAAjAwAADgAAAAAAAAAAAAAAAAAuAgAAZHJzL2Uyb0RvYy54bWxQSwECLQAUAAYACAAAACEAynkP&#10;BOIAAAAPAQAADwAAAAAAAAAAAAAAAADyAwAAZHJzL2Rvd25yZXYueG1sUEsFBgAAAAAEAAQA8wAA&#10;AAEFAAAAAA==&#10;" filled="f" stroked="f">
              <v:textbox inset="0,0,0,0">
                <w:txbxContent>
                  <w:p w14:paraId="1AC285D9" w14:textId="77777777" w:rsidR="004653B0" w:rsidRDefault="006C3F13">
                    <w:pPr>
                      <w:spacing w:before="13"/>
                      <w:ind w:left="20"/>
                      <w:rPr>
                        <w:rFonts w:ascii="Tahoma"/>
                        <w:sz w:val="14"/>
                      </w:rPr>
                    </w:pPr>
                    <w:r>
                      <w:rPr>
                        <w:rFonts w:ascii="Tahoma"/>
                        <w:color w:val="2D2D38"/>
                        <w:spacing w:val="-5"/>
                        <w:w w:val="110"/>
                        <w:sz w:val="14"/>
                      </w:rPr>
                      <w:t>12</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3F01E" w14:textId="77777777" w:rsidR="004653B0" w:rsidRDefault="006C3F13">
    <w:pPr>
      <w:pStyle w:val="BodyText"/>
      <w:spacing w:line="14" w:lineRule="auto"/>
      <w:rPr>
        <w:sz w:val="20"/>
      </w:rPr>
    </w:pPr>
    <w:r>
      <w:rPr>
        <w:noProof/>
      </w:rPr>
      <mc:AlternateContent>
        <mc:Choice Requires="wps">
          <w:drawing>
            <wp:anchor distT="0" distB="0" distL="0" distR="0" simplePos="0" relativeHeight="478884352" behindDoc="1" locked="0" layoutInCell="1" allowOverlap="1" wp14:anchorId="57F4B2D7" wp14:editId="617DCDB3">
              <wp:simplePos x="0" y="0"/>
              <wp:positionH relativeFrom="page">
                <wp:posOffset>9886188</wp:posOffset>
              </wp:positionH>
              <wp:positionV relativeFrom="page">
                <wp:posOffset>7176516</wp:posOffset>
              </wp:positionV>
              <wp:extent cx="1270" cy="105410"/>
              <wp:effectExtent l="0" t="0" r="0" b="0"/>
              <wp:wrapNone/>
              <wp:docPr id="468" name="Graphic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05410"/>
                      </a:xfrm>
                      <a:custGeom>
                        <a:avLst/>
                        <a:gdLst/>
                        <a:ahLst/>
                        <a:cxnLst/>
                        <a:rect l="l" t="t" r="r" b="b"/>
                        <a:pathLst>
                          <a:path h="105410">
                            <a:moveTo>
                              <a:pt x="0" y="0"/>
                            </a:moveTo>
                            <a:lnTo>
                              <a:pt x="0" y="104813"/>
                            </a:lnTo>
                          </a:path>
                        </a:pathLst>
                      </a:custGeom>
                      <a:ln w="9525">
                        <a:solidFill>
                          <a:srgbClr val="2D2D38"/>
                        </a:solidFill>
                        <a:prstDash val="solid"/>
                      </a:ln>
                    </wps:spPr>
                    <wps:bodyPr wrap="square" lIns="0" tIns="0" rIns="0" bIns="0" rtlCol="0">
                      <a:prstTxWarp prst="textNoShape">
                        <a:avLst/>
                      </a:prstTxWarp>
                      <a:noAutofit/>
                    </wps:bodyPr>
                  </wps:wsp>
                </a:graphicData>
              </a:graphic>
            </wp:anchor>
          </w:drawing>
        </mc:Choice>
        <mc:Fallback>
          <w:pict>
            <v:shape w14:anchorId="76F9B5E8" id="Graphic 468" o:spid="_x0000_s1026" style="position:absolute;margin-left:778.45pt;margin-top:565.1pt;width:.1pt;height:8.3pt;z-index:-24432128;visibility:visible;mso-wrap-style:square;mso-wrap-distance-left:0;mso-wrap-distance-top:0;mso-wrap-distance-right:0;mso-wrap-distance-bottom:0;mso-position-horizontal:absolute;mso-position-horizontal-relative:page;mso-position-vertical:absolute;mso-position-vertical-relative:page;v-text-anchor:top" coordsize="1270,1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zZEgIAAFgEAAAOAAAAZHJzL2Uyb0RvYy54bWysVE1v2zAMvQ/YfxB0X/zRZsuMOMXQoMOA&#10;oivQDDsrshwbk0WNUmLn34+SY7drb8MuAkXS5ON7lNc3Q6fZSaFrwZQ8W6ScKSOhas2h5D92dx9W&#10;nDkvTCU0GFXys3L8ZvP+3bq3hcqhAV0pZFTEuKK3JW+8t0WSONmoTrgFWGUoWAN2wtMVD0mFoqfq&#10;nU7yNP2Y9ICVRZDKOfJuxyDfxPp1raT/XtdOeaZLTth8PDGe+3Amm7UoDihs08oLDPEPKDrRGmo6&#10;l9oKL9gR2zelulYiOKj9QkKXQF23UsUZaJosfTXNUyOsirMQOc7ONLn/V1Y+nJ7sIwbozt6D/OWI&#10;kaS3rpgj4eIuOUONXcgl4GyILJ5nFtXgmSRnln8ipiUFsnR5nUWOE1FMn8qj818VxDLidO/8KEE1&#10;WaKZLDmYyUQSMkioo4SeM5IQOSMJ96OEVvjwXcAWTNbM3YOrg5PaQQz6V7gJ2XNUm7dZWXq9yq5C&#10;F0odE8gITaJnbkzOl6Npw/qSf17my7gXDnRb3bVaBxAOD/tbjewkaKR8m2+vVpf6f6VZdH4rXDPm&#10;xdAM4yLSqEtQaA/V+RFZT6tccvf7KFBxpr8Z2pWw95OBk7GfDPT6FuLriPxQz93wU6BloX3JPcn6&#10;ANMmimKSLHAw54YvDXw5eqjboGdcoBHR5ULrG+m6PLXwPl7eY9bzD2HzBwAA//8DAFBLAwQUAAYA&#10;CAAAACEAqUSwtOMAAAAPAQAADwAAAGRycy9kb3ducmV2LnhtbEyPzU7DMBCE70i8g7VI3KiTQkIb&#10;4lQIBBcOhbaHcnPjzY8a25HtNOHt2ZzgtrM7mv0m30y6Yxd0vrVGQLyIgKEprWpNLeCwf7tbAfNB&#10;GiU7a1DAD3rYFNdXucyUHc0XXnahZhRifCYFNCH0Gee+bFBLv7A9GrpV1mkZSLqaKydHCtcdX0ZR&#10;yrVsDX1oZI8vDZbn3aAFhNejO6hxuz5Xx6H6fg/D/uMThbi9mZ6fgAWcwp8ZZnxCh4KYTnYwyrOO&#10;dJKka/LSFN9HS2CzJ0keY2CnefeQroAXOf/fo/gFAAD//wMAUEsBAi0AFAAGAAgAAAAhALaDOJL+&#10;AAAA4QEAABMAAAAAAAAAAAAAAAAAAAAAAFtDb250ZW50X1R5cGVzXS54bWxQSwECLQAUAAYACAAA&#10;ACEAOP0h/9YAAACUAQAACwAAAAAAAAAAAAAAAAAvAQAAX3JlbHMvLnJlbHNQSwECLQAUAAYACAAA&#10;ACEA68VM2RICAABYBAAADgAAAAAAAAAAAAAAAAAuAgAAZHJzL2Uyb0RvYy54bWxQSwECLQAUAAYA&#10;CAAAACEAqUSwtOMAAAAPAQAADwAAAAAAAAAAAAAAAABsBAAAZHJzL2Rvd25yZXYueG1sUEsFBgAA&#10;AAAEAAQA8wAAAHwFAAAAAA==&#10;" path="m,l,104813e" filled="f" strokecolor="#2d2d38">
              <v:path arrowok="t"/>
              <w10:wrap anchorx="page" anchory="page"/>
            </v:shape>
          </w:pict>
        </mc:Fallback>
      </mc:AlternateContent>
    </w:r>
    <w:r>
      <w:rPr>
        <w:noProof/>
      </w:rPr>
      <mc:AlternateContent>
        <mc:Choice Requires="wps">
          <w:drawing>
            <wp:anchor distT="0" distB="0" distL="0" distR="0" simplePos="0" relativeHeight="478884864" behindDoc="1" locked="0" layoutInCell="1" allowOverlap="1" wp14:anchorId="324945F0" wp14:editId="400CCFF8">
              <wp:simplePos x="0" y="0"/>
              <wp:positionH relativeFrom="page">
                <wp:posOffset>563372</wp:posOffset>
              </wp:positionH>
              <wp:positionV relativeFrom="page">
                <wp:posOffset>7170708</wp:posOffset>
              </wp:positionV>
              <wp:extent cx="1412240" cy="132080"/>
              <wp:effectExtent l="0" t="0" r="0" b="0"/>
              <wp:wrapNone/>
              <wp:docPr id="469" name="Text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2240" cy="132080"/>
                      </a:xfrm>
                      <a:prstGeom prst="rect">
                        <a:avLst/>
                      </a:prstGeom>
                    </wps:spPr>
                    <wps:txbx>
                      <w:txbxContent>
                        <w:p w14:paraId="28417983" w14:textId="77777777" w:rsidR="004653B0" w:rsidRDefault="006C3F13">
                          <w:pPr>
                            <w:spacing w:before="13"/>
                            <w:ind w:left="20"/>
                            <w:rPr>
                              <w:rFonts w:ascii="Tahoma" w:hAnsi="Tahoma"/>
                              <w:sz w:val="14"/>
                            </w:rPr>
                          </w:pPr>
                          <w:r>
                            <w:rPr>
                              <w:rFonts w:ascii="Tahoma" w:hAnsi="Tahoma"/>
                              <w:color w:val="2D2D38"/>
                              <w:sz w:val="14"/>
                            </w:rPr>
                            <w:t>Confidential</w:t>
                          </w:r>
                          <w:r>
                            <w:rPr>
                              <w:rFonts w:ascii="Tahoma" w:hAnsi="Tahoma"/>
                              <w:color w:val="2D2D38"/>
                              <w:spacing w:val="1"/>
                              <w:sz w:val="14"/>
                            </w:rPr>
                            <w:t xml:space="preserve"> </w:t>
                          </w:r>
                          <w:r>
                            <w:rPr>
                              <w:rFonts w:ascii="Trebuchet MS" w:hAnsi="Trebuchet MS"/>
                              <w:b/>
                              <w:color w:val="2D2D38"/>
                              <w:sz w:val="14"/>
                            </w:rPr>
                            <w:t>—</w:t>
                          </w:r>
                          <w:r>
                            <w:rPr>
                              <w:rFonts w:ascii="Trebuchet MS" w:hAnsi="Trebuchet MS"/>
                              <w:b/>
                              <w:color w:val="2D2D38"/>
                              <w:spacing w:val="13"/>
                              <w:sz w:val="14"/>
                            </w:rPr>
                            <w:t xml:space="preserve"> </w:t>
                          </w:r>
                          <w:r>
                            <w:rPr>
                              <w:rFonts w:ascii="Tahoma" w:hAnsi="Tahoma"/>
                              <w:color w:val="2D2D38"/>
                              <w:sz w:val="14"/>
                            </w:rPr>
                            <w:t>All</w:t>
                          </w:r>
                          <w:r>
                            <w:rPr>
                              <w:rFonts w:ascii="Tahoma" w:hAnsi="Tahoma"/>
                              <w:color w:val="2D2D38"/>
                              <w:spacing w:val="9"/>
                              <w:sz w:val="14"/>
                            </w:rPr>
                            <w:t xml:space="preserve"> </w:t>
                          </w:r>
                          <w:r>
                            <w:rPr>
                              <w:rFonts w:ascii="Tahoma" w:hAnsi="Tahoma"/>
                              <w:color w:val="2D2D38"/>
                              <w:sz w:val="14"/>
                            </w:rPr>
                            <w:t>Rights</w:t>
                          </w:r>
                          <w:r>
                            <w:rPr>
                              <w:rFonts w:ascii="Tahoma" w:hAnsi="Tahoma"/>
                              <w:color w:val="2D2D38"/>
                              <w:spacing w:val="14"/>
                              <w:sz w:val="14"/>
                            </w:rPr>
                            <w:t xml:space="preserve"> </w:t>
                          </w:r>
                          <w:r>
                            <w:rPr>
                              <w:rFonts w:ascii="Tahoma" w:hAnsi="Tahoma"/>
                              <w:color w:val="2D2D38"/>
                              <w:spacing w:val="-2"/>
                              <w:sz w:val="14"/>
                            </w:rPr>
                            <w:t>Reserved</w:t>
                          </w:r>
                        </w:p>
                      </w:txbxContent>
                    </wps:txbx>
                    <wps:bodyPr wrap="square" lIns="0" tIns="0" rIns="0" bIns="0" rtlCol="0">
                      <a:noAutofit/>
                    </wps:bodyPr>
                  </wps:wsp>
                </a:graphicData>
              </a:graphic>
            </wp:anchor>
          </w:drawing>
        </mc:Choice>
        <mc:Fallback>
          <w:pict>
            <v:shapetype w14:anchorId="324945F0" id="_x0000_t202" coordsize="21600,21600" o:spt="202" path="m,l,21600r21600,l21600,xe">
              <v:stroke joinstyle="miter"/>
              <v:path gradientshapeok="t" o:connecttype="rect"/>
            </v:shapetype>
            <v:shape id="Textbox 469" o:spid="_x0000_s1086" type="#_x0000_t202" style="position:absolute;margin-left:44.35pt;margin-top:564.6pt;width:111.2pt;height:10.4pt;z-index:-2443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aStmAEAACQDAAAOAAAAZHJzL2Uyb0RvYy54bWysUsGO0zAQvSPxD5bv1GlYoSVqugJWIKQV&#10;IO3yAa5jNxGxx8y4Tfr3jL1pi+CGuNhjz/jNe2+8uZv9KI4WaYDQyvWqksIGA90Q9q38/vTx1a0U&#10;lHTo9AjBtvJkSd5tX77YTLGxNfQwdhYFgwRqptjKPqXYKEWmt17TCqINnHSAXic+4l51qCdG96Oq&#10;q+qNmgC7iGAsEd/ePyfltuA7Z0366hzZJMZWMrdUVizrLq9qu9HNHnXsB7PQ0P/AwushcNML1L1O&#10;Whxw+AvKDwaBwKWVAa/AucHYooHVrKs/1Dz2Otqihc2heLGJ/h+s+XJ8jN9QpPk9zDzAIoLiA5gf&#10;xN6oKVKz1GRPqSGuzkJnhz7vLEHwQ/b2dPHTzkmYjHazrusbThnOrV/X1W0xXF1fR6T0yYIXOWgl&#10;8rwKA318oJT76+ZcspB57p+ZpHk3i6HLbd7mOea7HXQnVjPxQFtJPw8arRTj58CO5emfAzwHu3OA&#10;afwA5Y9kUQHeHRK4oVC44i4UeBSF2fJt8qx/P5eq6+fe/gIAAP//AwBQSwMEFAAGAAgAAAAhAG7C&#10;ORXgAAAADAEAAA8AAABkcnMvZG93bnJldi54bWxMj8FOwzAMhu9IvENkJG4saRGjK02nCcEJaaIr&#10;B45p47XRGqc02VbeftkJjv796ffnYj3bgZ1w8saRhGQhgCG1ThvqJHzV7w8ZMB8UaTU4Qgm/6GFd&#10;3t4UKtfuTBWedqFjsYR8riT0IYw5577t0Sq/cCNS3O3dZFWI49RxPalzLLcDT4VYcqsMxQu9GvG1&#10;x/awO1oJm2+q3szPtvms9pWp65Wgj+VByvu7efMCLOAc/mC46kd1KKNT446kPRskZNlzJGOepKsU&#10;WCQekyQB1lyjJyGAlwX//0R5AQAA//8DAFBLAQItABQABgAIAAAAIQC2gziS/gAAAOEBAAATAAAA&#10;AAAAAAAAAAAAAAAAAABbQ29udGVudF9UeXBlc10ueG1sUEsBAi0AFAAGAAgAAAAhADj9If/WAAAA&#10;lAEAAAsAAAAAAAAAAAAAAAAALwEAAF9yZWxzLy5yZWxzUEsBAi0AFAAGAAgAAAAhAKERpK2YAQAA&#10;JAMAAA4AAAAAAAAAAAAAAAAALgIAAGRycy9lMm9Eb2MueG1sUEsBAi0AFAAGAAgAAAAhAG7CORXg&#10;AAAADAEAAA8AAAAAAAAAAAAAAAAA8gMAAGRycy9kb3ducmV2LnhtbFBLBQYAAAAABAAEAPMAAAD/&#10;BAAAAAA=&#10;" filled="f" stroked="f">
              <v:textbox inset="0,0,0,0">
                <w:txbxContent>
                  <w:p w14:paraId="28417983" w14:textId="77777777" w:rsidR="004653B0" w:rsidRDefault="006C3F13">
                    <w:pPr>
                      <w:spacing w:before="13"/>
                      <w:ind w:left="20"/>
                      <w:rPr>
                        <w:rFonts w:ascii="Tahoma" w:hAnsi="Tahoma"/>
                        <w:sz w:val="14"/>
                      </w:rPr>
                    </w:pPr>
                    <w:r>
                      <w:rPr>
                        <w:rFonts w:ascii="Tahoma" w:hAnsi="Tahoma"/>
                        <w:color w:val="2D2D38"/>
                        <w:sz w:val="14"/>
                      </w:rPr>
                      <w:t>Confidential</w:t>
                    </w:r>
                    <w:r>
                      <w:rPr>
                        <w:rFonts w:ascii="Tahoma" w:hAnsi="Tahoma"/>
                        <w:color w:val="2D2D38"/>
                        <w:spacing w:val="1"/>
                        <w:sz w:val="14"/>
                      </w:rPr>
                      <w:t xml:space="preserve"> </w:t>
                    </w:r>
                    <w:r>
                      <w:rPr>
                        <w:rFonts w:ascii="Trebuchet MS" w:hAnsi="Trebuchet MS"/>
                        <w:b/>
                        <w:color w:val="2D2D38"/>
                        <w:sz w:val="14"/>
                      </w:rPr>
                      <w:t>—</w:t>
                    </w:r>
                    <w:r>
                      <w:rPr>
                        <w:rFonts w:ascii="Trebuchet MS" w:hAnsi="Trebuchet MS"/>
                        <w:b/>
                        <w:color w:val="2D2D38"/>
                        <w:spacing w:val="13"/>
                        <w:sz w:val="14"/>
                      </w:rPr>
                      <w:t xml:space="preserve"> </w:t>
                    </w:r>
                    <w:r>
                      <w:rPr>
                        <w:rFonts w:ascii="Tahoma" w:hAnsi="Tahoma"/>
                        <w:color w:val="2D2D38"/>
                        <w:sz w:val="14"/>
                      </w:rPr>
                      <w:t>All</w:t>
                    </w:r>
                    <w:r>
                      <w:rPr>
                        <w:rFonts w:ascii="Tahoma" w:hAnsi="Tahoma"/>
                        <w:color w:val="2D2D38"/>
                        <w:spacing w:val="9"/>
                        <w:sz w:val="14"/>
                      </w:rPr>
                      <w:t xml:space="preserve"> </w:t>
                    </w:r>
                    <w:r>
                      <w:rPr>
                        <w:rFonts w:ascii="Tahoma" w:hAnsi="Tahoma"/>
                        <w:color w:val="2D2D38"/>
                        <w:sz w:val="14"/>
                      </w:rPr>
                      <w:t>Rights</w:t>
                    </w:r>
                    <w:r>
                      <w:rPr>
                        <w:rFonts w:ascii="Tahoma" w:hAnsi="Tahoma"/>
                        <w:color w:val="2D2D38"/>
                        <w:spacing w:val="14"/>
                        <w:sz w:val="14"/>
                      </w:rPr>
                      <w:t xml:space="preserve"> </w:t>
                    </w:r>
                    <w:r>
                      <w:rPr>
                        <w:rFonts w:ascii="Tahoma" w:hAnsi="Tahoma"/>
                        <w:color w:val="2D2D38"/>
                        <w:spacing w:val="-2"/>
                        <w:sz w:val="14"/>
                      </w:rPr>
                      <w:t>Reserved</w:t>
                    </w:r>
                  </w:p>
                </w:txbxContent>
              </v:textbox>
              <w10:wrap anchorx="page" anchory="page"/>
            </v:shape>
          </w:pict>
        </mc:Fallback>
      </mc:AlternateContent>
    </w:r>
    <w:r>
      <w:rPr>
        <w:noProof/>
      </w:rPr>
      <mc:AlternateContent>
        <mc:Choice Requires="wps">
          <w:drawing>
            <wp:anchor distT="0" distB="0" distL="0" distR="0" simplePos="0" relativeHeight="478885376" behindDoc="1" locked="0" layoutInCell="1" allowOverlap="1" wp14:anchorId="46933762" wp14:editId="18C07FB9">
              <wp:simplePos x="0" y="0"/>
              <wp:positionH relativeFrom="page">
                <wp:posOffset>9987788</wp:posOffset>
              </wp:positionH>
              <wp:positionV relativeFrom="page">
                <wp:posOffset>7164306</wp:posOffset>
              </wp:positionV>
              <wp:extent cx="135255" cy="132080"/>
              <wp:effectExtent l="0" t="0" r="0" b="0"/>
              <wp:wrapNone/>
              <wp:docPr id="470" name="Text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255" cy="132080"/>
                      </a:xfrm>
                      <a:prstGeom prst="rect">
                        <a:avLst/>
                      </a:prstGeom>
                    </wps:spPr>
                    <wps:txbx>
                      <w:txbxContent>
                        <w:p w14:paraId="7EDDD52B" w14:textId="77777777" w:rsidR="004653B0" w:rsidRDefault="006C3F13">
                          <w:pPr>
                            <w:spacing w:before="13"/>
                            <w:ind w:left="20"/>
                            <w:rPr>
                              <w:rFonts w:ascii="Tahoma"/>
                              <w:sz w:val="14"/>
                            </w:rPr>
                          </w:pPr>
                          <w:r>
                            <w:rPr>
                              <w:rFonts w:ascii="Tahoma"/>
                              <w:color w:val="2D2D38"/>
                              <w:spacing w:val="-5"/>
                              <w:w w:val="110"/>
                              <w:sz w:val="14"/>
                            </w:rPr>
                            <w:t>13</w:t>
                          </w:r>
                        </w:p>
                      </w:txbxContent>
                    </wps:txbx>
                    <wps:bodyPr wrap="square" lIns="0" tIns="0" rIns="0" bIns="0" rtlCol="0">
                      <a:noAutofit/>
                    </wps:bodyPr>
                  </wps:wsp>
                </a:graphicData>
              </a:graphic>
            </wp:anchor>
          </w:drawing>
        </mc:Choice>
        <mc:Fallback>
          <w:pict>
            <v:shape w14:anchorId="46933762" id="Textbox 470" o:spid="_x0000_s1087" type="#_x0000_t202" style="position:absolute;margin-left:786.45pt;margin-top:564.1pt;width:10.65pt;height:10.4pt;z-index:-2443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l8ZmAEAACMDAAAOAAAAZHJzL2Uyb0RvYy54bWysUsGO0zAQvSPxD5bvNGlXRauo6QpYgZBW&#10;gLTLB7iO3VjEHjPjNunfM/amLYLbai/jsT1+894bb+4mP4ijQXIQWrlc1FKYoKFzYd/Kn0+f391K&#10;QUmFTg0QTCtPhuTd9u2bzRgbs4Iehs6gYJBAzRhb2acUm6oi3RuvaAHRBL60gF4l3uK+6lCNjO6H&#10;alXX76sRsIsI2hDx6f3zpdwWfGuNTt+tJZPE0ErmlkrEEnc5VtuNavaoYu/0TEO9gIVXLnDTC9S9&#10;Skoc0P0H5Z1GILBpocFXYK3TpmhgNcv6HzWPvYqmaGFzKF5soteD1d+Oj/EHijR9hIkHWERQfAD9&#10;i9ibaozUzDXZU2qIq7PQyaLPK0sQ/JC9PV38NFMSOqPdrFfrtRSar5Y3q/q2+F1dH0ek9MWAFzlp&#10;JfK4CgF1fKCU26vmXDJzeW6fiaRpNwnXMfK6wOazHXQnFjPyPFtJvw8KjRTD18CG5eGfEzwnu3OC&#10;afgE5YtkTQE+HBJYVyhccWcKPInCbP41edR/70vV9W9v/wAAAP//AwBQSwMEFAAGAAgAAAAhAMp5&#10;DwTiAAAADwEAAA8AAABkcnMvZG93bnJldi54bWxMj8FOwzAQRO9I/IO1SNyo3agtTYhTVQhOSIg0&#10;HDg6sZtYjdchdtvw92xOcJvZHc2+zXeT69nFjMF6lLBcCGAGG68tthI+q9eHLbAQFWrVezQSfkyA&#10;XXF7k6tM+yuW5nKILaMSDJmS0MU4ZJyHpjNOhYUfDNLu6EenItmx5XpUVyp3PU+E2HCnLNKFTg3m&#10;uTPN6XB2EvZfWL7Y7/f6ozyWtqpSgW+bk5T3d9P+CVg0U/wLw4xP6FAQU+3PqAPrya8fk5SypJbJ&#10;NgE2Z9bpilQ9z1apAF7k/P8fxS8AAAD//wMAUEsBAi0AFAAGAAgAAAAhALaDOJL+AAAA4QEAABMA&#10;AAAAAAAAAAAAAAAAAAAAAFtDb250ZW50X1R5cGVzXS54bWxQSwECLQAUAAYACAAAACEAOP0h/9YA&#10;AACUAQAACwAAAAAAAAAAAAAAAAAvAQAAX3JlbHMvLnJlbHNQSwECLQAUAAYACAAAACEAOvZfGZgB&#10;AAAjAwAADgAAAAAAAAAAAAAAAAAuAgAAZHJzL2Uyb0RvYy54bWxQSwECLQAUAAYACAAAACEAynkP&#10;BOIAAAAPAQAADwAAAAAAAAAAAAAAAADyAwAAZHJzL2Rvd25yZXYueG1sUEsFBgAAAAAEAAQA8wAA&#10;AAEFAAAAAA==&#10;" filled="f" stroked="f">
              <v:textbox inset="0,0,0,0">
                <w:txbxContent>
                  <w:p w14:paraId="7EDDD52B" w14:textId="77777777" w:rsidR="004653B0" w:rsidRDefault="006C3F13">
                    <w:pPr>
                      <w:spacing w:before="13"/>
                      <w:ind w:left="20"/>
                      <w:rPr>
                        <w:rFonts w:ascii="Tahoma"/>
                        <w:sz w:val="14"/>
                      </w:rPr>
                    </w:pPr>
                    <w:r>
                      <w:rPr>
                        <w:rFonts w:ascii="Tahoma"/>
                        <w:color w:val="2D2D38"/>
                        <w:spacing w:val="-5"/>
                        <w:w w:val="110"/>
                        <w:sz w:val="14"/>
                      </w:rPr>
                      <w:t>13</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306BD" w14:textId="77777777" w:rsidR="004653B0" w:rsidRDefault="006C3F13">
    <w:pPr>
      <w:pStyle w:val="BodyText"/>
      <w:spacing w:line="14" w:lineRule="auto"/>
      <w:rPr>
        <w:sz w:val="20"/>
      </w:rPr>
    </w:pPr>
    <w:r>
      <w:rPr>
        <w:noProof/>
      </w:rPr>
      <mc:AlternateContent>
        <mc:Choice Requires="wps">
          <w:drawing>
            <wp:anchor distT="0" distB="0" distL="0" distR="0" simplePos="0" relativeHeight="478887424" behindDoc="1" locked="0" layoutInCell="1" allowOverlap="1" wp14:anchorId="233E5B86" wp14:editId="2A49DA3B">
              <wp:simplePos x="0" y="0"/>
              <wp:positionH relativeFrom="page">
                <wp:posOffset>9886188</wp:posOffset>
              </wp:positionH>
              <wp:positionV relativeFrom="page">
                <wp:posOffset>7176516</wp:posOffset>
              </wp:positionV>
              <wp:extent cx="1270" cy="105410"/>
              <wp:effectExtent l="0" t="0" r="0" b="0"/>
              <wp:wrapNone/>
              <wp:docPr id="481" name="Graphic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05410"/>
                      </a:xfrm>
                      <a:custGeom>
                        <a:avLst/>
                        <a:gdLst/>
                        <a:ahLst/>
                        <a:cxnLst/>
                        <a:rect l="l" t="t" r="r" b="b"/>
                        <a:pathLst>
                          <a:path h="105410">
                            <a:moveTo>
                              <a:pt x="0" y="0"/>
                            </a:moveTo>
                            <a:lnTo>
                              <a:pt x="0" y="104813"/>
                            </a:lnTo>
                          </a:path>
                        </a:pathLst>
                      </a:custGeom>
                      <a:ln w="9525">
                        <a:solidFill>
                          <a:srgbClr val="2D2D38"/>
                        </a:solidFill>
                        <a:prstDash val="solid"/>
                      </a:ln>
                    </wps:spPr>
                    <wps:bodyPr wrap="square" lIns="0" tIns="0" rIns="0" bIns="0" rtlCol="0">
                      <a:prstTxWarp prst="textNoShape">
                        <a:avLst/>
                      </a:prstTxWarp>
                      <a:noAutofit/>
                    </wps:bodyPr>
                  </wps:wsp>
                </a:graphicData>
              </a:graphic>
            </wp:anchor>
          </w:drawing>
        </mc:Choice>
        <mc:Fallback>
          <w:pict>
            <v:shape w14:anchorId="03895D59" id="Graphic 481" o:spid="_x0000_s1026" style="position:absolute;margin-left:778.45pt;margin-top:565.1pt;width:.1pt;height:8.3pt;z-index:-24429056;visibility:visible;mso-wrap-style:square;mso-wrap-distance-left:0;mso-wrap-distance-top:0;mso-wrap-distance-right:0;mso-wrap-distance-bottom:0;mso-position-horizontal:absolute;mso-position-horizontal-relative:page;mso-position-vertical:absolute;mso-position-vertical-relative:page;v-text-anchor:top" coordsize="1270,1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zZEgIAAFgEAAAOAAAAZHJzL2Uyb0RvYy54bWysVE1v2zAMvQ/YfxB0X/zRZsuMOMXQoMOA&#10;oivQDDsrshwbk0WNUmLn34+SY7drb8MuAkXS5ON7lNc3Q6fZSaFrwZQ8W6ScKSOhas2h5D92dx9W&#10;nDkvTCU0GFXys3L8ZvP+3bq3hcqhAV0pZFTEuKK3JW+8t0WSONmoTrgFWGUoWAN2wtMVD0mFoqfq&#10;nU7yNP2Y9ICVRZDKOfJuxyDfxPp1raT/XtdOeaZLTth8PDGe+3Amm7UoDihs08oLDPEPKDrRGmo6&#10;l9oKL9gR2zelulYiOKj9QkKXQF23UsUZaJosfTXNUyOsirMQOc7ONLn/V1Y+nJ7sIwbozt6D/OWI&#10;kaS3rpgj4eIuOUONXcgl4GyILJ5nFtXgmSRnln8ipiUFsnR5nUWOE1FMn8qj818VxDLidO/8KEE1&#10;WaKZLDmYyUQSMkioo4SeM5IQOSMJ96OEVvjwXcAWTNbM3YOrg5PaQQz6V7gJ2XNUm7dZWXq9yq5C&#10;F0odE8gITaJnbkzOl6Npw/qSf17my7gXDnRb3bVaBxAOD/tbjewkaKR8m2+vVpf6f6VZdH4rXDPm&#10;xdAM4yLSqEtQaA/V+RFZT6tccvf7KFBxpr8Z2pWw95OBk7GfDPT6FuLriPxQz93wU6BloX3JPcn6&#10;ANMmimKSLHAw54YvDXw5eqjboGdcoBHR5ULrG+m6PLXwPl7eY9bzD2HzBwAA//8DAFBLAwQUAAYA&#10;CAAAACEAqUSwtOMAAAAPAQAADwAAAGRycy9kb3ducmV2LnhtbEyPzU7DMBCE70i8g7VI3KiTQkIb&#10;4lQIBBcOhbaHcnPjzY8a25HtNOHt2ZzgtrM7mv0m30y6Yxd0vrVGQLyIgKEprWpNLeCwf7tbAfNB&#10;GiU7a1DAD3rYFNdXucyUHc0XXnahZhRifCYFNCH0Gee+bFBLv7A9GrpV1mkZSLqaKydHCtcdX0ZR&#10;yrVsDX1oZI8vDZbn3aAFhNejO6hxuz5Xx6H6fg/D/uMThbi9mZ6fgAWcwp8ZZnxCh4KYTnYwyrOO&#10;dJKka/LSFN9HS2CzJ0keY2CnefeQroAXOf/fo/gFAAD//wMAUEsBAi0AFAAGAAgAAAAhALaDOJL+&#10;AAAA4QEAABMAAAAAAAAAAAAAAAAAAAAAAFtDb250ZW50X1R5cGVzXS54bWxQSwECLQAUAAYACAAA&#10;ACEAOP0h/9YAAACUAQAACwAAAAAAAAAAAAAAAAAvAQAAX3JlbHMvLnJlbHNQSwECLQAUAAYACAAA&#10;ACEA68VM2RICAABYBAAADgAAAAAAAAAAAAAAAAAuAgAAZHJzL2Uyb0RvYy54bWxQSwECLQAUAAYA&#10;CAAAACEAqUSwtOMAAAAPAQAADwAAAAAAAAAAAAAAAABsBAAAZHJzL2Rvd25yZXYueG1sUEsFBgAA&#10;AAAEAAQA8wAAAHwFAAAAAA==&#10;" path="m,l,104813e" filled="f" strokecolor="#2d2d38">
              <v:path arrowok="t"/>
              <w10:wrap anchorx="page" anchory="page"/>
            </v:shape>
          </w:pict>
        </mc:Fallback>
      </mc:AlternateContent>
    </w:r>
    <w:r>
      <w:rPr>
        <w:noProof/>
      </w:rPr>
      <mc:AlternateContent>
        <mc:Choice Requires="wps">
          <w:drawing>
            <wp:anchor distT="0" distB="0" distL="0" distR="0" simplePos="0" relativeHeight="478887936" behindDoc="1" locked="0" layoutInCell="1" allowOverlap="1" wp14:anchorId="6E45C5E6" wp14:editId="05C5F8CD">
              <wp:simplePos x="0" y="0"/>
              <wp:positionH relativeFrom="page">
                <wp:posOffset>563372</wp:posOffset>
              </wp:positionH>
              <wp:positionV relativeFrom="page">
                <wp:posOffset>7170708</wp:posOffset>
              </wp:positionV>
              <wp:extent cx="1412240" cy="132080"/>
              <wp:effectExtent l="0" t="0" r="0" b="0"/>
              <wp:wrapNone/>
              <wp:docPr id="482" name="Text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2240" cy="132080"/>
                      </a:xfrm>
                      <a:prstGeom prst="rect">
                        <a:avLst/>
                      </a:prstGeom>
                    </wps:spPr>
                    <wps:txbx>
                      <w:txbxContent>
                        <w:p w14:paraId="38723FCB" w14:textId="77777777" w:rsidR="004653B0" w:rsidRDefault="006C3F13">
                          <w:pPr>
                            <w:spacing w:before="13"/>
                            <w:ind w:left="20"/>
                            <w:rPr>
                              <w:rFonts w:ascii="Tahoma" w:hAnsi="Tahoma"/>
                              <w:sz w:val="14"/>
                            </w:rPr>
                          </w:pPr>
                          <w:r>
                            <w:rPr>
                              <w:rFonts w:ascii="Tahoma" w:hAnsi="Tahoma"/>
                              <w:color w:val="2D2D38"/>
                              <w:sz w:val="14"/>
                            </w:rPr>
                            <w:t>Confidential</w:t>
                          </w:r>
                          <w:r>
                            <w:rPr>
                              <w:rFonts w:ascii="Tahoma" w:hAnsi="Tahoma"/>
                              <w:color w:val="2D2D38"/>
                              <w:spacing w:val="1"/>
                              <w:sz w:val="14"/>
                            </w:rPr>
                            <w:t xml:space="preserve"> </w:t>
                          </w:r>
                          <w:r>
                            <w:rPr>
                              <w:rFonts w:ascii="Trebuchet MS" w:hAnsi="Trebuchet MS"/>
                              <w:b/>
                              <w:color w:val="2D2D38"/>
                              <w:sz w:val="14"/>
                            </w:rPr>
                            <w:t>—</w:t>
                          </w:r>
                          <w:r>
                            <w:rPr>
                              <w:rFonts w:ascii="Trebuchet MS" w:hAnsi="Trebuchet MS"/>
                              <w:b/>
                              <w:color w:val="2D2D38"/>
                              <w:spacing w:val="13"/>
                              <w:sz w:val="14"/>
                            </w:rPr>
                            <w:t xml:space="preserve"> </w:t>
                          </w:r>
                          <w:r>
                            <w:rPr>
                              <w:rFonts w:ascii="Tahoma" w:hAnsi="Tahoma"/>
                              <w:color w:val="2D2D38"/>
                              <w:sz w:val="14"/>
                            </w:rPr>
                            <w:t>All</w:t>
                          </w:r>
                          <w:r>
                            <w:rPr>
                              <w:rFonts w:ascii="Tahoma" w:hAnsi="Tahoma"/>
                              <w:color w:val="2D2D38"/>
                              <w:spacing w:val="9"/>
                              <w:sz w:val="14"/>
                            </w:rPr>
                            <w:t xml:space="preserve"> </w:t>
                          </w:r>
                          <w:r>
                            <w:rPr>
                              <w:rFonts w:ascii="Tahoma" w:hAnsi="Tahoma"/>
                              <w:color w:val="2D2D38"/>
                              <w:sz w:val="14"/>
                            </w:rPr>
                            <w:t>Rights</w:t>
                          </w:r>
                          <w:r>
                            <w:rPr>
                              <w:rFonts w:ascii="Tahoma" w:hAnsi="Tahoma"/>
                              <w:color w:val="2D2D38"/>
                              <w:spacing w:val="14"/>
                              <w:sz w:val="14"/>
                            </w:rPr>
                            <w:t xml:space="preserve"> </w:t>
                          </w:r>
                          <w:r>
                            <w:rPr>
                              <w:rFonts w:ascii="Tahoma" w:hAnsi="Tahoma"/>
                              <w:color w:val="2D2D38"/>
                              <w:spacing w:val="-2"/>
                              <w:sz w:val="14"/>
                            </w:rPr>
                            <w:t>Reserved</w:t>
                          </w:r>
                        </w:p>
                      </w:txbxContent>
                    </wps:txbx>
                    <wps:bodyPr wrap="square" lIns="0" tIns="0" rIns="0" bIns="0" rtlCol="0">
                      <a:noAutofit/>
                    </wps:bodyPr>
                  </wps:wsp>
                </a:graphicData>
              </a:graphic>
            </wp:anchor>
          </w:drawing>
        </mc:Choice>
        <mc:Fallback>
          <w:pict>
            <v:shapetype w14:anchorId="6E45C5E6" id="_x0000_t202" coordsize="21600,21600" o:spt="202" path="m,l,21600r21600,l21600,xe">
              <v:stroke joinstyle="miter"/>
              <v:path gradientshapeok="t" o:connecttype="rect"/>
            </v:shapetype>
            <v:shape id="Textbox 482" o:spid="_x0000_s1090" type="#_x0000_t202" style="position:absolute;margin-left:44.35pt;margin-top:564.6pt;width:111.2pt;height:10.4pt;z-index:-2442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CdmAEAACQDAAAOAAAAZHJzL2Uyb0RvYy54bWysUs2O0zAQviPxDpbvNGl2Qauo6QpYgZBW&#10;gLTwAK5jNxaxx8y4Tfr2jL1pi+CGuDjjzPjz9+PN/exHcTRIDkIn16taChM09C7sO/n924dXd1JQ&#10;UqFXIwTTyZMheb99+WIzxdY0MMDYGxQMEqidYieHlGJbVaQH4xWtIJrATQvoVeIt7qse1cTofqya&#10;un5TTYB9RNCGiP8+PDfltuBba3T6Yi2ZJMZOMrdUVizrLq/VdqPaPao4OL3QUP/AwisX+NIL1INK&#10;ShzQ/QXlnUYgsGmlwVdgrdOmaGA16/oPNU+DiqZoYXMoXmyi/werPx+f4lcUaX4HMwdYRFB8BP2D&#10;2JtqitQuM9lTaomns9DZos9fliD4IHt7uvhp5iR0RrtdN80ttzT31jdNfVcMr66nI1L6aMCLXHQS&#10;Oa/CQB0fKeX7VXseWcg835+ZpHk3C9cz8uubnGP+t4P+xGomDrST9POg0EgxfgrsWE7/XOC52J0L&#10;TON7KG8kiwrw9pDAukLhirtQ4CgKs+XZ5Kx/35ep6+Pe/gIAAP//AwBQSwMEFAAGAAgAAAAhAG7C&#10;ORXgAAAADAEAAA8AAABkcnMvZG93bnJldi54bWxMj8FOwzAMhu9IvENkJG4saRGjK02nCcEJaaIr&#10;B45p47XRGqc02VbeftkJjv796ffnYj3bgZ1w8saRhGQhgCG1ThvqJHzV7w8ZMB8UaTU4Qgm/6GFd&#10;3t4UKtfuTBWedqFjsYR8riT0IYw5577t0Sq/cCNS3O3dZFWI49RxPalzLLcDT4VYcqsMxQu9GvG1&#10;x/awO1oJm2+q3szPtvms9pWp65Wgj+VByvu7efMCLOAc/mC46kd1KKNT446kPRskZNlzJGOepKsU&#10;WCQekyQB1lyjJyGAlwX//0R5AQAA//8DAFBLAQItABQABgAIAAAAIQC2gziS/gAAAOEBAAATAAAA&#10;AAAAAAAAAAAAAAAAAABbQ29udGVudF9UeXBlc10ueG1sUEsBAi0AFAAGAAgAAAAhADj9If/WAAAA&#10;lAEAAAsAAAAAAAAAAAAAAAAALwEAAF9yZWxzLy5yZWxzUEsBAi0AFAAGAAgAAAAhAH4XsJ2YAQAA&#10;JAMAAA4AAAAAAAAAAAAAAAAALgIAAGRycy9lMm9Eb2MueG1sUEsBAi0AFAAGAAgAAAAhAG7CORXg&#10;AAAADAEAAA8AAAAAAAAAAAAAAAAA8gMAAGRycy9kb3ducmV2LnhtbFBLBQYAAAAABAAEAPMAAAD/&#10;BAAAAAA=&#10;" filled="f" stroked="f">
              <v:textbox inset="0,0,0,0">
                <w:txbxContent>
                  <w:p w14:paraId="38723FCB" w14:textId="77777777" w:rsidR="004653B0" w:rsidRDefault="006C3F13">
                    <w:pPr>
                      <w:spacing w:before="13"/>
                      <w:ind w:left="20"/>
                      <w:rPr>
                        <w:rFonts w:ascii="Tahoma" w:hAnsi="Tahoma"/>
                        <w:sz w:val="14"/>
                      </w:rPr>
                    </w:pPr>
                    <w:r>
                      <w:rPr>
                        <w:rFonts w:ascii="Tahoma" w:hAnsi="Tahoma"/>
                        <w:color w:val="2D2D38"/>
                        <w:sz w:val="14"/>
                      </w:rPr>
                      <w:t>Confidential</w:t>
                    </w:r>
                    <w:r>
                      <w:rPr>
                        <w:rFonts w:ascii="Tahoma" w:hAnsi="Tahoma"/>
                        <w:color w:val="2D2D38"/>
                        <w:spacing w:val="1"/>
                        <w:sz w:val="14"/>
                      </w:rPr>
                      <w:t xml:space="preserve"> </w:t>
                    </w:r>
                    <w:r>
                      <w:rPr>
                        <w:rFonts w:ascii="Trebuchet MS" w:hAnsi="Trebuchet MS"/>
                        <w:b/>
                        <w:color w:val="2D2D38"/>
                        <w:sz w:val="14"/>
                      </w:rPr>
                      <w:t>—</w:t>
                    </w:r>
                    <w:r>
                      <w:rPr>
                        <w:rFonts w:ascii="Trebuchet MS" w:hAnsi="Trebuchet MS"/>
                        <w:b/>
                        <w:color w:val="2D2D38"/>
                        <w:spacing w:val="13"/>
                        <w:sz w:val="14"/>
                      </w:rPr>
                      <w:t xml:space="preserve"> </w:t>
                    </w:r>
                    <w:r>
                      <w:rPr>
                        <w:rFonts w:ascii="Tahoma" w:hAnsi="Tahoma"/>
                        <w:color w:val="2D2D38"/>
                        <w:sz w:val="14"/>
                      </w:rPr>
                      <w:t>All</w:t>
                    </w:r>
                    <w:r>
                      <w:rPr>
                        <w:rFonts w:ascii="Tahoma" w:hAnsi="Tahoma"/>
                        <w:color w:val="2D2D38"/>
                        <w:spacing w:val="9"/>
                        <w:sz w:val="14"/>
                      </w:rPr>
                      <w:t xml:space="preserve"> </w:t>
                    </w:r>
                    <w:r>
                      <w:rPr>
                        <w:rFonts w:ascii="Tahoma" w:hAnsi="Tahoma"/>
                        <w:color w:val="2D2D38"/>
                        <w:sz w:val="14"/>
                      </w:rPr>
                      <w:t>Rights</w:t>
                    </w:r>
                    <w:r>
                      <w:rPr>
                        <w:rFonts w:ascii="Tahoma" w:hAnsi="Tahoma"/>
                        <w:color w:val="2D2D38"/>
                        <w:spacing w:val="14"/>
                        <w:sz w:val="14"/>
                      </w:rPr>
                      <w:t xml:space="preserve"> </w:t>
                    </w:r>
                    <w:r>
                      <w:rPr>
                        <w:rFonts w:ascii="Tahoma" w:hAnsi="Tahoma"/>
                        <w:color w:val="2D2D38"/>
                        <w:spacing w:val="-2"/>
                        <w:sz w:val="14"/>
                      </w:rPr>
                      <w:t>Reserved</w:t>
                    </w:r>
                  </w:p>
                </w:txbxContent>
              </v:textbox>
              <w10:wrap anchorx="page" anchory="page"/>
            </v:shape>
          </w:pict>
        </mc:Fallback>
      </mc:AlternateContent>
    </w:r>
    <w:r>
      <w:rPr>
        <w:noProof/>
      </w:rPr>
      <mc:AlternateContent>
        <mc:Choice Requires="wps">
          <w:drawing>
            <wp:anchor distT="0" distB="0" distL="0" distR="0" simplePos="0" relativeHeight="478888448" behindDoc="1" locked="0" layoutInCell="1" allowOverlap="1" wp14:anchorId="16E687D9" wp14:editId="24F64C3A">
              <wp:simplePos x="0" y="0"/>
              <wp:positionH relativeFrom="page">
                <wp:posOffset>9987788</wp:posOffset>
              </wp:positionH>
              <wp:positionV relativeFrom="page">
                <wp:posOffset>7164306</wp:posOffset>
              </wp:positionV>
              <wp:extent cx="135255" cy="132080"/>
              <wp:effectExtent l="0" t="0" r="0" b="0"/>
              <wp:wrapNone/>
              <wp:docPr id="483" name="Text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255" cy="132080"/>
                      </a:xfrm>
                      <a:prstGeom prst="rect">
                        <a:avLst/>
                      </a:prstGeom>
                    </wps:spPr>
                    <wps:txbx>
                      <w:txbxContent>
                        <w:p w14:paraId="12050306" w14:textId="77777777" w:rsidR="004653B0" w:rsidRDefault="006C3F13">
                          <w:pPr>
                            <w:spacing w:before="13"/>
                            <w:ind w:left="20"/>
                            <w:rPr>
                              <w:rFonts w:ascii="Tahoma"/>
                              <w:sz w:val="14"/>
                            </w:rPr>
                          </w:pPr>
                          <w:r>
                            <w:rPr>
                              <w:rFonts w:ascii="Tahoma"/>
                              <w:color w:val="2D2D38"/>
                              <w:spacing w:val="-5"/>
                              <w:w w:val="110"/>
                              <w:sz w:val="14"/>
                            </w:rPr>
                            <w:t>14</w:t>
                          </w:r>
                        </w:p>
                      </w:txbxContent>
                    </wps:txbx>
                    <wps:bodyPr wrap="square" lIns="0" tIns="0" rIns="0" bIns="0" rtlCol="0">
                      <a:noAutofit/>
                    </wps:bodyPr>
                  </wps:wsp>
                </a:graphicData>
              </a:graphic>
            </wp:anchor>
          </w:drawing>
        </mc:Choice>
        <mc:Fallback>
          <w:pict>
            <v:shape w14:anchorId="16E687D9" id="Textbox 483" o:spid="_x0000_s1091" type="#_x0000_t202" style="position:absolute;margin-left:786.45pt;margin-top:564.1pt;width:10.65pt;height:10.4pt;z-index:-2442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Z0EmAEAACMDAAAOAAAAZHJzL2Uyb0RvYy54bWysUt2OEyEUvjfxHQj3dqZdazaTTjerG43J&#10;Rk1WH4Ay0CEOHDyHdqZv74GdtkbvzN7AAQ4f3w+bu8kP4miQHIRWLhe1FCZo6FzYt/LH949vbqWg&#10;pEKnBgimlSdD8m77+tVmjI1ZQQ9DZ1AwSKBmjK3sU4pNVZHujVe0gGgCH1pArxIvcV91qEZG90O1&#10;qut31QjYRQRtiHj34flQbgu+tUanr9aSSWJoJXNLZcQy7vJYbTeq2aOKvdMzDfUfLLxygR+9QD2o&#10;pMQB3T9Q3mkEApsWGnwF1jptigZWs6z/UvPUq2iKFjaH4sUmejlY/eX4FL+hSNN7mDjAIoLiI+if&#10;xN5UY6Rm7smeUkPcnYVOFn2eWYLgi+zt6eKnmZLQGe1mvVqvpdB8tLxZ1bfF7+p6OSKlTwa8yEUr&#10;keMqBNTxkVJ+XjXnlpnL8/OZSJp2k3AdI6/f5hjz3g66E4sZOc9W0q+DQiPF8DmwYTn8c4HnYncu&#10;MA0foHyRrCnA/SGBdYXCFXemwEkUZvOvyVH/uS5d17+9/Q0AAP//AwBQSwMEFAAGAAgAAAAhAMp5&#10;DwTiAAAADwEAAA8AAABkcnMvZG93bnJldi54bWxMj8FOwzAQRO9I/IO1SNyo3agtTYhTVQhOSIg0&#10;HDg6sZtYjdchdtvw92xOcJvZHc2+zXeT69nFjMF6lLBcCGAGG68tthI+q9eHLbAQFWrVezQSfkyA&#10;XXF7k6tM+yuW5nKILaMSDJmS0MU4ZJyHpjNOhYUfDNLu6EenItmx5XpUVyp3PU+E2HCnLNKFTg3m&#10;uTPN6XB2EvZfWL7Y7/f6ozyWtqpSgW+bk5T3d9P+CVg0U/wLw4xP6FAQU+3PqAPrya8fk5SypJbJ&#10;NgE2Z9bpilQ9z1apAF7k/P8fxS8AAAD//wMAUEsBAi0AFAAGAAgAAAAhALaDOJL+AAAA4QEAABMA&#10;AAAAAAAAAAAAAAAAAAAAAFtDb250ZW50X1R5cGVzXS54bWxQSwECLQAUAAYACAAAACEAOP0h/9YA&#10;AACUAQAACwAAAAAAAAAAAAAAAAAvAQAAX3JlbHMvLnJlbHNQSwECLQAUAAYACAAAACEAZ5GdBJgB&#10;AAAjAwAADgAAAAAAAAAAAAAAAAAuAgAAZHJzL2Uyb0RvYy54bWxQSwECLQAUAAYACAAAACEAynkP&#10;BOIAAAAPAQAADwAAAAAAAAAAAAAAAADyAwAAZHJzL2Rvd25yZXYueG1sUEsFBgAAAAAEAAQA8wAA&#10;AAEFAAAAAA==&#10;" filled="f" stroked="f">
              <v:textbox inset="0,0,0,0">
                <w:txbxContent>
                  <w:p w14:paraId="12050306" w14:textId="77777777" w:rsidR="004653B0" w:rsidRDefault="006C3F13">
                    <w:pPr>
                      <w:spacing w:before="13"/>
                      <w:ind w:left="20"/>
                      <w:rPr>
                        <w:rFonts w:ascii="Tahoma"/>
                        <w:sz w:val="14"/>
                      </w:rPr>
                    </w:pPr>
                    <w:r>
                      <w:rPr>
                        <w:rFonts w:ascii="Tahoma"/>
                        <w:color w:val="2D2D38"/>
                        <w:spacing w:val="-5"/>
                        <w:w w:val="110"/>
                        <w:sz w:val="14"/>
                      </w:rPr>
                      <w:t>14</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C6CAC" w14:textId="77777777" w:rsidR="004653B0" w:rsidRDefault="004653B0">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EFB24" w14:textId="77777777" w:rsidR="004653B0" w:rsidRDefault="006C3F13">
    <w:pPr>
      <w:pStyle w:val="BodyText"/>
      <w:spacing w:line="14" w:lineRule="auto"/>
      <w:rPr>
        <w:sz w:val="20"/>
      </w:rPr>
    </w:pPr>
    <w:r>
      <w:rPr>
        <w:noProof/>
      </w:rPr>
      <mc:AlternateContent>
        <mc:Choice Requires="wps">
          <w:drawing>
            <wp:anchor distT="0" distB="0" distL="0" distR="0" simplePos="0" relativeHeight="478890496" behindDoc="1" locked="0" layoutInCell="1" allowOverlap="1" wp14:anchorId="13B5559C" wp14:editId="2EA1FCF1">
              <wp:simplePos x="0" y="0"/>
              <wp:positionH relativeFrom="page">
                <wp:posOffset>9886188</wp:posOffset>
              </wp:positionH>
              <wp:positionV relativeFrom="page">
                <wp:posOffset>7176516</wp:posOffset>
              </wp:positionV>
              <wp:extent cx="1270" cy="105410"/>
              <wp:effectExtent l="0" t="0" r="0" b="0"/>
              <wp:wrapNone/>
              <wp:docPr id="504" name="Graphic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05410"/>
                      </a:xfrm>
                      <a:custGeom>
                        <a:avLst/>
                        <a:gdLst/>
                        <a:ahLst/>
                        <a:cxnLst/>
                        <a:rect l="l" t="t" r="r" b="b"/>
                        <a:pathLst>
                          <a:path h="105410">
                            <a:moveTo>
                              <a:pt x="0" y="0"/>
                            </a:moveTo>
                            <a:lnTo>
                              <a:pt x="0" y="104813"/>
                            </a:lnTo>
                          </a:path>
                        </a:pathLst>
                      </a:custGeom>
                      <a:ln w="9525">
                        <a:solidFill>
                          <a:srgbClr val="2D2D38"/>
                        </a:solidFill>
                        <a:prstDash val="solid"/>
                      </a:ln>
                    </wps:spPr>
                    <wps:bodyPr wrap="square" lIns="0" tIns="0" rIns="0" bIns="0" rtlCol="0">
                      <a:prstTxWarp prst="textNoShape">
                        <a:avLst/>
                      </a:prstTxWarp>
                      <a:noAutofit/>
                    </wps:bodyPr>
                  </wps:wsp>
                </a:graphicData>
              </a:graphic>
            </wp:anchor>
          </w:drawing>
        </mc:Choice>
        <mc:Fallback>
          <w:pict>
            <v:shape w14:anchorId="2A022C71" id="Graphic 504" o:spid="_x0000_s1026" style="position:absolute;margin-left:778.45pt;margin-top:565.1pt;width:.1pt;height:8.3pt;z-index:-24425984;visibility:visible;mso-wrap-style:square;mso-wrap-distance-left:0;mso-wrap-distance-top:0;mso-wrap-distance-right:0;mso-wrap-distance-bottom:0;mso-position-horizontal:absolute;mso-position-horizontal-relative:page;mso-position-vertical:absolute;mso-position-vertical-relative:page;v-text-anchor:top" coordsize="1270,1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zZEgIAAFgEAAAOAAAAZHJzL2Uyb0RvYy54bWysVE1v2zAMvQ/YfxB0X/zRZsuMOMXQoMOA&#10;oivQDDsrshwbk0WNUmLn34+SY7drb8MuAkXS5ON7lNc3Q6fZSaFrwZQ8W6ScKSOhas2h5D92dx9W&#10;nDkvTCU0GFXys3L8ZvP+3bq3hcqhAV0pZFTEuKK3JW+8t0WSONmoTrgFWGUoWAN2wtMVD0mFoqfq&#10;nU7yNP2Y9ICVRZDKOfJuxyDfxPp1raT/XtdOeaZLTth8PDGe+3Amm7UoDihs08oLDPEPKDrRGmo6&#10;l9oKL9gR2zelulYiOKj9QkKXQF23UsUZaJosfTXNUyOsirMQOc7ONLn/V1Y+nJ7sIwbozt6D/OWI&#10;kaS3rpgj4eIuOUONXcgl4GyILJ5nFtXgmSRnln8ipiUFsnR5nUWOE1FMn8qj818VxDLidO/8KEE1&#10;WaKZLDmYyUQSMkioo4SeM5IQOSMJ96OEVvjwXcAWTNbM3YOrg5PaQQz6V7gJ2XNUm7dZWXq9yq5C&#10;F0odE8gITaJnbkzOl6Npw/qSf17my7gXDnRb3bVaBxAOD/tbjewkaKR8m2+vVpf6f6VZdH4rXDPm&#10;xdAM4yLSqEtQaA/V+RFZT6tccvf7KFBxpr8Z2pWw95OBk7GfDPT6FuLriPxQz93wU6BloX3JPcn6&#10;ANMmimKSLHAw54YvDXw5eqjboGdcoBHR5ULrG+m6PLXwPl7eY9bzD2HzBwAA//8DAFBLAwQUAAYA&#10;CAAAACEAqUSwtOMAAAAPAQAADwAAAGRycy9kb3ducmV2LnhtbEyPzU7DMBCE70i8g7VI3KiTQkIb&#10;4lQIBBcOhbaHcnPjzY8a25HtNOHt2ZzgtrM7mv0m30y6Yxd0vrVGQLyIgKEprWpNLeCwf7tbAfNB&#10;GiU7a1DAD3rYFNdXucyUHc0XXnahZhRifCYFNCH0Gee+bFBLv7A9GrpV1mkZSLqaKydHCtcdX0ZR&#10;yrVsDX1oZI8vDZbn3aAFhNejO6hxuz5Xx6H6fg/D/uMThbi9mZ6fgAWcwp8ZZnxCh4KYTnYwyrOO&#10;dJKka/LSFN9HS2CzJ0keY2CnefeQroAXOf/fo/gFAAD//wMAUEsBAi0AFAAGAAgAAAAhALaDOJL+&#10;AAAA4QEAABMAAAAAAAAAAAAAAAAAAAAAAFtDb250ZW50X1R5cGVzXS54bWxQSwECLQAUAAYACAAA&#10;ACEAOP0h/9YAAACUAQAACwAAAAAAAAAAAAAAAAAvAQAAX3JlbHMvLnJlbHNQSwECLQAUAAYACAAA&#10;ACEA68VM2RICAABYBAAADgAAAAAAAAAAAAAAAAAuAgAAZHJzL2Uyb0RvYy54bWxQSwECLQAUAAYA&#10;CAAAACEAqUSwtOMAAAAPAQAADwAAAAAAAAAAAAAAAABsBAAAZHJzL2Rvd25yZXYueG1sUEsFBgAA&#10;AAAEAAQA8wAAAHwFAAAAAA==&#10;" path="m,l,104813e" filled="f" strokecolor="#2d2d38">
              <v:path arrowok="t"/>
              <w10:wrap anchorx="page" anchory="page"/>
            </v:shape>
          </w:pict>
        </mc:Fallback>
      </mc:AlternateContent>
    </w:r>
    <w:r>
      <w:rPr>
        <w:noProof/>
      </w:rPr>
      <mc:AlternateContent>
        <mc:Choice Requires="wps">
          <w:drawing>
            <wp:anchor distT="0" distB="0" distL="0" distR="0" simplePos="0" relativeHeight="478891008" behindDoc="1" locked="0" layoutInCell="1" allowOverlap="1" wp14:anchorId="17718288" wp14:editId="78A9567C">
              <wp:simplePos x="0" y="0"/>
              <wp:positionH relativeFrom="page">
                <wp:posOffset>563372</wp:posOffset>
              </wp:positionH>
              <wp:positionV relativeFrom="page">
                <wp:posOffset>7170708</wp:posOffset>
              </wp:positionV>
              <wp:extent cx="1412240" cy="132080"/>
              <wp:effectExtent l="0" t="0" r="0" b="0"/>
              <wp:wrapNone/>
              <wp:docPr id="505" name="Text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2240" cy="132080"/>
                      </a:xfrm>
                      <a:prstGeom prst="rect">
                        <a:avLst/>
                      </a:prstGeom>
                    </wps:spPr>
                    <wps:txbx>
                      <w:txbxContent>
                        <w:p w14:paraId="1EB5C94A" w14:textId="77777777" w:rsidR="004653B0" w:rsidRDefault="006C3F13">
                          <w:pPr>
                            <w:spacing w:before="13"/>
                            <w:ind w:left="20"/>
                            <w:rPr>
                              <w:rFonts w:ascii="Tahoma" w:hAnsi="Tahoma"/>
                              <w:sz w:val="14"/>
                            </w:rPr>
                          </w:pPr>
                          <w:r>
                            <w:rPr>
                              <w:rFonts w:ascii="Tahoma" w:hAnsi="Tahoma"/>
                              <w:color w:val="2D2D38"/>
                              <w:sz w:val="14"/>
                            </w:rPr>
                            <w:t>Confidential</w:t>
                          </w:r>
                          <w:r>
                            <w:rPr>
                              <w:rFonts w:ascii="Tahoma" w:hAnsi="Tahoma"/>
                              <w:color w:val="2D2D38"/>
                              <w:spacing w:val="1"/>
                              <w:sz w:val="14"/>
                            </w:rPr>
                            <w:t xml:space="preserve"> </w:t>
                          </w:r>
                          <w:r>
                            <w:rPr>
                              <w:rFonts w:ascii="Trebuchet MS" w:hAnsi="Trebuchet MS"/>
                              <w:b/>
                              <w:color w:val="2D2D38"/>
                              <w:sz w:val="14"/>
                            </w:rPr>
                            <w:t>—</w:t>
                          </w:r>
                          <w:r>
                            <w:rPr>
                              <w:rFonts w:ascii="Trebuchet MS" w:hAnsi="Trebuchet MS"/>
                              <w:b/>
                              <w:color w:val="2D2D38"/>
                              <w:spacing w:val="13"/>
                              <w:sz w:val="14"/>
                            </w:rPr>
                            <w:t xml:space="preserve"> </w:t>
                          </w:r>
                          <w:r>
                            <w:rPr>
                              <w:rFonts w:ascii="Tahoma" w:hAnsi="Tahoma"/>
                              <w:color w:val="2D2D38"/>
                              <w:sz w:val="14"/>
                            </w:rPr>
                            <w:t>All</w:t>
                          </w:r>
                          <w:r>
                            <w:rPr>
                              <w:rFonts w:ascii="Tahoma" w:hAnsi="Tahoma"/>
                              <w:color w:val="2D2D38"/>
                              <w:spacing w:val="9"/>
                              <w:sz w:val="14"/>
                            </w:rPr>
                            <w:t xml:space="preserve"> </w:t>
                          </w:r>
                          <w:r>
                            <w:rPr>
                              <w:rFonts w:ascii="Tahoma" w:hAnsi="Tahoma"/>
                              <w:color w:val="2D2D38"/>
                              <w:sz w:val="14"/>
                            </w:rPr>
                            <w:t>Rights</w:t>
                          </w:r>
                          <w:r>
                            <w:rPr>
                              <w:rFonts w:ascii="Tahoma" w:hAnsi="Tahoma"/>
                              <w:color w:val="2D2D38"/>
                              <w:spacing w:val="14"/>
                              <w:sz w:val="14"/>
                            </w:rPr>
                            <w:t xml:space="preserve"> </w:t>
                          </w:r>
                          <w:r>
                            <w:rPr>
                              <w:rFonts w:ascii="Tahoma" w:hAnsi="Tahoma"/>
                              <w:color w:val="2D2D38"/>
                              <w:spacing w:val="-2"/>
                              <w:sz w:val="14"/>
                            </w:rPr>
                            <w:t>Reserved</w:t>
                          </w:r>
                        </w:p>
                      </w:txbxContent>
                    </wps:txbx>
                    <wps:bodyPr wrap="square" lIns="0" tIns="0" rIns="0" bIns="0" rtlCol="0">
                      <a:noAutofit/>
                    </wps:bodyPr>
                  </wps:wsp>
                </a:graphicData>
              </a:graphic>
            </wp:anchor>
          </w:drawing>
        </mc:Choice>
        <mc:Fallback>
          <w:pict>
            <v:shapetype w14:anchorId="17718288" id="_x0000_t202" coordsize="21600,21600" o:spt="202" path="m,l,21600r21600,l21600,xe">
              <v:stroke joinstyle="miter"/>
              <v:path gradientshapeok="t" o:connecttype="rect"/>
            </v:shapetype>
            <v:shape id="Textbox 505" o:spid="_x0000_s1094" type="#_x0000_t202" style="position:absolute;margin-left:44.35pt;margin-top:564.6pt;width:111.2pt;height:10.4pt;z-index:-2442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HKAmAEAACQDAAAOAAAAZHJzL2Uyb0RvYy54bWysUs2O0zAQviPxDpbvNGlYYBU1XQErENIK&#10;kBYewHXsxiL2mBm3Sd+esTdtEdwQF2ecGX/+fry5m/0ojgbJQejkelVLYYKG3oV9J79/+/DiVgpK&#10;KvRqhGA6eTIk77bPn22m2JoGBhh7g4JBArVT7OSQUmyrivRgvKIVRBO4aQG9SrzFfdWjmhjdj1VT&#10;16+rCbCPCNoQ8d/7p6bcFnxrjU5frCWTxNhJ5pbKimXd5bXablS7RxUHpxca6h9YeOUCX3qBuldJ&#10;iQO6v6C80wgENq00+AqsddoUDaxmXf+h5nFQ0RQtbA7Fi030/2D15+Nj/Ioize9g5gCLCIoPoH8Q&#10;e1NNkdplJntKLfF0Fjpb9PnLEgQfZG9PFz/NnITOaDfrprnhlube+mVT3xbDq+vpiJQ+GvAiF51E&#10;zqswUMcHSvl+1Z5HFjJP92cmad7NwvWM/OpNzjH/20F/YjUTB9pJ+nlQaKQYPwV2LKd/LvBc7M4F&#10;pvE9lDeSRQV4e0hgXaFwxV0ocBSF2fJscta/78vU9XFvfwEAAP//AwBQSwMEFAAGAAgAAAAhAG7C&#10;ORXgAAAADAEAAA8AAABkcnMvZG93bnJldi54bWxMj8FOwzAMhu9IvENkJG4saRGjK02nCcEJaaIr&#10;B45p47XRGqc02VbeftkJjv796ffnYj3bgZ1w8saRhGQhgCG1ThvqJHzV7w8ZMB8UaTU4Qgm/6GFd&#10;3t4UKtfuTBWedqFjsYR8riT0IYw5577t0Sq/cCNS3O3dZFWI49RxPalzLLcDT4VYcqsMxQu9GvG1&#10;x/awO1oJm2+q3szPtvms9pWp65Wgj+VByvu7efMCLOAc/mC46kd1KKNT446kPRskZNlzJGOepKsU&#10;WCQekyQB1lyjJyGAlwX//0R5AQAA//8DAFBLAQItABQABgAIAAAAIQC2gziS/gAAAOEBAAATAAAA&#10;AAAAAAAAAAAAAAAAAABbQ29udGVudF9UeXBlc10ueG1sUEsBAi0AFAAGAAgAAAAhADj9If/WAAAA&#10;lAEAAAsAAAAAAAAAAAAAAAAALwEAAF9yZWxzLy5yZWxzUEsBAi0AFAAGAAgAAAAhACNwcoCYAQAA&#10;JAMAAA4AAAAAAAAAAAAAAAAALgIAAGRycy9lMm9Eb2MueG1sUEsBAi0AFAAGAAgAAAAhAG7CORXg&#10;AAAADAEAAA8AAAAAAAAAAAAAAAAA8gMAAGRycy9kb3ducmV2LnhtbFBLBQYAAAAABAAEAPMAAAD/&#10;BAAAAAA=&#10;" filled="f" stroked="f">
              <v:textbox inset="0,0,0,0">
                <w:txbxContent>
                  <w:p w14:paraId="1EB5C94A" w14:textId="77777777" w:rsidR="004653B0" w:rsidRDefault="006C3F13">
                    <w:pPr>
                      <w:spacing w:before="13"/>
                      <w:ind w:left="20"/>
                      <w:rPr>
                        <w:rFonts w:ascii="Tahoma" w:hAnsi="Tahoma"/>
                        <w:sz w:val="14"/>
                      </w:rPr>
                    </w:pPr>
                    <w:r>
                      <w:rPr>
                        <w:rFonts w:ascii="Tahoma" w:hAnsi="Tahoma"/>
                        <w:color w:val="2D2D38"/>
                        <w:sz w:val="14"/>
                      </w:rPr>
                      <w:t>Confidential</w:t>
                    </w:r>
                    <w:r>
                      <w:rPr>
                        <w:rFonts w:ascii="Tahoma" w:hAnsi="Tahoma"/>
                        <w:color w:val="2D2D38"/>
                        <w:spacing w:val="1"/>
                        <w:sz w:val="14"/>
                      </w:rPr>
                      <w:t xml:space="preserve"> </w:t>
                    </w:r>
                    <w:r>
                      <w:rPr>
                        <w:rFonts w:ascii="Trebuchet MS" w:hAnsi="Trebuchet MS"/>
                        <w:b/>
                        <w:color w:val="2D2D38"/>
                        <w:sz w:val="14"/>
                      </w:rPr>
                      <w:t>—</w:t>
                    </w:r>
                    <w:r>
                      <w:rPr>
                        <w:rFonts w:ascii="Trebuchet MS" w:hAnsi="Trebuchet MS"/>
                        <w:b/>
                        <w:color w:val="2D2D38"/>
                        <w:spacing w:val="13"/>
                        <w:sz w:val="14"/>
                      </w:rPr>
                      <w:t xml:space="preserve"> </w:t>
                    </w:r>
                    <w:r>
                      <w:rPr>
                        <w:rFonts w:ascii="Tahoma" w:hAnsi="Tahoma"/>
                        <w:color w:val="2D2D38"/>
                        <w:sz w:val="14"/>
                      </w:rPr>
                      <w:t>All</w:t>
                    </w:r>
                    <w:r>
                      <w:rPr>
                        <w:rFonts w:ascii="Tahoma" w:hAnsi="Tahoma"/>
                        <w:color w:val="2D2D38"/>
                        <w:spacing w:val="9"/>
                        <w:sz w:val="14"/>
                      </w:rPr>
                      <w:t xml:space="preserve"> </w:t>
                    </w:r>
                    <w:r>
                      <w:rPr>
                        <w:rFonts w:ascii="Tahoma" w:hAnsi="Tahoma"/>
                        <w:color w:val="2D2D38"/>
                        <w:sz w:val="14"/>
                      </w:rPr>
                      <w:t>Rights</w:t>
                    </w:r>
                    <w:r>
                      <w:rPr>
                        <w:rFonts w:ascii="Tahoma" w:hAnsi="Tahoma"/>
                        <w:color w:val="2D2D38"/>
                        <w:spacing w:val="14"/>
                        <w:sz w:val="14"/>
                      </w:rPr>
                      <w:t xml:space="preserve"> </w:t>
                    </w:r>
                    <w:r>
                      <w:rPr>
                        <w:rFonts w:ascii="Tahoma" w:hAnsi="Tahoma"/>
                        <w:color w:val="2D2D38"/>
                        <w:spacing w:val="-2"/>
                        <w:sz w:val="14"/>
                      </w:rPr>
                      <w:t>Reserved</w:t>
                    </w:r>
                  </w:p>
                </w:txbxContent>
              </v:textbox>
              <w10:wrap anchorx="page" anchory="page"/>
            </v:shape>
          </w:pict>
        </mc:Fallback>
      </mc:AlternateContent>
    </w:r>
    <w:r>
      <w:rPr>
        <w:noProof/>
      </w:rPr>
      <mc:AlternateContent>
        <mc:Choice Requires="wps">
          <w:drawing>
            <wp:anchor distT="0" distB="0" distL="0" distR="0" simplePos="0" relativeHeight="478891520" behindDoc="1" locked="0" layoutInCell="1" allowOverlap="1" wp14:anchorId="1367C8A6" wp14:editId="0F895243">
              <wp:simplePos x="0" y="0"/>
              <wp:positionH relativeFrom="page">
                <wp:posOffset>9987788</wp:posOffset>
              </wp:positionH>
              <wp:positionV relativeFrom="page">
                <wp:posOffset>7164306</wp:posOffset>
              </wp:positionV>
              <wp:extent cx="135255" cy="132080"/>
              <wp:effectExtent l="0" t="0" r="0" b="0"/>
              <wp:wrapNone/>
              <wp:docPr id="506" name="Text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255" cy="132080"/>
                      </a:xfrm>
                      <a:prstGeom prst="rect">
                        <a:avLst/>
                      </a:prstGeom>
                    </wps:spPr>
                    <wps:txbx>
                      <w:txbxContent>
                        <w:p w14:paraId="461C9419" w14:textId="77777777" w:rsidR="004653B0" w:rsidRDefault="006C3F13">
                          <w:pPr>
                            <w:spacing w:before="13"/>
                            <w:ind w:left="20"/>
                            <w:rPr>
                              <w:rFonts w:ascii="Tahoma"/>
                              <w:sz w:val="14"/>
                            </w:rPr>
                          </w:pPr>
                          <w:r>
                            <w:rPr>
                              <w:rFonts w:ascii="Tahoma"/>
                              <w:color w:val="2D2D38"/>
                              <w:spacing w:val="-5"/>
                              <w:w w:val="110"/>
                              <w:sz w:val="14"/>
                            </w:rPr>
                            <w:t>16</w:t>
                          </w:r>
                        </w:p>
                      </w:txbxContent>
                    </wps:txbx>
                    <wps:bodyPr wrap="square" lIns="0" tIns="0" rIns="0" bIns="0" rtlCol="0">
                      <a:noAutofit/>
                    </wps:bodyPr>
                  </wps:wsp>
                </a:graphicData>
              </a:graphic>
            </wp:anchor>
          </w:drawing>
        </mc:Choice>
        <mc:Fallback>
          <w:pict>
            <v:shape w14:anchorId="1367C8A6" id="Textbox 506" o:spid="_x0000_s1095" type="#_x0000_t202" style="position:absolute;margin-left:786.45pt;margin-top:564.1pt;width:10.65pt;height:10.4pt;z-index:-2442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NsimAEAACMDAAAOAAAAZHJzL2Uyb0RvYy54bWysUt2OEyEUvjfxHQj3lmk3Nc2k04260Zhs&#10;1GTXB6AMdCYOHDyHdqZv74GdtkbvjDdwgMPH98P2fvKDOFmkHkIjl4tKChsMtH04NPL788c3Gyko&#10;6dDqAYJt5NmSvN+9frUdY21X0MHQWhQMEqgeYyO7lGKtFJnOek0LiDbwoQP0OvESD6pFPTK6H9Sq&#10;qt6qEbCNCMYS8e7Dy6HcFXznrElfnSObxNBI5pbKiGXc51Httro+oI5db2Ya+h9YeN0HfvQK9aCT&#10;Fkfs/4LyvUEgcGlhwCtwrje2aGA1y+oPNU+djrZoYXMoXm2i/wdrvpye4jcUaXoPEwdYRFB8BPOD&#10;2Bs1Rqrnnuwp1cTdWejk0OeZJQi+yN6er37aKQmT0e7Wq/VaCsNHy7tVtSl+q9vliJQ+WfAiF41E&#10;jqsQ0KdHSvl5XV9aZi4vz2ciadpPom8Zeb3JMea9PbRnFjNyno2kn0eNVorhc2DDcviXAi/F/lJg&#10;Gj5A+SJZU4B3xwSuLxRuuDMFTqIwm39Njvr3dem6/e3dLwAAAP//AwBQSwMEFAAGAAgAAAAhAMp5&#10;DwTiAAAADwEAAA8AAABkcnMvZG93bnJldi54bWxMj8FOwzAQRO9I/IO1SNyo3agtTYhTVQhOSIg0&#10;HDg6sZtYjdchdtvw92xOcJvZHc2+zXeT69nFjMF6lLBcCGAGG68tthI+q9eHLbAQFWrVezQSfkyA&#10;XXF7k6tM+yuW5nKILaMSDJmS0MU4ZJyHpjNOhYUfDNLu6EenItmx5XpUVyp3PU+E2HCnLNKFTg3m&#10;uTPN6XB2EvZfWL7Y7/f6ozyWtqpSgW+bk5T3d9P+CVg0U/wLw4xP6FAQU+3PqAPrya8fk5SypJbJ&#10;NgE2Z9bpilQ9z1apAF7k/P8fxS8AAAD//wMAUEsBAi0AFAAGAAgAAAAhALaDOJL+AAAA4QEAABMA&#10;AAAAAAAAAAAAAAAAAAAAAFtDb250ZW50X1R5cGVzXS54bWxQSwECLQAUAAYACAAAACEAOP0h/9YA&#10;AACUAQAACwAAAAAAAAAAAAAAAAAvAQAAX3JlbHMvLnJlbHNQSwECLQAUAAYACAAAACEAgDjbIpgB&#10;AAAjAwAADgAAAAAAAAAAAAAAAAAuAgAAZHJzL2Uyb0RvYy54bWxQSwECLQAUAAYACAAAACEAynkP&#10;BOIAAAAPAQAADwAAAAAAAAAAAAAAAADyAwAAZHJzL2Rvd25yZXYueG1sUEsFBgAAAAAEAAQA8wAA&#10;AAEFAAAAAA==&#10;" filled="f" stroked="f">
              <v:textbox inset="0,0,0,0">
                <w:txbxContent>
                  <w:p w14:paraId="461C9419" w14:textId="77777777" w:rsidR="004653B0" w:rsidRDefault="006C3F13">
                    <w:pPr>
                      <w:spacing w:before="13"/>
                      <w:ind w:left="20"/>
                      <w:rPr>
                        <w:rFonts w:ascii="Tahoma"/>
                        <w:sz w:val="14"/>
                      </w:rPr>
                    </w:pPr>
                    <w:r>
                      <w:rPr>
                        <w:rFonts w:ascii="Tahoma"/>
                        <w:color w:val="2D2D38"/>
                        <w:spacing w:val="-5"/>
                        <w:w w:val="110"/>
                        <w:sz w:val="14"/>
                      </w:rPr>
                      <w:t>16</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E9985" w14:textId="77777777" w:rsidR="004653B0" w:rsidRDefault="006C3F13">
    <w:pPr>
      <w:pStyle w:val="BodyText"/>
      <w:spacing w:line="14" w:lineRule="auto"/>
      <w:rPr>
        <w:sz w:val="20"/>
      </w:rPr>
    </w:pPr>
    <w:r>
      <w:rPr>
        <w:noProof/>
      </w:rPr>
      <mc:AlternateContent>
        <mc:Choice Requires="wps">
          <w:drawing>
            <wp:anchor distT="0" distB="0" distL="0" distR="0" simplePos="0" relativeHeight="478893568" behindDoc="1" locked="0" layoutInCell="1" allowOverlap="1" wp14:anchorId="5C0371BE" wp14:editId="0B2F688F">
              <wp:simplePos x="0" y="0"/>
              <wp:positionH relativeFrom="page">
                <wp:posOffset>9886188</wp:posOffset>
              </wp:positionH>
              <wp:positionV relativeFrom="page">
                <wp:posOffset>7176516</wp:posOffset>
              </wp:positionV>
              <wp:extent cx="1270" cy="105410"/>
              <wp:effectExtent l="0" t="0" r="0" b="0"/>
              <wp:wrapNone/>
              <wp:docPr id="513" name="Graphic 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05410"/>
                      </a:xfrm>
                      <a:custGeom>
                        <a:avLst/>
                        <a:gdLst/>
                        <a:ahLst/>
                        <a:cxnLst/>
                        <a:rect l="l" t="t" r="r" b="b"/>
                        <a:pathLst>
                          <a:path h="105410">
                            <a:moveTo>
                              <a:pt x="0" y="0"/>
                            </a:moveTo>
                            <a:lnTo>
                              <a:pt x="0" y="104813"/>
                            </a:lnTo>
                          </a:path>
                        </a:pathLst>
                      </a:custGeom>
                      <a:ln w="9525">
                        <a:solidFill>
                          <a:srgbClr val="2D2D38"/>
                        </a:solidFill>
                        <a:prstDash val="solid"/>
                      </a:ln>
                    </wps:spPr>
                    <wps:bodyPr wrap="square" lIns="0" tIns="0" rIns="0" bIns="0" rtlCol="0">
                      <a:prstTxWarp prst="textNoShape">
                        <a:avLst/>
                      </a:prstTxWarp>
                      <a:noAutofit/>
                    </wps:bodyPr>
                  </wps:wsp>
                </a:graphicData>
              </a:graphic>
            </wp:anchor>
          </w:drawing>
        </mc:Choice>
        <mc:Fallback>
          <w:pict>
            <v:shape w14:anchorId="16BCD10C" id="Graphic 513" o:spid="_x0000_s1026" style="position:absolute;margin-left:778.45pt;margin-top:565.1pt;width:.1pt;height:8.3pt;z-index:-24422912;visibility:visible;mso-wrap-style:square;mso-wrap-distance-left:0;mso-wrap-distance-top:0;mso-wrap-distance-right:0;mso-wrap-distance-bottom:0;mso-position-horizontal:absolute;mso-position-horizontal-relative:page;mso-position-vertical:absolute;mso-position-vertical-relative:page;v-text-anchor:top" coordsize="1270,1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zZEgIAAFgEAAAOAAAAZHJzL2Uyb0RvYy54bWysVE1v2zAMvQ/YfxB0X/zRZsuMOMXQoMOA&#10;oivQDDsrshwbk0WNUmLn34+SY7drb8MuAkXS5ON7lNc3Q6fZSaFrwZQ8W6ScKSOhas2h5D92dx9W&#10;nDkvTCU0GFXys3L8ZvP+3bq3hcqhAV0pZFTEuKK3JW+8t0WSONmoTrgFWGUoWAN2wtMVD0mFoqfq&#10;nU7yNP2Y9ICVRZDKOfJuxyDfxPp1raT/XtdOeaZLTth8PDGe+3Amm7UoDihs08oLDPEPKDrRGmo6&#10;l9oKL9gR2zelulYiOKj9QkKXQF23UsUZaJosfTXNUyOsirMQOc7ONLn/V1Y+nJ7sIwbozt6D/OWI&#10;kaS3rpgj4eIuOUONXcgl4GyILJ5nFtXgmSRnln8ipiUFsnR5nUWOE1FMn8qj818VxDLidO/8KEE1&#10;WaKZLDmYyUQSMkioo4SeM5IQOSMJ96OEVvjwXcAWTNbM3YOrg5PaQQz6V7gJ2XNUm7dZWXq9yq5C&#10;F0odE8gITaJnbkzOl6Npw/qSf17my7gXDnRb3bVaBxAOD/tbjewkaKR8m2+vVpf6f6VZdH4rXDPm&#10;xdAM4yLSqEtQaA/V+RFZT6tccvf7KFBxpr8Z2pWw95OBk7GfDPT6FuLriPxQz93wU6BloX3JPcn6&#10;ANMmimKSLHAw54YvDXw5eqjboGdcoBHR5ULrG+m6PLXwPl7eY9bzD2HzBwAA//8DAFBLAwQUAAYA&#10;CAAAACEAqUSwtOMAAAAPAQAADwAAAGRycy9kb3ducmV2LnhtbEyPzU7DMBCE70i8g7VI3KiTQkIb&#10;4lQIBBcOhbaHcnPjzY8a25HtNOHt2ZzgtrM7mv0m30y6Yxd0vrVGQLyIgKEprWpNLeCwf7tbAfNB&#10;GiU7a1DAD3rYFNdXucyUHc0XXnahZhRifCYFNCH0Gee+bFBLv7A9GrpV1mkZSLqaKydHCtcdX0ZR&#10;yrVsDX1oZI8vDZbn3aAFhNejO6hxuz5Xx6H6fg/D/uMThbi9mZ6fgAWcwp8ZZnxCh4KYTnYwyrOO&#10;dJKka/LSFN9HS2CzJ0keY2CnefeQroAXOf/fo/gFAAD//wMAUEsBAi0AFAAGAAgAAAAhALaDOJL+&#10;AAAA4QEAABMAAAAAAAAAAAAAAAAAAAAAAFtDb250ZW50X1R5cGVzXS54bWxQSwECLQAUAAYACAAA&#10;ACEAOP0h/9YAAACUAQAACwAAAAAAAAAAAAAAAAAvAQAAX3JlbHMvLnJlbHNQSwECLQAUAAYACAAA&#10;ACEA68VM2RICAABYBAAADgAAAAAAAAAAAAAAAAAuAgAAZHJzL2Uyb0RvYy54bWxQSwECLQAUAAYA&#10;CAAAACEAqUSwtOMAAAAPAQAADwAAAAAAAAAAAAAAAABsBAAAZHJzL2Rvd25yZXYueG1sUEsFBgAA&#10;AAAEAAQA8wAAAHwFAAAAAA==&#10;" path="m,l,104813e" filled="f" strokecolor="#2d2d38">
              <v:path arrowok="t"/>
              <w10:wrap anchorx="page" anchory="page"/>
            </v:shape>
          </w:pict>
        </mc:Fallback>
      </mc:AlternateContent>
    </w:r>
    <w:r>
      <w:rPr>
        <w:noProof/>
      </w:rPr>
      <mc:AlternateContent>
        <mc:Choice Requires="wps">
          <w:drawing>
            <wp:anchor distT="0" distB="0" distL="0" distR="0" simplePos="0" relativeHeight="478894080" behindDoc="1" locked="0" layoutInCell="1" allowOverlap="1" wp14:anchorId="34CAE3F5" wp14:editId="6697F5B5">
              <wp:simplePos x="0" y="0"/>
              <wp:positionH relativeFrom="page">
                <wp:posOffset>563372</wp:posOffset>
              </wp:positionH>
              <wp:positionV relativeFrom="page">
                <wp:posOffset>7170708</wp:posOffset>
              </wp:positionV>
              <wp:extent cx="1412240" cy="132080"/>
              <wp:effectExtent l="0" t="0" r="0" b="0"/>
              <wp:wrapNone/>
              <wp:docPr id="514" name="Text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2240" cy="132080"/>
                      </a:xfrm>
                      <a:prstGeom prst="rect">
                        <a:avLst/>
                      </a:prstGeom>
                    </wps:spPr>
                    <wps:txbx>
                      <w:txbxContent>
                        <w:p w14:paraId="5690597F" w14:textId="77777777" w:rsidR="004653B0" w:rsidRDefault="006C3F13">
                          <w:pPr>
                            <w:spacing w:before="13"/>
                            <w:ind w:left="20"/>
                            <w:rPr>
                              <w:rFonts w:ascii="Tahoma" w:hAnsi="Tahoma"/>
                              <w:sz w:val="14"/>
                            </w:rPr>
                          </w:pPr>
                          <w:r>
                            <w:rPr>
                              <w:rFonts w:ascii="Tahoma" w:hAnsi="Tahoma"/>
                              <w:color w:val="2D2D38"/>
                              <w:sz w:val="14"/>
                            </w:rPr>
                            <w:t>Confidential</w:t>
                          </w:r>
                          <w:r>
                            <w:rPr>
                              <w:rFonts w:ascii="Tahoma" w:hAnsi="Tahoma"/>
                              <w:color w:val="2D2D38"/>
                              <w:spacing w:val="1"/>
                              <w:sz w:val="14"/>
                            </w:rPr>
                            <w:t xml:space="preserve"> </w:t>
                          </w:r>
                          <w:r>
                            <w:rPr>
                              <w:rFonts w:ascii="Trebuchet MS" w:hAnsi="Trebuchet MS"/>
                              <w:b/>
                              <w:color w:val="2D2D38"/>
                              <w:sz w:val="14"/>
                            </w:rPr>
                            <w:t>—</w:t>
                          </w:r>
                          <w:r>
                            <w:rPr>
                              <w:rFonts w:ascii="Trebuchet MS" w:hAnsi="Trebuchet MS"/>
                              <w:b/>
                              <w:color w:val="2D2D38"/>
                              <w:spacing w:val="13"/>
                              <w:sz w:val="14"/>
                            </w:rPr>
                            <w:t xml:space="preserve"> </w:t>
                          </w:r>
                          <w:r>
                            <w:rPr>
                              <w:rFonts w:ascii="Tahoma" w:hAnsi="Tahoma"/>
                              <w:color w:val="2D2D38"/>
                              <w:sz w:val="14"/>
                            </w:rPr>
                            <w:t>All</w:t>
                          </w:r>
                          <w:r>
                            <w:rPr>
                              <w:rFonts w:ascii="Tahoma" w:hAnsi="Tahoma"/>
                              <w:color w:val="2D2D38"/>
                              <w:spacing w:val="9"/>
                              <w:sz w:val="14"/>
                            </w:rPr>
                            <w:t xml:space="preserve"> </w:t>
                          </w:r>
                          <w:r>
                            <w:rPr>
                              <w:rFonts w:ascii="Tahoma" w:hAnsi="Tahoma"/>
                              <w:color w:val="2D2D38"/>
                              <w:sz w:val="14"/>
                            </w:rPr>
                            <w:t>Rights</w:t>
                          </w:r>
                          <w:r>
                            <w:rPr>
                              <w:rFonts w:ascii="Tahoma" w:hAnsi="Tahoma"/>
                              <w:color w:val="2D2D38"/>
                              <w:spacing w:val="14"/>
                              <w:sz w:val="14"/>
                            </w:rPr>
                            <w:t xml:space="preserve"> </w:t>
                          </w:r>
                          <w:r>
                            <w:rPr>
                              <w:rFonts w:ascii="Tahoma" w:hAnsi="Tahoma"/>
                              <w:color w:val="2D2D38"/>
                              <w:spacing w:val="-2"/>
                              <w:sz w:val="14"/>
                            </w:rPr>
                            <w:t>Reserved</w:t>
                          </w:r>
                        </w:p>
                      </w:txbxContent>
                    </wps:txbx>
                    <wps:bodyPr wrap="square" lIns="0" tIns="0" rIns="0" bIns="0" rtlCol="0">
                      <a:noAutofit/>
                    </wps:bodyPr>
                  </wps:wsp>
                </a:graphicData>
              </a:graphic>
            </wp:anchor>
          </w:drawing>
        </mc:Choice>
        <mc:Fallback>
          <w:pict>
            <v:shapetype w14:anchorId="34CAE3F5" id="_x0000_t202" coordsize="21600,21600" o:spt="202" path="m,l,21600r21600,l21600,xe">
              <v:stroke joinstyle="miter"/>
              <v:path gradientshapeok="t" o:connecttype="rect"/>
            </v:shapetype>
            <v:shape id="Textbox 514" o:spid="_x0000_s1098" type="#_x0000_t202" style="position:absolute;margin-left:44.35pt;margin-top:564.6pt;width:111.2pt;height:10.4pt;z-index:-2442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MOcmAEAACQDAAAOAAAAZHJzL2Uyb0RvYy54bWysUt1u2yAUvp/Ud0DcL9heVVVWnGpttWlS&#10;tU1q9wAEQ4xmOJRDYuftd6BOMm13027wwefw8f2wvpvdyA46ogXf8XpVcaa9gt76Xcd/vHx6f8sZ&#10;Jul7OYLXHT9q5Hebq3frKbS6gQHGXkdGIB7bKXR8SCm0QqAatJO4gqA9NQ1EJxNt4070UU6E7kbR&#10;VNWNmCD2IYLSiPT38a3JNwXfGK3SN2NQJzZ2nLilssaybvMqNmvZ7qIMg1ULDfkPLJy0ni49Qz3K&#10;JNk+2r+gnFUREExaKXACjLFKFw2kpq7+UPM8yKCLFjIHw9km/H+w6uvhOXyPLM33MFOARQSGJ1A/&#10;kbwRU8B2mcmeYos0nYXOJrr8JQmMDpK3x7Ofek5MZbTrummuqaWoV39oqttiuLicDhHTZw2O5aLj&#10;kfIqDOThCVO+X7ankYXM2/2ZSZq3M7M9Id/UOcf8bwv9kdRMFGjH8XUvo+Zs/OLJsZz+qYinYnsq&#10;YhofoLyRLMrDx30CYwuFC+5CgaIozJZnk7P+fV+mLo978wsAAP//AwBQSwMEFAAGAAgAAAAhAG7C&#10;ORXgAAAADAEAAA8AAABkcnMvZG93bnJldi54bWxMj8FOwzAMhu9IvENkJG4saRGjK02nCcEJaaIr&#10;B45p47XRGqc02VbeftkJjv796ffnYj3bgZ1w8saRhGQhgCG1ThvqJHzV7w8ZMB8UaTU4Qgm/6GFd&#10;3t4UKtfuTBWedqFjsYR8riT0IYw5577t0Sq/cCNS3O3dZFWI49RxPalzLLcDT4VYcqsMxQu9GvG1&#10;x/awO1oJm2+q3szPtvms9pWp65Wgj+VByvu7efMCLOAc/mC46kd1KKNT446kPRskZNlzJGOepKsU&#10;WCQekyQB1lyjJyGAlwX//0R5AQAA//8DAFBLAQItABQABgAIAAAAIQC2gziS/gAAAOEBAAATAAAA&#10;AAAAAAAAAAAAAAAAAABbQ29udGVudF9UeXBlc10ueG1sUEsBAi0AFAAGAAgAAAAhADj9If/WAAAA&#10;lAEAAAsAAAAAAAAAAAAAAAAALwEAAF9yZWxzLy5yZWxzUEsBAi0AFAAGAAgAAAAhAIwow5yYAQAA&#10;JAMAAA4AAAAAAAAAAAAAAAAALgIAAGRycy9lMm9Eb2MueG1sUEsBAi0AFAAGAAgAAAAhAG7CORXg&#10;AAAADAEAAA8AAAAAAAAAAAAAAAAA8gMAAGRycy9kb3ducmV2LnhtbFBLBQYAAAAABAAEAPMAAAD/&#10;BAAAAAA=&#10;" filled="f" stroked="f">
              <v:textbox inset="0,0,0,0">
                <w:txbxContent>
                  <w:p w14:paraId="5690597F" w14:textId="77777777" w:rsidR="004653B0" w:rsidRDefault="006C3F13">
                    <w:pPr>
                      <w:spacing w:before="13"/>
                      <w:ind w:left="20"/>
                      <w:rPr>
                        <w:rFonts w:ascii="Tahoma" w:hAnsi="Tahoma"/>
                        <w:sz w:val="14"/>
                      </w:rPr>
                    </w:pPr>
                    <w:r>
                      <w:rPr>
                        <w:rFonts w:ascii="Tahoma" w:hAnsi="Tahoma"/>
                        <w:color w:val="2D2D38"/>
                        <w:sz w:val="14"/>
                      </w:rPr>
                      <w:t>Confidential</w:t>
                    </w:r>
                    <w:r>
                      <w:rPr>
                        <w:rFonts w:ascii="Tahoma" w:hAnsi="Tahoma"/>
                        <w:color w:val="2D2D38"/>
                        <w:spacing w:val="1"/>
                        <w:sz w:val="14"/>
                      </w:rPr>
                      <w:t xml:space="preserve"> </w:t>
                    </w:r>
                    <w:r>
                      <w:rPr>
                        <w:rFonts w:ascii="Trebuchet MS" w:hAnsi="Trebuchet MS"/>
                        <w:b/>
                        <w:color w:val="2D2D38"/>
                        <w:sz w:val="14"/>
                      </w:rPr>
                      <w:t>—</w:t>
                    </w:r>
                    <w:r>
                      <w:rPr>
                        <w:rFonts w:ascii="Trebuchet MS" w:hAnsi="Trebuchet MS"/>
                        <w:b/>
                        <w:color w:val="2D2D38"/>
                        <w:spacing w:val="13"/>
                        <w:sz w:val="14"/>
                      </w:rPr>
                      <w:t xml:space="preserve"> </w:t>
                    </w:r>
                    <w:r>
                      <w:rPr>
                        <w:rFonts w:ascii="Tahoma" w:hAnsi="Tahoma"/>
                        <w:color w:val="2D2D38"/>
                        <w:sz w:val="14"/>
                      </w:rPr>
                      <w:t>All</w:t>
                    </w:r>
                    <w:r>
                      <w:rPr>
                        <w:rFonts w:ascii="Tahoma" w:hAnsi="Tahoma"/>
                        <w:color w:val="2D2D38"/>
                        <w:spacing w:val="9"/>
                        <w:sz w:val="14"/>
                      </w:rPr>
                      <w:t xml:space="preserve"> </w:t>
                    </w:r>
                    <w:r>
                      <w:rPr>
                        <w:rFonts w:ascii="Tahoma" w:hAnsi="Tahoma"/>
                        <w:color w:val="2D2D38"/>
                        <w:sz w:val="14"/>
                      </w:rPr>
                      <w:t>Rights</w:t>
                    </w:r>
                    <w:r>
                      <w:rPr>
                        <w:rFonts w:ascii="Tahoma" w:hAnsi="Tahoma"/>
                        <w:color w:val="2D2D38"/>
                        <w:spacing w:val="14"/>
                        <w:sz w:val="14"/>
                      </w:rPr>
                      <w:t xml:space="preserve"> </w:t>
                    </w:r>
                    <w:r>
                      <w:rPr>
                        <w:rFonts w:ascii="Tahoma" w:hAnsi="Tahoma"/>
                        <w:color w:val="2D2D38"/>
                        <w:spacing w:val="-2"/>
                        <w:sz w:val="14"/>
                      </w:rPr>
                      <w:t>Reserved</w:t>
                    </w:r>
                  </w:p>
                </w:txbxContent>
              </v:textbox>
              <w10:wrap anchorx="page" anchory="page"/>
            </v:shape>
          </w:pict>
        </mc:Fallback>
      </mc:AlternateContent>
    </w:r>
    <w:r>
      <w:rPr>
        <w:noProof/>
      </w:rPr>
      <mc:AlternateContent>
        <mc:Choice Requires="wps">
          <w:drawing>
            <wp:anchor distT="0" distB="0" distL="0" distR="0" simplePos="0" relativeHeight="478894592" behindDoc="1" locked="0" layoutInCell="1" allowOverlap="1" wp14:anchorId="6EBA1A6F" wp14:editId="749513ED">
              <wp:simplePos x="0" y="0"/>
              <wp:positionH relativeFrom="page">
                <wp:posOffset>9987788</wp:posOffset>
              </wp:positionH>
              <wp:positionV relativeFrom="page">
                <wp:posOffset>7164306</wp:posOffset>
              </wp:positionV>
              <wp:extent cx="135255" cy="132080"/>
              <wp:effectExtent l="0" t="0" r="0" b="0"/>
              <wp:wrapNone/>
              <wp:docPr id="515" name="Text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255" cy="132080"/>
                      </a:xfrm>
                      <a:prstGeom prst="rect">
                        <a:avLst/>
                      </a:prstGeom>
                    </wps:spPr>
                    <wps:txbx>
                      <w:txbxContent>
                        <w:p w14:paraId="21C4C028" w14:textId="77777777" w:rsidR="004653B0" w:rsidRDefault="006C3F13">
                          <w:pPr>
                            <w:spacing w:before="13"/>
                            <w:ind w:left="20"/>
                            <w:rPr>
                              <w:rFonts w:ascii="Tahoma"/>
                              <w:sz w:val="14"/>
                            </w:rPr>
                          </w:pPr>
                          <w:r>
                            <w:rPr>
                              <w:rFonts w:ascii="Tahoma"/>
                              <w:color w:val="2D2D38"/>
                              <w:spacing w:val="-5"/>
                              <w:w w:val="110"/>
                              <w:sz w:val="14"/>
                            </w:rPr>
                            <w:t>17</w:t>
                          </w:r>
                        </w:p>
                      </w:txbxContent>
                    </wps:txbx>
                    <wps:bodyPr wrap="square" lIns="0" tIns="0" rIns="0" bIns="0" rtlCol="0">
                      <a:noAutofit/>
                    </wps:bodyPr>
                  </wps:wsp>
                </a:graphicData>
              </a:graphic>
            </wp:anchor>
          </w:drawing>
        </mc:Choice>
        <mc:Fallback>
          <w:pict>
            <v:shape w14:anchorId="6EBA1A6F" id="Textbox 515" o:spid="_x0000_s1099" type="#_x0000_t202" style="position:absolute;margin-left:786.45pt;margin-top:564.1pt;width:10.65pt;height:10.4pt;z-index:-2442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SwYmAEAACMDAAAOAAAAZHJzL2Uyb0RvYy54bWysUt1u2yAUvp+0d0DcNziuUlVWnKprtWlS&#10;tU7q9gAEQ4xmOIxDYufte6BOMm13U2/gAIeP74f13eQGdtARLfiWLxcVZ9or6Kzftfznj89Xt5xh&#10;kr6TA3jd8qNGfrf5+GE9hkbX0MPQ6cgIxGMzhpb3KYVGCFS9dhIXELSnQwPRyUTLuBNdlCOhu0HU&#10;VXUjRohdiKA0Iu0+vh3yTcE3Rqv0bAzqxIaWE7dUxljGbR7FZi2bXZSht2qmIf+DhZPW06NnqEeZ&#10;JNtH+w+UsyoCgkkLBU6AMVbpooHULKu/1Lz0MuiihczBcLYJ3w9WfTu8hO+RpekTTBRgEYHhCdQv&#10;JG/EGLCZe7Kn2CB1Z6GTiS7PJIHRRfL2ePZTT4mpjHa9qlcrzhQdLa/r6rb4LS6XQ8T0RYNjuWh5&#10;pLgKAXl4wpSfl82pZeby9nwmkqbtxGxHyDd1jjHvbaE7kpiR8mw5/t7LqDkbvnoyLId/KuKp2J6K&#10;mIYHKF8ka/Jwv09gbKFwwZ0pUBKF2fxrctR/rkvX5W9vXgEAAP//AwBQSwMEFAAGAAgAAAAhAMp5&#10;DwTiAAAADwEAAA8AAABkcnMvZG93bnJldi54bWxMj8FOwzAQRO9I/IO1SNyo3agtTYhTVQhOSIg0&#10;HDg6sZtYjdchdtvw92xOcJvZHc2+zXeT69nFjMF6lLBcCGAGG68tthI+q9eHLbAQFWrVezQSfkyA&#10;XXF7k6tM+yuW5nKILaMSDJmS0MU4ZJyHpjNOhYUfDNLu6EenItmx5XpUVyp3PU+E2HCnLNKFTg3m&#10;uTPN6XB2EvZfWL7Y7/f6ozyWtqpSgW+bk5T3d9P+CVg0U/wLw4xP6FAQU+3PqAPrya8fk5SypJbJ&#10;NgE2Z9bpilQ9z1apAF7k/P8fxS8AAAD//wMAUEsBAi0AFAAGAAgAAAAhALaDOJL+AAAA4QEAABMA&#10;AAAAAAAAAAAAAAAAAAAAAFtDb250ZW50X1R5cGVzXS54bWxQSwECLQAUAAYACAAAACEAOP0h/9YA&#10;AACUAQAACwAAAAAAAAAAAAAAAAAvAQAAX3JlbHMvLnJlbHNQSwECLQAUAAYACAAAACEAyMksGJgB&#10;AAAjAwAADgAAAAAAAAAAAAAAAAAuAgAAZHJzL2Uyb0RvYy54bWxQSwECLQAUAAYACAAAACEAynkP&#10;BOIAAAAPAQAADwAAAAAAAAAAAAAAAADyAwAAZHJzL2Rvd25yZXYueG1sUEsFBgAAAAAEAAQA8wAA&#10;AAEFAAAAAA==&#10;" filled="f" stroked="f">
              <v:textbox inset="0,0,0,0">
                <w:txbxContent>
                  <w:p w14:paraId="21C4C028" w14:textId="77777777" w:rsidR="004653B0" w:rsidRDefault="006C3F13">
                    <w:pPr>
                      <w:spacing w:before="13"/>
                      <w:ind w:left="20"/>
                      <w:rPr>
                        <w:rFonts w:ascii="Tahoma"/>
                        <w:sz w:val="14"/>
                      </w:rPr>
                    </w:pPr>
                    <w:r>
                      <w:rPr>
                        <w:rFonts w:ascii="Tahoma"/>
                        <w:color w:val="2D2D38"/>
                        <w:spacing w:val="-5"/>
                        <w:w w:val="110"/>
                        <w:sz w:val="14"/>
                      </w:rPr>
                      <w:t>17</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CE696" w14:textId="77777777" w:rsidR="004653B0" w:rsidRDefault="006C3F13">
    <w:pPr>
      <w:pStyle w:val="BodyText"/>
      <w:spacing w:line="14" w:lineRule="auto"/>
      <w:rPr>
        <w:sz w:val="20"/>
      </w:rPr>
    </w:pPr>
    <w:r>
      <w:rPr>
        <w:noProof/>
      </w:rPr>
      <mc:AlternateContent>
        <mc:Choice Requires="wps">
          <w:drawing>
            <wp:anchor distT="0" distB="0" distL="0" distR="0" simplePos="0" relativeHeight="478896640" behindDoc="1" locked="0" layoutInCell="1" allowOverlap="1" wp14:anchorId="3F96D891" wp14:editId="18FEFB0F">
              <wp:simplePos x="0" y="0"/>
              <wp:positionH relativeFrom="page">
                <wp:posOffset>9886188</wp:posOffset>
              </wp:positionH>
              <wp:positionV relativeFrom="page">
                <wp:posOffset>7176516</wp:posOffset>
              </wp:positionV>
              <wp:extent cx="1270" cy="105410"/>
              <wp:effectExtent l="0" t="0" r="0" b="0"/>
              <wp:wrapNone/>
              <wp:docPr id="522" name="Graphic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05410"/>
                      </a:xfrm>
                      <a:custGeom>
                        <a:avLst/>
                        <a:gdLst/>
                        <a:ahLst/>
                        <a:cxnLst/>
                        <a:rect l="l" t="t" r="r" b="b"/>
                        <a:pathLst>
                          <a:path h="105410">
                            <a:moveTo>
                              <a:pt x="0" y="0"/>
                            </a:moveTo>
                            <a:lnTo>
                              <a:pt x="0" y="104813"/>
                            </a:lnTo>
                          </a:path>
                        </a:pathLst>
                      </a:custGeom>
                      <a:ln w="9525">
                        <a:solidFill>
                          <a:srgbClr val="2D2D38"/>
                        </a:solidFill>
                        <a:prstDash val="solid"/>
                      </a:ln>
                    </wps:spPr>
                    <wps:bodyPr wrap="square" lIns="0" tIns="0" rIns="0" bIns="0" rtlCol="0">
                      <a:prstTxWarp prst="textNoShape">
                        <a:avLst/>
                      </a:prstTxWarp>
                      <a:noAutofit/>
                    </wps:bodyPr>
                  </wps:wsp>
                </a:graphicData>
              </a:graphic>
            </wp:anchor>
          </w:drawing>
        </mc:Choice>
        <mc:Fallback>
          <w:pict>
            <v:shape w14:anchorId="52E3D79D" id="Graphic 522" o:spid="_x0000_s1026" style="position:absolute;margin-left:778.45pt;margin-top:565.1pt;width:.1pt;height:8.3pt;z-index:-24419840;visibility:visible;mso-wrap-style:square;mso-wrap-distance-left:0;mso-wrap-distance-top:0;mso-wrap-distance-right:0;mso-wrap-distance-bottom:0;mso-position-horizontal:absolute;mso-position-horizontal-relative:page;mso-position-vertical:absolute;mso-position-vertical-relative:page;v-text-anchor:top" coordsize="1270,1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zZEgIAAFgEAAAOAAAAZHJzL2Uyb0RvYy54bWysVE1v2zAMvQ/YfxB0X/zRZsuMOMXQoMOA&#10;oivQDDsrshwbk0WNUmLn34+SY7drb8MuAkXS5ON7lNc3Q6fZSaFrwZQ8W6ScKSOhas2h5D92dx9W&#10;nDkvTCU0GFXys3L8ZvP+3bq3hcqhAV0pZFTEuKK3JW+8t0WSONmoTrgFWGUoWAN2wtMVD0mFoqfq&#10;nU7yNP2Y9ICVRZDKOfJuxyDfxPp1raT/XtdOeaZLTth8PDGe+3Amm7UoDihs08oLDPEPKDrRGmo6&#10;l9oKL9gR2zelulYiOKj9QkKXQF23UsUZaJosfTXNUyOsirMQOc7ONLn/V1Y+nJ7sIwbozt6D/OWI&#10;kaS3rpgj4eIuOUONXcgl4GyILJ5nFtXgmSRnln8ipiUFsnR5nUWOE1FMn8qj818VxDLidO/8KEE1&#10;WaKZLDmYyUQSMkioo4SeM5IQOSMJ96OEVvjwXcAWTNbM3YOrg5PaQQz6V7gJ2XNUm7dZWXq9yq5C&#10;F0odE8gITaJnbkzOl6Npw/qSf17my7gXDnRb3bVaBxAOD/tbjewkaKR8m2+vVpf6f6VZdH4rXDPm&#10;xdAM4yLSqEtQaA/V+RFZT6tccvf7KFBxpr8Z2pWw95OBk7GfDPT6FuLriPxQz93wU6BloX3JPcn6&#10;ANMmimKSLHAw54YvDXw5eqjboGdcoBHR5ULrG+m6PLXwPl7eY9bzD2HzBwAA//8DAFBLAwQUAAYA&#10;CAAAACEAqUSwtOMAAAAPAQAADwAAAGRycy9kb3ducmV2LnhtbEyPzU7DMBCE70i8g7VI3KiTQkIb&#10;4lQIBBcOhbaHcnPjzY8a25HtNOHt2ZzgtrM7mv0m30y6Yxd0vrVGQLyIgKEprWpNLeCwf7tbAfNB&#10;GiU7a1DAD3rYFNdXucyUHc0XXnahZhRifCYFNCH0Gee+bFBLv7A9GrpV1mkZSLqaKydHCtcdX0ZR&#10;yrVsDX1oZI8vDZbn3aAFhNejO6hxuz5Xx6H6fg/D/uMThbi9mZ6fgAWcwp8ZZnxCh4KYTnYwyrOO&#10;dJKka/LSFN9HS2CzJ0keY2CnefeQroAXOf/fo/gFAAD//wMAUEsBAi0AFAAGAAgAAAAhALaDOJL+&#10;AAAA4QEAABMAAAAAAAAAAAAAAAAAAAAAAFtDb250ZW50X1R5cGVzXS54bWxQSwECLQAUAAYACAAA&#10;ACEAOP0h/9YAAACUAQAACwAAAAAAAAAAAAAAAAAvAQAAX3JlbHMvLnJlbHNQSwECLQAUAAYACAAA&#10;ACEA68VM2RICAABYBAAADgAAAAAAAAAAAAAAAAAuAgAAZHJzL2Uyb0RvYy54bWxQSwECLQAUAAYA&#10;CAAAACEAqUSwtOMAAAAPAQAADwAAAAAAAAAAAAAAAABsBAAAZHJzL2Rvd25yZXYueG1sUEsFBgAA&#10;AAAEAAQA8wAAAHwFAAAAAA==&#10;" path="m,l,104813e" filled="f" strokecolor="#2d2d38">
              <v:path arrowok="t"/>
              <w10:wrap anchorx="page" anchory="page"/>
            </v:shape>
          </w:pict>
        </mc:Fallback>
      </mc:AlternateContent>
    </w:r>
    <w:r>
      <w:rPr>
        <w:noProof/>
      </w:rPr>
      <mc:AlternateContent>
        <mc:Choice Requires="wps">
          <w:drawing>
            <wp:anchor distT="0" distB="0" distL="0" distR="0" simplePos="0" relativeHeight="478897152" behindDoc="1" locked="0" layoutInCell="1" allowOverlap="1" wp14:anchorId="08F233C3" wp14:editId="4EB873FD">
              <wp:simplePos x="0" y="0"/>
              <wp:positionH relativeFrom="page">
                <wp:posOffset>563372</wp:posOffset>
              </wp:positionH>
              <wp:positionV relativeFrom="page">
                <wp:posOffset>7170708</wp:posOffset>
              </wp:positionV>
              <wp:extent cx="1412240" cy="132080"/>
              <wp:effectExtent l="0" t="0" r="0" b="0"/>
              <wp:wrapNone/>
              <wp:docPr id="523" name="Text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2240" cy="132080"/>
                      </a:xfrm>
                      <a:prstGeom prst="rect">
                        <a:avLst/>
                      </a:prstGeom>
                    </wps:spPr>
                    <wps:txbx>
                      <w:txbxContent>
                        <w:p w14:paraId="4490320D" w14:textId="77777777" w:rsidR="004653B0" w:rsidRDefault="006C3F13">
                          <w:pPr>
                            <w:spacing w:before="13"/>
                            <w:ind w:left="20"/>
                            <w:rPr>
                              <w:rFonts w:ascii="Tahoma" w:hAnsi="Tahoma"/>
                              <w:sz w:val="14"/>
                            </w:rPr>
                          </w:pPr>
                          <w:r>
                            <w:rPr>
                              <w:rFonts w:ascii="Tahoma" w:hAnsi="Tahoma"/>
                              <w:color w:val="2D2D38"/>
                              <w:sz w:val="14"/>
                            </w:rPr>
                            <w:t>Confidential</w:t>
                          </w:r>
                          <w:r>
                            <w:rPr>
                              <w:rFonts w:ascii="Tahoma" w:hAnsi="Tahoma"/>
                              <w:color w:val="2D2D38"/>
                              <w:spacing w:val="1"/>
                              <w:sz w:val="14"/>
                            </w:rPr>
                            <w:t xml:space="preserve"> </w:t>
                          </w:r>
                          <w:r>
                            <w:rPr>
                              <w:rFonts w:ascii="Trebuchet MS" w:hAnsi="Trebuchet MS"/>
                              <w:b/>
                              <w:color w:val="2D2D38"/>
                              <w:sz w:val="14"/>
                            </w:rPr>
                            <w:t>—</w:t>
                          </w:r>
                          <w:r>
                            <w:rPr>
                              <w:rFonts w:ascii="Trebuchet MS" w:hAnsi="Trebuchet MS"/>
                              <w:b/>
                              <w:color w:val="2D2D38"/>
                              <w:spacing w:val="13"/>
                              <w:sz w:val="14"/>
                            </w:rPr>
                            <w:t xml:space="preserve"> </w:t>
                          </w:r>
                          <w:r>
                            <w:rPr>
                              <w:rFonts w:ascii="Tahoma" w:hAnsi="Tahoma"/>
                              <w:color w:val="2D2D38"/>
                              <w:sz w:val="14"/>
                            </w:rPr>
                            <w:t>All</w:t>
                          </w:r>
                          <w:r>
                            <w:rPr>
                              <w:rFonts w:ascii="Tahoma" w:hAnsi="Tahoma"/>
                              <w:color w:val="2D2D38"/>
                              <w:spacing w:val="9"/>
                              <w:sz w:val="14"/>
                            </w:rPr>
                            <w:t xml:space="preserve"> </w:t>
                          </w:r>
                          <w:r>
                            <w:rPr>
                              <w:rFonts w:ascii="Tahoma" w:hAnsi="Tahoma"/>
                              <w:color w:val="2D2D38"/>
                              <w:sz w:val="14"/>
                            </w:rPr>
                            <w:t>Rights</w:t>
                          </w:r>
                          <w:r>
                            <w:rPr>
                              <w:rFonts w:ascii="Tahoma" w:hAnsi="Tahoma"/>
                              <w:color w:val="2D2D38"/>
                              <w:spacing w:val="14"/>
                              <w:sz w:val="14"/>
                            </w:rPr>
                            <w:t xml:space="preserve"> </w:t>
                          </w:r>
                          <w:r>
                            <w:rPr>
                              <w:rFonts w:ascii="Tahoma" w:hAnsi="Tahoma"/>
                              <w:color w:val="2D2D38"/>
                              <w:spacing w:val="-2"/>
                              <w:sz w:val="14"/>
                            </w:rPr>
                            <w:t>Reserved</w:t>
                          </w:r>
                        </w:p>
                      </w:txbxContent>
                    </wps:txbx>
                    <wps:bodyPr wrap="square" lIns="0" tIns="0" rIns="0" bIns="0" rtlCol="0">
                      <a:noAutofit/>
                    </wps:bodyPr>
                  </wps:wsp>
                </a:graphicData>
              </a:graphic>
            </wp:anchor>
          </w:drawing>
        </mc:Choice>
        <mc:Fallback>
          <w:pict>
            <v:shapetype w14:anchorId="08F233C3" id="_x0000_t202" coordsize="21600,21600" o:spt="202" path="m,l,21600r21600,l21600,xe">
              <v:stroke joinstyle="miter"/>
              <v:path gradientshapeok="t" o:connecttype="rect"/>
            </v:shapetype>
            <v:shape id="Textbox 523" o:spid="_x0000_s1102" type="#_x0000_t202" style="position:absolute;margin-left:44.35pt;margin-top:564.6pt;width:111.2pt;height:10.4pt;z-index:-2441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wGBmAEAACQDAAAOAAAAZHJzL2Uyb0RvYy54bWysUs2O0zAQviPxDpbvNGlYVquo6QpYgZBW&#10;gLTwAK5jNxaxx8y4Tfr2jL1pi+CGuDjjzPjz9+PN/exHcTRIDkIn16taChM09C7sO/n924dXd1JQ&#10;UqFXIwTTyZMheb99+WIzxdY0MMDYGxQMEqidYieHlGJbVaQH4xWtIJrATQvoVeIt7qse1cTofqya&#10;ur6tJsA+ImhDxH8fnptyW/CtNTp9sZZMEmMnmVsqK5Z1l9dqu1HtHlUcnF5oqH9g4ZULfOkF6kEl&#10;JQ7o/oLyTiMQ2LTS4Cuw1mlTNLCadf2HmqdBRVO0sDkULzbR/4PVn49P8SuKNL+DmQMsIig+gv5B&#10;7E01RWqXmewptcTTWehs0ecvSxB8kL09Xfw0cxI6o92sm+aGW5p769dNfVcMr66nI1L6aMCLXHQS&#10;Oa/CQB0fKeX7VXseWcg835+ZpHk3C9cz8u2bnGP+t4P+xGomDrST9POg0EgxfgrsWE7/XOC52J0L&#10;TON7KG8kiwrw9pDAukLhirtQ4CgKs+XZ5Kx/35ep6+Pe/gIAAP//AwBQSwMEFAAGAAgAAAAhAG7C&#10;ORXgAAAADAEAAA8AAABkcnMvZG93bnJldi54bWxMj8FOwzAMhu9IvENkJG4saRGjK02nCcEJaaIr&#10;B45p47XRGqc02VbeftkJjv796ffnYj3bgZ1w8saRhGQhgCG1ThvqJHzV7w8ZMB8UaTU4Qgm/6GFd&#10;3t4UKtfuTBWedqFjsYR8riT0IYw5577t0Sq/cCNS3O3dZFWI49RxPalzLLcDT4VYcqsMxQu9GvG1&#10;x/awO1oJm2+q3szPtvms9pWp65Wgj+VByvu7efMCLOAc/mC46kd1KKNT446kPRskZNlzJGOepKsU&#10;WCQekyQB1lyjJyGAlwX//0R5AQAA//8DAFBLAQItABQABgAIAAAAIQC2gziS/gAAAOEBAAATAAAA&#10;AAAAAAAAAAAAAAAAAABbQ29udGVudF9UeXBlc10ueG1sUEsBAi0AFAAGAAgAAAAhADj9If/WAAAA&#10;lAEAAAsAAAAAAAAAAAAAAAAALwEAAF9yZWxzLy5yZWxzUEsBAi0AFAAGAAgAAAAhANFPAYGYAQAA&#10;JAMAAA4AAAAAAAAAAAAAAAAALgIAAGRycy9lMm9Eb2MueG1sUEsBAi0AFAAGAAgAAAAhAG7CORXg&#10;AAAADAEAAA8AAAAAAAAAAAAAAAAA8gMAAGRycy9kb3ducmV2LnhtbFBLBQYAAAAABAAEAPMAAAD/&#10;BAAAAAA=&#10;" filled="f" stroked="f">
              <v:textbox inset="0,0,0,0">
                <w:txbxContent>
                  <w:p w14:paraId="4490320D" w14:textId="77777777" w:rsidR="004653B0" w:rsidRDefault="006C3F13">
                    <w:pPr>
                      <w:spacing w:before="13"/>
                      <w:ind w:left="20"/>
                      <w:rPr>
                        <w:rFonts w:ascii="Tahoma" w:hAnsi="Tahoma"/>
                        <w:sz w:val="14"/>
                      </w:rPr>
                    </w:pPr>
                    <w:r>
                      <w:rPr>
                        <w:rFonts w:ascii="Tahoma" w:hAnsi="Tahoma"/>
                        <w:color w:val="2D2D38"/>
                        <w:sz w:val="14"/>
                      </w:rPr>
                      <w:t>Confidential</w:t>
                    </w:r>
                    <w:r>
                      <w:rPr>
                        <w:rFonts w:ascii="Tahoma" w:hAnsi="Tahoma"/>
                        <w:color w:val="2D2D38"/>
                        <w:spacing w:val="1"/>
                        <w:sz w:val="14"/>
                      </w:rPr>
                      <w:t xml:space="preserve"> </w:t>
                    </w:r>
                    <w:r>
                      <w:rPr>
                        <w:rFonts w:ascii="Trebuchet MS" w:hAnsi="Trebuchet MS"/>
                        <w:b/>
                        <w:color w:val="2D2D38"/>
                        <w:sz w:val="14"/>
                      </w:rPr>
                      <w:t>—</w:t>
                    </w:r>
                    <w:r>
                      <w:rPr>
                        <w:rFonts w:ascii="Trebuchet MS" w:hAnsi="Trebuchet MS"/>
                        <w:b/>
                        <w:color w:val="2D2D38"/>
                        <w:spacing w:val="13"/>
                        <w:sz w:val="14"/>
                      </w:rPr>
                      <w:t xml:space="preserve"> </w:t>
                    </w:r>
                    <w:r>
                      <w:rPr>
                        <w:rFonts w:ascii="Tahoma" w:hAnsi="Tahoma"/>
                        <w:color w:val="2D2D38"/>
                        <w:sz w:val="14"/>
                      </w:rPr>
                      <w:t>All</w:t>
                    </w:r>
                    <w:r>
                      <w:rPr>
                        <w:rFonts w:ascii="Tahoma" w:hAnsi="Tahoma"/>
                        <w:color w:val="2D2D38"/>
                        <w:spacing w:val="9"/>
                        <w:sz w:val="14"/>
                      </w:rPr>
                      <w:t xml:space="preserve"> </w:t>
                    </w:r>
                    <w:r>
                      <w:rPr>
                        <w:rFonts w:ascii="Tahoma" w:hAnsi="Tahoma"/>
                        <w:color w:val="2D2D38"/>
                        <w:sz w:val="14"/>
                      </w:rPr>
                      <w:t>Rights</w:t>
                    </w:r>
                    <w:r>
                      <w:rPr>
                        <w:rFonts w:ascii="Tahoma" w:hAnsi="Tahoma"/>
                        <w:color w:val="2D2D38"/>
                        <w:spacing w:val="14"/>
                        <w:sz w:val="14"/>
                      </w:rPr>
                      <w:t xml:space="preserve"> </w:t>
                    </w:r>
                    <w:r>
                      <w:rPr>
                        <w:rFonts w:ascii="Tahoma" w:hAnsi="Tahoma"/>
                        <w:color w:val="2D2D38"/>
                        <w:spacing w:val="-2"/>
                        <w:sz w:val="14"/>
                      </w:rPr>
                      <w:t>Reserved</w:t>
                    </w:r>
                  </w:p>
                </w:txbxContent>
              </v:textbox>
              <w10:wrap anchorx="page" anchory="page"/>
            </v:shape>
          </w:pict>
        </mc:Fallback>
      </mc:AlternateContent>
    </w:r>
    <w:r>
      <w:rPr>
        <w:noProof/>
      </w:rPr>
      <mc:AlternateContent>
        <mc:Choice Requires="wps">
          <w:drawing>
            <wp:anchor distT="0" distB="0" distL="0" distR="0" simplePos="0" relativeHeight="478897664" behindDoc="1" locked="0" layoutInCell="1" allowOverlap="1" wp14:anchorId="15469AF0" wp14:editId="50B29D7D">
              <wp:simplePos x="0" y="0"/>
              <wp:positionH relativeFrom="page">
                <wp:posOffset>9987788</wp:posOffset>
              </wp:positionH>
              <wp:positionV relativeFrom="page">
                <wp:posOffset>7164306</wp:posOffset>
              </wp:positionV>
              <wp:extent cx="135255" cy="132080"/>
              <wp:effectExtent l="0" t="0" r="0" b="0"/>
              <wp:wrapNone/>
              <wp:docPr id="524" name="Text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255" cy="132080"/>
                      </a:xfrm>
                      <a:prstGeom prst="rect">
                        <a:avLst/>
                      </a:prstGeom>
                    </wps:spPr>
                    <wps:txbx>
                      <w:txbxContent>
                        <w:p w14:paraId="3BEB6CF7" w14:textId="77777777" w:rsidR="004653B0" w:rsidRDefault="006C3F13">
                          <w:pPr>
                            <w:spacing w:before="13"/>
                            <w:ind w:left="20"/>
                            <w:rPr>
                              <w:rFonts w:ascii="Tahoma"/>
                              <w:sz w:val="14"/>
                            </w:rPr>
                          </w:pPr>
                          <w:r>
                            <w:rPr>
                              <w:rFonts w:ascii="Tahoma"/>
                              <w:color w:val="2D2D38"/>
                              <w:spacing w:val="-5"/>
                              <w:w w:val="110"/>
                              <w:sz w:val="14"/>
                            </w:rPr>
                            <w:t>18</w:t>
                          </w:r>
                        </w:p>
                      </w:txbxContent>
                    </wps:txbx>
                    <wps:bodyPr wrap="square" lIns="0" tIns="0" rIns="0" bIns="0" rtlCol="0">
                      <a:noAutofit/>
                    </wps:bodyPr>
                  </wps:wsp>
                </a:graphicData>
              </a:graphic>
            </wp:anchor>
          </w:drawing>
        </mc:Choice>
        <mc:Fallback>
          <w:pict>
            <v:shape w14:anchorId="15469AF0" id="Textbox 524" o:spid="_x0000_s1103" type="#_x0000_t202" style="position:absolute;margin-left:786.45pt;margin-top:564.1pt;width:10.65pt;height:10.4pt;z-index:-2441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u4FmAEAACMDAAAOAAAAZHJzL2Uyb0RvYy54bWysUt2OEyEUvjfxHQj3dqbdtNlMOt2oG43J&#10;Rk1WH4Ay0CEOHDyHdqZv74GdtkbvjDdwgMPH98P2YfKDOBkkB6GVy0UthQkaOhcOrfz+7cObeyko&#10;qdCpAYJp5dmQfNi9frUdY2NW0MPQGRQMEqgZYyv7lGJTVaR74xUtIJrAhxbQq8RLPFQdqpHR/VCt&#10;6npTjYBdRNCGiHcfXw7lruBba3T6Yi2ZJIZWMrdURizjPo/VbquaA6rYOz3TUP/AwisX+NEr1KNK&#10;ShzR/QXlnUYgsGmhwVdgrdOmaGA1y/oPNc+9iqZoYXMoXm2i/werP5+e41cUaXoHEwdYRFB8Av2D&#10;2JtqjNTMPdlTaoi7s9DJos8zSxB8kb09X/00UxI6o92tV+u1FJqPlner+r74Xd0uR6T00YAXuWgl&#10;clyFgDo9UcrPq+bSMnN5eT4TSdN+Eq5j5M0mx5j39tCdWczIebaSfh4VGimGT4ENy+FfCrwU+0uB&#10;aXgP5YtkTQHeHhNYVyjccGcKnERhNv+aHPXv69J1+9u7XwAAAP//AwBQSwMEFAAGAAgAAAAhAMp5&#10;DwTiAAAADwEAAA8AAABkcnMvZG93bnJldi54bWxMj8FOwzAQRO9I/IO1SNyo3agtTYhTVQhOSIg0&#10;HDg6sZtYjdchdtvw92xOcJvZHc2+zXeT69nFjMF6lLBcCGAGG68tthI+q9eHLbAQFWrVezQSfkyA&#10;XXF7k6tM+yuW5nKILaMSDJmS0MU4ZJyHpjNOhYUfDNLu6EenItmx5XpUVyp3PU+E2HCnLNKFTg3m&#10;uTPN6XB2EvZfWL7Y7/f6ozyWtqpSgW+bk5T3d9P+CVg0U/wLw4xP6FAQU+3PqAPrya8fk5SypJbJ&#10;NgE2Z9bpilQ9z1apAF7k/P8fxS8AAAD//wMAUEsBAi0AFAAGAAgAAAAhALaDOJL+AAAA4QEAABMA&#10;AAAAAAAAAAAAAAAAAAAAAFtDb250ZW50X1R5cGVzXS54bWxQSwECLQAUAAYACAAAACEAOP0h/9YA&#10;AACUAQAACwAAAAAAAAAAAAAAAAAvAQAAX3JlbHMvLnJlbHNQSwECLQAUAAYACAAAACEAla7uBZgB&#10;AAAjAwAADgAAAAAAAAAAAAAAAAAuAgAAZHJzL2Uyb0RvYy54bWxQSwECLQAUAAYACAAAACEAynkP&#10;BOIAAAAPAQAADwAAAAAAAAAAAAAAAADyAwAAZHJzL2Rvd25yZXYueG1sUEsFBgAAAAAEAAQA8wAA&#10;AAEFAAAAAA==&#10;" filled="f" stroked="f">
              <v:textbox inset="0,0,0,0">
                <w:txbxContent>
                  <w:p w14:paraId="3BEB6CF7" w14:textId="77777777" w:rsidR="004653B0" w:rsidRDefault="006C3F13">
                    <w:pPr>
                      <w:spacing w:before="13"/>
                      <w:ind w:left="20"/>
                      <w:rPr>
                        <w:rFonts w:ascii="Tahoma"/>
                        <w:sz w:val="14"/>
                      </w:rPr>
                    </w:pPr>
                    <w:r>
                      <w:rPr>
                        <w:rFonts w:ascii="Tahoma"/>
                        <w:color w:val="2D2D38"/>
                        <w:spacing w:val="-5"/>
                        <w:w w:val="110"/>
                        <w:sz w:val="14"/>
                      </w:rPr>
                      <w:t>18</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0A6A5" w14:textId="77777777" w:rsidR="004653B0" w:rsidRDefault="006C3F13">
    <w:pPr>
      <w:pStyle w:val="BodyText"/>
      <w:spacing w:line="14" w:lineRule="auto"/>
      <w:rPr>
        <w:sz w:val="20"/>
      </w:rPr>
    </w:pPr>
    <w:r>
      <w:rPr>
        <w:noProof/>
      </w:rPr>
      <mc:AlternateContent>
        <mc:Choice Requires="wps">
          <w:drawing>
            <wp:anchor distT="0" distB="0" distL="0" distR="0" simplePos="0" relativeHeight="478899712" behindDoc="1" locked="0" layoutInCell="1" allowOverlap="1" wp14:anchorId="7ED480D5" wp14:editId="395F7A58">
              <wp:simplePos x="0" y="0"/>
              <wp:positionH relativeFrom="page">
                <wp:posOffset>9886188</wp:posOffset>
              </wp:positionH>
              <wp:positionV relativeFrom="page">
                <wp:posOffset>7176516</wp:posOffset>
              </wp:positionV>
              <wp:extent cx="1270" cy="105410"/>
              <wp:effectExtent l="0" t="0" r="0" b="0"/>
              <wp:wrapNone/>
              <wp:docPr id="531" name="Graphic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05410"/>
                      </a:xfrm>
                      <a:custGeom>
                        <a:avLst/>
                        <a:gdLst/>
                        <a:ahLst/>
                        <a:cxnLst/>
                        <a:rect l="l" t="t" r="r" b="b"/>
                        <a:pathLst>
                          <a:path h="105410">
                            <a:moveTo>
                              <a:pt x="0" y="0"/>
                            </a:moveTo>
                            <a:lnTo>
                              <a:pt x="0" y="104813"/>
                            </a:lnTo>
                          </a:path>
                        </a:pathLst>
                      </a:custGeom>
                      <a:ln w="9525">
                        <a:solidFill>
                          <a:srgbClr val="2D2D38"/>
                        </a:solidFill>
                        <a:prstDash val="solid"/>
                      </a:ln>
                    </wps:spPr>
                    <wps:bodyPr wrap="square" lIns="0" tIns="0" rIns="0" bIns="0" rtlCol="0">
                      <a:prstTxWarp prst="textNoShape">
                        <a:avLst/>
                      </a:prstTxWarp>
                      <a:noAutofit/>
                    </wps:bodyPr>
                  </wps:wsp>
                </a:graphicData>
              </a:graphic>
            </wp:anchor>
          </w:drawing>
        </mc:Choice>
        <mc:Fallback>
          <w:pict>
            <v:shape w14:anchorId="33E7DCC2" id="Graphic 531" o:spid="_x0000_s1026" style="position:absolute;margin-left:778.45pt;margin-top:565.1pt;width:.1pt;height:8.3pt;z-index:-24416768;visibility:visible;mso-wrap-style:square;mso-wrap-distance-left:0;mso-wrap-distance-top:0;mso-wrap-distance-right:0;mso-wrap-distance-bottom:0;mso-position-horizontal:absolute;mso-position-horizontal-relative:page;mso-position-vertical:absolute;mso-position-vertical-relative:page;v-text-anchor:top" coordsize="1270,1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zZEgIAAFgEAAAOAAAAZHJzL2Uyb0RvYy54bWysVE1v2zAMvQ/YfxB0X/zRZsuMOMXQoMOA&#10;oivQDDsrshwbk0WNUmLn34+SY7drb8MuAkXS5ON7lNc3Q6fZSaFrwZQ8W6ScKSOhas2h5D92dx9W&#10;nDkvTCU0GFXys3L8ZvP+3bq3hcqhAV0pZFTEuKK3JW+8t0WSONmoTrgFWGUoWAN2wtMVD0mFoqfq&#10;nU7yNP2Y9ICVRZDKOfJuxyDfxPp1raT/XtdOeaZLTth8PDGe+3Amm7UoDihs08oLDPEPKDrRGmo6&#10;l9oKL9gR2zelulYiOKj9QkKXQF23UsUZaJosfTXNUyOsirMQOc7ONLn/V1Y+nJ7sIwbozt6D/OWI&#10;kaS3rpgj4eIuOUONXcgl4GyILJ5nFtXgmSRnln8ipiUFsnR5nUWOE1FMn8qj818VxDLidO/8KEE1&#10;WaKZLDmYyUQSMkioo4SeM5IQOSMJ96OEVvjwXcAWTNbM3YOrg5PaQQz6V7gJ2XNUm7dZWXq9yq5C&#10;F0odE8gITaJnbkzOl6Npw/qSf17my7gXDnRb3bVaBxAOD/tbjewkaKR8m2+vVpf6f6VZdH4rXDPm&#10;xdAM4yLSqEtQaA/V+RFZT6tccvf7KFBxpr8Z2pWw95OBk7GfDPT6FuLriPxQz93wU6BloX3JPcn6&#10;ANMmimKSLHAw54YvDXw5eqjboGdcoBHR5ULrG+m6PLXwPl7eY9bzD2HzBwAA//8DAFBLAwQUAAYA&#10;CAAAACEAqUSwtOMAAAAPAQAADwAAAGRycy9kb3ducmV2LnhtbEyPzU7DMBCE70i8g7VI3KiTQkIb&#10;4lQIBBcOhbaHcnPjzY8a25HtNOHt2ZzgtrM7mv0m30y6Yxd0vrVGQLyIgKEprWpNLeCwf7tbAfNB&#10;GiU7a1DAD3rYFNdXucyUHc0XXnahZhRifCYFNCH0Gee+bFBLv7A9GrpV1mkZSLqaKydHCtcdX0ZR&#10;yrVsDX1oZI8vDZbn3aAFhNejO6hxuz5Xx6H6fg/D/uMThbi9mZ6fgAWcwp8ZZnxCh4KYTnYwyrOO&#10;dJKka/LSFN9HS2CzJ0keY2CnefeQroAXOf/fo/gFAAD//wMAUEsBAi0AFAAGAAgAAAAhALaDOJL+&#10;AAAA4QEAABMAAAAAAAAAAAAAAAAAAAAAAFtDb250ZW50X1R5cGVzXS54bWxQSwECLQAUAAYACAAA&#10;ACEAOP0h/9YAAACUAQAACwAAAAAAAAAAAAAAAAAvAQAAX3JlbHMvLnJlbHNQSwECLQAUAAYACAAA&#10;ACEA68VM2RICAABYBAAADgAAAAAAAAAAAAAAAAAuAgAAZHJzL2Uyb0RvYy54bWxQSwECLQAUAAYA&#10;CAAAACEAqUSwtOMAAAAPAQAADwAAAAAAAAAAAAAAAABsBAAAZHJzL2Rvd25yZXYueG1sUEsFBgAA&#10;AAAEAAQA8wAAAHwFAAAAAA==&#10;" path="m,l,104813e" filled="f" strokecolor="#2d2d38">
              <v:path arrowok="t"/>
              <w10:wrap anchorx="page" anchory="page"/>
            </v:shape>
          </w:pict>
        </mc:Fallback>
      </mc:AlternateContent>
    </w:r>
    <w:r>
      <w:rPr>
        <w:noProof/>
      </w:rPr>
      <mc:AlternateContent>
        <mc:Choice Requires="wps">
          <w:drawing>
            <wp:anchor distT="0" distB="0" distL="0" distR="0" simplePos="0" relativeHeight="478900224" behindDoc="1" locked="0" layoutInCell="1" allowOverlap="1" wp14:anchorId="1EE54B53" wp14:editId="5D878252">
              <wp:simplePos x="0" y="0"/>
              <wp:positionH relativeFrom="page">
                <wp:posOffset>563372</wp:posOffset>
              </wp:positionH>
              <wp:positionV relativeFrom="page">
                <wp:posOffset>7170708</wp:posOffset>
              </wp:positionV>
              <wp:extent cx="1412240" cy="132080"/>
              <wp:effectExtent l="0" t="0" r="0" b="0"/>
              <wp:wrapNone/>
              <wp:docPr id="532" name="Text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2240" cy="132080"/>
                      </a:xfrm>
                      <a:prstGeom prst="rect">
                        <a:avLst/>
                      </a:prstGeom>
                    </wps:spPr>
                    <wps:txbx>
                      <w:txbxContent>
                        <w:p w14:paraId="570D1388" w14:textId="77777777" w:rsidR="004653B0" w:rsidRDefault="006C3F13">
                          <w:pPr>
                            <w:spacing w:before="13"/>
                            <w:ind w:left="20"/>
                            <w:rPr>
                              <w:rFonts w:ascii="Tahoma" w:hAnsi="Tahoma"/>
                              <w:sz w:val="14"/>
                            </w:rPr>
                          </w:pPr>
                          <w:r>
                            <w:rPr>
                              <w:rFonts w:ascii="Tahoma" w:hAnsi="Tahoma"/>
                              <w:color w:val="2D2D38"/>
                              <w:sz w:val="14"/>
                            </w:rPr>
                            <w:t>Confidential</w:t>
                          </w:r>
                          <w:r>
                            <w:rPr>
                              <w:rFonts w:ascii="Tahoma" w:hAnsi="Tahoma"/>
                              <w:color w:val="2D2D38"/>
                              <w:spacing w:val="1"/>
                              <w:sz w:val="14"/>
                            </w:rPr>
                            <w:t xml:space="preserve"> </w:t>
                          </w:r>
                          <w:r>
                            <w:rPr>
                              <w:rFonts w:ascii="Trebuchet MS" w:hAnsi="Trebuchet MS"/>
                              <w:b/>
                              <w:color w:val="2D2D38"/>
                              <w:sz w:val="14"/>
                            </w:rPr>
                            <w:t>—</w:t>
                          </w:r>
                          <w:r>
                            <w:rPr>
                              <w:rFonts w:ascii="Trebuchet MS" w:hAnsi="Trebuchet MS"/>
                              <w:b/>
                              <w:color w:val="2D2D38"/>
                              <w:spacing w:val="13"/>
                              <w:sz w:val="14"/>
                            </w:rPr>
                            <w:t xml:space="preserve"> </w:t>
                          </w:r>
                          <w:r>
                            <w:rPr>
                              <w:rFonts w:ascii="Tahoma" w:hAnsi="Tahoma"/>
                              <w:color w:val="2D2D38"/>
                              <w:sz w:val="14"/>
                            </w:rPr>
                            <w:t>All</w:t>
                          </w:r>
                          <w:r>
                            <w:rPr>
                              <w:rFonts w:ascii="Tahoma" w:hAnsi="Tahoma"/>
                              <w:color w:val="2D2D38"/>
                              <w:spacing w:val="9"/>
                              <w:sz w:val="14"/>
                            </w:rPr>
                            <w:t xml:space="preserve"> </w:t>
                          </w:r>
                          <w:r>
                            <w:rPr>
                              <w:rFonts w:ascii="Tahoma" w:hAnsi="Tahoma"/>
                              <w:color w:val="2D2D38"/>
                              <w:sz w:val="14"/>
                            </w:rPr>
                            <w:t>Rights</w:t>
                          </w:r>
                          <w:r>
                            <w:rPr>
                              <w:rFonts w:ascii="Tahoma" w:hAnsi="Tahoma"/>
                              <w:color w:val="2D2D38"/>
                              <w:spacing w:val="14"/>
                              <w:sz w:val="14"/>
                            </w:rPr>
                            <w:t xml:space="preserve"> </w:t>
                          </w:r>
                          <w:r>
                            <w:rPr>
                              <w:rFonts w:ascii="Tahoma" w:hAnsi="Tahoma"/>
                              <w:color w:val="2D2D38"/>
                              <w:spacing w:val="-2"/>
                              <w:sz w:val="14"/>
                            </w:rPr>
                            <w:t>Reserved</w:t>
                          </w:r>
                        </w:p>
                      </w:txbxContent>
                    </wps:txbx>
                    <wps:bodyPr wrap="square" lIns="0" tIns="0" rIns="0" bIns="0" rtlCol="0">
                      <a:noAutofit/>
                    </wps:bodyPr>
                  </wps:wsp>
                </a:graphicData>
              </a:graphic>
            </wp:anchor>
          </w:drawing>
        </mc:Choice>
        <mc:Fallback>
          <w:pict>
            <v:shapetype w14:anchorId="1EE54B53" id="_x0000_t202" coordsize="21600,21600" o:spt="202" path="m,l,21600r21600,l21600,xe">
              <v:stroke joinstyle="miter"/>
              <v:path gradientshapeok="t" o:connecttype="rect"/>
            </v:shapetype>
            <v:shape id="Textbox 532" o:spid="_x0000_s1106" type="#_x0000_t202" style="position:absolute;margin-left:44.35pt;margin-top:564.6pt;width:111.2pt;height:10.4pt;z-index:-2441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kenmAEAACQDAAAOAAAAZHJzL2Uyb0RvYy54bWysUs2O0zAQviPxDpbv1GlYrZao6QpYgZBW&#10;gLTwAK5jNxaJx8y4Tfr2jL1pi+CGuDjjzPjz9+PN/TwO4miRPIRWrleVFDYY6HzYt/L7tw+v7qSg&#10;pEOnBwi2lSdL8n778sVmio2toYehsygYJFAzxVb2KcVGKTK9HTWtINrATQc46sRb3KsO9cTo46Dq&#10;qrpVE2AXEYwl4r8Pz025LfjOWZO+OEc2iaGVzC2VFcu6y6vabnSzRx17bxYa+h9YjNoHvvQC9aCT&#10;Fgf0f0GN3iAQuLQyMCpwzhtbNLCadfWHmqdeR1u0sDkULzbR/4M1n49P8SuKNL+DmQMsIig+gvlB&#10;7I2aIjXLTPaUGuLpLHR2OOYvSxB8kL09Xfy0cxImo92s6/qGW4Z769d1dVcMV9fTESl9tDCKXLQS&#10;Oa/CQB8fKeX7dXMeWcg835+ZpHk3C98x8u2bnGP+t4PuxGomDrSV9POg0UoxfArsWE7/XOC52J0L&#10;TMN7KG8kiwrw9pDA+ULhirtQ4CgKs+XZ5Kx/35ep6+Pe/gIAAP//AwBQSwMEFAAGAAgAAAAhAG7C&#10;ORXgAAAADAEAAA8AAABkcnMvZG93bnJldi54bWxMj8FOwzAMhu9IvENkJG4saRGjK02nCcEJaaIr&#10;B45p47XRGqc02VbeftkJjv796ffnYj3bgZ1w8saRhGQhgCG1ThvqJHzV7w8ZMB8UaTU4Qgm/6GFd&#10;3t4UKtfuTBWedqFjsYR8riT0IYw5577t0Sq/cCNS3O3dZFWI49RxPalzLLcDT4VYcqsMxQu9GvG1&#10;x/awO1oJm2+q3szPtvms9pWp65Wgj+VByvu7efMCLOAc/mC46kd1KKNT446kPRskZNlzJGOepKsU&#10;WCQekyQB1lyjJyGAlwX//0R5AQAA//8DAFBLAQItABQABgAIAAAAIQC2gziS/gAAAOEBAAATAAAA&#10;AAAAAAAAAAAAAAAAAABbQ29udGVudF9UeXBlc10ueG1sUEsBAi0AFAAGAAgAAAAhADj9If/WAAAA&#10;lAEAAAsAAAAAAAAAAAAAAAAALwEAAF9yZWxzLy5yZWxzUEsBAi0AFAAGAAgAAAAhADbmR6eYAQAA&#10;JAMAAA4AAAAAAAAAAAAAAAAALgIAAGRycy9lMm9Eb2MueG1sUEsBAi0AFAAGAAgAAAAhAG7CORXg&#10;AAAADAEAAA8AAAAAAAAAAAAAAAAA8gMAAGRycy9kb3ducmV2LnhtbFBLBQYAAAAABAAEAPMAAAD/&#10;BAAAAAA=&#10;" filled="f" stroked="f">
              <v:textbox inset="0,0,0,0">
                <w:txbxContent>
                  <w:p w14:paraId="570D1388" w14:textId="77777777" w:rsidR="004653B0" w:rsidRDefault="006C3F13">
                    <w:pPr>
                      <w:spacing w:before="13"/>
                      <w:ind w:left="20"/>
                      <w:rPr>
                        <w:rFonts w:ascii="Tahoma" w:hAnsi="Tahoma"/>
                        <w:sz w:val="14"/>
                      </w:rPr>
                    </w:pPr>
                    <w:r>
                      <w:rPr>
                        <w:rFonts w:ascii="Tahoma" w:hAnsi="Tahoma"/>
                        <w:color w:val="2D2D38"/>
                        <w:sz w:val="14"/>
                      </w:rPr>
                      <w:t>Confidential</w:t>
                    </w:r>
                    <w:r>
                      <w:rPr>
                        <w:rFonts w:ascii="Tahoma" w:hAnsi="Tahoma"/>
                        <w:color w:val="2D2D38"/>
                        <w:spacing w:val="1"/>
                        <w:sz w:val="14"/>
                      </w:rPr>
                      <w:t xml:space="preserve"> </w:t>
                    </w:r>
                    <w:r>
                      <w:rPr>
                        <w:rFonts w:ascii="Trebuchet MS" w:hAnsi="Trebuchet MS"/>
                        <w:b/>
                        <w:color w:val="2D2D38"/>
                        <w:sz w:val="14"/>
                      </w:rPr>
                      <w:t>—</w:t>
                    </w:r>
                    <w:r>
                      <w:rPr>
                        <w:rFonts w:ascii="Trebuchet MS" w:hAnsi="Trebuchet MS"/>
                        <w:b/>
                        <w:color w:val="2D2D38"/>
                        <w:spacing w:val="13"/>
                        <w:sz w:val="14"/>
                      </w:rPr>
                      <w:t xml:space="preserve"> </w:t>
                    </w:r>
                    <w:r>
                      <w:rPr>
                        <w:rFonts w:ascii="Tahoma" w:hAnsi="Tahoma"/>
                        <w:color w:val="2D2D38"/>
                        <w:sz w:val="14"/>
                      </w:rPr>
                      <w:t>All</w:t>
                    </w:r>
                    <w:r>
                      <w:rPr>
                        <w:rFonts w:ascii="Tahoma" w:hAnsi="Tahoma"/>
                        <w:color w:val="2D2D38"/>
                        <w:spacing w:val="9"/>
                        <w:sz w:val="14"/>
                      </w:rPr>
                      <w:t xml:space="preserve"> </w:t>
                    </w:r>
                    <w:r>
                      <w:rPr>
                        <w:rFonts w:ascii="Tahoma" w:hAnsi="Tahoma"/>
                        <w:color w:val="2D2D38"/>
                        <w:sz w:val="14"/>
                      </w:rPr>
                      <w:t>Rights</w:t>
                    </w:r>
                    <w:r>
                      <w:rPr>
                        <w:rFonts w:ascii="Tahoma" w:hAnsi="Tahoma"/>
                        <w:color w:val="2D2D38"/>
                        <w:spacing w:val="14"/>
                        <w:sz w:val="14"/>
                      </w:rPr>
                      <w:t xml:space="preserve"> </w:t>
                    </w:r>
                    <w:r>
                      <w:rPr>
                        <w:rFonts w:ascii="Tahoma" w:hAnsi="Tahoma"/>
                        <w:color w:val="2D2D38"/>
                        <w:spacing w:val="-2"/>
                        <w:sz w:val="14"/>
                      </w:rPr>
                      <w:t>Reserved</w:t>
                    </w:r>
                  </w:p>
                </w:txbxContent>
              </v:textbox>
              <w10:wrap anchorx="page" anchory="page"/>
            </v:shape>
          </w:pict>
        </mc:Fallback>
      </mc:AlternateContent>
    </w:r>
    <w:r>
      <w:rPr>
        <w:noProof/>
      </w:rPr>
      <mc:AlternateContent>
        <mc:Choice Requires="wps">
          <w:drawing>
            <wp:anchor distT="0" distB="0" distL="0" distR="0" simplePos="0" relativeHeight="478900736" behindDoc="1" locked="0" layoutInCell="1" allowOverlap="1" wp14:anchorId="329F7575" wp14:editId="2A69D209">
              <wp:simplePos x="0" y="0"/>
              <wp:positionH relativeFrom="page">
                <wp:posOffset>9987788</wp:posOffset>
              </wp:positionH>
              <wp:positionV relativeFrom="page">
                <wp:posOffset>7164306</wp:posOffset>
              </wp:positionV>
              <wp:extent cx="135255" cy="132080"/>
              <wp:effectExtent l="0" t="0" r="0" b="0"/>
              <wp:wrapNone/>
              <wp:docPr id="533" name="Text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255" cy="132080"/>
                      </a:xfrm>
                      <a:prstGeom prst="rect">
                        <a:avLst/>
                      </a:prstGeom>
                    </wps:spPr>
                    <wps:txbx>
                      <w:txbxContent>
                        <w:p w14:paraId="116C659D" w14:textId="77777777" w:rsidR="004653B0" w:rsidRDefault="006C3F13">
                          <w:pPr>
                            <w:spacing w:before="13"/>
                            <w:ind w:left="20"/>
                            <w:rPr>
                              <w:rFonts w:ascii="Tahoma"/>
                              <w:sz w:val="14"/>
                            </w:rPr>
                          </w:pPr>
                          <w:r>
                            <w:rPr>
                              <w:rFonts w:ascii="Tahoma"/>
                              <w:color w:val="2D2D38"/>
                              <w:spacing w:val="-5"/>
                              <w:w w:val="110"/>
                              <w:sz w:val="14"/>
                            </w:rPr>
                            <w:t>19</w:t>
                          </w:r>
                        </w:p>
                      </w:txbxContent>
                    </wps:txbx>
                    <wps:bodyPr wrap="square" lIns="0" tIns="0" rIns="0" bIns="0" rtlCol="0">
                      <a:noAutofit/>
                    </wps:bodyPr>
                  </wps:wsp>
                </a:graphicData>
              </a:graphic>
            </wp:anchor>
          </w:drawing>
        </mc:Choice>
        <mc:Fallback>
          <w:pict>
            <v:shape w14:anchorId="329F7575" id="Textbox 533" o:spid="_x0000_s1107" type="#_x0000_t202" style="position:absolute;margin-left:786.45pt;margin-top:564.1pt;width:10.65pt;height:10.4pt;z-index:-2441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bwTmAEAACMDAAAOAAAAZHJzL2Uyb0RvYy54bWysUsGO0zAQvSPxD5bvNGlXhVXUdLWwAiGt&#10;AGnhA1zHbixij5lxm/TvGXvTFsEN7WU8tsdv3nvjzd3kB3E0SA5CK5eLWgoTNHQu7Fv54/vHN7dS&#10;UFKhUwME08qTIXm3ff1qM8bGrKCHoTMoGCRQM8ZW9inFpqpI98YrWkA0gS8toFeJt7ivOlQjo/uh&#10;WtX122oE7CKCNkR8+vB8KbcF31qj01drySQxtJK5pRKxxF2O1Xajmj2q2Ds901D/wcIrF7jpBepB&#10;JSUO6P6B8k4jENi00OArsNZpUzSwmmX9l5qnXkVTtLA5FC820cvB6i/Hp/gNRZrew8QDLCIoPoL+&#10;SexNNUZq5prsKTXE1VnoZNHnlSUIfsjeni5+mikJndFu1qv1WgrNV8ubVX1b/K6ujyNS+mTAi5y0&#10;EnlchYA6PlLK7VVzLpm5PLfPRNK0m4TrGPldgc1nO+hOLGbkebaSfh0UGimGz4ENy8M/J3hOducE&#10;0/AByhfJmgLcHxJYVyhccWcKPInCbP41edR/7kvV9W9vfwMAAP//AwBQSwMEFAAGAAgAAAAhAMp5&#10;DwTiAAAADwEAAA8AAABkcnMvZG93bnJldi54bWxMj8FOwzAQRO9I/IO1SNyo3agtTYhTVQhOSIg0&#10;HDg6sZtYjdchdtvw92xOcJvZHc2+zXeT69nFjMF6lLBcCGAGG68tthI+q9eHLbAQFWrVezQSfkyA&#10;XXF7k6tM+yuW5nKILaMSDJmS0MU4ZJyHpjNOhYUfDNLu6EenItmx5XpUVyp3PU+E2HCnLNKFTg3m&#10;uTPN6XB2EvZfWL7Y7/f6ozyWtqpSgW+bk5T3d9P+CVg0U/wLw4xP6FAQU+3PqAPrya8fk5SypJbJ&#10;NgE2Z9bpilQ9z1apAF7k/P8fxS8AAAD//wMAUEsBAi0AFAAGAAgAAAAhALaDOJL+AAAA4QEAABMA&#10;AAAAAAAAAAAAAAAAAAAAAFtDb250ZW50X1R5cGVzXS54bWxQSwECLQAUAAYACAAAACEAOP0h/9YA&#10;AACUAQAACwAAAAAAAAAAAAAAAAAvAQAAX3JlbHMvLnJlbHNQSwECLQAUAAYACAAAACEArQG8E5gB&#10;AAAjAwAADgAAAAAAAAAAAAAAAAAuAgAAZHJzL2Uyb0RvYy54bWxQSwECLQAUAAYACAAAACEAynkP&#10;BOIAAAAPAQAADwAAAAAAAAAAAAAAAADyAwAAZHJzL2Rvd25yZXYueG1sUEsFBgAAAAAEAAQA8wAA&#10;AAEFAAAAAA==&#10;" filled="f" stroked="f">
              <v:textbox inset="0,0,0,0">
                <w:txbxContent>
                  <w:p w14:paraId="116C659D" w14:textId="77777777" w:rsidR="004653B0" w:rsidRDefault="006C3F13">
                    <w:pPr>
                      <w:spacing w:before="13"/>
                      <w:ind w:left="20"/>
                      <w:rPr>
                        <w:rFonts w:ascii="Tahoma"/>
                        <w:sz w:val="14"/>
                      </w:rPr>
                    </w:pPr>
                    <w:r>
                      <w:rPr>
                        <w:rFonts w:ascii="Tahoma"/>
                        <w:color w:val="2D2D38"/>
                        <w:spacing w:val="-5"/>
                        <w:w w:val="110"/>
                        <w:sz w:val="14"/>
                      </w:rPr>
                      <w:t>19</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9F968" w14:textId="77777777" w:rsidR="004653B0" w:rsidRDefault="004653B0">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ACC36" w14:textId="77777777" w:rsidR="004653B0" w:rsidRDefault="006C3F13">
    <w:pPr>
      <w:pStyle w:val="BodyText"/>
      <w:spacing w:line="14" w:lineRule="auto"/>
      <w:rPr>
        <w:sz w:val="20"/>
      </w:rPr>
    </w:pPr>
    <w:r>
      <w:rPr>
        <w:noProof/>
      </w:rPr>
      <mc:AlternateContent>
        <mc:Choice Requires="wps">
          <w:drawing>
            <wp:anchor distT="0" distB="0" distL="0" distR="0" simplePos="0" relativeHeight="478902784" behindDoc="1" locked="0" layoutInCell="1" allowOverlap="1" wp14:anchorId="0AA2F28B" wp14:editId="283F6336">
              <wp:simplePos x="0" y="0"/>
              <wp:positionH relativeFrom="page">
                <wp:posOffset>9886188</wp:posOffset>
              </wp:positionH>
              <wp:positionV relativeFrom="page">
                <wp:posOffset>7176516</wp:posOffset>
              </wp:positionV>
              <wp:extent cx="1270" cy="105410"/>
              <wp:effectExtent l="0" t="0" r="0" b="0"/>
              <wp:wrapNone/>
              <wp:docPr id="540" name="Graphic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05410"/>
                      </a:xfrm>
                      <a:custGeom>
                        <a:avLst/>
                        <a:gdLst/>
                        <a:ahLst/>
                        <a:cxnLst/>
                        <a:rect l="l" t="t" r="r" b="b"/>
                        <a:pathLst>
                          <a:path h="105410">
                            <a:moveTo>
                              <a:pt x="0" y="0"/>
                            </a:moveTo>
                            <a:lnTo>
                              <a:pt x="0" y="104813"/>
                            </a:lnTo>
                          </a:path>
                        </a:pathLst>
                      </a:custGeom>
                      <a:ln w="9525">
                        <a:solidFill>
                          <a:srgbClr val="2D2D38"/>
                        </a:solidFill>
                        <a:prstDash val="solid"/>
                      </a:ln>
                    </wps:spPr>
                    <wps:bodyPr wrap="square" lIns="0" tIns="0" rIns="0" bIns="0" rtlCol="0">
                      <a:prstTxWarp prst="textNoShape">
                        <a:avLst/>
                      </a:prstTxWarp>
                      <a:noAutofit/>
                    </wps:bodyPr>
                  </wps:wsp>
                </a:graphicData>
              </a:graphic>
            </wp:anchor>
          </w:drawing>
        </mc:Choice>
        <mc:Fallback>
          <w:pict>
            <v:shape w14:anchorId="10E974EF" id="Graphic 540" o:spid="_x0000_s1026" style="position:absolute;margin-left:778.45pt;margin-top:565.1pt;width:.1pt;height:8.3pt;z-index:-24413696;visibility:visible;mso-wrap-style:square;mso-wrap-distance-left:0;mso-wrap-distance-top:0;mso-wrap-distance-right:0;mso-wrap-distance-bottom:0;mso-position-horizontal:absolute;mso-position-horizontal-relative:page;mso-position-vertical:absolute;mso-position-vertical-relative:page;v-text-anchor:top" coordsize="1270,1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zZEgIAAFgEAAAOAAAAZHJzL2Uyb0RvYy54bWysVE1v2zAMvQ/YfxB0X/zRZsuMOMXQoMOA&#10;oivQDDsrshwbk0WNUmLn34+SY7drb8MuAkXS5ON7lNc3Q6fZSaFrwZQ8W6ScKSOhas2h5D92dx9W&#10;nDkvTCU0GFXys3L8ZvP+3bq3hcqhAV0pZFTEuKK3JW+8t0WSONmoTrgFWGUoWAN2wtMVD0mFoqfq&#10;nU7yNP2Y9ICVRZDKOfJuxyDfxPp1raT/XtdOeaZLTth8PDGe+3Amm7UoDihs08oLDPEPKDrRGmo6&#10;l9oKL9gR2zelulYiOKj9QkKXQF23UsUZaJosfTXNUyOsirMQOc7ONLn/V1Y+nJ7sIwbozt6D/OWI&#10;kaS3rpgj4eIuOUONXcgl4GyILJ5nFtXgmSRnln8ipiUFsnR5nUWOE1FMn8qj818VxDLidO/8KEE1&#10;WaKZLDmYyUQSMkioo4SeM5IQOSMJ96OEVvjwXcAWTNbM3YOrg5PaQQz6V7gJ2XNUm7dZWXq9yq5C&#10;F0odE8gITaJnbkzOl6Npw/qSf17my7gXDnRb3bVaBxAOD/tbjewkaKR8m2+vVpf6f6VZdH4rXDPm&#10;xdAM4yLSqEtQaA/V+RFZT6tccvf7KFBxpr8Z2pWw95OBk7GfDPT6FuLriPxQz93wU6BloX3JPcn6&#10;ANMmimKSLHAw54YvDXw5eqjboGdcoBHR5ULrG+m6PLXwPl7eY9bzD2HzBwAA//8DAFBLAwQUAAYA&#10;CAAAACEAqUSwtOMAAAAPAQAADwAAAGRycy9kb3ducmV2LnhtbEyPzU7DMBCE70i8g7VI3KiTQkIb&#10;4lQIBBcOhbaHcnPjzY8a25HtNOHt2ZzgtrM7mv0m30y6Yxd0vrVGQLyIgKEprWpNLeCwf7tbAfNB&#10;GiU7a1DAD3rYFNdXucyUHc0XXnahZhRifCYFNCH0Gee+bFBLv7A9GrpV1mkZSLqaKydHCtcdX0ZR&#10;yrVsDX1oZI8vDZbn3aAFhNejO6hxuz5Xx6H6fg/D/uMThbi9mZ6fgAWcwp8ZZnxCh4KYTnYwyrOO&#10;dJKka/LSFN9HS2CzJ0keY2CnefeQroAXOf/fo/gFAAD//wMAUEsBAi0AFAAGAAgAAAAhALaDOJL+&#10;AAAA4QEAABMAAAAAAAAAAAAAAAAAAAAAAFtDb250ZW50X1R5cGVzXS54bWxQSwECLQAUAAYACAAA&#10;ACEAOP0h/9YAAACUAQAACwAAAAAAAAAAAAAAAAAvAQAAX3JlbHMvLnJlbHNQSwECLQAUAAYACAAA&#10;ACEA68VM2RICAABYBAAADgAAAAAAAAAAAAAAAAAuAgAAZHJzL2Uyb0RvYy54bWxQSwECLQAUAAYA&#10;CAAAACEAqUSwtOMAAAAPAQAADwAAAAAAAAAAAAAAAABsBAAAZHJzL2Rvd25yZXYueG1sUEsFBgAA&#10;AAAEAAQA8wAAAHwFAAAAAA==&#10;" path="m,l,104813e" filled="f" strokecolor="#2d2d38">
              <v:path arrowok="t"/>
              <w10:wrap anchorx="page" anchory="page"/>
            </v:shape>
          </w:pict>
        </mc:Fallback>
      </mc:AlternateContent>
    </w:r>
    <w:r>
      <w:rPr>
        <w:noProof/>
      </w:rPr>
      <mc:AlternateContent>
        <mc:Choice Requires="wps">
          <w:drawing>
            <wp:anchor distT="0" distB="0" distL="0" distR="0" simplePos="0" relativeHeight="478903296" behindDoc="1" locked="0" layoutInCell="1" allowOverlap="1" wp14:anchorId="22CDE89C" wp14:editId="506161EB">
              <wp:simplePos x="0" y="0"/>
              <wp:positionH relativeFrom="page">
                <wp:posOffset>563372</wp:posOffset>
              </wp:positionH>
              <wp:positionV relativeFrom="page">
                <wp:posOffset>7170708</wp:posOffset>
              </wp:positionV>
              <wp:extent cx="1412240" cy="132080"/>
              <wp:effectExtent l="0" t="0" r="0" b="0"/>
              <wp:wrapNone/>
              <wp:docPr id="541" name="Text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2240" cy="132080"/>
                      </a:xfrm>
                      <a:prstGeom prst="rect">
                        <a:avLst/>
                      </a:prstGeom>
                    </wps:spPr>
                    <wps:txbx>
                      <w:txbxContent>
                        <w:p w14:paraId="676A24F4" w14:textId="77777777" w:rsidR="004653B0" w:rsidRDefault="006C3F13">
                          <w:pPr>
                            <w:spacing w:before="13"/>
                            <w:ind w:left="20"/>
                            <w:rPr>
                              <w:rFonts w:ascii="Tahoma" w:hAnsi="Tahoma"/>
                              <w:sz w:val="14"/>
                            </w:rPr>
                          </w:pPr>
                          <w:r>
                            <w:rPr>
                              <w:rFonts w:ascii="Tahoma" w:hAnsi="Tahoma"/>
                              <w:color w:val="2D2D38"/>
                              <w:sz w:val="14"/>
                            </w:rPr>
                            <w:t>Confidential</w:t>
                          </w:r>
                          <w:r>
                            <w:rPr>
                              <w:rFonts w:ascii="Tahoma" w:hAnsi="Tahoma"/>
                              <w:color w:val="2D2D38"/>
                              <w:spacing w:val="1"/>
                              <w:sz w:val="14"/>
                            </w:rPr>
                            <w:t xml:space="preserve"> </w:t>
                          </w:r>
                          <w:r>
                            <w:rPr>
                              <w:rFonts w:ascii="Trebuchet MS" w:hAnsi="Trebuchet MS"/>
                              <w:b/>
                              <w:color w:val="2D2D38"/>
                              <w:sz w:val="14"/>
                            </w:rPr>
                            <w:t>—</w:t>
                          </w:r>
                          <w:r>
                            <w:rPr>
                              <w:rFonts w:ascii="Trebuchet MS" w:hAnsi="Trebuchet MS"/>
                              <w:b/>
                              <w:color w:val="2D2D38"/>
                              <w:spacing w:val="13"/>
                              <w:sz w:val="14"/>
                            </w:rPr>
                            <w:t xml:space="preserve"> </w:t>
                          </w:r>
                          <w:r>
                            <w:rPr>
                              <w:rFonts w:ascii="Tahoma" w:hAnsi="Tahoma"/>
                              <w:color w:val="2D2D38"/>
                              <w:sz w:val="14"/>
                            </w:rPr>
                            <w:t>All</w:t>
                          </w:r>
                          <w:r>
                            <w:rPr>
                              <w:rFonts w:ascii="Tahoma" w:hAnsi="Tahoma"/>
                              <w:color w:val="2D2D38"/>
                              <w:spacing w:val="9"/>
                              <w:sz w:val="14"/>
                            </w:rPr>
                            <w:t xml:space="preserve"> </w:t>
                          </w:r>
                          <w:r>
                            <w:rPr>
                              <w:rFonts w:ascii="Tahoma" w:hAnsi="Tahoma"/>
                              <w:color w:val="2D2D38"/>
                              <w:sz w:val="14"/>
                            </w:rPr>
                            <w:t>Rights</w:t>
                          </w:r>
                          <w:r>
                            <w:rPr>
                              <w:rFonts w:ascii="Tahoma" w:hAnsi="Tahoma"/>
                              <w:color w:val="2D2D38"/>
                              <w:spacing w:val="14"/>
                              <w:sz w:val="14"/>
                            </w:rPr>
                            <w:t xml:space="preserve"> </w:t>
                          </w:r>
                          <w:r>
                            <w:rPr>
                              <w:rFonts w:ascii="Tahoma" w:hAnsi="Tahoma"/>
                              <w:color w:val="2D2D38"/>
                              <w:spacing w:val="-2"/>
                              <w:sz w:val="14"/>
                            </w:rPr>
                            <w:t>Reserved</w:t>
                          </w:r>
                        </w:p>
                      </w:txbxContent>
                    </wps:txbx>
                    <wps:bodyPr wrap="square" lIns="0" tIns="0" rIns="0" bIns="0" rtlCol="0">
                      <a:noAutofit/>
                    </wps:bodyPr>
                  </wps:wsp>
                </a:graphicData>
              </a:graphic>
            </wp:anchor>
          </w:drawing>
        </mc:Choice>
        <mc:Fallback>
          <w:pict>
            <v:shapetype w14:anchorId="22CDE89C" id="_x0000_t202" coordsize="21600,21600" o:spt="202" path="m,l,21600r21600,l21600,xe">
              <v:stroke joinstyle="miter"/>
              <v:path gradientshapeok="t" o:connecttype="rect"/>
            </v:shapetype>
            <v:shape id="Textbox 541" o:spid="_x0000_s1110" type="#_x0000_t202" style="position:absolute;margin-left:44.35pt;margin-top:564.6pt;width:111.2pt;height:10.4pt;z-index:-2441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FOXmAEAACQDAAAOAAAAZHJzL2Uyb0RvYy54bWysUs2O0zAQviPxDpbvNGl2Bauo6QpYgZBW&#10;gLTwAK5jNxaxx8y4Tfr2jL1pi+CGuDjjzPjz9+PN/exHcTRIDkIn16taChM09C7sO/n924dXd1JQ&#10;UqFXIwTTyZMheb99+WIzxdY0MMDYGxQMEqidYieHlGJbVaQH4xWtIJrATQvoVeIt7qse1cTofqya&#10;un5dTYB9RNCGiP8+PDfltuBba3T6Yi2ZJMZOMrdUVizrLq/VdqPaPao4OL3QUP/AwisX+NIL1INK&#10;ShzQ/QXlnUYgsGmlwVdgrdOmaGA16/oPNU+DiqZoYXMoXmyi/werPx+f4lcUaX4HMwdYRFB8BP2D&#10;2JtqitQuM9lTaomns9DZos9fliD4IHt7uvhp5iR0RrtdN80ttzT31jdNfVcMr66nI1L6aMCLXHQS&#10;Oa/CQB0fKeX7VXseWcg835+ZpHk3C9cz8pubnGP+t4P+xGomDrST9POg0EgxfgrsWE7/XOC52J0L&#10;TON7KG8kiwrw9pDAukLhirtQ4CgKs+XZ5Kx/35ep6+Pe/gIAAP//AwBQSwMEFAAGAAgAAAAhAG7C&#10;ORXgAAAADAEAAA8AAABkcnMvZG93bnJldi54bWxMj8FOwzAMhu9IvENkJG4saRGjK02nCcEJaaIr&#10;B45p47XRGqc02VbeftkJjv796ffnYj3bgZ1w8saRhGQhgCG1ThvqJHzV7w8ZMB8UaTU4Qgm/6GFd&#10;3t4UKtfuTBWedqFjsYR8riT0IYw5577t0Sq/cCNS3O3dZFWI49RxPalzLLcDT4VYcqsMxQu9GvG1&#10;x/awO1oJm2+q3szPtvms9pWp65Wgj+VByvu7efMCLOAc/mC46kd1KKNT446kPRskZNlzJGOepKsU&#10;WCQekyQB1lyjJyGAlwX//0R5AQAA//8DAFBLAQItABQABgAIAAAAIQC2gziS/gAAAOEBAAATAAAA&#10;AAAAAAAAAAAAAAAAAABbQ29udGVudF9UeXBlc10ueG1sUEsBAi0AFAAGAAgAAAAhADj9If/WAAAA&#10;lAEAAAsAAAAAAAAAAAAAAAAALwEAAF9yZWxzLy5yZWxzUEsBAi0AFAAGAAgAAAAhAOngU5eYAQAA&#10;JAMAAA4AAAAAAAAAAAAAAAAALgIAAGRycy9lMm9Eb2MueG1sUEsBAi0AFAAGAAgAAAAhAG7CORXg&#10;AAAADAEAAA8AAAAAAAAAAAAAAAAA8gMAAGRycy9kb3ducmV2LnhtbFBLBQYAAAAABAAEAPMAAAD/&#10;BAAAAAA=&#10;" filled="f" stroked="f">
              <v:textbox inset="0,0,0,0">
                <w:txbxContent>
                  <w:p w14:paraId="676A24F4" w14:textId="77777777" w:rsidR="004653B0" w:rsidRDefault="006C3F13">
                    <w:pPr>
                      <w:spacing w:before="13"/>
                      <w:ind w:left="20"/>
                      <w:rPr>
                        <w:rFonts w:ascii="Tahoma" w:hAnsi="Tahoma"/>
                        <w:sz w:val="14"/>
                      </w:rPr>
                    </w:pPr>
                    <w:r>
                      <w:rPr>
                        <w:rFonts w:ascii="Tahoma" w:hAnsi="Tahoma"/>
                        <w:color w:val="2D2D38"/>
                        <w:sz w:val="14"/>
                      </w:rPr>
                      <w:t>Confidential</w:t>
                    </w:r>
                    <w:r>
                      <w:rPr>
                        <w:rFonts w:ascii="Tahoma" w:hAnsi="Tahoma"/>
                        <w:color w:val="2D2D38"/>
                        <w:spacing w:val="1"/>
                        <w:sz w:val="14"/>
                      </w:rPr>
                      <w:t xml:space="preserve"> </w:t>
                    </w:r>
                    <w:r>
                      <w:rPr>
                        <w:rFonts w:ascii="Trebuchet MS" w:hAnsi="Trebuchet MS"/>
                        <w:b/>
                        <w:color w:val="2D2D38"/>
                        <w:sz w:val="14"/>
                      </w:rPr>
                      <w:t>—</w:t>
                    </w:r>
                    <w:r>
                      <w:rPr>
                        <w:rFonts w:ascii="Trebuchet MS" w:hAnsi="Trebuchet MS"/>
                        <w:b/>
                        <w:color w:val="2D2D38"/>
                        <w:spacing w:val="13"/>
                        <w:sz w:val="14"/>
                      </w:rPr>
                      <w:t xml:space="preserve"> </w:t>
                    </w:r>
                    <w:r>
                      <w:rPr>
                        <w:rFonts w:ascii="Tahoma" w:hAnsi="Tahoma"/>
                        <w:color w:val="2D2D38"/>
                        <w:sz w:val="14"/>
                      </w:rPr>
                      <w:t>All</w:t>
                    </w:r>
                    <w:r>
                      <w:rPr>
                        <w:rFonts w:ascii="Tahoma" w:hAnsi="Tahoma"/>
                        <w:color w:val="2D2D38"/>
                        <w:spacing w:val="9"/>
                        <w:sz w:val="14"/>
                      </w:rPr>
                      <w:t xml:space="preserve"> </w:t>
                    </w:r>
                    <w:r>
                      <w:rPr>
                        <w:rFonts w:ascii="Tahoma" w:hAnsi="Tahoma"/>
                        <w:color w:val="2D2D38"/>
                        <w:sz w:val="14"/>
                      </w:rPr>
                      <w:t>Rights</w:t>
                    </w:r>
                    <w:r>
                      <w:rPr>
                        <w:rFonts w:ascii="Tahoma" w:hAnsi="Tahoma"/>
                        <w:color w:val="2D2D38"/>
                        <w:spacing w:val="14"/>
                        <w:sz w:val="14"/>
                      </w:rPr>
                      <w:t xml:space="preserve"> </w:t>
                    </w:r>
                    <w:r>
                      <w:rPr>
                        <w:rFonts w:ascii="Tahoma" w:hAnsi="Tahoma"/>
                        <w:color w:val="2D2D38"/>
                        <w:spacing w:val="-2"/>
                        <w:sz w:val="14"/>
                      </w:rPr>
                      <w:t>Reserved</w:t>
                    </w:r>
                  </w:p>
                </w:txbxContent>
              </v:textbox>
              <w10:wrap anchorx="page" anchory="page"/>
            </v:shape>
          </w:pict>
        </mc:Fallback>
      </mc:AlternateContent>
    </w:r>
    <w:r>
      <w:rPr>
        <w:noProof/>
      </w:rPr>
      <mc:AlternateContent>
        <mc:Choice Requires="wps">
          <w:drawing>
            <wp:anchor distT="0" distB="0" distL="0" distR="0" simplePos="0" relativeHeight="478903808" behindDoc="1" locked="0" layoutInCell="1" allowOverlap="1" wp14:anchorId="42F64585" wp14:editId="7CD5CE4A">
              <wp:simplePos x="0" y="0"/>
              <wp:positionH relativeFrom="page">
                <wp:posOffset>9987788</wp:posOffset>
              </wp:positionH>
              <wp:positionV relativeFrom="page">
                <wp:posOffset>7164306</wp:posOffset>
              </wp:positionV>
              <wp:extent cx="135255" cy="132080"/>
              <wp:effectExtent l="0" t="0" r="0" b="0"/>
              <wp:wrapNone/>
              <wp:docPr id="542" name="Text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255" cy="132080"/>
                      </a:xfrm>
                      <a:prstGeom prst="rect">
                        <a:avLst/>
                      </a:prstGeom>
                    </wps:spPr>
                    <wps:txbx>
                      <w:txbxContent>
                        <w:p w14:paraId="41C68C29" w14:textId="77777777" w:rsidR="004653B0" w:rsidRDefault="006C3F13">
                          <w:pPr>
                            <w:spacing w:before="13"/>
                            <w:ind w:left="20"/>
                            <w:rPr>
                              <w:rFonts w:ascii="Tahoma"/>
                              <w:sz w:val="14"/>
                            </w:rPr>
                          </w:pPr>
                          <w:r>
                            <w:rPr>
                              <w:rFonts w:ascii="Tahoma"/>
                              <w:color w:val="2D2D38"/>
                              <w:spacing w:val="-5"/>
                              <w:w w:val="110"/>
                              <w:sz w:val="14"/>
                            </w:rPr>
                            <w:t>20</w:t>
                          </w:r>
                        </w:p>
                      </w:txbxContent>
                    </wps:txbx>
                    <wps:bodyPr wrap="square" lIns="0" tIns="0" rIns="0" bIns="0" rtlCol="0">
                      <a:noAutofit/>
                    </wps:bodyPr>
                  </wps:wsp>
                </a:graphicData>
              </a:graphic>
            </wp:anchor>
          </w:drawing>
        </mc:Choice>
        <mc:Fallback>
          <w:pict>
            <v:shape w14:anchorId="42F64585" id="Textbox 542" o:spid="_x0000_s1111" type="#_x0000_t202" style="position:absolute;margin-left:786.45pt;margin-top:564.1pt;width:10.65pt;height:10.4pt;z-index:-2441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n4OmAEAACMDAAAOAAAAZHJzL2Uyb0RvYy54bWysUt2OEyEUvjfxHQj3dqZdq5tJpxt1ozHZ&#10;6CarD0AZ6BAHDp5DO9O398BOW6N3xhs4wOHj+2FzN/lBHA2Sg9DK5aKWwgQNnQv7Vn7/9vHVrRSU&#10;VOjUAMG08mRI3m1fvtiMsTEr6GHoDAoGCdSMsZV9SrGpKtK98YoWEE3gQwvoVeIl7qsO1cjofqhW&#10;df2mGgG7iKANEe/ePx/KbcG31uj01VoySQytZG6pjFjGXR6r7UY1e1Sxd3qmof6BhVcu8KMXqHuV&#10;lDig+wvKO41AYNNCg6/AWqdN0cBqlvUfap56FU3RwuZQvNhE/w9Wfzk+xUcUaXoPEwdYRFB8AP2D&#10;2JtqjNTMPdlTaoi7s9DJos8zSxB8kb09Xfw0UxI6o92sV+u1FJqPljer+rb4XV0vR6T0yYAXuWgl&#10;clyFgDo+UMrPq+bcMnN5fj4TSdNuEq5j5Levc4x5bwfdicWMnGcr6edBoZFi+BzYsBz+ucBzsTsX&#10;mIYPUL5I1hTg3SGBdYXCFXemwEkUZvOvyVH/vi5d17+9/QUAAP//AwBQSwMEFAAGAAgAAAAhAMp5&#10;DwTiAAAADwEAAA8AAABkcnMvZG93bnJldi54bWxMj8FOwzAQRO9I/IO1SNyo3agtTYhTVQhOSIg0&#10;HDg6sZtYjdchdtvw92xOcJvZHc2+zXeT69nFjMF6lLBcCGAGG68tthI+q9eHLbAQFWrVezQSfkyA&#10;XXF7k6tM+yuW5nKILaMSDJmS0MU4ZJyHpjNOhYUfDNLu6EenItmx5XpUVyp3PU+E2HCnLNKFTg3m&#10;uTPN6XB2EvZfWL7Y7/f6ozyWtqpSgW+bk5T3d9P+CVg0U/wLw4xP6FAQU+3PqAPrya8fk5SypJbJ&#10;NgE2Z9bpilQ9z1apAF7k/P8fxS8AAAD//wMAUEsBAi0AFAAGAAgAAAAhALaDOJL+AAAA4QEAABMA&#10;AAAAAAAAAAAAAAAAAAAAAFtDb250ZW50X1R5cGVzXS54bWxQSwECLQAUAAYACAAAACEAOP0h/9YA&#10;AACUAQAACwAAAAAAAAAAAAAAAAAvAQAAX3JlbHMvLnJlbHNQSwECLQAUAAYACAAAACEA8GZ+DpgB&#10;AAAjAwAADgAAAAAAAAAAAAAAAAAuAgAAZHJzL2Uyb0RvYy54bWxQSwECLQAUAAYACAAAACEAynkP&#10;BOIAAAAPAQAADwAAAAAAAAAAAAAAAADyAwAAZHJzL2Rvd25yZXYueG1sUEsFBgAAAAAEAAQA8wAA&#10;AAEFAAAAAA==&#10;" filled="f" stroked="f">
              <v:textbox inset="0,0,0,0">
                <w:txbxContent>
                  <w:p w14:paraId="41C68C29" w14:textId="77777777" w:rsidR="004653B0" w:rsidRDefault="006C3F13">
                    <w:pPr>
                      <w:spacing w:before="13"/>
                      <w:ind w:left="20"/>
                      <w:rPr>
                        <w:rFonts w:ascii="Tahoma"/>
                        <w:sz w:val="14"/>
                      </w:rPr>
                    </w:pPr>
                    <w:r>
                      <w:rPr>
                        <w:rFonts w:ascii="Tahoma"/>
                        <w:color w:val="2D2D38"/>
                        <w:spacing w:val="-5"/>
                        <w:w w:val="110"/>
                        <w:sz w:val="14"/>
                      </w:rPr>
                      <w:t>20</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C2446" w14:textId="77777777" w:rsidR="004653B0" w:rsidRDefault="006C3F13">
    <w:pPr>
      <w:pStyle w:val="BodyText"/>
      <w:spacing w:line="14" w:lineRule="auto"/>
      <w:rPr>
        <w:sz w:val="20"/>
      </w:rPr>
    </w:pPr>
    <w:r>
      <w:rPr>
        <w:noProof/>
      </w:rPr>
      <mc:AlternateContent>
        <mc:Choice Requires="wps">
          <w:drawing>
            <wp:anchor distT="0" distB="0" distL="0" distR="0" simplePos="0" relativeHeight="478905856" behindDoc="1" locked="0" layoutInCell="1" allowOverlap="1" wp14:anchorId="5603A6BE" wp14:editId="6520AE0C">
              <wp:simplePos x="0" y="0"/>
              <wp:positionH relativeFrom="page">
                <wp:posOffset>9886188</wp:posOffset>
              </wp:positionH>
              <wp:positionV relativeFrom="page">
                <wp:posOffset>7176516</wp:posOffset>
              </wp:positionV>
              <wp:extent cx="1270" cy="105410"/>
              <wp:effectExtent l="0" t="0" r="0" b="0"/>
              <wp:wrapNone/>
              <wp:docPr id="549" name="Graphic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05410"/>
                      </a:xfrm>
                      <a:custGeom>
                        <a:avLst/>
                        <a:gdLst/>
                        <a:ahLst/>
                        <a:cxnLst/>
                        <a:rect l="l" t="t" r="r" b="b"/>
                        <a:pathLst>
                          <a:path h="105410">
                            <a:moveTo>
                              <a:pt x="0" y="0"/>
                            </a:moveTo>
                            <a:lnTo>
                              <a:pt x="0" y="104813"/>
                            </a:lnTo>
                          </a:path>
                        </a:pathLst>
                      </a:custGeom>
                      <a:ln w="9525">
                        <a:solidFill>
                          <a:srgbClr val="2D2D38"/>
                        </a:solidFill>
                        <a:prstDash val="solid"/>
                      </a:ln>
                    </wps:spPr>
                    <wps:bodyPr wrap="square" lIns="0" tIns="0" rIns="0" bIns="0" rtlCol="0">
                      <a:prstTxWarp prst="textNoShape">
                        <a:avLst/>
                      </a:prstTxWarp>
                      <a:noAutofit/>
                    </wps:bodyPr>
                  </wps:wsp>
                </a:graphicData>
              </a:graphic>
            </wp:anchor>
          </w:drawing>
        </mc:Choice>
        <mc:Fallback>
          <w:pict>
            <v:shape w14:anchorId="07C55577" id="Graphic 549" o:spid="_x0000_s1026" style="position:absolute;margin-left:778.45pt;margin-top:565.1pt;width:.1pt;height:8.3pt;z-index:-24410624;visibility:visible;mso-wrap-style:square;mso-wrap-distance-left:0;mso-wrap-distance-top:0;mso-wrap-distance-right:0;mso-wrap-distance-bottom:0;mso-position-horizontal:absolute;mso-position-horizontal-relative:page;mso-position-vertical:absolute;mso-position-vertical-relative:page;v-text-anchor:top" coordsize="1270,1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zZEgIAAFgEAAAOAAAAZHJzL2Uyb0RvYy54bWysVE1v2zAMvQ/YfxB0X/zRZsuMOMXQoMOA&#10;oivQDDsrshwbk0WNUmLn34+SY7drb8MuAkXS5ON7lNc3Q6fZSaFrwZQ8W6ScKSOhas2h5D92dx9W&#10;nDkvTCU0GFXys3L8ZvP+3bq3hcqhAV0pZFTEuKK3JW+8t0WSONmoTrgFWGUoWAN2wtMVD0mFoqfq&#10;nU7yNP2Y9ICVRZDKOfJuxyDfxPp1raT/XtdOeaZLTth8PDGe+3Amm7UoDihs08oLDPEPKDrRGmo6&#10;l9oKL9gR2zelulYiOKj9QkKXQF23UsUZaJosfTXNUyOsirMQOc7ONLn/V1Y+nJ7sIwbozt6D/OWI&#10;kaS3rpgj4eIuOUONXcgl4GyILJ5nFtXgmSRnln8ipiUFsnR5nUWOE1FMn8qj818VxDLidO/8KEE1&#10;WaKZLDmYyUQSMkioo4SeM5IQOSMJ96OEVvjwXcAWTNbM3YOrg5PaQQz6V7gJ2XNUm7dZWXq9yq5C&#10;F0odE8gITaJnbkzOl6Npw/qSf17my7gXDnRb3bVaBxAOD/tbjewkaKR8m2+vVpf6f6VZdH4rXDPm&#10;xdAM4yLSqEtQaA/V+RFZT6tccvf7KFBxpr8Z2pWw95OBk7GfDPT6FuLriPxQz93wU6BloX3JPcn6&#10;ANMmimKSLHAw54YvDXw5eqjboGdcoBHR5ULrG+m6PLXwPl7eY9bzD2HzBwAA//8DAFBLAwQUAAYA&#10;CAAAACEAqUSwtOMAAAAPAQAADwAAAGRycy9kb3ducmV2LnhtbEyPzU7DMBCE70i8g7VI3KiTQkIb&#10;4lQIBBcOhbaHcnPjzY8a25HtNOHt2ZzgtrM7mv0m30y6Yxd0vrVGQLyIgKEprWpNLeCwf7tbAfNB&#10;GiU7a1DAD3rYFNdXucyUHc0XXnahZhRifCYFNCH0Gee+bFBLv7A9GrpV1mkZSLqaKydHCtcdX0ZR&#10;yrVsDX1oZI8vDZbn3aAFhNejO6hxuz5Xx6H6fg/D/uMThbi9mZ6fgAWcwp8ZZnxCh4KYTnYwyrOO&#10;dJKka/LSFN9HS2CzJ0keY2CnefeQroAXOf/fo/gFAAD//wMAUEsBAi0AFAAGAAgAAAAhALaDOJL+&#10;AAAA4QEAABMAAAAAAAAAAAAAAAAAAAAAAFtDb250ZW50X1R5cGVzXS54bWxQSwECLQAUAAYACAAA&#10;ACEAOP0h/9YAAACUAQAACwAAAAAAAAAAAAAAAAAvAQAAX3JlbHMvLnJlbHNQSwECLQAUAAYACAAA&#10;ACEA68VM2RICAABYBAAADgAAAAAAAAAAAAAAAAAuAgAAZHJzL2Uyb0RvYy54bWxQSwECLQAUAAYA&#10;CAAAACEAqUSwtOMAAAAPAQAADwAAAAAAAAAAAAAAAABsBAAAZHJzL2Rvd25yZXYueG1sUEsFBgAA&#10;AAAEAAQA8wAAAHwFAAAAAA==&#10;" path="m,l,104813e" filled="f" strokecolor="#2d2d38">
              <v:path arrowok="t"/>
              <w10:wrap anchorx="page" anchory="page"/>
            </v:shape>
          </w:pict>
        </mc:Fallback>
      </mc:AlternateContent>
    </w:r>
    <w:r>
      <w:rPr>
        <w:noProof/>
      </w:rPr>
      <mc:AlternateContent>
        <mc:Choice Requires="wps">
          <w:drawing>
            <wp:anchor distT="0" distB="0" distL="0" distR="0" simplePos="0" relativeHeight="478906368" behindDoc="1" locked="0" layoutInCell="1" allowOverlap="1" wp14:anchorId="31C1F932" wp14:editId="7981D026">
              <wp:simplePos x="0" y="0"/>
              <wp:positionH relativeFrom="page">
                <wp:posOffset>563372</wp:posOffset>
              </wp:positionH>
              <wp:positionV relativeFrom="page">
                <wp:posOffset>7170708</wp:posOffset>
              </wp:positionV>
              <wp:extent cx="1412240" cy="132080"/>
              <wp:effectExtent l="0" t="0" r="0" b="0"/>
              <wp:wrapNone/>
              <wp:docPr id="550" name="Text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2240" cy="132080"/>
                      </a:xfrm>
                      <a:prstGeom prst="rect">
                        <a:avLst/>
                      </a:prstGeom>
                    </wps:spPr>
                    <wps:txbx>
                      <w:txbxContent>
                        <w:p w14:paraId="47E78430" w14:textId="77777777" w:rsidR="004653B0" w:rsidRDefault="006C3F13">
                          <w:pPr>
                            <w:spacing w:before="13"/>
                            <w:ind w:left="20"/>
                            <w:rPr>
                              <w:rFonts w:ascii="Tahoma" w:hAnsi="Tahoma"/>
                              <w:sz w:val="14"/>
                            </w:rPr>
                          </w:pPr>
                          <w:r>
                            <w:rPr>
                              <w:rFonts w:ascii="Tahoma" w:hAnsi="Tahoma"/>
                              <w:color w:val="2D2D38"/>
                              <w:sz w:val="14"/>
                            </w:rPr>
                            <w:t>Confidential</w:t>
                          </w:r>
                          <w:r>
                            <w:rPr>
                              <w:rFonts w:ascii="Tahoma" w:hAnsi="Tahoma"/>
                              <w:color w:val="2D2D38"/>
                              <w:spacing w:val="1"/>
                              <w:sz w:val="14"/>
                            </w:rPr>
                            <w:t xml:space="preserve"> </w:t>
                          </w:r>
                          <w:r>
                            <w:rPr>
                              <w:rFonts w:ascii="Trebuchet MS" w:hAnsi="Trebuchet MS"/>
                              <w:b/>
                              <w:color w:val="2D2D38"/>
                              <w:sz w:val="14"/>
                            </w:rPr>
                            <w:t>—</w:t>
                          </w:r>
                          <w:r>
                            <w:rPr>
                              <w:rFonts w:ascii="Trebuchet MS" w:hAnsi="Trebuchet MS"/>
                              <w:b/>
                              <w:color w:val="2D2D38"/>
                              <w:spacing w:val="13"/>
                              <w:sz w:val="14"/>
                            </w:rPr>
                            <w:t xml:space="preserve"> </w:t>
                          </w:r>
                          <w:r>
                            <w:rPr>
                              <w:rFonts w:ascii="Tahoma" w:hAnsi="Tahoma"/>
                              <w:color w:val="2D2D38"/>
                              <w:sz w:val="14"/>
                            </w:rPr>
                            <w:t>All</w:t>
                          </w:r>
                          <w:r>
                            <w:rPr>
                              <w:rFonts w:ascii="Tahoma" w:hAnsi="Tahoma"/>
                              <w:color w:val="2D2D38"/>
                              <w:spacing w:val="9"/>
                              <w:sz w:val="14"/>
                            </w:rPr>
                            <w:t xml:space="preserve"> </w:t>
                          </w:r>
                          <w:r>
                            <w:rPr>
                              <w:rFonts w:ascii="Tahoma" w:hAnsi="Tahoma"/>
                              <w:color w:val="2D2D38"/>
                              <w:sz w:val="14"/>
                            </w:rPr>
                            <w:t>Rights</w:t>
                          </w:r>
                          <w:r>
                            <w:rPr>
                              <w:rFonts w:ascii="Tahoma" w:hAnsi="Tahoma"/>
                              <w:color w:val="2D2D38"/>
                              <w:spacing w:val="14"/>
                              <w:sz w:val="14"/>
                            </w:rPr>
                            <w:t xml:space="preserve"> </w:t>
                          </w:r>
                          <w:r>
                            <w:rPr>
                              <w:rFonts w:ascii="Tahoma" w:hAnsi="Tahoma"/>
                              <w:color w:val="2D2D38"/>
                              <w:spacing w:val="-2"/>
                              <w:sz w:val="14"/>
                            </w:rPr>
                            <w:t>Reserved</w:t>
                          </w:r>
                        </w:p>
                      </w:txbxContent>
                    </wps:txbx>
                    <wps:bodyPr wrap="square" lIns="0" tIns="0" rIns="0" bIns="0" rtlCol="0">
                      <a:noAutofit/>
                    </wps:bodyPr>
                  </wps:wsp>
                </a:graphicData>
              </a:graphic>
            </wp:anchor>
          </w:drawing>
        </mc:Choice>
        <mc:Fallback>
          <w:pict>
            <v:shapetype w14:anchorId="31C1F932" id="_x0000_t202" coordsize="21600,21600" o:spt="202" path="m,l,21600r21600,l21600,xe">
              <v:stroke joinstyle="miter"/>
              <v:path gradientshapeok="t" o:connecttype="rect"/>
            </v:shapetype>
            <v:shape id="Textbox 550" o:spid="_x0000_s1114" type="#_x0000_t202" style="position:absolute;margin-left:44.35pt;margin-top:564.6pt;width:111.2pt;height:10.4pt;z-index:-2441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5GKmAEAACQDAAAOAAAAZHJzL2Uyb0RvYy54bWysUs2O0zAQviPxDpbvNGlYsauo6QpYgZBW&#10;gLTwAK5jNxaxx8y4Tfr2jL1pi+CGuDjjzPjz9+PN/exHcTRIDkIn16taChM09C7sO/n924dXd1JQ&#10;UqFXIwTTyZMheb99+WIzxdY0MMDYGxQMEqidYieHlGJbVaQH4xWtIJrATQvoVeIt7qse1cTofqya&#10;un5TTYB9RNCGiP8+PDfltuBba3T6Yi2ZJMZOMrdUVizrLq/VdqPaPao4OL3QUP/AwisX+NIL1INK&#10;ShzQ/QXlnUYgsGmlwVdgrdOmaGA16/oPNU+DiqZoYXMoXmyi/werPx+f4lcUaX4HMwdYRFB8BP2D&#10;2JtqitQuM9lTaomns9DZos9fliD4IHt7uvhp5iR0RrtZN80NtzT31q+b+q4YXl1PR6T00YAXuegk&#10;cl6FgTo+Usr3q/Y8spB5vj8zSfNuFq5n5NvbnGP+t4P+xGomDrST9POg0EgxfgrsWE7/XOC52J0L&#10;TON7KG8kiwrw9pDAukLhirtQ4CgKs+XZ5Kx/35ep6+Pe/gIAAP//AwBQSwMEFAAGAAgAAAAhAG7C&#10;ORXgAAAADAEAAA8AAABkcnMvZG93bnJldi54bWxMj8FOwzAMhu9IvENkJG4saRGjK02nCcEJaaIr&#10;B45p47XRGqc02VbeftkJjv796ffnYj3bgZ1w8saRhGQhgCG1ThvqJHzV7w8ZMB8UaTU4Qgm/6GFd&#10;3t4UKtfuTBWedqFjsYR8riT0IYw5577t0Sq/cCNS3O3dZFWI49RxPalzLLcDT4VYcqsMxQu9GvG1&#10;x/awO1oJm2+q3szPtvms9pWp65Wgj+VByvu7efMCLOAc/mC46kd1KKNT446kPRskZNlzJGOepKsU&#10;WCQekyQB1lyjJyGAlwX//0R5AQAA//8DAFBLAQItABQABgAIAAAAIQC2gziS/gAAAOEBAAATAAAA&#10;AAAAAAAAAAAAAAAAAABbQ29udGVudF9UeXBlc10ueG1sUEsBAi0AFAAGAAgAAAAhADj9If/WAAAA&#10;lAEAAAsAAAAAAAAAAAAAAAAALwEAAF9yZWxzLy5yZWxzUEsBAi0AFAAGAAgAAAAhALSHkYqYAQAA&#10;JAMAAA4AAAAAAAAAAAAAAAAALgIAAGRycy9lMm9Eb2MueG1sUEsBAi0AFAAGAAgAAAAhAG7CORXg&#10;AAAADAEAAA8AAAAAAAAAAAAAAAAA8gMAAGRycy9kb3ducmV2LnhtbFBLBQYAAAAABAAEAPMAAAD/&#10;BAAAAAA=&#10;" filled="f" stroked="f">
              <v:textbox inset="0,0,0,0">
                <w:txbxContent>
                  <w:p w14:paraId="47E78430" w14:textId="77777777" w:rsidR="004653B0" w:rsidRDefault="006C3F13">
                    <w:pPr>
                      <w:spacing w:before="13"/>
                      <w:ind w:left="20"/>
                      <w:rPr>
                        <w:rFonts w:ascii="Tahoma" w:hAnsi="Tahoma"/>
                        <w:sz w:val="14"/>
                      </w:rPr>
                    </w:pPr>
                    <w:r>
                      <w:rPr>
                        <w:rFonts w:ascii="Tahoma" w:hAnsi="Tahoma"/>
                        <w:color w:val="2D2D38"/>
                        <w:sz w:val="14"/>
                      </w:rPr>
                      <w:t>Confidential</w:t>
                    </w:r>
                    <w:r>
                      <w:rPr>
                        <w:rFonts w:ascii="Tahoma" w:hAnsi="Tahoma"/>
                        <w:color w:val="2D2D38"/>
                        <w:spacing w:val="1"/>
                        <w:sz w:val="14"/>
                      </w:rPr>
                      <w:t xml:space="preserve"> </w:t>
                    </w:r>
                    <w:r>
                      <w:rPr>
                        <w:rFonts w:ascii="Trebuchet MS" w:hAnsi="Trebuchet MS"/>
                        <w:b/>
                        <w:color w:val="2D2D38"/>
                        <w:sz w:val="14"/>
                      </w:rPr>
                      <w:t>—</w:t>
                    </w:r>
                    <w:r>
                      <w:rPr>
                        <w:rFonts w:ascii="Trebuchet MS" w:hAnsi="Trebuchet MS"/>
                        <w:b/>
                        <w:color w:val="2D2D38"/>
                        <w:spacing w:val="13"/>
                        <w:sz w:val="14"/>
                      </w:rPr>
                      <w:t xml:space="preserve"> </w:t>
                    </w:r>
                    <w:r>
                      <w:rPr>
                        <w:rFonts w:ascii="Tahoma" w:hAnsi="Tahoma"/>
                        <w:color w:val="2D2D38"/>
                        <w:sz w:val="14"/>
                      </w:rPr>
                      <w:t>All</w:t>
                    </w:r>
                    <w:r>
                      <w:rPr>
                        <w:rFonts w:ascii="Tahoma" w:hAnsi="Tahoma"/>
                        <w:color w:val="2D2D38"/>
                        <w:spacing w:val="9"/>
                        <w:sz w:val="14"/>
                      </w:rPr>
                      <w:t xml:space="preserve"> </w:t>
                    </w:r>
                    <w:r>
                      <w:rPr>
                        <w:rFonts w:ascii="Tahoma" w:hAnsi="Tahoma"/>
                        <w:color w:val="2D2D38"/>
                        <w:sz w:val="14"/>
                      </w:rPr>
                      <w:t>Rights</w:t>
                    </w:r>
                    <w:r>
                      <w:rPr>
                        <w:rFonts w:ascii="Tahoma" w:hAnsi="Tahoma"/>
                        <w:color w:val="2D2D38"/>
                        <w:spacing w:val="14"/>
                        <w:sz w:val="14"/>
                      </w:rPr>
                      <w:t xml:space="preserve"> </w:t>
                    </w:r>
                    <w:r>
                      <w:rPr>
                        <w:rFonts w:ascii="Tahoma" w:hAnsi="Tahoma"/>
                        <w:color w:val="2D2D38"/>
                        <w:spacing w:val="-2"/>
                        <w:sz w:val="14"/>
                      </w:rPr>
                      <w:t>Reserved</w:t>
                    </w:r>
                  </w:p>
                </w:txbxContent>
              </v:textbox>
              <w10:wrap anchorx="page" anchory="page"/>
            </v:shape>
          </w:pict>
        </mc:Fallback>
      </mc:AlternateContent>
    </w:r>
    <w:r>
      <w:rPr>
        <w:noProof/>
      </w:rPr>
      <mc:AlternateContent>
        <mc:Choice Requires="wps">
          <w:drawing>
            <wp:anchor distT="0" distB="0" distL="0" distR="0" simplePos="0" relativeHeight="478906880" behindDoc="1" locked="0" layoutInCell="1" allowOverlap="1" wp14:anchorId="041B2B9B" wp14:editId="21649F12">
              <wp:simplePos x="0" y="0"/>
              <wp:positionH relativeFrom="page">
                <wp:posOffset>9987788</wp:posOffset>
              </wp:positionH>
              <wp:positionV relativeFrom="page">
                <wp:posOffset>7164306</wp:posOffset>
              </wp:positionV>
              <wp:extent cx="135255" cy="132080"/>
              <wp:effectExtent l="0" t="0" r="0" b="0"/>
              <wp:wrapNone/>
              <wp:docPr id="551" name="Text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255" cy="132080"/>
                      </a:xfrm>
                      <a:prstGeom prst="rect">
                        <a:avLst/>
                      </a:prstGeom>
                    </wps:spPr>
                    <wps:txbx>
                      <w:txbxContent>
                        <w:p w14:paraId="4980E9DA" w14:textId="77777777" w:rsidR="004653B0" w:rsidRDefault="006C3F13">
                          <w:pPr>
                            <w:spacing w:before="13"/>
                            <w:ind w:left="20"/>
                            <w:rPr>
                              <w:rFonts w:ascii="Tahoma"/>
                              <w:sz w:val="14"/>
                            </w:rPr>
                          </w:pPr>
                          <w:r>
                            <w:rPr>
                              <w:rFonts w:ascii="Tahoma"/>
                              <w:color w:val="2D2D38"/>
                              <w:spacing w:val="-5"/>
                              <w:w w:val="110"/>
                              <w:sz w:val="14"/>
                            </w:rPr>
                            <w:t>21</w:t>
                          </w:r>
                        </w:p>
                      </w:txbxContent>
                    </wps:txbx>
                    <wps:bodyPr wrap="square" lIns="0" tIns="0" rIns="0" bIns="0" rtlCol="0">
                      <a:noAutofit/>
                    </wps:bodyPr>
                  </wps:wsp>
                </a:graphicData>
              </a:graphic>
            </wp:anchor>
          </w:drawing>
        </mc:Choice>
        <mc:Fallback>
          <w:pict>
            <v:shape w14:anchorId="041B2B9B" id="Textbox 551" o:spid="_x0000_s1115" type="#_x0000_t202" style="position:absolute;margin-left:786.45pt;margin-top:564.1pt;width:10.65pt;height:10.4pt;z-index:-2440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zgomAEAACMDAAAOAAAAZHJzL2Uyb0RvYy54bWysUt2OEyEUvjfxHQj3dqbdVJtJpxt1ozHZ&#10;qMnqA1AGOsSBg+fQzvTtPbDT1uid8QYOcPj4ftjeT34QJ4PkILRyuailMEFD58Khld+/fXi1kYKS&#10;Cp0aIJhWng3J+93LF9sxNmYFPQydQcEggZoxtrJPKTZVRbo3XtECogl8aAG9SrzEQ9WhGhndD9Wq&#10;rl9XI2AXEbQh4t2H50O5K/jWGp2+WEsmiaGVzC2VEcu4z2O126rmgCr2Ts801D+w8MoFfvQK9aCS&#10;Ekd0f0F5pxEIbFpo8BVY67QpGljNsv5DzVOvoila2ByKV5vo/8Hqz6en+BVFmt7BxAEWERQfQf8g&#10;9qYaIzVzT/aUGuLuLHSy6PPMEgRfZG/PVz/NlITOaHfr1Xotheaj5d2q3hS/q9vliJQ+GvAiF61E&#10;jqsQUKdHSvl51VxaZi7Pz2ciadpPwnWM/GaTY8x7e+jOLGbkPFtJP48KjRTDp8CG5fAvBV6K/aXA&#10;NLyH8kWypgBvjwmsKxRuuDMFTqIwm39Njvr3dem6/e3dLwAAAP//AwBQSwMEFAAGAAgAAAAhAMp5&#10;DwTiAAAADwEAAA8AAABkcnMvZG93bnJldi54bWxMj8FOwzAQRO9I/IO1SNyo3agtTYhTVQhOSIg0&#10;HDg6sZtYjdchdtvw92xOcJvZHc2+zXeT69nFjMF6lLBcCGAGG68tthI+q9eHLbAQFWrVezQSfkyA&#10;XXF7k6tM+yuW5nKILaMSDJmS0MU4ZJyHpjNOhYUfDNLu6EenItmx5XpUVyp3PU+E2HCnLNKFTg3m&#10;uTPN6XB2EvZfWL7Y7/f6ozyWtqpSgW+bk5T3d9P+CVg0U/wLw4xP6FAQU+3PqAPrya8fk5SypJbJ&#10;NgE2Z9bpilQ9z1apAF7k/P8fxS8AAAD//wMAUEsBAi0AFAAGAAgAAAAhALaDOJL+AAAA4QEAABMA&#10;AAAAAAAAAAAAAAAAAAAAAFtDb250ZW50X1R5cGVzXS54bWxQSwECLQAUAAYACAAAACEAOP0h/9YA&#10;AACUAQAACwAAAAAAAAAAAAAAAAAvAQAAX3JlbHMvLnJlbHNQSwECLQAUAAYACAAAACEAF884KJgB&#10;AAAjAwAADgAAAAAAAAAAAAAAAAAuAgAAZHJzL2Uyb0RvYy54bWxQSwECLQAUAAYACAAAACEAynkP&#10;BOIAAAAPAQAADwAAAAAAAAAAAAAAAADyAwAAZHJzL2Rvd25yZXYueG1sUEsFBgAAAAAEAAQA8wAA&#10;AAEFAAAAAA==&#10;" filled="f" stroked="f">
              <v:textbox inset="0,0,0,0">
                <w:txbxContent>
                  <w:p w14:paraId="4980E9DA" w14:textId="77777777" w:rsidR="004653B0" w:rsidRDefault="006C3F13">
                    <w:pPr>
                      <w:spacing w:before="13"/>
                      <w:ind w:left="20"/>
                      <w:rPr>
                        <w:rFonts w:ascii="Tahoma"/>
                        <w:sz w:val="14"/>
                      </w:rPr>
                    </w:pPr>
                    <w:r>
                      <w:rPr>
                        <w:rFonts w:ascii="Tahoma"/>
                        <w:color w:val="2D2D38"/>
                        <w:spacing w:val="-5"/>
                        <w:w w:val="110"/>
                        <w:sz w:val="14"/>
                      </w:rPr>
                      <w:t>21</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80268" w14:textId="77777777" w:rsidR="004653B0" w:rsidRDefault="004653B0">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1B92B" w14:textId="77777777" w:rsidR="004653B0" w:rsidRDefault="004653B0">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8C976" w14:textId="77777777" w:rsidR="004653B0" w:rsidRDefault="004653B0">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9A1B4" w14:textId="77777777" w:rsidR="004653B0" w:rsidRDefault="006C3F13">
    <w:pPr>
      <w:pStyle w:val="BodyText"/>
      <w:spacing w:line="14" w:lineRule="auto"/>
      <w:rPr>
        <w:sz w:val="20"/>
      </w:rPr>
    </w:pPr>
    <w:r>
      <w:rPr>
        <w:noProof/>
      </w:rPr>
      <mc:AlternateContent>
        <mc:Choice Requires="wps">
          <w:drawing>
            <wp:anchor distT="0" distB="0" distL="0" distR="0" simplePos="0" relativeHeight="478862848" behindDoc="1" locked="0" layoutInCell="1" allowOverlap="1" wp14:anchorId="437C9406" wp14:editId="1D4792EF">
              <wp:simplePos x="0" y="0"/>
              <wp:positionH relativeFrom="page">
                <wp:posOffset>9886188</wp:posOffset>
              </wp:positionH>
              <wp:positionV relativeFrom="page">
                <wp:posOffset>7176516</wp:posOffset>
              </wp:positionV>
              <wp:extent cx="1270" cy="105410"/>
              <wp:effectExtent l="0" t="0" r="0" b="0"/>
              <wp:wrapNone/>
              <wp:docPr id="366" name="Graphic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05410"/>
                      </a:xfrm>
                      <a:custGeom>
                        <a:avLst/>
                        <a:gdLst/>
                        <a:ahLst/>
                        <a:cxnLst/>
                        <a:rect l="l" t="t" r="r" b="b"/>
                        <a:pathLst>
                          <a:path h="105410">
                            <a:moveTo>
                              <a:pt x="0" y="0"/>
                            </a:moveTo>
                            <a:lnTo>
                              <a:pt x="0" y="104813"/>
                            </a:lnTo>
                          </a:path>
                          <a:path h="105410">
                            <a:moveTo>
                              <a:pt x="0" y="0"/>
                            </a:moveTo>
                            <a:lnTo>
                              <a:pt x="0" y="104813"/>
                            </a:lnTo>
                          </a:path>
                        </a:pathLst>
                      </a:custGeom>
                      <a:ln w="9525">
                        <a:solidFill>
                          <a:srgbClr val="2D2D38"/>
                        </a:solidFill>
                        <a:prstDash val="solid"/>
                      </a:ln>
                    </wps:spPr>
                    <wps:bodyPr wrap="square" lIns="0" tIns="0" rIns="0" bIns="0" rtlCol="0">
                      <a:prstTxWarp prst="textNoShape">
                        <a:avLst/>
                      </a:prstTxWarp>
                      <a:noAutofit/>
                    </wps:bodyPr>
                  </wps:wsp>
                </a:graphicData>
              </a:graphic>
            </wp:anchor>
          </w:drawing>
        </mc:Choice>
        <mc:Fallback>
          <w:pict>
            <v:shape w14:anchorId="526CB1F7" id="Graphic 366" o:spid="_x0000_s1026" style="position:absolute;margin-left:778.45pt;margin-top:565.1pt;width:.1pt;height:8.3pt;z-index:-24453632;visibility:visible;mso-wrap-style:square;mso-wrap-distance-left:0;mso-wrap-distance-top:0;mso-wrap-distance-right:0;mso-wrap-distance-bottom:0;mso-position-horizontal:absolute;mso-position-horizontal-relative:page;mso-position-vertical:absolute;mso-position-vertical-relative:page;v-text-anchor:top" coordsize="1270,1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DYfFwIAAMUEAAAOAAAAZHJzL2Uyb0RvYy54bWy8VNtu2zAMfR+wfxD0vvjSZsuMOMXQoMOA&#10;oivQDHtWZDk2JouaqMTp34+SL729DcNeBEqkycPDQ6+vzp1mJ+WwBVPybJFypoyEqjWHkv/Y3XxY&#10;cYZemEpoMKrkjwr51eb9u3VvC5VDA7pSjlESg0VvS954b4skQdmoTuACrDLkrMF1wtPVHZLKiZ6y&#10;dzrJ0/Rj0oOrrAOpEOl1Ozj5JuavayX997pG5ZkuOWHz8XTx3Icz2axFcXDCNq0cYYi/QNGJ1lDR&#10;OdVWeMGOrn2TqmulA4TaLyR0CdR1K1XsgbrJ0lfdPDTCqtgLkYN2pgn/XVp5d3qw9y5AR3sL8hcS&#10;I0lvsZg94YJjzLl2XYgl4OwcWXycWVRnzyQ9ZvknYlqSI0uXl1nkOBHF9Kk8ov+qIKYRp1v0wwiq&#10;yRLNZMmzmUxHgwwj1HGEnjMaoeOMRrgfRmiFD98FbMFkzVw9PHVwUjuITv8KNyF78mrzNipLL1fZ&#10;RahCoUMAGaHIfy42Vo1dkv2cR21YX/LPy3wZRYig2+qm1TogRHfYX2vHToL4y7f59mI1NvMizDr0&#10;W4HNEBddc8+jIgYRBDnsoXq8d6ynvSk5/j4KpzjT3wwJMyzZZLjJ2E+G8/oa4ipG8qjm7vxTOMtC&#10;+ZJ70tAdTLIXxaSP0PocG7408OXooW6DeKJaB0TjhXYlTmvc67CMz+8x6unvs/kDAAD//wMAUEsD&#10;BBQABgAIAAAAIQBhc0+X5QAAAA8BAAAPAAAAZHJzL2Rvd25yZXYueG1sTI/BTsMwEETvSPyDtUhc&#10;UOukxaGEOBUqQuJSJNJKcHTjJUkbr0PstoGvxznBbWd3NPsmWw6mZSfsXWNJQjyNgCGVVjdUSdhu&#10;nicLYM4r0qq1hBK+0cEyv7zIVKrtmd7wVPiKhRByqZJQe9+lnLuyRqPc1HZI4fZpe6N8kH3Fda/O&#10;Idy0fBZFCTeqofChVh2uaiwPxdFI+BA3TytbJPiyfv/a/BzMfv7K91JeXw2PD8A8Dv7PDCN+QIc8&#10;MO3skbRjbdBCJPfBG6Z4Hs2AjR4h7mJgu3F3myyA5xn/3yP/BQAA//8DAFBLAQItABQABgAIAAAA&#10;IQC2gziS/gAAAOEBAAATAAAAAAAAAAAAAAAAAAAAAABbQ29udGVudF9UeXBlc10ueG1sUEsBAi0A&#10;FAAGAAgAAAAhADj9If/WAAAAlAEAAAsAAAAAAAAAAAAAAAAALwEAAF9yZWxzLy5yZWxzUEsBAi0A&#10;FAAGAAgAAAAhAGdgNh8XAgAAxQQAAA4AAAAAAAAAAAAAAAAALgIAAGRycy9lMm9Eb2MueG1sUEsB&#10;Ai0AFAAGAAgAAAAhAGFzT5flAAAADwEAAA8AAAAAAAAAAAAAAAAAcQQAAGRycy9kb3ducmV2Lnht&#10;bFBLBQYAAAAABAAEAPMAAACDBQAAAAA=&#10;" path="m,l,104813em,l,104813e" filled="f" strokecolor="#2d2d38">
              <v:path arrowok="t"/>
              <w10:wrap anchorx="page" anchory="page"/>
            </v:shape>
          </w:pict>
        </mc:Fallback>
      </mc:AlternateContent>
    </w:r>
    <w:r>
      <w:rPr>
        <w:noProof/>
      </w:rPr>
      <mc:AlternateContent>
        <mc:Choice Requires="wps">
          <w:drawing>
            <wp:anchor distT="0" distB="0" distL="0" distR="0" simplePos="0" relativeHeight="478863360" behindDoc="1" locked="0" layoutInCell="1" allowOverlap="1" wp14:anchorId="5DDC8BC0" wp14:editId="70EA360A">
              <wp:simplePos x="0" y="0"/>
              <wp:positionH relativeFrom="page">
                <wp:posOffset>563372</wp:posOffset>
              </wp:positionH>
              <wp:positionV relativeFrom="page">
                <wp:posOffset>7170708</wp:posOffset>
              </wp:positionV>
              <wp:extent cx="1412240" cy="132080"/>
              <wp:effectExtent l="0" t="0" r="0" b="0"/>
              <wp:wrapNone/>
              <wp:docPr id="367" name="Text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2240" cy="132080"/>
                      </a:xfrm>
                      <a:prstGeom prst="rect">
                        <a:avLst/>
                      </a:prstGeom>
                    </wps:spPr>
                    <wps:txbx>
                      <w:txbxContent>
                        <w:p w14:paraId="2FC1593A" w14:textId="77777777" w:rsidR="004653B0" w:rsidRDefault="006C3F13">
                          <w:pPr>
                            <w:spacing w:before="13"/>
                            <w:ind w:left="20"/>
                            <w:rPr>
                              <w:rFonts w:ascii="Tahoma" w:hAnsi="Tahoma"/>
                              <w:sz w:val="14"/>
                            </w:rPr>
                          </w:pPr>
                          <w:r>
                            <w:rPr>
                              <w:rFonts w:ascii="Tahoma" w:hAnsi="Tahoma"/>
                              <w:color w:val="2D2D38"/>
                              <w:sz w:val="14"/>
                            </w:rPr>
                            <w:t>Confidential</w:t>
                          </w:r>
                          <w:r>
                            <w:rPr>
                              <w:rFonts w:ascii="Tahoma" w:hAnsi="Tahoma"/>
                              <w:color w:val="2D2D38"/>
                              <w:spacing w:val="1"/>
                              <w:sz w:val="14"/>
                            </w:rPr>
                            <w:t xml:space="preserve"> </w:t>
                          </w:r>
                          <w:r>
                            <w:rPr>
                              <w:rFonts w:ascii="Trebuchet MS" w:hAnsi="Trebuchet MS"/>
                              <w:b/>
                              <w:color w:val="2D2D38"/>
                              <w:sz w:val="14"/>
                            </w:rPr>
                            <w:t>—</w:t>
                          </w:r>
                          <w:r>
                            <w:rPr>
                              <w:rFonts w:ascii="Trebuchet MS" w:hAnsi="Trebuchet MS"/>
                              <w:b/>
                              <w:color w:val="2D2D38"/>
                              <w:spacing w:val="13"/>
                              <w:sz w:val="14"/>
                            </w:rPr>
                            <w:t xml:space="preserve"> </w:t>
                          </w:r>
                          <w:r>
                            <w:rPr>
                              <w:rFonts w:ascii="Tahoma" w:hAnsi="Tahoma"/>
                              <w:color w:val="2D2D38"/>
                              <w:sz w:val="14"/>
                            </w:rPr>
                            <w:t>All</w:t>
                          </w:r>
                          <w:r>
                            <w:rPr>
                              <w:rFonts w:ascii="Tahoma" w:hAnsi="Tahoma"/>
                              <w:color w:val="2D2D38"/>
                              <w:spacing w:val="9"/>
                              <w:sz w:val="14"/>
                            </w:rPr>
                            <w:t xml:space="preserve"> </w:t>
                          </w:r>
                          <w:r>
                            <w:rPr>
                              <w:rFonts w:ascii="Tahoma" w:hAnsi="Tahoma"/>
                              <w:color w:val="2D2D38"/>
                              <w:sz w:val="14"/>
                            </w:rPr>
                            <w:t>Rights</w:t>
                          </w:r>
                          <w:r>
                            <w:rPr>
                              <w:rFonts w:ascii="Tahoma" w:hAnsi="Tahoma"/>
                              <w:color w:val="2D2D38"/>
                              <w:spacing w:val="14"/>
                              <w:sz w:val="14"/>
                            </w:rPr>
                            <w:t xml:space="preserve"> </w:t>
                          </w:r>
                          <w:r>
                            <w:rPr>
                              <w:rFonts w:ascii="Tahoma" w:hAnsi="Tahoma"/>
                              <w:color w:val="2D2D38"/>
                              <w:spacing w:val="-2"/>
                              <w:sz w:val="14"/>
                            </w:rPr>
                            <w:t>Reserved</w:t>
                          </w:r>
                        </w:p>
                      </w:txbxContent>
                    </wps:txbx>
                    <wps:bodyPr wrap="square" lIns="0" tIns="0" rIns="0" bIns="0" rtlCol="0">
                      <a:noAutofit/>
                    </wps:bodyPr>
                  </wps:wsp>
                </a:graphicData>
              </a:graphic>
            </wp:anchor>
          </w:drawing>
        </mc:Choice>
        <mc:Fallback>
          <w:pict>
            <v:shapetype w14:anchorId="5DDC8BC0" id="_x0000_t202" coordsize="21600,21600" o:spt="202" path="m,l,21600r21600,l21600,xe">
              <v:stroke joinstyle="miter"/>
              <v:path gradientshapeok="t" o:connecttype="rect"/>
            </v:shapetype>
            <v:shape id="Textbox 367" o:spid="_x0000_s1058" type="#_x0000_t202" style="position:absolute;margin-left:44.35pt;margin-top:564.6pt;width:111.2pt;height:10.4pt;z-index:-244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wSJmAEAACQDAAAOAAAAZHJzL2Uyb0RvYy54bWysUt1u2yAUvp+0d0DcL9huNVVWnKpr1WlS&#10;tU3q9gAEQ4xmOJRDYuftd6BOMm13U2/wwefw8f2wvp3dyA46ogXf8XpVcaa9gt76Xcd//nj8cMMZ&#10;Jul7OYLXHT9q5Leb9+/WU2h1AwOMvY6MQDy2U+j4kFJohUA1aCdxBUF7ahqITibaxp3oo5wI3Y2i&#10;qaqPYoLYhwhKI9Lfh9cm3xR8Y7RK34xBndjYceKWyhrLus2r2Kxlu4syDFYtNOR/sHDSerr0DPUg&#10;k2T7aP+BclZFQDBppcAJMMYqXTSQmrr6S83zIIMuWsgcDGeb8O1g1dfDc/geWZo/wUwBFhEYnkD9&#10;QvJGTAHbZSZ7ii3SdBY6m+jylyQwOkjeHs9+6jkxldGu66a5ppaiXn3VVDfFcHE5HSKmzxocy0XH&#10;I+VVGMjDE6Z8v2xPIwuZ1/szkzRvZ2Z7Qm7qnGP+t4X+SGomCrTj+LKXUXM2fvHkWE7/VMRTsT0V&#10;MY33UN5IFuXhbp/A2ELhgrtQoCgKs+XZ5Kz/3Jepy+Pe/AYAAP//AwBQSwMEFAAGAAgAAAAhAG7C&#10;ORXgAAAADAEAAA8AAABkcnMvZG93bnJldi54bWxMj8FOwzAMhu9IvENkJG4saRGjK02nCcEJaaIr&#10;B45p47XRGqc02VbeftkJjv796ffnYj3bgZ1w8saRhGQhgCG1ThvqJHzV7w8ZMB8UaTU4Qgm/6GFd&#10;3t4UKtfuTBWedqFjsYR8riT0IYw5577t0Sq/cCNS3O3dZFWI49RxPalzLLcDT4VYcqsMxQu9GvG1&#10;x/awO1oJm2+q3szPtvms9pWp65Wgj+VByvu7efMCLOAc/mC46kd1KKNT446kPRskZNlzJGOepKsU&#10;WCQekyQB1lyjJyGAlwX//0R5AQAA//8DAFBLAQItABQABgAIAAAAIQC2gziS/gAAAOEBAAATAAAA&#10;AAAAAAAAAAAAAAAAAABbQ29udGVudF9UeXBlc10ueG1sUEsBAi0AFAAGAAgAAAAhADj9If/WAAAA&#10;lAEAAAsAAAAAAAAAAAAAAAAALwEAAF9yZWxzLy5yZWxzUEsBAi0AFAAGAAgAAAAhAKLHBImYAQAA&#10;JAMAAA4AAAAAAAAAAAAAAAAALgIAAGRycy9lMm9Eb2MueG1sUEsBAi0AFAAGAAgAAAAhAG7CORXg&#10;AAAADAEAAA8AAAAAAAAAAAAAAAAA8gMAAGRycy9kb3ducmV2LnhtbFBLBQYAAAAABAAEAPMAAAD/&#10;BAAAAAA=&#10;" filled="f" stroked="f">
              <v:textbox inset="0,0,0,0">
                <w:txbxContent>
                  <w:p w14:paraId="2FC1593A" w14:textId="77777777" w:rsidR="004653B0" w:rsidRDefault="006C3F13">
                    <w:pPr>
                      <w:spacing w:before="13"/>
                      <w:ind w:left="20"/>
                      <w:rPr>
                        <w:rFonts w:ascii="Tahoma" w:hAnsi="Tahoma"/>
                        <w:sz w:val="14"/>
                      </w:rPr>
                    </w:pPr>
                    <w:r>
                      <w:rPr>
                        <w:rFonts w:ascii="Tahoma" w:hAnsi="Tahoma"/>
                        <w:color w:val="2D2D38"/>
                        <w:sz w:val="14"/>
                      </w:rPr>
                      <w:t>Confidential</w:t>
                    </w:r>
                    <w:r>
                      <w:rPr>
                        <w:rFonts w:ascii="Tahoma" w:hAnsi="Tahoma"/>
                        <w:color w:val="2D2D38"/>
                        <w:spacing w:val="1"/>
                        <w:sz w:val="14"/>
                      </w:rPr>
                      <w:t xml:space="preserve"> </w:t>
                    </w:r>
                    <w:r>
                      <w:rPr>
                        <w:rFonts w:ascii="Trebuchet MS" w:hAnsi="Trebuchet MS"/>
                        <w:b/>
                        <w:color w:val="2D2D38"/>
                        <w:sz w:val="14"/>
                      </w:rPr>
                      <w:t>—</w:t>
                    </w:r>
                    <w:r>
                      <w:rPr>
                        <w:rFonts w:ascii="Trebuchet MS" w:hAnsi="Trebuchet MS"/>
                        <w:b/>
                        <w:color w:val="2D2D38"/>
                        <w:spacing w:val="13"/>
                        <w:sz w:val="14"/>
                      </w:rPr>
                      <w:t xml:space="preserve"> </w:t>
                    </w:r>
                    <w:r>
                      <w:rPr>
                        <w:rFonts w:ascii="Tahoma" w:hAnsi="Tahoma"/>
                        <w:color w:val="2D2D38"/>
                        <w:sz w:val="14"/>
                      </w:rPr>
                      <w:t>All</w:t>
                    </w:r>
                    <w:r>
                      <w:rPr>
                        <w:rFonts w:ascii="Tahoma" w:hAnsi="Tahoma"/>
                        <w:color w:val="2D2D38"/>
                        <w:spacing w:val="9"/>
                        <w:sz w:val="14"/>
                      </w:rPr>
                      <w:t xml:space="preserve"> </w:t>
                    </w:r>
                    <w:r>
                      <w:rPr>
                        <w:rFonts w:ascii="Tahoma" w:hAnsi="Tahoma"/>
                        <w:color w:val="2D2D38"/>
                        <w:sz w:val="14"/>
                      </w:rPr>
                      <w:t>Rights</w:t>
                    </w:r>
                    <w:r>
                      <w:rPr>
                        <w:rFonts w:ascii="Tahoma" w:hAnsi="Tahoma"/>
                        <w:color w:val="2D2D38"/>
                        <w:spacing w:val="14"/>
                        <w:sz w:val="14"/>
                      </w:rPr>
                      <w:t xml:space="preserve"> </w:t>
                    </w:r>
                    <w:r>
                      <w:rPr>
                        <w:rFonts w:ascii="Tahoma" w:hAnsi="Tahoma"/>
                        <w:color w:val="2D2D38"/>
                        <w:spacing w:val="-2"/>
                        <w:sz w:val="14"/>
                      </w:rPr>
                      <w:t>Reserved</w:t>
                    </w:r>
                  </w:p>
                </w:txbxContent>
              </v:textbox>
              <w10:wrap anchorx="page" anchory="page"/>
            </v:shape>
          </w:pict>
        </mc:Fallback>
      </mc:AlternateContent>
    </w:r>
    <w:r>
      <w:rPr>
        <w:noProof/>
      </w:rPr>
      <mc:AlternateContent>
        <mc:Choice Requires="wps">
          <w:drawing>
            <wp:anchor distT="0" distB="0" distL="0" distR="0" simplePos="0" relativeHeight="478863872" behindDoc="1" locked="0" layoutInCell="1" allowOverlap="1" wp14:anchorId="6428100C" wp14:editId="6FFC8448">
              <wp:simplePos x="0" y="0"/>
              <wp:positionH relativeFrom="page">
                <wp:posOffset>10042652</wp:posOffset>
              </wp:positionH>
              <wp:positionV relativeFrom="page">
                <wp:posOffset>7164306</wp:posOffset>
              </wp:positionV>
              <wp:extent cx="80645" cy="132080"/>
              <wp:effectExtent l="0" t="0" r="0" b="0"/>
              <wp:wrapNone/>
              <wp:docPr id="368" name="Text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645" cy="132080"/>
                      </a:xfrm>
                      <a:prstGeom prst="rect">
                        <a:avLst/>
                      </a:prstGeom>
                    </wps:spPr>
                    <wps:txbx>
                      <w:txbxContent>
                        <w:p w14:paraId="44CCCFD0" w14:textId="77777777" w:rsidR="004653B0" w:rsidRDefault="006C3F13">
                          <w:pPr>
                            <w:spacing w:before="13"/>
                            <w:ind w:left="20"/>
                            <w:rPr>
                              <w:rFonts w:ascii="Tahoma"/>
                              <w:sz w:val="14"/>
                            </w:rPr>
                          </w:pPr>
                          <w:r>
                            <w:rPr>
                              <w:rFonts w:ascii="Tahoma"/>
                              <w:color w:val="2D2D38"/>
                              <w:spacing w:val="-10"/>
                              <w:w w:val="110"/>
                              <w:sz w:val="14"/>
                            </w:rPr>
                            <w:t>5</w:t>
                          </w:r>
                        </w:p>
                      </w:txbxContent>
                    </wps:txbx>
                    <wps:bodyPr wrap="square" lIns="0" tIns="0" rIns="0" bIns="0" rtlCol="0">
                      <a:noAutofit/>
                    </wps:bodyPr>
                  </wps:wsp>
                </a:graphicData>
              </a:graphic>
            </wp:anchor>
          </w:drawing>
        </mc:Choice>
        <mc:Fallback>
          <w:pict>
            <v:shape w14:anchorId="6428100C" id="Textbox 368" o:spid="_x0000_s1059" type="#_x0000_t202" style="position:absolute;margin-left:790.75pt;margin-top:564.1pt;width:6.35pt;height:10.4pt;z-index:-2445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A+GmAEAACIDAAAOAAAAZHJzL2Uyb0RvYy54bWysUt1u2yAUvp/Ud0DcNzjuVkVWnGpbtWlS&#10;tU1q9wAEQ4xmOJRDYuftd6BOMm13VW/wMRy+8/2wvpvcwA46ogXf8uWi4kx7BZ31u5b/evpyveIM&#10;k/SdHMDrlh818rvN1bv1GBpdQw9DpyMjEI/NGFrepxQaIVD12klcQNCeDg1EJxP9xp3oohwJ3Q2i&#10;rqpbMULsQgSlEWn3/uWQbwq+MVqlH8agTmxoOXFLZY1l3eZVbNay2UUZeqtmGvIVLJy0noaeoe5l&#10;kmwf7X9QzqoICCYtFDgBxliliwZSs6z+UfPYy6CLFjIHw9kmfDtY9f3wGH5GlqZPMFGARQSGB1C/&#10;kbwRY8Bm7smeYoPUnYVOJrr8JQmMLpK3x7OfekpM0eaqun3/gTNFJ8ubuloVu8XlboiYvmpwLBct&#10;j5RWmS8PD5jydNmcWmYqL9MzjzRtJ2Y7Qq7rnGLe20J3JC0jxdlyfN7LqDkbvnnyK2d/KuKp2J6K&#10;mIbPUF5IluTh4z6BsYXCBXemQEEUZvOjyUn//V+6Lk978wcAAP//AwBQSwMEFAAGAAgAAAAhAO7d&#10;UF7hAAAADwEAAA8AAABkcnMvZG93bnJldi54bWxMj8FugzAQRO+V+g/WVuqtMaAQAcVEUdWeKlUh&#10;9NCjwQ6g4DXFTkL/vsspuc3sjmbf5tvZDOyiJ9dbFBCuAmAaG6t6bAV8Vx8vCTDnJSo5WNQC/rSD&#10;bfH4kMtM2SuW+nLwLaMSdJkU0Hk/Zpy7ptNGupUdNdLuaCcjPdmp5WqSVyo3A4+CYMON7JEudHLU&#10;b51uToezEbD7wfK9//2q9+Wx7KsqDfBzcxLi+WnevQLzeva3MCz4hA4FMdX2jMqxgXychDFlSYVR&#10;EgFbMnG6JlUvs3UaAC9yfv9H8Q8AAP//AwBQSwECLQAUAAYACAAAACEAtoM4kv4AAADhAQAAEwAA&#10;AAAAAAAAAAAAAAAAAAAAW0NvbnRlbnRfVHlwZXNdLnhtbFBLAQItABQABgAIAAAAIQA4/SH/1gAA&#10;AJQBAAALAAAAAAAAAAAAAAAAAC8BAABfcmVscy8ucmVsc1BLAQItABQABgAIAAAAIQC2xA+GmAEA&#10;ACIDAAAOAAAAAAAAAAAAAAAAAC4CAABkcnMvZTJvRG9jLnhtbFBLAQItABQABgAIAAAAIQDu3VBe&#10;4QAAAA8BAAAPAAAAAAAAAAAAAAAAAPIDAABkcnMvZG93bnJldi54bWxQSwUGAAAAAAQABADzAAAA&#10;AAUAAAAA&#10;" filled="f" stroked="f">
              <v:textbox inset="0,0,0,0">
                <w:txbxContent>
                  <w:p w14:paraId="44CCCFD0" w14:textId="77777777" w:rsidR="004653B0" w:rsidRDefault="006C3F13">
                    <w:pPr>
                      <w:spacing w:before="13"/>
                      <w:ind w:left="20"/>
                      <w:rPr>
                        <w:rFonts w:ascii="Tahoma"/>
                        <w:sz w:val="14"/>
                      </w:rPr>
                    </w:pPr>
                    <w:r>
                      <w:rPr>
                        <w:rFonts w:ascii="Tahoma"/>
                        <w:color w:val="2D2D38"/>
                        <w:spacing w:val="-10"/>
                        <w:w w:val="110"/>
                        <w:sz w:val="14"/>
                      </w:rPr>
                      <w:t>5</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D217D" w14:textId="77777777" w:rsidR="004653B0" w:rsidRDefault="006C3F13">
    <w:pPr>
      <w:pStyle w:val="BodyText"/>
      <w:spacing w:line="14" w:lineRule="auto"/>
      <w:rPr>
        <w:sz w:val="20"/>
      </w:rPr>
    </w:pPr>
    <w:r>
      <w:rPr>
        <w:noProof/>
      </w:rPr>
      <mc:AlternateContent>
        <mc:Choice Requires="wps">
          <w:drawing>
            <wp:anchor distT="0" distB="0" distL="0" distR="0" simplePos="0" relativeHeight="478865920" behindDoc="1" locked="0" layoutInCell="1" allowOverlap="1" wp14:anchorId="553589D6" wp14:editId="01F5B502">
              <wp:simplePos x="0" y="0"/>
              <wp:positionH relativeFrom="page">
                <wp:posOffset>9886188</wp:posOffset>
              </wp:positionH>
              <wp:positionV relativeFrom="page">
                <wp:posOffset>7176516</wp:posOffset>
              </wp:positionV>
              <wp:extent cx="1270" cy="105410"/>
              <wp:effectExtent l="0" t="0" r="0" b="0"/>
              <wp:wrapNone/>
              <wp:docPr id="382" name="Graphic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05410"/>
                      </a:xfrm>
                      <a:custGeom>
                        <a:avLst/>
                        <a:gdLst/>
                        <a:ahLst/>
                        <a:cxnLst/>
                        <a:rect l="l" t="t" r="r" b="b"/>
                        <a:pathLst>
                          <a:path h="105410">
                            <a:moveTo>
                              <a:pt x="0" y="0"/>
                            </a:moveTo>
                            <a:lnTo>
                              <a:pt x="0" y="104813"/>
                            </a:lnTo>
                          </a:path>
                          <a:path h="105410">
                            <a:moveTo>
                              <a:pt x="0" y="0"/>
                            </a:moveTo>
                            <a:lnTo>
                              <a:pt x="0" y="104813"/>
                            </a:lnTo>
                          </a:path>
                        </a:pathLst>
                      </a:custGeom>
                      <a:ln w="9525">
                        <a:solidFill>
                          <a:srgbClr val="2D2D38"/>
                        </a:solidFill>
                        <a:prstDash val="solid"/>
                      </a:ln>
                    </wps:spPr>
                    <wps:bodyPr wrap="square" lIns="0" tIns="0" rIns="0" bIns="0" rtlCol="0">
                      <a:prstTxWarp prst="textNoShape">
                        <a:avLst/>
                      </a:prstTxWarp>
                      <a:noAutofit/>
                    </wps:bodyPr>
                  </wps:wsp>
                </a:graphicData>
              </a:graphic>
            </wp:anchor>
          </w:drawing>
        </mc:Choice>
        <mc:Fallback>
          <w:pict>
            <v:shape w14:anchorId="56C11AE2" id="Graphic 382" o:spid="_x0000_s1026" style="position:absolute;margin-left:778.45pt;margin-top:565.1pt;width:.1pt;height:8.3pt;z-index:-24450560;visibility:visible;mso-wrap-style:square;mso-wrap-distance-left:0;mso-wrap-distance-top:0;mso-wrap-distance-right:0;mso-wrap-distance-bottom:0;mso-position-horizontal:absolute;mso-position-horizontal-relative:page;mso-position-vertical:absolute;mso-position-vertical-relative:page;v-text-anchor:top" coordsize="1270,1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DYfFwIAAMUEAAAOAAAAZHJzL2Uyb0RvYy54bWy8VNtu2zAMfR+wfxD0vvjSZsuMOMXQoMOA&#10;oivQDHtWZDk2JouaqMTp34+SL729DcNeBEqkycPDQ6+vzp1mJ+WwBVPybJFypoyEqjWHkv/Y3XxY&#10;cYZemEpoMKrkjwr51eb9u3VvC5VDA7pSjlESg0VvS954b4skQdmoTuACrDLkrMF1wtPVHZLKiZ6y&#10;dzrJ0/Rj0oOrrAOpEOl1Ozj5JuavayX997pG5ZkuOWHz8XTx3Icz2axFcXDCNq0cYYi/QNGJ1lDR&#10;OdVWeMGOrn2TqmulA4TaLyR0CdR1K1XsgbrJ0lfdPDTCqtgLkYN2pgn/XVp5d3qw9y5AR3sL8hcS&#10;I0lvsZg94YJjzLl2XYgl4OwcWXycWVRnzyQ9ZvknYlqSI0uXl1nkOBHF9Kk8ov+qIKYRp1v0wwiq&#10;yRLNZMmzmUxHgwwj1HGEnjMaoeOMRrgfRmiFD98FbMFkzVw9PHVwUjuITv8KNyF78mrzNipLL1fZ&#10;RahCoUMAGaHIfy42Vo1dkv2cR21YX/LPy3wZRYig2+qm1TogRHfYX2vHToL4y7f59mI1NvMizDr0&#10;W4HNEBddc8+jIgYRBDnsoXq8d6ynvSk5/j4KpzjT3wwJMyzZZLjJ2E+G8/oa4ipG8qjm7vxTOMtC&#10;+ZJ70tAdTLIXxaSP0PocG7408OXooW6DeKJaB0TjhXYlTmvc67CMz+8x6unvs/kDAAD//wMAUEsD&#10;BBQABgAIAAAAIQBhc0+X5QAAAA8BAAAPAAAAZHJzL2Rvd25yZXYueG1sTI/BTsMwEETvSPyDtUhc&#10;UOukxaGEOBUqQuJSJNJKcHTjJUkbr0PstoGvxznBbWd3NPsmWw6mZSfsXWNJQjyNgCGVVjdUSdhu&#10;nicLYM4r0qq1hBK+0cEyv7zIVKrtmd7wVPiKhRByqZJQe9+lnLuyRqPc1HZI4fZpe6N8kH3Fda/O&#10;Idy0fBZFCTeqofChVh2uaiwPxdFI+BA3TytbJPiyfv/a/BzMfv7K91JeXw2PD8A8Dv7PDCN+QIc8&#10;MO3skbRjbdBCJPfBG6Z4Hs2AjR4h7mJgu3F3myyA5xn/3yP/BQAA//8DAFBLAQItABQABgAIAAAA&#10;IQC2gziS/gAAAOEBAAATAAAAAAAAAAAAAAAAAAAAAABbQ29udGVudF9UeXBlc10ueG1sUEsBAi0A&#10;FAAGAAgAAAAhADj9If/WAAAAlAEAAAsAAAAAAAAAAAAAAAAALwEAAF9yZWxzLy5yZWxzUEsBAi0A&#10;FAAGAAgAAAAhAGdgNh8XAgAAxQQAAA4AAAAAAAAAAAAAAAAALgIAAGRycy9lMm9Eb2MueG1sUEsB&#10;Ai0AFAAGAAgAAAAhAGFzT5flAAAADwEAAA8AAAAAAAAAAAAAAAAAcQQAAGRycy9kb3ducmV2Lnht&#10;bFBLBQYAAAAABAAEAPMAAACDBQAAAAA=&#10;" path="m,l,104813em,l,104813e" filled="f" strokecolor="#2d2d38">
              <v:path arrowok="t"/>
              <w10:wrap anchorx="page" anchory="page"/>
            </v:shape>
          </w:pict>
        </mc:Fallback>
      </mc:AlternateContent>
    </w:r>
    <w:r>
      <w:rPr>
        <w:noProof/>
      </w:rPr>
      <mc:AlternateContent>
        <mc:Choice Requires="wps">
          <w:drawing>
            <wp:anchor distT="0" distB="0" distL="0" distR="0" simplePos="0" relativeHeight="478866432" behindDoc="1" locked="0" layoutInCell="1" allowOverlap="1" wp14:anchorId="4A2DAE2C" wp14:editId="557F9A6A">
              <wp:simplePos x="0" y="0"/>
              <wp:positionH relativeFrom="page">
                <wp:posOffset>563372</wp:posOffset>
              </wp:positionH>
              <wp:positionV relativeFrom="page">
                <wp:posOffset>7170708</wp:posOffset>
              </wp:positionV>
              <wp:extent cx="1412240" cy="132080"/>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2240" cy="132080"/>
                      </a:xfrm>
                      <a:prstGeom prst="rect">
                        <a:avLst/>
                      </a:prstGeom>
                    </wps:spPr>
                    <wps:txbx>
                      <w:txbxContent>
                        <w:p w14:paraId="5B9C8F5D" w14:textId="77777777" w:rsidR="004653B0" w:rsidRDefault="006C3F13">
                          <w:pPr>
                            <w:spacing w:before="13"/>
                            <w:ind w:left="20"/>
                            <w:rPr>
                              <w:rFonts w:ascii="Tahoma" w:hAnsi="Tahoma"/>
                              <w:sz w:val="14"/>
                            </w:rPr>
                          </w:pPr>
                          <w:r>
                            <w:rPr>
                              <w:rFonts w:ascii="Tahoma" w:hAnsi="Tahoma"/>
                              <w:color w:val="2D2D38"/>
                              <w:sz w:val="14"/>
                            </w:rPr>
                            <w:t>Confidential</w:t>
                          </w:r>
                          <w:r>
                            <w:rPr>
                              <w:rFonts w:ascii="Tahoma" w:hAnsi="Tahoma"/>
                              <w:color w:val="2D2D38"/>
                              <w:spacing w:val="1"/>
                              <w:sz w:val="14"/>
                            </w:rPr>
                            <w:t xml:space="preserve"> </w:t>
                          </w:r>
                          <w:r>
                            <w:rPr>
                              <w:rFonts w:ascii="Trebuchet MS" w:hAnsi="Trebuchet MS"/>
                              <w:b/>
                              <w:color w:val="2D2D38"/>
                              <w:sz w:val="14"/>
                            </w:rPr>
                            <w:t>—</w:t>
                          </w:r>
                          <w:r>
                            <w:rPr>
                              <w:rFonts w:ascii="Trebuchet MS" w:hAnsi="Trebuchet MS"/>
                              <w:b/>
                              <w:color w:val="2D2D38"/>
                              <w:spacing w:val="13"/>
                              <w:sz w:val="14"/>
                            </w:rPr>
                            <w:t xml:space="preserve"> </w:t>
                          </w:r>
                          <w:r>
                            <w:rPr>
                              <w:rFonts w:ascii="Tahoma" w:hAnsi="Tahoma"/>
                              <w:color w:val="2D2D38"/>
                              <w:sz w:val="14"/>
                            </w:rPr>
                            <w:t>All</w:t>
                          </w:r>
                          <w:r>
                            <w:rPr>
                              <w:rFonts w:ascii="Tahoma" w:hAnsi="Tahoma"/>
                              <w:color w:val="2D2D38"/>
                              <w:spacing w:val="9"/>
                              <w:sz w:val="14"/>
                            </w:rPr>
                            <w:t xml:space="preserve"> </w:t>
                          </w:r>
                          <w:r>
                            <w:rPr>
                              <w:rFonts w:ascii="Tahoma" w:hAnsi="Tahoma"/>
                              <w:color w:val="2D2D38"/>
                              <w:sz w:val="14"/>
                            </w:rPr>
                            <w:t>Rights</w:t>
                          </w:r>
                          <w:r>
                            <w:rPr>
                              <w:rFonts w:ascii="Tahoma" w:hAnsi="Tahoma"/>
                              <w:color w:val="2D2D38"/>
                              <w:spacing w:val="14"/>
                              <w:sz w:val="14"/>
                            </w:rPr>
                            <w:t xml:space="preserve"> </w:t>
                          </w:r>
                          <w:r>
                            <w:rPr>
                              <w:rFonts w:ascii="Tahoma" w:hAnsi="Tahoma"/>
                              <w:color w:val="2D2D38"/>
                              <w:spacing w:val="-2"/>
                              <w:sz w:val="14"/>
                            </w:rPr>
                            <w:t>Reserved</w:t>
                          </w:r>
                        </w:p>
                      </w:txbxContent>
                    </wps:txbx>
                    <wps:bodyPr wrap="square" lIns="0" tIns="0" rIns="0" bIns="0" rtlCol="0">
                      <a:noAutofit/>
                    </wps:bodyPr>
                  </wps:wsp>
                </a:graphicData>
              </a:graphic>
            </wp:anchor>
          </w:drawing>
        </mc:Choice>
        <mc:Fallback>
          <w:pict>
            <v:shapetype w14:anchorId="4A2DAE2C" id="_x0000_t202" coordsize="21600,21600" o:spt="202" path="m,l,21600r21600,l21600,xe">
              <v:stroke joinstyle="miter"/>
              <v:path gradientshapeok="t" o:connecttype="rect"/>
            </v:shapetype>
            <v:shape id="Textbox 383" o:spid="_x0000_s1062" type="#_x0000_t202" style="position:absolute;margin-left:44.35pt;margin-top:564.6pt;width:111.2pt;height:10.4pt;z-index:-244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aUmAEAACQDAAAOAAAAZHJzL2Uyb0RvYy54bWysUs2O0zAQviPxDpbvNGlY0CpqugJWIKQV&#10;IO3yAK5jNxaxx8y4Tfr2jL1pi+CGuDjjzPjz9+PN3exHcTRIDkIn16taChM09C7sO/n96eOrWyko&#10;qdCrEYLp5MmQvNu+fLGZYmsaGGDsDQoGCdROsZNDSrGtKtKD8YpWEE3gpgX0KvEW91WPamJ0P1ZN&#10;Xb+tJsA+ImhDxH/vn5tyW/CtNTp9tZZMEmMnmVsqK5Z1l9dqu1HtHlUcnF5oqH9g4ZULfOkF6l4l&#10;JQ7o/oLyTiMQ2LTS4Cuw1mlTNLCadf2HmsdBRVO0sDkULzbR/4PVX46P8RuKNL+HmQMsIig+gP5B&#10;7E01RWqXmewptcTTWehs0ecvSxB8kL09Xfw0cxI6o92sm+aGW5p769dNfVsMr66nI1L6ZMCLXHQS&#10;Oa/CQB0fKOX7VXseWcg835+ZpHk3C9czcvMm55j/7aA/sZqJA+0k/TwoNFKMnwM7ltM/F3guducC&#10;0/gByhvJogK8OySwrlC44i4UOIrCbHk2Oevf92Xq+ri3vwAAAP//AwBQSwMEFAAGAAgAAAAhAG7C&#10;ORXgAAAADAEAAA8AAABkcnMvZG93bnJldi54bWxMj8FOwzAMhu9IvENkJG4saRGjK02nCcEJaaIr&#10;B45p47XRGqc02VbeftkJjv796ffnYj3bgZ1w8saRhGQhgCG1ThvqJHzV7w8ZMB8UaTU4Qgm/6GFd&#10;3t4UKtfuTBWedqFjsYR8riT0IYw5577t0Sq/cCNS3O3dZFWI49RxPalzLLcDT4VYcqsMxQu9GvG1&#10;x/awO1oJm2+q3szPtvms9pWp65Wgj+VByvu7efMCLOAc/mC46kd1KKNT446kPRskZNlzJGOepKsU&#10;WCQekyQB1lyjJyGAlwX//0R5AQAA//8DAFBLAQItABQABgAIAAAAIQC2gziS/gAAAOEBAAATAAAA&#10;AAAAAAAAAAAAAAAAAABbQ29udGVudF9UeXBlc10ueG1sUEsBAi0AFAAGAAgAAAAhADj9If/WAAAA&#10;lAEAAAsAAAAAAAAAAAAAAAAALwEAAF9yZWxzLy5yZWxzUEsBAi0AFAAGAAgAAAAhAP+gxpSYAQAA&#10;JAMAAA4AAAAAAAAAAAAAAAAALgIAAGRycy9lMm9Eb2MueG1sUEsBAi0AFAAGAAgAAAAhAG7CORXg&#10;AAAADAEAAA8AAAAAAAAAAAAAAAAA8gMAAGRycy9kb3ducmV2LnhtbFBLBQYAAAAABAAEAPMAAAD/&#10;BAAAAAA=&#10;" filled="f" stroked="f">
              <v:textbox inset="0,0,0,0">
                <w:txbxContent>
                  <w:p w14:paraId="5B9C8F5D" w14:textId="77777777" w:rsidR="004653B0" w:rsidRDefault="006C3F13">
                    <w:pPr>
                      <w:spacing w:before="13"/>
                      <w:ind w:left="20"/>
                      <w:rPr>
                        <w:rFonts w:ascii="Tahoma" w:hAnsi="Tahoma"/>
                        <w:sz w:val="14"/>
                      </w:rPr>
                    </w:pPr>
                    <w:r>
                      <w:rPr>
                        <w:rFonts w:ascii="Tahoma" w:hAnsi="Tahoma"/>
                        <w:color w:val="2D2D38"/>
                        <w:sz w:val="14"/>
                      </w:rPr>
                      <w:t>Confidential</w:t>
                    </w:r>
                    <w:r>
                      <w:rPr>
                        <w:rFonts w:ascii="Tahoma" w:hAnsi="Tahoma"/>
                        <w:color w:val="2D2D38"/>
                        <w:spacing w:val="1"/>
                        <w:sz w:val="14"/>
                      </w:rPr>
                      <w:t xml:space="preserve"> </w:t>
                    </w:r>
                    <w:r>
                      <w:rPr>
                        <w:rFonts w:ascii="Trebuchet MS" w:hAnsi="Trebuchet MS"/>
                        <w:b/>
                        <w:color w:val="2D2D38"/>
                        <w:sz w:val="14"/>
                      </w:rPr>
                      <w:t>—</w:t>
                    </w:r>
                    <w:r>
                      <w:rPr>
                        <w:rFonts w:ascii="Trebuchet MS" w:hAnsi="Trebuchet MS"/>
                        <w:b/>
                        <w:color w:val="2D2D38"/>
                        <w:spacing w:val="13"/>
                        <w:sz w:val="14"/>
                      </w:rPr>
                      <w:t xml:space="preserve"> </w:t>
                    </w:r>
                    <w:r>
                      <w:rPr>
                        <w:rFonts w:ascii="Tahoma" w:hAnsi="Tahoma"/>
                        <w:color w:val="2D2D38"/>
                        <w:sz w:val="14"/>
                      </w:rPr>
                      <w:t>All</w:t>
                    </w:r>
                    <w:r>
                      <w:rPr>
                        <w:rFonts w:ascii="Tahoma" w:hAnsi="Tahoma"/>
                        <w:color w:val="2D2D38"/>
                        <w:spacing w:val="9"/>
                        <w:sz w:val="14"/>
                      </w:rPr>
                      <w:t xml:space="preserve"> </w:t>
                    </w:r>
                    <w:r>
                      <w:rPr>
                        <w:rFonts w:ascii="Tahoma" w:hAnsi="Tahoma"/>
                        <w:color w:val="2D2D38"/>
                        <w:sz w:val="14"/>
                      </w:rPr>
                      <w:t>Rights</w:t>
                    </w:r>
                    <w:r>
                      <w:rPr>
                        <w:rFonts w:ascii="Tahoma" w:hAnsi="Tahoma"/>
                        <w:color w:val="2D2D38"/>
                        <w:spacing w:val="14"/>
                        <w:sz w:val="14"/>
                      </w:rPr>
                      <w:t xml:space="preserve"> </w:t>
                    </w:r>
                    <w:r>
                      <w:rPr>
                        <w:rFonts w:ascii="Tahoma" w:hAnsi="Tahoma"/>
                        <w:color w:val="2D2D38"/>
                        <w:spacing w:val="-2"/>
                        <w:sz w:val="14"/>
                      </w:rPr>
                      <w:t>Reserved</w:t>
                    </w:r>
                  </w:p>
                </w:txbxContent>
              </v:textbox>
              <w10:wrap anchorx="page" anchory="page"/>
            </v:shape>
          </w:pict>
        </mc:Fallback>
      </mc:AlternateContent>
    </w:r>
    <w:r>
      <w:rPr>
        <w:noProof/>
      </w:rPr>
      <mc:AlternateContent>
        <mc:Choice Requires="wps">
          <w:drawing>
            <wp:anchor distT="0" distB="0" distL="0" distR="0" simplePos="0" relativeHeight="478866944" behindDoc="1" locked="0" layoutInCell="1" allowOverlap="1" wp14:anchorId="1B53A97B" wp14:editId="73998668">
              <wp:simplePos x="0" y="0"/>
              <wp:positionH relativeFrom="page">
                <wp:posOffset>10042652</wp:posOffset>
              </wp:positionH>
              <wp:positionV relativeFrom="page">
                <wp:posOffset>7164306</wp:posOffset>
              </wp:positionV>
              <wp:extent cx="80645" cy="132080"/>
              <wp:effectExtent l="0" t="0" r="0" b="0"/>
              <wp:wrapNone/>
              <wp:docPr id="384" name="Text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645" cy="132080"/>
                      </a:xfrm>
                      <a:prstGeom prst="rect">
                        <a:avLst/>
                      </a:prstGeom>
                    </wps:spPr>
                    <wps:txbx>
                      <w:txbxContent>
                        <w:p w14:paraId="2154E1E3" w14:textId="77777777" w:rsidR="004653B0" w:rsidRDefault="006C3F13">
                          <w:pPr>
                            <w:spacing w:before="13"/>
                            <w:ind w:left="20"/>
                            <w:rPr>
                              <w:rFonts w:ascii="Tahoma"/>
                              <w:sz w:val="14"/>
                            </w:rPr>
                          </w:pPr>
                          <w:r>
                            <w:rPr>
                              <w:rFonts w:ascii="Tahoma"/>
                              <w:color w:val="2D2D38"/>
                              <w:spacing w:val="-10"/>
                              <w:w w:val="110"/>
                              <w:sz w:val="14"/>
                            </w:rPr>
                            <w:t>6</w:t>
                          </w:r>
                        </w:p>
                      </w:txbxContent>
                    </wps:txbx>
                    <wps:bodyPr wrap="square" lIns="0" tIns="0" rIns="0" bIns="0" rtlCol="0">
                      <a:noAutofit/>
                    </wps:bodyPr>
                  </wps:wsp>
                </a:graphicData>
              </a:graphic>
            </wp:anchor>
          </w:drawing>
        </mc:Choice>
        <mc:Fallback>
          <w:pict>
            <v:shape w14:anchorId="1B53A97B" id="Textbox 384" o:spid="_x0000_s1063" type="#_x0000_t202" style="position:absolute;margin-left:790.75pt;margin-top:564.1pt;width:6.35pt;height:10.4pt;z-index:-2444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82bmAEAACIDAAAOAAAAZHJzL2Uyb0RvYy54bWysUs2O0zAQviPxDpbvNGmBqoqaroAVCGkF&#10;SLs8gOvYjUXsMTNuk749Y2/aIrghLs7EHn/z/Xh7N/lBnAySg9DK5aKWwgQNnQuHVn5/+vhqIwUl&#10;FTo1QDCtPBuSd7uXL7ZjbMwKehg6g4JBAjVjbGWfUmyqinRvvKIFRBP40AJ6lfgXD1WHamR0P1Sr&#10;ul5XI2AXEbQh4t3750O5K/jWGp2+WksmiaGVzC2VFcu6z2u126rmgCr2Ts801D+w8MoFHnqFuldJ&#10;iSO6v6C80wgENi00+AqsddoUDaxmWf+h5rFX0RQtbA7Fq030/2D1l9Nj/IYiTe9h4gCLCIoPoH8Q&#10;e1ONkZq5J3tKDXF3FjpZ9PnLEgRfZG/PVz/NlITmzU29fvNWCs0ny9erelPsrm53I1L6ZMCLXLQS&#10;Oa0yX50eKOXpqrm0zFSep2ceadpPwnWMvFrnFPPeHrozaxk5zlbSz6NCI8XwObBfOftLgZdifykw&#10;DR+gvJAsKcC7YwLrCoUb7kyBgyjM5keTk/79v3TdnvbuFwAAAP//AwBQSwMEFAAGAAgAAAAhAO7d&#10;UF7hAAAADwEAAA8AAABkcnMvZG93bnJldi54bWxMj8FugzAQRO+V+g/WVuqtMaAQAcVEUdWeKlUh&#10;9NCjwQ6g4DXFTkL/vsspuc3sjmbf5tvZDOyiJ9dbFBCuAmAaG6t6bAV8Vx8vCTDnJSo5WNQC/rSD&#10;bfH4kMtM2SuW+nLwLaMSdJkU0Hk/Zpy7ptNGupUdNdLuaCcjPdmp5WqSVyo3A4+CYMON7JEudHLU&#10;b51uToezEbD7wfK9//2q9+Wx7KsqDfBzcxLi+WnevQLzeva3MCz4hA4FMdX2jMqxgXychDFlSYVR&#10;EgFbMnG6JlUvs3UaAC9yfv9H8Q8AAP//AwBQSwECLQAUAAYACAAAACEAtoM4kv4AAADhAQAAEwAA&#10;AAAAAAAAAAAAAAAAAAAAW0NvbnRlbnRfVHlwZXNdLnhtbFBLAQItABQABgAIAAAAIQA4/SH/1gAA&#10;AJQBAAALAAAAAAAAAAAAAAAAAC8BAABfcmVscy8ucmVsc1BLAQItABQABgAIAAAAIQDro82bmAEA&#10;ACIDAAAOAAAAAAAAAAAAAAAAAC4CAABkcnMvZTJvRG9jLnhtbFBLAQItABQABgAIAAAAIQDu3VBe&#10;4QAAAA8BAAAPAAAAAAAAAAAAAAAAAPIDAABkcnMvZG93bnJldi54bWxQSwUGAAAAAAQABADzAAAA&#10;AAUAAAAA&#10;" filled="f" stroked="f">
              <v:textbox inset="0,0,0,0">
                <w:txbxContent>
                  <w:p w14:paraId="2154E1E3" w14:textId="77777777" w:rsidR="004653B0" w:rsidRDefault="006C3F13">
                    <w:pPr>
                      <w:spacing w:before="13"/>
                      <w:ind w:left="20"/>
                      <w:rPr>
                        <w:rFonts w:ascii="Tahoma"/>
                        <w:sz w:val="14"/>
                      </w:rPr>
                    </w:pPr>
                    <w:r>
                      <w:rPr>
                        <w:rFonts w:ascii="Tahoma"/>
                        <w:color w:val="2D2D38"/>
                        <w:spacing w:val="-10"/>
                        <w:w w:val="110"/>
                        <w:sz w:val="14"/>
                      </w:rPr>
                      <w:t>6</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8CB8E" w14:textId="77777777" w:rsidR="004653B0" w:rsidRDefault="006C3F13">
    <w:pPr>
      <w:pStyle w:val="BodyText"/>
      <w:spacing w:line="14" w:lineRule="auto"/>
      <w:rPr>
        <w:sz w:val="20"/>
      </w:rPr>
    </w:pPr>
    <w:r>
      <w:rPr>
        <w:noProof/>
      </w:rPr>
      <mc:AlternateContent>
        <mc:Choice Requires="wps">
          <w:drawing>
            <wp:anchor distT="0" distB="0" distL="0" distR="0" simplePos="0" relativeHeight="478868992" behindDoc="1" locked="0" layoutInCell="1" allowOverlap="1" wp14:anchorId="6D212989" wp14:editId="2C43633C">
              <wp:simplePos x="0" y="0"/>
              <wp:positionH relativeFrom="page">
                <wp:posOffset>9886188</wp:posOffset>
              </wp:positionH>
              <wp:positionV relativeFrom="page">
                <wp:posOffset>7176516</wp:posOffset>
              </wp:positionV>
              <wp:extent cx="1270" cy="105410"/>
              <wp:effectExtent l="0" t="0" r="0" b="0"/>
              <wp:wrapNone/>
              <wp:docPr id="393" name="Graphic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05410"/>
                      </a:xfrm>
                      <a:custGeom>
                        <a:avLst/>
                        <a:gdLst/>
                        <a:ahLst/>
                        <a:cxnLst/>
                        <a:rect l="l" t="t" r="r" b="b"/>
                        <a:pathLst>
                          <a:path h="105410">
                            <a:moveTo>
                              <a:pt x="0" y="0"/>
                            </a:moveTo>
                            <a:lnTo>
                              <a:pt x="0" y="104813"/>
                            </a:lnTo>
                          </a:path>
                          <a:path h="105410">
                            <a:moveTo>
                              <a:pt x="0" y="0"/>
                            </a:moveTo>
                            <a:lnTo>
                              <a:pt x="0" y="104813"/>
                            </a:lnTo>
                          </a:path>
                        </a:pathLst>
                      </a:custGeom>
                      <a:ln w="9525">
                        <a:solidFill>
                          <a:srgbClr val="2D2D38"/>
                        </a:solidFill>
                        <a:prstDash val="solid"/>
                      </a:ln>
                    </wps:spPr>
                    <wps:bodyPr wrap="square" lIns="0" tIns="0" rIns="0" bIns="0" rtlCol="0">
                      <a:prstTxWarp prst="textNoShape">
                        <a:avLst/>
                      </a:prstTxWarp>
                      <a:noAutofit/>
                    </wps:bodyPr>
                  </wps:wsp>
                </a:graphicData>
              </a:graphic>
            </wp:anchor>
          </w:drawing>
        </mc:Choice>
        <mc:Fallback>
          <w:pict>
            <v:shape w14:anchorId="0724E329" id="Graphic 393" o:spid="_x0000_s1026" style="position:absolute;margin-left:778.45pt;margin-top:565.1pt;width:.1pt;height:8.3pt;z-index:-24447488;visibility:visible;mso-wrap-style:square;mso-wrap-distance-left:0;mso-wrap-distance-top:0;mso-wrap-distance-right:0;mso-wrap-distance-bottom:0;mso-position-horizontal:absolute;mso-position-horizontal-relative:page;mso-position-vertical:absolute;mso-position-vertical-relative:page;v-text-anchor:top" coordsize="1270,1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DYfFwIAAMUEAAAOAAAAZHJzL2Uyb0RvYy54bWy8VNtu2zAMfR+wfxD0vvjSZsuMOMXQoMOA&#10;oivQDHtWZDk2JouaqMTp34+SL729DcNeBEqkycPDQ6+vzp1mJ+WwBVPybJFypoyEqjWHkv/Y3XxY&#10;cYZemEpoMKrkjwr51eb9u3VvC5VDA7pSjlESg0VvS954b4skQdmoTuACrDLkrMF1wtPVHZLKiZ6y&#10;dzrJ0/Rj0oOrrAOpEOl1Ozj5JuavayX997pG5ZkuOWHz8XTx3Icz2axFcXDCNq0cYYi/QNGJ1lDR&#10;OdVWeMGOrn2TqmulA4TaLyR0CdR1K1XsgbrJ0lfdPDTCqtgLkYN2pgn/XVp5d3qw9y5AR3sL8hcS&#10;I0lvsZg94YJjzLl2XYgl4OwcWXycWVRnzyQ9ZvknYlqSI0uXl1nkOBHF9Kk8ov+qIKYRp1v0wwiq&#10;yRLNZMmzmUxHgwwj1HGEnjMaoeOMRrgfRmiFD98FbMFkzVw9PHVwUjuITv8KNyF78mrzNipLL1fZ&#10;RahCoUMAGaHIfy42Vo1dkv2cR21YX/LPy3wZRYig2+qm1TogRHfYX2vHToL4y7f59mI1NvMizDr0&#10;W4HNEBddc8+jIgYRBDnsoXq8d6ynvSk5/j4KpzjT3wwJMyzZZLjJ2E+G8/oa4ipG8qjm7vxTOMtC&#10;+ZJ70tAdTLIXxaSP0PocG7408OXooW6DeKJaB0TjhXYlTmvc67CMz+8x6unvs/kDAAD//wMAUEsD&#10;BBQABgAIAAAAIQBhc0+X5QAAAA8BAAAPAAAAZHJzL2Rvd25yZXYueG1sTI/BTsMwEETvSPyDtUhc&#10;UOukxaGEOBUqQuJSJNJKcHTjJUkbr0PstoGvxznBbWd3NPsmWw6mZSfsXWNJQjyNgCGVVjdUSdhu&#10;nicLYM4r0qq1hBK+0cEyv7zIVKrtmd7wVPiKhRByqZJQe9+lnLuyRqPc1HZI4fZpe6N8kH3Fda/O&#10;Idy0fBZFCTeqofChVh2uaiwPxdFI+BA3TytbJPiyfv/a/BzMfv7K91JeXw2PD8A8Dv7PDCN+QIc8&#10;MO3skbRjbdBCJPfBG6Z4Hs2AjR4h7mJgu3F3myyA5xn/3yP/BQAA//8DAFBLAQItABQABgAIAAAA&#10;IQC2gziS/gAAAOEBAAATAAAAAAAAAAAAAAAAAAAAAABbQ29udGVudF9UeXBlc10ueG1sUEsBAi0A&#10;FAAGAAgAAAAhADj9If/WAAAAlAEAAAsAAAAAAAAAAAAAAAAALwEAAF9yZWxzLy5yZWxzUEsBAi0A&#10;FAAGAAgAAAAhAGdgNh8XAgAAxQQAAA4AAAAAAAAAAAAAAAAALgIAAGRycy9lMm9Eb2MueG1sUEsB&#10;Ai0AFAAGAAgAAAAhAGFzT5flAAAADwEAAA8AAAAAAAAAAAAAAAAAcQQAAGRycy9kb3ducmV2Lnht&#10;bFBLBQYAAAAABAAEAPMAAACDBQAAAAA=&#10;" path="m,l,104813em,l,104813e" filled="f" strokecolor="#2d2d38">
              <v:path arrowok="t"/>
              <w10:wrap anchorx="page" anchory="page"/>
            </v:shape>
          </w:pict>
        </mc:Fallback>
      </mc:AlternateContent>
    </w:r>
    <w:r>
      <w:rPr>
        <w:noProof/>
      </w:rPr>
      <mc:AlternateContent>
        <mc:Choice Requires="wps">
          <w:drawing>
            <wp:anchor distT="0" distB="0" distL="0" distR="0" simplePos="0" relativeHeight="478869504" behindDoc="1" locked="0" layoutInCell="1" allowOverlap="1" wp14:anchorId="3042AF04" wp14:editId="09410B77">
              <wp:simplePos x="0" y="0"/>
              <wp:positionH relativeFrom="page">
                <wp:posOffset>563372</wp:posOffset>
              </wp:positionH>
              <wp:positionV relativeFrom="page">
                <wp:posOffset>7170708</wp:posOffset>
              </wp:positionV>
              <wp:extent cx="1412240" cy="132080"/>
              <wp:effectExtent l="0" t="0" r="0" b="0"/>
              <wp:wrapNone/>
              <wp:docPr id="394" name="Text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2240" cy="132080"/>
                      </a:xfrm>
                      <a:prstGeom prst="rect">
                        <a:avLst/>
                      </a:prstGeom>
                    </wps:spPr>
                    <wps:txbx>
                      <w:txbxContent>
                        <w:p w14:paraId="55B26D88" w14:textId="77777777" w:rsidR="004653B0" w:rsidRDefault="006C3F13">
                          <w:pPr>
                            <w:spacing w:before="13"/>
                            <w:ind w:left="20"/>
                            <w:rPr>
                              <w:rFonts w:ascii="Tahoma" w:hAnsi="Tahoma"/>
                              <w:sz w:val="14"/>
                            </w:rPr>
                          </w:pPr>
                          <w:r>
                            <w:rPr>
                              <w:rFonts w:ascii="Tahoma" w:hAnsi="Tahoma"/>
                              <w:color w:val="2D2D38"/>
                              <w:sz w:val="14"/>
                            </w:rPr>
                            <w:t>Confidential</w:t>
                          </w:r>
                          <w:r>
                            <w:rPr>
                              <w:rFonts w:ascii="Tahoma" w:hAnsi="Tahoma"/>
                              <w:color w:val="2D2D38"/>
                              <w:spacing w:val="1"/>
                              <w:sz w:val="14"/>
                            </w:rPr>
                            <w:t xml:space="preserve"> </w:t>
                          </w:r>
                          <w:r>
                            <w:rPr>
                              <w:rFonts w:ascii="Trebuchet MS" w:hAnsi="Trebuchet MS"/>
                              <w:b/>
                              <w:color w:val="2D2D38"/>
                              <w:sz w:val="14"/>
                            </w:rPr>
                            <w:t>—</w:t>
                          </w:r>
                          <w:r>
                            <w:rPr>
                              <w:rFonts w:ascii="Trebuchet MS" w:hAnsi="Trebuchet MS"/>
                              <w:b/>
                              <w:color w:val="2D2D38"/>
                              <w:spacing w:val="13"/>
                              <w:sz w:val="14"/>
                            </w:rPr>
                            <w:t xml:space="preserve"> </w:t>
                          </w:r>
                          <w:r>
                            <w:rPr>
                              <w:rFonts w:ascii="Tahoma" w:hAnsi="Tahoma"/>
                              <w:color w:val="2D2D38"/>
                              <w:sz w:val="14"/>
                            </w:rPr>
                            <w:t>All</w:t>
                          </w:r>
                          <w:r>
                            <w:rPr>
                              <w:rFonts w:ascii="Tahoma" w:hAnsi="Tahoma"/>
                              <w:color w:val="2D2D38"/>
                              <w:spacing w:val="9"/>
                              <w:sz w:val="14"/>
                            </w:rPr>
                            <w:t xml:space="preserve"> </w:t>
                          </w:r>
                          <w:r>
                            <w:rPr>
                              <w:rFonts w:ascii="Tahoma" w:hAnsi="Tahoma"/>
                              <w:color w:val="2D2D38"/>
                              <w:sz w:val="14"/>
                            </w:rPr>
                            <w:t>Rights</w:t>
                          </w:r>
                          <w:r>
                            <w:rPr>
                              <w:rFonts w:ascii="Tahoma" w:hAnsi="Tahoma"/>
                              <w:color w:val="2D2D38"/>
                              <w:spacing w:val="14"/>
                              <w:sz w:val="14"/>
                            </w:rPr>
                            <w:t xml:space="preserve"> </w:t>
                          </w:r>
                          <w:r>
                            <w:rPr>
                              <w:rFonts w:ascii="Tahoma" w:hAnsi="Tahoma"/>
                              <w:color w:val="2D2D38"/>
                              <w:spacing w:val="-2"/>
                              <w:sz w:val="14"/>
                            </w:rPr>
                            <w:t>Reserved</w:t>
                          </w:r>
                        </w:p>
                      </w:txbxContent>
                    </wps:txbx>
                    <wps:bodyPr wrap="square" lIns="0" tIns="0" rIns="0" bIns="0" rtlCol="0">
                      <a:noAutofit/>
                    </wps:bodyPr>
                  </wps:wsp>
                </a:graphicData>
              </a:graphic>
            </wp:anchor>
          </w:drawing>
        </mc:Choice>
        <mc:Fallback>
          <w:pict>
            <v:shapetype w14:anchorId="3042AF04" id="_x0000_t202" coordsize="21600,21600" o:spt="202" path="m,l,21600r21600,l21600,xe">
              <v:stroke joinstyle="miter"/>
              <v:path gradientshapeok="t" o:connecttype="rect"/>
            </v:shapetype>
            <v:shape id="Textbox 394" o:spid="_x0000_s1066" type="#_x0000_t202" style="position:absolute;margin-left:44.35pt;margin-top:564.6pt;width:111.2pt;height:10.4pt;z-index:-244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YCymAEAACQDAAAOAAAAZHJzL2Uyb0RvYy54bWysUs2O0zAQviPxDpbv1GlYoSVqugJWIKQV&#10;IO3yAK5jNxGxx8y4Tfr2jL1pi+CGuDjjzPjz9+PN3exHcbRIA4RWrleVFDYY6Iawb+X3p4+vbqWg&#10;pEOnRwi2lSdL8m778sVmio2toYexsygYJFAzxVb2KcVGKTK99ZpWEG3gpgP0OvEW96pDPTG6H1Vd&#10;VW/UBNhFBGOJ+O/9c1NuC75z1qSvzpFNYmwlc0tlxbLu8qq2G93sUcd+MAsN/Q8svB4CX3qButdJ&#10;iwMOf0H5wSAQuLQy4BU4NxhbNLCadfWHmsdeR1u0sDkULzbR/4M1X46P8RuKNL+HmQMsIig+gPlB&#10;7I2aIjXLTPaUGuLpLHR26POXJQg+yN6eLn7aOQmT0W7WdX3DLcO99eu6ui2Gq+vpiJQ+WfAiF61E&#10;zqsw0McHSvl+3ZxHFjLP92cmad7NYugYuX6bc8z/dtCdWM3EgbaSfh40WinGz4Edy+mfCzwXu3OB&#10;afwA5Y1kUQHeHRK4oVC44i4UOIrCbHk2Oevf92Xq+ri3vwAAAP//AwBQSwMEFAAGAAgAAAAhAG7C&#10;ORXgAAAADAEAAA8AAABkcnMvZG93bnJldi54bWxMj8FOwzAMhu9IvENkJG4saRGjK02nCcEJaaIr&#10;B45p47XRGqc02VbeftkJjv796ffnYj3bgZ1w8saRhGQhgCG1ThvqJHzV7w8ZMB8UaTU4Qgm/6GFd&#10;3t4UKtfuTBWedqFjsYR8riT0IYw5577t0Sq/cCNS3O3dZFWI49RxPalzLLcDT4VYcqsMxQu9GvG1&#10;x/awO1oJm2+q3szPtvms9pWp65Wgj+VByvu7efMCLOAc/mC46kd1KKNT446kPRskZNlzJGOepKsU&#10;WCQekyQB1lyjJyGAlwX//0R5AQAA//8DAFBLAQItABQABgAIAAAAIQC2gziS/gAAAOEBAAATAAAA&#10;AAAAAAAAAAAAAAAAAABbQ29udGVudF9UeXBlc10ueG1sUEsBAi0AFAAGAAgAAAAhADj9If/WAAAA&#10;lAEAAAsAAAAAAAAAAAAAAAAALwEAAF9yZWxzLy5yZWxzUEsBAi0AFAAGAAgAAAAhABgJgLKYAQAA&#10;JAMAAA4AAAAAAAAAAAAAAAAALgIAAGRycy9lMm9Eb2MueG1sUEsBAi0AFAAGAAgAAAAhAG7CORXg&#10;AAAADAEAAA8AAAAAAAAAAAAAAAAA8gMAAGRycy9kb3ducmV2LnhtbFBLBQYAAAAABAAEAPMAAAD/&#10;BAAAAAA=&#10;" filled="f" stroked="f">
              <v:textbox inset="0,0,0,0">
                <w:txbxContent>
                  <w:p w14:paraId="55B26D88" w14:textId="77777777" w:rsidR="004653B0" w:rsidRDefault="006C3F13">
                    <w:pPr>
                      <w:spacing w:before="13"/>
                      <w:ind w:left="20"/>
                      <w:rPr>
                        <w:rFonts w:ascii="Tahoma" w:hAnsi="Tahoma"/>
                        <w:sz w:val="14"/>
                      </w:rPr>
                    </w:pPr>
                    <w:r>
                      <w:rPr>
                        <w:rFonts w:ascii="Tahoma" w:hAnsi="Tahoma"/>
                        <w:color w:val="2D2D38"/>
                        <w:sz w:val="14"/>
                      </w:rPr>
                      <w:t>Confidential</w:t>
                    </w:r>
                    <w:r>
                      <w:rPr>
                        <w:rFonts w:ascii="Tahoma" w:hAnsi="Tahoma"/>
                        <w:color w:val="2D2D38"/>
                        <w:spacing w:val="1"/>
                        <w:sz w:val="14"/>
                      </w:rPr>
                      <w:t xml:space="preserve"> </w:t>
                    </w:r>
                    <w:r>
                      <w:rPr>
                        <w:rFonts w:ascii="Trebuchet MS" w:hAnsi="Trebuchet MS"/>
                        <w:b/>
                        <w:color w:val="2D2D38"/>
                        <w:sz w:val="14"/>
                      </w:rPr>
                      <w:t>—</w:t>
                    </w:r>
                    <w:r>
                      <w:rPr>
                        <w:rFonts w:ascii="Trebuchet MS" w:hAnsi="Trebuchet MS"/>
                        <w:b/>
                        <w:color w:val="2D2D38"/>
                        <w:spacing w:val="13"/>
                        <w:sz w:val="14"/>
                      </w:rPr>
                      <w:t xml:space="preserve"> </w:t>
                    </w:r>
                    <w:r>
                      <w:rPr>
                        <w:rFonts w:ascii="Tahoma" w:hAnsi="Tahoma"/>
                        <w:color w:val="2D2D38"/>
                        <w:sz w:val="14"/>
                      </w:rPr>
                      <w:t>All</w:t>
                    </w:r>
                    <w:r>
                      <w:rPr>
                        <w:rFonts w:ascii="Tahoma" w:hAnsi="Tahoma"/>
                        <w:color w:val="2D2D38"/>
                        <w:spacing w:val="9"/>
                        <w:sz w:val="14"/>
                      </w:rPr>
                      <w:t xml:space="preserve"> </w:t>
                    </w:r>
                    <w:r>
                      <w:rPr>
                        <w:rFonts w:ascii="Tahoma" w:hAnsi="Tahoma"/>
                        <w:color w:val="2D2D38"/>
                        <w:sz w:val="14"/>
                      </w:rPr>
                      <w:t>Rights</w:t>
                    </w:r>
                    <w:r>
                      <w:rPr>
                        <w:rFonts w:ascii="Tahoma" w:hAnsi="Tahoma"/>
                        <w:color w:val="2D2D38"/>
                        <w:spacing w:val="14"/>
                        <w:sz w:val="14"/>
                      </w:rPr>
                      <w:t xml:space="preserve"> </w:t>
                    </w:r>
                    <w:r>
                      <w:rPr>
                        <w:rFonts w:ascii="Tahoma" w:hAnsi="Tahoma"/>
                        <w:color w:val="2D2D38"/>
                        <w:spacing w:val="-2"/>
                        <w:sz w:val="14"/>
                      </w:rPr>
                      <w:t>Reserved</w:t>
                    </w:r>
                  </w:p>
                </w:txbxContent>
              </v:textbox>
              <w10:wrap anchorx="page" anchory="page"/>
            </v:shape>
          </w:pict>
        </mc:Fallback>
      </mc:AlternateContent>
    </w:r>
    <w:r>
      <w:rPr>
        <w:noProof/>
      </w:rPr>
      <mc:AlternateContent>
        <mc:Choice Requires="wps">
          <w:drawing>
            <wp:anchor distT="0" distB="0" distL="0" distR="0" simplePos="0" relativeHeight="478870016" behindDoc="1" locked="0" layoutInCell="1" allowOverlap="1" wp14:anchorId="1F6193FF" wp14:editId="7D776736">
              <wp:simplePos x="0" y="0"/>
              <wp:positionH relativeFrom="page">
                <wp:posOffset>10042652</wp:posOffset>
              </wp:positionH>
              <wp:positionV relativeFrom="page">
                <wp:posOffset>7164306</wp:posOffset>
              </wp:positionV>
              <wp:extent cx="80645" cy="132080"/>
              <wp:effectExtent l="0" t="0" r="0" b="0"/>
              <wp:wrapNone/>
              <wp:docPr id="395" name="Text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645" cy="132080"/>
                      </a:xfrm>
                      <a:prstGeom prst="rect">
                        <a:avLst/>
                      </a:prstGeom>
                    </wps:spPr>
                    <wps:txbx>
                      <w:txbxContent>
                        <w:p w14:paraId="3C361E27" w14:textId="77777777" w:rsidR="004653B0" w:rsidRDefault="006C3F13">
                          <w:pPr>
                            <w:spacing w:before="13"/>
                            <w:ind w:left="20"/>
                            <w:rPr>
                              <w:rFonts w:ascii="Tahoma"/>
                              <w:sz w:val="14"/>
                            </w:rPr>
                          </w:pPr>
                          <w:r>
                            <w:rPr>
                              <w:rFonts w:ascii="Tahoma"/>
                              <w:color w:val="2D2D38"/>
                              <w:spacing w:val="-10"/>
                              <w:w w:val="110"/>
                              <w:sz w:val="14"/>
                            </w:rPr>
                            <w:t>7</w:t>
                          </w:r>
                        </w:p>
                      </w:txbxContent>
                    </wps:txbx>
                    <wps:bodyPr wrap="square" lIns="0" tIns="0" rIns="0" bIns="0" rtlCol="0">
                      <a:noAutofit/>
                    </wps:bodyPr>
                  </wps:wsp>
                </a:graphicData>
              </a:graphic>
            </wp:anchor>
          </w:drawing>
        </mc:Choice>
        <mc:Fallback>
          <w:pict>
            <v:shape w14:anchorId="1F6193FF" id="Textbox 395" o:spid="_x0000_s1067" type="#_x0000_t202" style="position:absolute;margin-left:790.75pt;margin-top:564.1pt;width:6.35pt;height:10.4pt;z-index:-2444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J+NlwEAACIDAAAOAAAAZHJzL2Uyb0RvYy54bWysUsGO0zAQvSPxD5bvNGmBVRU1XQErENIK&#10;kHb5ANexG4vYY2bcJv17xt60RXBb7WU8tsdv3nvjze3kB3E0SA5CK5eLWgoTNHQu7Fv58/Hzm7UU&#10;lFTo1ADBtPJkSN5uX7/ajLExK+hh6AwKBgnUjLGVfUqxqSrSvfGKFhBN4EsL6FXiLe6rDtXI6H6o&#10;VnV9U42AXUTQhohP754u5bbgW2t0+m4tmSSGVjK3VCKWuMux2m5Us0cVe6dnGuoZLLxygZteoO5U&#10;UuKA7j8o7zQCgU0LDb4Ca502RQOrWdb/qHnoVTRFC5tD8WITvRys/nZ8iD9QpOkjTDzAIoLiPehf&#10;xN5UY6RmrsmeUkNcnYVOFn1eWYLgh+zt6eKnmZLQfLiub969l0LzzfLtql4Xu6vr24iUvhjwIiet&#10;RJ5W6a+O95Ryd9WcS2YqT90zjzTtJuG6jFxg89kOuhNrGXmcraTfB4VGiuFrYL/y7M8JnpPdOcE0&#10;fILyQ7KkAB8OCawrFK64MwUeRGE2f5o86b/3per6tbd/AAAA//8DAFBLAwQUAAYACAAAACEA7t1Q&#10;XuEAAAAPAQAADwAAAGRycy9kb3ducmV2LnhtbEyPwW6DMBBE75X6D9ZW6q0xoBABxURR1Z4qVSH0&#10;0KPBDqDgNcVOQv++yym5zeyOZt/m29kM7KIn11sUEK4CYBobq3psBXxXHy8JMOclKjlY1AL+tINt&#10;8fiQy0zZK5b6cvAtoxJ0mRTQeT9mnLum00a6lR010u5oJyM92anlapJXKjcDj4Jgw43skS50ctRv&#10;nW5Oh7MRsPvB8r3//ar35bHsqyoN8HNzEuL5ad69AvN69rcwLPiEDgUx1faMyrGBfJyEMWVJhVES&#10;AVsycbomVS+zdRoAL3J+/0fxDwAA//8DAFBLAQItABQABgAIAAAAIQC2gziS/gAAAOEBAAATAAAA&#10;AAAAAAAAAAAAAAAAAABbQ29udGVudF9UeXBlc10ueG1sUEsBAi0AFAAGAAgAAAAhADj9If/WAAAA&#10;lAEAAAsAAAAAAAAAAAAAAAAALwEAAF9yZWxzLy5yZWxzUEsBAi0AFAAGAAgAAAAhANMMn42XAQAA&#10;IgMAAA4AAAAAAAAAAAAAAAAALgIAAGRycy9lMm9Eb2MueG1sUEsBAi0AFAAGAAgAAAAhAO7dUF7h&#10;AAAADwEAAA8AAAAAAAAAAAAAAAAA8QMAAGRycy9kb3ducmV2LnhtbFBLBQYAAAAABAAEAPMAAAD/&#10;BAAAAAA=&#10;" filled="f" stroked="f">
              <v:textbox inset="0,0,0,0">
                <w:txbxContent>
                  <w:p w14:paraId="3C361E27" w14:textId="77777777" w:rsidR="004653B0" w:rsidRDefault="006C3F13">
                    <w:pPr>
                      <w:spacing w:before="13"/>
                      <w:ind w:left="20"/>
                      <w:rPr>
                        <w:rFonts w:ascii="Tahoma"/>
                        <w:sz w:val="14"/>
                      </w:rPr>
                    </w:pPr>
                    <w:r>
                      <w:rPr>
                        <w:rFonts w:ascii="Tahoma"/>
                        <w:color w:val="2D2D38"/>
                        <w:spacing w:val="-10"/>
                        <w:w w:val="110"/>
                        <w:sz w:val="14"/>
                      </w:rPr>
                      <w:t>7</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2FBD" w14:textId="77777777" w:rsidR="004653B0" w:rsidRDefault="006C3F13">
    <w:pPr>
      <w:pStyle w:val="BodyText"/>
      <w:spacing w:line="14" w:lineRule="auto"/>
      <w:rPr>
        <w:sz w:val="20"/>
      </w:rPr>
    </w:pPr>
    <w:r>
      <w:rPr>
        <w:noProof/>
      </w:rPr>
      <mc:AlternateContent>
        <mc:Choice Requires="wps">
          <w:drawing>
            <wp:anchor distT="0" distB="0" distL="0" distR="0" simplePos="0" relativeHeight="478872064" behindDoc="1" locked="0" layoutInCell="1" allowOverlap="1" wp14:anchorId="71B84F01" wp14:editId="46BBCE2D">
              <wp:simplePos x="0" y="0"/>
              <wp:positionH relativeFrom="page">
                <wp:posOffset>9886188</wp:posOffset>
              </wp:positionH>
              <wp:positionV relativeFrom="page">
                <wp:posOffset>7176516</wp:posOffset>
              </wp:positionV>
              <wp:extent cx="1270" cy="105410"/>
              <wp:effectExtent l="0" t="0" r="0" b="0"/>
              <wp:wrapNone/>
              <wp:docPr id="406" name="Graphic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05410"/>
                      </a:xfrm>
                      <a:custGeom>
                        <a:avLst/>
                        <a:gdLst/>
                        <a:ahLst/>
                        <a:cxnLst/>
                        <a:rect l="l" t="t" r="r" b="b"/>
                        <a:pathLst>
                          <a:path h="105410">
                            <a:moveTo>
                              <a:pt x="0" y="0"/>
                            </a:moveTo>
                            <a:lnTo>
                              <a:pt x="0" y="104813"/>
                            </a:lnTo>
                          </a:path>
                          <a:path h="105410">
                            <a:moveTo>
                              <a:pt x="0" y="0"/>
                            </a:moveTo>
                            <a:lnTo>
                              <a:pt x="0" y="104813"/>
                            </a:lnTo>
                          </a:path>
                        </a:pathLst>
                      </a:custGeom>
                      <a:ln w="9525">
                        <a:solidFill>
                          <a:srgbClr val="2D2D38"/>
                        </a:solidFill>
                        <a:prstDash val="solid"/>
                      </a:ln>
                    </wps:spPr>
                    <wps:bodyPr wrap="square" lIns="0" tIns="0" rIns="0" bIns="0" rtlCol="0">
                      <a:prstTxWarp prst="textNoShape">
                        <a:avLst/>
                      </a:prstTxWarp>
                      <a:noAutofit/>
                    </wps:bodyPr>
                  </wps:wsp>
                </a:graphicData>
              </a:graphic>
            </wp:anchor>
          </w:drawing>
        </mc:Choice>
        <mc:Fallback>
          <w:pict>
            <v:shape w14:anchorId="6BC770D0" id="Graphic 406" o:spid="_x0000_s1026" style="position:absolute;margin-left:778.45pt;margin-top:565.1pt;width:.1pt;height:8.3pt;z-index:-24444416;visibility:visible;mso-wrap-style:square;mso-wrap-distance-left:0;mso-wrap-distance-top:0;mso-wrap-distance-right:0;mso-wrap-distance-bottom:0;mso-position-horizontal:absolute;mso-position-horizontal-relative:page;mso-position-vertical:absolute;mso-position-vertical-relative:page;v-text-anchor:top" coordsize="1270,1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DYfFwIAAMUEAAAOAAAAZHJzL2Uyb0RvYy54bWy8VNtu2zAMfR+wfxD0vvjSZsuMOMXQoMOA&#10;oivQDHtWZDk2JouaqMTp34+SL729DcNeBEqkycPDQ6+vzp1mJ+WwBVPybJFypoyEqjWHkv/Y3XxY&#10;cYZemEpoMKrkjwr51eb9u3VvC5VDA7pSjlESg0VvS954b4skQdmoTuACrDLkrMF1wtPVHZLKiZ6y&#10;dzrJ0/Rj0oOrrAOpEOl1Ozj5JuavayX997pG5ZkuOWHz8XTx3Icz2axFcXDCNq0cYYi/QNGJ1lDR&#10;OdVWeMGOrn2TqmulA4TaLyR0CdR1K1XsgbrJ0lfdPDTCqtgLkYN2pgn/XVp5d3qw9y5AR3sL8hcS&#10;I0lvsZg94YJjzLl2XYgl4OwcWXycWVRnzyQ9ZvknYlqSI0uXl1nkOBHF9Kk8ov+qIKYRp1v0wwiq&#10;yRLNZMmzmUxHgwwj1HGEnjMaoeOMRrgfRmiFD98FbMFkzVw9PHVwUjuITv8KNyF78mrzNipLL1fZ&#10;RahCoUMAGaHIfy42Vo1dkv2cR21YX/LPy3wZRYig2+qm1TogRHfYX2vHToL4y7f59mI1NvMizDr0&#10;W4HNEBddc8+jIgYRBDnsoXq8d6ynvSk5/j4KpzjT3wwJMyzZZLjJ2E+G8/oa4ipG8qjm7vxTOMtC&#10;+ZJ70tAdTLIXxaSP0PocG7408OXooW6DeKJaB0TjhXYlTmvc67CMz+8x6unvs/kDAAD//wMAUEsD&#10;BBQABgAIAAAAIQBhc0+X5QAAAA8BAAAPAAAAZHJzL2Rvd25yZXYueG1sTI/BTsMwEETvSPyDtUhc&#10;UOukxaGEOBUqQuJSJNJKcHTjJUkbr0PstoGvxznBbWd3NPsmWw6mZSfsXWNJQjyNgCGVVjdUSdhu&#10;nicLYM4r0qq1hBK+0cEyv7zIVKrtmd7wVPiKhRByqZJQe9+lnLuyRqPc1HZI4fZpe6N8kH3Fda/O&#10;Idy0fBZFCTeqofChVh2uaiwPxdFI+BA3TytbJPiyfv/a/BzMfv7K91JeXw2PD8A8Dv7PDCN+QIc8&#10;MO3skbRjbdBCJPfBG6Z4Hs2AjR4h7mJgu3F3myyA5xn/3yP/BQAA//8DAFBLAQItABQABgAIAAAA&#10;IQC2gziS/gAAAOEBAAATAAAAAAAAAAAAAAAAAAAAAABbQ29udGVudF9UeXBlc10ueG1sUEsBAi0A&#10;FAAGAAgAAAAhADj9If/WAAAAlAEAAAsAAAAAAAAAAAAAAAAALwEAAF9yZWxzLy5yZWxzUEsBAi0A&#10;FAAGAAgAAAAhAGdgNh8XAgAAxQQAAA4AAAAAAAAAAAAAAAAALgIAAGRycy9lMm9Eb2MueG1sUEsB&#10;Ai0AFAAGAAgAAAAhAGFzT5flAAAADwEAAA8AAAAAAAAAAAAAAAAAcQQAAGRycy9kb3ducmV2Lnht&#10;bFBLBQYAAAAABAAEAPMAAACDBQAAAAA=&#10;" path="m,l,104813em,l,104813e" filled="f" strokecolor="#2d2d38">
              <v:path arrowok="t"/>
              <w10:wrap anchorx="page" anchory="page"/>
            </v:shape>
          </w:pict>
        </mc:Fallback>
      </mc:AlternateContent>
    </w:r>
    <w:r>
      <w:rPr>
        <w:noProof/>
      </w:rPr>
      <mc:AlternateContent>
        <mc:Choice Requires="wps">
          <w:drawing>
            <wp:anchor distT="0" distB="0" distL="0" distR="0" simplePos="0" relativeHeight="478872576" behindDoc="1" locked="0" layoutInCell="1" allowOverlap="1" wp14:anchorId="2DE17515" wp14:editId="3D556D36">
              <wp:simplePos x="0" y="0"/>
              <wp:positionH relativeFrom="page">
                <wp:posOffset>563372</wp:posOffset>
              </wp:positionH>
              <wp:positionV relativeFrom="page">
                <wp:posOffset>7170708</wp:posOffset>
              </wp:positionV>
              <wp:extent cx="1412240" cy="132080"/>
              <wp:effectExtent l="0" t="0" r="0" b="0"/>
              <wp:wrapNone/>
              <wp:docPr id="407" name="Text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2240" cy="132080"/>
                      </a:xfrm>
                      <a:prstGeom prst="rect">
                        <a:avLst/>
                      </a:prstGeom>
                    </wps:spPr>
                    <wps:txbx>
                      <w:txbxContent>
                        <w:p w14:paraId="2F0CEC03" w14:textId="77777777" w:rsidR="004653B0" w:rsidRDefault="006C3F13">
                          <w:pPr>
                            <w:spacing w:before="13"/>
                            <w:ind w:left="20"/>
                            <w:rPr>
                              <w:rFonts w:ascii="Tahoma" w:hAnsi="Tahoma"/>
                              <w:sz w:val="14"/>
                            </w:rPr>
                          </w:pPr>
                          <w:r>
                            <w:rPr>
                              <w:rFonts w:ascii="Tahoma" w:hAnsi="Tahoma"/>
                              <w:color w:val="2D2D38"/>
                              <w:sz w:val="14"/>
                            </w:rPr>
                            <w:t>Confidential</w:t>
                          </w:r>
                          <w:r>
                            <w:rPr>
                              <w:rFonts w:ascii="Tahoma" w:hAnsi="Tahoma"/>
                              <w:color w:val="2D2D38"/>
                              <w:spacing w:val="1"/>
                              <w:sz w:val="14"/>
                            </w:rPr>
                            <w:t xml:space="preserve"> </w:t>
                          </w:r>
                          <w:r>
                            <w:rPr>
                              <w:rFonts w:ascii="Trebuchet MS" w:hAnsi="Trebuchet MS"/>
                              <w:b/>
                              <w:color w:val="2D2D38"/>
                              <w:sz w:val="14"/>
                            </w:rPr>
                            <w:t>—</w:t>
                          </w:r>
                          <w:r>
                            <w:rPr>
                              <w:rFonts w:ascii="Trebuchet MS" w:hAnsi="Trebuchet MS"/>
                              <w:b/>
                              <w:color w:val="2D2D38"/>
                              <w:spacing w:val="13"/>
                              <w:sz w:val="14"/>
                            </w:rPr>
                            <w:t xml:space="preserve"> </w:t>
                          </w:r>
                          <w:r>
                            <w:rPr>
                              <w:rFonts w:ascii="Tahoma" w:hAnsi="Tahoma"/>
                              <w:color w:val="2D2D38"/>
                              <w:sz w:val="14"/>
                            </w:rPr>
                            <w:t>All</w:t>
                          </w:r>
                          <w:r>
                            <w:rPr>
                              <w:rFonts w:ascii="Tahoma" w:hAnsi="Tahoma"/>
                              <w:color w:val="2D2D38"/>
                              <w:spacing w:val="9"/>
                              <w:sz w:val="14"/>
                            </w:rPr>
                            <w:t xml:space="preserve"> </w:t>
                          </w:r>
                          <w:r>
                            <w:rPr>
                              <w:rFonts w:ascii="Tahoma" w:hAnsi="Tahoma"/>
                              <w:color w:val="2D2D38"/>
                              <w:sz w:val="14"/>
                            </w:rPr>
                            <w:t>Rights</w:t>
                          </w:r>
                          <w:r>
                            <w:rPr>
                              <w:rFonts w:ascii="Tahoma" w:hAnsi="Tahoma"/>
                              <w:color w:val="2D2D38"/>
                              <w:spacing w:val="14"/>
                              <w:sz w:val="14"/>
                            </w:rPr>
                            <w:t xml:space="preserve"> </w:t>
                          </w:r>
                          <w:r>
                            <w:rPr>
                              <w:rFonts w:ascii="Tahoma" w:hAnsi="Tahoma"/>
                              <w:color w:val="2D2D38"/>
                              <w:spacing w:val="-2"/>
                              <w:sz w:val="14"/>
                            </w:rPr>
                            <w:t>Reserved</w:t>
                          </w:r>
                        </w:p>
                      </w:txbxContent>
                    </wps:txbx>
                    <wps:bodyPr wrap="square" lIns="0" tIns="0" rIns="0" bIns="0" rtlCol="0">
                      <a:noAutofit/>
                    </wps:bodyPr>
                  </wps:wsp>
                </a:graphicData>
              </a:graphic>
            </wp:anchor>
          </w:drawing>
        </mc:Choice>
        <mc:Fallback>
          <w:pict>
            <v:shapetype w14:anchorId="2DE17515" id="_x0000_t202" coordsize="21600,21600" o:spt="202" path="m,l,21600r21600,l21600,xe">
              <v:stroke joinstyle="miter"/>
              <v:path gradientshapeok="t" o:connecttype="rect"/>
            </v:shapetype>
            <v:shape id="Textbox 407" o:spid="_x0000_s1070" type="#_x0000_t202" style="position:absolute;margin-left:44.35pt;margin-top:564.6pt;width:111.2pt;height:10.4pt;z-index:-244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5SClwEAACQDAAAOAAAAZHJzL2Uyb0RvYy54bWysUs2O0zAQviPxDpbv1Gl2hVZR0xWwAiGt&#10;AGmXB3Adu4mIPWbGbdK3Z+xNWwQ3xMUZZ8afvx9v7mc/iqNFGiC0cr2qpLDBQDeEfSu/P398cycF&#10;JR06PUKwrTxZkvfb1682U2xsDT2MnUXBIIGaKbayTyk2SpHprde0gmgDNx2g14m3uFcd6onR/ajq&#10;qnqrJsAuIhhLxH8fXppyW/CdsyZ9dY5sEmMrmVsqK5Z1l1e13ehmjzr2g1lo6H9g4fUQ+NIL1INO&#10;Whxw+AvKDwaBwKWVAa/AucHYooHVrKs/1Dz1Otqihc2heLGJ/h+s+XJ8it9QpPk9zBxgEUHxEcwP&#10;Ym/UFKlZZrKn1BBPZ6GzQ5+/LEHwQfb2dPHTzkmYjHa7rutbbhnurW/q6q4Yrq6nI1L6ZMGLXLQS&#10;Oa/CQB8fKeX7dXMeWci83J+ZpHk3i6HLyDc5x/xvB92J1UwcaCvp50GjlWL8HNixnP65wHOxOxeY&#10;xg9Q3kgWFeDdIYEbCoUr7kKBoyjMlmeTs/59X6auj3v7CwAA//8DAFBLAwQUAAYACAAAACEAbsI5&#10;FeAAAAAMAQAADwAAAGRycy9kb3ducmV2LnhtbEyPwU7DMAyG70i8Q2QkbixpEaMrTacJwQlpoisH&#10;jmnjtdEapzTZVt5+2QmO/v3p9+diPduBnXDyxpGEZCGAIbVOG+okfNXvDxkwHxRpNThCCb/oYV3e&#10;3hQq1+5MFZ52oWOxhHyuJPQhjDnnvu3RKr9wI1Lc7d1kVYjj1HE9qXMstwNPhVhyqwzFC70a8bXH&#10;9rA7Wgmbb6rezM+2+az2lanrlaCP5UHK+7t58wIs4Bz+YLjqR3Uoo1PjjqQ9GyRk2XMkY56kqxRY&#10;JB6TJAHWXKMnIYCXBf//RHkBAAD//wMAUEsBAi0AFAAGAAgAAAAhALaDOJL+AAAA4QEAABMAAAAA&#10;AAAAAAAAAAAAAAAAAFtDb250ZW50X1R5cGVzXS54bWxQSwECLQAUAAYACAAAACEAOP0h/9YAAACU&#10;AQAACwAAAAAAAAAAAAAAAAAvAQAAX3JlbHMvLnJlbHNQSwECLQAUAAYACAAAACEAxw+UgpcBAAAk&#10;AwAADgAAAAAAAAAAAAAAAAAuAgAAZHJzL2Uyb0RvYy54bWxQSwECLQAUAAYACAAAACEAbsI5FeAA&#10;AAAMAQAADwAAAAAAAAAAAAAAAADxAwAAZHJzL2Rvd25yZXYueG1sUEsFBgAAAAAEAAQA8wAAAP4E&#10;AAAAAA==&#10;" filled="f" stroked="f">
              <v:textbox inset="0,0,0,0">
                <w:txbxContent>
                  <w:p w14:paraId="2F0CEC03" w14:textId="77777777" w:rsidR="004653B0" w:rsidRDefault="006C3F13">
                    <w:pPr>
                      <w:spacing w:before="13"/>
                      <w:ind w:left="20"/>
                      <w:rPr>
                        <w:rFonts w:ascii="Tahoma" w:hAnsi="Tahoma"/>
                        <w:sz w:val="14"/>
                      </w:rPr>
                    </w:pPr>
                    <w:r>
                      <w:rPr>
                        <w:rFonts w:ascii="Tahoma" w:hAnsi="Tahoma"/>
                        <w:color w:val="2D2D38"/>
                        <w:sz w:val="14"/>
                      </w:rPr>
                      <w:t>Confidential</w:t>
                    </w:r>
                    <w:r>
                      <w:rPr>
                        <w:rFonts w:ascii="Tahoma" w:hAnsi="Tahoma"/>
                        <w:color w:val="2D2D38"/>
                        <w:spacing w:val="1"/>
                        <w:sz w:val="14"/>
                      </w:rPr>
                      <w:t xml:space="preserve"> </w:t>
                    </w:r>
                    <w:r>
                      <w:rPr>
                        <w:rFonts w:ascii="Trebuchet MS" w:hAnsi="Trebuchet MS"/>
                        <w:b/>
                        <w:color w:val="2D2D38"/>
                        <w:sz w:val="14"/>
                      </w:rPr>
                      <w:t>—</w:t>
                    </w:r>
                    <w:r>
                      <w:rPr>
                        <w:rFonts w:ascii="Trebuchet MS" w:hAnsi="Trebuchet MS"/>
                        <w:b/>
                        <w:color w:val="2D2D38"/>
                        <w:spacing w:val="13"/>
                        <w:sz w:val="14"/>
                      </w:rPr>
                      <w:t xml:space="preserve"> </w:t>
                    </w:r>
                    <w:r>
                      <w:rPr>
                        <w:rFonts w:ascii="Tahoma" w:hAnsi="Tahoma"/>
                        <w:color w:val="2D2D38"/>
                        <w:sz w:val="14"/>
                      </w:rPr>
                      <w:t>All</w:t>
                    </w:r>
                    <w:r>
                      <w:rPr>
                        <w:rFonts w:ascii="Tahoma" w:hAnsi="Tahoma"/>
                        <w:color w:val="2D2D38"/>
                        <w:spacing w:val="9"/>
                        <w:sz w:val="14"/>
                      </w:rPr>
                      <w:t xml:space="preserve"> </w:t>
                    </w:r>
                    <w:r>
                      <w:rPr>
                        <w:rFonts w:ascii="Tahoma" w:hAnsi="Tahoma"/>
                        <w:color w:val="2D2D38"/>
                        <w:sz w:val="14"/>
                      </w:rPr>
                      <w:t>Rights</w:t>
                    </w:r>
                    <w:r>
                      <w:rPr>
                        <w:rFonts w:ascii="Tahoma" w:hAnsi="Tahoma"/>
                        <w:color w:val="2D2D38"/>
                        <w:spacing w:val="14"/>
                        <w:sz w:val="14"/>
                      </w:rPr>
                      <w:t xml:space="preserve"> </w:t>
                    </w:r>
                    <w:r>
                      <w:rPr>
                        <w:rFonts w:ascii="Tahoma" w:hAnsi="Tahoma"/>
                        <w:color w:val="2D2D38"/>
                        <w:spacing w:val="-2"/>
                        <w:sz w:val="14"/>
                      </w:rPr>
                      <w:t>Reserved</w:t>
                    </w:r>
                  </w:p>
                </w:txbxContent>
              </v:textbox>
              <w10:wrap anchorx="page" anchory="page"/>
            </v:shape>
          </w:pict>
        </mc:Fallback>
      </mc:AlternateContent>
    </w:r>
    <w:r>
      <w:rPr>
        <w:noProof/>
      </w:rPr>
      <mc:AlternateContent>
        <mc:Choice Requires="wps">
          <w:drawing>
            <wp:anchor distT="0" distB="0" distL="0" distR="0" simplePos="0" relativeHeight="478873088" behindDoc="1" locked="0" layoutInCell="1" allowOverlap="1" wp14:anchorId="114B8E81" wp14:editId="1AA6B532">
              <wp:simplePos x="0" y="0"/>
              <wp:positionH relativeFrom="page">
                <wp:posOffset>10042652</wp:posOffset>
              </wp:positionH>
              <wp:positionV relativeFrom="page">
                <wp:posOffset>7164306</wp:posOffset>
              </wp:positionV>
              <wp:extent cx="80645" cy="132080"/>
              <wp:effectExtent l="0" t="0" r="0" b="0"/>
              <wp:wrapNone/>
              <wp:docPr id="408" name="Text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645" cy="132080"/>
                      </a:xfrm>
                      <a:prstGeom prst="rect">
                        <a:avLst/>
                      </a:prstGeom>
                    </wps:spPr>
                    <wps:txbx>
                      <w:txbxContent>
                        <w:p w14:paraId="75F977CA" w14:textId="77777777" w:rsidR="004653B0" w:rsidRDefault="006C3F13">
                          <w:pPr>
                            <w:spacing w:before="13"/>
                            <w:ind w:left="20"/>
                            <w:rPr>
                              <w:rFonts w:ascii="Tahoma"/>
                              <w:sz w:val="14"/>
                            </w:rPr>
                          </w:pPr>
                          <w:r>
                            <w:rPr>
                              <w:rFonts w:ascii="Tahoma"/>
                              <w:color w:val="2D2D38"/>
                              <w:spacing w:val="-10"/>
                              <w:w w:val="110"/>
                              <w:sz w:val="14"/>
                            </w:rPr>
                            <w:t>8</w:t>
                          </w:r>
                        </w:p>
                      </w:txbxContent>
                    </wps:txbx>
                    <wps:bodyPr wrap="square" lIns="0" tIns="0" rIns="0" bIns="0" rtlCol="0">
                      <a:noAutofit/>
                    </wps:bodyPr>
                  </wps:wsp>
                </a:graphicData>
              </a:graphic>
            </wp:anchor>
          </w:drawing>
        </mc:Choice>
        <mc:Fallback>
          <w:pict>
            <v:shape w14:anchorId="114B8E81" id="Textbox 408" o:spid="_x0000_s1071" type="#_x0000_t202" style="position:absolute;margin-left:790.75pt;margin-top:564.1pt;width:6.35pt;height:10.4pt;z-index:-2444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12QmAEAACIDAAAOAAAAZHJzL2Uyb0RvYy54bWysUs2O0zAQviPxDpbvNGlZVlXUdLWwAiGt&#10;AGnhAVzHbixij5lxm/TtGXvTFsEN7cWZ2ONvvh9v7iY/iKNBchBauVzUUpigoXNh38of3z++WUtB&#10;SYVODRBMK0+G5N329avNGBuzgh6GzqBgkEDNGFvZpxSbqiLdG69oAdEEPrSAXiX+xX3VoRoZ3Q/V&#10;qq5vqxGwiwjaEPHuw/Oh3BZ8a41OX60lk8TQSuaWyopl3eW12m5Us0cVe6dnGuo/WHjlAg+9QD2o&#10;pMQB3T9Q3mkEApsWGnwF1jptigZWs6z/UvPUq2iKFjaH4sUmejlY/eX4FL+hSNN7mDjAIoLiI+if&#10;xN5UY6Rm7smeUkPcnYVOFn3+sgTBF9nb08VPMyWheXNd3968k0LzyfLtql4Xu6vr3YiUPhnwIhet&#10;RE6rzFfHR0p5umrOLTOV5+mZR5p2k3BdRr7JKea9HXQn1jJynK2kXweFRorhc2C/cvbnAs/F7lxg&#10;Gj5AeSFZUoD7QwLrCoUr7kyBgyjM5keTk/7zv3Rdn/b2NwAAAP//AwBQSwMEFAAGAAgAAAAhAO7d&#10;UF7hAAAADwEAAA8AAABkcnMvZG93bnJldi54bWxMj8FugzAQRO+V+g/WVuqtMaAQAcVEUdWeKlUh&#10;9NCjwQ6g4DXFTkL/vsspuc3sjmbf5tvZDOyiJ9dbFBCuAmAaG6t6bAV8Vx8vCTDnJSo5WNQC/rSD&#10;bfH4kMtM2SuW+nLwLaMSdJkU0Hk/Zpy7ptNGupUdNdLuaCcjPdmp5WqSVyo3A4+CYMON7JEudHLU&#10;b51uToezEbD7wfK9//2q9+Wx7KsqDfBzcxLi+WnevQLzeva3MCz4hA4FMdX2jMqxgXychDFlSYVR&#10;EgFbMnG6JlUvs3UaAC9yfv9H8Q8AAP//AwBQSwECLQAUAAYACAAAACEAtoM4kv4AAADhAQAAEwAA&#10;AAAAAAAAAAAAAAAAAAAAW0NvbnRlbnRfVHlwZXNdLnhtbFBLAQItABQABgAIAAAAIQA4/SH/1gAA&#10;AJQBAAALAAAAAAAAAAAAAAAAAC8BAABfcmVscy8ucmVsc1BLAQItABQABgAIAAAAIQCOa12QmAEA&#10;ACIDAAAOAAAAAAAAAAAAAAAAAC4CAABkcnMvZTJvRG9jLnhtbFBLAQItABQABgAIAAAAIQDu3VBe&#10;4QAAAA8BAAAPAAAAAAAAAAAAAAAAAPIDAABkcnMvZG93bnJldi54bWxQSwUGAAAAAAQABADzAAAA&#10;AAUAAAAA&#10;" filled="f" stroked="f">
              <v:textbox inset="0,0,0,0">
                <w:txbxContent>
                  <w:p w14:paraId="75F977CA" w14:textId="77777777" w:rsidR="004653B0" w:rsidRDefault="006C3F13">
                    <w:pPr>
                      <w:spacing w:before="13"/>
                      <w:ind w:left="20"/>
                      <w:rPr>
                        <w:rFonts w:ascii="Tahoma"/>
                        <w:sz w:val="14"/>
                      </w:rPr>
                    </w:pPr>
                    <w:r>
                      <w:rPr>
                        <w:rFonts w:ascii="Tahoma"/>
                        <w:color w:val="2D2D38"/>
                        <w:spacing w:val="-10"/>
                        <w:w w:val="110"/>
                        <w:sz w:val="14"/>
                      </w:rPr>
                      <w:t>8</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354E6" w14:textId="77777777" w:rsidR="004653B0" w:rsidRDefault="004653B0">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96677" w14:textId="77777777" w:rsidR="006C3F13" w:rsidRDefault="006C3F13">
      <w:r>
        <w:separator/>
      </w:r>
    </w:p>
  </w:footnote>
  <w:footnote w:type="continuationSeparator" w:id="0">
    <w:p w14:paraId="4B341436" w14:textId="77777777" w:rsidR="006C3F13" w:rsidRDefault="006C3F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6631F" w14:textId="77777777" w:rsidR="004653B0" w:rsidRDefault="004653B0">
    <w:pPr>
      <w:pStyle w:val="BodyText"/>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A2EF7" w14:textId="77777777" w:rsidR="004653B0" w:rsidRDefault="006C3F13">
    <w:pPr>
      <w:pStyle w:val="BodyText"/>
      <w:spacing w:line="14" w:lineRule="auto"/>
      <w:rPr>
        <w:sz w:val="20"/>
      </w:rPr>
    </w:pPr>
    <w:r>
      <w:rPr>
        <w:noProof/>
      </w:rPr>
      <mc:AlternateContent>
        <mc:Choice Requires="wpg">
          <w:drawing>
            <wp:anchor distT="0" distB="0" distL="0" distR="0" simplePos="0" relativeHeight="478873600" behindDoc="1" locked="0" layoutInCell="1" allowOverlap="1" wp14:anchorId="0881F9D6" wp14:editId="7D5A42D5">
              <wp:simplePos x="0" y="0"/>
              <wp:positionH relativeFrom="page">
                <wp:posOffset>0</wp:posOffset>
              </wp:positionH>
              <wp:positionV relativeFrom="page">
                <wp:posOffset>0</wp:posOffset>
              </wp:positionV>
              <wp:extent cx="10689590" cy="1186180"/>
              <wp:effectExtent l="0" t="0" r="0" b="0"/>
              <wp:wrapNone/>
              <wp:docPr id="42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89590" cy="1186180"/>
                        <a:chOff x="0" y="0"/>
                        <a:chExt cx="10689590" cy="1186180"/>
                      </a:xfrm>
                    </wpg:grpSpPr>
                    <pic:pic xmlns:pic="http://schemas.openxmlformats.org/drawingml/2006/picture">
                      <pic:nvPicPr>
                        <pic:cNvPr id="425" name="Image 425"/>
                        <pic:cNvPicPr/>
                      </pic:nvPicPr>
                      <pic:blipFill>
                        <a:blip r:embed="rId1" cstate="print"/>
                        <a:stretch>
                          <a:fillRect/>
                        </a:stretch>
                      </pic:blipFill>
                      <pic:spPr>
                        <a:xfrm>
                          <a:off x="0" y="0"/>
                          <a:ext cx="10689336" cy="1185671"/>
                        </a:xfrm>
                        <a:prstGeom prst="rect">
                          <a:avLst/>
                        </a:prstGeom>
                      </pic:spPr>
                    </pic:pic>
                    <wps:wsp>
                      <wps:cNvPr id="426" name="Graphic 426"/>
                      <wps:cNvSpPr/>
                      <wps:spPr>
                        <a:xfrm>
                          <a:off x="0" y="0"/>
                          <a:ext cx="10689590" cy="1186180"/>
                        </a:xfrm>
                        <a:custGeom>
                          <a:avLst/>
                          <a:gdLst/>
                          <a:ahLst/>
                          <a:cxnLst/>
                          <a:rect l="l" t="t" r="r" b="b"/>
                          <a:pathLst>
                            <a:path w="10689590" h="1186180">
                              <a:moveTo>
                                <a:pt x="0" y="1185672"/>
                              </a:moveTo>
                              <a:lnTo>
                                <a:pt x="10689335" y="1185672"/>
                              </a:lnTo>
                              <a:lnTo>
                                <a:pt x="10689335" y="0"/>
                              </a:lnTo>
                              <a:lnTo>
                                <a:pt x="0" y="0"/>
                              </a:lnTo>
                              <a:lnTo>
                                <a:pt x="0" y="1185672"/>
                              </a:lnTo>
                              <a:close/>
                            </a:path>
                          </a:pathLst>
                        </a:custGeom>
                        <a:solidFill>
                          <a:srgbClr val="2D2D31">
                            <a:alpha val="45881"/>
                          </a:srgbClr>
                        </a:solidFill>
                      </wps:spPr>
                      <wps:bodyPr wrap="square" lIns="0" tIns="0" rIns="0" bIns="0" rtlCol="0">
                        <a:prstTxWarp prst="textNoShape">
                          <a:avLst/>
                        </a:prstTxWarp>
                        <a:noAutofit/>
                      </wps:bodyPr>
                    </wps:wsp>
                  </wpg:wgp>
                </a:graphicData>
              </a:graphic>
            </wp:anchor>
          </w:drawing>
        </mc:Choice>
        <mc:Fallback>
          <w:pict>
            <v:group w14:anchorId="5035468F" id="Group 424" o:spid="_x0000_s1026" style="position:absolute;margin-left:0;margin-top:0;width:841.7pt;height:93.4pt;z-index:-24442880;mso-wrap-distance-left:0;mso-wrap-distance-right:0;mso-position-horizontal-relative:page;mso-position-vertical-relative:page" coordsize="106895,118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bpqhQAwAAXQgAAA4AAABkcnMvZTJvRG9jLnhtbJxWbU/bMBD+Pmn/&#10;Icp3SNPSrkS0aKKjQkIbGkz77DpOYuHYnu2+8O93Z8dtoEi8fCA9x+fLc8/dc+bicteKZMOM5UrO&#10;0vx0kCZMUlVyWc/SPw/XJ9M0sY7Ikggl2Sx9Yja9nH/9crHVBRuqRomSmQSCSFts9SxtnNNFllna&#10;sJbYU6WZhM1KmZY4WJo6Kw3ZQvRWZMPBYJJtlSm1UZRZC28XYTOd+/hVxaj7VVWWuUTMUsDm/NP4&#10;5wqf2fyCFLUhuuG0g0E+gaIlXMJH96EWxJFkbfhRqJZTo6yq3ClVbaaqilPmc4Bs8sGLbJZGrbXP&#10;pS62td7TBNS+4OnTYenPzdLoe31nAnowbxV9tMBLttV10d/HdX1w3lWmxUOQRLLzjD7tGWU7l1B4&#10;mQ8m0/PxOTBPYTPPp5N82pFOG6jM0UHa/HjraEaK8GkPcA9Ic1rAX0cSWEckvd1McMqtDUu7IO27&#10;YrTEPK71CdRTE8dXXHD35HsTKoeg5OaOU+QXF8DnnUl4OUvPhuM0kaQFUdy0pGYJvgDaoxeewSoc&#10;hVgJrq+5EMg92h1YaOoXTfFKvqHhFoquWyZdUJBhAnAraRuubZqYgrUrBgDNTZlD3UC9DjBqw6UL&#10;crHOMEcb/H4FOH6DyBAoKfYbHvQBJ6ZguxZ7d9eMRpN914wn33L89r70pNDGuiVTbYIGgAUQwDcp&#10;yObWdnCiS0diQOChASCcEDBybKQPVkcEfkhV9w3RDCBg2H6VIYtQ5WU3Zc6GE8yl80PpdasPU/Sa&#10;sHoU0XWgqE8LTKgyEARUNdGiOxlNJBKHpfDD0kE/ALlpAsNyFaoPTY7nMCiaybav8uYgcnRo1YY9&#10;KO/qDlKHMQAFHXYFPfgI2ff1o2M0ApGEydE7Eh3jr/bBnx3wQwa4iC7xN7jCPIqz6g2f51hjFCqU&#10;ZaEfkQPfmHteIGKfeasEL6NeralXV8IkGwIUDxfDxSgPXSt0Q8Lbs/F0Gpu9cw/iOsSBwWc7QaG1&#10;UuUTDJUt9Ncstf/WBCeYuJHQ0HjlRcNEYxUN48SV8hejLxEI6WH3lxjdacrBFP+pYl8fSSv44kmp&#10;vq+dqrjX3QERwMYFaMxb/g7zqXT3LV6S/bX3OvxXMP8PAAD//wMAUEsDBAoAAAAAAAAAIQA5BmPv&#10;j4UAAI+FAAAVAAAAZHJzL21lZGlhL2ltYWdlMS5qcGVn/9j/4AAQSkZJRgABAQEAYABgAAD/2wBD&#10;AAMCAgMCAgMDAwMEAwMEBQgFBQQEBQoHBwYIDAoMDAsKCwsNDhIQDQ4RDgsLEBYQERMUFRUVDA8X&#10;GBYUGBIUFRT/2wBDAQMEBAUEBQkFBQkUDQsNFBQUFBQUFBQUFBQUFBQUFBQUFBQUFBQUFBQUFBQU&#10;FBQUFBQUFBQUFBQUFBQUFBQUFBT/wAARCACxBj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S/8Ak0l/92uXrqNVf/iU1yiV+hS+I+SiW6+6&#10;/wBmDyofBtuzNsr4SSvePhB8e7HwZpH9n6rBP8n3Xh215uNpSnSOmlLkqwmfYfipFm8UaKyPvT5q&#10;9LZP+JbDXzN8KPivF8RfEaT2yt9ng+Rd/wB+vq6wuYLjT4hJGtfm+LpynXmfp+ArxhhIGHqoxphN&#10;ZV8f3a/7tbGtX0Lx+Qv3933KotB50kS14VX4j6WhLkjzSPkz9qnwj4g8UWenWWj6VPfsku9vKr5u&#10;ufh14o8PSxNqug3tnb7vmd4vkr9RovCRvLoNtUlF/jrI8WeDLa802WCeBXTb/dr3srzCvgY8sfhP&#10;BzjAUMwlKrze8eJ/CXwfFbaHaJFAvzL9/bXln7UXw0tYvEeiNaRLDLefJLsr6I+Hs32BPsy/cibY&#10;tedfHi5iv/ih4as5W/hd6+yw2JlP3z8vxdKNKMIwPHE/Zja50nz4L7Nxt37K830r4XX15qNxYzt5&#10;LwNsavvjw94egtrPcsu/5a8cttKgvPGGsSxJ8/n13xrmNWl70InR/szeDJ/CsH2af99Ezffr7N0S&#10;GP7F92vD/h7pUVnYxfL89e66On+h18ZKnyYyc4kZThPqkpwgZ95Cu6r1t/x4VS1KbyfvVYtb+L7H&#10;VxlGEj6HmjCR5D8cn2eF73/rg9fmVcX88N1Ltb+Kv0w+Ot5F/wAIpqHzL/qnr8x7t/8ASpf96voc&#10;k+2fGVP98mW/+Eguk/io/t6f+6r1k0V9Vzmhrf8ACQt/FEtO/t5f+eT1iUUc0hch0P8AbsH+1Tk1&#10;eD++1c5RRzSDlOm/tKD+8tH2yJ/+Wq1zNFX7QOU6j7Sv96pN61ym9ql85v4Waj2ocp6B4GvFs/FF&#10;jK33FavsjRNed4onjn2fLX5+W1/PbSpKsvzpXsXg/wCOX2a1iivGZXRfv1wV4+1kbUJexlzH1zr3&#10;ifydLlZ5f4f71fHl/r1zeeN7rbO3lPLWr4n+Nn2+yaO2lZ9y151ol/LNqiSt/eq6dClCkY46Uax9&#10;MeEnn+zxfNXa3O57J91ee+Cdb2WsXmx12epa3F9gfarfdr4PEx/fnx/uw5z5++K6J9qevN4fkrrv&#10;idrCzX7/AHvvVxMN4tfeYL3KR9Jgo/uDVSjZ+9iX/aqBLuOrFtMr3Vv838S13ylHlOw+wPDdt/xK&#10;7Jf9la9y8KwqluleP+Hof+JdaN/0ySvXvDE3+io1fnuLjzn6Fltf90drCkXy1PdovlfLWRDc73rV&#10;d98VfPSie8VrJ1zUdz8ku6oY0k8wNWLreqvaq9Y0fiM8bT56Ujq01VUg+9WJeeJET+KvL9e8Z3ll&#10;bu0Hz15anxU1XUrq4g8r7jV6VeMoR5z8pzDMo4T3JnsHjPxnEiP+9/8AHq+fvG3iGV7e4ZWZ91bc&#10;1tqet3G6TdsrK8T+HmhsHZ1/hrHDcvtffPj6+LliJcx4Pc+IWtriZWZvvVRvNbe5/iaovEMPk6jK&#10;rJ/FWeiV+nUKFLl5z3qVCly8xFeI143zNVf+z+1aeykrs5TsjEzf7Pf+/TH0961dlNo5QMz7DL61&#10;F9lf1rVoo5QMf7M1MeBv7tbGz56bso5SzH2N/dp0KN/drT2VLDFRygUkRqHrV8lf7lDxLso5AOdm&#10;qGtm5tlqv9nSo5AM6itD7Mv92j7Guyo5QM+n1b+zpR9j+lAFSn1Y+zUfY/pQBXqF6sfZmqJ4WphG&#10;R9Ifs8eIfO0HY3/LKXZX0Ho+pfv0r5P+BXmw6XcMv/PWvddE1uSG4i3V8dicFzynOB95lubSox5J&#10;nucOqqiVdfW02/eryybW28r5Wqvc+JJ4fl3fLXB/Z8uU9L+1Izkey2F+s38VF9NvFcV4Y1v7TF8z&#10;V1BuPNZa+erx5D6+hHnjzmVrEO+KvNPGGlfabV69V1KHfFXG67Z5ida8eXxH1GCl7vKfEnxX8MXN&#10;trjzr86V5074+Svq34i+G1ufNfbXzF4wsP7Nv/8Aer7nL6/u8p8HmmGlh6pV0fTfttw7f3K9Y+FG&#10;gb9Z3bPu1wPgBPtMVx/vV7r8HNN3zv8AL/FXfia/JSPz3MqHJHnge16JYeXDFtrzf9qj4V/8JV4P&#10;/tq2g33VkvzfL95K9w03Tflirqv+Eei1LTpbaeLfFOuxkr5j28va854OGrygfihq2lPbXEts/wDA&#10;29Xrh/FWlfabXz1X97F9+vq39qL4RT/D3xlewLF+63ebA/8AfWvnq/tk+9/A/wB7/er2JS5/fPep&#10;1eePuHkttN5Myuy79vaujfxbO8CRQRon+2/36yte03+zrz5P9U33aorQdRvWesXP2r97O3z/AHvm&#10;pmq23kz7l+433ay63LZ/7SsHgb76fdoEZFLvo2Nu27fmp6W07/dib/vmgCOvWvhdfx+N/DeoeA9S&#10;n+eXdcaTNcXOyG1nX73/AH3XmCaVcv8A8sqvaZZ6hpN/BfRyRwywSLKru9XGXIZVI80TKvbWWwuZ&#10;baddksTbGSoa9r+LXhy28WaBp/xBs7lnW62Qas+xUWK6/wBhV/3a8kFtpSfeup5v+uUVEohRqc8T&#10;rdFmXxZ4Zl0qX57u13S2v/s6f+zVxE0RilZG7V0Gg69puhapb3MdnczbG3fPPtrf8c3On3MVvrGn&#10;6NaQ290u9t7O+x/4644+5LlPUl+9pc32onnlW7BLlJYpbaKR3iferou+rP8Awklyifuktrb/AK4w&#10;IlRv4h1Cb799P/31srsjLkPNPrrTppPEWl6bq6RsovoPNkVv4Zfuy/8Aj1UvFngi28Y6I+lXzRwy&#10;ruazu3b/AFEv9z/df+KvPvgL4nfUNF1XQp5Ga4tW+3wbm/h+7L/7K3/fderR2V1fJtgtJ5v9yJq/&#10;X8NUpZjg4e1PxXMKdfKcx56J8oax4Rbw7qlxZardx2d1A+yWLymam2CaQ8T2Mt5PNv8Anifytm1v&#10;++6+nPiH8DNc+ImjeZDotzDrlmv7iWaLb56/88m3f+OV4XZ/BLWyVe81PRdEX5R/xMdViR0G9k+5&#10;975WT/0GvzXMsvngavJ9k/U8tzGljqHP9o5zRNY0rSrzbLp8lyn3W82f+Kna9fwCfz7bSraFH/g+&#10;Z67eb4V+E0RLvU/iVpKOy/vF0+1uLj5tm5P4E/3a2rPSvgzHbPHea/4k12RP+fezit1b/vp3rxJR&#10;lCXMe7TxMasfZHi769c/dRYk/wByJKhfVbx/l89v+ANXrL+L/hPoMrxWfga+1J0/j1HUfvf8AVKB&#10;8fNM05duleBNBsvl+V3g81//AB5q6YxOSVSXSB5db6Tquo/6izu7nd/cjauj034OeNtV2+RoN9/v&#10;uuyupuf2m/Fm3bZrY6an8P2S1VP9qufv/jx41v8A5ZNbuUX+4j7KOWl9qRHNXn9k6ez/AGZvGOpQ&#10;b7mKCw2f89pauw/s1RWfzar4l0+2/wBhJVry2T4ha9cy7p9VuX/vb5apX1xqDtu86Z0b/aq/3X8h&#10;HLXmezp8Jvh9pH/H/wCJFm2/wI3/AMTT0T4V6L2+0uv+zXhP2O8m/hb/AIHUqaPO/wB59lHtY/Yg&#10;V7CX857i/wAUfA+m/wDHnpm/b/frPvPjrpifLbaVF/wNa8h/spE+9PR9js0+82+j20i/YxPQ5vjd&#10;LK+2O2jT/gNYv/CwrmbVIpVXZuauW/0VPurUyXMXysi/OrVjKpKYeyhy8p9leDP7Qu/DkV4y7027&#10;600v6Z+zf42sfE/hRdMbb5qLs2PWV4ws7nwxrcts/wDqm+aJ69LDS9rHkPla+C946BL/AP2qPtf+&#10;1XDprctSprbb/mSu/wBmc31GZ31reZb71bEN5XnNhrG/+9XR21/v/irjqRPYwWCqnWpeUfbKwkn/&#10;ANqn/aWT+KublPb+pVeX4Da+2LVW8uazPtn+3VSa/wDk+9W0Yng4uhLlNH7TR51Yn2//AGqd9r/2&#10;q6eU+V9iazvUTvWd9r/2qie8/wBqjlD2Job6tQ/crC+0f7daFtefw76xlE78NH3jYR6fWelzxUv2&#10;nB+9XNynvRpFuoXpv2monmphIp3lU3qe8m+SqTzV0RPnq/xA6VXdKld6id6s5iJ0qJ0qXfTHqCoj&#10;7O286VNtfQvw60TZaxfLXiXhi2824i/22r6d8DWapYRfLXlYuryHp0pch1Gm6b8iVtw2fy0+zh+W&#10;tBIflr5uVU96nL3TJez+Ws280/etdQ8NZ9zbfLUcx0+05DyHxzo++zlfbXzVf22y4lXZ/FX194tt&#10;t9nN8tfK3iSHydWuF/2q9jCVZTOmnU9tE5K5h2VnvDW3cpWVN9+veifN4v3JFTyaZsq3THrY83mK&#10;myonSrtMdKDQpPDUTw1e2VC9BXMUXSovJq29MoNuYr+TVhIafsqVEo5jppyK/krSvDVrZRsrHmPS&#10;jIz/ALL71E9staDrULrV8wcxnw23+lJ/vV9F/DS2/dW9eD2dtvuov96vov4dWzfZ7evHzKX7o+Vz&#10;n34wPatHRUgRa6G2rE0pP3SVu2yV8NKJ4lOJbT7tDvmj+Cq8z1jym0hkz1y/iGbZA9bFzNXH+Krz&#10;/RXranH3jjqSPD/i7c/8SuXbXz1sZ3r2r4i3fnWsqV5Fsr7nBR5KR7GB9yJX+aql47bKvP8AItZN&#10;zNvavVjE9ukZ77qru9aFROlbHZzGek2yrCXL1KltUyWa0F80RiTU/wC0+1O+y+9H2NaxI5okT3Iq&#10;pNMKvPZrUT2C1ZfNEz3qjcfcrYewqlc2fyVcTpjKJk0fx1Y+xtTPs71Z080SCinfZm/u0eS9IOYi&#10;op2x/wC7RQI+g9Y/5BFcpH94V1Gt/wDIJrmEr6WR4sS1DUuzev3KqpV1KDY674S6nqOleMrT+z7y&#10;ez3N/wAsnr718NeJNe+wJuvpH/dfx18FfChP+K3tP96vvjQY1/s35f8AnlXz2YUKXxnq5bXq+35C&#10;v4H1m+1jWZWvJ2m2vXqIH+mRmvLfhlDnUpf+uterP/x/J/u1+Tfzn7dieWPJGP8AKX7edldvm/hr&#10;F1i8b7BL838NaqDEjf7tVUs/tiOu2uunKXOePU5YQlI8S8EPefbbhlibb5rfwVk+MPhpeeOfirpV&#10;48v2ZLWD+7X0t4Z8E20Nrv8Asy/P/s1qp4Ss/t6TrEqOv8dfVRr1fYckD8jxNKriOTkPN7P4VS2O&#10;nPtnbftrwS18N614S8V6m09t9pSeferpX3Q+mxJa/wANcfqWkWf2td0Cvv8A9mto16sPiCrQlDkn&#10;A4LwS8s1lb7omR69r0dP9Drn/sFnbIm2BUrd0288mDbXNKXPV5zbDR5Ks+c4/wAeakuj6bcTt91K&#10;830r4y6Pf2TrFO29P9mu4+KmpQR6JdrPt+Za+d9EsLH7FcMkS/NXiYuUva+4fE5zmFXD4zkpHFft&#10;CfG+CawuNMs5WeWVdj7K+TPO313vxpdLbxHcbOu6vNUev0jK4xo0C8v/AHtL2sy1RUW+n769s9Id&#10;RRTaYDqKKKACiijZQWFPplPoAZT6Z/HT6ALFv937tdF4bT/T0rn7b7tdH4U/5CSVnL4TGr8J9B+F&#10;Yf3EVdRqqf8AEuf/AHawvCSfuEro9YT/AEB6+Jr/AMU+PlE+WfiR/wAhFv8AerkkrrfiR/yFH/3q&#10;5JK+ww3wH0+E/gFhKu6Um/VLVf8ApqlZ6Vd02b7NqFvL/CkqPXZL4TsPvPRPKh063X+PykruPD2p&#10;fZrJ2/grxTw94kW/sbeVW++tdtpviGOG3ePctfNyoe6fT0K8YRPQrPxbE96i7/4q7i01VXta+b7P&#10;xVBD4hiiaVfnavW9K1hXi+9Xz2Ow3sZH1uX1KWIid1bzb0euV8Ror7qsQaqqL9+uc8T+JIki/wBb&#10;Xg/ARmmJjhKEzj9YhUxNXC6DoK/2pcStF96Wuw1XWIvs/wArLveruj2a+Ujbfv1tXrynHkPwTGy+&#10;t1yWz02JIvu1zvja2WG1dv8AZr0K2tlMXzVxvjxFTS5W/urXNQ5uYivT5KR8ieNrZftkrf3GrjEm&#10;Wur8bXi/arj/AHq4LfX61hJS9ke9hOb2Rr+b/tUb6yst6Uvnv/erv5jsNXfR5y1lee/96kS6ejmL&#10;5TW30zfWf9paj7b7UcwGhvpu/wCeqX2z6Un2xXoAt1Yh6VmfbEqa2uVoA1Uob7lV0mWnPNVgV5ut&#10;RUk03z03zqxAfRspm/5PvUb6AH7KNnyUzzqN9ABRso30b/koAY6VUm+7Vl3qvN1oA9o+Bqf8SOb/&#10;AK6163bQ/Puryz4FJ/xIX/6617BbQ148vtHt0PhNPf8AuaxNY1LZKlaF5uht/lrz/wAQ6qyS1zS+&#10;GZ2R/iwiex+CbzfbrXolg+8rXjXw9vPOtF/3a9e0SZcLX5pXq89U/cfYeyw0TbuYf3VctrVnla7X&#10;5ZVrC1qH5a5qkTmwlXkmeNeLdN3xTV8i/Ga3W2vF2/3q+0PGe1LWWvin45XK/wBpKv8AtV7eVy94&#10;5OJOWFCEyv8AC7bsuP8Aer6O+EW37Q/+9XzV8MZv3Fxt/vV9JfBy2l812f8AvV6uLl+6PyXMKnPE&#10;+m/D1ssyJXcW1mvlJXH+GIW2pXoEPyLXiUI854mGjGZ88/tafBlfiF4Gm1C2g36nYLuX5fvL/cr8&#10;ovEmjtpuo3EDpsR2/wC+a/eC5tluYniZd6Omxq/Lr9s/4Gt4G8ZXd1bQbNPvG+0Rf7D130KnJL2U&#10;j2I0OT4T4q8Rab9vsnX/AJaxV5/8yNtr12/h2fN/c+Rq8/8AE+m/Zrrz1+5L96u86YjNH0qO/XdL&#10;PsWtOGfTNKuPl+d/9iuVRmJ2qeP7te3eDv2Ydd8QWsV5fXttY2jvEjJF+9liaX7m9P4auMecyqSj&#10;D4zz3VdSj+SeCD5G+989Zr6xcv8AdZU/3Fr6Lj+Dfw88IW0sWv68r3Kxy/uZ7pV+dX+T5F/hes69&#10;8Z/CTwtLNHp+jHUmXftcweqfJ99/4W/2a29mcf1uP2Icx8/+deXLbd0j/wC5V6z8I65qv/Htpd7c&#10;/wC5Az16/dftI6dZb/7G8I2Nt/dZvl/g2/w/99Vial+054vvy/kNa2iP/wA8YN38G3+L/Zo5Y/zl&#10;+0rz+GB0fwa8AeK4Z73RNU8OzpourRNbyy3ybVt2/wCeqK38XzVm6h+yj41sNaurS4Wysolk2LPe&#10;3SJvXd8r/wAVcRf/ABn8aalLun8Sagv/AFyl8r/0Cu28RXb/ABX+GsXiHzpZ9f0dfK1B7i6Z3ni+&#10;RRsX/gVV+6kYP29KfMU2+Aem2P8AyF/iH4Zsfl3skM/2h/ubv4a6PQvD3wps7CXSr7x/qGsfaG+V&#10;NP0nZtfZ8nzyun+0tfPmXLVasIbxLhGiikfa38C1zy5ZxPSo80Je9M9R1eb4T+Hry4gg0HxNqrxM&#10;+37dfRW6N8y7fuJ/v1QX4leGNOkI0z4daRwysr6hcS3X3X3f39v3flqbXvBOq+LdBt9XgsWS4Rdk&#10;+9tv/A64ceGJU/199Y22z+/Pv/8AQailV54nTXo+ykei+Cvj1qWgeKdKu4NM0fTbOCdfOWx06JHa&#10;LY6v83+6z19I3ni/xDultm1q5eJfkV4ZdiMmz5Pu/wCztr4vj07SoDmfWVf/AK94Gf8A+Jr6c+Gv&#10;iCy8Q+B9Nulkllms/wDQJ2fau/b9z/xz/wBAr77hnEx5p4eZ+bcW4aTpQxEPsm/c3lzfvuubma5f&#10;du3zSs1ec/Ev4Tw+N5H1HTWjs9c/5bwS/LFd/wC3u/hb/wAdr0zzYV+7Du/32oe58zpBCn/Aa+zx&#10;OBpYul7Kqfm+X5pXy6r7WkfHM+mX2g6pLp+p2k1s/wDqp4nX51os9B1W2vP3VlO6r95vK+Rkr6w8&#10;Q6Va+KbQQakskmxdsVxbtsuIv91v/Za8L+JPwr13QrP+0YppdX02D/l9Tf8AIv8A01X+GvzTMMkq&#10;4T34e9A/Y8p4hoY7lj8MzD1vwBqD2aXkrWkPy/x3S/drnP7EtoV/f6rbf7iKz1Lo9zvR7aX5/wC7&#10;vrMvrN7O4Zf4P4a+Tpy5PcmfaV488faxL32bSIf+Xqeb/cXZR9p0qH/VW0r/AO+1Y9OroOM0/wC2&#10;Ik/1VnElW4denvIng+VH/h+Wufp0LtC6Mv8ABQBcm1K53bWlZKrveSv96VqsXiLMiXK/x/eqjUgL&#10;vf8AvPSUVJsf/boAjp8L/PUyWc7/AHVapf7Nn/ioA7r4RePJfBPii3nSTZbytsevt3xVpsHxC8FR&#10;arZ7XuFXfX53w2fGxmr6w/ZX+KKun9g6hPv/AIPvVdKXspcxwV6Zn/x7G+/U0Kb3rV+Ougy+DNf/&#10;ALQgX/Qrpvm/3q5bw94kguWRd3z17EcbSn7heGw0pnZ6VYV11npv8dZmibZtm2uqs02VzVa5+o5X&#10;lseX34CwaUtMudIXZ8lbEP3amf50rj9ufZyyulOPwHD3lgyVy2pefC/3mr0i/hrj9cs1+eu+hU5z&#10;86zbKaUI+6ck9/On8VH9sToKbeJsas6avYifmlehGBoprz/3af8A8JC/92saoncUcpwewibqa8v8&#10;VacOvRf3q4nfViGolGJtSw0Tvodbi/56rVhNVT+9XCI9S7/96uOVI9WNA77+0l/vUz7ev96uHS5d&#10;P4qPt86fxUewIq0Jcp1tzeYSqv2z2rlJtVn/AL9Rf2xLW3sz56rhveOw+1e1Me6rlP7af+4KP7aW&#10;j2Zj9WkdN55o+1Vzn9to9P8A7Vi/v1HsiPYSPUPBn/H1af71fVXgyH/QIa+SvAd4s0tp89fXXgl0&#10;fT4q+bzKPwHNL3JHbWafLWgkNVLStBK+bPbpVSJ4apTJ8tar1UuUTY9BcqpwXiqH/Qpq+R/Gb/8A&#10;FQXa/wC1X134wm2WE1fGXjm5RNcu2/2q9XLY+8GEr+9Mxrl6z5H3vVea831F51fTxicFeXPMt76Z&#10;vqLzqZ51WcfKWKipPmpr7qDf2cwqJ6c9RO9AvZzGVFs9qfUqJvqOY6Y0+ci2VY2N/dqwkPz1aS2+&#10;5WMpHq0MIZux6K2Hs81UmtajmOz6tKBmPUSfPVqZKihT5qvmOaUTT0ez866i/wB6vpDwHZ+TZQ14&#10;14M0drlom219G+D9H2WiV4OZVPsHyWaS55QgdnpSfItdBCnyVn6bZ7EWtdEVEr5WRwU4jf4KqTJ8&#10;laD1Vmeo5S5HOX/yVwnjCby7B69A1JPkavKvH95ssJf92umhH3jzap8/+Nr7e0qf7VcO6Vsa3efa&#10;bqX/AHqx5n4r7yhHkie9ho8kTPv32LWVsq1cv50tRbK7InsR9wi2UzZVimbKs2GwpVjZTESraJUS&#10;MZSIvJo8mp9lP2VBHMVHhqLZV50qF0oL5ik6fJVG5StZ0qjcpQbRkZrpTNlW9ntTNntVnTzFXy/e&#10;meTVrZTdlBfMVPJSirGyigOY9g1t/wDiV1zSV2uveGL7+zk2qv8A31XL/wDCP6h/zw/8er6qpzHB&#10;GRXSrCPTv+Ef1H/n2apU0e+T71s3/fNMvmO0+Dib/HNrX3xokOzS3/65V8L/AAM02dPHVr5sTJ81&#10;ffelWzJpb7v+eVeHmXwnpZX/ABzF+Gyf8TCT/fr0uYf6cn+7XFfCyzgmvZP3mz569Qv9G8m5WRZF&#10;da/Jo0Jn7Vi8TD2sf8JnryZf92n6O6oj7qRI8GX/AHayL+/bTrOWXb9xd9a0/iPLxMeehOMT1DQb&#10;+B7Wquq6lFD/ABbK8X8H/G+xubfym+Ta2yvN/i7+0PZw+KLfRbGf99Kv3933K+njGvOl7kD8mxOY&#10;fV6R9VPry/Zf9avyVwFz8V7FNS8hvn2tXhKfEu50fRpZ7y+bZt/jql8N9etdShe+n/febLvrvjhJ&#10;T+M5o4mWIlCB774n+KMFnBbtBFveVti10Hh7xJc3lum+L71eOeM9bsYbCxlXaj+bXoHg/W/OtUl3&#10;LsrysXGNKuc0a/8Atk4HnXx78T3iavaaekTbJfvPWPolhs037v366jx/9m17xRb/ADfdrds9Bihs&#10;k+7Xzdf3658TiaX1jGTmfM/xC+EkGt6l5ssC/PWLYfBnRbDet3bK9fQHjlLa2uLdWb+KuZ8W3On2&#10;2kpO06o3+3X0mExNX3IQOCPNS9yEz538f/CjT7Cxe80/9yi/fSvHX+R699+IvjaxTRpbaOdXd/7l&#10;fP7zb2r7/Cc3svfPqstlVnH3x9FMor0D2B9FFFADqKbTqACiiigB3y+9LTKfUAXbf7ldL4V/5CK1&#10;zVv9yul8JJ/xMUpS+Exr/wAI+jvCKfuIq6DW/wDkGv8A7lYXhT/URVu69/yDW/3K+Jq/xT5KR8r/&#10;ABIf/iaNXJJXVfEX/kKN/v1ySJ8tfZ0P4R9VhP4RYSparpU2+uk25TvfB/xIn0GBbafc8S/drqLz&#10;4wK9v+6Zt9eOVMlHsolxqSh7h2U3xL1Wa98/d91vlr0vwr+0JfQwJFOy/L/frweisamGpVfjNqGJ&#10;q4eXNE+s0/aBe5tfl27/APerJTx+2t3TyXMuz/gVfNEN/LbNuVq1U8Z3MP8ADXj18ppfYOPMKuJx&#10;3xzPou58TqiJ81d/4S8Qrc2afNXxr/wsK8mdFlr3P4b+IZZtLi+9Xz2Ny32MT5KphpYeXOfQSa3s&#10;h+/XnXxR8Qsmk3Cf7NaVhds8VcP8S332E1eVhKX78ipKU48h8wa9eNc3svzVmVY1L/j9l/3qr1+o&#10;0vgPqqEfdCiiirOmIUyn0ygsKKKKkBlNpz0VQDalh6VFUsPSgstpSO7UtD0EFSZ23Uze1E336bUg&#10;O856POem0UAS/aHo+0VXopcwFj7QlH2hKr0PQQTPc1C8y1FUL1HMB9C/Af8A5Fz/ALa17NZpXjPw&#10;HT/il/8AtrXtNgnyV5Z7dD4R1+n+jvXjvjmb7NK8te0X6f6PXg/xam+zabdy/wB1az5eelMuUvYy&#10;hM9Q+F2pb9Lil/vLXtuizYC18xfBnW/O8Oae277619K+HJfMhir83xNDkmfumExscXhYncQv+6rJ&#10;1t/3daEL/LWZrH+pauaUfdMaMf3p5R45f/RZa+H/AI63P/E2Rf8Aar7Y8cP/AMS+Wvhr42Tb/EEU&#10;X+1XsZN8R5fGMvZYaB1vwN0T7Tauz/xtX1h8MdHSF/u14l8DdEVNIi+WvprwBYbHT5axx1fnlyH8&#10;/SxssRV5D1bQbbYiV1CVmabbbIkrTSigfQ4aJLXi/wC0n8O4PiR4Iu7Pyle7t13wP/tV7G82xa5T&#10;xHc/frgxdTkj7h9Vl9L2tWB+Kvj/AMNz+Htcu4J4mR1bYyV55rFgtzBLC3/AK+8f2wvhNEbl9fsY&#10;P3Nx/rdi/davibUrNkZ1ZPnir6HDV44ihzEY/CSwVeUZHk0sb2s7IfvK1dte/GXxXfaLDpTaxLDa&#10;xfw2x8pn/wB5l+9WP4n0zD+fF/wKsK2dYplduVrojI4JRjItw/aZpfMXzHf+/W7c6JPeWqTqqps/&#10;2qqz+JYwm2CD5/771HZ69czS+U0uxG/uVoT/AISRNE2fNLOqUfY9Ph/1s+//AHKz7xGhuNu5tj/d&#10;qGoKNXfpUP8AyyZ67D4UfEuDwJ4st7pbSJLKf91P5y7/AJK86oq4y5CJU/ax5JnpHxX0ebwN4idb&#10;GNU0i8X7RYyv97ZXCza5qE3S4kT/AHflr1nws8fxS+HdzoNwYxrukp51nK43Syov/LL/ANlrxueF&#10;oJnilVllRtrI6/OtXL+c56H8kviidP4M8SNbXr215JLNZXC+VKjvVDxVojaJq8sH34vvq/8AeWsS&#10;Hcj7q9ATb4w8K7N2/ULBfl/2oq4Je5LnPaj+9pcpwiV6/wDs9661trN/ojP+71GLdGn/AE1jy6f+&#10;zLXkGzY21v4a1PDmuT+HtbsNQtm2S206yrXtYDE/VMTCqeBmGH+tYaeHmfYUR8xS1I5p0U8dykct&#10;vxBcRrPGF/usv+VqQ2c79I2/75r9thyH83zhyT5WRA4oSRYyxaNZopV8qSJvuyq33lqf+zZf4tqf&#10;77UptIk+9cr/AMBWiUef3SqdX2UueB8vfFXwBL8PPECGD95pV3/pFjKf4k/uN/tL92sK8hXVbHzV&#10;+/X1V4r8I2HjbQLjRblm3/62zl+75Uv/AMS1fNdjfWHhXV7jT73QfMnVtjJdzt8r/wDANtfj2e5b&#10;LA1faw+E/oLhrOI5nQ5Z/GcNs+bbT0hlkHyxM/8AwCuo17WPJuvNttOsbOGX+CKL7v8A31WO/iHU&#10;H/5emT/c+SvCjLnie/KPJIiTQb6b7tsyf79S/wDCPTp/rZYIf+BVVe8nf708n/fVVndv71UQdFYW&#10;Fmm+Ke+XY/8AcqtNDp9nL5TeY+2sar7/AOmWfm/8tovvVIEn2+zT7ttTP7Y/uwLWbTqoC++qz1D9&#10;slf+KqlFSBL9pl/iaug8MeJJ/Des2moWzbGib5q5qrFtv3fdoCUT9CtKvLH43/C/ym2vcLF/wOvk&#10;/VbO88K65cWc+5Li3l2f71dD+zN8TpfBniZNPnb/AES4b5d9etftM/DZby1i8VaYu9GX97s/u1x1&#10;YkYap7GXJMwvhd4wXVfKilf96te66bYb4kavi3wrrDaPq0U6v8m+vtX4UTf8JPpf7tt7oqf98URq&#10;ch+x5JiaU6Hv/ZNJNK+SmvZ7K7D/AIRudKz7ywZH+ZaOY+zpYulM4y8s64/WLD7/AM9egXn7ltrV&#10;yut16WGkfMZtSjynm2paazpWLNYMldveJWQ8O9696lI/H8bhozl7hy32R6ie2auoe2qJ7ar5jyvq&#10;hyhhl9asQQy1tvZrvqxDbUe0Lp4SRjpG392n7H/u1u/Y1p/2Nf7tY8x7EcIc/samPXQPZrVeawWr&#10;jIxqYY5eaoq3bnTFql9gzW3MeDKhIyXpvzVqvZNUT2dHMR7CRn0Vd+x0z7N/nNRzEezmejfDr/j4&#10;tPnr7D8Evmwhr5B+HsOy6tK+ufBn/HlDXzeb/YPm8dHkqwPSrN60EesSzf5a1kf5K+YLpyJ3es28&#10;uflq0+dlZV/9ygKkpcp5/wCObz/QJa+MvHmpf8TK9b/ar698eP8A6BLXxr45T/SL1v8Aar6TKYxO&#10;PBSlOrM5T+1V/vU/+0l/vVg0z+OvpOU+h9gdMl4r/wAVXYZl/vVyiPWtZWzP/HWMjsoYKMzo4XWp&#10;Uh3/AMNUbOFtlaabkWuOR9DSysa9v8n3aozJsatN5m2VnzOzt92o5pBUyv3fdKmz56tQ2zVZtoU/&#10;u1sW1sqJQc0cv5DPtrNt1aSW2yr0MK1K8KZrGUZHsUMNyGU+6qk210+etOZKx7n5KxOyVDnMm8+/&#10;T9Khae421UubnLba3vCUPnXG6jm5InzeLpRoxPYPAeiKlrF8te6+HrPybdK838DWa/Z0+WvXtHh/&#10;cLXyuJq88j8xr+/VNW2h2VdSmwpUv8FeWWQzdaz7n5ErQes+8+5VGMjC1O5/dPXinxLvN9hLtr1j&#10;W3ZIpa8P8eXO+yuK78JHnqnB8cjwK8f/AEh/96sy/f5KvXj/AL1/96sa8m3y19zGJ9PSiQUUb6K2&#10;O8KZRvoegB8NWl61Xhqwr1EiJD0p9MoqSAeonqV6iekBFJ0FUbjvV6ToKo3HerNolSm06mvVnQMo&#10;oooAYfvUUUUAe9634qs/7OT91OlYSeJNPf8AjnT/AIDVHxD/AMeCVzqV9bKpLmOTlO6h17T3+7df&#10;99rVhNVs3+5eLXCp0qWiNeRfKe5/Bm8gTxrbs88b/wDAq+2LPXooNLl3J8vlV+YmlalPo94t1ats&#10;lR/kr0u8/aK8UXmjPp+6JN67PNSuDE05VZG1CUsPz8h9UfBP4wWd5r2rWb20++3n2LKjJ89e8ar4&#10;8g/sjzVWTfXxN+yjZtNb3dzI2+WWXez19V3ln/xI0/3kr4zMMJGlz8h9bleYV8XKl7U73Qpmu7CS&#10;Rv41rI8Qp/xKLv8A65PXQ+HNOmGj8xtnbWR4ns5U0m7+VvutXzFP4uc+4qVYe+fnLrHxXvPDHiHV&#10;bNYFm2ztteqnh7z/ABhqj6rPAs1w3/jlYXjbwf4gufEWqzxQK6ee/wD6HVjwHr2ueF5Xilsf+AOl&#10;fpEalL6ryQPwXNq8a3P7KZ6v4q0GW/8ABtw1yrJ5UXy7GrmPhp8bLHwrYfYb61bZF9x0WtDxJ8Qt&#10;T1XwzcWy6e3zLs+Ra8UOj60//MIl/wC+q5sN7Ll/enlZXXjR5+aZ7h4h+McXjy/t7az8yG0ibfvr&#10;2jwl45vIdJSJW+4v36+P/B/27RL/AHXOlT7K9Y03x/Y2drL8sqS7fuba8rG0I1Ze6cGNlKdXnpTP&#10;cPB/ie21jXJVnut9wrfP81e12zwJYfe/hr4h+EWvQXnii7nlaRN0v92vqW2v4v7J+WdnTbXzGJw3&#10;sq/JA5sDzUozhM8w+MHifZrcUaz/ACI1eP8AxI8QtrdlFbLeMmyq/wAZvEOfELrFPs+auHhmWb5n&#10;lV/+BV+hZbl9KFKFWZ7GCwkZx9qZ82js/wB65Z6qf2Dz/r623dM/eqH/AIFX0kYxPbj7nuGV/Yjf&#10;89Vo/siX++tatFXywLMr+xp/9mmf2TP/ALNbdG+j2USzE/s6f+6tH9mz/wB2tuijlAxP7Pn/ALlN&#10;+xSf3HroKZRyEGD9ml/55NS+RL/caugoqPZFmZbQt8ny11fg+Fkv0+Wqlsi7K7PwHZrNqPzfcqKn&#10;uUjmr/wj2Lwqj+VF8rVt+IUf+zZflb7tavhhFht4kRf/AB2tnxDbRTabLvVa/PZVf3p837P3ec+J&#10;PiF/yFH/AN6uUSvUPidYRQ6s/wAtcP8AZo/7tfeUPfpH0mEl+6MxKelaSW0W37tO+yxf3K6eU6TO&#10;qVHq99kjp/2SOrIKO+jfV37AtH2BaAKW+onetD7AtQvYf7VAFFE/epX0d8MU/wCJRDXz/DYfv0+a&#10;vpP4Xaa/9kW9fPZp/CPHzKXwHpGmp+6rjPiX/wAg2X/dr0aw03ZF9+uB+J1g39nXH+7XyWE/jnjy&#10;j7p8j6l/yEJf9+oP46uX9m32uWoPsbD+Kv0iPwH1tL4RlFO+zvR5MtWbDaKTyXo8lv7tADaKdsf+&#10;7Tdj/wB2pAZQ9GxqNlBY2pYai2VYhqiCxQ9FD0AUZvv02nTffptSAUmylp1ADaZT6Y9QAUUUUAQv&#10;UT1NUL0AfRfwIT/ilIf9pnr2uxT5a8f+A+1PCVv/ALz17LY3K/JtrxpHsUPhJb+FhbvXz78bE/4k&#10;d63+zX0hc3K/Z68M+NMMT+Hr1l/u0U5HNjqvJE4f4P3ktnolkvzbK+u/A1551vDXyp8NLNU0Gy/3&#10;a+pfAcOy3ir5vMqUeXnPueG68py5D0tH+WsnWm3QPWnD92qOqRb4Wr5Wp8B+iUfiPGvHcm3TZa+F&#10;fjA2/wAU2/8A11r9AvF+lLNZMm2vkD4r/D37T4ht5VX+KuzK68aMpnncWUJYjC/uj2X4FW2/Sbf5&#10;f4a+lfBNhsb7teFfBPR2sLCJXX+GvpLwlDsVK4Je/VP5pw1KUKvvnc20OyKnPT0+5Ve5m2JvavV5&#10;owifbRlGESpeTVx/iF9++tu8vPnrzf4heObPQbe4ZpV+X7z/AN2vm8XLnPueG4yq1/cOW8c6RZ69&#10;oV3Y3gV0lX7tfnR8WvA0GieK7iCJ1+WvYvi1+0rfXl1cWujy+Sn/AD1r541jxJc6rdS3NzO01xK3&#10;zu9ell9Ovh/iPpM/qYPEckY+9OJzl54ZgmXbsWuam+Ha/wAKrXWzah89RJqf96vY9rI+M9lE4K88&#10;Bywjcu6sG5026s2+ZGr2aG8V6rX+jwX8X3NlbRqmMqB5V/yELL/bSs+u4m8JLYTu7fcasS/Sxs5d&#10;+371dkffOCXuSMP7/wB2pks53+7E1X/7bVP9VF/33TX1ud/u7UoINfwTqepeD/EVlqlsrJ5D/MqN&#10;95f40rufjT4BRbnT/E+n+VBpusIrtvb51l2bnb/gVeTPqVzP96dq9c+EOv23ibQNS8E6tL5dvcqz&#10;2ru3zo9bR/kOStGUJe1ieYJpVmp/e6jGn+4tb3hLWNF0HV0nllublPuN5S7N1c1r+jXfh7VrrT76&#10;Nobu1bYyVRSsasfd5Dvo1OT3onovjy20PTbqG80/Sme0nXerzT/+yVyn9vbP9RY2kP8A2y3/APod&#10;dH4Ymi8SaNLpE/8ArVXfA7/3q425hazuJYmVkdKxoS5PdOjEx/5ewPp34L+MJtc8DwwyTZn0yTym&#10;2/8APJvmT/x6u8R5HblmxXzn8ANfGn+LjYSN+61KNrf/AIFzt/8AHq+jod20butfteTYn63gYy/l&#10;90/nnifCfVMfJx+2J5fvR5NS02vcPjuYh8nb838deY/HfwD/AG/pf/CTWS/6fZqq3cSf8tY/7/8A&#10;vLXqkgwaWEsr5EaujfeR1+Vq8zHYSOLoeyme3lWZVcuxMcRE+O4XTVbB4m++tc+6NE7oy/cr1r4n&#10;/DW48GeKUubGBYdG1F3aDzmVPK/vK27+5XMa94SghiS6l1fT9/8AEkUryv8A+O1+KVqM8JX9lVP6&#10;To4mlmGGhiqRxNFa32bSofv3k8zr/wA8YtlH2nTLb/VWMs3/AF1l/wDiKRHMZNWLDzUlTYrOj/eq&#10;3/bap/qLG2T/AIDR/bF5cvtWRU3f3KAC80G8SX5Ym2N9zfTU0SX/AJayxJ/wOrT3Nzc2720srb1+&#10;dfmqlZw/afvM1AEn2C1T/W3O/wD3Kd/oMP8Aeeh4bZPlqJ7aKZf3bVID/tkCfLFFTJrxkTdtqk6e&#10;S3zVaT/SbfbQBPZ6rOksMsTbJYm3q9fdH7P3j+2+KPgZ9B1Ble48rZsevgRP3MtejfCLx/P4A8W2&#10;l5FLst3ZfN2VEjGpH7Z1vxL8Ez+A/Ft3pzK32fdvgf8A2K+kv2Ode+2aotm38Ssn/s9L8ZvCVr8V&#10;/h5b69p6q97Evm1xn7G00v8AwsS3g+5+9+ZK82UfsHvZfmHsaUz71/s1Nv3VrF1vw8rp92u1SH5a&#10;iubZXrGnIxoZ3KEvjPm/xbZ/Y7j/AH68/wBbudj17F8WrD7MiSp/erwzxI+xkr6fCR54n0P9rfWK&#10;HJMypn31X2U/fR8pr2D56Uuci2VE6VaqJ6kzKmyrcaVDVuFKUjehEESn7KlSn1gelEr7KhdPkq9/&#10;BULp8lMiUTHuYaq+TWlcpVXZWx49SJU8monh/v1ddKidKsjlKPk1Xmh+WtN6q3NRKRjKJ3HgP/j6&#10;tNq19ZeD4W+xRV82fDHR/wDSLRq+o/DEP+jxLXyWaV/ePhsyl+9gdnYJ8laqQ1XsIflrTRK+b9od&#10;NCh7pUmh+Ssy7T5HroPJ+Ss+8tvlqPaHfHCc55V42sPO06Wvjf4haayXF6tfcXiqz32UtfKXxC0r&#10;97d/L/F/dr6HK8XyHq4TJJTjOUD59ezdKr+T89dxeaUrpXOTWGxq+wjVNpZfKiVLaHfLtrq9NsP9&#10;mqWiWO+WuysLOolLnO/CUuQr22m/LVh7Ctu2tqsJprP/AA1zSPpKcTl/7N31dtNE310cOj72+7Wn&#10;baVsSuaUjvjTicvFoK7qupojf3a7aw0Hf8wWul03wwrr8y1xyxPIY1I0oHliaJP/AM8qH0Gfb80V&#10;e2p4YX+6tLN4VUp92ub68cEaseY+fL/TZU/hauc1KzZF3V9B6x4JV0bateY+JPDctsj/ACt8tbRx&#10;MZnpU+WZ4/eQv9ortfAFs01YV/bf6R92vRfhjpqutY4mpyRPm85pRhSPa/A1qyQJXp2mn5UrifDd&#10;t5NuldtpvyJXyVWrzyPxmr/FNqGpnqGF6fUcxoRO9Url/lq1NWLfzbFegwqSOR8VXmyKWvnfx5qv&#10;lpcJu/ir2PxbqX+t+avlzx/rDPdSxbv4q+hy2hzyMcJT9rVOSv7n77Vk+dvequpXjb9tUftLV9tG&#10;kfZ06Humxvpm+sz7S9L9to5S/Ymtvpm+s/7aaPti0cpfsjVherCPWVDcrVpJlrGUTmlSkXqdVRJq&#10;f5ntUcpjylnzPaoXpm/3pvm0GnKOd6pXXapXf5KpXU3NBURlN30zfTN9Wbco+mUbzTaDQdRTaKDP&#10;lPUvEn/HnFXO10HiR/8ARoq5+P7xr6ep8RzFhKlSq9WEpgSpU1VkqarA+tf2S4d+jSt/tV9HeMNV&#10;i0Tw5FJLIsKeaib3r5//AGSIf+Kff/fr0L9rHdD8G71om2P5sW1/+B181i6X1irOkd+Er/VKHtT6&#10;N8CayJNMhPmK6sv9+ovG2twW1hL5rL86182/Aq51lPDmn/6XK6bazPj94w1jStZ0e2lvG+zy/eSv&#10;nq+W16VI9LNs6hDDTxEAfwHZ6k17dxSf61nf71c/rHw3bZEyrv8Am+/Xa+GNV0p/Dn+t/e7a0H1i&#10;D7LFub5K8SlKrD3D8Wl++jzzOX8N+D/seuW9t5G9Nv8AHXqH/CsbG8+9Eqb/APZrkE8VQWniOJov&#10;nTbXqWieIoL9v9etRUlLm986cFToc04zOC1L4dW2nwS7rZZtn8e2vJ/iN8Obb7B9pggjR3b+Ba+h&#10;fFvie1trjyG+evP/ABVeWd/ZIsTfcb7lXSqShL3CMXQpQ/hHK/Cj4V2yRJdSwLvr23/hGILKzZfK&#10;XZtqj4Se2Swi2tXXa3f21tozO392sZSlVlzTPSwlCMKXNM+NPjx4A0y8luJ4o1hlT+5XzO6eS7xb&#10;vuNX0b8bPH9tDLcQRNvlevnJ5t8rtX6XlPN7D3z0sr5uX+6M3t/eb/vqnJNL/CzU2ivZPbJUvJ/+&#10;erVL/aU6fxNUFFWBa/tWf+/T01WX+6tUqKA5DTTWH/iSnprH95ayf46fS5izV/thf7lPTVY6x6dR&#10;zSI5Tb+3xf3qPt8X96seijnL5Tq7a8Xb96u48B3ipqSLvX5q8stvuV2fgn/j/Sor+/SOPE/wj618&#10;MOs0EXz1q+IZlh06X/drz/ww8iRQ7WrQ8VXMv9ly/vW+7XwEqX70+b9r7p89fE68WbV9q1xSVa8c&#10;3Mv9qP8ANXOfbJc19/Q9ykfT4aP7o299P31iJey/3qmS9atuY6TYR6fvrJ/tJv7tOTUv9mr5iDWR&#10;6N9Zn2//AGaf/aS0cwGhUVVPti0fbFo5g5WaFhte6T/er6d+HCbNIt6+V7C5QXSNu/ir6j+Glyj6&#10;Rb/7tfPZzL90eDmXuSgerWH+qrh/iX/yDZf9yu3sH/dV578UbxY9LuP92vksJ/HOOUvdPlfVv+P+&#10;aqmzmpb+ZXunqvv5r9Oj8B9JS+AXZSUu+jfQWJS7KN9G+gBmyjZTqXfQBDso2U7fS0FkPk1Yhh+W&#10;m1PD1oAf5S0x7ZasJQ9AGVNCu+ovsy1bm+/TKgCv9mWj7MtWKKAKv2ZfWmPa1ao2UcoFR7aontqu&#10;ulLUgZz21RPbVpulQulAHunwfv1h8L28W77rV6lYX6/J81fOXw98Q/YHe2Zv4q9asNeXZ96vJqUz&#10;aNfkPRbzUl8ivHfijf8AnaTdxf3lrpbzxD+6f5q8q8ea39pV4q5oxOPE1+f3Drfh7bbNDsv92vpj&#10;wSmyOKvnrwMmzRdP/wB1K+ivB/8Aqoa8TMv4UD9F4b+I76zT5aZqUP7h6sWH3KsXib4q+SqH6Fzc&#10;kjz3xDYb4HSvHPFXg/7ffxfuv4q+jbzR/tK1X/4QmJ5UZoq4I80JHZicXS9hyTOC8B+FWs7dPkr1&#10;bRLNrZUqfTfDy2y/KtbMNn5Nd9Kl7vPM/AcTQj7ecoE+/wCWsrVb/ZFWhM6pFXGeJLzZA9XVl7px&#10;4mr7KJyHj/xm+lQJFA3+kXDbF/2Fr45+N/jy51W6l0qKVvs6f610b79ewfFrxV9mvLufd88EGxf9&#10;9q+XPFXm3MvmyN9/56ihQ5Pfkfc5FjZfU/3X2jyrxQ6Jcvt+5XH3M3zV0Hi6ZUnKxffrkpv7zV6s&#10;TvkS+bTKr7zTkkq+UguQzMnzVp215v8A4qx/vpTkm2NUFm1eWy38Wxq4XXtEwr/L9yuztrnFF/bL&#10;cpuq4y5DmqU4zieOujI7o1JW94h0GWG682Jaz00qV/7qV3nlFH+CrelalPo9/Fd20jQzQPvV0qwm&#10;lRf8tZaf5NjD95t9AS/kPV/ijpUPjzwhp/jPTY/38S+VfJEu5vvt87bf7teK17D8EvGunabq8+g3&#10;8Bm0rU08oo6fxN/8Utcp4/0mXwN4luLBYI/K/wBbA/8A0yb7v+f9mtpe/E5KMuWXspHM6PNc2F7F&#10;PArb0au68W+DL7WLO31qztGRJV/e/wCw9cI+t3n8Muz/AHFrrPBniSW/SXSL65le3uF2fO33Wrgq&#10;x5Pfge1Qlzx9lIxdLs7vR9Rt7vz4YpYGV0/e19k6dc2mr6ba6hHMvlXcCy/Iv8f8f/j1fFWsaVLp&#10;OozQS/wNX0d8Adf/ALW8Hy2MrfvtPlyv/XN6/QeF8T+9lh/5j8u41wEp4WOI/lPUv9FX/no9N86J&#10;PuwL/wADpmyiv0k/Dx32yVPu7U/3FqJPPuW2+Y3/AH1RR9x91ZmpW8R+C7XxhoU+k37/ALqf7su3&#10;/VS/wNXzdp3hW20e/wBQ0TX08m9s28pkdv4f71fVLyedFuX/AIEteW/Gv4et4n0n+2LL/kL6TB8y&#10;/wAdzB/8Un/oNfGcRZX9boe1pfHE/SeC8/lgq/1TEfBI+bfEmmwadqTxQSrNFu+TZTLPyrm1eJk+&#10;dKt38P2+zWVV+7WPbOyS71r81jI/aq8eSXuDHRoZdrVF9x66W58Manf2qXkGn3Lxf89vK+SqX/CN&#10;3ifNO0Ft/wBdp0qjEYjtc26Sr/rUpkxSGVLlfuS/eStHTbDT7O4/0zU12N97yU31duU0Ozl8uJrm&#10;5il+67/J81TykfaOcv4efNX+Oq8Pm7vl3V01nrdnbRNZ/wBnxeav8b1mPf3O75YlT/cWgIkz6Pc3&#10;lr56xNVS202WGX5mVKvf2reQ2Tq07bK597mV3+ZqCzoL/RIERJfPV91VIfs33aqWdz5yPE1V3/0a&#10;4oA+xf2Ufi1A6S+GtSl3o/yLv/u17L8HPhv/AMI3+0BNPbL/AKFcb7j5P4a/PLwx4hn0HV7TUrVv&#10;3sTf+O1+lX7NPxOsfEj6fqLMru0HlM9c1WPPE83EylRj7h9UrD8tQzQ1aR96b1+eqtzNsryongyq&#10;ch458ZkX7E/+xXzf4kfZAr19E/GO5/0V6+bvGEypBCv+1X2eX0uehzHZgsdzxMdJqm31jper/eqX&#10;7Zj+OvV5T244s0/M+TdUTz1R+1/LUX2uo5S/rcTQ3rVuF6xPtNWre5qJROyhiY8xto9G+qSTVL51&#10;Y8p7ca8S3vqJ/uVDvpjzfJRykSqEU3+/Vf5aLmZKr71rblPKlXiOeonpfMSh5KDH28SGTtUthZ/a&#10;bhP96onroPDtnvurf/erGp8JjXq+6ex+A9K8mK3r3rw1DmJK8t8K2GyC3r1rw8mxEr89zCrzyPg6&#10;sueudhYJhK1oUrPs62IUrwfaH1uGpe6Hk/LVG8h+WtbZ8lVLxP3T1EpSPeoUI8x5z4nT9w9fOvjz&#10;SlmS4/26+k/EiZievFPE9hv82vSy+r7x+kZfgYzoTPnK/s2hd1rl9Stv3tepeJNH2O7ba4XUrDMt&#10;fc0Knung4vDSgM0G2rs9KsGm/grB8N2DTS7K9Y8PaIqIny10yqckT5KrX9jIq6b4b+X7tdHD4YVF&#10;+7W/ptguz7tb0Omrt+7XlVa5tQxxwn/CNpu+RaLbQZd/3Wr0WHR13VrWHh5dn3a5pVz0v7Q5InGa&#10;V4ebyvu11dhomxK6Kz0dUT7taCWGxa8erU5zxKuN55GKmlbEpj2ez+CulSzqKazrj5jvoVec5K5s&#10;FdX+WuB8VeG1mil+WvWLmzrC1XSvOR62jXlA9WnUjA+X9b8DN9q3Ktdx4A8MNZony16BN4VWb+Gt&#10;jR9BW2T7tFfF88eQ+ezuvKdL3CbSrDZFWvCjJVmzhWP+GrTpXmn5dUj7wyG5+WpvtP8AtVSd9lV/&#10;tmyg45SL803yVzWt3myJ6t3N5XGeIdV2JLV0o88jmqyPL/H/AIhW2+0fNXzP4hv/ALTeSytXqHxO&#10;1j/Tbhd1eL6lN/4/X6Fl9Dkjzn0OV0OT3zMmfe7t/eptOpte4fTkf8FLT6ZQAym06mvQWSw1eSqM&#10;NW0rCRjIn+b3p/nN/eqJKfUGQ77Q9M+0PTaa9AuUR7mqVzc1K/3KpXPWj3TaMYh9oSn/AGhKo02r&#10;5S/ZGh9pX0o82s7fS7/7tRyB7M0POorM3vRRyl+yPaPEv+oirCra8Sf6qKufr6Wr8Z5USynSpU6V&#10;EnSpU6VBBKlSpVdKsI9WB9rfskQ/8Uvv/wBqu4/a3T/i0Eq/354v/Q65f9kiH/ikImrq/wBsD5Ph&#10;RCn9+6i/9Dr52Uv9pNpf8i41fgnZ+T4X09Nv/LJK8Z/bM1j+wdc8Pz7d+zfur3P4PoyeGdP/AOuS&#10;186ft1Pv1LRF/wBl62p+/LkkGJpRnhoQmcFYfHLTLay2rFKj0Q/tApcy+RPEyW614fsTbTK2lldA&#10;+e/snDHv1z8b9PtnSWDc713vhL406LNF58t8sMv9zdXyJ/wGj5q5quUUpxOaWSUvjhM+rte+OWlT&#10;Xjr9s3u/8dVf+Fl2KQeb9sV99fLf+9T0dv7zVEcppQIlk0f5z7o+F3xCi8QuixS/Ileq69eedocq&#10;7v4a+WP2eIXSJGr6XvE/4k0v+7Xx+LpRpV+WBwUKXsozgfDXxf8A+Rlm/wB6uCSu6+L/APyNNz/v&#10;Vwq/cr9Fwn8KB9Jl/wDAgOo/gpm+n767TvH0UyirLH0UUVAD6TZTalqwBKKKKgUR9FFFBZoW33K7&#10;PwP/AMfyVx9t9yuz8Cf8f1Kr/COHE/wj6J8N/wCqhqz4t/5Bcv8Au1X8L/cSrHi3/kFy/wC7Xw3/&#10;AC/PlT5P8c/8hd/96uarf8a/8hSb/frDSvtqXwn2GG/hQEp6Uny+9LW50D6dTaKAHUUUUEhRRR/H&#10;QUTWf/Hwn+9X1F8Nk2aRb/7lfLth/wAfSf71fU3w3/5BFv8A7teBm3wnzOafFA9PsP8Aj3HzV5r8&#10;V3dNOuK9KsP9UK8y+LT/APEuuK+YwP8AHOD+U+WruZvtUvzVCZmxT7j/AF8v+9UNfosfhPrY/CS/&#10;aHo+0PUVFWacpZ+0N/dpPtXtVeip94rlLf232o+2LVSiqDlLf2hfWj7QvrVKk2/WjmDlL32j/aq1&#10;DN8tZVTQn5KOYDaSeh5KzU3UTO1XzEcpLM/z0zfVF3bf96m+c9ZFmjvo31nec1HnNS5gNDfRvqj9&#10;po+00cxBepm+qn2mm/aaYFvetMqv51HnUAXoXZG3L9+ugsPFVzZJtZt9c1C61LvX+9S5YzIOlufG&#10;07rs281zmpax9p+aXdTX2hKz7nh6xlSjykeyifSHgk/8SnT/APdSvojwf/q4a+evB+2HSdM/3Ur6&#10;C8JTfuoq+MzT3IwP07huPvTPRbH7i1pBN61kWD/Ktbth89fJVD7Ov7hcg03dtq+mmrUqIqqlW0ei&#10;nGJ8vi60pRKnkqn8NV7j7tXneszUrnYld8vhPh8TIytVm2Qfery/xPrDbHWuy1vVVS3f5q8d8T6w&#10;r3T/AD149WXPI+JzKv7vJA+fPipfs9rqc8v8d1s/8frw/wAc37Pa26wNsR1+avavi7Cv9g3f/X4r&#10;14x4ntlfS4p1Xe/3FSvoakeSMD9CyD3MHCJ4/qts3m7maufu/wC7XW69uhidpfv1wt3c72+WrifQ&#10;yE86hJqqu9MR/nq+Ug2Ff5KGf56oxTfJUjvUSLNi2mq6j/w1j2b1pJWIFXW4d9q67f4a80uZp4bh&#10;4mb+KvW7lPOg/wB2vPPE+m7JfNWuylI4K9LkMDe/956SmU+tjjJEkZZFdW2Mv3Wr3HU4B8XPhrFc&#10;xHfrWmfMI925nb5d6/8AfKbq8NjjZx8qtXd/CjxRc+E/FETMJUsrhvKl+Xds/uv/AMBrWMjlrU+b&#10;34/ZODqa2ma2lSVfvpXpnxk+G0vh/wARreWUHlaXqO6WBSu1Ub+JP/Zq4P8AsH/nrcxJUyj9g3p1&#10;IzjzwOr1hF8VeH4tQj+e7t12S/7tXvgR4mTQPHEMU8my1vCIJfo2ao+Br/SNHv8Ayry+Z7eX5XRF&#10;qHxZaaVoGr7rGCd0f54pXaqwGJlgsTCRpmOFhj8JOP8AOfWz74ZdrfwUvzS/dWu38E+GLPxn8LdP&#10;1e2njfULeD/Stnz1yU088MzRbvuV+1YbF0sdH2tI/lTE05YevLDz+KJD9inf/lk1H2B/4njT/gVO&#10;/eP95mo8qu85eYktkjiba0/3v7i1ObaDfvXduT5l/hqm0WFrS020l1W4t7aD/j4lfatRL4ffJ5pR&#10;lzRPEPHPhDTfBPiD+0YNGtJtI1Rt0TzbmS1n+88X93/aWvJvHOpNYXu7Tp4LaGX+C0iVNtfYnirw&#10;TpPiW21HR5b9bnTp/ldJV8pkZf41/h3LXyD46+Hus+Er290zVLGWFreTYtx5X7p/7r7v92vyLPcB&#10;HA1/b0vgkf0bwrnsc2wf1Wr/ABYnLW3iG+vP9GubyeZH/vyvWVeQtbXDr/3zUO9oW/3K0Ll11K13&#10;r/rVrxD6bl5DKrQhm+2QeX/Gn3a7HwD8L5/EMH9pagskOnt9xB9+X/7Gu8tvA2laJL5ttZqj/c+d&#10;t9RLmNoxjOR4lMkrok/lt5q/K3y1Y/0maLdFFJv/AN2vY5vKRnTyl/75qk9zs+6q1HNI29hE8phs&#10;NTm+VrOR0/3abN4Yvsbltpf++a9Me/bb8tN+2N/EaOaRfsInmUPhvU93/Hm1aaeD768X97+5rt/t&#10;P96mfavpUcwexicxbeBpYfvXP/fC16V8LvHmq/CiX/iXst5bs29opq5p7mod++o5pBKhGfxn234D&#10;/b80+3tEtfEOkXKbf+W1v89ekJ+2f8NdSid/7TaHZ/BLE6V+bu+h5q5pUIzOCWW4af2D7g+IX7SH&#10;gDxDZS/ZtTZ5U+6m2vCfEnxU0HVSiQNJ8n99a8S86on/AN1a9WhjZYePJAxjlNCHwHrSeLdKf5vP&#10;p/8Awlumf89xXjlP310/2lVNv7PpHrb+M9P/AOetVH8bWP8Afry+n0fX6o/7PpHpX/CbWe/71WE8&#10;eWafxV5fTaj+0KpUcJSgeup4/tI/4qP+FjQH+7XkVFY/W6p2RjyHrD/EuL+FlrPufiX/AHK83pNl&#10;H1uqEqcZnoL/ABL31X/4WK2/71ef7KTYMbqPr1Ux+rUju7nx9K/3Waq6eOJd/wB5q5HeabR9cqh9&#10;WpnoCePWdf8AW11Gg/F6zsJ4mlVn2ferxenoKPrciPqlI+7fAf7RHhrUvJgadYX/ANtq+gPCXjPS&#10;tSVPKnWvyah3J91tld34M+LXiPwTcI9nfNNEn/LKb50r57E4T2vwHiV8kjze1w8z9b9N1Wzf7s61&#10;0ds6unyMr1+Zvh79sbU7Zk+3af8A8Dt5f/ZK9l8H/tk+HryJPtN81nN/cuFrwZYSvA7KFKrR+OB9&#10;p76qXj/uq8H0f9pfw5qUX7rWrZ/+2tbFt8ctIuX8r7dA/wA38Eq1wSjV/kPqsJTlP7B1et/xrXmO&#10;t6b53m1val4/sZm3eeux/wDarP8A7Ys7lv8AWr89dmG5oSP1TLY8lLkPIfFWiMivXmWpWHzJX0L4&#10;ttoJrd9q7/l/gryXUtKV7jYq19hhqnuniZhy8xU8E6I00u7bXrelaOyRfdrM8AaJFCm2Tb9yvULO&#10;wUxL8tRUxP2D8fzaXJV5IGPZ6a22t22sG2Vpw6avyfLWxDYLtrglXPKpykYVtYfPXRWGn7Fqa2s0&#10;31sWyLGtccqp6XvTgZ/2bYtSpDViblKYjrXNzERiNe2qo6fPWm71Uf79c0qp7GGiVXtd9VLnSv3V&#10;bSJ8lE23yqjmO/mOVTSlH8NS/wBnKiVpfLTXRaxlI4MXT54mFMjQvR51WLxPnrPd66Yn5piY8kiG&#10;5esqe5q1cv8AJWLeP8lXE8epImmufk+avN/GepLbPL89dVf3nkr96vF/idrex3r1cJQ56pFOl7Wr&#10;yHjXjzUvtmsy/wByuBuX3y1t63cedcSt/tViV+hUI8kT7zDUuSJFTKmplbnYMptOo+5QWRUypqZQ&#10;BLDViq8KVbSsDGQU/ZQlO+b3qDIipr1K9RPQMrvVG57VoPWfc9qDeBUptOpr1qajKKKHqACiiigD&#10;2PxP9yKsGuz8UeFb5GRdq1z/APwjF9/zyr36sfePIiUqlR6u/wDCN3yf8sKX+wb/AP54NRyyEVN9&#10;SpUv9j3m3/VNR/ZVz/FE1aEn2t+yv4kih8IJBEy70+9XRftV+J4NS8Aafp+5ftE95FtSvifwx4n8&#10;UeDn3aVeXNnv+8iVvWHi3xD4q8VafPr1zPeJFKrrv/gryZYaUK/tSK9T/ZvZH6BfCvTJYfD1l8//&#10;ACySvmX9udG/t7R02/wtX1B8Pde2aRa/MvlbfuV4/wDtG6rba34osliijm8qJ93y7646VfkqhmGJ&#10;jRw0ZHw4iNs+7TPszf3a+oLa0tnT5tPtv+/VP/sjT3+9pVp/34Su/wCvf3D5v+2f7h8ufZqb5Oyv&#10;qL+wdK/6A9p/36Son8MaL/0B7b/vmo+t/wBwuOc/3D5h8mnojbq+jpvCWhv/AMwi2/75qk/g/QN3&#10;/IKjrb63Ev8AtaPL8Btfs9p+4SvpDUv+QJL/ALlcF8H/AA3plnEnlWOyvYtS022fS33Qfw18Bi6n&#10;ta/MebQ/exnM/Or4u7n8UXH+9XGlGr6S8f8AgbQ7nxDcNLZt97+9XP8A/CtPDz/8uzf99V9thsTH&#10;2UDsw2ZUqVLlPCdj0uyvcv8AhV2gv/yyl/76pv8AwqjQ3/57p/wKuz63SOn+1qR4lspK9r/4VRov&#10;/PWf/vqmP8JdN/hnn/76q/rNIv8AtSgeNbKK9gf4Raf/AM/MtM/4VFY/w3ktH1mkXHMqB5LSeX71&#10;6z/wqGD+G8b/AL5pj/CGP+G+b/vmj6zSL/tKgeWfNT9lelv8JP8Ap8/8dpn/AAqVv4bxf++av29I&#10;uOZUP5zzfZR81ejf8Kqn/wCflf8AvioX+Fd5/wA946Pb0i/7QofznJWafKldr4GT/SkqxZ/C6+dP&#10;9fFXW+EvhveW1196N6xr16XsjmxOLpTpfGep+G/9UlP8Yf8AILl/3a2NB8JXKIm5lSmeMPDd5/Zs&#10;qrtr4/mj7U+e+zznx14z/wCQpL/vVg16B4t8E6m+os21f++qxP8AhBtT/wCeS/8AfVfbU6keU+no&#10;Yuh7KHvnNf8AAafXQf8ACFan/wA8KY/g/U0/5YVfNE6frND+cwqfW3/wiuof88Hpn/CMaj/z7NV8&#10;0S/b0v5jJo2e1af/AAj1/wD8+rU3+wb7/n3ejmiHt6X8xnUVd/sW8/54S/8AfNN/su5T/lhL/wB8&#10;0c0C/bxG6acXqV9S/DpNmkW/+7XzDpumz/bE/dt/3zX1H4Ahf+y7f5Wrwc0+E+ezKUZyhyHpFl/x&#10;7ivLPi5/yC5q9Ws0b7OPlryr4uI39nXHy183gf45wfyny5cf696hqxc2zee/ytTfJb+61foUfhPr&#10;YyjykNFP8lv7rUeTWhfNAZRT/JambKC+YKKNlGygAoo2fPRsoAKlh+7UT1Yh+7QBMlD09KH3VQGc&#10;/wB+m0+b79MrIAooooAKZR/HQ9ABTKfTKACiiigCxD1qVKih61YSrIGsnyVTm+9/wKtF6qTJSkB7&#10;t4Y1XfBpiq391K+jfB837qL/AHa+N/A2t77iygdvuNX114Mm/dRf7tfB577nIfq/CUfa856jps3y&#10;V0umvsrjtLk311EB27K+M5j6zF0zqfO/d0x7nYfvVjG+wtZd5rBhqJV+Q+eqYSU4m1eawsP8Vcxr&#10;3ieJYn+auX8VeMFs4HZ2rw/xh8UWh3rFLXZTlKrH3D8XzvF/VKvIekeJPGiwxS/va8X1vxnE97v8&#10;2vP/ABJ4z1PUl2+bsWuUmvJ0+ZmrvoZfz/GfDSlLFyPRfH6LrHhq72t99d9ZWg6Jpk3hdJJ1idEX&#10;+Osew8Q/bNIlgZv4a4TVfHEuladLBub7mzZXq4vDS5YH61k0pQpQgeX/ABRvLZ9SuIoG+Tc9eZOl&#10;butzPNdOzf3qx3euaMeQ+nlIqPDVd0ardMdEetBEcT1KH+agw1XH3qUhm1Zv8taEb1lWv3RWhDWJ&#10;tE0IXrH1rTVm+9/wGtOHpUOsIz2u5auPuGNWPPE4O5022s5fm+49M+02cK/Kv/jtGpQ73dW+/WR/&#10;FXYeUan9sqn+qipr6zO/yptT/cWs6igXKe++DdXX4l/Du78Oahcol7ZJvgZnZW3Kn7r/AMeba1eH&#10;X9ncadey2lyrJcQM8UiO33WWtXwT4pn8HeIbTUImbYjbZUT+NK9F+NnhJbyytPFmno01rcqqzv8A&#10;J87/APPX5f79dPxxOKP+z1eX7Mjx7eyvvSu7s3XxV4ce2b/j7tf9VXBDmtjw3qUum6lFKits/irg&#10;qR909ehU5Jcsz6R/ZV8ReJPAeoXGmSSLDpepLsVJW3fNXvGq+GXM7SOyp83zbK+Pn1XXPDGoxara&#10;RT3NlL/B/dr638BeND8QfBtrf/KkoXZOv91q+84XxcqtKVKf2T8G4/yurha8cwh9oyJoVhldVben&#10;9+k2VfmsFtpWSSVUpmLb/aev0WJ+X8xR8quk8LH+yodQ1f8A54ReVF/11b7n/fPzVk+dGn3YF/4H&#10;W3NcyQ+ELdV2p5t47/d/uon/AMXWNX+QfMYk+nNOuVVnR/8A0KsDxvo/iC78Ov8A2JffZNSs4m22&#10;8ux4rqL+OJ0b/wAdrqra4LxbZmqVplJSSBWeVf7q1ji8JSxtCdCr8EjvyvNK+WYqOIpfZPjrXl8P&#10;3+y51m2toWY7ZZ9BV0df+AN8tU/DfgjQPEviWwtNC1S51FJWxLFdRfZ5Y1/3fnXb/wADr2b42fDS&#10;5hlfV9Otraz0y8bZdJcS+UkFw3/sr/e/77rnf2ZfANzY+NdavL5VS6ska3aL+OJ96V+KSwksLi/q&#10;sz+s45hHMMD9fhD3ZHp9/wCHotKtUgii2JAuxdlcfqtn8m2vU/FW3+FfvV5zfw7/AJa92vQjD3D5&#10;7DYmU/eOCubP59tZU1s26uwv7D/vuseZG3fMux68eVI96lXOc8o+1V3het37HLv3LUv2P+8lY+yO&#10;n25zGxkT5qhroLzTazZrBqx9kbRqc5R3fWoXapnt3qLyqjlDmInno89nomgqJI/n3VHKWT76Ki2V&#10;LTGNop1FADalR6ioqDIl3013pm+mUGpYoplM+b3oMiTfR51V3o30GpY30zfVffTqAH76l2VFvp++&#10;kZE2wUJ0pm8U/eKkCffUqPVXfTt9Isvb6dvqkk1HnUAaG9f4acl5PC26KeVH/wBh6ob6d51BpzSh&#10;8J01n488R2CbYNXuUT+48u+ul0r9oHxfpSJF9sW5Rf8AnqteaedRvqPZx/kO+nmWMo/DVPc7P9qv&#10;XEXbeWMU3+5Qn7RsV5OjT2LQ14TvWm1ceWHwBVzCvV+OZ9feCf2gfDzy/v7n7N8uz52r2/R/i1oe&#10;pWv+i6nG/wDsbq/NJKt21/dWTboLmSH/AHHrmq4aNU8HE4aOIlzn60aD4ntrmJP3qv8A8CrpYdSt&#10;nT7y1+W/hX9oHxV4bRImuvtkK/8APavTdB/bDuYdv2y2lT/c+euCWEqw+A8eWErwP0JtrmD+8tWP&#10;OXZ95a+Frb9s+2RNv73/AL5q3/w2ZZzLtWVU/wB9a5vqlf8AlLjGufadzfxIv3lqp/asG/b5q18X&#10;3n7Wi3P+quY/+B1lP+1LO6Oy3MG+j6lXNvZSPu3+1bbb/rarvqtn5n+tWvgx/wBq6+h/5ax/8AWh&#10;P2rpXT95Kv8A3zWMstrnt4aPP8cz79TXLbyv9bVK5162+75tfCU37Vf8P27/AL4Ws+b9qJdm7z5X&#10;/wCA0f2fXO+NCP8AOfeH9t22f9etRXPifT4fvXK1+f8Af/tPzzb9vnvXOal+0VqtzFtiWVP9+Wj+&#10;zapzV6UT771j4haZDv8A36/99Vw+sfGDT4VdvtP/AI/Xwpf/ABd1y8/5a7ErEufGep3J+a6au+ll&#10;vJ8Z8ficm+sS5+c+3rn402NzE7faWTb/ALVY/wDwuC1mT/j5/wCAOtfFn/CQ3yN/r2p6eLdRhb/X&#10;767I4SlA4P8AVmH859u/8LIsbyL5p1/76rxr4o+IYry42xPXiP8Awm1y+zd/B/com8SNfy7mlbfX&#10;pYalGlLnLoZB9XlzmnM/nPVfZVdL6rCzb6+kp1YzPS9hyDNlNqWmVuQRUyptlFBZX2UyrD0x6AHw&#10;1YT/AHaihq2lYSMZCUU9KfsqDIr0x6sbKieoLKj1n3PatOb/AHaz7lKs1gVHplP2UVRqRUPTqbQA&#10;yin7KKAPojxD4ts98Xyy/wDfNY6eJ7N/4pP++ax/E7/vYqx0r6KVSXMeRGJ26eIrP/no3/fNTJrl&#10;m/8Ay8rXD0Ue3kHszvv7Vtv+flf++qcl/F/z3X/vqvP6lSr9vIj2Z6B9pX/nuv8A31UqXOz5kl+f&#10;/erz9Hb+81L5zf3m/wC+qPbkSpnsum/F3xfoNr9msdcnSH+5tR6pP8TvEc1w88+oNNK/8cyb68q+&#10;0y/89W/77p32yfH+tao/dfHyGMsNGfxwPYIfivryf8tYH/34qtw/GPV0/wBbBaP/AMBrxb7fc/8A&#10;Pw1P/tW5T/lrUctL+Ux/s+h/Ie4p8Zrz/lrp9s9Tp8Zv72mx/wDAGrw3+2Ln++tO/tu5/urUezof&#10;yEf2bQ/lPc/+FwWb/e0xv++qYnxR025lTfYypXiSa3P/AHVqxba23mp+6WiVCgY1crpcvwH3n8HP&#10;E+n3lnEyQMn/AAGvXb/Urb+znbb/AA18z/AHW3fTYt0Ve4eIdVVNDlby/wCCvzTFx/2mcIHlYaXs&#10;qU4Hzp8QvE+jQ+I5VlnVPm/u1lW3irQ3/wCXyD/vqvKvidrazeKLjcrferl01iL/AGq+/wANhKXs&#10;oF4bLY1qXOfRH9vaQ/3byD/vqrCX2mP926if/gVfOKazB/eqX+1ov+e9dP1SP850/wBl/wB8+jt1&#10;n/z1i/76p/lwV86JrH92dv8AvqrCa9On3byX/v7R9Sj/ADEf2X/fPoPyYqPJgrwRPFF8n/L9L/33&#10;VtPGOpp9y+k/77o+pEf2bI9w8mCn+TBXiaePNVT/AJe99W0+Imq/89Ff/gNR9RmR/ZtU9e+zQf32&#10;o+xR/wB+vKk+JWofxeU9Sp8Trv8Aigieo+qSI/s+r/Ieof2fF/epj2a/3q86T4oS/wAVstWE+Jyv&#10;962b/vqo+rTI+o1f5T02GzTyvv11HhWw3y15FYfE6DYivE1d74D8eWd5cfKjVx4nDVYUiJYarA91&#10;0rTV2puameJNNX7BLtaotH16CZUb5ko8Ua9aw2D/ADV8fGMvanf7vsjwLxPprfb3rK/s6pfFXi2x&#10;/tF90676zE8T2b/8t1/76r7OnTlynlRoSND+zv8Abpv9l1XTxDbP/wAt1/76qx/bcD/8tV/76rb2&#10;cy/ZTE/suj+y2/uVKmsRf3qf/aaf3qjlL9lIq/2T/s1F/ZP+zV/+0Epv21P71HKHJIpPpH+zUL6R&#10;/s1rfbEpv2lKXKBmWeiL9rT5Fr3TwfpuyyiXbXkumzI9/Eu+vdvDG37FFXi5kY/HVN2Gw/cfdrzf&#10;4l6ar2Uv7qvW4f8AVV558SHX7E9eJhpfvTsxMfd5z5sfw9E8j/uqZ/wj0X/PJf8Avmuod1816N6/&#10;7Nfcx5jGMpHKv4bg/wCea/8AfFRf8Ixbf88V/wC+K63K0ZT+5RzSL5pfznIv4Vg/54LUX/CK23/P&#10;Ja7PatG1aOaQuaX8xxX/AAitt/zwWoX8JW3/ADyWu78taZ5CVfNI09rV/nOCfwlbf88lpn/CJW39&#10;2u+8lKZ9mX1Wj2ky/b1f5zz/AP4Q+2/55VYh8GQf3K7X7OlW0tl2Ue0kHt6pw/8AwhkHrUM3gyD/&#10;AGq9DS2X+5THs1q/aSL9vVPKpvB8e/8AiqL/AIQ5f7zV6RNZLvqH+z1/uUe1kH1mqedP4PX+81Mf&#10;wfs/ir0j7Av9ymvYLR7WRf1mqeZ/8Ir/ALVNfwq/9+vRn05aY+nLR7WRf1uqebf8IrL/AHjTf+EV&#10;l/vGvSf7OWmPpy0e1mH1uqeb/wDCMSp/FTH8PSp/FXov9mrVK5sK2jVLji6pwn9mslROmx662awr&#10;KvLCumMj0qdcx3qpN92tJ7bZVWa2rQ6eYm8MTND4hstrf8ta+2vAc2+3i/3a+ItE/wBG1m0lb+Bq&#10;+0Ph1cq+lxS/3lr4XP6cp8h+qcHYmFKM4HrWly52ba622+5XIeHvnRK7O2+7Xx/sz7LFy5ytqG5E&#10;+WuP1e/ZHauzvU3xVxuqQb99ebiYl4bl5fePF/ijqU76dNtrxSbTZ7l97fPXvfxCs1+wOlefppXF&#10;d+W1OSkfyrxtL/hVnyHn8+jttrnNV0poU3V67NpVcvr2m/uJfl+da+qwlXnkfJYarKEjyi2mazd9&#10;rbK4zxVZte3j12upQ+TKzViXjrsdq9XFn7NlMv3XMeSeIdK+zfM1chc/JXoXja8WZ/lrzq5f568U&#10;+oIqN9V3enJVCLJffT/J31CqVbR/kqJFk6JxVtKrwvxVhKguJYSrabJonVqqJVmH5Kgs4nxDZ/Zp&#10;99c5dWzbtyq3z16Rr1tE8Xm/x1yJv4ER49v+/srspe/E8qvHkkYyWE7/AMNWE0eX+JqJtSlR9iqt&#10;V/tkr/xVZiX/AOyok/1ste0/BnW9G1TSdQ8Lav5c0TRNsfY7P5X33RNv8W/bXgZff95mq9omrT6D&#10;q1rqFs2yWCXzUraMuQ561Lnib3ifSl8E67daXdWyvLA/3/7y/wADVjf29Kn+qijSvZfiLpUfxC8D&#10;2fiGw3vd2se598+95Vb5pV/4BXg9FSJFGXNE9F8PeJ7zxJpculXl033f3Xy16J+zb41m8M+I7rw7&#10;ey7ILngb/wC9zXgOm37WF1FOv8LV22qXThrDxBY/JLGys9VgMX/Z+MhP7I83wEM4y+eHn8R9wazp&#10;/mw+ev30rCQ54q18N/E8PjPwxZ3i/OWj2PT9RsWtbr/Yr9spTP5C5J4arPC1viiVK3NVXZ4f0WLd&#10;/DLL/wB9P/8AY1kJFW5d28suiaZLtb5fNiq5/FATkYGyrdnM1tLuVmTf8rU/7G3+yn/AqckMafel&#10;X/gFbC5i/LdQX2l3Gn6lA1zb3K+VPsba+3++r/3q8m+HdzP4S+NGteHNQso0aexX7HqCbt95Arp5&#10;Ts3+5XrKhJoy4RnZf+A13PgN9P1vTLjSrlbaHUIm32Ezr87/AN+LfXyWdYCM4xxVKPNKJ+rcEZ9K&#10;FeWUYqry0qv/AJLI8d1v/j4lif8Avb0rgdbR7Z/lr0PxC9nqrS3mnzrNbpK8TOn8Lr99K4TUk+fy&#10;pf8AgL18tX9/3z9DofuqvJ/KY4h85fm+/Ve8sFmVfkrQCMj0P8j/AHPkrjkerGRz6ab5P8NW/wCx&#10;96btldB9jWZflapbawf7tR7Iv6ycPc6O392seawZJa9Q/spn/hrHv/Dzbvu1jKgXSxZw/wDY6zJ9&#10;2se50rY9eh/2a0Py7az7/Td/zbaxlTOmOJ948/ubPYlQw2BdK6u80p3Snw6QyW/3a5vZHZ9Zick9&#10;nspgtq6O501kqulhvf7lYyiX7cxvs3vUXk/NXQPp3yVX+w0cpftTH8monhrdez+Sq/2D5qjlD2hl&#10;eS1N8v3rV8mmPDRyl8xQ2N61C6Vq+TUTw0coc5kulNq1MhSqr1HKXzEO/wCepkqFE3tVvZ8lBfMM&#10;o30OlFSIfT99Q0UAWN9G+oqKAJt9O31X30b6DUsedRvqvvpd/wDFQItb6N9VN9P30DLVFQedTt9A&#10;Eu+n76r76N9IyLe8U3eKr7xRvFSBJvoqLfRvqgLFMptG8VIEtMptMd6sB++nb6qO9LvpAW99JVXf&#10;Uu+maktFQb6dvoAfTKN9G+siQ2U35v71O303etalE6XLJ/FV621KsffRv2VUasoGEoxmdVDeb/4q&#10;sI++uShvNlbdnf769ihief4zgqYY0HopyTLNRsrv+M4PgIqZT3plaATQ1aqvbJVisDGQ5OtSUida&#10;WsTIKhepqhb7lBZXmrPue1aL1nXParNYFWmU+mVRqMptOptABRRRQB6x4l/18VY6/crV8S/69Kyq&#10;9yXxHlxHU+oqlrMofRRRWxQ6n0yn1RkPoplPoAKdTadQAUUU+pIH1Na/69KhqW2/4+Iqkmr8J9d/&#10;AFP+JbDXtvif5PD83+7XjXwB+TS7evZfFv8AyL9x/u1+dYv/AHo+Mj8Mz8/viR/yMt3/AL1cxXS/&#10;EL/kY7v/AHq52v0Kj/CgfT4T+BEZT9go2CitzsCnU2nVYD/++qEdqZT6AH72/vU7zpP7zU2il7wv&#10;dJ/tMn96n/a5P71V6EpjLf2+Snfb5Kq0+rDlNq2v2r0P4dak6XXyrXmlv9yvQ/h0P9KrCvL90ebj&#10;f4R9K+Htb/dKjLWf481v/iWy7VqLQU+VKz/H/Gly18TGMfbnzcZS5T5k8Vaqk2qSv81ZSaktHiT/&#10;AJCUtZlfc0vhPraUf3RsJqv+1T01h/8Anq3/AH1WJT6vmNuU6BNYlT/lu3/fVOTXp0+7O3/fVc7T&#10;6YeygdR/wkl3/wA/LVKniq+/571yVO/4HS90PYROzTxhfJ/y0Wnp4zvP7y1xO96f5zelRywI+rUj&#10;0XRPGdz9vi3otfUPgzWHmsIvk/hr4p0SaX+0ovn/AIq+sPBE0qWEPzfw183m0YnzeLjGlV9w9gh1&#10;X/R/u15Z8VPEi21lM22u2huZfIrxT4zXj/YJq+ey+P78iUufkgebv4yi81/vUJ4yg/vNXm8l43mv&#10;TPtLf3K/QvZRPb+qUuU9T/4TC1f/AJa09PFdr/z3ryz7XR9ro9hSI+pRPWE8S23/AD1X/vqnf8JD&#10;B/z1ryf7bR9tH9+j2EQ+oxPW/wC3ov8AnpT/AO2F2feWvJf7Qf8Av0/+0m/56tR7CIf2eetf2uv9&#10;6nf2ov8AeryX+2J/+erVKmtz/wDPVqj2JH1I9V/tNP71W4b9dleRJ4hut/8Arauw+JLlP+WtHsCJ&#10;YKR6umoLRNeLXmqeJ7n/AGaH8VT0fViPqkjvnvF3ffpn2xK88/4SqXd92np4tb+Jax9gH1SR6F9p&#10;pv2muE/4S7/Zanp4uX/ao9gR9Umdt5qUzzUrjP8AhK0/vVL/AMJVF/eo9lIPq0jrvOSmeclcp/wk&#10;kb/xLT/7ej/vJUezkR7GR0u5apXLrurK/tuLZ95aZNqqufvVfspBGhIsTVj3lPmv6zprmuynHkPS&#10;pRIputUputWneqk33a2OwrY2Pu/uV9RfB/W/O8NWm9vn218uO9e/fCtGTwzbuleVi6Ea3xnq5fia&#10;uHq+4fUHhK8WZK7qG5+SvD/Aetslw6vXqFnqW9K+Pq4KUJH6FSzT2pt3lz+6rj9Sufld61by8/dP&#10;81cBr2vKkTbWryquClM2qZlGlSmcp48vFdvKrl027KxPE/i3ztbdN33KZba3UUsJKjE/mzOa8sdj&#10;J1TedPkrlPEOxLWWtC51v91XGeJNVaa3dFr28FQ944KFDnkeb6x9yauKvLn/AFq13F5D9pSX+/XC&#10;XmmtbXvzfcau/MJclU/acppf7MedeIY2mleuSubNjXpGvWcUO9q4m/mRK8eUj6GJipZ1YSFUpjzU&#10;b6kgH+5Spup2ypUSgYsNaCdKqIlW4aRZOlSpVerCVmUTXsPnWbrXl+qx/Y7/AP2HavVYfnXbXA+M&#10;LD53ZF+et6Ujmrx905+8Teu5aqpWlpsMtzFtZfuU99E8mX5mrsPNM+itNLOCH73/AKFT/Otofuqt&#10;Is9B+BvixrDUpdGuW/0W8+67xebtb+Nf+BrWB8T/AAHP4S8TMsNtJDp94v2i23xbNqf3P95a5tdX&#10;+yypJBuSZPmV0/gr6F06yl+PXgdVhltLPUon3edNO+97r+7/ALuytOaPL7xyezl7X919o+cTpU/8&#10;W1K63wYkH72xvLlUilr0rSP2Yri9idr7VXGz7yQqq063+DvhHQb5RqF9JMFfa/73dt/75r5+rmmF&#10;l7kD7XDZFjoy55G9+z54mg8Na/d+G5Lnfbt80Dv+NfSN5DFeW29I/nr498d6hoel+I9P1DwmkkLW&#10;H+vT5l3/AN6vqP4f+Jo/EWi2t1G29Zo1H3q/X+G8y+u4Hk+1H/0k/l/xKyCWWZh9bpfDITzn3fwp&#10;/wABrXSaSfw3sZt/lT7v++qj1Ww8qfzF+41TaWm/T72L+6u+vsJS54n5JKpzx5jHwaX5qm2e1O2G&#10;tRcwsAZGq1/qZUZWZHT5leokTmrcK+Yu0r/u0+YiVWUJcxwHjXSdQ8M63L4m0XT2vtIvv+Q3pluv&#10;zRy/8/US/wC1/FWdcw22r20VzaSLNayruilWvW7SGVJky3k/7btt21FeeFdB1D7R5u3Tb2VtzXFl&#10;F8jN/fZPu187jcrjV9+kfpWVcVwjyQxXx/zHh32Vkby5V+f+/TPJ2Nsau+1vwlc2H/Hyu+Jv9Vdx&#10;NvieucudKlh+Rk3pur42phqtKXvn6rhMyoYuPNCZnxQ7BuWtayTe/wA3yPVeJPJH/slaECbyu2oi&#10;dNUvw2fzfNRc6av92rNs7f361YYVddu2unlPHlUlA4y50ZXf7tVZtAXZ92u3ubBar/YP71Y+yL+s&#10;y5TzW50GPzdu2rr+Hl8j7tdbf6Ivm7ql/s1/KrGNA2li/gPMLzQP7lY76O/92vU7zSvkrOm0r/Zr&#10;mlQO+njfdPN30r/Zqq+m7P4K9FfRFeqU2iVj7A6Y4uJwP2D/AGaim02u4fRKqPo71j7M6Y4s4p7C&#10;qk1hsruX0r/ZqpNpvH3aiVM6Y4k4x7amvbZ/hrqn0r5arvpv+zUeyNo1zjLm2/2Kz5oa7m50n5ax&#10;rnTW3fdrHlOmNc5+2s/nq99m+Wtiz0erE1hsWj2Xum3tTlJoai2VsXNm1Z7r89c3KbRkVNlMqw6U&#10;3ZQbcxDRT3SonSgLBvoo2UypEP30UyigB++jfTKKAH76dvqKigCXfT99V6fQBLvpm+m76ZSAsb6f&#10;vqsj0/fQBY30+qm+n76ALG+oqZvpm+gCamUzfTd9MCWmUU2gB2+n76i30ykBY30zfUVFMCXzqbvq&#10;Gn0AP30UyigB9SwXOx6r0yiIzo7O/wD9qtiG5V64mG52VrWd/mvRpYnkOOrQ5zo6ZVe2ud9WPlNe&#10;rGpznlSjyFi171YSq8P3KtpRIxkFFOTrRWJkNqF6sPUT0Fld6zLntWm/3Kzbn74qzWJUpj0+mbKo&#10;1GU16dRQWNooooIPVfEn/H0tZVafiP8A4+0rMX7le5L4jy4glS1FTv8AgVM0JqKZT6ZkFS0yn1QB&#10;RTKfSDlH0idaWnUwBKfTKfUkD6lsv9fDUVWLL/j6hp/ZJn8J9h/ARNmkW9eweMPk8OXH+7Xk/wAB&#10;E/4lNvXqvjn5PDVx/u1+aYn/AHk+Mj/Cmfn/AOO/+Rgu/wDern62vHP/ACMd3t/vVix9DX6LQ/hH&#10;1WG/gQCiiitTrHUU2nVqSPSimU+gAp9MSpfl96ACnpTEoSgofT/46ZT1+/QBq233K9D+HSf6R/wK&#10;vPLbvXo3w3/4+FrDE/wjzsb/AAj3/Qf9UlZXxFf/AIlctbGg/wCqSsL4kf8AILlr4+n/ABz5iJ8q&#10;eIf+QlL/AL1ZlXta/wCQlL838VUdlfbR+A+wofAPoop9M6Ap1Np1ABRRRQAU+mU+gsv6B/yEof8A&#10;er6y8GJ/oMP+7Xyh4b/5CkX+/X1j4P8A+PCH/dr53Nj5bMv4p3S/8ehrxL41f8g969tX/j0NeG/G&#10;p/8AQGrwct/jnHH4oHzvJ/rXplPf7z0yv0A+wj8Iyin0UAMo2U+igBlFFPqwGUUUVBQfwVah3bKq&#10;1ah+7Vkk6O1Du396hKY9UBUd230ec9D/AH6ZWQD/ADmo85qZRQUP+0PR9oeoqKskl+1e1H2h6ipl&#10;QBY+1e1P+0t/eaqlFAuU0kvP9qpvOrOh+7VmrJLbzrVSaeh6qTVnzADutfQ3w9uVh8KWiq38NfOL&#10;969W8B69/wAStIt33KxkbU/jPoXwHNvuJa9NtpmRfvV4v8Mb/wA2e4+evWIbxUWvHqR949ulL3S3&#10;f3jfZ3ryTxJeS5evULy5Xynrz3xJbJMj1FOMTGvL3T5x8SarKnia4WtDTdSfP36q+J9K8zxRd1p6&#10;bYKi/drjqRifnteNLmLSXLOn3qx9Yf8AdPXS/Y12fKtYuq6b8j1thuXmOaly8xxLuib2auS8T38T&#10;y/Kn3a6jxCi21v8AL/erz/Vk3o1ebmUueqfrWV/wDh9dvGmZ/nrjrr71dTrSfM9c5OleVE9gz9lP&#10;SpdlCJVmYqVKlCU9K0KHVKnWoqlTrWQ0So9TI9V6elBoaEL1k+JEVLfdWnDVTXofOsq0j8RFX4Tz&#10;j+2PJn/dL91v46tXNzLeQfe+dPu1j38Pk3kq1bsLn/lk38Fd55UoldHx97dWhZaJfXy74oPk/vtV&#10;S4h/fbl/ir6m+Dfw207V/DEDT2MVzcSx7meX+GvVy/K6+ZzlCkeXmGaYbKaXtcV8J84Xvhq8tYPM&#10;leNP9ndXtf7KejX665JeLO1tZzfuj/vf3q7LWvgFZ3+5Y4mh/wB1q7/wP4Mj8I6UttFtVV+Va+yy&#10;vhSvSq8+K5ZQPgc742wc8L/wne7M5z4zeHtT8H6rdavovmXMVwv7+0d9/wD3xXg1t4v8U+Krq4/s&#10;3SZrmWL/AFuE/wDQq+17DTbbV7CWC8l+XbtavPLPwxB4D8UNdW1pHMkrfvfK+XdXnZzwhSnGeIwU&#10;Pe/lPW4S4/q4iUMFnNX3f5j41Gu3cfiCVdQj8pvuSxP/AA19Dfs8+KJLSe40OVsW4/ewfrXJftKp&#10;4eg1y11HSY1+2TO63Me3Z93+9XJeD/HM8NxZXMSqktq3/jlfM5Ri5YLFQnL/AAyPtOLMqpZhg6uC&#10;5uf7UZH3XGv2+z21Folm32i6iZtn7pqxfB/iJdVsYLpW/dyr/wCP11EUP+leYv8AEvzV+uS9w/iq&#10;vCeEqzpTOe2x/wATU/8Ad/wrvqP7jUqV0mpMZth+VVSnecx+bdUVOTtQRIsbP4u1WEdXT5qqo/8A&#10;DSfx1RiapuI2tLmCVWmt518qeHd8jp/8V/tV89+IfiPN8I/Fj6B4thbUtInXdY61EvztF/01X+Nl&#10;+41e7MQTxwK4n4rfD22+JnheXSZtqTq3m2dx/wA8pf8A4lv4q8fMsJPEUuel8Z95wtm9PA1/q+L/&#10;AIU//JSrpGp+HfF1sZtJ1K3u19Im+f8A74qf+x/Jf5W2V8QP4S8Q+HtWlgME2m3VtLsd2k8rY3+9&#10;Xo/hv4zeK/CSIt54i0+/iX/llcf6Q/8A30v/AMXX51DEx5uWrA/f55fV5ebD1eY+o4UZH+Za1YX8&#10;n76189WX7WFjjbfaRI7/AMT27fJXc+H/AI+eDfEDLH9tezlb+G7XbXbGvSmeVXweI+1A9Jeb5/lp&#10;d9Z1lqtnqUXm2dzHcp/fhbfVtNyN81WcUYludIn2fJVi2tlrPd3RkarsNz86NRzHNVp/ykNzpqu/&#10;3apTaPW6/wDep9BjzShE5V9G2P8AcqKbSV2fcrrXhTd92oZrZHSo5Yh7eRw76V975KpTaP8AN92u&#10;1azRHqrNpn8Wyo9gEcdKBxL6Og/hqJtBV67Ca0/2KDbf7NRKgdMcwkcFNoOz+Gs+50fZ/DXos1nv&#10;/hrPudHXZ92uaWGPSp5hE89fTf8AZrOfRN7/AHa9A/srY33aim0f5/u1j7A9KOLicfbaJ/s1XvNK&#10;/wBmvQ7bSv8AYqvqWj/7NEqHuhHF+8eQ3mlVi3VhXqF/pWz+GucvNK/2a4JUj26GJOCezemPbV1E&#10;2m7KpTWdY8p3xqGC8NV3Stia2qk8NY8ptGRmOlFW3hqLZQaleirGyodlQVcbTKlo2UARUU/ZRsoC&#10;4yin07ZQA2inbKHSgLkVPpyJRsrMkio3096hemWP30b6io30AO30b6iopgS76fvqKigCWmUUUAFF&#10;NooAdT6iooAlp9Q1MlADKY6VYpuygCpUqTMlPdKhdKANa2v62La831ySO1Xba8ZK66VeUDnlTjM7&#10;W2dHq8lcvYalXQWd4rptr0o1ec8qrQ5C0lTbKYlOR6s5BrpULp/dqy9Q0AVJfuVm3KfPWm9Zlz9+&#10;rKgVKZs+epqZVHQROlM2VNTKAIqKdRQB6X4h/wCP2s+u117wxB9s/wBbWZ/wisX/AD1r35Upcx5c&#10;ZHP7/an1vJ4VX/npT/8AhGV/56Ucsg5jBp9b3/COL/z1pP8AhGV/56Ucsg5jCz/DmnVt/wDCN/8A&#10;TSj/AIRpP+etHs5kc0TEord/4Rz/AKa03/hGn/560csg5omOlPrX/wCEf/6a0v8Awj7/AN6jlkHM&#10;ZKU+tX+wX/vUf2C/96jlkHMZSVasE/0qKr39gv8A89asWGiS/bIlRv4qJRlymNSXun138Cv+QTb1&#10;6V4/fZ4auP8Adrivgh4ekh0m33stegfELR5f+EZuFRv4a/NK8v8AaT4+Mf3Ez87/ABg+/Xrj/erK&#10;Sui8W6LP/bdxub+Ksr+x5a/SKEf3R9VhpfuIGfT6u/2RL/fpn9jyetbcsjo5ipn56fVv+ypak/sm&#10;X+9Ryj5ihT6tf2VJ/eo/suWtAKtPq1/Zs9H9nSUBzFen1b/s6Smf2dJUC5ivT1+/Uv2CWnpYS/3a&#10;Cy7CPlr0j4b/AOuSvP4bCXZXpfw302V5UrDE/wAI8vGy/dHuug/6pP8Adrn/AIl/8guaur0HR5/K&#10;3fLXM/E6wnTS5fkr4ylKPtz5uJ8m63/x/wA1VK0NYtpft83+9VJLNv7tfcx+E+wpfAMoqX7G392j&#10;7JJTNeYbTqf9jb+7R9magsZRTvs0lP8As71YDaKd5L0eS/8AdoGafhj/AJClv/vV9YeD/ksov92v&#10;lLwrbN/a8Py/xV9a+ErZntYv92vl82PmMw/inY/8uteD/Gt/9Fevevs0qWteC/GtG8h/lrx8r/jn&#10;NH+LE+fJPvCmU+SFt9Gxq+9PrY/CMop3kv8A3aPJerAbRRsf+7R5L0AMp9Gx/wC7TNjUAFFP2NTN&#10;jUBzBVtKr7Gq0iUBzE1NenIlNmRqoDOb79FPdPno2tWRQyin7KZ83vQSFFGyjZQA2inbWpuygAop&#10;21qbQUWEqWoUSpkoJB6qTdatv9yqk3Wggr1o6PrDabL/ALFZ1FQWfQfwi8VI/wBr+b79ewW3iFdv&#10;3q+P/A2sNpWpfe+R69l03xDvVPmrz6kTspVeQ9gfW/OT71c7rGpLv+9XPp4h2J96sLWPEnz/AH64&#10;+XkIr1/dMDW087Xrhv79aNhbfJWPZzfbJ3lrpbBPkrzah8TV+ItpD8tZOsQ/uHrof4KxNedUspm/&#10;2aKHxHNH4jyLxOm+KvP9YfyU3LXceJ5vuLvrzrWH+/Xm46X70/Y8tjyUIHGat87PXPzJxXUXsP8A&#10;Furn7tNgrmiemZn8dCJT3ooMh1PSoqlSkAJUtRVLQA+n1GnWpqCiaB6dfpvs3qvH9/dVp/ns3rSJ&#10;UjhLLwndeKdde1ttqf35X+4teqaJ8BdKsUSW+vJL+X+5D8iV5pZ+J/8AhGdWlaWDzopfvpurf1v4&#10;7aneWyWumwJZxIv3/wCOvsctllVKlz42EpS/lPEqe1nI9MufD2jeHrXdBZ21sir9+b79evfCNooN&#10;OWVV+Xyvl2V8Rxa3qOsXafbLuWZ2b+Nq+5PhbamHQIl28rEq1+g5FmVLERqww9L2R+T8eL2WHhLm&#10;OkfdvqNgxq09QtXsTr1T8JUhIR5Uu7dVq8gWePcy71/iqlmtCzfMe1qx5pBKUoe+eMfFz4NWniiC&#10;a6hXZcr91q+XbnTrvwdrbW12jKytt/3q/QKa3I3Ifu15B8Y/hFF4nsmu7eLZdL8yvXzubZNSxtLn&#10;pfGfrvCnFtTC1fq2Nl7hT/Z+8ZefbNpssn+q/wBV/wCy19NeCpEv7vyG/ji21+e/gG/vfB/ii3W7&#10;PleRLsZP9mvuj4d6usskOoKyumz5qjLa8sRhPZVfiieRx1ldPD4v65D4KpDqVs1pfyx/3WqvXR6q&#10;kd3vnVPvturELKn3Vr36cueJ+Xxqc4zZT0hajzmpu9nrpAn8n+8y0/8Adsm75n21XpyNsakSTG4V&#10;D8sS/wDA/nqvcTSTL97/AL4WnyLsamPTKieDftHfCpvFmlf8JDYR7tXsF23CoP8AXwf3/wDeX/0H&#10;/dr5UKkPjbX6NTho/mWvkr9oD4WDwdq/9sabAyaPfN9z/nhLxui/3f7tfBZ/lv8AzFUv+3j+guDO&#10;IPrMP7PxG6+E8W2UzZVvZT4bC5vH2wQSTf7i76+E98/WTQj1jUNN8rVNNvZrR3bbL5Uv3Gr0Pwx+&#10;054l0rZFqXl6lCv8b/fritK8K6hC7RX0CWdpOuyX7RKqbf8AaqtdeG7HSrh4r7V4nmT7yWkTv/8A&#10;EVtGpIynTpT+OJ9IaD+0rpuqoiS2vzfxIjfPXRw/G/wqkuy5upbB/wC5cRbK+QvO0W2f9xbXNy/9&#10;+WXZWrYfEq+02L7LFbWk1j/z7zReb/6FR9Zrw/vGcstwdb+6fZVh8V/DUyJt1eB0b7vzV01hr2mX&#10;67ra+gm/3Ja+EnuNG8Rt8tzJoVw38H37f/7Gnx+GPEumgSabqP2lP4fsNzW8czj9s82pw3Kfv0pn&#10;30lzFN/FUuxX/jr4Ls/iF4+0SXylub7ev8DrXX6V8fvH1mu2S187Z/A8VdccwpHiVeHcZD4D7AeF&#10;KrvuT+CvmzSP2rtVSXbqekN/wCu6sP2ltDm2fabOWH/gNdkcXSmePVybHQ+OB6XMlRTVe8Parp/i&#10;rTbe8gbYlwu9UrSfQYn+7LXTGUTglgq8PsHOIm/+Gpvsa7K130TZ91lem/YG2Vt7vKYypVYGC+lb&#10;3pr6I5X7tbbwyw/dq7bbf4qiMYzCVSrA5SDSmR/u1Lc6VvT7tdn9jimSh9KV0+5USoFxxJ5VqWj/&#10;AOzXKX+iPv8Au17Nqej/AOxXKX+j15tSgfQ4bFyPJ7/S9n8NYV5YfP8Adr1K/wBK/u1y9/pVebKm&#10;fSUMScFNZ1nvbV1tzYZaqT2H+zXNKJ6sapyU1nVR7Zq62bT+aqzWFRynTGuc19m96he2eugezqo9&#10;tUcpftTE8v3pa0Jrb56rvDRyl8xUembParLpUL0BzBsp6JTEf56vIlHKRKRDspjpVt0qJ0o5A5iv&#10;Q/yVY+Wq81Eol8xXeoae9NesShj1DT3qJ91BuFO302igkloplG+gZNTqi30b6kB/8FFFQ0APo30y&#10;igCbfTkeq9PoAsb6lR6q76cj0gLFROlOR6fTAq0VO6VE6UAPhm2PWxpupbK5/wDjp8MzJWsZchMo&#10;xmei2F+j1odfu15/Yak0L11FnqqvXfGrznj1MMbFRPTlmV0pXrsjI4+UqT9KzLj79a0nQVk3H36u&#10;JcSpTalemPVGpF/HRRRQWMop9FBB9DeIf+Pqs6iivrJfEeLEKKKKQD0plFFABRRRVkD3p/8AHRRQ&#10;AfwU6iiggKfRRQWFW9G/5CkP+9RRWMvgMa/8I+0fg/8A8gm3rufHX/IvXH+5RRX5RX/3k+ej/u0z&#10;4F8bf8jFd/71Y/8AAKKK/UaH8I9vDfwIBRRRXYdI6iiioAKfRRQAUUUUFj0oooqCJBTk+/RRQWac&#10;P+rr1X4VffWiiuPHfwDzcb8J9DaP/qlrlPid/wAgp6KK+Dw38c8SXwnyJrf/ACEZv96qtFFfpEfh&#10;PpKXwhTnoooOkKb/AB0UUFj/AOOmfwUUUAFFFFBBteEf+Qzb/wC9X1t4W/49IqKK+Vzk+ezD+Odh&#10;J/x718+fHD/j1eiivEyv+OY/ageBP956ZRRX6KfTx+EKZ/BRRUgFCffooqgCm0UUAFFFFA4jv46s&#10;J92iigUixUU1FFARM9/v0UUVJYJSfwUUUALUP8FFFAD6bRRUEBRRRVlkqVLRRQQNb7lVputFFKQE&#10;FNfpRRWRZJpn/HzFXq2ifdSiiuWoR9o3V/1VcvrfSiiuaRjVLHh77i12enfcoorxK/xHzdf4zVf7&#10;lcv4n/48JaKKMMY0PigeOeJv9aP92vOtb+89FFeVif4p+zYH+Ac5e/deudvqKK5TtMx6KKKsyCp4&#10;/uGiigtElOSiiggen36l/goopgFXh/x6P/uUUVcTSXwnlPif/j7rKSiiu2J5kjU0X/kIwf8AXQfy&#10;r7/8Bf8AIFH+7RRX6Vwp/Cqn4z4h/wAGkb79agPWiivrT8KiNarFn95aKKgqXwlq/wDvCqV5/wAe&#10;E1FFbR+IrDfFE+Nfiz/yPDfWvqz4L/8AIlxf9c4/50UV83hP98rn7Bxf/wAiLCnodl/yD6wX/wBa&#10;9FFexSPw+h8UwoSiiuw3Y+iiikSPm+6lQ0UUyokM/wB0V5r8fv8Akj2u/wDXeD/0OiivPxv8CZ9d&#10;w5/yM8P/AIj460r/AJCRr3Cw/wCQOaKK/HftH9VRPENc/wBfVjW/+QhF/wBcIv8A0CiipGY38Zpl&#10;FFZlSGv/AKp/96uo8J/8fif71FFceJPVwR67N/x5vWI//H7N/u0UVxxPekcPqP8Arpv96ppvuUUV&#10;3R+E8GXxH2V8Gv8AkXNE/wCvVP8A0CvRn+9RRX1FP4D5Wv8AFIoz/dqCToKKK6Ynj4n4CFfuvU0P&#10;3loorppnx9U17LoK0F+5RRW8jgj8Rman1euQ1L79FFefVPSwxzl/XL6h92iivNkfVYY5y9+/Wa33&#10;6KK5JHt/ZK7fcrOm60UVgdMSlNVKToKKKxOmJVn6VUmoooNYlR/uVVf7lFFQaCRf601rW33zRRW0&#10;TGqOb79V6KKQRB6oTdKKKmRtEhemPRRWJsRVE9FFQaMZT6KKYwooooAdRRRQAUUUUANooooAdT6K&#10;KgAp9FFAEtSpRRQA+oqKKAK70yiigCeD71bljRRXRTMpfCdFp/3aun7lFFelE8Gr8RFNWVcf6yii&#10;umIR+IrvTKKKo1G0yiigAP3qKKKAP//ZUEsDBBQABgAIAAAAIQBse+kb3QAAAAYBAAAPAAAAZHJz&#10;L2Rvd25yZXYueG1sTI9BS8NAEIXvgv9hmYI3u4nVENJsSinqqQi2gnibZqdJaHY2ZLdJ+u/deqmX&#10;4Q1veO+bfDWZVgzUu8aygngegSAurW64UvC1f3tMQTiPrLG1TAou5GBV3N/lmGk78icNO1+JEMIu&#10;QwW1910mpStrMujmtiMO3tH2Bn1Y+0rqHscQblr5FEWJNNhwaKixo01N5Wl3NgreRxzXi/h12J6O&#10;m8vP/uXjexuTUg+zab0E4Wnyt2O44gd0KALTwZ5ZO9EqCI/4v3n1knTxDOIQVJqkIItc/scvfg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xFumqFADAABdCAAADgAA&#10;AAAAAAAAAAAAAAA8AgAAZHJzL2Uyb0RvYy54bWxQSwECLQAKAAAAAAAAACEAOQZj74+FAACPhQAA&#10;FQAAAAAAAAAAAAAAAAC4BQAAZHJzL21lZGlhL2ltYWdlMS5qcGVnUEsBAi0AFAAGAAgAAAAhAGx7&#10;6RvdAAAABgEAAA8AAAAAAAAAAAAAAAAAeosAAGRycy9kb3ducmV2LnhtbFBLAQItABQABgAIAAAA&#10;IQBYYLMbugAAACIBAAAZAAAAAAAAAAAAAAAAAISMAABkcnMvX3JlbHMvZTJvRG9jLnhtbC5yZWxz&#10;UEsFBgAAAAAGAAYAfQEAAHW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25" o:spid="_x0000_s1027" type="#_x0000_t75" style="position:absolute;width:106893;height:11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ozIwwAAANwAAAAPAAAAZHJzL2Rvd25yZXYueG1sRI9Lb8Iw&#10;EITvSP0P1lbiBk4JFJRiUIt4XcvjvoqXJCJeR7FJwr/HSEgcRzPzjWa+7EwpGqpdYVnB1zACQZxa&#10;XXCm4HTcDGYgnEfWWFomBXdysFx89OaYaNvyPzUHn4kAYZeggtz7KpHSpTkZdENbEQfvYmuDPsg6&#10;k7rGNsBNKUdR9C0NFhwWcqxolVN6PdyMgklsrvH9b7Ntm4ub+mi2Pse7tVL9z+73B4Snzr/Dr/Ze&#10;KxiPJvA8E46AXDwAAAD//wMAUEsBAi0AFAAGAAgAAAAhANvh9svuAAAAhQEAABMAAAAAAAAAAAAA&#10;AAAAAAAAAFtDb250ZW50X1R5cGVzXS54bWxQSwECLQAUAAYACAAAACEAWvQsW78AAAAVAQAACwAA&#10;AAAAAAAAAAAAAAAfAQAAX3JlbHMvLnJlbHNQSwECLQAUAAYACAAAACEAphKMyMMAAADcAAAADwAA&#10;AAAAAAAAAAAAAAAHAgAAZHJzL2Rvd25yZXYueG1sUEsFBgAAAAADAAMAtwAAAPcCAAAAAA==&#10;">
                <v:imagedata r:id="rId2" o:title=""/>
              </v:shape>
              <v:shape id="Graphic 426" o:spid="_x0000_s1028" style="position:absolute;width:106895;height:11861;visibility:visible;mso-wrap-style:square;v-text-anchor:top" coordsize="10689590,118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KIxQAAANwAAAAPAAAAZHJzL2Rvd25yZXYueG1sRI/NbsIw&#10;EITvlXgHaytxqYpDqCgKcRAgUHvhwM8DLPGShMbrKDYhvD2uVKnH0cx8o0kXvalFR62rLCsYjyIQ&#10;xLnVFRcKTsft+wyE88gaa8uk4EEOFtngJcVE2zvvqTv4QgQIuwQVlN43iZQuL8mgG9mGOHgX2xr0&#10;QbaF1C3eA9zUMo6iqTRYcVgosaF1SfnP4WYUHOWEd7ONmeRfnydcWfm2Ol9JqeFrv5yD8NT7//Bf&#10;+1sr+Iin8HsmHAGZPQEAAP//AwBQSwECLQAUAAYACAAAACEA2+H2y+4AAACFAQAAEwAAAAAAAAAA&#10;AAAAAAAAAAAAW0NvbnRlbnRfVHlwZXNdLnhtbFBLAQItABQABgAIAAAAIQBa9CxbvwAAABUBAAAL&#10;AAAAAAAAAAAAAAAAAB8BAABfcmVscy8ucmVsc1BLAQItABQABgAIAAAAIQC8+RKIxQAAANwAAAAP&#10;AAAAAAAAAAAAAAAAAAcCAABkcnMvZG93bnJldi54bWxQSwUGAAAAAAMAAwC3AAAA+QIAAAAA&#10;" path="m,1185672r10689335,l10689335,,,,,1185672xe" fillcolor="#2d2d31" stroked="f">
                <v:fill opacity="30069f"/>
                <v:path arrowok="t"/>
              </v:shape>
              <w10:wrap anchorx="page" anchory="page"/>
            </v:group>
          </w:pict>
        </mc:Fallback>
      </mc:AlternateContent>
    </w:r>
    <w:r>
      <w:rPr>
        <w:noProof/>
      </w:rPr>
      <mc:AlternateContent>
        <mc:Choice Requires="wps">
          <w:drawing>
            <wp:anchor distT="0" distB="0" distL="0" distR="0" simplePos="0" relativeHeight="478874112" behindDoc="1" locked="0" layoutInCell="1" allowOverlap="1" wp14:anchorId="0AC2D926" wp14:editId="70112C57">
              <wp:simplePos x="0" y="0"/>
              <wp:positionH relativeFrom="page">
                <wp:posOffset>9623843</wp:posOffset>
              </wp:positionH>
              <wp:positionV relativeFrom="page">
                <wp:posOffset>331137</wp:posOffset>
              </wp:positionV>
              <wp:extent cx="201930" cy="139065"/>
              <wp:effectExtent l="0" t="0" r="0" b="0"/>
              <wp:wrapNone/>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78E4B980" w14:textId="77777777" w:rsidR="004653B0" w:rsidRDefault="006C3F13">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49</w:t>
                          </w:r>
                          <w:r>
                            <w:rPr>
                              <w:spacing w:val="-5"/>
                            </w:rPr>
                            <w:fldChar w:fldCharType="end"/>
                          </w:r>
                        </w:p>
                      </w:txbxContent>
                    </wps:txbx>
                    <wps:bodyPr wrap="square" lIns="0" tIns="0" rIns="0" bIns="0" rtlCol="0">
                      <a:noAutofit/>
                    </wps:bodyPr>
                  </wps:wsp>
                </a:graphicData>
              </a:graphic>
            </wp:anchor>
          </w:drawing>
        </mc:Choice>
        <mc:Fallback>
          <w:pict>
            <v:shapetype w14:anchorId="0AC2D926" id="_x0000_t202" coordsize="21600,21600" o:spt="202" path="m,l,21600r21600,l21600,xe">
              <v:stroke joinstyle="miter"/>
              <v:path gradientshapeok="t" o:connecttype="rect"/>
            </v:shapetype>
            <v:shape id="Textbox 427" o:spid="_x0000_s1072" type="#_x0000_t202" style="position:absolute;margin-left:757.8pt;margin-top:26.05pt;width:15.9pt;height:10.95pt;z-index:-2444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TthlgEAACMDAAAOAAAAZHJzL2Uyb0RvYy54bWysUsFuEzEQvSP1HyzfyW5aUdFVNhVQUSFV&#10;gFT4AMdrZy3WHnfGyW7+nrGzSSq4IS72eGb8/N4br+4nP4i9QXIQWrlc1FKYoKFzYdvKnz8+v30v&#10;BSUVOjVAMK08GJL366s3qzE25hp6GDqDgkECNWNsZZ9SbKqKdG+8ogVEE7hoAb1KfMRt1aEaGd0P&#10;1XVd31YjYBcRtCHi7MOxKNcF31qj0zdrySQxtJK5pbJiWTd5rdYr1WxRxd7pmYb6BxZeucCPnqEe&#10;VFJih+4vKO80AoFNCw2+AmudNkUDq1nWf6h57lU0RQubQ/FsE/0/WP11/xy/o0jTR5h4gEUExSfQ&#10;v4i9qcZIzdyTPaWGuDsLnSz6vLMEwRfZ28PZTzMloTnJku5uuKK5tLy5q2/fZb+ry+WIlB4NeJGD&#10;ViKPqxBQ+ydKx9ZTy8zl+HwmkqbNJFyXkQtszm2gO7CYkefZSnrZKTRSDF8CG5aHfwrwFGxOAabh&#10;E5QvkjUF+LBLYF2hcMGdKfAkioj51+RRvz6XrsvfXv8GAAD//wMAUEsDBBQABgAIAAAAIQAAzulW&#10;4AAAAAsBAAAPAAAAZHJzL2Rvd25yZXYueG1sTI/BTsMwEETvSPyDtUjcqJMqSWkap6oQnJAQaThw&#10;dOJtYjVeh9htw9/jnspxtE8zb4vtbAZ2xslpSwLiRQQMqbVKUyfgq357egbmvCQlB0so4BcdbMv7&#10;u0Lmyl6owvPedyyUkMulgN77MefctT0a6RZ2RAq3g52M9CFOHVeTvIRyM/BlFGXcSE1hoZcjvvTY&#10;HvcnI2D3TdWr/vloPqtDpet6HdF7dhTi8WHebYB5nP0Nhqt+UIcyODX2RMqxIeQ0TrPACkiXMbAr&#10;kSarBFgjYJVEwMuC//+h/AMAAP//AwBQSwECLQAUAAYACAAAACEAtoM4kv4AAADhAQAAEwAAAAAA&#10;AAAAAAAAAAAAAAAAW0NvbnRlbnRfVHlwZXNdLnhtbFBLAQItABQABgAIAAAAIQA4/SH/1gAAAJQB&#10;AAALAAAAAAAAAAAAAAAAAC8BAABfcmVscy8ucmVsc1BLAQItABQABgAIAAAAIQC1BTthlgEAACMD&#10;AAAOAAAAAAAAAAAAAAAAAC4CAABkcnMvZTJvRG9jLnhtbFBLAQItABQABgAIAAAAIQAAzulW4AAA&#10;AAsBAAAPAAAAAAAAAAAAAAAAAPADAABkcnMvZG93bnJldi54bWxQSwUGAAAAAAQABADzAAAA/QQA&#10;AAAA&#10;" filled="f" stroked="f">
              <v:textbox inset="0,0,0,0">
                <w:txbxContent>
                  <w:p w14:paraId="78E4B980" w14:textId="77777777" w:rsidR="004653B0" w:rsidRDefault="006C3F13">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49</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78874624" behindDoc="1" locked="0" layoutInCell="1" allowOverlap="1" wp14:anchorId="5DDF05E2" wp14:editId="4FF187BE">
              <wp:simplePos x="0" y="0"/>
              <wp:positionH relativeFrom="page">
                <wp:posOffset>563372</wp:posOffset>
              </wp:positionH>
              <wp:positionV relativeFrom="page">
                <wp:posOffset>399045</wp:posOffset>
              </wp:positionV>
              <wp:extent cx="4236085" cy="391795"/>
              <wp:effectExtent l="0" t="0" r="0" b="0"/>
              <wp:wrapNone/>
              <wp:docPr id="428" name="Text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6085" cy="391795"/>
                      </a:xfrm>
                      <a:prstGeom prst="rect">
                        <a:avLst/>
                      </a:prstGeom>
                    </wps:spPr>
                    <wps:txbx>
                      <w:txbxContent>
                        <w:p w14:paraId="0A839167" w14:textId="77777777" w:rsidR="004653B0" w:rsidRDefault="006C3F13">
                          <w:pPr>
                            <w:ind w:left="20"/>
                            <w:rPr>
                              <w:rFonts w:ascii="Tahoma"/>
                              <w:sz w:val="48"/>
                            </w:rPr>
                          </w:pPr>
                          <w:r>
                            <w:rPr>
                              <w:rFonts w:ascii="Tahoma"/>
                              <w:color w:val="FFFFFF"/>
                              <w:sz w:val="48"/>
                            </w:rPr>
                            <w:t>Value</w:t>
                          </w:r>
                          <w:r>
                            <w:rPr>
                              <w:rFonts w:ascii="Tahoma"/>
                              <w:color w:val="FFFFFF"/>
                              <w:spacing w:val="50"/>
                              <w:sz w:val="48"/>
                            </w:rPr>
                            <w:t xml:space="preserve"> </w:t>
                          </w:r>
                          <w:r>
                            <w:rPr>
                              <w:rFonts w:ascii="Tahoma"/>
                              <w:color w:val="FFFFFF"/>
                              <w:sz w:val="48"/>
                            </w:rPr>
                            <w:t>for</w:t>
                          </w:r>
                          <w:r>
                            <w:rPr>
                              <w:rFonts w:ascii="Tahoma"/>
                              <w:color w:val="FFFFFF"/>
                              <w:spacing w:val="46"/>
                              <w:sz w:val="48"/>
                            </w:rPr>
                            <w:t xml:space="preserve"> </w:t>
                          </w:r>
                          <w:r>
                            <w:rPr>
                              <w:rFonts w:ascii="Tahoma"/>
                              <w:color w:val="FFFFFF"/>
                              <w:sz w:val="48"/>
                            </w:rPr>
                            <w:t>Money</w:t>
                          </w:r>
                          <w:r>
                            <w:rPr>
                              <w:rFonts w:ascii="Tahoma"/>
                              <w:color w:val="FFFFFF"/>
                              <w:spacing w:val="49"/>
                              <w:sz w:val="48"/>
                            </w:rPr>
                            <w:t xml:space="preserve"> </w:t>
                          </w:r>
                          <w:r>
                            <w:rPr>
                              <w:rFonts w:ascii="Tahoma"/>
                              <w:color w:val="FFFFFF"/>
                              <w:spacing w:val="-2"/>
                              <w:sz w:val="48"/>
                            </w:rPr>
                            <w:t>Commentary</w:t>
                          </w:r>
                        </w:p>
                      </w:txbxContent>
                    </wps:txbx>
                    <wps:bodyPr wrap="square" lIns="0" tIns="0" rIns="0" bIns="0" rtlCol="0">
                      <a:noAutofit/>
                    </wps:bodyPr>
                  </wps:wsp>
                </a:graphicData>
              </a:graphic>
            </wp:anchor>
          </w:drawing>
        </mc:Choice>
        <mc:Fallback>
          <w:pict>
            <v:shape w14:anchorId="5DDF05E2" id="Textbox 428" o:spid="_x0000_s1073" type="#_x0000_t202" style="position:absolute;margin-left:44.35pt;margin-top:31.4pt;width:333.55pt;height:30.85pt;z-index:-244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UemwEAACQDAAAOAAAAZHJzL2Uyb0RvYy54bWysUlGPEyEQfjfxPxDeLdvWq3ebbi/qRWNy&#10;UZM7fwBloUtcGGRod/vvHei2Nd6b8WUYhuHj+75hfT+6nh10RAu+4fNZxZn2Clrrdw3/8fzpzS1n&#10;mKRvZQ9eN/yokd9vXr9aD6HWC+igb3VkBOKxHkLDu5RCLQSqTjuJMwja06GB6GSibdyJNsqB0F0v&#10;FlW1EgPENkRQGpGqD6dDvin4xmiVvhmDOrG+4cQtlRhL3OYoNmtZ76IMnVUTDfkPLJy0nh69QD3I&#10;JNk+2hdQzqoICCbNFDgBxliliwZSM6/+UvPUyaCLFjIHw8Um/H+w6uvhKXyPLI0fYKQBFhEYHkH9&#10;RPJGDAHrqSd7ijVSdxY6mujyShIYXSRvjxc/9ZiYouLbxXJV3d5wpuhseTd/d3eTDRfX2yFi+qzB&#10;sZw0PNK8CgN5eMR0aj23TGRO72cmadyOzLZEernKsLm2hfZIagYaaMPx115GzVn/xZNjefrnJJ6T&#10;7TmJqf8I5Y9kUR7e7xMYWyhccScKNIoiYvo2edZ/7kvX9XNvfgMAAP//AwBQSwMEFAAGAAgAAAAh&#10;AN0BnLPeAAAACQEAAA8AAABkcnMvZG93bnJldi54bWxMj0FPg0AQhe8m/ofNmHizi0QoIkvTGD2Z&#10;GCkePC4whU3ZWWS3Lf57x1O9zcv78ua9YrPYUZxw9saRgvtVBAKpdZ2hXsFn/XqXgfBBU6dHR6jg&#10;Bz1syuurQuedO1OFp13oBYeQz7WCIYQpl9K3A1rtV25CYm/vZqsDy7mX3azPHG5HGUdRKq02xB8G&#10;PeHzgO1hd7QKtl9UvZjv9+aj2lemrh8jeksPSt3eLNsnEAGXcIHhrz5Xh5I7Ne5InRejgixbM6kg&#10;jXkB++sk4aNhMH5IQJaF/L+g/AUAAP//AwBQSwECLQAUAAYACAAAACEAtoM4kv4AAADhAQAAEwAA&#10;AAAAAAAAAAAAAAAAAAAAW0NvbnRlbnRfVHlwZXNdLnhtbFBLAQItABQABgAIAAAAIQA4/SH/1gAA&#10;AJQBAAALAAAAAAAAAAAAAAAAAC8BAABfcmVscy8ucmVsc1BLAQItABQABgAIAAAAIQAVp/UemwEA&#10;ACQDAAAOAAAAAAAAAAAAAAAAAC4CAABkcnMvZTJvRG9jLnhtbFBLAQItABQABgAIAAAAIQDdAZyz&#10;3gAAAAkBAAAPAAAAAAAAAAAAAAAAAPUDAABkcnMvZG93bnJldi54bWxQSwUGAAAAAAQABADzAAAA&#10;AAUAAAAA&#10;" filled="f" stroked="f">
              <v:textbox inset="0,0,0,0">
                <w:txbxContent>
                  <w:p w14:paraId="0A839167" w14:textId="77777777" w:rsidR="004653B0" w:rsidRDefault="006C3F13">
                    <w:pPr>
                      <w:ind w:left="20"/>
                      <w:rPr>
                        <w:rFonts w:ascii="Tahoma"/>
                        <w:sz w:val="48"/>
                      </w:rPr>
                    </w:pPr>
                    <w:r>
                      <w:rPr>
                        <w:rFonts w:ascii="Tahoma"/>
                        <w:color w:val="FFFFFF"/>
                        <w:sz w:val="48"/>
                      </w:rPr>
                      <w:t>Value</w:t>
                    </w:r>
                    <w:r>
                      <w:rPr>
                        <w:rFonts w:ascii="Tahoma"/>
                        <w:color w:val="FFFFFF"/>
                        <w:spacing w:val="50"/>
                        <w:sz w:val="48"/>
                      </w:rPr>
                      <w:t xml:space="preserve"> </w:t>
                    </w:r>
                    <w:r>
                      <w:rPr>
                        <w:rFonts w:ascii="Tahoma"/>
                        <w:color w:val="FFFFFF"/>
                        <w:sz w:val="48"/>
                      </w:rPr>
                      <w:t>for</w:t>
                    </w:r>
                    <w:r>
                      <w:rPr>
                        <w:rFonts w:ascii="Tahoma"/>
                        <w:color w:val="FFFFFF"/>
                        <w:spacing w:val="46"/>
                        <w:sz w:val="48"/>
                      </w:rPr>
                      <w:t xml:space="preserve"> </w:t>
                    </w:r>
                    <w:r>
                      <w:rPr>
                        <w:rFonts w:ascii="Tahoma"/>
                        <w:color w:val="FFFFFF"/>
                        <w:sz w:val="48"/>
                      </w:rPr>
                      <w:t>Money</w:t>
                    </w:r>
                    <w:r>
                      <w:rPr>
                        <w:rFonts w:ascii="Tahoma"/>
                        <w:color w:val="FFFFFF"/>
                        <w:spacing w:val="49"/>
                        <w:sz w:val="48"/>
                      </w:rPr>
                      <w:t xml:space="preserve"> </w:t>
                    </w:r>
                    <w:r>
                      <w:rPr>
                        <w:rFonts w:ascii="Tahoma"/>
                        <w:color w:val="FFFFFF"/>
                        <w:spacing w:val="-2"/>
                        <w:sz w:val="48"/>
                      </w:rPr>
                      <w:t>Commentary</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859EC" w14:textId="77777777" w:rsidR="004653B0" w:rsidRDefault="006C3F13">
    <w:pPr>
      <w:pStyle w:val="BodyText"/>
      <w:spacing w:line="14" w:lineRule="auto"/>
      <w:rPr>
        <w:sz w:val="20"/>
      </w:rPr>
    </w:pPr>
    <w:r>
      <w:rPr>
        <w:noProof/>
      </w:rPr>
      <mc:AlternateContent>
        <mc:Choice Requires="wpg">
          <w:drawing>
            <wp:anchor distT="0" distB="0" distL="0" distR="0" simplePos="0" relativeHeight="478876672" behindDoc="1" locked="0" layoutInCell="1" allowOverlap="1" wp14:anchorId="5928D0EC" wp14:editId="0DE3E1E0">
              <wp:simplePos x="0" y="0"/>
              <wp:positionH relativeFrom="page">
                <wp:posOffset>0</wp:posOffset>
              </wp:positionH>
              <wp:positionV relativeFrom="page">
                <wp:posOffset>0</wp:posOffset>
              </wp:positionV>
              <wp:extent cx="10689590" cy="1186180"/>
              <wp:effectExtent l="0" t="0" r="0" b="0"/>
              <wp:wrapNone/>
              <wp:docPr id="437"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89590" cy="1186180"/>
                        <a:chOff x="0" y="0"/>
                        <a:chExt cx="10689590" cy="1186180"/>
                      </a:xfrm>
                    </wpg:grpSpPr>
                    <pic:pic xmlns:pic="http://schemas.openxmlformats.org/drawingml/2006/picture">
                      <pic:nvPicPr>
                        <pic:cNvPr id="438" name="Image 438"/>
                        <pic:cNvPicPr/>
                      </pic:nvPicPr>
                      <pic:blipFill>
                        <a:blip r:embed="rId1" cstate="print"/>
                        <a:stretch>
                          <a:fillRect/>
                        </a:stretch>
                      </pic:blipFill>
                      <pic:spPr>
                        <a:xfrm>
                          <a:off x="0" y="0"/>
                          <a:ext cx="10689336" cy="1185671"/>
                        </a:xfrm>
                        <a:prstGeom prst="rect">
                          <a:avLst/>
                        </a:prstGeom>
                      </pic:spPr>
                    </pic:pic>
                    <wps:wsp>
                      <wps:cNvPr id="439" name="Graphic 439"/>
                      <wps:cNvSpPr/>
                      <wps:spPr>
                        <a:xfrm>
                          <a:off x="0" y="0"/>
                          <a:ext cx="10689590" cy="1186180"/>
                        </a:xfrm>
                        <a:custGeom>
                          <a:avLst/>
                          <a:gdLst/>
                          <a:ahLst/>
                          <a:cxnLst/>
                          <a:rect l="l" t="t" r="r" b="b"/>
                          <a:pathLst>
                            <a:path w="10689590" h="1186180">
                              <a:moveTo>
                                <a:pt x="0" y="1185672"/>
                              </a:moveTo>
                              <a:lnTo>
                                <a:pt x="10689335" y="1185672"/>
                              </a:lnTo>
                              <a:lnTo>
                                <a:pt x="10689335" y="0"/>
                              </a:lnTo>
                              <a:lnTo>
                                <a:pt x="0" y="0"/>
                              </a:lnTo>
                              <a:lnTo>
                                <a:pt x="0" y="1185672"/>
                              </a:lnTo>
                              <a:close/>
                            </a:path>
                          </a:pathLst>
                        </a:custGeom>
                        <a:solidFill>
                          <a:srgbClr val="2D2D31">
                            <a:alpha val="45881"/>
                          </a:srgbClr>
                        </a:solidFill>
                      </wps:spPr>
                      <wps:bodyPr wrap="square" lIns="0" tIns="0" rIns="0" bIns="0" rtlCol="0">
                        <a:prstTxWarp prst="textNoShape">
                          <a:avLst/>
                        </a:prstTxWarp>
                        <a:noAutofit/>
                      </wps:bodyPr>
                    </wps:wsp>
                  </wpg:wgp>
                </a:graphicData>
              </a:graphic>
            </wp:anchor>
          </w:drawing>
        </mc:Choice>
        <mc:Fallback>
          <w:pict>
            <v:group w14:anchorId="33A6644F" id="Group 437" o:spid="_x0000_s1026" style="position:absolute;margin-left:0;margin-top:0;width:841.7pt;height:93.4pt;z-index:-24439808;mso-wrap-distance-left:0;mso-wrap-distance-right:0;mso-position-horizontal-relative:page;mso-position-vertical-relative:page" coordsize="106895,118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XrvNQAwAAXQgAAA4AAABkcnMvZTJvRG9jLnhtbJxWbU/bMBD+Pmn/&#10;Icp3SNPSro1o0UQHQkIbGkz77DpOYuHYnu2+8O93Z8dtoEi8fCA9x3eXx8/dc+b8YteKZMOM5UrO&#10;0/x0kCZMUlVyWc/TPw9XJ9M0sY7Ikggl2Tx9Yja9WHz9cr7VBRuqRomSmQSSSFts9TxtnNNFllna&#10;sJbYU6WZhM1KmZY4WJo6Kw3ZQvZWZMPBYJJtlSm1UZRZC2+XYTNd+PxVxaj7VVWWuUTMU8Dm/NP4&#10;5wqf2eKcFLUhuuG0g0E+gaIlXMJH96mWxJFkbfhRqpZTo6yq3ClVbaaqilPmzwCnyQcvTnNt1Fr7&#10;s9TFttZ7moDaFzx9Oi39ubk2+l7fmYAezFtFHy3wkm11XfT3cV0fnHeVaTEIDpHsPKNPe0bZziUU&#10;XuaDyXQ2ngHzFDbzfDrJpx3ptIHKHAXS5sdboRkpwqc9wD0gzWkBfx1JYB2R9HYzQZRbG5Z2Sdp3&#10;5WiJeVzrE6inJo6vuODuyfcmVA5Byc0dp8gvLoDPO5Pwcp6ejUAakrQgipuW1CzBF0B79MIYrMJR&#10;ipXg+ooLgdyj3YGFpn7RFK+cNzTcUtF1y6QLCjJMAG4lbcO1TRNTsHbFAKC5KXOoG6jXAUZtuHRB&#10;LtYZ5miD368Ax28QGQIlxX7Dgz7gxCPYrsXe3TWj0WTfNePJtxy/vS89KbSx7pqpNkEDwAII4JsU&#10;ZHNrOzjRpSMxIPDQABBOCBg5NtIHqyMCP6Sq+4ZoBhAwbb/Ks1jl627KnI1meJbOD6XXrT5M0WvC&#10;6lFE14GiPi0wocpAEFDVRIvuZDSRSByWwg9LB/0A5KYJDMtVqD40OcZhUjSTbV/lzUHk6NCqDXtQ&#10;3tUdpA5jAAo67Ap68BGy7+tHx2g0TpMwOXoh0TH+ap/8WYAfMsBFdIm/wRXmUZxVb/g8xxqzUKEs&#10;C/2IHPjG3PMCGfvMWyV4GfVqTb26FCbZEKB4uBwuR3noWqEbEt6ejafT2OydexDXIQ8MPtsJCq2V&#10;Kp9gqGyhv+ap/bcmOMHEjYSGxisvGiYaq2gYJy6Vvxh9iUBID7u/xOhOUw6m+E8V+/pIWsEXI6X6&#10;vnaq4l53B0QAGxegMW/5O8wfpbtv8ZLsr73X4b+CxX8AAAD//wMAUEsDBAoAAAAAAAAAIQA5BmPv&#10;j4UAAI+FAAAVAAAAZHJzL21lZGlhL2ltYWdlMS5qcGVn/9j/4AAQSkZJRgABAQEAYABgAAD/2wBD&#10;AAMCAgMCAgMDAwMEAwMEBQgFBQQEBQoHBwYIDAoMDAsKCwsNDhIQDQ4RDgsLEBYQERMUFRUVDA8X&#10;GBYUGBIUFRT/2wBDAQMEBAUEBQkFBQkUDQsNFBQUFBQUFBQUFBQUFBQUFBQUFBQUFBQUFBQUFBQU&#10;FBQUFBQUFBQUFBQUFBQUFBQUFBT/wAARCACxBj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S/8Ak0l/92uXrqNVf/iU1yiV+hS+I+SiW6+6&#10;/wBmDyofBtuzNsr4SSvePhB8e7HwZpH9n6rBP8n3Xh215uNpSnSOmlLkqwmfYfipFm8UaKyPvT5q&#10;9LZP+JbDXzN8KPivF8RfEaT2yt9ng+Rd/wB+vq6wuYLjT4hJGtfm+LpynXmfp+ArxhhIGHqoxphN&#10;ZV8f3a/7tbGtX0Lx+Qv3933KotB50kS14VX4j6WhLkjzSPkz9qnwj4g8UWenWWj6VPfsku9vKr5u&#10;ufh14o8PSxNqug3tnb7vmd4vkr9RovCRvLoNtUlF/jrI8WeDLa802WCeBXTb/dr3srzCvgY8sfhP&#10;BzjAUMwlKrze8eJ/CXwfFbaHaJFAvzL9/bXln7UXw0tYvEeiNaRLDLefJLsr6I+Hs32BPsy/cibY&#10;tedfHi5iv/ih4as5W/hd6+yw2JlP3z8vxdKNKMIwPHE/Zja50nz4L7Nxt37K830r4XX15qNxYzt5&#10;LwNsavvjw94egtrPcsu/5a8cttKgvPGGsSxJ8/n13xrmNWl70InR/szeDJ/CsH2af99Ezffr7N0S&#10;GP7F92vD/h7pUVnYxfL89e66On+h18ZKnyYyc4kZThPqkpwgZ95Cu6r1t/x4VS1KbyfvVYtb+L7H&#10;VxlGEj6HmjCR5D8cn2eF73/rg9fmVcX88N1Ltb+Kv0w+Ot5F/wAIpqHzL/qnr8x7t/8ASpf96voc&#10;k+2fGVP98mW/+Eguk/io/t6f+6r1k0V9Vzmhrf8ACQt/FEtO/t5f+eT1iUUc0hch0P8AbsH+1Tk1&#10;eD++1c5RRzSDlOm/tKD+8tH2yJ/+Wq1zNFX7QOU6j7Sv96pN61ym9ql85v4Waj2ocp6B4GvFs/FF&#10;jK33FavsjRNed4onjn2fLX5+W1/PbSpKsvzpXsXg/wCOX2a1iivGZXRfv1wV4+1kbUJexlzH1zr3&#10;ifydLlZ5f4f71fHl/r1zeeN7rbO3lPLWr4n+Nn2+yaO2lZ9y151ol/LNqiSt/eq6dClCkY46Uax9&#10;MeEnn+zxfNXa3O57J91ee+Cdb2WsXmx12epa3F9gfarfdr4PEx/fnx/uw5z5++K6J9qevN4fkrrv&#10;idrCzX7/AHvvVxMN4tfeYL3KR9Jgo/uDVSjZ+9iX/aqBLuOrFtMr3Vv838S13ylHlOw+wPDdt/xK&#10;7Jf9la9y8KwqluleP+Hof+JdaN/0ySvXvDE3+io1fnuLjzn6Fltf90drCkXy1PdovlfLWRDc73rV&#10;d98VfPSie8VrJ1zUdz8ku6oY0k8wNWLreqvaq9Y0fiM8bT56Ujq01VUg+9WJeeJET+KvL9e8Z3ll&#10;bu0Hz15anxU1XUrq4g8r7jV6VeMoR5z8pzDMo4T3JnsHjPxnEiP+9/8AHq+fvG3iGV7e4ZWZ91bc&#10;1tqet3G6TdsrK8T+HmhsHZ1/hrHDcvtffPj6+LliJcx4Pc+IWtriZWZvvVRvNbe5/iaovEMPk6jK&#10;rJ/FWeiV+nUKFLl5z3qVCly8xFeI143zNVf+z+1aeykrs5TsjEzf7Pf+/TH0961dlNo5QMz7DL61&#10;F9lf1rVoo5QMf7M1MeBv7tbGz56bso5SzH2N/dp0KN/drT2VLDFRygUkRqHrV8lf7lDxLso5AOdm&#10;qGtm5tlqv9nSo5AM6itD7Mv92j7Guyo5QM+n1b+zpR9j+lAFSn1Y+zUfY/pQBXqF6sfZmqJ4WphG&#10;R9Ifs8eIfO0HY3/LKXZX0Ho+pfv0r5P+BXmw6XcMv/PWvddE1uSG4i3V8dicFzynOB95lubSox5J&#10;nucOqqiVdfW02/eryybW28r5Wqvc+JJ4fl3fLXB/Z8uU9L+1Izkey2F+s38VF9NvFcV4Y1v7TF8z&#10;V1BuPNZa+erx5D6+hHnjzmVrEO+KvNPGGlfabV69V1KHfFXG67Z5ida8eXxH1GCl7vKfEnxX8MXN&#10;trjzr86V5074+Svq34i+G1ufNfbXzF4wsP7Nv/8Aer7nL6/u8p8HmmGlh6pV0fTfttw7f3K9Y+FG&#10;gb9Z3bPu1wPgBPtMVx/vV7r8HNN3zv8AL/FXfia/JSPz3MqHJHnge16JYeXDFtrzf9qj4V/8JV4P&#10;/tq2g33VkvzfL95K9w03Tflirqv+Eei1LTpbaeLfFOuxkr5j28va854OGrygfihq2lPbXEts/wDA&#10;29Xrh/FWlfabXz1X97F9+vq39qL4RT/D3xlewLF+63ebA/8AfWvnq/tk+9/A/wB7/er2JS5/fPep&#10;1eePuHkttN5Myuy79vaujfxbO8CRQRon+2/36yte03+zrz5P9U33aorQdRvWesXP2r97O3z/AHvm&#10;pmq23kz7l+433ay63LZ/7SsHgb76fdoEZFLvo2Nu27fmp6W07/dib/vmgCOvWvhdfx+N/DeoeA9S&#10;n+eXdcaTNcXOyG1nX73/AH3XmCaVcv8A8sqvaZZ6hpN/BfRyRwywSLKru9XGXIZVI80TKvbWWwuZ&#10;baddksTbGSoa9r+LXhy28WaBp/xBs7lnW62Qas+xUWK6/wBhV/3a8kFtpSfeup5v+uUVEohRqc8T&#10;rdFmXxZ4Zl0qX57u13S2v/s6f+zVxE0RilZG7V0Gg69puhapb3MdnczbG3fPPtrf8c3On3MVvrGn&#10;6NaQ290u9t7O+x/4644+5LlPUl+9pc32onnlW7BLlJYpbaKR3iferou+rP8Awklyifuktrb/AK4w&#10;IlRv4h1Cb799P/31srsjLkPNPrrTppPEWl6bq6RsovoPNkVv4Zfuy/8Aj1UvFngi28Y6I+lXzRwy&#10;ruazu3b/AFEv9z/df+KvPvgL4nfUNF1XQp5Ga4tW+3wbm/h+7L/7K3/fderR2V1fJtgtJ5v9yJq/&#10;X8NUpZjg4e1PxXMKdfKcx56J8oax4Rbw7qlxZardx2d1A+yWLymam2CaQ8T2Mt5PNv8Anifytm1v&#10;++6+nPiH8DNc+ImjeZDotzDrlmv7iWaLb56/88m3f+OV4XZ/BLWyVe81PRdEX5R/xMdViR0G9k+5&#10;975WT/0GvzXMsvngavJ9k/U8tzGljqHP9o5zRNY0rSrzbLp8lyn3W82f+Kna9fwCfz7bSraFH/g+&#10;Z67eb4V+E0RLvU/iVpKOy/vF0+1uLj5tm5P4E/3a2rPSvgzHbPHea/4k12RP+fezit1b/vp3rxJR&#10;lCXMe7TxMasfZHi769c/dRYk/wByJKhfVbx/l89v+ANXrL+L/hPoMrxWfga+1J0/j1HUfvf8AVKB&#10;8fNM05duleBNBsvl+V3g81//AB5q6YxOSVSXSB5db6Tquo/6izu7nd/cjauj034OeNtV2+RoN9/v&#10;uuyupuf2m/Fm3bZrY6an8P2S1VP9qufv/jx41v8A5ZNbuUX+4j7KOWl9qRHNXn9k6ez/AGZvGOpQ&#10;b7mKCw2f89pauw/s1RWfzar4l0+2/wBhJVry2T4ha9cy7p9VuX/vb5apX1xqDtu86Z0b/aq/3X8h&#10;HLXmezp8Jvh9pH/H/wCJFm2/wI3/AMTT0T4V6L2+0uv+zXhP2O8m/hb/AIHUqaPO/wB59lHtY/Yg&#10;V7CX857i/wAUfA+m/wDHnpm/b/frPvPjrpifLbaVF/wNa8h/spE+9PR9js0+82+j20i/YxPQ5vjd&#10;LK+2O2jT/gNYv/CwrmbVIpVXZuauW/0VPurUyXMXysi/OrVjKpKYeyhy8p9leDP7Qu/DkV4y7027&#10;600v6Z+zf42sfE/hRdMbb5qLs2PWV4ws7nwxrcts/wDqm+aJ69LDS9rHkPla+C946BL/AP2qPtf+&#10;1XDprctSprbb/mSu/wBmc31GZ31reZb71bEN5XnNhrG/+9XR21/v/irjqRPYwWCqnWpeUfbKwkn/&#10;ANqn/aWT+KublPb+pVeX4Da+2LVW8uazPtn+3VSa/wDk+9W0Yng4uhLlNH7TR51Yn2//AGqd9r/2&#10;q6eU+V9iazvUTvWd9r/2qie8/wBqjlD2Job6tQ/crC+0f7daFtefw76xlE78NH3jYR6fWelzxUv2&#10;nB+9XNynvRpFuoXpv2monmphIp3lU3qe8m+SqTzV0RPnq/xA6VXdKld6id6s5iJ0qJ0qXfTHqCoj&#10;7O286VNtfQvw60TZaxfLXiXhi2824i/22r6d8DWapYRfLXlYuryHp0pch1Gm6b8iVtw2fy0+zh+W&#10;tBIflr5uVU96nL3TJez+Ws280/etdQ8NZ9zbfLUcx0+05DyHxzo++zlfbXzVf22y4lXZ/FX194tt&#10;t9nN8tfK3iSHydWuF/2q9jCVZTOmnU9tE5K5h2VnvDW3cpWVN9+veifN4v3JFTyaZsq3THrY83mK&#10;myonSrtMdKDQpPDUTw1e2VC9BXMUXSovJq29MoNuYr+TVhIafsqVEo5jppyK/krSvDVrZRsrHmPS&#10;jIz/ALL71E9staDrULrV8wcxnw23+lJ/vV9F/DS2/dW9eD2dtvuov96vov4dWzfZ7evHzKX7o+Vz&#10;n34wPatHRUgRa6G2rE0pP3SVu2yV8NKJ4lOJbT7tDvmj+Cq8z1jym0hkz1y/iGbZA9bFzNXH+Krz&#10;/RXranH3jjqSPD/i7c/8SuXbXz1sZ3r2r4i3fnWsqV5Fsr7nBR5KR7GB9yJX+aql47bKvP8AItZN&#10;zNvavVjE9ukZ77qru9aFROlbHZzGek2yrCXL1KltUyWa0F80RiTU/wC0+1O+y+9H2NaxI5okT3Iq&#10;pNMKvPZrUT2C1ZfNEz3qjcfcrYewqlc2fyVcTpjKJk0fx1Y+xtTPs71Z080SCinfZm/u0eS9IOYi&#10;op2x/wC7RQI+g9Y/5BFcpH94V1Gt/wDIJrmEr6WR4sS1DUuzev3KqpV1KDY674S6nqOleMrT+z7y&#10;ez3N/wAsnr718NeJNe+wJuvpH/dfx18FfChP+K3tP96vvjQY1/s35f8AnlXz2YUKXxnq5bXq+35C&#10;v4H1m+1jWZWvJ2m2vXqIH+mRmvLfhlDnUpf+uterP/x/J/u1+Tfzn7dieWPJGP8AKX7edldvm/hr&#10;F1i8b7BL838NaqDEjf7tVUs/tiOu2uunKXOePU5YQlI8S8EPefbbhlibb5rfwVk+MPhpeeOfirpV&#10;48v2ZLWD+7X0t4Z8E20Nrv8Asy/P/s1qp4Ss/t6TrEqOv8dfVRr1fYckD8jxNKriOTkPN7P4VS2O&#10;nPtnbftrwS18N614S8V6m09t9pSeferpX3Q+mxJa/wANcfqWkWf2td0Cvv8A9mto16sPiCrQlDkn&#10;A4LwS8s1lb7omR69r0dP9Drn/sFnbIm2BUrd0288mDbXNKXPV5zbDR5Ks+c4/wAeakuj6bcTt91K&#10;830r4y6Pf2TrFO29P9mu4+KmpQR6JdrPt+Za+d9EsLH7FcMkS/NXiYuUva+4fE5zmFXD4zkpHFft&#10;CfG+CawuNMs5WeWVdj7K+TPO313vxpdLbxHcbOu6vNUev0jK4xo0C8v/AHtL2sy1RUW+n769s9Id&#10;RRTaYDqKKKACiijZQWFPplPoAZT6Z/HT6ALFv937tdF4bT/T0rn7b7tdH4U/5CSVnL4TGr8J9B+F&#10;Yf3EVdRqqf8AEuf/AHawvCSfuEro9YT/AEB6+Jr/AMU+PlE+WfiR/wAhFv8AerkkrrfiR/yFH/3q&#10;5JK+ww3wH0+E/gFhKu6Um/VLVf8ApqlZ6Vd02b7NqFvL/CkqPXZL4TsPvPRPKh063X+PykruPD2p&#10;fZrJ2/grxTw94kW/sbeVW++tdtpviGOG3ePctfNyoe6fT0K8YRPQrPxbE96i7/4q7i01VXta+b7P&#10;xVBD4hiiaVfnavW9K1hXi+9Xz2Ow3sZH1uX1KWIid1bzb0euV8Ror7qsQaqqL9+uc8T+JIki/wBb&#10;Xg/ARmmJjhKEzj9YhUxNXC6DoK/2pcStF96Wuw1XWIvs/wArLveruj2a+Ujbfv1tXrynHkPwTGy+&#10;t1yWz02JIvu1zvja2WG1dv8AZr0K2tlMXzVxvjxFTS5W/urXNQ5uYivT5KR8ieNrZftkrf3GrjEm&#10;Wur8bXi/arj/AHq4LfX61hJS9ke9hOb2Rr+b/tUb6yst6Uvnv/erv5jsNXfR5y1lee/96kS6ejmL&#10;5TW30zfWf9paj7b7UcwGhvpu/wCeqX2z6Un2xXoAt1Yh6VmfbEqa2uVoA1Uob7lV0mWnPNVgV5ut&#10;RUk03z03zqxAfRspm/5PvUb6AH7KNnyUzzqN9ABRso30b/koAY6VUm+7Vl3qvN1oA9o+Bqf8SOb/&#10;AK6163bQ/Puryz4FJ/xIX/6617BbQ148vtHt0PhNPf8AuaxNY1LZKlaF5uht/lrz/wAQ6qyS1zS+&#10;GZ2R/iwiex+CbzfbrXolg+8rXjXw9vPOtF/3a9e0SZcLX5pXq89U/cfYeyw0TbuYf3VctrVnla7X&#10;5ZVrC1qH5a5qkTmwlXkmeNeLdN3xTV8i/Ga3W2vF2/3q+0PGe1LWWvin45XK/wBpKv8AtV7eVy94&#10;5OJOWFCEyv8AC7bsuP8Aer6O+EW37Q/+9XzV8MZv3Fxt/vV9JfBy2l812f8AvV6uLl+6PyXMKnPE&#10;+m/D1ssyJXcW1mvlJXH+GIW2pXoEPyLXiUI854mGjGZ88/tafBlfiF4Gm1C2g36nYLuX5fvL/cr8&#10;ovEmjtpuo3EDpsR2/wC+a/eC5tluYniZd6Omxq/Lr9s/4Gt4G8ZXd1bQbNPvG+0Rf7D130KnJL2U&#10;j2I0OT4T4q8Rab9vsnX/AJaxV5/8yNtr12/h2fN/c+Rq8/8AE+m/Zrrz1+5L96u86YjNH0qO/XdL&#10;PsWtOGfTNKuPl+d/9iuVRmJ2qeP7te3eDv2Ydd8QWsV5fXttY2jvEjJF+9liaX7m9P4auMecyqSj&#10;D4zz3VdSj+SeCD5G+989Zr6xcv8AdZU/3Fr6Lj+Dfw88IW0sWv68r3Kxy/uZ7pV+dX+T5F/hes69&#10;8Z/CTwtLNHp+jHUmXftcweqfJ99/4W/2a29mcf1uP2Icx8/+deXLbd0j/wC5V6z8I65qv/Htpd7c&#10;/wC5Az16/dftI6dZb/7G8I2Nt/dZvl/g2/w/99Vial+054vvy/kNa2iP/wA8YN38G3+L/Zo5Y/zl&#10;+0rz+GB0fwa8AeK4Z73RNU8OzpourRNbyy3ybVt2/wCeqK38XzVm6h+yj41sNaurS4Wysolk2LPe&#10;3SJvXd8r/wAVcRf/ABn8aalLun8Sagv/AFyl8r/0Cu28RXb/ABX+GsXiHzpZ9f0dfK1B7i6Z3ni+&#10;RRsX/gVV+6kYP29KfMU2+Aem2P8AyF/iH4Zsfl3skM/2h/ubv4a6PQvD3wps7CXSr7x/qGsfaG+V&#10;NP0nZtfZ8nzyun+0tfPmXLVasIbxLhGiikfa38C1zy5ZxPSo80Je9M9R1eb4T+Hry4gg0HxNqrxM&#10;+37dfRW6N8y7fuJ/v1QX4leGNOkI0z4daRwysr6hcS3X3X3f39v3flqbXvBOq+LdBt9XgsWS4Rdk&#10;+9tv/A64ceGJU/199Y22z+/Pv/8AQailV54nTXo+ykei+Cvj1qWgeKdKu4NM0fTbOCdfOWx06JHa&#10;LY6v83+6z19I3ni/xDultm1q5eJfkV4ZdiMmz5Pu/wCztr4vj07SoDmfWVf/AK94Gf8A+Jr6c+Gv&#10;iCy8Q+B9Nulkllms/wDQJ2fau/b9z/xz/wBAr77hnEx5p4eZ+bcW4aTpQxEPsm/c3lzfvuubma5f&#10;du3zSs1ec/Ev4Tw+N5H1HTWjs9c/5bwS/LFd/wC3u/hb/wAdr0zzYV+7Du/32oe58zpBCn/Aa+zx&#10;OBpYul7Kqfm+X5pXy6r7WkfHM+mX2g6pLp+p2k1s/wDqp4nX51os9B1W2vP3VlO6r95vK+Rkr6w8&#10;Q6Va+KbQQakskmxdsVxbtsuIv91v/Za8L+JPwr13QrP+0YppdX02D/l9Tf8AIv8A01X+GvzTMMkq&#10;4T34e9A/Y8p4hoY7lj8MzD1vwBqD2aXkrWkPy/x3S/drnP7EtoV/f6rbf7iKz1Lo9zvR7aX5/wC7&#10;vrMvrN7O4Zf4P4a+Tpy5PcmfaV488faxL32bSIf+Xqeb/cXZR9p0qH/VW0r/AO+1Y9OroOM0/wC2&#10;Ik/1VnElW4denvIng+VH/h+Wufp0LtC6Mv8ABQBcm1K53bWlZKrveSv96VqsXiLMiXK/x/eqjUgL&#10;vf8AvPSUVJsf/boAjp8L/PUyWc7/AHVapf7Nn/ioA7r4RePJfBPii3nSTZbytsevt3xVpsHxC8FR&#10;arZ7XuFXfX53w2fGxmr6w/ZX+KKun9g6hPv/AIPvVdKXspcxwV6Zn/x7G+/U0Kb3rV+Ougy+DNf/&#10;ALQgX/Qrpvm/3q5bw94kguWRd3z17EcbSn7heGw0pnZ6VYV11npv8dZmibZtm2uqs02VzVa5+o5X&#10;lseX34CwaUtMudIXZ8lbEP3amf50rj9ufZyyulOPwHD3lgyVy2pefC/3mr0i/hrj9cs1+eu+hU5z&#10;86zbKaUI+6ck9/On8VH9sToKbeJsas6avYifmlehGBoprz/3af8A8JC/92saoncUcpwewibqa8v8&#10;VacOvRf3q4nfViGolGJtSw0Tvodbi/56rVhNVT+9XCI9S7/96uOVI9WNA77+0l/vUz7ev96uHS5d&#10;P4qPt86fxUewIq0Jcp1tzeYSqv2z2rlJtVn/AL9Rf2xLW3sz56rhveOw+1e1Me6rlP7af+4KP7aW&#10;j2Zj9WkdN55o+1Vzn9to9P8A7Vi/v1HsiPYSPUPBn/H1af71fVXgyH/QIa+SvAd4s0tp89fXXgl0&#10;fT4q+bzKPwHNL3JHbWafLWgkNVLStBK+bPbpVSJ4apTJ8tar1UuUTY9BcqpwXiqH/Qpq+R/Gb/8A&#10;FQXa/wC1X134wm2WE1fGXjm5RNcu2/2q9XLY+8GEr+9Mxrl6z5H3vVea831F51fTxicFeXPMt76Z&#10;vqLzqZ51WcfKWKipPmpr7qDf2cwqJ6c9RO9AvZzGVFs9qfUqJvqOY6Y0+ci2VY2N/dqwkPz1aS2+&#10;5WMpHq0MIZux6K2Hs81UmtajmOz6tKBmPUSfPVqZKihT5qvmOaUTT0ez866i/wB6vpDwHZ+TZQ14&#10;14M0drlom219G+D9H2WiV4OZVPsHyWaS55QgdnpSfItdBCnyVn6bZ7EWtdEVEr5WRwU4jf4KqTJ8&#10;laD1Vmeo5S5HOX/yVwnjCby7B69A1JPkavKvH95ssJf92umhH3jzap8/+Nr7e0qf7VcO6Vsa3efa&#10;bqX/AHqx5n4r7yhHkie9ho8kTPv32LWVsq1cv50tRbK7InsR9wi2UzZVimbKs2GwpVjZTESraJUS&#10;MZSIvJo8mp9lP2VBHMVHhqLZV50qF0oL5ik6fJVG5StZ0qjcpQbRkZrpTNlW9ntTNntVnTzFXy/e&#10;meTVrZTdlBfMVPJSirGyigOY9g1t/wDiV1zSV2uveGL7+zk2qv8A31XL/wDCP6h/zw/8er6qpzHB&#10;GRXSrCPTv+Ef1H/n2apU0e+T71s3/fNMvmO0+Dib/HNrX3xokOzS3/65V8L/AAM02dPHVr5sTJ81&#10;ffelWzJpb7v+eVeHmXwnpZX/ABzF+Gyf8TCT/fr0uYf6cn+7XFfCyzgmvZP3mz569Qv9G8m5WRZF&#10;da/Jo0Jn7Vi8TD2sf8JnryZf92n6O6oj7qRI8GX/AHayL+/bTrOWXb9xd9a0/iPLxMeehOMT1DQb&#10;+B7Wquq6lFD/ABbK8X8H/G+xubfym+Ta2yvN/i7+0PZw+KLfRbGf99Kv3933K+njGvOl7kD8mxOY&#10;fV6R9VPry/Zf9avyVwFz8V7FNS8hvn2tXhKfEu50fRpZ7y+bZt/jql8N9etdShe+n/febLvrvjhJ&#10;T+M5o4mWIlCB774n+KMFnBbtBFveVti10Hh7xJc3lum+L71eOeM9bsYbCxlXaj+bXoHg/W/OtUl3&#10;LsrysXGNKuc0a/8Atk4HnXx78T3iavaaekTbJfvPWPolhs037v366jx/9m17xRb/ADfdrds9Bihs&#10;k+7Xzdf3658TiaX1jGTmfM/xC+EkGt6l5ssC/PWLYfBnRbDet3bK9fQHjlLa2uLdWb+KuZ8W3On2&#10;2kpO06o3+3X0mExNX3IQOCPNS9yEz538f/CjT7Cxe80/9yi/fSvHX+R699+IvjaxTRpbaOdXd/7l&#10;fP7zb2r7/Cc3svfPqstlVnH3x9FMor0D2B9FFFADqKbTqACiiigB3y+9LTKfUAXbf7ldL4V/5CK1&#10;zVv9yul8JJ/xMUpS+Exr/wAI+jvCKfuIq6DW/wDkGv8A7lYXhT/URVu69/yDW/3K+Jq/xT5KR8r/&#10;ABIf/iaNXJJXVfEX/kKN/v1ySJ8tfZ0P4R9VhP4RYSparpU2+uk25TvfB/xIn0GBbafc8S/drqLz&#10;4wK9v+6Zt9eOVMlHsolxqSh7h2U3xL1Wa98/d91vlr0vwr+0JfQwJFOy/L/frweisamGpVfjNqGJ&#10;q4eXNE+s0/aBe5tfl27/APerJTx+2t3TyXMuz/gVfNEN/LbNuVq1U8Z3MP8ADXj18ppfYOPMKuJx&#10;3xzPou58TqiJ81d/4S8Qrc2afNXxr/wsK8mdFlr3P4b+IZZtLi+9Xz2Ny32MT5KphpYeXOfQSa3s&#10;h+/XnXxR8Qsmk3Cf7NaVhds8VcP8S332E1eVhKX78ipKU48h8wa9eNc3svzVmVY1L/j9l/3qr1+o&#10;0vgPqqEfdCiiirOmIUyn0ygsKKKKkBlNpz0VQDalh6VFUsPSgstpSO7UtD0EFSZ23Uze1E336bUg&#10;O856POem0UAS/aHo+0VXopcwFj7QlH2hKr0PQQTPc1C8y1FUL1HMB9C/Af8A5Fz/ALa17NZpXjPw&#10;HT/il/8AtrXtNgnyV5Z7dD4R1+n+jvXjvjmb7NK8te0X6f6PXg/xam+zabdy/wB1az5eelMuUvYy&#10;hM9Q+F2pb9Lil/vLXtuizYC18xfBnW/O8Oae277619K+HJfMhir83xNDkmfumExscXhYncQv+6rJ&#10;1t/3daEL/LWZrH+pauaUfdMaMf3p5R45f/RZa+H/AI63P/E2Rf8Aar7Y8cP/AMS+Wvhr42Tb/EEU&#10;X+1XsZN8R5fGMvZYaB1vwN0T7Tauz/xtX1h8MdHSF/u14l8DdEVNIi+WvprwBYbHT5axx1fnlyH8&#10;/SxssRV5D1bQbbYiV1CVmabbbIkrTSigfQ4aJLXi/wC0n8O4PiR4Iu7Pyle7t13wP/tV7G82xa5T&#10;xHc/frgxdTkj7h9Vl9L2tWB+Kvj/AMNz+Htcu4J4mR1bYyV55rFgtzBLC3/AK+8f2wvhNEbl9fsY&#10;P3Nx/rdi/davibUrNkZ1ZPnir6HDV44ihzEY/CSwVeUZHk0sb2s7IfvK1dte/GXxXfaLDpTaxLDa&#10;xfw2x8pn/wB5l+9WP4n0zD+fF/wKsK2dYplduVrojI4JRjItw/aZpfMXzHf+/W7c6JPeWqTqqps/&#10;2qqz+JYwm2CD5/771HZ69czS+U0uxG/uVoT/AISRNE2fNLOqUfY9Ph/1s+//AHKz7xGhuNu5tj/d&#10;qGoKNXfpUP8AyyZ67D4UfEuDwJ4st7pbSJLKf91P5y7/AJK86oq4y5CJU/ax5JnpHxX0ebwN4idb&#10;GNU0i8X7RYyv97ZXCza5qE3S4kT/AHflr1nws8fxS+HdzoNwYxrukp51nK43Syov/LL/ANlrxueF&#10;oJnilVllRtrI6/OtXL+c56H8kviidP4M8SNbXr215JLNZXC+VKjvVDxVojaJq8sH34vvq/8AeWsS&#10;Hcj7q9ATb4w8K7N2/ULBfl/2oq4Je5LnPaj+9pcpwiV6/wDs9661trN/ojP+71GLdGn/AE1jy6f+&#10;zLXkGzY21v4a1PDmuT+HtbsNQtm2S206yrXtYDE/VMTCqeBmGH+tYaeHmfYUR8xS1I5p0U8dykct&#10;vxBcRrPGF/usv+VqQ2c79I2/75r9thyH83zhyT5WRA4oSRYyxaNZopV8qSJvuyq33lqf+zZf4tqf&#10;77UptIk+9cr/AMBWiUef3SqdX2UueB8vfFXwBL8PPECGD95pV3/pFjKf4k/uN/tL92sK8hXVbHzV&#10;+/X1V4r8I2HjbQLjRblm3/62zl+75Uv/AMS1fNdjfWHhXV7jT73QfMnVtjJdzt8r/wDANtfj2e5b&#10;LA1faw+E/oLhrOI5nQ5Z/GcNs+bbT0hlkHyxM/8AwCuo17WPJuvNttOsbOGX+CKL7v8A31WO/iHU&#10;H/5emT/c+SvCjLnie/KPJIiTQb6b7tsyf79S/wDCPTp/rZYIf+BVVe8nf708n/fVVndv71UQdFYW&#10;Fmm+Ke+XY/8AcqtNDp9nL5TeY+2sar7/AOmWfm/8tovvVIEn2+zT7ttTP7Y/uwLWbTqoC++qz1D9&#10;slf+KqlFSBL9pl/iaug8MeJJ/Des2moWzbGib5q5qrFtv3fdoCUT9CtKvLH43/C/ym2vcLF/wOvk&#10;/VbO88K65cWc+5Li3l2f71dD+zN8TpfBniZNPnb/AES4b5d9etftM/DZby1i8VaYu9GX97s/u1x1&#10;YkYap7GXJMwvhd4wXVfKilf96te66bYb4kavi3wrrDaPq0U6v8m+vtX4UTf8JPpf7tt7oqf98URq&#10;ch+x5JiaU6Hv/ZNJNK+SmvZ7K7D/AIRudKz7ywZH+ZaOY+zpYulM4y8s64/WLD7/AM9egXn7ltrV&#10;yut16WGkfMZtSjynm2paazpWLNYMldveJWQ8O9696lI/H8bhozl7hy32R6ie2auoe2qJ7ar5jyvq&#10;hyhhl9asQQy1tvZrvqxDbUe0Lp4SRjpG392n7H/u1u/Y1p/2Nf7tY8x7EcIc/samPXQPZrVeawWr&#10;jIxqYY5eaoq3bnTFql9gzW3MeDKhIyXpvzVqvZNUT2dHMR7CRn0Vd+x0z7N/nNRzEezmejfDr/j4&#10;tPnr7D8Evmwhr5B+HsOy6tK+ufBn/HlDXzeb/YPm8dHkqwPSrN60EesSzf5a1kf5K+YLpyJ3es28&#10;uflq0+dlZV/9ygKkpcp5/wCObz/QJa+MvHmpf8TK9b/ar698eP8A6BLXxr45T/SL1v8Aar6TKYxO&#10;PBSlOrM5T+1V/vU/+0l/vVg0z+OvpOU+h9gdMl4r/wAVXYZl/vVyiPWtZWzP/HWMjsoYKMzo4XWp&#10;Uh3/AMNUbOFtlaabkWuOR9DSysa9v8n3aozJsatN5m2VnzOzt92o5pBUyv3fdKmz56tQ2zVZtoU/&#10;u1sW1sqJQc0cv5DPtrNt1aSW2yr0MK1K8KZrGUZHsUMNyGU+6qk210+etOZKx7n5KxOyVDnMm8+/&#10;T9Khae421UubnLba3vCUPnXG6jm5InzeLpRoxPYPAeiKlrF8te6+HrPybdK838DWa/Z0+WvXtHh/&#10;cLXyuJq88j8xr+/VNW2h2VdSmwpUv8FeWWQzdaz7n5ErQes+8+5VGMjC1O5/dPXinxLvN9hLtr1j&#10;W3ZIpa8P8eXO+yuK78JHnqnB8cjwK8f/AEh/96sy/f5KvXj/AL1/96sa8m3y19zGJ9PSiQUUb6K2&#10;O8KZRvoegB8NWl61Xhqwr1EiJD0p9MoqSAeonqV6iekBFJ0FUbjvV6ToKo3HerNolSm06mvVnQMo&#10;oooAYfvUUUUAe9634qs/7OT91OlYSeJNPf8AjnT/AIDVHxD/AMeCVzqV9bKpLmOTlO6h17T3+7df&#10;99rVhNVs3+5eLXCp0qWiNeRfKe5/Bm8gTxrbs88b/wDAq+2LPXooNLl3J8vlV+YmlalPo94t1ats&#10;lR/kr0u8/aK8UXmjPp+6JN67PNSuDE05VZG1CUsPz8h9UfBP4wWd5r2rWb20++3n2LKjJ89e8ar4&#10;8g/sjzVWTfXxN+yjZtNb3dzI2+WWXez19V3ln/xI0/3kr4zMMJGlz8h9bleYV8XKl7U73Qpmu7CS&#10;Rv41rI8Qp/xKLv8A65PXQ+HNOmGj8xtnbWR4ns5U0m7+VvutXzFP4uc+4qVYe+fnLrHxXvPDHiHV&#10;bNYFm2ztteqnh7z/ABhqj6rPAs1w3/jlYXjbwf4gufEWqzxQK6ee/wD6HVjwHr2ueF5Xilsf+AOl&#10;fpEalL6ryQPwXNq8a3P7KZ6v4q0GW/8ABtw1yrJ5UXy7GrmPhp8bLHwrYfYb61bZF9x0WtDxJ8Qt&#10;T1XwzcWy6e3zLs+Ra8UOj60//MIl/wC+q5sN7Ll/enlZXXjR5+aZ7h4h+McXjy/t7az8yG0ibfvr&#10;2jwl45vIdJSJW+4v36+P/B/27RL/AHXOlT7K9Y03x/Y2drL8sqS7fuba8rG0I1Ze6cGNlKdXnpTP&#10;cPB/ie21jXJVnut9wrfP81e12zwJYfe/hr4h+EWvQXnii7nlaRN0v92vqW2v4v7J+WdnTbXzGJw3&#10;sq/JA5sDzUozhM8w+MHifZrcUaz/ACI1eP8AxI8QtrdlFbLeMmyq/wAZvEOfELrFPs+auHhmWb5n&#10;lV/+BV+hZbl9KFKFWZ7GCwkZx9qZ82js/wB65Z6qf2Dz/r623dM/eqH/AIFX0kYxPbj7nuGV/Yjf&#10;89Vo/siX++tatFXywLMr+xp/9mmf2TP/ALNbdG+j2USzE/s6f+6tH9mz/wB2tuijlAxP7Pn/ALlN&#10;+xSf3HroKZRyEGD9ml/55NS+RL/caugoqPZFmZbQt8ny11fg+Fkv0+Wqlsi7K7PwHZrNqPzfcqKn&#10;uUjmr/wj2Lwqj+VF8rVt+IUf+zZflb7tavhhFht4kRf/AB2tnxDbRTabLvVa/PZVf3p837P3ec+J&#10;PiF/yFH/AN6uUSvUPidYRQ6s/wAtcP8AZo/7tfeUPfpH0mEl+6MxKelaSW0W37tO+yxf3K6eU6TO&#10;qVHq99kjp/2SOrIKO+jfV37AtH2BaAKW+onetD7AtQvYf7VAFFE/epX0d8MU/wCJRDXz/DYfv0+a&#10;vpP4Xaa/9kW9fPZp/CPHzKXwHpGmp+6rjPiX/wAg2X/dr0aw03ZF9+uB+J1g39nXH+7XyWE/jnjy&#10;j7p8j6l/yEJf9+oP46uX9m32uWoPsbD+Kv0iPwH1tL4RlFO+zvR5MtWbDaKTyXo8lv7tADaKdsf+&#10;7Tdj/wB2pAZQ9GxqNlBY2pYai2VYhqiCxQ9FD0AUZvv02nTffptSAUmylp1ADaZT6Y9QAUUUUAQv&#10;UT1NUL0AfRfwIT/ilIf9pnr2uxT5a8f+A+1PCVv/ALz17LY3K/JtrxpHsUPhJb+FhbvXz78bE/4k&#10;d63+zX0hc3K/Z68M+NMMT+Hr1l/u0U5HNjqvJE4f4P3ktnolkvzbK+u/A1551vDXyp8NLNU0Gy/3&#10;a+pfAcOy3ir5vMqUeXnPueG68py5D0tH+WsnWm3QPWnD92qOqRb4Wr5Wp8B+iUfiPGvHcm3TZa+F&#10;fjA2/wAU2/8A11r9AvF+lLNZMm2vkD4r/D37T4ht5VX+KuzK68aMpnncWUJYjC/uj2X4FW2/Sbf5&#10;f4a+lfBNhsb7teFfBPR2sLCJXX+GvpLwlDsVK4Je/VP5pw1KUKvvnc20OyKnPT0+5Ve5m2JvavV5&#10;owifbRlGESpeTVx/iF9++tu8vPnrzf4heObPQbe4ZpV+X7z/AN2vm8XLnPueG4yq1/cOW8c6RZ69&#10;oV3Y3gV0lX7tfnR8WvA0GieK7iCJ1+WvYvi1+0rfXl1cWujy+Sn/AD1r541jxJc6rdS3NzO01xK3&#10;zu9ell9Ovh/iPpM/qYPEckY+9OJzl54ZgmXbsWuam+Ha/wAKrXWzah89RJqf96vY9rI+M9lE4K88&#10;Bywjcu6sG5026s2+ZGr2aG8V6rX+jwX8X3NlbRqmMqB5V/yELL/bSs+u4m8JLYTu7fcasS/Sxs5d&#10;+371dkffOCXuSMP7/wB2pks53+7E1X/7bVP9VF/33TX1ud/u7UoINfwTqepeD/EVlqlsrJ5D/MqN&#10;95f40rufjT4BRbnT/E+n+VBpusIrtvb51l2bnb/gVeTPqVzP96dq9c+EOv23ibQNS8E6tL5dvcqz&#10;2ru3zo9bR/kOStGUJe1ieYJpVmp/e6jGn+4tb3hLWNF0HV0nllublPuN5S7N1c1r+jXfh7VrrT76&#10;Nobu1bYyVRSsasfd5Dvo1OT3onovjy20PTbqG80/Sme0nXerzT/+yVyn9vbP9RY2kP8A2y3/APod&#10;dH4Ymi8SaNLpE/8ArVXfA7/3q425hazuJYmVkdKxoS5PdOjEx/5ewPp34L+MJtc8DwwyTZn0yTym&#10;2/8APJvmT/x6u8R5HblmxXzn8ANfGn+LjYSN+61KNrf/AIFzt/8AHq+jod20butfteTYn63gYy/l&#10;90/nnifCfVMfJx+2J5fvR5NS02vcPjuYh8nb838deY/HfwD/AG/pf/CTWS/6fZqq3cSf8tY/7/8A&#10;vLXqkgwaWEsr5EaujfeR1+Vq8zHYSOLoeyme3lWZVcuxMcRE+O4XTVbB4m++tc+6NE7oy/cr1r4n&#10;/DW48GeKUubGBYdG1F3aDzmVPK/vK27+5XMa94SghiS6l1fT9/8AEkUryv8A+O1+KVqM8JX9lVP6&#10;To4mlmGGhiqRxNFa32bSofv3k8zr/wA8YtlH2nTLb/VWMs3/AF1l/wDiKRHMZNWLDzUlTYrOj/eq&#10;3/bap/qLG2T/AIDR/bF5cvtWRU3f3KAC80G8SX5Ym2N9zfTU0SX/AJayxJ/wOrT3Nzc2720srb1+&#10;dfmqlZw/afvM1AEn2C1T/W3O/wD3Kd/oMP8Aeeh4bZPlqJ7aKZf3bVID/tkCfLFFTJrxkTdtqk6e&#10;S3zVaT/SbfbQBPZ6rOksMsTbJYm3q9fdH7P3j+2+KPgZ9B1Ble48rZsevgRP3MtejfCLx/P4A8W2&#10;l5FLst3ZfN2VEjGpH7Z1vxL8Ez+A/Ft3pzK32fdvgf8A2K+kv2Ode+2aotm38Ssn/s9L8ZvCVr8V&#10;/h5b69p6q97Evm1xn7G00v8AwsS3g+5+9+ZK82UfsHvZfmHsaUz71/s1Nv3VrF1vw8rp92u1SH5a&#10;iubZXrGnIxoZ3KEvjPm/xbZ/Y7j/AH68/wBbudj17F8WrD7MiSp/erwzxI+xkr6fCR54n0P9rfWK&#10;HJMypn31X2U/fR8pr2D56Uuci2VE6VaqJ6kzKmyrcaVDVuFKUjehEESn7KlSn1gelEr7KhdPkq9/&#10;BULp8lMiUTHuYaq+TWlcpVXZWx49SJU8monh/v1ddKidKsjlKPk1Xmh+WtN6q3NRKRjKJ3HgP/j6&#10;tNq19ZeD4W+xRV82fDHR/wDSLRq+o/DEP+jxLXyWaV/ePhsyl+9gdnYJ8laqQ1XsIflrTRK+b9od&#10;NCh7pUmh+Ssy7T5HroPJ+Ss+8tvlqPaHfHCc55V42sPO06Wvjf4haayXF6tfcXiqz32UtfKXxC0r&#10;97d/L/F/dr6HK8XyHq4TJJTjOUD59ezdKr+T89dxeaUrpXOTWGxq+wjVNpZfKiVLaHfLtrq9NsP9&#10;mqWiWO+WuysLOolLnO/CUuQr22m/LVh7Ctu2tqsJprP/AA1zSPpKcTl/7N31dtNE310cOj72+7Wn&#10;baVsSuaUjvjTicvFoK7qupojf3a7aw0Hf8wWul03wwrr8y1xyxPIY1I0oHliaJP/AM8qH0Gfb80V&#10;e2p4YX+6tLN4VUp92ub68cEaseY+fL/TZU/hauc1KzZF3V9B6x4JV0bateY+JPDctsj/ACt8tbRx&#10;MZnpU+WZ4/eQv9ortfAFs01YV/bf6R92vRfhjpqutY4mpyRPm85pRhSPa/A1qyQJXp2mn5UrifDd&#10;t5NuldtpvyJXyVWrzyPxmr/FNqGpnqGF6fUcxoRO9Url/lq1NWLfzbFegwqSOR8VXmyKWvnfx5qv&#10;lpcJu/ir2PxbqX+t+avlzx/rDPdSxbv4q+hy2hzyMcJT9rVOSv7n77Vk+dvequpXjb9tUftLV9tG&#10;kfZ06Humxvpm+sz7S9L9to5S/Ymtvpm+s/7aaPti0cpfsjVherCPWVDcrVpJlrGUTmlSkXqdVRJq&#10;f5ntUcpjylnzPaoXpm/3pvm0GnKOd6pXXapXf5KpXU3NBURlN30zfTN9Wbco+mUbzTaDQdRTaKDP&#10;lPUvEn/HnFXO10HiR/8ARoq5+P7xr6ep8RzFhKlSq9WEpgSpU1VkqarA+tf2S4d+jSt/tV9HeMNV&#10;i0Tw5FJLIsKeaib3r5//AGSIf+Kff/fr0L9rHdD8G71om2P5sW1/+B181i6X1irOkd+Er/VKHtT6&#10;N8CayJNMhPmK6sv9+ovG2twW1hL5rL86182/Aq51lPDmn/6XK6bazPj94w1jStZ0e2lvG+zy/eSv&#10;nq+W16VI9LNs6hDDTxEAfwHZ6k17dxSf61nf71c/rHw3bZEyrv8Am+/Xa+GNV0p/Dn+t/e7a0H1i&#10;D7LFub5K8SlKrD3D8Wl++jzzOX8N+D/seuW9t5G9Nv8AHXqH/CsbG8+9Eqb/APZrkE8VQWniOJov&#10;nTbXqWieIoL9v9etRUlLm986cFToc04zOC1L4dW2nwS7rZZtn8e2vJ/iN8Obb7B9pggjR3b+Ba+h&#10;fFvie1trjyG+evP/ABVeWd/ZIsTfcb7lXSqShL3CMXQpQ/hHK/Cj4V2yRJdSwLvr23/hGILKzZfK&#10;XZtqj4Se2Swi2tXXa3f21tozO392sZSlVlzTPSwlCMKXNM+NPjx4A0y8luJ4o1hlT+5XzO6eS7xb&#10;vuNX0b8bPH9tDLcQRNvlevnJ5t8rtX6XlPN7D3z0sr5uX+6M3t/eb/vqnJNL/CzU2ivZPbJUvJ/+&#10;erVL/aU6fxNUFFWBa/tWf+/T01WX+6tUqKA5DTTWH/iSnprH95ayf46fS5izV/thf7lPTVY6x6dR&#10;zSI5Tb+3xf3qPt8X96seijnL5Tq7a8Xb96u48B3ipqSLvX5q8stvuV2fgn/j/Sor+/SOPE/wj618&#10;MOs0EXz1q+IZlh06X/drz/ww8iRQ7WrQ8VXMv9ly/vW+7XwEqX70+b9r7p89fE68WbV9q1xSVa8c&#10;3Mv9qP8ANXOfbJc19/Q9ykfT4aP7o299P31iJey/3qmS9atuY6TYR6fvrJ/tJv7tOTUv9mr5iDWR&#10;6N9Zn2//AGaf/aS0cwGhUVVPti0fbFo5g5WaFhte6T/er6d+HCbNIt6+V7C5QXSNu/ir6j+Glyj6&#10;Rb/7tfPZzL90eDmXuSgerWH+qrh/iX/yDZf9yu3sH/dV578UbxY9LuP92vksJ/HOOUvdPlfVv+P+&#10;aqmzmpb+ZXunqvv5r9Oj8B9JS+AXZSUu+jfQWJS7KN9G+gBmyjZTqXfQBDso2U7fS0FkPk1Yhh+W&#10;m1PD1oAf5S0x7ZasJQ9AGVNCu+ovsy1bm+/TKgCv9mWj7MtWKKAKv2ZfWmPa1ao2UcoFR7aontqu&#10;ulLUgZz21RPbVpulQulAHunwfv1h8L28W77rV6lYX6/J81fOXw98Q/YHe2Zv4q9asNeXZ96vJqUz&#10;aNfkPRbzUl8ivHfijf8AnaTdxf3lrpbzxD+6f5q8q8ea39pV4q5oxOPE1+f3Drfh7bbNDsv92vpj&#10;wSmyOKvnrwMmzRdP/wB1K+ivB/8Aqoa8TMv4UD9F4b+I76zT5aZqUP7h6sWH3KsXib4q+SqH6Fzc&#10;kjz3xDYb4HSvHPFXg/7ffxfuv4q+jbzR/tK1X/4QmJ5UZoq4I80JHZicXS9hyTOC8B+FWs7dPkr1&#10;bRLNrZUqfTfDy2y/KtbMNn5Nd9Kl7vPM/AcTQj7ecoE+/wCWsrVb/ZFWhM6pFXGeJLzZA9XVl7px&#10;4mr7KJyHj/xm+lQJFA3+kXDbF/2Fr45+N/jy51W6l0qKVvs6f610b79ewfFrxV9mvLufd88EGxf9&#10;9q+XPFXm3MvmyN9/56ihQ5Pfkfc5FjZfU/3X2jyrxQ6Jcvt+5XH3M3zV0Hi6ZUnKxffrkpv7zV6s&#10;TvkS+bTKr7zTkkq+UguQzMnzVp215v8A4qx/vpTkm2NUFm1eWy38Wxq4XXtEwr/L9yuztrnFF/bL&#10;cpuq4y5DmqU4zieOujI7o1JW94h0GWG682Jaz00qV/7qV3nlFH+CrelalPo9/Fd20jQzQPvV0qwm&#10;lRf8tZaf5NjD95t9AS/kPV/ijpUPjzwhp/jPTY/38S+VfJEu5vvt87bf7teK17D8EvGunabq8+g3&#10;8Bm0rU08oo6fxN/8Utcp4/0mXwN4luLBYI/K/wBbA/8A0yb7v+f9mtpe/E5KMuWXspHM6PNc2F7F&#10;PArb0au68W+DL7WLO31qztGRJV/e/wCw9cI+t3n8Muz/AHFrrPBniSW/SXSL65le3uF2fO33Wrgq&#10;x5Pfge1Qlzx9lIxdLs7vR9Rt7vz4YpYGV0/e19k6dc2mr6ba6hHMvlXcCy/Iv8f8f/j1fFWsaVLp&#10;OozQS/wNX0d8Adf/ALW8Hy2MrfvtPlyv/XN6/QeF8T+9lh/5j8u41wEp4WOI/lPUv9FX/no9N86J&#10;PuwL/wADpmyiv0k/Dx32yVPu7U/3FqJPPuW2+Y3/AH1RR9x91ZmpW8R+C7XxhoU+k37/ALqf7su3&#10;/VS/wNXzdp3hW20e/wBQ0TX08m9s28pkdv4f71fVLyedFuX/AIEteW/Gv4et4n0n+2LL/kL6TB8y&#10;/wAdzB/8Un/oNfGcRZX9boe1pfHE/SeC8/lgq/1TEfBI+bfEmmwadqTxQSrNFu+TZTLPyrm1eJk+&#10;dKt38P2+zWVV+7WPbOyS71r81jI/aq8eSXuDHRoZdrVF9x66W58Manf2qXkGn3Lxf89vK+SqX/CN&#10;3ifNO0Ft/wBdp0qjEYjtc26Sr/rUpkxSGVLlfuS/eStHTbDT7O4/0zU12N97yU31duU0Ozl8uJrm&#10;5il+67/J81TykfaOcv4efNX+Oq8Pm7vl3V01nrdnbRNZ/wBnxeav8b1mPf3O75YlT/cWgIkz6Pc3&#10;lr56xNVS202WGX5mVKvf2reQ2Tq07bK597mV3+ZqCzoL/RIERJfPV91VIfs33aqWdz5yPE1V3/0a&#10;4oA+xf2Ufi1A6S+GtSl3o/yLv/u17L8HPhv/AMI3+0BNPbL/AKFcb7j5P4a/PLwx4hn0HV7TUrVv&#10;3sTf+O1+lX7NPxOsfEj6fqLMru0HlM9c1WPPE83EylRj7h9UrD8tQzQ1aR96b1+eqtzNsryongyq&#10;ch458ZkX7E/+xXzf4kfZAr19E/GO5/0V6+bvGEypBCv+1X2eX0uehzHZgsdzxMdJqm31jper/eqX&#10;7Zj+OvV5T244s0/M+TdUTz1R+1/LUX2uo5S/rcTQ3rVuF6xPtNWre5qJROyhiY8xto9G+qSTVL51&#10;Y8p7ca8S3vqJ/uVDvpjzfJRykSqEU3+/Vf5aLmZKr71rblPKlXiOeonpfMSh5KDH28SGTtUthZ/a&#10;bhP96onroPDtnvurf/erGp8JjXq+6ex+A9K8mK3r3rw1DmJK8t8K2GyC3r1rw8mxEr89zCrzyPg6&#10;sueudhYJhK1oUrPs62IUrwfaH1uGpe6Hk/LVG8h+WtbZ8lVLxP3T1EpSPeoUI8x5z4nT9w9fOvjz&#10;SlmS4/26+k/EiZievFPE9hv82vSy+r7x+kZfgYzoTPnK/s2hd1rl9Stv3tepeJNH2O7ba4XUrDMt&#10;fc0Knung4vDSgM0G2rs9KsGm/grB8N2DTS7K9Y8PaIqIny10yqckT5KrX9jIq6b4b+X7tdHD4YVF&#10;+7W/ptguz7tb0Omrt+7XlVa5tQxxwn/CNpu+RaLbQZd/3Wr0WHR13VrWHh5dn3a5pVz0v7Q5InGa&#10;V4ebyvu11dhomxK6Kz0dUT7taCWGxa8erU5zxKuN55GKmlbEpj2ez+CulSzqKazrj5jvoVec5K5s&#10;FdX+WuB8VeG1mil+WvWLmzrC1XSvOR62jXlA9WnUjA+X9b8DN9q3Ktdx4A8MNZony16BN4VWb+Gt&#10;jR9BW2T7tFfF88eQ+ezuvKdL3CbSrDZFWvCjJVmzhWP+GrTpXmn5dUj7wyG5+WpvtP8AtVSd9lV/&#10;tmyg45SL803yVzWt3myJ6t3N5XGeIdV2JLV0o88jmqyPL/H/AIhW2+0fNXzP4hv/ALTeSytXqHxO&#10;1j/Tbhd1eL6lN/4/X6Fl9Dkjzn0OV0OT3zMmfe7t/eptOpte4fTkf8FLT6ZQAym06mvQWSw1eSqM&#10;NW0rCRjIn+b3p/nN/eqJKfUGQ77Q9M+0PTaa9AuUR7mqVzc1K/3KpXPWj3TaMYh9oSn/AGhKo02r&#10;5S/ZGh9pX0o82s7fS7/7tRyB7M0POorM3vRRyl+yPaPEv+oirCra8Sf6qKufr6Wr8Z5USynSpU6V&#10;EnSpU6VBBKlSpVdKsI9WB9rfskQ/8Uvv/wBqu4/a3T/i0Eq/354v/Q65f9kiH/ikImrq/wBsD5Ph&#10;RCn9+6i/9Dr52Uv9pNpf8i41fgnZ+T4X09Nv/LJK8Z/bM1j+wdc8Pz7d+zfur3P4PoyeGdP/AOuS&#10;186ft1Pv1LRF/wBl62p+/LkkGJpRnhoQmcFYfHLTLay2rFKj0Q/tApcy+RPEyW614fsTbTK2lldA&#10;+e/snDHv1z8b9PtnSWDc713vhL406LNF58t8sMv9zdXyJ/wGj5q5quUUpxOaWSUvjhM+rte+OWlT&#10;Xjr9s3u/8dVf+Fl2KQeb9sV99fLf+9T0dv7zVEcppQIlk0f5z7o+F3xCi8QuixS/Ileq69eedocq&#10;7v4a+WP2eIXSJGr6XvE/4k0v+7Xx+LpRpV+WBwUKXsozgfDXxf8A+Rlm/wB6uCSu6+L/APyNNz/v&#10;Vwq/cr9Fwn8KB9Jl/wDAgOo/gpm+n767TvH0UyirLH0UUVAD6TZTalqwBKKKKgUR9FFFBZoW33K7&#10;PwP/AMfyVx9t9yuz8Cf8f1Kr/COHE/wj6J8N/wCqhqz4t/5Bcv8Au1X8L/cSrHi3/kFy/wC7Xw3/&#10;AC/PlT5P8c/8hd/96uarf8a/8hSb/frDSvtqXwn2GG/hQEp6Uny+9LW50D6dTaKAHUUUUEhRRR/H&#10;QUTWf/Hwn+9X1F8Nk2aRb/7lfLth/wAfSf71fU3w3/5BFv8A7teBm3wnzOafFA9PsP8Aj3HzV5r8&#10;V3dNOuK9KsP9UK8y+LT/APEuuK+YwP8AHOD+U+WruZvtUvzVCZmxT7j/AF8v+9UNfosfhPrY/CS/&#10;aHo+0PUVFWacpZ+0N/dpPtXtVeip94rlLf232o+2LVSiqDlLf2hfWj7QvrVKk2/WjmDlL32j/aq1&#10;DN8tZVTQn5KOYDaSeh5KzU3UTO1XzEcpLM/z0zfVF3bf96m+c9ZFmjvo31nec1HnNS5gNDfRvqj9&#10;po+00cxBepm+qn2mm/aaYFvetMqv51HnUAXoXZG3L9+ugsPFVzZJtZt9c1C61LvX+9S5YzIOlufG&#10;07rs281zmpax9p+aXdTX2hKz7nh6xlSjykeyifSHgk/8SnT/APdSvojwf/q4a+evB+2HSdM/3Ur6&#10;C8JTfuoq+MzT3IwP07huPvTPRbH7i1pBN61kWD/Ktbth89fJVD7Ov7hcg03dtq+mmrUqIqqlW0ei&#10;nGJ8vi60pRKnkqn8NV7j7tXneszUrnYld8vhPh8TIytVm2Qfery/xPrDbHWuy1vVVS3f5q8d8T6w&#10;r3T/AD149WXPI+JzKv7vJA+fPipfs9rqc8v8d1s/8frw/wAc37Pa26wNsR1+avavi7Cv9g3f/X4r&#10;14x4ntlfS4p1Xe/3FSvoakeSMD9CyD3MHCJ4/qts3m7maufu/wC7XW69uhidpfv1wt3c72+WrifQ&#10;yE86hJqqu9MR/nq+Ug2Ff5KGf56oxTfJUjvUSLNi2mq6j/w1j2b1pJWIFXW4d9q67f4a80uZp4bh&#10;4mb+KvW7lPOg/wB2vPPE+m7JfNWuylI4K9LkMDe/956SmU+tjjJEkZZFdW2Mv3Wr3HU4B8XPhrFc&#10;xHfrWmfMI925nb5d6/8AfKbq8NjjZx8qtXd/CjxRc+E/FETMJUsrhvKl+Xds/uv/AMBrWMjlrU+b&#10;34/ZODqa2ma2lSVfvpXpnxk+G0vh/wARreWUHlaXqO6WBSu1Ub+JP/Zq4P8AsH/nrcxJUyj9g3p1&#10;IzjzwOr1hF8VeH4tQj+e7t12S/7tXvgR4mTQPHEMU8my1vCIJfo2ao+Br/SNHv8Ayry+Z7eX5XRF&#10;qHxZaaVoGr7rGCd0f54pXaqwGJlgsTCRpmOFhj8JOP8AOfWz74ZdrfwUvzS/dWu38E+GLPxn8LdP&#10;1e2njfULeD/Stnz1yU088MzRbvuV+1YbF0sdH2tI/lTE05YevLDz+KJD9inf/lk1H2B/4njT/gVO&#10;/eP95mo8qu85eYktkjiba0/3v7i1ObaDfvXduT5l/hqm0WFrS020l1W4t7aD/j4lfatRL4ffJ5pR&#10;lzRPEPHPhDTfBPiD+0YNGtJtI1Rt0TzbmS1n+88X93/aWvJvHOpNYXu7Tp4LaGX+C0iVNtfYnirw&#10;TpPiW21HR5b9bnTp/ldJV8pkZf41/h3LXyD46+Hus+Er290zVLGWFreTYtx5X7p/7r7v92vyLPcB&#10;HA1/b0vgkf0bwrnsc2wf1Wr/ABYnLW3iG+vP9GubyeZH/vyvWVeQtbXDr/3zUO9oW/3K0Ll11K13&#10;r/rVrxD6bl5DKrQhm+2QeX/Gn3a7HwD8L5/EMH9pagskOnt9xB9+X/7Gu8tvA2laJL5ttZqj/c+d&#10;t9RLmNoxjOR4lMkrok/lt5q/K3y1Y/0maLdFFJv/AN2vY5vKRnTyl/75qk9zs+6q1HNI29hE8phs&#10;NTm+VrOR0/3abN4Yvsbltpf++a9Me/bb8tN+2N/EaOaRfsInmUPhvU93/Hm1aaeD768X97+5rt/t&#10;P96mfavpUcwexicxbeBpYfvXP/fC16V8LvHmq/CiX/iXst5bs29opq5p7mod++o5pBKhGfxn234D&#10;/b80+3tEtfEOkXKbf+W1v89ekJ+2f8NdSid/7TaHZ/BLE6V+bu+h5q5pUIzOCWW4af2D7g+IX7SH&#10;gDxDZS/ZtTZ5U+6m2vCfEnxU0HVSiQNJ8n99a8S86on/AN1a9WhjZYePJAxjlNCHwHrSeLdKf5vP&#10;p/8Awlumf89xXjlP310/2lVNv7PpHrb+M9P/AOetVH8bWP8Afry+n0fX6o/7PpHpX/CbWe/71WE8&#10;eWafxV5fTaj+0KpUcJSgeup4/tI/4qP+FjQH+7XkVFY/W6p2RjyHrD/EuL+FlrPufiX/AHK83pNl&#10;H1uqEqcZnoL/ABL31X/4WK2/71ef7KTYMbqPr1Ux+rUju7nx9K/3Waq6eOJd/wB5q5HeabR9cqh9&#10;WpnoCePWdf8AW11Gg/F6zsJ4mlVn2ferxenoKPrciPqlI+7fAf7RHhrUvJgadYX/ANtq+gPCXjPS&#10;tSVPKnWvyah3J91tld34M+LXiPwTcI9nfNNEn/LKb50r57E4T2vwHiV8kjze1w8z9b9N1Wzf7s61&#10;0ds6unyMr1+Zvh79sbU7Zk+3af8A8Dt5f/ZK9l8H/tk+HryJPtN81nN/cuFrwZYSvA7KFKrR+OB9&#10;p76qXj/uq8H0f9pfw5qUX7rWrZ/+2tbFt8ctIuX8r7dA/wA38Eq1wSjV/kPqsJTlP7B1et/xrXmO&#10;t6b53m1val4/sZm3eeux/wDarP8A7Ys7lv8AWr89dmG5oSP1TLY8lLkPIfFWiMivXmWpWHzJX0L4&#10;ttoJrd9q7/l/gryXUtKV7jYq19hhqnuniZhy8xU8E6I00u7bXrelaOyRfdrM8AaJFCm2Tb9yvULO&#10;wUxL8tRUxP2D8fzaXJV5IGPZ6a22t22sG2Vpw6avyfLWxDYLtrglXPKpykYVtYfPXRWGn7Fqa2s0&#10;31sWyLGtccqp6XvTgZ/2bYtSpDViblKYjrXNzERiNe2qo6fPWm71Uf79c0qp7GGiVXtd9VLnSv3V&#10;bSJ8lE23yqjmO/mOVTSlH8NS/wBnKiVpfLTXRaxlI4MXT54mFMjQvR51WLxPnrPd66Yn5piY8kiG&#10;5esqe5q1cv8AJWLeP8lXE8epImmufk+avN/GepLbPL89dVf3nkr96vF/idrex3r1cJQ56pFOl7Wr&#10;yHjXjzUvtmsy/wByuBuX3y1t63cedcSt/tViV+hUI8kT7zDUuSJFTKmplbnYMptOo+5QWRUypqZQ&#10;BLDViq8KVbSsDGQU/ZQlO+b3qDIipr1K9RPQMrvVG57VoPWfc9qDeBUptOpr1qajKKKHqACiiigD&#10;2PxP9yKsGuz8UeFb5GRdq1z/APwjF9/zyr36sfePIiUqlR6u/wDCN3yf8sKX+wb/AP54NRyyEVN9&#10;SpUv9j3m3/VNR/ZVz/FE1aEn2t+yv4kih8IJBEy70+9XRftV+J4NS8Aafp+5ftE95FtSvifwx4n8&#10;UeDn3aVeXNnv+8iVvWHi3xD4q8VafPr1zPeJFKrrv/gryZYaUK/tSK9T/ZvZH6BfCvTJYfD1l8//&#10;ACySvmX9udG/t7R02/wtX1B8Pde2aRa/MvlbfuV4/wDtG6rba34osliijm8qJ93y7646VfkqhmGJ&#10;jRw0ZHw4iNs+7TPszf3a+oLa0tnT5tPtv+/VP/sjT3+9pVp/34Su/wCvf3D5v+2f7h8ufZqb5Oyv&#10;qL+wdK/6A9p/36Son8MaL/0B7b/vmo+t/wBwuOc/3D5h8mnojbq+jpvCWhv/AMwi2/75qk/g/QN3&#10;/IKjrb63Ev8AtaPL8Btfs9p+4SvpDUv+QJL/ALlcF8H/AA3plnEnlWOyvYtS022fS33Qfw18Bi6n&#10;ta/MebQ/exnM/Or4u7n8UXH+9XGlGr6S8f8AgbQ7nxDcNLZt97+9XP8A/CtPDz/8uzf99V9thsTH&#10;2UDsw2ZUqVLlPCdj0uyvcv8AhV2gv/yyl/76pv8AwqjQ3/57p/wKuz63SOn+1qR4lspK9r/4VRov&#10;/PWf/vqmP8JdN/hnn/76q/rNIv8AtSgeNbKK9gf4Raf/AM/MtM/4VFY/w3ktH1mkXHMqB5LSeX71&#10;6z/wqGD+G8b/AL5pj/CGP+G+b/vmj6zSL/tKgeWfNT9lelv8JP8Ap8/8dpn/AAqVv4bxf++av29I&#10;uOZUP5zzfZR81ejf8Kqn/wCflf8AvioX+Fd5/wA946Pb0i/7QofznJWafKldr4GT/SkqxZ/C6+dP&#10;9fFXW+EvhveW1196N6xr16XsjmxOLpTpfGep+G/9UlP8Yf8AILl/3a2NB8JXKIm5lSmeMPDd5/Zs&#10;qrtr4/mj7U+e+zznx14z/wCQpL/vVg16B4t8E6m+os21f++qxP8AhBtT/wCeS/8AfVfbU6keU+no&#10;Yuh7KHvnNf8AAafXQf8ACFan/wA8KY/g/U0/5YVfNE6frND+cwqfW3/wiuof88Hpn/CMaj/z7NV8&#10;0S/b0v5jJo2e1af/AAj1/wD8+rU3+wb7/n3ejmiHt6X8xnUVd/sW8/54S/8AfNN/su5T/lhL/wB8&#10;0c0C/bxG6acXqV9S/DpNmkW/+7XzDpumz/bE/dt/3zX1H4Ahf+y7f5Wrwc0+E+ezKUZyhyHpFl/x&#10;7ivLPi5/yC5q9Ws0b7OPlryr4uI39nXHy183gf45wfyny5cf696hqxc2zee/ytTfJb+61foUfhPr&#10;YyjykNFP8lv7rUeTWhfNAZRT/JambKC+YKKNlGygAoo2fPRsoAKlh+7UT1Yh+7QBMlD09KH3VQGc&#10;/wB+m0+b79MrIAooooAKZR/HQ9ABTKfTKACiiigCxD1qVKih61YSrIGsnyVTm+9/wKtF6qTJSkB7&#10;t4Y1XfBpiq391K+jfB837qL/AHa+N/A2t77iygdvuNX114Mm/dRf7tfB577nIfq/CUfa856jps3y&#10;V0umvsrjtLk311EB27K+M5j6zF0zqfO/d0x7nYfvVjG+wtZd5rBhqJV+Q+eqYSU4m1eawsP8Vcxr&#10;3ieJYn+auX8VeMFs4HZ2rw/xh8UWh3rFLXZTlKrH3D8XzvF/VKvIekeJPGiwxS/va8X1vxnE97v8&#10;2vP/ABJ4z1PUl2+bsWuUmvJ0+ZmrvoZfz/GfDSlLFyPRfH6LrHhq72t99d9ZWg6Jpk3hdJJ1idEX&#10;+Osew8Q/bNIlgZv4a4TVfHEuladLBub7mzZXq4vDS5YH61k0pQpQgeX/ABRvLZ9SuIoG+Tc9eZOl&#10;butzPNdOzf3qx3euaMeQ+nlIqPDVd0ardMdEetBEcT1KH+agw1XH3qUhm1Zv8taEb1lWv3RWhDWJ&#10;tE0IXrH1rTVm+9/wGtOHpUOsIz2u5auPuGNWPPE4O5022s5fm+49M+02cK/Kv/jtGpQ73dW+/WR/&#10;FXYeUan9sqn+qipr6zO/yptT/cWs6igXKe++DdXX4l/Du78Oahcol7ZJvgZnZW3Kn7r/AMeba1eH&#10;X9ncadey2lyrJcQM8UiO33WWtXwT4pn8HeIbTUImbYjbZUT+NK9F+NnhJbyytPFmno01rcqqzv8A&#10;J87/APPX5f79dPxxOKP+z1eX7Mjx7eyvvSu7s3XxV4ce2b/j7tf9VXBDmtjw3qUum6lFKits/irg&#10;qR909ehU5Jcsz6R/ZV8ReJPAeoXGmSSLDpepLsVJW3fNXvGq+GXM7SOyp83zbK+Pn1XXPDGoxara&#10;RT3NlL/B/dr638BeND8QfBtrf/KkoXZOv91q+84XxcqtKVKf2T8G4/yurha8cwh9oyJoVhldVben&#10;9+k2VfmsFtpWSSVUpmLb/aev0WJ+X8xR8quk8LH+yodQ1f8A54ReVF/11b7n/fPzVk+dGn3YF/4H&#10;W3NcyQ+ELdV2p5t47/d/uon/AMXWNX+QfMYk+nNOuVVnR/8A0KsDxvo/iC78Ov8A2JffZNSs4m22&#10;8ux4rqL+OJ0b/wAdrqra4LxbZmqVplJSSBWeVf7q1ji8JSxtCdCr8EjvyvNK+WYqOIpfZPjrXl8P&#10;3+y51m2toWY7ZZ9BV0df+AN8tU/DfgjQPEviWwtNC1S51FJWxLFdRfZ5Y1/3fnXb/wADr2b42fDS&#10;5hlfV9Otraz0y8bZdJcS+UkFw3/sr/e/77rnf2ZfANzY+NdavL5VS6ska3aL+OJ96V+KSwksLi/q&#10;sz+s45hHMMD9fhD3ZHp9/wCHotKtUgii2JAuxdlcfqtn8m2vU/FW3+FfvV5zfw7/AJa92vQjD3D5&#10;7DYmU/eOCubP59tZU1s26uwv7D/vuseZG3fMux68eVI96lXOc8o+1V3het37HLv3LUv2P+8lY+yO&#10;n25zGxkT5qhroLzTazZrBqx9kbRqc5R3fWoXapnt3qLyqjlDmInno89nomgqJI/n3VHKWT76Ki2V&#10;LTGNop1FADalR6ioqDIl3013pm+mUGpYoplM+b3oMiTfR51V3o30GpY30zfVffTqAH76l2VFvp++&#10;kZE2wUJ0pm8U/eKkCffUqPVXfTt9Isvb6dvqkk1HnUAaG9f4acl5PC26KeVH/wBh6ob6d51BpzSh&#10;8J01n488R2CbYNXuUT+48u+ul0r9oHxfpSJF9sW5Rf8AnqteaedRvqPZx/kO+nmWMo/DVPc7P9qv&#10;XEXbeWMU3+5Qn7RsV5OjT2LQ14TvWm1ceWHwBVzCvV+OZ9feCf2gfDzy/v7n7N8uz52r2/R/i1oe&#10;pWv+i6nG/wDsbq/NJKt21/dWTboLmSH/AHHrmq4aNU8HE4aOIlzn60aD4ntrmJP3qv8A8CrpYdSt&#10;nT7y1+W/hX9oHxV4bRImuvtkK/8APavTdB/bDuYdv2y2lT/c+euCWEqw+A8eWErwP0JtrmD+8tWP&#10;OXZ95a+Frb9s+2RNv73/AL5q3/w2ZZzLtWVU/wB9a5vqlf8AlLjGufadzfxIv3lqp/asG/b5q18X&#10;3n7Wi3P+quY/+B1lP+1LO6Oy3MG+j6lXNvZSPu3+1bbb/rarvqtn5n+tWvgx/wBq6+h/5ax/8AWh&#10;P2rpXT95Kv8A3zWMstrnt4aPP8cz79TXLbyv9bVK5162+75tfCU37Vf8P27/AL4Ws+b9qJdm7z5X&#10;/wCA0f2fXO+NCP8AOfeH9t22f9etRXPifT4fvXK1+f8Af/tPzzb9vnvXOal+0VqtzFtiWVP9+Wj+&#10;zapzV6UT771j4haZDv8A36/99Vw+sfGDT4VdvtP/AI/Xwpf/ABd1y8/5a7ErEufGep3J+a6au+ll&#10;vJ8Z8ficm+sS5+c+3rn402NzE7faWTb/ALVY/wDwuC1mT/j5/wCAOtfFn/CQ3yN/r2p6eLdRhb/X&#10;767I4SlA4P8AVmH859u/8LIsbyL5p1/76rxr4o+IYry42xPXiP8Awm1y+zd/B/com8SNfy7mlbfX&#10;pYalGlLnLoZB9XlzmnM/nPVfZVdL6rCzb6+kp1YzPS9hyDNlNqWmVuQRUyptlFBZX2UyrD0x6AHw&#10;1YT/AHaihq2lYSMZCUU9KfsqDIr0x6sbKieoLKj1n3PatOb/AHaz7lKs1gVHplP2UVRqRUPTqbQA&#10;yin7KKAPojxD4ts98Xyy/wDfNY6eJ7N/4pP++ax/E7/vYqx0r6KVSXMeRGJ26eIrP/no3/fNTJrl&#10;m/8Ay8rXD0Ue3kHszvv7Vtv+flf++qcl/F/z3X/vqvP6lSr9vIj2Z6B9pX/nuv8A31UqXOz5kl+f&#10;/erz9Hb+81L5zf3m/wC+qPbkSpnsum/F3xfoNr9msdcnSH+5tR6pP8TvEc1w88+oNNK/8cyb68q+&#10;0y/89W/77p32yfH+tao/dfHyGMsNGfxwPYIfivryf8tYH/34qtw/GPV0/wBbBaP/AMBrxb7fc/8A&#10;Pw1P/tW5T/lrUctL+Ux/s+h/Ie4p8Zrz/lrp9s9Tp8Zv72mx/wDAGrw3+2Ln++tO/tu5/urUezof&#10;yEf2bQ/lPc/+FwWb/e0xv++qYnxR025lTfYypXiSa3P/AHVqxba23mp+6WiVCgY1crpcvwH3n8HP&#10;E+n3lnEyQMn/AAGvXb/Urb+znbb/AA18z/AHW3fTYt0Ve4eIdVVNDlby/wCCvzTFx/2mcIHlYaXs&#10;qU4Hzp8QvE+jQ+I5VlnVPm/u1lW3irQ3/wCXyD/vqvKvidrazeKLjcrferl01iL/AGq+/wANhKXs&#10;oF4bLY1qXOfRH9vaQ/3byD/vqrCX2mP926if/gVfOKazB/eqX+1ov+e9dP1SP850/wBl/wB8+jt1&#10;n/z1i/76p/lwV86JrH92dv8AvqrCa9On3byX/v7R9Sj/ADEf2X/fPoPyYqPJgrwRPFF8n/L9L/33&#10;VtPGOpp9y+k/77o+pEf2bI9w8mCn+TBXiaePNVT/AJe99W0+Imq/89Ff/gNR9RmR/ZtU9e+zQf32&#10;o+xR/wB+vKk+JWofxeU9Sp8Trv8Aigieo+qSI/s+r/Ieof2fF/epj2a/3q86T4oS/wAVstWE+Jyv&#10;962b/vqo+rTI+o1f5T02GzTyvv11HhWw3y15FYfE6DYivE1d74D8eWd5cfKjVx4nDVYUiJYarA91&#10;0rTV2puameJNNX7BLtaotH16CZUb5ko8Ua9aw2D/ADV8fGMvanf7vsjwLxPprfb3rK/s6pfFXi2x&#10;/tF90676zE8T2b/8t1/76r7OnTlynlRoSND+zv8Abpv9l1XTxDbP/wAt1/76qx/bcD/8tV/76rb2&#10;cy/ZTE/suj+y2/uVKmsRf3qf/aaf3qjlL9lIq/2T/s1F/ZP+zV/+0Epv21P71HKHJIpPpH+zUL6R&#10;/s1rfbEpv2lKXKBmWeiL9rT5Fr3TwfpuyyiXbXkumzI9/Eu+vdvDG37FFXi5kY/HVN2Gw/cfdrzf&#10;4l6ar2Uv7qvW4f8AVV558SHX7E9eJhpfvTsxMfd5z5sfw9E8j/uqZ/wj0X/PJf8Avmuod1816N6/&#10;7Nfcx5jGMpHKv4bg/wCea/8AfFRf8Ixbf88V/wC+K63K0ZT+5RzSL5pfznIv4Vg/54LUX/CK23/P&#10;Ja7PatG1aOaQuaX8xxX/AAitt/zwWoX8JW3/ADyWu78taZ5CVfNI09rV/nOCfwlbf88lpn/CJW39&#10;2u+8lKZ9mX1Wj2ky/b1f5zz/AP4Q+2/55VYh8GQf3K7X7OlW0tl2Ue0kHt6pw/8AwhkHrUM3gyD/&#10;AGq9DS2X+5THs1q/aSL9vVPKpvB8e/8AiqL/AIQ5f7zV6RNZLvqH+z1/uUe1kH1mqedP4PX+81Mf&#10;wfs/ir0j7Av9ymvYLR7WRf1mqeZ/8Ir/ALVNfwq/9+vRn05aY+nLR7WRf1uqebf8IrL/AHjTf+EV&#10;l/vGvSf7OWmPpy0e1mH1uqeb/wDCMSp/FTH8PSp/FXov9mrVK5sK2jVLji6pwn9mslROmx662awr&#10;KvLCumMj0qdcx3qpN92tJ7bZVWa2rQ6eYm8MTND4hstrf8ta+2vAc2+3i/3a+ItE/wBG1m0lb+Bq&#10;+0Ph1cq+lxS/3lr4XP6cp8h+qcHYmFKM4HrWly52ba622+5XIeHvnRK7O2+7Xx/sz7LFy5ytqG5E&#10;+WuP1e/ZHauzvU3xVxuqQb99ebiYl4bl5fePF/ijqU76dNtrxSbTZ7l97fPXvfxCs1+wOlefppXF&#10;d+W1OSkfyrxtL/hVnyHn8+jttrnNV0poU3V67NpVcvr2m/uJfl+da+qwlXnkfJYarKEjyi2mazd9&#10;rbK4zxVZte3j12upQ+TKzViXjrsdq9XFn7NlMv3XMeSeIdK+zfM1chc/JXoXja8WZ/lrzq5f568U&#10;+oIqN9V3enJVCLJffT/J31CqVbR/kqJFk6JxVtKrwvxVhKguJYSrabJonVqqJVmH5Kgs4nxDZ/Zp&#10;99c5dWzbtyq3z16Rr1tE8Xm/x1yJv4ER49v+/srspe/E8qvHkkYyWE7/AMNWE0eX+JqJtSlR9iqt&#10;V/tkr/xVZiX/AOyok/1ste0/BnW9G1TSdQ8Lav5c0TRNsfY7P5X33RNv8W/bXgZff95mq9omrT6D&#10;q1rqFs2yWCXzUraMuQ561Lnib3ifSl8E67daXdWyvLA/3/7y/wADVjf29Kn+qijSvZfiLpUfxC8D&#10;2fiGw3vd2se598+95Vb5pV/4BXg9FSJFGXNE9F8PeJ7zxJpculXl033f3Xy16J+zb41m8M+I7rw7&#10;ey7ILngb/wC9zXgOm37WF1FOv8LV22qXThrDxBY/JLGys9VgMX/Z+MhP7I83wEM4y+eHn8R9wazp&#10;/mw+ev30rCQ54q18N/E8PjPwxZ3i/OWj2PT9RsWtbr/Yr9spTP5C5J4arPC1viiVK3NVXZ4f0WLd&#10;/DLL/wB9P/8AY1kJFW5d28suiaZLtb5fNiq5/FATkYGyrdnM1tLuVmTf8rU/7G3+yn/AqckMafel&#10;X/gFbC5i/LdQX2l3Gn6lA1zb3K+VPsba+3++r/3q8m+HdzP4S+NGteHNQso0aexX7HqCbt95Arp5&#10;Ts3+5XrKhJoy4RnZf+A13PgN9P1vTLjSrlbaHUIm32Ezr87/AN+LfXyWdYCM4xxVKPNKJ+rcEZ9K&#10;FeWUYqry0qv/AJLI8d1v/j4lif8Avb0rgdbR7Z/lr0PxC9nqrS3mnzrNbpK8TOn8Lr99K4TUk+fy&#10;pf8AgL18tX9/3z9DofuqvJ/KY4h85fm+/Ve8sFmVfkrQCMj0P8j/AHPkrjkerGRz6ab5P8NW/wCx&#10;96btldB9jWZflapbawf7tR7Iv6ycPc6O392seawZJa9Q/spn/hrHv/Dzbvu1jKgXSxZw/wDY6zJ9&#10;2se50rY9eh/2a0Py7az7/Td/zbaxlTOmOJ948/ubPYlQw2BdK6u80p3Snw6QyW/3a5vZHZ9Zick9&#10;nspgtq6O501kqulhvf7lYyiX7cxvs3vUXk/NXQPp3yVX+w0cpftTH8monhrdez+Sq/2D5qjlD2hl&#10;eS1N8v3rV8mmPDRyl8xQ2N61C6Vq+TUTw0coc5kulNq1MhSqr1HKXzEO/wCepkqFE3tVvZ8lBfMM&#10;o30OlFSIfT99Q0UAWN9G+oqKAJt9O31X30b6DUsedRvqvvpd/wDFQItb6N9VN9P30DLVFQedTt9A&#10;Eu+n76r76N9IyLe8U3eKr7xRvFSBJvoqLfRvqgLFMptG8VIEtMptMd6sB++nb6qO9LvpAW99JVXf&#10;Uu+maktFQb6dvoAfTKN9G+siQ2U35v71O303etalE6XLJ/FV621KsffRv2VUasoGEoxmdVDeb/4q&#10;sI++uShvNlbdnf769ihief4zgqYY0HopyTLNRsrv+M4PgIqZT3plaATQ1aqvbJVisDGQ5OtSUida&#10;WsTIKhepqhb7lBZXmrPue1aL1nXParNYFWmU+mVRqMptOptABRRRQB6x4l/18VY6/crV8S/69Kyq&#10;9yXxHlxHU+oqlrMofRRRWxQ6n0yn1RkPoplPoAKdTadQAUUU+pIH1Na/69KhqW2/4+Iqkmr8J9d/&#10;AFP+JbDXtvif5PD83+7XjXwB+TS7evZfFv8AyL9x/u1+dYv/AHo+Mj8Mz8/viR/yMt3/AL1cxXS/&#10;EL/kY7v/AHq52v0Kj/CgfT4T+BEZT9go2CitzsCnU2nVYD/++qEdqZT6AH72/vU7zpP7zU2il7wv&#10;dJ/tMn96n/a5P71V6EpjLf2+Snfb5Kq0+rDlNq2v2r0P4dak6XXyrXmlv9yvQ/h0P9KrCvL90ebj&#10;f4R9K+Htb/dKjLWf481v/iWy7VqLQU+VKz/H/Gly18TGMfbnzcZS5T5k8Vaqk2qSv81ZSaktHiT/&#10;AJCUtZlfc0vhPraUf3RsJqv+1T01h/8Anq3/AH1WJT6vmNuU6BNYlT/lu3/fVOTXp0+7O3/fVc7T&#10;6YeygdR/wkl3/wA/LVKniq+/571yVO/4HS90PYROzTxhfJ/y0Wnp4zvP7y1xO96f5zelRywI+rUj&#10;0XRPGdz9vi3otfUPgzWHmsIvk/hr4p0SaX+0ovn/AIq+sPBE0qWEPzfw183m0YnzeLjGlV9w9gh1&#10;X/R/u15Z8VPEi21lM22u2huZfIrxT4zXj/YJq+ey+P78iUufkgebv4yi81/vUJ4yg/vNXm8l43mv&#10;TPtLf3K/QvZRPb+qUuU9T/4TC1f/AJa09PFdr/z3ryz7XR9ro9hSI+pRPWE8S23/AD1X/vqnf8JD&#10;B/z1ryf7bR9tH9+j2EQ+oxPW/wC3ov8AnpT/AO2F2feWvJf7Qf8Av0/+0m/56tR7CIf2eetf2uv9&#10;6nf2ov8AeryX+2J/+erVKmtz/wDPVqj2JH1I9V/tNP71W4b9dleRJ4hut/8Arauw+JLlP+WtHsCJ&#10;YKR6umoLRNeLXmqeJ7n/AGaH8VT0fViPqkjvnvF3ffpn2xK88/4SqXd92np4tb+Jax9gH1SR6F9p&#10;pv2muE/4S7/Zanp4uX/ao9gR9Umdt5qUzzUrjP8AhK0/vVL/AMJVF/eo9lIPq0jrvOSmeclcp/wk&#10;kb/xLT/7ej/vJUezkR7GR0u5apXLrurK/tuLZ95aZNqqufvVfspBGhIsTVj3lPmv6zprmuynHkPS&#10;pRIputUputWneqk33a2OwrY2Pu/uV9RfB/W/O8NWm9vn218uO9e/fCtGTwzbuleVi6Ea3xnq5fia&#10;uHq+4fUHhK8WZK7qG5+SvD/Aetslw6vXqFnqW9K+Pq4KUJH6FSzT2pt3lz+6rj9Sufld61by8/dP&#10;81cBr2vKkTbWryquClM2qZlGlSmcp48vFdvKrl027KxPE/i3ztbdN33KZba3UUsJKjE/mzOa8sdj&#10;J1TedPkrlPEOxLWWtC51v91XGeJNVaa3dFr28FQ944KFDnkeb6x9yauKvLn/AFq13F5D9pSX+/XC&#10;XmmtbXvzfcau/MJclU/acppf7MedeIY2mleuSubNjXpGvWcUO9q4m/mRK8eUj6GJipZ1YSFUpjzU&#10;b6kgH+5Spup2ypUSgYsNaCdKqIlW4aRZOlSpVerCVmUTXsPnWbrXl+qx/Y7/AP2HavVYfnXbXA+M&#10;LD53ZF+et6Ujmrx905+8Teu5aqpWlpsMtzFtZfuU99E8mX5mrsPNM+itNLOCH73/AKFT/Otofuqt&#10;Is9B+BvixrDUpdGuW/0W8+67xebtb+Nf+BrWB8T/AAHP4S8TMsNtJDp94v2i23xbNqf3P95a5tdX&#10;+yypJBuSZPmV0/gr6F06yl+PXgdVhltLPUon3edNO+97r+7/ALuytOaPL7xyezl7X919o+cTpU/8&#10;W1K63wYkH72xvLlUilr0rSP2Yri9idr7VXGz7yQqq063+DvhHQb5RqF9JMFfa/73dt/75r5+rmmF&#10;l7kD7XDZFjoy55G9+z54mg8Na/d+G5Lnfbt80Dv+NfSN5DFeW29I/nr498d6hoel+I9P1DwmkkLW&#10;H+vT5l3/AN6vqP4f+Jo/EWi2t1G29Zo1H3q/X+G8y+u4Hk+1H/0k/l/xKyCWWZh9bpfDITzn3fwp&#10;/wABrXSaSfw3sZt/lT7v++qj1Ww8qfzF+41TaWm/T72L+6u+vsJS54n5JKpzx5jHwaX5qm2e1O2G&#10;tRcwsAZGq1/qZUZWZHT5leokTmrcK+Yu0r/u0+YiVWUJcxwHjXSdQ8M63L4m0XT2vtIvv+Q3pluv&#10;zRy/8/US/wC1/FWdcw22r20VzaSLNayruilWvW7SGVJky3k/7btt21FeeFdB1D7R5u3Tb2VtzXFl&#10;F8jN/fZPu187jcrjV9+kfpWVcVwjyQxXx/zHh32Vkby5V+f+/TPJ2Nsau+1vwlc2H/Hyu+Jv9Vdx&#10;NvieucudKlh+Rk3pur42phqtKXvn6rhMyoYuPNCZnxQ7BuWtayTe/wA3yPVeJPJH/slaECbyu2oi&#10;dNUvw2fzfNRc6av92rNs7f361YYVddu2unlPHlUlA4y50ZXf7tVZtAXZ92u3ubBar/YP71Y+yL+s&#10;y5TzW50GPzdu2rr+Hl8j7tdbf6Ivm7ql/s1/KrGNA2li/gPMLzQP7lY76O/92vU7zSvkrOm0r/Zr&#10;mlQO+njfdPN30r/Zqq+m7P4K9FfRFeqU2iVj7A6Y4uJwP2D/AGaim02u4fRKqPo71j7M6Y4s4p7C&#10;qk1hsruX0r/ZqpNpvH3aiVM6Y4k4x7amvbZ/hrqn0r5arvpv+zUeyNo1zjLm2/2Kz5oa7m50n5ax&#10;rnTW3fdrHlOmNc5+2s/nq99m+Wtiz0erE1hsWj2Xum3tTlJoai2VsXNm1Z7r89c3KbRkVNlMqw6U&#10;3ZQbcxDRT3SonSgLBvoo2UypEP30UyigB++jfTKKAH76dvqKigCXfT99V6fQBLvpm+m76ZSAsb6f&#10;vqsj0/fQBY30+qm+n76ALG+oqZvpm+gCamUzfTd9MCWmUU2gB2+n76i30ykBY30zfUVFMCXzqbvq&#10;Gn0AP30UyigB9SwXOx6r0yiIzo7O/wD9qtiG5V64mG52VrWd/mvRpYnkOOrQ5zo6ZVe2ud9WPlNe&#10;rGpznlSjyFi171YSq8P3KtpRIxkFFOTrRWJkNqF6sPUT0Fld6zLntWm/3Kzbn74qzWJUpj0+mbKo&#10;1GU16dRQWNooooIPVfEn/H0tZVafiP8A4+0rMX7le5L4jy4glS1FTv8AgVM0JqKZT6ZkFS0yn1QB&#10;RTKfSDlH0idaWnUwBKfTKfUkD6lsv9fDUVWLL/j6hp/ZJn8J9h/ARNmkW9eweMPk8OXH+7Xk/wAB&#10;E/4lNvXqvjn5PDVx/u1+aYn/AHk+Mj/Cmfn/AOO/+Rgu/wDern62vHP/ACMd3t/vVix9DX6LQ/hH&#10;1WG/gQCiiitTrHUU2nVqSPSimU+gAp9MSpfl96ACnpTEoSgofT/46ZT1+/QBq233K9D+HSf6R/wK&#10;vPLbvXo3w3/4+FrDE/wjzsb/AAj3/Qf9UlZXxFf/AIlctbGg/wCqSsL4kf8AILlr4+n/ABz5iJ8q&#10;eIf+QlL/AL1ZlXta/wCQlL838VUdlfbR+A+wofAPoop9M6Ap1Np1ABRRRQAU+mU+gsv6B/yEof8A&#10;er6y8GJ/oMP+7Xyh4b/5CkX+/X1j4P8A+PCH/dr53Nj5bMv4p3S/8ehrxL41f8g969tX/j0NeG/G&#10;p/8AQGrwct/jnHH4oHzvJ/rXplPf7z0yv0A+wj8Iyin0UAMo2U+igBlFFPqwGUUUVBQfwVah3bKq&#10;1ah+7Vkk6O1Du396hKY9UBUd230ec9D/AH6ZWQD/ADmo85qZRQUP+0PR9oeoqKskl+1e1H2h6ipl&#10;QBY+1e1P+0t/eaqlFAuU0kvP9qpvOrOh+7VmrJLbzrVSaeh6qTVnzADutfQ3w9uVh8KWiq38NfOL&#10;969W8B69/wAStIt33KxkbU/jPoXwHNvuJa9NtpmRfvV4v8Mb/wA2e4+evWIbxUWvHqR949ulL3S3&#10;f3jfZ3ryTxJeS5evULy5Xynrz3xJbJMj1FOMTGvL3T5x8SarKnia4WtDTdSfP36q+J9K8zxRd1p6&#10;bYKi/drjqRifnteNLmLSXLOn3qx9Yf8AdPXS/Y12fKtYuq6b8j1thuXmOaly8xxLuib2auS8T38T&#10;y/Kn3a6jxCi21v8AL/erz/Vk3o1ebmUueqfrWV/wDh9dvGmZ/nrjrr71dTrSfM9c5OleVE9gz9lP&#10;SpdlCJVmYqVKlCU9K0KHVKnWoqlTrWQ0So9TI9V6elBoaEL1k+JEVLfdWnDVTXofOsq0j8RFX4Tz&#10;j+2PJn/dL91v46tXNzLeQfe+dPu1j38Pk3kq1bsLn/lk38Fd55UoldHx97dWhZaJfXy74oPk/vtV&#10;S4h/fbl/ir6m+Dfw207V/DEDT2MVzcSx7meX+GvVy/K6+ZzlCkeXmGaYbKaXtcV8J84Xvhq8tYPM&#10;leNP9ndXtf7KejX665JeLO1tZzfuj/vf3q7LWvgFZ3+5Y4mh/wB1q7/wP4Mj8I6UttFtVV+Va+yy&#10;vhSvSq8+K5ZQPgc742wc8L/wne7M5z4zeHtT8H6rdavovmXMVwv7+0d9/wD3xXg1t4v8U+Krq4/s&#10;3SZrmWL/AFuE/wDQq+17DTbbV7CWC8l+XbtavPLPwxB4D8UNdW1pHMkrfvfK+XdXnZzwhSnGeIwU&#10;Pe/lPW4S4/q4iUMFnNX3f5j41Gu3cfiCVdQj8pvuSxP/AA19Dfs8+KJLSe40OVsW4/ewfrXJftKp&#10;4eg1y11HSY1+2TO63Me3Z93+9XJeD/HM8NxZXMSqktq3/jlfM5Ri5YLFQnL/AAyPtOLMqpZhg6uC&#10;5uf7UZH3XGv2+z21Folm32i6iZtn7pqxfB/iJdVsYLpW/dyr/wCP11EUP+leYv8AEvzV+uS9w/iq&#10;vCeEqzpTOe2x/wATU/8Ad/wrvqP7jUqV0mpMZth+VVSnecx+bdUVOTtQRIsbP4u1WEdXT5qqo/8A&#10;DSfx1RiapuI2tLmCVWmt518qeHd8jp/8V/tV89+IfiPN8I/Fj6B4thbUtInXdY61EvztF/01X+Nl&#10;+41e7MQTxwK4n4rfD22+JnheXSZtqTq3m2dx/wA8pf8A4lv4q8fMsJPEUuel8Z95wtm9PA1/q+L/&#10;AIU//JSrpGp+HfF1sZtJ1K3u19Im+f8A74qf+x/Jf5W2V8QP4S8Q+HtWlgME2m3VtLsd2k8rY3+9&#10;Xo/hv4zeK/CSIt54i0+/iX/llcf6Q/8A30v/AMXX51DEx5uWrA/f55fV5ebD1eY+o4UZH+Za1YX8&#10;n76189WX7WFjjbfaRI7/AMT27fJXc+H/AI+eDfEDLH9tezlb+G7XbXbGvSmeVXweI+1A9Jeb5/lp&#10;d9Z1lqtnqUXm2dzHcp/fhbfVtNyN81WcUYludIn2fJVi2tlrPd3RkarsNz86NRzHNVp/ykNzpqu/&#10;3apTaPW6/wDep9BjzShE5V9G2P8AcqKbSV2fcrrXhTd92oZrZHSo5Yh7eRw76V975KpTaP8AN92u&#10;1azRHqrNpn8Wyo9gEcdKBxL6Og/hqJtBV67Ca0/2KDbf7NRKgdMcwkcFNoOz+Gs+50fZ/DXos1nv&#10;/hrPudHXZ92uaWGPSp5hE89fTf8AZrOfRN7/AHa9A/srY33aim0f5/u1j7A9KOLicfbaJ/s1XvNK&#10;/wBmvQ7bSv8AYqvqWj/7NEqHuhHF+8eQ3mlVi3VhXqF/pWz+GucvNK/2a4JUj26GJOCezemPbV1E&#10;2m7KpTWdY8p3xqGC8NV3Stia2qk8NY8ptGRmOlFW3hqLZQaleirGyodlQVcbTKlo2UARUU/ZRsoC&#10;4yin07ZQA2inbKHSgLkVPpyJRsrMkio3096hemWP30b6io30AO30b6iopgS76fvqKigCWmUUUAFF&#10;NooAdT6iooAlp9Q1MlADKY6VYpuygCpUqTMlPdKhdKANa2v62La831ySO1Xba8ZK66VeUDnlTjM7&#10;W2dHq8lcvYalXQWd4rptr0o1ec8qrQ5C0lTbKYlOR6s5BrpULp/dqy9Q0AVJfuVm3KfPWm9Zlz9+&#10;rKgVKZs+epqZVHQROlM2VNTKAIqKdRQB6X4h/wCP2s+u117wxB9s/wBbWZ/wisX/AD1r35Upcx5c&#10;ZHP7/an1vJ4VX/npT/8AhGV/56Ucsg5jBp9b3/COL/z1pP8AhGV/56Ucsg5jCz/DmnVt/wDCN/8A&#10;TSj/AIRpP+etHs5kc0TEord/4Rz/AKa03/hGn/560csg5omOlPrX/wCEf/6a0v8Awj7/AN6jlkHM&#10;ZKU+tX+wX/vUf2C/96jlkHMZSVasE/0qKr39gv8A89asWGiS/bIlRv4qJRlymNSXun138Cv+QTb1&#10;6V4/fZ4auP8Adrivgh4ekh0m33stegfELR5f+EZuFRv4a/NK8v8AaT4+Mf3Ez87/ABg+/Xrj/erK&#10;Sui8W6LP/bdxub+Ksr+x5a/SKEf3R9VhpfuIGfT6u/2RL/fpn9jyetbcsjo5ipn56fVv+ypak/sm&#10;X+9Ryj5ihT6tf2VJ/eo/suWtAKtPq1/Zs9H9nSUBzFen1b/s6Smf2dJUC5ivT1+/Uv2CWnpYS/3a&#10;Cy7CPlr0j4b/AOuSvP4bCXZXpfw302V5UrDE/wAI8vGy/dHuug/6pP8Adrn/AIl/8guaur0HR5/K&#10;3fLXM/E6wnTS5fkr4ylKPtz5uJ8m63/x/wA1VK0NYtpft83+9VJLNv7tfcx+E+wpfAMoqX7G392j&#10;7JJTNeYbTqf9jb+7R9magsZRTvs0lP8As71YDaKd5L0eS/8AdoGafhj/AJClv/vV9YeD/ksov92v&#10;lLwrbN/a8Py/xV9a+ErZntYv92vl82PmMw/inY/8uteD/Gt/9Fevevs0qWteC/GtG8h/lrx8r/jn&#10;NH+LE+fJPvCmU+SFt9Gxq+9PrY/CMop3kv8A3aPJerAbRRsf+7R5L0AMp9Gx/wC7TNjUAFFP2NTN&#10;jUBzBVtKr7Gq0iUBzE1NenIlNmRqoDOb79FPdPno2tWRQyin7KZ83vQSFFGyjZQA2inbWpuygAop&#10;21qbQUWEqWoUSpkoJB6qTdatv9yqk3Wggr1o6PrDabL/ALFZ1FQWfQfwi8VI/wBr+b79ewW3iFdv&#10;3q+P/A2sNpWpfe+R69l03xDvVPmrz6kTspVeQ9gfW/OT71c7rGpLv+9XPp4h2J96sLWPEnz/AH64&#10;+XkIr1/dMDW087Xrhv79aNhbfJWPZzfbJ3lrpbBPkrzah8TV+ItpD8tZOsQ/uHrof4KxNedUspm/&#10;2aKHxHNH4jyLxOm+KvP9YfyU3LXceJ5vuLvrzrWH+/Xm46X70/Y8tjyUIHGat87PXPzJxXUXsP8A&#10;Furn7tNgrmiemZn8dCJT3ooMh1PSoqlSkAJUtRVLQA+n1GnWpqCiaB6dfpvs3qvH9/dVp/ns3rSJ&#10;UjhLLwndeKdde1ttqf35X+4teqaJ8BdKsUSW+vJL+X+5D8iV5pZ+J/8AhGdWlaWDzopfvpurf1v4&#10;7aneWyWumwJZxIv3/wCOvsctllVKlz42EpS/lPEqe1nI9MufD2jeHrXdBZ21sir9+b79evfCNooN&#10;OWVV+Xyvl2V8Rxa3qOsXafbLuWZ2b+Nq+5PhbamHQIl28rEq1+g5FmVLERqww9L2R+T8eL2WHhLm&#10;OkfdvqNgxq09QtXsTr1T8JUhIR5Uu7dVq8gWePcy71/iqlmtCzfMe1qx5pBKUoe+eMfFz4NWniiC&#10;a6hXZcr91q+XbnTrvwdrbW12jKytt/3q/QKa3I3Ifu15B8Y/hFF4nsmu7eLZdL8yvXzubZNSxtLn&#10;pfGfrvCnFtTC1fq2Nl7hT/Z+8ZefbNpssn+q/wBV/wCy19NeCpEv7vyG/ji21+e/gG/vfB/ii3W7&#10;PleRLsZP9mvuj4d6usskOoKyumz5qjLa8sRhPZVfiieRx1ldPD4v65D4KpDqVs1pfyx/3WqvXR6q&#10;kd3vnVPvturELKn3Vr36cueJ+Xxqc4zZT0hajzmpu9nrpAn8n+8y0/8Adsm75n21XpyNsakSTG4V&#10;D8sS/wDA/nqvcTSTL97/AL4WnyLsamPTKieDftHfCpvFmlf8JDYR7tXsF23CoP8AXwf3/wDeX/0H&#10;/dr5UKkPjbX6NTho/mWvkr9oD4WDwdq/9sabAyaPfN9z/nhLxui/3f7tfBZ/lv8AzFUv+3j+guDO&#10;IPrMP7PxG6+E8W2UzZVvZT4bC5vH2wQSTf7i76+E98/WTQj1jUNN8rVNNvZrR3bbL5Uv3Gr0Pwx+&#10;054l0rZFqXl6lCv8b/fritK8K6hC7RX0CWdpOuyX7RKqbf8AaqtdeG7HSrh4r7V4nmT7yWkTv/8A&#10;EVtGpIynTpT+OJ9IaD+0rpuqoiS2vzfxIjfPXRw/G/wqkuy5upbB/wC5cRbK+QvO0W2f9xbXNy/9&#10;+WXZWrYfEq+02L7LFbWk1j/z7zReb/6FR9Zrw/vGcstwdb+6fZVh8V/DUyJt1eB0b7vzV01hr2mX&#10;67ra+gm/3Ja+EnuNG8Rt8tzJoVw38H37f/7Gnx+GPEumgSabqP2lP4fsNzW8czj9s82pw3Kfv0pn&#10;30lzFN/FUuxX/jr4Ls/iF4+0SXylub7ev8DrXX6V8fvH1mu2S187Z/A8VdccwpHiVeHcZD4D7AeF&#10;KrvuT+CvmzSP2rtVSXbqekN/wCu6sP2ltDm2fabOWH/gNdkcXSmePVybHQ+OB6XMlRTVe8Parp/i&#10;rTbe8gbYlwu9UrSfQYn+7LXTGUTglgq8PsHOIm/+Gpvsa7K130TZ91lem/YG2Vt7vKYypVYGC+lb&#10;3pr6I5X7tbbwyw/dq7bbf4qiMYzCVSrA5SDSmR/u1Lc6VvT7tdn9jimSh9KV0+5USoFxxJ5VqWj/&#10;AOzXKX+iPv8Au17Nqej/AOxXKX+j15tSgfQ4bFyPJ7/S9n8NYV5YfP8Adr1K/wBK/u1y9/pVebKm&#10;fSUMScFNZ1nvbV1tzYZaqT2H+zXNKJ6sapyU1nVR7Zq62bT+aqzWFRynTGuc19m96he2eugezqo9&#10;tUcpftTE8v3pa0Jrb56rvDRyl8xUembParLpUL0BzBsp6JTEf56vIlHKRKRDspjpVt0qJ0o5A5iv&#10;Q/yVY+Wq81Eol8xXeoae9NesShj1DT3qJ91BuFO302igkloplG+gZNTqi30b6kB/8FFFQ0APo30y&#10;igCbfTkeq9PoAsb6lR6q76cj0gLFROlOR6fTAq0VO6VE6UAPhm2PWxpupbK5/wDjp8MzJWsZchMo&#10;xmei2F+j1odfu15/Yak0L11FnqqvXfGrznj1MMbFRPTlmV0pXrsjI4+UqT9KzLj79a0nQVk3H36u&#10;JcSpTalemPVGpF/HRRRQWMop9FBB9DeIf+Pqs6iivrJfEeLEKKKKQD0plFFABRRRVkD3p/8AHRRQ&#10;AfwU6iiggKfRRQWFW9G/5CkP+9RRWMvgMa/8I+0fg/8A8gm3rufHX/IvXH+5RRX5RX/3k+ej/u0z&#10;4F8bf8jFd/71Y/8AAKKK/UaH8I9vDfwIBRRRXYdI6iiioAKfRRQAUUUUFj0oooqCJBTk+/RRQWac&#10;P+rr1X4VffWiiuPHfwDzcb8J9DaP/qlrlPid/wAgp6KK+Dw38c8SXwnyJrf/ACEZv96qtFFfpEfh&#10;PpKXwhTnoooOkKb/AB0UUFj/AOOmfwUUUAFFFFBBteEf+Qzb/wC9X1t4W/49IqKK+Vzk+ezD+Odh&#10;J/x718+fHD/j1eiivEyv+OY/ageBP956ZRRX6KfTx+EKZ/BRRUgFCffooqgCm0UUAFFFFA4jv46s&#10;J92iigUixUU1FFARM9/v0UUVJYJSfwUUUALUP8FFFAD6bRRUEBRRRVlkqVLRRQQNb7lVputFFKQE&#10;FNfpRRWRZJpn/HzFXq2ifdSiiuWoR9o3V/1VcvrfSiiuaRjVLHh77i12enfcoorxK/xHzdf4zVf7&#10;lcv4n/48JaKKMMY0PigeOeJv9aP92vOtb+89FFeVif4p+zYH+Ac5e/deudvqKK5TtMx6KKKsyCp4&#10;/uGiigtElOSiiggen36l/goopgFXh/x6P/uUUVcTSXwnlPif/j7rKSiiu2J5kjU0X/kIwf8AXQfy&#10;r7/8Bf8AIFH+7RRX6Vwp/Cqn4z4h/wAGkb79agPWiivrT8KiNarFn95aKKgqXwlq/wDvCqV5/wAe&#10;E1FFbR+IrDfFE+Nfiz/yPDfWvqz4L/8AIlxf9c4/50UV83hP98rn7Bxf/wAiLCnodl/yD6wX/wBa&#10;9FFexSPw+h8UwoSiiuw3Y+iiikSPm+6lQ0UUyokM/wB0V5r8fv8Akj2u/wDXeD/0OiivPxv8CZ9d&#10;w5/yM8P/AIj460r/AJCRr3Cw/wCQOaKK/HftH9VRPENc/wBfVjW/+QhF/wBcIv8A0CiipGY38Zpl&#10;FFZlSGv/AKp/96uo8J/8fif71FFceJPVwR67N/x5vWI//H7N/u0UVxxPekcPqP8Arpv96ppvuUUV&#10;3R+E8GXxH2V8Gv8AkXNE/wCvVP8A0CvRn+9RRX1FP4D5Wv8AFIoz/dqCToKKK6Ynj4n4CFfuvU0P&#10;3loorppnx9U17LoK0F+5RRW8jgj8Rman1euQ1L79FFefVPSwxzl/XL6h92iivNkfVYY5y9+/Wa33&#10;6KK5JHt/ZK7fcrOm60UVgdMSlNVKToKKKxOmJVn6VUmoooNYlR/uVVf7lFFQaCRf601rW33zRRW0&#10;TGqOb79V6KKQRB6oTdKKKmRtEhemPRRWJsRVE9FFQaMZT6KKYwooooAdRRRQAUUUUANooooAdT6K&#10;KgAp9FFAEtSpRRQA+oqKKAK70yiigCeD71bljRRXRTMpfCdFp/3aun7lFFelE8Gr8RFNWVcf6yii&#10;umIR+IrvTKKKo1G0yiigAP3qKKKAP//ZUEsDBBQABgAIAAAAIQBse+kb3QAAAAYBAAAPAAAAZHJz&#10;L2Rvd25yZXYueG1sTI9BS8NAEIXvgv9hmYI3u4nVENJsSinqqQi2gnibZqdJaHY2ZLdJ+u/deqmX&#10;4Q1veO+bfDWZVgzUu8aygngegSAurW64UvC1f3tMQTiPrLG1TAou5GBV3N/lmGk78icNO1+JEMIu&#10;QwW1910mpStrMujmtiMO3tH2Bn1Y+0rqHscQblr5FEWJNNhwaKixo01N5Wl3NgreRxzXi/h12J6O&#10;m8vP/uXjexuTUg+zab0E4Wnyt2O44gd0KALTwZ5ZO9EqCI/4v3n1knTxDOIQVJqkIItc/scvfg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Lpeu81ADAABdCAAADgAA&#10;AAAAAAAAAAAAAAA8AgAAZHJzL2Uyb0RvYy54bWxQSwECLQAKAAAAAAAAACEAOQZj74+FAACPhQAA&#10;FQAAAAAAAAAAAAAAAAC4BQAAZHJzL21lZGlhL2ltYWdlMS5qcGVnUEsBAi0AFAAGAAgAAAAhAGx7&#10;6RvdAAAABgEAAA8AAAAAAAAAAAAAAAAAeosAAGRycy9kb3ducmV2LnhtbFBLAQItABQABgAIAAAA&#10;IQBYYLMbugAAACIBAAAZAAAAAAAAAAAAAAAAAISMAABkcnMvX3JlbHMvZTJvRG9jLnhtbC5yZWxz&#10;UEsFBgAAAAAGAAYAfQEAAHW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38" o:spid="_x0000_s1027" type="#_x0000_t75" style="position:absolute;width:106893;height:11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rWLvwAAANwAAAAPAAAAZHJzL2Rvd25yZXYueG1sRE/LisIw&#10;FN0P+A/hCu7GVOuoVKOoqDPb8bG/NNe22NyUJrb1781CcHk47+W6M6VoqHaFZQWjYQSCOLW64EzB&#10;5Xz4noNwHlljaZkUPMnBetX7WmKibcv/1Jx8JkIIuwQV5N5XiZQuzcmgG9qKOHA3Wxv0AdaZ1DW2&#10;IdyUchxFU2mw4NCQY0W7nNL76WEU/MTmHj+3h2Pb3NzMR/P9Nf7dKzXod5sFCE+d/4jf7j+tYBKH&#10;teFMOAJy9QIAAP//AwBQSwECLQAUAAYACAAAACEA2+H2y+4AAACFAQAAEwAAAAAAAAAAAAAAAAAA&#10;AAAAW0NvbnRlbnRfVHlwZXNdLnhtbFBLAQItABQABgAIAAAAIQBa9CxbvwAAABUBAAALAAAAAAAA&#10;AAAAAAAAAB8BAABfcmVscy8ucmVsc1BLAQItABQABgAIAAAAIQDNyrWLvwAAANwAAAAPAAAAAAAA&#10;AAAAAAAAAAcCAABkcnMvZG93bnJldi54bWxQSwUGAAAAAAMAAwC3AAAA8wIAAAAA&#10;">
                <v:imagedata r:id="rId2" o:title=""/>
              </v:shape>
              <v:shape id="Graphic 439" o:spid="_x0000_s1028" style="position:absolute;width:106895;height:11861;visibility:visible;mso-wrap-style:square;v-text-anchor:top" coordsize="10689590,118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xAnxAAAANwAAAAPAAAAZHJzL2Rvd25yZXYueG1sRI9Bi8Iw&#10;FITvgv8hPMGLaLpWdt1qFBVFL3tY9Qc8m7dt3ealNFHrvzeC4HGYmW+Y6bwxpbhS7QrLCj4GEQji&#10;1OqCMwXHw6Y/BuE8ssbSMim4k4P5rN2aYqLtjX/puveZCBB2CSrIva8SKV2ak0E3sBVx8P5sbdAH&#10;WWdS13gLcFPKYRR9SoMFh4UcK1rllP7vL0bBQcb8M16bON1+HXFpZW95OpNS3U6zmIDw1Ph3+NXe&#10;aQWj+BueZ8IRkLMHAAAA//8DAFBLAQItABQABgAIAAAAIQDb4fbL7gAAAIUBAAATAAAAAAAAAAAA&#10;AAAAAAAAAABbQ29udGVudF9UeXBlc10ueG1sUEsBAi0AFAAGAAgAAAAhAFr0LFu/AAAAFQEAAAsA&#10;AAAAAAAAAAAAAAAAHwEAAF9yZWxzLy5yZWxzUEsBAi0AFAAGAAgAAAAhAEi/ECfEAAAA3AAAAA8A&#10;AAAAAAAAAAAAAAAABwIAAGRycy9kb3ducmV2LnhtbFBLBQYAAAAAAwADALcAAAD4AgAAAAA=&#10;" path="m,1185672r10689335,l10689335,,,,,1185672xe" fillcolor="#2d2d31" stroked="f">
                <v:fill opacity="30069f"/>
                <v:path arrowok="t"/>
              </v:shape>
              <w10:wrap anchorx="page" anchory="page"/>
            </v:group>
          </w:pict>
        </mc:Fallback>
      </mc:AlternateContent>
    </w:r>
    <w:r>
      <w:rPr>
        <w:noProof/>
      </w:rPr>
      <mc:AlternateContent>
        <mc:Choice Requires="wps">
          <w:drawing>
            <wp:anchor distT="0" distB="0" distL="0" distR="0" simplePos="0" relativeHeight="478877184" behindDoc="1" locked="0" layoutInCell="1" allowOverlap="1" wp14:anchorId="7A5D16AD" wp14:editId="603BF5EA">
              <wp:simplePos x="0" y="0"/>
              <wp:positionH relativeFrom="page">
                <wp:posOffset>9623843</wp:posOffset>
              </wp:positionH>
              <wp:positionV relativeFrom="page">
                <wp:posOffset>331137</wp:posOffset>
              </wp:positionV>
              <wp:extent cx="201930" cy="139065"/>
              <wp:effectExtent l="0" t="0" r="0" b="0"/>
              <wp:wrapNone/>
              <wp:docPr id="440" name="Text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2F2F3562" w14:textId="77777777" w:rsidR="004653B0" w:rsidRDefault="006C3F13">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50</w:t>
                          </w:r>
                          <w:r>
                            <w:rPr>
                              <w:spacing w:val="-5"/>
                            </w:rPr>
                            <w:fldChar w:fldCharType="end"/>
                          </w:r>
                        </w:p>
                      </w:txbxContent>
                    </wps:txbx>
                    <wps:bodyPr wrap="square" lIns="0" tIns="0" rIns="0" bIns="0" rtlCol="0">
                      <a:noAutofit/>
                    </wps:bodyPr>
                  </wps:wsp>
                </a:graphicData>
              </a:graphic>
            </wp:anchor>
          </w:drawing>
        </mc:Choice>
        <mc:Fallback>
          <w:pict>
            <v:shapetype w14:anchorId="7A5D16AD" id="_x0000_t202" coordsize="21600,21600" o:spt="202" path="m,l,21600r21600,l21600,xe">
              <v:stroke joinstyle="miter"/>
              <v:path gradientshapeok="t" o:connecttype="rect"/>
            </v:shapetype>
            <v:shape id="Textbox 440" o:spid="_x0000_s1076" type="#_x0000_t202" style="position:absolute;margin-left:757.8pt;margin-top:26.05pt;width:15.9pt;height:10.95pt;z-index:-2443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H1HlgEAACMDAAAOAAAAZHJzL2Uyb0RvYy54bWysUsFuEzEQvSP1HyzfyW5aUdFVNhVQUSFV&#10;gFT4AMdrZy3WHnfGyW7+nrGzSSq4IS72eGb8/N4br+4nP4i9QXIQWrlc1FKYoKFzYdvKnz8+v30v&#10;BSUVOjVAMK08GJL366s3qzE25hp6GDqDgkECNWNsZZ9SbKqKdG+8ogVEE7hoAb1KfMRt1aEaGd0P&#10;1XVd31YjYBcRtCHi7MOxKNcF31qj0zdrySQxtJK5pbJiWTd5rdYr1WxRxd7pmYb6BxZeucCPnqEe&#10;VFJih+4vKO80AoFNCw2+AmudNkUDq1nWf6h57lU0RQubQ/FsE/0/WP11/xy/o0jTR5h4gEUExSfQ&#10;v4i9qcZIzdyTPaWGuDsLnSz6vLMEwRfZ28PZTzMloTnJku5uuKK5tLy5q2/fZb+ry+WIlB4NeJGD&#10;ViKPqxBQ+ydKx9ZTy8zl+HwmkqbNJFxXkDNszm2gO7CYkefZSnrZKTRSDF8CG5aHfwrwFGxOAabh&#10;E5QvkjUF+LBLYF2hcMGdKfAkioj51+RRvz6XrsvfXv8GAAD//wMAUEsDBBQABgAIAAAAIQAAzulW&#10;4AAAAAsBAAAPAAAAZHJzL2Rvd25yZXYueG1sTI/BTsMwEETvSPyDtUjcqJMqSWkap6oQnJAQaThw&#10;dOJtYjVeh9htw9/jnspxtE8zb4vtbAZ2xslpSwLiRQQMqbVKUyfgq357egbmvCQlB0so4BcdbMv7&#10;u0Lmyl6owvPedyyUkMulgN77MefctT0a6RZ2RAq3g52M9CFOHVeTvIRyM/BlFGXcSE1hoZcjvvTY&#10;HvcnI2D3TdWr/vloPqtDpet6HdF7dhTi8WHebYB5nP0Nhqt+UIcyODX2RMqxIeQ0TrPACkiXMbAr&#10;kSarBFgjYJVEwMuC//+h/AMAAP//AwBQSwECLQAUAAYACAAAACEAtoM4kv4AAADhAQAAEwAAAAAA&#10;AAAAAAAAAAAAAAAAW0NvbnRlbnRfVHlwZXNdLnhtbFBLAQItABQABgAIAAAAIQA4/SH/1gAAAJQB&#10;AAALAAAAAAAAAAAAAAAAAC8BAABfcmVscy8ucmVsc1BLAQItABQABgAIAAAAIQBSrH1HlgEAACMD&#10;AAAOAAAAAAAAAAAAAAAAAC4CAABkcnMvZTJvRG9jLnhtbFBLAQItABQABgAIAAAAIQAAzulW4AAA&#10;AAsBAAAPAAAAAAAAAAAAAAAAAPADAABkcnMvZG93bnJldi54bWxQSwUGAAAAAAQABADzAAAA/QQA&#10;AAAA&#10;" filled="f" stroked="f">
              <v:textbox inset="0,0,0,0">
                <w:txbxContent>
                  <w:p w14:paraId="2F2F3562" w14:textId="77777777" w:rsidR="004653B0" w:rsidRDefault="006C3F13">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50</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78877696" behindDoc="1" locked="0" layoutInCell="1" allowOverlap="1" wp14:anchorId="7755F0A4" wp14:editId="36FDAD3A">
              <wp:simplePos x="0" y="0"/>
              <wp:positionH relativeFrom="page">
                <wp:posOffset>563372</wp:posOffset>
              </wp:positionH>
              <wp:positionV relativeFrom="page">
                <wp:posOffset>399045</wp:posOffset>
              </wp:positionV>
              <wp:extent cx="4236085" cy="391795"/>
              <wp:effectExtent l="0" t="0" r="0" b="0"/>
              <wp:wrapNone/>
              <wp:docPr id="441" name="Text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6085" cy="391795"/>
                      </a:xfrm>
                      <a:prstGeom prst="rect">
                        <a:avLst/>
                      </a:prstGeom>
                    </wps:spPr>
                    <wps:txbx>
                      <w:txbxContent>
                        <w:p w14:paraId="7919A014" w14:textId="77777777" w:rsidR="004653B0" w:rsidRDefault="006C3F13">
                          <w:pPr>
                            <w:ind w:left="20"/>
                            <w:rPr>
                              <w:rFonts w:ascii="Tahoma"/>
                              <w:sz w:val="48"/>
                            </w:rPr>
                          </w:pPr>
                          <w:r>
                            <w:rPr>
                              <w:rFonts w:ascii="Tahoma"/>
                              <w:color w:val="FFFFFF"/>
                              <w:sz w:val="48"/>
                            </w:rPr>
                            <w:t>Value</w:t>
                          </w:r>
                          <w:r>
                            <w:rPr>
                              <w:rFonts w:ascii="Tahoma"/>
                              <w:color w:val="FFFFFF"/>
                              <w:spacing w:val="50"/>
                              <w:sz w:val="48"/>
                            </w:rPr>
                            <w:t xml:space="preserve"> </w:t>
                          </w:r>
                          <w:r>
                            <w:rPr>
                              <w:rFonts w:ascii="Tahoma"/>
                              <w:color w:val="FFFFFF"/>
                              <w:sz w:val="48"/>
                            </w:rPr>
                            <w:t>for</w:t>
                          </w:r>
                          <w:r>
                            <w:rPr>
                              <w:rFonts w:ascii="Tahoma"/>
                              <w:color w:val="FFFFFF"/>
                              <w:spacing w:val="46"/>
                              <w:sz w:val="48"/>
                            </w:rPr>
                            <w:t xml:space="preserve"> </w:t>
                          </w:r>
                          <w:r>
                            <w:rPr>
                              <w:rFonts w:ascii="Tahoma"/>
                              <w:color w:val="FFFFFF"/>
                              <w:sz w:val="48"/>
                            </w:rPr>
                            <w:t>Money</w:t>
                          </w:r>
                          <w:r>
                            <w:rPr>
                              <w:rFonts w:ascii="Tahoma"/>
                              <w:color w:val="FFFFFF"/>
                              <w:spacing w:val="49"/>
                              <w:sz w:val="48"/>
                            </w:rPr>
                            <w:t xml:space="preserve"> </w:t>
                          </w:r>
                          <w:r>
                            <w:rPr>
                              <w:rFonts w:ascii="Tahoma"/>
                              <w:color w:val="FFFFFF"/>
                              <w:spacing w:val="-2"/>
                              <w:sz w:val="48"/>
                            </w:rPr>
                            <w:t>Commentary</w:t>
                          </w:r>
                        </w:p>
                      </w:txbxContent>
                    </wps:txbx>
                    <wps:bodyPr wrap="square" lIns="0" tIns="0" rIns="0" bIns="0" rtlCol="0">
                      <a:noAutofit/>
                    </wps:bodyPr>
                  </wps:wsp>
                </a:graphicData>
              </a:graphic>
            </wp:anchor>
          </w:drawing>
        </mc:Choice>
        <mc:Fallback>
          <w:pict>
            <v:shape w14:anchorId="7755F0A4" id="Textbox 441" o:spid="_x0000_s1077" type="#_x0000_t202" style="position:absolute;margin-left:44.35pt;margin-top:31.4pt;width:333.55pt;height:30.85pt;z-index:-2443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IMXmgEAACQDAAAOAAAAZHJzL2Uyb0RvYy54bWysUttuGyEQfa+Uf0C8x6ydS5OV11GTqFWl&#10;qKmU9gMwC17UhaEM9q7/vgNe21X7VvUFBhgO58LyYXQ92+mIFnzD57OKM+0VtNZvGv7928fLO84w&#10;Sd/KHrxu+F4jf1hdvFsOodYL6KBvdWQE4rEeQsO7lEItBKpOO4kzCNrToYHoZKJl3Ig2yoHQXS8W&#10;VXUrBohtiKA0Iu0+Hw75quAbo1V6NQZ1Yn3DiVsqYyzjOo9itZT1JsrQWTXRkP/Awknr6dET1LNM&#10;km2j/QvKWRUBwaSZAifAGKt00UBq5tUfat46GXTRQuZgONmE/w9Wfdm9ha+RpfERRgqwiMDwAuoH&#10;kjdiCFhPPdlTrJG6s9DRRJdnksDoInm7P/mpx8QUbV4vrm6ruxvOFJ1d3c/f399kw8X5doiYPmlw&#10;LBcNj5RXYSB3L5gOrceWiczh/cwkjeuR2ZZIX5cc894a2j2pGSjQhuPPrYyas/6zJ8dy+sciHov1&#10;sYipf4LyR7IoDx+2CYwtFM64EwWKooiYvk3O+vd16Tp/7tUvAAAA//8DAFBLAwQUAAYACAAAACEA&#10;3QGcs94AAAAJAQAADwAAAGRycy9kb3ducmV2LnhtbEyPQU+DQBCF7yb+h82YeLOLRCgiS9MYPZkY&#10;KR48LjCFTdlZZLct/nvHU73Ny/vy5r1is9hRnHD2xpGC+1UEAql1naFewWf9epeB8EFTp0dHqOAH&#10;PWzK66tC5507U4WnXegFh5DPtYIhhCmX0rcDWu1XbkJib+9mqwPLuZfdrM8cbkcZR1EqrTbEHwY9&#10;4fOA7WF3tAq2X1S9mO/35qPaV6auHyN6Sw9K3d4s2ycQAZdwgeGvPleHkjs17kidF6OCLFszqSCN&#10;eQH76yTho2EwfkhAloX8v6D8BQAA//8DAFBLAQItABQABgAIAAAAIQC2gziS/gAAAOEBAAATAAAA&#10;AAAAAAAAAAAAAAAAAABbQ29udGVudF9UeXBlc10ueG1sUEsBAi0AFAAGAAgAAAAhADj9If/WAAAA&#10;lAEAAAsAAAAAAAAAAAAAAAAALwEAAF9yZWxzLy5yZWxzUEsBAi0AFAAGAAgAAAAhAJQQgxeaAQAA&#10;JAMAAA4AAAAAAAAAAAAAAAAALgIAAGRycy9lMm9Eb2MueG1sUEsBAi0AFAAGAAgAAAAhAN0BnLPe&#10;AAAACQEAAA8AAAAAAAAAAAAAAAAA9AMAAGRycy9kb3ducmV2LnhtbFBLBQYAAAAABAAEAPMAAAD/&#10;BAAAAAA=&#10;" filled="f" stroked="f">
              <v:textbox inset="0,0,0,0">
                <w:txbxContent>
                  <w:p w14:paraId="7919A014" w14:textId="77777777" w:rsidR="004653B0" w:rsidRDefault="006C3F13">
                    <w:pPr>
                      <w:ind w:left="20"/>
                      <w:rPr>
                        <w:rFonts w:ascii="Tahoma"/>
                        <w:sz w:val="48"/>
                      </w:rPr>
                    </w:pPr>
                    <w:r>
                      <w:rPr>
                        <w:rFonts w:ascii="Tahoma"/>
                        <w:color w:val="FFFFFF"/>
                        <w:sz w:val="48"/>
                      </w:rPr>
                      <w:t>Value</w:t>
                    </w:r>
                    <w:r>
                      <w:rPr>
                        <w:rFonts w:ascii="Tahoma"/>
                        <w:color w:val="FFFFFF"/>
                        <w:spacing w:val="50"/>
                        <w:sz w:val="48"/>
                      </w:rPr>
                      <w:t xml:space="preserve"> </w:t>
                    </w:r>
                    <w:r>
                      <w:rPr>
                        <w:rFonts w:ascii="Tahoma"/>
                        <w:color w:val="FFFFFF"/>
                        <w:sz w:val="48"/>
                      </w:rPr>
                      <w:t>for</w:t>
                    </w:r>
                    <w:r>
                      <w:rPr>
                        <w:rFonts w:ascii="Tahoma"/>
                        <w:color w:val="FFFFFF"/>
                        <w:spacing w:val="46"/>
                        <w:sz w:val="48"/>
                      </w:rPr>
                      <w:t xml:space="preserve"> </w:t>
                    </w:r>
                    <w:r>
                      <w:rPr>
                        <w:rFonts w:ascii="Tahoma"/>
                        <w:color w:val="FFFFFF"/>
                        <w:sz w:val="48"/>
                      </w:rPr>
                      <w:t>Money</w:t>
                    </w:r>
                    <w:r>
                      <w:rPr>
                        <w:rFonts w:ascii="Tahoma"/>
                        <w:color w:val="FFFFFF"/>
                        <w:spacing w:val="49"/>
                        <w:sz w:val="48"/>
                      </w:rPr>
                      <w:t xml:space="preserve"> </w:t>
                    </w:r>
                    <w:r>
                      <w:rPr>
                        <w:rFonts w:ascii="Tahoma"/>
                        <w:color w:val="FFFFFF"/>
                        <w:spacing w:val="-2"/>
                        <w:sz w:val="48"/>
                      </w:rPr>
                      <w:t>Commentary</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21903" w14:textId="77777777" w:rsidR="004653B0" w:rsidRDefault="006C3F13">
    <w:pPr>
      <w:pStyle w:val="BodyText"/>
      <w:spacing w:line="14" w:lineRule="auto"/>
      <w:rPr>
        <w:sz w:val="20"/>
      </w:rPr>
    </w:pPr>
    <w:r>
      <w:rPr>
        <w:noProof/>
      </w:rPr>
      <mc:AlternateContent>
        <mc:Choice Requires="wpg">
          <w:drawing>
            <wp:anchor distT="0" distB="0" distL="0" distR="0" simplePos="0" relativeHeight="478879744" behindDoc="1" locked="0" layoutInCell="1" allowOverlap="1" wp14:anchorId="4CEA0323" wp14:editId="488737CC">
              <wp:simplePos x="0" y="0"/>
              <wp:positionH relativeFrom="page">
                <wp:posOffset>0</wp:posOffset>
              </wp:positionH>
              <wp:positionV relativeFrom="page">
                <wp:posOffset>0</wp:posOffset>
              </wp:positionV>
              <wp:extent cx="10689590" cy="1186180"/>
              <wp:effectExtent l="0" t="0" r="0" b="0"/>
              <wp:wrapNone/>
              <wp:docPr id="45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89590" cy="1186180"/>
                        <a:chOff x="0" y="0"/>
                        <a:chExt cx="10689590" cy="1186180"/>
                      </a:xfrm>
                    </wpg:grpSpPr>
                    <pic:pic xmlns:pic="http://schemas.openxmlformats.org/drawingml/2006/picture">
                      <pic:nvPicPr>
                        <pic:cNvPr id="451" name="Image 451"/>
                        <pic:cNvPicPr/>
                      </pic:nvPicPr>
                      <pic:blipFill>
                        <a:blip r:embed="rId1" cstate="print"/>
                        <a:stretch>
                          <a:fillRect/>
                        </a:stretch>
                      </pic:blipFill>
                      <pic:spPr>
                        <a:xfrm>
                          <a:off x="0" y="0"/>
                          <a:ext cx="10689336" cy="1185671"/>
                        </a:xfrm>
                        <a:prstGeom prst="rect">
                          <a:avLst/>
                        </a:prstGeom>
                      </pic:spPr>
                    </pic:pic>
                    <wps:wsp>
                      <wps:cNvPr id="452" name="Graphic 452"/>
                      <wps:cNvSpPr/>
                      <wps:spPr>
                        <a:xfrm>
                          <a:off x="0" y="0"/>
                          <a:ext cx="10689590" cy="1186180"/>
                        </a:xfrm>
                        <a:custGeom>
                          <a:avLst/>
                          <a:gdLst/>
                          <a:ahLst/>
                          <a:cxnLst/>
                          <a:rect l="l" t="t" r="r" b="b"/>
                          <a:pathLst>
                            <a:path w="10689590" h="1186180">
                              <a:moveTo>
                                <a:pt x="0" y="1185672"/>
                              </a:moveTo>
                              <a:lnTo>
                                <a:pt x="10689335" y="1185672"/>
                              </a:lnTo>
                              <a:lnTo>
                                <a:pt x="10689335" y="0"/>
                              </a:lnTo>
                              <a:lnTo>
                                <a:pt x="0" y="0"/>
                              </a:lnTo>
                              <a:lnTo>
                                <a:pt x="0" y="1185672"/>
                              </a:lnTo>
                              <a:close/>
                            </a:path>
                          </a:pathLst>
                        </a:custGeom>
                        <a:solidFill>
                          <a:srgbClr val="2D2D31">
                            <a:alpha val="45881"/>
                          </a:srgbClr>
                        </a:solidFill>
                      </wps:spPr>
                      <wps:bodyPr wrap="square" lIns="0" tIns="0" rIns="0" bIns="0" rtlCol="0">
                        <a:prstTxWarp prst="textNoShape">
                          <a:avLst/>
                        </a:prstTxWarp>
                        <a:noAutofit/>
                      </wps:bodyPr>
                    </wps:wsp>
                  </wpg:wgp>
                </a:graphicData>
              </a:graphic>
            </wp:anchor>
          </w:drawing>
        </mc:Choice>
        <mc:Fallback>
          <w:pict>
            <v:group w14:anchorId="5C9EEBB6" id="Group 450" o:spid="_x0000_s1026" style="position:absolute;margin-left:0;margin-top:0;width:841.7pt;height:93.4pt;z-index:-24436736;mso-wrap-distance-left:0;mso-wrap-distance-right:0;mso-position-horizontal-relative:page;mso-position-vertical-relative:page" coordsize="106895,118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glM9PAwAAXQgAAA4AAABkcnMvZTJvRG9jLnhtbJxW30/bMBB+n7T/&#10;wco7pGlpVyJaNNFRIaENDaY9u46TWDi2Z7tN+e93tuM0UCR+PJCe47vL5+/uO3NxuW842lFtmBSL&#10;JDsdJYgKIgsmqkXy5+H6ZJ4gY7EoMJeCLpInapLL5dcvF63K6VjWkhdUI0giTN6qRVJbq/I0NaSm&#10;DTanUlEBm6XUDbaw1FVaaNxC9oan49FolrZSF0pLQo2Bt6uwmSx9/rKkxP4qS0Mt4osEsFn/1P65&#10;cc90eYHzSmNVM9LBwJ9A0WAm4KN9qhW2GG01O0rVMKKlkaU9JbJJZVkyQv0Z4DTZ6MVp1lpulT9L&#10;lbeV6mkCal/w9Om05OdurdW9utMBPZi3kjwa4CVtVZUP9926OjjvS924IDgE2ntGn3pG6d4iAi+z&#10;0Wx+Pj0H5glsZtl8ls070kkNlTkKJPWPt0JTnIdPe4A9IMVIDn8dSWAdkfR2M0GU3WqadEmad+Vo&#10;sH7cqhOop8KWbRhn9sn3JlTOgRK7O0Ycv24BfN5pxIpFcjbNEiRwA6K4aXBFkXsBtEcvF+OqcJRi&#10;w5m6Zpw77p3dgYWmftEUr5w3NNxKkm1DhQ0K0pQDbilMzZRJkM5ps6EAUN8UgJCAei1gVJoJG+Ri&#10;rKaW1O77JeD4DSJzQHHeb3jQB5zuCKZrsXd3zWQy67tmOvvmuelLj3OljV1T2SBnAFgAAXzjHO9u&#10;TQcnunQkBgQeGgByEwJGjon0weqIwA+p6r7GigIEl3ZY5XGs8rqbMmfTseOx83PS61Yfpug1YQ0o&#10;IttA0ZAWmFBFIAioqqNF9iKajkg3LLkflhb6AchNEAzLTag+NLmLc0mdidqhyuuDyJ1DI3f0QXpX&#10;e5A6jAEoqCcB0B58uBj6+tExmUwTFCbHICQ6xl/lkz8L8EMGskeX+BtcYR7FWfWGz3OsMQvh0tDQ&#10;844D3/w9L5BxyLyRnBVRr0ZXmyuu0Q4DxePVeDXJQtdyVePw9mw6n8dm79yDuA55YPCZTlDO2sji&#10;CYZKC/21SMy/LXYTjN8IaGh35UVDR2MTDW35lfQXoy8RCOlh/xdr1WnKwhT/KWNfH0kr+LpIIb9v&#10;rSyZ190BEcB2C9CYt/wd5o/S3bfukhyuvdfhv4LlfwAAAP//AwBQSwMECgAAAAAAAAAhADkGY++P&#10;hQAAj4UAABUAAABkcnMvbWVkaWEvaW1hZ2UxLmpwZWf/2P/gABBKRklGAAEBAQBgAGAAAP/bAEMA&#10;AwICAwICAwMDAwQDAwQFCAUFBAQFCgcHBggMCgwMCwoLCw0OEhANDhEOCwsQFhARExQVFRUMDxcY&#10;FhQYEhQVFP/bAEMBAwQEBQQFCQUFCRQNCw0UFBQUFBQUFBQUFBQUFBQUFBQUFBQUFBQUFBQUFBQU&#10;FBQUFBQUFBQUFBQUFBQUFBQUFP/AABEIALEGN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L/wCTSX/3a5euo1V/+JTXKJX6FL4j5KJbr7r/&#10;AGYPKh8G27M2yvhJK94+EHx7sfBmkf2fqsE/yfdeHbXm42lKdI6aUuSrCZ9h+KkWbxRorI+9Pmr0&#10;tk/4lsNfM3wo+K8XxF8RpPbK32eD5F3/AH6+rrC5guNPiEka1+b4unKdeZ+n4CvGGEgYeqjGmE1l&#10;Xx/dr/u1sa1fQvH5C/f3fcqi0HnSRLXhVfiPpaEuSPNI+TP2qfCPiDxRZ6dZaPpU9+yS728qvm65&#10;+HXijw9LE2q6De2dvu+Z3i+Sv1Gi8JG8ug21SUX+OsjxZ4MtrzTZYJ4FdNv92veyvMK+Bjyx+E8H&#10;OMBQzCUqvN7x4n8JfB8VtodokUC/Mv39teWftRfDS1i8R6I1pEsMt58kuyvoj4ezfYE+zL9yJti1&#10;518eLmK/+KHhqzlb+F3r7LDYmU/fPy/F0o0owjA8cT9mNrnSfPgvs3G3fsrzfSvhdfXmo3FjO3kv&#10;A2xq++PD3h6C2s9yy7/lrxy20qC88YaxLEnz+fXfGuY1aXvQidH+zN4Mn8KwfZp/30TN9+vs3RIY&#10;/sX3a8P+HulRWdjF8vz17ro6f6HXxkqfJjJziRlOE+qSnCBn3kK7qvW3/HhVLUpvJ+9Vi1v4vsdX&#10;GUYSPoeaMJHkPxyfZ4Xvf+uD1+ZVxfzw3Uu1v4q/TD463kX/AAimofMv+qevzHu3/wBKl/3q+hyT&#10;7Z8ZU/3yZb/4SC6T+Kj+3p/7qvWTRX1XOaGt/wAJC38US07+3l/55PWJRRzSFyHQ/wBuwf7VOTV4&#10;P77VzlFHNIOU6b+0oP7y0fbIn/5arXM0VftA5TqPtK/3qk3rXKb2qXzm/hZqPahynoHga8Wz8UWM&#10;rfcVq+yNE153iieOfZ8tfn5bX89tKkqy/OlexeD/AI5fZrWKK8ZldF+/XBXj7WRtQl7GXMfXOveJ&#10;/J0uVnl/h/vV8eX+vXN543uts7eU8tavif42fb7Jo7aVn3LXnWiX8s2qJK396rp0KUKRjjpRrH0x&#10;4Sef7PF81drc7nsn3V574J1vZaxebHXZ6lrcX2B9qt92vg8TH9+fH+7DnPn74ron2p683h+Suu+J&#10;2sLNfv8Ae+9XEw3i195gvcpH0mCj+4NVKNn72Jf9qoEu46sW0yvdW/zfxLXfKUeU7D7A8N23/Ers&#10;l/2Vr3LwrCqW6V4/4eh/4l1o3/TJK9e8MTf6KjV+e4uPOfoWW1/3R2sKRfLU92i+V8tZENzvetV3&#10;3xV89KJ7xWsnXNR3PyS7qhjSTzA1Yut6q9qr1jR+IzxtPnpSOrTVVSD71Yl54kRP4q8v17xneWVu&#10;7QfPXlqfFTVdSuriDyvuNXpV4yhHnPynMMyjhPcmeweM/GcSI/73/wAer5+8beIZXt7hlZn3VtzW&#10;2p63cbpN2ysrxP4eaGwdnX+GscNy+198+Pr4uWIlzHg9z4ha2uJlZm+9VG81t7n+Jqi8Qw+TqMqs&#10;n8VZ6JX6dQoUuXnPepUKXLzEV4jXjfM1V/7P7Vp7KSuzlOyMTN/s9/79MfT3rV2U2jlAzPsMvrUX&#10;2V/WtWijlAx/szUx4G/u1sbPnpuyjlLMfY392nQo392tPZUsMVHKBSRGoetXyV/uUPEuyjkA52ao&#10;a2bm2Wq/2dKjkAzqK0Psy/3aPsa7KjlAz6fVv7OlH2P6UAVKfVj7NR9j+lAFeoXqx9maonhamEZH&#10;0h+zx4h87Qdjf8spdlfQej6l+/Svk/4FebDpdwy/89a910TW5IbiLdXx2JwXPKc4H3mW5tKjHkme&#10;5w6qqJV19bTb96vLJtbbyvlaq9z4knh+Xd8tcH9ny5T0v7UjOR7LYX6zfxUX028VxXhjW/tMXzNX&#10;UG481lr56vHkPr6EeePOZWsQ74q808YaV9ptXr1XUod8VcbrtnmJ1rx5fEfUYKXu8p8SfFfwxc22&#10;uPOvzpXnTvj5K+rfiL4bW5819tfMXjCw/s2//wB6vucvr+7ynweaYaWHqlXR9N+23Dt/cr1j4UaB&#10;v1nds+7XA+AE+0xXH+9Xuvwc03fO/wAv8Vd+Jr8lI/PcyockeeB7Xolh5cMW2vN/2qPhX/wlXg/+&#10;2raDfdWS/N8v3kr3DTdN+WKuq/4R6LUtOltp4t8U67GSvmPby9rzng4avKB+KGraU9tcS2z/AMDb&#10;1euH8VaV9ptfPVf3sX36+rf2ovhFP8PfGV7AsX7rd5sD/wB9a+er+2T738D/AHv96vYlLn9896nV&#10;54+4eS203kzK7Lv29q6N/Fs7wJFBGif7b/frK17Tf7OvPk/1TfdqitB1G9Z6xc/av3s7fP8Ae+am&#10;arbeTPuX7jfdrLrctn/tKweBvvp92gRkUu+jY27bt+anpbTv92Jv++aAI69a+F1/H438N6h4D1Kf&#10;55d1xpM1xc7IbWdfvf8AfdeYJpVy/wDyyq9plnqGk38F9HJHDLBIsqu71cZchlUjzRMq9tZbC5lt&#10;p12SxNsZKhr2v4teHLbxZoGn/EGzuWdbrZBqz7FRYrr/AGFX/dryQW2lJ966nm/65RUSiFGpzxOt&#10;0WZfFnhmXSpfnu7XdLa/+zp/7NXETRGKVkbtXQaDr2m6Fqlvcx2dzNsbd88+2t/xzc6fcxW+safo&#10;1pDb3S723s77H/jrjj7kuU9SX72lzfaieeVbsEuUliltopHeJ96ui76s/wDCSXKJ+6S2tv8ArjAi&#10;VG/iHUJvv30//fWyuyMuQ80+utOmk8RaXpurpGyi+g82RW/hl+7L/wCPVS8WeCLbxjoj6VfNHDKu&#10;5rO7dv8AUS/3P91/4q8++Avid9Q0XVdCnkZri1b7fBub+H7sv/srf9916tHZXV8m2C0nm/3Imr9f&#10;w1SlmODh7U/Fcwp18pzHnonyhrHhFvDuqXFlqt3HZ3UD7JYvKZqbYJpDxPYy3k82/wCeJ/K2bW/7&#10;7r6c+IfwM1z4iaN5kOi3MOuWa/uJZotvnr/zybd/45Xhdn8EtbJV7zU9F0RflH/Ex1WJHQb2T7n3&#10;vlZP/Qa/Ncyy+eBq8n2T9Ty3MaWOoc/2jnNE1jStKvNsunyXKfdbzZ/4qdr1/AJ/PttKtoUf+D5n&#10;rt5vhX4TREu9T+JWko7L+8XT7W4uPm2bk/gT/dras9K+DMds8d5r/iTXZE/597OK3Vv++nevElGU&#10;Jcx7tPExqx9keLvr1z91FiT/AHIkqF9VvH+Xz2/4A1esv4v+E+gyvFZ+Br7UnT+PUdR+9/wBUoHx&#10;80zTl26V4E0Gy+X5XeDzX/8AHmrpjE5JVJdIHl1vpOq6j/qLO7ud39yNq6PTfg5421Xb5Gg33++6&#10;7K6m5/ab8Wbdtmtjpqfw/ZLVU/2q5+/+PHjW/wDlk1u5Rf7iPso5aX2pEc1ef2Tp7P8AZm8Y6lBv&#10;uYoLDZ/z2lq7D+zVFZ/NqviXT7b/AGElWvLZPiFr1zLun1W5f+9vlqlfXGoO27zpnRv9qr/dfyEc&#10;teZ7Onwm+H2kf8f/AIkWbb/Ajf8AxNPRPhXovb7S6/7NeE/Y7yb+Fv8AgdSpo87/AHn2Ue1j9iBX&#10;sJfznuL/ABR8D6b/AMeemb9v9+s+8+OumJ8ttpUX/A1ryH+ykT709H2OzT7zb6PbSL9jE9Dm+N0s&#10;r7Y7aNP+A1i/8LCuZtUilVdm5q5b/RU+6tTJcxfKyL86tWMqkph7KHLyn2V4M/tC78ORXjLvTbvr&#10;TS/pn7N/jax8T+FF0xtvmouzY9ZXjCzufDGty2z/AOqb5onr0sNL2seQ+Vr4L3joEv8A/ao+1/7V&#10;cOmty1Kmttv+ZK7/AGZzfUZnfWt5lvvVsQ3lec2Gsb/71dHbX+/+KuOpE9jBYKqdal5R9srCSf8A&#10;2qf9pZP4q5uU9v6lV5fgNr7YtVby5rM+2f7dVJr/AOT71bRieDi6EuU0ftNHnVifb/8Aap32v/ar&#10;p5T5X2JrO9RO9Z32v/aqJ7z/AGqOUPYmhvq1D9ysL7R/t1oW15/DvrGUTvw0feNhHp9Z6XPFS/ac&#10;H71c3Ke9GkW6hem/aaieamEineVTep7yb5KpPNXRE+er/EDpVd0qV3qJ3qzmInSonSpd9MeoKiPs&#10;7bzpU219C/DrRNlrF8teJeGLbzbiL/bavp3wNZqlhF8teVi6vIenSlyHUabpvyJW3DZ/LT7OH5a0&#10;Eh+Wvm5VT3qcvdMl7P5azbzT9611Dw1n3Nt8tRzHT7TkPIfHOj77OV9tfNV/bbLiVdn8VfX3i223&#10;2c3y18reJIfJ1a4X/ar2MJVlM6adT20TkrmHZWe8NbdylZU33696J83i/ckVPJpmyrdMetjzeYqb&#10;KidKu0x0oNCk8NRPDV7ZUL0FcxRdKi8mrb0yg25iv5NWEhp+ypUSjmOmnIr+StK8NWtlGyseY9KM&#10;jP8AsvvUT2y1oOtQutXzBzGfDbf6Un+9X0X8NLb91b14PZ22+6i/3q+i/h1bN9nt68fMpfuj5XOf&#10;fjA9q0dFSBFrobasTSk/dJW7bJXw0oniU4ltPu0O+aP4KrzPWPKbSGTPXL+IZtkD1sXM1cf4qvP9&#10;FetqcfeOOpI8P+Ltz/xK5dtfPWxnevaviLd+daypXkWyvucFHkpHsYH3Ilf5qqXjtsq8/wAi1k3M&#10;29q9WMT26Rnvuqu71oVE6VsdnMZ6TbKsJcvUqW1TJZrQXzRGJNT/ALT7U77L70fY1rEjmiRPciqk&#10;0wq89mtRPYLVl80TPeqNx9yth7CqVzZ/JVxOmMomTR/HVj7G1M+zvVnTzRIKKd9mb+7R5L0g5iKi&#10;nbH/ALtFAj6D1j/kEVykf3hXUa3/AMgmuYSvpZHixLUNS7N6/cqqlXUoNjrvhLqeo6V4ytP7PvJ7&#10;Pc3/ACyevvXw14k177Am6+kf91/HXwV8KE/4re0/3q++NBjX+zfl/wCeVfPZhQpfGerlter7fkK/&#10;gfWb7WNZla8naba9eogf6ZGa8t+GUOdSl/6616s//H8n+7X5N/Oft2J5Y8kY/wApft52V2+b+GsX&#10;WLxvsEvzfw1qoMSN/u1VSz+2I67a66cpc549TlhCUjxLwQ959tuGWJtvmt/BWT4w+Gl545+KulXj&#10;y/ZktYP7tfS3hnwTbQ2u/wCzL8/+zWqnhKz+3pOsSo6/x19VGvV9hyQPyPE0quI5OQ83s/hVLY6c&#10;+2dt+2vBLXw3rXhLxXqbT232lJ596ulfdD6bElr/AA1x+paRZ/a13QK+/wD2a2jXqw+IKtCUOScD&#10;gvBLyzWVvuiZHr2vR0/0Ouf+wWdsibYFSt3TbzyYNtc0pc9XnNsNHkqz5zj/AB5qS6PptxO33Urz&#10;fSvjLo9/ZOsU7b0/2a7j4qalBHol2s+35lr530SwsfsVwyRL81eJi5S9r7h8TnOYVcPjOSkcV+0J&#10;8b4JrC40yzlZ5ZV2Psr5M87fXe/Gl0tvEdxs67q81R6/SMrjGjQLy/8Ae0vazLVFRb6fvr2z0h1F&#10;FNpgOooooAKKKNlBYU+mU+gBlPpn8dPoAsW/3fu10XhtP9PSuftvu10fhT/kJJWcvhMavwn0H4Vh&#10;/cRV1Gqp/wAS5/8AdrC8JJ+4Suj1hP8AQHr4mv8AxT4+UT5Z+JH/ACEW/wB6uSSut+JH/IUf/erk&#10;kr7DDfAfT4T+AWEq7pSb9UtV/wCmqVnpV3TZvs2oW8v8KSo9dkvhOw+89E8qHTrdf4/KSu48Pal9&#10;msnb+CvFPD3iRb+xt5Vb76122m+IY4bd49y183Kh7p9PQrxhE9Cs/FsT3qLv/iruLTVVe1r5vs/F&#10;UEPiGKJpV+dq9b0rWFeL71fPY7DexkfW5fUpYiJ3VvNvR65XxGivuqxBqqov365zxP4kiSL/AFte&#10;D8BGaYmOEoTOP1iFTE1cLoOgr/alxK0X3pa7DVdYi+z/ACsu96u6PZr5SNt+/W1evKceQ/BMbL63&#10;XJbPTYki+7XO+NrZYbV2/wBmvQra2UxfNXG+PEVNLlb+6tc1Dm5iK9PkpHyJ42tl+2St/cauMSZa&#10;6vxteL9quP8Aergt9frWElL2R72E5vZGv5v+1RvrKy3pS+e/96u/mOw1d9HnLWV57/3qRLp6OYvl&#10;NbfTN9Z/2lqPtvtRzAaG+m7/AJ6pfbPpSfbFegC3ViHpWZ9sSpra5WgDVShvuVXSZac81WBXm61F&#10;STTfPTfOrEB9Gymb/k+9RvoAfso2fJTPOo30AFGyjfRv+SgBjpVSb7tWXeq83WgD2j4Gp/xI5v8A&#10;rrXrdtD8+6vLPgUn/Ehf/rrXsFtDXjy+0e3Q+E09/wC5rE1jUtkqVoXm6G3+WvP/ABDqrJLXNL4Z&#10;nZH+LCJ7H4JvN9uteiWD7yteNfD28860X/dr17RJlwtfmlerz1T9x9h7LDRNu5h/dVy2tWeVrtfl&#10;lWsLWoflrmqRObCVeSZ414t03fFNXyL8Zrdba8Xb/er7Q8Z7UtZa+Kfjlcr/AGkq/wC1Xt5XL3jk&#10;4k5YUITK/wALtuy4/wB6vo74RbftD/71fNXwxm/cXG3+9X0l8HLaXzXZ/wC9Xq4uX7o/Jcwqc8T6&#10;b8PWyzIldxbWa+Ulcf4YhbalegQ/IteJQjzniYaMZnzz+1p8GV+IXgabULaDfqdgu5fl+8v9yvyi&#10;8SaO2m6jcQOmxHb/AL5r94Lm2W5ieJl3o6bGr8uv2z/ga3gbxld3VtBs0+8b7RF/sPXfQqckvZSP&#10;YjQ5PhPirxFpv2+ydf8AlrFXn/zI22vXb+HZ839z5Grz/wAT6b9muvPX7kv3q7zpiM0fSo79d0s+&#10;xa04Z9M0q4+X53/2K5VGYnap4/u17d4O/Zh13xBaxXl9e21jaO8SMkX72WJpfub0/hq4x5zKpKMP&#10;jPPdV1KP5J4IPkb73z1mvrFy/wB1lT/cWvouP4N/DzwhbSxa/ryvcrHL+5nulX51f5PkX+F6zr3x&#10;n8JPC0s0en6MdSZd+1zB6p8n33/hb/Zrb2Zx/W4/YhzHz/515ctt3SP/ALlXrPwjrmq/8e2l3tz/&#10;ALkDPXr91+0jp1lv/sbwjY2391m+X+Db/D/31WJqX7Tni+/L+Q1raI//ADxg3fwbf4v9mjlj/OX7&#10;SvP4YHR/BrwB4rhnvdE1Tw7Omi6tE1vLLfJtW3b/AJ6orfxfNWbqH7KPjWw1q6tLhbKyiWTYs97d&#10;Im9d3yv/ABVxF/8AGfxpqUu6fxJqC/8AXKXyv/QK7bxFdv8AFf4axeIfOln1/R18rUHuLpneeL5F&#10;Gxf+BVX7qRg/b0p8xTb4B6bY/wDIX+Ifhmx+XeyQz/aH+5u/hro9C8PfCmzsJdKvvH+oax9ob5U0&#10;/Sdm19nyfPK6f7S18+ZctVqwhvEuEaKKR9rfwLXPLlnE9KjzQl70z1HV5vhP4evLiCDQfE2qvEz7&#10;ft19Fbo3zLt+4n+/VBfiV4Y06QjTPh1pHDKyvqFxLdfdfd/f2/d+Wpte8E6r4t0G31eCxZLhF2T7&#10;22/8Drhx4YlT/X31jbbP78+//wBBqKVXnidNej7KR6L4K+PWpaB4p0q7g0zR9Ns4J185bHTokdot&#10;jq/zf7rPX0jeeL/EO6W2bWrl4l+RXhl2IybPk+7/ALO2vi+PTtKgOZ9ZV/8Ar3gZ/wD4mvpz4a+I&#10;LLxD4H026WSWWaz/ANAnZ9q79v3P/HP/AECvvuGcTHmnh5n5txbhpOlDEQ+yb9zeXN++65uZrl92&#10;7fNKzV5z8S/hPD43kfUdNaOz1z/lvBL8sV3/ALe7+Fv/AB2vTPNhX7sO7/fah7nzOkEKf8Br7PE4&#10;Gli6Xsqp+b5fmlfLqvtaR8cz6ZfaDqkun6naTWz/AOqnidfnWiz0HVba8/dWU7qv3m8r5GSvrDxD&#10;pVr4ptBBqSySbF2xXFu2y4i/3W/9lrwv4k/CvXdCs/7Riml1fTYP+X1N/wAi/wDTVf4a/NMwySrh&#10;Pfh70D9jyniGhjuWPwzMPW/AGoPZpeStaQ/L/HdL92uc/sS2hX9/qtt/uIrPUuj3O9Htpfn/ALu+&#10;sy+s3s7hl/g/hr5OnLk9yZ9pXjzx9rEvfZtIh/5ep5v9xdlH2nSof9VbSv8A77Vj06ug4zT/ALYi&#10;T/VWcSVbh16e8ieD5Uf+H5a5+nQu0Loy/wAFAFybUrndtaVkqu95K/3pWqxeIsyJcr/H96qNSAu9&#10;/wC89JRUmx/9ugCOnwv89TJZzv8AdVql/s2f+KgDuvhF48l8E+KLedJNlvK2x6+3fFWmwfELwVFq&#10;tnte4Vd9fnfDZ8bGavrD9lf4oq6f2DqE+/8Ag+9V0peylzHBXpmf/Hsb79TQpvetX466DL4M1/8A&#10;tCBf9Cum+b/erlvD3iSC5ZF3fPXsRxtKfuF4bDSmdnpVhXXWem/x1maJtm2ba6qzTZXNVrn6jleW&#10;x5ffgLBpS0y50hdnyVsQ/dqZ/nSuP259nLK6U4/AcPeWDJXLal58L/eavSL+GuP1yzX5676FTnPz&#10;rNsppQj7pyT386fxUf2xOgpt4mxqzpq9iJ+aV6EYGimvP/dp/wDwkL/3axqidxRynB7CJupry/xV&#10;pw69F/erid9WIaiUYm1LDRO+h1uL/nqtWE1VP71cIj1Lv/3q45Uj1Y0Dvv7SX+9TPt6/3q4dLl0/&#10;io+3zp/FR7AirQlynW3N5hKq/bPauUm1Wf8Av1F/bEtbezPnquG947D7V7Ux7quU/tp/7go/tpaP&#10;ZmP1aR03nmj7VXOf22j0/wDtWL+/UeyI9hI9Q8Gf8fVp/vV9VeDIf9Ahr5K8B3izS2nz19deCXR9&#10;Pir5vMo/Ac0vckdtZp8taCQ1UtK0Er5s9ulVInhqlMny1qvVS5RNj0FyqnBeKof9Cmr5H8Zv/wAV&#10;Bdr/ALVfXfjCbZYTV8ZeOblE1y7b/ar1ctj7wYSv70zGuXrPkfe9V5rzfUXnV9PGJwV5c8y3vpm+&#10;ovOpnnVZx8pYqKk+amvuoN/ZzConpz1E70C9nMZUWz2p9Som+o5jpjT5yLZVjY392rCQ/PVpLb7l&#10;YykerQwhm7HorYezzVSa1qOY7Pq0oGY9RJ89WpkqKFPmq+Y5pRNPR7PzrqL/AHq+kPAdn5NlDXjX&#10;gzR2uWibbX0b4P0fZaJXg5lU+wfJZpLnlCB2elJ8i10EKfJWfptnsRa10RUSvlZHBTiN/gqpMnyV&#10;oPVWZ6jlLkc5f/JXCeMJvLsHr0DUk+Rq8q8f3mywl/3a6aEfePNqnz/42vt7Sp/tVw7pWxrd59pu&#10;pf8AerHmfivvKEeSJ72GjyRM+/fYtZWyrVy/nS1FsrsiexH3CLZTNlWKZsqzYbClWNlMRKtolRIx&#10;lIi8mjyan2U/ZUEcxUeGotlXnSoXSgvmKTp8lUblK1nSqNylBtGRmulM2Vb2e1M2e1WdPMVfL96Z&#10;5NWtlN2UF8xU8lKKsbKKA5j2DW3/AOJXXNJXa694Yvv7OTaq/wDfVcv/AMI/qH/PD/x6vqqnMcEZ&#10;FdKsI9O/4R/Uf+fZqlTR75PvWzf980y+Y7T4OJv8c2tffGiQ7NLf/rlXwv8AAzTZ08dWvmxMnzV9&#10;96VbMmlvu/55V4eZfCellf8AHMX4bJ/xMJP9+vS5h/pyf7tcV8LLOCa9k/ebPnr1C/0byblZFkV1&#10;r8mjQmftWLxMPax/wmevJl/3afo7qiPupEjwZf8AdrIv79tOs5Zdv3F31rT+I8vEx56E4xPUNBv4&#10;Htaq6rqUUP8AFsrxfwf8b7G5t/Kb5NrbK83+Lv7Q9nD4ot9FsZ/30q/f3fcr6eMa86XuQPybE5h9&#10;XpH1U+vL9l/1q/JXAXPxXsU1LyG+fa1eEp8S7nR9GlnvL5tm3+OqXw31611KF76f995su+u+OElP&#10;4zmjiZYiUIHvvif4owWcFu0EW95W2LXQeHvElzeW6b4vvV454z1uxhsLGVdqP5tegeD9b861SXcu&#10;yvKxcY0q5zRr/wC2TgedfHvxPeJq9pp6RNsl+89Y+iWGzTfu/frqPH/2bXvFFv8AN92t2z0GKGyT&#10;7tfN1/frnxOJpfWMZOZ8z/EL4SQa3qXmywL89Yth8GdFsN63dsr19AeOUtra4t1Zv4q5nxbc6fba&#10;Sk7Tqjf7dfSYTE1fchA4I81L3ITPnfx/8KNPsLF7zT/3KL99K8df5Hr334i+NrFNGlto51d3/uV8&#10;/vNvavv8Jzey98+qy2VWcffH0UyivQPYH0UUUAOoptOoAKKKKAHfL70tMp9QBdt/uV0vhX/kIrXN&#10;W/3K6Xwkn/ExSlL4TGv/AAj6O8Ip+4iroNb/AOQa/wDuVheFP9RFW7r3/INb/cr4mr/FPkpHyv8A&#10;Eh/+Jo1ckldV8Rf+Qo3+/XJIny19nQ/hH1WE/hFhKlqulTb66TblO98H/EifQYFtp9zxL92uovPj&#10;Ar2/7pm3145UyUeyiXGpKHuHZTfEvVZr3z933W+WvS/Cv7Ql9DAkU7L8v9+vB6KxqYalV+M2oYmr&#10;h5c0T6zT9oF7m1+Xbv8A96slPH7a3dPJcy7P+BV80Q38ts25WrVTxncw/wANePXyml9g48wq4nHf&#10;HM+i7nxOqInzV3/hLxCtzZp81fGv/CwryZ0WWvc/hv4hlm0uL71fPY3LfYxPkqmGlh5c59BJreyH&#10;79edfFHxCyaTcJ/s1pWF2zxVw/xLffYTV5WEpfvyKkpTjyHzBr141zey/NWZVjUv+P2X/eqvX6jS&#10;+A+qoR90KKKKs6YhTKfTKCwoooqQGU2nPRVANqWHpUVSw9KCy2lI7tS0PQQVJnbdTN7UTffptSA7&#10;zno856bRQBL9oej7RVeilzAWPtCUfaEqvQ9BBM9zULzLUVQvUcwH0L8B/wDkXP8AtrXs1mleM/Ad&#10;P+KX/wC2te02CfJXlnt0PhHX6f6O9eO+OZvs0ry17Rfp/o9eD/Fqb7Npt3L/AHVrPl56Uy5S9jKE&#10;z1D4Xalv0uKX+8te26LNgLXzF8Gdb87w5p7bvvrX0r4cl8yGKvzfE0OSZ+6YTGxxeFidxC/7qsnW&#10;3/d1oQv8tZmsf6lq5pR90xox/enlHjl/9Flr4f8Ajrc/8TZF/wBqvtjxw/8AxL5a+GvjZNv8QRRf&#10;7Vexk3xHl8Yy9lhoHW/A3RPtNq7P/G1fWHwx0dIX+7XiXwN0RU0iL5a+mvAFhsdPlrHHV+eXIfz9&#10;LGyxFXkPVtBttiJXUJWZpttsiStNKKB9DhokteL/ALSfw7g+JHgi7s/KV7u3XfA/+1XsbzbFrlPE&#10;dz9+uDF1OSPuH1WX0va1YH4q+P8Aw3P4e1y7gniZHVtjJXnmsWC3MEsLf8Ar7x/bC+E0RuX1+xg/&#10;c3H+t2L91q+JtSs2RnVk+eKvocNXjiKHMRj8JLBV5RkeTSxvazsh+8rV2178ZfFd9osOlNrEsNrF&#10;/DbHymf/AHmX71Y/ifTMP58X/AqwrZ1imV25WuiMjglGMi3D9pml8xfMd/79btzok95apOqqmz/a&#10;qrP4ljCbYIPn/vvUdnr1zNL5TS7Eb+5WhP8AhJE0TZ80s6pR9j0+H/Wz7/8AcrPvEaG427m2P92o&#10;ago1d+lQ/wDLJnrsPhR8S4PAniy3ultIksp/3U/nLv8AkrzqirjLkIlT9rHkmekfFfR5vA3iJ1sY&#10;1TSLxftFjK/3tlcLNrmoTdLiRP8Ad+WvWfCzx/FL4d3Og3BjGu6SnnWcrjdLKi/8sv8A2WvG54Wg&#10;meKVWWVG2sjr861cv5znofyS+KJ0/gzxI1tevbXkks1lcL5UqO9UPFWiNomrywffi++r/wB5axId&#10;yPur0BNvjDwrs3b9QsF+X/airgl7kuc9qP72lynCJXr/AOz3rrW2s3+iM/7vUYt0af8ATWPLp/7M&#10;teQbNjbW/hrU8Oa5P4e1uw1C2bZLbTrKte1gMT9UxMKp4GYYf61hp4eZ9hRHzFLUjmnRTx3KRy2/&#10;EFxGs8YX+6y/5WpDZzv0jb/vmv22HIfzfOHJPlZEDihJFjLFo1milXypIm+7KrfeWp/7Nl/i2p/v&#10;tSm0iT71yv8AwFaJR5/dKp1fZS54Hy98VfAEvw88QIYP3mlXf+kWMp/iT+43+0v3awryFdVsfNX7&#10;9fVXivwjYeNtAuNFuWbf/rbOX7vlS/8AxLV812N9YeFdXuNPvdB8ydW2Ml3O3yv/AMA21+PZ7lss&#10;DV9rD4T+guGs4jmdDln8Zw2z5ttPSGWQfLEz/wDAK6jXtY8m682206xs4Zf4Iovu/wDfVY7+IdQf&#10;/l6ZP9z5K8KMueJ78o8kiJNBvpvu2zJ/v1L/AMI9On+tlgh/4FVV7yd/vTyf99VWd2/vVRB0VhYW&#10;ab4p75dj/wByq00On2cvlN5j7axqvv8A6ZZ+b/y2i+9UgSfb7NPu21M/tj+7AtZtOqgL76rPUP2y&#10;V/4qqUVIEv2mX+Jq6Dwx4kn8N6zaahbNsaJvmrmqsW2/d92gJRP0K0q8sfjf8L/Kba9wsX/A6+T9&#10;Vs7zwrrlxZz7kuLeXZ/vV0P7M3xOl8GeJk0+dv8ARLhvl3161+0z8NlvLWLxVpi70Zf3uz+7XHVi&#10;RhqnsZckzC+F3jBdV8qKV/3q17rpthviRq+LfCusNo+rRTq/yb6+1fhRN/wk+l/u23uip/3xRGpy&#10;H7HkmJpToe/9k0k0r5Ka9nsrsP8AhG50rPvLBkf5lo5j7Oli6UzjLyzrj9YsPv8Az16BefuW2tXK&#10;63XpYaR8xm1KPKebalprOlYs1gyV294lZDw73r3qUj8fxuGjOXuHLfZHqJ7Zq6h7aontqvmPK+qH&#10;KGGX1qxBDLW29mu+rENtR7QunhJGOkbf3afsf+7W79jWn/Y1/u1jzHsRwhz+xqY9dA9mtV5rBauM&#10;jGphjl5qirdudMWqX2DNbcx4MqEjJem/NWq9k1RPZ0cxHsJGfRV37HTPs3+c1HMR7OZ6N8Ov+Pi0&#10;+evsPwS+bCGvkH4ew7Lq0r658Gf8eUNfN5v9g+bx0eSrA9Ks3rQR6xLN/lrWR/kr5gunInd6zby5&#10;+WrT52VlX/3KAqSlynn/AI5vP9Alr4y8eal/xMr1v9qvr3x4/wDoEtfGvjlP9IvW/wBqvpMpjE48&#10;FKU6szlP7VX+9T/7SX+9WDTP46+k5T6H2B0yXiv/ABVdhmX+9XKI9a1lbM/8dYyOyhgozOjhdalS&#10;Hf8Aw1Rs4W2VppuRa45H0NLKxr2/yfdqjMmxq03mbZWfM7O33ajmkFTK/d90qbPnq1DbNVm2hT+7&#10;WxbWyolBzRy/kM+2s23VpJbbKvQwrUrwpmsZRkexQw3IZT7qqTbXT5605krHufkrE7JUOcybz79P&#10;0qFp7jbVS5ucttre8JQ+dcbqObkifN4ulGjE9g8B6IqWsXy17r4es/Jt0rzfwNZr9nT5a9e0eH9w&#10;tfK4mrzyPzGv79U1baHZV1KbClS/wV5ZZDN1rPufkStB6z7z7lUYyMLU7n909eKfEu832Eu2vWNb&#10;dkilrw/x5c77K4rvwkeeqcHxyPArx/8ASH/3qzL9/kq9eP8AvX/3qxrybfLX3MYn09KJBRRvorY7&#10;wplG+h6AHw1aXrVeGrCvUSIkPSn0yipIB6iepXqJ6QEUnQVRuO9XpOgqjcd6s2iVKbTqa9WdAyii&#10;igBh+9RRRQB73rfiqz/s5P3U6VhJ4k09/wCOdP8AgNUfEP8Ax4JXOpX1sqkuY5OU7qHXtPf7t1/3&#10;2tWE1Wzf7l4tcKnSpaI15F8p7n8GbyBPGtuzzxv/AMCr7Ys9eig0uXcny+VX5iaVqU+j3i3Vq2yV&#10;H+SvS7z9orxReaM+n7ok3rs81K4MTTlVkbUJSw/PyH1R8E/jBZ3mvatZvbT77efYsqMnz17xqvjy&#10;D+yPNVZN9fE37KNm01vd3Mjb5ZZd7PX1XeWf/EjT/eSvjMwwkaXPyH1uV5hXxcqXtTvdCma7sJJG&#10;/jWsjxCn/Eou/wDrk9dD4c06YaPzG2dtZHiezlTSbv5W+61fMU/i5z7ipVh75+cusfFe88MeIdVs&#10;1gWbbO216qeHvP8AGGqPqs8CzXDf+OVheNvB/iC58RarPFArp57/APodWPAeva54XleKWx/4A6V+&#10;kRqUvqvJA/Bc2rxrc/spnq/irQZb/wAG3DXKsnlRfLsauY+GnxssfCth9hvrVtkX3HRa0PEnxC1P&#10;VfDNxbLp7fMuz5FrxQ6PrT/8wiX/AL6rmw3suX96eVldeNHn5pnuHiH4xxePL+3trPzIbSJt++va&#10;PCXjm8h0lIlb7i/fr4/8H/btEv8Adc6VPsr1jTfH9jZ2svyypLt+5trysbQjVl7pwY2Up1eelM9w&#10;8H+J7bWNclWe633Ct8/zV7XbPAlh97+GviH4Ra9BeeKLueVpE3S/3a+pba/i/sn5Z2dNtfMYnDey&#10;r8kDmwPNSjOEzzD4weJ9mtxRrP8AIjV4/wDEjxC2t2UVst4ybKr/ABm8Q58QusU+z5q4eGZZvmeV&#10;X/4FX6FluX0oUoVZnsYLCRnH2pnzaOz/AHrlnqp/YPP+vrbd0z96of8AgVfSRjE9uPue4ZX9iN/z&#10;1Wj+yJf761q0VfLAsyv7Gn/2aZ/ZM/8As1t0b6PZRLMT+zp/7q0f2bP/AHa26KOUDE/s+f8AuU37&#10;FJ/ceugplHIQYP2aX/nk1L5Ev9xq6Cio9kWZltC3yfLXV+D4WS/T5aqWyLsrs/Adms2o/N9yoqe5&#10;SOav/CPYvCqP5UXytW34hR/7Nl+Vvu1q+GEWG3iRF/8AHa2fENtFNpsu9Vr89lV/enzfs/d5z4k+&#10;IX/IUf8A3q5RK9Q+J1hFDqz/AC1w/wBmj/u195Q9+kfSYSX7ozEp6VpJbRbfu077LF/crp5TpM6p&#10;Uer32SOn/ZI6sgo76N9XfsC0fYFoApb6id60PsC1C9h/tUAUUT96lfR3wxT/AIlENfP8Nh+/T5q+&#10;k/hdpr/2Rb189mn8I8fMpfAekaan7quM+Jf/ACDZf92vRrDTdkX364H4nWDf2dcf7tfJYT+OePKP&#10;unyPqX/IQl/36g/jq5f2bfa5ag+xsP4q/SI/AfW0vhGUU77O9Hky1ZsNopPJejyW/u0ANop2x/7t&#10;N2P/AHakBlD0bGo2UFjalhqLZViGqILFD0UPQBRm+/TadN9+m1IBSbKWnUANplPpj1ABRRRQBC9R&#10;PU1QvQB9F/AhP+KUh/2meva7FPlrx/4D7U8JW/8AvPXstjcr8m2vGkexQ+Elv4WFu9fPvxsT/iR3&#10;rf7NfSFzcr9nrwz40wxP4evWX+7RTkc2Oq8kTh/g/eS2eiWS/Nsr678DXnnW8NfKnw0s1TQbL/dr&#10;6l8Bw7LeKvm8ypR5ec+54brynLkPS0f5aydabdA9acP3ao6pFvhavlanwH6JR+I8a8dybdNlr4V+&#10;MDb/ABTb/wDXWv0C8X6Us1kyba+QPiv8PftPiG3lVf4q7MrrxoymedxZQliML+6PZfgVbb9Jt/l/&#10;hr6V8E2Gxvu14V8E9HawsIldf4a+kvCUOxUrgl79U/mnDUpQq++dzbQ7Iqc9PT7lV7mbYm9q9Xmj&#10;CJ9tGUYRKl5NXH+IX37627y8+evN/iF45s9Bt7hmlX5fvP8A3a+bxcuc+54bjKrX9w5bxzpFnr2h&#10;XdjeBXSVfu1+dHxa8DQaJ4ruIInX5a9i+LX7St9eXVxa6PL5Kf8APWvnjWPElzqt1Lc3M7TXErfO&#10;716WX06+H+I+kz+pg8RyRj704nOXnhmCZduxa5qb4dr/AAqtdbNqHz1Emp/3q9j2sj4z2UTgrzwH&#10;LCNy7qwbnTbqzb5kavZobxXqtf6PBfxfc2VtGqYyoHlX/IQsv9tKz67ibwkthO7t9xqxL9LGzl37&#10;fvV2R984Je5Iw/v/AHamSznf7sTVf/ttU/1UX/fdNfW53+7tSgg1/BOp6l4P8RWWqWysnkP8yo33&#10;l/jSu5+NPgFFudP8T6f5UGm6wiu29vnWXZudv+BV5M+pXM/3p2r1z4Q6/beJtA1LwTq0vl29yrPa&#10;u7fOj1tH+Q5K0ZQl7WJ5gmlWan97qMaf7i1veEtY0XQdXSeWW5uU+43lLs3VzWv6Nd+HtWutPvo2&#10;hu7VtjJVFKxqx93kO+jU5Peiei+PLbQ9NuobzT9KZ7Sdd6vNP/7JXKf29s/1FjaQ/wDbLf8A+h10&#10;fhiaLxJo0ukT/wCtVd8Dv/erjbmFrO4liZWR0rGhLk906MTH/l7A+nfgv4wm1zwPDDJNmfTJPKbb&#10;/wA8m+ZP/Hq7xHkduWbFfOfwA18af4uNhI37rUo2t/8AgXO3/wAer6Oh3bRu61+15NifreBjL+X3&#10;T+eeJ8J9Ux8nH7Ynl+9Hk1LTa9w+O5iHydvzfx15j8d/AP8Ab+l/8JNZL/p9mqrdxJ/y1j/v/wC8&#10;teqSDBpYSyvkRq6N95HX5WrzMdhI4uh7KZ7eVZlVy7ExxET47hdNVsHib761z7o0TujL9yvWvif8&#10;NbjwZ4pS5sYFh0bUXdoPOZU8r+8rbv7lcxr3hKCGJLqXV9P3/wASRSvK/wD47X4pWozwlf2VU/pO&#10;jiaWYYaGKpHE0VrfZtKh+/eTzOv/ADxi2UfadMtv9VYyzf8AXWX/AOIpEcxk1YsPNSVNis6P96rf&#10;9tqn+osbZP8AgNH9sXly+1ZFTd/coALzQbxJflibY33N9NTRJf8AlrLEn/A6tPc3NzbvbSytvX51&#10;+aqVnD9p+8zUASfYLVP9bc7/APcp3+gw/wB56Hhtk+Wontopl/dtUgP+2QJ8sUVMmvGRN22qTp5L&#10;fNVpP9Jt9tAE9nqs6SwyxNsliber190fs/eP7b4o+Bn0HUGV7jytmx6+BE/cy16N8IvH8/gDxbaX&#10;kUuy3dl83ZUSMakftnW/EvwTP4D8W3enMrfZ92+B/wDYr6S/Y5177Zqi2bfxKyf+z0vxm8JWvxX+&#10;Hlvr2nqr3sS+bXGfsbTS/wDCxLeD7n735krzZR+we9l+YexpTPvX+zU2/dWsXW/Dyun3a7VIflqK&#10;5tlesacjGhncoS+M+b/Ftn9juP8Afrz/AFu52PXsXxasPsyJKn96vDPEj7GSvp8JHnifQ/2t9Yoc&#10;kzKmffVfZT99HymvYPnpS5yLZUTpVqonqTMqbKtxpUNW4UpSN6EQRKfsqVKfWB6USvsqF0+Sr38F&#10;QunyUyJRMe5hqr5NaVylVdlbHj1IlTyaieH+/V10qJ0qyOUo+TVeaH5a03qrc1EpGMonceA/+Pq0&#10;2rX1l4Phb7FFXzZ8MdH/ANItGr6j8MQ/6PEtfJZpX94+GzKX72B2dgnyVqpDVewh+WtNEr5v2h00&#10;KHulSaH5KzLtPkeug8n5Kz7y2+Wo9od8cJznlXjaw87Tpa+N/iFprJcXq19xeKrPfZS18pfELSv3&#10;t38v8X92vocrxfIerhMklOM5QPn17N0qv5Pz13F5pSulc5NYbGr7CNU2ll8qJUtod8u2ur02w/2a&#10;paJY75a7Kws6iUuc78JS5Cvbab8tWHsK27a2qwmms/8ADXNI+kpxOX/s3fV200TfXRw6Pvb7tadt&#10;pWxK5pSO+NOJy8Wgruq6miN/drtrDQd/zBa6XTfDCuvzLXHLE8hjUjSgeWJok/8AzyofQZ9vzRV7&#10;anhhf7q0s3hVSn3a5vrxwRqx5j58v9NlT+Fq5zUrNkXdX0HrHglXRtq15j4k8Ny2yP8AK3y1tHEx&#10;melT5Znj95C/2iu18AWzTVhX9t/pH3a9F+GOmq61jianJE+bzmlGFI9r8DWrJAlenaaflSuJ8N23&#10;k26V22m/IlfJVavPI/Gav8U2oameoYXp9RzGhE71SuX+WrU1Yt/NsV6DCpI5HxVebIpa+d/Hmq+W&#10;lwm7+KvY/Fupf635q+XPH+sM91LFu/ir6HLaHPIxwlP2tU5K/ufvtWT5296q6leNv21R+0tX20aR&#10;9nToe6bG+mb6zPtL0v22jlL9ia2+mb6z/tpo+2LRyl+yNWF6sI9ZUNytWkmWsZROaVKRep1VEmp/&#10;me1RymPKWfM9qhemb/em+bQaco53qlddqld/kqldTc0FRGU3fTN9M31Ztyj6ZRvNNoNB1FNooM+U&#10;9S8Sf8ecVc7XQeJH/wBGirn4/vGvp6nxHMWEqVKr1YSmBKlTVWSpqsD61/ZLh36NK3+1X0d4w1WL&#10;RPDkUksiwp5qJvevn/8AZIh/4p9/9+vQv2sd0PwbvWibY/mxbX/4HXzWLpfWKs6R34Sv9Uoe1Po3&#10;wJrIk0yE+Yrqy/36i8ba3BbWEvmsvzrXzb8CrnWU8Oaf/pcrptrM+P3jDWNK1nR7aW8b7PL95K+e&#10;r5bXpUj0s2zqEMNPEQB/AdnqTXt3FJ/rWd/vVz+sfDdtkTKu/wCb79dr4Y1XSn8Of6397trQfWIP&#10;ssW5vkrxKUqsPcPxaX76PPM5fw34P+x65b23kb02/wAdeof8Kxsbz70Spv8A9muQTxVBaeI4mi+d&#10;NtepaJ4igv2/161FSUub3zpwVOhzTjM4LUvh1bafBLutlm2fx7a8n+I3w5tvsH2mCCNHdv4Fr6F8&#10;W+J7W2uPIb568/8AFV5Z39kixN9xvuVdKpKEvcIxdClD+Ecr8KPhXbJEl1LAu+vbf+EYgsrNl8pd&#10;m2qPhJ7ZLCLa1ddrd/bW2jM7f3axlKVWXNM9LCUIwpc0z40+PHgDTLyW4nijWGVP7lfM7p5LvFu+&#10;41fRvxs8f20MtxBE2+V6+cnm3yu1fpeU83sPfPSyvm5f7oze395v++qck0v8LNTaK9k9slS8n/56&#10;tUv9pTp/E1QUVYFr+1Z/79PTVZf7q1SooDkNNNYf+JKemsf3lrJ/jp9LmLNX+2F/uU9NVjrHp1HN&#10;IjlNv7fF/eo+3xf3qx6KOcvlOrtrxdv3q7jwHeKmpIu9fmryy2+5XZ+Cf+P9Kiv79I48T/CPrXww&#10;6zQRfPWr4hmWHTpf92vP/DDyJFDtatDxVcy/2XL+9b7tfASpfvT5v2vunz18TrxZtX2rXFJVrxzc&#10;y/2o/wA1c59slzX39D3KR9Pho/ujb30/fWIl7L/eqZL1q25jpNhHp++sn+0m/u05NS/2avmINZHo&#10;31mfb/8AZp/9pLRzAaFRVU+2LR9sWjmDlZoWG17pP96vp34cJs0i3r5XsLlBdI27+KvqP4aXKPpF&#10;v/u189nMv3R4OZe5KB6tYf6quH+Jf/INl/3K7ewf91XnvxRvFj0u4/3a+Swn8c45S90+V9W/4/5q&#10;qbOalv5le6eq+/mv06PwH0lL4BdlJS76N9BYlLso30b6AGbKNlOpd9AEOyjZTt9LQWQ+TViGH5ab&#10;U8PWgB/lLTHtlqwlD0AZU0K76i+zLVub79MqAK/2ZaPsy1YooAq/Zl9aY9rVqjZRygVHtqie2q66&#10;UtSBnPbVE9tWm6VC6UAe6fB+/WHwvbxbvutXqVhfr8nzV85fD3xD9gd7Zm/ir1qw15dn3q8mpTNo&#10;1+Q9FvNSXyK8d+KN/wCdpN3F/eWulvPEP7p/mryrx5rf2lXirmjE48TX5/cOt+Htts0Oy/3a+mPB&#10;KbI4q+evAybNF0//AHUr6K8H/wCqhrxMy/hQP0Xhv4jvrNPlpmpQ/uHqxYfcqxeJvir5KofoXNyS&#10;PPfENhvgdK8c8VeD/t9/F+6/ir6NvNH+0rVf/hCYnlRmirgjzQkdmJxdL2HJM4LwH4Vazt0+SvVt&#10;Es2tlSp9N8PLbL8q1sw2fk130qXu88z8BxNCPt5ygT7/AJaytVv9kVaEzqkVcZ4kvNkD1dWXunHi&#10;avsonIeP/Gb6VAkUDf6RcNsX/YWvjn43+PLnVbqXSopW+zp/rXRvv17B8WvFX2a8u593zwQbF/32&#10;r5c8Vebcy+bI33/nqKFDk9+R9zkWNl9T/dfaPKvFDoly+37lcfczfNXQeLplScrF9+uSm/vNXqxO&#10;+RL5tMqvvNOSSr5SC5DMyfNWnbXm/wDirH++lOSbY1QWbV5bLfxbGrhde0TCv8v3K7O2ucUX9sty&#10;m6rjLkOapTjOJ466MjujUlb3iHQZYbrzYlrPTSpX/upXeeUUf4Kt6VqU+j38V3bSNDNA+9XSrCaV&#10;F/y1lp/k2MP3m30BL+Q9X+KOlQ+PPCGn+M9Nj/fxL5V8kS7m++3ztt/u14rXsPwS8a6dpurz6Dfw&#10;GbStTTyijp/E3/xS1ynj/SZfA3iW4sFgj8r/AFsD/wDTJvu/5/2a2l78Tkoy5Zeykczo81zYXsU8&#10;CtvRq7rxb4MvtYs7fWrO0ZElX97/ALD1wj63efwy7P8AcWus8GeJJb9JdIvrmV7e4XZ87fdauCrH&#10;k9+B7VCXPH2UjF0uzu9H1G3u/PhilgZXT97X2Tp1zaavptrqEcy+VdwLL8i/x/x/+PV8VaxpUuk6&#10;jNBL/A1fR3wB1/8AtbwfLYyt++0+XK/9c3r9B4XxP72WH/mPy7jXASnhY4j+U9S/0Vf+ej03zok+&#10;7Av/AAOmbKK/ST8PHfbJU+7tT/cWok8+5bb5jf8AfVFH3H3VmalbxH4LtfGGhT6Tfv8Aup/uy7f9&#10;VL/A1fN2neFbbR7/AFDRNfTyb2zbymR2/h/vV9UvJ50W5f8AgS15b8a/h63ifSf7Ysv+QvpMHzL/&#10;AB3MH/xSf+g18ZxFlf1uh7Wl8cT9J4Lz+WCr/VMR8Ej5t8SabBp2pPFBKs0W75NlMs/KubV4mT50&#10;q3fw/b7NZVX7tY9s7JLvWvzWMj9qrx5Je4MdGhl2tUX3Hrpbnwxqd/apeQafcvF/z28r5Kpf8I3e&#10;J807QW3/AF2nSqMRiO1zbpKv+tSmTFIZUuV+5L95K0dNsNPs7j/TNTXY33vJTfV25TQ7OXy4mubm&#10;KX7rv8nzVPKR9o5y/h581f46rw+bu+XdXTWet2dtE1n/AGfF5q/xvWY9/c7vliVP9xaAiTPo9zeW&#10;vnrE1VLbTZYZfmZUq9/at5DZOrTtsrn3uZXf5moLOgv9EgREl89X3VUh+zfdqpZ3PnI8TVXf/Rri&#10;gD7F/ZR+LUDpL4a1KXej/Iu/+7Xsvwc+G/8Awjf7QE09sv8AoVxvuPk/hr88vDHiGfQdXtNStW/e&#10;xN/47X6Vfs0/E6x8SPp+osyu7QeUz1zVY88TzcTKVGPuH1SsPy1DNDVpH3pvX56q3M2yvKieDKpy&#10;HjnxmRfsT/7FfN/iR9kCvX0T8Y7n/RXr5u8YTKkEK/7VfZ5fS56HMdmCx3PEx0mqbfWOl6v96pft&#10;mP469XlPbjizT8z5N1RPPVH7X8tRfa6jlL+txNDetW4XrE+01at7molE7KGJjzG2j0b6pJNUvnVj&#10;yntxrxLe+on+5UO+mPN8lHKRKoRTf79V/louZkqvvWtuU8qVeI56iel8xKHkoMfbxIZO1S2Fn9pu&#10;E/3qieug8O2e+6t/96sanwmNer7p7H4D0ryYrevevDUOYkry3wrYbILevWvDybESvz3MKvPI+Dqy&#10;5652FgmErWhSs+zrYhSvB9ofW4al7oeT8tUbyH5a1tnyVUvE/dPUSlI96hQjzHnPidP3D186+PNK&#10;WZLj/br6T8SJmJ68U8T2G/za9LL6vvH6Rl+BjOhM+cr+zaF3WuX1K2/e16l4k0fY7ttrhdSsMy19&#10;zQqe6eDi8NKAzQbauz0qwab+CsHw3YNNLsr1jw9oioifLXTKpyRPkqtf2Mirpvhv5fu10cPhhUX7&#10;tb+m2C7Pu1vQ6au37teVVrm1DHHCf8I2m75FottBl3/davRYdHXdWtYeHl2fdrmlXPS/tDkicZpX&#10;h5vK+7XV2GibErorPR1RPu1oJYbFrx6tTnPEq43nkYqaVsSmPZ7P4K6VLOoprOuPmO+hV5zkrmwV&#10;1f5a4HxV4bWaKX5a9YubOsLVdK85HraNeUD1adSMD5f1vwM32rcq13HgDww1mifLXoE3hVZv4a2N&#10;H0FbZPu0V8Xzx5D57O68p0vcJtKsNkVa8KMlWbOFY/4atOleafl1SPvDIbn5am+0/wC1VJ32VX+2&#10;bKDjlIvzTfJXNa3ebInq3c3lcZ4h1XYktXSjzyOarI8v8f8AiFbb7R81fM/iG/8AtN5LK1eofE7W&#10;P9NuF3V4vqU3/j9foWX0OSPOfQ5XQ5PfMyZ97u396m06m17h9OR/wUtPplADKbTqa9BZLDV5Kow1&#10;bSsJGMif5ven+c396okp9QZDvtD0z7Q9Npr0C5RHuapXNzUr/cqlc9aPdNoxiH2hKf8AaEqjTavl&#10;L9kaH2lfSjzazt9Lv/u1HIHszQ86isze9FHKX7I9o8S/6iKsKtrxJ/qoq5+vpavxnlRLKdKlTpUS&#10;dKlTpUEEqVKlV0qwj1YH2t+yRD/xS+//AGq7j9rdP+LQSr/fni/9Drl/2SIf+KQiaur/AGwPk+FE&#10;Kf37qL/0OvnZS/2k2l/yLjV+Cdn5PhfT02/8skrxn9szWP7B1zw/Pt37N+6vc/g+jJ4Z0/8A65LX&#10;zp+3U+/UtEX/AGXran78uSQYmlGeGhCZwVh8ctMtrLasUqPRD+0ClzL5E8TJbrXh+xNtMraWV0D5&#10;7+ycMe/XPxv0+2dJYNzvXe+EvjTos0Xny3ywy/3N1fIn/AaPmrmq5RSnE5pZJS+OEz6u1745aVNe&#10;Ov2ze7/x1V/4WXYpB5v2xX318t/71PR2/vNURymlAiWTR/nPuj4XfEKLxC6LFL8iV6rr1552hyru&#10;/hr5Y/Z4hdIkavpe8T/iTS/7tfH4ulGlX5YHBQpeyjOB8NfF/wD5GWb/AHq4JK7r4v8A/I03P+9X&#10;Cr9yv0XCfwoH0mX/AMCA6j+Cmb6fvrtO8fRTKKssfRRRUAPpNlNqWrAEoooqBRH0UUUFmhbfcrs/&#10;A/8Ax/JXH233K7PwJ/x/Uqv8I4cT/CPonw3/AKqGrPi3/kFy/wC7Vfwv9xKseLf+QXL/ALtfDf8A&#10;L8+VPk/xz/yF3/3q5qt/xr/yFJv9+sNK+2pfCfYYb+FASnpSfL70tbnQPp1NooAdRRRQSFFFH8dB&#10;RNZ/8fCf71fUXw2TZpFv/uV8u2H/AB9J/vV9TfDf/kEW/wDu14GbfCfM5p8UD0+w/wCPcfNXmvxX&#10;d0064r0qw/1QrzL4tP8A8S64r5jA/wAc4P5T5au5m+1S/NUJmbFPuP8AXy/71Q1+ix+E+tj8JL9o&#10;ej7Q9RUVZpyln7Q392k+1e1V6Kn3iuUt/bfaj7YtVKKoOUt/aF9aPtC+tUqTb9aOYOUvfaP9qrUM&#10;3y1lVNCfko5gNpJ6HkrNTdRM7VfMRyksz/PTN9UXdt/3qb5z1kWaO+jfWd5zUec1LmA0N9G+qP2m&#10;j7TRzEF6mb6qfaab9ppgW960yq/nUedQBehdkbcv366Cw8VXNkm1m31zULrUu9f71LljMg6W58bT&#10;uuzbzXOalrH2n5pd1NfaErPueHrGVKPKR7KJ9IeCT/xKdP8A91K+iPB/+rhr568H7YdJ0z/dSvoL&#10;wlN+6ir4zNPcjA/TuG4+9M9FsfuLWkE3rWRYP8q1u2Hz18lUPs6/uFyDTd22r6aatSoiqqVbR6Kc&#10;Yny+LrSlEqeSqfw1XuPu1ed6zNSudiV3y+E+HxMjK1WbZB96vL/E+sNsda7LW9VVLd/mrx3xPrCv&#10;dP8APXj1Zc8j4nMq/u8kD58+Kl+z2upzy/x3Wz/x+vD/ABzfs9rbrA2xHX5q9q+LsK/2Dd/9fivX&#10;jHie2V9LinVd7/cVK+hqR5IwP0LIPcwcInj+q2zebuZq5+7/ALtdbr26GJ2l+/XC3dzvb5auJ9DI&#10;TzqEmqq70xH+er5SDYV/koZ/nqjFN8lSO9RIs2LaarqP/DWPZvWklYgVdbh32rrt/hrzS5mnhuHi&#10;Zv4q9buU86D/AHa888T6bsl81a7KUjgr0uQwN7/3npKZT62OMkSRlkV1bYy/davcdTgHxc+GsVzE&#10;d+taZ8wj3bmdvl3r/wB8purw2ONnHyq1d38KPFFz4T8URMwlSyuG8qX5d2z+6/8AwGtYyOWtT5vf&#10;j9k4OpraZraVJV++lemfGT4bS+H/ABGt5ZQeVpeo7pYFK7VRv4k/9mrg/wCwf+etzElTKP2DenUj&#10;OPPA6vWEXxV4fi1CP57u3XZL/u1e+BHiZNA8cQxTybLW8Igl+jZqj4Gv9I0e/wDKvL5nt5fldEWo&#10;fFlppWgavusYJ3R/nildqrAYmWCxMJGmY4WGPwk4/wA59bPvhl2t/BS/NL91a7fwT4Ys/Gfwt0/V&#10;7aeN9Qt4P9K2fPXJTTzwzNFu+5X7VhsXSx0fa0j+VMTTlh68sPP4okP2Kd/+WTUfYH/ieNP+BU79&#10;4/3majyq7zl5iS2SOJtrT/e/uLU5toN+9d25PmX+GqbRYWtLTbSXVbi3toP+PiV9q1Evh98nmlGX&#10;NE8Q8c+ENN8E+IP7Rg0a0m0jVG3RPNuZLWf7zxf3f9pa8m8c6k1he7tOngtoZf4LSJU219ieKvBO&#10;k+JbbUdHlv1udOn+V0lXymRl/jX+HctfIPjr4e6z4Svb3TNUsZYWt5Ni3Hlfun/uvu/3a/Is9wEc&#10;DX9vS+CR/RvCuexzbB/Vav8AFictbeIb68/0a5vJ5kf+/K9ZV5C1tcOv/fNQ72hb/crQuXXUrXev&#10;+tWvEPpuXkMqtCGb7ZB5f8afdrsfAPwvn8Qwf2lqCyQ6e33EH35f/sa7y28DaVokvm21mqP9z523&#10;1EuY2jGM5HiUySuiT+W3mr8rfLVj/SZot0UUm/8A3a9jm8pGdPKX/vmqT3Oz7qrUc0jb2ETymGw1&#10;Ob5Ws5HT/dps3hi+xuW2l/75r0x79tvy037Y38Ro5pF+wieZQ+G9T3f8ebVpp4Pvrxf3v7mu3+0/&#10;3qZ9q+lRzB7GJzFt4Glh+9c/98LXpXwu8ear8KJf+Jey3luzb2imrmnuah376jmkEqEZ/GfbfgP9&#10;vzT7e0S18Q6Rcpt/5bW/z16Qn7Z/w11KJ3/tNodn8EsTpX5u76HmrmlQjM4JZbhp/YPuD4hftIeA&#10;PENlL9m1NnlT7qba8J8SfFTQdVKJA0nyf31rxLzqif8A3Vr1aGNlh48kDGOU0IfAetJ4t0p/m8+n&#10;/wDCW6Z/z3FeOU/fXT/aVU2/s+ketv4z0/8A561UfxtY/wB+vL6fR9fqj/s+kelf8JtZ7/vVYTx5&#10;Zp/FXl9NqP7QqlRwlKB66nj+0j/io/4WNAf7teRUVj9bqnZGPIesP8S4v4WWs+5+Jf8Acrzek2Uf&#10;W6oSpxmegv8AEvfVf/hYrb/vV5/spNgxuo+vVTH6tSO7ufH0r/dZqrp44l3/AHmrkd5ptH1yqH1a&#10;megJ49Z1/wBbXUaD8XrOwniaVWfZ96vF6ego+tyI+qUj7t8B/tEeGtS8mBp1hf8A22r6A8JeM9K1&#10;JU8qda/JqHcn3W2V3fgz4teI/BNwj2d800Sf8spvnSvnsThPa/AeJXySPN7XDzP1v03VbN/uzrXR&#10;2zq6fIyvX5m+Hv2xtTtmT7dp/wDwO3l/9kr2Xwf+2T4evIk+03zWc39y4WvBlhK8DsoUqtH44H2n&#10;vqpeP+6rwfR/2l/DmpRfutatn/7a1sW3xy0i5fyvt0D/ADfwSrXBKNX+Q+qwlOU/sHV63/GteY63&#10;pvnebW9qXj+xmbd567H/ANqs/wDtizuW/wBavz12YbmhI/VMtjyUuQ8h8VaIyK9eZalYfMlfQvi2&#10;2gmt32rv+X+CvJdS0pXuNirX2GGqe6eJmHLzFTwTojTS7ttet6Vo7JF92szwBokUKbZNv3K9Qs7B&#10;TEvy1FTE/YPx/NpclXkgY9nprba3bawbZWnDpq/J8tbENgu2uCVc8qnKRhW1h89dFYafsWprazTf&#10;WxbIsa1xyqnpe9OBn/Zti1KkNWJuUpiOtc3MRGI17aqjp89abvVR/v1zSqnsYaJVe131UudK/dVt&#10;InyUTbfKqOY7+Y5VNKUfw1L/AGcqJWl8tNdFrGUjgxdPniYUyNC9HnVYvE+es93rpifmmJjySIbl&#10;6yp7mrVy/wAlYt4/yVcTx6kiaa5+T5q838Z6kts8vz11V/eeSv3q8X+J2t7HevVwlDnqkU6XtavI&#10;eNePNS+2azL/AHK4G5ffLW3rdx51xK3+1WJX6FQjyRPvMNS5IkVMqamVudgym06j7lBZFTKmplAE&#10;sNWKrwpVtKwMZBT9lCU75veoMiKmvUr1E9Ayu9UbntWg9Z9z2oN4FSm06mvWpqMoooeoAKKKKAPY&#10;/E/3Iqwa7PxR4VvkZF2rXP8A/CMX3/PKvfqx948iJSqVHq7/AMI3fJ/ywpf7Bv8A/ng1HLIRU31K&#10;lS/2Pebf9U1H9lXP8UTVoSfa37K/iSKHwgkETLvT71dF+1X4ng1LwBp+n7l+0T3kW1K+J/DHifxR&#10;4OfdpV5c2e/7yJW9YeLfEPirxVp8+vXM94kUquu/+CvJlhpQr+1Ir1P9m9kfoF8K9Mlh8PWXz/8A&#10;LJK+Zf250b+3tHTb/C1fUHw917ZpFr8y+Vt+5Xj/AO0bqttrfiiyWKKObyon3fLvrjpV+SqGYYmN&#10;HDRkfDiI2z7tM+zN/dr6gtrS2dPm0+2/79U/+yNPf72lWn/fhK7/AK9/cPm/7Z/uHy59mpvk7K+o&#10;v7B0r/oD2n/fpKifwxov/QHtv++aj63/AHC45z/cPmHyaeiNur6Om8JaG/8AzCLb/vmqT+D9A3f8&#10;gqOtvrcS/wC1o8vwG1+z2n7hK+kNS/5Akv8AuVwXwf8ADemWcSeVY7K9i1LTbZ9LfdB/DXwGLqe1&#10;r8x5tD97Gcz86vi7ufxRcf71caUavpLx/wCBtDufENw0tm33v71c/wD8K08PP/y7N/31X22GxMfZ&#10;QOzDZlSpUuU8J2PS7K9y/wCFXaC//LKX/vqm/wDCqNDf/nun/Aq7PrdI6f7WpHiWykr2v/hVGi/8&#10;9Z/++qY/wl03+Gef/vqr+s0i/wC1KB41sor2B/hFp/8Az8y0z/hUVj/DeS0fWaRccyoHktJ5fvXr&#10;P/CoYP4bxv8AvmmP8IY/4b5v++aPrNIv+0qB5Z81P2V6W/wk/wCnz/x2mf8ACpW/hvF/75q/b0i4&#10;5lQ/nPN9lHzV6N/wqqf/AJ+V/wC+Khf4V3n/AD3jo9vSL/tCh/OclZp8qV2vgZP9KSrFn8Lr50/1&#10;8Vdb4S+G95bXX3o3rGvXpeyObE4ulOl8Z6n4b/1SU/xh/wAguX/drY0HwlcoibmVKZ4w8N3n9myq&#10;u2vj+aPtT577POfHXjP/AJCkv+9WDXoHi3wTqb6izbV/76rE/wCEG1P/AJ5L/wB9V9tTqR5T6ehi&#10;6Hsoe+c1/wABp9dB/wAIVqf/ADwpj+D9TT/lhV80Tp+s0P5zCp9bf/CK6h/zwemf8IxqP/Ps1XzR&#10;L9vS/mMmjZ7Vp/8ACPX/APz6tTf7Bvv+fd6OaIe3pfzGdRV3+xbz/nhL/wB803+y7lP+WEv/AHzR&#10;zQL9vEbppxepX1L8Ok2aRb/7tfMOm6bP9sT923/fNfUfgCF/7Lt/lavBzT4T57MpRnKHIekWX/Hu&#10;K8s+Ln/ILmr1azRvs4+WvKvi4jf2dcfLXzeB/jnB/KfLlx/r3qGrFzbN57/K1N8lv7rV+hR+E+tj&#10;KPKQ0U/yW/utR5NaF80BlFP8lqZsoL5goo2UbKACijZ89GygAqWH7tRPViH7tAEyUPT0ofdVAZz/&#10;AH6bT5vv0ysgCiiigAplH8dD0AFMp9MoAKKKKALEPWpUqKHrVhKsgayfJVOb73/Aq0XqpMlKQHu3&#10;hjVd8GmKrf3Ur6N8Hzfuov8Adr438Da3vuLKB2+41fXXgyb91F/u18Hnvuch+r8JR9rznqOmzfJX&#10;S6a+yuO0uTfXUQHbsr4zmPrMXTOp8793THudh+9WMb7C1l3msGGolX5D56phJTibV5rCw/xVzGve&#10;J4lif5q5fxV4wWzgdnavD/GHxRaHesUtdlOUqsfcPxfO8X9Uq8h6R4k8aLDFL+9rxfW/GcT3u/za&#10;8/8AEnjPU9SXb5uxa5Sa8nT5mau+hl/P8Z8NKUsXI9F8fouseGrva33131laDommTeF0knWJ0Rf4&#10;6x7DxD9s0iWBm/hrhNV8cS6Vp0sG5vubNleri8NLlgfrWTSlClCB5f8AFG8tn1K4igb5Nz15k6Vu&#10;63M8107N/erHd65ox5D6eUio8NV3Rqt0x0R60ERxPUof5qDDVcfepSGbVm/y1oRvWVa/dFaENYm0&#10;TQhesfWtNWb73/Aa04elQ6wjPa7lq4+4Y1Y88Tg7nTbazl+b7j0z7TZwr8q/+O0alDvd1b79ZH8V&#10;dh5Rqf2yqf6qKmvrM7/Km1P9xazqKBcp774N1dfiX8O7vw5qFyiXtkm+Bmdlbcqfuv8Ax5trV4df&#10;2dxp17LaXKslxAzxSI7fdZa1fBPimfwd4htNQiZtiNtlRP40r0X42eElvLK08WaejTWtyqrO/wAn&#10;zv8A89fl/v10/HE4o/7PV5fsyPHt7K+9K7uzdfFXhx7Zv+Pu1/1VcEOa2PDepS6bqUUqK2z+KuCp&#10;H3T16FTklyzPpH9lXxF4k8B6hcaZJIsOl6kuxUlbd81e8ar4ZcztI7KnzfNsr4+fVdc8MajFqtpF&#10;Pc2Uv8H92vrfwF40PxB8G2t/8qShdk6/3Wr7zhfFyq0pUp/ZPwbj/K6uFrxzCH2jImhWGV1Vt6f3&#10;6TZV+awW2lZJJVSmYtv9p6/RYn5fzFHyq6Twsf7Kh1DV/wDnhF5UX/XVvuf98/NWT50afdgX/gdb&#10;c1zJD4Qt1Xanm3jv93+6if8AxdY1f5B8xiT6c065VWdH/wDQqwPG+j+ILvw6/wDYl99k1Kzibbby&#10;7Hiuov44nRv/AB2uqtrgvFtmapWmUlJIFZ5V/urWOLwlLG0J0KvwSO/K80r5Zio4il9k+OteXw/f&#10;7LnWba2hZjtln0FXR1/4A3y1T8N+CNA8S+JbC00LVLnUUlbEsV1F9nljX/d+ddv/AAOvZvjZ8NLm&#10;GV9X062trPTLxtl0lxL5SQXDf+yv97/vuud/Zl8A3Nj411q8vlVLqyRrdov44n3pX4pLCSwuL+qz&#10;P6zjmEcwwP1+EPdken3/AIei0q1SCKLYkC7F2Vx+q2fyba9T8Vbf4V+9XnN/Dv8Alr3a9CMPcPns&#10;NiZT944K5s/n21lTWzbq7C/sP++6x5kbd8y7Hrx5Uj3qVc5zyj7VXeF63fscu/ctS/Y/7yVj7I6f&#10;bnMbGRPmqGugvNNrNmsGrH2RtGpzlHd9ahdqme3eovKqOUOYieejz2eiaCokj+fdUcpZPvoqLZUt&#10;MY2inUUANqVHqKioMiXfTXemb6ZQaliimUz5vegyJN9HnVXejfQaljfTN9V99OoAfvqXZUW+n76R&#10;kTbBQnSmbxT94qQJ99So9Vd9O30iy9vp2+qSTUedQBob1/hpyXk8Lbop5Uf/AGHqhvp3nUGnNKHw&#10;nTWfjzxHYJtg1e5RP7jy766XSv2gfF+lIkX2xblF/wCeq15p51G+o9nH+Q76eZYyj8NU9zs/2q9c&#10;Rdt5YxTf7lCftGxXk6NPYtDXhO9abVx5YfAFXMK9X45n194J/aB8PPL+/ufs3y7Pnavb9H+LWh6l&#10;a/6Lqcb/AOxur80kq3bX91ZNuguZIf8Aceuarho1TwcTho4iXOfrRoPie2uYk/eq/wDwKulh1K2d&#10;PvLX5b+Ff2gfFXhtEia6+2Qr/wA9q9N0H9sO5h2/bLaVP9z564JYSrD4Dx5YSvA/Qm2uYP7y1Y85&#10;dn3lr4Wtv2z7ZE2/vf8Avmrf/DZlnMu1ZVT/AH1rm+qV/wCUuMa59p3N/Ei/eWqn9qwb9vmrXxfe&#10;ftaLc/6q5j/4HWU/7Us7o7Lcwb6PqVc29lI+7f7Vttv+tqu+q2fmf61a+DH/AGrr6H/lrH/wBaE/&#10;auldP3kq/wDfNYyy2ue3ho8/xzPv1NctvK/1tUrnXrb7vm18JTftV/w/bv8Avhaz5v2ol2bvPlf/&#10;AIDR/Z9c740I/wA594f23bZ/161Fc+J9Ph+9crX5/wB/+0/PNv2+e9c5qX7RWq3MW2JZU/35aP7N&#10;qnNXpRPvvWPiFpkO/wDfr/31XD6x8YNPhV2+0/8Aj9fCl/8AF3XLz/lrsSsS58Z6ncn5rpq76WW8&#10;nxnx+Jyb6xLn5z7eufjTY3MTt9pZNv8AtVj/APC4LWZP+Pn/AIA618Wf8JDfI3+vanp4t1GFv9fv&#10;rsjhKUDg/wBWYfzn27/wsixvIvmnX/vqvGvij4hivLjbE9eI/wDCbXL7N38H9yibxI1/LuaVt9el&#10;hqUaUucuhkH1eXOacz+c9V9lV0vqsLNvr6SnVjM9L2HIM2U2paZW5BFTKm2UUFlfZTKsPTHoAfDV&#10;hP8AdqKGraVhIxkJRT0p+yoMivTHqxsqJ6gsqPWfc9q05v8AdrPuUqzWBUemU/ZRVGpFQ9OptADK&#10;KfsooA+iPEPi2z3xfLL/AN81jp4ns3/ik/75rH8Tv+9irHSvopVJcx5EYnbp4is/+ejf981MmuWb&#10;/wDLytcPRR7eQezO+/tW2/5+V/76pyX8X/Pdf++q8/qVKv28iPZnoH2lf+e6/wDfVSpc7PmSX5/9&#10;6vP0dv7zUvnN/eb/AL6o9uRKmey6b8XfF+g2v2ax1ydIf7m1Hqk/xO8RzXDzz6g00r/xzJvryr7T&#10;L/z1b/vunfbJ8f61qj918fIYyw0Z/HA9gh+K+vJ/y1gf/fiq3D8Y9XT/AFsFo/8AwGvFvt9z/wA/&#10;DU/+1blP+WtRy0v5TH+z6H8h7inxmvP+Wun2z1Onxm/vabH/AMAavDf7Yuf7607+27n+6tR7Oh/I&#10;R/ZtD+U9z/4XBZv97TG/76pifFHTbmVN9jKleJJrc/8AdWrFtrbean7paJUKBjVyuly/Afefwc8T&#10;6feWcTJAyf8AAa9dv9Stv7Odtv8ADXzP8Adbd9Ni3RV7h4h1VU0OVvL/AIK/NMXH/aZwgeVhpeyp&#10;TgfOnxC8T6ND4jlWWdU+b+7WVbeKtDf/AJfIP++q8q+J2trN4ouNyt96uXTWIv8Aar7/AA2Epeyg&#10;XhstjWpc59Ef29pD/dvIP++qsJfaY/3bqJ/+BV84prMH96pf7Wi/5710/VI/znT/AGX/AHz6O3Wf&#10;/PWL/vqn+XBXzomsf3Z2/wC+qsJr06fdvJf+/tH1KP8AMR/Zf98+g/Jio8mCvBE8UXyf8v0v/fdW&#10;08Y6mn3L6T/vuj6kR/Zsj3DyYKf5MFeJp481VP8Al731bT4iar/z0V/+A1H1GZH9m1T177NB/faj&#10;7FH/AH68qT4lah/F5T1KnxOu/wCKCJ6j6pIj+z6v8h6h/Z8X96mPZr/erzpPihL/ABWy1YT4nK/3&#10;rZv++qj6tMj6jV/lPTYbNPK+/XUeFbDfLXkVh8ToNiK8TV3vgPx5Z3lx8qNXHicNVhSIlhqsD3XS&#10;tNXam5qZ4k01fsEu1qi0fXoJlRvmSjxRr1rDYP8ANXx8Yy9qd/u+yPAvE+mt9vesr+zql8VeLbH+&#10;0X3TrvrMTxPZv/y3X/vqvs6dOXKeVGhI0P7O/wBum/2XVdPENs//AC3X/vqrH9twP/y1X/vqtvZz&#10;L9lMT+y6P7Lb+5UqaxF/ep/9pp/eqOUv2Uir/ZP+zUX9k/7NX/7QSm/bU/vUcockik+kf7NQvpH+&#10;zWt9sSm/aUpcoGZZ6Iv2tPkWvdPB+m7LKJdteS6bMj38S76928MbfsUVeLmRj8dU3YbD9x92vN/i&#10;XpqvZS/uq9bh/wBVXnnxIdfsT14mGl+9OzEx93nPmx/D0TyP+6pn/CPRf88l/wC+a6h3XzXo3r/s&#10;19zHmMYykcq/huD/AJ5r/wB8VF/wjFt/zxX/AL4rrcrRlP7lHNIvml/Oci/hWD/ngtRf8Irbf88l&#10;rs9q0bVo5pC5pfzHFf8ACK23/PBahfwlbf8APJa7vy1pnkJV80jT2tX+c4J/CVt/zyWmf8Ilbf3a&#10;77yUpn2ZfVaPaTL9vV/nPP8A/hD7b/nlViHwZB/crtfs6VbS2XZR7SQe3qnD/wDCGQetQzeDIP8A&#10;ar0NLZf7lMezWr9pIv29U8qm8Hx7/wCKov8AhDl/vNXpE1ku+of7PX+5R7WQfWap50/g9f7zUx/B&#10;+z+KvSPsC/3Ka9gtHtZF/Wap5n/wiv8AtU1/Cr/369GfTlpj6ctHtZF/W6p5t/wisv8AeNN/4RWX&#10;+8a9J/s5aY+nLR7WYfW6p5v/AMIxKn8VMfw9Kn8Vei/2atUrmwraNUuOLqnCf2ayVE6bHrrZrCsq&#10;8sK6YyPSp1zHeqk33a0nttlVZratDp5ibwxM0PiGy2t/y1r7a8Bzb7eL/dr4i0T/AEbWbSVv4Gr7&#10;Q+HVyr6XFL/eWvhc/pynyH6pwdiYUozgetaXLnZtrrbb7lch4e+dErs7b7tfH+zPssXLnK2obkT5&#10;a4/V79kdq7O9TfFXG6pBv315uJiXhuXl948X+KOpTvp022vFJtNnuX3t89e9/EKzX7A6V5+mlcV3&#10;5bU5KR/KvG0v+FWfIefz6O22uc1XSmhTdXrs2lVy+vab+4l+X51r6rCVeeR8lhqsoSPKLaZrN32t&#10;srjPFVm17ePXa6lD5MrNWJeOux2r1cWfs2Uy/dcx5J4h0r7N8zVyFz8leheNrxZn+WvOrl/nrxT6&#10;gio31Xd6clUIsl99P8nfUKpVtH+SokWTonFW0qvC/FWEqC4lhKtpsmidWqolWYfkqCzifENn9mn3&#10;1zl1bNu3KrfPXpGvW0Txeb/HXIm/gRHj2/7+yuyl78Tyq8eSRjJYTv8Aw1YTR5f4mom1KVH2Kq1X&#10;+2Sv/FVmJf8A7KiT/Wy17T8Gdb0bVNJ1Dwtq/lzRNE2x9js/lffdE2/xb9teBl9/3mar2iatPoOr&#10;WuoWzbJYJfNStoy5DnrUueJveJ9KXwTrt1pd1bK8sD/f/vL/AANWN/b0qf6qKNK9l+IulR/ELwPZ&#10;+IbDe93ax7n3z73lVvmlX/gFeD0VIkUZc0T0Xw94nvPEmly6VeXTfd/dfLXon7NvjWbwz4juvDt7&#10;LsgueBv/AL3NeA6bftYXUU6/wtXbapdOGsPEFj8ksbKz1WAxf9n4yE/sjzfAQzjL54efxH3BrOn+&#10;bD56/fSsJDnirXw38Tw+M/DFneL85aPY9P1Gxa1uv9iv2ylM/kLknhqs8LW+KJUrc1Vdnh/RYt38&#10;Msv/AH0//wBjWQkVbl3byy6Jpku1vl82Krn8UBORgbKt2czW0u5WZN/ytT/sbf7Kf8CpyQxp96Vf&#10;+AVsLmL8t1BfaXcafqUDXNvcr5U+xtr7f76v/eryb4d3M/hL40a14c1CyjRp7FfseoJu33kCunlO&#10;zf7lesqEmjLhGdl/4DXc+A30/W9MuNKuVtodQibfYTOvzv8A34t9fJZ1gIzjHFUo80on6twRn0oV&#10;5ZRiqvLSq/8Aksjx3W/+PiWJ/wC9vSuB1tHtn+WvQ/EL2eqtLeafOs1ukrxM6fwuv30rhNST5/Kl&#10;/wCAvXy1f3/fP0Oh+6q8n8pjiHzl+b79V7ywWZV+StAIyPQ/yP8Ac+SuOR6sZHPppvk/w1b/ALH3&#10;pu2V0H2NZl+VqltrB/u1Hsi/rJw9zo7f3ax5rBklr1D+ymf+Gse/8PNu+7WMqBdLFnD/ANjrMn3a&#10;x7nStj16H/ZrQ/LtrPv9N3/NtrGVM6Y4n3jz+5s9iVDDYF0rq7zSndKfDpDJb/drm9kdn1mJyT2e&#10;ymC2ro7nTWSq6WG9/uVjKJftzG+ze9ReT81dA+nfJVf7DRyl+1MfyaieGt17P5Kr/YPmqOUPaGV5&#10;LU3y/etXyaY8NHKXzFDY3rULpWr5NRPDRyhzmS6U2rUyFKqvUcpfMQ7/AJ6mSoUTe1W9nyUF8wyj&#10;fQ6UVIh9P31DRQBY30b6iooAm307fVffRvoNSx51G+q++l3/AMVAi1vo31U30/fQMtUVB51O30AS&#10;76fvqvvo30jIt7xTd4qvvFG8VIEm+iot9G+qAsUym0bxUgS0ym0x3qwH76dvqo70u+kBb30lVd9S&#10;76ZqS0VBvp2+gB9Mo30b6yJDZTfm/vU7fTd61qUTpcsn8VXrbUqx99G/ZVRqygYSjGZ1UN5v/iqw&#10;j765KG82Vt2d/vr2KGJ5/jOCphjQeinJMs1Gyu/4zg+AiplPemVoBNDVqq9slWKwMZDk61JSJ1pa&#10;xMgqF6mqFvuUFleas+57VovWdc9qs1gVaZT6ZVGoym06m0AFFFFAHrHiX/XxVjr9ytXxL/r0rKr3&#10;JfEeXEdT6iqWsyh9FFFbFDqfTKfVGQ+imU+gAp1Np1ABRRT6kgfU1r/r0qGpbb/j4iqSavwn138A&#10;U/4lsNe2+J/k8Pzf7teNfAH5NLt69l8W/wDIv3H+7X51i/8Aej4yPwzPz++JH/Iy3f8AvVzFdL8Q&#10;v+Rju/8Aerna/QqP8KB9PhP4ERlP2CjYKK3OwKdTadVgP/76oR2plPoAfvb+9TvOk/vNTaKXvC90&#10;n+0yf3qf9rk/vVXoSmMt/b5Kd9vkqrT6sOU2ra/avQ/h1qTpdfKteaW/3K9D+HQ/0qsK8v3R5uN/&#10;hH0r4e1v90qMtZ/jzW/+JbLtWotBT5UrP8f8aXLXxMYx9ufNxlLlPmTxVqqTapK/zVlJqS0eJP8A&#10;kJS1mV9zS+E+tpR/dGwmq/7VPTWH/wCerf8AfVYlPq+Y25ToE1iVP+W7f99U5NenT7s7f99VztPp&#10;h7KB1H/CSXf/AD8tUqeKr7/nvXJU7/gdL3Q9hE7NPGF8n/LRaenjO8/vLXE73p/nN6VHLAj6tSPR&#10;dE8Z3P2+Lei19Q+DNYeawi+T+GvinRJpf7Si+f8Air6w8ETSpYQ/N/DXzebRifN4uMaVX3D2CHVf&#10;9H+7XlnxU8SLbWUzba7aG5l8ivFPjNeP9gmr57L4/vyJS5+SB5u/jKLzX+9QnjKD+81ebyXjea9M&#10;+0t/cr9C9lE9v6pS5T1P/hMLV/8AlrT08V2v/PevLPtdH2uj2FIj6lE9YTxLbf8APVf++qd/wkMH&#10;/PWvJ/ttH20f36PYRD6jE9b/ALei/wCelP8A7YXZ95a8l/tB/wC/T/7Sb/nq1HsIh/Z561/a6/3q&#10;d/ai/wB6vJf7Yn/56tUqa3P/AM9WqPYkfUj1X+00/vVbhv12V5EniG63/wCtq7D4kuU/5a0ewIlg&#10;pHq6agtE14teap4nuf8AZofxVPR9WI+qSO+e8Xd9+mfbErzz/hKpd33aeni1v4lrH2AfVJHoX2mm&#10;/aa4T/hLv9lqeni5f9qj2BH1SZ23mpTPNSuM/wCErT+9Uv8AwlUX96j2Ug+rSOu85KZ5yVyn/CSR&#10;v/EtP/t6P+8lR7ORHsZHS7lqlcuu6sr+24tn3lpk2qq5+9V+ykEaEixNWPeU+a/rOmua7KceQ9Kl&#10;Eim61Sm61ad6qTfdrY7CtjY+7+5X1F8H9b87w1ab2+fbXy471798K0ZPDNu6V5WLoRrfGerl+Jq4&#10;er7h9QeErxZkruobn5K8P8B62yXDq9eoWepb0r4+rgpQkfoVLNPam3eXP7quP1K5+V3rVvLz90/z&#10;VwGva8qRNtavKq4KUzapmUaVKZynjy8V28quXTbsrE8T+LfO1t03fcpltrdRSwkqMT+bM5ryx2Mn&#10;VN50+SuU8Q7EtZa0LnW/3VcZ4k1Vprd0WvbwVD3jgoUOeR5vrH3Jq4q8uf8AWrXcXkP2lJf79cJe&#10;aa1te/N9xq78wlyVT9pyml/sx514hjaaV65K5s2Neka9ZxQ72rib+ZErx5SPoYmKlnVhIVSmPNRv&#10;qSAf7lKm6nbKlRKBiw1oJ0qoiVbhpFk6VKlV6sJWZRNew+dZuteX6rH9jv8A/Ydq9Vh+ddtcD4ws&#10;PndkX563pSOavH3Tn7xN67lqqlaWmwy3MW1l+5T30TyZfmauw80z6K00s4Ifvf8AoVP862h+6q0i&#10;z0H4G+LGsNSl0a5b/Rbz7rvF5u1v41/4GtYHxP8AAc/hLxMyw20kOn3i/aLbfFs2p/c/3lrm11f7&#10;LKkkG5Jk+ZXT+CvoXTrKX49eB1WGW0s9Sifd500773uv7v8Au7K05o8vvHJ7OXtf3X2j5xOlT/xb&#10;UrrfBiQfvbG8uVSKWvStI/ZiuL2J2vtVcbPvJCqrTrf4O+EdBvlGoX0kwV9r/vd23/vmvn6uaYWX&#10;uQPtcNkWOjLnkb37PniaDw1r934bkud9u3zQO/419I3kMV5bb0j+evj3x3qGh6X4j0/UPCaSQtYf&#10;69PmXf8A3q+o/h/4mj8RaLa3Ubb1mjUfer9f4bzL67geT7Uf/ST+X/ErIJZZmH1ul8MhPOfd/Cn/&#10;AAGtdJpJ/Dexm3+VPu/76qPVbDyp/MX7jVNpab9PvYv7q76+wlLnifkkqnPHmMfBpfmqbZ7U7Ya1&#10;FzCwBkarX+plRlZkdPmV6iROatwr5i7Sv+7T5iJVZQlzHAeNdJ1DwzrcvibRdPa+0i+/5DemW6/N&#10;HL/z9RL/ALX8VZ1zDbavbRXNpIs1rKu6KVa9btIZUmTLeT/tu23bUV54V0HUPtHm7dNvZW3NcWUX&#10;yM399k+7XzuNyuNX36R+lZVxXCPJDFfH/MeHfZWRvLlX5/79M8nY2xq77W/CVzYf8fK74m/1V3E2&#10;+J65y50qWH5GTem6vjamGq0pe+fquEzKhi480JmfFDsG5a1rJN7/ADfI9V4k8kf+yVoQJvK7aiJ0&#10;1S/DZ/N81Fzpq/3as2zt/frVhhV127a6eU8eVSUDjLnRld/u1Vm0Bdn3a7e5sFqv9g/vVj7Iv6zL&#10;lPNbnQY/N27auv4eXyPu11t/oi+buqX+zX8qsY0DaWL+A8wvNA/uVjvo7/3a9TvNK+Ss6bSv9mua&#10;VA76eN9083fSv9mqr6bs/gr0V9EV6pTaJWPsDpji4nA/YP8AZqKbTa7h9Eqo+jvWPszpjizinsKq&#10;TWGyu5fSv9mqk2m8fdqJUzpjiTjHtqa9tn+GuqfSvlqu+m/7NR7I2jXOMubb/YrPmhrubnSflrGu&#10;dNbd92seU6Y1zn7az+er32b5a2LPR6sTWGxaPZe6be1OUmhqLZWxc2bVnuvz1zcptGRU2UyrDpTd&#10;lBtzENFPdKidKAsG+ijZTKkQ/fRTKKAH76N9MooAfvp2+oqKAJd9P31Xp9AEu+mb6bvplICxvp++&#10;qyPT99AFjfT6qb6fvoAsb6ipm+mb6AJqZTN9N30wJaZRTaAHb6fvqLfTKQFjfTN9RUUwJfOpu+oa&#10;fQA/fRTKKAH1LBc7HqvTKIjOjs7/AP2q2IblXriYbnZWtZ3+a9GlieQ46tDnOjplV7a531Y+U16s&#10;anOeVKPIWLXvVhKrw/cq2lEjGQUU5OtFYmQ2oXqw9RPQWV3rMue1ab/crNufvirNYlSmPT6ZsqjU&#10;ZTXp1FBY2iiigg9V8Sf8fS1lVp+I/wDj7SsxfuV7kviPLiCVLUVO/wCBUzQmoplPpmQVLTKfVAFF&#10;Mp9IOUfSJ1padTAEp9Mp9SQPqWy/18NRVYsv+PqGn9kmfwn2H8BE2aRb17B4w+Tw5cf7teT/AAET&#10;/iU29eq+Ofk8NXH+7X5pif8AeT4yP8KZ+f8A47/5GC7/AN6ufra8c/8AIx3e3+9WLH0NfotD+EfV&#10;Yb+BAKKKK1OsdRTadWpI9KKZT6ACn0xKl+X3oAKelMShKCh9P/jplPX79AGrbfcr0P4dJ/pH/Aq8&#10;8tu9ejfDf/j4WsMT/CPOxv8ACPf9B/1SVlfEV/8AiVy1saD/AKpKwviR/wAguWvj6f8AHPmInyp4&#10;h/5CUv8AvVmVe1r/AJCUvzfxVR2V9tH4D7Ch8A+iin0zoCnU2nUAFFFFABT6ZT6Cy/oH/ISh/wB6&#10;vrLwYn+gw/7tfKHhv/kKRf79fWPg/wD48If92vnc2Plsy/indL/x6GvEvjV/yD3r21f+PQ14b8an&#10;/wBAavBy3+OccfigfO8n+temU9/vPTK/QD7CPwjKKfRQAyjZT6KAGUUU+rAZRRRUFB/BVqHdsqrV&#10;qH7tWSTo7UO7f3qEpj1QFR3bfR5z0P8AfplZAP8AOajzmplFBQ/7Q9H2h6ioqySX7V7UfaHqKmVA&#10;Fj7V7U/7S395qqUUC5TSS8/2qm86s6H7tWasktvOtVJp6HqpNWfMAO619DfD25WHwpaKrfw184v3&#10;r1bwHr3/ABK0i3fcrGRtT+M+hfAc2+4lr022mZF+9Xi/wxv/ADZ7j569YhvFRa8epH3j26UvdLd/&#10;eN9nevJPEl5Ll69QvLlfKevPfElskyPUU4xMa8vdPnHxJqsqeJrha0NN1J8/fqr4n0rzPFF3Wnpt&#10;gqL92uOpGJ+e140uYtJcs6ferH1h/wB09dL9jXZ8q1i6rpvyPW2G5eY5qXLzHEu6JvZq5LxPfxPL&#10;8qfdrqPEKLbW/wAv96vP9WTejV5uZS56p+tZX/AOH128aZn+euOuvvV1OtJ8z1zk6V5UT2DP2U9K&#10;l2UIlWZipUqUJT0rQodUqdaiqVOtZDRKj1Mj1Xp6UGhoQvWT4kRUt91acNVNeh86yrSPxEVfhPOP&#10;7Y8mf90v3W/jq1c3Mt5B9750+7WPfw+TeSrVuwuf+WTfwV3nlSiV0fH3t1aFlol9fLvig+T++1VL&#10;iH99uX+Kvqb4N/DbTtX8MQNPYxXNxLHuZ5f4a9XL8rr5nOUKR5eYZphsppe1xXwnzhe+Gry1g8yV&#10;40/2d1e1/sp6Nfrrkl4s7W1nN+6P+9/ersta+AVnf7ljiaH/AHWrv/A/gyPwjpS20W1VX5Vr7LK+&#10;FK9Krz4rllA+BzvjbBzwv/Cd7sznPjN4e1Pwfqt1q+i+ZcxXC/v7R33/APfFeDW3i/xT4qurj+zd&#10;JmuZYv8AW4T/ANCr7XsNNttXsJYLyX5du1q88s/DEHgPxQ11bWkcySt+98r5d1ednPCFKcZ4jBQ9&#10;7+U9bhLj+riJQwWc1fd/mPjUa7dx+IJV1CPym+5LE/8ADX0N+zz4oktJ7jQ5Wxbj97B+tcl+0qnh&#10;6DXLXUdJjX7ZM7rcx7dn3f71cl4P8czw3FlcxKqS2rf+OV8zlGLlgsVCcv8ADI+04syqlmGDq4Lm&#10;5/tRkfdca/b7PbUWiWbfaLqJm2fumrF8H+Il1Wxgulb93Kv/AI/XURQ/6V5i/wAS/NX65L3D+Kq8&#10;J4SrOlM57bH/ABNT/wB3/Cu+o/uNSpXSakxm2H5VVKd5zH5t1RU5O1BEixs/i7VYR1dPmqqj/wAN&#10;J/HVGJqm4ja0uYJVaa3nXyp4d3yOn/xX+1Xz34h+I83wj8WPoHi2FtS0idd1jrUS/O0X/TVf42X7&#10;jV7sxBPHArifit8Pbb4meF5dJm2pOrebZ3H/ADyl/wDiW/irx8ywk8RS56Xxn3nC2b08DX+r4v8A&#10;hT/8lKukan4d8XWxm0nUre7X0ib5/wDvip/7H8l/lbZXxA/hLxD4e1aWAwTabdW0ux3aTytjf71e&#10;j+G/jN4r8JIi3niLT7+Jf+WVx/pD/wDfS/8AxdfnUMTHm5asD9/nl9Xl5sPV5j6jhRkf5lrVhfyf&#10;vrXz1ZftYWONt9pEjv8AxPbt8ldz4f8Aj54N8QMsf217OVv4btdtdsa9KZ5VfB4j7UD0l5vn+Wl3&#10;1nWWq2epRebZ3Mdyn9+Ft9W03I3zVZxRiW50ifZ8lWLa2Ws93dGRquw3Pzo1HMc1Wn/KQ3Omq7/d&#10;qlNo9br/AN6n0GPNKETlX0bY/wByoptJXZ9yuteFN33ahmtkdKjliHt5HDvpX3vkqlNo/wA33a7V&#10;rNEeqs2mfxbKj2ARx0oHEvo6D+Gom0FXrsJrT/YoNt/s1EqB0xzCRwU2g7P4az7nR9n8NeizWe/+&#10;Gs+50ddn3a5pYY9KnmETz19N/wBms59E3v8Adr0D+ytjfdqKbR/n+7WPsD0o4uJx9ton+zVe80r/&#10;AGa9DttK/wBiq+paP/s0Soe6EcX7x5DeaVWLdWFeoX+lbP4a5y80r/ZrglSPboYk4J7N6Y9tXUTa&#10;bsqlNZ1jynfGoYLw1XdK2JraqTw1jym0ZGY6UVbeGotlBqV6KsbKh2VBVxtMqWjZQBFRT9lGygLj&#10;KKfTtlADaKdsodKAuRU+nIlGysySKjfT3qF6ZY/fRvqKjfQA7fRvqKimBLvp++oqKAJaZRRQAUU2&#10;igB1PqKigCWn1DUyUAMpjpVim7KAKlSpMyU90qF0oA1ra/rYtrzfXJI7VdtrxkrrpV5QOeVOMztb&#10;Z0eryVy9hqVdBZ3ium2vSjV5zyqtDkLSVNspiU5HqzkGulQun92rL1DQBUl+5Wbcp89ab1mXP36s&#10;qBUpmz56mplUdBE6UzZU1MoAiop1FAHpfiH/AI/az67XXvDEH2z/AFtZn/CKxf8APWvflSlzHlxk&#10;c/v9qfW8nhVf+elP/wCEZX/npRyyDmMGn1vf8I4v/PWk/wCEZX/npRyyDmMLP8OadW3/AMI3/wBN&#10;KP8AhGk/560ezmRzRMSit3/hHP8AprTf+Eaf/nrRyyDmiY6U+tf/AIR//prS/wDCPv8A3qOWQcxk&#10;pT61f7Bf+9R/YL/3qOWQcxlJVqwT/Soqvf2C/wDz1qxYaJL9siVG/iolGXKY1Je6fXfwK/5BNvXp&#10;Xj99nhq4/wB2uK+CHh6SHSbfey16B8QtHl/4Rm4VG/hr80ry/wBpPj4x/cTPzv8AGD79euP96spK&#10;6Lxbos/9t3G5v4qyv7Hlr9IoR/dH1WGl+4gZ9Pq7/ZEv9+mf2PJ61tyyOjmKmfnp9W/7KlqT+yZf&#10;71HKPmKFPq1/ZUn96j+y5a0Aq0+rX9mz0f2dJQHMV6fVv+zpKZ/Z0lQLmK9PX79S/YJaelhL/doL&#10;LsI+WvSPhv8A65K8/hsJdlel/DfTZXlSsMT/AAjy8bL90e66D/qk/wB2uf8AiX/yC5q6vQdHn8rd&#10;8tcz8TrCdNLl+SvjKUo+3Pm4nybrf/H/ADVUrQ1i2l+3zf71Uks2/u19zH4T7Cl8Ayipfsbf3aPs&#10;klM15htOp/2Nv7tH2ZqCxlFO+zSU/wCzvVgNop3kvR5L/wB2gZp+GP8AkKW/+9X1h4P+Syi/3a+U&#10;vCts39rw/L/FX1r4Stme1i/3a+XzY+YzD+Kdj/y614P8a3/0V696+zSpa14L8a0byH+WvHyv+Oc0&#10;f4sT58k+8KZT5IW30bGr70+tj8IyineS/wDdo8l6sBtFGx/7tHkvQAyn0bH/ALtM2NQAUU/Y1M2N&#10;QHMFW0qvsarSJQHMTU16ciU2ZGqgM5vv0U90+eja1ZFDKKfspnze9BIUUbKNlADaKdtam7KACinb&#10;WptBRYSpahRKmSgkHqpN1q2/3KqTdaCCvWjo+sNpsv8AsVnUVBZ9B/CLxUj/AGv5vv17BbeIV2/e&#10;r4/8Daw2lal975Hr2XTfEO9U+avPqROylV5D2B9b85PvVzusaku/71c+niHYn3qwtY8SfP8Afrj5&#10;eQivX90wNbTzteuG/v1o2Ft8lY9nN9sneWulsE+SvNqHxNX4i2kPy1k6xD+4euh/grE151Symb/Z&#10;oofEc0fiPIvE6b4q8/1h/JTctdx4nm+4u+vOtYf79ebjpfvT9jy2PJQgcZq3zs9c/MnFdRew/wAW&#10;6ufu02CuaJ6Zmfx0IlPeigyHU9KiqVKQAlS1FUtAD6fUadamoKJoHp1+m+zeq8f391Wn+ezetIlS&#10;OEsvCd14p117W22p/flf7i16ponwF0qxRJb68kv5f7kPyJXmln4n/wCEZ1aVpYPOil++m6t/W/jt&#10;qd5bJa6bAlnEi/f/AI6+xy2WVUqXPjYSlL+U8Sp7Wcj0y58PaN4etd0FnbWyKv35vv1698I2ig05&#10;ZVX5fK+XZXxHFreo6xdp9su5ZnZv42r7k+FtqYdAiXbysSrX6DkWZUsRGrDD0vZH5Px4vZYeEuY6&#10;R92+o2DGrT1C1exOvVPwlSEhHlS7t1WryBZ49zLvX+KqWa0LN8x7WrHmkEpSh754x8XPg1aeKIJr&#10;qFdlyv3Wr5dudOu/B2ttbXaMrK23/er9Aprcjch+7XkHxj+EUXieya7t4tl0vzK9fO5tk1LG0uel&#10;8Z+u8KcW1MLV+rY2XuFP9n7xl59s2myyf6r/AFX/ALLX014KkS/u/Ib+OLbX57+Ab+98H+KLdbs+&#10;V5Euxk/2a+6Ph3q6yyQ6grK6bPmqMtryxGE9lV+KJ5HHWV08Pi/rkPgqkOpWzWl/LH/daq9dHqqR&#10;3e+dU++26sQsqfdWvfpy54n5fGpzjNlPSFqPOam72eukCfyf7zLT/wB2ybvmfbVenI2xqRJMbhUP&#10;yxL/AMD+eq9xNJMv3v8AvhafIuxqY9MqJ4N+0d8Km8WaV/wkNhHu1ewXbcKg/wBfB/f/AN5f/Qf9&#10;2vlQqQ+Ntfo1OGj+Za+Sv2gPhYPB2r/2xpsDJo9833P+eEvG6L/d/u18Fn+W/wDMVS/7eP6C4M4g&#10;+sw/s/Ebr4TxbZTNlW9lPhsLm8fbBBJN/uLvr4T3z9ZNCPWNQ03ytU029mtHdtsvlS/cavQ/DH7T&#10;niXStkWpeXqUK/xv9+uK0rwrqELtFfQJZ2k67JftEqpt/wBqq114bsdKuHivtXieZPvJaRO//wAR&#10;W0akjKdOlP44n0hoP7Sum6qiJLa/N/EiN89dHD8b/CqS7Lm6lsH/ALlxFsr5C87RbZ/3Ftc3L/35&#10;Zdlath8Sr7TYvssVtaTWP/PvNF5v/oVH1mvD+8Zyy3B1v7p9lWHxX8NTIm3V4HRvu/NXTWGvaZfr&#10;utr6Cb/clr4Se40bxG3y3MmhXDfwfft//safH4Y8S6aBJpuo/aU/h+w3NbxzOP2zzanDcp+/Smff&#10;SXMU38VS7Ff+Ovguz+IXj7RJfKW5vt6/wOtdfpXx+8fWa7ZLXztn8DxV1xzCkeJV4dxkPgPsB4Uq&#10;u+5P4K+bNI/au1VJdup6Q3/AK7qw/aW0ObZ9ps5Yf+A12RxdKZ49XJsdD44HpcyVFNV7w9qun+Kt&#10;Nt7yBtiXC71StJ9Bif7stdMZROCWCrw+wc4ib/4am+xrsrXfRNn3WV6b9gbZW3u8pjKlVgYL6Vve&#10;mvojlfu1tvDLD92rttt/iqIxjMJVKsDlINKZH+7UtzpW9Pu12f2OKZKH0pXT7lRKgXHEnlWpaP8A&#10;7Ncpf6I+/wC7Xs2p6P8A7Fcpf6PXm1KB9DhsXI8nv9L2fw1hXlh8/wB2vUr/AEr+7XL3+lV5sqZ9&#10;JQxJwU1nWe9tXW3NhlqpPYf7Nc0onqxqnJTWdVHtmrrZtP5qrNYVHKdMa5zX2b3qF7Z66B7Oqj21&#10;Ryl+1MTy/elrQmtvnqu8NHKXzFR6Zs9qsulQvQHMGynolMR/nq8iUcpEpEOymOlW3SonSjkDmK9D&#10;/JVj5arzUSiXzFd6hp7016xKGPUNPeon3UG4U7fTaKCSWimUb6Bk1OqLfRvqQH/wUUVDQA+jfTKK&#10;AJt9OR6r0+gCxvqVHqrvpyPSAsVE6U5Hp9MCrRU7pUTpQA+GbY9bGm6lsrn/AOOnwzMlaxlyEyjG&#10;Z6LYX6PWh1+7Xn9hqTQvXUWeqq9d8avOePUwxsVE9OWZXSleuyMjj5SpP0rMuPv1rSdBWTcffq4l&#10;xKlNqV6Y9UakX8dFFFBYyin0UEH0N4h/4+qzqKK+sl8R4sQooopAPSmUUUAFFFFWQPen/wAdFFAB&#10;/BTqKKCAp9FFBYVb0b/kKQ/71FFYy+Axr/wj7R+D/wDyCbeu58df8i9cf7lFFflFf/eT56P+7TPg&#10;Xxt/yMV3/vVj/wAAoor9Rofwj28N/AgFFFFdh0jqKKKgAp9FFABRRRQWPSiiioIkFOT79FFBZpw/&#10;6uvVfhV99aKK48d/APNxvwn0No/+qWuU+J3/ACCnoor4PDfxzxJfCfImt/8AIRm/3qq0UV+kR+E+&#10;kpfCFOeiig6Qpv8AHRRQWP8A46Z/BRRQAUUUUEG14R/5DNv/AL1fW3hb/j0ioor5XOT57MP452En&#10;/HvXz58cP+PV6KK8TK/45j9qB4E/3nplFFfop9PH4Qpn8FFFSAUJ9+iiqAKbRRQAUUUUDiO/jqwn&#10;3aKKBSLFRTUUUBEz3+/RRRUlglJ/BRRQAtQ/wUUUAPptFFQQFFFFWWSpUtFFBA1vuVWm60UUpAQU&#10;1+lFFZFkmmf8fMVeraJ91KKK5ahH2jdX/VVy+t9KKK5pGNUseHvuLXZ6d9yiivEr/EfN1/jNV/uV&#10;y/if/jwlooowxjQ+KB454m/1o/3a861v7z0UV5WJ/in7Ngf4Bzl791652+oorlO0zHoooqzIKnj+&#10;4aKKC0SU5KKKCB6ffqX+CiimAVeH/Ho/+5RRVxNJfCeU+J/+PuspKKK7YnmSNTRf+QjB/wBdB/Kv&#10;v/wF/wAgUf7tFFfpXCn8KqfjPiH/AAaRvv1qA9aKK+tPwqI1qsWf3looqCpfCWr/AO8KpXn/AB4T&#10;UUVtH4isN8UT41+LP/I8N9a+rPgv/wAiXF/1zj/nRRXzeE/3yufsHF//ACIsKeh2X/IPrBf/AFr0&#10;UV7FI/D6HxTChKKK7Ddj6KKKRI+b7qVDRRTKiQz/AHRXmvx+/wCSPa7/ANd4P/Q6KK8/G/wJn13D&#10;n/Izw/8AiPjrSv8AkJGvcLD/AJA5oor8d+0f1VE8Q1z/AF9WNb/5CEX/AFwi/wDQKKKkZjfxmmUU&#10;VmVIa/8Aqn/3q6jwn/x+J/vUUVx4k9XBHrs3/Hm9Yj/8fs3+7RRXHE96Rw+o/wCum/3qmm+5RRXd&#10;H4TwZfEfZXwa/wCRc0T/AK9U/wDQK9Gf71FFfUU/gPla/wAUijP92oJOgoorpiePifgIV+69TQ/e&#10;WiiummfH1TXsugrQX7lFFbyOCPxGZqfV65DUvv0UV59U9LDHOX9cvqH3aKK82R9VhjnL379Zrffo&#10;orkke39krt9ys6brRRWB0xKU1UpOgoorE6YlWfpVSaiig1iVH+5VV/uUUVBoJF/rTWtbffNFFbRM&#10;ao5vv1XoopBEHqhN0ooqZG0SF6Y9FFYmxFUT0UVBoxlPoopjCiiigB1FFFABRRRQA2iiigB1Pooq&#10;ACn0UUAS1KlFFAD6ioooArvTKKKAJ4PvVuWNFFdFMyl8J0Wn/dq6fuUUV6UTwavxEU1ZVx/rKKK6&#10;YhH4iu9MooqjUbTKKKAA/eooooA//9lQSwMEFAAGAAgAAAAhAGx76RvdAAAABgEAAA8AAABkcnMv&#10;ZG93bnJldi54bWxMj0FLw0AQhe+C/2GZgje7idUQ0mxKKeqpCLaCeJtmp0lodjZkt0n67916qZfh&#10;DW9475t8NZlWDNS7xrKCeB6BIC6tbrhS8LV/e0xBOI+ssbVMCi7kYFXc3+WYaTvyJw07X4kQwi5D&#10;BbX3XSalK2sy6Oa2Iw7e0fYGfVj7SuoexxBuWvkURYk02HBoqLGjTU3laXc2Ct5HHNeL+HXYno6b&#10;y8/+5eN7G5NSD7NpvQThafK3Y7jiB3QoAtPBnlk70SoIj/i/efWSdPEM4hBUmqQgi1z+xy9+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CXoJTPTwMAAF0IAAAOAAAA&#10;AAAAAAAAAAAAADwCAABkcnMvZTJvRG9jLnhtbFBLAQItAAoAAAAAAAAAIQA5BmPvj4UAAI+FAAAV&#10;AAAAAAAAAAAAAAAAALcFAABkcnMvbWVkaWEvaW1hZ2UxLmpwZWdQSwECLQAUAAYACAAAACEAbHvp&#10;G90AAAAGAQAADwAAAAAAAAAAAAAAAAB5iwAAZHJzL2Rvd25yZXYueG1sUEsBAi0AFAAGAAgAAAAh&#10;AFhgsxu6AAAAIgEAABkAAAAAAAAAAAAAAAAAg4wAAGRycy9fcmVscy9lMm9Eb2MueG1sLnJlbHNQ&#10;SwUGAAAAAAYABgB9AQAAdI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51" o:spid="_x0000_s1027" type="#_x0000_t75" style="position:absolute;width:106893;height:11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m2xAAAANwAAAAPAAAAZHJzL2Rvd25yZXYueG1sRI9Bb4JA&#10;FITvTfwPm2fSW10o1Rp0IdZg61Xb3l/YJxDZt4RdAf99t0mTHicz801mm0+mFQP1rrGsIF5EIIhL&#10;qxuuFHx9Hp7WIJxH1thaJgV3cpBns4ctptqOfKLh7CsRIOxSVFB736VSurImg25hO+LgXWxv0AfZ&#10;V1L3OAa4aeVzFK2kwYbDQo0d7Wsqr+ebUbBMzDW5vx3ex+HiXn20Lr6Tj0Kpx/m024DwNPn/8F/7&#10;qBW8LGP4PROOgMx+AAAA//8DAFBLAQItABQABgAIAAAAIQDb4fbL7gAAAIUBAAATAAAAAAAAAAAA&#10;AAAAAAAAAABbQ29udGVudF9UeXBlc10ueG1sUEsBAi0AFAAGAAgAAAAhAFr0LFu/AAAAFQEAAAsA&#10;AAAAAAAAAAAAAAAAHwEAAF9yZWxzLy5yZWxzUEsBAi0AFAAGAAgAAAAhAIEv+bbEAAAA3AAAAA8A&#10;AAAAAAAAAAAAAAAABwIAAGRycy9kb3ducmV2LnhtbFBLBQYAAAAAAwADALcAAAD4AgAAAAA=&#10;">
                <v:imagedata r:id="rId2" o:title=""/>
              </v:shape>
              <v:shape id="Graphic 452" o:spid="_x0000_s1028" style="position:absolute;width:106895;height:11861;visibility:visible;mso-wrap-style:square;v-text-anchor:top" coordsize="10689590,118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Gf2wwAAANwAAAAPAAAAZHJzL2Rvd25yZXYueG1sRI/NisJA&#10;EITvC77D0IIX0Yn/Eh1Fl1304sGfB2gzbRLN9ITMqNm3dwRhj0VVfUXNl7UpxIMql1tW0OtGIIgT&#10;q3NOFZyOv50pCOeRNRaWScEfOVguGl9zjLV98p4eB5+KAGEXo4LM+zKW0iUZGXRdWxIH72Irgz7I&#10;KpW6wmeAm0L2o2gsDeYcFjIs6Tuj5Ha4GwVHOeDd9McMks3khGsr2+vzlZRqNevVDISn2v+HP+2t&#10;VjAc9eF9JhwBuXgBAAD//wMAUEsBAi0AFAAGAAgAAAAhANvh9svuAAAAhQEAABMAAAAAAAAAAAAA&#10;AAAAAAAAAFtDb250ZW50X1R5cGVzXS54bWxQSwECLQAUAAYACAAAACEAWvQsW78AAAAVAQAACwAA&#10;AAAAAAAAAAAAAAAfAQAAX3JlbHMvLnJlbHNQSwECLQAUAAYACAAAACEAm8Rn9sMAAADcAAAADwAA&#10;AAAAAAAAAAAAAAAHAgAAZHJzL2Rvd25yZXYueG1sUEsFBgAAAAADAAMAtwAAAPcCAAAAAA==&#10;" path="m,1185672r10689335,l10689335,,,,,1185672xe" fillcolor="#2d2d31" stroked="f">
                <v:fill opacity="30069f"/>
                <v:path arrowok="t"/>
              </v:shape>
              <w10:wrap anchorx="page" anchory="page"/>
            </v:group>
          </w:pict>
        </mc:Fallback>
      </mc:AlternateContent>
    </w:r>
    <w:r>
      <w:rPr>
        <w:noProof/>
      </w:rPr>
      <mc:AlternateContent>
        <mc:Choice Requires="wps">
          <w:drawing>
            <wp:anchor distT="0" distB="0" distL="0" distR="0" simplePos="0" relativeHeight="478880256" behindDoc="1" locked="0" layoutInCell="1" allowOverlap="1" wp14:anchorId="06745E09" wp14:editId="39483957">
              <wp:simplePos x="0" y="0"/>
              <wp:positionH relativeFrom="page">
                <wp:posOffset>9623843</wp:posOffset>
              </wp:positionH>
              <wp:positionV relativeFrom="page">
                <wp:posOffset>331137</wp:posOffset>
              </wp:positionV>
              <wp:extent cx="201930" cy="139065"/>
              <wp:effectExtent l="0" t="0" r="0" b="0"/>
              <wp:wrapNone/>
              <wp:docPr id="453" name="Text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50E000DE" w14:textId="77777777" w:rsidR="004653B0" w:rsidRDefault="006C3F13">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51</w:t>
                          </w:r>
                          <w:r>
                            <w:rPr>
                              <w:spacing w:val="-5"/>
                            </w:rPr>
                            <w:fldChar w:fldCharType="end"/>
                          </w:r>
                        </w:p>
                      </w:txbxContent>
                    </wps:txbx>
                    <wps:bodyPr wrap="square" lIns="0" tIns="0" rIns="0" bIns="0" rtlCol="0">
                      <a:noAutofit/>
                    </wps:bodyPr>
                  </wps:wsp>
                </a:graphicData>
              </a:graphic>
            </wp:anchor>
          </w:drawing>
        </mc:Choice>
        <mc:Fallback>
          <w:pict>
            <v:shapetype w14:anchorId="06745E09" id="_x0000_t202" coordsize="21600,21600" o:spt="202" path="m,l,21600r21600,l21600,xe">
              <v:stroke joinstyle="miter"/>
              <v:path gradientshapeok="t" o:connecttype="rect"/>
            </v:shapetype>
            <v:shape id="Textbox 453" o:spid="_x0000_s1080" type="#_x0000_t202" style="position:absolute;margin-left:757.8pt;margin-top:26.05pt;width:15.9pt;height:10.95pt;z-index:-2443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k1olwEAACMDAAAOAAAAZHJzL2Uyb0RvYy54bWysUsGO0zAQvSPxD5bvNOkWVmzUdAWsQEgr&#10;WGnhA1zHbixij5lxm/TvGbtpi+CGuNjjmfHze2+8vp/8IA4GyUFo5XJRS2GChs6FXSu/f/v46q0U&#10;lFTo1ADBtPJoSN5vXr5Yj7ExN9DD0BkUDBKoGWMr+5RiU1Wke+MVLSCawEUL6FXiI+6qDtXI6H6o&#10;bur6thoBu4igDRFnH05FuSn41hqdvlpLJomhlcwtlRXLus1rtVmrZocq9k7PNNQ/sPDKBX70AvWg&#10;khJ7dH9BeacRCGxaaPAVWOu0KRpYzbL+Q81zr6IpWtgciheb6P/B6i+H5/iEIk3vYeIBFhEUH0H/&#10;IPamGiM1c0/2lBri7ix0sujzzhIEX2Rvjxc/zZSE5iRLultxRXNpubqrb99kv6vr5YiUPhnwIget&#10;RB5XIaAOj5ROreeWmcvp+UwkTdtJuI6RX68ybM5toTuymJHn2Ur6uVdopBg+BzYsD/8c4DnYngNM&#10;wwcoXyRrCvBun8C6QuGKO1PgSRQR86/Jo/79XLquf3vzCwAA//8DAFBLAwQUAAYACAAAACEAAM7p&#10;VuAAAAALAQAADwAAAGRycy9kb3ducmV2LnhtbEyPwU7DMBBE70j8g7VI3KiTKklpGqeqEJyQEGk4&#10;cHTibWI1XofYbcPf457KcbRPM2+L7WwGdsbJaUsC4kUEDKm1SlMn4Kt+e3oG5rwkJQdLKOAXHWzL&#10;+7tC5speqMLz3ncslJDLpYDe+zHn3LU9GukWdkQKt4OdjPQhTh1Xk7yEcjPwZRRl3EhNYaGXI770&#10;2B73JyNg903Vq/75aD6rQ6Xreh3Re3YU4vFh3m2AeZz9DYarflCHMjg19kTKsSHkNE6zwApIlzGw&#10;K5EmqwRYI2CVRMDLgv//ofwDAAD//wMAUEsBAi0AFAAGAAgAAAAhALaDOJL+AAAA4QEAABMAAAAA&#10;AAAAAAAAAAAAAAAAAFtDb250ZW50X1R5cGVzXS54bWxQSwECLQAUAAYACAAAACEAOP0h/9YAAACU&#10;AQAACwAAAAAAAAAAAAAAAAAvAQAAX3JlbHMvLnJlbHNQSwECLQAUAAYACAAAACEANLJNaJcBAAAj&#10;AwAADgAAAAAAAAAAAAAAAAAuAgAAZHJzL2Uyb0RvYy54bWxQSwECLQAUAAYACAAAACEAAM7pVuAA&#10;AAALAQAADwAAAAAAAAAAAAAAAADxAwAAZHJzL2Rvd25yZXYueG1sUEsFBgAAAAAEAAQA8wAAAP4E&#10;AAAAAA==&#10;" filled="f" stroked="f">
              <v:textbox inset="0,0,0,0">
                <w:txbxContent>
                  <w:p w14:paraId="50E000DE" w14:textId="77777777" w:rsidR="004653B0" w:rsidRDefault="006C3F13">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51</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78880768" behindDoc="1" locked="0" layoutInCell="1" allowOverlap="1" wp14:anchorId="22CC8FAE" wp14:editId="1CB0CE38">
              <wp:simplePos x="0" y="0"/>
              <wp:positionH relativeFrom="page">
                <wp:posOffset>563372</wp:posOffset>
              </wp:positionH>
              <wp:positionV relativeFrom="page">
                <wp:posOffset>399045</wp:posOffset>
              </wp:positionV>
              <wp:extent cx="5932805" cy="391795"/>
              <wp:effectExtent l="0" t="0" r="0" b="0"/>
              <wp:wrapNone/>
              <wp:docPr id="454" name="Text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2805" cy="391795"/>
                      </a:xfrm>
                      <a:prstGeom prst="rect">
                        <a:avLst/>
                      </a:prstGeom>
                    </wps:spPr>
                    <wps:txbx>
                      <w:txbxContent>
                        <w:p w14:paraId="35B8561D" w14:textId="77777777" w:rsidR="004653B0" w:rsidRDefault="006C3F13">
                          <w:pPr>
                            <w:ind w:left="20"/>
                            <w:rPr>
                              <w:rFonts w:ascii="Tahoma"/>
                              <w:sz w:val="48"/>
                            </w:rPr>
                          </w:pPr>
                          <w:r>
                            <w:rPr>
                              <w:rFonts w:ascii="Tahoma"/>
                              <w:color w:val="FFFFFF"/>
                              <w:w w:val="105"/>
                              <w:sz w:val="48"/>
                            </w:rPr>
                            <w:t>Value</w:t>
                          </w:r>
                          <w:r>
                            <w:rPr>
                              <w:rFonts w:ascii="Tahoma"/>
                              <w:color w:val="FFFFFF"/>
                              <w:spacing w:val="-11"/>
                              <w:w w:val="105"/>
                              <w:sz w:val="48"/>
                            </w:rPr>
                            <w:t xml:space="preserve"> </w:t>
                          </w:r>
                          <w:r>
                            <w:rPr>
                              <w:rFonts w:ascii="Tahoma"/>
                              <w:color w:val="FFFFFF"/>
                              <w:w w:val="105"/>
                              <w:sz w:val="48"/>
                            </w:rPr>
                            <w:t>for</w:t>
                          </w:r>
                          <w:r>
                            <w:rPr>
                              <w:rFonts w:ascii="Tahoma"/>
                              <w:color w:val="FFFFFF"/>
                              <w:spacing w:val="-13"/>
                              <w:w w:val="105"/>
                              <w:sz w:val="48"/>
                            </w:rPr>
                            <w:t xml:space="preserve"> </w:t>
                          </w:r>
                          <w:r>
                            <w:rPr>
                              <w:rFonts w:ascii="Tahoma"/>
                              <w:color w:val="FFFFFF"/>
                              <w:w w:val="105"/>
                              <w:sz w:val="48"/>
                            </w:rPr>
                            <w:t>Money</w:t>
                          </w:r>
                          <w:r>
                            <w:rPr>
                              <w:rFonts w:ascii="Tahoma"/>
                              <w:color w:val="FFFFFF"/>
                              <w:spacing w:val="-11"/>
                              <w:w w:val="105"/>
                              <w:sz w:val="48"/>
                            </w:rPr>
                            <w:t xml:space="preserve"> </w:t>
                          </w:r>
                          <w:r>
                            <w:rPr>
                              <w:rFonts w:ascii="Tahoma"/>
                              <w:color w:val="FFFFFF"/>
                              <w:w w:val="105"/>
                              <w:sz w:val="48"/>
                            </w:rPr>
                            <w:t>Commentary</w:t>
                          </w:r>
                          <w:r>
                            <w:rPr>
                              <w:rFonts w:ascii="Tahoma"/>
                              <w:color w:val="FFFFFF"/>
                              <w:spacing w:val="-6"/>
                              <w:w w:val="105"/>
                              <w:sz w:val="48"/>
                            </w:rPr>
                            <w:t xml:space="preserve"> </w:t>
                          </w:r>
                          <w:r>
                            <w:rPr>
                              <w:rFonts w:ascii="Tahoma"/>
                              <w:color w:val="FFFFFF"/>
                              <w:spacing w:val="-2"/>
                              <w:w w:val="105"/>
                              <w:sz w:val="48"/>
                            </w:rPr>
                            <w:t>(continued)</w:t>
                          </w:r>
                        </w:p>
                      </w:txbxContent>
                    </wps:txbx>
                    <wps:bodyPr wrap="square" lIns="0" tIns="0" rIns="0" bIns="0" rtlCol="0">
                      <a:noAutofit/>
                    </wps:bodyPr>
                  </wps:wsp>
                </a:graphicData>
              </a:graphic>
            </wp:anchor>
          </w:drawing>
        </mc:Choice>
        <mc:Fallback>
          <w:pict>
            <v:shape w14:anchorId="22CC8FAE" id="Textbox 454" o:spid="_x0000_s1081" type="#_x0000_t202" style="position:absolute;margin-left:44.35pt;margin-top:31.4pt;width:467.15pt;height:30.85pt;z-index:-2443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zzumwEAACQDAAAOAAAAZHJzL2Uyb0RvYy54bWysUlGPEyEQfjfxPxDeLdveVa+bbi/qRWNy&#10;UZM7fwBloUtcGGRod/vvHei2Nd6b8WUYhuHj+75hfT+6nh10RAu+4fNZxZn2Clrrdw3/8fzpzR1n&#10;mKRvZQ9eN/yokd9vXr9aD6HWC+igb3VkBOKxHkLDu5RCLQSqTjuJMwja06GB6GSibdyJNsqB0F0v&#10;FlX1VgwQ2xBBaUSqPpwO+abgG6NV+mYM6sT6hhO3VGIscZuj2KxlvYsydFZNNOQ/sHDSenr0AvUg&#10;k2T7aF9AOasiIJg0U+AEGGOVLhpIzbz6S81TJ4MuWsgcDBeb8P/Bqq+Hp/A9sjR+gJEGWERgeAT1&#10;E8kbMQSsp57sKdZI3VnoaKLLK0lgdJG8PV781GNiiorL1c3irlpypujsZjV/t1pmw8X1doiYPmtw&#10;LCcNjzSvwkAeHjGdWs8tE5nT+5lJGrcjsy2Rvr3NsLm2hfZIagYaaMPx115GzVn/xZNjefrnJJ6T&#10;7TmJqf8I5Y9kUR7e7xMYWyhccScKNIoiYvo2edZ/7kvX9XNvfgMAAP//AwBQSwMEFAAGAAgAAAAh&#10;AOWs00jfAAAACgEAAA8AAABkcnMvZG93bnJldi54bWxMj8FOwzAQRO9I/IO1SNyoTYCQpnGqCsEJ&#10;CTUNB45O7CZW43WI3Tb8PdsT3HY0o9l5xXp2AzuZKViPEu4XApjB1muLnYTP+u0uAxaiQq0Gj0bC&#10;jwmwLq+vCpVrf8bKnHaxY1SCIVcS+hjHnPPQ9sapsPCjQfL2fnIqkpw6rid1pnI38ESIlDtlkT70&#10;ajQvvWkPu6OTsPnC6tV+fzTbal/Zul4KfE8PUt7ezJsVsGjm+BeGy3yaDiVtavwRdWCDhCx7pqSE&#10;NCGCiy+SB4Jr6Eoen4CXBf+PUP4CAAD//wMAUEsBAi0AFAAGAAgAAAAhALaDOJL+AAAA4QEAABMA&#10;AAAAAAAAAAAAAAAAAAAAAFtDb250ZW50X1R5cGVzXS54bWxQSwECLQAUAAYACAAAACEAOP0h/9YA&#10;AACUAQAACwAAAAAAAAAAAAAAAAAvAQAAX3JlbHMvLnJlbHNQSwECLQAUAAYACAAAACEAi4s87psB&#10;AAAkAwAADgAAAAAAAAAAAAAAAAAuAgAAZHJzL2Uyb0RvYy54bWxQSwECLQAUAAYACAAAACEA5azT&#10;SN8AAAAKAQAADwAAAAAAAAAAAAAAAAD1AwAAZHJzL2Rvd25yZXYueG1sUEsFBgAAAAAEAAQA8wAA&#10;AAEFAAAAAA==&#10;" filled="f" stroked="f">
              <v:textbox inset="0,0,0,0">
                <w:txbxContent>
                  <w:p w14:paraId="35B8561D" w14:textId="77777777" w:rsidR="004653B0" w:rsidRDefault="006C3F13">
                    <w:pPr>
                      <w:ind w:left="20"/>
                      <w:rPr>
                        <w:rFonts w:ascii="Tahoma"/>
                        <w:sz w:val="48"/>
                      </w:rPr>
                    </w:pPr>
                    <w:r>
                      <w:rPr>
                        <w:rFonts w:ascii="Tahoma"/>
                        <w:color w:val="FFFFFF"/>
                        <w:w w:val="105"/>
                        <w:sz w:val="48"/>
                      </w:rPr>
                      <w:t>Value</w:t>
                    </w:r>
                    <w:r>
                      <w:rPr>
                        <w:rFonts w:ascii="Tahoma"/>
                        <w:color w:val="FFFFFF"/>
                        <w:spacing w:val="-11"/>
                        <w:w w:val="105"/>
                        <w:sz w:val="48"/>
                      </w:rPr>
                      <w:t xml:space="preserve"> </w:t>
                    </w:r>
                    <w:r>
                      <w:rPr>
                        <w:rFonts w:ascii="Tahoma"/>
                        <w:color w:val="FFFFFF"/>
                        <w:w w:val="105"/>
                        <w:sz w:val="48"/>
                      </w:rPr>
                      <w:t>for</w:t>
                    </w:r>
                    <w:r>
                      <w:rPr>
                        <w:rFonts w:ascii="Tahoma"/>
                        <w:color w:val="FFFFFF"/>
                        <w:spacing w:val="-13"/>
                        <w:w w:val="105"/>
                        <w:sz w:val="48"/>
                      </w:rPr>
                      <w:t xml:space="preserve"> </w:t>
                    </w:r>
                    <w:r>
                      <w:rPr>
                        <w:rFonts w:ascii="Tahoma"/>
                        <w:color w:val="FFFFFF"/>
                        <w:w w:val="105"/>
                        <w:sz w:val="48"/>
                      </w:rPr>
                      <w:t>Money</w:t>
                    </w:r>
                    <w:r>
                      <w:rPr>
                        <w:rFonts w:ascii="Tahoma"/>
                        <w:color w:val="FFFFFF"/>
                        <w:spacing w:val="-11"/>
                        <w:w w:val="105"/>
                        <w:sz w:val="48"/>
                      </w:rPr>
                      <w:t xml:space="preserve"> </w:t>
                    </w:r>
                    <w:r>
                      <w:rPr>
                        <w:rFonts w:ascii="Tahoma"/>
                        <w:color w:val="FFFFFF"/>
                        <w:w w:val="105"/>
                        <w:sz w:val="48"/>
                      </w:rPr>
                      <w:t>Commentary</w:t>
                    </w:r>
                    <w:r>
                      <w:rPr>
                        <w:rFonts w:ascii="Tahoma"/>
                        <w:color w:val="FFFFFF"/>
                        <w:spacing w:val="-6"/>
                        <w:w w:val="105"/>
                        <w:sz w:val="48"/>
                      </w:rPr>
                      <w:t xml:space="preserve"> </w:t>
                    </w:r>
                    <w:r>
                      <w:rPr>
                        <w:rFonts w:ascii="Tahoma"/>
                        <w:color w:val="FFFFFF"/>
                        <w:spacing w:val="-2"/>
                        <w:w w:val="105"/>
                        <w:sz w:val="48"/>
                      </w:rPr>
                      <w:t>(continued)</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BC6EF" w14:textId="77777777" w:rsidR="004653B0" w:rsidRDefault="006C3F13">
    <w:pPr>
      <w:pStyle w:val="BodyText"/>
      <w:spacing w:line="14" w:lineRule="auto"/>
      <w:rPr>
        <w:sz w:val="20"/>
      </w:rPr>
    </w:pPr>
    <w:r>
      <w:rPr>
        <w:noProof/>
      </w:rPr>
      <mc:AlternateContent>
        <mc:Choice Requires="wpg">
          <w:drawing>
            <wp:anchor distT="0" distB="0" distL="0" distR="0" simplePos="0" relativeHeight="478882816" behindDoc="1" locked="0" layoutInCell="1" allowOverlap="1" wp14:anchorId="1C83CDC7" wp14:editId="077A00B8">
              <wp:simplePos x="0" y="0"/>
              <wp:positionH relativeFrom="page">
                <wp:posOffset>0</wp:posOffset>
              </wp:positionH>
              <wp:positionV relativeFrom="page">
                <wp:posOffset>0</wp:posOffset>
              </wp:positionV>
              <wp:extent cx="10689590" cy="1186180"/>
              <wp:effectExtent l="0" t="0" r="0" b="0"/>
              <wp:wrapNone/>
              <wp:docPr id="463"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89590" cy="1186180"/>
                        <a:chOff x="0" y="0"/>
                        <a:chExt cx="10689590" cy="1186180"/>
                      </a:xfrm>
                    </wpg:grpSpPr>
                    <pic:pic xmlns:pic="http://schemas.openxmlformats.org/drawingml/2006/picture">
                      <pic:nvPicPr>
                        <pic:cNvPr id="464" name="Image 464"/>
                        <pic:cNvPicPr/>
                      </pic:nvPicPr>
                      <pic:blipFill>
                        <a:blip r:embed="rId1" cstate="print"/>
                        <a:stretch>
                          <a:fillRect/>
                        </a:stretch>
                      </pic:blipFill>
                      <pic:spPr>
                        <a:xfrm>
                          <a:off x="0" y="0"/>
                          <a:ext cx="10689336" cy="1185671"/>
                        </a:xfrm>
                        <a:prstGeom prst="rect">
                          <a:avLst/>
                        </a:prstGeom>
                      </pic:spPr>
                    </pic:pic>
                    <wps:wsp>
                      <wps:cNvPr id="465" name="Graphic 465"/>
                      <wps:cNvSpPr/>
                      <wps:spPr>
                        <a:xfrm>
                          <a:off x="0" y="0"/>
                          <a:ext cx="10689590" cy="1186180"/>
                        </a:xfrm>
                        <a:custGeom>
                          <a:avLst/>
                          <a:gdLst/>
                          <a:ahLst/>
                          <a:cxnLst/>
                          <a:rect l="l" t="t" r="r" b="b"/>
                          <a:pathLst>
                            <a:path w="10689590" h="1186180">
                              <a:moveTo>
                                <a:pt x="0" y="1185672"/>
                              </a:moveTo>
                              <a:lnTo>
                                <a:pt x="10689335" y="1185672"/>
                              </a:lnTo>
                              <a:lnTo>
                                <a:pt x="10689335" y="0"/>
                              </a:lnTo>
                              <a:lnTo>
                                <a:pt x="0" y="0"/>
                              </a:lnTo>
                              <a:lnTo>
                                <a:pt x="0" y="1185672"/>
                              </a:lnTo>
                              <a:close/>
                            </a:path>
                          </a:pathLst>
                        </a:custGeom>
                        <a:solidFill>
                          <a:srgbClr val="2D2D31">
                            <a:alpha val="45881"/>
                          </a:srgbClr>
                        </a:solidFill>
                      </wps:spPr>
                      <wps:bodyPr wrap="square" lIns="0" tIns="0" rIns="0" bIns="0" rtlCol="0">
                        <a:prstTxWarp prst="textNoShape">
                          <a:avLst/>
                        </a:prstTxWarp>
                        <a:noAutofit/>
                      </wps:bodyPr>
                    </wps:wsp>
                  </wpg:wgp>
                </a:graphicData>
              </a:graphic>
            </wp:anchor>
          </w:drawing>
        </mc:Choice>
        <mc:Fallback>
          <w:pict>
            <v:group w14:anchorId="0F6E6E83" id="Group 463" o:spid="_x0000_s1026" style="position:absolute;margin-left:0;margin-top:0;width:841.7pt;height:93.4pt;z-index:-24433664;mso-wrap-distance-left:0;mso-wrap-distance-right:0;mso-position-horizontal-relative:page;mso-position-vertical-relative:page" coordsize="106895,118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8tMRPAwAAXQgAAA4AAABkcnMvZTJvRG9jLnhtbJxWbU/bMBD+Pmn/&#10;Icp3SNPSrkQUNNFRIaENDaZ9dh0nsXBsz3bf/v3u7LgNFImXD6Tn+O7y+Ll7zlxcbVuRrJmxXMlZ&#10;mp8O0oRJqkou61n65/HmZJom1hFZEqEkm6U7ZtOry69fLja6YEPVKFEyk0ASaYuNnqWNc7rIMksb&#10;1hJ7qjSTsFkp0xIHS1NnpSEbyN6KbDgYTLKNMqU2ijJr4e08bKaXPn9VMep+VZVlLhGzFLA5/zT+&#10;ucRndnlBitoQ3XDawSCfQNESLuGj+1Rz4kiyMvwoVcupUVZV7pSqNlNVxSnzZ4DT5IMXp1kYtdL+&#10;LHWxqfWeJqD2BU+fTkt/rhdGP+h7E9CDeafokwVeso2ui/4+ruuD87YyLQbBIZKtZ3S3Z5RtXULh&#10;ZT6YTM/H58A8hc08n07yaUc6baAyR4G0+fFWaEaK8GkPcA9Ic1rAX0cSWEckvd1MEOVWhqVdkvZd&#10;OVpinlb6BOqpieNLLrjb+d6EyiEoub7nFPnFBfB5bxJeztKzyVmaSNKCKG5bUrMEXwDt0QtjsApH&#10;KZaC6xsuBHKPdgcWmvpFU7xy3tBwc0VXLZMuKMgwAbiVtA3XNk1MwdolA4DmtsyhbqBeBxi14dIF&#10;uVhnmKMNfr8CHL9BZAiUFPsND/qAE49guxZ7d9eMRpN914wn33L89r70pNDGugVTbYIGgAUQwDcp&#10;yPrOdnCiS0diQOChASCcEDBybKQPVkcEfkhVDw3RDCBg2n6Vx7HKi27KnE3GeJbOD6XXrT5M0WvC&#10;6lFEV4GiPi0wocpAEFDVRItuZTSRSByWwg9LB/0A5KYJDMtlqD40OcZhUjSTTV/lzUHk6NCqNXtU&#10;3tUdpA5jAAo67Ap68BGy7+tHx2gE9IXJ0QuJjvFX++TPAvyQAS6iS/wNrjCP4qx6w+c51piFCmVZ&#10;6EfkwDfmnhfI2GfeKsHLqFdr6uW1MMmaAMXD+XA+ykPXCt2Q8PZsPJ3GZu/cg7gOeWDw2U5QaC1V&#10;uYOhsoH+mqX234rgBBO3Ehoar7xomGgso2GcuFb+YvQlAiE9bv8SoztNOZjiP1Xs6yNpBV+MlOr7&#10;yqmKe90dEAFsXIDGvOXvMH+U7r7FS7K/9l6H/wou/wMAAP//AwBQSwMECgAAAAAAAAAhADkGY++P&#10;hQAAj4UAABUAAABkcnMvbWVkaWEvaW1hZ2UxLmpwZWf/2P/gABBKRklGAAEBAQBgAGAAAP/bAEMA&#10;AwICAwICAwMDAwQDAwQFCAUFBAQFCgcHBggMCgwMCwoLCw0OEhANDhEOCwsQFhARExQVFRUMDxcY&#10;FhQYEhQVFP/bAEMBAwQEBQQFCQUFCRQNCw0UFBQUFBQUFBQUFBQUFBQUFBQUFBQUFBQUFBQUFBQU&#10;FBQUFBQUFBQUFBQUFBQUFBQUFP/AABEIALEGN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L/wCTSX/3a5euo1V/+JTXKJX6FL4j5KJbr7r/&#10;AGYPKh8G27M2yvhJK94+EHx7sfBmkf2fqsE/yfdeHbXm42lKdI6aUuSrCZ9h+KkWbxRorI+9Pmr0&#10;tk/4lsNfM3wo+K8XxF8RpPbK32eD5F3/AH6+rrC5guNPiEka1+b4unKdeZ+n4CvGGEgYeqjGmE1l&#10;Xx/dr/u1sa1fQvH5C/f3fcqi0HnSRLXhVfiPpaEuSPNI+TP2qfCPiDxRZ6dZaPpU9+yS728qvm65&#10;+HXijw9LE2q6De2dvu+Z3i+Sv1Gi8JG8ug21SUX+OsjxZ4MtrzTZYJ4FdNv92veyvMK+Bjyx+E8H&#10;OMBQzCUqvN7x4n8JfB8VtodokUC/Mv39teWftRfDS1i8R6I1pEsMt58kuyvoj4ezfYE+zL9yJti1&#10;518eLmK/+KHhqzlb+F3r7LDYmU/fPy/F0o0owjA8cT9mNrnSfPgvs3G3fsrzfSvhdfXmo3FjO3kv&#10;A2xq++PD3h6C2s9yy7/lrxy20qC88YaxLEnz+fXfGuY1aXvQidH+zN4Mn8KwfZp/30TN9+vs3RIY&#10;/sX3a8P+HulRWdjF8vz17ro6f6HXxkqfJjJziRlOE+qSnCBn3kK7qvW3/HhVLUpvJ+9Vi1v4vsdX&#10;GUYSPoeaMJHkPxyfZ4Xvf+uD1+ZVxfzw3Uu1v4q/TD463kX/AAimofMv+qevzHu3/wBKl/3q+hyT&#10;7Z8ZU/3yZb/4SC6T+Kj+3p/7qvWTRX1XOaGt/wAJC38US07+3l/55PWJRRzSFyHQ/wBuwf7VOTV4&#10;P77VzlFHNIOU6b+0oP7y0fbIn/5arXM0VftA5TqPtK/3qk3rXKb2qXzm/hZqPahynoHga8Wz8UWM&#10;rfcVq+yNE153iieOfZ8tfn5bX89tKkqy/OlexeD/AI5fZrWKK8ZldF+/XBXj7WRtQl7GXMfXOveJ&#10;/J0uVnl/h/vV8eX+vXN543uts7eU8tavif42fb7Jo7aVn3LXnWiX8s2qJK396rp0KUKRjjpRrH0x&#10;4Sef7PF81drc7nsn3V574J1vZaxebHXZ6lrcX2B9qt92vg8TH9+fH+7DnPn74ron2p683h+Suu+J&#10;2sLNfv8Ae+9XEw3i195gvcpH0mCj+4NVKNn72Jf9qoEu46sW0yvdW/zfxLXfKUeU7D7A8N23/Ers&#10;l/2Vr3LwrCqW6V4/4eh/4l1o3/TJK9e8MTf6KjV+e4uPOfoWW1/3R2sKRfLU92i+V8tZENzvetV3&#10;3xV89KJ7xWsnXNR3PyS7qhjSTzA1Yut6q9qr1jR+IzxtPnpSOrTVVSD71Yl54kRP4q8v17xneWVu&#10;7QfPXlqfFTVdSuriDyvuNXpV4yhHnPynMMyjhPcmeweM/GcSI/73/wAer5+8beIZXt7hlZn3VtzW&#10;2p63cbpN2ysrxP4eaGwdnX+GscNy+198+Pr4uWIlzHg9z4ha2uJlZm+9VG81t7n+Jqi8Qw+TqMqs&#10;n8VZ6JX6dQoUuXnPepUKXLzEV4jXjfM1V/7P7Vp7KSuzlOyMTN/s9/79MfT3rV2U2jlAzPsMvrUX&#10;2V/WtWijlAx/szUx4G/u1sbPnpuyjlLMfY392nQo392tPZUsMVHKBSRGoetXyV/uUPEuyjkA52ao&#10;a2bm2Wq/2dKjkAzqK0Psy/3aPsa7KjlAz6fVv7OlH2P6UAVKfVj7NR9j+lAFeoXqx9maonhamEZH&#10;0h+zx4h87Qdjf8spdlfQej6l+/Svk/4FebDpdwy/89a910TW5IbiLdXx2JwXPKc4H3mW5tKjHkme&#10;5w6qqJV19bTb96vLJtbbyvlaq9z4knh+Xd8tcH9ny5T0v7UjOR7LYX6zfxUX028VxXhjW/tMXzNX&#10;UG481lr56vHkPr6EeePOZWsQ74q808YaV9ptXr1XUod8VcbrtnmJ1rx5fEfUYKXu8p8SfFfwxc22&#10;uPOvzpXnTvj5K+rfiL4bW5819tfMXjCw/s2//wB6vucvr+7ynweaYaWHqlXR9N+23Dt/cr1j4UaB&#10;v1nds+7XA+AE+0xXH+9Xuvwc03fO/wAv8Vd+Jr8lI/PcyockeeB7Xolh5cMW2vN/2qPhX/wlXg/+&#10;2raDfdWS/N8v3kr3DTdN+WKuq/4R6LUtOltp4t8U67GSvmPby9rzng4avKB+KGraU9tcS2z/AMDb&#10;1euH8VaV9ptfPVf3sX36+rf2ovhFP8PfGV7AsX7rd5sD/wB9a+er+2T738D/AHv96vYlLn9896nV&#10;54+4eS203kzK7Lv29q6N/Fs7wJFBGif7b/frK17Tf7OvPk/1TfdqitB1G9Z6xc/av3s7fP8Ae+am&#10;arbeTPuX7jfdrLrctn/tKweBvvp92gRkUu+jY27bt+anpbTv92Jv++aAI69a+F1/H438N6h4D1Kf&#10;55d1xpM1xc7IbWdfvf8AfdeYJpVy/wDyyq9plnqGk38F9HJHDLBIsqu71cZchlUjzRMq9tZbC5lt&#10;p12SxNsZKhr2v4teHLbxZoGn/EGzuWdbrZBqz7FRYrr/AGFX/dryQW2lJ966nm/65RUSiFGpzxOt&#10;0WZfFnhmXSpfnu7XdLa/+zp/7NXETRGKVkbtXQaDr2m6Fqlvcx2dzNsbd88+2t/xzc6fcxW+safo&#10;1pDb3S723s77H/jrjj7kuU9SX72lzfaieeVbsEuUliltopHeJ96ui76s/wDCSXKJ+6S2tv8ArjAi&#10;VG/iHUJvv30//fWyuyMuQ80+utOmk8RaXpurpGyi+g82RW/hl+7L/wCPVS8WeCLbxjoj6VfNHDKu&#10;5rO7dv8AUS/3P91/4q8++Avid9Q0XVdCnkZri1b7fBub+H7sv/srf9916tHZXV8m2C0nm/3Imr9f&#10;w1SlmODh7U/Fcwp18pzHnonyhrHhFvDuqXFlqt3HZ3UD7JYvKZqbYJpDxPYy3k82/wCeJ/K2bW/7&#10;7r6c+IfwM1z4iaN5kOi3MOuWa/uJZotvnr/zybd/45Xhdn8EtbJV7zU9F0RflH/Ex1WJHQb2T7n3&#10;vlZP/Qa/Ncyy+eBq8n2T9Ty3MaWOoc/2jnNE1jStKvNsunyXKfdbzZ/4qdr1/AJ/PttKtoUf+D5n&#10;rt5vhX4TREu9T+JWko7L+8XT7W4uPm2bk/gT/dras9K+DMds8d5r/iTXZE/597OK3Vv++nevElGU&#10;Jcx7tPExqx9keLvr1z91FiT/AHIkqF9VvH+Xz2/4A1esv4v+E+gyvFZ+Br7UnT+PUdR+9/wBUoHx&#10;80zTl26V4E0Gy+X5XeDzX/8AHmrpjE5JVJdIHl1vpOq6j/qLO7ud39yNq6PTfg5421Xb5Gg33++6&#10;7K6m5/ab8Wbdtmtjpqfw/ZLVU/2q5+/+PHjW/wDlk1u5Rf7iPso5aX2pEc1ef2Tp7P8AZm8Y6lBv&#10;uYoLDZ/z2lq7D+zVFZ/NqviXT7b/AGElWvLZPiFr1zLun1W5f+9vlqlfXGoO27zpnRv9qr/dfyEc&#10;teZ7Onwm+H2kf8f/AIkWbb/Ajf8AxNPRPhXovb7S6/7NeE/Y7yb+Fv8AgdSpo87/AHn2Ue1j9iBX&#10;sJfznuL/ABR8D6b/AMeemb9v9+s+8+OumJ8ttpUX/A1ryH+ykT709H2OzT7zb6PbSL9jE9Dm+N0s&#10;r7Y7aNP+A1i/8LCuZtUilVdm5q5b/RU+6tTJcxfKyL86tWMqkph7KHLyn2V4M/tC78ORXjLvTbvr&#10;TS/pn7N/jax8T+FF0xtvmouzY9ZXjCzufDGty2z/AOqb5onr0sNL2seQ+Vr4L3joEv8A/ao+1/7V&#10;cOmty1Kmttv+ZK7/AGZzfUZnfWt5lvvVsQ3lec2Gsb/71dHbX+/+KuOpE9jBYKqdal5R9srCSf8A&#10;2qf9pZP4q5uU9v6lV5fgNr7YtVby5rM+2f7dVJr/AOT71bRieDi6EuU0ftNHnVifb/8Aap32v/ar&#10;p5T5X2JrO9RO9Z32v/aqJ7z/AGqOUPYmhvq1D9ysL7R/t1oW15/DvrGUTvw0feNhHp9Z6XPFS/ac&#10;H71c3Ke9GkW6hem/aaieamEineVTep7yb5KpPNXRE+er/EDpVd0qV3qJ3qzmInSonSpd9MeoKiPs&#10;7bzpU219C/DrRNlrF8teJeGLbzbiL/bavp3wNZqlhF8teVi6vIenSlyHUabpvyJW3DZ/LT7OH5a0&#10;Eh+Wvm5VT3qcvdMl7P5azbzT9611Dw1n3Nt8tRzHT7TkPIfHOj77OV9tfNV/bbLiVdn8VfX3i223&#10;2c3y18reJIfJ1a4X/ar2MJVlM6adT20TkrmHZWe8NbdylZU33696J83i/ckVPJpmyrdMetjzeYqb&#10;KidKu0x0oNCk8NRPDV7ZUL0FcxRdKi8mrb0yg25iv5NWEhp+ypUSjmOmnIr+StK8NWtlGyseY9KM&#10;jP8AsvvUT2y1oOtQutXzBzGfDbf6Un+9X0X8NLb91b14PZ22+6i/3q+i/h1bN9nt68fMpfuj5XOf&#10;fjA9q0dFSBFrobasTSk/dJW7bJXw0oniU4ltPu0O+aP4KrzPWPKbSGTPXL+IZtkD1sXM1cf4qvP9&#10;FetqcfeOOpI8P+Ltz/xK5dtfPWxnevaviLd+daypXkWyvucFHkpHsYH3Ilf5qqXjtsq8/wAi1k3M&#10;29q9WMT26Rnvuqu71oVE6VsdnMZ6TbKsJcvUqW1TJZrQXzRGJNT/ALT7U77L70fY1rEjmiRPciqk&#10;0wq89mtRPYLVl80TPeqNx9yth7CqVzZ/JVxOmMomTR/HVj7G1M+zvVnTzRIKKd9mb+7R5L0g5iKi&#10;nbH/ALtFAj6D1j/kEVykf3hXUa3/AMgmuYSvpZHixLUNS7N6/cqqlXUoNjrvhLqeo6V4ytP7PvJ7&#10;Pc3/ACyevvXw14k177Am6+kf91/HXwV8KE/4re0/3q++NBjX+zfl/wCeVfPZhQpfGerlter7fkK/&#10;gfWb7WNZla8naba9eogf6ZGa8t+GUOdSl/6616s//H8n+7X5N/Oft2J5Y8kY/wApft52V2+b+GsX&#10;WLxvsEvzfw1qoMSN/u1VSz+2I67a66cpc549TlhCUjxLwQ959tuGWJtvmt/BWT4w+Gl545+KulXj&#10;y/ZktYP7tfS3hnwTbQ2u/wCzL8/+zWqnhKz+3pOsSo6/x19VGvV9hyQPyPE0quI5OQ83s/hVLY6c&#10;+2dt+2vBLXw3rXhLxXqbT232lJ596ulfdD6bElr/AA1x+paRZ/a13QK+/wD2a2jXqw+IKtCUOScD&#10;gvBLyzWVvuiZHr2vR0/0Ouf+wWdsibYFSt3TbzyYNtc0pc9XnNsNHkqz5zj/AB5qS6PptxO33Urz&#10;fSvjLo9/ZOsU7b0/2a7j4qalBHol2s+35lr530SwsfsVwyRL81eJi5S9r7h8TnOYVcPjOSkcV+0J&#10;8b4JrC40yzlZ5ZV2Psr5M87fXe/Gl0tvEdxs67q81R6/SMrjGjQLy/8Ae0vazLVFRb6fvr2z0h1F&#10;FNpgOooooAKKKNlBYU+mU+gBlPpn8dPoAsW/3fu10XhtP9PSuftvu10fhT/kJJWcvhMavwn0H4Vh&#10;/cRV1Gqp/wAS5/8AdrC8JJ+4Suj1hP8AQHr4mv8AxT4+UT5Z+JH/ACEW/wB6uSSut+JH/IUf/erk&#10;kr7DDfAfT4T+AWEq7pSb9UtV/wCmqVnpV3TZvs2oW8v8KSo9dkvhOw+89E8qHTrdf4/KSu48Pal9&#10;msnb+CvFPD3iRb+xt5Vb76122m+IY4bd49y183Kh7p9PQrxhE9Cs/FsT3qLv/iruLTVVe1r5vs/F&#10;UEPiGKJpV+dq9b0rWFeL71fPY7DexkfW5fUpYiJ3VvNvR65XxGivuqxBqqov365zxP4kiSL/AFte&#10;D8BGaYmOEoTOP1iFTE1cLoOgr/alxK0X3pa7DVdYi+z/ACsu96u6PZr5SNt+/W1evKceQ/BMbL63&#10;XJbPTYki+7XO+NrZYbV2/wBmvQra2UxfNXG+PEVNLlb+6tc1Dm5iK9PkpHyJ42tl+2St/cauMSZa&#10;6vxteL9quP8Aergt9frWElL2R72E5vZGv5v+1RvrKy3pS+e/96u/mOw1d9HnLWV57/3qRLp6OYvl&#10;NbfTN9Z/2lqPtvtRzAaG+m7/AJ6pfbPpSfbFegC3ViHpWZ9sSpra5WgDVShvuVXSZac81WBXm61F&#10;STTfPTfOrEB9Gymb/k+9RvoAfso2fJTPOo30AFGyjfRv+SgBjpVSb7tWXeq83WgD2j4Gp/xI5v8A&#10;rrXrdtD8+6vLPgUn/Ehf/rrXsFtDXjy+0e3Q+E09/wC5rE1jUtkqVoXm6G3+WvP/ABDqrJLXNL4Z&#10;nZH+LCJ7H4JvN9uteiWD7yteNfD28860X/dr17RJlwtfmlerz1T9x9h7LDRNu5h/dVy2tWeVrtfl&#10;lWsLWoflrmqRObCVeSZ414t03fFNXyL8Zrdba8Xb/er7Q8Z7UtZa+Kfjlcr/AGkq/wC1Xt5XL3jk&#10;4k5YUITK/wALtuy4/wB6vo74RbftD/71fNXwxm/cXG3+9X0l8HLaXzXZ/wC9Xq4uX7o/Jcwqc8T6&#10;b8PWyzIldxbWa+Ulcf4YhbalegQ/IteJQjzniYaMZnzz+1p8GV+IXgabULaDfqdgu5fl+8v9yvyi&#10;8SaO2m6jcQOmxHb/AL5r94Lm2W5ieJl3o6bGr8uv2z/ga3gbxld3VtBs0+8b7RF/sPXfQqckvZSP&#10;YjQ5PhPirxFpv2+ydf8AlrFXn/zI22vXb+HZ839z5Grz/wAT6b9muvPX7kv3q7zpiM0fSo79d0s+&#10;xa04Z9M0q4+X53/2K5VGYnap4/u17d4O/Zh13xBaxXl9e21jaO8SMkX72WJpfub0/hq4x5zKpKMP&#10;jPPdV1KP5J4IPkb73z1mvrFy/wB1lT/cWvouP4N/DzwhbSxa/ryvcrHL+5nulX51f5PkX+F6zr3x&#10;n8JPC0s0en6MdSZd+1zB6p8n33/hb/Zrb2Zx/W4/YhzHz/515ctt3SP/ALlXrPwjrmq/8e2l3tz/&#10;ALkDPXr91+0jp1lv/sbwjY2391m+X+Db/D/31WJqX7Tni+/L+Q1raI//ADxg3fwbf4v9mjlj/OX7&#10;SvP4YHR/BrwB4rhnvdE1Tw7Omi6tE1vLLfJtW3b/AJ6orfxfNWbqH7KPjWw1q6tLhbKyiWTYs97d&#10;Im9d3yv/ABVxF/8AGfxpqUu6fxJqC/8AXKXyv/QK7bxFdv8AFf4axeIfOln1/R18rUHuLpneeL5F&#10;Gxf+BVX7qRg/b0p8xTb4B6bY/wDIX+Ifhmx+XeyQz/aH+5u/hro9C8PfCmzsJdKvvH+oax9ob5U0&#10;/Sdm19nyfPK6f7S18+ZctVqwhvEuEaKKR9rfwLXPLlnE9KjzQl70z1HV5vhP4evLiCDQfE2qvEz7&#10;ft19Fbo3zLt+4n+/VBfiV4Y06QjTPh1pHDKyvqFxLdfdfd/f2/d+Wpte8E6r4t0G31eCxZLhF2T7&#10;22/8Drhx4YlT/X31jbbP78+//wBBqKVXnidNej7KR6L4K+PWpaB4p0q7g0zR9Ns4J185bHTokdot&#10;jq/zf7rPX0jeeL/EO6W2bWrl4l+RXhl2IybPk+7/ALO2vi+PTtKgOZ9ZV/8Ar3gZ/wD4mvpz4a+I&#10;LLxD4H026WSWWaz/ANAnZ9q79v3P/HP/AECvvuGcTHmnh5n5txbhpOlDEQ+yb9zeXN++65uZrl92&#10;7fNKzV5z8S/hPD43kfUdNaOz1z/lvBL8sV3/ALe7+Fv/AB2vTPNhX7sO7/fah7nzOkEKf8Br7PE4&#10;Gli6Xsqp+b5fmlfLqvtaR8cz6ZfaDqkun6naTWz/AOqnidfnWiz0HVba8/dWU7qv3m8r5GSvrDxD&#10;pVr4ptBBqSySbF2xXFu2y4i/3W/9lrwv4k/CvXdCs/7Riml1fTYP+X1N/wAi/wDTVf4a/NMwySrh&#10;Pfh70D9jyniGhjuWPwzMPW/AGoPZpeStaQ/L/HdL92uc/sS2hX9/qtt/uIrPUuj3O9Htpfn/ALu+&#10;sy+s3s7hl/g/hr5OnLk9yZ9pXjzx9rEvfZtIh/5ep5v9xdlH2nSof9VbSv8A77Vj06ug4zT/ALYi&#10;T/VWcSVbh16e8ieD5Uf+H5a5+nQu0Loy/wAFAFybUrndtaVkqu95K/3pWqxeIsyJcr/H96qNSAu9&#10;/wC89JRUmx/9ugCOnwv89TJZzv8AdVql/s2f+KgDuvhF48l8E+KLedJNlvK2x6+3fFWmwfELwVFq&#10;tnte4Vd9fnfDZ8bGavrD9lf4oq6f2DqE+/8Ag+9V0peylzHBXpmf/Hsb79TQpvetX466DL4M1/8A&#10;tCBf9Cum+b/erlvD3iSC5ZF3fPXsRxtKfuF4bDSmdnpVhXXWem/x1maJtm2ba6qzTZXNVrn6jleW&#10;x5ffgLBpS0y50hdnyVsQ/dqZ/nSuP259nLK6U4/AcPeWDJXLal58L/eavSL+GuP1yzX5676FTnPz&#10;rNsppQj7pyT386fxUf2xOgpt4mxqzpq9iJ+aV6EYGimvP/dp/wDwkL/3axqidxRynB7CJupry/xV&#10;pw69F/erid9WIaiUYm1LDRO+h1uL/nqtWE1VP71cIj1Lv/3q45Uj1Y0Dvv7SX+9TPt6/3q4dLl0/&#10;io+3zp/FR7AirQlynW3N5hKq/bPauUm1Wf8Av1F/bEtbezPnquG947D7V7Ux7quU/tp/7go/tpaP&#10;ZmP1aR03nmj7VXOf22j0/wDtWL+/UeyI9hI9Q8Gf8fVp/vV9VeDIf9Ahr5K8B3izS2nz19deCXR9&#10;Pir5vMo/Ac0vckdtZp8taCQ1UtK0Er5s9ulVInhqlMny1qvVS5RNj0FyqnBeKof9Cmr5H8Zv/wAV&#10;Bdr/ALVfXfjCbZYTV8ZeOblE1y7b/ar1ctj7wYSv70zGuXrPkfe9V5rzfUXnV9PGJwV5c8y3vpm+&#10;ovOpnnVZx8pYqKk+amvuoN/ZzConpz1E70C9nMZUWz2p9Som+o5jpjT5yLZVjY392rCQ/PVpLb7l&#10;YykerQwhm7HorYezzVSa1qOY7Pq0oGY9RJ89WpkqKFPmq+Y5pRNPR7PzrqL/AHq+kPAdn5NlDXjX&#10;gzR2uWibbX0b4P0fZaJXg5lU+wfJZpLnlCB2elJ8i10EKfJWfptnsRa10RUSvlZHBTiN/gqpMnyV&#10;oPVWZ6jlLkc5f/JXCeMJvLsHr0DUk+Rq8q8f3mywl/3a6aEfePNqnz/42vt7Sp/tVw7pWxrd59pu&#10;pf8AerHmfivvKEeSJ72GjyRM+/fYtZWyrVy/nS1FsrsiexH3CLZTNlWKZsqzYbClWNlMRKtolRIx&#10;lIi8mjyan2U/ZUEcxUeGotlXnSoXSgvmKTp8lUblK1nSqNylBtGRmulM2Vb2e1M2e1WdPMVfL96Z&#10;5NWtlN2UF8xU8lKKsbKKA5j2DW3/AOJXXNJXa694Yvv7OTaq/wDfVcv/AMI/qH/PD/x6vqqnMcEZ&#10;FdKsI9O/4R/Uf+fZqlTR75PvWzf980y+Y7T4OJv8c2tffGiQ7NLf/rlXwv8AAzTZ08dWvmxMnzV9&#10;96VbMmlvu/55V4eZfCellf8AHMX4bJ/xMJP9+vS5h/pyf7tcV8LLOCa9k/ebPnr1C/0byblZFkV1&#10;r8mjQmftWLxMPax/wmevJl/3afo7qiPupEjwZf8AdrIv79tOs5Zdv3F31rT+I8vEx56E4xPUNBv4&#10;Htaq6rqUUP8AFsrxfwf8b7G5t/Kb5NrbK83+Lv7Q9nD4ot9FsZ/30q/f3fcr6eMa86XuQPybE5h9&#10;XpH1U+vL9l/1q/JXAXPxXsU1LyG+fa1eEp8S7nR9GlnvL5tm3+OqXw31611KF76f995su+u+OElP&#10;4zmjiZYiUIHvvif4owWcFu0EW95W2LXQeHvElzeW6b4vvV454z1uxhsLGVdqP5tegeD9b861SXcu&#10;yvKxcY0q5zRr/wC2TgedfHvxPeJq9pp6RNsl+89Y+iWGzTfu/frqPH/2bXvFFv8AN92t2z0GKGyT&#10;7tfN1/frnxOJpfWMZOZ8z/EL4SQa3qXmywL89Yth8GdFsN63dsr19AeOUtra4t1Zv4q5nxbc6fba&#10;Sk7Tqjf7dfSYTE1fchA4I81L3ITPnfx/8KNPsLF7zT/3KL99K8df5Hr334i+NrFNGlto51d3/uV8&#10;/vNvavv8Jzey98+qy2VWcffH0UyivQPYH0UUUAOoptOoAKKKKAHfL70tMp9QBdt/uV0vhX/kIrXN&#10;W/3K6Xwkn/ExSlL4TGv/AAj6O8Ip+4iroNb/AOQa/wDuVheFP9RFW7r3/INb/cr4mr/FPkpHyv8A&#10;Eh/+Jo1ckldV8Rf+Qo3+/XJIny19nQ/hH1WE/hFhKlqulTb66TblO98H/EifQYFtp9zxL92uovPj&#10;Ar2/7pm3145UyUeyiXGpKHuHZTfEvVZr3z933W+WvS/Cv7Ql9DAkU7L8v9+vB6KxqYalV+M2oYmr&#10;h5c0T6zT9oF7m1+Xbv8A96slPH7a3dPJcy7P+BV80Q38ts25WrVTxncw/wANePXyml9g48wq4nHf&#10;HM+i7nxOqInzV3/hLxCtzZp81fGv/CwryZ0WWvc/hv4hlm0uL71fPY3LfYxPkqmGlh5c59BJreyH&#10;79edfFHxCyaTcJ/s1pWF2zxVw/xLffYTV5WEpfvyKkpTjyHzBr141zey/NWZVjUv+P2X/eqvX6jS&#10;+A+qoR90KKKKs6YhTKfTKCwoooqQGU2nPRVANqWHpUVSw9KCy2lI7tS0PQQVJnbdTN7UTffptSA7&#10;zno856bRQBL9oej7RVeilzAWPtCUfaEqvQ9BBM9zULzLUVQvUcwH0L8B/wDkXP8AtrXs1mleM/Ad&#10;P+KX/wC2te02CfJXlnt0PhHX6f6O9eO+OZvs0ry17Rfp/o9eD/Fqb7Npt3L/AHVrPl56Uy5S9jKE&#10;z1D4Xalv0uKX+8te26LNgLXzF8Gdb87w5p7bvvrX0r4cl8yGKvzfE0OSZ+6YTGxxeFidxC/7qsnW&#10;3/d1oQv8tZmsf6lq5pR90xox/enlHjl/9Flr4f8Ajrc/8TZF/wBqvtjxw/8AxL5a+GvjZNv8QRRf&#10;7Vexk3xHl8Yy9lhoHW/A3RPtNq7P/G1fWHwx0dIX+7XiXwN0RU0iL5a+mvAFhsdPlrHHV+eXIfz9&#10;LGyxFXkPVtBttiJXUJWZpttsiStNKKB9DhokteL/ALSfw7g+JHgi7s/KV7u3XfA/+1XsbzbFrlPE&#10;dz9+uDF1OSPuH1WX0va1YH4q+P8Aw3P4e1y7gniZHVtjJXnmsWC3MEsLf8Ar7x/bC+E0RuX1+xg/&#10;c3H+t2L91q+JtSs2RnVk+eKvocNXjiKHMRj8JLBV5RkeTSxvazsh+8rV2178ZfFd9osOlNrEsNrF&#10;/DbHymf/AHmX71Y/ifTMP58X/AqwrZ1imV25WuiMjglGMi3D9pml8xfMd/79btzok95apOqqmz/a&#10;qrP4ljCbYIPn/vvUdnr1zNL5TS7Eb+5WhP8AhJE0TZ80s6pR9j0+H/Wz7/8AcrPvEaG427m2P92o&#10;ago1d+lQ/wDLJnrsPhR8S4PAniy3ultIksp/3U/nLv8AkrzqirjLkIlT9rHkmekfFfR5vA3iJ1sY&#10;1TSLxftFjK/3tlcLNrmoTdLiRP8Ad+WvWfCzx/FL4d3Og3BjGu6SnnWcrjdLKi/8sv8A2WvG54Wg&#10;meKVWWVG2sjr861cv5znofyS+KJ0/gzxI1tevbXkks1lcL5UqO9UPFWiNomrywffi++r/wB5axId&#10;yPur0BNvjDwrs3b9QsF+X/airgl7kuc9qP72lynCJXr/AOz3rrW2s3+iM/7vUYt0af8ATWPLp/7M&#10;teQbNjbW/hrU8Oa5P4e1uw1C2bZLbTrKte1gMT9UxMKp4GYYf61hp4eZ9hRHzFLUjmnRTx3KRy2/&#10;EFxGs8YX+6y/5WpDZzv0jb/vmv22HIfzfOHJPlZEDihJFjLFo1milXypIm+7KrfeWp/7Nl/i2p/v&#10;tSm0iT71yv8AwFaJR5/dKp1fZS54Hy98VfAEvw88QIYP3mlXf+kWMp/iT+43+0v3awryFdVsfNX7&#10;9fVXivwjYeNtAuNFuWbf/rbOX7vlS/8AxLV812N9YeFdXuNPvdB8ydW2Ml3O3yv/AMA21+PZ7lss&#10;DV9rD4T+guGs4jmdDln8Zw2z5ttPSGWQfLEz/wDAK6jXtY8m682206xs4Zf4Iovu/wDfVY7+IdQf&#10;/l6ZP9z5K8KMueJ78o8kiJNBvpvu2zJ/v1L/AMI9On+tlgh/4FVV7yd/vTyf99VWd2/vVRB0VhYW&#10;ab4p75dj/wByq00On2cvlN5j7axqvv8A6ZZ+b/y2i+9UgSfb7NPu21M/tj+7AtZtOqgL76rPUP2y&#10;V/4qqUVIEv2mX+Jq6Dwx4kn8N6zaahbNsaJvmrmqsW2/d92gJRP0K0q8sfjf8L/Kba9wsX/A6+T9&#10;Vs7zwrrlxZz7kuLeXZ/vV0P7M3xOl8GeJk0+dv8ARLhvl3161+0z8NlvLWLxVpi70Zf3uz+7XHVi&#10;RhqnsZckzC+F3jBdV8qKV/3q17rpthviRq+LfCusNo+rRTq/yb6+1fhRN/wk+l/u23uip/3xRGpy&#10;H7HkmJpToe/9k0k0r5Ka9nsrsP8AhG50rPvLBkf5lo5j7Oli6UzjLyzrj9YsPv8Az16BefuW2tXK&#10;63XpYaR8xm1KPKebalprOlYs1gyV294lZDw73r3qUj8fxuGjOXuHLfZHqJ7Zq6h7aontqvmPK+qH&#10;KGGX1qxBDLW29mu+rENtR7QunhJGOkbf3afsf+7W79jWn/Y1/u1jzHsRwhz+xqY9dA9mtV5rBauM&#10;jGphjl5qirdudMWqX2DNbcx4MqEjJem/NWq9k1RPZ0cxHsJGfRV37HTPs3+c1HMR7OZ6N8Ov+Pi0&#10;+evsPwS+bCGvkH4ew7Lq0r658Gf8eUNfN5v9g+bx0eSrA9Ks3rQR6xLN/lrWR/kr5gunInd6zby5&#10;+WrT52VlX/3KAqSlynn/AI5vP9Alr4y8eal/xMr1v9qvr3x4/wDoEtfGvjlP9IvW/wBqvpMpjE48&#10;FKU6szlP7VX+9T/7SX+9WDTP46+k5T6H2B0yXiv/ABVdhmX+9XKI9a1lbM/8dYyOyhgozOjhdalS&#10;Hf8Aw1Rs4W2VppuRa45H0NLKxr2/yfdqjMmxq03mbZWfM7O33ajmkFTK/d90qbPnq1DbNVm2hT+7&#10;WxbWyolBzRy/kM+2s23VpJbbKvQwrUrwpmsZRkexQw3IZT7qqTbXT5605krHufkrE7JUOcybz79P&#10;0qFp7jbVS5ucttre8JQ+dcbqObkifN4ulGjE9g8B6IqWsXy17r4es/Jt0rzfwNZr9nT5a9e0eH9w&#10;tfK4mrzyPzGv79U1baHZV1KbClS/wV5ZZDN1rPufkStB6z7z7lUYyMLU7n909eKfEu832Eu2vWNb&#10;dkilrw/x5c77K4rvwkeeqcHxyPArx/8ASH/3qzL9/kq9eP8AvX/3qxrybfLX3MYn09KJBRRvorY7&#10;wplG+h6AHw1aXrVeGrCvUSIkPSn0yipIB6iepXqJ6QEUnQVRuO9XpOgqjcd6s2iVKbTqa9WdAyii&#10;igBh+9RRRQB73rfiqz/s5P3U6VhJ4k09/wCOdP8AgNUfEP8Ax4JXOpX1sqkuY5OU7qHXtPf7t1/3&#10;2tWE1Wzf7l4tcKnSpaI15F8p7n8GbyBPGtuzzxv/AMCr7Ys9eig0uXcny+VX5iaVqU+j3i3Vq2yV&#10;H+SvS7z9orxReaM+n7ok3rs81K4MTTlVkbUJSw/PyH1R8E/jBZ3mvatZvbT77efYsqMnz17xqvjy&#10;D+yPNVZN9fE37KNm01vd3Mjb5ZZd7PX1XeWf/EjT/eSvjMwwkaXPyH1uV5hXxcqXtTvdCma7sJJG&#10;/jWsjxCn/Eou/wDrk9dD4c06YaPzG2dtZHiezlTSbv5W+61fMU/i5z7ipVh75+cusfFe88MeIdVs&#10;1gWbbO216qeHvP8AGGqPqs8CzXDf+OVheNvB/iC58RarPFArp57/APodWPAeva54XleKWx/4A6V+&#10;kRqUvqvJA/Bc2rxrc/spnq/irQZb/wAG3DXKsnlRfLsauY+GnxssfCth9hvrVtkX3HRa0PEnxC1P&#10;VfDNxbLp7fMuz5FrxQ6PrT/8wiX/AL6rmw3suX96eVldeNHn5pnuHiH4xxePL+3trPzIbSJt++va&#10;PCXjm8h0lIlb7i/fr4/8H/btEv8Adc6VPsr1jTfH9jZ2svyypLt+5trysbQjVl7pwY2Up1eelM9w&#10;8H+J7bWNclWe633Ct8/zV7XbPAlh97+GviH4Ra9BeeKLueVpE3S/3a+pba/i/sn5Z2dNtfMYnDey&#10;r8kDmwPNSjOEzzD4weJ9mtxRrP8AIjV4/wDEjxC2t2UVst4ybKr/ABm8Q58QusU+z5q4eGZZvmeV&#10;X/4FX6FluX0oUoVZnsYLCRnH2pnzaOz/AHrlnqp/YPP+vrbd0z96of8AgVfSRjE9uPue4ZX9iN/z&#10;1Wj+yJf761q0VfLAsyv7Gn/2aZ/ZM/8As1t0b6PZRLMT+zp/7q0f2bP/AHa26KOUDE/s+f8AuU37&#10;FJ/ceugplHIQYP2aX/nk1L5Ev9xq6Cio9kWZltC3yfLXV+D4WS/T5aqWyLsrs/Adms2o/N9yoqe5&#10;SOav/CPYvCqP5UXytW34hR/7Nl+Vvu1q+GEWG3iRF/8AHa2fENtFNpsu9Vr89lV/enzfs/d5z4k+&#10;IX/IUf8A3q5RK9Q+J1hFDqz/AC1w/wBmj/u195Q9+kfSYSX7ozEp6VpJbRbfu077LF/crp5TpM6p&#10;Uer32SOn/ZI6sgo76N9XfsC0fYFoApb6id60PsC1C9h/tUAUUT96lfR3wxT/AIlENfP8Nh+/T5q+&#10;k/hdpr/2Rb189mn8I8fMpfAekaan7quM+Jf/ACDZf92vRrDTdkX364H4nWDf2dcf7tfJYT+OePKP&#10;unyPqX/IQl/36g/jq5f2bfa5ag+xsP4q/SI/AfW0vhGUU77O9Hky1ZsNopPJejyW/u0ANop2x/7t&#10;N2P/AHakBlD0bGo2UFjalhqLZViGqILFD0UPQBRm+/TadN9+m1IBSbKWnUANplPpj1ABRRRQBC9R&#10;PU1QvQB9F/AhP+KUh/2meva7FPlrx/4D7U8JW/8AvPXstjcr8m2vGkexQ+Elv4WFu9fPvxsT/iR3&#10;rf7NfSFzcr9nrwz40wxP4evWX+7RTkc2Oq8kTh/g/eS2eiWS/Nsr678DXnnW8NfKnw0s1TQbL/dr&#10;6l8Bw7LeKvm8ypR5ec+54brynLkPS0f5aydabdA9acP3ao6pFvhavlanwH6JR+I8a8dybdNlr4V+&#10;MDb/ABTb/wDXWv0C8X6Us1kyba+QPiv8PftPiG3lVf4q7MrrxoymedxZQliML+6PZfgVbb9Jt/l/&#10;hr6V8E2Gxvu14V8E9HawsIldf4a+kvCUOxUrgl79U/mnDUpQq++dzbQ7Iqc9PT7lV7mbYm9q9Xmj&#10;CJ9tGUYRKl5NXH+IX37627y8+evN/iF45s9Bt7hmlX5fvP8A3a+bxcuc+54bjKrX9w5bxzpFnr2h&#10;XdjeBXSVfu1+dHxa8DQaJ4ruIInX5a9i+LX7St9eXVxa6PL5Kf8APWvnjWPElzqt1Lc3M7TXErfO&#10;716WX06+H+I+kz+pg8RyRj704nOXnhmCZduxa5qb4dr/AAqtdbNqHz1Emp/3q9j2sj4z2UTgrzwH&#10;LCNy7qwbnTbqzb5kavZobxXqtf6PBfxfc2VtGqYyoHlX/IQsv9tKz67ibwkthO7t9xqxL9LGzl37&#10;fvV2R984Je5Iw/v/AHamSznf7sTVf/ttU/1UX/fdNfW53+7tSgg1/BOp6l4P8RWWqWysnkP8yo33&#10;l/jSu5+NPgFFudP8T6f5UGm6wiu29vnWXZudv+BV5M+pXM/3p2r1z4Q6/beJtA1LwTq0vl29yrPa&#10;u7fOj1tH+Q5K0ZQl7WJ5gmlWan97qMaf7i1veEtY0XQdXSeWW5uU+43lLs3VzWv6Nd+HtWutPvo2&#10;hu7VtjJVFKxqx93kO+jU5Peiei+PLbQ9NuobzT9KZ7Sdd6vNP/7JXKf29s/1FjaQ/wDbLf8A+h10&#10;fhiaLxJo0ukT/wCtVd8Dv/erjbmFrO4liZWR0rGhLk906MTH/l7A+nfgv4wm1zwPDDJNmfTJPKbb&#10;/wA8m+ZP/Hq7xHkduWbFfOfwA18af4uNhI37rUo2t/8AgXO3/wAer6Oh3bRu61+15NifreBjL+X3&#10;T+eeJ8J9Ux8nH7Ynl+9Hk1LTa9w+O5iHydvzfx15j8d/AP8Ab+l/8JNZL/p9mqrdxJ/y1j/v/wC8&#10;teqSDBpYSyvkRq6N95HX5WrzMdhI4uh7KZ7eVZlVy7ExxET47hdNVsHib761z7o0TujL9yvWvif8&#10;NbjwZ4pS5sYFh0bUXdoPOZU8r+8rbv7lcxr3hKCGJLqXV9P3/wASRSvK/wD47X4pWozwlf2VU/pO&#10;jiaWYYaGKpHE0VrfZtKh+/eTzOv/ADxi2UfadMtv9VYyzf8AXWX/AOIpEcxk1YsPNSVNis6P96rf&#10;9tqn+osbZP8AgNH9sXly+1ZFTd/coALzQbxJflibY33N9NTRJf8AlrLEn/A6tPc3NzbvbSytvX51&#10;+aqVnD9p+8zUASfYLVP9bc7/APcp3+gw/wB56Hhtk+Wontopl/dtUgP+2QJ8sUVMmvGRN22qTp5L&#10;fNVpP9Jt9tAE9nqs6SwyxNsliber190fs/eP7b4o+Bn0HUGV7jytmx6+BE/cy16N8IvH8/gDxbaX&#10;kUuy3dl83ZUSMakftnW/EvwTP4D8W3enMrfZ92+B/wDYr6S/Y5177Zqi2bfxKyf+z0vxm8JWvxX+&#10;Hlvr2nqr3sS+bXGfsbTS/wDCxLeD7n735krzZR+we9l+YexpTPvX+zU2/dWsXW/Dyun3a7VIflqK&#10;5tlesacjGhncoS+M+b/Ftn9juP8Afrz/AFu52PXsXxasPsyJKn96vDPEj7GSvp8JHnifQ/2t9Yoc&#10;kzKmffVfZT99HymvYPnpS5yLZUTpVqonqTMqbKtxpUNW4UpSN6EQRKfsqVKfWB6USvsqF0+Sr38F&#10;QunyUyJRMe5hqr5NaVylVdlbHj1IlTyaieH+/V10qJ0qyOUo+TVeaH5a03qrc1EpGMonceA/+Pq0&#10;2rX1l4Phb7FFXzZ8MdH/ANItGr6j8MQ/6PEtfJZpX94+GzKX72B2dgnyVqpDVewh+WtNEr5v2h00&#10;KHulSaH5KzLtPkeug8n5Kz7y2+Wo9od8cJznlXjaw87Tpa+N/iFprJcXq19xeKrPfZS18pfELSv3&#10;t38v8X92vocrxfIerhMklOM5QPn17N0qv5Pz13F5pSulc5NYbGr7CNU2ll8qJUtod8u2ur02w/2a&#10;paJY75a7Kws6iUuc78JS5Cvbab8tWHsK27a2qwmms/8ADXNI+kpxOX/s3fV200TfXRw6Pvb7tadt&#10;pWxK5pSO+NOJy8Wgruq6miN/drtrDQd/zBa6XTfDCuvzLXHLE8hjUjSgeWJok/8AzyofQZ9vzRV7&#10;anhhf7q0s3hVSn3a5vrxwRqx5j58v9NlT+Fq5zUrNkXdX0HrHglXRtq15j4k8Ny2yP8AK3y1tHEx&#10;melT5Znj95C/2iu18AWzTVhX9t/pH3a9F+GOmq61jianJE+bzmlGFI9r8DWrJAlenaaflSuJ8N23&#10;k26V22m/IlfJVavPI/Gav8U2oameoYXp9RzGhE71SuX+WrU1Yt/NsV6DCpI5HxVebIpa+d/Hmq+W&#10;lwm7+KvY/Fupf635q+XPH+sM91LFu/ir6HLaHPIxwlP2tU5K/ufvtWT5296q6leNv21R+0tX20aR&#10;9nToe6bG+mb6zPtL0v22jlL9ia2+mb6z/tpo+2LRyl+yNWF6sI9ZUNytWkmWsZROaVKRep1VEmp/&#10;me1RymPKWfM9qhemb/em+bQaco53qlddqld/kqldTc0FRGU3fTN9M31Ztyj6ZRvNNoNB1FNooM+U&#10;9S8Sf8ecVc7XQeJH/wBGirn4/vGvp6nxHMWEqVKr1YSmBKlTVWSpqsD61/ZLh36NK3+1X0d4w1WL&#10;RPDkUksiwp5qJvevn/8AZIh/4p9/9+vQv2sd0PwbvWibY/mxbX/4HXzWLpfWKs6R34Sv9Uoe1Po3&#10;wJrIk0yE+Yrqy/36i8ba3BbWEvmsvzrXzb8CrnWU8Oaf/pcrptrM+P3jDWNK1nR7aW8b7PL95K+e&#10;r5bXpUj0s2zqEMNPEQB/AdnqTXt3FJ/rWd/vVz+sfDdtkTKu/wCb79dr4Y1XSn8Of6397trQfWIP&#10;ssW5vkrxKUqsPcPxaX76PPM5fw34P+x65b23kb02/wAdeof8Kxsbz70Spv8A9muQTxVBaeI4mi+d&#10;NtepaJ4igv2/161FSUub3zpwVOhzTjM4LUvh1bafBLutlm2fx7a8n+I3w5tvsH2mCCNHdv4Fr6F8&#10;W+J7W2uPIb568/8AFV5Z39kixN9xvuVdKpKEvcIxdClD+Ecr8KPhXbJEl1LAu+vbf+EYgsrNl8pd&#10;m2qPhJ7ZLCLa1ddrd/bW2jM7f3axlKVWXNM9LCUIwpc0z40+PHgDTLyW4nijWGVP7lfM7p5LvFu+&#10;41fRvxs8f20MtxBE2+V6+cnm3yu1fpeU83sPfPSyvm5f7oze395v++qck0v8LNTaK9k9slS8n/56&#10;tUv9pTp/E1QUVYFr+1Z/79PTVZf7q1SooDkNNNYf+JKemsf3lrJ/jp9LmLNX+2F/uU9NVjrHp1HN&#10;IjlNv7fF/eo+3xf3qx6KOcvlOrtrxdv3q7jwHeKmpIu9fmryy2+5XZ+Cf+P9Kiv79I48T/CPrXww&#10;6zQRfPWr4hmWHTpf92vP/DDyJFDtatDxVcy/2XL+9b7tfASpfvT5v2vunz18TrxZtX2rXFJVrxzc&#10;y/2o/wA1c59slzX39D3KR9Pho/ujb30/fWIl7L/eqZL1q25jpNhHp++sn+0m/u05NS/2avmINZHo&#10;31mfb/8AZp/9pLRzAaFRVU+2LR9sWjmDlZoWG17pP96vp34cJs0i3r5XsLlBdI27+KvqP4aXKPpF&#10;v/u189nMv3R4OZe5KB6tYf6quH+Jf/INl/3K7ewf91XnvxRvFj0u4/3a+Swn8c45S90+V9W/4/5q&#10;qbOalv5le6eq+/mv06PwH0lL4BdlJS76N9BYlLso30b6AGbKNlOpd9AEOyjZTt9LQWQ+TViGH5ab&#10;U8PWgB/lLTHtlqwlD0AZU0K76i+zLVub79MqAK/2ZaPsy1YooAq/Zl9aY9rVqjZRygVHtqie2q66&#10;UtSBnPbVE9tWm6VC6UAe6fB+/WHwvbxbvutXqVhfr8nzV85fD3xD9gd7Zm/ir1qw15dn3q8mpTNo&#10;1+Q9FvNSXyK8d+KN/wCdpN3F/eWulvPEP7p/mryrx5rf2lXirmjE48TX5/cOt+Htts0Oy/3a+mPB&#10;KbI4q+evAybNF0//AHUr6K8H/wCqhrxMy/hQP0Xhv4jvrNPlpmpQ/uHqxYfcqxeJvir5KofoXNyS&#10;PPfENhvgdK8c8VeD/t9/F+6/ir6NvNH+0rVf/hCYnlRmirgjzQkdmJxdL2HJM4LwH4Vazt0+SvVt&#10;Es2tlSp9N8PLbL8q1sw2fk130qXu88z8BxNCPt5ygT7/AJaytVv9kVaEzqkVcZ4kvNkD1dWXunHi&#10;avsonIeP/Gb6VAkUDf6RcNsX/YWvjn43+PLnVbqXSopW+zp/rXRvv17B8WvFX2a8u593zwQbF/32&#10;r5c8Vebcy+bI33/nqKFDk9+R9zkWNl9T/dfaPKvFDoly+37lcfczfNXQeLplScrF9+uSm/vNXqxO&#10;+RL5tMqvvNOSSr5SC5DMyfNWnbXm/wDirH++lOSbY1QWbV5bLfxbGrhde0TCv8v3K7O2ucUX9sty&#10;m6rjLkOapTjOJ466MjujUlb3iHQZYbrzYlrPTSpX/upXeeUUf4Kt6VqU+j38V3bSNDNA+9XSrCaV&#10;F/y1lp/k2MP3m30BL+Q9X+KOlQ+PPCGn+M9Nj/fxL5V8kS7m++3ztt/u14rXsPwS8a6dpurz6Dfw&#10;GbStTTyijp/E3/xS1ynj/SZfA3iW4sFgj8r/AFsD/wDTJvu/5/2a2l78Tkoy5Zeykczo81zYXsU8&#10;CtvRq7rxb4MvtYs7fWrO0ZElX97/ALD1wj63efwy7P8AcWus8GeJJb9JdIvrmV7e4XZ87fdauCrH&#10;k9+B7VCXPH2UjF0uzu9H1G3u/PhilgZXT97X2Tp1zaavptrqEcy+VdwLL8i/x/x/+PV8VaxpUuk6&#10;jNBL/A1fR3wB1/8AtbwfLYyt++0+XK/9c3r9B4XxP72WH/mPy7jXASnhY4j+U9S/0Vf+ej03zok+&#10;7Av/AAOmbKK/ST8PHfbJU+7tT/cWok8+5bb5jf8AfVFH3H3VmalbxH4LtfGGhT6Tfv8Aup/uy7f9&#10;VL/A1fN2neFbbR7/AFDRNfTyb2zbymR2/h/vV9UvJ50W5f8AgS15b8a/h63ifSf7Ysv+QvpMHzL/&#10;AB3MH/xSf+g18ZxFlf1uh7Wl8cT9J4Lz+WCr/VMR8Ej5t8SabBp2pPFBKs0W75NlMs/KubV4mT50&#10;q3fw/b7NZVX7tY9s7JLvWvzWMj9qrx5Je4MdGhl2tUX3Hrpbnwxqd/apeQafcvF/z28r5Kpf8I3e&#10;J807QW3/AF2nSqMRiO1zbpKv+tSmTFIZUuV+5L95K0dNsNPs7j/TNTXY33vJTfV25TQ7OXy4mubm&#10;KX7rv8nzVPKR9o5y/h581f46rw+bu+XdXTWet2dtE1n/AGfF5q/xvWY9/c7vliVP9xaAiTPo9zeW&#10;vnrE1VLbTZYZfmZUq9/at5DZOrTtsrn3uZXf5moLOgv9EgREl89X3VUh+zfdqpZ3PnI8TVXf/Rri&#10;gD7F/ZR+LUDpL4a1KXej/Iu/+7Xsvwc+G/8Awjf7QE09sv8AoVxvuPk/hr88vDHiGfQdXtNStW/e&#10;xN/47X6Vfs0/E6x8SPp+osyu7QeUz1zVY88TzcTKVGPuH1SsPy1DNDVpH3pvX56q3M2yvKieDKpy&#10;HjnxmRfsT/7FfN/iR9kCvX0T8Y7n/RXr5u8YTKkEK/7VfZ5fS56HMdmCx3PEx0mqbfWOl6v96pft&#10;mP469XlPbjizT8z5N1RPPVH7X8tRfa6jlL+txNDetW4XrE+01at7molE7KGJjzG2j0b6pJNUvnVj&#10;yntxrxLe+on+5UO+mPN8lHKRKoRTf79V/louZkqvvWtuU8qVeI56iel8xKHkoMfbxIZO1S2Fn9pu&#10;E/3qieug8O2e+6t/96sanwmNer7p7H4D0ryYrevevDUOYkry3wrYbILevWvDybESvz3MKvPI+Dqy&#10;5652FgmErWhSs+zrYhSvB9ofW4al7oeT8tUbyH5a1tnyVUvE/dPUSlI96hQjzHnPidP3D186+PNK&#10;WZLj/br6T8SJmJ68U8T2G/za9LL6vvH6Rl+BjOhM+cr+zaF3WuX1K2/e16l4k0fY7ttrhdSsMy19&#10;zQqe6eDi8NKAzQbauz0qwab+CsHw3YNNLsr1jw9oioifLXTKpyRPkqtf2Mirpvhv5fu10cPhhUX7&#10;tb+m2C7Pu1vQ6au37teVVrm1DHHCf8I2m75FottBl3/davRYdHXdWtYeHl2fdrmlXPS/tDkicZpX&#10;h5vK+7XV2GibErorPR1RPu1oJYbFrx6tTnPEq43nkYqaVsSmPZ7P4K6VLOoprOuPmO+hV5zkrmwV&#10;1f5a4HxV4bWaKX5a9YubOsLVdK85HraNeUD1adSMD5f1vwM32rcq13HgDww1mifLXoE3hVZv4a2N&#10;H0FbZPu0V8Xzx5D57O68p0vcJtKsNkVa8KMlWbOFY/4atOleafl1SPvDIbn5am+0/wC1VJ32VX+2&#10;bKDjlIvzTfJXNa3ebInq3c3lcZ4h1XYktXSjzyOarI8v8f8AiFbb7R81fM/iG/8AtN5LK1eofE7W&#10;P9NuF3V4vqU3/j9foWX0OSPOfQ5XQ5PfMyZ97u396m06m17h9OR/wUtPplADKbTqa9BZLDV5Kow1&#10;bSsJGMif5ven+c396okp9QZDvtD0z7Q9Npr0C5RHuapXNzUr/cqlc9aPdNoxiH2hKf8AaEqjTavl&#10;L9kaH2lfSjzazt9Lv/u1HIHszQ86isze9FHKX7I9o8S/6iKsKtrxJ/qoq5+vpavxnlRLKdKlTpUS&#10;dKlTpUEEqVKlV0qwj1YH2t+yRD/xS+//AGq7j9rdP+LQSr/fni/9Drl/2SIf+KQiaur/AGwPk+FE&#10;Kf37qL/0OvnZS/2k2l/yLjV+Cdn5PhfT02/8skrxn9szWP7B1zw/Pt37N+6vc/g+jJ4Z0/8A65LX&#10;zp+3U+/UtEX/AGXran78uSQYmlGeGhCZwVh8ctMtrLasUqPRD+0ClzL5E8TJbrXh+xNtMraWV0D5&#10;7+ycMe/XPxv0+2dJYNzvXe+EvjTos0Xny3ywy/3N1fIn/AaPmrmq5RSnE5pZJS+OEz6u1745aVNe&#10;Ov2ze7/x1V/4WXYpB5v2xX318t/71PR2/vNURymlAiWTR/nPuj4XfEKLxC6LFL8iV6rr1552hyru&#10;/hr5Y/Z4hdIkavpe8T/iTS/7tfH4ulGlX5YHBQpeyjOB8NfF/wD5GWb/AHq4JK7r4v8A/I03P+9X&#10;Cr9yv0XCfwoH0mX/AMCA6j+Cmb6fvrtO8fRTKKssfRRRUAPpNlNqWrAEoooqBRH0UUUFmhbfcrs/&#10;A/8Ax/JXH233K7PwJ/x/Uqv8I4cT/CPonw3/AKqGrPi3/kFy/wC7Vfwv9xKseLf+QXL/ALtfDf8A&#10;L8+VPk/xz/yF3/3q5qt/xr/yFJv9+sNK+2pfCfYYb+FASnpSfL70tbnQPp1NooAdRRRQSFFFH8dB&#10;RNZ/8fCf71fUXw2TZpFv/uV8u2H/AB9J/vV9TfDf/kEW/wDu14GbfCfM5p8UD0+w/wCPcfNXmvxX&#10;d0064r0qw/1QrzL4tP8A8S64r5jA/wAc4P5T5au5m+1S/NUJmbFPuP8AXy/71Q1+ix+E+tj8JL9o&#10;ej7Q9RUVZpyln7Q392k+1e1V6Kn3iuUt/bfaj7YtVKKoOUt/aF9aPtC+tUqTb9aOYOUvfaP9qrUM&#10;3y1lVNCfko5gNpJ6HkrNTdRM7VfMRyksz/PTN9UXdt/3qb5z1kWaO+jfWd5zUec1LmA0N9G+qP2m&#10;j7TRzEF6mb6qfaab9ppgW960yq/nUedQBehdkbcv366Cw8VXNkm1m31zULrUu9f71LljMg6W58bT&#10;uuzbzXOalrH2n5pd1NfaErPueHrGVKPKR7KJ9IeCT/xKdP8A91K+iPB/+rhr568H7YdJ0z/dSvoL&#10;wlN+6ir4zNPcjA/TuG4+9M9FsfuLWkE3rWRYP8q1u2Hz18lUPs6/uFyDTd22r6aatSoiqqVbR6Kc&#10;Yny+LrSlEqeSqfw1XuPu1ed6zNSudiV3y+E+HxMjK1WbZB96vL/E+sNsda7LW9VVLd/mrx3xPrCv&#10;dP8APXj1Zc8j4nMq/u8kD58+Kl+z2upzy/x3Wz/x+vD/ABzfs9rbrA2xHX5q9q+LsK/2Dd/9fivX&#10;jHie2V9LinVd7/cVK+hqR5IwP0LIPcwcInj+q2zebuZq5+7/ALtdbr26GJ2l+/XC3dzvb5auJ9DI&#10;TzqEmqq70xH+er5SDYV/koZ/nqjFN8lSO9RIs2LaarqP/DWPZvWklYgVdbh32rrt/hrzS5mnhuHi&#10;Zv4q9buU86D/AHa888T6bsl81a7KUjgr0uQwN7/3npKZT62OMkSRlkV1bYy/davcdTgHxc+GsVzE&#10;d+taZ8wj3bmdvl3r/wB8purw2ONnHyq1d38KPFFz4T8URMwlSyuG8qX5d2z+6/8AwGtYyOWtT5vf&#10;j9k4OpraZraVJV++lemfGT4bS+H/ABGt5ZQeVpeo7pYFK7VRv4k/9mrg/wCwf+etzElTKP2DenUj&#10;OPPA6vWEXxV4fi1CP57u3XZL/u1e+BHiZNA8cQxTybLW8Igl+jZqj4Gv9I0e/wDKvL5nt5fldEWo&#10;fFlppWgavusYJ3R/nildqrAYmWCxMJGmY4WGPwk4/wA59bPvhl2t/BS/NL91a7fwT4Ys/Gfwt0/V&#10;7aeN9Qt4P9K2fPXJTTzwzNFu+5X7VhsXSx0fa0j+VMTTlh68sPP4okP2Kd/+WTUfYH/ieNP+BU79&#10;4/3majyq7zl5iS2SOJtrT/e/uLU5toN+9d25PmX+GqbRYWtLTbSXVbi3toP+PiV9q1Evh98nmlGX&#10;NE8Q8c+ENN8E+IP7Rg0a0m0jVG3RPNuZLWf7zxf3f9pa8m8c6k1he7tOngtoZf4LSJU219ieKvBO&#10;k+JbbUdHlv1udOn+V0lXymRl/jX+HctfIPjr4e6z4Svb3TNUsZYWt5Ni3Hlfun/uvu/3a/Is9wEc&#10;DX9vS+CR/RvCuexzbB/Vav8AFictbeIb68/0a5vJ5kf+/K9ZV5C1tcOv/fNQ72hb/crQuXXUrXev&#10;+tWvEPpuXkMqtCGb7ZB5f8afdrsfAPwvn8Qwf2lqCyQ6e33EH35f/sa7y28DaVokvm21mqP9z523&#10;1EuY2jGM5HiUySuiT+W3mr8rfLVj/SZot0UUm/8A3a9jm8pGdPKX/vmqT3Oz7qrUc0jb2ETymGw1&#10;Ob5Ws5HT/dps3hi+xuW2l/75r0x79tvy037Y38Ro5pF+wieZQ+G9T3f8ebVpp4Pvrxf3v7mu3+0/&#10;3qZ9q+lRzB7GJzFt4Glh+9c/98LXpXwu8ear8KJf+Jey3luzb2imrmnuah376jmkEqEZ/GfbfgP9&#10;vzT7e0S18Q6Rcpt/5bW/z16Qn7Z/w11KJ3/tNodn8EsTpX5u76HmrmlQjM4JZbhp/YPuD4hftIeA&#10;PENlL9m1NnlT7qba8J8SfFTQdVKJA0nyf31rxLzqif8A3Vr1aGNlh48kDGOU0IfAetJ4t0p/m8+n&#10;/wDCW6Z/z3FeOU/fXT/aVU2/s+ketv4z0/8A561UfxtY/wB+vL6fR9fqj/s+kelf8JtZ7/vVYTx5&#10;Zp/FXl9NqP7QqlRwlKB66nj+0j/io/4WNAf7teRUVj9bqnZGPIesP8S4v4WWs+5+Jf8Acrzek2Uf&#10;W6oSpxmegv8AEvfVf/hYrb/vV5/spNgxuo+vVTH6tSO7ufH0r/dZqrp44l3/AHmrkd5ptH1yqH1a&#10;megJ49Z1/wBbXUaD8XrOwniaVWfZ96vF6ego+tyI+qUj7t8B/tEeGtS8mBp1hf8A22r6A8JeM9K1&#10;JU8qda/JqHcn3W2V3fgz4teI/BNwj2d800Sf8spvnSvnsThPa/AeJXySPN7XDzP1v03VbN/uzrXR&#10;2zq6fIyvX5m+Hv2xtTtmT7dp/wDwO3l/9kr2Xwf+2T4evIk+03zWc39y4WvBlhK8DsoUqtH44H2n&#10;vqpeP+6rwfR/2l/DmpRfutatn/7a1sW3xy0i5fyvt0D/ADfwSrXBKNX+Q+qwlOU/sHV63/GteY63&#10;pvnebW9qXj+xmbd567H/ANqs/wDtizuW/wBavz12YbmhI/VMtjyUuQ8h8VaIyK9eZalYfMlfQvi2&#10;2gmt32rv+X+CvJdS0pXuNirX2GGqe6eJmHLzFTwTojTS7ttet6Vo7JF92szwBokUKbZNv3K9Qs7B&#10;TEvy1FTE/YPx/NpclXkgY9nprba3bawbZWnDpq/J8tbENgu2uCVc8qnKRhW1h89dFYafsWprazTf&#10;WxbIsa1xyqnpe9OBn/Zti1KkNWJuUpiOtc3MRGI17aqjp89abvVR/v1zSqnsYaJVe131UudK/dVt&#10;InyUTbfKqOY7+Y5VNKUfw1L/AGcqJWl8tNdFrGUjgxdPniYUyNC9HnVYvE+es93rpifmmJjySIbl&#10;6yp7mrVy/wAlYt4/yVcTx6kiaa5+T5q838Z6kts8vz11V/eeSv3q8X+J2t7HevVwlDnqkU6XtavI&#10;eNePNS+2azL/AHK4G5ffLW3rdx51xK3+1WJX6FQjyRPvMNS5IkVMqamVudgym06j7lBZFTKmplAE&#10;sNWKrwpVtKwMZBT9lCU75veoMiKmvUr1E9Ayu9UbntWg9Z9z2oN4FSm06mvWpqMoooeoAKKKKAPY&#10;/E/3Iqwa7PxR4VvkZF2rXP8A/CMX3/PKvfqx948iJSqVHq7/AMI3fJ/ywpf7Bv8A/ng1HLIRU31K&#10;lS/2Pebf9U1H9lXP8UTVoSfa37K/iSKHwgkETLvT71dF+1X4ng1LwBp+n7l+0T3kW1K+J/DHifxR&#10;4OfdpV5c2e/7yJW9YeLfEPirxVp8+vXM94kUquu/+CvJlhpQr+1Ir1P9m9kfoF8K9Mlh8PWXz/8A&#10;LJK+Zf250b+3tHTb/C1fUHw917ZpFr8y+Vt+5Xj/AO0bqttrfiiyWKKObyon3fLvrjpV+SqGYYmN&#10;HDRkfDiI2z7tM+zN/dr6gtrS2dPm0+2/79U/+yNPf72lWn/fhK7/AK9/cPm/7Z/uHy59mpvk7K+o&#10;v7B0r/oD2n/fpKifwxov/QHtv++aj63/AHC45z/cPmHyaeiNur6Om8JaG/8AzCLb/vmqT+D9A3f8&#10;gqOtvrcS/wC1o8vwG1+z2n7hK+kNS/5Akv8AuVwXwf8ADemWcSeVY7K9i1LTbZ9LfdB/DXwGLqe1&#10;r8x5tD97Gcz86vi7ufxRcf71caUavpLx/wCBtDufENw0tm33v71c/wD8K08PP/y7N/31X22GxMfZ&#10;QOzDZlSpUuU8J2PS7K9y/wCFXaC//LKX/vqm/wDCqNDf/nun/Aq7PrdI6f7WpHiWykr2v/hVGi/8&#10;9Z/++qY/wl03+Gef/vqr+s0i/wC1KB41sor2B/hFp/8Az8y0z/hUVj/DeS0fWaRccyoHktJ5fvXr&#10;P/CoYP4bxv8AvmmP8IY/4b5v++aPrNIv+0qB5Z81P2V6W/wk/wCnz/x2mf8ACpW/hvF/75q/b0i4&#10;5lQ/nPN9lHzV6N/wqqf/AJ+V/wC+Khf4V3n/AD3jo9vSL/tCh/OclZp8qV2vgZP9KSrFn8Lr50/1&#10;8Vdb4S+G95bXX3o3rGvXpeyObE4ulOl8Z6n4b/1SU/xh/wAguX/drY0HwlcoibmVKZ4w8N3n9myq&#10;u2vj+aPtT577POfHXjP/AJCkv+9WDXoHi3wTqb6izbV/76rE/wCEG1P/AJ5L/wB9V9tTqR5T6ehi&#10;6Hsoe+c1/wABp9dB/wAIVqf/ADwpj+D9TT/lhV80Tp+s0P5zCp9bf/CK6h/zwemf8IxqP/Ps1XzR&#10;L9vS/mMmjZ7Vp/8ACPX/APz6tTf7Bvv+fd6OaIe3pfzGdRV3+xbz/nhL/wB803+y7lP+WEv/AHzR&#10;zQL9vEbppxepX1L8Ok2aRb/7tfMOm6bP9sT923/fNfUfgCF/7Lt/lavBzT4T57MpRnKHIekWX/Hu&#10;K8s+Ln/ILmr1azRvs4+WvKvi4jf2dcfLXzeB/jnB/KfLlx/r3qGrFzbN57/K1N8lv7rV+hR+E+tj&#10;KPKQ0U/yW/utR5NaF80BlFP8lqZsoL5goo2UbKACijZ89GygAqWH7tRPViH7tAEyUPT0ofdVAZz/&#10;AH6bT5vv0ysgCiiigAplH8dD0AFMp9MoAKKKKALEPWpUqKHrVhKsgayfJVOb73/Aq0XqpMlKQHu3&#10;hjVd8GmKrf3Ur6N8Hzfuov8Adr438Da3vuLKB2+41fXXgyb91F/u18Hnvuch+r8JR9rznqOmzfJX&#10;S6a+yuO0uTfXUQHbsr4zmPrMXTOp8793THudh+9WMb7C1l3msGGolX5D56phJTibV5rCw/xVzGve&#10;J4lif5q5fxV4wWzgdnavD/GHxRaHesUtdlOUqsfcPxfO8X9Uq8h6R4k8aLDFL+9rxfW/GcT3u/za&#10;8/8AEnjPU9SXb5uxa5Sa8nT5mau+hl/P8Z8NKUsXI9F8fouseGrva33131laDommTeF0knWJ0Rf4&#10;6x7DxD9s0iWBm/hrhNV8cS6Vp0sG5vubNleri8NLlgfrWTSlClCB5f8AFG8tn1K4igb5Nz15k6Vu&#10;63M8107N/erHd65ox5D6eUio8NV3Rqt0x0R60ERxPUof5qDDVcfepSGbVm/y1oRvWVa/dFaENYm0&#10;TQhesfWtNWb73/Aa04elQ6wjPa7lq4+4Y1Y88Tg7nTbazl+b7j0z7TZwr8q/+O0alDvd1b79ZH8V&#10;dh5Rqf2yqf6qKmvrM7/Km1P9xazqKBcp774N1dfiX8O7vw5qFyiXtkm+Bmdlbcqfuv8Ax5trV4df&#10;2dxp17LaXKslxAzxSI7fdZa1fBPimfwd4htNQiZtiNtlRP40r0X42eElvLK08WaejTWtyqrO/wAn&#10;zv8A89fl/v10/HE4o/7PV5fsyPHt7K+9K7uzdfFXhx7Zv+Pu1/1VcEOa2PDepS6bqUUqK2z+KuCp&#10;H3T16FTklyzPpH9lXxF4k8B6hcaZJIsOl6kuxUlbd81e8ar4ZcztI7KnzfNsr4+fVdc8MajFqtpF&#10;Pc2Uv8H92vrfwF40PxB8G2t/8qShdk6/3Wr7zhfFyq0pUp/ZPwbj/K6uFrxzCH2jImhWGV1Vt6f3&#10;6TZV+awW2lZJJVSmYtv9p6/RYn5fzFHyq6Twsf7Kh1DV/wDnhF5UX/XVvuf98/NWT50afdgX/gdb&#10;c1zJD4Qt1Xanm3jv93+6if8AxdY1f5B8xiT6c065VWdH/wDQqwPG+j+ILvw6/wDYl99k1Kzibbby&#10;7Hiuov44nRv/AB2uqtrgvFtmapWmUlJIFZ5V/urWOLwlLG0J0KvwSO/K80r5Zio4il9k+OteXw/f&#10;7LnWba2hZjtln0FXR1/4A3y1T8N+CNA8S+JbC00LVLnUUlbEsV1F9nljX/d+ddv/AAOvZvjZ8NLm&#10;GV9X062trPTLxtl0lxL5SQXDf+yv97/vuud/Zl8A3Nj411q8vlVLqyRrdov44n3pX4pLCSwuL+qz&#10;P6zjmEcwwP1+EPdken3/AIei0q1SCKLYkC7F2Vx+q2fyba9T8Vbf4V+9XnN/Dv8Alr3a9CMPcPns&#10;NiZT944K5s/n21lTWzbq7C/sP++6x5kbd8y7Hrx5Uj3qVc5zyj7VXeF63fscu/ctS/Y/7yVj7I6f&#10;bnMbGRPmqGugvNNrNmsGrH2RtGpzlHd9ahdqme3eovKqOUOYieejz2eiaCokj+fdUcpZPvoqLZUt&#10;MY2inUUANqVHqKioMiXfTXemb6ZQaliimUz5vegyJN9HnVXejfQaljfTN9V99OoAfvqXZUW+n76R&#10;kTbBQnSmbxT94qQJ99So9Vd9O30iy9vp2+qSTUedQBob1/hpyXk8Lbop5Uf/AGHqhvp3nUGnNKHw&#10;nTWfjzxHYJtg1e5RP7jy766XSv2gfF+lIkX2xblF/wCeq15p51G+o9nH+Q76eZYyj8NU9zs/2q9c&#10;Rdt5YxTf7lCftGxXk6NPYtDXhO9abVx5YfAFXMK9X45n194J/aB8PPL+/ufs3y7Pnavb9H+LWh6l&#10;a/6Lqcb/AOxur80kq3bX91ZNuguZIf8Aceuarho1TwcTho4iXOfrRoPie2uYk/eq/wDwKulh1K2d&#10;PvLX5b+Ff2gfFXhtEia6+2Qr/wA9q9N0H9sO5h2/bLaVP9z564JYSrD4Dx5YSvA/Qm2uYP7y1Y85&#10;dn3lr4Wtv2z7ZE2/vf8Avmrf/DZlnMu1ZVT/AH1rm+qV/wCUuMa59p3N/Ei/eWqn9qwb9vmrXxfe&#10;ftaLc/6q5j/4HWU/7Us7o7Lcwb6PqVc29lI+7f7Vttv+tqu+q2fmf61a+DH/AGrr6H/lrH/wBaE/&#10;auldP3kq/wDfNYyy2ue3ho8/xzPv1NctvK/1tUrnXrb7vm18JTftV/w/bv8Avhaz5v2ol2bvPlf/&#10;AIDR/Z9c740I/wA594f23bZ/161Fc+J9Ph+9crX5/wB/+0/PNv2+e9c5qX7RWq3MW2JZU/35aP7N&#10;qnNXpRPvvWPiFpkO/wDfr/31XD6x8YNPhV2+0/8Aj9fCl/8AF3XLz/lrsSsS58Z6ncn5rpq76WW8&#10;nxnx+Jyb6xLn5z7eufjTY3MTt9pZNv8AtVj/APC4LWZP+Pn/AIA618Wf8JDfI3+vanp4t1GFv9fv&#10;rsjhKUDg/wBWYfzn27/wsixvIvmnX/vqvGvij4hivLjbE9eI/wDCbXL7N38H9yibxI1/LuaVt9el&#10;hqUaUucuhkH1eXOacz+c9V9lV0vqsLNvr6SnVjM9L2HIM2U2paZW5BFTKm2UUFlfZTKsPTHoAfDV&#10;hP8AdqKGraVhIxkJRT0p+yoMivTHqxsqJ6gsqPWfc9q05v8AdrPuUqzWBUemU/ZRVGpFQ9OptADK&#10;KfsooA+iPEPi2z3xfLL/AN81jp4ns3/ik/75rH8Tv+9irHSvopVJcx5EYnbp4is/+ejf981MmuWb&#10;/wDLytcPRR7eQezO+/tW2/5+V/76pyX8X/Pdf++q8/qVKv28iPZnoH2lf+e6/wDfVSpc7PmSX5/9&#10;6vP0dv7zUvnN/eb/AL6o9uRKmey6b8XfF+g2v2ax1ydIf7m1Hqk/xO8RzXDzz6g00r/xzJvryr7T&#10;L/z1b/vunfbJ8f61qj918fIYyw0Z/HA9gh+K+vJ/y1gf/fiq3D8Y9XT/AFsFo/8AwGvFvt9z/wA/&#10;DU/+1blP+WtRy0v5TH+z6H8h7inxmvP+Wun2z1Onxm/vabH/AMAavDf7Yuf7607+27n+6tR7Oh/I&#10;R/ZtD+U9z/4XBZv97TG/76pifFHTbmVN9jKleJJrc/8AdWrFtrbean7paJUKBjVyuly/Afefwc8T&#10;6feWcTJAyf8AAa9dv9Stv7Odtv8ADXzP8Adbd9Ni3RV7h4h1VU0OVvL/AIK/NMXH/aZwgeVhpeyp&#10;TgfOnxC8T6ND4jlWWdU+b+7WVbeKtDf/AJfIP++q8q+J2trN4ouNyt96uXTWIv8Aar7/AA2Epeyg&#10;XhstjWpc59Ef29pD/dvIP++qsJfaY/3bqJ/+BV84prMH96pf7Wi/5710/VI/znT/AGX/AHz6O3Wf&#10;/PWL/vqn+XBXzomsf3Z2/wC+qsJr06fdvJf+/tH1KP8AMR/Zf98+g/Jio8mCvBE8UXyf8v0v/fdW&#10;08Y6mn3L6T/vuj6kR/Zsj3DyYKf5MFeJp481VP8Al731bT4iar/z0V/+A1H1GZH9m1T177NB/faj&#10;7FH/AH68qT4lah/F5T1KnxOu/wCKCJ6j6pIj+z6v8h6h/Z8X96mPZr/erzpPihL/ABWy1YT4nK/3&#10;rZv++qj6tMj6jV/lPTYbNPK+/XUeFbDfLXkVh8ToNiK8TV3vgPx5Z3lx8qNXHicNVhSIlhqsD3XS&#10;tNXam5qZ4k01fsEu1qi0fXoJlRvmSjxRr1rDYP8ANXx8Yy9qd/u+yPAvE+mt9vesr+zql8VeLbH+&#10;0X3TrvrMTxPZv/y3X/vqvs6dOXKeVGhI0P7O/wBum/2XVdPENs//AC3X/vqrH9twP/y1X/vqtvZz&#10;L9lMT+y6P7Lb+5UqaxF/ep/9pp/eqOUv2Uir/ZP+zUX9k/7NX/7QSm/bU/vUcockik+kf7NQvpH+&#10;zWt9sSm/aUpcoGZZ6Iv2tPkWvdPB+m7LKJdteS6bMj38S76928MbfsUVeLmRj8dU3YbD9x92vN/i&#10;XpqvZS/uq9bh/wBVXnnxIdfsT14mGl+9OzEx93nPmx/D0TyP+6pn/CPRf88l/wC+a6h3XzXo3r/s&#10;19zHmMYykcq/huD/AJ5r/wB8VF/wjFt/zxX/AL4rrcrRlP7lHNIvml/Oci/hWD/ngtRf8Irbf88l&#10;rs9q0bVo5pC5pfzHFf8ACK23/PBahfwlbf8APJa7vy1pnkJV80jT2tX+c4J/CVt/zyWmf8Ilbf3a&#10;77yUpn2ZfVaPaTL9vV/nPP8A/hD7b/nlViHwZB/crtfs6VbS2XZR7SQe3qnD/wDCGQetQzeDIP8A&#10;ar0NLZf7lMezWr9pIv29U8qm8Hx7/wCKov8AhDl/vNXpE1ku+of7PX+5R7WQfWap50/g9f7zUx/B&#10;+z+KvSPsC/3Ka9gtHtZF/Wap5n/wiv8AtU1/Cr/369GfTlpj6ctHtZF/W6p5t/wisv8AeNN/4RWX&#10;+8a9J/s5aY+nLR7WYfW6p5v/AMIxKn8VMfw9Kn8Vei/2atUrmwraNUuOLqnCf2ayVE6bHrrZrCsq&#10;8sK6YyPSp1zHeqk33a0nttlVZratDp5ibwxM0PiGy2t/y1r7a8Bzb7eL/dr4i0T/AEbWbSVv4Gr7&#10;Q+HVyr6XFL/eWvhc/pynyH6pwdiYUozgetaXLnZtrrbb7lch4e+dErs7b7tfH+zPssXLnK2obkT5&#10;a4/V79kdq7O9TfFXG6pBv315uJiXhuXl948X+KOpTvp022vFJtNnuX3t89e9/EKzX7A6V5+mlcV3&#10;5bU5KR/KvG0v+FWfIefz6O22uc1XSmhTdXrs2lVy+vab+4l+X51r6rCVeeR8lhqsoSPKLaZrN32t&#10;srjPFVm17ePXa6lD5MrNWJeOux2r1cWfs2Uy/dcx5J4h0r7N8zVyFz8leheNrxZn+WvOrl/nrxT6&#10;gio31Xd6clUIsl99P8nfUKpVtH+SokWTonFW0qvC/FWEqC4lhKtpsmidWqolWYfkqCzifENn9mn3&#10;1zl1bNu3KrfPXpGvW0Txeb/HXIm/gRHj2/7+yuyl78Tyq8eSRjJYTv8Aw1YTR5f4mom1KVH2Kq1X&#10;+2Sv/FVmJf8A7KiT/Wy17T8Gdb0bVNJ1Dwtq/lzRNE2x9js/lffdE2/xb9teBl9/3mar2iatPoOr&#10;WuoWzbJYJfNStoy5DnrUueJveJ9KXwTrt1pd1bK8sD/f/vL/AANWN/b0qf6qKNK9l+IulR/ELwPZ&#10;+IbDe93ax7n3z73lVvmlX/gFeD0VIkUZc0T0Xw94nvPEmly6VeXTfd/dfLXon7NvjWbwz4juvDt7&#10;LsgueBv/AL3NeA6bftYXUU6/wtXbapdOGsPEFj8ksbKz1WAxf9n4yE/sjzfAQzjL54efxH3BrOn+&#10;bD56/fSsJDnirXw38Tw+M/DFneL85aPY9P1Gxa1uv9iv2ylM/kLknhqs8LW+KJUrc1Vdnh/RYt38&#10;Msv/AH0//wBjWQkVbl3byy6Jpku1vl82Krn8UBORgbKt2czW0u5WZN/ytT/sbf7Kf8CpyQxp96Vf&#10;+AVsLmL8t1BfaXcafqUDXNvcr5U+xtr7f76v/eryb4d3M/hL40a14c1CyjRp7FfseoJu33kCunlO&#10;zf7lesqEmjLhGdl/4DXc+A30/W9MuNKuVtodQibfYTOvzv8A34t9fJZ1gIzjHFUo80on6twRn0oV&#10;5ZRiqvLSq/8Aksjx3W/+PiWJ/wC9vSuB1tHtn+WvQ/EL2eqtLeafOs1ukrxM6fwuv30rhNST5/Kl&#10;/wCAvXy1f3/fP0Oh+6q8n8pjiHzl+b79V7ywWZV+StAIyPQ/yP8Ac+SuOR6sZHPppvk/w1b/ALH3&#10;pu2V0H2NZl+VqltrB/u1Hsi/rJw9zo7f3ax5rBklr1D+ymf+Gse/8PNu+7WMqBdLFnD/ANjrMn3a&#10;x7nStj16H/ZrQ/LtrPv9N3/NtrGVM6Y4n3jz+5s9iVDDYF0rq7zSndKfDpDJb/drm9kdn1mJyT2e&#10;ymC2ro7nTWSq6WG9/uVjKJftzG+ze9ReT81dA+nfJVf7DRyl+1MfyaieGt17P5Kr/YPmqOUPaGV5&#10;LU3y/etXyaY8NHKXzFDY3rULpWr5NRPDRyhzmS6U2rUyFKqvUcpfMQ7/AJ6mSoUTe1W9nyUF8wyj&#10;fQ6UVIh9P31DRQBY30b6iooAm307fVffRvoNSx51G+q++l3/AMVAi1vo31U30/fQMtUVB51O30AS&#10;76fvqvvo30jIt7xTd4qvvFG8VIEm+iot9G+qAsUym0bxUgS0ym0x3qwH76dvqo70u+kBb30lVd9S&#10;76ZqS0VBvp2+gB9Mo30b6yJDZTfm/vU7fTd61qUTpcsn8VXrbUqx99G/ZVRqygYSjGZ1UN5v/iqw&#10;j765KG82Vt2d/vr2KGJ5/jOCphjQeinJMs1Gyu/4zg+AiplPemVoBNDVqq9slWKwMZDk61JSJ1pa&#10;xMgqF6mqFvuUFleas+57VovWdc9qs1gVaZT6ZVGoym06m0AFFFFAHrHiX/XxVjr9ytXxL/r0rKr3&#10;JfEeXEdT6iqWsyh9FFFbFDqfTKfVGQ+imU+gAp1Np1ABRRT6kgfU1r/r0qGpbb/j4iqSavwn138A&#10;U/4lsNe2+J/k8Pzf7teNfAH5NLt69l8W/wDIv3H+7X51i/8Aej4yPwzPz++JH/Iy3f8AvVzFdL8Q&#10;v+Rju/8Aerna/QqP8KB9PhP4ERlP2CjYKK3OwKdTadVgP/76oR2plPoAfvb+9TvOk/vNTaKXvC90&#10;n+0yf3qf9rk/vVXoSmMt/b5Kd9vkqrT6sOU2ra/avQ/h1qTpdfKteaW/3K9D+HQ/0qsK8v3R5uN/&#10;hH0r4e1v90qMtZ/jzW/+JbLtWotBT5UrP8f8aXLXxMYx9ufNxlLlPmTxVqqTapK/zVlJqS0eJP8A&#10;kJS1mV9zS+E+tpR/dGwmq/7VPTWH/wCerf8AfVYlPq+Y25ToE1iVP+W7f99U5NenT7s7f99VztPp&#10;h7KB1H/CSXf/AD8tUqeKr7/nvXJU7/gdL3Q9hE7NPGF8n/LRaenjO8/vLXE73p/nN6VHLAj6tSPR&#10;dE8Z3P2+Lei19Q+DNYeawi+T+GvinRJpf7Si+f8Air6w8ETSpYQ/N/DXzebRifN4uMaVX3D2CHVf&#10;9H+7XlnxU8SLbWUzba7aG5l8ivFPjNeP9gmr57L4/vyJS5+SB5u/jKLzX+9QnjKD+81ebyXjea9M&#10;+0t/cr9C9lE9v6pS5T1P/hMLV/8AlrT08V2v/PevLPtdH2uj2FIj6lE9YTxLbf8APVf++qd/wkMH&#10;/PWvJ/ttH20f36PYRD6jE9b/ALei/wCelP8A7YXZ95a8l/tB/wC/T/7Sb/nq1HsIh/Z561/a6/3q&#10;d/ai/wB6vJf7Yn/56tUqa3P/AM9WqPYkfUj1X+00/vVbhv12V5EniG63/wCtq7D4kuU/5a0ewIlg&#10;pHq6agtE14teap4nuf8AZofxVPR9WI+qSO+e8Xd9+mfbErzz/hKpd33aeni1v4lrH2AfVJHoX2mm&#10;/aa4T/hLv9lqeni5f9qj2BH1SZ23mpTPNSuM/wCErT+9Uv8AwlUX96j2Ug+rSOu85KZ5yVyn/CSR&#10;v/EtP/t6P+8lR7ORHsZHS7lqlcuu6sr+24tn3lpk2qq5+9V+ykEaEixNWPeU+a/rOmua7KceQ9Kl&#10;Eim61Sm61ad6qTfdrY7CtjY+7+5X1F8H9b87w1ab2+fbXy471798K0ZPDNu6V5WLoRrfGerl+Jq4&#10;er7h9QeErxZkruobn5K8P8B62yXDq9eoWepb0r4+rgpQkfoVLNPam3eXP7quP1K5+V3rVvLz90/z&#10;VwGva8qRNtavKq4KUzapmUaVKZynjy8V28quXTbsrE8T+LfO1t03fcpltrdRSwkqMT+bM5ryx2Mn&#10;VN50+SuU8Q7EtZa0LnW/3VcZ4k1Vprd0WvbwVD3jgoUOeR5vrH3Jq4q8uf8AWrXcXkP2lJf79cJe&#10;aa1te/N9xq78wlyVT9pyml/sx514hjaaV65K5s2Neka9ZxQ72rib+ZErx5SPoYmKlnVhIVSmPNRv&#10;qSAf7lKm6nbKlRKBiw1oJ0qoiVbhpFk6VKlV6sJWZRNew+dZuteX6rH9jv8A/Ydq9Vh+ddtcD4ws&#10;PndkX563pSOavH3Tn7xN67lqqlaWmwy3MW1l+5T30TyZfmauw80z6K00s4Ifvf8AoVP862h+6q0i&#10;z0H4G+LGsNSl0a5b/Rbz7rvF5u1v41/4GtYHxP8AAc/hLxMyw20kOn3i/aLbfFs2p/c/3lrm11f7&#10;LKkkG5Jk+ZXT+CvoXTrKX49eB1WGW0s9Sifd500773uv7v8Au7K05o8vvHJ7OXtf3X2j5xOlT/xb&#10;UrrfBiQfvbG8uVSKWvStI/ZiuL2J2vtVcbPvJCqrTrf4O+EdBvlGoX0kwV9r/vd23/vmvn6uaYWX&#10;uQPtcNkWOjLnkb37PniaDw1r934bkud9u3zQO/419I3kMV5bb0j+evj3x3qGh6X4j0/UPCaSQtYf&#10;69PmXf8A3q+o/h/4mj8RaLa3Ubb1mjUfer9f4bzL67geT7Uf/ST+X/ErIJZZmH1ul8MhPOfd/Cn/&#10;AAGtdJpJ/Dexm3+VPu/76qPVbDyp/MX7jVNpab9PvYv7q76+wlLnifkkqnPHmMfBpfmqbZ7U7Ya1&#10;FzCwBkarX+plRlZkdPmV6iROatwr5i7Sv+7T5iJVZQlzHAeNdJ1DwzrcvibRdPa+0i+/5DemW6/N&#10;HL/z9RL/ALX8VZ1zDbavbRXNpIs1rKu6KVa9btIZUmTLeT/tu23bUV54V0HUPtHm7dNvZW3NcWUX&#10;yM399k+7XzuNyuNX36R+lZVxXCPJDFfH/MeHfZWRvLlX5/79M8nY2xq77W/CVzYf8fK74m/1V3E2&#10;+J65y50qWH5GTem6vjamGq0pe+fquEzKhi480JmfFDsG5a1rJN7/ADfI9V4k8kf+yVoQJvK7aiJ0&#10;1S/DZ/N81Fzpq/3as2zt/frVhhV127a6eU8eVSUDjLnRld/u1Vm0Bdn3a7e5sFqv9g/vVj7Iv6zL&#10;lPNbnQY/N27auv4eXyPu11t/oi+buqX+zX8qsY0DaWL+A8wvNA/uVjvo7/3a9TvNK+Ss6bSv9mua&#10;VA76eN9083fSv9mqr6bs/gr0V9EV6pTaJWPsDpji4nA/YP8AZqKbTa7h9Eqo+jvWPszpjizinsKq&#10;TWGyu5fSv9mqk2m8fdqJUzpjiTjHtqa9tn+GuqfSvlqu+m/7NR7I2jXOMubb/YrPmhrubnSflrGu&#10;dNbd92seU6Y1zn7az+er32b5a2LPR6sTWGxaPZe6be1OUmhqLZWxc2bVnuvz1zcptGRU2UyrDpTd&#10;lBtzENFPdKidKAsG+ijZTKkQ/fRTKKAH76N9MooAfvp2+oqKAJd9P31Xp9AEu+mb6bvplICxvp++&#10;qyPT99AFjfT6qb6fvoAsb6ipm+mb6AJqZTN9N30wJaZRTaAHb6fvqLfTKQFjfTN9RUUwJfOpu+oa&#10;fQA/fRTKKAH1LBc7HqvTKIjOjs7/AP2q2IblXriYbnZWtZ3+a9GlieQ46tDnOjplV7a531Y+U16s&#10;anOeVKPIWLXvVhKrw/cq2lEjGQUU5OtFYmQ2oXqw9RPQWV3rMue1ab/crNufvirNYlSmPT6ZsqjU&#10;ZTXp1FBY2iiigg9V8Sf8fS1lVp+I/wDj7SsxfuV7kviPLiCVLUVO/wCBUzQmoplPpmQVLTKfVAFF&#10;Mp9IOUfSJ1padTAEp9Mp9SQPqWy/18NRVYsv+PqGn9kmfwn2H8BE2aRb17B4w+Tw5cf7teT/AAET&#10;/iU29eq+Ofk8NXH+7X5pif8AeT4yP8KZ+f8A47/5GC7/AN6ufra8c/8AIx3e3+9WLH0NfotD+EfV&#10;Yb+BAKKKK1OsdRTadWpI9KKZT6ACn0xKl+X3oAKelMShKCh9P/jplPX79AGrbfcr0P4dJ/pH/Aq8&#10;8tu9ejfDf/j4WsMT/CPOxv8ACPf9B/1SVlfEV/8AiVy1saD/AKpKwviR/wAguWvj6f8AHPmInyp4&#10;h/5CUv8AvVmVe1r/AJCUvzfxVR2V9tH4D7Ch8A+iin0zoCnU2nUAFFFFABT6ZT6Cy/oH/ISh/wB6&#10;vrLwYn+gw/7tfKHhv/kKRf79fWPg/wD48If92vnc2Plsy/indL/x6GvEvjV/yD3r21f+PQ14b8an&#10;/wBAavBy3+OccfigfO8n+temU9/vPTK/QD7CPwjKKfRQAyjZT6KAGUUU+rAZRRRUFB/BVqHdsqrV&#10;qH7tWSTo7UO7f3qEpj1QFR3bfR5z0P8AfplZAP8AOajzmplFBQ/7Q9H2h6ioqySX7V7UfaHqKmVA&#10;Fj7V7U/7S395qqUUC5TSS8/2qm86s6H7tWasktvOtVJp6HqpNWfMAO619DfD25WHwpaKrfw184v3&#10;r1bwHr3/ABK0i3fcrGRtT+M+hfAc2+4lr022mZF+9Xi/wxv/ADZ7j569YhvFRa8epH3j26UvdLd/&#10;eN9nevJPEl5Ll69QvLlfKevPfElskyPUU4xMa8vdPnHxJqsqeJrha0NN1J8/fqr4n0rzPFF3Wnpt&#10;gqL92uOpGJ+e140uYtJcs6ferH1h/wB09dL9jXZ8q1i6rpvyPW2G5eY5qXLzHEu6JvZq5LxPfxPL&#10;8qfdrqPEKLbW/wAv96vP9WTejV5uZS56p+tZX/AOH128aZn+euOuvvV1OtJ8z1zk6V5UT2DP2U9K&#10;l2UIlWZipUqUJT0rQodUqdaiqVOtZDRKj1Mj1Xp6UGhoQvWT4kRUt91acNVNeh86yrSPxEVfhPOP&#10;7Y8mf90v3W/jq1c3Mt5B9750+7WPfw+TeSrVuwuf+WTfwV3nlSiV0fH3t1aFlol9fLvig+T++1VL&#10;iH99uX+Kvqb4N/DbTtX8MQNPYxXNxLHuZ5f4a9XL8rr5nOUKR5eYZphsppe1xXwnzhe+Gry1g8yV&#10;40/2d1e1/sp6Nfrrkl4s7W1nN+6P+9/ersta+AVnf7ljiaH/AHWrv/A/gyPwjpS20W1VX5Vr7LK+&#10;FK9Krz4rllA+BzvjbBzwv/Cd7sznPjN4e1Pwfqt1q+i+ZcxXC/v7R33/APfFeDW3i/xT4qurj+zd&#10;JmuZYv8AW4T/ANCr7XsNNttXsJYLyX5du1q88s/DEHgPxQ11bWkcySt+98r5d1ednPCFKcZ4jBQ9&#10;7+U9bhLj+riJQwWc1fd/mPjUa7dx+IJV1CPym+5LE/8ADX0N+zz4oktJ7jQ5Wxbj97B+tcl+0qnh&#10;6DXLXUdJjX7ZM7rcx7dn3f71cl4P8czw3FlcxKqS2rf+OV8zlGLlgsVCcv8ADI+04syqlmGDq4Lm&#10;5/tRkfdca/b7PbUWiWbfaLqJm2fumrF8H+Il1Wxgulb93Kv/AI/XURQ/6V5i/wAS/NX65L3D+Kq8&#10;J4SrOlM57bH/ABNT/wB3/Cu+o/uNSpXSakxm2H5VVKd5zH5t1RU5O1BEixs/i7VYR1dPmqqj/wAN&#10;J/HVGJqm4ja0uYJVaa3nXyp4d3yOn/xX+1Xz34h+I83wj8WPoHi2FtS0idd1jrUS/O0X/TVf42X7&#10;jV7sxBPHArifit8Pbb4meF5dJm2pOrebZ3H/ADyl/wDiW/irx8ywk8RS56Xxn3nC2b08DX+r4v8A&#10;hT/8lKukan4d8XWxm0nUre7X0ib5/wDvip/7H8l/lbZXxA/hLxD4e1aWAwTabdW0ux3aTytjf71e&#10;j+G/jN4r8JIi3niLT7+Jf+WVx/pD/wDfS/8AxdfnUMTHm5asD9/nl9Xl5sPV5j6jhRkf5lrVhfyf&#10;vrXz1ZftYWONt9pEjv8AxPbt8ldz4f8Aj54N8QMsf217OVv4btdtdsa9KZ5VfB4j7UD0l5vn+Wl3&#10;1nWWq2epRebZ3Mdyn9+Ft9W03I3zVZxRiW50ifZ8lWLa2Ws93dGRquw3Pzo1HMc1Wn/KQ3Omq7/d&#10;qlNo9br/AN6n0GPNKETlX0bY/wByoptJXZ9yuteFN33ahmtkdKjliHt5HDvpX3vkqlNo/wA33a7V&#10;rNEeqs2mfxbKj2ARx0oHEvo6D+Gom0FXrsJrT/YoNt/s1EqB0xzCRwU2g7P4az7nR9n8NeizWe/+&#10;Gs+50ddn3a5pYY9KnmETz19N/wBms59E3v8Adr0D+ytjfdqKbR/n+7WPsD0o4uJx9ton+zVe80r/&#10;AGa9DttK/wBiq+paP/s0Soe6EcX7x5DeaVWLdWFeoX+lbP4a5y80r/ZrglSPboYk4J7N6Y9tXUTa&#10;bsqlNZ1jynfGoYLw1XdK2JraqTw1jym0ZGY6UVbeGotlBqV6KsbKh2VBVxtMqWjZQBFRT9lGygLj&#10;KKfTtlADaKdsodKAuRU+nIlGysySKjfT3qF6ZY/fRvqKjfQA7fRvqKimBLvp++oqKAJaZRRQAUU2&#10;igB1PqKigCWn1DUyUAMpjpVim7KAKlSpMyU90qF0oA1ra/rYtrzfXJI7VdtrxkrrpV5QOeVOMztb&#10;Z0eryVy9hqVdBZ3ium2vSjV5zyqtDkLSVNspiU5HqzkGulQun92rL1DQBUl+5Wbcp89ab1mXP36s&#10;qBUpmz56mplUdBE6UzZU1MoAiop1FAHpfiH/AI/az67XXvDEH2z/AFtZn/CKxf8APWvflSlzHlxk&#10;c/v9qfW8nhVf+elP/wCEZX/npRyyDmMGn1vf8I4v/PWk/wCEZX/npRyyDmMLP8OadW3/AMI3/wBN&#10;KP8AhGk/560ezmRzRMSit3/hHP8AprTf+Eaf/nrRyyDmiY6U+tf/AIR//prS/wDCPv8A3qOWQcxk&#10;pT61f7Bf+9R/YL/3qOWQcxlJVqwT/Soqvf2C/wDz1qxYaJL9siVG/iolGXKY1Je6fXfwK/5BNvXp&#10;Xj99nhq4/wB2uK+CHh6SHSbfey16B8QtHl/4Rm4VG/hr80ry/wBpPj4x/cTPzv8AGD79euP96spK&#10;6Lxbos/9t3G5v4qyv7Hlr9IoR/dH1WGl+4gZ9Pq7/ZEv9+mf2PJ61tyyOjmKmfnp9W/7KlqT+yZf&#10;71HKPmKFPq1/ZUn96j+y5a0Aq0+rX9mz0f2dJQHMV6fVv+zpKZ/Z0lQLmK9PX79S/YJaelhL/doL&#10;LsI+WvSPhv8A65K8/hsJdlel/DfTZXlSsMT/AAjy8bL90e66D/qk/wB2uf8AiX/yC5q6vQdHn8rd&#10;8tcz8TrCdNLl+SvjKUo+3Pm4nybrf/H/ADVUrQ1i2l+3zf71Uks2/u19zH4T7Cl8Ayipfsbf3aPs&#10;klM15htOp/2Nv7tH2ZqCxlFO+zSU/wCzvVgNop3kvR5L/wB2gZp+GP8AkKW/+9X1h4P+Syi/3a+U&#10;vCts39rw/L/FX1r4Stme1i/3a+XzY+YzD+Kdj/y614P8a3/0V696+zSpa14L8a0byH+WvHyv+Oc0&#10;f4sT58k+8KZT5IW30bGr70+tj8IyineS/wDdo8l6sBtFGx/7tHkvQAyn0bH/ALtM2NQAUU/Y1M2N&#10;QHMFW0qvsarSJQHMTU16ciU2ZGqgM5vv0U90+eja1ZFDKKfspnze9BIUUbKNlADaKdtam7KACinb&#10;WptBRYSpahRKmSgkHqpN1q2/3KqTdaCCvWjo+sNpsv8AsVnUVBZ9B/CLxUj/AGv5vv17BbeIV2/e&#10;r4/8Daw2lal975Hr2XTfEO9U+avPqROylV5D2B9b85PvVzusaku/71c+niHYn3qwtY8SfP8Afrj5&#10;eQivX90wNbTzteuG/v1o2Ft8lY9nN9sneWulsE+SvNqHxNX4i2kPy1k6xD+4euh/grE151Symb/Z&#10;oofEc0fiPIvE6b4q8/1h/JTctdx4nm+4u+vOtYf79ebjpfvT9jy2PJQgcZq3zs9c/MnFdRew/wAW&#10;6ufu02CuaJ6Zmfx0IlPeigyHU9KiqVKQAlS1FUtAD6fUadamoKJoHp1+m+zeq8f391Wn+ezetIlS&#10;OEsvCd14p117W22p/flf7i16ponwF0qxRJb68kv5f7kPyJXmln4n/wCEZ1aVpYPOil++m6t/W/jt&#10;qd5bJa6bAlnEi/f/AI6+xy2WVUqXPjYSlL+U8Sp7Wcj0y58PaN4etd0FnbWyKv35vv1698I2ig05&#10;ZVX5fK+XZXxHFreo6xdp9su5ZnZv42r7k+FtqYdAiXbysSrX6DkWZUsRGrDD0vZH5Px4vZYeEuY6&#10;R92+o2DGrT1C1exOvVPwlSEhHlS7t1WryBZ49zLvX+KqWa0LN8x7WrHmkEpSh754x8XPg1aeKIJr&#10;qFdlyv3Wr5dudOu/B2ttbXaMrK23/er9Aprcjch+7XkHxj+EUXieya7t4tl0vzK9fO5tk1LG0uel&#10;8Z+u8KcW1MLV+rY2XuFP9n7xl59s2myyf6r/AFX/ALLX014KkS/u/Ib+OLbX57+Ab+98H+KLdbs+&#10;V5Euxk/2a+6Ph3q6yyQ6grK6bPmqMtryxGE9lV+KJ5HHWV08Pi/rkPgqkOpWzWl/LH/daq9dHqqR&#10;3e+dU++26sQsqfdWvfpy54n5fGpzjNlPSFqPOam72eukCfyf7zLT/wB2ybvmfbVenI2xqRJMbhUP&#10;yxL/AMD+eq9xNJMv3v8AvhafIuxqY9MqJ4N+0d8Km8WaV/wkNhHu1ewXbcKg/wBfB/f/AN5f/Qf9&#10;2vlQqQ+Ntfo1OGj+Za+Sv2gPhYPB2r/2xpsDJo9833P+eEvG6L/d/u18Fn+W/wDMVS/7eP6C4M4g&#10;+sw/s/Ebr4TxbZTNlW9lPhsLm8fbBBJN/uLvr4T3z9ZNCPWNQ03ytU029mtHdtsvlS/cavQ/DH7T&#10;niXStkWpeXqUK/xv9+uK0rwrqELtFfQJZ2k67JftEqpt/wBqq114bsdKuHivtXieZPvJaRO//wAR&#10;W0akjKdOlP44n0hoP7Sum6qiJLa/N/EiN89dHD8b/CqS7Lm6lsH/ALlxFsr5C87RbZ/3Ftc3L/35&#10;Zdlath8Sr7TYvssVtaTWP/PvNF5v/oVH1mvD+8Zyy3B1v7p9lWHxX8NTIm3V4HRvu/NXTWGvaZfr&#10;utr6Cb/clr4Se40bxG3y3MmhXDfwfft//safH4Y8S6aBJpuo/aU/h+w3NbxzOP2zzanDcp+/Smff&#10;SXMU38VS7Ff+Ovguz+IXj7RJfKW5vt6/wOtdfpXx+8fWa7ZLXztn8DxV1xzCkeJV4dxkPgPsB4Uq&#10;u+5P4K+bNI/au1VJdup6Q3/AK7qw/aW0ObZ9ps5Yf+A12RxdKZ49XJsdD44HpcyVFNV7w9qun+Kt&#10;Nt7yBtiXC71StJ9Bif7stdMZROCWCrw+wc4ib/4am+xrsrXfRNn3WV6b9gbZW3u8pjKlVgYL6Vve&#10;mvojlfu1tvDLD92rttt/iqIxjMJVKsDlINKZH+7UtzpW9Pu12f2OKZKH0pXT7lRKgXHEnlWpaP8A&#10;7Ncpf6I+/wC7Xs2p6P8A7Fcpf6PXm1KB9DhsXI8nv9L2fw1hXlh8/wB2vUr/AEr+7XL3+lV5sqZ9&#10;JQxJwU1nWe9tXW3NhlqpPYf7Nc0onqxqnJTWdVHtmrrZtP5qrNYVHKdMa5zX2b3qF7Z66B7Oqj21&#10;Ryl+1MTy/elrQmtvnqu8NHKXzFR6Zs9qsulQvQHMGynolMR/nq8iUcpEpEOymOlW3SonSjkDmK9D&#10;/JVj5arzUSiXzFd6hp7016xKGPUNPeon3UG4U7fTaKCSWimUb6Bk1OqLfRvqQH/wUUVDQA+jfTKK&#10;AJt9OR6r0+gCxvqVHqrvpyPSAsVE6U5Hp9MCrRU7pUTpQA+GbY9bGm6lsrn/AOOnwzMlaxlyEyjG&#10;Z6LYX6PWh1+7Xn9hqTQvXUWeqq9d8avOePUwxsVE9OWZXSleuyMjj5SpP0rMuPv1rSdBWTcffq4l&#10;xKlNqV6Y9UakX8dFFFBYyin0UEH0N4h/4+qzqKK+sl8R4sQooopAPSmUUUAFFFFWQPen/wAdFFAB&#10;/BTqKKCAp9FFBYVb0b/kKQ/71FFYy+Axr/wj7R+D/wDyCbeu58df8i9cf7lFFflFf/eT56P+7TPg&#10;Xxt/yMV3/vVj/wAAoor9Rofwj28N/AgFFFFdh0jqKKKgAp9FFABRRRQWPSiiioIkFOT79FFBZpw/&#10;6uvVfhV99aKK48d/APNxvwn0No/+qWuU+J3/ACCnoor4PDfxzxJfCfImt/8AIRm/3qq0UV+kR+E+&#10;kpfCFOeiig6Qpv8AHRRQWP8A46Z/BRRQAUUUUEG14R/5DNv/AL1fW3hb/j0ioor5XOT57MP452En&#10;/HvXz58cP+PV6KK8TK/45j9qB4E/3nplFFfop9PH4Qpn8FFFSAUJ9+iiqAKbRRQAUUUUDiO/jqwn&#10;3aKKBSLFRTUUUBEz3+/RRRUlglJ/BRRQAtQ/wUUUAPptFFQQFFFFWWSpUtFFBA1vuVWm60UUpAQU&#10;1+lFFZFkmmf8fMVeraJ91KKK5ahH2jdX/VVy+t9KKK5pGNUseHvuLXZ6d9yiivEr/EfN1/jNV/uV&#10;y/if/jwlooowxjQ+KB454m/1o/3a861v7z0UV5WJ/in7Ngf4Bzl791652+oorlO0zHoooqzIKnj+&#10;4aKKC0SU5KKKCB6ffqX+CiimAVeH/Ho/+5RRVxNJfCeU+J/+PuspKKK7YnmSNTRf+QjB/wBdB/Kv&#10;v/wF/wAgUf7tFFfpXCn8KqfjPiH/AAaRvv1qA9aKK+tPwqI1qsWf3looqCpfCWr/AO8KpXn/AB4T&#10;UUVtH4isN8UT41+LP/I8N9a+rPgv/wAiXF/1zj/nRRXzeE/3yufsHF//ACIsKeh2X/IPrBf/AFr0&#10;UV7FI/D6HxTChKKK7Ddj6KKKRI+b7qVDRRTKiQz/AHRXmvx+/wCSPa7/ANd4P/Q6KK8/G/wJn13D&#10;n/Izw/8AiPjrSv8AkJGvcLD/AJA5oor8d+0f1VE8Q1z/AF9WNb/5CEX/AFwi/wDQKKKkZjfxmmUU&#10;VmVIa/8Aqn/3q6jwn/x+J/vUUVx4k9XBHrs3/Hm9Yj/8fs3+7RRXHE96Rw+o/wCum/3qmm+5RRXd&#10;H4TwZfEfZXwa/wCRc0T/AK9U/wDQK9Gf71FFfUU/gPla/wAUijP92oJOgoorpiePifgIV+69TQ/e&#10;WiiummfH1TXsugrQX7lFFbyOCPxGZqfV65DUvv0UV59U9LDHOX9cvqH3aKK82R9VhjnL379Zrffo&#10;orkke39krt9ys6brRRWB0xKU1UpOgoorE6YlWfpVSaiig1iVH+5VV/uUUVBoJF/rTWtbffNFFbRM&#10;ao5vv1XoopBEHqhN0ooqZG0SF6Y9FFYmxFUT0UVBoxlPoopjCiiigB1FFFABRRRQA2iiigB1Pooq&#10;ACn0UUAS1KlFFAD6ioooArvTKKKAJ4PvVuWNFFdFMyl8J0Wn/dq6fuUUV6UTwavxEU1ZVx/rKKK6&#10;YhH4iu9MooqjUbTKKKAA/eooooA//9lQSwMEFAAGAAgAAAAhAGx76RvdAAAABgEAAA8AAABkcnMv&#10;ZG93bnJldi54bWxMj0FLw0AQhe+C/2GZgje7idUQ0mxKKeqpCLaCeJtmp0lodjZkt0n67916qZfh&#10;DW9475t8NZlWDNS7xrKCeB6BIC6tbrhS8LV/e0xBOI+ssbVMCi7kYFXc3+WYaTvyJw07X4kQwi5D&#10;BbX3XSalK2sy6Oa2Iw7e0fYGfVj7SuoexxBuWvkURYk02HBoqLGjTU3laXc2Ct5HHNeL+HXYno6b&#10;y8/+5eN7G5NSD7NpvQThafK3Y7jiB3QoAtPBnlk70SoIj/i/efWSdPEM4hBUmqQgi1z+xy9+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YfLTETwMAAF0IAAAOAAAA&#10;AAAAAAAAAAAAADwCAABkcnMvZTJvRG9jLnhtbFBLAQItAAoAAAAAAAAAIQA5BmPvj4UAAI+FAAAV&#10;AAAAAAAAAAAAAAAAALcFAABkcnMvbWVkaWEvaW1hZ2UxLmpwZWdQSwECLQAUAAYACAAAACEAbHvp&#10;G90AAAAGAQAADwAAAAAAAAAAAAAAAAB5iwAAZHJzL2Rvd25yZXYueG1sUEsBAi0AFAAGAAgAAAAh&#10;AFhgsxu6AAAAIgEAABkAAAAAAAAAAAAAAAAAg4wAAGRycy9fcmVscy9lMm9Eb2MueG1sLnJlbHNQ&#10;SwUGAAAAAAYABgB9AQAAdI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64" o:spid="_x0000_s1027" type="#_x0000_t75" style="position:absolute;width:106893;height:11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JCTwwAAANwAAAAPAAAAZHJzL2Rvd25yZXYueG1sRI9Pi8Iw&#10;FMTvgt8hPGFva+rWValGcUVXr/67P5pnW2xeShPb+u03C4LHYWZ+wyxWnSlFQ7UrLCsYDSMQxKnV&#10;BWcKLufd5wyE88gaS8uk4EkOVst+b4GJti0fqTn5TAQIuwQV5N5XiZQuzcmgG9qKOHg3Wxv0QdaZ&#10;1DW2AW5K+RVFE2mw4LCQY0WbnNL76WEUfMfmHj9/dr9tc3NTH82213i/Vepj0K3nIDx1/h1+tQ9a&#10;wXgyhv8z4QjI5R8AAAD//wMAUEsBAi0AFAAGAAgAAAAhANvh9svuAAAAhQEAABMAAAAAAAAAAAAA&#10;AAAAAAAAAFtDb250ZW50X1R5cGVzXS54bWxQSwECLQAUAAYACAAAACEAWvQsW78AAAAVAQAACwAA&#10;AAAAAAAAAAAAAAAfAQAAX3JlbHMvLnJlbHNQSwECLQAUAAYACAAAACEAXzSQk8MAAADcAAAADwAA&#10;AAAAAAAAAAAAAAAHAgAAZHJzL2Rvd25yZXYueG1sUEsFBgAAAAADAAMAtwAAAPcCAAAAAA==&#10;">
                <v:imagedata r:id="rId2" o:title=""/>
              </v:shape>
              <v:shape id="Graphic 465" o:spid="_x0000_s1028" style="position:absolute;width:106895;height:11861;visibility:visible;mso-wrap-style:square;v-text-anchor:top" coordsize="10689590,118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TU/xAAAANwAAAAPAAAAZHJzL2Rvd25yZXYueG1sRI9Bi8Iw&#10;FITvwv6H8Ba8iKarbpWuUVQUvXhY9Qc8m2fb3ealNFHrvzeC4HGYmW+YyawxpbhS7QrLCr56EQji&#10;1OqCMwXHw7o7BuE8ssbSMim4k4PZ9KM1wUTbG//Sde8zESDsElSQe18lUro0J4OuZyvi4J1tbdAH&#10;WWdS13gLcFPKfhTF0mDBYSHHipY5pf/7i1FwkAPejVdmkG5GR1xY2Vmc/kip9mcz/wHhqfHv8Ku9&#10;1QqG8Tc8z4QjIKcPAAAA//8DAFBLAQItABQABgAIAAAAIQDb4fbL7gAAAIUBAAATAAAAAAAAAAAA&#10;AAAAAAAAAABbQ29udGVudF9UeXBlc10ueG1sUEsBAi0AFAAGAAgAAAAhAFr0LFu/AAAAFQEAAAsA&#10;AAAAAAAAAAAAAAAAHwEAAF9yZWxzLy5yZWxzUEsBAi0AFAAGAAgAAAAhANpBNT/EAAAA3AAAAA8A&#10;AAAAAAAAAAAAAAAABwIAAGRycy9kb3ducmV2LnhtbFBLBQYAAAAAAwADALcAAAD4AgAAAAA=&#10;" path="m,1185672r10689335,l10689335,,,,,1185672xe" fillcolor="#2d2d31" stroked="f">
                <v:fill opacity="30069f"/>
                <v:path arrowok="t"/>
              </v:shape>
              <w10:wrap anchorx="page" anchory="page"/>
            </v:group>
          </w:pict>
        </mc:Fallback>
      </mc:AlternateContent>
    </w:r>
    <w:r>
      <w:rPr>
        <w:noProof/>
      </w:rPr>
      <mc:AlternateContent>
        <mc:Choice Requires="wps">
          <w:drawing>
            <wp:anchor distT="0" distB="0" distL="0" distR="0" simplePos="0" relativeHeight="478883328" behindDoc="1" locked="0" layoutInCell="1" allowOverlap="1" wp14:anchorId="6E7A59E0" wp14:editId="66D6C7B4">
              <wp:simplePos x="0" y="0"/>
              <wp:positionH relativeFrom="page">
                <wp:posOffset>9623843</wp:posOffset>
              </wp:positionH>
              <wp:positionV relativeFrom="page">
                <wp:posOffset>331137</wp:posOffset>
              </wp:positionV>
              <wp:extent cx="201930" cy="139065"/>
              <wp:effectExtent l="0" t="0" r="0" b="0"/>
              <wp:wrapNone/>
              <wp:docPr id="466" name="Text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0C7EF954" w14:textId="77777777" w:rsidR="004653B0" w:rsidRDefault="006C3F13">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52</w:t>
                          </w:r>
                          <w:r>
                            <w:rPr>
                              <w:spacing w:val="-5"/>
                            </w:rPr>
                            <w:fldChar w:fldCharType="end"/>
                          </w:r>
                        </w:p>
                      </w:txbxContent>
                    </wps:txbx>
                    <wps:bodyPr wrap="square" lIns="0" tIns="0" rIns="0" bIns="0" rtlCol="0">
                      <a:noAutofit/>
                    </wps:bodyPr>
                  </wps:wsp>
                </a:graphicData>
              </a:graphic>
            </wp:anchor>
          </w:drawing>
        </mc:Choice>
        <mc:Fallback>
          <w:pict>
            <v:shapetype w14:anchorId="6E7A59E0" id="_x0000_t202" coordsize="21600,21600" o:spt="202" path="m,l,21600r21600,l21600,xe">
              <v:stroke joinstyle="miter"/>
              <v:path gradientshapeok="t" o:connecttype="rect"/>
            </v:shapetype>
            <v:shape id="Textbox 466" o:spid="_x0000_s1084" type="#_x0000_t202" style="position:absolute;margin-left:757.8pt;margin-top:26.05pt;width:15.9pt;height:10.95pt;z-index:-2443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Y91mAEAACMDAAAOAAAAZHJzL2Uyb0RvYy54bWysUsGO0zAQvSPxD5bvNOkuLGzUdAWsQEgr&#10;QFr4ANexG4vYY2bcJv17xm7aIva24mKPZ8bP773x6m7yg9gbJAehlctFLYUJGjoXtq38+ePTq3dS&#10;UFKhUwME08qDIXm3fvliNcbGXEEPQ2dQMEigZoyt7FOKTVWR7o1XtIBoAhctoFeJj7itOlQjo/uh&#10;uqrrm2oE7CKCNkScvT8W5brgW2t0+mYtmSSGVjK3VFYs6yav1Xqlmi2q2Ds901DPYOGVC/zoGepe&#10;JSV26J5AeacRCGxaaPAVWOu0KRpYzbL+R81jr6IpWtgcimeb6P/B6q/7x/gdRZo+wMQDLCIoPoD+&#10;RexNNUZq5p7sKTXE3VnoZNHnnSUIvsjeHs5+mikJzUmWdHvNFc2l5fVtffMm+11dLkek9NmAFzlo&#10;JfK4CgG1f6B0bD21zFyOz2ciadpMwnWM/Ppths25DXQHFjPyPFtJv3cKjRTDl8CG5eGfAjwFm1OA&#10;afgI5YtkTQHe7xJYVyhccGcKPIkiYv41edR/n0vX5W+v/wAAAP//AwBQSwMEFAAGAAgAAAAhAADO&#10;6VbgAAAACwEAAA8AAABkcnMvZG93bnJldi54bWxMj8FOwzAQRO9I/IO1SNyokypJaRqnqhCckBBp&#10;OHB04m1iNV6H2G3D3+OeynG0TzNvi+1sBnbGyWlLAuJFBAyptUpTJ+Crfnt6Bua8JCUHSyjgFx1s&#10;y/u7QubKXqjC8953LJSQy6WA3vsx59y1PRrpFnZECreDnYz0IU4dV5O8hHIz8GUUZdxITWGhlyO+&#10;9Nge9ycjYPdN1av++Wg+q0Ol63od0Xt2FOLxYd5tgHmc/Q2Gq35QhzI4NfZEyrEh5DROs8AKSJcx&#10;sCuRJqsEWCNglUTAy4L//6H8AwAA//8DAFBLAQItABQABgAIAAAAIQC2gziS/gAAAOEBAAATAAAA&#10;AAAAAAAAAAAAAAAAAABbQ29udGVudF9UeXBlc10ueG1sUEsBAi0AFAAGAAgAAAAhADj9If/WAAAA&#10;lAEAAAsAAAAAAAAAAAAAAAAALwEAAF9yZWxzLy5yZWxzUEsBAi0AFAAGAAgAAAAhAGnVj3WYAQAA&#10;IwMAAA4AAAAAAAAAAAAAAAAALgIAAGRycy9lMm9Eb2MueG1sUEsBAi0AFAAGAAgAAAAhAADO6Vbg&#10;AAAACwEAAA8AAAAAAAAAAAAAAAAA8gMAAGRycy9kb3ducmV2LnhtbFBLBQYAAAAABAAEAPMAAAD/&#10;BAAAAAA=&#10;" filled="f" stroked="f">
              <v:textbox inset="0,0,0,0">
                <w:txbxContent>
                  <w:p w14:paraId="0C7EF954" w14:textId="77777777" w:rsidR="004653B0" w:rsidRDefault="006C3F13">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52</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78883840" behindDoc="1" locked="0" layoutInCell="1" allowOverlap="1" wp14:anchorId="58B842CB" wp14:editId="2FE74FFF">
              <wp:simplePos x="0" y="0"/>
              <wp:positionH relativeFrom="page">
                <wp:posOffset>563372</wp:posOffset>
              </wp:positionH>
              <wp:positionV relativeFrom="page">
                <wp:posOffset>399045</wp:posOffset>
              </wp:positionV>
              <wp:extent cx="5932805" cy="391795"/>
              <wp:effectExtent l="0" t="0" r="0" b="0"/>
              <wp:wrapNone/>
              <wp:docPr id="467" name="Text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2805" cy="391795"/>
                      </a:xfrm>
                      <a:prstGeom prst="rect">
                        <a:avLst/>
                      </a:prstGeom>
                    </wps:spPr>
                    <wps:txbx>
                      <w:txbxContent>
                        <w:p w14:paraId="0AB03193" w14:textId="77777777" w:rsidR="004653B0" w:rsidRDefault="006C3F13">
                          <w:pPr>
                            <w:ind w:left="20"/>
                            <w:rPr>
                              <w:rFonts w:ascii="Tahoma"/>
                              <w:sz w:val="48"/>
                            </w:rPr>
                          </w:pPr>
                          <w:r>
                            <w:rPr>
                              <w:rFonts w:ascii="Tahoma"/>
                              <w:color w:val="FFFFFF"/>
                              <w:w w:val="105"/>
                              <w:sz w:val="48"/>
                            </w:rPr>
                            <w:t>Value</w:t>
                          </w:r>
                          <w:r>
                            <w:rPr>
                              <w:rFonts w:ascii="Tahoma"/>
                              <w:color w:val="FFFFFF"/>
                              <w:spacing w:val="-11"/>
                              <w:w w:val="105"/>
                              <w:sz w:val="48"/>
                            </w:rPr>
                            <w:t xml:space="preserve"> </w:t>
                          </w:r>
                          <w:r>
                            <w:rPr>
                              <w:rFonts w:ascii="Tahoma"/>
                              <w:color w:val="FFFFFF"/>
                              <w:w w:val="105"/>
                              <w:sz w:val="48"/>
                            </w:rPr>
                            <w:t>for</w:t>
                          </w:r>
                          <w:r>
                            <w:rPr>
                              <w:rFonts w:ascii="Tahoma"/>
                              <w:color w:val="FFFFFF"/>
                              <w:spacing w:val="-13"/>
                              <w:w w:val="105"/>
                              <w:sz w:val="48"/>
                            </w:rPr>
                            <w:t xml:space="preserve"> </w:t>
                          </w:r>
                          <w:r>
                            <w:rPr>
                              <w:rFonts w:ascii="Tahoma"/>
                              <w:color w:val="FFFFFF"/>
                              <w:w w:val="105"/>
                              <w:sz w:val="48"/>
                            </w:rPr>
                            <w:t>Money</w:t>
                          </w:r>
                          <w:r>
                            <w:rPr>
                              <w:rFonts w:ascii="Tahoma"/>
                              <w:color w:val="FFFFFF"/>
                              <w:spacing w:val="-11"/>
                              <w:w w:val="105"/>
                              <w:sz w:val="48"/>
                            </w:rPr>
                            <w:t xml:space="preserve"> </w:t>
                          </w:r>
                          <w:r>
                            <w:rPr>
                              <w:rFonts w:ascii="Tahoma"/>
                              <w:color w:val="FFFFFF"/>
                              <w:w w:val="105"/>
                              <w:sz w:val="48"/>
                            </w:rPr>
                            <w:t>Commentary</w:t>
                          </w:r>
                          <w:r>
                            <w:rPr>
                              <w:rFonts w:ascii="Tahoma"/>
                              <w:color w:val="FFFFFF"/>
                              <w:spacing w:val="-6"/>
                              <w:w w:val="105"/>
                              <w:sz w:val="48"/>
                            </w:rPr>
                            <w:t xml:space="preserve"> </w:t>
                          </w:r>
                          <w:r>
                            <w:rPr>
                              <w:rFonts w:ascii="Tahoma"/>
                              <w:color w:val="FFFFFF"/>
                              <w:spacing w:val="-2"/>
                              <w:w w:val="105"/>
                              <w:sz w:val="48"/>
                            </w:rPr>
                            <w:t>(continued)</w:t>
                          </w:r>
                        </w:p>
                      </w:txbxContent>
                    </wps:txbx>
                    <wps:bodyPr wrap="square" lIns="0" tIns="0" rIns="0" bIns="0" rtlCol="0">
                      <a:noAutofit/>
                    </wps:bodyPr>
                  </wps:wsp>
                </a:graphicData>
              </a:graphic>
            </wp:anchor>
          </w:drawing>
        </mc:Choice>
        <mc:Fallback>
          <w:pict>
            <v:shape w14:anchorId="58B842CB" id="Textbox 467" o:spid="_x0000_s1085" type="#_x0000_t202" style="position:absolute;margin-left:44.35pt;margin-top:31.4pt;width:467.15pt;height:30.85pt;z-index:-2443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nrImgEAACQDAAAOAAAAZHJzL2Uyb0RvYy54bWysUtGuEyEQfTfxHwjvlm2v1XbT7Y16ozG5&#10;8Zpc/QDKQpe4MMjQ7vbvHei2NfpmfBmGYTicc4bN/eh6dtQRLfiGz2cVZ9oraK3fN/z7t4+vVpxh&#10;kr6VPXjd8JNGfr99+WIzhFovoIO+1ZERiMd6CA3vUgq1EKg67STOIGhPhwaik4m2cS/aKAdCd71Y&#10;VNUbMUBsQwSlEan6cD7k24JvjFbpyRjUifUNJ26pxFjiLkex3ch6H2XorJpoyH9g4aT19OgV6kEm&#10;yQ7R/gXlrIqAYNJMgRNgjFW6aCA18+oPNc+dDLpoIXMwXG3C/wervhyfw9fI0vgeRhpgEYHhEdQP&#10;JG/EELCeerKnWCN1Z6GjiS6vJIHRRfL2dPVTj4kpKi7Xd4tVteRM0dndev52vcyGi9vtEDF90uBY&#10;ThoeaV6FgTw+Yjq3XlomMuf3M5M07kZmWyL9epVhc20H7YnUDDTQhuPPg4yas/6zJ8fy9C9JvCS7&#10;SxJT/wHKH8miPLw7JDC2ULjhThRoFEXE9G3yrH/fl67b597+AgAA//8DAFBLAwQUAAYACAAAACEA&#10;5azTSN8AAAAKAQAADwAAAGRycy9kb3ducmV2LnhtbEyPwU7DMBBE70j8g7VI3KhNgJCmcaoKwQkJ&#10;NQ0Hjk7sJlbjdYjdNvw92xPcdjSj2XnFenYDO5kpWI8S7hcCmMHWa4udhM/67S4DFqJCrQaPRsKP&#10;CbAur68KlWt/xsqcdrFjVIIhVxL6GMec89D2xqmw8KNB8vZ+ciqSnDquJ3WmcjfwRIiUO2WRPvRq&#10;NC+9aQ+7o5Ow+cLq1X5/NNtqX9m6Xgp8Tw9S3t7MmxWwaOb4F4bLfJoOJW1q/BF1YIOELHumpIQ0&#10;IYKLL5IHgmvoSh6fgJcF/49Q/gIAAP//AwBQSwECLQAUAAYACAAAACEAtoM4kv4AAADhAQAAEwAA&#10;AAAAAAAAAAAAAAAAAAAAW0NvbnRlbnRfVHlwZXNdLnhtbFBLAQItABQABgAIAAAAIQA4/SH/1gAA&#10;AJQBAAALAAAAAAAAAAAAAAAAAC8BAABfcmVscy8ucmVsc1BLAQItABQABgAIAAAAIQBsInrImgEA&#10;ACQDAAAOAAAAAAAAAAAAAAAAAC4CAABkcnMvZTJvRG9jLnhtbFBLAQItABQABgAIAAAAIQDlrNNI&#10;3wAAAAoBAAAPAAAAAAAAAAAAAAAAAPQDAABkcnMvZG93bnJldi54bWxQSwUGAAAAAAQABADzAAAA&#10;AAUAAAAA&#10;" filled="f" stroked="f">
              <v:textbox inset="0,0,0,0">
                <w:txbxContent>
                  <w:p w14:paraId="0AB03193" w14:textId="77777777" w:rsidR="004653B0" w:rsidRDefault="006C3F13">
                    <w:pPr>
                      <w:ind w:left="20"/>
                      <w:rPr>
                        <w:rFonts w:ascii="Tahoma"/>
                        <w:sz w:val="48"/>
                      </w:rPr>
                    </w:pPr>
                    <w:r>
                      <w:rPr>
                        <w:rFonts w:ascii="Tahoma"/>
                        <w:color w:val="FFFFFF"/>
                        <w:w w:val="105"/>
                        <w:sz w:val="48"/>
                      </w:rPr>
                      <w:t>Value</w:t>
                    </w:r>
                    <w:r>
                      <w:rPr>
                        <w:rFonts w:ascii="Tahoma"/>
                        <w:color w:val="FFFFFF"/>
                        <w:spacing w:val="-11"/>
                        <w:w w:val="105"/>
                        <w:sz w:val="48"/>
                      </w:rPr>
                      <w:t xml:space="preserve"> </w:t>
                    </w:r>
                    <w:r>
                      <w:rPr>
                        <w:rFonts w:ascii="Tahoma"/>
                        <w:color w:val="FFFFFF"/>
                        <w:w w:val="105"/>
                        <w:sz w:val="48"/>
                      </w:rPr>
                      <w:t>for</w:t>
                    </w:r>
                    <w:r>
                      <w:rPr>
                        <w:rFonts w:ascii="Tahoma"/>
                        <w:color w:val="FFFFFF"/>
                        <w:spacing w:val="-13"/>
                        <w:w w:val="105"/>
                        <w:sz w:val="48"/>
                      </w:rPr>
                      <w:t xml:space="preserve"> </w:t>
                    </w:r>
                    <w:r>
                      <w:rPr>
                        <w:rFonts w:ascii="Tahoma"/>
                        <w:color w:val="FFFFFF"/>
                        <w:w w:val="105"/>
                        <w:sz w:val="48"/>
                      </w:rPr>
                      <w:t>Money</w:t>
                    </w:r>
                    <w:r>
                      <w:rPr>
                        <w:rFonts w:ascii="Tahoma"/>
                        <w:color w:val="FFFFFF"/>
                        <w:spacing w:val="-11"/>
                        <w:w w:val="105"/>
                        <w:sz w:val="48"/>
                      </w:rPr>
                      <w:t xml:space="preserve"> </w:t>
                    </w:r>
                    <w:r>
                      <w:rPr>
                        <w:rFonts w:ascii="Tahoma"/>
                        <w:color w:val="FFFFFF"/>
                        <w:w w:val="105"/>
                        <w:sz w:val="48"/>
                      </w:rPr>
                      <w:t>Commentary</w:t>
                    </w:r>
                    <w:r>
                      <w:rPr>
                        <w:rFonts w:ascii="Tahoma"/>
                        <w:color w:val="FFFFFF"/>
                        <w:spacing w:val="-6"/>
                        <w:w w:val="105"/>
                        <w:sz w:val="48"/>
                      </w:rPr>
                      <w:t xml:space="preserve"> </w:t>
                    </w:r>
                    <w:r>
                      <w:rPr>
                        <w:rFonts w:ascii="Tahoma"/>
                        <w:color w:val="FFFFFF"/>
                        <w:spacing w:val="-2"/>
                        <w:w w:val="105"/>
                        <w:sz w:val="48"/>
                      </w:rPr>
                      <w:t>(continued)</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43EAE" w14:textId="77777777" w:rsidR="004653B0" w:rsidRDefault="006C3F13">
    <w:pPr>
      <w:pStyle w:val="BodyText"/>
      <w:spacing w:line="14" w:lineRule="auto"/>
      <w:rPr>
        <w:sz w:val="20"/>
      </w:rPr>
    </w:pPr>
    <w:r>
      <w:rPr>
        <w:noProof/>
      </w:rPr>
      <mc:AlternateContent>
        <mc:Choice Requires="wpg">
          <w:drawing>
            <wp:anchor distT="0" distB="0" distL="0" distR="0" simplePos="0" relativeHeight="478885888" behindDoc="1" locked="0" layoutInCell="1" allowOverlap="1" wp14:anchorId="2BF09CDF" wp14:editId="48BEE77C">
              <wp:simplePos x="0" y="0"/>
              <wp:positionH relativeFrom="page">
                <wp:posOffset>0</wp:posOffset>
              </wp:positionH>
              <wp:positionV relativeFrom="page">
                <wp:posOffset>0</wp:posOffset>
              </wp:positionV>
              <wp:extent cx="10689590" cy="1186180"/>
              <wp:effectExtent l="0" t="0" r="0" b="0"/>
              <wp:wrapNone/>
              <wp:docPr id="476"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89590" cy="1186180"/>
                        <a:chOff x="0" y="0"/>
                        <a:chExt cx="10689590" cy="1186180"/>
                      </a:xfrm>
                    </wpg:grpSpPr>
                    <pic:pic xmlns:pic="http://schemas.openxmlformats.org/drawingml/2006/picture">
                      <pic:nvPicPr>
                        <pic:cNvPr id="477" name="Image 477"/>
                        <pic:cNvPicPr/>
                      </pic:nvPicPr>
                      <pic:blipFill>
                        <a:blip r:embed="rId1" cstate="print"/>
                        <a:stretch>
                          <a:fillRect/>
                        </a:stretch>
                      </pic:blipFill>
                      <pic:spPr>
                        <a:xfrm>
                          <a:off x="0" y="0"/>
                          <a:ext cx="10689336" cy="1185671"/>
                        </a:xfrm>
                        <a:prstGeom prst="rect">
                          <a:avLst/>
                        </a:prstGeom>
                      </pic:spPr>
                    </pic:pic>
                    <wps:wsp>
                      <wps:cNvPr id="478" name="Graphic 478"/>
                      <wps:cNvSpPr/>
                      <wps:spPr>
                        <a:xfrm>
                          <a:off x="0" y="0"/>
                          <a:ext cx="10689590" cy="1186180"/>
                        </a:xfrm>
                        <a:custGeom>
                          <a:avLst/>
                          <a:gdLst/>
                          <a:ahLst/>
                          <a:cxnLst/>
                          <a:rect l="l" t="t" r="r" b="b"/>
                          <a:pathLst>
                            <a:path w="10689590" h="1186180">
                              <a:moveTo>
                                <a:pt x="0" y="1185672"/>
                              </a:moveTo>
                              <a:lnTo>
                                <a:pt x="10689335" y="1185672"/>
                              </a:lnTo>
                              <a:lnTo>
                                <a:pt x="10689335" y="0"/>
                              </a:lnTo>
                              <a:lnTo>
                                <a:pt x="0" y="0"/>
                              </a:lnTo>
                              <a:lnTo>
                                <a:pt x="0" y="1185672"/>
                              </a:lnTo>
                              <a:close/>
                            </a:path>
                          </a:pathLst>
                        </a:custGeom>
                        <a:solidFill>
                          <a:srgbClr val="2D2D31">
                            <a:alpha val="45881"/>
                          </a:srgbClr>
                        </a:solidFill>
                      </wps:spPr>
                      <wps:bodyPr wrap="square" lIns="0" tIns="0" rIns="0" bIns="0" rtlCol="0">
                        <a:prstTxWarp prst="textNoShape">
                          <a:avLst/>
                        </a:prstTxWarp>
                        <a:noAutofit/>
                      </wps:bodyPr>
                    </wps:wsp>
                  </wpg:wgp>
                </a:graphicData>
              </a:graphic>
            </wp:anchor>
          </w:drawing>
        </mc:Choice>
        <mc:Fallback>
          <w:pict>
            <v:group w14:anchorId="4A69A223" id="Group 476" o:spid="_x0000_s1026" style="position:absolute;margin-left:0;margin-top:0;width:841.7pt;height:93.4pt;z-index:-24430592;mso-wrap-distance-left:0;mso-wrap-distance-right:0;mso-position-horizontal-relative:page;mso-position-vertical-relative:page" coordsize="106895,118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T6fpRAwAAXQgAAA4AAABkcnMvZTJvRG9jLnhtbJxWTW/bMAy9D9h/&#10;EHxfHSdtmhpNh6FZgwLDVqwddlZk2RYmS5qkfP37kZKVeM2AtjvUoSySfnrko3r9cddJsuHWCa3m&#10;WXE2yghXTFdCNfPsx9Pdh1lGnKeqolIrPs/23GUfb96/u96ako91q2XFLYEkypVbM89a702Z5461&#10;vKPuTBuuYLPWtqMelrbJK0u3kL2T+Xg0muZbbStjNePOwdtF3MxuQv665sx/q2vHPZHzDLD58LTh&#10;ucJnfnNNy8ZS0wrWw6D/gaKjQsFHD6kW1FOytuIkVSeY1U7X/ozpLtd1LRgPZ4DTFKNnp1lavTbh&#10;LE25bcyBJqD2GU//nZZ93SyteTQPNqIH84tmvxzwkm9NUw73cd0cnXe17TAIDkF2gdH9gVG+84TB&#10;y2I0nV1dXAHzDDaLYjYtZj3prIXKnASy9vNLoTkt46cDwAMgI1gJfz1JYJ2Q9HIzQZRfW571SbpX&#10;5eio/bU2H6CehnqxElL4fehNqByCUpsHwZBfXACfD5aIap6dX15mRNEORHHf0YYTfAG0Jy+MwSqc&#10;pFhJYe6ElMg92j1YaOpnTfGP88aGW2i27rjyUUGWS8CtlWuFcRmxJe9WHADa+6qAuoF6PWA0Vigf&#10;5eK85Z61+P0acHwHkSFQWh42AugjTjyC61vs1V0zmUwPXXMxvSzw24fS09JY55dcdwQNAAsggG9a&#10;0s0X18NJLj2JEUGABoBwQsDIcYk+WJ0Q+CZVPbbUcICAaYdVhgEYq7zsp8z55QzP0vuh9PrVmyn6&#10;l7AGFLF1pGhIC0yoKhIEVLXJYjuVTCQSh6UMw9JDPwC5GYFhuYrVhybHOEyKJtkOVd4eRY4Ond7w&#10;Jx1c/VHqMAagoOO+oEcfqYa+YXRMJhcZiZNjEJIc068Jyf8KCEMGuEgu6Te6wjxKs+oFn7+xpixM&#10;asdjPyIHoTEPvEDGIfNOS1ElvTrbrG6lJRsKFI8X48WkiF0rTUvj2/OL2Sw1e+8exXXMA4PP9YJC&#10;a6WrPQyVLfTXPHO/1xQnmLxX0NB45SXDJmOVDOvlrQ4XYygRCOlp95Na02vKwxT/qlNfn0gr+mKk&#10;0p/WXtci6O6ICGDjAjQWrHCHhaP09y1eksN18Dr+V3DzBwAA//8DAFBLAwQKAAAAAAAAACEAOQZj&#10;74+FAACPhQAAFQAAAGRycy9tZWRpYS9pbWFnZTEuanBlZ//Y/+AAEEpGSUYAAQEBAGAAYAAA/9sA&#10;QwADAgIDAgIDAwMDBAMDBAUIBQUEBAUKBwcGCAwKDAwLCgsLDQ4SEA0OEQ4LCxAWEBETFBUVFQwP&#10;FxgWFBgSFBUU/9sAQwEDBAQFBAUJBQUJFA0LDRQUFBQUFBQUFBQUFBQUFBQUFBQUFBQUFBQUFBQU&#10;FBQUFBQUFBQUFBQUFBQUFBQUFBQU/8AAEQgAsQY3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Ev/AJNJf/drl66jVX/4lNcolfoUviPkoluv&#10;uv8AZg8qHwbbszbK+Ekr3j4QfHux8GaR/Z+qwT/J914dtebjaUp0jppS5KsJn2H4qRZvFGisj70+&#10;avS2T/iWw18zfCj4rxfEXxGk9srfZ4PkXf8Afr6usLmC40+ISRrX5vi6cp15n6fgK8YYSBh6qMaY&#10;TWVfH92v+7WxrV9C8fkL9/d9yqLQedJEteFV+I+loS5I80j5M/ap8I+IPFFnp1lo+lT37JLvbyq+&#10;brn4deKPD0sTaroN7Z2+75neL5K/UaLwkby6DbVJRf46yPFngy2vNNlgngV02/3a97K8wr4GPLH4&#10;Twc4wFDMJSq83vHifwl8HxW2h2iRQL8y/f215Z+1F8NLWLxHojWkSwy3nyS7K+iPh7N9gT7Mv3Im&#10;2LXnXx4uYr/4oeGrOVv4XevssNiZT98/L8XSjSjCMDxxP2Y2udJ8+C+zcbd+yvN9K+F19eajcWM7&#10;eS8DbGr748PeHoLaz3LLv+WvHLbSoLzxhrEsSfP59d8a5jVpe9CJ0f7M3gyfwrB9mn/fRM336+zd&#10;Ehj+xfdrw/4e6VFZ2MXy/PXuujp/odfGSp8mMnOJGU4T6pKcIGfeQruq9bf8eFUtSm8n71WLW/i+&#10;x1cZRhI+h5owkeQ/HJ9nhe9/64PX5lXF/PDdS7W/ir9MPjreRf8ACKah8y/6p6/Me7f/AEqX/er6&#10;HJPtnxlT/fJlv/hILpP4qP7en/uq9ZNFfVc5oa3/AAkLfxRLTv7eX/nk9YlFHNIXIdD/AG7B/tU5&#10;NXg/vtXOUUc0g5Tpv7Sg/vLR9sif/lqtczRV+0DlOo+0r/eqTetcpvapfOb+Fmo9qHKegeBrxbPx&#10;RYyt9xWr7I0TXneKJ459ny1+fltfz20qSrL86V7F4P8Ajl9mtYorxmV0X79cFePtZG1CXsZcx9c6&#10;94n8nS5WeX+H+9Xx5f69c3nje62zt5Ty1q+J/jZ9vsmjtpWfctedaJfyzaokrf3qunQpQpGOOlGs&#10;fTHhJ5/s8XzV2tzueyfdXnvgnW9lrF5sddnqWtxfYH2q33a+DxMf358f7sOc+fviuifanrzeH5K6&#10;74naws1+/wB771cTDeLX3mC9ykfSYKP7g1Uo2fvYl/2qgS7jqxbTK91b/N/Etd8pR5TsPsDw3bf8&#10;SuyX/ZWvcvCsKpbpXj/h6H/iXWjf9Mkr17wxN/oqNX57i485+hZbX/dHawpF8tT3aL5Xy1kQ3O96&#10;1XffFXz0onvFaydc1Hc/JLuqGNJPMDVi63qr2qvWNH4jPG0+elI6tNVVIPvViXniRE/iry/XvGd5&#10;ZW7tB89eWp8VNV1K6uIPK+41elXjKEec/KcwzKOE9yZ7B4z8ZxIj/vf/AB6vn7xt4hle3uGVmfdW&#10;3Nbanrdxuk3bKyvE/h5obB2df4axw3L7X3z4+vi5YiXMeD3PiFra4mVmb71UbzW3uf4mqLxDD5Oo&#10;yqyfxVnolfp1ChS5ec96lQpcvMRXiNeN8zVX/s/tWnspK7OU7IxM3+z3/v0x9PetXZTaOUDM+wy+&#10;tRfZX9a1aKOUDH+zNTHgb+7Wxs+em7KOUsx9jf3adCjf3a09lSwxUcoFJEah61fJX+5Q8S7KOQDn&#10;ZqhrZubZar/Z0qOQDOorQ+zL/do+xrsqOUDPp9W/s6UfY/pQBUp9WPs1H2P6UAV6herH2ZqieFqY&#10;RkfSH7PHiHztB2N/yyl2V9B6PqX79K+T/gV5sOl3DL/z1r3XRNbkhuIt1fHYnBc8pzgfeZbm0qMe&#10;SZ7nDqqolXX1tNv3q8sm1tvK+Vqr3PiSeH5d3y1wf2fLlPS/tSM5HsthfrN/FRfTbxXFeGNb+0xf&#10;M1dQbjzWWvnq8eQ+voR5485laxDvirzTxhpX2m1evVdSh3xVxuu2eYnWvHl8R9Rgpe7ynxJ8V/DF&#10;zba486/OledO+Pkr6t+IvhtbnzX218xeMLD+zb//AHq+5y+v7vKfB5phpYeqVdH037bcO39yvWPh&#10;RoG/Wd2z7tcD4AT7TFcf71e6/BzTd87/AC/xV34mvyUj89zKhyR54HteiWHlwxba83/ao+Ff/CVe&#10;D/7atoN91ZL83y/eSvcNN035Yq6r/hHotS06W2ni3xTrsZK+Y9vL2vOeDhq8oH4oatpT21xLbP8A&#10;wNvV64fxVpX2m189V/exffr6t/ai+EU/w98ZXsCxfut3mwP/AH1r56v7ZPvfwP8Ae/3q9iUuf3z3&#10;qdXnj7h5LbTeTMrsu/b2ro38WzvAkUEaJ/tv9+srXtN/s68+T/VN92qK0HUb1nrFz9q/ezt8/wB7&#10;5qZqtt5M+5fuN92suty2f+0rB4G++n3aBGRS76Njbtu35qeltO/3Ym/75oAjr1r4XX8fjfw3qHgP&#10;Up/nl3XGkzXFzshtZ1+9/wB915gmlXL/APLKr2mWeoaTfwX0ckcMsEiyq7vVxlyGVSPNEyr21lsL&#10;mW2nXZLE2xkqGva/i14ctvFmgaf8QbO5Z1utkGrPsVFiuv8AYVf92vJBbaUn3rqeb/rlFRKIUanP&#10;E63RZl8WeGZdKl+e7td0tr/7On/s1cRNEYpWRu1dBoOvaboWqW9zHZ3M2xt3zz7a3/HNzp9zFb6x&#10;p+jWkNvdLvbezvsf+OuOPuS5T1JfvaXN9qJ55VuwS5SWKW2ikd4n3q6Lvqz/AMJJcon7pLa2/wCu&#10;MCJUb+IdQm+/fT/99bK7Iy5DzT6606aTxFpem6ukbKL6DzZFb+GX7sv/AI9VLxZ4ItvGOiPpV80c&#10;Mq7ms7t2/wBRL/c/3X/irz74C+J31DRdV0KeRmuLVvt8G5v4fuy/+yt/33Xq0dldXybYLSeb/cia&#10;v1/DVKWY4OHtT8VzCnXynMeeifKGseEW8O6pcWWq3cdndQPsli8pmptgmkPE9jLeTzb/AJ4n8rZt&#10;b/vuvpz4h/AzXPiJo3mQ6Lcw65Zr+4lmi2+ev/PJt3/jleF2fwS1slXvNT0XRF+Uf8THVYkdBvZP&#10;ufe+Vk/9Br81zLL54GryfZP1PLcxpY6hz/aOc0TWNK0q82y6fJcp91vNn/ip2vX8An8+20q2hR/4&#10;Pmeu3m+FfhNES71P4laSjsv7xdPtbi4+bZuT+BP92tqz0r4Mx2zx3mv+JNdkT/n3s4rdW/76d68S&#10;UZQlzHu08TGrH2R4u+vXP3UWJP8AciSoX1W8f5fPb/gDV6y/i/4T6DK8Vn4GvtSdP49R1H73/AFS&#10;gfHzTNOXbpXgTQbL5fld4PNf/wAeaumMTklUl0geXW+k6rqP+os7u53f3I2ro9N+DnjbVdvkaDff&#10;77rsrqbn9pvxZt22a2Omp/D9ktVT/arn7/48eNb/AOWTW7lF/uI+yjlpfakRzV5/ZOns/wBmbxjq&#10;UG+5igsNn/PaWrsP7NUVn82q+JdPtv8AYSVa8tk+IWvXMu6fVbl/72+WqV9cag7bvOmdG/2qv91/&#10;IRy15ns6fCb4faR/x/8AiRZtv8CN/wDE09E+Fei9vtLr/s14T9jvJv4W/wCB1Kmjzv8AefZR7WP2&#10;IFewl/Oe4v8AFHwPpv8Ax56Zv2/36z7z466Yny22lRf8DWvIf7KRPvT0fY7NPvNvo9tIv2MT0Ob4&#10;3Syvtjto0/4DWL/wsK5m1SKVV2bmrlv9FT7q1MlzF8rIvzq1YyqSmHsocvKfZXgz+0Lvw5FeMu9N&#10;u+tNL+mfs3+NrHxP4UXTG2+ai7Nj1leMLO58Ma3LbP8A6pvmievSw0vax5D5WvgveOgS/wD9qj7X&#10;/tVw6a3LUqa22/5krv8AZnN9Rmd9a3mW+9WxDeV5zYaxv/vV0dtf7/4q46kT2MFgqp1qXlH2ysJJ&#10;/wDap/2lk/irm5T2/qVXl+A2vti1VvLmsz7Z/t1Umv8A5PvVtGJ4OLoS5TR+00edWJ9v/wBqnfa/&#10;9qunlPlfYms71E71nfa/9qonvP8Aao5Q9iaG+rUP3KwvtH+3WhbXn8O+sZRO/DR942Een1npc8VL&#10;9pwfvVzcp70aRbqF6b9pqJ5qYSKd5VN6nvJvkqk81dET56v8QOlV3SpXeonerOYidKidKl30x6gq&#10;I+ztvOlTbX0L8OtE2WsXy14l4YtvNuIv9tq+nfA1mqWEXy15WLq8h6dKXIdRpum/IlbcNn8tPs4f&#10;lrQSH5a+blVPepy90yXs/lrNvNP3rXUPDWfc23y1HMdPtOQ8h8c6Pvs5X2181X9tsuJV2fxV9feL&#10;bbfZzfLXyt4kh8nVrhf9qvYwlWUzpp1PbROSuYdlZ7w1t3KVlTffr3onzeL9yRU8mmbKt0x62PN5&#10;ipsqJ0q7THSg0KTw1E8NXtlQvQVzFF0qLyatvTKDbmK/k1YSGn7KlRKOY6aciv5K0rw1a2UbKx5j&#10;0oyM/wCy+9RPbLWg61C61fMHMZ8Nt/pSf71fRfw0tv3VvXg9nbb7qL/er6L+HVs32e3rx8yl+6Pl&#10;c59+MD2rR0VIEWuhtqxNKT90lbtslfDSieJTiW0+7Q75o/gqvM9Y8ptIZM9cv4hm2QPWxczVx/iq&#10;8/0V62px9446kjw/4u3P/Erl2189bGd69q+It351rKleRbK+5wUeSkexgfciV/mqpeO2yrz/ACLW&#10;Tczb2r1YxPbpGe+6q7vWhUTpWx2cxnpNsqwly9SpbVMlmtBfNEYk1P8AtPtTvsvvR9jWsSOaJE9y&#10;KqTTCrz2a1E9gtWXzRM96o3H3K2HsKpXNn8lXE6YyiZNH8dWPsbUz7O9WdPNEgop32Zv7tHkvSDm&#10;IqKdsf8Au0UCPoPWP+QRXKR/eFdRrf8AyCa5hK+lkeLEtQ1Ls3r9yqqVdSg2Ou+Eup6jpXjK0/s+&#10;8ns9zf8ALJ6+9fDXiTXvsCbr6R/3X8dfBXwoT/it7T/er740GNf7N+X/AJ5V89mFCl8Z6uW16vt+&#10;Qr+B9ZvtY1mVrydptr16iB/pkZry34ZQ51KX/rrXqz/8fyf7tfk385+3YnljyRj/ACl+3nZXb5v4&#10;axdYvG+wS/N/DWqgxI3+7VVLP7Yjrtrrpylznj1OWEJSPEvBD3n224ZYm2+a38FZPjD4aXnjn4q6&#10;VePL9mS1g/u19LeGfBNtDa7/ALMvz/7NaqeErP7ek6xKjr/HX1Ua9X2HJA/I8TSq4jk5Dzez+FUt&#10;jpz7Z237a8EtfDeteEvFeptPbfaUnn3q6V90PpsSWv8ADXH6lpFn9rXdAr7/APZraNerD4gq0JQ5&#10;JwOC8EvLNZW+6Jkeva9HT/Q65/7BZ2yJtgVK3dNvPJg21zSlz1ec2w0eSrPnOP8AHmpLo+m3E7fd&#10;SvN9K+Muj39k6xTtvT/ZruPipqUEeiXaz7fmWvnfRLCx+xXDJEvzV4mLlL2vuHxOc5hVw+M5KRxX&#10;7QnxvgmsLjTLOVnllXY+yvkzzt9d78aXS28R3GzrurzVHr9IyuMaNAvL/wB7S9rMtUVFvp++vbPS&#10;HUUU2mA6iiigAooo2UFhT6ZT6AGU+mfx0+gCxb/d+7XReG0/09K5+2+7XR+FP+QklZy+Exq/CfQf&#10;hWH9xFXUaqn/ABLn/wB2sLwkn7hK6PWE/wBAevia/wDFPj5RPln4kf8AIRb/AHq5JK634kf8hR/9&#10;6uSSvsMN8B9PhP4BYSrulJv1S1X/AKapWelXdNm+zahby/wpKj12S+E7D7z0TyodOt1/j8pK7jw9&#10;qX2aydv4K8U8PeJFv7G3lVvvrXbab4hjht3j3LXzcqHun09CvGET0Kz8WxPeou/+Ku4tNVV7Wvm+&#10;z8VQQ+IYomlX52r1vStYV4vvV89jsN7GR9bl9SliIndW829HrlfEaK+6rEGqqi/frnPE/iSJIv8A&#10;W14PwEZpiY4ShM4/WIVMTVwug6Cv9qXErRfelrsNV1iL7P8AKy73q7o9mvlI2379bV68px5D8Exs&#10;vrdcls9NiSL7tc742tlhtXb/AGa9CtrZTF81cb48RU0uVv7q1zUObmIr0+SkfInja2X7ZK39xq4x&#10;Jlrq/G14v2q4/wB6uC31+tYSUvZHvYTm9ka/m/7VG+srLelL57/3q7+Y7DV30ectZXnv/epEuno5&#10;i+U1t9M31n/aWo+2+1HMBob6bv8Anql9s+lJ9sV6ALdWIelZn2xKmtrlaANVKG+5VdJlpzzVYFeb&#10;rUVJNN89N86sQH0bKZv+T71G+gB+yjZ8lM86jfQAUbKN9G/5KAGOlVJvu1Zd6rzdaAPaPgan/Ejm&#10;/wCutet20Pz7q8s+BSf8SF/+utewW0NePL7R7dD4TT3/ALmsTWNS2SpWhebobf5a8/8AEOqsktc0&#10;vhmdkf4sInsfgm832616JYPvK1418PbzzrRf92vXtEmXC1+aV6vPVP3H2HssNE27mH91XLa1Z5Wu&#10;1+WVawtah+WuapE5sJV5JnjXi3Td8U1fIvxmt1trxdv96vtDxntS1lr4p+OVyv8AaSr/ALVe3lcv&#10;eOTiTlhQhMr/AAu27Lj/AHq+jvhFt+0P/vV81fDGb9xcbf71fSXwctpfNdn/AL1eri5fuj8lzCpz&#10;xPpvw9bLMiV3FtZr5SVx/hiFtqV6BD8i14lCPOeJhoxmfPP7WnwZX4heBptQtoN+p2C7l+X7y/3K&#10;/KLxJo7abqNxA6bEdv8Avmv3gubZbmJ4mXejpsavy6/bP+BreBvGV3dW0GzT7xvtEX+w9d9CpyS9&#10;lI9iNDk+E+KvEWm/b7J1/wCWsVef/Mjba9dv4dnzf3PkavP/ABPpv2a689fuS/ervOmIzR9Kjv13&#10;Sz7FrThn0zSrj5fnf/YrlUZidqnj+7Xt3g79mHXfEFrFeX17bWNo7xIyRfvZYml+5vT+GrjHnMqk&#10;ow+M891XUo/kngg+RvvfPWa+sXL/AHWVP9xa+i4/g38PPCFtLFr+vK9yscv7me6VfnV/k+Rf4XrO&#10;vfGfwk8LSzR6fox1Jl37XMHqnyfff+Fv9mtvZnH9bj9iHMfP/nXly23dI/8AuVes/COuar/x7aXe&#10;3P8AuQM9ev3X7SOnWW/+xvCNjbf3Wb5f4Nv8P/fVYmpftOeL78v5DWtoj/8APGDd/Bt/i/2aOWP8&#10;5ftK8/hgdH8GvAHiuGe90TVPDs6aLq0TW8st8m1bdv8Anqit/F81Zuofso+NbDWrq0uFsrKJZNiz&#10;3t0ib13fK/8AFXEX/wAZ/GmpS7p/EmoL/wBcpfK/9ArtvEV2/wAV/hrF4h86WfX9HXytQe4umd54&#10;vkUbF/4FVfupGD9vSnzFNvgHptj/AMhf4h+GbH5d7JDP9of7m7+Guj0Lw98KbOwl0q+8f6hrH2hv&#10;lTT9J2bX2fJ88rp/tLXz5ly1WrCG8S4RoopH2t/Atc8uWcT0qPNCXvTPUdXm+E/h68uIINB8Taq8&#10;TPt+3X0VujfMu37if79UF+JXhjTpCNM+HWkcMrK+oXEt191939/b935am17wTqvi3QbfV4LFkuEX&#10;ZPvbb/wOuHHhiVP9ffWNts/vz7//AEGopVeeJ016PspHovgr49aloHinSruDTNH02zgnXzlsdOiR&#10;2i2Or/N/us9fSN54v8Q7pbZtauXiX5FeGXYjJs+T7v8As7a+L49O0qA5n1lX/wCveBn/APia+nPh&#10;r4gsvEPgfTbpZJZZrP8A0Cdn2rv2/c/8c/8AQK++4ZxMeaeHmfm3FuGk6UMRD7Jv3N5c377rm5mu&#10;X3bt80rNXnPxL+E8PjeR9R01o7PXP+W8EvyxXf8At7v4W/8AHa9M82Ffuw7v99qHufM6QQp/wGvs&#10;8TgaWLpeyqn5vl+aV8uq+1pHxzPpl9oOqS6fqdpNbP8A6qeJ1+daLPQdVtrz91ZTuq/ebyvkZK+s&#10;PEOlWvim0EGpLJJsXbFcW7bLiL/db/2WvC/iT8K9d0Kz/tGKaXV9Ng/5fU3/ACL/ANNV/hr80zDJ&#10;KuE9+HvQP2PKeIaGO5Y/DMw9b8Aag9ml5K1pD8v8d0v3a5z+xLaFf3+q23+4is9S6Pc70e2l+f8A&#10;u76zL6zezuGX+D+Gvk6cuT3Jn2lePPH2sS99m0iH/l6nm/3F2UfadKh/1VtK/wDvtWPTq6DjNP8A&#10;tiJP9VZxJVuHXp7yJ4PlR/4flrn6dC7QujL/AAUAXJtSud21pWSq73kr/elarF4izIlyv8f3qo1I&#10;C73/ALz0lFSbH/26AI6fC/z1MlnO/wB1WqX+zZ/4qAO6+EXjyXwT4ot50k2W8rbHr7d8VabB8QvB&#10;UWq2e17hV31+d8NnxsZq+sP2V/iirp/YOoT7/wCD71XSl7KXMcFemZ/8exvv1NCm961fjroMvgzX&#10;/wC0IF/0K6b5v96uW8PeJILlkXd89exHG0p+4XhsNKZ2elWFddZ6b/HWZom2bZtrqrNNlc1WufqO&#10;V5bHl9+AsGlLTLnSF2fJWxD92pn+dK4/bn2csrpTj8Bw95YMlctqXnwv95q9Iv4a4/XLNfnrvoVO&#10;c/Os2ymlCPunJPfzp/FR/bE6Cm3ibGrOmr2In5pXoRgaKa8/92n/APCQv/drGqJ3FHKcHsIm6mvL&#10;/FWnDr0X96uJ31YhqJRibUsNE76HW4v+eq1YTVU/vVwiPUu//erjlSPVjQO+/tJf71M+3r/erh0u&#10;XT+Kj7fOn8VHsCKtCXKdbc3mEqr9s9q5SbVZ/wC/UX9sS1t7M+eq4b3jsPtXtTHuq5T+2n/uCj+2&#10;lo9mY/VpHTeeaPtVc5/baPT/AO1Yv79R7Ij2Ej1DwZ/x9Wn+9X1V4Mh/0CGvkrwHeLNLafPX114J&#10;dH0+Kvm8yj8BzS9yR21mny1oJDVS0rQSvmz26VUieGqUyfLWq9VLlE2PQXKqcF4qh/0Kavkfxm//&#10;ABUF2v8AtV9d+MJtlhNXxl45uUTXLtv9qvVy2PvBhK/vTMa5es+R971XmvN9RedX08YnBXlzzLe+&#10;mb6i86medVnHylioqT5qa+6g39nMKienPUTvQL2cxlRbPan1Kib6jmOmNPnItlWNjf3asJD89Wkt&#10;vuVjKR6tDCGbseith7PNVJrWo5js+rSgZj1Enz1amSooU+ar5jmlE09Hs/Ouov8Aer6Q8B2fk2UN&#10;eNeDNHa5aJttfRvg/R9loleDmVT7B8lmkueUIHZ6UnyLXQQp8lZ+m2exFrXRFRK+VkcFOI3+Cqky&#10;fJWg9VZnqOUuRzl/8lcJ4wm8uwevQNST5Gryrx/ebLCX/drpoR9482qfP/ja+3tKn+1XDulbGt3n&#10;2m6l/wB6seZ+K+8oR5InvYaPJEz799i1lbKtXL+dLUWyuyJ7EfcItlM2VYpmyrNhsKVY2UxEq2iV&#10;EjGUiLyaPJqfZT9lQRzFR4ai2VedKhdKC+YpOnyVRuUrWdKo3KUG0ZGa6UzZVvZ7UzZ7VZ08xV8v&#10;3pnk1a2U3ZQXzFTyUoqxsooDmPYNbf8A4ldc0ldrr3hi+/s5Nqr/AN9Vy/8Awj+of88P/Hq+qqcx&#10;wRkV0qwj07/hH9R/59mqVNHvk+9bN/3zTL5jtPg4m/xza198aJDs0t/+uVfC/wADNNnTx1a+bEyf&#10;NX33pVsyaW+7/nlXh5l8J6WV/wAcxfhsn/Ewk/369LmH+nJ/u1xXwss4Jr2T95s+evUL/RvJuVkW&#10;RXWvyaNCZ+1YvEw9rH/CZ68mX/dp+juqI+6kSPBl/wB2si/v206zll2/cXfWtP4jy8THnoTjE9Q0&#10;G/ge1qrqupRQ/wAWyvF/B/xvsbm38pvk2tsrzf4u/tD2cPii30Wxn/fSr9/d9yvp4xrzpe5A/JsT&#10;mH1ekfVT68v2X/Wr8lcBc/FexTUvIb59rV4SnxLudH0aWe8vm2bf46pfDfXrXUoXvp/33my76744&#10;SU/jOaOJliJQge++J/ijBZwW7QRb3lbYtdB4e8SXN5bpvi+9XjnjPW7GGwsZV2o/m16B4P1vzrVJ&#10;dy7K8rFxjSrnNGv/ALZOB518e/E94mr2mnpE2yX7z1j6JYbNN+79+uo8f/Zte8UW/wA33a3bPQYo&#10;bJPu183X9+ufE4ml9Yxk5nzP8QvhJBrepebLAvz1i2HwZ0Ww3rd2yvX0B45S2tri3Vm/irmfFtzp&#10;9tpKTtOqN/t19JhMTV9yEDgjzUvchM+d/H/wo0+wsXvNP/cov30rx1/kevffiL42sU0aW2jnV3f+&#10;5Xz+829q+/wnN7L3z6rLZVZx98fRTKK9A9gfRRRQA6im06gAooooAd8vvS0yn1AF23+5XS+Ff+Qi&#10;tc1b/crpfCSf8TFKUvhMa/8ACPo7win7iKug1v8A5Br/AO5WF4U/1EVbuvf8g1v9yviav8U+SkfK&#10;/wASH/4mjVySV1XxF/5Cjf79ckifLX2dD+EfVYT+EWEqWq6VNvrpNuU73wf8SJ9BgW2n3PEv3a6i&#10;8+MCvb/umbfXjlTJR7KJcakoe4dlN8S9VmvfP3fdb5a9L8K/tCX0MCRTsvy/368HorGphqVX4zah&#10;iauHlzRPrNP2gXubX5du/wD3qyU8ftrd08lzLs/4FXzRDfy2zblatVPGdzD/AA149fKaX2DjzCri&#10;cd8cz6LufE6oifNXf+EvEK3NmnzV8a/8LCvJnRZa9z+G/iGWbS4vvV89jct9jE+SqYaWHlzn0Emt&#10;7Ifv1518UfELJpNwn+zWlYXbPFXD/Et99hNXlYSl+/IqSlOPIfMGvXjXN7L81ZlWNS/4/Zf96q9f&#10;qNL4D6qhH3QoooqzpiFMp9MoLCiiipAZTac9FUA2pYelRVLD0oLLaUju1LQ9BBUmdt1M3tRN9+m1&#10;IDvOejznptFAEv2h6PtFV6KXMBY+0JR9oSq9D0EEz3NQvMtRVC9RzAfQvwH/AORc/wC2tezWaV4z&#10;8B0/4pf/ALa17TYJ8leWe3Q+Edfp/o714745m+zSvLXtF+n+j14P8Wpvs2m3cv8AdWs+XnpTLlL2&#10;MoTPUPhdqW/S4pf7y17bos2AtfMXwZ1vzvDmntu++tfSvhyXzIYq/N8TQ5Jn7phMbHF4WJ3EL/uq&#10;ydbf93WhC/y1max/qWrmlH3TGjH96eUeOX/0WWvh/wCOtz/xNkX/AGq+2PHD/wDEvlr4a+Nk2/xB&#10;FF/tV7GTfEeXxjL2WGgdb8DdE+02rs/8bV9YfDHR0hf7teJfA3RFTSIvlr6a8AWGx0+WscdX55ch&#10;/P0sbLEVeQ9W0G22IldQlZmm22yJK00ooH0OGiS14v8AtJ/DuD4keCLuz8pXu7dd8D/7VexvNsWu&#10;U8R3P364MXU5I+4fVZfS9rVgfir4/wDDc/h7XLuCeJkdW2MleeaxYLcwSwt/wCvvH9sL4TRG5fX7&#10;GD9zcf63Yv3Wr4m1KzZGdWT54q+hw1eOIocxGPwksFXlGR5NLG9rOyH7ytXbXvxl8V32iw6U2sSw&#10;2sX8NsfKZ/8AeZfvVj+J9Mw/nxf8CrCtnWKZXbla6IyOCUYyLcP2maXzF8x3/v1u3OiT3lqk6qqb&#10;P9qqs/iWMJtgg+f++9R2evXM0vlNLsRv7laE/wCEkTRNnzSzqlH2PT4f9bPv/wBys+8RobjbubY/&#10;3ahqCjV36VD/AMsmeuw+FHxLg8CeLLe6W0iSyn/dT+cu/wCSvOqKuMuQiVP2seSZ6R8V9Hm8DeIn&#10;WxjVNIvF+0WMr/e2Vws2uahN0uJE/wB35a9Z8LPH8Uvh3c6DcGMa7pKedZyuN0sqL/yy/wDZa8bn&#10;haCZ4pVZZUbayOvzrVy/nOeh/JL4onT+DPEjW169teSSzWVwvlSo71Q8VaI2iavLB9+L76v/AHlr&#10;Eh3I+6vQE2+MPCuzdv1CwX5f9qKuCXuS5z2o/vaXKcIlev8A7Peutbazf6Iz/u9Ri3Rp/wBNY8un&#10;/sy15Bs2Ntb+GtTw5rk/h7W7DULZtkttOsq17WAxP1TEwqngZhh/rWGnh5n2FEfMUtSOadFPHcpH&#10;Lb8QXEazxhf7rL/lakNnO/SNv++a/bYch/N84ck+VkQOKEkWMsWjWaKVfKkib7sqt95an/s2X+La&#10;n++1KbSJPvXK/wDAVolHn90qnV9lLngfL3xV8AS/DzxAhg/eaVd/6RYyn+JP7jf7S/drCvIV1Wx8&#10;1fv19VeK/CNh420C40W5Zt/+ts5fu+VL/wDEtXzXY31h4V1e40+90HzJ1bYyXc7fK/8AwDbX49nu&#10;WywNX2sPhP6C4aziOZ0OWfxnDbPm209IZZB8sTP/AMArqNe1jybrzbbTrGzhl/gii+7/AN9Vjv4h&#10;1B/+Xpk/3Pkrwoy54nvyjySIk0G+m+7bMn+/Uv8Awj06f62WCH/gVVXvJ3+9PJ/31VZ3b+9VEHRW&#10;FhZpvinvl2P/AHKrTQ6fZy+U3mPtrGq+/wDpln5v/LaL71SBJ9vs0+7bUz+2P7sC1m06qAvvqs9Q&#10;/bJX/iqpRUgS/aZf4mroPDHiSfw3rNpqFs2xom+auaqxbb933aAlE/QrSryx+N/wv8ptr3Cxf8Dr&#10;5P1WzvPCuuXFnPuS4t5dn+9XQ/szfE6XwZ4mTT52/wBEuG+XfXrX7TPw2W8tYvFWmLvRl/e7P7tc&#10;dWJGGqexlyTML4XeMF1XyopX/erXuum2G+JGr4t8K6w2j6tFOr/Jvr7V+FE3/CT6X+7be6Kn/fFE&#10;anIfseSYmlOh7/2TSTSvkpr2eyuw/wCEbnSs+8sGR/mWjmPs6WLpTOMvLOuP1iw+/wDPXoF5+5ba&#10;1crrdelhpHzGbUo8p5tqWms6VizWDJXb3iVkPDvevepSPx/G4aM5e4ct9keontmrqHtqie2q+Y8r&#10;6ocoYZfWrEEMtbb2a76sQ21HtC6eEkY6Rt/dp+x/7tbv2Naf9jX+7WPMexHCHP7Gpj10D2a1XmsF&#10;q4yMamGOXmqKt250xapfYM1tzHgyoSMl6b81ar2TVE9nRzEewkZ9FXfsdM+zf5zUcxHs5no3w6/4&#10;+LT56+w/BL5sIa+Qfh7DsurSvrnwZ/x5Q183m/2D5vHR5KsD0qzetBHrEs3+WtZH+SvmC6cid3rN&#10;vLn5atPnZWVf/coCpKXKef8Ajm8/0CWvjLx5qX/EyvW/2q+vfHj/AOgS18a+OU/0i9b/AGq+kymM&#10;TjwUpTqzOU/tVf71P/tJf71YNM/jr6TlPofYHTJeK/8AFV2GZf71coj1rWVsz/x1jI7KGCjM6OF1&#10;qVId/wDDVGzhbZWmm5FrjkfQ0srGvb/J92qMybGrTeZtlZ8zs7fdqOaQVMr933Sps+erUNs1WbaF&#10;P7tbFtbKiUHNHL+Qz7azbdWkltsq9DCtSvCmaxlGR7FDDchlPuqpNtdPnrTmSse5+SsTslQ5zJvP&#10;v0/SoWnuNtVLm5y22t7wlD51xuo5uSJ83i6UaMT2DwHoipaxfLXuvh6z8m3SvN/A1mv2dPlr17R4&#10;f3C18riavPI/Ma/v1TVtodlXUpsKVL/BXllkM3Ws+5+RK0HrPvPuVRjIwtTuf3T14p8S7zfYS7a9&#10;Y1t2SKWvD/Hlzvsriu/CR56pwfHI8CvH/wBIf/erMv3+Sr14/wC9f/erGvJt8tfcxifT0okFFG+i&#10;tjvCmUb6HoAfDVpetV4asK9RIiQ9KfTKKkgHqJ6leonpARSdBVG471ek6CqNx3qzaJUptOpr1Z0D&#10;KKKKAGH71FFFAHvet+KrP+zk/dTpWEniTT3/AI50/wCA1R8Q/wDHglc6lfWyqS5jk5Tuode09/u3&#10;X/fa1YTVbN/uXi1wqdKlojXkXynufwZvIE8a27PPG/8AwKvtiz16KDS5dyfL5VfmJpWpT6PeLdWr&#10;bJUf5K9LvP2ivFF5oz6fuiTeuzzUrgxNOVWRtQlLD8/IfVHwT+MFnea9q1m9tPvt59iyoyfPXvGq&#10;+PIP7I81Vk318Tfso2bTW93cyNvlll3s9fVd5Z/8SNP95K+MzDCRpc/IfW5XmFfFype1O90KZruw&#10;kkb+NayPEKf8Si7/AOuT10PhzTpho/MbZ21keJ7OVNJu/lb7rV8xT+LnPuKlWHvn5y6x8V7zwx4h&#10;1WzWBZts7bXqp4e8/wAYao+qzwLNcN/45WF428H+ILnxFqs8UCunnv8A+h1Y8B69rnheV4pbH/gD&#10;pX6RGpS+q8kD8FzavGtz+ymer+KtBlv/AAbcNcqyeVF8uxq5j4afGyx8K2H2G+tW2RfcdFrQ8SfE&#10;LU9V8M3Fsunt8y7PkWvFDo+tP/zCJf8AvqubDey5f3p5WV140efmme4eIfjHF48v7e2s/MhtIm37&#10;69o8JeObyHSUiVvuL9+vj/wf9u0S/wB1zpU+yvWNN8f2Nnay/LKku37m2vKxtCNWXunBjZSnV56U&#10;z3Dwf4nttY1yVZ7rfcK3z/NXtds8CWH3v4a+IfhFr0F54ou55WkTdL/dr6ltr+L+yflnZ0218xic&#10;N7KvyQObA81KM4TPMPjB4n2a3FGs/wAiNXj/AMSPELa3ZRWy3jJsqv8AGbxDnxC6xT7Pmrh4Zlm+&#10;Z5Vf/gVfoWW5fShShVmexgsJGcfamfNo7P8AeuWeqn9g8/6+tt3TP3qh/wCBV9JGMT24+57hlf2I&#10;3/PVaP7Il/vrWrRV8sCzK/saf/Zpn9kz/wCzW3Rvo9lEsxP7On/urR/Zs/8Adrboo5QMT+z5/wC5&#10;TfsUn9x66CmUchBg/Zpf+eTUvkS/3GroKKj2RZmW0LfJ8tdX4PhZL9PlqpbIuyuz8B2azaj833Ki&#10;p7lI5q/8I9i8Ko/lRfK1bfiFH/s2X5W+7Wr4YRYbeJEX/wAdrZ8Q20U2my71Wvz2VX96fN+z93nP&#10;iT4hf8hR/wDerlEr1D4nWEUOrP8ALXD/AGaP+7X3lD36R9JhJfujMSnpWkltFt+7TvssX9yunlOk&#10;zqlR6vfZI6f9kjqyCjvo31d+wLR9gWgClvqJ3rQ+wLUL2H+1QBRRP3qV9HfDFP8AiUQ18/w2H79P&#10;mr6T+F2mv/ZFvXz2afwjx8yl8B6Rpqfuq4z4l/8AINl/3a9GsNN2RffrgfidYN/Z1x/u18lhP454&#10;8o+6fI+pf8hCX/fqD+Orl/Zt9rlqD7Gw/ir9Ij8B9bS+EZRTvs70eTLVmw2ik8l6PJb+7QA2inbH&#10;/u03Y/8AdqQGUPRsajZQWNqWGotlWIaogsUPRQ9AFGb79Np0336bUgFJspadQA2mU+mPUAFFFFAE&#10;L1E9TVC9AH0X8CE/4pSH/aZ69rsU+WvH/gPtTwlb/wC89ey2Nyvyba8aR7FD4SW/hYW718+/GxP+&#10;JHet/s19IXNyv2evDPjTDE/h69Zf7tFORzY6ryROH+D95LZ6JZL82yvrvwNeedbw18qfDSzVNBsv&#10;92vqXwHDst4q+bzKlHl5z7nhuvKcuQ9LR/lrJ1pt0D1pw/dqjqkW+Fq+VqfAfolH4jxrx3Jt02Wv&#10;hX4wNv8AFNv/ANda/QLxfpSzWTJtr5A+K/w9+0+IbeVV/irsyuvGjKZ53FlCWIwv7o9l+BVtv0m3&#10;+X+GvpXwTYbG+7XhXwT0drCwiV1/hr6S8JQ7FSuCXv1T+acNSlCr753NtDsipz09PuVXuZtib2r1&#10;eaMIn20ZRhEqXk1cf4hffvrbvLz5683+IXjmz0G3uGaVfl+8/wDdr5vFy5z7nhuMqtf3DlvHOkWe&#10;vaFd2N4FdJV+7X50fFrwNBoniu4gidflr2L4tftK315dXFro8vkp/wA9a+eNY8SXOq3UtzcztNcS&#10;t87vXpZfTr4f4j6TP6mDxHJGPvTic5eeGYJl27Frmpvh2v8ACq11s2ofPUSan/er2PayPjPZROCv&#10;PAcsI3LurBudNurNvmRq9mhvFeq1/o8F/F9zZW0apjKgeVf8hCy/20rPruJvCS2E7u33GrEv0sbO&#10;Xft+9XZH3zgl7kjD+/8AdqZLOd/uxNV/+21T/VRf99019bnf7u1KCDX8E6nqXg/xFZapbKyeQ/zK&#10;jfeX+NK7n40+AUW50/xPp/lQabrCK7b2+dZdm52/4FXkz6lcz/enavXPhDr9t4m0DUvBOrS+Xb3K&#10;s9q7t86PW0f5DkrRlCXtYnmCaVZqf3uoxp/uLW94S1jRdB1dJ5Zbm5T7jeUuzdXNa/o134e1a60+&#10;+jaG7tW2MlUUrGrH3eQ76NTk96J6L48ttD026hvNP0pntJ13q80//slcp/b2z/UWNpD/ANst/wD6&#10;HXR+GJovEmjS6RP/AK1V3wO/96uNuYWs7iWJlZHSsaEuT3ToxMf+XsD6d+C/jCbXPA8MMk2Z9Mk8&#10;ptv/ADyb5k/8ervEeR25ZsV85/ADXxp/i42EjfutSja3/wCBc7f/AB6vo6HdtG7rX7Xk2J+t4GMv&#10;5fdP554nwn1THycftieX70eTUtNr3D47mIfJ2/N/HXmPx38A/wBv6X/wk1kv+n2aqt3En/LWP+//&#10;ALy16pIMGlhLK+RGro33kdflavMx2Eji6Hspnt5VmVXLsTHERPjuF01WweJvvrXPujRO6Mv3K9a+&#10;J/w1uPBnilLmxgWHRtRd2g85lTyv7ytu/uVzGveEoIYkupdX0/f/ABJFK8r/APjtfilajPCV/ZVT&#10;+k6OJpZhhoYqkcTRWt9m0qH795PM6/8APGLZR9p0y2/1VjLN/wBdZf8A4ikRzGTViw81JU2Kzo/3&#10;qt/22qf6ixtk/wCA0f2xeXL7VkVN39ygAvNBvEl+WJtjfc301NEl/wCWssSf8Dq09zc3Nu9tLK29&#10;fnX5qpWcP2n7zNQBJ9gtU/1tzv8A9ynf6DD/AHnoeG2T5aie2imX921SA/7ZAnyxRUya8ZE3bapO&#10;nkt81Wk/0m320AT2eqzpLDLE2yWJt6vX3R+z94/tvij4GfQdQZXuPK2bHr4ET9zLXo3wi8fz+APF&#10;tpeRS7Ld2XzdlRIxqR+2db8S/BM/gPxbd6cyt9n3b4H/ANivpL9jnXvtmqLZt/ErJ/7PS/Gbwla/&#10;Ff4eW+vaeqvexL5tcZ+xtNL/AMLEt4PufvfmSvNlH7B72X5h7GlM+9f7NTb91axdb8PK6fdrtUh+&#10;Worm2V6xpyMaGdyhL4z5v8W2f2O4/wB+vP8AW7nY9exfFqw+zIkqf3q8M8SPsZK+nwkeeJ9D/a31&#10;ihyTMqZ99V9lP30fKa9g+elLnItlROlWqiepMypsq3GlQ1bhSlI3oRBEp+ypUp9YHpRK+yoXT5Kv&#10;fwVC6fJTIlEx7mGqvk1pXKVV2VsePUiVPJqJ4f79XXSonSrI5Sj5NV5oflrTeqtzUSkYyidx4D/4&#10;+rTatfWXg+FvsUVfNnwx0f8A0i0avqPwxD/o8S18lmlf3j4bMpfvYHZ2CfJWqkNV7CH5a00Svm/a&#10;HTQoe6VJofkrMu0+R66DyfkrPvLb5aj2h3xwnOeVeNrDztOlr43+IWmslxerX3F4qs99lLXyl8Qt&#10;K/e3fy/xf3a+hyvF8h6uEySU4zlA+fXs3Sq/k/PXcXmlK6Vzk1hsavsI1TaWXyolS2h3y7a6vTbD&#10;/ZqloljvlrsrCzqJS5zvwlLkK9tpvy1YewrbtrarCaaz/wANc0j6SnE5f+zd9XbTRN9dHDo+9vu1&#10;p22lbErmlI7404nLxaCu6rqaI392u2sNB3/MFrpdN8MK6/MtccsTyGNSNKB5YmiT/wDPKh9Bn2/N&#10;FXtqeGF/urSzeFVKfdrm+vHBGrHmPny/02VP4WrnNSs2Rd1fQeseCVdG2rXmPiTw3LbI/wArfLW0&#10;cTGZ6VPlmeP3kL/aK7XwBbNNWFf23+kfdr0X4Y6arrWOJqckT5vOaUYUj2vwNaskCV6dpp+VK4nw&#10;3beTbpXbab8iV8lVq88j8Zq/xTahqZ6hhen1HMaETvVK5f5atTVi382xXoMKkjkfFV5silr538ea&#10;r5aXCbv4q9j8W6l/rfmr5c8f6wz3UsW7+Kvoctoc8jHCU/a1Tkr+5++1ZPnb3qrqV42/bVH7S1fb&#10;RpH2dOh7psb6ZvrM+0vS/baOUv2Jrb6ZvrP+2mj7YtHKX7I1YXqwj1lQ3K1aSZaxlE5pUpF6nVUS&#10;an+Z7VHKY8pZ8z2qF6Zv96b5tBpyjneqV12qV3+SqV1NzQVEZTd9M30zfVm3KPplG802g0HUU2ig&#10;z5T1LxJ/x5xVztdB4kf/AEaKufj+8a+nqfEcxYSpUqvVhKYEqVNVZKmqwPrX9kuHfo0rf7VfR3jD&#10;VYtE8ORSSyLCnmom96+f/wBkiH/in3/369C/ax3Q/Bu9aJtj+bFtf/gdfNYul9YqzpHfhK/1Sh7U&#10;+jfAmsiTTIT5iurL/fqLxtrcFtYS+ay/OtfNvwKudZTw5p/+lyum2sz4/eMNY0rWdHtpbxvs8v3k&#10;r56vltelSPSzbOoQw08RAH8B2epNe3cUn+tZ3+9XP6x8N22RMq7/AJvv12vhjVdKfw5/rf3u2tB9&#10;Yg+yxbm+SvEpSqw9w/Fpfvo88zl/Dfg/7HrlvbeRvTb/AB16h/wrGxvPvRKm/wD2a5BPFUFp4jia&#10;L50216loniKC/b/XrUVJS5vfOnBU6HNOMzgtS+HVtp8Eu62WbZ/Htryf4jfDm2+wfaYII0d2/gWv&#10;oXxb4ntba48hvnrz/wAVXlnf2SLE33G+5V0qkoS9wjF0KUP4Ryvwo+FdskSXUsC769t/4RiCys2X&#10;yl2bao+EntksItrV12t39tbaMzt/drGUpVZc0z0sJQjClzTPjT48eANMvJbieKNYZU/uV8zunku8&#10;W77jV9G/Gzx/bQy3EETb5Xr5yebfK7V+l5Tzew989LK+bl/ujN7f3m/76pyTS/ws1Nor2T2yVLyf&#10;/nq1S/2lOn8TVBRVgWv7Vn/v09NVl/urVKigOQ001h/4kp6ax/eWsn+On0uYs1f7YX+5T01WOsen&#10;Uc0iOU2/t8X96j7fF/erHoo5y+U6u2vF2/eruPAd4qaki71+avLLb7ldn4J/4/0qK/v0jjxP8I+t&#10;fDDrNBF89aviGZYdOl/3a8/8MPIkUO1q0PFVzL/Zcv71vu18BKl+9Pm/a+6fPXxOvFm1fatcUlWv&#10;HNzL/aj/ADVzn2yXNff0PcpH0+Gj+6NvfT99YiXsv96pkvWrbmOk2Een76yf7Sb+7Tk1L/Zq+Yg1&#10;kejfWZ9v/wBmn/2ktHMBoVFVT7YtH2xaOYOVmhYbXuk/3q+nfhwmzSLevlewuUF0jbv4q+o/hpco&#10;+kW/+7Xz2cy/dHg5l7koHq1h/qq4f4l/8g2X/crt7B/3Vee/FG8WPS7j/dr5LCfxzjlL3T5X1b/j&#10;/mqps5qW/mV7p6r7+a/To/AfSUvgF2UlLvo30FiUuyjfRvoAZso2U6l30AQ7KNlO30tBZD5NWIYf&#10;lptTw9aAH+UtMe2WrCUPQBlTQrvqL7MtW5vv0yoAr/Zlo+zLViigCr9mX1pj2tWqNlHKBUe2qJ7a&#10;rrpS1IGc9tUT21abpULpQB7p8H79YfC9vFu+61epWF+vyfNXzl8PfEP2B3tmb+KvWrDXl2feryal&#10;M2jX5D0W81JfIrx34o3/AJ2k3cX95a6W88Q/un+avKvHmt/aVeKuaMTjxNfn9w634e22zQ7L/dr6&#10;Y8Epsjir568DJs0XT/8AdSvorwf/AKqGvEzL+FA/ReG/iO+s0+WmalD+4erFh9yrF4m+Kvkqh+hc&#10;3JI898Q2G+B0rxzxV4P+338X7r+Kvo280f7StV/+EJieVGaKuCPNCR2YnF0vYckzgvAfhVrO3T5K&#10;9W0Sza2VKn03w8tsvyrWzDZ+TXfSpe7zzPwHE0I+3nKBPv8AlrK1W/2RVoTOqRVxniS82QPV1Ze6&#10;ceJq+yich4/8ZvpUCRQN/pFw2xf9ha+Ofjf48udVupdKilb7On+tdG+/XsHxa8VfZry7n3fPBBsX&#10;/favlzxV5tzL5sjff+eooUOT35H3ORY2X1P919o8q8UOiXL7fuVx9zN81dB4umVJysX365Kb+81e&#10;rE75Evm0yq+805JKvlILkMzJ81adteb/AOKsf76U5JtjVBZtXlst/FsauF17RMK/y/crs7a5xRf2&#10;y3KbquMuQ5qlOM4njroyO6NSVveIdBlhuvNiWs9NKlf+6ld55RR/gq3pWpT6PfxXdtI0M0D71dKs&#10;JpUX/LWWn+TYw/ebfQEv5D1f4o6VD488Iaf4z02P9/EvlXyRLub77fO23+7Xitew/BLxrp2m6vPo&#10;N/AZtK1NPKKOn8Tf/FLXKeP9Jl8DeJbiwWCPyv8AWwP/ANMm+7/n/ZraXvxOSjLll7KRzOjzXNhe&#10;xTwK29GruvFvgy+1izt9as7RkSVf3v8AsPXCPrd5/DLs/wBxa6zwZ4klv0l0i+uZXt7hdnzt91q4&#10;KseT34HtUJc8fZSMXS7O70fUbe78+GKWBldP3tfZOnXNpq+m2uoRzL5V3AsvyL/H/H/49XxVrGlS&#10;6TqM0Ev8DV9HfAHX/wC1vB8tjK377T5cr/1zev0HhfE/vZYf+Y/LuNcBKeFjiP5T1L/RV/56PTfO&#10;iT7sC/8AA6Zsor9JPw8d9slT7u1P9xaiTz7ltvmN/wB9UUfcfdWZqVvEfgu18YaFPpN+/wC6n+7L&#10;t/1Uv8DV83ad4VttHv8AUNE19PJvbNvKZHb+H+9X1S8nnRbl/wCBLXlvxr+HreJ9J/tiy/5C+kwf&#10;Mv8AHcwf/FJ/6DXxnEWV/W6HtaXxxP0ngvP5YKv9UxHwSPm3xJpsGnak8UEqzRbvk2Uyz8q5tXiZ&#10;PnSrd/D9vs1lVfu1j2zsku9a/NYyP2qvHkl7gx0aGXa1RfceulufDGp39ql5Bp9y8X/Pbyvkql/w&#10;jd4nzTtBbf8AXadKoxGI7XNukq/61KZMUhlS5X7kv3krR02w0+zuP9M1Ndjfe8lN9XblNDs5fLia&#10;5uYpfuu/yfNU8pH2jnL+HnzV/jqvD5u75d1dNZ63Z20TWf8AZ8Xmr/G9Zj39zu+WJU/3FoCJM+j3&#10;N5a+esTVUttNlhl+ZlSr39q3kNk6tO2yufe5ld/mags6C/0SBESXz1fdVSH7N92qlnc+cjxNVd/9&#10;GuKAPsX9lH4tQOkvhrUpd6P8i7/7tey/Bz4b/wDCN/tATT2y/wChXG+4+T+Gvzy8MeIZ9B1e01K1&#10;b97E3/jtfpV+zT8TrHxI+n6izK7tB5TPXNVjzxPNxMpUY+4fVKw/LUM0NWkfem9fnqrczbK8qJ4M&#10;qnIeOfGZF+xP/sV83+JH2QK9fRPxjuf9Fevm7xhMqQQr/tV9nl9Lnocx2YLHc8THSapt9Y6Xq/3q&#10;l+2Y/jr1eU9uOLNPzPk3VE89Uftfy1F9rqOUv63E0N61bhesT7TVq3uaiUTsoYmPMbaPRvqkk1S+&#10;dWPKe3GvEt76if7lQ76Y83yUcpEqhFN/v1X+Wi5mSq+9a25TypV4jnqJ6XzEoeSgx9vEhk7VLYWf&#10;2m4T/eqJ66Dw7Z77q3/3qxqfCY16vunsfgPSvJit6968NQ5iSvLfCthsgt69a8PJsRK/Pcwq88j4&#10;OrLnrnYWCYStaFKz7OtiFK8H2h9bhqXuh5Py1RvIflrW2fJVS8T909RKUj3qFCPMec+J0/cPXzr4&#10;80pZkuP9uvpPxImYnrxTxPYb/Nr0svq+8fpGX4GM6Ez5yv7NoXda5fUrb97XqXiTR9ju22uF1Kwz&#10;LX3NCp7p4OLw0oDNBtq7PSrBpv4KwfDdg00uyvWPD2iKiJ8tdMqnJE+Sq1/YyKum+G/l+7XRw+GF&#10;Rfu1v6bYLs+7W9Dpq7fu15VWubUMccJ/wjabvkWi20GXf91q9Fh0dd1a1h4eXZ92uaVc9L+0OSJx&#10;mleHm8r7tdXYaJsSuis9HVE+7WglhsWvHq1Oc8SrjeeRippWxKY9ns/grpUs6ims64+Y76FXnOSu&#10;bBXV/lrgfFXhtZopflr1i5s6wtV0rzketo15QPVp1IwPl/W/AzfatyrXceAPDDWaJ8tegTeFVm/h&#10;rY0fQVtk+7RXxfPHkPns7rynS9wm0qw2RVrwoyVZs4Vj/hq06V5p+XVI+8Mhuflqb7T/ALVUnfZV&#10;f7ZsoOOUi/NN8lc1rd5sierdzeVxniHVdiS1dKPPI5qsjy/x/wCIVtvtHzV8z+Ib/wC03ksrV6h8&#10;TtY/024XdXi+pTf+P1+hZfQ5I859DldDk98zJn3u7f3qbTqbXuH05H/BS0+mUAMptOpr0FksNXkq&#10;jDVtKwkYyJ/m96f5zf3qiSn1BkO+0PTPtD02mvQLlEe5qlc3NSv9yqVz1o902jGIfaEp/wBoSqNN&#10;q+Uv2RofaV9KPNrO30u/+7UcgezNDzqKzN70Ucpfsj2jxL/qIqwq2vEn+qirn6+lq/GeVEsp0qVO&#10;lRJ0qVOlQQSpUqVXSrCPVgfa37JEP/FL7/8AaruP2t0/4tBKv9+eL/0OuX/ZIh/4pCJq6v8AbA+T&#10;4UQp/fuov/Q6+dlL/aTaX/IuNX4J2fk+F9PTb/yySvGf2zNY/sHXPD8+3fs37q9z+D6MnhnT/wDr&#10;ktfOn7dT79S0Rf8AZetqfvy5JBiaUZ4aEJnBWHxy0y2stqxSo9EP7QKXMvkTxMluteH7E20ytpZX&#10;QPnv7Jwx79c/G/T7Z0lg3O9d74S+NOizRefLfLDL/c3V8if8Bo+auarlFKcTmlklL44TPq7Xvjlp&#10;U146/bN7v/HVX/hZdikHm/bFffXy3/vU9Hb+81RHKaUCJZNH+c+6Phd8QovELosUvyJXquvXnnaH&#10;Ku7+Gvlj9niF0iRq+l7xP+JNL/u18fi6UaVflgcFCl7KM4Hw18X/APkZZv8Aergkruvi/wD8jTc/&#10;71cKv3K/RcJ/CgfSZf8AwIDqP4KZvp++u07x9FMoqyx9FFFQA+k2U2pasASiiioFEfRRRQWaFt9y&#10;uz8D/wDH8lcfbfcrs/An/H9Sq/wjhxP8I+ifDf8Aqoas+Lf+QXL/ALtV/C/3Eqx4t/5Bcv8Au18N&#10;/wAvz5U+T/HP/IXf/ermq3/Gv/IUm/36w0r7al8J9hhv4UBKelJ8vvS1udA+nU2igB1FFFBIUUUf&#10;x0FE1n/x8J/vV9RfDZNmkW/+5Xy7Yf8AH0n+9X1N8N/+QRb/AO7XgZt8J8zmnxQPT7D/AI9x81ea&#10;/Fd3TTrivSrD/VCvMvi0/wDxLrivmMD/ABzg/lPlq7mb7VL81QmZsU+4/wBfL/vVDX6LH4T62Pwk&#10;v2h6PtD1FRVmnKWftDf3aT7V7VXoqfeK5S39t9qPti1Uoqg5S39oX1o+0L61SpNv1o5g5S99o/2q&#10;tQzfLWVU0J+SjmA2knoeSs1N1EztV8xHKSzP89M31Rd23/epvnPWRZo76N9Z3nNR5zUuYDQ30b6o&#10;/aaPtNHMQXqZvqp9ppv2mmBb3rTKr+dR51AF6F2Rty/froLDxVc2SbWbfXNQutS71/vUuWMyDpbn&#10;xtO67NvNc5qWsfafml3U19oSs+54esZUo8pHson0h4JP/Ep0/wD3Ur6I8H/6uGvnrwfth0nTP91K&#10;+gvCU37qKvjM09yMD9O4bj70z0Wx+4taQTetZFg/yrW7YfPXyVQ+zr+4XINN3bavppq1KiKqpVtH&#10;opxifL4utKUSp5Kp/DVe4+7V53rM1K52JXfL4T4fEyMrVZtkH3q8v8T6w2x1rstb1VUt3+avHfE+&#10;sK90/wA9ePVlzyPicyr+7yQPnz4qX7Pa6nPL/HdbP/H68P8AHN+z2tusDbEdfmr2r4uwr/YN3/1+&#10;K9eMeJ7ZX0uKdV3v9xUr6GpHkjA/Qsg9zBwieP6rbN5u5mrn7v8Au11uvboYnaX79cLd3O9vlq4n&#10;0MhPOoSaqrvTEf56vlINhX+Shn+eqMU3yVI71EizYtpquo/8NY9m9aSViBV1uHfauu3+GvNLmaeG&#10;4eJm/ir1u5TzoP8AdrzzxPpuyXzVrspSOCvS5DA3v/eekplPrY4yRJGWRXVtjL91q9x1OAfFz4ax&#10;XMR361pnzCPduZ2+Xev/AHym6vDY42cfKrV3fwo8UXPhPxREzCVLK4bypfl3bP7r/wDAa1jI5a1P&#10;m9+P2Tg6mtpmtpUlX76V6Z8ZPhtL4f8AEa3llB5Wl6julgUrtVG/iT/2auD/ALB/563MSVMo/YN6&#10;dSM488Dq9YRfFXh+LUI/nu7ddkv+7V74EeJk0DxxDFPJstbwiCX6NmqPga/0jR7/AMq8vme3l+V0&#10;Rah8WWmlaBq+6xgndH+eKV2qsBiZYLEwkaZjhYY/CTj/ADn1s++GXa38FL80v3Vrt/BPhiz8Z/C3&#10;T9Xtp431C3g/0rZ89clNPPDM0W77lftWGxdLHR9rSP5UxNOWHryw8/iiQ/Yp3/5ZNR9gf+J40/4F&#10;Tv3j/eZqPKrvOXmJLZI4m2tP97+4tTm2g3713bk+Zf4aptFha0tNtJdVuLe2g/4+JX2rUS+H3yea&#10;UZc0TxDxz4Q03wT4g/tGDRrSbSNUbdE825ktZ/vPF/d/2lrybxzqTWF7u06eC2hl/gtIlTbX2J4q&#10;8E6T4lttR0eW/W506f5XSVfKZGX+Nf4dy18g+Ovh7rPhK9vdM1Sxlha3k2LceV+6f+6+7/dr8iz3&#10;ARwNf29L4JH9G8K57HNsH9Vq/wAWJy1t4hvrz/Rrm8nmR/78r1lXkLW1w6/981DvaFv9ytC5ddSt&#10;d6/61a8Q+m5eQyq0IZvtkHl/xp92ux8A/C+fxDB/aWoLJDp7fcQffl/+xrvLbwNpWiS+bbWao/3P&#10;nbfUS5jaMYzkeJTJK6JP5beavyt8tWP9Jmi3RRSb/wDdr2ObykZ08pf++apPc7PuqtRzSNvYRPKY&#10;bDU5vlazkdP92mzeGL7G5baX/vmvTHv22/LTftjfxGjmkX7CJ5lD4b1Pd/x5tWmng++vF/e/ua7f&#10;7T/epn2r6VHMHsYnMW3gaWH71z/3wtelfC7x5qvwol/4l7LeW7NvaKauae5qHfvqOaQSoRn8Z9t+&#10;A/2/NPt7RLXxDpFym3/ltb/PXpCftn/DXUonf+02h2fwSxOlfm7voeauaVCMzglluGn9g+4PiF+0&#10;h4A8Q2Uv2bU2eVPuptrwnxJ8VNB1UokDSfJ/fWvEvOqJ/wDdWvVoY2WHjyQMY5TQh8B60ni3Sn+b&#10;z6f/AMJbpn/PcV45T99dP9pVTb+z6R62/jPT/wDnrVR/G1j/AH68vp9H1+qP+z6R6V/wm1nv+9Vh&#10;PHlmn8VeX02o/tCqVHCUoHrqeP7SP+Kj/hY0B/u15FRWP1uqdkY8h6w/xLi/hZaz7n4l/wByvN6T&#10;ZR9bqhKnGZ6C/wAS99V/+Fitv+9Xn+yk2DG6j69VMfq1I7u58fSv91mqunjiXf8AeauR3mm0fXKo&#10;fVqZ6Anj1nX/AFtdRoPxes7CeJpVZ9n3q8Xp6Cj63Ij6pSPu3wH+0R4a1LyYGnWF/wDbavoDwl4z&#10;0rUlTyp1r8modyfdbZXd+DPi14j8E3CPZ3zTRJ/yym+dK+exOE9r8B4lfJI83tcPM/W/TdVs3+7O&#10;tdHbOrp8jK9fmb4e/bG1O2ZPt2n/APA7eX/2SvZfB/7ZPh68iT7TfNZzf3Lha8GWErwOyhSq0fjg&#10;fae+ql4/7qvB9H/aX8OalF+61q2f/trWxbfHLSLl/K+3QP8AN/BKtcEo1f5D6rCU5T+wdXrf8a15&#10;jrem+d5tb2peP7GZt3nrsf8A2qz/AO2LO5b/AFq/PXZhuaEj9Uy2PJS5DyHxVojIr15lqVh8yV9C&#10;+LbaCa3fau/5f4K8l1LSle42KtfYYap7p4mYcvMVPBOiNNLu2163pWjskX3azPAGiRQptk2/cr1C&#10;zsFMS/LUVMT9g/H82lyVeSBj2emttrdtrBtlacOmr8ny1sQ2C7a4JVzyqcpGFbWHz10Vhp+xamtr&#10;NN9bFsixrXHKqel704Gf9m2LUqQ1Ym5SmI61zcxEYjXtqqOnz1pu9VH+/XNKqexholV7XfVS50r9&#10;1W0ifJRNt8qo5jv5jlU0pR/DUv8AZyolaXy010WsZSODF0+eJhTI0L0edVi8T56z3eumJ+aYmPJI&#10;huXrKnuatXL/ACVi3j/JVxPHqSJprn5PmrzfxnqS2zy/PXVX955K/erxf4na3sd69XCUOeqRTpe1&#10;q8h41481L7ZrMv8Acrgbl98tbet3HnXErf7VYlfoVCPJE+8w1LkiRUypqZW52DKbTqPuUFkVMqam&#10;UASw1YqvClW0rAxkFP2UJTvm96gyIqa9SvUT0DK71Rue1aD1n3Pag3gVKbTqa9amoyiih6gAoooo&#10;A9j8T/cirBrs/FHhW+RkXatc/wD8Ixff88q9+rH3jyIlKpUerv8Awjd8n/LCl/sG/wD+eDUcshFT&#10;fUqVL/Y95t/1TUf2Vc/xRNWhJ9rfsr+JIofCCQRMu9PvV0X7VfieDUvAGn6fuX7RPeRbUr4n8MeJ&#10;/FHg592lXlzZ7/vIlb1h4t8Q+KvFWnz69cz3iRSq67/4K8mWGlCv7UivU/2b2R+gXwr0yWHw9ZfP&#10;/wAskr5l/bnRv7e0dNv8LV9QfD3XtmkWvzL5W37leP8A7Ruq22t+KLJYoo5vKifd8u+uOlX5KoZh&#10;iY0cNGR8OIjbPu0z7M392vqC2tLZ0+bT7b/v1T/7I09/vaVaf9+Erv8Ar39w+b/tn+4fLn2am+Ts&#10;r6i/sHSv+gPaf9+kqJ/DGi/9Ae2/75qPrf8AcLjnP9w+YfJp6I26vo6bwlob/wDMItv++apP4P0D&#10;d/yCo62+txL/ALWjy/AbX7PafuEr6Q1L/kCS/wC5XBfB/wAN6ZZxJ5Vjsr2LUtNtn0t90H8NfAYu&#10;p7WvzHm0P3sZzPzq+Lu5/FFx/vVxpRq+kvH/AIG0O58Q3DS2bfe/vVz/APwrTw8//Ls3/fVfbYbE&#10;x9lA7MNmVKlS5TwnY9Lsr3L/AIVdoL/8spf++qb/AMKo0N/+e6f8Crs+t0jp/takeJbKSva/+FUa&#10;L/z1n/76pj/CXTf4Z5/++qv6zSL/ALUoHjWyivYH+EWn/wDPzLTP+FRWP8N5LR9ZpFxzKgeS0nl+&#10;9es/8Khg/hvG/wC+aY/whj/hvm/75o+s0i/7SoHlnzU/ZXpb/CT/AKfP/HaZ/wAKlb+G8X/vmr9v&#10;SLjmVD+c832UfNXo3/Cqp/8An5X/AL4qF/hXef8APeOj29Iv+0KH85yVmnypXa+Bk/0pKsWfwuvn&#10;T/XxV1vhL4b3ltdfejesa9el7I5sTi6U6Xxnqfhv/VJT/GH/ACC5f92tjQfCVyiJuZUpnjDw3ef2&#10;bKq7a+P5o+1Pnvs858deM/8AkKS/71YNegeLfBOpvqLNtX/vqsT/AIQbU/8Ankv/AH1X21OpHlPp&#10;6GLoeyh75zX/AAGn10H/AAhWp/8APCmP4P1NP+WFXzROn6zQ/nMKn1t/8IrqH/PB6Z/wjGo/8+zV&#10;fNEv29L+YyaNntWn/wAI9f8A/Pq1N/sG+/593o5oh7el/MZ1FXf7FvP+eEv/AHzTf7LuU/5YS/8A&#10;fNHNAv28RumnF6lfUvw6TZpFv/u18w6bps/2xP3bf9819R+AIX/su3+Vq8HNPhPnsylGcoch6RZf&#10;8e4ryz4uf8guavVrNG+zj5a8q+LiN/Z1x8tfN4H+OcH8p8uXH+veoasXNs3nv8rU3yW/utX6FH4T&#10;62Mo8pDRT/Jb+61Hk1oXzQGUU/yWpmygvmCijZRsoAKKNnz0bKACpYfu1E9WIfu0ATJQ9PSh91UB&#10;nP8AfptPm+/TKyAKKKKACmUfx0PQAUyn0ygAooooAsQ9alSooetWEqyBrJ8lU5vvf8CrReqkyUpA&#10;e7eGNV3waYqt/dSvo3wfN+6i/wB2vjfwNre+4soHb7jV9deDJv3UX+7Xwee+5yH6vwlH2vOeo6bN&#10;8ldLpr7K47S5N9dRAduyvjOY+sxdM6nzv3dMe52H71YxvsLWXeawYaiVfkPnqmElOJtXmsLD/FXM&#10;a94niWJ/mrl/FXjBbOB2dq8P8YfFFod6xS12U5Sqx9w/F87xf1SryHpHiTxosMUv72vF9b8ZxPe7&#10;/Nrz/wASeM9T1Jdvm7FrlJrydPmZq76GX8/xnw0pSxcj0Xx+i6x4au9rffXfWVoOiaZN4XSSdYnR&#10;F/jrHsPEP2zSJYGb+GuE1XxxLpWnSwbm+5s2V6uLw0uWB+tZNKUKUIHl/wAUby2fUriKBvk3PXmT&#10;pW7rczzXTs396sd3rmjHkPp5SKjw1XdGq3THRHrQRHE9Sh/moMNVx96lIZtWb/LWhG9ZVr90VoQ1&#10;ibRNCF6x9a01Zvvf8BrTh6VDrCM9ruWrj7hjVjzxODudNtrOX5vuPTPtNnCvyr/47RqUO93Vvv1k&#10;fxV2HlGp/bKp/qoqa+szv8qbU/3FrOooFynvvg3V1+Jfw7u/DmoXKJe2Sb4GZ2Vtyp+6/wDHm2tX&#10;h1/Z3GnXstpcqyXEDPFIjt91lrV8E+KZ/B3iG01CJm2I22VE/jSvRfjZ4SW8srTxZp6NNa3Kqs7/&#10;ACfO/wDz1+X+/XT8cTij/s9Xl+zI8e3sr70ru7N18VeHHtm/4+7X/VVwQ5rY8N6lLpupRSorbP4q&#10;4KkfdPXoVOSXLM+kf2VfEXiTwHqFxpkkiw6XqS7FSVt3zV7xqvhlzO0jsqfN82yvj59V1zwxqMWq&#10;2kU9zZS/wf3a+t/AXjQ/EHwba3/ypKF2Tr/davvOF8XKrSlSn9k/BuP8rq4WvHMIfaMiaFYZXVW3&#10;p/fpNlX5rBbaVkklVKZi2/2nr9Fifl/MUfKrpPCx/sqHUNX/AOeEXlRf9dW+5/3z81ZPnRp92Bf+&#10;B1tzXMkPhC3VdqebeO/3f7qJ/wDF1jV/kHzGJPpzTrlVZ0f/ANCrA8b6P4gu/Dr/ANiX32TUrOJt&#10;tvLseK6i/jidG/8AHa6q2uC8W2ZqlaZSUkgVnlX+6tY4vCUsbQnQq/BI78rzSvlmKjiKX2T4615f&#10;D9/sudZtraFmO2WfQVdHX/gDfLVPw34I0DxL4lsLTQtUudRSVsSxXUX2eWNf93512/8AA69m+Nnw&#10;0uYZX1fTra2s9MvG2XSXEvlJBcN/7K/3v++6539mXwDc2PjXWry+VUurJGt2i/jifelfiksJLC4v&#10;6rM/rOOYRzDA/X4Q92R6ff8Ah6LSrVIIotiQLsXZXH6rZ/Jtr1PxVt/hX71ec38O/wCWvdr0Iw9w&#10;+ew2JlP3jgrmz+fbWVNbNursL+w/77rHmRt3zLsevHlSPepVznPKPtVd4Xrd+xy79y1L9j/vJWPs&#10;jp9ucxsZE+aoa6C802s2awasfZG0anOUd31qF2qZ7d6i8qo5Q5iJ56PPZ6JoKiSP591Rylk++iot&#10;lS0xjaKdRQA2pUeoqKgyJd9Nd6ZvplBqWKKZTPm96DIk30edVd6N9BqWN9M31X306gB++pdlRb6f&#10;vpGRNsFCdKZvFP3ipAn31Kj1V307fSLL2+nb6pJNR51AGhvX+GnJeTwtuinlR/8AYeqG+nedQac0&#10;ofCdNZ+PPEdgm2DV7lE/uPLvrpdK/aB8X6UiRfbFuUX/AJ6rXmnnUb6j2cf5Dvp5ljKPw1T3Oz/a&#10;r1xF23ljFN/uUJ+0bFeTo09i0NeE71ptXHlh8AVcwr1fjmfX3gn9oHw88v7+5+zfLs+dq9v0f4ta&#10;HqVr/oupxv8A7G6vzSSrdtf3Vk26C5kh/wBx65quGjVPBxOGjiJc5+tGg+J7a5iT96r/APAq6WHU&#10;rZ0+8tflv4V/aB8VeG0SJrr7ZCv/AD2r03Qf2w7mHb9stpU/3PnrglhKsPgPHlhK8D9Cba5g/vLV&#10;jzl2feWvha2/bPtkTb+9/wC+at/8NmWcy7VlVP8AfWub6pX/AJS4xrn2nc38SL95aqf2rBv2+atf&#10;F95+1otz/qrmP/gdZT/tSzujstzBvo+pVzb2Uj7t/tW22/62q76rZ+Z/rVr4Mf8Aauvof+Wsf/AF&#10;oT9q6V0/eSr/AN81jLLa57eGjz/HM+/U1y28r/W1Sudetvu+bXwlN+1X/D9u/wC+FrPm/aiXZu8+&#10;V/8AgNH9n1zvjQj/ADn3h/bdtn/XrUVz4n0+H71ytfn/AH/7T882/b571zmpftFarcxbYllT/flo&#10;/s2qc1elE++9Y+IWmQ7/AN+v/fVcPrHxg0+FXb7T/wCP18KX/wAXdcvP+WuxKxLnxnqdyfmumrvp&#10;ZbyfGfH4nJvrEufnPt65+NNjcxO32lk2/wC1WP8A8LgtZk/4+f8AgDrXxZ/wkN8jf69qeni3UYW/&#10;1++uyOEpQOD/AFZh/Ofbv/CyLG8i+adf++q8a+KPiGK8uNsT14j/AMJtcvs3fwf3KJvEjX8u5pW3&#10;16WGpRpS5y6GQfV5c5pzP5z1X2VXS+qws2+vpKdWMz0vYcgzZTalplbkEVMqbZRQWV9lMqw9MegB&#10;8NWE/wB2ooatpWEjGQlFPSn7KgyK9MerGyonqCyo9Z9z2rTm/wB2s+5SrNYFR6ZT9lFUakVD06m0&#10;AMop+yigD6I8Q+LbPfF8sv8A3zWOniezf+KT/vmsfxO/72KsdK+ilUlzHkRiduniKz/56N/3zUya&#10;5Zv/AMvK1w9FHt5B7M77+1bb/n5X/vqnJfxf891/76rz+pUq/byI9megfaV/57r/AN9VKlzs+ZJf&#10;n/3q8/R2/vNS+c395v8Avqj25EqZ7Lpvxd8X6Da/ZrHXJ0h/ubUeqT/E7xHNcPPPqDTSv/HMm+vK&#10;vtMv/PVv++6d9snx/rWqP3Xx8hjLDRn8cD2CH4r68n/LWB/9+KrcPxj1dP8AWwWj/wDAa8W+33P/&#10;AD8NT/7VuU/5a1HLS/lMf7PofyHuKfGa8/5a6fbPU6fGb+9psf8AwBq8N/ti5/vrTv7buf7q1Hs6&#10;H8hH9m0P5T3P/hcFm/3tMb/vqmJ8UdNuZU32MqV4kmtz/wB1asW2tt5qfulolQoGNXK6XL8B95/B&#10;zxPp95ZxMkDJ/wABr12/1K2/s522/wANfM/wB1t302LdFXuHiHVVTQ5W8v8Agr80xcf9pnCB5WGl&#10;7KlOB86fELxPo0PiOVZZ1T5v7tZVt4q0N/8Al8g/76ryr4na2s3ii43K33q5dNYi/wBqvv8ADYSl&#10;7KBeGy2Nalzn0R/b2kP928g/76qwl9pj/duon/4FXzimswf3ql/taL/nvXT9Uj/OdP8AZf8AfPo7&#10;dZ/89Yv++qf5cFfOiax/dnb/AL6qwmvTp928l/7+0fUo/wAxH9l/3z6D8mKjyYK8ETxRfJ/y/S/9&#10;91bTxjqafcvpP++6PqRH9myPcPJgp/kwV4mnjzVU/wCXvfVtPiJqv/PRX/4DUfUZkf2bVPXvs0H9&#10;9qPsUf8AfrypPiVqH8XlPUqfE67/AIoInqPqkiP7Pq/yHqH9nxf3qY9mv96vOk+KEv8AFbLVhPic&#10;r/etm/76qPq0yPqNX+U9Nhs08r79dR4VsN8teRWHxOg2IrxNXe+A/HlneXHyo1ceJw1WFIiWGqwP&#10;ddK01dqbmpniTTV+wS7WqLR9egmVG+ZKPFGvWsNg/wA1fHxjL2p3+77I8C8T6a3296yv7OqXxV4t&#10;sf7RfdOu+sxPE9m//Ldf++q+zp05cp5UaEjQ/s7/AG6b/ZdV08Q2z/8ALdf++qsf23A//LVf++q2&#10;9nMv2UxP7Lo/stv7lSprEX96n/2mn96o5S/ZSKv9k/7NRf2T/s1f/tBKb9tT+9RyhySKT6R/s1C+&#10;kf7Na32xKb9pSlygZlnoi/a0+Ra908H6bssol215LpsyPfxLvr3bwxt+xRV4uZGPx1TdhsP3H3a8&#10;3+Jemq9lL+6r1uH/AFVeefEh1+xPXiYaX707MTH3ec+bH8PRPI/7qmf8I9F/zyX/AL5rqHdfNeje&#10;v+zX3MeYxjKRyr+G4P8Anmv/AHxUX/CMW3/PFf8AviutytGU/uUc0i+aX85yL+FYP+eC1F/witt/&#10;zyWuz2rRtWjmkLml/McV/wAIrbf88FqF/CVt/wA8lru/LWmeQlXzSNPa1f5zgn8JW3/PJaZ/wiVt&#10;/drvvJSmfZl9Vo9pMv29X+c8/wD+EPtv+eVWIfBkH9yu1+zpVtLZdlHtJB7eqcP/AMIZB61DN4Mg&#10;/wBqvQ0tl/uUx7Nav2ki/b1TyqbwfHv/AIqi/wCEOX+81ekTWS76h/s9f7lHtZB9ZqnnT+D1/vNT&#10;H8H7P4q9I+wL/cpr2C0e1kX9Zqnmf/CK/wC1TX8Kv/fr0Z9OWmPpy0e1kX9bqnm3/CKy/wB403/h&#10;FZf7xr0n+zlpj6ctHtZh9bqnm/8AwjEqfxUx/D0qfxV6L/Zq1SubCto1S44uqcJ/ZrJUTpseutms&#10;KyrywrpjI9KnXMd6qTfdrSe22VVmtq0OnmJvDEzQ+IbLa3/LWvtrwHNvt4v92viLRP8ARtZtJW/g&#10;avtD4dXKvpcUv95a+Fz+nKfIfqnB2JhSjOB61pcudm2uttvuVyHh750Suztvu18f7M+yxcucrahu&#10;RPlrj9Xv2R2rs71N8VcbqkG/fXm4mJeG5eX3jxf4o6lO+nTba8Um02e5fe3z1738QrNfsDpXn6aV&#10;xXfltTkpH8q8bS/4VZ8h5/Po7ba5zVdKaFN1euzaVXL69pv7iX5fnWvqsJV55HyWGqyhI8otpms3&#10;fa2yuM8VWbXt49drqUPkys1Yl467HavVxZ+zZTL91zHkniHSvs3zNXIXPyV6F42vFmf5a86uX+ev&#10;FPqCKjfVd3pyVQiyX30/yd9QqlW0f5KiRZOicVbSq8L8VYSoLiWEq2myaJ1aqiVZh+SoLOJ8Q2f2&#10;affXOXVs27cqt89eka9bRPF5v8dcib+BEePb/v7K7KXvxPKrx5JGMlhO/wDDVhNHl/iaibUpUfYq&#10;rVf7ZK/8VWYl/wDsqJP9bLXtPwZ1vRtU0nUPC2r+XNE0TbH2Oz+V990Tb/Fv214GX3/eZqvaJq0+&#10;g6ta6hbNslgl81K2jLkOetS54m94n0pfBOu3Wl3VsrywP9/+8v8AA1Y39vSp/qoo0r2X4i6VH8Qv&#10;A9n4hsN73drHuffPveVW+aVf+AV4PRUiRRlzRPRfD3ie88SaXLpV5dN93918teifs2+NZvDPiO68&#10;O3suyC54G/8Avc14Dpt+1hdRTr/C1dtql04aw8QWPySxsrPVYDF/2fjIT+yPN8BDOMvnh5/EfcGs&#10;6f5sPnr99KwkOeKtfDfxPD4z8MWd4vzlo9j0/UbFrW6/2K/bKUz+QuSeGqzwtb4olStzVV2eH9Fi&#10;3fwyy/8AfT//AGNZCRVuXdvLLommS7W+XzYqufxQE5GBsq3ZzNbS7lZk3/K1P+xt/sp/wKnJDGn3&#10;pV/4BWwuYvy3UF9pdxp+pQNc29yvlT7G2vt/vq/96vJvh3cz+EvjRrXhzULKNGnsV+x6gm7feQK6&#10;eU7N/uV6yoSaMuEZ2X/gNdz4DfT9b0y40q5W2h1CJt9hM6/O/wDfi318lnWAjOMcVSjzSifq3BGf&#10;ShXllGKq8tKr/wCSyPHdb/4+JYn/AL29K4HW0e2f5a9D8QvZ6q0t5p86zW6SvEzp/C6/fSuE1JPn&#10;8qX/AIC9fLV/f98/Q6H7qryfymOIfOX5vv1XvLBZlX5K0AjI9D/I/wBz5K45Hqxkc+mm+T/DVv8A&#10;sfem7ZXQfY1mX5WqW2sH+7UeyL+snD3Ojt/drHmsGSWvUP7KZ/4ax7/w8277tYyoF0sWcP8A2Osy&#10;fdrHudK2PXof9mtD8u2s+/03f822sZUzpjifePP7mz2JUMNgXSurvNKd0p8OkMlv92ub2R2fWYnJ&#10;PZ7KYLaujudNZKrpYb3+5WMol+3Mb7N71F5PzV0D6d8lV/sNHKX7Ux/JqJ4a3Xs/kqv9g+ao5Q9o&#10;ZXktTfL961fJpjw0cpfMUNjetQulavk1E8NHKHOZLpTatTIUqq9Ryl8xDv8AnqZKhRN7Vb2fJQXz&#10;DKN9DpRUiH0/fUNFAFjfRvqKigCbfTt9V99G+g1LHnUb6r76Xf8AxUCLW+jfVTfT99Ay1RUHnU7f&#10;QBLvp++q++jfSMi3vFN3iq+8UbxUgSb6Ki30b6oCxTKbRvFSBLTKbTHerAfvp2+qjvS76QFvfSVV&#10;31LvpmpLRUG+nb6AH0yjfRvrIkNlN+b+9Tt9N3rWpROlyyfxVettSrH30b9lVGrKBhKMZnVQ3m/+&#10;KrCPvrkobzZW3Z3++vYoYnn+M4KmGNB6KckyzUbK7/jOD4CKmU96ZWgE0NWqr2yVYrAxkOTrUlIn&#10;WlrEyCoXqaoW+5QWV5qz7ntWi9Z1z2qzWBVplPplUajKbTqbQAUUUUAeseJf9fFWOv3K1fEv+vSs&#10;qvcl8R5cR1PqKpazKH0UUVsUOp9Mp9UZD6KZT6ACnU2nUAFFFPqSB9TWv+vSoaltv+PiKpJq/CfX&#10;fwBT/iWw17b4n+Tw/N/u1418Afk0u3r2Xxb/AMi/cf7tfnWL/wB6PjI/DM/P74kf8jLd/wC9XMV0&#10;vxC/5GO7/wB6udr9Co/woH0+E/gRGU/YKNgorc7Ap1Np1WA//vqhHamU+gB+9v71O86T+81Nope8&#10;L3Sf7TJ/ep/2uT+9VehKYy39vkp32+SqtPqw5Tatr9q9D+HWpOl18q15pb/cr0P4dD/Sqwry/dHm&#10;43+EfSvh7W/3Soy1n+PNb/4lsu1ai0FPlSs/x/xpctfExjH2583GUuU+ZPFWqpNqkr/NWUmpLR4k&#10;/wCQlLWZX3NL4T62lH90bCar/tU9NYf/AJ6t/wB9ViU+r5jblOgTWJU/5bt/31Tk16dPuzt/31XO&#10;0+mHsoHUf8JJd/8APy1Sp4qvv+e9clTv+B0vdD2ETs08YXyf8tFp6eM7z+8tcTven+c3pUcsCPq1&#10;I9F0Txnc/b4t6LX1D4M1h5rCL5P4a+KdEml/tKL5/wCKvrDwRNKlhD838NfN5tGJ83i4xpVfcPYI&#10;dV/0f7teWfFTxIttZTNtrtobmXyK8U+M14/2Cavnsvj+/IlLn5IHm7+MovNf71CeMoP7zV5vJeN5&#10;r0z7S39yv0L2UT2/qlLlPU/+EwtX/wCWtPTxXa/8968s+10fa6PYUiPqUT1hPEtt/wA9V/76p3/C&#10;Qwf89a8n+20fbR/fo9hEPqMT1v8At6L/AJ6U/wDthdn3lryX+0H/AL9P/tJv+erUewiH9nnrX9rr&#10;/ep39qL/AHq8l/tif/nq1Sprc/8Az1ao9iR9SPVf7TT+9VuG/XZXkSeIbrf/AK2rsPiS5T/lrR7A&#10;iWCkerpqC0TXi15qnie5/wBmh/FU9H1Yj6pI757xd336Z9sSvPP+Eql3fdp6eLW/iWsfYB9Ukehf&#10;aab9prhP+Eu/2Wp6eLl/2qPYEfVJnbealM81K4z/AIStP71S/wDCVRf3qPZSD6tI67zkpnnJXKf8&#10;JJG/8S0/+3o/7yVHs5EexkdLuWqVy67qyv7bi2feWmTaqrn71X7KQRoSLE1Y95T5r+s6a5rspx5D&#10;0qUSKbrVKbrVp3qpN92tjsK2Nj7v7lfUXwf1vzvDVpvb59tfLjvXv3wrRk8M27pXlYuhGt8Z6uX4&#10;mrh6vuH1B4SvFmSu6hufkrw/wHrbJcOr16hZ6lvSvj6uClCR+hUs09qbd5c/uq4/Urn5XetW8vP3&#10;T/NXAa9rypE21q8qrgpTNqmZRpUpnKePLxXbyq5dNuysTxP4t87W3Td9ymW2t1FLCSoxP5szmvLH&#10;YydU3nT5K5TxDsS1lrQudb/dVxniTVWmt3Ra9vBUPeOChQ55Hm+sfcmriry5/wBatdxeQ/aUl/v1&#10;wl5prW17833GrvzCXJVP2nKaX+zHnXiGNppXrkrmzY16Rr1nFDvauJv5kSvHlI+hiYqWdWEhVKY8&#10;1G+pIB/uUqbqdsqVEoGLDWgnSqiJVuGkWTpUqVXqwlZlE17D51m615fqsf2O/wD9h2r1WH5121wP&#10;jCw+d2RfnrelI5q8fdOfvE3ruWqqVpabDLcxbWX7lPfRPJl+Zq7DzTPorTSzgh+9/wChU/zraH7q&#10;rSLPQfgb4saw1KXRrlv9FvPuu8Xm7W/jX/ga1gfE/wABz+EvEzLDbSQ6feL9ott8Wzan9z/eWubX&#10;V/ssqSQbkmT5ldP4K+hdOspfj14HVYZbSz1KJ93nTTvve6/u/wC7srTmjy+8cns5e1/dfaPnE6VP&#10;/FtSut8GJB+9sby5VIpa9K0j9mK4vYna+1Vxs+8kKqtOt/g74R0G+UahfSTBX2v+93bf++a+fq5p&#10;hZe5A+1w2RY6MueRvfs+eJoPDWv3fhuS5327fNA7/jX0jeQxXltvSP56+PfHeoaHpfiPT9Q8JpJC&#10;1h/r0+Zd/wDer6j+H/iaPxFotrdRtvWaNR96v1/hvMvruB5PtR/9JP5f8SsgllmYfW6XwyE85938&#10;Kf8AAa10mkn8N7Gbf5U+7/vqo9VsPKn8xfuNU2lpv0+9i/urvr7CUueJ+SSqc8eYx8Gl+aptntTt&#10;hrUXMLAGRqtf6mVGVmR0+ZXqJE5q3CvmLtK/7tPmIlVlCXMcB410nUPDOty+JtF09r7SL7/kN6Zb&#10;r80cv/P1Ev8AtfxVnXMNtq9tFc2kizWsq7opVr1u0hlSZMt5P+27bdtRXnhXQdQ+0ebt029lbc1x&#10;ZRfIzf32T7tfO43K41ffpH6VlXFcI8kMV8f8x4d9lZG8uVfn/v0zydjbGrvtb8JXNh/x8rvib/VX&#10;cTb4nrnLnSpYfkZN6bq+NqYarSl75+q4TMqGLjzQmZ8UOwblrWsk3v8AN8j1XiTyR/7JWhAm8rtq&#10;InTVL8Nn83zUXOmr/dqzbO39+tWGFXXbtrp5Tx5VJQOMudGV3+7VWbQF2fdrt7mwWq/2D+9WPsi/&#10;rMuU81udBj83btq6/h5fI+7XW3+iL5u6pf7NfyqxjQNpYv4DzC80D+5WO+jv/dr1O80r5KzptK/2&#10;a5pUDvp433Tzd9K/2aqvpuz+CvRX0RXqlNolY+wOmOLicD9g/wBmoptNruH0Sqj6O9Y+zOmOLOKe&#10;wqpNYbK7l9K/2aqTabx92olTOmOJOMe2pr22f4a6p9K+Wq76b/s1HsjaNc4y5tv9is+aGu5udJ+W&#10;sa501t33ax5TpjXOftrP56vfZvlrYs9HqxNYbFo9l7pt7U5SaGotlbFzZtWe6/PXNym0ZFTZTKsO&#10;lN2UG3MQ0U90qJ0oCwb6KNlMqRD99FMooAfvo30yigB++nb6iooAl30/fVen0AS76Zvpu+mUgLG+&#10;n76rI9P30AWN9Pqpvp++gCxvqKmb6ZvoAmplM303fTAlplFNoAdvp++ot9MpAWN9M31FRTAl86m7&#10;6hp9AD99FMooAfUsFzseq9MoiM6Ozv8A/arYhuVeuJhudla1nf5r0aWJ5Djq0Oc6OmVXtrnfVj5T&#10;Xqxqc55Uo8hYte9WEqvD9yraUSMZBRTk60ViZDaherD1E9BZXesy57Vpv9ys25++Ks1iVKY9Ppmy&#10;qNRlNenUUFjaKKKCD1XxJ/x9LWVWn4j/AOPtKzF+5XuS+I8uIJUtRU7/AIFTNCaimU+mZBUtMp9U&#10;AUUyn0g5R9InWlp1MASn0yn1JA+pbL/Xw1FViy/4+oaf2SZ/CfYfwETZpFvXsHjD5PDlx/u15P8A&#10;ARP+JTb16r45+Tw1cf7tfmmJ/wB5PjI/wpn5/wDjv/kYLv8A3q5+trxz/wAjHd7f71YsfQ1+i0P4&#10;R9Vhv4EAooorU6x1FNp1akj0oplPoAKfTEqX5fegAp6UxKEoKH0/+OmU9fv0Aatt9yvQ/h0n+kf8&#10;Crzy2716N8N/+PhawxP8I87G/wAI9/0H/VJWV8RX/wCJXLWxoP8AqkrC+JH/ACC5a+Pp/wAc+Yif&#10;KniH/kJS/wC9WZV7Wv8AkJS/N/FVHZX20fgPsKHwD6KKfTOgKdTadQAUUUUAFPplPoLL+gf8hKH/&#10;AHq+svBif6DD/u18oeG/+QpF/v19Y+D/APjwh/3a+dzY+WzL+Kd0v/Hoa8S+NX/IPevbV/49DXhv&#10;xqf/AEBq8HLf45xx+KB87yf616ZT3+89Mr9APsI/CMop9FADKNlPooAZRRT6sBlFFFQUH8FWod2y&#10;qtWofu1ZJOjtQ7t/eoSmPVAVHdt9HnPQ/wB+mVkA/wA5qPOamUUFD/tD0faHqKirJJftXtR9oeoq&#10;ZUAWPtXtT/tLf3mqpRQLlNJLz/aqbzqzofu1ZqyS2861Umnoeqk1Z8wA7rX0N8PblYfCloqt/DXz&#10;i/evVvAevf8AErSLd9ysZG1P4z6F8Bzb7iWvTbaZkX71eL/DG/8ANnuPnr1iG8VFrx6kfePbpS90&#10;t39432d68k8SXkuXr1C8uV8p6898SWyTI9RTjExry90+cfEmqyp4muFrQ03Unz9+qvifSvM8UXda&#10;em2Cov3a46kYn57XjS5i0lyzp96sfWH/AHT10v2NdnyrWLqum/I9bYbl5jmpcvMcS7om9mrkvE9/&#10;E8vyp92uo8Qottb/AC/3q8/1ZN6NXm5lLnqn61lf8A4fXbxpmf56466+9XU60nzPXOTpXlRPYM/Z&#10;T0qXZQiVZmKlSpQlPStCh1Sp1qKpU61kNEqPUyPVenpQaGhC9ZPiRFS33Vpw1U16HzrKtI/ERV+E&#10;84/tjyZ/3S/db+OrVzcy3kH3vnT7tY9/D5N5KtW7C5/5ZN/BXeeVKJXR8fe3VoWWiX18u+KD5P77&#10;VUuIf325f4q+pvg38NtO1fwxA09jFc3Ese5nl/hr1cvyuvmc5QpHl5hmmGyml7XFfCfOF74avLWD&#10;zJXjT/Z3V7X+yno1+uuSXiztbWc37o/7396uy1r4BWd/uWOJof8Adau/8D+DI/COlLbRbVVflWvs&#10;sr4Ur0qvPiuWUD4HO+NsHPC/8J3uzOc+M3h7U/B+q3Wr6L5lzFcL+/tHff8A98V4NbeL/FPiq6uP&#10;7N0ma5li/wBbhP8A0Kvtew0221ewlgvJfl27Wrzyz8MQeA/FDXVtaRzJK373yvl3V52c8IUpxniM&#10;FD3v5T1uEuP6uIlDBZzV93+Y+NRrt3H4glXUI/Kb7ksT/wANfQ37PPiiS0nuNDlbFuP3sH61yX7S&#10;qeHoNctdR0mNftkzutzHt2fd/vVyXg/xzPDcWVzEqpLat/45XzOUYuWCxUJy/wAMj7TizKqWYYOr&#10;gubn+1GR91xr9vs9tRaJZt9ouombZ+6asXwf4iXVbGC6Vv3cq/8Aj9dRFD/pXmL/ABL81frkvcP4&#10;qrwnhKs6Uzntsf8AE1P/AHf8K76j+41KldJqTGbYflVUp3nMfm3VFTk7UESLGz+LtVhHV0+aqqP/&#10;AA0n8dUYmqbiNrS5glVpredfKnh3fI6f/Ff7VfPfiH4jzfCPxY+geLYW1LSJ13WOtRL87Rf9NV/j&#10;ZfuNXuzEE8cCuJ+K3w9tviZ4Xl0mbak6t5tncf8APKX/AOJb+KvHzLCTxFLnpfGfecLZvTwNf6vi&#10;/wCFP/yUq6Rqfh3xdbGbSdSt7tfSJvn/AO+Kn/sfyX+VtlfED+EvEPh7VpYDBNpt1bS7HdpPK2N/&#10;vV6P4b+M3ivwkiLeeItPv4l/5ZXH+kP/AN9L/wDF1+dQxMeblqwP3+eX1eXmw9XmPqOFGR/mWtWF&#10;/J++tfPVl+1hY4232kSO/wDE9u3yV3Ph/wCPng3xAyx/bXs5W/hu1212xr0pnlV8HiPtQPSXm+f5&#10;aXfWdZarZ6lF5tncx3Kf34W31bTcjfNVnFGJbnSJ9nyVYtrZaz3d0ZGq7Dc/OjUcxzVaf8pDc6ar&#10;v92qU2j1uv8A3qfQY80oROVfRtj/AHKim0ldn3K614U3fdqGa2R0qOWIe3kcO+lfe+SqU2j/ADfd&#10;rtWs0R6qzaZ/FsqPYBHHSgcS+joP4aibQVeuwmtP9ig23+zUSoHTHMJHBTaDs/hrPudH2fw16LNZ&#10;7/4az7nR12fdrmlhj0qeYRPPX03/AGazn0Te/wB2vQP7K2N92optH+f7tY+wPSji4nH22if7NV7z&#10;Sv8AZr0O20r/AGKr6lo/+zRKh7oRxfvHkN5pVYt1YV6hf6Vs/hrnLzSv9muCVI9uhiTgns3pj21d&#10;RNpuyqU1nWPKd8ahgvDVd0rYmtqpPDWPKbRkZjpRVt4ai2UGpXoqxsqHZUFXG0ypaNlAEVFP2UbK&#10;AuMop9O2UANop2yh0oC5FT6ciUbKzJIqN9PeoXplj99G+oqN9ADt9G+oqKYEu+n76iooAlplFFAB&#10;RTaKAHU+oqKAJafUNTJQAymOlWKbsoAqVKkzJT3SoXSgDWtr+ti2vN9ckjtV22vGSuulXlA55U4z&#10;O1tnR6vJXL2GpV0FneK6ba9KNXnPKq0OQtJU2ymJTkerOQa6VC6f3asvUNAFSX7lZtynz1pvWZc/&#10;fqyoFSmbPnqamVR0ETpTNlTUygCKinUUAel+If8Aj9rPrtde8MQfbP8AW1mf8IrF/wA9a9+VKXMe&#10;XGRz+/2p9byeFV/56U//AIRlf+elHLIOYwafW9/wji/89aT/AIRlf+elHLIOYws/w5p1bf8Awjf/&#10;AE0o/wCEaT/nrR7OZHNExKK3f+Ec/wCmtN/4Rp/+etHLIOaJjpT61/8AhH/+mtL/AMI+/wDeo5ZB&#10;zGSlPrV/sF/71H9gv/eo5ZBzGUlWrBP9Kiq9/YL/APPWrFhokv2yJUb+KiUZcpjUl7p9d/Ar/kE2&#10;9eleP32eGrj/AHa4r4IeHpIdJt97LXoHxC0eX/hGbhUb+GvzSvL/AGk+PjH9xM/O/wAYPv164/3q&#10;ykrovFuiz/23cbm/irK/seWv0ihH90fVYaX7iBn0+rv9kS/36Z/Y8nrW3LI6OYqZ+en1b/sqWpP7&#10;Jl/vUco+YoU+rX9lSf3qP7LlrQCrT6tf2bPR/Z0lAcxXp9W/7Okpn9nSVAuYr09fv1L9glp6WEv9&#10;2gsuwj5a9I+G/wDrkrz+Gwl2V6X8N9NleVKwxP8ACPLxsv3R7roP+qT/AHa5/wCJf/ILmrq9B0ef&#10;yt3y1zPxOsJ00uX5K+MpSj7c+bifJut/8f8ANVStDWLaX7fN/vVSSzb+7X3MfhPsKXwDKKl+xt/d&#10;o+ySUzXmG06n/Y2/u0fZmoLGUU77NJT/ALO9WA2ineS9Hkv/AHaBmn4Y/wCQpb/71fWHg/5LKL/d&#10;r5S8K2zf2vD8v8VfWvhK2Z7WL/dr5fNj5jMP4p2P/LrXg/xrf/RXr3r7NKlrXgvxrRvIf5a8fK/4&#10;5zR/ixPnyT7wplPkhbfRsavvT62PwjKKd5L/AN2jyXqwG0UbH/u0eS9ADKfRsf8Au0zY1ABRT9jU&#10;zY1AcwVbSq+xqtIlAcxNTXpyJTZkaqAzm+/RT3T56NrVkUMop+ymfN70EhRRso2UANop21qbsoAK&#10;Kdtam0FFhKlqFEqZKCQeqk3Wrb/cqpN1oIK9aOj6w2my/wCxWdRUFn0H8IvFSP8Aa/m+/XsFt4hX&#10;b96vj/wNrDaVqX3vkevZdN8Q71T5q8+pE7KVXkPYH1vzk+9XO6xqS7/vVz6eIdiferC1jxJ8/wB+&#10;uPl5CK9f3TA1tPO164b+/WjYW3yVj2c32yd5a6WwT5K82ofE1fiLaQ/LWTrEP7h66H+CsTXnVLKZ&#10;v9mih8RzR+I8i8Tpvirz/WH8lNy13Hieb7i76861h/v15uOl+9P2PLY8lCBxmrfOz1z8ycV1F7D/&#10;ABbq5+7TYK5onpmZ/HQiU96KDIdT0qKpUpACVLUVS0APp9Rp1qagomgenX6b7N6rx/f3Vaf57N60&#10;iVI4Sy8J3XinXXtbban9+V/uLXqmifAXSrFElvryS/l/uQ/IleaWfif/AIRnVpWlg86KX76bq39b&#10;+O2p3lslrpsCWcSL9/8Ajr7HLZZVSpc+NhKUv5TxKntZyPTLnw9o3h613QWdtbIq/fm+/Xr3wjaK&#10;DTllVfl8r5dlfEcWt6jrF2n2y7lmdm/javuT4W2ph0CJdvKxKtfoORZlSxEasMPS9kfk/Hi9lh4S&#10;5jpH3b6jYMatPULV7E69U/CVISEeVLu3VavIFnj3Mu9f4qpZrQs3zHtaseaQSlKHvnjHxc+DVp4o&#10;gmuoV2XK/davl250678Ha21tdoysrbf96v0CmtyNyH7teQfGP4RReJ7Jru3i2XS/Mr187m2TUsbS&#10;56Xxn67wpxbUwtX6tjZe4U/2fvGXn2zabLJ/qv8AVf8AstfTXgqRL+78hv44ttfnv4Bv73wf4ot1&#10;uz5XkS7GT/Zr7o+HerrLJDqCsrps+aoy2vLEYT2VX4onkcdZXTw+L+uQ+CqQ6lbNaX8sf91qr10e&#10;qpHd751T77bqxCyp91a9+nLnifl8anOM2U9IWo85qbvZ66QJ/J/vMtP/AHbJu+Z9tV6cjbGpEkxu&#10;FQ/LEv8AwP56r3E0ky/e/wC+Fp8i7Gpj0yong37R3wqbxZpX/CQ2Ee7V7BdtwqD/AF8H9/8A3l/9&#10;B/3a+VCpD421+jU4aP5lr5K/aA+Fg8Hav/bGmwMmj3zfc/54S8bov93+7XwWf5b/AMxVL/t4/oLg&#10;ziD6zD+z8RuvhPFtlM2Vb2U+Gwubx9sEEk3+4u+vhPfP1k0I9Y1DTfK1TTb2a0d22y+VL9xq9D8M&#10;ftOeJdK2Ral5epQr/G/364rSvCuoQu0V9AlnaTrsl+0Sqm3/AGqrXXhux0q4eK+1eJ5k+8lpE7//&#10;ABFbRqSMp06U/jifSGg/tK6bqqIktr838SI3z10cPxv8KpLsubqWwf8AuXEWyvkLztFtn/cW1zcv&#10;/fll2Vq2HxKvtNi+yxW1pNY/8+80Xm/+hUfWa8P7xnLLcHW/un2VYfFfw1MibdXgdG+781dNYa9p&#10;l+u62voJv9yWvhJ7jRvEbfLcyaFcN/B9+3/+xp8fhjxLpoEmm6j9pT+H7Dc1vHM4/bPNqcNyn79K&#10;Z99JcxTfxVLsV/46+C7P4hePtEl8pbm+3r/A611+lfH7x9ZrtktfO2fwPFXXHMKR4lXh3GQ+A+wH&#10;hSq77k/gr5s0j9q7VUl26npDf8ArurD9pbQ5tn2mzlh/4DXZHF0pnj1cmx0PjgelzJUU1XvD2q6f&#10;4q023vIG2JcLvVK0n0GJ/uy10xlE4JYKvD7BziJv/hqb7Guytd9E2fdZXpv2Btlbe7ymMqVWBgvp&#10;W96a+iOV+7W28MsP3au223+KojGMwlUqwOUg0pkf7tS3Olb0+7XZ/Y4pkofSldPuVEqBccSeValo&#10;/wDs1yl/oj7/ALtezano/wDsVyl/o9ebUoH0OGxcjye/0vZ/DWFeWHz/AHa9Sv8ASv7tcvf6VXmy&#10;pn0lDEnBTWdZ721dbc2GWqk9h/s1zSierGqclNZ1Ue2autm0/mqs1hUcp0xrnNfZveoXtnroHs6q&#10;PbVHKX7UxPL96WtCa2+eq7w0cpfMVHpmz2qy6VC9AcwbKeiUxH+eryJRykSkQ7KY6VbdKidKOQOY&#10;r0P8lWPlqvNRKJfMV3qGnvTXrEoY9Q096ifdQbhTt9NooJJaKZRvoGTU6ot9G+pAf/BRRUNAD6N9&#10;MooAm305HqvT6ALG+pUequ+nI9ICxUTpTken0wKtFTulROlAD4Ztj1sabqWyuf8A46fDMyVrGXIT&#10;KMZnothfo9aHX7tef2GpNC9dRZ6qr13xq8549TDGxUT05ZldKV67IyOPlKk/Ssy4+/WtJ0FZNx9+&#10;riXEqU2pXpj1RqRfx0UUUFjKKfRQQfQ3iH/j6rOoor6yXxHixCiiikA9KZRRQAUUUVZA96f/AB0U&#10;UAH8FOoooICn0UUFhVvRv+QpD/vUUVjL4DGv/CPtH4P/APIJt67nx1/yL1x/uUUV+UV/95Pno/7t&#10;M+BfG3/IxXf+9WP/AACiiv1Gh/CPbw38CAUUUV2HSOoooqACn0UUAFFFFBY9KKKKgiQU5Pv0UUFm&#10;nD/q69V+FX31oorjx38A83G/CfQ2j/6pa5T4nf8AIKeiivg8N/HPEl8J8ia3/wAhGb/eqrRRX6RH&#10;4T6Sl8IU56KKDpCm/wAdFFBY/wDjpn8FFFABRRRQQbXhH/kM2/8AvV9beFv+PSKiivlc5Pnsw/jn&#10;YSf8e9fPnxw/49XoorxMr/jmP2oHgT/eemUUV+in08fhCmfwUUVIBQn36KKoAptFFABRRRQOI7+O&#10;rCfdoooFIsVFNRRQETPf79FFFSWCUn8FFFAC1D/BRRQA+m0UVBAUUUVZZKlS0UUEDW+5VabrRRSk&#10;BBTX6UUVkWSaZ/x8xV6ton3UoorlqEfaN1f9VXL630oormkY1Sx4e+4tdnp33KKK8Sv8R83X+M1X&#10;+5XL+J/+PCWiijDGND4oHjnib/Wj/drzrW/vPRRXlYn+Kfs2B/gHOXv3Xrnb6iiuU7TMeiiirMgq&#10;eP7hoooLRJTkoooIHp9+pf4KKKYBV4f8ej/7lFFXE0l8J5T4n/4+6ykoortieZI1NF/5CMH/AF0H&#10;8q+//AX/ACBR/u0UV+lcKfwqp+M+If8ABpG+/WoD1oor60/CojWqxZ/eWiioKl8Jav8A7wqlef8A&#10;HhNRRW0fiKw3xRPjX4s/8jw31r6s+C//ACJcX/XOP+dFFfN4T/fK5+wcX/8AIiwp6HZf8g+sF/8A&#10;WvRRXsUj8PofFMKEoorsN2PooopEj5vupUNFFMqJDP8AdFea/H7/AJI9rv8A13g/9Doorz8b/Amf&#10;XcOf8jPD/wCI+OtK/wCQka9wsP8AkDmiivx37R/VUTxDXP8AX1Y1v/kIRf8AXCL/ANAooqRmN/Ga&#10;ZRRWZUhr/wCqf/erqPCf/H4n+9RRXHiT1cEeuzf8eb1iP/x+zf7tFFccT3pHD6j/AK6b/eqab7lF&#10;Fd0fhPBl8R9lfBr/AJFzRP8Ar1T/ANAr0Z/vUUV9RT+A+Vr/ABSKM/3agk6CiiumJ4+J+AhX7r1N&#10;D95aKK6aZ8fVNey6CtBfuUUVvI4I/EZmp9XrkNS+/RRXn1T0sMc5f1y+ofdoorzZH1WGOcvfv1mt&#10;9+iiuSR7f2Su33KzputFFYHTEpTVSk6CiisTpiVZ+lVJqKKDWJUf7lVX+5RRUGgkX+tNa1t980UV&#10;tExqjm+/VeiikEQeqE3SiipkbRIXpj0UVibEVRPRRUGjGU+iimMKKKKAHUUUUAFFFFADaKKKAHU+&#10;iioAKfRRQBLUqUUUAPqKiigCu9MoooAng+9W5Y0UV0UzKXwnRaf92rp+5RRXpRPBq/ERTVlXH+so&#10;orpiEfiK70yiiqNRtMoooAD96iiigD//2VBLAwQUAAYACAAAACEAbHvpG90AAAAGAQAADwAAAGRy&#10;cy9kb3ducmV2LnhtbEyPQUvDQBCF74L/YZmCN7uJ1RDSbEop6qkItoJ4m2anSWh2NmS3Sfrv3Xqp&#10;l+ENb3jvm3w1mVYM1LvGsoJ4HoEgLq1uuFLwtX97TEE4j6yxtUwKLuRgVdzf5ZhpO/InDTtfiRDC&#10;LkMFtfddJqUrazLo5rYjDt7R9gZ9WPtK6h7HEG5a+RRFiTTYcGiosaNNTeVpdzYK3kcc14v4ddie&#10;jpvLz/7l43sbk1IPs2m9BOFp8rdjuOIHdCgC08GeWTvRKgiP+L959ZJ08QziEFSapCCLXP7HL34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AaT6fpRAwAAXQgAAA4A&#10;AAAAAAAAAAAAAAAAPAIAAGRycy9lMm9Eb2MueG1sUEsBAi0ACgAAAAAAAAAhADkGY++PhQAAj4UA&#10;ABUAAAAAAAAAAAAAAAAAuQUAAGRycy9tZWRpYS9pbWFnZTEuanBlZ1BLAQItABQABgAIAAAAIQBs&#10;e+kb3QAAAAYBAAAPAAAAAAAAAAAAAAAAAHuLAABkcnMvZG93bnJldi54bWxQSwECLQAUAAYACAAA&#10;ACEAWGCzG7oAAAAiAQAAGQAAAAAAAAAAAAAAAACFjAAAZHJzL19yZWxzL2Uyb0RvYy54bWwucmVs&#10;c1BLBQYAAAAABgAGAH0BAAB2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77" o:spid="_x0000_s1027" type="#_x0000_t75" style="position:absolute;width:106893;height:11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5g5xAAAANwAAAAPAAAAZHJzL2Rvd25yZXYueG1sRI/NbsIw&#10;EITvlfoO1lbqrTiQlqAQg2gFpdcGuK/izY+I11HsJuHt60pIPY5m5htNtp1MKwbqXWNZwXwWgSAu&#10;rG64UnA+HV5WIJxH1thaJgU3crDdPD5kmGo78jcNua9EgLBLUUHtfZdK6YqaDLqZ7YiDV9reoA+y&#10;r6TucQxw08pFFC2lwYbDQo0dfdRUXPMfo+AtNtf49n74HIfSJT5a7S/xca/U89O0W4PwNPn/8L39&#10;pRW8Jgn8nQlHQG5+AQAA//8DAFBLAQItABQABgAIAAAAIQDb4fbL7gAAAIUBAAATAAAAAAAAAAAA&#10;AAAAAAAAAABbQ29udGVudF9UeXBlc10ueG1sUEsBAi0AFAAGAAgAAAAhAFr0LFu/AAAAFQEAAAsA&#10;AAAAAAAAAAAAAAAAHwEAAF9yZWxzLy5yZWxzUEsBAi0AFAAGAAgAAAAhACo/mDnEAAAA3AAAAA8A&#10;AAAAAAAAAAAAAAAABwIAAGRycy9kb3ducmV2LnhtbFBLBQYAAAAAAwADALcAAAD4AgAAAAA=&#10;">
                <v:imagedata r:id="rId2" o:title=""/>
              </v:shape>
              <v:shape id="Graphic 478" o:spid="_x0000_s1028" style="position:absolute;width:106895;height:11861;visibility:visible;mso-wrap-style:square;v-text-anchor:top" coordsize="10689590,118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Qx8wAAAANwAAAAPAAAAZHJzL2Rvd25yZXYueG1sRE/NisIw&#10;EL4LvkMYwYtouipaqlF0UXYvHtQ+wNiMbbWZlCZqffvNYcHjx/e/XLemEk9qXGlZwdcoAkGcWV1y&#10;riA974cxCOeRNVaWScGbHKxX3c4SE21ffKTnyecihLBLUEHhfZ1I6bKCDLqRrYkDd7WNQR9gk0vd&#10;4CuEm0qOo2gmDZYcGgqs6bug7H56GAVnOeFDvDOT7Gee4tbKwfZyI6X6vXazAOGp9R/xv/tXK5jO&#10;w9pwJhwBufoDAAD//wMAUEsBAi0AFAAGAAgAAAAhANvh9svuAAAAhQEAABMAAAAAAAAAAAAAAAAA&#10;AAAAAFtDb250ZW50X1R5cGVzXS54bWxQSwECLQAUAAYACAAAACEAWvQsW78AAAAVAQAACwAAAAAA&#10;AAAAAAAAAAAfAQAAX3JlbHMvLnJlbHNQSwECLQAUAAYACAAAACEAsZkMfMAAAADcAAAADwAAAAAA&#10;AAAAAAAAAAAHAgAAZHJzL2Rvd25yZXYueG1sUEsFBgAAAAADAAMAtwAAAPQCAAAAAA==&#10;" path="m,1185672r10689335,l10689335,,,,,1185672xe" fillcolor="#2d2d31" stroked="f">
                <v:fill opacity="30069f"/>
                <v:path arrowok="t"/>
              </v:shape>
              <w10:wrap anchorx="page" anchory="page"/>
            </v:group>
          </w:pict>
        </mc:Fallback>
      </mc:AlternateContent>
    </w:r>
    <w:r>
      <w:rPr>
        <w:noProof/>
      </w:rPr>
      <mc:AlternateContent>
        <mc:Choice Requires="wps">
          <w:drawing>
            <wp:anchor distT="0" distB="0" distL="0" distR="0" simplePos="0" relativeHeight="478886400" behindDoc="1" locked="0" layoutInCell="1" allowOverlap="1" wp14:anchorId="5EC35D08" wp14:editId="07D4E5B5">
              <wp:simplePos x="0" y="0"/>
              <wp:positionH relativeFrom="page">
                <wp:posOffset>9623843</wp:posOffset>
              </wp:positionH>
              <wp:positionV relativeFrom="page">
                <wp:posOffset>331137</wp:posOffset>
              </wp:positionV>
              <wp:extent cx="201930" cy="139065"/>
              <wp:effectExtent l="0" t="0" r="0" b="0"/>
              <wp:wrapNone/>
              <wp:docPr id="479" name="Text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1EC958EC" w14:textId="77777777" w:rsidR="004653B0" w:rsidRDefault="006C3F13">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53</w:t>
                          </w:r>
                          <w:r>
                            <w:rPr>
                              <w:spacing w:val="-5"/>
                            </w:rPr>
                            <w:fldChar w:fldCharType="end"/>
                          </w:r>
                        </w:p>
                      </w:txbxContent>
                    </wps:txbx>
                    <wps:bodyPr wrap="square" lIns="0" tIns="0" rIns="0" bIns="0" rtlCol="0">
                      <a:noAutofit/>
                    </wps:bodyPr>
                  </wps:wsp>
                </a:graphicData>
              </a:graphic>
            </wp:anchor>
          </w:drawing>
        </mc:Choice>
        <mc:Fallback>
          <w:pict>
            <v:shapetype w14:anchorId="5EC35D08" id="_x0000_t202" coordsize="21600,21600" o:spt="202" path="m,l,21600r21600,l21600,xe">
              <v:stroke joinstyle="miter"/>
              <v:path gradientshapeok="t" o:connecttype="rect"/>
            </v:shapetype>
            <v:shape id="Textbox 479" o:spid="_x0000_s1088" type="#_x0000_t202" style="position:absolute;margin-left:757.8pt;margin-top:26.05pt;width:15.9pt;height:10.95pt;z-index:-2443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t1jmAEAACMDAAAOAAAAZHJzL2Uyb0RvYy54bWysUsFuEzEQvSPxD5bvZDetWtFVNhVQgZAq&#10;QGr5AMdrZy3WHjPjZDd/z9jZJAhuVS/2eGb8/N4br+4nP4i9QXIQWrlc1FKYoKFzYdvKn8+f372X&#10;gpIKnRogmFYeDMn79ds3qzE25gp6GDqDgkECNWNsZZ9SbKqKdG+8ogVEE7hoAb1KfMRt1aEaGd0P&#10;1VVd31YjYBcRtCHi7MOxKNcF31qj03drySQxtJK5pbJiWTd5rdYr1WxRxd7pmYZ6AQuvXOBHz1AP&#10;KimxQ/cflHcagcCmhQZfgbVOm6KB1Szrf9Q89SqaooXNoXi2iV4PVn/bP8UfKNL0ESYeYBFB8RH0&#10;L2JvqjFSM/dkT6kh7s5CJ4s+7yxB8EX29nD200xJaE6ypLtrrmguLa/v6tub7Hd1uRyR0hcDXuSg&#10;lcjjKgTU/pHSsfXUMnM5Pp+JpGkzCdcx8s0yw+bcBroDixl5nq2k3zuFRorha2DD8vBPAZ6CzSnA&#10;NHyC8kWypgAfdgmsKxQuuDMFnkQRMf+aPOq/z6Xr8rfXfwAAAP//AwBQSwMEFAAGAAgAAAAhAADO&#10;6VbgAAAACwEAAA8AAABkcnMvZG93bnJldi54bWxMj8FOwzAQRO9I/IO1SNyokypJaRqnqhCckBBp&#10;OHB04m1iNV6H2G3D3+OeynG0TzNvi+1sBnbGyWlLAuJFBAyptUpTJ+Crfnt6Bua8JCUHSyjgFx1s&#10;y/u7QubKXqjC8953LJSQy6WA3vsx59y1PRrpFnZECreDnYz0IU4dV5O8hHIz8GUUZdxITWGhlyO+&#10;9Nge9ycjYPdN1av++Wg+q0Ol63od0Xt2FOLxYd5tgHmc/Q2Gq35QhzI4NfZEyrEh5DROs8AKSJcx&#10;sCuRJqsEWCNglUTAy4L//6H8AwAA//8DAFBLAQItABQABgAIAAAAIQC2gziS/gAAAOEBAAATAAAA&#10;AAAAAAAAAAAAAAAAAABbQ29udGVudF9UeXBlc10ueG1sUEsBAi0AFAAGAAgAAAAhADj9If/WAAAA&#10;lAEAAAsAAAAAAAAAAAAAAAAALwEAAF9yZWxzLy5yZWxzUEsBAi0AFAAGAAgAAAAhAFF63WOYAQAA&#10;IwMAAA4AAAAAAAAAAAAAAAAALgIAAGRycy9lMm9Eb2MueG1sUEsBAi0AFAAGAAgAAAAhAADO6Vbg&#10;AAAACwEAAA8AAAAAAAAAAAAAAAAA8gMAAGRycy9kb3ducmV2LnhtbFBLBQYAAAAABAAEAPMAAAD/&#10;BAAAAAA=&#10;" filled="f" stroked="f">
              <v:textbox inset="0,0,0,0">
                <w:txbxContent>
                  <w:p w14:paraId="1EC958EC" w14:textId="77777777" w:rsidR="004653B0" w:rsidRDefault="006C3F13">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53</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78886912" behindDoc="1" locked="0" layoutInCell="1" allowOverlap="1" wp14:anchorId="0D7D1684" wp14:editId="12D57D8E">
              <wp:simplePos x="0" y="0"/>
              <wp:positionH relativeFrom="page">
                <wp:posOffset>563372</wp:posOffset>
              </wp:positionH>
              <wp:positionV relativeFrom="page">
                <wp:posOffset>399045</wp:posOffset>
              </wp:positionV>
              <wp:extent cx="5932805" cy="391795"/>
              <wp:effectExtent l="0" t="0" r="0" b="0"/>
              <wp:wrapNone/>
              <wp:docPr id="480" name="Text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2805" cy="391795"/>
                      </a:xfrm>
                      <a:prstGeom prst="rect">
                        <a:avLst/>
                      </a:prstGeom>
                    </wps:spPr>
                    <wps:txbx>
                      <w:txbxContent>
                        <w:p w14:paraId="1B1EABC3" w14:textId="77777777" w:rsidR="004653B0" w:rsidRDefault="006C3F13">
                          <w:pPr>
                            <w:ind w:left="20"/>
                            <w:rPr>
                              <w:rFonts w:ascii="Tahoma"/>
                              <w:sz w:val="48"/>
                            </w:rPr>
                          </w:pPr>
                          <w:r>
                            <w:rPr>
                              <w:rFonts w:ascii="Tahoma"/>
                              <w:color w:val="FFFFFF"/>
                              <w:w w:val="105"/>
                              <w:sz w:val="48"/>
                            </w:rPr>
                            <w:t>Value</w:t>
                          </w:r>
                          <w:r>
                            <w:rPr>
                              <w:rFonts w:ascii="Tahoma"/>
                              <w:color w:val="FFFFFF"/>
                              <w:spacing w:val="-11"/>
                              <w:w w:val="105"/>
                              <w:sz w:val="48"/>
                            </w:rPr>
                            <w:t xml:space="preserve"> </w:t>
                          </w:r>
                          <w:r>
                            <w:rPr>
                              <w:rFonts w:ascii="Tahoma"/>
                              <w:color w:val="FFFFFF"/>
                              <w:w w:val="105"/>
                              <w:sz w:val="48"/>
                            </w:rPr>
                            <w:t>for</w:t>
                          </w:r>
                          <w:r>
                            <w:rPr>
                              <w:rFonts w:ascii="Tahoma"/>
                              <w:color w:val="FFFFFF"/>
                              <w:spacing w:val="-13"/>
                              <w:w w:val="105"/>
                              <w:sz w:val="48"/>
                            </w:rPr>
                            <w:t xml:space="preserve"> </w:t>
                          </w:r>
                          <w:r>
                            <w:rPr>
                              <w:rFonts w:ascii="Tahoma"/>
                              <w:color w:val="FFFFFF"/>
                              <w:w w:val="105"/>
                              <w:sz w:val="48"/>
                            </w:rPr>
                            <w:t>Money</w:t>
                          </w:r>
                          <w:r>
                            <w:rPr>
                              <w:rFonts w:ascii="Tahoma"/>
                              <w:color w:val="FFFFFF"/>
                              <w:spacing w:val="-11"/>
                              <w:w w:val="105"/>
                              <w:sz w:val="48"/>
                            </w:rPr>
                            <w:t xml:space="preserve"> </w:t>
                          </w:r>
                          <w:r>
                            <w:rPr>
                              <w:rFonts w:ascii="Tahoma"/>
                              <w:color w:val="FFFFFF"/>
                              <w:w w:val="105"/>
                              <w:sz w:val="48"/>
                            </w:rPr>
                            <w:t>Commentary</w:t>
                          </w:r>
                          <w:r>
                            <w:rPr>
                              <w:rFonts w:ascii="Tahoma"/>
                              <w:color w:val="FFFFFF"/>
                              <w:spacing w:val="-6"/>
                              <w:w w:val="105"/>
                              <w:sz w:val="48"/>
                            </w:rPr>
                            <w:t xml:space="preserve"> </w:t>
                          </w:r>
                          <w:r>
                            <w:rPr>
                              <w:rFonts w:ascii="Tahoma"/>
                              <w:color w:val="FFFFFF"/>
                              <w:spacing w:val="-2"/>
                              <w:w w:val="105"/>
                              <w:sz w:val="48"/>
                            </w:rPr>
                            <w:t>(continued)</w:t>
                          </w:r>
                        </w:p>
                      </w:txbxContent>
                    </wps:txbx>
                    <wps:bodyPr wrap="square" lIns="0" tIns="0" rIns="0" bIns="0" rtlCol="0">
                      <a:noAutofit/>
                    </wps:bodyPr>
                  </wps:wsp>
                </a:graphicData>
              </a:graphic>
            </wp:anchor>
          </w:drawing>
        </mc:Choice>
        <mc:Fallback>
          <w:pict>
            <v:shape w14:anchorId="0D7D1684" id="Textbox 480" o:spid="_x0000_s1089" type="#_x0000_t202" style="position:absolute;margin-left:44.35pt;margin-top:31.4pt;width:467.15pt;height:30.85pt;z-index:-2442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G74mwEAACQDAAAOAAAAZHJzL2Uyb0RvYy54bWysUsFuGyEQvVfKPyDuMWtHbuOV11GbqFWl&#10;qK2U9gMwC17UhSEM9q7/vgNe21V7q3oZhmF4vPeG9cPoenbQES34hs9nFWfaK2it3zX8x/ePt/ec&#10;YZK+lT143fCjRv6wuXmzHkKtF9BB3+rICMRjPYSGdymFWghUnXYSZxC0p0MD0clE27gTbZQDobte&#10;LKrqrRggtiGC0ohUfTod8k3BN0ar9NUY1In1DSduqcRY4jZHsVnLehdl6KyaaMh/YOGk9fToBepJ&#10;Jsn20f4F5ayKgGDSTIETYIxVumggNfPqDzUvnQy6aCFzMFxswv8Hq74cXsK3yNL4AUYaYBGB4RnU&#10;TyRvxBCwnnqyp1gjdWeho4kurySB0UXy9njxU4+JKSouV3eL+2rJmaKzu9X83WqZDRfX2yFi+qTB&#10;sZw0PNK8CgN5eMZ0aj23TGRO72cmadyOzLZEernIsLm2hfZIagYaaMPxdS+j5qz/7MmxPP1zEs/J&#10;9pzE1D9C+SNZlIf3+wTGFgpX3IkCjaKImL5NnvXv+9J1/dybXwAAAP//AwBQSwMEFAAGAAgAAAAh&#10;AOWs00jfAAAACgEAAA8AAABkcnMvZG93bnJldi54bWxMj8FOwzAQRO9I/IO1SNyoTYCQpnGqCsEJ&#10;CTUNB45O7CZW43WI3Tb8PdsT3HY0o9l5xXp2AzuZKViPEu4XApjB1muLnYTP+u0uAxaiQq0Gj0bC&#10;jwmwLq+vCpVrf8bKnHaxY1SCIVcS+hjHnPPQ9sapsPCjQfL2fnIqkpw6rid1pnI38ESIlDtlkT70&#10;ajQvvWkPu6OTsPnC6tV+fzTbal/Zul4KfE8PUt7ezJsVsGjm+BeGy3yaDiVtavwRdWCDhCx7pqSE&#10;NCGCiy+SB4Jr6Eoen4CXBf+PUP4CAAD//wMAUEsBAi0AFAAGAAgAAAAhALaDOJL+AAAA4QEAABMA&#10;AAAAAAAAAAAAAAAAAAAAAFtDb250ZW50X1R5cGVzXS54bWxQSwECLQAUAAYACAAAACEAOP0h/9YA&#10;AACUAQAACwAAAAAAAAAAAAAAAAAvAQAAX3JlbHMvLnJlbHNQSwECLQAUAAYACAAAACEAsyRu+JsB&#10;AAAkAwAADgAAAAAAAAAAAAAAAAAuAgAAZHJzL2Uyb0RvYy54bWxQSwECLQAUAAYACAAAACEA5azT&#10;SN8AAAAKAQAADwAAAAAAAAAAAAAAAAD1AwAAZHJzL2Rvd25yZXYueG1sUEsFBgAAAAAEAAQA8wAA&#10;AAEFAAAAAA==&#10;" filled="f" stroked="f">
              <v:textbox inset="0,0,0,0">
                <w:txbxContent>
                  <w:p w14:paraId="1B1EABC3" w14:textId="77777777" w:rsidR="004653B0" w:rsidRDefault="006C3F13">
                    <w:pPr>
                      <w:ind w:left="20"/>
                      <w:rPr>
                        <w:rFonts w:ascii="Tahoma"/>
                        <w:sz w:val="48"/>
                      </w:rPr>
                    </w:pPr>
                    <w:r>
                      <w:rPr>
                        <w:rFonts w:ascii="Tahoma"/>
                        <w:color w:val="FFFFFF"/>
                        <w:w w:val="105"/>
                        <w:sz w:val="48"/>
                      </w:rPr>
                      <w:t>Value</w:t>
                    </w:r>
                    <w:r>
                      <w:rPr>
                        <w:rFonts w:ascii="Tahoma"/>
                        <w:color w:val="FFFFFF"/>
                        <w:spacing w:val="-11"/>
                        <w:w w:val="105"/>
                        <w:sz w:val="48"/>
                      </w:rPr>
                      <w:t xml:space="preserve"> </w:t>
                    </w:r>
                    <w:r>
                      <w:rPr>
                        <w:rFonts w:ascii="Tahoma"/>
                        <w:color w:val="FFFFFF"/>
                        <w:w w:val="105"/>
                        <w:sz w:val="48"/>
                      </w:rPr>
                      <w:t>for</w:t>
                    </w:r>
                    <w:r>
                      <w:rPr>
                        <w:rFonts w:ascii="Tahoma"/>
                        <w:color w:val="FFFFFF"/>
                        <w:spacing w:val="-13"/>
                        <w:w w:val="105"/>
                        <w:sz w:val="48"/>
                      </w:rPr>
                      <w:t xml:space="preserve"> </w:t>
                    </w:r>
                    <w:r>
                      <w:rPr>
                        <w:rFonts w:ascii="Tahoma"/>
                        <w:color w:val="FFFFFF"/>
                        <w:w w:val="105"/>
                        <w:sz w:val="48"/>
                      </w:rPr>
                      <w:t>Money</w:t>
                    </w:r>
                    <w:r>
                      <w:rPr>
                        <w:rFonts w:ascii="Tahoma"/>
                        <w:color w:val="FFFFFF"/>
                        <w:spacing w:val="-11"/>
                        <w:w w:val="105"/>
                        <w:sz w:val="48"/>
                      </w:rPr>
                      <w:t xml:space="preserve"> </w:t>
                    </w:r>
                    <w:r>
                      <w:rPr>
                        <w:rFonts w:ascii="Tahoma"/>
                        <w:color w:val="FFFFFF"/>
                        <w:w w:val="105"/>
                        <w:sz w:val="48"/>
                      </w:rPr>
                      <w:t>Commentary</w:t>
                    </w:r>
                    <w:r>
                      <w:rPr>
                        <w:rFonts w:ascii="Tahoma"/>
                        <w:color w:val="FFFFFF"/>
                        <w:spacing w:val="-6"/>
                        <w:w w:val="105"/>
                        <w:sz w:val="48"/>
                      </w:rPr>
                      <w:t xml:space="preserve"> </w:t>
                    </w:r>
                    <w:r>
                      <w:rPr>
                        <w:rFonts w:ascii="Tahoma"/>
                        <w:color w:val="FFFFFF"/>
                        <w:spacing w:val="-2"/>
                        <w:w w:val="105"/>
                        <w:sz w:val="48"/>
                      </w:rPr>
                      <w:t>(continued)</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CEA28" w14:textId="77777777" w:rsidR="004653B0" w:rsidRDefault="004653B0">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7F1B5" w14:textId="77777777" w:rsidR="004653B0" w:rsidRDefault="006C3F13">
    <w:pPr>
      <w:pStyle w:val="BodyText"/>
      <w:spacing w:line="14" w:lineRule="auto"/>
      <w:rPr>
        <w:sz w:val="20"/>
      </w:rPr>
    </w:pPr>
    <w:r>
      <w:rPr>
        <w:noProof/>
      </w:rPr>
      <mc:AlternateContent>
        <mc:Choice Requires="wpg">
          <w:drawing>
            <wp:anchor distT="0" distB="0" distL="0" distR="0" simplePos="0" relativeHeight="478888960" behindDoc="1" locked="0" layoutInCell="1" allowOverlap="1" wp14:anchorId="17D70FFC" wp14:editId="308CF1E4">
              <wp:simplePos x="0" y="0"/>
              <wp:positionH relativeFrom="page">
                <wp:posOffset>0</wp:posOffset>
              </wp:positionH>
              <wp:positionV relativeFrom="page">
                <wp:posOffset>0</wp:posOffset>
              </wp:positionV>
              <wp:extent cx="10689590" cy="1203960"/>
              <wp:effectExtent l="0" t="0" r="0" b="0"/>
              <wp:wrapNone/>
              <wp:docPr id="499"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89590" cy="1203960"/>
                        <a:chOff x="0" y="0"/>
                        <a:chExt cx="10689590" cy="1203960"/>
                      </a:xfrm>
                    </wpg:grpSpPr>
                    <pic:pic xmlns:pic="http://schemas.openxmlformats.org/drawingml/2006/picture">
                      <pic:nvPicPr>
                        <pic:cNvPr id="500" name="Image 500"/>
                        <pic:cNvPicPr/>
                      </pic:nvPicPr>
                      <pic:blipFill>
                        <a:blip r:embed="rId1" cstate="print"/>
                        <a:stretch>
                          <a:fillRect/>
                        </a:stretch>
                      </pic:blipFill>
                      <pic:spPr>
                        <a:xfrm>
                          <a:off x="0" y="0"/>
                          <a:ext cx="10689336" cy="1203959"/>
                        </a:xfrm>
                        <a:prstGeom prst="rect">
                          <a:avLst/>
                        </a:prstGeom>
                      </pic:spPr>
                    </pic:pic>
                    <wps:wsp>
                      <wps:cNvPr id="501" name="Graphic 501"/>
                      <wps:cNvSpPr/>
                      <wps:spPr>
                        <a:xfrm>
                          <a:off x="0" y="0"/>
                          <a:ext cx="10689590" cy="1203960"/>
                        </a:xfrm>
                        <a:custGeom>
                          <a:avLst/>
                          <a:gdLst/>
                          <a:ahLst/>
                          <a:cxnLst/>
                          <a:rect l="l" t="t" r="r" b="b"/>
                          <a:pathLst>
                            <a:path w="10689590" h="1203960">
                              <a:moveTo>
                                <a:pt x="10689336" y="0"/>
                              </a:moveTo>
                              <a:lnTo>
                                <a:pt x="0" y="0"/>
                              </a:lnTo>
                              <a:lnTo>
                                <a:pt x="0" y="1203959"/>
                              </a:lnTo>
                              <a:lnTo>
                                <a:pt x="10689336" y="1203959"/>
                              </a:lnTo>
                              <a:lnTo>
                                <a:pt x="10689336" y="0"/>
                              </a:lnTo>
                              <a:close/>
                            </a:path>
                          </a:pathLst>
                        </a:custGeom>
                        <a:solidFill>
                          <a:srgbClr val="2D2D31">
                            <a:alpha val="45881"/>
                          </a:srgbClr>
                        </a:solidFill>
                      </wps:spPr>
                      <wps:bodyPr wrap="square" lIns="0" tIns="0" rIns="0" bIns="0" rtlCol="0">
                        <a:prstTxWarp prst="textNoShape">
                          <a:avLst/>
                        </a:prstTxWarp>
                        <a:noAutofit/>
                      </wps:bodyPr>
                    </wps:wsp>
                  </wpg:wgp>
                </a:graphicData>
              </a:graphic>
            </wp:anchor>
          </w:drawing>
        </mc:Choice>
        <mc:Fallback>
          <w:pict>
            <v:group w14:anchorId="053DA70B" id="Group 499" o:spid="_x0000_s1026" style="position:absolute;margin-left:0;margin-top:0;width:841.7pt;height:94.8pt;z-index:-24427520;mso-wrap-distance-left:0;mso-wrap-distance-right:0;mso-position-horizontal-relative:page;mso-position-vertical-relative:page" coordsize="106895,120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5+gVJAwAAXggAAA4AAABkcnMvZTJvRG9jLnhtbJxW227bMAx9H7B/&#10;MPze2kmWoDGaFEOzBgWKrlg77FmWZVuoLGmSnMvfj5TsxGsK9PJQh7Io6vCQh+7l1a4R0YYZy5Vc&#10;xKPzNI6YpKrgslrEv59uzi7iyDoiCyKUZIt4z2x8tfz65XKrMzZWtRIFMxEEkTbb6kVcO6ezJLG0&#10;Zg2x50ozCZulMg1xsDRVUhiyheiNSMZpOku2yhTaKMqshbersBkvffyyZNT9LEvLXCQWMWBz/mn8&#10;M8dnsrwkWWWIrjntYJBPoGgIl3DpIdSKOBK1hp+Eajg1yqrSnVPVJKosOWU+B8hmlL7IZm1Uq30u&#10;Vbat9IEmoPYFT58OS+83a6Mf9YMJ6MG8U/TZAi/JVlfZcB/X1dF5V5oGD0ES0c4zuj8wynYuovBy&#10;lM4u5tM5ME9hczROJ/NZRzqtoTInB2n9462jCcnC1R7gAZDmNIO/jiSwTkh6u5nglGsNi7sgzbti&#10;NMQ8t/oM6qmJ4zkX3O19b0LlEJTcPHCK/OIC+HwwES8W8TQFViRpQBS3DalYhC+A9t4Lz2AVTkLk&#10;gusbLgRyj3YHFpr6RVO8km9ouJWibcOkCwoyTABuJW3NtY0jk7EmZwDQ3BYjqBuo1wFGbbh0QS7W&#10;GeZojfeXgOMXiAyBkuyw4UEfcWIKtmuxd3fNZDIbdM10jncfSk8ybaxbM9VEaABYAAF8k4xs7mwH&#10;p3fpSAwIPDQAhBMCRo7t6YPVCYEfUtVjTTQDCBh2WGXgMFR53U2ZaTrCXDo/lF63+jBFrwlrQBFt&#10;A0VDWmBCFYEgoKruLbqTvYlE4rAUflg66AcgN45gWOah+tDkeA6DohlthyqvjyJHh0Zt2JPyrg6l&#10;7seBL2w/KgDu0UnIoTPIY+DV7/W/2gcMPn6uHDqk9+h/g+d/V3/4gFcmYO1jUqEsCw2JJPjOPBAD&#10;fkPqrRK86AVrTZVfCxNtCHA8Xo1Xk1FoW6FrEt5+m15c+A6BOJ17UNcxDkw+2ykKrVwVe5gqW2iw&#10;RWz/tgRHmLiV0NFAkOsN0xt5bxgnrpX/MvoagZKedn+I0Z2oHIzxe9U39om2gi+elOp761TJvfCO&#10;iAA2LkBk3vIfMZ9K98HFr+Rw7b2O/xYs/wEAAP//AwBQSwMECgAAAAAAAAAhAIlHxPS1KgIAtSoC&#10;ABUAAABkcnMvbWVkaWEvaW1hZ2UxLmpwZWf/2P/gABBKRklGAAEBAQBgAGAAAP/bAEMAAwICAwIC&#10;AwMDAwQDAwQFCAUFBAQFCgcHBggMCgwMCwoLCw0OEhANDhEOCwsQFhARExQVFRUMDxcYFhQYEhQV&#10;FP/bAEMBAwQEBQQFCQUFCRQNCw0UFBQUFBQUFBQUFBQUFBQUFBQUFBQUFBQUFBQUFBQUFBQUFBQU&#10;FBQUFBQUFBQUFBQUFP/AABEIASIKC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vLz0/vLR58X96vyYT9vnx7/dtqf/w3t49/5521HKY8p+sn&#10;2iL1Wj7TF/eX/vuvydT9vbx/v+ZYPvfL81OT9vnx1u/1EH/fVHLIOU/WHzYv71O82L+8tflB/wAN&#10;7ePf+edtTP8Ahvbx7/zztqjlkQfrB9pj/vJT/tMX99f++q/Jn/hvXx7/ABRW1S/8N8+PU+XyoH/7&#10;6+er5ZByn6wfak/vJ/33R9pj/vV+UH/DfPj3/nlB/wCP0ift9eOv+fWD5v8Aao5Q5T9YftMf95KP&#10;tMW/7y/99V+T/wDw3z47/wCeUf8A33R/w3t46T/lhGn/AAN6OWQH6wedF/eT/vqnfbIv+ei/991+&#10;UX/DfPjp/wDlhF/329M/4b58cOn+og+9s++9HLID9YUnif8AiX/vqnb0/vV+UNt+3/44hl3NaxOn&#10;yfxvXrHg/wD4KEQfZf8AiaxbH/io5ZAfoH5y/wB7ZTt6/wB5a+Jf+Hgfh7/nrT/+Hgfhz/nq9HKB&#10;9r71/vUu5a+JH/4KAeHEl/1vybvm+X7lM/4eAeHv+evy/wC7RyEH3B5q0ecuz71fD6f8FBfDm/8A&#10;1rU5/wDgoR4a/wCerf8AfNQWfb3mrR5y/wB6vh9P+Cgvhp/4qP8Ah4L4c+fc3/jtAH3BvX+9T/OR&#10;PvMqV8Of8PCPDn95n/4DXlXxO/4KKa1eRPZ+FbZUd/vXcv8A8RQI+9viv8YNB+Gnhy7vtQvorZIl&#10;3/e+d6/Hz49/F25+MXjy41WX/j0RnS1T/YrC8f8AxO8UfEu/+2eIdVnv/wC7E7fIn/AK5SrjEcYk&#10;ew0/Z89M2b/vVN8vvXQbHTfDDxg3gDx1pmr7tiQN83+5X7O/BD4nWPjzwlaTwTq/7r+9X4ZTfcFf&#10;bH7FXjnVdHt4oEnZ7Xb9zd92pl8JjKP2z9QqfXyv45/ari8ARb75W+Zti1V8N/tpaV4hldYFl+Su&#10;QOY+sPl9qSvkXx/+3JofgNImuVlfzfu/LXGJ/wAFLPC+zc0Fzv8A92gOY+7aK+FU/wCCk3hN3+ZZ&#10;/wDvmnp/wUm8Jv8Awz/980hn3PRtWvh1P+CkHhPf8yy/981YT/gpB4Q3p/rf+ALTFzH21RXxV/w8&#10;d8Hbf+W/+0+2j/h474MR/vy/98/coGfbGymV8Xp/wUa8Gf8APWT/AL5p6f8ABRfwY/8Ay1k/75qi&#10;T7R/gpK+M/8Ah4p4L/56y/8AfNS/8PFPBOz5rmX/AL5eoKPsen18bp/wUR8D/P8A6S3yf7NS/wDD&#10;w7wP/wA/n/jtMD7Dor4/T/goX4Hff/pjfL/s1YT/AIKC+B3/AOX6gXMfXaUlfIf/AA8F8D/xXjU7&#10;/h4L4F+T/iYbKQz66or5I/4eBeAtn/IQ/wDHaf8A8PAvAu//AI/qYH1pRXyV/wAPA/Av3f7QX/fp&#10;/wDw3/4F/wCf5v8Avmgo+sKY718n/wDDf/gd/wDl+q3on7cXhLxJdeRY3O96zlLkiRLlgehfG/ZD&#10;4euHV9j/AN+uV/Z78Bu6/wBr3i/vX+ffXnnxy+My3NraL5vk28vztvan+DP21fBPhjQ4rOe+VLhf&#10;kbZXiYaPtas6p897WOLxPJ9mJ9ev8iV5l8QryXUpU06Jv9a2yvJ0/bn8Har+4trzzpf9iszw38ft&#10;M17x1aqzL+9X90j7K480qclLkP1TJsDKEfrB9C+G/DEGiWaRRqu9a6NIdn8FZV5rEVhoP9oO2xNv&#10;m187Tft1eCbO9uIGvl3xStF96vEyLl5p8hzZpXlOXMfVCVbSvkp/28PBKO/+nVYh/b08FB/+P5fv&#10;f3a+8jI+bPrX+CivlRP28PA6fe1Baf8A8N5+Bd3/ACEFrck+rqK+VE/by8BfxamtTf8ADeXgLb82&#10;prS5hH1PS/8AA6+Wf+G8fAX/AEE1p/8Aw3f4A3f8hWP/AL7q+cz90+oqfXy1/wAN5/D3/oKpT/8A&#10;hvD4e79v9qrTD3T6ior5dT9vDwB/Fqq1L/w3V4A/6Cq0ij6dor5iT9u34fOm7+1YqZ/w3b8Pvvf2&#10;rFsplH1BTK+Zf+G7fh7/ANBeD/vumf8ADdvgD/oKx/8A2FAH07RXzL/w3V4A/wCgqv8As/NR/wAN&#10;z/D7/oKxf990iT6aor5o/wCG5/h997+1YkqX/huDwB/0F4qYH0nvo/gr5p/4bh+H27/kLxUv/Dcn&#10;w+2/8heP/vqkB9KU2vmxP25Ph87/APIXWn/8Nw/D5F/5DUX/AH1TKPpCnV81/wDDcnw+/wCgzFSf&#10;8NyfD7/oLrSJPpWivmj/AIbj8Af9BeKmf8Nz/D3/AKCqf98UAfTVFfMv/DdXw+/6Cv8A45Tf+G6v&#10;h7s3f2qtMD6cptfMv/Ddvw+3f8hX/wAdo/4bt+H3/QTpAfTlFfL/APw3b4A2f8hP/wAcpv8Aw3b4&#10;A/6Ca/8AfFHvFH1FRXy7/wAN4eANm9tQb/vmj/hvPwD/ANBP/wAdpgfUSU+vlr/hvPwB/wBBBt/+&#10;7TH/AG9vASP8183/AHzQB9UUV8qf8N8+AP4b5v8Avmh/2/8AwAj/APH8z/3ti/drP3gPq6ivk/8A&#10;4b/8AbHb7dL8n+zTP+HgXgL/AJ/Jf++a0A+s6K+TP+HgXgL/AJ/JP++fv1E//BQjwFt3efJ/3xQH&#10;MfW++n76+Rf+HgvgTd/r5P8Avmj/AIeC+Bf+e8ny/wCzUBzH1xv+eivkf/h4L4F/hnlpj/8ABQXw&#10;P/C07/8AAasvmPr2ivkL/h4L4H2f62Sm/wDDwvwT97dL81Acx9f0V8e/8PDvBP8AtfJ/u0yb/god&#10;4MT7qT1n74H2L/H96jfXxr/w8U8Hb/8Alqif7bUx/wDgop4O/uy0w5j7NpcrXxZ/w8X8If8APKen&#10;f8PF/CO/7stAcx9ob6N9fF//AA8X8If885P++q5fxb/wUp0i2s9ukafJc3Dr8ru1AH1z8WviRpng&#10;Dwpe6nfXKwwxRb/vfer8Vviv42l+Inj7VdcZm/fy/ut/93+Cuu+Nn7S3ir42XX/Ewna2sk+5bo3y&#10;V5SkKvWtOnLm55mJseCU364lfafg/RGfwlC22vjTwBDv8QxV95+G/wDRvh8jbv8AllW1T4Qj8R6R&#10;+z34tg0HUnsZ5VTe3y/NX1lbXMV5EjK+/dX5Fal8Wryw8YbLZtnlS/wV9gfDf9pmez0OJtTVnRF+&#10;/vrGXMRGR9d0+vkRP+CgvgmG/ls52kSWL71Wv+Hgfw+/5/GrI6T6xqprFzFDYSsz7E2/O9fLX/Df&#10;/gBE/wCPxqZqX7c/gnxDpN7Y2crXN3dRPFFC670dmT7n+19//wAfrPmLpfEekeG7xvGHh/ypZZLm&#10;WL/VTO3zypWU7y6a3lS/fVvuPSfAG8u5/C9v9pZnTb5Sf7C7PuP/AN8J/wCzV6hqXhqx1r/Wx/N/&#10;fWvm69L2sueB+hYLF+xjyVTyJ9bufK+5v+bZ937lb3w38Qv/AG9cWOzZL5W9fuV0s3wugeXebuXZ&#10;/u1saH4A03RdT+3WyN9r27Gldvv1jToVeY7MXjKE6XJA888YPs8R6ndNPvt1/dNsTfv2om//AL4+&#10;epvDd41nq379leLZ9/d/B/l6tfETR0sJbf7Ntfc7bk3fPvb/AOL/AN9f/H6wPAcMrxXbTxb5fm+R&#10;PuJFv/8AsKJe5VOal79I9Vtpt/8AuVY/jrC025XdvVleJfuon8FaqP8AL8tbGJJs+/8A3ErNvEW5&#10;gdf8rV3f5yPVeRFR/wDPy1zVC4nEeIdH+0xS/wCf4K8k8Z+D7a/spYp7aOaJvv71r328Te7ptrmN&#10;S0rej/K1cfwS5oHfH3/iPizxh8CtRm81vDVz5Nxt2LaXH3P9hN9fOnxye88H6NpnhW+s5baWw+Tf&#10;Kuzf/ff/AIG2+v0zm0FYW3eUqP8A71eOftM+ANP8VfCPWPtlmtzcWUSXEFw6fPF/uPXt4TMqsP3U&#10;zxMdk1Kr+9gfGfw68P8Ag/43eMdE8K+HPBh0qGD/AEvUNbu7x5biWJE3Muz7i7m/9Dr6n1vw3eTS&#10;oiWa20MS+VFEi7UVV+4iJXkX/BPLw9G+veM9TdV328UVqr7v7zuzf+gV9m3ltE6bViV32/f/AI0/&#10;zsrHMMTL2vJE6ctw0YUvfPAYfhjK6J57bE/iT/viu70H4bwTSpLKv3V2b67OHSt7puXfs+7/AH6u&#10;zeVbQbYm2bVryvayn7kz2+WMDPttEttNKNGnkon3q8P8Q6q3jPxzrGmafFK/+lJFK8PyfL8ioifw&#10;7n/9nru/Fvjy6mZ9K09t8svyb/4Iv/i68W8SeJIrO6tPCfgz/T/EFxK8t1cRN8it/G7uv3v9/wD4&#10;Cn95vSwlD7Ujx8dXlP8AdRNn4i6b/wAJz4j8P/CvSmjm0TS51vdae3X5Jbj+5v8A/i/4USvqXwrY&#10;L4e023toolS3iiRERG+Rdteb/Bz4XQeA9N/eytc6nO3m3V2/35Zf7/8A8RXqEjtu+Zfv1Ferzy9w&#10;6cJhvZR5Dzf9pDwf4l8VaRpWq+DGgTxLp11vVLj5Ent2Ta6N/s/cb/gFcl8N/AHxS1WVG8Qa5ong&#10;+JJ2infw9p3m6hL9zfsupd/lfK/30/v17xM7Paovzf3PnqGwmR13qnzxfeTb/FV06/J7hjicNGfP&#10;OZ7x4A+GPhr4Y6W9p4c0qKzeVt91du3m3d039+WVvmlb/frqK8Cm/bD8AWzPbXGsx+bF8kqf3XX5&#10;aiH7Znw7P/Mair6SMvdPgJR5JH0BTK8D/wCGyPh3/wBBqOj/AIbG+Hyfe1da25zmse+UV4F/w2P8&#10;Pv8AoMRf99fdp3/DY/w+/wCgzFUc4HvdNzsrwf8A4a/+H23/AJDUXzf+P0f8Nh/D3/oOQf7X+xV8&#10;4Hu9L/BXg/8Aw2D4A/6DMVH/AA2B8Pv+g5BUge77KK8C/wCGx/h9/wBBqD5acn7Y/wAPv+g1H/wO&#10;lzAe80V4In7Y/wAPn/5jUHzfdp//AA2H8Pn/AOY5Bvo5gPeqbXg//DYXw93f8hyCm/8ADYvw+/i1&#10;yD/vqr5wse9VD5Pz14V/w2N8Pt//ACGo6f8A8NifD7/oOQf990yOU94orwT/AIbG+Hr/APMcgp//&#10;AA2H8Pf+g5B/n/bpcxfKe8UyvCv+Gv8A4e/9ByChP2v/AIev93XIPko5iOU91orw3/hrn4ff9By2&#10;/wC+qT/hrzwBu2/25Bvo5g5T3OivDf8Ahr34e79v9uW3/fdM/wCGwPh78/8AxPIP++qOYvlPdabs&#10;rw//AIa/+Hv/AEHIPn/2qZ/w1/8AD3f/AMhyD/vqjmI5T3imV4V/w2F8Pf8AoOQf99Uf8Nf/AA7/&#10;AIdctvvf3qOYOU91orwf/hsT4ef9B6D/AL6of9sf4d7d39vQf99VfMHKe8UV4P8A8Nh/D5/u69bf&#10;99Un/DYfw+/6Dlt/33RzDPeaK8E/4bJ+Hnyf8TyD/Z+em/8ADZPw++5/bkHz/wC3Ue+LlPoCmV4F&#10;/wANk/D7b/yGoPvf3v8A2SmJ+2f8O3/5jkH/AANqZZ9AU+vnz/hs/wCH38OuQbP7+6mf8NpfDvZ/&#10;yHIvl+9QSfQ1FfPX/DZ/w+T/AJjkH/fVD/tpfD5P+Y5B/wB9VAj6Fp1fO/8Aw2r8O/8AoNQf990f&#10;8Nq/Dvf/AMhqL/vqq5pDPolOlOr51/4bY+He/b/bkH+/Tf8Ahtj4fb/+Q1FUlH0Q6M8qL/AtcJ4D&#10;RdB8VeI7Gf8A4+L2f7bFK/8AGrf/ALNeaf8ADbHw+/6C8H/fX3P+AVi69+1v8O9YiSWDWYE1BP8A&#10;VTbtnzUAfUnk/wDA6xPGHh628Q+H7uxnjV/NXeu9fk3f368A0T9tvwOlhFFfavH9r2/vXR96NUtz&#10;+238PvIfytVj81/u/wAD0gj7h5j8UfhFqMPwyu9Kgs2s5dOnlurNLSV5XS9Z/wCD+La6P/nZXl+q&#10;/CvWvjx4VtfEuuWa6VqFgrW7b18p53V/uS19EX/7VfwwvIP3errDKzb98P39/wDwD/2evnf4r/tO&#10;WL3WoaVpkUWt2V037p7hfk3/AN+vNqx5D0sNzT9w8t1j4eXPw91bT9X0rbc6ffzoi2KNsd9vzy7E&#10;/u7P46n8PaleeHvGv2bwvKs39rXX2dftafcRv76/d/2/+AVX0R7ObV4tT8Q3kl5eu290Sf7qf3E/&#10;u111h4t8IXnjrTJ2ZtN0+12bJX+/uVPk/wAv/frE9jl90sfHv9nL/hWOo2+p61qba3d38X2qWZ/4&#10;W/jrlPCSedexL4X0r53b/XTL8i/7dfQr+IfBnxO3/ZZ49SuIl33T3Db32/d3vurlfh54ei0261a6&#10;s4pP7He8aK1d1/772V4mLqS5j6HL4/uuc4rUvhpqcLy6rrV59puG/j/9D2VzWpaU39h6gsv7lLf7&#10;vy/O/wDsV7v4z0GWXZul+RPn+9Xj/jm8g/sjUF2yu7Ls3ov3K4KdTnkerKMeU+f4dNabVPlVt7t8&#10;myvpDwT4VlttNsr6VV+0eV8sX8af5/8AZ6+fbZ3e682LanlNX1r4A+yTaNp8EXm3O5d87/N95v8A&#10;Yrsxcpcpx4KMeYfsnmX5WbzfufItXf7Bs7byUXanlfO77PnZ67DZBbKkvkbP9xP++6z5tHg1JXni&#10;XY8XzqlePzHsHG3nhuzv5flVUb/0Cul0Twj/AGbYPbK37r761LNo8FzFEzRbJf4fmrdttKnew8q5&#10;2pbov3KOYDlX8Q23hKKXzf8ATLt/9VsXfXl+veLfG2v38v2PRZfsLts+f5P8/fr0iGzttY8aPFp8&#10;G+0sv9a7/wAVeqw6Da7YmWD59vy/LsRK7I1IwOaUec+V/BPwi1Ow8QWWvJFPZ/N+/wB9fQ09s15a&#10;osXyf3n21176IuxPlo+zS/dVV+WuavX9rIKFONKJhQ6VP9leKL59q/fevMtN8Ny3+vXbL++uNzxe&#10;T/B/v19Babpr7E3/AMf3v9ivLdY1KX4e+OmlvLX/AIl8/wB24RfkSsaXMEvfPVfAHhj+x7CJJdu9&#10;fuQ7K9Q02FXi+4v92vOrDW1uYPtkTL5TrXYaHrds9m87Sqif391d9A82vGR2ulQ/P8ldB9ni8rdv&#10;WvKk+LukWF09tFL51x/sfP8A+g1X034i654h1R10izZ7Jvk3zfJsr26cowieJVpynI9YTbuo/jrC&#10;sJLyH/j8lV3f+BK2IX3rWPMRyjnTiuZ8bW0Wmq+qtBv8pfmdF3PXRzP5bpUt4Irm12y0cvto8gRl&#10;yS5zn/DHiFtStUeL5FrpkRfNeX+N68s8T/HjwL4D1L+yLzX9PTUFXfLbpOrvEn+1WL/w1x8Pv+hh&#10;tP8Av7Xq5fQlCPvnj5hXjOXuHuf/AAKjG+vCf+Gu/h9v/wCRhtP+/tP/AOGuPh9/0MNt/wB9V7HM&#10;eIe5YX+/RXhv/DXHgDft/t60/wC+qH/a3+Hyf8x+2/76o5gPcHFOrwr/AIa4+H3/AEH7b/vuh/2u&#10;/h9u2/8ACQ23/fVHMB7rTa8J/wCGvfh8n/Mftv8Avqm/8Ng/D7/oO23/AH1RzAe7b/np1eDp+118&#10;Ptu7+3IP7n3qH/a9+H3/AEHLb/vqmB7xRXgr/tgfD75P+J5bf99Uf8Ne/D7+LX7b/vqgD3qivBP+&#10;Gw/h5/0Hrb/vun/8Ne/D5P8AmOQf99UuYD3iivBP+Gwfh5/0MNs//Aqd/wANifD7/oP23/fVHMB7&#10;tRXgv/DYfw8/6D0H/fVH/DZXw8/6DkH3f71MD3qivn9/2yfh2n/Mcgp//DZPw7dP+Q5BSsHMe+0Y&#10;X1rwJ/2yvh4n/Mcgpn/DZvw83/8AIcif/gLUcwH0BRXz9/w2b8PP+g1FTf8Ahs/4ebf+Q1H8nyNR&#10;zAfQdFfPb/tpfDtE/wCQ1FUL/tsfDtPu6vE/+5TA+iqa+2vnT/htv4d7N/8Aa60f8NvfDv8Ai1da&#10;CD6Kpv8AwKvnV/23vh3/AA6uu+oU/bk+Hb/8xX/x2gD6Sor5w/4bk+HKJ/yF1+9/dpr/ALcnw7T/&#10;AJiq0Fn0jsor5qf9ur4dp/zE1/75o/4bq+Hf/QTWrI+M+labnZXzO/7dnw5RN39q/wDjtN/4bv8A&#10;h3/0Ev8Ax2lzByn01RXzE/7efw5T/mJ/+O07/hvD4dv93U//AB2pA+m/4KK+X3/bz+H3/QQb/vmn&#10;/wDDeHw72/8AIT3/APAaAPp2k/gr5if9vH4eIf8AkJq//Aai/wCG9/h5tfbqDf8AfFLmA+o6K+VH&#10;/b8+H2z/AI/Jf++af/w3z8Pv+f5v++f/AGSmB9UUyvlj/hvzwAn/AC+N/s0n/Df/AMPf+f5vm/2a&#10;APqWivlJ/wDgoF8Pv+fyX/vmmP8A8FBfh9/DeN/3xS5hn1i703H+3XyY/wDwUL8Bf895P++ahf8A&#10;4KF+Bf8AnrL/AN80yj672CmP/vV8i/8ADw7wL/z1n/75qJ/+Cingff8AK0//AHzQB9ePQlfHn/Dx&#10;TwT/AA+f/wB81F/w8X8Gek9BHKfZO/8A2qT/AIFXxr/w8X8GfeVZ/wDc21C//BR3whu2rBP/AN80&#10;AfaFJ8vvXxa//BR3wn/DbT1UT/gpH4X/AIraegzPtv5fejfXw7c/8FIPD3z+VZyv/vtUP/DyDQdn&#10;/Hiz/wC43/2FAH3Rv96bXwzD/wAFItD+fzdOn2f7FH/Dybw5/Dp09L3hn3Rvpu+vhT/h5Toe/wD5&#10;Bsmz+J/8pQ//AAUp0P8A6Bk9MR9202vhF/8AgpZov8OlT/8AfVRf8PLNI2/8gqel75qfeblf79Hm&#10;LXwO/wDwUs0xPl/smR/8/wC5UL/8FK7H+HR5P9yj3jM+/qN9fn+//BS+zRP+QLJ97+9UX/DzKD/o&#10;DSf99Uyz9Bf+BUm9a/PV/wDgpev8Ojy1C/8AwUy/6grf991XvAfohv8A9qm/L/er873/AOCl8uz5&#10;dGZ6rv8A8FL7n+HQ2/76qffGfoxvSjelfm6//BS++/6BFV3/AOCmWo7f+QMtV7xmfpR8tQ3NzFZr&#10;ulZU/wB+vkfwB+1Rq/j/AOFup+KIrHyZbX+Cvlrx5+1L4/8AGGo+RJqH2ay3f6qL5KYcx9FftY/E&#10;KLxh438P6LZtvtLCXzWf+B5fu/5/36+BPjqmz4l6qn9zbX0xbXM+rS6JeT7vNl+/vWvm34/Q7Pir&#10;q3+xtqqUucs86pj/AH6k/wBqldPnrYs/U79gD9onTPHPw2tPB2p3kVtrujL5USTN/r4v4P8AgSV9&#10;dV+A+ia3qHhnUYr7SryWwu7dt6ywtsdK+pvAf/BRTx/4Yit7PWoINbt4tqM7/JK1Yy9wjlP1T5ej&#10;5a/O+b/gplLu+XQPkpP+HnD/APQAT/vqo5ZEHw/o9hLqt6kEf33rb1XwrLokqrdfJvXervTvh0jH&#10;xHE392tn4v3Lza/nzMoItqj+7XNicXKFXkifpeV5JSxeGniJnIukEP8Ay1/8eqg93EnypWc/yVXP&#10;0q415TMZZXQgaaXKPL/9hVr+Csq2rT+au+nLnPlcbTjRlyRHbzS1H/F81P3mug8oH60fx0z5veje&#10;aYEv+1S0xH31NSAKhdN6/wDoVP3/AN6pqokjT7n8VGzf/wB80/8Ai+Wn0ARbPkqP/eqy/wByoqAI&#10;Xof+7T6ieswGbFeh0p+yikUM/gop9M2UAFN2U6m0AHzJTKfsplAB/vLR8r0bG/vUbKAIrrtX2F+x&#10;z86W7t9xlr49uu1fZv7G1m01hasv39tTL4Qket/GDwZF4niliaLf83y15/8AD34Vz6JdSxGLZFX0&#10;XeWG+6lVl/iqo9gsN1L8uz5a5oyI9lE+Gf2rbbyXtV3/AHa+ckT/AOyr6r/a/tvJ8r/rrXyps+Wr&#10;iWSj5KU/JR/wGnVtEA+5R/F89H8dP/2qoASn/wAO6mUbP4aAHUf+gUUOlADfv0fN7U7Zs2f52U/Z&#10;sagA2Lso2U/ZvooAPl/75p2ympUv/oDUAJ/s0z+KpdlGz5qkCOk2f79OfpTfLf1oAH6Uz/dqXZTd&#10;lACfcr6A/Z18N2yTpfXnyJ/rWd68Es4WubqKL/ar6Y8Daa1h4Qd/mTzVf5P79eVjZe6fMZzmH1Sl&#10;yw+0c78dfiLLqd5Ltk2L92JEf7iV4J993Zv466LxzefbPEd2u7ekT7K5/wD4DV4SlGjSO/JMJ7vv&#10;/aPSfg/4e+33vmv9yvU/g/ctrH7QdvErb4rNdn3qqfCjR/7N8Ky3zLs8qDc2+j9kn/ia/Gie7279&#10;/wD8XXyGPlze2mfuWJj9Ry+lSgfpV8S5lsPhjey/3LN//QHr8StT/wBJ1K6b+9I1fs1+0DePpvwi&#10;1tv7li//AKBX4y/fldv7zVx8KfFOZ8HmEvgIdn8W6jZ9/wCb+CnfN70bGr9KPBEf/wBApv8Atbmp&#10;336X+GrAi2U1x/vVLt+WhF30coEez5v9+kqWk/ioAb838VN2VLR83vUANw39+h02fNTkSjZvoLG0&#10;OH2fe+9Uu10/ho2VfKQR/N/ebZ/vUfNt+9Uv3Plo8v8A2KAIfm2fe+/TsN/fan7PuU9KoCP/AGad&#10;vpKKkAw/vTf+BVKifLTNlHKAvzb91G9vv7m/76o/3qNlACfNu3bqZhv77VNs+SjZVACM/wB3+4tM&#10;2n++9GW9Kfn5flqeUBlOx/tN/wB90uz5P92ijlAb89PT/eb/AL6paKADHz/LR5b7aESnud70coBs&#10;pmHT71P2tTHSjlAVOlP2UxOlOoANlFGyhEqgDDvRT6M/eqeUCLZ83y0bN7bqlo/jqgGfx0/Zv+9T&#10;tm9qfsphIZs/iqVEp+z5dtSony/doJItjUeTUqJQ9AFd0qLZVh6ZsoAiopfm9qdSKI9n/fH9+jZ8&#10;+6pKj3/PWgBH9w0uw0+ikAzZ/t07/ep/8dHy+9SSdH4BT/ioYvl+Sv0A8MaU1/8AD5Iov49tfAnw&#10;0Tf4mi+7X6U/DGz3+DYair8JnH4j5f1L4Hz3PiGW+WJvmavUJvC7aJ4e2Mv/ACy/u17/AGGg2f2W&#10;V/Ii3f39tcH8RdPX7G/y/wDLLZ92ubmCNI/Lz4jps8Zan/11rmk+RPvN89epXXwr8S/Fb4zXfhrw&#10;jpUmsaxcSsy28X8K/wAbP/dVf4m/26/Q39nj9jzwZ+zhb2+v+IWtvFXjvyt/2iaL/RLB/wCP7On8&#10;Tf8ATX/vjZvoqVIwjzzO+hhpVZckD5K+CH7A3jHx/Z2XiPxreL4A8HyL5u++/wCP66i/g8qL+Hf/&#10;ALe3/cavpOw8N/Bv4D239leDtItrzWJ2/e63qapdXb/J/A7/ACxb/wDYVao/tM/G+5vL2WzsZ5Jn&#10;2N/qZfv18np4h1DUvENpLLPL/rfl2fw/PXzdfHVa3uQPtsNlFKlDnmfpz8HL+W/0u3uWl877R8+z&#10;d/v16/Zzb5XX+NfmrxL4IX6XPh/T4Pld4oIov/HK9ts/kVKxoSIrx5JF7Z8lMf7vzU/jdtqpqU3k&#10;2r/wP822u84OU8f+K+sXkL2/9nxM9xO1xFLLu2bEX/8AYql4bS+tvC9lFF5cNxeK8uzdvdF/v/8A&#10;j6VD4t1K21vTkinZod106K6f62Jl+T/gX+5RYPPpWnS2z22/fti82FX+5/ff/wAcrx5fEe3S+E2/&#10;CviR032zbfN+bzf4Nv8At13Ftc/aYkZfnT+KvN9Ytl0fS7i5jb/SJYEiaaH/AGU/z/33W34Jv9Q+&#10;wRLcxbImXem/79RGRco/bOzhf+HdUNx8n8WzfS/c3t/fqNn+Xc1XIiJBc3KIjtWTeXkT/wDxG2nz&#10;Xn714lZd9Urz54PlX738FYnZGJmXkKv8/wAvz/PXI+J/DcWt6Dqensqul1A8X/fVdmbbf/rd2zb8&#10;tVbnR9+xt2zb/fqIxNv7h+df7LXjjTvhD8X/ABd4P8S3a6Rb6jc+VBcXD7YknRn2b2/2t1fcLpO8&#10;X2mLyJon+dZYZ1dH/wCB1y/xT/Zc8C/FnUJdR1vSl/tBvla7tJfKf/gbL9+uNt/2HPA+kRosGpeI&#10;Ut/+eKamyI9ejVlRre/I4KUatH3IHb+JPENt4etXudRvoLaH7n76dE/z/wDsV4Vr3xu03WNUuItP&#10;vrnUn2ui2miQfaLh93+392L/AH69N/4Zy+F3g/8Afz6A2pTRf8tdTnluN/8A31XOeIfFVjYRPaaR&#10;Z2mj6V9xksYEi+X/AIDXDzUofCdnsq9X3ec4Kw8AeLPGCPFebfAHhy4/16Qt9q1O4/35f4f9z/xy&#10;vY/AfgDw54G01LHQbFUTdvlu5vnuLhv9t/4qteA7a117TYmglXyol+VP7n+f+A13Fh4eihVH8pau&#10;VWUy44SlSNGwh/dJ/fRasJbNvfd/wGpbaz2Im3+GpXfYqRM3zo1QXyg0OyL5V+4v365qa8XQbi6n&#10;l2pbpE7tv/2a7PZFNZSrv/eou9ti/wDAK4nxJbLeRXFnL9xonRv91kraPxHNU+E/KzVdSl1jVL2+&#10;ZmT7ZO9x/wB9PvqDfKn/AC1arWq2a6bql9Y/wWt1LEuz/ZfbVRK+2ocvKfm9f4wR5f8Anq1PR2/h&#10;Zqb/AL1Som+tuU5iLzpd33mo86X/AJ6t/wB907ZQkNACb5f4ZWf+981HnN/z1lSnbPv0x+lBAm+X&#10;cnzN/wB9U/zp/wCFm/76oTd/dooLGb5/77f990/fLv8AvN/31T0SmeTRygN3y/d8xv8AvqnedL/D&#10;Kyf7lN2JTv4KOUBnzfxSt/31Td8u/wD1rf8AfVOo2b6jlAi3yf33/wC+qfvn/wCerf8AfVGynbKO&#10;UCLzpf8Anq3/AH3TvOl/vt/31S7P7tM2VYD98u//AFrUb5d33mo+b2o2fN81ABvk/vt/v0m+X/nq&#10;1L81O2e1HukB58n/AD1em+dLs/1rf99Ub6Ynz/8AxFHulj0eWP8A5atTkeX+81L9/wDhpKAG+ZL/&#10;AHv/AB6nI8qP/rW/76o/go2UAG9v77f7lHnS7/8AWt/uUrp8ny0n36AFy3/PVv8Avuje2/7zf99U&#10;/wC+ny0bNj0EA7t/eajzpf79P/8AQ91MdKAGPuf+Kl+f+81LSun8NADPm3feb/vqje2/5WapPLf1&#10;pE6UAHz09N396o6k2fLQAz+L7zU/e/8Aeej+P5aNlACb/wDao/4FRsp/y+1Bnyibvk2/fo8v/a/h&#10;+5T9lP2vs2rRymgzy3+9upmH3VYSGpns3RN1HKA6z2pcf7da0zv9o+R/+B1iQ7vNRl+/Wnvlb7+6&#10;uCpHnkelQqckS0l5lNvmt8tRPefaUTay70aqnkt9yovuJtqPYRL+sygenfBbVdMT4iaFZ6zfT22l&#10;XUv2eeaGXZ977nz/AO/sr9BfEmiWdhoVlZ2cC21lE37rYv8ABX5Tu/y7Vr6o+BX7XWzSbTwd413T&#10;Iirb2Orf8td/8CS/7P8At14OZYKXL7WB9DluYR5uWZ7B4zmsdHiiW+nZIn/1X996888SaboqWcty&#10;08bwyrv2f+yV6R4z8MReM9J+zbvO/wBvd9yvJ9S/Z+1ezlSXw1q6zf8ATG+/havm6cY/bPqpSPHH&#10;8B203jXTLaCCeG3vW3skv39lfZfw98PQaboyQLEuxPk+792vB/8AhEvGPgBpZ9a0pby9nb/j4Ta6&#10;ff8A4P7tdHpXx+bwTvi1PTp3dvni3101eaqc0eWB7hc6VKl06wLvSnWOiNZxfMqv5u6uF8N/tUeD&#10;ryXbqLNZu6/N+63pXpWleP8Awn4nif8As/VbaaV/k+SWuOVCR0xrljTdBiREllVf3X8b1xuvPfeM&#10;799P0X5LRP3Utx/AlekPoNzrcXkNL5Np/sffarthoMGjxJBbQeTEnyfdrHl5C/anL+D/AIdWnhiz&#10;SKDc/wDed1+/XUJpqp91dm/+OthE+Won2oj1ZHMZL2CunyrUENm+92Zf+AVq7137VPzvVfULqDR4&#10;JZ55VRP79Hs+cOYIU2fN/B/BXGfFHxJ4c0fRLj+3J4vn+RUdv/ZK8P8Ai7+1Fqfny6R4TtpUdW2J&#10;d7/vV5PZ/C7xp42n+3avK3mytvaW+b7n/AK7KdCP2jmlUlze4dBf/GO88N3ssXh6+a509/8AljL/&#10;AAf8Dro/Cvirxr8QrxLHzZIbd23yxQ79+2tjwZ8FtD0p7SW8i/tJ4vvb1+Rmr2Dw39j01ttnbW1n&#10;En8e3Zsq5SpQ9yARpSn8Z1Hw0+G8elWby6l99/uJu3/L/t16b/bdjolqkFjAqfwfJWP4e0tLmx+1&#10;zvLNb7d+5/kRv93+9WxYaVFc26X0m3e33dn3EWjmkc0owLelajPd3G6T567K2Lba5/SrBYf4K6K2&#10;H7qtqRwV5RIJtvm/dr45/wCCg/7QHij4b2+ieF/DU8mlJqls8t5qNv8A61U+7sR9vy/79fZCDdI7&#10;V8S/8FMtEiTw/oWrzwed832dXT+H+KvVwUYzqnlYmXJH3T87/tMrs8rSyPK3zs7tv3/7f+9TfMf/&#10;AJ6t/wB90n8P/oNPr63lifMDN8n95v8AvqhN2z7zUUfL96ggV3f725qY8jb/AL//AI9T3o2fJR7o&#10;DPMb++9Md5X/AI2p9N2fPR7oCcbt25vkofzEf5XajH92hwyVfLEB29nX5mam72/vN/31Sfw/L9+l&#10;qADfL93c3/fVJvb5/mo/goT5GoAXe395qPm27N9D7f7lFX7oB8/95v8Avuj5/wC83/fdFFBAfvU/&#10;ib/vqjD/AN+mO7b6N/z1BY7e395tn+9S/Nv+83/fVH3/AJaKADDf36MP/eajZRUcoEfz/wB5qX5t&#10;33mp9Q/xfLVgPfdTPm3U/wCX+9TaACodjun3mp9J/u0ANpyJ/Fuo2f3qVKAGbP8AxyjydlPplACv&#10;uSoXT/aqWl2fJVkDKZsqWmfwVAxn8dH8XzNUlR7GoAV/v0bKd/BTaAHbPk/ipuxt9S/wUUARbN77&#10;adsX7tLTN7bKAH7P8pTNlP8Am21F833qsQ7ZR/wKhPnoqCxNnyf/AGNHy7vlpf8A0Ok+XbQA2jZ8&#10;26in71oAZT9lM37KfQAzZQ/3Pkofdvpnzfw0ALs/hp+yov46l/jqzMTZ/t0JR99qNmyoKGbPn/8A&#10;saP/AENGp9M/joKHbP4aE6UtR7KsBqbqeiU9Ep3ze9QBFs+SjZ8u1ql/gpaAIdm+m7KsOlMdP4qA&#10;GbKZs/8AH6e/z0fx0ARUU7+Cm0ARPUM33Plapf4vu1Fc/wCylAH6I/sVaPBqvwM1WCdfknbY3+39&#10;+uH039n5dS+JstiqReUrb/8AgNepfsPbP+FGSt/D5/366v4dJFN8YdTVdvyxPXBKUiIxPN/H/h62&#10;8N69o9jEvyRN89fGX7QP/JWtYXb/ABJX3r8bEX/hNNHZVXfu2fPXwf8AtGp/xd3W1+581XhjaR5p&#10;83vT6T+Cl2fPXYQPSj/Zainfx0FglP3/AO03/fVMo/4D/wCO0Adn8Oof+J8ny/71S/E7/kPSq33l&#10;qb4bov8Aa7/L/Dvqv8Tvn8R3FfN4n+KftOSR/wCEyZwky4qA9anmbLVXP3674/CebWLtgm9v+BVp&#10;7PkrP0/71bQ+5Xq0D4DMv4hU+zbKX7N8lWvvrS1seEU/J+Wm+VWhsWoZ/v1ZRSRPnqbY/tT6clBH&#10;MReTRs3tVr77UJQXzESUJ/tVL/u0bKgkb99KZs+Sn/Nt3Uzf89BmGym+TT06/wDA6legCp9z71Mq&#10;xspjpvrQ0IqNlTeT8lGysxcxDsWmbKuf5+ejy/lo5gKjwttqJIVq/spuze1Iso+T8ny0/ZVjZ/dp&#10;+ygDMuU+Svuv9iSz/wCJDZNs/h+5/wADr4fuU2JX3x+w3bJ/wjOnv/s/+zvUyIlI+kJrD/SJV3/x&#10;fcqpeWG+9fcq/wCqro7+H/S3/wCutVLy23XT/K3+qrgiXzHwr+2rYbNLt/l+7PXyJCnyfdr7Q/bb&#10;Rv7DtV+X5J6+OYYfkrpphEi8lKNn+xVvyaEhroLKmyn+TVtEp3lH2qTDmKfkU9If71WkSjyKDQre&#10;TvWmbKtonz1Ls/vVZHMUvJo+zfPVvZTNm96gXMV9lGyrflH2o2fLQHMVNlP2VYRKdsqjQg2fw0/y&#10;v/QqlRKlRKkzKrw/xUzyd9XtlHl/7FBoU/J2JR5NXtn+zTHTZ8lBmei/Ar4df8J54oig2/ulb5q+&#10;qPjN8LrP4Y+A3vFb91BB9z/erhP2Nn0XRL/z7ydUl/1sru3ybPvVvftrfFqx8T+H7LTNIvPOiuJf&#10;3qI38C189iacqteEDnqZXQq/vZnxU6NPK7N/ef5KdYWH2m/t49v32+5U2yt3wTpv2/xRZRbd6ebv&#10;ZK9Wp+6pHvZTT568In0LqUK6D8Hr6X7n7jYv/oNVf2DNK+2eO55/40Zau/G+ZdK+FSQf89WWug/4&#10;J76b52t3c+3/AJa18BiZc+DnI/ReIpclWlE+qv2vX+w/BTxHL/05sn3v9ivyFEfy1+tH7cdz9m+C&#10;eup/fi2V+UO3+Ot+F4fupH57mEvegVvJ3vR5Py1Y2fL/AOz0/Z81foh5RUSFdv3aPI/2KtIlPdKA&#10;M/yKZ5PzVe8ijZ833f4qAKLw/wDAN1MSHfvatDyaNnyUEFDyfmqXZVjZT9lBZT2UbPnq1sodKgCt&#10;sodKt+T/AMAo2VYFTZ81JVnZUdAESJ8lHk/JUtGT/FRzAV9nz0xP9qpnpyf7tQBHsoRKm2U5EqwK&#10;7wt/FTtnz1K6Mn/fVCJVAR7P4aciVLsp/wDBUkFfyaNlWNnyU6rCJD5FHkVa2LTNnz7dtQWV9nyU&#10;eTv+9VryaNlBBU8mjydiVb+5Tk+Tf9356sZTRKd5Xy/dq1s+5Rs/u0coik8LU7yfnq95P92jZ89A&#10;yp5P92jZVvZ8n3af5NAGf5NP8mrqQ/8AoVP8lUqBGd5NP8nYlaGz5v4af5NWMoeS38NOSH5KveTs&#10;p2yoEVPJo8mrCJUuxf7tWMqbKZ5LO23/AGavfw/d/wBimbP7tAGfMn92m+TsSr7psem+TQBS2Uzy&#10;fnrS+zUvk0AZjw76Y9tWn5NP2UAZnktso8l60Ps296PJoAo+S2+jZ8vz1o+TTvJqwNz4UW2/xVCu&#10;5q/Tr4c6bs8EWrf31Svzd+ENtv8AGVuv+Wr9SvAdnjwXZfL/AApWNf4TOPxFvR7DfaS7/v15j8To&#10;WSJ13fdi/gr27Qbb/R5fkrlH8Df8Jz4ytNPlVvsiL5t0/wD0yV/uf8Drjj8RtET9jf4CwfCvwTqX&#10;iK+tk/4SPxXP9rnfbu8i1+byov8Avn5v+B/7NYX7UPh/XtIsH1XStz6e7f6Zs/5Zf7f+7X1T9mSG&#10;3SOJFSKJdion8K1iaxpUWpW0sFzAs0Uq7GR1+RlrjxdL2sT6PL6/1eZ+RXxR1W1s7JF8zf8Axy//&#10;AGdeX+BrmXXvGVltZfKilV1r3X9vf4A6x8LLpNf0WCSfwbdS/vXRd7WDt/A/+z83ytXgHwdRbN0v&#10;WZvNndf4q+fqUPYwufYQr+2kfpp8BL9Ui8rcv3tn+7X0NbP8qbq+P/gh4nis3iZv41VPvV9YaJfp&#10;cxKytvR1rlw1Q58dS942sfL/ALdV9StVvLN1Z/vLVioXf91t279lexzHj8p8l+OdSvPCviNNFvFa&#10;5iWf9xK8XyMjfPs+X5vvf+yV0Xh/W7n/AIRmXcy+a0SIqJ+937U+T/vut7496bPpUUviBXZ9Pt1/&#10;1X8Cu3yI/wD49/6BXnnhvx5Fqus+Vqc8DujbEdN/lTts2f8AsleVVj7x7dL34m7YeJ4razdWi+3/&#10;ACpKyO33G/2NtegeD5tRv389pV+zp9z5vv8A9z/0CvH/ABnr0T32pRMyp9n+S1eJvnliZPvo/wDd&#10;+R69Y8DP9g0nbOzJEixP/v7k+SsY/EbSj7p3yf8AHvtZt/8AcqvM/wA22qltqTX8Xm7fJ/u/+yU/&#10;Z/8AFtvqzGMSvMkTh5WX7/8AcqkibH+83+zVi8m3oi/7W+mIi7Xb7j/xPQdMRiJ8+6X+98tUtS3+&#10;a/737zfNWnc/6j/x9awb+ZXV13/Onyb6C4++MmvFs4kZF3/L8r1z+q639midpfubfnqLWNYihg/1&#10;/wDF99Gryrxh4qaZNvnrDD/frjlVOmNMqeKtek8Q3nkL/qkb5qx3sLPZvuf/AGSuE8YfEWLw88MU&#10;G1/Nb5nrmpvipLqUtxLu/wBV87URpy+MJVYwPSvDevS/DfWZVVWm0ydt6un8Fet6P8VNF1L5oNQg&#10;/wBx22V8a6r8TL6aeWWJt8XkbJU/u7XrlLPxjPcy7mVvK3b67/ZmP1k/RhPFttsdoryB0X/a+Sti&#10;28Q2lzFu+/8A3n3V+dNnruovK8UUssO7+PdsrY0rx94o8K38UtnfT/7jtvR6PZyD28D9Dv7VtvsF&#10;wse1PNX5f8/8ArzLxh4zs/DGiahqt9KqW9nE8rP/AOgV4jbfHjxRquneUumWyS/xOjV4P8ZvHPiH&#10;W9SfStan+RJfNW3Rm2L/AMA/vVthqXtap5uLxMaNDnPLby5lv7+6vJV/e3U73Df7zPuo2U77n+5U&#10;1fZxjyH51KXPIhRKNn/fFWESm/cXb/lq2IGUPT0/vU6gCL5du2onT56l2fPUuygCuifJT/JqXZT/&#10;AOCgCu6f7VM2fJ8tW/4P9umbKAIfIpNlT02gghdP+AU3yf4Ktun92k2UFlXyWo2bF+7VvZ/sUzZv&#10;WgCDZRsq3/u0zZQQV0hoeGrfkUmz+Fv4KAKvk/8AoVHkVa/h+7TdlAFZIaEh/u1Y2U7+OqArOlCJ&#10;8tWti0IlSBU2MlO2N/ufwVY2Uuz+KrDmKnktRs31d8n5KPJ/2aQFPyfn/wCA0/Z/31V3yf4mpnkV&#10;IFZEo2fw1b8ltlO2fJVAVvJ+WjyKu7Nn36PL/wBipApeR/sUzZ81aHk7KNnz/NQBneT/AOPU/wAm&#10;rvk/3fuUeTVAUkh307ZV7yf9mmPDvagCr5Lbqds+Srez+7T/ACfnqSCp9m+X5qeltV1If4aEhqiy&#10;q8Lf+OU/5nT/AOxq15OxKV0/hqQKCQbNu1v+AVbhRvP+9sSn+T8tSolRKPOEZchX2Nu+ZqNn+ylW&#10;GTe9MeiMQ5jPeH/gFRIjQukq/fRt6vWlsprp/sUSj7vIbRqckuY/SD4Xa2virwLomoL/AMvFnE7f&#10;N/H92tDW9KZ3RotyMv8AGleP/sf+Klv/AIdtpn37jTZ/K2f7DfMlfSEMKuv/AAGvyvFx9lXnA/VM&#10;JU56EJnlN548/sq6S21Xan3Nrv8Acq883hXxI/8AxMLGym2/J++i2VhfGP4S33iS4e8sbmfenz+V&#10;/e/uf7leD2Hxj8Q/C7UX0+eODVbeKXyv9Li2b9v8FXQjz/BM2qSjD4j2XxD8Dfh34ktZtlsts/8A&#10;C9vLXmmpfAeDQEdtI8RrbSp8672+d6Ne/a00H91/afhzyX2fN9n2bK5XUv2pYNet0s9D8K3MyP8A&#10;Iu//ADtr0o0q/wBo4+agdv4D+Mfif4dX6WupzrqVo7bG2S76+o/CvxI0jxbYJPbXMTyuvzJvr4fh&#10;TxV4qvXa20W2hiZvK33a/cr2D4b+G9e01XbWvsiSp/qHsUZHWuOvSOmnyzPqNL9dn9+nO+5P9/8A&#10;8ern/BkzXlknnt/pC11DwqiPXHEJR5DPd9n3lryT4x+P7Ozt20+JZbm4ZdkqQ/wf7/8AtV7BNZtN&#10;ZTSr99Frx3VfCUs0twzRfvX+6+2rCJ4FDr39lXCRWmirDv2vvevRdBvNTv4opZZY03r/AKpG31xm&#10;vfBPzri7nn1DUnuJW3+T5vyJXmXiH4e65pVu8Vnqd3bSp/yx3Nveu+NOM4lyrxh9g+u7Owaa1lW5&#10;vltk/i2Va0TxD4A8JXnm6rqf9pXafPFb7t7v/wAAr4lsNE8Y3++D+09SuXTYjQ+b8lei/D34L+L5&#10;r+3nllW2eJti7/nSr+rUoHHLE1Z+4fVFh8Wta+LOqPZ6La/2bplky7reb7+3++1e3aVN/otvbblf&#10;yl/g+5XjngPwr/wiSfumW2eX/W/Nv+evUtEmb5GX/crjlU55e4R7L3Tu7D5Pu1q722VlWD/ua0IZ&#10;t/y100zzakSZPu18vf8ABR3RPt/wA+2L9+1vIn3/AO89fUD7PkSvH/2xtHi1v9nrxHFKm9IovNr2&#10;MF7lU8rE/Cfjx5KulJ5Py1ZRP++6R4f9mvrT5iRU2UbNjVbSH5/vUeT8/wB2ggqOnz010rQ8mofJ&#10;oAq7Pkpjo1XdlDw0AZ+z/gdP2fL/ALdXfJ+empD/AA0AVNlGyreyk8n+7QBV2fNto8mrfk0zyaAK&#10;mz+GjZV7Z8lMRP8AZoApbKdsq75Py03yd/8AsUAVHhoSGr3k0bPkoAo7P7y0IjbKu+Tspuz56AK+&#10;ymbKt7KESgCp5NM2f7NXtnyVF5L0AV/+A0zZVryd9P8AJVP++aAKXk/PRsq3spjw/PQBX2UIlWPK&#10;/wB6jyaAKmyn7KsbPkp+xdlAFHZ89Dp8n+xVvylo2UAUtlGyruzZ8tHk0ElLZRsq15NP8nZQBS8n&#10;e9P8mrGyn7P9mrEU0Sm+TV1IdlM8nY9QMq+TSeT/AOP1bSGnun/jlAFJ0pvk1d2UbKsRR8mjZVt0&#10;pmz5KgZUdP8AZoSGrbpRsWgCp5P8G2jyf9mrez5KZsoKKuyjZ8lWPJekdPn/AOA0ARbKbsqxs+Sn&#10;bKAItnz/ADLR5NSolGygCvsodKsOlM2f7P36CSDZTti1L5Pz0/Z/DQUVNn3KEh2VNsajZ8lADPuN&#10;S1Js/ho/2aAGp8/y0U//AIDSP/s0EjXf/ZqH+CpqNnz0FESJTH/u1KiU90oAqbKNlWaY9AFHZUF0&#10;mxKu7Kr3qfuqiQH6d/sN6ao/Zzlb+N5Wrd+Dln53xm135vuwbKr/ALB9n/xjgn+1O9dB8Fbb/i83&#10;iX+4kVebIuJxXxjs2/4WJpS7fk837lfCX7TkOz40+IIv7jV+hXxmtv8Ai52hL9zdL9yvgL9quFk+&#10;OviBf9pd1dNAJHkP8FNqXZR838K767CARPkpj7kp6JT/APgNAENS7Fp+z5vlp2xqAO5+GZb+1H2/&#10;x/wVlfESR21673f3q2PhX/yFH/2FrC8fy7/EF3/vV89if45+5ZX7mWHHT9aiSpJDUC/f212RPErm&#10;tpr9a2E3Viaa/wA/9yt5PuV6tD4T4PMv4olO/gqP/gNOd62PCEQfJUU33P8AepabNRzFDP8AgNPR&#10;/wC9UO+n76ggm30/fvSqm/5v9+n76CyenVEj09/++KoAqJ/71OeonqSBE+/Uz0z79P3/ACVYSG72&#10;qVKr1LvaoAfsX+Kh/n+7R/wGj/doMyLZ/wAApy/foo3/AD0APpv3Pl/jpm+l3/NQbjnT+9QnSkp9&#10;AFS8+5X6B/sJbf8AhEtP/wB3/wBnevz8vPuf71foB+wf/wAilZfxvt/8c31EvhIPqbUk/wBKf/rr&#10;Ve8/4+H+78i1PqX/AB+P/vVFeffb/rlXIB8RftvJv0G3b5vknr45h/3q+y/23k2eH7dv7k9fGkP3&#10;K66ZcSxs2UIlCU/5t1agGynon96imP8A7VSYD9n+7TNlN3/PUv8AwGg0IdlPSij+/wDLQZh/+zT6&#10;Z/wGm79lBoO/jo+/R9+n0GYxEp9OooNBUTY9ORKE+/T/AOOgA/gp+ykooANlH8dO3/3abs31Yy3b&#10;areWy7YJ5ET/AGGqK5vJ7/8A17M+z7u+oaeh3vUcohmyvRvgbpS3/i1Jdv8Aqq8//gr3j9nXRPv3&#10;jL/FXj5lU5KB9nwphva4wsftP37Q2GmWKt/ttXtf/BOLTYprK9l/6b18t/H/AMQ/2x4yaJW+W3XZ&#10;X1z/AME30/4kN223/l6r5XE0uTBnpZ/ifrGOn/dPSv8AgoKnk/A7U9v96L/0OvyvRPm+Wv1T/wCC&#10;hbonwPvf+u8Sf+P1+ViV2ZBH91M+PxsueQuz56Zs/vU/5fapU+f71fbHlEWymVN/BSUARU35fapf&#10;vvTP46AF2Uz/AGadS/7TUFkaJ86U+kelqAG7NiUbKf8A530lWA3ZR/s/fp6fJR5b+tAEWzZTHSpX&#10;+7SUAN2f7NMp1K6UEFfZ89ORKf8A5/3ql2UARbPl+ahEp1SfwUARTJSUr7v71PT/ANmoLF2U/ZS/&#10;71O2H/x6gzGbF+/Qif8AoVS7KX+CgYuz+L/gFDp9xqf/AAUb6sZX+5T9m+pX/vffpn32oAZs+5Rs&#10;+bdT9lPP3EoAZs/hp+yn0+tLAM2UbKd833Kf/BQBEn36dsoTbu/3Kd/s0gF2fJTdlSpR9yoMxmz5&#10;KKd/HT/4KDQZ8u2m1N/31TNlABRTtlGze1AAlNpyJ89Mf/L0ANp6JTPm96lStAJPk2/w0ypn6Uz7&#10;ny0EEHy/P8tLsqX/AIDTf+A1mWM2fJTtnz0fxfLR8vvVgLspyJTf46lqDI7X4Mp/xW9uyrv+Wv1V&#10;8EQ/8Uba/wC6vz1+VXwZf/it7f8A8er9VfBL7/Btp/upUV/hJp/Eb2lInlS10fw30pYZdTvmVd8r&#10;rEn/AAH/APbrnNERpt8Srvd/uV6XoOmro+lxWy/f++z/AO3XOd9KPvGhUE0O9KkoqD0DivGfg/TP&#10;GGg6houtWcd/pt5E0U9vMu9JVavys/aB/Z11P9nXxVvtvPvPCV1K39nXz/P5X/TvL/tf+hbP9+v1&#10;+vIVf/frhvHngPSPHnh++0PXLGK/0y6TZLE/+flavGxNDnie1gsT7GR+aXwo8f8Ak7LZpW2p/tV9&#10;u/CLxnFqVkkHm73Rflr4N+OXwN8Qfs5+Kvm8288M3Ev+g6sn/oqX+61eq/Af4l71i3y75YtlfMSj&#10;KlV5z633cRSP0AhffFTfO2P81c54S8QxaxpsU6Nv3LWxczfLu/u16savPHmPnpUuSXKYnjDSpNV0&#10;jUI/KjmR4m/0d/nR32ffr4i1XTL7wTql6l9BbWFpcTu9r82912/cdP7n+/X27f3MrwN5X8XybHb5&#10;Gr5f+NPgmxTXJrm5lisEltZdiJudFl/2P9/+5/sVzV/fOyh7hlJbJbWtrqX2lrl/+W+xvkib+BP9&#10;2vVfCvjlNVg0+0i+zI/32hT+5/8AFV8/+Hnnv9ZtdFlu2S1/5aoi7d/3Nn/jld3D4zi8Nve3NosT&#10;pcXTOqbP9Vtd/wCP/gdc0fcO/wCM+gP7S+zQOrwMny/wL96sz/hIYLmKKK2nV7h33/7i15VefFFt&#10;X1KL7Tctti/deSi/61fn3u9Zln4hWS/uIlvG8pWRHdPuJ/nf/wCP1cpG0aZ7nbarE8rr9/Y339v3&#10;q0ppkddu5di/frgrPxJHZwJLF++2fJEn9+rD+J/tkG5QybF/74qOYv2R0F/qTeVs2tsrktY1L7N/&#10;d+b+CrqX7Q2qea2/aq/Oi/frzT4geM7bRNOup7mVYYolZ13/AN+uapLnNqUeQpeLfEKf89V+T/b+&#10;5Xz1428bPr2o/YYPkhil+eqnir4iz6rZO3ypZStv+RvnevKn16W5llWJmSLzWdvlrahQMa9f+QTx&#10;Dctf6p/pMrPK/wAiJVuz8Hzvbv5Tfvdv/fXz1zT6lLbXSS/2f521vl+attPi1d2Fu622hqjp/fav&#10;S9lL7Bxxj9uZoW3g+VIts+7zVX7iL9+ug0f4etqdx/qFR4mTdv8Al/4HXH2HxX1m5v0i1BYLayb+&#10;O3T50/3t1WNb+Jcsa/6HfXby7fl+aj2FU2jGlzHpqfC68e62233fuf8AAK29b0fQNKv7S2ZlmvZd&#10;n7lPnTfXhWm/E7xfMvyywI27Yruu50rsvhjpVzN4ht7zU5Zbm9uJVeV3/u0eyl9s9X6tS9lzQPQL&#10;mZvDkqajPtS3g2Ssn9+vm3xPrc/iTXtQ1Of55bqdpWfb/eevTfi745a/eWxieVLRJdiJu+R/7mz/&#10;AL7evH9/zV7GW0OT3z86zmvzy5YDP9mn0fx07fXvHzAfwUv3/wCH/eplP3/w/wAFWAn/AAGhNtH8&#10;FFAD9jb/AL1Gyj+Oh/8AZWgA+bdt20UVLQAjpSU6nfxUEEb/AHfmo2rTkp/+9UFkVFS0xKCA2UbK&#10;fQ/3KAGIlRfx1LTf4/u1qBIieZTNnzVL/tUP/A1SBE6UfxUtOf71AEezfRs307fUnze1UBDs/wD2&#10;6eiU7fRUkDdlP2fw075faigBvy/eanIn+1TNjb6m37KAE2UbKd8u7/fp6VYyJEqXZQ/36Nn/ANjQ&#10;Auz/AMcp+z53p2/5KKgQ10/2aZs+bdUtP2UGZDs2U90/ho/g/v0//gPz1Yxmz/boRKfRSL5hmxd9&#10;O2fJS0m+mMXZRR/HTk20GQ2nfxfPRs+eh33tQMbs+epUTfTNlPSgBmyjZT/92hvv0AN2UbKSl2fJ&#10;UFnsX7KniR9B+JCWLy7LfUovK2P/AHl+ZK+7dKvP3v8Av1+Xuj6lPoOqWmoWbslxbypKrpX6ReD9&#10;YXXtB0/U4GV4bqBZfu/3q+Dzuh+95z9FyKvz0vZTO78lZon+6/8An+5XmnxI+Dnh7xyjy31nsvf4&#10;bhPvpXo2nv8ALVr7GqJ/wLfXzdOUoe/A+hqRPj/Vf2NbG5uHli1Bniib91FWn4V+AmoaVfxfab5f&#10;s9v/AKhEiT5a+o303e1J/ZS/3a9KOLqnH7KHxHleg/DG1s/3s+65f7/76ulh8PLC/wAq12f9mqlQ&#10;vaqj/dqJVOeJsZOjw/Zrr5fkro3+dKzfJ2O+7+Kr6bvK+WuOPuFyNvRrP7TE6tWLeeFf9Kf5Plrp&#10;fDH39ldhb6FFcffX5K9KlQ9qebVr+xkeCaz4SXd91d/8Ncff+DInl/ewL/c+evpbxP4bgS383aqb&#10;a8xvHg+0Ou75/uVFeMqUjahXjWOF0rwlZ229ltovN+/92uqs7ZkiTaqps+78v3K07a2i/h21oW0K&#10;/wANcfNKZ2GfbWe+427vkb/ZrrtE0/Y/zfP/ALFUYbZX+7/DXQWH+7Vxic0vhNu3T91VuNPm+WoY&#10;nVI6fbfO26u+J48i7/HWT4z0Sx8VeENT0rUIPOsrqJopUf8Au1ozP89MnT7Tp1xH/fVq7KcuT4Dj&#10;5T8t/jZ+xb4q8AXFxqHhpZPE/h/7+yH/AI+4Pn+TfF/F/vp/45Xzvt++v3NrbGr9k7C/37It3zr/&#10;ALVeb/Ev9m/wF8VEuJ9V0hbDWJW+bVNO/wBHuP8AgX97/gdd9DNvsVTmr5Xz+9A/LlIVpvk19MfE&#10;j9hXxj4VWW68L3MfiqyX5/s/+qu1X/c+63/fdfPOr+G9V8N6j/Z+r6Zd6Ve/8+93F5T/APj1fQ0s&#10;TSq/AfPV8NVo/EZu37lG37lW/wCz7l7CLUPIk+xS7ttxt+R6r4/74rp5TmIfJ+Wm7Kl3/PR/s/36&#10;gCLZspjpVj+L56a/+zQBDso8mpUf/Zpu/f8A7FADNi0bPubqe/z/AO/SP/BQA3Zspmypnpm/5KAB&#10;If71P8mmb6ej0AR+T8tP8mhHp71YEXk/7VM2j+4asc/ezTP4KgjmIvJo2bKlpn+1QBFso2VN/BTP&#10;v0AMRPnpjpU1MoAZs+em7KlSmfN937lWMNn8Xy03ZUtH3KAG7D/47TPJqZEof56goj2VFsqx/BTP&#10;46sCLZ8/9+nOn/AKkpNlBJDs/wBmpNlO/gpu+gBmxd9P2b6clGxt9ADdlCJ/+3Tv95vnpaAI9nzb&#10;qV0p333+7S0AVvJ2fLRsqf8A+KqN6AIti76NnyUbPm/2Kd8u2gBmz+7TdlTUmz/ZoAi2UbKdsX7t&#10;Hy+9ADfJ/wC+KNn96nv/AAUbKgRFso2VL/s0ny+9ADdlGyn1H/tVYxdmz71Dw0+mfw/PQUM2fLto&#10;2fJT2+5R/B92oIItlM2VL/tUrfcoAiRPv0P8n/A6dTKC4jdlJs/2Kmpn8dBA3ZRsp1NegBH+SjZS&#10;0f8AAassZsWmPU1M30AVHT/0Korz5Iv9+rD/AN1aqaj/AKqgD9W/2D4dn7Nlv/tyy/8AoddB8F0f&#10;/hcnir/dWsT9hH5P2bLT/rq//odbfwaf/i8Xij/dWvNkBmfGaH/i6Xh1f77fcr89f2sodnx68Rf7&#10;y1+hvxj+f4oeHdy/J5vy1+eX7V+5Pj54l/66rW1ADyGiim7/AJ66QJaNi0JTk+5VgLUm9f7hoTbu&#10;2UtAHZ/C6Hffy/NXMeNX/wCJ3ef9dGrpPhW+y6uG/wAvXJeL336ncv8A35Gr5ut71c/csF7mVHMs&#10;9MR/mqJ5dnFV2lrvjE+Vq1zoNNf5q299cvpU372uw8N6PP4n1u10qzVnuLqXYlelTlyRPjMb79Up&#10;edTi7fwV+ivwx/YP8NJ4ctJ9aVXu5V3t81dW/wCwr4CdtyQR/J/tVxyx0Tj+rSPy/wD++qifdX6d&#10;3P7A3gyb/Vbk/wC2tY95/wAE9vDj/wCqnk/4A1RLMIl/VpH5s0/YyJ92v0LvP+Cd1i7v5GoypWVc&#10;/wDBO1Ufcupt/wB8VH9oRD2Ez4JdN9G1q+rviL+xnqvgZPP89by32/wL92vHNV+G7WHzVf8AaFIP&#10;YSPN03U779dDNocUKPuWqjwLD/do+uxD6sZmymP3q9Nt2VmTP83zV30KvtonNKPITp/33sod/wC7&#10;VTz6EmrYguY+TfTMKny01JKEm+b/AOLo5QJUp7/3ai30zfQQS1F/HTt9Rb6DMfv3mj/gVV99G/56&#10;C4ljf/dp2+oty0b99UaEV4/7mv0F/YR2v4SsmVf876/Pq9r9AP2EZl/4Re0X/Z/9nrKRB9W6r/x+&#10;P/vVBc/ef/dqfUvnvX/3qivNqP8A8BrkA+J/23tz+Hbf+P8Af18Yw/8AfdfZf7bH/IChVf8Anvva&#10;vjKF+K6KZZb+433aPufxUzc1FbGfKG9tlPSmP/BQn3KBj3Sj+Cnpto/joEInyPT6am6nb6Bh/wCz&#10;0fw/doo+X2oAb8vtSb6e/wDraKDIEp1NTr/wKnUGo9Kl+5USffp/ze1ADvv0/wD2fuUz5feirGFL&#10;/u0fx077lQIKfs+Sil/2aAJIU86VF/8AZq998H+OdP8ABPhLd5qo/wBzYn36+f0fY26nzXksz/M1&#10;ceJw0cRH3z2MtzSrl8pziWPEOpNreuXd9K2/zZWev0D/AOCcqLD4XdpWVHedv4v9uvzvTbXrfwc/&#10;aK1r4Pyxf2fF50SfeR9+yvKzDBTq0uSJH1nnq+1mfcX/AAUauU/4UxtWT55byJF/77r8v9n8Py7K&#10;9u+NP7S2r/GDQYtKvn3xeetw3y/3f/268UoybCVcPS985sTUjOXuBRT/AOCj+OvoTjG/7NR/P89P&#10;+5RQA3Z/DUdPooANlN2LR83tTqAGbKNn8O6nfwU3Z/t1Yxfm9qP4KP4KE+SoJD+L71MqT/4mk2Ls&#10;oGiGhKV93/AKRKAH0x0qT/ep38FAFfZ89WNny7qNlD0AQ7Kf/BTP+A0UADpT0pj09Pv0AL/u1JTH&#10;oSrGSpS0U7fQA3+LbR/31R8u6ikUJ/BT0pnzJT9/97+/TJBEp38FNp6P8lABT6KT/wBkoAWk/jpu&#10;z/bp9aAOp6JTKf8AfoAf9yjYKXP+xSbxQQHy+1H3KbvFO3igBNi76E+/R8vvQ9IsnRKjb+9S76Qb&#10;amRmM+5Rs/io/g3LS0jQT+ClpP8A2Smfx1oBa/gqOl3rsplBAv8As03/ANko/goR/krMsfTaj37G&#10;pd9aAO/jqXf8u2oN9T6bYX2t3SW2n2c95cM3yxW8W92rMD0b9n7w3q/jD4l2WmaLYy397L/yxhXf&#10;s/23/urX6t6V4VufCXhm3ttSlWHYuxnT59tedfsN/s2R/BDwR/wkOvRf8VhrcETywyqu+wi+99n/&#10;AN7+Nv8A7CvoXxbpUWvaNd2zPsEsWzen8Fc1eXunXhqEeb3yl4J022+y/bIFbY33Xf8Airqq8q+E&#10;ni3yfD39g3a7NQ0Zmsp1b+8v8f8AwP71ei22qrNXHGvGZ6sqEoSNCm76EmR6Y+3fV8xjyj3+eqlz&#10;DvqxTHNRL3y4+4cP488B6R458PXuja5YxX+mXUW2WGavzv8AjB+zr4h/Zv1l9c0iWfWPB/m/Lcbd&#10;8tn/ALEv+z8336/UB4N9Ymq6PBfwPBPEs1vKro8Tr8jq1eVicNznt4TFyonyL8BPi7BqtlEnn/f+&#10;Rk3fcr6N/tL7Zbr5TfP/AH6+Z/id+yxq/wAPNbl8S/DVVfT1bzZ/Dm77v8X+j/7P+xWn8MfjZFqX&#10;+hzu1tdxNsltJotksTfxpsr56UZUpch9D7mI9+B7zf3GxHib54m/jrxz4o+ErXxJo0TT7bayiZdz&#10;27/vbhF+/sdv4v8Afrt31WPVYv3q70/gT+7/AHK4e8v57bW5orxYHiX54H/jRP8AgNHtQ9mfO/i3&#10;xDB4be78hZ009JU+SZv3qv8A3K5XR/H8X9nahA0sk38MTu2zyv7nyf8Ajlbv7TL32m2630USpp7z&#10;o6yyzu7tL/sJ/DXhVtqsV/5qz/J83zon3K2jHnic3tfZSPcvD2sQJeos92rvL/cf7n+x/wADrsNQ&#10;vILa6TbOuxW+0MiLsT/bSvDfDcMFn/pPn/P9ze7f6r+//wB916hZ6rY2cW1ryB/m2b/N2bq5pUuQ&#10;9KnU5z0Cw8dQX9+kUG7bF86w7a61PGKWf2dd33l+VP4P+B14FeX/AJP2i50+doZZW+47vsb/AIBV&#10;TTfEUs2sv9uuVm/df3f7v8FRynTzRPpvVdbl/svfuXY/3nrwT4/WF5rdmkdt5Tr9/wCf+H/b/wDH&#10;K6Wz8YWM1l5Et5sdPupu315p8S/GDXKXvlMr7F+5u/z9zfWMebmL5o8p4n4weSzlS181rm4f5Fhi&#10;+d2rpfBPwQ8X+JIopfsP2C3f7vmr87f8Ar2r9j74P6f48bU/Ed1F5168/lLM/wA6RRfx/wDffz19&#10;66P8OtD0eK3XyESvYjGXLyQPElVjCXPM+GPBn7El5qqJeX11PDC39z+Ouyl/Y50VIn822aZ0/jmb&#10;56+6E0+0MX7tV/75qlc+HleiWGq/zmMcwPz6m/Zs8L2zvA2itC6/x/PXA+J/2aba2+bT4pbb5vlT&#10;dvR6/Su88E2dzF80S765/Uvh7Z7X/dL83+zXNKNeH2zvpY2Ez8v7/wAB3nhL5X09tm3/AFtaumo2&#10;ieEtY1m5/c+VF9ngTb/y1l+WvtbxP8JfOd/kV0f+B9leH/Ev4OXOsaDcWMH7lP4Pl/8AZKI4mX2z&#10;vqYv2tLlgc5+yp8K/CHxQ0TxLbeOPD0l/wDZ5USK4hnlt5Ym+fenyv8A/FV3Hi3/AIJ1+DtetZf+&#10;EC8WXelXvyeVb63EtxF/31EiMv8A3xXlnhjxtr3wW0uLTNXs2e03b/tduu9Pm+/vr2P4XfGaDxPr&#10;NpFbaj50T/OyO3z/APfFelQzCUPdgeDXyaNaPtT4v+LXwI8bfBDWX0/xVpEtnFubyNQibzbSdF/j&#10;SVf4f9/5v9ivP0/vfwV+2WleJILnTkg1NoHili+aK72bHRv9hq4jxD+zN8EfHLut34T0SzuJV2eb&#10;pLfYn/8AITpX0NPFxnE+Mq4KUJH5DfwUv8dfon42/wCCYPhe/fzfCHjHUtKf+GHU4Euk/wC+12NX&#10;mz/8EwfHG+XyvFmhP837r5ZU3r/t/J8tdntYzOCVCrA+Ok+Sn/wV9Yal/wAE0PiXbeb9j1rw7efc&#10;2/6VKm7/AMhVg3//AATu+Mlm/wC60/Rr/wD699VVH/8AHtlXzRI9lI+aqf8Afevcrn9hv402cqK/&#10;hPfv+Temo2uz/wBG11dz/wAE6/i2mhpeWy6Jf3b/AHrG31FEl/77b5f/AB+j2sQ9nI+Yv9mnfcq3&#10;r3h7U/CWvXui61Yz6bqtlK9vPaXC7HR1+/VIffeggdTtny0f/E05H+WrII0/vU7+CloqAHbKb9yn&#10;fwUz5fegBUekfbS075tn/AqAItn96h6f9/8A76q3Z6PPfy7Uib56KteNKPNM2pUJVpcsCpQ2379d&#10;hc/DfUIbJJ/K2blrmptKvLb55Ym/75rjjjaE/gmd9TL69H44lTou6mP9+n/xbdtFd8Zc55so8gbN&#10;lH+zRRVEEn8NJTf4aN9SA7+H5ae9MR6enz0EAn97+9SUu9UWj+CgB33Kfv8Av0zf8lH8FWHKTJtp&#10;Of4hUSOtPqBcpN/tUn/AqX+CnPQMZT9/z/epm+j++tXH4QD5f4afUP8Au0/f/eoIH0b6ZRQIfTqi&#10;3v8AeoR6AsTfL7Un+7TaZQFybfSVFvaioNB9Opvy+1PR99WZ2D7/APFTn/vM1MpX+5UAH+1Qj/PT&#10;f9mk/wDHKCxz19p/sheJ/wC2Php/Z0rb5dLuni+dv4G+dP8AP+xXxam3NexfsteOf+EV+JcVjK2y&#10;y1dfsrJ/tfwP/n+/Xj5lQ9rQPfymv7KvA/QCz27d1bcKLXJW159ml2N9+tK28Q232/7Du/0hF37N&#10;tfnXwH6X8Z0HkrQ6LVdLxaiub9UWjmMeX3hlzdInzM3yVmTX8cyfumrK1i5lm/1TfJ/6HVe2tp0i&#10;Vn/4FUcxfLyG3C3nff8A4a2IR/o/+9WZpqfJ8y1sQpvX7tbcpjI2/Dw/0jdXpGkfvYvlrzTTdqJu&#10;rvfCeorOzK1e3l/xHg46Puc5d1C2imTbL9xv79fMvxEtLnw343lii3JE6ebFX1lcWcM0iMWXbXkn&#10;xz0G3uG027C/Oj7K7Myw0fZc5y5biuSryHm2m6lvRFl/iratrn+HdXKzWzJ/F9yrVtePC1fJc3If&#10;Yy5TsLV/7tdHptyu371cNZ6lvdFX+P8AgrrtKs2mfc33K6YyOOv8JsfbPmRfv763bP5EritNv/t2&#10;rSqv3EbbXYb/ACYq2py948qvHkCZ13791TafKskjKrfw1jXl+ltE8tXtBfYqbq7KUvf5TlnDlhzH&#10;ml4/9kazdL9/bO3/AKH/APZ1p/bf4t3+3WN4+glj1G92L/rZ/wD2euS0vxOsniB7SVv9VFsZ9393&#10;fvrjxPuSPWoR54856NNfxQp5srbEVd7b1+5Xxp+0h8XdP+NOof8ACvvD0FjeWi+a8+p31r5qO8Sb&#10;vKt/7zfwV9AWF/F8V/EsumLJE/hTTWZNRfdsS6f/AJ5bv+eX9/8Avf8AfdfC/wC2l+0VZ/FT4mxa&#10;f4en87wb4Zi+xaYsTf6Ozf8ALWVE+6v3EVP9lP8Abr28moSqy5j57NMTGEeQ5/VX1W2+xQX2ry3N&#10;3cWqeVp2rS/Z3iVU2RJsZ9v3EqpokPhB7yax8Xz6v4Pu2i/cXEVmt1bq39+VN6Nt/wBtN3+5XjX9&#10;pNM+7d99vuV7L4V8VaHpXwzsta8VW0eq3unXUsXh3SZV+S63Im97j/phE/8AB/Ez7fub6+zry93k&#10;PjKdLnlzFC88JT20XmLOvlOvmwPdxPavcRfwSojfwvWZ9mnh+8tdl4V8Sae/hrxH8TfG0rarrupX&#10;n9laT5tqtxtl2b5bhUb5dyRPsT+6z/7Fea3PieDTZd3hq2n0e33Pt+0Xn2p5f4fn3IkX/fCVjSlz&#10;+4XKPIX5nY/e+Sm/x10PwZ/4TL4qeO9P8K6Hoeia9d3iN899Bt8qJV+d3l3/ACf99LXqWl/APUtd&#10;8feKvD7fDzxRCdEi/f3VjLF9nidv9Uy79zPF/ub2q5SjD4yOb3ec8HpMj0/ir6O8PfsZz+Ntel0r&#10;w18QfDupXcVr9onidZYprV/44pU+8rJ/uVj+Lf2J/i34YtZby20G28T2S/8ALbw9eJdP/wB+vkb/&#10;AMcqyPaxPCXp+/5at6xoOq+Grh4NX0q+0qVW2eVfWrW77/8AgdUqJRlD4gjKMwpm+n76ERd+6oLC&#10;j/ao/gFCf3f4KC4jv+A0fcopd9ACf7NFHyv81Hy+9BAzf/DT/m203ZQj/JQAUx6f9+k2I9AcpFR/&#10;BUuz5KbsoAYn36PuPR/HRQAbNlH36H+en/wUAMfdR3O6np/vUygJA9RVL8z1C/8A45VjJKT+L/bp&#10;v/fVFADv92lqP+On/LuoAE3fdp/8dM/j/wB+hPv0AP8Am20UUUAM/i+7T/l/i+//AHKKfQAym1L/&#10;AAUx6gRFsX77UbP+AVL/AMB+ej+9QBFspnl+607/AGttSVYyHZQv3Ke9Hy7agRFSP/s0+jeqNQMN&#10;lMf79Ppr0CEdKPm96X+Cj+CgBlGzfT9y0x/vfLQAU1/u/Lt/75o+b2p3/AqCxn/s1Npz/wC9Td/8&#10;P3KCBlH+1T3ooAZRSfx0uyrGMd9nz0UPRs+T+KgBmyjZsWn/AHKY70AHy+9Rff30/wC/Tn+5QURf&#10;L/FVG827KvP/AJSql+n7qgD9XP2Ff+TbrT/rqyf+P1r/AAYf/i8niv8Ag+Vawv2F/wDk3a0X/aat&#10;r4Mv/wAXc8Ub/wDZrypAU/i66/8AC2vDn3fvV+e37Wf/ACX7xR/11T/0Cv0E+LyM/wAW/D+3+9X5&#10;5/tXO3/C/vFe9vn89P8A0Cumh8QHkr7aN9D1F/HXSBPUybdlRQ/OlS/wUAOT/W7asf8AAaro9S7/&#10;APaqwOj+Gj/8fG1vn3f+g1yfih/9Mk/3q6f4b3Oy1uNv/wBhXJ+J/wDj5avnpfxz9yp+5k8Dl7hq&#10;rNw2KfcNVbfXqxifnNep7xp6bOEfj71fSv7E+lQa38YomnXf9lgaVd9fMVmMPX1R+wk+z4r3Df8A&#10;Tr81FeX7o8j4659R/tS/Gbxx4P1yy0XwgkafuEeXf99K+cG/aV+N0MvLxjf/ALFfR/xrvV/4WDb7&#10;tr/6L9x683m+9u8pX/4D9yvnoyjA/Y8r4ZoYuhCUjirb9rT40WcW6S2jkT/crQs/21fizbf6/TVm&#10;+b+Cul2K/wDywX7v/PKpbbRGvIvNS2V1X/Zo5oz+werLhDDQKVn+3b8RE/1+g7/+BVu237fni9P9&#10;f4ekT/brKS2iRv8AURf7Xy1n6rbRQ2Uv7pU+X+7WMuUiXCFCEeY+qrbxnP8AEv4dy6heQeTvi3qj&#10;p9x/9yvkfxzZqj3Hy/3/APgVfVfw95+F7t9z/Ra+PPi7r32O6mVf4mrm+0fleLw3sa86UDy/WIdj&#10;stc1ebt9bd5eLcp5q/Pvrn7x2eWuyJ5tWPIVJv8AVPWO7/PWtN/qjWM7tur6HCfAePX+IR+lM30O&#10;6/dqGvSOMlhmqwj1S+5UqPVAT+fUu/8Aiqp/D96pU6VIE2+n7/lqv8uz5aRH+agCz89MfpTEen7/&#10;AJqAD7lOTpTX/wBmhH/hoAgvPuPX39+wY7P4Xtf7m3/2evgG7/1Ulfe37BM3/FOW6s33G/u1EvhA&#10;+vdR/wCP1v8AfqvqH8f+7UuqPsuP+B026f8A9BrjiB8Oftr/APIAX/rvXxvClfZf7a//ACL0X/Xf&#10;/ar42h610xAf/s1MnyUyn/x/366AHPTfl/36Pl2/LQnzpUmfKPR6dTdlD9KDQdvp9Rf+hf36f/BQ&#10;QOemU/760ff+WgBlL83tSUfxfJQAJU29qi+b2qT/AIDQA9HqZ/v1Cn36k/2aAF+b3p3y+9Rfw/JT&#10;99WMfSfwU3f89G/56AJqP4KiR6e+6oEOo+X3+9TEp/8AHQAfw/LQlMSn/Lv/ALlAB9yih6N9ACbP&#10;7zUP9+lpj/cqxj6NlM/uNT/4vvVAhr//ALNJS7/+B0zfvoAd9+im79lJQAn+7UlMod6sYv8AcoT5&#10;/l2r/wB80z7lM37KgRN8vtQ9Q76HegAoSovOp+/5d1AD/wCOnf8AodRO9G+gB++h3/u1FvXdTnda&#10;CwTa9P8A46h30b6CB7vTt9V3daa83yUAWt9TJ89Z6Tb6lhmoAv8A3/lWqF/ctbP89a/htFvLra3+&#10;5XY+IPA1tHFFLv3u679m2vKxON+ry5D9IyDheWbUva855zZ3vnLu20fb1Rq6Z9Biht9i1xmpRrbX&#10;/l/wVjQxvtZch6uacIf2ZQ9rM20ff83zUVFH/q6dv/2q9s/JZe5Mfvp+9Uqo83z0edvoILvnUb9/&#10;3apec1HnfwVRZd31Ej/PVV7mk+0/PUkGhSed89UftG9vvU7zfn+9V8wF9Jvko8756qpcJ/33S+bR&#10;zAXN9G/56qedQk3/AH3QMsb/APep+/8Ahqpvo87+KgC5vp7v/DVH7T/s09HqBEm/+9T9+yq7zfLu&#10;Wmb/AJUarGWd9OqBHo86oEW96pTHeonf+HbTPOXfs/26AJ/O+T5qN61X3/cr6e+An7BPjr4wQafr&#10;mr+V4V8KXH71bu7/AOPi4i+9+6i/+L21YRieBeD/AAX4h+IWvRaR4a0i71jU5W2Jb2kW9/8Agf8A&#10;dX/bf5a+zPhj/wAEzdQ1Vbe5+IPiFdEi2o8umaTtll/4HL93/gabq+yPg58BPCv7P3hx9M8J6fsm&#10;uFT7ZqNw2+4utv8AG7/+yJXUvuR96rseuarX5PgO+hhuf35HlnhX9iH4MeEok2+EINYlVdnnazK9&#10;0/8A3w3y/wDjleq6J8OvDPhhHXRdB03St/3vsNqsW7/vmlh1KX7rPWgl+tcft5HZ7CJKlgqN/fq3&#10;s+Sq6Xu+pbabe/3qOYv2RwPiPwNL/bya1p8q217t8qVHb5LiL+6/+0n96tO2v2h/dy/JKtdHfuqI&#10;jbWd2ZIlrnNS025ePd5q+an3fl2JXBKPIelCpzx5Jm3Z6ku372+tKG8R64izvMf8B/grfs7lX+61&#10;XSkRVpm7vNLVRLmpd9dPMc3KP30x6KZvqAKs0KOn3K8g+K37P+g/EiX7c8baVrsSbINUsfkl/wBx&#10;/wC+u7+Fq9keq80KPXNUpxmdlCtOkfFWpTeKvhNeRWPiy1+06e/yRazaL+6f/f8A7jVparfrrEFv&#10;LbXUc21ldXSXe9fVet6DbaraywXkEc1vKuxkdd6PXzh48/ZsudHeXUfA959jl3M7aZcN/o7f7v8A&#10;dr56vgpQ+A+noY6M/jPJvHnhvSvGdmljqSq7p86v5X8f9/8A74r5d8SeA5/CWs3Fmyq6I3mwXG75&#10;Gi/+Kr6K8SeLbzw9e/2f4o0yfR9T/h85fkf/AHH/APZK5LXvsesRP/y8+av392/clY05Sh7h01aU&#10;aseeB4F/av2OWX96u9E3/Ju+5/HWrYa352lytLH+9ll2K/8An+5UXjDwxBpX+qgZIvvr5TVx/wBp&#10;be8UTKmz9787f3f/ANivS5YziePLmoyO31vxnLbWqbZW82KXYu/53qrbeM5XuPNWdkTb8z7q4e88&#10;Qtc/I219v3U2/cqpDfsivJ5m/b86pR7CIfWZcx6xo/jOKwuHvGlZ7hV+be1cr4k8VS6lBL92FJW/&#10;8crkW1iLZuk/irKuXX7Krr9z+He1RGgXLEynE91/Z8/ac1n4Hb7aCJNS0eeXzZbZ/keJv76v/wCy&#10;V9h+Hv26fDPiRbeKJr1L1/8Al0+yu77v+A1+bvg/RNR8Va5p+kaZatc6hfyrbwRbfvu1fqf8FP2V&#10;NK+Fug29tHAt5rEqp9s1B1+d3/j2f3VSnVjKPwlxqR+2dn4Y/aG0/VV+zXOm6hZy7d6vNasiP/n+&#10;7W1c/GzStNZd87Om7/aretvhpZwxfNEv3dlZ+pfC7TLnf+6ZP9usP35HNQnIsWHxr8PX8SN9ugD/&#10;AO21bVt4w0zWB+4njf8AvfNXl+s/s36DrHzSwbJf+eqfK/8A33WAnwNl8JN5ulX0iIn8HmvWMqlX&#10;l98uNClP4D2XUnttrbm+992uM1PTYrlGiiVX/wB+vP3/AOEhs33NK2zd992+/WnpXiWd9iz/AH/4&#10;vm+7XHKpGZ0xoSgY/iH4d6fqvmwX1jG9u3yS/LXz14n+A958LvEtv4o8LtJNZW86vPY/f+WvsB3S&#10;5i+9sesnWLNZrP5trun/AH3WMZch2Rryh7hQ+EusW2q6bb3jKs13cKsstw6/O3/7Fbnxe+Mem/CX&#10;Rrf/AEGLUta1JmWz07fs/wB9n/2F+X/e31wulTQeFb/9wqpp7ffTb9x/9yvnTxV4zn+IXxL1DXJd&#10;yW8Uv2Wzhf8AhiV9v/2f/A696OJj7I4I4b21U+i/h78UfEs15aXeoXkVtbzz/vbS0g2qn9/av/A6&#10;+jYbzVbAbrmBdSi+99otF2Oi/wC5XxfbTXKaJFPA670+8lfXfw38Qp4k8B6JfL99rXypU/usvyP/&#10;AOgV04SrznBmFL2J1Fhrdrqq7oJd7/fZH+R0/wCAfeqw/wBz5dtY+pWEF+26Vfn/AIZkbZKv+4/3&#10;lqlM+oWHk+Veecn9y4Xf8v8Avr83/oVelzch4nLGZLeQPNL8rfcarttdvDF5rJsiT7qbqzPtlzt2&#10;z2sf73/nlL/9hTZryW5v9rfci+6n+zRzF+zPjr/go18AYrmwtPitoNisMyN9n1/yv4l+RYrh/wDx&#10;xG/4BXwIj/c+Wv3N8VeDLH4k+A9Y8K6nuTT9XtXtZXRfnRP4HT/aRq/If49/szeMf2ddbS216D7Z&#10;pVxu+y63aL/okvz/AHH/AOeTf7D/APj1erSlzxPBrx948vo2Uzf8v/oNCPWxxj92z5aN2z5aieT5&#10;KY8lXzAWd9N31F59Rb3/AL9AE3nbHqXzvk/8cqlvp6PUFnUeFdNgv7pPN+5X0R8Mfh7plzLE21X2&#10;fO1fLMN5Pbf6uXZ81e8fBzxg1npcs88/z7d618ZntCvOPuzP0Lh2vQh7k4Htep/DdviFeppWmyrb&#10;JEu+V6dD+yaYmX7TdB/+A10f7ImpN4hk1nUJW/1svy/7tfQt9D+9avyivXr4eXJzn3EqtOc/gPz/&#10;AP2h/gPa+ANGTU7Zl+9sr51/gr7v/bRj2/D/AD8uwNur4Lr9a4ZxNXEYb96fl/ENCMMTz0h1SfL/&#10;ABUz5d/zUfLvr7M+SE3/ACVFv309/wD7CmbNny1QEm//AGadvqJPkpu/5qkCbzvloR/m21X3/wAV&#10;HnVAF/zkpKpb2+9Q7t92rAuPNT0eszf/ALfyVYR/kqANDfQ7/wC1VLzqd9poAub/AHo3+9VPO+b7&#10;1HnfPQHKW9+z7tG/5aqb6Ksz5S2j0b6qed89PS5WgZPvp6P89VN6/eo8750arGWt/wDtUu/56r+d&#10;T9/z0AS0fN70zfTfO2P/AH6xKLPze1JvX+Got6vspqP8zrVkE9P+b7tV9/yfeo3/ACUAS0b9lQ76&#10;N9QMso/z0+2uZba4iuYG2SxNvV/40eqm8f3qN/8AD/eol8PIaxlyS5z9G/g58Q7X4qeBrTUFZUvY&#10;lWK6RG/5ar9+u1huNjfP/DX58/Ar4tS/C7xeks8sv9j3X7q8iRv++H/4BX33Z6nBrFhb6hBKs0Uq&#10;JKsyfcZK/Osywn1eqfpeV436xS942/t/y/f/AO+Kt7961jw7Xb/erH8VeMIPD0G1tzy7v4K8E9s6&#10;eazV/wDvqtCG2XyPu79tc7oOpNqthFcp9x1/grd+0yw/d/jWtonNKRYtofJ/3K0/tKpF5VZlneRX&#10;L7fuPV1IW+6r100yJe+aFnN+6/2K3dCvGV2VfuNWBs2Im1q0rC8gsLd5532In8ddkfcOarH3Tum1&#10;zZb/ALxq8w8f+J01u9WKB98UG9f95/8A7Cq2sa7JrXyxMyW/8Kf36jtvDE95sZd1RXxNWr7hzUMN&#10;SpS9qcZqVztX5krP0rXtPv7p7NmVJf7jsldd4wttP8K6Wk99OqSv8iQp9+V/9ivCby5ubzXkuVtV&#10;tkSX5UT77pXBKPJ8Z7FOUZnvGm6O8MqMrb0Zv4K9ItEW2st23+GvNPAF/wDaU8pm+5/fr0PUrlYd&#10;LdV+/wDw1EfcOCv8RS8N2eyV5f77VtX9z/CrfcqrpSLDZbmrmfFviddHstitvu5W2RRf7ddMfcic&#10;f8WQXmsfb9eitIv9VA26X/eruNKfY/3/ALq15r4YsPs0G6V/3rNvau4sLlY6vDS94uvH3TB8eJF9&#10;qedlX5fnr4V+MfxRvtBXxRfaHFK8trF+/m3fJFufYn/fdfUf7UXxIg8E+C7hl8ya9vf9HtYbdd7y&#10;y/3Er83/AB78XJfEfw80zwJpvh670fxBLqrXetTXT7ZZ5V3LbxKrbdqp89e3Swn1irz/AGTjq4v6&#10;vQ5Dvfgz+1Q1p4cTwT4l1XydP1G8it7a4ezi+yJEz7JXulXYzf8AA9y/7Fewft//AAi8E6r8EfDX&#10;irwn/wAIzpt7pHyS3GnT26RX8H9xNv8ArW37Nv8AwOvhHU/A2vaVeous6Lc6Us7fcli2Ju/2P4f9&#10;6uS8QvL5vkMzfuvk2bvkr38PQjGr+6kfJV5Sn70zW8B+Hp/HPi/T9GtpFhe6l2SzP9yJf43/AO+V&#10;ap/G3iaPVfEFwbP5NOtf9Hs1/wCmS/L/AJ/3qveAG/sTwf4q14/8fDwLpsDf9dfv/wDjlcTbWzXN&#10;5FAn/LWVUX/gVdnNzykRy8keQ9G8f6w1h4a8H6DBKyRQWP22VPufvZ33f+goleu/swfstRfHJYta&#10;1jxjpuj+HLVlSextJ1fUJVX+DZ/yy/33/wDH68F+KLqnje7tV+5Zqlqv/AUT/wBmrM8PaJPqUvmK&#10;kjxL8v7pfnb/AGP/ALOjml7IJRj7XkP0Qj+IPwZ/Yn1nxB/wg95feJNQ1SBbKdIryK6ltf4t/mp8&#10;qq7fwP8APXrv7M1h8RLyDxN8T/EOpxvFead5tjoMsEvk/wB7fv37d21Pm+99+vy31XwjrnhKfR5d&#10;Q8P3MMVxKjRQ3a+Vv/3Ub5v+B19B6j+038bbDxZpWqprFjcaZZr5UXhzSb6B7SKJtm+LYj/M2z+J&#10;682vQlW97nNuaMI8h9ZfE74bxa2+larqsWn6Vb6yrpK/h7TtmofaJf78v93Z/cTd8/366vR/hdr3&#10;7OvwP1Cfw5rWoaxFpETarc+HtQ2T29xFs3Olv8nmxN99lX5l/wBivirxb8Svit+0V8V4rbw94jg8&#10;B2rRfYtK0m+1hbKWX5Pn2bfmZnrqE+J3xd+Faaro3iPxHrL+KNclisnTUES6sUtVTZ5vmv8ALu/3&#10;P7nz1nT9vhP3vOc1ehSxH7o9V1v9rH4N/Gzw5Fpnij+3bOJF/wCPG7sfnR/76OqOu2vnrxh4A8Aa&#10;lfp/whniFvs8suxXvrOWLyl/2/8A7Cu48SfDTwd/willouh6Zaal4gtZUlnilum3/N/vfN8//Adv&#10;/A6808W6PF4M1S0g1XQ9X8MfwSukqXSO/wDsI2z/AL4319Dhs5ji48soHzdfJpYSr7WlM5fxP8N9&#10;a8MPu8pdSsvndb7Tm82Hav8AH/s/8Drl66u/+J114V1mWPSr65vLeL5PNmi+zv8A7jrUPh7xV4A1&#10;6fUG8YtreiS+V/osug2cVxvl/wBtJXT5a7KtOM488DpoSqw9yqc1T63fhj4Juvi74vi8PeHp4Ptc&#10;qvKv2tvK3ovz/Kn8Tf7m6ulufgV4httG8QSweVf6xoLP/aOk2/8ArbWJf42+euPl947Dz2j/AIFX&#10;Of8ACZwQvtlilStiw1W11KLdBLv20coFuijfTP8AgVQMfR/c/wBimSdRQn36BRH/AMFHy+1Mp/36&#10;CxN/z02h6ZvoIH7KPufLTP4KP96gB9Dfcpjvsaj5vegYfx/eo/joooEG+m0I67vmo/joAZTti7Kb&#10;Rvqxhso/j3Uf+h0UAO+41LTKd/BQA9Eo/wCBUz5ko30AP3rsoemfx0/fQA+ovm3/ADfcpz0b/wC7&#10;UCG/x0f8Copj/wB6gB+ymUb6KACj5f8AgdM/4FR/DtoGGxqKN7UUCiFN2L9+j+OigsN6vTPuK/8A&#10;nZR/F/7PRQQJ8vvS/fo/gooAP46Zv+f+5R9xv/sqbQA6j79M/j/3qbvoGD0Ublpn8dAh/wB+mb/4&#10;aN/yU2rGOp38P3ai3rT99ADHo2fNuo30b6AH7Pkpn8dG/wDu03fQUMf+7VS/f5Kt1RvNuz5aAP1W&#10;/Ybdf+GeLT/albd/sfPW98Fn3/FrxVWJ+xI6p+ztZbfv7nrT+C27/hbHij71eVL4iIlb4qP/AMXc&#10;8P7v71fnh+1Z/wAl68Vf9dVT/wAcr9BfivNs+L+hfN91q/PT9qN9/wAePFX9/wA//wBkrpoFnlT1&#10;H/tU7fRvrpAlh21Y3rVeHpVigByJT9i0JT6sk1fADrDYXDM2x23VzHiP/j4k/wB6vRItEi8MW8tr&#10;K+y4+b5K8w8Qv/pLV83D36p+74mMsPlkITObuar1JO1Q17cYn5RWl7xbtn+avqD9hKZP+FsXH/Xr&#10;Xypv2V9M/sFNv+L0i7v+XN/lqMT/AAjGhGM6p9afHL5/iHa/N/y7VwgT5X+b7ld38b/k+Ilr/wBe&#10;f/s9cO336+WP6Z4f/wBzgdX8Ooba51n9+0af9dvuJX0Pf6Jp6aF58UcDjb8rxLXzn8PdNn1XxBFF&#10;Eqvu+f5/uf79fTni3SJ7HwjcbtvlNF/B8m2u6l8B5+b15QxUIc58kaknk6jdrt2P5tY+t/8AIOuG&#10;/wBnfWnqW3+0rja29d336ydbdf7Ll3f3fv1wn1HN+4Ppj4csr/C+X/r1+aviL45cXEu1m/1r19p/&#10;DE/8Wtfdu/49f/ZK+J/jY6vqTqrf8tW/4HSjH96fz3jf98meRWF+8n7pvuUl5916zbl9j/L/AHqs&#10;CbzovvV3yjyHlYkhmdtu6sp33tWhcv8AJWU7/PXsYL4T5uv8Y/5faoabv/26SvSicwfNuqxv+Sq6&#10;PT0f56oCffs+WlR6Z/BTP46yIJqfUKPR/F/t0AP30b6ZRQWS76N9Npn3KCB9y/7qvvb9gnb/AMI9&#10;aP8Ax18CXL/K9fev7Bk2/QLf/P8AHUfZCR9haq/+kf8AAqiuX/8AQal1L/j6b/baoptu9t/9yuaJ&#10;B8S/tsbf7Ai3L/y3r40hr7V/bY2/8I8v/XX+7XxPF9/n/KVtEIlv7lJv/u02hK2LHH7z0b/7tLTN&#10;+xaAJ99R0UqfeqwJfl2UlNp6dKAH/wC7SUyl+f8A4BQQH8W2nf7NMp+/ZQZhT/v1Fv8AkqXfQaD0&#10;+/Uu/e1V0o86gCb+L71O31Fv/wBqjzqAJX+ejfVfzqPOT+9QBP8A71G//aqp9p/2jR9pT+9/FWgy&#10;8X+Sn1FZwy3jbYlZ6ZNBOX8ra2+s5Fcsix8v8NHmfLWhDol1DZebIrIn9+s1+Zdq1EZRAl/gqGl3&#10;/wAO3fUW/wCb56sgsfwUf99/3KrPNTUm/wCAUCLW+m/3Kh87/aqJ5qBljf8A8DpvnKlVHuflqJ7n&#10;5t2+gC751HnJWZ9p+eovtP8AHQBsecd/yUzzv9qsz7T8lL9poDlN/TbNr/8A1X96pbzw9qFndOss&#10;TJW98KNs2oxLKv8Ay1r2jxVo9n/pDRQLv21wV68qMj6rBZXHEUOeR80zQtbPtb79QO/+1V3xa7Q6&#10;y67f/HKx3m/2q7KUueB4OJoeyq8hY3/N8tPeZao+dTZptiVZy8pc+00v2nYtZO+mvNREfKa3n/7d&#10;HnfNWV9p+/R9p96ANJ5v/Qab53y1R+0/Nto+0pQBd/3mpm+qT3P+1TPtO+rDlNBH+b71P89fv1n/&#10;AGn/AMf+7R9p+/QXGJ2Hg+5/03+/81epeJLnzrW0+f5Nv3K8a8MXOy6/4FXquqPv06x+6+1f4K+M&#10;zb+Kf0twBH9wZE/+qevPNffZqKV6FP8A6qvO/Evyailc2W/xT3uNP9zLiP8Auk3f3akd6opN8ibq&#10;f51fcn8l1fjHO9G9aqed/DQk1QQW/Oo31U3/AD0ed8tAFh331Fv/ALzUzzvnpm/Y33qAJt9CTVWd&#10;/npd9AF3zvkemfaWSq/nNsqJ3oA0vtPvUvnfLWSn3amR6sC/9o+Wneb/AAVmJJvp+/8A21o5gNPz&#10;aN395qz0n+TdT/P+589HMBoI9P8AOFZ6TU7zvnoFyl3fvof5Hqr9p/u1L5zf+yLVDHvWx4V8Mar4&#10;28R6foOh2Mt/qd/KtvBbxffZq9C+Ff7JfxP+M2yfQfD8qaZu2NqN83lW/wDwB/4v+AV+lH7MH7HP&#10;hr9nhU1Vtut+MJYNkuouvyWv99LdP4f9+mHLzmL+zr+wP4T+Etnp+teJbWPxJ4yVVlZ7td9pZN/c&#10;iT7rMn99/wDgFfTXkzp/y3q3823c1Z+q6l9ji2qu+4f7qP8A+hv/ALNcdSod9Kn7xDf6q1myJ/rp&#10;X+6iL/nbVV9SldN09tsqlC7JO8rNvlb7z/3614dsy7WT5K4OaUz0uXkMh5oH+42x6Z8yfNuqxquj&#10;/Zv3sS/JXOPf3Pn+VFF9m2/8tZtvz/7lYy9w6Yx5zYS8bdt/9mq9Df7F+/WDD5qM/mXMtyn+3spl&#10;5qTw/JFE1zL/AN8J/wB9/wDxFY8xtGmdD/aXmX/zN/qk2Kv+03+Vq79qim+9XDw7rbeyP++dtzP/&#10;AH3q7bak+z5v4qIyCVI1tS03zm3Rff8A4azIbmWzl2Nu3/crTtr/AM7+KnXlnFeL92jlLjL7Ey3Z&#10;X6zL8rVoJNXFb59Kl/eq3lfwvW1Z6qs3y/cq4yIlTN5Jadv96z0nqVJ6vmMeUs76Y70zfTXoDlB6&#10;qXMO9X3Lvq3UL1BcTz3x/wDDTSPG2my2eq2MF5FKuz98lfF/xX/ZC1zw39ovPBN9K8KNvexu2d0/&#10;4A/3lr9CLlF2Vj39nA6v5m10/wB2uOpTierTrygfj14q8T6v4Sb+zfEuhz2Fx/tr8j/7j1xN55F+&#10;6fY2gTzW3/P/AOP1+rHxI+HWg+J7W4sX0iPUmlVvkdfk/wCB18VfEv8AYosbCW4udMvruGV/+WUX&#10;/Hun/wBjUw5PhLqxnP34HyzfottL5Ua732/NLWVNc7JXVlZP4667xV8NPEvgx5ftlt9pii/1Xlfw&#10;Vg6L4a1fxG7Pa6VJsi+/LKuxP++67IwPNlGRmwzK86SyMyJVp7lbmVfK+T/Ydq2/+FReI4dX/s+5&#10;0ydLv7/lIv3U/v1t+BvhXqr+MvDUV5Yy/ZL/AFGK1Z93950olGJcY1T9DP2Cv2YIPBnhLT/H+uWK&#10;p4j1aDzbaGVf+PW3b7n/AAJ0r7TtvI3/AMO+ufub+10rSUi3LDDEmxU/3a5VPFtzvdoIJXT+GvPl&#10;X5JF+wnWiepP5VVZoU2V5fN4t8R3MrfZrFdn+29bWlalrk1vsvoot7f3Kj6zGf2CPq3IdQ8K/d+V&#10;Kz9UsYvIf5sVlX+q3lnF/qGfZXOP4wuZm2SxMlcdSvE7KFKZU1jTIrlm/grkr/RGsLjzW/u/K9dN&#10;c3/nfNupn2lb+DyHVXd/k2bq82R7EZGKkPyfN/45VpHab/WrT/sDQptb50Wmu7QunzVJJjalokDu&#10;/wAvyvXl/jP4XWdzcPeWKrbXG759n8VeyvMs0X/s6Vj3kKzP8vz0ioylA8P0q2lTzbOfcmzfur0v&#10;4J+OZ/BPiZNFvJf+JLqLfLv/AOWU/wDf/wDZaZ4h8NJeL5qIvm/wulcBe3i2zva3MXz/AO3/AHK2&#10;oSlSlzhX5cRHkmfajzfP8v8Ae+eopn3xfN8+6vLfhF8Tv+Ehsv7Ivpd+oWsX7p3/AOWsS/8AsyV6&#10;Qkyu+3dX1tOr7aPOfK1aUqMiXZsuotv8C1n6PO00/wC/X97u3/eqw82z7bKv/LJal8N2ex/m/g/u&#10;VcfiD4InTJM1tEjfcqp4h03TfGGh3ei61Ywarpl1F5U9pcLvR0/z/HVi/wD9Un+xWak2x/8Ad/gr&#10;pjLkOD2cZn50/tJ/sAax8PYtQ8S+Ap5de8OxI0s+nP8A8fdkn3v+2q/+Pf8AoVfH7/I+1tyOjfN/&#10;s1+8cNz8n3q+VP2qP2JNI+LS3XiXwYttonjD789v9y3v2+f7/wDcl/2/4v4/71dlOoebUoH5j76H&#10;etXxt4G174Y+I7jQfEumT6Vqtv8Aft5v/ZP4WrC86uk4+Ul30b6i30zfQBNv+epV+/VLzv71PR/9&#10;qgC7V+z1u5s4vIil2RP99KzUmWmed82P77VjUjGcffOmhUlCrA+8/wBiLUlSwu4P4/4q+sLl8s9f&#10;E/7Et+v9p3EFfaUoya/n7O+aGMmfsWG9+nCR89ftjW2/4aXDf3W31+evybflr9IP2rofO+F+ofL/&#10;AA1+bO/Zv/8AQK/ReEpf7MfG8RR96BY8z5dtH/AqiST5P9yn76/Qj4PmF+SmTfc20b6bPVgNpn8d&#10;G9f4qN9QAtFM30m9XoAmptIlN30AH+1T99Rb/wDx6k30Fk2/+7Rv2VDv+Sh3oAm30ed89V3f5KPO&#10;+5QBLvp7zb/vNVTfsWmedQBbSapUmrP30/fvoILvnUedWf51PSb+KgOUu+d/d/3Km86s/wA3+Cjz&#10;vnoDlNXzqPNWszzt/wAqtT9/yUAaG9aT/eaqHnU77T/BQBp71pu9aopc/JVu2trm/wDJ8iCSZ5X2&#10;RbFf52/uJVxjKZEpRh8Y/fTkffsVfv1rWHhKe8luLZdQ0+G4t4t8r315FbxRf3/vP8zf7CfNXBeK&#10;dPXTrKKQzaheJcNtiuPmW3Zv41T5NrfeX/vqu+WElCPPM444mM5e4dLc3MVhdfY7qRbO4/55XG9H&#10;ase58T/6Z5FtEr+U371JW8p64e5upblUSSVptv3d7fc/3K7z4d+BtU8YeMvC2jXP+h2esr5sGqXC&#10;ebFFaru82X/cTZLu+b5dv8NY8sYHT7xzuq63fTS+bP5sMW791CjfJ/33X1H+yR+0Nqum39p4T162&#10;Z9Cun2WN95WxIJfv7N/3drV4n8SYEm0a2tpbi7s4rSAXGmeG7S2if7HZS/Mtxfypt/fyqyfws/zp&#10;uZflVuW+HV//AGb4o0SeVd9o90qS7P7v8f8A6HXm4vDUsRS5D0sFXq4erCZ+vFhMuxGXb86/J/tV&#10;n+KvDy63boq7d6N8zp/DXg/wF+Mvhp/s/hNfF39pS/ds4tTgaLUItv34pX+7Ls/hZH+Zf4K+jbOb&#10;eu3c3/xFfl+Jw08NKR+o4bExxEfcMLw3ok/h5H+xysnm/PsdfkatD/hP7ZGeDU7ae2lVfmdF3pW7&#10;Ci/3vvtWL4h8NteK88C/71LDSjP3JnT7v2zQh17R7/5Ir5d/3/u1atr94flivFuf+BV5u+iQXK+U&#10;26GZfuzRNsqH+xNV8rbBqLTJ/cmi+evV+qR+wdP1Y9Tm8Q3yNtWz87/flVKr3/iq1mtf+JhfRIiN&#10;/wAe9u2+vIrnw94qubryoLy0RP8Acb/0D7tRW3gzWrmX/iYa0yRfxJboqbqv6sX9Uierw/EvSNKi&#10;220DXMv9yuj03XvEPiHTpZYF/sqLZ8qOvztXnvgnwfpVhdXH/PVP+W00v712r2rREl1KJdy7Lfb/&#10;AN9VtGnSox5zzcTGMDzCH4e3M15LqWqyyXl2+7ZLLWJqugpZ37S7W+avoi5hi8nyttcZ4h8NxOyS&#10;7d/zV4mLlz/Ac1Kucp4Hhle83fNsr0N0lvLiJf4ErM0TR1sLf5V+eWtPUtSg8N6TLeTts2LvrGhH&#10;+cxr1OeRU8VeIYNBtf3suxFrzKwuZdb1F9QvP41/dI/8KVm6rr0/ie/+1z/JEv8AqoXq5YXPz7tu&#10;xPlqK8ueR006fJE77TXRH+989Pv9e+zJ821ERd/3qwYb9kt97N/u18ZftXftUWc2o3XgXSJ5ntWV&#10;7fVdTsp1V4t3/LJG/j+X7/3f7u6u/A0JYiXJE48TVjRjzTPKv2xP2iW+LXxN8rRrqT/hHdG/dQMj&#10;bEupVf53/wBz5a+evGHjPUPFuqfar6dd8X3fKiRNn/fNW9f0J7YSzaRcf2xpyf8ALxFFslRf7rp9&#10;5Nv/AHzXJ/fr9GoU6UKXKfAYmpKrLnOuv/FviMtZRX2r3t5awbZbZJp2eLZ/spWT4tdrm9S78poY&#10;rpfNXev3q0dE/wCJ5oN3pTKv2q1Vrqzf+P8A20rS8To03wt8FSy/8srq/t4v7+3ejf8AoT1EY8sg&#10;lzco+922fwZ0hVX/AI+tTldn/wB1Kr/CWzim8ZRahdf8eWkxNqE//Af/ALKptcZ2+Efh1lb7uoXU&#10;TUgeXwx8NArJ5N34gl37/wDp1X/4t/8A0CsvsnZ9o5/ZdeLtZ1K+8uV0Znurl0X7if36mtda1P7U&#10;l1p0jabFYKrI0L7fKX/e/vV0tvod1pnw60+3WT7MfEEr3t5cf3LOD5E/4Czu7f8AAErj9Y1Jbx4b&#10;OxiZNPibZBF/G7f33/2nro934Tj974iLUte1DW9Se+vtQuby7f71xcS75WqXR7xkuvliluZdvyoj&#10;fxVZg02LSUeW8tmvLpP+XTc3lRf9dW/9lpw1jUNSg3ST/ZtPVtn2e3VYk/74qox+zEx5ow96Uz0D&#10;4UeIdX+EvjLTPiTp9tZQ/wBm3XlMlxE0sTSsj70fb91tj16FpWpXnxR8Zax4s8Ry3dh4dlnaVYrG&#10;1uLiKJ2/gSX7v/fb1V/ZO+DOlfEXxrqs+uT+do+h2ragto6u8Usv8Hm/5+avsKwsG/4Re08C2M99&#10;4P13WYHvZdWtIPtFo8H8aOn/AAL/ADsrgr4mNKrCE4kSj7WPPA+V/ij+0DP4P1bT/wDhF3tpr1IF&#10;ibWfssH3f4P9VEiuyf8AAtv8Fdx+x/8ACvwn8e9Z1Px18QvGd899olz+40+afyt38e+WWX+Hd/An&#10;9x65XV/hz8Jfg9Hqaa94ph8UX1q0r2djb/vfNlb7v7rZ97d/feuKhXXtV8PJd+KvGN3oll5Xm2ek&#10;27eU6xL/ALC7Nv8An/ap/uqsuel7pcYyhHknM+if2h/2cvhhf6drfiXwh8RIpvEErfal0T5LqKVm&#10;+fYjwfd3/wC3Xhfgz9lfxV45i/1uiaJLu2QW+s6ilu90/wDciT599eL38K3nhy41dp9Q2S3n2ez8&#10;263/AO/v/iq/pulRXM93qfhXVdShTS4IpWeX5Lh5W/ubX/gr1Iyq8vIccon0n4t/Yq+I3wi+H2p+&#10;I7nTP+JnZTxXFrfaDdNcSrF913/dfwp/7PXz5f8AiHVdV1TUL7U9TvrnU9Rb/Triad99x/11/vf8&#10;Dr6D+D/7dvxJ8BpFBq8s/iGyi+RpUXzZdn+2n8Vc14z8W/Dv43/tBWl9LqcfhjwprLRfbri30nyv&#10;sr7H++n3dzvs+f8A4FVxr/ZmRKlyfAeA39tZzJ8yf8DqrpVs2m3H2lW2Iv3v9uv0Ss/+CdGy/i1X&#10;wF4/8P8Ajbw5cf6+xu4k3uuz+CWJ3Vm/75r41/aK+A+tfBe/t7HV5blNQuJ5dtomnSxW6xL/ABpc&#10;N8sv/AKI1Iz+AImTZzRarb+bBt3J95KP491cLoOpT6O1d0ky6la/aYvk/vJV+yCMuQX5faj5faq+&#10;+hH+euY2LG9aT7lRb/ko30ATO9MejfTHmoAfv2UzfRv+5Rv/AL336CB3+3tptHy7vmpnnbKAJd7b&#10;6bUXnUzf/tfeoAl/jo+/UW/5/mp++gIktMpu/wD2KKsY7f8APQ/+9UX3Kd/u0APT5Ep+/wCSot9J&#10;/D8lQIfv2fdo30zL/wBylX7lAE28U/f89Qv/ALVH8X3qskdv/urT99Q/3aP+BVBQ9vuUzfspn36P&#10;9mgB9M+X3pR996Pv/wAOygAood/npPv0DFo+/wDe3Uzf8/y/wUzfQKJNvplN30b/AOKgsf8Awf8A&#10;AaZvpm+hKAH7/no+bdTN/wAlM30ASf8AxNJTN9RedQQS7/no3/JUXnUb6AB6Zvo/9lpj0AP3p/eo&#10;wv8Afqu8y0PN/tUAT71+9Su9V/Oo3/PVlkr7tlFQ+d/dpu+gksb/APx+mPt3feqv53y0zzvnoAm3&#10;/PTLmNn/AIW/75pqTfPXrEPwf1DX/hHd+ONInivP7L+e8sl/1uz+N/v1EpCPvX9jCbyf2eLT5fn3&#10;N/6HVv4G36p8VfFfmsqPL89fLn7J37TN9p8WmeDorXzrS8ukTenz7a+0bn9nK1/4SiXXtP1OezuJ&#10;1+ZEb5P9uvExNT6uXQjznA/FfUoP+FyaE25XRG/vV+fn7TM2/wCOHitt3/L1X6UTfsl/29rKahd6&#10;1dvcI3y/va88+PH7AfhWz+H3i3xxPqF3NrdhA9629v3TIv8A9hRhsXGcjaVLkPzL3/3mpn8FPv4v&#10;s11LFE++Ld8tQ+Z/er1faxMSwlS76roj/wB2pvnT+9V+1iBaTdUuz/Z/8ep9hYPeLu/uU/bH/cWo&#10;9pEOWRs6tfSXOr3MrNvd3rzzXn/fNXd3/wDyEJ/9+vPPEL/6S1eDg4+8fu/E1TkoGExxTC2K1fD+&#10;nrqN7tf7tdRc+DIIf+BV9/gsrq4uPuH4dicXGj8RwQGa+l/2DNsfxdl/69a8tTwNbPF95a+iv2G/&#10;BMSfEa9uV270g2VjmWU1cPQnKZthMXSnVge9/G/5/iJb/wDXrXGN9yuw+N6ND8RFX7+2z2Vw/wAz&#10;/wC3sr86P6oyD/c4HS+CfEn/AAjepPOv/AN9e96x8VNNv/DErzyxozxfwN96vDPAGiR6xqkVszKn&#10;8Cu6/dX/AOKr2Dxn8OtL0rQXZYFT5f3Sf/FV00ublObMo0J4qHP8R4BO/nXEsqrsRm+T/drJ1hG+&#10;wytt3/LWxOiwyuv+3VDW0/4lNxu/gSuQ+hl/APof4bfJ8MZtv8MHy/8AfFfC/wAaX36u7bvvs9fc&#10;3w5mT/hWk3+1a/8AslfCnxgmV9cl/wBiV/uVVD+Kfz3mH+8yPLrmGL7P87VlWb76saxc/JtWqVi+&#10;yLd/HXq1Dx6/wli8+SKsLzq1b998H9xK58v/AOhV2YT4T5uv8Zb86jfvqpvqwlerE5h9Ln/gFOx/&#10;49T0jqOYgTfso307Z8n+qamv/doAEdt9Du1Kn+1T/l9qCyPe2/fT9zUU+gBnnU9PnWmeTQnyVAEV&#10;5ur76/YD/wCQDb/5/ir4FufnT7tffH7BM3/EjtPu/wAdEiJH2PrH/H3t/uNUE/3fl/u07V3/ANN3&#10;f7VQXTr/AOO1zRA+Kf225v8Ainofm3/v6+MoXr7I/bVf/iRw/N/y1+evjpPuVtSCI7olPpyI23dT&#10;f9qti5U5QCimU+ggKRHo/wBmm0AS76fUP8Pz0/fQA/fSI7fw0z/epf46AJfMf0pN9Md/++6H6VYD&#10;vM9qXzP9rZUO9d9M86gXKS+c/wDeo3/PUW+medUDLH2r2pv2pt+6qk038LVXmudj/LVi5S69w9RP&#10;dvVXzvn3UzzF/ho5Rlvzmf8A3Kf53/oVUt9OR/8AaoA7/wABvF5qMyVozeV/bP3N6PL8vy1z3gmb&#10;ZKnr/FWm82/W0/v7qKvwn0+BpRnSPS/ENsr+FZp9qps/uJXjLvid/wDvuva9euNngi4+VfnVdn+1&#10;XiUz/wCkPXzeBqS9vOB4mJj7wu/7+2mP/epm/wDvVE7/APfFfSHGLv8AnpnnfxVE71E71AErzVE9&#10;zv8AutULv89V9+zfQBO95/DVZ5lT71RTVXd6Cyw9zR9p+b71Z7zfPTPOagDYS5/u0ed8/wB6spJm&#10;qX7V7VYHqvwiudmqRfe/1tfRfiW5ght3bd8m2vmL4S3n/E2h+797/vivojxj/wAeEv8Au/f/ALte&#10;Pi/iP0LKf92Pmrxsy/8ACQy7VrCeb5Ku+M7nZrj/AOzXPvc/JXfQ+E+Pxsv38y752z5qsJptzcxb&#10;oomf5aykufmr3L4XabBeWsrSwb38j+7WxjhqH1iR419guf4omqJ3ZLjyq9o1jRLO1sm8qKvEdYf/&#10;AInMvz7NtRGR04nCeyiSb/73z0b6r+d81N8x/Stjxyzuaq7zf7VMd6id/l21BZLvaj96n3Fatbwr&#10;oLaxdbWavWk+D7JbpuXZ8vzfLUSqRgdlPDVa3wQPD/m+epU3fxLXsyfCV3Xd8uz+J/4KY/wkbdt2&#10;7KPbxOyOW4n+Q818N3LJdfeb+/8Aer1r7Z9psLd2+9tqpZ/DFraXzd/8NLcj7B/ozNvZK+YzT35c&#10;5+98Cxlh6U4zHTf6qvOPFX/H+ld+774nrzvxU/8ApiVwYD+Ke3xpKM8GRpNvWn76pJNmjzvmr7bm&#10;P5Ul8RY30I/+1Vff8u6jfVkFrfsp/wDwKqu/+Gk3NQBYqKm7/wC7SO9AD6P++qEejf8AN8tABR/v&#10;U/8Ag/26ZvoAX5vanb6Yj/Ltp9ABTl+/Q9FAD6fv/wBtqZ/B8tH+7QA/+CimV1fwx+Gmv/GDxvpn&#10;hfw5YyXmp3kvlfIu9Ik/vv8A3VT+N6AIvA3gbXviR4jstB8OaZPrGq3Tfure3Xfu/vv/ALv8dfpP&#10;+zT/AME6ND8DJZeIfiMsGt66jK66NE2+0t3/AIN//PVv9j7v+/X0F+zf+zP4a/Zv8FxaZpsS3+ty&#10;ru1HWXi/e3D/AN3/AHE/hT/2avXHtqJS5DaMSjbQwWdvFbW0S21vEuyKKJdiIn+xVuH7lRfZm30y&#10;5m+zRbmfYqfed65pSOmMRl/fxWFu8sv8PyKn956wo90yvPPt+0S/eTd8if7FMmuG1KVZ2VkRfliR&#10;/wCFalR645S5z0ox5Cm52P8A7dXLO82f/Z1HMm+qb/frH4DaPvnTW1ysy+XLXP63pTQy7lpn2/Z/&#10;sVsWd/Frdq8W797FRzc8Q5eQ5LfTdjvsrQ1Ky8ln+X7tUU+993/gdYnTzB5Py/5+eq+z5v8Ab3f9&#10;91a/4FVWbckvy/xr81QXEEfY/wAv8H3q2LO83/frH3/cqxC6o3+//HVhKJuzQxXi7WVX/grFubOS&#10;wl3L/qv7m/7lXYbn59v8f/j9XXKzJ81EvfIjLkKtnqvmJ87f8DrThm3/AMVc9eW32Zty/wAdFtfv&#10;/e+7Uc3IbSjGZ03nVL/wKsqG83p81Wkf/virOaUS7vWoneovO/vUnnbK0Ajf/brPms2uf9ytLt/f&#10;o/grMuMjnbnTbazt/KVdn999lcJ4h0q2hsnnniZ3dkSJEX55Wb7iJ/er0bUNnzszbET52d2/h/v1&#10;5Tomty+M9Sm8SxLs0e3aW30VHb/j4bZ+9utn/faJ/s7/AO/XNI76f85xmt/BnQ0b7T4ggivLv+K3&#10;2b4ov/sqx7/wx4ahukii0+2s33/unvrXZF/wD+GvS97Xml6rdRNE99FK6K8v3Frn4fs3iTS9Vtl1&#10;CXWNKls/ttnrPlbItsu90RH/AItnyf8AjlbRp+6EcTyVeQ5K/wDDei62iaLr0tjbXa/JZ6jEuzb/&#10;AHEf/Z/u155rHwu1Dwd4psm1C2V4oLyJ4H2/7f30rKs9N1HW50Wdm8l1/jX53/22r1Lwr4z2aSmi&#10;+I91/pm7ZFK/zywf+zf5/jrjjL7B7dWn9uB9HWGkt4hitJZWZ4fldf8AarsE8NxImzyl2VneD1i0&#10;3w7psSNviSBPLd/4q6n7ZFt+9VxpUj5ivVq8xmLokVt/DT/JVP4atTX8Wz5WWuS1jxhBZv8AK29/&#10;7lRUlSgRSjKZoaq8SLtl+5XBa9DBvRo/uO9W5vEjarF91k/2HrGvfn3/AHt/9yvKqy5z2KUeQimt&#10;V27lrJ8hkl3J9/dvrRh8122bd6ff/wCBVDNEs33WbfWPKbc3vD0vPOf5v9ypbmzR/wDgdY/kzpL/&#10;ABPtrRtpt7fN9/8AuVEgKl5bbH/h/wCAVXFmu/d9/wCati5Tf+63b6z3tnRtzViXEz5rb97uX7j/&#10;AMFcT428MRalE8qqvnIvy131ynyP89YmpJ95Zfu0cxcTzTw3YT2GpW99Z3LW13A29X319HeEPEKe&#10;JLfzfuXCfJPD/drw/ULL7HdJOv3Hrsvhjc/8VlYtF9yVXilT+/8AJv8A/ZK9LCV5QlyHNiaXPHnP&#10;Zobb5b3d/d3/APoFbGjw+T8v3Kz9jJFdr/BtrV0f50Rq+kj8R4NQt3n+qNc/K/zfxV0F/wDJFXON&#10;870VDGh8JYs9zt8v8dbEKLCu9qr2FtsTe1MR2ubjc33PuLVx9wJe+eW/tV/s8ab+0P8ADG7sWiih&#10;8UWCvcaTqPlfvVlX/ll/uv8Ad/74avxhuUawupYJfkmileJt/wDeX5Nn/fdf0AI+yvy//wCCkH7P&#10;yfD3x5D8QdFtfJ0TxHKyXyQ/cgvf4/8Av6vz/wC8j130pHj14nx75zItMSZt9V0mV6POXfXScBb3&#10;/JTPOb+9VfzkoSb+GrAto/mJT97O26qyOu2n+ctR9k2jL3j62/Yq1VofFqRMv3lr76m+fZX5u/se&#10;al5Pjy3Wv0gTa6LX4JxFH/bJn7Bgpc+GhM8k/aZRZvhjqv8A1yr8v/O/euv+1X7BfEP4cDxx4Yut&#10;MlLIlxFs3/3a+LfEn7BuoaQ0sseoLMjMzbK+i4dxsMvpfvTys0wn16MfZHyjv+b71Me52/xV9LWf&#10;7Hl9NLtllkSur0f9iSzdt93c7/8AgVfZf6wYP+c+VlkGJgfH/wBp2LR9p3rX6K+G/wBgnwZrFltl&#10;nbzf76VS1L9gbSNHvNovGe0/3a6Y5tSn8HwmP9jS+38R+e/93/x2ivU/2ivAGlfDTxV/ZWn3PnPt&#10;/e7K8m+0/wCzXtxqe1jzng1YyhLkJvm+Sjf8lQ+dv/hpvnJVkFijf/DULzfJS+clAB8296R3am+c&#10;lP8AOV6ADe38NIj7/m++lG5aX5farAR/96m7/k/9np2/eny03ev/AAOoAZRuahvv0x3+egAp++ov&#10;l9qP/ZaAJf8Ado+5T0tZZk+Vd9XdK0G51jWdP0+Nf3t/dRWsTv8AJ88roif+h1ZfKdr8Lvgb46+K&#10;9re3vhfwdqmvWtr/AK27t4tlur/3PNbYu6vUfCv7EPjXXvDl34j1eC00TR4mVFebUf3txu/55eVF&#10;Krf9916XY/EzxCng7U9KtvDng1PgfZy3WgaLo2tyxW9xqn2X5ZbhJd/n+a7/ADNKm5EZ/m/javMl&#10;/aQ13VPBdnpfhvxVrN8dK1SKe68N63b2v2pYovnbZLu3z7cfcVPl/wC+aiXNAuMuf90ZfxB/ZUuf&#10;hvLcS6tqt9YaeqLt1a405Gt4pW2bEuEildok/h82Lzfvp8nz7a83+Jfwi8WfCiXT28R6U1tp+pL5&#10;tjqdu3m2N4jJuTypV+Vvk/4FX6DfB/4qaZ8b/wBnL4haZpGn6br3jC1+1Xv9h3fz/bUl3yon30ba&#10;6/J/s70/4H8/fBH466RpelJ4Q1ex/wCEh8Bauyo2g6tuuLiw3O6f6L86+fE7/K0SbWVt+zeybnun&#10;78Tml7kuQ+R0ff8Ado+Z3+Xc9et/tA/Ap/hd4ji1HQZf7V8Fazul0m+SVpXTb8j28rfe3ROjp/up&#10;8/z71rxX7ZLDqlrttp7m0SfypUt1++38abtm2jl94OY9S8H6Pp+gz/2nPrOhPd2tm9w1pqcD3qb9&#10;nyI8So6/f2fPL/f+49eueJJfGT2Vt4o+KOl3miaHdWy2unf2Np0VrcS7dzMqL/qrVXd/9bs81lT7&#10;v365n4IaLpupa1LE3hy08f8AiqW1dLHwyjrFbxIy7ftErs/zMiu21t7S/wC0uxK4rx747ufCGjWH&#10;hXw5/wAJpo/iWy8238Radqdwn2eK4XdvWKKL5/8AgUv9yvYpyjS5DxakZYjmNW58MWPifwb4n1nw&#10;8dE8PPocH2r+z9W1WV9TukX7+z5Ui/2/krjPjN8S/Bfi3wv4X0DwL4cvdHtNLie61O+1Ofzbi8vZ&#10;URX+67rtTZ8v3fvv8i1o6F4HT+yvDnjLxxN9p+Huo3i2X2nSXW4mtbrZuTem1N2z59yI38P/AH1q&#10;+NPidpnhXV9c/wCEJ0CHytR0+XSLqXVrT5NzSssV7bqzbot8TN8v3EfdtrgxOL9tVO/CYSNGJ4JY&#10;afea3f29jp9nPf3s7bIre0iaWWVv7iIvzNX2X+z/AOHPFlx8LvFHwx1Twrc6Jr6aVq/9iXt9EsUr&#10;XV1FErWv96JnSKX5P9t/7lfKfw1tfGGpeIl0nwTHqT61fq0PlaSr+a6fx/Mv/LJfm3fwbfvV7Fef&#10;Cv4P/CPQ4r3xh4+u/FXjXazro3gaeJ4ref8AuNesjLuX5fmT+Ldt31zVJe6ejEydd1WHw9+ynFp0&#10;1vt8V+I/Ftx/aMsyf6R5VnFF+6dvvf624X5a8W0fz7nVLW2gZvNup0i2bvvMz13PizVvGPxMVS+l&#10;6zqtiJfNt5bi2a4uPu7fnnWJPNb7v3qwfBP/ABJPFSahdq0P9kr9qZJV2fOv3E/772Uc3ulxpy5i&#10;x4khvNK8Uanq+nXnkta6nL5EqT7Zd6v99P4q/Qj9mT47wfF/wlEt4yp4i05VS8i/v/8ATVP9+vzc&#10;/tL7RpOoRT/vJZZ0uF/3/n3t/wAC/wDiK2/hT8S9Q+F3jfT9e0+Vv3TbZYt2xJU/jRq8rMMFHF0j&#10;1cvxcsPVP2FtrnfsrbtnWaL568q+EvxN0/4m+GLLXNNlXyp1+dP44n/jSvR7O52V+aSpToz5D9Cj&#10;KE484zVfCttf72X9zL/sVzU3h7VbB9q7ZkX7r130M3nLu+WpUT+LbXfTxcoG0a8oHl/9laj9qeWW&#10;zZ3/AL9Wv7H1O82Ky+Sm7+Nq9J2VC9oj/Ltrb63I2+tyMXw34YgsJd0jNM7NXoFnctt2J/DXL+S8&#10;Mv3fu1tabu/i/wB+uCVWUzza/vm9DN53y/x1DeIzvt/gotkb79Puf3PzNVxicH2ivs2P9+vJPiX4&#10;wi1LUv7Oib/R4G3/AO89dN8QvFraPpr21m//ABMJ12f7q/368ksNNVH8+V97v/G/32oqS93kOzDU&#10;/tzLCP8Acbb8n36u/bPJl835URP9qsXxD4hsfDFhLeX0kUMSfOzyts2V8v8A7Sfxm1yy8Eabd6Uz&#10;2Gn6zLLErvu3zxf34pV/hp4bByxEoQIxeLpYePvnQftQ/tb/ANg2dx4V8J3O/VZU2XOop9yBf40T&#10;/a+9XxJrc0CeVLE0r3br+/8AN/v0y21KXUkitpZ1/dPvVJV/1r0Dd5vlXO14tv7qV1+7X6bgsJSw&#10;lLkgfmmNxtXEVeeY3TYbmwS3vIp57O9lb9w/3N3/AAOtae3ttbuvIu1jsNXZfkuF+WKf+5v/ALu+&#10;s+826i1o0cjNFFF8yKnyRVKkNtcyvBcwRWbsjOsv8H+WrslTOOniSvZzXnhjWYpdrQ3drLvZK7D4&#10;p3+mjSfC+m6Yr/Z7eC4upXZfkaWeXd8v+6ip/wB81X8E6PF8SLmLSr2Vkntd0v23bv8A9FT5pd7f&#10;d+RP/Zar/EXWo/FNvb6usEVsi3MtrFDCuzyol+4lcPvcx6Uffiafh3QLjxZ8NbexgX96uupEv+z5&#10;qfernviLrEWp+I3gtX36fZKtpap/sr8tdn8K9b/sH4eeLL7cqNAv7j5P+WrLsT/2auB8MWzPey6g&#10;yb4rL97/AL0v8H/j9RH4pHfU+GETrviFquqzaX4U8NNp7WcsGnRJs2/PKm99n/s9clDbLYb0tNs1&#10;392e73fJF/sJ/wDF16h8Wo9Qh8JeCrm88iHULrTHt55riVd6JE770RP+B/wV5oj2LpF5tyrpAu1Y&#10;Yq6KEec8rE1eT3IEtnD9pivfNiVItuyJ/wDb/v1Bsgh0533eSqN8qOv+tpzX+lRMiRNdpu+8/wDc&#10;/wB1a0P7B0/Ukini1Zvm+7FcLt+b+7Xfynie05Jc8z2j4P8AxBl+Cfw2uPEd9tutV8RtKmmWUybk&#10;SJfle42f7+2q/wAPfiR8ZfjNo174T0VrnUrRvlurtG2SxW7P86b/AOFa8a8SXN88tvp8sEtzcMvl&#10;Qb/n+T+4lfSHwxv9X+EXw1/sFLFYdYvZ/NuZkb+Bv+WVfP5hKlhI88vePYwkfa/AcT+0h8ONP8H6&#10;lo9jBZ2mibNv+lpP95f91fmZvvVxvhPwNrPxOM1poaTDSldft2q3bfNO38H/AOx/tV9r+FfAHhXW&#10;/A13qviXwct/bxRO7J9m/fSvs+4j/er461jWPEPgBdQgktNU0q481vseiTQbIbKJnfY8qf3v7tRh&#10;MTGtSOmUeSRi+J/D0upeI9K8BeGnbVfsDPE0v3Ee4b77/wDAK938IfDTw94A8A67oOoXbQ6xqlqk&#10;tzfIq77eJX+T/d315v4b+A/xi8Jab/wl+n+HJZpZ4vv7llu4lb/lrs+8td98GdN1W80nxL4lvrO5&#10;m1D5Ip0dd73G376f+gP/AMArslzT+CRx1Zch558QtH8E/D2K3ufB3iy5vNb/AIUtLnzfK/vu7r/6&#10;BXYfso/F3/hG/irFF4jgg1jStXX7PPDfRb9rN9x/uVw/x4vNA1X7PqegwfZvPb/SkSDytsvz70rz&#10;fQdSl029ini+R4m3/wDA69GhT933jza9TnpT5D9O/jB8KLzxbapefDfUZ7PUrWVJb7RtMlit76KL&#10;+CWJvvN/32qtsrJubZ/j94Qt/g7448R6tpvjWzl82xfXIkd7/wDufe+bd9/7j1A/gbXvid8ItP8A&#10;HHhfU7nSvGGjL9osbiKV/wB/Fs+eJ/4m/wDsKu/C7w98S/iL4D0fxx4ss217T9JvFvfJvoovNuPK&#10;dP8AVfJuRfv/ADu9R7CNKXuHNhsTKrGHMfL/AO0t+xl4l+AMtveXO3UtCuPkivof4W/uOn8NeGaP&#10;NLo9w6su9P4kr9tv7Y8PfFTwLFqWgQQa94fllX7Vpk0G9N/yfI6f3kr5c/ar/Yn0XUvCr+MfhpoM&#10;ttrEEvm6jodu3yPF/fiib5VZP7if7dRQxsZ1fZTPSlT5I858CXcOx1ZP9U33ar7F31q21n50UtnK&#10;rI+35P8AfrFf5GdW+TY2yuyvT5PgCnLnJfm/ip/8dV/Oo3/3a4zYsO7bqi87Y9Q7/wC9S71oAl86&#10;mb6id/4aN/yfdoAl875/vU/fVHzqf5y/doAsb/noqv5396ovtmxqALu/5qN/95//AB6s97+hLne1&#10;RKUYBGJob8fLVgwsi7nr6q+Ev7Ct9428F6f4hnvvJe6XesO37yV2tz/wT3ubmDyl1dk/4DXz1TO6&#10;EJckD1Y4GU4nwxvX+9TvOr7btv8AgnE3/LXXJP8AvmtXSP8Agm5ZvexLc61cvFu+ailnNCcuUxlg&#10;qp8Kw20t4/yK1WJtKntl3OrbK+5fj3+yRo3wc0S01PSmke03eVLvr5Z8c21tbW21du5K972nvHBG&#10;J5x/wGhKrb9m/wD3qfvrYgf/AB7afvqvvo3/AN6gsm3/ACPTneq/nUzf/sUAWN/97+7Rv+Sq7zf+&#10;OUzzvkoILDyUb6r+dR53yUF8pZ3rTf8AaqHzldKZ53y0AS76D89Q+dSmb5t1EgJd67NlMf8A2ar+&#10;dT/OXfWQD0p2+ovOpjzVYEz/AHKKqPcrsqJ7+gRob12fepiPvbav36ynv/kos7z/AEy3/wBpqwqS&#10;5Y8xodLf6JPYWSTt/FWVvr74+Ev7H9n8Vvh1b61qF55PnwP5UX+1/wChVzSf8E1/Ed5FubXraF93&#10;3PIevkKHEeFhKcKpdWhKB8U+Z/t0Ptd/vrX22n/BMXV3T5vFcW/+59m/+zqWH/gmRq8MqN/wk8T/&#10;ADf8+z//ABdbf6y4D+cj2Uj4pudNltoPNZfv1m/7lfo8/wDwTZbxDp1vbT+KPs0qr/rUtf8A7Ovh&#10;T4hfCjVfh74317w1d/vrvSbxrVpUX7+3+P8A75216WX5xQxwSjyHH/L/ABUx3StZ/Ct395d3/fNc&#10;vqST6bcbZVZK9qNWMyDQeVf4ahe4/wDHqx/t7bqY93vq+YDYS5+f+5W3/wAI3czWCXkCtN8v3Ntc&#10;V9s+ZPmr1jwZ4qW2soom2un9x3qKlX2Mecvl5ziba2lmd4mXY/8At10fgzxzr3gC8l+zTy/YpVe3&#10;urR33xSxN8j19a/Bz9lTQ/j34c1PWba6awu4pfKXZ/frrvD3/BOu6mgl/tzU1d/+WXlL/wB8VzUs&#10;wjze/AiVOR8qfsiwxWfx409ZU/crOrRf8Cf5K/aCZNmxa/I/wf4D/wCFXfteaf4Vil3+RqNvEr/3&#10;0Z91frneLhq5s0jGcYEYT+LMsWcnybVrjP2nNv8Awzh8RVZtm/RZ0/8AHHrqNNT5t3m/8Arh/wBr&#10;S58n9mb4jN/1CZUrxKVOXKdkj4F+FX7DOl/ErwXp+r3OtSW1xcfPsSvQLP8A4Jr+GoX3z65cvXoX&#10;7Ldz53w30VVb7kVe672/vV8Dic5xUKs4c57FPDUpxPmOw/4J8eBbO4/f3lzMn+3XVW37EXwphXbL&#10;p7v/AMDr2p3aq7vXlSzrFfznTHB0jzrSv2PfhXY/d0pXT/ber3/DHvwf/wCgDB/39rvY7xk/iqX7&#10;f/tVks3xH85f1aB+NV58t/dbv9uvMPELZuH+ten6k/8Apt3/ALz15Xrjf6Q3+fSv23L/AOIfd8Wy&#10;/dGj4J/4/wDdXot59xNlee+CRi/xXoF9HtVK/eOHY/uD+ds092fvDrb/AFX3K+kf2G3/AOK41P8A&#10;64V82Wz/ALqvpX9hX5/GWq/9cvuVHEn+5zNsm/jwPTvjlt/4WLu/6dV/hriQ64+98/8Acrrvjkn/&#10;ABcX/t1/9nriY92yv54+0f2fkH+5wO6+FFtLeeJV8ra/++21K9p+K73KeHniWTZKy/M9eQ/BrUrX&#10;SNe8yfbudl2u9fUV5/Z+taTKyeW+1f7td9KPPSPGzSr7HGQnOB8UP8jbW3f7lUtenX+yZfvf6p66&#10;3x8ltbeJ7qK2j8mJG+5XH63/AMgu43f3a82R9dzc9DnPe/hpN/xbSX5v+WFfCnxdu0/4SGVcrsVq&#10;+4PAD7Phld/7EFfnz8V7xv8AhI7tmb70r1dCP70/Acy/3mZxt+6O38P3KrwuiMi7vvNWVNf7JXqv&#10;9s/ep/vV7coc589Vlz+6fWXhv9mCDxD4DfV/3qXa7Pkf/lrVXw3+zBY6neJFOreVu/4HXuHwNvPt&#10;Pw0RbqRtm1P4f9j5K7W2sIndJ1+T5aiNfk9w96OSRq8kjwrUv2PNItoknglZERf3qff214z458B6&#10;V4YuPIg2+d/cevunxIn2bQ7uXdsdIn+f+5XwN4tm+065dMz797O++iliZcxGYZJSpUvdOw8B/BCP&#10;xVpr3O37q1rXnwKtrDfs+evTfgg6p4Vf7v3at+JX4fb8n92voYx90/Pa8eSXIfO/irwNBo9qWrxq&#10;/wDkvZV/uNX0L8SLnfavXzpfvvvZW/2qiXxEBT0f+Kq+/wD2Kf8AfSoLJUenb/8AvuoN6/xU6gCV&#10;3bZRv+T5mqu838FaeiaDeeIZ/Ktl+f8Av1BcY85nzP8AJX3h+wq8ttpFpu+Tfu/jr5Z8N/CXUH1f&#10;bfQNsX++tfS3hjXbP4P2VpFY7vkX97/v1x1cTSh7h6scrxM4/AfZusalBDdP5kqp81V3v4LlnWKf&#10;f8n8FfD/AIt/aN17Urr/AEa2nRN3393369Q+EXxRvL992obkTb/HURrxMf7NxX8h51+2lN/xJov4&#10;/wB/Xx5bTfcr6r/a0v8A+3tLRbZW/wBbvrwr4afDG58XX6QMn3q6faR5TahluJ5uTkOZhm/i/wDQ&#10;6imfD/79e0a58BJdHuvKVvkX71Z//CpZ9+1v7v8AAtcccbShI+qr5FjKtKHuHkW9kp2+vTrz4P3O&#10;35f++6xn+FF8X+VW+9/HW0cbQPKlw3jv5Dit/wA/3qN++u4g+Eupu6Lsl+9WhD8IrqK382Xb/v8A&#10;9+r+t0jmr5BjMPHnnA86Sn10Gq6JBptw6+b92sSbb95a6Yy5z5uUeQh30x3/ANqonemu/wDs1ZBL&#10;51G/fVR32f3qi+0slAFvfQ81UftPz03zqALDzf8AfH9+mPN/33uqu81N3/7dBY93/wBqmfwUffoo&#10;AN/yUP8A8BpiUzf89agT/wAVS/w/eqvvp+/5akg6zwk/z1sWyPNr0Sr87vLsrC8HuqP83z/NXpXw&#10;i8N/8Jb8UNPsfK3pu81qxry5KR9PhJclA7DxVpstn8PLi58r/YrwWZ/mr7w/ai8ExeD/AIFW+2LZ&#10;LLdKjbK+B5n/AHtfMZbLnqSkeJUlzjt61DM/zfepsz1XmddtfVHGHnfN81Neb+Gq+/56Zv8AnoLH&#10;72f5qY71Fhv79MoAHeq8z/7VSu/yVVegCHf/ALFG+h3+em7/AJKAF30O9RP1ptQWejfCW52aqi7v&#10;vyp89fUHjO5V9LRlXZui/gr5P+Gm7+1d38e9K+pfE/8AyA4fm/5ZV5uJ+I+/yn+BM+TPHMz/ANuS&#10;/wDoFYXnNtrY8efJrj1zjv8AJXfS+E+Mxf8AHmWPO+b5q+g/hHN/ojKv3fKr5yLrur3f4QTN5b/e&#10;/wBVW32Tpy3+IdHr3/HmzV8/68+zWZfn/ir6A16ZfsD7V3/N/HXzv4h/5DNxurmj8R35l8I3zqZ5&#10;1VN9P310nzBL51N86q++jf8AJQB2vgDUns71GVf4q+i38TzvBF/fVa+ZPBoxOn+9XvqTbLeJf9lf&#10;krwcX8R+38KYalPC+9A1n8Qz/e+X+/8A79D+IZH+98nzbvu7Kx9+f733aHmYRfLt/wCAVwR5j7n6&#10;pQ/kNp9bnmtX/wBVXnuqzSPq1xvrpbCZpkmVvk+auX1tNmsS1Ff4S8Jywq+6RmUstcP4t/4+a7dP&#10;uVwni3/X1GX/AMU4OK5f7GZSTfLUu+qSPTt9fYH8zS+It+dvp+/5d1VN+xfvU/fQQWN7/ep6P/DV&#10;TfT9/wDFQBNv+f71G+q/n03zl20Fl1Haje38VUftP9z/AMcqL7ZQBo+d/tNXUeGPAGveLfm0yzku&#10;d39xa4L7Z89frV+wZ4A0p/AdvqstnG8vlfxr8lY1akoRNqFP2tXlPzoh+FetI7xXNnJC6tsb5alv&#10;/AFzYWry+Qz7a+8v2hdN0rSvGE/2a2jR3be+xa8i+zWN47rKv3q+elm0ubkP13DcGfWaEKsJnyFe&#10;abcp/wAu0v8A3zVeG2lm2bomT/gNfV1/4S0jejeVs/4DXn3xO03StEsElgVfN/hrpp5pz+4c1fgy&#10;rSjOrznkkNgqJ81Url1T5Fqa5v2f7tZUz7w7V6tKpKZ8NjsFHDxJ7ZJby6iggVnllbYqV+w37DH7&#10;Jcn7PPgubXNejgm8a63EjS7PuWEH/Puu7+L+9/tLX50/sLeBE+In7UHgnT5YIrm0tZ21KeKZfvLA&#10;nm/+hqlfuM/753b5U+b7/wDersl7kTwacTn7nVLm2l2uqv8A7lS2Gt/aX2bWpmsW08LbvIWZP/H6&#10;zLDUoI23NFLC/wBz51/+Jrg9pKEj0vZxnE6nf8rNWTqW64uIbbb+6/1sv/slWEv4rl4tvmf981F8&#10;6XUrear72+4/8H9yiUucIx5Clc2ez7lZm9keulwv8S/7dV7nSorn5lrHlNomOk3H3/m/uU14d606&#10;5sJYWqok2w7ag2iRTQ/LtrmpvEEnhbU7e5/5dnbY1dhJtdK5rxVoi6lYTL/HtrjqR+3A9KhKHwTO&#10;4vDFfwLcwbXilXerpXOXkLJ8y1zPwU8VM63vhi+3Jd2XzQO//LWL/wCxru7+22PV83PHnMOX2UuQ&#10;wt7bKZN92pblPJf5aqu/z1maDPuU9HZ3+989M3/3aPm++vyUAXkfevy/cq9Dc1j79n8VWEmb5P8A&#10;0CtCDc+V0HyVi6rprI/mwfJKlX7eb59q/wDAqtuizLRy85EZchyFh4kg+2vYyt5N6vz+S/8AEn8D&#10;pW/Df/J97f8A8Crn/Gfga28Q2DrIrJKm54LhPvxPXkj/ABO174Xap/Zni+Brmy+VINT/AOWUq/8A&#10;XX+H/ge3/feuaXNA74xjVifRHnfLupUkrl/DHjDTPEMSPbXiv/sP8j10ro3/ALPW3Mc0qfISpQ7/&#10;AC1VeZofm2/JXknxR+KN4076DoKNNcP8k92n/LL++n+9RKXIXTp88iv8fvGDXPhW90rT59k10yWm&#10;9G++0vy16HZ+GINH8OafpVt8kNhZxW6/8B+Svn7xDo+oQ2GjyzzyTeVfWtwto7O/m7ZU+Svou58Q&#10;2zp58E6okq/Mjq2//vj/AIHWNL3/AIzvq+5GEIHlFzZ3nh7UpWi+dJW3y/8Asn+Xqtrdtquq2aW1&#10;tts7Rv8AWoi7Xetbxh4nZFfyp1f59n+jwP8A+zfLXnl5421HVUeCxgabZ955m+Rf+ALRzF06cZ++&#10;M/sS203938ruv/LGH59lch4hm2LLt++/3kh+/wD99/drYm03U7zzftV5O6Mv+pRdiL/wD/4uobDw&#10;9Pc6vaafBHvuJURNifN833a5pHfGXJE+irDxl9v8EeH5dP8AnuLi2TbF/wAAqzbW3iC5T97c+Tv/&#10;AIEWtXwT4Mg8PWVrZxRrtii2b/73+3/31Xappnl1Eacpy5zxKleEPcON0rwxdJL5s95PM/8AttWh&#10;qWiQW0H3d7f33rsEsP71U9XhjddtXUoe6Y06/vnl15aqj/uvv1Udt7V0Wpaay71rCmtd7fKv3683&#10;lPY5vdIN67X2/wANOTa6fN/HQ9s0ND2zP9xtlQQQvZo+/wD2VqjNYMn3PuVp/MlN87nc6/OlQQUt&#10;rfdah4vO2f7taWzf8336b9k2P9z+Ko5S+Yyfs37r7vz/APoVYGsWDHftb5P/AECuymTHy7djVmXN&#10;r8u35vu/991jKJcZHmV/Hs+WXdWn8OnZPHOlRt/z1+//AMAq74n0dtnyqv8A3zXOeFrttK8ZaU0u&#10;791crtf/AGKuh/FgbS9+J9POm97r/rk//oFXdDf5V/2lqJEX7QP9pdlP0f8A1a/7tfYRPmKnwlq/&#10;f5XrKhh3zotaF4+/etOtoVhR5Wq5e/IiPuRIdSfZAltF8jy/+OLS26bFqoP9JleX+9Wgv3BVxIkT&#10;Vwnx4+Fdn8afhL4j8IXXyPf2rfY5tv8Aqp1+ZH/z/C713aUfx10xOOUT+ezXtOvvDevahpGoQS22&#10;oWU7W89u67HV1fa9Z/2lt38VfZf/AAVB+C0vg/4sWnjjT7HZo/iOLfdPCvyfbV+/v/2nTY9fFL+b&#10;t+7XTzHB7P3iz9penJetu3f7NUPLlf7q05La62/6pn/4DRzRL+rSND7f/tV2vwu8JT+P9ei0+D77&#10;PXnv9n3jfctp/wDv1XsH7MNxe6B8UNKuWt5F+f8AiSuTE1vZUpzO/CYKVWrych9C/D34M6v8H/iX&#10;pUV5Bsil2Or7fu195W3+oib/AGa86154PEnjvw/LKv8AqkXbXpt58g2/7NfiWdy9tV9qfp1Ch9Xp&#10;RpDte8fWmg6Updd8jNsqvd20mr2UVwfuvXEfEJN9nF/11r0qwbzfDFqf9ivFlXliKXJP7JrOlHDx&#10;hOH2jmk0eDd91asS6Qhiwtadnbtcz7VrpYPDMxirioYavW+Aivi40viOE0xbnSLwyQhlFXfH3iKe&#10;08GahfDaJYIHetPUtNls5fm/3awPHMP2nwXqcX9+Bq9jBV6+Hq+yOaooVo85+OnjzXrzxD4w1O+v&#10;J2muJZ2+d6xN/wDs/dq34qTyfE2pLt2fv3rP31+/YT+FA/JsT/HmO305H2VXR6fv+TdXecxLvpu9&#10;qh85dtNe5X+9QBPv+Wno7JWb9sVKZ/aH+3QBq7/kp6XNZn2ynJc/71RzAdV4b03+271IP43r2XSv&#10;2VPFuo28U8FjJ5Uq/fryL4XX6w+LbL/rqn/A/nr9o/h1DZzeD9PlWJf9Vvr5jNM0lgT0sJhI4iJ+&#10;W/jr9lTxZ4P8PS6rPZt5US722V4JC/nXXlf7Vfs7+0IkD/CfxB+6V/8AQ5dtfibJftbavK3zf6z+&#10;9RlGaTx0Jl4vBfV+TlPq34V/sc3nxF8Ppqv27yUdfl+WvDfij4Mn+GnjK70O5l3yxfcr79/Y58W/&#10;bPhuq+a3yxV8P/te6q158bNYb5ndtn3K9uhVlPnPNlHklAx/Bl5bfaoklVdj177458F6D4M+BMXj&#10;1Wu01W6vorXTHsZ1Tyrpf3qP9x96p5Xzfdr5H0rUmhZa9z8Q/GLQdV+GfhrwD4j06W50mLzbx9Rt&#10;G2XFrcP8qMq/dbYn3v8AernjKr7c+tq4ahPB8x5J8QvH8vjbxGl4ln/ZtvFF5UGnozulrud5ZUT+&#10;Lb5srv8A8Drn01Kd7hPlW5d2+VHXe+//AOKrR8XeEpPCt6imeG/0+4XzbO9t/wDU3UX97/e/vLXZ&#10;eGPL+EGjReKNQiWbxVfRf8SWylT/AI9U/wCf11/vf3F/32r2ub3T5X2Hve+bGj+I7z4D29w8lslh&#10;41vFiaJ7R2iuNNi/v+ar/Kzq33fvfc/u/P6NqPxX1P45/BZLVra01Xxnolq+m3lj9miaXUbX70V7&#10;Euz5p4tjxPs+ZvkavC9VutKl8GwXl5LNJ4i1J5dQEvlq/mf6R5X719vm7v8AWv8ALtX5Pu/P8uR8&#10;N9USz8caVLPAt5b+ejy2j/cn2urbH/2fkq6ceQ4K3LynZJo9tceA9Yln1XWZltYPtF08Uq2+nxX+&#10;zZFb+VL808uzerbEXb8/3kTdXq3wN8bar8S/+EX0PU/H+jeA7LSbZrqLXNTgt99q0Uqr5Vv5rov7&#10;1JU3J/F5X+/u8N+Mb67P471Cz1PVbvVLSKZ20z7RO8qfZZW3xeVv/h2v93/gNeyfsjeFdGm8fXcf&#10;iWx8P3lpo2ivcXUPiFovJidpU2fe/i/+LqK/NClzmUeWcochzvxg+Pmo+MPDN78Op9M8M6r4e0TU&#10;Xaz8SaJo62tw6o+1ZU2v5SrL/sL81Wfg34SuPhlpk3xB1OPQNa0u1liWfT7TXEi1P76MiKmxt25t&#10;q/8AAG+aqn7Wd54W1LxbY3nhfXfDM0Nwv2efRPDNm9vaRLEzMsssu7ZK7b2Xf/dWul+C3/CPa34N&#10;1DRrHwhBf3stn5U+tpFZ29vEio73Dve3iOy7PNTd5UW7b9x/uVyc3NE64x5Dzn4gW99498VXmuah&#10;p/8AY+nzo900tvYxfcXfsedIvKVpf4XlRFWqnhVJ9BaWzvn03VbKCzd5dJ1O5eyf97/HE7J95Pkb&#10;Z8yt8m9HT5K5C0uoRKG8qJV8rylmDLLKiL/Ftdv4v9rbtrq7Txra6YqNqiTatsMV0mnpO9vbqzfx&#10;p5Uv3lRf9rdurWJt9kiufBGjX9tc6hp/iBLGGPZ9s0+aLfNErL8774v3TL/Cv/oK1kXPj2LSIUs/&#10;CdjHo8UX3tQeJJb6f/aZ2+7/ALiV1/im+ude+BVlrMjvLLdaw0Vy7TSy7UVW8pH37v4q8ltYZby6&#10;WCCJprh22KiLuf8A8dq48s/jOmUZUo8sDWm8V+IdVnRG1XVLmW4faqJcyvub/d311l0WtJLjw5c6&#10;r9ouooGln+0M0sUs6Ju+y7v7qrvXd/fpumwRfCuz/tW5aN/FU8WywtNm/wCx7v8Alq/+1/d/ztoa&#10;D4KFzpmo3GsG3hu7ix+0aWLi+iiWWXzV37tz7lbb5rqr7d3/AHzR8cglKVL4ybw6nhz+ymu3uZtH&#10;vfN2RS/2al+kT/3Pv7k/2W2tVbxBqyz3Vvp1zfT3KxLve4u4It6J97+H5t23+He1U7vUrfw1Ha2V&#10;jcw306Qf6TKnzwmR9rLs/veV8nzf3vu7l+atvQ28ManeaXq2oaydJu7JoFvrS4sXuvtmz7rxfJs+&#10;dEVdku3/AIFu+W+X7RjGodf+zj8dp/hx8QrO2ibyfDt43kTwu3z7v4Jf97/dr9L/AAxr1t4hsEvL&#10;OVZrdvuujV+QHiextjLLqemxX1vHPdSt9nez2w2u5tyJFLv+f/vlGr3/APZ4/auXwHcRW2uSyJaf&#10;8tX270l/2/l+61fOZplvtv3tI+kyvMow/dVT9HbN3h+Xe1baOHVK4fwZ420P4g6Hb6rod9Bf2kv8&#10;cTf+Of7NdXbTbPkZv+AV8R7KUJckz62Moz+A0N+1ttO2Lv8AvUJtdN+6l2VcYhInSFf4avW0Lon3&#10;qxnvVMv3v/Hatw6wqJ/c/wBir5TmkdHDcqlcl428Zx6Jbuv37h/uJWP4h+IVtpsEqxSxJKn3ndtm&#10;3/bevlr4nftXeB/Cr3DS6v8A8JDqa/8ALvY/vX/77+7W1KhVre5CBzc1KHvzPTb/AFWe/v5bmeVn&#10;levH/i5+1J4a+Gqy2dtOmta0vyfZLdv4v9t/4a+Z/iX+0z4o+I9jNBpT/wBi6dvfz7e2/wBbs/22&#10;/wDia8fe8Z5dq20N4rL82xPnb/gNfRYTJPt4g8fG57GH7qkdh8Qfix4h+LOsPPc30k1v99bS3XbF&#10;B/wD+L/gVT6n8T77X/g3pPgC/tzc/wBl6jLewXqbWfY6bfKZfvfK27+7XCQ6F9vklnWZLCyX/ns3&#10;/stTve2z/urZWvJYl/4+7j76/wC4lfW08PTpfDA+Jq4mpVlzyIrPwhJ9l+0z31tZorfxszvu/wCA&#10;1XuLq3t7z91NLeS7cM7/ACBv+A/eapX2zaFLLIuza37p/wDx3/LViIjov3a0Mqcef4zbfxDPt2wW&#10;1tZ/7cKfO9Vn1u8f/lrsRf7nyVSrufhLf+G/DPiJ9e8T2n9sWulxfaLbSdzJ9suf+WSt8v8Aqlf5&#10;n/vbKylI6I04nVao9z8I/BelQX3m/wDCa695WoSpK/z2GnfeiidP71x8j/P91ET+/Wf8VNCXTdIS&#10;5gi2afqN4l7a7PufNF89cH4o8Ral4w8QahrOqztc6hf3DSzyv/E7f+yr/DXReJNVl1L4d+GLaX53&#10;WWfb/uL8qVw1o+9GR6uGlHlnE0PEFm2g/Bnw/Aq7H1a8lvZf9xfkT/2erWl6bB4Q8BWuvXMqpdTv&#10;9otbf+/L91P+Ap9//vir3xotilr4N0SJfnis4rdU/wBr/L1xnxC1We/159P3f8S/TVS1tYv4FRUr&#10;KMZVUdMpey9863xPbXOvfs8eFdc/139l61eabdO7b/8AW7J0/wDZ68p/366bTfHOp2HgDVfCStv0&#10;q/vIr1on/wCeq/Jv/wDH65zZ8ny16dOPIePL3x9tCs11FEzfI7Jueugv5Ft7W7Uxsdr+VFt27Il/&#10;grM0pFdpt0XnfL9/+7TtSuY9nkRMzov33f8AirpicEo88j2b9kLxD4Z034qpc+NtQ0+20qysZXgf&#10;Vv8AVJL/AAfJ/e/+wr6g8H+Erb4kX7+JW1e2hsr+WW40qx+X7RLEr/PL/srXwb8NNH0HW/FFvB4j&#10;1ddE0pPnluPKd/8AgGxfm+evsrwx4ng+G+g28/hqDSfD2ieI5YtKs77WYNj7P+fh/wDZ/wB+vmMy&#10;oRqy949vDe5H3TP1XxJefDrxvrGp+GrxUS/fasX/ACyi2v8AO6fw/O1em23hjxD8YPCF79untLz7&#10;Uq3DQuux96/cTetZ/i34Y6L8NfhVqfiqfxs2qr5TS2c1v5Uv2q4/gRP99/7lTfBn9oRL/SZdM8Ue&#10;H/8AhBns4IvkhldLi93bP73/AO1XzcaFePNOcjsly8pzPhLxP4vmv73w9Zzy2128H2fe8T3EX9z5&#10;933qbYeGI/2WvFuif8JBrUc2iapFLF53kbEnnb5vnT+Guo8f/ELw14SSLxDbaKupSrLstbFLzZ/t&#10;75f7zV8ifFf463fxF8W3GoarbLqWxtkFpcTyvb2q/wByJK+hymhLlnzS5ong42p73uQOj/afm0qH&#10;4m6rBY2MUNldbLqL7PLvT5k+evGXsFTYy7a6BPH63+xLzQ9Pudi7PuvvVP8AvutG/wBHtnt7eeXS&#10;r3QUuovNtXmV3ilX/ZfbX2EeXl+M+elKUI/AffH7F3i2LXvhu/g6WX/iYfYftECP83yfc/8AZP8A&#10;vmvSv2dfFvih/Adxp8Wh/Y/D9reXETai9yrujK7+aiJ/vb/n/wC+K+Cvhknj1Pilo+g/Dnz38R3V&#10;j9iXYyojRfel37vuqn399fWXwH174kfs0+IbT4W+OvCDar4c1u8d7XWdM3XSQMyfP91PmXd8/wA/&#10;3d9ePmHNyT5Tpy2PuxmfV2la8sPg3yLOBprdIm82VItn/ji/+yJTtWhbxX8PNQGkC5/tqez8iJ9M&#10;n+yyq7Js3bv4V/76+7/31p/D22s7awu7azlgudPldn/dN91/uVUTw3d22qXtj4c1W0hvUbzZXuF+&#10;1eUrfwbN/wAv3P8A9uvmMJ9cpVYc/vHvS5fhPy1+MX7OXi/4CXWnz+Ifsl/ZX7futRsZWdGl/jR9&#10;6I27/gFeOeOdBn037LqaxN9iv1fyn/21/gr9AP23vBMHjDwXL4h0PxHPqsvg+6+y6tpKXnmxQO2z&#10;fLt/hZPk/wCA14l8IvhG3xs+EFxpT3kCS2Gp+baxffl+ZPn/AN3+Ovs8TieTDc8jjpUpTr8kD5B3&#10;vs+Sn5b+5X2wn7CV4kqK18u1v9muX+J37H8/gmzlvllWa3Rd/wB2vj6ef4OrL2UJnsSwVWEeaZ8m&#10;PNs/75o+1e1TeJ7b+ytSmgrH+07Fr6GMuePOcHKXXm31E8zJ8u6s97yovtLPv2qz1tKXIBpfafl+&#10;9THufv1S8mV13Mrf7lUXeXftXd/3zWPtC+U0Xv8A/aqF7/5/vU1NNl27par30LWm3/ao9pEOUl+0&#10;t/eqxZ3jfbYvm+TdWJ51TWc2y6ib/aoq+/EI/EfuX+zNeLc/Bnwy/wD06ptr0+Z1SLd/crx39k6Z&#10;pvgf4Zb/AKdVSvYLn/j1l3f3K/JZe5I+wiVNN1i21Vn8h97p97Y1aCbkuot/96uK+C1sr3GsfL92&#10;6f569SubOJ2RttfQ5fltWrH2p5uJxPspch4/+11pv2z4M6m3/PLa6v8A3fnr8n/iFM/z/PX6/ftJ&#10;2f2n4O+I4v8Ap1evx88fP8nzNX3Pwch839s4Lf8Aw0b1+7uqp51Dv89dIFh3o3tVXzqHmoAn85qi&#10;86ovO+SmblqQLfn/AD0eY22qvm0OzJ96s+YCffR53/fH9+q/nK9JN92jmL5SZ5qb51V99MeZttaA&#10;W/tXtQ71n+d8lM+0/JUBymg81Me5bZWa9zUM1y/8NLmDlNZ7z79V3v8A/vusp7z5Kh87+Oo5g5TQ&#10;e8+aovtLea/zVn/ad/y0ed89aAXZJv8Aap9hNvvYv96s95qlsLn/AEyL5f4qxqe/Ev7R+4f7Ku5P&#10;gV4X/g/0b/2evWN7f3q8i/ZQdX+AfhX/AK9v469dr+Ycx5vrcz1w85/7zf8AfVJvf+9Tf46K872k&#10;hmnpUz/bIvnavFPHP7Mng7xh4v1jXNRsVmvb+ffK+5vm/h/9kr2PTf8Aj+i/3qh1L/j6l/3q7KeO&#10;q4SPuTClTjOXvnz7/wAMc+B9r7bHZu+7XhX7YX7IXg7wf8Ctd8VaZA8Op6d5Uq/P/wBNUT/2evu2&#10;GvBf2+H2fsreMv8AaW3T/wAipX2+S5piauIpQ5/tBVoUoRPxZ30O7/xVCj/P81dHqVnHNoyNB/B9&#10;+v3Hm5JHHQwntozn/Kc5v+7XV6JeMkaqrNXHl66PR3+Vd38Vc2Jj7pzRifqx/wAE3H+0/DTXZf4F&#10;vF/9Ar64e8X54ty7/wC5XyF/wTEk/wCLZeI1/vXi/wDoNfRqWy/8J1LL57eds+WHd96vmIy5Jm0T&#10;87/FW6b/AIKNabH9xW1O33f99rX6l3/yO1fltrCed/wUi0//AGdTir9SNS4aWvbxfv0IHBT/AIsj&#10;iPCUN9/wmWq7r5ntNqeVabf9VWN+2Tc/Zv2WviA397Ttn/j6V22iaJZw6pcairf6bKuyX5v7teb/&#10;ALcM3k/sq+Ov+vaJP/IqVxxkbRPF/wBkaZn8A2a7v4a+g5Hr5x/ZDm/4oa1r6IkfZX4vj/8AeJn1&#10;VD+ERu9R0jvS14x0AlP2N/epm/Z81P3LUjPxv1h9l5dbP7z15dq5/wBKavTNZ2edcV5hqzf6S1f0&#10;hgfiZ9HxbL3YG34G/wCPyvQbz+Ba4HwGd91X0zo/wci1vwu+pys1ttVXV/79fu/Dv8A/n/NvigeQ&#10;233Xr6b/AGEh/wAVlqqf9Mqwfhp8AbPxDp2oT3LRTJErP5ry/c/3K7j9kLw8nh74m67ZwNviSL5X&#10;eubiSrH6tM6cm/jwOw+OWx/iJL/16pXBf7NegfHKHPxEf5v+WCf+h1wL/wC9X88H9pZFH/Y4HQ+D&#10;3iTVIvP3eVuXbsr6N1jxaum+EHaBl3pFt3pXy/okN5eXSRWq75Wb+OvQ9e0rXLbQdlzKqRKv+qRf&#10;krppSlCIZhhqVavDnPOb+Z7yeWeVmeV2+b5qzdedk0i4+b+GtL7nytu/76rP15P+JRcbdvzVznq1&#10;PcoHtfg9/J+Ft83/AE61+dnxUuVfXrtl+/uav0O0R0h+E97/ANcP7tfnT8S036zcS7vn8161w38U&#10;/nvMpf7TM84uZcyZpkb/ADL/AL1F5xKaZCcOn+9X0qj7p83KXvH6AfAHWLq8+H3kKq7K9LsNYudz&#10;2237tcT+zS6Q/Dvc8VejQ6rYo+/yvu/x15kpe9ych9/hoy5YT5yp451i5Tw9cSrE33a+D/Fty0Oq&#10;Soy/eavvjWLxbzw/dMyr919tfA/jn/kYJV/vy0R+I5sbH3efnPpj4JzN/wAIk7N/BVjxVN8ktVPg&#10;+/2bwerf3Vqr4zvNn3W/2K+kj8J+V4mP72Z5T45uVeyf/b/uV4LePsupf96vYvHN/vil/wBr+/Xh&#10;9/c753+b+KsTGJM7rR51UftXtUX2lqCzQ875/vUx7n59tUvO31FvoA0Ptnz/AHq9w/Zjmgm8Qxef&#10;Er/N8u/dXz/XtH7N1y0PiaL/AK61jX+A9LL/APeYH1h4qhiTUXljTZ83zbK5S8torxvNnXftXZ86&#10;11fid2SX5v8Avuua+bZXwFSUuY/p/CYalOlD3Cj/AGPbbvliX+592tKznew+aJmTbUEL/ven3ql3&#10;/M/8b1j7WR2fUqH8hS1jTYtV+a5/fb/9mtj4b6bbWGpbIolR/N+/VF/uf7jV03gC2V9Q/wCBf3q2&#10;jVkcdfCUoRLfjN9l783/AAGuZ+Wt7x5u/tL+H5W+5XOJJ/ernO+lS90sff8A4KPl+6qL8tRJIu7d&#10;81S733/xJ/7JQbeygWE2/wB3/wAdrgfivrbaNpNwy7k3/wBxq7aGavL/AI07ptLfb8+z+D/arrw0&#10;v3p4Ocxj9Tqnzzqviq5vJ33f3qbbX7OnzViT20iXXzLWnbJsir7yJ/LtePJI0POpnnJVffVd3rYx&#10;Lvnb6qO9V/Oemec2+ggkd6PO/jqH5no8mWoLLG+m+cu35KieGX5/lpPJbb92gCZJvv0b6rvCyL92&#10;mb5P7lWBd3LTXeq6ebv3UbGT71HMBaSh3qr9p2UedVgdb4Vf5/lr64/YY8JNrfxLvdRZf3NvF5S/&#10;8Cr5C8KzfOn+9X6S/wDBPTwr5OkS6gy/6+d337f4a83MpclA9Lm5MMb3/BQSzW2+ENpBt/1Uqbfl&#10;r8wZvv1+o3/BRaZU+GQ/2Z0r8rrm8VJdn96vnMp+KRxxj7pM9V5vuUya5VKrzTfJ96vsuYx5Rjvs&#10;am7/AJdtQu9L538FQA7fTHemu/3KY71YDHqu7093/u1FvoAZTfm9qTfTd/z0AOopu/8AvUyguJ2f&#10;w3H/ABNv7/zba+pdfm/4pyJtrf6ivlr4b/8AIW2/7VfUviLenhe3b/plXm4n4j7zKP4Ej5N8fv8A&#10;8TuWuZeuj8f/APIflrmXrpp/CfH4v+PMP4691+ET/uX+b/llXhVe2/CB+EX/AKZV0/ZOnLf4h12v&#10;p/oDszfJXz14hf8A4m0v+9X0B4idks3r568Qsv8AasvpXNH4j0cy+Eo0yl/gpldJ8yOpfm/vUyig&#10;DqPCX/H0nzfeavfYv+PWLb/d+WvAPCT4uEf+61e+Wj/6Lb/Lv3L8teJiz9v4S/3YlH/jlNvX327/&#10;AMe37tORF2bfm31FN86fe315p+hSH6Pu/eqv/At9cvrn/IWlrpdE+5Kr/wB6ue8Q/wDIYf5s/LRX&#10;+E48J/FKf/LGuH8W/wCtNdx/BXC+L/8AW1jgP4p5vFEv9jOep9V0f5fmp/nV9gfzZ9osfL7UI9VE&#10;dpnRV++7bEr6W+Ff7Dfj/wCJHh7+2rGzVLf+Hzm2b/8Acq+Ug+dndtvy/wDj9RPdb3r6Y1X9jD4g&#10;6bLLbPorO8XyO6V5v4h/Zg8f6O7yz6LOif7tRzG0aUp/AeVPc0x5Xrqpvg/4qhfa2nyVSm+G/iNN&#10;/wDxL5aOaJt9WqfynO+c33aZvram8B64n3rGWov+EM1rftbT5/8AvmjmiRKhVM23/wBan+9X7W/s&#10;N2yw/CCyb/plX436b4J1qa6i36fP97+7X7RfsgWculfCXT4JV2P5H3HrmxMo8p04KlL254X+0e+/&#10;xtd/3FA3f7NeKO7eanzNsr1z9oKZn8a3+3+99+vFZptlxtVfkWvzer/Fmf1zksf9igaepXX+h7f4&#10;68i+LLukcO7+7XqF47eR93+KvJ/i/M223Vm/hrswn8UyzeXJhZnlnnZ+9tqu9RPM2yu1+CHw0vvj&#10;N8U/D/hKxglml1G6SJtn3Iov43f/AGUXfX3NCJ/M2aS55H6Qf8Eqfgm3hj4e6x8RNTiX7Xr0v2TT&#10;kdf+Xdfvv/wN9n/fqvviFFREWsfwr4b0/wAH+GdM0PSoFttK021S1tYU+4sSpsrSHyV3yPmyZ4Vm&#10;X7q1hX+ib/mi+/Wxvp2+uaUYzNoylA439/pr7XX5aupeRXi7GWtu8s1mT7tc5eaU1q26KuaUeQ74&#10;yjMlfzYfmilbZ/cqWHUon+WX9y//AI5VWG9/hl+SnzW+/wCZax5i+U0sed9756zLzR1f5ov/AByq&#10;6XU9h91vk/uf3q0LbUFvPu/JN/cejmDlMCZGR/ufdqJz5q109zbRXiPt+/8Ac/365+5sHhZ/lrGU&#10;TaMjx/4gQ3Pg/wAS6Z4qsV+S1fZOiL96JvvpXvDvFqVhFcwPviliVlb/AGK4fxJo6axp13bSr8jq&#10;yVT+Buryvot94avGb7Vo7eVF5333gbds/wDiaxpe5LkO6r70ef8AlOquYd6OjViOjQvXV3kNYl/b&#10;fPuWrMoyM37706non+1T9lAEL03fspzpTdlAFq3udjJW3bTVzW/ZsrSs7mriRKJsOiTJXNeJPDFp&#10;rFnNBcwLNE/3kda6BH+SpXTelXKPORGUoS5z5k1L4V3Pgm6SXQLlra0WXfFbuu+Jf+Afwf76V2fg&#10;/wCKN9YebbavbTvt+RP469I1jSluYpdy796/NXmmvaDPYSvLbKzxL/yyT+GuCVLk+E9WNeNWPJI3&#10;tS8bXOvReVbRNZo3yec9ZlhpVnpbptVd6/P87fPXOQ+IfszbHWpjr0Tq21/urUcxfL/IUfFusImv&#10;eHfu+VFq1vuT+Bvnrq9S8c301u9tpmmK+z5P3y7E/wDHq8d+KL/bPD1xtbZKnzq6PXt/hKa01vwp&#10;pV8u53uraJ97r/F5Xz/+Pb6iPvyNpcsInnuq+HtY8VXX/E6vlhtP4rGxXYjf7Dv/AHa0ofD0Vnbp&#10;BbRLDEn3dldxc20UL/d2f3ax9Qv4Lb+7/fq+UjmlM5i/hW2Rm8r7/wB6rXwa06K++ICu8CokNq7q&#10;qfxNv21S1LUt7Ou//ef+7Vr4Y36WHipWVlRpYJYvk/jZX3f+z1EvcNvjhyH0dbbbZvvVd+0rsT5q&#10;8/17xhbaVb7pZfJfbXjWpftG31trL2enxR3Nv8+53/g21zRxfvchx/UpT94+qPt6v8qstVLxGr5f&#10;8H/tCar/AMJj5urxJ/Zkq+UyW/30/wBuvp3T7+DVdOiuYJVmilXejpXZGXtY++cdSh9XkYV/ZvM1&#10;Y9zbN/d+f7ldhNDv+7WVeWfyfdrjlSOmNc5z7Mj/AC/980yaHZ/+1Wg8KfP8v3az3dXl2/wVzSib&#10;c3OZs8H/AHxUL7U/iX71aDw703LuqB7Rf7vz1HKWU4Ztj/xf7NaaPv8Au/8AAv8AYqulnsepYU+/&#10;8rf7NQBFc2zff270rK/5a/L/AAV0D7v72+qT2y/xffb+OolEuJg39t9p+V1+evPdb0Rrae3vINvn&#10;W8u9fkr1KaHHy+Vv/wCA1laxYb1/v1j8BtGR6roOowaxZWl5AyuksSP8n/j9XrBPJTbXingTxI/g&#10;zVHgufn0yd/+/Tt/HXtFnMtyXaL7m/fX0+Gr+2iePXpchK8O+431X1V/kS2Vvml+9/uLVv8Ag3N/&#10;vtWFDcveXUty33X+7XYc0YmjbIqLU5deKpiarMSb/mq4mMiwlPoKbEoH3DWsTlPJP2ovg5a/G74P&#10;ar4fniV7uL/TbN3X7ksX/wBjuT/gdeDeDf2EvBbeE7KS+tPOu3iV2lr7R2VmQ2yWdg8CrsWJvkrw&#10;80dWEeaB7GArxh7vKfM8P7HXw/01Nq6RHR/wzD4Jh+7pEH3q97u0w1ZMyV+bV8dX5vjPs6HKeKv+&#10;zr4LtvlXSLb/AL4rP1L4P+GtBmiubXTo4ZV+66LXs9zHzXIeMId9r8v8deVUxdf+c+iwkYzqwOPt&#10;tV/4rLQXZf4tjV7bffN8y1836w/2PxB4clb/AJ719Fo++CL/AHavEy56BGYU+Sucj48T/iXH/fr0&#10;LQfn8K2v+5XBeNfn0qT/AGa7rwk/neDrdt38FedhvhmeXjv4UCfQ932z5a9FgvEtrf8Ae151o83l&#10;Xy13SbbiL5lr6PJv4U+Q+ZzKPPI5rxUfO+ZWXbXIeJE3+HL1f+mT1ta87JePHu+SszVU8zQbv/ca&#10;vKqVOfGc56FCPJSgfix8Q/8ARvHGrxf9PT/JXPed/drpPjNC1n8TNdi3f8vT1xf2ln/ir99wf8CB&#10;+aY2PJXmaDzf7VMe5RP+B1mvN83/ALJUP2n567jgNCa5qq9zsqv5zbvvUzf89AEzu33lb+Kmo9Rv&#10;1ptLlAsed/wCpUm+X56o760dN0qfUpUggXfK1RL3DalGUzo/Ad/5PiC1/wB+v2q+D+q7/hzpMrf8&#10;8Fr8evCnwc8Uw6xYy/2fO8Tsrq+yv1l+ETy6V8MtMtrn5JYoERq/NeJ6kJw9yZ9bleGqw5+eBq/H&#10;J1ufhbru3/nzl/8AQK/D7Wn2avdf9dGr9rPipqSzfCrW9v8Az6yp/wCOV+KGv/8AIcuv+ujVpwl7&#10;9OZGbR5OQ+//ANhjVfO8EXcH39sWyvk/9qX/AJK7qe6vov8AYGvN9jqETJ/ywr55/auhZPjJqcSr&#10;vfc+3Z/v191ho+/M+YqfDA8vs/ub62bbQdZ8VXP/ABLdKu7/AG/Lvt4nfb/wL+7Wjol3p3g6OJpN&#10;MttX1BJFmaW5lfyl+T5Ytibfuu3zPv8Am+Tb/tJ4n+K3iXxRa/ZLrURbWS/IlpaL5USp/c/vN/49&#10;XZGnKEuY7/rMZx5Do/D1rB4bs/7M1u6j1VllWWLT1/f2lhK3ypLcMv8AtNt2J/wL+7XA63f6hreu&#10;XVzq9zLNqDy7J5Zm/jT5f/HFq3o9y2iaXrUF5bSImqaZtg82LZu/eqyMv+zuRv8Avmugs9L0i+8P&#10;nxHrkFy+n3EsVlcXFi6/aLWfa2x9jffWVYpf++Hq/gMako1Y8hymvXMGq3aJpsDQ2FlarFFvb7yo&#10;nzv/AMDfe/8AwOlQSaXpmLZlSZ22STIuG+79xf8APzfdrXubDQdHuvM0/Wm1i0uv3X+oeKWJd6b9&#10;/wD9hWPP5ltpc3yS/wClS+bK/wDBt3/J/wCz13x9+B4lT4uU2P8AhZ2rzQWiyrbTXFnE8UF3LFul&#10;Vd7v/wChO/8A33Vn4cX/AIaj1LUr7xi32zbF5trb3aTy29xPv3fvVidG+7/tr9+uX0FdPfVki1d3&#10;hsZflaVF3vF/df8A4D/8VUs1rF4c1lPL+zaqiMksDqreVL/F8yf3aip70eUKdOMJe6fV/wARfBOr&#10;/tAeFIr7Q/D+jfDT4VeGYnuLO+vrP7PLqUrJ87xRIjt8/wAmxP8Ax92rwDwZbXXgfxJFpvjGwk0q&#10;18r7fLp2swSrFuVHe3drf/lrub5PnVl+f5q+mPBXx6bwt4c0rStNh0jxB498QMt3pPlSxRWmkytE&#10;kTtLF91NiK/z72Zvn+VF+/yH7RXwpsLjQvD8+n6hq3xF+KGstLqWsanao7wpaq/2dFWLYvlJ5vyr&#10;/uN935dvlxlL4ZnZy/aMP9obxdoHxB8Laf4u0/ZoN7LKtrZ6S1j/AKRdQNF81xLL8sSoiqkUUUX+&#10;qX+5u+b5u+fd/fr1fUvAvh9/glpmv6edV1vxVPLvnaK1lS3sIl+V4n+Tb91Vfer/APLX+HY1eVom&#10;9q66cYwiQdh4M+JGo+D4LvT/ALNbaxo9588+n6hFvid/7/8AvVp3Pxp1C2tbi20HQ9E8MpcL5Usu&#10;n2v711/ub2315/8Acr3H4Jfs96v4stbXxTrFhp8PhBvu3Or332SKX5vvJu+9937q/wB7/dq5Uo/F&#10;M2+s1eU3/gV+yTc/GzQbjxHqHiyxsJZZ1Zbe4n/fXH9/f/F8/wD7PXvuvfs3/Abwx4VVvEd3bWGp&#10;rFsnfT9Tilfzf9hNn/si1ia94A+DqXD23g7UvE32pYN8tj4bl32n+387J8q1x958K7HW5Yrnw5Zy&#10;3PmzxW9q+oXKXUsr703xJ/eb+N/4dqP8ifeojT9t70Jnm1MTLm5Ch8K/2bvDHjbW9Tn8OWl34t0y&#10;zt5R5N8jWSbv4G3b/wDW/wAKp/H/ALK1b+Dml/BT4d69v8TafqWpahEzeVLdwf6Ojfd+4v8AEn9x&#10;5dv/AI7Xt+j+NtB8H/F/wf8ACLQPIvLqKdtS1q+Rl/4+lT5Ivl/uf/EV5Z4802CbWdQ8RtGqaO+u&#10;3VvBb3EHmxSur/vXT+JfkdPnT+589bRqRq/upmMva0uWZ3fjz4hfAjUrrT76LTp/El3br9n07QbS&#10;zSK3R/n+4i/xf99V8I/EjRL7R/FF695pUujpdStLFaTN86f7D/xK3+/X3n4VufG3hCw/tXwv4H8N&#10;6xp86/8AIQ0NYt+3+5+62S7v9+vk/wDaW8SeB9blsl0HSLmw8RpK/wDact3dNcf7mx2+b/vuuOly&#10;wlyHfzSn75xXwu+M3ij4P6yuoeHtQa2+ZPNt3f8AdSr/AHHSvuj4P/t1eHPHMsWn69aT6Jqrr/rk&#10;Tzbdv+Br8y1+fXg/wlc+MPEFppkE8Fm86uyS3cqRJ8v39u/5d3yf3q1/HmlWvw78X6zofh/XF1q1&#10;hiS0n1aGP91cP8jSvF/sb/lVv4lX/arjxOCpYj/Ee3hMXXpH612fxa8OTadb3y6zaJZXDMkEzy7E&#10;fb9+i/8AjB4ctov3uuaekKL/AB3S1+ZHjzw9rkPwg0rXL7U1h09/s9v9hdfnuJ23u8v+6i7P+BPX&#10;kj3MsypuZn2LsXf/AAVwRyaM/tnfLOZQl8B+ofjb9rrwB4VidZdejvJl/wCXe0/ev/47XzD8Tv2/&#10;PEuvK9n4TsYtEtN3/H3cKssrf+yrXylNO3m/7f8Afpm9/v130MpoUffmcFfNqtWJ1fif4p+L/Gb7&#10;dc8R6hfxM29rd59if7fyfdrMvLOBL14P7Pn814t6JFKr7KyoZlS4iZl3ojfNW3NYJePcXkXmeVK3&#10;yvF99f8AgC/w17FOnGEfcPBr16s5e+c5eW1zZr+9iltt/wB3+CtDSob7W98G2OaJV2NLMn+qq7pV&#10;nFeXH2ORvtKRbpZZdrLtVf8Ax6ur8LWS61eJKkX2bTYJNsEX95/71bRjzyOGpX9jE851KFrO6mtn&#10;b/VNsp+nWz3NlL5CtNcKyfukp+vpv1e6/wBqdqp23m2zbom2f7aVB0R9+lE1Lwrc6TFLLOqPF8i2&#10;6fJtrPSrFzeT36RLL/yyXYv+xRsX+GoLpR5CLZ/FTnSj+CtWw0pP9H8+BpvtH+qR22fJ/frGUuQ6&#10;Y++Y7/d/3K9Em0przxB4H0Ha3m7Ykb+/ulfdWHYeGLPWNZ0xbPzIbSWXZOkzf6jb9/567D4V3n/C&#10;W/tA6PeMu+3fUVdf9hV+5/7LXDWlzHpUI8hrfEi/XWPjxZQJ88VnOibE/wBn59leParcvf6pdz7f&#10;9bO0v/j9dtoN6158Ybi5kb52nuH/APHHrItLdbPzbdZ47C6Rd88sz7G3/wB3d/s/3aijLkCv75y2&#10;zZ/sbf8AgFCf7FdB4qsLGF7S7s9Q+3/aot7Jt2PFtf8Aj/36wkT5a9SPvnlSHJu/gb79CIz/AC0b&#10;P/2K1fB9hHrHibSrOdo0iuJ0RnmbYn/fdagZSbfl/uV3HxE+Jc/jltCgiga20rRrWK3ghf8A2fvv&#10;/wADrkNVs/s2pXcG5dsU7ouxt/3X/wBmvqr9jP4aeHPiX4I8dxeIbH7Slha+bBN93a3z1z1eQI8x&#10;0fwf+Nngz4keMvBnhxdDvdK1N54k3o0X2fcvzf5/369S/aGs/J+IN3eReXDrCWeyBHlTf/8AFL/s&#10;V+cupJLo+vXH2ZmtpYJf3TxNseL/AIFX0V+zf+1jpHwu8Pano3irw5P4hfUrz7Q2rJLvuPubPn3f&#10;erwcwy+VWlywOynieT4z1bwVbahZ6zb6n4qto30xNu17uL7Q6/7H96uP/a3+HXgd/ib4K0/RYl8N&#10;3GtrvvrjyNkW1n2I+xv4q9Q8VftXfDLXrjStA8NW19C97Ojtdy2f2dLd9nyferyL9ofwNeal4t8O&#10;a1rmqz3mmapP9nunu23+Uqum/Z/s7K5srw1fBe7IivUpTlzwPoW68AfBTR/hpd+F28L6fqVxpsSW&#10;8+reRFFcSy/89ftH/A/79bvwf+FekeNvhtpnhfxLeW15NFE0Vm82yVIk/wCWWx/4m+StvXvgj4Vv&#10;Ph5br4TtNPm0RIN8H2d93/A/k+9WT8NPB+uW0VvZ6Y0FzqCyp8iQMtvar/cf/wBm/wB+vNr5hjqW&#10;M5fshKnSq0j1bQdY8J/Ae70TRbzTIrC9v5/stnb2MHm3F4zbPn2J838Favir4nX2j38K3OnalD5s&#10;rxRIj7PKVfm+f/gP8FfP/wAe/FXjP4OfHPwl4tllsdYltbX5LHytiJF/y1RP4lb/AOIr6G8Q69pH&#10;jz4dw+IVgXSrvyFuG0zU22Ssn8af98/3K78ypV61L91PlOPDSpQlyHZWF5Y22l3HijT4ms728RPt&#10;T3DfJ8v8ez+Fv/sKwvBnhuz174oXfjrT9TnsNVl05LJvsPyRXipv/wCPhGT5tm/5P7m960NB8N/a&#10;fCE15K0eyWJHVE/1SLWx4S8DN4eukvLH70qpuSaX7q/7Cfw15tD+0YVaX8v2jp90+HP2rvCu/wDa&#10;EuPD3w7l36xrOmb9dsbSXykeX52fzf4dzo/+d/zYX7H/AMRdP8B+L9Y0HxDeSWEV1seDe7bPtW/Z&#10;s2bP496fx7V2V1HiL4tf2D+31/atz4aXSvKuotKurR51fzVZNiXCN9351dKyf2sfA198B/j7p/jr&#10;w9BEmlaldf2lYv5G+JLj/lqn93d/F/wOvucXQ9rg50pHm0K/JXhVPtZ/v/7Fef8Axytvtvgu7X/Z&#10;rq/DHie28Z+F9K1yzZXiv7VJfvfcrM+JcP2nwpd7vk/dV/JeX82Ezrkn/MfqlX97huc/HT4nfudc&#10;l+VU+auKe8r3L4o/De+mmvdT8jfb7n2zV893m5J3Vf4Wr+oMNKM6UT4CrH3id7mvpv8AY7/Z2sPj&#10;vdahFd3TQJa/3Pv18qfcr72/4Jc3+zxRr8H96BW/8frhzqrOjg5zgdOCjCdXkmeuv/wTX0N2/dax&#10;Ps/4DTIf+CZGgwyvJLqc7uv3flr7j0r981Xb+HZF/wABr8/w2MxU483OexUpUoe4fjF8fvAGjfC/&#10;xDd6KrL9otf9r5/++a+b9b1X7ZL8v3Ur6D/byk8n4/a8n+39yvCvAfgy+8feI7fSLFd80rV+jYKH&#10;JS9rI+bjzT9wxF3v/A1Otn2Sr/vV7r8V/gRefCLw9FPqcSo8vyLXgu//AEj/AIFXoRn7WJ0yoSpf&#10;GfuL+yQ6zfAnwuy/8+q/JXscyedE6/7NfPn7EWsLf/Ajw+itv8qLym/8fr6IhTfX5pyc2K5D3vgi&#10;ZXwx0RtE/tBGbf5s7yrsWu7euR8AO00uobpGfbPsrrnr9OwVCNKlDkPkq8ueRwnx7/5JR4lf/pzl&#10;/wDQK/Fbxzf/AGmLdX7XfG9N/wAKvEv/AF4y/wDoFfh14nuf3T/NXTUic0fiOX87ZTt9UPti+v8A&#10;FUL3i1Jsae5asW1tPfy/uomeufS88yXyv9qv0F+Hv7LWg23wY0TxbfT/APH7Eksv9xN1eficbTwn&#10;8U7KWGq1fgPiJ9Euf4V/36qXlnLbOiy/ff8Agr9CP+GePB1/4Z1W+sZ99xZWry70bf8APXwB4wv/&#10;ADtddY/uLLXNDGxrfwjsq5bXw/8AFPpr4e/sJeJfE/hXT9eSeDbeRLKsT/w1bvP2APG00vyyWyL/&#10;ALFfeH7Pl35vwa8Hsrf8w6L/ANAr0J3avxHHcX4rDYqcD0o4KPLyn5leKv2DNe8AeANT8S6nfRTf&#10;Y13/AGeFf4a+WdY2Qv5S/wAFfsj+0fNI/wADfFsSt/y5tX4z6w2bl6+94bzarmkJVqp0ywlKjQKj&#10;zp92onnFV5h/F/wOqm7Y9fofMfJF3ev96q7zVX86mO9ICV5jUTsdn/AqbvqLO+tOUBzs6Uzd/wCh&#10;U3zF30zfRygPd+K2NA8PNq/zRVg76+uf2B/htpHxK1vWrHVYt/kW/mpv/wB+vOzHE/VMNOsbUKXt&#10;qvIfO954Jltk3MrVifZltNSi/wB6v0W/ak/Z+8PeAfhhdavpsfkyxP8AN/tV+cly+/UvvN96vMyn&#10;MJZjSlM7K+G9iftx+yB/yQDwqv8AH9mr2XZXi/7G7u/7PPhL/rhXtVfgWax/22f+M6SKin03+OvJ&#10;ILmk/wDH+lR6h/x9S/71SaN/yEkqPUP+PqX/AHqK38KJdD4islfO/wDwUHmVP2W/FS/33t0/8ipX&#10;0RDXzZ/wUTfZ+zB4i/662/8A6NSvruH/APeqP+Iur8B+M8MO+42/32rttG8N3j2bReXLNEy/wVxN&#10;m/8ApVffn/BOjQNM8YXXiKLV7GK8WKKLyvNX7vz1+65piZYSh7U48J8XunxO/gC781l2sj1pab4Y&#10;ntvvK1fsBbfsx+AvFV1d30+lR/NKyMlWJv2Ofh3Mu3+yIv8AvmvmqedyxMTaWG5JHnn/AATNs/s3&#10;wv8AECN977Zv/wDHK+g96v43fYvz/cd/K/8AZ6888E6Pp/wN+IaeE9Fi2afq8SXGz/nk6/JXpFnc&#10;yjxbdwMq+T9/fvqKdXnmc0qcoH56L/pP/BS20X+7qMVfp9f/AOtevzB0Tfef8FLYfvfLqa1+nd//&#10;AMfDV9Ji/wCFA8yn8UzivBOiS2HjfxBfNczzJOy7YXb5E+RPuVxn7eD7P2UPGf8AtLbr/wCTCV3H&#10;gnTdQtvF/iOW5lgeylZPI2ff/wCBVwn7e3yfspeK/wDaltU/8mErg5jSJ4h+yA//ABRlv8v8NfR7&#10;pvWvmv8AY9f/AIpOJf8AvqvpTfX41mP+9TPqqHwkWzZRT3pleOdoOivS7Fo/gp1AH4z6wdklxXmG&#10;o/8AH01emeIP9bO1eZan/wAfTV/SeX/EetxbL4DovAfN+i/+O19raPf+T8NHiin8l3if7m/f9yvh&#10;3wadurxLX3V4U0SJ/h5LPPPsRot7fL8//AK/ceH/AOAfgucy+A3/AILefYfDm9lb5/3TfP8AP8//&#10;ALLWb+x5fyzfE/xLLK293+9/329XfhRo95rfhTUIraKXyvm8reyVX/Zd0RtE+KXiOzZvOdF+Z/8A&#10;gdebxF/u0zvyb+LA7D433iv4+l2/88K4L76V2XxmTZ8QZf8ArglcUJlevwU/s/Iv9zgdx8KLZJvE&#10;qK0SzJ/Ej/cWvavjFbZ8JFY2VkRfuIvyLXkHwZ0ptV8SqsW1HT597r8le2/F/wAPyReFZZ2dd6p8&#10;yIv367qX8I8zMKsPr0D5a3/J/wACqlrf/IOfdu/zsq+m3fsqlraf6B/v/crgPq68f3B63bbk+FWo&#10;N/dg2V+e/jyXff3G5v4mr79vH8n4Qanu/wCeGzZX58eNpt95N/vU6H8U/nXNP48zz6/T95VWP5Ja&#10;u3nSqH/LU19VDWJ8rP4j7/8A2bIbyb4fbmX5P/Q69Tm0qXypYl2u7f8AjnyV5z+z3qq2fwx2qy79&#10;u+vW9N1JfsG5pfn+/wD8Crz5SlA/SMJTjOMIHOeLdNvrPw5Ntl2SutfFWsaU1/4q8j5t/m/NX3x4&#10;2vIptBl81l+7s3/8Ar4f3r/wsHd8uzzX/hopS56px5hho0qXuH0b4b0f+wfB9vEy/fWuC8YTN5Ut&#10;em3Lr/wjllub5PKryXxhco/y/f8Al+WvoD8ul8R454zuf3T791eP3L77h69b8ZvvievHLnd9oeuf&#10;7RAb6bvpKKssfvo30z+Oiggfv/2a9g/Z1/5GWL/ZlrxyvY/2dX/4qOHb9/zUrGr8J35f/HgfXHi1&#10;N7I397/0CucL/IF+b/frb8WzfMnzfw1y5m/h+VK/PanxH9V5b/AgWUfem3/gH/A6cZti/wBxKg3/&#10;AMVM82sT0y0jq6/LXa/Db99cp8vyM3zV5+k1ejfCr55/4vvfNW1L4jz8X/CM74i7v7WP9zdvrl4/&#10;71dR8Rdyay/9yuPeb/aqJHTQ/hQLiP8A3vnqXzv4aqpN8m2pKg3Jd6ofl/74rjPiAizWD+auxEXY&#10;1dnC65riviHMv2GZfvvXThv4sD5rPf8AdpngWvW1slw7K1cvczLu+X+GtjxJ/wAfTturlLy52PX3&#10;NA/mPE/EW3mWq73Pz1R86ovOrsOM04f9JnSL+9Xe2HgCCbSPtjNsTds+evN9NmdL2Jq9LTUrqawt&#10;1ZmqKsuSJ6WX0IYiryTJbbw1bI3zbflqx/Y9jD8vy1Sh81/m3UOjfe315Xt5H2cckpFh9Ks3+8qp&#10;UttoNjcy7du+syamaVeeTefxfdraNcivk1KESbxD4egs9iKq/NWZDpsH8SLXQaxN9pVWqrbW3/j1&#10;be0PKjlcZjLPRLZ0f5a4zxU62d48EVegQ2bYf5tleceMofJ1l1+b7tdMZc54mLoexlymN5zU/wA5&#10;qqfNT6s806jwxcukqL833q/ZD9i3TV0f4faf8v8AywWvxo8Hjfq9um75WlWv2k/Zp2w+AbdVb7kC&#10;189nNT3YHT/y65Tyz/goLqq3/g+KxX5986V+ds3gl/nlr7w/bPmZ7W33N/y1+5Xx/ef8e7/7a15W&#10;X/D7h+hZbl9CeG55njviGA6bKY8fNWfbXO/dWl4tf/THrCh+SvqqfvxPks0pxpVeSBaebY22m+dV&#10;d3/vUzfXSeCW3mpm9t++q++npuegBzvUW+mP8lN+b2oAHf8A77plDvsplAD6ZRRVlnZ/DR9msbvm&#10;r6w8SbE8L2//AFy+V9tfJPw6/wCQxX1d4idf+EStF+Xf5FebifiPvMm/gTPkrx++/W3bdXM10Pjz&#10;/kNvXOV2U/hPj8b/AB5Bvr234P8A8Df7NeH17X8IHb91/u1sdOW/xDrfEn/Hq3y7/mr568Q/8heb&#10;/er6F8Q/ubBq+ePEK7NVm/3qxj8R35r8JRooplbHzA+mUUUAdD4Ub/SU/wB6vf7Z/wDQof8AdrwD&#10;wt/x8p/vV75ZP/oVv/u/crxMZuft/B/8AtvuRPu7N/3aY7r5W3/xymff/i+9TJn/AHW1f9yuA/Rf&#10;sFnSn2CVvufNXL+JP+QxJs+7tro9KfYZf9v/AMdrnPEP/IWk/wB2or/CcdD+KVP+WRrhfGHySmu6&#10;T7prgvGP+uNRgv4p4/Ff+5nKedRvqLf8lM319bE/nKRt+FmX/hIrJ2/gl3f981/QH8B0sdN+GOg+&#10;VEqf6DF/D/sV+APgZN/iiy/j+av39+GUDWnw305f7lmv/oFFSXJE9TBUI1ffkcb4h+NOh2GrXcUs&#10;XzrLs+7Xn/jn4zaHeWbxLY79/wDs/erzf4k38Vt4hvW3fflf593+3Xm+sa8v3d2/79fDVMdV5j95&#10;y3hvB+yhPkO1TxDot5LLK+nKm773y/cqK5/4Ry5+b7DF/wB815kl4u5/m/hqwl/PNLsg3TOtY/W6&#10;p9D/AGJhv5D0qz0Hwvcv81jH/wADWsrW9E8JPqCRRWKo7N9/bWTpX2xDFE8E/nM38avVfUn/AOJt&#10;Eu3+JauOJqnBUynDcvwH1t8NPgh4Sv8AQYp20eCb5fvutdxZQ23h64l0+ziVIli/go+DkmPCFv8A&#10;e37P46hvX/4n13/cSKvSxNWXsuc/H/Zx/tCcT5t+JHhuDUvEF7PKm/5vv15PqXgmBNZTavybd/8A&#10;BXuHxCHnaj5Ss2xm3t/DurzK5uW3yysuz5ti1+V1cTV9vM/dcvqShSgc5f8AhWze32/c/wBtK+bf&#10;jcjW2piBv4Fr6ye2VLXy/vsvz18q/tEtnxHFt/55V9JkleVWrynBmlWX1WZ4m75r9G/+CQfw3gut&#10;e8a+OJ0Z5bW2t9LtXdfu+bueV9/+6iV+c81s6feWv2L/AOCVOhW2lfsu/bIEV7jUdaurid0X+6kS&#10;f+yV+qUD+fcwl7x9jPUX8dSv9ymVseIMpjvT6Y9SakXnf3qZN8602amb12VzmpmXlmr/AHVqrDM1&#10;u21vnrVmRo3rMm+dtv8AHXPKJ2RkWP3Vyny/8CrPubLY+5f4PuU/5kbdVhJt6bGqC/gCw1Lzm8qd&#10;vn/v/wB6r00MUyvu+/WTc2f92pbO/bf5U/8AwF6gsz9T010rynU7xfAPxP0fV2+SyvW/s+6f/e+4&#10;3/AW2V7tNCtyn3PnrzX4teDP7e8L3scS/wCkKu+L/erGpE6cNL7Ez0i8h3puWufmT5trVnfBrxg3&#10;jz4b6bfT/JexK1reK/8Az1i+R/8Avr/2etu5h+bdV/HEwj7suQxZofJf7v8AFUTv8n3auzJzuqoE&#10;Z6g3kN2M+z5aHTZQjtuqemQUn+T71Km7fViZN/8A31Vf7jff+/SLNS0uf4WbfWmj1zivsZK2babe&#10;lXExlEklRXrndSsFf5fK/wBz5K6sfPVG5tl2fcq5ERkeYa34SguX3Iux/wC/trjNS8JSw/6r5H/g&#10;r2W9tvm+6tYl5ZtveuaUYnpU6kj518VJdJYXFtPE33divu+/XoHwc8Rxal8LNHeP57jTWl0+dN33&#10;H37/AP0B0rS8Z6DFc2vmsv8ADXFfA1P7B8W+KvDzf6m8tU1K2R/7yvtf/wAdf/xyub4Jch383PSP&#10;RrnVp5t/8G771c/eG5uU3ea33fmfdXZXOmLNBvVaz7mC1sLXzbn+D+BE3vV8picLc2zIlZL6lc6N&#10;LFeQbd9rOtwqf+OP/wCyV6K6SvEkrWN2kLLvV3gZK5rWrCC5i3N/B8jfN/D/AJeiUS4yiReIdbuf&#10;Ftum39yu35k/urXGTaPbWEUuxd8v99/v10eiI0KeQyr5q/I3/Ad9VNVTYnzJ/FWMaEYe+XKvLl5D&#10;n9NsGmu/ur/7JXuvwv8AHMvhiKHTLxv+Ja33Zv8Ank7f+y15f4Y01X+Zq6jUtttYbvubF/v/AHa2&#10;kY8vOfSttcpNboy/OjfxpTbmPivnT9nj4o6hf3HiCDUJ/O0myvFtbV3+/E+zfL839350r6NhmW5T&#10;crb020fHE4KlP2UjHubP5KxZtK2fdrrZkqlcw/x1xyplxqnM/ZvJ/dbvnqKGH52b5v7lbrwpjdTf&#10;sbVzcptGRleXs+9/HTHtfv1qpYS7qe9h/G3/AAGjlGc1N8n8W/8A36Ynztsatuaww+7yqqPZsnzf&#10;5WsZRNeYr+SsiVn3Nt/Ay/uvuVsPCyJ92q7p5yf/AGNYyiXGRxWq6V52/wDg3Lv/ANyul+GOvN59&#10;xpV0371Nvlb1+9Rf2GxK4zVZp9E1K3vrXbvt33sn95KuhU9lIuUY1Y8h7Tr155NmkEX+tuP/AECs&#10;5Jvs0T7/AOCs3Tdbi8QlL6OXfEy/Kj/wf5+enXO6/uorOL+9vl/2Fr6Hm5zg9lyR5DY0rdft5v8A&#10;BW8nyVXsLNba3RalmeuyPwnm1fiBn3vQfuVFH0p2+riYj/4KqXm7ynq3/n/fqKb54nWscXT9rQnA&#10;uhLkqwOUvKx5mYVt36Vj3KV+M4mMoSP0KhL3TLuOtcl4uOyy3V1tyvNcr4uRfsbV4lX4T6bBfxYH&#10;iXie/wDtOqaJE38F0lfUSI39m27f7NfKHi1Gtr3T52X7t181fVthL9p0G1f+/FXZ8eGN85jyVYHO&#10;eL036TN/u103w7bzvCMK/f4/3q57xGn/ABLLpf8AYrX+Fj+d4WCs2/bXDhvimeFjP4BuaYjf2ite&#10;hRzRpD5f8e2vOrHcmort/vV6LbW6vbozffr6bJvfjM+WzD7B574hh2ao+5vvVVvE36XL/u10nijS&#10;fmeaudf/AI8HX/ZrysTQ5MSelhp89KJ+MH7RqfZvixr/AP19PXl+/ivWv2q08n4x+IFb/n4evHd/&#10;yV+9ZdH/AGakfneZR/fzJfOb/wCwpm+mb6bXonj8pLvo30zf70bv4KovlkP30yj7/wD6HTX/AN2o&#10;DlmOrrPh7frZ69aysu/ZL9yuRD5rV8Nv5Ooxbf71c+IjzUpRPSwXuV4H7B/Dez0+/wDAGmXS20e7&#10;yk2/LXa3J+x6Q/lLsT+5Xm/wEvPtnwo09m+f90leoW3lXNnt2/w1+MZlH3Zn6vE8/wDG00tz8Mdb&#10;Rm2fuJf4f9ivyA8Sps169T/pq1fsf8QoVTwRrCr/AARPt+X/AGK/Im58Mah4s8ZahaafF5zpJLLI&#10;4+4ir8zvX0fBfvwmfH8RR+A+mf2GPEMGjvqDXMiw26wO+92/u/NXCfErXtA8beMNbvtNtJ9b1XWZ&#10;1tdHTymVFdpfml/2m/ur/t1Q8O+Dbq48E+I73RYb0eH9JsEl1W9lbZs83YiJ/wBdZWZPl/hXZXof&#10;wR8F3Xx08aeFrrRZ4PA3h/wXYQbtTu7hIla//wBa7q3yqzu+9939xE3/AHa/T40OX3z4arUjych6&#10;f8Ov2cvB2q+F/Efwr8UQW1h49tZ1vbHVnl+S/iZEdER/u/30/wCB/crlvjZ+yp4h+FXw9bUPDss1&#10;3oTwRS674duZfNt7efYm+Vfu/wAWxVlTbtVtv3d7V6j8abOfxVpaN46sbZPEGnQeVZ+L9BleXfFv&#10;/j8pHVl/2Hdf4/vVxPhL48eP/CVhcW095beM/DVvF9nVLudLiWKLZ9x3V3Zvl+TY6L/7LW3sKs/3&#10;sDg+sxh7sj5Q+IHiHSfiJ4mvvEdzrlzYC8nW4bSbmJpXtd33oom+55SfdX7vy7PlqrbeKbbTbfUN&#10;GaGW28PavZqkkCtvaL5t9vL/ALbJ/wAB3b2+5/D6J8V/g5pX9o3OvaVef2JZXrpLBpNxFK8ro3+t&#10;2P5SJ8nz/wD7Vcxpnh3R9F8daHe69JCdD1bT3vbG4u1Z7SO4+zv5ST7fvRJP5W//AGfvUS9yR00/&#10;3sZSgcYLU6RPc6XfTp9nmVHW4hfekv8AcdP87vvf7VV71P7NsJbOKeC5t2n3b9v91a9I8N/C3U/i&#10;fJpmk299aNFa6jLBf6hZKr29s8q71SJYvll+W1ldVi+X5/8Afrh/iLoun+G/GWq6Zo7Tz6fayqsD&#10;3bJ5v3F+9s+VW3fw0e0j8Jj7Hn945T/0D/0CrE3m/Is7NvX5Pn/u1oeF/DGqeM9ftNI0i2lu9Qut&#10;6RIn91fmZ/8AcRUZqzN+9PlqjYsaVqU+iajb6hYytDdW7b4pf40b+B692+Gg8XeFfDU/jXUHtrnR&#10;9Xs5Yrq7vG83UPItURIkiZvuRSvtiR0/uOu75K8ERH+T++1e96RofiO++HNloGq6rY6bol1YeRZ2&#10;7RyxSxSvdJK++JolaV38pPmTd8qJ89c9eUTsoUpTkeXf2x4q8Yald3dslzM7xfZ3hsYtkUUTfJ5S&#10;IvyxJt+Wu/8AHHgXwnq2o+F/DngzT7+DxBPp2nf2jLcrKsUVx5X+lO27+HzdzfJ/wH+7UviLV9G0&#10;i2tfDlppC6tNpknkrFqNz5Fp5v8AFK1vE+6Vn/vs/wDwCtfUtV+KXh74faf4lj0yCw8NXV09rFd2&#10;9nFFY/KnyJs/u/f2u/yv8+zdsesfe5jpl7CHxzPL/wDhTfixGT7Xp6aUkrbIm1C5iidv+Au27/x2&#10;vqj4RWfh6z0ay0G58Na78TvHdrFstdM2+VaWf/A9/wAq7vvO+3/vuvJf2f8AwDpXjzx9D4i8b+Md&#10;I0GG3/fS293FseX5GT5VTYqt/F/8VXsvjz9q3wn4Av5fDPwwsZL9dOZPsb2is32+82Onm3HybpUi&#10;/hX+9/44VJT+A45eyn8MTotbs9c1W6XTPF99aeCdC0ueK41bTtJ8hLG1Rv8AVW+9XdZbp/4fn+X/&#10;AG6858c/GrUNa1iy0/4dRW2h6f4fs308a3CrfZ7N5U/epAj/AHpd29d/3v4vlrB8E/Dr4g/HW5t9&#10;D1a6n1tIpftsuk2kuy3inb/lrdT/AHUb/Y+9/u17ZbeEtM+FGl+H/K0rTfFtpFqL2t5ffZfKt1WJ&#10;082K1ib/AJYJvRJZX/1rP/dopy5/cI9nGl78z5a1KG6+DnxY8K+JdM1Ce2iutry6nfNvfzd/713f&#10;+9X1BZnSPiX4a+G+mWn77TNS1+V4rR1i2RQbER/k+78/zs+/+N6z/wBpP4P23gWK9e+s59S+HWpT&#10;vcQXdonz6c/3kf8A74f/AIEv/A1r5Sv7PxL8HNb0fxDpuptqWlJ82k6nby74v9hP+mTVHNzyOmpT&#10;jWj7WJ9e638PfFHwilsdc8AeL7258H6jO8U7+Qm+1dZXR0/gXb/cf5f9+vkrUviF4V1TxvqUuuaD&#10;barby3Uu7U9sr3E/9x9v2jb89esab+3tqGlfDGLwmvhqx1KZ4GinuL750ldvvvsrzT4b3mi6r8Ut&#10;F1XxRZ6b/Zl1L5U/9pxb7fe3yo8qb0Zl+47VtSoSnGU5HNGp7KXJAvXXjPwZdS6e8vhHUtkVmsFn&#10;fWU7fuIt7Mm1X3qrf/F1pP4V0/xt4asoLXXG1JItR82KHXl+z32zZ89ukv3W3/79YvxIv9K+J3xm&#10;8VXnhyBdN8FQXTukyL5UXlKmzzX/ALu/72xP733K5+X4x32geKtHvPCbLZ6foMrvYRXESy+a7f62&#10;WVPn+/8A/EUew/kkerHEx/5exGfGC88S2d/ZaDr+pLf29nvuoLeGJ0S1efY0sSMyIzfcVf7vyfJu&#10;rzn+HbXcab8S7ywtU0y7VfEPhyV9zaZqfzeV/f2P/A3+2lN8W+ELGHSU8R+HJ2vNAnl8prd2/wBI&#10;s5f7j/7P911rpjLkjyyOCpTjP34HDv8AwUQo00qKqs7vQiNNL5UW53f5Pk+eu28MeD7uGdpb6xlQ&#10;rsdZdy74vn/uf+yVtGPOePXxMcPH3zhpIVTfu+R/9umec0L/ACs29fu7G+7Xsd5DHHvkvNPjd/l3&#10;PLBs+b/frkr/APsqaeW+W1jSK1b5kRv3UrfwLW3s+Q82hjfa/YOfvy2m2H2Fn3y3GyW5/wDZErpv&#10;Cvi2Kxsrr935MVnEvlwu3zyvv+dmrjoIbnW9S2rumu52/wC+6i2NC7Iy7HT5Nj/w1EZcnvnZUoxq&#10;x5JkuqvFNqlw0Tfunlfb8tV6f/v0n+1UHfGPJHlG/L/DT3+5R/tU6syy94adk16ynS0jv/s8v2hr&#10;eX/VPt+b5/8AZrpft8+sa3cQPryzXt/O8u9LPenmt/cf7y/8ArEv0/s3Q7GBV2S3i/aJ3/2Puon/&#10;AI7WbYX8+my+fbTy2z7WTejff3ffrkl75t8B0aXf/CN+GLiCSNjqV5I0UHzfci+67f8AAtteq/AG&#10;Gz8AN4c1fUFX+1fEOopb2cT/APLK1V/nf/gb/wDoFeW+BvDa+LNWmvNauZbbw/py+bqF2/8ADF/B&#10;En+0/wDClJ4q+Is/iHxvb60sS21vZtEljaJ9yCKL7iVw1Y8/NA9KhU9l75Lf/wDFK/FW9W6bZ9l1&#10;GVJd/wDv1V1LUrbRPs8mlS2k1xLu8+V4ld0b+583y/8AfFdL8e9Nim8Wr4js9r6br0C3sTp9xGZP&#10;nT/e315vZ20t5dQwWys8srbFhT77bq1px5oxkY1fckaevJFNa2WoJF5Mt0reaiL8m5f7lZKVseJJ&#10;lSW109drpZr5TbG+Td/HWV/BXfQ+E4JBTrO8isLpJZ4IrxE/5Yy79m/ZS/cSoZofOTarL8399q6C&#10;BvnNuavvr9h7wNfax8D/ABLbWLR2cusz7GuHi+5Eqf8As9fO/wCzr+ydrXxr83WtVvF8N+DLD57n&#10;Ubn77f7EX/xdfa2sfE60+BXwif8A4QfwvLbeGrJfs8Wo6grRee/3N6J95t9edVqe9yQLjyn5z+M/&#10;Cr6J4y1u2nbzorO8eJnT+L56yYZrbznktrZvNX5Ik/8AZ2q3eeJ2v/E2oarcqrveSvLKn+9VW5ut&#10;NRWkgjkefzVfZ/srXqx+E8epzcxYW5uUgdrvM2z59ir93/eaug1jx/rHiVNMtdX1Nr+y021dIN7b&#10;fKT+5XOPrMWpWssU/mQ/N8qRfKiVLDbaVYXCSv8Aabl1+7DMv36iUqXMRGMuXlO+8B/tA+PPgm6L&#10;4T1WPTbSX52tNv2iJ/8Af3fxV7r8M/2//Fvw90u4vNX0q28WreStLKksv2d4pf76bU+7Xy/4Y8Da&#10;94w8X6VpljpUkMuqS+VZ/a1eKJ/+Bt8tdB4h8H6r8OvF+oeFfFVjLptxt2Oj/wB/+/XNGNCrVNqk&#10;atKPOfTvgDxt4j+NnhLxX4/1Wdn1PSNdi1D7PFulRLdUT90iNv8AlRUruPid+2xodt488L6bpukT&#10;3lpa3SS6nfX0SRP5TfLsRG/9n/uV5f8Asc+LU8AWv9nX0v2aLWbqW383/dT5P/Z661/iR8K/iXqU&#10;vhD4l6ZBoPii1ne1i1mJV8q6T+B9/wDC2z+//wCz14Mf484Tge3KMZ0oTpHXeOf2itK8GfEvwp4g&#10;8J+OItb8FbmfVvDFjfPsXd/Hs/hZP7n+xVH4k/tqeI7jxvrFz8PvGFtY+EZbNIInubDzXSX59zpv&#10;+ZW+bbXkXxO/ZIl8Maa+ueE9Yi1vR/K81HRt+5P9h1rwrR5lsL/beeZDF9yXYtfSYSNL3ZHzGNlX&#10;5Zxgdk+la1r1/qGrz6q2pXry/apb6affLcPv3O+9v4q/UDTfAmnftJ/sn6JZ6izXNxcadE8Vw6/v&#10;YLpU27/++q/N7V/hxqdro3hyex3Pp+vK1xauk+1Pk2b/AJP73zpX1v8AseftFS+FPG7/AAwvrlbm&#10;1vJd+nXFw2zZLs+eLf8A5+f/AH69jE04zjz0jxMBia/t/ZVTqP2VLDXNB8B6r4c1yCWG60HU5bXY&#10;6/w/e+T/AGfnr0D4luyeCNTZfndIG+SvSte8Hsviu41Wzi2Rala7Lq3+T/Wr9x//AGSvMvivM0Pw&#10;71tv7kD/APoFfy7n+W/V86hiIfaP2/K8T7bDckz430S/b4g/CDVdFgtlm1OKWVFRP4/nrwe8/ZO8&#10;WJFcXlzpUqQp87fJXuP7FGsLdfEjVbGRvklZ22f8Dr731jR7abQb2PyF+aJ0+5Xs1c4r5divq52V&#10;MFSrUoTPwV8X6d/ZWqy2237jbK+u/wDgmRqWz4oalBu2b7X7lfNnxj0dofiDrUUS/Il1Kip/wKvf&#10;f+CcsMth8Zvm+TzYGr77NasauUzl/dPmsNS5MVyH666H8ktaGpIz/NvrK0f/AI+K0NYfyYvv1+dY&#10;SX7g9CvH3j8Wv+CgkXk/tB63t+58tcp+yLctYfGjRJP7z7PnWvur4l/snaV8dfiRqurzz+TKsux0&#10;SsX/AIY20r4La9omvWNz863SIyP/ALVfa084ofVfZfaIy3Ay+swnM86/4KD3k9z4d0fey7PN+5tr&#10;4G3t5u7bX39+37BnwjpMny/LLX5/45r3cplz4c9LP48mK9w/XX/gm1ctqXwm8hm37Za+0P7K/dfJ&#10;9/bXw1/wS+ud3w5u1X+CevvhH+SuPBYalOrP/EfPZhVlDk5DjPhvbT2d1qqzr9+fer7K7Z+lcpoO&#10;q+d4hvbba37r71dXJ0FfWRjyHzcZc5x/xlTf8L/Ea/8ATjL/AOgV+C3iq82Sy7W+7X76fFOH7T8O&#10;9di/v2cv/oFfz/eM/k1G7X+5K/8A6HRV+EKXxHL+c1HnNVd3pm5qyOks2s3+lRf71frjYb7z9ifQ&#10;GX52+wLt/SvyJsn/ANIT/er9ivhM8Vz+yH4U81d6LEqfP/v18LxRG1GB9Zw9U5cZCR5D8F0nh8Ke&#10;NYJ1khf7DK/z/wC49fn3qz/8VC+7/npX6v6lBbW2reI7O2g2I2kvuT+98lfkx4if/iobhf7kjf8A&#10;oVcXDsfeqn13E1XnlCZ+0X7Mkvm/Arwk3/TmteoO9eS/spPv+AfhJv8Ap2/9nevXPscvkebX4HnV&#10;KUsbW5P5jxKXLynnXx6T/iz/AIq/685f/QK/F3Xn/wBJlX7nzV+1XxpRpvhX4lX/AKc5f/QK/FXx&#10;H8l9cf39zV+reH/8GrErE/wDH31C78Ub6hmf5K/Y4nwkvjFd6bvFM/gpK3IG7xS7/n3UjvTd4pAJ&#10;TN9FNrQAr7N/4JzalJpvijXZVXfutfmr4v8Am219p/8ABOb5/Eevwf37X79fN8R/8iyserlvL7eB&#10;9Tftv3LP+z/cyt/G6V+Sm/Oo/N/er9Zf23/+Td7r/ZdK/JJG/wBM+rV4XBsf9glI7M0/in7hfsYv&#10;v/Z38JN/07f+z17XXh/7F27/AIZy8Jf9cP8A2evcq/Hs1/32t/jMfskVPopv8deMQXdK/wCQjF/v&#10;1Df/APH1N/vVLpX/AB/xVFef8fU3+9RW/hQLoFeGvmv/AIKHfP8Asya/Ev8AHcW//o1K+lEry39p&#10;DwVbfEf4ff8ACP3b4t7y8i3f8BevpsnxEMNWhWmbTjz+4fhYmmzpLu8tv9+vv7/gmKjQ6v4nRl/5&#10;YL8n/A69lT/gnv4Omt93nzo7L/era+CnwLsfgP8AE7UNK0+drm3v9O83f/uvX6DmnEWFx2FnSiRh&#10;sNKjI+i/Bn/INl/6+pa6VErmvBKf8S2X/rvLXUJXmZX/AAom1f4j5/8AH7un7THhdf8Apx/9nevW&#10;LWGL/hKJpfP3vt+aLdXknj//AJOe8Lf9ef8A7PXrtrNBNrN3+62SovyvX0OG/inNifhgfnV4G/ff&#10;8FKf93Uf/i6/Ti//ANa+7+9X5k/CtPtn/BSW7/j2Xz/+OpX6bX/yPK1fW434YHz1P4pnKeCbmzuf&#10;EetNbXLPKjbJ03fcevN/+ChE3k/sq+I/9u6tU/8AJhK9D+HV4t5rOu/8SxrN1uvKaZ1/4+P9vfXl&#10;X/BSabyf2U9VXd97UbNf/IqV5sIG0ZHj/wCyB/yLETV9MO9fMv7Hr/8AFLRL/s19L1+L5j/vUz6q&#10;h8AUUUV5R3BRvp9R/L71RB+Muvf8vFeYXxxctXpfiD5BOK8zvz+9r+k8vO/i2XvwNvwT/wAhiH/e&#10;r7lsJmtvhb95f9VXw14MT/ibRV9secn/AAq3b5673i2fI61+5cO/7sfh2bfEelfAfUorT4aXbwfJ&#10;viba6bt9c7+yQ8s3xQ8TPPu3/N/6HVv4IP5Pwqu9rfP5T/J8tZn7HM3nfEHxK/8AH8//AKG9ePxB&#10;H/Zpnfk/8WB1vxsRf+FjXDJ/z61w5/4F93fXcfGZP+Lgy/8AXD+OuHL1+Dn9mZF/ucT1X4Dv9m1t&#10;2VVd9y/K1evfFrxPZvoVxbXP7lWXZXi/wXv7aHW3WZtm/b91d1emfGW/0v8A4Rx3DI7Ov32rsj/C&#10;PJxNDnx8D51kRfPfb9zdVLW0/wBBf5f41q2v95apa38lg3+wy1yH2lT+BM9C8QzbPhLqf/XDfXwB&#10;4sf/AE2WvvfxIjXPwp1CCJd7uqbUr4f8SeFdQubyXbBSwvxn865pGXt5nl949UM/vK7q5+HuplHZ&#10;otiVz9z4eazuNrf3q+qhOPKfJVYy5j7I/Z40y51Xwk6rK3lLsr13/hHr7d5cEvzp/A9eb/swalFb&#10;eFHgZvnr2DSn+x3Es7S70b5t7/w/JXHXlLmP0LLaVCdKE5mP4n0G+uvDL+bPsRv4K+L9eRrDxr8v&#10;/PWvtP4ka3v8JXCwS7P9xq+H9em3+LU+dvvVFPm5jmzL2EI8kD6g0q/a58KWjN/AtedeLX3v/wAC&#10;rt9B2/8ACG2n+7/G1cB4tm+d1/u19B9k/NKvxHk/i2b91Ky15Jcv/pD16r4wf91Xk83+tesjEKbT&#10;P+BUUFj6KZT6CB1evfs8P/xUsX/XVK8fPWvW/wBnhP8AiqIv+uqVjV+E78v/AI8D648Zf61K5F0b&#10;f/F/uV13jL/WpXIv87/7FfAVPimf1Llv+6wJk+5TH+5Rvpj1ieuPjds16R8K/kl2t/erzeN9hr0v&#10;4Y/63d9z/Yramedi/wCEYnxFm365L/vVx9dL45m/4ncu7+Bq5j+OsTsofDAkherf2nf/ABVn7/nq&#10;Xf8AJQUXvOX5P79cT8RXZ9Nm+X79dMn3926uP+JEzJpv8X/AK6cN/FPnM/8A9zmfO/iXzXufvVy9&#10;x9+tjxLcs9y/9yuem619zQ+A/mmv8Q+m0zzPaiuk4y3Yf8fcVel6am+wi/2l+WvMbP8A4+ov96vT&#10;dKfZpsPy1zYn+Ee9kn8cmdGRfvfeo3/JVeab99/wGmvu+9Xhn6jEc/8As/8AfFQ2yf6VTN7v96tC&#10;zh2Nuat6ZGJjz0ia5/1Sbqls/nVdlV7z54qltv8AVY/2a6ZHg4b3Octw/wAdeb/EJ1/tv5P7tejW&#10;z/O/y/erzbx3/wAhlP8AdrvpfCfE5p/FOYp3me1FFbHiGz4cmeHUIpV/hda/Wr9kj4nWepeF4rNp&#10;djvFs+9X5IaEn+l17f8AD34r6n8OrqJoJW8n7/3q8TMsNLEU/dPSoU/axPsv9s/b9gt23/8ALX5a&#10;+RLl2+zuy/wV1vir42X3xLsPIum3pF8yP/drjbz5LJ/k/hrysNQlSjyTP0vL48mGgeW6xafbdQcJ&#10;0+7SPoLQxfItaHmb9U/4FWxuWvoacfdPkswpe1qnBTeG7rf93ZTH8NXn/PKvQ96/3aelwu7/AFdd&#10;J5X1SJ5z/wAIxfPs2xVof8I3LZ2vmzr9z/Zr0WzvIEb54lrP8ZzRTaW+1aiREsJGHvnkt46vL8tQ&#10;0s33qZW0TypDqPv0U2rAdTadVuHTZ5l+VaANvwA+zV/vV9S6tc/afClv975Yq+X/AAbps8WqBnXZ&#10;/FX03JNv8Lxf3/K+WvNxPxH3OSfwpny/8QRnWz/tVy44rtfiFYSzaz8q764qaFoX2tXZT+E+VzCP&#10;7+ZGelezfB/7yN/s7K8ZPSvX/hM/zxKvXbWxeX/xTtfEM2+ylX/ar5/8S/8AIWl/3q+gNb3fZJf+&#10;B18/+J/+QrNWEfiPRzL4TMoodMUytz5wf/HRTPM9qKCDofDH+ur3rT3/ANAt1/2a8D8Nf69Vr3mz&#10;/wCPC3/3f71ePiz9p4Q/gFpP96iZ9kT/AC/dWh9+35aWb7m3/vr5q80/S/sDdK/1rr/3zXOa3/yF&#10;n+at6z/1r7fuf+gVz2q/PqL1Ff4Tgw38Ub/BXNa14Wu9auP9GXO6uijFem+ALOKa9iVolf5a5MNU&#10;5KpwcSUvbYY888MfsneJfE9r5kCNs/v7a7DTf2D/ABVc/PLE2xa/Q74Oaba23hK0/cLXqENtAkUu&#10;2JU+WvUli6p+G/UaXMflloP7HOteG/GWlebudGlX+L/br9ddGtW07wZHF/cg214T4kTf410Rdqp+&#10;9T50r6FnfZ4Yb5f+WVdVKvKrS947qNKFKUOU+CPiokr6pcS/L88rbq4SGwW/lb5tj7dlei/FR/8A&#10;T3+X53lauF8N2cs1xL837qvkZH9BYL+FA5ebR5Uv9qfJsX79ekfCu2ih1SJWi3y+b9/bVG80ffPt&#10;b53f599eofC7wevmxfKuz+J6I/EXXr8lKZ6vNZ6a+mbvKiLKu/Z8tfMviSaDUvGTpZqqbZ/lT/gd&#10;e9/GDUr7QfCVx/Z8H73bsV6+UtBmvn163lud3mtPvletq8o83IeNl8JSpTqn6F/CZPJ8H2//AFyq&#10;jeuv9qX7N/AtaHw38xPCkTNu3slZs0O+fUq78T/APyyP/IxmfO/jnUorm8lVW/exNsWvP5nZ50eV&#10;l2L89dr4502Kz1KWVvk3s1edalDFcv8ANL/wCvyuUY+3mft+EjH2UDT+0o9q8qy/eb5nr5p+K9n/&#10;AG74rfb86JXvX9lLcxbVl+T/AGK8S8QvHZ+LXgl+fb/HX0+UctKXOc2Lwn1ul7KBx6fDmW5i3eV8&#10;i1+xf7FvhiDwl+zT4KsYlVN9q9wyf7bSvvr83NN1KJ/KgiiXfLtRa/WX4TeH18J/Djw/o0Y/48rG&#10;KHd/ebb83/j1fpGX4n2x+JcSZTLLOTnOuqKpXqKvVPh4hUL1NUL1JoROlZ837n/vqtPfVeZNyVhK&#10;JrEqJcr9xqiubPf8y0XNmyfOtV4bxoX2tWJ0xj/KUX+RqN9abpFeJ8tZk0LQvWMjYsJN8m1qgubb&#10;+Nfnohm31YR9/wAtQWOsL/f+6l+//C9W7mFLlPu/PWPNDsrQsLnzl2s371PvUFy/nPOfAemy+BPi&#10;hrukKv8AxJ9ei/tK2/uRTr8kqf8AA12N/wAAr0a8hrO8SWqifT9QRfmtZ1f5P7v3X/8AHa2bn95U&#10;RCUueXOYTp89Unh+f5f4q1Zk+aqM0P8ADUllL5k3/wC1QlTOjbqREWgBfJ/3f9yq9ynz/wByruyo&#10;Zk3puoAz/l2/71aFnNs/i/8AHqpOjUxJtj/xVYSOlhmp8yfJWZbXPyfNWgk1VE5jPv7NXX5q5+8t&#10;tjP/APFV2E210rE1K2X5/lqJRNoyON1vTftNnMvzfd+WvFL+F/CXxL8L65J/qre6+zzv/H5UvyP/&#10;AOh179eIyL93/wAdryr4neG/7V8PXUaLvfb8v9/fXHUPYoS+weyW2m7IpoNv+qbZ92sWzsIp9buH&#10;ul86WL5IoX+4n3P/ALOpfA3iRtf8F+H9an3PNdWqef8A9dV+R/8Ax5Km1iaAzpeKrecn/j1bROOp&#10;GXwG/C//AB5L5/2x2+SeJIH2RPs3ff8Aurs/9nrzXxVpUCa3dxWy7E/uJ9z5v7n+zXa2fiFnbyvI&#10;2J/z1f7/APn/AIHWbqVtF+9b78sv3n+5W1eUZxObDU5Upe8eRvCyavL/AAbtr/d/9k/36NYtl8rd&#10;t+9srb1Wz8nVItsSpv3Js/8AHk/9nqprFsvyf+gVxnrEHh+zTyEZlXZ/cqHx/qUWm6DcS7tmyJvk&#10;rptLs1+yp/7P/FXn/wATtNbxPf6Z4ai+/ql0luzp/DF/G/8A3xvokVS+M6D4UaC3h74X6Us8Wy9v&#10;VbULp/8AprL8/wD6DsrvfBnjyfR50trzc9l/C/8AGlV9SSKGJIFTYiLsRP7m2sWaF/7vyf7tXKJj&#10;8Z73balBeQJKrrMjr8lMf/xyvB7DxteeGJ3Vf31u3ztE9ekeG/H+na8myKVUuP4oZq45cxHsDrdm&#10;yhNu/wCes99TXf8AM1Sw3UU38VYh7P3TR8n56d5KUI+/ZT6s5vgKMyLHVKSNpndduz/brYmTzk+7&#10;Wfcow/2KxlE6YyMx7bZ95qr7PLf/AGP9itCbbs/v1lXMbJL8v3K5pRNole5SL7u771cf4q0rMX+9&#10;XazQrctubdsT+OsLxPD9pieKJf4f42rmkdNL4jgvBnip9BS40r5nl3IkEP8Az13fwJXuvhXR5bCw&#10;SW6/4+3+eX/erwTw88Gm+P7K5vP4GaJX/gWvpCGb7TBEy/xLXt4L34nNjZcg+5m2fLVf5n/vVK/l&#10;I+5qEm3ttVa9U8flGom/5alSGpfuU3ztn3q2MQeoXpm9ppamdNi0GPLyHP6rDsleufvf9qur1tPk&#10;Rq4TX7nyvmVq/K84pexrzPvMt/ewgV7rtXKeJ032b/LXTu++INXO+IV32ctfH1fhPr8J7tWJ4F4/&#10;RktYmZvkWf7lfTvhibzvC9l93/VLXzL8Qtyaa7/3Ja+i/Ak3neDdPb7/AO6Wtqf+7HoZzH4CfXE3&#10;2Nx/u/NUvwnf/iRTr/t0at/x6S/7lHwq+ewnX/brgw38U+dr/wC6mtNctaXnm/3Wrdj+JVjaxbWu&#10;I0df9qud1pPmlrxzW/Ctjc6vcT32pyW27+Dfsq8Ni6uHqzhA5vqdLEx989zufiJY62720E6u+37m&#10;6mJteBq8a8E6DpFjq+6x1Brn/trXq9/c+Tp8v+ylbfWZVqvPMI4aNH3IH5s/tP8AwF1zxV8TdYvt&#10;KtWmR33/ACV86XPwZ8V2d59ml0q5R939yv1V+HWs/wBt+I9bjuoFcLP8vyV6BN4V0q5ieR7GJ3/v&#10;OtfomB4hq0aUaR52LySlVq88z8n9I/ZI8Z6rbpOlqyI399Xrdh/Yn8YunzJs/wCA1+iu+8jupYEg&#10;VIkb+7T9k/3mT7tVLiPFG0eHcHyn5+237B/id03SybP9iq95+w34ntvmaT5P79foa811C23/AMco&#10;dJ79fK+X7392sv8AWDGG3+ruDPz80f8AYt1yG43zt+6Vvm31V+NP7N9t4M8OfbIHXzU+9sr9FLnQ&#10;VtrPf8tfPX7TNmv/AAhF0391K7sNm+Iq1485FTJsLChPkgfmq67H2Vb0mbybuJh/e+7Va84uG/3q&#10;bZP++Wv0WXvRPy6n7lc/V39n7WP+LKW7L9/bsr2PRLlv7DSRv7tfPP7M1z53wUT/AGFr2u21W20f&#10;wbLqF5L5NpBB5sr/AH9qr/sV+SZhQlVlOET9Xp1f3XNMwvjH4qs/D3gbVZ7udYVaJ0V3Z/v7P9n5&#10;vk+89fBXhn4heB7DVJdIg8NQPb3km3/hJLuV2u2l/jfZv8qJH+7s2M237z7vnXq/iT8d7vx3L4oT&#10;V9Ptil15UGj2l3O/+gRLv+aWKLczOz7W2P8Axov9zbXjf/Cs7lmWCXU4rO+b/VWl3BLFK3+4rfvf&#10;/HK+3yDKf7Lpc0/imfnuaY369V5YfZNOHxbqL3mleGvEN5P/AGOurN9s0xG2RRM0qea7ov3m/wB/&#10;+FE/uJX2rrHgP4I+D7O9ttPsbvxJY6cqxQfYb7Yk90z/ACW8XlJ8zff3Pv8Al+T++lfIfiDwUNa0&#10;yG88VX+kaH4gZdq3819uTUET5d0sSK371f7/AP30tVPB/hjxr4e1mx1rwv4o0u/u7BneB7TWN3lb&#10;vvv82zbX1MqkZnzcsNKZ9b6D4D0zwTpusT6vFfXniOJYki8N6dPLFb2Xnu7xW8su/dLK+z7ifd+R&#10;X+/Vu/vPhv8As3+Hn17xj/ZGt+M5Wa7g0O3iieGKVn+RPlTbuT/b+7/B/G9fLmpaP8Yte01LG+1d&#10;bOJJ2ummm1NE3ys+7+/XMTeG00q40z7HfN4q8S3+7bq123/EvtVVtjujy/63b/ff5f8AYolVlOPx&#10;hTwXJL34Ha6r4+1/4u/EObWvEc7Tarc2uqPBp/8Az6pFYSzpEqf3t/lbv93/AH68CfWNT1Hw/b6Z&#10;KzXOmadL5sXy7vI3f7X9166281i08GeJvCmq6L595aWu64aW4/5f/wDSHil/4C6ptrvPDenXnhLw&#10;7qOoQa5Cvw2SK9l822uoi2ryzxbYLK4g37vN+5uRk/dfO6feRq2I+CXLE8z1rxpEmm6LpXhpbvSr&#10;TTkS6luPPZbi6v2RPNuGdf4UfckX91P9p3auXv7ye/upby8nlubu4Z5ZZpW3u7t/HUtzo+oabZ2V&#10;zeWNzbW90jPa3EsTKlxt/jR2+9839yqlXHln7wS5oe6aHhvxJeeEtUfULFv9Ie1urVn/ANme3eJ/&#10;/HJav6N4Jub7T/7Vv5otG0RW2fbrs/61v7sUX3pf+A/99VmaJeW2m6pFdXNnHfpbt5q28q/upW/g&#10;3/7NSeIvE+peLdXa+1K586V/uJt2xRJ/ciX7qr/sVjLm5i6fLD4jp4vF1l4buJYPCtt9gH3G1u9i&#10;WW+b+95X8MH/AAH/AL7rOuviHr81ja2S6ncf2fZXj6hFDK3z/aG2b5ZX+8zfuk+9/c/76q6H4c/t&#10;G1m1G+uV03RIJFSW7ddzt/sxL/G3/oP+zXs/hn4f6N4R0ez8U+JorXwroE67rNNQgS91XUl+f50i&#10;b5Iv++f/AECiXKbc0vjOK8X2zfEuwTxDoaxXlx9/UdPiXfdwSt991T+OJ2+b+LbW34++Kd98VV8P&#10;aOmlXttZaFp1hZWsUUbSyyvBbpE8rqq7tzvuZf8AfrG8YfGCzvL9/wDhGdFbSrXZ5STXF40sv+/8&#10;uxV/4AlVfDtz4q8YedLc+KNUttJ+5Ki3kv712+TYkW/5t/3ajmlAvlpYgZoPwm1LWLoprGoRaKUi&#10;aeT7UQ1xFEv8csW/90v/AF12/wCwrM1enfs/eANE+IXisaNo9/PpWirLFb3mqpbtLqd/ub/VRKu/&#10;yIn/AL3/AH1XD+K9POjeFbrStBgmeyluZVubhF3+f5Gz7Q7v/EqM6bf4fkdv4q+kvgVoM/i3w1ae&#10;HPhNoreHrKeJV8ReNNRibe7/AMaRO3/A/kT738fy/cxqe/8AERUqRpe7CJ7B4k8YaRonlfCv4ZWy&#10;6Po8Uq2uteIbf5IrX5PufaPutLtR/wDgP3KpfEXRLn4keKNK8OeDLxofD/hyC30r9zvie4uJYnlS&#10;J9/9/wAr5v8Ax+uR+Iut+HvhjF4f03TLOf8A4RfS1uLjTrdJfn1nUvkV5bj+Jvnf7n8O9F+TfXsP&#10;hvwlffD34BWmp6zdKniO81q31+8uH+TZPv8AkT/gCfJ/33W0Yxw8YnlSlKqJ8N/ijpHjn4I6hba5&#10;p8+pS6Qv9n6nY7P3uxfkR/8AZ2f3/wCHYjV8C+G/ENjZ/FjVfCdjbSXng/VLp0+w30X+ofZv81E/&#10;2PvV9gfGbwl4o+FXjB/ip8O4PO0q/i+1ajp8P8O7+P8A3fnr4x8ba3P488Uax8RLmzttE0/yp0gs&#10;ooHRPN2vEkXy/Kjb/m2b/wCB2qI04z5+Q76FWUJQMjxJY+DNK1m907WtD1jRNQgnZfO0adHtGX++&#10;kUv/AMXVT7f8Prltsv8AwkV+/wB5ZdQliii/75iR2b/vuuz125g1ue00bV7b7Z5+i2WoRIi/vf8A&#10;VfvfKb+9sXf/AN915D4q8MSeG7yJ1n+2aZeL5tnfIuxJ4v8A4r+8lFOXu8p6VePJ70D3HQvCvhr4&#10;o2On6VputaTCsW7ytG8+WyTzf+Bptdv4d7vXGeLPhppWia43hzUbHUvCWv79kDXcv2i0lb7qJ9xW&#10;T/fryzzpYXSWJmhfd8rp8lfUHxj1X/hJP2dvgpJqvz+ML2eVIH+5K9qr/I7/APA6uUeQ4I16s5e+&#10;fL95YT6beXFncxeTdwSvFKj/AMDLXUfDHwrr3jzxQmh+HLZry7eCW4lt92xHiiTe+/8A74/zvqv8&#10;T9Si1j4g+I7m1+e3lvJXV933q+yv+Ce/w0+weCvFHjWeDfd6tOmh2Luv3Yt6ea6f7+//AMcrGvX9&#10;lSNqcf3p8f8AjzwlL4OuLLU9MnnfT7pfkl/jt7hfklif/cesK2/tW8i8/wC3Mn33XfO29tv39tfS&#10;fxy8N2t58cPir4CiT91cXn9sads/5ZXTRJK6f8D3182PMtnFFFOrPKm9HSJk/wC+HrbDVOeJzY2h&#10;H44FWGG+1q48iJJLmX/e+7Wj4mMNqYtLh5is/wDXuv8Ay1lZPmap9H1JobO4uYIls7S1X5Ui/il/&#10;g3/3qwYYWvLpF3b5ZZdn/fVd/wBk8iMfe5v5TX0HTFltxdQyMmoW08TeV8vzK33NlN8TwtNq93fe&#10;UsMTzsu/++38ddjbWdtbeLL2eL5NP02NfPm/vuv/ALM71xPiTWP7a1J51i2RJ8kUX9xKuXwnNRlK&#10;dcyvl9qd/wCzUUf+y1ynvAnyf3aPv/ep6Wc81vLPFBK9vE2yWZF+RK9w0T9j/wAcX/wtfx/fWMln&#10;oXkfalRPnlWL/nq8X3ttZVK9KEfeFzHntro//Cc6Xp8VndW0Oq2cX2dre7nW3S4i/g2u3y7v9mnp&#10;8MZ9NZZ/Euq6fomnq3zbLpLi4b/ciiZ//Hq9H8SfstWPg/wvpU+p+PNNTxhqnlSxaDFA2yKKX7jy&#10;y/w/J8zfL8tW9e/Y21zTdX0+x0nVf+EwuLq2+1J/YljLL/v/AOWryPrdKH2zp9pHl5zx/wAUeMF1&#10;Oxi0bSIG03w7ay74rfd88r/d82Vv4m/9BrBvNNvtNnWC8s7mzlb51iuImR9v+5X3D8E/g54O+C/j&#10;T/hIPiXp8em3cUSfYdO1FfNSWX+OXZ8//wBjvr6i1v4M+BPij8Rv+E98UNbX9la6ctraxPtisrWJ&#10;d7O7/wAP8dccc2pQl7KJH8X3z8ovDfxAXTdAl0HWdMi13RWl81beWV0eB/78Tr93/P3qlX+0b3Tr&#10;q68MeE7uz0/d5UuoQrLcbd38Hmt8q19A/C7VfAusfH/xnd+HvCOm6lYwSyvo/wDaCo9jFEvy+bL5&#10;vy/P/D/v16l8B4dc8VeKNV8FX19psPhl7xJdR0bTNv2dU37nRHX5Yl/2P+A1NfMI4aXwFylL4T4k&#10;8SfC7xN4S0nT9V1PSrmGyv8A5Labym2O39zfXP3+m3mk3r2l9Zz2dwv3oriJ0da/ZPx/4n+GmpeL&#10;dC0rXLzT/N8PXS6hY6d/BE6psR3/ALmz79fAn7TGqwfF34yeJfEOi6fPDb6osVrZ3dxE6JcIqfO8&#10;S7Pm3tXVgs0jiJchzVI8kec+Yq7/AOA/w0b4teOf+EctnVL2WzuLiDzk+R3WuFvIfsd5LB+9/dNs&#10;ZHXY9dx8CtY1Dw78TtHvtI1D+zdT3eVBNt/vfJ/7PX0Px/AY/YPvv4La3p9z8KNE0i8s2mTSLpvP&#10;0xIvknulfbEn91tn3q+Sf2yfiL4z8Q/E240XxLc/Y7Ky2eRpkLfuov7n/Atn/odfox8KPAemeEtN&#10;+2K2zT9OV/KuJf8Alq2z97cb6/Of4nalofxR+Pvijxfr15dp4SgvPKWW3i+e62/IiI/3a4Iy96Zc&#10;fhPEvEmiT+G7r7Nc7d+1HXZ/cajwfqukabqW3XtMbUtNb/WxI2x1/wByvoj9qXR/Auj6Nb3kFnc/&#10;8JLfxRXEFxFP+68pv4Pv18r1tGX1iJfL7KR9sfCL4i/Abw9Yf6D9k0e+2/M+rWbXDt/wPY612tz/&#10;AMIPqS2nii8ZX0/z1ltUt9JXY/z/AH/mT/4qvz4tfI+0Q+fuSLd+9dPv7K/U3wV4e8GfFzX/AA1J&#10;Bd2Wq+GrLR4vsdjFOu9HX+/tr57MIypfAelQqxqyPOde+N9tr3iO0nvrlV8NJdLt2KqOm3+5/Erf&#10;crlf2tLPwX4n0a31zQdTvrzW5Z08r7QySu3z/J8/+fv19a6f8EPDU8uu32oeHNPv7JPks7S4iRE/&#10;77+9Xwf8ZtEj8E3+sX2h2bQ6Zaz+VAkzM6QSt99E3fergwXtYV/jOzE+yq0JzKVhqVtpWt+FFvr5&#10;rxtJVElhiX77N/8At13WiXnhz4i+PNMsbzw5pf2uLUfst1NfS7E8pt/lO/8As/c/8fr5lfXlsItP&#10;ltd010n72eXf/rWr670r4Sv4q0jT/iR4MaB9VSBZdT0Z2/1qfx7P/Za+hxsvq/LOJ8xgqEqvuVT6&#10;1+KPwi8OeM9D0KXxj++tNNX7FBD4euntYvm2ff8A7yp8teM2f/BPfwm/xO+2S6/d/wDCAtapLBb+&#10;b/pdxcfxxb/7v3P9qrfwT0HV/jTrLN/wlH9g6PpLeVBpzxfaHll/jR037dqV9C6D4A1zQb155bmS&#10;/t7NvK8nb5XlJ/G6IteDTxtfm/unvV8FQPkr/goLo+i+DIvh14e0W2j037BbS+Vb2/34ovkRP8/7&#10;9fKmjvLNqlp5ErQ3byoiTI2x0ff8j7/9ivZf25/CWveGPjd9u1nUJNVsdXtftGmXEq7NkS/fT/gG&#10;/wD8frxjwwmnzeIdKi1eeWHSnuokvJoV3ukW/wCd0/4BX3mElyUOeZ8rXoRnV90/Wv8AZU8Yav8A&#10;EL4LQxa9fNf67pE8theSyr+9+X54nf8A7ZOn+9SfF3StnhDxBbff/wBFb/0CqXgG88P/AA38S6fq&#10;/hdZP+ES1uxifU3f/Upt/wBVdfN/F/B/+xXV/FS5s7+yu7aBlmS6s2eK4Rvkfb/47XxOe4GOLpc/&#10;J8J9DlNX2VXlPzS/Y6uWs/2ib6Dd/E1fplcpv06X/dr8wv2b0+wftSXES/cadq/UNE32b7v7tfk3&#10;EEeTGc/92J9/GX7qB8KeHv2TNN+JHifxBql3Ls/06VFSvS/h1+zbpfwa+Ielahp7vsl3JXf/AAf/&#10;AHOqeJYP7t838NdX4t+TXNE+X/lvXiV81xU4eynMI0ofGel6O+y421oa2i+X/wABrP01P3taGsQ/&#10;u/7/AMtfU4L/AHY8Gp/FPEvAc3/FwfFcC/cSdP4qh/aN3Q+C7SVf4byL/wBDrK+GkzP8XfHG7+Bo&#10;q2P2ioWm+H25V+7Ov/APnryqUv3p72E/iwPjr9uiFrn4caW21mZZU27K/Px7OXf/AKpv++a/Y228&#10;GaP8QZ9P0rWoFubfZvVHrtdN/ZU+Gn2qJ28PWj/3d8X3a/RcrzWOHpey5CM/oe1qxmeIf8Eqpk/4&#10;QTWbaTd5v2hX+evv1K8h0H4aaD8N/FFpFoNnFptvdK+6GFfkr1m2f90lfS5dV55zmfDY37BzOiab&#10;LbeMNQnb7jKm2uteuUsNVZ/GVxZsv3V311dfRngxOc+Jc2zwNrG7/n1l/wDQK/n48fvv8Q6h8v3p&#10;Wr9+Pi67f8INrCr/AM+sv/oFfgD48+TxFqC/3JXoq/CXS+I5Jvv09HqF3+f5aKxOkmR1EiV+vX7O&#10;d++q/sc6K0v/ACy+Rf8AvuvyCP36/W79kOO61j9jaKC2TzrhJX2p/wADr5LiOMfqsZSPdySXJjIH&#10;RaxbMvjDWl/5ZS6L/n56/JPxF8nia6/67t/6FX66aVo+uX+r6rqV5Y/Zov7O8rfv+fdX5G+K/wB3&#10;4tvVH8Ny3/oVeHwxUjVqVuQ+z4il8HKfsd+yBc+d+z54W/2IH/8AQ696tn/4lv8AwGvnX9i+bzv2&#10;fPDf+zG//odfQ9t/x5V+P5h/yMqx4q+CBxXj+2W88DeI4H/js5f/AECvw/8AF+1NZuv+ujV+3vjy&#10;b7N4N1tk/wCfOX/0CvxT8V6Jc3mr3W1Wf941fbcBSjBVuY6cTGXsDiDNUTu396tr/hDNQd/9XVmw&#10;8Aavqtx5FpZy3Mv9yJN9fs3t6UY/EfDSpyOZo313yfA3xg6fLod5/wB+mpqfAzxk8vlf2Jeb/wDr&#10;k1R9cw385HLI4N/kqF69H/4UD41ff/xI7z/v01TJ+zv45f7ug3n/AH6o+uYb+cOWR5nTK9Mj/Z68&#10;bv8AL/Ydzv8A+uVY/i34Q+J/A9ml3rOmT2cTts3zJWkcXhpy5YTF7xxFfYf/AATxdv8AhLNaVG2f&#10;6L9+vjyvrv8A4J6TLD431T5tm61ryeIv+RZVPWy3/eoH1t+25/ybxc/N/Glfkon/AB9/8Cr9YP20&#10;Jv8AjHy5Tdv5SvydR/8ASq+f4L/5F8vU680/jn7hfsXPv/Zy8H/9cP8A2evcz9yvB/2Kdv8Awzh4&#10;S/64f+z17wfuV+O5x/vtb/Gc5DT/AOOmUJ9+vGA0NJ/5CEVV73/Wzf79WNJ/5CEVV73/AFs3+/RX&#10;/hRNqBXh61g+KrZdSeyib+Cet6HrWPrP/H1Zbl+5LXf/AMuDaPxFuFNkSLXm+sP/AMXntV++7aS3&#10;3/8Arqlem768p1t/+L2W6/wf2S//AKNrGhL3jviejeD/APjwf7v+vaujSuX8JD/iUPt+/wCe3/od&#10;aFtNcvLcK0n3fu1+kZb7lKBwV/iPFPHO1/2ovDn/AF4/99fO9enafM03irUF27EiryfxJN9s/ag8&#10;Py/9Q5d3/AXevX7XVYpvEOoWawMjrFvZ9vyV9Jhv4pzYn4YH55fA5PtP/BSC9+b7t9cf+gPX6b3/&#10;APy1r8yP2ef33/BRbVW+5/plx/6A9fprqfSWvrcX8MDwKXxTOS+GianDq+uteSwTW73W+DZ9/wD4&#10;HXjX/BTKbb+zE6/89dYs1/8AH3r3rwZ4StvDdxeywTtN9qn81kdvu/7tfOX/AAVJm8n9mm0X+/rt&#10;r/7PXJD35jiee/se8+HVSvpr+Ovlr9jebfoC/wC0tfUtfiGZ+5ipn2FD+EFFFFeIdAUyn0ytiz8Y&#10;/Er5W4rzS8/1teleKfk82vNL377V/S+A+E6eK/4pueDHb+1oq9l1jxbqB01LNZWSFl+fY33q8Z8G&#10;JnVoq9Q1L7kVfufDsv3B+K5l8R6r4P8AjZ/wjfgaXSl3O7rs2fwV6R+w3cteeKNbuW/jXf8A99O9&#10;fLSfJFX1B+wf8+t6r/1y+auDibl+rT5Dryb+PA7/AONP/JQbj/rkn/s9cM+13au9+Nn/ACPj/wC1&#10;B/7PXCb4kfd/6HX8/H9n5F/ucDsPhjo8uq69EysyIjfKiN9+vePFHhXSNV0x1vIFmniX73/PKvKf&#10;g1qWn219/pKpt3fN83zrXsHjnx/o2laJK1ttll2fLDtrspcvsjycwnV+uQhA+YtY03+ytSuLZG+V&#10;H+T/AHKwtb/48P8Avl61tSv5NV1KWeXajy/O3+xWPre5LPb/AH2WuE+rlzfVffOvfWP+KDuEl2v8&#10;2z71eMJNFeNK3kb/APYRa9SdPO8OJbTs2yWdUevcPhj8FvCFzoNpc32jL5235Zn3/dqqFOU5H5XV&#10;lQpe/KB8aa2622lzbbXY6L/GtfNfiC7eTVJl/wCmlffX7VHhvSNBit10pdm7f5qbfuV+futBk1m4&#10;/wCutelho+97x8fmnspyhyxPsn9m/RFfwvLP/fr16bwrLc3UW1v3W7ZXlXwEv4ofBf8AcevarPxJ&#10;bQpEu/e6Mu6tqvMe3hI0PZQgYnjbwM02jSwNu37d6pXxFrdg0PjLym+/ur7z8Ya9bQ6HcMsvkxeV&#10;v+dv46+FNYdtS8dO0Xz7mqKHNORx5pSoQj7h9DWLonhDT4mb+H+99/8AzvrzTxVM3zr/AAV6WsLW&#10;3hiy81V3pFu2V5Z4qddz19D9k/Mah5Z4tf8A0dq8sm/1r16d4qf9wy15jP8A62svtEDaKZT6oASi&#10;imUEEx616t+z++zxQnzf8tflryc9a9S+A/8AyMsX9zzVrGp8J34D+PA+vfGDrvTauz5a5Q7q6bxa&#10;/wBz/drmV+5XwFf4pn9S5b/AiPehEooT5KxPUBfv16b8NE3uvzV5rsr0r4afIdy1tTOTE/Ccl42f&#10;frcv+9WE/wBz7tbfjN/+J3N/vVg/LsrE6afwCfxfdqSo/wCL+5UlBQ+HpXCfE7d9g/2K7hPk/irh&#10;/ip/x4fNXZhv4p85xB/uMz5m8Qvvuf8AZrFZ81q62++5asevuaXwn8zV/iDzPaiiitjjJbZsTrmv&#10;S9NmX+y4v/Z681tv+PhP96vRbPd/Zaf71c1f4T6HJpfvx7v8zstO3/L/AMBqp/GKt/7NeOfqMSvu&#10;2Ma24H+5WPP98VoW3yJVx+Ixr/CWJUXY+6rFtt8rbt/hqvK6/ZXp9t91GrpqHiUPtlqz273/ANiu&#10;N8baas2pRKv92ul+0+T5tYmpXP2m/Td9xVrpjL3T5uvhvrGK5Tl/7ERKb/ZSV0rwr/8At1UfarVH&#10;tzs/saMDPsLNYZf7lbtz88H3qyJOtaH/ACwRv466aUuc5pUI4eXJA7Xwemy3l/3a27x9llLVf4V6&#10;I2vXHkNL5KfxPXuvjn9n6LQfBtxqa3TPFFB5qu6bN9ePX/in2GGqRhQ5D5P/AOYoa0z9wVmf8xQ1&#10;q16tP4T5LE/xRtFFFaHOG+otV+ewmqWorz/jzl/3KBS+E8zvk2S1UPSrN8/7+qlVE+Yl8Q+iiirA&#10;2PDGm/2rrNvbbPvtX2x4J/ZUsb/wfFqcu53f7yba+N/hu+zxhp7f7VfrR4Adv+FXxMy/cRKxq/Ce&#10;lgqEavxHyVrHwBi8Nq8q/wAH8Fcpc6rsSW2X7kXybK+kPiXr0X9myxfL/v18qXMzPqWof71eVKXO&#10;fZ4KnGl7kDCvLOPUr/ylX55W2VX8VfATV5dLl1eCJvskX39i/drS0dG/4Si0bb92X5Ur6evH874W&#10;ahbQKv71lRq76HwmOLw1KsfCD/Di82blWuv+HVtJYX8UTffr6AvPg/rT+GptQtrVZkiX7iffrxfw&#10;xZy23jCKKeJkfzfuURqnj0sNGlL3DrvEmiXNtpbz7f3TrXzb4q/5C9x/vV9ifEV/+KPeJfuI2yvj&#10;3xP/AMhiWihU5zPMvhMaiiiuw+cCl7UlFAG/4b+S5r3nTfn023b/AGa8D8Nr/pK17vpTq+kWi/7N&#10;ePiz9i4Q/hGh/D/c/wBum/Lsf/0Ojzl2Ub3+Rvv768w/SyG2Rkmf5K53Vxs1F/8AdrrYd3z/ACVy&#10;mvf8hH/gNTV+A54x5KpEn3K9I+GN/s1a0T/0OvNFGFrrvhpfqniOyWVl+9srjoR98489/wB2P0l+&#10;ET7/AAza/d+79zdXqCJ+6evLPg58/hm0216r9y1lrY/GanxHl+sHf480dfK+9Kr/APj6V73qfy+F&#10;z/1yrxf/AI+fH2n/AD7/AN7/AHq9p8UFU8Kzt/0yr08L7lCZpD+JA+Bvivc79Sl/v7q888PeIZbZ&#10;rhH+RN3y7K9D+Is0X2y73L8+7fvrye2SJ55tv3K+XlI/oDL6f7o9FsNbW/uE+bZ/e319EfCKFRDF&#10;8q/er4tvNel0q6/d7vm+7X0v+z34hudVS3V/3v8AwKrpR9483MqH7iZ7H8XLP7V4Zu4lj37lr51s&#10;9Ngh1m1+T5t3zJXvvxH1OS00qV0fZ/DXgsc2/wAQ2Sr/AM9f/wBurrx/enjZfGUMLI+yvBH/ACLS&#10;bV/grl7m5WGLVZf/AGaut8Hw7PCsXy/wVx9zDvsdQ3L99q78X/CPzeh7+YTPmjxzryaleMv39rPX&#10;DXm3+7/3xXbeMLOKwvJXeJd7s+1NlcPc+a77/ub6/K5cvtZn7nQ5fZQIX1W2s4mXdsZV+5XgHiG8&#10;+3+NLuVf7/y17pqunLeWsysmyXb8r189zPs8S3C/3Za+qy+MeU78Jy+1OvS5+zJEyM29G3q6fw1+&#10;yPwx1NtY8FaPfMyu9xaQSsyf7S7q/FvSryXUtZtLH/n4lWJfvffr9tPBenJpHh+ytkVVSCFYkRf9&#10;la+6yaPuTPyzxElC8DdqF6mqF6+jPxQb/AKY6VLUT1jI1K81V0f5qt/LsqvNCyfMtYyNYjNyulVb&#10;ywWb5l/8cpHdo6elzWMvfNomO7y2bVbSZbyL5vv1dmhiuUrHubOWzb5axkdMeWYy5tmheiGapobx&#10;X+WWoprZv9atQbf3CX/XLVb5rZty/eWlhm+enSfOtQXEvTOt5Zuv8Eq07TJvtmnRN0dV2N/wH5ay&#10;oZtjvB/e/wDQqd4QvfOfULR9vm28v/fW6ojL3gnT90vXKVSdK07lKoulWRH4TPdGqHCp92rcyffq&#10;J0plhTfm9ql/gopGRSdKqOmxvu7K1XT+PbVd0/vLQVzFeGatOG5rMdFT7q7KsW0y7vmoCUTV++lV&#10;7lN6f+P0I+/7rf8AAKm2VZgc1f2fyPtrj9Ss/OV18r7/APHXo95bKU/265LUodj7tv3/AO5XNKJ6&#10;dCRy/wAJd1hF4g8PSt8trOuoWqf3Vb7/AP49/wCh12rpviddtcVbO2ifETQrxW2RXjPp8/8AuMny&#10;f+P7K9Y+xrt27dmz+/URNqnxHH/ZW+f5f/Haheyl3/8A2X3a6t9OX+5Vd7H/AGKvlMeY4LW9N+Xc&#10;v39y/wANc1f2GydN38deq3lnvXa38a7K5K/sP38TKtZnTErwwxJZ/db7u9q5fwTYf298R9Q1Vtv2&#10;fSIPKi/66y/7f+5v/wC+66rXtlhpMrt9xVej4aaDLo/gpJ51ZLvUWa9lT5vk3fcT/vhEqftF83JS&#10;JtTTfK/3ayruHZE1bs0PzPu/3/vViap/qmWtpEROK1Xc8vzf3vl2VRtkZJ9277n3a0bxJd/3P4tj&#10;UlhZ73/2/ub6g0O20HxPdwqkUkvnKq/x1sQ+JGe9+Xb8/wA+x2+SuPs/k/h+XZtWnTP8ny/I6fJW&#10;NShHl5xRqSPaNK1eDzYrZryOa6lX7m6ugh+5Xzr4b8SP4e8QLc7VmT7kv8fy177Z3LXNqkq/6p/u&#10;1x8vIRXiaCfONq1Fcw8fMtSpt3U+6/1VdP2Tjj8RzmpJsifd8n8dYj3m/wC6rVsareNs+7veufmf&#10;e/zqqPXmyPVpx90i+2S3Py/x/wByqmpJJs8pf46V38m4fa1M+0xzfJLt83/0KuORtynD+KtE+zKl&#10;9Ei+anz70r1XwT4qi1XQormWXfdOvzJ/dZfvpXH36ecrxNt8qua8Hw3WieL7eDz1h0+6+Vt33Frp&#10;wlTklyBVjzxPc7bdfyf+hVqxosK7ahheC2t0WD7lVbm/+fZF8719JHlPBkWLm8WH/f8A7lQwo1z8&#10;zUW1mzjfL9+rqfJ92r+MxkNih2Yoen0V0xOaRUv7b7RYSrt+fbvSvJ9W3TSzRt/DXsaV5j4ts/sG&#10;sXHy/LL8618TxFhvd9qfW5FX972Rj3L7LBdv92sG63TafLuq9eXLPsWqkn/HpKtfmNQ/QaMeQ8g8&#10;f2av4X1B0++nz/8Aj9eq/B24a68AaezNv+WvLfiQ6p4c1Bd38P8A7PXovwHf/igLT+CrpfwDtzL+&#10;FGR29/8A8ez/AO7VX4UXKpLexf3Hq7efPE1Y3wzXGu6hH9yuChLkmfO1Y82HmdZqo/eNXz18Y/CW&#10;oeI9Ria2kaGJP9a/96voXWPvzV458StbubC6hig/5a1xxlyV+ceG9+kb3wx8H2fhvSYWi3PK6/M7&#10;12V+jXNrL/u1k+GNqaZbqzfNtrpFRfKeinLnql1PckfP/wANHaz8ea7B9z5vuba91tn3xV4ZpW2z&#10;+LmpRf31r3OwP7pd38VfW0Dav8PMZ9xZxmVm2L/3zVf7Mv8AdrVu0+as166ZBCRXksIqdBZqkvy0&#10;+pk2Y+as4l/ZK2r7fsVfNn7RSb/BF7/f2ulfSWsf8g+vn7462ct/4MvYIlZ3dX2pXoYaXJVgRU/g&#10;TPy71JAlzKv91mqGDmRa7XVvhl4ge+l26fP8zf3KZbfCLxL97+zJ/wDviv2GNely/EfjEsNV9v8A&#10;Cfev7JIa8+ENx8zfJ83/AKBUXxI1W++K8tv4K0zUrmw8H6XKn9v31j88t5dMn7rT7f8Avy/Ju+T5&#10;F+8/3KzPgFqGq+APgjdw21j9p8RajdRabo9k/wDy9Xk77Yv95U+//uo9P+L9/bfBn4LanbWNyz6h&#10;azvoVndxL895fzpvvb1/4t2z50/u77f+5Xg4DDQliJ1ZHv5li5Qw0KR85fFjxlZeF1l8L+E92mRW&#10;8rLeXFrJ91l/5ZJKvzPt2/M/97fWRbiLQZ5NI8yKziVEl13U5Z/KlnlZdyWqO33F/h/763fdrzV/&#10;u/dr2/4I+GtP+J3jaHVdatrN7K28r7dbX2sRWSXU6/c27vn+dd/3d21v/Hfsqn88z4mMuSPuGp8H&#10;/hdovj+f/hJdV8Y+H/tem6i0S6DqDPaxS26/c+7E/lK9fWuq2H7M/hvypZ9M0975l/1On3V07p/u&#10;PvT/ANlpvie2/Z4s0tIl8NW2q3u7yorTSWlRN/8AtvvT/vvYzPWP8Y/h1beGPh9LqMvhXRPBn2+e&#10;LT9O0nTN1xqd1Kzon72WXf5S7N/yJ839/bXHGMasjGVSVL4Dh/id4q8D6Vo3iWDwr8O77SpUtVis&#10;dTu7y4uHS4lf/R3eLzfKg/vpv3M9WPE/7H7+MPhO+i6RfNN4r8PadYalBFNL8k63lu8ron+1v+Tf&#10;/F/wBK0Pj8+g/Df4c/C/wPpF3aX73Wsf2rrFxb7ZfPlg37/u/wAKOjr/AA/c/wB+vWPBPjafR7/w&#10;fr2r7bbfA/g7Wn3f8etxA++3d/8AZdPvv/8AtVtVqRo0vdOanzVavvn5n+JNK1NPD1kt1BsbQ2l0&#10;28t9vzwO0rypv/398u3/AK5PVjwleL4J1LTdT1C0h17w/qPm295Y7m2Sov30+ZfvIzIyv/e/4HX1&#10;d/wUC8JN4A8X6L440CWKzuNcia1vovKSWK6dPm/exPvVv4fvr/t15zoPwptPjhZxeI3vnfRYLHZp&#10;+g6TZwWTxXi/8fFv8qJEqo7o+/budZU/3axlXj7LnPVjTlzchy/7QnxX8J/FLRtHvtGnvINWgkSJ&#10;tPu7NUS1iVG/1TK+373+V2V4ZWx4w8Jan4J8R3Wi6rbSW17ats2Sr95f4H/3ax3/ANv5K2oRjCl7&#10;hFaUuY0LmzitvC+mz+V/pF1dTt5395V8pUT/ANDqLQdHl8Q65p+mQMqXF5Oluu/+Dc+yuy+JfhNP&#10;CHg/4aRNIzXGraE2tSoy/d829uERf+/UUX/fdcl4Y1uXw34h0zV4FV5bOdLhUf7jbXq/skQ+I+g/&#10;g14Z0X4k/Hj+zdQRpvBvhCzuriCxRvmuEg+//vNK6szNXE+IX8VftP8AxX168i8hJYIpZfKmbyre&#10;ztYEf5E/urtSsvSPiTaeAfEs/iLwc1+msTzvLs1CJEigif8Ag+R/3v8AvvtX/Z+Zq6eT4keKvEkE&#10;WlRW1pZy+INlvBomjWq28t+rP8n2jyvm8r/Y/jrmj8RtU5pyPOvB/hL+1Z7eW5g86KXf9lt0l2ef&#10;t++7N95IkTezv/sf7+zuPCWsf2r4j1q7s2+02uh6Pe3tmvlbElnWLyklRP7qbt6r/DsrT8feEZfA&#10;HgvVZbm4gvL2e5/sv7TEi/vXRP3uz/pkq/wJXjmia3feGtSivtPuWs7uL7syf7m2tpUwoYmMD0r4&#10;Spp/jPVvCXhO81NrbSpZ5bjVd8SSyu2/7kT/AHv3qJEuxP7lfonqupLeeD7rw5oGmf8ACMeH9LtV&#10;S+e0ZE2S/citUfZt837jS7N235/v1+fvwHvvGvxF+Lmj6fob2j6ttfyn+zpElqn8cu1VT59q/e+9&#10;/wB81+hvxp1Kx+F3gvwJoq+RDaXuuwRXUs38aKjtK7/8CrmlH9775zVP7hx/xq1Lwj4A8IfCy2Wz&#10;j1tNJ1pvIRPnRrj/AFUqO/8Ae81/9r7lesfEVNM8eaNpnhi5eP8A0/U7W1vLfzf3sG759n+9tr86&#10;v2h/jHef8LT/ALM0XULa80LQ9WlvbOWH7kssr7t7v/wP/wBAr7A+EXi2z8VfFXwJoemX0Wty2GnT&#10;67rV3Ez7EupURU+//wAArmlTlCXtQj8PIa+t/E65+G/wy1u21e0W/tPDktxZailwzb2tWR/KdPkf&#10;7/8AufddK/O4eFtc1Szu7S50eTRNFutR/tK5167idYki+fykRv8AY8122L8zs/8AsV9P/wDBR1NX&#10;8Pavpmp2OqtDpWtwfZbqxhX/AFrr/Hv+98/yV8MzXk8lusUs8jov3Udt2yuyhH3eeJtGXJL3zqfF&#10;HjNtQ+J6a1oSulvazwRaYj/K/lRKqRbv9/Z/49XUeMdJitJbyxlSCPQtZuWlsSn/ADDrpv7v/TJv&#10;m/8Asa474S+G5fGHxQ8KaLAvnS3moxRKm3/br6Q+NngmzufhB491Wzb91pOsWtvFK/8AFE29dif9&#10;8JXZGlHlIli5c3Ief+IfHPw51LwL4U0jWtK1C21PwvA9vLpNvAkSXkv8byy/e/8AQq5j4i/EWDXv&#10;E7a9Bdpc3aWcVppNlb2zxW+kwbPuL/tJ83/oVc5q+mN4r8JxeI7bdNfWe231ZP8AZ/guP93b8jVx&#10;NY8vOX/BLFtZz39/b2dtE1zdzypFEifxu3yolfp9c3OkfssfBHwVFq9yttb6DPa28v2dk/0q/lf/&#10;AEj/AHlRHlevzy+D8Hil/GtrP4M0j+1vEHzpYzfZ/N+yysuzzU/h3J/B95V+9/BXrf7Zz+J/D154&#10;F8Ia/dr9n0nQotmn287vtlZP3ssr7fmldlrgrUvay5QpVOQ5b42+PPJ/al8ReI7G+jv7T+1oriCa&#10;GXeksXybPn/3a434neGLbRPiTrELbv7Plb7bE6f88pfm/wDZq4f+D/Y/hr6e8F6j4Bm1bwVq/ja1&#10;W/8AtWmeVbRXr7dPa4i3qj3X8T/e+Vflrb/d5Q5Tb+LSnA8x8GfCLxr8WtLisfBnhy51jfK11O8W&#10;1Iov4U3u+1f+A19B/Cj9haTwqlxrnxBuftmoadA91/wjOmT7Hib+B7q4fYvlfMv3H/4FX0lefGPw&#10;9Dom678eeFNN0zTdn/Esm1i383yv+mXlO7O391PN/wB/f/B5/wCP/wBrT4LJZXFis9z8SLS82u2j&#10;X0H2LT7dVT5Pn2f3/wC+rfx0e3qzkeb7GMInxh8WbOfwZ4hvbHSDFNpSsrz31vErW8s/3n8p2+8i&#10;N8qvXm2q6l/arq0kEaXCrsZ0XZu/4DXvfxP/AGirPW/Ct14XHwk8L6Jb3Hz2d9aM32iKLd8uyVNu&#10;7/gdfO1elzfznNRpx+Ib/HXW6J4biSy1D+1Ymtt9r5tnK/3Hl/36sfDb4fP4q8XaJBqUFzbeH7q6&#10;iivLtIt2yLf8/wD47X6S/B/QfglN8VdQbwnBHefY7OK3i0+ZGlt7Xbv3vFu/if8Av/7FeDmGPjhD&#10;s5fbfAcx8O/E/wAHvDH7J3h/wvrEtpeWGqW2+8RPnuPtX3n+T7y7G/8AQEr3qw8Q23j/AOHd7Y+G&#10;mieLUbP7LapM3lReV9zyv7y/JvWvAPiz8NdG+N3xGfw74enXRLjQd6XyfY32J/F8ifIvz/K3/fFc&#10;J8cvij4s/ZnbSvBmn6hHNZXGlLLBfWMCrdon8bo/8NfEP2+Lrw9kdkakYR5JmF8IPBei+OPjb4i8&#10;K+INPttB1PTrp4vs9xK9xEkSv9xfnTds/wBuvQof2tvDHwN1PVfhz4V0NtVht9RdP7WS6bzbx2f+&#10;FNn8DNt+Svgr/hM9Yh8US65Bqd9/aErM7Xc1y32hv7+999elfBP4e/Ebx54+0/xn4T8Ky+IYtL1G&#10;K9le4ZEt2dXR9juz/NX0k8vhHm5pEcvP7kD6Y+OXw38R674otPHXjOVbbw6nlJPbxN/pFun9z/aq&#10;3+0n8TfAFz+ynFb6Lr1pqs11cxQW2n2958/y/f8ANiX5tqf7deeftS/G/wAZ+PPiBb+Bbnw9qXhj&#10;TYoPN/sl4t9xdTsmzfvX7y/e2V8q/wDCGa1beIbjSJdKu01O3l8qWxeJvO3/ANzZXNhMrjzQqzn8&#10;JEZShLl5D334S/tD2fwF+AviDQtLtv8AisPEE+5ZvIV0ii2bfmavaP2Q/jHZ6J4Qt/BWneF5bnxl&#10;q0rXFzcRXiyvP/01l+TdEqf3P/i6+HNe8Ga1oOvf2Vqdsqagiq8tukqSvFu/gfb91v8AYr3b4FfG&#10;C0/ZRXX9VvrG21vxLqVqtrZ6ZFLsezT7z+a/8O/5PkSuzG4CM6Xu/FIuPMfQvgb4bz6P+0XDP4u8&#10;i/1DVJZbizsbFml/4G+5Puoleu/E74x+EPDfxS8L+HYvCv8Abet2Tb7NIok/0Vm+RP8AgX3q/PDx&#10;J8cPiD8R9V/tj7Xe6bcSzv5txpjNEiRN/Cm35ttfTr+J/A7/ABX8D6b4F1yy1XWNLtfN1PXLuV3S&#10;X9186O7/AHm+/wDcr56rl9fCfvpERlz+4fLP7Tmgz6P8VfEFzrVtJpusalP9t+wpBsiSJn/vf7de&#10;aeFb+5sPENpLZwNcyq3+pr6P/bY1PxL8UfGKeI00+0vPDWg2y6bHqumNuhb+Jt/8S14p8CbuG0+L&#10;OhrciFba5aW1f7R9wb4m2V91gq3tcNAx+E7r4hfG/wAY+LfD1lp9rrl3beGookRrGKf7zfx7/wDx&#10;+uCsPGNz/wAI9qWmLfXNz9v2xRaYn+qi2/xf722p7zR5baW40y6drPT4pdl1cbN+z5/kRf8Afrpt&#10;HfQPBPhSLxP4eguU1WyvktbpNRaKXZEyffi+5t313/Z5y5cvNA838SaD4js9NivNTs9QhsU+SCW4&#10;V9n/AACucT+81eu/tA/GZfide6euntOmmwQJ+6dvkWX+P5P96vH/AOCow3w84VPi5CVP/wBmvpb9&#10;i34/eF/gh4l1iTxRA0NvexKi6jDBvli+f/0GvmpKtWFtazXSfaZ/s0X8Tom/ZRiacaseSYU5ShI/&#10;YbwN+0/oPxd0TVbnwrplzeafpsvlS3epxbUaX+BEi+83/wBnXz5+1Ff+GrPTvB/hXXrlrO4vNW83&#10;WNiqmxGf53rw3wP+03pXwe8IW+i+DNGa81FdzvqOprtRpf76r/6DXrvw61j4SeM/AusX3xS8WMnj&#10;vVv+Pr7Qvzr/AHEifY6qv+5Xz8aEuf4DplVjD3D33xJ8B/hlqvh7T9F8QaZoH/CO2sCJp1xYqyXe&#10;z7qP5q/xVhfAr4XeDLbxDewafqd3Nd2EC6fFNLc7E8hfub1T5Wb/AH65f4kfBnTPAfwe0zxD4a8U&#10;TzaIqr/o6TrL8jbNmx/7vz/c/wB+sf8AZm0rT/Fvje7nbX508qJX/wBL2ojOv/oX+f8AgXh169X2&#10;/JM9ihQj7D2sT6I8Q3Ph74G/EPTNZ1q8tLC31L5PtEP8X+38tfSWj3+n+IdIh1DTLmC/tL2DfFcW&#10;7b0Zf4K8q0G50jxh4yivLGxivLSzge3vNQeJPKl3f3N33v46/PL4nfGPU/hj8a/Hdj8NvF93omhJ&#10;fO//ABKZd8Svs/e7Eb5fkffXvZfhPrHwniYvFxhE+qv2vf2ftX+Pel2WpaZqqprugxSxQaMkDeVK&#10;m/8A56/e3bUT+DbX5z3Nhc6VqNxp99A1td2srRSwzL86OtfRHwH/AGz9c+DOsvY+KJbnxV4Xv2eX&#10;7Q7f6RE7ffdH/wC+/krT/bJ0nw542t9H+LPg65gudM1T/R77Yux0uF/vp/C3yba+hoe1w8vZSPN9&#10;rSxEeeB574SfxnpvgC71680/W5vC8TJFa6im9IopVf5E3sn3f9z/AGK+6v2ZpLHxt4K8iK8lvEWz&#10;d4HmbfLE7ffSvmz9m/8AaBsdN+Gl38N9ciXUkurrfZxXbf6P9n2O7o/8W12r6V/ZIh0yz1LW4tKi&#10;g020eB/It4X+SD9786fN83yb0/74ravH21KcDmjU9jVPh74VQf2V+1rNbP8AI7XjV+n8I32q/P8A&#10;w18D+PPh1F4M/bcvfKn86J7qK4V/+uqK3/s7p/wCvvXTX/0JP92v584nj/tkIH6vhKnPhonkvwcs&#10;9/jrxnA38N9v2V2XxIsFs30edf4LpK5X4Xfufi/4wg+b5pUfZXZfGP8A489Pfb9y6WvGqYaP1adU&#10;Iyl7XkOxsH2bG/2av37t5W7b/DWbo7/JDu/u1tX+17VFX+7Xfl8ZTwxwV/4p83/Dfb/wvHxqv95Y&#10;nrqP2gUb/hXN2y/wyrXK+D0Wz/aH8UQf89bWJ67L45or/DjUtzfwLXHS9yqerhP4sDgvAf8AyMem&#10;N/G0Ve9abu82vnrwfeeTe6ZPFud/K+VK3vDf7RVtN8RP+EXntmhu3n8pfl+/X0lD4jvzn4j1LxG8&#10;r/ETw+v/ACy8pt//AHxXpcCbErzfXkZ/iD4fl/g2tXpcf3RX6LknwzPzfHHL22gzp4yl1Pd+6Zdm&#10;yur2Uiffor6qR4kYnFfFv/kStV/69X/9Ar8BfiFC3/CTah/H+/av3v8AjBeRJ4eltpZVR7r/AEdf&#10;m/vV+fXxI/4J0arc3r32mXiv9obfs215uJx1LDx9+Z008NV5uc/Od0ZKir7bh/4JxeLtSV/38SbK&#10;7LwN/wAEr768uN2tarsRV/1KL89cdPNsLP7Z0yoVYH57pCzV+w3/AATmdH/ZytVZd6LeOtfm5+0P&#10;8K4Pg/4qu9DVvnglaKv0Q/4Jo3izfAOaBW/1V46V4HFM+fLeYvCfxT6g8SW0SeHtQ2xf8sH/APQK&#10;/DDxn4V1F/GGpSxWkjp9pb7i1+6+qvFNpd3tb+F//QK4zRPg/wCE30a0ZtGtHeVN7P5X3q/Lcmz6&#10;OTSn7nNzn09X99H3zzP9iOOSD4CaNBKuyVd/yv8A79fR1s4+xba43wrolr4eguLOxgWG3SV3VE+4&#10;ldhYOv2B91fHzxkMZja1b+c6eX3YHn/xLfZ4I13/AK9Zf/QK+Svg/wDAvw/418MrqU8avNLK27/x&#10;+vrD4nf8iNrv/XrL/wCgV4R+y5e+Z8OlVv4bqWpweJr4TLa1ak/tH0+GjGdL3yO9/Zd8ORWrKsa1&#10;vfs/fBTRfDHxDln8iOb9w+35fuV6FeTfuH2UfCt/+K1f5/8All/sVy4TO8dWly1Z+6cGJw1L2U5n&#10;rf8AwiulJ8/2OD5f9mmJoOi/eW1g/wC+a2HTfE6/36z00RUb7zV9rGUpnxkYxK/9j6Qm9fs0H/fF&#10;M/srSP8AnhB/3zV6bR4pn3VD/YMX95qOaqXy0iv/AMI9pn3ks4P++a+QP+ClGj2yfBtJI7aJHW6T&#10;50r7P2eUm2vkL/gpKm/4JTt/cuIq7csqS/tGl/iI+xM/IodDX0x+xPNOnje6WBtm6Cvmf7ktfSf7&#10;FUyw+Obr/rhX7Pnv/IuqnNlv8eB9a/teTSv+z/OrNvTan/Aq/LqP55zX6e/tbO//AAoOX+NG2V+Y&#10;Ef8Arl/3hXznBX+4T/xHXm/8c/cP9iL/AJNv8K/9cP8A2evdD9yvCv2I0/4xt8JN/wBMP/Z694P3&#10;K/Gs4/32t/jOchoT79FCffrxgNDSv+P9ar3v+tm/36l0r/j/AFqK9/1s3+/RX/hRNaBAnSsnWPnu&#10;rT/eatZOlY2pP/plp/vNXZ/y4OqPxF1K8q17/ktlu3/UJZP/AB9K9VryXxDuT42RfL/zCfv/APbW&#10;uah8R2U/iPRdBm+zaFLL/cZ6itoZ/NeVW+98/wB6jRHR/DtxEzbHdpau+EnWa1+b53T5K/SMv/hQ&#10;OOv8R4r4iT/jKXRNvyf8Sxf/AGevUtHfzte1CX/eT71eX+In/wCMsdP/ANjTl/8AZ69N0eHydZ1a&#10;fcvzs9fT4T+KceJ+wfAv7LqLef8ABQzXm3f6q6uvv/7j1+mWqfdmr80P2Qn879v3xA392e83f+P1&#10;+l951mr63G/YPnqfxTOV+Gltcwzar5+oNeJ9qbYj/wDLJP7lfOn/AAVYudn7PGjr/f1+D/0CWvqv&#10;w3o+n6bNdz2O3fPLvl2f36+R/wDgrJNt+A/hpP72vxf+ipa56X8U2PP/ANjGb/iTLX1r7JXxx+xj&#10;ct/ZyfN/DX2Kgr8WzeP+2zPraH8KA6iiivnjoCmU+mVsWfi/4tf/AFtebXB/e4r0Txe/+t/3q83m&#10;P72v6YwHwF8Vy/2k6XwNatNq8W1Wf/cr1PVdNvNqf6HJ/wB81h/ALSoNT8W2cc/3N1fa9z4M097V&#10;PlWvvMvz+OBh7LkOTA8Hf2tShiOc+PE028S1dvIl/wC+a+oP2D7aWHWdY82Jk3xf3au6r4P09LX5&#10;U/hr0D9lrRLbStQ1N4F++tcebcRRxdKdLlO//Uv+zI+15zN+N+7/AIWDcKzfJ5C15/s/h3/xf3a7&#10;r42P/wAXBuPl3/uE2f7FcJ/wH7lfl5+65FH/AGOB03gnRE1e/WNfMeVm2KkTNvr2V/gvPc6W0t9P&#10;Ij7flR3/APQ64f4HW0b695sjSfe2fJ9+vffH+vRw+H5YoJ/sZ2fx/fau6nGPLznk5liasMVClSPk&#10;XWbBdN1S4tV+dYpdn3qytV/1UW7b/rU/hrV1KZbm9mnRfvtWVqn+oRf9quA+ol/A986CG2im0u0i&#10;b7j3S7v9ivr/AOGlhpUPhK0/0m5fevzO6vXx7bf8eFlvbZEl1X074P8AivoNh4Stxc61v2Lsb/Zr&#10;vwkow+M/HMyjKfwnzl+2A8H2+JYm3/e+/wDfr87def8A4ndx/wBda+9f2n/E+meJLhLmxl3/AHt3&#10;99q+BdbP/E7uj/01rsw3vTkfMZlGUOQ+5/2abCC58FPuZfnVdu+vU4fCsAuvN+5Xj/7NPiSC28Gy&#10;rLt+6vz7q9V/4TO2+4vyJUS9rzH0+G+rewhKQeLfD1rf6Ddxrtfavyv/AHK+UvCujQP48ljZd+2X&#10;7/8Aer6V1LxbBZ6Neyv9xlbbXzF4e8SW1n43uJ5W2RPP81bUOb2vvnlZlKhOlzwPavG/yRbV+Rdq&#10;fJXiviSZd71614rv4r+182B9/wAteNeIfkf+L52/u17cj80kedeKn/dV5rP/AKw16L4n+61ecSfe&#10;NQQLRTKKAH0UyigB4+/XqHwKf/iqIdv39y15fXpfwQ+TxQn+8tY1PhO/L/48D678V7sw/wC2tc3/&#10;AAf366TxWjPHC38flL9yue/gr4Ov8R/T+W/wIj0pny7vu0fwU7/4muY9ckr0r4bvsT/gNeZR/er0&#10;v4d/cP8Au1dM5MT8Jx/i359Zl/3qwZv/ABytnxV/yG5f9tqyX+/UHTT+EYlTP9yj+D7tFBqJH94V&#10;wvxR3/YP+AV3Sff/AL9cB8W32WFdmE/iny3En+5zPmzXdnnnb/erErT1R987/wC9WZX3NP4T+aK/&#10;xBRRTa2OQsQf69K9FsHX+y1/3q86g/16V6Fpu7+y13L/ABVjW+E97Jv96gP2fw1Keqf7tNtYW837&#10;vz1K/wB6vEkfqMSHZ8/3qtxpvdFqFE3/ADVbtYfn3f3auPxEVfhC8RobRm/2qs6Z/wAe6f52Vnax&#10;M2xkq3pL/wCiJ/nZXTUPBofbG3P3GrnLx9l1/wABrqLkZ+8v365W/wD+Pz/gFH2TzafuVyeF961X&#10;mT56lh61FN1zXMfSSj7pXdPn212em+DJdS0t5Ypf3yLv2VyP8aV694e0q81Lwy0VtOv2jyt/yff2&#10;V6VD4T5XG+5I6D9myFofGXlbY98S/cf7lfW37SEM/wDwqy4ll2zfuPnmt6+PvgL5sPjV9zNvX72x&#10;vnavsn4zabeXnw0uPKWWFEs3f979/wC5/frjrnfH4Yn5rN/yFK1h92slvk1d/wDerWj+6K76fwnl&#10;V/imH8FFFFaGQVDqX/HnL/u1NVfWf+QdN/uUCl8J5jd/62oT0pZvvGmVqfMS+IfRH1NMooA6n4d/&#10;8jhpm3/nrX69eALNf+FUQ7fubfn/AIK/IL4dPs8X6b/11r9jfhuiv8Kk2/8APLfWNWPunt5aeBeP&#10;9K2NKy/wt/3xXy5c/LqV7/vb6+u/HnyJd7vk2feSvkbUU/4nOoJ/B5teV8Ej7CgU9Ef/AIqay+7/&#10;AK2vqrSnVPBcrNt/1qpXyron/I12X+1KiV9SJu/4V5cN/B5qP/n/AL4rspfDMiv8J2Opa3LYfCfU&#10;JbO22XcX+t/ubf46+MrzXl1LxbDeKuze3/fFfWs3iSBPhtrCtu/1Gzfur4n3/wDFRhn/AOetFM8S&#10;HxHe+J9Ylv7CaPe3lP8AwV8++IdKebV5di/er228Ten+9/HWfonhWLVbqXcq/wDA6v4Dv+o/W5cp&#10;4o+ibPl2tTX0ds/cavp+H4XWb/N/4/tq8nwo0x/97/do9od8eGT5NfSX/u03+yZP7rV9Yv8ACLTN&#10;/wB37v8ABUsPwi0rd8yrV85f+qh8w6Jp8kNyny/xV69o83/Eut/m+4teg6l8LtMsLXz1Vd+2vKXu&#10;PI1G4jX5EVq4MT759bleX/2Z7h0Bf+Bfv1YSbH8X3vu1j21y2avI3yfLu2bv71cHKfYRlzmlB9x/&#10;92uU1j/kIn/drqLN96PXNa38l+v+7WNX4SP+XpX/AIBVjwTctD4vtf8ArrVdE+Sq/ht9ni20/wB6&#10;ubDfGePn/wDup+rvwWh2eFLRht2bUr1N0/0V/wDdryr4IPv8Jae3zbNq16vs/wBFdq2PxyUveOA0&#10;yHf8Qbdt38Vex+NH8nwlO3/TI15ZoMO/x5Fu/h/gr034inZ4Quv+uVehS/gTOql71eB+d/xFuWTU&#10;rhNzVx+jQyzQuyq3zt/druviRZs907bf4NjPtrA0lFtrCVvuIlfKSP6AwkZQicTrFtK+qbV+RE+8&#10;9fWH7O+lw2tpFj5H2b2+avlzVZovtiRbvnZt9fUPwQtn+wRSwLvXbsb5q6aXxHNmkf3Br/GnVZ7O&#10;zSdZ99ukvzJXlGm3kV54j0zymX5m+/XdfHuw8nRomiZv9b80W2vKvAzv/wAJVp6Pu+SWiX8U4MNG&#10;MMGfoB4b+TwxF/uVyE8n/EnvW/6aV2Oif8iwuz+5XGXu1PD91u/javQzD+AfkmE/36R85+PLN5tX&#10;uJVXftX90leX38N9DLub/fr1PxzebJ/Kik3vu/grhLyb7YsrTtX49zS9qfuGG5oUjPud76WjNuSa&#10;vm+5Xd4v1Btv3ZWr6K8T6lFZ2FxO21EVdiV84WM32nWbqdm372f56+2y/wDhHfhI/vTv/hFbW158&#10;V/CkUsSzI2pwIyOu/d89ftJY82kR/wBk1+O/7Ovhltc+NfhYLHvih1CJ2T+5s+ev2LtPktol/u19&#10;/lMf3R+O+IM4/W4Ik30P89EyfJVXztj17Z+TEtMqZXV0pjpUSNSu33KYX5p8u771VnqJFDZoVes+&#10;4tmh+dKvO7Uz7T/C9c0jpjIzkuf4KtpNHMm1qbc20U33fkrOdJbZvl+dKxNo8o+803+Jaqw3jQv5&#10;TbtlaEN/v+V6ZeWC3K71+R6xNoy/nKs0KzfvYv4f4KYj1UhvGs7ryJ/k/u1bmT+Nag6fgMzUk+R/&#10;vf7NYnh7WPJ8fRfMqJeWrRMn/TVa6C//AH0D/KteH6x4k/4Rvx9pjM33bpXb5v8Avv8A8c/9Arml&#10;8R306XPCZ9LXO2qLpWn8rru/2apTJXeePEz2+/UTpVp/uVFs/iqTQr+TT/l9qd/HRSIInT56ifdV&#10;p03/ADVF5Pz0AUW+/TU+R6tvDVbZTLLMLtVpPufw/wDfNZ/8f/2VWIbmqM+Utum9axNVsN/zvW2j&#10;7/mplynyPR9kIy948f8AHKfYLW0vl+T7LeW8v/j6V7G7qkr7v71ec/EWwWbw5qC/f/dfLXZ+GLyX&#10;WPDmj30rb5bqzilb/eZPnrjj8R6VT34wkXXffUT/AHKseTTPs1bGJlXm11dm/gauSSHfKrt/fruL&#10;uHZE/wAtci+6HzUb+8yNWMjpj75zPjCzbV7rT9FgffLfzpE//XL+P/xyvRntooYkgVfkRdipt/hr&#10;ivBNk2teMr3VXT9zYRfZYP8Afb7/AP47/wCh16BN9/bt/wDHaKYV5fYOdvbNdlcdrab22/L/ALSf&#10;369DvU+/8q1w+sQrv+Vfkq5BE4x7PznetO2sF8r2X+4tSw2f8Xy/3/vffq9sVG3/AOfuUBKRjzfu&#10;d/yr8zVn3MzfebdWxfvEm9V/h/2q5y5dUfb/AH6iRtSH2EPnXnys3+4/z19BeD7xrrQ7Rmb7q7Pu&#10;14b4bhV7jd8u3d8vy17H4P3WUTwM38W+uaUSKh1o3o+6nvNvWmF2Rqru7OtY83Icxn39vFNE61yl&#10;5uhfyl/74rsHRvnrE1KGB/mdK5qkT0qUjlPmd33L/wAAq3CjJb7VgX/aqbzIt77WX/gdG2d2T72x&#10;K4+U6eYz57Bl3s38a1ia3psU2m7nf98jfK6fw11r2zTL80nyVm3kK/xJ93+B6j4A5jS+GPidtesP&#10;sM8/+lwLvbfXoENssP8AAtfP8OsS+EvF6anBFv8ANXZKm77qf369rs9bW/tUl2ff+789e9hq8ZxP&#10;KxNOUJGxvUrUTyYb5ayZtS8lvvVYg+0zfMy7P9+u+Mjg5S6j1Ms1Vo4W/iqYwt/eraJjIm/j3rXG&#10;fEaz/wBGinX+D5Weuw+4v3qy/EVm15ok8e3e+3dXBmVP22GnA7Mtq+xxMJni0z/dpifPBKtW7mzk&#10;hVPlqsisFl3V+J1I8h+wU5RnH3TyD4kWe+wu2/2fuV3v7P179p8FxL/cauX8bRrNp2oRMu/909bH&#10;7Nk2/wAKyp/dleumlHnoTmXmH8I9am+dD/u1ifDlP+Ko1D7v+Wrcn+49YPgObZ40u0/vJXj0P4p4&#10;c/4EzqPE0y2fmu38NfN/jm/XxJr3mWrfPbt8yV9G+Mrb7XDdJt+8lfOeq+G4tBv9TnuZ5IUn+5s/&#10;4HWMuX2szTA/wjvfCVncvYRS+ez/AMdei2z/ALpvmrzf4dX63Ol7Vl37K9AsJN9eVGX786a8TwyZ&#10;9nxsuP8Aair3XTWYxJXhXiFPJ+N1u2378Ve9+G4VuZIoq+/wPv8AJAjEy5KXMF5Azs21N9ZL/I3z&#10;V6rqlpbaRZxMyrsauK8SW0DxefH8le9icv8AZR5zxsJjvbS5TnaZRRXjnukWpfvrJ1ryzXoIpryK&#10;Kdf3W7+OvVrlN9q9eY+J0/0iLb/eq+b4DWJ6hbfD3w4dGil+wQPsX+7WfD4Y0G5R1isYE/4DXS6O&#10;/n+Grfdu+eKuVfU4NEiuJ52+SJv/AEKvp6fNPkPnpcsJTmfJX7QPxvT4UfF6ys9BtYL+98OadLcQ&#10;Rf8ALK1v7pNnmy/32igf5f8Ablr5/wDi78Y2+IXgjwToawLbf2Wt1dX+zf8AvbqWX7//AH6SJKZ8&#10;V7PxCfHniXxVFBI9pdX0qNqMSLcRJ5v3Ed13qrOn3d+1q83msons7eWKffdPK0TW+37v/A6/SMFT&#10;jSpQgflePqSxFWcyrpuntqWo2ljE6pLdSpFE7/c3t/7L/t1+mvwH+Anwy+FHgWXxZcxX15Fb2f8A&#10;xMdR1OBkt3+4z+VFs+Zfk2K/zV8P/s+fFfwz8HPFF3qHiPwdFr17Er/Y5n+/BL8n3k37W/z/ALyd&#10;r8df2zNT+LXgbRPDkEUkOxvN1OW42/v23/Iny/w/5/jq68atWXLA8qPLA+zfA3xF8Pale6fr+rwL&#10;o8Utm91oGiW8C7LW137PNRIv+Wr7/k/i+T/bry/9q745aL/wsH4bz/bra88M2E/9oNNE/wAjM3yb&#10;P+ALsfZ/t/PXy/N8ddV8f6Trv2nVW03WE06w03RNP0/z/OlZX2/ukii8r/VfJ8+1vn+T+Na45NK0&#10;nx94AmudH02LStf8Nacst4iPLK2qRb1ieVfl+TbuTcvyr8zffZttEafJLnkHxx5Cj4q+Id54n8b2&#10;t5eXn2mxs7yX7M6Ls/dNK77/APgatX374bvLPUvh3p/iXV2a58OazZxaR4pS3377C6gREtL3/Z/d&#10;eVvdP9hq/Mp/uV96/sYfFezfwhbwanPE+n7l0LWLe4b5GZt7Wlxs/wBv57d/+2X9+rxP8IilH3jh&#10;P23tA8daVpvh+LU7j+2vB9v/AMeGrK2/f97Zu/i/j/j3N/wFEr5tsPGc+ieFItP0q6u7O9a++2z3&#10;EM+zytsTqiRf99vu/wCAV+mXxR/Z+ubnwbren+GtXjs9BuIHlbRtTZ5bSBFT5/K/u7Pn2f8AfG/b&#10;X5b/ANjzzatcWMH757dmTfu/u/x1jhpe2ibVP3RXubmW/upZ7qVrm4l+eWaZt7vUWzzm8pd29vkT&#10;ZWhf+HrywtXuW8t7eKVImmifem9vuf8AoD17F+yv4D3/ABB0Lxj4hs/+KP066Z5d8Hm/aGVH2IkX&#10;8So+zdXZVlGlEinL6xL3Dj/jB8Wl+LVr4H36Z/Zt74c0KLQJ3hb91cJE77HT+78r/Mleeom+VEX7&#10;7fIqf3m/gr9HfFXhj9nO/S71C28Hapf3bKz/AOiK0Vv83z73eXft/wC+K8E8c6r4V8MTxXmg+GrT&#10;RFb5LO3i/ey3D/wfP/F/3xt/8fqKdSM4+4XKMoT5ZHiCaJB4HtIrnV4Euddl+e10x1+SD/prcL/7&#10;J/sfN92vf/2TvCTJo3iv4n60sl5qG7+ytFmmb/l9lR/Nl/4BEj/8C2V4n8ZNKk0DWNK02a6jvLv+&#10;z4rq+u12Okt1Kzb/APZ2ptVF/wByvsT4aW1tpv7HXw8liX/W635s/wA38beb/wCy1zSqckec7JU+&#10;eXsjwX9q7z7bwp8NIFb/AEKexuNS2bfuyy3Dq/8A47En/fFfOn8FfffxO+Fdj8Uf2Z9q7f8AhJvA&#10;zXEWyJN8rxb96fe/h/8As6+BP4K6aFT2sTglS5Jch9AfsTvq83xn/szRd1td6lYy27Xf8drF/wAt&#10;Zf8AYr2D9vz4o6VqXhzwLoegX0qS2bNKv3klVF2RJ8/3v4K+ZPg58Y9Q+CGqahquh2kD6xPB9niu&#10;Jfn8pG+/sTZ/4/XNJpuq+PLq+1OS5tnu5Zd/+l3ixPcM3z7Ikb71Ry/vfazL+zyHPp/wH56+4P8A&#10;gm54h0rQbrxA1zO02t3s9rZWdojfP5Xzu/3v4U+d/wDgFfGWm6Dc6qz/AL22s0ibY019L5SK39z/&#10;AHv9ytLwf4z1f4UeNU1fRbyKHVbNniW4Rt6f8Af+7/uUVI+1iRHmhI9N/a98W31/8V9Q8NSyz/2Z&#10;4ellt7O3lnZ0Xd83/Afv14RI/wAv+xXQeOfGeoeP/FGoa9qrRPqd62+fyvkRnrtf2cvCXhfW/H8O&#10;p+ONTtNN8JaMv2q8S4b57r+5EifebfW0f3NII++esfskfCWfwxp1x8UdaWW3bbLZeHbR/v3FwyOr&#10;3H+6i766j9qK8tvBP7MnhrRYmX7X4o1P+0NiP/y6xJti/wD2P9uvY9N+0/HLxXbyxJFpXgfTYtj/&#10;APLKLTbL73lJ/wBNZf4/7qV8a/tR/E5vjr8bbhdHdJtEs2XStHtof9V5S/xLt/hrgp15Tl7x2SoQ&#10;hSKPwu0f+xNG0fU7qVYbTXpbqy2Ou/ftRNn/AI9vr3D4daD8NLOf/io/hzFrEq/OnlXX2f8A8dWv&#10;FPjro8vhLw54P0FGbbBF5sX/AAJEbf8A7z/f/wCB0eAP2iv7Es00/wAX+HrbxhpW7/lszxTRf7jr&#10;srs5fdMZVPehA+03+Peh/D3Rnbwr4A0vwkirs+0X06Kif98puavkf46/Y9Q0ibx14qupNV8R+KJW&#10;fQrR22f6Kr7HvZU/gi3b1iiT/bb+CvoX4da38KfiJ8NNQ1Wz8GNYanLqNvpFq9xdS3X+lSuiRfe+&#10;7/wNPm2V5l48vLnxJ8TfEcHg5Fv/ABnql5dWWmXDqnleHNDs3dHlT+6z7Jfn/hVPk+Z0rzaEfe5j&#10;pr1Y8vJA+V9E1680ef8AcNE8Tf62G4XfE3++lel6iLnVvgvY6pZ2Mu3Try63PaRbUVW2fM392JXr&#10;yyJ4vt8ytOzo/wAi3D/x/wBx69d+G/xR1z4S+CP7X0PULJ9l59nltLiz823ulaL54pU/iV1r0qv2&#10;TjoR5+c4R/Bl54h8ZaPpmnr+91xokif+7u+V3f8A3Pn3V0fjnw94Ei+G82q6BbalBexa7/ZsF3fX&#10;Sy/2pAsW+WXyti+VsfZ9zd/rdtdDJ8Xfh74k1KG5uPh9/wAI/cxfPFDpmuzxWSP/AB7EZd0S/e+R&#10;H2/7taHxC+HHhPxVPbavofxBsdN0dl2W2k6jZNF9g/2FeLerLu/j+838W6r5ec8rm5PdmePIjah4&#10;IuJ59z/ZZ1SBt397+CucrpPEmqWkFhFoOmyLc2lqzPLcJ/y8S/8AxNehfsy+FvDFx40uNT8eWly2&#10;lWFm89jaPA/lX91uXyonfb/wL/a2UYmpGlS5x0PhmfQv7IH/AAj3gP8AZ78QeNYNJu9e8US3NxFL&#10;N5GyKwiVPkXe/wAv+02zc3z/AOxXIeLf7O8JfAbSvFngbxPPD4w8QXipdWOk3PzqvzvKiovzRKld&#10;x8B/Blt8RbjWtD8R603h7StUeWL+xrG6S1+y7n+d0T+H7mzZs/391fNX7QXwsf4F/EbWNI0PVbu8&#10;0hX2QXDtsl2/3X2/+yV8Th3SxWJm5Ho837r3StpXx++IPgPxXa61bazcvrECuss2o/6Q8+77/m7v&#10;7lbfxF+LFn+0JezeI/FEtto/iiztYovO89vKuEVP4Iv4f/s68c03zdSv0g2y3Lzt9xPnffWnqXgL&#10;XtK8lpbGXY33fKbfX1ccFHm5oQOaOLjS9yZ7B+zZ8NIvi7q2q+FYPD9jfzNtuv7WuGdPssX93f8A&#10;e/8AHa+3dN+F2n/C74b6V4VufEOoWf2CCV4NM8Mq8Ut1K2/fK7/Ozf8AA9qV8D/s8fHK8/Z+8YW+&#10;tPYteWXzWGo2n3XaL/Y3fxJX3Beft8/D68tYm0GLVLl2+8n9nMjxf39/8P8A3w9eHjaFecvcPYw2&#10;LpcvvnD+EvHPjOw8b3ekafotprfihdqT319a7LuKBfmi3O3+qX5//wBquJ/al8bafoPm60tzLD8T&#10;b+dbWe0t1/dRQRfxu/8AE2+uC8Vftga1pvxB8S+I9D0q2trrUrr5ftfz7EVNqfd/uf79ePzXniX4&#10;qeJNQ8Q6jO1zqE8u97t/kSLd/F/s1eX5fX5ueqGNzClSpc8DC/4SbU9H1n7XZ3zf2hu3y3f33Zm/&#10;22qjM8tzLLqF9LLNcTv5vz/8tX/v16ZY6B4d8LTrcybr+fbtj+1L96X/AGU/i/4FXOatoOteKvG7&#10;6U2nwWd6jLEyRRfIv9zfX0MvZYc+cw+Nli5csI+6Z3hKz1zxJqSaVpl3JCk8uxmeXYibv79fdi/D&#10;X4I/AL4WpBc3NtfeNbq226jqDT+bcJu/55fwr8392vNtN+BuvfBPRtCuZdD0TW9H1S68pri4g824&#10;SX+5Kn/slegeL/8AhB/GHgHxGvifwxo2m/Y7NorXU5W+zusq/cRNuxa+TxOLliK8KVKfuH0EcJ+6&#10;5zyXWPFt14D+FuoeDp7yyh0/xfF5sF3ds/7qL/rl/Az18s3n2bQPEFq8V59signWXzk/2Xqu809y&#10;iefK0zquz52rM1LaF2/+zfdr6HBYT6pE8rlPWPiFeXOpak+oaVFLeaZBKl1LcJF+63t/frF8Z+Nr&#10;nxPBEy6VbaVaStvlS0VtksuzZvfc/wB6tDwleJ4s8If2fqWtNoOiWeyKKG3g817idv8AY/8AZq6q&#10;z8Aav45+HOn6Hp0Vp9r0u+lee7llVEiib7m967va8nvzNvZc8vcPEHT+61Jsqxqumto+qXFjLLHM&#10;8DbGeFvkrofhv8NNc+KPiq30HQ4Fe+lXdvmbZFEq/wAbv/CtHtIwj7wcsubkOcT7v/s9Spu3oq/7&#10;i19wfs+fsJafqHi2bUfFmpWnirw/axbYv7MnZIZbj+4zfe+T+9XD+PPhj4A+BvxG13TtTnlmeWdX&#10;sbGGDzXt4Pvb99cEsbH4KR006H8x5V4P+DPiiZE1BtIbytvmwI8qo8v9yvff2Tv2Y4vipqmp6z4q&#10;X/iU6XPvnt93yXUv8ETv/drxrWPjlPrGr/YdKWfStNb919oT97dsn/oK/wDAK+jfgt+1Xofwo8Na&#10;f4Q8IeF9Q1jU3n33Wo6hKiJ5rfffYn9yopSr1fc5DjxcsNSl8Z3H7UXhu2S18OeCtKubLStbv5dj&#10;xbdkUFuv8CJ/drnPBP7Ovh7w9O66n4jnvNkvlTwwy+Ujf3H/AO+v/ZK+eLz40+Jbz43ah42vLmO8&#10;1W1Z3gS4iR7eLb9xNn92uy+Kn7WGteP9A8JavZ+F9P8ADeoaRdfap5raVv8ASn/3P4V+/WNfLZTL&#10;oZxGEeXmOo/afv8A4u/Cu1TSl8Waz/whjt/ocMO2KJov+eTvEnzf8Dr5003yHlRmdYbS8Xek38C/&#10;30r7Q8W/HLwd+0T8I10XU54NH8VrB5sFpcN8kv8AuP8A3a83+GmifD7xV4c/4RPxLoMGm+I1bZ88&#10;/lSy/wBx4n3/AD/7ldlDE/UY8nIcdfDfXvgmfOA1G2sWtVaz+0p5u9UmX+H/ANmrrf8AhJ7yw8F3&#10;uixW0iaJqN0txEkzf6qVfv7Nv/AK63x/8LvGfw0s9Pnn0yDUtKe6+y6c8sX71N33Ef8A2q1fH/7J&#10;fxk8NwafqGp+Hm1JNUZUih0mX7Q6ysm/Y6L/APs17EcTQqx5+c8eOExOHqnmum3NzbT6feWO77XF&#10;Knkf7D/wfJX21+xPeeMbz4ieINV17T5bn7ezW8su5Ikin+T5HiX7v3P/AB+vm34S/BnX9b+K+ieE&#10;dXtm8MaxFOl00WrRPFvRX3bPufxqnyV7L4kudQ+FGqa7qeg+I76bU7jWopdRsdqfYdzf6p4n/hZH&#10;Ta397/vitpVef4TvjGMPjOr/AGnLzR4f2pfDkumK0NxFBFb3yO3/AC13/wDxDpX1fov/AB4W/wDu&#10;1+cGsaxrT/HW9l175NV/tZZZUhl3om7Z9x/7tfo14b+fRbVv9mv574vjyYw/S8plz4WJ5b4JuVsP&#10;j34oi2/62KJ69A+K+19Bt3/uSp/6HXnOieVD+0bqUTf8tbNHr034qQp/wi/yt9xk/wDQ68H3p4OZ&#10;3/8AL2Bv6O6+Rb7v7uyuiudv2NPlrl/Dz/6BaN/sV0s26azrvy3+Aebi/wCKfMmkusP7UGqr/wA9&#10;dO3/APj9egfGaH7T8N9YT/plXnrfuf2ov+uunf8As9em/FOHf8Ptb/69Xryv+X56uE+KB5B4D3Wd&#10;/oUUv+tdag16/is/2gtP22Mru7InnIvyf991V8E363l/4ddfuIqI3/fFbfjOa+s/i7p8qtGlpuXc&#10;m771fT0Jckj0s5+we669t/4Snw/K3yfMyV3f2nOxVrzrxheRQ3nh+V2+83y13WlIzokr19zldeXw&#10;RPz3F0/tmr/BWfqWqrZ1Yv5vs0FclczPMztRneaSwlLkgbZbgo1Zc8z5y/ax8bX1t4g8FW0EuyKX&#10;U4n+9/t19G38nmWVv/tLXyj+18zQat4Mn/jXU0/9Cr6jv38i1skb+Na/NcwxdWrheeR9fi6FOFKE&#10;Yk1h710FsNi/8BrBsH/irbtpvlf/AHa4svqnhVz8Rf257mV/j/4qWRm+W8fbX2n/AMEv5t/we1Zf&#10;7t5Xw/8Atw6kupftD+KmT7q3Tp/3zX2b/wAEs7hn+G/iCD+Bbla/R89h/wAIkTwaH8c+utNTZb6w&#10;rM03zvWx4b+fw9af9cqxNKmV59diX76ffrY8Mf8AIvWn+5X8+S+I+hM+2/4/b3/fresHT7K+6uft&#10;v+P+9/3q2tNTfA7V5WElL2sz0vsnnvxamRPAeuqv/PrLXz1+ypNv8Ayr/F9qevoL4tx7/BGur/0w&#10;lr5y/ZXmVPBd1/s3T/8As9e9Qj/wlVf8UT3sJ8J6bYalO+t3ts33Frq/hW+PGjbX/wCWVeeabNs8&#10;W3W5/kavQPhd8njn5f7teLGPJViRX/hTPe0HyUUx3poevvqUvdPz2XxDqKi8z2p1bcxHKRTV8kf8&#10;FGYd/wADbp/7ksT19bzfcr5Y/wCCg9hJf/BDUI403vvStMulGGPo8/8AObRjzwmfjoyb5yK+hf2N&#10;Lbf49uFb5P3FeVwR6b4eZGki+03C/er6H/Z4s7RPiXBd2ybLe/sd2yv2jO63NgKsenKYZfT/AH8T&#10;6C/ath/4sDcbfubU21+Ycf8Arl/3hX6f/tToqfs+XS/fT5Pnr8wE/wCPha8Tgr/cJ/4jqzf+OfuF&#10;+xL/AMm1eEt3/PB//Q691/gNeD/sS7v+GbPCv/XJ/wD0OvdU+5X41m/+/wBb/Gc32RlPP36KK8eI&#10;Ghpv/H4tV73/AFs3+/VjSv8Aj9Wq9196X/fpV/4cDamV4ax7z57m3/3nrYSse8+S8t/9567P+XZ0&#10;x+It14/4km/4vcn9z+yf/atewV8//Eu/+wfF9592zZpi/wDo2uah8Z6FH4j2XQbCK/0hWl/vMlau&#10;m3NtYWpigXZEnyf7CVi+DLn7N4Qilb59u6rWj3MupJdxKvyN/cr9Ly/+FA8+v8R47rdys37W9pF/&#10;GunRP/u/fr1CzTydZ1afz22Mv3Ny7E+SvMbyFf8AhrGL5fuaYm3/AMfr0mzdft+sSq38LV9PhPiO&#10;DE/YPgz9ib/Sf26PEcu7/lreV+mF51evzR/Ya/fftr+KGVf4ryv0suf4q+nxvxQPEofbOY+FeiPo&#10;lvqyvPPc+fdNL++b7nz/AMFfLH/BWqZf+FJ+El/va6v/AKKevq34XWGo2FlqaahPFNvuneLyk/hr&#10;5H/4K7vs+Efgpf72tP8A+inqKHv1YFx+E84/Yuuf9Bir7SR/kWvhr9i6b/Qoq+5Yf9Stfi+ef77M&#10;+qofwoEtFFFfNnWFLvWkpuytij8WfGHWX/erzib75r0Xxn/rJv8AerzmX75r+m8v/hE8Uf70ezfs&#10;7f8AI32lfdTu3kIq/wB2vhr9nNN3jC0r7ldF8hPl/hWorfEfqXCkf9hgY+pf8ers3367P9m//j+1&#10;Bv8AZ/jrjNX/AOPd/lrrv2cvkvNQ2/wLXlVD2M2/gTOe+Nn/ACUCVl3f6ha4RP7y7XT+Gu4+M22b&#10;xzcL/cgWuH2NXIexkn+7QPSPhHqUFnqn75v4lrpvjH4hS7t0is5/k/j+auC+H3h7/hINTSDfIm5v&#10;+WVeyeKfhJp2keGnnZmd0i3O8v32rrjzTpHHi6tCGMhKZ89p87bf/H6qahD8kLbP+Wq7qsO/7x/l&#10;+TdsWq+oPvS3T/aWuOR7df8AgTLeq7ptGt7WKVoXef79e4eCfgDpU3g+K+1dZ3l8r5bh5/nrw9rN&#10;nfSov4/tn/fVfZfh74ewax4Nt1ni+zebEnmol0712YSnzn5Fja8qR8A/GzwfbeFby4+zXctzaPve&#10;Le/3K+S7y2WbUZ2/vS19z/tUeGINBv4raCX90qv+5/u186/B34Vy+M/F7JK0XlJLv2PWntY4aMuY&#10;82vy1uTnPev2e/D0EPgrdcq29tu1Ntelf8IrZzXCNFEv3v7tdNf6Vp/gzwvbxW0Cp8qJ8n+5Xn6e&#10;OdmpfZol+6392s6deeIjzwPVpfVoR5Jmr4t8MWb6NcRbVdETZv8A7tfCXi2H+yvFrrA2xFn+WvuP&#10;xb4nX+w5Zdvzuv3Er4R8czS/8JX5sv33aumh7XmPHzT2HL7kD2PSbz/ikrdN3+9XH+IX/ird0S8X&#10;/hGYtzVx/iHUokR1/uV732T86q0pHCeJ33xPurgn+/Xa+IZt8TstcVtO7NETjlGQUylwfQ0lWQFF&#10;Lz70c+9AAepr0f4Mvs8URL/eZa85Cnniu/8AhB8niyD/AHlqKnwnfgI/7RA+yPEn+qt/9xK5/wDh&#10;/wBit3xP/wAetp/B8tc+n3du2vgK/wAR/UWX/wACBMifJTH+9tp/8FJ9z+LfWJ6o5PkevSPh1/qm&#10;/wB2vNa9F8Af8eu3/ZeiJzV/hOQ8Sf8AIZuG/wBqsz+/V3Xnb+1Jf96s/wCXd81QbR+EEp9Mo30G&#10;pKledfF3b9i/29teiw/P96vP/idYfbItq7vu104aX70+T4i9/DTPmK//ANezVmfx16c3wwvLmfES&#10;s/8AwGsLxV4Hn8M/63+L/ar7SniIfAfz3icFV+M4yilb7xpK7jxCxD/ra9G0f/kGL/vV5xC2JBXo&#10;eiPv07/Y3VjW+E9vK/48DQSFt+6mD73/AAOpR/tUo/1rV5B+nRBPvf8AoNWodqRbWqk7/NVtHbyH&#10;+bZSiXL4TO1Tq9W9Nf8A0P5l/wCB1m33z760tN3Pa12VfhPBw3xTC7+7XN3Pz3n/AAGuivNz79lY&#10;V0my6+b+7R9k44/70JCny0PUw+5VaWT564z6SXuRIs7XSvTvD2q3n9jeRbTrC+3Z96vLJvvrXpfh&#10;vR7650QNbbfO216VD4D4/MP4p3f7P0LWfjqX7ZL5Pyo7PX2R8afE+kJ8MriJryL7Q9syK/8AwCvh&#10;/wCDkM954olSdm3ou99jV9ZePPhFY6r4I+2X19IipZs6+a2/+CuCv8R304/uoH58TbP7X/4HWqlY&#10;95/yFzt/vVsJXfS+E8qv/FCiiitzIKh1L57KVf8AZqatXQtHXWL1Lb+/QL4ziNE+Gtxrzbln/j2/&#10;IK6eb9ni82bor7/vtK9d0T4dXlmrxW0WxE3/AD7XrYh8JarDPudaXtYnBLLasjwK5/Zz19LL7TA6&#10;zJXG6r8ONf0eV0udOnTbX3v4JR/P+zXNt50X+wtdd4/8L+Hk0ZLn7Mv2t18rY8VR7Yx/s+ufmv4K&#10;tpYfFunq0Tbllr9jfhXc7/hZEv3/AN0u5K+L/wDhTOmXOsxarFZ+T5Uu9n219t+ALaLT/Bb20a/I&#10;kW5f9uiVTnPSwmGlh/jPEfiXMzxS7V/vfc/gr5H1T/kM6hX2N45tt73vy18c63/yMGof79eV9o+k&#10;oGZom9PFFj83/LVf/Q6+rndIfhfqbbmfYyV8n6O//FTWX/XVf/Q6+trC2iv/AIeanFL/AKrcnyV3&#10;0/gIr/CeczeP4rPw1fWtyrPvXYqIv3a+dFmWbxLuib5Gl+WvrubwHosPhfUN0qzO8HyJ/dr5KmsF&#10;s/EflL9xGopHlfaOnm/3fuNW94JT9/Ku2sG5dc11HgNN9xM38dXI+qymPPVO7tkVF+WraJspkKbE&#10;qxWJ+hRiN2UU6m1QzO1v99pr7v8AvuvnXUl2azP7S19G6om+wlr541tNmvXC/wC3WUjCv8RPbf8A&#10;jn9ytOH+D+5WZbP/AJ3Vob//AEGuCR2UDVsOr7f7tYGvP/p6v/eWt3Sv41rH8Rpsng/9DrGr8Bf/&#10;AC9M9fuVX8Npv8ZWP+9VhE+SpvBlt53jK0/31rjw3xnlZ/8A7qfqh8DYf+KN0/d/dXb8teuzQ/6G&#10;/wDu15t8HLZU8L6Yu35fKWvTrn/j13V0n4tKXvHCeFX3/EHb/dV69J+J3/IoT/8AXI15p4Kh3/Eu&#10;Vv8AZevRvi6+zwXet9zbEa7Yf7tM7sF/vNI+CPHt+ttPN/6BXBzalv0/arfJu3tVz4n6lP8A2pMi&#10;7qxbK2X+ykV2+fbsr5eR/RGE+E4ebUmfVHlVt/zfcr7L/Zqmim0+3ZmZ/kr5MTwjL9q82JW2bq+q&#10;/wBnDTHs4k81fJ+X+996tqcveObN5RnhTf8AjxeWcMEMCr87Nv21474D2v43smX/AJ616F+0reQW&#10;cVltZd7S1wHwrh3+KLJ/+mtXL+OebQjyZcfetg+zwsv/AFyrhvEX/Ity7f42rtvueFv+2Vef+MNS&#10;Wz8Jeb/v12Zl/APyfL/9+PmXxnb/AGa9l3S/P9+uHvIfOdF89vvV3Gu3iaxePK27565y/toN6fO3&#10;/fNfkUanJVP3CMvdOR8T6I02l3DPOzvXieipvvZUWvdfE1ythodxKzbPl+5XhvhyRllnYf8AAa+2&#10;wkpeyPVwkvfPrv8AYF8NpqvxHmvWVXNnBLJv/wC+U/8Ai6/SyNPLSvgX/gnJ++1jxBJ5S/6lfn/v&#10;fMa+/a/RstjyUIH86cZ151s0nEdUFzbb1qWje1eofA/bMR/Ps5fk+dKlh1JZvvf3q03RX+9WZeaO&#10;j/d+R65pR5DpjKM/jLHyutVXSs+aK8s/u/OiUxNcXdtlVk/36x5jb2Rbfdmq77ad9sjmTcr013Ws&#10;eY2jEid2/vU/fv8AvVHTagoJrNHT5fkqvvls/wDbSrG9qN+9PmqDbmK1zbW2sReVKv8AB9/+7WQk&#10;0+iT/ZtQbfbv8kVx/B/wP/arXmttnzRU2SZZomgnVXib5GR6xkdUTKvP3Luv96vmn9pDdo89pqEX&#10;/LJldn/2P46+lrzTfs9r5W7fF/yyf+5/sV87/tGwrf8Ag273L+9i/wDHK4K/uHsYH4uU+lPh5rSe&#10;IPBWi3yNvSWzidn/AOAVrTV4z+xz4k/4SH4Q2kcr73sJ5bdvm/h+9XtkyV6VP34wPDxEeSpMz3Sm&#10;OlWH3VE6UGZX2U7yafS/L7VYiB0/hqJ6t1F/HQZlR0bZUWx/4Wq75NRbPm+7QaFfyX+9Rs+5Vr+C&#10;jZQWNhepaF+/Rs2JuoIOU8VQrNp138n3oq1fh18nw/8ADu3+GxiXZVXxCn/EruP4PlfZ/sVP8NPn&#10;+H2h/wDXD/2Zq5vtHfP+GdJ5iU/ZR9lk2bol3vTN86Ntki2fL8r/AN6tuU5ucqakn+jvXmnirVV0&#10;qDUJ9+xU3vXpGqv/AKO/+7XiWuGXxN4xsvDscrJ5t15s/wD1yT5//H9lcdQ9LDRPQvhvojaP4StP&#10;N/4+rr/Spd6f3vm/8croX/4DV108mJVX+BdlVJvubq6eX3TjlLnkZF+/8Hy1y+pW2/8Ah/3q6O82&#10;vcferOezWb7zN/uVBZgfZtiStu+ejZvV22/cWtp7Bdv8Wz/erMvIVhf7v3P49tAHNagnzP8A7Fcp&#10;f/8AHxt8rf8ANXXXqLsauceHzrpF2t8lYyOyJ0vgyz2Mm77r/wAdel6ai22o27J8m/5d/wDfrj/B&#10;9tsdH212ty+x4nX+Fqvl905pS9467Z91laofuVNC++3+992q7v8APXARErXkyhNtZVzHF91q05oV&#10;kf5vuVnXP3/l21jI7IyMLeqO6qtE24/Lt2J/cq9Milvu7Kov877v/HK5pROmI/f8tYniFMpDs3bP&#10;4q20T5Nq/In9yprmzt5rV2b7lRyh8EzxnxDM1zcP95Nm/fXYfBa8l1v7bZy3LI9vs2/L87L8/wA9&#10;Y/i3SokV2iVkT+J6z/hjeRaD4thZvkiul8qXZ/e/gow0vZVTavHnpH0Nb6bBbMjbfnq78qVUim3x&#10;blbfT/OXf81fVRPmJc32yxTHeonmpnnVsYkqQ72+are3znqqky06Gb56iUfdCmeb6xZrFeyxMv3G&#10;rE1O2VYPlrpfFCY1u7/2tjVlTKHiZa/F8wpRhXnE/TcFVl7KEjw3xanyXq/9MnqX9mO5X+w72Ld8&#10;6y1d8Q2KzajdL/stXL/s1XXk6hrFozfclavPoS5KU4H1uOjz0IH0O44rlfDL+T4/df76V1Uh521y&#10;+hR4+IKt/eSvOpx/ewPnf+XUz0HXkXc9eC/FrTbm8li8iP8Ai/u1774hT5v+A1xl5DFM/wAyrXn4&#10;up7KqZ5fL3Tz/wCGWmz6dpjrOuxmr0jTufvVlBFRvlXbWnpvz5ryoy56p6tf4Txfxw/2b4w6S275&#10;WSvcPDc32ZkkWvCfi0n2b4laJP8A9817XoL/AOipX6LgZckYTObEx56R6FqWt21/YbZf4VrhdVv/&#10;ADvkX7iVLeTfJtWs1696vjZVY8h5WGwkaUvcIaKX5fanp0ryj2Pskdyn+ivXm/iFFkuE/wB6vS7n&#10;/UPXnWsJ+/8A9vdR9ouPw856fpUmzw1EFXf8lea6x4+0jwn4v8P6ZqcH2z7V9ovWi27k/dJ+6Rv9&#10;93Rf+AVzvxu/ak0P4EeDrfTYFi1jxldRf6NpW75IEb/lrcN/Cv8Asfeb/wAfrwb9n/xJrnj+DxX4&#10;z8U3zX+oQTxInnLtSJVt7q42Iv8ACvyJ9yvvcFg6sKXtT4/E4uhOr9X/AJj5gv8AVtX8JeNdakiu&#10;mttT+1T28/y70lXe+9HRt+5f9/dTp9EtfGEr3Phm2aLVXl+bREZf++rf+Jl/6ZfeXcn3/wCH1b44&#10;/C5vDyR3llplzeeI72+n1DUERWl+zxfe2Oi/d2b1/wA/d8Omhvtb+3X0VsuxP3sqQ/Iip/sJ/dr6&#10;+hVjVpc58NjcJLD1eQpXN476t5upwNM6MiTwv+6d9v8AA/yfJ9yn63pSWP2K5hWRLS/g+0RQytvd&#10;F3sj/wC98yP/AMBrsdN+Kn2wLF4r0+217ylVItRuLWKW7i/ubnf/AFqr/tt/wKpbrw/ofjmWK8Px&#10;E0bTZViVYrHVNOuLLyFX+FViiliX/gD12RqSh8UTypU+ch+D9tZ2ba94ilXS9SvdJsWls9Ju/Pea&#10;eX732iJYk2ssW3e/muqbd9W/hrpl1LdpJZa9puh3F1omo3d42rWv2qKW1iZvl8rypd7blb+D5fK3&#10;/wANGmaP4d8A3L6hJ8QrHUbhopYvs3h6zluJXRl2OiSzxIsXy/x1han8SJZl8QQWNjFpVjqNtFYQ&#10;RW8v/HraxPu+z7/4t/8AE38TUc3PIxlHkOM/2a+hP2G7+2f4v3HhrU4ludH8R6dPp90j/wC5uT/x&#10;5K+fa734RePJ/gz8QdM8UT6U1zdWsX2i1iu1dEfcvyP/AAfL/Fvq6vw8hET67/aB/aN8X/DrwRd+&#10;Gmlsby9Vn0W8l2t5vy+anmv/AA7XRE+T/Y/g37a+H9MumufJsXuVsGZmdbvb877tn3/n+7/FW/8A&#10;GL4oXfxg8dah4lvbdbSe6Cb4kbd93ft/8d/9A/i+83SeGf2YPH2sL4PvtQ0iTQvDniO6t4rfXLhl&#10;aKJJ32pLKivuRX/h3ou6op+yoxIqRlV+M86s/KsPskrT/uml3/7CMv8AfT/4ivrr4A2Gm+J/CWse&#10;LPEvjNvB/hrw4sVlY6dbr8kTqnm3Hyf8tW+58+xt2+uN8e/sc+Ifh74J1bxHba3p/iXQrBDd3Vqs&#10;UtrceQv/AC32N8vy/I2zdu2v8u6uM+IWvWPhL4GeB/CGhzrDd655uv6/sb966+a8Vlby/wCykUXm&#10;7P8AbR/7lFXlxEfcIoc1KR2vjb9oHwZpUUq+HrHVPFWofcgvvEkq/Z7V9/30t1+Xd/vuy/7FeZfD&#10;19Q+Knxd0yfV7lbyaWX7RK7qmxPn2fd+7t3Vy/w30e28Q/ETwppV5/x43+q2drP/AAfupbhFf7v+&#10;zX2R4w+GOmab8bfEemeHPKs/D/gPw8r6xqD/ACPuaWJ4rKLam7ciov8Atf637vyLRzRw8eQ7I805&#10;c0z56/al8MXXhv4iRLcuzypA+nzyv/HLBK6P/wCyf9919Ffs2fELw1N+x54u03xHeKkOjSs6Qu3z&#10;7m+aLZ/tbkT/AL7euN+N3w7k8ZW0Vtp+i3enSzxPqVhcXFxu3XXm/vYn3PuXzV2P8/3WbZ/BXyo9&#10;5qej2t1osrT2aNPvntH/AOeq/wB+o5Y1Y8htLm+M63VfjB4v1e4u7u0vrmwt57WK1uktP9VKqfxP&#10;/D/c/wDHK5Sw02zudNuJ59Qitni+7b7Xd5WqxDqur3+m2+h2ytNFdS7Et7eLfLO//Afmb5q008G6&#10;fZ2Dy61rkFhcW6v5un28H2i+b7n8HyKq/wC/Lu+/8lR8BtyxnIxLDUrO20m7gl0yKaWX5FuHZ02/&#10;8A/2K3vh18PdR8T39vqDWlz/AGLay+bLLFFve4Zfn8qL+87/APfK/eeorTxB4c0nTpUs9B/tPUFT&#10;ba3GrNviVd3/AD7xfLu/32b733ar638SPEviGw+yX2r3L2nlJEtvF+6i2L/BsX5dqbPuUfvZ/ARz&#10;R+2dN4w+GviODwhFqEumSo9rdXU99aRfPtSVkZJV2/K0X8O9N3zJXE6Drj6Pb3vl2dtctOv+tmX5&#10;0/hqfw9488R+EvK/sjWr3TUil3xJFP8AIj/7n3fu763rnx3pWsOkWpeF9Nv5ZW/f6hab7C4n/v8A&#10;+q/dbf8AtluqI80PjI5o83uHKI+mf2RcNOs76gzfLs+4iVLD4YlufDkurreWyJFLs+zu3z10w0Pw&#10;V4lvnstD1ibQZ5d3lf8ACSPut96/3J4k+X/gSL/BXNX/AIL1rTdeXQ59Pn/thvu2kS+a77vubNv8&#10;P+1V8xcY88vhPWtN/acvPD37NN38N9Mi8m91G8le8vtz+b5DffT/AIHWx+zf8H1umuNTvtRstK1D&#10;ykSBLtXleLzX+RHRf4pf/QP9+uf+Efwuis/GFrFrdn9pvYpdrRblaKw2t88sv9/Z/d+Vd2z71fXG&#10;t6l4A8JeEPiHpGuTz6JdxWs72y6myf6Veqif9/ZUdImXZ/C/3P4q5pV483JAv2UqXxHI6J8OrH4l&#10;/HH4mr8S4rR5fDVnFeyvLE0UKW7b3fYm/wCX5di/Pu27K+DbyaKa8u5bWD7NbvKzxRJ8+1N/yJ/w&#10;CvfPHniTxN+0zcy+NIrQaF/ZulWul61c287bL99/zP8AL/vf7q7fvVx/jr4Z6F8KPjA3hvxXf3Nx&#10;punRRT366ai/aJGZd/kK+/av31+ZmrpoyOOR7v8A8E3fHOlJ4t13wHqcUT3esy2+pad50Sunn2qS&#10;v/wFvu/P/sVnfAG/b4b+Ev2mtc8RwN/wkGkaT/YqpKvzxSzyyxOn/A32VwHgbx/8RfH/AIuSz+EX&#10;gbTdHNnKstnaaJpFvcS2e37jy3kqb93yffd1/wDHq6j9oD4h6lBHrWn/ABC8M2Ph/wCIGs2MVrrA&#10;8PanBLDe+VKjxS3Vum5YpUZP7/8AwCiMfeA+V0T5fvfdWvUNK0SK5+HPhmxlZkfWdYl2722I/lJs&#10;T5/9t3ry/wC5Xe/EWb+zdG8FaVE2yWw0xbiX/Yllfzf/AEDZXTL4oF0PhnM5LXtNi0rVZbaC5iud&#10;n8cSsnzf+hVpXegy3lrbrbeX+6g+ZP42/if/ANDo157PUvG1w0+37PPKry7P77J8/wD4/Su8elat&#10;58rfNEvlTxbvn/367IniV/iOeTdC/wDEjq1dHpXxF8S6Jqmn6hZ6vOl1YNvtXddyRf8AstZ9zaWz&#10;6bFc2ay+an+vd1+5/crM/v8AyVjUjzR5Tppy5/jPubwV4D0DwT4B0rx14ss9Q8VeMvEe3UmR7pIr&#10;SDzfm2eV/F/t76r6x8DdX+MHw81DxbLpGieG9Hfc9nb2kTS3d/t/j+b7i/8Aof8A3w1c1+zD4Yuf&#10;FXw3hl17U76bRbjWE0qxtPuw2q/I8su/+L+4qfdr7/8ABngBfDFlcaeuof2lpTfPa+cq/uv7/wA/&#10;93/cr4Sq5UsUfVRjS9h8B+PWleA54dU1Dz7lrPT7CJ5Zbj7j/wC5/vbq6jwV4nudespYkn+zXsS/&#10;fR3/AH9erftG/CLxL4t+Lni7U/C+nxX/AIc1Gdki+yXkSOrRJs+dGf8AvpXgnhLw34htvFTaUsH9&#10;m6w26JIb6Vbd/N/g+9X1+ExfJ8cz4/MsvliI/AafxEjtrrR0mjtlhuvN2yvEv3v8/NU3hgR6J4Rl&#10;mdmQzq8jfL/3xTvHPhnxf4Y0y9j8V6RLYP8AKyXD7fKl+f8AgdflanXNhq934c0y7XRb6Pw/ebd+&#10;ofZZfs7Kv+193+CvS+s05y54TPn/AKpXhShSmcDrCS3GoxWyozy7/m/32r0zRHsdB0lba5niSKJd&#10;+z+OV6qfBb4TeIfiv4lvbnSLTZaRbt+oXC/6PEzf7X8X+4tdxqXwT0eHxC/hnRWufEmqxRP/AGnr&#10;1xLst7f++iIv8X/A64/rtKjI9qWW1MXGFI8Xv9bn8QeI4rn5UitW3r8vyRIrV99fsGeAIPHNr4o8&#10;ea5af6RcXSWtmk0H/LJU370/36+enufBf7OtrFZz6HFrviC6i813u1iuJVb+BNn3VX/x6ul+CH7f&#10;mofDfSfEFr4g0aXxJd3tz9os/KlSJIvk2+V/u/7lePiZSxfwRPbo4SOEjCB9ofF3wFFf+HNTudTv&#10;vJ0+1geKx0yHYibv/iq/N/8Aaltrzw94j03TEvNQS0ns0vW0+4l/dRN/fRP9vZXZ237duuXP9oT+&#10;I/C9l4hvWnlltZbi6liSBW+4jRfdZU/4DXz14z8Z6r8QvFGoa9rU/wBp1C9bez/wJ/sIv8KpUYTB&#10;So1eaZ2Va/PHkgYT/wD7NWrkNbac6xbbl5V3Ns++lbvw68Et458RxWf7z7Ivzz+Su99lRfFfwY3g&#10;Dx1e6Np8stzb/fi3r8+1v71e97ePNynmyoS5eczfC2r/AGKxlWO2e5l3b0Xd+6Rl/jrrfBPxX1Pw&#10;Ba63bNYrfxaumyVJt3yt/frnNHvNQs9OSK0iVJfvP/fo1ua5htf9JljeW6+dk2/OlXKlGrH3zgp1&#10;5UqvuHP3ly1zO8su53Zvmd69+/Zj8VWPhvRvGEXm2ltqt5EiRPcNslaL+NEr58+bdX198Mfg5bWf&#10;wY0zVNK0+LXtY1l9898lm2+yVf8AlkjN93/x2vIx8owocp7eE9+rzn2l8OviRY6lpcUulRNYeHNG&#10;s18242/eZk+5Xwj8fvFumfGn4yeI9TilW2dLP7PB/tbf4/8AgddHr3xL8dfBDwvrfh6WXT4dPvVb&#10;/QZl3yxf7mz7tfLuj3K3+t+fd3MkPms7tKlcWW0pT98vMJRh/eN74daJ9r1vz7ralvB953X+Kvo+&#10;a5htPB2oX1jbW1nZwQfLti2u714Z/wAJzo2lXVvFBE2oxRfL8vyItbepfEvU/EOh3ttu+zaR9yK0&#10;Rf8AO6vucNKNKkflONwmJx2JhM5nR/317dyf34pa7/XNHbT/AAevmQLNmxV/l/g+eue8OeAfEs9m&#10;moxaDqD6fcQb4Lj7K2yX/cb+Ja9Y8WeBPEN98P7SHR/D2qXhvIEdpobN9m1E+5URxdDlnzzLxeEx&#10;PtaXLE8S0LTbPxJpcUFyzQywLsWX+7U/jDw3faIllffbPtKJ/qrhP8/LWV4enuvCWty2Or6fc20y&#10;L81vcRbHX/gLV6jpXl+JtClgVlubCVdqu/zPA/8AspRGhSqxCvicTgq/907f4IftM+OE1LQbPWtS&#10;XWPD/wButbW8TU4PN+zr5qfOj/3q/WVLmzmskaV1eL/nqn8FfjLf63/wrT4X3vhWK1+03V/eJcLq&#10;O35PK/uJ/n+CvrD9jb9rrSv+EfuNG8bavJC9kmy1SWJneX/YTanztXyuLpfV5c/Ifd4KvHHR54TP&#10;S/2xrx/A0Xhrx7pttHc67ol89qtxN/y1ilif7/8AE2xkRq+GU8eS+Ib+KDxm13bRXV89xFqcLbEi&#10;3Pv+dPusqf8AfVfbfxU0Sz+M3wo8Ran9hu7a9tYJdS0lLhmTyvK+f7n8X9z/AIHXxDps39t6zb2P&#10;iG+uZvDlxs33FvEvnQL/AB+UjfxV7GUyjiKU5nlZhVlh68KU/hPTvjB8Ll8B694X8R2t99si1edU&#10;l+ff8y/x7/8Abr718Ev52g6e33/3SV8FfGD4keE/E3w38Kab4TttSh0/SNT+VNTbfLsVNm93/wBv&#10;+5X3/wDCVIrnwVpUv/TBa/H+K8JLEYyB+nZbUpQw3uHlFz/o37Si/wDTWxr1j4kJv8KXFeX+P0is&#10;P2jvD8u3Z5tmyV6l45/feDbv/rlXyUqfsaE4Hpc3PKBY8MP52k2Tb/8AllXYPMr2G3+OuK8Fvv0a&#10;y/3K7X7Mv2LdW2Uyl7L3DgxcY+1PmXW4fJ/aZ09v79i1em/EFPO8Eawv961f/wBArzrxn/o37RHh&#10;+Xd/rbV0316b4wTzvC+qr/06t/wD5K83/l+elhvigfN/w9dYV0Jt38WytL4qarY2HxX0qC8n8mWX&#10;ZtfdTfAfhWWHwvompszf8fX97+HfVj436V9j8UaZr32H7TDBs+5Fvr6GnHkPSzSUZ8nIet/E51SL&#10;wkit/wAvUVexaO++wi/3a+b/AIka39pfwV95ElvIq+kbP9zYRKv92vs8k/izmfDZh/C5BmvM32X5&#10;a5bzN9djfp51q6/7FcJ+9ildWX+KvH4ipyhV5z1cplH2XKfM/wC2H8j+EpdvyRanE7V9TmFbxrL/&#10;AGI6+W/2xUX+y/Dkv9zUYq+n5bn7Pp2nsv8AFF9+vj8T7mD9893Hfw4D96w7/wDerQhf91/wGudh&#10;md5dtdBbIz2rt/BtrxMFX55e4eFVjyH4Xfte/wDJd/Fv/X/L/wChV9pf8Eq5l/4RLxPF/wBNYn/9&#10;Dr4s/a9/5Lz4t/6/pv8A0OvsP/glJN/xKPFUf91ov/Z6/Zs5jz5FH5HzVL/eD7ksLOBLvVWi+/L9&#10;6tDwx8mhW9Ymg/8AIc8QLW34Vf8A4k0P/A6/nWXxH0X2TJX5NUvf96tzSn/0V6wz/wAhe9/29lbm&#10;jf8AHrNXlYH+PI9KXwnn3xRh3+EtbT/pg1fM/wCy0+PCV+v8X2p6+o/H8PneHtVi/vwPXy3+zBuh&#10;0HVINv8Ay9tXv4X/AJF2Ij/eie9hP4R39nC3/CWXDMvyfxV2vwuf/iuYV/2a4pLyT/hImiT7n9+u&#10;w+Fz/wDFeIn+zXjx9+UCMT/CmfQVNpz96b/BX2VL4D89l8YUUUVuIHSvHP2j9Lg1rwPdWlyqvFKq&#10;ffr2OvL/AI6o3/CKytXm4qc4RhOB24b4j4af9l/QLlnllKu7VuWXw0sfAfjDw3FZ7djwSxN8tejQ&#10;u1Yviof8VPo//TKNm/8AH67qWcYvEv2VafunqUKFKEochU/aw/5N+uFX/nklfmBD/wAfKf7wr9Ov&#10;2pNv/Cgbpm+/t+WvzFi/16/7wr9d4K/5F0/8R4mc/wAc/cH9in/k2/wl/tQV7qn3K8F/Ygfzf2bf&#10;Crf9Mn/9Dr3ofcr8azj/AH+t/jMvsi03+Okpf468Ygv6X/x+LVa5++/+/U+m/wDH4tQ3L/O/+9RV&#10;+GJdL4iCD/V1h3n/AB+xbf7z1uJ0rAufk1K3/wCBV2S/hHZH4jRfbmvmr42O3/CzZY1+8+mJ/wCj&#10;a+h3dv7URf4NtfMH7Ql40PxQ/dtsdLFP/RtRg/fqnpUPiPof4bIv/CDWit8/ytW34ctpba6vdy7E&#10;dvlrnfg9c+d8PtNl+/8AK38NdZp2sRX8sqqv3a/RcF8EDza/xHgUzu/7Yzru2J/ZKf8As9ew3+iL&#10;o8WoXO7fvid68b/5vIu/9nR0/wDZ69k8Q63Fc2eoQL/BA719JhPiObF/ZPz/AP8Agn1N9p/bA8Vy&#10;sv8Az+f+h1+lV5912r81P+CdMPnftWeMJf4US8f/AMfr9Kb99kE1fT4z7B89S+0Ynwxms7mzvZLG&#10;f7TE877vm+61fHX/AAV/m2fDHwFH/f1iV9n/AGyavsf4V3n2/wAPPK2mf2U7zvuhf77/AD/fr4q/&#10;4LDTf8UR8Oo/+ojcP/5CSng4/vS4/CeZfsXP/ocS/wC3X3bD/qkr4N/Yx/49om/26+8rP/UL/u1+&#10;OZ9/vsz6rDfwoFiiiivlTrCmU+igD8WvFNs1zK6r/erlT4emPzBa73UY1Nw/+9U6R/6K/wAv8Nf0&#10;bRxMqS5Yn3+YZFSx1Wc5mj+z7aNaeM7Xdt/Gvtp9zxQs392vjj4Lp/xW1p8tfY7/APHun+wtdfNz&#10;n1GSUI4eh7KBia4i/Z3+bZXXfs6/8fWof39tcprn/Hk9dX+zkn+kahu/u1x1y85/gHOfGB/+K8uP&#10;vf6pP4q4zf8A7Fdr8X0/4rmVfl3+UlcUn+9XCexkn+6wPSPgtc/Y9Udlkkh3N8zote9eNtRu5dCe&#10;OSJXiZdm5vvV4V8E5vJ8QHY2ze393dXqfxp1TU7bRF+w7UVl/evXo0vcpHh46lz46B82X+yG8uIl&#10;/gbZVW52I8W7/nrUv323N/HUV4//AB77f42rzZH1dWPJQmbcNss39lf3PtnzfNX2B4Yms08KW6yL&#10;Hbbovueb/wCh18aPc/NpkW7Z5s7/AD/3Pv19K6V4D0q/8GwytLJMiL9922Jvrvwkpcp+OY2nGcve&#10;PmX9qJIn157uC587euz5P4K8K+BXj+XR/GTwfKiPLsZ/+B16P8craLR9Uu7WCVprdPkX+4lfKttq&#10;k+navLcwNsmWT5ayqUI4iM4TMZe5KB+nusPBf6Dby7vOTb8v9xPkrjZNHtEn81lX5mry74UfFG+1&#10;Lw4i3LM+1V+T79dR/bGoX86RPAyRL/n/AOLpUKEqUeU9WnKPsuTkOgv5rG5gu4PlRNtfEvxLsFbx&#10;hd+V9xZPlr7C1LRN+k3bKzJ+63tXxx4md5vEV2Wbf89aSlyfCbezjV9yUCRL+5TTktYv++91Y1xo&#10;tzdtueRnrVi3VdQZrmni6h7dPIsLP7BzT+E2mj2/e+lVj4Dy1dmjFO1G9s5pfXqp0f6s4CfxwOTj&#10;+Hjt/DUx+Gcv92u5tritBLx6f1yqd9Pg/Lpx+A8z/wCFbS7tu2h/hs6dv516kl38/wBxaZNNvo+u&#10;VTp/1Ly7+Q8qf4dmEbttWvAGm/2b4ut1/wBuu6vP9W9chojmPxdbvu+69dFDE1avxnxmc5Bg8slC&#10;dKB9ReIP+PO03f8APJKxErb1tFewsv8ArktYn+VrxKnxH2mC/hwClR/n+9TnHy0zHz1jynpD02/+&#10;O16H4D/49fu/3688SvSPAabLCVv9l6uJzV/hOH15/wDiZXH+9WY9aGq/Pqlwy/36pP8AeqDpiMT7&#10;lH31pybaa9AiaFK4/wAf3P2Z923+Guytvvf7FcF8S5tjf8Brah8R8znMv3A/w9qsHlRO33/uV5f8&#10;a9Sa9uE3rs2/wV1uiXnyr/Bv/jrz34qXPmSqv+1Xt4aP78/Lsy/3U8tb7xpKKK+qPy4fH1FekaF/&#10;yDRXnEf3lr0TQn36b/8AEVFT4T1ct/3qBqD/AFhok/vVFv8AmWpU+evEP1GJF/AamP3P9jbTHTYP&#10;u/Iv+1T3+5Vly+EpX6b/AJa0NKf/AEeqV5t2Oy7an0l98O35q2qfAePhvikWbp1/4HXPXj77iL5a&#10;3rr+9WJfuvmxbauPwnBH/eQ/gNV8bmqx9+prOL/TYv8AerjPp5R5yF9Huvs/n+Q3lf39tdnoniG5&#10;ttI/0ZV83bs31teIdVjTwa8EUSozLv8AkrI8EwxzabulXem3/vivVofAfJZl7kjrP2fUlfx5EzN+&#10;9dX2v/t19rfGmwvv+FUSsryXkrwPu3r/AJ/26+L/AIHv5PxG/cf7ivX2x8UYdVm+Fcq2M8dy62vz&#10;b12VwVzppfwoH5iXsOzV/wDcatVfu1n6lv8A7Z/291aCV2UPhPNr/wAUWiiitznCul+H/wAniC3/&#10;AN6uaroPBcyw6zbs396ka0/iPuLwZ/Z81l81sr3H9/bVu/s7Z2dVgXf/AA/LXn/hLx/bWy28Xzed&#10;E33/AO/W7c/EJnvZfIs5X3t9/bXNyy5j6TlOmhs7awuknaDZ/t7ai1W8g1XZ+43pu3q9czqvj+ea&#10;2eVdPnd9uzYi1zX/AAstdKiTz4GR0+T54qPZlxjI9CvL+zht3VoF3qqJ9z71ezeBts3hy4dV+Roq&#10;+TLn4nRareboo9m5dlfVXw6dn8L/APbCsTgxMeQ8i8c8/avk/wDHa+N9e3f8JDqCt/er7L8fwukt&#10;2zL9/fXxl4if/ipdQ/3t9c32goSMGwm8nX7Fl/56r/6HX1XZ3M//AArfVWVtm9V218o2b/8AFQ2j&#10;bf8AlqtfV2lP53w31X/dWu+n8Jdf4Tyy5h8Q6lpd29tcs6KvzIjf3a8gdLlNXTz12Pu2V9deEtKW&#10;HwzqFzLAqQxRb22fx18ueJL+K58Qsyr5P737lFM8qXxFy8/3q6fwA/8ApT/LXNXPyK+7+LbXReA/&#10;+PyarkfVZP8Axz05PuU6oofuVLUH6CwooopCKt//AMec1fOXiF/+Kgu2/wBuvorVU/0CX5v4a+cv&#10;EP8AyHbrd/frKqctctWb7x89aENZttsrSR2/74rgOygaulO2+b5v4ayvFSfv4G/3q0NK/wBc9UPF&#10;OP8AR9rb/vVjV+A2/wCXpkp92tP4ff8AI4W3/XRKyU+7Wt4BRf8AhLbf/eWuOh8R5ud/7sfq78KH&#10;3+H9P+X5HVa9Luf+PV1/urXlnwffZ4c09f8AZr1C5/483/3K6z8NqS9447wDtm+INx/1y/8AiK6z&#10;44TeT4LnVf4gU/lXM/DK2/4rS+lb+Ff/AGf/AOwrp/jmkaeELhW/uf4V1y/3Y9PLP95pH5zfEiGJ&#10;NXdm/h+981cvBqvyf7D/AHq6j4qPEl7L83+981eb202+L967In3P9yvlJH9JYGl7p6F4V8QwPcfv&#10;W+Td9yvdfA99eravJpdvJN8v3lavlrTUghiTyvv7vv19f/s7xxm2RpWbe6/8Aq6UeeqefmsY4fD8&#10;5498U7DxLrF/Dc6hBPDbpu+/V34M2e/xZafwbGT+GvoL4uaxplnod3/qnl27G314b8Itv/CZWm3+&#10;Kunl5Kp4sMX7XAz9w+27ncnhf/tlXnPjaDf4VRdv3q77UptnhZNv8a15j8S9YXSvCcUrN9xK6c05&#10;vYe4fmeUxlPHHz1rE1tbX8sGz50/jrn9Se237vN3y0/XvFttczyszL87Vyn/AAklm91975K/Lo4S&#10;rOrzn7bGnLlKXjnSvtOg3cqyfw141omdsu3bXtvi3WILnw5KkW53lXYnzV45bWDWCyq3975K+zw0&#10;ZQpe+elhpH3t/wAE27NxZ+Ibna2zbEip/B956+7a+Qv+CdmkfZ/hbe3rbs3N5t+dv7qLX17X6Lgo&#10;/uIH8xcUVefM6xFvZHp29Xp7pvqpNCyfMtdh8t8ZYo31US9ZPlZf+B1Kk0Tp96oL5R/yuvzVSvNN&#10;guflZasPUTvUSLjzQMebwwqfNAzQ/wDAqovpWoW3/LVZq6B7lqiNzXNKMTsjVkc673MP3rZv+AUx&#10;NSi/i+R/9uug86LP3KrzW0FynzKr/wC/WPKdMZGekyv9xqdvps2iL96Bmhf/AGPuf98VU+zXlt93&#10;98lYl+6aCTVFc2yzJ8tVPt/z7ZVaF/8Acqwj/wC1QXGPIZVzctpvyzr+6b5K8M/aNsPseiXFyv8A&#10;x7zxPvr6DvIVvIHiZa8X+KNh/aXhrVfD958jywO9q7/3/wCCuDE/Cexgpe8cD+wD4jUweKNFZv3q&#10;SrdKn/fa7v8A0CvsN6/N/wDYr8Sf2J8corOdmT7YlxZMn+1v3p/6BX6QP92unCS56Rx5lDkrlKaq&#10;71amqq+6uk80ZRRRQMNlMfdRuWn1ZAym7KlqKgCFE3p+9Zd/+xT/ALlM/jow39+oKH/f+aimU/8A&#10;goAwfE7/APEnu93/ADyq98NIdngHw/u/580rP8YOyaJe7v8Ank1bXw6TZ4E8Pq3/AD4xf+gVjH+K&#10;dk/4R0dt/qvvfxfN/u1X1h1s7Dc275JVT5/49z7KV3e2+ZazNSeXWHSJ/wBzboyOyf3ttdkqkfZc&#10;h5saEva85R8STLbaXcSt/CteSfBDTf8AhIfGfivxLIqukU/9n2r7f9zzf/ZK674zeIf+Ee8G6hc7&#10;tkvlOq/71aXwe8K/8Il8PtKs5P8Aj7li+0T/APXVvmf/ANCryvjqnvfwaB1c1Z94/wAlab7nSsfU&#10;k3r/AL9dp5sTEfZNN/4/Vgwrinom/ZuqwkPH8P8AcrM2kZ81suP9vbWJqyLl/l+6v366u4Rtn8L/&#10;AO/XP6qjZb/0OgInG36bFesm2hXzfu/JurbuUb+Jf9uqlnDL9o/+xrA7TrvDyOkX3lrbuXV//Zf9&#10;uszTUZERd1S6lcsibv4K3OX7R2+mzLNaxN/s0+5rn/CV551k6f3W2VvO9ebIIx94rzf6useZ2+dd&#10;1bE3+rrHmd/N+7XMdkSGbc+z5qi++jf98VY+4m7+OjyfkqJGxnon96rVt5T/ACsv3ae8Oxfu/PT4&#10;U/hasQkZ+t6VBqVu7tGu2L51+WvEtVsG0rWZYlb978rxbP4a+ikhV/kX7lcF478Mb3e8ii/0hN+3&#10;Z/tVjUj9ounU97kO48E63/b2iWl5/fVUl2f3q6N7aJ68J+EuvT6b4jfSp5WS0n3yr8/3HX7/APn/&#10;AGK9w3zuu5JV+ZP46+hw1T20TysTT5JA9mv8DVX+xt/E7VYaaVPvR/8AfDVKjo/3W3/7D/frvicH&#10;KU9mx/lqeH50qZ0V/wDYqu6NC25PuUSIj7hwOrTtNqdw7f3tn/fNUZhlGrT8Q2v2bVnb+CX51/8A&#10;Z6zX+dHr8cxsZe3nzH6PhJR9lHlPIfEv7rV59vpXnX7OdyyeOdbib5P3r16V4vdbbVW3f3q8l+CN&#10;zs+Leqx/c3yPXl0vgmfbVPfw59YH5xXIwXP2Px7af9Na64ct8tcPrW6HxlpTf7VeZ9qB83H34yie&#10;q6584X/drjL371ddqvz26u38K1yN796vNzD4jnwOxVdPmrQ0379Z7pK/8LVbsPklrzaUZQlznq1P&#10;fgeQ/G9Nvizw5K33PN2b69Y8PN51rF/s/dryr9oBNl9ok/zfLOtem+GH/wCJbE/+zX3+El+6iKX8&#10;I1Lv71UXqxcv81VK9KRzxCnpTKmR1RqiMecuUhlyn+ivXzf+0h8Y/wDhVHhmV7GJbnxBe7ktUm+5&#10;B/01fd/44n8X/fdfRut6lbaVoOoahcyrDaWsTyyu7f3Ur89f2hvjN4R8STvLa6Rc3+uy/wDL9dts&#10;SBP4Ioold1/ubnf7/wA/yJX3OQZN9bq88/hifE57nf1GlyUvikfPlprF54h8Q3Go6hc3N/qF7Kzz&#10;yu295Xb+/XvH7Nnx1b4M6pqbarpjXmhaleRSxXbrviivYIpdiP8A7L+am7/Z/v14VoM0Wpau95ee&#10;UiKrStsXYnyo77Er64vP2OfF/hvwB4EvtNntNbtfFU9g+p6NqcW6K1v23/Z3f7jbUWW4/up/D/HX&#10;6XKlGHuQPzT6zKcvazNv4s/ELQ/hF4VS8/4SHT/Eni3VF+0NFaS/aPs/8SRb/wDf+d3/AOA/L/F8&#10;MvM0zSys/wC9l3PL/Bu3ffr3X4r/ALEnxI+F39p3K6Z/belWESSy6jpyu6bNnz/7XyfP/nZu+f8A&#10;76bq5qGGpUvgPSxOYVcXGEJj3f8Aiqu+7ZT3odP/AB+uw8orv9ynP02r/wChUOn/AAOum8PfC7xj&#10;4t0aXV9F8P3t/pkUvlNdovybv+BfeqOaMIlmh8MfhdJ8TpdQhttc03Sru1VHWLUPN3y7t/z/ACI+&#10;1U2Jud/76V7X8YPDOkeMPAvhoSQLoPiDRJbDRdRlu/3sNnA0XlNK7on+q3KsqOn8L1u+MP2VND+E&#10;X/CJa1p+vapf6xay28up6ZFKvm3SqiPcfYpYE+XZ+9+T5v4Pn/ve8eHJtI03wzrttpGr3dzp+pM1&#10;7Zpd2v2j7Lui2+VcPsT+4jpvT/7PxK+J942j/IU/B3wh134YfB+707QvFGl69awW096tppdr5SXj&#10;RJ5rM0rbt0rJu2bv++kritN/aQ8OeP8Awb4U0HSLaTUru3sbeK8tL6xZPI8qLZsZ12Ltd/ubH+6n&#10;z7NnzctYa3BossGiaDbR21vq0CWqvp11LE7RMm19rr8rMm51dP8Abr3Twr8OPCeleA/t1j4fttHi&#10;1aK3sr64tJYookuonlSK48p/mT5vN/2m2I2/d81eFPERxHNGfxHTy+y94868E/FH+zfDmsaRrKre&#10;W9rZrLqNpFu+yfZfkTY6eV96KLf9z+/t/wBmvnjWpvhR8WtV1D7B/bfgTxReyPcQXesajFeaZeSt&#10;/wAsn2xRNa7/ALqt86r/ABfL89fSV/8AELwH4A8R60/i/T9S1X7BY2upf2HqdqzxT2ssr2sqJ8iL&#10;L9+L55V2/wAKf3q8E/aT+Gnw5m07T/iD8INTgufCl+3lajobz/6XpFx/1yb96sT/APAl3fx7XSvS&#10;y2lKlH3zGvLnOH8DfBDVfGvgO78Q208SQxa1b6Etu673lnl2fwI+5vlfd8iN9x6774RfGJfhF4g0&#10;nwF4qi/4o/TvEMuu60+nlri4v5Ut1+zo/wDeiR0Vv/Qvu1wnwl8S614J1nTNXsXa8tLC5/tBbe4Z&#10;vs6StFt+0f3VlRH+SV/utsr0vx1HbfGPS28XaG5t/EWs3M9no/hzSLr5NG0uBtrtdfwqsu+X7zL9&#10;5fv7/l9Sp7/uSIj7h9HzW2ofEvwB4t8R6Zp+n6bpWuXTRWr6Y1vF57sm9H+b/Wskv7r5PmaWWVv9&#10;mvmrXfhlBql/releMYrtfEtrEjRX1lcpdP8A3fm++sq7/k+/8rf3Km/Zo8d2M7L4F8Y3OreIdMtL&#10;zfovhDSbb57i8fdvfzX2eVEm1t+7+/8A7+73LxD4bvvBPxf8P33iXTNEs9NuJ3iutE0xd6WVgzo7&#10;75d/71UZET7qq3z7Ny/d8eXNRPVoS93kPjLXtSn8Al9A0fUFa4lg8q+1OydkeVG3/wCjp/EsX97+&#10;/wDxVxKbd6RM7eV9xnRf9v56+7vj98H/AAL4w+JOty2NtbeU1rA/2jSZ/kt2ben3F+X73/odeK+E&#10;PgjBaeCfGcOoW6XGpbntYLt1+5t+5s/u76uOYUOX3j2KeSV6vvQPEb+bQ/7Ziazs5/7PSJUZPN+e&#10;V1T53/2az9SmgvL2WW2tls4Xb5IofuV7H8dvhfo3wt8K+H9Pgg/4nDTv9quHb5pNqpXiO+vVw1SN&#10;WPPA8TH0J4eXspmhDqVnbaNLbS6fG9xK29bt/vpU32iC/wBBis7TSv8ASrX/AEie7iXfvXf/AB/7&#10;NekfsteEoPFvxLVbm2iuVgg/dJMu9N7Oip8n+xvr2qH4U2mj+DvGEulRxwxazctafd2oiNv2Ii/9&#10;9V5uJxsMPV5D28vymrjqXPznx/YaTfarO0djaXN2yr8yW679v+9/dr7Nufhj4o+D/wALdHn1xY7D&#10;VbrTmitUtP3txt/55P8A7Pzo+xP771qaNp2n/BVfD9lbaIt0u5L2W3X78+z+Jn/2q3z4/wDiX8Uf&#10;G/8AwmOh+B7nWItIgnt5UuJVtbSKL5H+zo7P977jebXJ9bli5e4Ri8v/ALP5Pf5ix4V0qz+GPw5t&#10;/GPgyfQPEiaQr6hrFvNEkWpyps/eo+7Z8r/fVPvL8mx3r5j1vxVeftM/Gddb8WOvhvw/rk/2WCaV&#10;Va3tfkXZEsrptVn2Lul/vVY/aJ+KVt+0x4g0D/hHvh42g+IrGL7JcRRN9ouLz5fk3OqJ8qL/AHv7&#10;9dzqvjC++G/wgl+FsvgPVNH8ZS2qPeWOoQRX9o9q2996Iu5ll3vuXft216VOPJE+Yq1JT+Mx/wDh&#10;ZE/g/wAEeI/hX4a03Rry4066vdNvtZt9sv8AaVg2/wCdIl+8yfe3pXzxeaRH/blvBqE/2CKV9892&#10;6tKir/fXb8z/AC/3K6JPDEuj3VpPFq93YSvKiS3FxZz2qQSs/wBx3Xf9yvVbxNF8badqFt4qitLm&#10;4st3kaz4bW6t4pVXfvR/Pi8pvnfe7o6/8Drop8sSInXQ/tG31p4BX4efAHQ5vBnhqD/kLeLtTlRL&#10;u6f5UeV5fuxM/wDwJv7m3ZXgNz4e8AeHbqb+2vFGpeJL3d+9TRotib/+usv3qxfFvjyfW7C30Oxj&#10;Ww8OWH/HraQps3v/AH3/ALzPXI4+Sto05fEdPNGHuHodtH4E8Q6lb6fpuh67YSyt/wAfD6nE6Kv9&#10;9k8r7v8AwOqni3SZfEniCW80+7+2b9qfZHidbiKJflT5P4l2L/BU+oaP/wAK38HgXnyeJdbgXy7f&#10;+Ozs/wC+3+1L/wCg1kax4h1XUtI8Prd2siXtquyxvtmx5Yv4E/2tn8FEebm9w2lKPLyTNvUv+Ef+&#10;HFn5H9lXepeJZV/4+NYt2tbeBf8AYib5m/3nrl01i28jzbnSlmdfm3/c3tXZ+MPiR4s/s1NIbXru&#10;50yzl+z/AGS7ZLhLeX+PytyP5S/7j1t+HbR7TwZo3i1fEum3MSvdJrWmXmooLhn3uiW/2P7zI6fx&#10;qrf8Arppe4ePieWZyOieA9e+IXh7Xdcs0gttH07Y8qPsRJZf4ERP72yuE/2K9u1vx/qXwr8C+H/D&#10;2h22nw2Wuacmq3MWoWyXUsEsu9Pkd/uq6JXin3/m/vVFOUuaXObctL2UeQ9e+D/7TOvfB/wvrHhy&#10;DTNN17RNSl+0fZNU83ZFL/fTY6/7G5P9iuw8G/tk/FXTdC1XRrCfTfs11vf7RNBtey3f88Pm+VU/&#10;h3V886bps+sX9vZ20W+4uG8qJE/ietDzluNN8q5vGhmtfkiiRPvLWP1alOoRUr14R9w7Dwx4w1jw&#10;ZLFOuoLrGny3nm3VijfPcf3/AJ//AGeur+Ivxj0vxnYae0WkXe77UrxXd3debLBt/g+5/d/268qt&#10;lXS9T2RL/rV3xXDr87f7DV77+zV+zLF8bLXUNe8TXU3h74f2tyn+kJ/x8XEv3Xii3f8AoX+VxxOG&#10;oQ/eyMaOLrz/AHR9G6breg/FH4QafY3k8Fzp+qQJa3lxdxb/ALFcL9999UviR4nsdH+Hmn/DDw54&#10;hu9SluvK0iLyV82K1tfuPLK/3V+Wn+Ifgt4X8H+F9VvtIRvBmn2v+kRadd3ktxe3kuz5Jbj59qr/&#10;ALGzdXl/wKttM8H+NbS+1fzb/T5fklhtHZNzN/y1/wCAV8lLE8lX3T6qOG9rQ55nW+Lfij4a/Z78&#10;H/8ACOeFfs1zLt2WaI/8ap+9unRa+NLzxhqts93ff2hcw3d+zSr5Muzan9/5a+xtW8afAbxHreq6&#10;hp/gyw8T+Jb+f7La6clm8TtL935on/8AQ3rlPEnwE8L/AAF8DXvjXxrBH4k12Vtlnpz/APHlFK33&#10;Iv8Aa2f369+nUhy+9A8eVOU5fGfHM0zXMrzyytcyy/O7ytvdqb/wH5K2vFXirV/FV55+pbU/55W8&#10;UCRRRL/BsRUrF3/7Fe7Q+E45fEMdKiqV/wDZqJ/9371agaeieKtX8MSvPpGq3emzS/ee0ndN1dB4&#10;+1Npn0SXULzzptR0pLie7f55Xlb+N2+9XI22j31/qlvpkVtL9rnbZEjrs3//AGNWPFXhifRIrS5b&#10;ULbUrd3aLfC7funX7yfNWXLHm54kSlL4TTs4f7O0SWV54nR4/Ki2N97/AL6rnHeWZ0X5nf8AhSuu&#10;s/Aer614btdUs7b/AEJl2Km7+Ja5Tzp9NutyboZYm/8AH66Zc3KedTlHmnynZ+Bvhu2t+JtPg8Rz&#10;z6Do8r7577yt7qn+xX09+zJ8HNR1DV3isvE+pJ4VS8d7aaK8dLeLb9x3VflV68T+A/xU8K+HrXxL&#10;B41tp7ma/tfKtb7yvNeL/Y/2a9R8JaKtn8DfEviGDxBJZxavF9nisYt32iXa7/f/ANj/AG6+LzGt&#10;XnLkn8J3U5ShLmOM/au1Kx1f4qah4f8ACaLf29m2y5u4WeX7VP8Ax73/AL1eEujWG+Jl2S/cb5vn&#10;/wBuvqb4l/AfQ/BXwK8Gz+Dpb3VfGuqT77xLF3leX5Pn/dL93ZXYfstfsXaZ46kuvEvjM3v2JPls&#10;9P37HeVfvtL/ABfI/wAuz/Zrpw+Lw+Hoe5IJc06p8jW3gDVX0FNcdYIbTdsXzpV3t/uJXd/DTwTe&#10;eP8AxRo+i2MDXNlFOn2ybb+6iRn2O7/w7awviXquqv4s1ixnn863066lt4EiXYiqr10vwi+OPiP4&#10;XadqFj4ei03/AImSqktxcWvmzf5/369ONacqXNEuUaR+st4mkab8N7jRdPVtYhtYPs8V9boqIjbN&#10;n36sfCvXtMh8B+H9KvLZn1OwtUtWitIvN+bZ99Nv9/71fCX7P37aer/DrxLexeLLaXxPpOqeVuRG&#10;RHinXZ86fw7a+pvgt8crb4keN/EdnpFtpvhXxBZMnkaNfN+6vbXZ9/f/AHv7/wD7NXjyw1eFX2sy&#10;44mhOP1c0v2q/wBmnRfjx4SfULW2Wz8W2EW+x1HZsdv+mT/7L1+Ruow6h4S8Q3FsrNbXEU7p8jfc&#10;dWr9Sv2tPjrq/wAIrDRIrzxDFbXertLFeWmjKjvaxbPv72+avzk8cw+HNK8apLp19F4n0qfbdbHZ&#10;0dX/AI0evYwleUDGvhI1Y++LJ8Ttc8T6M+kahcxtE33ZUiTe7f3Hf/brE8PardeGPEFvfQSyQ3Fv&#10;Kr74fv8A/fdein4Pz/Ej7Rqvw3s1vHgtVludBtGeW7i/20T+Ja5XTYf7E1y7bxDoM9zLZLsltLhX&#10;i8p/9v8Ai3V31MTHEQ9882NCOC/hH6lfAHxVqHxv/Z9up9F15ku5YpbKd/KR7i3bZ9z5vvV+eT+G&#10;L7w9f6np95EqXejXTpdW8rbH2L/sf3a+pf2TvhX4u0Hwr4f+Jfg7xPBoPh/W7rbqvhZ1Z4vIV3i3&#10;79/3v4vufLvryH48fDHxQnxw8cT/ALzVYrOX7Rc31v8AP8kqI6f98fd/4BWOSSjSrypQPHzaXtqX&#10;PP3TirC5gh+D2oS/2Zvll1GDyr7e3y/P86J/v1+nfwBuftPw80dv79qn/oFfmJ4Rs4NV+BXjBluW&#10;e7s7qC6+ybW3qiv9/fs27fn/AL+6v0j/AGZLn7T8LNEb/p2Svg+KOb65CR+i5F/uPIcp8Y4fJ+PX&#10;gqX+GVZYt9eseKrNX8JXaqv/ACyryf49p5Hxf+H8+fvzsn/jlet687f8I1d7l3/uq+AxPLOMz6en&#10;9gzPAz/8U5ZN/cSu1S/V9N3bq4DwN8/hW3roIYdlhKm7furx8vryhH3C8TTjOR4f8Tplh+OfhKXf&#10;9/zU/wDHK9d8Q/PoN6v8DQP/AOgV4v8AGNPsfxS8Cy7tn+ksv+9XtepJv0i43f8APL/2Sp5v3htS&#10;9w8h0GaC2+GWkwblf/Sv/Z677W9V0i2it4NTki/er/H/AB1maD4Ms/8AhX0UqL92Xf8A+P14l+1R&#10;pU9zeeH5476W22p9xGr6yPv8gYmpGfwHoHxseKGLwpc2210i1GLZsr6Ytpt+l27bfm218marZ3X/&#10;AAg3hJryXznS8i+d/wD0CvquwmXyrRP9mvqsplyc583mHv8AISpefJtb5Hp9zpUV5b/d+eq+toqM&#10;jLT9Kv2mfymr1Zeyq1fZVTmjzQj7WkfMP7anhWePwXpV4n3INRi3b69vvv8AkA6e396Ja439sOFX&#10;+FEsm1f3V1E+/b/t121//wAi1pTKv3oE/wDQK+G4mwEcJQnyn0lLFyxdKHOVLD726uws9sOlurfx&#10;LXM6Cizb66S5T/Qn/wBha+JymhyUvanHX+LkPwo/a8Rn+Pni3avyNeP/AOhV9Zf8Ep3dG8Txf30V&#10;qZ8Wv2edP8bfEjxBqsrr+9un3PXof7FHgaD4ffEHxLp9s3yfZ1r9Cx2fYXF5X9XgeZHCThV9qfVW&#10;lTb/ABDq0Sq33ErS8MbP7GT/AHnrC0qb/itNYg/6ZJ/7PXQeG/8AkEpt/vPX4h9s9P7Jj4/4nN3/&#10;ALldBo7/ALp1rn3/AOQ9df7tb2kfIstebgvcxJ31P4Rz+t232yw1NW/54NXyP+zp/wAeutf30vpa&#10;+xdW2ppOry/3YHr4y/Zzf/kP/wB/7c1fX0qMYZXWPey/4T0BNq+IH2/err/hj/yP9u3y1gPoTpqL&#10;3b1q/DSb/i4Noq/x18pGXPL3AxP8KZ9JSfeNNpz02vtaHwn57P4gooorUQV5p8bv+RRnb+6tel15&#10;v8bf+RMuv+uVeZjP4aO3DfEfOkP97/arL1JfO8YWTN88S20tX7Z/krN8STbNbsJf9lq5MP8AGe3T&#10;j+9gZn7UI/4x/utv8K/cr8xgv71W/wBoV+l37QbtrHwhTSot3mz/AHf++6+Irn4NahZpulib5f8A&#10;Zr9p4PxdLD4GUKs/tHjZpQlOqfrH+wp/ybV4Y/3X/wDQ6+gq8F/Yitvs/wCzzoEH8ab/AP0Oven+&#10;5X5VnEufG1p/3zhl8IUxKKK8Ygu6X/x+LVe4++/+9VjS/wDj8Wq8v/s9FT4Ym1MZD92sC9/5Cdv/&#10;ALr1up92udun2apaf7r101f4B00viLnkfv0l/urXzh8V/DzeIfjG9vu2f8Sxf/Q6+lf4K+ffFt5F&#10;bfGq4eeVUiTTl+d/9+ssL7kj0qPxHqXw0sJdE+H0Vs3+ti83/wBDrT+HcMv9ivPOzb5W3/PSeD5l&#10;/wCEc8/dvi3O9X/D2pQTb4om+R/nr9By/wCGJwV/iPEbL5/2w9V/7BMX/s9emX9n5Oh+IJ5WXzfK&#10;l+f/AGNleXaN8/7X3iDd/DpkX/oFeo63eLN4V12dWb/VSo1fVYT4jmxf2T4Z/wCCa3z/ALSvjOX/&#10;AKZXX/oaV+kmpf8AHrLt/uV+cH/BMeHf8evHFz/zyin+f/elSv0gv4Vmt5Ymb5Jfkavqsd8cD5ul&#10;9oxPhLDqFt4emi1CeC5fz28p4l2/LXxJ/wAFiH/4pn4bxf8ATzdP/wCOJX3h4M8MW3hXSPsdnKzx&#10;bt/zvvr4C/4LFyYsPhqv/TS9b/0VWmD/AIoRj7p51+xRMr2yq39+vvezT9wn+7X59/sUzLn/AL5r&#10;9BLD/j1T/dr8d4h0x8z63DfwoFhKfRRXyR1hRRRWpZ+N95/x8V6x4P8AgPqvivwhLrCyqkXlb1+W&#10;vJ7/AP4+nX/ar6Q8B/Gm80b4bvp8KfvvK2K+35Nuyv3qJ+sYurVhz+yPH/hHYS2HxAS2n+SWBtj1&#10;9e/L5Sf7FfJvwpuZdS+JbXUv35ZX319YXHyRJs/ubK9WPwHq5XzeyMnW3b7K/wDu12H7N7/vdS/3&#10;f/Z643W/+Pd/++K639mx/wB7qG3+7srmqmOc/wAAwfjA/wDxX93/ANclriv4K7D4u/vvH97/ANcl&#10;rjT13bq44nsZN/usD1z4C26S6g77f4q6n48a21tbwxb/AJJfk8qvMfhp4gn0XUdkUUkyO29kirb+&#10;Kd5qWt/Z5J7GRET+P71dPN+6OOpQ/wBshOZ5v/tf/sVXvH2Nbq3391P+XfVe8T5rf/alrjPbxP8A&#10;CmW3mgtv7MuZ/kVJ99fRvhv46+E30O3ttQ1q2uZVX/Up8m2vne8torzTrSKdV2tL9x69t+GnwQ8L&#10;6l4ciu7loHvXi82eZF+SL/YSuzDc32D8lxPsvtnz/wDtO+JNF17UUbSFVIkXY2z+OvjMbWupf96v&#10;p3466DZ+GNSuoLF/9Hl37f8Abr5c35mZv9qt6ZwVfclA+zf2eNNs/wDhEnaVV37UevQ5tQg/tTyE&#10;iXZt/u14v8Bv7Qm8OSrbL8m2u4Sz1WbUvNb5P4FeqlS949L6zyR5IQO18SalbW2l3Ef92L5q+IvE&#10;br/wk126/caSvsrVtB3+HLqe+be7Rb12fwV8YeIYdniK7X/arjkerTlKcoTJY+lWKrx9KlHWvNkf&#10;bUPhJaKKfH1NRud+5NDmr0ecVSjq9FVxPVoBTw9IwptI6/hGXH+qeuPsH2eKrf8A66V103/Hq+a4&#10;m1f/AIqSD/frtwXxH57xTL4D6p1J9+k6e3/TKskff3VrX/8AyBrH/d3Vk15tT4j0MJ/CgD/71NT+&#10;CnUVB1j40/e16H4JdvsDf7teeb9jV6H4Mfy9Nb5dnyvVxMq/vxOH1L/j/uP9+qT/AH/kq1qX/H5L&#10;/vVV/wBmsTpj8IiU90WhKH+5QIsW3yfdrzf4qv8Avf8AgO+vRrZ682+KifvW/wB35q6aHxHy2c/w&#10;Dn9A3JEv7pXrz34kP/pX/Aq73RPki27t9cB8Rv8AXfez81e5hf4p+aZr/up5zRQetFfTH5WSA/OK&#10;9E0H/kFtXnaV6DoL/wDErqKnwHpYD3a8TQ3r/FVhP9ndVL5d9Wk+9trxz9RjIcP9Z/8AF0+RNi//&#10;ABdEH36Jn+X/AOLoiWZWqzfKKs6O7fZ6h1KHfEKNMm2W+2tqh5WD/izLt5/4/XOu++5rbebe33qy&#10;rpFWZGVquPwnB/zGE9WLFl+1Rbqip0PySI1ccz62J3Wvf8i58vzu38FaPgbTd/h+Wfz12IrfJXHa&#10;lrH/ABKdqt/D9yum8Ga3P/YjxKsXlOr7q9LDHxmb/wAU1vhE89t48X7N8kz/AHa+pfi7rHjNPhyj&#10;WcS/Yol/fun32r5P+F15LZ+NzLF9/wCavrDxhN4l8Q/D1LbTfKS3lgfzX/jrjr/Ed9D+FA+Cbx/+&#10;Jv8AN9/dWjVS/TZrjq331Z0arb12UvgPHr/GFFFFbnOFavhv/kJRfL/FWVW74MhW51y3RvubqqJr&#10;T+KB9NfATwf/AMJVr21o96ebs+f+5X2po/wT0jTfm8hfu/f215j+zf4V0/R7OG5by03tvavp77fA&#10;ERv++a9KNDkid+Jxcubkgccnwi0OZ9zWcXzq/wAm3+99+vOvij8FvDk2g3EX2OPci/LsX+9Xtc2s&#10;RJvVJP33+/8Acrh/ENtJeQMzN8jt82+umNPn+M5qeLqwlzzPzpv9Mi0TxRd2MXz+VLtWvtv4Ufvv&#10;C/8AseQnz1heNvhp4Sv7C4knigS7Rd7TV0vw3RbbQ5YIn+5F8vzV4Neh7KR018TGqeafEuNYYrhd&#10;vz7Xr4f8Qp/xU2obv71fYHj+/nmlu1i+fa38dfIXidNniq9VvuV5X2jbDSOfskX+2bLd/wA9Ur6g&#10;0d1/4QLUvm/hX56+V4JtmuWn+8lfU2go3/CAaqv+yu1HWuyn8JdX4TovDF/s8Jagyt8/kP8AJu/2&#10;K+P5k87xvsn+/wCfX2R4NsN/hLUPkX/Vff8A7lfHl/D9m8eOqs2zzflqInjyl7x6Nr2iRQ6N5/8A&#10;H/vVn+A/nvWruPEMKv4PuP45fv8Az1wngB99zLWNOXOfVZT/ABT1OH7lOqKH7lS10H6OFNp1FAiK&#10;9/485q+bfFSr/wAJFcf79fRupfPZzV86+Ko/+KiuFrKqctcdD0+X/fq7Htes+FPk+9V2FNnzVwHf&#10;QNXTOvzfc2VS8Tp/x7/8Cq3pW3zfm/iWqnif/l3rGp8Bcv4pjpXQfDeHf4qi+X+L79YEXWun+Fab&#10;/FUX+8tcFH4jgzuP+xzP1G+ESLD4d09V/u16ZefJZv8A7ted/DFNmiaft/urXf6k/wDobV3yPwer&#10;8Ri/Ct/O8Van/sbf/Z6s/tG3Pk+En/3qrfCJP+Kg1Zv9pah/aQm2aCq/7ddNT/dj3cnh/tlI/P3x&#10;npTalrzK2752+Wor3wBHbQIqv8m37laXjCZbPU3kXb8u+uafxbK6J/fr5WpzH9BYbnnEZZ+DJUdd&#10;r/xfwV9YfArT7mw0jdL9xV/dV87+D/FtnczxLcr/ABV9i/C62gvNIDRfxL8tbYbm9qePm9WUKHvn&#10;zV+0J4hubnxP9j83/eRP/HKf8BPNm8YW+7+Guo+Onw3uU8T/AG7yt6fxPtql8DbBIfGiLtXf/wCg&#10;VtT/AI5jUq0v7O54H2Fr3yeGU/2tteL/AB4mf/hEreNV371VK9m8YPs8OJ/wGvFPjb89lp8Tfx7a&#10;9LG/Cfm+Qf79znhWifCKXxDb+eyfc/jf7lZPif4MrZpLLAzb0X5Xr6l8CWNs/hNtu37vzVxvjOzs&#10;7CKVt2/5Pm/2K8SNI/Rf7Xrzr8h8lTwvbWexvkf+KuMvtv2iWVv4a9D8TzLNqUrR/cZnrznWfuzf&#10;7bVcv5T63DS5/eP1H/YaigtvgPpEkG7ZLJK7b1/j319Ig5FfNn7GEy/8KA0VV27ohIn3f9uvovT5&#10;VuLRJK+6w0v3UD+W86j/ALZVn/eJd9L9+kem11nhDHhWT7y1Sm03+JPv1do3/NWMomkZSM3ZdQ/7&#10;dV/tjZ+aJkrY85KY6RPWPKbRkZT3kTrULzL/AHq0ZrON6ovpq1jKJtGUSo+2m76c+msv3WqB4Z0/&#10;26x+A6Yk6TNSpMv92qL+b/dpnnMn3kqCzQeGKb5GWqU2jr96Bmhpn2z/AHqmS/ioL94z7l57P/W/&#10;99pXA/Ei2TW9Gli37LiL54Jv7j16m7xzLXH+M/B/9q2ErWbbJtv/AACuOpH3Tvw0uSR+anh/xO3g&#10;T9oa11CXdD9l1hZZ0/2N/wC9r9ZrZ1miRl+4/wB2vxy/aThvvCvxV1BrpWhu/KT5P9r/ADsr9X/g&#10;z4h/4Sr4YeFNV3ec91p0Ds/+3s+eowh2Zp78YTOrmqu33Ktv/Huqo9ekfPFf+CmVNTKg0D5U+XZT&#10;6hp6VZA+mOnyUUUADp8lReT/AHasPTMv/coERbKP4Kl/gpn8FQWcx453v4evl/jaJv4q6zw7Ctt4&#10;f02NfkRbaJNn/AK43xy7Jo0yqnzu3/2dd5aWy29vFCv3I121jH4jsn/DJH+c1n3n95auv8hrK1i5&#10;WG3dmb7lEvhIpx948e+IVsvjXx34c8NFme38/wC23Sf9Movm/wDiK9uTakW1dteRfCaFvEPjfxF4&#10;jl/1UTLYWz/+PP8A+yV7BWND4ec7MXL7BC9ZF/udq15n+T7tY958710nBEqoi7/9v/bqx5NPhT+9&#10;/wCP1YSH/Z/2KAlIoulYurIr7q6d0+T/AGKxdWtt6v8AK3/fVQEfiOHuVb59339uz+CmWdovm/c+&#10;5Wtc2vzbW+5/t/5/z/wCrFha7E3N99qOU6eYsW3yIny/7FZOt3Kps3N/9hWtcuqRVyPiG5V9/wAz&#10;b/4aiRdL4je+HupMmr3Fszq6Sru+9XpCTK67a8M8N6lLYeI7Jm+67bP+ANXtyOrru/2a4KvxF1I8&#10;gjp8/wDwGsq5TyYv9z79bDv8lUrxFdW31iXSkZO+L5Gq8jL5S1mTOqf99U62+Teu/wD77rm5jpLc&#10;0yp92okTY3+9U2zfF83z062tvlfd8n92ggsQvspmpIt5FtZP4f7tLCnkr8zb3/v1dtnWaL5t1X8Z&#10;ieH+MPDc9tevqNtutng+df8A2SvWvBPiSLXtDt5V3b9vzf7/APcpfEmiQXlu8W1Xdl+5XnPhvVV+&#10;G+s3Ftqs6w6PdfP5u3dtdavDS+r1S6v72J7XQ8KOtY+leKtF1uJJbHVbS5R/u7JU31sV9DGUZnjy&#10;jKBC/mw7f+Wyf3HqaF/O+7/3xRv+X5qPJV/moIj75g+LbCCaw837ksXzrXDv8i11Xi3UmVksd3nb&#10;/n3/AN2uYmf5a/Mc7lGdf3T7jK4yhS948s8WQrc6yyt8leNfDWFdN+OerQKv/LR69t8Rp/xN2rwv&#10;SpfsHx/l2/J5rrXzND+FM+//AOXUD66rkdeCp4o0xm/vV1aP+6/4DXFeM/3OpafL/GkqV5PNySPn&#10;4/EeqauV+yrt/u1X8O6VHcys0i80yZ/O0xG/vJVnwzJhZf8AZraPLOv7x40uaFL3TSm023RH+Va4&#10;e8dUvn8tdiV2P2xt1wrLXE3iN/aMu5f4qvMuXl9w2wPNze8eR/tDOr2Gnv8AxpOnz16F4Pm87Sbd&#10;v+mVef8A7Q1t/wASa1l/uSpXceA/+QDaN/0yX7ldmC/hn0Uv4UDem+9UWwU6b71L9+vVOcgp6Jvb&#10;5ae6ba+bf2gf2mNG0261b4eaLdXc2tzxfZbq+sm2JEzfI8W7+HYu7eyf7q/N9z2MDgZYuryHk47H&#10;RwlLnJ/jH8QvFHxO8OeK9I+HenxX/hfSf9F1bWUni33Uv/PK1Rn+ZU2fO6bt2/5P9v5F8eav4A1W&#10;zgaTwnfaDq8S+VP9nvGuLeVv9yVfNRv+B/8AAa1/ivYQeHrC0isZ1ufK81GeG1aJIJVd4tj/AMPz&#10;pEj70/8AHa8Fv/FV9qTPFu2Rf8tUT+Ov3XLY0MDQhSgfgmP+s47Ge1megfCL4dX3xX+JemeFfDy7&#10;Jb+Vk/0j/llF87O7/wDAN9fsBZ+AIte07T7nV9Q1JJXWLz7S3vtkSXEX3HR4vmXYyfwPX50/8E5b&#10;2DR/2gLv+0IvJ+0aBdJa+cuz+OJt6f7O1Hr9C9b1PVfB+iWTS7dSt7pv3SWNq7yxM0rtFF5Sb2ZX&#10;V9u/Z95Pm2/JXHiY/WKvul831ePvjX8Pa1Z+H5rxtYk1jU1upZfsMKokUsSyvF5WzZ950T+P5dz/&#10;AN2vze+OX7Jer6O3jXxn4VWO58JabqP/AB6P8lxBE0SSu+xvm2pv2/3v++K+8PDfxRbUtUlW2tbu&#10;ZH82W6S3tXle3iZ3b50VNyy/wbPvfJVvTX0xL/xHrlnfafc+FJbp01G0S1eX7RF9lRZZUf7zfPv3&#10;IiNu2P8APR7OWHlyBTqxqx54H42ffptdL8SLPTLD4g+I4NFbfo8V9Kln/wBct/yVz9nClzeRQNPH&#10;beayp50zfJF/tv8A7NUdJXf7ld98IvHfijw1rEOkaDYS699vfYmjoju7y/Mv7rb8yt975/8AZrHv&#10;/h3rmm3GswPaq93pMsSXNvbSrK+2X7kqsvyvE/y/Om5fnT+8le8J+xR8YPAOqQ3NtPpEOsJZvcfZ&#10;7fUVeVPk2yxN8v3trqrP93/brnryjy++XH4j0WLTfGfifwG99eaZ9gvYlbT7XTIpftUqv8jb98X9&#10;xfK3/wB3YjfwOqxeDNB1LxS9po/iCXZo+qXX9n3VpDdbLjyPk3xSvE3zL8if5fa3FfCn4j+P9K+J&#10;GseHfEDR+HIbWwllvNBhs4kTUX+VE+8r7lfd8zp99N67tr1leOPjRqHgDx5qdz4MfTtKm0hE03Vd&#10;Otkle31B/vPcPv8A4kl3q33dvybGavn6mC9rXjKB2Rqe5yHtWpXXwp8H3F74Kg1f+wdd0OKC1s5b&#10;jTPtHmrOkXlb3i+VmTeiyu7fxvsrM1v4ka9pWkah4c8MamuvW2nXzWsrw6ZFFcear/Ikr7Pm+d3+&#10;dP7n+2leBeM5PFXxTm1b4ialP9vj8R6TL580UXlJay2qeb9n/wB3ZZPs/vbPmruP2aPG/gC28Eza&#10;J4qum0e6iuJbpdW8uf8Ae7/vxNLF/qNjIrfP8jb/APZqq+Xxn78fiIjV5Je8b3xl1b/hGPhDofid&#10;ba0v73+1pdGih1C3Z/PsGR5bi3f5NsqefErq+9mXZ977y15Bo/w98MeONUt9c0Vp7DRf+X7Sfmlu&#10;7eX5d6W+1HaX5fnWs74u+NJ9V0mPQbG8a58IW2u6jLpaSp8+z91tfe/zt95vvf7P+xtofBDyr/4g&#10;2mhzt/xL9ZX7FOn/AAD5P/Hk/wDH69KjRlSoe8XSlzy5DsfG1heWVlaWy6fc+FdCurZdqa3tSbUW&#10;WX/WvEu+VV+X5ERfkdvvs2536X9n7x5qfw91LVvCtpY/23/wkcqaba7JXsrf7V5uyKWW4RNzQIzy&#10;vsR/vfNs/irl7ybTLOXUP7DitrnfE9q1vcRfZXsH+fekVwjorL/tuir8+373z0z4ZX+g3nxT0+28&#10;Vbf+EftbqW4vLHyri/sdqxbXT9w+7an/AD1R2/gb56Je/HmIlEs+ILLxp+zn8WJr5NSstO8cee/l&#10;ahp0++3tUl3q6uksXzbkb5X/ANv+9Xv/AI/+FekeG/hj4f8AHt98VNUufFepWKXd5Nqd9A7ypLF5&#10;rxPF/rW/e7Il2M23fXil58PdK1D9pPR/D3gmx/tLw/rN1vW0/tP/AETUrVXd5YklbY23bE6Lv+Zv&#10;k/vpXeftqfCb4feBotMl0i2ufCWqrZxeRpNw0sqT/vX3qj73XbF/sOy/P/sba56nv8kDanV5PfN/&#10;4OW2ny3GiX0C/ZtP8VWb2X+t3pFcf8svnb/prsT/AIHXcab4Vub+38MeHGs2+16lqNwl1/fif7V5&#10;T7/7uxLeVq+Nfhd8ctT+Hem3Wiz6fBr3hy6l81rG4bypYJf79vKnzRP/AN9L/sV6Pe/tP+PfH+ua&#10;h/wi+n2lhd2GmXtw19cMr3a2/lfvbh3+RfN2b9vyfel+SuWWUxnL3j6ePEXJHkjA5L9q7xnbeKvi&#10;5qdrYy+dZadK8Svu+R5d/wC9dK8X312Fh8IvG2t6TqGrweHr17Sz+e6uHif5f4/n/wDs69V+EX7D&#10;3jv4qaHb65K0GiaVcLvge7+/L/wD71exQjSw8eQ+SxOJli6vPM0P2BJrN/jPd2NzL5Ms+nSva/7U&#10;sXzbP+Brvr6W0fS7b/hANEa5gnvEe++2/Z7f53uEiTyookT+88u//gKO1fC/if4aa18IviBqukX2&#10;ry6PrGkRebZ3tujRPLPvRERH/wCWX3/v7tvyUzxb4q8Y+GE/sGfx7Jqv7jyp4dM1Z7qKBP8Anl5q&#10;/K3+4jstc1fCUsRLnPVoZtXw8eSB69+0b8U10f8AtXw9Bdwal4lvW/4mtxaS77ewT/n1Rv8AYX5H&#10;r134BXPxo8b+AL9tW17RfBHhWew2Lc3OmI9w8TLt3oi/e+Tcmzeu3+7/AHvgRA32j5ZfJ2fPv/uV&#10;+g3wc17xPeaTaeF/hk0Fm8sSy33jrxZdebLEnlJ8lvbs6MzJ9/Zs2quzf/ernlhqWHh7gYnMKuOl&#10;zzPkzwfoK/8AC6X0Nda1bQbS1llRtWiilsruWJfnSWXc/wC63oif5+avQP2mZdB0Hxao8Iavq2sW&#10;l5bfZJ76K6ur37fLE67na8lfbP8A3NkXyfc+dv4fKvH+sJpfxi1+ddfm8d2j6i3m6pct5Sat/f3/&#10;AD/ddvl+992vp+/8AW3xm+F+m6l4g1eTUvGt0sWn+G9J0m6i8q1ib7lvFEr/AHf+essv8KfJW394&#10;8Y+YtN8SNDBK325bOJm+aaKV0uH/AIdjyrsb+9u+9XbLqtj4q+CnjW50TR10+Kzlt4vJSdpXVN/z&#10;uzN8zf8AA/8AbrxXXkutP1G902d0T7NP5UqQy7182Lem9dvysv8Au/LWp8PfiRq/w31K4utPeOaK&#10;4i8qe0uF3xSr/crX2Xu80DehUjCXLM5a2hlvJfKgilmll+RUhXe9elab4TsfhraprHiwI+q7N1no&#10;nyu/+/L/AHdv+fmqR/2gdVs4pU8PaDoXhWWX793p1mnm/wDfdXv2e/D3hX4hfEt7n4ka00OlLvln&#10;mml+e4f/AH/9/wD26296ZcpUoHO+F9Eu/idrmoarrFjrupI6t8+kwL80v8C75flVf/iK67xlda6t&#10;xp9z/wAK7m0zWbOzgsItTMr3H+qTajLEnyo+3/e+78q19o+G/iX8EfgCZf8AhDJ77VZpVdF0/T1R&#10;4vn/AI/ufL92sSH4tfEL49+LbTSrOxsdBsZ5di2k0Xmysn8bv/s7P+AtXTS5v5PdPHr1/ePjrw38&#10;NNc0rRE1HXNDW/t9S/0i106WfZcXSRff+78y765nxJ/wjnjDVNPsfBPhfUNNu7pli+zveeb5srfc&#10;RK+jP2nNYsf+Fv6rY+FZWtrjw9Ba2UV99957xf3r/wDoG3ZXik+r+FdY1iHxVo+rQeD9aff9s0a7&#10;tp3t/NbcrvBLEj/K/wA3yuny0SjGcvcOmNWXsvfOO8c6P4j0rVLJfEK77h7VYrWaKeK4R4l+VERo&#10;ndWrndjo+xlZHX7yV9E+APE3w+svFHg+e81mB9H8IWbbIbixdJbqdt7PKn8LLvZNiP8ANt2V5x8b&#10;PE/hrxh41l1HwvFdpauv72W7VU81v9hV+7/wOsfaS9rycptGMfZc5y/gnxD/AMIr4y0fV9u9LK6i&#10;lb/gL19qfEv9kXwZ480a48UeGL5tHvb+Bb2JE+e3l3f+yv8A7FfCn8Py19QfsVePPFWt/ETSvAqX&#10;dk+hTrLK/wDaEG+W1iVPn+zv95Gf5K48XSlD97AuhLn/AHUzoPhp+wT4/wDGfg+LU7zxDpelea2y&#10;CxltmleVVf5H81fu79ny/er1jwToPj/4J+GdP+F3iXStNs9EbU/tv/CSWkssvm27S+bKiLs/1qN/&#10;fr33RPGemeHvhzb3OlXMs3lXjxeVcN5su3zfnT+83yV5P+1p48khfTYPC/iG2h1tp0eK3hnS4+Rt&#10;n+tT+FXr56pjpYj3JnfTwMYS54m78fr/AEp/D1xLc3zTRS2vlRXdwkSPcbv4Iq534deIPhhf+HId&#10;a0/xDoWpS2VmlxdfbrpbeWDb/A8TfN/Bt/utXhl18QtD+J3hm9s9Vs5bD4gaCsuzzX/1qeVsf5/7&#10;v/xdfLmjaCzxXsDrv1Pd5USP9yJf45X/ANnZV0MDGr70wr46WHjyQPuP4Lad4V8efEHxx8SvD+nx&#10;2EOt3SabpMM22JIm2b7iV/8Avmvr3R/hz4cht9JbULGDWNQt1/cTX1r91/78Sfw/79fBHwXuj8KY&#10;PC665pWoX/hryvNie3VUeKWX5vNTd/e/2/8A2evqL/hfen22spqstnew2lvB9ns7e7i/ib+N3Tf8&#10;3/fNclWvy1Tb2H7qEz58/wCCi/w98QeIdetPFWleFf8AinNDtfst5q0UqO7u3zf6r721P7/+29fC&#10;v8Ffox8ffGHi/wAYfC/xHpnhjRtS1vUPEs++8dE/dWtqv9z/AH6/PHUtNvtHunttQs57C7X70NxE&#10;yOtfU5fi/a0vfPKxNPkkUq7D4V3nhXTfFCXPiqW7htIk/dfZIEl+b/bWuSd69S8K/s5eIfEOhvqd&#10;839m2rWr3UD7d6Soqf7P3a7K9Sly8s5kUObm5oHTfEj4i+CX8eeH/E+kXMtyllAkX2SK1/eyovy7&#10;3f7q/wDj1eMa3P4aaSYQajeyWSytLa2Rs1Rxu/vNv/8AQa34PBrj4crrVrp8GsTS3MtvefLvlg/u&#10;Mqf+z1wv9jvaL52obraI/chdf3sv9z5aunH2VLkOapL2tTnNvT9b1KKz06eO6kS1ibbBbpK37qtH&#10;4nfZp9bS5tvkeeBXl/3/AOOs3QE+3tKk/lw6bYf6Qzf+yVR1W8l1K6lnZW2fcT/drsjL3Ty5U/3/&#10;ADQM1Ed5UVF3u/yKlfox+z98b18W/CPSvhlLoyw+JYrF7WD7C0Wxol/jlT+Gvzm/j/ir0H4IfFrW&#10;vgz8QbHxNoctt9riieJ0u13xNE3399eVjcN9Ypch3R9w/Sj9kX4J658OrDxBPrk9slxL923hb/Vf&#10;7e/+GvOv+E11rwr8bZfAfhy8k0rw1LcMk/kxI7/vfnfY7V4v4S+O/i3xz4m+yx+KbvSfD/ijWIrS&#10;/RG2eb5uzftb/lkv+5X3fpvw38BeEviDomlRWNonieexa4g/56tbr8m//wAfWvgcXgK+H/xSNqco&#10;zPmD9q39mzwj8NfhDceIIPEeoWF68qpBYvEjfb5Wf+P+KuO/Z8/ZCvPEnw3vvHGpbnlSB5bOxeL5&#10;Puffevbv2vdBvvGHiqXQ/D2mW2t/2XaxXV1v+d4pd7/Iif7tZ/wZ8T/EH4kfDnxL4K0hIvDdwsX2&#10;Vr63V0SD++jr8+1q7KGJqUqUKUpBLln7h4v+yF+zfY/tJ+I/EtnqGoXuj2VhZ/aILi0iRt0rP8n3&#10;vl2pX3l8Af2XdB+HqXTeI7G21jxGlr/ZrX0y70lg/von8O+vBf8AgnX8CrzTfHPjDV9Q1XUof+Ec&#10;uv7PiisbnbaXTMnz7/8Anrs+WvqP4x23iVNS0e80OeezSKf968Kbt/8Av16+JxtWEYcnwnm1KEYS&#10;5+Q/Kn43/Dq28N/Hvxb4Q0y8abT4L50tXu3aV1XYjon95tm//wBAryTXvDd54b1b7HqcTWzf7a7P&#10;+B1+zHj/APZI8L+PLiy165drPVbWdbp77yl/et/H86/36+cP20vBmh+ObLRPFXhWe0/tOw2yxPcX&#10;UUXmovz/ADo77m+58tEs0lS5ITj7sjanL+f3TjP2A7Zfhp8RpdXvpYJtM1mz+yrqKL8kT79yb/7q&#10;v8//AALZXvvx68D+EPjT8TdKsbH+zdVlldf7aSK6ZXe3X/c+bcm+vQ/hF45X4l+CNKnXTP7K1OWz&#10;iee3TyvKV9mx9m3/AHHrzRPgJ4s8K/FWXxVpCwPaSzvKzzT/ACfN/A6rXzdXG1/bz5C6sZe4dhdf&#10;DRvg54V0fQ/AGm3L+Gn1NJb/AEyZmuEaJn+f73zf8A/+zrk/2g/HEXh3416Imlaebp717ODU9MdV&#10;VbiJ/l+7/uuvzN/cpdV/bM1Pw5rNx4a1rwr/AGVrGjTxf2nfRS/aLTyG/jT+L51/75/2q8i8YfG/&#10;Svij+03/AG55H2DQreJbVX83zUlVUf8Ae/L/AL/8HzbUr63IKNWM/anj5hGMzgviR8LtT+Fvjfxn&#10;ZpbeT4f1zR7q60x4pd9vLt2P8jr8u5P7j19m/skar53wl0Rl+fZBXlng/WPCHxI8KfEDwPo+qrqW&#10;n2U8t1o93LuTzW8r50Td823c7r/wN67n9iGb7T8GNMX+Nd6f+P14PF9OXNGZ9nw7L9xOJa/aNm2e&#10;N/Al1t+5fV7Lcv8AafD0u7+OL+7XjX7UW62vfB9z/c1Na9isy1xoLttV/wB1/er835pT5z7CUfgO&#10;a8Bf8i1t/utXR6bNLcwS7duyua8Bf8gSWL+5K6NXR6Wj22nS79v+zXg4Q6ah4V+0J+58YeCJ93/M&#10;Rr2yb59Odf78VeG/tDo32jwfK3yOurJXuCfPp33v+WVbz+IiJk+GH3/Dnd8vy70+T/frwr9pazs7&#10;yLQvtkUr/wDPLZXuvgmHf4Duov7ksv8A6HXiXx48T6U8Gn2Msv8ApcTb9m6vr6fwwOD7UzY8QXMC&#10;fC/w/PtVIreWJ13173pupLc2dpLA3ybV+evlzxVNO/wb89WZ7fcm3+Ovfvh1N53hTTJf70C0RxMo&#10;S5S5UIzjznZXN5Lc7FatvR7DyYt38dY2m232mdP7iV1iJsXbX22U0JVf3sj57F1eT3Inif7W6b/h&#10;Bqv+y0X/AKGldTN++8E6E/8A0wib/wAcrB/aoXzvg9rf/AP/AENK243874eaBIvyJ9mi/wDQK8fi&#10;2P8As0z0sF/CgP8AD21G+9XQXk3/ABLpa5HR33y/LXRmZv7OdXr8uy+v/s3IbVY+8fE/xL1tbPXt&#10;WVWZHa5b50rQ/ZFtp7b4oa6902/z7Xeu+uS+OkLW+vahc7f+Xn+Bq7v9mP8A5KXv/vadWUVyYeXJ&#10;9s7K/wAJ9D6Un/Fb6r/1wWtjwx/yDnT/AKavT4dHWHV7i+/jlXZTPDH/AB5yr/01avmpR5JHH9ky&#10;Jv8AkY7j/rlvrX025WGJ91Y83/IzS/8AXJKe9fNxryw9fnPV5eeJb8SbT4U1Vv8AnrE9fF/7PHyX&#10;XiVW/hvGr7K8Tv5PhWVf78TV8a/AhNms+KF3f8vjV+gQqe1y6r/hiexlvuUpntVxueJqq/DranxB&#10;tP8Ae/vVPLt+y/71U/Af/I/6e25vvV8ThPiNq/8ACmfUD0ynU2vusN8J+dS+IKKKK6TMP4K86+Na&#10;f8Ude/8AXKvRX+5XnXxu3f8ACGXW373lV5OM2O3DfEfNkPzolZviT5LzT/8Aear9t/q0/v7ayPGE&#10;zp9g/wB5tv8A3zXNh/fqnvUP4pk/EV99vov+01cJ4sT/AEWVdn8NdX4/n2RaKzs33tzV5L4k+JWm&#10;ytLCu77zL96vt8vw9WpCHIRi6sYVT7//AGMX/wCLFaV/11l/9Dr3P79eD/sXP5vwI0pv+msv/ode&#10;79Er5THf71OP94+bqfERU+ihK88xLum/8fS1Xmqxp3/H1VeX/wBnoq/DA2pkSfcrl7n5NUst3916&#10;6hPuVzV4jf2paf7CtXTKMvZHTS+I0ndtlfKvxydv+FkXbLu3/Y4Puf8AXWvqp/u18u/Gm8Wz+Ieo&#10;St/z5wff/wB+pwfxHpUD3DwNuh+GSLu+dYHq74ARpLeJm/u/fqv4Df7T4ARtv3on+Sr3w3T/AIkz&#10;yt/E33P7lfcYKXwHHX+I8W0OZv8Ahrvxb/G8WnRf+gV6HqU2z4feI23fwyu3/fFcP4VRH/aq8ZS7&#10;f+XOJP8Axyuz15Nnw+8RNs+T97t+evsMF75wYuXwHyT/AMEuI1f4q/EOVvv+U+3/AL+1+hesf8eE&#10;q/7L1+fX/BLtP+LjfEVtv8L/APo2v0Nm2bXaX7lfVY74oHz1P34zMf4VQzw+F4vPvmv381v3rqlf&#10;BX/BY5/m+Gq/7N5/7Sr9EPC+m6fpVgsWn7Ut92/5Gr85/wDgsW//ABMfhqv/AEyvf/Q4qvCfxy4/&#10;Cea/sUfPJt/3a/QrTfnsov8Adr86v2JJtlxX6K6a/wDocX+7X5HxLH/b5n0+E/hF2ihKK+NO4KKK&#10;KQH42XnN03+9WxZ63PZ6W8C7dlY9z/x817d4P8DaLeeDZZ76W283yt7Pu+Ra/oCJ+w1JRpc/OcP8&#10;DX/4rm23f3q+u7n/AFSfe+7XyZ8IoUtviN5UHzxRM210/u19ZXKfL8v8S/3a9KPwnpZb/CMLW3/0&#10;V/m/8erqP2ef9bqXzMny1y+t7vsz/ef/ANkrrv2dk3tqf+7XNXOPNv4ByfxR3f8ACeXv/XJXrmEf&#10;5f79dP8AFf5PHl6v+yu6uT371+X+P5K5ont5N/u0D0/4Nad9u1fats1zsb5nT+CvYPiPoN2nhl1i&#10;gi+79x/nrzT9nyZYbx9yyb/M/hr0P4v69qT6NcIn+hpt+/8AxstdkeX2R4mLlVnjoch8zzwtDcOr&#10;ffX7yVUvPne3/wCuv8FWC7O/zf3vuVXvHX7Rb/73y1wn0+J/gSNTYvk6YrLvR5X+Svq3wZYQJ4Xt&#10;7aeziRPK+ZEVPnr5UmdbNNMl8rzkRt+xPvtX1X8PfNvPC8XlWNzbfuPuPtd/9yu7CH4/jT4p/a7+&#10;xp4jSKxVkiSD5t618fJ956+wf2t0lh8YSrPt+WJtvy/dr4+i+81bUzjn8UT7P/Zv8u28Byv8u/b/&#10;AB13Wj363iXH3fN+4leW/A3Srm88FSqsrfNF9/Z8ldFYaJqelXXlLK0zyt/e30SjE9iMqsOT3DsN&#10;Smnh8OXvnsqbF2V8XeIJUfX7n/er6h8Q6bq76ddrcybESLfv/vpXyxr1r5XiG7/3q5pRjCJ6VGvV&#10;nV+AlX7lTJ0qCH7lTp0rypH3FAkp8fU0yip3PQ3LK9quw1SXtVu26U4npUPiHd6e75pP46STrQdh&#10;HNzbvXEQH/ipoP8ArrXaTFfIeuHj/wCRkh/6616GC+I/OeKZfAfVDuz6HZN/0yqh/FVzeqeHrJv+&#10;mVUEffXlVPiPQwn8KA56ak1O/gpqfcqDvJf4/l+5XoHg/wD48H/65PXnibk+au+8Jf8AINf+5tq4&#10;kVPcicZef8fkv+9VJ/v1bvP+PmX/AHqrv97btrE6Y/CJC77Pmof50oRPnpzp8u2gRNZp8ledfE59&#10;l7Ls+/t+ZK9Is/nSvMvid/x+t/u/JXZQ+I+Tzv8AhHOab8kT/wC7XnfxDZjcCvRtK+f/AHHX5q87&#10;+Ig2zpXs4X+Kfm+a/wC6nn560lKy4NGDX0x+XAnSvQvD3/INf5f4a89HQ16F4b/48HWiXwnfgf48&#10;S0ib/vNVxP8AWj/dqsP9qrnzIa8c/S6fwjl/j21C9PSZvu09/k+bdUG32TP1KGXyt235Nv36r2Cf&#10;ua617y2TTpVZfnZa5Sz2uH210y+E8fCfxZjfm82qNzDIlwm6tCF/9I+b+7Ve/uVmliVfvpV/ZOOX&#10;++EopFODSvUBf5q82S94+wcuQLqX5Vq3pWvPYW+1Ebf/AA1RuUZ1Smw208MXzxNs/v7a76EvdPlc&#10;y9+qen/CK53+KreeVVf+9vr7r1XVWh+GO7yFh/0XYuxt9fBPwi+fxLZLt3pu/jr77uf3PwxlZfLv&#10;LuWB/KRPuRfJ/wCyVjXLpfwoH5tX+3+3X/3quvVDW90OvSq38Er1d+/XfS+E8qv8QUUUVoc4Vr+F&#10;pmh1SFl/vVkVq6F/x/wt/tUHRQ/ixPpXwf8AGPUPDd/t82V0T/a/9kr1C2/a6+xqkUsvnPXy5c3L&#10;JK/9+sKZ2eWtfbyPqpYSlM+xf+GtIH+aqviT9rmL+y3ito2muNuxEr5HS42fLRv31f1mRH9n0D1D&#10;/hbXiHxFdeVLc+TE38CV9kfCt/8AilE3f88K/PzQdqXXyL/Ds3197fCKb/ilIm37/wDRf/ZK4Ksp&#10;T+M4MdSjD4DzHxnvhuLt9v32+avkDxJ8/ijUG/2v46+p/iFqrPcXcSq3+t+/t318pa8+/wAQXbbq&#10;4CKEeQxbZP8AibW//XWvqrw3C/8Awg2sN/AsXzV8lPcrDq1u33NrV9a+D9Sim+G+ts38UH367KHw&#10;l1Do/BniTTLPwvqEU7L89q/z+bXxtrd5E/jV54Jd6eez11Osa9fJFLbQTskT7/kevP7O2l/tRGk+&#10;d91EffPHlGJ61rHid30OWzb+OsrwN8l+9OvPDc6WE1yn3F/geovBnz6o3+7UR5YfAfSZT/FPWLVt&#10;6VYqlp/+qq7Vn6RH4QooopDK95/x7vXzv4z+TxHcbv71fRdz/wAe7184+P8A/kYZqykcWLlyR5yC&#10;2uV2/wD2VaSPv+63+9/sVzVhD8/zV0ELxIu3d9yuOUSMFi5Tj7xsaSn+kf7676q+Kv8All/vVJpV&#10;zB5/3/nX71VvEdwsxiVf4Grmq/AerzRnKPKZcHQV1Pwu3J4m/wCBJXJw113wuT/ipF/31rgpfEc2&#10;cf7jM/UD4VzP/YOn/wAf7r7iV6Lqr/6A/wDu1578KH/4p/TP92u6135NNl/3a7JH4VKPvFT4M/vt&#10;S1Nv+mvzVn/tIv8A8Shf9+tP4Jp+91Bv+mtYX7SszJZRKv8AF97/AGa7K/8Aup7uT/75A+H/ABhZ&#10;y3N5LFE2991cPrHh68s7fcq/w/NXoet/ub+VvvpuqX7fbXMXkT7X3L/cr5WrKUJH7zQlKETyzw9u&#10;hvEWdWR91fXvwp+K+leGNGlinn8lEXf9/wC9XgX/AAjEV/KixKvz/ItekeE/gFB4jsm8+7ni/wBp&#10;Gq6VXnl7hzY72FWlyVTQ+I3x0g8RhrfT/wDVS/ed6g+AM7TeN3bdWH8QfgongTTft1vctMkTfMj/&#10;AH62/wBmn5/GTtt/74rsoc3tffPKxcaEMBL2R9d+M3/4k1vF/frw348TbP7Pj/3K9w8cov8AZ1p/&#10;vV4D8dd1zrOnwK38KV2ZgfnvDcefE85oeD5mm8Kt5ErQvu+5u/2K5fxnpVzc2twk6bEZNjfNXa+F&#10;baDR/C6XMu3zVZf4q4X4k/ELTJopfLdU2xfN/s15UfhPrY808T7h8369CtozxJ9xd6V55qSM8r7f&#10;nff9zbXda9c+c7y/cRvnrgJpt90i7f4kol8R+kZfE/RX9hPxNBB4cv8Aw3Ozecr/AGqP/cZFVkX/&#10;AL5/8fr6l0TVl0zUXsZ/kVvnid6/Of4U67e+CoTrOnybLqzi3K/8D/7FfoB4O1W2+KPw+0fWXjWF&#10;7y1W4XY3+qf/AGHr6fL6vtqXIfgXF+WfU8Z7X7Ezvvv0zZXNwX2paGPIvla8tPurdwr8/wDwNP8A&#10;4itmz1KC+g82CVXR/wCNGr2ObnPzuVOUSxTXSnU16YhkkPmD5KqzQyo/3qtb2o3rWcolGS9zKn3k&#10;qL7fmth0ieqU2mxO/wAtYyibRlEqfad9RSPvNMm02VPuNVV3nh+9WMjpjylh5qTer/w1XS5V6N6/&#10;w1BZO6Rf3VqH7NE9D0ygv3wezX+BqimRkR927ZVgu1QzPvSsZFxkfEX7efwoi8Q6DFr1sv8AxMNL&#10;Zn3/AN+L+NK9l/YJ8Wrr3wA0q23fvdLnltG+b/b3J/6HVL9pzRLmbwbqEsS70SJ68v8A+Cafi2Jo&#10;vFvhzd88Uq3SJ/s/cf8A9krgp+5V5D26sefDc591vVZ/v1b/AIKrv9+vVPnivs30/wAmn06gZV2f&#10;JTPuVadN9NdKBFdKe9GzZR/doAKKP96mf+gUDCmP0+WpqY33KgqBw/jmGW8igtolXfLPEn3f70qL&#10;XpT/AH64K9hnufFuiwWy/Ikvmz/7ip/8Xsrupvu1jE7Kv2CCab+KvNPi74qXw94cu5d3zumxK72/&#10;m2K9eD+ND/wn3xI0Lw/F89pFL9quv91a5q8uc7MJT+2ep/CXw2/hvwNpkEq7LuVftE//AF1b5/8A&#10;7Guzz/eohh2In+z92n10xjyROCpLnlzkM3Wsy52b603qlN1rQgiRF/8Aiql+Xd9z/wAdpsP3qn2U&#10;iJET/c+7WfeW2/8AhrT2fJtqJ03/AN3/AL6oCJyd/Ycbvvp/6BUCpsX+5/erpbm2R4nb5fkrnLxN&#10;n++3+f8Ax+oOmJj6lN8vy1x+pzb/AOL/AIA9dBqqYd/7n+xXNXPzslYykd9KPIUvO+zXET/3W319&#10;Aabc/abKKf8Avrvr5/udnmp/4/XrXw91L7Z4eiXd88TeVXHVLqR907P5eapXXz71q78r1FeoiLuV&#10;axOaPxHOXMOzZupyfe+arFzD8lReTsXd/G9cf2jpLcMy7aN/z/eqrv8A4at2253+atiSd4WqVN33&#10;V+RKa83z1EnzvupGZpeSrxba4zxv4SXWLN4t/wD47XbQv5Y+X7lF4i3MW6tJR54mMZckj5HubCK2&#10;upbG+ijSVW+T5a2NH8Sa94MnSTSNVlSL+K0uJfNt3/4C33f+AV2Xxa8Ded/pcS/vU+dvlrzd5vOi&#10;2/xp8jpXHzSoy9w9jljVie0eCfj3Y69eRabrcC6PqDNsWXd/o8r/APoS16mj/N977/3a+JNVtkmV&#10;laLen+3XpfwO+NLW15b+ENeuZZkn+TTrt/m/7ZP/AOyv/wDYV6VDF8/uTPNr4Tk9+B6brdytzqkr&#10;VS2YSnXSYuZv96kb/V1+aY2Up15H1+Gj+6iebeMHS21GvANSuVf47xSxf30r3nx4m+8r521hPs3x&#10;qsm+5vVK4sP9s+xjH9xA+zLUb4F/3a5Lx5Dv+zt/BurqtP8A+PaL/drmvHhzYK3+1XhSPDpR5qp3&#10;tttfRY2/2Kt+GfvyrWXoj+b4et/9yp9BuWS92/3q2oSjCvA8epH3Jm06fv5fl+6tcVfPvvnUfwV3&#10;Ztm8x33ffWuE1VNuqS105p8MAwEvePLP2ioXfwluX+GVHrofhZefafC+ntu+9ElZ/wAerbzvAN23&#10;9z56Pgs+/wAJWP8Au12YD34H0X/Lg9AmSoUTYrs21NtPvJYraKWeSRYYolZ3mdtiKv8AHXxd+0L+&#10;0PN8Tdbi8A+DL6a30NraW91fULdtstxaxJvdYv8AeVG/8cr7DL8vli6vIfPY7HRwlLnN79pD9sOz&#10;0fTbjQPAt0tzqEu+3l1lPuRL/G9v/wCyv/3x/er4q0TUmsJ5b5J9l39xXdn/AIvvv/tfJv8A+AvX&#10;S+Lfhvr6fEbUPDzafLbXcF9Bps8O1nSwll+5bu/+x86/w7tle0ar8EPhbYWuiahY65qT2XlJezo8&#10;u9J4v7Qt4Ld32p8jSxSyvsT7vlbfnbfX6dQwlLA0uSkfleJzCWLq/vTnbPWNQmsNPuVlaFLxf7Qa&#10;7uGffLu2b/u/7bv/AAV2F98Lbbx3FZT634RsJkuoN0eoaY62Vw/8Lyrt+SX/AL4Wrvjy2fXtJ8rw&#10;xBFNoWjTy3WnWOn2fmv5H3HffEm3b5SIz/Pt+SoPg54n1XxH4hfStN1KDTbR4ml1HXnVJbtIFTcy&#10;I7/dX/0H5/7lfIYivV55TpH3P1KGIw0YR+I5/wCEXxKtv2fvjdp9t4znkudB0uC60Vbt4H+3JZz7&#10;GR2/65fL/wB9/JvXZX6JX/iTSryy8Ja5LeNZ2Vx5SL9o+RPmR0+bd8qr/t18S+JvAPhP4s6JceVE&#10;1ncfbE0+zvnfzZX3I7+bK7fMzI2z5P7u9a+qvgV4g0r4x/DLw5cwM1zLb6Z9ivPm3vZXipFFLF/e&#10;Xfs3rX0mXZhKtD3j4PNMtq0fjOl8PTKmvah4qlntLayuG2LcfwS26v5UUr7n/j2fJs/2K888Z+Lb&#10;bwx8N/iRrWnwT39osU8tnCkv7qWKVPnlT/Z3vK3+0v8Av1m/FH46t8H/AB/4d8OeKNI/s3wOlrbv&#10;LdoySyttfZv/ANmLzdn/ANhvTZxP7Tn7V3gCb4N6rovhzV49S1PWbX7PFDbv/qk/9C/y/wDsV7Xt&#10;5VZHiUqHJE/Np7n7TLLLtVPNZ3+T7lWNKvILDVLS8ns49Sit23taXDfupf4tj/7NO8N+HrzxPqkW&#10;maasT3cq/ukmlSJPlTd95vlrW8f6Joug63DBoN5d6lZfY4nlubuJE/et97Z5TOu3+H/e3V1mwa98&#10;Tte8QxRQTz21tp6MztY6ZZxWFpLuf598UCItfoj+zd478HfFPxh4x8dadcTaL4g1Z4Gntba5e6l0&#10;v5drq0Ton7rds+ddy/7SV+ZMNtLeOkcETTSv9xEXfvr0X4FfD74k+NvFTXPwytbv+2NIiW7a7tLl&#10;LfyF/wB9nRfn/wDHq87F4aOIiXTlySPub9sX4Lah4t8DS+I9K8uHxLo0VxdQX2nNsiv7XZvlSJ1+&#10;6235/K/vfc3fPXwP4R8PT22m2+tSTxTaFqcsul6j5QbzbXds2yuv+w7xPuX+JNlem/EX9qz402yy&#10;6H4hki8PXU8GydItMit3ukbeu502bW3/AN/bXmPgzxrd+B7SS4jsk1Xw/eShLmxldvKWVfn2P/C2&#10;5P733l/2l+XnwlCrShyfEdMpRnI7n4A+PILF9Q8GarbReVdWuoxRXHlbnVpbKVPKf5N23ciOv935&#10;64r4d/D3/hNvCnjW8g2m70mziuoF37N/zuzf99Ijrs/vVq6Vqdpc/FXwx4o0+P7Np+qS7J0WL5Le&#10;fZ5Vwn9352bzdv8A01Sue+D/AI2/4QPxpZX0v/IPl/0W8h/vwN/lP71dfLy/CY/H8R2FmngnUvAf&#10;hKLxRc3dnd3S3UrX1jFu8pVl8pN6f7flf3P4P9+tvwHbfDv4Xa4ni1vGf/CTy2G6Wx0m3sXileX+&#10;De7/AHdu+jxb4V8OeJNJvtB0OOe88YaNeWGladFEqIksSxSrcf8AAt6I/wDwN68Sms5bO4ltp4vJ&#10;libYyP8AwNW3s+cuhiYw9zkLqaxO+o3F9u/0idndvm/iavpj4J+CW034d698RNP1zVNB8YaX/wAg&#10;yLa8UXkSo6fNu+/BcKkq+an3Xir5a+422vXrXxX8QfGHhTwL4cgsL2aJ4rrw/o9y8Sol5BLLve3S&#10;Vl+fY0v975flX5Pm3RUjyRI5ucn+Cem+F/ij8f8AT4/GK3vhvR9ZneKCXSZfs/2e/b/VJv8A4fn/&#10;APQkrrf2k/E/iW28Lr4a8Q6rB4zhtbpLe11y+idNQW3/ANbbvL8+5ZX3urI//PJPv/I1ewWeg+Av&#10;CX7I13Y3n2m20/Urz7PqMWp/PcaD4ggiRbh02/MrO8Sbf+Afwvsr438PPP4wfU9Dvrye51C8iSXT&#10;neXekt1F9yJ3b++ryon+06VzR9/3i/7hyT/99p9yvqT9jFLz4wfFmxg8WXsmtaV4X0x7i1ivmV9u&#10;3Zsi3/eZPu/Izf7teQfB/wCEWp/Fr4g6FoulWzX9q6xXGoun3LeDf8+9/wDc/wDHq/S7wl8MfhlD&#10;4h0+x0PQY4YtNgn23CK32e62uifO/wDqpdnz/J823elbVK8eX3TGR1tza6j458G6r9juYNEt7+J4&#10;rXZAu/b/AM9Xdv7/APsfdWs+HxVq6aCl5Y6DqFzZJF8qIqxeVEqfwRM6M3/fHzfwf7UuvfELTLa6&#10;tNKnurSw/evbyxTbfmi2P8iJ/wCO12ulaxBf2/lrB5Kbd/lJ/c2ffrg/e0fjgRzUqsuSEz4l/b28&#10;SaHeeBtH0zStOivPEd7dfatRvrG13vEmxPkuJV+bd86V8H28LXMsMUSb5W+7s/jr9g7PwZpkPgbx&#10;XoOn+Hra/wBMT7Rb2MTwL821Pub9nzNv3rvf5vk+/X5WQ6DL4b8Ryy65fW2j7pZU2J+9uPm3/OiL&#10;/wCz12U6nul04mL4d0iO8abUtQjf+x7Fk+0bn2eazfciX/af5v8AgO+vW/hD461rxxJqWhaz4js/&#10;D/g2Uy3up5uYrWWVNnz28Erpu+dPl2L/AHK8s8aanbT3FvY6bOj6Par/AKLDDEybN339275mb+81&#10;VPB/iefwZ4m0/XIraK8eyl81Yrj7jt/t1cqftY88jb2nJ8J+gf7Rvwy8D3/hDwv4M0rQ5f8AhIJ7&#10;V4vCXhbTpfs7qzom+9un+9tTZu+f+5/ed9nyz8N/B/xUtvGnijRdFs1/tXwvay2s8txP/o+m7f4I&#10;pfuoz7HZPn+bY/8At10fwQ/amtvB/jbxH4l1W2jTxFrd1FFa3f8AyxsrXfu+z733tFAnyfOiM1N+&#10;KPirw98NNc1jUvBmq6hqVl4tg/0qx/tOdre8+d2luJX2o0qu/wB35FrmpxlD3JF8vtZHzGBv3M7b&#10;3b597/8AodP2V6z4G+DL/GjTfGHiPRp7Hw9Y6JLau2nSv8iRT797q391Nm7/APZrzO80S+sLCLUJ&#10;bOf+zLiWWKC+8pvKneL7+x/4vvp/33XpRlE5pR5Do/hR8Jde+M3itNB8PQLNd+U8sru2xERf46+9&#10;fAGm+APh14Xt/CuteHtG8beIovkW30a1+0bdv99/ur/wD/vt6+Sv2QvBOq+Ofin/AGfY6rJomn/Z&#10;WfUbtG2fuP4/nr7w8MO3iGV/DXwo0+DRPDVv/o+o+L3i+dv7/lP/ABN/wOsakve5TmkcfeWE9/rm&#10;meHrbwvpfhu9v22Lpmh2sXm2/wDtyy/wN/v/AHauw634c/Zv8NePvFkTK8th/wASqxSaXe9xdbH3&#10;v/tfN/6BWOmq+EvhL4e8R+Oor67srS91H+yNMuLi5Z5W2/8AHxLv/vPs/wCA76+cnmvvj38RrvxN&#10;qayQ+D7e6b7Dp3zf6VL/AAIifeb/AGn/ALtbVav7r2RGGw3PV55nH2GpT2Grxa5rjK966T+Irrzv&#10;+erf8e6VxHifw3Jrcr+IfD1nLeaVev5stvaRM72Uv8SMn8K/3Xr60+H/AMBPCfxv0LTtf8ZxNo8U&#10;s8th/bOmblSW4V/kSX5/l+T5FbZXp2t/8E5fBltprt4c1rUtN1Db+4l+1P8AP/4/XNGUaXxnpVKs&#10;avwHxFbfCK61LS/CltPpjaJq2t6j9ntppdzP9n/56yqz/K277qfLTPjr8Fn+D+qW8f25Zre6Zvss&#10;MrJ9o2L/AMtXRf4alm17x1+zf8SdV0i21WeGWCf/AEy0uPnt7z/rrE3yt/v7K4rx/rEWveMtYvIJ&#10;5JrSWd3g86V32p/c+b+GtuWU6vufCYxlHl985+voj9jz4UeIfEPi2LxtZ3U+lafo0/y3CL+9upW/&#10;5ZJuR1b7/wDHXz/DYXl55XlW0r+a2xX2/I9fQviT9ofU/hF4K0rwF4HZbCW1s0+3azt/fPLL9/yv&#10;7v365sX7WcfZQNsNKPxn0neeHp9bt/Fc6XjTXGm3UXm2NoqeVFu/56uv8T7/ALlZ1n4S8E6P8OZb&#10;y5s7t9Vl8/8A5ZfI8q7/AJN7fL/wCviX4e+K1stcuG1fxDrNhDcNul+yXMsX2hv+mrq3/wAVX1Nd&#10;6J4c+Mfw08P+FdF8dXulaZp07eVaJKksKuz7nlutnzbv9t6+fqZf9XlzzPSjjZTjyQPH7bRJbPzd&#10;e1eRUll0e6t7pIZUld2XYifd+Xdt2Vy3i2a80HwvpLNZrbJqMqvefNvdl/gRv99fnr3HSvgnffD3&#10;4VeM9K8S+X52l3n2iK7R/kntWT53R/8Ab2JXzfDqX/CVaX4o+0t+9aVL1fl+78+3/wBBr0sFL2sp&#10;0vsnm439zGFU+/8AVfiRodh8F9E8X6np+m2fhy/nt7JNTt/9Ie3f+B/K+98myvOLn9q7wL4J023g&#10;8Lz6l4h1B7rzbx7G18qJUX+NHl/i/wCAV8eXM1zr0tvoen3ly9pu3/ZHl/db/wC/sqb7ZfW0Vrp+&#10;n2y2Fx8yNMkv+v2/x/N/6FWscmpTq+1mc0s0qwj7KB9eXn7dXh7SreVotF8W3mpv+9/e3UVu/wDw&#10;PYleH/Ej9o3SvjTYXdt4h8J21hd+V/oOp28rebFL/t/7L15hY6lc39rdvd3Mk3m/upURV/v/AN/7&#10;tU530qwupWNislu67Itk6v8A77/LXfHBUofAc0cwq/BKJzbfeevWvAvxo8Q+BPAN20GoPfp5/wBn&#10;s9Pu2V7eD5NzuyNXnXiTSk02W3aLd9nlXeu9krsPhd8B/GPxgMv9g2fnW8X3ndq2q0o/aNqdf3ee&#10;B0fwu+GXjb9pnxNd6hfarMlpb/JPdu2xET+4iL8qr/u16l44/Yo8O6Noc15/wkrWzxJva4vk2I3y&#10;/wC//wDFV6b8KPhj8SPgn4IfSIP7Ntkll82e7vpYkRf/AENq4rxz4n8PWF1Lea5rVz451uKXf5Pz&#10;f2Zav97f/tbK44yqzq+6RKUfjPIv2bdc8OfDjxb4ig17wdp/jzT/ALGtxs1NtiRLF/GqMnzffrgv&#10;jB4+f4p+OrvV7bTLTSrVvkttO0y1WK3iVfubUX/ZqeHVbl/E2p6vOssNxqW/7i7U8hv9j+7Wd4jt&#10;W8NK8dpabIrpd6Xe9m3pXsRj7p50q3LVOIqVP93f/tvTE60J/wCg1geoXvt90kUUCyskUTb02P8A&#10;deurf4weOJvFVl4jn8VatNrthF5VrfPct5sSf3N9cfv+SjetTKPP8YRO9h+Lvjy88S/2lY6/qUOs&#10;Trsaa0ZvNl/3v4q6DQfDfxBvNRuJ7bXmttQv/lnT+2kiuLj/AGHTf81cV4SdbPRtbvom2XcUSpE+&#10;z7u6sfTZmS4dmZtzfe+b564JUIzl7kTp93lPpv4P/H74m/sr69cWe2eG0nffPpOrRb4pX/vp/tf7&#10;aV9q/AX9ujwf4h+Gmtan8SPEcGm+KYrqeX+zvKfe0X/LJIl/j/u18ZfB/wAYab8V9GT4c+OrxnSf&#10;/kBa3L88tlcfwRO/91//AGevNPGHgbVfh74o1DQdatvs2oWUuxv7jf7af7NRGhSq/upwMasf5T6w&#10;1v8Ab2/0e3vIoNSvImnl83Sf7R8p0i3/ACf73y7K4T4i/GP4RfGbxzoq+Vqngmx8hkvr67g81N+z&#10;5ESKL7v+/wD7dcV8MfhLpV74XvfH/jqW5sPA9m3lQQ2jIlxqV1/zyT/4uuS17xJ8PdYnlgi8BSaD&#10;bt924t9YluJf99/N+Vv9yuavhKE/s/CcccN7vJM+t/gV+0t8Lfhv8UNQ0rQdSlvPC91awW7ahfMy&#10;Osq/xojfNt+eur+JX/BRHwx4S+L9pZ6RHJ4k8GxWLpfTW8Xz/at/yeVv/h/z/B835ueJfDDaD9nu&#10;oJftmlXXz2t2n/oH+9VeFFmi2t89bUMtocptLmhI9W+J37RuofEz4u634stbb7BaajB9l+wvt+S3&#10;/g/4FXoX7Fr+Grn4qxaR4ss4LzR9WtZbLfcf8sJW+5Kn9z/7Ovlq2GyXZ/tV7H8AfE6+GviT4fvp&#10;4vOSK8ifZ/tLKn96vboUo0o+4cFeMeXnPtTVP2T5fgL8RrXWdN1JtX8H39w/lSu6RS2crfKiS/8A&#10;PVfvom2us/YebyfAF3Z/8+t5cRbP92V69f8AH/xa+HniTwhrGnv430uHUolVHt0dPtCS/wACrFv+&#10;9urxj9jDVW1Gy8TSt959Wutyf8Dr4PiiUuWHOfT5Fy+/GJ1f7W/yaD4cn/ji1OKvV/D7eV4VR/70&#10;X96vMv2urbf8PIJ/l2RXkW7/AL6r0Pwm/neELT7z7oEr80l7kpn2EdYQML4evvs75W/57tXVacks&#10;08277i/drkvAfyHU4v8AprXW6R5vmy/N/wCPV8xhPiNqp4f+0k/7jw+zL/qtTi/9Dr161ffpsX/X&#10;KvHP2mE2eHLR/wC7fRP/AOPV6xok3naNaN/eiWt5S94I/CV/Abq/h/U4/wC7PKlfOn7QPw60yyv/&#10;APhKJ5dm/wCRvn+SvdvBd49ta63Av/P09ReJ/B9n4z0hLO+VXh3fx19Zhqn7qBxypckjxZHgv/2d&#10;t0HzxJ91N+/+Ovc/hLNv8DaU38HkLXFeP/Ctp4b+EeoafYx7LdFXaiLXUfBl/O8B6V/swJXNVl+/&#10;5zpj/CPatHhRLdGT/gdae/fXL6PeMi7G/u0+HVZbafbL9zdX6RgsypUaEIHyVfCVZ1ec4n9pnZ/w&#10;qPXd7L/qt/8A4/Whptytx8NPDrL9x7OL/wBArjf2t9S/4tBqrQN99Urf8Czfafgz4SZf+fG3/wDQ&#10;K+V4mxcatCZ7eGoeyoQNawTZElav37B652zd3l2rXSWb+Tpzq1fmmEq89LlLq/EfBf7QVxImtX1t&#10;5f8Ay+b67X9mPcnxGtN3ybtOb/2Wsr49Q2i32oSyKu/z/wC9Wl+zZN/xcbT127N1m9a83+z8p2VP&#10;hPsCsfw7/wAe91/13etuuf0S5WG3vf8Aru9fP1fiOGJmX/Pibr/yyp//AC1Rdv36r37+Z4jRv+mV&#10;aFmm66iT/ar4+UefEnrx9ykM8Z/8gt4l/ggr46+CaLD4m8UbvvfaXr7D8YPv+1Lu+5FXx18Id3/C&#10;X+LP+vmvu8HL/ZcRE9jBfwj2K5+SF2+5VLwZ/wAj5pf/AF1q7N/x6PWb4Pl2eOdM+b5Wlr5bDfEX&#10;U/hTPqWimJT6+5w38M/O6vxhRRRXQZDK4L4zf8iXdL/0yau9euF+MHz+C7p/9lq8bGS906sN8R8v&#10;2/8AqottYnjabYll/wBdfmf/AIDW3aPviirnfHG50stv8Mif+g0YX/eD6Gn8RgfEV2ey0dm2/er5&#10;S15IE+0fL/pH2xvnr6w+JabNN0Rv46+T9etlQ3Tfx/bGr9U4d/gnj5p/FP1Q/Yl/5IBo/wDsyy/+&#10;h173/AK8F/Yl/wCSB6P/ANdZa96/gFfmmZ/71P8AxnmyIaelMqT+OvMILum/8fi0y86U/Tv+PtKh&#10;vPnFdMv4RdL4iv8AwViTfetHb7+x62yf3NY8z/8AHpu+/tr1aEYfVp85t9olb7lfMXxd0dte+I2p&#10;2yts22sDt8v+3X07N92vlX43uyePtT2ts2QWqb/+B15eD+I9imfQHw9/c+BkX7+xX/4FWv4PRYdN&#10;Cqv3331geCf9A+H3y/Ptif5K0vAby3OlidpVfe2xdn3K+ywnwnHV+M8i8Bv537UHjVvl+SCL+H/Y&#10;rrfGGsNc+EPFcW1oYYopdju333+euN8BzKn7SfxAnb/llFFu/wBj5K6jxteLN8LfEE+3Y7RS/P8A&#10;3q+wy083FnzD/wAEuNz+N/H8v8HlP/6Nr7+1uH7Tpd1EzMm6J0318E/8EqYd+r/EKf5f4f8A0N6+&#10;9tYhabS7pYm2SvE+19v3a+tx38WB4NH4ZFT4V6P/AGD4StLNZ55tm/8AfTS73/77r89/+CxL/wDF&#10;RfDuL/p1un/8fSv0N+GlneWfhK0gvp1mu0+86LsR/wDgFfnV/wAFiH/4rL4er/043X/oaVphP45f&#10;2Ty39iub/iZba/SLSv8Ajwi/3K/ND9jGb/ibp/vV+luiP/oEX+7X5LxPH/b5n0+B/hGlRRRXxJ3B&#10;RRRWxZ+Ntz/x819DeG0X/hXKfKP9V6UUV++xP1rF/bOL+FKKvxBlwoH73sK+m7/7lFFelA9bLf4R&#10;h69/x7vXbfs5fc1P/gFFFcdQ482/hHFfFr/kedQ/65JXKUUVzRPbyn/donrfwG/4/Z/96u2+NDt/&#10;ZsnzH7nrRRXZ/wAuzyq/+/Hz2/3Xqnc/8fVp/vUUVwn0mJ/gTNLUv+PDSv8ArvX1T8Lp5P8AhEJ/&#10;3jcR/wB4/wByiiu7An45jT4P+PjtJq2oSuxaXzX+djlvzr5ki+81FFbRMZ/FE+3P2eFH/CGdB9xa&#10;7XVVB1JOBRRXNL4j6eh/CgZvxS+Xw5cY4+RelfGviH/kP3f/AF1ooqPslx/jiQ/cqdOlFFebI+zo&#10;klFFFZncWE61fgoorSJ6dEkfvTT1oookd5Xuv9U31rgj/wAjNbf9dP6UUV3YL4j8z4o+GH+I+nx/&#10;yB7L/rhVeL/VL/vUUV5dT4j08F/CgSyfx/7tNhooqD0R/wDB/wADrtfCX/IFlooq4mVf4DjLn/j6&#10;l/3qhf8A1VFFYnTElTp/wGmyfdP+9RRQIuWX3a8p+Jf/ACEX96KK6aHxHyed/wAIzNL/AOPc/wCf&#10;468y+IX/AB9UUV7eE/in51mn+5nEzdaanSiivpz80+0PTpXdeFP+QW9FFEvhOnDfx4Gm336lX+Ci&#10;ivHP0un8JEfv0+b/AFtFFQX9kpah/qqqaf8Ac/4BRRXTL4TxML/FmSj7/wDwKsp/+Pr/AIFRRV/Z&#10;OaX++Gg3+r/GmN9+iivNZ9VI0NDUPqVvuAb6819Jx6PYP4UiLWNsx94lP9KKK46/wnyuafEcJ4et&#10;Ybbxdb+TDHF8r/cUL/Kvr4O0fw1i2sV+Vuhx/AlFFdsfhNqf8KB+dfiH/kZLn/ru1XU+5RRXqUfh&#10;PNxP8UWiiitznCtLw9/x/p/vUUUjoofxYHoN1/qnrGf79FFB9tH4SKpo/uH/AHaKKk0NLRf+Pmvu&#10;34P/ADeF+ef3HeiiszxsceO+OUU6he/KPvL2r5U8Q/8AIcu6KK4PtHHTOXuf+Qpb19VeCf8Akn2q&#10;/wDXrRRXZS+Eup8JyWl2kElhcboY2/dd1BrxydQNbh4H3qKKiPxngy+I9bv/APkUZv8AcrkPBX/I&#10;Xf8A3aKKiJ9VlP8AFier2v8AqqsUUVqfpEfhCm0UUDGXP/Hu9fO/j/8A5GOWiispHBjf4Rz9t/rf&#10;+BVpz/8AHu/+9RRWJ81hvhGad/B/v0tz/wAfn/AaKK5sSe9gByV2vwq/5D4/31ooryqXxHfnH+5y&#10;P04+Gf8AyCtK/wCuVdx4j/5B83+7RRXZI/EJfEO+Cf8Ay9/9dK5f9pn/AFFp/v0UV2V/91Payf8A&#10;3yB8V+IP+P2WuHmmk8y4+dvzoor5iqfv+E+E7zwq7bU+Y/w96+ivALt9gt/mPLc89aKKih8R4Ob/&#10;AMM5r42Su2mzZdj9TWH+zN/yOt9RRXpUv455sv8AkXSPrjx//wAeFr/vV88/Gv8A5Gi0/wB2iits&#10;efH8M/x5nQN/yT+L/e/9lr5x+JYA05+P4qKK8g+ywf8AvJ5rrv3B/uJ/6BXGBF/tK3+Uf630ooqq&#10;p+h5f9s+i9E/5FjWP+vavu39lP8A5Ih4a/69f/Z3oor3sm+KZ+T8e/wIHr0//Huf+uVcfe/6N4hf&#10;yf3W5udnGfyoor3pH4tS+E6qD/VL/uUHr/wKiiriZSIqa/X/AIDRRVllZ/v1Ifv0UVjII/EOb7lZ&#10;12o9BRRXNI6YmNefeNVrf79FFQdMS2lD/wAdFFBAfwUz/ljRRUFxOA+LyLJ4I1Pcob903UZr4i/4&#10;J0MV+OviNQSB/Z0/A/66pRRXH/y8PoY/7sfpev3KZP8A+y0UV3nzY3+Omfx0UUAPpn8dFFAwf7v/&#10;AAOmPRRQIi/jooooGL/8TSzfcooqComZpIH/AAkF1wP+PVP/AEOtm67/AO/RRXMdn2zA8SMfsk3J&#10;+7Xinwb/AHnxq1wv8xFsvLc/x0UVxy/iwPXo/wC7TPopOv8AwOn/AN6iivTPAIbrtVKaiigATr/w&#10;OrH8BooqhSGVXm+9/wACooqJAV7n7jVzus/d+qvn3ooqDpicZqX32/3q5q++9/wKiiuaR6USpc/f&#10;WvQPg7/yC73/AK7/APslFFY1S6vwHo9n95/96prn7if79FFc32Tg+0UJ/wDVPVCbon+9RRXNL4zs&#10;iD/61Ks/wGiiiIDofvtT0ooqjEvQffT/AHatQfcT/eoorSJjI53xrEjRcop+fuK+Z9W+XX9Qxx83&#10;aiiuCr8Z6uG+Eyn/AOPV/wDgFcvp37vxt4ZK/KRrFvyOP+XhKKKil8R2S+E+tNR/5Cd3/vf+yVU7&#10;UUV8Ti/48z1MN8B574z/AOPqvnj4g/8AJYdF/wCuSUUVz4X7Z9pS/gQPrrSv+PCL/crn/HX/ACDv&#10;+BUUV4EviPBpfxzr/DP/ACLcH+5V7w5/x+tRRW1D+PA8at9s6c/61q4PxL/yEG/3qKK9XNP4ETHL&#10;/wCKeefGn/kneof9c6zfgX/yKdke/rRRUZT8B9JH+Ec9+2/dTWX7PGufZ5pIPNubeJ/KYrvTe3yn&#10;HUe1fEfwuY23xO8S+STF/wAS2WP5OPk+yt8vHb2oor9qyL+FM/Ms7/jwNvxq7SfssaNcuxa5utdX&#10;7RMxy83yXX3z1b8a4P4j+JNXTV9NjXVb1YxoOnKEFw4AH2jOMZ6Z5+tFFfWHw0vjPVb7j4R+E/8A&#10;a0Pn3+eXrWD4Rnktpda8mRov+JXOPkYj+H2oor87xP8AFqn67lfw0v8ACd9o7tbabo/ksYv9PP3D&#10;j+GL0r1n9gSeT/heHxxtfMf7L/byN5G47M+Zdc7emaKK7Mq2meVxN9gp/wDBRMCTxz8Po2AaNpr6&#10;MoeQU/u49Pavzoi/49j/ALSvn3+5RRX19A/Oqh6Np00ll8JtCu7d2guh4g12Pz4jtfb/AGbbDbuH&#10;OOTxXU607Q/sv6TFGxSK51S189FOFl/e3/3h/F+NFFay+Ij7JwXwyULHrl6ABeWtvFcW9wP9ZDL9&#10;oT50bqre45r9Sf2QtIsbT4aeKZYLK3hll8XzxyPHEqs6fu/lJA5HJ4PqaKKnE/CYx+I+fv2ztLsj&#10;+zv4SuTaQG5/s6K487yl3+a+d75xnc2Tk9Tk5r4v8AQR3OheNPNjWXbpMcq71Bw/mx/MM9+Tz7mi&#10;iuDCbHTUJfhWoe1jDAMF1CzkGecN8/zfX3r2T4h2sNt4J+H1lDDHFZtrNiTbooWM5Tn5Rxz3ooru&#10;kUdP+ypBH/w2X4i/dr+7uJ2T5R8p+fkehrwb4w2sNl42vBbwxwAvLkRKFz+9f0ooremccviOGP3K&#10;+xfheix/Av8AZ5uUULc/8LDdfOAw+PNn4z1ooorm8Q+P8MdtdftK+SixbdS0TGwbcebs83p/f/i/&#10;vd818g6aT/bOn8n/AI+v/iKKKxj/AAi4/EffH7LMEcOqfGC5SNUuDDaZmVQHP49a+nPi9/onh6xM&#10;H7kxTp5Zj+XZx2x0/CiiuCh/HObGfAcU/wDyTrxjJ/y03x/P34fjn27UaMftej+P7mf99cW0H7ia&#10;T5ni/dP90nlfwoorvzD4TgwnxHdeD7mZfhxbMJXBGkryGP8Azyevxl1l2k13USzFibrkk5z89FFR&#10;hj1Y/CUH/wBbL/vNXUeFkWTRdeDKGH2VOCM0UV7GG/inBV/gHV/s8aRY6t8cfBFlfWVve2dzI/n2&#10;9xEskcvyS/eUjDfjXPfE7/X+Gf8AsBWdFFcdf+Kelhv4R6hpGiad/wAKkuJvsFr5skHzyeSu5vnf&#10;qcc17L41Asv2Bvhr9nHkeZpusF/K+Xd86dcdaKK4InZI8M/Zfdo9N8ZbGKeZZQB9pxu+fv61+itr&#10;BHp3g/w1bWsa21t/wi88nkwqETfsi+bA4z70UVFc8qPxH5y/HjVb250XwhZTXlxLZrd3LLbvKxjB&#10;39QpOM19d/s4WsI+J1nF5MflW3h6UwJtG2L5E+6P4fwooo/5ewPSj/u0zo/2VYI7nwV8RbGaNZbJ&#10;dUv8WzqDGPnf+E8V0v7OesX8kkNs99ctbbv9S0zFP4e2cUUVWN+KB5uE+GZ+fv7ZrtJ+0T4n3MWx&#10;OnU5/hSvFIVBvLfgf61KKK9CPwhI7XWJpI7/AETY7LtvONpxj79U/HE8kltYlpHY7upYn+/RRVy+&#10;Ixp/Cck/3Yv+utXNGnkhc+XIyfM/3WI/joorgr/AdND4j6ZGqXkv7NvxDV7ud1WaJQGkY4H7rjr0&#10;rwXwr/x76x/2Dnoory8v2ka5l/Dgc7pv/H2v/XKui1393qY2/Lm1UHHGaKK+mifM1f45k+If+PqB&#10;e2zpVvU7aKPwxBIsSLIdvzhQD+dFFWbFWH/SbrT/ADv3v72L7/P86+3/AAX/AKAWFt/o4EFvgRfL&#10;j8qKK48SdWH+E4Txjql5qPim1tru7nurcsmYZpGdD+BOKZ+2zaw6HrPh6x06GPT7IWrf6NaqI4/4&#10;P4VwKKKjBfEa1fiPOvjBBHH4z0tUjVV/s6LhVAH+qSuc1sB/hvb7huxu68/xvRRXsUjxa3xwPKB9&#10;9f8Aep/8FFFcEj6OPwjn/wBVSR/cNFFAHSeGP+QBrv8A1w/+LrHs/wDXUUVzRNp/CdvobtGLYqxU&#10;iVeQcfwJX1V+2aiyDwDdMoa6l0X55yMu/wB7q3U0UVjL+LAI/DMh+Pn7v9lr4RRJ8sTBmKLwpOzr&#10;j1r5SuVAVeB91qKK6aH8IxqfGdPcqG+EzEgEi/4J7fJXH23+r/4FRRW9D4SJEVt/r3/367j4d/u/&#10;FeilflP2pORx/HRRXXT+I83G/wACZ7vMB/wu6Dgcapamvo79iXi18Tf9ha6/9Deiivg+Nv4UD2OE&#10;PhmenftUf8kpuP8ArrF/6Gtdp8PefBun/wDXqlFFfkVT7Z+ilLwT/wAfWq/9d66HTf8Aj4loor57&#10;BfEXI8U/aW/5E6X/AK/oq9Q8Mf8AIAsf+uCUUVc/iLj8JieFP+Qlr3/XxW30s0oor6rDfwIHPX+I&#10;5L4oc/DbWP8Ark1W/gZ/yIOmf9ckooqKnxQKj/CPTIP9elRXP32oor0vswOb7Z47+0z/AMkn1X/r&#10;lXafDT/kiPhT/rwt/wD0CiivHzL+BM75/wAKBs6Z/rv+A10Df8edFFfN5f8AwjyqnxHw/wDtJf8A&#10;IVuP+u9bH7OH/JRtK/69noorq/5hzpqfCfYUn3jXO23/AB76h/19UUV81X+I44mTc/8AIy2//XCt&#10;rTf+QhDRRXysf96PY/5dGd4l/wCX3/dr5F+En/I+eL/+uzUUV9fgP93xJ7eC/hnrupf8eEv+61YP&#10;gD/kcdK/6+aKK8PCbTCv8J9YJT6KK+yw38M/OqnxhRRRXTIghmriPi5/yJF1/u0UV4ON+E7KPxHy&#10;3Z/6qKsvXvvWv/XX/wBlooq6H8U9un8UTn/in/x5aV/vy18k+If+Xj/r8oor9V4d/hHlZp/FP1T/&#10;AGKP+SC6P/11lr3iiivzPMP96q/4jzRv8dH8dFFeaQXLD/j4Wqk33KKKur/CgXT+Ii/5dXrmpv8A&#10;kLWv+7RRXfL+AdlP4zQuPvV8ufGj/kctb/65Wv8A6HRRXHgfiO+ke5+Ff+Sdv/1ylrX8Af8AIAi/&#10;3qKK+2wnwnNL4jwrwZ/ycV8Rf+uUX/oFdd424+Dmq/8AXCWiivsMt+I4MWfP/wDwSm/5qL/vJ/6G&#10;9fdGvf8AILu/+uVFFfVZh/FgfN0PgkJ8NDu8LW2efm71+cf/AAWJ/wCR88Af9g6f/wBG0UVtg/45&#10;t9k8h/Yt/wCQ4K/TDRP+QVDRRX5TxT/v8z6fBfwjQp9FFfDHcFMoorYs/9lQSwMEFAAGAAgAAAAh&#10;ANsdC/PdAAAABgEAAA8AAABkcnMvZG93bnJldi54bWxMj0FLw0AQhe+C/2EZwZvdxGpIYzalFPVU&#10;BFtBeptmp0lodjZkt0n679160cvwhje8902+nEwrBupdY1lBPItAEJdWN1wp+Nq9PaQgnEfW2Fom&#10;BRdysCxub3LMtB35k4atr0QIYZehgtr7LpPSlTUZdDPbEQfvaHuDPqx9JXWPYwg3rXyMokQabDg0&#10;1NjRuqbytD0bBe8jjqt5/DpsTsf1Zb97/vjexKTU/d20egHhafJ/x3DFD+hQBKaDPbN2olUQHvG/&#10;8+ol6fwJxCGodJGALHL5H7/4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D3efoFSQMAAF4IAAAOAAAAAAAAAAAAAAAAADwCAABkcnMvZTJvRG9jLnhtbFBLAQItAAoA&#10;AAAAAAAAIQCJR8T0tSoCALUqAgAVAAAAAAAAAAAAAAAAALEFAABkcnMvbWVkaWEvaW1hZ2UxLmpw&#10;ZWdQSwECLQAUAAYACAAAACEA2x0L890AAAAGAQAADwAAAAAAAAAAAAAAAACZMAIAZHJzL2Rvd25y&#10;ZXYueG1sUEsBAi0AFAAGAAgAAAAhAFhgsxu6AAAAIgEAABkAAAAAAAAAAAAAAAAAozECAGRycy9f&#10;cmVscy9lMm9Eb2MueG1sLnJlbHNQSwUGAAAAAAYABgB9AQAAlD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00" o:spid="_x0000_s1027" type="#_x0000_t75" style="position:absolute;width:106893;height:12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cAUwQAAANwAAAAPAAAAZHJzL2Rvd25yZXYueG1sRE/LisIw&#10;FN0P+A/hCu7GVIuDVKOIzOBsBsfHB1yba1NsbmoTa/17sxBcHs57vuxsJVpqfOlYwWiYgCDOnS65&#10;UHA8/HxOQfiArLFyTAoe5GG56H3MMdPuzjtq96EQMYR9hgpMCHUmpc8NWfRDVxNH7uwaiyHCppC6&#10;wXsMt5UcJ8mXtFhybDBY09pQftnfrILV92QzTs0Bt6frrf3/S9OHk6lSg363moEI1IW3+OX+1Qom&#10;SZwfz8QjIBdPAAAA//8DAFBLAQItABQABgAIAAAAIQDb4fbL7gAAAIUBAAATAAAAAAAAAAAAAAAA&#10;AAAAAABbQ29udGVudF9UeXBlc10ueG1sUEsBAi0AFAAGAAgAAAAhAFr0LFu/AAAAFQEAAAsAAAAA&#10;AAAAAAAAAAAAHwEAAF9yZWxzLy5yZWxzUEsBAi0AFAAGAAgAAAAhABydwBTBAAAA3AAAAA8AAAAA&#10;AAAAAAAAAAAABwIAAGRycy9kb3ducmV2LnhtbFBLBQYAAAAAAwADALcAAAD1AgAAAAA=&#10;">
                <v:imagedata r:id="rId2" o:title=""/>
              </v:shape>
              <v:shape id="Graphic 501" o:spid="_x0000_s1028" style="position:absolute;width:106895;height:12039;visibility:visible;mso-wrap-style:square;v-text-anchor:top" coordsize="10689590,12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7u+wwAAANwAAAAPAAAAZHJzL2Rvd25yZXYueG1sRI/RisIw&#10;FETfBf8hXMEXWVOFinSNIorii+KqH3Bp7rZdm5vaRFv/3gjCPg4zc4aZLVpTigfVrrCsYDSMQBCn&#10;VhecKbicN19TEM4jaywtk4InOVjMu50ZJto2/EOPk89EgLBLUEHufZVI6dKcDLqhrYiD92trgz7I&#10;OpO6xibATSnHUTSRBgsOCzlWtMopvZ7uRkHaVAO6Tf8mh1W8v7rB+hhv/VGpfq9dfoPw1Pr/8Ke9&#10;0wriaATvM+EIyPkLAAD//wMAUEsBAi0AFAAGAAgAAAAhANvh9svuAAAAhQEAABMAAAAAAAAAAAAA&#10;AAAAAAAAAFtDb250ZW50X1R5cGVzXS54bWxQSwECLQAUAAYACAAAACEAWvQsW78AAAAVAQAACwAA&#10;AAAAAAAAAAAAAAAfAQAAX3JlbHMvLnJlbHNQSwECLQAUAAYACAAAACEAvbO7vsMAAADcAAAADwAA&#10;AAAAAAAAAAAAAAAHAgAAZHJzL2Rvd25yZXYueG1sUEsFBgAAAAADAAMAtwAAAPcCAAAAAA==&#10;" path="m10689336,l,,,1203959r10689336,l10689336,xe" fillcolor="#2d2d31" stroked="f">
                <v:fill opacity="30069f"/>
                <v:path arrowok="t"/>
              </v:shape>
              <w10:wrap anchorx="page" anchory="page"/>
            </v:group>
          </w:pict>
        </mc:Fallback>
      </mc:AlternateContent>
    </w:r>
    <w:r>
      <w:rPr>
        <w:noProof/>
      </w:rPr>
      <mc:AlternateContent>
        <mc:Choice Requires="wps">
          <w:drawing>
            <wp:anchor distT="0" distB="0" distL="0" distR="0" simplePos="0" relativeHeight="478889472" behindDoc="1" locked="0" layoutInCell="1" allowOverlap="1" wp14:anchorId="2A288C46" wp14:editId="709A281A">
              <wp:simplePos x="0" y="0"/>
              <wp:positionH relativeFrom="page">
                <wp:posOffset>9623843</wp:posOffset>
              </wp:positionH>
              <wp:positionV relativeFrom="page">
                <wp:posOffset>331137</wp:posOffset>
              </wp:positionV>
              <wp:extent cx="201930" cy="139065"/>
              <wp:effectExtent l="0" t="0" r="0" b="0"/>
              <wp:wrapNone/>
              <wp:docPr id="502" name="Text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09DBEFBE" w14:textId="77777777" w:rsidR="004653B0" w:rsidRDefault="006C3F13">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55</w:t>
                          </w:r>
                          <w:r>
                            <w:rPr>
                              <w:spacing w:val="-5"/>
                            </w:rPr>
                            <w:fldChar w:fldCharType="end"/>
                          </w:r>
                        </w:p>
                      </w:txbxContent>
                    </wps:txbx>
                    <wps:bodyPr wrap="square" lIns="0" tIns="0" rIns="0" bIns="0" rtlCol="0">
                      <a:noAutofit/>
                    </wps:bodyPr>
                  </wps:wsp>
                </a:graphicData>
              </a:graphic>
            </wp:anchor>
          </w:drawing>
        </mc:Choice>
        <mc:Fallback>
          <w:pict>
            <v:shapetype w14:anchorId="2A288C46" id="_x0000_t202" coordsize="21600,21600" o:spt="202" path="m,l,21600r21600,l21600,xe">
              <v:stroke joinstyle="miter"/>
              <v:path gradientshapeok="t" o:connecttype="rect"/>
            </v:shapetype>
            <v:shape id="Textbox 502" o:spid="_x0000_s1092" type="#_x0000_t202" style="position:absolute;margin-left:757.8pt;margin-top:26.05pt;width:15.9pt;height:10.95pt;z-index:-2442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R9+lwEAACMDAAAOAAAAZHJzL2Uyb0RvYy54bWysUsFuEzEQvSPxD5bvZDetWtFVNhVQgZAq&#10;QGr5AMdrZy3WHjPjZDd/z9jZJAhuVS/2eGb8/N4br+4nP4i9QXIQWrlc1FKYoKFzYdvKn8+f372X&#10;gpIKnRogmFYeDMn79ds3qzE25gp6GDqDgkECNWNsZZ9SbKqKdG+8ogVEE7hoAb1KfMRt1aEaGd0P&#10;1VVd31YjYBcRtCHi7MOxKNcF31qj03drySQxtJK5pbJiWTd5rdYr1WxRxd7pmYZ6AQuvXOBHz1AP&#10;KimxQ/cflHcagcCmhQZfgbVOm6KB1Szrf9Q89SqaooXNoXi2iV4PVn/bP8UfKNL0ESYeYBFB8RH0&#10;L2JvqjFSM/dkT6kh7s5CJ4s+7yxB8EX29nD200xJaE6ypLtrrmguLa/v6tub7Hd1uRyR0hcDXuSg&#10;lcjjKgTU/pHSsfXUMnM5Pp+JpGkzCdcx8k2BzbkNdAcWM/I8W0m/dwqNFMPXwIbl4Z8CPAWbU4Bp&#10;+ATli2RNAT7sElhXKFxwZwo8iSJi/jV51H+fS9flb6//AAAA//8DAFBLAwQUAAYACAAAACEAAM7p&#10;VuAAAAALAQAADwAAAGRycy9kb3ducmV2LnhtbEyPwU7DMBBE70j8g7VI3KiTKklpGqeqEJyQEGk4&#10;cHTibWI1XofYbcPf457KcbRPM2+L7WwGdsbJaUsC4kUEDKm1SlMn4Kt+e3oG5rwkJQdLKOAXHWzL&#10;+7tC5speqMLz3ncslJDLpYDe+zHn3LU9GukWdkQKt4OdjPQhTh1Xk7yEcjPwZRRl3EhNYaGXI770&#10;2B73JyNg903Vq/75aD6rQ6Xreh3Re3YU4vFh3m2AeZz9DYarflCHMjg19kTKsSHkNE6zwApIlzGw&#10;K5EmqwRYI2CVRMDLgv//ofwDAAD//wMAUEsBAi0AFAAGAAgAAAAhALaDOJL+AAAA4QEAABMAAAAA&#10;AAAAAAAAAAAAAAAAAFtDb250ZW50X1R5cGVzXS54bWxQSwECLQAUAAYACAAAACEAOP0h/9YAAACU&#10;AQAACwAAAAAAAAAAAAAAAAAvAQAAX3JlbHMvLnJlbHNQSwECLQAUAAYACAAAACEADB0ffpcBAAAj&#10;AwAADgAAAAAAAAAAAAAAAAAuAgAAZHJzL2Uyb0RvYy54bWxQSwECLQAUAAYACAAAACEAAM7pVuAA&#10;AAALAQAADwAAAAAAAAAAAAAAAADxAwAAZHJzL2Rvd25yZXYueG1sUEsFBgAAAAAEAAQA8wAAAP4E&#10;AAAAAA==&#10;" filled="f" stroked="f">
              <v:textbox inset="0,0,0,0">
                <w:txbxContent>
                  <w:p w14:paraId="09DBEFBE" w14:textId="77777777" w:rsidR="004653B0" w:rsidRDefault="006C3F13">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55</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78889984" behindDoc="1" locked="0" layoutInCell="1" allowOverlap="1" wp14:anchorId="65016302" wp14:editId="01401D6B">
              <wp:simplePos x="0" y="0"/>
              <wp:positionH relativeFrom="page">
                <wp:posOffset>563372</wp:posOffset>
              </wp:positionH>
              <wp:positionV relativeFrom="page">
                <wp:posOffset>395743</wp:posOffset>
              </wp:positionV>
              <wp:extent cx="5706745" cy="391795"/>
              <wp:effectExtent l="0" t="0" r="0" b="0"/>
              <wp:wrapNone/>
              <wp:docPr id="503" name="Text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6745" cy="391795"/>
                      </a:xfrm>
                      <a:prstGeom prst="rect">
                        <a:avLst/>
                      </a:prstGeom>
                    </wps:spPr>
                    <wps:txbx>
                      <w:txbxContent>
                        <w:p w14:paraId="02DE6D43" w14:textId="77777777" w:rsidR="004653B0" w:rsidRDefault="006C3F13">
                          <w:pPr>
                            <w:ind w:left="20"/>
                            <w:rPr>
                              <w:rFonts w:ascii="Tahoma"/>
                              <w:sz w:val="48"/>
                            </w:rPr>
                          </w:pPr>
                          <w:r>
                            <w:rPr>
                              <w:rFonts w:ascii="Tahoma"/>
                              <w:color w:val="FFFFFF"/>
                              <w:w w:val="105"/>
                              <w:sz w:val="48"/>
                            </w:rPr>
                            <w:t>Appendix</w:t>
                          </w:r>
                          <w:r>
                            <w:rPr>
                              <w:rFonts w:ascii="Tahoma"/>
                              <w:color w:val="FFFFFF"/>
                              <w:spacing w:val="-21"/>
                              <w:w w:val="105"/>
                              <w:sz w:val="48"/>
                            </w:rPr>
                            <w:t xml:space="preserve"> </w:t>
                          </w:r>
                          <w:r>
                            <w:rPr>
                              <w:rFonts w:ascii="Tahoma"/>
                              <w:color w:val="FFFFFF"/>
                              <w:w w:val="105"/>
                              <w:sz w:val="48"/>
                            </w:rPr>
                            <w:t>A</w:t>
                          </w:r>
                          <w:r>
                            <w:rPr>
                              <w:rFonts w:ascii="Tahoma"/>
                              <w:color w:val="FFFFFF"/>
                              <w:spacing w:val="-9"/>
                              <w:w w:val="105"/>
                              <w:sz w:val="48"/>
                            </w:rPr>
                            <w:t xml:space="preserve"> </w:t>
                          </w:r>
                          <w:r>
                            <w:rPr>
                              <w:rFonts w:ascii="Tahoma"/>
                              <w:color w:val="FFFFFF"/>
                              <w:w w:val="105"/>
                              <w:sz w:val="48"/>
                            </w:rPr>
                            <w:t>-</w:t>
                          </w:r>
                          <w:r>
                            <w:rPr>
                              <w:rFonts w:ascii="Tahoma"/>
                              <w:color w:val="FFFFFF"/>
                              <w:spacing w:val="-15"/>
                              <w:w w:val="105"/>
                              <w:sz w:val="48"/>
                            </w:rPr>
                            <w:t xml:space="preserve"> </w:t>
                          </w:r>
                          <w:r>
                            <w:rPr>
                              <w:rFonts w:ascii="Tahoma"/>
                              <w:color w:val="FFFFFF"/>
                              <w:w w:val="105"/>
                              <w:sz w:val="48"/>
                            </w:rPr>
                            <w:t>Summary</w:t>
                          </w:r>
                          <w:r>
                            <w:rPr>
                              <w:rFonts w:ascii="Tahoma"/>
                              <w:color w:val="FFFFFF"/>
                              <w:spacing w:val="-18"/>
                              <w:w w:val="105"/>
                              <w:sz w:val="48"/>
                            </w:rPr>
                            <w:t xml:space="preserve"> </w:t>
                          </w:r>
                          <w:r>
                            <w:rPr>
                              <w:rFonts w:ascii="Tahoma"/>
                              <w:color w:val="FFFFFF"/>
                              <w:w w:val="105"/>
                              <w:sz w:val="48"/>
                            </w:rPr>
                            <w:t>of</w:t>
                          </w:r>
                          <w:r>
                            <w:rPr>
                              <w:rFonts w:ascii="Tahoma"/>
                              <w:color w:val="FFFFFF"/>
                              <w:spacing w:val="-15"/>
                              <w:w w:val="105"/>
                              <w:sz w:val="48"/>
                            </w:rPr>
                            <w:t xml:space="preserve"> </w:t>
                          </w:r>
                          <w:r>
                            <w:rPr>
                              <w:rFonts w:ascii="Tahoma"/>
                              <w:color w:val="FFFFFF"/>
                              <w:spacing w:val="-2"/>
                              <w:w w:val="105"/>
                              <w:sz w:val="48"/>
                            </w:rPr>
                            <w:t>arrangements</w:t>
                          </w:r>
                        </w:p>
                      </w:txbxContent>
                    </wps:txbx>
                    <wps:bodyPr wrap="square" lIns="0" tIns="0" rIns="0" bIns="0" rtlCol="0">
                      <a:noAutofit/>
                    </wps:bodyPr>
                  </wps:wsp>
                </a:graphicData>
              </a:graphic>
            </wp:anchor>
          </w:drawing>
        </mc:Choice>
        <mc:Fallback>
          <w:pict>
            <v:shape w14:anchorId="65016302" id="Textbox 503" o:spid="_x0000_s1093" type="#_x0000_t202" style="position:absolute;margin-left:44.35pt;margin-top:31.15pt;width:449.35pt;height:30.85pt;z-index:-2442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eT7mwEAACQDAAAOAAAAZHJzL2Uyb0RvYy54bWysUlGPEyEQfjfxPxDeLdvTtt6m24t60Zhc&#10;PJM7fwBloUtcGGRod/vvHei2Nd6b8WUYhuHj+75hfTe6nh10RAu+4fNZxZn2Clrrdw3/8fz5zXvO&#10;MEnfyh68bvhRI7/bvH61HkKtb6CDvtWREYjHeggN71IKtRCoOu0kziBoT4cGopOJtnEn2igHQne9&#10;uKmqpRggtiGC0ohUvT8d8k3BN0ar9GgM6sT6hhO3VGIscZuj2KxlvYsydFZNNOQ/sHDSenr0AnUv&#10;k2T7aF9AOasiIJg0U+AEGGOVLhpIzbz6S81TJ4MuWsgcDBeb8P/Bqm+Hp/A9sjR+hJEGWERgeAD1&#10;E8kbMQSsp57sKdZI3VnoaKLLK0lgdJG8PV781GNiioqLVbVcvVtwpujs7e18dbvIhovr7RAxfdHg&#10;WE4aHmlehYE8PGA6tZ5bJjKn9zOTNG5HZlsivVhm2FzbQnskNQMNtOH4ay+j5qz/6smxPP1zEs/J&#10;9pzE1H+C8keyKA8f9gmMLRSuuBMFGkURMX2bPOs/96Xr+rk3vwEAAP//AwBQSwMEFAAGAAgAAAAh&#10;AOr1XGLfAAAACQEAAA8AAABkcnMvZG93bnJldi54bWxMj8FOwzAQRO9I/IO1SNyo3VClaRqnqhCc&#10;kBBpOHB04m1iNV6H2G3D32NOcFzN08zbYjfbgV1w8saRhOVCAENqnTbUSfioXx4yYD4o0mpwhBK+&#10;0cOuvL0pVK7dlSq8HELHYgn5XEnoQxhzzn3bo1V+4UakmB3dZFWI59RxPalrLLcDT4RIuVWG4kKv&#10;RnzqsT0dzlbC/pOqZ/P11rxXx8rU9UbQa3qS8v5u3m+BBZzDHwy/+lEdyujUuDNpzwYJWbaOpIQ0&#10;eQQW8022XgFrIpisBPCy4P8/KH8AAAD//wMAUEsBAi0AFAAGAAgAAAAhALaDOJL+AAAA4QEAABMA&#10;AAAAAAAAAAAAAAAAAAAAAFtDb250ZW50X1R5cGVzXS54bWxQSwECLQAUAAYACAAAACEAOP0h/9YA&#10;AACUAQAACwAAAAAAAAAAAAAAAAAvAQAAX3JlbHMvLnJlbHNQSwECLQAUAAYACAAAACEAYnHk+5sB&#10;AAAkAwAADgAAAAAAAAAAAAAAAAAuAgAAZHJzL2Uyb0RvYy54bWxQSwECLQAUAAYACAAAACEA6vVc&#10;Yt8AAAAJAQAADwAAAAAAAAAAAAAAAAD1AwAAZHJzL2Rvd25yZXYueG1sUEsFBgAAAAAEAAQA8wAA&#10;AAEFAAAAAA==&#10;" filled="f" stroked="f">
              <v:textbox inset="0,0,0,0">
                <w:txbxContent>
                  <w:p w14:paraId="02DE6D43" w14:textId="77777777" w:rsidR="004653B0" w:rsidRDefault="006C3F13">
                    <w:pPr>
                      <w:ind w:left="20"/>
                      <w:rPr>
                        <w:rFonts w:ascii="Tahoma"/>
                        <w:sz w:val="48"/>
                      </w:rPr>
                    </w:pPr>
                    <w:r>
                      <w:rPr>
                        <w:rFonts w:ascii="Tahoma"/>
                        <w:color w:val="FFFFFF"/>
                        <w:w w:val="105"/>
                        <w:sz w:val="48"/>
                      </w:rPr>
                      <w:t>Appendix</w:t>
                    </w:r>
                    <w:r>
                      <w:rPr>
                        <w:rFonts w:ascii="Tahoma"/>
                        <w:color w:val="FFFFFF"/>
                        <w:spacing w:val="-21"/>
                        <w:w w:val="105"/>
                        <w:sz w:val="48"/>
                      </w:rPr>
                      <w:t xml:space="preserve"> </w:t>
                    </w:r>
                    <w:r>
                      <w:rPr>
                        <w:rFonts w:ascii="Tahoma"/>
                        <w:color w:val="FFFFFF"/>
                        <w:w w:val="105"/>
                        <w:sz w:val="48"/>
                      </w:rPr>
                      <w:t>A</w:t>
                    </w:r>
                    <w:r>
                      <w:rPr>
                        <w:rFonts w:ascii="Tahoma"/>
                        <w:color w:val="FFFFFF"/>
                        <w:spacing w:val="-9"/>
                        <w:w w:val="105"/>
                        <w:sz w:val="48"/>
                      </w:rPr>
                      <w:t xml:space="preserve"> </w:t>
                    </w:r>
                    <w:r>
                      <w:rPr>
                        <w:rFonts w:ascii="Tahoma"/>
                        <w:color w:val="FFFFFF"/>
                        <w:w w:val="105"/>
                        <w:sz w:val="48"/>
                      </w:rPr>
                      <w:t>-</w:t>
                    </w:r>
                    <w:r>
                      <w:rPr>
                        <w:rFonts w:ascii="Tahoma"/>
                        <w:color w:val="FFFFFF"/>
                        <w:spacing w:val="-15"/>
                        <w:w w:val="105"/>
                        <w:sz w:val="48"/>
                      </w:rPr>
                      <w:t xml:space="preserve"> </w:t>
                    </w:r>
                    <w:r>
                      <w:rPr>
                        <w:rFonts w:ascii="Tahoma"/>
                        <w:color w:val="FFFFFF"/>
                        <w:w w:val="105"/>
                        <w:sz w:val="48"/>
                      </w:rPr>
                      <w:t>Summary</w:t>
                    </w:r>
                    <w:r>
                      <w:rPr>
                        <w:rFonts w:ascii="Tahoma"/>
                        <w:color w:val="FFFFFF"/>
                        <w:spacing w:val="-18"/>
                        <w:w w:val="105"/>
                        <w:sz w:val="48"/>
                      </w:rPr>
                      <w:t xml:space="preserve"> </w:t>
                    </w:r>
                    <w:r>
                      <w:rPr>
                        <w:rFonts w:ascii="Tahoma"/>
                        <w:color w:val="FFFFFF"/>
                        <w:w w:val="105"/>
                        <w:sz w:val="48"/>
                      </w:rPr>
                      <w:t>of</w:t>
                    </w:r>
                    <w:r>
                      <w:rPr>
                        <w:rFonts w:ascii="Tahoma"/>
                        <w:color w:val="FFFFFF"/>
                        <w:spacing w:val="-15"/>
                        <w:w w:val="105"/>
                        <w:sz w:val="48"/>
                      </w:rPr>
                      <w:t xml:space="preserve"> </w:t>
                    </w:r>
                    <w:r>
                      <w:rPr>
                        <w:rFonts w:ascii="Tahoma"/>
                        <w:color w:val="FFFFFF"/>
                        <w:spacing w:val="-2"/>
                        <w:w w:val="105"/>
                        <w:sz w:val="48"/>
                      </w:rPr>
                      <w:t>arrangements</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00AA7" w14:textId="77777777" w:rsidR="004653B0" w:rsidRDefault="006C3F13">
    <w:pPr>
      <w:pStyle w:val="BodyText"/>
      <w:spacing w:line="14" w:lineRule="auto"/>
      <w:rPr>
        <w:sz w:val="20"/>
      </w:rPr>
    </w:pPr>
    <w:r>
      <w:rPr>
        <w:noProof/>
      </w:rPr>
      <mc:AlternateContent>
        <mc:Choice Requires="wpg">
          <w:drawing>
            <wp:anchor distT="0" distB="0" distL="0" distR="0" simplePos="0" relativeHeight="478892032" behindDoc="1" locked="0" layoutInCell="1" allowOverlap="1" wp14:anchorId="22259288" wp14:editId="16733C1B">
              <wp:simplePos x="0" y="0"/>
              <wp:positionH relativeFrom="page">
                <wp:posOffset>0</wp:posOffset>
              </wp:positionH>
              <wp:positionV relativeFrom="page">
                <wp:posOffset>0</wp:posOffset>
              </wp:positionV>
              <wp:extent cx="10689590" cy="1203960"/>
              <wp:effectExtent l="0" t="0" r="0" b="0"/>
              <wp:wrapNone/>
              <wp:docPr id="508"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89590" cy="1203960"/>
                        <a:chOff x="0" y="0"/>
                        <a:chExt cx="10689590" cy="1203960"/>
                      </a:xfrm>
                    </wpg:grpSpPr>
                    <pic:pic xmlns:pic="http://schemas.openxmlformats.org/drawingml/2006/picture">
                      <pic:nvPicPr>
                        <pic:cNvPr id="509" name="Image 509"/>
                        <pic:cNvPicPr/>
                      </pic:nvPicPr>
                      <pic:blipFill>
                        <a:blip r:embed="rId1" cstate="print"/>
                        <a:stretch>
                          <a:fillRect/>
                        </a:stretch>
                      </pic:blipFill>
                      <pic:spPr>
                        <a:xfrm>
                          <a:off x="0" y="0"/>
                          <a:ext cx="10689336" cy="1203959"/>
                        </a:xfrm>
                        <a:prstGeom prst="rect">
                          <a:avLst/>
                        </a:prstGeom>
                      </pic:spPr>
                    </pic:pic>
                    <wps:wsp>
                      <wps:cNvPr id="510" name="Graphic 510"/>
                      <wps:cNvSpPr/>
                      <wps:spPr>
                        <a:xfrm>
                          <a:off x="0" y="0"/>
                          <a:ext cx="10689590" cy="1203960"/>
                        </a:xfrm>
                        <a:custGeom>
                          <a:avLst/>
                          <a:gdLst/>
                          <a:ahLst/>
                          <a:cxnLst/>
                          <a:rect l="l" t="t" r="r" b="b"/>
                          <a:pathLst>
                            <a:path w="10689590" h="1203960">
                              <a:moveTo>
                                <a:pt x="10689336" y="0"/>
                              </a:moveTo>
                              <a:lnTo>
                                <a:pt x="0" y="0"/>
                              </a:lnTo>
                              <a:lnTo>
                                <a:pt x="0" y="1203959"/>
                              </a:lnTo>
                              <a:lnTo>
                                <a:pt x="10689336" y="1203959"/>
                              </a:lnTo>
                              <a:lnTo>
                                <a:pt x="10689336" y="0"/>
                              </a:lnTo>
                              <a:close/>
                            </a:path>
                          </a:pathLst>
                        </a:custGeom>
                        <a:solidFill>
                          <a:srgbClr val="2D2D31">
                            <a:alpha val="45881"/>
                          </a:srgbClr>
                        </a:solidFill>
                      </wps:spPr>
                      <wps:bodyPr wrap="square" lIns="0" tIns="0" rIns="0" bIns="0" rtlCol="0">
                        <a:prstTxWarp prst="textNoShape">
                          <a:avLst/>
                        </a:prstTxWarp>
                        <a:noAutofit/>
                      </wps:bodyPr>
                    </wps:wsp>
                  </wpg:wgp>
                </a:graphicData>
              </a:graphic>
            </wp:anchor>
          </w:drawing>
        </mc:Choice>
        <mc:Fallback>
          <w:pict>
            <v:group w14:anchorId="5E3A0243" id="Group 508" o:spid="_x0000_s1026" style="position:absolute;margin-left:0;margin-top:0;width:841.7pt;height:94.8pt;z-index:-24424448;mso-wrap-distance-left:0;mso-wrap-distance-right:0;mso-position-horizontal-relative:page;mso-position-vertical-relative:page" coordsize="106895,120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DmDNJAwAAXggAAA4AAABkcnMvZTJvRG9jLnhtbJxW32/bIBB+n7T/&#10;Afm9dZwsUWM1qaZmjSpVXbV22jPG2EbFwADHyX+/A2zHayr1x0PsA47zx3ffHbm82tcc7ag2TIpV&#10;lJxPIkQFkTkT5Sr6/XRzdhEhY7HIMZeCrqIDNdHV+uuXy1aldCoryXOqEQQRJm3VKqqsVWkcG1LR&#10;GptzqaiAxULqGlsY6jLONW4hes3j6WSyiFupc6UlocbA7CYsRmsfvygosT+LwlCL+CoCbNY/tX9m&#10;7hmvL3FaaqwqRjoY+BMoaswEfHQItcEWo0azk1A1I1oaWdhzIutYFgUj1J8BTpNMXpxmq2Wj/FnK&#10;tC3VQBNQ+4KnT4cl97utVo/qQQf0YN5J8myAl7hVZTped+Py6LwvdO02wSHQ3jN6GBile4sITCaT&#10;xcVyvgTmCSwm08lsuehIJxVk5mQjqX68tTXGafi0BzgAUoyk8OtIAuuEpLfFBLtso2nUBanfFaPG&#10;+rlRZ5BPhS3LGGf24LUJmXOgxO6BEcevGwCfDxqxfBXNJ8sICVxDUdzWuKTITQDtvZfb47JwEiLj&#10;TN0wzh33zu7AgqhfiOKV8wbBbSRpaipsqCBNOeCWwlRMmQjplNYZBYD6Nk8gb1C9FjAqzYQN5WKs&#10;ppZU7vsF4PgFReaA4nRY8KCPON0RTCexd6tmNluMVDP33Aypx6nSxm6prJEzACyAAL5xind3poPT&#10;u3QkBgQeGgByHQJajunpg9EJgR+qqscKKwoQXNhRlhPQfsjytusyc5gCvjo/V3rd6MMUvVZYI4pI&#10;Eyga0wIdKg8EAVVVb5G96E1HpGuW3DdLC3oAciMEzTIL2QeRu30uqDNRO67y6ljkzqGWO/okvat1&#10;pe7bgU9s3yoA7tGJi7EzEDfy6tf6t/IBg4/vK4NCeo/+HTz/+/SHN/iMAdY+JuHS0CB6R4JX/0AM&#10;+I2pN5KzvC9Yo8vsmmu0w8DxdDPdzJIgW64qHGa/zS8uEsc1xOncg32MA53PdBXlrEzmB+gqLQhs&#10;FZm/DXYtjN8KUDQQZHtD90bWG9rya+lvRp8jqKSn/R+sVVdUFtr4veyFfVJbwdftFPJ7Y2XBfOEd&#10;EQFsN4Ai85a/xPxRugvX3ZLjsfc6/i1Y/wMAAP//AwBQSwMECgAAAAAAAAAhAIlHxPS1KgIAtSoC&#10;ABUAAABkcnMvbWVkaWEvaW1hZ2UxLmpwZWf/2P/gABBKRklGAAEBAQBgAGAAAP/bAEMAAwICAwIC&#10;AwMDAwQDAwQFCAUFBAQFCgcHBggMCgwMCwoLCw0OEhANDhEOCwsQFhARExQVFRUMDxcYFhQYEhQV&#10;FP/bAEMBAwQEBQQFCQUFCRQNCw0UFBQUFBQUFBQUFBQUFBQUFBQUFBQUFBQUFBQUFBQUFBQUFBQU&#10;FBQUFBQUFBQUFBQUFP/AABEIASIKC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vLz0/vLR58X96vyYT9vnx7/dtqf/w3t49/5521HKY8p+sn&#10;2iL1Wj7TF/eX/vuvydT9vbx/v+ZYPvfL81OT9vnx1u/1EH/fVHLIOU/WHzYv71O82L+8tflB/wAN&#10;7ePf+edtTP8Ahvbx7/zztqjlkQfrB9pj/vJT/tMX99f++q/Jn/hvXx7/ABRW1S/8N8+PU+XyoH/7&#10;6+er5ZByn6wfak/vJ/33R9pj/vV+UH/DfPj3/nlB/wCP0ift9eOv+fWD5v8Aao5Q5T9YftMf95KP&#10;tMW/7y/99V+T/wDw3z47/wCeUf8A33R/w3t46T/lhGn/AAN6OWQH6wedF/eT/vqnfbIv+ei/991+&#10;UX/DfPjp/wDlhF/329M/4b58cOn+og+9s++9HLID9YUnif8AiX/vqnb0/vV+UNt+3/44hl3NaxOn&#10;yfxvXrHg/wD4KEQfZf8AiaxbH/io5ZAfoH5y/wB7ZTt6/wB5a+Jf+Hgfh7/nrT/+Hgfhz/nq9HKB&#10;9r71/vUu5a+JH/4KAeHEl/1vybvm+X7lM/4eAeHv+evy/wC7RyEH3B5q0ecuz71fD6f8FBfDm/8A&#10;1rU5/wDgoR4a/wCerf8AfNQWfb3mrR5y/wB6vh9P+Cgvhp/4qP8Ah4L4c+fc3/jtAH3BvX+9T/OR&#10;PvMqV8Of8PCPDn95n/4DXlXxO/4KKa1eRPZ+FbZUd/vXcv8A8RQI+9viv8YNB+Gnhy7vtQvorZIl&#10;3/e+d6/Hz49/F25+MXjy41WX/j0RnS1T/YrC8f8AxO8UfEu/+2eIdVnv/wC7E7fIn/AK5SrjEcYk&#10;ew0/Z89M2b/vVN8vvXQbHTfDDxg3gDx1pmr7tiQN83+5X7O/BD4nWPjzwlaTwTq/7r+9X4ZTfcFf&#10;bH7FXjnVdHt4oEnZ7Xb9zd92pl8JjKP2z9QqfXyv45/ari8ARb75W+Zti1V8N/tpaV4hldYFl+Su&#10;QOY+sPl9qSvkXx/+3JofgNImuVlfzfu/LXGJ/wAFLPC+zc0Fzv8A92gOY+7aK+FU/wCCk3hN3+ZZ&#10;/wDvmnp/wUm8Jv8Awz/980hn3PRtWvh1P+CkHhPf8yy/981YT/gpB4Q3p/rf+ALTFzH21RXxV/w8&#10;d8Hbf+W/+0+2j/h474MR/vy/98/coGfbGymV8Xp/wUa8Gf8APWT/AL5p6f8ABRfwY/8Ay1k/75qi&#10;T7R/gpK+M/8Ah4p4L/56y/8AfNS/8PFPBOz5rmX/AL5eoKPsen18bp/wUR8D/P8A6S3yf7NS/wDD&#10;w7wP/wA/n/jtMD7Dor4/T/goX4Hff/pjfL/s1YT/AIKC+B3/AOX6gXMfXaUlfIf/AA8F8D/xXjU7&#10;/h4L4F+T/iYbKQz66or5I/4eBeAtn/IQ/wDHaf8A8PAvAu//AI/qYH1pRXyV/wAPA/Av3f7QX/fp&#10;/wDw3/4F/wCf5v8Avmgo+sKY718n/wDDf/gd/wDl+q3on7cXhLxJdeRY3O96zlLkiRLlgehfG/ZD&#10;4euHV9j/AN+uV/Z78Bu6/wBr3i/vX+ffXnnxy+My3NraL5vk28vztvan+DP21fBPhjQ4rOe+VLhf&#10;kbZXiYaPtas6p897WOLxPJ9mJ9ev8iV5l8QryXUpU06Jv9a2yvJ0/bn8Har+4trzzpf9iszw38ft&#10;M17x1aqzL+9X90j7K480qclLkP1TJsDKEfrB9C+G/DEGiWaRRqu9a6NIdn8FZV5rEVhoP9oO2xNv&#10;m187Tft1eCbO9uIGvl3xStF96vEyLl5p8hzZpXlOXMfVCVbSvkp/28PBKO/+nVYh/b08FB/+P5fv&#10;f3a+8jI+bPrX+CivlRP28PA6fe1Baf8A8N5+Bd3/ACEFrck+rqK+VE/by8BfxamtTf8ADeXgLb82&#10;prS5hH1PS/8AA6+Wf+G8fAX/AEE1p/8Aw3f4A3f8hWP/AL7q+cz90+oqfXy1/wAN5/D3/oKpT/8A&#10;hvD4e79v9qrTD3T6ior5dT9vDwB/Fqq1L/w3V4A/6Cq0ij6dor5iT9u34fOm7+1YqZ/w3b8Pvvf2&#10;rFsplH1BTK+Zf+G7fh7/ANBeD/vumf8ADdvgD/oKx/8A2FAH07RXzL/w3V4A/wCgqv8As/NR/wAN&#10;z/D7/oKxf990iT6aor5o/wCG5/h997+1YkqX/huDwB/0F4qYH0nvo/gr5p/4bh+H27/kLxUv/Dcn&#10;w+2/8heP/vqkB9KU2vmxP25Ph87/APIXWn/8Nw/D5F/5DUX/AH1TKPpCnV81/wDDcnw+/wCgzFSf&#10;8NyfD7/oLrSJPpWivmj/AIbj8Af9BeKmf8Nz/D3/AKCqf98UAfTVFfMv/DdXw+/6Cv8A45Tf+G6v&#10;h7s3f2qtMD6cptfMv/Ddvw+3f8hX/wAdo/4bt+H3/QTpAfTlFfL/APw3b4A2f8hP/wAcpv8Aw3b4&#10;A/6Ca/8AfFHvFH1FRXy7/wAN4eANm9tQb/vmj/hvPwD/ANBP/wAdpgfUSU+vlr/hvPwB/wBBBt/+&#10;7TH/AG9vASP8183/AHzQB9UUV8qf8N8+AP4b5v8Avmh/2/8AwAj/APH8z/3ti/drP3gPq6ivk/8A&#10;4b/8AbHb7dL8n+zTP+HgXgL/AJ/Jf++a0A+s6K+TP+HgXgL/AJ/JP++fv1E//BQjwFt3efJ/3xQH&#10;MfW++n76+Rf+HgvgTd/r5P8Avmj/AIeC+Bf+e8ny/wCzUBzH1xv+eivkf/h4L4F/hnlpj/8ABQXw&#10;P/C07/8AAasvmPr2ivkL/h4L4H2f62Sm/wDDwvwT97dL81Acx9f0V8e/8PDvBP8AtfJ/u0yb/god&#10;4MT7qT1n74H2L/H96jfXxr/w8U8Hb/8Alqif7bUx/wDgop4O/uy0w5j7NpcrXxZ/w8X8If8APKen&#10;f8PF/CO/7stAcx9ob6N9fF//AA8X8If885P++q5fxb/wUp0i2s9ukafJc3Dr8ru1AH1z8WviRpng&#10;Dwpe6nfXKwwxRb/vfer8Vviv42l+Inj7VdcZm/fy/ut/93+Cuu+Nn7S3ir42XX/Ewna2sk+5bo3y&#10;V5SkKvWtOnLm55mJseCU364lfafg/RGfwlC22vjTwBDv8QxV95+G/wDRvh8jbv8AllW1T4Qj8R6R&#10;+z34tg0HUnsZ5VTe3y/NX1lbXMV5EjK+/dX5Fal8Wryw8YbLZtnlS/wV9gfDf9pmez0OJtTVnRF+&#10;/vrGXMRGR9d0+vkRP+CgvgmG/ls52kSWL71Wv+Hgfw+/5/GrI6T6xqprFzFDYSsz7E2/O9fLX/Df&#10;/gBE/wCPxqZqX7c/gnxDpN7Y2crXN3dRPFFC670dmT7n+19//wAfrPmLpfEekeG7xvGHh/ypZZLm&#10;WL/VTO3zypWU7y6a3lS/fVvuPSfAG8u5/C9v9pZnTb5Sf7C7PuP/AN8J/wCzV6hqXhqx1r/Wx/N/&#10;fWvm69L2sueB+hYLF+xjyVTyJ9bufK+5v+bZ937lb3w38Qv/AG9cWOzZL5W9fuV0s3wugeXebuXZ&#10;/u1saH4A03RdT+3WyN9r27Gldvv1jToVeY7MXjKE6XJA888YPs8R6ndNPvt1/dNsTfv2om//AL4+&#10;epvDd41nq379leLZ9/d/B/l6tfETR0sJbf7Ntfc7bk3fPvb/AOL/AN9f/H6wPAcMrxXbTxb5fm+R&#10;PuJFv/8AsKJe5VOal79I9Vtpt/8AuVY/jrC025XdvVleJfuon8FaqP8AL8tbGJJs+/8A3ErNvEW5&#10;gdf8rV3f5yPVeRFR/wDPy1zVC4nEeIdH+0xS/wCf4K8k8Z+D7a/spYp7aOaJvv71r328Te7ptrmN&#10;S0rej/K1cfwS5oHfH3/iPizxh8CtRm81vDVz5Nxt2LaXH3P9hN9fOnxye88H6NpnhW+s5baWw+Tf&#10;Kuzf/ff/AIG2+v0zm0FYW3eUqP8A71eOftM+ANP8VfCPWPtlmtzcWUSXEFw6fPF/uPXt4TMqsP3U&#10;zxMdk1Kr+9gfGfw68P8Ag/43eMdE8K+HPBh0qGD/AEvUNbu7x5biWJE3Muz7i7m/9Dr6n1vw3eTS&#10;oiWa20MS+VFEi7UVV+4iJXkX/BPLw9G+veM9TdV328UVqr7v7zuzf+gV9m3ltE6bViV32/f/AI0/&#10;zsrHMMTL2vJE6ctw0YUvfPAYfhjK6J57bE/iT/viu70H4bwTSpLKv3V2b67OHSt7puXfs+7/AH6u&#10;zeVbQbYm2bVryvayn7kz2+WMDPttEttNKNGnkon3q8P8Q6q3jPxzrGmafFK/+lJFK8PyfL8ioifw&#10;7n/9nru/Fvjy6mZ9K09t8svyb/4Iv/i68W8SeJIrO6tPCfgz/T/EFxK8t1cRN8it/G7uv3v9/wD4&#10;Cn95vSwlD7Ujx8dXlP8AdRNn4i6b/wAJz4j8P/CvSmjm0TS51vdae3X5Jbj+5v8A/i/4USvqXwrY&#10;L4e023toolS3iiRERG+Rdteb/Bz4XQeA9N/eytc6nO3m3V2/35Zf7/8A8RXqEjtu+Zfv1Ferzy9w&#10;6cJhvZR5Dzf9pDwf4l8VaRpWq+DGgTxLp11vVLj5Ent2Ta6N/s/cb/gFcl8N/AHxS1WVG8Qa5ong&#10;+JJ2infw9p3m6hL9zfsupd/lfK/30/v17xM7Paovzf3PnqGwmR13qnzxfeTb/FV06/J7hjicNGfP&#10;OZ7x4A+GPhr4Y6W9p4c0qKzeVt91du3m3d039+WVvmlb/frqK8Cm/bD8AWzPbXGsx+bF8kqf3XX5&#10;aiH7Znw7P/Mair6SMvdPgJR5JH0BTK8D/wCGyPh3/wBBqOj/AIbG+Hyfe1da25zmse+UV4F/w2P8&#10;Pv8AoMRf99fdp3/DY/w+/wCgzFUc4HvdNzsrwf8A4a/+H23/AJDUXzf+P0f8Nh/D3/oOQf7X+xV8&#10;4Hu9L/BXg/8Aw2D4A/6DMVH/AA2B8Pv+g5BUge77KK8C/wCGx/h9/wBBqD5acn7Y/wAPv+g1H/wO&#10;lzAe80V4In7Y/wAPn/5jUHzfdp//AA2H8Pn/AOY5Bvo5gPeqbXg//DYXw93f8hyCm/8ADYvw+/i1&#10;yD/vqr5wse9VD5Pz14V/w2N8Pt//ACGo6f8A8NifD7/oOQf990yOU94orwT/AIbG+Hr/APMcgp//&#10;AA2H8Pf+g5B/n/bpcxfKe8UyvCv+Gv8A4e/9ByChP2v/AIev93XIPko5iOU91orw3/hrn4ff9By2&#10;/wC+qT/hrzwBu2/25Bvo5g5T3OivDf8Ahr34e79v9uW3/fdM/wCGwPh78/8AxPIP++qOYvlPdabs&#10;rw//AIa/+Hv/AEHIPn/2qZ/w1/8AD3f/AMhyD/vqjmI5T3imV4V/w2F8Pf8AoOQf99Uf8Nf/AA7/&#10;AIdctvvf3qOYOU91orwf/hsT4ef9B6D/AL6of9sf4d7d39vQf99VfMHKe8UV4P8A8Nh/D5/u69bf&#10;99Un/DYfw+/6Dlt/33RzDPeaK8E/4bJ+Hnyf8TyD/Z+em/8ADZPw++5/bkHz/wC3Ue+LlPoCmV4F&#10;/wANk/D7b/yGoPvf3v8A2SmJ+2f8O3/5jkH/AANqZZ9AU+vnz/hs/wCH38OuQbP7+6mf8NpfDvZ/&#10;yHIvl+9QSfQ1FfPX/DZ/w+T/AJjkH/fVD/tpfD5P+Y5B/wB9VAj6Fp1fO/8Aw2r8O/8AoNQf990f&#10;8Nq/Dvf/AMhqL/vqq5pDPolOlOr51/4bY+He/b/bkH+/Tf8Ahtj4fb/+Q1FUlH0Q6M8qL/AtcJ4D&#10;RdB8VeI7Gf8A4+L2f7bFK/8AGrf/ALNeaf8ADbHw+/6C8H/fX3P+AVi69+1v8O9YiSWDWYE1BP8A&#10;VTbtnzUAfUnk/wDA6xPGHh628Q+H7uxnjV/NXeu9fk3f368A0T9tvwOlhFFfavH9r2/vXR96NUtz&#10;+238PvIfytVj81/u/wAD0gj7h5j8UfhFqMPwyu9Kgs2s5dOnlurNLSV5XS9Z/wCD+La6P/nZXl+q&#10;/CvWvjx4VtfEuuWa6VqFgrW7b18p53V/uS19EX/7VfwwvIP3errDKzb98P39/wDwD/2evnf4r/tO&#10;WL3WoaVpkUWt2V037p7hfk3/AN+vNqx5D0sNzT9w8t1j4eXPw91bT9X0rbc6ffzoi2KNsd9vzy7E&#10;/u7P46n8PaleeHvGv2bwvKs39rXX2dftafcRv76/d/2/+AVX0R7ObV4tT8Q3kl5eu290Sf7qf3E/&#10;u111h4t8IXnjrTJ2ZtN0+12bJX+/uVPk/wAv/frE9jl90sfHv9nL/hWOo2+p61qba3d38X2qWZ/4&#10;W/jrlPCSedexL4X0r53b/XTL8i/7dfQr+IfBnxO3/ZZ49SuIl33T3Db32/d3vurlfh54ei0261a6&#10;s4pP7He8aK1d1/772V4mLqS5j6HL4/uuc4rUvhpqcLy6rrV59puG/j/9D2VzWpaU39h6gsv7lLf7&#10;vy/O/wDsV7v4z0GWXZul+RPn+9Xj/jm8g/sjUF2yu7Ls3ov3K4KdTnkerKMeU+f4dNabVPlVt7t8&#10;myvpDwT4VlttNsr6VV+0eV8sX8af5/8AZ6+fbZ3e682LanlNX1r4A+yTaNp8EXm3O5d87/N95v8A&#10;Yrsxcpcpx4KMeYfsnmX5WbzfufItXf7Bs7byUXanlfO77PnZ67DZBbKkvkbP9xP++6z5tHg1JXni&#10;XY8XzqlePzHsHG3nhuzv5flVUb/0Cul0Twj/AGbYPbK37r761LNo8FzFEzRbJf4fmrdttKnew8q5&#10;2pbov3KOYDlX8Q23hKKXzf8ATLt/9VsXfXl+veLfG2v38v2PRZfsLts+f5P8/fr0iGzttY8aPFp8&#10;G+0sv9a7/wAVeqw6Da7YmWD59vy/LsRK7I1IwOaUec+V/BPwi1Ow8QWWvJFPZ/N+/wB9fQ09s15a&#10;osXyf3n21176IuxPlo+zS/dVV+WuavX9rIKFONKJhQ6VP9leKL59q/fevMtN8Ny3+vXbL++uNzxe&#10;T/B/v19Babpr7E3/AMf3v9ivLdY1KX4e+OmlvLX/AIl8/wB24RfkSsaXMEvfPVfAHhj+x7CJJdu9&#10;fuQ7K9Q02FXi+4v92vOrDW1uYPtkTL5TrXYaHrds9m87Sqif391d9A82vGR2ulQ/P8ldB9ni8rdv&#10;WvKk+LukWF09tFL51x/sfP8A+g1X034i654h1R10izZ7Jvk3zfJsr26cowieJVpynI9YTbuo/jrC&#10;sJLyH/j8lV3f+BK2IX3rWPMRyjnTiuZ8bW0Wmq+qtBv8pfmdF3PXRzP5bpUt4Irm12y0cvto8gRl&#10;yS5zn/DHiFtStUeL5FrpkRfNeX+N68s8T/HjwL4D1L+yLzX9PTUFXfLbpOrvEn+1WL/w1x8Pv+hh&#10;tP8Av7Xq5fQlCPvnj5hXjOXuHuf/AAKjG+vCf+Gu/h9v/wCRhtP+/tP/AOGuPh9/0MNt/wB9V7HM&#10;eIe5YX+/RXhv/DXHgDft/t60/wC+qH/a3+Hyf8x+2/76o5gPcHFOrwr/AIa4+H3/AEH7b/vuh/2u&#10;/h9u2/8ACQ23/fVHMB7rTa8J/wCGvfh8n/Mftv8Avqm/8Ng/D7/oO23/AH1RzAe7b/np1eDp+118&#10;Ptu7+3IP7n3qH/a9+H3/AEHLb/vqmB7xRXgr/tgfD75P+J5bf99Uf8Ne/D7+LX7b/vqgD3qivBP+&#10;Gw/h5/0Hrb/vun/8Ne/D5P8AmOQf99UuYD3iivBP+Gwfh5/0MNs//Aqd/wANifD7/oP23/fVHMB7&#10;tRXgv/DYfw8/6D0H/fVH/DZXw8/6DkH3f71MD3qivn9/2yfh2n/Mcgp//DZPw7dP+Q5BSsHMe+0Y&#10;X1rwJ/2yvh4n/Mcgpn/DZvw83/8AIcif/gLUcwH0BRXz9/w2b8PP+g1FTf8Ahs/4ebf+Q1H8nyNR&#10;zAfQdFfPb/tpfDtE/wCQ1FUL/tsfDtPu6vE/+5TA+iqa+2vnT/htv4d7N/8Aa60f8NvfDv8Ai1da&#10;CD6Kpv8AwKvnV/23vh3/AA6uu+oU/bk+Hb/8xX/x2gD6Sor5w/4bk+HKJ/yF1+9/dpr/ALcnw7T/&#10;AJiq0Fn0jsor5qf9ur4dp/zE1/75o/4bq+Hf/QTWrI+M+labnZXzO/7dnw5RN39q/wDjtN/4bv8A&#10;h3/0Ev8Ax2lzByn01RXzE/7efw5T/mJ/+O07/hvD4dv93U//AB2pA+m/4KK+X3/bz+H3/QQb/vmn&#10;/wDDeHw72/8AIT3/APAaAPp2k/gr5if9vH4eIf8AkJq//Aai/wCG9/h5tfbqDf8AfFLmA+o6K+VH&#10;/b8+H2z/AI/Jf++af/w3z8Pv+f5v++f/AGSmB9UUyvlj/hvzwAn/AC+N/s0n/Df/AMPf+f5vm/2a&#10;APqWivlJ/wDgoF8Pv+fyX/vmmP8A8FBfh9/DeN/3xS5hn1i703H+3XyY/wDwUL8Bf895P++ahf8A&#10;4KF+Bf8AnrL/AN80yj672CmP/vV8i/8ADw7wL/z1n/75qJ/+Cingff8AK0//AHzQB9ePQlfHn/Dx&#10;TwT/AA+f/wB81F/w8X8Gek9BHKfZO/8A2qT/AIFXxr/w8X8GfeVZ/wDc21C//BR3whu2rBP/AN80&#10;AfaFJ8vvXxa//BR3wn/DbT1UT/gpH4X/AIraegzPtv5fejfXw7c/8FIPD3z+VZyv/vtUP/DyDQdn&#10;/Hiz/wC43/2FAH3Rv96bXwzD/wAFItD+fzdOn2f7FH/Dybw5/Dp09L3hn3Rvpu+vhT/h5Toe/wD5&#10;Bsmz+J/8pQ//AAUp0P8A6Bk9MR9202vhF/8AgpZov8OlT/8AfVRf8PLNI2/8gqel75qfeblf79Hm&#10;LXwO/wDwUs0xPl/smR/8/wC5UL/8FK7H+HR5P9yj3jM+/qN9fn+//BS+zRP+QLJ97+9UX/DzKD/o&#10;DSf99Uyz9Bf+BUm9a/PV/wDgpev8Ojy1C/8AwUy/6grf991XvAfohv8A9qm/L/er873/AOCl8uz5&#10;dGZ6rv8A8FL7n+HQ2/76qffGfoxvSjelfm6//BS++/6BFV3/AOCmWo7f+QMtV7xmfpR8tQ3NzFZr&#10;ulZU/wB+vkfwB+1Rq/j/AOFup+KIrHyZbX+Cvlrx5+1L4/8AGGo+RJqH2ay3f6qL5KYcx9FftY/E&#10;KLxh438P6LZtvtLCXzWf+B5fu/5/36+BPjqmz4l6qn9zbX0xbXM+rS6JeT7vNl+/vWvm34/Q7Pir&#10;q3+xtqqUucs86pj/AH6k/wBqldPnrYs/U79gD9onTPHPw2tPB2p3kVtrujL5USTN/r4v4P8AgSV9&#10;dV+A+ia3qHhnUYr7SryWwu7dt6ywtsdK+pvAf/BRTx/4Yit7PWoINbt4tqM7/JK1Yy9wjlP1T5ej&#10;5a/O+b/gplLu+XQPkpP+HnD/APQAT/vqo5ZEHw/o9hLqt6kEf33rb1XwrLokqrdfJvXervTvh0jH&#10;xHE392tn4v3Lza/nzMoItqj+7XNicXKFXkifpeV5JSxeGniJnIukEP8Ay1/8eqg93EnypWc/yVXP&#10;0q415TMZZXQgaaXKPL/9hVr+Csq2rT+au+nLnPlcbTjRlyRHbzS1H/F81P3mug8oH60fx0z5veje&#10;aYEv+1S0xH31NSAKhdN6/wDoVP3/AN6pqokjT7n8VGzf/wB80/8Ai+Wn0ARbPkqP/eqy/wByoqAI&#10;Xof+7T6ieswGbFeh0p+yikUM/gop9M2UAFN2U6m0AHzJTKfsplAB/vLR8r0bG/vUbKAIrrtX2F+x&#10;z86W7t9xlr49uu1fZv7G1m01hasv39tTL4Qket/GDwZF4niliaLf83y15/8AD34Vz6JdSxGLZFX0&#10;XeWG+6lVl/iqo9gsN1L8uz5a5oyI9lE+Gf2rbbyXtV3/AHa+ckT/AOyr6r/a/tvJ8r/rrXyps+Wr&#10;iWSj5KU/JR/wGnVtEA+5R/F89H8dP/2qoASn/wAO6mUbP4aAHUf+gUUOlADfv0fN7U7Zs2f52U/Z&#10;sagA2Lso2U/ZvooAPl/75p2ympUv/oDUAJ/s0z+KpdlGz5qkCOk2f79OfpTfLf1oAH6Uz/dqXZTd&#10;lACfcr6A/Z18N2yTpfXnyJ/rWd68Es4WubqKL/ar6Y8Daa1h4Qd/mTzVf5P79eVjZe6fMZzmH1Sl&#10;yw+0c78dfiLLqd5Ltk2L92JEf7iV4J993Zv466LxzefbPEd2u7ekT7K5/wD4DV4SlGjSO/JMJ7vv&#10;/aPSfg/4e+33vmv9yvU/g/ctrH7QdvErb4rNdn3qqfCjR/7N8Ky3zLs8qDc2+j9kn/ia/Gie7279&#10;/wD8XXyGPlze2mfuWJj9Ry+lSgfpV8S5lsPhjey/3LN//QHr8StT/wBJ1K6b+9I1fs1+0DePpvwi&#10;1tv7li//AKBX4y/fldv7zVx8KfFOZ8HmEvgIdn8W6jZ9/wCb+CnfN70bGr9KPBEf/wBApv8Atbmp&#10;336X+GrAi2U1x/vVLt+WhF30coEez5v9+kqWk/ioAb838VN2VLR83vUANw39+h02fNTkSjZvoLG0&#10;OH2fe+9Uu10/ho2VfKQR/N/ebZ/vUfNt+9Uv3Plo8v8A2KAIfm2fe+/TsN/fan7PuU9KoCP/AGad&#10;vpKKkAw/vTf+BVKifLTNlHKAvzb91G9vv7m/76o/3qNlACfNu3bqZhv77VNs+SjZVACM/wB3+4tM&#10;2n++9GW9Kfn5flqeUBlOx/tN/wB90uz5P92ijlAb89PT/eb/AL6paKADHz/LR5b7aESnud70coBs&#10;pmHT71P2tTHSjlAVOlP2UxOlOoANlFGyhEqgDDvRT6M/eqeUCLZ83y0bN7bqlo/jqgGfx0/Zv+9T&#10;tm9qfsphIZs/iqVEp+z5dtSony/doJItjUeTUqJQ9AFd0qLZVh6ZsoAiopfm9qdSKI9n/fH9+jZ8&#10;+6pKj3/PWgBH9w0uw0+ikAzZ/t07/ep/8dHy+9SSdH4BT/ioYvl+Sv0A8MaU1/8AD5Iov49tfAnw&#10;0Tf4mi+7X6U/DGz3+DYair8JnH4j5f1L4Hz3PiGW+WJvmavUJvC7aJ4e2Mv/ACy/u17/AGGg2f2W&#10;V/Ii3f39tcH8RdPX7G/y/wDLLZ92ubmCNI/Lz4jps8Zan/11rmk+RPvN89epXXwr8S/Fb4zXfhrw&#10;jpUmsaxcSsy28X8K/wAbP/dVf4m/26/Q39nj9jzwZ+zhb2+v+IWtvFXjvyt/2iaL/RLB/wCP7On8&#10;Tf8ATX/vjZvoqVIwjzzO+hhpVZckD5K+CH7A3jHx/Z2XiPxreL4A8HyL5u++/wCP66i/g8qL+Hf/&#10;ALe3/cavpOw8N/Bv4D239leDtItrzWJ2/e63qapdXb/J/A7/ACxb/wDYVao/tM/G+5vL2WzsZ5Jn&#10;2N/qZfv18np4h1DUvENpLLPL/rfl2fw/PXzdfHVa3uQPtsNlFKlDnmfpz8HL+W/0u3uWl877R8+z&#10;d/v16/Zzb5XX+NfmrxL4IX6XPh/T4Pld4oIov/HK9ts/kVKxoSIrx5JF7Z8lMf7vzU/jdtqpqU3k&#10;2r/wP822u84OU8f+K+sXkL2/9nxM9xO1xFLLu2bEX/8AYql4bS+tvC9lFF5cNxeK8uzdvdF/v/8A&#10;j6VD4t1K21vTkinZod106K6f62Jl+T/gX+5RYPPpWnS2z22/fti82FX+5/ff/wAcrx5fEe3S+E2/&#10;CviR032zbfN+bzf4Nv8At13Ftc/aYkZfnT+KvN9Ytl0fS7i5jb/SJYEiaaH/AGU/z/33W34Jv9Q+&#10;wRLcxbImXem/79RGRco/bOzhf+HdUNx8n8WzfS/c3t/fqNn+Xc1XIiJBc3KIjtWTeXkT/wDxG2nz&#10;Xn714lZd9Urz54PlX738FYnZGJmXkKv8/wAvz/PXI+J/DcWt6Dqensqul1A8X/fVdmbbf/rd2zb8&#10;tVbnR9+xt2zb/fqIxNv7h+df7LXjjTvhD8X/ABd4P8S3a6Rb6jc+VBcXD7YknRn2b2/2t1fcLpO8&#10;X2mLyJon+dZYZ1dH/wCB1y/xT/Zc8C/FnUJdR1vSl/tBvla7tJfKf/gbL9+uNt/2HPA+kRosGpeI&#10;Ut/+eKamyI9ejVlRre/I4KUatH3IHb+JPENt4etXudRvoLaH7n76dE/z/wDsV4Vr3xu03WNUuItP&#10;vrnUn2ui2miQfaLh93+392L/AH69N/4Zy+F3g/8Afz6A2pTRf8tdTnluN/8A31XOeIfFVjYRPaaR&#10;Z2mj6V9xksYEi+X/AIDXDzUofCdnsq9X3ec4Kw8AeLPGCPFebfAHhy4/16Qt9q1O4/35f4f9z/xy&#10;vY/AfgDw54G01LHQbFUTdvlu5vnuLhv9t/4qteA7a117TYmglXyol+VP7n+f+A13Fh4eihVH8pau&#10;VWUy44SlSNGwh/dJ/fRasJbNvfd/wGpbaz2Im3+GpXfYqRM3zo1QXyg0OyL5V+4v365qa8XQbi6n&#10;l2pbpE7tv/2a7PZFNZSrv/eou9ti/wDAK4nxJbLeRXFnL9xonRv91kraPxHNU+E/KzVdSl1jVL2+&#10;ZmT7ZO9x/wB9PvqDfKn/AC1arWq2a6bql9Y/wWt1LEuz/ZfbVRK+2ocvKfm9f4wR5f8Anq1PR2/h&#10;Zqb/AL1Som+tuU5iLzpd33mo86X/AJ6t/wB907ZQkNACb5f4ZWf+981HnN/z1lSnbPv0x+lBAm+X&#10;cnzN/wB9U/zp/wCFm/76oTd/dooLGb5/77f990/fLv8AvN/31T0SmeTRygN3y/d8xv8AvqnedL/D&#10;Kyf7lN2JTv4KOUBnzfxSt/31Td8u/wD1rf8AfVOo2b6jlAi3yf33/wC+qfvn/wCerf8AfVGynbKO&#10;UCLzpf8Anq3/AH3TvOl/vt/31S7P7tM2VYD98u//AFrUb5d33mo+b2o2fN81ABvk/vt/v0m+X/nq&#10;1L81O2e1HukB58n/AD1em+dLs/1rf99Ub6Ynz/8AxFHulj0eWP8A5atTkeX+81L9/wDhpKAG+ZL/&#10;AHv/AB6nI8qP/rW/76o/go2UAG9v77f7lHnS7/8AWt/uUrp8ny0n36AFy3/PVv8Avuje2/7zf99U&#10;/wC+ny0bNj0EA7t/eajzpf79P/8AQ91MdKAGPuf+Kl+f+81LSun8NADPm3feb/vqje2/5WapPLf1&#10;pE6UAHz09N396o6k2fLQAz+L7zU/e/8Aeej+P5aNlACb/wDao/4FRsp/y+1Bnyibvk2/fo8v/a/h&#10;+5T9lP2vs2rRymgzy3+9upmH3VYSGpns3RN1HKA6z2pcf7da0zv9o+R/+B1iQ7vNRl+/Wnvlb7+6&#10;uCpHnkelQqckS0l5lNvmt8tRPefaUTay70aqnkt9yovuJtqPYRL+sygenfBbVdMT4iaFZ6zfT22l&#10;XUv2eeaGXZ977nz/AO/sr9BfEmiWdhoVlZ2cC21lE37rYv8ABX5Tu/y7Vr6o+BX7XWzSbTwd413T&#10;Iirb2Orf8td/8CS/7P8At14OZYKXL7WB9DluYR5uWZ7B4zmsdHiiW+nZIn/1X996888SaboqWcty&#10;08bwyrv2f+yV6R4z8MReM9J+zbvO/wBvd9yvJ9S/Z+1ezlSXw1q6zf8ATG+/havm6cY/bPqpSPHH&#10;8B203jXTLaCCeG3vW3skv39lfZfw98PQaboyQLEuxPk+792vB/8AhEvGPgBpZ9a0pby9nb/j4Ta6&#10;ff8A4P7tdHpXx+bwTvi1PTp3dvni3101eaqc0eWB7hc6VKl06wLvSnWOiNZxfMqv5u6uF8N/tUeD&#10;ryXbqLNZu6/N+63pXpWleP8Awn4nif8As/VbaaV/k+SWuOVCR0xrljTdBiREllVf3X8b1xuvPfeM&#10;799P0X5LRP3Utx/AlekPoNzrcXkNL5Np/sffarthoMGjxJBbQeTEnyfdrHl5C/anL+D/AIdWnhiz&#10;SKDc/wDed1+/XUJpqp91dm/+OthE+Won2oj1ZHMZL2CunyrUENm+92Zf+AVq7137VPzvVfULqDR4&#10;JZ55VRP79Hs+cOYIU2fN/B/BXGfFHxJ4c0fRLj+3J4vn+RUdv/ZK8P8Ai7+1Fqfny6R4TtpUdW2J&#10;d7/vV5PZ/C7xp42n+3avK3mytvaW+b7n/AK7KdCP2jmlUlze4dBf/GO88N3ssXh6+a509/8AljL/&#10;AAf8Dro/Cvirxr8QrxLHzZIbd23yxQ79+2tjwZ8FtD0p7SW8i/tJ4vvb1+Rmr2Dw39j01ttnbW1n&#10;En8e3Zsq5SpQ9yARpSn8Z1Hw0+G8elWby6l99/uJu3/L/t16b/bdjolqkFjAqfwfJWP4e0tLmx+1&#10;zvLNb7d+5/kRv93+9WxYaVFc26X0m3e33dn3EWjmkc0owLelajPd3G6T567K2Lba5/SrBYf4K6K2&#10;H7qtqRwV5RIJtvm/dr45/wCCg/7QHij4b2+ieF/DU8mlJqls8t5qNv8A61U+7sR9vy/79fZCDdI7&#10;V8S/8FMtEiTw/oWrzwed832dXT+H+KvVwUYzqnlYmXJH3T87/tMrs8rSyPK3zs7tv3/7f+9TfMf/&#10;AJ6t/wB90n8P/oNPr63lifMDN8n95v8AvqhN2z7zUUfL96ggV3f725qY8jb/AL//AI9T3o2fJR7o&#10;DPMb++9Md5X/AI2p9N2fPR7oCcbt25vkofzEf5XajH92hwyVfLEB29nX5mam72/vN/31Sfw/L9+l&#10;qADfL93c3/fVJvb5/mo/goT5GoAXe395qPm27N9D7f7lFX7oB8/95v8Avuj5/wC83/fdFFBAfvU/&#10;ib/vqjD/AN+mO7b6N/z1BY7e395tn+9S/Nv+83/fVH3/AJaKADDf36MP/eajZRUcoEfz/wB5qX5t&#10;33mp9Q/xfLVgPfdTPm3U/wCX+9TaACodjun3mp9J/u0ANpyJ/Fuo2f3qVKAGbP8AxyjydlPplACv&#10;uSoXT/aqWl2fJVkDKZsqWmfwVAxn8dH8XzNUlR7GoAV/v0bKd/BTaAHbPk/ipuxt9S/wUUARbN77&#10;adsX7tLTN7bKAH7P8pTNlP8Am21F833qsQ7ZR/wKhPnoqCxNnyf/AGNHy7vlpf8A0Ok+XbQA2jZ8&#10;26in71oAZT9lM37KfQAzZQ/3Pkofdvpnzfw0ALs/hp+yov46l/jqzMTZ/t0JR99qNmyoKGbPn/8A&#10;saP/AENGp9M/joKHbP4aE6UtR7KsBqbqeiU9Ep3ze9QBFs+SjZ8u1ql/gpaAIdm+m7KsOlMdP4qA&#10;GbKZs/8AH6e/z0fx0ARUU7+Cm0ARPUM33Plapf4vu1Fc/wCylAH6I/sVaPBqvwM1WCdfknbY3+39&#10;+uH039n5dS+JstiqReUrb/8AgNepfsPbP+FGSt/D5/366v4dJFN8YdTVdvyxPXBKUiIxPN/H/h62&#10;8N69o9jEvyRN89fGX7QP/JWtYXb/ABJX3r8bEX/hNNHZVXfu2fPXwf8AtGp/xd3W1+581XhjaR5p&#10;83vT6T+Cl2fPXYQPSj/Zainfx0FglP3/AO03/fVMo/4D/wCO0Adn8Oof+J8ny/71S/E7/kPSq33l&#10;qb4bov8Aa7/L/Dvqv8Tvn8R3FfN4n+KftOSR/wCEyZwky4qA9anmbLVXP3674/CebWLtgm9v+BVp&#10;7PkrP0/71bQ+5Xq0D4DMv4hU+zbKX7N8lWvvrS1seEU/J+Wm+VWhsWoZ/v1ZRSRPnqbY/tT6clBH&#10;MReTRs3tVr77UJQXzESUJ/tVL/u0bKgkb99KZs+Sn/Nt3Uzf89BmGym+TT06/wDA6legCp9z71Mq&#10;xspjpvrQ0IqNlTeT8lGysxcxDsWmbKuf5+ejy/lo5gKjwttqJIVq/spuze1Iso+T8ny0/ZVjZ/dp&#10;+ygDMuU+Svuv9iSz/wCJDZNs/h+5/wADr4fuU2JX3x+w3bJ/wjOnv/s/+zvUyIlI+kJrD/SJV3/x&#10;fcqpeWG+9fcq/wCqro7+H/S3/wCutVLy23XT/K3+qrgiXzHwr+2rYbNLt/l+7PXyJCnyfdr7Q/bb&#10;Rv7DtV+X5J6+OYYfkrpphEi8lKNn+xVvyaEhroLKmyn+TVtEp3lH2qTDmKfkU9If71WkSjyKDQre&#10;TvWmbKtonz1Ls/vVZHMUvJo+zfPVvZTNm96gXMV9lGyrflH2o2fLQHMVNlP2VYRKdsqjQg2fw0/y&#10;v/QqlRKlRKkzKrw/xUzyd9XtlHl/7FBoU/J2JR5NXtn+zTHTZ8lBmei/Ar4df8J54oig2/ulb5q+&#10;qPjN8LrP4Y+A3vFb91BB9z/erhP2Nn0XRL/z7ydUl/1sru3ybPvVvftrfFqx8T+H7LTNIvPOiuJf&#10;3qI38C189iacqteEDnqZXQq/vZnxU6NPK7N/ef5KdYWH2m/t49v32+5U2yt3wTpv2/xRZRbd6ebv&#10;ZK9Wp+6pHvZTT568In0LqUK6D8Hr6X7n7jYv/oNVf2DNK+2eO55/40Zau/G+ZdK+FSQf89WWug/4&#10;J76b52t3c+3/AJa18BiZc+DnI/ReIpclWlE+qv2vX+w/BTxHL/05sn3v9ivyFEfy1+tH7cdz9m+C&#10;eup/fi2V+UO3+Ot+F4fupH57mEvegVvJ3vR5Py1Y2fL/AOz0/Z81foh5RUSFdv3aPI/2KtIlPdKA&#10;M/yKZ5PzVe8ijZ833f4qAKLw/wDAN1MSHfvatDyaNnyUEFDyfmqXZVjZT9lBZT2UbPnq1sodKgCt&#10;sodKt+T/AMAo2VYFTZ81JVnZUdAESJ8lHk/JUtGT/FRzAV9nz0xP9qpnpyf7tQBHsoRKm2U5EqwK&#10;7wt/FTtnz1K6Mn/fVCJVAR7P4aciVLsp/wDBUkFfyaNlWNnyU6rCJD5FHkVa2LTNnz7dtQWV9nyU&#10;eTv+9VryaNlBBU8mjydiVb+5Tk+Tf9356sZTRKd5Xy/dq1s+5Rs/u0coik8LU7yfnq95P92jZ89A&#10;yp5P92jZVvZ8n3af5NAGf5NP8mrqQ/8AoVP8lUqBGd5NP8nYlaGz5v4af5NWMoeS38NOSH5KveTs&#10;p2yoEVPJo8mrCJUuxf7tWMqbKZ5LO23/AGavfw/d/wBimbP7tAGfMn92m+TsSr7psem+TQBS2Uzy&#10;fnrS+zUvk0AZjw76Y9tWn5NP2UAZnktso8l60Ps296PJoAo+S2+jZ8vz1o+TTvJqwNz4UW2/xVCu&#10;5q/Tr4c6bs8EWrf31Svzd+ENtv8AGVuv+Wr9SvAdnjwXZfL/AApWNf4TOPxFvR7DfaS7/v15j8To&#10;WSJ13fdi/gr27Qbb/R5fkrlH8Df8Jz4ytNPlVvsiL5t0/wD0yV/uf8Drjj8RtET9jf4CwfCvwTqX&#10;iK+tk/4SPxXP9rnfbu8i1+byov8Avn5v+B/7NYX7UPh/XtIsH1XStz6e7f6Zs/5Zf7f+7X1T9mSG&#10;3SOJFSKJdion8K1iaxpUWpW0sFzAs0Uq7GR1+RlrjxdL2sT6PL6/1eZ+RXxR1W1s7JF8zf8Axy//&#10;AGdeX+BrmXXvGVltZfKilV1r3X9vf4A6x8LLpNf0WCSfwbdS/vXRd7WDt/A/+z83ytXgHwdRbN0v&#10;WZvNndf4q+fqUPYwufYQr+2kfpp8BL9Ui8rcv3tn+7X0NbP8qbq+P/gh4nis3iZv41VPvV9YaJfp&#10;cxKytvR1rlw1Q58dS942sfL/ALdV9StVvLN1Z/vLVioXf91t279lexzHj8p8l+OdSvPCviNNFvFa&#10;5iWf9xK8XyMjfPs+X5vvf+yV0Xh/W7n/AIRmXcy+a0SIqJ+937U+T/vut7496bPpUUviBXZ9Pt1/&#10;1X8Cu3yI/wD49/6BXnnhvx5Fqus+Vqc8DujbEdN/lTts2f8AsleVVj7x7dL34m7YeJ4razdWi+3/&#10;ACpKyO33G/2NtegeD5tRv389pV+zp9z5vv8A9z/0CvH/ABnr0T32pRMyp9n+S1eJvnliZPvo/wDd&#10;+R69Y8DP9g0nbOzJEixP/v7k+SsY/EbSj7p3yf8AHvtZt/8AcqvM/wA22qltqTX8Xm7fJ/u/+yU/&#10;Z/8AFtvqzGMSvMkTh5WX7/8AcqkibH+83+zVi8m3oi/7W+mIi7Xb7j/xPQdMRiJ8+6X+98tUtS3+&#10;a/737zfNWnc/6j/x9awb+ZXV13/Onyb6C4++MmvFs4kZF3/L8r1z+q639midpfubfnqLWNYihg/1&#10;/wDF99Gryrxh4qaZNvnrDD/frjlVOmNMqeKtek8Q3nkL/qkb5qx3sLPZvuf/AGSuE8YfEWLw88MU&#10;G1/Nb5nrmpvipLqUtxLu/wBV87URpy+MJVYwPSvDevS/DfWZVVWm0ydt6un8Fet6P8VNF1L5oNQg&#10;/wBx22V8a6r8TL6aeWWJt8XkbJU/u7XrlLPxjPcy7mVvK3b67/ZmP1k/RhPFttsdoryB0X/a+Sti&#10;28Q2lzFu+/8A3n3V+dNnruovK8UUssO7+PdsrY0rx94o8K38UtnfT/7jtvR6PZyD28D9Dv7VtvsF&#10;wse1PNX5f8/8ArzLxh4zs/DGiahqt9KqW9nE8rP/AOgV4jbfHjxRquneUumWyS/xOjV4P8ZvHPiH&#10;W9SfStan+RJfNW3Rm2L/AMA/vVthqXtap5uLxMaNDnPLby5lv7+6vJV/e3U73Df7zPuo2U77n+5U&#10;1fZxjyH51KXPIhRKNn/fFWESm/cXb/lq2IGUPT0/vU6gCL5du2onT56l2fPUuygCuifJT/JqXZT/&#10;AOCgCu6f7VM2fJ8tW/4P9umbKAIfIpNlT02gghdP+AU3yf4Ktun92k2UFlXyWo2bF+7VvZ/sUzZv&#10;WgCDZRsq3/u0zZQQV0hoeGrfkUmz+Fv4KAKvk/8AoVHkVa/h+7TdlAFZIaEh/u1Y2U7+OqArOlCJ&#10;8tWti0IlSBU2MlO2N/ufwVY2Uuz+KrDmKnktRs31d8n5KPJ/2aQFPyfn/wCA0/Z/31V3yf4mpnkV&#10;IFZEo2fw1b8ltlO2fJVAVvJ+WjyKu7Nn36PL/wBipApeR/sUzZ81aHk7KNnz/NQBneT/AOPU/wAm&#10;rvk/3fuUeTVAUkh307ZV7yf9mmPDvagCr5Lbqds+Srez+7T/ACfnqSCp9m+X5qeltV1If4aEhqiy&#10;q8Lf+OU/5nT/AOxq15OxKV0/hqQKCQbNu1v+AVbhRvP+9sSn+T8tSolRKPOEZchX2Nu+ZqNn+ylW&#10;GTe9MeiMQ5jPeH/gFRIjQukq/fRt6vWlsprp/sUSj7vIbRqckuY/SD4Xa2virwLomoL/AMvFnE7f&#10;N/H92tDW9KZ3RotyMv8AGleP/sf+Klv/AIdtpn37jTZ/K2f7DfMlfSEMKuv/AAGvyvFx9lXnA/VM&#10;JU56EJnlN548/sq6S21Xan3Nrv8Acq883hXxI/8AxMLGym2/J++i2VhfGP4S33iS4e8sbmfenz+V&#10;/e/uf7leD2Hxj8Q/C7UX0+eODVbeKXyv9Li2b9v8FXQjz/BM2qSjD4j2XxD8Dfh34ktZtlsts/8A&#10;C9vLXmmpfAeDQEdtI8RrbSp8672+d6Ne/a00H91/afhzyX2fN9n2bK5XUv2pYNet0s9D8K3MyP8A&#10;Iu//ADtr0o0q/wBo4+agdv4D+Mfif4dX6WupzrqVo7bG2S76+o/CvxI0jxbYJPbXMTyuvzJvr4fh&#10;TxV4qvXa20W2hiZvK33a/cr2D4b+G9e01XbWvsiSp/qHsUZHWuOvSOmnyzPqNL9dn9+nO+5P9/8A&#10;8ern/BkzXlknnt/pC11DwqiPXHEJR5DPd9n3lryT4x+P7Ozt20+JZbm4ZdkqQ/wf7/8AtV7BNZtN&#10;ZTSr99Frx3VfCUs0twzRfvX+6+2rCJ4FDr39lXCRWmirDv2vvevRdBvNTv4opZZY03r/AKpG31xm&#10;vfBPzri7nn1DUnuJW3+T5vyJXmXiH4e65pVu8Vnqd3bSp/yx3Nveu+NOM4lyrxh9g+u7Owaa1lW5&#10;vltk/i2Va0TxD4A8JXnm6rqf9pXafPFb7t7v/wAAr4lsNE8Y3++D+09SuXTYjQ+b8lei/D34L+L5&#10;r+3nllW2eJti7/nSr+rUoHHLE1Z+4fVFh8Wta+LOqPZ6La/2bplky7reb7+3++1e3aVN/otvbblf&#10;yl/g+5XjngPwr/wiSfumW2eX/W/Nv+evUtEmb5GX/crjlU55e4R7L3Tu7D5Pu1q722VlWD/ua0IZ&#10;t/y100zzakSZPu18vf8ABR3RPt/wA+2L9+1vIn3/AO89fUD7PkSvH/2xtHi1v9nrxHFKm9IovNr2&#10;MF7lU8rE/Cfjx5KulJ5Py1ZRP++6R4f9mvrT5iRU2UbNjVbSH5/vUeT8/wB2ggqOnz010rQ8mofJ&#10;oAq7Pkpjo1XdlDw0AZ+z/gdP2fL/ALdXfJ+empD/AA0AVNlGyreyk8n+7QBV2fNto8mrfk0zyaAK&#10;mz+GjZV7Z8lMRP8AZoApbKdsq75Py03yd/8AsUAVHhoSGr3k0bPkoAo7P7y0IjbKu+Tspuz56AK+&#10;ymbKt7KESgCp5NM2f7NXtnyVF5L0AV/+A0zZVryd9P8AJVP++aAKXk/PRsq3spjw/PQBX2UIlWPK&#10;/wB6jyaAKmyn7KsbPkp+xdlAFHZ89Dp8n+xVvylo2UAUtlGyruzZ8tHk0ElLZRsq15NP8nZQBS8n&#10;e9P8mrGyn7P9mrEU0Sm+TV1IdlM8nY9QMq+TSeT/AOP1bSGnun/jlAFJ0pvk1d2UbKsRR8mjZVt0&#10;pmz5KgZUdP8AZoSGrbpRsWgCp5P8G2jyf9mrez5KZsoKKuyjZ8lWPJekdPn/AOA0ARbKbsqxs+Sn&#10;bKAItnz/ADLR5NSolGygCvsodKsOlM2f7P36CSDZTti1L5Pz0/Z/DQUVNn3KEh2VNsajZ8lADPuN&#10;S1Js/ho/2aAGp8/y0U//AIDSP/s0EjXf/ZqH+CpqNnz0FESJTH/u1KiU90oAqbKNlWaY9AFHZUF0&#10;mxKu7Kr3qfuqiQH6d/sN6ao/Zzlb+N5Wrd+Dln53xm135vuwbKr/ALB9n/xjgn+1O9dB8Fbb/i83&#10;iX+4kVebIuJxXxjs2/4WJpS7fk837lfCX7TkOz40+IIv7jV+hXxmtv8Ai52hL9zdL9yvgL9quFk+&#10;OviBf9pd1dNAJHkP8FNqXZR838K767CARPkpj7kp6JT/APgNAENS7Fp+z5vlp2xqAO5+GZb+1H2/&#10;x/wVlfESR21673f3q2PhX/yFH/2FrC8fy7/EF3/vV89if45+5ZX7mWHHT9aiSpJDUC/f212RPErm&#10;tpr9a2E3Viaa/wA/9yt5PuV6tD4T4PMv4olO/gqP/gNOd62PCEQfJUU33P8AepabNRzFDP8AgNPR&#10;/wC9UO+n76ggm30/fvSqm/5v9+n76CyenVEj09/++KoAqJ/71OeonqSBE+/Uz0z79P3/ACVYSG72&#10;qVKr1LvaoAfsX+Kh/n+7R/wGj/doMyLZ/wAApy/foo3/AD0APpv3Pl/jpm+l3/NQbjnT+9QnSkp9&#10;AFS8+5X6B/sJbf8AhEtP/wB3/wBnevz8vPuf71foB+wf/wAilZfxvt/8c31EvhIPqbUk/wBKf/rr&#10;Ve8/4+H+78i1PqX/AB+P/vVFeffb/rlXIB8RftvJv0G3b5vknr45h/3q+y/23k2eH7dv7k9fGkP3&#10;K66ZcSxs2UIlCU/5t1agGynon96imP8A7VSYD9n+7TNlN3/PUv8AwGg0IdlPSij+/wDLQZh/+zT6&#10;Z/wGm79lBoO/jo+/R9+n0GYxEp9OooNBUTY9ORKE+/T/AOOgA/gp+ykooANlH8dO3/3abs31Yy3b&#10;areWy7YJ5ET/AGGqK5vJ7/8A17M+z7u+oaeh3vUcohmyvRvgbpS3/i1Jdv8Aqq8//gr3j9nXRPv3&#10;jL/FXj5lU5KB9nwphva4wsftP37Q2GmWKt/ttXtf/BOLTYprK9l/6b18t/H/AMQ/2x4yaJW+W3XZ&#10;X1z/AME30/4kN223/l6r5XE0uTBnpZ/ifrGOn/dPSv8AgoKnk/A7U9v96L/0OvyvRPm+Wv1T/wCC&#10;hbonwPvf+u8Sf+P1+ViV2ZBH91M+PxsueQuz56Zs/vU/5fapU+f71fbHlEWymVN/BSUARU35fapf&#10;vvTP46AF2Uz/AGadS/7TUFkaJ86U+kelqAG7NiUbKf8A530lWA3ZR/s/fp6fJR5b+tAEWzZTHSpX&#10;+7SUAN2f7NMp1K6UEFfZ89ORKf8A5/3ql2UARbPl+ahEp1SfwUARTJSUr7v71PT/ANmoLF2U/ZS/&#10;71O2H/x6gzGbF+/Qif8AoVS7KX+CgYuz+L/gFDp9xqf/AAUb6sZX+5T9m+pX/vffpn32oAZs+5Rs&#10;+bdT9lPP3EoAZs/hp+yn0+tLAM2UbKd833Kf/BQBEn36dsoTbu/3Kd/s0gF2fJTdlSpR9yoMxmz5&#10;KKd/HT/4KDQZ8u2m1N/31TNlABRTtlGze1AAlNpyJ89Mf/L0ANp6JTPm96lStAJPk2/w0ypn6Uz7&#10;ny0EEHy/P8tLsqX/AIDTf+A1mWM2fJTtnz0fxfLR8vvVgLspyJTf46lqDI7X4Mp/xW9uyrv+Wv1V&#10;8EQ/8Uba/wC6vz1+VXwZf/it7f8A8er9VfBL7/Btp/upUV/hJp/Eb2lInlS10fw30pYZdTvmVd8r&#10;rEn/AAH/APbrnNERpt8Srvd/uV6XoOmro+lxWy/f++z/AO3XOd9KPvGhUE0O9KkoqD0DivGfg/TP&#10;GGg6houtWcd/pt5E0U9vMu9JVavys/aB/Z11P9nXxVvtvPvPCV1K39nXz/P5X/TvL/tf+hbP9+v1&#10;+vIVf/frhvHngPSPHnh++0PXLGK/0y6TZLE/+flavGxNDnie1gsT7GR+aXwo8f8Ak7LZpW2p/tV9&#10;u/CLxnFqVkkHm73Rflr4N+OXwN8Qfs5+Kvm8288M3Ev+g6sn/oqX+61eq/Af4l71i3y75YtlfMSj&#10;KlV5z633cRSP0AhffFTfO2P81c54S8QxaxpsU6Nv3LWxczfLu/u16savPHmPnpUuSXKYnjDSpNV0&#10;jUI/KjmR4m/0d/nR32ffr4i1XTL7wTql6l9BbWFpcTu9r82912/cdP7n+/X27f3MrwN5X8XybHb5&#10;Gr5f+NPgmxTXJrm5lisEltZdiJudFl/2P9/+5/sVzV/fOyh7hlJbJbWtrqX2lrl/+W+xvkib+BP9&#10;2vVfCvjlNVg0+0i+zI/32hT+5/8AFV8/+Hnnv9ZtdFlu2S1/5aoi7d/3Nn/jld3D4zi8Nve3NosT&#10;pcXTOqbP9Vtd/wCP/gdc0fcO/wCM+gP7S+zQOrwMny/wL96sz/hIYLmKKK2nV7h33/7i15VefFFt&#10;X1KL7Tctti/deSi/61fn3u9Zln4hWS/uIlvG8pWRHdPuJ/nf/wCP1cpG0aZ7nbarE8rr9/Y339v3&#10;q0ppkddu5di/frgrPxJHZwJLF++2fJEn9+rD+J/tkG5QybF/74qOYv2R0F/qTeVs2tsrktY1L7N/&#10;d+b+CrqX7Q2qea2/aq/Oi/frzT4geM7bRNOup7mVYYolZ13/AN+uapLnNqUeQpeLfEKf89V+T/b+&#10;5Xz1428bPr2o/YYPkhil+eqnir4iz6rZO3ypZStv+RvnevKn16W5llWJmSLzWdvlrahQMa9f+QTx&#10;Dctf6p/pMrPK/wAiJVuz8Hzvbv5Tfvdv/fXz1zT6lLbXSS/2f521vl+attPi1d2Fu622hqjp/fav&#10;S9lL7Bxxj9uZoW3g+VIts+7zVX7iL9+ug0f4etqdx/qFR4mTdv8Al/4HXH2HxX1m5v0i1BYLayb+&#10;O3T50/3t1WNb+Jcsa/6HfXby7fl+aj2FU2jGlzHpqfC68e62233fuf8AAK29b0fQNKv7S2ZlmvZd&#10;n7lPnTfXhWm/E7xfMvyywI27Yruu50rsvhjpVzN4ht7zU5Zbm9uJVeV3/u0eyl9s9X6tS9lzQPQL&#10;mZvDkqajPtS3g2Ssn9+vm3xPrc/iTXtQ1Of55bqdpWfb/eevTfi745a/eWxieVLRJdiJu+R/7mz/&#10;AL7evH9/zV7GW0OT3z86zmvzy5YDP9mn0fx07fXvHzAfwUv3/wCH/eplP3/w/wAFWAn/AAGhNtH8&#10;FFAD9jb/AL1Gyj+Oh/8AZWgA+bdt20UVLQAjpSU6nfxUEEb/AHfmo2rTkp/+9UFkVFS0xKCA2UbK&#10;fQ/3KAGIlRfx1LTf4/u1qBIieZTNnzVL/tUP/A1SBE6UfxUtOf71AEezfRs307fUnze1UBDs/wD2&#10;6eiU7fRUkDdlP2fw075faigBvy/eanIn+1TNjb6m37KAE2UbKd8u7/fp6VYyJEqXZQ/36Nn/ANjQ&#10;Auz/AMcp+z53p2/5KKgQ10/2aZs+bdUtP2UGZDs2U90/ho/g/v0//gPz1Yxmz/boRKfRSL5hmxd9&#10;O2fJS0m+mMXZRR/HTk20GQ2nfxfPRs+eh33tQMbs+epUTfTNlPSgBmyjZT/92hvv0AN2UbKSl2fJ&#10;UFnsX7KniR9B+JCWLy7LfUovK2P/AHl+ZK+7dKvP3v8Av1+Xuj6lPoOqWmoWbslxbypKrpX6ReD9&#10;YXXtB0/U4GV4bqBZfu/3q+Dzuh+95z9FyKvz0vZTO78lZon+6/8An+5XmnxI+Dnh7xyjy31nsvf4&#10;bhPvpXo2nv8ALVr7GqJ/wLfXzdOUoe/A+hqRPj/Vf2NbG5uHli1Bniib91FWn4V+AmoaVfxfab5f&#10;s9v/AKhEiT5a+o303e1J/ZS/3a9KOLqnH7KHxHleg/DG1s/3s+65f7/76ulh8PLC/wAq12f9mqlQ&#10;vaqj/dqJVOeJsZOjw/Zrr5fkro3+dKzfJ2O+7+Kr6bvK+WuOPuFyNvRrP7TE6tWLeeFf9Kf5Plrp&#10;fDH39ldhb6FFcffX5K9KlQ9qebVr+xkeCaz4SXd91d/8Ncff+DInl/ewL/c+evpbxP4bgS383aqb&#10;a8xvHg+0Ou75/uVFeMqUjahXjWOF0rwlZ229ltovN+/92uqs7ZkiTaqps+78v3K07a2i/h21oW0K&#10;/wANcfNKZ2GfbWe+427vkb/ZrrtE0/Y/zfP/ALFUYbZX+7/DXQWH+7Vxic0vhNu3T91VuNPm+WoY&#10;nVI6fbfO26u+J48i7/HWT4z0Sx8VeENT0rUIPOsrqJopUf8Au1ozP89MnT7Tp1xH/fVq7KcuT4Dj&#10;5T8t/jZ+xb4q8AXFxqHhpZPE/h/7+yH/AI+4Pn+TfF/F/vp/45Xzvt++v3NrbGr9k7C/37It3zr/&#10;ALVeb/Ev9m/wF8VEuJ9V0hbDWJW+bVNO/wBHuP8AgX97/gdd9DNvsVTmr5Xz+9A/LlIVpvk19MfE&#10;j9hXxj4VWW68L3MfiqyX5/s/+qu1X/c+63/fdfPOr+G9V8N6j/Z+r6Zd6Ve/8+93F5T/APj1fQ0s&#10;TSq/AfPV8NVo/EZu37lG37lW/wCz7l7CLUPIk+xS7ttxt+R6r4/74rp5TmIfJ+Wm7Kl3/PR/s/36&#10;gCLZspjpVj+L56a/+zQBDso8mpUf/Zpu/f8A7FADNi0bPubqe/z/AO/SP/BQA3Zspmypnpm/5KAB&#10;If71P8mmb6ej0AR+T8tP8mhHp71YEXk/7VM2j+4asc/ezTP4KgjmIvJo2bKlpn+1QBFso2VN/BTP&#10;v0AMRPnpjpU1MoAZs+em7KlSmfN937lWMNn8Xy03ZUtH3KAG7D/47TPJqZEof56goj2VFsqx/BTP&#10;46sCLZ8/9+nOn/AKkpNlBJDs/wBmpNlO/gpu+gBmxd9P2b6clGxt9ADdlCJ/+3Tv95vnpaAI9nzb&#10;qV0p333+7S0AVvJ2fLRsqf8A+KqN6AIti76NnyUbPm/2Kd8u2gBmz+7TdlTUmz/ZoAi2UbKdsX7t&#10;Hy+9ADfJ/wC+KNn96nv/AAUbKgRFso2VL/s0ny+9ADdlGyn1H/tVYxdmz71Dw0+mfw/PQUM2fLto&#10;2fJT2+5R/B92oIItlM2VL/tUrfcoAiRPv0P8n/A6dTKC4jdlJs/2Kmpn8dBA3ZRsp1NegBH+SjZS&#10;0f8AAassZsWmPU1M30AVHT/0Korz5Iv9+rD/AN1aqaj/AKqgD9W/2D4dn7Nlv/tyy/8AoddB8F0f&#10;/hcnir/dWsT9hH5P2bLT/rq//odbfwaf/i8Xij/dWvNkBmfGaH/i6Xh1f77fcr89f2sodnx68Rf7&#10;y1+hvxj+f4oeHdy/J5vy1+eX7V+5Pj54l/66rW1ADyGiim7/AJ66QJaNi0JTk+5VgLUm9f7hoTbu&#10;2UtAHZ/C6Hffy/NXMeNX/wCJ3ef9dGrpPhW+y6uG/wAvXJeL336ncv8A35Gr5ut71c/csF7mVHMs&#10;9MR/mqJ5dnFV2lrvjE+Vq1zoNNf5q299cvpU372uw8N6PP4n1u10qzVnuLqXYlelTlyRPjMb79Up&#10;edTi7fwV+ivwx/YP8NJ4ctJ9aVXu5V3t81dW/wCwr4CdtyQR/J/tVxyx0Tj+rSPy/wD++qifdX6d&#10;3P7A3gyb/Vbk/wC2tY95/wAE9vDj/wCqnk/4A1RLMIl/VpH5s0/YyJ92v0LvP+Cd1i7v5GoypWVc&#10;/wDBO1Ufcupt/wB8VH9oRD2Ez4JdN9G1q+rviL+xnqvgZPP89by32/wL92vHNV+G7WHzVf8AaFIP&#10;YSPN03U779dDNocUKPuWqjwLD/do+uxD6sZmymP3q9Nt2VmTP83zV30KvtonNKPITp/33sod/wC7&#10;VTz6EmrYguY+TfTMKny01JKEm+b/AOLo5QJUp7/3ai30zfQQS1F/HTt9Rb6DMfv3mj/gVV99G/56&#10;C4ljf/dp2+oty0b99UaEV4/7mv0F/YR2v4SsmVf876/Pq9r9AP2EZl/4Re0X/Z/9nrKRB9W6r/x+&#10;P/vVBc/ef/dqfUvnvX/3qivNqP8A8BrkA+J/23tz+Hbf+P8Af18Yw/8AfdfZf7bH/IChVf8Anvva&#10;vjKF+K6KZZb+433aPufxUzc1FbGfKG9tlPSmP/BQn3KBj3Sj+Cnpto/joEInyPT6am6nb6Bh/wCz&#10;0fw/doo+X2oAb8vtSb6e/wDraKDIEp1NTr/wKnUGo9Kl+5USffp/ze1ADvv0/wD2fuUz5feirGFL&#10;/u0fx077lQIKfs+Sil/2aAJIU86VF/8AZq998H+OdP8ABPhLd5qo/wBzYn36+f0fY26nzXksz/M1&#10;ceJw0cRH3z2MtzSrl8pziWPEOpNreuXd9K2/zZWev0D/AOCcqLD4XdpWVHedv4v9uvzvTbXrfwc/&#10;aK1r4Pyxf2fF50SfeR9+yvKzDBTq0uSJH1nnq+1mfcX/AAUauU/4UxtWT55byJF/77r8v9n8Py7K&#10;9u+NP7S2r/GDQYtKvn3xeetw3y/3f/268UoybCVcPS985sTUjOXuBRT/AOCj+OvoTjG/7NR/P89P&#10;+5RQA3Z/DUdPooANlN2LR83tTqAGbKNn8O6nfwU3Z/t1Yxfm9qP4KP4KE+SoJD+L71MqT/4mk2Ls&#10;oGiGhKV93/AKRKAH0x0qT/ep38FAFfZ89WNny7qNlD0AQ7Kf/BTP+A0UADpT0pj09Pv0AL/u1JTH&#10;oSrGSpS0U7fQA3+LbR/31R8u6ikUJ/BT0pnzJT9/97+/TJBEp38FNp6P8lABT6KT/wBkoAWk/jpu&#10;z/bp9aAOp6JTKf8AfoAf9yjYKXP+xSbxQQHy+1H3KbvFO3igBNi76E+/R8vvQ9IsnRKjb+9S76Qb&#10;amRmM+5Rs/io/g3LS0jQT+ClpP8A2Smfx1oBa/gqOl3rsplBAv8As03/ANko/goR/krMsfTaj37G&#10;pd9aAO/jqXf8u2oN9T6bYX2t3SW2n2c95cM3yxW8W92rMD0b9n7w3q/jD4l2WmaLYy397L/yxhXf&#10;s/23/urX6t6V4VufCXhm3ttSlWHYuxnT59tedfsN/s2R/BDwR/wkOvRf8VhrcETywyqu+wi+99n/&#10;AN7+Nv8A7CvoXxbpUWvaNd2zPsEsWzen8Fc1eXunXhqEeb3yl4J022+y/bIFbY33Xf8Airqq8q+E&#10;ni3yfD39g3a7NQ0Zmsp1b+8v8f8AwP71ei22qrNXHGvGZ6sqEoSNCm76EmR6Y+3fV8xjyj3+eqlz&#10;DvqxTHNRL3y4+4cP488B6R458PXuja5YxX+mXUW2WGavzv8AjB+zr4h/Zv1l9c0iWfWPB/m/Lcbd&#10;8tn/ALEv+z8336/UB4N9Ymq6PBfwPBPEs1vKro8Tr8jq1eVicNznt4TFyonyL8BPi7BqtlEnn/f+&#10;Rk3fcr6N/tL7Zbr5TfP/AH6+Z/id+yxq/wAPNbl8S/DVVfT1bzZ/Dm77v8X+j/7P+xWn8MfjZFqX&#10;+hzu1tdxNsltJotksTfxpsr56UZUpch9D7mI9+B7zf3GxHib54m/jrxz4o+ErXxJo0TT7bayiZdz&#10;27/vbhF+/sdv4v8Afrt31WPVYv3q70/gT+7/AHK4e8v57bW5orxYHiX54H/jRP8AgNHtQ9mfO/i3&#10;xDB4be78hZ009JU+SZv3qv8A3K5XR/H8X9nahA0sk38MTu2zyv7nyf8Ajlbv7TL32m2630USpp7z&#10;o6yyzu7tL/sJ/DXhVtqsV/5qz/J83zon3K2jHnic3tfZSPcvD2sQJeos92rvL/cf7n+x/wADrsNQ&#10;vILa6TbOuxW+0MiLsT/bSvDfDcMFn/pPn/P9ze7f6r+//wB916hZ6rY2cW1ryB/m2b/N2bq5pUuQ&#10;9KnU5z0Cw8dQX9+kUG7bF86w7a61PGKWf2dd33l+VP4P+B14FeX/AJP2i50+doZZW+47vsb/AIBV&#10;TTfEUs2sv9uuVm/df3f7v8FRynTzRPpvVdbl/svfuXY/3nrwT4/WF5rdmkdt5Tr9/wCf+H/b/wDH&#10;K6Wz8YWM1l5Et5sdPupu315p8S/GDXKXvlMr7F+5u/z9zfWMebmL5o8p4n4weSzlS181rm4f5Fhi&#10;+d2rpfBPwQ8X+JIopfsP2C3f7vmr87f8Ar2r9j74P6f48bU/Ed1F5168/lLM/wA6RRfx/wDffz19&#10;66P8OtD0eK3XyESvYjGXLyQPElVjCXPM+GPBn7El5qqJeX11PDC39z+Ouyl/Y50VIn822aZ0/jmb&#10;56+6E0+0MX7tV/75qlc+HleiWGq/zmMcwPz6m/Zs8L2zvA2itC6/x/PXA+J/2aba2+bT4pbb5vlT&#10;dvR6/Su88E2dzF80S765/Uvh7Z7X/dL83+zXNKNeH2zvpY2Ez8v7/wAB3nhL5X09tm3/AFtaumo2&#10;ieEtY1m5/c+VF9ngTb/y1l+WvtbxP8JfOd/kV0f+B9leH/Ev4OXOsaDcWMH7lP4Pl/8AZKI4mX2z&#10;vqYv2tLlgc5+yp8K/CHxQ0TxLbeOPD0l/wDZ5USK4hnlt5Ym+fenyv8A/FV3Hi3/AIJ1+DtetZf+&#10;EC8WXelXvyeVb63EtxF/31EiMv8A3xXlnhjxtr3wW0uLTNXs2e03b/tduu9Pm+/vr2P4XfGaDxPr&#10;NpFbaj50T/OyO3z/APfFelQzCUPdgeDXyaNaPtT4v+LXwI8bfBDWX0/xVpEtnFubyNQibzbSdF/j&#10;SVf4f9/5v9ivP0/vfwV+2WleJILnTkg1NoHili+aK72bHRv9hq4jxD+zN8EfHLut34T0SzuJV2eb&#10;pLfYn/8AITpX0NPFxnE+Mq4KUJH5DfwUv8dfon42/wCCYPhe/fzfCHjHUtKf+GHU4Euk/wC+12NX&#10;mz/8EwfHG+XyvFmhP837r5ZU3r/t/J8tdntYzOCVCrA+Ok+Sn/wV9Yal/wAE0PiXbeb9j1rw7efc&#10;2/6VKm7/AMhVg3//AATu+Mlm/wC60/Rr/wD699VVH/8AHtlXzRI9lI+aqf8Afevcrn9hv402cqK/&#10;hPfv+Temo2uz/wBG11dz/wAE6/i2mhpeWy6Jf3b/AHrG31FEl/77b5f/AB+j2sQ9nI+Yv9mnfcq3&#10;r3h7U/CWvXui61Yz6bqtlK9vPaXC7HR1+/VIffeggdTtny0f/E05H+WrII0/vU7+CloqAHbKb9yn&#10;fwUz5fegBUekfbS075tn/AqAItn96h6f9/8A76q3Z6PPfy7Uib56KteNKPNM2pUJVpcsCpQ2379d&#10;hc/DfUIbJJ/K2blrmptKvLb55Ym/75rjjjaE/gmd9TL69H44lTou6mP9+n/xbdtFd8Zc55so8gbN&#10;lH+zRRVEEn8NJTf4aN9SA7+H5ae9MR6enz0EAn97+9SUu9UWj+CgB33Kfv8Av0zf8lH8FWHKTJtp&#10;Of4hUSOtPqBcpN/tUn/AqX+CnPQMZT9/z/epm+j++tXH4QD5f4afUP8Au0/f/eoIH0b6ZRQIfTqi&#10;3v8AeoR6AsTfL7Un+7TaZQFybfSVFvaioNB9Opvy+1PR99WZ2D7/APFTn/vM1MpX+5UAH+1Qj/PT&#10;f9mk/wDHKCxz19p/sheJ/wC2Php/Z0rb5dLuni+dv4G+dP8AP+xXxam3NexfsteOf+EV+JcVjK2y&#10;y1dfsrJ/tfwP/n+/Xj5lQ9rQPfymv7KvA/QCz27d1bcKLXJW159ml2N9+tK28Q232/7Du/0hF37N&#10;tfnXwH6X8Z0HkrQ6LVdLxaiub9UWjmMeX3hlzdInzM3yVmTX8cyfumrK1i5lm/1TfJ/6HVe2tp0i&#10;Vn/4FUcxfLyG3C3nff8A4a2IR/o/+9WZpqfJ8y1sQpvX7tbcpjI2/Dw/0jdXpGkfvYvlrzTTdqJu&#10;rvfCeorOzK1e3l/xHg46Puc5d1C2imTbL9xv79fMvxEtLnw343lii3JE6ebFX1lcWcM0iMWXbXkn&#10;xz0G3uG027C/Oj7K7Myw0fZc5y5biuSryHm2m6lvRFl/iratrn+HdXKzWzJ/F9yrVtePC1fJc3If&#10;Yy5TsLV/7tdHptyu371cNZ6lvdFX+P8AgrrtKs2mfc33K6YyOOv8JsfbPmRfv763bP5EritNv/t2&#10;rSqv3EbbXYb/ACYq2py948qvHkCZ13791TafKskjKrfw1jXl+ltE8tXtBfYqbq7KUvf5TlnDlhzH&#10;ml4/9kazdL9/bO3/AKH/APZ1p/bf4t3+3WN4+glj1G92L/rZ/wD2euS0vxOsniB7SVv9VFsZ9393&#10;fvrjxPuSPWoR54856NNfxQp5srbEVd7b1+5Xxp+0h8XdP+NOof8ACvvD0FjeWi+a8+p31r5qO8Sb&#10;vKt/7zfwV9AWF/F8V/EsumLJE/hTTWZNRfdsS6f/AJ5bv+eX9/8Avf8AfdfC/wC2l+0VZ/FT4mxa&#10;f4en87wb4Zi+xaYsTf6Ozf8ALWVE+6v3EVP9lP8Abr28moSqy5j57NMTGEeQ5/VX1W2+xQX2ry3N&#10;3cWqeVp2rS/Z3iVU2RJsZ9v3EqpokPhB7yax8Xz6v4Pu2i/cXEVmt1bq39+VN6Nt/wBtN3+5XjX9&#10;pNM+7d99vuV7L4V8VaHpXwzsta8VW0eq3unXUsXh3SZV+S63Im97j/phE/8AB/Ez7fub6+zry93k&#10;PjKdLnlzFC88JT20XmLOvlOvmwPdxPavcRfwSojfwvWZ9mnh+8tdl4V8Sae/hrxH8TfG0rarrupX&#10;n9laT5tqtxtl2b5bhUb5dyRPsT+6z/7Fea3PieDTZd3hq2n0e33Pt+0Xn2p5f4fn3IkX/fCVjSlz&#10;+4XKPIX5nY/e+Sm/x10PwZ/4TL4qeO9P8K6Hoeia9d3iN899Bt8qJV+d3l3/ACf99LXqWl/APUtd&#10;8feKvD7fDzxRCdEi/f3VjLF9nidv9Uy79zPF/ub2q5SjD4yOb3ec8HpMj0/ir6O8PfsZz+Ntel0r&#10;w18QfDupXcVr9onidZYprV/44pU+8rJ/uVj+Lf2J/i34YtZby20G28T2S/8ALbw9eJdP/wB+vkb/&#10;AMcqyPaxPCXp+/5at6xoOq+Grh4NX0q+0qVW2eVfWrW77/8AgdUqJRlD4gjKMwpm+n76ERd+6oLC&#10;j/ao/gFCf3f4KC4jv+A0fcopd9ACf7NFHyv81Hy+9BAzf/DT/m203ZQj/JQAUx6f9+k2I9AcpFR/&#10;BUuz5KbsoAYn36PuPR/HRQAbNlH36H+en/wUAMfdR3O6np/vUygJA9RVL8z1C/8A45VjJKT+L/bp&#10;v/fVFADv92lqP+On/LuoAE3fdp/8dM/j/wB+hPv0AP8Am20UUUAM/i+7T/l/i+//AHKKfQAym1L/&#10;AAUx6gRFsX77UbP+AVL/AMB+ej+9QBFspnl+607/AGttSVYyHZQv3Ke9Hy7agRFSP/s0+jeqNQMN&#10;lMf79Ppr0CEdKPm96X+Cj+CgBlGzfT9y0x/vfLQAU1/u/Lt/75o+b2p3/AqCxn/s1Npz/wC9Td/8&#10;P3KCBlH+1T3ooAZRSfx0uyrGMd9nz0UPRs+T+KgBmyjZsWn/AHKY70AHy+9Rff30/wC/Tn+5QURf&#10;L/FVG827KvP/AJSql+n7qgD9XP2Ff+TbrT/rqyf+P1r/AAYf/i8niv8Ag+Vawv2F/wDk3a0X/aat&#10;r4Mv/wAXc8Ub/wDZrypAU/i66/8AC2vDn3fvV+e37Wf/ACX7xR/11T/0Cv0E+LyM/wAW/D+3+9X5&#10;5/tXO3/C/vFe9vn89P8A0Cumh8QHkr7aN9D1F/HXSBPUybdlRQ/OlS/wUAOT/W7asf8AAaro9S7/&#10;APaqwOj+Gj/8fG1vn3f+g1yfih/9Mk/3q6f4b3Oy1uNv/wBhXJ+J/wDj5avnpfxz9yp+5k8Dl7hq&#10;rNw2KfcNVbfXqxifnNep7xp6bOEfj71fSv7E+lQa38YomnXf9lgaVd9fMVmMPX1R+wk+z4r3Df8A&#10;Tr81FeX7o8j4659R/tS/Gbxx4P1yy0XwgkafuEeXf99K+cG/aV+N0MvLxjf/ALFfR/xrvV/4WDb7&#10;tr/6L9x683m+9u8pX/4D9yvnoyjA/Y8r4ZoYuhCUjirb9rT40WcW6S2jkT/crQs/21fizbf6/TVm&#10;+b+Cul2K/wDywX7v/PKpbbRGvIvNS2V1X/Zo5oz+werLhDDQKVn+3b8RE/1+g7/+BVu237fni9P9&#10;f4ekT/brKS2iRv8AURf7Xy1n6rbRQ2Uv7pU+X+7WMuUiXCFCEeY+qrbxnP8AEv4dy6heQeTvi3qj&#10;p9x/9yvkfxzZqj3Hy/3/APgVfVfw95+F7t9z/Ra+PPi7r32O6mVf4mrm+0fleLw3sa86UDy/WIdj&#10;stc1ebt9bd5eLcp5q/Pvrn7x2eWuyJ5tWPIVJv8AVPWO7/PWtN/qjWM7tur6HCfAePX+IR+lM30O&#10;6/dqGvSOMlhmqwj1S+5UqPVAT+fUu/8Aiqp/D96pU6VIE2+n7/lqv8uz5aRH+agCz89MfpTEen7/&#10;AJqAD7lOTpTX/wBmhH/hoAgvPuPX39+wY7P4Xtf7m3/2evgG7/1Ulfe37BM3/FOW6s33G/u1EvhA&#10;+vdR/wCP1v8AfqvqH8f+7UuqPsuP+B026f8A9BrjiB8Oftr/APIAX/rvXxvClfZf7a//ACL0X/Xf&#10;/ar42h610xAf/s1MnyUyn/x/366AHPTfl/36Pl2/LQnzpUmfKPR6dTdlD9KDQdvp9Rf+hf36f/BQ&#10;QOemU/760ff+WgBlL83tSUfxfJQAJU29qi+b2qT/AIDQA9HqZ/v1Cn36k/2aAF+b3p3y+9Rfw/JT&#10;99WMfSfwU3f89G/56AJqP4KiR6e+6oEOo+X3+9TEp/8AHQAfw/LQlMSn/Lv/ALlAB9yih6N9ACbP&#10;7zUP9+lpj/cqxj6NlM/uNT/4vvVAhr//ALNJS7/+B0zfvoAd9+im79lJQAn+7UlMod6sYv8AcoT5&#10;/l2r/wB80z7lM37KgRN8vtQ9Q76HegAoSovOp+/5d1AD/wCOnf8AodRO9G+gB++h3/u1FvXdTnda&#10;CwTa9P8A46h30b6CB7vTt9V3daa83yUAWt9TJ89Z6Tb6lhmoAv8A3/lWqF/ctbP89a/htFvLra3+&#10;5XY+IPA1tHFFLv3u679m2vKxON+ry5D9IyDheWbUva855zZ3vnLu20fb1Rq6Z9Biht9i1xmpRrbX&#10;/l/wVjQxvtZch6uacIf2ZQ9rM20ff83zUVFH/q6dv/2q9s/JZe5Mfvp+9Uqo83z0edvoILvnUb9/&#10;3apec1HnfwVRZd31Ej/PVV7mk+0/PUkGhSed89UftG9vvU7zfn+9V8wF9Jvko8756qpcJ/33S+bR&#10;zAXN9G/56qedQk3/AH3QMsb/APep+/8Ahqpvo87+KgC5vp7v/DVH7T/s09HqBEm/+9T9+yq7zfLu&#10;Wmb/AJUarGWd9OqBHo86oEW96pTHeonf+HbTPOXfs/26AJ/O+T5qN61X3/cr6e+An7BPjr4wQafr&#10;mr+V4V8KXH71bu7/AOPi4i+9+6i/+L21YRieBeD/AAX4h+IWvRaR4a0i71jU5W2Jb2kW9/8Agf8A&#10;dX/bf5a+zPhj/wAEzdQ1Vbe5+IPiFdEi2o8umaTtll/4HL93/gabq+yPg58BPCv7P3hx9M8J6fsm&#10;uFT7ZqNw2+4utv8AG7/+yJXUvuR96rseuarX5PgO+hhuf35HlnhX9iH4MeEok2+EINYlVdnnazK9&#10;0/8A3w3y/wDjleq6J8OvDPhhHXRdB03St/3vsNqsW7/vmlh1KX7rPWgl+tcft5HZ7CJKlgqN/fq3&#10;s+Sq6Xu+pbabe/3qOYv2RwPiPwNL/bya1p8q217t8qVHb5LiL+6/+0n96tO2v2h/dy/JKtdHfuqI&#10;jbWd2ZIlrnNS025ePd5q+an3fl2JXBKPIelCpzx5Jm3Z6ku372+tKG8R64izvMf8B/grfs7lX+61&#10;XSkRVpm7vNLVRLmpd9dPMc3KP30x6KZvqAKs0KOn3K8g+K37P+g/EiX7c8baVrsSbINUsfkl/wBx&#10;/wC+u7+Fq9keq80KPXNUpxmdlCtOkfFWpTeKvhNeRWPiy1+06e/yRazaL+6f/f8A7jVparfrrEFv&#10;LbXUc21ldXSXe9fVet6DbaraywXkEc1vKuxkdd6PXzh48/ZsudHeXUfA959jl3M7aZcN/o7f7v8A&#10;dr56vgpQ+A+noY6M/jPJvHnhvSvGdmljqSq7p86v5X8f9/8A74r5d8SeA5/CWs3Fmyq6I3mwXG75&#10;Gi/+Kr6K8SeLbzw9e/2f4o0yfR9T/h85fkf/AHH/APZK5LXvsesRP/y8+av392/clY05Sh7h01aU&#10;aseeB4F/av2OWX96u9E3/Ju+5/HWrYa352lytLH+9ll2K/8An+5UXjDwxBpX+qgZIvvr5TVx/wBp&#10;be8UTKmz9787f3f/ANivS5YziePLmoyO31vxnLbWqbZW82KXYu/53qrbeM5XuPNWdkTb8z7q4e88&#10;Qtc/I219v3U2/cqpDfsivJ5m/b86pR7CIfWZcx6xo/jOKwuHvGlZ7hV+be1cr4k8VS6lBL92FJW/&#10;8crkW1iLZuk/irKuXX7Krr9z+He1RGgXLEynE91/Z8/ac1n4Hb7aCJNS0eeXzZbZ/keJv76v/wCy&#10;V9h+Hv26fDPiRbeKJr1L1/8Al0+yu77v+A1+bvg/RNR8Va5p+kaZatc6hfyrbwRbfvu1fqf8FP2V&#10;NK+Fug29tHAt5rEqp9s1B1+d3/j2f3VSnVjKPwlxqR+2dn4Y/aG0/VV+zXOm6hZy7d6vNasiP/n+&#10;7W1c/GzStNZd87Om7/aretvhpZwxfNEv3dlZ+pfC7TLnf+6ZP9usP35HNQnIsWHxr8PX8SN9ugD/&#10;AO21bVt4w0zWB+4njf8AvfNXl+s/s36DrHzSwbJf+eqfK/8A33WAnwNl8JN5ulX0iIn8HmvWMqlX&#10;l98uNClP4D2XUnttrbm+992uM1PTYrlGiiVX/wB+vP3/AOEhs33NK2zd992+/WnpXiWd9iz/AH/4&#10;vm+7XHKpGZ0xoSgY/iH4d6fqvmwX1jG9u3yS/LXz14n+A958LvEtv4o8LtJNZW86vPY/f+WvsB3S&#10;5i+9sesnWLNZrP5trun/AH3WMZch2Rryh7hQ+EusW2q6bb3jKs13cKsstw6/O3/7Fbnxe+Mem/CX&#10;Rrf/AEGLUta1JmWz07fs/wB9n/2F+X/e31wulTQeFb/9wqpp7ffTb9x/9yvnTxV4zn+IXxL1DXJd&#10;yW8Uv2Wzhf8AhiV9v/2f/A696OJj7I4I4b21U+i/h78UfEs15aXeoXkVtbzz/vbS0g2qn9/av/A6&#10;+jYbzVbAbrmBdSi+99otF2Oi/wC5XxfbTXKaJFPA670+8lfXfw38Qp4k8B6JfL99rXypU/usvyP/&#10;AOgV04SrznBmFL2J1Fhrdrqq7oJd7/fZH+R0/wCAfeqw/wBz5dtY+pWEF+26Vfn/AIZkbZKv+4/3&#10;lqlM+oWHk+Veecn9y4Xf8v8Avr83/oVelzch4nLGZLeQPNL8rfcarttdvDF5rJsiT7qbqzPtlzt2&#10;z2sf73/nlL/9hTZryW5v9rfci+6n+zRzF+zPjr/go18AYrmwtPitoNisMyN9n1/yv4l+RYrh/wDx&#10;xG/4BXwIj/c+Wv3N8VeDLH4k+A9Y8K6nuTT9XtXtZXRfnRP4HT/aRq/If49/szeMf2ddbS216D7Z&#10;pVxu+y63aL/okvz/AHH/AOeTf7D/APj1erSlzxPBrx948vo2Uzf8v/oNCPWxxj92z5aN2z5aieT5&#10;KY8lXzAWd9N31F59Rb3/AL9AE3nbHqXzvk/8cqlvp6PUFnUeFdNgv7pPN+5X0R8Mfh7plzLE21X2&#10;fO1fLMN5Pbf6uXZ81e8fBzxg1npcs88/z7d618ZntCvOPuzP0Lh2vQh7k4Htep/DdviFeppWmyrb&#10;JEu+V6dD+yaYmX7TdB/+A10f7ImpN4hk1nUJW/1svy/7tfQt9D+9avyivXr4eXJzn3EqtOc/gPz/&#10;AP2h/gPa+ANGTU7Zl+9sr51/gr7v/bRj2/D/AD8uwNur4Lr9a4ZxNXEYb96fl/ENCMMTz0h1SfL/&#10;ABUz5d/zUfLvr7M+SE3/ACVFv309/wD7CmbNny1QEm//AGadvqJPkpu/5qkCbzvloR/m21X3/wAV&#10;HnVAF/zkpKpb2+9Q7t92rAuPNT0eszf/ALfyVYR/kqANDfQ7/wC1VLzqd9poAub/AHo3+9VPO+b7&#10;1HnfPQHKW9+z7tG/5aqb6Ksz5S2j0b6qed89PS5WgZPvp6P89VN6/eo8750arGWt/wDtUu/56r+d&#10;T9/z0AS0fN70zfTfO2P/AH6xKLPze1JvX+Got6vspqP8zrVkE9P+b7tV9/yfeo3/ACUAS0b9lQ76&#10;N9QMso/z0+2uZba4iuYG2SxNvV/40eqm8f3qN/8AD/eol8PIaxlyS5z9G/g58Q7X4qeBrTUFZUvY&#10;lWK6RG/5ar9+u1huNjfP/DX58/Ar4tS/C7xeks8sv9j3X7q8iRv++H/4BX33Z6nBrFhb6hBKs0Uq&#10;JKsyfcZK/Osywn1eqfpeV436xS942/t/y/f/AO+Kt7961jw7Xb/erH8VeMIPD0G1tzy7v4K8E9s6&#10;eazV/wDvqtCG2XyPu79tc7oOpNqthFcp9x1/grd+0yw/d/jWtonNKRYtofJ/3K0/tKpF5VZlneRX&#10;L7fuPV1IW+6r100yJe+aFnN+6/2K3dCvGV2VfuNWBs2Im1q0rC8gsLd5532In8ddkfcOarH3Tum1&#10;zZb/ALxq8w8f+J01u9WKB98UG9f95/8A7Cq2sa7JrXyxMyW/8Kf36jtvDE95sZd1RXxNWr7hzUMN&#10;SpS9qcZqVztX5krP0rXtPv7p7NmVJf7jsldd4wttP8K6Wk99OqSv8iQp9+V/9ivCby5ubzXkuVtV&#10;tkSX5UT77pXBKPJ8Z7FOUZnvGm6O8MqMrb0Zv4K9ItEW2st23+GvNPAF/wDaU8pm+5/fr0PUrlYd&#10;LdV+/wDw1EfcOCv8RS8N2eyV5f77VtX9z/CrfcqrpSLDZbmrmfFviddHstitvu5W2RRf7ddMfcic&#10;f8WQXmsfb9eitIv9VA26X/eruNKfY/3/ALq15r4YsPs0G6V/3rNvau4sLlY6vDS94uvH3TB8eJF9&#10;qedlX5fnr4V+MfxRvtBXxRfaHFK8trF+/m3fJFufYn/fdfUf7UXxIg8E+C7hl8ya9vf9HtYbdd7y&#10;y/3Er83/AB78XJfEfw80zwJpvh670fxBLqrXetTXT7ZZ5V3LbxKrbdqp89e3Swn1irz/AGTjq4v6&#10;vQ5Dvfgz+1Q1p4cTwT4l1XydP1G8it7a4ezi+yJEz7JXulXYzf8AA9y/7Fewft//AAi8E6r8EfDX&#10;irwn/wAIzpt7pHyS3GnT26RX8H9xNv8ArW37Nv8AwOvhHU/A2vaVeous6Lc6Us7fcli2Ju/2P4f9&#10;6uS8QvL5vkMzfuvk2bvkr38PQjGr+6kfJV5Sn70zW8B+Hp/HPi/T9GtpFhe6l2SzP9yJf43/AO+V&#10;ap/G3iaPVfEFwbP5NOtf9Hs1/wCmS/L/AJ/3qveAG/sTwf4q14/8fDwLpsDf9dfv/wDjlcTbWzXN&#10;5FAn/LWVUX/gVdnNzykRy8keQ9G8f6w1h4a8H6DBKyRQWP22VPufvZ33f+goleu/swfstRfHJYta&#10;1jxjpuj+HLVlSextJ1fUJVX+DZ/yy/33/wDH68F+KLqnje7tV+5Zqlqv/AUT/wBmrM8PaJPqUvmK&#10;kjxL8v7pfnb/AGP/ALOjml7IJRj7XkP0Qj+IPwZ/Yn1nxB/wg95feJNQ1SBbKdIryK6ltf4t/mp8&#10;qq7fwP8APXrv7M1h8RLyDxN8T/EOpxvFead5tjoMsEvk/wB7fv37d21Pm+99+vy31XwjrnhKfR5d&#10;Q8P3MMVxKjRQ3a+Vv/3Ub5v+B19B6j+038bbDxZpWqprFjcaZZr5UXhzSb6B7SKJtm+LYj/M2z+J&#10;682vQlW97nNuaMI8h9ZfE74bxa2+larqsWn6Vb6yrpK/h7TtmofaJf78v93Z/cTd8/366vR/hdr3&#10;7OvwP1Cfw5rWoaxFpETarc+HtQ2T29xFs3Olv8nmxN99lX5l/wBivirxb8Svit+0V8V4rbw94jg8&#10;B2rRfYtK0m+1hbKWX5Pn2bfmZnrqE+J3xd+Faaro3iPxHrL+KNclisnTUES6sUtVTZ5vmv8ALu/3&#10;P7nz1nT9vhP3vOc1ehSxH7o9V1v9rH4N/Gzw5Fpnij+3bOJF/wCPG7sfnR/76OqOu2vnrxh4A8Aa&#10;lfp/whniFvs8suxXvrOWLyl/2/8A7Cu48SfDTwd/willouh6Zaal4gtZUlnilum3/N/vfN8//Adv&#10;/A6808W6PF4M1S0g1XQ9X8MfwSukqXSO/wDsI2z/AL4319Dhs5ji48soHzdfJpYSr7WlM5fxP8N9&#10;a8MPu8pdSsvndb7Tm82Hav8AH/s/8Drl66u/+J114V1mWPSr65vLeL5PNmi+zv8A7jrUPh7xV4A1&#10;6fUG8YtreiS+V/osug2cVxvl/wBtJXT5a7KtOM488DpoSqw9yqc1T63fhj4Juvi74vi8PeHp4Ptc&#10;qvKv2tvK3ovz/Kn8Tf7m6ulufgV4httG8QSweVf6xoLP/aOk2/8ArbWJf42+euPl947Dz2j/AIFX&#10;Of8ACZwQvtlilStiw1W11KLdBLv20coFuijfTP8AgVQMfR/c/wBimSdRQn36BRH/AMFHy+1Mp/36&#10;CxN/z02h6ZvoIH7KPufLTP4KP96gB9Dfcpjvsaj5vegYfx/eo/joooEG+m0I67vmo/joAZTti7Kb&#10;Rvqxhso/j3Uf+h0UAO+41LTKd/BQA9Eo/wCBUz5ko30AP3rsoemfx0/fQA+ovm3/ADfcpz0b/wC7&#10;UCG/x0f8Copj/wB6gB+ymUb6KACj5f8AgdM/4FR/DtoGGxqKN7UUCiFN2L9+j+OigsN6vTPuK/8A&#10;nZR/F/7PRQQJ8vvS/fo/gooAP46Zv+f+5R9xv/sqbQA6j79M/j/3qbvoGD0Ublpn8dAh/wB+mb/4&#10;aN/yU2rGOp38P3ai3rT99ADHo2fNuo30b6AH7Pkpn8dG/wDu03fQUMf+7VS/f5Kt1RvNuz5aAP1W&#10;/Ybdf+GeLT/albd/sfPW98Fn3/FrxVWJ+xI6p+ztZbfv7nrT+C27/hbHij71eVL4iIlb4qP/AMXc&#10;8P7v71fnh+1Z/wAl68Vf9dVT/wAcr9BfivNs+L+hfN91q/PT9qN9/wAePFX9/wA//wBkrpoFnlT1&#10;H/tU7fRvrpAlh21Y3rVeHpVigByJT9i0JT6sk1fADrDYXDM2x23VzHiP/j4k/wB6vRItEi8MW8tr&#10;K+y4+b5K8w8Qv/pLV83D36p+74mMsPlkITObuar1JO1Q17cYn5RWl7xbtn+avqD9hKZP+FsXH/Xr&#10;Xypv2V9M/sFNv+L0i7v+XN/lqMT/AAjGhGM6p9afHL5/iHa/N/y7VwgT5X+b7ld38b/k+Ilr/wBe&#10;f/s9cO336+WP6Z4f/wBzgdX8Ooba51n9+0af9dvuJX0Pf6Jp6aF58UcDjb8rxLXzn8PdNn1XxBFF&#10;Eqvu+f5/uf79fTni3SJ7HwjcbtvlNF/B8m2u6l8B5+b15QxUIc58kaknk6jdrt2P5tY+t/8AIOuG&#10;/wBnfWnqW3+0rja29d336ydbdf7Ll3f3fv1wn1HN+4Ppj4csr/C+X/r1+aviL45cXEu1m/1r19p/&#10;DE/8Wtfdu/49f/ZK+J/jY6vqTqrf8tW/4HSjH96fz3jf98meRWF+8n7pvuUl5916zbl9j/L/AHqs&#10;CbzovvV3yjyHlYkhmdtu6sp33tWhcv8AJWU7/PXsYL4T5uv8Y/5faoabv/26SvSicwfNuqxv+Sq6&#10;PT0f56oCffs+WlR6Z/BTP46yIJqfUKPR/F/t0AP30b6ZRQWS76N9Npn3KCB9y/7qvvb9gnb/AMI9&#10;aP8Ax18CXL/K9fev7Bk2/QLf/P8AHUfZCR9haq/+kf8AAqiuX/8AQal1L/j6b/baoptu9t/9yuaJ&#10;B8S/tsbf7Ai3L/y3r40hr7V/bY2/8I8v/XX+7XxPF9/n/KVtEIlv7lJv/u02hK2LHH7z0b/7tLTN&#10;+xaAJ99R0UqfeqwJfl2UlNp6dKAH/wC7SUyl+f8A4BQQH8W2nf7NMp+/ZQZhT/v1Fv8AkqXfQaD0&#10;+/Uu/e1V0o86gCb+L71O31Fv/wBqjzqAJX+ejfVfzqPOT+9QBP8A71G//aqp9p/2jR9pT+9/FWgy&#10;8X+Sn1FZwy3jbYlZ6ZNBOX8ra2+s5Fcsix8v8NHmfLWhDol1DZebIrIn9+s1+Zdq1EZRAl/gqGl3&#10;/wAO3fUW/wCb56sgsfwUf99/3KrPNTUm/wCAUCLW+m/3Kh87/aqJ5qBljf8A8DpvnKlVHuflqJ7n&#10;5t2+gC751HnJWZ9p+eovtP8AHQBsecd/yUzzv9qsz7T8lL9poDlN/TbNr/8A1X96pbzw9qFndOss&#10;TJW98KNs2oxLKv8Ay1r2jxVo9n/pDRQLv21wV68qMj6rBZXHEUOeR80zQtbPtb79QO/+1V3xa7Q6&#10;y67f/HKx3m/2q7KUueB4OJoeyq8hY3/N8tPeZao+dTZptiVZy8pc+00v2nYtZO+mvNREfKa3n/7d&#10;HnfNWV9p+/R9p96ANJ5v/Qab53y1R+0/Nto+0pQBd/3mpm+qT3P+1TPtO+rDlNBH+b71P89fv1n/&#10;AGn/AMf+7R9p+/QXGJ2Hg+5/03+/81epeJLnzrW0+f5Nv3K8a8MXOy6/4FXquqPv06x+6+1f4K+M&#10;zb+Kf0twBH9wZE/+qevPNffZqKV6FP8A6qvO/Evyailc2W/xT3uNP9zLiP8Auk3f3akd6opN8ibq&#10;f51fcn8l1fjHO9G9aqed/DQk1QQW/Oo31U3/AD0ed8tAFh331Fv/ALzUzzvnpm/Y33qAJt9CTVWd&#10;/npd9AF3zvkemfaWSq/nNsqJ3oA0vtPvUvnfLWSn3amR6sC/9o+Wneb/AAVmJJvp+/8A21o5gNPz&#10;aN395qz0n+TdT/P+589HMBoI9P8AOFZ6TU7zvnoFyl3fvof5Hqr9p/u1L5zf+yLVDHvWx4V8Mar4&#10;28R6foOh2Mt/qd/KtvBbxffZq9C+Ff7JfxP+M2yfQfD8qaZu2NqN83lW/wDwB/4v+AV+lH7MH7HP&#10;hr9nhU1Vtut+MJYNkuouvyWv99LdP4f9+mHLzmL+zr+wP4T+Etnp+teJbWPxJ4yVVlZ7td9pZN/c&#10;iT7rMn99/wDgFfTXkzp/y3q3823c1Z+q6l9ji2qu+4f7qP8A+hv/ALNcdSod9Kn7xDf6q1myJ/rp&#10;X+6iL/nbVV9SldN09tsqlC7JO8rNvlb7z/3614dsy7WT5K4OaUz0uXkMh5oH+42x6Z8yfNuqxquj&#10;/Zv3sS/JXOPf3Pn+VFF9m2/8tZtvz/7lYy9w6Yx5zYS8bdt/9mq9Df7F+/WDD5qM/mXMtyn+3spl&#10;5qTw/JFE1zL/AN8J/wB9/wDxFY8xtGmdD/aXmX/zN/qk2Kv+03+Vq79qim+9XDw7rbeyP++dtzP/&#10;AH3q7bak+z5v4qIyCVI1tS03zm3Rff8A4azIbmWzl2Nu3/crTtr/AM7+KnXlnFeL92jlLjL7Ey3Z&#10;X6zL8rVoJNXFb59Kl/eq3lfwvW1Z6qs3y/cq4yIlTN5Jadv96z0nqVJ6vmMeUs76Y70zfTXoDlB6&#10;qXMO9X3Lvq3UL1BcTz3x/wDDTSPG2my2eq2MF5FKuz98lfF/xX/ZC1zw39ovPBN9K8KNvexu2d0/&#10;4A/3lr9CLlF2Vj39nA6v5m10/wB2uOpTierTrygfj14q8T6v4Sb+zfEuhz2Fx/tr8j/7j1xN55F+&#10;6fY2gTzW3/P/AOP1+rHxI+HWg+J7W4sX0iPUmlVvkdfk/wCB18VfEv8AYosbCW4udMvruGV/+WUX&#10;/Hun/wBjUw5PhLqxnP34HyzfottL5Ua732/NLWVNc7JXVlZP4667xV8NPEvgx5ftlt9pii/1Xlfw&#10;Vg6L4a1fxG7Pa6VJsi+/LKuxP++67IwPNlGRmwzK86SyMyJVp7lbmVfK+T/Ydq2/+FReI4dX/s+5&#10;0ydLv7/lIv3U/v1t+BvhXqr+MvDUV5Yy/ZL/AFGK1Z93950olGJcY1T9DP2Cv2YIPBnhLT/H+uWK&#10;p4j1aDzbaGVf+PW3b7n/AAJ0r7TtvI3/AMO+ufub+10rSUi3LDDEmxU/3a5VPFtzvdoIJXT+GvPl&#10;X5JF+wnWiepP5VVZoU2V5fN4t8R3MrfZrFdn+29bWlalrk1vsvoot7f3Kj6zGf2CPq3IdQ8K/d+V&#10;Kz9UsYvIf5sVlX+q3lnF/qGfZXOP4wuZm2SxMlcdSvE7KFKZU1jTIrlm/grkr/RGsLjzW/u/K9dN&#10;c3/nfNupn2lb+DyHVXd/k2bq82R7EZGKkPyfN/45VpHab/WrT/sDQptb50Wmu7QunzVJJjalokDu&#10;/wAvyvXl/jP4XWdzcPeWKrbXG759n8VeyvMs0X/s6Vj3kKzP8vz0ioylA8P0q2lTzbOfcmzfur0v&#10;4J+OZ/BPiZNFvJf+JLqLfLv/AOWU/wDf/wDZaZ4h8NJeL5qIvm/wulcBe3i2zva3MXz/AO3/AHK2&#10;oSlSlzhX5cRHkmfajzfP8v8Ae+eopn3xfN8+6vLfhF8Tv+Ehsv7Ivpd+oWsX7p3/AOWsS/8AsyV6&#10;Qkyu+3dX1tOr7aPOfK1aUqMiXZsuotv8C1n6PO00/wC/X97u3/eqw82z7bKv/LJal8N2ex/m/g/u&#10;VcfiD4InTJM1tEjfcqp4h03TfGGh3ei61Ywarpl1F5U9pcLvR0/z/HVi/wD9Un+xWak2x/8Ad/gr&#10;pjLkOD2cZn50/tJ/sAax8PYtQ8S+Ap5de8OxI0s+nP8A8fdkn3v+2q/+Pf8AoVfH7/I+1tyOjfN/&#10;s1+8cNz8n3q+VP2qP2JNI+LS3XiXwYttonjD789v9y3v2+f7/wDcl/2/4v4/71dlOoebUoH5j76H&#10;etXxt4G174Y+I7jQfEumT6Vqtv8Aft5v/ZP4WrC86uk4+Ul30b6i30zfQBNv+epV+/VLzv71PR/9&#10;qgC7V+z1u5s4vIil2RP99KzUmWmed82P77VjUjGcffOmhUlCrA+8/wBiLUlSwu4P4/4q+sLl8s9f&#10;E/7Et+v9p3EFfaUoya/n7O+aGMmfsWG9+nCR89ftjW2/4aXDf3W31+evybflr9IP2rofO+F+ofL/&#10;AA1+bO/Zv/8AQK/ReEpf7MfG8RR96BY8z5dtH/AqiST5P9yn76/Qj4PmF+SmTfc20b6bPVgNpn8d&#10;G9f4qN9QAtFM30m9XoAmptIlN30AH+1T99Rb/wDx6k30Fk2/+7Rv2VDv+Sh3oAm30ed89V3f5KPO&#10;+5QBLvp7zb/vNVTfsWmedQBbSapUmrP30/fvoILvnUedWf51PSb+KgOUu+d/d/3Km86s/wA3+Cjz&#10;vnoDlNXzqPNWszzt/wAqtT9/yUAaG9aT/eaqHnU77T/BQBp71pu9aopc/JVu2trm/wDJ8iCSZ5X2&#10;RbFf52/uJVxjKZEpRh8Y/fTkffsVfv1rWHhKe8luLZdQ0+G4t4t8r315FbxRf3/vP8zf7CfNXBeK&#10;dPXTrKKQzaheJcNtiuPmW3Zv41T5NrfeX/vqu+WElCPPM444mM5e4dLc3MVhdfY7qRbO4/55XG9H&#10;ase58T/6Z5FtEr+U371JW8p64e5upblUSSVptv3d7fc/3K7z4d+BtU8YeMvC2jXP+h2esr5sGqXC&#10;ebFFaru82X/cTZLu+b5dv8NY8sYHT7xzuq63fTS+bP5sMW791CjfJ/33X1H+yR+0Nqum39p4T162&#10;Z9Cun2WN95WxIJfv7N/3drV4n8SYEm0a2tpbi7s4rSAXGmeG7S2if7HZS/Mtxfypt/fyqyfws/zp&#10;uZflVuW+HV//AGb4o0SeVd9o90qS7P7v8f8A6HXm4vDUsRS5D0sFXq4erCZ+vFhMuxGXb86/J/tV&#10;n+KvDy63boq7d6N8zp/DXg/wF+Mvhp/s/hNfF39pS/ds4tTgaLUItv34pX+7Ls/hZH+Zf4K+jbOb&#10;eu3c3/xFfl+Jw08NKR+o4bExxEfcMLw3ok/h5H+xysnm/PsdfkatD/hP7ZGeDU7ae2lVfmdF3pW7&#10;Ci/3vvtWL4h8NteK88C/71LDSjP3JnT7v2zQh17R7/5Ir5d/3/u1atr94flivFuf+BV5u+iQXK+U&#10;26GZfuzRNsqH+xNV8rbBqLTJ/cmi+evV+qR+wdP1Y9Tm8Q3yNtWz87/flVKr3/iq1mtf+JhfRIiN&#10;/wAe9u2+vIrnw94qubryoLy0RP8Acb/0D7tRW3gzWrmX/iYa0yRfxJboqbqv6sX9Uierw/EvSNKi&#10;220DXMv9yuj03XvEPiHTpZYF/sqLZ8qOvztXnvgnwfpVhdXH/PVP+W00v712r2rREl1KJdy7Lfb/&#10;AN9VtGnSox5zzcTGMDzCH4e3M15LqWqyyXl2+7ZLLWJqugpZ37S7W+avoi5hi8nyttcZ4h8NxOyS&#10;7d/zV4mLlz/Ac1Kucp4Hhle83fNsr0N0lvLiJf4ErM0TR1sLf5V+eWtPUtSg8N6TLeTts2LvrGhH&#10;+cxr1OeRU8VeIYNBtf3suxFrzKwuZdb1F9QvP41/dI/8KVm6rr0/ie/+1z/JEv8AqoXq5YXPz7tu&#10;xPlqK8ueR006fJE77TXRH+989Pv9e+zJ821ERd/3qwYb9kt97N/u18ZftXftUWc2o3XgXSJ5ntWV&#10;7fVdTsp1V4t3/LJG/j+X7/3f7u6u/A0JYiXJE48TVjRjzTPKv2xP2iW+LXxN8rRrqT/hHdG/dQMj&#10;bEupVf53/wBz5a+evGHjPUPFuqfar6dd8X3fKiRNn/fNW9f0J7YSzaRcf2xpyf8ALxFFslRf7rp9&#10;5Nv/AHzXJ/fr9GoU6UKXKfAYmpKrLnOuv/FviMtZRX2r3t5awbZbZJp2eLZ/spWT4tdrm9S78poY&#10;rpfNXev3q0dE/wCJ5oN3pTKv2q1Vrqzf+P8A20rS8To03wt8FSy/8srq/t4v7+3ejf8AoT1EY8sg&#10;lzco+922fwZ0hVX/AI+tTldn/wB1Kr/CWzim8ZRahdf8eWkxNqE//Af/ALKptcZ2+Efh1lb7uoXU&#10;TUgeXwx8NArJ5N34gl37/wDp1X/4t/8A0CsvsnZ9o5/ZdeLtZ1K+8uV0Znurl0X7if36mtda1P7U&#10;l1p0jabFYKrI0L7fKX/e/vV0tvod1pnw60+3WT7MfEEr3t5cf3LOD5E/4Czu7f8AAErj9Y1Jbx4b&#10;OxiZNPibZBF/G7f33/2nro934Tj974iLUte1DW9Se+vtQuby7f71xcS75WqXR7xkuvliluZdvyoj&#10;fxVZg02LSUeW8tmvLpP+XTc3lRf9dW/9lpw1jUNSg3ST/ZtPVtn2e3VYk/74qox+zEx5ow96Uz0D&#10;4UeIdX+EvjLTPiTp9tZQ/wBm3XlMlxE0sTSsj70fb91tj16FpWpXnxR8Zax4s8Ry3dh4dlnaVYrG&#10;1uLiKJ2/gSX7v/fb1V/ZO+DOlfEXxrqs+uT+do+h2ragto6u8Usv8Hm/5+avsKwsG/4Re08C2M99&#10;4P13WYHvZdWtIPtFo8H8aOn/AAL/ADsrgr4mNKrCE4kSj7WPPA+V/ij+0DP4P1bT/wDhF3tpr1IF&#10;ibWfssH3f4P9VEiuyf8AAtv8Fdx+x/8ACvwn8e9Z1Px18QvGd899olz+40+afyt38e+WWX+Hd/An&#10;9x65XV/hz8Jfg9Hqaa94ph8UX1q0r2djb/vfNlb7v7rZ97d/feuKhXXtV8PJd+KvGN3oll5Xm2ek&#10;27eU6xL/ALC7Nv8An/ap/uqsuel7pcYyhHknM+if2h/2cvhhf6drfiXwh8RIpvEErfal0T5LqKVm&#10;+fYjwfd3/wC3Xhfgz9lfxV45i/1uiaJLu2QW+s6ilu90/wDciT599eL38K3nhy41dp9Q2S3n2ez8&#10;263/AO/v/iq/pulRXM93qfhXVdShTS4IpWeX5Lh5W/ubX/gr1Iyq8vIccon0n4t/Yq+I3wi+H2p+&#10;I7nTP+JnZTxXFrfaDdNcSrF913/dfwp/7PXz5f8AiHVdV1TUL7U9TvrnU9Rb/Triad99x/11/vf8&#10;Dr6D+D/7dvxJ8BpFBq8s/iGyi+RpUXzZdn+2n8Vc14z8W/Dv43/tBWl9LqcfhjwprLRfbri30nyv&#10;sr7H++n3dzvs+f8A4FVxr/ZmRKlyfAeA39tZzJ8yf8DqrpVs2m3H2lW2Iv3v9uv0Ss/+CdGy/i1X&#10;wF4/8P8Ajbw5cf6+xu4k3uuz+CWJ3Vm/75r41/aK+A+tfBe/t7HV5blNQuJ5dtomnSxW6xL/ABpc&#10;N8sv/AKI1Iz+AImTZzRarb+bBt3J95KP491cLoOpT6O1d0ky6la/aYvk/vJV+yCMuQX5faj5faq+&#10;+hH+euY2LG9aT7lRb/ko30ATO9MejfTHmoAfv2UzfRv+5Rv/AL336CB3+3tptHy7vmpnnbKAJd7b&#10;6bUXnUzf/tfeoAl/jo+/UW/5/mp++gIktMpu/wD2KKsY7f8APQ/+9UX3Kd/u0APT5Ep+/wCSot9J&#10;/D8lQIfv2fdo30zL/wBylX7lAE28U/f89Qv/ALVH8X3qskdv/urT99Q/3aP+BVBQ9vuUzfspn36P&#10;9mgB9M+X3pR996Pv/wAOygAood/npPv0DFo+/wDe3Uzf8/y/wUzfQKJNvplN30b/AOKgsf8Awf8A&#10;AaZvpm+hKAH7/no+bdTN/wAlM30ASf8AxNJTN9RedQQS7/no3/JUXnUb6AB6Zvo/9lpj0AP3p/eo&#10;wv8Afqu8y0PN/tUAT71+9Su9V/Oo3/PVlkr7tlFQ+d/dpu+gksb/APx+mPt3feqv53y0zzvnoAm3&#10;/PTLmNn/AIW/75pqTfPXrEPwf1DX/hHd+ONInivP7L+e8sl/1uz+N/v1EpCPvX9jCbyf2eLT5fn3&#10;N/6HVv4G36p8VfFfmsqPL89fLn7J37TN9p8WmeDorXzrS8ukTenz7a+0bn9nK1/4SiXXtP1OezuJ&#10;1+ZEb5P9uvExNT6uXQjznA/FfUoP+FyaE25XRG/vV+fn7TM2/wCOHitt3/L1X6UTfsl/29rKahd6&#10;1dvcI3y/va88+PH7AfhWz+H3i3xxPqF3NrdhA9629v3TIv8A9hRhsXGcjaVLkPzL3/3mpn8FPv4v&#10;s11LFE++Ld8tQ+Z/er1faxMSwlS76roj/wB2pvnT+9V+1iBaTdUuz/Z/8ep9hYPeLu/uU/bH/cWo&#10;9pEOWRs6tfSXOr3MrNvd3rzzXn/fNXd3/wDyEJ/9+vPPEL/6S1eDg4+8fu/E1TkoGExxTC2K1fD+&#10;nrqN7tf7tdRc+DIIf+BV9/gsrq4uPuH4dicXGj8RwQGa+l/2DNsfxdl/69a8tTwNbPF95a+iv2G/&#10;BMSfEa9uV270g2VjmWU1cPQnKZthMXSnVge9/G/5/iJb/wDXrXGN9yuw+N6ND8RFX7+2z2Vw/wAz&#10;/wC3sr86P6oyD/c4HS+CfEn/AAjepPOv/AN9e96x8VNNv/DErzyxozxfwN96vDPAGiR6xqkVszKn&#10;8Cu6/dX/AOKr2Dxn8OtL0rQXZYFT5f3Sf/FV00ublObMo0J4qHP8R4BO/nXEsqrsRm+T/drJ1hG+&#10;wytt3/LWxOiwyuv+3VDW0/4lNxu/gSuQ+hl/APof4bfJ8MZtv8MHy/8AfFfC/wAaX36u7bvvs9fc&#10;3w5mT/hWk3+1a/8AslfCnxgmV9cl/wBiV/uVVD+Kfz3mH+8yPLrmGL7P87VlWb76saxc/JtWqVi+&#10;yLd/HXq1Dx6/wli8+SKsLzq1b998H9xK58v/AOhV2YT4T5uv8Zb86jfvqpvqwlerE5h9Ln/gFOx/&#10;49T0jqOYgTfso307Z8n+qamv/doAEdt9Du1Kn+1T/l9qCyPe2/fT9zUU+gBnnU9PnWmeTQnyVAEV&#10;5ur76/YD/wCQDb/5/ir4FufnT7tffH7BM3/EjtPu/wAdEiJH2PrH/H3t/uNUE/3fl/u07V3/ANN3&#10;f7VQXTr/AOO1zRA+Kf225v8Ainofm3/v6+MoXr7I/bVf/iRw/N/y1+evjpPuVtSCI7olPpyI23dT&#10;f9qti5U5QCimU+ggKRHo/wBmm0AS76fUP8Pz0/fQA/fSI7fw0z/epf46AJfMf0pN9Md/++6H6VYD&#10;vM9qXzP9rZUO9d9M86gXKS+c/wDeo3/PUW+medUDLH2r2pv2pt+6qk038LVXmudj/LVi5S69w9RP&#10;dvVXzvn3UzzF/ho5Rlvzmf8A3Kf53/oVUt9OR/8AaoA7/wABvF5qMyVozeV/bP3N6PL8vy1z3gmb&#10;ZKnr/FWm82/W0/v7qKvwn0+BpRnSPS/ENsr+FZp9qps/uJXjLvid/wDvuva9euNngi4+VfnVdn+1&#10;XiUz/wCkPXzeBqS9vOB4mJj7wu/7+2mP/epm/wDvVE7/APfFfSHGLv8AnpnnfxVE71E71AErzVE9&#10;zv8AutULv89V9+zfQBO95/DVZ5lT71RTVXd6Cyw9zR9p+b71Z7zfPTPOagDYS5/u0ed8/wB6spJm&#10;qX7V7VYHqvwiudmqRfe/1tfRfiW5ght3bd8m2vmL4S3n/E2h+797/vivojxj/wAeEv8Au/f/ALte&#10;Pi/iP0LKf92Pmrxsy/8ACQy7VrCeb5Ku+M7nZrj/AOzXPvc/JXfQ+E+Pxsv38y752z5qsJptzcxb&#10;oomf5aykufmr3L4XabBeWsrSwb38j+7WxjhqH1iR419guf4omqJ3ZLjyq9o1jRLO1sm8qKvEdYf/&#10;AInMvz7NtRGR04nCeyiSb/73z0b6r+d81N8x/Stjxyzuaq7zf7VMd6id/l21BZLvaj96n3Fatbwr&#10;oLaxdbWavWk+D7JbpuXZ8vzfLUSqRgdlPDVa3wQPD/m+epU3fxLXsyfCV3Xd8uz+J/4KY/wkbdt2&#10;7KPbxOyOW4n+Q818N3LJdfeb+/8Aer1r7Z9psLd2+9tqpZ/DFraXzd/8NLcj7B/ozNvZK+YzT35c&#10;5+98Cxlh6U4zHTf6qvOPFX/H+ld+774nrzvxU/8ApiVwYD+Ke3xpKM8GRpNvWn76pJNmjzvmr7bm&#10;P5Ul8RY30I/+1Vff8u6jfVkFrfsp/wDwKqu/+Gk3NQBYqKm7/wC7SO9AD6P++qEejf8AN8tABR/v&#10;U/8Ag/26ZvoAX5vanb6Yj/Ltp9ABTl+/Q9FAD6fv/wBtqZ/B8tH+7QA/+CimV1fwx+Gmv/GDxvpn&#10;hfw5YyXmp3kvlfIu9Ik/vv8A3VT+N6AIvA3gbXviR4jstB8OaZPrGq3Tfure3Xfu/vv/ALv8dfpP&#10;+zT/AME6ND8DJZeIfiMsGt66jK66NE2+0t3/AIN//PVv9j7v+/X0F+zf+zP4a/Zv8FxaZpsS3+ty&#10;ru1HWXi/e3D/AN3/AHE/hT/2avXHtqJS5DaMSjbQwWdvFbW0S21vEuyKKJdiIn+xVuH7lRfZm30y&#10;5m+zRbmfYqfed65pSOmMRl/fxWFu8sv8PyKn956wo90yvPPt+0S/eTd8if7FMmuG1KVZ2VkRfliR&#10;/wCFalR645S5z0ox5Cm52P8A7dXLO82f/Z1HMm+qb/frH4DaPvnTW1ysy+XLXP63pTQy7lpn2/Z/&#10;sVsWd/Frdq8W797FRzc8Q5eQ5LfTdjvsrQ1Ky8ln+X7tUU+993/gdYnTzB5Py/5+eq+z5v8Ab3f9&#10;91a/4FVWbckvy/xr81QXEEfY/wAv8H3q2LO83/frH3/cqxC6o3+//HVhKJuzQxXi7WVX/grFubOS&#10;wl3L/qv7m/7lXYbn59v8f/j9XXKzJ81EvfIjLkKtnqvmJ87f8DrThm3/AMVc9eW32Zty/wAdFtfv&#10;/e+7Uc3IbSjGZ03nVL/wKsqG83p81Wkf/virOaUS7vWoneovO/vUnnbK0Ajf/brPms2uf9ytLt/f&#10;o/grMuMjnbnTbazt/KVdn999lcJ4h0q2hsnnniZ3dkSJEX55Wb7iJ/er0bUNnzszbET52d2/h/v1&#10;5Tomty+M9Sm8SxLs0e3aW30VHb/j4bZ+9utn/faJ/s7/AO/XNI76f85xmt/BnQ0b7T4ggivLv+K3&#10;2b4ov/sqx7/wx4ahukii0+2s33/unvrXZF/wD+GvS97Xml6rdRNE99FK6K8v3Frn4fs3iTS9Vtl1&#10;CXWNKls/ttnrPlbItsu90RH/AItnyf8AjlbRp+6EcTyVeQ5K/wDDei62iaLr0tjbXa/JZ6jEuzb/&#10;AHEf/Z/u155rHwu1Dwd4psm1C2V4oLyJ4H2/7f30rKs9N1HW50Wdm8l1/jX53/22r1Lwr4z2aSmi&#10;+I91/pm7ZFK/zywf+zf5/jrjjL7B7dWn9uB9HWGkt4hitJZWZ4fldf8AarsE8NxImzyl2VneD1i0&#10;3w7psSNviSBPLd/4q6n7ZFt+9VxpUj5ivVq8xmLokVt/DT/JVP4atTX8Wz5WWuS1jxhBZv8AK29/&#10;7lRUlSgRSjKZoaq8SLtl+5XBa9DBvRo/uO9W5vEjarF91k/2HrGvfn3/AHt/9yvKqy5z2KUeQimt&#10;V27lrJ8hkl3J9/dvrRh8122bd6ff/wCBVDNEs33WbfWPKbc3vD0vPOf5v9ypbmzR/wDgdY/kzpL/&#10;ABPtrRtpt7fN9/8AuVEgKl5bbH/h/wCAVXFmu/d9/wCati5Tf+63b6z3tnRtzViXEz5rb97uX7j/&#10;AMFcT428MRalE8qqvnIvy131ynyP89YmpJ95Zfu0cxcTzTw3YT2GpW99Z3LW13A29X319HeEPEKe&#10;JLfzfuXCfJPD/drw/ULL7HdJOv3Hrsvhjc/8VlYtF9yVXilT+/8AJv8A/ZK9LCV5QlyHNiaXPHnP&#10;Zobb5b3d/d3/APoFbGjw+T8v3Kz9jJFdr/BtrV0f50Rq+kj8R4NQt3n+qNc/K/zfxV0F/wDJFXON&#10;870VDGh8JYs9zt8v8dbEKLCu9qr2FtsTe1MR2ubjc33PuLVx9wJe+eW/tV/s8ab+0P8ADG7sWiih&#10;8UWCvcaTqPlfvVlX/ll/uv8Ad/74avxhuUawupYJfkmileJt/wDeX5Nn/fdf0AI+yvy//wCCkH7P&#10;yfD3x5D8QdFtfJ0TxHKyXyQ/cgvf4/8Av6vz/wC8j130pHj14nx75zItMSZt9V0mV6POXfXScBb3&#10;/JTPOb+9VfzkoSb+GrAto/mJT97O26qyOu2n+ctR9k2jL3j62/Yq1VofFqRMv3lr76m+fZX5u/se&#10;al5Pjy3Wv0gTa6LX4JxFH/bJn7Bgpc+GhM8k/aZRZvhjqv8A1yr8v/O/euv+1X7BfEP4cDxx4Yut&#10;MlLIlxFs3/3a+LfEn7BuoaQ0sseoLMjMzbK+i4dxsMvpfvTys0wn16MfZHyjv+b71Me52/xV9LWf&#10;7Hl9NLtllkSur0f9iSzdt93c7/8AgVfZf6wYP+c+VlkGJgfH/wBp2LR9p3rX6K+G/wBgnwZrFltl&#10;nbzf76VS1L9gbSNHvNovGe0/3a6Y5tSn8HwmP9jS+38R+e/93/x2ivU/2ivAGlfDTxV/ZWn3PnPt&#10;/e7K8m+0/wCzXtxqe1jzng1YyhLkJvm+Sjf8lQ+dv/hpvnJVkFijf/DULzfJS+clAB8296R3am+c&#10;lP8AOV6ADe38NIj7/m++lG5aX5farAR/96m7/k/9np2/eny03ev/AAOoAZRuahvv0x3+egAp++ov&#10;l9qP/ZaAJf8Ado+5T0tZZk+Vd9XdK0G51jWdP0+Nf3t/dRWsTv8AJ88roif+h1ZfKdr8Lvgb46+K&#10;9re3vhfwdqmvWtr/AK27t4tlur/3PNbYu6vUfCv7EPjXXvDl34j1eC00TR4mVFebUf3txu/55eVF&#10;Krf9916XY/EzxCng7U9KtvDng1PgfZy3WgaLo2tyxW9xqn2X5ZbhJd/n+a7/ADNKm5EZ/m/javMl&#10;/aQ13VPBdnpfhvxVrN8dK1SKe68N63b2v2pYovnbZLu3z7cfcVPl/wC+aiXNAuMuf90ZfxB/ZUuf&#10;hvLcS6tqt9YaeqLt1a405Gt4pW2bEuEildok/h82Lzfvp8nz7a83+Jfwi8WfCiXT28R6U1tp+pL5&#10;tjqdu3m2N4jJuTypV+Vvk/4FX6DfB/4qaZ8b/wBnL4haZpGn6br3jC1+1Xv9h3fz/bUl3yon30ba&#10;6/J/s70/4H8/fBH466RpelJ4Q1ex/wCEh8Bauyo2g6tuuLiw3O6f6L86+fE7/K0SbWVt+zeybnun&#10;78Tml7kuQ+R0ff8Ado+Z3+Xc9et/tA/Ap/hd4ji1HQZf7V8Fazul0m+SVpXTb8j28rfe3ROjp/up&#10;8/z71rxX7ZLDqlrttp7m0SfypUt1++38abtm2jl94OY9S8H6Pp+gz/2nPrOhPd2tm9w1pqcD3qb9&#10;nyI8So6/f2fPL/f+49eueJJfGT2Vt4o+KOl3miaHdWy2unf2Np0VrcS7dzMqL/qrVXd/9bs81lT7&#10;v365n4IaLpupa1LE3hy08f8AiqW1dLHwyjrFbxIy7ftErs/zMiu21t7S/wC0uxK4rx747ufCGjWH&#10;hXw5/wAJpo/iWy8238Radqdwn2eK4XdvWKKL5/8AgUv9yvYpyjS5DxakZYjmNW58MWPifwb4n1nw&#10;8dE8PPocH2r+z9W1WV9TukX7+z5Ui/2/krjPjN8S/Bfi3wv4X0DwL4cvdHtNLie61O+1Ofzbi8vZ&#10;URX+67rtTZ8v3fvv8i1o6F4HT+yvDnjLxxN9p+Huo3i2X2nSXW4mtbrZuTem1N2z59yI38P/AH1q&#10;+NPidpnhXV9c/wCEJ0CHytR0+XSLqXVrT5NzSssV7bqzbot8TN8v3EfdtrgxOL9tVO/CYSNGJ4JY&#10;afea3f29jp9nPf3s7bIre0iaWWVv7iIvzNX2X+z/AOHPFlx8LvFHwx1Twrc6Jr6aVq/9iXt9EsUr&#10;XV1FErWv96JnSKX5P9t/7lfKfw1tfGGpeIl0nwTHqT61fq0PlaSr+a6fx/Mv/LJfm3fwbfvV7Fef&#10;Cv4P/CPQ4r3xh4+u/FXjXazro3gaeJ4ref8AuNesjLuX5fmT+Ldt31zVJe6ejEydd1WHw9+ynFp0&#10;1vt8V+I/Ftx/aMsyf6R5VnFF+6dvvf624X5a8W0fz7nVLW2gZvNup0i2bvvMz13PizVvGPxMVS+l&#10;6zqtiJfNt5bi2a4uPu7fnnWJPNb7v3qwfBP/ABJPFSahdq0P9kr9qZJV2fOv3E/772Uc3ulxpy5i&#10;x4khvNK8Uanq+nXnkta6nL5EqT7Zd6v99P4q/Qj9mT47wfF/wlEt4yp4i05VS8i/v/8ATVP9+vzc&#10;/tL7RpOoRT/vJZZ0uF/3/n3t/wAC/wDiK2/hT8S9Q+F3jfT9e0+Vv3TbZYt2xJU/jRq8rMMFHF0j&#10;1cvxcsPVP2FtrnfsrbtnWaL568q+EvxN0/4m+GLLXNNlXyp1+dP44n/jSvR7O52V+aSpToz5D9Cj&#10;KE484zVfCttf72X9zL/sVzU3h7VbB9q7ZkX7r130M3nLu+WpUT+LbXfTxcoG0a8oHl/9laj9qeWW&#10;zZ3/AL9Wv7H1O82Ky+Sm7+Nq9J2VC9oj/Ltrb63I2+tyMXw34YgsJd0jNM7NXoFnctt2J/DXL+S8&#10;Mv3fu1tabu/i/wB+uCVWUzza/vm9DN53y/x1DeIzvt/gotkb79Puf3PzNVxicH2ivs2P9+vJPiX4&#10;wi1LUv7Oib/R4G3/AO89dN8QvFraPpr21m//ABMJ12f7q/368ksNNVH8+V97v/G/32oqS93kOzDU&#10;/tzLCP8Acbb8n36u/bPJl835URP9qsXxD4hsfDFhLeX0kUMSfOzyts2V8v8A7Sfxm1yy8Eabd6Uz&#10;2Gn6zLLErvu3zxf34pV/hp4bByxEoQIxeLpYePvnQftQ/tb/ANg2dx4V8J3O/VZU2XOop9yBf40T&#10;/a+9XxJrc0CeVLE0r3br+/8AN/v0y21KXUkitpZ1/dPvVJV/1r0Dd5vlXO14tv7qV1+7X6bgsJSw&#10;lLkgfmmNxtXEVeeY3TYbmwS3vIp57O9lb9w/3N3/AAOtae3ttbuvIu1jsNXZfkuF+WKf+5v/ALu+&#10;s+826i1o0cjNFFF8yKnyRVKkNtcyvBcwRWbsjOsv8H+WrslTOOniSvZzXnhjWYpdrQ3drLvZK7D4&#10;p3+mjSfC+m6Yr/Z7eC4upXZfkaWeXd8v+6ip/wB81X8E6PF8SLmLSr2Vkntd0v23bv8A9FT5pd7f&#10;d+RP/Zar/EXWo/FNvb6usEVsi3MtrFDCuzyol+4lcPvcx6Uffiafh3QLjxZ8NbexgX96uupEv+z5&#10;qfernviLrEWp+I3gtX36fZKtpap/sr8tdn8K9b/sH4eeLL7cqNAv7j5P+WrLsT/2auB8MWzPey6g&#10;yb4rL97/AL0v8H/j9RH4pHfU+GETrviFquqzaX4U8NNp7WcsGnRJs2/PKm99n/s9clDbLYb0tNs1&#10;392e73fJF/sJ/wDF16h8Wo9Qh8JeCrm88iHULrTHt55riVd6JE770RP+B/wV5oj2LpF5tyrpAu1Y&#10;Yq6KEec8rE1eT3IEtnD9pivfNiVItuyJ/wDb/v1Bsgh0533eSqN8qOv+tpzX+lRMiRNdpu+8/wDc&#10;/wB1a0P7B0/Ukini1Zvm+7FcLt+b+7Xfynie05Jc8z2j4P8AxBl+Cfw2uPEd9tutV8RtKmmWUybk&#10;SJfle42f7+2q/wAPfiR8ZfjNo174T0VrnUrRvlurtG2SxW7P86b/AOFa8a8SXN88tvp8sEtzcMvl&#10;Qb/n+T+4lfSHwxv9X+EXw1/sFLFYdYvZ/NuZkb+Bv+WVfP5hKlhI88vePYwkfa/AcT+0h8ONP8H6&#10;lo9jBZ2mibNv+lpP95f91fmZvvVxvhPwNrPxOM1poaTDSldft2q3bfNO38H/AOx/tV9r+FfAHhXW&#10;/A13qviXwct/bxRO7J9m/fSvs+4j/er461jWPEPgBdQgktNU0q481vseiTQbIbKJnfY8qf3v7tRh&#10;MTGtSOmUeSRi+J/D0upeI9K8BeGnbVfsDPE0v3Ee4b77/wDAK938IfDTw94A8A67oOoXbQ6xqlqk&#10;tzfIq77eJX+T/d315v4b+A/xi8Jab/wl+n+HJZpZ4vv7llu4lb/lrs+8td98GdN1W80nxL4lvrO5&#10;m1D5Ip0dd73G376f+gP/AMArslzT+CRx1Zch558QtH8E/D2K3ufB3iy5vNb/AIUtLnzfK/vu7r/6&#10;BXYfso/F3/hG/irFF4jgg1jStXX7PPDfRb9rN9x/uVw/x4vNA1X7PqegwfZvPb/SkSDytsvz70rz&#10;fQdSl029ini+R4m3/wDA69GhT933jza9TnpT5D9O/jB8KLzxbapefDfUZ7PUrWVJb7RtMlit76KL&#10;+CWJvvN/32qtsrJubZ/j94Qt/g7448R6tpvjWzl82xfXIkd7/wDufe+bd9/7j1A/gbXvid8ItP8A&#10;HHhfU7nSvGGjL9osbiKV/wB/Fs+eJ/4m/wDsKu/C7w98S/iL4D0fxx4ss217T9JvFvfJvoovNuPK&#10;dP8AVfJuRfv/ADu9R7CNKXuHNhsTKrGHMfL/AO0t+xl4l+AMtveXO3UtCuPkivof4W/uOn8NeGaP&#10;NLo9w6su9P4kr9tv7Y8PfFTwLFqWgQQa94fllX7Vpk0G9N/yfI6f3kr5c/ar/Yn0XUvCr+MfhpoM&#10;ttrEEvm6jodu3yPF/fiib5VZP7if7dRQxsZ1fZTPSlT5I858CXcOx1ZP9U33ar7F31q21n50UtnK&#10;rI+35P8AfrFf5GdW+TY2yuyvT5PgCnLnJfm/ip/8dV/Oo3/3a4zYsO7bqi87Y9Q7/wC9S71oAl86&#10;mb6id/4aN/yfdoAl875/vU/fVHzqf5y/doAsb/noqv5396ovtmxqALu/5qN/95//AB6s97+hLne1&#10;RKUYBGJob8fLVgwsi7nr6q+Ev7Ct9428F6f4hnvvJe6XesO37yV2tz/wT3ubmDyl1dk/4DXz1TO6&#10;EJckD1Y4GU4nwxvX+9TvOr7btv8AgnE3/LXXJP8AvmtXSP8Agm5ZvexLc61cvFu+ailnNCcuUxlg&#10;qp8Kw20t4/yK1WJtKntl3OrbK+5fj3+yRo3wc0S01PSmke03eVLvr5Z8c21tbW21du5K972nvHBG&#10;J5x/wGhKrb9m/wD3qfvrYgf/AB7afvqvvo3/AN6gsm3/ACPTneq/nUzf/sUAWN/97+7Rv+Sq7zf+&#10;OUzzvkoILDyUb6r+dR53yUF8pZ3rTf8AaqHzldKZ53y0AS76D89Q+dSmb5t1EgJd67NlMf8A2ar+&#10;dT/OXfWQD0p2+ovOpjzVYEz/AHKKqPcrsqJ7+gRob12fepiPvbav36ynv/kos7z/AEy3/wBpqwqS&#10;5Y8xodLf6JPYWSTt/FWVvr74+Ev7H9n8Vvh1b61qF55PnwP5UX+1/wChVzSf8E1/Ed5FubXraF93&#10;3PIevkKHEeFhKcKpdWhKB8U+Z/t0Ptd/vrX22n/BMXV3T5vFcW/+59m/+zqWH/gmRq8MqN/wk8T/&#10;ADf8+z//ABdbf6y4D+cj2Uj4pudNltoPNZfv1m/7lfo8/wDwTZbxDp1vbT+KPs0qr/rUtf8A7Ovh&#10;T4hfCjVfh74317w1d/vrvSbxrVpUX7+3+P8A75216WX5xQxwSjyHH/L/ABUx3StZ/Ct395d3/fNc&#10;vqST6bcbZVZK9qNWMyDQeVf4ahe4/wDHqx/t7bqY93vq+YDYS5+f+5W3/wAI3czWCXkCtN8v3Ntc&#10;V9s+ZPmr1jwZ4qW2soom2un9x3qKlX2Mecvl5ziba2lmd4mXY/8At10fgzxzr3gC8l+zTy/YpVe3&#10;urR33xSxN8j19a/Bz9lTQ/j34c1PWba6awu4pfKXZ/frrvD3/BOu6mgl/tzU1d/+WXlL/wB8VzUs&#10;wjze/AiVOR8qfsiwxWfx409ZU/crOrRf8Cf5K/aCZNmxa/I/wf4D/wCFXfteaf4Vil3+RqNvEr/3&#10;0Z91frneLhq5s0jGcYEYT+LMsWcnybVrjP2nNv8Awzh8RVZtm/RZ0/8AHHrqNNT5t3m/8Arh/wBr&#10;S58n9mb4jN/1CZUrxKVOXKdkj4F+FX7DOl/ErwXp+r3OtSW1xcfPsSvQLP8A4Jr+GoX3z65cvXoX&#10;7Ldz53w30VVb7kVe672/vV8Dic5xUKs4c57FPDUpxPmOw/4J8eBbO4/f3lzMn+3XVW37EXwphXbL&#10;p7v/AMDr2p3aq7vXlSzrFfznTHB0jzrSv2PfhXY/d0pXT/ber3/DHvwf/wCgDB/39rvY7xk/iqX7&#10;f/tVks3xH85f1aB+NV58t/dbv9uvMPELZuH+ten6k/8Apt3/ALz15Xrjf6Q3+fSv23L/AOIfd8Wy&#10;/dGj4J/4/wDdXot59xNlee+CRi/xXoF9HtVK/eOHY/uD+ds092fvDrb/AFX3K+kf2G3/AOK41P8A&#10;64V82Wz/ALqvpX9hX5/GWq/9cvuVHEn+5zNsm/jwPTvjlt/4WLu/6dV/hriQ64+98/8Acrrvjkn/&#10;ABcX/t1/9nriY92yv54+0f2fkH+5wO6+FFtLeeJV8ra/++21K9p+K73KeHniWTZKy/M9eQ/BrUrX&#10;SNe8yfbudl2u9fUV5/Z+taTKyeW+1f7td9KPPSPGzSr7HGQnOB8UP8jbW3f7lUtenX+yZfvf6p66&#10;3x8ltbeJ7qK2j8mJG+5XH63/AMgu43f3a82R9dzc9DnPe/hpN/xbSX5v+WFfCnxdu0/4SGVcrsVq&#10;+4PAD7Phld/7EFfnz8V7xv8AhI7tmb70r1dCP70/Acy/3mZxt+6O38P3KrwuiMi7vvNWVNf7JXqv&#10;9s/ep/vV7coc589Vlz+6fWXhv9mCDxD4DfV/3qXa7Pkf/lrVXw3+zBY6neJFOreVu/4HXuHwNvPt&#10;Pw0RbqRtm1P4f9j5K7W2sIndJ1+T5aiNfk9w96OSRq8kjwrUv2PNItoknglZERf3qff214z458B6&#10;V4YuPIg2+d/cevunxIn2bQ7uXdsdIn+f+5XwN4tm+065dMz797O++iliZcxGYZJSpUvdOw8B/BCP&#10;xVpr3O37q1rXnwKtrDfs+evTfgg6p4Vf7v3at+JX4fb8n92voYx90/Pa8eSXIfO/irwNBo9qWrxq&#10;/wDkvZV/uNX0L8SLnfavXzpfvvvZW/2qiXxEBT0f+Kq+/wD2Kf8AfSoLJUenb/8AvuoN6/xU6gCV&#10;3bZRv+T5mqu838FaeiaDeeIZ/Ktl+f8Av1BcY85nzP8AJX3h+wq8ttpFpu+Tfu/jr5Z8N/CXUH1f&#10;bfQNsX++tfS3hjXbP4P2VpFY7vkX97/v1x1cTSh7h6scrxM4/AfZusalBDdP5kqp81V3v4LlnWKf&#10;f8n8FfD/AIt/aN17Urr/AEa2nRN3393369Q+EXxRvL992obkTb/HURrxMf7NxX8h51+2lN/xJov4&#10;/wB/Xx5bTfcr6r/a0v8A+3tLRbZW/wBbvrwr4afDG58XX6QMn3q6faR5TahluJ5uTkOZhm/i/wDQ&#10;6imfD/79e0a58BJdHuvKVvkX71Z//CpZ9+1v7v8AAtcccbShI+qr5FjKtKHuHkW9kp2+vTrz4P3O&#10;35f++6xn+FF8X+VW+9/HW0cbQPKlw3jv5Dit/wA/3qN++u4g+Eupu6Lsl+9WhD8IrqK382Xb/v8A&#10;9+r+t0jmr5BjMPHnnA86Sn10Gq6JBptw6+b92sSbb95a6Yy5z5uUeQh30x3/ANqonemu/wDs1ZBL&#10;51G/fVR32f3qi+0slAFvfQ81UftPz03zqALDzf8AfH9+mPN/33uqu81N3/7dBY93/wBqmfwUffoo&#10;AN/yUP8A8BpiUzf89agT/wAVS/w/eqvvp+/5akg6zwk/z1sWyPNr0Sr87vLsrC8HuqP83z/NXpXw&#10;i8N/8Jb8UNPsfK3pu81qxry5KR9PhJclA7DxVpstn8PLi58r/YrwWZ/mr7w/ai8ExeD/AIFW+2LZ&#10;LLdKjbK+B5n/AHtfMZbLnqSkeJUlzjt61DM/zfepsz1XmddtfVHGHnfN81Neb+Gq+/56Zv8AnoLH&#10;72f5qY71Fhv79MoAHeq8z/7VSu/yVVegCHf/ALFG+h3+em7/AJKAF30O9RP1ptQWejfCW52aqi7v&#10;vyp89fUHjO5V9LRlXZui/gr5P+Gm7+1d38e9K+pfE/8AyA4fm/5ZV5uJ+I+/yn+BM+TPHMz/ANuS&#10;/wDoFYXnNtrY8efJrj1zjv8AJXfS+E+Mxf8AHmWPO+b5q+g/hHN/ojKv3fKr5yLrur3f4QTN5b/e&#10;/wBVW32Tpy3+IdHr3/HmzV8/68+zWZfn/ir6A16ZfsD7V3/N/HXzv4h/5DNxurmj8R35l8I3zqZ5&#10;1VN9P310nzBL51N86q++jf8AJQB2vgDUns71GVf4q+i38TzvBF/fVa+ZPBoxOn+9XvqTbLeJf9lf&#10;krwcX8R+38KYalPC+9A1n8Qz/e+X+/8A79D+IZH+98nzbvu7Kx9+f733aHmYRfLt/wCAVwR5j7n6&#10;pQ/kNp9bnmtX/wBVXnuqzSPq1xvrpbCZpkmVvk+auX1tNmsS1Ff4S8Jywq+6RmUstcP4t/4+a7dP&#10;uVwni3/X1GX/AMU4OK5f7GZSTfLUu+qSPTt9fYH8zS+It+dvp+/5d1VN+xfvU/fQQWN7/ep6P/DV&#10;TfT9/wDFQBNv+f71G+q/n03zl20Fl1Haje38VUftP9z/AMcqL7ZQBo+d/tNXUeGPAGveLfm0yzku&#10;d39xa4L7Z89frV+wZ4A0p/AdvqstnG8vlfxr8lY1akoRNqFP2tXlPzoh+FetI7xXNnJC6tsb5alv&#10;/AFzYWry+Qz7a+8v2hdN0rSvGE/2a2jR3be+xa8i+zWN47rKv3q+elm0ubkP13DcGfWaEKsJnyFe&#10;abcp/wAu0v8A3zVeG2lm2bomT/gNfV1/4S0jejeVs/4DXn3xO03StEsElgVfN/hrpp5pz+4c1fgy&#10;rSjOrznkkNgqJ81Url1T5Fqa5v2f7tZUz7w7V6tKpKZ8NjsFHDxJ7ZJby6iggVnllbYqV+w37DH7&#10;Jcn7PPgubXNejgm8a63EjS7PuWEH/Puu7+L+9/tLX50/sLeBE+In7UHgnT5YIrm0tZ21KeKZfvLA&#10;nm/+hqlfuM/753b5U+b7/wDersl7kTwacTn7nVLm2l2uqv8A7lS2Gt/aX2bWpmsW08LbvIWZP/H6&#10;zLDUoI23NFLC/wBz51/+Jrg9pKEj0vZxnE6nf8rNWTqW64uIbbb+6/1sv/slWEv4rl4tvmf981F8&#10;6XUrear72+4/8H9yiUucIx5Clc2ez7lZm9keulwv8S/7dV7nSorn5lrHlNomOk3H3/m/uU14d606&#10;5sJYWqok2w7ag2iRTQ/LtrmpvEEnhbU7e5/5dnbY1dhJtdK5rxVoi6lYTL/HtrjqR+3A9KhKHwTO&#10;4vDFfwLcwbXilXerpXOXkLJ8y1zPwU8VM63vhi+3Jd2XzQO//LWL/wCxru7+22PV83PHnMOX2UuQ&#10;wt7bKZN92pblPJf5aqu/z1maDPuU9HZ3+989M3/3aPm++vyUAXkfevy/cq9Dc1j79n8VWEmb5P8A&#10;0CtCDc+V0HyVi6rprI/mwfJKlX7eb59q/wDAqtuizLRy85EZchyFh4kg+2vYyt5N6vz+S/8AEn8D&#10;pW/Df/J97f8A8Crn/Gfga28Q2DrIrJKm54LhPvxPXkj/ABO174Xap/Zni+Brmy+VINT/AOWUq/8A&#10;XX+H/ge3/feuaXNA74xjVifRHnfLupUkrl/DHjDTPEMSPbXiv/sP8j10ro3/ALPW3Mc0qfISpQ7/&#10;AC1VeZofm2/JXknxR+KN4076DoKNNcP8k92n/LL++n+9RKXIXTp88iv8fvGDXPhW90rT59k10yWm&#10;9G++0vy16HZ+GINH8OafpVt8kNhZxW6/8B+Svn7xDo+oQ2GjyzzyTeVfWtwto7O/m7ZU+Svou58Q&#10;2zp58E6okq/Mjq2//vj/AIHWNL3/AIzvq+5GEIHlFzZ3nh7UpWi+dJW3y/8Asn+Xqtrdtquq2aW1&#10;tts7Rv8AWoi7Xetbxh4nZFfyp1f59n+jwP8A+zfLXnl5421HVUeCxgabZ955m+Rf+ALRzF06cZ++&#10;M/sS203938ruv/LGH59lch4hm2LLt++/3kh+/wD99/drYm03U7zzftV5O6Mv+pRdiL/wD/4uobDw&#10;9Pc6vaafBHvuJURNifN833a5pHfGXJE+irDxl9v8EeH5dP8AnuLi2TbF/wAAqzbW3iC5T97c+Tv/&#10;AIEWtXwT4Mg8PWVrZxRrtii2b/73+3/31Xappnl1Eacpy5zxKleEPcON0rwxdJL5s95PM/8AttWh&#10;qWiQW0H3d7f33rsEsP71U9XhjddtXUoe6Y06/vnl15aqj/uvv1Udt7V0Wpaay71rCmtd7fKv3683&#10;lPY5vdIN67X2/wANOTa6fN/HQ9s0ND2zP9xtlQQQvZo+/wD2VqjNYMn3PuVp/MlN87nc6/OlQQUt&#10;rfdah4vO2f7taWzf8336b9k2P9z+Ko5S+Yyfs37r7vz/APoVYGsWDHftb5P/AECuymTHy7djVmXN&#10;r8u35vu/991jKJcZHmV/Hs+WXdWn8OnZPHOlRt/z1+//AMAq74n0dtnyqv8A3zXOeFrttK8ZaU0u&#10;791crtf/AGKuh/FgbS9+J9POm97r/rk//oFXdDf5V/2lqJEX7QP9pdlP0f8A1a/7tfYRPmKnwlq/&#10;f5XrKhh3zotaF4+/etOtoVhR5Wq5e/IiPuRIdSfZAltF8jy/+OLS26bFqoP9JleX+9Wgv3BVxIkT&#10;Vwnx4+Fdn8afhL4j8IXXyPf2rfY5tv8Aqp1+ZH/z/C713aUfx10xOOUT+ezXtOvvDevahpGoQS22&#10;oWU7W89u67HV1fa9Z/2lt38VfZf/AAVB+C0vg/4sWnjjT7HZo/iOLfdPCvyfbV+/v/2nTY9fFL+b&#10;t+7XTzHB7P3iz9penJetu3f7NUPLlf7q05La62/6pn/4DRzRL+rSND7f/tV2vwu8JT+P9ei0+D77&#10;PXnv9n3jfctp/wDv1XsH7MNxe6B8UNKuWt5F+f8AiSuTE1vZUpzO/CYKVWrych9C/D34M6v8H/iX&#10;pUV5Bsil2Or7fu195W3+oib/AGa86154PEnjvw/LKv8AqkXbXpt58g2/7NfiWdy9tV9qfp1Ch9Xp&#10;RpDte8fWmg6Updd8jNsqvd20mr2UVwfuvXEfEJN9nF/11r0qwbzfDFqf9ivFlXliKXJP7JrOlHDx&#10;hOH2jmk0eDd91asS6Qhiwtadnbtcz7VrpYPDMxirioYavW+Aivi40viOE0xbnSLwyQhlFXfH3iKe&#10;08GahfDaJYIHetPUtNls5fm/3awPHMP2nwXqcX9+Bq9jBV6+Hq+yOaooVo85+OnjzXrzxD4w1O+v&#10;J2muJZ2+d6xN/wDs/dq34qTyfE2pLt2fv3rP31+/YT+FA/JsT/HmO305H2VXR6fv+TdXecxLvpu9&#10;qh85dtNe5X+9QBPv+Wno7JWb9sVKZ/aH+3QBq7/kp6XNZn2ynJc/71RzAdV4b03+271IP43r2XSv&#10;2VPFuo28U8FjJ5Uq/fryL4XX6w+LbL/rqn/A/nr9o/h1DZzeD9PlWJf9Vvr5jNM0lgT0sJhI4iJ+&#10;W/jr9lTxZ4P8PS6rPZt5US722V4JC/nXXlf7Vfs7+0IkD/CfxB+6V/8AQ5dtfibJftbavK3zf6z+&#10;9RlGaTx0Jl4vBfV+TlPq34V/sc3nxF8Ppqv27yUdfl+WvDfij4Mn+GnjK70O5l3yxfcr79/Y58W/&#10;bPhuq+a3yxV8P/te6q158bNYb5ndtn3K9uhVlPnPNlHklAx/Bl5bfaoklVdj177458F6D4M+BMXj&#10;1Wu01W6vorXTHsZ1Tyrpf3qP9x96p5Xzfdr5H0rUmhZa9z8Q/GLQdV+GfhrwD4j06W50mLzbx9Rt&#10;G2XFrcP8qMq/dbYn3v8AernjKr7c+tq4ahPB8x5J8QvH8vjbxGl4ln/ZtvFF5UGnozulrud5ZUT+&#10;Lb5srv8A8Drn01Kd7hPlW5d2+VHXe+//AOKrR8XeEpPCt6imeG/0+4XzbO9t/wDU3UX97/e/vLXZ&#10;eGPL+EGjReKNQiWbxVfRf8SWylT/AI9U/wCf11/vf3F/32r2ub3T5X2Hve+bGj+I7z4D29w8lslh&#10;41vFiaJ7R2iuNNi/v+ar/Kzq33fvfc/u/P6NqPxX1P45/BZLVra01Xxnolq+m3lj9miaXUbX70V7&#10;Euz5p4tjxPs+ZvkavC9VutKl8GwXl5LNJ4i1J5dQEvlq/mf6R5X719vm7v8AWv8ALtX5Pu/P8uR8&#10;N9USz8caVLPAt5b+ejy2j/cn2urbH/2fkq6ceQ4K3LynZJo9tceA9Yln1XWZltYPtF08Uq2+nxX+&#10;zZFb+VL808uzerbEXb8/3kTdXq3wN8bar8S/+EX0PU/H+jeA7LSbZrqLXNTgt99q0Uqr5Vv5rov7&#10;1JU3J/F5X+/u8N+Mb67P471Cz1PVbvVLSKZ20z7RO8qfZZW3xeVv/h2v93/gNeyfsjeFdGm8fXcf&#10;iWx8P3lpo2ivcXUPiFovJidpU2fe/i/+LqK/NClzmUeWcochzvxg+Pmo+MPDN78Op9M8M6r4e0TU&#10;Xaz8SaJo62tw6o+1ZU2v5SrL/sL81Wfg34SuPhlpk3xB1OPQNa0u1liWfT7TXEi1P76MiKmxt25t&#10;q/8AAG+aqn7Wd54W1LxbY3nhfXfDM0Nwv2efRPDNm9vaRLEzMsssu7ZK7b2Xf/dWul+C3/CPa34N&#10;1DRrHwhBf3stn5U+tpFZ29vEio73Dve3iOy7PNTd5UW7b9x/uVyc3NE64x5Dzn4gW99498VXmuah&#10;p/8AY+nzo900tvYxfcXfsedIvKVpf4XlRFWqnhVJ9BaWzvn03VbKCzd5dJ1O5eyf97/HE7J95Pkb&#10;Z8yt8m9HT5K5C0uoRKG8qJV8rylmDLLKiL/Ftdv4v9rbtrq7Txra6YqNqiTatsMV0mnpO9vbqzfx&#10;p5Uv3lRf9rdurWJt9kiufBGjX9tc6hp/iBLGGPZ9s0+aLfNErL8774v3TL/Cv/oK1kXPj2LSIUs/&#10;CdjHo8UX3tQeJJb6f/aZ2+7/ALiV1/im+ude+BVlrMjvLLdaw0Vy7TSy7UVW8pH37v4q8ltYZby6&#10;WCCJprh22KiLuf8A8dq48s/jOmUZUo8sDWm8V+IdVnRG1XVLmW4faqJcyvub/d311l0WtJLjw5c6&#10;r9ouooGln+0M0sUs6Ju+y7v7qrvXd/fpumwRfCuz/tW5aN/FU8WywtNm/wCx7v8Alq/+1/d/ztoa&#10;D4KFzpmo3GsG3hu7ix+0aWLi+iiWWXzV37tz7lbb5rqr7d3/AHzR8cglKVL4ybw6nhz+ymu3uZtH&#10;vfN2RS/2al+kT/3Pv7k/2W2tVbxBqyz3Vvp1zfT3KxLve4u4It6J97+H5t23+He1U7vUrfw1Ha2V&#10;jcw306Qf6TKnzwmR9rLs/veV8nzf3vu7l+atvQ28ManeaXq2oaydJu7JoFvrS4sXuvtmz7rxfJs+&#10;dEVdku3/AIFu+W+X7RjGodf+zj8dp/hx8QrO2ibyfDt43kTwu3z7v4Jf97/dr9L/AAxr1t4hsEvL&#10;OVZrdvuujV+QHiextjLLqemxX1vHPdSt9nez2w2u5tyJFLv+f/vlGr3/APZ4/auXwHcRW2uSyJaf&#10;8tX270l/2/l+61fOZplvtv3tI+kyvMow/dVT9HbN3h+Xe1baOHVK4fwZ420P4g6Hb6rod9Bf2kv8&#10;cTf+Of7NdXbTbPkZv+AV8R7KUJckz62Moz+A0N+1ttO2Lv8AvUJtdN+6l2VcYhInSFf4avW0Lon3&#10;qxnvVMv3v/Hatw6wqJ/c/wBir5TmkdHDcqlcl428Zx6Jbuv37h/uJWP4h+IVtpsEqxSxJKn3ndtm&#10;3/bevlr4nftXeB/Cr3DS6v8A8JDqa/8ALvY/vX/77+7W1KhVre5CBzc1KHvzPTb/AFWe/v5bmeVn&#10;levH/i5+1J4a+Gqy2dtOmta0vyfZLdv4v9t/4a+Z/iX+0z4o+I9jNBpT/wBi6dvfz7e2/wBbs/22&#10;/wDia8fe8Z5dq20N4rL82xPnb/gNfRYTJPt4g8fG57GH7qkdh8Qfix4h+LOsPPc30k1v99bS3XbF&#10;B/wD+L/gVT6n8T77X/g3pPgC/tzc/wBl6jLewXqbWfY6bfKZfvfK27+7XCQ6F9vklnWZLCyX/ns3&#10;/stTve2z/urZWvJYl/4+7j76/wC4lfW08PTpfDA+Jq4mpVlzyIrPwhJ9l+0z31tZorfxszvu/wCA&#10;1XuLq3t7z91NLeS7cM7/ACBv+A/eapX2zaFLLIuza37p/wDx3/LViIjov3a0Mqcef4zbfxDPt2wW&#10;1tZ/7cKfO9Vn1u8f/lrsRf7nyVSrufhLf+G/DPiJ9e8T2n9sWulxfaLbSdzJ9suf+WSt8v8Aqlf5&#10;n/vbKylI6I04nVao9z8I/BelQX3m/wDCa695WoSpK/z2GnfeiidP71x8j/P91ET+/Wf8VNCXTdIS&#10;5gi2afqN4l7a7PufNF89cH4o8Ral4w8QahrOqztc6hf3DSzyv/E7f+yr/DXReJNVl1L4d+GLaX53&#10;WWfb/uL8qVw1o+9GR6uGlHlnE0PEFm2g/Bnw/Aq7H1a8lvZf9xfkT/2erWl6bB4Q8BWuvXMqpdTv&#10;9otbf+/L91P+Ap9//vir3xotilr4N0SJfnis4rdU/wBr/L1xnxC1We/159P3f8S/TVS1tYv4FRUr&#10;KMZVUdMpey9863xPbXOvfs8eFdc/139l61eabdO7b/8AW7J0/wDZ68p/366bTfHOp2HgDVfCStv0&#10;q/vIr1on/wCeq/Jv/wDH65zZ8ny16dOPIePL3x9tCs11FEzfI7Jueugv5Ft7W7Uxsdr+VFt27Il/&#10;grM0pFdpt0XnfL9/+7TtSuY9nkRMzov33f8AirpicEo88j2b9kLxD4Z034qpc+NtQ0+20qysZXgf&#10;Vv8AVJL/AAfJ/e/+wr6g8H+Erb4kX7+JW1e2hsr+WW40qx+X7RLEr/PL/srXwb8NNH0HW/FFvB4j&#10;1ddE0pPnluPKd/8AgGxfm+evsrwx4ng+G+g28/hqDSfD2ieI5YtKs77WYNj7P+fh/wDZ/wB+vmMy&#10;oRqy949vDe5H3TP1XxJefDrxvrGp+GrxUS/fasX/ACyi2v8AO6fw/O1em23hjxD8YPCF79untLz7&#10;Uq3DQuux96/cTetZ/i34Y6L8NfhVqfiqfxs2qr5TS2c1v5Uv2q4/gRP99/7lTfBn9oRL/SZdM8Ue&#10;H/8AhBns4IvkhldLi93bP73/AO1XzcaFePNOcjsly8pzPhLxP4vmv73w9Zzy2128H2fe8T3EX9z5&#10;933qbYeGI/2WvFuif8JBrUc2iapFLF53kbEnnb5vnT+Guo8f/ELw14SSLxDbaKupSrLstbFLzZ/t&#10;75f7zV8ifFf463fxF8W3GoarbLqWxtkFpcTyvb2q/wByJK+hymhLlnzS5ong42p73uQOj/afm0qH&#10;4m6rBY2MUNldbLqL7PLvT5k+evGXsFTYy7a6BPH63+xLzQ9Pudi7PuvvVP8AvutG/wBHtnt7eeXS&#10;r3QUuovNtXmV3ilX/ZfbX2EeXl+M+elKUI/AffH7F3i2LXvhu/g6WX/iYfYftECP83yfc/8AZP8A&#10;vmvSv2dfFvih/Adxp8Wh/Y/D9reXETai9yrujK7+aiJ/vb/n/wC+K+Cvhknj1Pilo+g/Dnz38R3V&#10;j9iXYyojRfel37vuqn399fWXwH174kfs0+IbT4W+OvCDar4c1u8d7XWdM3XSQMyfP91PmXd8/wA/&#10;3d9ePmHNyT5Tpy2PuxmfV2la8sPg3yLOBprdIm82VItn/ji/+yJTtWhbxX8PNQGkC5/tqez8iJ9M&#10;n+yyq7Js3bv4V/76+7/31p/D22s7awu7azlgudPldn/dN91/uVUTw3d22qXtj4c1W0hvUbzZXuF+&#10;1eUrfwbN/wAv3P8A9uvmMJ9cpVYc/vHvS5fhPy1+MX7OXi/4CXWnz+Ifsl/ZX7futRsZWdGl/jR9&#10;6I27/gFeOeOdBn037LqaxN9iv1fyn/21/gr9AP23vBMHjDwXL4h0PxHPqsvg+6+y6tpKXnmxQO2z&#10;fLt/hZPk/wCA14l8IvhG3xs+EFxpT3kCS2Gp+baxffl+ZPn/AN3+Ovs8TieTDc8jjpUpTr8kD5B3&#10;vs+Sn5b+5X2wn7CV4kqK18u1v9muX+J37H8/gmzlvllWa3Rd/wB2vj6ef4OrL2UJnsSwVWEeaZ8m&#10;PNs/75o+1e1TeJ7b+ytSmgrH+07Fr6GMuePOcHKXXm31E8zJ8u6s97yovtLPv2qz1tKXIBpfafl+&#10;9THufv1S8mV13Mrf7lUXeXftXd/3zWPtC+U0Xv8A/aqF7/5/vU1NNl27par30LWm3/ao9pEOUl+0&#10;t/eqxZ3jfbYvm+TdWJ51TWc2y6ib/aoq+/EI/EfuX+zNeLc/Bnwy/wD06ptr0+Z1SLd/crx39k6Z&#10;pvgf4Zb/AKdVSvYLn/j1l3f3K/JZe5I+wiVNN1i21Vn8h97p97Y1aCbkuot/96uK+C1sr3GsfL92&#10;6f569SubOJ2RttfQ5fltWrH2p5uJxPspch4/+11pv2z4M6m3/PLa6v8A3fnr8n/iFM/z/PX6/ftJ&#10;2f2n4O+I4v8Ap1evx88fP8nzNX3Pwch839s4Lf8Aw0b1+7uqp51Dv89dIFh3o3tVXzqHmoAn85qi&#10;86ovO+SmblqQLfn/AD0eY22qvm0OzJ96s+YCffR53/fH9+q/nK9JN92jmL5SZ5qb51V99MeZttaA&#10;W/tXtQ71n+d8lM+0/JUBymg81Me5bZWa9zUM1y/8NLmDlNZ7z79V3v8A/vusp7z5Kh87+Oo5g5TQ&#10;e8+aovtLea/zVn/ad/y0ed89aAXZJv8Aap9hNvvYv96s95qlsLn/AEyL5f4qxqe/Ev7R+4f7Ku5P&#10;gV4X/g/0b/2evWN7f3q8i/ZQdX+AfhX/AK9v469dr+Ycx5vrcz1w85/7zf8AfVJvf+9Tf46K872k&#10;hmnpUz/bIvnavFPHP7Mng7xh4v1jXNRsVmvb+ffK+5vm/h/9kr2PTf8Aj+i/3qh1L/j6l/3q7KeO&#10;q4SPuTClTjOXvnz7/wAMc+B9r7bHZu+7XhX7YX7IXg7wf8Ctd8VaZA8Op6d5Uq/P/wBNUT/2evu2&#10;GvBf2+H2fsreMv8AaW3T/wAipX2+S5piauIpQ5/tBVoUoRPxZ30O7/xVCj/P81dHqVnHNoyNB/B9&#10;+v3Hm5JHHQwntozn/Kc5v+7XV6JeMkaqrNXHl66PR3+Vd38Vc2Jj7pzRifqx/wAE3H+0/DTXZf4F&#10;vF/9Ar64e8X54ty7/wC5XyF/wTEk/wCLZeI1/vXi/wDoNfRqWy/8J1LL57eds+WHd96vmIy5Jm0T&#10;87/FW6b/AIKNabH9xW1O33f99rX6l3/yO1fltrCed/wUi0//AGdTir9SNS4aWvbxfv0IHBT/AIsj&#10;iPCUN9/wmWq7r5ntNqeVabf9VWN+2Tc/Zv2WviA397Ttn/j6V22iaJZw6pcairf6bKuyX5v7teb/&#10;ALcM3k/sq+Ov+vaJP/IqVxxkbRPF/wBkaZn8A2a7v4a+g5Hr5x/ZDm/4oa1r6IkfZX4vj/8AeJn1&#10;VD+ERu9R0jvS14x0AlP2N/epm/Z81P3LUjPxv1h9l5dbP7z15dq5/wBKavTNZ2edcV5hqzf6S1f0&#10;hgfiZ9HxbL3YG34G/wCPyvQbz+Ba4HwGd91X0zo/wci1vwu+pys1ttVXV/79fu/Dv8A/n/NvigeQ&#10;233Xr6b/AGEh/wAVlqqf9Mqwfhp8AbPxDp2oT3LRTJErP5ry/c/3K7j9kLw8nh74m67ZwNviSL5X&#10;eubiSrH6tM6cm/jwOw+OWx/iJL/16pXBf7NegfHKHPxEf5v+WCf+h1wL/wC9X88H9pZFH/Y4HQ+D&#10;3iTVIvP3eVuXbsr6N1jxaum+EHaBl3pFt3pXy/okN5eXSRWq75Wb+OvQ9e0rXLbQdlzKqRKv+qRf&#10;krppSlCIZhhqVavDnPOb+Z7yeWeVmeV2+b5qzdedk0i4+b+GtL7nytu/76rP15P+JRcbdvzVznq1&#10;PcoHtfg9/J+Ft83/AE61+dnxUuVfXrtl+/uav0O0R0h+E97/ANcP7tfnT8S036zcS7vn8161w38U&#10;/nvMpf7TM84uZcyZpkb/ADL/AL1F5xKaZCcOn+9X0qj7p83KXvH6AfAHWLq8+H3kKq7K9LsNYudz&#10;2237tcT+zS6Q/Dvc8VejQ6rYo+/yvu/x15kpe9ych9/hoy5YT5yp451i5Tw9cSrE33a+D/Fty0Oq&#10;Soy/eavvjWLxbzw/dMyr919tfA/jn/kYJV/vy0R+I5sbH3efnPpj4JzN/wAIk7N/BVjxVN8ktVPg&#10;+/2bwerf3Vqr4zvNn3W/2K+kj8J+V4mP72Z5T45uVeyf/b/uV4LePsupf96vYvHN/vil/wBr+/Xh&#10;9/c753+b+KsTGJM7rR51UftXtUX2lqCzQ875/vUx7n59tUvO31FvoA0Ptnz/AHq9w/Zjmgm8Qxef&#10;Er/N8u/dXz/XtH7N1y0PiaL/AK61jX+A9LL/APeYH1h4qhiTUXljTZ83zbK5S8torxvNnXftXZ86&#10;11fid2SX5v8Avuua+bZXwFSUuY/p/CYalOlD3Cj/AGPbbvliX+592tKznew+aJmTbUEL/ven3ql3&#10;/M/8b1j7WR2fUqH8hS1jTYtV+a5/fb/9mtj4b6bbWGpbIolR/N+/VF/uf7jV03gC2V9Q/wCBf3q2&#10;jVkcdfCUoRLfjN9l783/AAGuZ+Wt7x5u/tL+H5W+5XOJJ/ernO+lS90sff8A4KPl+6qL8tRJIu7d&#10;81S733/xJ/7JQbeygWE2/wB3/wAdrgfivrbaNpNwy7k3/wBxq7aGavL/AI07ptLfb8+z+D/arrw0&#10;v3p4Ocxj9Tqnzzqviq5vJ33f3qbbX7OnzViT20iXXzLWnbJsir7yJ/LtePJI0POpnnJVffVd3rYx&#10;Lvnb6qO9V/Oemec2+ggkd6PO/jqH5no8mWoLLG+m+cu35KieGX5/lpPJbb92gCZJvv0b6rvCyL92&#10;mb5P7lWBd3LTXeq6ebv3UbGT71HMBaSh3qr9p2UedVgdb4Vf5/lr64/YY8JNrfxLvdRZf3NvF5S/&#10;8Cr5C8KzfOn+9X6S/wDBPTwr5OkS6gy/6+d337f4a83MpclA9Lm5MMb3/BQSzW2+ENpBt/1Uqbfl&#10;r8wZvv1+o3/BRaZU+GQ/2Z0r8rrm8VJdn96vnMp+KRxxj7pM9V5vuUya5VKrzTfJ96vsuYx5Rjvs&#10;am7/AJdtQu9L538FQA7fTHemu/3KY71YDHqu7093/u1FvoAZTfm9qTfTd/z0AOopu/8AvUyguJ2f&#10;w3H/ABNv7/zba+pdfm/4pyJtrf6ivlr4b/8AIW2/7VfUviLenhe3b/plXm4n4j7zKP4Ej5N8fv8A&#10;8TuWuZeuj8f/APIflrmXrpp/CfH4v+PMP4691+ET/uX+b/llXhVe2/CB+EX/AKZV0/ZOnLf4h12v&#10;p/oDszfJXz14hf8A4m0v+9X0B4idks3r568Qsv8AasvpXNH4j0cy+Eo0yl/gpldJ8yOpfm/vUyig&#10;DqPCX/H0nzfeavfYv+PWLb/d+WvAPCT4uEf+61e+Wj/6Lb/Lv3L8teJiz9v4S/3YlH/jlNvX327/&#10;AMe37tORF2bfm31FN86fe315p+hSH6Pu/eqv/At9cvrn/IWlrpdE+5Kr/wB6ue8Q/wDIYf5s/LRX&#10;+E48J/FKf/LGuH8W/wCtNdx/BXC+L/8AW1jgP4p5vFEv9jOep9V0f5fmp/nV9gfzZ9osfL7UI9VE&#10;dpnRV++7bEr6W+Ff7Dfj/wCJHh7+2rGzVLf+Hzm2b/8Acq+Ug+dndtvy/wDj9RPdb3r6Y1X9jD4g&#10;6bLLbPorO8XyO6V5v4h/Zg8f6O7yz6LOif7tRzG0aUp/AeVPc0x5Xrqpvg/4qhfa2nyVSm+G/iNN&#10;/wDxL5aOaJt9WqfynO+c33aZvram8B64n3rGWov+EM1rftbT5/8AvmjmiRKhVM23/wBan+9X7W/s&#10;N2yw/CCyb/plX436b4J1qa6i36fP97+7X7RfsgWculfCXT4JV2P5H3HrmxMo8p04KlL254X+0e+/&#10;xtd/3FA3f7NeKO7eanzNsr1z9oKZn8a3+3+99+vFZptlxtVfkWvzer/Fmf1zksf9igaepXX+h7f4&#10;68i+LLukcO7+7XqF47eR93+KvJ/i/M223Vm/hrswn8UyzeXJhZnlnnZ+9tqu9RPM2yu1+CHw0vvj&#10;N8U/D/hKxglml1G6SJtn3Iov43f/AGUXfX3NCJ/M2aS55H6Qf8Eqfgm3hj4e6x8RNTiX7Xr0v2TT&#10;kdf+Xdfvv/wN9n/fqvviFFREWsfwr4b0/wAH+GdM0PSoFttK021S1tYU+4sSpsrSHyV3yPmyZ4Vm&#10;X7q1hX+ib/mi+/Wxvp2+uaUYzNoylA439/pr7XX5aupeRXi7GWtu8s1mT7tc5eaU1q26KuaUeQ74&#10;yjMlfzYfmilbZ/cqWHUon+WX9y//AI5VWG9/hl+SnzW+/wCZax5i+U0sed9756zLzR1f5ov/AByq&#10;6XU9h91vk/uf3q0LbUFvPu/JN/cejmDlMCZGR/ufdqJz5q109zbRXiPt+/8Ac/365+5sHhZ/lrGU&#10;TaMjx/4gQ3Pg/wAS6Z4qsV+S1fZOiL96JvvpXvDvFqVhFcwPviliVlb/AGK4fxJo6axp13bSr8jq&#10;yVT+Buryvot94avGb7Vo7eVF5333gbds/wDiaxpe5LkO6r70ef8AlOquYd6OjViOjQvXV3kNYl/b&#10;fPuWrMoyM37706non+1T9lAEL03fspzpTdlAFq3udjJW3bTVzW/ZsrSs7mriRKJsOiTJXNeJPDFp&#10;rFnNBcwLNE/3kda6BH+SpXTelXKPORGUoS5z5k1L4V3Pgm6SXQLlra0WXfFbuu+Jf+Afwf76V2fg&#10;/wCKN9YebbavbTvt+RP469I1jSluYpdy796/NXmmvaDPYSvLbKzxL/yyT+GuCVLk+E9WNeNWPJI3&#10;tS8bXOvReVbRNZo3yec9ZlhpVnpbptVd6/P87fPXOQ+IfszbHWpjr0Tq21/urUcxfL/IUfFusImv&#10;eHfu+VFq1vuT+Bvnrq9S8c301u9tpmmK+z5P3y7E/wDHq8d+KL/bPD1xtbZKnzq6PXt/hKa01vwp&#10;pV8u53uraJ97r/F5Xz/+Pb6iPvyNpcsInnuq+HtY8VXX/E6vlhtP4rGxXYjf7Dv/AHa0ofD0Vnbp&#10;BbRLDEn3dldxc20UL/d2f3ax9Qv4Lb+7/fq+UjmlM5i/hW2Rm8r7/wB6rXwa06K++ICu8CokNq7q&#10;qfxNv21S1LUt7Ou//ef+7Vr4Y36WHipWVlRpYJYvk/jZX3f+z1EvcNvjhyH0dbbbZvvVd+0rsT5q&#10;8/17xhbaVb7pZfJfbXjWpftG31trL2enxR3Nv8+53/g21zRxfvchx/UpT94+qPt6v8qstVLxGr5f&#10;8H/tCar/AMJj5urxJ/Zkq+UyW/30/wBuvp3T7+DVdOiuYJVmilXejpXZGXtY++cdSh9XkYV/ZvM1&#10;Y9zbN/d+f7ldhNDv+7WVeWfyfdrjlSOmNc5z7Mj/AC/980yaHZ/+1Wg8KfP8v3az3dXl2/wVzSib&#10;c3OZs8H/AHxUL7U/iX71aDw703LuqB7Rf7vz1HKWU4Ztj/xf7NaaPv8Au/8AAv8AYqulnsepYU+/&#10;8rf7NQBFc2zff270rK/5a/L/AAV0D7v72+qT2y/xffb+OolEuJg39t9p+V1+evPdb0Rrae3vINvn&#10;W8u9fkr1KaHHy+Vv/wCA1laxYb1/v1j8BtGR6roOowaxZWl5AyuksSP8n/j9XrBPJTbXingTxI/g&#10;zVHgufn0yd/+/Tt/HXtFnMtyXaL7m/fX0+Gr+2iePXpchK8O+431X1V/kS2Vvml+9/uLVv8Ag3N/&#10;vtWFDcveXUty33X+7XYc0YmjbIqLU5deKpiarMSb/mq4mMiwlPoKbEoH3DWsTlPJP2ovg5a/G74P&#10;ar4fniV7uL/TbN3X7ksX/wBjuT/gdeDeDf2EvBbeE7KS+tPOu3iV2lr7R2VmQ2yWdg8CrsWJvkrw&#10;80dWEeaB7GArxh7vKfM8P7HXw/01Nq6RHR/wzD4Jh+7pEH3q97u0w1ZMyV+bV8dX5vjPs6HKeKv+&#10;zr4LtvlXSLb/AL4rP1L4P+GtBmiubXTo4ZV+66LXs9zHzXIeMId9r8v8deVUxdf+c+iwkYzqwOPt&#10;tV/4rLQXZf4tjV7bffN8y1836w/2PxB4clb/AJ719Fo++CL/AHavEy56BGYU+Sucj48T/iXH/fr0&#10;LQfn8K2v+5XBeNfn0qT/AGa7rwk/neDrdt38FedhvhmeXjv4UCfQ932z5a9FgvEtrf8Ae151o83l&#10;Xy13SbbiL5lr6PJv4U+Q+ZzKPPI5rxUfO+ZWXbXIeJE3+HL1f+mT1ta87JePHu+SszVU8zQbv/ca&#10;vKqVOfGc56FCPJSgfix8Q/8ARvHGrxf9PT/JXPed/drpPjNC1n8TNdi3f8vT1xf2ln/ir99wf8CB&#10;+aY2PJXmaDzf7VMe5RP+B1mvN83/ALJUP2n567jgNCa5qq9zsqv5zbvvUzf89AEzu33lb+Kmo9Rv&#10;1ptLlAsed/wCpUm+X56o760dN0qfUpUggXfK1RL3DalGUzo/Ad/5PiC1/wB+v2q+D+q7/hzpMrf8&#10;8Fr8evCnwc8Uw6xYy/2fO8Tsrq+yv1l+ETy6V8MtMtrn5JYoERq/NeJ6kJw9yZ9bleGqw5+eBq/H&#10;J1ufhbru3/nzl/8AQK/D7Wn2avdf9dGr9rPipqSzfCrW9v8Az6yp/wCOV+KGv/8AIcuv+ujVpwl7&#10;9OZGbR5OQ+//ANhjVfO8EXcH39sWyvk/9qX/AJK7qe6vov8AYGvN9jqETJ/ywr55/auhZPjJqcSr&#10;vfc+3Z/v191ho+/M+YqfDA8vs/ub62bbQdZ8VXP/ABLdKu7/AG/Lvt4nfb/wL+7Wjol3p3g6OJpN&#10;MttX1BJFmaW5lfyl+T5Ytibfuu3zPv8Am+Tb/tJ4n+K3iXxRa/ZLrURbWS/IlpaL5USp/c/vN/49&#10;XZGnKEuY7/rMZx5Do/D1rB4bs/7M1u6j1VllWWLT1/f2lhK3ypLcMv8AtNt2J/wL+7XA63f6hreu&#10;XVzq9zLNqDy7J5Zm/jT5f/HFq3o9y2iaXrUF5bSImqaZtg82LZu/eqyMv+zuRv8Avmugs9L0i+8P&#10;nxHrkFy+n3EsVlcXFi6/aLWfa2x9jffWVYpf++Hq/gMako1Y8hymvXMGq3aJpsDQ2FlarFFvb7yo&#10;nzv/AMDfe/8AwOlQSaXpmLZlSZ22STIuG+79xf8APzfdrXubDQdHuvM0/Wm1i0uv3X+oeKWJd6b9&#10;/wD9hWPP5ltpc3yS/wClS+bK/wDBt3/J/wCz13x9+B4lT4uU2P8AhZ2rzQWiyrbTXFnE8UF3LFul&#10;Vd7v/wChO/8A33Vn4cX/AIaj1LUr7xi32zbF5trb3aTy29xPv3fvVidG+7/tr9+uX0FdPfVki1d3&#10;hsZflaVF3vF/df8A4D/8VUs1rF4c1lPL+zaqiMksDqreVL/F8yf3aip70eUKdOMJe6fV/wARfBOr&#10;/tAeFIr7Q/D+jfDT4VeGYnuLO+vrP7PLqUrJ87xRIjt8/wAmxP8Ax92rwDwZbXXgfxJFpvjGwk0q&#10;18r7fLp2swSrFuVHe3drf/lrub5PnVl+f5q+mPBXx6bwt4c0rStNh0jxB498QMt3pPlSxRWmkytE&#10;kTtLF91NiK/z72Zvn+VF+/yH7RXwpsLjQvD8+n6hq3xF+KGstLqWsanao7wpaq/2dFWLYvlJ5vyr&#10;/uN935dvlxlL4ZnZy/aMP9obxdoHxB8Laf4u0/ZoN7LKtrZ6S1j/AKRdQNF81xLL8sSoiqkUUUX+&#10;qX+5u+b5u+fd/fr1fUvAvh9/glpmv6edV1vxVPLvnaK1lS3sIl+V4n+Tb91Vfer/APLX+HY1eVom&#10;9q66cYwiQdh4M+JGo+D4LvT/ALNbaxo9588+n6hFvid/7/8AvVp3Pxp1C2tbi20HQ9E8MpcL5Usu&#10;n2v711/ub2315/8Acr3H4Jfs96v4stbXxTrFhp8PhBvu3Or332SKX5vvJu+9937q/wB7/dq5Uo/F&#10;M2+s1eU3/gV+yTc/GzQbjxHqHiyxsJZZ1Zbe4n/fXH9/f/F8/wD7PXvuvfs3/Abwx4VVvEd3bWGp&#10;rFsnfT9Tilfzf9hNn/si1ia94A+DqXD23g7UvE32pYN8tj4bl32n+387J8q1x958K7HW5Yrnw5Zy&#10;3PmzxW9q+oXKXUsr703xJ/eb+N/4dqP8ifeojT9t70Jnm1MTLm5Ch8K/2bvDHjbW9Tn8OWl34t0y&#10;zt5R5N8jWSbv4G3b/wDW/wAKp/H/ALK1b+Dml/BT4d69v8TafqWpahEzeVLdwf6Ojfd+4v8AEn9x&#10;5dv/AI7Xt+j+NtB8H/F/wf8ACLQPIvLqKdtS1q+Rl/4+lT5Ivl/uf/EV5Z4802CbWdQ8RtGqaO+u&#10;3VvBb3EHmxSur/vXT+JfkdPnT+589bRqRq/upmMva0uWZ3fjz4hfAjUrrT76LTp/El3br9n07QbS&#10;zSK3R/n+4i/xf99V8I/EjRL7R/FF695pUujpdStLFaTN86f7D/xK3+/X3n4VufG3hCw/tXwv4H8N&#10;6xp86/8AIQ0NYt+3+5+62S7v9+vk/wDaW8SeB9blsl0HSLmw8RpK/wDact3dNcf7mx2+b/vuuOly&#10;wlyHfzSn75xXwu+M3ij4P6yuoeHtQa2+ZPNt3f8AdSr/AHHSvuj4P/t1eHPHMsWn69aT6Jqrr/rk&#10;Tzbdv+Br8y1+fXg/wlc+MPEFppkE8Fm86uyS3cqRJ8v39u/5d3yf3q1/HmlWvw78X6zofh/XF1q1&#10;hiS0n1aGP91cP8jSvF/sb/lVv4lX/arjxOCpYj/Ee3hMXXpH612fxa8OTadb3y6zaJZXDMkEzy7E&#10;fb9+i/8AjB4ctov3uuaekKL/AB3S1+ZHjzw9rkPwg0rXL7U1h09/s9v9hdfnuJ23u8v+6i7P+BPX&#10;kj3MsypuZn2LsXf/AAVwRyaM/tnfLOZQl8B+ofjb9rrwB4VidZdejvJl/wCXe0/ev/47XzD8Tv2/&#10;PEuvK9n4TsYtEtN3/H3cKssrf+yrXylNO3m/7f8Afpm9/v130MpoUffmcFfNqtWJ1fif4p+L/Gb7&#10;dc8R6hfxM29rd59if7fyfdrMvLOBL14P7Pn814t6JFKr7KyoZlS4iZl3ojfNW3NYJePcXkXmeVK3&#10;yvF99f8AgC/w17FOnGEfcPBr16s5e+c5eW1zZr+9iltt/wB3+CtDSob7W98G2OaJV2NLMn+qq7pV&#10;nFeXH2ORvtKRbpZZdrLtVf8Ax6ur8LWS61eJKkX2bTYJNsEX95/71bRjzyOGpX9jE851KFrO6mtn&#10;b/VNsp+nWz3NlL5CtNcKyfukp+vpv1e6/wBqdqp23m2zbom2f7aVB0R9+lE1Lwrc6TFLLOqPF8i2&#10;6fJtrPSrFzeT36RLL/yyXYv+xRsX+GoLpR5CLZ/FTnSj+CtWw0pP9H8+BpvtH+qR22fJ/frGUuQ6&#10;Y++Y7/d/3K9Em0przxB4H0Ha3m7Ykb+/ulfdWHYeGLPWNZ0xbPzIbSWXZOkzf6jb9/567D4V3n/C&#10;W/tA6PeMu+3fUVdf9hV+5/7LXDWlzHpUI8hrfEi/XWPjxZQJ88VnOibE/wBn59leParcvf6pdz7f&#10;9bO0v/j9dtoN6158Ybi5kb52nuH/APHHrItLdbPzbdZ47C6Rd88sz7G3/wB3d/s/3aijLkCv75y2&#10;zZ/sbf8AgFCf7FdB4qsLGF7S7s9Q+3/aot7Jt2PFtf8Aj/36wkT5a9SPvnlSHJu/gb79CIz/AC0b&#10;P/2K1fB9hHrHibSrOdo0iuJ0RnmbYn/fdagZSbfl/uV3HxE+Jc/jltCgiga20rRrWK3ghf8A2fvv&#10;/wADrkNVs/s2pXcG5dsU7ouxt/3X/wBmvqr9jP4aeHPiX4I8dxeIbH7Slha+bBN93a3z1z1eQI8x&#10;0fwf+Nngz4keMvBnhxdDvdK1N54k3o0X2fcvzf5/369S/aGs/J+IN3eReXDrCWeyBHlTf/8AFL/s&#10;V+cupJLo+vXH2ZmtpYJf3TxNseL/AIFX0V+zf+1jpHwu8Pano3irw5P4hfUrz7Q2rJLvuPubPn3f&#10;erwcwy+VWlywOynieT4z1bwVbahZ6zb6n4qto30xNu17uL7Q6/7H96uP/a3+HXgd/ib4K0/RYl8N&#10;3GtrvvrjyNkW1n2I+xv4q9Q8VftXfDLXrjStA8NW19C97Ojtdy2f2dLd9nyferyL9ofwNeal4t8O&#10;a1rmqz3mmapP9nunu23+Uqum/Z/s7K5srw1fBe7IivUpTlzwPoW68AfBTR/hpd+F28L6fqVxpsSW&#10;8+reRFFcSy/89ftH/A/79bvwf+FekeNvhtpnhfxLeW15NFE0Vm82yVIk/wCWWx/4m+StvXvgj4Vv&#10;Ph5br4TtNPm0RIN8H2d93/A/k+9WT8NPB+uW0VvZ6Y0FzqCyp8iQMtvar/cf/wBm/wB+vNr5hjqW&#10;M5fshKnSq0j1bQdY8J/Ae70TRbzTIrC9v5/stnb2MHm3F4zbPn2J838Favir4nX2j38K3OnalD5s&#10;rxRIj7PKVfm+f/gP8FfP/wAe/FXjP4OfHPwl4tllsdYltbX5LHytiJF/y1RP4lb/AOIr6G8Q69pH&#10;jz4dw+IVgXSrvyFuG0zU22Ssn8af98/3K78ypV61L91PlOPDSpQlyHZWF5Y22l3HijT4ms728RPt&#10;T3DfJ8v8ez+Fv/sKwvBnhuz174oXfjrT9TnsNVl05LJvsPyRXipv/wCPhGT5tm/5P7m960NB8N/a&#10;fCE15K0eyWJHVE/1SLWx4S8DN4eukvLH70qpuSaX7q/7Cfw15tD+0YVaX8v2jp90+HP2rvCu/wDa&#10;EuPD3w7l36xrOmb9dsbSXykeX52fzf4dzo/+d/zYX7H/AMRdP8B+L9Y0HxDeSWEV1seDe7bPtW/Z&#10;s2bP496fx7V2V1HiL4tf2D+31/atz4aXSvKuotKurR51fzVZNiXCN9351dKyf2sfA198B/j7p/jr&#10;w9BEmlaldf2lYv5G+JLj/lqn93d/F/wOvucXQ9rg50pHm0K/JXhVPtZ/v/7Fef8Axytvtvgu7X/Z&#10;rq/DHie28Z+F9K1yzZXiv7VJfvfcrM+JcP2nwpd7vk/dV/JeX82Ezrkn/MfqlX97huc/HT4nfudc&#10;l+VU+auKe8r3L4o/De+mmvdT8jfb7n2zV893m5J3Vf4Wr+oMNKM6UT4CrH3id7mvpv8AY7/Z2sPj&#10;vdahFd3TQJa/3Pv18qfcr72/4Jc3+zxRr8H96BW/8frhzqrOjg5zgdOCjCdXkmeuv/wTX0N2/dax&#10;Ps/4DTIf+CZGgwyvJLqc7uv3flr7j0r981Xb+HZF/wABr8/w2MxU483OexUpUoe4fjF8fvAGjfC/&#10;xDd6KrL9otf9r5/++a+b9b1X7ZL8v3Ur6D/byk8n4/a8n+39yvCvAfgy+8feI7fSLFd80rV+jYKH&#10;JS9rI+bjzT9wxF3v/A1Otn2Sr/vV7r8V/gRefCLw9FPqcSo8vyLXgu//AEj/AIFXoRn7WJ0yoSpf&#10;GfuL+yQ6zfAnwuy/8+q/JXscyedE6/7NfPn7EWsLf/Ajw+itv8qLym/8fr6IhTfX5pyc2K5D3vgi&#10;ZXwx0RtE/tBGbf5s7yrsWu7euR8AO00uobpGfbPsrrnr9OwVCNKlDkPkq8ueRwnx7/5JR4lf/pzl&#10;/wDQK/Fbxzf/AGmLdX7XfG9N/wAKvEv/AF4y/wDoFfh14nuf3T/NXTUic0fiOX87ZTt9UPti+v8A&#10;FUL3i1Jsae5asW1tPfy/uomeufS88yXyv9qv0F+Hv7LWg23wY0TxbfT/APH7Eksv9xN1eficbTwn&#10;8U7KWGq1fgPiJ9Euf4V/36qXlnLbOiy/ff8Agr9CP+GePB1/4Z1W+sZ99xZWry70bf8APXwB4wv/&#10;ADtddY/uLLXNDGxrfwjsq5bXw/8AFPpr4e/sJeJfE/hXT9eSeDbeRLKsT/w1bvP2APG00vyyWyL/&#10;ALFfeH7Pl35vwa8Hsrf8w6L/ANAr0J3avxHHcX4rDYqcD0o4KPLyn5leKv2DNe8AeANT8S6nfRTf&#10;Y13/AGeFf4a+WdY2Qv5S/wAFfsj+0fNI/wADfFsSt/y5tX4z6w2bl6+94bzarmkJVqp0ywlKjQKj&#10;zp92onnFV5h/F/wOqm7Y9fofMfJF3ev96q7zVX86mO9ICV5jUTsdn/AqbvqLO+tOUBzs6Uzd/wCh&#10;U3zF30zfRygPd+K2NA8PNq/zRVg76+uf2B/htpHxK1vWrHVYt/kW/mpv/wB+vOzHE/VMNOsbUKXt&#10;qvIfO954Jltk3MrVifZltNSi/wB6v0W/ak/Z+8PeAfhhdavpsfkyxP8AN/tV+cly+/UvvN96vMyn&#10;MJZjSlM7K+G9iftx+yB/yQDwqv8AH9mr2XZXi/7G7u/7PPhL/rhXtVfgWax/22f+M6SKin03+OvJ&#10;ILmk/wDH+lR6h/x9S/71SaN/yEkqPUP+PqX/AHqK38KJdD4islfO/wDwUHmVP2W/FS/33t0/8ipX&#10;0RDXzZ/wUTfZ+zB4i/662/8A6NSvruH/APeqP+Iur8B+M8MO+42/32rttG8N3j2bReXLNEy/wVxN&#10;m/8ApVffn/BOjQNM8YXXiKLV7GK8WKKLyvNX7vz1+65piZYSh7U48J8XunxO/gC781l2sj1pab4Y&#10;ntvvK1fsBbfsx+AvFV1d30+lR/NKyMlWJv2Ofh3Mu3+yIv8AvmvmqedyxMTaWG5JHnn/AATNs/s3&#10;wv8AECN977Zv/wDHK+g96v43fYvz/cd/K/8AZ6888E6Pp/wN+IaeE9Fi2afq8SXGz/nk6/JXpFnc&#10;yjxbdwMq+T9/fvqKdXnmc0qcoH56L/pP/BS20X+7qMVfp9f/AOtevzB0Tfef8FLYfvfLqa1+nd//&#10;AMfDV9Ji/wCFA8yn8UzivBOiS2HjfxBfNczzJOy7YXb5E+RPuVxn7eD7P2UPGf8AtLbr/wCTCV3H&#10;gnTdQtvF/iOW5lgeylZPI2ff/wCBVwn7e3yfspeK/wDaltU/8mErg5jSJ4h+yA//ABRlv8v8NfR7&#10;pvWvmv8AY9f/AIpOJf8AvqvpTfX41mP+9TPqqHwkWzZRT3pleOdoOivS7Fo/gp1AH4z6wdklxXmG&#10;o/8AH01emeIP9bO1eZan/wAfTV/SeX/EetxbL4DovAfN+i/+O19raPf+T8NHiin8l3if7m/f9yvh&#10;3wadurxLX3V4U0SJ/h5LPPPsRot7fL8//AK/ceH/AOAfgucy+A3/AILefYfDm9lb5/3TfP8AP8//&#10;ALLWb+x5fyzfE/xLLK293+9/329XfhRo95rfhTUIraKXyvm8reyVX/Zd0RtE+KXiOzZvOdF+Z/8A&#10;gdebxF/u0zvyb+LA7D433iv4+l2/88K4L76V2XxmTZ8QZf8ArglcUJlevwU/s/Iv9zgdx8KLZJvE&#10;qK0SzJ/Ej/cWvavjFbZ8JFY2VkRfuIvyLXkHwZ0ptV8SqsW1HT597r8le2/F/wAPyReFZZ2dd6p8&#10;yIv367qX8I8zMKsPr0D5a3/J/wACqlrf/IOfdu/zsq+m3fsqlraf6B/v/crgPq68f3B63bbk+FWo&#10;N/dg2V+e/jyXff3G5v4mr79vH8n4Qanu/wCeGzZX58eNpt95N/vU6H8U/nXNP48zz6/T95VWP5Ja&#10;u3nSqH/LU19VDWJ8rP4j7/8A2bIbyb4fbmX5P/Q69Tm0qXypYl2u7f8AjnyV5z+z3qq2fwx2qy79&#10;u+vW9N1JfsG5pfn+/wD8Crz5SlA/SMJTjOMIHOeLdNvrPw5Ntl2SutfFWsaU1/4q8j5t/m/NX3x4&#10;2vIptBl81l+7s3/8Ar4f3r/wsHd8uzzX/hopS56px5hho0qXuH0b4b0f+wfB9vEy/fWuC8YTN5Ut&#10;em3Lr/wjllub5PKryXxhco/y/f8Al+WvoD8ul8R454zuf3T791eP3L77h69b8ZvvievHLnd9oeuf&#10;7RAb6bvpKKssfvo30z+Oiggfv/2a9g/Z1/5GWL/ZlrxyvY/2dX/4qOHb9/zUrGr8J35f/HgfXHi1&#10;N7I397/0CucL/IF+b/frb8WzfMnzfw1y5m/h+VK/PanxH9V5b/AgWUfem3/gH/A6cZti/wBxKg3/&#10;AMVM82sT0y0jq6/LXa/Db99cp8vyM3zV5+k1ejfCr55/4vvfNW1L4jz8X/CM74i7v7WP9zdvrl4/&#10;71dR8Rdyay/9yuPeb/aqJHTQ/hQLiP8A3vnqXzv4aqpN8m2pKg3Jd6ofl/74rjPiAizWD+auxEXY&#10;1dnC65riviHMv2GZfvvXThv4sD5rPf8AdpngWvW1slw7K1cvczLu+X+GtjxJ/wAfTturlLy52PX3&#10;NA/mPE/EW3mWq73Pz1R86ovOrsOM04f9JnSL+9Xe2HgCCbSPtjNsTds+evN9NmdL2Jq9LTUrqawt&#10;1ZmqKsuSJ6WX0IYiryTJbbw1bI3zbflqx/Y9jD8vy1Sh81/m3UOjfe315Xt5H2cckpFh9Ks3+8qp&#10;UttoNjcy7du+syamaVeeTefxfdraNcivk1KESbxD4egs9iKq/NWZDpsH8SLXQaxN9pVWqrbW3/j1&#10;be0PKjlcZjLPRLZ0f5a4zxU62d48EVegQ2bYf5tleceMofJ1l1+b7tdMZc54mLoexlymN5zU/wA5&#10;qqfNT6s806jwxcukqL833q/ZD9i3TV0f4faf8v8AywWvxo8Hjfq9um75WlWv2k/Zp2w+AbdVb7kC&#10;189nNT3YHT/y65Tyz/goLqq3/g+KxX5986V+ds3gl/nlr7w/bPmZ7W33N/y1+5Xx/ef8e7/7a15W&#10;X/D7h+hZbl9CeG55njviGA6bKY8fNWfbXO/dWl4tf/THrCh+SvqqfvxPks0pxpVeSBaebY22m+dV&#10;d3/vUzfXSeCW3mpm9t++q++npuegBzvUW+mP8lN+b2oAHf8A77plDvsplAD6ZRRVlnZ/DR9msbvm&#10;r6w8SbE8L2//AFy+V9tfJPw6/wCQxX1d4idf+EStF+Xf5FebifiPvMm/gTPkrx++/W3bdXM10Pjz&#10;/kNvXOV2U/hPj8b/AB5Bvr234P8A8Df7NeH17X8IHb91/u1sdOW/xDrfEn/Hq3y7/mr568Q/8heb&#10;/er6F8Q/ubBq+ePEK7NVm/3qxj8R35r8JRooplbHzA+mUUUAdD4Ub/SU/wB6vf7Z/wDQof8AdrwD&#10;wt/x8p/vV75ZP/oVv/u/crxMZuft/B/8AtvuRPu7N/3aY7r5W3/xymff/i+9TJn/AHW1f9yuA/Rf&#10;sFnSn2CVvufNXL+JP+QxJs+7tro9KfYZf9v/AMdrnPEP/IWk/wB2or/CcdD+KVP+WRrhfGHySmu6&#10;T7prgvGP+uNRgv4p4/Ff+5nKedRvqLf8lM319bE/nKRt+FmX/hIrJ2/gl3f981/QH8B0sdN+GOg+&#10;VEqf6DF/D/sV+APgZN/iiy/j+av39+GUDWnw305f7lmv/oFFSXJE9TBUI1ffkcb4h+NOh2GrXcUs&#10;XzrLs+7Xn/jn4zaHeWbxLY79/wDs/erzf4k38Vt4hvW3fflf593+3Xm+sa8v3d2/79fDVMdV5j95&#10;y3hvB+yhPkO1TxDot5LLK+nKm773y/cqK5/4Ry5+b7DF/wB815kl4u5/m/hqwl/PNLsg3TOtY/W6&#10;p9D/AGJhv5D0qz0Hwvcv81jH/wADWsrW9E8JPqCRRWKo7N9/bWTpX2xDFE8E/nM38avVfUn/AOJt&#10;Eu3+JauOJqnBUynDcvwH1t8NPgh4Sv8AQYp20eCb5fvutdxZQ23h64l0+ziVIli/go+DkmPCFv8A&#10;e37P46hvX/4n13/cSKvSxNWXsuc/H/Zx/tCcT5t+JHhuDUvEF7PKm/5vv15PqXgmBNZTavybd/8A&#10;BXuHxCHnaj5Ss2xm3t/DurzK5uW3yysuz5ti1+V1cTV9vM/dcvqShSgc5f8AhWze32/c/wBtK+bf&#10;jcjW2piBv4Fr6ye2VLXy/vsvz18q/tEtnxHFt/55V9JkleVWrynBmlWX1WZ4m75r9G/+CQfw3gut&#10;e8a+OJ0Z5bW2t9LtXdfu+bueV9/+6iV+c81s6feWv2L/AOCVOhW2lfsu/bIEV7jUdaurid0X+6kS&#10;f+yV+qUD+fcwl7x9jPUX8dSv9ymVseIMpjvT6Y9SakXnf3qZN8602amb12VzmpmXlmr/AHVqrDM1&#10;u21vnrVmRo3rMm+dtv8AHXPKJ2RkWP3Vyny/8CrPubLY+5f4PuU/5kbdVhJt6bGqC/gCw1Lzm8qd&#10;vn/v/wB6r00MUyvu+/WTc2f92pbO/bf5U/8AwF6gsz9T010rynU7xfAPxP0fV2+SyvW/s+6f/e+4&#10;3/AW2V7tNCtyn3PnrzX4teDP7e8L3scS/wCkKu+L/erGpE6cNL7Ez0i8h3puWufmT5trVnfBrxg3&#10;jz4b6bfT/JexK1reK/8Az1i+R/8Avr/2etu5h+bdV/HEwj7suQxZofJf7v8AFUTv8n3auzJzuqoE&#10;Z6g3kN2M+z5aHTZQjtuqemQUn+T71Km7fViZN/8A31Vf7jff+/SLNS0uf4WbfWmj1zivsZK2babe&#10;lXExlEklRXrndSsFf5fK/wBz5K6sfPVG5tl2fcq5ERkeYa34SguX3Iux/wC/trjNS8JSw/6r5H/g&#10;r2W9tvm+6tYl5ZtveuaUYnpU6kj518VJdJYXFtPE33divu+/XoHwc8Rxal8LNHeP57jTWl0+dN33&#10;H37/AP0B0rS8Z6DFc2vmsv8ADXFfA1P7B8W+KvDzf6m8tU1K2R/7yvtf/wAdf/xyub4Jch383PSP&#10;RrnVp5t/8G771c/eG5uU3ea33fmfdXZXOmLNBvVaz7mC1sLXzbn+D+BE3vV8picLc2zIlZL6lc6N&#10;LFeQbd9rOtwqf+OP/wCyV6K6SvEkrWN2kLLvV3gZK5rWrCC5i3N/B8jfN/D/AJeiUS4yiReIdbuf&#10;Ftum39yu35k/urXGTaPbWEUuxd8v99/v10eiI0KeQyr5q/I3/Ad9VNVTYnzJ/FWMaEYe+XKvLl5D&#10;n9NsGmu/ur/7JXuvwv8AHMvhiKHTLxv+Ja33Zv8Ank7f+y15f4Y01X+Zq6jUtttYbvubF/v/AHa2&#10;kY8vOfSttcpNboy/OjfxpTbmPivnT9nj4o6hf3HiCDUJ/O0myvFtbV3+/E+zfL839350r6NhmW5T&#10;crb020fHE4KlP2UjHubP5KxZtK2fdrrZkqlcw/x1xyplxqnM/ZvJ/dbvnqKGH52b5v7lbrwpjdTf&#10;sbVzcptGRleXs+9/HTHtfv1qpYS7qe9h/G3/AAGjlGc1N8n8W/8A36Ynztsatuaww+7yqqPZsnzf&#10;5WsZRNeYr+SsiVn3Nt/Ay/uvuVsPCyJ92q7p5yf/AGNYyiXGRxWq6V52/wDg3Lv/ANyul+GOvN59&#10;xpV0371Nvlb1+9Rf2GxK4zVZp9E1K3vrXbvt33sn95KuhU9lIuUY1Y8h7Tr155NmkEX+tuP/AECs&#10;5Jvs0T7/AOCs3Tdbi8QlL6OXfEy/Kj/wf5+enXO6/uorOL+9vl/2Fr6Hm5zg9lyR5DY0rdft5v8A&#10;BW8nyVXsLNba3RalmeuyPwnm1fiBn3vQfuVFH0p2+riYj/4KqXm7ynq3/n/fqKb54nWscXT9rQnA&#10;uhLkqwOUvKx5mYVt36Vj3KV+M4mMoSP0KhL3TLuOtcl4uOyy3V1tyvNcr4uRfsbV4lX4T6bBfxYH&#10;iXie/wDtOqaJE38F0lfUSI39m27f7NfKHi1Gtr3T52X7t181fVthL9p0G1f+/FXZ8eGN85jyVYHO&#10;eL036TN/u103w7bzvCMK/f4/3q57xGn/ABLLpf8AYrX+Fj+d4WCs2/bXDhvimeFjP4BuaYjf2ite&#10;hRzRpD5f8e2vOrHcmort/vV6LbW6vbozffr6bJvfjM+WzD7B574hh2ao+5vvVVvE36XL/u10nijS&#10;fmeaudf/AI8HX/ZrysTQ5MSelhp89KJ+MH7RqfZvixr/AP19PXl+/ivWv2q08n4x+IFb/n4evHd/&#10;yV+9ZdH/AGakfneZR/fzJfOb/wCwpm+mb6bXonj8pLvo30zf70bv4KovlkP30yj7/wD6HTX/AN2o&#10;DlmOrrPh7frZ69aysu/ZL9yuRD5rV8Nv5Ooxbf71c+IjzUpRPSwXuV4H7B/Dez0+/wDAGmXS20e7&#10;yk2/LXa3J+x6Q/lLsT+5Xm/wEvPtnwo09m+f90leoW3lXNnt2/w1+MZlH3Zn6vE8/wDG00tz8Mdb&#10;Rm2fuJf4f9ivyA8Sps169T/pq1fsf8QoVTwRrCr/AARPt+X/AGK/Im58Mah4s8ZahaafF5zpJLLI&#10;4+4ir8zvX0fBfvwmfH8RR+A+mf2GPEMGjvqDXMiw26wO+92/u/NXCfErXtA8beMNbvtNtJ9b1XWZ&#10;1tdHTymVFdpfml/2m/ur/t1Q8O+Dbq48E+I73RYb0eH9JsEl1W9lbZs83YiJ/wBdZWZPl/hXZXof&#10;wR8F3Xx08aeFrrRZ4PA3h/wXYQbtTu7hIla//wBa7q3yqzu+9939xE3/AHa/T40OX3z4arUjych6&#10;f8Ov2cvB2q+F/Efwr8UQW1h49tZ1vbHVnl+S/iZEdER/u/30/wCB/crlvjZ+yp4h+FXw9bUPDss1&#10;3oTwRS674duZfNt7efYm+Vfu/wAWxVlTbtVtv3d7V6j8abOfxVpaN46sbZPEGnQeVZ+L9BleXfFv&#10;/j8pHVl/2Hdf4/vVxPhL48eP/CVhcW095beM/DVvF9nVLudLiWKLZ9x3V3Zvl+TY6L/7LW3sKs/3&#10;sDg+sxh7sj5Q+IHiHSfiJ4mvvEdzrlzYC8nW4bSbmJpXtd33oom+55SfdX7vy7PlqrbeKbbTbfUN&#10;GaGW28PavZqkkCtvaL5t9vL/ALbJ/wAB3b2+5/D6J8V/g5pX9o3OvaVef2JZXrpLBpNxFK8ro3+t&#10;2P5SJ8nz/wD7Vcxpnh3R9F8daHe69JCdD1bT3vbG4u1Z7SO4+zv5ST7fvRJP5W//AGfvUS9yR00/&#10;3sZSgcYLU6RPc6XfTp9nmVHW4hfekv8AcdP87vvf7VV71P7NsJbOKeC5t2n3b9v91a9I8N/C3U/i&#10;fJpmk299aNFa6jLBf6hZKr29s8q71SJYvll+W1ldVi+X5/8Afrh/iLoun+G/GWq6Zo7Tz6fayqsD&#10;3bJ5v3F+9s+VW3fw0e0j8Jj7Hn945T/0D/0CrE3m/Is7NvX5Pn/u1oeF/DGqeM9ftNI0i2lu9Qut&#10;6RIn91fmZ/8AcRUZqzN+9PlqjYsaVqU+iajb6hYytDdW7b4pf40b+B692+Gg8XeFfDU/jXUHtrnR&#10;9Xs5Yrq7vG83UPItURIkiZvuRSvtiR0/uOu75K8ERH+T++1e96RofiO++HNloGq6rY6bol1YeRZ2&#10;7RyxSxSvdJK++JolaV38pPmTd8qJ89c9eUTsoUpTkeXf2x4q8Yald3dslzM7xfZ3hsYtkUUTfJ5S&#10;IvyxJt+Wu/8AHHgXwnq2o+F/DngzT7+DxBPp2nf2jLcrKsUVx5X+lO27+HzdzfJ/wH+7UviLV9G0&#10;i2tfDlppC6tNpknkrFqNz5Fp5v8AFK1vE+6Vn/vs/wDwCtfUtV+KXh74faf4lj0yCw8NXV09rFd2&#10;9nFFY/KnyJs/u/f2u/yv8+zdsesfe5jpl7CHxzPL/wDhTfixGT7Xp6aUkrbIm1C5iidv+Au27/x2&#10;vqj4RWfh6z0ay0G58Na78TvHdrFstdM2+VaWf/A9/wAq7vvO+3/vuvJf2f8AwDpXjzx9D4i8b+Md&#10;I0GG3/fS293FseX5GT5VTYqt/F/8VXsvjz9q3wn4Av5fDPwwsZL9dOZPsb2is32+82Onm3HybpUi&#10;/hX+9/44VJT+A45eyn8MTotbs9c1W6XTPF99aeCdC0ueK41bTtJ8hLG1Rv8AVW+9XdZbp/4fn+X/&#10;AG6858c/GrUNa1iy0/4dRW2h6f4fs308a3CrfZ7N5U/epAj/AHpd29d/3v4vlrB8E/Dr4g/HW5t9&#10;D1a6n1tIpftsuk2kuy3inb/lrdT/AHUb/Y+9/u17ZbeEtM+FGl+H/K0rTfFtpFqL2t5ffZfKt1WJ&#10;082K1ib/AJYJvRJZX/1rP/dopy5/cI9nGl78z5a1KG6+DnxY8K+JdM1Ce2iutry6nfNvfzd/713f&#10;+9X1BZnSPiX4a+G+mWn77TNS1+V4rR1i2RQbER/k+78/zs+/+N6z/wBpP4P23gWK9e+s59S+HWpT&#10;vcQXdonz6c/3kf8A74f/AIEv/A1r5Sv7PxL8HNb0fxDpuptqWlJ82k6nby74v9hP+mTVHNzyOmpT&#10;jWj7WJ9e638PfFHwilsdc8AeL7258H6jO8U7+Qm+1dZXR0/gXb/cf5f9+vkrUviF4V1TxvqUuuaD&#10;barby3Uu7U9sr3E/9x9v2jb89esab+3tqGlfDGLwmvhqx1KZ4GinuL750ldvvvsrzT4b3mi6r8Ut&#10;F1XxRZ6b/Zl1L5U/9pxb7fe3yo8qb0Zl+47VtSoSnGU5HNGp7KXJAvXXjPwZdS6e8vhHUtkVmsFn&#10;fWU7fuIt7Mm1X3qrf/F1pP4V0/xt4asoLXXG1JItR82KHXl+z32zZ89ukv3W3/79YvxIv9K+J3xm&#10;8VXnhyBdN8FQXTukyL5UXlKmzzX/ALu/72xP733K5+X4x32geKtHvPCbLZ6foMrvYRXESy+a7f62&#10;WVPn+/8A/EUew/kkerHEx/5exGfGC88S2d/ZaDr+pLf29nvuoLeGJ0S1efY0sSMyIzfcVf7vyfJu&#10;rzn+HbXcab8S7ywtU0y7VfEPhyV9zaZqfzeV/f2P/A3+2lN8W+ELGHSU8R+HJ2vNAnl8prd2/wBI&#10;s5f7j/7P911rpjLkjyyOCpTjP34HDv8AwUQo00qKqs7vQiNNL5UW53f5Pk+eu28MeD7uGdpb6xlQ&#10;rsdZdy74vn/uf+yVtGPOePXxMcPH3zhpIVTfu+R/9umec0L/ACs29fu7G+7Xsd5DHHvkvNPjd/l3&#10;PLBs+b/frkr/APsqaeW+W1jSK1b5kRv3UrfwLW3s+Q82hjfa/YOfvy2m2H2Fn3y3GyW5/wDZErpv&#10;Cvi2Kxsrr935MVnEvlwu3zyvv+dmrjoIbnW9S2rumu52/wC+6i2NC7Iy7HT5Nj/w1EZcnvnZUoxq&#10;x5JkuqvFNqlw0Tfunlfb8tV6f/v0n+1UHfGPJHlG/L/DT3+5R/tU6syy94adk16ynS0jv/s8v2hr&#10;eX/VPt+b5/8AZrpft8+sa3cQPryzXt/O8u9LPenmt/cf7y/8ArEv0/s3Q7GBV2S3i/aJ3/2Puon/&#10;AI7WbYX8+my+fbTy2z7WTejff3ffrkl75t8B0aXf/CN+GLiCSNjqV5I0UHzfci+67f8AAtteq/AG&#10;Gz8AN4c1fUFX+1fEOopb2cT/APLK1V/nf/gb/wDoFeW+BvDa+LNWmvNauZbbw/py+bqF2/8ADF/B&#10;En+0/wDClJ4q+Is/iHxvb60sS21vZtEljaJ9yCKL7iVw1Y8/NA9KhU9l75Lf/wDFK/FW9W6bZ9l1&#10;GVJd/wDv1V1LUrbRPs8mlS2k1xLu8+V4ld0b+583y/8AfFdL8e9Nim8Wr4js9r6br0C3sTp9xGZP&#10;nT/e315vZ20t5dQwWys8srbFhT77bq1px5oxkY1fckaevJFNa2WoJF5Mt0reaiL8m5f7lZKVseJJ&#10;lSW109drpZr5TbG+Td/HWV/BXfQ+E4JBTrO8isLpJZ4IrxE/5Yy79m/ZS/cSoZofOTarL8399q6C&#10;BvnNuavvr9h7wNfax8D/ABLbWLR2cusz7GuHi+5Eqf8As9fO/wCzr+ydrXxr83WtVvF8N+DLD57n&#10;Ubn77f7EX/xdfa2sfE60+BXwif8A4QfwvLbeGrJfs8Wo6grRee/3N6J95t9edVqe9yQLjyn5z+M/&#10;Cr6J4y1u2nbzorO8eJnT+L56yYZrbznktrZvNX5Ik/8AZ2q3eeJ2v/E2oarcqrveSvLKn+9VW5ut&#10;NRWkgjkefzVfZ/srXqx+E8epzcxYW5uUgdrvM2z59ir93/eaug1jx/rHiVNMtdX1Nr+y021dIN7b&#10;fKT+5XOPrMWpWssU/mQ/N8qRfKiVLDbaVYXCSv8Aabl1+7DMv36iUqXMRGMuXlO+8B/tA+PPgm6L&#10;4T1WPTbSX52tNv2iJ/8Af3fxV7r8M/2//Fvw90u4vNX0q28WreStLKksv2d4pf76bU+7Xy/4Y8Da&#10;94w8X6VpljpUkMuqS+VZ/a1eKJ/+Bt8tdB4h8H6r8OvF+oeFfFVjLptxt2Oj/wB/+/XNGNCrVNqk&#10;atKPOfTvgDxt4j+NnhLxX4/1Wdn1PSNdi1D7PFulRLdUT90iNv8AlRUruPid+2xodt488L6bpukT&#10;3lpa3SS6nfX0SRP5TfLsRG/9n/uV5f8Asc+LU8AWv9nX0v2aLWbqW383/dT5P/Z661/iR8K/iXqU&#10;vhD4l6ZBoPii1ne1i1mJV8q6T+B9/wDC2z+//wCz14Mf484Tge3KMZ0oTpHXeOf2itK8GfEvwp4g&#10;8J+OItb8FbmfVvDFjfPsXd/Hs/hZP7n+xVH4k/tqeI7jxvrFz8PvGFtY+EZbNIInubDzXSX59zpv&#10;+ZW+bbXkXxO/ZIl8Maa+ueE9Yi1vR/K81HRt+5P9h1rwrR5lsL/beeZDF9yXYtfSYSNL3ZHzGNlX&#10;5Zxgdk+la1r1/qGrz6q2pXry/apb6affLcPv3O+9v4q/UDTfAmnftJ/sn6JZ6izXNxcadE8Vw6/v&#10;YLpU27/++q/N7V/hxqdro3hyex3Pp+vK1xauk+1Pk2b/AJP73zpX1v8AseftFS+FPG7/AAwvrlbm&#10;1vJd+nXFw2zZLs+eLf8A5+f/AH69jE04zjz0jxMBia/t/ZVTqP2VLDXNB8B6r4c1yCWG60HU5bXY&#10;6/w/e+T/AGfnr0D4luyeCNTZfndIG+SvSte8Hsviu41Wzi2Rala7Lq3+T/Wr9x//AGSvMvivM0Pw&#10;71tv7kD/APoFfy7n+W/V86hiIfaP2/K8T7bDckz430S/b4g/CDVdFgtlm1OKWVFRP4/nrwe8/ZO8&#10;WJFcXlzpUqQp87fJXuP7FGsLdfEjVbGRvklZ22f8Dr731jR7abQb2PyF+aJ0+5Xs1c4r5divq52V&#10;MFSrUoTPwV8X6d/ZWqy2237jbK+u/wDgmRqWz4oalBu2b7X7lfNnxj0dofiDrUUS/Il1Kip/wKvf&#10;f+CcsMth8Zvm+TzYGr77NasauUzl/dPmsNS5MVyH666H8ktaGpIz/NvrK0f/AI+K0NYfyYvv1+dY&#10;SX7g9CvH3j8Wv+CgkXk/tB63t+58tcp+yLctYfGjRJP7z7PnWvur4l/snaV8dfiRqurzz+TKsux0&#10;SsX/AIY20r4La9omvWNz863SIyP/ALVfa084ofVfZfaIy3Ay+swnM86/4KD3k9z4d0fey7PN+5tr&#10;4G3t5u7bX39+37BnwjpMny/LLX5/45r3cplz4c9LP48mK9w/XX/gm1ctqXwm8hm37Za+0P7K/dfJ&#10;9/bXw1/wS+ud3w5u1X+CevvhH+SuPBYalOrP/EfPZhVlDk5DjPhvbT2d1qqzr9+fer7K7Z+lcpoO&#10;q+d4hvbba37r71dXJ0FfWRjyHzcZc5x/xlTf8L/Ea/8ATjL/AOgV+C3iq82Sy7W+7X76fFOH7T8O&#10;9di/v2cv/oFfz/eM/k1G7X+5K/8A6HRV+EKXxHL+c1HnNVd3pm5qyOks2s3+lRf71frjYb7z9ifQ&#10;GX52+wLt/SvyJsn/ANIT/er9ivhM8Vz+yH4U81d6LEqfP/v18LxRG1GB9Zw9U5cZCR5D8F0nh8Ke&#10;NYJ1khf7DK/z/wC49fn3qz/8VC+7/npX6v6lBbW2reI7O2g2I2kvuT+98lfkx4if/iobhf7kjf8A&#10;oVcXDsfeqn13E1XnlCZ+0X7Mkvm/Arwk3/TmteoO9eS/spPv+AfhJv8Ap2/9nevXPscvkebX4HnV&#10;KUsbW5P5jxKXLynnXx6T/iz/AIq/685f/QK/F3Xn/wBJlX7nzV+1XxpRpvhX4lX/AKc5f/QK/FXx&#10;H8l9cf39zV+reH/8GrErE/wDH31C78Ub6hmf5K/Y4nwkvjFd6bvFM/gpK3IG7xS7/n3UjvTd4pAJ&#10;TN9FNrQAr7N/4JzalJpvijXZVXfutfmr4v8Am219p/8ABOb5/Eevwf37X79fN8R/8iyserlvL7eB&#10;9Tftv3LP+z/cyt/G6V+Sm/Oo/N/er9Zf23/+Td7r/ZdK/JJG/wBM+rV4XBsf9glI7M0/in7hfsYv&#10;v/Z38JN/07f+z17XXh/7F27/AIZy8Jf9cP8A2evcq/Hs1/32t/jMfskVPopv8deMQXdK/wCQjF/v&#10;1Df/APH1N/vVLpX/AB/xVFef8fU3+9RW/hQLoFeGvmv/AIKHfP8Asya/Ev8AHcW//o1K+lEry39p&#10;DwVbfEf4ff8ACP3b4t7y8i3f8BevpsnxEMNWhWmbTjz+4fhYmmzpLu8tv9+vv7/gmKjQ6v4nRl/5&#10;YL8n/A69lT/gnv4Omt93nzo7L/era+CnwLsfgP8AE7UNK0+drm3v9O83f/uvX6DmnEWFx2FnSiRh&#10;sNKjI+i/Bn/INl/6+pa6VErmvBKf8S2X/rvLXUJXmZX/AAom1f4j5/8AH7un7THhdf8Apx/9nevW&#10;LWGL/hKJpfP3vt+aLdXknj//AJOe8Lf9ef8A7PXrtrNBNrN3+62SovyvX0OG/inNifhgfnV4G/ff&#10;8FKf93Uf/i6/Ti//ANa+7+9X5k/CtPtn/BSW7/j2Xz/+OpX6bX/yPK1fW434YHz1P4pnKeCbmzuf&#10;EetNbXLPKjbJ03fcevN/+ChE3k/sq+I/9u6tU/8AJhK9D+HV4t5rOu/8SxrN1uvKaZ1/4+P9vfXl&#10;X/BSabyf2U9VXd97UbNf/IqV5sIG0ZHj/wCyB/yLETV9MO9fMv7Hr/8AFLRL/s19L1+L5j/vUz6q&#10;h8AUUUV5R3BRvp9R/L71RB+Muvf8vFeYXxxctXpfiD5BOK8zvz+9r+k8vO/i2XvwNvwT/wAhiH/e&#10;r7lsJmtvhb95f9VXw14MT/ibRV9secn/AAq3b5673i2fI61+5cO/7sfh2bfEelfAfUorT4aXbwfJ&#10;viba6bt9c7+yQ8s3xQ8TPPu3/N/6HVv4IP5Pwqu9rfP5T/J8tZn7HM3nfEHxK/8AH8//AKG9ePxB&#10;H/Zpnfk/8WB1vxsRf+FjXDJ/z61w5/4F93fXcfGZP+Lgy/8AXD+OuHL1+Dn9mZF/ucT1X4Dv9m1t&#10;2VVd9y/K1evfFrxPZvoVxbXP7lWXZXi/wXv7aHW3WZtm/b91d1emfGW/0v8A4Rx3DI7Ov32rsj/C&#10;PJxNDnx8D51kRfPfb9zdVLW0/wBBf5f41q2v95apa38lg3+wy1yH2lT+BM9C8QzbPhLqf/XDfXwB&#10;4sf/AE2WvvfxIjXPwp1CCJd7uqbUr4f8SeFdQubyXbBSwvxn865pGXt5nl949UM/vK7q5+HuplHZ&#10;otiVz9z4eazuNrf3q+qhOPKfJVYy5j7I/Z40y51Xwk6rK3lLsr13/hHr7d5cEvzp/A9eb/swalFb&#10;eFHgZvnr2DSn+x3Es7S70b5t7/w/JXHXlLmP0LLaVCdKE5mP4n0G+uvDL+bPsRv4K+L9eRrDxr8v&#10;/PWvtP4ka3v8JXCwS7P9xq+H9em3+LU+dvvVFPm5jmzL2EI8kD6g0q/a58KWjN/AtedeLX3v/wAC&#10;rt9B2/8ACG2n+7/G1cB4tm+d1/u19B9k/NKvxHk/i2b91Ky15Jcv/pD16r4wf91Xk83+tesjEKbT&#10;P+BUUFj6KZT6CB1evfs8P/xUsX/XVK8fPWvW/wBnhP8AiqIv+uqVjV+E78v/AI8D648Zf61K5F0b&#10;f/F/uV13jL/WpXIv87/7FfAVPimf1Llv+6wJk+5TH+5Rvpj1ieuPjds16R8K/kl2t/erzeN9hr0v&#10;4Y/63d9z/Yramedi/wCEYnxFm365L/vVx9dL45m/4ncu7+Bq5j+OsTsofDAkherf2nf/ABVn7/nq&#10;Xf8AJQUXvOX5P79cT8RXZ9Nm+X79dMn3926uP+JEzJpv8X/AK6cN/FPnM/8A9zmfO/iXzXufvVy9&#10;x9+tjxLcs9y/9yuem619zQ+A/mmv8Q+m0zzPaiuk4y3Yf8fcVel6am+wi/2l+WvMbP8A4+ov96vT&#10;dKfZpsPy1zYn+Ee9kn8cmdGRfvfeo3/JVeab99/wGmvu+9Xhn6jEc/8As/8AfFQ2yf6VTN7v96tC&#10;zh2Nuat6ZGJjz0ia5/1Sbqls/nVdlV7z54qltv8AVY/2a6ZHg4b3Octw/wAdeb/EJ1/tv5P7tejW&#10;z/O/y/erzbx3/wAhlP8AdrvpfCfE5p/FOYp3me1FFbHiGz4cmeHUIpV/hda/Wr9kj4nWepeF4rNp&#10;djvFs+9X5IaEn+l17f8AD34r6n8OrqJoJW8n7/3q8TMsNLEU/dPSoU/axPsv9s/b9gt23/8ALX5a&#10;+RLl2+zuy/wV1vir42X3xLsPIum3pF8yP/drjbz5LJ/k/hrysNQlSjyTP0vL48mGgeW6xafbdQcJ&#10;0+7SPoLQxfItaHmb9U/4FWxuWvoacfdPkswpe1qnBTeG7rf93ZTH8NXn/PKvQ96/3aelwu7/AFdd&#10;J5X1SJ5z/wAIxfPs2xVof8I3LZ2vmzr9z/Zr0WzvIEb54lrP8ZzRTaW+1aiREsJGHvnkt46vL8tQ&#10;0s33qZW0TypDqPv0U2rAdTadVuHTZ5l+VaANvwA+zV/vV9S6tc/afClv975Yq+X/AAbps8WqBnXZ&#10;/FX03JNv8Lxf3/K+WvNxPxH3OSfwpny/8QRnWz/tVy44rtfiFYSzaz8q764qaFoX2tXZT+E+VzCP&#10;7+ZGelezfB/7yN/s7K8ZPSvX/hM/zxKvXbWxeX/xTtfEM2+ylX/ar5/8S/8AIWl/3q+gNb3fZJf+&#10;B18/+J/+QrNWEfiPRzL4TMoodMUytz5wf/HRTPM9qKCDofDH+ur3rT3/ANAt1/2a8D8Nf69Vr3mz&#10;/wCPC3/3f71ePiz9p4Q/gFpP96iZ9kT/AC/dWh9+35aWb7m3/vr5q80/S/sDdK/1rr/3zXOa3/yF&#10;n+at6z/1r7fuf+gVz2q/PqL1Ff4Tgw38Ub/BXNa14Wu9auP9GXO6uijFem+ALOKa9iVolf5a5MNU&#10;5KpwcSUvbYY888MfsneJfE9r5kCNs/v7a7DTf2D/ABVc/PLE2xa/Q74Oaba23hK0/cLXqENtAkUu&#10;2JU+WvUli6p+G/UaXMflloP7HOteG/GWlebudGlX+L/br9ddGtW07wZHF/cg214T4kTf410Rdqp+&#10;9T50r6FnfZ4Yb5f+WVdVKvKrS947qNKFKUOU+CPiokr6pcS/L88rbq4SGwW/lb5tj7dlei/FR/8A&#10;T3+X53lauF8N2cs1xL837qvkZH9BYL+FA5ebR5Uv9qfJsX79ekfCu2ih1SJWi3y+b9/bVG80ffPt&#10;b53f599eofC7wevmxfKuz+J6I/EXXr8lKZ6vNZ6a+mbvKiLKu/Z8tfMviSaDUvGTpZqqbZ/lT/gd&#10;e9/GDUr7QfCVx/Z8H73bsV6+UtBmvn163lud3mtPvletq8o83IeNl8JSpTqn6F/CZPJ8H2//AFyq&#10;jeuv9qX7N/AtaHw38xPCkTNu3slZs0O+fUq78T/APyyP/IxmfO/jnUorm8lVW/exNsWvP5nZ50eV&#10;l2L89dr4502Kz1KWVvk3s1edalDFcv8ANL/wCvyuUY+3mft+EjH2UDT+0o9q8qy/eb5nr5p+K9n/&#10;AG74rfb86JXvX9lLcxbVl+T/AGK8S8QvHZ+LXgl+fb/HX0+UctKXOc2Lwn1ul7KBx6fDmW5i3eV8&#10;i1+xf7FvhiDwl+zT4KsYlVN9q9wyf7bSvvr83NN1KJ/KgiiXfLtRa/WX4TeH18J/Djw/o0Y/48rG&#10;KHd/ebb83/j1fpGX4n2x+JcSZTLLOTnOuqKpXqKvVPh4hUL1NUL1JoROlZ837n/vqtPfVeZNyVhK&#10;JrEqJcr9xqiubPf8y0XNmyfOtV4bxoX2tWJ0xj/KUX+RqN9abpFeJ8tZk0LQvWMjYsJN8m1qgubb&#10;+Nfnohm31YR9/wAtQWOsL/f+6l+//C9W7mFLlPu/PWPNDsrQsLnzl2s371PvUFy/nPOfAemy+BPi&#10;hrukKv8AxJ9ei/tK2/uRTr8kqf8AA12N/wAAr0a8hrO8SWqifT9QRfmtZ1f5P7v3X/8AHa2bn95U&#10;RCUueXOYTp89Unh+f5f4q1Zk+aqM0P8ADUllL5k3/wC1QlTOjbqREWgBfJ/3f9yq9ynz/wByruyo&#10;Zk3puoAz/l2/71aFnNs/i/8AHqpOjUxJtj/xVYSOlhmp8yfJWZbXPyfNWgk1VE5jPv7NXX5q5+8t&#10;tjP/APFV2E210rE1K2X5/lqJRNoyON1vTftNnMvzfd+WvFL+F/CXxL8L65J/qre6+zzv/H5UvyP/&#10;AOh179eIyL93/wAdryr4neG/7V8PXUaLvfb8v9/fXHUPYoS+weyW2m7IpoNv+qbZ92sWzsIp9buH&#10;ul86WL5IoX+4n3P/ALOpfA3iRtf8F+H9an3PNdWqef8A9dV+R/8Ax5Km1iaAzpeKrecn/j1bROOp&#10;GXwG/C//AB5L5/2x2+SeJIH2RPs3ff8Aurs/9nrzXxVpUCa3dxWy7E/uJ9z5v7n+zXa2fiFnbyvI&#10;2J/z1f7/APn/AIHWbqVtF+9b78sv3n+5W1eUZxObDU5Upe8eRvCyavL/AAbtr/d/9k/36NYtl8rd&#10;t+9srb1Wz8nVItsSpv3Js/8AHk/9nqprFsvyf+gVxnrEHh+zTyEZlXZ/cqHx/qUWm6DcS7tmyJvk&#10;rptLs1+yp/7P/FXn/wATtNbxPf6Z4ai+/ql0luzp/DF/G/8A3xvokVS+M6D4UaC3h74X6Us8Wy9v&#10;VbULp/8AprL8/wD6DsrvfBnjyfR50trzc9l/C/8AGlV9SSKGJIFTYiLsRP7m2sWaF/7vyf7tXKJj&#10;8Z73balBeQJKrrMjr8lMf/xyvB7DxteeGJ3Vf31u3ztE9ekeG/H+na8myKVUuP4oZq45cxHsDrdm&#10;yhNu/wCes99TXf8AM1Sw3UU38VYh7P3TR8n56d5KUI+/ZT6s5vgKMyLHVKSNpndduz/brYmTzk+7&#10;Wfcow/2KxlE6YyMx7bZ95qr7PLf/AGP9itCbbs/v1lXMbJL8v3K5pRNole5SL7u771cf4q0rMX+9&#10;XazQrctubdsT+OsLxPD9pieKJf4f42rmkdNL4jgvBnip9BS40r5nl3IkEP8Az13fwJXuvhXR5bCw&#10;SW6/4+3+eX/erwTw88Gm+P7K5vP4GaJX/gWvpCGb7TBEy/xLXt4L34nNjZcg+5m2fLVf5n/vVK/l&#10;I+5qEm3ttVa9U8flGom/5alSGpfuU3ztn3q2MQeoXpm9ppamdNi0GPLyHP6rDsleufvf9qur1tPk&#10;Rq4TX7nyvmVq/K84pexrzPvMt/ewgV7rtXKeJ032b/LXTu++INXO+IV32ctfH1fhPr8J7tWJ4F4/&#10;RktYmZvkWf7lfTvhibzvC9l93/VLXzL8Qtyaa7/3Ja+i/Ak3neDdPb7/AO6Wtqf+7HoZzH4CfXE3&#10;2Nx/u/NUvwnf/iRTr/t0at/x6S/7lHwq+ewnX/brgw38U+dr/wC6mtNctaXnm/3Wrdj+JVjaxbWu&#10;I0df9qud1pPmlrxzW/Ctjc6vcT32pyW27+Dfsq8Ni6uHqzhA5vqdLEx989zufiJY62720E6u+37m&#10;6mJteBq8a8E6DpFjq+6x1Brn/trXq9/c+Tp8v+ylbfWZVqvPMI4aNH3IH5s/tP8AwF1zxV8TdYvt&#10;KtWmR33/ACV86XPwZ8V2d59ml0q5R939yv1V+HWs/wBt+I9bjuoFcLP8vyV6BN4V0q5ieR7GJ3/v&#10;OtfomB4hq0aUaR52LySlVq88z8n9I/ZI8Z6rbpOlqyI399Xrdh/Yn8YunzJs/wCA1+iu+8jupYEg&#10;VIkb+7T9k/3mT7tVLiPFG0eHcHyn5+237B/id03SybP9iq95+w34ntvmaT5P79foa811C23/AMco&#10;dJ79fK+X7392sv8AWDGG3+ruDPz80f8AYt1yG43zt+6Vvm31V+NP7N9t4M8OfbIHXzU+9sr9FLnQ&#10;VtrPf8tfPX7TNmv/AAhF0391K7sNm+Iq1485FTJsLChPkgfmq67H2Vb0mbybuJh/e+7Va84uG/3q&#10;bZP++Wv0WXvRPy6n7lc/V39n7WP+LKW7L9/bsr2PRLlv7DSRv7tfPP7M1z53wUT/AGFr2u21W20f&#10;wbLqF5L5NpBB5sr/AH9qr/sV+SZhQlVlOET9Xp1f3XNMwvjH4qs/D3gbVZ7udYVaJ0V3Z/v7P9n5&#10;vk+89fBXhn4heB7DVJdIg8NQPb3km3/hJLuV2u2l/jfZv8qJH+7s2M237z7vnXq/iT8d7vx3L4oT&#10;V9Ptil15UGj2l3O/+gRLv+aWKLczOz7W2P8Axov9zbXjf/Cs7lmWCXU4rO+b/VWl3BLFK3+4rfvf&#10;/HK+3yDKf7Lpc0/imfnuaY369V5YfZNOHxbqL3mleGvEN5P/AGOurN9s0xG2RRM0qea7ov3m/wB/&#10;+FE/uJX2rrHgP4I+D7O9ttPsbvxJY6cqxQfYb7Yk90z/ACW8XlJ8zff3Pv8Al+T++lfIfiDwUNa0&#10;yG88VX+kaH4gZdq3819uTUET5d0sSK371f7/AP30tVPB/hjxr4e1mx1rwv4o0u/u7BneB7TWN3lb&#10;vvv82zbX1MqkZnzcsNKZ9b6D4D0zwTpusT6vFfXniOJYki8N6dPLFb2Xnu7xW8su/dLK+z7ifd+R&#10;X+/Vu/vPhv8As3+Hn17xj/ZGt+M5Wa7g0O3iieGKVn+RPlTbuT/b+7/B/G9fLmpaP8Yte01LG+1d&#10;bOJJ2ummm1NE3ys+7+/XMTeG00q40z7HfN4q8S3+7bq123/EvtVVtjujy/63b/ff5f8AYolVlOPx&#10;hTwXJL34Ha6r4+1/4u/EObWvEc7Tarc2uqPBp/8Az6pFYSzpEqf3t/lbv93/AH68CfWNT1Hw/b6Z&#10;KzXOmadL5sXy7vI3f7X9166281i08GeJvCmq6L595aWu64aW4/5f/wDSHil/4C6ptrvPDenXnhLw&#10;7qOoQa5Cvw2SK9l822uoi2ryzxbYLK4g37vN+5uRk/dfO6feRq2I+CXLE8z1rxpEmm6LpXhpbvSr&#10;TTkS6luPPZbi6v2RPNuGdf4UfckX91P9p3auXv7ye/upby8nlubu4Z5ZZpW3u7t/HUtzo+oabZ2V&#10;zeWNzbW90jPa3EsTKlxt/jR2+9839yqlXHln7wS5oe6aHhvxJeeEtUfULFv9Ie1urVn/ANme3eJ/&#10;/HJav6N4Jub7T/7Vv5otG0RW2fbrs/61v7sUX3pf+A/99VmaJeW2m6pFdXNnHfpbt5q28q/upW/g&#10;3/7NSeIvE+peLdXa+1K586V/uJt2xRJ/ciX7qr/sVjLm5i6fLD4jp4vF1l4buJYPCtt9gH3G1u9i&#10;WW+b+95X8MH/AAH/AL7rOuviHr81ja2S6ncf2fZXj6hFDK3z/aG2b5ZX+8zfuk+9/c/76q6H4c/t&#10;G1m1G+uV03RIJFSW7ddzt/sxL/G3/oP+zXs/hn4f6N4R0ez8U+JorXwroE67rNNQgS91XUl+f50i&#10;b5Iv++f/AECiXKbc0vjOK8X2zfEuwTxDoaxXlx9/UdPiXfdwSt991T+OJ2+b+LbW34++Kd98VV8P&#10;aOmlXttZaFp1hZWsUUbSyyvBbpE8rqq7tzvuZf8AfrG8YfGCzvL9/wDhGdFbSrXZ5STXF40sv+/8&#10;uxV/4AlVfDtz4q8YedLc+KNUttJ+5Ki3kv712+TYkW/5t/3ajmlAvlpYgZoPwm1LWLoprGoRaKUi&#10;aeT7UQ1xFEv8csW/90v/AF12/wCwrM1enfs/eANE+IXisaNo9/PpWirLFb3mqpbtLqd/ub/VRKu/&#10;yIn/AL3/AH1XD+K9POjeFbrStBgmeyluZVubhF3+f5Gz7Q7v/EqM6bf4fkdv4q+kvgVoM/i3w1ae&#10;HPhNoreHrKeJV8ReNNRibe7/AMaRO3/A/kT738fy/cxqe/8AERUqRpe7CJ7B4k8YaRonlfCv4ZWy&#10;6Po8Uq2uteIbf5IrX5PufaPutLtR/wDgP3KpfEXRLn4keKNK8OeDLxofD/hyC30r9zvie4uJYnlS&#10;J9/9/wAr5v8Ax+uR+Iut+HvhjF4f03TLOf8A4RfS1uLjTrdJfn1nUvkV5bj+Jvnf7n8O9F+TfXsP&#10;hvwlffD34BWmp6zdKniO81q31+8uH+TZPv8AkT/gCfJ/33W0Yxw8YnlSlKqJ8N/ijpHjn4I6hba5&#10;p8+pS6Qv9n6nY7P3uxfkR/8AZ2f3/wCHYjV8C+G/ENjZ/FjVfCdjbSXng/VLp0+w30X+ofZv81E/&#10;2PvV9gfGbwl4o+FXjB/ip8O4PO0q/i+1ajp8P8O7+P8A3fnr4x8ba3P488Uax8RLmzttE0/yp0gs&#10;ooHRPN2vEkXy/Kjb/m2b/wCB2qI04z5+Q76FWUJQMjxJY+DNK1m907WtD1jRNQgnZfO0adHtGX++&#10;kUv/AMXVT7f8Prltsv8AwkV+/wB5ZdQliii/75iR2b/vuuz125g1ue00bV7b7Z5+i2WoRIi/vf8A&#10;VfvfKb+9sXf/AN915D4q8MSeG7yJ1n+2aZeL5tnfIuxJ4v8A4r+8lFOXu8p6VePJ70D3HQvCvhr4&#10;o2On6VputaTCsW7ytG8+WyTzf+Bptdv4d7vXGeLPhppWia43hzUbHUvCWv79kDXcv2i0lb7qJ9xW&#10;T/fryzzpYXSWJmhfd8rp8lfUHxj1X/hJP2dvgpJqvz+ML2eVIH+5K9qr/I7/APA6uUeQ4I16s5e+&#10;fL95YT6beXFncxeTdwSvFKj/AMDLXUfDHwrr3jzxQmh+HLZry7eCW4lt92xHiiTe+/8A74/zvqv8&#10;T9Si1j4g+I7m1+e3lvJXV933q+yv+Ce/w0+weCvFHjWeDfd6tOmh2Luv3Yt6ea6f7+//AMcrGvX9&#10;lSNqcf3p8f8AjzwlL4OuLLU9MnnfT7pfkl/jt7hfklif/cesK2/tW8i8/wC3Mn33XfO29tv39tfS&#10;fxy8N2t58cPir4CiT91cXn9sads/5ZXTRJK6f8D3182PMtnFFFOrPKm9HSJk/wC+HrbDVOeJzY2h&#10;H44FWGG+1q48iJJLmX/e+7Wj4mMNqYtLh5is/wDXuv8Ay1lZPmap9H1JobO4uYIls7S1X5Ui/il/&#10;g3/3qwYYWvLpF3b5ZZdn/fVd/wBk8iMfe5v5TX0HTFltxdQyMmoW08TeV8vzK33NlN8TwtNq93fe&#10;UsMTzsu/++38ddjbWdtbeLL2eL5NP02NfPm/vuv/ALM71xPiTWP7a1J51i2RJ8kUX9xKuXwnNRlK&#10;dcyvl9qd/wCzUUf+y1ynvAnyf3aPv/ep6Wc81vLPFBK9vE2yWZF+RK9w0T9j/wAcX/wtfx/fWMln&#10;oXkfalRPnlWL/nq8X3ttZVK9KEfeFzHntro//Cc6Xp8VndW0Oq2cX2dre7nW3S4i/g2u3y7v9mnp&#10;8MZ9NZZ/Euq6fomnq3zbLpLi4b/ciiZ//Hq9H8SfstWPg/wvpU+p+PNNTxhqnlSxaDFA2yKKX7jy&#10;y/w/J8zfL8tW9e/Y21zTdX0+x0nVf+EwuLq2+1J/YljLL/v/AOWryPrdKH2zp9pHl5zx/wAUeMF1&#10;Oxi0bSIG03w7ay74rfd88r/d82Vv4m/9BrBvNNvtNnWC8s7mzlb51iuImR9v+5X3D8E/g54O+C/j&#10;T/hIPiXp8em3cUSfYdO1FfNSWX+OXZ8//wBjvr6i1v4M+BPij8Rv+E98UNbX9la6ctraxPtisrWJ&#10;d7O7/wAP8dccc2pQl7KJH8X3z8ovDfxAXTdAl0HWdMi13RWl81beWV0eB/78Tr93/P3qlX+0b3Tr&#10;q68MeE7uz0/d5UuoQrLcbd38Hmt8q19A/C7VfAusfH/xnd+HvCOm6lYwSyvo/wDaCo9jFEvy+bL5&#10;vy/P/D/v16l8B4dc8VeKNV8FX19psPhl7xJdR0bTNv2dU37nRHX5Yl/2P+A1NfMI4aXwFylL4T4k&#10;8SfC7xN4S0nT9V1PSrmGyv8A5Labym2O39zfXP3+m3mk3r2l9Zz2dwv3oriJ0da/ZPx/4n+GmpeL&#10;dC0rXLzT/N8PXS6hY6d/BE6psR3/ALmz79fAn7TGqwfF34yeJfEOi6fPDb6osVrZ3dxE6JcIqfO8&#10;S7Pm3tXVgs0jiJchzVI8kec+Yq7/AOA/w0b4teOf+EctnVL2WzuLiDzk+R3WuFvIfsd5LB+9/dNs&#10;ZHXY9dx8CtY1Dw78TtHvtI1D+zdT3eVBNt/vfJ/7PX0Px/AY/YPvv4La3p9z8KNE0i8s2mTSLpvP&#10;0xIvknulfbEn91tn3q+Sf2yfiL4z8Q/E240XxLc/Y7Ky2eRpkLfuov7n/Atn/odfox8KPAemeEtN&#10;+2K2zT9OV/KuJf8Alq2z97cb6/Of4nalofxR+Pvijxfr15dp4SgvPKWW3i+e62/IiI/3a4Iy96Zc&#10;fhPEvEmiT+G7r7Nc7d+1HXZ/cajwfqukabqW3XtMbUtNb/WxI2x1/wByvoj9qXR/Auj6Nb3kFnc/&#10;8JLfxRXEFxFP+68pv4Pv18r1tGX1iJfL7KR9sfCL4i/Abw9Yf6D9k0e+2/M+rWbXDt/wPY612tz/&#10;AMIPqS2nii8ZX0/z1ltUt9JXY/z/AH/mT/4qvz4tfI+0Q+fuSLd+9dPv7K/U3wV4e8GfFzX/AA1J&#10;Bd2Wq+GrLR4vsdjFOu9HX+/tr57MIypfAelQqxqyPOde+N9tr3iO0nvrlV8NJdLt2KqOm3+5/Erf&#10;crlf2tLPwX4n0a31zQdTvrzW5Z08r7QySu3z/J8/+fv19a6f8EPDU8uu32oeHNPv7JPks7S4iRE/&#10;77+9Xwf8ZtEj8E3+sX2h2bQ6Zaz+VAkzM6QSt99E3fergwXtYV/jOzE+yq0JzKVhqVtpWt+FFvr5&#10;rxtJVElhiX77N/8At13WiXnhz4i+PNMsbzw5pf2uLUfst1NfS7E8pt/lO/8As/c/8fr5lfXlsItP&#10;ltd010n72eXf/rWr670r4Sv4q0jT/iR4MaB9VSBZdT0Z2/1qfx7P/Za+hxsvq/LOJ8xgqEqvuVT6&#10;1+KPwi8OeM9D0KXxj++tNNX7FBD4euntYvm2ff8A7yp8teM2f/BPfwm/xO+2S6/d/wDCAtapLBb+&#10;b/pdxcfxxb/7v3P9qrfwT0HV/jTrLN/wlH9g6PpLeVBpzxfaHll/jR037dqV9C6D4A1zQb155bmS&#10;/t7NvK8nb5XlJ/G6IteDTxtfm/unvV8FQPkr/goLo+i+DIvh14e0W2j037BbS+Vb2/34ovkRP8/7&#10;9fKmjvLNqlp5ErQ3byoiTI2x0ff8j7/9ivZf25/CWveGPjd9u1nUJNVsdXtftGmXEq7NkS/fT/gG&#10;/wD8frxjwwmnzeIdKi1eeWHSnuokvJoV3ukW/wCd0/4BX3mElyUOeZ8rXoRnV90/Wv8AZU8Yav8A&#10;EL4LQxa9fNf67pE8theSyr+9+X54nf8A7ZOn+9SfF3StnhDxBbff/wBFb/0CqXgG88P/AA38S6fq&#10;/hdZP+ES1uxifU3f/Upt/wBVdfN/F/B/+xXV/FS5s7+yu7aBlmS6s2eK4Rvkfb/47XxOe4GOLpc/&#10;J8J9DlNX2VXlPzS/Y6uWs/2ib6Dd/E1fplcpv06X/dr8wv2b0+wftSXES/cadq/UNE32b7v7tfk3&#10;EEeTGc/92J9/GX7qB8KeHv2TNN+JHifxBql3Ls/06VFSvS/h1+zbpfwa+Ielahp7vsl3JXf/AAf/&#10;AHOqeJYP7t838NdX4t+TXNE+X/lvXiV81xU4eynMI0ofGel6O+y421oa2i+X/wABrP01P3taGsQ/&#10;u/7/AMtfU4L/AHY8Gp/FPEvAc3/FwfFcC/cSdP4qh/aN3Q+C7SVf4byL/wBDrK+GkzP8XfHG7+Bo&#10;q2P2ioWm+H25V+7Ov/APnryqUv3p72E/iwPjr9uiFrn4caW21mZZU27K/Px7OXf/AKpv++a/Y228&#10;GaP8QZ9P0rWoFubfZvVHrtdN/ZU+Gn2qJ28PWj/3d8X3a/RcrzWOHpey5CM/oe1qxmeIf8Eqpk/4&#10;QTWbaTd5v2hX+evv1K8h0H4aaD8N/FFpFoNnFptvdK+6GFfkr1m2f90lfS5dV55zmfDY37BzOiab&#10;LbeMNQnb7jKm2uteuUsNVZ/GVxZsv3V311dfRngxOc+Jc2zwNrG7/n1l/wDQK/n48fvv8Q6h8v3p&#10;Wr9+Pi67f8INrCr/AM+sv/oFfgD48+TxFqC/3JXoq/CXS+I5Jvv09HqF3+f5aKxOkmR1EiV+vX7O&#10;d++q/sc6K0v/ACy+Rf8AvuvyCP36/W79kOO61j9jaKC2TzrhJX2p/wADr5LiOMfqsZSPdySXJjIH&#10;RaxbMvjDWl/5ZS6L/n56/JPxF8nia6/67t/6FX66aVo+uX+r6rqV5Y/Zov7O8rfv+fdX5G+K/wB3&#10;4tvVH8Ny3/oVeHwxUjVqVuQ+z4il8HKfsd+yBc+d+z54W/2IH/8AQ696tn/4lv8AwGvnX9i+bzv2&#10;fPDf+zG//odfQ9t/x5V+P5h/yMqx4q+CBxXj+2W88DeI4H/js5f/AECvw/8AF+1NZuv+ujV+3vjy&#10;b7N4N1tk/wCfOX/0CvxT8V6Jc3mr3W1Wf941fbcBSjBVuY6cTGXsDiDNUTu396tr/hDNQd/9XVmw&#10;8Aavqtx5FpZy3Mv9yJN9fs3t6UY/EfDSpyOZo313yfA3xg6fLod5/wB+mpqfAzxk8vlf2Jeb/wDr&#10;k1R9cw385HLI4N/kqF69H/4UD41ff/xI7z/v01TJ+zv45f7ug3n/AH6o+uYb+cOWR5nTK9Mj/Z68&#10;bv8AL/Ydzv8A+uVY/i34Q+J/A9ml3rOmT2cTts3zJWkcXhpy5YTF7xxFfYf/AATxdv8AhLNaVG2f&#10;6L9+vjyvrv8A4J6TLD431T5tm61ryeIv+RZVPWy3/eoH1t+25/ybxc/N/Glfkon/AB9/8Cr9YP20&#10;Jv8AjHy5Tdv5SvydR/8ASq+f4L/5F8vU680/jn7hfsXPv/Zy8H/9cP8A2evcz9yvB/2Kdv8Awzh4&#10;S/64f+z17wfuV+O5x/vtb/Gc5DT/AOOmUJ9+vGA0NJ/5CEVV73/Wzf79WNJ/5CEVV73/AFs3+/RX&#10;/hRNqBXh61g+KrZdSeyib+Cet6HrWPrP/H1Zbl+5LXf/AMuDaPxFuFNkSLXm+sP/AMXntV++7aS3&#10;3/8Arqlem768p1t/+L2W6/wf2S//AKNrGhL3jviejeD/APjwf7v+vaujSuX8JD/iUPt+/wCe3/od&#10;aFtNcvLcK0n3fu1+kZb7lKBwV/iPFPHO1/2ovDn/AF4/99fO9enafM03irUF27EiryfxJN9s/ag8&#10;Py/9Q5d3/AXevX7XVYpvEOoWawMjrFvZ9vyV9Jhv4pzYn4YH55fA5PtP/BSC9+b7t9cf+gPX6b3/&#10;APy1r8yP2ef33/BRbVW+5/plx/6A9fprqfSWvrcX8MDwKXxTOS+GianDq+uteSwTW73W+DZ9/wD4&#10;HXjX/BTKbb+zE6/89dYs1/8AH3r3rwZ4StvDdxeywTtN9qn81kdvu/7tfOX/AAVJm8n9mm0X+/rt&#10;r/7PXJD35jiee/se8+HVSvpr+Ovlr9jebfoC/wC0tfUtfiGZ+5ipn2FD+EFFFFeIdAUyn0ytiz8Y&#10;/Er5W4rzS8/1teleKfk82vNL377V/S+A+E6eK/4pueDHb+1oq9l1jxbqB01LNZWSFl+fY33q8Z8G&#10;JnVoq9Q1L7kVfufDsv3B+K5l8R6r4P8AjZ/wjfgaXSl3O7rs2fwV6R+w3cteeKNbuW/jXf8A99O9&#10;fLSfJFX1B+wf8+t6r/1y+auDibl+rT5Dryb+PA7/AONP/JQbj/rkn/s9cM+13au9+Nn/ACPj/wC1&#10;B/7PXCb4kfd/6HX8/H9n5F/ucDsPhjo8uq69EysyIjfKiN9+vePFHhXSNV0x1vIFmniX73/PKvKf&#10;g1qWn219/pKpt3fN83zrXsHjnx/o2laJK1ttll2fLDtrspcvsjycwnV+uQhA+YtY03+ytSuLZG+V&#10;H+T/AHKwtb/48P8Avl61tSv5NV1KWeXajy/O3+xWPre5LPb/AH2WuE+rlzfVffOvfWP+KDuEl2v8&#10;2z71eMJNFeNK3kb/APYRa9SdPO8OJbTs2yWdUevcPhj8FvCFzoNpc32jL5235Zn3/dqqFOU5H5XV&#10;lQpe/KB8aa2622lzbbXY6L/GtfNfiC7eTVJl/wCmlffX7VHhvSNBit10pdm7f5qbfuV+futBk1m4&#10;/wCutelho+97x8fmnspyhyxPsn9m/RFfwvLP/fr16bwrLc3UW1v3W7ZXlXwEv4ofBf8AcevarPxJ&#10;bQpEu/e6Mu6tqvMe3hI0PZQgYnjbwM02jSwNu37d6pXxFrdg0PjLym+/ur7z8Ya9bQ6HcMsvkxeV&#10;v+dv46+FNYdtS8dO0Xz7mqKHNORx5pSoQj7h9DWLonhDT4mb+H+99/8AzvrzTxVM3zr/AAV6WsLW&#10;3hiy81V3pFu2V5Z4qddz19D9k/Mah5Z4tf8A0dq8sm/1r16d4qf9wy15jP8A62svtEDaKZT6oASi&#10;imUEEx616t+z++zxQnzf8tflryc9a9S+A/8AyMsX9zzVrGp8J34D+PA+vfGDrvTauz5a5Q7q6bxa&#10;/wBz/drmV+5XwFf4pn9S5b/AiPehEooT5KxPUBfv16b8NE3uvzV5rsr0r4afIdy1tTOTE/Ccl42f&#10;frcv+9WE/wBz7tbfjN/+J3N/vVg/LsrE6afwCfxfdqSo/wCL+5UlBQ+HpXCfE7d9g/2K7hPk/irh&#10;/ip/x4fNXZhv4p85xB/uMz5m8Qvvuf8AZrFZ81q62++5asevuaXwn8zV/iDzPaiiitjjJbZsTrmv&#10;S9NmX+y4v/Z681tv+PhP96vRbPd/Zaf71c1f4T6HJpfvx7v8zstO3/L/AMBqp/GKt/7NeOfqMSvu&#10;2Ma24H+5WPP98VoW3yJVx+Ixr/CWJUXY+6rFtt8rbt/hqvK6/ZXp9t91GrpqHiUPtlqz273/ANiu&#10;N8baas2pRKv92ul+0+T5tYmpXP2m/Td9xVrpjL3T5uvhvrGK5Tl/7ERKb/ZSV0rwr/8At1UfarVH&#10;tzs/saMDPsLNYZf7lbtz88H3qyJOtaH/ACwRv466aUuc5pUI4eXJA7Xwemy3l/3a27x9llLVf4V6&#10;I2vXHkNL5KfxPXuvjn9n6LQfBtxqa3TPFFB5qu6bN9ePX/in2GGqRhQ5D5P/AOYoa0z9wVmf8xQ1&#10;q16tP4T5LE/xRtFFFaHOG+otV+ewmqWorz/jzl/3KBS+E8zvk2S1UPSrN8/7+qlVE+Yl8Q+iiirA&#10;2PDGm/2rrNvbbPvtX2x4J/ZUsb/wfFqcu53f7yba+N/hu+zxhp7f7VfrR4Adv+FXxMy/cRKxq/Ce&#10;lgqEavxHyVrHwBi8Nq8q/wAH8Fcpc6rsSW2X7kXybK+kPiXr0X9myxfL/v18qXMzPqWof71eVKXO&#10;fZ4KnGl7kDCvLOPUr/ylX55W2VX8VfATV5dLl1eCJvskX39i/drS0dG/4Si0bb92X5Ur6evH874W&#10;ahbQKv71lRq76HwmOLw1KsfCD/Di82blWuv+HVtJYX8UTffr6AvPg/rT+GptQtrVZkiX7iffrxfw&#10;xZy23jCKKeJkfzfuURqnj0sNGlL3DrvEmiXNtpbz7f3TrXzb4q/5C9x/vV9ifEV/+KPeJfuI2yvj&#10;3xP/AMhiWihU5zPMvhMaiiiuw+cCl7UlFAG/4b+S5r3nTfn023b/AGa8D8Nr/pK17vpTq+kWi/7N&#10;ePiz9i4Q/hGh/D/c/wBum/Lsf/0Ojzl2Ub3+Rvv768w/SyG2Rkmf5K53Vxs1F/8AdrrYd3z/ACVy&#10;mvf8hH/gNTV+A54x5KpEn3K9I+GN/s1a0T/0OvNFGFrrvhpfqniOyWVl+9srjoR98489/wB2P0l+&#10;ET7/AAza/d+79zdXqCJ+6evLPg58/hm0216r9y1lrY/GanxHl+sHf480dfK+9Kr/APj6V73qfy+F&#10;z/1yrxf/AI+fH2n/AD7/AN7/AHq9p8UFU8Kzt/0yr08L7lCZpD+JA+Bvivc79Sl/v7q888PeIZbZ&#10;rhH+RN3y7K9D+Is0X2y73L8+7fvrye2SJ55tv3K+XlI/oDL6f7o9FsNbW/uE+bZ/e319EfCKFRDF&#10;8q/er4tvNel0q6/d7vm+7X0v+z34hudVS3V/3v8AwKrpR9483MqH7iZ7H8XLP7V4Zu4lj37lr51s&#10;9Ngh1m1+T5t3zJXvvxH1OS00qV0fZ/DXgsc2/wAQ2Sr/AM9f/wBurrx/enjZfGUMLI+yvBH/ACLS&#10;bV/grl7m5WGLVZf/AGaut8Hw7PCsXy/wVx9zDvsdQ3L99q78X/CPzeh7+YTPmjxzryaleMv39rPX&#10;DXm3+7/3xXbeMLOKwvJXeJd7s+1NlcPc+a77/ub6/K5cvtZn7nQ5fZQIX1W2s4mXdsZV+5XgHiG8&#10;+3+NLuVf7/y17pqunLeWsysmyXb8r189zPs8S3C/3Za+qy+MeU78Jy+1OvS5+zJEyM29G3q6fw1+&#10;yPwx1NtY8FaPfMyu9xaQSsyf7S7q/FvSryXUtZtLH/n4lWJfvffr9tPBenJpHh+ytkVVSCFYkRf9&#10;la+6yaPuTPyzxElC8DdqF6mqF6+jPxQb/AKY6VLUT1jI1K81V0f5qt/LsqvNCyfMtYyNYjNyulVb&#10;ywWb5l/8cpHdo6elzWMvfNomO7y2bVbSZbyL5vv1dmhiuUrHubOWzb5axkdMeWYy5tmheiGapobx&#10;X+WWoprZv9atQbf3CX/XLVb5rZty/eWlhm+enSfOtQXEvTOt5Zuv8Eq07TJvtmnRN0dV2N/wH5ay&#10;oZtjvB/e/wDQqd4QvfOfULR9vm28v/fW6ojL3gnT90vXKVSdK07lKoulWRH4TPdGqHCp92rcyffq&#10;J0plhTfm9ql/gopGRSdKqOmxvu7K1XT+PbVd0/vLQVzFeGatOG5rMdFT7q7KsW0y7vmoCUTV++lV&#10;7lN6f+P0I+/7rf8AAKm2VZgc1f2fyPtrj9Ss/OV18r7/APHXo95bKU/265LUodj7tv3/AO5XNKJ6&#10;dCRy/wAJd1hF4g8PSt8trOuoWqf3Vb7/AP49/wCh12rpviddtcVbO2ifETQrxW2RXjPp8/8AuMny&#10;f+P7K9Y+xrt27dmz+/URNqnxHH/ZW+f5f/Haheyl3/8A2X3a6t9OX+5Vd7H/AGKvlMeY4LW9N+Xc&#10;v39y/wANc1f2GydN38deq3lnvXa38a7K5K/sP38TKtZnTErwwxJZ/db7u9q5fwTYf298R9Q1Vtv2&#10;fSIPKi/66y/7f+5v/wC+66rXtlhpMrt9xVej4aaDLo/gpJ51ZLvUWa9lT5vk3fcT/vhEqftF83JS&#10;JtTTfK/3ayruHZE1bs0PzPu/3/vViap/qmWtpEROK1Xc8vzf3vl2VRtkZJ9277n3a0bxJd/3P4tj&#10;UlhZ73/2/ub6g0O20HxPdwqkUkvnKq/x1sQ+JGe9+Xb8/wA+x2+SuPs/k/h+XZtWnTP8ny/I6fJW&#10;NShHl5xRqSPaNK1eDzYrZryOa6lX7m6ugh+5Xzr4b8SP4e8QLc7VmT7kv8fy177Z3LXNqkq/6p/u&#10;1x8vIRXiaCfONq1Fcw8fMtSpt3U+6/1VdP2Tjj8RzmpJsifd8n8dYj3m/wC6rVsareNs+7veufmf&#10;e/zqqPXmyPVpx90i+2S3Py/x/wByqmpJJs8pf46V38m4fa1M+0xzfJLt83/0KuORtynD+KtE+zKl&#10;9Ei+anz70r1XwT4qi1XQormWXfdOvzJ/dZfvpXH36ecrxNt8qua8Hw3WieL7eDz1h0+6+Vt33Frp&#10;wlTklyBVjzxPc7bdfyf+hVqxosK7ahheC2t0WD7lVbm/+fZF8719JHlPBkWLm8WH/f8A7lQwo1z8&#10;zUW1mzjfL9+rqfJ92r+MxkNih2Yoen0V0xOaRUv7b7RYSrt+fbvSvJ9W3TSzRt/DXsaV5j4ts/sG&#10;sXHy/LL8618TxFhvd9qfW5FX972Rj3L7LBdv92sG63TafLuq9eXLPsWqkn/HpKtfmNQ/QaMeQ8g8&#10;f2av4X1B0++nz/8Aj9eq/B24a68AaezNv+WvLfiQ6p4c1Bd38P8A7PXovwHf/igLT+CrpfwDtzL+&#10;FGR29/8A8ez/AO7VX4UXKpLexf3Hq7efPE1Y3wzXGu6hH9yuChLkmfO1Y82HmdZqo/eNXz18Y/CW&#10;oeI9Ria2kaGJP9a/96voXWPvzV458StbubC6hig/5a1xxlyV+ceG9+kb3wx8H2fhvSYWi3PK6/M7&#10;12V+jXNrL/u1k+GNqaZbqzfNtrpFRfKeinLnql1PckfP/wANHaz8ea7B9z5vuba91tn3xV4ZpW2z&#10;+LmpRf31r3OwP7pd38VfW0Dav8PMZ9xZxmVm2L/3zVf7Mv8AdrVu0+as166ZBCRXksIqdBZqkvy0&#10;+pk2Y+as4l/ZK2r7fsVfNn7RSb/BF7/f2ulfSWsf8g+vn7462ct/4MvYIlZ3dX2pXoYaXJVgRU/g&#10;TPy71JAlzKv91mqGDmRa7XVvhl4ge+l26fP8zf3KZbfCLxL97+zJ/wDviv2GNely/EfjEsNV9v8A&#10;Cfev7JIa8+ENx8zfJ83/AKBUXxI1W++K8tv4K0zUrmw8H6XKn9v31j88t5dMn7rT7f8Avy/Ju+T5&#10;F+8/3KzPgFqGq+APgjdw21j9p8RajdRabo9k/wDy9Xk77Yv95U+//uo9P+L9/bfBn4LanbWNyz6h&#10;azvoVndxL895fzpvvb1/4t2z50/u77f+5Xg4DDQliJ1ZHv5li5Qw0KR85fFjxlZeF1l8L+E92mRW&#10;8rLeXFrJ91l/5ZJKvzPt2/M/97fWRbiLQZ5NI8yKziVEl13U5Z/KlnlZdyWqO33F/h/763fdrzV/&#10;u/dr2/4I+GtP+J3jaHVdatrN7K28r7dbX2sRWSXU6/c27vn+dd/3d21v/Hfsqn88z4mMuSPuGp8H&#10;/hdovj+f/hJdV8Y+H/tem6i0S6DqDPaxS26/c+7E/lK9fWuq2H7M/hvypZ9M0975l/1On3V07p/u&#10;PvT/ANlpvie2/Z4s0tIl8NW2q3u7yorTSWlRN/8AtvvT/vvYzPWP8Y/h1beGPh9LqMvhXRPBn2+e&#10;LT9O0nTN1xqd1Kzon72WXf5S7N/yJ839/bXHGMasjGVSVL4Dh/id4q8D6Vo3iWDwr8O77SpUtVis&#10;dTu7y4uHS4lf/R3eLzfKg/vpv3M9WPE/7H7+MPhO+i6RfNN4r8PadYalBFNL8k63lu8ron+1v+Tf&#10;/F/wBK0Pj8+g/Df4c/C/wPpF3aX73Wsf2rrFxb7ZfPlg37/u/wAKOjr/AA/c/wB+vWPBPjafR7/w&#10;fr2r7bbfA/g7Wn3f8etxA++3d/8AZdPvv/8AtVtVqRo0vdOanzVavvn5n+JNK1NPD1kt1BsbQ2l0&#10;28t9vzwO0rypv/398u3/AK5PVjwleL4J1LTdT1C0h17w/qPm295Y7m2Sov30+ZfvIzIyv/e/4HX1&#10;d/wUC8JN4A8X6L440CWKzuNcia1vovKSWK6dPm/exPvVv4fvr/t15zoPwptPjhZxeI3vnfRYLHZp&#10;+g6TZwWTxXi/8fFv8qJEqo7o+/budZU/3axlXj7LnPVjTlzchy/7QnxX8J/FLRtHvtGnvINWgkSJ&#10;tPu7NUS1iVG/1TK+373+V2V4ZWx4w8Jan4J8R3Wi6rbSW17ats2Sr95f4H/3ax3/ANv5K2oRjCl7&#10;hFaUuY0LmzitvC+mz+V/pF1dTt5395V8pUT/ANDqLQdHl8Q65p+mQMqXF5Oluu/+Dc+yuy+JfhNP&#10;CHg/4aRNIzXGraE2tSoy/d829uERf+/UUX/fdcl4Y1uXw34h0zV4FV5bOdLhUf7jbXq/skQ+I+g/&#10;g14Z0X4k/Hj+zdQRpvBvhCzuriCxRvmuEg+//vNK6szNXE+IX8VftP8AxX168i8hJYIpZfKmbyre&#10;ztYEf5E/urtSsvSPiTaeAfEs/iLwc1+msTzvLs1CJEigif8Ag+R/3v8AvvtX/Z+Zq6eT4keKvEkE&#10;WlRW1pZy+INlvBomjWq28t+rP8n2jyvm8r/Y/jrmj8RtU5pyPOvB/hL+1Z7eW5g86KXf9lt0l2ef&#10;t++7N95IkTezv/sf7+zuPCWsf2r4j1q7s2+02uh6Pe3tmvlbElnWLyklRP7qbt6r/DsrT8feEZfA&#10;HgvVZbm4gvL2e5/sv7TEi/vXRP3uz/pkq/wJXjmia3feGtSivtPuWs7uL7syf7m2tpUwoYmMD0r4&#10;Spp/jPVvCXhO81NrbSpZ5bjVd8SSyu2/7kT/AHv3qJEuxP7lfonqupLeeD7rw5oGmf8ACMeH9LtV&#10;S+e0ZE2S/citUfZt837jS7N235/v1+fvwHvvGvxF+Lmj6fob2j6ttfyn+zpElqn8cu1VT59q/e+9&#10;/wB81+hvxp1Kx+F3gvwJoq+RDaXuuwRXUs38aKjtK7/8CrmlH9775zVP7hx/xq1Lwj4A8IfCy2Wz&#10;j1tNJ1pvIRPnRrj/AFUqO/8Ae81/9r7lesfEVNM8eaNpnhi5eP8A0/U7W1vLfzf3sG759n+9tr86&#10;v2h/jHef8LT/ALM0XULa80LQ9WlvbOWH7kssr7t7v/wP/wBAr7A+EXi2z8VfFXwJoemX0Wty2GnT&#10;67rV3Ez7EupURU+//wAArmlTlCXtQj8PIa+t/E65+G/wy1u21e0W/tPDktxZailwzb2tWR/KdPkf&#10;7/8AufddK/O4eFtc1Szu7S50eTRNFutR/tK5167idYki+fykRv8AY8122L8zs/8AsV9P/wDBR1NX&#10;8Pavpmp2OqtDpWtwfZbqxhX/AFrr/Hv+98/yV8MzXk8lusUs8jov3Udt2yuyhH3eeJtGXJL3zqfF&#10;HjNtQ+J6a1oSulvazwRaYj/K/lRKqRbv9/Z/49XUeMdJitJbyxlSCPQtZuWlsSn/ADDrpv7v/TJv&#10;m/8Asa474S+G5fGHxQ8KaLAvnS3moxRKm3/br6Q+NngmzufhB491Wzb91pOsWtvFK/8AFE29dif9&#10;8JXZGlHlIli5c3Ief+IfHPw51LwL4U0jWtK1C21PwvA9vLpNvAkSXkv8byy/e/8AQq5j4i/EWDXv&#10;E7a9Bdpc3aWcVppNlb2zxW+kwbPuL/tJ83/oVc5q+mN4r8JxeI7bdNfWe231ZP8AZ/guP93b8jVx&#10;NY8vOX/BLFtZz39/b2dtE1zdzypFEifxu3yolfp9c3OkfssfBHwVFq9yttb6DPa28v2dk/0q/lf/&#10;AEj/AHlRHlevzy+D8Hil/GtrP4M0j+1vEHzpYzfZ/N+yysuzzU/h3J/B95V+9/BXrf7Zz+J/D154&#10;F8Ia/dr9n0nQotmn287vtlZP3ssr7fmldlrgrUvay5QpVOQ5b42+PPJ/al8ReI7G+jv7T+1oriCa&#10;GXeksXybPn/3a434neGLbRPiTrELbv7Plb7bE6f88pfm/wDZq4f+D/Y/hr6e8F6j4Bm1bwVq/ja1&#10;W/8AtWmeVbRXr7dPa4i3qj3X8T/e+Vflrb/d5Q5Tb+LSnA8x8GfCLxr8WtLisfBnhy51jfK11O8W&#10;1Iov4U3u+1f+A19B/Cj9haTwqlxrnxBuftmoadA91/wjOmT7Hib+B7q4fYvlfMv3H/4FX0lefGPw&#10;9Dom678eeFNN0zTdn/Esm1i383yv+mXlO7O391PN/wB/f/B5/wCP/wBrT4LJZXFis9z8SLS82u2j&#10;X0H2LT7dVT5Pn2f3/wC+rfx0e3qzkeb7GMInxh8WbOfwZ4hvbHSDFNpSsrz31vErW8s/3n8p2+8i&#10;N8qvXm2q6l/arq0kEaXCrsZ0XZu/4DXvfxP/AGirPW/Ct14XHwk8L6Jb3Hz2d9aM32iKLd8uyVNu&#10;7/gdfO1elzfznNRpx+Ib/HXW6J4biSy1D+1Ymtt9r5tnK/3Hl/36sfDb4fP4q8XaJBqUFzbeH7q6&#10;iivLtIt2yLf8/wD47X6S/B/QfglN8VdQbwnBHefY7OK3i0+ZGlt7Xbv3vFu/if8Av/7FeDmGPjhD&#10;s5fbfAcx8O/E/wAHvDH7J3h/wvrEtpeWGqW2+8RPnuPtX3n+T7y7G/8AQEr3qw8Q23j/AOHd7Y+G&#10;mieLUbP7LapM3lReV9zyv7y/JvWvAPiz8NdG+N3xGfw74enXRLjQd6XyfY32J/F8ifIvz/K3/fFc&#10;J8cvij4s/ZnbSvBmn6hHNZXGlLLBfWMCrdon8bo/8NfEP2+Lrw9kdkakYR5JmF8IPBei+OPjb4i8&#10;K+INPttB1PTrp4vs9xK9xEkSv9xfnTds/wBuvQof2tvDHwN1PVfhz4V0NtVht9RdP7WS6bzbx2f+&#10;FNn8DNt+Svgr/hM9Yh8US65Bqd9/aErM7Xc1y32hv7+999elfBP4e/Ebx54+0/xn4T8Ky+IYtL1G&#10;K9le4ZEt2dXR9juz/NX0k8vhHm5pEcvP7kD6Y+OXw38R674otPHXjOVbbw6nlJPbxN/pFun9z/aq&#10;3+0n8TfAFz+ynFb6Lr1pqs11cxQW2n2958/y/f8ANiX5tqf7deeftS/G/wAZ+PPiBb+Bbnw9qXhj&#10;TYoPN/sl4t9xdTsmzfvX7y/e2V8q/wDCGa1beIbjSJdKu01O3l8qWxeJvO3/ANzZXNhMrjzQqzn8&#10;JEZShLl5D334S/tD2fwF+AviDQtLtv8AisPEE+5ZvIV0ii2bfmavaP2Q/jHZ6J4Qt/BWneF5bnxl&#10;q0rXFzcRXiyvP/01l+TdEqf3P/i6+HNe8Ga1oOvf2Vqdsqagiq8tukqSvFu/gfb91v8AYr3b4FfG&#10;C0/ZRXX9VvrG21vxLqVqtrZ6ZFLsezT7z+a/8O/5PkSuzG4CM6Xu/FIuPMfQvgb4bz6P+0XDP4u8&#10;i/1DVJZbizsbFml/4G+5Puoleu/E74x+EPDfxS8L+HYvCv8Abet2Tb7NIok/0Vm+RP8AgX3q/PDx&#10;J8cPiD8R9V/tj7Xe6bcSzv5txpjNEiRN/Cm35ttfTr+J/A7/ABX8D6b4F1yy1XWNLtfN1PXLuV3S&#10;X9186O7/AHm+/wDcr56rl9fCfvpERlz+4fLP7Tmgz6P8VfEFzrVtJpusalP9t+wpBsiSJn/vf7de&#10;aeFb+5sPENpLZwNcyq3+pr6P/bY1PxL8UfGKeI00+0vPDWg2y6bHqumNuhb+Jt/8S14p8CbuG0+L&#10;OhrciFba5aW1f7R9wb4m2V91gq3tcNAx+E7r4hfG/wAY+LfD1lp9rrl3beGookRrGKf7zfx7/wDx&#10;+uCsPGNz/wAI9qWmLfXNz9v2xRaYn+qi2/xf722p7zR5baW40y6drPT4pdl1cbN+z5/kRf8Afrpt&#10;HfQPBPhSLxP4eguU1WyvktbpNRaKXZEyffi+5t313/Z5y5cvNA838SaD4js9NivNTs9QhsU+SCW4&#10;V9n/AACucT+81eu/tA/GZfide6euntOmmwQJ+6dvkWX+P5P96vH/AOCow3w84VPi5CVP/wBmvpb9&#10;i34/eF/gh4l1iTxRA0NvexKi6jDBvli+f/0GvmpKtWFtazXSfaZ/s0X8Tom/ZRiacaseSYU5ShI/&#10;YbwN+0/oPxd0TVbnwrplzeafpsvlS3epxbUaX+BEi+83/wBnXz5+1Ff+GrPTvB/hXXrlrO4vNW83&#10;WNiqmxGf53rw3wP+03pXwe8IW+i+DNGa81FdzvqOprtRpf76r/6DXrvw61j4SeM/AusX3xS8WMnj&#10;vVv+Pr7Qvzr/AHEifY6qv+5Xz8aEuf4DplVjD3D33xJ8B/hlqvh7T9F8QaZoH/CO2sCJp1xYqyXe&#10;z7qP5q/xVhfAr4XeDLbxDewafqd3Nd2EC6fFNLc7E8hfub1T5Wb/AH65f4kfBnTPAfwe0zxD4a8U&#10;TzaIqr/o6TrL8jbNmx/7vz/c/wB+sf8AZm0rT/Fvje7nbX508qJX/wBL2ojOv/oX+f8AgXh169X2&#10;/JM9ihQj7D2sT6I8Q3Ph74G/EPTNZ1q8tLC31L5PtEP8X+38tfSWj3+n+IdIh1DTLmC/tL2DfFcW&#10;7b0Zf4K8q0G50jxh4yivLGxivLSzge3vNQeJPKl3f3N33v46/PL4nfGPU/hj8a/Hdj8NvF93omhJ&#10;fO//ABKZd8Svs/e7Eb5fkffXvZfhPrHwniYvFxhE+qv2vf2ftX+Pel2WpaZqqprugxSxQaMkDeVK&#10;m/8A56/e3bUT+DbX5z3Nhc6VqNxp99A1td2srRSwzL86OtfRHwH/AGz9c+DOsvY+KJbnxV4Xv2eX&#10;7Q7f6RE7ffdH/wC+/krT/bJ0nw542t9H+LPg65gudM1T/R77Yux0uF/vp/C3yba+hoe1w8vZSPN9&#10;rSxEeeB574SfxnpvgC71680/W5vC8TJFa6im9IopVf5E3sn3f9z/AGK+6v2ZpLHxt4K8iK8lvEWz&#10;d4HmbfLE7ffSvmz9m/8AaBsdN+Gl38N9ciXUkurrfZxXbf6P9n2O7o/8W12r6V/ZIh0yz1LW4tKi&#10;g020eB/It4X+SD9786fN83yb0/74ravH21KcDmjU9jVPh74VQf2V+1rNbP8AI7XjV+n8I32q/P8A&#10;w18D+PPh1F4M/bcvfKn86J7qK4V/+uqK3/s7p/wCvvXTX/0JP92v584nj/tkIH6vhKnPhonkvwcs&#10;9/jrxnA38N9v2V2XxIsFs30edf4LpK5X4Xfufi/4wg+b5pUfZXZfGP8A489Pfb9y6WvGqYaP1adU&#10;Iyl7XkOxsH2bG/2av37t5W7b/DWbo7/JDu/u1tX+17VFX+7Xfl8ZTwxwV/4p83/Dfb/wvHxqv95Y&#10;nrqP2gUb/hXN2y/wyrXK+D0Wz/aH8UQf89bWJ67L45or/DjUtzfwLXHS9yqerhP4sDgvAf8AyMem&#10;N/G0Ve9abu82vnrwfeeTe6ZPFud/K+VK3vDf7RVtN8RP+EXntmhu3n8pfl+/X0lD4jvzn4j1LxG8&#10;r/ETw+v/ACy8pt//AHxXpcCbErzfXkZ/iD4fl/g2tXpcf3RX6LknwzPzfHHL22gzp4yl1Pd+6Zdm&#10;yur2Uiffor6qR4kYnFfFv/kStV/69X/9Ar8BfiFC3/CTah/H+/av3v8AjBeRJ4eltpZVR7r/AEdf&#10;m/vV+fXxI/4J0arc3r32mXiv9obfs215uJx1LDx9+Z008NV5uc/Od0ZKir7bh/4JxeLtSV/38SbK&#10;7LwN/wAEr768uN2tarsRV/1KL89cdPNsLP7Z0yoVYH57pCzV+w3/AATmdH/ZytVZd6LeOtfm5+0P&#10;8K4Pg/4qu9DVvnglaKv0Q/4Jo3izfAOaBW/1V46V4HFM+fLeYvCfxT6g8SW0SeHtQ2xf8sH/APQK&#10;/DDxn4V1F/GGpSxWkjp9pb7i1+6+qvFNpd3tb+F//QK4zRPg/wCE30a0ZtGtHeVN7P5X3q/Lcmz6&#10;OTSn7nNzn09X99H3zzP9iOOSD4CaNBKuyVd/yv8A79fR1s4+xba43wrolr4eguLOxgWG3SV3VE+4&#10;ldhYOv2B91fHzxkMZja1b+c6eX3YHn/xLfZ4I13/AK9Zf/QK+Svg/wDAvw/418MrqU8avNLK27/x&#10;+vrD4nf8iNrv/XrL/wCgV4R+y5e+Z8OlVv4bqWpweJr4TLa1ak/tH0+GjGdL3yO9/Zd8ORWrKsa1&#10;vfs/fBTRfDHxDln8iOb9w+35fuV6FeTfuH2UfCt/+K1f5/8All/sVy4TO8dWly1Z+6cGJw1L2U5n&#10;rf8AwiulJ8/2OD5f9mmJoOi/eW1g/wC+a2HTfE6/36z00RUb7zV9rGUpnxkYxK/9j6Qm9fs0H/fF&#10;M/srSP8AnhB/3zV6bR4pn3VD/YMX95qOaqXy0iv/AMI9pn3ks4P++a+QP+ClGj2yfBtJI7aJHW6T&#10;50r7P2eUm2vkL/gpKm/4JTt/cuIq7csqS/tGl/iI+xM/IodDX0x+xPNOnje6WBtm6Cvmf7ktfSf7&#10;FUyw+Obr/rhX7Pnv/IuqnNlv8eB9a/teTSv+z/OrNvTan/Aq/LqP55zX6e/tbO//AAoOX+NG2V+Y&#10;Ef8Arl/3hXznBX+4T/xHXm/8c/cP9iL/AJNv8K/9cP8A2evdD9yvCv2I0/4xt8JN/wBMP/Z694P3&#10;K/Gs4/32t/jOchoT79FCffrxgNDSv+P9ar3v+tm/36l0r/j/AFqK9/1s3+/RX/hRNaBAnSsnWPnu&#10;rT/eatZOlY2pP/plp/vNXZ/y4OqPxF1K8q17/ktlu3/UJZP/AB9K9VryXxDuT42RfL/zCfv/APbW&#10;uah8R2U/iPRdBm+zaFLL/cZ6itoZ/NeVW+98/wB6jRHR/DtxEzbHdpau+EnWa1+b53T5K/SMv/hQ&#10;OOv8R4r4iT/jKXRNvyf8Sxf/AGevUtHfzte1CX/eT71eX+In/wCMsdP/ANjTl/8AZ69N0eHydZ1a&#10;fcvzs9fT4T+KceJ+wfAv7LqLef8ABQzXm3f6q6uvv/7j1+mWqfdmr80P2Qn879v3xA392e83f+P1&#10;+l951mr63G/YPnqfxTOV+Gltcwzar5+oNeJ9qbYj/wDLJP7lfOn/AAVYudn7PGjr/f1+D/0CWvqv&#10;w3o+n6bNdz2O3fPLvl2f36+R/wDgrJNt+A/hpP72vxf+ipa56X8U2PP/ANjGb/iTLX1r7JXxx+xj&#10;ct/ZyfN/DX2Kgr8WzeP+2zPraH8KA6iiivnjoCmU+mVsWfi/4tf/AFtebXB/e4r0Txe/+t/3q83m&#10;P72v6YwHwF8Vy/2k6XwNatNq8W1Wf/cr1PVdNvNqf6HJ/wB81h/ALSoNT8W2cc/3N1fa9z4M097V&#10;PlWvvMvz+OBh7LkOTA8Hf2tShiOc+PE028S1dvIl/wC+a+oP2D7aWHWdY82Jk3xf3au6r4P09LX5&#10;U/hr0D9lrRLbStQ1N4F++tcebcRRxdKdLlO//Uv+zI+15zN+N+7/AIWDcKzfJ5C15/s/h3/xf3a7&#10;r42P/wAXBuPl3/uE2f7FcJ/wH7lfl5+65FH/AGOB03gnRE1e/WNfMeVm2KkTNvr2V/gvPc6W0t9P&#10;Ij7flR3/APQ64f4HW0b695sjSfe2fJ9+vffH+vRw+H5YoJ/sZ2fx/fau6nGPLznk5liasMVClSPk&#10;XWbBdN1S4tV+dYpdn3qytV/1UW7b/rU/hrV1KZbm9mnRfvtWVqn+oRf9quA+ol/A986CG2im0u0i&#10;b7j3S7v9ivr/AOGlhpUPhK0/0m5fevzO6vXx7bf8eFlvbZEl1X074P8AivoNh4Stxc61v2Lsb/Zr&#10;vwkow+M/HMyjKfwnzl+2A8H2+JYm3/e+/wDfr87def8A4ndx/wBda+9f2n/E+meJLhLmxl3/AHt3&#10;99q+BdbP/E7uj/01rsw3vTkfMZlGUOQ+5/2abCC58FPuZfnVdu+vU4fCsAuvN+5Xj/7NPiSC28Gy&#10;rLt+6vz7q9V/4TO2+4vyJUS9rzH0+G+rewhKQeLfD1rf6Ddxrtfavyv/AHK+UvCujQP48ljZd+2X&#10;7/8Aer6V1LxbBZ6Neyv9xlbbXzF4e8SW1n43uJ5W2RPP81bUOb2vvnlZlKhOlzwPavG/yRbV+Rdq&#10;fJXiviSZd71614rv4r+182B9/wAteNeIfkf+L52/u17cj80kedeKn/dV5rP/AKw16L4n+61ecSfe&#10;NQQLRTKKAH0UyigB4+/XqHwKf/iqIdv39y15fXpfwQ+TxQn+8tY1PhO/L/48D678V7sw/wC2tc3/&#10;AAf366TxWjPHC38flL9yue/gr4Ov8R/T+W/wIj0pny7vu0fwU7/4muY9ckr0r4bvsT/gNeZR/er0&#10;v4d/cP8Au1dM5MT8Jx/i359Zl/3qwZv/ABytnxV/yG5f9tqyX+/UHTT+EYlTP9yj+D7tFBqJH94V&#10;wvxR3/YP+AV3Sff/AL9cB8W32WFdmE/iny3En+5zPmzXdnnnb/erErT1R987/wC9WZX3NP4T+aK/&#10;xBRRTa2OQsQf69K9FsHX+y1/3q86g/16V6Fpu7+y13L/ABVjW+E97Jv96gP2fw1Keqf7tNtYW837&#10;vz1K/wB6vEkfqMSHZ8/3qtxpvdFqFE3/ADVbtYfn3f3auPxEVfhC8RobRm/2qs6Z/wAe6f52Vnax&#10;M2xkq3pL/wCiJ/nZXTUPBofbG3P3GrnLx9l1/wABrqLkZ+8v365W/wD+Pz/gFH2TzafuVyeF961X&#10;mT56lh61FN1zXMfSSj7pXdPn212em+DJdS0t5Ypf3yLv2VyP8aV694e0q81Lwy0VtOv2jyt/yff2&#10;V6VD4T5XG+5I6D9myFofGXlbY98S/cf7lfW37SEM/wDwqy4ll2zfuPnmt6+PvgL5sPjV9zNvX72x&#10;vnavsn4zabeXnw0uPKWWFEs3f979/wC5/frjrnfH4Yn5rN/yFK1h92slvk1d/wDerWj+6K76fwnl&#10;V/imH8FFFFaGQVDqX/HnL/u1NVfWf+QdN/uUCl8J5jd/62oT0pZvvGmVqfMS+IfRH1NMooA6n4d/&#10;8jhpm3/nrX69eALNf+FUQ7fubfn/AIK/IL4dPs8X6b/11r9jfhuiv8Kk2/8APLfWNWPunt5aeBeP&#10;9K2NKy/wt/3xXy5c/LqV7/vb6+u/HnyJd7vk2feSvkbUU/4nOoJ/B5teV8Ej7CgU9Ef/AIqay+7/&#10;AK2vqrSnVPBcrNt/1qpXyron/I12X+1KiV9SJu/4V5cN/B5qP/n/AL4rspfDMiv8J2Opa3LYfCfU&#10;JbO22XcX+t/ubf46+MrzXl1LxbDeKuze3/fFfWs3iSBPhtrCtu/1Gzfur4n3/wDFRhn/AOetFM8S&#10;HxHe+J9Ylv7CaPe3lP8AwV8++IdKebV5di/er228Ten+9/HWfonhWLVbqXcq/wDA6v4Dv+o/W5cp&#10;4o+ibPl2tTX0ds/cavp+H4XWb/N/4/tq8nwo0x/97/do9od8eGT5NfSX/u03+yZP7rV9Yv8ACLTN&#10;/wB37v8ABUsPwi0rd8yrV85f+qh8w6Jp8kNyny/xV69o83/Eut/m+4teg6l8LtMsLXz1Vd+2vKXu&#10;PI1G4jX5EVq4MT759bleX/2Z7h0Bf+Bfv1YSbH8X3vu1j21y2avI3yfLu2bv71cHKfYRlzmlB9x/&#10;92uU1j/kIn/drqLN96PXNa38l+v+7WNX4SP+XpX/AIBVjwTctD4vtf8ArrVdE+Sq/ht9ni20/wB6&#10;ubDfGePn/wDup+rvwWh2eFLRht2bUr1N0/0V/wDdryr4IPv8Jae3zbNq16vs/wBFdq2PxyUveOA0&#10;yHf8Qbdt38Vex+NH8nwlO3/TI15ZoMO/x5Fu/h/gr034inZ4Quv+uVehS/gTOql71eB+d/xFuWTU&#10;rhNzVx+jQyzQuyq3zt/druviRZs907bf4NjPtrA0lFtrCVvuIlfKSP6AwkZQicTrFtK+qbV+RE+8&#10;9fWH7O+lw2tpFj5H2b2+avlzVZovtiRbvnZt9fUPwQtn+wRSwLvXbsb5q6aXxHNmkf3Br/GnVZ7O&#10;zSdZ99ukvzJXlGm3kV54j0zymX5m+/XdfHuw8nRomiZv9b80W2vKvAzv/wAJVp6Pu+SWiX8U4MNG&#10;MMGfoB4b+TwxF/uVyE8n/EnvW/6aV2Oif8iwuz+5XGXu1PD91u/javQzD+AfkmE/36R85+PLN5tX&#10;uJVXftX90leX38N9DLub/fr1PxzebJ/Kik3vu/grhLyb7YsrTtX49zS9qfuGG5oUjPud76WjNuSa&#10;vm+5Xd4v1Btv3ZWr6K8T6lFZ2FxO21EVdiV84WM32nWbqdm372f56+2y/wDhHfhI/vTv/hFbW158&#10;V/CkUsSzI2pwIyOu/d89ftJY82kR/wBk1+O/7Ovhltc+NfhYLHvih1CJ2T+5s+ev2LtPktol/u19&#10;/lMf3R+O+IM4/W4Ik30P89EyfJVXztj17Z+TEtMqZXV0pjpUSNSu33KYX5p8u771VnqJFDZoVes+&#10;4tmh+dKvO7Uz7T/C9c0jpjIzkuf4KtpNHMm1qbc20U33fkrOdJbZvl+dKxNo8o+803+Jaqw3jQv5&#10;TbtlaEN/v+V6ZeWC3K71+R6xNoy/nKs0KzfvYv4f4KYj1UhvGs7ryJ/k/u1bmT+Nag6fgMzUk+R/&#10;vf7NYnh7WPJ8fRfMqJeWrRMn/TVa6C//AH0D/KteH6x4k/4Rvx9pjM33bpXb5v8Avv8A8c/9Arml&#10;8R306XPCZ9LXO2qLpWn8rru/2apTJXeePEz2+/UTpVp/uVFs/iqTQr+TT/l9qd/HRSIInT56ifdV&#10;p03/ADVF5Pz0AUW+/TU+R6tvDVbZTLLMLtVpPufw/wDfNZ/8f/2VWIbmqM+Utum9axNVsN/zvW2j&#10;7/mplynyPR9kIy948f8AHKfYLW0vl+T7LeW8v/j6V7G7qkr7v71ec/EWwWbw5qC/f/dfLXZ+GLyX&#10;WPDmj30rb5bqzilb/eZPnrjj8R6VT34wkXXffUT/AHKseTTPs1bGJlXm11dm/gauSSHfKrt/fruL&#10;uHZE/wAtci+6HzUb+8yNWMjpj75zPjCzbV7rT9FgffLfzpE//XL+P/xyvRntooYkgVfkRdipt/hr&#10;ivBNk2teMr3VXT9zYRfZYP8Afb7/AP47/wCh16BN9/bt/wDHaKYV5fYOdvbNdlcdrab22/L/ALSf&#10;369DvU+/8q1w+sQrv+Vfkq5BE4x7PznetO2sF8r2X+4tSw2f8Xy/3/vffq9sVG3/AOfuUBKRjzfu&#10;d/yr8zVn3MzfebdWxfvEm9V/h/2q5y5dUfb/AH6iRtSH2EPnXnys3+4/z19BeD7xrrQ7Rmb7q7Pu&#10;14b4bhV7jd8u3d8vy17H4P3WUTwM38W+uaUSKh1o3o+6nvNvWmF2Rqru7OtY83Icxn39vFNE61yl&#10;5uhfyl/74rsHRvnrE1KGB/mdK5qkT0qUjlPmd33L/wAAq3CjJb7VgX/aqbzIt77WX/gdG2d2T72x&#10;K4+U6eYz57Bl3s38a1ia3psU2m7nf98jfK6fw11r2zTL80nyVm3kK/xJ93+B6j4A5jS+GPidtesP&#10;sM8/+lwLvbfXoENssP8AAtfP8OsS+EvF6anBFv8ANXZKm77qf369rs9bW/tUl2ff+789e9hq8ZxP&#10;KxNOUJGxvUrUTyYb5ayZtS8lvvVYg+0zfMy7P9+u+Mjg5S6j1Ms1Vo4W/iqYwt/eraJjIm/j3rXG&#10;fEaz/wBGinX+D5Weuw+4v3qy/EVm15ok8e3e+3dXBmVP22GnA7Mtq+xxMJni0z/dpifPBKtW7mzk&#10;hVPlqsisFl3V+J1I8h+wU5RnH3TyD4kWe+wu2/2fuV3v7P179p8FxL/cauX8bRrNp2oRMu/909bH&#10;7Nk2/wAKyp/dleumlHnoTmXmH8I9am+dD/u1ifDlP+Ko1D7v+Wrcn+49YPgObZ40u0/vJXj0P4p4&#10;c/4EzqPE0y2fmu38NfN/jm/XxJr3mWrfPbt8yV9G+Mrb7XDdJt+8lfOeq+G4tBv9TnuZ5IUn+5s/&#10;4HWMuX2szTA/wjvfCVncvYRS+ez/AMdei2z/ALpvmrzf4dX63Ol7Vl37K9AsJN9eVGX786a8TwyZ&#10;9nxsuP8Aair3XTWYxJXhXiFPJ+N1u2378Ve9+G4VuZIoq+/wPv8AJAjEy5KXMF5Azs21N9ZL/I3z&#10;V6rqlpbaRZxMyrsauK8SW0DxefH8le9icv8AZR5zxsJjvbS5TnaZRRXjnukWpfvrJ1ryzXoIpryK&#10;Kdf3W7+OvVrlN9q9eY+J0/0iLb/eq+b4DWJ6hbfD3w4dGil+wQPsX+7WfD4Y0G5R1isYE/4DXS6O&#10;/n+Grfdu+eKuVfU4NEiuJ52+SJv/AEKvp6fNPkPnpcsJTmfJX7QPxvT4UfF6ys9BtYL+98OadLcQ&#10;Rf8ALK1v7pNnmy/32igf5f8Ablr5/wDi78Y2+IXgjwToawLbf2Wt1dX+zf8AvbqWX7//AH6SJKZ8&#10;V7PxCfHniXxVFBI9pdX0qNqMSLcRJ5v3Ed13qrOn3d+1q83msons7eWKffdPK0TW+37v/A6/SMFT&#10;jSpQgflePqSxFWcyrpuntqWo2ljE6pLdSpFE7/c3t/7L/t1+mvwH+Anwy+FHgWXxZcxX15Fb2f8A&#10;xMdR1OBkt3+4z+VFs+Zfk2K/zV8P/s+fFfwz8HPFF3qHiPwdFr17Er/Y5n+/BL8n3k37W/z/ALyd&#10;r8df2zNT+LXgbRPDkEUkOxvN1OW42/v23/Iny/w/5/jq68atWXLA8qPLA+zfA3xF8Pale6fr+rwL&#10;o8Utm91oGiW8C7LW137PNRIv+Wr7/k/i+T/bry/9q745aL/wsH4bz/bra88M2E/9oNNE/wAjM3yb&#10;P+ALsfZ/t/PXy/N8ddV8f6Trv2nVW03WE06w03RNP0/z/OlZX2/ukii8r/VfJ8+1vn+T+Na45NK0&#10;nx94AmudH02LStf8Nacst4iPLK2qRb1ieVfl+TbuTcvyr8zffZttEafJLnkHxx5Cj4q+Id54n8b2&#10;t5eXn2mxs7yX7M6Ls/dNK77/APgatX374bvLPUvh3p/iXV2a58OazZxaR4pS3377C6gREtL3/Z/d&#10;eVvdP9hq/Mp/uV96/sYfFezfwhbwanPE+n7l0LWLe4b5GZt7Wlxs/wBv57d/+2X9+rxP8IilH3jh&#10;P23tA8daVpvh+LU7j+2vB9v/AMeGrK2/f97Zu/i/j/j3N/wFEr5tsPGc+ieFItP0q6u7O9a++2z3&#10;EM+zytsTqiRf99vu/wCAV+mXxR/Z+ubnwbren+GtXjs9BuIHlbRtTZ5bSBFT5/K/u7Pn2f8AfG/b&#10;X5b/ANjzzatcWMH757dmTfu/u/x1jhpe2ibVP3RXubmW/upZ7qVrm4l+eWaZt7vUWzzm8pd29vkT&#10;ZWhf+HrywtXuW8t7eKVImmifem9vuf8AoD17F+yv4D3/ABB0Lxj4hs/+KP066Z5d8Hm/aGVH2IkX&#10;8So+zdXZVlGlEinL6xL3Dj/jB8Wl+LVr4H36Z/Zt74c0KLQJ3hb91cJE77HT+78r/Mleeom+VEX7&#10;7fIqf3m/gr9HfFXhj9nO/S71C28Hapf3bKz/AOiK0Vv83z73eXft/wC+K8E8c6r4V8MTxXmg+GrT&#10;RFb5LO3i/ey3D/wfP/F/3xt/8fqKdSM4+4XKMoT5ZHiCaJB4HtIrnV4Euddl+e10x1+SD/prcL/7&#10;J/sfN92vf/2TvCTJo3iv4n60sl5qG7+ytFmmb/l9lR/Nl/4BEj/8C2V4n8ZNKk0DWNK02a6jvLv+&#10;z4rq+u12Okt1Kzb/APZ2ptVF/wByvsT4aW1tpv7HXw8liX/W635s/wA38beb/wCy1zSqckec7JU+&#10;eXsjwX9q7z7bwp8NIFb/AEKexuNS2bfuyy3Dq/8A47En/fFfOn8FfffxO+Fdj8Uf2Z9q7f8AhJvA&#10;zXEWyJN8rxb96fe/h/8As6+BP4K6aFT2sTglS5Jch9AfsTvq83xn/szRd1td6lYy27Xf8drF/wAt&#10;Zf8AYr2D9vz4o6VqXhzwLoegX0qS2bNKv3klVF2RJ8/3v4K+ZPg58Y9Q+CGqahquh2kD6xPB9niu&#10;Jfn8pG+/sTZ/4/XNJpuq+PLq+1OS5tnu5Zd/+l3ixPcM3z7Ikb71Ry/vfazL+zyHPp/wH56+4P8A&#10;gm54h0rQbrxA1zO02t3s9rZWdojfP5Xzu/3v4U+d/wDgFfGWm6Dc6qz/AL22s0ibY019L5SK39z/&#10;AHv9ytLwf4z1f4UeNU1fRbyKHVbNniW4Rt6f8Af+7/uUVI+1iRHmhI9N/a98W31/8V9Q8NSyz/2Z&#10;4ellt7O3lnZ0Xd83/Afv14RI/wAv+xXQeOfGeoeP/FGoa9qrRPqd62+fyvkRnrtf2cvCXhfW/H8O&#10;p+ONTtNN8JaMv2q8S4b57r+5EifebfW0f3NII++esfskfCWfwxp1x8UdaWW3bbLZeHbR/v3FwyOr&#10;3H+6i766j9qK8tvBP7MnhrRYmX7X4o1P+0NiP/y6xJti/wD2P9uvY9N+0/HLxXbyxJFpXgfTYtj/&#10;APLKLTbL73lJ/wBNZf4/7qV8a/tR/E5vjr8bbhdHdJtEs2XStHtof9V5S/xLt/hrgp15Tl7x2SoQ&#10;hSKPwu0f+xNG0fU7qVYbTXpbqy2Ou/ftRNn/AI9vr3D4daD8NLOf/io/hzFrEq/OnlXX2f8A8dWv&#10;FPjro8vhLw54P0FGbbBF5sX/AAJEbf8A7z/f/wCB0eAP2iv7Es00/wAX+HrbxhpW7/lszxTRf7jr&#10;srs5fdMZVPehA+03+Peh/D3Rnbwr4A0vwkirs+0X06Kif98puavkf46/Y9Q0ibx14qupNV8R+KJW&#10;fQrR22f6Kr7HvZU/gi3b1iiT/bb+CvoX4da38KfiJ8NNQ1Wz8GNYanLqNvpFq9xdS3X+lSuiRfe+&#10;7/wNPm2V5l48vLnxJ8TfEcHg5Fv/ABnql5dWWmXDqnleHNDs3dHlT+6z7Jfn/hVPk+Z0rzaEfe5j&#10;pr1Y8vJA+V9E1680ef8AcNE8Tf62G4XfE3++lel6iLnVvgvY6pZ2Mu3Try63PaRbUVW2fM392JXr&#10;yyJ4vt8ytOzo/wAi3D/x/wBx69d+G/xR1z4S+CP7X0PULJ9l59nltLiz823ulaL54pU/iV1r0qv2&#10;TjoR5+c4R/Bl54h8ZaPpmnr+91xokif+7u+V3f8A3Pn3V0fjnw94Ei+G82q6BbalBexa7/ZsF3fX&#10;Sy/2pAsW+WXyti+VsfZ9zd/rdtdDJ8Xfh74k1KG5uPh9/wAI/cxfPFDpmuzxWSP/AB7EZd0S/e+R&#10;H2/7taHxC+HHhPxVPbavofxBsdN0dl2W2k6jZNF9g/2FeLerLu/j+838W6r5ec8rm5PdmePIjah4&#10;IuJ59z/ZZ1SBt397+CucrpPEmqWkFhFoOmyLc2lqzPLcJ/y8S/8AxNehfsy+FvDFx40uNT8eWly2&#10;lWFm89jaPA/lX91uXyonfb/wL/a2UYmpGlS5x0PhmfQv7IH/AAj3gP8AZ78QeNYNJu9e8US3NxFL&#10;N5GyKwiVPkXe/wAv+02zc3z/AOxXIeLf7O8JfAbSvFngbxPPD4w8QXipdWOk3PzqvzvKiovzRKld&#10;x8B/Blt8RbjWtD8R603h7StUeWL+xrG6S1+y7n+d0T+H7mzZs/391fNX7QXwsf4F/EbWNI0PVbu8&#10;0hX2QXDtsl2/3X2/+yV8Th3SxWJm5Ho837r3StpXx++IPgPxXa61bazcvrECuss2o/6Q8+77/m7v&#10;7lbfxF+LFn+0JezeI/FEtto/iiztYovO89vKuEVP4Iv4f/s68c03zdSv0g2y3Lzt9xPnffWnqXgL&#10;XtK8lpbGXY33fKbfX1ccFHm5oQOaOLjS9yZ7B+zZ8NIvi7q2q+FYPD9jfzNtuv7WuGdPssX93f8A&#10;e/8AHa+3dN+F2n/C74b6V4VufEOoWf2CCV4NM8Mq8Ut1K2/fK7/Ozf8AA9qV8D/s8fHK8/Z+8YW+&#10;tPYteWXzWGo2n3XaL/Y3fxJX3Beft8/D68tYm0GLVLl2+8n9nMjxf39/8P8A3w9eHjaFecvcPYw2&#10;LpcvvnD+EvHPjOw8b3ekafotprfihdqT319a7LuKBfmi3O3+qX5//wBquJ/al8bafoPm60tzLD8T&#10;b+dbWe0t1/dRQRfxu/8AE2+uC8Vftga1pvxB8S+I9D0q2trrUrr5ftfz7EVNqfd/uf79ePzXniX4&#10;qeJNQ8Q6jO1zqE8u97t/kSLd/F/s1eX5fX5ueqGNzClSpc8DC/4SbU9H1n7XZ3zf2hu3y3f33Zm/&#10;22qjM8tzLLqF9LLNcTv5vz/8tX/v16ZY6B4d8LTrcybr+fbtj+1L96X/AGU/i/4FXOatoOteKvG7&#10;6U2nwWd6jLEyRRfIv9zfX0MvZYc+cw+Nli5csI+6Z3hKz1zxJqSaVpl3JCk8uxmeXYibv79fdi/D&#10;X4I/AL4WpBc3NtfeNbq226jqDT+bcJu/55fwr8392vNtN+BuvfBPRtCuZdD0TW9H1S68pri4g824&#10;SX+5Kn/slegeL/8AhB/GHgHxGvifwxo2m/Y7NorXU5W+zusq/cRNuxa+TxOLliK8KVKfuH0EcJ+6&#10;5zyXWPFt14D+FuoeDp7yyh0/xfF5sF3ds/7qL/rl/Az18s3n2bQPEFq8V59signWXzk/2Xqu809y&#10;iefK0zquz52rM1LaF2/+zfdr6HBYT6pE8rlPWPiFeXOpak+oaVFLeaZBKl1LcJF+63t/frF8Z+Nr&#10;nxPBEy6VbaVaStvlS0VtksuzZvfc/wB6tDwleJ4s8If2fqWtNoOiWeyKKG3g817idv8AY/8AZq6q&#10;z8Aav45+HOn6Hp0Vp9r0u+lee7llVEiib7m967va8nvzNvZc8vcPEHT+61Jsqxqumto+qXFjLLHM&#10;8DbGeFvkrofhv8NNc+KPiq30HQ4Fe+lXdvmbZFEq/wAbv/CtHtIwj7wcsubkOcT7v/s9Spu3oq/7&#10;i19wfs+fsJafqHi2bUfFmpWnirw/axbYv7MnZIZbj+4zfe+T+9XD+PPhj4A+BvxG13TtTnlmeWdX&#10;sbGGDzXt4Pvb99cEsbH4KR006H8x5V4P+DPiiZE1BtIbytvmwI8qo8v9yvff2Tv2Y4vipqmp6z4q&#10;X/iU6XPvnt93yXUv8ETv/drxrWPjlPrGr/YdKWfStNb919oT97dsn/oK/wDAK+jfgt+1Xofwo8Na&#10;f4Q8IeF9Q1jU3n33Wo6hKiJ5rfffYn9yopSr1fc5DjxcsNSl8Z3H7UXhu2S18OeCtKubLStbv5dj&#10;xbdkUFuv8CJ/drnPBP7Ovh7w9O66n4jnvNkvlTwwy+Ujf3H/AO+v/ZK+eLz40+Jbz43ah42vLmO8&#10;1W1Z3gS4iR7eLb9xNn92uy+Kn7WGteP9A8JavZ+F9P8ADeoaRdfap5raVv8ASn/3P4V+/WNfLZTL&#10;oZxGEeXmOo/afv8A4u/Cu1TSl8Waz/whjt/ocMO2KJov+eTvEnzf8Dr5003yHlRmdYbS8Xek38C/&#10;30r7Q8W/HLwd+0T8I10XU54NH8VrB5sFpcN8kv8AuP8A3a83+GmifD7xV4c/4RPxLoMGm+I1bZ88&#10;/lSy/wBx4n3/AD/7ldlDE/UY8nIcdfDfXvgmfOA1G2sWtVaz+0p5u9UmX+H/ANmrrf8AhJ7yw8F3&#10;uixW0iaJqN0txEkzf6qVfv7Nv/AK63x/8LvGfw0s9Pnn0yDUtKe6+y6c8sX71N33Ef8A2q1fH/7J&#10;fxk8NwafqGp+Hm1JNUZUih0mX7Q6ysm/Y6L/APs17EcTQqx5+c8eOExOHqnmum3NzbT6feWO77XF&#10;Knkf7D/wfJX21+xPeeMbz4ieINV17T5bn7ezW8su5Ikin+T5HiX7v3P/AB+vm34S/BnX9b+K+ieE&#10;dXtm8MaxFOl00WrRPFvRX3bPufxqnyV7L4kudQ+FGqa7qeg+I76bU7jWopdRsdqfYdzf6p4n/hZH&#10;Ta397/vitpVef4TvjGMPjOr/AGnLzR4f2pfDkumK0NxFBFb3yO3/AC13/wDxDpX1fov/AB4W/wDu&#10;1+cGsaxrT/HW9l175NV/tZZZUhl3om7Z9x/7tfo14b+fRbVv9mv574vjyYw/S8plz4WJ5b4JuVsP&#10;j34oi2/62KJ69A+K+19Bt3/uSp/6HXnOieVD+0bqUTf8tbNHr034qQp/wi/yt9xk/wDQ68H3p4OZ&#10;3/8AL2Bv6O6+Rb7v7uyuiudv2NPlrl/Dz/6BaN/sV0s26azrvy3+Aebi/wCKfMmkusP7UGqr/wA9&#10;dO3/APj9egfGaH7T8N9YT/plXnrfuf2ov+uunf8As9em/FOHf8Ptb/69Xryv+X56uE+KB5B4D3Wd&#10;/oUUv+tdag16/is/2gtP22Mru7InnIvyf991V8E363l/4ddfuIqI3/fFbfjOa+s/i7p8qtGlpuXc&#10;m771fT0Jckj0s5+we669t/4Snw/K3yfMyV3f2nOxVrzrxheRQ3nh+V2+83y13WlIzokr19zldeXw&#10;RPz3F0/tmr/BWfqWqrZ1Yv5vs0FclczPMztRneaSwlLkgbZbgo1Zc8z5y/ax8bX1t4g8FW0EuyKX&#10;U4n+9/t19G38nmWVv/tLXyj+18zQat4Mn/jXU0/9Cr6jv38i1skb+Na/NcwxdWrheeR9fi6FOFKE&#10;Yk1h710FsNi/8BrBsH/irbtpvlf/AHa4svqnhVz8Rf257mV/j/4qWRm+W8fbX2n/AMEv5t/we1Zf&#10;7t5Xw/8Atw6kupftD+KmT7q3Tp/3zX2b/wAEs7hn+G/iCD+Bbla/R89h/wAIkTwaH8c+utNTZb6w&#10;rM03zvWx4b+fw9af9cqxNKmV59diX76ffrY8Mf8AIvWn+5X8+S+I+hM+2/4/b3/fresHT7K+6uft&#10;v+P+9/3q2tNTfA7V5WElL2sz0vsnnvxamRPAeuqv/PrLXz1+ypNv8Ayr/F9qevoL4tx7/BGur/0w&#10;lr5y/ZXmVPBd1/s3T/8As9e9Qj/wlVf8UT3sJ8J6bYalO+t3ts33Frq/hW+PGjbX/wCWVeeabNs8&#10;W3W5/kavQPhd8njn5f7teLGPJViRX/hTPe0HyUUx3poevvqUvdPz2XxDqKi8z2p1bcxHKRTV8kf8&#10;FGYd/wADbp/7ksT19bzfcr5Y/wCCg9hJf/BDUI403vvStMulGGPo8/8AObRjzwmfjoyb5yK+hf2N&#10;Lbf49uFb5P3FeVwR6b4eZGki+03C/er6H/Z4s7RPiXBd2ybLe/sd2yv2jO63NgKsenKYZfT/AH8T&#10;6C/ath/4sDcbfubU21+Ycf8Arl/3hX6f/tToqfs+XS/fT5Pnr8wE/wCPha8Tgr/cJ/4jqzf+OfuF&#10;+xL/AMm1eEt3/PB//Q691/gNeD/sS7v+GbPCv/XJ/wD0OvdU+5X41m/+/wBb/Gc32RlPP36KK8eI&#10;Ghpv/H4tV73/AFs3+/VjSv8Aj9Wq9196X/fpV/4cDamV4ax7z57m3/3nrYSse8+S8t/9567P+XZ0&#10;x+It14/4km/4vcn9z+yf/atewV8//Eu/+wfF9592zZpi/wDo2uah8Z6FH4j2XQbCK/0hWl/vMlau&#10;m3NtYWpigXZEnyf7CVi+DLn7N4Qilb59u6rWj3MupJdxKvyN/cr9Ly/+FA8+v8R47rdys37W9pF/&#10;GunRP/u/fr1CzTydZ1afz22Mv3Ny7E+SvMbyFf8AhrGL5fuaYm3/AMfr0mzdft+sSq38LV9PhPiO&#10;DE/YPgz9ib/Sf26PEcu7/lreV+mF51evzR/Ya/fftr+KGVf4ryv0suf4q+nxvxQPEofbOY+FeiPo&#10;lvqyvPPc+fdNL++b7nz/AMFfLH/BWqZf+FJ+El/va6v/AKKevq34XWGo2FlqaahPFNvuneLyk/hr&#10;5H/4K7vs+Efgpf72tP8A+inqKHv1YFx+E84/Yuuf9Bir7SR/kWvhr9i6b/Qoq+5Yf9Stfi+ef77M&#10;+qofwoEtFFFfNnWFLvWkpuytij8WfGHWX/erzib75r0Xxn/rJv8AerzmX75r+m8v/hE8Uf70ezfs&#10;7f8AI32lfdTu3kIq/wB2vhr9nNN3jC0r7ldF8hPl/hWorfEfqXCkf9hgY+pf8ers3367P9m//j+1&#10;Bv8AZ/jrjNX/AOPd/lrrv2cvkvNQ2/wLXlVD2M2/gTOe+Nn/ACUCVl3f6ha4RP7y7XT+Gu4+M22b&#10;xzcL/cgWuH2NXIexkn+7QPSPhHqUFnqn75v4lrpvjH4hS7t0is5/k/j+auC+H3h7/hINTSDfIm5v&#10;+WVeyeKfhJp2keGnnZmd0i3O8v32rrjzTpHHi6tCGMhKZ89p87bf/H6qahD8kLbP+Wq7qsO/7x/l&#10;+TdsWq+oPvS3T/aWuOR7df8AgTLeq7ptGt7WKVoXef79e4eCfgDpU3g+K+1dZ3l8r5bh5/nrw9rN&#10;nfSov4/tn/fVfZfh74ewax4Nt1ni+zebEnmol0712YSnzn5Fja8qR8A/GzwfbeFby4+zXctzaPve&#10;Le/3K+S7y2WbUZ2/vS19z/tUeGINBv4raCX90qv+5/u186/B34Vy+M/F7JK0XlJLv2PWntY4aMuY&#10;82vy1uTnPev2e/D0EPgrdcq29tu1Ntelf8IrZzXCNFEv3v7tdNf6Vp/gzwvbxW0Cp8qJ8n+5Xn6e&#10;OdmpfZol+6392s6deeIjzwPVpfVoR5Jmr4t8MWb6NcRbVdETZv8A7tfCXi2H+yvFrrA2xFn+WvuP&#10;xb4nX+w5Zdvzuv3Er4R8czS/8JX5sv33aumh7XmPHzT2HL7kD2PSbz/ikrdN3+9XH+IX/ird0S8X&#10;/hGYtzVx/iHUokR1/uV732T86q0pHCeJ33xPurgn+/Xa+IZt8TstcVtO7NETjlGQUylwfQ0lWQFF&#10;Lz70c+9AAepr0f4Mvs8URL/eZa85Cnniu/8AhB8niyD/AHlqKnwnfgI/7RA+yPEn+qt/9xK5/wDh&#10;/wBit3xP/wAetp/B8tc+n3du2vgK/wAR/UWX/wACBMifJTH+9tp/8FJ9z+LfWJ6o5PkevSPh1/qm&#10;/wB2vNa9F8Af8eu3/ZeiJzV/hOQ8Sf8AIZuG/wBqsz+/V3Xnb+1Jf96s/wCXd81QbR+EEp9Mo30G&#10;pKledfF3b9i/29teiw/P96vP/idYfbItq7vu104aX70+T4i9/DTPmK//ANezVmfx16c3wwvLmfES&#10;s/8AwGsLxV4Hn8M/63+L/ar7SniIfAfz3icFV+M4yilb7xpK7jxCxD/ra9G0f/kGL/vV5xC2JBXo&#10;eiPv07/Y3VjW+E9vK/48DQSFt+6mD73/AAOpR/tUo/1rV5B+nRBPvf8AoNWodqRbWqk7/NVtHbyH&#10;+bZSiXL4TO1Tq9W9Nf8A0P5l/wCB1m33z760tN3Pa12VfhPBw3xTC7+7XN3Pz3n/AAGuivNz79lY&#10;V0my6+b+7R9k44/70JCny0PUw+5VaWT564z6SXuRIs7XSvTvD2q3n9jeRbTrC+3Z96vLJvvrXpfh&#10;vR7650QNbbfO216VD4D4/MP4p3f7P0LWfjqX7ZL5Pyo7PX2R8afE+kJ8MriJryL7Q9syK/8AwCvh&#10;/wCDkM954olSdm3ou99jV9ZePPhFY6r4I+2X19IipZs6+a2/+CuCv8R304/uoH58TbP7X/4HWqlY&#10;95/yFzt/vVsJXfS+E8qv/FCiiitzIKh1L57KVf8AZqatXQtHXWL1Lb+/QL4ziNE+Gtxrzbln/j2/&#10;IK6eb9ni82bor7/vtK9d0T4dXlmrxW0WxE3/AD7XrYh8JarDPudaXtYnBLLasjwK5/Zz19LL7TA6&#10;zJXG6r8ONf0eV0udOnTbX3v4JR/P+zXNt50X+wtdd4/8L+Hk0ZLn7Mv2t18rY8VR7Yx/s+ufmv4K&#10;tpYfFunq0Tbllr9jfhXc7/hZEv3/AN0u5K+L/wDhTOmXOsxarFZ+T5Uu9n219t+ALaLT/Bb20a/I&#10;kW5f9uiVTnPSwmGlh/jPEfiXMzxS7V/vfc/gr5H1T/kM6hX2N45tt73vy18c63/yMGof79eV9o+k&#10;oGZom9PFFj83/LVf/Q6+rndIfhfqbbmfYyV8n6O//FTWX/XVf/Q6+trC2iv/AIeanFL/AKrcnyV3&#10;0/gIr/CeczeP4rPw1fWtyrPvXYqIv3a+dFmWbxLuib5Gl+WvrubwHosPhfUN0qzO8HyJ/dr5KmsF&#10;s/EflL9xGopHlfaOnm/3fuNW94JT9/Ku2sG5dc11HgNN9xM38dXI+qymPPVO7tkVF+WraJspkKbE&#10;qxWJ+hRiN2UU6m1QzO1v99pr7v8AvuvnXUl2azP7S19G6om+wlr541tNmvXC/wC3WUjCv8RPbf8A&#10;jn9ytOH+D+5WZbP/AJ3Vob//AEGuCR2UDVsOr7f7tYGvP/p6v/eWt3Sv41rH8Rpsng/9DrGr8Bf/&#10;AC9M9fuVX8Npv8ZWP+9VhE+SpvBlt53jK0/31rjw3xnlZ/8A7qfqh8DYf+KN0/d/dXb8teuzQ/6G&#10;/wDu15t8HLZU8L6Yu35fKWvTrn/j13V0n4tKXvHCeFX3/EHb/dV69J+J3/IoT/8AXI15p4Kh3/Eu&#10;Vv8AZevRvi6+zwXet9zbEa7Yf7tM7sF/vNI+CPHt+ttPN/6BXBzalv0/arfJu3tVz4n6lP8A2pMi&#10;7qxbK2X+ykV2+fbsr5eR/RGE+E4ebUmfVHlVt/zfcr7L/Zqmim0+3ZmZ/kr5MTwjL9q82JW2bq+q&#10;/wBnDTHs4k81fJ+X+996tqcveObN5RnhTf8AjxeWcMEMCr87Nv21474D2v43smX/AJ616F+0reQW&#10;cVltZd7S1wHwrh3+KLJ/+mtXL+OebQjyZcfetg+zwsv/AFyrhvEX/Ity7f42rtvueFv+2Vef+MNS&#10;Wz8Jeb/v12Zl/APyfL/9+PmXxnb/AGa9l3S/P9+uHvIfOdF89vvV3Gu3iaxePK27565y/toN6fO3&#10;/fNfkUanJVP3CMvdOR8T6I02l3DPOzvXieipvvZUWvdfE1ythodxKzbPl+5XhvhyRllnYf8AAa+2&#10;wkpeyPVwkvfPrv8AYF8NpqvxHmvWVXNnBLJv/wC+U/8Ai6/SyNPLSvgX/gnJ++1jxBJ5S/6lfn/v&#10;fMa+/a/RstjyUIH86cZ151s0nEdUFzbb1qWje1eofA/bMR/Ps5fk+dKlh1JZvvf3q03RX+9WZeaO&#10;j/d+R65pR5DpjKM/jLHyutVXSs+aK8s/u/OiUxNcXdtlVk/36x5jb2Rbfdmq77ad9sjmTcr013Ws&#10;eY2jEid2/vU/fv8AvVHTagoJrNHT5fkqvvls/wDbSrG9qN+9PmqDbmK1zbW2sReVKv8AB9/+7WQk&#10;0+iT/ZtQbfbv8kVx/B/wP/arXmttnzRU2SZZomgnVXib5GR6xkdUTKvP3Luv96vmn9pDdo89pqEX&#10;/LJldn/2P46+lrzTfs9r5W7fF/yyf+5/sV87/tGwrf8Ag273L+9i/wDHK4K/uHsYH4uU+lPh5rSe&#10;IPBWi3yNvSWzidn/AOAVrTV4z+xz4k/4SH4Q2kcr73sJ5bdvm/h+9XtkyV6VP34wPDxEeSpMz3Sm&#10;OlWH3VE6UGZX2U7yafS/L7VYiB0/hqJ6t1F/HQZlR0bZUWx/4Wq75NRbPm+7QaFfyX+9Rs+5Vr+C&#10;jZQWNhepaF+/Rs2JuoIOU8VQrNp138n3oq1fh18nw/8ADu3+GxiXZVXxCn/EruP4PlfZ/sVP8NPn&#10;+H2h/wDXD/2Zq5vtHfP+GdJ5iU/ZR9lk2bol3vTN86Ntki2fL8r/AN6tuU5ucqakn+jvXmnirVV0&#10;qDUJ9+xU3vXpGqv/AKO/+7XiWuGXxN4xsvDscrJ5t15s/wD1yT5//H9lcdQ9LDRPQvhvojaP4StP&#10;N/4+rr/Spd6f3vm/8croX/4DV108mJVX+BdlVJvubq6eX3TjlLnkZF+/8Hy1y+pW2/8Ah/3q6O82&#10;vcferOezWb7zN/uVBZgfZtiStu+ejZvV22/cWtp7Bdv8Wz/erMvIVhf7v3P49tAHNagnzP8A7Fcp&#10;f/8AHxt8rf8ANXXXqLsauceHzrpF2t8lYyOyJ0vgyz2Mm77r/wAdel6ai22o27J8m/5d/wDfrj/B&#10;9tsdH212ty+x4nX+Fqvl905pS9467Z91laofuVNC++3+992q7v8APXARErXkyhNtZVzHF91q05oV&#10;kf5vuVnXP3/l21jI7IyMLeqO6qtE24/Lt2J/cq9Milvu7Kov877v/HK5pROmI/f8tYniFMpDs3bP&#10;4q20T5Nq/In9yprmzt5rV2b7lRyh8EzxnxDM1zcP95Nm/fXYfBa8l1v7bZy3LI9vs2/L87L8/wA9&#10;Y/i3SokV2iVkT+J6z/hjeRaD4thZvkiul8qXZ/e/gow0vZVTavHnpH0Nb6bBbMjbfnq78qVUim3x&#10;blbfT/OXf81fVRPmJc32yxTHeonmpnnVsYkqQ72+are3znqqky06Gb56iUfdCmeb6xZrFeyxMv3G&#10;rE1O2VYPlrpfFCY1u7/2tjVlTKHiZa/F8wpRhXnE/TcFVl7KEjw3xanyXq/9MnqX9mO5X+w72Ld8&#10;6y1d8Q2KzajdL/stXL/s1XXk6hrFozfclavPoS5KU4H1uOjz0IH0O44rlfDL+T4/df76V1Uh521y&#10;+hR4+IKt/eSvOpx/ewPnf+XUz0HXkXc9eC/FrTbm8li8iP8Ai/u1774hT5v+A1xl5DFM/wAyrXn4&#10;up7KqZ5fL3Tz/wCGWmz6dpjrOuxmr0jTufvVlBFRvlXbWnpvz5ryoy56p6tf4Txfxw/2b4w6S275&#10;WSvcPDc32ZkkWvCfi0n2b4laJP8A9817XoL/AOipX6LgZckYTObEx56R6FqWt21/YbZf4VrhdVv/&#10;ADvkX7iVLeTfJtWs1696vjZVY8h5WGwkaUvcIaKX5fanp0ryj2Pskdyn+ivXm/iFFkuE/wB6vS7n&#10;/UPXnWsJ+/8A9vdR9ouPw856fpUmzw1EFXf8lea6x4+0jwn4v8P6ZqcH2z7V9ovWi27k/dJ+6Rv9&#10;93Rf+AVzvxu/ak0P4EeDrfTYFi1jxldRf6NpW75IEb/lrcN/Cv8Asfeb/wAfrwb9n/xJrnj+DxX4&#10;z8U3zX+oQTxInnLtSJVt7q42Iv8ACvyJ9yvvcFg6sKXtT4/E4uhOr9X/AJj5gv8AVtX8JeNdakiu&#10;mttT+1T28/y70lXe+9HRt+5f9/dTp9EtfGEr3Phm2aLVXl+bREZf++rf+Jl/6ZfeXcn3/wCH1b44&#10;/C5vDyR3llplzeeI72+n1DUERWl+zxfe2Oi/d2b1/wA/d8Omhvtb+3X0VsuxP3sqQ/Iip/sJ/dr6&#10;+hVjVpc58NjcJLD1eQpXN476t5upwNM6MiTwv+6d9v8AA/yfJ9yn63pSWP2K5hWRLS/g+0RQytvd&#10;F3sj/wC98yP/AMBrsdN+Kn2wLF4r0+217ylVItRuLWKW7i/ubnf/AFqr/tt/wKpbrw/ofjmWK8Px&#10;E0bTZViVYrHVNOuLLyFX+FViiliX/gD12RqSh8UTypU+ch+D9tZ2ba94ilXS9SvdJsWls9Ju/Pea&#10;eX732iJYk2ssW3e/muqbd9W/hrpl1LdpJZa9puh3F1omo3d42rWv2qKW1iZvl8rypd7blb+D5fK3&#10;/wANGmaP4d8A3L6hJ8QrHUbhopYvs3h6zluJXRl2OiSzxIsXy/x1han8SJZl8QQWNjFpVjqNtFYQ&#10;RW8v/HraxPu+z7/4t/8AE38TUc3PIxlHkOM/2a+hP2G7+2f4v3HhrU4ludH8R6dPp90j/wC5uT/x&#10;5K+fa734RePJ/gz8QdM8UT6U1zdWsX2i1iu1dEfcvyP/AAfL/Fvq6vw8hET67/aB/aN8X/DrwRd+&#10;Gmlsby9Vn0W8l2t5vy+anmv/AA7XRE+T/Y/g37a+H9MumufJsXuVsGZmdbvb877tn3/n+7/FW/8A&#10;GL4oXfxg8dah4lvbdbSe6Cb4kbd93ft/8d/9A/i+83SeGf2YPH2sL4PvtQ0iTQvDniO6t4rfXLhl&#10;aKJJ32pLKivuRX/h3ou6op+yoxIqRlV+M86s/KsPskrT/uml3/7CMv8AfT/4ivrr4A2Gm+J/CWse&#10;LPEvjNvB/hrw4sVlY6dbr8kTqnm3Hyf8tW+58+xt2+uN8e/sc+Ifh74J1bxHba3p/iXQrBDd3Vqs&#10;UtrceQv/AC32N8vy/I2zdu2v8u6uM+IWvWPhL4GeB/CGhzrDd655uv6/sb966+a8Vlby/wCykUXm&#10;7P8AbR/7lFXlxEfcIoc1KR2vjb9oHwZpUUq+HrHVPFWofcgvvEkq/Z7V9/30t1+Xd/vuy/7FeZfD&#10;19Q+Knxd0yfV7lbyaWX7RK7qmxPn2fd+7t3Vy/w30e28Q/ETwppV5/x43+q2drP/AAfupbhFf7v+&#10;zX2R4w+GOmab8bfEemeHPKs/D/gPw8r6xqD/ACPuaWJ4rKLam7ciov8Atf637vyLRzRw8eQ7I805&#10;c0z56/al8MXXhv4iRLcuzypA+nzyv/HLBK6P/wCyf9919Ffs2fELw1N+x54u03xHeKkOjSs6Qu3z&#10;7m+aLZ/tbkT/AL7euN+N3w7k8ZW0Vtp+i3enSzxPqVhcXFxu3XXm/vYn3PuXzV2P8/3WbZ/BXyo9&#10;5qej2t1osrT2aNPvntH/AOeq/wB+o5Y1Y8htLm+M63VfjB4v1e4u7u0vrmwt57WK1uktP9VKqfxP&#10;/D/c/wDHK5Sw02zudNuJ59Qitni+7b7Xd5WqxDqur3+m2+h2ytNFdS7Et7eLfLO//Afmb5q008G6&#10;fZ2Dy61rkFhcW6v5un28H2i+b7n8HyKq/wC/Lu+/8lR8BtyxnIxLDUrO20m7gl0yKaWX5FuHZ02/&#10;8A/2K3vh18PdR8T39vqDWlz/AGLay+bLLFFve4Zfn8qL+87/APfK/eeorTxB4c0nTpUs9B/tPUFT&#10;ba3GrNviVd3/AD7xfLu/32b733ar638SPEviGw+yX2r3L2nlJEtvF+6i2L/BsX5dqbPuUfvZ/ARz&#10;R+2dN4w+GviODwhFqEumSo9rdXU99aRfPtSVkZJV2/K0X8O9N3zJXE6Drj6Pb3vl2dtctOv+tmX5&#10;0/hqfw9488R+EvK/sjWr3TUil3xJFP8AIj/7n3fu763rnx3pWsOkWpeF9Nv5ZW/f6hab7C4n/v8A&#10;+q/dbf8AtluqI80PjI5o83uHKI+mf2RcNOs76gzfLs+4iVLD4YlufDkurreWyJFLs+zu3z10w0Pw&#10;V4lvnstD1ibQZ5d3lf8ACSPut96/3J4k+X/gSL/BXNX/AIL1rTdeXQ59Pn/thvu2kS+a77vubNv8&#10;P+1V8xcY88vhPWtN/acvPD37NN38N9Mi8m91G8le8vtz+b5DffT/AIHWx+zf8H1umuNTvtRstK1D&#10;ykSBLtXleLzX+RHRf4pf/QP9+uf+Efwuis/GFrFrdn9pvYpdrRblaKw2t88sv9/Z/d+Vd2z71fXG&#10;t6l4A8JeEPiHpGuTz6JdxWs72y6myf6Veqif9/ZUdImXZ/C/3P4q5pV483JAv2UqXxHI6J8OrH4l&#10;/HH4mr8S4rR5fDVnFeyvLE0UKW7b3fYm/wCX5di/Pu27K+DbyaKa8u5bWD7NbvKzxRJ8+1N/yJ/w&#10;CvfPHniTxN+0zcy+NIrQaF/ZulWul61c287bL99/zP8AL/vf7q7fvVx/jr4Z6F8KPjA3hvxXf3Nx&#10;punRRT366ai/aJGZd/kK+/av31+ZmrpoyOOR7v8A8E3fHOlJ4t13wHqcUT3esy2+pad50Sunn2qS&#10;v/wFvu/P/sVnfAG/b4b+Ev2mtc8RwN/wkGkaT/YqpKvzxSzyyxOn/A32VwHgbx/8RfH/AIuSz+EX&#10;gbTdHNnKstnaaJpFvcS2e37jy3kqb93yffd1/wDHq6j9oD4h6lBHrWn/ABC8M2Ph/wCIGs2MVrrA&#10;8PanBLDe+VKjxS3Vum5YpUZP7/8AwCiMfeA+V0T5fvfdWvUNK0SK5+HPhmxlZkfWdYl2722I/lJs&#10;T5/9t3ry/wC5Xe/EWb+zdG8FaVE2yWw0xbiX/Yllfzf/AEDZXTL4oF0PhnM5LXtNi0rVZbaC5iud&#10;n8cSsnzf+hVpXegy3lrbrbeX+6g+ZP42/if/ANDo157PUvG1w0+37PPKry7P77J8/wD4/Su8elat&#10;58rfNEvlTxbvn/367IniV/iOeTdC/wDEjq1dHpXxF8S6Jqmn6hZ6vOl1YNvtXddyRf8AstZ9zaWz&#10;6bFc2ay+an+vd1+5/crM/v8AyVjUjzR5Tppy5/jPubwV4D0DwT4B0rx14ss9Q8VeMvEe3UmR7pIr&#10;SDzfm2eV/F/t76r6x8DdX+MHw81DxbLpGieG9Hfc9nb2kTS3d/t/j+b7i/8Aof8A3w1c1+zD4Yuf&#10;FXw3hl17U76bRbjWE0qxtPuw2q/I8su/+L+4qfdr7/8ABngBfDFlcaeuof2lpTfPa+cq/uv7/wA/&#10;93/cr4Sq5UsUfVRjS9h8B+PWleA54dU1Dz7lrPT7CJ5Zbj7j/wC5/vbq6jwV4nudespYkn+zXsS/&#10;fR3/AH9erftG/CLxL4t+Lni7U/C+nxX/AIc1Gdki+yXkSOrRJs+dGf8AvpXgnhLw34htvFTaUsH9&#10;m6w26JIb6Vbd/N/g+9X1+ExfJ8cz4/MsvliI/AafxEjtrrR0mjtlhuvN2yvEv3v8/NU3hgR6J4Rl&#10;mdmQzq8jfL/3xTvHPhnxf4Y0y9j8V6RLYP8AKyXD7fKl+f8AgdflanXNhq934c0y7XRb6Pw/ebd+&#10;ofZZfs7Kv+193+CvS+s05y54TPn/AKpXhShSmcDrCS3GoxWyozy7/m/32r0zRHsdB0lba5niSKJd&#10;+z+OV6qfBb4TeIfiv4lvbnSLTZaRbt+oXC/6PEzf7X8X+4tdxqXwT0eHxC/hnRWufEmqxRP/AGnr&#10;1xLst7f++iIv8X/A64/rtKjI9qWW1MXGFI8Xv9bn8QeI4rn5UitW3r8vyRIrV99fsGeAIPHNr4o8&#10;ea5af6RcXSWtmk0H/LJU370/36+enufBf7OtrFZz6HFrviC6i813u1iuJVb+BNn3VX/x6ul+CH7f&#10;mofDfSfEFr4g0aXxJd3tz9os/KlSJIvk2+V/u/7lePiZSxfwRPbo4SOEjCB9ofF3wFFf+HNTudTv&#10;vJ0+1geKx0yHYibv/iq/N/8Aaltrzw94j03TEvNQS0ns0vW0+4l/dRN/fRP9vZXZ237duuXP9oT+&#10;I/C9l4hvWnlltZbi6liSBW+4jRfdZU/4DXz14z8Z6r8QvFGoa9rU/wBp1C9bez/wJ/sIv8KpUYTB&#10;So1eaZ2Va/PHkgYT/wD7NWrkNbac6xbbl5V3Ns++lbvw68Et458RxWf7z7Ivzz+Su99lRfFfwY3g&#10;Dx1e6Np8stzb/fi3r8+1v71e97ePNynmyoS5eczfC2r/AGKxlWO2e5l3b0Xd+6Rl/jrrfBPxX1Pw&#10;Ba63bNYrfxaumyVJt3yt/frnNHvNQs9OSK0iVJfvP/fo1ua5htf9JljeW6+dk2/OlXKlGrH3zgp1&#10;5UqvuHP3ly1zO8su53Zvmd69+/Zj8VWPhvRvGEXm2ltqt5EiRPcNslaL+NEr58+bdX198Mfg5bWf&#10;wY0zVNK0+LXtY1l9898lm2+yVf8AlkjN93/x2vIx8owocp7eE9+rzn2l8OviRY6lpcUulRNYeHNG&#10;s18242/eZk+5Xwj8fvFumfGn4yeI9TilW2dLP7PB/tbf4/8AgddHr3xL8dfBDwvrfh6WXT4dPvVb&#10;/QZl3yxf7mz7tfLuj3K3+t+fd3MkPms7tKlcWW0pT98vMJRh/eN74daJ9r1vz7ralvB953X+Kvo+&#10;a5htPB2oX1jbW1nZwQfLti2u714Z/wAJzo2lXVvFBE2oxRfL8vyItbepfEvU/EOh3ttu+zaR9yK0&#10;Rf8AO6vucNKNKkflONwmJx2JhM5nR/317dyf34pa7/XNHbT/AAevmQLNmxV/l/g+eue8OeAfEs9m&#10;moxaDqD6fcQb4Lj7K2yX/cb+Ja9Y8WeBPEN98P7SHR/D2qXhvIEdpobN9m1E+5URxdDlnzzLxeEx&#10;PtaXLE8S0LTbPxJpcUFyzQywLsWX+7U/jDw3faIllffbPtKJ/qrhP8/LWV4enuvCWty2Or6fc20y&#10;L81vcRbHX/gLV6jpXl+JtClgVlubCVdqu/zPA/8AspRGhSqxCvicTgq/907f4IftM+OE1LQbPWtS&#10;XWPD/wButbW8TU4PN+zr5qfOj/3q/WVLmzmskaV1eL/nqn8FfjLf63/wrT4X3vhWK1+03V/eJcLq&#10;O35PK/uJ/n+CvrD9jb9rrSv+EfuNG8bavJC9kmy1SWJneX/YTanztXyuLpfV5c/Ifd4KvHHR54TP&#10;S/2xrx/A0Xhrx7pttHc67ol89qtxN/y1ilif7/8AE2xkRq+GU8eS+Ib+KDxm13bRXV89xFqcLbEi&#10;3Pv+dPusqf8AfVfbfxU0Sz+M3wo8Ran9hu7a9tYJdS0lLhmTyvK+f7n8X9z/AIHXxDps39t6zb2P&#10;iG+uZvDlxs33FvEvnQL/AB+UjfxV7GUyjiKU5nlZhVlh68KU/hPTvjB8Ll8B694X8R2t99si1edU&#10;l+ff8y/x7/8Abr718Ev52g6e33/3SV8FfGD4keE/E3w38Kab4TttSh0/SNT+VNTbfLsVNm93/wBv&#10;+5X3/wDCVIrnwVpUv/TBa/H+K8JLEYyB+nZbUpQw3uHlFz/o37Si/wDTWxr1j4kJv8KXFeX+P0is&#10;P2jvD8u3Z5tmyV6l45/feDbv/rlXyUqfsaE4Hpc3PKBY8MP52k2Tb/8AllXYPMr2G3+OuK8Fvv0a&#10;y/3K7X7Mv2LdW2Uyl7L3DgxcY+1PmXW4fJ/aZ09v79i1em/EFPO8Eawv961f/wBArzrxn/o37RHh&#10;+Xd/rbV0316b4wTzvC+qr/06t/wD5K83/l+elhvigfN/w9dYV0Jt38WytL4qarY2HxX0qC8n8mWX&#10;ZtfdTfAfhWWHwvompszf8fX97+HfVj436V9j8UaZr32H7TDBs+5Fvr6GnHkPSzSUZ8nIet/E51SL&#10;wkit/wAvUVexaO++wi/3a+b/AIka39pfwV95ElvIq+kbP9zYRKv92vs8k/izmfDZh/C5BmvM32X5&#10;a5bzN9djfp51q6/7FcJ+9ildWX+KvH4ipyhV5z1cplH2XKfM/wC2H8j+EpdvyRanE7V9TmFbxrL/&#10;AGI6+W/2xUX+y/Dkv9zUYq+n5bn7Pp2nsv8AFF9+vj8T7mD9893Hfw4D96w7/wDerQhf91/wGudh&#10;md5dtdBbIz2rt/BtrxMFX55e4eFVjyH4Xfte/wDJd/Fv/X/L/wChV9pf8Eq5l/4RLxPF/wBNYn/9&#10;Dr4s/a9/5Lz4t/6/pv8A0OvsP/glJN/xKPFUf91ov/Z6/Zs5jz5FH5HzVL/eD7ksLOBLvVWi+/L9&#10;6tDwx8mhW9Ymg/8AIc8QLW34Vf8A4k0P/A6/nWXxH0X2TJX5NUvf96tzSn/0V6wz/wAhe9/29lbm&#10;jf8AHrNXlYH+PI9KXwnn3xRh3+EtbT/pg1fM/wCy0+PCV+v8X2p6+o/H8PneHtVi/vwPXy3+zBuh&#10;0HVINv8Ay9tXv4X/AJF2Ij/eie9hP4R39nC3/CWXDMvyfxV2vwuf/iuYV/2a4pLyT/hImiT7n9+u&#10;w+Fz/wDFeIn+zXjx9+UCMT/CmfQVNpz96b/BX2VL4D89l8YUUUVuIHSvHP2j9Lg1rwPdWlyqvFKq&#10;ffr2OvL/AI6o3/CKytXm4qc4RhOB24b4j4af9l/QLlnllKu7VuWXw0sfAfjDw3FZ7djwSxN8tejQ&#10;u1Yviof8VPo//TKNm/8AH67qWcYvEv2VafunqUKFKEochU/aw/5N+uFX/nklfmBD/wAfKf7wr9Ov&#10;2pNv/Cgbpm+/t+WvzFi/16/7wr9d4K/5F0/8R4mc/wAc/cH9in/k2/wl/tQV7qn3K8F/Ygfzf2bf&#10;Crf9Mn/9Dr3ofcr8azj/AH+t/jMvsi03+Okpf468Ygv6X/x+LVa5++/+/U+m/wDH4tQ3L/O/+9RV&#10;+GJdL4iCD/V1h3n/AB+xbf7z1uJ0rAufk1K3/wCBV2S/hHZH4jRfbmvmr42O3/CzZY1+8+mJ/wCj&#10;a+h3dv7URf4NtfMH7Ql40PxQ/dtsdLFP/RtRg/fqnpUPiPof4bIv/CDWit8/ytW34ctpba6vdy7E&#10;dvlrnfg9c+d8PtNl+/8AK38NdZp2sRX8sqqv3a/RcF8EDza/xHgUzu/7Yzru2J/ZKf8As9ew3+iL&#10;o8WoXO7fvid68b/5vIu/9nR0/wDZ69k8Q63Fc2eoQL/BA719JhPiObF/ZPz/AP8Agn1N9p/bA8Vy&#10;sv8Az+f+h1+lV5912r81P+CdMPnftWeMJf4US8f/AMfr9Kb99kE1fT4z7B89S+0Ynwxms7mzvZLG&#10;f7TE877vm+61fHX/AAV/m2fDHwFH/f1iV9n/AGyavsf4V3n2/wAPPK2mf2U7zvuhf77/AD/fr4q/&#10;4LDTf8UR8Oo/+ojcP/5CSng4/vS4/CeZfsXP/ocS/wC3X3bD/qkr4N/Yx/49om/26+8rP/UL/u1+&#10;OZ9/vsz6rDfwoFiiiivlTrCmU+igD8WvFNs1zK6r/erlT4emPzBa73UY1Nw/+9U6R/6K/wAv8Nf0&#10;bRxMqS5Yn3+YZFSx1Wc5mj+z7aNaeM7Xdt/Gvtp9zxQs392vjj4Lp/xW1p8tfY7/APHun+wtdfNz&#10;n1GSUI4eh7KBia4i/Z3+bZXXfs6/8fWof39tcprn/Hk9dX+zkn+kahu/u1x1y85/gHOfGB/+K8uP&#10;vf6pP4q4zf8A7Fdr8X0/4rmVfl3+UlcUn+9XCexkn+6wPSPgtc/Y9Udlkkh3N8zote9eNtRu5dCe&#10;OSJXiZdm5vvV4V8E5vJ8QHY2ze393dXqfxp1TU7bRF+w7UVl/evXo0vcpHh46lz46B82X+yG8uIl&#10;/gbZVW52I8W7/nrUv323N/HUV4//AB77f42rzZH1dWPJQmbcNss39lf3PtnzfNX2B4Yms08KW6yL&#10;Hbbovueb/wCh18aPc/NpkW7Z5s7/AD/3Pv19K6V4D0q/8GwytLJMiL9922Jvrvwkpcp+OY2nGcve&#10;PmX9qJIn157uC587euz5P4K8K+BXj+XR/GTwfKiPLsZ/+B16P8craLR9Uu7WCVprdPkX+4lfKttq&#10;k+navLcwNsmWT5ayqUI4iM4TMZe5KB+nusPBf6Dby7vOTb8v9xPkrjZNHtEn81lX5mry74UfFG+1&#10;Lw4i3LM+1V+T79dR/bGoX86RPAyRL/n/AOLpUKEqUeU9WnKPsuTkOgv5rG5gu4PlRNtfEvxLsFbx&#10;hd+V9xZPlr7C1LRN+k3bKzJ+63tXxx4md5vEV2Wbf89aSlyfCbezjV9yUCRL+5TTktYv++91Y1xo&#10;tzdtueRnrVi3VdQZrmni6h7dPIsLP7BzT+E2mj2/e+lVj4Dy1dmjFO1G9s5pfXqp0f6s4CfxwOTj&#10;+Hjt/DUx+Gcv92u5tritBLx6f1yqd9Pg/Lpx+A8z/wCFbS7tu2h/hs6dv516kl38/wBxaZNNvo+u&#10;VTp/1Ly7+Q8qf4dmEbttWvAGm/2b4ut1/wBuu6vP9W9chojmPxdbvu+69dFDE1avxnxmc5Bg8slC&#10;dKB9ReIP+PO03f8APJKxErb1tFewsv8ArktYn+VrxKnxH2mC/hwClR/n+9TnHy0zHz1jynpD02/+&#10;O16H4D/49fu/3688SvSPAabLCVv9l6uJzV/hOH15/wDiZXH+9WY9aGq/Pqlwy/36pP8AeqDpiMT7&#10;lH31pybaa9AiaFK4/wAf3P2Z923+Guytvvf7FcF8S5tjf8Brah8R8znMv3A/w9qsHlRO33/uV5f8&#10;a9Sa9uE3rs2/wV1uiXnyr/Bv/jrz34qXPmSqv+1Xt4aP78/Lsy/3U8tb7xpKKK+qPy4fH1FekaF/&#10;yDRXnEf3lr0TQn36b/8AEVFT4T1ct/3qBqD/AFhok/vVFv8AmWpU+evEP1GJF/AamP3P9jbTHTYP&#10;u/Iv+1T3+5Vly+EpX6b/AJa0NKf/AEeqV5t2Oy7an0l98O35q2qfAePhvikWbp1/4HXPXj77iL5a&#10;3rr+9WJfuvmxbauPwnBH/eQ/gNV8bmqx9+prOL/TYv8AerjPp5R5yF9Huvs/n+Q3lf39tdnoniG5&#10;ttI/0ZV83bs31teIdVjTwa8EUSozLv8AkrI8EwxzabulXem3/vivVofAfJZl7kjrP2fUlfx5EzN+&#10;9dX2v/t19rfGmwvv+FUSsryXkrwPu3r/AJ/26+L/AIHv5PxG/cf7ivX2x8UYdVm+Fcq2M8dy62vz&#10;b12VwVzppfwoH5iXsOzV/wDcatVfu1n6lv8A7Z/291aCV2UPhPNr/wAUWiiitznCul+H/wAniC3/&#10;AN6uaroPBcyw6zbs396ka0/iPuLwZ/Z81l81sr3H9/bVu/s7Z2dVgXf/AA/LXn/hLx/bWy28Xzed&#10;E33/AO/W7c/EJnvZfIs5X3t9/bXNyy5j6TlOmhs7awuknaDZ/t7ai1W8g1XZ+43pu3q9czqvj+ea&#10;2eVdPnd9uzYi1zX/AAstdKiTz4GR0+T54qPZlxjI9CvL+zht3VoF3qqJ9z71ezeBts3hy4dV+Roq&#10;+TLn4nRareboo9m5dlfVXw6dn8L/APbCsTgxMeQ8i8c8/avk/wDHa+N9e3f8JDqCt/er7L8fwukt&#10;2zL9/fXxl4if/ipdQ/3t9c32goSMGwm8nX7Fl/56r/6HX1XZ3M//AArfVWVtm9V218o2b/8AFQ2j&#10;bf8AlqtfV2lP53w31X/dWu+n8Jdf4Tyy5h8Q6lpd29tcs6KvzIjf3a8gdLlNXTz12Pu2V9deEtKW&#10;HwzqFzLAqQxRb22fx18ueJL+K58Qsyr5P737lFM8qXxFy8/3q6fwA/8ApT/LXNXPyK+7+LbXReA/&#10;+PyarkfVZP8Axz05PuU6oofuVLUH6CwooopCKt//AMec1fOXiF/+Kgu2/wBuvorVU/0CX5v4a+cv&#10;EP8AyHbrd/frKqctctWb7x89aENZttsrSR2/74rgOygaulO2+b5v4ayvFSfv4G/3q0NK/wBc9UPF&#10;OP8AR9rb/vVjV+A2/wCXpkp92tP4ff8AI4W3/XRKyU+7Wt4BRf8AhLbf/eWuOh8R5ud/7sfq78KH&#10;3+H9P+X5HVa9Luf+PV1/urXlnwffZ4c09f8AZr1C5/483/3K6z8NqS9447wDtm+INx/1y/8AiK6z&#10;44TeT4LnVf4gU/lXM/DK2/4rS+lb+Ff/AGf/AOwrp/jmkaeELhW/uf4V1y/3Y9PLP95pH5zfEiGJ&#10;NXdm/h+981cvBqvyf7D/AHq6j4qPEl7L83+981eb202+L967In3P9yvlJH9JYGl7p6F4V8QwPcfv&#10;W+Td9yvdfA99eravJpdvJN8v3lavlrTUghiTyvv7vv19f/s7xxm2RpWbe6/8Aq6UeeqefmsY4fD8&#10;5498U7DxLrF/Dc6hBPDbpu+/V34M2e/xZafwbGT+GvoL4uaxplnod3/qnl27G314b8Itv/CZWm3+&#10;Kunl5Kp4sMX7XAz9w+27ncnhf/tlXnPjaDf4VRdv3q77UptnhZNv8a15j8S9YXSvCcUrN9xK6c05&#10;vYe4fmeUxlPHHz1rE1tbX8sGz50/jrn9Se237vN3y0/XvFttczyszL87Vyn/AAklm91975K/Lo4S&#10;rOrzn7bGnLlKXjnSvtOg3cqyfw141omdsu3bXtvi3WILnw5KkW53lXYnzV45bWDWCyq3975K+zw0&#10;ZQpe+elhpH3t/wAE27NxZ+Ibna2zbEip/B956+7a+Qv+CdmkfZ/hbe3rbs3N5t+dv7qLX17X6Lgo&#10;/uIH8xcUVefM6xFvZHp29Xp7pvqpNCyfMtdh8t8ZYo31US9ZPlZf+B1Kk0Tp96oL5R/yuvzVSvNN&#10;guflZasPUTvUSLjzQMebwwqfNAzQ/wDAqovpWoW3/LVZq6B7lqiNzXNKMTsjVkc673MP3rZv+AUx&#10;NSi/i+R/9uug86LP3KrzW0FynzKr/wC/WPKdMZGekyv9xqdvps2iL96Bmhf/AGPuf98VU+zXlt93&#10;98lYl+6aCTVFc2yzJ8tVPt/z7ZVaF/8Acqwj/wC1QXGPIZVzctpvyzr+6b5K8M/aNsPseiXFyv8A&#10;x7zxPvr6DvIVvIHiZa8X+KNh/aXhrVfD958jywO9q7/3/wCCuDE/Cexgpe8cD+wD4jUweKNFZv3q&#10;SrdKn/fa7v8A0CvsN6/N/wDYr8Sf2J8corOdmT7YlxZMn+1v3p/6BX6QP92unCS56Rx5lDkrlKaq&#10;71amqq+6uk80ZRRRQMNlMfdRuWn1ZAym7KlqKgCFE3p+9Zd/+xT/ALlM/jow39+oKH/f+aimU/8A&#10;goAwfE7/APEnu93/ADyq98NIdngHw/u/580rP8YOyaJe7v8Ank1bXw6TZ4E8Pq3/AD4xf+gVjH+K&#10;dk/4R0dt/qvvfxfN/u1X1h1s7Dc275JVT5/49z7KV3e2+ZazNSeXWHSJ/wBzboyOyf3ttdkqkfZc&#10;h5saEva85R8STLbaXcSt/CteSfBDTf8AhIfGfivxLIqukU/9n2r7f9zzf/ZK674zeIf+Ee8G6hc7&#10;tkvlOq/71aXwe8K/8Il8PtKs5P8Aj7li+0T/APXVvmf/ANCryvjqnvfwaB1c1Z94/wAlab7nSsfU&#10;k3r/AL9dp5sTEfZNN/4/Vgwrinom/ZuqwkPH8P8AcrM2kZ81suP9vbWJqyLl/l+6v366u4Rtn8L/&#10;AO/XP6qjZb/0OgInG36bFesm2hXzfu/JurbuUb+Jf9uqlnDL9o/+xrA7TrvDyOkX3lrbuXV//Zf9&#10;uszTUZERd1S6lcsibv4K3OX7R2+mzLNaxN/s0+5rn/CV551k6f3W2VvO9ebIIx94rzf6useZ2+dd&#10;1bE3+rrHmd/N+7XMdkSGbc+z5qi++jf98VY+4m7+OjyfkqJGxnon96rVt5T/ACsv3ae8Oxfu/PT4&#10;U/hasQkZ+t6VBqVu7tGu2L51+WvEtVsG0rWZYlb978rxbP4a+ikhV/kX7lcF478Mb3e8ii/0hN+3&#10;Z/tVjUj9ounU97kO48E63/b2iWl5/fVUl2f3q6N7aJ68J+EuvT6b4jfSp5WS0n3yr8/3HX7/APn/&#10;AGK9w3zuu5JV+ZP46+hw1T20TysTT5JA9mv8DVX+xt/E7VYaaVPvR/8AfDVKjo/3W3/7D/frvicH&#10;KU9mx/lqeH50qZ0V/wDYqu6NC25PuUSIj7hwOrTtNqdw7f3tn/fNUZhlGrT8Q2v2bVnb+CX51/8A&#10;Z6zX+dHr8cxsZe3nzH6PhJR9lHlPIfEv7rV59vpXnX7OdyyeOdbib5P3r16V4vdbbVW3f3q8l+CN&#10;zs+Leqx/c3yPXl0vgmfbVPfw59YH5xXIwXP2Px7af9Na64ct8tcPrW6HxlpTf7VeZ9qB83H34yie&#10;q6584X/drjL371ddqvz26u38K1yN796vNzD4jnwOxVdPmrQ0379Z7pK/8LVbsPklrzaUZQlznq1P&#10;fgeQ/G9Nvizw5K33PN2b69Y8PN51rF/s/dryr9oBNl9ok/zfLOtem+GH/wCJbE/+zX3+El+6iKX8&#10;I1Lv71UXqxcv81VK9KRzxCnpTKmR1RqiMecuUhlyn+ivXzf+0h8Y/wDhVHhmV7GJbnxBe7ktUm+5&#10;B/01fd/44n8X/fdfRut6lbaVoOoahcyrDaWsTyyu7f3Ur89f2hvjN4R8STvLa6Rc3+uy/wDL9dts&#10;SBP4Ioold1/ubnf7/wA/yJX3OQZN9bq88/hifE57nf1GlyUvikfPlprF54h8Q3Go6hc3N/qF7Kzz&#10;yu295Xb+/XvH7Nnx1b4M6pqbarpjXmhaleRSxXbrviivYIpdiP8A7L+am7/Z/v14VoM0Wpau95ee&#10;UiKrStsXYnyo77Er64vP2OfF/hvwB4EvtNntNbtfFU9g+p6NqcW6K1v23/Z3f7jbUWW4/up/D/HX&#10;6XKlGHuQPzT6zKcvazNv4s/ELQ/hF4VS8/4SHT/Eni3VF+0NFaS/aPs/8SRb/wDf+d3/AOA/L/F8&#10;MvM0zSys/wC9l3PL/Bu3ffr3X4r/ALEnxI+F39p3K6Z/belWESSy6jpyu6bNnz/7XyfP/nZu+f8A&#10;76bq5qGGpUvgPSxOYVcXGEJj3f8Aiqu+7ZT3odP/AB+uw8orv9ynP02r/wChUOn/AAOum8PfC7xj&#10;4t0aXV9F8P3t/pkUvlNdovybv+BfeqOaMIlmh8MfhdJ8TpdQhttc03Sru1VHWLUPN3y7t/z/ACI+&#10;1U2Jud/76V7X8YPDOkeMPAvhoSQLoPiDRJbDRdRlu/3sNnA0XlNK7on+q3KsqOn8L1u+MP2VND+E&#10;X/CJa1p+vapf6xay28up6ZFKvm3SqiPcfYpYE+XZ+9+T5v4Pn/ve8eHJtI03wzrttpGr3dzp+pM1&#10;7Zpd2v2j7Lui2+VcPsT+4jpvT/7PxK+J942j/IU/B3wh134YfB+707QvFGl69awW096tppdr5SXj&#10;RJ5rM0rbt0rJu2bv++kritN/aQ8OeP8Awb4U0HSLaTUru3sbeK8tL6xZPI8qLZsZ12Ltd/ubH+6n&#10;z7NnzctYa3BossGiaDbR21vq0CWqvp11LE7RMm19rr8rMm51dP8Abr3Twr8OPCeleA/t1j4fttHi&#10;1aK3sr64tJYookuonlSK48p/mT5vN/2m2I2/d81eFPERxHNGfxHTy+y94868E/FH+zfDmsaRrKre&#10;W9rZrLqNpFu+yfZfkTY6eV96KLf9z+/t/wBmvnjWpvhR8WtV1D7B/bfgTxReyPcQXesajFeaZeSt&#10;/wAsn2xRNa7/ALqt86r/ABfL89fSV/8AELwH4A8R60/i/T9S1X7BY2upf2HqdqzxT2ssr2sqJ8iL&#10;L9+L55V2/wAKf3q8E/aT+Gnw5m07T/iD8INTgufCl+3lajobz/6XpFx/1yb96sT/APAl3fx7XSvS&#10;y2lKlH3zGvLnOH8DfBDVfGvgO78Q208SQxa1b6Etu673lnl2fwI+5vlfd8iN9x6774RfGJfhF4g0&#10;nwF4qi/4o/TvEMuu60+nlri4v5Ut1+zo/wDeiR0Vv/Qvu1wnwl8S614J1nTNXsXa8tLC5/tBbe4Z&#10;vs6StFt+0f3VlRH+SV/utsr0vx1HbfGPS28XaG5t/EWs3M9no/hzSLr5NG0uBtrtdfwqsu+X7zL9&#10;5fv7/l9Sp7/uSIj7h9HzW2ofEvwB4t8R6Zp+n6bpWuXTRWr6Y1vF57sm9H+b/Wskv7r5PmaWWVv9&#10;mvmrXfhlBql/releMYrtfEtrEjRX1lcpdP8A3fm++sq7/k+/8rf3Km/Zo8d2M7L4F8Y3OreIdMtL&#10;zfovhDSbb57i8fdvfzX2eVEm1t+7+/8A7+73LxD4bvvBPxf8P33iXTNEs9NuJ3iutE0xd6WVgzo7&#10;75d/71UZET7qq3z7Ny/d8eXNRPVoS93kPjLXtSn8Al9A0fUFa4lg8q+1OydkeVG3/wCjp/EsX97+&#10;/wDxVxKbd6RM7eV9xnRf9v56+7vj98H/AAL4w+JOty2NtbeU1rA/2jSZ/kt2ben3F+X73/odeK+E&#10;PgjBaeCfGcOoW6XGpbntYLt1+5t+5s/u76uOYUOX3j2KeSV6vvQPEb+bQ/7Ziazs5/7PSJUZPN+e&#10;V1T53/2az9SmgvL2WW2tls4Xb5IofuV7H8dvhfo3wt8K+H9Pgg/4nDTv9quHb5pNqpXiO+vVw1SN&#10;WPPA8TH0J4eXspmhDqVnbaNLbS6fG9xK29bt/vpU32iC/wBBis7TSv8ASrX/AEie7iXfvXf/AB/7&#10;NekfsteEoPFvxLVbm2iuVgg/dJMu9N7Oip8n+xvr2qH4U2mj+DvGEulRxwxazctafd2oiNv2Ii/9&#10;9V5uJxsMPV5D28vymrjqXPznx/YaTfarO0djaXN2yr8yW679v+9/dr7Nufhj4o+D/wALdHn1xY7D&#10;VbrTmitUtP3txt/55P8A7Pzo+xP771qaNp2n/BVfD9lbaIt0u5L2W3X78+z+Jn/2q3z4/wDiX8Uf&#10;G/8AwmOh+B7nWItIgnt5UuJVtbSKL5H+zo7P977jebXJ9bli5e4Ri8v/ALP5Pf5ix4V0qz+GPw5t&#10;/GPgyfQPEiaQr6hrFvNEkWpyps/eo+7Z8r/fVPvL8mx3r5j1vxVeftM/Gddb8WOvhvw/rk/2WCaV&#10;Va3tfkXZEsrptVn2Lul/vVY/aJ+KVt+0x4g0D/hHvh42g+IrGL7JcRRN9ouLz5fk3OqJ8qL/AHv7&#10;9dzqvjC++G/wgl+FsvgPVNH8ZS2qPeWOoQRX9o9q2996Iu5ll3vuXft216VOPJE+Yq1JT+Mx/wDh&#10;ZE/g/wAEeI/hX4a03Rry4066vdNvtZt9sv8AaVg2/wCdIl+8yfe3pXzxeaRH/blvBqE/2CKV9892&#10;6tKir/fXb8z/AC/3K6JPDEuj3VpPFq93YSvKiS3FxZz2qQSs/wBx3Xf9yvVbxNF8badqFt4qitLm&#10;4st3kaz4bW6t4pVXfvR/Pi8pvnfe7o6/8Drop8sSInXQ/tG31p4BX4efAHQ5vBnhqD/kLeLtTlRL&#10;u6f5UeV5fuxM/wDwJv7m3ZXgNz4e8AeHbqb+2vFGpeJL3d+9TRotib/+usv3qxfFvjyfW7C30Oxj&#10;Ww8OWH/HraQps3v/AH3/ALzPXI4+Sto05fEdPNGHuHodtH4E8Q6lb6fpuh67YSyt/wAfD6nE6Kv9&#10;9k8r7v8AwOqni3SZfEniCW80+7+2b9qfZHidbiKJflT5P4l2L/BU+oaP/wAK38HgXnyeJdbgXy7f&#10;+Ozs/wC+3+1L/wCg1kax4h1XUtI8Prd2siXtquyxvtmx5Yv4E/2tn8FEebm9w2lKPLyTNvUv+Ef+&#10;HFn5H9lXepeJZV/4+NYt2tbeBf8AYib5m/3nrl01i28jzbnSlmdfm3/c3tXZ+MPiR4s/s1NIbXru&#10;50yzl+z/AGS7ZLhLeX+PytyP5S/7j1t+HbR7TwZo3i1fEum3MSvdJrWmXmooLhn3uiW/2P7zI6fx&#10;qrf8Arppe4ePieWZyOieA9e+IXh7Xdcs0gttH07Y8qPsRJZf4ERP72yuE/2K9u1vx/qXwr8C+H/D&#10;2h22nw2Wuacmq3MWoWyXUsEsu9Pkd/uq6JXin3/m/vVFOUuaXObctL2UeQ9e+D/7TOvfB/wvrHhy&#10;DTNN17RNSl+0fZNU83ZFL/fTY6/7G5P9iuw8G/tk/FXTdC1XRrCfTfs11vf7RNBtey3f88Pm+VU/&#10;h3V886bps+sX9vZ20W+4uG8qJE/ietDzluNN8q5vGhmtfkiiRPvLWP1alOoRUr14R9w7Dwx4w1jw&#10;ZLFOuoLrGny3nm3VijfPcf3/AJ//AGeur+Ivxj0vxnYae0WkXe77UrxXd3debLBt/g+5/d/268qt&#10;lXS9T2RL/rV3xXDr87f7DV77+zV+zLF8bLXUNe8TXU3h74f2tyn+kJ/x8XEv3Xii3f8AoX+VxxOG&#10;oQ/eyMaOLrz/AHR9G6breg/FH4QafY3k8Fzp+qQJa3lxdxb/ALFcL9999UviR4nsdH+Hmn/DDw54&#10;hu9SluvK0iLyV82K1tfuPLK/3V+Wn+Ifgt4X8H+F9VvtIRvBmn2v+kRadd3ktxe3kuz5Jbj59qr/&#10;ALGzdXl/wKttM8H+NbS+1fzb/T5fklhtHZNzN/y1/wCAV8lLE8lX3T6qOG9rQ55nW+Lfij4a/Z78&#10;H/8ACOeFfs1zLt2WaI/8ap+9unRa+NLzxhqts93ff2hcw3d+zSr5Muzan9/5a+xtW8afAbxHreq6&#10;hp/gyw8T+Jb+f7La6clm8TtL935on/8AQ3rlPEnwE8L/AAF8DXvjXxrBH4k12Vtlnpz/APHlFK33&#10;Iv8Aa2f369+nUhy+9A8eVOU5fGfHM0zXMrzyytcyy/O7ytvdqb/wH5K2vFXirV/FV55+pbU/55W8&#10;UCRRRL/BsRUrF3/7Fe7Q+E45fEMdKiqV/wDZqJ/9371agaeieKtX8MSvPpGq3emzS/ee0ndN1dB4&#10;+1Npn0SXULzzptR0pLie7f55Xlb+N2+9XI22j31/qlvpkVtL9rnbZEjrs3//AGNWPFXhifRIrS5b&#10;ULbUrd3aLfC7funX7yfNWXLHm54kSlL4TTs4f7O0SWV54nR4/Ki2N97/AL6rnHeWZ0X5nf8AhSuu&#10;s/Aer614btdUs7b/AEJl2Km7+Ja5Tzp9NutyboZYm/8AH66Zc3KedTlHmnynZ+Bvhu2t+JtPg8Rz&#10;z6Do8r7577yt7qn+xX09+zJ8HNR1DV3isvE+pJ4VS8d7aaK8dLeLb9x3VflV68T+A/xU8K+HrXxL&#10;B41tp7ma/tfKtb7yvNeL/Y/2a9R8JaKtn8DfEviGDxBJZxavF9nisYt32iXa7/f/ANj/AG6+LzGt&#10;XnLkn8J3U5ShLmOM/au1Kx1f4qah4f8ACaLf29m2y5u4WeX7VP8Ax73/AL1eEujWG+Jl2S/cb5vn&#10;/wBuvqb4l/AfQ/BXwK8Gz+Dpb3VfGuqT77xLF3leX5Pn/dL93ZXYfstfsXaZ46kuvEvjM3v2JPls&#10;9P37HeVfvtL/ABfI/wAuz/Zrpw+Lw+Hoe5IJc06p8jW3gDVX0FNcdYIbTdsXzpV3t/uJXd/DTwTe&#10;eP8AxRo+i2MDXNlFOn2ybb+6iRn2O7/w7awviXquqv4s1ixnn863066lt4EiXYiqr10vwi+OPiP4&#10;XadqFj4ei03/AImSqktxcWvmzf5/369ONacqXNEuUaR+st4mkab8N7jRdPVtYhtYPs8V9boqIjbN&#10;n36sfCvXtMh8B+H9KvLZn1OwtUtWitIvN+bZ99Nv9/71fCX7P37aer/DrxLexeLLaXxPpOqeVuRG&#10;RHinXZ86fw7a+pvgt8crb4keN/EdnpFtpvhXxBZMnkaNfN+6vbXZ9/f/AHv7/wD7NXjyw1eFX2sy&#10;44mhOP1c0v2q/wBmnRfjx4SfULW2Wz8W2EW+x1HZsdv+mT/7L1+Ruow6h4S8Q3FsrNbXEU7p8jfc&#10;dWr9Sv2tPjrq/wAIrDRIrzxDFbXertLFeWmjKjvaxbPv72+avzk8cw+HNK8apLp19F4n0qfbdbHZ&#10;0dX/AI0evYwleUDGvhI1Y++LJ8Ttc8T6M+kahcxtE33ZUiTe7f3Hf/brE8PardeGPEFvfQSyQ3Fv&#10;Kr74fv8A/fdein4Pz/Ej7Rqvw3s1vHgtVludBtGeW7i/20T+Ja5XTYf7E1y7bxDoM9zLZLsltLhX&#10;i8p/9v8Ai3V31MTHEQ9882NCOC/hH6lfAHxVqHxv/Z9up9F15ku5YpbKd/KR7i3bZ9z5vvV+eT+G&#10;L7w9f6np95EqXejXTpdW8rbH2L/sf3a+pf2TvhX4u0Hwr4f+Jfg7xPBoPh/W7rbqvhZ1Z4vIV3i3&#10;79/3v4vufLvryH48fDHxQnxw8cT/ALzVYrOX7Rc31v8AP8kqI6f98fd/4BWOSSjSrypQPHzaXtqX&#10;PP3TirC5gh+D2oS/2Zvll1GDyr7e3y/P86J/v1+nfwBuftPw80dv79qn/oFfmJ4Rs4NV+BXjBluW&#10;e7s7qC6+ybW3qiv9/fs27fn/AL+6v0j/AGZLn7T8LNEb/p2Svg+KOb65CR+i5F/uPIcp8Y4fJ+PX&#10;gqX+GVZYt9eseKrNX8JXaqv/ACyryf49p5Hxf+H8+fvzsn/jlet687f8I1d7l3/uq+AxPLOMz6en&#10;9gzPAz/8U5ZN/cSu1S/V9N3bq4DwN8/hW3roIYdlhKm7furx8vryhH3C8TTjOR4f8Tplh+OfhKXf&#10;9/zU/wDHK9d8Q/PoN6v8DQP/AOgV4v8AGNPsfxS8Cy7tn+ksv+9XtepJv0i43f8APL/2Sp5v3htS&#10;9w8h0GaC2+GWkwblf/Sv/Z677W9V0i2it4NTki/er/H/AB1maD4Ms/8AhX0UqL92Xf8A+P14l+1R&#10;pU9zeeH5476W22p9xGr6yPv8gYmpGfwHoHxseKGLwpc2210i1GLZsr6Ytpt+l27bfm218marZ3X/&#10;AAg3hJryXznS8i+d/wD0CvquwmXyrRP9mvqsplyc583mHv8AISpefJtb5Hp9zpUV5b/d+eq+toqM&#10;jLT9Kv2mfymr1Zeyq1fZVTmjzQj7WkfMP7anhWePwXpV4n3INRi3b69vvv8AkA6e396Ja439sOFX&#10;+FEsm1f3V1E+/b/t121//wAi1pTKv3oE/wDQK+G4mwEcJQnyn0lLFyxdKHOVLD726uws9sOlurfx&#10;LXM6Cizb66S5T/Qn/wBha+JymhyUvanHX+LkPwo/a8Rn+Pni3avyNeP/AOhV9Zf8Ep3dG8Txf30V&#10;qZ8Wv2edP8bfEjxBqsrr+9un3PXof7FHgaD4ffEHxLp9s3yfZ1r9Cx2fYXF5X9XgeZHCThV9qfVW&#10;lTb/ABDq0Sq33ErS8MbP7GT/AHnrC0qb/itNYg/6ZJ/7PXQeG/8AkEpt/vPX4h9s9P7Jj4/4nN3/&#10;ALldBo7/ALp1rn3/AOQ9df7tb2kfIstebgvcxJ31P4Rz+t232yw1NW/54NXyP+zp/wAeutf30vpa&#10;+xdW2ppOry/3YHr4y/Zzf/kP/wB/7c1fX0qMYZXWPey/4T0BNq+IH2/err/hj/yP9u3y1gPoTpqL&#10;3b1q/DSb/i4Noq/x18pGXPL3AxP8KZ9JSfeNNpz02vtaHwn57P4gooorUQV5p8bv+RRnb+6tel15&#10;v8bf+RMuv+uVeZjP4aO3DfEfOkP97/arL1JfO8YWTN88S20tX7Z/krN8STbNbsJf9lq5MP8AGe3T&#10;j+9gZn7UI/4x/utv8K/cr8xgv71W/wBoV+l37QbtrHwhTSot3mz/AHf++6+Irn4NahZpulib5f8A&#10;Zr9p4PxdLD4GUKs/tHjZpQlOqfrH+wp/ybV4Y/3X/wDQ6+gq8F/Yitvs/wCzzoEH8ab/AP0Oven+&#10;5X5VnEufG1p/3zhl8IUxKKK8Ygu6X/x+LVe4++/+9VjS/wDj8Wq8v/s9FT4Ym1MZD92sC9/5Cdv/&#10;ALr1up92udun2apaf7r101f4B00viLnkfv0l/urXzh8V/DzeIfjG9vu2f8Sxf/Q6+lf4K+ffFt5F&#10;bfGq4eeVUiTTl+d/9+ssL7kj0qPxHqXw0sJdE+H0Vs3+ti83/wBDrT+HcMv9ivPOzb5W3/PSeD5l&#10;/wCEc8/dvi3O9X/D2pQTb4om+R/nr9By/wCGJwV/iPEbL5/2w9V/7BMX/s9emX9n5Oh+IJ5WXzfK&#10;l+f/AGNleXaN8/7X3iDd/DpkX/oFeo63eLN4V12dWb/VSo1fVYT4jmxf2T4Z/wCCa3z/ALSvjOX/&#10;AKZXX/oaV+kmpf8AHrLt/uV+cH/BMeHf8evHFz/zyin+f/elSv0gv4Vmt5Ymb5Jfkavqsd8cD5ul&#10;9oxPhLDqFt4emi1CeC5fz28p4l2/LXxJ/wAFiH/4pn4bxf8ATzdP/wCOJX3h4M8MW3hXSPsdnKzx&#10;bt/zvvr4C/4LFyYsPhqv/TS9b/0VWmD/AIoRj7p51+xRMr2yq39+vvezT9wn+7X59/sUzLn/AL5r&#10;9BLD/j1T/dr8d4h0x8z63DfwoFhKfRRXyR1hRRRWpZ+N95/x8V6x4P8AgPqvivwhLrCyqkXlb1+W&#10;vJ7/AP4+nX/ar6Q8B/Gm80b4bvp8KfvvK2K+35Nuyv3qJ+sYurVhz+yPH/hHYS2HxAS2n+SWBtj1&#10;9e/L5Sf7FfJvwpuZdS+JbXUv35ZX319YXHyRJs/ubK9WPwHq5XzeyMnW3b7K/wDu12H7N7/vdS/3&#10;f/Z643W/+Pd/++K639mx/wB7qG3+7srmqmOc/wAAwfjA/wDxX93/ANclriv4K7D4u/vvH97/ANcl&#10;rjT13bq44nsZN/usD1z4C26S6g77f4q6n48a21tbwxb/AJJfk8qvMfhp4gn0XUdkUUkyO29kirb+&#10;Kd5qWt/Z5J7GRET+P71dPN+6OOpQ/wBshOZ5v/tf/sVXvH2Nbq3391P+XfVe8T5rf/alrjPbxP8A&#10;CmW3mgtv7MuZ/kVJ99fRvhv46+E30O3ttQ1q2uZVX/Up8m2vne8torzTrSKdV2tL9x69t+GnwQ8L&#10;6l4ciu7loHvXi82eZF+SL/YSuzDc32D8lxPsvtnz/wDtO+JNF17UUbSFVIkXY2z+OvjMbWupf96v&#10;p3466DZ+GNSuoLF/9Hl37f8Abr5c35mZv9qt6ZwVfclA+zf2eNNs/wDhEnaVV37UevQ5tQg/tTyE&#10;iXZt/u14v8Bv7Qm8OSrbL8m2u4Sz1WbUvNb5P4FeqlS949L6zyR5IQO18SalbW2l3Ef92L5q+IvE&#10;br/wk126/caSvsrVtB3+HLqe+be7Rb12fwV8YeIYdniK7X/arjkerTlKcoTJY+lWKrx9KlHWvNkf&#10;bUPhJaKKfH1NRud+5NDmr0ecVSjq9FVxPVoBTw9IwptI6/hGXH+qeuPsH2eKrf8A66V103/Hq+a4&#10;m1f/AIqSD/frtwXxH57xTL4D6p1J9+k6e3/TKskff3VrX/8AyBrH/d3Vk15tT4j0MJ/CgD/71NT+&#10;CnUVB1j40/e16H4JdvsDf7teeb9jV6H4Mfy9Nb5dnyvVxMq/vxOH1L/j/uP9+qT/AH/kq1qX/H5L&#10;/vVV/wBmsTpj8IiU90WhKH+5QIsW3yfdrzf4qv8Avf8AgO+vRrZ682+KifvW/wB35q6aHxHy2c/w&#10;Dn9A3JEv7pXrz34kP/pX/Aq73RPki27t9cB8Rv8AXfez81e5hf4p+aZr/up5zRQetFfTH5WSA/OK&#10;9E0H/kFtXnaV6DoL/wDErqKnwHpYD3a8TQ3r/FVhP9ndVL5d9Wk+9trxz9RjIcP9Z/8AF0+RNi//&#10;ABdEH36Jn+X/AOLoiWZWqzfKKs6O7fZ6h1KHfEKNMm2W+2tqh5WD/izLt5/4/XOu++5rbebe33qy&#10;rpFWZGVquPwnB/zGE9WLFl+1Rbqip0PySI1ccz62J3Wvf8i58vzu38FaPgbTd/h+Wfz12IrfJXHa&#10;lrH/ABKdqt/D9yum8Ga3P/YjxKsXlOr7q9LDHxmb/wAU1vhE89t48X7N8kz/AHa+pfi7rHjNPhyj&#10;WcS/Yol/fun32r5P+F15LZ+NzLF9/wCavrDxhN4l8Q/D1LbTfKS3lgfzX/jrjr/Ed9D+FA+Cbx/+&#10;Jv8AN9/dWjVS/TZrjq331Z0arb12UvgPHr/GFFFFbnOFavhv/kJRfL/FWVW74MhW51y3RvubqqJr&#10;T+KB9NfATwf/AMJVr21o96ebs+f+5X2po/wT0jTfm8hfu/f215j+zf4V0/R7OG5by03tvavp77fA&#10;ERv++a9KNDkid+Jxcubkgccnwi0OZ9zWcXzq/wAm3+99+vOvij8FvDk2g3EX2OPci/LsX+9Xtc2s&#10;RJvVJP33+/8Acrh/ENtJeQMzN8jt82+umNPn+M5qeLqwlzzPzpv9Mi0TxRd2MXz+VLtWvtv4Ufvv&#10;C/8AseQnz1heNvhp4Sv7C4knigS7Rd7TV0vw3RbbQ5YIn+5F8vzV4Neh7KR018TGqeafEuNYYrhd&#10;vz7Xr4f8Qp/xU2obv71fYHj+/nmlu1i+fa38dfIXidNniq9VvuV5X2jbDSOfskX+2bLd/wA9Ur6g&#10;0d1/4QLUvm/hX56+V4JtmuWn+8lfU2go3/CAaqv+yu1HWuyn8JdX4TovDF/s8Jagyt8/kP8AJu/2&#10;K+P5k87xvsn+/wCfX2R4NsN/hLUPkX/Vff8A7lfHl/D9m8eOqs2zzflqInjyl7x6Nr2iRQ6N5/8A&#10;H/vVn+A/nvWruPEMKv4PuP45fv8Az1wngB99zLWNOXOfVZT/ABT1OH7lOqKH7lS10H6OFNp1FAiK&#10;9/485q+bfFSr/wAJFcf79fRupfPZzV86+Ko/+KiuFrKqctcdD0+X/fq7Htes+FPk+9V2FNnzVwHf&#10;QNXTOvzfc2VS8Tp/x7/8Cq3pW3zfm/iWqnif/l3rGp8Bcv4pjpXQfDeHf4qi+X+L79YEXWun+Fab&#10;/FUX+8tcFH4jgzuP+xzP1G+ESLD4d09V/u16ZefJZv8A7ted/DFNmiaft/urXf6k/wDobV3yPwer&#10;8Ri/Ct/O8Van/sbf/Z6s/tG3Pk+En/3qrfCJP+Kg1Zv9pah/aQm2aCq/7ddNT/dj3cnh/tlI/P3x&#10;npTalrzK2752+Wor3wBHbQIqv8m37laXjCZbPU3kXb8u+uafxbK6J/fr5WpzH9BYbnnEZZ+DJUdd&#10;r/xfwV9YfArT7mw0jdL9xV/dV87+D/FtnczxLcr/ABV9i/C62gvNIDRfxL8tbYbm9qePm9WUKHvn&#10;zV+0J4hubnxP9j83/eRP/HKf8BPNm8YW+7+Guo+Onw3uU8T/AG7yt6fxPtql8DbBIfGiLtXf/wCg&#10;VtT/AI5jUq0v7O54H2Fr3yeGU/2tteL/AB4mf/hEreNV371VK9m8YPs8OJ/wGvFPjb89lp8Tfx7a&#10;9LG/Cfm+Qf79znhWifCKXxDb+eyfc/jf7lZPif4MrZpLLAzb0X5Xr6l8CWNs/hNtu37vzVxvjOzs&#10;7CKVt2/5Pm/2K8SNI/Rf7Xrzr8h8lTwvbWexvkf+KuMvtv2iWVv4a9D8TzLNqUrR/cZnrznWfuzf&#10;7bVcv5T63DS5/eP1H/YaigtvgPpEkG7ZLJK7b1/j319Ig5FfNn7GEy/8KA0VV27ohIn3f9uvovT5&#10;VuLRJK+6w0v3UD+W86j/ALZVn/eJd9L9+kem11nhDHhWT7y1Sm03+JPv1do3/NWMomkZSM3ZdQ/7&#10;dV/tjZ+aJkrY85KY6RPWPKbRkZT3kTrULzL/AHq0ZrON6ovpq1jKJtGUSo+2m76c+msv3WqB4Z0/&#10;26x+A6Yk6TNSpMv92qL+b/dpnnMn3kqCzQeGKb5GWqU2jr96Bmhpn2z/AHqmS/ioL94z7l57P/W/&#10;99pXA/Ei2TW9Gli37LiL54Jv7j16m7xzLXH+M/B/9q2ErWbbJtv/AACuOpH3Tvw0uSR+anh/xO3g&#10;T9oa11CXdD9l1hZZ0/2N/wC9r9ZrZ1miRl+4/wB2vxy/aThvvCvxV1BrpWhu/KT5P9r/ADsr9X/g&#10;z4h/4Sr4YeFNV3ec91p0Ds/+3s+eowh2Zp78YTOrmqu33Ktv/Huqo9ekfPFf+CmVNTKg0D5U+XZT&#10;6hp6VZA+mOnyUUUADp8lReT/AHasPTMv/coERbKP4Kl/gpn8FQWcx453v4evl/jaJv4q6zw7Ctt4&#10;f02NfkRbaJNn/AK43xy7Jo0yqnzu3/2dd5aWy29vFCv3I121jH4jsn/DJH+c1n3n95auv8hrK1i5&#10;WG3dmb7lEvhIpx948e+IVsvjXx34c8NFme38/wC23Sf9Movm/wDiK9uTakW1dteRfCaFvEPjfxF4&#10;jl/1UTLYWz/+PP8A+yV7BWND4ec7MXL7BC9ZF/udq15n+T7tY958710nBEqoi7/9v/bqx5NPhT+9&#10;/wCP1YSH/Z/2KAlIoulYurIr7q6d0+T/AGKxdWtt6v8AK3/fVQEfiOHuVb59339uz+CmWdovm/c+&#10;5Wtc2vzbW+5/t/5/z/wCrFha7E3N99qOU6eYsW3yIny/7FZOt3Kps3N/9hWtcuqRVyPiG5V9/wAz&#10;b/4aiRdL4je+HupMmr3Fszq6Sru+9XpCTK67a8M8N6lLYeI7Jm+67bP+ANXtyOrru/2a4KvxF1I8&#10;gjp8/wDwGsq5TyYv9z79bDv8lUrxFdW31iXSkZO+L5Gq8jL5S1mTOqf99U62+Teu/wD77rm5jpLc&#10;0yp92okTY3+9U2zfF83z062tvlfd8n92ggsQvspmpIt5FtZP4f7tLCnkr8zb3/v1dtnWaL5t1X8Z&#10;ieH+MPDc9tevqNtutng+df8A2SvWvBPiSLXtDt5V3b9vzf7/APcpfEmiQXlu8W1Xdl+5XnPhvVV+&#10;G+s3Ftqs6w6PdfP5u3dtdavDS+r1S6v72J7XQ8KOtY+leKtF1uJJbHVbS5R/u7JU31sV9DGUZnjy&#10;jKBC/mw7f+Wyf3HqaF/O+7/3xRv+X5qPJV/moIj75g+LbCCaw837ksXzrXDv8i11Xi3UmVksd3nb&#10;/n3/AN2uYmf5a/Mc7lGdf3T7jK4yhS948s8WQrc6yyt8leNfDWFdN+OerQKv/LR69t8Rp/xN2rwv&#10;SpfsHx/l2/J5rrXzND+FM+//AOXUD66rkdeCp4o0xm/vV1aP+6/4DXFeM/3OpafL/GkqV5PNySPn&#10;4/EeqauV+yrt/u1X8O6VHcys0i80yZ/O0xG/vJVnwzJhZf8AZraPLOv7x40uaFL3TSm023RH+Va4&#10;e8dUvn8tdiV2P2xt1wrLXE3iN/aMu5f4qvMuXl9w2wPNze8eR/tDOr2Gnv8AxpOnz16F4Pm87Sbd&#10;v+mVef8A7Q1t/wASa1l/uSpXceA/+QDaN/0yX7ldmC/hn0Uv4UDem+9UWwU6b71L9+vVOcgp6Jvb&#10;5ae6ba+bf2gf2mNG0261b4eaLdXc2tzxfZbq+sm2JEzfI8W7+HYu7eyf7q/N9z2MDgZYuryHk47H&#10;RwlLnJ/jH8QvFHxO8OeK9I+HenxX/hfSf9F1bWUni33Uv/PK1Rn+ZU2fO6bt2/5P9v5F8eav4A1W&#10;zgaTwnfaDq8S+VP9nvGuLeVv9yVfNRv+B/8AAa1/ivYQeHrC0isZ1ufK81GeG1aJIJVd4tj/AMPz&#10;pEj70/8AHa8Fv/FV9qTPFu2Rf8tUT+Ov3XLY0MDQhSgfgmP+s47Ge1megfCL4dX3xX+JemeFfDy7&#10;Jb+Vk/0j/llF87O7/wDAN9fsBZ+AIte07T7nV9Q1JJXWLz7S3vtkSXEX3HR4vmXYyfwPX50/8E5b&#10;2DR/2gLv+0IvJ+0aBdJa+cuz+OJt6f7O1Hr9C9b1PVfB+iWTS7dSt7pv3SWNq7yxM0rtFF5Sb2ZX&#10;V9u/Z95Pm2/JXHiY/WKvul831ePvjX8Pa1Z+H5rxtYk1jU1upZfsMKokUsSyvF5WzZ950T+P5dz/&#10;AN2vze+OX7Jer6O3jXxn4VWO58JabqP/AB6P8lxBE0SSu+xvm2pv2/3v++K+8PDfxRbUtUlW2tbu&#10;ZH82W6S3tXle3iZ3b50VNyy/wbPvfJVvTX0xL/xHrlnfafc+FJbp01G0S1eX7RF9lRZZUf7zfPv3&#10;IiNu2P8APR7OWHlyBTqxqx54H42ffptdL8SLPTLD4g+I4NFbfo8V9Kln/wBct/yVz9nClzeRQNPH&#10;beayp50zfJF/tv8A7NUdJXf7ld98IvHfijw1rEOkaDYS699vfYmjoju7y/Mv7rb8yt975/8AZrHv&#10;/h3rmm3GswPaq93pMsSXNvbSrK+2X7kqsvyvE/y/Om5fnT+8le8J+xR8YPAOqQ3NtPpEOsJZvcfZ&#10;7fUVeVPk2yxN8v3trqrP93/brnryjy++XH4j0WLTfGfifwG99eaZ9gvYlbT7XTIpftUqv8jb98X9&#10;xfK3/wB3YjfwOqxeDNB1LxS9po/iCXZo+qXX9n3VpDdbLjyPk3xSvE3zL8if5fa3FfCn4j+P9K+J&#10;GseHfEDR+HIbWwllvNBhs4kTUX+VE+8r7lfd8zp99N67tr1leOPjRqHgDx5qdz4MfTtKm0hE03Vd&#10;Otkle31B/vPcPv8A4kl3q33dvybGavn6mC9rXjKB2Rqe5yHtWpXXwp8H3F74Kg1f+wdd0OKC1s5b&#10;jTPtHmrOkXlb3i+VmTeiyu7fxvsrM1v4ka9pWkah4c8MamuvW2nXzWsrw6ZFFcear/Ikr7Pm+d3+&#10;dP7n+2leBeM5PFXxTm1b4ialP9vj8R6TL580UXlJay2qeb9n/wB3ZZPs/vbPmruP2aPG/gC28Eza&#10;J4qum0e6iuJbpdW8uf8Ae7/vxNLF/qNjIrfP8jb/APZqq+Xxn78fiIjV5Je8b3xl1b/hGPhDofid&#10;ba0v73+1pdGih1C3Z/PsGR5bi3f5NsqefErq+9mXZ977y15Bo/w98MeONUt9c0Vp7DRf+X7Sfmlu&#10;7eX5d6W+1HaX5fnWs74u+NJ9V0mPQbG8a58IW2u6jLpaSp8+z91tfe/zt95vvf7P+xtofBDyr/4g&#10;2mhzt/xL9ZX7FOn/AAD5P/Hk/wDH69KjRlSoe8XSlzy5DsfG1heWVlaWy6fc+FdCurZdqa3tSbUW&#10;WX/WvEu+VV+X5ERfkdvvs2536X9n7x5qfw91LVvCtpY/23/wkcqaba7JXsrf7V5uyKWW4RNzQIzy&#10;vsR/vfNs/irl7ybTLOXUP7DitrnfE9q1vcRfZXsH+fekVwjorL/tuir8+373z0z4ZX+g3nxT0+28&#10;Vbf+EftbqW4vLHyri/sdqxbXT9w+7an/AD1R2/gb56Je/HmIlEs+ILLxp+zn8WJr5NSstO8cee/l&#10;ahp0++3tUl3q6uksXzbkb5X/ANv+9Xv/AI/+FekeG/hj4f8AHt98VNUufFepWKXd5Nqd9A7ypLF5&#10;rxPF/rW/e7Il2M23fXil58PdK1D9pPR/D3gmx/tLw/rN1vW0/tP/AETUrVXd5YklbY23bE6Lv+Zv&#10;k/vpXeftqfCb4feBotMl0i2ufCWqrZxeRpNw0sqT/vX3qj73XbF/sOy/P/sba56nv8kDanV5PfN/&#10;4OW2ny3GiX0C/ZtP8VWb2X+t3pFcf8svnb/prsT/AIHXcab4Vub+38MeHGs2+16lqNwl1/fif7V5&#10;T7/7uxLeVq+Nfhd8ctT+Hem3Wiz6fBr3hy6l81rG4bypYJf79vKnzRP/AN9L/sV6Pe/tP+PfH+ua&#10;h/wi+n2lhd2GmXtw19cMr3a2/lfvbh3+RfN2b9vyfel+SuWWUxnL3j6ePEXJHkjA5L9q7xnbeKvi&#10;5qdrYy+dZadK8Svu+R5d/wC9dK8X312Fh8IvG2t6TqGrweHr17Sz+e6uHif5f4/n/wDs69V+EX7D&#10;3jv4qaHb65K0GiaVcLvge7+/L/wD71exQjSw8eQ+SxOJli6vPM0P2BJrN/jPd2NzL5Ms+nSva/7U&#10;sXzbP+Brvr6W0fS7b/hANEa5gnvEe++2/Z7f53uEiTyookT+88u//gKO1fC/if4aa18IviBqukX2&#10;ry6PrGkRebZ3tujRPLPvRERH/wCWX3/v7tvyUzxb4q8Y+GE/sGfx7Jqv7jyp4dM1Z7qKBP8Anl5q&#10;/K3+4jstc1fCUsRLnPVoZtXw8eSB69+0b8U10f8AtXw9Bdwal4lvW/4mtxaS77ewT/n1Rv8AYX5H&#10;r134BXPxo8b+AL9tW17RfBHhWew2Lc3OmI9w8TLt3oi/e+Tcmzeu3+7/AHvgRA32j5ZfJ2fPv/uV&#10;+g3wc17xPeaTaeF/hk0Fm8sSy33jrxZdebLEnlJ8lvbs6MzJ9/Zs2quzf/ernlhqWHh7gYnMKuOl&#10;zzPkzwfoK/8AC6X0Nda1bQbS1llRtWiilsruWJfnSWXc/wC63oif5+avQP2mZdB0Hxao8Iavq2sW&#10;l5bfZJ76K6ur37fLE67na8lfbP8A3NkXyfc+dv4fKvH+sJpfxi1+ddfm8d2j6i3m6pct5Sat/f3/&#10;AD/ddvl+992vp+/8AW3xm+F+m6l4g1eTUvGt0sWn+G9J0m6i8q1ib7lvFEr/AHf+essv8KfJW394&#10;8Y+YtN8SNDBK325bOJm+aaKV0uH/AIdjyrsb+9u+9XbLqtj4q+CnjW50TR10+Kzlt4vJSdpXVN/z&#10;uzN8zf8AA/8AbrxXXkutP1G902d0T7NP5UqQy7182Lem9dvysv8Au/LWp8PfiRq/w31K4utPeOaK&#10;4i8qe0uF3xSr/crX2Xu80DehUjCXLM5a2hlvJfKgilmll+RUhXe9elab4TsfhraprHiwI+q7N1no&#10;nyu/+/L/AHdv+fmqR/2gdVs4pU8PaDoXhWWX793p1mnm/wDfdXv2e/D3hX4hfEt7n4ka00OlLvln&#10;mml+e4f/AH/9/wD26296ZcpUoHO+F9Eu/idrmoarrFjrupI6t8+kwL80v8C75flVf/iK67xlda6t&#10;xp9z/wAK7m0zWbOzgsItTMr3H+qTajLEnyo+3/e+78q19o+G/iX8EfgCZf8AhDJ77VZpVdF0/T1R&#10;4vn/AI/ufL92sSH4tfEL49+LbTSrOxsdBsZ5di2k0Xmysn8bv/s7P+AtXTS5v5PdPHr1/ePjrw38&#10;NNc0rRE1HXNDW/t9S/0i106WfZcXSRff+78y765nxJ/wjnjDVNPsfBPhfUNNu7pli+zveeb5srfc&#10;RK+jP2nNYsf+Fv6rY+FZWtrjw9Ba2UV99957xf3r/wDoG3ZXik+r+FdY1iHxVo+rQeD9aff9s0a7&#10;tp3t/NbcrvBLEj/K/wA3yuny0SjGcvcOmNWXsvfOO8c6P4j0rVLJfEK77h7VYrWaKeK4R4l+VERo&#10;ndWrndjo+xlZHX7yV9E+APE3w+svFHg+e81mB9H8IWbbIbixdJbqdt7PKn8LLvZNiP8ANt2V5x8b&#10;PE/hrxh41l1HwvFdpauv72W7VU81v9hV+7/wOsfaS9rycptGMfZc5y/gnxD/AMIr4y0fV9u9LK6i&#10;lb/gL19qfEv9kXwZ480a48UeGL5tHvb+Bb2JE+e3l3f+yv8A7FfCn8Py19QfsVePPFWt/ETSvAqX&#10;dk+hTrLK/wDaEG+W1iVPn+zv95Gf5K48XSlD97AuhLn/AHUzoPhp+wT4/wDGfg+LU7zxDpelea2y&#10;CxltmleVVf5H81fu79ny/er1jwToPj/4J+GdP+F3iXStNs9EbU/tv/CSWkssvm27S+bKiLs/1qN/&#10;fr33RPGemeHvhzb3OlXMs3lXjxeVcN5su3zfnT+83yV5P+1p48khfTYPC/iG2h1tp0eK3hnS4+Rt&#10;n+tT+FXr56pjpYj3JnfTwMYS54m78fr/AEp/D1xLc3zTRS2vlRXdwkSPcbv4Iq534deIPhhf+HId&#10;a0/xDoWpS2VmlxdfbrpbeWDb/A8TfN/Bt/utXhl18QtD+J3hm9s9Vs5bD4gaCsuzzX/1qeVsf5/7&#10;v/xdfLmjaCzxXsDrv1Pd5USP9yJf45X/ANnZV0MDGr70wr46WHjyQPuP4Lad4V8efEHxx8SvD+nx&#10;2EOt3SabpMM22JIm2b7iV/8Avmvr3R/hz4cht9JbULGDWNQt1/cTX1r91/78Sfw/79fBHwXuj8KY&#10;PC665pWoX/hryvNie3VUeKWX5vNTd/e/2/8A2evqL/hfen22spqstnew2lvB9ns7e7i/ib+N3Tf8&#10;3/fNclWvy1Tb2H7qEz58/wCCi/w98QeIdetPFWleFf8AinNDtfst5q0UqO7u3zf6r721P7/+29fC&#10;v8Ffox8ffGHi/wAYfC/xHpnhjRtS1vUPEs++8dE/dWtqv9z/AH6/PHUtNvtHunttQs57C7X70NxE&#10;yOtfU5fi/a0vfPKxNPkkUq7D4V3nhXTfFCXPiqW7htIk/dfZIEl+b/bWuSd69S8K/s5eIfEOhvqd&#10;839m2rWr3UD7d6Soqf7P3a7K9Sly8s5kUObm5oHTfEj4i+CX8eeH/E+kXMtyllAkX2SK1/eyovy7&#10;3f7q/wDj1eMa3P4aaSYQajeyWSytLa2Rs1Rxu/vNv/8AQa34PBrj4crrVrp8GsTS3MtvefLvlg/u&#10;Mqf+z1wv9jvaL52obraI/chdf3sv9z5aunH2VLkOapL2tTnNvT9b1KKz06eO6kS1ibbBbpK37qtH&#10;4nfZp9bS5tvkeeBXl/3/AOOs3QE+3tKk/lw6bYf6Qzf+yVR1W8l1K6lnZW2fcT/drsjL3Ty5U/3/&#10;ADQM1Ed5UVF3u/yKlfox+z98b18W/CPSvhlLoyw+JYrF7WD7C0Wxol/jlT+Gvzm/j/ir0H4IfFrW&#10;vgz8QbHxNoctt9riieJ0u13xNE3399eVjcN9Ypch3R9w/Sj9kX4J658OrDxBPrk9slxL923hb/Vf&#10;7e/+GvOv+E11rwr8bZfAfhy8k0rw1LcMk/kxI7/vfnfY7V4v4S+O/i3xz4m+yx+KbvSfD/ijWIrS&#10;/RG2eb5uzftb/lkv+5X3fpvw38BeEviDomlRWNonieexa4g/56tbr8m//wAfWvgcXgK+H/xSNqco&#10;zPmD9q39mzwj8NfhDceIIPEeoWF68qpBYvEjfb5Wf+P+KuO/Z8/ZCvPEnw3vvHGpbnlSB5bOxeL5&#10;Puffevbv2vdBvvGHiqXQ/D2mW2t/2XaxXV1v+d4pd7/Iif7tZ/wZ8T/EH4kfDnxL4K0hIvDdwsX2&#10;Vr63V0SD++jr8+1q7KGJqUqUKUpBLln7h4v+yF+zfY/tJ+I/EtnqGoXuj2VhZ/aILi0iRt0rP8n3&#10;vl2pX3l8Af2XdB+HqXTeI7G21jxGlr/ZrX0y70lg/von8O+vBf8AgnX8CrzTfHPjDV9Q1XUof+Ec&#10;uv7PiisbnbaXTMnz7/8Anrs+WvqP4x23iVNS0e80OeezSKf968Kbt/8Av16+JxtWEYcnwnm1KEYS&#10;5+Q/Kn43/Dq28N/Hvxb4Q0y8abT4L50tXu3aV1XYjon95tm//wBAryTXvDd54b1b7HqcTWzf7a7P&#10;+B1+zHj/APZI8L+PLiy165drPVbWdbp77yl/et/H86/36+cP20vBmh+ObLRPFXhWe0/tOw2yxPcX&#10;UUXmovz/ADo77m+58tEs0lS5ITj7sjanL+f3TjP2A7Zfhp8RpdXvpYJtM1mz+yrqKL8kT79yb/7q&#10;v8//AALZXvvx68D+EPjT8TdKsbH+zdVlldf7aSK6ZXe3X/c+bcm+vQ/hF45X4l+CNKnXTP7K1OWz&#10;iee3TyvKV9mx9m3/AHHrzRPgJ4s8K/FWXxVpCwPaSzvKzzT/ACfN/A6rXzdXG1/bz5C6sZe4dhdf&#10;DRvg54V0fQ/AGm3L+Gn1NJb/AEyZmuEaJn+f73zf8A/+zrk/2g/HEXh3416Imlaebp717ODU9MdV&#10;VbiJ/l+7/uuvzN/cpdV/bM1Pw5rNx4a1rwr/AGVrGjTxf2nfRS/aLTyG/jT+L51/75/2q8i8YfG/&#10;Svij+03/AG55H2DQreJbVX83zUlVUf8Ae/L/AL/8HzbUr63IKNWM/anj5hGMzgviR8LtT+Fvjfxn&#10;ZpbeT4f1zR7q60x4pd9vLt2P8jr8u5P7j19m/skar53wl0Rl+fZBXlng/WPCHxI8KfEDwPo+qrqW&#10;n2U8t1o93LuTzW8r50Td823c7r/wN67n9iGb7T8GNMX+Nd6f+P14PF9OXNGZ9nw7L9xOJa/aNm2e&#10;N/Al1t+5fV7Lcv8AafD0u7+OL+7XjX7UW62vfB9z/c1Na9isy1xoLttV/wB1/er835pT5z7CUfgO&#10;a8Bf8i1t/utXR6bNLcwS7duyua8Bf8gSWL+5K6NXR6Wj22nS79v+zXg4Q6ah4V+0J+58YeCJ93/M&#10;Rr2yb59Odf78VeG/tDo32jwfK3yOurJXuCfPp33v+WVbz+IiJk+GH3/Dnd8vy70+T/frwr9pazs7&#10;yLQvtkUr/wDPLZXuvgmHf4Duov7ksv8A6HXiXx48T6U8Gn2Msv8ApcTb9m6vr6fwwOD7UzY8QXMC&#10;fC/w/PtVIreWJ13173pupLc2dpLA3ybV+evlzxVNO/wb89WZ7fcm3+Ovfvh1N53hTTJf70C0RxMo&#10;S5S5UIzjznZXN5Lc7FatvR7DyYt38dY2m232mdP7iV1iJsXbX22U0JVf3sj57F1eT3Inif7W6b/h&#10;Bqv+y0X/AKGldTN++8E6E/8A0wib/wAcrB/aoXzvg9rf/AP/AENK243874eaBIvyJ9mi/wDQK8fi&#10;2P8As0z0sF/CgP8AD21G+9XQXk3/ABLpa5HR33y/LXRmZv7OdXr8uy+v/s3IbVY+8fE/xL1tbPXt&#10;WVWZHa5b50rQ/ZFtp7b4oa6902/z7Xeu+uS+OkLW+vahc7f+Xn+Bq7v9mP8A5KXv/vadWUVyYeXJ&#10;9s7K/wAJ9D6Un/Fb6r/1wWtjwx/yDnT/AKavT4dHWHV7i+/jlXZTPDH/AB5yr/01avmpR5JHH9ky&#10;Jv8AkY7j/rlvrX025WGJ91Y83/IzS/8AXJKe9fNxryw9fnPV5eeJb8SbT4U1Vv8AnrE9fF/7PHyX&#10;XiVW/hvGr7K8Tv5PhWVf78TV8a/AhNms+KF3f8vjV+gQqe1y6r/hiexlvuUpntVxueJqq/DranxB&#10;tP8Ae/vVPLt+y/71U/Af/I/6e25vvV8ThPiNq/8ACmfUD0ynU2vusN8J+dS+IKKKK6TMP4K86+Na&#10;f8Ude/8AXKvRX+5XnXxu3f8ACGXW373lV5OM2O3DfEfNkPzolZviT5LzT/8Aear9t/q0/v7ayPGE&#10;zp9g/wB5tv8A3zXNh/fqnvUP4pk/EV99vov+01cJ4sT/AEWVdn8NdX4/n2RaKzs33tzV5L4k+JWm&#10;ytLCu77zL96vt8vw9WpCHIRi6sYVT7//AGMX/wCLFaV/11l/9Dr3P79eD/sXP5vwI0pv+msv/ode&#10;79Er5THf71OP94+bqfERU+ihK88xLum/8fS1Xmqxp3/H1VeX/wBnoq/DA2pkSfcrl7n5NUst3916&#10;6hPuVzV4jf2paf7CtXTKMvZHTS+I0ndtlfKvxydv+FkXbLu3/Y4Puf8AXWvqp/u18u/Gm8Wz+Ieo&#10;St/z5wff/wB+pwfxHpUD3DwNuh+GSLu+dYHq74ARpLeJm/u/fqv4Df7T4ARtv3on+Sr3w3T/AIkz&#10;yt/E33P7lfcYKXwHHX+I8W0OZv8Ahrvxb/G8WnRf+gV6HqU2z4feI23fwyu3/fFcP4VRH/aq8ZS7&#10;f+XOJP8Axyuz15Nnw+8RNs+T97t+evsMF75wYuXwHyT/AMEuI1f4q/EOVvv+U+3/AL+1+hesf8eE&#10;q/7L1+fX/BLtP+LjfEVtv8L/APo2v0Nm2bXaX7lfVY74oHz1P34zMf4VQzw+F4vPvmv381v3rqlf&#10;BX/BY5/m+Gq/7N5/7Sr9EPC+m6fpVgsWn7Ut92/5Gr85/wDgsW//ABMfhqv/AEyvf/Q4qvCfxy4/&#10;Cea/sUfPJt/3a/QrTfnsov8Adr86v2JJtlxX6K6a/wDocX+7X5HxLH/b5n0+E/hF2ihKK+NO4KKK&#10;KQH42XnN03+9WxZ63PZ6W8C7dlY9z/x817d4P8DaLeeDZZ76W283yt7Pu+Ra/oCJ+w1JRpc/OcP8&#10;DX/4rm23f3q+u7n/AFSfe+7XyZ8IoUtviN5UHzxRM210/u19ZXKfL8v8S/3a9KPwnpZb/CMLW3/0&#10;V/m/8erqP2ef9bqXzMny1y+t7vsz/ef/ANkrrv2dk3tqf+7XNXOPNv4ByfxR3f8ACeXv/XJXrmEf&#10;5f79dP8AFf5PHl6v+yu6uT371+X+P5K5ont5N/u0D0/4Nad9u1fats1zsb5nT+CvYPiPoN2nhl1i&#10;gi+79x/nrzT9nyZYbx9yyb/M/hr0P4v69qT6NcIn+hpt+/8AxstdkeX2R4mLlVnjoch8zzwtDcOr&#10;ffX7yVUvPne3/wCuv8FWC7O/zf3vuVXvHX7Rb/73y1wn0+J/gSNTYvk6YrLvR5X+Svq3wZYQJ4Xt&#10;7aeziRPK+ZEVPnr5UmdbNNMl8rzkRt+xPvtX1X8PfNvPC8XlWNzbfuPuPtd/9yu7CH4/jT4p/a7+&#10;xp4jSKxVkiSD5t618fJ956+wf2t0lh8YSrPt+WJtvy/dr4+i+81bUzjn8UT7P/Zv8u28Byv8u/b/&#10;AB13Wj363iXH3fN+4leW/A3Srm88FSqsrfNF9/Z8ldFYaJqelXXlLK0zyt/e30SjE9iMqsOT3DsN&#10;Smnh8OXvnsqbF2V8XeIJUfX7n/er6h8Q6bq76ddrcybESLfv/vpXyxr1r5XiG7/3q5pRjCJ6VGvV&#10;nV+AlX7lTJ0qCH7lTp0rypH3FAkp8fU0yip3PQ3LK9quw1SXtVu26U4npUPiHd6e75pP46STrQdh&#10;HNzbvXEQH/ipoP8ArrXaTFfIeuHj/wCRkh/6616GC+I/OeKZfAfVDuz6HZN/0yqh/FVzeqeHrJv+&#10;mVUEffXlVPiPQwn8KA56ak1O/gpqfcqDvJf4/l+5XoHg/wD48H/65PXnibk+au+8Jf8AINf+5tq4&#10;kVPcicZef8fkv+9VJ/v1bvP+PmX/AHqrv97btrE6Y/CJC77Pmof50oRPnpzp8u2gRNZp8ledfE59&#10;l7Ls+/t+ZK9Is/nSvMvid/x+t/u/JXZQ+I+Tzv8AhHOab8kT/wC7XnfxDZjcCvRtK+f/AHHX5q87&#10;+Ig2zpXs4X+Kfm+a/wC6nn560lKy4NGDX0x+XAnSvQvD3/INf5f4a89HQ16F4b/48HWiXwnfgf48&#10;S0ib/vNVxP8AWj/dqsP9qrnzIa8c/S6fwjl/j21C9PSZvu09/k+bdUG32TP1KGXyt235Nv36r2Cf&#10;ua617y2TTpVZfnZa5Sz2uH210y+E8fCfxZjfm82qNzDIlwm6tCF/9I+b+7Ve/uVmliVfvpV/ZOOX&#10;++EopFODSvUBf5q82S94+wcuQLqX5Vq3pWvPYW+1Ebf/AA1RuUZ1Smw208MXzxNs/v7a76EvdPlc&#10;y9+qen/CK53+KreeVVf+9vr7r1XVWh+GO7yFh/0XYuxt9fBPwi+fxLZLt3pu/jr77uf3PwxlZfLv&#10;LuWB/KRPuRfJ/wCyVjXLpfwoH5tX+3+3X/3quvVDW90OvSq38Er1d+/XfS+E8qv8QUUUVoc4Vr+F&#10;pmh1SFl/vVkVq6F/x/wt/tUHRQ/ixPpXwf8AGPUPDd/t82V0T/a/9kr1C2/a6+xqkUsvnPXy5c3L&#10;JK/9+sKZ2eWtfbyPqpYSlM+xf+GtIH+aqviT9rmL+y3ito2muNuxEr5HS42fLRv31f1mRH9n0D1D&#10;/hbXiHxFdeVLc+TE38CV9kfCt/8AilE3f88K/PzQdqXXyL/Ds3197fCKb/ilIm37/wDRf/ZK4Ksp&#10;T+M4MdSjD4DzHxnvhuLt9v32+avkDxJ8/ijUG/2v46+p/iFqrPcXcSq3+t+/t318pa8+/wAQXbbq&#10;4CKEeQxbZP8AibW//XWvqrw3C/8Awg2sN/AsXzV8lPcrDq1u33NrV9a+D9Sim+G+ts38UH367KHw&#10;l1Do/BniTTLPwvqEU7L89q/z+bXxtrd5E/jV54Jd6eez11Osa9fJFLbQTskT7/kevP7O2l/tRGk+&#10;d91EffPHlGJ61rHid30OWzb+OsrwN8l+9OvPDc6WE1yn3F/geovBnz6o3+7UR5YfAfSZT/FPWLVt&#10;6VYqlp/+qq7Vn6RH4QooopDK95/x7vXzv4z+TxHcbv71fRdz/wAe7184+P8A/kYZqykcWLlyR5yC&#10;2uV2/wD2VaSPv+63+9/sVzVhD8/zV0ELxIu3d9yuOUSMFi5Tj7xsaSn+kf7676q+Kv8All/vVJpV&#10;zB5/3/nX71VvEdwsxiVf4Grmq/AerzRnKPKZcHQV1Pwu3J4m/wCBJXJw113wuT/ipF/31rgpfEc2&#10;cf7jM/UD4VzP/YOn/wAf7r7iV6Lqr/6A/wDu1578KH/4p/TP92u6135NNl/3a7JH4VKPvFT4M/vt&#10;S1Nv+mvzVn/tIv8A8Shf9+tP4Jp+91Bv+mtYX7SszJZRKv8AF97/AGa7K/8Aup7uT/75A+H/ABhZ&#10;y3N5LFE2991cPrHh68s7fcq/w/NXoet/ub+VvvpuqX7fbXMXkT7X3L/cr5WrKUJH7zQlKETyzw9u&#10;hvEWdWR91fXvwp+K+leGNGlinn8lEXf9/wC9XgX/AAjEV/KixKvz/ItekeE/gFB4jsm8+7ni/wBp&#10;Gq6VXnl7hzY72FWlyVTQ+I3x0g8RhrfT/wDVS/ed6g+AM7TeN3bdWH8QfgongTTft1vctMkTfMj/&#10;AH62/wBmn5/GTtt/74rsoc3tffPKxcaEMBL2R9d+M3/4k1vF/frw348TbP7Pj/3K9w8cov8AZ1p/&#10;vV4D8dd1zrOnwK38KV2ZgfnvDcefE85oeD5mm8Kt5ErQvu+5u/2K5fxnpVzc2twk6bEZNjfNXa+F&#10;baDR/C6XMu3zVZf4q4X4k/ELTJopfLdU2xfN/s15UfhPrY808T7h8369CtozxJ9xd6V55qSM8r7f&#10;nff9zbXda9c+c7y/cRvnrgJpt90i7f4kol8R+kZfE/RX9hPxNBB4cv8Aw3Ozecr/AGqP/cZFVkX/&#10;AL5/8fr6l0TVl0zUXsZ/kVvnid6/Of4U67e+CoTrOnybLqzi3K/8D/7FfoB4O1W2+KPw+0fWXjWF&#10;7y1W4XY3+qf/AGHr6fL6vtqXIfgXF+WfU8Z7X7Ezvvv0zZXNwX2paGPIvla8tPurdwr8/wDwNP8A&#10;4itmz1KC+g82CVXR/wCNGr2ObnPzuVOUSxTXSnU16YhkkPmD5KqzQyo/3qtb2o3rWcolGS9zKn3k&#10;qL7fmth0ieqU2mxO/wAtYyibRlEqfad9RSPvNMm02VPuNVV3nh+9WMjpjylh5qTer/w1XS5V6N6/&#10;w1BZO6Rf3VqH7NE9D0ygv3wezX+BqimRkR927ZVgu1QzPvSsZFxkfEX7efwoi8Q6DFr1sv8AxMNL&#10;Zn3/AN+L+NK9l/YJ8Wrr3wA0q23fvdLnltG+b/b3J/6HVL9pzRLmbwbqEsS70SJ68v8A+Cafi2Jo&#10;vFvhzd88Uq3SJ/s/cf8A9krgp+5V5D26sefDc591vVZ/v1b/AIKrv9+vVPnivs30/wAmn06gZV2f&#10;JTPuVadN9NdKBFdKe9GzZR/doAKKP96mf+gUDCmP0+WpqY33KgqBw/jmGW8igtolXfLPEn3f70qL&#10;XpT/AH64K9hnufFuiwWy/Ikvmz/7ip/8Xsrupvu1jE7Kv2CCab+KvNPi74qXw94cu5d3zumxK72/&#10;m2K9eD+ND/wn3xI0Lw/F89pFL9quv91a5q8uc7MJT+2ep/CXw2/hvwNpkEq7LuVftE//AF1b5/8A&#10;7Guzz/eohh2In+z92n10xjyROCpLnlzkM3Wsy52b603qlN1rQgiRF/8Aiql+Xd9z/wAdpsP3qn2U&#10;iJET/c+7WfeW2/8AhrT2fJtqJ03/AN3/AL6oCJyd/Ycbvvp/6BUCpsX+5/erpbm2R4nb5fkrnLxN&#10;n++3+f8Ax+oOmJj6lN8vy1x+pzb/AOL/AIA9dBqqYd/7n+xXNXPzslYykd9KPIUvO+zXET/3W319&#10;Aabc/abKKf8Avrvr5/udnmp/4/XrXw91L7Z4eiXd88TeVXHVLqR907P5eapXXz71q78r1FeoiLuV&#10;axOaPxHOXMOzZupyfe+arFzD8lReTsXd/G9cf2jpLcMy7aN/z/eqrv8A4at2253+atiSd4WqVN33&#10;V+RKa83z1EnzvupGZpeSrxba4zxv4SXWLN4t/wD47XbQv5Y+X7lF4i3MW6tJR54mMZckj5HubCK2&#10;upbG+ijSVW+T5a2NH8Sa94MnSTSNVlSL+K0uJfNt3/4C33f+AV2Xxa8Ded/pcS/vU+dvlrzd5vOi&#10;2/xp8jpXHzSoy9w9jljVie0eCfj3Y69eRabrcC6PqDNsWXd/o8r/APoS16mj/N977/3a+JNVtkmV&#10;laLen+3XpfwO+NLW15b+ENeuZZkn+TTrt/m/7ZP/AOyv/wDYV6VDF8/uTPNr4Tk9+B6brdytzqkr&#10;VS2YSnXSYuZv96kb/V1+aY2Up15H1+Gj+6iebeMHS21GvANSuVf47xSxf30r3nx4m+8r521hPs3x&#10;qsm+5vVK4sP9s+xjH9xA+zLUb4F/3a5Lx5Dv+zt/BurqtP8A+PaL/drmvHhzYK3+1XhSPDpR5qp3&#10;tttfRY2/2Kt+GfvyrWXoj+b4et/9yp9BuWS92/3q2oSjCvA8epH3Jm06fv5fl+6tcVfPvvnUfwV3&#10;Ztm8x33ffWuE1VNuqS105p8MAwEvePLP2ioXfwluX+GVHrofhZefafC+ntu+9ElZ/wAerbzvAN23&#10;9z56Pgs+/wAJWP8Au12YD34H0X/Lg9AmSoUTYrs21NtPvJYraKWeSRYYolZ3mdtiKv8AHXxd+0L+&#10;0PN8Tdbi8A+DL6a30NraW91fULdtstxaxJvdYv8AeVG/8cr7DL8vli6vIfPY7HRwlLnN79pD9sOz&#10;0fTbjQPAt0tzqEu+3l1lPuRL/G9v/wCyv/3x/er4q0TUmsJ5b5J9l39xXdn/AIvvv/tfJv8A+AvX&#10;S+Lfhvr6fEbUPDzafLbXcF9Bps8O1nSwll+5bu/+x86/w7tle0ar8EPhbYWuiahY65qT2XlJezo8&#10;u9J4v7Qt4Ld32p8jSxSyvsT7vlbfnbfX6dQwlLA0uSkfleJzCWLq/vTnbPWNQmsNPuVlaFLxf7Qa&#10;7uGffLu2b/u/7bv/AAV2F98Lbbx3FZT634RsJkuoN0eoaY62Vw/8Lyrt+SX/AL4Wrvjy2fXtJ8rw&#10;xBFNoWjTy3WnWOn2fmv5H3HffEm3b5SIz/Pt+SoPg54n1XxH4hfStN1KDTbR4ml1HXnVJbtIFTcy&#10;I7/dX/0H5/7lfIYivV55TpH3P1KGIw0YR+I5/wCEXxKtv2fvjdp9t4znkudB0uC60Vbt4H+3JZz7&#10;GR2/65fL/wB9/JvXZX6JX/iTSryy8Ja5LeNZ2Vx5SL9o+RPmR0+bd8qr/t18S+JvAPhP4s6JceVE&#10;1ncfbE0+zvnfzZX3I7+bK7fMzI2z5P7u9a+qvgV4g0r4x/DLw5cwM1zLb6Z9ivPm3vZXipFFLF/e&#10;Xfs3rX0mXZhKtD3j4PNMtq0fjOl8PTKmvah4qlntLayuG2LcfwS26v5UUr7n/j2fJs/2K888Z+Lb&#10;bwx8N/iRrWnwT39osU8tnCkv7qWKVPnlT/Z3vK3+0v8Av1m/FH46t8H/AB/4d8OeKNI/s3wOlrbv&#10;LdoySyttfZv/ANmLzdn/ANhvTZxP7Tn7V3gCb4N6rovhzV49S1PWbX7PFDbv/qk/9C/y/wDsV7Xt&#10;5VZHiUqHJE/Np7n7TLLLtVPNZ3+T7lWNKvILDVLS8ns49Sit23taXDfupf4tj/7NO8N+HrzxPqkW&#10;maasT3cq/ukmlSJPlTd95vlrW8f6Joug63DBoN5d6lZfY4nlubuJE/et97Z5TOu3+H/e3V1mwa98&#10;Tte8QxRQTz21tp6MztY6ZZxWFpLuf598UCItfoj+zd478HfFPxh4x8dadcTaL4g1Z4Gntba5e6l0&#10;v5drq0Ton7rds+ddy/7SV+ZMNtLeOkcETTSv9xEXfvr0X4FfD74k+NvFTXPwytbv+2NIiW7a7tLl&#10;LfyF/wB9nRfn/wDHq87F4aOIiXTlySPub9sX4Lah4t8DS+I9K8uHxLo0VxdQX2nNsiv7XZvlSJ1+&#10;6235/K/vfc3fPXwP4R8PT22m2+tSTxTaFqcsul6j5QbzbXds2yuv+w7xPuX+JNlem/EX9qz402yy&#10;6H4hki8PXU8GydItMit3ukbeu502bW3/AN/bXmPgzxrd+B7SS4jsk1Xw/eShLmxldvKWVfn2P/C2&#10;5P733l/2l+XnwlCrShyfEdMpRnI7n4A+PILF9Q8GarbReVdWuoxRXHlbnVpbKVPKf5N23ciOv935&#10;64r4d/D3/hNvCnjW8g2m70mziuoF37N/zuzf99Ijrs/vVq6Vqdpc/FXwx4o0+P7Np+qS7J0WL5Le&#10;fZ5Vwn9352bzdv8A01Sue+D/AI2/4QPxpZX0v/IPl/0W8h/vwN/lP71dfLy/CY/H8R2FmngnUvAf&#10;hKLxRc3dnd3S3UrX1jFu8pVl8pN6f7flf3P4P9+tvwHbfDv4Xa4ni1vGf/CTy2G6Wx0m3sXileX+&#10;De7/AHdu+jxb4V8OeJNJvtB0OOe88YaNeWGladFEqIksSxSrcf8AAt6I/wDwN68Sms5bO4ltp4vJ&#10;libYyP8AwNW3s+cuhiYw9zkLqaxO+o3F9u/0idndvm/iavpj4J+CW034d698RNP1zVNB8YaX/wAg&#10;yLa8UXkSo6fNu+/BcKkq+an3Xir5a+422vXrXxX8QfGHhTwL4cgsL2aJ4rrw/o9y8Sol5BLLve3S&#10;Vl+fY0v975flX5Pm3RUjyRI5ucn+Cem+F/ij8f8AT4/GK3vhvR9ZneKCXSZfs/2e/b/VJv8A4fn/&#10;APQkrrf2k/E/iW28Lr4a8Q6rB4zhtbpLe11y+idNQW3/ANbbvL8+5ZX3urI//PJPv/I1ewWeg+Av&#10;CX7I13Y3n2m20/Urz7PqMWp/PcaD4ggiRbh02/MrO8Sbf+Afwvsr438PPP4wfU9Dvrye51C8iSXT&#10;neXekt1F9yJ3b++ryon+06VzR9/3i/7hyT/99p9yvqT9jFLz4wfFmxg8WXsmtaV4X0x7i1ivmV9u&#10;3Zsi3/eZPu/Izf7teQfB/wCEWp/Fr4g6FoulWzX9q6xXGoun3LeDf8+9/wDc/wDHq/S7wl8MfhlD&#10;4h0+x0PQY4YtNgn23CK32e62uifO/wDqpdnz/J823elbVK8eX3TGR1tza6j458G6r9juYNEt7+J4&#10;rXZAu/b/AM9Xdv7/APsfdWs+HxVq6aCl5Y6DqFzZJF8qIqxeVEqfwRM6M3/fHzfwf7UuvfELTLa6&#10;tNKnurSw/evbyxTbfmi2P8iJ/wCO12ulaxBf2/lrB5Kbd/lJ/c2ffrg/e0fjgRzUqsuSEz4l/b28&#10;SaHeeBtH0zStOivPEd7dfatRvrG13vEmxPkuJV+bd86V8H28LXMsMUSb5W+7s/jr9g7PwZpkPgbx&#10;XoOn+Hra/wBMT7Rb2MTwL821Pub9nzNv3rvf5vk+/X5WQ6DL4b8Ryy65fW2j7pZU2J+9uPm3/OiL&#10;/wCz12U6nul04mL4d0iO8abUtQjf+x7Fk+0bn2eazfciX/af5v8AgO+vW/hD461rxxJqWhaz4js/&#10;D/g2Uy3up5uYrWWVNnz28Erpu+dPl2L/AHK8s8aanbT3FvY6bOj6Par/AKLDDEybN339275mb+81&#10;VPB/iefwZ4m0/XIraK8eyl81Yrj7jt/t1cqftY88jb2nJ8J+gf7Rvwy8D3/hDwv4M0rQ5f8AhIJ7&#10;V4vCXhbTpfs7qzom+9un+9tTZu+f+5/ed9nyz8N/B/xUtvGnijRdFs1/tXwvay2s8txP/o+m7f4I&#10;pfuoz7HZPn+bY/8At10fwQ/amtvB/jbxH4l1W2jTxFrd1FFa3f8AyxsrXfu+z733tFAnyfOiM1N+&#10;KPirw98NNc1jUvBmq6hqVl4tg/0qx/tOdre8+d2luJX2o0qu/wB35FrmpxlD3JF8vtZHzGBv3M7b&#10;3b597/8AodP2V6z4G+DL/GjTfGHiPRp7Hw9Y6JLau2nSv8iRT797q391Nm7/APZrzO80S+sLCLUJ&#10;bOf+zLiWWKC+8pvKneL7+x/4vvp/33XpRlE5pR5Do/hR8Jde+M3itNB8PQLNd+U8sru2xERf46+9&#10;fAGm+APh14Xt/CuteHtG8beIovkW30a1+0bdv99/ur/wD/vt6+Sv2QvBOq+Ofin/AGfY6rJomn/Z&#10;WfUbtG2fuP4/nr7w8MO3iGV/DXwo0+DRPDVv/o+o+L3i+dv7/lP/ABN/wOsakve5TmkcfeWE9/rm&#10;meHrbwvpfhu9v22Lpmh2sXm2/wDtyy/wN/v/AHauw634c/Zv8NePvFkTK8th/wASqxSaXe9xdbH3&#10;v/tfN/6BWOmq+EvhL4e8R+Oor67srS91H+yNMuLi5Z5W2/8AHxLv/vPs/wCA76+cnmvvj38RrvxN&#10;qayQ+D7e6b7Dp3zf6VL/AAIifeb/AGn/ALtbVav7r2RGGw3PV55nH2GpT2Grxa5rjK966T+Irrzv&#10;+erf8e6VxHifw3Jrcr+IfD1nLeaVev5stvaRM72Uv8SMn8K/3Xr60+H/AMBPCfxv0LTtf8ZxNo8U&#10;s8th/bOmblSW4V/kSX5/l+T5FbZXp2t/8E5fBltprt4c1rUtN1Db+4l+1P8AP/4/XNGUaXxnpVKs&#10;avwHxFbfCK61LS/CltPpjaJq2t6j9ntppdzP9n/56yqz/K277qfLTPjr8Fn+D+qW8f25Zre6Zvss&#10;MrJ9o2L/AMtXRf4alm17x1+zf8SdV0i21WeGWCf/AEy0uPnt7z/rrE3yt/v7K4rx/rEWveMtYvIJ&#10;5JrSWd3g86V32p/c+b+GtuWU6vufCYxlHl985+voj9jz4UeIfEPi2LxtZ3U+lafo0/y3CL+9upW/&#10;5ZJuR1b7/wDHXz/DYXl55XlW0r+a2xX2/I9fQviT9ofU/hF4K0rwF4HZbCW1s0+3azt/fPLL9/yv&#10;7v365sX7WcfZQNsNKPxn0neeHp9bt/Fc6XjTXGm3UXm2NoqeVFu/56uv8T7/ALlZ1n4S8E6P8OZb&#10;y5s7t9Vl8/8A5ZfI8q7/AJN7fL/wCviX4e+K1stcuG1fxDrNhDcNul+yXMsX2hv+mrq3/wAVX1Nd&#10;6J4c+Mfw08P+FdF8dXulaZp07eVaJKksKuz7nlutnzbv9t6+fqZf9XlzzPSjjZTjyQPH7bRJbPzd&#10;e1eRUll0e6t7pIZUld2XYifd+Xdt2Vy3i2a80HwvpLNZrbJqMqvefNvdl/gRv99fnr3HSvgnffD3&#10;4VeM9K8S+X52l3n2iK7R/kntWT53R/8Ab2JXzfDqX/CVaX4o+0t+9aVL1fl+78+3/wBBr0sFL2sp&#10;0vsnm439zGFU+/8AVfiRodh8F9E8X6np+m2fhy/nt7JNTt/9Ie3f+B/K+98myvOLn9q7wL4J023g&#10;8Lz6l4h1B7rzbx7G18qJUX+NHl/i/wCAV8eXM1zr0tvoen3ly9pu3/ZHl/db/wC/sqb7ZfW0Vrp+&#10;n2y2Fx8yNMkv+v2/x/N/6FWscmpTq+1mc0s0qwj7KB9eXn7dXh7SreVotF8W3mpv+9/e3UVu/wDw&#10;PYleH/Ej9o3SvjTYXdt4h8J21hd+V/oOp28rebFL/t/7L15hY6lc39rdvd3Mk3m/upURV/v/AN/7&#10;tU530qwupWNislu67Itk6v8A77/LXfHBUofAc0cwq/BKJzbfeevWvAvxo8Q+BPAN20GoPfp5/wBn&#10;s9Pu2V7eD5NzuyNXnXiTSk02W3aLd9nlXeu9krsPhd8B/GPxgMv9g2fnW8X3ndq2q0o/aNqdf3ee&#10;B0fwu+GXjb9pnxNd6hfarMlpb/JPdu2xET+4iL8qr/u16l44/Yo8O6Noc15/wkrWzxJva4vk2I3y&#10;/wC//wDFV6b8KPhj8SPgn4IfSIP7Ntkll82e7vpYkRf/AENq4rxz4n8PWF1Lea5rVz451uKXf5Pz&#10;f2Zav97f/tbK44yqzq+6RKUfjPIv2bdc8OfDjxb4ig17wdp/jzT/ALGtxs1NtiRLF/GqMnzffrgv&#10;jB4+f4p+OrvV7bTLTSrVvkttO0y1WK3iVfubUX/ZqeHVbl/E2p6vOssNxqW/7i7U8hv9j+7Wd4jt&#10;W8NK8dpabIrpd6Xe9m3pXsRj7p50q3LVOIqVP93f/tvTE60J/wCg1geoXvt90kUUCyskUTb02P8A&#10;deurf4weOJvFVl4jn8VatNrthF5VrfPct5sSf3N9cfv+SjetTKPP8YRO9h+Lvjy88S/2lY6/qUOs&#10;Trsaa0ZvNl/3v4q6DQfDfxBvNRuJ7bXmttQv/lnT+2kiuLj/AGHTf81cV4SdbPRtbvom2XcUSpE+&#10;z7u6sfTZmS4dmZtzfe+b564JUIzl7kTp93lPpv4P/H74m/sr69cWe2eG0nffPpOrRb4pX/vp/tf7&#10;aV9q/AX9ujwf4h+Gmtan8SPEcGm+KYrqeX+zvKfe0X/LJIl/j/u18ZfB/wAYab8V9GT4c+OrxnSf&#10;/kBa3L88tlcfwRO/91//AGevNPGHgbVfh74o1DQdatvs2oWUuxv7jf7af7NRGhSq/upwMasf5T6w&#10;1v8Ab2/0e3vIoNSvImnl83Sf7R8p0i3/ACf73y7K4T4i/GP4RfGbxzoq+Vqngmx8hkvr67g81N+z&#10;5ESKL7v+/wD7dcV8MfhLpV74XvfH/jqW5sPA9m3lQQ2jIlxqV1/zyT/4uuS17xJ8PdYnlgi8BSaD&#10;bt924t9YluJf99/N+Vv9yuavhKE/s/CcccN7vJM+t/gV+0t8Lfhv8UNQ0rQdSlvPC91awW7ahfMy&#10;Osq/xojfNt+eur+JX/BRHwx4S+L9pZ6RHJ4k8GxWLpfTW8Xz/at/yeVv/h/z/B835ueJfDDaD9nu&#10;oJftmlXXz2t2n/oH+9VeFFmi2t89bUMtocptLmhI9W+J37RuofEz4u634stbb7BaajB9l+wvt+S3&#10;/g/4FXoX7Fr+Grn4qxaR4ss4LzR9WtZbLfcf8sJW+5Kn9z/7Ovlq2GyXZ/tV7H8AfE6+GviT4fvp&#10;4vOSK8ifZ/tLKn96vboUo0o+4cFeMeXnPtTVP2T5fgL8RrXWdN1JtX8H39w/lSu6RS2crfKiS/8A&#10;PVfvom2us/YebyfAF3Z/8+t5cRbP92V69f8AH/xa+HniTwhrGnv430uHUolVHt0dPtCS/wACrFv+&#10;9urxj9jDVW1Gy8TSt959Wutyf8Dr4PiiUuWHOfT5Fy+/GJ1f7W/yaD4cn/ji1OKvV/D7eV4VR/70&#10;X96vMv2urbf8PIJ/l2RXkW7/AL6r0Pwm/neELT7z7oEr80l7kpn2EdYQML4evvs75W/57tXVacks&#10;08277i/drkvAfyHU4v8AprXW6R5vmy/N/wCPV8xhPiNqp4f+0k/7jw+zL/qtTi/9Dr161ffpsX/X&#10;KvHP2mE2eHLR/wC7fRP/AOPV6xok3naNaN/eiWt5S94I/CV/Abq/h/U4/wC7PKlfOn7QPw60yyv/&#10;APhKJ5dm/wCRvn+SvdvBd49ta63Av/P09ReJ/B9n4z0hLO+VXh3fx19Zhqn7qBxypckjxZHgv/2d&#10;t0HzxJ91N+/+Ovc/hLNv8DaU38HkLXFeP/Ctp4b+EeoafYx7LdFXaiLXUfBl/O8B6V/swJXNVl+/&#10;5zpj/CPatHhRLdGT/gdae/fXL6PeMi7G/u0+HVZbafbL9zdX6RgsypUaEIHyVfCVZ1ec4n9pnZ/w&#10;qPXd7L/qt/8A4/Whptytx8NPDrL9x7OL/wBArjf2t9S/4tBqrQN99Urf8Czfafgz4SZf+fG3/wDQ&#10;K+V4mxcatCZ7eGoeyoQNawTZElav37B652zd3l2rXSWb+Tpzq1fmmEq89LlLq/EfBf7QVxImtX1t&#10;5f8Ay+b67X9mPcnxGtN3ybtOb/2Wsr49Q2i32oSyKu/z/wC9Wl+zZN/xcbT127N1m9a83+z8p2VP&#10;hPsCsfw7/wAe91/13etuuf0S5WG3vf8Aru9fP1fiOGJmX/Pibr/yyp//AC1Rdv36r37+Z4jRv+mV&#10;aFmm66iT/ar4+UefEnrx9ykM8Z/8gt4l/ggr46+CaLD4m8UbvvfaXr7D8YPv+1Lu+5FXx18Id3/C&#10;X+LP+vmvu8HL/ZcRE9jBfwj2K5+SF2+5VLwZ/wAj5pf/AF1q7N/x6PWb4Pl2eOdM+b5Wlr5bDfEX&#10;U/hTPqWimJT6+5w38M/O6vxhRRRXQZDK4L4zf8iXdL/0yau9euF+MHz+C7p/9lq8bGS906sN8R8v&#10;2/8AqottYnjabYll/wBdfmf/AIDW3aPviirnfHG50stv8Mif+g0YX/eD6Gn8RgfEV2ey0dm2/er5&#10;S15IE+0fL/pH2xvnr6w+JabNN0Rv46+T9etlQ3Tfx/bGr9U4d/gnj5p/FP1Q/Yl/5IBo/wDsyy/+&#10;h173/AK8F/Yl/wCSB6P/ANdZa96/gFfmmZ/71P8AxnmyIaelMqT+OvMILum/8fi0y86U/Tv+PtKh&#10;vPnFdMv4RdL4iv8AwViTfetHb7+x62yf3NY8z/8AHpu+/tr1aEYfVp85t9olb7lfMXxd0dte+I2p&#10;2yts22sDt8v+3X07N92vlX43uyePtT2ts2QWqb/+B15eD+I9imfQHw9/c+BkX7+xX/4FWv4PRYdN&#10;Cqv3331geCf9A+H3y/Ptif5K0vAby3OlidpVfe2xdn3K+ywnwnHV+M8i8Bv537UHjVvl+SCL+H/Y&#10;rrfGGsNc+EPFcW1oYYopdju333+euN8BzKn7SfxAnb/llFFu/wBj5K6jxteLN8LfEE+3Y7RS/P8A&#10;3q+wy083FnzD/wAEuNz+N/H8v8HlP/6Nr7+1uH7Tpd1EzMm6J0318E/8EqYd+r/EKf5f4f8A0N6+&#10;9tYhabS7pYm2SvE+19v3a+tx38WB4NH4ZFT4V6P/AGD4StLNZ55tm/8AfTS73/77r89/+CxL/wDF&#10;RfDuL/p1un/8fSv0N+GlneWfhK0gvp1mu0+86LsR/wDgFfnV/wAFiH/4rL4er/043X/oaVphP45f&#10;2Ty39iub/iZba/SLSv8Ajwi/3K/ND9jGb/ibp/vV+luiP/oEX+7X5LxPH/b5n0+B/hGlRRRXxJ3B&#10;RRRWxZ+Ntz/x819DeG0X/hXKfKP9V6UUV++xP1rF/bOL+FKKvxBlwoH73sK+m7/7lFFelA9bLf4R&#10;h69/x7vXbfs5fc1P/gFFFcdQ482/hHFfFr/kedQ/65JXKUUVzRPbyn/donrfwG/4/Z/96u2+NDt/&#10;ZsnzH7nrRRXZ/wAuzyq/+/Hz2/3Xqnc/8fVp/vUUVwn0mJ/gTNLUv+PDSv8ArvX1T8Lp5P8AhEJ/&#10;3jcR/wB4/wByiiu7An45jT4P+PjtJq2oSuxaXzX+djlvzr5ki+81FFbRMZ/FE+3P2eFH/CGdB9xa&#10;7XVVB1JOBRRXNL4j6eh/CgZvxS+Xw5cY4+RelfGviH/kP3f/AF1ooqPslx/jiQ/cqdOlFFebI+zo&#10;klFFFZncWE61fgoorSJ6dEkfvTT1oookd5Xuv9U31rgj/wAjNbf9dP6UUV3YL4j8z4o+GH+I+nx/&#10;yB7L/rhVeL/VL/vUUV5dT4j08F/CgSyfx/7tNhooqD0R/wDB/wADrtfCX/IFlooq4mVf4DjLn/j6&#10;l/3qhf8A1VFFYnTElTp/wGmyfdP+9RRQIuWX3a8p+Jf/ACEX96KK6aHxHyed/wAIzNL/AOPc/wCf&#10;468y+IX/AB9UUV7eE/in51mn+5nEzdaanSiivpz80+0PTpXdeFP+QW9FFEvhOnDfx4Gm336lX+Ci&#10;ivHP0un8JEfv0+b/AFtFFQX9kpah/qqqaf8Ac/4BRRXTL4TxML/FmSj7/wDwKsp/+Pr/AIFRRV/Z&#10;OaX++Gg3+r/GmN9+iivNZ9VI0NDUPqVvuAb6819Jx6PYP4UiLWNsx94lP9KKK46/wnyuafEcJ4et&#10;Ybbxdb+TDHF8r/cUL/Kvr4O0fw1i2sV+Vuhx/AlFFdsfhNqf8KB+dfiH/kZLn/ru1XU+5RRXqUfh&#10;PNxP8UWiiitznCtLw9/x/p/vUUUjoofxYHoN1/qnrGf79FFB9tH4SKpo/uH/AHaKKk0NLRf+Pmvu&#10;34P/ADeF+ef3HeiiszxsceO+OUU6he/KPvL2r5U8Q/8AIcu6KK4PtHHTOXuf+Qpb19VeCf8Akn2q&#10;/wDXrRRXZS+Eup8JyWl2kElhcboY2/dd1BrxydQNbh4H3qKKiPxngy+I9bv/APkUZv8AcrkPBX/I&#10;Xf8A3aKKiJ9VlP8AFier2v8AqqsUUVqfpEfhCm0UUDGXP/Hu9fO/j/8A5GOWiispHBjf4Rz9t/rf&#10;+BVpz/8AHu/+9RRWJ81hvhGad/B/v0tz/wAfn/AaKK5sSe9gByV2vwq/5D4/31ooryqXxHfnH+5y&#10;P04+Gf8AyCtK/wCuVdx4j/5B83+7RRXZI/EJfEO+Cf8Ay9/9dK5f9pn/AFFp/v0UV2V/91Payf8A&#10;3yB8V+IP+P2WuHmmk8y4+dvzoor5iqfv+E+E7zwq7bU+Y/w96+ivALt9gt/mPLc89aKKih8R4Ob/&#10;AMM5r42Su2mzZdj9TWH+zN/yOt9RRXpUv455sv8AkXSPrjx//wAeFr/vV88/Gv8A5Gi0/wB2iits&#10;efH8M/x5nQN/yT+L/e/9lr5x+JYA05+P4qKK8g+ywf8AvJ5rrv3B/uJ/6BXGBF/tK3+Uf630ooqq&#10;p+h5f9s+i9E/5FjWP+vavu39lP8A5Ih4a/69f/Z3oor3sm+KZ+T8e/wIHr0//Huf+uVcfe/6N4hf&#10;yf3W5udnGfyoor3pH4tS+E6qD/VL/uUHr/wKiiriZSIqa/X/AIDRRVllZ/v1Ifv0UVjII/EOb7lZ&#10;12o9BRRXNI6YmNefeNVrf79FFQdMS2lD/wAdFFBAfwUz/ljRRUFxOA+LyLJ4I1Pcob903UZr4i/4&#10;J0MV+OviNQSB/Z0/A/66pRRXH/y8PoY/7sfpev3KZP8A+y0UV3nzY3+Omfx0UUAPpn8dFFAwf7v/&#10;AAOmPRRQIi/jooooGL/8TSzfcooqComZpIH/AAkF1wP+PVP/AEOtm67/AO/RRXMdn2zA8SMfsk3J&#10;+7Xinwb/AHnxq1wv8xFsvLc/x0UVxy/iwPXo/wC7TPopOv8AwOn/AN6iivTPAIbrtVKaiigATr/w&#10;OrH8BooqhSGVXm+9/wACooqJAV7n7jVzus/d+qvn3ooqDpicZqX32/3q5q++9/wKiiuaR6USpc/f&#10;WvQPg7/yC73/AK7/APslFFY1S6vwHo9n95/96prn7if79FFc32Tg+0UJ/wDVPVCbon+9RRXNL4zs&#10;iD/61Ks/wGiiiIDofvtT0ooqjEvQffT/AHatQfcT/eoorSJjI53xrEjRcop+fuK+Z9W+XX9Qxx83&#10;aiiuCr8Z6uG+Eyn/AOPV/wDgFcvp37vxt4ZK/KRrFvyOP+XhKKKil8R2S+E+tNR/5Cd3/vf+yVU7&#10;UUV8Ti/48z1MN8B574z/AOPqvnj4g/8AJYdF/wCuSUUVz4X7Z9pS/gQPrrSv+PCL/crn/HX/ACDv&#10;+BUUV4EviPBpfxzr/DP/ACLcH+5V7w5/x+tRRW1D+PA8at9s6c/61q4PxL/yEG/3qKK9XNP4ETHL&#10;/wCKeefGn/kneof9c6zfgX/yKdke/rRRUZT8B9JH+Ec9+2/dTWX7PGufZ5pIPNubeJ/KYrvTe3yn&#10;HUe1fEfwuY23xO8S+STF/wAS2WP5OPk+yt8vHb2oor9qyL+FM/Ms7/jwNvxq7SfssaNcuxa5utdX&#10;7RMxy83yXX3z1b8a4P4j+JNXTV9NjXVb1YxoOnKEFw4AH2jOMZ6Z5+tFFfWHw0vjPVb7j4R+E/8A&#10;a0Pn3+eXrWD4Rnktpda8mRov+JXOPkYj+H2oor87xP8AFqn67lfw0v8ACd9o7tbabo/ksYv9PP3D&#10;j+GL0r1n9gSeT/heHxxtfMf7L/byN5G47M+Zdc7emaKK7Mq2meVxN9gp/wDBRMCTxz8Po2AaNpr6&#10;MoeQU/u49Pavzoi/49j/ALSvn3+5RRX19A/Oqh6Np00ll8JtCu7d2guh4g12Pz4jtfb/AGbbDbuH&#10;OOTxXU607Q/sv6TFGxSK51S189FOFl/e3/3h/F+NFFay+Ij7JwXwyULHrl6ABeWtvFcW9wP9ZDL9&#10;oT50bqre45r9Sf2QtIsbT4aeKZYLK3hll8XzxyPHEqs6fu/lJA5HJ4PqaKKnE/CYx+I+fv2ztLsj&#10;+zv4SuTaQG5/s6K487yl3+a+d75xnc2Tk9Tk5r4v8AQR3OheNPNjWXbpMcq71Bw/mx/MM9+Tz7mi&#10;iuDCbHTUJfhWoe1jDAMF1CzkGecN8/zfX3r2T4h2sNt4J+H1lDDHFZtrNiTbooWM5Tn5Rxz3ooru&#10;kUdP+ypBH/w2X4i/dr+7uJ2T5R8p+fkehrwb4w2sNl42vBbwxwAvLkRKFz+9f0ooremccviOGP3K&#10;+xfheix/Av8AZ5uUULc/8LDdfOAw+PNn4z1ooorm8Q+P8MdtdftK+SixbdS0TGwbcebs83p/f/i/&#10;vd818g6aT/bOn8n/AI+v/iKKKxj/AAi4/EffH7LMEcOqfGC5SNUuDDaZmVQHP49a+nPi9/onh6xM&#10;H7kxTp5Zj+XZx2x0/CiiuCh/HObGfAcU/wDyTrxjJ/y03x/P34fjn27UaMftej+P7mf99cW0H7ia&#10;T5ni/dP90nlfwoorvzD4TgwnxHdeD7mZfhxbMJXBGkryGP8Azyevxl1l2k13USzFibrkk5z89FFR&#10;hj1Y/CUH/wBbL/vNXUeFkWTRdeDKGH2VOCM0UV7GG/inBV/gHV/s8aRY6t8cfBFlfWVve2dzI/n2&#10;9xEskcvyS/eUjDfjXPfE7/X+Gf8AsBWdFFcdf+Kelhv4R6hpGiad/wAKkuJvsFr5skHzyeSu5vnf&#10;qcc17L41Asv2Bvhr9nHkeZpusF/K+Xd86dcdaKK4InZI8M/Zfdo9N8ZbGKeZZQB9pxu+fv61+itr&#10;BHp3g/w1bWsa21t/wi88nkwqETfsi+bA4z70UVFc8qPxH5y/HjVb250XwhZTXlxLZrd3LLbvKxjB&#10;39QpOM19d/s4WsI+J1nF5MflW3h6UwJtG2L5E+6P4fwooo/5ewPSj/u0zo/2VYI7nwV8RbGaNZbJ&#10;dUv8WzqDGPnf+E8V0v7OesX8kkNs99ctbbv9S0zFP4e2cUUVWN+KB5uE+GZ+fv7ZrtJ+0T4n3MWx&#10;OnU5/hSvFIVBvLfgf61KKK9CPwhI7XWJpI7/AETY7LtvONpxj79U/HE8kltYlpHY7upYn+/RRVy+&#10;Ixp/Cck/3Yv+utXNGnkhc+XIyfM/3WI/joorgr/AdND4j6ZGqXkv7NvxDV7ud1WaJQGkY4H7rjr0&#10;rwXwr/x76x/2Dnoory8v2ka5l/Dgc7pv/H2v/XKui1393qY2/Lm1UHHGaKK+mifM1f45k+If+PqB&#10;e2zpVvU7aKPwxBIsSLIdvzhQD+dFFWbFWH/SbrT/ADv3v72L7/P86+3/AAX/AKAWFt/o4EFvgRfL&#10;j8qKK48SdWH+E4Txjql5qPim1tru7nurcsmYZpGdD+BOKZ+2zaw6HrPh6x06GPT7IWrf6NaqI4/4&#10;P4VwKKKjBfEa1fiPOvjBBHH4z0tUjVV/s6LhVAH+qSuc1sB/hvb7huxu68/xvRRXsUjxa3xwPKB9&#10;9f8Aep/8FFFcEj6OPwjn/wBVSR/cNFFAHSeGP+QBrv8A1w/+LrHs/wDXUUVzRNp/CdvobtGLYqxU&#10;iVeQcfwJX1V+2aiyDwDdMoa6l0X55yMu/wB7q3U0UVjL+LAI/DMh+Pn7v9lr4RRJ8sTBmKLwpOzr&#10;j1r5SuVAVeB91qKK6aH8IxqfGdPcqG+EzEgEi/4J7fJXH23+r/4FRRW9D4SJEVt/r3/367j4d/u/&#10;FeilflP2pORx/HRRXXT+I83G/wACZ7vMB/wu6Dgcapamvo79iXi18Tf9ha6/9Deiivg+Nv4UD2OE&#10;PhmenftUf8kpuP8ArrF/6Gtdp8PefBun/wDXqlFFfkVT7Z+ilLwT/wAfWq/9d66HTf8Aj4loor57&#10;BfEXI8U/aW/5E6X/AK/oq9Q8Mf8AIAsf+uCUUVc/iLj8JieFP+Qlr3/XxW30s0oor6rDfwIHPX+I&#10;5L4oc/DbWP8Ark1W/gZ/yIOmf9ckooqKnxQKj/CPTIP9elRXP32oor0vswOb7Z47+0z/AMkn1X/r&#10;lXafDT/kiPhT/rwt/wD0CiivHzL+BM75/wAKBs6Z/rv+A10Df8edFFfN5f8AwjyqnxHw/wDtJf8A&#10;IVuP+u9bH7OH/JRtK/69noorq/5hzpqfCfYUn3jXO23/AB76h/19UUV81X+I44mTc/8AIy2//XCt&#10;rTf+QhDRRXysf96PY/5dGd4l/wCX3/dr5F+En/I+eL/+uzUUV9fgP93xJ7eC/hnrupf8eEv+61YP&#10;gD/kcdK/6+aKK8PCbTCv8J9YJT6KK+yw38M/OqnxhRRRXTIghmriPi5/yJF1/u0UV4ON+E7KPxHy&#10;3Z/6qKsvXvvWv/XX/wBlooq6H8U9un8UTn/in/x5aV/vy18k+If+Xj/r8oor9V4d/hHlZp/FP1T/&#10;AGKP+SC6P/11lr3iiivzPMP96q/4jzRv8dH8dFFeaQXLD/j4Wqk33KKKur/CgXT+Ii/5dXrmpv8A&#10;kLWv+7RRXfL+AdlP4zQuPvV8ufGj/kctb/65Wv8A6HRRXHgfiO+ke5+Ff+Sdv/1ylrX8Af8AIAi/&#10;3qKK+2wnwnNL4jwrwZ/ycV8Rf+uUX/oFdd424+Dmq/8AXCWiivsMt+I4MWfP/wDwSm/5qL/vJ/6G&#10;9fdGvf8AILu/+uVFFfVZh/FgfN0PgkJ8NDu8LW2efm71+cf/AAWJ/wCR88Af9g6f/wBG0UVtg/45&#10;t9k8h/Yt/wCQ4K/TDRP+QVDRRX5TxT/v8z6fBfwjQp9FFfDHcFMoorYs/9lQSwMEFAAGAAgAAAAh&#10;ANsdC/PdAAAABgEAAA8AAABkcnMvZG93bnJldi54bWxMj0FLw0AQhe+C/2EZwZvdxGpIYzalFPVU&#10;BFtBeptmp0lodjZkt0n679160cvwhje8902+nEwrBupdY1lBPItAEJdWN1wp+Nq9PaQgnEfW2Fom&#10;BRdysCxub3LMtB35k4atr0QIYZehgtr7LpPSlTUZdDPbEQfvaHuDPqx9JXWPYwg3rXyMokQabDg0&#10;1NjRuqbytD0bBe8jjqt5/DpsTsf1Zb97/vjexKTU/d20egHhafJ/x3DFD+hQBKaDPbN2olUQHvG/&#10;8+ol6fwJxCGodJGALHL5H7/4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Anw5gzSQMAAF4IAAAOAAAAAAAAAAAAAAAAADwCAABkcnMvZTJvRG9jLnhtbFBLAQItAAoA&#10;AAAAAAAAIQCJR8T0tSoCALUqAgAVAAAAAAAAAAAAAAAAALEFAABkcnMvbWVkaWEvaW1hZ2UxLmpw&#10;ZWdQSwECLQAUAAYACAAAACEA2x0L890AAAAGAQAADwAAAAAAAAAAAAAAAACZMAIAZHJzL2Rvd25y&#10;ZXYueG1sUEsBAi0AFAAGAAgAAAAhAFhgsxu6AAAAIgEAABkAAAAAAAAAAAAAAAAAozECAGRycy9f&#10;cmVscy9lMm9Eb2MueG1sLnJlbHNQSwUGAAAAAAYABgB9AQAAlD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09" o:spid="_x0000_s1027" type="#_x0000_t75" style="position:absolute;width:106893;height:12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2mJxQAAANwAAAAPAAAAZHJzL2Rvd25yZXYueG1sRI/RasJA&#10;FETfBf9huULfdKPBoqmbINLSvpS22g+4zd5mg9m7MbvG+PfdguDjMDNnmE0x2Eb01PnasYL5LAFB&#10;XDpdc6Xg+/AyXYHwAVlj45gUXMlDkY9HG8y0u/AX9ftQiQhhn6ECE0KbSelLQxb9zLXE0ft1ncUQ&#10;ZVdJ3eElwm0jF0nyKC3WHBcMtrQzVB73Z6tg+7x8XaTmgB8/p3P/+Z6mVydTpR4mw/YJRKAh3MO3&#10;9ptWsEzW8H8mHgGZ/wEAAP//AwBQSwECLQAUAAYACAAAACEA2+H2y+4AAACFAQAAEwAAAAAAAAAA&#10;AAAAAAAAAAAAW0NvbnRlbnRfVHlwZXNdLnhtbFBLAQItABQABgAIAAAAIQBa9CxbvwAAABUBAAAL&#10;AAAAAAAAAAAAAAAAAB8BAABfcmVscy8ucmVsc1BLAQItABQABgAIAAAAIQCNp2mJxQAAANwAAAAP&#10;AAAAAAAAAAAAAAAAAAcCAABkcnMvZG93bnJldi54bWxQSwUGAAAAAAMAAwC3AAAA+QIAAAAA&#10;">
                <v:imagedata r:id="rId2" o:title=""/>
              </v:shape>
              <v:shape id="Graphic 510" o:spid="_x0000_s1028" style="position:absolute;width:106895;height:12039;visibility:visible;mso-wrap-style:square;v-text-anchor:top" coordsize="10689590,12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oj4wQAAANwAAAAPAAAAZHJzL2Rvd25yZXYueG1sRE/LisIw&#10;FN0L/kO4wmxkTB2oSMe0iKLMRvH1AZfmTtuxualNtJ2/NwvB5eG8F1lvavGg1lWWFUwnEQji3OqK&#10;CwWX8+ZzDsJ5ZI21ZVLwTw6ydDhYYKJtx0d6nHwhQgi7BBWU3jeJlC4vyaCb2IY4cL+2NegDbAup&#10;W+xCuKnlVxTNpMGKQ0OJDa1Kyq+nu1GQd82YbvO/2X4V765uvD7EW39Q6mPUL79BeOr9W/xy/2gF&#10;8TTMD2fCEZDpEwAA//8DAFBLAQItABQABgAIAAAAIQDb4fbL7gAAAIUBAAATAAAAAAAAAAAAAAAA&#10;AAAAAABbQ29udGVudF9UeXBlc10ueG1sUEsBAi0AFAAGAAgAAAAhAFr0LFu/AAAAFQEAAAsAAAAA&#10;AAAAAAAAAAAAHwEAAF9yZWxzLy5yZWxzUEsBAi0AFAAGAAgAAAAhAFcmiPjBAAAA3AAAAA8AAAAA&#10;AAAAAAAAAAAABwIAAGRycy9kb3ducmV2LnhtbFBLBQYAAAAAAwADALcAAAD1AgAAAAA=&#10;" path="m10689336,l,,,1203959r10689336,l10689336,xe" fillcolor="#2d2d31" stroked="f">
                <v:fill opacity="30069f"/>
                <v:path arrowok="t"/>
              </v:shape>
              <w10:wrap anchorx="page" anchory="page"/>
            </v:group>
          </w:pict>
        </mc:Fallback>
      </mc:AlternateContent>
    </w:r>
    <w:r>
      <w:rPr>
        <w:noProof/>
      </w:rPr>
      <mc:AlternateContent>
        <mc:Choice Requires="wps">
          <w:drawing>
            <wp:anchor distT="0" distB="0" distL="0" distR="0" simplePos="0" relativeHeight="478892544" behindDoc="1" locked="0" layoutInCell="1" allowOverlap="1" wp14:anchorId="5DD5A356" wp14:editId="67E7F7AD">
              <wp:simplePos x="0" y="0"/>
              <wp:positionH relativeFrom="page">
                <wp:posOffset>9623843</wp:posOffset>
              </wp:positionH>
              <wp:positionV relativeFrom="page">
                <wp:posOffset>331137</wp:posOffset>
              </wp:positionV>
              <wp:extent cx="201930" cy="139065"/>
              <wp:effectExtent l="0" t="0" r="0" b="0"/>
              <wp:wrapNone/>
              <wp:docPr id="511" name="Text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7AC32126" w14:textId="77777777" w:rsidR="004653B0" w:rsidRDefault="006C3F13">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56</w:t>
                          </w:r>
                          <w:r>
                            <w:rPr>
                              <w:spacing w:val="-5"/>
                            </w:rPr>
                            <w:fldChar w:fldCharType="end"/>
                          </w:r>
                        </w:p>
                      </w:txbxContent>
                    </wps:txbx>
                    <wps:bodyPr wrap="square" lIns="0" tIns="0" rIns="0" bIns="0" rtlCol="0">
                      <a:noAutofit/>
                    </wps:bodyPr>
                  </wps:wsp>
                </a:graphicData>
              </a:graphic>
            </wp:anchor>
          </w:drawing>
        </mc:Choice>
        <mc:Fallback>
          <w:pict>
            <v:shapetype w14:anchorId="5DD5A356" id="_x0000_t202" coordsize="21600,21600" o:spt="202" path="m,l,21600r21600,l21600,xe">
              <v:stroke joinstyle="miter"/>
              <v:path gradientshapeok="t" o:connecttype="rect"/>
            </v:shapetype>
            <v:shape id="Textbox 511" o:spid="_x0000_s1096" type="#_x0000_t202" style="position:absolute;margin-left:757.8pt;margin-top:26.05pt;width:15.9pt;height:10.95pt;z-index:-2442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FlYmAEAACMDAAAOAAAAZHJzL2Uyb0RvYy54bWysUsGO0zAQvSPxD5bvNOmudkWjpitgBUJa&#10;AdIuH+A6dmMRe8yM26R/z9hNWwQ3xMUez4yf33vj9cPkB3EwSA5CK5eLWgoTNHQu7Fr5/eXjm7dS&#10;UFKhUwME08qjIfmwef1qPcbG3EAPQ2dQMEigZoyt7FOKTVWR7o1XtIBoAhctoFeJj7irOlQjo/uh&#10;uqnr+2oE7CKCNkScfTwV5abgW2t0+motmSSGVjK3VFYs6zav1Watmh2q2Ds901D/wMIrF/jRC9Sj&#10;Skrs0f0F5Z1GILBpocFXYK3TpmhgNcv6DzXPvYqmaGFzKF5sov8Hq78cnuM3FGl6DxMPsIig+AT6&#10;B7E31RipmXuyp9QQd2ehk0Wfd5Yg+CJ7e7z4aaYkNCdZ0uqWK5pLy9tVfX+X/a6ulyNS+mTAixy0&#10;EnlchYA6PFE6tZ5bZi6n5zORNG0n4TpGvltl2JzbQndkMSPPs5X0c6/QSDF8DmxYHv45wHOwPQeY&#10;hg9QvkjWFODdPoF1hcIVd6bAkygi5l+TR/37uXRd//bmFwAAAP//AwBQSwMEFAAGAAgAAAAhAADO&#10;6VbgAAAACwEAAA8AAABkcnMvZG93bnJldi54bWxMj8FOwzAQRO9I/IO1SNyokypJaRqnqhCckBBp&#10;OHB04m1iNV6H2G3D3+OeynG0TzNvi+1sBnbGyWlLAuJFBAyptUpTJ+Crfnt6Bua8JCUHSyjgFx1s&#10;y/u7QubKXqjC8953LJSQy6WA3vsx59y1PRrpFnZECreDnYz0IU4dV5O8hHIz8GUUZdxITWGhlyO+&#10;9Nge9ycjYPdN1av++Wg+q0Ol63od0Xt2FOLxYd5tgHmc/Q2Gq35QhzI4NfZEyrEh5DROs8AKSJcx&#10;sCuRJqsEWCNglUTAy4L//6H8AwAA//8DAFBLAQItABQABgAIAAAAIQC2gziS/gAAAOEBAAATAAAA&#10;AAAAAAAAAAAAAAAAAABbQ29udGVudF9UeXBlc10ueG1sUEsBAi0AFAAGAAgAAAAhADj9If/WAAAA&#10;lAEAAAsAAAAAAAAAAAAAAAAALwEAAF9yZWxzLy5yZWxzUEsBAi0AFAAGAAgAAAAhAOu0WViYAQAA&#10;IwMAAA4AAAAAAAAAAAAAAAAALgIAAGRycy9lMm9Eb2MueG1sUEsBAi0AFAAGAAgAAAAhAADO6Vbg&#10;AAAACwEAAA8AAAAAAAAAAAAAAAAA8gMAAGRycy9kb3ducmV2LnhtbFBLBQYAAAAABAAEAPMAAAD/&#10;BAAAAAA=&#10;" filled="f" stroked="f">
              <v:textbox inset="0,0,0,0">
                <w:txbxContent>
                  <w:p w14:paraId="7AC32126" w14:textId="77777777" w:rsidR="004653B0" w:rsidRDefault="006C3F13">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56</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78893056" behindDoc="1" locked="0" layoutInCell="1" allowOverlap="1" wp14:anchorId="49159518" wp14:editId="5C058D1D">
              <wp:simplePos x="0" y="0"/>
              <wp:positionH relativeFrom="page">
                <wp:posOffset>563372</wp:posOffset>
              </wp:positionH>
              <wp:positionV relativeFrom="page">
                <wp:posOffset>395743</wp:posOffset>
              </wp:positionV>
              <wp:extent cx="5706745" cy="391795"/>
              <wp:effectExtent l="0" t="0" r="0" b="0"/>
              <wp:wrapNone/>
              <wp:docPr id="512" name="Text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6745" cy="391795"/>
                      </a:xfrm>
                      <a:prstGeom prst="rect">
                        <a:avLst/>
                      </a:prstGeom>
                    </wps:spPr>
                    <wps:txbx>
                      <w:txbxContent>
                        <w:p w14:paraId="49E1055F" w14:textId="77777777" w:rsidR="004653B0" w:rsidRDefault="006C3F13">
                          <w:pPr>
                            <w:ind w:left="20"/>
                            <w:rPr>
                              <w:rFonts w:ascii="Tahoma"/>
                              <w:sz w:val="48"/>
                            </w:rPr>
                          </w:pPr>
                          <w:r>
                            <w:rPr>
                              <w:rFonts w:ascii="Tahoma"/>
                              <w:color w:val="FFFFFF"/>
                              <w:w w:val="105"/>
                              <w:sz w:val="48"/>
                            </w:rPr>
                            <w:t>Appendix</w:t>
                          </w:r>
                          <w:r>
                            <w:rPr>
                              <w:rFonts w:ascii="Tahoma"/>
                              <w:color w:val="FFFFFF"/>
                              <w:spacing w:val="-21"/>
                              <w:w w:val="105"/>
                              <w:sz w:val="48"/>
                            </w:rPr>
                            <w:t xml:space="preserve"> </w:t>
                          </w:r>
                          <w:r>
                            <w:rPr>
                              <w:rFonts w:ascii="Tahoma"/>
                              <w:color w:val="FFFFFF"/>
                              <w:w w:val="105"/>
                              <w:sz w:val="48"/>
                            </w:rPr>
                            <w:t>A</w:t>
                          </w:r>
                          <w:r>
                            <w:rPr>
                              <w:rFonts w:ascii="Tahoma"/>
                              <w:color w:val="FFFFFF"/>
                              <w:spacing w:val="-9"/>
                              <w:w w:val="105"/>
                              <w:sz w:val="48"/>
                            </w:rPr>
                            <w:t xml:space="preserve"> </w:t>
                          </w:r>
                          <w:r>
                            <w:rPr>
                              <w:rFonts w:ascii="Tahoma"/>
                              <w:color w:val="FFFFFF"/>
                              <w:w w:val="105"/>
                              <w:sz w:val="48"/>
                            </w:rPr>
                            <w:t>-</w:t>
                          </w:r>
                          <w:r>
                            <w:rPr>
                              <w:rFonts w:ascii="Tahoma"/>
                              <w:color w:val="FFFFFF"/>
                              <w:spacing w:val="-15"/>
                              <w:w w:val="105"/>
                              <w:sz w:val="48"/>
                            </w:rPr>
                            <w:t xml:space="preserve"> </w:t>
                          </w:r>
                          <w:r>
                            <w:rPr>
                              <w:rFonts w:ascii="Tahoma"/>
                              <w:color w:val="FFFFFF"/>
                              <w:w w:val="105"/>
                              <w:sz w:val="48"/>
                            </w:rPr>
                            <w:t>Summary</w:t>
                          </w:r>
                          <w:r>
                            <w:rPr>
                              <w:rFonts w:ascii="Tahoma"/>
                              <w:color w:val="FFFFFF"/>
                              <w:spacing w:val="-18"/>
                              <w:w w:val="105"/>
                              <w:sz w:val="48"/>
                            </w:rPr>
                            <w:t xml:space="preserve"> </w:t>
                          </w:r>
                          <w:r>
                            <w:rPr>
                              <w:rFonts w:ascii="Tahoma"/>
                              <w:color w:val="FFFFFF"/>
                              <w:w w:val="105"/>
                              <w:sz w:val="48"/>
                            </w:rPr>
                            <w:t>of</w:t>
                          </w:r>
                          <w:r>
                            <w:rPr>
                              <w:rFonts w:ascii="Tahoma"/>
                              <w:color w:val="FFFFFF"/>
                              <w:spacing w:val="-15"/>
                              <w:w w:val="105"/>
                              <w:sz w:val="48"/>
                            </w:rPr>
                            <w:t xml:space="preserve"> </w:t>
                          </w:r>
                          <w:r>
                            <w:rPr>
                              <w:rFonts w:ascii="Tahoma"/>
                              <w:color w:val="FFFFFF"/>
                              <w:spacing w:val="-2"/>
                              <w:w w:val="105"/>
                              <w:sz w:val="48"/>
                            </w:rPr>
                            <w:t>arrangements</w:t>
                          </w:r>
                        </w:p>
                      </w:txbxContent>
                    </wps:txbx>
                    <wps:bodyPr wrap="square" lIns="0" tIns="0" rIns="0" bIns="0" rtlCol="0">
                      <a:noAutofit/>
                    </wps:bodyPr>
                  </wps:wsp>
                </a:graphicData>
              </a:graphic>
            </wp:anchor>
          </w:drawing>
        </mc:Choice>
        <mc:Fallback>
          <w:pict>
            <v:shape w14:anchorId="49159518" id="Textbox 512" o:spid="_x0000_s1097" type="#_x0000_t202" style="position:absolute;margin-left:44.35pt;margin-top:31.15pt;width:449.35pt;height:30.85pt;z-index:-2442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VXnmQEAACQDAAAOAAAAZHJzL2Uyb0RvYy54bWysUt2OEyEUvjfxHQj3lulqW3fS6UbdaEw2&#10;rsmuD0AZ6BAHDnJoZ/r2Hui0Ne6d8QYOcPj4fljfja5nBx3Rgm/4fFZxpr2C1vpdw388f37znjNM&#10;0reyB68bftTI7zavX62HUOsb6KBvdWQE4rEeQsO7lEItBKpOO4kzCNrToYHoZKJl3Ik2yoHQXS9u&#10;qmopBohtiKA0Iu3enw75puAbo1V6NAZ1Yn3DiVsqYyzjNo9is5b1LsrQWTXRkP/Awknr6dEL1L1M&#10;ku2jfQHlrIqAYNJMgRNgjFW6aCA18+ovNU+dDLpoIXMwXGzC/wervh2ewvfI0vgRRgqwiMDwAOon&#10;kjdiCFhPPdlTrJG6s9DRRJdnksDoInl7vPipx8QUbS5W1XL1bsGZorO3t/PV7SIbLq63Q8T0RYNj&#10;uWh4pLwKA3l4wHRqPbdMZE7vZyZp3I7MtkR6WXLMe1toj6RmoEAbjr/2MmrO+q+eHMvpn4t4Lrbn&#10;Iqb+E5Q/kkV5+LBPYGyhcMWdKFAURcT0bXLWf65L1/Vzb34DAAD//wMAUEsDBBQABgAIAAAAIQDq&#10;9Vxi3wAAAAkBAAAPAAAAZHJzL2Rvd25yZXYueG1sTI/BTsMwEETvSPyDtUjcqN1QpWkap6oQnJAQ&#10;aThwdOJtYjVeh9htw99jTnBczdPM22I324FdcPLGkYTlQgBDap021En4qF8eMmA+KNJqcIQSvtHD&#10;rry9KVSu3ZUqvBxCx2IJ+VxJ6EMYc85926NVfuFGpJgd3WRViOfUcT2payy3A0+ESLlVhuJCr0Z8&#10;6rE9Hc5Wwv6Tqmfz9da8V8fK1PVG0Gt6kvL+bt5vgQWcwx8Mv/pRHcro1Lgzac8GCVm2jqSENHkE&#10;FvNNtl4BayKYrATwsuD/Pyh/AAAA//8DAFBLAQItABQABgAIAAAAIQC2gziS/gAAAOEBAAATAAAA&#10;AAAAAAAAAAAAAAAAAABbQ29udGVudF9UeXBlc10ueG1sUEsBAi0AFAAGAAgAAAAhADj9If/WAAAA&#10;lAEAAAsAAAAAAAAAAAAAAAAALwEAAF9yZWxzLy5yZWxzUEsBAi0AFAAGAAgAAAAhAM0pVeeZAQAA&#10;JAMAAA4AAAAAAAAAAAAAAAAALgIAAGRycy9lMm9Eb2MueG1sUEsBAi0AFAAGAAgAAAAhAOr1XGLf&#10;AAAACQEAAA8AAAAAAAAAAAAAAAAA8wMAAGRycy9kb3ducmV2LnhtbFBLBQYAAAAABAAEAPMAAAD/&#10;BAAAAAA=&#10;" filled="f" stroked="f">
              <v:textbox inset="0,0,0,0">
                <w:txbxContent>
                  <w:p w14:paraId="49E1055F" w14:textId="77777777" w:rsidR="004653B0" w:rsidRDefault="006C3F13">
                    <w:pPr>
                      <w:ind w:left="20"/>
                      <w:rPr>
                        <w:rFonts w:ascii="Tahoma"/>
                        <w:sz w:val="48"/>
                      </w:rPr>
                    </w:pPr>
                    <w:r>
                      <w:rPr>
                        <w:rFonts w:ascii="Tahoma"/>
                        <w:color w:val="FFFFFF"/>
                        <w:w w:val="105"/>
                        <w:sz w:val="48"/>
                      </w:rPr>
                      <w:t>Appendix</w:t>
                    </w:r>
                    <w:r>
                      <w:rPr>
                        <w:rFonts w:ascii="Tahoma"/>
                        <w:color w:val="FFFFFF"/>
                        <w:spacing w:val="-21"/>
                        <w:w w:val="105"/>
                        <w:sz w:val="48"/>
                      </w:rPr>
                      <w:t xml:space="preserve"> </w:t>
                    </w:r>
                    <w:r>
                      <w:rPr>
                        <w:rFonts w:ascii="Tahoma"/>
                        <w:color w:val="FFFFFF"/>
                        <w:w w:val="105"/>
                        <w:sz w:val="48"/>
                      </w:rPr>
                      <w:t>A</w:t>
                    </w:r>
                    <w:r>
                      <w:rPr>
                        <w:rFonts w:ascii="Tahoma"/>
                        <w:color w:val="FFFFFF"/>
                        <w:spacing w:val="-9"/>
                        <w:w w:val="105"/>
                        <w:sz w:val="48"/>
                      </w:rPr>
                      <w:t xml:space="preserve"> </w:t>
                    </w:r>
                    <w:r>
                      <w:rPr>
                        <w:rFonts w:ascii="Tahoma"/>
                        <w:color w:val="FFFFFF"/>
                        <w:w w:val="105"/>
                        <w:sz w:val="48"/>
                      </w:rPr>
                      <w:t>-</w:t>
                    </w:r>
                    <w:r>
                      <w:rPr>
                        <w:rFonts w:ascii="Tahoma"/>
                        <w:color w:val="FFFFFF"/>
                        <w:spacing w:val="-15"/>
                        <w:w w:val="105"/>
                        <w:sz w:val="48"/>
                      </w:rPr>
                      <w:t xml:space="preserve"> </w:t>
                    </w:r>
                    <w:r>
                      <w:rPr>
                        <w:rFonts w:ascii="Tahoma"/>
                        <w:color w:val="FFFFFF"/>
                        <w:w w:val="105"/>
                        <w:sz w:val="48"/>
                      </w:rPr>
                      <w:t>Summary</w:t>
                    </w:r>
                    <w:r>
                      <w:rPr>
                        <w:rFonts w:ascii="Tahoma"/>
                        <w:color w:val="FFFFFF"/>
                        <w:spacing w:val="-18"/>
                        <w:w w:val="105"/>
                        <w:sz w:val="48"/>
                      </w:rPr>
                      <w:t xml:space="preserve"> </w:t>
                    </w:r>
                    <w:r>
                      <w:rPr>
                        <w:rFonts w:ascii="Tahoma"/>
                        <w:color w:val="FFFFFF"/>
                        <w:w w:val="105"/>
                        <w:sz w:val="48"/>
                      </w:rPr>
                      <w:t>of</w:t>
                    </w:r>
                    <w:r>
                      <w:rPr>
                        <w:rFonts w:ascii="Tahoma"/>
                        <w:color w:val="FFFFFF"/>
                        <w:spacing w:val="-15"/>
                        <w:w w:val="105"/>
                        <w:sz w:val="48"/>
                      </w:rPr>
                      <w:t xml:space="preserve"> </w:t>
                    </w:r>
                    <w:r>
                      <w:rPr>
                        <w:rFonts w:ascii="Tahoma"/>
                        <w:color w:val="FFFFFF"/>
                        <w:spacing w:val="-2"/>
                        <w:w w:val="105"/>
                        <w:sz w:val="48"/>
                      </w:rPr>
                      <w:t>arrangements</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73B04" w14:textId="77777777" w:rsidR="004653B0" w:rsidRDefault="006C3F13">
    <w:pPr>
      <w:pStyle w:val="BodyText"/>
      <w:spacing w:line="14" w:lineRule="auto"/>
      <w:rPr>
        <w:sz w:val="20"/>
      </w:rPr>
    </w:pPr>
    <w:r>
      <w:rPr>
        <w:noProof/>
      </w:rPr>
      <mc:AlternateContent>
        <mc:Choice Requires="wpg">
          <w:drawing>
            <wp:anchor distT="0" distB="0" distL="0" distR="0" simplePos="0" relativeHeight="478895104" behindDoc="1" locked="0" layoutInCell="1" allowOverlap="1" wp14:anchorId="162A51D4" wp14:editId="7091E6B0">
              <wp:simplePos x="0" y="0"/>
              <wp:positionH relativeFrom="page">
                <wp:posOffset>0</wp:posOffset>
              </wp:positionH>
              <wp:positionV relativeFrom="page">
                <wp:posOffset>0</wp:posOffset>
              </wp:positionV>
              <wp:extent cx="10689590" cy="1203960"/>
              <wp:effectExtent l="0" t="0" r="0" b="0"/>
              <wp:wrapNone/>
              <wp:docPr id="517"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89590" cy="1203960"/>
                        <a:chOff x="0" y="0"/>
                        <a:chExt cx="10689590" cy="1203960"/>
                      </a:xfrm>
                    </wpg:grpSpPr>
                    <pic:pic xmlns:pic="http://schemas.openxmlformats.org/drawingml/2006/picture">
                      <pic:nvPicPr>
                        <pic:cNvPr id="518" name="Image 518"/>
                        <pic:cNvPicPr/>
                      </pic:nvPicPr>
                      <pic:blipFill>
                        <a:blip r:embed="rId1" cstate="print"/>
                        <a:stretch>
                          <a:fillRect/>
                        </a:stretch>
                      </pic:blipFill>
                      <pic:spPr>
                        <a:xfrm>
                          <a:off x="0" y="0"/>
                          <a:ext cx="10689336" cy="1203959"/>
                        </a:xfrm>
                        <a:prstGeom prst="rect">
                          <a:avLst/>
                        </a:prstGeom>
                      </pic:spPr>
                    </pic:pic>
                    <wps:wsp>
                      <wps:cNvPr id="519" name="Graphic 519"/>
                      <wps:cNvSpPr/>
                      <wps:spPr>
                        <a:xfrm>
                          <a:off x="0" y="0"/>
                          <a:ext cx="10689590" cy="1203960"/>
                        </a:xfrm>
                        <a:custGeom>
                          <a:avLst/>
                          <a:gdLst/>
                          <a:ahLst/>
                          <a:cxnLst/>
                          <a:rect l="l" t="t" r="r" b="b"/>
                          <a:pathLst>
                            <a:path w="10689590" h="1203960">
                              <a:moveTo>
                                <a:pt x="10689336" y="0"/>
                              </a:moveTo>
                              <a:lnTo>
                                <a:pt x="0" y="0"/>
                              </a:lnTo>
                              <a:lnTo>
                                <a:pt x="0" y="1203959"/>
                              </a:lnTo>
                              <a:lnTo>
                                <a:pt x="10689336" y="1203959"/>
                              </a:lnTo>
                              <a:lnTo>
                                <a:pt x="10689336" y="0"/>
                              </a:lnTo>
                              <a:close/>
                            </a:path>
                          </a:pathLst>
                        </a:custGeom>
                        <a:solidFill>
                          <a:srgbClr val="2D2D31">
                            <a:alpha val="45881"/>
                          </a:srgbClr>
                        </a:solidFill>
                      </wps:spPr>
                      <wps:bodyPr wrap="square" lIns="0" tIns="0" rIns="0" bIns="0" rtlCol="0">
                        <a:prstTxWarp prst="textNoShape">
                          <a:avLst/>
                        </a:prstTxWarp>
                        <a:noAutofit/>
                      </wps:bodyPr>
                    </wps:wsp>
                  </wpg:wgp>
                </a:graphicData>
              </a:graphic>
            </wp:anchor>
          </w:drawing>
        </mc:Choice>
        <mc:Fallback>
          <w:pict>
            <v:group w14:anchorId="3FF0E30C" id="Group 517" o:spid="_x0000_s1026" style="position:absolute;margin-left:0;margin-top:0;width:841.7pt;height:94.8pt;z-index:-24421376;mso-wrap-distance-left:0;mso-wrap-distance-right:0;mso-position-horizontal-relative:page;mso-position-vertical-relative:page" coordsize="106895,120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ipVNIAwAAXggAAA4AAABkcnMvZTJvRG9jLnhtbJxW227bMAx9H7B/&#10;MPzeOk6WoDGaFEOzBgWKrlg77FmRZVuoLGmScvv7kZKVeE2BXh7qUBZFHx7yUL282rUi2TBjuZKz&#10;ND8fpAmTVJVc1rP099PN2UWaWEdkSYSSbJbumU2v5l+/XG51wYaqUaJkJoEg0hZbPUsb53SRZZY2&#10;rCX2XGkmYbNSpiUOlqbOSkO2EL0V2XAwmGRbZUptFGXWwttF2EznPn5VMep+VpVlLhGzFLA5/zT+&#10;ucJnNr8kRW2IbjjtYJBPoGgJl/DRQ6gFcSRZG34SquXUKKsqd05Vm6mq4pT5HCCbfPAim6VRa+1z&#10;qYttrQ80AbUvePp0WHq/WRr9qB9MQA/mnaLPFnjJtrou+vu4ro/Ou8q0eAiSSHae0f2BUbZzCYWX&#10;+WByMR1PgXkKm/lwMJpOOtJpA5U5OUibH28dzUgRPu0BHgBpTgv460gC64Skt5sJTrm1YWkXpH1X&#10;jJaY57U+g3pq4viKC+72vjehcghKbh44RX5xAXw+mISXs3ScgzQkaUEUty2pWYIvgPbohWewCich&#10;VoLrGy4Eco92Bxaa+kVTvJJvaLiFouuWSRcUZJgA3ErahmubJqZg7YoBQHNb5lA3UK8DjNpw6YJc&#10;rDPM0Qa/XwGOXyAyBEqKw4YHfcSJKdiuxd7dNaPRpNc14yl++1B6Umhj3ZKpNkEDwAII4JsUZHNn&#10;OzjRpSMxIPDQABBOCBg5NtIHqxMCP6Sqx4ZoBhAwbL/K01jlZTdlxrnPpfND6UFmuPowRa8Jq0cR&#10;XQeK+rTAhCoDQUBVEy26k9FEInFYCj8sHfQDkJsmMCxXofrQ5HgOg6KZbPsqb44iR4dWbdiT8q4O&#10;pe7HgS9sHBUA9+gkZN8ZhkbPK+7FX+0DBh8/Vw4dEj3ib/D879MfPuBnFmCNMalQloWGRBJ8Zx6I&#10;Ab8+9VYJXkbBWlOvroVJNgQ4Hi6Gi1Ee2lbohoS338YXF3nX7Z17UNcxDky+2C5orVS5h6myhQab&#10;pfbvmuAIE7cSOhrvvGiYaKyiYZy4Vv5m9DUCJT3t/hCjO1E5GOP3Kjb2ibaCL56U6vvaqYp74R0R&#10;AWxcgMi85S8xn0p34eIt2V97r+O/BfN/AAAA//8DAFBLAwQKAAAAAAAAACEAiUfE9LUqAgC1KgIA&#10;FQAAAGRycy9tZWRpYS9pbWFnZTEuanBlZ//Y/+AAEEpGSUYAAQEBAGAAYAAA/9sAQwADAgIDAgID&#10;AwMDBAMDBAUIBQUEBAUKBwcGCAwKDAwLCgsLDQ4SEA0OEQ4LCxAWEBETFBUVFQwPFxgWFBgSFBUU&#10;/9sAQwEDBAQFBAUJBQUJFA0LDRQUFBQUFBQUFBQUFBQUFBQUFBQUFBQUFBQUFBQUFBQUFBQUFBQU&#10;FBQUFBQUFBQUFBQU/8AAEQgBIgo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vPT+8tHnxf3q/JhP2+fHv922p//De3j3/nnbUcpjyn6yfa&#10;IvVaPtMX95f++6/J1P29vH+/5lg+98vzU5P2+fHW7/UQf99Ucsg5T9YfNi/vU7zYv7y1+UH/AA3t&#10;49/5521M/wCG9vHv/PO2qOWRB+sH2mP+8lP+0xf31/76r8mf+G9fHv8AFFbVL/w3z49T5fKgf/vr&#10;56vlkHKfrB9qT+8n/fdH2mP+9X5Qf8N8+Pf+eUH/AI/SJ+3146/59YPm/wBqjlDlP1h+0x/3ko+0&#10;xb/vL/31X5P/APDfPjv/AJ5R/wDfdH/De3jpP+WEaf8AA3o5ZAfrB50X95P++qd9si/56L/33X5R&#10;f8N8+On/AOWEX/fb0z/hvnxw6f6iD72z770csgP1hSeJ/wCJf++qdvT+9X5Q237f/jiGXc1rE6fJ&#10;/G9eseD/APgoRB9l/wCJrFsf+KjlkB+gfnL/AHtlO3r/AHlr4l/4eB+Hv+etP/4eB+HP+er0coH2&#10;vvX+9S7lr4kf/goB4cSX/W/Ju+b5fuUz/h4B4e/56/L/ALtHIQfcHmrR5y7PvV8Pp/wUF8Ob/wDW&#10;tTn/AOChHhr/AJ6t/wB81BZ9veatHnL/AHq+H0/4KC+Gn/io/wCHgvhz59zf+O0AfcG9f71P85E+&#10;8ypXw5/w8I8Of3mf/gNeVfE7/goprV5E9n4VtlR3+9dy/wDxFAj72+K/xg0H4aeHLu+1C+itkiXf&#10;9753r8fPj38Xbn4xePLjVZf+PRGdLVP9isLx/wDE7xR8S7/7Z4h1We//ALsTt8if8ArlKuMRxiR7&#10;DT9nz0zZv+9U3y+9dBsdN8MPGDeAPHWmavu2JA3zf7lfs78EPidY+PPCVpPBOr/uv71fhlN9wV9s&#10;fsVeOdV0e3igSdntdv3N33amXwmMo/bP1Cp9fK/jn9quLwBFvvlb5m2LVXw3+2lpXiGV1gWX5K5A&#10;5j6w+X2pK+RfH/7cmh+A0ia5WV/N+78tcYn/AAUs8L7NzQXO/wD3aA5j7tor4VT/AIKTeE3f5ln/&#10;AO+aen/BSbwm/wDDP/3zSGfc9G1a+HU/4KQeE9/zLL/3zVhP+CkHhDen+t/4AtMXMfbVFfFX/Dx3&#10;wdt/5b/7T7aP+HjvgxH+/L/3z9ygZ9sbKZXxen/BRrwZ/wA9ZP8Avmnp/wAFF/Bj/wDLWT/vmqJP&#10;tH+Ckr4z/wCHingv/nrL/wB81L/w8U8E7PmuZf8Avl6go+x6fXxun/BRHwP8/wDpLfJ/s1L/AMPD&#10;vA//AD+f+O0wPsOivj9P+Chfgd9/+mN8v+zVhP8AgoL4Hf8A5fqBcx9dpSV8h/8ADwXwP/FeNTv+&#10;HgvgX5P+JhspDPrqivkj/h4F4C2f8hD/AMdp/wDw8C8C7/8Aj+pgfWlFfJX/AA8D8C/d/tBf9+n/&#10;APDf/gX/AJ/m/wC+aCj6wpjvXyf/AMN/+B3/AOX6reiftxeEvEl15Fjc73rOUuSJEuWB6F8b9kPh&#10;64dX2P8A365X9nvwG7r/AGveL+9f599eefHL4zLc2tovm+Tby/O29qf4M/bV8E+GNDis575UuF+R&#10;tleJho+1qzqnz3tY4vE8n2Yn16/yJXmXxCvJdSlTTom/1rbK8nT9ufwdqv7i2vPOl/2KzPDfx+0z&#10;XvHVqrMv71f3SPsrjzSpyUuQ/VMmwMoR+sH0L4b8MQaJZpFGq71ro0h2fwVlXmsRWGg/2g7bE2+b&#10;XztN+3V4Js724ga+XfFK0X3q8TIuXmnyHNmleU5cx9UJVtK+Sn/bw8Eo7/6dViH9vTwUH/4/l+9/&#10;dr7yMj5s+tf4KK+VE/bw8Dp97UFp/wDw3n4F3f8AIQWtyT6uor5UT9vLwF/Fqa1N/wAN5eAtvzam&#10;tLmEfU9L/wADr5Z/4bx8Bf8AQTWn/wDDd/gDd/yFY/8Avur5zP3T6ip9fLX/AA3n8Pf+gqlP/wCG&#10;8Ph7v2/2qtMPdPqKivl1P28PAH8WqrUv/DdXgD/oKrSKPp2ivmJP27fh86bv7Vipn/Ddvw++9/as&#10;WymUfUFMr5l/4bt+Hv8A0F4P++6Z/wAN2+AP+grH/wDYUAfTtFfMv/DdXgD/AKCq/wCz81H/AA3P&#10;8Pv+grF/33SJPpqivmj/AIbn+H33v7ViSpf+G4PAH/QXipgfSe+j+Cvmn/huH4fbv+QvFS/8NyfD&#10;7b/yF4/++qQH0pTa+bE/bk+Hzv8A8hdaf/w3D8PkX/kNRf8AfVMo+kKdXzX/AMNyfD7/AKDMVJ/w&#10;3J8Pv+gutIk+laK+aP8AhuPwB/0F4qZ/w3P8Pf8AoKp/3xQB9NUV8y/8N1fD7/oK/wDjlN/4bq+H&#10;uzd/aq0wPpym18y/8N2/D7d/yFf/AB2j/hu34ff9BOkB9OUV8v8A/DdvgDZ/yE//ABym/wDDdvgD&#10;/oJr/wB8Ue8UfUVFfLv/AA3h4A2b21Bv++aP+G8/AP8A0E//AB2mB9RJT6+Wv+G8/AH/AEEG3/7t&#10;Mf8Ab28BI/zXzf8AfNAH1RRXyp/w3z4A/hvm/wC+aH/b/wDACP8A8fzP/e2L92s/eA+rqK+T/wDh&#10;v/wBsdvt0vyf7NM/4eBeAv8An8l/75rQD6zor5M/4eBeAv8An8k/75+/UT/8FCPAW3d58n/fFAcx&#10;9b76fvr5F/4eC+BN3+vk/wC+aP8Ah4L4F/57yfL/ALNQHMfXG/56K+R/+HgvgX+GeWmP/wAFBfA/&#10;8LTv/wABqy+Y+vaK+Qv+HgvgfZ/rZKb/AMPC/BP3t0vzUBzH1/RXx7/w8O8E/wC18n+7TJv+Ch3g&#10;xPupPWfvgfYv8f3qN9fGv/DxTwdv/wCWqJ/ttTH/AOCing7+7LTDmPs2lytfFn/Dxfwh/wA8p6d/&#10;w8X8I7/uy0BzH2hvo318X/8ADxfwh/zzk/76rl/Fv/BSnSLaz26Rp8lzcOvyu7UAfXPxa+JGmeAP&#10;Cl7qd9crDDFFv+996vxW+K/jaX4iePtV1xmb9/L+63/3f4K6742ftLeKvjZdf8TCdrayT7lujfJX&#10;lKQq9a06cubnmYmx4JTfriV9p+D9EZ/CULba+NPAEO/xDFX3n4b/ANG+HyNu/wCWVbVPhCPxHpH7&#10;Pfi2DQdSexnlVN7fL81fWVtcxXkSMr791fkVqXxavLDxhstm2eVL/BX2B8N/2mZ7PQ4m1NWdEX7+&#10;+sZcxEZH13T6+RE/4KC+CYb+WznaRJYvvVa/4eB/D7/n8asjpPrGqmsXMUNhKzPsTb8718tf8N/+&#10;AET/AI/Gpmpftz+CfEOk3tjZytc3d1E8UULrvR2ZPuf7X3//AB+s+Yul8R6R4bvG8YeH/KllkuZY&#10;v9VM7fPKlZTvLpreVL99W+49J8Aby7n8L2/2lmdNvlJ/sLs+4/8A3wn/ALNXqGpeGrHWv9bH8399&#10;a+br0vay54H6FgsX7GPJVPIn1u58r7m/5tn3fuVvfDfxC/8Ab1xY7Nkvlb1+5XSzfC6B5d5u5dn+&#10;7WxofgDTdF1P7dbI32vbsaV2+/WNOhV5jsxeMoTpckDzzxg+zxHqd00++3X902xN+/aib/8Avj56&#10;m8N3jWerfv2V4tn3938H+Xq18RNHSwlt/s219ztuTd8+9v8A4v8A31/8frA8BwyvFdtPFvl+b5E+&#10;4kW//wCwol7lU5qXv0j1W2m3/wC5Vj+OsLTbld29WV4l+6ifwVqo/wAvy1sYkmz7/wDcSs28RbmB&#10;1/ytXd/nI9V5EVH/AM/LXNULicR4h0f7TFL/AJ/gryTxn4Ptr+ylinto5om+/vWvfbxN7um2uY1L&#10;St6P8rVx/BLmgd8ff+I+LPGHwK1GbzW8NXPk3G3Ytpcfc/2E3186fHJ7zwfo2meFb6zltpbD5N8q&#10;7N/99/8Agbb6/TObQVhbd5So/wDvV45+0z4A0/xV8I9Y+2Wa3NxZRJcQXDp88X+49e3hMyqw/dTP&#10;Ex2TUqv72B8Z/Drw/wCD/jd4x0Twr4c8GHSoYP8AS9Q1u7vHluJYkTcy7PuLub/0OvqfW/Dd5NKi&#10;JZrbQxL5UUSLtRVX7iIleRf8E8vD0b694z1N1XfbxRWqvu/vO7N/6BX2beW0TptWJXfb9/8AjT/O&#10;yscwxMva8kTpy3DRhS988Bh+GMronntsT+JP++K7vQfhvBNKksq/dXZvrs4dK3um5d+z7v8Afq7N&#10;5VtBtibZtWvK9rKfuTPb5YwM+20S200o0aeSiferw/xDqreM/HOsaZp8Ur/6UkUrw/J8vyKiJ/Du&#10;f/2eu78W+PLqZn0rT23yy/Jv/gi/+LrxbxJ4kis7q08J+DP9P8QXEry3VxE3yK38bu6/e/3/APgK&#10;f3m9LCUPtSPHx1eU/wB1E2fiLpv/AAnPiPw/8K9KaObRNLnW91p7dfkluP7m/wD+L/hRK+pfCtgv&#10;h7Tbe2iiVLeKJEREb5F215v8HPhdB4D0397K1zqc7ebdXb/fll/v/wDxFeoSO275l+/UV6vPL3Dp&#10;wmG9lHkPN/2kPB/iXxVpGlar4MaBPEunXW9UuPkSe3ZNro3+z9xv+AVyXw38AfFLVZUbxBrmieD4&#10;knaKd/D2nebqEv3N+y6l3+V8r/fT+/XvEzs9qi/N/c+eobCZHXeqfPF95Nv8VXTr8nuGOJw0Z885&#10;nvHgD4Y+Gvhjpb2nhzSorN5W33V27ebd3Tf35ZW+aVv9+uorwKb9sPwBbM9tcazH5sXySp/ddflq&#10;IftmfDs/8xqKvpIy90+AlHkkfQFMrwP/AIbI+Hf/AEGo6P8Ahsb4fJ97V1rbnOax75RXgX/DY/w+&#10;/wCgxF/3192nf8Nj/D7/AKDMVRzge903OyvB/wDhr/4fbf8AkNRfN/4/R/w2H8Pf+g5B/tf7FXzg&#10;e70v8FeD/wDDYPgD/oMxUf8ADYHw+/6DkFSB7vsorwL/AIbH+H3/AEGoPlpyftj/AA+/6DUf/A6X&#10;MB7zRXgiftj/AA+f/mNQfN92n/8ADYfw+f8A5jkG+jmA96pteD/8NhfD3d/yHIKb/wANi/D7+LXI&#10;P++qvnCx71UPk/PXhX/DY3w+3/8AIajp/wDw2J8Pv+g5B/33TI5T3iivBP8Ahsb4ev8A8xyCn/8A&#10;DYfw9/6DkH+f9ulzF8p7xTK8K/4a/wDh7/0HIKE/a/8Ah6/3dcg+SjmI5T3WivDf+Gufh9/0HLb/&#10;AL6pP+GvPAG7b/bkG+jmDlPc6K8N/wCGvfh7v2/25bf990z/AIbA+Hvz/wDE8g/76o5i+U91puyv&#10;D/8Ahr/4e/8AQcg+f/apn/DX/wAPd/8AyHIP++qOYjlPeKZXhX/DYXw9/wCg5B/31R/w1/8ADv8A&#10;h1y2+9/eo5g5T3WivB/+GxPh5/0HoP8Avqh/2x/h3t3f29B/31V8wcp7xRXg/wDw2H8Pn+7r1t/3&#10;1Sf8Nh/D7/oOW3/fdHMM95orwT/hsn4efJ/xPIP9n56b/wANk/D77n9uQfP/ALdR74uU+gKZXgX/&#10;AA2T8Ptv/Iag+9/e/wDZKYn7Z/w7f/mOQf8AA2pln0BT6+fP+Gz/AIffw65Bs/v7qZ/w2l8O9n/I&#10;ci+X71BJ9DUV89f8Nn/D5P8AmOQf99UP+2l8Pk/5jkH/AH1UCPoWnV87/wDDavw7/wCg1B/33R/w&#10;2r8O9/8AyGov++qrmkM+iU6U6vnX/htj4d79v9uQf79N/wCG2Ph9v/5DUVSUfRDozyov8C1wngNF&#10;0HxV4jsZ/wDj4vZ/tsUr/wAat/8As15p/wANsfD7/oLwf99fc/4BWLr37W/w71iJJYNZgTUE/wBV&#10;Nu2fNQB9SeT/AMDrE8YeHrbxD4fu7GeNX81d671+Td/frwDRP22/A6WEUV9q8f2vb+9dH3o1S3P7&#10;bfw+8h/K1WPzX+7/AAPSCPuHmPxR+EWow/DK70qCzazl06eW6s0tJXldL1n/AIP4tro/+dleX6r8&#10;K9a+PHhW18S65ZrpWoWCtbtvXynndX+5LX0Rf/tV/DC8g/d6usMrNv3w/f3/APAP/Z6+d/iv+05Y&#10;vdahpWmRRa3ZXTfunuF+Tf8A3682rHkPSw3NP3Dy3WPh5c/D3VtP1fSttzp9/OiLYo2x32/PLsT+&#10;7s/jqfw9qV54e8a/ZvC8qzf2tdfZ1+1p9xG/vr93/b/4BVfRHs5tXi1PxDeSXl67b3RJ/up/cT+7&#10;XXWHi3wheeOtMnZm03T7XZslf7+5U+T/AC/9+sT2OX3Sx8e/2cv+FY6jb6nrWptrd3fxfapZn/hb&#10;+OuU8JJ517EvhfSvndv9dMvyL/t19Cv4h8GfE7f9lnj1K4iXfdPcNvfb93e+6uV+Hnh6LTbrVrqz&#10;ik/sd7xorV3X/vvZXiYupLmPocvj+65zitS+GmpwvLqutXn2m4b+P/0PZXNalpTf2HqCy/uUt/u/&#10;L87/AOxXu/jPQZZdm6X5E+f71eP+ObyD+yNQXbK7suzei/crgp1OeR6sox5T5/h01ptU+VW3u3yb&#10;K+kPBPhWW202yvpVX7R5Xyxfxp/n/wBnr59tnd7rzYtqeU1fWvgD7JNo2nwRebc7l3zv833m/wBi&#10;uzFylynHgox5h+yeZflZvN+58i1d/sGztvJRdqeV87vs+dnrsNkFsqS+Rs/3E/77rPm0eDUleeJd&#10;jxfOqV4/MewcbeeG7O/l+VVRv/QK6XRPCP8AZtg9srfuvvrUs2jwXMUTNFsl/h+at220qd7Dyrna&#10;lui/co5gOVfxDbeEopfN/wBMu3/1Wxd9eX694t8ba/fy/Y9Fl+wu2z5/k/z9+vSIbO21jxo8Wnwb&#10;7Sy/1rv/ABV6rDoNrtiZYPn2/L8uxErsjUjA5pR5z5X8E/CLU7DxBZa8kU9n837/AH19DT2zXlqi&#10;xfJ/efbXXvoi7E+Wj7NL91VX5a5q9f2sgoU40omFDpU/2V4ovn2r9968y03w3Lf69dsv7643PF5P&#10;8H+/X0FpumvsTf8Ax/e/2K8t1jUpfh746aW8tf8AiXz/AHbhF+RKxpcwS989V8AeGP7HsIkl271+&#10;5Dsr1DTYVeL7i/3a86sNbW5g+2RMvlOtdhoet2z2bztKqJ/f3V30Dza8ZHa6VD8/yV0H2eLyt29a&#10;8qT4u6RYXT20UvnXH+x8/wD6DVfTfiLrniHVHXSLNnsm+TfN8myvbpyjCJ4lWnKcj1hNu6j+OsKw&#10;kvIf+PyVXd/4ErYhfetY8xHKOdOK5nxtbRaar6q0G/yl+Z0Xc9dHM/lulS3giubXbLRy+2jyBGXJ&#10;LnOf8MeIW1K1R4vkWumRF815f43ryzxP8ePAvgPUv7IvNf09NQVd8tuk6u8Sf7VYv/DXHw+/6GG0&#10;/wC/terl9CUI++ePmFeM5e4e5/8AAqMb68J/4a7+H2//AJGG0/7+0/8A4a4+H3/Qw23/AH1Xscx4&#10;h7lhf79FeG/8NceAN+3+3rT/AL6of9rf4fJ/zH7b/vqjmA9wcU6vCv8Ahrj4ff8AQftv++6H/a7+&#10;H27b/wAJDbf99UcwHutNrwn/AIa9+Hyf8x+2/wC+qb/w2D8Pv+g7bf8AfVHMB7tv+enV4On7XXw+&#10;27v7cg/ufeof9r34ff8AQctv++qYHvFFeCv+2B8Pvk/4nlt/31R/w178Pv4tftv++qAPeqK8E/4b&#10;D+Hn/Qetv++6f/w178Pk/wCY5B/31S5gPeKK8E/4bB+Hn/Qw2z/8Cp3/AA2J8Pv+g/bf99UcwHu1&#10;FeC/8Nh/Dz/oPQf99Uf8NlfDz/oOQfd/vUwPeqK+f3/bJ+Haf8xyCn/8Nk/Dt0/5DkFKwcx77Rhf&#10;WvAn/bK+Hif8xyCmf8Nm/Dzf/wAhyJ/+AtRzAfQFFfP3/DZvw8/6DUVN/wCGz/h5t/5DUfyfI1HM&#10;B9B0V89v+2l8O0T/AJDUVQv+2x8O0+7q8T/7lMD6Kpr7a+dP+G2/h3s3/wBrrR/w298O/wCLV1oI&#10;Poqm/wDAq+dX/be+Hf8ADq676hT9uT4dv/zFf/HaAPpKivnD/huT4con/IXX7392mv8AtyfDtP8A&#10;mKrQWfSOyivmp/26vh2n/MTX/vmj/hur4d/9BNasj4z6VpudlfM7/t2fDlE3f2r/AOO03/hu/wCH&#10;f/QS/wDHaXMHKfTVFfMT/t5/DlP+Yn/47Tv+G8Ph2/3dT/8AHakD6b/gor5ff9vP4ff9BBv++af/&#10;AMN4fDvb/wAhPf8A8BoA+naT+CvmJ/28fh4h/wCQmr/8BqL/AIb3+Hm19uoN/wB8UuYD6jor5Uf9&#10;vz4fbP8Aj8l/75p//DfPw+/5/m/75/8AZKYH1RTK+WP+G/PACf8AL43+zSf8N/8Aw9/5/m+b/ZoA&#10;+paK+Un/AOCgXw+/5/Jf++aY/wDwUF+H38N43/fFLmGfWLvTcf7dfJj/APBQvwF/z3k/75qF/wDg&#10;oX4F/wCesv8A3zTKPrvYKY/+9XyL/wAPDvAv/PWf/vmon/4KKeB9/wArT/8AfNAH149CV8ef8PFP&#10;BP8AD5//AHzUX/DxfwZ6T0Ecp9k7/wDapP8AgVfGv/DxfwZ95Vn/ANzbUL/8FHfCG7asE/8A3zQB&#10;9oUny+9fFr/8FHfCf8NtPVRP+Ckfhf8Aitp6DM+2/l96N9fDtz/wUg8PfP5VnK/++1Q/8PINB2f8&#10;eLP/ALjf/YUAfdG/3ptfDMP/AAUi0P5/N06fZ/sUf8PJvDn8OnT0veGfdG+m76+FP+HlOh7/APkG&#10;ybP4n/ylD/8ABSnQ/wDoGT0xH3bTa+EX/wCClmi/w6VP/wB9VF/w8s0jb/yCp6Xvmp95uV/v0eYt&#10;fA7/APBSzTE+X+yZH/z/ALlQv/wUrsf4dHk/3KPeMz7+o31+f7/8FL7NE/5Asn3v71Rf8PMoP+gN&#10;J/31TLP0F/4FSb1r89X/AOCl6/w6PLUL/wDBTL/qCt/33Ve8B+iG/wD2qb8v96vzvf8A4KXy7Pl0&#10;Znqu/wDwUvuf4dDb/vqp98Z+jG9KN6V+br/8FL77/oEVXf8A4KZajt/5Ay1XvGZ+lHy1Dc3MVmu6&#10;VlT/AH6+R/AH7VGr+P8A4W6n4oisfJltf4K+WvHn7Uvj/wAYaj5EmofZrLd/qovkphzH0V+1j8Qo&#10;vGHjfw/otm2+0sJfNZ/4Hl+7/n/fr4E+OqbPiXqqf3NtfTFtcz6tLol5Pu82X7+9a+bfj9Ds+Kur&#10;f7G2qpS5yzzqmP8AfqT/AGqV0+etiz9Tv2AP2idM8c/Da08HaneRW2u6MvlRJM3+vi/g/wCBJX11&#10;X4D6JreoeGdRivtKvJbC7t23rLC2x0r6m8B/8FFPH/hiK3s9agg1u3i2ozv8krVjL3COU/VPl6Pl&#10;r875v+CmUu75dA+Sk/4ecP8A9ABP++qjlkQfD+j2Euq3qQR/fetvVfCsuiSqt18m9d6u9O+HSMfE&#10;cTf3a2fi/cvNr+fMygi2qP7tc2JxcoVeSJ+l5XklLF4aeImci6QQ/wDLX/x6qD3cSfKlZz/JVc/S&#10;rjXlMxlldCBppco8v/2FWv4KyratP5q76cuc+VxtONGXJEdvNLUf8XzU/ea6DygfrR/HTPm96N5p&#10;gS/7VLTEffU1IAqF03r/AOhU/f8A3qmqiSNPufxUbN//AHzT/wCL5afQBFs+So/96rL/AHKioAhe&#10;h/7tPqJ6zAZsV6HSn7KKRQz+Cin0zZQAU3ZTqbQAfMlMp+ymUAH+8tHyvRsb+9RsoAiuu1fYX7HP&#10;zpbu33GWvj267V9m/sbWbTWFqy/f21MvhCR638YPBkXieKWJot/zfLXn/wAPfhXPol1LEYtkVfRd&#10;5Yb7qVWX+Kqj2Cw3Uvy7PlrmjIj2UT4Z/attvJe1Xf8Adr5yRP8A7Kvqv9r+28nyv+utfKmz5auJ&#10;ZKPkpT8lH/AadW0QD7lH8Xz0fx0//aqgBKf/AA7qZRs/hoAdR/6BRQ6UAN+/R83tTtmzZ/nZT9mx&#10;qADYuyjZT9m+igA+X/vmnbKalS/+gNQAn+zTP4ql2UbPmqQI6TZ/v05+lN8t/WgAfpTP92pdlN2U&#10;AJ9yvoD9nXw3bJOl9efIn+tZ3rwSzha5uoov9qvpjwNprWHhB3+ZPNV/k/v15WNl7p8xnOYfVKXL&#10;D7Rzvx1+Isup3ku2TYv3YkR/uJXgn33dm/jrovHN59s8R3a7t6RPsrn/APgNXhKUaNI78kwnu+/9&#10;o9J+D/h77fe+a/3K9T+D9y2sftB28Stvis12feqp8KNH/s3wrLfMuzyoNzb6P2Sf+Jr8aJ7vbv3/&#10;APxdfIY+XN7aZ+5YmP1HL6VKB+lXxLmWw+GN7L/cs3/9AevxK1P/AEnUrpv70jV+zX7QN4+m/CLW&#10;2/uWL/8AoFfjL9+V2/vNXHwp8U5nweYS+Ah2fxbqNn3/AJv4Kd83vRsav0o8ER//AECm/wC1uanf&#10;fpf4asCLZTXH+9Uu35aEXfRygR7Pm/36SpaT+KgBvzfxU3ZUtHze9QA3Df36HTZ81ORKNm+gsbQ4&#10;fZ9771S7XT+GjZV8pBH8395tn+9R82371S/c+Wjy/wDYoAh+bZ9779Ow399qfs+5T0qgI/8AZp2+&#10;koqQDD+9N/4FUqJ8tM2UcoC/Nv3Ub2+/ub/vqj/eo2UAJ827dupmG/vtU2z5KNlUAIz/AHf7i0za&#10;f770Zb0p+fl+Wp5QGU7H+03/AH3S7Pk/3aKOUBvz09P95v8AvqlooAMfP8tHlvtoRKe53vRygGym&#10;YdPvU/a1MdKOUBU6U/ZTE6U6gA2UUbKESqAMO9FPoz96p5QItnzfLRs3tuqWj+OqAZ/HT9m/71O2&#10;b2p+ymEhmz+KpUSn7Pl21KifL92gki2NR5NSolD0AV3SotlWHpmygCKil+b2p1Ioj2f98f36Nnz7&#10;qkqPf89aAEf3DS7DT6KQDNn+3Tv96n/x0fL71JJ0fgFP+Khi+X5K/QDwxpTX/wAPkii/j218CfDR&#10;N/iaL7tfpT8MbPf4NhqKvwmcfiPl/UvgfPc+IZb5Ym+Zq9Qm8Ltonh7Yy/8ALL+7Xv8AYaDZ/ZZX&#10;8iLd/f21wfxF09fsb/L/AMstn3a5uYI0j8vPiOmzxlqf/XWuaT5E+83z16ldfCvxL8VvjNd+GvCO&#10;lSaxrFxKzLbxfwr/ABs/91V/ib/br9Df2eP2PPBn7OFvb6/4ha28VeO/K3/aJov9EsH/AI/s6fxN&#10;/wBNf++Nm+ipUjCPPM76GGlVlyQPkr4IfsDeMfH9nZeI/Gt4vgDwfIvm777/AI/rqL+Dyov4d/8A&#10;t7f9xq+k7Dw38G/gPbf2V4O0i2vNYnb97repql1dv8n8Dv8ALFv/ANhVqj+0z8b7m8vZbOxnkmfY&#10;3+pl+/XyeniHUNS8Q2kss8v+t+XZ/D89fN18dVre5A+2w2UUqUOeZ+nPwcv5b/S7e5aXzvtHz7N3&#10;+/Xr9nNvldf41+avEvghfpc+H9Pg+V3igii/8cr22z+RUrGhIivHkkXtnyUx/u/NT+N22qmpTeTa&#10;v/A/zba7zg5Tx/4r6xeQvb/2fEz3E7XEUsu7ZsRf/wBiqXhtL628L2UUXlw3F4ry7N290X+//wCP&#10;pUPi3UrbW9OSKdmh3XTorp/rYmX5P+Bf7lFg8+ladLbPbb9+2LzYVf7n99//AByvHl8R7dL4Tb8K&#10;+JHTfbNt835vN/g2/wC3XcW1z9piRl+dP4q831i2XR9LuLmNv9IlgSJpof8AZT/P/fdbfgm/1D7B&#10;EtzFsiZd6b/v1EZFyj9s7OF/4d1Q3HyfxbN9L9ze39+o2f5dzVciIkFzcoiO1ZN5eRP/APEbafNe&#10;fvXiVl31SvPng+VfvfwVidkYmZeQq/z/AC/P89cj4n8Nxa3oOp6eyq6XUDxf99V2Ztt/+t3bNvy1&#10;VudH37G3bNv9+ojE2/uH51/steONO+EPxf8AF3g/xLdrpFvqNz5UFxcPtiSdGfZvb/a3V9wuk7xf&#10;aYvImif51lhnV0f/AIHXL/FP9lzwL8WdQl1HW9KX+0G+Vru0l8p/+Bsv36423/Yc8D6RGiwal4hS&#10;3/54pqbIj16NWVGt78jgpRq0fcgdv4k8Q23h61e51G+gtofufvp0T/P/AOxXhWvfG7TdY1S4i0++&#10;udSfa6LaaJB9ouH3f7f3Yv8Afr03/hnL4XeD/wB/PoDalNF/y11OeW43/wDfVc54h8VWNhE9ppFn&#10;aaPpX3GSxgSL5f8AgNcPNSh8J2eyr1fd5zgrDwB4s8YI8V5t8AeHLj/XpC32rU7j/fl/h/3P/HK9&#10;j8B+APDngbTUsdBsVRN2+W7m+e4uG/23/iq14DtrXXtNiaCVfKiX5U/uf5/4DXcWHh6KFUfylq5V&#10;ZTLjhKVI0bCH90n99Fqwls2993/AaltrPYibf4ald9ipEzfOjVBfKDQ7IvlX7i/frmprxdBuLqeX&#10;alukTu2//Zrs9kU1lKu/96i722L/AMArifElst5FcWcv3GidG/3WSto/Ec1T4T8rNV1KXWNUvb5m&#10;ZPtk73H/AH0++oN8qf8ALVqtarZrpuqX1j/Ba3UsS7P9l9tVEr7ahy8p+b1/jBHl/wCerU9Hb+Fm&#10;pv8AvVKib625TmIvOl3feajzpf8Anq3/AH3TtlCQ0AJvl/hlZ/73zUec3/PWVKds+/TH6UECb5dy&#10;fM3/AH1T/On/AIWb/vqhN392igsZvn/vt/33T98u/wC83/fVPRKZ5NHKA3fL93zG/wC+qd50v8Mr&#10;J/uU3YlO/go5QGfN/FK3/fVN3y7/APWt/wB9U6jZvqOUCLfJ/ff/AL6p++f/AJ6t/wB9UbKdso5Q&#10;IvOl/wCerf8AfdO86X++3/fVLs/u0zZVgP3y7/8AWtRvl3feaj5vajZ83zUAG+T++3+/Sb5f+erU&#10;vzU7Z7Ue6QHnyf8APV6b50uz/Wt/31RvpifP/wDEUe6WPR5Y/wDlq1OR5f7zUv3/AOGkoAb5kv8A&#10;e/8AHqcjyo/+tb/vqj+CjZQAb2/vt/uUedLv/wBa3+5SunyfLSffoAXLf89W/wC+6N7b/vN/31T/&#10;AL6fLRs2PQQDu395qPOl/v0//wBD3Ux0oAY+5/4qX5/7zUtK6fw0AM+bd95v++qN7b/lZqk8t/Wk&#10;TpQAfPT03f3qjqTZ8tADP4vvNT97/wB56P4/lo2UAJv/ANqj/gVGyn/L7UGfKJu+Tb9+jy/9r+H7&#10;lP2U/a+zatHKaDPLf726mYfdVhIamezdE3UcoDrPalx/t1rTO/2j5H/4HWJDu81GX79ae+Vvv7q4&#10;KkeeR6VCpyRLSXmU2+a3y1E959pRNrLvRqqeS33Ki+4m2o9hEv6zKB6d8FtV0xPiJoVnrN9PbaVd&#10;S/Z55oZdn3vufP8A7+yv0F8SaJZ2GhWVnZwLbWUTfuti/wAFflO7/LtWvqj4FftdbNJtPB3jXdMi&#10;KtvY6t/y13/wJL/s/wC3Xg5lgpcvtYH0OW5hHm5ZnsHjOax0eKJb6dkif/Vf33rzzxJpuipZy3LT&#10;xvDKu/Z/7JXpHjPwxF4z0n7Nu87/AG933K8n1L9n7V7OVJfDWrrN/wBMb7+Fq+bpxj9s+qlI8cfw&#10;HbTeNdMtoIJ4be9beyS/f2V9l/D3w9BpujJAsS7E+T7v3a8H/wCES8Y+AGln1rSlvL2dv+PhNrp9&#10;/wDg/u10elfH5vBO+LU9Ond2+eLfXTV5qpzR5YHuFzpUqXTrAu9KdY6I1nF8yq/m7q4Xw3+1R4Ov&#10;Jduos1m7r837relelaV4/wDCfieJ/wCz9VtppX+T5Ja45UJHTGuWNN0GJESWVV/dfxvXG68994zv&#10;30/RfktE/dS3H8CV6Q+g3OtxeQ0vk2n+x99qu2GgwaPEkFtB5MSfJ92seXkL9qcv4P8Ah1aeGLNI&#10;oNz/AN53X79dQmmqn3V2b/462ET5aifaiPVkcxkvYK6fKtQQ2b73Zl/4BWrvXftU/O9V9QuoNHgl&#10;nnlVE/v0ez5w5ghTZ838H8FcZ8UfEnhzR9EuP7cni+f5FR2/9krw/wCLv7UWp+fLpHhO2lR1bYl3&#10;v+9Xk9n8LvGnjaf7dq8rebK29pb5vuf8Arsp0I/aOaVSXN7h0F/8Y7zw3eyxeHr5rnT3/wCWMv8A&#10;B/wOuj8K+KvGvxCvEsfNkht3bfLFDv37a2PBnwW0PSntJbyL+0ni+9vX5GavYPDf2PTW22dtbWcS&#10;fx7dmyrlKlD3IBGlKfxnUfDT4bx6VZvLqX33+4m7f8v+3Xpv9t2OiWqQWMCp/B8lY/h7S0ubH7XO&#10;8s1vt37n+RG/3f71bFhpUVzbpfSbd7fd2fcRaOaRzSjAt6VqM93cbpPnrsrYttrn9KsFh/grorYf&#10;uq2pHBXlEgm2+b92vjn/AIKD/tAeKPhvb6J4X8NTyaUmqWzy3mo2/wDrVT7uxH2/L/v19kIN0jtX&#10;xL/wUy0SJPD+havPB53zfZ1dP4f4q9XBRjOqeViZckfdPzv+0yuzytLI8rfOzu2/f/t/71N8x/8A&#10;nq3/AH3Sfw/+g0+vreWJ8wM3yf3m/wC+qE3bPvNRR8v3qCBXd/vbmpjyNv8Av/8Aj1PejZ8lHugM&#10;8xv770x3lf8Ajan03Z89HugJxu3bm+Sh/MR/ldqMf3aHDJV8sQHb2dfmZqbvb+83/fVJ/D8v36Wo&#10;AN8v3dzf99Um9vn+aj+ChPkagBd7f3mo+bbs30Pt/uUVfugHz/3m/wC+6Pn/ALzf990UUEB+9T+J&#10;v++qMP8A36Y7tvo3/PUFjt7f3m2f71L82/7zf99Uff8AlooAMN/fow/95qNlFRygR/P/AHmpfm3f&#10;ean1D/F8tWA991M+bdT/AJf71NoAKh2O6fean0n+7QA2nIn8W6jZ/epUoAZs/wDHKPJ2U+mUAK+5&#10;KhdP9qpaXZ8lWQMpmypaZ/BUDGfx0fxfM1SVHsagBX+/Rsp38FNoAds+T+Km7G31L/BRQBFs3vtp&#10;2xfu0tM3tsoAfs/ylM2U/wCbbUXzfeqxDtlH/AqE+eioLE2fJ/8AY0fLu+Wl/wDQ6T5dtADaNnzb&#10;qKfvWgBlP2Uzfsp9ADNlD/c+Sh92+mfN/DQAuz+Gn7Ki/jqX+OrMxNn+3QlH32o2bKgoZs+f/wCx&#10;o/8AQ0an0z+Ogods/hoTpS1HsqwGpup6JT0SnfN71AEWz5KNny7WqX+CloAh2b6bsqw6Ux0/ioAZ&#10;spmz/wAfp7/PR/HQBFRTv4KbQBE9Qzfc+Vql/i+7UVz/ALKUAfoj+xVo8Gq/AzVYJ1+Sdtjf7f36&#10;4fTf2fl1L4my2KpF5Stv/wCA16l+w9s/4UZK38Pn/frq/h0kU3xh1NV2/LE9cEpSIjE838f+Hrbw&#10;3r2j2MS/JE3z18ZftA/8la1hdv8AElfevxsRf+E00dlVd+7Z89fB/wC0an/F3dbX7nzVeGNpHmnz&#10;e9PpP4KXZ89dhA9KP9lqKd/HQWCU/f8A7Tf99Uyj/gP/AI7QB2fw6h/4nyfL/vVL8Tv+Q9KrfeWp&#10;vhui/wBrv8v8O+q/xO+fxHcV83if4p+05JH/AITJnCTLioD1qeZstVc/frvj8J5tYu2Cb2/4FWns&#10;+Ss/T/vVtD7lerQPgMy/iFT7Nspfs3yVa++tLWx4RT8n5ab5VaGxahn+/VlFJE+eptj+1PpyUEcx&#10;F5NGze1WvvtQlBfMRJQn+1Uv+7RsqCRv30pmz5Kf823dTN/z0GYbKb5NPTr/AMDqV6AKn3PvUyrG&#10;ymOm+tDQio2VN5PyUbKzFzEOxaZsq5/n56PL+WjmAqPC22okhWr+ym7N7Uiyj5PyfLT9lWNn92n7&#10;KAMy5T5K+6/2JLP/AIkNk2z+H7n/AAOvh+5TYlffH7Ddsn/CM6e/+z/7O9TIiUj6QmsP9IlXf/F9&#10;yql5Yb719yr/AKqujv4f9Lf/AK61UvLbddP8rf6quCJfMfCv7aths0u3+X7s9fIkKfJ92vtD9ttG&#10;/sO1X5fknr45hh+SummESLyUo2f7FW/JoSGugsqbKf5NW0SneUfapMOYp+RT0h/vVaRKPIoNCt5O&#10;9aZsq2ifPUuz+9VkcxS8mj7N89W9lM2b3qBcxX2UbKt+UfajZ8tAcxU2U/ZVhEp2yqNCDZ/DT/K/&#10;9CqVEqVEqTMqvD/FTPJ31e2UeX/sUGhT8nYlHk1e2f7NMdNnyUGZ6L8Cvh1/wnniiKDb+6Vvmr6o&#10;+M3wus/hj4De8Vv3UEH3P96uE/Y2fRdEv/PvJ1SX/Wyu7fJs+9W9+2t8WrHxP4fstM0i886K4l/e&#10;ojfwLXz2Jpyq14QOepldCr+9mfFTo08rs395/kp1hYfab+3j2/fb7lTbK3fBOm/b/FFlFt3p5u9k&#10;r1an7qke9lNPnrwifQupQroPwevpfufuNi/+g1V/YM0r7Z47nn/jRlq78b5l0r4VJB/z1Za6D/gn&#10;vpvna3dz7f8AlrXwGJlz4Ocj9F4ilyVaUT6q/a9f7D8FPEcv/Tmyfe/2K/IUR/LX60ftx3P2b4J6&#10;6n9+LZX5Q7f4634Xh+6kfnuYS96BW8ne9Hk/LVjZ8v8A7PT9nzV+iHlFRIV2/do8j/Yq0iU90oAz&#10;/Ipnk/NV7yKNnzfd/ioAovD/AMA3UxId+9q0PJo2fJQQUPJ+apdlWNlP2UFlPZRs+erWyh0qAK2y&#10;h0q35P8AwCjZVgVNnzUlWdlR0ARInyUeT8lS0ZP8VHMBX2fPTE/2qmenJ/u1AEeyhEqbZTkSrArv&#10;C38VO2fPUroyf99UIlUBHs/hpyJUuyn/AMFSQV/Jo2VY2fJTqsIkPkUeRVrYtM2fPt21BZX2fJR5&#10;O/71WvJo2UEFTyaPJ2JVv7lOT5N/3fnqxlNEp3lfL92rWz7lGz+7RyiKTwtTvJ+er3k/3aNnz0DK&#10;nk/3aNlW9nyfdp/k0AZ/k0/yaupD/wChU/yVSoEZ3k0/ydiVobPm/hp/k1Yyh5Lfw05Ifkq95Oyn&#10;bKgRU8mjyasIlS7F/u1Yypspnks7bf8AZq9/D93/AGKZs/u0AZ8yf3ab5OxKvumx6b5NAFLZTPJ+&#10;etL7NS+TQBmPDvpj21afk0/ZQBmeS2yjyXrQ+zb3o8mgCj5Lb6Nny/PWj5NO8mrA3PhRbb/FUK7m&#10;r9OvhzpuzwRat/fVK/N34Q22/wAZW6/5av1K8B2ePBdl8v8AClY1/hM4/EW9HsN9pLv+/XmPxOhZ&#10;InXd92L+CvbtBtv9Hl+SuUfwN/wnPjK00+VW+yIvm3T/APTJX+5/wOuOPxG0RP2N/gLB8K/BOpeI&#10;r62T/hI/Fc/2ud9u7yLX5vKi/wC+fm/4H/s1hftQ+H9e0iwfVdK3Pp7t/pmz/ll/t/7tfVP2ZIbd&#10;I4kVIol2KifwrWJrGlRalbSwXMCzRSrsZHX5GWuPF0vaxPo8vr/V5n5FfFHVbWzskXzN/wDHL/8A&#10;Z15f4GuZde8ZWW1l8qKVXWvdf29/gDrHwsuk1/RYJJ/Bt1L+9dF3tYO38D/7PzfK1eAfB1Fs3S9Z&#10;m82d1/ir5+pQ9jC59hCv7aR+mnwEv1SLyty/e2f7tfQ1s/ypur4/+CHieKzeJm/jVU+9X1hol+lz&#10;ErK29HWuXDVDnx1L3jax8v8At1X1K1W8s3Vn+8tWKhd/3W3bv2V7HMePynyX451K88K+I00W8Vrm&#10;JZ/3ErxfIyN8+z5fm+9/7JXReH9buf8AhGZdzL5rRIion73ftT5P++63vj3ps+lRS+IFdn0+3X/V&#10;fwK7fIj/APj3/oFeeeG/HkWq6z5WpzwO6NsR03+VO2zZ/wCyV5VWPvHt0vfibth4nitrN1aL7f8A&#10;KkrI7fcb/Y216B4Pm1G/fz2lX7On3Pm+/wD3P/QK8f8AGevRPfalEzKn2f5LV4m+eWJk++j/AN35&#10;Hr1jwM/2DSds7MkSLE/+/uT5Kxj8RtKPunfJ/wAe+1m3/wByq8z/ADbaqW2pNfxebt8n+7/7JT9n&#10;/wAW2+rMYxK8yROHlZfv/wByqSJsf7zf7NWLybeiL/tb6YiLtdvuP/E9B0xGInz7pf73y1S1Lf5r&#10;/vfvN81adz/qP/H1rBv5ldXXf86fJvoLj74ya8WziRkXf8vyvXP6rrf2aJ2l+5t+eotY1iKGD/X/&#10;AMX30avKvGHippk2+esMP9+uOVU6Y0yp4q16TxDeeQv+qRvmrHews9m+5/8AZK4Txh8RYvDzwxQb&#10;X81vmeuam+KkupS3Eu7/AFXztRGnL4wlVjA9K8N69L8N9ZlVVabTJ23q6fwV63o/xU0XUvmg1CD/&#10;AHHbZXxrqvxMvpp5ZYm3xeRslT+7teuUs/GM9zLuZW8rdvrv9mY/WT9GE8W22x2ivIHRf9r5K2Lb&#10;xDaXMW77/wDefdX502eu6i8rxRSyw7v492ytjSvH3ijwrfxS2d9P/uO29Ho9nIPbwP0O/tW2+wXC&#10;x7U81fl/z/wCvMvGHjOz8MaJqGq30qpb2cTys/8A6BXiNt8ePFGq6d5S6ZbJL/E6NXg/xm8c+Idb&#10;1J9K1qf5El81bdGbYv8AwD+9W2Gpe1qnm4vExo0Oc8tvLmW/v7q8lX97dTvcN/vM+6jZTvuf7lTV&#10;9nGPIfnUpc8iFEo2f98VYRKb9xdv+WrYgZQ9PT+9TqAIvl27aidPnqXZ89S7KAK6J8lP8mpdlP8A&#10;4KAK7p/tUzZ8ny1b/g/26ZsoAh8ik2VPTaCCF0/4BTfJ/gq26f3aTZQWVfJajZsX7tW9n+xTNm9a&#10;AINlGyrf+7TNlBBXSGh4at+RSbP4W/goAq+T/wChUeRVr+H7tN2UAVkhoSH+7VjZTv46oCs6UIny&#10;1a2LQiVIFTYyU7Y3+5/BVjZS7P4qsOYqeS1GzfV3yfko8n/ZpAU/J+f/AIDT9n/fVXfJ/iameRUg&#10;VkSjZ/DVvyW2U7Z8lUBW8n5aPIq7s2ffo8v/AGKkCl5H+xTNnzVoeTso2fP81AGd5P8A49T/ACau&#10;+T/d+5R5NUBSSHfTtlXvJ/2aY8O9qAKvktup2z5Kt7P7tP8AJ+epIKn2b5fmp6W1XUh/hoSGqLKr&#10;wt/45T/mdP8A7GrXk7EpXT+GpAoJBs27W/4BVuFG8/72xKf5Py1KiVEo84RlyFfY275mo2f7KVYZ&#10;N70x6IxDmM94f+AVEiNC6Sr99G3q9aWymun+xRKPu8htGpyS5j9IPhdra+KvAuiagv8Ay8WcTt83&#10;8f3a0Nb0pndGi3Iy/wAaV4/+x/4qW/8Ah22mffuNNn8rZ/sN8yV9IQwq6/8AAa/K8XH2VecD9Uwl&#10;TnoQmeU3njz+yrpLbVdqfc2u/wByrzzeFfEj/wDEwsbKbb8n76LZWF8Y/hLfeJLh7yxuZ96fP5X9&#10;7+5/uV4PYfGPxD8LtRfT544NVt4pfK/0uLZv2/wVdCPP8EzapKMPiPZfEPwN+HfiS1m2Wy2z/wAL&#10;28teaal8B4NAR20jxGttKnzrvb53o179rTQf3X9p+HPJfZ832fZsrldS/alg163Sz0PwrczI/wAi&#10;7/8AO2vSjSr/AGjj5qB2/gP4x+J/h1fpa6nOupWjtsbZLvr6j8K/EjSPFtgk9tcxPK6/Mm+vh+FP&#10;FXiq9drbRbaGJm8rfdr9yvYPhv4b17TVdta+yJKn+oexRkda469I6afLM+o0v12f36c77k/3/wDx&#10;6uf8GTNeWSee3+kLXUPCqI9ccQlHkM932feWvJPjH4/s7O3bT4llubhl2SpD/B/v/wC1XsE1m01l&#10;NKv30WvHdV8JSzS3DNF+9f7r7asIngUOvf2VcJFaaKsO/a+969F0G81O/iillljTev8AqkbfXGa9&#10;8E/OuLuefUNSe4lbf5Pm/IleZeIfh7rmlW7xWep3dtKn/LHc2967404ziXKvGH2D67s7BprWVbm+&#10;W2T+LZVrRPEPgDwleebqup/2ldp88Vvu3u//AACviWw0Txjf74P7T1K5dNiND5vyV6L8Pfgv4vmv&#10;7eeWVbZ4m2Lv+dKv6tSgccsTVn7h9UWHxa1r4s6o9notr/ZumWTLut5vv7f77V7dpU3+i29tuV/K&#10;X+D7leOeA/Cv/CJJ+6ZbZ5f9b82/569S0SZvkZf9yuOVTnl7hHsvdO7sPk+7WrvbZWVYP+5rQhm3&#10;/LXTTPNqRJk+7Xy9/wAFHdE+3/AD7Yv37W8iff8A7z19QPs+RK8f/bG0eLW/2evEcUqb0ii82vYw&#10;XuVTysT8J+PHkq6Unk/LVlE/77pHh/2a+tPmJFTZRs2NVtIfn+9R5Pz/AHaCCo6fPTXStDyah8mg&#10;Crs+SmOjVd2UPDQBn7P+B0/Z8v8At1d8n56akP8ADQBU2UbKt7KTyf7tAFXZ822jyat+TTPJoAqb&#10;P4aNlXtnyUxE/wBmgClsp2yrvk/LTfJ3/wCxQBUeGhIaveTRs+SgCjs/vLQiNsq75Oym7PnoAr7K&#10;Zsq3soRKAKnk0zZ/s1e2fJUXkvQBX/4DTNlWvJ30/wAlU/75oApeT89GyreymPD89AFfZQiVY8r/&#10;AHqPJoAqbKfsqxs+Sn7F2UAUdnz0Onyf7FW/KWjZQBS2UbKu7Nny0eTQSUtlGyrXk0/ydlAFLyd7&#10;0/yasbKfs/2asRTRKb5NXUh2Uzydj1Ayr5NJ5P8A4/VtIae6f+OUAUnSm+TV3ZRsqxFHyaNlW3Sm&#10;bPkqBlR0/wBmhIatulGxaAKnk/wbaPJ/2at7Pkpmygoq7KNnyVY8l6R0+f8A4DQBFspuyrGz5Kds&#10;oAi2fP8AMtHk1KiUbKAK+yh0qw6UzZ/s/foJINlO2LUvk/PT9n8NBRU2fcoSHZU2xqNnyUAM+41L&#10;Umz+Gj/ZoAanz/LRT/8AgNI/+zQSNd/9mof4Kmo2fPQURIlMf+7UqJT3SgCpso2VZpj0AUdlQXSb&#10;Eq7sqvep+6qJAfp3+w3pqj9nOVv43lat34OWfnfGbXfm+7Bsqv8AsH2f/GOCf7U710HwVtv+LzeJ&#10;f7iRV5si4nFfGOzb/hYmlLt+TzfuV8JftOQ7PjT4gi/uNX6FfGa2/wCLnaEv3N0v3K+Av2q4WT46&#10;+IF/2l3V00AkeQ/wU2pdlHzfwrvrsIBE+SmPuSnolP8A+A0AQ1LsWn7Pm+WnbGoA7n4Zlv7Ufb/H&#10;/BWV8RJHbXrvd/erY+Ff/IUf/YWsLx/Lv8QXf+9Xz2J/jn7llfuZYcdP1qJKkkNQL9/bXZE8Sua2&#10;mv1rYTdWJpr/AD/3K3k+5Xq0PhPg8y/iiU7+Co/+A053rY8IRB8lRTfc/wB6lps1HMUM/wCA09H/&#10;AL1Q76fvqCCbfT9+9Kqb/m/36fvoLJ6dUSPT3/74qgCon/vU56iepIET79TPTPv0/f8AJVhIbvap&#10;UqvUu9qgB+xf4qH+f7tH/AaP92gzItn/AACnL9+ijf8APQA+m/c+X+Omb6Xf81BuOdP71CdKSn0A&#10;VLz7lfoH+wlt/wCES0//AHf/AGd6/Py8+5/vV+gH7B//ACKVl/G+3/xzfUS+Eg+ptST/AEp/+utV&#10;7z/j4f7vyLU+pf8AH4/+9UV599v+uVcgHxF+28m/Qbdvm+SevjmH/er7L/beTZ4ft2/uT18aQ/cr&#10;rplxLGzZQiUJT/m3VqAbKeif3qKY/wDtVJgP2f7tM2U3f89S/wDAaDQh2U9KKP7/AMtBmH/7NPpn&#10;/Aabv2UGg7+Oj79H36fQZjESn06ig0FRNj05EoT79P8A46AD+Cn7KSigA2Ufx07f/dpuzfVjLdtq&#10;t5bLtgnkRP8AYaorm8nv/wDXsz7Pu76hp6He9RyiGbK9G+BulLf+LUl2/wCqrz/+CveP2ddE+/eM&#10;v8VePmVTkoH2fCmG9rjCx+0/ftDYaZYq3+21e1/8E4tNimsr2X/pvXy38f8AxD/bHjJolb5bddlf&#10;XP8AwTfT/iQ3bbf+XqvlcTS5MGeln+J+sY6f909K/wCCgqeT8DtT2/3ov/Q6/K9E+b5a/VP/AIKF&#10;uifA+9/67xJ/4/X5WJXZkEf3Uz4/Gy55C7Pnpmz+9T/l9qlT5/vV9seURbKZU38FJQBFTfl9ql++&#10;9M/joAXZTP8AZp1L/tNQWRonzpT6R6WoAbs2JRsp/wDnfSVYDdlH+z9+np8lHlv60ARbNlMdKlf7&#10;tJQA3Z/s0ynUrpQQV9nz05Ep/wDn/eqXZQBFs+X5qESnVJ/BQBFMlJSvu/vU9P8A2agsXZT9lL/v&#10;U7Yf/HqDMZsX79CJ/wChVLspf4KBi7P4v+AUOn3Gp/8ABRvqxlf7lP2b6lf+99+mffagBmz7lGz5&#10;t1P2U8/cSgBmz+Gn7KfT60sAzZRsp3zfcp/8FAESffp2yhNu7/cp3+zSAXZ8lN2VKlH3KgzGbPko&#10;p38dP/goNBny7abU3/fVM2UAFFO2UbN7UACU2nInz0x/8vQA2nolM+b3qVK0Ak+Tb/DTKmfpTPuf&#10;LQQQfL8/y0uypf8AgNN/4DWZYzZ8lO2fPR/F8tHy+9WAuynIlN/jqWoMjtfgyn/Fb27Ku/5a/VXw&#10;RD/xRtr/ALq/PX5VfBl/+K3t/wDx6v1V8Evv8G2n+6lRX+Emn8RvaUieVLXR/DfSlhl1O+ZV3yus&#10;Sf8AAf8A9uuc0RGm3xKu93+5Xpeg6auj6XFbL9/77P8A7dc530o+8aFQTQ70qSioPQOK8Z+D9M8Y&#10;aDqGi61Zx3+m3kTRT28y70lVq/Kz9oH9nXU/2dfFW+28+88JXUrf2dfP8/lf9O8v+1/6Fs/36/X6&#10;8hV/9+uG8eeA9I8eeH77Q9csYr/TLpNksT/5+Vq8bE0OeJ7WCxPsZH5pfCjx/wCTstmlban+1X27&#10;8IvGcWpWSQebvdF+Wvg345fA3xB+zn4q+bzbzwzcS/6Dqyf+ipf7rV6r8B/iXvWLfLvli2V8xKMq&#10;VXnPrfdxFI/QCF98VN87Y/zVznhLxDFrGmxTo2/ctbFzN8u7+7Xqxq88eY+elS5JcpieMNKk1XSN&#10;Qj8qOZHib/R3+dHfZ9+viLVdMvvBOqXqX0FtYWlxO72vzb3Xb9x0/uf79fbt/cyvA3lfxfJsdvka&#10;vl/40+CbFNcmubmWKwSW1l2Im50WX/Y/3/7n+xXNX987KHuGUlslta2upfaWuX/5b7G+SJv4E/3a&#10;9V8K+OU1WDT7SL7Mj/faFP7n/wAVXz/4eee/1m10WW7ZLX/lqiLt3/c2f+OV3cPjOLw297c2ixOl&#10;xdM6ps/1W13/AI/+B1zR9w7/AIz6A/tL7NA6vAyfL/Av3qzP+EhguYooradXuHff/uLXlV58UW1f&#10;UovtNy22L915KL/rV+fe71mWfiFZL+4iW8bylZEd0+4n+d//AI/VykbRpnudtqsTyuv39jff2/er&#10;SmmR127l2L9+uCs/EkdnAksX77Z8kSf36sP4n+2QblDJsX/vio5i/ZHQX+pN5Wza2yuS1jUvs393&#10;5v4KupftDap5rb9qr86L9+vNPiB4zttE066nuZVhiiVnXf8A365qkuc2pR5Cl4t8Qp/z1X5P9v7l&#10;fPXjbxs+vaj9hg+SGKX56qeKviLPqtk7fKllK2/5G+d68qfXpbmWVYmZIvNZ2+WtqFAxr1/5BPEN&#10;y1/qn+kys8r/ACIlW7PwfO9u/lN+92/99fPXNPqUttdJL/Z/nbW+X5q20+LV3YW7rbaGqOn99q9L&#10;2UvsHHGP25mhbeD5Ui2z7vNVfuIv366DR/h62p3H+oVHiZN2/wCX/gdcfYfFfWbm/SLUFgtrJv47&#10;dPnT/e3VY1v4lyxr/od9dvLt+X5qPYVTaMaXMemp8Lrx7rbbfd+5/wAArb1vR9A0q/tLZmWa9l2f&#10;uU+dN9eFab8TvF8y/LLAjbtiu67nSuy+GOlXM3iG3vNTllub24lV5Xf+7R7KX2z1fq1L2XNA9AuZ&#10;m8OSpqM+1LeDZKyf36+bfE+tz+JNe1DU5/nlup2lZ9v9569N+Lvjlr95bGJ5UtEl2Im75H/ubP8A&#10;vt68f3/NXsZbQ5PfPzrOa/PLlgM/2afR/HTt9e8fMB/BS/f/AIf96mU/f/D/AAVYCf8AAaE20fwU&#10;UAP2Nv8AvUbKP46H/wBlaAD5t23bRRUtACOlJTqd/FQQRv8Ad+ajatOSn/71QWRUVLTEoIDZRsp9&#10;D/coAYiVF/HUtN/j+7WoEiJ5lM2fNUv+1Q/8DVIETpR/FS05/vUAR7N9GzfTt9SfN7VQEOz/APbp&#10;6JTt9FSQN2U/Z/DTvl9qKAG/L95qcif7VM2NvqbfsoATZRsp3y7v9+npVjIkSpdlD/fo2f8A2NAC&#10;7P8Axyn7Pnenb/koqBDXT/Zpmz5t1S0/ZQZkOzZT3T+Gj+D+/T/+A/PVjGbP9uhEp9FIvmGbF307&#10;Z8lLSb6YxdlFH8dOTbQZDad/F89Gz56Hfe1Axuz56lRN9M2U9KAGbKNlP/3aG+/QA3ZRspKXZ8lQ&#10;WexfsqeJH0H4kJYvLst9Si8rY/8AeX5kr7t0q8/e/wC/X5e6PqU+g6paahZuyXFvKkqulfpF4P1h&#10;de0HT9TgZXhuoFl+7/er4PO6H73nP0XIq/PS9lM7vyVmif7r/wCf7leafEj4OeHvHKPLfWey9/hu&#10;E++lejae/wAtWvsaon/At9fN05Sh78D6GpE+P9V/Y1sbm4eWLUGeKJv3UVafhX4CahpV/F9pvl+z&#10;2/8AqESJPlr6jfTd7Un9lL/dr0o4uqcfsofEeV6D8MbWz/ez7rl/v/vq6WHw8sL/ACrXZ/2aqVC9&#10;qqP92olU54mxk6PD9muvl+Sujf50rN8nY77v4qvpu8r5a44+4XI29Gs/tMTq1Yt54V/0p/k+Wul8&#10;Mff2V2FvoUVx99fkr0qVD2p5tWv7GR4JrPhJd33V3/w1x9/4MieX97Av9z56+lvE/huBLfzdqptr&#10;zG8eD7Q67vn+5UV4ypSNqFeNY4XSvCVnbb2W2i837/3a6qztmSJNqqmz7vy/crTtraL+HbWhbQr/&#10;AA1x80pnYZ9tZ77jbu+Rv9muu0TT9j/N8/8AsVRhtlf7v8NdBYf7tXGJzS+E27dP3VW40+b5ahid&#10;Ujp9t87bq74njyLv8dZPjPRLHxV4Q1PStQg86yuomilR/wC7WjM/z0ydPtOnXEf99Wrspy5PgOPl&#10;Py3+Nn7FvirwBcXGoeGlk8T+H/v7If8Aj7g+f5N8X8X++n/jlfO+376/c2tsav2TsL/fsi3fOv8A&#10;tV5v8S/2b/AXxUS4n1XSFsNYlb5tU07/AEe4/wCBf3v+B130M2+xVOavlfP70D8uUhWm+TX0x8SP&#10;2FfGPhVZbrwvcx+KrJfn+z/6q7Vf9z7rf991886v4b1Xw3qP9n6vpl3pV7/z73cXlP8A+PV9DSxN&#10;Kr8B89Xw1Wj8Rm7fuUbfuVb/ALPuXsItQ8iT7FLu23G35Hqvj/viunlOYh8n5absqXf89H+z/fqA&#10;ItmymOlWP4vnpr/7NAEOyjyalR/9mm79/wDsUAM2LRs+5up7/P8A79I/8FADdmymbKmemb/koAEh&#10;/vU/yaZvp6PQBH5Py0/yaEenvVgReT/tUzaP7hqxz97NM/gqCOYi8mjZsqWmf7VAEWyjZU38FM+/&#10;QAxE+emOlTUygBmz56bsqVKZ833fuVYw2fxfLTdlS0fcoAbsP/jtM8mpkSh/nqCiPZUWyrH8FM/j&#10;qwItnz/36c6f8AqSk2UEkOz/AGak2U7+Cm76AGbF30/ZvpyUbG30AN2UIn/7dO/3m+eloAj2fNup&#10;XSnfff7tLQBW8nZ8tGyp/wD4qo3oAi2Lvo2fJRs+b/Yp3y7aAGbP7tN2VNSbP9mgCLZRsp2xfu0f&#10;L70AN8n/AL4o2f3qe/8ABRsqBEWyjZUv+zSfL70AN2UbKfUf+1VjF2bPvUPDT6Z/D89BQzZ8u2jZ&#10;8lPb7lH8H3aggi2UzZUv+1St9ygCJE+/Q/yf8Dp1MoLiN2Umz/Yqamfx0EDdlGynU16AEf5KNlLR&#10;/wABqyxmxaY9TUzfQBUdP/QqivPki/36sP8A3VqpqP8AqqAP1b/YPh2fs2W/+3LL/wCh10HwXR/+&#10;FyeKv91axP2Efk/ZstP+ur/+h1t/Bp/+LxeKP91a82QGZ8Zof+LpeHV/vt9yvz1/ayh2fHrxF/vL&#10;X6G/GP5/ih4d3L8nm/LX55ftX7k+PniX/rqtbUAPIaKKbv8AnrpAlo2LQlOT7lWAtSb1/uGhNu7Z&#10;S0Adn8Lod9/L81cx41f/AInd5/10auk+Fb7Lq4b/AC9cl4vffqdy/wDfkavm63vVz9ywXuZUcyz0&#10;xH+aonl2cVXaWu+MT5WrXOg01/mrb31y+lTfva7Dw3o8/ifW7XSrNWe4updiV6VOXJE+Mxvv1Sl5&#10;1OLt/BX6K/DH9g/w0nhy0n1pVe7lXe3zV1b/ALCvgJ23JBH8n+1XHLHROP6tI/L/AP76qJ91fp3c&#10;/sDeDJv9VuT/ALa1j3n/AAT28OP/AKqeT/gDVEswiX9WkfmzT9jIn3a/Qu8/4J3WLu/kajKlZVz/&#10;AME7VR9y6m3/AHxUf2hEPYTPgl030bWr6u+Iv7Geq+Bk8/z1vLfb/Av3a8c1X4btYfNV/wBoUg9h&#10;I83TdTvv10M2hxQo+5aqPAsP92j67EPqxmbKY/er023ZWZM/zfNXfQq+2ic0o8hOn/feyh3/ALtV&#10;PPoSatiC5j5N9MwqfLTUkoSb5v8A4ujlAlSnv/dqLfTN9BBLUX8dO31FvoMx+/eaP+BVX30b/noL&#10;iWN/92nb6i3LRv31RoRXj/ua/QX9hHa/hKyZV/zvr8+r2v0A/YRmX/hF7Rf9n/2espEH1bqv/H4/&#10;+9UFz95/92p9S+e9f/eqK82o/wDwGuQD4n/be3P4dt/4/wB/XxjD/wB919l/tsf8gKFV/wCe+9q+&#10;MoX4ropllv7jfdo+5/FTNzUVsZ8ob22U9KY/8FCfcoGPdKP4Kem2j+OgQifI9PpqbqdvoGH/ALPR&#10;/D92ij5fagBvy+1Jvp7/AOtooMgSnU1Ov/AqdQaj0qX7lRJ9+n/N7UAO+/T/APZ+5TPl96KsYUv+&#10;7R/HTvuVAgp+z5KKX/ZoAkhTzpUX/wBmr33wf450/wAE+Et3mqj/AHNiffr5/R9jbqfNeSzP8zVx&#10;4nDRxEffPYy3NKuXynOJY8Q6k2t65d30rb/NlZ6/QP8A4JyosPhd2lZUd52/i/26/O9Ntet/Bz9o&#10;rWvg/LF/Z8XnRJ95H37K8rMMFOrS5IkfWeer7WZ9xf8ABRq5T/hTG1ZPnlvIkX/vuvy/2fw/Lsr2&#10;740/tLav8YNBi0q+ffF563DfL/d//brxSjJsJVw9L3zmxNSM5e4FFP8A4KP46+hOMb/s1H8/z0/7&#10;lFADdn8NR0+igA2U3YtHze1OoAZso2fw7qd/BTdn+3VjF+b2o/go/goT5KgkP4vvUypP/iaTYuyg&#10;aIaEpX3f8ApEoAfTHSpP96nfwUAV9nz1Y2fLuo2UPQBDsp/8FM/4DRQAOlPSmPT0+/QAv+7UlMeh&#10;KsZKlLRTt9ADf4ttH/fVHy7qKRQn8FPSmfMlP3/3v79MkESnfwU2no/yUAFPopP/AGSgBaT+Om7P&#10;9un1oA6nolMp/wB+gB/3KNgpc/7FJvFBAfL7Ufcpu8U7eKAE2LvoT79Hy+9D0iydEqNv71LvpBtq&#10;ZGYz7lGz+Kj+DctLSNBP4KWk/wDZKZ/HWgFr+Co6XeuymUEC/wCzTf8A2Sj+ChH+Ssyx9NqPfsal&#10;31oA7+Opd/y7ag31Ppthfa3dJbafZz3lwzfLFbxb3aswPRv2fvDer+MPiXZaZotjLf3sv/LGFd+z&#10;/bf+6tfq3pXhW58JeGbe21KVYdi7GdPn2151+w3+zZH8EPBH/CQ69F/xWGtwRPLDKq77CL732f8A&#10;3v42/wDsK+hfFulRa9o13bM+wSxbN6fwVzV5e6deGoR5vfKXgnTbb7L9sgVtjfdd/wCKuqryr4Se&#10;LfJ8Pf2Ddrs1DRmaynVv7y/x/wDA/vV6Lbaqs1cca8ZnqyoShI0KbvoSZHpj7d9XzGPKPf56qXMO&#10;+rFMc1EvfLj7hw/jzwHpHjnw9e6NrljFf6ZdRbZYZq/O/wCMH7OviH9m/WX1zSJZ9Y8H+b8txt3y&#10;2f8AsS/7Pzffr9QHg31iaro8F/A8E8SzW8qujxOvyOrV5WJw3Oe3hMXKifIvwE+LsGq2USef9/5G&#10;Td9yvo3+0vtluvlN8/8Afr5n+J37LGr/AA81uXxL8NVV9PVvNn8Obvu/xf6P/s/7Fafwx+NkWpf6&#10;HO7W13E2yW0mi2SxN/GmyvnpRlSlyH0PuYj34HvN/cbEeJvnib+OvHPij4StfEmjRNPttrKJl3Pb&#10;v+9uEX7+x2/i/wB+u3fVY9Vi/ervT+BP7v8Acrh7y/nttbmivFgeJfngf+NE/wCA0e1D2Z87+LfE&#10;MHht7vyFnTT0lT5Jm/eq/wDcrldH8fxf2dqEDSyTfwxO7bPK/ufJ/wCOVu/tMvfabbrfRRKmnvOj&#10;rLLO7u0v+wn8NeFW2qxX/mrP8nzfOifcraMeeJze19lI9y8PaxAl6iz3au8v9x/uf7H/AAOuw1C8&#10;gtrpNs67Fb7QyIuxP9tK8N8NwwWf+k+f8/3N7t/qv7//AH3XqFnqtjZxbWvIH+bZv83ZurmlS5D0&#10;qdTnPQLDx1Bf36RQbtsXzrDtrrU8YpZ/Z13feX5U/g/4HXgV5f8Ak/aLnT52hllb7ju+xv8AgFVN&#10;N8RSzay/265Wb91/d/u/wVHKdPNE+m9V1uX+y9+5dj/eevBPj9YXmt2aR23lOv3/AJ/4f9v/AMcr&#10;pbPxhYzWXkS3mx0+6m7fXmnxL8YNcpe+UyvsX7m7/P3N9Yx5uYvmjynifjB5LOVLXzWubh/kWGL5&#10;3aul8E/BDxf4kiil+w/YLd/u+avzt/wCvav2Pvg/p/jxtT8R3UXnXrz+Usz/ADpFF/H/AN9/PX3r&#10;o/w60PR4rdfIRK9iMZcvJA8SVWMJc8z4Y8GfsSXmqol5fXU8MLf3P467KX9jnRUifzbZpnT+OZvn&#10;r7oTT7Qxfu1X/vmqVz4eV6JYar/OYxzA/Pqb9mzwvbO8DaK0Lr/H89cD4n/Zptrb5tPiltvm+VN2&#10;9Hr9K7zwTZ3MXzRLvrn9S+Htntf90vzf7Nc0o14fbO+ljYTPy/v/AAHeeEvlfT22bf8AW1q6ajaJ&#10;4S1jWbn9z5UX2eBNv/LWX5a+1vE/wl853+RXR/4H2V4f8S/g5c6xoNxYwfuU/g+X/wBkojiZfbO+&#10;pi/a0uWBzn7Knwr8IfFDRPEtt448PSX/ANnlRIriGeW3lib596fK/wD8VXceLf8AgnX4O161l/4Q&#10;LxZd6Ve/J5VvrcS3EX/fUSIy/wDfFeWeGPG2vfBbS4tM1ezZ7Tdv+12670+b7++vY/hd8ZoPE+s2&#10;kVtqPnRP87I7fP8A98V6VDMJQ92B4NfJo1o+1Pi/4tfAjxt8ENZfT/FWkS2cW5vI1CJvNtJ0X+NJ&#10;V/h/3/m/2K8/T+9/BX7ZaV4kgudOSDU2geKWL5orvZsdG/2GriPEP7M3wR8cu63fhPRLO4lXZ5uk&#10;t9if/wAhOlfQ08XGcT4yrgpQkfkN/BS/x1+ifjb/AIJg+F79/N8IeMdS0p/4YdTgS6T/AL7XY1eb&#10;P/wTB8cb5fK8WaE/zfuvllTev+38ny12e1jM4JUKsD46T5Kf/BX1hqX/AATQ+Jdt5v2PWvDt59zb&#10;/pUqbv8AyFWDf/8ABO74yWb/ALrT9Gv/APr31VUf/wAe2VfNEj2Uj5qp/wB969yuf2G/jTZyor+E&#10;9+/5N6aja7P/AEbXV3P/AATr+LaaGl5bLol/dv8AesbfUUSX/vtvl/8AH6PaxD2cj5i/2ad9yrev&#10;eHtT8Ja9e6LrVjPpuq2Ur289pcLsdHX79Uh996CB1O2fLR/8TTkf5asgjT+9Tv4KWioAdspv3Kd/&#10;BTPl96AFR6R9tLTvm2f8CoAi2f3qHp/3/wDvqrdno89/LtSJvnoq140o80zalQlWlywKlDbfv12F&#10;z8N9Qhskn8rZuWuam0q8tvnlib/vmuOONoT+CZ31Mvr0fjiVOi7qY/36f/Ft20V3xlznmyjyBs2U&#10;f7NFFUQSfw0lN/ho31IDv4flp70xHp6fPQQCf3v71JS71RaP4KAHfcp+/wC/TN/yUfwVYcpMm2k5&#10;/iFRI60+oFyk3+1Sf8Cpf4Kc9AxlP3/P96mb6P761cfhAPl/hp9Q/wC7T9/96ggfRvplFAh9OqLe&#10;/wB6hHoCxN8vtSf7tNplAXJt9JUW9qKg0H06m/L7U9H31ZnYPv8A8VOf+8zUylf7lQAf7VCP89N/&#10;2aT/AMcoLHPX2n+yF4n/ALY+Gn9nStvl0u6eL52/gb50/wA/7FfFqbc17F+y145/4RX4lxWMrbLL&#10;V1+ysn+1/A/+f79ePmVD2tA9/Ka/sq8D9ALPbt3VtwotclbXn2aXY3360rbxDbfb/sO7/SEXfs21&#10;+dfAfpfxnQeStDotV0vFqK5v1RaOYx5feGXN0ifMzfJWZNfxzJ+6asrWLmWb/VN8n/odV7a2nSJW&#10;f/gVRzF8vIbcLed9/wDhrYhH+j/71Zmmp8nzLWxCm9fu1tymMjb8PD/SN1ekaR+9i+WvNNN2om6u&#10;98J6is7MrV7eX/EeDjo+5zl3ULaKZNsv3G/v18y/ES0ufDfjeWKLckTp5sVfWVxZwzSIxZdteSfH&#10;PQbe4bTbsL86PsrszLDR9lznLluK5KvIebabqW9EWX+Ktq2uf4d1crNbMn8X3KtW148LV8lzch9j&#10;LlOwtX/u10em3K7fvVw1nqW90Vf4/wCCuu0qzaZ9zfcrpjI46/wmx9s+ZF+/vrds/kSuK02/+3at&#10;Kq/cRttdhv8AJiranL3jyq8eQJnXfv3VNp8qySMqt/DWNeX6W0Ty1e0F9ipurspS9/lOWcOWHMea&#10;Xj/2RrN0v39s7f8Aof8A9nWn9t/i3f7dY3j6CWPUb3Yv+tn/APZ65LS/E6yeIHtJW/1UWxn3f3d+&#10;+uPE+5I9ahHnjzno01/FCnmytsRV3tvX7lfGn7SHxd0/406h/wAK+8PQWN5aL5rz6nfWvmo7xJu8&#10;q3/vN/BX0BYX8XxX8Sy6YskT+FNNZk1F92xLp/8Anlu/55f3/wC9/wB918L/ALaX7RVn8VPibFp/&#10;h6fzvBvhmL7FpixN/o7N/wAtZUT7q/cRU/2U/wBuvbyahKrLmPns0xMYR5Dn9VfVbb7FBfavLc3d&#10;xap5WnatL9neJVTZEmxn2/cSqmiQ+EHvJrHxfPq/g+7aL9xcRWa3Vurf35U3o23/AG03f7leNf2k&#10;0z7t332+5XsvhXxVoelfDOy1rxVbR6re6ddSxeHdJlX5Lrcib3uP+mET/wAH8TPt+5vr7OvL3eQ+&#10;Mp0ueXMULzwlPbReYs6+U6+bA93E9q9xF/BKiN/C9Zn2aeH7y12XhXxJp7+GvEfxN8bStquu6lef&#10;2VpPm2q3G2XZvluFRvl3JE+xP7rP/sV5rc+J4NNl3eGrafR7fc+37Refanl/h+fciRf98JWNKXP7&#10;hco8hfmdj975Kb/HXQ/Bn/hMvip470/wroeh6Jr13eI3z30G3yolX53eXf8AJ/30tepaX8A9S13x&#10;94q8Pt8PPFEJ0SL9/dWMsX2eJ2/1TLv3M8X+5varlKMPjI5vd5zwekyPT+Kvo7w9+xnP4216XSvD&#10;XxB8O6ldxWv2ieJ1limtX/jilT7ysn+5WP4t/Yn+Lfhi1lvLbQbbxPZL/wAtvD14l0//AH6+Rv8A&#10;xyrI9rE8Jen7/lq3rGg6r4auHg1fSr7SpVbZ5V9atbvv/wCB1SolGUPiCMozCmb6fvoRF37qgsKP&#10;9qj+AUJ/d/goLiO/4DR9yil30AJ/s0UfK/zUfL70EDN/8NP+bbTdlCP8lABTHp/36TYj0BykVH8F&#10;S7PkpuygBiffo+49H8dFABs2Uffof56f/BQAx91Hc7qen+9TKAkD1FUvzPUL/wDjlWMkpP4v9um/&#10;99UUAO/3aWo/46f8u6gATd92n/x0z+P/AH6E+/QA/wCbbRRRQAz+L7tP+X+L7/8Acop9ADKbUv8A&#10;BTHqBEWxfvtRs/4BUv8AwH56P71AEWymeX7rTv8Aa21JVjIdlC/cp70fLtqBEVI/+zT6N6o1Aw2U&#10;x/v0+mvQIR0o+b3pf4KP4KAGUbN9P3LTH+98tABTX+78u3/vmj5vanf8CoLGf+zU2nP/AL1N3/w/&#10;coIGUf7VPeigBlFJ/HS7KsYx32fPRQ9Gz5P4qAGbKNmxaf8AcpjvQAfL71F9/fT/AL9Of7lBRF8v&#10;8VUbzbsq8/8AlKqX6fuqAP1c/YV/5NutP+urJ/4/Wv8ABh/+LyeK/wCD5VrC/YX/AOTdrRf9pq2v&#10;gy//ABdzxRv/ANmvKkBT+Lrr/wALa8Ofd+9X57ftZ/8AJfvFH/XVP/QK/QT4vIz/ABb8P7f71fnn&#10;+1c7f8L+8V72+fz0/wDQK6aHxAeSvto30PUX8ddIE9TJt2VFD86VL/BQA5P9btqx/wABquj1Lv8A&#10;9qrA6P4aP/x8bW+fd/6DXJ+KH/0yT/erp/hvc7LW42//AGFcn4n/AOPlq+el/HP3Kn7mTwOXuGqs&#10;3DYp9w1Vt9erGJ+c16nvGnps4R+PvV9K/sT6VBrfxiiadd/2WBpV318xWYw9fVH7CT7PivcN/wBO&#10;vzUV5fujyPjrn1H+1L8ZvHHg/XLLRfCCRp+4R5d/30r5wb9pX43Qy8vGN/8AsV9H/Gu9X/hYNvu2&#10;v/ov3Hrzeb727ylf/gP3K+ejKMD9jyvhmhi6EJSOKtv2tPjRZxbpLaORP9ytCz/bV+LNt/r9NWb5&#10;v4K6XYr/APLBfu/88qlttEa8i81LZXVf9mjmjP7B6suEMNApWf7dvxET/X6Dv/4FW7bft+eL0/1/&#10;h6RP9uspLaJG/wBRF/tfLWfqttFDZS/ulT5f7tYy5SJcIUIR5j6qtvGc/wAS/h3LqF5B5O+LeqOn&#10;3H/3K+R/HNmqPcfL/f8A+BV9V/D3n4Xu33P9Fr48+LuvfY7qZV/iaub7R+V4vDexrzpQPL9Yh2Oy&#10;1zV5u31t3l4tynmr8++ufvHZ5a7Inm1Y8hUm/wBU9Y7v89a03+qNYzu26vocJ8B49f4hH6UzfQ7r&#10;92oa9I4yWGarCPVL7lSo9UBP59S7/wCKqn8P3qlTpUgTb6fv+Wq/y7PlpEf5qALPz0x+lMR6fv8A&#10;moAPuU5OlNf/AGaEf+GgCC8+49ff37Bjs/he1/ubf/Z6+Abv/VSV97fsEzf8U5bqzfcb+7US+ED6&#10;91H/AI/W/wB+q+ofx/7tS6o+y4/4HTbp/wD0GuOIHw5+2v8A8gBf+u9fG8KV9l/tr/8AIvRf9d/9&#10;qvjaHrXTEB/+zUyfJTKf/H/froAc9N+X/fo+Xb8tCfOlSZ8o9Hp1N2UP0oNB2+n1F/6F/fp/8FBA&#10;56ZT/vrR9/5aAGUvze1JR/F8lAAlTb2qL5vapP8AgNAD0epn+/UKffqT/ZoAX5venfL71F/D8lP3&#10;1Yx9J/BTd/z0b/noAmo/gqJHp77qgQ6j5ff71MSn/wAdAB/D8tCUxKf8u/8AuUAH3KKHo30AJs/v&#10;NQ/36WmP9yrGPo2Uz+41P/i+9UCGv/8As0lLv/4HTN++gB336Kbv2UlACf7tSUyh3qxi/wByhPn+&#10;Xav/AHzTPuUzfsqBE3y+1D1Dvod6AChKi86n7/l3UAP/AI6d/wCh1E70b6AH76Hf+7UW9d1Od1oL&#10;BNr0/wDjqHfRvoIHu9O31Xd1przfJQBa31Mnz1npNvqWGagC/wDf+VaoX9y1s/z1r+G0W8utrf7l&#10;dj4g8DW0cUUu/e7rv2ba8rE436vLkP0jIOF5ZtS9rznnNne+cu7bR9vVGrpn0GKG32LXGalGttf+&#10;X/BWNDG+1lyHq5pwh/ZlD2szbR9/zfNRUUf+rp2//ar2z8ll7kx++n71SqjzfPR52+ggu+dRv3/d&#10;ql5zUed/BVFl3fUSP89VXuaT7T89SQaFJ53z1R+0b2+9TvN+f71XzAX0m+Sjzvnqqlwn/fdL5tHM&#10;Bc30b/nqp51CTf8AfdAyxv8A96n7/wCGqm+jzv4qALm+nu/8NUftP+zT0eoESb/71P37KrvN8u5a&#10;Zv8AlRqsZZ306oEejzqgRb3qlMd6id/4dtM85d+z/boAn875Pmo3rVff9yvp74CfsE+OvjBBp+ua&#10;v5XhXwpcfvVu7v8A4+LiL737qL/4vbVhGJ4F4P8ABfiH4ha9FpHhrSLvWNTlbYlvaRb3/wCB/wB1&#10;f9t/lr7M+GP/AATN1DVVt7n4g+IV0SLajy6ZpO2WX/gcv3f+Bpur7I+DnwE8K/s/eHH0zwnp+ya4&#10;VPtmo3Db7i62/wAbv/7IldS+5H3qux65qtfk+A76GG5/fkeWeFf2Ifgx4SiTb4Qg1iVV2edrMr3T&#10;/wDfDfL/AOOV6ronw68M+GEddF0HTdK3/e+w2qxbv++aWHUpfus9aCX61x+3kdnsIkqWCo39+rez&#10;5Krpe76ltpt7/eo5i/ZHA+I/A0v9vJrWnyrbXu3ypUdvkuIv7r/7Sf3q07a/aH93L8kq10d+6oiN&#10;tZ3ZkiWuc1LTbl493mr5qfd+XYlcEo8h6UKnPHkmbdnqS7fvb60obxHriLO8x/wH+Ct+zuVf7rVd&#10;KRFWmbu80tVEual3108xzco/fTHopm+oAqzQo6fcryD4rfs/6D8SJftzxtpWuxJsg1Sx+SX/AHH/&#10;AL67v4Wr2R6rzQo9c1SnGZ2UK06R8ValN4q+E15FY+LLX7Tp7/JFrNov7p/9/wDuNWlqt+usQW8t&#10;tdRzbWV1dJd719V63oNtqtrLBeQRzW8q7GR13o9fOHjz9my50d5dR8D3n2OXcztplw3+jt/u/wB2&#10;vnq+ClD4D6ehjoz+M8m8eeG9K8Z2aWOpKrunzq/lfx/3/wDvivl3xJ4Dn8JazcWbKrojebBcbvka&#10;L/4qvorxJ4tvPD17/Z/ijTJ9H1P+Hzl+R/8Acf8A9krkte+x6xE//Lz5q/f3b9yVjTlKHuHTVpRq&#10;x54HgX9q/Y5Zf3q70Tf8m77n8dathrfnaXK0sf72WXYr/wCf7lReMPDEGlf6qBki++vlNXH/AGlt&#10;7xRMqbP3vzt/d/8A2K9LljOJ48uajI7fW/GcttaptlbzYpdi7/neqtt4zle481Z2RNvzPurh7zxC&#10;1z8jbX2/dTb9yqkN+yK8nmb9vzqlHsIh9ZlzHrGj+M4rC4e8aVnuFX5t7VyviTxVLqUEv3YUlb/x&#10;yuRbWItm6T+Ksq5dfsquv3P4d7VEaBcsTKcT3X9nz9pzWfgdvtoIk1LR55fNltn+R4m/vq//ALJX&#10;2H4e/bp8M+JFt4omvUvX/wCXT7K7vu/4DX5u+D9E1HxVrmn6Rplq1zqF/KtvBFt++7V+p/wU/ZU0&#10;r4W6Db20cC3msSqn2zUHX53f+PZ/dVKdWMo/CXGpH7Z2fhj9obT9VX7Nc6bqFnLt3q81qyI/+f7t&#10;bVz8bNK01l3zs6bv9qt62+GlnDF80S/d2Vn6l8LtMud/7pk/26w/fkc1CcixYfGvw9fxI326AP8A&#10;7bVtW3jDTNYH7ieN/wC981eX6z+zfoOsfNLBsl/56p8r/wDfdYCfA2Xwk3m6VfSIifwea9YyqVeX&#10;3y40KU/gPZdSe22tub733a4zU9NiuUaKJVf/AH68/f8A4SGzfc0rbN333b79aeleJZ32LP8Af/i+&#10;b7tccqkZnTGhKBj+Ifh3p+q+bBfWMb27fJL8tfPXif4D3nwu8S2/ijwu0k1lbzq89j9/5a+wHdLm&#10;L72x6ydYs1ms/m2u6f8AfdYxlyHZGvKHuFD4S6xbarptveMqzXdwqyy3Dr87f/sVufF74x6b8JdG&#10;t/8AQYtS1rUmZbPTt+z/AH2f/YX5f97fXC6VNB4Vv/3Cqmnt99Nv3H/3K+dPFXjOf4hfEvUNcl3J&#10;bxS/ZbOF/wCGJX2//Z/8Dr3o4mPsjgjhvbVT6L+HvxR8SzXlpd6heRW1vPP+9tLSDaqf39q/8Dr6&#10;NhvNVsBuuYF1KL732i0XY6L/ALlfF9tNcpokU8DrvT7yV9d/DfxCniTwHol8v32tfKlT+6y/I/8A&#10;6BXThKvOcGYUvYnUWGt2uqrugl3v99kf5HT/AIB96rD/AHPl21j6lYQX7bpV+f8AhmRtkq/7j/eW&#10;qUz6hYeT5V55yf3Lhd/y/wC+vzf+hV6XNyHicsZkt5A80vyt9xqu2128MXmsmyJPupurM+2XO3bP&#10;ax/vf+eUv/2FNmvJbm/2t9yL7qf7NHMX7M+Ov+CjXwBiubC0+K2g2KwzI32fX/K/iX5FiuH/APHE&#10;b/gFfAiP9z5a/c3xV4MsfiT4D1jwrqe5NP1e1e1ldF+dE/gdP9pGr8h/j3+zN4x/Z11tLbXoPtml&#10;XG77Lrdov+iS/P8Acf8A55N/sP8A+PV6tKXPE8GvH3jy+jZTN/y/+g0I9bHGP3bPlo3bPlqJ5Pkp&#10;jyVfMBZ303fUXn1Fvf8Av0ATedsepfO+T/xyqW+no9QWdR4V02C/uk837lfRHwx+HumXMsTbVfZ8&#10;7V8sw3k9t/q5dnzV7x8HPGDWelyzzz/Pt3rXxme0K84+7M/QuHa9CHuTge16n8N2+IV6mlabKtsk&#10;S75Xp0P7JpiZftN0H/4DXR/siak3iGTWdQlb/Wy/L/u19C30P71q/KK9evh5cnOfcSq05z+A/P8A&#10;/aH+A9r4A0ZNTtmX72yvnX+Cvu/9tGPb8P8APy7A26vguv1rhnE1cRhv3p+X8Q0IwxPPSHVJ8v8A&#10;FTPl3/NR8u+vsz5ITf8AJUW/fT3/APsKZs2fLVASb/8AZp2+ok+Sm7/mqQJvO+WhH+bbVff/ABUe&#10;dUAX/OSkqlvb71Du33asC481PR6zN/8At/JVhH+SoA0N9Dv/ALVUvOp32mgC5v8Aejf71U875vvU&#10;ed89Acpb37Pu0b/lqpvoqzPlLaPRvqp53z09LlaBk++no/z1U3r96jzvnRqsZa3/AO1S7/nqv51P&#10;3/PQBLR83vTN9N87Y/8AfrEos/N7Um9f4ai3q+ymo/zOtWQT0/5vu1X3/J96jf8AJQBLRv2VDvo3&#10;1Ayyj/PT7a5ltriK5gbZLE29X/jR6qbx/eo3/wAP96iXw8hrGXJLnP0b+DnxDtfip4GtNQVlS9iV&#10;YrpEb/lqv367WG42N8/8Nfnz8Cvi1L8LvF6Szyy/2PdfuryJG/74f/gFffdnqcGsWFvqEEqzRSok&#10;qzJ9xkr86zLCfV6p+l5XjfrFL3jb+3/L9/8A74q3v3rWPDtdv96sfxV4wg8PQbW3PLu/grwT2zp5&#10;rNX/AO+q0IbZfI+7v21zug6k2q2EVyn3HX+Ct37TLD93+Na2ic0pFi2h8n/crT+0qkXlVmWd5Fcv&#10;t+49XUhb7qvXTTIl75oWc37r/Yrd0K8ZXZV+41YGzYibWrSsLyCwt3nnfYifx12R9w5qsfdO6bXN&#10;lv8AvGrzDx/4nTW71YoH3xQb1/3n/wDsKraxrsmtfLEzJb/wp/fqO28MT3mxl3VFfE1avuHNQw1K&#10;lL2pxmpXO1fmSs/Ste0+/uns2ZUl/uOyV13jC20/wrpaT306pK/yJCn35X/2K8JvLm5vNeS5W1W2&#10;RJflRPvulcEo8nxnsU5Rme8abo7wyoytvRm/gr0i0Rbay3bf4a808AX/ANpTymb7n9+vQ9SuVh0t&#10;1X7/APDUR9w4K/xFLw3Z7JXl/vtW1f3P8Kt9yqulIsNluauZ8W+J10ey2K2+7lbZFF/t10x9yJx/&#10;xZBeax9v16K0i/1UDbpf96u40p9j/f8AurXmvhiw+zQbpX/es29q7iwuVjq8NL3i68fdMHx4kX2p&#10;52Vfl+evhX4x/FG+0FfFF9ocUry2sX7+bd8kW59if9919R/tRfEiDwT4LuGXzJr29/0e1ht13vLL&#10;/cSvzf8AHvxcl8R/DzTPAmm+HrvR/EEuqtd61NdPtlnlXctvEqtt2qnz17dLCfWKvP8AZOOri/q9&#10;DkO9+DP7VDWnhxPBPiXVfJ0/UbyK3trh7OL7IkTPsle6VdjN/wAD3L/sV7B+3/8ACLwTqvwR8NeK&#10;vCf/AAjOm3ukfJLcadPbpFfwf3E2/wCtbfs2/wDA6+EdT8Da9pV6i6zotzpSzt9yWLYm7/Y/h/3q&#10;5LxC8vm+QzN+6+TZu+Svfw9CMav7qR8lXlKfvTNbwH4en8c+L9P0a2kWF7qXZLM/3Il/jf8A75Vq&#10;n8beJo9V8QXBs/k061/0ezX/AKZL8v8An/eq94Ab+xPB/irXj/x8PAumwN/11+//AOOVxNtbNc3k&#10;UCf8tZVRf+BV2c3PKRHLyR5D0bx/rDWHhrwfoMErJFBY/bZU+5+9nfd/6CiV67+zB+y1F8cli1rW&#10;PGOm6P4ctWVJ7G0nV9QlVf4Nn/LL/ff/AMfrwX4ouqeN7u1X7lmqWq/8BRP/AGaszw9ok+pS+YqS&#10;PEvy/ul+dv8AY/8As6OaXsglGPteQ/RCP4g/Bn9ifWfEH/CD3l94k1DVIFsp0ivIrqW1/i3+anyq&#10;rt/A/wA9eu/szWHxEvIPE3xP8Q6nG8V5p3m2OgywS+T/AHt+/ft3bU+b7336/LfVfCOueEp9Hl1D&#10;w/cwxXEqNFDdr5W//dRvm/4HX0HqP7TfxtsPFmlaqmsWNxplmvlReHNJvoHtIom2b4tiP8zbP4nr&#10;za9CVb3uc25owjyH1l8TvhvFrb6VquqxafpVvrKukr+HtO2ah9ol/vy/3dn9xN3z/frq9H+F2vfs&#10;6/A/UJ/DmtahrEWkRNqtz4e1DZPb3EWzc6W/yebE332VfmX/AGK+KvFvxK+K37RXxXitvD3iODwH&#10;atF9i0rSb7WFspZfk+fZt+ZmeuoT4nfF34VpqujeI/Eesv4o1yWKydNQRLqxS1VNnm+a/wAu7/c/&#10;ufPWdP2+E/e85zV6FLEfuj1XW/2sfg38bPDkWmeKP7ds4kX/AI8bux+dH/vo6o67a+evGHgDwBqV&#10;+n/CGeIW+zyy7Fe+s5YvKX/b/wDsK7jxJ8NPB3/CKWWi6HplpqXiC1lSWeKW6bf83+983z/8B2/8&#10;DrzTxbo8XgzVLSDVdD1fwx/BK6SpdI7/AOwjbP8AvjfX0OGzmOLjyygfN18mlhKvtaUzl/E/w31r&#10;ww+7yl1Ky+d1vtObzYdq/wAf+z/wOuXrq7/4nXXhXWZY9Kvrm8t4vk82aL7O/wDuOtQ+HvFXgDXp&#10;9Qbxi2t6JL5X+iy6DZxXG+X/AG0ldPlrsq04zjzwOmhKrD3KpzVPrd+GPgm6+Lvi+Lw94eng+1yq&#10;8q/a28rei/P8qfxN/ubq6W5+BXiG20bxBLB5V/rGgs/9o6Tb/wCttYl/jb564+X3jsPPaP8AgVc5&#10;/wAJnBC+2WKVK2LDVbXUot0Eu/bRygW6KN9M/wCBVAx9H9z/AGKZJ1FCffoFEf8AwUfL7Uyn/foL&#10;E3/PTaHpm+ggfso+58tM/go/3qAH0N9ymO+xqPm96Bh/H96j+OiigQb6bQjru+aj+OgBlO2LsptG&#10;+rGGyj+PdR/6HRQA77jUtMp38FAD0Sj/AIFTPmSjfQA/euyh6Z/HT99AD6i+bf8AN9ynPRv/ALtQ&#10;Ib/HR/wKimP/AHqAH7KZRvooAKPl/wCB0z/gVH8O2gYbGoo3tRQKIU3Yv36P46KCw3q9M+4r/wCd&#10;lH8X/s9FBAny+9L9+j+CigA/jpm/5/7lH3G/+yptADqPv0z+P/epu+gYPRRuWmfx0CH/AH6Zv/ho&#10;3/JTasY6nfw/dqLetP30AMejZ826jfRvoAfs+Smfx0b/AO7Td9BQx/7tVL9/kq3VG827PloA/Vb9&#10;ht1/4Z4tP9qVt3+x89b3wWff8WvFVYn7Ejqn7O1lt+/uetP4Lbv+FseKPvV5UviIiVvio/8Axdzw&#10;/u/vV+eH7Vn/ACXrxV/11VP/AByv0F+K82z4v6F833Wr89P2o33/AB48Vf3/AD//AGSumgWeVPUf&#10;+1Tt9G+ukCWHbVjetV4elWKAHIlP2LQlPqyTV8AOsNhcMzbHbdXMeI/+PiT/AHq9Ei0SLwxby2sr&#10;7Lj5vkrzDxC/+ktXzcPfqn7viYyw+WQhM5u5qvUk7VDXtxiflFaXvFu2f5q+oP2Epk/4Wxcf9etf&#10;Km/ZX0z+wU2/4vSLu/5c3+WoxP8ACMaEYzqn1p8cvn+Idr83/LtXCBPlf5vuV3fxv+T4iWv/AF5/&#10;+z1w7ffr5Y/pnh//AHOB1fw6htrnWf37Rp/12+4lfQ9/omnpoXnxRwONvyvEtfOfw902fVfEEUUS&#10;q+75/n+5/v19OeLdInsfCNxu2+U0X8Hyba7qXwHn5vXlDFQhznyRqSeTqN2u3Y/m1j63/wAg64b/&#10;AGd9aepbf7SuNrb13ffrJ1t1/suXd/d+/XCfUc37g+mPhyyv8L5f+vX5q+IvjlxcS7Wb/WvX2n8M&#10;T/xa1927/j1/9kr4n+Njq+pOqt/y1b/gdKMf3p/PeN/3yZ5FYX7yfum+5SXn3XrNuX2P8v8AeqwJ&#10;vOi+9XfKPIeViSGZ227qynfe1aFy/wAlZTv89exgvhPm6/xj/l9qhpu//bpK9KJzB826rG/5Kro9&#10;PR/nqgJ9+z5aVHpn8FM/jrIgmp9Qo9H8X+3QA/fRvplFBZLvo302mfcoIH3L/uq+9v2Cdv8Awj1o&#10;/wDHXwJcv8r196/sGTb9At/8/wAdR9kJH2Fqr/6R/wACqK5f/wBBqXUv+Ppv9tqim2723/3K5okH&#10;xL+2xt/sCLcv/LevjSGvtX9tjb/wjy/9df7tfE8X3+f8pW0QiW/uUm/+7TaErYscfvPRv/u0tM37&#10;FoAn31HRSp96rAl+XZSU2np0oAf/ALtJTKX5/wDgFBAfxbad/s0yn79lBmFP+/UW/wCSpd9BoPT7&#10;9S797VXSjzqAJv4vvU7fUW//AGqPOoAlf56N9V/Oo85P71AE/wDvUb/9qqn2n/aNH2lP738VaDLx&#10;f5KfUVnDLeNtiVnpk0E5fytrb6zkVyyLHy/w0eZ8taEOiXUNl5sisif36zX5l2rURlECX+CoaXf/&#10;AA7d9Rb/AJvnqyCx/BR/33/cqs81NSb/AIBQItb6b/cqHzv9qonmoGWN/wDwOm+cqVUe5+Wonufm&#10;3b6ALvnUeclZn2n56i+0/wAdAGx5x3/JTPO/2qzPtPyUv2mgOU39Ns2v/wDVf3qlvPD2oWd06yxM&#10;lb3wo2zajEsq/wDLWvaPFWj2f+kNFAu/bXBXryoyPqsFlccRQ55HzTNC1s+1vv1A7/7VXfFrtDrL&#10;rt/8crHeb/arspS54Hg4mh7KryFjf83y095lqj51Nmm2JVnLylz7TS/adi1k76a81ER8pref/t0e&#10;d81ZX2n79H2n3oA0nm/9BpvnfLVH7T822j7SlAF3/eamb6pPc/7VM+076sOU0Ef5vvU/z1+/Wf8A&#10;af8Ax/7tH2n79BcYnYeD7n/Tf7/zV6l4kufOtbT5/k2/crxrwxc7Lr/gVeq6o+/TrH7r7V/gr4zN&#10;v4p/S3AEf3BkT/6p688199mopXoU/wDqq878S/JqKVzZb/FPe40/3MuI/wC6Td/dqR3qik3yJup/&#10;nV9yfyXV+Mc70b1qp538NCTVBBb86jfVTf8APR53y0AWHffUW/8AvNTPO+emb9jfeoAm30JNVZ3+&#10;el30AXfO+R6Z9pZKr+c2yonegDS+0+9S+d8tZKfdqZHqwL/2j5ad5v8ABWYkm+n7/wDbWjmA0/No&#10;3f3mrPSf5N1P8/7nz0cwGgj0/wA4VnpNTvO+egXKXd++h/keqv2n+7UvnN/7ItUMe9bHhXwxqvjb&#10;xHp+g6HYy3+p38q28FvF99mr0L4V/sl/E/4zbJ9B8Pyppm7Y2o3zeVb/APAH/i/4BX6Ufswfsc+G&#10;v2eFTVW2634wlg2S6i6/Ja/30t0/h/36YcvOYv7Ov7A/hP4S2en614ltY/EnjJVWVnu132lk39yJ&#10;Pusyf33/AOAV9NeTOn/LerfzbdzVn6rqX2OLaq77h/uo/wD6G/8As1x1Kh30qfvEN/qrWbIn+ulf&#10;7qIv+dtVX1KV03T22yqULsk7ys2+VvvP/frXh2zLtZPkrg5pTPS5eQyHmgf7jbHpnzJ826rGq6P9&#10;m/exL8lc49/c+f5UUX2bb/y1m2/P/uVjL3DpjHnNhLxt23/2ar0N/sX79YMPmoz+Zcy3Kf7eymXm&#10;pPD8kUTXMv8A3wn/AH3/APEVjzG0aZ0P9peZf/M3+qTYq/7Tf5Wrv2qKb71cPDutt7I/7523M/8A&#10;ferttqT7Pm/iojIJUjW1LTfObdF9/wDhrMhuZbOXY27f9ytO2v8Azv4qdeWcV4v3aOUuMvsTLdlf&#10;rMvytWgk1cVvn0qX96reV/C9bVnqqzfL9yrjIiVM3klp2/3rPSepUnq+Yx5SzvpjvTN9NegOUHqp&#10;cw71fcu+rdQvUFxPPfH/AMNNI8babLZ6rYwXkUq7P3yV8X/Ff9kLXPDf2i88E30rwo297G7Z3T/g&#10;D/eWv0IuUXZWPf2cDq/mbXT/AHa46lOJ6tOvKB+PXirxPq/hJv7N8S6HPYXH+2vyP/uPXE3nkX7p&#10;9jaBPNbf8/8A4/X6sfEj4daD4ntbixfSI9SaVW+R1+T/AIHXxV8S/wBiixsJbi50y+u4ZX/5ZRf8&#10;e6f/AGNTDk+EurGc/fgfLN+i20vlRrvfb80tZU1zsldWVk/jrrvFXw08S+DHl+2W32mKL/VeV/BW&#10;DovhrV/Ebs9rpUmyL78sq7E/77rsjA82UZGbDMrzpLIzIlWnuVuZV8r5P9h2rb/4VF4jh1f+z7nT&#10;J0u/v+Ui/dT+/W34G+Feqv4y8NRXljL9kv8AUYrVn3f3nSiUYlxjVP0M/YK/Zgg8GeEtP8f65Yqn&#10;iPVoPNtoZV/49bdvuf8AAnSvtO28jf8Aw765+5v7XStJSLcsMMSbFT/drlU8W3O92ggldP4a8+Vf&#10;kkX7CdaJ6k/lVVmhTZXl83i3xHcyt9msV2f7b1taVqWuTW+y+ii3t/cqPrMZ/YI+rch1Dwr935Ur&#10;P1Sxi8h/mxWVf6reWcX+oZ9lc4/jC5mbZLEyVx1K8TsoUplTWNMiuWb+CuSv9EawuPNb+78r101z&#10;f+d826mfaVv4PIdVd3+TZurzZHsRkYqQ/J83/jlWkdpv9atP+wNCm1vnRaa7tC6fNUkmNqWiQO7/&#10;AC/K9eX+M/hdZ3Nw95Yqttcbvn2fxV7K8yzRf+zpWPeQrM/y/PSKjKUDw/SraVPNs59ybN+6vS/g&#10;n45n8E+Jk0W8l/4kuot8u/8A5ZT/AN//ANlpniHw0l4vmoi+b/C6VwF7eLbO9rcxfP8A7f8Acrah&#10;KVKXOFflxEeSZ9qPN8/y/wB756imffF83z7q8t+EXxO/4SGy/si+l36haxfunf8A5axL/wCzJXpC&#10;TK77d1fW06vto858rVpSoyJdmy6i2/wLWfo87TT/AL9f3u7f96rDzbPtsq/8slqXw3Z7H+b+D+5V&#10;x+IPgidMkzW0SN9yqniHTdN8YaHd6LrVjBqumXUXlT2lwu9HT/P8dWL/AP1Sf7FZqTbH/wB3+Cum&#10;MuQ4PZxmfnT+0n+wBrHw9i1DxL4Cnl17w7EjSz6c/wDx92Sfe/7ar/49/wChV8fv8j7W3I6N83+z&#10;X7xw3Pyfer5U/ao/Yk0j4tLdeJfBi22ieMPvz2/3Le/b5/v/ANyX/b/i/j/vV2U6h5tSgfmPvod6&#10;1fG3gbXvhj4juNB8S6ZPpWq2/wB+3m/9k/hasLzq6Tj5SXfRvqLfTN9AE2/56lX79UvO/vU9H/2q&#10;ALtX7PW7mzi8iKXZE/30rNSZaZ53zY/vtWNSMZx986aFSUKsD7z/AGItSVLC7g/j/ir6wuXyz18T&#10;/sS36/2ncQV9pSjJr+fs75oYyZ+xYb36cJHz1+2Nbb/hpcN/dbfX56/Jt+Wv0g/auh874X6h8v8A&#10;DX5s79m//wBAr9F4Sl/sx8bxFH3oFjzPl20f8CqJJPk/3Kfvr9CPg+YX5KZN9zbRvps9WA2mfx0b&#10;1/io31AC0UzfSb1egCam0iU3fQAf7VP31Fv/APHqTfQWTb/7tG/ZUO/5KHegCbfR53z1Xd/ko877&#10;lAEu+nvNv+81VN+xaZ51AFtJqlSas/fT9++ggu+dR51Z/nU9Jv4qA5S75393/cqbzqz/ADf4KPO+&#10;egOU1fOo81azPO3/ACq1P3/JQBob1pP95qoedTvtP8FAGnvWm71qilz8lW7a2ub/AMnyIJJnlfZF&#10;sV/nb+4lXGMpkSlGHxj99OR9+xV+/WtYeEp7yW4tl1DT4bi3i3yvfXkVvFF/f+8/zN/sJ81cF4p0&#10;9dOsopDNqF4lw22K4+Zbdm/jVPk2t95f++q75YSUI88zjjiYzl7h0tzcxWF19jupFs7j/nlcb0dq&#10;x7nxP/pnkW0Sv5TfvUlbynrh7m6luVRJJWm2/d3t9z/crvPh34G1Txh4y8LaNc/6HZ6yvmwapcJ5&#10;sUVqu7zZf9xNku75vl2/w1jyxgdPvHO6rrd9NL5s/mwxbv3UKN8n/fdfUf7JH7Q2q6bf2nhPXrZn&#10;0K6fZY33lbEgl+/s3/d2tXifxJgSbRra2luLuzitIBcaZ4btLaJ/sdlL8y3F/Km39/KrJ/Cz/Om5&#10;l+VW5b4dX/8AZvijRJ5V32j3SpLs/u/x/wDodebi8NSxFLkPSwVerh6sJn68WEy7EZdvzr8n+1Wf&#10;4q8PLrduirt3o3zOn8NeD/AX4y+Gn+z+E18Xf2lL92zi1OBotQi2/filf7suz+Fkf5l/gr6Ns5t6&#10;7dzf/EV+X4nDTw0pH6jhsTHER9wwvDeiT+Hkf7HKyeb8+x1+Rq0P+E/tkZ4NTtp7aVV+Z0XelbsK&#10;L/e++1YviHw214rzwL/vUsNKM/cmdPu/bNCHXtHv/kivl3/f+7Vq2v3h+WK8W5/4FXm76JBcr5Tb&#10;oZl+7NE2yof7E1XytsGotMn9yaL569X6pH7B0/Vj1ObxDfI21bPzv9+VUqvf+KrWa1/4mF9EiI3/&#10;AB727b68iufD3iq5uvKgvLRE/wBxv/QPu1FbeDNauZf+JhrTJF/Eluipuq/qxf1SJ6vD8S9I0qLb&#10;bQNcy/3K6PTde8Q+IdOllgX+yotnyo6/O1ee+CfB+lWF1cf89U/5bTS/vXavatESXUol3Lst9v8A&#10;31W0adKjHnPNxMYwPMIfh7czXkuparLJeXb7tkstYmq6ClnftLtb5q+iLmGLyfK21xniHw3E7JLt&#10;3/NXiYuXP8BzUq5yngeGV7zd82yvQ3SW8uIl/gSszRNHWwt/lX55a09S1KDw3pMt5O2zYu+saEf5&#10;zGvU55FTxV4hg0G1/ey7EWvMrC5l1vUX1C8/jX90j/wpWbquvT+J7/7XP8kS/wCqherlhc/Pu27E&#10;+Wory55HTTp8kTvtNdEf73z0+/177MnzbURF3/erBhv2S33s3+7Xxl+1d+1RZzajdeBdInme1ZXt&#10;9V1OynVXi3f8skb+P5fv/d/u7q78DQliJckTjxNWNGPNM8q/bE/aJb4tfE3ytGupP+Ed0b91AyNs&#10;S6lV/nf/AHPlr568YeM9Q8W6p9qvp13xfd8qJE2f981b1/QnthLNpFx/bGnJ/wAvEUWyVF/uun3k&#10;2/8AfNcn9+v0ahTpQpcp8Biakqsuc66/8W+Iy1lFfave3lrBtltkmnZ4tn+ylZPi12ub1Lvymhiu&#10;l81d6/erR0T/AInmg3elMq/arVWurN/4/wDbStLxOjTfC3wVLL/yyur+3i/v7d6N/wChPURjyyCX&#10;Nyj73bZ/BnSFVf8Aj61OV2f/AHUqv8JbOKbxlFqF1/x5aTE2oT/8B/8Asqm1xnb4R+HWVvu6hdRN&#10;SB5fDHw0Csnk3fiCXfv/AOnVf/i3/wDQKy+ydn2jn9l14u1nUr7y5XRme6uXRfuJ/fqa11rU/tSX&#10;WnSNpsVgqsjQvt8pf97+9XS2+h3WmfDrT7dZPsx8QSve3lx/cs4PkT/gLO7t/wAASuP1jUlvHhs7&#10;GJk0+JtkEX8bt/ff/aeuj3fhOP3viItS17UNb1J76+1C5vLt/vXFxLvlapdHvGS6+WKW5l2/KiN/&#10;FVmDTYtJR5by2a8uk/5dNzeVF/11b/2WnDWNQ1KDdJP9m09W2fZ7dViT/viqjH7MTHmjD3pTPQPh&#10;R4h1f4S+MtM+JOn21lD/AGbdeUyXETSxNKyPvR9v3W2PXoWlalefFHxlrHizxHLd2Hh2WdpVisbW&#10;4uIonb+BJfu/99vVX9k74M6V8RfGuqz65P52j6HatqC2jq7xSy/web/n5q+wrCwb/hF7TwLYz33g&#10;/XdZge9l1a0g+0Wjwfxo6f8AAv8AOyuCviY0qsITiRKPtY88D5X+KP7QM/g/VtP/AOEXe2mvUgWJ&#10;tZ+ywfd/g/1USK7J/wAC2/wV3H7H/wAK/Cfx71nU/HXxC8Z3z32iXP7jT5p/K3fx75ZZf4d38Cf3&#10;HrldX+HPwl+D0eppr3imHxRfWrSvZ2Nv+982Vvu/utn3t39964qFde1Xw8l34q8Y3eiWXlebZ6Tb&#10;t5TrEv8AsLs2/wCf9qn+6qy56XulxjKEeScz6J/aH/Zy+GF/p2t+JfCHxEim8QSt9qXRPkuopWb5&#10;9iPB93f/ALdeF+DP2V/FXjmL/W6Joku7ZBb6zqKW73T/ANyJPn314vfwreeHLjV2n1DZLefZ7Pzb&#10;rf8A7+/+Kr+m6VFcz3ep+FdV1KFNLgilZ5fkuHlb+5tf+CvUjKry8hxyifSfi39ir4jfCL4fan4j&#10;udM/4mdlPFcWt9oN01xKsX3Xf91/Cn/s9fPl/wCIdV1XVNQvtT1O+udT1Fv9OuJp333H/XX+9/wO&#10;voP4P/t2/EnwGkUGryz+IbKL5GlRfNl2f7afxVzXjPxb8O/jf+0FaX0upx+GPCmstF9uuLfSfK+y&#10;vsf76fd3O+z5/wDgVXGv9mZEqXJ8B4Df21nMnzJ/wOqulWzabcfaVbYi/e/26/RKz/4J0bL+LVfA&#10;Xj/w/wCNvDlx/r7G7iTe67P4JYndWb/vmvjX9or4D618F7+3sdXluU1C4nl22iadLFbrEv8AGlw3&#10;yy/8AojUjP4AiZNnNFqtv5sG3cn3ko/j3Vwug6lPo7V3STLqVr9pi+T+8lX7IIy5Bfl9qPl9qr76&#10;Ef565jYsb1pPuVFv+SjfQBM70x6N9MeagB+/ZTN9G/7lG/8AvffoIHf7e2m0fLu+amedsoAl3tvp&#10;tRedTN/+196gCX+Oj79Rb/n+an76AiS0ym7/APYoqxjt/wA9D/71Rfcp3+7QA9PkSn7/AJKi30n8&#10;PyVAh+/Z92jfTMv/AHKVfuUATbxT9/z1C/8AtUfxfeqyR2/+6tP31D/do/4FUFD2+5TN+ymffo/2&#10;aAH0z5felH33o+//AA7KACih3+ek+/QMWj7/AN7dTN/z/L/BTN9Aok2+mU3fRv8A4qCx/wDB/wAB&#10;pm+mb6EoAfv+ej5t1M3/ACUzfQBJ/wDE0lM31F51BBLv+ejf8lRedRvoAHpm+j/2WmPQA/en96jC&#10;/wB+q7zLQ83+1QBPvX71K71X86jf89WWSvu2UVD5392m76CSxv8A/H6Y+3d96q/nfLTPO+egCbf8&#10;9MuY2f8Ahb/vmmpN89esQ/B/UNf+Ed3440ieK8/sv57yyX/W7P43+/USkI+9f2MJvJ/Z4tPl+fc3&#10;/odW/gbfqnxV8V+ayo8vz18ufsnftM32nxaZ4OitfOtLy6RN6fPtr7Ruf2crX/hKJde0/U57O4nX&#10;5kRvk/268TE1Pq5dCPOcD8V9Sg/4XJoTbldEb+9X5+ftMzb/AI4eK23f8vVfpRN+yX/b2spqF3rV&#10;29wjfL+9rzz48fsB+FbP4feLfHE+oXc2t2ED3rb2/dMi/wD2FGGxcZyNpUuQ/Mvf/eamfwU+/i+z&#10;XUsUT74t3y1D5n96vV9rExLCVLvquiP/AHam+dP71X7WIFpN1S7P9n/x6n2Fg94u7+5T9sf9xaj2&#10;kQ5ZGzq19Jc6vcys293evPNef981d3f/APIQn/36888Qv/pLV4ODj7x+78TVOSgYTHFMLYrV8P6e&#10;uo3u1/u11Fz4Mgh/4FX3+Cyuri4+4fh2JxcaPxHBAZr6X/YM2x/F2X/r1ry1PA1s8X3lr6K/Yb8E&#10;xJ8Rr25XbvSDZWOZZTVw9Ccpm2ExdKdWB738b/n+Ilv/ANetcY33K7D43o0PxEVfv7bPZXD/ADP/&#10;ALeyvzo/qjIP9zgdL4J8Sf8ACN6k86/8A3173rHxU02/8MSvPLGjPF/A33q8M8AaJHrGqRWzMqfw&#10;K7r91f8A4qvYPGfw60vStBdlgVPl/dJ/8VXTS5uU5syjQnioc/xHgE7+dcSyquxGb5P92snWEb7D&#10;K23f8tbE6LDK6/7dUNbT/iU3G7+BK5D6GX8A+h/ht8nwxm2/wwfL/wB8V8L/ABpffq7tu++z19zf&#10;DmZP+FaTf7Vr/wCyV8KfGCZX1yX/AGJX+5VUP4p/PeYf7zI8uuYYvs/ztWVZvvqxrFz8m1apWL7I&#10;t38derUPHr/CWLz5IqwvOrVv33wf3Erny/8A6FXZhPhPm6/xlvzqN++qm+rCV6sTmH0uf+AU7H/j&#10;1PSOo5iBN+yjfTtnyf6pqa/92gAR230O7Uqf7VP+X2oLI97b99P3NRT6AGedT0+daZ5NCfJUARXm&#10;6vvr9gP/AJANv/n+KvgW5+dPu198fsEzf8SO0+7/AB0SIkfY+sf8fe3+41QT/d+X+7TtXf8A03d/&#10;tVBdOv8A47XNED4p/bbm/wCKeh+bf+/r4yhevsj9tV/+JHD83/LX56+Ok+5W1IIjuiU+nIjbd1N/&#10;2q2LlTlAKKZT6CApEej/AGabQBLvp9Q/w/PT99AD99Ijt/DTP96l/joAl8x/Sk30x3/77ofpVgO8&#10;z2pfM/2tlQ7130zzqBcpL5z/AN6jf89Rb6Z51QMsfavam/am37qqTTfwtVea52P8tWLlLr3D1E92&#10;9VfO+fdTPMX+GjlGW/OZ/wDcp/nf+hVS305H/wBqgDv/AAG8XmozJWjN5X9s/c3o8vy/LXPeCZtk&#10;qev8Vabzb9bT+/uoq/CfT4GlGdI9L8Q2yv4Vmn2qmz+4leMu+J3/AO+69r1642eCLj5V+dV2f7Ve&#10;JTP/AKQ9fN4GpL284HiYmPvC7/v7aY/96mb/AO9UTv8A98V9IcYu/wCemed/FUTvUTvUASvNUT3O&#10;/wC61Qu/z1X37N9AE73n8NVnmVPvVFNVd3oLLD3NH2n5vvVnvN89M85qANhLn+7R53z/AHqykmap&#10;ftXtVgeq/CK52apF97/W19F+JbmCG3dt3yba+YvhLef8TaH7v3v++K+iPGP/AB4S/wC79/8Au14+&#10;L+I/Qsp/3Y+avGzL/wAJDLtWsJ5vkq74zudmuP8A7Nc+9z8ld9D4T4/Gy/fzLvnbPmqwmm3NzFui&#10;iZ/lrKS5+avcvhdpsF5aytLBvfyP7tbGOGofWJHjX2C5/iiaondkuPKr2jWNEs7Wybyoq8R1h/8A&#10;icy/Ps21EZHTicJ7KJJv/vfPRvqv53zU3zH9K2PHLO5qrvN/tUx3qJ3+XbUFku9qP3qfcVq1vCug&#10;trF1tZq9aT4Pslum5dny/N8tRKpGB2U8NVrfBA8P+b56lTd/EtezJ8JXdd3y7P4n/gpj/CRt23bs&#10;o9vE7I5bif5DzXw3csl195v7/wB6vWvtn2mwt3b722qln8MWtpfN3/w0tyPsH+jM29kr5jNPflzn&#10;73wLGWHpTjMdN/qq848Vf8f6V37vvievO/FT/wCmJXBgP4p7fGkozwZGk29afvqkk2aPO+avtuY/&#10;lSXxFjfQj/7VV9/y7qN9WQWt+yn/APAqq7/4aTc1AFioqbv/ALtI70APo/76oR6N/wA3y0AFH+9T&#10;/wCD/bpm+gBfm9qdvpiP8u2n0AFOX79D0UAPp+//AG2pn8Hy0f7tAD/4KKZXV/DH4aa/8YPG+meF&#10;/DljJeaneS+V8i70iT++/wDdVP43oAi8DeBte+JHiOy0Hw5pk+sardN+6t7dd+7++/8Au/x1+k/7&#10;NP8AwTo0PwMll4h+Iywa3rqMrro0Tb7S3f8Ag3/89W/2Pu/79fQX7N/7M/hr9m/wXFpmmxLf63Ku&#10;7UdZeL97cP8A3f8AcT+FP/Zq9ce2olLkNoxKNtDBZ28VtbRLbW8S7Iool2Iif7FW4fuVF9mbfTLm&#10;b7NFuZ9ip953rmlI6YxGX9/FYW7yy/w/Iqf3nrCj3TK88+37RL95N3yJ/sUya4bUpVnZWRF+WJH/&#10;AIVqVHrjlLnPSjHkKbnY/wDt1cs7zZ/9nUcyb6pv9+sfgNo++dNbXKzL5ctc/relNDLuWmfb9n+x&#10;WxZ38Wt2rxbv3sVHNzxDl5Dkt9N2O+ytDUrLyWf5fu1RT733f+B1idPMHk/L/n56r7Pm/wBvd/33&#10;Vr/gVVZtyS/L/GvzVBcQR9j/AC/wferYs7zf9+sff9yrELqjf7/8dWEom7NDFeLtZVf+CsW5s5LC&#10;Xcv+q/ub/uVdhufn2/x/+P1dcrMnzUS98iMuQq2eq+Ynzt/wOtOGbf8AxVz15bfZm3L/AB0W1+/9&#10;77tRzchtKMZnTedUv/AqyobzenzVaR/++Ks5pRLu9aid6i87+9SedsrQCN/9us+aza5/3K0u39+j&#10;+Csy4yOdudNtrO38pV2f332VwniHSraGyeeeJnd2RIkRfnlZvuIn96vRtQ2fOzNsRPnZ3b+H+/Xl&#10;Oia3L4z1KbxLEuzR7dpbfRUdv+Phtn7262f99on+zv8A79c0jvp/znGa38GdDRvtPiCCK8u/4rfZ&#10;vii/+yrHv/DHhqG6SKLT7azff+6e+tdkX/AP4a9L3teaXqt1E0T30Urory/cWufh+zeJNL1W2XUJ&#10;dY0qWz+22es+Vsi2y73REf8Ai2fJ/wCOVtGn7oRxPJV5Dkr/AMN6LraJouvS2Ntdr8lnqMS7Nv8A&#10;cR/9n+7XnmsfC7UPB3imybULZXigvIngfb/t/fSsqz03UdbnRZ2byXX+Nfnf/bavUvCvjPZpKaL4&#10;j3X+mbtkUr/PLB/7N/n+OuOMvsHt1af24H0dYaS3iGK0llZnh+V1/wBquwTw3EibPKXZWd4PWLTf&#10;DumxI2+JIE8t3/irqftkW371XGlSPmK9WrzGYuiRW38NP8lU/hq1NfxbPlZa5LWPGEFm/wArb3/u&#10;VFSVKBFKMpmhqrxIu2X7lcFr0MG9Gj+471bm8SNqsX3WT/Yesa9+ff8Ae3/3K8qrLnPYpR5CKa1X&#10;buWsnyGSXcn392+tGHzXbZt3p9//AIFUM0SzfdZt9Y8ptze8PS885/m/3KlubNH/AOB1j+TOkv8A&#10;E+2tG2m3t833/wC5USAqXltsf+H/AIBVcWa7933/AJq2LlN/7rdvrPe2dG3NWJcTPmtv3u5fuP8A&#10;wVxPjbwxFqUTyqq+ci/LXfXKfI/z1iakn3ll+7RzFxPNPDdhPYalb31nctbXcDb1ffX0d4Q8Qp4k&#10;t/N+5cJ8k8P92vD9Qsvsd0k6/ceuy+GNz/xWVi0X3JVeKVP7/wAm/wD9kr0sJXlCXIc2Jpc8ec9m&#10;htvlvd393f8A+gVsaPD5Py/crP2MkV2v8G2tXR/nRGr6SPxHg1C3ef6o1z8r/N/FXQX/AMkVc43z&#10;vRUMaHwliz3O3y/x1sQosK72qvYW2xN7UxHa5uNzfc+4tXH3Al755b+1X+zxpv7Q/wAMbuxaKKHx&#10;RYK9xpOo+V+9WVf+WX+6/wB3/vhq/GG5RrC6lgl+SaKV4m3/AN5fk2f991/QAj7K/L//AIKQfs/J&#10;8PfHkPxB0W18nRPEcrJfJD9yC9/j/wC/q/P/ALyPXfSkePXifHvnMi0xJm31XSZXo85d9dJwFvf8&#10;lM85v71V/OShJv4asC2j+YlP3s7bqrI67af5y1H2TaMvePrb9irVWh8WpEy/eWvvqb59lfm7+x5q&#10;Xk+PLda/SBNrotfgnEUf9smfsGClz4aEzyT9plFm+GOq/wDXKvy/87966/7VfsF8Q/hwPHHhi60y&#10;UsiXEWzf/dr4t8SfsG6hpDSyx6gsyMzNsr6Lh3Gwy+l+9PKzTCfXox9kfKO/5vvUx7nb/FX0tZ/s&#10;eX00u2WWRK6vR/2JLN233dzv/wCBV9l/rBg/5z5WWQYmB8f/AGnYtH2netfor4b/AGCfBmsWW2Wd&#10;vN/vpVLUv2BtI0e82i8Z7T/drpjm1KfwfCY/2NL7fxH57/3f/HaK9T/aK8AaV8NPFX9lafc+c+39&#10;7sryb7T/ALNe3Gp7WPOeDVjKEuQm+b5KN/yVD52/+Gm+clWQWKN/8NQvN8lL5yUAHzb3pHdqb5yU&#10;/wA5XoAN7fw0iPv+b76Ublpfl9qsBH/3qbv+T/2enb96fLTd6/8AA6gBlG5qG+/THf56ACn76i+X&#10;2o/9loAl/wB2j7lPS1lmT5V31d0rQbnWNZ0/T41/e391FaxO/wAnzyuiJ/6HVl8p2vwu+Bvjr4r2&#10;t7e+F/B2qa9a2v8Arbu3i2W6v/c81ti7q9R8K/sQ+Nde8OXfiPV4LTRNHiZUV5tR/e3G7/nl5UUq&#10;t/33Xpdj8TPEKeDtT0q28OeDU+B9nLdaBouja3LFb3GqfZflluEl3+f5rv8AM0qbkRn+b+Nq8yX9&#10;pDXdU8F2el+G/FWs3x0rVIp7rw3rdva/alii+dtku7fPtx9xU+X/AL5qJc0C4y5/3Rl/EH9lS5+G&#10;8txLq2q31hp6ou3VrjTka3ilbZsS4SKV2iT+HzYvN++nyfPtrzf4l/CLxZ8KJdPbxHpTW2n6kvm2&#10;Op27ebY3iMm5PKlX5W+T/gVfoN8H/ippnxv/AGcviFpmkafpuveMLX7Ve/2Hd/P9tSXfKiffRtrr&#10;8n+zvT/gfz98EfjrpGl6UnhDV7H/AISHwFq7KjaDq264uLDc7p/ovzr58Tv8rRJtZW37N7Jue6fv&#10;xOaXuS5D5HR9/wB2j5nf5dz163+0D8Cn+F3iOLUdBl/tXwVrO6XSb5JWldNvyPbyt97dE6On+6nz&#10;/PvWvFftksOqWu22nubRJ/KlS3X77fxpu2baOX3g5j1Lwfo+n6DP/ac+s6E93a2b3DWmpwPepv2f&#10;IjxKjr9/Z88v9/7j1654kl8ZPZW3ij4o6XeaJod1bLa6d/Y2nRWtxLt3Myov+qtVd3/1uzzWVPu/&#10;frmfghoum6lrUsTeHLTx/wCKpbV0sfDKOsVvEjLt+0Suz/MyK7bW3tL/ALS7ErivHvju58IaNYeF&#10;fDn/AAmmj+JbLzbfxFp2p3CfZ4rhd29Yoovn/wCBS/3K9inKNLkPFqRliOY1bnwxY+J/BvifWfDx&#10;0Tw8+hwfav7P1bVZX1O6Rfv7PlSL/b+SuM+M3xL8F+LfC/hfQPAvhy90e00uJ7rU77U5/NuLy9lR&#10;Ff7ruu1Nny/d++/yLWjoXgdP7K8OeMvHE32n4e6jeLZfadJdbia1utm5N6bU3bPn3Ijfw/8AfWr4&#10;0+J2meFdX1z/AIQnQIfK1HT5dIupdWtPk3NKyxXturNui3xM3y/cR922uDE4v21U78JhI0Ynglhp&#10;95rd/b2On2c9/eztsit7SJpZZW/uIi/M1fZf7P8A4c8WXHwu8UfDHVPCtzomvppWr/2Je30SxStd&#10;XUUSta/3omdIpfk/23/uV8p/DW18Yal4iXSfBMepPrV+rQ+VpKv5rp/H8y/8sl+bd/Bt+9XsV58K&#10;/g/8I9DivfGHj678VeNdrOujeBp4nit5/wC416yMu5fl+ZP4t23fXNUl7p6MTJ13VYfD37KcWnTW&#10;+3xX4j8W3H9oyzJ/pHlWcUX7p2+9/rbhflrxbR/PudUtbaBm826nSLZu+8zPXc+LNW8Y/ExVL6Xr&#10;Oq2Il823luLZri4+7t+edYk81vu/erB8E/8AEk8VJqF2rQ/2Sv2pklXZ86/cT/vvZRze6XGnLmLH&#10;iSG80rxRqer6deeS1rqcvkSpPtl3q/30/ir9CP2ZPjvB8X/CUS3jKniLTlVLyL+//wBNU/36/Nz+&#10;0vtGk6hFP+8llnS4X/f+fe3/AAL/AOIrb+FPxL1D4XeN9P17T5W/dNtli3bElT+NGryswwUcXSPV&#10;y/Fyw9U/YW2ud+ytu2dZovnryr4S/E3T/ib4Ystc02VfKnX50/jif+NK9Hs7nZX5pKlOjPkP0KMo&#10;TjzjNV8K21/vZf3Mv+xXNTeHtVsH2rtmRfuvXfQzecu75alRP4ttd9PFygbRrygeX/2VqP2p5ZbN&#10;nf8Av1a/sfU7zYrL5Kbv42r0nZUL2iP8u2tvrcjb63IxfDfhiCwl3SM0zs1egWdy23Yn8Ncv5Lwy&#10;/d+7W1pu7+L/AH64JVZTPNr++b0M3nfL/HUN4jO+3+Ci2Rvv0+5/c/M1XGJwfaK+zY/368k+JfjC&#10;LUtS/s6Jv9Hgbf8A7z103xC8Wto+mvbWb/8AEwnXZ/ur/frySw01Ufz5X3u/8b/faipL3eQ7MNT+&#10;3MsI/wBxtvyffq79s8mXzflRE/2qxfEPiGx8MWEt5fSRQxJ87PK2zZXy/wDtJ/GbXLLwRpt3pTPY&#10;afrMssSu+7fPF/filX+GnhsHLEShAjF4ulh4++dB+1D+1v8A2DZ3HhXwnc79VlTZc6in3IF/jRP9&#10;r71fEmtzQJ5UsTSvduv7/wA3+/TLbUpdSSK2lnX90+9UlX/WvQN3m+Vc7Xi2/upXX7tfpuCwlLCU&#10;uSB+aY3G1cRV55jdNhubBLe8inns72Vv3D/c3f8AA61p7e21u68i7WOw1dl+S4X5Yp/7m/8Au76z&#10;7zbqLWjRyM0UUXzIqfJFUqQ21zK8FzBFZuyM6y/wf5auyVM46eJK9nNeeGNZil2tDd2su9krsPin&#10;f6aNJ8L6bpiv9nt4Li6ldl+RpZ5d3y/7qKn/AHzVfwTo8XxIuYtKvZWSe13S/bdu/wD0VPml3t93&#10;5E/9lqv8Rdaj8U29vq6wRWyLcy2sUMK7PKiX7iVw+9zHpR9+Jp+HdAuPFnw1t7GBf3q66kS/7Pmp&#10;96ue+IusRan4jeC1ffp9kq2lqn+yvy12fwr1v+wfh54svtyo0C/uPk/5asuxP/Zq4HwxbM97LqDJ&#10;visv3v8AvS/wf+P1Efikd9T4YROu+IWq6rNpfhTw02ntZywadEmzb88qb32f+z1yUNsthvS02zXf&#10;3Z7vd8kX+wn/AMXXqHxaj1CHwl4KubzyIdQutMe3nmuJV3okTvvRE/4H/BXmiPYukXm3KukC7Vhi&#10;rooR5zysTV5PcgS2cP2mK982JUi27In/ANv+/UGyCHTnfd5Ko3yo6/62nNf6VEyJE12m77z/ANz/&#10;AHVrQ/sHT9SSKeLVm+b7sVwu35v7td/KeJ7TklzzPaPg/wDEGX4J/Da48R32261XxG0qaZZTJuRI&#10;l+V7jZ/v7ar/AA9+JHxl+M2jXvhPRWudStG+W6u0bZLFbs/zpv8A4VrxrxJc3zy2+nywS3Nwy+VB&#10;v+f5P7iV9IfDG/1f4RfDX+wUsVh1i9n825mRv4G/5ZV8/mEqWEjzy949jCR9r8BxP7SHw40/wfqW&#10;j2MFnaaJs2/6Wk/3l/3V+Zm+9XG+E/A2s/E4zWmhpMNKV1+3ardt807fwf8A7H+1X2v4V8AeFdb8&#10;DXeq+JfBy39vFE7sn2b99K+z7iP96vjrWNY8Q+AF1CCS01TSrjzW+x6JNBshsomd9jyp/e/u1GEx&#10;Ma1I6ZR5JGL4n8PS6l4j0rwF4adtV+wM8TS/cR7hvvv/AMAr3fwh8NPD3gDwDrug6hdtDrGqWqS3&#10;N8irvt4lf5P93fXm/hv4D/GLwlpv/CX6f4clmlni+/uWW7iVv+Wuz7y133wZ03VbzSfEviW+s7mb&#10;UPkinR13vcbfvp/6A/8AwCuyXNP4JHHVlyHnnxC0fwT8PYre58HeLLm81v8AhS0ufN8r++7uv/oF&#10;dh+yj8Xf+Eb+KsUXiOCDWNK1dfs88N9Fv2s33H+5XD/Hi80DVfs+p6DB9m89v9KRIPK2y/PvSvN9&#10;B1KXTb2KeL5Hibf/AMDr0aFP3fePNr1OelPkP07+MHwovPFtql58N9Rns9StZUlvtG0yWK3voov4&#10;JYm+83/faq2ysm5tn+P3hC3+DvjjxHq2m+NbOXzbF9ciR3v/AO5975t33/uPUD+Bte+J3wi0/wAc&#10;eF9TudK8YaMv2ixuIpX/AH8Wz54n/ib/AOwq78LvD3xL+IvgPR/HHiyzbXtP0m8W98m+ii8248p0&#10;/wBV8m5F+/8AO71HsI0pe4c2GxMqsYcx8v8A7S37GXiX4Ay295c7dS0K4+SK+h/hb+46fw14Zo80&#10;uj3Dqy70/iSv22/tjw98VPAsWpaBBBr3h+WVftWmTQb03/J8jp/eSvlz9qv9ifRdS8Kv4x+Gmgy2&#10;2sQS+bqOh27fI8X9+KJvlVk/uJ/t1FDGxnV9lM9KVPkjznwJdw7HVk/1TfdqvsXfWrbWfnRS2cqs&#10;j7fk/wB+sV/kZ1b5NjbK7K9Pk+AKcucl+b+Kn/x1X86jf/drjNiw7tuqLztj1Dv/AL1LvWgCXzqZ&#10;vqJ3/ho3/J92gCXzvn+9T99UfOp/nL92gCxv+eiq/nf3qi+2bGoAu7/mo3/3n/8AHqz3v6Eud7VE&#10;pRgEYmhvx8tWDCyLuevqr4S/sK33jbwXp/iGe+8l7pd6w7fvJXa3P/BPe5uYPKXV2T/gNfPVM7oQ&#10;lyQPVjgZTifDG9f71O86vtu2/wCCcTf8tdck/wC+a1dI/wCCblm97EtzrVy8W75qKWc0Jy5TGWCq&#10;nwrDbS3j/IrVYm0qe2Xc6tsr7l+Pf7JGjfBzRLTU9KaR7Td5Uu+vlnxzbW1tbbV27kr3vae8cEYn&#10;nH/AaEqtv2b/APep++tiB/8AHtp++q++jf8A3qCybf8AI9Od6r+dTN/+xQBY3/3v7tG/5KrvN/45&#10;TPO+SggsPJRvqv51HnfJQXylnetN/wBqofOV0pnnfLQBLvoPz1D51KZvm3USAl3rs2Ux/wDZqv51&#10;P85d9ZAPSnb6i86mPNVgTP8Acoqo9yuyonv6BGhvXZ96mI+9tq/frKe/+SizvP8ATLf/AGmrCpLl&#10;jzGh0t/ok9hZJO38VZW+vvj4S/sf2fxW+HVvrWoXnk+fA/lRf7X/AKFXNJ/wTX8R3kW5tetoX3fc&#10;8h6+QocR4WEpwql1aEoHxT5n+3Q+13++tfbaf8ExdXdPm8Vxb/7n2b/7OpYf+CZGrwyo3/CTxP8A&#10;N/z7P/8AF1t/rLgP5yPZSPim502W2g81l+/Wb/uV+jz/APBNlvEOnW9tP4o+zSqv+tS1/wDs6+FP&#10;iF8KNV+HvjfXvDV3++u9JvGtWlRfv7f4/wDvnbXpZfnFDHBKPIcf8v8AFTHdK1n8K3f3l3f981y+&#10;pJPptxtlVkr2o1YzINB5V/hqF7j/AMerH+3tupj3e+r5gNhLn5/7lbf/AAjdzNYJeQK03y/c21xX&#10;2z5k+avWPBnipbayiiba6f3HeoqVfYx5y+XnOJtraWZ3iZdj/wC3XR+DPHOveALyX7NPL9ilV7e6&#10;tHffFLE3yPX1r8HP2VND+PfhzU9ZtrprC7il8pdn9+uu8Pf8E67qaCX+3NTV3/5ZeUv/AHxXNSzC&#10;PN78CJU5Hyp+yLDFZ/HjT1lT9ys6tF/wJ/kr9oJk2bFr8j/B/gP/AIVd+15p/hWKXf5Go28Sv/fR&#10;n3V+ud4uGrmzSMZxgRhP4syxZyfJtWuM/ac2/wDDOHxFVm2b9FnT/wAceuo01Pm3eb/wCuH/AGtL&#10;nyf2ZviM3/UJlSvEpU5cp2SPgX4VfsM6X8SvBen6vc61JbXFx8+xK9As/wDgmv4ahffPrly9ehfs&#10;t3PnfDfRVVvuRV7rvb+9XwOJznFQqzhznsU8NSnE+Y7D/gnx4Fs7j9/eXMyf7ddVbfsRfCmFdsun&#10;u/8AwOvandqru9eVLOsV/OdMcHSPOtK/Y9+Fdj93SldP9t6vf8Me/B//AKAMH/f2u9jvGT+Kpft/&#10;+1WSzfEfzl/VoH41Xny391u/268w8Qtm4f616fqT/wCm3f8AvPXleuN/pDf59K/bcv8A4h93xbL9&#10;0aPgn/j/AN1ei3n3E2V574JGL/FegX0e1Ur944dj+4P52zT3Z+8Otv8AVfcr6R/Ybf8A4rjU/wDr&#10;hXzZbP8Auq+lf2Ffn8Zar/1y+5UcSf7nM2yb+PA9O+OW3/hYu7/p1X+GuJDrj73z/wByuu+OSf8A&#10;Fxf+3X/2euJj3bK/nj7R/Z+Qf7nA7r4UW0t54lXytr/77bUr2n4rvcp4eeJZNkrL8z15D8GtStdI&#10;17zJ9u52Xa719RXn9n61pMrJ5b7V/u130o89I8bNKvscZCc4HxQ/yNtbd/uVS16df7Jl+9/qnrrf&#10;HyW1t4nuoraPyYkb7lcfrf8AyC7jd/drzZH13Nz0Oc97+Gk3/FtJfm/5YV8KfF27T/hIZVyuxWr7&#10;g8APs+GV3/sQV+fPxXvG/wCEju2ZvvSvV0I/vT8BzL/eZnG37o7fw/cqvC6IyLu+81ZU1/sleq/2&#10;z96n+9Xtyhznz1WXP7p9ZeG/2YIPEPgN9X/epdrs+R/+WtVfDf7MFjqd4kU6t5W7/gde4fA28+0/&#10;DRFupG2bU/h/2Pkrtbawid0nX5PlqI1+T3D3o5JGrySPCtS/Y80i2iSeCVkRF/ep9/bXjPjnwHpX&#10;hi48iDb539x6+6fEifZtDu5d2x0if5/7lfA3i2b7Trl0zPv3s776KWJlzEZhklKlS907DwH8EI/F&#10;Wmvc7furWtefAq2sN+z569N+CDqnhV/u/dq34lfh9vyf3a+hjH3T89rx5Jch87+KvA0Gj2pavGr/&#10;AOS9lX+41fQvxIud9q9fOl+++9lb/aqJfEQFPR/4qr7/APYp/wB9KgslR6dv/wC+6g3r/FTqAJXd&#10;tlG/5Pmaq7zfwVp6JoN54hn8q2X5/wC/UFxjzmfM/wAlfeH7Cry22kWm75N+7+Ovlnw38JdQfV9t&#10;9A2xf7619LeGNds/g/ZWkVju+Rf3v+/XHVxNKHuHqxyvEzj8B9m6xqUEN0/mSqnzVXe/guWdYp9/&#10;yfwV8P8Ai39o3XtSuv8ARradE3ff3ffr1D4RfFG8v33ahuRNv8dRGvEx/s3FfyHnX7aU3/Emi/j/&#10;AH9fHltN9yvqv9rS/wD7e0tFtlb/AFu+vCvhp8MbnxdfpAyferp9pHlNqGW4nm5OQ5mGb+L/ANDq&#10;KZ8P/v17RrnwEl0e68pW+RfvVn/8Kln37W/u/wAC1xxxtKEj6qvkWMq0oe4eRb2Snb69OvPg/c7f&#10;l/77rGf4UXxf5Vb738dbRxtA8qXDeO/kOK3/AD/eo3767iD4S6m7ouyX71aEPwiuorfzZdv+/wD3&#10;6v63SOavkGMw8eecDzpKfXQarokGm3Dr5v3axJtv3lrpjLnPm5R5CHfTHf8A2qid6a7/AOzVkEvn&#10;Ub99VHfZ/eqL7SyUAW99DzVR+0/PTfOoAsPN/wB8f36Y83/fe6q7zU3f/t0Fj3f/AGqZ/BR9+igA&#10;3/JQ/wDwGmJTN/z1qBP/ABVL/D96q++n7/lqSDrPCT/PWxbI82vRKvzu8uysLwe6o/zfP81elfCL&#10;w3/wlvxQ0+x8rem7zWrGvLkpH0+ElyUDsPFWmy2fw8uLnyv9ivBZn+avvD9qLwTF4P8AgVb7Ytks&#10;t0qNsr4Hmf8Ae18xlsuepKR4lSXOO3rUMz/N96mzPVeZ1219UcYed83zU15v4ar7/npm/wCegsfv&#10;Z/mpjvUWG/v0ygAd6rzP/tVK7/JVV6AId/8AsUb6Hf56bv8AkoAXfQ71E/Wm1BZ6N8JbnZqqLu+/&#10;Knz19QeM7lX0tGVdm6L+Cvk/4abv7V3fx70r6l8T/wDIDh+b/llXm4n4j7/Kf4Ez5M8czP8A25L/&#10;AOgVhec22tjx58muPXOO/wAld9L4T4zF/wAeZY875vmr6D+Ec3+iMq/d8qvnIuu6vd/hBM3lv97/&#10;AFVbfZOnLf4h0evf8ebNXz/rz7NZl+f+KvoDXpl+wPtXf838dfO/iH/kM3G6uaPxHfmXwjfOpnnV&#10;U30/fXSfMEvnU3zqr76N/wAlAHa+ANSezvUZV/ir6LfxPO8EX99Vr5k8GjE6f71e+pNst4l/2V+S&#10;vBxfxH7fwphqU8L70DWfxDP975f7/wDv0P4hkf73yfNu+7srH35/vfdoeZhF8u3/AIBXBHmPufql&#10;D+Q2n1uea1f/AFVee6rNI+rXG+ulsJmmSZW+T5q5fW02axLUV/hLwnLCr7pGZSy1w/i3/j5rt0+5&#10;XCeLf9fUZf8AxTg4rl/sZlJN8tS76pI9O319gfzNL4i352+n7/l3VU37F+9T99BBY3v96no/8NVN&#10;9P3/AMVAE2/5/vUb6r+fTfOXbQWXUdqN7fxVR+0/3P8AxyovtlAGj53+01dR4Y8Aa94t+bTLOS53&#10;f3Frgvtnz1+tX7BngDSn8B2+qy2cby+V/GvyVjVqShE2oU/a1eU/OiH4V60jvFc2ckLq2xvlqW/8&#10;AXNhavL5DPtr7y/aF03StK8YT/ZraNHdt77FryL7NY3jusq/er56WbS5uQ/XcNwZ9ZoQqwmfIV5p&#10;tyn/AC7S/wDfNV4baWbZuiZP+A19XX/hLSN6N5Wz/gNeffE7TdK0SwSWBV83+GumnmnP7hzV+DKt&#10;KM6vOeSQ2ConzVSuXVPkWprm/Z/u1lTPvDtXq0qkpnw2OwUcPEntklvLqKCBWeWVtipX7DfsMfsl&#10;yfs8+C5tc16OCbxrrcSNLs+5YQf8+67v4v73+0tfnT+wt4ET4iftQeCdPlgiubS1nbUp4pl+8sCe&#10;b/6GqV+4z/vndvlT5vv/AN6uyXuRPBpxOfudUubaXa6q/wDuVLYa39pfZtamaxbTwtu8hZk/8frM&#10;sNSgjbc0UsL/AHPnX/4muD2koSPS9nGcTqd/ys1ZOpbri4httv7r/Wy/+yVYS/iuXi2+Z/3zUXzp&#10;dSt5qvvb7j/wf3KJS5wjHkKVzZ7PuVmb2R66XC/xL/t1XudKiufmWseU2iY6Tcff+b+5TXh3rTrm&#10;wlhaqiTbDtqDaJFND8u2uam8QSeFtTt7n/l2dtjV2Em10rmvFWiLqVhMv8e2uOpH7cD0qEofBM7i&#10;8MV/AtzBteKVd6ulc5eQsnzLXM/BTxUzre+GL7cl3ZfNA7/8tYv/ALGu7v7bY9Xzc8ecw5fZS5DC&#10;3tspk33aluU8l/lqq7/PWZoM+5T0dnf73z0zf/do+b76/JQBeR96/L9yr0NzWPv2fxVYSZvk/wDQ&#10;K0INz5XQfJWLqumsj+bB8kqVft5vn2r/AMCq26LMtHLzkRlyHIWHiSD7a9jK3k3q/P5L/wASfwOl&#10;b8N/8n3t/wDwKuf8Z+BrbxDYOsiskqbnguE+/E9eSP8AE7Xvhdqn9meL4GubL5Ug1P8A5ZSr/wBd&#10;f4f+B7f9965pc0DvjGNWJ9Eed8u6lSSuX8MeMNM8QxI9teK/+w/yPXSujf8As9bcxzSp8hKlDv8A&#10;LVV5mh+bb8leSfFH4o3jTvoOgo01w/yT3af8sv76f71EpchdOnzyK/x+8YNc+Fb3StPn2TXTJab0&#10;b77S/LXodn4Yg0fw5p+lW3yQ2FnFbr/wH5K+fvEOj6hDYaPLPPJN5V9a3C2js7+btlT5K+i7nxDb&#10;OnnwTqiSr8yOrb/++P8AgdY0vf8AjO+r7kYQgeUXNneeHtSlaL50lbfL/wCyf5eq2t22q6rZpbW2&#10;2ztG/wBaiLtd61vGHidkV/KnV/n2f6PA/wD7N8teeXnjbUdVR4LGBptn3nmb5F/4AtHMXTpxn74z&#10;+xLbTf3fyu6/8sYfn2VyHiGbYsu377/eSH7/AP3392tibTdTvPN+1Xk7oy/6lF2Iv/AP/i6hsPD0&#10;9zq9pp8Ee+4lRE2J83zfdrmkd8ZckT6KsPGX2/wR4fl0/wCe4uLZNsX/AACrNtbeILlP3tz5O/8A&#10;gRa1fBPgyDw9ZWtnFGu2KLZv/vf7f/fVdqmmeXURpynLnPEqV4Q9w43SvDF0kvmz3k8z/wC21aGp&#10;aJBbQfd3t/feuwSw/vVT1eGN121dSh7pjTr++eXXlqqP+6+/VR23tXRalprLvWsKa13t8q/frzeU&#10;9jm90g3rtfb/AA05Nrp838dD2zQ0PbM/3G2VBBC9mj7/APZWqM1gyfc+5Wn8yU3zudzr86VBBS2t&#10;91qHi87Z/u1pbN/zffpv2TY/3P4qjlL5jJ+zfuvu/P8A+hVgaxYMd+1vk/8AQK7KZMfLt2NWZc2v&#10;y7fm+7/33WMolxkeZX8ez5Zd1afw6dk8c6VG3/PX7/8AwCrvifR22fKq/wDfNc54Wu20rxlpTS7v&#10;3Vyu1/8AYq6H8WBtL34n086b3uv+uT/+gVd0N/lX/aWokRftA/2l2U/R/wDVr/u19hE+YqfCWr9/&#10;lesqGHfOi1oXj796062hWFHlarl78iI+5Eh1J9kCW0XyPL/44tLbpsWqg/0mV5f71aC/cFXEiRNX&#10;CfHj4V2fxp+EviPwhdfI9/at9jm2/wCqnX5kf/P8LvXdpR/HXTE45RP57Ne06+8N69qGkahBLbah&#10;ZTtbz27rsdXV9r1n/aW3fxV9l/8ABUH4LS+D/ixaeONPsdmj+I4t908K/J9tX7+//adNj18Uv5u3&#10;7tdPMcHs/eLP2l6cl627d/s1Q8uV/urTktrrb/qmf/gNHNEv6tI0Pt/+1Xa/C7wlP4/16LT4Pvs9&#10;ee/2feN9y2n/AO/Vewfsw3F7oHxQ0q5a3kX5/wCJK5MTW9lSnM78JgpVavJyH0L8Pfgzq/wf+Jel&#10;RXkGyKXY6vt+7X3lbf6iJv8AZrzrXng8SeO/D8sq/wCqRdtem3nyDb/s1+JZ3L21X2p+nUKH1elG&#10;kO17x9aaDpSl13yM2yq93bSavZRXB+69cR8Qk32cX/XWvSrBvN8MWp/2K8WVeWIpck/sms6UcPGE&#10;4faOaTR4N33VqxLpCGLC1p2du1zPtWulg8MzGKuKhhq9b4CK+LjS+I4TTFudIvDJCGUVd8feIp7T&#10;wZqF8Nolggd609S02Wzl+b/drA8cw/afBepxf34Gr2MFXr4er7I5qihWjzn46ePNevPEPjDU768n&#10;aa4lnb53rE3/AOz92rfipPJ8Taku3Z+/es/fX79hP4UD8mxP8eY7fTkfZVdHp+/5N1d5zEu+m72q&#10;Hzl2017lf71AE+/5aejslZv2xUpn9of7dAGrv+Snpc1mfbKclz/vVHMB1XhvTf7bvUg/jevZdK/Z&#10;U8W6jbxTwWMnlSr9+vIvhdfrD4tsv+uqf8D+ev2j+HUNnN4P0+VYl/1W+vmM0zSWBPSwmEjiIn5b&#10;+Ov2VPFng/w9Lqs9m3lRLvbZXgkL+ddeV/tV+zv7QiQP8J/EH7pX/wBDl21+Jsl+1tq8rfN/rP71&#10;GUZpPHQmXi8F9X5OU+rfhX+xzefEXw+mq/bvJR1+X5a8N+KPgyf4aeMrvQ7mXfLF9yvv39jnxb9s&#10;+G6r5rfLFXw/+17qrXnxs1hvmd22fcr26FWU+c82UeSUDH8GXlt9qiSVV2PXvvjnwXoPgz4ExePV&#10;a7TVbq+itdMexnVPKul/eo/3H3qnlfN92vkfStSaFlr3PxD8YtB1X4Z+GvAPiPTpbnSYvNvH1G0b&#10;ZcWtw/yoyr91tife/wB6ueMqvtz62rhqE8HzHknxC8fy+NvEaXiWf9m28UXlQaejO6Wu53llRP4t&#10;vmyu/wDwOufTUp3uE+Vbl3b5Udd77/8A4qtHxd4Sk8K3qKZ4b/T7hfNs723/ANTdRf3v97+8tdl4&#10;Y8v4QaNF4o1CJZvFV9F/xJbKVP8Aj1T/AJ/XX+9/cX/fava5vdPlfYe975saP4jvPgPb3DyWyWHj&#10;W8WJontHaK402L+/5qv8rOrfd+99z+78/o2o/FfU/jn8FktWtrTVfGeiWr6beWP2aJpdRtfvRXsS&#10;7Pmni2PE+z5m+Rq8L1W60qXwbBeXks0niLUnl1AS+Wr+Z/pHlfvX2+bu/wBa/wAu1fk+78/y5Hw3&#10;1RLPxxpUs8C3lv56PLaP9yfa6tsf/Z+Srpx5DgrcvKdkmj21x4D1iWfVdZmW1g+0XTxSrb6fFf7N&#10;kVv5UvzTy7N6tsRdvz/eRN1erfA3xtqvxL/4RfQ9T8f6N4DstJtmuotc1OC332rRSqvlW/mui/vU&#10;lTcn8Xlf7+7w34xvrs/jvULPU9Vu9UtIpnbTPtE7yp9llbfF5W/+Ha/3f+A17J+yN4V0abx9dx+J&#10;bHw/eWmjaK9xdQ+IWi8mJ2lTZ97+L/4uor80KXOZR5ZyhyHO/GD4+aj4w8M3vw6n0zwzqvh7RNRd&#10;rPxJomjra3Dqj7VlTa/lKsv+wvzVZ+DfhK4+GWmTfEHU49A1rS7WWJZ9PtNcSLU/voyIqbG3bm2r&#10;/wAAb5qqftZ3nhbUvFtjeeF9d8MzQ3C/Z59E8M2b29pEsTMyyyy7tkrtvZd/91a6X4Lf8I9rfg3U&#10;NGsfCEF/ey2flT62kVnb28SKjvcO97eI7Ls81N3lRbtv3H+5XJzc0TrjHkPOfiBb33j3xVea5qGn&#10;/wBj6fOj3TS29jF9xd+x50i8pWl/heVEVaqeFUn0FpbO+fTdVsoLN3l0nU7l7J/3v8cTsn3k+Rtn&#10;zK3yb0dPkrkLS6hEobyolXyvKWYMssqIv8W12/i/2tu2urtPGtrpio2qJNq2wxXSaek729urN/Gn&#10;lS/eVF/2t26tYm32SK58EaNf21zqGn+IEsYY9n2zT5ot80Ssvzvvi/dMv8K/+grWRc+PYtIhSz8J&#10;2MejxRfe1B4klvp/9pnb7v8AuJXX+Kb65174FWWsyO8st1rDRXLtNLLtRVbykffu/iryW1hlvLpY&#10;IImmuHbYqIu5/wDx2rjyz+M6ZRlSjywNabxX4h1WdEbVdUuZbh9qolzK+5v93fXWXRa0kuPDlzqv&#10;2i6igaWf7QzSxSzom77Lu/uqu9d39+m6bBF8K7P+1blo38VTxbLC02b/ALHu/wCWr/7X93/O2hoP&#10;goXOmajcawbeG7uLH7RpYuL6KJZZfNXfu3PuVtvmuqvt3f8AfNHxyCUpUvjJvDqeHP7Ka7e5m0e9&#10;83ZFL/ZqX6RP/c+/uT/Zba1VvEGrLPdW+nXN9PcrEu97i7gi3on3v4fm3bf4d7VTu9St/DUdrZWN&#10;zDfTpB/pMqfPCZH2suz+95XyfN/e+7uX5q29Dbwxqd5perahrJ0m7smgW+tLixe6+2bPuvF8mz50&#10;RV2S7f8AgW75b5ftGMah1/7OPx2n+HHxCs7aJvJ8O3jeRPC7fPu/gl/3v92v0v8ADGvW3iGwS8s5&#10;Vmt2+66NX5AeJ7G2Msup6bFfW8c91K32d7PbDa7m3IkUu/5/++Uavf8A9nj9q5fAdxFba5LIlp/y&#10;1fbvSX/b+X7rV85mmW+2/e0j6TK8yjD91VP0ds3eH5d7Vto4dUrh/BnjbQ/iDodvquh30F/aS/xx&#10;N/45/s11dtNs+Rm/4BXxHspQlyTPrYyjP4DQ37W207Yu/wC9Qm1037qXZVxiEidIV/hq9bQuifer&#10;Ge9Uy/e/8dq3DrCon9z/AGKvlOaR0cNyqVyXjbxnHolu6/fuH+4lY/iH4hW2mwSrFLEkqfed22bf&#10;9t6+Wvid+1d4H8KvcNLq/wDwkOpr/wAu9j+9f/vv7tbUqFWt7kIHNzUoe/M9Nv8AVZ7+/luZ5WeV&#10;68f+Ln7Unhr4arLZ206a1rS/J9kt2/i/23/hr5n+Jf7TPij4j2M0GlP/AGLp29/Pt7b/AFuz/bb/&#10;AOJrx97xnl2rbQ3isvzbE+dv+A19FhMk+3iDx8bnsYfuqR2HxB+LHiH4s6w89zfSTW/31tLddsUH&#10;/AP4v+BVPqfxPvtf+Dek+AL+3Nz/AGXqMt7BeptZ9jpt8pl+98rbv7tcJDoX2+SWdZksLJf+ezf+&#10;y1O97bP+6tla8liX/j7uPvr/ALiV9bTw9Ol8MD4mrialWXPIis/CEn2X7TPfW1mit/GzO+7/AIDV&#10;e4ure3vP3U0t5Ltwzv8AIG/4D95qlfbNoUssi7Nrfun/APHf8tWIiOi/drQypx5/jNt/EM+3bBbW&#10;1n/twp871WfW7x/+WuxF/ufJVKu5+Et/4b8M+In17xPaf2xa6XF9ottJ3Mn2y5/5ZK3y/wCqV/mf&#10;+9srKUjojTidVqj3Pwj8F6VBfeb/AMJrr3lahKkr/PYad96KJ0/vXHyP8/3URP79Z/xU0JdN0hLm&#10;CLZp+o3iXtrs+580Xz1wfijxFqXjDxBqGs6rO1zqF/cNLPK/8Tt/7Kv8NdF4k1WXUvh34YtpfndZ&#10;Z9v+4vypXDWj70ZHq4aUeWcTQ8QWbaD8GfD8CrsfVryW9l/3F+RP/Z6taXpsHhDwFa69cyql1O/2&#10;i1t/78v3U/4Cn3/++KvfGi2KWvg3RIl+eKzit1T/AGv8vXGfELVZ7/Xn0/d/xL9NVLW1i/gVFSso&#10;xlVR0yl7L3zrfE9tc69+zx4V1z/Xf2XrV5pt07tv/wBbsnT/ANnryn/frptN8c6nYeANV8JK2/Sr&#10;+8ivWif/AJ6r8m//AMfrnNnyfLXp048h48vfH20KzXUUTN8jsm566C/kW3tbtTGx2v5UW3bsiX+C&#10;szSkV2m3Red8v3/7tO1K5j2eREzOi/fd/wCKumJwSjzyPZv2QvEPhnTfiqlz421DT7bSrKxleB9W&#10;/wBUkv8AB8n97/7CvqDwf4StviRfv4lbV7aGyv5ZbjSrH5ftEsSv88v+ytfBvw00fQdb8UW8HiPV&#10;10TSk+eW48p3/wCAbF+b56+yvDHieD4b6Dbz+GoNJ8PaJ4jli0qzvtZg2Ps/5+H/ANn/AH6+YzKh&#10;GrL3j28N7kfdM/VfEl58OvG+san4avFRL99qxf8ALKLa/wA7p/D87V6bbeGPEPxg8IXv26e0vPtS&#10;rcNC67H3r9xN61n+Lfhjovw1+FWp+Kp/GzaqvlNLZzW/lS/arj+BE/33/uVN8Gf2hEv9Jl0zxR4f&#10;/wCEGezgi+SGV0uL3ds/vf8A7VfNxoV4805yOyXLynM+EvE/i+a/vfD1nPLbXbwfZ97xPcRf3Pn3&#10;fepth4Yj/Za8W6J/wkGtRzaJqkUsXneRsSedvm+dP4a6jx/8QvDXhJIvENtoq6lKsuy1sUvNn+3v&#10;l/vNXyJ8V/jrd/EXxbcahqtsupbG2QWlxPK9var/AHIkr6HKaEuWfNLmieDjanve5A6P9p+bSofi&#10;bqsFjYxQ2V1suovs8u9PmT568ZewVNjLtroE8frf7EvND0+52Ls+6+9U/wC+60b/AEe2e3t55dKv&#10;dBS6i821eZXeKVf9l9tfYR5eX4z56UpQj8B98fsXeLYte+G7+DpZf+Jh9h+0QI/zfJ9z/wBk/wC+&#10;a9K/Z18W+KH8B3GnxaH9j8P2t5cRNqL3Ku6Mrv5qIn+9v+f/AL4r4K+GSePU+KWj6D8OfPfxHdWP&#10;2JdjKiNF96Xfu+6qff319ZfAfXviR+zT4htPhb468INqvhzW7x3tdZ0zddJAzJ8/3U+Zd3z/AD/d&#10;314+Yc3JPlOnLY+7GZ9XaVryw+DfIs4Gmt0ibzZUi2f+OL/7IlO1aFvFfw81AaQLn+2p7PyIn0yf&#10;7LKrsmzdu/hX/vr7v/fWn8PbaztrC7trOWC50+V2f9033X+5VRPDd3bape2PhzVbSG9RvNle4X7V&#10;5St/Bs3/AC/c/wD26+Ywn1ylVhz+8e9Ll+E/LX4xfs5eL/gJdafP4h+yX9lft+61GxlZ0aX+NH3o&#10;jbv+AV45450GfTfsuprE32K/V/Kf/bX+Cv0A/be8EweMPBcviHQ/Ec+qy+D7r7Lq2kpeebFA7bN8&#10;u3+Fk+T/AIDXiXwi+EbfGz4QXGlPeQJLYan5trF9+X5k+f8A3f46+zxOJ5MNzyOOlSlOvyQPkHe+&#10;z5Kflv7lfbCfsJXiSorXy7W/2a5f4nfsfz+CbOW+WVZrdF3/AHa+Pp5/g6svZQmexLBVYR5pnyY8&#10;2z/vmj7V7VN4ntv7K1KaCsf7TsWvoYy5485wcpdebfUTzMny7qz3vKi+0s+/arPW0pcgGl9p+X71&#10;Me5+/VLyZXXcyt/uVRd5d+1d3/fNY+0L5TRe/wD9qoXv/n+9TU02XbulqvfQtabf9qj2kQ5SX7S3&#10;96rFneN9ti+b5N1YnnVNZzbLqJv9qir78Qj8R+5f7M14tz8GfDL/APTqm2vT5nVIt39yvHf2Tpmm&#10;+B/hlv8Ap1VK9guf+PWXd/cr8ll7kj7CJU03WLbVWfyH3un3tjVoJuS6i3/3q4r4LWyvcax8v3bp&#10;/nr1K5s4nZG219Dl+W1asfanm4nE+ylyHj/7XWm/bPgzqbf88trq/wDd+evyf+IUz/P89fr9+0nZ&#10;/afg74ji/wCnV6/Hzx8/yfM1fc/ByHzf2zgt/wDDRvX7u6qnnUO/z10gWHeje1VfOoeagCfzmqLz&#10;qi875KZuWpAt+f8APR5jbaq+bQ7Mn3qz5gJ99Hnf98f36r+cr0k33aOYvlJnmpvnVX30x5m21oBb&#10;+1e1DvWf53yUz7T8lQHKaDzUx7ltlZr3NQzXL/w0uYOU1nvPv1Xe/wD++6ynvPkqHzv46jmDlNB7&#10;z5qi+0t5r/NWf9p3/LR53z1oBdkm/wBqn2E2+9i/3qz3mqWwuf8ATIvl/irGp78S/tH7h/sq7k+B&#10;Xhf+D/Rv/Z69Y3t/eryL9lB1f4B+Ff8Ar2/jr12v5hzHm+tzPXDzn/vN/wB9Um9/71N/jorzvaSG&#10;aelTP9si+dq8U8c/syeDvGHi/WNc1GxWa9v598r7m+b+H/2SvY9N/wCP6L/eqHUv+PqX/ersp46r&#10;hI+5MKVOM5e+fPv/AAxz4H2vtsdm77teFfthfsheDvB/wK13xVpkDw6np3lSr8//AE1RP/Z6+7Ya&#10;8F/b4fZ+yt4y/wBpbdP/ACKlfb5LmmJq4ilDn+0FWhShE/FnfQ7v/FUKP8/zV0epWcc2jI0H8H36&#10;/cebkkcdDCe2jOf8pzm/7tdXol4yRqqs1ceXro9Hf5V3fxVzYmPunNGJ+rH/AATcf7T8NNdl/gW8&#10;X/0Cvrh7xfni3Lv/ALlfIX/BMST/AItl4jX+9eL/AOg19GpbL/wnUsvnt52z5Yd33q+YjLkmbRPz&#10;v8Vbpv8Ago1psf3FbU7fd/32tfqXf/I7V+W2sJ53/BSLT/8AZ1OKv1I1Lhpa9vF+/QgcFP8AiyOI&#10;8JQ33/CZaruvme02p5Vpt/1VY37ZNz9m/Za+IDf3tO2f+PpXbaJolnDqlxqKt/psq7Jfm/u15v8A&#10;twzeT+yr46/69ok/8ipXHGRtE8X/AGRpmfwDZru/hr6DkevnH9kOb/ihrWvoiR9lfi+P/wB4mfVU&#10;P4RG71HSO9LXjHQCU/Y396mb9nzU/ctSM/G/WH2Xl1s/vPXl2rn/AEpq9M1nZ51xXmGrN/pLV/SG&#10;B+Jn0fFsvdgbfgb/AI/K9BvP4FrgfAZ33VfTOj/ByLW/C76nKzW21VdX/v1+78O/wD+f82+KB5Db&#10;fdevpv8AYSH/ABWWqp/0yrB+GnwBs/EOnahPctFMkSs/mvL9z/cruP2QvDyeHvibrtnA2+JIvld6&#10;5uJKsfq0zpyb+PA7D45bH+Ikv/XqlcF/s16B8coc/ER/m/5YJ/6HXAv/AL1fzwf2lkUf9jgdD4Pe&#10;JNUi8/d5W5duyvo3WPFq6b4QdoGXekW3elfL+iQ3l5dJFarvlZv469D17StcttB2XMqpEq/6pF+S&#10;umlKUIhmGGpVq8Oc85v5nvJ5Z5WZ5Xb5vmrN152TSLj5v4a0vufK27/vqs/Xk/4lFxt2/NXOerU9&#10;yge1+D38n4W3zf8ATrX52fFS5V9eu2X7+5q/Q7RHSH4T3v8A1w/u1+dPxLTfrNxLu+fzXrXDfxT+&#10;e8yl/tMzzi5lzJmmRv8AMv8AvUXnEppkJw6f71fSqPunzcpe8foB8AdYurz4feQqrsr0uw1i53Pb&#10;bfu1xP7NLpD8O9zxV6NDqtij7/K+7/HXmSl73JyH3+GjLlhPnKnjnWLlPD1xKsTfdr4P8W3LQ6pK&#10;jL95q++NYvFvPD90zKv3X218D+Of+RglX+/LRH4jmxsfd5+c+mPgnM3/AAiTs38FWPFU3yS1U+D7&#10;/ZvB6t/dWqvjO82fdb/Yr6SPwn5XiY/vZnlPjm5V7J/9v+5Xgt4+y6l/3q9i8c3++KX/AGv79eH3&#10;9zvnf5v4qxMYkzutHnVR+1e1RfaWoLNDzvn+9THufn21S87fUW+gDQ+2fP8Aer3D9mOaCbxDF58S&#10;v83y791fP9e0fs3XLQ+Jov8ArrWNf4D0sv8A95gfWHiqGJNReWNNnzfNsrlLy2ivG82dd+1dnzrX&#10;V+J3ZJfm/wC+65r5tlfAVJS5j+n8JhqU6UPcKP8AY9tu+WJf7n3a0rOd7D5omZNtQQv+96feqXf8&#10;z/xvWPtZHZ9SofyFLWNNi1X5rn99v/2a2PhvpttYalsiiVH8379UX+5/uNXTeALZX1D/AIF/eraN&#10;WRx18JShEt+M32Xvzf8AAa5n5a3vHm7+0v4flb7lc4kn96uc76VL3Sx9/wDgo+X7qovy1Eki7t3z&#10;VLvff/En/slBt7KBYTb/AHf/AB2uB+K+tto2k3DLuTf/AHGrtoZq8v8AjTum0t9vz7P4P9quvDS/&#10;eng5zGP1OqfPOq+Krm8nfd/epttfs6fNWJPbSJdfMtadsmyKvvIn8u148kjQ86meclV99V3etjEu&#10;+dvqo71X856Z5zb6CCR3o87+OofmejyZagssb6b5y7fkqJ4Zfn+Wk8ltv3aAJkm+/Rvqu8LIv3aZ&#10;vk/uVYF3ctNd6rp5u/dRsZPvUcwFpKHeqv2nZR51WB1vhV/n+Wvrj9hjwk2t/Eu91Fl/c28XlL/w&#10;KvkLwrN86f71fpL/AME9PCvk6RLqDL/r53fft/hrzcylyUD0ubkwxvf8FBLNbb4Q2kG3/VSpt+Wv&#10;zBm+/X6jf8FFplT4ZD/ZnSvyuubxUl2f3q+cyn4pHHGPukz1Xm+5TJrlUqvNN8n3q+y5jHlGO+xq&#10;bv8Al21C70vnfwVADt9Md6a7/cpjvVgMeq7vT3f+7UW+gBlN+b2pN9N3/PQA6im7/wC9TKC4nZ/D&#10;cf8AE2/v/Ntr6l1+b/inIm2t/qK+Wvhv/wAhbb/tV9S+It6eF7dv+mVebifiPvMo/gSPk3x+/wDx&#10;O5a5l66Px/8A8h+WuZeumn8J8fi/48w/jr3X4RP+5f5v+WVeFV7b8IH4Rf8AplXT9k6ct/iHXa+n&#10;+gOzN8lfPXiF/wDibS/71fQHiJ2SzevnrxCy/wBqy+lc0fiPRzL4SjTKX+CmV0nzI6l+b+9TKKAO&#10;o8Jf8fSfN95q99i/49Ytv935a8A8JPi4R/7rV75aP/otv8u/cvy14mLP2/hL/diUf+OU29ffbv8A&#10;x7fu05EXZt+bfUU3zp97fXmn6FIfo+796q/8C31y+uf8haWul0T7kqv/AHq57xD/AMhh/mz8tFf4&#10;Tjwn8Up/8sa4fxb/AK013H8FcL4v/wBbWOA/inm8US/2M56n1XR/l+an+dX2B/Nn2ix8vtQj1UR2&#10;mdFX77tsSvpb4V/sN+P/AIkeHv7asbNUt/4fObZv/wByr5SD52d22/L/AOP1E91vevpjVf2MPiDp&#10;ssts+is7xfI7pXm/iH9mDx/o7vLPos6J/u1HMbRpSn8B5U9zTHleuqm+D/iqF9rafJVKb4b+I03/&#10;APEvlo5om31ap/Kc75zfdpm+tqbwHrifesZai/4QzWt+1tPn/wC+aOaJEqFUzbf/AFqf71ftb+w3&#10;bLD8ILJv+mVfjfpvgnWprqLfp8/3v7tftF+yBZy6V8JdPglXY/kfceubEyjynTgqUvbnhf7R77/G&#10;13/cUDd/s14o7t5qfM2yvXP2gpmfxrf7f73368Vmm2XG1V+Ra/N6v8WZ/XOSx/2KBp6ldf6Ht/jr&#10;yL4su6Rw7v7teoXjt5H3f4q8n+L8zbbdWb+GuzCfxTLN5cmFmeWedn722q71E8zbK7X4IfDS++M3&#10;xT8P+ErGCWaXUbpIm2fcii/jd/8AZRd9fc0In8zZpLnkfpB/wSp+CbeGPh7rHxE1OJftevS/ZNOR&#10;1/5d1++//A32f9+q++IUVERax/CvhvT/AAf4Z0zQ9KgW20rTbVLW1hT7ixKmytIfJXfI+bJnhWZf&#10;urWFf6Jv+aL79bG+nb65pRjM2jKUDjf3+mvtdflq6l5FeLsZa27yzWZPu1zl5pTWrboq5pR5DvjK&#10;MyV/Nh+aKVtn9ypYdSif5Zf3L/8AjlVYb3+GX5KfNb7/AJlrHmL5TSx533vnrMvNHV/mi/8AHKrp&#10;dT2H3W+T+5/erQttQW8+78k39x6OYOUwJkZH+592onPmrXT3NtFeI+37/wBz/frn7mweFn+WsZRN&#10;oyPH/iBDc+D/ABLpniqxX5LV9k6Iv3om++le8O8WpWEVzA++KWJWVv8AYrh/EmjprGnXdtKvyOrJ&#10;VP4G6vK+i33hq8ZvtWjt5UXnffeBt2z/AOJrGl7kuQ7qvvR5/wCU6q5h3o6NWI6NC9dXeQ1iX9t8&#10;+5asyjIzfvvTqeif7VP2UAQvTd+ynOlN2UAWre52MlbdtNXNb9mytKzuauJEomw6JMlc14k8MWms&#10;Wc0FzAs0T/eR1roEf5KldN6Vco85EZShLnPmTUvhXc+CbpJdAuWtrRZd8Vu674l/4B/B/vpXZ+D/&#10;AIo31h5ttq9tO+35E/jr0jWNKW5il3Lv3r81eaa9oM9hK8tsrPEv/LJP4a4JUuT4T1Y141Y8kje1&#10;Lxtc69F5VtE1mjfJ5z1mWGlWelum1V3r8/zt89c5D4h+zNsdamOvROrbX+6tRzF8v8hR8W6wia94&#10;d+75UWrW+5P4G+eur1LxzfTW722maYr7Pk/fLsT/AMerx34ov9s8PXG1tkqfOro9e3+EprTW/Cml&#10;Xy7ne6ton3uv8XlfP/49vqI+/I2lywiee6r4e1jxVdf8Tq+WG0/isbFdiN/sO/8AdrSh8PRWdukF&#10;tEsMSfd2V3FzbRQv93Z/drH1C/gtv7v9+r5SOaUzmL+FbZGbyvv/AHqtfBrTor74gK7wKiQ2ruqp&#10;/E2/bVLUtS3s67/95/7tWvhjfpYeKlZWVGlgli+T+Nlfd/7PUS9w2+OHIfR1tttm+9V37SuxPmrz&#10;/XvGFtpVvull8l9teNal+0bfW2svZ6fFHc2/z7nf+DbXNHF+9yHH9SlP3j6o+3q/yqy1UvEavl/w&#10;f+0Jqv8AwmPm6vEn9mSr5TJb/fT/AG6+ndPv4NV06K5glWaKVd6OldkZe1j75x1KH1eRhX9m8zVj&#10;3Ns3935/uV2E0O/7tZV5Z/J92uOVI6Y1znPsyP8AL/3zTJodn/7VaDwp8/y/drPd1eXb/BXNKJtz&#10;c5mzwf8AfFQvtT+JfvVoPDvTcu6oHtF/u/PUcpZThm2P/F/s1po+/wC7/wAC/wBiq6Wex6lhT7/y&#10;t/s1AEVzbN9/bvSsr/lr8v8ABXQPu/vb6pPbL/F99v46iUS4mDf232n5XX56891vRGtp7e8g2+db&#10;y71+SvUpocfL5W//AIDWVrFhvX+/WPwG0ZHqug6jBrFlaXkDK6SxI/yf+P1esE8lNteKeBPEj+DN&#10;UeC5+fTJ3/79O38de0Wcy3Jdovub99fT4av7aJ49elyErw77jfVfVX+RLZW+aX73+4tW/wCDc3++&#10;1YUNy95dS3Lfdf7tdhzRiaNsiotTl14qmJqsxJv+ariYyLCU+gpsSgfcNaxOU8k/ai+Dlr8bvg9q&#10;vh+eJXu4v9Ns3dfuSxf/AGO5P+B14N4N/YS8Ft4TspL60867eJXaWvtHZWZDbJZ2DwKuxYm+SvDz&#10;R1YR5oHsYCvGHu8p8zw/sdfD/TU2rpEdH/DMPgmH7ukQfer3u7TDVkzJX5tXx1fm+M+zocp4q/7O&#10;vgu2+VdItv8Avis/Uvg/4a0GaK5tdOjhlX7rotez3MfNch4wh32vy/x15VTF1/5z6LCRjOrA4+21&#10;X/istBdl/i2NXtt983zLXzfrD/Y/EHhyVv8AnvX0Wj74Iv8Adq8TLnoEZhT5K5yPjxP+Jcf9+vQt&#10;B+fwra/7lcF41+fSpP8AZruvCT+d4Ot23fwV52G+GZ5eO/hQJ9D3fbPlr0WC8S2t/wB7XnWjzeVf&#10;LXdJtuIvmWvo8m/hT5D5nMo88jmvFR875lZdtch4kTf4cvV/6ZPW1rzsl48e75KzNVTzNBu/9xq8&#10;qpU58ZznoUI8lKB+LHxD/wBG8cavF/09P8lc95392uk+M0LWfxM12Ld/y9PXF/aWf+Kv33B/wIH5&#10;pjY8leZoPN/tUx7lE/4HWa83zf8AslQ/afnruOA0Jrmqr3Oyq/nNu+9TN/z0ATO7feVv4qaj1G/W&#10;m0uUCx53/AKlSb5fnqjvrR03Sp9SlSCBd8rVEvcNqUZTOj8B3/k+ILX/AH6/ar4P6rv+HOkyt/zw&#10;Wvx68KfBzxTDrFjL/Z87xOyur7K/WX4RPLpXwy0y2ufkligRGr814nqQnD3Jn1uV4arDn54Gr8cn&#10;W5+Fuu7f+fOX/wBAr8PtafZq91/10av2s+KmpLN8Ktb2/wDPrKn/AI5X4oa//wAhy6/66NWnCXv0&#10;5kZtHk5D7/8A2GNV87wRdwff2xbK+T/2pf8Akrup7q+i/wBga832OoRMn/LCvnn9q6Fk+MmpxKu9&#10;9z7dn+/X3WGj78z5ip8MDy+z+5vrZttB1nxVc/8AEt0q7v8Ab8u+3id9v/Av7taOiXeneDo4mk0y&#10;21fUEkWZpbmV/KX5Pli2Jt+67fM+/wCb5Nv+0nif4reJfFFr9kutRFtZL8iWlovlRKn9z+83/j1d&#10;kacoS5jv+sxnHkOj8PWsHhuz/szW7qPVWWVZYtPX9/aWErfKktwy/wC023Yn/Av7tcDrd/qGt65d&#10;XOr3Ms2oPLsnlmb+NPl/8cWrej3LaJpetQXltIiappm2DzYtm796rIy/7O5G/wC+a6Cz0vSL7w+f&#10;EeuQXL6fcSxWVxcWLr9otZ9rbH2N99ZVil/74er+AxqSjVjyHKa9cwardommwNDYWVqsUW9vvKif&#10;O/8AwN97/wDA6VBJpemYtmVJnbZJMi4b7v3F/wA/N92te5sNB0e68zT9abWLS6/df6h4pYl3pv3/&#10;AP2FY8/mW2lzfJL/AKVL5sr/AMG3f8n/ALPXfH34HiVPi5TY/wCFnavNBaLKttNcWcTxQXcsW6VV&#10;3u//AKE7/wDfdWfhxf8AhqPUtSvvGLfbNsXm2tvdpPLb3E+/d+9WJ0b7v+2v365fQV099WSLV3eG&#10;xl+VpUXe8X91/wDgP/xVSzWsXhzWU8v7NqqIySwOqt5Uv8XzJ/dqKnvR5Qp04wl7p9X/ABF8E6v+&#10;0B4UivtD8P6N8NPhV4Zie4s76+s/s8upSsnzvFEiO3z/ACbE/wDH3avAPBltdeB/EkWm+MbCTSrX&#10;yvt8unazBKsW5Ud7d2t/+Wu5vk+dWX5/mr6Y8FfHpvC3hzStK02HSPEHj3xAy3ek+VLFFaaTK0SR&#10;O0sX3U2Ir/PvZm+f5UX7/IftFfCmwuNC8Pz6fqGrfEX4oay0upaxqdqjvClqr/Z0VYti+Unm/Kv+&#10;433fl2+XGUvhmdnL9ow/2hvF2gfEHwtp/i7T9mg3ssq2tnpLWP8ApF1A0XzXEsvyxKiKqRRRRf6p&#10;f7m75vm75939+vV9S8C+H3+CWma/p51XW/FU8u+dorWVLewiX5Xif5Nv3VV96v8A8tf4djV5Wib2&#10;rrpxjCJB2Hgz4kaj4Pgu9P8As1trGj3nzz6fqEW+J3/v/wC9Wnc/GnULa1uLbQdD0TwylwvlSy6f&#10;a/vXX+5vbfXn/wByvcfgl+z3q/iy1tfFOsWGnw+EG+7c6vffZIpfm+8m7733fur/AHv92rlSj8Uz&#10;b6zV5Tf+BX7JNz8bNBuPEeoeLLGwllnVlt7if99cf39/8Xz/APs9e+69+zf8BvDHhVW8R3dtYams&#10;Wyd9P1OKV/N/2E2f+yLWJr3gD4OpcPbeDtS8Tfalg3y2PhuXfaf7fzsnyrXH3nwrsdbliufDlnLc&#10;+bPFb2r6hcpdSyvvTfEn95v43/h2o/yJ96iNP23vQmebUxMubkKHwr/Zu8MeNtb1Ofw5aXfi3TLO&#10;3lHk3yNZJu/gbdv/ANb/AAqn8f8AsrVv4OaX8FPh3r2/xNp+palqETN5Ut3B/o6N937i/wASf3Hl&#10;2/8Ajte36P420Hwf8X/B/wAItA8i8uop21LWr5GX/j6VPki+X+5/8RXlnjzTYJtZ1DxG0apo767d&#10;W8FvcQebFK6v+9dP4l+R0+dP7nz1tGpGr+6mYy9rS5Znd+PPiF8CNSutPvotOn8SXduv2fTtBtLN&#10;IrdH+f7iL/F/31Xwj8SNEvtH8UXr3mlS6Ol1K0sVpM3zp/sP/Erf79fefhW58beELD+1fC/gfw3r&#10;Gnzr/wAhDQ1i37f7n7rZLu/36+T/ANpbxJ4H1uWyXQdIubDxGkr/ANpy3d01x/ubHb5v++646XLC&#10;XId/NKfvnFfC74zeKPg/rK6h4e1Brb5k823d/wB1Kv8AcdK+6Pg/+3V4c8cyxafr1pPomquv+uRP&#10;Nt2/4GvzLX59eD/CVz4w8QWmmQTwWbzq7JLdypEny/f27/l3fJ/erX8eaVa/DvxfrOh+H9cXWrWG&#10;JLSfVoY/3Vw/yNK8X+xv+VW/iVf9quPE4KliP8R7eExdekfrXZ/Frw5Np1vfLrNollcMyQTPLsR9&#10;v36L/wCMHhy2i/e65p6Qov8AHdLX5kePPD2uQ/CDStcvtTWHT3+z2/2F1+e4nbe7y/7qLs/4E9eS&#10;PcyzKm5mfYuxd/8ABXBHJoz+2d8s5lCXwH6h+Nv2uvAHhWJ1l16O8mX/AJd7T96//jtfMPxO/b88&#10;S68r2fhOxi0S03f8fdwqyyt/7KtfKU07eb/t/wB+mb3+/XfQymhR9+ZwV82q1YnV+J/in4v8Zvt1&#10;zxHqF/Ezb2t3n2J/t/J92sy8s4EvXg/s+fzXi3okUqvsrKhmVLiJmXeiN81bc1gl49xeReZ5UrfK&#10;8X31/wCAL/DXsU6cYR9w8GvXqzl75zl5bXNmv72KW23/AHf4K0NKhvtb3wbY5olXY0syf6qrulWc&#10;V5cfY5G+0pFulll2su1V/wDHq6vwtZLrV4kqRfZtNgk2wRf3n/vVtGPPI4alf2MTznUoWs7qa2dv&#10;9U2yn6dbPc2UvkK01wrJ+6Sn6+m/V7r/AGp2qnbebbNuibZ/tpUHRH36UTUvCtzpMUss6o8XyLbp&#10;8m2s9KsXN5PfpEsv/LJdi/7FGxf4agulHkItn8VOdKP4K1bDSk/0fz4Gm+0f6pHbZ8n9+sZS5Dpj&#10;75jv93/cr0SbSmvPEHgfQdrebtiRv7+6V91Ydh4Ys9Y1nTFs/MhtJZdk6TN/qNv3/nrsPhXef8Jb&#10;+0Do94y77d9RV1/2FX7n/stcNaXMelQjyGt8SL9dY+PFlAnzxWc6JsT/AGfn2V49qty9/ql3Pt/1&#10;s7S/+P122g3rXnxhuLmRvnae4f8A8cesi0t1s/Nt1njsLpF3zyzPsbf/AHd3+z/dqKMuQK/vnLbN&#10;n+xt/wCAUJ/sV0HiqwsYXtLuz1D7f9qi3sm3Y8W1/wCP/frCRPlr1I++eVIcm7+Bvv0IjP8ALRs/&#10;/YrV8H2EeseJtKs52jSK4nRGeZtif991qBlJt+X+5XcfET4lz+OW0KCKBrbStGtYreCF/wDZ++//&#10;AAOuQ1Wz+zaldwbl2xTui7G3/df/AGa+qv2M/hp4c+Jfgjx3F4hsftKWFr5sE33drfPXPV5AjzHR&#10;/B/42eDPiR4y8GeHF0O90rU3niTejRfZ9y/N/n/fr1L9oaz8n4g3d5F5cOsJZ7IEeVN//wAUv+xX&#10;5y6kkuj69cfZma2lgl/dPE2x4v8AgVfRX7N/7WOkfC7w9qejeKvDk/iF9SvPtDasku+4+5s+fd96&#10;vBzDL5VaXLA7KeJ5PjPVvBVtqFnrNvqfiq2jfTE27Xu4vtDr/sf3q4/9rf4deB3+JvgrT9FiXw3c&#10;a2u++uPI2RbWfYj7G/ir1DxV+1d8MteuNK0Dw1bX0L3s6O13LZ/Z0t32fJ96vIv2h/A15qXi3w5r&#10;WuarPeaZqk/2e6e7bf5Sq6b9n+zsrmyvDV8F7siK9SlOXPA+hbrwB8FNH+Gl34Xbwvp+pXGmxJbz&#10;6t5EUVxLL/z1+0f8D/v1u/B/4V6R42+G2meF/Et5bXk0UTRWbzbJUiT/AJZbH/ib5K29e+CPhW8+&#10;HluvhO00+bREg3wfZ33f8D+T71ZPw08H65bRW9npjQXOoLKnyJAy29qv9x//AGb/AH682vmGOpYz&#10;l+yEqdKrSPVtB1jwn8B7vRNFvNMisL2/n+y2dvYwebcXjNs+fYnzfwVq+KvidfaPfwrc6dqUPmyv&#10;FEiPs8pV+b5/+A/wV8//AB78VeM/g58c/CXi2WWx1iW1tfksfK2IkX/LVE/iVv8A4ivobxDr2keP&#10;Ph3D4hWBdKu/IW4bTNTbZKyfxp/3z/crvzKlXrUv3U+U48NKlCXIdlYXljbaXceKNPiazvbxE+1P&#10;cN8ny/x7P4W/+wrC8GeG7PXvihd+OtP1Oew1WXTksm+w/JFeKm//AI+EZPm2b/k/ub3rQ0Hw39p8&#10;ITXkrR7JYkdUT/VItbHhLwM3h66S8sfvSqm5Jpfur/sJ/DXm0P7RhVpfy/aOn3T4c/au8K7/ANoS&#10;48PfDuXfrGs6Zv12xtJfKR5fnZ/N/h3Oj/53/Nhfsf8AxF0/wH4v1jQfEN5JYRXWx4N7ts+1b9mz&#10;Zs/j3p/HtXZXUeIvi1/YP7fX9q3PhpdK8q6i0q6tHnV/NVk2JcI33fnV0rJ/ax8DX3wH+Pun+OvD&#10;0ESaVqV1/aVi/kb4kuP+Wqf3d38X/A6+5xdD2uDnSkebQr8leFU+1n+//sV5/wDHK2+2+C7tf9mu&#10;r8MeJ7bxn4X0rXLNleK/tUl+99ysz4lw/afCl3u+T91X8l5fzYTOuSf8x+qVf3uG5z8dPid+51yX&#10;5VT5q4p7yvcvij8N76aa91PyN9vufbNXz3ebkndV/hav6gw0ozpRPgKsfeJ3ua+m/wBjv9naw+O9&#10;1qEV3dNAlr/c+/Xyp9yvvb/glzf7PFGvwf3oFb/x+uHOqs6ODnOB04KMJ1eSZ66//BNfQ3b91rE+&#10;z/gNMh/4JkaDDK8kupzu6/d+WvuPSv3zVdv4dkX/AAGvz/DYzFTjzc57FSlSh7h+MXx+8AaN8L/E&#10;N3oqsv2i1/2vn/75r5v1vVftkvy/dSvoP9vKTyfj9ryf7f3K8K8B+DL7x94jt9IsV3zStX6Ngocl&#10;L2sj5uPNP3DEXe/8DU62fZKv+9XuvxX+BF58IvD0U+pxKjy/IteC7/8ASP8AgVehGftYnTKhKl8Z&#10;+4v7JDrN8CfC7L/z6r8lexzJ50Tr/s18+fsRawt/8CPD6K2/yovKb/x+voiFN9fmnJzYrkPe+CJl&#10;fDHRG0T+0EZt/mzvKuxa7t65HwA7TS6hukZ9s+yuuev07BUI0qUOQ+Sry55HCfHv/klHiV/+nOX/&#10;ANAr8VvHN/8AaYt1ftd8b03/AAq8S/8AXjL/AOgV+HXie5/dP81dNSJzR+I5fztlO31Q+2L6/wAV&#10;QveLUmxp7lqxbW09/L+6iZ659LzzJfK/2q/QX4e/staDbfBjRPFt9P8A8fsSSy/3E3V5+JxtPCfx&#10;TspYarV+A+In0S5/hX/fqpeWcts6LL99/wCCv0I/4Z48HX/hnVb6xn33FlavLvRt/wA9fAHjC/8A&#10;O111j+4stc0MbGt/COyrltfD/wAU+mvh7+wl4l8T+FdP15J4Nt5EsqxP/DVu8/YA8bTS/LJbIv8A&#10;sV94fs+Xfm/Brweyt/zDov8A0CvQndq/EcdxfisNipwPSjgo8vKfmV4q/YM17wB4A1PxLqd9FN9j&#10;Xf8AZ4V/hr5Z1jZC/lL/AAV+yP7R80j/AAN8WxK3/Lm1fjPrDZuXr73hvNquaQlWqnTLCUqNAqPO&#10;n3aiecVXmH8X/A6qbtj1+h8x8kXd6/3qrvNVfzqY70gJXmNROx2f8Cpu+os7605QHOzpTN3/AKFT&#10;fMXfTN9HKA934rY0Dw82r/NFWDvr65/YH+G2kfErW9asdVi3+Rb+am//AH687McT9Uw06xtQpe2q&#10;8h873ngmW2TcytWJ9mW01KL/AHq/Rb9qT9n7w94B+GF1q+mx+TLE/wA3+1X5yXL79S+833q8zKcw&#10;lmNKUzsr4b2J+3H7IH/JAPCq/wAf2avZdleL/sbu7/s8+Ev+uFe1V+BZrH/bZ/4zpIqKfTf468kg&#10;uaT/AMf6VHqH/H1L/vVJo3/ISSo9Q/4+pf8Aeorfwol0PiKyV87/APBQeZU/Zb8VL/fe3T/yKlfR&#10;ENfNn/BRN9n7MHiL/rrb/wDo1K+u4f8A96o/4i6vwH4zww77jb/fau20bw3ePZtF5cs0TL/BXE2b&#10;/wClV9+f8E6NA0zxhdeIotXsYrxYoovK81fu/PX7rmmJlhKHtTjwnxe6fE7+ALvzWXayPWlpvhie&#10;2+8rV+wFt+zH4C8VXV3fT6VH80rIyVYm/Y5+Hcy7f7Ii/wC+a+ap53LExNpYbkkeef8ABM2z+zfC&#10;/wAQI33vtm//AMcr6D3q/jd9i/P9x38r/wBnrzzwTo+n/A34hp4T0WLZp+rxJcbP+eTr8lekWdzK&#10;PFt3Ayr5P39++op1eeZzSpygfnov+k/8FLbRf7uoxV+n1/8A616/MHRN95/wUth+98uprX6d3/8A&#10;x8NX0mL/AIUDzKfxTOK8E6JLYeN/EF81zPMk7LthdvkT5E+5XGft4Ps/ZQ8Z/wC0tuv/AJMJXceC&#10;dN1C28X+I5bmWB7KVk8jZ9//AIFXCft7fJ+yl4r/ANqW1T/yYSuDmNIniH7ID/8AFGW/y/w19Hum&#10;9a+a/wBj1/8Aik4l/wC+q+lN9fjWY/71M+qofCRbNlFPemV452g6K9LsWj+CnUAfjPrB2SXFeYaj&#10;/wAfTV6Z4g/1s7V5lqf/AB9NX9J5f8R63FsvgOi8B836L/47X2to9/5Pw0eKKfyXeJ/ub9/3K+Hf&#10;Bp26vEtfdXhTRIn+Hks88+xGi3t8vz/8Ar9x4f8A4B+C5zL4Df8Agt59h8Ob2Vvn/dN8/wA/z/8A&#10;stZv7Hl/LN8T/Essrb3f73/fb1d+FGj3mt+FNQitopfK+byt7JVf9l3RG0T4peI7Nm850X5n/wCB&#10;15vEX+7TO/Jv4sDsPjfeK/j6Xb/zwrgvvpXZfGZNnxBl/wCuCVxQmV6/BT+z8i/3OB3Hwotkm8So&#10;rRLMn8SP9xa9q+MVtnwkVjZWRF+4i/IteQfBnSm1XxKqxbUdPn3uvyV7b8X/AA/JF4VlnZ13qnzI&#10;i/frupfwjzMwqw+vQPlrf8n/AAKqWt/8g5927/Oyr6bd+yqWtp/oH+/9yuA+rrx/cHrdtuT4Vag3&#10;92DZX57+PJd9/cbm/iavv28fyfhBqe7/AJ4bNlfnx42m33k3+9TofxT+dc0/jzPPr9P3lVY/klq7&#10;edKof8tTX1UNYnys/iPv/wDZshvJvh9uZfk/9Dr1ObSpfKliXa7t/wCOfJXnP7PeqrZ/DHarLv27&#10;69b03Ul+wbml+f7/APwKvPlKUD9IwlOM4wgc54t02+s/Dk22XZK618VaxpTX/iryPm3+b81ffHja&#10;8im0GXzWX7uzf/wCvh/ev/Cwd3y7PNf+GilLnqnHmGGjSpe4fRvhvR/7B8H28TL99a4LxhM3lS16&#10;bcuv/COWW5vk8qvJfGFyj/L9/wCX5a+gPy6XxHjnjO5/dPv3V4/cvvuHr1vxm++J68cud32h65/t&#10;EBvpu+koqyx++jfTP46KCB+//Zr2D9nX/kZYv9mWvHK9j/Z1f/io4dv3/NSsavwnfl/8eB9ceLU3&#10;sjf3v/QK5wv8gX5v9+tvxbN8yfN/DXLmb+H5Ur89qfEf1Xlv8CBZR96bf+Af8Dpxm2L/AHEqDf8A&#10;xUzzaxPTLSOrr8tdr8Nv31yny/IzfNXn6TV6N8Kvnn/i+981bUviPPxf8IzviLu/tY/3N2+uXj/v&#10;V1HxF3JrL/3K495v9qokdND+FAuI/wDe+epfO/hqqk3ybakqDcl3qh+X/viuM+ICLNYP5q7ERdjV&#10;2cLrmuK+Icy/YZl++9dOG/iwPms9/wB2meBa9bWyXDsrVy9zMu75f4a2PEn/AB9O26uUvLnY9fc0&#10;D+Y8T8RbeZarvc/PVHzqi86uw4zTh/0mdIv71d7YeAIJtI+2M2xN2z568302Z0vYmr0tNSuprC3V&#10;maoqy5InpZfQhiKvJMltvDVsjfNt+WrH9j2MPy/LVKHzX+bdQ6N97fXle3kfZxySkWH0qzf7yqlS&#10;22g2NzLt276zJqZpV55N5/F92to1yK+TUoRJvEPh6Cz2Iqr81ZkOmwfxItdBrE32lVaqttbf+PVt&#10;7Q8qOVxmMs9EtnR/lrjPFTrZ3jwRV6BDZth/m2V5x4yh8nWXX5vu10xlzniYuh7GXKY3nNT/ADmq&#10;p81PqzzTqPDFy6Sovzfer9kP2LdNXR/h9p/y/wDLBa/GjweN+r26bvlaVa/aT9mnbD4Bt1VvuQLX&#10;z2c1PdgdP/LrlPLP+Cguqrf+D4rFfn3zpX52zeCX+eWvvD9s+Zntbfc3/LX7lfH95/x7v/trXlZf&#10;8PuH6FluX0J4bnmeO+IYDpspjx81Z9tc791aXi1/9MesKH5K+qp+/E+SzSnGlV5IFp5tjbab51V3&#10;f+9TN9dJ4Jbeamb2376r76em56AHO9Rb6Y/yU35vagAd/wDvumUO+ymUAPplFFWWdn8NH2axu+av&#10;rDxJsTwvb/8AXL5X218k/Dr/AJDFfV3iJ1/4RK0X5d/kV5uJ+I+8yb+BM+SvH779bdt1czXQ+PP+&#10;Q29c5XZT+E+Pxv8AHkG+vbfg/wDwN/s14fXtfwgdv3X+7Wx05b/EOt8Sf8erfLv+avnrxD/yF5v9&#10;6voXxD+5sGr548Qrs1Wb/erGPxHfmvwlGiimVsfMD6ZRRQB0PhRv9JT/AHq9/tn/ANCh/wB2vAPC&#10;3/Hyn+9Xvlk/+hW/+79yvExm5+38H/wC2+5E+7s3/dpjuvlbf/HKZ9/+L71Mmf8AdbV/3K4D9F+w&#10;WdKfYJW+581cv4k/5DEmz7u2uj0p9hl/2/8Ax2uc8Q/8haT/AHaiv8Jx0P4pU/5ZGuF8YfJKa7pP&#10;umuC8Y/641GC/inj8V/7mcp51G+ot/yUzfX1sT+cpG34WZf+Eisnb+CXd/3zX9AfwHSx034Y6D5U&#10;Sp/oMX8P+xX4A+Bk3+KLL+P5q/f34ZQNafDfTl/uWa/+gUVJckT1MFQjV9+RxviH406HYatdxSxf&#10;Osuz7tef+OfjNod5ZvEtjv3/AOz96vN/iTfxW3iG9bd9+V/n3f7deb6xry/d3b/v18NUx1XmP3nL&#10;eG8H7KE+Q7VPEOi3kssr6cqbvvfL9yorn/hHLn5vsMX/AHzXmSXi7n+b+GrCX880uyDdM61j9bqn&#10;0P8AYmG/kPSrPQfC9y/zWMf/AANaytb0Twk+oJFFYqjs339tZOlfbEMUTwT+czfxq9V9Sf8A4m0S&#10;7f4lq44mqcFTKcNy/AfW3w0+CHhK/wBBinbR4Jvl++613FlDbeHriXT7OJUiWL+Cj4OSY8IW/wB7&#10;fs/jqG9f/ifXf9xIq9LE1Zey5z8f9nH+0JxPm34keG4NS8QXs8qb/m+/Xk+peCYE1lNq/Jt3/wAF&#10;e4fEIedqPlKzbGbe38O6vMrm5bfLKy7Pm2LX5XVxNX28z91y+pKFKBzl/wCFbN7fb9z/AG0r5t+N&#10;yNbamIG/gWvrJ7ZUtfL++y/PXyr+0S2fEcW3/nlX0mSV5VavKcGaVZfVZnibvmv0b/4JB/DeC617&#10;xr44nRnltba30u1d1+75u55X3/7qJX5zzWzp95a/Yv8A4JU6FbaV+y79sgRXuNR1q6uJ3Rf7qRJ/&#10;7JX6pQP59zCXvH2M9Rfx1K/3KZWx4gymO9Ppj1JqRed/epk3zrTZqZvXZXOamZeWav8AdWqsMzW7&#10;bW+etWZGjesyb522/wAdc8onZGRY/dXKfL/wKs+5stj7l/g+5T/mRt1WEm3psaoL+ALDUvObyp2+&#10;f+//AHqvTQxTK+779ZNzZ/3als79t/lT/wDAXqCzP1PTXSvKdTvF8A/E/R9Xb5LK9b+z7p/977jf&#10;8BbZXu00K3Kfc+evNfi14M/t7wvexxL/AKQq74v96sakTpw0vsTPSLyHem5a5+ZPm2tWd8GvGDeP&#10;Phvpt9P8l7ErWt4r/wDPWL5H/wC+v/Z627mH5t1X8cTCPuy5DFmh8l/u/wAVRO/yfdq7MnO6qgRn&#10;qDeQ3Yz7PlodNlCO26p6ZBSf5PvUqbt9WJk3/wDfVV/uN9/79Is1LS5/hZt9aaPXOK+xkrZtpt6V&#10;cTGUSSVFeud1KwV/l8r/AHPkrqx89Ubm2XZ9yrkRGR5hrfhKC5fci7H/AL+2uM1LwlLD/qvkf+Cv&#10;Zb22+b7q1iXlm2965pRielTqSPnXxUl0lhcW08Tfd2K+779egfBzxHFqXws0d4/nuNNaXT503fcf&#10;fv8A/QHStLxnoMVza+ay/wANcV8DU/sHxb4q8PN/qby1TUrZH/vK+1//AB1//HK5vglyHfzc9I9G&#10;udWnm3/wbvvVz94bm5Td5rfd+Z91dlc6Ys0G9VrPuYLWwtfNuf4P4ETe9XymJwtzbMiVkvqVzo0s&#10;V5Bt32s63Cp/44//ALJXorpK8SStY3aQsu9XeBkrmtasILmLc38HyN838P8Al6JRLjKJF4h1u58W&#10;26bf3K7fmT+6tcZNo9tYRS7F3y/33+/XR6IjQp5DKvmr8jf8B31U1VNifMn8VYxoRh75cq8uXkOf&#10;02waa7+6v/sle6/C/wAcy+GIodMvG/4lrfdm/wCeTt/7LXl/hjTVf5mrqNS221hu+5sX+/8AdraR&#10;jy859K21yk1ujL86N/GlNuY+K+dP2ePijqF/ceIINQn87SbK8W1tXf78T7N8vzf3fnSvo2GZblNy&#10;tvTbR8cTgqU/ZSMe5s/krFm0rZ92utmSqVzD/HXHKmXGqcz9m8n91u+eooYfnZvm/uVuvCmN1N+x&#10;tXNym0ZGV5ez738dMe1+/WqlhLup72H8bf8AAaOUZzU3yfxb/wDfpifO2xq25rDD7vKqo9myfN/l&#10;axlE15iv5KyJWfc238DL+6+5Ww8LIn3arunnJ/8AY1jKJcZHFarpXnb/AODcu/8A3K6X4Y683n3G&#10;lXTfvU2+VvX71F/YbErjNVmn0TUre+tdu+3feyf3kq6FT2Ui5RjVjyHtOvXnk2aQRf624/8AQKzk&#10;m+zRPv8A4KzdN1uLxCUvo5d8TL8qP/B/n56dc7r+6is4v72+X/YWvoebnOD2XJHkNjSt1+3m/wAF&#10;byfJVews1trdFqWZ67I/CebV+IGfe9B+5UUfSnb6uJiP/gqpebvKerf+f9+opvnidaxxdP2tCcC6&#10;EuSrA5S8rHmZhW3fpWPcpX4ziYyhI/QqEvdMu461yXi47LLdXW3K81yvi5F+xtXiVfhPpsF/FgeJ&#10;eJ7/AO06pokTfwXSV9RIjf2bbt/s18oeLUa2vdPnZfu3XzV9W2Ev2nQbV/78Vdnx4Y3zmPJVgc54&#10;vTfpM3+7XTfDtvO8Iwr9/j/ernvEaf8AEsul/wBitf4WP53hYKzb9tcOG+KZ4WM/gG5piN/aK16F&#10;HNGkPl/x7a86sdyaiu3+9Xottbq9ujN9+vpsm9+Mz5bMPsHnviGHZqj7m+9VW8Tfpcv+7XSeKNJ+&#10;Z5q51/8Ajwdf9mvKxNDkxJ6WGnz0on4wftGp9m+LGv8A/X09eX7+K9a/arTyfjH4gVv+fh68d3/J&#10;X71l0f8AZqR+d5lH9/Ml85v/ALCmb6ZvpteiePyku+jfTN/vRu/gqi+WQ/fTKPv/APodNf8A3agO&#10;WY6us+Ht+tnr1rKy79kv3K5EPmtXw2/k6jFt/vVz4iPNSlE9LBe5XgfsH8N7PT7/AMAaZdLbR7vK&#10;Tb8tdrcn7HpD+UuxP7leb/AS8+2fCjT2b5/3SV6hbeVc2e3b/DX4xmUfdmfq8Tz/AMbTS3Pwx1tG&#10;bZ+4l/h/2K/IDxKmzXr1P+mrV+x/xChVPBGsKv8ABE+35f8AYr8ibnwxqHizxlqFpp8XnOkkssjj&#10;7iKvzO9fR8F+/CZ8fxFH4D6Z/YY8QwaO+oNcyLDbrA773b+781cJ8Ste0Dxt4w1u+020n1vVdZnW&#10;10dPKZUV2l+aX/ab+6v+3VDw74NurjwT4jvdFhvR4f0mwSXVb2VtmzzdiIn/AF1lZk+X+Fdleh/B&#10;HwXdfHTxp4WutFng8DeH/BdhBu1O7uEiVr//AFrurfKrO7733f3ETf8Adr9PjQ5ffPhqtSPJyHp/&#10;w6/Zy8Har4X8R/CvxRBbWHj21nW9sdWeX5L+JkR0RH+7/fT/AIH9yuW+Nn7KniH4VfD1tQ8OyzXe&#10;hPBFLrvh25l823t59ib5V+7/ABbFWVNu1W2/d3tXqPxps5/FWlo3jqxtk8QadB5Vn4v0GV5d8W/+&#10;PykdWX/Yd1/j+9XE+Evjx4/8JWFxbT3lt4z8NW8X2dUu50uJYotn3HdXdm+X5Njov/stbewqz/ew&#10;OD6zGHuyPlD4geIdJ+Inia+8R3OuXNgLydbhtJuYmle13feiib7nlJ91fu/Ls+Wqtt4pttNt9Q0Z&#10;oZbbw9q9mqSQK29ovm328v8Atsn/AAHdvb7n8PonxX+Dmlf2jc69pV5/YlleuksGk3EUryujf63Y&#10;/lInyfP/APtVzGmeHdH0Xx1od7r0kJ0PVtPe9sbi7VntI7j7O/lJPt+9Ek/lb/8AZ+9RL3JHTT/e&#10;xlKBxgtTpE9zpd9On2eZUdbiF96S/wBx0/zu+9/tVXvU/s2wls4p4Lm3afdv2/3Vr0jw38LdT+J8&#10;mmaTb31o0VrqMsF/qFkqvb2zyrvVIli+WX5bWV1WL5fn/wB+uH+Iui6f4b8ZarpmjtPPp9rKqwPd&#10;snm/cX72z5Vbd/DR7SPwmPsef3jlP/QP/QKsTeb8izs29fk+f+7Wh4X8Map4z1+00jSLaW71C63p&#10;Eif3V+Zn/wBxFRmrM370+WqNixpWpT6JqNvqFjK0N1btvil/jRv4Hr3b4aDxd4V8NT+NdQe2udH1&#10;ezliuru8bzdQ8i1REiSJm+5FK+2JHT+467vkrwREf5P77V73pGh+I774c2WgarqtjpuiXVh5Fnbt&#10;HLFLFK90kr74miVpXfyk+ZN3yonz1z15ROyhSlOR5d/bHirxhqV3d2yXMzvF9neGxi2RRRN8nlIi&#10;/LEm35a7/wAceBfCeraj4X8OeDNPv4PEE+nad/aMtysqxRXHlf6U7bv4fN3N8n/Af7tS+ItX0bSL&#10;a18OWmkLq02mSeSsWo3PkWnm/wAUrW8T7pWf++z/APAK19S1X4peHvh9p/iWPTILDw1dXT2sV3b2&#10;cUVj8qfImz+79/a7/K/z7N2x6x97mOmXsIfHM8v/AOFN+LEZPtenppSStsibULmKJ2/4C7bv/Ha+&#10;qPhFZ+HrPRrLQbnw1rvxO8d2sWy10zb5VpZ/8D3/ACru+877f++68l/Z/wDAOlePPH0PiLxv4x0j&#10;QYbf99Lb3cWx5fkZPlVNiq38X/xVey+PP2rfCfgC/l8M/DCxkv105k+xvaKzfb7zY6ebcfJulSL+&#10;Ff73/jhUlP4Djl7KfwxOi1uz1zVbpdM8X31p4J0LS54rjVtO0nyEsbVG/wBVb71d1lun/h+f5f8A&#10;brznxz8atQ1rWLLT/h1FbaHp/h+zfTxrcKt9ns3lT96kCP8Ael3b13/e/i+WsHwT8OviD8dbm30P&#10;VrqfW0il+2y6TaS7LeKdv+Wt1P8AdRv9j73+7Xtlt4S0z4UaX4f8rStN8W2kWova3l99l8q3VYnT&#10;zYrWJv8Algm9Ellf/Ws/92inLn9wj2caXvzPlrUobr4OfFjwr4l0zUJ7aK62vLqd829/N3/vXd/7&#10;1fUFmdI+Jfhr4b6ZafvtM1LX5XitHWLZFBsRH+T7vz/Oz7/43rP/AGk/g/beBYr176zn1L4dalO9&#10;xBd2ifPpz/eR/wDvh/8AgS/8DWvlK/s/Evwc1vR/EOm6m2paUnzaTqdvLvi/2E/6ZNUc3PI6alON&#10;aPtYn17rfw98UfCKWx1zwB4vvbnwfqM7xTv5Cb7V1ldHT+Bdv9x/l/36+StS+IXhXVPG+pS65oNt&#10;qtvLdS7tT2yvcT/3H2/aNvz16xpv7e2oaV8MYvCa+GrHUpngaKe4vvnSV2+++yvNPhveaLqvxS0X&#10;VfFFnpv9mXUvlT/2nFvt97fKjypvRmX7jtW1KhKcZTkc0anspckC9deM/Bl1Lp7y+EdS2RWawWd9&#10;ZTt+4i3sybVfeqt/8XWk/hXT/G3hqygtdcbUki1HzYodeX7PfbNnz26S/dbf/v1i/Ei/0r4nfGbx&#10;VeeHIF03wVBdO6TIvlReUqbPNf8Au7/vbE/vfcrn5fjHfaB4q0e88Jstnp+gyu9hFcRLL5rt/rZZ&#10;U+f7/wD8RR7D+SR6scTH/l7EZ8YLzxLZ39loOv6kt/b2e+6gt4YnRLV59jSxIzIjN9xV/u/J8m6v&#10;Of4dtdxpvxLvLC1TTLtV8Q+HJX3Npmp/N5X9/Y/8Df7aU3xb4QsYdJTxH4cna80CeXymt3b/AEiz&#10;l/uP/s/3XWumMuSPLI4KlOM/fgcO/wDBRCjTSoqqzu9CI00vlRbnd/k+T567bwx4Pu4Z2lvrGVCu&#10;x1l3Lvi+f+5/7JW0Y8549fExw8ffOGkhVN+75H/26Z5zQv8AKzb1+7sb7tex3kMce+S80+N3+Xc8&#10;sGz5v9+uSv8A+ypp5b5bWNIrVvmRG/dSt/Atbez5DzaGN9r9g5+/LabYfYWffLcbJbn/ANkSum8K&#10;+LYrGyuv3fkxWcS+XC7fPK+/52auOghudb1Lau6a7nb/AL7qLY0LsjLsdPk2P/DURlye+dlSjGrH&#10;kmS6q8U2qXDRN+6eV9vy1Xp/+/Sf7VQd8Y8keUb8v8NPf7lH+1TqzLL3hp2TXrKdLSO/+zy/aGt5&#10;f9U+35vn/wBmul+3z6xrdxA+vLNe387y70s96ea39x/vL/wCsS/T+zdDsYFXZLeL9onf/Y+6if8A&#10;jtZthfz6bL59tPLbPtZN6N9/d9+uSXvm3wHRpd/8I34YuIJI2OpXkjRQfN9yL7rt/wAC216r8AYb&#10;PwA3hzV9QVf7V8Q6ilvZxP8A8srVX+d/+Bv/AOgV5b4G8Nr4s1aa81q5ltvD+nL5uoXb/wAMX8ES&#10;f7T/AMKUnir4iz+IfG9vrSxLbW9m0SWNon3IIovuJXDVjz80D0qFT2Xvkt//AMUr8Vb1bptn2XUZ&#10;Ul3/AO/VXUtSttE+zyaVLaTXEu7z5XiV3Rv7nzfL/wB8V0vx702KbxaviOz2vpuvQLexOn3EZk+d&#10;P97fXm9nbS3l1DBbKzyytsWFPvturWnHmjGRjV9yRp68kU1rZagkXky3St5qIvybl/uVkpWx4kmV&#10;JbXT12ulmvlNsb5N38dZX8Fd9D4TgkFOs7yKwuklngivET/ljLv2b9lL9xKhmh85Nqsvzf32roIG&#10;+c25q++v2HvA19rHwP8AEttYtHZy6zPsa4eL7kSp/wCz187/ALOv7J2tfGvzda1W8Xw34MsPnudR&#10;ufvt/sRf/F19rax8TrT4FfCJ/wDhB/C8tt4asl+zxajqCtF57/c3on3m3151Wp73JAuPKfnP4z8K&#10;vonjLW7advOis7x4mdP4vnrJhmtvOeS2tm81fkiT/wBnard54na/8Tahqtyqu95K8sqf71Vbm601&#10;FaSCOR5/NV9n+yterH4Tx6nNzFhbm5SB2u8zbPn2Kv3f95q6DWPH+seJU0y11fU2v7LTbV0g3tt8&#10;pP7lc4+sxalayxT+ZD83ypF8qJUsNtpVhcJK/wBpuXX7sMy/fqJSpcxEYy5eU77wH+0D48+Cbovh&#10;PVY9NtJfna02/aIn/wB/d/FXuvwz/b/8W/D3S7i81fSrbxat5K0sqSy/Z3il/vptT7tfL/hjwNr3&#10;jDxfpWmWOlSQy6pL5Vn9rV4on/4G3y10HiHwfqvw68X6h4V8VWMum3G3Y6P/AH/79c0Y0KtU2qRq&#10;0o859O+APG3iP42eEvFfj/VZ2fU9I12LUPs8W6VEt1RP3SI2/wCVFSu4+J37bGh23jzwvpum6RPe&#10;WlrdJLqd9fRJE/lN8uxEb/2f+5Xl/wCxz4tTwBa/2dfS/ZotZupbfzf91Pk/9nrrX+JHwr+JepS+&#10;EPiXpkGg+KLWd7WLWYlXyrpP4H3/AMLbP7//ALPXgx/jzhOB7coxnShOkdd45/aK0rwZ8S/CniDw&#10;n44i1vwVuZ9W8MWN8+xd38ez+Fk/uf7FUfiT+2p4juPG+sXPw+8YW1j4Rls0gie5sPNdJfn3Om/5&#10;lb5tteRfE79kiXwxpr654T1iLW9H8rzUdG37k/2HWvCtHmWwv9t55kMX3Jdi19JhI0vdkfMY2Vfl&#10;nGB2T6VrWvX+oavPqralevL9qlvpp98tw+/c772/ir9QNN8Cad+0n+yfolnqLNc3Fxp0TxXDr+9g&#10;ulTbv/76r83tX+HGp2ujeHJ7Hc+n68rXFq6T7U+TZv8Ak/vfOlfW/wCx5+0VL4U8bv8ADC+uVubW&#10;8l36dcXDbNkuz54t/wDn5/8Afr2MTTjOPPSPEwGJr+39lVOo/ZUsNc0HwHqvhzXIJYbrQdTltdjr&#10;/D975P8AZ+evQPiW7J4I1Nl+d0gb5K9K17wey+K7jVbOLZFqVrsurf5P9av3H/8AZK8y+K8zQ/Dv&#10;W2/uQP8A+gV/Luf5b9XzqGIh9o/b8rxPtsNyTPjfRL9viD8INV0WC2WbU4pZUVE/j+evB7z9k7xY&#10;kVxeXOlSpCnzt8le4/sUawt18SNVsZG+SVnbZ/wOvvfWNHtptBvY/IX5onT7lezVzivl2K+rnZUw&#10;VKtShM/BXxfp39larLbbfuNsr67/AOCZGpbPihqUG7ZvtfuV82fGPR2h+IOtRRL8iXUqKn/Aq99/&#10;4Jywy2Hxm+b5PNgavvs1qxq5TOX90+aw1LkxXIfrrofyS1oakjP82+srR/8Aj4rQ1h/Ji+/X51hJ&#10;fuD0K8fePxa/4KCReT+0Hre37ny1yn7Ity1h8aNEk/vPs+da+6viX+ydpXx1+JGq6vPP5Mqy7HRK&#10;xf8AhjbSvgtr2ia9Y3PzrdIjI/8AtV9rTzih9V9l9ojLcDL6zCczzr/goPeT3Ph3R97Ls837m2vg&#10;be3m7ttff37fsGfCOkyfL8stfn/jmvdymXPhz0s/jyYr3D9df+CbVy2pfCbyGbftlr7Q/sr918n3&#10;9tfDX/BL653fDm7Vf4J6++Ef5K48FhqU6s/8R89mFWUOTkOM+G9tPZ3WqrOv3596vsrtn6Vymg6r&#10;53iG9ttrfuvvV1cnQV9ZGPIfNxlznH/GVN/wv8Rr/wBOMv8A6BX4LeKrzZLLtb7tfvp8U4ftPw71&#10;2L+/Zy/+gV/P94z+TUbtf7kr/wDodFX4QpfEcv5zUec1V3embmrI6Szazf6VF/vV+uNhvvP2J9AZ&#10;fnb7Au39K/Imyf8A0hP96v2K+EzxXP7IfhTzV3osSp8/+/XwvFEbUYH1nD1TlxkJHkPwXSeHwp41&#10;gnWSF/sMr/P/ALj1+ferP/xUL7v+elfq/qUFtbat4js7aDYjaS+5P73yV+THiJ/+KhuF/uSN/wCh&#10;VxcOx96qfXcTVeeUJn7RfsyS+b8CvCTf9Oa16g715L+yk+/4B+Em/wCnb/2d69c+xy+R5tfgedUp&#10;Sxtbk/mPEpcvKedfHpP+LP8Air/rzl/9Ar8Xdef/AEmVfufNX7VfGlGm+FfiVf8Apzl/9Ar8VfEf&#10;yX1x/f3NX6t4f/wasSsT/AMffULvxRvqGZ/kr9jifCS+MV3pu8Uz+CkrcgbvFLv+fdSO9N3ikAlM&#10;30U2tACvs3/gnNqUmm+KNdlVd+61+avi/wCbbX2n/wAE5vn8R6/B/ftfv183xH/yLKx6uW8vt4H1&#10;N+2/cs/7P9zK38bpX5Kb86j8396v1l/bf/5N3uv9l0r8kkb/AEz6tXhcGx/2CUjszT+KfuF+xi+/&#10;9nfwk3/Tt/7PXtdeH/sXbv8AhnLwl/1w/wDZ69yr8ezX/fa3+Mx+yRU+im/x14xBd0r/AJCMX+/U&#10;N/8A8fU3+9Uulf8AH/FUV5/x9Tf71Fb+FAugV4a+a/8Agod8/wCzJr8S/wAdxb/+jUr6USvLf2kP&#10;BVt8R/h9/wAI/dvi3vLyLd/wF6+myfEQw1aFaZtOPP7h+FiabOku7y2/36+/v+CYqNDq/idGX/lg&#10;vyf8Dr2VP+Ce/g6a33efOjsv96tr4KfAux+A/wATtQ0rT52ube/07zd/+69foOacRYXHYWdKJGGw&#10;0qMj6L8Gf8g2X/r6lrpUSua8Ep/xLZf+u8tdQleZlf8ACibV/iPn/wAfu6ftMeF1/wCnH/2d69Yt&#10;YYv+Eoml8/e+35ot1eSeP/8Ak57wt/15/wDs9eu2s0E2s3f7rZKi/K9fQ4b+Kc2J+GB+dXgb99/w&#10;Up/3dR/+Lr9OL/8A1r7v71fmT8K0+2f8FJbv+PZfP/46lfptf/I8rV9bjfhgfPU/imcp4JubO58R&#10;601tcs8qNsnTd9x683/4KETeT+yr4j/27q1T/wAmEr0P4dXi3ms67/xLGs3W68ppnX/j4/299eVf&#10;8FJpvJ/ZT1Vd33tRs1/8ipXmwgbRkeP/ALIH/IsRNX0w718y/sev/wAUtEv+zX0vX4vmP+9TPqqH&#10;wBRRRXlHcFG+n1H8vvVEH4y69/y8V5hfHFy1el+IPkE4rzO/P72v6Ty87+LZe/A2/BP/ACGIf96v&#10;uWwma2+Fv3l/1VfDXgxP+JtFX2x5yf8ACrdvnrveLZ8jrX7lw7/ux+HZt8R6V8B9SitPhpdvB8m+&#10;Jtrpu31zv7JDyzfFDxM8+7f83/odW/gg/k/Cq72t8/lP8ny1mfsczed8QfEr/wAfz/8Aob14/EEf&#10;9mmd+T/xYHW/GxF/4WNcMn/PrXDn/gX3d9dx8Zk/4uDL/wBcP464cvX4Of2ZkX+5xPVfgO/2bW3Z&#10;VV33L8rV698WvE9m+hXFtc/uVZdleL/Be/todbdZm2b9v3V3V6Z8Zb/S/wDhHHcMjs6/fauyP8I8&#10;nE0OfHwPnWRF899v3N1UtbT/AEF/l/jWra/3lqlrfyWDf7DLXIfaVP4Ez0LxDNs+Eup/9cN9fAHi&#10;x/8ATZa+9/EiNc/CnUIIl3u6ptSvh/xJ4V1C5vJdsFLC/GfzrmkZe3meX3j1Qz+8rurn4e6mUdmi&#10;2JXP3Ph5rO42t/er6qE48p8lVjLmPsj9njTLnVfCTqsreUuyvXf+Eevt3lwS/On8D15v+zBqUVt4&#10;UeBm+evYNKf7HcSztLvRvm3v/D8lcdeUuY/QstpUJ0oTmY/ifQb668Mv5s+xG/gr4v15GsPGvy/8&#10;9a+0/iRre/wlcLBLs/3Gr4f16bf4tT52+9UU+bmObMvYQjyQPqDSr9rnwpaM38C1514tfe//AAKu&#10;30Hb/wAIbaf7v8bVwHi2b53X+7X0H2T80q/EeT+LZv3UrLXkly/+kPXqvjB/3VeTzf616yMQptM/&#10;4FRQWPoplPoIHV69+zw//FSxf9dUrx89a9b/AGeE/wCKoi/66pWNX4Tvy/8AjwPrjxl/rUrkXRt/&#10;8X+5XXeMv9alci/zv/sV8BU+KZ/UuW/7rAmT7lMf7lG+mPWJ64+N2zXpHwr+SXa396vN432GvS/h&#10;j/rd33P9itqZ52L/AIRifEWbfrkv+9XH10vjmb/idy7v4GrmP46xOyh8MCSF6t/ad/8AFWfv+epd&#10;/wAlBRe85fk/v1xPxFdn02b5fv10yff3bq4/4kTMmm/xf8Arpw38U+cz/wD3OZ87+JfNe5+9XL3H&#10;362PEtyz3L/3K56brX3ND4D+aa/xD6bTPM9qK6TjLdh/x9xV6Xpqb7CL/aX5a8xs/wDj6i/3q9N0&#10;p9mmw/LXNif4R72SfxyZ0ZF+996jf8lV5pv33/Aaa+771eGfqMRz/wCz/wB8VDbJ/pVM3u/3q0LO&#10;HY25q3pkYmPPSJrn/VJuqWz+dV2VXvPniqW2/wBVj/ZrpkeDhvc5y3D/AB15v8QnX+2/k/u16NbP&#10;87/L96vNvHf/ACGU/wB2u+l8J8Tmn8U5ineZ7UUVseIbPhyZ4dQilX+F1r9av2SPidZ6l4Xis2l2&#10;O8Wz71fkhoSf6XXt/wAPfivqfw6uomglbyfv/erxMyw0sRT909KhT9rE+y/2z9v2C3bf/wAtflr5&#10;EuXb7O7L/BXW+KvjZffEuw8i6bekXzI/92uNvPksn+T+GvKw1CVKPJM/S8vjyYaB5brFp9t1BwnT&#10;7tI+gtDF8i1oeZv1T/gVbG5a+hpx90+SzCl7WqcFN4but/3dlMfw1ef88q9D3r/dp6XC7v8AV10n&#10;lfVInnP/AAjF8+zbFWh/wjctna+bOv3P9mvRbO8gRvniWs/xnNFNpb7VqJESwkYe+eS3jq8vy1DS&#10;zfeplbRPKkOo+/RTasB1Np1W4dNnmX5VoA2/AD7NX+9X1Lq1z9p8KW/3vlir5f8ABumzxaoGddn8&#10;VfTck2/wvF/f8r5a83E/Efc5J/CmfL/xBGdbP+1XLjiu1+IVhLNrPyrvripoWhfa1dlP4T5XMI/v&#10;5kZ6V7N8H/vI3+zsrxk9K9f+Ez/PEq9dtbF5f/FO18Qzb7KVf9qvn/xL/wAhaX/er6A1vd9kl/4H&#10;Xz/4n/5Cs1YR+I9HMvhMyih0xTK3PnB/8dFM8z2ooIOh8Mf66vetPf8A0C3X/ZrwPw1/r1WvebP/&#10;AI8Lf/d/vV4+LP2nhD+AWk/3qJn2RP8AL91aH37flpZvubf++vmrzT9L+wN0r/Wuv/fNc5rf/IWf&#10;5q3rP/Wvt+5/6BXPar8+ovUV/hODDfxRv8Fc1rXha71q4/0Zc7q6KMV6b4As4pr2JWiV/lrkw1Tk&#10;qnBxJS9thjzzwx+yd4l8T2vmQI2z+/trsNN/YP8AFVz88sTbFr9Dvg5ptrbeErT9wteoQ20CRS7Y&#10;lT5a9SWLqn4b9Rpcx+WWg/sc614b8ZaV5u50aVf4v9uv110a1bTvBkcX9yDbXhPiRN/jXRF2qn71&#10;PnSvoWd9nhhvl/5ZV1Uq8qtL3juo0oUpQ5T4I+KiSvqlxL8vzyturhIbBb+Vvm2Pt2V6L8VH/wBP&#10;f5fneVq4Xw3ZyzXEvzfuq+Rkf0Fgv4UDl5tHlS/2p8mxfv16R8K7aKHVIlaLfL5v39tUbzR98+1v&#10;nd/n316h8LvB6+bF8q7P4noj8RdevyUpnq81npr6Zu8qIsq79ny18y+JJoNS8ZOlmqptn+VP+B17&#10;38YNSvtB8JXH9nwfvduxXr5S0Ga+fXreW53ea0++V62ryjzch42XwlKlOqfoX8Jk8nwfb/8AXKqN&#10;66/2pfs38C1ofDfzE8KRM27eyVmzQ759SrvxP8A/LI/8jGZ87+OdSiubyVVb97E2xa8/mdnnR5WX&#10;Yvz12vjnTYrPUpZW+TezV51qUMVy/wA0v/AK/K5Rj7eZ+34SMfZQNP7Sj2ryrL95vmevmn4r2f8A&#10;bvit9vzole9f2UtzFtWX5P8AYrxLxC8dn4teCX59v8dfT5Ry0pc5zYvCfW6XsoHHp8OZbmLd5XyL&#10;X7F/sW+GIPCX7NPgqxiVU32r3DJ/ttK++vzc03Uon8qCKJd8u1Fr9ZfhN4fXwn8OPD+jRj/jysYo&#10;d395tvzf+PV+kZfifbH4lxJlMss5Oc66oqleoq9U+HiFQvU1QvUmhE6Vnzfuf++q099V5k3JWEom&#10;sSolyv3GqK5s9/zLRc2bJ861XhvGhfa1YnTGP8pRf5Go31pukV4ny1mTQtC9YyNiwk3ybWqC5tv4&#10;1+eiGbfVhH3/AC1BY6wv9/7qX7/8L1buYUuU+789Y80OytCwufOXazfvU+9QXL+c858B6bL4E+KG&#10;u6Qq/wDEn16L+0rb+5FOvySp/wADXY3/AACvRryGs7xJaqJ9P1BF+a1nV/k/u/df/wAdrZuf3lRE&#10;JS55c5hOnz1SeH5/l/irVmT5qozQ/wANSWUvmTf/ALVCVM6NupERaAF8n/d/3Kr3KfP/AHKu7Khm&#10;Tem6gDP+Xb/vVoWc2z+L/wAeqk6NTEm2P/FVhI6WGanzJ8lZltc/J81aCTVUTmM+/s1dfmrn7y22&#10;M/8A8VXYTbXSsTUrZfn+WolE2jI43W9N+02cy/N935a8Uv4X8JfEvwvrkn+qt7r7PO/8flS/I/8A&#10;6HXv14jIv3f/AB2vKvid4b/tXw9dRou99vy/399cdQ9ihL7B7Jbabsimg2/6ptn3axbOwin1u4e6&#10;XzpYvkihf7ifc/8As6l8DeJG1/wX4f1qfc811ap5/wD11X5H/wDHkqbWJoDOl4qt5yf+PVtE46kZ&#10;fAb8L/8AHkvn/bHb5J4kgfZE+zd9/wC6uz/2evNfFWlQJrd3FbLsT+4n3Pm/uf7NdrZ+IWdvK8jY&#10;n/PV/v8A+f8AgdZupW0X71vvyy/ef7lbV5RnE5sNTlSl7x5G8LJq8v8ABu2v93/2T/fo1i2Xyt23&#10;72ytvVbPydUi2xKm/cmz/wAeT/2eqmsWy/J/6BXGesQeH7NPIRmVdn9yofH+pRaboNxLu2bIm+Su&#10;m0uzX7Kn/s/8Vef/ABO01vE9/pnhqL7+qXSW7On8MX8b/wDfG+iRVL4zoPhRoLeHvhfpSzxbL29V&#10;tQun/wCmsvz/APoOyu98GePJ9HnS2vNz2X8L/wAaVX1JIoYkgVNiIuxE/ubaxZoX/u/J/u1comPx&#10;nvdtqUF5AkqusyOvyUx//HK8HsPG154YndV/fW7fO0T16R4b8f6drybIpVS4/ihmrjlzEewOt2bK&#10;E27/AJ6z31Nd/wAzVLDdRTfxViHs/dNHyfnp3kpQj79lPqzm+AozIsdUpI2md127P9utiZPOT7tZ&#10;9yjD/YrGUTpjIzHttn3mqvs8t/8AY/2K0Jtuz+/WVcxskvy/crmlE2iV7lIvu7vvVx/irSsxf71d&#10;rNCty25t2xP46wvE8P2mJ4ol/h/jauaR00viOC8GeKn0FLjSvmeXciQQ/wDPXd/Ale6+FdHlsLBJ&#10;br/j7f55f96vBPDzwab4/srm8/gZolf+Ba+kIZvtMETL/Ete3gvfic2NlyD7mbZ8tV/mf+9Ur+Uj&#10;7moSbe21Vr1Tx+Uaib/lqVIal+5TfO2ferYxB6hemb2mlqZ02LQY8vIc/qsOyV65+9/2q6vW0+RG&#10;rhNfufK+ZWr8rzil7GvM+8y397CBXuu1cp4nTfZv8tdO774g1c74hXfZy18fV+E+vwnu1YngXj9G&#10;S1iZm+RZ/uV9O+GJvO8L2X3f9UtfMvxC3Jprv/clr6L8CTed4N09vv8A7pa2p/7sehnMfgJ9cTfY&#10;3H+781S/Cd/+JFOv+3Rq3/HpL/uUfCr57Cdf9uuDDfxT52v/ALqa01y1peeb/dat2P4lWNrFta4j&#10;R1/2q53Wk+aWvHNb8K2Nzq9xPfanJbbv4N+yrw2Lq4erOEDm+p0sTH3z3O5+IljrbvbQTq77fubq&#10;Ym14GrxrwToOkWOr7rHUGuf+2ter39z5Ony/7KVt9ZlWq88wjho0fcgfmz+0/wDAXXPFXxN1i+0q&#10;1aZHff8AJXzpc/BnxXZ3n2aXSrlH3f3K/VX4daz/AG34j1uO6gVws/y/JXoE3hXSrmJ5HsYnf+86&#10;1+iYHiGrRpRpHnYvJKVWrzzPyf0j9kjxnqtuk6WrIjf31et2H9ifxi6fMmz/AIDX6K77yO6lgSBU&#10;iRv7tP2T/eZPu1UuI8UbR4dwfKfn7bfsH+J3TdLJs/2Kr3n7Dfie2+ZpPk/v1+hrzXULbf8Axyh0&#10;nv18r5fvf3ay/wBYMYbf6u4M/PzR/wBi3XIbjfO37pW+bfVX40/s323gzw59sgdfNT72yv0UudBW&#10;2s9/y189ftM2a/8ACEXTf3Uruw2b4irXjzkVMmwsKE+SB+arrsfZVvSZvJu4mH977tVrzi4b/ept&#10;k/75a/RZe9E/LqfuVz9Xf2ftY/4spbsv39uyvY9EuW/sNJG/u188/szXPnfBRP8AYWva7bVbbR/B&#10;suoXkvk2kEHmyv8Af2qv+xX5JmFCVWU4RP1enV/dc0zC+Mfiqz8PeBtVnu51hVonRXdn+/s/2fm+&#10;T7z18FeGfiF4HsNUl0iDw1A9veSbf+Eku5Xa7aX+N9m/yokf7uzYzbfvPu+der+JPx3u/HcvihNX&#10;0+2KXXlQaPaXc7/6BEu/5pYotzM7PtbY/wDGi/3NteN/8KzuWZYJdTis75v9VaXcEsUrf7it+9/8&#10;cr7fIMp/sulzT+KZ+e5pjfr1Xlh9k04fFuoveaV4a8Q3k/8AY66s32zTEbZFEzSp5rui/eb/AH/4&#10;UT+4lfauseA/gj4Ps7220+xu/EljpyrFB9hvtiT3TP8AJbxeUnzN9/c+/wCX5P76V8h+IPBQ1rTI&#10;bzxVf6RofiBl2rfzX25NQRPl3SxIrfvV/v8A/fS1U8H+GPGvh7WbHWvC/ijS7+7sGd4HtNY3eVu+&#10;+/zbNtfUyqRmfNyw0pn1voPgPTPBOm6xPq8V9eeI4liSLw3p08sVvZee7vFbyy790sr7PuJ935Ff&#10;79W7+8+G/wCzf4efXvGP9ka34zlZruDQ7eKJ4YpWf5E+VNu5P9v7v8H8b18ualo/xi17TUsb7V1s&#10;4kna6aabU0TfKz7v79cxN4bTSrjTPsd83irxLf7turXbf8S+1VW2O6PL/rdv99/l/wBiiVWU4/GF&#10;PBckvfgdrqvj7X/i78Q5ta8RztNqtza6o8Gn/wDPqkVhLOkSp/e3+Vu/3f8AfrwJ9Y1PUfD9vpkr&#10;Nc6Zp0vmxfLu8jd/tf3XrrbzWLTwZ4m8Karovn3lpa7rhpbj/l//ANIeKX/gLqm2u88N6deeEvDu&#10;o6hBrkK/DZIr2Xzba6iLavLPFtgsriDfu837m5GT9187p95GrYj4JcsTzPWvGkSabouleGlu9KtN&#10;ORLqW489luLq/ZE824Z1/hR9yRf3U/2ndq5e/vJ7+6lvLyeW5u7hnllmlbe7u38dS3Oj6hptnZXN&#10;5Y3Ntb3SM9rcSxMqXG3+NHb73zf3KqVceWfvBLmh7poeG/El54S1R9QsW/0h7W6tWf8A2Z7d4n/8&#10;clq/o3gm5vtP/tW/mi0bRFbZ9uuz/rW/uxRfel/4D/31WZol5babqkV1c2cd+lu3mrbyr+6lb+Df&#10;/s1J4i8T6l4t1dr7UrnzpX+4m3bFEn9yJfuqv+xWMubmLp8sPiOni8XWXhu4lg8K232AfcbW72JZ&#10;b5v73lfwwf8AAf8Avus66+IevzWNrZLqdx/Z9lePqEUMrfP9obZvllf7zN+6T739z/vqrofhz+0b&#10;WbUb65XTdEgkVJbt13O3+zEv8bf+g/7Nez+Gfh/o3hHR7PxT4mitfCugTrus01CBL3VdSX5/nSJv&#10;ki/75/8AQKJcptzS+M4rxfbN8S7BPEOhrFeXH39R0+Jd93BK333VP44nb5v4ttbfj74p33xVXw9o&#10;6aVe21loWnWFlaxRRtLLK8FukTyuqru3O+5l/wB+sbxh8YLO8v3/AOEZ0VtKtdnlJNcXjSy/7/y7&#10;FX/gCVV8O3Pirxh50tz4o1S20n7kqLeS/vXb5NiRb/m3/dqOaUC+WliBmg/CbUtYuimsahFopSJp&#10;5PtRDXEUS/xyxb/3S/8AXXb/ALCszV6d+z94A0T4heKxo2j38+laKssVveaqlu0up3+5v9VEq7/I&#10;if8Avf8AfVcP4r086N4VutK0GCZ7KW5lW5uEXf5/kbPtDu/8Sozpt/h+R2/ir6S+BWgz+LfDVp4c&#10;+E2it4esp4lXxF401GJt7v8AxpE7f8D+RPvfx/L9zGp7/wARFSpGl7sInsHiTxhpGieV8K/hlbLo&#10;+jxSra614ht/kitfk+59o+60u1H/AOA/cql8RdEufiR4o0rw54MvGh8P+HILfSv3O+J7i4lieVIn&#10;3/3/ACvm/wDH65H4i634e+GMXh/TdMs5/wDhF9LW4uNOt0l+fWdS+RXluP4m+d/ufw70X5N9ew+G&#10;/CV98PfgFaanrN0qeI7zWrfX7y4f5Nk+/wCRP+AJ8n/fdbRjHDxieVKUqonw3+KOkeOfgjqFtrmn&#10;z6lLpC/2fqdjs/e7F+RH/wBnZ/f/AIdiNXwL4b8Q2Nn8WNV8J2NtJeeD9UunT7DfRf6h9m/zUT/Y&#10;+9X2B8ZvCXij4VeMH+Knw7g87Sr+L7VqOnw/w7v4/wDd+evjHxtrc/jzxRrHxEubO20TT/KnSCyi&#10;gdE83a8SRfL8qNv+bZv/AIHaojTjPn5DvoVZQlAyPElj4M0rWb3Tta0PWNE1CCdl87Rp0e0Zf76R&#10;S/8AxdVPt/w+uW2y/wDCRX7/AHll1CWKKL/vmJHZv++67PXbmDW57TRtXtvtnn6LZahEiL+9/wBV&#10;+98pv72xd/8A33XkPirwxJ4bvInWf7Zpl4vm2d8i7Eni/wDiv7yUU5e7ynpV48nvQPcdC8K+Gvij&#10;Y6fpWm61pMKxbvK0bz5bJPN/4Gm12/h3u9cZ4s+GmlaJrjeHNRsdS8Ja/v2QNdy/aLSVvuon3FZP&#10;9+vLPOlhdJYmaF93yunyV9QfGPVf+Ek/Z2+Ckmq/P4wvZ5Ugf7kr2qv8jv8A8Dq5R5DgjXqzl758&#10;v3lhPpt5cWdzF5N3BK8UqP8AwMtdR8MfCuvePPFCaH4ctmvLt4JbiW33bEeKJN77/wDvj/O+q/xP&#10;1KLWPiD4jubX57eW8ldX3fer7K/4J7/DT7B4K8UeNZ4N93q06aHYu6/di3p5rp/v7/8Axysa9f2V&#10;I2px/enx/wCPPCUvg64stT0yed9Pul+SX+O3uF+SWJ/9x6wrb+1byLz/ALcyffdd87b22/f219J/&#10;HLw3a3nxw+KvgKJP3Vxef2xp2z/lldNEkrp/wPfXzY8y2cUUU6s8qb0dImT/AL4etsNU54nNjaEf&#10;jgVYYb7WrjyIkkuZf977taPiYw2pi0uHmKz/ANe6/wDLWVk+Zqn0fUmhs7i5giWztLVflSL+KX+D&#10;f/erBhha8ukXdvlll2f99V3/AGTyIx97m/lNfQdMWW3F1DIyahbTxN5Xy/Mrfc2U3xPC02r3d95S&#10;wxPOy7/77fx12NtZ21t4svZ4vk0/TY18+b++6/8AszvXE+JNY/trUnnWLZEnyRRf3Eq5fCc1GUp1&#10;zK+X2p3/ALNRR/7LXKe8CfJ/do+/96npZzzW8s8UEr28TbJZkX5Er3DRP2P/ABxf/C1/H99YyWeh&#10;eR9qVE+eVYv+erxfe21lUr0oR94XMee2uj/8JzpenxWd1bQ6rZxfZ2t7udbdLiL+Da7fLu/2aenw&#10;xn01ln8S6rp+iaerfNsukuLhv9yKJn/8er0fxJ+y1Y+D/C+lT6n4801PGGqeVLFoMUDbIopfuPLL&#10;/D8nzN8vy1b179jbXNN1fT7HSdV/4TC4urb7Un9iWMsv+/8A5avI+t0ofbOn2keXnPH/ABR4wXU7&#10;GLRtIgbTfDtrLvit93zyv93zZW/ib/0GsG802+02dYLyzubOVvnWK4iZH2/7lfcPwT+Dng74L+NP&#10;+Eg+Jenx6bdxRJ9h07UV81JZf45dnz//AGO+vqLW/gz4E+KPxG/4T3xQ1tf2Vrpy2trE+2KytYl3&#10;s7v/AA/x1xxzalCXsokfxffPyi8N/EBdN0CXQdZ0yLXdFaXzVt5ZXR4H/vxOv3f8/eqVf7RvdOur&#10;rwx4Tu7PT93lS6hCstxt3fwea3yrX0D8LtV8C6x8f/Gd34e8I6bqVjBLK+j/ANoKj2MUS/L5svm/&#10;L8/8P+/XqXwHh1zxV4o1XwVfX2mw+GXvEl1HRtM2/Z1TfudEdfliX/Y/4DU18wjhpfAXKUvhPiTx&#10;J8LvE3hLSdP1XU9KuYbK/wDktpvKbY7f3N9c/f6beaTevaX1nPZ3C/eiuInR1r9k/H/if4aal4t0&#10;LStcvNP83w9dLqFjp38ETqmxHf8AubPv18CftMarB8XfjJ4l8Q6Lp88NvqixWtnd3ETolwip87xL&#10;s+be1dWCzSOIlyHNUjyR5z5irv8A4D/DRvi145/4Ry2dUvZbO4uIPOT5Hda4W8h+x3ksH73902xk&#10;ddj13HwK1jUPDvxO0e+0jUP7N1Pd5UE23+98n/s9fQ/H8Bj9g++/gtren3Pwo0TSLyzaZNIum8/T&#10;Ei+Se6V9sSf3W2fer5J/bJ+IvjPxD8TbjRfEtz9jsrLZ5GmQt+6i/uf8C2f+h1+jHwo8B6Z4S037&#10;YrbNP05X8q4l/wCWrbP3txvr85/idqWh/FH4++KPF+vXl2nhKC88pZbeL57rb8iIj/drgjL3plx+&#10;E8S8SaJP4buvs1zt37Uddn9xqPB+q6Rpupbde0xtS01v9bEjbHX/AHK+iP2pdH8C6Po1veQWdz/w&#10;kt/FFcQXEU/7rym/g+/XyvW0ZfWIl8vspH2x8IviL8BvD1h/oP2TR77b8z6tZtcO3/A9jrXa3P8A&#10;wg+pLaeKLxlfT/PWW1S30ldj/P8Af+ZP/iq/Pi18j7RD5+5It3710+/sr9TfBXh7wZ8XNf8ADUkF&#10;3Zar4astHi+x2MU670df7+2vnswjKl8B6VCrGrI85174322veI7Se+uVXw0l0u3Yqo6bf7n8St9y&#10;uV/a0s/BfifRrfXNB1O+vNblnTyvtDJK7fP8nz/5+/X1rp/wQ8NTy67fah4c0+/sk+SztLiJET/v&#10;v71fB/xm0SPwTf6xfaHZtDplrP5UCTMzpBK330Td96uDBe1hX+M7MT7KrQnMpWGpW2la34UW+vmv&#10;G0lUSWGJfvs3/wC3XdaJeeHPiL480yxvPDml/a4tR+y3U19LsTym3+U7/wCz9z/x+vmV9eWwi0+W&#10;13TXSfvZ5d/+tavrvSvhK/irSNP+JHgxoH1VIFl1PRnb/Wp/Hs/9lr6HGy+r8s4nzGCoSq+5VPrX&#10;4o/CLw54z0PQpfGP76001fsUEPh66e1i+bZ9/wDvKny14zZ/8E9/Cb/E77ZLr93/AMIC1qksFv5v&#10;+l3Fx/HFv/u/c/2qt/BPQdX+NOss3/CUf2Do+kt5UGnPF9oeWX+NHTft2pX0LoPgDXNBvXnluZL+&#10;3s28rydvleUn8boi14NPG1+b+6e9XwVA+Sv+Cguj6L4Mi+HXh7RbaPTfsFtL5Vvb/fii+RE/z/v1&#10;8qaO8s2qWnkStDdvKiJMjbHR9/yPv/2K9l/bn8Ja94Y+N327WdQk1Wx1e1+0aZcSrs2RL99P+Ab/&#10;APx+vGPDCafN4h0qLV55YdKe6iS8mhXe6Rb/AJ3T/gFfeYSXJQ55nytehGdX3T9a/wBlTxhq/wAQ&#10;vgtDFr181/rukTy2F5LKv735fnid/wDtk6f71J8XdK2eEPEFt9//AEVv/QKpeAbzw/8ADfxLp+r+&#10;F1k/4RLW7GJ9Td/9Sm3/AFV1838X8H/7FdX8VLmzv7K7toGWZLqzZ4rhG+R9v/jtfE57gY4ulz8n&#10;wn0OU1fZVeU/NL9jq5az/aJvoN38TV+mVym/Tpf92vzC/ZvT7B+1JcRL9xp2r9Q0TfZvu/u1+TcQ&#10;R5MZz/3Yn38ZfuoHwp4e/ZM034keJ/EGqXcuz/TpUVK9L+HX7Nul/Br4h6VqGnu+yXcld/8AB/8A&#10;c6p4lg/u3zfw11fi35Nc0T5f+W9eJXzXFTh7KcwjSh8Z6Xo77LjbWhraL5f/AAGs/TU/e1oaxD+7&#10;/v8Ay19Tgv8Adjwan8U8S8Bzf8XB8VwL9xJ0/iqH9o3dD4LtJV/hvIv/AEOsr4aTM/xd8cbv4Gir&#10;Y/aKhab4fblX7s6/8A+evKpS/envYT+LA+Ov26IWufhxpbbWZllTbsr8/Hs5d/8Aqm/75r9jbbwZ&#10;o/xBn0/StagW5t9m9Ueu1039lT4afaonbw9aP/d3xfdr9FyvNY4el7LkIz+h7WrGZ4h/wSqmT/hB&#10;NZtpN3m/aFf56+/UryHQfhpoPw38UWkWg2cWm290r7oYV+SvWbZ/3SV9Ll1XnnOZ8NjfsHM6Jpst&#10;t4w1CdvuMqba6165Sw1Vn8ZXFmy/dXfXV19GeDE5z4lzbPA2sbv+fWX/ANAr+fjx++/xDqHy/ela&#10;v34+Lrt/wg2sKv8Az6y/+gV+APjz5PEWoL/cleir8JdL4jkm+/T0eoXf5/lorE6SZHUSJX69fs53&#10;76r+xzorS/8ALL5F/wC+6/II/fr9bv2Q47rWP2NooLZPOuElfan/AAOvkuI4x+qxlI93JJcmMgdF&#10;rFsy+MNaX/llLov+fnr8k/EXyeJrr/ru3/oVfrppWj65f6vqupXlj9mi/s7yt+/591fkb4r/AHfi&#10;29Ufw3Lf+hV4fDFSNWpW5D7PiKXwcp+x37IFz537Pnhb/Ygf/wBDr3q2f/iW/wDAa+df2L5vO/Z8&#10;8N/7Mb/+h19D23/HlX4/mH/IyrHir4IHFeP7ZbzwN4jgf+Ozl/8AQK/D/wAX7U1m6/66NX7e+PJv&#10;s3g3W2T/AJ85f/QK/FPxXolzeavdbVZ/3jV9twFKMFW5jpxMZewOIM1RO7f3q2v+EM1B3/1dWbDw&#10;Bq+q3HkWlnLcy/3Ik31+ze3pRj8R8NKnI5mjfXfJ8DfGDp8uh3n/AH6amp8DPGTy+V/Yl5v/AOuT&#10;VH1zDfzkcsjg3+SoXr0f/hQPjV9//EjvP+/TVMn7O/jl/u6Def8Afqj65hv5w5ZHmdMr0yP9nrxu&#10;/wAv9h3O/wD65Vj+LfhD4n8D2aXes6ZPZxO2zfMlaRxeGnLlhMXvHEV9h/8ABPF2/wCEs1pUbZ/o&#10;v36+PK+u/wDgnpMsPjfVPm2brWvJ4i/5FlU9bLf96gfW37bn/JvFz838aV+Sif8AH3/wKv1g/bQm&#10;/wCMfLlN2/lK/J1H/wBKr5/gv/kXy9TrzT+OfuF+xc+/9nLwf/1w/wDZ69zP3K8H/Yp2/wDDOHhL&#10;/rh/7PXvB+5X47nH++1v8ZzkNP8A46ZQn368YDQ0n/kIRVXvf9bN/v1Y0n/kIRVXvf8AWzf79Ff+&#10;FE2oFeHrWD4qtl1J7KJv4J63oetY+s/8fVluX7ktd/8Ay4No/EW4U2RIteb6w/8Axee1X77tpLff&#10;/wCuqV6bvrynW3/4vZbr/B/ZL/8Ao2saEveO+J6N4P8A+PB/u/69q6NK5fwkP+JQ+37/AJ7f+h1o&#10;W01y8twrSfd+7X6RlvuUoHBX+I8U8c7X/ai8Of8AXj/318716dp8zTeKtQXbsSKvJ/Ek32z9qDw/&#10;L/1Dl3f8Bd69ftdVim8Q6hZrAyOsW9n2/JX0mG/inNifhgfnl8Dk+0/8FIL35vu31x/6A9fpvf8A&#10;/LWvzI/Z5/ff8FFtVb7n+mXH/oD1+mup9Ja+txfwwPApfFM5L4aJqcOr6615LBNbvdb4Nn3/APgd&#10;eNf8FMptv7MTr/z11izX/wAfevevBnhK28N3F7LBO032qfzWR2+7/u185f8ABUmbyf2abRf7+u2v&#10;/s9ckPfmOJ57+x7z4dVK+mv46+Wv2N5t+gL/ALS19S1+IZn7mKmfYUP4QUUUV4h0BTKfTK2LPxj8&#10;SvlbivNLz/W16V4p+Tza80vfvtX9L4D4Tp4r/im54Mdv7Wir2XWPFuoHTUs1lZIWX59jferxnwYm&#10;dWir1DUvuRV+58Oy/cH4rmXxHqvg/wCNn/CN+BpdKXc7uuzZ/BXpH7Ddy154o1u5b+Nd/wD30718&#10;tJ8kVfUH7B/z63qv/XL5q4OJuX6tPkOvJv48Dv8A40/8lBuP+uSf+z1wz7Xdq7342f8AI+P/ALUH&#10;/s9cJviR93/odfz8f2fkX+5wOw+GOjy6rr0TKzIiN8qI336948UeFdI1XTHW8gWaeJfvf88q8p+D&#10;WpafbX3+kqm3d83zfOteweOfH+jaVokrW22WXZ8sO2uyly+yPJzCdX65CED5i1jTf7K1K4tkb5Uf&#10;5P8AcrC1v/jw/wC+XrW1K/k1XUpZ5dqPL87f7FY+t7ks9v8AfZa4T6uXN9V98699Y/4oO4SXa/zb&#10;PvV4wk0V40reRv8A9hFr1J087w4ltOzbJZ1R69w+GPwW8IXOg2lzfaMvnbflmff92qoU5TkfldWV&#10;Cl78oHxprbrbaXNttdjov8a181+ILt5NUmX/AKaV99ftUeG9I0GK3XSl2bt/mpt+5X5+60GTWbj/&#10;AK616WGj73vHx+aeynKHLE+yf2b9EV/C8s/9+vXpvCstzdRbW/dbtleVfAS/ih8F/wBx69qs/Elt&#10;CkS797oy7q2q8x7eEjQ9lCBieNvAzTaNLA27ft3qlfEWt2DQ+MvKb7+6vvPxhr1tDodwyy+TF5W/&#10;52/jr4U1h21Lx07RfPuaooc05HHmlKhCPuH0NYuieENPiZv4f733/wDO+vNPFUzfOv8ABXpawtbe&#10;GLLzVXekW7ZXlnip13PX0P2T8xqHlni1/wDR2ryyb/WvXp3ip/3DLXmM/wDray+0QNoplPqgBKKK&#10;ZQQTHrXq37P77PFCfN/y1+WvJz1r1L4D/wDIyxf3PNWsanwnfgP48D698YOu9Nq7PlrlDurpvFr/&#10;AHP92uZX7lfAV/imf1Llv8CI96ESihPkrE9QF+/Xpvw0Te6/NXmuyvSvhp8h3LW1M5MT8JyXjZ9+&#10;ty/71YT/AHPu1t+M3/4nc3+9WD8uysTpp/AJ/F92pKj/AIv7lSUFD4elcJ8Tt32D/YruE+T+KuH+&#10;Kn/Hh81dmG/inznEH+4zPmbxC++5/wBmsVnzWrrb77lqx6+5pfCfzNX+IPM9qKKK2OMltmxOua9L&#10;02Zf7Li/9nrzW2/4+E/3q9Fs939lp/vVzV/hPocml+/Hu/zOy07f8v8AwGqn8Yq3/s145+oxK+7Y&#10;xrbgf7lY8/3xWhbfIlXH4jGv8JYlRdj7qsW23ytu3+Gq8rr9len233UaumoeJQ+2WrPbvf8A2K43&#10;xtpqzalEq/3a6X7T5Pm1ialc/ab9N33FWumMvdPm6+G+sYrlOX/sREpv9lJXSvCv/wC3VR9qtUe3&#10;Oz+xowM+ws1hl/uVu3PzwferIk61of8ALBG/jrppS5zmlQjh5ckDtfB6bLeX/drbvH2WUtV/hXoj&#10;a9ceQ0vkp/E9e6+Of2fotB8G3GprdM8UUHmq7ps3149f+KfYYapGFDkPk/8A5ihrTP3BWZ/zFDWr&#10;Xq0/hPksT/FG0UUVoc4b6i1X57CapaivP+POX/coFL4TzO+TZLVQ9Ks3z/v6qVUT5iXxD6KKKsDY&#10;8Mab/aus29ts++1fbHgn9lSxv/B8Wpy7nd/vJtr43+G77PGGnt/tV+tHgB2/4VfEzL9xErGr8J6W&#10;CoRq/EfJWsfAGLw2ryr/AAfwVylzquxJbZfuRfJsr6Q+JevRf2bLF8v+/XypczM+pah/vV5Upc59&#10;ngqcaXuQMK8s49Sv/KVfnlbZVfxV8BNXl0uXV4Im+yRff2L92tLR0b/hKLRtv3ZflSvp68fzvhZq&#10;FtAq/vWVGrvofCY4vDUqx8IP8OLzZuVa6/4dW0lhfxRN9+voC8+D+tP4am1C2tVmSJfuJ9+vF/DF&#10;nLbeMIop4mR/N+5RGqePSw0aUvcOu8SaJc22lvPt/dOtfNvir/kL3H+9X2J8RX/4o94l+4jbK+Pf&#10;E/8AyGJaKFTnM8y+ExqKKK7D5wKXtSUUAb/hv5LmvedN+fTbdv8AZrwPw2v+krXu+lOr6RaL/s14&#10;+LP2LhD+EaH8P9z/AG6b8ux//Q6POXZRvf5G+/vrzD9LIbZGSZ/krndXGzUX/wB2uth3fP8AJXKa&#10;9/yEf+A1NX4DnjHkqkSfcr0j4Y3+zVrRP/Q680UYWuu+Gl+qeI7JZWX72yuOhH3zjz3/AHY/SX4R&#10;Pv8ADNr937v3N1eoIn7p68s+Dnz+GbTbXqv3LWWtj8ZqfEeX6wd/jzR18r70qv8A+PpXvep/L4XP&#10;/XKvF/8Aj58faf8APv8A3v8Aer2nxQVTwrO3/TKvTwvuUJmkP4kD4G+K9zv1KX+/urzzw94hltmu&#10;Ef5E3fLsr0P4izRfbLvcvz7t++vJ7ZInnm2/cr5eUj+gMvp/uj0Ww1tb+4T5tn97fX0R8IoVEMXy&#10;r96vi2816XSrr93u+b7tfS/7PfiG51VLdX/e/wDAqulH3jzcyofuJnsfxcs/tXhm7iWPfuWvnWz0&#10;2CHWbX5Pm3fMle+/EfU5LTSpXR9n8NeCxzb/ABDZKv8Az1//AG6uvH96eNl8ZQwsj7K8Ef8AItJt&#10;X+CuXublYYtVl/8AZq63wfDs8KxfL/BXH3MO+x1Dcv32rvxf8I/N6Hv5hM+aPHOvJqV4y/f2s9cN&#10;ebf7v/fFdt4ws4rC8ld4l3uz7U2Vw9z5rvv+5vr8rly+1mfudDl9lAhfVbaziZd2xlX7leAeIbz7&#10;f40u5V/v/LXumq6ct5azKybJdvyvXz3M+zxLcL/dlr6rL4x5TvwnL7U69Ln7MkTIzb0berp/DX7I&#10;/DHU21jwVo98zK73FpBKzJ/tLur8W9KvJdS1m0sf+fiVYl+99+v208F6cmkeH7K2RVVIIViRF/2V&#10;r7rJo+5M/LPESULwN2oXqaoXr6M/FBv8ApjpUtRPWMjUrzVXR/mq38uyq80LJ8y1jI1iM3K6VVvL&#10;BZvmX/xykd2jp6XNYy982iY7vLZtVtJlvIvm+/V2aGK5Sse5s5bNvlrGR0x5ZjLm2aF6IZqmhvFf&#10;5Zaimtm/1q1Bt/cJf9ctVvmtm3L95aWGb56dJ861BcS9M63lm6/wSrTtMm+2adE3R1XY3/AflrKh&#10;m2O8H97/ANCp3hC9859QtH2+bby/99bqiMveCdP3S9cpVJ0rTuUqi6VZEfhM90aocKn3atzJ9+on&#10;SmWFN+b2qX+CikZFJ0qo6bG+7srVdP49tV3T+8tBXMV4Zq04bmsx0VPursqxbTLu+agJRNX76VXu&#10;U3p/4/Qj7/ut/wAAqbZVmBzV/Z/I+2uP1Kz85XXyvv8A8dej3lspT/brktSh2Pu2/f8A7lc0onp0&#10;JHL/AAl3WEXiDw9K3y2s66hap/dVvv8A/j3/AKHXaum+J121xVs7aJ8RNCvFbZFeM+nz/wC4yfJ/&#10;4/sr1j7Gu3bt2bP79RE2qfEcf9lb5/l/8dqF7KXf/wDZfdrq305f7lV3sf8AYq+Ux5jgtb035dy/&#10;f3L/AA1zV/YbJ03fx16reWe9drfxrsrkr+w/fxMq1mdMSvDDEln91vu72rl/BNh/b3xH1DVW2/Z9&#10;Ig8qL/rrL/t/7m//AL7rqte2WGkyu33FV6PhpoMuj+CknnVku9RZr2VPm+Td9xP++ESp+0XzclIm&#10;1NN8r/drKu4dkTVuzQ/M+7/f+9WJqn+qZa2kRE4rVdzy/N/e+XZVG2Rkn3bvufdrRvEl3/c/i2NS&#10;WFnvf/b+5vqDQ7bQfE93CqRSS+cqr/HWxD4kZ735dvz/AD7Hb5K4+z+T+H5dm1adM/yfL8jp8lY1&#10;KEeXnFGpI9o0rV4PNitmvI5rqVfubq6CH7lfOvhvxI/h7xAtztWZPuS/x/LXvtnctc2qSr/qn+7X&#10;Hy8hFeJoJ842rUVzDx8y1Km3dT7r/VV0/ZOOPxHOakmyJ93yfx1iPeb/ALqtWxqt42z7u965+Z97&#10;/Oqo9ebI9WnH3SL7ZLc/L/H/AHKqakkmzyl/jpXfybh9rUz7THN8ku3zf/Qq45G3KcP4q0T7MqX0&#10;SL5qfPvSvVfBPiqLVdCiuZZd906/Mn91l++lcffp5yvE23yq5rwfDdaJ4vt4PPWHT7r5W3fcWunC&#10;VOSXIFWPPE9ztt1/J/6FWrGiwrtqGF4La3RYPuVVub/59kXzvX0keU8GRYubxYf9/wDuVDCjXPzN&#10;RbWbON8v36up8n3av4zGQ2KHZih6fRXTE5pFS/tvtFhKu359u9K8n1bdNLNG38NexpXmPi2z+wax&#10;cfL8svzrXxPEWG932p9bkVf3vZGPcvssF2/3awbrdNp8u6r15cs+xaqSf8ekq1+Y1D9Box5DyDx/&#10;Zq/hfUHT76fP/wCP16r8HbhrrwBp7M2/5a8t+JDqnhzUF3fw/wDs9ei/Ad/+KAtP4Kul/AO3Mv4U&#10;ZHb3/wDx7P8A7tVfhRcqkt7F/cert588TVjfDNca7qEf3K4KEuSZ87VjzYeZ1mqj941fPXxj8Jah&#10;4j1GJraRoYk/1r/3q+hdY+/NXjnxK1u5sLqGKD/lrXHGXJX5x4b36RvfDHwfZ+G9JhaLc8rr8zvX&#10;ZX6Nc2sv+7WT4Y2pplurN822ukVF8p6KcueqXU9yR8//AA0drPx5rsH3Pm+5tr3W2ffFXhmlbbP4&#10;ualF/fWvc7A/ul3fxV9bQNq/w8xn3FnGZWbYv/fNV/sy/wB2tW7T5qzXrpkEJFeSwip0FmqS/LT6&#10;mTZj5qziX9kravt+xV82ftFJv8EXv9/a6V9Jax/yD6+fvjrZy3/gy9giVnd1falehhpclWBFT+BM&#10;/LvUkCXMq/3WaoYOZFrtdW+GXiB76Xbp8/zN/cplt8IvEv3v7Mn/AO+K/YY16XL8R+MSw1X2/wAJ&#10;96/skhrz4Q3HzN8nzf8AoFRfEjVb74ry2/grTNSubDwfpcqf2/fWPzy3l0yfutPt/wC/L8m75PkX&#10;7z/crM+AWoar4A+CN3DbWP2nxFqN1Fpuj2T/APL1eTvti/3lT7/+6j0/4v39t8GfgtqdtY3LPqFr&#10;O+hWd3Evz3l/Om+9vX/i3bPnT+7vt/7leDgMNCWInVke/mWLlDDQpHzl8WPGVl4XWXwv4T3aZFby&#10;st5cWsn3WX/lkkq/M+3b8z/3t9ZFuItBnk0jzIrOJUSXXdTln8qWeVl3Jao7fcX+H/vrd92vNX+7&#10;92vb/gj4a0/4neNodV1q2s3srbyvt1tfaxFZJdTr9zbu+f513/d3bW/8d+yqfzzPiYy5I+4anwf+&#10;F2i+P5/+El1Xxj4f+16bqLRLoOoM9rFLbr9z7sT+Ur19a6rYfsz+G/Kln0zT3vmX/U6fdXTun+4+&#10;9P8A2Wm+J7b9nizS0iXw1bare7vKitNJaVE3/wC2+9P++9jM9Y/xj+HVt4Y+H0uoy+FdE8Gfb54t&#10;P07SdM3XGp3UrOifvZZd/lLs3/Inzf39tccYxqyMZVJUvgOH+J3irwPpWjeJYPCvw7vtKlS1WKx1&#10;O7vLi4dLiV/9Hd4vN8qD++m/cz1Y8T/sfv4w+E76LpF803ivw9p1hqUEU0vyTreW7yuif7W/5N/8&#10;X/AErQ+Pz6D8N/hz8L/A+kXdpfvdax/ausXFvtl8+WDfv+7/AAo6Ov8AD9z/AH69Y8E+Np9Hv/B+&#10;vavttt8D+Dtafd/x63ED77d3/wBl0++//wC1W1WpGjS905qfNVq++fmf4k0rU08PWS3UGxtDaXTb&#10;y32/PA7SvKm//f3y7f8Ark9WPCV4vgnUtN1PULSHXvD+o+bb3ljubZKi/fT5l+8jMjK/97/gdfV3&#10;/BQLwk3gDxfovjjQJYrO41yJrW+i8pJYrp0+b97E+9W/h++v+3XnOg/Cm0+OFnF4je+d9Fgsdmn6&#10;DpNnBZPFeL/x8W/yokSqjuj79u51lT/drGVePsuc9WNOXNyHL/tCfFfwn8UtG0e+0ae8g1aCRIm0&#10;+7s1RLWJUb/VMr7fvf5XZXhlbHjDwlqfgnxHdaLqttJbXtq2zZKv3l/gf/drHf8A2/krahGMKXuE&#10;VpS5jQubOK28L6bP5X+kXV1O3nf3lXylRP8A0OotB0eXxDrmn6ZAypcXk6W67/4Nz7K7L4l+E08I&#10;eD/hpE0jNcatoTa1KjL93zb24RF/79RRf991yXhjW5fDfiHTNXgVXls50uFR/uNter+yRD4j6D+D&#10;XhnRfiT8eP7N1BGm8G+ELO6uILFG+a4SD7/+80rqzM1cT4hfxV+0/wDFfXryLyElgill8qZvKt7O&#10;1gR/kT+6u1Ky9I+JNp4B8Sz+IvBzX6axPO8uzUIkSKCJ/wCD5H/e/wC++1f9n5mrp5PiR4q8SQRa&#10;VFbWlnL4g2W8GiaNarby36s/yfaPK+byv9j+OuaPxG1TmnI868H+Ev7Vnt5bmDzopd/2W3SXZ5+3&#10;77s33kiRN7O/+x/v7O48Jax/aviPWruzb7Ta6Ho97e2a+VsSWdYvKSVE/upu3qv8OytPx94Rl8Ae&#10;C9VlubiC8vZ7n+y/tMSL+9dE/e7P+mSr/AleOaJrd94a1KK+0+5azu4vuzJ/uba2lTChiYwPSvhK&#10;mn+M9W8JeE7zU2ttKlnluNV3xJLK7b/uRP8Ae/eokS7E/uV+ieq6kt54PuvDmgaZ/wAIx4f0u1VL&#10;57RkTZL9yK1R9m3zfuNLs3bfn+/X5+/Ae+8a/EX4uaPp+hvaPq21/Kf7OkSWqfxy7VVPn2r9773/&#10;AHzX6G/GnUrH4XeC/Amir5ENpe67BFdSzfxoqO0rv/wKuaUf3vvnNU/uHH/GrUvCPgDwh8LLZbOP&#10;W00nWm8hE+dGuP8AVSo7/wB7zX/2vuV6x8RU0zx5o2meGLl4/wDT9TtbW8t/N/ewbvn2f722vzq/&#10;aH+Md5/wtP8AszRdQtrzQtD1aW9s5YfuSyyvu3u//A//AECvsD4ReLbPxV8VfAmh6ZfRa3LYadPr&#10;utXcTPsS6lRFT7//AACuaVOUJe1CPw8hr638Trn4b/DLW7bV7Rb+08OS3FlqKXDNva1ZH8p0+R/v&#10;/wC5910r87h4W1zVLO7tLnR5NE0W61H+0rnXruJ1iSL5/KRG/wBjzXbYvzOz/wCxX0//AMFHU1fw&#10;9q+manY6q0Ola3B9lurGFf8AWuv8e/73z/JXwzNeTyW6xSzyOi/dR23bK7KEfd54m0ZckvfOp8Ue&#10;M21D4nprWhK6W9rPBFpiP8r+VEqpFu/39n/j1dR4x0mK0lvLGVII9C1m5aWxKf8AMOum/u/9Mm+b&#10;/wCxrjvhL4bl8YfFDwposC+dLeajFEqbf9uvpD42eCbO5+EHj3VbNv3Wk6xa28Ur/wAUTb12J/3w&#10;ldkaUeUiWLlzch5/4h8c/DnUvAvhTSNa0rULbU/C8D28uk28CRJeS/xvLL97/wBCrmPiL8RYNe8T&#10;tr0F2lzdpZxWmk2VvbPFb6TBs+4v+0nzf+hVzmr6Y3ivwnF4jtt019Z7bfVk/wBn+C4/3dvyNXE1&#10;jy85f8EsW1nPf39vZ20TXN3PKkUSJ/G7fKiV+n1zc6R+yx8EfBUWr3K21voM9rby/Z2T/Sr+V/8A&#10;SP8AeVEeV6/PL4PweKX8a2s/gzSP7W8QfOljN9n837LKy7PNT+Hcn8H3lX738Fet/tnP4n8PXngX&#10;whr92v2fSdCi2afbzu+2Vk/eyyvt+aV2WuCtS9rLlClU5Dlvjb488n9qXxF4jsb6O/tP7WiuIJoZ&#10;d6SxfJs+f/drjfid4YttE+JOsQtu/s+VvtsTp/zyl+b/ANmrh/4P9j+Gvp7wXqPgGbVvBWr+NrVb&#10;/wC1aZ5VtFevt09riLeqPdfxP975V+Wtv93lDlNv4tKcDzHwZ8IvGvxa0uKx8GeHLnWN8rXU7xbU&#10;ii/hTe77V/4DX0H8KP2FpPCqXGufEG5+2ahp0D3X/CM6ZPseJv4Hurh9i+V8y/cf/gVfSV58Y/D0&#10;Oibrvx54U03TNN2f8SybWLfzfK/6ZeU7s7f3U83/AH9/8Hn/AI//AGtPgsllcWKz3PxItLza7aNf&#10;QfYtPt1VPk+fZ/f/AL6t/HR7erOR5vsYwifGHxZs5/BniG9sdIMU2lKyvPfW8Stbyz/efynb7yI3&#10;yq9ebarqX9qurSQRpcKuxnRdm7/gNe9/E/8AaKs9b8K3XhcfCTwvolvcfPZ31ozfaIot3y7JU27v&#10;+B187V6XN/Oc1GnH4hv8ddbonhuJLLUP7Via232vm2cr/ceX/fqx8Nvh8/irxdokGpQXNt4furqK&#10;K8u0i3bIt/z/APjtfpL8H9B+CU3xV1BvCcEd59js4reLT5kaW3tdu/e8W7+J/wC//sV4OYY+OEOz&#10;l9t8BzHw78T/AAe8MfsneH/C+sS2l5Yapbb7xE+e4+1fef5PvLsb/wBASverDxDbeP8A4d3tj4aa&#10;J4tRs/stqkzeVF5X3PK/vL8m9a8A+LPw10b43fEZ/Dvh6ddEuNB3pfJ9jfYn8XyJ8i/P8rf98Vwn&#10;xy+KPiz9mdtK8GafqEc1lcaUssF9YwKt2ifxuj/w18Q/b4uvD2R2RqRhHkmYXwg8F6L44+NviLwr&#10;4g0+20HU9Ouni+z3Er3ESRK/3F+dN2z/AG69Ch/a28MfA3U9V+HPhXQ21WG31F0/tZLpvNvHZ/4U&#10;2fwM235K+Cv+Ez1iHxRLrkGp339oSsztdzXLfaG/v73316V8E/h78RvHnj7T/GfhPwrL4hi0vUYr&#10;2V7hkS3Z1dH2O7P81fSTy+EebmkRy8/uQPpj45fDfxHrvii08deM5VtvDqeUk9vE3+kW6f3P9qrf&#10;7SfxN8AXP7KcVvouvWmqzXVzFBbafb3nz/L9/wA2Jfm2p/t155+1L8b/ABn48+IFv4FufD2peGNN&#10;ig83+yXi33F1OybN+9fvL97ZXyr/AMIZrVt4huNIl0q7TU7eXypbF4m87f8A3Nlc2EyuPNCrOfwk&#10;RlKEuXkPffhL+0PZ/AX4C+INC0u2/wCKw8QT7lm8hXSKLZt+Zq9o/ZD+MdnonhC38Fad4XlufGWr&#10;StcXNxFeLK8//TWX5N0Sp/c/+Lr4c17wZrWg69/ZWp2ypqCKry26SpK8W7+B9v3W/wBivdvgV8YL&#10;T9lFdf1W+sbbW/EupWq2tnpkUux7NPvP5r/w7/k+RK7MbgIzpe78Ui48x9C+BvhvPo/7RcM/i7yL&#10;/UNUlluLOxsWaX/gb7k+6iV678TvjH4Q8N/FLwv4di8K/wBt63ZNvs0iiT/RWb5E/wCBfer88PEn&#10;xw+IPxH1X+2Ptd7ptxLO/m3GmM0SJE38Kbfm219Ov4n8Dv8AFfwPpvgXXLLVdY0u183U9cu5XdJf&#10;3Xzo7v8Aeb7/ANyvnquX18J++kRGXP7h8s/tOaDPo/xV8QXOtW0mm6xqU/237CkGyJImf+9/t15p&#10;4Vv7mw8Q2ktnA1zKrf6mvo/9tjU/EvxR8Yp4jTT7S88NaDbLpseq6Y26Fv4m3/xLXinwJu4bT4s6&#10;GtyIVtrlpbV/tH3BvibZX3WCre1w0DH4TuviF8b/ABj4t8PWWn2uuXdt4aiiRGsYp/vN/Hv/APH6&#10;4Kw8Y3P/AAj2paYt9c3P2/bFFpif6qLb/F/vbanvNHltpbjTLp2s9Pil2XVxs37Pn+RF/wB+um0d&#10;9A8E+FIvE/h6C5TVbK+S1uk1FopdkTJ9+L7m3fXf9nnLly80DzfxJoPiOz02K81Oz1CGxT5IJbhX&#10;2f8AAK5xP7zV67+0D8Zl+J17p66e06abBAn7p2+RZf4/k/3q8f8A4KjDfDzhU+LkJU//AGa+lv2L&#10;fj94X+CHiXWJPFEDQ297EqLqMMG+WL5//Qa+akq1YW1rNdJ9pn+zRfxOib9lGJpxqx5JhTlKEj9h&#10;vA37T+g/F3RNVufCumXN5p+my+VLd6nFtRpf4ESL7zf/AGdfPn7UV/4as9O8H+FdeuWs7i81bzdY&#10;2KqbEZ/nevDfA/7TelfB7whb6L4M0ZrzUV3O+o6mu1Gl/vqv/oNeu/DrWPhJ4z8C6xffFLxYyeO9&#10;W/4+vtC/Ov8AcSJ9jqq/7lfPxoS5/gOmVWMPcPffEnwH+GWq+HtP0XxBpmgf8I7awImnXFirJd7P&#10;uo/mr/FWF8Cvhd4MtvEN7Bp+p3c13YQLp8U0tzsTyF+5vVPlZv8Afrl/iR8GdM8B/B7TPEPhrxRP&#10;Noiqv+jpOsvyNs2bH/u/P9z/AH6x/wBmbStP8W+N7udtfnTyolf/AEvaiM6/+hf5/wCBeHXr1fb8&#10;kz2KFCPsPaxPojxDc+Hvgb8Q9M1nWry0sLfUvk+0Q/xf7fy19JaPf6f4h0iHUNMuYL+0vYN8Vxbt&#10;vRl/gryrQbnSPGHjKK8sbGK8tLOB7e81B4k8qXd/c3fe/jr88vid8Y9T+GPxr8d2Pw28X3eiaEl8&#10;7/8AEpl3xK+z97sRvl+R99e9l+E+sfCeJi8XGET6q/a9/Z+1f496XZalpmqqmu6DFLFBoyQN5Uqb&#10;/wDnr97dtRP4NtfnPc2FzpWo3Gn30DW13aytFLDMvzo619EfAf8AbP1z4M6y9j4olufFXhe/Z5ft&#10;Dt/pETt990f/AL7+StP9snSfDnja30f4s+DrmC50zVP9Hvti7HS4X++n8LfJtr6Gh7XDy9lI832t&#10;LER54HnvhJ/Gem+ALvXrzT9bm8LxMkVrqKb0iilV/kTeyfd/3P8AYr7q/ZmksfG3gryIryW8RbN3&#10;geZt8sTt99K+bP2b/wBoGx034aXfw31yJdSS6ut9nFdt/o/2fY7uj/xbXavpX9kiHTLPUtbi0qKD&#10;TbR4H8i3hf5IP3vzp83zfJvT/vitq8fbUpwOaNT2NU+HvhVB/ZX7Ws1s/wAjteNX6fwjfar8/wDD&#10;XwP48+HUXgz9ty98qfzonuorhX/66orf+zun/AK+9dNf/Qk/3a/nzieP+2Qgfq+Eqc+GieS/Byz3&#10;+OvGcDfw32/ZXZfEiwWzfR51/gukrlfhd+5+L/jCD5vmlR9ldl8Y/wDjz099v3Lpa8apho/Vp1Qj&#10;KXteQ7GwfZsb/Zq/fu3lbtv8NZujv8kO7+7W1f7XtUVf7td+XxlPDHBX/inzf8N9v/C8fGq/3lie&#10;uo/aBRv+Fc3bL/DKtcr4PRbP9ofxRB/z1tYnrsvjmiv8ONS3N/AtcdL3Kp6uE/iwOC8B/wDIx6Y3&#10;8bRV71pu7za+evB955N7pk8W538r5Ure8N/tFW03xE/4Ree2aG7efyl+X79fSUPiO/OfiPUvEbyv&#10;8RPD6/8ALLym3/8AfFelwJsSvN9eRn+IPh+X+Da1elx/dFfouSfDM/N8ccvbaDOnjKXU937pl2bK&#10;6vZSJ9+ivqpHiRicV8W/+RK1X/r1f/0CvwF+IULf8JNqH8f79q/e/wCMF5Enh6W2llVHuv8AR1+b&#10;+9X59fEj/gnRqtzevfaZeK/2ht+zbXm4nHUsPH35nTTw1Xm5z853RkqKvtuH/gnF4u1JX/fxJsrs&#10;vA3/AASvvry43a1quxFX/Uovz1x082ws/tnTKhVgfnukLNX7Df8ABOZ0f9nK1Vl3ot461+bn7Q/w&#10;rg+D/iq70NW+eCVoq/RD/gmjeLN8A5oFb/VXjpXgcUz58t5i8J/FPqDxJbRJ4e1DbF/ywf8A9Ar8&#10;MPGfhXUX8YalLFaSOn2lvuLX7r6q8U2l3e1v4X/9ArjNE+D/AITfRrRm0a0d5U3s/lfer8tybPo5&#10;NKfuc3OfT1f30ffPM/2I45IPgJo0Eq7JV3/K/wDv19HWzj7FtrjfCuiWvh6C4s7GBYbdJXdUT7iV&#10;2Fg6/YH3V8fPGQxmNrVv5zp5fdgef/Et9ngjXf8Ar1l/9Ar5K+D/AMC/D/jXwyupTxq80srbv/H6&#10;+sPid/yI2u/9esv/AKBXhH7Ll75nw6VW/hupanB4mvhMtrVqT+0fT4aMZ0vfI739l3w5FasqxrW9&#10;+z98FNF8MfEOWfyI5v3D7fl+5XoV5N+4fZR8K3/4rV/n/wCWX+xXLhM7x1aXLVn7pwYnDUvZTmet&#10;/wDCK6Unz/Y4Pl/2aYmg6L95bWD/AL5rYdN8Tr/frPTRFRvvNX2sZSmfGRjEr/2PpCb1+zQf98Uz&#10;+ytI/wCeEH/fNXptHimfdUP9gxf3mo5qpfLSK/8Awj2mfeSzg/75r5A/4KUaPbJ8G0kjtokdbpPn&#10;Svs/Z5Sba+Qv+Ckqb/glO39y4irtyypL+0aX+Ij7Ez8ih0NfTH7E806eN7pYG2boK+Z/uS19J/sV&#10;TLD45uv+uFfs+e/8i6qc2W/x4H1r+15NK/7P86s29Nqf8Cr8uo/nnNfp7+1s7/8ACg5f40bZX5gR&#10;/wCuX/eFfOcFf7hP/Edeb/xz9w/2Iv8Ak2/wr/1w/wDZ690P3K8K/YjT/jG3wk3/AEw/9nr3g/cr&#10;8azj/fa3+M5yGhPv0UJ9+vGA0NK/4/1qve/62b/fqXSv+P8AWor3/Wzf79Ff+FE1oECdKydY+e6t&#10;P95q1k6Vjak/+mWn+81dn/Lg6o/EXUryrXv+S2W7f9Qlk/8AH0r1WvJfEO5PjZF8v/MJ+/8A9ta5&#10;qHxHZT+I9F0Gb7NoUsv9xnqK2hn815Vb73z/AHqNEdH8O3ETNsd2lq74SdZrX5vndPkr9Iy/+FA4&#10;6/xHiviJP+MpdE2/J/xLF/8AZ69S0d/O17UJf95PvV5f4if/AIyx0/8A2NOX/wBnr03R4fJ1nVp9&#10;y/Oz19PhP4px4n7B8C/suot5/wAFDNebd/qrq6+//uPX6Zap92avzQ/ZCfzv2/fEDf3Z7zd/4/X6&#10;X3nWavrcb9g+ep/FM5X4aW1zDNqvn6g14n2ptiP/AMsk/uV86f8ABVi52fs8aOv9/X4P/QJa+q/D&#10;ej6fps13PY7d88u+XZ/fr5H/AOCsk234D+Gk/va/F/6KlrnpfxTY8/8A2MZv+JMtfWvslfHH7GNy&#10;39nJ838NfYqCvxbN4/7bM+tofwoDqKKK+eOgKZT6ZWxZ+L/i1/8AW15tcH97ivRPF7/63/erzeY/&#10;va/pjAfAXxXL/aTpfA1q02rxbVZ/9yvU9V0282p/ocn/AHzWH8AtKg1PxbZxz/c3V9r3PgzT3tU+&#10;Va+8y/P44GHsuQ5MDwd/a1KGI5z48TTbxLV28iX/AL5r6g/YPtpYdZ1jzYmTfF/dq7qvg/T0tflT&#10;+GvQP2WtEttK1DU3gX761x5txFHF0p0uU7/9S/7Mj7XnM3437v8AhYNwrN8nkLXn+z+Hf/F/druv&#10;jY//ABcG4+Xf+4TZ/sVwn/AfuV+Xn7rkUf8AY4HTeCdETV79Y18x5WbYqRM2+vZX+C89zpbS308i&#10;Pt+VHf8A9Drh/gdbRvr3myNJ97Z8n36998f69HD4flign+xnZ/H99q7qcY8vOeTmWJqwxUKVI+Rd&#10;ZsF03VLi1X51il2ferK1X/VRbtv+tT+GtXUplub2adF++1ZWqf6hF/2q4D6iX8D3zoIbaKbS7SJv&#10;uPdLu/2K+v8A4aWGlQ+ErT/Sbl96/M7q9fHtt/x4WW9tkSXVfTvg/wCK+g2HhK3FzrW/Yuxv9mu/&#10;CSjD4z8czKMp/CfOX7YDwfb4libf977/AN+vzt15/wDid3H/AF1r71/af8T6Z4kuEubGXf8Ae3f3&#10;2r4F1s/8Tu6P/TWuzDe9OR8xmUZQ5D7n/ZpsILnwU+5l+dV2769Th8KwC6837leP/s0+JILbwbKs&#10;u37q/Pur1X/hM7b7i/IlRL2vMfT4b6t7CEpB4t8PWt/oN3Gu19q/K/8Acr5S8K6NA/jyWNl37Zfv&#10;/wB6vpXUvFsFno17K/3GVttfMXh7xJbWfje4nlbZE8/zVtQ5va++eVmUqE6XPA9q8b/JFtX5F2p8&#10;leK+JJl3vXrXiu/iv7XzYH3/AC1414h+R/4vnb+7XtyPzSR514qf91Xms/8ArDXovif7rV5xJ941&#10;BAtFMooAfRTKKAHj79eofAp/+Koh2/f3LXl9el/BD5PFCf7y1jU+E78v/jwPrvxXuzD/ALa1zf8A&#10;B/frpPFaM8cLfx+Uv3K57+Cvg6/xH9P5b/AiPSmfLu+7R/BTv/ia5j1ySvSvhu+xP+A15lH96vS/&#10;h39w/wC7V0zkxPwnH+Lfn1mX/erBm/8AHK2fFX/Ibl/22rJf79QdNP4RiVM/3KP4Pu0UGokf3hXC&#10;/FHf9g/4BXdJ9/8Av1wHxbfZYV2YT+KfLcSf7nM+bNd2eedv96sStPVH3zv/AL1Zlfc0/hP5or/E&#10;FFFNrY5CxB/r0r0Wwdf7LX/erzqD/XpXoWm7v7LXcv8AFWNb4T3sm/3qA/Z/DUp6p/u021hbzfu/&#10;PUr/AHq8SR+oxIdnz/eq3Gm90WoUTf8ANVu1h+fd/dq4/ERV+ELxGhtGb/aqzpn/AB7p/nZWdrEz&#10;bGSrekv/AKIn+dldNQ8Gh9sbc/caucvH2XX/AAGuouRn7y/frlb/AP4/P+AUfZPNp+5XJ4X3rVeZ&#10;PnqWHrUU3XNcx9JKPuld0+fbXZ6b4Ml1LS3lil/fIu/ZXI/xpXr3h7SrzUvDLRW06/aPK3/J9/ZX&#10;pUPhPlcb7kjoP2bIWh8ZeVtj3xL9x/uV9bftIQz/APCrLiWXbN+4+ea3r4++Avmw+NX3M29fvbG+&#10;dq+yfjNpt5efDS48pZYUSzd/3v3/ALn9+uOud8fhifms3/IUrWH3ayW+TV3/AN6taP7orvp/CeVX&#10;+KYfwUUUVoZBUOpf8ecv+7U1V9Z/5B03+5QKXwnmN3/rahPSlm+8aZWp8xL4h9EfU0yigDqfh3/y&#10;OGmbf+etfr14As1/4VRDt+5t+f8Agr8gvh0+zxfpv/XWv2N+G6K/wqTb/wA8t9Y1Y+6e3lp4F4/0&#10;rY0rL/C3/fFfLlz8upXv+9vr678efIl3u+TZ95K+RtRT/ic6gn8Hm15XwSPsKBT0R/8AiprL7v8A&#10;ra+qtKdU8Fys23/WqlfKuif8jXZf7UqJX1Im7/hXlw38Hmo/+f8Aviuyl8MyK/wnY6lrcth8J9Ql&#10;s7bZdxf63+5t/jr4yvNeXUvFsN4q7N7f98V9azeJIE+G2sK27/UbN+6viff/AMVGGf8A560UzxIf&#10;Ed74n1iW/sJo97eU/wDBXz74h0p5tXl2L96vbbxN6f738dZ+ieFYtVupdyr/AMDq/gO/6j9blyni&#10;j6Js+Xa1NfR2z9xq+n4fhdZv83/j+2ryfCjTH/3v92j2h3x4ZPk19Jf+7Tf7Jk/utX1i/wAItM3/&#10;AHfu/wAFSw/CLSt3zKtXzl/6qHzDomnyQ3KfL/FXr2jzf8S63+b7i16DqXwu0ywtfPVV37a8pe48&#10;jUbiNfkRWrgxPvn1uV5f/ZnuHQF/4F+/VhJsfxfe+7WPbXLZq8jfJ8u7Zu/vVwcp9hGXOaUH3H/3&#10;a5TWP+Qif92uos33o9c1rfyX6/7tY1fhI/5elf8AgFWPBNy0Pi+1/wCutV0T5Kr+G32eLbT/AHq5&#10;sN8Z4+f/AO6n6u/BaHZ4UtGG3ZtSvU3T/RX/AN2vKvgg+/wlp7fNs2rXq+z/AEV2rY/HJS944DTI&#10;d/xBt23fxV7H40fyfCU7f9MjXlmgw7/HkW7+H+CvTfiKdnhC6/65V6FL+BM6qXvV4H53/EW5ZNSu&#10;E3NXH6NDLNC7KrfO392u6+JFmz3Ttt/g2M+2sDSUW2sJW+4iV8pI/oDCRlCJxOsW0r6ptX5ET7z1&#10;9Yfs76XDa2kWPkfZvb5q+XNVmi+2JFu+dm319Q/BC2f7BFLAu9duxvmrppfEc2aR/cGv8adVns7N&#10;J1n326S/MleUabeRXniPTPKZfmb79d18e7DydGiaJm/1vzRba8q8DO//AAlWno+75JaJfxTgw0Yw&#10;wZ+gHhv5PDEX+5XITyf8Se9b/ppXY6J/yLC7P7lcZe7U8P3W7+Nq9DMP4B+SYT/fpHzn48s3m1e4&#10;lVd+1f3SV5ffw30Mu5v9+vU/HN5sn8qKTe+7+CuEvJvtiytO1fj3NL2p+4YbmhSM+53vpaM25Jq+&#10;b7ld3i/UG2/dlavorxPqUVnYXE7bURV2JXzhYzfadZup2bfvZ/nr7bL/AOEd+Ej+9O/+EVtbXnxX&#10;8KRSxLMjanAjI6793z1+0ljzaRH/AGTX47/s6+GW1z41+Fgse+KHUInZP7mz56/Yu0+S2iX+7X3+&#10;Ux/dH474gzj9bgiTfQ/z0TJ8lVfO2PXtn5MS0ypldXSmOlRI1K7fcphfmny7vvVWeokUNmhV6z7i&#10;2aH50q87tTPtP8L1zSOmMjOS5/gq2k0cybWptzbRTfd+Ss50ltm+X50rE2jyj7zTf4lqrDeNC/lN&#10;u2VoQ3+/5Xpl5YLcrvX5HrE2jL+cqzQrN+9i/h/gpiPVSG8azuvIn+T+7VuZP41qDp+AzNST5H+9&#10;/s1ieHtY8nx9F8yol5atEyf9NVroL/8AfQP8q14frHiT/hG/H2mMzfduldvm/wC+/wDxz/0CuaXx&#10;HfTpc8Jn0tc7aoulafyuu7/ZqlMld548TPb79ROlWn+5UWz+KpNCv5NP+X2p38dFIgidPnqJ91Wn&#10;Tf8ANUXk/PQBRb79NT5Hq28NVtlMsswu1Wk+5/D/AN81n/x//ZVYhuaoz5S26b1rE1Ww3/O9baPv&#10;+amXKfI9H2QjL3jx/wAcp9gtbS+X5Pst5by/+PpXsbuqSvu/vV5z8RbBZvDmoL9/918tdn4YvJdY&#10;8OaPfStvlurOKVv95k+euOPxHpVPfjCRdd99RP8Acqx5NM+zVsYmVebXV2b+Bq5JId8qu39+u4u4&#10;dkT/AC1yL7ofNRv7zI1YyOmPvnM+MLNtXutP0WB98t/OkT/9cv4//HK9Ge2ihiSBV+RF2Km3+GuK&#10;8E2Ta14yvdVdP3NhF9lg/wB9vv8A/jv/AKHXoE339u3/AMdophXl9g529s12Vx2tpvbb8v8AtJ/f&#10;r0O9T7/yrXD6xCu/5V+SrkETjHs/Od607awXyvZf7i1LDZ/xfL/f+99+r2xUbf8A5+5QEpGPN+53&#10;/KvzNWfczN95t1bF+8Sb1X+H/arnLl1R9v8AfqJG1IfYQ+defKzf7j/PX0F4PvGutDtGZvurs+7X&#10;hvhuFXuN3y7d3y/LXsfg/dZRPAzfxb65pRIqHWjej7qe829aYXZGqu7s61jzchzGff28U0TrXKXm&#10;6F/KX/viuwdG+esTUoYH+Z0rmqRPSpSOU+Z3fcv/AACrcKMlvtWBf9qpvMi3vtZf+B0bZ3ZPvbEr&#10;j5Tp5jPnsGXezfxrWJremxTabud/3yN8rp/DXWvbNMvzSfJWbeQr/En3f4HqPgDmNL4Y+J216w+w&#10;zz/6XAu9t9egQ2yw/wAC18/w6xL4S8XpqcEW/wA1dkqbvup/fr2uz1tb+1SXZ9/7vz172GrxnE8r&#10;E05QkbG9StRPJhvlrJm1LyW+9ViD7TN8zLs/3674yODlLqPUyzVWjhb+KpjC396tomMib+PetcZ8&#10;RrP/AEaKdf4PlZ67D7i/erL8RWbXmiTx7d77d1cGZU/bYacDsy2r7HEwmeLTP92mJ88Eq1bubOSF&#10;U+WqyKwWXdX4nUjyH7BTlGcfdPIPiRZ77C7b/Z+5Xe/s/Xv2nwXEv9xq5fxtGs2nahEy7/3T1sfs&#10;2Tb/AArKn92V66aUeehOZeYfwj1qb50P+7WJ8OU/4qjUPu/5atyf7j1g+A5tnjS7T+8lePQ/inhz&#10;/gTOo8TTLZ+a7fw183+Ob9fEmveZat89u3zJX0b4ytvtcN0m37yV856r4bi0G/1Oe5nkhSf7mz/g&#10;dYy5fazNMD/CO98JWdy9hFL57P8Ax16LbP8Aum+avN/h1frc6XtWXfsr0Cwk315UZfvzprxPDJn2&#10;fGy4/wBqKvddNZjEleFeIU8n43W7bfvxV734bhW5kiir7/A+/wAkCMTLkpcwXkDOzbU31kv8jfNX&#10;quqWltpFnEzKuxq4rxJbQPF58fyV72Jy/wBlHnPGwmO9tLlOdplFFeOe6Ral++snWvLNegimvIop&#10;1/dbv469WuU32r15j4nT/SItv96r5vgNYnqFt8PfDh0aKX7BA+xf7tZ8PhjQblHWKxgT/gNdLo7+&#10;f4at92754q5V9Tg0SK4nnb5Im/8AQq+np80+Q+elywlOZ8lftA/G9PhR8XrKz0G1gv73w5p0txBF&#10;/wAsrW/uk2ebL/faKB/l/wBuWvn/AOLvxjb4heCPBOhrAtt/Za3V1f7N/wC9upZfv/8AfpIkpnxX&#10;s/EJ8eeJfFUUEj2l1fSo2oxItxEnm/cR3Xeqs6fd37Wrzeayiezt5Yp9908rRNb7fu/8Dr9IwVON&#10;KlCB+V4+pLEVZzKum6e2pajaWMTqkt1KkUTv9ze3/sv+3X6a/Af4CfDL4UeBZfFlzFfXkVvZ/wDE&#10;x1HU4GS3f7jP5UWz5l+TYr/NXw/+z58V/DPwc8UXeoeI/B0WvXsSv9jmf78EvyfeTftb/P8AvJ2v&#10;x1/bM1P4teBtE8OQRSQ7G83U5bjb+/bf8ifL/D/n+Orrxq1ZcsDyo8sD7N8DfEXw9qV7p+v6vAuj&#10;xS2b3WgaJbwLstbXfs81Ei/5avv+T+L5P9uvL/2rvjlov/CwfhvP9utrzwzYT/2g00T/ACMzfJs/&#10;4Aux9n+389fL83x11Xx/pOu/adVbTdYTTrDTdE0/T/P86Vlfb+6SKLyv9V8nz7W+f5P41rjk0rSf&#10;H3gCa50fTYtK1/w1pyy3iI8srapFvWJ5V+X5Nu5Ny/KvzN99m20Rp8kueQfHHkKPir4h3nifxva3&#10;l5efabGzvJfszouz900rvv8A+Bq1ffvhu8s9S+Hen+JdXZrnw5rNnFpHilLffvsLqBES0vf9n915&#10;W90/2Gr8yn+5X3r+xh8V7N/CFvBqc8T6fuXQtYt7hvkZm3taXGz/AG/nt3/7Zf36vE/wiKUfeOE/&#10;be0Dx1pWm+H4tTuP7a8H2/8Ax4asrb9/3tm7+L+P+Pc3/AUSvm2w8Zz6J4Ui0/Srq7s71r77bPcQ&#10;z7PK2xOqJF/32+7/AIBX6ZfFH9n65ufBut6f4a1eOz0G4geVtG1NnltIEVPn8r+7s+fZ/wB8b9tf&#10;lv8A2PPNq1xYwfvnt2ZN+7+7/HWOGl7aJtU/dFe5uZb+6lnupWubiX55Zpm3u9RbPObyl3b2+RNl&#10;aF/4evLC1e5by3t4pUiaaJ96b2+5/wCgPXsX7K/gPf8AEHQvGPiGz/4o/Trpnl3web9oZUfYiRfx&#10;Kj7N1dlWUaUSKcvrEvcOP+MHxaX4tWvgffpn9m3vhzQotAneFv3VwkTvsdP7vyv8yV56ib5URfvt&#10;8ip/eb+Cv0d8VeGP2c79LvULbwdql/dsrP8A6IrRW/zfPvd5d+3/AL4rwTxzqvhXwxPFeaD4atNE&#10;Vvks7eL97LcP/B8/8X/fG3/x+op1Izj7hcoyhPlkeIJokHge0iudXgS512X57XTHX5IP+mtwv/sn&#10;+x833a9//ZO8JMmjeK/ifrSyXmobv7K0WaZv+X2VH82X/gESP/wLZXifxk0qTQNY0rTZrqO8u/7P&#10;iur67XY6S3UrNv8A9nam1UX/AHK+xPhpbW2m/sdfDyWJf9brfmz/ADfxt5v/ALLXNKpyR5zslT55&#10;eyPBf2rvPtvCnw0gVv8AQp7G41LZt+7LLcOr/wDjsSf98V86fwV99/E74V2PxR/Zn2rt/wCEm8DN&#10;cRbIk3yvFv3p97+H/wCzr4E/grpoVPaxOCVLklyH0B+xO+rzfGf+zNF3W13qVjLbtd/x2sX/AC1l&#10;/wBivYP2/PijpWpeHPAuh6BfSpLZs0q/eSVUXZEnz/e/gr5k+Dnxj1D4IapqGq6HaQPrE8H2eK4l&#10;+fykb7+xNn/j9c0mm6r48ur7U5Lm2e7ll3/6XeLE9wzfPsiRvvVHL+99rMv7PIc+n/Afnr7g/wCC&#10;bniHStBuvEDXM7Ta3ez2tlZ2iN8/lfO7/e/hT53/AOAV8ZaboNzqrP8AvbazSJtjTX0vlIrf3P8A&#10;e/3K0vB/jPV/hR41TV9FvIodVs2eJbhG3p/wB/7v+5RUj7WJEeaEj039r3xbfX/xX1Dw1LLP/Znh&#10;6WW3s7eWdnRd3zf8B+/XhEj/AC/7FdB458Z6h4/8Uahr2qtE+p3rb5/K+RGeu1/Zy8JeF9b8fw6n&#10;441O003wloy/arxLhvnuv7kSJ95t9bR/c0gj756x+yR8JZ/DGnXHxR1pZbdtstl4dtH+/cXDI6vc&#10;f7qLvrqP2ory28E/syeGtFiZftfijU/7Q2I//LrEm2L/APY/269j037T8cvFdvLEkWleB9Ni2P8A&#10;8sotNsvveUn/AE1l/j/upXxr+1H8Tm+OvxtuF0d0m0SzZdK0e2h/1XlL/Eu3+GuCnXlOXvHZKhCF&#10;Io/C7R/7E0bR9TupVhtNelurLY679+1E2f8Aj2+vcPh1oPw0s5/+Kj+HMWsSr86eVdfZ/wDx1a8U&#10;+Oujy+EvDng/QUZtsEXmxf8AAkRt/wDvP9//AIHR4A/aK/sSzTT/ABf4etvGGlbv+WzPFNF/uOuy&#10;uzl90xlU96ED7Tf496H8PdGdvCvgDS/CSKuz7RfToqJ/3ym5q+R/jr9j1DSJvHXiq6k1XxH4olZ9&#10;CtHbZ/oqvse9lT+CLdvWKJP9tv4K+hfh1rfwp+Inw01DVbPwY1hqcuo2+kWr3F1Ldf6VK6JF977v&#10;/A0+bZXmXjy8ufEnxN8RweDkW/8AGeqXl1ZaZcOqeV4c0Ozd0eVP7rPsl+f+FU+T5nSvNoR97mOm&#10;vVjy8kD5X0TXrzR5/wBw0TxN/rYbhd8Tf76V6XqIudW+C9jqlnYy7dOvLrc9pFtRVbZ8zf3YlevL&#10;Ini+3zK07Oj/ACLcP/H/AHHr134b/FHXPhL4I/tfQ9Qsn2Xn2eW0uLPzbe6VovnilT+JXWvSq/ZO&#10;OhHn5zhH8GXniHxlo+maev73XGiSJ/7u75Xd/wDc+fdXR+OfD3gSL4bzaroFtqUF7Frv9mwXd9dL&#10;L/akCxb5ZfK2L5Wx9n3N3+t210Mnxd+HviTUobm4+H3/AAj9zF88UOma7PFZI/8AHsRl3RL975Ef&#10;b/u1ofEL4ceE/FU9tq+h/EGx03R2XZbaTqNk0X2D/YV4t6su7+P7zfxbqvl5zyubk92Z48iNqHgi&#10;4nn3P9lnVIG3f3v4K5yuk8SapaQWEWg6bItzaWrM8twn/LxL/wDE16F+zL4W8MXHjS41Px5aXLaV&#10;YWbz2No8D+Vf3W5fKid9v/Av9rZRiakaVLnHQ+GZ9C/sgf8ACPeA/wBnvxB41g0m717xRLc3EUs3&#10;kbIrCJU+Rd7/AC/7TbNzfP8A7Fch4t/s7wl8BtK8WeBvE88PjDxBeKl1Y6Tc/Oq/O8qKi/NEqV3H&#10;wH8GW3xFuNa0PxHrTeHtK1R5Yv7GsbpLX7Luf53RP4fubNmz/f3V81ftBfCx/gX8RtY0jQ9Vu7zS&#10;FfZBcO2yXb/dfb/7JXxOHdLFYmbkejzfuvdK2lfH74g+A/FdrrVtrNy+sQK6yzaj/pDz7vv+bu/u&#10;Vt/EX4sWf7Ql7N4j8US22j+KLO1ii87z28q4RU/gi/h/+zrxzTfN1K/SDbLcvO33E+d99aepeAte&#10;0ryWlsZdjfd8pt9fVxwUebmhA5o4uNL3JnsH7Nnw0i+Lurar4Vg8P2N/M226/ta4Z0+yxf3d/wB7&#10;/wAdr7d034Xaf8LvhvpXhW58Q6hZ/YIJXg0zwyrxS3Urb98rv87N/wAD2pXwP+zx8crz9n7xhb60&#10;9i15ZfNYajafddov9jd/ElfcF5+3z8Pry1ibQYtUuXb7yf2cyPF/f3/w/wDfD14eNoV5y9w9jDYu&#10;ly++cP4S8c+M7Dxvd6Rp+i2mt+KF2pPfX1rsu4oF+aLc7f6pfn//AGq4n9qXxtp+g+brS3MsPxNv&#10;51tZ7S3X91FBF/G7/wATb64LxV+2BrWm/EHxL4j0PSra2utSuvl+1/PsRU2p93+5/v14/NeeJfip&#10;4k1DxDqM7XOoTy73u3+RIt38X+zV5fl9fm56oY3MKVKlzwML/hJtT0fWftdnfN/aG7fLd/fdmb/b&#10;aqMzy3MsuoX0ss1xO/m/P/y1f+/XpljoHh3wtOtzJuv59u2P7Uv3pf8AZT+L/gVc5q2g614q8bvp&#10;TafBZ3qMsTJFF8i/3N9fQy9lhz5zD42WLlywj7pneErPXPEmpJpWmXckKTy7GZ5diJu/v192L8Nf&#10;gj8AvhakFzc21941urbbqOoNP5twm7/nl/Cvzf3a82034G698E9G0K5l0PRNb0fVLrymuLiDzbhJ&#10;f7kqf+yV6B4v/wCEH8YeAfEa+J/DGjab9js2itdTlb7O6yr9xE27Fr5PE4uWIrwpUp+4fQRwn7rn&#10;PJdY8W3XgP4W6h4OnvLKHT/F8XmwXd2z/uov+uX8DPXyzefZtA8QWrxXn2yKCdZfOT/Zeq7zT3KJ&#10;58rTOq7PnaszUtoXb/7N92vocFhPqkTyuU9Y+IV5c6lqT6hpUUt5pkEqXUtwkX7re39+sXxn42uf&#10;E8ETLpVtpVpK2+VLRW2Sy7Nm99z/AHq0PCV4nizwh/Z+pa02g6JZ7IoobeDzXuJ2/wBj/wBmrqrP&#10;wBq/jn4c6foenRWn2vS76V57uWVUSKJvub3ru9rye/M29lzy9w8QdP7rUmyrGq6a2j6pcWMssczw&#10;NsZ4W+Suh+G/w01z4o+KrfQdDgV76Vd2+ZtkUSr/ABu/8K0e0jCPvByy5uQ5xPu/+z1Km7eir/uL&#10;X3B+z5+wlp+oeLZtR8WalaeKvD9rFti/sydkhluP7jN975P71cP48+GPgD4G/EbXdO1OeWZ5Z1ex&#10;sYYPNe3g+9v31wSxsfgpHTTofzHlXg/4M+KJkTUG0hvK2+bAjyqjy/3K99/ZO/Zji+KmqanrPipf&#10;+JTpc++e33fJdS/wRO/92vGtY+OU+sav9h0pZ9K01v3X2hP3t2yf+gr/AMAr6N+C37Veh/Cjw1p/&#10;hDwh4X1DWNTeffdajqEqInmt999if3KilKvV9zkOPFyw1KXxncftReG7ZLXw54K0q5stK1u/l2PF&#10;t2RQW6/wIn92uc8E/s6+HvD07rqfiOe82S+VPDDL5SN/cf8A76/9kr54vPjT4lvPjdqHja8uY7zV&#10;bVneBLiJHt4tv3E2f3a7L4qftYa14/0Dwlq9n4X0/wAN6hpF19qnmtpW/wBKf/c/hX79Y18tlMuh&#10;nEYR5eY6j9p+/wDi78K7VNKXxZrP/CGO3+hww7Yomi/55O8SfN/wOvnTTfIeVGZ1htLxd6TfwL/f&#10;SvtDxb8cvB37RPwjXRdTng0fxWsHmwWlw3yS/wC4/wDdrzf4aaJ8PvFXhz/hE/Eugwab4jVtnzz+&#10;VLL/AHHiff8AP/uV2UMT9Rjychx18N9e+CZ84DUbaxa1VrP7Snm71SZf4f8A2aut/wCEnvLDwXe6&#10;LFbSJomo3S3ESTN/qpV+/s2/8ArrfH/wu8Z/DSz0+efTINS0p7r7LpzyxfvU3fcR/wDarV8f/sl/&#10;GTw3Bp+oan4ebUk1RlSKHSZftDrKyb9jov8A+zXsRxNCrHn5zx44TE4eqea6bc3NtPp95Y7vtcUq&#10;eR/sP/B8lfbX7E954xvPiJ4g1XXtPluft7Nbyy7kiSKf5PkeJfu/c/8AH6+bfhL8Gdf1v4r6J4R1&#10;e2bwxrEU6XTRatE8W9Ffds+5/GqfJXsviS51D4Uaprup6D4jvptTuNail1Gx2p9h3N/qnif+FkdN&#10;rf3v++K2lV5/hO+MYw+M6v8AacvNHh/al8OS6YrQ3EUEVvfI7f8ALXf/APEOlfV+i/8AHhb/AO7X&#10;5waxrGtP8db2XXvk1X+1lllSGXeibtn3H/u1+jXhv59FtW/2a/nvi+PJjD9LymXPhYnlvgm5Ww+P&#10;fiiLb/rYonr0D4r7X0G3f+5Kn/odec6J5UP7RupRN/y1s0evTfipCn/CL/K33GT/ANDrwfeng5nf&#10;/wAvYG/o7r5Fvu/u7K6K52/Y0+WuX8PP/oFo3+xXSzbprOu/Lf4B5uL/AIp8yaS6w/tQaqv/AD10&#10;7f8A+P16B8ZoftPw31hP+mVeet+5/ai/666d/wCz16b8U4d/w+1v/r1evK/5fnq4T4oHkHgPdZ3+&#10;hRS/611qDXr+Kz/aC0/bYyu7sieci/J/33VXwTfreX/h11+4iojf98Vt+M5r6z+Lunyq0aWm5dyb&#10;vvV9PQlySPSzn7B7rr23/hKfD8rfJ8zJXd/ac7FWvOvGF5FDeeH5Xb7zfLXdaUjOiSvX3OV15fBE&#10;/PcXT+2av8FZ+paqtnVi/m+zQVyVzM8zO1Gd5pLCUuSBtluCjVlzzPnL9rHxtfW3iDwVbQS7IpdT&#10;if73+3X0bfyeZZW/+0tfKP7XzNBq3gyf+NdTT/0KvqO/fyLWyRv41r81zDF1auF55H1+LoU4UoRi&#10;TWHvXQWw2L/wGsGwf+Ktu2m+V/8Adriy+qeFXPxF/bnuZX+P/ipZGb5bx9tfaf8AwS/m3/B7Vl/u&#10;3lfD/wC3DqS6l+0P4qZPurdOn/fNfZv/AASzuGf4b+IIP4FuVr9Hz2H/AAiRPBofxz6601NlvrCs&#10;zTfO9bHhv5/D1p/1yrE0qZXn12Jfvp9+tjwx/wAi9af7lfz5L4j6Ez7b/j9vf9+t6wdPsr7q5+2/&#10;4/73/era01N8DtXlYSUvazPS+yee/FqZE8B66q/8+stfPX7Kk2/wDKv8X2p6+gvi3Hv8Ea6v/TCW&#10;vnL9leZU8F3X+zdP/wCz171CP/CVV/xRPewnwnpthqU763e2zfcWur+Fb48aNtf/AJZV55ps2zxb&#10;dbn+Rq9A+F3yeOfl/u14sY8lWJFf+FM97QfJRTHemh6++pS90/PZfEOoqLzPanVtzEcpFNXyR/wU&#10;Zh3/AANun/uSxPX1vN9yvlj/AIKD2El/8ENQjjTe+9K0y6UYY+jz/wA5tGPPCZ+OjJvnIr6F/Y0t&#10;t/j24Vvk/cV5XBHpvh5kaSL7TcL96vof9niztE+JcF3bJst7+x3bK/aM7rc2Aqx6cphl9P8AfxPo&#10;L9q2H/iwNxt+5tTbX5hx/wCuX/eFfp/+1Oip+z5dL99Pk+evzAT/AI+FrxOCv9wn/iOrN/45+4X7&#10;Ev8AybV4S3f88H/9Dr3X+A14P+xLu/4Zs8K/9cn/APQ691T7lfjWb/7/AFv8ZzfZGU8/foorx4ga&#10;Gm/8fi1Xvf8AWzf79WNK/wCP1ar3X3pf9+lX/hwNqZXhrHvPnubf/eethKx7z5Ly3/3nrs/5dnTH&#10;4i3Xj/iSb/i9yf3P7J/9q17BXz/8S7/7B8X3n3bNmmL/AOja5qHxnoUfiPZdBsIr/SFaX+8yVq6b&#10;c21hamKBdkSfJ/sJWL4Mufs3hCKVvn27qtaPcy6kl3Eq/I39yv0vL/4UDz6/xHjut3Kzftb2kX8a&#10;6dE/+79+vULNPJ1nVp/PbYy/c3LsT5K8xvIV/wCGsYvl+5pibf8Ax+vSbN1+36xKrfwtX0+E+I4M&#10;T9g+DP2Jv9J/bo8Ry7v+Wt5X6YXnV6/NH9hr99+2v4oZV/ivK/Sy5/ir6fG/FA8Sh9s5j4V6I+iW&#10;+rK889z5900v75vufP8AwV8sf8Fapl/4Un4SX+9rq/8Aop6+rfhdYajYWWppqE8U2+6d4vKT+Gvk&#10;f/gru+z4R+Cl/va0/wD6Keooe/VgXH4Tzj9i65/0GKvtJH+Ra+Gv2Lpv9Cir7lh/1K1+L55/vsz6&#10;qh/CgS0UUV82dYUu9aSm7K2KPxZ8YdZf96vOJvvmvRfGf+sm/wB6vOZfvmv6by/+ETxR/vR7N+zt&#10;/wAjfaV91O7eQir/AHa+Gv2c03eMLSvuV0XyE+X+Fait8R+pcKR/2GBj6l/x6uzffrs/2b/+P7UG&#10;/wBn+OuM1f8A493+Wuu/Zy+S81Db/AteVUPYzb+BM5742f8AJQJWXd/qFrhE/vLtdP4a7j4zbZvH&#10;Nwv9yBa4fY1ch7GSf7tA9I+EepQWeqfvm/iWum+MfiFLu3SKzn+T+P5q4L4feHv+Eg1NIN8ibm/5&#10;ZV7J4p+EmnaR4aedmZ3SLc7y/fauuPNOkceLq0IYyEpnz2nztt/8fqpqEPyQts/5aruqw7/vH+X5&#10;N2xar6g+9LdP9pa45Ht1/wCBMt6rum0a3tYpWhd5/v17h4J+AOlTeD4r7V1neXyvluHn+evD2s2d&#10;9Ki/j+2f99V9l+Hvh7BrHg23WeL7N5sSeaiXTvXZhKfOfkWNrypHwD8bPB9t4VvLj7Ndy3No+94t&#10;7/cr5LvLZZtRnb+9LX3P+1R4Yg0G/itoJf3Sq/7n+7Xzr8HfhXL4z8XskrReUku/Y9ae1jhoy5jz&#10;a/LW5Oc96/Z78PQQ+Ct1yrb227U216V/witnNcI0US/e/u101/pWn+DPC9vFbQKnyonyf7lefp45&#10;2al9miX7rf3azp154iPPA9Wl9WhHkmavi3wxZvo1xFtV0RNm/wDu18JeLYf7K8WusDbEWf5a+4/F&#10;vidf7Dll2/O6/cSvhHxzNL/wlfmy/fdq6aHteY8fNPYcvuQPY9JvP+KSt03f71cf4hf+Kt3RLxf+&#10;EZi3NXH+IdSiRHX+5XvfZPzqrSkcJ4nffE+6uCf79dr4hm3xOy1xW07s0ROOUZBTKXB9DSVZAUUv&#10;PvRz70AB6mvR/gy+zxREv95lrzkKeeK7/wCEHyeLIP8AeWoqfCd+Aj/tED7I8Sf6q3/3Ern/AOH/&#10;AGK3fE//AB62n8Hy1z6fd27a+Ar/ABH9RZf/AAIEyJ8lMf722n/wUn3P4t9Ynqjk+R69I+HX+qb/&#10;AHa81r0XwB/x67f9l6InNX+E5DxJ/wAhm4b/AGqzP79Xdedv7Ul/3qz/AJd3zVBtH4QSn0yjfQak&#10;qV518Xdv2L/b216LD8/3q8/+J1h9si2ru+7XThpfvT5PiL38NM+Yr/8A17NWZ/HXpzfDC8uZ8RKz&#10;/wDAawvFXgefwz/rf4v9qvtKeIh8B/PeJwVX4zjKKVvvGkruPELEP+tr0bR/+QYv+9XnELYkFeh6&#10;I+/Tv9jdWNb4T28r/jwNBIW37qYPvf8AA6lH+1Sj/WtXkH6dEE+9/wCg1ah2pFtaqTv81W0dvIf5&#10;tlKJcvhM7VOr1b01/wDQ/mX/AIHWbffPvrS03c9rXZV+E8HDfFMLv7tc3c/Pef8AAa6K83Pv2VhX&#10;SbLr5v7tH2Tjj/vQkKfLQ9TD7lVpZPnrjPpJe5EiztdK9O8Paref2N5FtOsL7dn3q8sm++tel+G9&#10;HvrnRA1tt87bXpUPgPj8w/ind/s/QtZ+Opftkvk/Kjs9fZHxp8T6QnwyuImvIvtD2zIr/wDAK+H/&#10;AIOQz3niiVJ2bei732NX1l48+EVjqvgj7ZfX0iKlmzr5rb/4K4K/xHfTj+6gfnxNs/tf/gdaqVj3&#10;n/IXO3+9Wwld9L4Tyq/8UKKKK3MgqHUvnspV/wBmpq1dC0ddYvUtv79AvjOI0T4a3GvNuWf+Pb8g&#10;rp5v2eLzZuivv++0r13RPh1eWavFbRbETf8APtetiHwlqsM+51pe1icEstqyPArn9nPX0svtMDrM&#10;lcbqvw41/R5XS506dNtfe/glH8/7Nc23nRf7C113j/wv4eTRkufsy/a3XytjxVHtjH+z65+a/gq2&#10;lh8W6erRNuWWv2N+Fdzv+FkS/f8A3S7kr4v/AOFM6Zc6zFqsVn5PlS72fbX234AtotP8FvbRr8iR&#10;bl/26JVOc9LCYaWH+M8R+JczPFLtX+99z+CvkfVP+QzqFfY3jm23ve/LXxzrf/Iwah/v15X2j6Sg&#10;Zmib08UWPzf8tV/9Dr6ud0h+F+ptuZ9jJXyfo7/8VNZf9dV/9Dr62sLaK/8Ah5qcUv8AqtyfJXfT&#10;+Aiv8J5zN4/is/DV9a3Ks+9dioi/dr50WZZvEu6JvkaX5a+u5vAeiw+F9Q3SrM7wfIn92vkqawWz&#10;8R+Uv3EaikeV9o6eb/d+41b3glP38q7awbl1zXUeA033Ezfx1cj6rKY89U7u2RUX5atomymQpsSr&#10;FYn6FGI3ZRTqbVDM7W/32mvu/wC+6+ddSXZrM/tLX0bqib7CWvnjW02a9cL/ALdZSMK/xE9t/wCO&#10;f3K04f4P7lZls/8AndWhv/8AQa4JHZQNWw6vt/u1ga8/+nq/95a3dK/jWsfxGmyeD/0OsavwF/8A&#10;L0z1+5Vfw2m/xlY/71WET5Km8GW3neMrT/fWuPDfGeVn/wDup+qHwNh/4o3T9391dvy167ND/ob/&#10;AO7Xm3wctlTwvpi7fl8pa9Ouf+PXdXSfi0pe8cJ4Vff8Qdv91Xr0n4nf8ihP/wBcjXmngqHf8S5W&#10;/wBl69G+Lr7PBd633NsRrth/u0zuwX+80j4I8e362083/oFcHNqW/T9qt8m7e1XPifqU/wDakyLu&#10;rFsrZf7KRXb59uyvl5H9EYT4Th5tSZ9UeVW3/N9yvsv9mqaKbT7dmZn+SvkxPCMv2rzYlbZur6r/&#10;AGcNMeziTzV8n5f733q2py945s3lGeFN/wCPF5ZwwQwKvzs2/bXjvgPa/jeyZf8AnrXoX7St5BZx&#10;WW1l3tLXAfCuHf4osn/6a1cv455tCPJlx962D7PCy/8AXKuG8Rf8i3Lt/jau2+54W/7ZV5/4w1Jb&#10;Pwl5v+/XZmX8A/J8v/34+ZfGdv8AZr2XdL8/364e8h850Xz2+9Xca7eJrF48rbvnrnL+2g3p87f9&#10;81+RRqclU/cIy905HxPojTaXcM87O9eJ6Km+9lRa918TXK2Gh3ErNs+X7leG+HJGWWdh/wABr7bC&#10;Sl7I9XCS98+u/wBgXw2mq/Eea9ZVc2cEsm//AL5T/wCLr9LI08tK+Bf+Ccn77WPEEnlL/qV+f+98&#10;xr79r9Gy2PJQgfzpxnXnWzScR1QXNtvWpaN7V6h8D9sxH8+zl+T50qWHUlm+9/erTdFf71Zl5o6P&#10;935HrmlHkOmMoz+MsfK61VdKz5oryz+786JTE1xd22VWT/frHmNvZFt92arvtp32yOZNyvTXdax5&#10;jaMSJ3b+9T9+/wC9UdNqCgms0dPl+Sq++Wz/ANtKsb2o370+aoNuYrXNtbaxF5Uq/wAH3/7tZCTT&#10;6JP9m1Bt9u/yRXH8H/A/9qtea22fNFTZJlmiaCdVeJvkZHrGR1RMq8/cu6/3q+af2kN2jz2moRf8&#10;smV2f/Y/jr6WvNN+z2vlbt8X/LJ/7n+xXzv+0bCt/wCDbvcv72L/AMcrgr+4exgfi5T6U+HmtJ4g&#10;8FaLfI29JbOJ2f8A4BWtNXjP7HPiT/hIfhDaRyvvewnlt2+b+H71e2TJXpU/fjA8PER5KkzPdKY6&#10;VYfdUTpQZlfZTvJp9L8vtViIHT+Gonq3UX8dBmVHRtlRbH/harvk1Fs+b7tBoV/Jf71Gz7lWv4KN&#10;lBY2F6loX79GzYm6gg5TxVCs2nXfyfeirV+HXyfD/wAO7f4bGJdlVfEKf8Su4/g+V9n+xU/w0+f4&#10;faH/ANcP/Zmrm+0d8/4Z0nmJT9lH2WTZuiXe9M3zo22SLZ8vyv8A3q25Tm5ypqSf6O9eaeKtVXSo&#10;NQn37FTe9ekaq/8Ao7/7teJa4ZfE3jGy8Oxysnm3Xmz/APXJPn/8f2Vx1D0sNE9C+G+iNo/hK083&#10;/j6uv9Kl3p/e+b/xyuhf/gNXXTyYlVf4F2VUm+5urp5fdOOUueRkX7/wfLXL6lbb/wCH/ero7za9&#10;x96s57NZvvM3+5UFmB9m2JK2756Nm9Xbb9xa2nsF2/xbP96sy8hWF/u/c/j20Ac1qCfM/wDsVyl/&#10;/wAfG3yt/wA1ddeouxq5x4fOukXa3yVjI7InS+DLPYybvuv/AB16XpqLbajbsnyb/l3/AN+uP8H2&#10;2x0fbXa3L7Hidf4Wq+X3TmlL3jrtn3WVqh+5U0L77f733aru/wA9cBESteTKE21lXMcX3WrTmhWR&#10;/m+5Wdc/f+XbWMjsjIwt6o7qq0Tbj8u3Yn9yr0yKW+7sqi/zvu/8crmlE6Yj9/y1ieIUykOzds/i&#10;rbRPk2r8if3KmubO3mtXZvuVHKHwTPGfEMzXNw/3k2b99dh8FryXW/ttnLcsj2+zb8vzsvz/AD1j&#10;+LdKiRXaJWRP4nrP+GN5FoPi2Fm+SK6Xypdn97+CjDS9lVNq8eekfQ1vpsFsyNt+ervypVSKbfFu&#10;Vt9P85d/zV9VE+YlzfbLFMd6ieamedWxiSpDvb5qt7fOeqqTLToZvnqJR90KZ5vrFmsV7LEy/cas&#10;TU7ZVg+Wul8UJjW7v/a2NWVMoeJlr8XzClGFecT9NwVWXsoSPDfFqfJer/0yepf2Y7lf7DvYt3zr&#10;LV3xDYrNqN0v+y1cv+zVdeTqGsWjN9yVq8+hLkpTgfW46PPQgfQ7jiuV8Mv5Pj91/vpXVSHnbXL6&#10;FHj4gq395K86nH97A+d/5dTPQdeRdz14L8WtNubyWLyI/wCL+7XvviFPm/4DXGXkMUz/ADKtefi6&#10;nsqpnl8vdPP/AIZabPp2mOs67GavSNO5+9WUEVG+Vdtaem/PmvKjLnqnq1/hPF/HD/ZvjDpLbvlZ&#10;K9w8NzfZmSRa8J+LSfZviVok/wD3zXtegv8A6KlfouBlyRhM5sTHnpHoWpa3bX9htl/hWuF1W/8A&#10;O+RfuJUt5N8m1azXr3q+NlVjyHlYbCRpS9whopfl9qenSvKPY+yR3Kf6K9eb+IUWS4T/AHq9Luf9&#10;Q9edawn7/wD291H2i4/Dznp+lSbPDUQVd/yV5rrHj7SPCfi/w/pmpwfbPtX2i9aLbuT90n7pG/33&#10;dF/4BXO/G79qTQ/gR4Ot9NgWLWPGV1F/o2lbvkgRv+Wtw38K/wCx95v/AB+vBv2f/EmueP4PFfjP&#10;xTfNf6hBPEiecu1IlW3urjYi/wAK/In3K+9wWDqwpe1Pj8Ti6E6v1f8AmPmC/wBW1fwl411qSK6a&#10;21P7VPbz/LvSVd770dG37l/391On0S18YSvc+GbZotVeX5tERl/76t/4mX/pl95dyff/AIfVvjj8&#10;Lm8PJHeWWmXN54jvb6fUNQRFaX7PF97Y6L93ZvX/AD93w6aG+1v7dfRWy7E/eypD8iKn+wn92vr6&#10;FWNWlznw2NwksPV5Clc3jvq3m6nA0zoyJPC/7p32/wAD/J8n3KfrelJY/YrmFZEtL+D7RFDK290X&#10;eyP/AL3zI/8AwGux034qfbAsXivT7bXvKVUi1G4tYpbuL+5ud/8AWqv+23/AqluvD+h+OZYrw/ET&#10;RtNlWJVisdU064svIVf4VWKKWJf+APXZGpKHxRPKlT5yH4P21nZtr3iKVdL1K90mxaWz0m7895p5&#10;fvfaIliTayxbd7+a6pt31b+GumXUt2kllr2m6HcXWiajd3jata/aopbWJm+XyvKl3tuVv4Pl8rf/&#10;AA0aZo/h3wDcvqEnxCsdRuGili+zeHrOW4ldGXY6JLPEixfL/HWFqfxIlmXxBBY2MWlWOo20VhBF&#10;by/8etrE+77Pv/i3/wATfxNRzc8jGUeQ4z/Zr6E/Ybv7Z/i/ceGtTiW50fxHp0+n3SP/ALm5P/Hk&#10;r59rvfhF48n+DPxB0zxRPpTXN1axfaLWK7V0R9y/I/8AB8v8W+rq/DyERPrv9oH9o3xf8OvBF34a&#10;aWxvL1WfRbyXa3m/L5qea/8ADtdET5P9j+Dftr4f0y6a58mxe5WwZmZ1u9vzvu2ff+f7v8Vb/wAY&#10;vihd/GDx1qHiW9t1tJ7oJviRt33d+3/x3/0D+L7zdJ4Z/Zg8fawvg++1DSJNC8OeI7q3it9cuGVo&#10;oknfaksqK+5Ff+Hei7qin7KjEipGVX4zzqz8qw+yStP+6aXf/sIy/wB9P/iK+uvgDYab4n8Jax4s&#10;8S+M28H+GvDixWVjp1uvyROqebcfJ/y1b7nz7G3b643x7+xz4h+HvgnVvEdtren+JdCsEN3dWqxS&#10;2tx5C/8ALfY3y/L8jbN27a/y7q4z4ha9Y+EvgZ4H8IaHOsN3rnm6/r+xv3rr5rxWVvL/ALKRRebs&#10;/wBtH/uUVeXER9wihzUpHa+Nv2gfBmlRSr4esdU8Vah9yC+8SSr9ntX3/fS3X5d3++7L/sV5l8PX&#10;1D4qfF3TJ9XuVvJpZftEruqbE+fZ937u3dXL/DfR7bxD8RPCmlXn/Hjf6rZ2s/8AB+6luEV/u/7N&#10;fZHjD4Y6Zpvxt8R6Z4c8qz8P+A/DyvrGoP8AI+5pYnisotqbtyKi/wC1/rfu/ItHNHDx5DsjzTlz&#10;TPnr9qXwxdeG/iJEty7PKkD6fPK/8csEro//ALJ/33X0V+zZ8QvDU37Hni7TfEd4qQ6NKzpC7fPu&#10;b5otn+1uRP8Avt64343fDuTxlbRW2n6Ld6dLPE+pWFxcXG7ddeb+9ifc+5fNXY/z/dZtn8FfKj3m&#10;p6Pa3WiytPZo0++e0f8A56r/AH6jljVjyG0ub4zrdV+MHi/V7i7u7S+ubC3ntYrW6S0/1Uqp/E/8&#10;P9z/AMcrlLDTbO5024nn1CK2eL7tvtd3larEOq6vf6bb6HbK00V1LsS3t4t8s7/8B+ZvmrTTwbp9&#10;nYPLrWuQWFxbq/m6fbwfaL5vufwfIqr/AL8u77/yVHwG3LGcjEsNSs7bSbuCXTIppZfkW4dnTb/w&#10;D/Yre+HXw91HxPf2+oNaXP8AYtrL5sssUW97hl+fyov7zv8A98r956itPEHhzSdOlSz0H+09QVNt&#10;rcas2+JV3f8APvF8u7/fZvvfdqvrfxI8S+IbD7JfavcvaeUkS28X7qLYv8Gxfl2ps+5R+9n8BHNH&#10;7Z03jD4a+I4PCEWoS6ZKj2t1dT31pF8+1JWRklXb8rRfw703fMlcToOuPo9ve+XZ21y06/62ZfnT&#10;+Gp/D3jzxH4S8r+yNavdNSKXfEkU/wAiP/ufd+7vreufHelaw6Ral4X02/llb9/qFpvsLif+/wD6&#10;r91t/wC2W6ojzQ+Mjmjze4coj6Z/ZFw06zvqDN8uz7iJUsPhiW58OS6ut5bIkUuz7O7fPXTDQ/BX&#10;iW+ey0PWJtBnl3eV/wAJI+633r/cniT5f+BIv8Fc1f8AgvWtN15dDn0+f+2G+7aRL5rvu+5s2/w/&#10;7VXzFxjzy+E9a039py88Pfs03fw30yLyb3UbyV7y+3P5vkN99P8AgdbH7N/wfW6a41O+1Gy0rUPK&#10;RIEu1eV4vNf5EdF/il/9A/365/4R/C6Kz8YWsWt2f2m9il2tFuVorDa3zyy/39n935V3bPvV9ca3&#10;qXgDwl4Q+Ieka5PPol3FazvbLqbJ/pV6qJ/39lR0iZdn8L/c/irmlXjzckC/ZSpfEcjonw6sfiX8&#10;cfiavxLitHl8NWcV7K8sTRQpbtvd9ib/AJfl2L8+7bsr4NvJopry7ltYPs1u8rPFEnz7U3/In/AK&#10;988eeJPE37TNzL40itBoX9m6Va6XrVzbztsv33/M/wAv+9/urt+9XH+OvhnoXwo+MDeG/Fd/c3Gm&#10;6dFFPfrpqL9okZl3+Qr79q/fX5maumjI45Hu/wDwTd8c6Uni3XfAepxRPd6zLb6lp3nRK6efapK/&#10;/AW+78/+xWd8Ab9vhv4S/aa1zxHA3/CQaRpP9iqkq/PFLPLLE6f8DfZXAeBvH/xF8f8Ai5LP4ReB&#10;tN0c2cqy2dpomkW9xLZ7fuPLeSpv3fJ993X/AMerqP2gPiHqUEetaf8AELwzY+H/AIgazYxWusDw&#10;9qcEsN75UqPFLdW6blilRk/v/wDAKIx94D5XRPl+991a9Q0rRIrn4c+GbGVmR9Z1iXbvbYj+UmxP&#10;n/23evL/ALld78RZv7N0bwVpUTbJbDTFuJf9iWV/N/8AQNldMvigXQ+Gczkte02LStVltoLmK52f&#10;xxKyfN/6FWld6DLeWtutt5f7qD5k/jb+J/8A0OjXns9S8bXDT7fs88qvLs/vsnz/APj9K7x6Vq3n&#10;yt80S+VPFu+f/frsieJX+I55N0L/AMSOrV0elfEXxLomqafqFnq86XVg2+1d13JF/wCy1n3NpbPp&#10;sVzZrL5qf693X7n9ysz+/wDJWNSPNHlOmnLn+M+5vBXgPQPBPgHSvHXiyz1DxV4y8R7dSZHukitI&#10;PN+bZ5X8X+3vqvrHwN1f4wfDzUPFsukaJ4b0d9z2dvaRNLd3+3+P5vuL/wCh/wDfDVzX7MPhi58V&#10;fDeGXXtTvptFuNYTSrG0+7Dar8jyy7/4v7ip92vv/wAGeAF8MWVxp66h/aWlN89r5yr+6/v/AD/3&#10;f9yvhKrlSxR9VGNL2HwH49aV4Dnh1TUPPuWs9PsInlluPuP/ALn+9urqPBXie516yliSf7NexL99&#10;Hf8Af16t+0b8IvEvi34ueLtT8L6fFf8AhzUZ2SL7JeRI6tEmz50Z/wC+leCeEvDfiG28VNpSwf2b&#10;rDbokhvpVt383+D71fX4TF8nxzPj8yy+WIj8Bp/ESO2utHSaO2WG683bK8S/e/z81TeGBHonhGWZ&#10;2ZDOryN8v/fFO8c+GfF/hjTL2PxXpEtg/wArJcPt8qX5/wCB1+Vqdc2Gr3fhzTLtdFvo/D95t36h&#10;9ll+zsq/7X3f4K9L6zTnLnhM+f8AqleFKFKZwOsJLcajFbKjPLv+b/favTNEex0HSVtrmeJIol37&#10;P45Xqp8FvhN4h+K/iW9udItNlpFu36hcL/o8TN/tfxf7i13GpfBPR4fEL+GdFa58SarFE/8AaevX&#10;Euy3t/76Ii/xf8Drj+u0qMj2pZbUxcYUjxe/1ufxB4jiuflSK1bevy/JEitX31+wZ4Ag8c2vijx5&#10;rlp/pFxdJa2aTQf8slTfvT/fr56e58F/s62sVnPocWu+ILqLzXe7WK4lVv4E2fdVf/Hq6X4Ift+a&#10;h8N9J8QWviDRpfEl3e3P2iz8qVIki+Tb5X+7/uV4+JlLF/BE9ujhI4SMIH2h8XfAUV/4c1O51O+8&#10;nT7WB4rHTIdiJu/+Kr83/wBqW2vPD3iPTdMS81BLSezS9bT7iX91E399E/29ldnbft265c/2hP4j&#10;8L2XiG9aeWW1luLqWJIFb7iNF91lT/gNfPXjPxnqvxC8Uahr2tT/AGnUL1t7P/An+wi/wqlRhMFK&#10;jV5pnZVr88eSBhP/APs1auQ1tpzrFtuXlXc2z76Vu/DrwS3jnxHFZ/vPsi/PP5K732VF8V/BjeAP&#10;HV7o2nyy3Nv9+Levz7W/vV73t483KebKhLl5zN8Lav8AYrGVY7Z7mXdvRd37pGX+Out8E/FfU/AF&#10;rrds1it/Fq6bJUm3fK39+uc0e81Cz05IrSJUl+8/9+jW5rmG1/0mWN5br52Tb86VcqUasffOCnXl&#10;Sq+4c/eXLXM7yy7ndm+Z3r379mPxVY+G9G8YRebaW2q3kSJE9w2yVov40Svnz5t1fX3wx+DltZ/B&#10;jTNU0rT4te1jWX3z3yWbb7JV/wCWSM33f/Ha8jHyjChynt4T36vOfaXw6+JFjqWlxS6VE1h4c0az&#10;Xzbjb95mT7lfCPx+8W6Z8afjJ4j1OKVbZ0s/s8H+1t/j/wCB10evfEvx18EPC+t+HpZdPh0+9Vv9&#10;BmXfLF/ubPu18u6Pcrf63593cyQ+azu0qVxZbSlP3y8wlGH943vh1on2vW/PutqW8H3ndf4q+j5r&#10;mG08HahfWNtbWdnBB8u2La7vXhn/AAnOjaVdW8UETajFF8vy/Ii1t6l8S9T8Q6He2277NpH3IrRF&#10;/wA7q+5w0o0qR+U43CYnHYmEzmdH/fXt3J/filrv9c0dtP8AB6+ZAs2bFX+X+D5657w54B8Sz2aa&#10;jFoOoPp9xBvguPsrbJf9xv4lr1jxZ4E8Q33w/tIdH8PapeG8gR2mhs32bUT7lRHF0OWfPMvF4TE+&#10;1pcsTxLQtNs/EmlxQXLNDLAuxZf7tT+MPDd9oiWV99s+0on+quE/z8tZXh6e68Ja3LY6vp9zbTIv&#10;zW9xFsdf+AtXqOleX4m0KWBWW5sJV2q7/M8D/wCylEaFKrEK+JxOCr/3Tt/gh+0z44TUtBs9a1Jd&#10;Y8P/AG61tbxNTg837Ovmp86P/er9ZUubOayRpXV4v+eqfwV+Mt/rf/CtPhfe+FYrX7TdX94lwuo7&#10;fk8r+4n+f4K+sP2Nv2utK/4R+40bxtq8kL2SbLVJYmd5f9hNqfO1fK4ul9Xlz8h93gq8cdHnhM9L&#10;/bGvH8DReGvHum20dzruiXz2q3E3/LWKWJ/v/wATbGRGr4ZTx5L4hv4oPGbXdtFdXz3EWpwtsSLc&#10;+/50+6yp/wB9V9t/FTRLP4zfCjxFqf2G7tr21gl1LSUuGZPK8r5/ufxf3P8AgdfEOmzf23rNvY+I&#10;b65m8OXGzfcW8S+dAv8AH5SN/FXsZTKOIpTmeVmFWWHrwpT+E9O+MHwuXwHr3hfxHa332yLV51SX&#10;59/zL/Hv/wBuvvXwS/naDp7ff/dJXwV8YPiR4T8TfDfwppvhO21KHT9I1P5U1Nt8uxU2b3f/AG/7&#10;lff/AMJUiufBWlS/9MFr8f4rwksRjIH6dltSlDDe4eUXP+jftKL/ANNbGvWPiQm/wpcV5f4/SKw/&#10;aO8Py7dnm2bJXqXjn994Nu/+uVfJSp+xoTgelzc8oFjww/naTZNv/wCWVdg8yvYbf464rwW+/RrL&#10;/crtfsy/Yt1bZTKXsvcODFxj7U+Zdbh8n9pnT2/v2LV6b8QU87wRrC/3rV//AECvOvGf+jftEeH5&#10;d3+ttXTfXpvjBPO8L6qv/Tq3/APkrzf+X56WG+KB83/D11hXQm3fxbK0vipqtjYfFfSoLyfyZZdm&#10;191N8B+FZYfC+iamzN/x9f3v4d9WPjfpX2PxRpmvfYftMMGz7kW+voaceQ9LNJRnych638TnVIvC&#10;SK3/AC9RV7Fo777CL/dr5v8AiRrf2l/BX3kSW8ir6Rs/3NhEq/3a+zyT+LOZ8NmH8LkGa8zfZflr&#10;lvM312N+nnWrr/sVwn72KV1Zf4q8fiKnKFXnPVymUfZcp8z/ALYfyP4Sl2/JFqcTtX1OYVvGsv8A&#10;Yjr5b/bFRf7L8OS/3NRir6flufs+naey/wAUX36+PxPuYP3z3cd/DgP3rDv/AN6tCF/3X/Aa52GZ&#10;3l210FsjPau38G2vEwVfnl7h4VWPIfhd+17/AMl38W/9f8v/AKFX2l/wSrmX/hEvE8X/AE1if/0O&#10;viz9r3/kvPi3/r+m/wDQ6+w/+CUk3/Eo8VR/3Wi/9nr9mzmPPkUfkfNUv94PuSws4Eu9VaL78v3q&#10;0PDHyaFb1iaD/wAhzxAtbfhV/wDiTQ/8Dr+dZfEfRfZMlfk1S9/3q3NKf/RXrDP/ACF73/b2VuaN&#10;/wAes1eVgf48j0pfCeffFGHf4S1tP+mDV8z/ALLT48JX6/xfanr6j8fw+d4e1WL+/A9fLf7MG6HQ&#10;dUg2/wDL21e/hf8AkXYiP96J72E/hHf2cLf8JZcMy/J/FXa/C5/+K5hX/ZrikvJP+EiaJPuf367D&#10;4XP/AMV4if7NePH35QIxP8KZ9BU2nP3pv8FfZUvgPz2XxhRRRW4gdK8c/aP0uDWvA91aXKq8Uqp9&#10;+vY68v8Ajqjf8IrK1ebipzhGE4HbhviPhp/2X9AuWeWUq7tW5ZfDSx8B+MPDcVnt2PBLE3y16NC7&#10;Vi+Kh/xU+j/9Mo2b/wAfrupZxi8S/ZVp+6epQoUoShyFT9rD/k364Vf+eSV+YEP/AB8p/vCv06/a&#10;k2/8KBumb7+35a/MWL/Xr/vCv13gr/kXT/xHiZz/ABz9wf2Kf+Tb/CX+1BXuqfcrwX9iB/N/Zt8K&#10;t/0yf/0Oveh9yvxrOP8Af63+My+yLTf46Sl/jrxiC/pf/H4tVrn77/79T6b/AMfi1Dcv87/71FX4&#10;Yl0viIIP9XWHef8AH7Ft/vPW4nSsC5+TUrf/AIFXZL+EdkfiNF9ua+avjY7f8LNljX7z6Yn/AKNr&#10;6Hd2/tRF/g218wftCXjQ/FD922x0sU/9G1GD9+qelQ+I+h/hsi/8INaK3z/K1bfhy2ltrq93LsR2&#10;+Wud+D1z53w+02X7/wArfw11mnaxFfyyqq/dr9FwXwQPNr/EeBTO7/tjOu7Yn9kp/wCz17Df6Iuj&#10;xahc7t++J3rxv/m8i7/2dHT/ANnr2TxDrcVzZ6hAv8EDvX0mE+I5sX9k/P8A/wCCfU32n9sDxXKy&#10;/wDP5/6HX6VXn3XavzU/4J0w+d+1Z4wl/hRLx/8Ax+v0pv32QTV9PjPsHz1L7RifDGazubO9ksZ/&#10;tMTzvu+b7rV8df8ABX+bZ8MfAUf9/WJX2f8AbJq+x/hXefb/AA88raZ/ZTvO+6F/vv8AP9+vir/g&#10;sNN/xRHw6j/6iNw//kJKeDj+9Lj8J5l+xc/+hxL/ALdfdsP+qSvg39jH/j2ib/br7ys/9Qv+7X45&#10;n3++zPqsN/CgWKKKK+VOsKZT6KAPxa8U2zXMrqv96uVPh6Y/MFrvdRjU3D/71TpH/or/AC/w1/Rt&#10;HEypLliff5hkVLHVZzmaP7Pto1p4ztd238a+2n3PFCzf3a+OPgun/FbWny19jv8A8e6f7C1183Of&#10;UZJQjh6HsoGJriL9nf5tldd+zr/x9ah/f21ymuf8eT11f7OSf6RqG7+7XHXLzn+Ac58YH/4ry4+9&#10;/qk/irjN/wDsV2vxfT/iuZV+Xf5SVxSf71cJ7GSf7rA9I+C1z9j1R2WSSHc3zOi171421G7l0J45&#10;IleJl2bm+9XhXwTm8nxAdjbN7f3d1ep/GnVNTttEX7DtRWX969ejS9ykeHjqXPjoHzZf7Iby4iX+&#10;BtlVbnYjxbv+etS/fbc38dRXj/8AHvt/javNkfV1Y8lCZtw2yzf2V/c+2fN81fYHhiazTwpbrIsd&#10;tui+55v/AKHXxo9z82mRbtnmzv8AP/c+/X0rpXgPSr/wbDK0skyIv33bYm+u/CSlyn45jacZy94+&#10;Zf2okifXnu4Lnzt67Pk/grwr4FeP5dH8ZPB8qI8uxn/4HXo/xytotH1S7tYJWmt0+Rf7iV8q22qT&#10;6dq8tzA2yZZPlrKpQjiIzhMxl7koH6e6w8F/oNvLu85Nvy/3E+SuNk0e0SfzWVfmavLvhR8Ub7Uv&#10;DiLcsz7VX5Pv11H9sahfzpE8DJEv+f8A4ulQoSpR5T1aco+y5OQ6C/msbmC7g+VE218S/EuwVvGF&#10;35X3Fk+WvsLUtE36TdsrMn7re1fHHiZ3m8RXZZt/z1pKXJ8Jt7ONX3JQJEv7lNOS1i/773VjXGi3&#10;N2255GetWLdV1BmuaeLqHt08iws/sHNP4TaaPb976VWPgPLV2aMU7Ub2zml9eqnR/qzgJ/HA5OP4&#10;eO38NTH4Zy/3a7m2uK0EvHp/XKp30+D8unH4DzP/AIVtLu27aH+Gzp2/nXqSXfz/AHFpk02+j65V&#10;On/UvLv5Dyp/h2YRu21a8Aab/Zvi63X/AG67q8/1b1yGiOY/F1u+77r10UMTVq/GfGZzkGDyyUJ0&#10;oH1F4g/487Td/wA8krEStvW0V7Cy/wCuS1if5WvEqfEfaYL+HAKVH+f71OcfLTMfPWPKekPTb/47&#10;XofgP/j1+7/frzxK9I8BpssJW/2Xq4nNX+E4fXn/AOJlcf71Zj1oar8+qXDL/fqk/wB6oOmIxPuU&#10;ffWnJtpr0CJoUrj/AB/c/Zn3bf4a7K2+9/sVwXxLm2N/wGtqHxHzOcy/cD/D2qweVE7ff+5Xl/xr&#10;1Jr24Teuzb/BXW6JefKv8G/+OvPfipc+ZKq/7Ve3ho/vz8uzL/dTy1vvGkoor6o/Lh8fUV6RoX/I&#10;NFecR/eWvRNCffpv/wARUVPhPVy3/eoGoP8AWGiT+9UW/wCZalT568Q/UYkX8BqY/c/2NtMdNg+7&#10;8i/7VPf7lWXL4Slfpv8AlrQ0p/8AR6pXm3Y7LtqfSX3w7fmrap8B4+G+KRZunX/gdc9ePvuIvlre&#10;uv71Yl+6+bFtq4/CcEf95D+A1XxuarH36ms4v9Ni/wB6uM+nlHnIX0e6+z+f5DeV/f212eieIbm2&#10;0j/RlXzduzfW14h1WNPBrwRRKjMu/wCSsjwTDHNpu6Vd6bf++K9Wh8B8lmXuSOs/Z9SV/HkTM371&#10;1fa/+3X2t8abC+/4VRKyvJeSvA+7ev8An/br4v8Age/k/Eb9x/uK9fbHxRh1Wb4VyrYzx3Lra/Nv&#10;XZXBXOml/CgfmJew7NX/ANxq1V+7WfqW/wDtn/b3VoJXZQ+E82v/ABRaKKK3OcK6X4f/ACeILf8A&#10;3q5qug8FzLDrNuzf3qRrT+I+4vBn9nzWXzWyvcf39tW7+ztnZ1WBd/8AD8tef+EvH9tbLbxfN50T&#10;ff8A79btz8Qme9l8izlfe339tc3LLmPpOU6aGztrC6SdoNn+3tqLVbyDVdn7jem7er1zOq+P55rZ&#10;5V0+d327NiLXNf8ACy10qJPPgZHT5Pnio9mXGMj0K8v7OG3dWgXeqon3PvV7N4G2zeHLh1X5Gir5&#10;MufidFqt5uij2bl2V9VfDp2fwv8A9sKxODEx5DyLxzz9q+T/AMdr4317d/wkOoK396vsvx/C6S3b&#10;Mv399fGXiJ/+Kl1D/e31zfaChIwbCbydfsWX/nqv/odfVdncz/8ACt9VZW2b1XbXyjZv/wAVDaNt&#10;/wCWq19XaU/nfDfVf91a76fwl1/hPLLmHxDqWl3b21yzoq/MiN/dryB0uU1dPPXY+7ZX114S0pYf&#10;DOoXMsCpDFFvbZ/HXy54kv4rnxCzKvk/vfuUUzypfEXLz/erp/AD/wClP8tc1c/Ir7v4ttdF4D/4&#10;/JquR9Vk/wDHPTk+5Tqih+5UtQfoLCiiikIq3/8Ax5zV85eIX/4qC7b/AG6+itVT/QJfm/hr5y8Q&#10;/wDIdut39+sqpy1y1ZvvHz1oQ1m22ytJHb/viuA7KBq6U7b5vm/hrK8VJ+/gb/erQ0r/AFz1Q8U4&#10;/wBH2tv+9WNX4Db/AJemSn3a0/h9/wAjhbf9dErJT7ta3gFF/wCEtt/95a46HxHm53/ux+rvwoff&#10;4f0/5fkdVr0u5/49XX+6teWfB99nhzT1/wBmvULn/jzf/crrPw2pL3jjvAO2b4g3H/XL/wCIrrPj&#10;hN5PgudV/iBT+Vcz8Mrb/itL6Vv4V/8AZ/8A7Cun+OaRp4QuFb+5/hXXL/dj08s/3mkfnN8SIYk1&#10;d2b+H73zVy8Gq/J/sP8AerqPio8SXsvzf73zV5vbTb4v3rsifc/3K+Ukf0lgaXunoXhXxDA9x+9b&#10;5N33K918D316tq8ml28k3y/eVq+WtNSCGJPK+/u+/X1/+zvHGbZGlZt7r/wCrpR56p5+axjh8Pzn&#10;j3xTsPEusX8NzqEE8Num779XfgzZ7/Flp/BsZP4a+gvi5rGmWeh3f+qeXbsbfXhvwi2/8Jlabf4q&#10;6eXkqniwxftcDP3D7budyeF/+2Vec+NoN/hVF2/ervtSm2eFk2/xrXmPxL1hdK8JxSs33ErpzTm9&#10;h7h+Z5TGU8cfPWsTW1tfywbPnT+Ouf1J7bfu83fLT9e8W21zPKzMvztXKf8ACSWb3X3vkr8ujhKs&#10;6vOftsacuUpeOdK+06DdyrJ/DXjWiZ2y7dte2+LdYgufDkqRbneVdifNXjltYNYLKrf3vkr7PDRl&#10;Cl756WGkfe3/AATbs3Fn4hudrbNsSKn8H3nr7tr5C/4J2aR9n+Ft7etuzc3m352/uotfXtfouCj+&#10;4gfzFxRV58zrEW9kenb1enum+qk0LJ8y12Hy3xlijfVRL1k+Vl/4HUqTROn3qgvlH/K6/NVK802C&#10;5+Vlqw9RO9RIuPNAx5vDCp80DND/AMCqi+lahbf8tVmroHuWqI3Nc0oxOyNWRzrvcw/etm/4BTE1&#10;KL+L5H/266Dzos/cqvNbQXKfMqv/AL9Y8p0xkZ6TK/3Gp2+mzaIv3oGaF/8AY+5/3xVT7NeW33f3&#10;yViX7poJNUVzbLMny1U+3/PtlVoX/wByrCP/ALVBcY8hlXNy2m/LOv7pvkrwz9o2w+x6JcXK/wDH&#10;vPE++voO8hW8geJlrxf4o2H9peGtV8P3nyPLA72rv/f/AIK4MT8J7GCl7xwP7APiNTB4o0Vm/epK&#10;t0qf99ru/wDQK+w3r83/ANivxJ/Ynxyis52ZPtiXFkyf7W/en/oFfpA/3a6cJLnpHHmUOSuUpqrv&#10;Vqaqr7q6TzRlFFFAw2Ux91G5afVkDKbsqWoqAIUTen71l3/7FP8AuUz+OjDf36gof9/5qKZT/wCC&#10;gDB8Tv8A8Se73f8APKr3w0h2eAfD+7/nzSs/xg7Jol7u/wCeTVtfDpNngTw+rf8APjF/6BWMf4p2&#10;T/hHR23+q+9/F83+7VfWHWzsNzbvklVPn/j3PspXd7b5lrM1J5dYdIn/AHNujI7J/e212SqR9lyH&#10;mxoS9rzlHxJMttpdxK38K15J8ENN/wCEh8Z+K/Esiq6RT/2favt/3PN/9krrvjN4h/4R7wbqFzu2&#10;S+U6r/vVpfB7wr/wiXw+0qzk/wCPuWL7RP8A9dW+Z/8A0KvK+Oqe9/BoHVzVn3j/ACVpvudKx9ST&#10;ev8Av12nmxMR9k03/j9WDCuKeib9m6rCQ8fw/wByszaRnzWy4/29tYmrIuX+X7q/frq7hG2fwv8A&#10;79c/qqNlv/Q6AicbfpsV6ybaFfN+78m6tu5Rv4l/26qWcMv2j/7GsDtOu8PI6RfeWtu5dX/9l/26&#10;zNNRkRF3VLqVyyJu/grc5ftHb6bMs1rE3+zT7muf8JXnnWTp/dbZW8715sgjH3ivN/q6x5nb513V&#10;sTf6useZ3837tcx2RIZtz7PmqL76N/3xVj7ibv46PJ+SokbGeif3qtW3lP8AKy/dp7w7F+789PhT&#10;+FqxCRn63pUGpW7u0a7YvnX5a8S1WwbStZliVv3vyvFs/hr6KSFX+RfuVwXjvwxvd7yKL/SE37dn&#10;+1WNSP2i6dT3uQ7jwTrf9vaJaXn99VSXZ/ero3tonrwn4S69PpviN9KnlZLSffKvz/cdfv8A+f8A&#10;Yr3DfO67klX5k/jr6HDVPbRPKxNPkkD2a/wNVf7G38TtVhppU+9H/wB8NUqOj/dbf/sP9+u+Jwcp&#10;T2bH+Wp4fnSpnRX/ANiq7o0Lbk+5RIiPuHA6tO02p3Dt/e2f981RmGUatPxDa/ZtWdv4JfnX/wBn&#10;rNf50evxzGxl7efMfo+ElH2UeU8h8S/utXn2+ledfs53LJ451uJvk/evXpXi91ttVbd/eryX4I3O&#10;z4t6rH9zfI9eXS+CZ9tU9/Dn1gfnFcjBc/Y/Htp/01rrhy3y1w+tbofGWlN/tV5n2oHzcffjKJ6r&#10;rnzhf92uMvfvV12q/Pbq7fwrXI3v3q83MPiOfA7FV0+atDTfv1nukr/wtVuw+SWvNpRlCXOerU9+&#10;B5D8b02+LPDkrfc83Zvr1jw83nWsX+z92vKv2gE2X2iT/N8s616b4Yf/AIlsT/7Nff4SX7qIpfwj&#10;Uu/vVRerFy/zVUr0pHPEKelMqZHVGqIx5y5SGXKf6K9fN/7SHxj/AOFUeGZXsYlufEF7uS1Sb7kH&#10;/TV93/jifxf9919G63qVtpWg6hqFzKsNpaxPLK7t/dSvz1/aG+M3hHxJO8trpFzf67L/AMv122xI&#10;E/giiiV3X+5ud/v/AD/Ilfc5Bk31urzz+GJ8Tnud/UaXJS+KR8+WmsXniHxDcajqFzc3+oXsrPPK&#10;7b3ldv79e8fs2fHVvgzqmptqumNeaFqV5FLFduu+KK9gil2I/wDsv5qbv9n+/XhWgzRalq73l55S&#10;IqtK2xdifKjvsSvri8/Y58X+G/AHgS+02e01u18VT2D6no2pxborW/bf9nd/uNtRZbj+6n8P8dfp&#10;cqUYe5A/NPrMpy9rM2/iz8QtD+EXhVLz/hIdP8SeLdUX7Q0VpL9o+z/xJFv/AN/53f8A4D8v8Xwy&#10;8zTNLKz/AL2Xc8v8G7d9+vdfiv8AsSfEj4Xf2ncrpn9t6VYRJLLqOnK7ps2fP/tfJ8/+dm75/wDv&#10;purmoYalS+A9LE5hVxcYQmPd/wCKq77tlPeh0/8AH67Dyiu/3Kc/Tav/AKFQ6f8AA66bw98LvGPi&#10;3RpdX0Xw/e3+mRS+U12i/Ju/4F96o5owiWaHwx+F0nxOl1CG21zTdKu7VUdYtQ83fLu3/P8AIj7V&#10;TYm53/vpXtfxg8M6R4w8C+GhJAug+INElsNF1GW7/ew2cDReU0ruif6rcqyo6fwvW74w/ZU0P4Rf&#10;8IlrWn69ql/rFrLby6npkUq+bdKqI9x9ilgT5dn735Pm/g+f+97x4cm0jTfDOu22kavd3On6kzXt&#10;ml3a/aPsu6Lb5Vw+xP7iOm9P/s/Er4n3jaP8hT8HfCHXfhh8H7vTtC8UaXr1rBbT3q2ml2vlJeNE&#10;nmszStu3Ssm7Zu/76SuK039pDw54/wDBvhTQdItpNSu7ext4ry0vrFk8jyotmxnXYu13+5sf7qfP&#10;s2fNy1hrcGiywaJoNtHbW+rQJaq+nXUsTtEybX2uvysybnV0/wBuvdPCvw48J6V4D+3WPh+20eLV&#10;oreyvri0liiiS6ieVIrjyn+ZPm83/abYjb93zV4U8RHEc0Z/EdPL7L3jzrwT8Uf7N8OaxpGsqt5b&#10;2tmsuo2kW77J9l+RNjp5X3oot/3P7+3/AGa+eNam+FHxa1XUPsH9t+BPFF7I9xBd6xqMV5pl5K3/&#10;ACyfbFE1rv8Auq3zqv8AF8vz19JX/wAQvAfgDxHrT+L9P1LVfsFja6l/Yep2rPFPayyvayonyIsv&#10;34vnlXb/AAp/erwT9pP4afDmbTtP+IPwg1OC58KX7eVqOhvP/pekXH/XJv3qxP8A8CXd/HtdK9LL&#10;aUqUffMa8uc4fwN8ENV8a+A7vxDbTxJDFrVvoS27rveWeXZ/Aj7m+V93yI33HrvvhF8Yl+EXiDSf&#10;AXiqL/ij9O8Qy67rT6eWuLi/lS3X7Oj/AN6JHRW/9C+7XCfCXxLrXgnWdM1exdry0sLn+0Ft7hm+&#10;zpK0W37R/dWVEf5JX+62yvS/HUdt8Y9Lbxdobm38Razcz2ej+HNIuvk0bS4G2u11/Cqy75fvMv3l&#10;+/v+X1Knv+5IiPuH0fNbah8S/AHi3xHpmn6fpula5dNFavpjW8Xnuyb0f5v9ayS/uvk+ZpZZW/2a&#10;+atd+GUGqX+t6V4xiu18S2sSNFfWVyl0/wDd+b76yrv+T7/yt/cqb9mjx3YzsvgXxjc6t4h0y0vN&#10;+i+ENJtvnuLx929/NfZ5USbW37v7/wDv7vcvEPhu+8E/F/w/feJdM0Sz024neK60TTF3pZWDOjvv&#10;l3/vVRkRPuqrfPs3L93x5c1E9WhL3eQ+Mte1KfwCX0DR9QVriWDyr7U7J2R5Ubf/AKOn8Sxf3v7/&#10;APFXEpt3pEzt5X3GdF/2/nr7u+P3wf8AAvjD4k63LY21t5TWsD/aNJn+S3Zt6fcX5fvf+h14r4Q+&#10;CMFp4J8Zw6hbpcalue1gu3X7m37mz+7vq45hQ5fePYp5JXq+9A8Rv5tD/tmJrOzn/s9IlRk8355X&#10;VPnf/ZrP1KaC8vZZba2Wzhdvkih+5Xsfx2+F+jfC3wr4f0+CD/icNO/2q4dvmk2qleI769XDVI1Y&#10;88DxMfQnh5eymaEOpWdto0ttLp8b3Erb1u3++lTfaIL/AEGKztNK/wBKtf8ASJ7uJd+9d/8AH/s1&#10;6R+y14Sg8W/EtVubaK5WCD90ky703s6Knyf7G+vaofhTaaP4O8YS6VHHDFrNy1p93aiI2/YiL/31&#10;Xm4nGww9XkPby/KauOpc/OfH9hpN9qs7R2Npc3bKvzJbrv2/7392vs25+GPij4P/AAt0efXFjsNV&#10;utOaK1S0/e3G3/nk/wDs/Oj7E/vvWpo2naf8FV8P2Vtoi3S7kvZbdfvz7P4mf/arfPj/AOJfxR8b&#10;/wDCY6H4HudYi0iCe3lS4lW1tIovkf7Ojs/3vuN5tcn1uWLl7hGLy/8As/k9/mLHhXSrP4Y/Dm38&#10;Y+DJ9A8SJpCvqGsW80SRanKmz96j7tnyv99U+8vybHevmPW/FV5+0z8Z11vxY6+G/D+uT/ZYJpVV&#10;re1+RdkSyum1WfYu6X+9Vj9on4pW37THiDQP+Ee+HjaD4isYvslxFE32i4vPl+Tc6onyov8Ae/v1&#10;3Oq+ML74b/CCX4Wy+A9U0fxlLao95Y6hBFf2j2rb33oi7mWXe+5d+3bXpU48kT5irUlP4zH/AOFk&#10;T+D/AAR4j+FfhrTdGvLjTrq902+1m32y/wBpWDb/AJ0iX7zJ97elfPF5pEf9uW8GoT/YIpX3z3bq&#10;0qKv99dvzP8AL/crok8MS6PdWk8Wr3dhK8qJLcXFnPapBKz/AHHdd/3K9VvE0Xxtp2oW3iqK0ubi&#10;y3eRrPhtbq3ilVd+9H8+Lym+d97ujr/wOuinyxIiddD+0bfWngFfh58AdDm8GeGoP+Qt4u1OVEu7&#10;p/lR5Xl+7Ez/APAm/ubdleA3Ph7wB4dupv7a8Ual4kvd371NGi2Jv/66y/erF8W+PJ9bsLfQ7GNb&#10;Dw5Yf8etpCmze/8Aff8AvM9cjj5K2jTl8R080Ye4eh20fgTxDqVvp+m6HrthLK3/AB8PqcToq/32&#10;Tyvu/wDA6qeLdJl8SeIJbzT7v7Zv2p9keJ1uIol+VPk/iXYv8FT6ho//AArfweBefJ4l1uBfLt/4&#10;7Oz/AL7f7Uv/AKDWRrHiHVdS0jw+t3ayJe2q7LG+2bHli/gT/a2fwUR5ub3DaUo8vJM29S/4R/4c&#10;Wfkf2Vd6l4llX/j41i3a1t4F/wBiJvmb/eeuXTWLbyPNudKWZ1+bf9ze1dn4w+JHiz+zU0hteu7n&#10;TLOX7P8AZLtkuEt5f4/K3I/lL/uPW34dtHtPBmjeLV8S6bcxK90mtaZeaiguGfe6Jb/Y/vMjp/Gq&#10;t/wCuml7h4+J5ZnI6J4D174heHtd1yzSC20fTtjyo+xEll/gRE/vbK4T/Yr27W/H+pfCvwL4f8Pa&#10;HbafDZa5pyarcxahbJdSwSy70+R3+6roleKff+b+9UU5S5pc5ty0vZR5D174P/tM698H/C+seHIN&#10;M03XtE1KX7R9k1TzdkUv99Njr/sbk/2K7Dwb+2T8VdN0LVdGsJ9N+zXW9/tE0G17Ld/zw+b5VT+H&#10;dXzzpumz6xf29nbRb7i4byokT+J60POW403yrm8aGa1+SKJE+8tY/VqU6hFSvXhH3DsPDHjDWPBk&#10;sU66gusafLeebdWKN89x/f8An/8AZ66v4i/GPS/Gdhp7RaRd7vtSvFd3d15ssG3+D7n93/bryq2V&#10;dL1PZEv+tXfFcOvzt/sNXvv7NX7MsXxstdQ17xNdTeHvh/a3Kf6Qn/HxcS/deKLd/wChf5XHE4ah&#10;D97Ixo4uvP8AdH0bput6D8UfhBp9jeTwXOn6pAlreXF3Fv8AsVwv3331S+JHiex0f4eaf8MPDniG&#10;71KW68rSIvJXzYrW1+48sr/dX5af4h+C3hfwf4X1W+0hG8Gafa/6RFp13eS3F7eS7PkluPn2qv8A&#10;sbN1eX/Aq20zwf41tL7V/Nv9Pl+SWG0dk3M3/LX/AIBXyUsTyVfdPqo4b2tDnmdb4t+KPhr9nvwf&#10;/wAI54V+zXMu3ZZoj/xqn726dFr40vPGGq2z3d9/aFzDd37NKvky7Nqf3/lr7G1bxp8BvEet6rqG&#10;n+DLDxP4lv5/strpyWbxO0v3fmif/wBDeuU8SfATwv8AAXwNe+NfGsEfiTXZW2WenP8A8eUUrfci&#10;/wBrZ/fr36dSHL70Dx5U5Tl8Z8czTNcyvPLK1zLL87vK292pv/Afkra8VeKtX8VXnn6ltT/nlbxQ&#10;JFFEv8GxFSsXf/sV7tD4Tjl8Qx0qKpX/ANmon/3fvVqBp6J4q1fwxK8+kard6bNL957Sd03V0Hj7&#10;U2mfRJdQvPOm1HSkuJ7t/nleVv43b71cjbaPfX+qW+mRW0v2udtkSOuzf/8AY1Y8VeGJ9EitLltQ&#10;ttSt3dot8Lt+6dfvJ81ZcsebniRKUvhNOzh/s7RJZXnidHj8qLY33v8Avqucd5ZnRfmd/wCFK66z&#10;8B6vrXhu11Sztv8AQmXYqbv4lrlPOn0263Juhlib/wAfrplzcp51OUeafKdn4G+G7a34m0+DxHPP&#10;oOjyvvnvvK3uqf7FfT37Mnwc1HUNXeKy8T6knhVLx3tporx0t4tv3HdV+VXrxP4D/FTwr4etfEsH&#10;jW2nuZr+18q1vvK814v9j/Zr1Hwloq2fwN8S+IYPEElnFq8X2eKxi3faJdrv9/8A2P8Abr4vMa1e&#10;cuSfwndTlKEuY4z9q7UrHV/ipqHh/wAJot/b2bbLm7hZ5ftU/wDHvf8AvV4S6NYb4mXZL9xvm+f/&#10;AG6+pviX8B9D8FfArwbP4OlvdV8a6pPvvEsXeV5fk+f90v3dldh+y1+xdpnjqS68S+Mze/Yk+Wz0&#10;/fsd5V++0v8AF8j/AC7P9munD4vD4eh7kglzTqnyNbeANVfQU1x1ghtN2xfOlXe3+4ld38NPBN54&#10;/wDFGj6LYwNc2UU6fbJtv7qJGfY7v/DtrC+Jeq6q/izWLGefzrfTrqW3gSJdiKqvXS/CL44+I/hd&#10;p2oWPh6LTf8AiZKqS3Fxa+bN/n/fr041pypc0S5RpH6y3iaRpvw3uNF09W1iG1g+zxX1uioiNs2f&#10;fqx8K9e0yHwH4f0q8tmfU7C1S1aK0i835tn302/3/vV8Jfs/ftp6v8OvEt7F4stpfE+k6p5W5EZE&#10;eKddnzp/Dtr6m+C3xytviR438R2ekW2m+FfEFkyeRo1837q9tdn39/8Ae/v/APs1ePLDV4VfazLj&#10;iaE4/VzS/ar/AGadF+PHhJ9QtbZbPxbYRb7HUdmx2/6ZP/svX5G6jDqHhLxDcWys1tcRTunyN9x1&#10;av1K/a0+Our/AAisNEivPEMVtd6u0sV5aaMqO9rFs+/vb5q/OTxzD4c0rxqkunX0XifSp9t1sdnR&#10;1f8AjR69jCV5QMa+EjVj74snxO1zxPoz6RqFzG0TfdlSJN7t/cd/9usTw9qt14Y8QW99BLJDcW8q&#10;vvh+/wD9916Kfg/P8SPtGq/DezW8eC1WW50G0Z5buL/bRP4lrldNh/sTXLtvEOgz3MtkuyW0uFeL&#10;yn/2/wCLdXfUxMcRD3zzY0I4L+EfqV8AfFWofG/9n26n0XXmS7lilsp38pHuLdtn3Pm+9X55P4Yv&#10;vD1/qen3kSpd6NdOl1bytsfYv+x/dr6l/ZO+Ffi7QfCvh/4l+DvE8Gg+H9butuq+FnVni8hXeLfv&#10;3/e/i+58u+vIfjx8MfFCfHDxxP8AvNVis5ftFzfW/wA/ySojp/3x93/gFY5JKNKvKlA8fNpe2pc8&#10;/dOKsLmCH4PahL/Zm+WXUYPKvt7fL8/zon+/X6d/AG5+0/DzR2/v2qf+gV+YnhGzg1X4FeMGW5Z7&#10;uzuoLr7JtbeqK/39+zbt+f8Av7q/SP8AZkuftPws0Rv+nZK+D4o5vrkJH6LkX+48hynxjh8n49eC&#10;pf4ZVli316x4qs1fwldqq/8ALKvJ/j2nkfF/4fz5+/Oyf+OV63rzt/wjV3uXf+6r4DE8s4zPp6f2&#10;DM8DP/xTlk39xK7VL9X03durgPA3z+Fbeughh2WEqbt+6vHy+vKEfcLxNOM5Hh/xOmWH45+Epd/3&#10;/NT/AMcr13xD8+g3q/wNA/8A6BXi/wAY0+x/FLwLLu2f6Sy/71e16km/SLjd/wA8v/ZKnm/eG1L3&#10;DyHQZoLb4ZaTBuV/9K/9nrvtb1XSLaK3g1OSL96v8f8AHWZoPgyz/wCFfRSov3Zd/wD4/XiX7VGl&#10;T3N54fnjvpbban3EavrI+/yBiakZ/AegfGx4oYvClzbbXSLUYtmyvpi2m36Xbtt+bbXyZqtndf8A&#10;CDeEmvJfOdLyL53/APQK+q7CZfKtE/2a+qymXJznzeYe/wAhKl58m1vken3OlRXlv9356r62ioyM&#10;tP0q/aZ/KavVl7KrV9lVOaPNCPtaR8w/tqeFZ4/BelXifcg1GLdvr2++/wCQDp7f3olrjf2w4Vf4&#10;USybV/dXUT79v+3XbX//ACLWlMq/egT/ANAr4bibARwlCfKfSUsXLF0oc5UsPvbq7Cz2w6W6t/Et&#10;czoKLNvrpLlP9Cf/AGFr4nKaHJS9qcdf4uQ/Cj9rxGf4+eLdq/I14/8A6FX1l/wSnd0bxPF/fRWp&#10;nxa/Z50/xt8SPEGqyuv726fc9eh/sUeBoPh98QfEun2zfJ9nWv0LHZ9hcXlf1eB5kcJOFX2p9VaV&#10;Nv8AEOrRKrfcStLwxs/sZP8AeesLSpv+K01iD/pkn/s9dB4b/wCQSm3+89fiH2z0/smPj/ic3f8A&#10;uV0Gjv8AunWuff8A5D11/u1vaR8iy15uC9zEnfU/hHP63bfbLDU1b/ng1fI/7On/AB661/fS+lr7&#10;F1bamk6vL/dgevjL9nN/+Q//AH/tzV9fSoxhldY97L/hPQE2r4gfb96uv+GP/I/27fLWA+hOmovd&#10;vWr8NJv+Lg2ir/HXykZc8vcDE/wpn0lJ9402nPTa+1ofCfns/iCiiitRBXmnxu/5FGdv7q16XXm/&#10;xt/5Ey6/65V5mM/ho7cN8R86Q/3v9qsvUl87xhZM3zxLbS1ftn+Ss3xJNs1uwl/2Wrkw/wAZ7dOP&#10;72BmftQj/jH+62/wr9yvzGC/vVb/AGhX6XftBu2sfCFNKi3ebP8Ad/77r4iufg1qFmm6WJvl/wBm&#10;v2ng/F0sPgZQqz+0eNmlCU6p+sf7Cn/JtXhj/df/ANDr6CrwX9iK2+z/ALPOgQfxpv8A/Q696f7l&#10;flWcS58bWn/fOGXwhTEoorxiC7pf/H4tV7j77/71WNL/AOPxary/+z0VPhibUxkP3awL3/kJ2/8A&#10;uvW6n3a526fZqlp/uvXTV/gHTS+IueR+/SX+6tfOHxX8PN4h+Mb2+7Z/xLF/9Dr6V/gr598W3kVt&#10;8arh55VSJNOX53/36ywvuSPSo/EepfDSwl0T4fRWzf62Lzf/AEOtP4dwy/2K887Nvlbf89J4PmX/&#10;AIRzz92+Lc71f8PalBNviib5H+ev0HL/AIYnBX+I8Rsvn/bD1X/sExf+z16Zf2fk6H4gnlZfN8qX&#10;5/8AY2V5do3z/tfeIN38OmRf+gV6jrd4s3hXXZ1Zv9VKjV9VhPiObF/ZPhn/AIJrfP8AtK+M5f8A&#10;pldf+hpX6Sal/wAesu3+5X5wf8Ex4d/x68cXP/PKKf5/96VK/SC/hWa3liZvkl+Rq+qx3xwPm6X2&#10;jE+EsOoW3h6aLUJ4Ll/PbyniXb8tfEn/AAWIf/imfhvF/wBPN0//AI4lfeHgzwxbeFdI+x2crPFu&#10;3/O++vgL/gsXJiw+Gq/9NL1v/RVaYP8AihGPunnX7FEyvbKrf36+97NP3Cf7tfn3+xTMuf8Avmv0&#10;EsP+PVP92vx3iHTHzPrcN/CgWEp9FFfJHWFFFFaln433n/HxXrHg/wCA+q+K/CEusLKqReVvX5a8&#10;nv8A/j6df9qvpDwH8abzRvhu+nwp++8rYr7fk27K/eon6xi6tWHP7I8f+EdhLYfEBLaf5JYG2PX1&#10;78vlJ/sV8m/Cm5l1L4ltdS/fllffX1hcfJEmz+5sr1Y/AerlfN7Iydbdvsr/AO7XYfs3v+91L/d/&#10;9nrjdb/493/74rrf2bH/AHuobf7uyuaqY5z/AADB+MD/APFf3f8A1yWuK/grsPi7++8f3v8A1yWu&#10;NPXdurjiexk3+6wPXPgLbpLqDvt/irqfjxrbW1vDFv8Akl+Tyq8x+GniCfRdR2RRSTI7b2SKtv4p&#10;3mpa39nknsZERP4/vV0837o46lD/AGyE5nm/+1/+xVe8fY1urff3U/5d9V7xPmt/9qWuM9vE/wAK&#10;ZbeaC2/sy5n+RUn319G+G/jr4TfQ7e21DWra5lVf9Snyba+d7y2ivNOtIp1Xa0v3Hr234afBDwvq&#10;XhyK7uWge9eLzZ5kX5Iv9hK7MNzfYPyXE+y+2fP/AO074k0XXtRRtIVUiRdjbP46+Mxta6l/3q+n&#10;fjroNn4Y1K6gsX/0eXft/wBuvlzfmZm/2q3pnBV9yUD7N/Z402z/AOESdpVXftR69Dm1CD+1PISJ&#10;dm3+7Xi/wG/tCbw5Ktsvyba7hLPVZtS81vk/gV6qVL3j0vrPJHkhA7XxJqVtbaXcR/3Yvmr4i8Ru&#10;v/CTXbr9xpK+ytW0Hf4cup75t7tFvXZ/BXxh4hh2eIrtf9quOR6tOUpyhMlj6VYqvH0qUda82R9t&#10;Q+Eloop8fU1G537k0OavR5xVKOr0VXE9WgFPD0jCm0jr+EZcf6p64+wfZ4qt/wDrpXXTf8er5rib&#10;V/8AipIP9+u3BfEfnvFMvgPqnUn36Tp7f9MqyR9/dWtf/wDIGsf93dWTXm1PiPQwn8KAP/vU1P4K&#10;dRUHWPjT97Xofgl2+wN/u155v2NXofgx/L01vl2fK9XEyr+/E4fUv+P+4/36pP8Af+SrWpf8fkv+&#10;9VX/AGaxOmPwiJT3RaEof7lAixbfJ92vN/iq/wC9/wCA769Gtnrzb4qJ+9b/AHfmrpofEfLZz/AO&#10;f0DckS/ulevPfiQ/+lf8CrvdE+SLbu31wHxG/wBd97PzV7mF/in5pmv+6nnNFB60V9MflZID84r0&#10;TQf+QW1edpXoOgv/AMSuoqfAelgPdrxNDev8VWE/2d1Uvl31aT722vHP1GMhw/1n/wAXT5E2L/8A&#10;F0Qffomf5f8A4uiJZlarN8oqzo7t9nqHUod8Qo0ybZb7a2qHlYP+LMu3n/j9c6777mtt5t7ferKu&#10;kVZkZWq4/CcH/MYT1YsWX7VFuqKnQ/JIjVxzPrYnda9/yLny/O7fwVo+BtN3+H5Z/PXYit8lcdqW&#10;sf8AEp2q38P3K6bwZrc/9iPEqxeU6vur0sMfGZv/ABTW+ETz23jxfs3yTP8Adr6l+LuseM0+HKNZ&#10;xL9iiX9+6ffavk/4XXktn43MsX3/AJq+sPGE3iXxD8PUttN8pLeWB/Nf+OuOv8R30P4UD4JvH/4m&#10;/wA3391aNVL9NmuOrffVnRqtvXZS+A8ev8YUUUVuc4Vq+G/+QlF8v8VZVbvgyFbnXLdG+5uqomtP&#10;4oH018BPB/8AwlWvbWj3p5uz5/7lfamj/BPSNN+byF+79/bXmP7N/hXT9Hs4blvLTe29q+nvt8AR&#10;G/75r0o0OSJ34nFy5uSBxyfCLQ5n3NZxfOr/ACbf733686+KPwW8OTaDcRfY49yL8uxf71e1zaxE&#10;m9Uk/ff7/wByuH8Q20l5AzM3yO3zb66Y0+f4zmp4urCXPM/Om/0yLRPFF3YxfP5Uu1a+2/hR++8L&#10;/wCx5CfPWF42+GnhK/sLiSeKBLtF3tNXS/DdFttDlgif7kXy/NXg16HspHTXxMap5p8S41hiuF2/&#10;Ptevh/xCn/FTahu/vV9geP7+eaW7WL59rfx18heJ02eKr1W+5XlfaNsNI5+yRf7Zst3/AD1SvqDR&#10;3X/hAtS+b+Ffnr5Xgm2a5af7yV9TaCjf8IBqq/7K7Uda7Kfwl1fhOi8MX+zwlqDK3z+Q/wAm7/Yr&#10;4/mTzvG+yf7/AJ9fZHg2w3+EtQ+Rf9V9/wDuV8eX8P2bx46qzbPN+WoiePKXvHo2vaJFDo3n/wAf&#10;+9Wf4D+e9au48Qwq/g+4/jl+/wDPXCeAH33MtY05c59VlP8AFPU4fuU6oofuVLXQfo4U2nUUCIr3&#10;/jzmr5t8VKv/AAkVx/v19G6l89nNXzr4qj/4qK4Wsqpy1x0PT5f9+rse16z4U+T71XYU2fNXAd9A&#10;1dM6/N9zZVLxOn/Hv/wKrelbfN+b+JaqeJ/+XesanwFy/imOldB8N4d/iqL5f4vv1gRda6f4Vpv8&#10;VRf7y1wUfiODO4/7HM/Ub4RIsPh3T1X+7Xpl58lm/wDu1538MU2aJp+3+6td/qT/AOhtXfI/B6vx&#10;GL8K387xVqf+xt/9nqz+0bc+T4Sf/eqt8Ik/4qDVm/2lqH9pCbZoKr/t101P92PdyeH+2Uj8/fGe&#10;lNqWvMrbvnb5aivfAEdtAiq/ybfuVpeMJls9TeRdvy765p/Fsron9+vlanMf0FhuecRln4MlR12v&#10;/F/BX1h8CtPubDSN0v3FX91Xzv4P8W2dzPEtyv8AFX2L8LraC80gNF/Evy1thub2p4+b1ZQoe+fN&#10;X7QniG5ufE/2Pzf95E/8cp/wE82bxhb7v4a6j46fDe5TxP8AbvK3p/E+2qXwNsEh8aIu1d//AKBW&#10;1P8AjmNSrS/s7ngfYWvfJ4ZT/a214v8AHiZ/+ESt41XfvVUr2bxg+zw4n/Aa8U+Nvz2WnxN/Htr0&#10;sb8J+b5B/v3OeFaJ8IpfENv57J9z+N/uVk+J/gytmkssDNvRflevqXwJY2z+E227fu/NXG+M7Ozs&#10;IpW3b/k+b/YrxI0j9F/tevOvyHyVPC9tZ7G+R/4q4y+2/aJZW/hr0PxPMs2pStH9xmevOdZ+7N/t&#10;tVy/lPrcNLn94/Uf9hqKC2+A+kSQbtkskrtvX+PfX0iDkV82fsYTL/woDRVXbuiEifd/26+i9PlW&#10;4tEkr7rDS/dQP5bzqP8AtlWf94l30v36R6bXWeEMeFZPvLVKbTf4k+/V2jf81YyiaRlIzdl1D/t1&#10;X+2Nn5omStjzkpjpE9Y8ptGRlPeROtQvMv8AerRms43qi+mrWMom0ZRKj7abvpz6ay/daoHhnT/b&#10;rH4DpiTpM1Kky/3aov5v92mecyfeSoLNB4YpvkZapTaOv3oGaGmfbP8AeqZL+Kgv3jPuXns/9b/3&#10;2lcD8SLZNb0aWLfsuIvngm/uPXqbvHMtcf4z8H/2rYStZtsm2/8AAK46kfdO/DS5JH5qeH/E7eBP&#10;2hrXUJd0P2XWFlnT/Y3/AL2v1mtnWaJGX7j/AHa/HL9pOG+8K/FXUGulaG78pPk/2v8AOyv1f+DP&#10;iH/hKvhh4U1Xd5z3WnQOz/7ez56jCHZmnvxhM6uaq7fcq2/8e6qj16R88V/4KZU1MqDQPlT5dlPq&#10;GnpVkD6Y6fJRRQAOnyVF5P8Adqw9My/9ygRFso/gqX+CmfwVBZzHjne/h6+X+Nom/irrPDsK23h/&#10;TY1+RFtok2f8ArjfHLsmjTKqfO7f/Z13lpbLb28UK/cjXbWMfiOyf8Mkf5zWfef3lq6/yGsrWLlY&#10;bd2ZvuUS+EinH3jx74hWy+NfHfhzw0WZ7fz/ALbdJ/0yi+b/AOIr25NqRbV215F8JoW8Q+N/EXiO&#10;X/VRMthbP/48/wD7JXsFY0Ph5zsxcvsEL1kX+52rXmf5Pu1j3nzvXScESqiLv/2/9urHk0+FP73/&#10;AI/VhIf9n/YoCUii6Vi6sivurp3T5P8AYrF1a23q/wArf99VAR+I4e5Vvn3ff27P4KZZ2i+b9z7l&#10;a1za/Ntb7n+3/n/P/AKsWFrsTc332o5Tp5ixbfIifL/sVk63cqmzc3/2Fa1y6pFXI+IblX3/ADNv&#10;/hqJF0viN74e6kyavcWzOrpKu771ekJMrrtrwzw3qUth4jsmb7rts/4A1e3I6uu7/Zrgq/EXUjyC&#10;Onz/APAayrlPJi/3Pv1sO/yVSvEV1bfWJdKRk74vkaryMvlLWZM6p/31Trb5N67/APvuubmOktzT&#10;Kn3aiRNjf71TbN8XzfPTra2+V93yf3aCCxC+ymaki3kW1k/h/u0sKeSvzNvf+/V22dZovm3VfxmJ&#10;4f4w8Nz216+o2262eD51/wDZK9a8E+JIte0O3lXdv2/N/v8A9yl8SaJBeW7xbVd2X7lec+G9VX4b&#10;6zcW2qzrDo918/m7d211q8NL6vVLq/vYntdDwo61j6V4q0XW4klsdVtLlH+7slTfWxX0MZRmePKM&#10;oEL+bDt/5bJ/cepoX877v/fFG/5fmo8lX+agiPvmD4tsIJrDzfuSxfOtcO/yLXVeLdSZWSx3edv+&#10;ff8A3a5iZ/lr8xzuUZ1/dPuMrjKFL3jyzxZCtzrLK3yV418NYV03456tAq/8tHr23xGn/E3avC9K&#10;l+wfH+Xb8nmutfM0P4Uz7/8A5dQPrquR14KnijTGb+9XVo/7r/gNcV4z/c6lp8v8aSpXk83JI+fj&#10;8R6pq5X7Ku3+7Vfw7pUdzKzSLzTJn87TEb+8lWfDMmFl/wBmto8s6/vHjS5oUvdNKbTbdEf5Vrh7&#10;x1S+fy12JXY/bG3XCstcTeI39oy7l/iq8y5eX3DbA83N7x5H+0M6vYae/wDGk6fPXoXg+bztJt2/&#10;6ZV5/wDtDW3/ABJrWX+5Kldx4D/5ANo3/TJfuV2YL+GfRS/hQN6b71RbBTpvvUv369U5yCnom9vl&#10;p7ptr5t/aB/aY0bTbrVvh5ot1dza3PF9lur6ybYkTN8jxbv4di7t7J/ur833PYwOBli6vIeTjsdH&#10;CUucn+MfxC8UfE7w54r0j4d6fFf+F9J/0XVtZSeLfdS/88rVGf5lTZ87pu3b/k/2/kXx5q/gDVbO&#10;BpPCd9oOrxL5U/2e8a4t5W/3JV81G/4H/wABrX+K9hB4esLSKxnW58rzUZ4bVokglV3i2P8Aw/Ok&#10;SPvT/wAdrwW/8VX2pM8W7ZF/y1RP46/dctjQwNCFKB+CY/6zjsZ7WZ6B8Ivh1ffFf4l6Z4V8PLsl&#10;v5WT/SP+WUXzs7v/AMA31+wFn4Ai17TtPudX1DUkldYvPtLe+2RJcRfcdHi+ZdjJ/A9fnT/wTlvY&#10;NH/aAu/7Qi8n7RoF0lr5y7P44m3p/s7Uev0L1vU9V8H6JZNLt1K3um/dJY2rvLEzSu0UXlJvZldX&#10;279n3k+bb8lceJj9Yq+6XzfV4++Nfw9rVn4fmvG1iTWNTW6ll+wwqiRSxLK8XlbNn3nRP4/l3P8A&#10;3a/N745fsl6vo7eNfGfhVY7nwlpuo/8AHo/yXEETRJK77G+bam/b/e/74r7w8N/FFtS1SVba1u5k&#10;fzZbpLe1eV7eJndvnRU3LL/Bs+98lW9NfTEv/EeuWd9p9z4UlunTUbRLV5ftEX2VFllR/vN8+/ci&#10;I27Y/wA9Hs5YeXIFOrGrHngfjZ9+m10vxIs9MsPiD4jg0Vt+jxX0qWf/AFy3/JXP2cKXN5FA08dt&#10;5rKnnTN8kX+2/wDs1R0ld/uV33wi8d+KPDWsQ6RoNhLr3299iaOiO7vL8y/utvzK33vn/wBmse/+&#10;HeuabcazA9qr3ekyxJc29tKsr7ZfuSqy/K8T/L86bl+dP7yV7wn7FHxg8A6pDc20+kQ6wlm9x9nt&#10;9RV5U+TbLE3y/e2uqs/3f9uuevKPL75cfiPRYtN8Z+J/Ab315pn2C9iVtPtdMil+1Sq/yNv3xf3F&#10;8rf/AHdiN/A6rF4M0HUvFL2mj+IJdmj6pdf2fdWkN1suPI+TfFK8TfMvyJ/l9rcV8KfiP4/0r4ka&#10;x4d8QNH4chtbCWW80GGziRNRf5UT7yvuV93zOn303ru2vWV44+NGoeAPHmp3Pgx9O0qbSETTdV06&#10;2SV7fUH+89w+/wDiSXerfd2/JsZq+fqYL2teMoHZGp7nIe1aldfCnwfcXvgqDV/7B13Q4oLWzluN&#10;M+0eas6ReVveL5WZN6LK7t/G+yszW/iRr2laRqHhzwxqa69badfNayvDpkUVx5qv8iSvs+b53f50&#10;/uf7aV4F4zk8VfFObVviJqU/2+PxHpMvnzRReUlrLap5v2f/AHdlk+z+9s+au4/Zo8b+ALbwTNon&#10;iq6bR7qK4lul1by5/wB7v+/E0sX+o2Mit8/yNv8A9mqr5fGfvx+IiNXkl7xvfGXVv+EY+EOh+J1t&#10;rS/vf7Wl0aKHULdn8+wZHluLd/k2yp58Sur72Zdn3vvLXkGj/D3wx441S31zRWnsNF/5ftJ+aW7t&#10;5fl3pb7Udpfl+dazvi740n1XSY9Bsbxrnwhba7qMulpKnz7P3W197/O33m+9/s/7G2h8EPKv/iDa&#10;aHO3/Ev1lfsU6f8AAPk/8eT/AMfr0qNGVKh7xdKXPLkOx8bWF5ZWVpbLp9z4V0K6tl2pre1JtRZZ&#10;f9a8S75VX5fkRF+R2++zbnfpf2fvHmp/D3UtW8K2lj/bf/CRypptrsleyt/tXm7IpZbhE3NAjPK+&#10;xH+982z+KuXvJtMs5dQ/sOK2ud8T2rW9xF9lewf596RXCOisv+26Kvz7fvfPTPhlf6DefFPT7bxV&#10;t/4R+1upbi8sfKuL+x2rFtdP3D7tqf8APVHb+Bvnol78eYiUSz4gsvGn7OfxYmvk1Ky07xx57+Vq&#10;GnT77e1SXerq6SxfNuRvlf8A2/71e/8Aj/4V6R4b+GPh/wAe33xU1S58V6lYpd3k2p30DvKksXmv&#10;E8X+tb97siXYzbd9eKXnw90rUP2k9H8PeCbH+0vD+s3W9bT+0/8ARNStVd3liSVtjbdsTou/5m+T&#10;++ld5+2p8Jvh94Gi0yXSLa58JaqtnF5Gk3DSypP+9feqPvddsX+w7L8/+xtrnqe/yQNqdXk983/g&#10;5bafLcaJfQL9m0/xVZvZf63ekVx/yy+dv+muxP8AgddxpvhW5v7fwx4cazb7XqWo3CXX9+J/tXlP&#10;v/u7Et5Wr41+F3xy1P4d6bdaLPp8GveHLqXzWsbhvKlgl/v28qfNE/8A30v+xXo97+0/498f65qH&#10;/CL6faWF3YaZe3DX1wyvdrb+V+9uHf5F83Zv2/J96X5K5ZZTGcvePp48RckeSMDkv2rvGdt4q+Lm&#10;p2tjL51lp0rxK+75Hl3/AL10rxffXYWHwi8ba3pOoavB4evXtLP57q4eJ/l/j+f/AOzr1X4RfsPe&#10;O/ipodvrkrQaJpVwu+B7v78v/APvV7FCNLDx5D5LE4mWLq88zQ/YEms3+M93Y3Mvkyz6dK9r/tSx&#10;fNs/4Gu+vpbR9Ltv+EA0RrmCe8R777b9nt/ne4SJPKiiRP7zy7/+Ao7V8L+J/hprXwi+IGq6Rfav&#10;Lo+saRF5tne26NE8s+9EREf/AJZff+/u2/JTPFvirxj4YT+wZ/Hsmq/uPKnh0zVnuooE/wCeXmr8&#10;rf7iOy1zV8JSxEuc9Whm1fDx5IHr37RvxTXR/wC1fD0F3BqXiW9b/ia3FpLvt7BP+fVG/wBhfkev&#10;XfgFc/Gjxv4Av21bXtF8EeFZ7DYtzc6Yj3DxMu3eiL975NybN67f7v8Ae+BEDfaPll8nZ8+/+5X6&#10;DfBzXvE95pNp4X+GTQWbyxLLfeOvFl15ssSeUnyW9uzozMn39mzaq7N/96ueWGpYeHuBicwq46XP&#10;M+TPB+gr/wALpfQ11rVtBtLWWVG1aKKWyu5Yl+dJZdz/ALreiJ/n5q9A/aZl0HQfFqjwhq+raxaX&#10;lt9knvorq6vft8sTrudryV9s/wDc2RfJ9z52/h8q8f6wml/GLX511+bx3aPqLebqly3lJq39/f8A&#10;P912+X733a+n7/wBbfGb4X6bqXiDV5NS8a3Sxaf4b0nSbqLyrWJvuW8USv8Ad/56yy/wp8lbf3jx&#10;j5i03xI0MErfbls4mb5popXS4f8Ah2PKuxv72771dsuq2Pir4KeNbnRNHXT4rOW3i8lJ2ldU3/O7&#10;M3zN/wAD/wBuvFdeS60/Ub3TZ3RPs0/lSpDLvXzYt6b12/Ky/wC78tanw9+JGr/DfUri60945ori&#10;Lyp7S4XfFKv9ytfZe7zQN6FSMJcszlraGW8l8qCKWaWX5FSFd716VpvhOx+GtqmseLAj6rs3Weif&#10;K7/78v8Ad2/5+apH/aB1WzilTw9oOheFZZfv3enWaeb/AN91e/Z78PeFfiF8S3ufiRrTQ6Uu+Wea&#10;aX57h/8Af/3/APbrb3plylSgc74X0S7+J2uahqusWOu6kjq3z6TAvzS/wLvl+VV/+IrrvGV1rq3G&#10;n3P/AArubTNZs7OCwi1Myvcf6pNqMsSfKj7f977vyrX2j4b+JfwR+AJl/wCEMnvtVmlV0XT9PVHi&#10;+f8Aj+58v3axIfi18Qvj34ttNKs7Gx0Gxnl2LaTRebKyfxu/+zs/4C1dNLm/k908evX94+OvDfw0&#10;1zStETUdc0Nb+31L/SLXTpZ9lxdJF9/7vzLvrmfEn/COeMNU0+x8E+F9Q027umWL7O955vmyt9xE&#10;r6M/ac1ix/4W/qtj4Vla2uPD0FrZRX333nvF/ev/AOgbdleKT6v4V1jWIfFWj6tB4P1p9/2zRru2&#10;ne381tyu8EsSP8r/ADfK6fLRKMZy9w6Y1Zey9847xzo/iPStUsl8QrvuHtVitZop4rhHiX5URGid&#10;1aud2Oj7GVkdfvJX0T4A8TfD6y8UeD57zWYH0fwhZtshuLF0lup23s8qfwsu9k2I/wA23ZXnHxs8&#10;T+GvGHjWXUfC8V2lq6/vZbtVTzW/2FX7v/A6x9pL2vJym0Yx9lznL+CfEP8AwivjLR9X270srqKV&#10;v+AvX2p8S/2RfBnjzRrjxR4Yvm0e9v4FvYkT57eXd/7K/wDsV8Kfw/LX1B+xV488Va38RNK8Cpd2&#10;T6FOssr/ANoQb5bWJU+f7O/3kZ/krjxdKUP3sC6Euf8AdTOg+Gn7BPj/AMZ+D4tTvPEOl6V5rbIL&#10;GW2aV5VV/kfzV+7v2fL96vWPBOg+P/gn4Z0/4XeJdK02z0RtT+2/8JJaSyy+bbtL5sqIuz/Wo39+&#10;vfdE8Z6Z4e+HNvc6VcyzeVePF5Vw3my7fN+dP7zfJXk/7WnjySF9Ng8L+IbaHW2nR4reGdLj5G2f&#10;61P4VevnqmOliPcmd9PAxhLnibvx+v8ASn8PXEtzfNNFLa+VFd3CRI9xu/girnfh14g+GF/4ch1r&#10;T/EOhalLZWaXF19uult5YNv8DxN838G3+61eGXXxC0P4neGb2z1WzlsPiBoKy7PNf/Wp5Wx/n/u/&#10;/F18uaNoLPFewOu/U93lRI/3Il/jlf8A2dlXQwMavvTCvjpYePJA+4/gtp3hXx58QfHHxK8P6fHY&#10;Q63dJpukwzbYkibZvuJX/wC+a+vdH+HPhyG30ltQsYNY1C3X9xNfWv3X/vxJ/D/v18EfBe6Pwpg8&#10;Lrrmlahf+GvK82J7dVR4pZfm81N397/b/wDZ6+ov+F96fbaymqy2d7DaW8H2ezt7uL+Jv43dN/zf&#10;981yVa/LVNvYfuoTPnz/AIKL/D3xB4h1608VaV4V/wCKc0O1+y3mrRSo7u7fN/qvvbU/v/7b18K/&#10;wV+jHx98YeL/ABh8L/EemeGNG1LW9Q8Sz77x0T91a2q/3P8Afr88dS02+0e6e21CznsLtfvQ3ETI&#10;619Tl+L9rS988rE0+SRSrsPhXeeFdN8UJc+KpbuG0iT919kgSX5v9ta5J3r1Lwr+zl4h8Q6G+p3z&#10;f2batavdQPt3pKip/s/drsr1KXLyzmRQ5ubmgdN8SPiL4Jfx54f8T6Rcy3KWUCRfZIrX97Ki/Lvd&#10;/ur/AOPV4xrc/hppJhBqN7JZLK0trZGzVHG7+82//wBBrfg8GuPhyutWunwaxNLcy2958u+WD+4y&#10;p/7PXC/2O9ovnahutoj9yF1/ey/3Plq6cfZUuQ5qkva1Oc29P1vUorPTp47qRLWJtsFukrfuq0fi&#10;d9mn1tLm2+R54FeX/f8A46zdAT7e0qT+XDpth/pDN/7JVHVbyXUrqWdlbZ9xP92uyMvdPLlT/f8A&#10;NAzUR3lRUXe7/IqV+jH7P3xvXxb8I9K+GUujLD4lisXtYPsLRbGiX+OVP4a/Ob+P+KvQfgh8Wta+&#10;DPxBsfE2hy232uKJ4nS7XfE0Tff315WNw31ilyHdH3D9KP2Rfgnrnw6sPEE+uT2yXEv3beFv9V/t&#10;7/4a86/4TXWvCvxtl8B+HLyTSvDUtwyT+TEjv+9+d9jtXi/hL47+LfHPib7LH4pu9J8P+KNYitL9&#10;EbZ5vm7N+1v+WS/7lfd+m/DfwF4S+IOiaVFY2ieJ57FriD/nq1uvyb//AB9a+BxeAr4f/FI2pyjM&#10;+YP2rf2bPCPw1+ENx4gg8R6hYXryqkFi8SN9vlZ/4/4q479nz9kK88SfDe+8calueVIHls7F4vk+&#10;59969u/a90G+8YeKpdD8PaZba3/ZdrFdXW/53il3v8iJ/u1n/BnxP8QfiR8OfEvgrSEi8N3CxfZW&#10;vrdXRIP76Ovz7WrsoYmpSpQpSkEuWfuHi/7IX7N9j+0n4j8S2eoahe6PZWFn9oguLSJG3Ss/yfe+&#10;XalfeXwB/Zd0H4epdN4jsbbWPEaWv9mtfTLvSWD++ifw768F/wCCdfwKvNN8c+MNX1DVdSh/4Ry6&#10;/s+KKxudtpdMyfPv/wCeuz5a+o/jHbeJU1LR7zQ557NIp/3rwpu3/wC/Xr4nG1YRhyfCebUoRhLn&#10;5D8qfjf8Orbw38e/FvhDTLxptPgvnS1e7dpXVdiOif3m2b//AECvJNe8N3nhvVvsepxNbN/trs/4&#10;HX7MeP8A9kjwv48uLLXrl2s9VtZ1unvvKX9638fzr/fr5w/bS8GaH45stE8VeFZ7T+07DbLE9xdR&#10;Reai/P8AOjvub7ny0SzSVLkhOPuyNqcv5/dOM/YDtl+GnxGl1e+lgm0zWbP7KuoovyRPv3Jv/uq/&#10;z/8AAtle+/HrwP4Q+NPxN0qxsf7N1WWV1/tpIrpld7df9z5tyb69D+EXjlfiX4I0qddM/srU5bOJ&#10;57dPK8pX2bH2bf8AcevNE+Anizwr8VZfFWkLA9pLO8rPNP8AJ838DqtfN1cbX9vPkLqxl7h2F18N&#10;G+DnhXR9D8Aabcv4afU0lv8ATJma4Romf5/vfN/wD/7OuT/aD8cReHfjXoiaVp5unvXs4NT0x1VV&#10;uIn+X7v+66/M39yl1X9szU/Dms3HhrWvCv8AZWsaNPF/ad9FL9otPIb+NP4vnX/vn/aryLxh8b9K&#10;+KP7Tf8AbnkfYNCt4ltVfzfNSVVR/wB78v8Av/wfNtSvrcgo1Yz9qePmEYzOC+JHwu1P4W+N/Gdm&#10;lt5Ph/XNHurrTHil328u3Y/yOvy7k/uPX2b+yRqvnfCXRGX59kFeWeD9Y8IfEjwp8QPA+j6qupaf&#10;ZTy3Wj3cu5PNbyvnRN3zbdzuv/A3ruf2IZvtPwY0xf413p/4/Xg8X05c0Zn2fDsv3E4lr9o2bZ43&#10;8CXW37l9Xsty/wBp8PS7v44v7teNftRbra98H3P9zU1r2KzLXGgu21X/AHX96vzfmlPnPsJR+A5r&#10;wF/yLW3+61dHps0tzBLt27K5rwF/yBJYv7kro1dHpaPbadLv2/7NeDhDpqHhX7Qn7nxh4In3f8xG&#10;vbJvn051/vxV4b+0OjfaPB8rfI66sle4J8+nfe/5ZVvP4iImT4Yff8Od3y/LvT5P9+vCv2lrOzvI&#10;tC+2RSv/AM8tle6+CYd/gO6i/uSy/wDodeJfHjxPpTwafYyy/wClxNv2bq+vp/DA4PtTNjxBcwJ8&#10;L/D8+1Uit5YnXfXvem6ktzZ2ksDfJtX56+XPFU07/Bvz1Znt9ybf469++HU3neFNMl/vQLRHEyhL&#10;lLlQjOPOdlc3ktzsVq29HsPJi3fx1jabbfaZ0/uJXWImxdtfbZTQlV/eyPnsXV5PcieJ/tbpv+EG&#10;q/7LRf8AoaV1M377wToT/wDTCJv/ABysH9qhfO+D2t/8A/8AQ0rbjfzvh5oEi/In2aL/ANArx+LY&#10;/wCzTPSwX8KA/wAPbUb71dBeTf8AEulrkdHffL8tdGZm/s51evy7L6/+zchtVj7x8T/EvW1s9e1Z&#10;VZkdrlvnStD9kW2ntvihrr3Tb/Ptd6765L46Qtb69qFzt/5ef4Gru/2Y/wDkpe/+9p1ZRXJh5cn2&#10;zsr/AAn0PpSf8Vvqv/XBa2PDH/IOdP8Apq9Ph0dYdXuL7+OVdlM8Mf8AHnKv/TVq+alHkkcf2TIm&#10;/wCRjuP+uW+tfTblYYn3Vjzf8jNL/wBckp7183GvLD1+c9Xl54lvxJtPhTVW/wCesT18X/s8fJde&#10;JVb+G8avsrxO/k+FZV/vxNXxr8CE2az4oXd/y+NX6BCp7XLqv+GJ7GW+5Sme1XG54mqr8OtqfEG0&#10;/wB7+9U8u37L/vVT8B/8j/p7bm+9XxOE+I2r/wAKZ9QPTKdTa+6w3wn51L4gooorpMw/grzr41p/&#10;xR17/wBcq9Ff7ledfG7d/wAIZdbfveVXk4zY7cN8R82Q/OiVm+JPkvNP/wB5qv23+rT+/trI8YTO&#10;n2D/AHm2/wDfNc2H9+qe9Q/imT8RX32+i/7TVwnixP8ARZV2fw11fj+fZForOzfe3NXkviT4labK&#10;0sK7vvMv3q+3y/D1akIchGLqxhVPv/8AYxf/AIsVpX/XWX/0Ovc/v14P+xc/m/AjSm/6ay/+h17v&#10;0SvlMd/vU4/3j5up8RFT6KErzzEu6b/x9LVearGnf8fVV5f/AGeir8MDamRJ9yuXufk1Sy3f3Xrq&#10;E+5XNXiN/alp/sK1dMoy9kdNL4jSd22V8q/HJ2/4WRdsu7f9jg+5/wBda+qn+7Xy78abxbP4h6hK&#10;3/PnB9//AH6nB/EelQPcPA26H4ZIu751gervgBGkt4mb+79+q/gN/tPgBG2/eif5KvfDdP8AiTPK&#10;38Tfc/uV9xgpfAcdf4jxbQ5m/wCGu/Fv8bxadF/6BXoepTbPh94jbd/DK7f98Vw/hVEf9qrxlLt/&#10;5c4k/wDHK7PXk2fD7xE2z5P3u356+wwXvnBi5fAfJP8AwS4jV/ir8Q5W+/5T7f8Av7X6F6x/x4Sr&#10;/svX59f8Eu0/4uN8RW2/wv8A+ja/Q2bZtdpfuV9VjvigfPU/fjMx/hVDPD4Xi8++a/fzW/euqV8F&#10;f8Fjn+b4ar/s3n/tKv0Q8L6bp+lWCxaftS33b/kavzn/AOCxb/8AEx+Gq/8ATK9/9Diq8J/HLj8J&#10;5r+xR88m3/dr9CtN+eyi/wB2vzq/Ykm2XFforpr/AOhxf7tfkfEsf9vmfT4T+EXaKEor407gooop&#10;AfjZec3Tf71bFnrc9npbwLt2Vj3P/HzXt3g/wNot54NlnvpbbzfK3s+75Fr+gIn7DUlGlz85w/wN&#10;f/iubbd/er67uf8AVJ977tfJnwihS2+I3lQfPFEzbXT+7X1lcp8vy/xL/dr0o/Cellv8Iwtbf/RX&#10;+b/x6uo/Z5/1upfMyfLXL63u+zP95/8A2Suu/Z2Te2p/7tc1c482/gHJ/FHd/wAJ5e/9cleuYR/l&#10;/v10/wAV/k8eXq/7K7q5PfvX5f4/krmie3k3+7QPT/g1p327V9q2zXOxvmdP4K9g+I+g3aeGXWKC&#10;L7v3H+evNP2fJlhvH3LJv8z+GvQ/i/r2pPo1wif6Gm37/wDGy12R5fZHiYuVWeOhyHzPPC0Nw6t9&#10;9fvJVS8+d7f/AK6/wVYLs7/N/e+5Ve8dftFv/vfLXCfT4n+BI1Ni+Tpisu9Hlf5K+rfBlhAnhe3t&#10;p7OJE8r5kRU+evlSZ1s00yXyvORG37E++1fVfw98288LxeVY3Nt+4+4+13/3K7sIfj+NPin9rv7G&#10;niNIrFWSJIPm3rXx8n3nr7B/a3SWHxhKs+35Ym2/L92vj6L7zVtTOOfxRPs/9m/y7bwHK/y79v8A&#10;HXdaPfreJcfd837iV5b8DdKubzwVKqyt80X39nyV0Vhomp6VdeUsrTPK397fRKMT2Iyqw5PcOw1K&#10;aeHw5e+eypsXZXxd4glR9fuf96vqHxDpurvp12tzJsRIt+/++lfLGvWvleIbv/ermlGMInpUa9Wd&#10;X4CVfuVMnSoIfuVOnSvKkfcUCSnx9TTKKnc9Dcsr2q7DVJe1W7bpTielQ+Id3p7vmk/jpJOtB2Ec&#10;3Nu9cRAf+Kmg/wCutdpMV8h64eP/AJGSH/rrXoYL4j854pl8B9UO7Podk3/TKqH8VXN6p4esm/6Z&#10;VQR99eVU+I9DCfwoDnpqTU7+Cmp9yoO8l/j+X7legeD/APjwf/rk9eeJuT5q77wl/wAg1/7m2riR&#10;U9yJxl5/x+S/71Un+/Vu8/4+Zf8Aequ/3tu2sTpj8IkLvs+ah/nShE+enOny7aBE1mnyV518Tn2X&#10;suz7+35kr0iz+dK8y+J3/H63+78ldlD4j5PO/wCEc5pvyRP/ALted/ENmNwK9G0r5/8Acdfmrzv4&#10;iDbOlezhf4p+b5r/ALqefnrSUrLg0YNfTH5cCdK9C8Pf8g1/l/hrz0dDXoXhv/jwdaJfCd+B/jxL&#10;SJv+81XE/wBaP92qw/2qufMhrxz9Lp/COX+PbUL09Jm+7T3+T5t1QbfZM/UoZfK3bfk2/fqvYJ+5&#10;rrXvLZNOlVl+dlrlLPa4fbXTL4Tx8J/FmN+bzao3MMiXCbq0IX/0j5v7tV7+5WaWJV++lX9k45f7&#10;4SikU4NK9QF/mrzZL3j7By5AupflWrela89hb7URt/8ADVG5RnVKbDbTwxfPE2z+/trvoS90+VzL&#10;36p6f8Irnf4qt55VV/72+vuvVdVaH4Y7vIWH/Rdi7G318E/CL5/Etku3em7+Ovvu5/c/DGVl8u8u&#10;5YH8pE+5F8n/ALJWNcul/Cgfm1f7f7df/eq69UNb3Q69KrfwSvV379d9L4Tyq/xBRRRWhzhWv4Wm&#10;aHVIWX+9WRWroX/H/C3+1QdFD+LE+lfB/wAY9Q8N3+3zZXRP9r/2SvULb9rr7GqRSy+c9fLlzcsk&#10;r/36wpnZ5a19vI+qlhKUz7F/4a0gf5qq+JP2uYv7LeK2jaa427ESvkdLjZ8tG/fV/WZEf2fQPUP+&#10;FteIfEV15Utz5MTfwJX2R8K3/wCKUTd/zwr8/NB2pdfIv8OzfX3t8Ipv+KUibfv/ANF/9krgqylP&#10;4zgx1KMPgPMfGe+G4u32/fb5q+QPEnz+KNQb/a/jr6n+IWqs9xdxKrf637+3fXylrz7/ABBdturg&#10;IoR5DFtk/wCJtb/9da+qvDcL/wDCDaw38CxfNXyU9ysOrW7fc2tX1r4P1KKb4b62zfxQffrsofCX&#10;UOj8GeJNMs/C+oRTsvz2r/P5tfG2t3kT+NXngl3p57PXU6xr18kUttBOyRPv+R68/s7aX+1EaT53&#10;3UR988eUYnrWseJ3fQ5bNv46yvA3yX70688NzpYTXKfcX+B6i8GfPqjf7tRHlh8B9JlP8U9YtW3p&#10;ViqWn/6qrtWfpEfhCiiikMr3n/Hu9fO/jP5PEdxu/vV9F3P/AB7vXzj4/wD+RhmrKRxYuXJHnILa&#10;5Xb/APZVpI+/7rf73+xXNWEPz/NXQQvEi7d33K45RIwWLlOPvGxpKf6R/vrvqr4q/wCWX+9UmlXM&#10;Hn/f+dfvVW8R3CzGJV/gauar8B6vNGco8plwdBXU/C7cnib/AIElcnDXXfC5P+KkX/fWuCl8RzZx&#10;/uMz9QPhXM/9g6f/AB/uvuJXouqv/oD/AO7Xnvwof/in9M/3a7rXfk02X/drskfhUo+8VPgz++1L&#10;U2/6a/NWf+0i/wDxKF/360/gmn73UG/6a1hftKzMllEq/wAX3v8AZrsr/wC6nu5P/vkD4f8AGFnL&#10;c3ksUTb33Vw+seHryzt9yr/D81eh63+5v5W++m6pft9tcxeRPtfcv9yvlaspQkfvNCUoRPLPD26G&#10;8RZ1ZH3V9e/Cn4r6V4Y0aWKefyURd/3/AL1eBf8ACMRX8qLEq/P8i16R4T+AUHiOybz7ueL/AGka&#10;rpVeeXuHNjvYVaXJVND4jfHSDxGGt9P/ANVL953qD4AztN43dt1YfxB+CieBNN+3W9y0yRN8yP8A&#10;frb/AGafn8ZO23/viuyhze1988rFxoQwEvZH134zf/iTW8X9+vDfjxNs/s+P/cr3Dxyi/wBnWn+9&#10;XgPx13XOs6fArfwpXZmB+e8Nx58Tzmh4Pmabwq3kStC+77m7/Yrl/GelXNza3CTpsRk2N81dr4Vt&#10;oNH8Lpcy7fNVl/irhfiT8QtMmil8t1TbF83+zXlR+E+tjzTxPuHzfr0K2jPEn3F3pXnmpIzyvt+d&#10;9/3Ntd1r1z5zvL9xG+euAmm33SLt/iSiXxH6Rl8T9Ff2E/E0EHhy/wDDc7N5yv8Aao/9xkVWRf8A&#10;vn/x+vqXRNWXTNRexn+RW+eJ3r85/hTrt74KhOs6fJsurOLcr/wP/sV+gHg7Vbb4o/D7R9ZeNYXv&#10;LVbhdjf6p/8AYevp8vq+2pch+BcX5Z9TxntfsTO++/TNlc3BfaloY8i+Vry0+6t3Cvz/APA0/wDi&#10;K2bPUoL6DzYJVdH/AI0avY5uc/O5U5RLFNdKdTXpiGSQ+YPkqrNDKj/eq1vajetZyiUZL3MqfeSo&#10;vt+a2HSJ6pTabE7/AC1jKJtGUSp9p31FI+80ybTZU+41VXeeH71YyOmPKWHmpN6v/DVdLlXo3r/D&#10;UFk7pF/dWofs0T0PTKC/fB7Nf4GqKZGRH3btlWC7VDM+9KxkXGR8Rft5/CiLxDoMWvWy/wDEw0tm&#10;ff8A34v40r2X9gnxauvfADSrbd+90ueW0b5v9vcn/odUv2nNEuZvBuoSxLvRInry/wD4Jp+LYmi8&#10;W+HN3zxSrdIn+z9x/wD2SuCn7lXkPbqx58Nzn3W9Vn+/Vv8Agqu/369U+eK+zfT/ACafTqBlXZ8l&#10;M+5Vp03010oEV0p70bNlH92gAoo/3qZ/6BQMKY/T5ampjfcqCoHD+OYZbyKC2iVd8s8Sfd/vSote&#10;lP8Afrgr2Ge58W6LBbL8iS+bP/uKn/xeyu6m+7WMTsq/YIJpv4q80+LvipfD3hy7l3fO6bErvb+b&#10;Yr14P40P/CffEjQvD8Xz2kUv2q6/3Vrmry5zswlP7Z6n8JfDb+G/A2mQSrsu5V+0T/8AXVvn/wDs&#10;a7PP96iGHYif7P3afXTGPJE4KkueXOQzdazLnZvrTeqU3WtCCJEX/wCKqX5d33P/AB2mw/eqfZSI&#10;kRP9z7tZ95bb/wCGtPZ8m2onTf8A3f8AvqgInJ39hxu++n/oFQKmxf7n96ulubZHidvl+SucvE2f&#10;77f5/wDH6g6YmPqU3y/LXH6nNv8A4v8AgD10Gqph3/uf7Fc1c/OyVjKR30o8hS877NcRP/dbfX0B&#10;ptz9psop/wC+u+vn+52ean/j9etfD3Uvtnh6Jd3zxN5VcdUupH3Ts/l5qldfPvWrvyvUV6iIu5Vr&#10;E5o/Ec5cw7Nm6nJ975qsXMPyVF5Oxd38b1x/aOktwzLto3/P96qu/wDhq3bbnf5q2JJ3hapU3fdX&#10;5EprzfPUSfO+6kZml5KvFtrjPG/hJdYs3i3/APjtdtC/lj5fuUXiLcxbq0lHniYxlySPke5sIra6&#10;lsb6KNJVb5PlrY0fxJr3gydJNI1WVIv4rS4l823f/gLfd/4BXZfFrwN53+lxL+9T52+WvN3m86Lb&#10;/GnyOlcfNKjL3D2OWNWJ7R4J+Pdjr15FputwLo+oM2xZd3+jyv8A+hLXqaP833vv/dr4k1W2SZWV&#10;ot6f7del/A740tbXlv4Q165lmSf5NOu3+b/tk/8A7K//ANhXpUMXz+5M82vhOT34Hput3K3OqStV&#10;LZhKddJi5m/3qRv9XX5pjZSnXkfX4aP7qJ5t4wdLbUa8A1K5V/jvFLF/fSvefHib7yvnbWE+zfGq&#10;yb7m9Uriw/2z7GMf3ED7MtRvgX/drkvHkO/7O38G6uq0/wD49ov92ua8eHNgrf7VeFI8OlHmqne2&#10;219Fjb/Yq34Z+/KtZeiP5vh63/3Kn0G5ZL3b/erahKMK8Dx6kfcmbTp+/l+X7q1xV8+++dR/BXdm&#10;2bzHfd99a4TVU26pLXTmnwwDAS948s/aKhd/CW5f4ZUeuh+Fl59p8L6e2770SVn/AB6tvO8A3bf3&#10;Pno+Cz7/AAlY/wC7XZgPfgfRf8uD0CZKhRNiuzbU20+8litopZ5JFhiiVneZ22Iq/wAdfF37Qv7Q&#10;83xN1uLwD4MvprfQ2tpb3V9Qt22y3FrEm91i/wB5Ub/xyvsMvy+WLq8h89jsdHCUuc3v2kP2w7PR&#10;9NuNA8C3S3OoS77eXWU+5Ev8b2//ALK//fH96virRNSawnlvkn2Xf3Fd2f8Ai++/+18m/wD4C9dL&#10;4t+G+vp8RtQ8PNp8ttdwX0Gmzw7WdLCWX7lu7/7Hzr/Du2V7RqvwQ+Ftha6JqFjrmpPZeUl7Ojy7&#10;0ni/tC3gt3fanyNLFLK+xPu+Vt+dt9fp1DCUsDS5KR+V4nMJYur+9Ods9Y1Caw0+5WVoUvF/tBru&#10;4Z98u7Zv+7/tu/8ABXYX3wttvHcVlPrfhGwmS6g3R6hpjrZXD/wvKu35Jf8Avhau+PLZ9e0nyvDE&#10;EU2haNPLdadY6fZ+a/kfcd98SbdvlIjP8+35Kg+DnifVfEfiF9K03UoNNtHiaXUdedUlu0gVNzIj&#10;v91f/Qfn/uV8hiK9XnlOkfc/UoYjDRhH4jn/AIRfEq2/Z++N2n23jOeS50HS4LrRVu3gf7clnPsZ&#10;Hb/rl8v/AH38m9dlfolf+JNKvLLwlrkt41nZXHlIv2j5E+ZHT5t3yqv+3XxL4m8A+E/izolx5UTW&#10;dx9sTT7O+d/Nlfcjv5srt8zMjbPk/u71r6q+BXiDSvjH8MvDlzAzXMtvpn2K8+be9leKkUUsX95d&#10;+zetfSZdmEq0PePg80y2rR+M6Xw9Mqa9qHiqWe0trK4bYtx/BLbq/lRSvuf+PZ8mz/Yrzzxn4ttv&#10;DHw3+JGtafBPf2ixTy2cKS/upYpU+eVP9ne8rf7S/wC/Wb8Ufjq3wf8AH/h3w54o0j+zfA6Wtu8t&#10;2jJLK219m/8A2YvN2f8A2G9NnE/tOftXeAJvg3qui+HNXj1LU9Ztfs8UNu/+qT/0L/L/AOxXte3l&#10;VkeJSockT82nuftMssu1U81nf5PuVY0q8gsNUtLyezj1KK3be1pcN+6l/i2P/s07w34evPE+qRaZ&#10;pqxPdyr+6SaVIk+VN33m+Wtbx/omi6DrcMGg3l3qVl9jieW5u4kT9633tnlM67f4f97dXWbBr3xO&#10;17xDFFBPPbW2nozO1jplnFYWku5/n3xQIi1+iP7N3jvwd8U/GHjHx1p1xNoviDVngae1trl7qXS/&#10;l2urROifut2z513L/tJX5kw20t46RwRNNK/3ERd++vRfgV8PviT428VNc/DK1u/7Y0iJbtru0uUt&#10;/IX/AH2dF+f/AMerzsXho4iJdOXJI+5v2xfgtqHi3wNL4j0ry4fEujRXF1Bfac2yK/tdm+VInX7r&#10;bfn8r+99zd89fA/hHw9Pbabb61JPFNoWpyy6XqPlBvNtd2zbK6/7DvE+5f4k2V6b8Rf2rPjTbLLo&#10;fiGSLw9dTwbJ0i0yK3e6Rt67nTZtbf8A39teY+DPGt34HtJLiOyTVfD95KEubGV28pZV+fY/8Lbk&#10;/vfeX/aX5efCUKtKHJ8R0ylGcjufgD48gsX1DwZqttF5V1a6jFFceVudWlspU8p/k3bdyI6/3fnr&#10;ivh38Pf+E28KeNbyDabvSbOK6gXfs3/O7N/30iOuz+9WrpWp2lz8VfDHijT4/s2n6pLsnRYvkt59&#10;nlXCf3fnZvN2/wDTVK574P8Ajb/hA/GllfS/8g+X/RbyH+/A3+U/vV18vL8Jj8fxHYWaeCdS8B+E&#10;ovFFzd2d3dLdStfWMW7ylWXyk3p/t+V/c/g/362/Adt8O/hdrieLW8Z/8JPLYbpbHSbexeKV5f4N&#10;7v8Ad276PFvhXw54k0m+0HQ457zxho15YaVp0USoiSxLFKtx/wAC3oj/APA3rxKazls7iW2ni8mW&#10;JtjI/wDA1bez5y6GJjD3OQuprE76jcX27/SJ2d2+b+Jq+mPgn4JbTfh3r3xE0/XNU0Hxhpf/ACDI&#10;trxReRKjp82778FwqSr5qfdeKvlr7jba9etfFfxB8YeFPAvhyCwvZoniuvD+j3LxKiXkEsu97dJW&#10;X59jS/3vl+Vfk+bdFSPJEjm5yf4J6b4X+KPx/wBPj8Yre+G9H1md4oJdJl+z/Z79v9Um/wDh+f8A&#10;9CSut/aT8T+JbbwuvhrxDqsHjOG1ukt7XXL6J01Bbf8A1tu8vz7llfe6sj/88k+/8jV7BZ6D4C8J&#10;fsjXdjefabbT9SvPs+oxan89xoPiCCJFuHTb8ys7xJt/4B/C+yvjfw88/jB9T0O+vJ7nULyJJdOd&#10;5d6S3UX3Indv76vKif7TpXNH3/eL/uHJP/32n3K+pP2MUvPjB8WbGDxZeya1pXhfTHuLWK+ZX27d&#10;myLf95k+78jN/u15B8H/AIRan8WviDoWi6VbNf2rrFcai6fct4N/z73/ANz/AMer9LvCXwx+GUPi&#10;HT7HQ9Bjhi02CfbcIrfZ7ra6J87/AOql2fP8nzbd6VtUrx5fdMZHW3NrqPjnwbqv2O5g0S3v4nit&#10;dkC79v8Az1d2/v8A+x91az4fFWrpoKXljoOoXNkkXyoirF5USp/BEzozf98fN/B/tS698QtMtrq0&#10;0qe6tLD969vLFNt+aLY/yIn/AI7Xa6VrEF/b+WsHkpt3+Un9zZ9+uD97R+OBHNSqy5ITPiX9vbxJ&#10;od54G0fTNK06K88R3t19q1G+sbXe8SbE+S4lX5t3zpXwfbwtcywxRJvlb7uz+Ov2Ds/BmmQ+BvFe&#10;g6f4etr/AExPtFvYxPAvzbU+5v2fM2/eu9/m+T79flZDoMvhvxHLLrl9baPullTYn724+bf86Iv/&#10;ALPXZTqe6XTiYvh3SI7xptS1CN/7HsWT7RufZ5rN9yJf9p/m/wCA769b+EPjrWvHEmpaFrPiOz8P&#10;+DZTLe6nm5itZZU2fPbwSum750+XYv8AcryzxpqdtPcW9jps6Po9qv8AosMMTJs3ff3bvmZv7zVU&#10;8H+J5/BnibT9citorx7KXzViuPuO3+3Vyp+1jzyNvacnwn6B/tG/DLwPf+EPC/gzStDl/wCEgntX&#10;i8JeFtOl+zurOib726f721Nm75/7n9532fLPw38H/FS28aeKNF0WzX+1fC9rLazy3E/+j6bt/gil&#10;+6jPsdk+f5tj/wC3XR/BD9qa28H+NvEfiXVbaNPEWt3UUVrd/wDLGytd+77Pvfe0UCfJ86IzU34o&#10;+KvD3w01zWNS8GarqGpWXi2D/SrH+052t7z53aW4lfajSq7/AHfkWuanGUPckXy+1kfMYG/cztvd&#10;vn3v/wCh0/ZXrPgb4Mv8aNN8YeI9GnsfD1joktq7adK/yJFPv3urf3U2bv8A9mvM7zRL6wsItQls&#10;5/7MuJZYoL7ym8qd4vv7H/i++n/fdelGUTmlHkOj+FHwl174zeK00Hw9As135Tyyu7bERF/jr718&#10;Aab4A+HXhe38K614e0bxt4ii+RbfRrX7Rt2/33+6v/AP++3r5K/ZC8E6r45+Kf8AZ9jqsmiaf9lZ&#10;9Ru0bZ+4/j+evvDww7eIZX8NfCjT4NE8NW/+j6j4veL52/v+U/8AE3/A6xqS97lOaRx95YT3+uaZ&#10;4etvC+l+G72/bYumaHaxebb/AO3LL/A3+/8Adq7Drfhz9m/w14+8WRMry2H/ABKrFJpd73F1sfe/&#10;+183/oFY6ar4S+Evh7xH46ivruytL3Uf7I0y4uLlnlbb/wAfEu/+8+z/AIDvr5yea++PfxGu/E2p&#10;rJD4Pt7pvsOnfN/pUv8AAiJ95v8Aaf8Au1tVq/uvZEYbDc9XnmcfYalPYavFrmuMr3rpP4iuvO/5&#10;6t/x7pXEeJ/Dcmtyv4h8PWct5pV6/my29pEzvZS/xIyfwr/devrT4f8AwE8J/G/QtO1/xnE2jxSz&#10;y2H9s6ZuVJbhX+RJfn+X5PkVtlena3/wTl8GW2mu3hzWtS03UNv7iX7U/wA//j9c0ZRpfGelUqxq&#10;/AfEVt8IrrUtL8KW0+mNomra3qP2e2ml3M/2f/nrKrP8rbvup8tM+OvwWf4P6pbx/blmt7pm+ywy&#10;sn2jYv8Ay1dF/hqWbXvHX7N/xJ1XSLbVZ4ZYJ/8ATLS4+e3vP+usTfK3+/srivH+sRa94y1i8gnk&#10;mtJZ3eDzpXfan9z5v4a25ZTq+58JjGUeX3zn6+iP2PPhR4h8Q+LYvG1ndT6Vp+jT/LcIv726lb/l&#10;km5HVvv/AMdfP8NheXnleVbSv5rbFfb8j19C+JP2h9T+EXgrSvAXgdlsJbWzT7drO3988sv3/K/u&#10;/frmxftZx9lA2w0o/GfSd54en1u38VzpeNNcabdRebY2ip5UW7/nq6/xPv8AuVnWfhLwTo/w5lvL&#10;mzu31WXz/wDll8jyrv8Ak3t8v/AK+Jfh74rWy1y4bV/EOs2ENw26X7JcyxfaG/6aurf/ABVfU13o&#10;nhz4x/DTw/4V0Xx1e6VpmnTt5VokqSwq7PueW62fNu/23r5+pl/1eXPM9KONlOPJA8fttEls/N17&#10;V5FSWXR7q3ukhlSV3ZdiJ935d23ZXLeLZrzQfC+ks1mtsmoyq958292X+BG/31+evcdK+Cd98Pfh&#10;V4z0rxL5fnaXefaIrtH+Se1ZPndH/wBvYlfN8Opf8JVpfij7S371pUvV+X7vz7f/AEGvSwUvaynS&#10;+yebjf3MYVT7/wBV+JGh2HwX0Txfqen6bZ+HL+e3sk1O3/0h7d/4H8r73ybK84uf2rvAvgnTbeDw&#10;vPqXiHUHuvNvHsbXyolRf40eX+L/AIBXx5czXOvS2+h6feXL2m7f9keX91v/AL+ypvtl9bRWun6f&#10;bLYXHzI0yS/6/b/H83/oVaxyalOr7WZzSzSrCPsoH15eft1eHtKt5Wi0Xxbeam/7397dRW7/APA9&#10;iV4f8SP2jdK+NNhd23iHwnbWF35X+g6nbyt5sUv+3/svXmFjqVzf2t293cyTeb+6lRFX+/8A3/u1&#10;TnfSrC6lY2KyW7rsi2Tq/wDvv8td8cFSh8BzRzCr8EonNt9569a8C/GjxD4E8A3bQag9+nn/AGez&#10;0+7ZXt4Pk3O7I1edeJNKTTZbdot32eVd672Suw+F3wH8Y/GAy/2DZ+dbxfed2rarSj9o2p1/d54H&#10;R/C74ZeNv2mfE13qF9qsyWlv8k927bERP7iIvyqv+7XqXjj9ijw7o2hzXn/CStbPEm9ri+TYjfL/&#10;AL//AMVXpvwo+GPxI+Cfgh9Ig/s22SWXzZ7u+liRF/8AQ2rivHPifw9YXUt5rmtXPjnW4pd/k/N/&#10;Zlq/3t/+1srjjKrOr7pEpR+M8i/Zt1zw58OPFviKDXvB2n+PNP8Asa3GzU22JEsX8aoyfN9+uC+M&#10;Hj5/in46u9XttMtNKtW+S207TLVYreJV+5tRf9mp4dVuX8Tanq86yw3Gpb/uLtTyG/2P7tZ3iO1b&#10;w0rx2lpsiul3pd72belexGPunnSrctU4ipU/3d/+29MTrQn/AKDWB6he+33SRRQLKyRRNvTY/wB1&#10;66t/jB44m8VWXiOfxVq02u2EXlWt89y3mxJ/c31x+/5KN61Mo8/xhE72H4u+PLzxL/aVjr+pQ6xO&#10;uxprRm82X/e/iroNB8N/EG81G4nttea21C/+WdP7aSK4uP8AYdN/zVxXhJ1s9G1u+ibZdxRKkT7P&#10;u7qx9NmZLh2Zm3N975vnrglQjOXuROn3eU+m/g/8fvib+yvr1xZ7Z4bSd98+k6tFvilf++n+1/tp&#10;X2r8Bf26PB/iH4aa1qfxI8Rwab4piup5f7O8p97Rf8skiX+P+7Xxl8H/ABhpvxX0ZPhz46vGdJ/+&#10;QFrcvzy2Vx/BE7/3X/8AZ6808YeBtV+HvijUNB1q2+zahZS7G/uN/tp/s1EaFKr+6nAxqx/lPrDW&#10;/wBvb/R7e8ig1K8iaeXzdJ/tHynSLf8AJ/vfLsrhPiL8Y/hF8ZvHOir5WqeCbHyGS+vruDzU37Pk&#10;RIovu/7/APt1xXwx+EulXvhe98f+Opbmw8D2beVBDaMiXGpXX/PJP/i65LXvEnw91ieWCLwFJoNu&#10;33bi31iW4l/33835W/3K5q+EoT+z8Jxxw3u8kz63+BX7S3wt+G/xQ1DStB1KW88L3VrBbtqF8zI6&#10;yr/GiN823566v4lf8FEfDHhL4v2lnpEcniTwbFYul9NbxfP9q3/J5W/+H/P8Hzfm54l8MNoP2e6g&#10;l+2aVdfPa3af+gf71V4UWaLa3z1tQy2hym0uaEj1b4nftG6h8TPi7rfiy1tvsFpqMH2X7C+35Lf+&#10;D/gVehfsWv4aufirFpHiyzgvNH1a1lst9x/ywlb7kqf3P/s6+WrYbJdn+1XsfwB8Tr4a+JPh++ni&#10;85IryJ9n+0sqf3q9uhSjSj7hwV4x5ec+1NU/ZPl+AvxGtdZ03Um1fwff3D+VK7pFLZyt8qJL/wA9&#10;V++iba6z9h5vJ8AXdn/z63lxFs/3ZXr1/wAf/Fr4eeJPCGsae/jfS4dSiVUe3R0+0JL/AAKsW/72&#10;6vGP2MNVbUbLxNK33n1a63J/wOvg+KJS5Yc59PkXL78YnV/tb/JoPhyf+OLU4q9X8Pt5XhVH/vRf&#10;3q8y/a6tt/w8gn+XZFeRbv8AvqvQ/Cb+d4QtPvPugSvzSXuSmfYR1hAwvh6++zvlb/nu1dVpySzT&#10;zbvuL92uS8B/IdTi/wCmtdbpHm+bL83/AI9XzGE+I2qnh/7ST/uPD7Mv+q1OL/0OvXrV9+mxf9cq&#10;8c/aYTZ4ctH/ALt9E/8A49XrGiTedo1o396Ja3lL3gj8JX8Bur+H9Tj/ALs8qV86ftA/DrTLK/8A&#10;+Eonl2b/AJG+f5K928F3j21rrcC/8/T1F4n8H2fjPSEs75VeHd/HX1mGqfuoHHKlySPFkeC//Z23&#10;QfPEn3U37/469z+Es2/wNpTfweQtcV4/8K2nhv4R6hp9jHst0VdqItdR8GX87wHpX+zAlc1WX7/n&#10;OmP8I9q0eFEt0ZP+B1p799cvo94yLsb+7T4dVltp9sv3N1fpGCzKlRoQgfJV8JVnV5zif2mdn/Co&#10;9d3sv+q3/wDj9aGm3K3Hw08Osv3Hs4v/AECuN/a31L/i0GqtA331St/wLN9p+DPhJl/58bf/ANAr&#10;5XibFxq0Jnt4ah7KhA1rBNkSVq/fsHrnbN3eXatdJZv5OnOrV+aYSrz0uUur8R8F/tBXEia1fW3l&#10;/wDL5vrtf2Y9yfEa03fJu05v/Zayvj1DaLfahLIq7/P/AL1aX7Nk3/FxtPXbs3Wb1rzf7PynZU+E&#10;+wKx/Dv/AB73X/Xd6265/RLlYbe9/wCu718/V+I4YmZf8+Juv/LKn/8ALVF2/fqvfv5niNG/6ZVo&#10;WabrqJP9qvj5R58SevH3KQzxn/yC3iX+CCvjr4JosPibxRu+99pevsPxg+/7Uu77kVfHXwh3f8Jf&#10;4s/6+a+7wcv9lxET2MF/CPYrn5IXb7lUvBn/ACPml/8AXWrs3/Ho9Zvg+XZ450z5vlaWvlsN8RdT&#10;+FM+paKYlPr7nDfwz87q/GFFFFdBkMrgvjN/yJd0v/TJq7164X4wfP4Lun/2WrxsZL3Tqw3xHy/b&#10;/wCqi21ieNptiWX/AF1+Z/8AgNbdo++KKud8cbnSy2/wyJ/6DRhf94PoafxGB8RXZ7LR2bb96vlL&#10;XkgT7R8v+kfbG+evrD4lps03RG/jr5P162VDdN/H9sav1Th3+CePmn8U/VD9iX/kgGj/AOzLL/6H&#10;Xvf8ArwX9iX/AJIHo/8A11lr3r+AV+aZn/vU/wDGebIhp6UypP468wgu6b/x+LTLzpT9O/4+0qG8&#10;+cV0y/hF0viK/wDBWJN960dvv7HrbJ/c1jzP/wAem77+2vVoRh9Wnzm32iVvuV8xfF3R2174janb&#10;K2zbawO3y/7dfTs33a+Vfje7J4+1Pa2zZBapv/4HXl4P4j2KZ9AfD39z4GRfv7Ff/gVa/g9Fh00K&#10;q/fffWB4J/0D4ffL8+2J/krS8BvLc6WJ2lV97bF2fcr7LCfCcdX4zyLwG/nftQeNW+X5IIv4f9iu&#10;t8Yaw1z4Q8VxbWhhiil2O7fff5643wHMqftJ/ECdv+WUUW7/AGPkrqPG14s3wt8QT7djtFL8/wDe&#10;r7DLTzcWfMP/AAS43P438fy/weU//o2vv7W4ftOl3UTMybonTfXwT/wSph36v8Qp/l/h/wDQ3r72&#10;1iFptLulibZK8T7X2/dr63HfxYHg0fhkVPhXo/8AYPhK0s1nnm2b/wB9NLvf/vuvz3/4LEv/AMVF&#10;8O4v+nW6f/x9K/Q34aWd5Z+ErSC+nWa7T7zouxH/AOAV+dX/AAWIf/isvh6v/Tjdf+hpWmE/jl/Z&#10;PLf2K5v+Jltr9ItK/wCPCL/cr80P2MZv+Jun+9X6W6I/+gRf7tfkvE8f9vmfT4H+EaVFFFfEncFF&#10;FFbFn423P/HzX0N4bRf+Fcp8o/1XpRRX77E/WsX9s4v4Uoq/EGXCgfvewr6bv/uUUV6UD1st/hGH&#10;r3/Hu9dt+zl9zU/+AUUVx1Djzb+EcV8Wv+R51D/rklcpRRXNE9vKf92iet/Ab/j9n/3q7b40O39m&#10;yfMfuetFFdn/AC7PKr/78fPb/deqdz/x9Wn+9RRXCfSYn+BM0tS/48NK/wCu9fVPwunk/wCEQn/e&#10;NxH/AHj/AHKKK7sCfjmNPg/4+O0mrahK7FpfNf52OW/OvmSL7zUUVtExn8UT7c/Z4Uf8IZ0H3Frt&#10;dVUHUk4FFFc0viPp6H8KBm/FL5fDlxjj5F6V8a+If+Q/d/8AXWiio+yXH+OJD9yp06UUV5sj7OiS&#10;UUUVmdxYTrV+CiitInp0SR+9NPWiiiR3le6/1TfWuCP/ACM1t/10/pRRXdgviPzPij4Yf4j6fH/I&#10;Hsv+uFV4v9Uv+9RRXl1PiPTwX8KBLJ/H/u02GiioPRH/AMH/AAOu18Jf8gWWiiriZV/gOMuf+PqX&#10;/eqF/wDVUUVidMSVOn/AabJ90/71FFAi5Zfdryn4l/8AIRf3oorpofEfJ53/AAjM0v8A49z/AJ/j&#10;rzL4hf8AH1RRXt4T+KfnWaf7mcTN1pqdKKK+nPzT7Q9Old14U/5Bb0UUS+E6cN/HgabffqVf4KKK&#10;8c/S6fwkR+/T5v8AW0UVBf2SlqH+qqpp/wBz/gFFFdMvhPEwv8WZKPv/APAqyn/4+v8AgVFFX9k5&#10;pf74aDf6v8aY336KK81n1UjQ0NQ+pW+4BvrzX0nHo9g/hSItY2zH3iU/0oorjr/CfK5p8Rwnh61h&#10;tvF1v5MMcXyv9xQv8q+vg7R/DWLaxX5W6HH8CUUV2x+E2p/woH51+If+Rkuf+u7VdT7lFFepR+E8&#10;3E/xRaKKK3OcK0vD3/H+n+9RRSOih/Fgeg3X+qesZ/v0UUH20fhIqmj+4f8AdooqTQ0tF/4+a+7f&#10;g/8AN4X55/cd6KKzPGxx4745RTqF78o+8vavlTxD/wAhy7oorg+0cdM5e5/5ClvX1V4J/wCSfar/&#10;ANetFFdlL4S6nwnJaXaQSWFxuhjb913UGvHJ1A1uHgfeooqI/GeDL4j1u/8A+RRm/wByuQ8Ff8hd&#10;/wDdooqIn1WU/wAWJ6va/wCqqxRRWp+kR+EKbRRQMZc/8e7187+P/wDkY5aKKykcGN/hHP23+t/4&#10;FWnP/wAe7/71FFYnzWG+EZp38H+/S3P/AB+f8BoormxJ72AHJXa/Cr/kPj/fWiivKpfEd+cf7nI/&#10;Tj4Z/wDIK0r/AK5V3HiP/kHzf7tFFdkj8Ql8Q74J/wDL3/10rl/2mf8AUWn+/RRXZX/3U9rJ/wDf&#10;IHxX4g/4/Za4eaaTzLj52/OiivmKp+/4T4TvPCrttT5j/D3r6K8Au32C3+Y8tzz1ooqKHxHg5v8A&#10;wzmvjZK7abNl2P1NYf7M3/I631FFelS/jnmy/wCRdI+uPH//AB4Wv+9Xzz8a/wDkaLT/AHaKK2x5&#10;8fwz/HmdA3/JP4v97/2WvnH4lgDTn4/iooryD7LB/wC8nmuu/cH+4n/oFcYEX+0rf5R/rfSiiqqn&#10;6Hl/2z6L0T/kWNY/69q+7f2U/wDkiHhr/r1/9neiiveyb4pn5Px7/AgevT/8e5/65Vx97/o3iF/J&#10;/dbm52cZ/Kiivekfi1L4TqoP9Uv+5Qev/AqKKuJlIipr9f8AgNFFWWVn+/Uh+/RRWMgj8Q5vuVnX&#10;aj0FFFc0jpiY15941Wt/v0UVB0xLaUP/AB0UUEB/BTP+WNFFQXE4D4vIsngjU9yhv3TdRmviL/gn&#10;QxX46+I1BIH9nT8D/rqlFFcf/Lw+hj/ux+l6/cpk/wD7LRRXefNjf46Z/HRRQA+mfx0UUDB/u/8A&#10;A6Y9FFAiL+OiiigYv/xNLN9yiioKiZmkgf8ACQXXA/49U/8AQ62brv8A79FFcx2fbMDxIx+yTcn7&#10;teKfBv8AefGrXC/zEWy8tz/HRRXHL+LA9ej/ALtM+ik6/wDA6f8A3qKK9M8Ahuu1UpqKKABOv/A6&#10;sfwGiiqFIZVeb73/AAKiiokBXufuNXO6z936q+feiioOmJxmpffb/ermr773/AqKK5pHpRKlz99a&#10;9A+Dv/ILvf8Arv8A+yUUVjVLq/Aej2f3n/3qmufuJ/v0UVzfZOD7RQn/ANU9UJuif71FFc0vjOyI&#10;P/rUqz/AaKKIgOh++1PSiiqMS9B99P8Adq1B9xP96iitImMjnfGsSNFyin5+4r5n1b5df1DHHzdq&#10;KK4Kvxnq4b4TKf8A49X/AOAVy+nfu/G3hkr8pGsW/I4/5eEooqKXxHZL4T601H/kJ3f+9/7JVTtR&#10;RXxOL/jzPUw3wHnvjP8A4+q+ePiD/wAlh0X/AK5JRRXPhftn2lL+BA+utK/48Iv9yuf8df8AIO/4&#10;FRRXgS+I8Gl/HOv8M/8AItwf7lXvDn/H61FFbUP48Dxq32zpz/rWrg/Ev/IQb/eoor1c0/gRMcv/&#10;AIp558af+Sd6h/1zrN+Bf/Ip2R7+tFFRlPwH0kf4Rz37b91NZfs8a59nmkg825t4n8piu9N7fKcd&#10;R7V8R/C5jbfE7xL5JMX/ABLZY/k4+T7K3y8dvaiiv2rIv4Uz8yzv+PA2/GrtJ+yxo1y7Frm611ft&#10;EzHLzfJdffPVvxrg/iP4k1dNX02NdVvVjGg6coQXDgAfaM4xnpnn60UV9YfDS+M9VvuPhH4T/wBr&#10;Q+ff55etYPhGeS2l1ryZGi/4lc4+RiP4faiivzvE/wAWqfruV/DS/wAJ32ju1tpuj+Sxi/08/cOP&#10;4YvSvWf2BJ5P+F4fHG18x/sv9vI3kbjsz5l1zt6ZoorsyraZ5XE32Cn/AMFEwJPHPw+jYBo2mvoy&#10;h5BT+7j09q/OiL/j2P8AtK+ff7lFFfX0D86qHo2nTSWXwm0K7t3aC6HiDXY/PiO19v8AZtsNu4c4&#10;5PFdTrTtD+y/pMUbFIrnVLXz0U4WX97f/eH8X40UVrL4iPsnBfDJQseuXoAF5a28Vxb3A/1kMv2h&#10;PnRuqt7jmv1J/ZC0ixtPhp4plgsreGWXxfPHI8cSqzp+7+UkDkcng+pooqcT8JjH4j5+/bO0uyP7&#10;O/hK5NpAbn+zorjzvKXf5r53vnGdzZOT1OTmvi/wBBHc6F4082NZdukxyrvUHD+bH8wz35PPuaKK&#10;4MJsdNQl+Fah7WMMAwXULOQZ5w3z/N9fevZPiHaw23gn4fWUMMcVm2s2JNuihYzlOflHHPeiiu6R&#10;R0/7KkEf/DZfiL92v7u4nZPlHyn5+R6GvBvjDaw2Xja8FvDHAC8uREoXP71/Siit6Zxy+I4Y/cr7&#10;F+F6LH8C/wBnm5RQtz/wsN184DD482fjPWiiiubxD4/wx211+0r5KLFt1LRMbBtx5uzzen9/+L+9&#10;3zXyDppP9s6fyf8Aj6/+IoorGP8ACLj8R98fsswRw6p8YLlI1S4MNpmZVAc/j1r6c+L3+ieHrEwf&#10;uTFOnlmP5dnHbHT8KKK4KH8c5sZ8BxT/APJOvGMn/LTfH8/fh+OfbtRox+16P4/uZ/31xbQfuJpP&#10;meL90/3SeV/Ciiu/MPhODCfEd14PuZl+HFswlcEaSvIY/wDPJ6/GXWXaTXdRLMWJuuSTnPz0UVGG&#10;PVj8JQf/AFsv+81dR4WRZNF14MoYfZU4IzRRXsYb+KcFX+AdX+zxpFjq3xx8EWV9ZW97Z3Mj+fb3&#10;ESyRy/JL95SMN+Nc98Tv9f4Z/wCwFZ0UVx1/4p6WG/hHqGkaJp3/AAqS4m+wWvmyQfPJ5K7m+d+p&#10;xzXsvjUCy/YG+Gv2ceR5mm6wX8r5d3zp1x1oorgidkjwz9l92j03xlsYp5llAH2nG75+/rX6K2sE&#10;eneD/DVtaxrbW3/CLzyeTCoRN+yL5sDjPvRRUVzyo/EfnL8eNVvbnRfCFlNeXEtmt3cstu8rGMHf&#10;1Ck4zX13+zhawj4nWcXkx+VbeHpTAm0bYvkT7o/h/Ciij/l7A9KP+7TOj/ZVgjufBXxFsZo1lsl1&#10;S/xbOoMY+d/4TxXS/s56xfySQ2z31y1tu/1LTMU/h7ZxRRVY34oHm4T4Zn5+/tmu0n7RPifcxbE6&#10;dTn+FK8UhUG8t+B/rUoor0I/CEjtdYmkjv8ARNjsu2842nGPv1T8cTySW1iWkdju6lif79FFXL4j&#10;Gn8JyT/di/661c0aeSFz5cjJ8z/dYj+OiiuCv8B00PiPpkapeS/s2/ENXu53VZolAaRjgfuuOvSv&#10;BfCv/HvrH/YOeiivLy/aRrmX8OBzum/8fa/9cq6LXf3epjb8ubVQccZoor6aJ8zV/jmT4h/4+oF7&#10;bOlW9Ttoo/DEEixIsh2/OFAP50UVZsVYf9JutP8AO/e/vYvv8/zr7f8ABf8AoBYW3+jgQW+BF8uP&#10;yoorjxJ1Yf4ThPGOqXmo+KbW2u7ue6tyyZhmkZ0P4E4pn7bNrDoes+HrHToY9Pshat/o1qojj/g/&#10;hXAooqMF8RrV+I86+MEEcfjPS1SNVX+zouFUAf6pK5zWwH+G9vuG7G7rz/G9FFexSPFrfHA8oH31&#10;/wB6n/wUUVwSPo4/COf/AFVJH9w0UUAdJ4Y/5AGu/wDXD/4usez/ANdRRXNE2n8J2+hu0YtirFSJ&#10;V5Bx/AlfVX7ZqLIPAN0yhrqXRfnnIy7/AHurdTRRWMv4sAj8MyH4+fu/2WvhFEnyxMGYovCk7OuP&#10;WvlK5UBV4H3WoorpofwjGp8Z09yob4TMSASL/gnt8lcfbf6v/gVFFb0PhIkRW3+vf/fruPh3+78V&#10;6KV+U/ak5HH8dFFddP4jzcb/AAJnu8wH/C7oOBxqlqa+jv2JeLXxN/2Frr/0N6KK+D42/hQPY4Q+&#10;GZ6d+1R/ySm4/wCusX/oa12nw958G6f/ANeqUUV+RVPtn6KUvBP/AB9ar/13rodN/wCPiWiivnsF&#10;8RcjxT9pb/kTpf8Ar+ir1Dwx/wAgCx/64JRRVz+IuPwmJ4U/5CWvf9fFbfSzSiivqsN/Agc9f4jk&#10;vihz8NtY/wCuTVb+Bn/Ig6Z/1ySiioqfFAqP8I9Mg/16VFc/faiivS+zA5vtnjv7TP8AySfVf+uV&#10;dp8NP+SI+FP+vC3/APQKKK8fMv4Ezvn/AAoGzpn+u/4DXQN/x50UV83l/wDCPKqfEfD/AO0l/wAh&#10;W4/671sfs4f8lG0r/r2eiiur/mHOmp8J9hSfeNc7bf8AHvqH/X1RRXzVf4jjiZNz/wAjLb/9cK2t&#10;N/5CENFFfKx/3o9j/l0Z3iX/AJff92vkX4Sf8j54v/67NRRX1+A/3fEnt4L+Geu6l/x4S/7rVg+A&#10;P+Rx0r/r5oorw8JtMK/wn1glPoor7LDfwz86qfGFFFFdMiCGauI+Ln/IkXX+7RRXg434Tso/EfLd&#10;n/qoqy9e+9a/9df/AGWiirofxT26fxROf+Kf/HlpX+/LXyT4h/5eP+vyiiv1Xh3+EeVmn8U/VP8A&#10;Yo/5ILo//XWWveKKK/M8w/3qr/iPNG/x0fx0UV5pBcsP+PhaqTfcooq6v8KBdP4iL/l1euam/wCQ&#10;ta/7tFFd8v4B2U/jNC4+9Xy58aP+Ry1v/rla/wDodFFceB+I76R7n4V/5J2//XKWtfwB/wAgCL/e&#10;oor7bCfCc0viPCvBn/JxXxF/65Rf+gV13jbj4Oar/wBcJaKK+wy34jgxZ8//APBKb/mov+8n/ob1&#10;90a9/wAgu7/65UUV9VmH8WB83Q+CQnw0O7wtbZ5+bvX5x/8ABYn/AJHzwB/2Dp//AEbRRW2D/jm3&#10;2TyH9i3/AJDgr9MNE/5BUNFFflPFP+/zPp8F/CNCn0UV8MdwUyiitiz/2VBLAwQUAAYACAAAACEA&#10;2x0L890AAAAGAQAADwAAAGRycy9kb3ducmV2LnhtbEyPQUvDQBCF74L/YRnBm93EakhjNqUU9VQE&#10;W0F6m2anSWh2NmS3Sfrv3XrRy/CGN7z3Tb6cTCsG6l1jWUE8i0AQl1Y3XCn42r09pCCcR9bYWiYF&#10;F3KwLG5vcsy0HfmThq2vRAhhl6GC2vsuk9KVNRl0M9sRB+9oe4M+rH0ldY9jCDetfIyiRBpsODTU&#10;2NG6pvK0PRsF7yOOq3n8OmxOx/Vlv3v++N7EpNT93bR6AeFp8n/HcMUP6FAEpoM9s3aiVRAe8b/z&#10;6iXp/AnEIah0kYAscvkfv/g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H9ipVNIAwAAXggAAA4AAAAAAAAAAAAAAAAAPAIAAGRycy9lMm9Eb2MueG1sUEsBAi0ACgAA&#10;AAAAAAAhAIlHxPS1KgIAtSoCABUAAAAAAAAAAAAAAAAAsAUAAGRycy9tZWRpYS9pbWFnZTEuanBl&#10;Z1BLAQItABQABgAIAAAAIQDbHQvz3QAAAAYBAAAPAAAAAAAAAAAAAAAAAJgwAgBkcnMvZG93bnJl&#10;di54bWxQSwECLQAUAAYACAAAACEAWGCzG7oAAAAiAQAAGQAAAAAAAAAAAAAAAACiMQIAZHJzL19y&#10;ZWxzL2Uyb0RvYy54bWwucmVsc1BLBQYAAAAABgAGAH0BAACTM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18" o:spid="_x0000_s1027" type="#_x0000_t75" style="position:absolute;width:106893;height:12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lrPwQAAANwAAAAPAAAAZHJzL2Rvd25yZXYueG1sRE/LisIw&#10;FN0L8w/hDsxOUy3KUI0igzJuxNd8wLW5NsXmptPEWv/eLASXh/OeLTpbiZYaXzpWMBwkIIhzp0su&#10;FPyd1v1vED4ga6wck4IHeVjMP3ozzLS784HaYyhEDGGfoQITQp1J6XNDFv3A1cSRu7jGYoiwKaRu&#10;8B7DbSVHSTKRFkuODQZr+jGUX483q2C5Gv+OUnPC3fn/1u63afpwMlXq67NbTkEE6sJb/HJvtILx&#10;MK6NZ+IRkPMnAAAA//8DAFBLAQItABQABgAIAAAAIQDb4fbL7gAAAIUBAAATAAAAAAAAAAAAAAAA&#10;AAAAAABbQ29udGVudF9UeXBlc10ueG1sUEsBAi0AFAAGAAgAAAAhAFr0LFu/AAAAFQEAAAsAAAAA&#10;AAAAAAAAAAAAHwEAAF9yZWxzLy5yZWxzUEsBAi0AFAAGAAgAAAAhAGcyWs/BAAAA3AAAAA8AAAAA&#10;AAAAAAAAAAAABwIAAGRycy9kb3ducmV2LnhtbFBLBQYAAAAAAwADALcAAAD1AgAAAAA=&#10;">
                <v:imagedata r:id="rId2" o:title=""/>
              </v:shape>
              <v:shape id="Graphic 519" o:spid="_x0000_s1028" style="position:absolute;width:106895;height:12039;visibility:visible;mso-wrap-style:square;v-text-anchor:top" coordsize="10689590,12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CFlxAAAANwAAAAPAAAAZHJzL2Rvd25yZXYueG1sRI/RisIw&#10;FETfhf2HcBd8EU0VKlqNsiiKL4rr+gGX5tpWm5tuE239e7Ow4OMwM2eY+bI1pXhQ7QrLCoaDCARx&#10;anXBmYLzz6Y/AeE8ssbSMil4koPl4qMzx0Tbhr/pcfKZCBB2CSrIva8SKV2ak0E3sBVx8C62NuiD&#10;rDOpa2wC3JRyFEVjabDgsJBjRauc0tvpbhSkTdWj38l1fFjF+5vrrY/x1h+V6n62XzMQnlr/Dv+3&#10;d1pBPJzC35lwBOTiBQAA//8DAFBLAQItABQABgAIAAAAIQDb4fbL7gAAAIUBAAATAAAAAAAAAAAA&#10;AAAAAAAAAABbQ29udGVudF9UeXBlc10ueG1sUEsBAi0AFAAGAAgAAAAhAFr0LFu/AAAAFQEAAAsA&#10;AAAAAAAAAAAAAAAAHwEAAF9yZWxzLy5yZWxzUEsBAi0AFAAGAAgAAAAhAMYcIWXEAAAA3AAAAA8A&#10;AAAAAAAAAAAAAAAABwIAAGRycy9kb3ducmV2LnhtbFBLBQYAAAAAAwADALcAAAD4AgAAAAA=&#10;" path="m10689336,l,,,1203959r10689336,l10689336,xe" fillcolor="#2d2d31" stroked="f">
                <v:fill opacity="30069f"/>
                <v:path arrowok="t"/>
              </v:shape>
              <w10:wrap anchorx="page" anchory="page"/>
            </v:group>
          </w:pict>
        </mc:Fallback>
      </mc:AlternateContent>
    </w:r>
    <w:r>
      <w:rPr>
        <w:noProof/>
      </w:rPr>
      <mc:AlternateContent>
        <mc:Choice Requires="wps">
          <w:drawing>
            <wp:anchor distT="0" distB="0" distL="0" distR="0" simplePos="0" relativeHeight="478895616" behindDoc="1" locked="0" layoutInCell="1" allowOverlap="1" wp14:anchorId="284BE261" wp14:editId="02386135">
              <wp:simplePos x="0" y="0"/>
              <wp:positionH relativeFrom="page">
                <wp:posOffset>9623843</wp:posOffset>
              </wp:positionH>
              <wp:positionV relativeFrom="page">
                <wp:posOffset>331137</wp:posOffset>
              </wp:positionV>
              <wp:extent cx="201930" cy="139065"/>
              <wp:effectExtent l="0" t="0" r="0" b="0"/>
              <wp:wrapNone/>
              <wp:docPr id="520" name="Text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40ABD84A" w14:textId="77777777" w:rsidR="004653B0" w:rsidRDefault="006C3F13">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57</w:t>
                          </w:r>
                          <w:r>
                            <w:rPr>
                              <w:spacing w:val="-5"/>
                            </w:rPr>
                            <w:fldChar w:fldCharType="end"/>
                          </w:r>
                        </w:p>
                      </w:txbxContent>
                    </wps:txbx>
                    <wps:bodyPr wrap="square" lIns="0" tIns="0" rIns="0" bIns="0" rtlCol="0">
                      <a:noAutofit/>
                    </wps:bodyPr>
                  </wps:wsp>
                </a:graphicData>
              </a:graphic>
            </wp:anchor>
          </w:drawing>
        </mc:Choice>
        <mc:Fallback>
          <w:pict>
            <v:shapetype w14:anchorId="284BE261" id="_x0000_t202" coordsize="21600,21600" o:spt="202" path="m,l,21600r21600,l21600,xe">
              <v:stroke joinstyle="miter"/>
              <v:path gradientshapeok="t" o:connecttype="rect"/>
            </v:shapetype>
            <v:shape id="Textbox 520" o:spid="_x0000_s1100" type="#_x0000_t202" style="position:absolute;margin-left:757.8pt;margin-top:26.05pt;width:15.9pt;height:10.95pt;z-index:-2442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a5ilwEAACMDAAAOAAAAZHJzL2Uyb0RvYy54bWysUsGO0zAQvSPxD5bvNOlWVGzUdAWsQEgr&#10;QFr4ANexG4vYY2bcJv17xm7aIrghLvZ4Zvz83htvHiY/iKNBchBauVzUUpigoXNh38rv3z68eiMF&#10;JRU6NUAwrTwZkg/bly82Y2zMHfQwdAYFgwRqxtjKPqXYVBXp3nhFC4gmcNECepX4iPuqQzUyuh+q&#10;u7peVyNgFxG0IeLs47kotwXfWqPTF2vJJDG0krmlsmJZd3mtthvV7FHF3umZhvoHFl65wI9eoR5V&#10;UuKA7i8o7zQCgU0LDb4Ca502RQOrWdZ/qHnuVTRFC5tD8WoT/T9Y/fn4HL+iSNM7mHiARQTFJ9A/&#10;iL2pxkjN3JM9pYa4OwudLPq8swTBF9nb09VPMyWhOcmS7ldc0Vxaru7r9evsd3W7HJHSRwNe5KCV&#10;yOMqBNTxidK59dIyczk/n4mkaTcJ1zHyepVhc24H3YnFjDzPVtLPg0IjxfApsGF5+JcAL8HuEmAa&#10;3kP5IllTgLeHBNYVCjfcmQJPooiYf00e9e/n0nX729tfAAAA//8DAFBLAwQUAAYACAAAACEAAM7p&#10;VuAAAAALAQAADwAAAGRycy9kb3ducmV2LnhtbEyPwU7DMBBE70j8g7VI3KiTKklpGqeqEJyQEGk4&#10;cHTibWI1XofYbcPf457KcbRPM2+L7WwGdsbJaUsC4kUEDKm1SlMn4Kt+e3oG5rwkJQdLKOAXHWzL&#10;+7tC5speqMLz3ncslJDLpYDe+zHn3LU9GukWdkQKt4OdjPQhTh1Xk7yEcjPwZRRl3EhNYaGXI770&#10;2B73JyNg903Vq/75aD6rQ6Xreh3Re3YU4vFh3m2AeZz9DYarflCHMjg19kTKsSHkNE6zwApIlzGw&#10;K5EmqwRYI2CVRMDLgv//ofwDAAD//wMAUEsBAi0AFAAGAAgAAAAhALaDOJL+AAAA4QEAABMAAAAA&#10;AAAAAAAAAAAAAAAAAFtDb250ZW50X1R5cGVzXS54bWxQSwECLQAUAAYACAAAACEAOP0h/9YAAACU&#10;AQAACwAAAAAAAAAAAAAAAAAvAQAAX3JlbHMvLnJlbHNQSwECLQAUAAYACAAAACEAo0WuYpcBAAAj&#10;AwAADgAAAAAAAAAAAAAAAAAuAgAAZHJzL2Uyb0RvYy54bWxQSwECLQAUAAYACAAAACEAAM7pVuAA&#10;AAALAQAADwAAAAAAAAAAAAAAAADxAwAAZHJzL2Rvd25yZXYueG1sUEsFBgAAAAAEAAQA8wAAAP4E&#10;AAAAAA==&#10;" filled="f" stroked="f">
              <v:textbox inset="0,0,0,0">
                <w:txbxContent>
                  <w:p w14:paraId="40ABD84A" w14:textId="77777777" w:rsidR="004653B0" w:rsidRDefault="006C3F13">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57</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78896128" behindDoc="1" locked="0" layoutInCell="1" allowOverlap="1" wp14:anchorId="47F5EA0C" wp14:editId="4020A641">
              <wp:simplePos x="0" y="0"/>
              <wp:positionH relativeFrom="page">
                <wp:posOffset>563372</wp:posOffset>
              </wp:positionH>
              <wp:positionV relativeFrom="page">
                <wp:posOffset>395743</wp:posOffset>
              </wp:positionV>
              <wp:extent cx="5706745" cy="391795"/>
              <wp:effectExtent l="0" t="0" r="0" b="0"/>
              <wp:wrapNone/>
              <wp:docPr id="521" name="Text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6745" cy="391795"/>
                      </a:xfrm>
                      <a:prstGeom prst="rect">
                        <a:avLst/>
                      </a:prstGeom>
                    </wps:spPr>
                    <wps:txbx>
                      <w:txbxContent>
                        <w:p w14:paraId="4E079111" w14:textId="77777777" w:rsidR="004653B0" w:rsidRDefault="006C3F13">
                          <w:pPr>
                            <w:ind w:left="20"/>
                            <w:rPr>
                              <w:rFonts w:ascii="Tahoma"/>
                              <w:sz w:val="48"/>
                            </w:rPr>
                          </w:pPr>
                          <w:r>
                            <w:rPr>
                              <w:rFonts w:ascii="Tahoma"/>
                              <w:color w:val="FFFFFF"/>
                              <w:w w:val="105"/>
                              <w:sz w:val="48"/>
                            </w:rPr>
                            <w:t>Appendix</w:t>
                          </w:r>
                          <w:r>
                            <w:rPr>
                              <w:rFonts w:ascii="Tahoma"/>
                              <w:color w:val="FFFFFF"/>
                              <w:spacing w:val="-21"/>
                              <w:w w:val="105"/>
                              <w:sz w:val="48"/>
                            </w:rPr>
                            <w:t xml:space="preserve"> </w:t>
                          </w:r>
                          <w:r>
                            <w:rPr>
                              <w:rFonts w:ascii="Tahoma"/>
                              <w:color w:val="FFFFFF"/>
                              <w:w w:val="105"/>
                              <w:sz w:val="48"/>
                            </w:rPr>
                            <w:t>A</w:t>
                          </w:r>
                          <w:r>
                            <w:rPr>
                              <w:rFonts w:ascii="Tahoma"/>
                              <w:color w:val="FFFFFF"/>
                              <w:spacing w:val="-9"/>
                              <w:w w:val="105"/>
                              <w:sz w:val="48"/>
                            </w:rPr>
                            <w:t xml:space="preserve"> </w:t>
                          </w:r>
                          <w:r>
                            <w:rPr>
                              <w:rFonts w:ascii="Tahoma"/>
                              <w:color w:val="FFFFFF"/>
                              <w:w w:val="105"/>
                              <w:sz w:val="48"/>
                            </w:rPr>
                            <w:t>-</w:t>
                          </w:r>
                          <w:r>
                            <w:rPr>
                              <w:rFonts w:ascii="Tahoma"/>
                              <w:color w:val="FFFFFF"/>
                              <w:spacing w:val="-15"/>
                              <w:w w:val="105"/>
                              <w:sz w:val="48"/>
                            </w:rPr>
                            <w:t xml:space="preserve"> </w:t>
                          </w:r>
                          <w:r>
                            <w:rPr>
                              <w:rFonts w:ascii="Tahoma"/>
                              <w:color w:val="FFFFFF"/>
                              <w:w w:val="105"/>
                              <w:sz w:val="48"/>
                            </w:rPr>
                            <w:t>Summary</w:t>
                          </w:r>
                          <w:r>
                            <w:rPr>
                              <w:rFonts w:ascii="Tahoma"/>
                              <w:color w:val="FFFFFF"/>
                              <w:spacing w:val="-18"/>
                              <w:w w:val="105"/>
                              <w:sz w:val="48"/>
                            </w:rPr>
                            <w:t xml:space="preserve"> </w:t>
                          </w:r>
                          <w:r>
                            <w:rPr>
                              <w:rFonts w:ascii="Tahoma"/>
                              <w:color w:val="FFFFFF"/>
                              <w:w w:val="105"/>
                              <w:sz w:val="48"/>
                            </w:rPr>
                            <w:t>of</w:t>
                          </w:r>
                          <w:r>
                            <w:rPr>
                              <w:rFonts w:ascii="Tahoma"/>
                              <w:color w:val="FFFFFF"/>
                              <w:spacing w:val="-15"/>
                              <w:w w:val="105"/>
                              <w:sz w:val="48"/>
                            </w:rPr>
                            <w:t xml:space="preserve"> </w:t>
                          </w:r>
                          <w:r>
                            <w:rPr>
                              <w:rFonts w:ascii="Tahoma"/>
                              <w:color w:val="FFFFFF"/>
                              <w:spacing w:val="-2"/>
                              <w:w w:val="105"/>
                              <w:sz w:val="48"/>
                            </w:rPr>
                            <w:t>arrangements</w:t>
                          </w:r>
                        </w:p>
                      </w:txbxContent>
                    </wps:txbx>
                    <wps:bodyPr wrap="square" lIns="0" tIns="0" rIns="0" bIns="0" rtlCol="0">
                      <a:noAutofit/>
                    </wps:bodyPr>
                  </wps:wsp>
                </a:graphicData>
              </a:graphic>
            </wp:anchor>
          </w:drawing>
        </mc:Choice>
        <mc:Fallback>
          <w:pict>
            <v:shape w14:anchorId="47F5EA0C" id="Textbox 521" o:spid="_x0000_s1101" type="#_x0000_t202" style="position:absolute;margin-left:44.35pt;margin-top:31.15pt;width:449.35pt;height:30.85pt;z-index:-2442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f6mwEAACQDAAAOAAAAZHJzL2Uyb0RvYy54bWysUlGPEyEQfjfxPxDeLdvz2nqbbi/qRWNy&#10;UZPTH0BZ6BIXBhna3f57B7ptjfd28WUYhuHj+75hfT+6nh10RAu+4fNZxZn2Clrrdw3/+ePTm3ec&#10;YZK+lT143fCjRn6/ef1qPYRa30AHfasjIxCP9RAa3qUUaiFQddpJnEHQng4NRCcTbeNOtFEOhO56&#10;cVNVSzFAbEMEpRGp+nA65JuCb4xW6ZsxqBPrG07cUomxxG2OYrOW9S7K0Fk10ZAvYOGk9fToBepB&#10;Jsn20T6DclZFQDBppsAJMMYqXTSQmnn1j5qnTgZdtJA5GC424f+DVV8PT+F7ZGn8ACMNsIjA8Ajq&#10;F5I3YghYTz3ZU6yRurPQ0USXV5LA6CJ5e7z4qcfEFBUXq2q5ul1wpujs7d18dbfIhovr7RAxfdbg&#10;WE4aHmlehYE8PGI6tZ5bJjKn9zOTNG5HZlsivbzNsLm2hfZIagYaaMPx915GzVn/xZNjefrnJJ6T&#10;7TmJqf8I5Y9kUR7e7xMYWyhccScKNIoiYvo2edZ/70vX9XNv/gAAAP//AwBQSwMEFAAGAAgAAAAh&#10;AOr1XGLfAAAACQEAAA8AAABkcnMvZG93bnJldi54bWxMj8FOwzAQRO9I/IO1SNyo3VClaRqnqhCc&#10;kBBpOHB04m1iNV6H2G3D32NOcFzN08zbYjfbgV1w8saRhOVCAENqnTbUSfioXx4yYD4o0mpwhBK+&#10;0cOuvL0pVK7dlSq8HELHYgn5XEnoQxhzzn3bo1V+4UakmB3dZFWI59RxPalrLLcDT4RIuVWG4kKv&#10;RnzqsT0dzlbC/pOqZ/P11rxXx8rU9UbQa3qS8v5u3m+BBZzDHwy/+lEdyujUuDNpzwYJWbaOpIQ0&#10;eQQW8022XgFrIpisBPCy4P8/KH8AAAD//wMAUEsBAi0AFAAGAAgAAAAhALaDOJL+AAAA4QEAABMA&#10;AAAAAAAAAAAAAAAAAAAAAFtDb250ZW50X1R5cGVzXS54bWxQSwECLQAUAAYACAAAACEAOP0h/9YA&#10;AACUAQAACwAAAAAAAAAAAAAAAAAvAQAAX3JlbHMvLnJlbHNQSwECLQAUAAYACAAAACEAkE6X+psB&#10;AAAkAwAADgAAAAAAAAAAAAAAAAAuAgAAZHJzL2Uyb0RvYy54bWxQSwECLQAUAAYACAAAACEA6vVc&#10;Yt8AAAAJAQAADwAAAAAAAAAAAAAAAAD1AwAAZHJzL2Rvd25yZXYueG1sUEsFBgAAAAAEAAQA8wAA&#10;AAEFAAAAAA==&#10;" filled="f" stroked="f">
              <v:textbox inset="0,0,0,0">
                <w:txbxContent>
                  <w:p w14:paraId="4E079111" w14:textId="77777777" w:rsidR="004653B0" w:rsidRDefault="006C3F13">
                    <w:pPr>
                      <w:ind w:left="20"/>
                      <w:rPr>
                        <w:rFonts w:ascii="Tahoma"/>
                        <w:sz w:val="48"/>
                      </w:rPr>
                    </w:pPr>
                    <w:r>
                      <w:rPr>
                        <w:rFonts w:ascii="Tahoma"/>
                        <w:color w:val="FFFFFF"/>
                        <w:w w:val="105"/>
                        <w:sz w:val="48"/>
                      </w:rPr>
                      <w:t>Appendix</w:t>
                    </w:r>
                    <w:r>
                      <w:rPr>
                        <w:rFonts w:ascii="Tahoma"/>
                        <w:color w:val="FFFFFF"/>
                        <w:spacing w:val="-21"/>
                        <w:w w:val="105"/>
                        <w:sz w:val="48"/>
                      </w:rPr>
                      <w:t xml:space="preserve"> </w:t>
                    </w:r>
                    <w:r>
                      <w:rPr>
                        <w:rFonts w:ascii="Tahoma"/>
                        <w:color w:val="FFFFFF"/>
                        <w:w w:val="105"/>
                        <w:sz w:val="48"/>
                      </w:rPr>
                      <w:t>A</w:t>
                    </w:r>
                    <w:r>
                      <w:rPr>
                        <w:rFonts w:ascii="Tahoma"/>
                        <w:color w:val="FFFFFF"/>
                        <w:spacing w:val="-9"/>
                        <w:w w:val="105"/>
                        <w:sz w:val="48"/>
                      </w:rPr>
                      <w:t xml:space="preserve"> </w:t>
                    </w:r>
                    <w:r>
                      <w:rPr>
                        <w:rFonts w:ascii="Tahoma"/>
                        <w:color w:val="FFFFFF"/>
                        <w:w w:val="105"/>
                        <w:sz w:val="48"/>
                      </w:rPr>
                      <w:t>-</w:t>
                    </w:r>
                    <w:r>
                      <w:rPr>
                        <w:rFonts w:ascii="Tahoma"/>
                        <w:color w:val="FFFFFF"/>
                        <w:spacing w:val="-15"/>
                        <w:w w:val="105"/>
                        <w:sz w:val="48"/>
                      </w:rPr>
                      <w:t xml:space="preserve"> </w:t>
                    </w:r>
                    <w:r>
                      <w:rPr>
                        <w:rFonts w:ascii="Tahoma"/>
                        <w:color w:val="FFFFFF"/>
                        <w:w w:val="105"/>
                        <w:sz w:val="48"/>
                      </w:rPr>
                      <w:t>Summary</w:t>
                    </w:r>
                    <w:r>
                      <w:rPr>
                        <w:rFonts w:ascii="Tahoma"/>
                        <w:color w:val="FFFFFF"/>
                        <w:spacing w:val="-18"/>
                        <w:w w:val="105"/>
                        <w:sz w:val="48"/>
                      </w:rPr>
                      <w:t xml:space="preserve"> </w:t>
                    </w:r>
                    <w:r>
                      <w:rPr>
                        <w:rFonts w:ascii="Tahoma"/>
                        <w:color w:val="FFFFFF"/>
                        <w:w w:val="105"/>
                        <w:sz w:val="48"/>
                      </w:rPr>
                      <w:t>of</w:t>
                    </w:r>
                    <w:r>
                      <w:rPr>
                        <w:rFonts w:ascii="Tahoma"/>
                        <w:color w:val="FFFFFF"/>
                        <w:spacing w:val="-15"/>
                        <w:w w:val="105"/>
                        <w:sz w:val="48"/>
                      </w:rPr>
                      <w:t xml:space="preserve"> </w:t>
                    </w:r>
                    <w:r>
                      <w:rPr>
                        <w:rFonts w:ascii="Tahoma"/>
                        <w:color w:val="FFFFFF"/>
                        <w:spacing w:val="-2"/>
                        <w:w w:val="105"/>
                        <w:sz w:val="48"/>
                      </w:rPr>
                      <w:t>arrangements</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5E2CB" w14:textId="77777777" w:rsidR="004653B0" w:rsidRDefault="006C3F13">
    <w:pPr>
      <w:pStyle w:val="BodyText"/>
      <w:spacing w:line="14" w:lineRule="auto"/>
      <w:rPr>
        <w:sz w:val="20"/>
      </w:rPr>
    </w:pPr>
    <w:r>
      <w:rPr>
        <w:noProof/>
      </w:rPr>
      <mc:AlternateContent>
        <mc:Choice Requires="wpg">
          <w:drawing>
            <wp:anchor distT="0" distB="0" distL="0" distR="0" simplePos="0" relativeHeight="478898176" behindDoc="1" locked="0" layoutInCell="1" allowOverlap="1" wp14:anchorId="6F509601" wp14:editId="01979D27">
              <wp:simplePos x="0" y="0"/>
              <wp:positionH relativeFrom="page">
                <wp:posOffset>0</wp:posOffset>
              </wp:positionH>
              <wp:positionV relativeFrom="page">
                <wp:posOffset>0</wp:posOffset>
              </wp:positionV>
              <wp:extent cx="10689590" cy="1203960"/>
              <wp:effectExtent l="0" t="0" r="0" b="0"/>
              <wp:wrapNone/>
              <wp:docPr id="526"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89590" cy="1203960"/>
                        <a:chOff x="0" y="0"/>
                        <a:chExt cx="10689590" cy="1203960"/>
                      </a:xfrm>
                    </wpg:grpSpPr>
                    <pic:pic xmlns:pic="http://schemas.openxmlformats.org/drawingml/2006/picture">
                      <pic:nvPicPr>
                        <pic:cNvPr id="527" name="Image 527"/>
                        <pic:cNvPicPr/>
                      </pic:nvPicPr>
                      <pic:blipFill>
                        <a:blip r:embed="rId1" cstate="print"/>
                        <a:stretch>
                          <a:fillRect/>
                        </a:stretch>
                      </pic:blipFill>
                      <pic:spPr>
                        <a:xfrm>
                          <a:off x="0" y="0"/>
                          <a:ext cx="10689336" cy="1203959"/>
                        </a:xfrm>
                        <a:prstGeom prst="rect">
                          <a:avLst/>
                        </a:prstGeom>
                      </pic:spPr>
                    </pic:pic>
                    <wps:wsp>
                      <wps:cNvPr id="528" name="Graphic 528"/>
                      <wps:cNvSpPr/>
                      <wps:spPr>
                        <a:xfrm>
                          <a:off x="0" y="0"/>
                          <a:ext cx="10689590" cy="1203960"/>
                        </a:xfrm>
                        <a:custGeom>
                          <a:avLst/>
                          <a:gdLst/>
                          <a:ahLst/>
                          <a:cxnLst/>
                          <a:rect l="l" t="t" r="r" b="b"/>
                          <a:pathLst>
                            <a:path w="10689590" h="1203960">
                              <a:moveTo>
                                <a:pt x="10689336" y="0"/>
                              </a:moveTo>
                              <a:lnTo>
                                <a:pt x="0" y="0"/>
                              </a:lnTo>
                              <a:lnTo>
                                <a:pt x="0" y="1203959"/>
                              </a:lnTo>
                              <a:lnTo>
                                <a:pt x="10689336" y="1203959"/>
                              </a:lnTo>
                              <a:lnTo>
                                <a:pt x="10689336" y="0"/>
                              </a:lnTo>
                              <a:close/>
                            </a:path>
                          </a:pathLst>
                        </a:custGeom>
                        <a:solidFill>
                          <a:srgbClr val="2D2D31">
                            <a:alpha val="45881"/>
                          </a:srgbClr>
                        </a:solidFill>
                      </wps:spPr>
                      <wps:bodyPr wrap="square" lIns="0" tIns="0" rIns="0" bIns="0" rtlCol="0">
                        <a:prstTxWarp prst="textNoShape">
                          <a:avLst/>
                        </a:prstTxWarp>
                        <a:noAutofit/>
                      </wps:bodyPr>
                    </wps:wsp>
                  </wpg:wgp>
                </a:graphicData>
              </a:graphic>
            </wp:anchor>
          </w:drawing>
        </mc:Choice>
        <mc:Fallback>
          <w:pict>
            <v:group w14:anchorId="39FF3D80" id="Group 526" o:spid="_x0000_s1026" style="position:absolute;margin-left:0;margin-top:0;width:841.7pt;height:94.8pt;z-index:-24418304;mso-wrap-distance-left:0;mso-wrap-distance-right:0;mso-position-horizontal-relative:page;mso-position-vertical-relative:page" coordsize="106895,120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gCFdKAwAAXggAAA4AAABkcnMvZTJvRG9jLnhtbJxW227bMAx9H7B/&#10;MPzeOpclS4wmxdCsQYFiK9YOe5Zl2RYqS5qkxOnfj5Rsx2sK9PIQm7Io6uiQh8rF5aEW0Z4Zy5Vc&#10;xePzURwxSVXOZbmKfz9cny3iyDoicyKUZKv4idn4cv3500WjUzZRlRI5MxEEkTZt9CqunNNpklha&#10;sZrYc6WZhMlCmZo4GJoyyQ1pIHotksloNE8aZXJtFGXWwtdNmIzXPn5RMOp+FoVlLhKrGLA5/zT+&#10;meEzWV+QtDREV5y2MMgHUNSES9i0D7UhjkQ7w09C1ZwaZVXhzqmqE1UUnDJ/BjjNePTsNFujdtqf&#10;pUybUvc0AbXPePpwWPpjvzX6Xt+ZgB7MW0UfLfCSNLpMh/M4Lo/Oh8LUuAgOER08o089o+zgIgof&#10;x6P5YjlbAvMUJseT0XQ5b0mnFWTmZCGtvr+2NCFp2NoD7AFpTlP4tSSBdULS68UEq9zOsLgNUr8p&#10;Rk3M406fQT41cTzjgrsnX5uQOQQl93ecIr84AD7vTMTzVTybfI0jSWoQxU1NShbhB6C988I1mIWT&#10;EJng+poLgdyj3YKFon5WFC+cNxTcRtFdzaQLCjJMAG4lbcW1jSOTsjpjANDc5GPIG6jXAUZtuHRB&#10;LtYZ5miF+xeA4xeIDIGStJ/woI848Qi2LbE3V810Oh9UzWyJe/epJ6k21m2ZqiM0ACyAAL5JSva3&#10;toXTubQkBgQeGgDCDgEtx3b0weiEwHep6r4imgEEDDvMMjTAkOVt22VmkwWepfVD6bWjd1P0krAG&#10;FNFdoGhIC3SoPBAEVFWdRQ+yM5FIbJbCN0sH9QDkxhE0yyxkH4oc12FQNKNmqPLqKHJ0qNWePSjv&#10;6lDqvh34xHatAuAenYQcOkPTGHh1c91b+4DBx/eVvkI6j+4dPP/b+t0LfM8CrF1MKpRloSCRBF+Z&#10;PTHgN6TeKsHzTrDWlNmVMNGeAMeTzWQzHYeyFboi4euX2WIxbqu9dQ/qOsaBzmdbRaGVqfwJukoD&#10;BbaK7d8dwRYmbiRUNN55nWE6I+sM48SV8jejzxEo6eHwhxjdispBG/+husI+0VbwxZVSfds5VXAv&#10;vCMigI0DEJm3/CXmj9JeuHhLDsfe6/i3YP0PAAD//wMAUEsDBAoAAAAAAAAAIQCJR8T0tSoCALUq&#10;AgAVAAAAZHJzL21lZGlhL2ltYWdlMS5qcGVn/9j/4AAQSkZJRgABAQEAYABgAAD/2wBDAAMCAgMC&#10;AgMDAwMEAwMEBQgFBQQEBQoHBwYIDAoMDAsKCwsNDhIQDQ4RDgsLEBYQERMUFRUVDA8XGBYUGBIU&#10;FRT/2wBDAQMEBAUEBQkFBQkUDQsNFBQUFBQUFBQUFBQUFBQUFBQUFBQUFBQUFBQUFBQUFBQUFBQU&#10;FBQUFBQUFBQUFBQUFBT/wAARCAEiCg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y89P7y0efF/er8mE/b58e/3ban/8N7ePf+edtRymPKfr&#10;J9oi9Vo+0xf3l/77r8nU/b28f7/mWD73y/NTk/b58dbv9RB/31RyyDlP1h82L+9TvNi/vLX5Qf8A&#10;De3j3/nnbUz/AIb28e/887ao5ZEH6wfaY/7yU/7TF/fX/vqvyZ/4b18e/wAUVtUv/DfPj1Pl8qB/&#10;++vnq+WQcp+sH2pP7yf990faY/71flB/w3z49/55Qf8Aj9In7fXjr/n1g+b/AGqOUOU/WH7TH/eS&#10;j7TFv+8v/fVfk/8A8N8+O/8AnlH/AN90f8N7eOk/5YRp/wADejlkB+sHnRf3k/76p32yL/nov/fd&#10;flF/w3z46f8A5YRf99vTP+G+fHDp/qIPvbPvvRyyA/WFJ4n/AIl/76p29P71flDbft/+OIZdzWsT&#10;p8n8b16x4P8A+ChEH2X/AImsWx/4qOWQH6B+cv8Ae2U7ev8AeWviX/h4H4e/560//h4H4c/56vRy&#10;gfa+9f71LuWviR/+CgHhxJf9b8m75vl+5TP+HgHh7/nr8v8Au0chB9weatHnLs+9Xw+n/BQXw5v/&#10;ANa1Of8A4KEeGv8Anq3/AHzUFn295q0ecv8Aer4fT/goL4af+Kj/AIeC+HPn3N/47QB9wb1/vU/z&#10;kT7zKlfDn/Dwjw5/eZ/+A15V8Tv+CimtXkT2fhW2VHf713L/APEUCPvb4r/GDQfhp4cu77UL6K2S&#10;Jd/3vnevx8+PfxdufjF48uNVl/49EZ0tU/2KwvH/AMTvFHxLv/tniHVZ7/8AuxO3yJ/wCuUq4xHG&#10;JHsNP2fPTNm/71TfL710Gx03ww8YN4A8daZq+7YkDfN/uV+zvwQ+J1j488JWk8E6v+6/vV+GU33B&#10;X2x+xV451XR7eKBJ2e12/c3fdqZfCYyj9s/UKn18r+Of2q4vAEW++VvmbYtVfDf7aWleIZXWBZfk&#10;rkDmPrD5fakr5F8f/tyaH4DSJrlZX837vy1xif8ABSzwvs3NBc7/APdoDmPu2ivhVP8AgpN4Td/m&#10;Wf8A75p6f8FJvCb/AMM//fNIZ9z0bVr4dT/gpB4T3/Msv/fNWE/4KQeEN6f63/gC0xcx9tUV8Vf8&#10;PHfB23/lv/tPto/4eO+DEf78v/fP3KBn2xsplfF6f8FGvBn/AD1k/wC+aen/AAUX8GP/AMtZP++a&#10;ok+0f4KSvjP/AIeKeC/+esv/AHzUv/DxTwTs+a5l/wC+XqCj7Hp9fG6f8FEfA/z/AOkt8n+zUv8A&#10;w8O8D/8AP5/47TA+w6K+P0/4KF+B33/6Y3y/7NWE/wCCgvgd/wDl+oFzH12lJXyH/wAPBfA/8V41&#10;O/4eC+Bfk/4mGykM+uqK+SP+HgXgLZ/yEP8Ax2n/APDwLwLv/wCP6mB9aUV8lf8ADwPwL93+0F/3&#10;6f8A8N/+Bf8An+b/AL5oKPrCmO9fJ/8Aw3/4Hf8A5fqt6J+3F4S8SXXkWNzves5S5IkS5YHoXxv2&#10;Q+Hrh1fY/wDfrlf2e/Abuv8Aa94v71/n31558cvjMtza2i+b5NvL87b2p/gz9tXwT4Y0OKznvlS4&#10;X5G2V4mGj7WrOqfPe1ji8TyfZifXr/IleZfEK8l1KVNOib/WtsrydP25/B2q/uLa886X/YrM8N/H&#10;7TNe8dWqsy/vV/dI+yuPNKnJS5D9UybAyhH6wfQvhvwxBolmkUarvWujSHZ/BWVeaxFYaD/aDtsT&#10;b5tfO037dXgmzvbiBr5d8UrRferxMi5eafIc2aV5TlzH1QlW0r5Kf9vDwSjv/p1WIf29PBQf/j+X&#10;7392vvIyPmz61/gor5UT9vDwOn3tQWn/APDefgXd/wAhBa3JPq6ivlRP28vAX8WprU3/AA3l4C2/&#10;Nqa0uYR9T0v/AAOvln/hvHwF/wBBNaf/AMN3+AN3/IVj/wC+6vnM/dPqKn18tf8ADefw9/6CqU//&#10;AIbw+Hu/b/aq0w90+oqK+XU/bw8AfxaqtS/8N1eAP+gqtIo+naK+Yk/bt+Hzpu/tWKmf8N2/D773&#10;9qxbKZR9QUyvmX/hu34e/wDQXg/77pn/AA3b4A/6Csf/ANhQB9O0V8y/8N1eAP8AoKr/ALPzUf8A&#10;Dc/w+/6CsX/fdIk+mqK+aP8Ahuf4ffe/tWJKl/4bg8Af9BeKmB9J76P4K+af+G4fh9u/5C8VL/w3&#10;J8Ptv/IXj/76pAfSlNr5sT9uT4fO/wDyF1p//DcPw+Rf+Q1F/wB9Uyj6Qp1fNf8Aw3J8Pv8AoMxU&#10;n/Dcnw+/6C60iT6Vor5o/wCG4/AH/QXipn/Dc/w9/wCgqn/fFAH01RXzL/w3V8Pv+gr/AOOU3/hu&#10;r4e7N39qrTA+nKbXzL/w3b8Pt3/IV/8AHaP+G7fh9/0E6QH05RXy/wD8N2+ANn/IT/8AHKb/AMN2&#10;+AP+gmv/AHxR7xR9RUV8u/8ADeHgDZvbUG/75o/4bz8A/wDQT/8AHaYH1ElPr5a/4bz8Af8AQQbf&#10;/u0x/wBvbwEj/NfN/wB80AfVFFfKn/DfPgD+G+b/AL5of9v/AMAI/wDx/M/97Yv3az94D6uor5P/&#10;AOG//AGx2+3S/J/s0z/h4F4C/wCfyX/vmtAPrOivkz/h4F4C/wCfyT/vn79RP/wUI8Bbd3nyf98U&#10;BzH1vvp++vkX/h4L4E3f6+T/AL5o/wCHgvgX/nvJ8v8As1Acx9cb/nor5H/4eC+Bf4Z5aY//AAUF&#10;8D/wtO//AAGrL5j69or5C/4eC+B9n+tkpv8Aw8L8E/e3S/NQHMfX9FfHv/Dw7wT/ALXyf7tMm/4K&#10;HeDE+6k9Z++B9i/x/eo318a/8PFPB2//AJaon+21Mf8A4KKeDv7stMOY+zaXK18Wf8PF/CH/ADyn&#10;p3/Dxfwjv+7LQHMfaG+jfXxf/wAPF/CH/POT/vquX8W/8FKdItrPbpGnyXNw6/K7tQB9c/Fr4kaZ&#10;4A8KXup31ysMMUW/733q/Fb4r+NpfiJ4+1XXGZv38v7rf/d/grrvjZ+0t4q+Nl1/xMJ2trJPuW6N&#10;8leUpCr1rTpy5ueZibHglN+uJX2n4P0Rn8JQttr408AQ7/EMVfefhv8A0b4fI27/AJZVtU+EI/Ee&#10;kfs9+LYNB1J7GeVU3t8vzV9ZW1zFeRIyvv3V+RWpfFq8sPGGy2bZ5Uv8FfYHw3/aZns9DibU1Z0R&#10;fv76xlzERkfXdPr5ET/goL4Jhv5bOdpEli+9Vr/h4H8Pv+fxqyOk+saqaxcxQ2ErM+xNvzvXy1/w&#10;3/4ARP8Aj8amal+3P4J8Q6Te2NnK1zd3UTxRQuu9HZk+5/tff/8AH6z5i6XxHpHhu8bxh4f8qWWS&#10;5li/1Uzt88qVlO8umt5Uv31b7j0nwBvLufwvb/aWZ02+Un+wuz7j/wDfCf8As1eoal4asda/1sfz&#10;f31r5uvS9rLngfoWCxfsY8lU8ifW7nyvub/m2fd+5W98N/EL/wBvXFjs2S+VvX7ldLN8LoHl3m7l&#10;2f7tbGh+ANN0XU/t1sjfa9uxpXb79Y06FXmOzF4yhOlyQPPPGD7PEep3TT77df3TbE379qJv/wC+&#10;Pnqbw3eNZ6t+/ZXi2ff3fwf5erXxE0dLCW3+zbX3O25N3z72/wDi/wDfX/x+sDwHDK8V208W+X5v&#10;kT7iRb//ALCiXuVTmpe/SPVbabf/ALlWP46wtNuV3b1ZXiX7qJ/BWqj/AC/LWxiSbPv/ANxKzbxF&#10;uYHX/K1d3+cj1XkRUf8Az8tc1QuJxHiHR/tMUv8An+CvJPGfg+2v7KWKe2jmib7+9a99vE3u6ba5&#10;jUtK3o/ytXH8EuaB3x9/4j4s8YfArUZvNbw1c+Tcbdi2lx9z/YTfXzp8cnvPB+jaZ4VvrOW2lsPk&#10;3yrs3/33/wCBtvr9M5tBWFt3lKj/AO9Xjn7TPgDT/FXwj1j7ZZrc3FlElxBcOnzxf7j17eEzKrD9&#10;1M8THZNSq/vYHxn8OvD/AIP+N3jHRPCvhzwYdKhg/wBL1DW7u8eW4liRNzLs+4u5v/Q6+p9b8N3k&#10;0qIlmttDEvlRRIu1FVfuIiV5F/wTy8PRvr3jPU3Vd9vFFaq+7+87s3/oFfZt5bROm1Yld9v3/wCN&#10;P87KxzDEy9ryROnLcNGFL3zwGH4Yyuiee2xP4k/74ru9B+G8E0qSyr91dm+uzh0re6bl37Pu/wB+&#10;rs3lW0G2Jtm1a8r2sp+5M9vljAz7bRLbTSjRp5KJ96vD/EOqt4z8c6xpmnxSv/pSRSvD8ny/IqIn&#10;8O5//Z67vxb48upmfStPbfLL8m/+CL/4uvFvEniSKzurTwn4M/0/xBcSvLdXETfIrfxu7r97/f8A&#10;+Ap/eb0sJQ+1I8fHV5T/AHUTZ+Ium/8ACc+I/D/wr0po5tE0udb3Wnt1+SW4/ub/AP4v+FEr6l8K&#10;2C+HtNt7aKJUt4okRERvkXbXm/wc+F0HgPTf3srXOpzt5t1dv9+WX+//APEV6hI7bvmX79RXq88v&#10;cOnCYb2UeQ83/aQ8H+JfFWkaVqvgxoE8S6ddb1S4+RJ7dk2ujf7P3G/4BXJfDfwB8UtVlRvEGuaJ&#10;4PiSdop38Pad5uoS/c37LqXf5Xyv99P79e8TOz2qL839z56hsJkdd6p88X3k2/xVdOvye4Y4nDRn&#10;zzme8eAPhj4a+GOlvaeHNKis3lbfdXbt5t3dN/fllb5pW/366ivApv2w/AFsz21xrMfmxfJKn911&#10;+Woh+2Z8Oz/zGoq+kjL3T4CUeSR9AUyvA/8Ahsj4d/8AQajo/wCGxvh8n3tXWtuc5rHvlFeBf8Nj&#10;/D7/AKDEX/fX3ad/w2P8Pv8AoMxVHOB73Tc7K8H/AOGv/h9t/wCQ1F83/j9H/DYfw9/6DkH+1/sV&#10;fOB7vS/wV4P/AMNg+AP+gzFR/wANgfD7/oOQVIHu+yivAv8Ahsf4ff8AQag+WnJ+2P8AD7/oNR/8&#10;DpcwHvNFeCJ+2P8AD5/+Y1B833af/wANh/D5/wDmOQb6OYD3qm14P/w2F8Pd3/Icgpv/AA2L8Pv4&#10;tcg/76q+cLHvVQ+T89eFf8NjfD7f/wAhqOn/APDYnw+/6DkH/fdMjlPeKK8E/wCGxvh6/wDzHIKf&#10;/wANh/D3/oOQf5/26XMXynvFMrwr/hr/AOHv/QcgoT9r/wCHr/d1yD5KOYjlPdaK8N/4a5+H3/Qc&#10;tv8Avqk/4a88Abtv9uQb6OYOU9zorw3/AIa9+Hu/b/blt/33TP8AhsD4e/P/AMTyD/vqjmL5T3Wm&#10;7K8P/wCGv/h7/wBByD5/9qmf8Nf/AA93/wDIcg/76o5iOU94pleFf8NhfD3/AKDkH/fVH/DX/wAO&#10;/wCHXLb7396jmDlPdaK8H/4bE+Hn/Qeg/wC+qH/bH+He3d/b0H/fVXzBynvFFeD/APDYfw+f7uvW&#10;3/fVJ/w2H8Pv+g5bf990cwz3mivBP+Gyfh58n/E8g/2fnpv/AA2T8Pvuf25B8/8At1Hvi5T6Aple&#10;Bf8ADZPw+2/8hqD7397/ANkpiftn/Dt/+Y5B/wADamWfQFPr58/4bP8Ah9/DrkGz+/upn/DaXw72&#10;f8hyL5fvUEn0NRXz1/w2f8Pk/wCY5B/31Q/7aXw+T/mOQf8AfVQI+hadXzv/AMNq/Dv/AKDUH/fd&#10;H/Davw73/wDIai/76quaQz6JTpTq+df+G2Ph3v2/25B/v03/AIbY+H2//kNRVJR9EOjPKi/wLXCe&#10;A0XQfFXiOxn/AOPi9n+2xSv/ABq3/wCzXmn/AA2x8Pv+gvB/319z/gFYuvftb/DvWIklg1mBNQT/&#10;AFU27Z81AH1J5P8AwOsTxh4etvEPh+7sZ41fzV3rvX5N39+vANE/bb8DpYRRX2rx/a9v710fejVL&#10;c/tt/D7yH8rVY/Nf7v8AA9II+4eY/FH4RajD8MrvSoLNrOXTp5bqzS0leV0vWf8Ag/i2uj/52V5f&#10;qvwr1r48eFbXxLrlmulahYK1u29fKed1f7ktfRF/+1X8MLyD93q6wys2/fD9/f8A8A/9nr53+K/7&#10;Tli91qGlaZFFrdldN+6e4X5N/wDfrzaseQ9LDc0/cPLdY+Hlz8PdW0/V9K23On386ItijbHfb88u&#10;xP7uz+Op/D2pXnh7xr9m8LyrN/a119nX7Wn3Eb++v3f9v/gFV9Eezm1eLU/EN5JeXrtvdEn+6n9x&#10;P7tddYeLfCF5460ydmbTdPtdmyV/v7lT5P8AL/36xPY5fdLHx7/Zy/4VjqNvqetam2t3d/F9qlmf&#10;+Fv465TwknnXsS+F9K+d2/10y/Iv+3X0K/iHwZ8Tt/2WePUriJd909w299v3d77q5X4eeHotNutW&#10;urOKT+x3vGitXdf++9leJi6kuY+hy+P7rnOK1L4aanC8uq61efabhv4//Q9lc1qWlN/YeoLL+5S3&#10;+78vzv8A7Fe7+M9Bll2bpfkT5/vV4/45vIP7I1Bdsruy7N6L9yuCnU55HqyjHlPn+HTWm1T5Vbe7&#10;fJsr6Q8E+FZbbTbK+lVftHlfLF/Gn+f/AGevn22d3uvNi2p5TV9a+APsk2jafBF5tzuXfO/zfeb/&#10;AGK7MXKXKceCjHmH7J5l+Vm837nyLV3+wbO28lF2p5Xzu+z52euw2QWypL5Gz/cT/vus+bR4NSV5&#10;4l2PF86pXj8x7Bxt54bs7+X5VVG/9ArpdE8I/wBm2D2yt+6++tSzaPBcxRM0WyX+H5q3bbSp3sPK&#10;udqW6L9yjmA5V/ENt4Sil83/AEy7f/VbF315fr3i3xtr9/L9j0WX7C7bPn+T/P369Ihs7bWPGjxa&#10;fBvtLL/Wu/8AFXqsOg2u2Jlg+fb8vy7ESuyNSMDmlHnPlfwT8ItTsPEFlryRT2fzfv8AfX0NPbNe&#10;WqLF8n959tde+iLsT5aPs0v3VVflrmr1/ayChTjSiYUOlT/ZXii+fav33rzLTfDct/r12y/vrjc8&#10;Xk/wf79fQWm6a+xN/wDH97/Yry3WNSl+Hvjppby1/wCJfP8AduEX5ErGlzBL3z1XwB4Y/sewiSXb&#10;vX7kOyvUNNhV4vuL/drzqw1tbmD7ZEy+U612Gh63bPZvO0qon9/dXfQPNrxkdrpUPz/JXQfZ4vK3&#10;b1rypPi7pFhdPbRS+dcf7Hz/APoNV9N+IuueIdUddIs2eyb5N83ybK9unKMIniVacpyPWE27qP46&#10;wrCS8h/4/JVd3/gStiF961jzEco504rmfG1tFpqvqrQb/KX5nRdz10cz+W6VLeCK5tdstHL7aPIE&#10;Zckuc5/wx4hbUrVHi+Ra6ZEXzXl/jevLPE/x48C+A9S/si81/T01BV3y26Tq7xJ/tVi/8NcfD7/o&#10;YbT/AL+16uX0JQj754+YV4zl7h7n/wACoxvrwn/hrv4fb/8AkYbT/v7T/wDhrj4ff9DDbf8AfVex&#10;zHiHuWF/v0V4b/w1x4A37f7etP8Avqh/2t/h8n/Mftv++qOYD3BxTq8K/wCGuPh9/wBB+2/77of9&#10;rv4fbtv/AAkNt/31RzAe602vCf8Ahr34fJ/zH7b/AL6pv/DYPw+/6Dtt/wB9UcwHu2/56dXg6ftd&#10;fD7bu/tyD+596h/2vfh9/wBBy2/76pge8UV4K/7YHw++T/ieW3/fVH/DXvw+/i1+2/76oA96orwT&#10;/hsP4ef9B62/77p//DXvw+T/AJjkH/fVLmA94orwT/hsH4ef9DDbP/wKnf8ADYnw+/6D9t/31RzA&#10;e7UV4L/w2H8PP+g9B/31R/w2V8PP+g5B93+9TA96or5/f9sn4dp/zHIKf/w2T8O3T/kOQUrBzHvt&#10;GF9a8Cf9sr4eJ/zHIKZ/w2b8PN//ACHIn/4C1HMB9AUV8/f8Nm/Dz/oNRU3/AIbP+Hm3/kNR/J8j&#10;UcwH0HRXz2/7aXw7RP8AkNRVC/7bHw7T7urxP/uUwPoqmvtr50/4bb+Hezf/AGutH/Db3w7/AItX&#10;Wgg+iqb/AMCr51f9t74d/wAOrrvqFP25Ph2//MV/8doA+kqK+cP+G5Phyif8hdfvf3aa/wC3J8O0&#10;/wCYqtBZ9I7KK+an/bq+Haf8xNf++aP+G6vh3/0E1qyPjPpWm52V8zv+3Z8OUTd/av8A47Tf+G7/&#10;AId/9BL/AMdpcwcp9NUV8xP+3n8OU/5if/jtO/4bw+Hb/d1P/wAdqQPpv+Civl9/28/h9/0EG/75&#10;p/8Aw3h8O9v/ACE9/wDwGgD6dpP4K+Yn/bx+HiH/AJCav/wGov8Ahvf4ebX26g3/AHxS5gPqOivl&#10;R/2/Ph9s/wCPyX/vmn/8N8/D7/n+b/vn/wBkpgfVFMr5Y/4b88AJ/wAvjf7NJ/w3/wDD3/n+b5v9&#10;mgD6lor5Sf8A4KBfD7/n8l/75pj/APBQX4ffw3jf98UuYZ9Yu9Nx/t18mP8A8FC/AX/PeT/vmoX/&#10;AOChfgX/AJ6y/wDfNMo+u9gpj/71fIv/AA8O8C/89Z/++aif/gop4H3/ACtP/wB80AfXj0JXx5/w&#10;8U8E/wAPn/8AfNRf8PF/BnpPQRyn2Tv/ANqk/wCBV8a/8PF/Bn3lWf8A3NtQv/wUd8IbtqwT/wDf&#10;NAH2hSfL718Wv/wUd8J/w209VE/4KR+F/wCK2noMz7b+X3o318O3P/BSDw98/lWcr/77VD/w8g0H&#10;Z/x4s/8AuN/9hQB90b/em18Mw/8ABSLQ/n83Tp9n+xR/w8m8Ofw6dPS94Z90b6bvr4U/4eU6Hv8A&#10;+QbJs/if/KUP/wAFKdD/AOgZPTEfdtNr4Rf/AIKWaL/DpU//AH1UX/DyzSNv/IKnpe+an3m5X+/R&#10;5i18Dv8A8FLNMT5f7Jkf/P8AuVC//BSux/h0eT/co94zPv6jfX5/v/wUvs0T/kCyfe/vVF/w8yg/&#10;6A0n/fVMs/QX/gVJvWvz1f8A4KXr/Do8tQv/AMFMv+oK3/fdV7wH6Ib/APapvy/3q/O9/wDgpfLs&#10;+XRmeq7/APBS+5/h0Nv++qn3xn6Mb0o3pX5uv/wUvvv+gRVd/wDgplqO3/kDLVe8Zn6UfLUNzcxW&#10;a7pWVP8Afr5H8AftUav4/wDhbqfiiKx8mW1/gr5a8eftS+P/ABhqPkSah9mst3+qi+SmHMfRX7WP&#10;xCi8YeN/D+i2bb7Swl81n/geX7v+f9+vgT46ps+Jeqp/c219MW1zPq0uiXk+7zZfv71r5t+P0Oz4&#10;q6t/sbaqlLnLPOqY/wB+pP8AapXT562LP1O/YA/aJ0zxz8NrTwdqd5Fba7oy+VEkzf6+L+D/AIEl&#10;fXVfgPomt6h4Z1GK+0q8lsLu3bessLbHSvqbwH/wUU8f+GIrez1qCDW7eLajO/yStWMvcI5T9U+X&#10;o+Wvzvm/4KZS7vl0D5KT/h5w/wD0AE/76qOWRB8P6PYS6repBH99629V8Ky6JKq3Xyb13q7074dI&#10;x8RxN/drZ+L9y82v58zKCLao/u1zYnFyhV5In6XleSUsXhp4iZyLpBD/AMtf/HqoPdxJ8qVnP8lV&#10;z9KuNeUzGWV0IGmlyjy//YVa/grKtq0/mrvpy5z5XG040ZckR280tR/xfNT95roPKB+tH8dM+b3o&#10;3mmBL/tUtMR99TUgCoXTev8A6FT9/wDeqaqJI0+5/FRs3/8AfNP/AIvlp9AEWz5Kj/3qsv8AcqKg&#10;CF6H/u0+onrMBmxXodKfsopFDP4KKfTNlABTdlOptAB8yUyn7KZQAf7y0fK9Gxv71GygCK67V9hf&#10;sc/Olu7fcZa+PbrtX2b+xtZtNYWrL9/bUy+EJHrfxg8GReJ4pYmi3/N8tef/AA9+Fc+iXUsRi2RV&#10;9F3lhvupVZf4qqPYLDdS/Ls+WuaMiPZRPhn9q228l7Vd/wB2vnJE/wDsq+q/2v7byfK/6618qbPl&#10;q4lko+SlPyUf8Bp1bRAPuUfxfPR/HT/9qqAEp/8ADuplGz+GgB1H/oFFDpQA379Hze1O2bNn+dlP&#10;2bGoANi7KNlP2b6KAD5f++adspqVL/6A1ACf7NM/iqXZRs+apAjpNn+/Tn6U3y39aAB+lM/3al2U&#10;3ZQAn3K+gP2dfDdsk6X158if61nevBLOFrm6ii/2q+mPA2mtYeEHf5k81X+T+/XlY2XunzGc5h9U&#10;pcsPtHO/HX4iy6neS7ZNi/diRH+4leCffd2b+Oui8c3n2zxHdru3pE+yuf8A+A1eEpRo0jvyTCe7&#10;7/2j0n4P+Hvt975r/cr1P4P3Lax+0HbxK2+KzXZ96qnwo0f+zfCst8y7PKg3Nvo/ZJ/4mvxonu9u&#10;/f8A/F18hj5c3tpn7liY/UcvpUoH6VfEuZbD4Y3sv9yzf/0B6/ErU/8ASdSum/vSNX7NftA3j6b8&#10;Itbb+5Yv/wCgV+Mv35Xb+81cfCnxTmfB5hL4CHZ/Fuo2ff8Am/gp3ze9Gxq/SjwRH/8AQKb/ALW5&#10;qd9+l/hqwItlNcf71S7floRd9HKBHs+b/fpKlpP4qAG/N/FTdlS0fN71ADcN/fodNnzU5Eo2b6Cx&#10;tDh9n3vvVLtdP4aNlXykEfzf3m2f71HzbfvVL9z5aPL/ANigCH5tn3vv07Df32p+z7lPSqAj/wBm&#10;nb6SipAMP703/gVSony0zZRygL82/dRvb7+5v++qP96jZQAnzbt26mYb++1TbPko2VQAjP8Ad/uL&#10;TNp/vvRlvSn5+X5anlAZTsf7Tf8AfdLs+T/doo5QG/PT0/3m/wC+qWigAx8/y0eW+2hEp7ne9HKA&#10;bKZh0+9T9rUx0o5QFTpT9lMTpTqADZRRsoRKoAw70U+jP3qnlAi2fN8tGze26paP46oBn8dP2b/v&#10;U7Zvan7KYSGbP4qlRKfs+XbUqJ8v3aCSLY1Hk1KiUPQBXdKi2VYembKAIqKX5vanUiiPZ/3x/fo2&#10;fPuqSo9/z1oAR/cNLsNPopAM2f7dO/3qf/HR8vvUknR+AU/4qGL5fkr9APDGlNf/AA+SKL+PbXwJ&#10;8NE3+Jovu1+lPwxs9/g2Goq/CZx+I+X9S+B89z4hlvlib5mr1Cbwu2ieHtjL/wAsv7te/wBhoNn9&#10;llfyIt39/bXB/EXT1+xv8v8Ayy2fdrm5gjSPy8+I6bPGWp/9da5pPkT7zfPXqV18K/EvxW+M134a&#10;8I6VJrGsXErMtvF/Cv8AGz/3VX+Jv9uv0N/Z4/Y88Gfs4W9vr/iFrbxV478rf9omi/0Swf8Aj+zp&#10;/E3/AE1/742b6KlSMI88zvoYaVWXJA+Svgh+wN4x8f2dl4j8a3i+APB8i+bvvv8Aj+uov4PKi/h3&#10;/wC3t/3Gr6TsPDfwb+A9t/ZXg7SLa81idv3ut6mqXV2/yfwO/wAsW/8A2FWqP7TPxvuby9ls7GeS&#10;Z9jf6mX79fJ6eIdQ1LxDaSyzy/635dn8Pz183Xx1Wt7kD7bDZRSpQ55n6c/By/lv9Lt7lpfO+0fP&#10;s3f79ev2c2+V1/jX5q8S+CF+lz4f0+D5XeKCKL/xyvbbP5FSsaEiK8eSRe2fJTH+781P43baqalN&#10;5Nq/8D/NtrvODlPH/ivrF5C9v/Z8TPcTtcRSy7tmxF//AGKpeG0vrbwvZRReXDcXivLs3b3Rf7//&#10;AI+lQ+LdSttb05Ip2aHddOiun+tiZfk/4F/uUWDz6Vp0ts9tv37YvNhV/uf33/8AHK8eXxHt0vhN&#10;vwr4kdN9s23zfm83+Db/ALddxbXP2mJGX50/irzfWLZdH0u4uY2/0iWBImmh/wBlP8/991t+Cb/U&#10;PsES3MWyJl3pv+/URkXKP2zs4X/h3VDcfJ/Fs30v3N7f36jZ/l3NVyIiQXNyiI7Vk3l5E/8A8Rtp&#10;815+9eJWXfVK8+eD5V+9/BWJ2RiZl5Cr/P8AL8/z1yPifw3Freg6np7KrpdQPF/31XZm23/63ds2&#10;/LVW50ffsbds2/36iMTb+4fnX+y144074Q/F/wAXeD/Et2ukW+o3PlQXFw+2JJ0Z9m9v9rdX3C6T&#10;vF9pi8iaJ/nWWGdXR/8Agdcv8U/2XPAvxZ1CXUdb0pf7Qb5Wu7SXyn/4Gy/frjbf9hzwPpEaLBqX&#10;iFLf/nimpsiPXo1ZUa3vyOClGrR9yB2/iTxDbeHrV7nUb6C2h+5++nRP8/8A7FeFa98btN1jVLiL&#10;T7651J9rotpokH2i4fd/t/di/wB+vTf+Gcvhd4P/AH8+gNqU0X/LXU55bjf/AN9VzniHxVY2ET2m&#10;kWdpo+lfcZLGBIvl/wCA1w81KHwnZ7KvV93nOCsPAHizxgjxXm3wB4cuP9ekLfatTuP9+X+H/c/8&#10;cr2PwH4A8OeBtNSx0GxVE3b5bub57i4b/bf+KrXgO2tde02JoJV8qJflT+5/n/gNdxYeHooVR/KW&#10;rlVlMuOEpUjRsIf3Sf30WrCWzb33f8BqW2s9iJt/hqV32KkTN86NUF8oNDsi+VfuL9+uamvF0G4u&#10;p5dqW6RO7b/9muz2RTWUq7/3qLvbYv8AwCuJ8SWy3kVxZy/caJ0b/dZK2j8RzVPhPys1XUpdY1S9&#10;vmZk+2Tvcf8AfT76g3yp/wAtWq1qtmum6pfWP8FrdSxLs/2X21USvtqHLyn5vX+MEeX/AJ6tT0dv&#10;4Wam/wC9UqJvrblOYi86Xd95qPOl/wCerf8AfdO2UJDQAm+X+GVn/vfNR5zf89ZUp2z79MfpQQJv&#10;l3J8zf8AfVP86f8AhZv++qE3f3aKCxm+f++3/fdP3y7/ALzf99U9Epnk0coDd8v3fMb/AL6p3nS/&#10;wysn+5TdiU7+CjlAZ838Urf99U3fLv8A9a3/AH1TqNm+o5QIt8n99/8Avqn75/8Anq3/AH1Rsp2y&#10;jlAi86X/AJ6t/wB907zpf77f99Uuz+7TNlWA/fLv/wBa1G+Xd95qPm9qNnzfNQAb5P77f79Jvl/5&#10;6tS/NTtntR7pAefJ/wA9XpvnS7P9a3/fVG+mJ8//AMRR7pY9Hlj/AOWrU5Hl/vNS/f8A4aSgBvmS&#10;/wB7/wAepyPKj/61v++qP4KNlABvb++3+5R50u//AFrf7lK6fJ8tJ9+gBct/z1b/AL7o3tv+83/f&#10;VP8Avp8tGzY9BAO7f3mo86X+/T//AEPdTHSgBj7n/ipfn/vNS0rp/DQAz5t33m/76o3tv+VmqTy3&#10;9aROlAB89PTd/eqOpNny0AM/i+81P3v/AHno/j+WjZQAm/8A2qP+BUbKf8vtQZ8om75Nv36PL/2v&#10;4fuU/ZT9r7Nq0cpoM8t/vbqZh91WEhqZ7N0TdRygOs9qXH+3WtM7/aPkf/gdYkO7zUZfv1p75W+/&#10;urgqR55HpUKnJEtJeZTb5rfLUT3n2lE2su9Gqp5LfcqL7ibaj2ES/rMoHp3wW1XTE+ImhWes309t&#10;pV1L9nnmhl2fe+58/wDv7K/QXxJolnYaFZWdnAttZRN+62L/AAV+U7v8u1a+qPgV+11s0m08HeNd&#10;0yIq29jq3/LXf/Akv+z/ALdeDmWCly+1gfQ5bmEeblmeweM5rHR4olvp2SJ/9V/fevPPEmm6KlnL&#10;ctPG8Mq79n/slekeM/DEXjPSfs27zv8Ab3fcryfUv2ftXs5Ul8Naus3/AExvv4Wr5unGP2z6qUjx&#10;x/AdtN410y2ggnht71t7JL9/ZX2X8PfD0Gm6MkCxLsT5Pu/drwf/AIRLxj4AaWfWtKW8vZ2/4+E2&#10;un3/AOD+7XR6V8fm8E74tT06d3b54t9dNXmqnNHlge4XOlSpdOsC70p1jojWcXzKr+burhfDf7VH&#10;g68l26izWbuvzfut6V6VpXj/AMJ+J4n/ALP1W2mlf5PklrjlQkdMa5Y03QYkRJZVX91/G9cbrz33&#10;jO/fT9F+S0T91LcfwJXpD6Dc63F5DS+Taf7H32q7YaDBo8SQW0HkxJ8n3ax5eQv2py/g/wCHVp4Y&#10;s0ig3P8A3ndfv11CaaqfdXZv/jrYRPlqJ9qI9WRzGS9grp8q1BDZvvdmX/gFau9d+1T871X1C6g0&#10;eCWeeVUT+/R7PnDmCFNnzfwfwVxnxR8SeHNH0S4/tyeL5/kVHb/2SvD/AIu/tRan58ukeE7aVHVt&#10;iXe/71eT2fwu8aeNp/t2ryt5srb2lvm+5/wCuynQj9o5pVJc3uHQX/xjvPDd7LF4evmudPf/AJYy&#10;/wAH/A66Pwr4q8a/EK8Sx82SG3dt8sUO/ftrY8GfBbQ9Ke0lvIv7SeL729fkZq9g8N/Y9NbbZ21t&#10;ZxJ/Ht2bKuUqUPcgEaUp/GdR8NPhvHpVm8upfff7ibt/y/7dem/23Y6JapBYwKn8HyVj+HtLS5sf&#10;tc7yzW+3fuf5Eb/d/vVsWGlRXNul9Jt3t93Z9xFo5pHNKMC3pWoz3dxuk+euyti22uf0qwWH+Cui&#10;th+6rakcFeUSCbb5v3a+Of8AgoP+0B4o+G9vonhfw1PJpSapbPLeajb/AOtVPu7Efb8v+/X2Qg3S&#10;O1fEv/BTLRIk8P6Fq88HnfN9nV0/h/ir1cFGM6p5WJlyR90/O/7TK7PK0sjyt87O7b9/+3/vU3zH&#10;/wCerf8AfdJ/D/6DT6+t5YnzAzfJ/eb/AL6oTds+81FHy/eoIFd3+9uamPI2/wC//wCPU96NnyUe&#10;6AzzG/vvTHeV/wCNqfTdnz0e6AnG7dub5KH8xH+V2ox/docMlXyxAdvZ1+Zmpu9v7zf99Un8Py/f&#10;pagA3y/d3N/31Sb2+f5qP4KE+RqAF3t/eaj5tuzfQ+3+5RV+6AfP/eb/AL7o+f8AvN/33RRQQH71&#10;P4m/76ow/wDfpju2+jf89QWO3t/ebZ/vUvzb/vN/31R9/wCWigAw39+jD/3mo2UVHKBH8/8Aeal+&#10;bd95qfUP8Xy1YD33Uz5t1P8Al/vU2gAqHY7p95qfSf7tADacifxbqNn96lSgBmz/AMco8nZT6ZQA&#10;r7kqF0/2qlpdnyVZAymbKlpn8FQMZ/HR/F8zVJUexqAFf79GynfwU2gB2z5P4qbsbfUv8FFAEWze&#10;+2nbF+7S0ze2ygB+z/KUzZT/AJttRfN96rEO2Uf8CoT56KgsTZ8n/wBjR8u75aX/ANDpPl20ANo2&#10;fNuop+9aAGU/ZTN+yn0AM2UP9z5KH3b6Z838NAC7P4afsqL+Opf46szE2f7dCUffajZsqChmz5//&#10;ALGj/wBDRqfTP46Ch2z+GhOlLUeyrAam6nolPRKd83vUARbPko2fLtapf4KWgCHZvpuyrDpTHT+K&#10;gBmymbP/AB+nv89H8dAEVFO/gptAET1DN9z5WqX+L7tRXP8AspQB+iP7FWjwar8DNVgnX5J22N/t&#10;/frh9N/Z+XUvibLYqkXlK2//AIDXqX7D2z/hRkrfw+f9+ur+HSRTfGHU1Xb8sT1wSlIiMTzfx/4e&#10;tvDevaPYxL8kTfPXxl+0D/yVrWF2/wASV96/GxF/4TTR2VV37tnz18H/ALRqf8Xd1tfufNV4Y2ke&#10;afN70+k/gpdnz12ED0o/2Wop38dBYJT9/wDtN/31TKP+A/8AjtAHZ/DqH/ifJ8v+9UvxO/5D0qt9&#10;5am+G6L/AGu/y/w76r/E75/EdxXzeJ/in7Tkkf8AhMmcJMuKgPWp5my1Vz9+u+Pwnm1i7YJvb/gV&#10;aez5Kz9P+9W0PuV6tA+AzL+IVPs2yl+zfJVr760tbHhFPyflpvlVobFqGf79WUUkT56m2P7U+nJQ&#10;RzEXk0bN7Va++1CUF8xElCf7VS/7tGyoJG/fSmbPkp/zbd1M3/PQZhspvk09Ov8AwOpXoAqfc+9T&#10;KsbKY6b60NCKjZU3k/JRsrMXMQ7Fpmyrn+fno8v5aOYCo8LbaiSFav7Kbs3tSLKPk/J8tP2VY2f3&#10;afsoAzLlPkr7r/Yks/8AiQ2TbP4fuf8AA6+H7lNiV98fsN2yf8Izp7/7P/s71MiJSPpCaw/0iVd/&#10;8X3KqXlhvvX3Kv8Aqq6O/h/0t/8ArrVS8tt10/yt/qq4Il8x8K/tq2GzS7f5fuz18iQp8n3a+0P2&#10;20b+w7Vfl+SevjmGH5K6aYRIvJSjZ/sVb8mhIa6Cypsp/k1bRKd5R9qkw5in5FPSH+9VpEo8ig0K&#10;3k71pmyraJ89S7P71WRzFLyaPs3z1b2UzZveoFzFfZRsq35R9qNny0BzFTZT9lWESnbKo0INn8NP&#10;8r/0KpUSpUSpMyq8P8VM8nfV7ZR5f+xQaFPydiUeTV7Z/s0x02fJQZnovwK+HX/CeeKIoNv7pW+a&#10;vqj4zfC6z+GPgN7xW/dQQfc/3q4T9jZ9F0S/8+8nVJf9bK7t8mz71b37a3xasfE/h+y0zSLzzori&#10;X96iN/AtfPYmnKrXhA56mV0Kv72Z8VOjTyuzf3n+SnWFh9pv7ePb99vuVNsrd8E6b9v8UWUW3enm&#10;72SvVqfuqR72U0+evCJ9C6lCug/B6+l+5+42L/6DVX9gzSvtnjuef+NGWrvxvmXSvhUkH/PVlroP&#10;+Ce+m+drd3Pt/wCWtfAYmXPg5yP0XiKXJVpRPqr9r1/sPwU8Ry/9ObJ97/Yr8hRH8tfrR+3Hc/Zv&#10;gnrqf34tlflDt/jrfheH7qR+e5hL3oFbyd70eT8tWNny/wDs9P2fNX6IeUVEhXb92jyP9irSJT3S&#10;gDP8imeT81XvIo2fN93+KgCi8P8AwDdTEh372rQ8mjZ8lBBQ8n5ql2VY2U/ZQWU9lGz56tbKHSoA&#10;rbKHSrfk/wDAKNlWBU2fNSVZ2VHQBEifJR5PyVLRk/xUcwFfZ89MT/aqZ6cn+7UAR7KESptlORKs&#10;Cu8LfxU7Z89SujJ/31QiVQEez+GnIlS7Kf8AwVJBX8mjZVjZ8lOqwiQ+RR5FWti0zZ8+3bUFlfZ8&#10;lHk7/vVa8mjZQQVPJo8nYlW/uU5Pk3/d+erGU0SneV8v3atbPuUbP7tHKIpPC1O8n56veT/do2fP&#10;QMqeT/do2Vb2fJ92n+TQBn+TT/Jq6kP/AKFT/JVKgRneTT/J2JWhs+b+Gn+TVjKHkt/DTkh+Sr3k&#10;7KdsqBFTyaPJqwiVLsX+7VjKmymeSztt/wBmr38P3f8AYpmz+7QBnzJ/dpvk7Eq+6bHpvk0AUtlM&#10;8n560vs1L5NAGY8O+mPbVp+TT9lAGZ5LbKPJetD7NvejyaAKPktvo2fL89aPk07yasDc+FFtv8VQ&#10;ruav06+HOm7PBFq399Ur83fhDbb/ABlbr/lq/UrwHZ48F2Xy/wAKVjX+Ezj8Rb0ew32ku/79eY/E&#10;6Fkidd33Yv4K9u0G2/0eX5K5R/A3/Cc+MrTT5Vb7Ii+bdP8A9Mlf7n/A644/EbRE/Y3+AsHwr8E6&#10;l4ivrZP+Ej8Vz/a5327vItfm8qL/AL5+b/gf+zWF+1D4f17SLB9V0rc+nu3+mbP+WX+3/u19U/Zk&#10;ht0jiRUiiXYqJ/CtYmsaVFqVtLBcwLNFKuxkdfkZa48XS9rE+jy+v9XmfkV8UdVtbOyRfM3/AMcv&#10;/wBnXl/ga5l17xlZbWXyopVda91/b3+AOsfCy6TX9Fgkn8G3Uv710Xe1g7fwP/s/N8rV4B8HUWzd&#10;L1mbzZ3X+Kvn6lD2MLn2EK/tpH6afAS/VIvK3L97Z/u19DWz/Km6vj/4IeJ4rN4mb+NVT71fWGiX&#10;6XMSsrb0da5cNUOfHUveNrHy/wC3VfUrVbyzdWf7y1YqF3/dbdu/ZXscx4/KfJfjnUrzwr4jTRbx&#10;WuYln/cSvF8jI3z7Pl+b73/sldF4f1u5/wCEZl3MvmtEiKifvd+1Pk/77re+Pemz6VFL4gV2fT7d&#10;f9V/Art8iP8A+Pf+gV554b8eRarrPlanPA7o2xHTf5U7bNn/ALJXlVY+8e3S9+Ju2HieK2s3Vovt&#10;/wAqSsjt9xv9jbXoHg+bUb9/PaVfs6fc+b7/APc/9Arx/wAZ69E99qUTMqfZ/ktXib55YmT76P8A&#10;3fkevWPAz/YNJ2zsyRIsT/7+5PkrGPxG0o+6d8n/AB77Wbf/AHKrzP8ANtqpbak1/F5u3yf7v/sl&#10;P2f/ABbb6sxjErzJE4eVl+//AHKpImx/vN/s1YvJt6Iv+1vpiIu12+4/8T0HTEYifPul/vfLVLUt&#10;/mv+9+83zVp3P+o/8fWsG/mV1dd/zp8m+guPvjJrxbOJGRd/y/K9c/qut/ZonaX7m356i1jWIoYP&#10;9f8AxffRq8q8YeKmmTb56ww/3645VTpjTKnirXpPEN55C/6pG+asd7Cz2b7n/wBkrhPGHxFi8PPD&#10;FBtfzW+Z65qb4qS6lLcS7v8AVfO1EacvjCVWMD0rw3r0vw31mVVVptMnberp/BXrej/FTRdS+aDU&#10;IP8AcdtlfGuq/Ey+mnllibfF5GyVP7u165Sz8Yz3Mu5lbyt2+u/2Zj9ZP0YTxbbbHaK8gdF/2vkr&#10;YtvENpcxbvv/AN591fnTZ67qLyvFFLLDu/j3bK2NK8feKPCt/FLZ30/+47b0ej2cg9vA/Q7+1bb7&#10;BcLHtTzV+X/P/AK8y8YeM7PwxomoarfSqlvZxPKz/wDoFeI23x48Uarp3lLplskv8To1eD/Gbxz4&#10;h1vUn0rWp/kSXzVt0Zti/wDAP71bYal7Wqebi8TGjQ5zy28uZb+/uryVf3t1O9w3+8z7qNlO+5/u&#10;VNX2cY8h+dSlzyIUSjZ/3xVhEpv3F2/5atiBlD09P71OoAi+XbtqJ0+epdnz1LsoAronyU/yal2U&#10;/wDgoArun+1TNnyfLVv+D/bpmygCHyKTZU9NoIIXT/gFN8n+Crbp/dpNlBZV8lqNmxfu1b2f7FM2&#10;b1oAg2UbKt/7tM2UEFdIaHhq35FJs/hb+CgCr5P/AKFR5FWv4fu03ZQBWSGhIf7tWNlO/jqgKzpQ&#10;ifLVrYtCJUgVNjJTtjf7n8FWNlLs/iqw5ip5LUbN9XfJ+Sjyf9mkBT8n5/8AgNP2f99Vd8n+JqZ5&#10;FSBWRKNn8NW/JbZTtnyVQFbyflo8iruzZ9+jy/8AYqQKXkf7FM2fNWh5OyjZ8/zUAZ3k/wDj1P8A&#10;Jq75P937lHk1QFJId9O2Ve8n/Zpjw72oAq+S26nbPkq3s/u0/wAn56kgqfZvl+anpbVdSH+GhIao&#10;sqvC3/jlP+Z0/wDsateTsSldP4akCgkGzbtb/gFW4Ubz/vbEp/k/LUqJUSjzhGXIV9jbvmajZ/sp&#10;Vhk3vTHojEOYz3h/4BUSI0LpKv30ber1pbKa6f7FEo+7yG0anJLmP0g+F2tr4q8C6JqC/wDLxZxO&#10;3zfx/drQ1vSmd0aLcjL/ABpXj/7H/ipb/wCHbaZ9+402fytn+w3zJX0hDCrr/wABr8rxcfZV5wP1&#10;TCVOehCZ5TeePP7KukttV2p9za7/AHKvPN4V8SP/AMTCxsptvyfvotlYXxj+Et94kuHvLG5n3p8/&#10;lf3v7n+5Xg9h8Y/EPwu1F9Pnjg1W3il8r/S4tm/b/BV0I8/wTNqkow+I9l8Q/A34d+JLWbZbLbP/&#10;AAvby15pqXwHg0BHbSPEa20qfOu9vnejXv2tNB/df2n4c8l9nzfZ9myuV1L9qWDXrdLPQ/CtzMj/&#10;ACLv/wA7a9KNKv8AaOPmoHb+A/jH4n+HV+lrqc66laO2xtku+vqPwr8SNI8W2CT21zE8rr8yb6+H&#10;4U8VeKr12ttFtoYmbyt92v3K9g+G/hvXtNV21r7Ikqf6h7FGR1rjr0jpp8sz6jS/XZ/fpzvuT/f/&#10;APHq5/wZM15ZJ57f6QtdQ8Koj1xxCUeQz3fZ95a8k+Mfj+zs7dtPiWW5uGXZKkP8H+//ALVewTWb&#10;TWU0q/fRa8d1XwlLNLcM0X71/uvtqwieBQ69/ZVwkVpoqw79r73r0XQbzU7+KKWWWNN6/wCqRt9c&#10;Zr3wT864u559Q1J7iVt/k+b8iV5l4h+HuuaVbvFZ6nd20qf8sdzb3rvjTjOJcq8YfYPruzsGmtZV&#10;ub5bZP4tlWtE8Q+APCV55uq6n/aV2nzxW+7e7/8AAK+JbDRPGN/vg/tPUrl02I0Pm/JXovw9+C/i&#10;+a/t55ZVtnibYu/50q/q1KBxyxNWfuH1RYfFrWvizqj2ei2v9m6ZZMu63m+/t/vtXt2lTf6Lb225&#10;X8pf4PuV454D8K/8Ikn7pltnl/1vzb/nr1LRJm+Rl/3K45VOeXuEey907uw+T7tau9tlZVg/7mtC&#10;Gbf8tdNM82pEmT7tfL3/AAUd0T7f8APti/ftbyJ9/wDvPX1A+z5Erx/9sbR4tb/Z68RxSpvSKLza&#10;9jBe5VPKxPwn48eSrpSeT8tWUT/vukeH/Zr60+YkVNlGzY1W0h+f71Hk/P8AdoIKjp89NdK0PJqH&#10;yaAKuz5KY6NV3ZQ8NAGfs/4HT9ny/wC3V3yfnpqQ/wANAFTZRsq3spPJ/u0AVdnzbaPJq35NM8mg&#10;Cps/ho2Ve2fJTET/AGaAKWynbKu+T8tN8nf/ALFAFR4aEhq95NGz5KAKOz+8tCI2yrvk7Kbs+egC&#10;vspmyreyhEoAqeTTNn+zV7Z8lReS9AFf/gNM2Va8nfT/ACVT/vmgCl5Pz0bKt7KY8Pz0AV9lCJVj&#10;yv8Aeo8mgCpsp+yrGz5KfsXZQBR2fPQ6fJ/sVb8paNlAFLZRsq7s2fLR5NBJS2UbKteTT/J2UAUv&#10;J3vT/Jqxsp+z/ZqxFNEpvk1dSHZTPJ2PUDKvk0nk/wDj9W0hp7p/45QBSdKb5NXdlGyrEUfJo2Vb&#10;dKZs+SoGVHT/AGaEhq26UbFoAqeT/Bto8n/Zq3s+SmbKCirso2fJVjyXpHT5/wDgNAEWym7KsbPk&#10;p2ygCLZ8/wAy0eTUqJRsoAr7KHSrDpTNn+z9+gkg2U7YtS+T89P2fw0FFTZ9yhIdlTbGo2fJQAz7&#10;jUtSbP4aP9mgBqfP8tFP/wCA0j/7NBI13/2ah/gqajZ89BREiUx/7tSolPdKAKmyjZVmmPQBR2VB&#10;dJsSruyq96n7qokB+nf7DemqP2c5W/jeVq3fg5Z+d8Ztd+b7sGyq/wCwfZ/8Y4J/tTvXQfBW2/4v&#10;N4l/uJFXmyLicV8Y7Nv+FiaUu35PN+5Xwl+05Ds+NPiCL+41foV8Zrb/AIudoS/c3S/cr4C/arhZ&#10;Pjr4gX/aXdXTQCR5D/BTal2UfN/Cu+uwgET5KY+5KeiU/wD4DQBDUuxafs+b5adsagDufhmW/tR9&#10;v8f8FZXxEkdteu9396tj4V/8hR/9hawvH8u/xBd/71fPYn+OfuWV+5lhx0/WokqSQ1Av39tdkTxK&#10;5raa/WthN1Ymmv8AP/creT7lerQ+E+DzL+KJTv4Kj/4DTnetjwhEHyVFN9z/AHqWmzUcxQz/AIDT&#10;0f8AvVDvp++oIJt9P370qpv+b/fp++gsnp1RI9Pf/viqAKif+9TnqJ6kgRPv1M9M+/T9/wAlWEhu&#10;9qlSq9S72qAH7F/iof5/u0f8Bo/3aDMi2f8AAKcv36KN/wA9AD6b9z5f46Zvpd/zUG450/vUJ0pK&#10;fQBUvPuV+gf7CW3/AIRLT/8Ad/8AZ3r8/Lz7n+9X6AfsH/8AIpWX8b7f/HN9RL4SD6m1JP8ASn/6&#10;61XvP+Ph/u/ItT6l/wAfj/71RXn32/65VyAfEX7byb9Bt2+b5J6+OYf96vsv9t5Nnh+3b+5PXxpD&#10;9yuumXEsbNlCJQlP+bdWoBsp6J/eopj/AO1UmA/Z/u0zZTd/z1L/AMBoNCHZT0oo/v8Ay0GYf/s0&#10;+mf8Bpu/ZQaDv46Pv0ffp9BmMRKfTqKDQVE2PTkShPv0/wDjoAP4KfspKKADZR/HTt/92m7N9WMt&#10;22q3lsu2CeRE/wBhqiubye//ANezPs+7vqGnod71HKIZsr0b4G6Ut/4tSXb/AKqvP/4K94/Z10T7&#10;94y/xV4+ZVOSgfZ8KYb2uMLH7T9+0Nhplirf7bV7X/wTi02KayvZf+m9fLfx/wDEP9seMmiVvlt1&#10;2V9c/wDBN9P+JDdtt/5eq+VxNLkwZ6Wf4n6xjp/3T0r/AIKCp5PwO1Pb/ei/9Dr8r0T5vlr9U/8A&#10;goW6J8D73/rvEn/j9flYldmQR/dTPj8bLnkLs+embP71P+X2qVPn+9X2x5RFsplTfwUlAEVN+X2q&#10;X770z+OgBdlM/wBmnUv+01BZGifOlPpHpagBuzYlGyn/AOd9JVgN2Uf7P36enyUeW/rQBFs2Ux0q&#10;V/u0lADdn+zTKdSulBBX2fPTkSn/AOf96pdlAEWz5fmoRKdUn8FAEUyUlK+7+9T0/wDZqCxdlP2U&#10;v+9Tth/8eoMxmxfv0In/AKFUuyl/goGLs/i/4BQ6fcan/wAFG+rGV/uU/ZvqV/7336Z99qAGbPuU&#10;bPm3U/ZTz9xKAGbP4afsp9PrSwDNlGynfN9yn/wUARJ9+nbKE27v9ynf7NIBdnyU3ZUqUfcqDMZs&#10;+Sinfx0/+Cg0GfLtptTf99UzZQAUU7ZRs3tQAJTacifPTH/y9ADaeiUz5vepUrQCT5Nv8NMqZ+lM&#10;+58tBBB8vz/LS7Kl/wCA03/gNZljNnyU7Z89H8Xy0fL71YC7KciU3+OpagyO1+DKf8Vvbsq7/lr9&#10;VfBEP/FG2v8Aur89flV8GX/4re3/APHq/VXwS+/wbaf7qVFf4SafxG9pSJ5UtdH8N9KWGXU75lXf&#10;K6xJ/wAB/wD265zREabfEq73f7lel6Dpq6PpcVsv3/vs/wDt1znfSj7xoVBNDvSpKKg9A4rxn4P0&#10;zxhoOoaLrVnHf6beRNFPbzLvSVWr8rP2gf2ddT/Z18Vb7bz7zwldSt/Z18/z+V/07y/7X/oWz/fr&#10;9fryFX/364bx54D0jx54fvtD1yxiv9Muk2SxP/n5WrxsTQ54ntYLE+xkfml8KPH/AJOy2aVtqf7V&#10;fbvwi8ZxalZJB5u90X5a+Dfjl8DfEH7Ofir5vNvPDNxL/oOrJ/6Kl/utXqvwH+Je9Yt8u+WLZXzE&#10;oypVec+t93EUj9AIX3xU3ztj/NXOeEvEMWsabFOjb9y1sXM3y7v7terGrzx5j56VLklymJ4w0qTV&#10;dI1CPyo5keJv9Hf50d9n36+ItV0y+8E6pepfQW1haXE7va/Nvddv3HT+5/v19u39zK8DeV/F8mx2&#10;+Rq+X/jT4JsU1ya5uZYrBJbWXYibnRZf9j/f/uf7Fc1f3zsoe4ZSWyW1ra6l9pa5f/lvsb5Im/gT&#10;/dr1Xwr45TVYNPtIvsyP99oU/uf/ABVfP/h557/WbXRZbtktf+WqIu3f9zZ/45Xdw+M4vDb3tzaL&#10;E6XF0zqmz/VbXf8Aj/4HXNH3Dv8AjPoD+0vs0Dq8DJ8v8C/erM/4SGC5iiitp1e4d9/+4teVXnxR&#10;bV9Si+03LbYv3Xkov+tX597vWZZ+IVkv7iJbxvKVkR3T7if53/8Aj9XKRtGme522qxPK6/f2N9/b&#10;96tKaZHXbuXYv364Kz8SR2cCSxfvtnyRJ/fqw/if7ZBuUMmxf++KjmL9kdBf6k3lbNrbK5LWNS+z&#10;f3fm/gq6l+0Nqnmtv2qvzov3680+IHjO20TTrqe5lWGKJWdd/wDfrmqS5zalHkKXi3xCn/PVfk/2&#10;/uV89eNvGz69qP2GD5IYpfnqp4q+Is+q2Tt8qWUrb/kb53ryp9eluZZViZki81nb5a2oUDGvX/kE&#10;8Q3LX+qf6TKzyv8AIiVbs/B8727+U373b/3189c0+pS210kv9n+dtb5fmrbT4tXdhbuttoao6f32&#10;r0vZS+wccY/bmaFt4PlSLbPu81V+4i/froNH+Hrancf6hUeJk3b/AJf+B1x9h8V9Zub9ItQWC2sm&#10;/jt0+dP97dVjW/iXLGv+h3128u35fmo9hVNoxpcx6anwuvHuttt937n/AACtvW9H0DSr+0tmZZr2&#10;XZ+5T50314VpvxO8XzL8ssCNu2K7rudK7L4Y6VczeIbe81OWW5vbiVXld/7tHspfbPV+rUvZc0D0&#10;C5mbw5Kmoz7Ut4NkrJ/fr5t8T63P4k17UNTn+eW6naVn2/3nr034u+OWv3lsYnlS0SXYibvkf+5s&#10;/wC+3rx/f81exltDk98/Os5r88uWAz/Zp9H8dO317x8wH8FL9/8Ah/3qZT9/8P8ABVgJ/wABoTbR&#10;/BRQA/Y2/wC9Rso/jof/AGVoAPm3bdtFFS0AI6UlOp38VBBG/wB35qNq05Kf/vVBZFRUtMSggNlG&#10;yn0P9ygBiJUX8dS03+P7tagSInmUzZ81S/7VD/wNUgROlH8VLTn+9QBHs30bN9O31J83tVAQ7P8A&#10;9unolO30VJA3ZT9n8NO+X2ooAb8v3mpyJ/tUzY2+pt+ygBNlGynfLu/36elWMiRKl2UP9+jZ/wDY&#10;0ALs/wDHKfs+d6dv+SioENdP9mmbPm3VLT9lBmQ7NlPdP4aP4P79P/4D89WMZs/26ESn0Ui+YZsX&#10;fTtnyUtJvpjF2UUfx05NtBkNp38Xz0bPnod97UDG7PnqVE30zZT0oAZso2U//dob79ADdlGykpdn&#10;yVBZ7F+yp4kfQfiQli8uy31KLytj/wB5fmSvu3Srz97/AL9fl7o+pT6DqlpqFm7JcW8qSq6V+kXg&#10;/WF17QdP1OBleG6gWX7v96vg87ofvec/Rcir89L2Uzu/JWaJ/uv/AJ/uV5p8SPg54e8co8t9Z7L3&#10;+G4T76V6Np7/AC1a+xqif8C3183TlKHvwPoakT4/1X9jWxubh5YtQZ4om/dRVp+FfgJqGlX8X2m+&#10;X7Pb/wCoRIk+WvqN9N3tSf2Uv92vSji6px+yh8R5XoPwxtbP97PuuX+/++rpYfDywv8AKtdn/Zqp&#10;UL2qo/3aiVTnibGTo8P2a6+X5K6N/nSs3ydjvu/iq+m7yvlrjj7hcjb0az+0xOrVi3nhX/Sn+T5a&#10;6Xwx9/ZXYW+hRXH31+SvSpUPanm1a/sZHgms+El3fdXf/DXH3/gyJ5f3sC/3Pnr6W8T+G4Et/N2q&#10;m2vMbx4PtDru+f7lRXjKlI2oV41jhdK8JWdtvZbaLzfv/drqrO2ZIk2qqbPu/L9ytO2tov4dtaFt&#10;Cv8ADXHzSmdhn21nvuNu75G/2a67RNP2P83z/wCxVGG2V/u/w10Fh/u1cYnNL4Tbt0/dVbjT5vlq&#10;GJ1SOn23zturviePIu/x1k+M9EsfFXhDU9K1CDzrK6iaKVH/ALtaMz/PTJ0+06dcR/31auynLk+A&#10;4+U/Lf42fsW+KvAFxcah4aWTxP4f+/sh/wCPuD5/k3xfxf76f+OV877fvr9za2xq/ZOwv9+yLd86&#10;/wC1Xm/xL/Zv8BfFRLifVdIWw1iVvm1TTv8AR7j/AIF/e/4HXfQzb7FU5q+V8/vQPy5SFab5NfTH&#10;xI/YV8Y+FVluvC9zH4qsl+f7P/qrtV/3Put/33Xzzq/hvVfDeo/2fq+mXelXv/PvdxeU/wD49X0N&#10;LE0qvwHz1fDVaPxGbt+5Rt+5Vv8As+5ewi1DyJPsUu7bcbfkeq+P++K6eU5iHyflpuypd/z0f7P9&#10;+oAi2bKY6VY/i+emv/s0AQ7KPJqVH/2abv3/AOxQAzYtGz7m6nv8/wDv0j/wUAN2bKZsqZ6Zv+Sg&#10;ASH+9T/Jpm+no9AEfk/LT/JoR6e9WBF5P+1TNo/uGrHP3s0z+CoI5iLyaNmypaZ/tUARbKNlTfwU&#10;z79ADET56Y6VNTKAGbPnpuypUpnzfd+5VjDZ/F8tN2VLR9ygBuw/+O0zyamRKH+eoKI9lRbKsfwU&#10;z+OrAi2fP/fpzp/wCpKTZQSQ7P8AZqTZTv4KbvoAZsXfT9m+nJRsbfQA3ZQif/t07/eb56WgCPZ8&#10;26ldKd99/u0tAFbydny0bKn/APiqjegCLYu+jZ8lGz5v9infLtoAZs/u03ZU1Js/2aAItlGynbF+&#10;7R8vvQA3yf8AvijZ/ep7/wAFGyoERbKNlS/7NJ8vvQA3ZRsp9R/7VWMXZs+9Q8NPpn8Pz0FDNny7&#10;aNnyU9vuUfwfdqCCLZTNlS/7VK33KAIkT79D/J/wOnUyguI3ZSbP9ipqZ/HQQN2UbKdTXoAR/ko2&#10;UtH/AAGrLGbFpj1NTN9AFR0/9CqK8+SL/fqw/wDdWqmo/wCqoA/Vv9g+HZ+zZb/7csv/AKHXQfBd&#10;H/4XJ4q/3VrE/YR+T9my0/66v/6HW38Gn/4vF4o/3VrzZAZnxmh/4ul4dX++33K/PX9rKHZ8evEX&#10;+8tfob8Y/n+KHh3cvyeb8tfnl+1fuT4+eJf+uq1tQA8hoopu/wCeukCWjYtCU5PuVYC1JvX+4aE2&#10;7tlLQB2fwuh338vzVzHjV/8Aid3n/XRq6T4Vvsurhv8AL1yXi99+p3L/AN+Rq+bre9XP3LBe5lRz&#10;LPTEf5qieXZxVdpa74xPlatc6DTX+atvfXL6VN+9rsPDejz+J9btdKs1Z7i6l2JXpU5ckT4zG+/V&#10;KXnU4u38Ffor8Mf2D/DSeHLSfWlV7uVd7fNXVv8AsK+AnbckEfyf7VccsdE4/q0j8v8A/vqon3V+&#10;ndz+wN4Mm/1W5P8AtrWPef8ABPbw4/8Aqp5P+ANUSzCJf1aR+bNP2Mifdr9C7z/gndYu7+RqMqVl&#10;XP8AwTtVH3Lqbf8AfFR/aEQ9hM+CXTfRtavq74i/sZ6r4GTz/PW8t9v8C/drxzVfhu1h81X/AGhS&#10;D2EjzdN1O+/XQzaHFCj7lqo8Cw/3aPrsQ+rGZspj96vTbdlZkz/N81d9Cr7aJzSjyE6f997KHf8A&#10;u1U8+hJq2ILmPk30zCp8tNSShJvm/wDi6OUCVKe/92ot9M30EEtRfx07fUW+gzH795o/4FVffRv+&#10;eguJY3/3advqLctG/fVGhFeP+5r9Bf2Edr+ErJlX/O+vz6va/QD9hGZf+EXtF/2f/Z6ykQfVuq/8&#10;fj/71QXP3n/3an1L571/96orzaj/APAa5APif9t7c/h23/j/AH9fGMP/AH3X2X+2x/yAoVX/AJ77&#10;2r4yhfiuimWW/uN92j7n8VM3NRWxnyhvbZT0pj/wUJ9ygY90o/gp6baP46BCJ8j0+mpup2+gYf8A&#10;s9H8P3aKPl9qAG/L7Um+nv8A62igyBKdTU6/8Cp1BqPSpfuVEn36f83tQA779P8A9n7lM+X3oqxh&#10;S/7tH8dO+5UCCn7Pkopf9mgCSFPOlRf/AGavffB/jnT/AAT4S3eaqP8Ac2J9+vn9H2Nup815LM/z&#10;NXHicNHER989jLc0q5fKc4ljxDqTa3rl3fStv82Vnr9A/wDgnKiw+F3aVlR3nb+L/br87021638H&#10;P2ita+D8sX9nxedEn3kffsryswwU6tLkiR9Z56vtZn3F/wAFGrlP+FMbVk+eW8iRf++6/L/Z/D8u&#10;yvbvjT+0tq/xg0GLSr598XnrcN8v93/9uvFKMmwlXD0vfObE1Izl7gUU/wDgo/jr6E4xv+zUfz/P&#10;T/uUUAN2fw1HT6KADZTdi0fN7U6gBmyjZ/Dup38FN2f7dWMX5vaj+Cj+ChPkqCQ/i+9TKk/+JpNi&#10;7KBohoSlfd/wCkSgB9MdKk/3qd/BQBX2fPVjZ8u6jZQ9AEOyn/wUz/gNFAA6U9KY9PT79AC/7tSU&#10;x6EqxkqUtFO30AN/i20f99UfLuopFCfwU9KZ8yU/f/e/v0yQRKd/BTaej/JQAU+ik/8AZKAFpP46&#10;bs/26fWgDqeiUyn/AH6AH/co2Clz/sUm8UEB8vtR9ym7xTt4oATYu+hPv0fL70PSLJ0So2/vUu+k&#10;G2pkZjPuUbP4qP4Ny0tI0E/gpaT/ANkpn8daAWv4Kjpd67KZQQL/ALNN/wDZKP4KEf5KzLH02o9+&#10;xqXfWgDv46l3/LtqDfU+m2F9rd0ltp9nPeXDN8sVvFvdqzA9G/Z+8N6v4w+Jdlpmi2Mt/ey/8sYV&#10;37P9t/7q1+releFbnwl4Zt7bUpVh2LsZ0+fbXnX7Df7NkfwQ8Ef8JDr0X/FYa3BE8sMqrvsIvvfZ&#10;/wDe/jb/AOwr6F8W6VFr2jXdsz7BLFs3p/BXNXl7p14ahHm98peCdNtvsv2yBW2N913/AIq6qvKv&#10;hJ4t8nw9/YN2uzUNGZrKdW/vL/H/AMD+9XottqqzVxxrxmerKhKEjQpu+hJkemPt31fMY8o9/nqp&#10;cw76sUxzUS98uPuHD+PPAekeOfD17o2uWMV/pl1Ftlhmr87/AIwfs6+If2b9ZfXNIln1jwf5vy3G&#10;3fLZ/wCxL/s/N9+v1AeDfWJqujwX8DwTxLNbyq6PE6/I6tXlYnDc57eExcqJ8i/AT4uwarZRJ5/3&#10;/kZN33K+jf7S+2W6+U3z/wB+vmf4nfssav8ADzW5fEvw1VX09W82fw5u+7/F/o/+z/sVp/DH42Ra&#10;l/oc7tbXcTbJbSaLZLE38abK+elGVKXIfQ+5iPfge839xsR4m+eJv468c+KPhK18SaNE0+22somX&#10;c9u/724Rfv7Hb+L/AH67d9Vj1WL96u9P4E/u/wByuHvL+e21uaK8WB4l+eB/40T/AIDR7UPZnzv4&#10;t8QweG3u/IWdNPSVPkmb96r/ANyuV0fx/F/Z2oQNLJN/DE7ts8r+58n/AI5W7+0y99ptut9FEqae&#10;86Osss7u7S/7Cfw14VbarFf+as/yfN86J9ytox54nN7X2Uj3Lw9rECXqLPdq7y/3H+5/sf8AA67D&#10;ULyC2uk2zrsVvtDIi7E/20rw3w3DBZ/6T5/z/c3u3+q/v/8AfdeoWeq2NnFta8gf5tm/zdm6uaVL&#10;kPSp1Oc9AsPHUF/fpFBu2xfOsO2utTxiln9nXd95flT+D/gdeBXl/wCT9oudPnaGWVvuO77G/wCA&#10;VU03xFLNrL/brlZv3X93+7/BUcp080T6b1XW5f7L37l2P9568E+P1hea3ZpHbeU6/f8An/h/2/8A&#10;xyuls/GFjNZeRLebHT7qbt9eafEvxg1yl75TK+xfubv8/c31jHm5i+aPKeJ+MHks5UtfNa5uH+RY&#10;Yvndq6XwT8EPF/iSKKX7D9gt3+75q/O3/AK9q/Y++D+n+PG1PxHdRedevP5SzP8AOkUX8f8A3389&#10;feuj/DrQ9Hit18hEr2Ixly8kDxJVYwlzzPhjwZ+xJeaqiXl9dTwwt/c/jrspf2OdFSJ/NtmmdP45&#10;m+evuhNPtDF+7Vf++apXPh5Xolhqv85jHMD8+pv2bPC9s7wNorQuv8fz1wPif9mm2tvm0+KW2+b5&#10;U3b0ev0rvPBNncxfNEu+uf1L4e2e1/3S/N/s1zSjXh9s76WNhM/L+/8AAd54S+V9PbZt/wBbWrpq&#10;NonhLWNZuf3PlRfZ4E2/8tZflr7W8T/CXznf5FdH/gfZXh/xL+DlzrGg3FjB+5T+D5f/AGSiOJl9&#10;s76mL9rS5YHOfsqfCvwh8UNE8S23jjw9Jf8A2eVEiuIZ5beWJvn3p8r/APxVdx4t/wCCdfg7XrWX&#10;/hAvFl3pV78nlW+txLcRf99RIjL/AN8V5Z4Y8ba98FtLi0zV7NntN2/7XbrvT5vv769j+F3xmg8T&#10;6zaRW2o+dE/zsjt8/wD3xXpUMwlD3YHg18mjWj7U+L/i18CPG3wQ1l9P8VaRLZxbm8jUIm820nRf&#10;40lX+H/f+b/Yrz9P738FftlpXiSC505INTaB4pYvmiu9mx0b/YauI8Q/szfBHxy7rd+E9Es7iVdn&#10;m6S32J//ACE6V9DTxcZxPjKuClCR+Q38FL/HX6J+Nv8AgmD4Xv383wh4x1LSn/hh1OBLpP8Avtdj&#10;V5s//BMHxxvl8rxZoT/N+6+WVN6/7fyfLXZ7WMzglQqwPjpPkp/8FfWGpf8ABND4l23m/Y9a8O3n&#10;3Nv+lSpu/wDIVYN//wAE7vjJZv8AutP0a/8A+vfVVR//AB7ZV80SPZSPmqn/AH3r3K5/Yb+NNnKi&#10;v4T37/k3pqNrs/8ARtdXc/8ABOv4tpoaXlsuiX92/wB6xt9RRJf++2+X/wAfo9rEPZyPmL/Zp33K&#10;t694e1Pwlr17outWM+m6rZSvbz2lwux0dfv1SH33oIHU7Z8tH/xNOR/lqyCNP71O/gpaKgB2ym/c&#10;p38FM+X3oAVHpH20tO+bZ/wKgCLZ/eoen/f/AO+qt2ejz38u1Im+eirXjSjzTNqVCVaXLAqUNt+/&#10;XYXPw31CGySfytm5a5qbSry2+eWJv++a4442hP4JnfUy+vR+OJU6Lupj/fp/8W3bRXfGXOebKPIG&#10;zZR/s0UVRBJ/DSU3+GjfUgO/h+WnvTEenp89BAJ/e/vUlLvVFo/goAd9yn7/AL9M3/JR/BVhykyb&#10;aTn+IVEjrT6gXKTf7VJ/wKl/gpz0DGU/f8/3qZvo/vrVx+EA+X+Gn1D/ALtP3/3qCB9G+mUUCH06&#10;ot7/AHqEegLE3y+1J/u02mUBcm30lRb2oqDQfTqb8vtT0ffVmdg+/wDxU5/7zNTKV/uVAB/tUI/z&#10;03/ZpP8Axygsc9faf7IXif8Atj4af2dK2+XS7p4vnb+BvnT/AD/sV8WptzXsX7LXjn/hFfiXFYyt&#10;sstXX7Kyf7X8D/5/v14+ZUPa0D38pr+yrwP0As9u3dW3Ci1yVtefZpdjffrStvENt9v+w7v9IRd+&#10;zbX518B+l/GdB5K0Oi1XS8Worm/VFo5jHl94Zc3SJ8zN8lZk1/HMn7pqytYuZZv9U3yf+h1Xtrad&#10;IlZ/+BVHMXy8htwt533/AOGtiEf6P/vVmaanyfMtbEKb1+7W3KYyNvw8P9I3V6RpH72L5a8003ai&#10;bq73wnqKzsytXt5f8R4OOj7nOXdQtopk2y/cb+/XzL8RLS58N+N5YotyROnmxV9ZXFnDNIjFl215&#10;J8c9Bt7htNuwvzo+yuzMsNH2XOcuW4rkq8h5tpupb0RZf4q2ra5/h3Vys1syfxfcq1bXjwtXyXNy&#10;H2MuU7C1f+7XR6bcrt+9XDWepb3RV/j/AIK67SrNpn3N9yumMjjr/CbH2z5kX7++t2z+RK4rTb/7&#10;dq0qr9xG212G/wAmKtqcvePKrx5Amdd+/dU2nyrJIyq38NY15fpbRPLV7QX2Km6uylL3+U5Zw5Yc&#10;x5peP/ZGs3S/f2zt/wCh/wD2daf23+Ld/t1jePoJY9Rvdi/62f8A9nrktL8TrJ4ge0lb/VRbGfd/&#10;d37648T7kj1qEeePOejTX8UKebK2xFXe29fuV8aftIfF3T/jTqH/AAr7w9BY3lovmvPqd9a+ajvE&#10;m7yrf+838FfQFhfxfFfxLLpiyRP4U01mTUX3bEun/wCeW7/nl/f/AL3/AH3Xwv8AtpftFWfxU+Js&#10;Wn+Hp/O8G+GYvsWmLE3+js3/AC1lRPur9xFT/ZT/AG69vJqEqsuY+ezTExhHkOf1V9VtvsUF9q8t&#10;zd3Fqnladq0v2d4lVNkSbGfb9xKqaJD4Qe8msfF8+r+D7tov3FxFZrdW6t/flTejbf8AbTd/uV41&#10;/aTTPu3ffb7ley+FfFWh6V8M7LWvFVtHqt7p11LF4d0mVfkutyJve4/6YRP/AAfxM+37m+vs68vd&#10;5D4ynS55cxQvPCU9tF5izr5Tr5sD3cT2r3EX8EqI38L1mfZp4fvLXZeFfEmnv4a8R/E3xtK2q67q&#10;V5/ZWk+barcbZdm+W4VG+XckT7E/us/+xXmtz4ng02Xd4atp9Ht9z7ftF59qeX+H59yJF/3wlY0p&#10;c/uFyjyF+Z2P3vkpv8ddD8Gf+Ey+KnjvT/Cuh6HomvXd4jfPfQbfKiVfnd5d/wAn/fS16lpfwD1L&#10;XfH3irw+3w88UQnRIv391YyxfZ4nb/VMu/czxf7m9quUow+Mjm93nPB6TI9P4q+jvD37Gc/jbXpd&#10;K8NfEHw7qV3Fa/aJ4nWWKa1f+OKVPvKyf7lY/i39if4t+GLWW8ttBtvE9kv/AC28PXiXT/8Afr5G&#10;/wDHKsj2sTwl6fv+WresaDqvhq4eDV9KvtKlVtnlX1q1u+//AIHVKiUZQ+IIyjMKZvp++hEXfuqC&#10;wo/2qP4BQn93+CguI7/gNH3KKXfQAn+zRR8r/NR8vvQQM3/w0/5ttN2UI/yUAFMen/fpNiPQHKRU&#10;fwVLs+Sm7KAGJ9+j7j0fx0UAGzZR9+h/np/8FADH3Udzup6f71MoCQPUVS/M9Qv/AOOVYySk/i/2&#10;6b/31RQA7/dpaj/jp/y7qABN33af/HTP4/8AfoT79AD/AJttFFFADP4vu0/5f4vv/wByin0AMptS&#10;/wAFMeoERbF++1Gz/gFS/wDAfno/vUARbKZ5futO/wBrbUlWMh2UL9ynvR8u2oERUj/7NPo3qjUD&#10;DZTH+/T6a9AhHSj5vel/go/goAZRs30/ctMf73y0AFNf7vy7f++aPm9qd/wKgsZ/7NTac/8AvU3f&#10;/D9yggZR/tU96KAGUUn8dLsqxjHfZ89FD0bPk/ioAZso2bFp/wBymO9AB8vvUX399P8Av05/uUFE&#10;Xy/xVRvNuyrz/wCUqpfp+6oA/Vz9hX/k260/66sn/j9a/wAGH/4vJ4r/AIPlWsL9hf8A5N2tF/2m&#10;ra+DL/8AF3PFG/8A2a8qQFP4uuv/AAtrw59371fnt+1n/wAl+8Uf9dU/9Ar9BPi8jP8AFvw/t/vV&#10;+ef7Vzt/wv7xXvb5/PT/ANArpofEB5K+2jfQ9Rfx10gT1Mm3ZUUPzpUv8FADk/1u2rH/AAGq6PUu&#10;/wD2qsDo/ho//Hxtb593/oNcn4of/TJP96un+G9zstbjb/8AYVyfif8A4+Wr56X8c/cqfuZPA5e4&#10;aqzcNin3DVW316sYn5zXqe8aemzhH4+9X0r+xPpUGt/GKJp13/ZYGlXfXzFZjD19UfsJPs+K9w3/&#10;AE6/NRXl+6PI+OufUf7Uvxm8ceD9cstF8IJGn7hHl3/fSvnBv2lfjdDLy8Y3/wCxX0f8a71f+Fg2&#10;+7a/+i/cevN5vvbvKV/+A/cr56MowP2PK+GaGLoQlI4q2/a0+NFnFukto5E/3K0LP9tX4s23+v01&#10;Zvm/grpdiv8A8sF+7/zyqW20RryLzUtldV/2aOaM/sHqy4Qw0ClZ/t2/ERP9foO//gVbtt+354vT&#10;/X+HpE/26yktokb/AFEX+18tZ+q20UNlL+6VPl/u1jLlIlwhQhHmPqq28Zz/ABL+HcuoXkHk74t6&#10;o6fcf/cr5H8c2ao9x8v9/wD4FX1X8Pefhe7fc/0Wvjz4u699juplX+Jq5vtH5Xi8N7GvOlA8v1iH&#10;Y7LXNXm7fW3eXi3Keavz765+8dnlrsiebVjyFSb/AFT1ju/z1rTf6o1jO7bq+hwnwHj1/iEfpTN9&#10;Duv3ahr0jjJYZqsI9UvuVKj1QE/n1Lv/AIqqfw/eqVOlSBNvp+/5ar/Ls+WkR/moAs/PTH6UxHp+&#10;/wCagA+5Tk6U1/8AZoR/4aAILz7j19/fsGOz+F7X+5t/9nr4Bu/9VJX3t+wTN/xTlurN9xv7tRL4&#10;QPr3Uf8Aj9b/AH6r6h/H/u1Lqj7Lj/gdNun/APQa44gfDn7a/wDyAF/6718bwpX2X+2v/wAi9F/1&#10;3/2q+NoetdMQH/7NTJ8lMp/8f9+ugBz035f9+j5dvy0J86VJnyj0enU3ZQ/Sg0Hb6fUX/oX9+n/w&#10;UEDnplP++tH3/loAZS/N7UlH8XyUACVNvaovm9qk/wCA0APR6mf79Qp9+pP9mgBfm96d8vvUX8Py&#10;U/fVjH0n8FN3/PRv+egCaj+CokenvuqBDqPl9/vUxKf/AB0AH8Py0JTEp/y7/wC5QAfcooejfQAm&#10;z+81D/fpaY/3KsY+jZTP7jU/+L71QIa//wCzSUu//gdM376AHffopu/ZSUAJ/u1JTKHerGL/AHKE&#10;+f5dq/8AfNM+5TN+yoETfL7UPUO+h3oAKEqLzqfv+XdQA/8Ajp3/AKHUTvRvoAfvod/7tRb13U53&#10;WgsE2vT/AOOod9G+gge707fVd3WmvN8lAFrfUyfPWek2+pYZqAL/AN/5Vqhf3LWz/PWv4bRby62t&#10;/uV2PiDwNbRxRS797uu/ZtrysTjfq8uQ/SMg4Xlm1L2vOec2d75y7ttH29UaumfQYobfYtcZqUa2&#10;1/5f8FY0Mb7WXIermnCH9mUPazNtH3/N81FRR/6unb/9qvbPyWXuTH76fvVKqPN89Hnb6CC751G/&#10;f92qXnNR538FUWXd9RI/z1Ve5pPtPz1JBoUnnfPVH7Rvb71O835/vVfMBfSb5KPO+eqqXCf990vm&#10;0cwFzfRv+eqnnUJN/wB90DLG/wD3qfv/AIaqb6PO/ioAub6e7/w1R+0/7NPR6gRJv/vU/fsqu83y&#10;7lpm/wCVGqxlnfTqgR6POqBFveqUx3qJ3/h20zzl37P9ugCfzvk+ajetV9/3K+nvgJ+wT46+MEGn&#10;65q/leFfClx+9W7u/wDj4uIvvfuov/i9tWEYngXg/wAF+IfiFr0WkeGtIu9Y1OVtiW9pFvf/AIH/&#10;AHV/23+Wvsz4Y/8ABM3UNVW3ufiD4hXRItqPLpmk7ZZf+By/d/4Gm6vsj4OfATwr+z94cfTPCen7&#10;JrhU+2ajcNvuLrb/ABu//siV1L7kfeq7Hrmq1+T4DvoYbn9+R5Z4V/Yh+DHhKJNvhCDWJVXZ52sy&#10;vdP/AN8N8v8A45XquifDrwz4YR10XQdN0rf977DarFu/75pYdSl+6z1oJfrXH7eR2ewiSpYKjf36&#10;t7Pkqul7vqW2m3v96jmL9kcD4j8DS/28mtafKtte7fKlR2+S4i/uv/tJ/erTtr9of3cvySrXR37q&#10;iI21ndmSJa5zUtNuXj3eavmp935diVwSjyHpQqc8eSZt2epLt+9vrShvEeuIs7zH/Af4K37O5V/u&#10;tV0pEVaZu7zS1US5qXfXTzHNyj99Meimb6gCrNCjp9yvIPit+z/oPxIl+3PG2la7EmyDVLH5Jf8A&#10;cf8Avru/havZHqvNCj1zVKcZnZQrTpHxVqU3ir4TXkVj4stftOnv8kWs2i/un/3/AO41aWq366xB&#10;by211HNtZXV0l3vX1Xreg22q2ssF5BHNbyrsZHXej184ePP2bLnR3l1HwPefY5dzO2mXDf6O3+7/&#10;AHa+er4KUPgPp6GOjP4zybx54b0rxnZpY6kqu6fOr+V/H/f/AO+K+XfEngOfwlrNxZsquiN5sFxu&#10;+Rov/iq+ivEni288PXv9n+KNMn0fU/4fOX5H/wBx/wD2SuS177HrET/8vPmr9/dv3JWNOUoe4dNW&#10;lGrHngeBf2r9jll/ervRN/ybvufx1q2Gt+dpcrSx/vZZdiv/AJ/uVF4w8MQaV/qoGSL76+U1cf8A&#10;aW3vFEyps/e/O393/wDYr0uWM4njy5qMjt9b8Zy21qm2VvNil2Lv+d6q23jOV7jzVnZE2/M+6uHv&#10;PELXPyNtfb91Nv3KqQ37IryeZv2/OqUewiH1mXMesaP4zisLh7xpWe4Vfm3tXK+JPFUupQS/dhSV&#10;v/HK5FtYi2bpP4qyrl1+yq6/c/h3tURoFyxMpxPdf2fP2nNZ+B2+2giTUtHnl82W2f5Hib++r/8A&#10;slfYfh79unwz4kW3iia9S9f/AJdPsru+7/gNfm74P0TUfFWuafpGmWrXOoX8q28EW377tX6n/BT9&#10;lTSvhboNvbRwLeaxKqfbNQdfnd/49n91Up1Yyj8JcakftnZ+GP2htP1Vfs1zpuoWcu3erzWrIj/5&#10;/u1tXPxs0rTWXfOzpu/2q3rb4aWcMXzRL93ZWfqXwu0y53/umT/brD9+RzUJyLFh8a/D1/EjfboA&#10;/wDttW1beMNM1gfuJ43/AL3zV5frP7N+g6x80sGyX/nqnyv/AN91gJ8DZfCTebpV9IiJ/B5r1jKp&#10;V5ffLjQpT+A9l1J7ba25vvfdrjNT02K5RoolV/8Afrz9/wDhIbN9zSts3ffdvv1p6V4lnfYs/wB/&#10;+L5vu1xyqRmdMaEoGP4h+Hen6r5sF9Yxvbt8kvy189eJ/gPefC7xLb+KPC7STWVvOrz2P3/lr7Ad&#10;0uYvvbHrJ1izWaz+ba7p/wB91jGXIdka8oe4UPhLrFtqum294yrNd3CrLLcOvzt/+xW58XvjHpvw&#10;l0a3/wBBi1LWtSZls9O37P8AfZ/9hfl/3t9cLpU0HhW//cKqae3302/cf/cr508VeM5/iF8S9Q1y&#10;XclvFL9ls4X/AIYlfb/9n/wOvejiY+yOCOG9tVPov4e/FHxLNeWl3qF5FbW88/720tINqp/f2r/w&#10;Ovo2G81WwG65gXUovvfaLRdjov8AuV8X201ymiRTwOu9PvJX138N/EKeJPAeiXy/fa18qVP7rL8j&#10;/wDoFdOEq85wZhS9idRYa3a6qu6CXe/32R/kdP8AgH3qsP8Ac+XbWPqVhBftulX5/wCGZG2Sr/uP&#10;95apTPqFh5PlXnnJ/cuF3/L/AL6/N/6FXpc3IeJyxmS3kDzS/K33Gq7bXbwxeaybIk+6m6sz7Zc7&#10;ds9rH+9/55S//YU2a8lub/a33Ivup/s0cxfsz46/4KNfAGK5sLT4raDYrDMjfZ9f8r+JfkWK4f8A&#10;8cRv+AV8CI/3Plr9zfFXgyx+JPgPWPCup7k0/V7V7WV0X50T+B0/2kavyH+Pf7M3jH9nXW0tteg+&#10;2aVcbvsut2i/6JL8/wBx/wDnk3+w/wD49Xq0pc8Twa8fePL6NlM3/L/6DQj1scY/ds+Wjds+Wonk&#10;+SmPJV8wFnfTd9RefUW9/wC/QBN52x6l875P/HKpb6ej1BZ1HhXTYL+6TzfuV9EfDH4e6ZcyxNtV&#10;9nztXyzDeT23+rl2fNXvHwc8YNZ6XLPPP8+3etfGZ7Qrzj7sz9C4dr0Ie5OB7Xqfw3b4hXqaVpsq&#10;2yRLvlenQ/smmJl+03Qf/gNdH+yJqTeIZNZ1CVv9bL8v+7X0LfQ/vWr8or16+Hlyc59xKrTnP4D8&#10;/wD9of4D2vgDRk1O2ZfvbK+df4K+7/20Y9vw/wA/LsDbq+C6/WuGcTVxGG/en5fxDQjDE89IdUny&#10;/wAVM+Xf81Hy76+zPkhN/wAlRb99Pf8A+wpmzZ8tUBJv/wBmnb6iT5Kbv+apAm875aEf5ttV9/8A&#10;FR51QBf85KSqW9vvUO7fdqwLjzU9HrM3/wC38lWEf5KgDQ30O/8AtVS86nfaaALm/wB6N/vVTzvm&#10;+9R53z0Bylvfs+7Rv+Wqm+irM+Uto9G+qnnfPT0uVoGT76ej/PVTev3qPO+dGqxlrf8A7VLv+eq/&#10;nU/f89AEtHze9M303ztj/wB+sSiz83tSb1/hqLer7Kaj/M61ZBPT/m+7Vff8n3qN/wAlAEtG/ZUO&#10;+jfUDLKP89PtrmW2uIrmBtksTb1f+NHqpvH96jf/AA/3qJfDyGsZckuc/Rv4OfEO1+Knga01BWVL&#10;2JViukRv+Wq/frtYbjY3z/w1+fPwK+LUvwu8XpLPLL/Y91+6vIkb/vh/+AV992epwaxYW+oQSrNF&#10;KiSrMn3GSvzrMsJ9Xqn6XleN+sUveNv7f8v3/wDvire/etY8O12/3qx/FXjCDw9Btbc8u7+CvBPb&#10;Onms1f8A76rQhtl8j7u/bXO6DqTarYRXKfcdf4K3ftMsP3f41raJzSkWLaHyf9ytP7SqReVWZZ3k&#10;Vy+37j1dSFvuq9dNMiXvmhZzfuv9it3QrxldlX7jVgbNiJtatKwvILC3eed9iJ/HXZH3Dmqx907p&#10;tc2W/wC8avMPH/idNbvVigffFBvX/ef/AOwqtrGuya18sTMlv/Cn9+o7bwxPebGXdUV8TVq+4c1D&#10;DUqUvanGalc7V+ZKz9K17T7+6ezZlSX+47JXXeMLbT/CulpPfTqkr/IkKfflf/Yrwm8ubm815Llb&#10;VbZEl+VE++6VwSjyfGexTlGZ7xpujvDKjK29Gb+CvSLRFtrLdt/hrzTwBf8A2lPKZvuf369D1K5W&#10;HS3Vfv8A8NRH3Dgr/EUvDdnsleX++1bV/c/wq33Kq6Uiw2W5q5nxb4nXR7LYrb7uVtkUX+3XTH3I&#10;nH/FkF5rH2/XorSL/VQNul/3q7jSn2P9/wC6tea+GLD7NBulf96zb2ruLC5WOrw0veLrx90wfHiR&#10;fannZV+X56+FfjH8Ub7QV8UX2hxSvLaxfv5t3yRbn2J/33X1H+1F8SIPBPgu4ZfMmvb3/R7WG3Xe&#10;8sv9xK/N/wAe/FyXxH8PNM8Cab4eu9H8QS6q13rU10+2WeVdy28Sq23aqfPXt0sJ9Yq8/wBk46uL&#10;+r0OQ734M/tUNaeHE8E+JdV8nT9RvIre2uHs4vsiRM+yV7pV2M3/AAPcv+xXsH7f/wAIvBOq/BHw&#10;14q8J/8ACM6be6R8ktxp09ukV/B/cTb/AK1t+zb/AMDr4R1PwNr2lXqLrOi3OlLO33JYtibv9j+H&#10;/erkvELy+b5DM37r5Nm75K9/D0Ixq/upHyVeUp+9M1vAfh6fxz4v0/RraRYXupdksz/ciX+N/wDv&#10;lWqfxt4mj1XxBcGz+TTrX/R7Nf8Apkvy/wCf96r3gBv7E8H+KteP/Hw8C6bA3/XX7/8A45XE21s1&#10;zeRQJ/y1lVF/4FXZzc8pEcvJHkPRvH+sNYeGvB+gwSskUFj9tlT7n72d93/oKJXrv7MH7LUXxyWL&#10;WtY8Y6bo/hy1ZUnsbSdX1CVV/g2f8sv99/8Ax+vBfii6p43u7VfuWapar/wFE/8AZqzPD2iT6lL5&#10;ipI8S/L+6X52/wBj/wCzo5peyCUY+15D9EI/iD8Gf2J9Z8Qf8IPeX3iTUNUgWynSK8iupbX+Lf5q&#10;fKqu38D/AD167+zNYfES8g8TfE/xDqcbxXmnebY6DLBL5P8Ae379+3dtT5vvffr8t9V8I654Sn0e&#10;XUPD9zDFcSo0UN2vlb/91G+b/gdfQeo/tN/G2w8WaVqqaxY3GmWa+VF4c0m+ge0iibZvi2I/zNs/&#10;ievNr0JVve5zbmjCPIfWXxO+G8WtvpWq6rFp+lW+sq6Sv4e07ZqH2iX+/L/d2f3E3fP9+ur0f4Xa&#10;9+zr8D9Qn8Oa1qGsRaRE2q3Ph7UNk9vcRbNzpb/J5sTffZV+Zf8AYr4q8W/Er4rftFfFeK28PeI4&#10;PAdq0X2LStJvtYWyll+T59m35mZ66hPid8XfhWmq6N4j8R6y/ijXJYrJ01BEurFLVU2eb5r/AC7v&#10;9z+589Z0/b4T97znNXoUsR+6PVdb/ax+Dfxs8ORaZ4o/t2ziRf8Ajxu7H50f++jqjrtr568YeAPA&#10;GpX6f8IZ4hb7PLLsV76zli8pf9v/AOwruPEnw08Hf8IpZaLoemWmpeILWVJZ4pbpt/zf73zfP/wH&#10;b/wOvNPFujxeDNUtINV0PV/DH8ErpKl0jv8A7CNs/wC+N9fQ4bOY4uPLKB83XyaWEq+1pTOX8T/D&#10;fWvDD7vKXUrL53W+05vNh2r/AB/7P/A65eurv/iddeFdZlj0q+uby3i+TzZovs7/AO461D4e8VeA&#10;Nen1BvGLa3okvlf6LLoNnFcb5f8AbSV0+WuyrTjOPPA6aEqsPcqnNU+t34Y+Cbr4u+L4vD3h6eD7&#10;XKryr9rbyt6L8/yp/E3+5urpbn4FeIbbRvEEsHlX+saCz/2jpNv/AK21iX+Nvnrj5feOw89o/wCB&#10;Vzn/AAmcEL7ZYpUrYsNVtdSi3QS79tHKBboo30z/AIFUDH0f3P8AYpknUUJ9+gUR/wDBR8vtTKf9&#10;+gsTf89Noemb6CB+yj7ny0z+Cj/eoAfQ33KY77Go+b3oGH8f3qP46KKBBvptCOu75qP46AGU7Yuy&#10;m0b6sYbKP491H/odFADvuNS0ynfwUAPRKP8AgVM+ZKN9AD967KHpn8dP30APqL5t/wA33Kc9G/8A&#10;u1Ahv8dH/AqKY/8AeoAfsplG+igAo+X/AIHTP+BUfw7aBhsaije1FAohTdi/fo/jooLDer0z7iv/&#10;AJ2Ufxf+z0UECfL70v36P4KKAD+Omb/n/uUfcb/7Km0AOo+/TP4/96m76Bg9FG5aZ/HQIf8Afpm/&#10;+Gjf8lNqxjqd/D92ot60/fQAx6NnzbqN9G+gB+z5KZ/HRv8A7tN30FDH/u1Uv3+SrdUbzbs+WgD9&#10;Vv2G3X/hni0/2pW3f7Hz1vfBZ9/xa8VVifsSOqfs7WW37+560/gtu/4Wx4o+9XlS+IiJW+Kj/wDF&#10;3PD+7+9X54ftWf8AJevFX/XVU/8AHK/QX4rzbPi/oXzfdavz0/ajff8AHjxV/f8AP/8AZK6aBZ5U&#10;9R/7VO30b66QJYdtWN61Xh6VYoAciU/YtCU+rJNXwA6w2FwzNsdt1cx4j/4+JP8Aer0SLRIvDFvL&#10;ayvsuPm+SvMPEL/6S1fNw9+qfu+JjLD5ZCEzm7mq9STtUNe3GJ+UVpe8W7Z/mr6g/YSmT/hbFx/1&#10;618qb9lfTP7BTb/i9Iu7/lzf5ajE/wAIxoRjOqfWnxy+f4h2vzf8u1cIE+V/m+5Xd/G/5PiJa/8A&#10;Xn/7PXDt9+vlj+meH/8Ac4HV/DqG2udZ/ftGn/Xb7iV9D3+iaemhefFHA42/K8S185/D3TZ9V8QR&#10;RRKr7vn+f7n+/X054t0iex8I3G7b5TRfwfJtrupfAefm9eUMVCHOfJGpJ5Oo3a7dj+bWPrf/ACDr&#10;hv8AZ31p6lt/tK42tvXd9+snW3X+y5d39379cJ9RzfuD6Y+HLK/wvl/69fmr4i+OXFxLtZv9a9fa&#10;fwxP/FrX3bv+PX/2Svif42Or6k6q3/LVv+B0ox/en8943/fJnkVhfvJ+6b7lJefdes25fY/y/wB6&#10;rAm86L71d8o8h5WJIZnbburKd97VoXL/ACVlO/z17GC+E+br/GP+X2qGm7/9ukr0onMHzbqsb/kq&#10;uj09H+eqAn37PlpUemfwUz+OsiCan1Cj0fxf7dAD99G+mUUFku+jfTaZ9yggfcv+6r72/YJ2/wDC&#10;PWj/AMdfAly/yvX3r+wZNv0C3/z/AB1H2QkfYWqv/pH/AAKorl//AEGpdS/4+m/22qKbbvbf/crm&#10;iQfEv7bG3+wIty/8t6+NIa+1f22Nv/CPL/11/u18Txff5/ylbRCJb+5Sb/7tNoStixx+89G/+7S0&#10;zfsWgCffUdFKn3qsCX5dlJTaenSgB/8Au0lMpfn/AOAUEB/Ftp3+zTKfv2UGYU/79Rb/AJKl30Gg&#10;9Pv1Lv3tVdKPOoAm/i+9Tt9Rb/8Aao86gCV/no31X86jzk/vUAT/AO9Rv/2qqfaf9o0faU/vfxVo&#10;MvF/kp9RWcMt422JWemTQTl/K2tvrORXLIsfL/DR5ny1oQ6JdQ2XmyKyJ/frNfmXatRGUQJf4Khp&#10;d/8ADt31Fv8Am+erILH8FH/ff9yqzzU1Jv8AgFAi1vpv9yofO/2qieagZY3/APA6b5ypVR7n5aie&#10;5+bdvoAu+dR5yVmfafnqL7T/AB0AbHnHf8lM87/arM+0/JS/aaA5Tf02za//ANV/eqW88PahZ3Tr&#10;LEyVvfCjbNqMSyr/AMta9o8VaPZ/6Q0UC79tcFevKjI+qwWVxxFDnkfNM0LWz7W+/UDv/tVd8Wu0&#10;Osuu3/xysd5v9quylLngeDiaHsqvIWN/zfLT3mWqPnU2abYlWcvKXPtNL9p2LWTvprzURHymt5/+&#10;3R53zVlfafv0fafegDSeb/0Gm+d8tUftPzbaPtKUAXf95qZvqk9z/tUz7Tvqw5TQR/m+9T/PX79Z&#10;/wBp/wDH/u0fafv0Fxidh4Puf9N/v/NXqXiS5861tPn+Tb9yvGvDFzsuv+BV6rqj79OsfuvtX+Cv&#10;jM2/in9LcAR/cGRP/qnrzzX32ailehT/AOqrzvxL8mopXNlv8U97jT/cy4j/ALpN392pHeqKTfIm&#10;6n+dX3J/JdX4xzvRvWqnnfw0JNUEFvzqN9VN/wA9HnfLQBYd99Rb/wC81M8756Zv2N96gCbfQk1V&#10;nf56XfQBd875Hpn2lkqv5zbKid6ANL7T71L53y1kp92pkerAv/aPlp3m/wAFZiSb6fv/ANtaOYDT&#10;82jd/eas9J/k3U/z/ufPRzAaCPT/ADhWek1O8756Bcpd376H+R6q/af7tS+c3/si1Qx71seFfDGq&#10;+NvEen6DodjLf6nfyrbwW8X32avQvhX+yX8T/jNsn0Hw/KmmbtjajfN5Vv8A8Af+L/gFfpR+zB+x&#10;z4a/Z4VNVbbrfjCWDZLqLr8lr/fS3T+H/fphy85i/s6/sD+E/hLZ6frXiW1j8SeMlVZWe7XfaWTf&#10;3Ik+6zJ/ff8A4BX015M6f8t6t/Nt3NWfqupfY4tqrvuH+6j/APob/wCzXHUqHfSp+8Q3+qtZsif6&#10;6V/uoi/521VfUpXTdPbbKpQuyTvKzb5W+8/9+teHbMu1k+SuDmlM9Ll5DIeaB/uNsemfMnzbqsar&#10;o/2b97EvyVzj39z5/lRRfZtv/LWbb8/+5WMvcOmMec2EvG3bf/ZqvQ3+xfv1gw+ajP5lzLcp/t7K&#10;Zeak8PyRRNcy/wDfCf8Aff8A8RWPMbRpnQ/2l5l/8zf6pNir/tN/lau/aopvvVw8O623sj/vnbcz&#10;/wB96u22pPs+b+KiMglSNbUtN85t0X3/AOGsyG5ls5djbt/3K07a/wDO/ip15ZxXi/do5S4y+xMt&#10;2V+sy/K1aCTVxW+fSpf3qt5X8L1tWeqrN8v3KuMiJUzeSWnb/es9J6lSer5jHlLO+mO9M3016A5Q&#10;eqlzDvV9y76t1C9QXE898f8Aw00jxtpstnqtjBeRSrs/fJXxf8V/2Qtc8N/aLzwTfSvCjb3sbtnd&#10;P+AP95a/Qi5RdlY9/ZwOr+ZtdP8AdrjqU4nq068oH49eKvE+r+Em/s3xLoc9hcf7a/I/+49cTeeR&#10;fun2NoE81t/z/wDj9fqx8SPh1oPie1uLF9Ij1JpVb5HX5P8AgdfFXxL/AGKLGwluLnTL67hlf/ll&#10;F/x7p/8AY1MOT4S6sZz9+B8s36LbS+VGu99vzS1lTXOyV1ZWT+Ouu8VfDTxL4MeX7ZbfaYov9V5X&#10;8FYOi+GtX8Ruz2ulSbIvvyyrsT/vuuyMDzZRkZsMyvOksjMiVae5W5lXyvk/2Hatv/hUXiOHV/7P&#10;udMnS7+/5SL91P79bfgb4V6q/jLw1FeWMv2S/wBRitWfd/edKJRiXGNU/Qz9gr9mCDwZ4S0/x/rl&#10;iqeI9Wg822hlX/j1t2+5/wACdK+07byN/wDDvrn7m/tdK0lItywwxJsVP92uVTxbc73aCCV0/hrz&#10;5V+SRfsJ1onqT+VVWaFNleXzeLfEdzK32axXZ/tvW1pWpa5Nb7L6KLe39yo+sxn9gj6tyHUPCv3f&#10;lSs/VLGLyH+bFZV/qt5Zxf6hn2Vzj+MLmZtksTJXHUrxOyhSmVNY0yK5Zv4K5K/0RrC481v7vyvX&#10;TXN/53zbqZ9pW/g8h1V3f5Nm6vNkexGRipD8nzf+OVaR2m/1q0/7A0KbW+dFpru0Lp81SSY2paJA&#10;7v8AL8r15f4z+F1nc3D3liq21xu+fZ/FXsrzLNF/7OlY95Csz/L89IqMpQPD9KtpU82zn3Js37q9&#10;L+CfjmfwT4mTRbyX/iS6i3y7/wDllP8A3/8A2WmeIfDSXi+aiL5v8LpXAXt4ts72tzF8/wDt/wBy&#10;tqEpUpc4V+XER5Jn2o83z/L/AHvnqKZ98XzfPury34RfE7/hIbL+yL6XfqFrF+6d/wDlrEv/ALMl&#10;ekJMrvt3V9bTq+2jznytWlKjIl2bLqLb/AtZ+jztNP8Av1/e7t/3qsPNs+2yr/yyWpfDdnsf5v4P&#10;7lXH4g+CJ0yTNbRI33KqeIdN03xhod3outWMGq6ZdReVPaXC70dP8/x1Yv8A/VJ/sVmpNsf/AHf4&#10;K6Yy5Dg9nGZ+dP7Sf7AGsfD2LUPEvgKeXXvDsSNLPpz/APH3ZJ97/tqv/j3/AKFXx+/yPtbcjo3z&#10;f7NfvHDc/J96vlT9qj9iTSPi0t14l8GLbaJ4w+/Pb/ct79vn+/8A3Jf9v+L+P+9XZTqHm1KB+Y++&#10;h3rV8beBte+GPiO40HxLpk+larb/AH7eb/2T+FqwvOrpOPlJd9G+ot9M30ATb/nqVfv1S87+9T0f&#10;/aoAu1fs9bubOLyIpdkT/fSs1JlpnnfNj++1Y1IxnH3zpoVJQqwPvP8AYi1JUsLuD+P+KvrC5fLP&#10;XxP+xLfr/adxBX2lKMmv5+zvmhjJn7FhvfpwkfPX7Y1tv+Glw391t9fnr8m35a/SD9q6HzvhfqHy&#10;/wANfmzv2b//AECv0XhKX+zHxvEUfegWPM+XbR/wKokk+T/cp++v0I+D5hfkpk33NtG+mz1YDaZ/&#10;HRvX+KjfUALRTN9JvV6AJqbSJTd9AB/tU/fUW/8A8epN9BZNv/u0b9lQ7/kod6AJt9HnfPVd3+Sj&#10;zvuUAS76e82/7zVU37FpnnUAW0mqVJqz99P376CC751HnVn+dT0m/ioDlLvnf3f9ypvOrP8AN/go&#10;8756A5TV86jzVrM87f8AKrU/f8lAGhvWk/3mqh51O+0/wUAae9abvWqKXPyVbtra5v8AyfIgkmeV&#10;9kWxX+dv7iVcYymRKUYfGP305H37FX79a1h4SnvJbi2XUNPhuLeLfK99eRW8UX9/7z/M3+wnzVwX&#10;inT106yikM2oXiXDbYrj5lt2b+NU+Ta33l/76rvlhJQjzzOOOJjOXuHS3NzFYXX2O6kWzuP+eVxv&#10;R2rHufE/+meRbRK/lN+9SVvKeuHubqW5VEklabb93e33P9yu8+HfgbVPGHjLwto1z/odnrK+bBql&#10;wnmxRWq7vNl/3E2S7vm+Xb/DWPLGB0+8c7qut300vmz+bDFu/dQo3yf9919R/skftDarpt/aeE9e&#10;tmfQrp9ljfeVsSCX7+zf93a1eJ/EmBJtGtraW4u7OK0gFxpnhu0ton+x2UvzLcX8qbf38qsn8LP8&#10;6bmX5Vblvh1f/wBm+KNEnlXfaPdKkuz+7/H/AOh15uLw1LEUuQ9LBV6uHqwmfrxYTLsRl2/Ovyf7&#10;VZ/irw8ut26Ku3ejfM6fw14P8BfjL4af7P4TXxd/aUv3bOLU4Gi1CLb9+KV/uy7P4WR/mX+Cvo2z&#10;m3rt3N/8RX5ficNPDSkfqOGxMcRH3DC8N6JP4eR/scrJ5vz7HX5GrQ/4T+2Rng1O2ntpVX5nRd6V&#10;uwov9777Vi+IfDbXivPAv+9Sw0oz9yZ0+79s0Ide0e/+SK+Xf9/7tWra/eH5Yrxbn/gVebvokFyv&#10;lNuhmX7s0TbKh/sTVfK2wai0yf3Jovnr1fqkfsHT9WPU5vEN8jbVs/O/35VSq9/4qtZrX/iYX0SI&#10;jf8AHvbtvryK58PeKrm68qC8tET/AHG/9A+7UVt4M1q5l/4mGtMkX8SW6Km6r+rF/VInq8PxL0jS&#10;otttA1zL/cro9N17xD4h06WWBf7Ki2fKjr87V574J8H6VYXVx/z1T/ltNL+9dq9q0RJdSiXcuy32&#10;/wDfVbRp0qMec83ExjA8wh+HtzNeS6lqssl5dvu2Sy1iaroKWd+0u1vmr6IuYYvJ8rbXGeIfDcTs&#10;ku3f81eJi5c/wHNSrnKeB4ZXvN3zbK9DdJby4iX+BKzNE0dbC3+VfnlrT1LUoPDeky3k7bNi76xo&#10;R/nMa9TnkVPFXiGDQbX97LsRa8ysLmXW9RfULz+Nf3SP/ClZuq69P4nv/tc/yRL/AKqF6uWFz8+7&#10;bsT5aivLnkdNOnyRO+010R/vfPT7/XvsyfNtREXf96sGG/ZLfezf7tfGX7V37VFnNqN14F0ieZ7V&#10;le31XU7KdVeLd/yyRv4/l+/93+7urvwNCWIlyROPE1Y0Y80zyr9sT9olvi18TfK0a6k/4R3Rv3UD&#10;I2xLqVX+d/8Ac+Wvnrxh4z1Dxbqn2q+nXfF93yokTZ/3zVvX9Ce2Es2kXH9sacn/AC8RRbJUX+66&#10;feTb/wB81yf36/RqFOlClynwGJqSqy5zrr/xb4jLWUV9q97eWsG2W2Sadni2f7KVk+LXa5vUu/Ka&#10;GK6XzV3r96tHRP8AieaDd6Uyr9qtVa6s3/j/ANtK0vE6NN8LfBUsv/LK6v7eL+/t3o3/AKE9RGPL&#10;IJc3KPvdtn8GdIVV/wCPrU5XZ/8AdSq/wls4pvGUWoXX/HlpMTahP/wH/wCyqbXGdvhH4dZW+7qF&#10;1E1IHl8MfDQKyeTd+IJd+/8A6dV/+Lf/ANArL7J2faOf2XXi7WdSvvLldGZ7q5dF+4n9+prXWtT+&#10;1JdadI2mxWCqyNC+3yl/3v71dLb6HdaZ8OtPt1k+zHxBK97eXH9yzg+RP+As7u3/AABK4/WNSW8e&#10;GzsYmTT4m2QRfxu399/9p66Pd+E4/e+Ii1LXtQ1vUnvr7ULm8u3+9cXEu+Vql0e8ZLr5YpbmXb8q&#10;I38VWYNNi0lHlvLZry6T/l03N5UX/XVv/ZacNY1DUoN0k/2bT1bZ9nt1WJP++KqMfsxMeaMPelM9&#10;A+FHiHV/hL4y0z4k6fbWUP8AZt15TJcRNLE0rI+9H2/dbY9ehaVqV58UfGWseLPEct3YeHZZ2lWK&#10;xtbi4iidv4El+7/329Vf2TvgzpXxF8a6rPrk/naPodq2oLaOrvFLL/B5v+fmr7CsLBv+EXtPAtjP&#10;feD9d1mB72XVrSD7RaPB/Gjp/wAC/wA7K4K+JjSqwhOJEo+1jzwPlf4o/tAz+D9W0/8A4Rd7aa9S&#10;BYm1n7LB93+D/VRIrsn/AALb/BXcfsf/AAr8J/HvWdT8dfELxnfPfaJc/uNPmn8rd/Hvlll/h3fw&#10;J/ceuV1f4c/CX4PR6mmveKYfFF9atK9nY2/73zZW+7+62fe3f33rioV17VfDyXfirxjd6JZeV5tn&#10;pNu3lOsS/wCwuzb/AJ/2qf7qrLnpe6XGMoR5JzPon9of9nL4YX+na34l8IfESKbxBK32pdE+S6il&#10;Zvn2I8H3d/8At14X4M/ZX8VeOYv9bomiS7tkFvrOopbvdP8A3Ik+ffXi9/Ct54cuNXafUNkt59ns&#10;/Nut/wDv7/4qv6bpUVzPd6n4V1XUoU0uCKVnl+S4eVv7m1/4K9SMqvLyHHKJ9J+Lf2KviN8Ivh9q&#10;fiO50z/iZ2U8Vxa32g3TXEqxfdd/3X8Kf+z18+X/AIh1XVdU1C+1PU7651PUW/064mnffcf9df73&#10;/A6+g/g/+3b8SfAaRQavLP4hsovkaVF82XZ/tp/FXNeM/Fvw7+N/7QVpfS6nH4Y8Kay0X264t9J8&#10;r7K+x/vp93c77Pn/AOBVca/2ZkSpcnwHgN/bWcyfMn/A6q6VbNptx9pVtiL97/br9ErP/gnRsv4t&#10;V8BeP/D/AI28OXH+vsbuJN7rs/glid1Zv++a+Nf2ivgPrXwXv7ex1eW5TULieXbaJp0sVusS/wAa&#10;XDfLL/wCiNSM/gCJk2c0Wq2/mwbdyfeSj+PdXC6DqU+jtXdJMupWv2mL5P7yVfsgjLkF+X2o+X2q&#10;vvoR/nrmNixvWk+5UW/5KN9AEzvTHo30x5qAH79lM30b/uUb/wC99+ggd/t7abR8u75qZ52ygCXe&#10;2+m1F51M3/7X3qAJf46Pv1Fv+f5qfvoCJLTKbv8A9iirGO3/AD0P/vVF9ynf7tAD0+RKfv8AkqLf&#10;Sfw/JUCH79n3aN9My/8AcpV+5QBNvFP3/PUL/wC1R/F96rJHb/7q0/fUP92j/gVQUPb7lM37KZ9+&#10;j/ZoAfTPl96Uffej7/8ADsoAKKHf56T79AxaPv8A3t1M3/P8v8FM30CiTb6ZTd9G/wDioLH/AMH/&#10;AAGmb6ZvoSgB+/56Pm3Uzf8AJTN9AEn/AMTSUzfUXnUEEu/56N/yVF51G+gAemb6P/ZaY9AD96f3&#10;qML/AH6rvMtDzf7VAE+9fvUrvVfzqN/z1ZZK+7ZRUPnf3abvoJLG/wD8fpj7d33qr+d8tM8756AJ&#10;t/z0y5jZ/wCFv++aak3z16xD8H9Q1/4R3fjjSJ4rz+y/nvLJf9bs/jf79RKQj71/Ywm8n9ni0+X5&#10;9zf+h1b+Bt+qfFXxX5rKjy/PXy5+yd+0zfafFpng6K1860vLpE3p8+2vtG5/Zytf+Eol17T9Tns7&#10;idfmRG+T/brxMTU+rl0I85wPxX1KD/hcmhNuV0Rv71fn5+0zNv8Ajh4rbd/y9V+lE37Jf9vaymoX&#10;etXb3CN8v72vPPjx+wH4Vs/h94t8cT6hdza3YQPetvb90yL/APYUYbFxnI2lS5D8y9/95qZ/BT7+&#10;L7NdSxRPvi3fLUPmf3q9X2sTEsJUu+q6I/8Adqb50/vVftYgWk3VLs/2f/HqfYWD3i7v7lP2x/3F&#10;qPaRDlkbOrX0lzq9zKzb3d68815/3zV3d/8A8hCf/frzzxC/+ktXg4OPvH7vxNU5KBhMcUwtitXw&#10;/p66je7X+7XUXPgyCH/gVff4LK6uLj7h+HYnFxo/EcEBmvpf9gzbH8XZf+vWvLU8DWzxfeWvor9h&#10;vwTEnxGvbldu9INlY5llNXD0JymbYTF0p1YHvfxv+f4iW/8A161xjfcrsPjejQ/ERV+/ts9lcP8A&#10;M/8At7K/Oj+qMg/3OB0vgnxJ/wAI3qTzr/wDfXvesfFTTb/wxK88saM8X8DferwzwBokesapFbMy&#10;p/Aruv3V/wDiq9g8Z/DrS9K0F2WBU+X90n/xVdNLm5TmzKNCeKhz/EeATv51xLKq7EZvk/3aydYR&#10;vsMrbd/y1sTosMrr/t1Q1tP+JTcbv4ErkPoZfwD6H+G3yfDGbb/DB8v/AHxXwv8AGl9+ru2777PX&#10;3N8OZk/4VpN/tWv/ALJXwp8YJlfXJf8AYlf7lVQ/in895h/vMjy65hi+z/O1ZVm++rGsXPybVqlY&#10;vsi3fx16tQ8ev8JYvPkirC86tW/ffB/cSufL/wDoVdmE+E+br/GW/Oo376qb6sJXqxOYfS5/4BTs&#10;f+PU9I6jmIE37KN9O2fJ/qmpr/3aABHbfQ7tSp/tU/5fagsj3tv30/c1FPoAZ51PT51pnk0J8lQB&#10;Febq++v2A/8AkA2/+f4q+Bbn50+7X3x+wTN/xI7T7v8AHRIiR9j6x/x97f7jVBP935f7tO1d/wDT&#10;d3+1UF06/wDjtc0QPin9tub/AIp6H5t/7+vjKF6+yP21X/4kcPzf8tfnr46T7lbUgiO6JT6ciNt3&#10;U3/arYuVOUAoplPoICkR6P8AZptAEu+n1D/D89P30AP30iO38NM/3qX+OgCXzH9KTfTHf/vuh+lW&#10;A7zPal8z/a2VDvXfTPOoFykvnP8A3qN/z1FvpnnVAyx9q9qb9qbfuqpNN/C1V5rnY/y1YuUuvcPU&#10;T3b1V87591M8xf4aOUZb85n/ANyn+d/6FVLfTkf/AGqAO/8AAbxeajMlaM3lf2z9zejy/L8tc94J&#10;m2Sp6/xVpvNv1tP7+6ir8J9PgaUZ0j0vxDbK/hWafaqbP7iV4y74nf8A77r2vXrjZ4IuPlX51XZ/&#10;tV4lM/8ApD183gakvbzgeJiY+8Lv+/tpj/3qZv8A71RO/wD3xX0hxi7/AJ6Z538VRO9RO9QBK81R&#10;Pc7/ALrVC7/PVffs30ATvefw1WeZU+9UU1V3egssPc0fafm+9We83z0zzmoA2Euf7tHnfP8AerKS&#10;Zql+1e1WB6r8IrnZqkX3v9bX0X4luYIbd23fJtr5i+Et5/xNofu/e/74r6I8Y/8AHhL/ALv3/wC7&#10;Xj4v4j9Cyn/dj5q8bMv/AAkMu1awnm+SrvjO52a4/wDs1z73PyV30PhPj8bL9/Mu+ds+arCabc3M&#10;W6KJn+WspLn5q9y+F2mwXlrK0sG9/I/u1sY4ah9YkeNfYLn+KJqid2S48qvaNY0SztbJvKirxHWH&#10;/wCJzL8+zbURkdOJwnsokm/+989G+q/nfNTfMf0rY8cs7mqu83+1THeonf5dtQWS72o/ep9xWrW8&#10;K6C2sXW1mr1pPg+yW6bl2fL83y1EqkYHZTw1Wt8EDw/5vnqVN38S17Mnwld13fLs/if+CmP8JG3b&#10;duyj28TsjluJ/kPNfDdyyXX3m/v/AHq9a+2fabC3dvvbaqWfwxa2l83f/DS3I+wf6Mzb2SvmM09+&#10;XOfvfAsZYelOMx03+qrzjxV/x/pXfu++J6878VP/AKYlcGA/int8aSjPBkaTb1p++qSTZo875q+2&#10;5j+VJfEWN9CP/tVX3/Luo31ZBa37Kf8A8Cqrv/hpNzUAWKipu/8Au0jvQA+j/vqhHo3/ADfLQAUf&#10;71P/AIP9umb6AF+b2p2+mI/y7afQAU5fv0PRQA+n7/8AbamfwfLR/u0AP/gopldX8Mfhpr/xg8b6&#10;Z4X8OWMl5qd5L5XyLvSJP77/AN1U/jegCLwN4G174keI7LQfDmmT6xqt037q3t137v77/wC7/HX6&#10;T/s0/wDBOjQ/AyWXiH4jLBreuoyuujRNvtLd/wCDf/z1b/Y+7/v19Bfs3/sz+Gv2b/BcWmabEt/r&#10;cq7tR1l4v3tw/wDd/wBxP4U/9mr1x7aiUuQ2jEo20MFnbxW1tEttbxLsiiiXYiJ/sVbh+5UX2Zt9&#10;MuZvs0W5n2Kn3neuaUjpjEZf38VhbvLL/D8ip/eesKPdMrzz7ftEv3k3fIn+xTJrhtSlWdlZEX5Y&#10;kf8AhWpUeuOUuc9KMeQpudj/AO3VyzvNn/2dRzJvqm/36x+A2j7501tcrMvly1z+t6U0Mu5aZ9v2&#10;f7FbFnfxa3avFu/exUc3PEOXkOS303Y77K0NSsvJZ/l+7VFPvfd/4HWJ08weT8v+fnqvs+b/AG93&#10;/fdWv+BVVm3JL8v8a/NUFxBH2P8AL/B96tizvN/36x9/3KsQuqN/v/x1YSibs0MV4u1lV/4Kxbmz&#10;ksJdy/6r+5v+5V2G5+fb/H/4/V1ysyfNRL3yIy5CrZ6r5ifO3/A604Zt/wDFXPXlt9mbcv8AHRbX&#10;7/3vu1HNyG0oxmdN51S/8CrKhvN6fNVpH/74qzmlEu71qJ3qLzv71J52ytAI3/26z5rNrn/crS7f&#10;36P4KzLjI525022s7fylXZ/ffZXCeIdKtobJ554md3ZEiRF+eVm+4if3q9G1DZ87M2xE+dndv4f7&#10;9eU6JrcvjPUpvEsS7NHt2lt9FR2/4+G2fvbrZ/32if7O/wDv1zSO+n/OcZrfwZ0NG+0+IIIry7/i&#10;t9m+KL/7Kse/8MeGobpIotPtrN9/7p7612Rf8A/hr0ve15peq3UTRPfRSuivL9xa5+H7N4k0vVbZ&#10;dQl1jSpbP7bZ6z5WyLbLvdER/wCLZ8n/AI5W0afuhHE8lXkOSv8Aw3outomi69LY212vyWeoxLs2&#10;/wBxH/2f7teeax8LtQ8HeKbJtQtleKC8ieB9v+399KyrPTdR1udFnZvJdf41+d/9tq9S8K+M9mkp&#10;oviPdf6Zu2RSv88sH/s3+f4644y+we3Vp/bgfR1hpLeIYrSWVmeH5XX/AGq7BPDcSJs8pdlZ3g9Y&#10;tN8O6bEjb4kgTy3f+Kup+2RbfvVcaVI+Yr1avMZi6JFbfw0/yVT+GrU1/Fs+VlrktY8YQWb/ACtv&#10;f+5UVJUoEUoymaGqvEi7ZfuVwWvQwb0aP7jvVubxI2qxfdZP9h6xr359/wB7f/cryqsuc9ilHkIp&#10;rVdu5ayfIZJdyff3b60YfNdtm3en3/8AgVQzRLN91m31jym3N7w9Lzzn+b/cqW5s0f8A4HWP5M6S&#10;/wAT7a0babe3zff/ALlRICpeW2x/4f8AgFVxZrv3ff8AmrYuU3/ut2+s97Z0bc1YlxM+a2/e7l+4&#10;/wDBXE+NvDEWpRPKqr5yL8td9cp8j/PWJqSfeWX7tHMXE808N2E9hqVvfWdy1tdwNvV99fR3hDxC&#10;niS3837lwnyTw/3a8P1Cy+x3STr9x67L4Y3P/FZWLRfclV4pU/v/ACb/AP2SvSwleUJchzYmlzx5&#10;z2aG2+W93f3d/wD6BWxo8Pk/L9ys/YyRXa/wba1dH+dEavpI/EeDULd5/qjXPyv838VdBf8AyRVz&#10;jfO9FQxofCWLPc7fL/HWxCiwrvaq9hbbE3tTEdrm43N9z7i1cfcCXvnlv7Vf7PGm/tD/AAxu7Foo&#10;ofFFgr3Gk6j5X71ZV/5Zf7r/AHf++Gr8YblGsLqWCX5JopXibf8A3l+TZ/33X9ACPsr8v/8AgpB+&#10;z8nw98eQ/EHRbXydE8Rysl8kP3IL3+P/AL+r8/8AvI9d9KR49eJ8e+cyLTEmbfVdJlejzl310nAW&#10;9/yUzzm/vVX85KEm/hqwLaP5iU/eztuqsjrtp/nLUfZNoy94+tv2KtVaHxakTL95a++pvn2V+bv7&#10;HmpeT48t1r9IE2ui1+CcRR/2yZ+wYKXPhoTPJP2mUWb4Y6r/ANcq/L/zv3rr/tV+wXxD+HA8ceGL&#10;rTJSyJcRbN/92vi3xJ+wbqGkNLLHqCzIzM2yvouHcbDL6X708rNMJ9ejH2R8o7/m+9THudv8VfS1&#10;n+x5fTS7ZZZErq9H/Yks3bfd3O//AIFX2X+sGD/nPlZZBiYHx/8Aadi0fad61+ivhv8AYJ8GaxZb&#10;ZZ283++lUtS/YG0jR7zaLxntP92umObUp/B8Jj/Y0vt/Efnv/d/8dor1P9orwBpXw08Vf2Vp9z5z&#10;7f3uyvJvtP8As17cantY854NWMoS5Cb5vko3/JUPnb/4ab5yVZBYo3/w1C83yUvnJQAfNvekd2pv&#10;nJT/ADlegA3t/DSI+/5vvpRuWl+X2qwEf/epu/5P/Z6dv3p8tN3r/wADqAGUbmob79Md/noAKfvq&#10;L5faj/2WgCX/AHaPuU9LWWZPlXfV3StBudY1nT9PjX97f3UVrE7/ACfPK6In/odWXyna/C74G+Ov&#10;iva3t74X8Hapr1ra/wCtu7eLZbq/9zzW2Lur1Hwr+xD4117w5d+I9XgtNE0eJlRXm1H97cbv+eXl&#10;RSq3/fdel2PxM8Qp4O1PSrbw54NT4H2ct1oGi6NrcsVvcap9l+WW4SXf5/mu/wAzSpuRGf5v42rz&#10;Jf2kNd1TwXZ6X4b8VazfHStUinuvDet29r9qWKL522S7t8+3H3FT5f8AvmolzQLjLn/dGX8Qf2VL&#10;n4by3EurarfWGnqi7dWuNORreKVtmxLhIpXaJP4fNi8376fJ8+2vN/iX8IvFnwol09vEelNbafqS&#10;+bY6nbt5tjeIybk8qVflb5P+BV+g3wf+KmmfG/8AZy+IWmaRp+m694wtftV7/Yd38/21Jd8qJ99G&#10;2uvyf7O9P+B/P3wR+OukaXpSeENXsf8AhIfAWrsqNoOrbri4sNzun+i/OvnxO/ytEm1lbfs3sm57&#10;p+/E5pe5LkPkdH3/AHaPmd/l3PXrf7QPwKf4XeI4tR0GX+1fBWs7pdJvklaV02/I9vK33t0To6f7&#10;qfP8+9a8V+2Sw6pa7bae5tEn8qVLdfvt/Gm7Zto5feDmPUvB+j6foM/9pz6zoT3drZvcNaanA96m&#10;/Z8iPEqOv39nzy/3/uPXrniSXxk9lbeKPijpd5omh3Vstrp39jadFa3Eu3czKi/6q1V3f/W7PNZU&#10;+79+uZ+CGi6bqWtSxN4ctPH/AIqltXSx8Mo6xW8SMu37RK7P8zIrttbe0v8AtLsSuK8e+O7nwho1&#10;h4V8Of8ACaaP4lsvNt/EWnancJ9niuF3b1iii+f/AIFL/cr2Kco0uQ8WpGWI5jVufDFj4n8G+J9Z&#10;8PHRPDz6HB9q/s/VtVlfU7pF+/s+VIv9v5K4z4zfEvwX4t8L+F9A8C+HL3R7TS4nutTvtTn824vL&#10;2VEV/uu67U2fL9377/ItaOheB0/srw54y8cTfafh7qN4tl9p0l1uJrW62bk3ptTds+fciN/D/wB9&#10;avjT4naZ4V1fXP8AhCdAh8rUdPl0i6l1a0+Tc0rLFe26s26LfEzfL9xH3ba4MTi/bVTvwmEjRieC&#10;WGn3mt39vY6fZz397O2yK3tImlllb+4iL8zV9l/s/wDhzxZcfC7xR8MdU8K3Oia+mlav/Yl7fRLF&#10;K11dRRK1r/eiZ0il+T/bf+5Xyn8NbXxhqXiJdJ8Ex6k+tX6tD5Wkq/mun8fzL/yyX5t38G371exX&#10;nwr+D/wj0OK98YePrvxV412s66N4GnieK3n/ALjXrIy7l+X5k/i3bd9c1SXunoxMnXdVh8Pfspxa&#10;dNb7fFfiPxbcf2jLMn+keVZxRfunb73+tuF+WvFtH8+51S1toGbzbqdItm77zM9dz4s1bxj8TFUv&#10;pes6rYiXzbeW4tmuLj7u3551iTzW+796sHwT/wASTxUmoXatD/ZK/amSVdnzr9xP++9lHN7pcacu&#10;YseJIbzSvFGp6vp155LWupy+RKk+2Xer/fT+Kv0I/Zk+O8Hxf8JRLeMqeItOVUvIv7//AE1T/fr8&#10;3P7S+0aTqEU/7yWWdLhf9/597f8AAv8A4itv4U/EvUPhd430/XtPlb9022WLdsSVP40avKzDBRxd&#10;I9XL8XLD1T9hba537K27Z1mi+evKvhL8TdP+Jvhiy1zTZV8qdfnT+OJ/40r0ezudlfmkqU6M+Q/Q&#10;oyhOPOM1XwrbX+9l/cy/7Fc1N4e1Wwfau2ZF+69d9DN5y7vlqVE/i21308XKBtGvKB5f/ZWo/anl&#10;ls2d/wC/Vr+x9TvNisvkpu/javSdlQvaI/y7a2+tyNvrcjF8N+GILCXdIzTOzV6BZ3Lbdifw1y/k&#10;vDL937tbWm7v4v8AfrglVlM82v75vQzed8v8dQ3iM77f4KLZG+/T7n9z8zVcYnB9or7Nj/fryT4l&#10;+MItS1L+zom/0eBt/wDvPXTfELxa2j6a9tZv/wATCddn+6v9+vJLDTVR/Plfe7/xv99qKkvd5Dsw&#10;1P7cywj/AHG2/J9+rv2zyZfN+VET/arF8Q+IbHwxYS3l9JFDEnzs8rbNlfL/AO0n8ZtcsvBGm3el&#10;M9hp+syyxK77t88X9+KVf4aeGwcsRKECMXi6WHj750H7UP7W/wDYNnceFfCdzv1WVNlzqKfcgX+N&#10;E/2vvV8Sa3NAnlSxNK926/v/ADf79MttSl1JIraWdf3T71SVf9a9A3eb5VzteLb+6ldfu1+m4LCU&#10;sJS5IH5pjcbVxFXnmN02G5sEt7yKeezvZW/cP9zd/wADrWnt7bW7ryLtY7DV2X5Lhflin/ub/wC7&#10;vrPvNuotaNHIzRRRfMip8kVSpDbXMrwXMEVm7IzrL/B/lq7JUzjp4kr2c154Y1mKXa0N3ay72Suw&#10;+Kd/po0nwvpumK/2e3guLqV2X5Glnl3fL/uoqf8AfNV/BOjxfEi5i0q9lZJ7XdL9t27/APRU+aXe&#10;33fkT/2Wq/xF1qPxTb2+rrBFbItzLaxQwrs8qJfuJXD73MelH34mn4d0C48WfDW3sYF/errqRL/s&#10;+an3q574i6xFqfiN4LV9+n2SraWqf7K/LXZ/CvW/7B+Hniy+3KjQL+4+T/lqy7E/9mrgfDFsz3su&#10;oMm+Ky/e/wC9L/B/4/UR+KR31PhhE674harqs2l+FPDTae1nLBp0SbNvzypvfZ/7PXJQ2y2G9LTb&#10;Nd/dnu93yRf7Cf8AxdeofFqPUIfCXgq5vPIh1C60x7eea4lXeiRO+9ET/gf8FeaI9i6Rebcq6QLt&#10;WGKuihHnPKxNXk9yBLZw/aYr3zYlSLbsif8A2/79QbIIdOd93kqjfKjr/rac1/pUTIkTXabvvP8A&#10;3P8AdWtD+wdP1JIp4tWb5vuxXC7fm/u138p4ntOSXPM9o+D/AMQZfgn8NrjxHfbbrVfEbSppllMm&#10;5EiX5XuNn+/tqv8AD34kfGX4zaNe+E9Fa51K0b5bq7RtksVuz/Om/wDhWvGvElzfPLb6fLBLc3DL&#10;5UG/5/k/uJX0h8Mb/V/hF8Nf7BSxWHWL2fzbmZG/gb/llXz+YSpYSPPL3j2MJH2vwHE/tIfDjT/B&#10;+paPYwWdpomzb/paT/eX/dX5mb71cb4T8Daz8TjNaaGkw0pXX7dqt23zTt/B/wDsf7Vfa/hXwB4V&#10;1vwNd6r4l8HLf28UTuyfZv30r7PuI/3q+OtY1jxD4AXUIJLTVNKuPNb7Hok0GyGyiZ32PKn97+7U&#10;YTExrUjplHkkYvifw9LqXiPSvAXhp21X7AzxNL9xHuG++/8AwCvd/CHw08PeAPAOu6DqF20Osapa&#10;pLc3yKu+3iV/k/3d9eb+G/gP8YvCWm/8Jfp/hyWaWeL7+5ZbuJW/5a7PvLXffBnTdVvNJ8S+Jb6z&#10;uZtQ+SKdHXe9xt++n/oD/wDAK7Jc0/gkcdWXIeefELR/BPw9it7nwd4subzW/wCFLS583yv77u6/&#10;+gV2H7KPxd/4Rv4qxReI4INY0rV1+zzw30W/azfcf7lcP8eLzQNV+z6noMH2bz2/0pEg8rbL8+9K&#10;830HUpdNvYp4vkeJt/8AwOvRoU/d9482vU56U+Q/Tv4wfCi88W2qXnw31Gez1K1lSW+0bTJYre+i&#10;i/glib7zf99qrbKybm2f4/eELf4O+OPEerab41s5fNsX1yJHe/8A7n3vm3ff+49QP4G174nfCLT/&#10;ABx4X1O50rxhoy/aLG4ilf8AfxbPnif+Jv8A7Crvwu8PfEv4i+A9H8ceLLNte0/Sbxb3yb6KLzbj&#10;ynT/AFXybkX7/wA7vUewjSl7hzYbEyqxhzHy/wDtLfsZeJfgDLb3lzt1LQrj5Ir6H+Fv7jp/DXhm&#10;jzS6PcOrLvT+JK/bb+2PD3xU8CxaloEEGveH5ZV+1aZNBvTf8nyOn95K+XP2q/2J9F1Lwq/jH4aa&#10;DLbaxBL5uo6Hbt8jxf34om+VWT+4n+3UUMbGdX2Uz0pU+SPOfAl3DsdWT/VN92q+xd9attZ+dFLZ&#10;yqyPt+T/AH6xX+RnVvk2Nsrsr0+T4Apy5yX5v4qf/HVfzqN/92uM2LDu26ovO2PUO/8AvUu9aAJf&#10;Opm+onf+Gjf8n3aAJfO+f71P31R86n+cv3aALG/56Kr+d/eqL7ZsagC7v+ajf/ef/wAerPe/oS53&#10;tUSlGARiaG/Hy1YMLIu56+qvhL+wrfeNvBen+IZ77yXul3rDt+8ldrc/8E97m5g8pdXZP+A189Uz&#10;uhCXJA9WOBlOJ8Mb1/vU7zq+27b/AIJxN/y11yT/AL5rV0j/AIJuWb3sS3OtXLxbvmopZzQnLlMZ&#10;YKqfCsNtLeP8itVibSp7Zdzq2yvuX49/skaN8HNEtNT0ppHtN3lS76+WfHNtbW1ttXbuSve9p7xw&#10;Riecf8BoSq2/Zv8A96n762IH/wAe2n76r76N/wDeoLJt/wAj053qv51M3/7FAFjf/e/u0b/kqu83&#10;/jlM875KCCw8lG+q/nUed8lBfKWd603/AGqh85XSmed8tAEu+g/PUPnUpm+bdRICXeuzZTH/ANmq&#10;/nU/zl31kA9KdvqLzqY81WBM/wByiqj3K7Kie/oEaG9dn3qYj722r9+sp7/5KLO8/wBMt/8AaasK&#10;kuWPMaHS3+iT2Fkk7fxVlb6++PhL+x/Z/Fb4dW+taheeT58D+VF/tf8AoVc0n/BNfxHeRbm162hf&#10;d9zyHr5ChxHhYSnCqXVoSgfFPmf7dD7Xf7619tp/wTF1d0+bxXFv/ufZv/s6lh/4JkavDKjf8JPE&#10;/wA3/Ps//wAXW3+suA/nI9lI+KbnTZbaDzWX79Zv+5X6PP8A8E2W8Q6db20/ij7NKq/61LX/AOzr&#10;4U+IXwo1X4e+N9e8NXf7670m8a1aVF+/t/j/AO+dtell+cUMcEo8hx/y/wAVMd0rWfwrd/eXd/3z&#10;XL6kk+m3G2VWSvajVjMg0HlX+GoXuP8Ax6sf7e26mPd76vmA2Eufn/uVt/8ACN3M1gl5ArTfL9zb&#10;XFfbPmT5q9Y8GeKltrKKJtrp/cd6ipV9jHnL5ec4m2tpZneJl2P/ALddH4M8c694AvJfs08v2KVX&#10;t7q0d98UsTfI9fWvwc/ZU0P49+HNT1m2umsLuKXyl2f3667w9/wTrupoJf7c1NXf/ll5S/8AfFc1&#10;LMI83vwIlTkfKn7IsMVn8eNPWVP3Kzq0X/An+Sv2gmTZsWvyP8H+A/8AhV37Xmn+FYpd/kajbxK/&#10;99GfdX653i4aubNIxnGBGE/izLFnJ8m1a4z9pzb/AMM4fEVWbZv0WdP/ABx66jTU+bd5v/AK4f8A&#10;a0ufJ/Zm+Izf9QmVK8SlTlynZI+BfhV+wzpfxK8F6fq9zrUltcXHz7Er0Cz/AOCa/hqF98+uXL16&#10;F+y3c+d8N9FVW+5FXuu9v71fA4nOcVCrOHOexTw1KcT5jsP+CfHgWzuP395czJ/t11Vt+xF8KYV2&#10;y6e7/wDA69qd2qu715Us6xX850xwdI860r9j34V2P3dKV0/23q9/wx78H/8AoAwf9/a72O8ZP4ql&#10;+3/7VZLN8R/OX9WgfjVefLf3W7/brzDxC2bh/rXp+pP/AKbd/wC89eV643+kN/n0r9ty/wDiH3fF&#10;sv3Ro+Cf+P8A3V6LefcTZXnvgkYv8V6BfR7VSv3jh2P7g/nbNPdn7w62/wBV9yvpH9ht/wDiuNT/&#10;AOuFfNls/wC6r6V/YV+fxlqv/XL7lRxJ/uczbJv48D0745bf+Fi7v+nVf4a4kOuPvfP/AHK6745J&#10;/wAXF/7df/Z64mPdsr+ePtH9n5B/ucDuvhRbS3niVfK2v/vttSvafiu9ynh54lk2SsvzPXkPwa1K&#10;10jXvMn27nZdrvX1Fef2frWkysnlvtX+7XfSjz0jxs0q+xxkJzgfFD/I21t3+5VLXp1/smX73+qe&#10;ut8fJbW3ie6ito/JiRvuVx+t/wDILuN392vNkfXc3PQ5z3v4aTf8W0l+b/lhXwp8XbtP+EhlXK7F&#10;avuDwA+z4ZXf+xBX58/Fe8b/AISO7Zm+9K9XQj+9PwHMv95mcbfujt/D9yq8LojIu77zVlTX+yV6&#10;r/bP3qf71e3KHOfPVZc/un1l4b/Zgg8Q+A31f96l2uz5H/5a1V8N/swWOp3iRTq3lbv+B17h8Dbz&#10;7T8NEW6kbZtT+H/Y+Su1trCJ3Sdfk+WojX5PcPejkkavJI8K1L9jzSLaJJ4JWREX96n39teM+OfA&#10;eleGLjyINvnf3Hr7p8SJ9m0O7l3bHSJ/n/uV8DeLZvtOuXTM+/ezvvopYmXMRmGSUqVL3TsPAfwQ&#10;j8Vaa9zt+6ta158Craw37Pnr034IOqeFX+792rfiV+H2/J/dr6GMfdPz2vHklyHzv4q8DQaPalq8&#10;av8A5L2Vf7jV9C/Ei532r186X7772Vv9qol8RAU9H/iqvv8A9in/AH0qCyVHp2//AL7qDev8VOoA&#10;ld22Ub/k+ZqrvN/BWnomg3niGfyrZfn/AL9QXGPOZ8z/ACV94fsKvLbaRabvk37v46+WfDfwl1B9&#10;X230DbF/vrX0t4Y12z+D9laRWO75F/e/79cdXE0oe4erHK8TOPwH2brGpQQ3T+ZKqfNVd7+C5Z1i&#10;n3/J/BXw/wCLf2jde1K6/wBGtp0Td9/d9+vUPhF8Uby/fdqG5E2/x1Ea8TH+zcV/IedftpTf8SaL&#10;+P8Af18eW033K+q/2tL/APt7S0W2Vv8AW768K+GnwxufF1+kDJ96un2keU2oZbiebk5DmYZv4v8A&#10;0Oopnw/+/XtGufASXR7rylb5F+9Wf/wqWfftb+7/AALXHHG0oSPqq+RYyrSh7h5FvZKdvr068+D9&#10;zt+X/vusZ/hRfF/lVvvfx1tHG0DypcN47+Q4rf8AP96jfvruIPhLqbui7JfvVoQ/CK6it/Nl2/7/&#10;APfq/rdI5q+QYzDx55wPOkp9dBquiQabcOvm/drEm2/eWumMuc+blHkId9Md/wDaqJ3prv8A7NWQ&#10;S+dRv31Ud9n96ovtLJQBb30PNVH7T89N86gCw83/AHx/fpjzf997qrvNTd/+3QWPd/8Aapn8FH36&#10;KADf8lD/APAaYlM3/PWoE/8AFUv8P3qr76fv+WpIOs8JP89bFsjza9Eq/O7y7KwvB7qj/N8/zV6V&#10;8IvDf/CW/FDT7Hyt6bvNasa8uSkfT4SXJQOw8VabLZ/Dy4ufK/2K8Fmf5q+8P2ovBMXg/wCBVvti&#10;2Sy3So2yvgeZ/wB7XzGWy56kpHiVJc47etQzP833qbM9V5nXbX1Rxh53zfNTXm/hqvv+emb/AJ6C&#10;x+9n+amO9RYb+/TKAB3qvM/+1Urv8lVXoAh3/wCxRvod/npu/wCSgBd9DvUT9abUFno3wludmqou&#10;778qfPX1B4zuVfS0ZV2bov4K+T/hpu/tXd/HvSvqXxP/AMgOH5v+WVebifiPv8p/gTPkzxzM/wDb&#10;kv8A6BWF5zba2PHnya49c47/ACV30vhPjMX/AB5ljzvm+avoP4Rzf6Iyr93yq+ci67q93+EEzeW/&#10;3v8AVVt9k6ct/iHR69/x5s1fP+vPs1mX5/4q+gNemX7A+1d/zfx187+If+Qzcbq5o/Ed+ZfCN86m&#10;edVTfT99dJ8wS+dTfOqvvo3/ACUAdr4A1J7O9RlX+Kvot/E87wRf31WvmTwaMTp/vV76k2y3iX/Z&#10;X5K8HF/Eft/CmGpTwvvQNZ/EM/3vl/v/AO/Q/iGR/vfJ8277uysffn+992h5mEXy7f8AgFcEeY+5&#10;+qUP5DafW55rV/8AVV57qs0j6tcb66WwmaZJlb5Pmrl9bTZrEtRX+EvCcsKvukZlLLXD+Lf+Pmu3&#10;T7lcJ4t/19Rl/wDFODiuX+xmUk3y1Lvqkj07fX2B/M0viLfnb6fv+XdVTfsX71P30EFje/3qej/w&#10;1U30/f8AxUATb/n+9Rvqv59N85dtBZdR2o3t/FVH7T/c/wDHKi+2UAaPnf7TV1HhjwBr3i35tMs5&#10;Lnd/cWuC+2fPX61fsGeANKfwHb6rLZxvL5X8a/JWNWpKETahT9rV5T86IfhXrSO8VzZyQurbG+Wp&#10;b/wBc2Fq8vkM+2vvL9oXTdK0rxhP9mto0d23vsWvIvs1jeO6yr96vnpZtLm5D9dw3Bn1mhCrCZ8h&#10;Xmm3Kf8ALtL/AN81XhtpZtm6Jk/4DX1df+EtI3o3lbP+A1598TtN0rRLBJYFXzf4a6aeac/uHNX4&#10;Mq0ozq855JDYKifNVK5dU+Ramub9n+7WVM+8O1erSqSmfDY7BRw8Se2SW8uooIFZ5ZW2KlfsN+wx&#10;+yXJ+zz4Lm1zXo4JvGutxI0uz7lhB/z7ru/i/vf7S1+dP7C3gRPiJ+1B4J0+WCK5tLWdtSnimX7y&#10;wJ5v/oapX7jP++d2+VPm+/8A3q7Je5E8GnE5+51S5tpdrqr/AO5Uthrf2l9m1qZrFtPC27yFmT/x&#10;+syw1KCNtzRSwv8Ac+df/ia4PaShI9L2cZxOp3/KzVk6luuLiG22/uv9bL/7JVhL+K5eLb5n/fNR&#10;fOl1K3mq+9vuP/B/colLnCMeQpXNns+5WZvZHrpcL/Ev+3Ve50qK5+Zax5TaJjpNx9/5v7lNeHet&#10;OubCWFqqJNsO2oNokU0Py7a5qbxBJ4W1O3uf+XZ22NXYSbXSua8VaIupWEy/x7a46kftwPSoSh8E&#10;zuLwxX8C3MG14pV3q6Vzl5CyfMtcz8FPFTOt74YvtyXdl80Dv/y1i/8Asa7u/ttj1fNzx5zDl9lL&#10;kMLe2ymTfdqW5TyX+Wqrv89Zmgz7lPR2d/vfPTN/92j5vvr8lAF5H3r8v3KvQ3NY+/Z/FVhJm+T/&#10;ANArQg3PldB8lYuq6ayP5sHySpV+3m+fav8AwKrbosy0cvORGXIchYeJIPtr2MreTer8/kv/ABJ/&#10;A6Vvw3/yfe3/APAq5/xn4GtvENg6yKySpueC4T78T15I/wATte+F2qf2Z4vga5svlSDU/wDllKv/&#10;AF1/h/4Ht/33rmlzQO+MY1Yn0R53y7qVJK5fwx4w0zxDEj214r/7D/I9dK6N/wCz1tzHNKnyEqUO&#10;/wAtVXmaH5tvyV5J8UfijeNO+g6CjTXD/JPdp/yy/vp/vUSlyF06fPIr/H7xg1z4VvdK0+fZNdMl&#10;pvRvvtL8teh2fhiDR/Dmn6VbfJDYWcVuv/Afkr5+8Q6PqENho8s88k3lX1rcLaOzv5u2VPkr6Luf&#10;ENs6efBOqJKvzI6tv/74/wCB1jS9/wCM76vuRhCB5Rc2d54e1KVovnSVt8v/ALJ/l6ra3barqtml&#10;tbbbO0b/AFqIu13rW8YeJ2RX8qdX+fZ/o8D/APs3y155eeNtR1VHgsYGm2feeZvkX/gC0cxdOnGf&#10;vjP7EttN/d/K7r/yxh+fZXIeIZtiy7fvv95Ifv8A/ff3a2JtN1O8837VeTujL/qUXYi/8A/+LqGw&#10;8PT3Or2mnwR77iVETYnzfN92uaR3xlyRPoqw8Zfb/BHh+XT/AJ7i4tk2xf8AAKs21t4guU/e3Pk7&#10;/wCBFrV8E+DIPD1la2cUa7Yotm/+9/t/99V2qaZ5dRGnKcuc8SpXhD3DjdK8MXSS+bPeTzP/ALbV&#10;oalokFtB93e39967BLD+9VPV4Y3XbV1KHumNOv755deWqo/7r79VHbe1dFqWmsu9awprXe3yr9+v&#10;N5T2Ob3SDeu19v8ADTk2unzfx0PbNDQ9sz/cbZUEEL2aPv8A9laozWDJ9z7lafzJTfO53OvzpUEF&#10;La33WoeLztn+7Wls3/N9+m/ZNj/c/iqOUvmMn7N+6+78/wD6FWBrFgx37W+T/wBArspkx8u3Y1Zl&#10;za/Lt+b7v/fdYyiXGR5lfx7Pll3Vp/Dp2TxzpUbf89fv/wDAKu+J9HbZ8qr/AN81znha7bSvGWlN&#10;Lu/dXK7X/wBirofxYG0vfifTzpve6/65P/6BV3Q3+Vf9paiRF+0D/aXZT9H/ANWv+7X2ET5ip8Ja&#10;v3+V6yoYd86LWhePv3rTraFYUeVquXvyIj7kSHUn2QJbRfI8v/ji0tumxaqD/SZXl/vVoL9wVcSJ&#10;E1cJ8ePhXZ/Gn4S+I/CF18j39q32Obb/AKqdfmR/8/wu9d2lH8ddMTjlE/ns17Tr7w3r2oaRqEEt&#10;tqFlO1vPbuux1dX2vWf9pbd/FX2X/wAFQfgtL4P+LFp440+x2aP4ji33Twr8n21fv7/9p02PXxS/&#10;m7fu108xwez94s/aXpyXrbt3+zVDy5X+6tOS2utv+qZ/+A0c0S/q0jQ+3/7Vdr8LvCU/j/XotPg+&#10;+z157/Z9433Laf8A79V7B+zDcXugfFDSrlreRfn/AIkrkxNb2VKczvwmClVq8nIfQvw9+DOr/B/4&#10;l6VFeQbIpdjq+37tfeVt/qIm/wBmvOteeDxJ478Pyyr/AKpF216befINv+zX4lncvbVfan6dQofV&#10;6UaQ7XvH1poOlKXXfIzbKr3dtJq9lFcH7r1xHxCTfZxf9da9KsG83wxan/YrxZV5YilyT+yazpRw&#10;8YTh9o5pNHg3fdWrEukIYsLWnZ27XM+1a6WDwzMYq4qGGr1vgIr4uNL4jhNMW50i8MkIZRV3x94i&#10;ntPBmoXw2iWCB3rT1LTZbOX5v92sDxzD9p8F6nF/fgavYwVevh6vsjmqKFaPOfjp481688Q+MNTv&#10;rydpriWdvnesTf8A7P3at+Kk8nxNqS7dn796z99fv2E/hQPybE/x5jt9OR9lV0en7/k3V3nMS76b&#10;vaofOXbTXuV/vUAT7/lp6OyVm/bFSmf2h/t0Aau/5KelzWZ9spyXP+9UcwHVeG9N/tu9SD+N69l0&#10;r9lTxbqNvFPBYyeVKv368i+F1+sPi2y/66p/wP56/aP4dQ2c3g/T5ViX/Vb6+YzTNJYE9LCYSOIi&#10;flv46/ZU8WeD/D0uqz2beVEu9tleCQv5115X+1X7O/tCJA/wn8Qfulf/AEOXbX4myX7W2ryt83+s&#10;/vUZRmk8dCZeLwX1fk5T6t+Ff7HN58RfD6ar9u8lHX5flrw34o+DJ/hp4yu9DuZd8sX3K+/f2OfF&#10;v2z4bqvmt8sVfD/7XuqtefGzWG+Z3bZ9yvboVZT5zzZR5JQMfwZeW32qJJVXY9e++OfBeg+DPgTF&#10;49VrtNVur6K10x7GdU8q6X96j/cfeqeV833a+R9K1JoWWvc/EPxi0HVfhn4a8A+I9OludJi828fU&#10;bRtlxa3D/KjKv3W2J97/AHq54yq+3PrauGoTwfMeSfELx/L428RpeJZ/2bbxReVBp6M7pa7neWVE&#10;/i2+bK7/APA659NSne4T5VuXdvlR13vv/wDiq0fF3hKTwreopnhv9PuF82zvbf8A1N1F/e/3v7y1&#10;2Xhjy/hBo0XijUIlm8VX0X/ElspU/wCPVP8An9df739xf99q9rm90+V9h73vmxo/iO8+A9vcPJbJ&#10;YeNbxYmie0dorjTYv7/mq/ys6t93733P7vz+jaj8V9T+OfwWS1a2tNV8Z6Javpt5Y/Zoml1G1+9F&#10;exLs+aeLY8T7Pmb5GrwvVbrSpfBsF5eSzSeItSeXUBL5av5n+keV+9fb5u7/AFr/AC7V+T7vz/Lk&#10;fDfVEs/HGlSzwLeW/no8to/3J9rq2x/9n5KunHkOCty8p2SaPbXHgPWJZ9V1mZbWD7RdPFKtvp8V&#10;/s2RW/lS/NPLs3q2xF2/P95E3V6t8DfG2q/Ev/hF9D1Px/o3gOy0m2a6i1zU4LffatFKq+Vb+a6L&#10;+9SVNyfxeV/v7vDfjG+uz+O9Qs9T1W71S0imdtM+0TvKn2WVt8Xlb/4dr/d/4DXsn7I3hXRpvH13&#10;H4lsfD95aaNor3F1D4haLyYnaVNn3v4v/i6ivzQpc5lHlnKHIc78YPj5qPjDwze/DqfTPDOq+HtE&#10;1F2s/EmiaOtrcOqPtWVNr+Uqy/7C/NVn4N+Erj4ZaZN8QdTj0DWtLtZYln0+01xItT++jIipsbdu&#10;bav/AABvmqp+1neeFtS8W2N54X13wzNDcL9nn0TwzZvb2kSxMzLLLLu2Su29l3/3Vrpfgt/wj2t+&#10;DdQ0ax8IQX97LZ+VPraRWdvbxIqO9w73t4jsuzzU3eVFu2/cf7lcnNzROuMeQ85+IFvfePfFV5rm&#10;oaf/AGPp86PdNLb2MX3F37HnSLylaX+F5URVqp4VSfQWls759N1Wygs3eXSdTuXsn/e/xxOyfeT5&#10;G2fMrfJvR0+SuQtLqEShvKiVfK8pZgyyyoi/xbXb+L/a27a6u08a2umKjaok2rbDFdJp6Tvb26s3&#10;8aeVL95UX/a3bq1ibfZIrnwRo1/bXOoaf4gSxhj2fbNPmi3zRKy/O++L90y/wr/6CtZFz49i0iFL&#10;PwnYx6PFF97UHiSW+n/2mdvu/wC4ldf4pvrnXvgVZazI7yy3WsNFcu00su1FVvKR9+7+KvJbWGW8&#10;ulggiaa4dtioi7n/APHauPLP4zplGVKPLA1pvFfiHVZ0RtV1S5luH2qiXMr7m/3d9dZdFrSS48OX&#10;Oq/aLqKBpZ/tDNLFLOibvsu7+6q713f36bpsEXwrs/7VuWjfxVPFssLTZv8Ase7/AJav/tf3f87a&#10;Gg+Chc6ZqNxrBt4bu4sftGli4voolll81d+7c+5W2+a6q+3d/wB80fHIJSlS+Mm8Op4c/sprt7mb&#10;R73zdkUv9mpfpE/9z7+5P9ltrVW8Qass91b6dc309ysS73uLuCLeife/h+bdt/h3tVO71K38NR2t&#10;lY3MN9OkH+kyp88Jkfay7P73lfJ83977u5fmrb0NvDGp3ml6tqGsnSbuyaBb60uLF7r7Zs+68Xyb&#10;PnRFXZLt/wCBbvlvl+0YxqHX/s4/Haf4cfEKztom8nw7eN5E8Lt8+7+CX/e/3a/S/wAMa9beIbBL&#10;yzlWa3b7ro1fkB4nsbYyy6npsV9bxz3UrfZ3s9sNrubciRS7/n/75Rq9/wD2eP2rl8B3EVtrksiW&#10;n/LV9u9Jf9v5futXzmaZb7b97SPpMrzKMP3VU/R2zd4fl3tW2jh1SuH8GeNtD+IOh2+q6HfQX9pL&#10;/HE3/jn+zXV202z5Gb/gFfEeylCXJM+tjKM/gNDftbbTti7/AL1CbXTfupdlXGISJ0hX+Gr1tC6J&#10;96sZ71TL97/x2rcOsKif3P8AYq+U5pHRw3KpXJeNvGceiW7r9+4f7iVj+IfiFbabBKsUsSSp953b&#10;Zt/23r5a+J37V3gfwq9w0ur/APCQ6mv/AC72P71/++/u1tSoVa3uQgc3NSh78z02/wBVnv7+W5nl&#10;Z5Xrx/4uftSeGvhqstnbTprWtL8n2S3b+L/bf+Gvmf4l/tM+KPiPYzQaU/8AYunb38+3tv8AW7P9&#10;tv8A4mvH3vGeXattDeKy/NsT52/4DX0WEyT7eIPHxuexh+6pHYfEH4seIfizrDz3N9JNb/fW0t12&#10;xQf8A/i/4FU+p/E++1/4N6T4Av7c3P8AZeoy3sF6m1n2Om3ymX73ytu/u1wkOhfb5JZ1mSwsl/57&#10;N/7LU73ts/7q2VryWJf+Pu4++v8AuJX1tPD06XwwPiauJqVZc8iKz8ISfZftM99bWaK38bM77v8A&#10;gNV7i6t7e8/dTS3ku3DO/wAgb/gP3mqV9s2hSyyLs2t+6f8A8d/y1YiI6L92tDKnHn+M238Qz7ds&#10;FtbWf+3CnzvVZ9bvH/5a7EX+58lUq7n4S3/hvwz4ifXvE9p/bFrpcX2i20ncyfbLn/lkrfL/AKpX&#10;+Z/72yspSOiNOJ1WqPc/CPwXpUF95v8AwmuveVqEqSv89hp33oonT+9cfI/z/dRE/v1n/FTQl03S&#10;EuYItmn6jeJe2uz7nzRfPXB+KPEWpeMPEGoazqs7XOoX9w0s8r/xO3/sq/w10XiTVZdS+Hfhi2l+&#10;d1ln2/7i/KlcNaPvRkerhpR5ZxNDxBZtoPwZ8PwKux9WvJb2X/cX5E/9nq1pemweEPAVrr1zKqXU&#10;7/aLW3/vy/dT/gKff/74q98aLYpa+DdEiX54rOK3VP8Aa/y9cZ8QtVnv9efT93/Ev01UtbWL+BUV&#10;KyjGVVHTKXsvfOt8T21zr37PHhXXP9d/ZetXmm3Tu2//AFuydP8A2evKf9+um03xzqdh4A1Xwkrb&#10;9Kv7yK9aJ/8Anqvyb/8Ax+uc2fJ8tenTjyHjy98fbQrNdRRM3yOybnroL+Rbe1u1MbHa/lRbduyJ&#10;f4KzNKRXabdF53y/f/u07UrmPZ5ETM6L993/AIq6YnBKPPI9m/ZC8Q+GdN+KqXPjbUNPttKsrGV4&#10;H1b/AFSS/wAHyf3v/sK+oPB/hK2+JF+/iVtXtobK/lluNKsfl+0SxK/zy/7K18G/DTR9B1vxRbwe&#10;I9XXRNKT55bjynf/AIBsX5vnr7K8MeJ4PhvoNvP4ag0nw9oniOWLSrO+1mDY+z/n4f8A2f8Afr5j&#10;MqEasvePbw3uR90z9V8SXnw68b6xqfhq8VEv32rF/wAsotr/ADun8PztXptt4Y8Q/GDwhe/bp7S8&#10;+1Ktw0Lrsfev3E3rWf4t+GOi/DX4Van4qn8bNqq+U0tnNb+VL9quP4ET/ff+5U3wZ/aES/0mXTPF&#10;Hh//AIQZ7OCL5IZXS4vd2z+9/wDtV83GhXjzTnI7JcvKcz4S8T+L5r+98PWc8ttdvB9n3vE9xF/c&#10;+fd96m2HhiP9lrxbon/CQa1HNomqRSxed5GxJ52+b50/hrqPH/xC8NeEki8Q22irqUqy7LWxS82f&#10;7e+X+81fInxX+Ot38RfFtxqGq2y6lsbZBaXE8r29qv8AciSvocpoS5Z80uaJ4ONqe97kDo/2n5tK&#10;h+JuqwWNjFDZXWy6i+zy70+ZPnrxl7BU2Mu2ugTx+t/sS80PT7nYuz7r71T/AL7rRv8AR7Z7e3nl&#10;0q90FLqLzbV5ld4pV/2X219hHl5fjPnpSlCPwH3x+xd4ti174bv4Oll/4mH2H7RAj/N8n3P/AGT/&#10;AL5r0r9nXxb4ofwHcafFof2Pw/a3lxE2ovcq7oyu/moif72/5/8Avivgr4ZJ49T4paPoPw589/Ed&#10;1Y/Yl2MqI0X3pd+77qp9/fX1l8B9e+JH7NPiG0+Fvjrwg2q+HNbvHe11nTN10kDMnz/dT5l3fP8A&#10;P93fXj5hzck+U6ctj7sZn1dpWvLD4N8izgaa3SJvNlSLZ/44v/siU7VoW8V/DzUBpAuf7ans/Iif&#10;TJ/ssquybN27+Ff++vu/99afw9trO2sLu2s5YLnT5XZ/3Tfdf7lVE8N3dtql7Y+HNVtIb1G82V7h&#10;ftXlK38Gzf8AL9z/APbr5jCfXKVWHP7x70uX4T8tfjF+zl4v+Al1p8/iH7Jf2V+37rUbGVnRpf40&#10;feiNu/4BXjnjnQZ9N+y6msTfYr9X8p/9tf4K/QD9t7wTB4w8Fy+IdD8Rz6rL4PuvsuraSl55sUDt&#10;s3y7f4WT5P8AgNeJfCL4Rt8bPhBcaU95Akthqfm2sX35fmT5/wDd/jr7PE4nkw3PI46VKU6/JA+Q&#10;d77Pkp+W/uV9sJ+wleJKitfLtb/Zrl/id+x/P4Js5b5ZVmt0Xf8Adr4+nn+Dqy9lCZ7EsFVhHmmf&#10;JjzbP++aPtXtU3ie2/srUpoKx/tOxa+hjLnjznByl15t9RPMyfLurPe8qL7Sz79qs9bSlyAaX2n5&#10;fvUx7n79UvJlddzK3+5VF3l37V3f981j7QvlNF7/AP2qhe/+f71NTTZdu6Wq99C1pt/2qPaRDlJf&#10;tLf3qsWd4322L5vk3ViedU1nNsuom/2qKvvxCPxH7l/szXi3PwZ8Mv8A9Oqba9PmdUi3f3K8d/ZO&#10;mab4H+GW/wCnVUr2C5/49Zd39yvyWXuSPsIlTTdYttVZ/Ife6fe2NWgm5LqLf/erivgtbK9xrHy/&#10;dun+evUrmzidkbbX0OX5bVqx9qebicT7KXIeP/tdab9s+DOpt/zy2ur/AN356/J/4hTP8/z1+v37&#10;Sdn9p+DviOL/AKdXr8fPHz/J8zV9z8HIfN/bOC3/AMNG9fu7qqedQ7/PXSBYd6N7VV86h5qAJ/Oa&#10;ovOqLzvkpm5akC35/wA9HmNtqr5tDsyferPmAn30ed/3x/fqv5yvSTfdo5i+Umeam+dVffTHmbbW&#10;gFv7V7UO9Z/nfJTPtPyVAcpoPNTHuW2Vmvc1DNcv/DS5g5TWe8+/Vd7/AP77rKe8+SofO/jqOYOU&#10;0HvPmqL7S3mv81Z/2nf8tHnfPWgF2Sb/AGqfYTb72L/erPeapbC5/wBMi+X+KsanvxL+0fuH+yru&#10;T4FeF/4P9G/9nr1je396vIv2UHV/gH4V/wCvb+OvXa/mHMeb63M9cPOf+83/AH1Sb3/vU3+OivO9&#10;pIZp6VM/2yL52rxTxz+zJ4O8YeL9Y1zUbFZr2/n3yvub5v4f/ZK9j03/AI/ov96odS/4+pf96uyn&#10;jquEj7kwpU4zl758+/8ADHPgfa+2x2bvu14V+2F+yF4O8H/ArXfFWmQPDqeneVKvz/8ATVE/9nr7&#10;thrwX9vh9n7K3jL/AGlt0/8AIqV9vkuaYmriKUOf7QVaFKET8Wd9Du/8VQo/z/NXR6lZxzaMjQfw&#10;ffr9x5uSRx0MJ7aM5/ynOb/u11eiXjJGqqzVx5euj0d/lXd/FXNiY+6c0Yn6sf8ABNx/tPw012X+&#10;Bbxf/QK+uHvF+eLcu/8AuV8hf8ExJP8Ai2XiNf714v8A6DX0alsv/CdSy+e3nbPlh3fer5iMuSZt&#10;E/O/xVum/wCCjWmx/cVtTt93/fa1+pd/8jtX5bawnnf8FItP/wBnU4q/UjUuGlr28X79CBwU/wCL&#10;I4jwlDff8Jlqu6+Z7TanlWm3/VVjftk3P2b9lr4gN/e07Z/4+ldtomiWcOqXGoq3+myrsl+b+7Xm&#10;/wC3DN5P7Kvjr/r2iT/yKlccZG0Txf8AZGmZ/ANmu7+GvoOR6+cf2Q5v+KGta+iJH2V+L4//AHiZ&#10;9VQ/hEbvUdI70teMdAJT9jf3qZv2fNT9y1Iz8b9YfZeXWz+89eXauf8ASmr0zWdnnXFeYas3+ktX&#10;9IYH4mfR8Wy92Bt+Bv8Aj8r0G8/gWuB8BnfdV9M6P8HItb8LvqcrNbbVV1f+/X7vw7/AP5/zb4oH&#10;kNt916+m/wBhIf8AFZaqn/TKsH4afAGz8Q6dqE9y0UyRKz+a8v3P9yu4/ZC8PJ4e+Juu2cDb4ki+&#10;V3rm4kqx+rTOnJv48DsPjlsf4iS/9eqVwX+zXoHxyhz8RH+b/lgn/odcC/8AvV/PB/aWRR/2OB0P&#10;g94k1SLz93lbl27K+jdY8WrpvhB2gZd6Rbd6V8v6JDeXl0kVqu+Vm/jr0PXtK1y20HZcyqkSr/qk&#10;X5K6aUpQiGYYalWrw5zzm/me8nlnlZnldvm+as3XnZNIuPm/hrS+58rbv++qz9eT/iUXG3b81c56&#10;tT3KB7X4PfyfhbfN/wBOtfnZ8VLlX167Zfv7mr9DtEdIfhPe/wDXD+7X50/EtN+s3Eu75/NetcN/&#10;FP57zKX+0zPOLmXMmaZG/wAy/wC9RecSmmQnDp/vV9Ko+6fNyl7x+gHwB1i6vPh95CquyvS7DWLn&#10;c9tt+7XE/s0ukPw73PFXo0Oq2KPv8r7v8deZKXvcnIff4aMuWE+cqeOdYuU8PXEqxN92vg/xbctD&#10;qkqMv3mr741i8W88P3TMq/dfbXwP45/5GCVf78tEfiObGx93n5z6Y+Cczf8ACJOzfwVY8VTfJLVT&#10;4Pv9m8Hq391aq+M7zZ91v9ivpI/CfleJj+9meU+OblXsn/2/7leC3j7LqX/er2Lxzf74pf8Aa/v1&#10;4ff3O+d/m/irExiTO60edVH7V7VF9pags0PO+f71Me5+fbVLzt9Rb6AND7Z8/wB6vcP2Y5oJvEMX&#10;nxK/zfLv3V8/17R+zdctD4mi/wCutY1/gPSy/wD3mB9YeKoYk1F5Y02fN82yuUvLaK8bzZ137V2f&#10;OtdX4ndkl+b/AL7rmvm2V8BUlLmP6fwmGpTpQ9wo/wBj2275Yl/ufdrSs53sPmiZk21BC/73p96p&#10;d/zP/G9Y+1kdn1Kh/IUtY02LVfmuf32//ZrY+G+m21hqWyKJUfzfv1Rf7n+41dN4AtlfUP8AgX96&#10;to1ZHHXwlKES34zfZe/N/wABrmflre8ebv7S/h+VvuVziSf3q5zvpUvdLH3/AOCj5fuqi/LUSSLu&#10;3fNUu99/8Sf+yUG3soFhNv8Ad/8AHa4H4r622jaTcMu5N/8Acau2hmry/wCNO6bS32/Ps/g/2q68&#10;NL96eDnMY/U6p886r4qubyd9396m21+zp81Yk9tIl18y1p2ybIq+8ify7XjySNDzqZ5yVX31Xd62&#10;MS752+qjvVfznpnnNvoIJHejzv46h+Z6PJlqCyxvpvnLt+Sonhl+f5aTyW2/doAmSb79G+q7wsi/&#10;dpm+T+5VgXdy013qunm791Gxk+9RzAWkod6q/adlHnVYHW+FX+f5a+uP2GPCTa38S73UWX9zbxeU&#10;v/Aq+QvCs3zp/vV+kv8AwT08K+TpEuoMv+vnd9+3+GvNzKXJQPS5uTDG9/wUEs1tvhDaQbf9VKm3&#10;5a/MGb79fqN/wUWmVPhkP9mdK/K65vFSXZ/er5zKfikccY+6TPVeb7lMmuVSq803yfer7LmMeUY7&#10;7Gpu/wCXbULvS+d/BUAO30x3prv9ymO9WAx6ru9Pd/7tRb6AGU35vak303f89ADqKbv/AL1MoLid&#10;n8Nx/wATb+/822vqXX5v+Kciba3+or5a+G//ACFtv+1X1L4i3p4Xt2/6ZV5uJ+I+8yj+BI+TfH7/&#10;APE7lrmXro/H/wDyH5a5l66afwnx+L/jzD+OvdfhE/7l/m/5ZV4VXtvwgfhF/wCmVdP2Tpy3+Idd&#10;r6f6A7M3yV89eIX/AOJtL/vV9AeInZLN6+evELL/AGrL6VzR+I9HMvhKNMpf4KZXSfMjqX5v71Mo&#10;oA6jwl/x9J833mr32L/j1i2/3flrwDwk+LhH/utXvlo/+i2/y79y/LXiYs/b+Ev92JR/45Tb199u&#10;/wDHt+7TkRdm35t9RTfOn3t9eafoUh+j7v3qr/wLfXL65/yFpa6XRPuSq/8AernvEP8AyGH+bPy0&#10;V/hOPCfxSn/yxrh/Fv8ArTXcfwVwvi//AFtY4D+KebxRL/YznqfVdH+X5qf51fYH82faLHy+1CPV&#10;RHaZ0Vfvu2xK+lvhX+w34/8AiR4e/tqxs1S3/h85tm//AHKvlIPnZ3bb8v8A4/UT3W96+mNV/Yw+&#10;IOmyy2z6KzvF8juleb+If2YPH+ju8s+izon+7UcxtGlKfwHlT3NMeV66qb4P+KoX2tp8lUpvhv4j&#10;Tf8A8S+WjmibfVqn8pzvnN92mb62pvAeuJ96xlqL/hDNa37W0+f/AL5o5okSoVTNt/8AWp/vV+1v&#10;7DdssPwgsm/6ZV+N+m+Cdamuot+nz/e/u1+0X7IFnLpXwl0+CVdj+R9x65sTKPKdOCpS9ueF/tHv&#10;v8bXf9xQN3+zXiju3mp8zbK9c/aCmZ/Gt/t/vffrxWabZcbVX5Fr83q/xZn9c5LH/YoGnqV1/oe3&#10;+OvIviy7pHDu/u16heO3kfd/iryf4vzNtt1Zv4a7MJ/FMs3lyYWZ5Z52fvbarvUTzNsrtfgh8NL7&#10;4zfFPw/4SsYJZpdRukibZ9yKL+N3/wBlF319zQifzNmkueR+kH/BKn4Jt4Y+HusfETU4l+169L9k&#10;05HX/l3X77/8DfZ/36r74hRURFrH8K+G9P8AB/hnTND0qBbbStNtUtbWFPuLEqbK0h8ld8j5smeF&#10;Zl+6tYV/om/5ovv1sb6dvrmlGMzaMpQON/f6a+11+WrqXkV4uxlrbvLNZk+7XOXmlNatuirmlHkO&#10;+MozJX82H5opW2f3Klh1KJ/ll/cv/wCOVVhvf4Zfkp81vv8AmWseYvlNLHnfe+esy80dX+aL/wAc&#10;qul1PYfdb5P7n96tC21Bbz7vyTf3Ho5g5TAmRkf7n3aic+atdPc20V4j7fv/AHP9+ufubB4Wf5ax&#10;lE2jI8f+IENz4P8AEumeKrFfktX2Toi/eib76V7w7xalYRXMD74pYlZW/wBiuH8SaOmsadd20q/I&#10;6slU/gbq8r6LfeGrxm+1aO3lRed994G3bP8A4msaXuS5Duq+9Hn/AJTqrmHejo1Yjo0L11d5DWJf&#10;23z7lqzKMjN++9Op6J/tU/ZQBC9N37Kc6U3ZQBat7nYyVt201c1v2bK0rO5q4kSibDokyVzXiTwx&#10;aaxZzQXMCzRP95HWugR/kqV03pVyjzkRlKEuc+ZNS+Fdz4Jukl0C5a2tFl3xW7rviX/gH8H++ldn&#10;4P8AijfWHm22r2077fkT+OvSNY0pbmKXcu/evzV5pr2gz2Ery2ys8S/8sk/hrglS5PhPVjXjVjyS&#10;N7UvG1zr0XlW0TWaN8nnPWZYaVZ6W6bVXevz/O3z1zkPiH7M2x1qY69E6ttf7q1HMXy/yFHxbrCJ&#10;r3h37vlRatb7k/gb566vUvHN9NbvbaZpivs+T98uxP8Ax6vHfii/2zw9cbW2Sp86uj17f4SmtNb8&#10;KaVfLud7q2ife6/xeV8//j2+oj78jaXLCJ57qvh7WPFV1/xOr5YbT+KxsV2I3+w7/wB2tKHw9FZ2&#10;6QW0SwxJ93ZXcXNtFC/3dn92sfUL+C2/u/36vlI5pTOYv4VtkZvK+/8Aeq18GtOivviArvAqJDau&#10;6qn8Tb9tUtS1Lezrv/3n/u1a+GN+lh4qVlZUaWCWL5P42V93/s9RL3Db44ch9HW222b71XftK7E+&#10;avP9e8YW2lW+6WXyX2141qX7Rt9bay9np8Udzb/Pud/4Ntc0cX73Icf1KU/ePqj7er/KrLVS8Rq+&#10;X/B/7Qmq/wDCY+bq8Sf2ZKvlMlv99P8Abr6d0+/g1XTormCVZopV3o6V2Rl7WPvnHUofV5GFf2bz&#10;NWPc2zf3fn+5XYTQ7/u1lXln8n3a45UjpjXOc+zI/wAv/fNMmh2f/tVoPCnz/L92s93V5dv8Fc0o&#10;m3NzmbPB/wB8VC+1P4l+9Wg8O9Ny7qge0X+789RyllOGbY/8X+zWmj7/ALv/AAL/AGKrpZ7HqWFP&#10;v/K3+zUARXNs339u9Kyv+Wvy/wAFdA+7+9vqk9sv8X32/jqJRLiYN/bfafldfnrz3W9Ea2nt7yDb&#10;51vLvX5K9Smhx8vlb/8AgNZWsWG9f79Y/AbRkeq6DqMGsWVpeQMrpLEj/J/4/V6wTyU214p4E8SP&#10;4M1R4Ln59Mnf/v07fx17RZzLcl2i+5v319Phq/tonj16XISvDvuN9V9Vf5Etlb5pfvf7i1b/AINz&#10;f77VhQ3L3l1Lct91/u12HNGJo2yKi1OXXiqYmqzEm/5quJjIsJT6CmxKB9w1rE5TyT9qL4OWvxu+&#10;D2q+H54le7i/02zd1+5LF/8AY7k/4HXg3g39hLwW3hOykvrTzrt4ldpa+0dlZkNslnYPAq7Fib5K&#10;8PNHVhHmgexgK8Ye7ynzPD+x18P9NTaukR0f8Mw+CYfu6RB96ve7tMNWTMlfm1fHV+b4z7Ohynir&#10;/s6+C7b5V0i2/wC+Kz9S+D/hrQZorm106OGVfuui17Pcx81yHjCHfa/L/HXlVMXX/nPosJGM6sDj&#10;7bVf+Ky0F2X+LY1e233zfMtfN+sP9j8QeHJW/wCe9fRaPvgi/wB2rxMuegRmFPkrnI+PE/4lx/36&#10;9C0H5/Ctr/uVwXjX59Kk/wBmu68JP53g63bd/BXnYb4Znl47+FAn0Pd9s+WvRYLxLa3/AHtedaPN&#10;5V8td0m24i+Za+jyb+FPkPmcyjzyOa8VHzvmVl21yHiRN/hy9X/pk9bWvOyXjx7vkrM1VPM0G7/3&#10;GryqlTnxnOehQjyUoH4sfEP/AEbxxq8X/T0/yVz3nf3a6T4zQtZ/EzXYt3/L09cX9pZ/4q/fcH/A&#10;gfmmNjyV5mg83+1THuUT/gdZrzfN/wCyVD9p+eu44DQmuaqvc7Kr+c2771M3/PQBM7t95W/ipqPU&#10;b9abS5QLHnf8AqVJvl+eqO+tHTdKn1KVIIF3ytUS9w2pRlM6PwHf+T4gtf8Afr9qvg/qu/4c6TK3&#10;/PBa/Hrwp8HPFMOsWMv9nzvE7K6vsr9ZfhE8ulfDLTLa5+SWKBEavzXiepCcPcmfW5XhqsOfngav&#10;xydbn4W67t/585f/AECvw+1p9mr3X/XRq/az4qaks3wq1vb/AM+sqf8Ajlfihr//ACHLr/ro1acJ&#10;e/TmRm0eTkPv/wDYY1XzvBF3B9/bFsr5P/al/wCSu6nur6L/AGBrzfY6hEyf8sK+ef2roWT4yanE&#10;q733Pt2f79fdYaPvzPmKnwwPL7P7m+tm20HWfFVz/wAS3Sru/wBvy77eJ32/8C/u1o6Jd6d4Ojia&#10;TTLbV9QSRZmluZX8pfk+WLYm37rt8z7/AJvk2/7SeJ/it4l8UWv2S61EW1kvyJaWi+VEqf3P7zf+&#10;PV2RpyhLmO/6zGceQ6Pw9aweG7P+zNbuo9VZZVli09f39pYSt8qS3DL/ALTbdif8C/u1wOt3+oa3&#10;rl1c6vcyzag8uyeWZv40+X/xxat6Pctoml61BeW0iJqmmbYPNi2bv3qsjL/s7kb/AL5roLPS9Ivv&#10;D58R65Bcvp9xLFZXFxYuv2i1n2tsfY331lWKX/vh6v4DGpKNWPIcpr1zBqt2iabA0NhZWqxRb2+8&#10;qJ87/wDA33v/AMDpUEml6Zi2ZUmdtkkyLhvu/cX/AD833a17mw0HR7rzNP1ptYtLr91/qHiliXem&#10;/f8A/YVjz+ZbaXN8kv8ApUvmyv8Awbd/yf8As9d8ffgeJU+LlNj/AIWdq80Fosq201xZxPFBdyxb&#10;pVXe7/8AoTv/AN91Z+HF/wCGo9S1K+8Yt9s2xeba292k8tvcT79371YnRvu/7a/frl9BXT31ZItX&#10;d4bGX5WlRd7xf3X/AOA//FVLNaxeHNZTy/s2qojJLA6q3lS/xfMn92oqe9HlCnTjCXun1f8AEXwT&#10;q/7QHhSK+0Pw/o3w0+FXhmJ7izvr6z+zy6lKyfO8USI7fP8AJsT/AMfdq8A8GW114H8SRab4xsJN&#10;KtfK+3y6drMEqxblR3t3a3/5a7m+T51Zfn+avpjwV8em8LeHNK0rTYdI8QePfEDLd6T5UsUVppMr&#10;RJE7SxfdTYiv8+9mb5/lRfv8h+0V8KbC40Lw/Pp+oat8RfihrLS6lrGp2qO8KWqv9nRVi2L5Seb8&#10;q/7jfd+Xb5cZS+GZ2cv2jD/aG8XaB8QfC2n+LtP2aDeyyra2ektY/wCkXUDRfNcSy/LEqIqpFFFF&#10;/ql/ubvm+bvn3f369X1LwL4ff4JaZr+nnVdb8VTy752itZUt7CJfleJ/k2/dVX3q/wDy1/h2NXla&#10;JvauunGMIkHYeDPiRqPg+C70/wCzW2saPefPPp+oRb4nf+//AL1adz8adQtrW4ttB0PRPDKXC+VL&#10;Lp9r+9df7m9t9ef/AHK9x+CX7Per+LLW18U6xYafD4Qb7tzq999kil+b7ybvvfd+6v8Ae/3auVKP&#10;xTNvrNXlN/4Ffsk3Pxs0G48R6h4ssbCWWdWW3uJ/31x/f3/xfP8A+z177r37N/wG8MeFVbxHd21h&#10;qaxbJ30/U4pX83/YTZ/7ItYmveAPg6lw9t4O1LxN9qWDfLY+G5d9p/t/OyfKtcfefCux1uWK58OW&#10;ctz5s8VvavqFyl1LK+9N8Sf3m/jf+Haj/In3qI0/be9CZ5tTEy5uQofCv9m7wx421vU5/Dlpd+Ld&#10;Ms7eUeTfI1km7+Bt2/8A1v8ACqfx/wCytW/g5pfwU+Hevb/E2n6lqWoRM3lS3cH+jo33fuL/ABJ/&#10;ceXb/wCO17fo/jbQfB/xf8H/AAi0DyLy6inbUtavkZf+PpU+SL5f7n/xFeWePNNgm1nUPEbRqmjv&#10;rt1bwW9xB5sUrq/710/iX5HT50/ufPW0akav7qZjL2tLlmd348+IXwI1K60++i06fxJd26/Z9O0G&#10;0s0it0f5/uIv8X/fVfCPxI0S+0fxReveaVLo6XUrSxWkzfOn+w/8St/v195+Fbnxt4QsP7V8L+B/&#10;DesafOv/ACENDWLft/ufutku7/fr5P8A2lvEngfW5bJdB0i5sPEaSv8A2nLd3TXH+5sdvm/77rjp&#10;csJch380p++cV8LvjN4o+D+srqHh7UGtvmTzbd3/AHUq/wBx0r7o+D/7dXhzxzLFp+vWk+iaq6/6&#10;5E823b/ga/Mtfn14P8JXPjDxBaaZBPBZvOrskt3KkSfL9/bv+Xd8n96tfx5pVr8O/F+s6H4f1xda&#10;tYYktJ9Whj/dXD/I0rxf7G/5Vb+JV/2q48TgqWI/xHt4TF16R+tdn8WvDk2nW98us2iWVwzJBM8u&#10;xH2/fov/AIweHLaL97rmnpCi/wAd0tfmR488Pa5D8INK1y+1NYdPf7Pb/YXX57idt7vL/uouz/gT&#10;15I9zLMqbmZ9i7F3/wAFcEcmjP7Z3yzmUJfAfqH42/a68AeFYnWXXo7yZf8Al3tP3r/+O18w/E79&#10;vzxLryvZ+E7GLRLTd/x93CrLK3/sq18pTTt5v+3/AH6Zvf79d9DKaFH35nBXzarVidX4n+Kfi/xm&#10;+3XPEeoX8TNva3efYn+38n3azLyzgS9eD+z5/NeLeiRSq+ysqGZUuImZd6I3zVtzWCXj3F5F5nlS&#10;t8rxffX/AIAv8NexTpxhH3Dwa9erOXvnOXltc2a/vYpbbf8Ad/grQ0qG+1vfBtjmiVdjSzJ/qqu6&#10;VZxXlx9jkb7SkW6WWXay7VX/AMerq/C1kutXiSpF9m02CTbBF/ef+9W0Y88jhqV/YxPOdShazupr&#10;Z2/1TbKfp1s9zZS+QrTXCsn7pKfr6b9Xuv8Aanaqdt5ts26Jtn+2lQdEffpRNS8K3OkxSyzqjxfI&#10;tunybaz0qxc3k9+kSy/8sl2L/sUbF/hqC6UeQi2fxU50o/grVsNKT/R/Pgab7R/qkdtnyf36xlLk&#10;OmPvmO/3f9yvRJtKa88QeB9B2t5u2JG/v7pX3Vh2Hhiz1jWdMWz8yG0ll2TpM3+o2/f+euw+Fd5/&#10;wlv7QOj3jLvt31FXX/YVfuf+y1w1pcx6VCPIa3xIv11j48WUCfPFZzomxP8AZ+fZXj2q3L3+qXc+&#10;3/WztL/4/XbaDetefGG4uZG+dp7h/wDxx6yLS3Wz823WeOwukXfPLM+xt/8Ad3f7P92ooy5Ar++c&#10;ts2f7G3/AIBQn+xXQeKrCxhe0u7PUPt/2qLeybdjxbX/AI/9+sJE+WvUj755Uhybv4G+/QiM/wAt&#10;Gz/9itXwfYR6x4m0qznaNIridEZ5m2J/33WoGUm35f7ldx8RPiXP45bQoIoGttK0a1it4IX/ANn7&#10;7/8AA65DVbP7NqV3BuXbFO6Lsbf91/8AZr6q/Yz+Gnhz4l+CPHcXiGx+0pYWvmwTfd2t89c9XkCP&#10;MdH8H/jZ4M+JHjLwZ4cXQ73StTeeJN6NF9n3L83+f9+vUv2hrPyfiDd3kXlw6wlnsgR5U3//ABS/&#10;7FfnLqSS6Pr1x9mZraWCX908TbHi/wCBV9Ffs3/tY6R8LvD2p6N4q8OT+IX1K8+0NqyS77j7mz59&#10;33q8HMMvlVpcsDsp4nk+M9W8FW2oWes2+p+KraN9MTbte7i+0Ov+x/erj/2t/h14Hf4m+CtP0WJf&#10;Ddxra77648jZFtZ9iPsb+KvUPFX7V3wy1640rQPDVtfQvezo7Xctn9nS3fZ8n3q8i/aH8DXmpeLf&#10;Dmta5qs95pmqT/Z7p7tt/lKrpv2f7OyubK8NXwXuyIr1KU5c8D6FuvAHwU0f4aXfhdvC+n6lcabE&#10;lvPq3kRRXEsv/PX7R/wP+/W78H/hXpHjb4baZ4X8S3lteTRRNFZvNslSJP8Allsf+Jvkrb174I+F&#10;bz4eW6+E7TT5tESDfB9nfd/wP5PvVk/DTwfrltFb2emNBc6gsqfIkDLb2q/3H/8AZv8Afrza+YY6&#10;ljOX7ISp0qtI9W0HWPCfwHu9E0W80yKwvb+f7LZ29jB5txeM2z59ifN/BWr4q+J19o9/Ctzp2pQ+&#10;bK8USI+zylX5vn/4D/BXz/8AHvxV4z+Dnxz8JeLZZbHWJbW1+Sx8rYiRf8tUT+JW/wDiK+hvEOva&#10;R48+HcPiFYF0q78hbhtM1NtkrJ/Gn/fP9yu/MqVetS/dT5Tjw0qUJch2VheWNtpdx4o0+JrO9vET&#10;7U9w3yfL/Hs/hb/7CsLwZ4bs9e+KF3460/U57DVZdOSyb7D8kV4qb/8Aj4Rk+bZv+T+5vetDQfDf&#10;2nwhNeStHsliR1RP9Ui1seEvAzeHrpLyx+9Kqbkml+6v+wn8NebQ/tGFWl/L9o6fdPhz9q7wrv8A&#10;2hLjw98O5d+sazpm/XbG0l8pHl+dn83+Hc6P/nf82F+x/wDEXT/Afi/WNB8Q3klhFdbHg3u2z7Vv&#10;2bNmz+Pen8e1dldR4i+LX9g/t9f2rc+Gl0ryrqLSrq0edX81WTYlwjfd+dXSsn9rHwNffAf4+6f4&#10;68PQRJpWpXX9pWL+RviS4/5ap/d3fxf8Dr7nF0Pa4OdKR5tCvyV4VT7Wf7/+xXn/AMcrb7b4Lu1/&#10;2a6vwx4ntvGfhfStcs2V4r+1SX733KzPiXD9p8KXe75P3VfyXl/NhM65J/zH6pV/e4bnPx0+J37n&#10;XJflVPmrinvK9y+KPw3vppr3U/I32+59s1fPd5uSd1X+Fq/qDDSjOlE+Aqx94ne5r6b/AGO/2drD&#10;473WoRXd00CWv9z79fKn3K+9v+CXN/s8Ua/B/egVv/H64c6qzo4Oc4HTgownV5Jnrr/8E19Ddv3W&#10;sT7P+A0yH/gmRoMMryS6nO7r935a+49K/fNV2/h2Rf8AAa/P8NjMVOPNznsVKVKHuH4xfH7wBo3w&#10;v8Q3eiqy/aLX/a+f/vmvm/W9V+2S/L91K+g/28pPJ+P2vJ/t/crwrwH4MvvH3iO30ixXfNK1fo2C&#10;hyUvayPm480/cMRd7/wNTrZ9kq/71e6/Ff4EXnwi8PRT6nEqPL8i14Lv/wBI/wCBV6EZ+1idMqEq&#10;Xxn7i/skOs3wJ8Lsv/PqvyV7HMnnROv+zXz5+xFrC3/wI8Porb/Ki8pv/H6+iIU31+acnNiuQ974&#10;ImV8MdEbRP7QRm3+bO8q7Fru3rkfADtNLqG6Rn2z7K656/TsFQjSpQ5D5KvLnkcJ8e/+SUeJX/6c&#10;5f8A0CvxW8c3/wBpi3V+13xvTf8ACrxL/wBeMv8A6BX4deJ7n90/zV01InNH4jl/O2U7fVD7Yvr/&#10;ABVC94tSbGnuWrFtbT38v7qJnrn0vPMl8r/ar9Bfh7+y1oNt8GNE8W30/wDx+xJLL/cTdXn4nG08&#10;J/FOylhqtX4D4ifRLn+Ff9+ql5Zy2zosv33/AIK/Qj/hnjwdf+GdVvrGffcWVq8u9G3/AD18AeML&#10;/wA7XXWP7iy1zQxsa38I7KuW18P/ABT6a+Hv7CXiXxP4V0/Xkng23kSyrE/8NW7z9gDxtNL8slsi&#10;/wCxX3h+z5d+b8GvB7K3/MOi/wDQK9Cd2r8Rx3F+Kw2KnA9KOCjy8p+ZXir9gzXvAHgDU/Eup30U&#10;32Nd/wBnhX+GvlnWNkL+Uv8ABX7I/tHzSP8AA3xbErf8ubV+M+sNm5evveG82q5pCVaqdMsJSo0C&#10;o86fdqJ5xVeYfxf8Dqpu2PX6HzHyRd3r/equ81V/OpjvSAleY1E7HZ/wKm76izvrTlAc7OlM3f8A&#10;oVN8xd9M30coD3fitjQPDzav80VYO+vrn9gf4baR8Stb1qx1WLf5Fv5qb/8AfrzsxxP1TDTrG1Cl&#10;7aryHzveeCZbZNzK1Yn2ZbTUov8Aer9Fv2pP2fvD3gH4YXWr6bH5MsT/ADf7VfnJcvv1L7zferzM&#10;pzCWY0pTOyvhvYn7cfsgf8kA8Kr/AB/Zq9l2V4v+xu7v+zz4S/64V7VX4Fmsf9tn/jOkiop9N/jr&#10;ySC5pP8Ax/pUeof8fUv+9Umjf8hJKj1D/j6l/wB6it/CiXQ+IrJXzv8A8FB5lT9lvxUv997dP/Iq&#10;V9EQ182f8FE32fsweIv+utv/AOjUr67h/wD3qj/iLq/AfjPDDvuNv99q7bRvDd49m0XlyzRMv8Fc&#10;TZv/AKVX35/wTo0DTPGF14ii1exivFiii8rzV+789fuuaYmWEoe1OPCfF7p8Tv4Au/NZdrI9aWm+&#10;GJ7b7ytX7AW37MfgLxVdXd9PpUfzSsjJVib9jn4dzLt/siL/AL5r5qnncsTE2lhuSR55/wAEzbP7&#10;N8L/ABAjfe+2b/8AxyvoPer+N32L8/3Hfyv/AGevPPBOj6f8DfiGnhPRYtmn6vElxs/55OvyV6RZ&#10;3Mo8W3cDKvk/f376inV55nNKnKB+ei/6T/wUttF/u6jFX6fX/wDrXr8wdE33n/BS2H73y6mtfp3f&#10;/wDHw1fSYv8AhQPMp/FM4rwTokth438QXzXM8yTsu2F2+RPkT7lcZ+3g+z9lDxn/ALS26/8Akwld&#10;x4J03ULbxf4jluZYHspWTyNn3/8AgVcJ+3t8n7KXiv8A2pbVP/JhK4OY0ieIfsgP/wAUZb/L/DX0&#10;e6b1r5r/AGPX/wCKTiX/AL6r6U31+NZj/vUz6qh8JFs2UU96ZXjnaDor0uxaP4KdQB+M+sHZJcV5&#10;hqP/AB9NXpniD/WztXmWp/8AH01f0nl/xHrcWy+A6LwHzfov/jtfa2j3/k/DR4op/Jd4n+5v3/cr&#10;4d8Gnbq8S191eFNEif4eSzzz7EaLe3y/P/wCv3Hh/wDgH4LnMvgN/wCC3n2Hw5vZW+f903z/AD/P&#10;/wCy1m/seX8s3xP8Syytvd/vf99vV34UaPea34U1CK2il8r5vK3slV/2XdEbRPil4js2bznRfmf/&#10;AIHXm8Rf7tM78m/iwOw+N94r+Ppdv/PCuC++ldl8Zk2fEGX/AK4JXFCZXr8FP7PyL/c4HcfCi2Sb&#10;xKitEsyfxI/3Fr2r4xW2fCRWNlZEX7iL8i15B8GdKbVfEqrFtR0+fe6/JXtvxf8AD8kXhWWdnXeq&#10;fMiL9+u6l/CPMzCrD69A+Wt/yf8AAqpa3/yDn3bv87Kvpt37Kpa2n+gf7/3K4D6uvH9wet225PhV&#10;qDf3YNlfnv48l339xub+Jq+/bx/J+EGp7v8Anhs2V+fHjabfeTf71Oh/FP51zT+PM8+v0/eVVj+S&#10;Wrt50qh/y1NfVQ1ifKz+I+//ANmyG8m+H25l+T/0OvU5tKl8qWJdru3/AI58lec/s96qtn8Mdqsu&#10;/bvr1vTdSX7BuaX5/v8A/Aq8+UpQP0jCU4zjCBzni3Tb6z8OTbZdkrrXxVrGlNf+KvI+bf5vzV98&#10;eNryKbQZfNZfu7N//AK+H96/8LB3fLs81/4aKUueqceYYaNKl7h9G+G9H/sHwfbxMv31rgvGEzeV&#10;LXpty6/8I5Zbm+Tyq8l8YXKP8v3/AJflr6A/LpfEeOeM7n90+/dXj9y++4evW/Gb74nrxy53faHr&#10;n+0QG+m76SirLH76N9M/jooIH7/9mvYP2df+Rli/2Za8cr2P9nV/+Kjh2/f81Kxq/Cd+X/x4H1x4&#10;tTeyN/e/9ArnC/yBfm/362/Fs3zJ838NcuZv4flSvz2p8R/VeW/wIFlH3pt/4B/wOnGbYv8AcSoN&#10;/wDFTPNrE9MtI6uvy12vw2/fXKfL8jN81efpNXo3wq+ef+L73zVtS+I8/F/wjO+Iu7+1j/c3b65e&#10;P+9XUfEXcmsv/crj3m/2qiR00P4UC4j/AN756l87+GqqTfJtqSoNyXeqH5f++K4z4gIs1g/mrsRF&#10;2NXZwuua4r4hzL9hmX77104b+LA+az3/AHaZ4Fr1tbJcOytXL3My7vl/hrY8Sf8AH07bq5S8udj1&#10;9zQP5jxPxFt5lqu9z89UfOqLzq7DjNOH/SZ0i/vV3th4Agm0j7YzbE3bPnrzfTZnS9iavS01K6ms&#10;LdWZqirLkiell9CGIq8kyW28NWyN8235asf2PYw/L8tUofNf5t1Do33t9eV7eR9nHJKRYfSrN/vK&#10;qVLbaDY3Mu3bvrMmpmlXnk3n8X3a2jXIr5NShEm8Q+HoLPYiqvzVmQ6bB/Ei10GsTfaVVqq21t/4&#10;9W3tDyo5XGYyz0S2dH+WuM8VOtnePBFXoENm2H+bZXnHjKHydZdfm+7XTGXOeJi6HsZcpjec1P8A&#10;OaqnzU+rPNOo8MXLpKi/N96v2Q/Yt01dH+H2n/L/AMsFr8aPB436vbpu+VpVr9pP2adsPgG3VW+5&#10;AtfPZzU92B0/8uuU8s/4KC6qt/4PisV+ffOlfnbN4Jf55a+8P2z5me1t9zf8tfuV8f3n/Hu/+2te&#10;Vl/w+4foWW5fQnhueZ474hgOmymPHzVn21zv3VpeLX/0x6wofkr6qn78T5LNKcaVXkgWnm2Ntpvn&#10;VXd/71M310nglt5qZvbfvqvvp6bnoAc71Fvpj/JTfm9qAB3/AO+6ZQ77KZQA+mUUVZZ2fw0fZrG7&#10;5q+sPEmxPC9v/wBcvlfbXyT8Ov8AkMV9XeInX/hErRfl3+RXm4n4j7zJv4Ez5K8fvv1t23VzNdD4&#10;8/5Db1zldlP4T4/G/wAeQb69t+D/APA3+zXh9e1/CB2/df7tbHTlv8Q63xJ/x6t8u/5q+evEP/IX&#10;m/3q+hfEP7mwavnjxCuzVZv96sY/Ed+a/CUaKKZWx8wPplFFAHQ+FG/0lP8Aer3+2f8A0KH/AHa8&#10;A8Lf8fKf71e+WT/6Fb/7v3K8TGbn7fwf/ALb7kT7uzf92mO6+Vt/8cpn3/4vvUyZ/wB1tX/crgP0&#10;X7BZ0p9glb7nzVy/iT/kMSbPu7a6PSn2GX/b/wDHa5zxD/yFpP8AdqK/wnHQ/ilT/lka4Xxh8kpr&#10;uk+6a4Lxj/rjUYL+KePxX/uZynnUb6i3/JTN9fWxP5ykbfhZl/4SKydv4Jd3/fNf0B/AdLHTfhjo&#10;PlRKn+gxfw/7FfgD4GTf4osv4/mr9/fhlA1p8N9OX+5Zr/6BRUlyRPUwVCNX35HG+IfjTodhq13F&#10;LF86y7Pu15/45+M2h3lm8S2O/f8A7P3q83+JN/FbeIb1t335X+fd/t15vrGvL93dv+/Xw1THVeY/&#10;ect4bwfsoT5DtU8Q6LeSyyvpypu+98v3Kiuf+Ecufm+wxf8AfNeZJeLuf5v4asJfzzS7IN0zrWP1&#10;uqfQ/wBiYb+Q9Ks9B8L3L/NYx/8AA1rK1vRPCT6gkUViqOzff21k6V9sQxRPBP5zN/Gr1X1J/wDi&#10;bRLt/iWrjiapwVMpw3L8B9bfDT4IeEr/AEGKdtHgm+X77rXcWUNt4euJdPs4lSJYv4KPg5Jjwhb/&#10;AHt+z+Oob1/+J9d/3Eir0sTVl7LnPx/2cf7QnE+bfiR4bg1LxBezypv+b79eT6l4JgTWU2r8m3f/&#10;AAV7h8Qh52o+UrNsZt7fw7q8yublt8srLs+bYtfldXE1fbzP3XL6koUoHOX/AIVs3t9v3P8AbSvm&#10;343I1tqYgb+Ba+sntlS18v77L89fKv7RLZ8Rxbf+eVfSZJXlVq8pwZpVl9VmeJu+a/Rv/gkH8N4L&#10;rXvGvjidGeW1trfS7V3X7vm7nlff/uolfnPNbOn3lr9i/wDglToVtpX7Lv2yBFe41HWrq4ndF/up&#10;En/slfqlA/n3MJe8fYz1F/HUr/cplbHiDKY70+mPUmpF5396mTfOtNmpm9dlc5qZl5Zq/wB1aqwz&#10;Nbttb561ZkaN6zJvnbb/AB1zyidkZFj91cp8v/Aqz7my2PuX+D7lP+ZG3VYSbemxqgv4AsNS85vK&#10;nb5/7/8Aeq9NDFMr7vv1k3Nn/dqWzv23+VP/AMBeoLM/U9NdK8p1O8XwD8T9H1dvksr1v7Pun/3v&#10;uN/wFtle7TQrcp9z5681+LXgz+3vC97HEv8ApCrvi/3qxqROnDS+xM9IvId6blrn5k+ba1Z3wa8Y&#10;N48+G+m30/yXsSta3iv/AM9Yvkf/AL6/9nrbuYfm3VfxxMI+7LkMWaHyX+7/ABVE7/J92rsyc7qq&#10;BGeoN5DdjPs+Wh02UI7bqnpkFJ/k+9Spu31YmTf/AN9VX+433/v0izUtLn+Fm31po9c4r7GStm2m&#10;3pVxMZRJJUV653UrBX+Xyv8Ac+SurHz1RubZdn3KuREZHmGt+EoLl9yLsf8Av7a4zUvCUsP+q+R/&#10;4K9lvbb5vurWJeWbb3rmlGJ6VOpI+dfFSXSWFxbTxN93Yr7vv16B8HPEcWpfCzR3j+e401pdPnTd&#10;9x9+/wD9AdK0vGegxXNr5rL/AA1xXwNT+wfFvirw83+pvLVNStkf+8r7X/8AHX/8crm+CXId/Nz0&#10;j0a51aebf/Bu+9XP3hublN3mt935n3V2VzpizQb1Ws+5gtbC1825/g/gRN71fKYnC3NsyJWS+pXO&#10;jSxXkG3fazrcKn/jj/8AsleiukrxJK1jdpCy71d4GSua1qwguYtzfwfI3zfw/wCXolEuMokXiHW7&#10;nxbbpt/crt+ZP7q1xk2j21hFLsXfL/ff79dHoiNCnkMq+avyN/wHfVTVU2J8yfxVjGhGHvlyry5e&#10;Q5/TbBprv7q/+yV7r8L/ABzL4Yih0y8b/iWt92b/AJ5O3/steX+GNNV/mauo1LbbWG77mxf7/wB2&#10;tpGPLzn0rbXKTW6Mvzo38aU25j4r50/Z4+KOoX9x4gg1CfztJsrxbW1d/vxPs3y/N/d+dK+jYZlu&#10;U3K29NtHxxOCpT9lIx7mz+SsWbStn3a62ZKpXMP8dccqZcapzP2byf3W756ihh+dm+b+5W68KY3U&#10;37G1c3KbRkZXl7Pvfx0x7X79aqWEu6nvYfxt/wABo5RnNTfJ/Fv/AN+mJ87bGrbmsMPu8qqj2bJ8&#10;3+VrGUTXmK/krIlZ9zbfwMv7r7lbDwsifdqu6ecn/wBjWMolxkcVquledv8A4Ny7/wDcrpfhjrze&#10;fcaVdN+9Tb5W9fvUX9hsSuM1WafRNSt761277d97J/eSroVPZSLlGNWPIe069eeTZpBF/rbj/wBA&#10;rOSb7NE+/wDgrN03W4vEJS+jl3xMvyo/8H+fnp1zuv7qKzi/vb5f9ha+h5uc4PZckeQ2NK3X7eb/&#10;AAVvJ8lV7CzW2t0WpZnrsj8J5tX4gZ970H7lRR9Kdvq4mI/+Cql5u8p6t/5/36im+eJ1rHF0/a0J&#10;wLoS5KsDlLyseZmFbd+lY9ylfjOJjKEj9CoS90y7jrXJeLjsst1dbcrzXK+LkX7G1eJV+E+mwX8W&#10;B4l4nv8A7TqmiRN/BdJX1EiN/Ztu3+zXyh4tRra90+dl+7dfNX1bYS/adBtX/vxV2fHhjfOY8lWB&#10;zni9N+kzf7tdN8O287wjCv3+P96ue8Rp/wASy6X/AGK1/hY/neFgrNv21w4b4pnhYz+AbmmI39or&#10;XoUc0aQ+X/Htrzqx3JqK7f71ei21ur26M336+myb34zPlsw+wee+IYdmqPub71VbxN+ly/7tdJ4o&#10;0n5nmrnX/wCPB1/2a8rE0OTEnpYafPSifjB+0an2b4sa/wD9fT15fv4r1r9qtPJ+MfiBW/5+Hrx3&#10;f8lfvWXR/wBmpH53mUf38yXzm/8AsKZvpm+m16J4/KS76N9M3+9G7+CqL5ZD99Mo+/8A+h01/wDd&#10;qA5Zjq6z4e362evWsrLv2S/crkQ+a1fDb+TqMW3+9XPiI81KUT0sF7leB+wfw3s9Pv8AwBpl0ttH&#10;u8pNvy12tyfsekP5S7E/uV5v8BLz7Z8KNPZvn/dJXqFt5VzZ7dv8NfjGZR92Z+rxPP8AxtNLc/DH&#10;W0Ztn7iX+H/Yr8gPEqbNevU/6atX7H/EKFU8Eawq/wAET7fl/wBivyJufDGoeLPGWoWmnxec6SSy&#10;yOPuIq/M719HwX78Jnx/EUfgPpn9hjxDBo76g1zIsNusDvvdv7vzVwnxK17QPG3jDW77TbSfW9V1&#10;mdbXR08plRXaX5pf9pv7q/7dUPDvg26uPBPiO90WG9Hh/SbBJdVvZW2bPN2Iif8AXWVmT5f4V2V6&#10;H8EfBd18dPGnha60WeDwN4f8F2EG7U7u4SJWv/8AWu6t8qs7vvfd/cRN/wB2v0+NDl98+Gq1I8nI&#10;en/Dr9nLwdqvhfxH8K/FEFtYePbWdb2x1Z5fkv4mRHREf7v99P8Agf3K5b42fsqeIfhV8PW1Dw7L&#10;Nd6E8EUuu+HbmXzbe3n2JvlX7v8AFsVZU27Vbb93e1eo/Gmzn8VaWjeOrG2TxBp0HlWfi/QZXl3x&#10;b/4/KR1Zf9h3X+P71cT4S+PHj/wlYXFtPeW3jPw1bxfZ1S7nS4lii2fcd1d2b5fk2Oi/+y1t7CrP&#10;97A4PrMYe7I+UPiB4h0n4ieJr7xHc65c2AvJ1uG0m5iaV7Xd96KJvueUn3V+78uz5aq23im20231&#10;DRmhltvD2r2apJArb2i+bfby/wC2yf8AAd29vufw+ifFf4OaV/aNzr2lXn9iWV66SwaTcRSvK6N/&#10;rdj+UifJ8/8A+1XMaZ4d0fRfHWh3uvSQnQ9W0972xuLtWe0juPs7+Uk+370ST+Vv/wBn71EvckdN&#10;P97GUoHGC1OkT3Ol306fZ5lR1uIX3pL/AHHT/O773+1Ve9T+zbCWzingubdp92/b/dWvSPDfwt1P&#10;4nyaZpNvfWjRWuoywX+oWSq9vbPKu9UiWL5ZfltZXVYvl+f/AH64f4i6Lp/hvxlqumaO08+n2sqr&#10;A92yeb9xfvbPlVt38NHtI/CY+x5/eOU/9A/9AqxN5vyLOzb1+T5/7taHhfwxqnjPX7TSNItpbvUL&#10;rekSJ/dX5mf/AHEVGaszfvT5ao2LGlalPomo2+oWMrQ3Vu2+KX+NG/gevdvhoPF3hXw1P411B7a5&#10;0fV7OWK6u7xvN1DyLVESJImb7kUr7YkdP7jru+SvBER/k/vtXvekaH4jvvhzZaBquq2Om6JdWHkW&#10;du0csUsUr3SSvviaJWld/KT5k3fKifPXPXlE7KFKU5Hl39seKvGGpXd3bJczO8X2d4bGLZFFE3ye&#10;UiL8sSbflrv/ABx4F8J6tqPhfw54M0+/g8QT6dp39oy3KyrFFceV/pTtu/h83c3yf8B/u1L4i1fR&#10;tItrXw5aaQurTaZJ5Kxajc+Raeb/ABStbxPulZ/77P8A8ArX1LVfil4e+H2n+JY9MgsPDV1dPaxX&#10;dvZxRWPyp8ibP7v39rv8r/Ps3bHrH3uY6Zewh8czy/8A4U34sRk+16emlJK2yJtQuYonb/gLtu/8&#10;dr6o+EVn4es9GstBufDWu/E7x3axbLXTNvlWln/wPf8AKu77zvt/77ryX9n/AMA6V488fQ+IvG/j&#10;HSNBht/30tvdxbHl+Rk+VU2Krfxf/FV7L48/at8J+AL+Xwz8MLGS/XTmT7G9orN9vvNjp5tx8m6V&#10;Iv4V/vf+OFSU/gOOXsp/DE6LW7PXNVul0zxffWngnQtLniuNW07SfISxtUb/AFVvvV3WW6f+H5/l&#10;/wBuvOfHPxq1DWtYstP+HUVtoen+H7N9PGtwq32ezeVP3qQI/wB6XdvXf97+L5awfBPw6+IPx1ub&#10;fQ9Wup9bSKX7bLpNpLst4p2/5a3U/wB1G/2Pvf7te2W3hLTPhRpfh/ytK03xbaRai9reX32XyrdV&#10;idPNitYm/wCWCb0SWV/9az/3aKcuf3CPZxpe/M+WtShuvg58WPCviXTNQntorra8up3zb383f+9d&#10;3/vV9QWZ0j4l+Gvhvplp++0zUtfleK0dYtkUGxEf5Pu/P87Pv/jes/8AaT+D9t4FivXvrOfUvh1q&#10;U73EF3aJ8+nP95H/AO+H/wCBL/wNa+Ur+z8S/BzW9H8Q6bqbalpSfNpOp28u+L/YT/pk1Rzc8jpq&#10;U41o+1ifXut/D3xR8IpbHXPAHi+9ufB+ozvFO/kJvtXWV0dP4F2/3H+X/fr5K1L4heFdU8b6lLrm&#10;g22q28t1Lu1PbK9xP/cfb9o2/PXrGm/t7ahpXwxi8Jr4asdSmeBop7i++dJXb777K80+G95ouq/F&#10;LRdV8UWem/2ZdS+VP/acW+33t8qPKm9GZfuO1bUqEpxlORzRqeylyQL114z8GXUunvL4R1LZFZrB&#10;Z31lO37iLezJtV96q3/xdaT+FdP8beGrKC11xtSSLUfNih15fs99s2fPbpL91t/+/WL8SL/Svid8&#10;ZvFV54cgXTfBUF07pMi+VF5Sps81/wC7v+9sT+99yufl+Md9oHirR7zwmy2en6DK72EVxEsvmu3+&#10;tllT5/v/APxFHsP5JHqxxMf+XsRnxgvPEtnf2Wg6/qS39vZ77qC3hidEtXn2NLEjMiM33FX+78ny&#10;bq85/h213Gm/Eu8sLVNMu1XxD4clfc2man83lf39j/wN/tpTfFvhCxh0lPEfhydrzQJ5fKa3dv8A&#10;SLOX+4/+z/dda6Yy5I8sjgqU4z9+Bw7/AMFEKNNKiqrO70IjTS+VFud3+T5PnrtvDHg+7hnaW+sZ&#10;UK7HWXcu+L5/7n/slbRjznj18THDx984aSFU37vkf/bpnnNC/wArNvX7uxvu17HeQxx75LzT43f5&#10;dzywbPm/365K/wD7KmnlvltY0itW+ZEb91K38C1t7PkPNoY32v2Dn78tpth9hZ98txsluf8A2RK6&#10;bwr4tisbK6/d+TFZxL5cLt88r7/nZq46CG51vUtq7prudv8AvuotjQuyMux0+TY/8NRGXJ752VKM&#10;aseSZLqrxTapcNE37p5X2/LVen/79J/tVB3xjyR5Rvy/w09/uUf7VOrMsveGnZNesp0tI7/7PL9o&#10;a3l/1T7fm+f/AGa6X7fPrGt3ED68s17fzvLvSz3p5rf3H+8v/AKxL9P7N0OxgVdkt4v2id/9j7qJ&#10;/wCO1m2F/Ppsvn208ts+1k3o3393365Je+bfAdGl3/wjfhi4gkjY6leSNFB833Ivuu3/AALbXqvw&#10;Bhs/ADeHNX1BV/tXxDqKW9nE/wDyytVf53/4G/8A6BXlvgbw2vizVprzWrmW28P6cvm6hdv/AAxf&#10;wRJ/tP8AwpSeKviLP4h8b2+tLEttb2bRJY2ifcgii+4lcNWPPzQPSoVPZe+S3/8AxSvxVvVum2fZ&#10;dRlSXf8A79VdS1K20T7PJpUtpNcS7vPleJXdG/ufN8v/AHxXS/HvTYpvFq+I7Pa+m69At7E6fcRm&#10;T50/3t9eb2dtLeXUMFsrPLK2xYU++26taceaMZGNX3JGnryRTWtlqCReTLdK3moi/JuX+5WSlbHi&#10;SZUltdPXa6Wa+U2xvk3fx1lfwV30PhOCQU6zvIrC6SWeCK8RP+WMu/Zv2Uv3EqGaHzk2qy/N/fau&#10;ggb5zbmr76/Ye8DX2sfA/wAS21i0dnLrM+xrh4vuRKn/ALPXzv8As6/sna18a/N1rVbxfDfgyw+e&#10;51G5++3+xF/8XX2trHxOtPgV8In/AOEH8Ly23hqyX7PFqOoK0Xnv9zeifebfXnVanvckC48p+c/j&#10;Pwq+ieMtbtp286KzvHiZ0/i+esmGa2855La2bzV+SJP/AGdqt3nidr/xNqGq3Kq73kryyp/vVVub&#10;rTUVpII5Hn81X2f7K16sfhPHqc3MWFublIHa7zNs+fYq/d/3mroNY8f6x4lTTLXV9Ta/stNtXSDe&#10;23yk/uVzj6zFqVrLFP5kPzfKkXyolSw22lWFwkr/AGm5dfuwzL9+olKlzERjLl5TvvAf7QPjz4Ju&#10;i+E9Vj020l+drTb9oif/AH938Ve6/DP9v/xb8PdLuLzV9KtvFq3krSypLL9neKX++m1Pu18v+GPA&#10;2veMPF+laZY6VJDLqkvlWf2tXiif/gbfLXQeIfB+q/DrxfqHhXxVYy6bcbdjo/8Af/v1zRjQq1Ta&#10;pGrSjzn074A8beI/jZ4S8V+P9VnZ9T0jXYtQ+zxbpUS3VE/dIjb/AJUVK7j4nftsaHbePPC+m6bp&#10;E95aWt0kup319EkT+U3y7ERv/Z/7leX/ALHPi1PAFr/Z19L9mi1m6lt/N/3U+T/2eutf4kfCv4l6&#10;lL4Q+JemQaD4otZ3tYtZiVfKuk/gff8Awts/v/8As9eDH+POE4HtyjGdKE6R13jn9orSvBnxL8Ke&#10;IPCfjiLW/BW5n1bwxY3z7F3fx7P4WT+5/sVR+JP7aniO48b6xc/D7xhbWPhGWzSCJ7mw810l+fc6&#10;b/mVvm215F8Tv2SJfDGmvrnhPWItb0fyvNR0bfuT/Yda8K0eZbC/23nmQxfcl2LX0mEjS92R8xjZ&#10;V+WcYHZPpWta9f6hq8+qtqV68v2qW+mn3y3D79zvvb+Kv1A03wJp37Sf7J+iWeos1zcXGnRPFcOv&#10;72C6VNu//vqvze1f4cana6N4cnsdz6frytcWrpPtT5Nm/wCT+986V9b/ALHn7RUvhTxu/wAML65W&#10;5tbyXfp1xcNs2S7Pni3/AOfn/wB+vYxNOM489I8TAYmv7f2VU6j9lSw1zQfAeq+HNcglhutB1OW1&#10;2Ov8P3vk/wBn569A+JbsngjU2X53SBvkr0rXvB7L4ruNVs4tkWpWuy6t/k/1q/cf/wBkrzL4rzND&#10;8O9bb+5A/wD6BX8u5/lv1fOoYiH2j9vyvE+2w3JM+N9Ev2+IPwg1XRYLZZtTillRUT+P568HvP2T&#10;vFiRXF5c6VKkKfO3yV7j+xRrC3XxI1Wxkb5JWdtn/A6+99Y0e2m0G9j8hfmidPuV7NXOK+XYr6ud&#10;lTBUq1KEz8FfF+nf2Vqsttt+42yvrv8A4Jkals+KGpQbtm+1+5XzZ8Y9HaH4g61FEvyJdSoqf8Cr&#10;33/gnLDLYfGb5vk82Bq++zWrGrlM5f3T5rDUuTFch+uuh/JLWhqSM/zb6ytH/wCPitDWH8mL79fn&#10;WEl+4PQrx94/Fr/goJF5P7Qet7fufLXKfsi3LWHxo0ST+8+z51r7q+Jf7J2lfHX4karq88/kyrLs&#10;dErF/wCGNtK+C2vaJr1jc/Ot0iMj/wC1X2tPOKH1X2X2iMtwMvrMJzPOv+Cg95Pc+HdH3suzzfub&#10;a+Bt7ebu219/ft+wZ8I6TJ8vyy1+f+Oa93KZc+HPSz+PJivcP11/4JtXLal8JvIZt+2WvtD+yv3X&#10;yff218Nf8Evrnd8ObtV/gnr74R/krjwWGpTqz/xHz2YVZQ5OQ4z4b209ndaqs6/fn3q+yu2fpXKa&#10;DqvneIb222t+6+9XVydBX1kY8h83GXOcf8ZU3/C/xGv/AE4y/wDoFfgt4qvNksu1vu1++nxTh+0/&#10;DvXYv79nL/6BX8/3jP5NRu1/uSv/AOh0VfhCl8Ry/nNR5zVXd6ZuasjpLNrN/pUX+9X642G+8/Yn&#10;0Bl+dvsC7f0r8ibJ/wDSE/3q/Yr4TPFc/sh+FPNXeixKnz/79fC8URtRgfWcPVOXGQkeQ/BdJ4fC&#10;njWCdZIX+wyv8/8AuPX596s//FQvu/56V+r+pQW1tq3iOztoNiNpL7k/vfJX5MeIn/4qG4X+5I3/&#10;AKFXFw7H3qp9dxNV55QmftF+zJL5vwK8JN/05rXqDvXkv7KT7/gH4Sb/AKdv/Z3r1z7HL5Hm1+B5&#10;1SlLG1uT+Y8Sly8p518ek/4s/wCKv+vOX/0Cvxd15/8ASZV+581ftV8aUab4V+JV/wCnOX/0CvxV&#10;8R/JfXH9/c1fq3h//BqxKxP8Ax99Qu/FG+oZn+Sv2OJ8JL4xXem7xTP4KStyBu8Uu/591I703eKQ&#10;CUzfRTa0AK+zf+Cc2pSab4o12VV37rX5q+L/AJttfaf/AATm+fxHr8H9+1+/XzfEf/IsrHq5by+3&#10;gfU37b9yz/s/3MrfxulfkpvzqPzf3q/WX9t//k3e6/2XSvySRv8ATPq1eFwbH/YJSOzNP4p+4X7G&#10;L7/2d/CTf9O3/s9e114f+xdu/wCGcvCX/XD/ANnr3Kvx7Nf99rf4zH7JFT6Kb/HXjEF3Sv8AkIxf&#10;79Q3/wDx9Tf71S6V/wAf8VRXn/H1N/vUVv4UC6BXhr5r/wCCh3z/ALMmvxL/AB3Fv/6NSvpRK8t/&#10;aQ8FW3xH+H3/AAj92+Le8vIt3/AXr6bJ8RDDVoVpm048/uH4WJps6S7vLb/fr7+/4Jio0Or+J0Zf&#10;+WC/J/wOvZU/4J7+Dprfd586Oy/3q2vgp8C7H4D/ABO1DStPna5t7/TvN3/7r1+g5pxFhcdhZ0ok&#10;YbDSoyPovwZ/yDZf+vqWulRK5rwSn/Etl/67y11CV5mV/wAKJtX+I+f/AB+7p+0x4XX/AKcf/Z3r&#10;1i1hi/4SiaXz977fmi3V5J4//wCTnvC3/Xn/AOz167azQTazd/utkqL8r19Dhv4pzYn4YH51eBv3&#10;3/BSn/d1H/4uv04v/wDWvu/vV+ZPwrT7Z/wUlu/49l8//jqV+m1/8jytX1uN+GB89T+KZyngm5s7&#10;nxHrTW1yzyo2ydN33Hrzf/goRN5P7KviP/burVP/ACYSvQ/h1eLeazrv/Esazdbrymmdf+Pj/b31&#10;5V/wUmm8n9lPVV3fe1GzX/yKlebCBtGR4/8Asgf8ixE1fTDvXzL+x6//ABS0S/7NfS9fi+Y/71M+&#10;qofAFFFFeUdwUb6fUfy+9UQfjLr3/LxXmF8cXLV6X4g+QTivM78/va/pPLzv4tl78Db8E/8AIYh/&#10;3q+5bCZrb4W/eX/VV8NeDE/4m0VfbHnJ/wAKt2+eu94tnyOtfuXDv+7H4dm3xHpXwH1KK0+Gl28H&#10;yb4m2um7fXO/skPLN8UPEzz7t/zf+h1b+CD+T8Krva3z+U/yfLWZ+xzN53xB8Sv/AB/P/wChvXj8&#10;QR/2aZ35P/Fgdb8bEX/hY1wyf8+tcOf+Bfd313HxmT/i4Mv/AFw/jrhy9fg5/ZmRf7nE9V+A7/Zt&#10;bdlVXfcvytXr3xa8T2b6FcW1z+5Vl2V4v8F7+2h1t1mbZv2/dXdXpnxlv9L/AOEcdwyOzr99q7I/&#10;wjycTQ58fA+dZEXz32/c3VS1tP8AQX+X+Natr/eWqWt/JYN/sMtch9pU/gTPQvEM2z4S6n/1w318&#10;AeLH/wBNlr738SI1z8KdQgiXe7qm1K+H/EnhXULm8l2wUsL8Z/OuaRl7eZ5fePVDP7yu6ufh7qZR&#10;2aLYlc/c+Hms7ja396vqoTjynyVWMuY+yP2eNMudV8JOqyt5S7K9d/4R6+3eXBL86fwPXm/7MGpR&#10;W3hR4Gb569g0p/sdxLO0u9G+be/8PyVx15S5j9Cy2lQnShOZj+J9Bvrrwy/mz7Eb+Cvi/Xkaw8a/&#10;L/z1r7T+JGt7/CVwsEuz/cavh/Xpt/i1Pnb71RT5uY5sy9hCPJA+oNKv2ufClozfwLXnXi197/8A&#10;Aq7fQdv/AAhtp/u/xtXAeLZvndf7tfQfZPzSr8R5P4tm/dSsteSXL/6Q9eq+MH/dV5PN/rXrIxCm&#10;0z/gVFBY+imU+ggdXr37PD/8VLF/11SvHz1r1v8AZ4T/AIqiL/rqlY1fhO/L/wCPA+uPGX+tSuRd&#10;G3/xf7ldd4y/1qVyL/O/+xXwFT4pn9S5b/usCZPuUx/uUb6Y9Ynrj43bNekfCv5Jdrf3q83jfYa9&#10;L+GP+t3fc/2K2pnnYv8AhGJ8RZt+uS/71cfXS+OZv+J3Lu/gauY/jrE7KHwwJIXq39p3/wAVZ+/5&#10;6l3/ACUFF7zl+T+/XE/EV2fTZvl+/XTJ9/durj/iRMyab/F/wCunDfxT5zP/APc5nzv4l817n71c&#10;vcffrY8S3LPcv/crnputfc0PgP5pr/EPptM8z2orpOMt2H/H3FXpempvsIv9pflrzGz/AOPqL/er&#10;03Sn2abD8tc2J/hHvZJ/HJnRkX733qN/yVXmm/ff8Bpr7vvV4Z+oxHP/ALP/AHxUNsn+lUze7/er&#10;Qs4djbmremRiY89Imuf9Um6pbP51XZVe8+eKpbb/AFWP9mumR4OG9znLcP8AHXm/xCdf7b+T+7Xo&#10;1s/zv8v3q828d/8AIZT/AHa76XwnxOafxTmKd5ntRRWx4hs+HJnh1CKVf4XWv1q/ZI+J1nqXheKz&#10;aXY7xbPvV+SGhJ/pde3/AA9+K+p/Dq6iaCVvJ+/96vEzLDSxFP3T0qFP2sT7L/bP2/YLdt//AC1+&#10;WvkS5dvs7sv8Fdb4q+Nl98S7DyLpt6RfMj/3a428+Syf5P4a8rDUJUo8kz9Ly+PJhoHlusWn23UH&#10;CdPu0j6C0MXyLWh5m/VP+BVsblr6GnH3T5LMKXtapwU3hu63/d2Ux/DV5/zyr0Pev92npcLu/wBX&#10;XSeV9Uiec/8ACMXz7NsVaH/CNy2dr5s6/c/2a9Fs7yBG+eJaz/Gc0U2lvtWokRLCRh755LeOry/L&#10;UNLN96mVtE8qQ6j79FNqwHU2nVbh02eZflWgDb8APs1f71fUurXP2nwpb/e+WKvl/wAG6bPFqgZ1&#10;2fxV9NyTb/C8X9/yvlrzcT8R9zkn8KZ8v/EEZ1s/7VcuOK7X4hWEs2s/Ku+uKmhaF9rV2U/hPlcw&#10;j+/mRnpXs3wf+8jf7OyvGT0r1/4TP88Sr121sXl/8U7XxDNvspV/2q+f/Ev/ACFpf96voDW932SX&#10;/gdfP/if/kKzVhH4j0cy+EzKKHTFMrc+cH/x0UzzPaigg6Hwx/rq9609/wDQLdf9mvA/DX+vVa95&#10;s/8Ajwt/93+9Xj4s/aeEP4BaT/eomfZE/wAv3Vofft+Wlm+5t/76+avNP0v7A3Sv9a6/981zmt/8&#10;hZ/mres/9a+37n/oFc9qvz6i9RX+E4MN/FG/wVzWteFrvWrj/RlzurooxXpvgCzimvYlaJX+WuTD&#10;VOSqcHElL22GPPPDH7J3iXxPa+ZAjbP7+2uw039g/wAVXPzyxNsWv0O+Dmm2tt4StP3C16hDbQJF&#10;LtiVPlr1JYuqfhv1GlzH5ZaD+xzrXhvxlpXm7nRpV/i/26/XXRrVtO8GRxf3INteE+JE3+NdEXaq&#10;fvU+dK+hZ32eGG+X/llXVSryq0veO6jShSlDlPgj4qJK+qXEvy/PK26uEhsFv5W+bY+3ZXovxUf/&#10;AE9/l+d5WrhfDdnLNcS/N+6r5GR/QWC/hQOXm0eVL/anybF+/XpHwrtoodUiVot8vm/f21RvNH3z&#10;7W+d3+ffXqHwu8Hr5sXyrs/ieiPxF16/JSmerzWemvpm7yoiyrv2fLXzL4kmg1Lxk6Waqm2f5U/4&#10;HXvfxg1K+0Hwlcf2fB+927FevlLQZr59et5bnd5rT75XravKPNyHjZfCUqU6p+hfwmTyfB9v/wBc&#10;qo3rr/al+zfwLWh8N/MTwpEzbt7JWbNDvn1Ku/E/wD8sj/yMZnzv451KK5vJVVv3sTbFrz+Z2edH&#10;lZdi/PXa+OdNis9Sllb5N7NXnWpQxXL/ADS/8Ar8rlGPt5n7fhIx9lA0/tKPavKsv3m+Z6+afivZ&#10;/wBu+K32/OiV71/ZS3MW1Zfk/wBivEvELx2fi14Jfn2/x19PlHLSlznNi8J9bpeygcenw5luYt3l&#10;fItfsX+xb4Yg8Jfs0+CrGJVTfavcMn+20r76/NzTdSifyoIol3y7UWv1l+E3h9fCfw48P6NGP+PK&#10;xih3f3m2/N/49X6Rl+J9sfiXEmUyyzk5zrqiqV6ir1T4eIVC9TVC9SaETpWfN+5/76rT31XmTclY&#10;SiaxKiXK/caormz3/MtFzZsnzrVeG8aF9rVidMY/ylF/kajfWm6RXifLWZNC0L1jI2LCTfJtaoLm&#10;2/jX56IZt9WEff8ALUFjrC/3/upfv/wvVu5hS5T7vz1jzQ7K0LC585drN+9T71Bcv5zznwHpsvgT&#10;4oa7pCr/AMSfXov7Stv7kU6/JKn/AANdjf8AAK9GvIazvElqon0/UEX5rWdX+T+791//AB2tm5/e&#10;VEQlLnlzmE6fPVJ4fn+X+KtWZPmqjND/AA1JZS+ZN/8AtUJUzo26kRFoAXyf93/cqvcp8/8Acq7s&#10;qGZN6bqAM/5dv+9WhZzbP4v/AB6qTo1MSbY/8VWEjpYZqfMnyVmW1z8nzVoJNVROYz7+zV1+aufv&#10;LbYz/wDxVdhNtdKxNStl+f5aiUTaMjjdb037TZzL833flrxS/hfwl8S/C+uSf6q3uvs87/x+VL8j&#10;/wDode/XiMi/d/8AHa8q+J3hv+1fD11Gi732/L/f31x1D2KEvsHsltpuyKaDb/qm2fdrFs7CKfW7&#10;h7pfOli+SKF/uJ9z/wCzqXwN4kbX/Bfh/Wp9zzXVqnn/APXVfkf/AMeSptYmgM6Xiq3nJ/49W0Tj&#10;qRl8Bvwv/wAeS+f9sdvkniSB9kT7N33/ALq7P/Z6818VaVAmt3cVsuxP7ifc+b+5/s12tn4hZ28r&#10;yNif89X+/wD5/wCB1m6lbRfvW+/LL95/uVtXlGcTmw1OVKXvHkbwsmry/wAG7a/3f/ZP9+jWLZfK&#10;3bfvbK29Vs/J1SLbEqb9ybP/AB5P/Z6qaxbL8n/oFcZ6xB4fs08hGZV2f3Kh8f6lFpug3Eu7Zsib&#10;5K6bS7Nfsqf+z/xV5/8AE7TW8T3+meGovv6pdJbs6fwxfxv/AN8b6JFUvjOg+FGgt4e+F+lLPFsv&#10;b1W1C6f/AKay/P8A+g7K73wZ48n0edLa83PZfwv/ABpVfUkihiSBU2Ii7ET+5trFmhf+78n+7Vyi&#10;Y/Ge922pQXkCSq6zI6/JTH/8crwew8bXnhid1X99bt87RPXpHhvx/p2vJsilVLj+KGauOXMR7A63&#10;ZsoTbv8AnrPfU13/ADNUsN1FN/FWIez900fJ+eneSlCPv2U+rOb4CjMix1SkjaZ3Xbs/262Jk85P&#10;u1n3KMP9isZROmMjMe22feaq+zy3/wBj/YrQm27P79ZVzGyS/L9yuaUTaJXuUi+7u+9XH+KtKzF/&#10;vV2s0K3Lbm3bE/jrC8Tw/aYniiX+H+Nq5pHTS+I4LwZ4qfQUuNK+Z5dyJBD/AM9d38CV7r4V0eWw&#10;sEluv+Pt/nl/3q8E8PPBpvj+yubz+BmiV/4Fr6Qhm+0wRMv8S17eC9+JzY2XIPuZtny1X+Z/71Sv&#10;5SPuahJt7bVWvVPH5RqJv+WpUhqX7lN87Z96tjEHqF6ZvaaWpnTYtBjy8hz+qw7JXrn73/arq9bT&#10;5EauE1+58r5lavyvOKXsa8z7zLf3sIFe67VynidN9m/y107vviDVzviFd9nLXx9X4T6/Ce7VieBe&#10;P0ZLWJmb5Fn+5X074Ym87wvZfd/1S18y/ELcmmu/9yWvovwJN53g3T2+/wDulran/ux6Gcx+An1x&#10;N9jcf7vzVL8J3/4kU6/7dGrf8ekv+5R8KvnsJ1/264MN/FPna/8AuprTXLWl55v91q3Y/iVY2sW1&#10;riNHX/arndaT5pa8c1vwrY3Or3E99qcltu/g37KvDYurh6s4QOb6nSxMffPc7n4iWOtu9tBOrvt+&#10;5upibXgavGvBOg6RY6vusdQa5/7a16vf3Pk6fL/spW31mVarzzCOGjR9yB+bP7T/AMBdc8VfE3WL&#10;7SrVpkd9/wAlfOlz8GfFdnefZpdKuUfd/cr9Vfh1rP8AbfiPW47qBXCz/L8legTeFdKuYnkexid/&#10;7zrX6JgeIatGlGkedi8kpVavPM/J/SP2SPGeq26TpasiN/fV63Yf2J/GLp8ybP8AgNforvvI7qWB&#10;IFSJG/u0/ZP95k+7VS4jxRtHh3B8p+ftt+wf4ndN0smz/YqvefsN+J7b5mk+T+/X6GvNdQtt/wDH&#10;KHSe/Xyvl+9/drL/AFgxht/q7gz8/NH/AGLdchuN87fulb5t9VfjT+zfbeDPDn2yB181PvbK/RS5&#10;0Fbaz3/LXz1+0zZr/wAIRdN/dSu7DZviKtePORUybCwoT5IH5quux9lW9Jm8m7iYf3vu1WvOLhv9&#10;6m2T/vlr9Fl70T8up+5XP1d/Z+1j/iyluy/f27K9j0S5b+w0kb+7Xzz+zNc+d8FE/wBha9rttVtt&#10;H8Gy6heS+TaQQebK/wB/aq/7FfkmYUJVZThE/V6dX91zTML4x+KrPw94G1We7nWFWidFd2f7+z/Z&#10;+b5PvPXwV4Z+IXgew1SXSIPDUD295Jt/4SS7ldrtpf432b/KiR/u7NjNt+8+7516v4k/He78dy+K&#10;E1fT7YpdeVBo9pdzv/oES7/mlii3Mzs+1tj/AMaL/c2143/wrO5Zlgl1OKzvm/1VpdwSxSt/uK37&#10;3/xyvt8gyn+y6XNP4pn57mmN+vVeWH2TTh8W6i95pXhrxDeT/wBjrqzfbNMRtkUTNKnmu6L95v8A&#10;f/hRP7iV9q6x4D+CPg+zvbbT7G78SWOnKsUH2G+2JPdM/wAlvF5SfM339z7/AJfk/vpXyH4g8FDW&#10;tMhvPFV/pGh+IGXat/Nfbk1BE+XdLEit+9X+/wD99LVTwf4Y8a+HtZsda8L+KNLv7uwZ3ge01jd5&#10;W777/Ns219TKpGZ83LDSmfW+g+A9M8E6brE+rxX154jiWJIvDenTyxW9l57u8VvLLv3Syvs+4n3f&#10;kV/v1bv7z4b/ALN/h59e8Y/2RrfjOVmu4NDt4onhilZ/kT5U27k/2/u/wfxvXy5qWj/GLXtNSxvt&#10;XWziSdrppptTRN8rPu/v1zE3htNKuNM+x3zeKvEt/u26tdt/xL7VVbY7o8v+t2/33+X/AGKJVZTj&#10;8YU8FyS9+B2uq+Ptf+LvxDm1rxHO02q3Nrqjwaf/AM+qRWEs6RKn97f5W7/d/wB+vAn1jU9R8P2+&#10;mSs1zpmnS+bF8u7yN3+1/deutvNYtPBnibwpqui+feWlruuGluP+X/8A0h4pf+Auqba7zw3p154S&#10;8O6jqEGuQr8NkivZfNtrqItq8s8W2CyuIN+7zfubkZP3Xzun3katiPglyxPM9a8aRJpui6V4aW70&#10;q005Eupbjz2W4ur9kTzbhnX+FH3JF/dT/ad2rl7+8nv7qW8vJ5bm7uGeWWaVt7u7fx1Lc6PqGm2d&#10;lc3ljc21vdIz2txLEypcbf40dvvfN/cqpVx5Z+8EuaHumh4b8SXnhLVH1Cxb/SHtbq1Z/wDZnt3i&#10;f/xyWr+jeCbm+0/+1b+aLRtEVtn267P+tb+7FF96X/gP/fVZmiXltpuqRXVzZx36W7eatvKv7qVv&#10;4N/+zUniLxPqXi3V2vtSufOlf7ibdsUSf3Il+6q/7FYy5uYunyw+I6eLxdZeG7iWDwrbfYB9xtbv&#10;Yllvm/veV/DB/wAB/wC+6zrr4h6/NY2tkup3H9n2V4+oRQyt8/2htm+WV/vM37pPvf3P++quh+HP&#10;7RtZtRvrldN0SCRUlu3Xc7f7MS/xt/6D/s17P4Z+H+jeEdHs/FPiaK18K6BOu6zTUIEvdV1Jfn+d&#10;Im+SL/vn/wBAolym3NL4zivF9s3xLsE8Q6GsV5cff1HT4l33cErffdU/jidvm/i21t+PvinffFVf&#10;D2jppV7bWWhadYWVrFFG0ssrwW6RPK6qu7c77mX/AH6xvGHxgs7y/f8A4RnRW0q12eUk1xeNLL/v&#10;/LsVf+AJVXw7c+KvGHnS3PijVLbSfuSot5L+9dvk2JFv+bf92o5pQL5aWIGaD8JtS1i6KaxqEWil&#10;Imnk+1ENcRRL/HLFv/dL/wBddv8AsKzNXp37P3gDRPiF4rGjaPfz6VoqyxW95qqW7S6nf7m/1USr&#10;v8iJ/wC9/wB9Vw/ivTzo3hW60rQYJnspbmVbm4Rd/n+Rs+0O7/xKjOm3+H5Hb+KvpL4FaDP4t8NW&#10;nhz4TaK3h6yniVfEXjTUYm3u/wDGkTt/wP5E+9/H8v3Manv/ABEVKkaXuwieweJPGGkaJ5Xwr+GV&#10;suj6PFKtrrXiG3+SK1+T7n2j7rS7Uf8A4D9yqXxF0S5+JHijSvDngy8aHw/4cgt9K/c74nuLiWJ5&#10;Uiff/f8AK+b/AMfrkfiLrfh74YxeH9N0yzn/AOEX0tbi4063SX59Z1L5FeW4/ib53+5/DvRfk317&#10;D4b8JX3w9+AVpqes3Sp4jvNat9fvLh/k2T7/AJE/4Anyf991tGMcPGJ5UpSqifDf4o6R45+COoW2&#10;uafPqUukL/Z+p2Oz97sX5Ef/AGdn9/8Ah2I1fAvhvxDY2fxY1XwnY20l54P1S6dPsN9F/qH2b/NR&#10;P9j71fYHxm8JeKPhV4wf4qfDuDztKv4vtWo6fD/Du/j/AN356+MfG2tz+PPFGsfES5s7bRNP8qdI&#10;LKKB0TzdrxJF8vyo2/5tm/8AgdqiNOM+fkO+hVlCUDI8SWPgzStZvdO1rQ9Y0TUIJ2XztGnR7Rl/&#10;vpFL/wDF1U+3/D65bbL/AMJFfv8AeWXUJYoov++Ykdm/77rs9duYNbntNG1e2+2efotlqESIv73/&#10;AFX73ym/vbF3/wDfdeQ+KvDEnhu8idZ/tmmXi+bZ3yLsSeL/AOK/vJRTl7vKelXjye9A9x0Lwr4a&#10;+KNjp+labrWkwrFu8rRvPlsk83/gabXb+He71xniz4aaVomuN4c1Gx1Lwlr+/ZA13L9otJW+6ifc&#10;Vk/368s86WF0liZoX3fK6fJX1B8Y9V/4ST9nb4KSar8/jC9nlSB/uSvaq/yO/wDwOrlHkOCNerOX&#10;vny/eWE+m3lxZ3MXk3cErxSo/wDAy11Hwx8K69488UJofhy2a8u3gluJbfdsR4ok3vv/AO+P876r&#10;/E/UotY+IPiO5tfnt5byV1fd96vsr/gnv8NPsHgrxR41ng33erTpodi7r92Lenmun+/v/wDHKxr1&#10;/ZUjanH96fH/AI88JS+Driy1PTJ530+6X5Jf47e4X5JYn/3HrCtv7VvIvP8AtzJ9913ztvbb9/bX&#10;0n8cvDdrefHD4q+Aok/dXF5/bGnbP+WV00SSun/A99fNjzLZxRRTqzypvR0iZP8Avh62w1Tnic2N&#10;oR+OBVhhvtauPIiSS5l/3vu1o+JjDamLS4eYrP8A17r/AMtZWT5mqfR9SaGzuLmCJbO0tV+VIv4p&#10;f4N/96sGGFry6Rd2+WWXZ/31Xf8AZPIjH3ub+U19B0xZbcXUMjJqFtPE3lfL8yt9zZTfE8LTavd3&#10;3lLDE87Lv/vt/HXY21nbW3iy9ni+TT9NjXz5v77r/wCzO9cT4k1j+2tSedYtkSfJFF/cSrl8JzUZ&#10;SnXMr5fanf8As1FH/stcp7wJ8n92j7/3qelnPNbyzxQSvbxNslmRfkSvcNE/Y/8AHF/8LX8f31jJ&#10;Z6F5H2pUT55Vi/56vF97bWVSvShH3hcx57a6P/wnOl6fFZ3VtDqtnF9na3u51t0uIv4Nrt8u7/Zp&#10;6fDGfTWWfxLqun6Jp6t82y6S4uG/3Iomf/x6vR/En7LVj4P8L6VPqfjzTU8Yap5UsWgxQNsiil+4&#10;8sv8PyfM3y/LVvXv2Ntc03V9PsdJ1X/hMLi6tvtSf2JYyy/7/wDlq8j63Sh9s6faR5ec8f8AFHjB&#10;dTsYtG0iBtN8O2su+K33fPK/3fNlb+Jv/QawbzTb7TZ1gvLO5s5W+dYriJkfb/uV9w/BP4OeDvgv&#10;40/4SD4l6fHpt3FEn2HTtRXzUll/jl2fP/8AY76+otb+DPgT4o/Eb/hPfFDW1/ZWunLa2sT7YrK1&#10;iXezu/8AD/HXHHNqUJeyiR/F98/KLw38QF03QJdB1nTItd0VpfNW3lldHgf+/E6/d/z96pV/tG90&#10;66uvDHhO7s9P3eVLqEKy3G3d/B5rfKtfQPwu1XwLrHx/8Z3fh7wjpupWMEsr6P8A2gqPYxRL8vmy&#10;+b8vz/w/79epfAeHXPFXijVfBV9fabD4Ze8SXUdG0zb9nVN+50R1+WJf9j/gNTXzCOGl8BcpS+E+&#10;JPEnwu8TeEtJ0/VdT0q5hsr/AOS2m8ptjt/c31z9/pt5pN69pfWc9ncL96K4idHWv2T8f+J/hpqX&#10;i3QtK1y80/zfD10uoWOnfwROqbEd/wC5s+/XwJ+0xqsHxd+MniXxDounzw2+qLFa2d3cROiXCKnz&#10;vEuz5t7V1YLNI4iXIc1SPJHnPmKu/wDgP8NG+LXjn/hHLZ1S9ls7i4g85Pkd1rhbyH7HeSwfvf3T&#10;bGR12PXcfArWNQ8O/E7R77SNQ/s3U93lQTbf73yf+z19D8fwGP2D77+C2t6fc/CjRNIvLNpk0i6b&#10;z9MSL5J7pX2xJ/dbZ96vkn9sn4i+M/EPxNuNF8S3P2OystnkaZC37qL+5/wLZ/6HX6MfCjwHpnhL&#10;Tftits0/TlfyriX/AJats/e3G+vzn+J2paH8Ufj74o8X69eXaeEoLzyllt4vnutvyIiP92uCMvem&#10;XH4TxLxJok/hu6+zXO3ftR12f3Go8H6rpGm6lt17TG1LTW/1sSNsdf8Acr6I/al0fwLo+jW95BZ3&#10;P/CS38UVxBcRT/uvKb+D79fK9bRl9YiXy+ykfbHwi+IvwG8PWH+g/ZNHvtvzPq1m1w7f8D2Otdrc&#10;/wDCD6ktp4ovGV9P89ZbVLfSV2P8/wB/5k/+Kr8+LXyPtEPn7ki3fvXT7+yv1N8FeHvBnxc1/wAN&#10;SQXdlqvhqy0eL7HYxTrvR1/v7a+ezCMqXwHpUKsasjznXvjfba94jtJ765VfDSXS7diqjpt/ufxK&#10;33K5X9rSz8F+J9Gt9c0HU7681uWdPK+0Mkrt8/yfP/n79fWun/BDw1PLrt9qHhzT7+yT5LO0uIkR&#10;P++/vV8H/GbRI/BN/rF9odm0OmWs/lQJMzOkErffRN33q4MF7WFf4zsxPsqtCcylYalbaVrfhRb6&#10;+a8bSVRJYYl++zf/ALdd1ol54c+IvjzTLG88OaX9ri1H7LdTX0uxPKbf5Tv/ALP3P/H6+ZX15bCL&#10;T5bXdNdJ+9nl3/61q+u9K+Er+KtI0/4keDGgfVUgWXU9Gdv9an8ez/2WvocbL6vyzifMYKhKr7lU&#10;+tfij8IvDnjPQ9Cl8Y/vrTTV+xQQ+Hrp7WL5tn3/AO8qfLXjNn/wT38Jv8Tvtkuv3f8AwgLWqSwW&#10;/m/6XcXH8cW/+79z/aq38E9B1f406yzf8JR/YOj6S3lQac8X2h5Zf40dN+3alfQug+ANc0G9eeW5&#10;kv7ezbyvJ2+V5SfxuiLXg08bX5v7p71fBUD5K/4KC6PovgyL4deHtFto9N+wW0vlW9v9+KL5ET/P&#10;+/Xypo7yzapaeRK0N28qIkyNsdH3/I+//Yr2X9ufwlr3hj43fbtZ1CTVbHV7X7RplxKuzZEv30/4&#10;Bv8A/H68Y8MJp83iHSotXnlh0p7qJLyaFd7pFv8AndP+AV95hJclDnmfK16EZ1fdP1r/AGVPGGr/&#10;ABC+C0MWvXzX+u6RPLYXksq/vfl+eJ3/AO2Tp/vUnxd0rZ4Q8QW33/8ARW/9Aql4BvPD/wAN/Eun&#10;6v4XWT/hEtbsYn1N3/1Kbf8AVXXzfxfwf/sV1fxUubO/sru2gZZkurNniuEb5H2/+O18TnuBji6X&#10;PyfCfQ5TV9lV5T80v2OrlrP9om+g3fxNX6ZXKb9Ol/3a/ML9m9PsH7UlxEv3Gnav1DRN9m+7+7X5&#10;NxBHkxnP/diffxl+6gfCnh79kzTfiR4n8Qapdy7P9OlRUr0v4dfs26X8GviHpWoae77JdyV3/wAH&#10;/wBzqniWD+7fN/DXV+Lfk1zRPl/5b14lfNcVOHspzCNKHxnpejvsuNtaGtovl/8AAaz9NT97WhrE&#10;P7v+/wDLX1OC/wB2PBqfxTxLwHN/xcHxXAv3EnT+Kof2jd0Pgu0lX+G8i/8AQ6yvhpMz/F3xxu/g&#10;aKtj9oqFpvh9uVfuzr/wD568qlL96e9hP4sD46/boha5+HGlttZmWVNuyvz8ezl3/wCqb/vmv2Nt&#10;vBmj/EGfT9K1qBbm32b1R67XTf2VPhp9qidvD1o/93fF92v0XK81jh6XsuQjP6HtasZniH/BKqZP&#10;+EE1m2k3eb9oV/nr79SvIdB+Gmg/DfxRaRaDZxabb3SvuhhX5K9Ztn/dJX0uXVeec5nw2N+wczom&#10;my23jDUJ2+4yptrrXrlLDVWfxlcWbL91d9dXX0Z4MTnPiXNs8Daxu/59Zf8A0Cv5+PH77/EOofL9&#10;6Vq/fj4uu3/CDawq/wDPrL/6BX4A+PPk8Ragv9yV6Kvwl0viOSb79PR6hd/n+WisTpJkdRIlfr1+&#10;znfvqv7HOitL/wAsvkX/AL7r8gj9+v1u/ZDjutY/Y2igtk864SV9qf8AA6+S4jjH6rGUj3cklyYy&#10;B0WsWzL4w1pf+WUui/5+evyT8RfJ4muv+u7f+hV+umlaPrl/q+q6leWP2aL+zvK37/n3V+Rviv8A&#10;d+Lb1R/Dct/6FXh8MVI1albkPs+IpfByn7HfsgXPnfs+eFv9iB//AEOverZ/+Jb/AMBr51/Yvm87&#10;9nzw3/sxv/6HX0Pbf8eVfj+Yf8jKseKvggcV4/tlvPA3iOB/47OX/wBAr8P/ABftTWbr/ro1ft74&#10;8m+zeDdbZP8Anzl/9Ar8U/FeiXN5q91tVn/eNX23AUowVbmOnExl7A4gzVE7t/era/4QzUHf/V1Z&#10;sPAGr6rceRaWctzL/ciTfX7N7elGPxHw0qcjmaN9d8nwN8YOny6Hef8AfpqanwM8ZPL5X9iXm/8A&#10;65NUfXMN/ORyyODf5KhevR/+FA+NX3/8SO8/79NUyfs7+OX+7oN5/wB+qPrmG/nDlkeZ0yvTI/2e&#10;vG7/AC/2Hc7/APrlWP4t+EPifwPZpd6zpk9nE7bN8yVpHF4acuWExe8cRX2H/wAE8Xb/AISzWlRt&#10;n+i/fr48r67/AOCekyw+N9U+bZuta8niL/kWVT1st/3qB9bftuf8m8XPzfxpX5KJ/wAff/Aq/WD9&#10;tCb/AIx8uU3b+Ur8nUf/AEqvn+C/+RfL1OvNP45+4X7Fz7/2cvB//XD/ANnr3M/crwf9inb/AMM4&#10;eEv+uH/s9e8H7lfjucf77W/xnOQ0/wDjplCffrxgNDSf+QhFVe9/1s3+/VjSf+QhFVe9/wBbN/v0&#10;V/4UTagV4etYPiq2XUnsom/gnreh61j6z/x9WW5fuS13/wDLg2j8RbhTZEi15vrD/wDF57Vfvu2k&#10;t9//AK6pXpu+vKdbf/i9luv8H9kv/wCjaxoS9474no3g/wD48H+7/r2ro0rl/CQ/4lD7fv8Ant/6&#10;HWhbTXLy3CtJ937tfpGW+5SgcFf4jxTxztf9qLw5/wBeP/fXzvXp2nzNN4q1BduxIq8n8STfbP2o&#10;PD8v/UOXd/wF3r1+11WKbxDqFmsDI6xb2fb8lfSYb+Kc2J+GB+eXwOT7T/wUgvfm+7fXH/oD1+m9&#10;/wD8ta/Mj9nn99/wUW1Vvuf6Zcf+gPX6a6n0lr63F/DA8Cl8Uzkvhompw6vrrXksE1u91vg2ff8A&#10;+B141/wUym2/sxOv/PXWLNf/AB96968GeErbw3cXssE7Tfap/NZHb7v+7Xzl/wAFSZvJ/ZptF/v6&#10;7a/+z1yQ9+Y4nnv7HvPh1Ur6a/jr5a/Y3m36Av8AtLX1LX4hmfuYqZ9hQ/hBRRRXiHQFMp9MrYs/&#10;GPxK+VuK80vP9bXpXin5PNrzS9++1f0vgPhOniv+Kbngx2/taKvZdY8W6gdNSzWVkhZfn2N96vGf&#10;BiZ1aKvUNS+5FX7nw7L9wfiuZfEeq+D/AI2f8I34Gl0pdzu67Nn8FekfsN3LXnijW7lv413/APfT&#10;vXy0nyRV9QfsH/Preq/9cvmrg4m5fq0+Q68m/jwO/wDjT/yUG4/65J/7PXDPtd2rvfjZ/wAj4/8A&#10;tQf+z1wm+JH3f+h1/Px/Z+Rf7nA7D4Y6PLquvRMrMiI3yojffr3jxR4V0jVdMdbyBZp4l+9/zyry&#10;n4Nalp9tff6Sqbd3zfN8617B458f6NpWiStbbZZdnyw7a7KXL7I8nMJ1frkIQPmLWNN/srUri2Rv&#10;lR/k/wBysLW/+PD/AL5etbUr+TVdSlnl2o8vzt/sVj63uSz2/wB9lrhPq5c31X3zr31j/ig7hJdr&#10;/Ns+9XjCTRXjSt5G/wD2EWvUnTzvDiW07NslnVHr3D4Y/Bbwhc6DaXN9oy+dt+WZ9/3aqhTlOR+V&#10;1ZUKXvygfGmtuttpc2212Oi/xrXzX4gu3k1SZf8AppX31+1R4b0jQYrddKXZu3+am37lfn7rQZNZ&#10;uP8ArrXpYaPve8fH5p7KcocsT7J/Zv0RX8Lyz/369em8Ky3N1Ftb91u2V5V8BL+KHwX/AHHr2qz8&#10;SW0KRLv3ujLurarzHt4SND2UIGJ428DNNo0sDbt+3eqV8Ra3YND4y8pvv7q+8/GGvW0Oh3DLL5MX&#10;lb/nb+OvhTWHbUvHTtF8+5qihzTkceaUqEI+4fQ1i6J4Q0+Jm/h/vff/AM76808VTN86/wAFelrC&#10;1t4YsvNVd6RbtleWeKnXc9fQ/ZPzGoeWeLX/ANHavLJv9a9eneKn/cMteYz/AOtrL7RA2imU+qAE&#10;ooplBBMeterfs/vs8UJ83/LX5a8nPWvUvgP/AMjLF/c81axqfCd+A/jwPr3xg6702rs+WuUO6um8&#10;Wv8Ac/3a5lfuV8BX+KZ/UuW/wIj3oRKKE+SsT1AX79em/DRN7r81ea7K9K+GnyHctbUzkxPwnJeN&#10;n363L/vVhP8Ac+7W34zf/idzf71YPy7KxOmn8An8X3akqP8Ai/uVJQUPh6VwnxO3fYP9iu4T5P4q&#10;4f4qf8eHzV2Yb+KfOcQf7jM+ZvEL77n/AGaxWfNautvvuWrHr7ml8J/M1f4g8z2ooorY4yW2bE65&#10;r0vTZl/suL/2evNbb/j4T/er0Wz3f2Wn+9XNX+E+hyaX78e7/M7LTt/y/wDAaqfxirf+zXjn6jEr&#10;7tjGtuB/uVjz/fFaFt8iVcfiMa/wliVF2PuqxbbfK27f4aryuv2V6fbfdRq6ah4lD7Zas9u9/wDY&#10;rjfG2mrNqUSr/drpftPk+bWJqVz9pv03fcVa6Yy90+br4b6xiuU5f+xESm/2UldK8K//ALdVH2q1&#10;R7c7P7GjAz7CzWGX+5W7c/PB96siTrWh/wAsEb+OumlLnOaVCOHlyQO18Hpst5f92tu8fZZS1X+F&#10;eiNr1x5DS+Sn8T17r45/Z+i0Hwbcamt0zxRQearumzfXj1/4p9hhqkYUOQ+T/wDmKGtM/cFZn/MU&#10;NaterT+E+SxP8UbRRRWhzhvqLVfnsJqlqK8/485f9ygUvhPM75NktVD0qzfP+/qpVRPmJfEPoooq&#10;wNjwxpv9q6zb22z77V9seCf2VLG/8HxanLud3+8m2vjf4bvs8Yae3+1X60eAHb/hV8TMv3ESsavw&#10;npYKhGr8R8lax8AYvDavKv8AB/BXKXOq7Eltl+5F8myvpD4l69F/ZssXy/79fKlzMz6lqH+9XlSl&#10;zn2eCpxpe5Awryzj1K/8pV+eVtlV/FXwE1eXS5dXgib7JF9/Yv3a0tHRv+EotG2/dl+VK+nrx/O+&#10;FmoW0Cr+9ZUau+h8Jji8NSrHwg/w4vNm5Vrr/h1bSWF/FE336+gLz4P60/hqbULa1WZIl+4n368X&#10;8MWctt4wiiniZH837lEap49LDRpS9w67xJolzbaW8+3906182+Kv+Qvcf71fYnxFf/ij3iX7iNsr&#10;498T/wDIYlooVOczzL4TGooorsPnApe1JRQBv+G/kua950359Nt2/wBmvA/Da/6Ste76U6vpFov+&#10;zXj4s/YuEP4Rofw/3P8Abpvy7H/9Do85dlG9/kb7++vMP0shtkZJn+Sud1cbNRf/AHa62Hd8/wAl&#10;cpr3/IR/4DU1fgOeMeSqRJ9yvSPhjf7NWtE/9DrzRRha674aX6p4jsllZfvbK46EffOPPf8Adj9J&#10;fhE+/wAM2v3fu/c3V6gifunryz4OfP4ZtNteq/ctZa2Pxmp8R5frB3+PNHXyvvSq/wD4+le96n8v&#10;hc/9cq8X/wCPnx9p/wA+/wDe/wB6vafFBVPCs7f9Mq9PC+5QmaQ/iQPgb4r3O/Upf7+6vPPD3iGW&#10;2a4R/kTd8uyvQ/iLNF9su9y/Pu3768ntkieebb9yvl5SP6Ay+n+6PRbDW1v7hPm2f3t9fRHwihUQ&#10;xfKv3q+LbzXpdKuv3e75vu19L/s9+IbnVUt1f97/AMCq6UfePNzKh+4mex/Fyz+1eGbuJY9+5a+d&#10;bPTYIdZtfk+bd8yV778R9TktNKldH2fw14LHNv8AENkq/wDPX/8Abq68f3p42XxlDCyPsrwR/wAi&#10;0m1f4K5e5uVhi1WX/wBmrrfB8OzwrF8v8Fcfcw77HUNy/fau/F/wj83oe/mEz5o8c68mpXjL9/az&#10;1w15t/u/98V23jCzisLyV3iXe7PtTZXD3Pmu+/7m+vyuXL7WZ+50OX2UCF9VtrOJl3bGVfuV4B4h&#10;vPt/jS7lX+/8te6arpy3lrMrJsl2/K9fPcz7PEtwv92WvqsvjHlO/CcvtTr0ufsyRMjNvRt6un8N&#10;fsj8MdTbWPBWj3zMrvcWkErMn+0u6vxb0q8l1LWbSx/5+JViX7336/bTwXpyaR4fsrZFVUghWJEX&#10;/ZWvusmj7kz8s8RJQvA3ahepqhevoz8UG/wCmOlS1E9YyNSvNVdH+arfy7KrzQsnzLWMjWIzcrpV&#10;W8sFm+Zf/HKR3aOnpc1jL3zaJju8tm1W0mW8i+b79XZoYrlKx7mzls2+WsZHTHlmMubZoXohmqaG&#10;8V/llqKa2b/WrUG39wl/1y1W+a2bcv3lpYZvnp0nzrUFxL0zreWbr/BKtO0yb7Zp0TdHVdjf8B+W&#10;sqGbY7wf3v8A0KneEL3zn1C0fb5tvL/31uqIy94J0/dL1ylUnStO5SqLpVkR+Ez3Rqhwqfdq3Mn3&#10;6idKZYU35vapf4KKRkUnSqjpsb7uytV0/j21XdP7y0FcxXhmrThuazHRU+6uyrFtMu75qAlE1fvp&#10;Ve5Ten/j9CPv+63/AACptlWYHNX9n8j7a4/UrPzldfK+/wDx16PeWylP9uuS1KHY+7b9/wDuVzSi&#10;enQkcv8ACXdYReIPD0rfLazrqFqn91W+/wD+Pf8Aoddq6b4nXbXFWztonxE0K8VtkV4z6fP/ALjJ&#10;8n/j+yvWPsa7du3Zs/v1ETap8Rx/2Vvn+X/x2oXspd//ANl92urfTl/uVXex/wBir5THmOC1vTfl&#10;3L9/cv8ADXNX9hsnTd/HXqt5Z712t/GuyuSv7D9/EyrWZ0xK8MMSWf3W+7vauX8E2H9vfEfUNVbb&#10;9n0iDyov+usv+3/ub/8Avuuq17ZYaTK7fcVXo+Gmgy6P4KSedWS71FmvZU+b5N33E/74RKn7RfNy&#10;UibU03yv92sq7h2RNW7ND8z7v9/71Ymqf6plraRETitV3PL83975dlUbZGSfdu+592tG8SXf9z+L&#10;Y1JYWe9/9v7m+oNDttB8T3cKpFJL5yqv8dbEPiRnvfl2/P8APsdvkrj7P5P4fl2bVp0z/J8vyOny&#10;VjUoR5ecUakj2jStXg82K2a8jmupV+5uroIfuV86+G/Ej+HvEC3O1Zk+5L/H8te+2dy1zapKv+qf&#10;7tcfLyEV4mgnzjatRXMPHzLUqbd1Puv9VXT9k44/Ec5qSbIn3fJ/HWI95v8Auq1bGq3jbPu73rn5&#10;n3v86qj15sj1acfdIvtktz8v8f8AcqpqSSbPKX+Old/JuH2tTPtMc3yS7fN/9Crjkbcpw/irRPsy&#10;pfRIvmp8+9K9V8E+KotV0KK5ll33Tr8yf3WX76Vx9+nnK8TbfKrmvB8N1oni+3g89YdPuvlbd9xa&#10;6cJU5JcgVY88T3O23X8n/oVasaLCu2oYXgtrdFg+5VW5v/n2RfO9fSR5TwZFi5vFh/3/AO5UMKNc&#10;/M1FtZs43y/fq6nyfdq/jMZDYodmKHp9FdMTmkVL+2+0WEq7fn270ryfVt00s0bfw17GleY+LbP7&#10;BrFx8vyy/OtfE8RYb3fan1uRV/e9kY9y+ywXb/drBut02ny7qvXlyz7FqpJ/x6SrX5jUP0GjHkPI&#10;PH9mr+F9QdPvp8//AI/XqvwduGuvAGnszb/lry34kOqeHNQXd/D/AOz16L8B3/4oC0/gq6X8A7cy&#10;/hRkdvf/APHs/wDu1V+FFyqS3sX9x6u3nzxNWN8M1xruoR/crgoS5JnztWPNh5nWaqP3jV89fGPw&#10;lqHiPUYmtpGhiT/Wv/er6F1j781eOfErW7mwuoYoP+WtccZclfnHhvfpG98MfB9n4b0mFotzyuvz&#10;O9dlfo1zay/7tZPhjammW6s3zba6RUXynopy56pdT3JHz/8ADR2s/Hmuwfc+b7m2vdbZ98VeGaVt&#10;s/i5qUX99a9zsD+6Xd/FX1tA2r/DzGfcWcZlZti/981X+zL/AHa1btPmrNeumQQkV5LCKnQWapL8&#10;tPqZNmPmrOJf2Stq+37FXzZ+0Um/wRe/39rpX0lrH/IPr5++OtnLf+DL2CJWd3V9qV6GGlyVYEVP&#10;4Ez8u9SQJcyr/dZqhg5kWu11b4ZeIHvpdunz/M39ymW3wi8S/e/syf8A74r9hjXpcvxH4xLDVfb/&#10;AAn3r+ySGvPhDcfM3yfN/wCgVF8SNVvvivLb+CtM1K5sPB+lyp/b99Y/PLeXTJ+60+3/AL8vybvk&#10;+RfvP9ysz4BahqvgD4I3cNtY/afEWo3UWm6PZP8A8vV5O+2L/eVPv/7qPT/i/f23wZ+C2p21jcs+&#10;oWs76FZ3cS/PeX86b729f+Lds+dP7u+3/uV4OAw0JYidWR7+ZYuUMNCkfOXxY8ZWXhdZfC/hPdpk&#10;VvKy3lxayfdZf+WSSr8z7dvzP/e31kW4i0GeTSPMis4lRJdd1OWfypZ5WXclqjt9xf4f++t33a81&#10;f7v3a9v+CPhrT/id42h1XWrazeytvK+3W19rEVkl1Ov3Nu75/nXf93dtb/x37Kp/PM+JjLkj7hqf&#10;B/4XaL4/n/4SXVfGPh/7XpuotEug6gz2sUtuv3PuxP5SvX1rqth+zP4b8qWfTNPe+Zf9Tp91dO6f&#10;7j70/wDZab4ntv2eLNLSJfDVtqt7u8qK00lpUTf/ALb70/772Mz1j/GP4dW3hj4fS6jL4V0TwZ9v&#10;ni0/TtJ0zdcandSs6J+9ll3+Uuzf8ifN/f21xxjGrIxlUlS+A4f4neKvA+laN4lg8K/Du+0qVLVY&#10;rHU7u8uLh0uJX/0d3i83yoP76b9zPVjxP+x+/jD4TvoukXzTeK/D2nWGpQRTS/JOt5bvK6J/tb/k&#10;3/xf8AStD4/PoPw3+HPwv8D6Rd2l+91rH9q6xcW+2Xz5YN+/7v8ACjo6/wAP3P8Afr1jwT42n0e/&#10;8H69q+223wP4O1p93/HrcQPvt3f/AGXT77//ALVbVakaNL3Tmp81Wr75+Z/iTStTTw9ZLdQbG0Np&#10;dNvLfb88DtK8qb/9/fLt/wCuT1Y8JXi+CdS03U9QtIde8P6j5tveWO5tkqL99PmX7yMyMr/3v+B1&#10;9Xf8FAvCTeAPF+i+ONAlis7jXImtb6LykliunT5v3sT71b+H76/7dec6D8KbT44WcXiN7530WCx2&#10;afoOk2cFk8V4v/Hxb/KiRKqO6Pv27nWVP92sZV4+y5z1Y05c3Icv+0J8V/CfxS0bR77Rp7yDVoJE&#10;ibT7uzVEtYlRv9Uyvt+9/ldleGVseMPCWp+CfEd1ouq20lte2rbNkq/eX+B/92sd/wDb+StqEYwp&#10;e4RWlLmNC5s4rbwvps/lf6RdXU7ed/eVfKVE/wDQ6i0HR5fEOuafpkDKlxeTpbrv/g3PsrsviX4T&#10;Twh4P+GkTSM1xq2hNrUqMv3fNvbhEX/v1FF/33XJeGNbl8N+IdM1eBVeWznS4VH+4216v7JEPiPo&#10;P4NeGdF+JPx4/s3UEabwb4Qs7q4gsUb5rhIPv/7zSurMzVxPiF/FX7T/AMV9evIvISWCKWXypm8q&#10;3s7WBH+RP7q7UrL0j4k2ngHxLP4i8HNfprE87y7NQiRIoIn/AIPkf97/AL77V/2fmaunk+JHirxJ&#10;BFpUVtaWcviDZbwaJo1qtvLfqz/J9o8r5vK/2P465o/EbVOacjzrwf4S/tWe3luYPOil3/ZbdJdn&#10;n7fvuzfeSJE3s7/7H+/s7jwlrH9q+I9au7NvtNroej3t7Zr5WxJZ1i8pJUT+6m7eq/w7K0/H3hGX&#10;wB4L1WW5uILy9nuf7L+0xIv710T97s/6ZKv8CV45omt33hrUor7T7lrO7i+7Mn+5traVMKGJjA9K&#10;+Eqaf4z1bwl4TvNTa20qWeW41XfEksrtv+5E/wB796iRLsT+5X6J6rqS3ng+68OaBpn/AAjHh/S7&#10;VUvntGRNkv3IrVH2bfN+40uzdt+f79fn78B77xr8Rfi5o+n6G9o+rbX8p/s6RJap/HLtVU+fav3v&#10;vf8AfNfob8adSsfhd4L8CaKvkQ2l7rsEV1LN/Gio7Su//Aq5pR/e++c1T+4cf8atS8I+APCHwstl&#10;s49bTSdabyET50a4/wBVKjv/AHvNf/a+5XrHxFTTPHmjaZ4YuXj/ANP1O1tby38397Bu+fZ/vba/&#10;Or9of4x3n/C0/wCzNF1C2vNC0PVpb2zlh+5LLK+7e7/8D/8AQK+wPhF4ts/FXxV8CaHpl9Frcthp&#10;0+u61dxM+xLqVEVPv/8AAK5pU5Ql7UI/DyGvrfxOufhv8MtbttXtFv7Tw5LcWWopcM29rVkfynT5&#10;H+//ALn3XSvzuHhbXNUs7u0udHk0TRbrUf7Sudeu4nWJIvn8pEb/AGPNdti/M7P/ALFfT/8AwUdT&#10;V/D2r6ZqdjqrQ6VrcH2W6sYV/wBa6/x7/vfP8lfDM15PJbrFLPI6L91HbdsrsoR93nibRlyS986n&#10;xR4zbUPiemtaErpb2s8EWmI/yv5USqkW7/f2f+PV1HjHSYrSW8sZUgj0LWblpbEp/wAw66b+7/0y&#10;b5v/ALGuO+EvhuXxh8UPCmiwL50t5qMUSpt/26+kPjZ4Js7n4QePdVs2/daTrFrbxSv/ABRNvXYn&#10;/fCV2RpR5SJYuXNyHn/iHxz8OdS8C+FNI1rStQttT8LwPby6TbwJEl5L/G8sv3v/AEKuY+IvxFg1&#10;7xO2vQXaXN2lnFaaTZW9s8VvpMGz7i/7SfN/6FXOavpjeK/CcXiO23TX1ntt9WT/AGf4Lj/d2/I1&#10;cTWPLzl/wSxbWc9/f29nbRNc3c8qRRIn8bt8qJX6fXNzpH7LHwR8FRavcrbW+gz2tvL9nZP9Kv5X&#10;/wBI/wB5UR5Xr88vg/B4pfxraz+DNI/tbxB86WM32fzfssrLs81P4dyfwfeVfvfwV63+2c/ifw9e&#10;eBfCGv3a/Z9J0KLZp9vO77ZWT97LK+35pXZa4K1L2suUKVTkOW+Nvjzyf2pfEXiOxvo7+0/taK4g&#10;mhl3pLF8mz5/92uN+J3hi20T4k6xC27+z5W+2xOn/PKX5v8A2auH/g/2P4a+nvBeo+AZtW8Fav42&#10;tVv/ALVpnlW0V6+3T2uIt6o91/E/3vlX5a2/3eUOU2/i0pwPMfBnwi8a/FrS4rHwZ4cudY3ytdTv&#10;FtSKL+FN7vtX/gNfQfwo/YWk8Kpca58Qbn7ZqGnQPdf8Izpk+x4m/ge6uH2L5XzL9x/+BV9JXnxj&#10;8PQ6Juu/HnhTTdM03Z/xLJtYt/N8r/pl5Tuzt/dTzf8Af3/wef8Aj/8Aa0+CyWVxYrPc/Ei0vNrt&#10;o19B9i0+3VU+T59n9/8Avq38dHt6s5Hm+xjCJ8YfFmzn8GeIb2x0gxTaUrK899bxK1vLP95/Kdvv&#10;IjfKr15tqupf2q6tJBGlwq7GdF2bv+A1738T/wBoqz1vwrdeFx8JPC+iW9x89nfWjN9oii3fLslT&#10;bu/4HXztXpc385zUacfiG/x11uieG4kstQ/tWJrbfa+bZyv9x5f9+rHw2+Hz+KvF2iQalBc23h+6&#10;uoory7SLdsi3/P8A+O1+kvwf0H4JTfFXUG8JwR3n2Ozit4tPmRpbe12797xbv4n/AL/+xXg5hj44&#10;Q7OX23wHMfDvxP8AB7wx+yd4f8L6xLaXlhqltvvET57j7V95/k+8uxv/AEBK96sPENt4/wDh3e2P&#10;hponi1Gz+y2qTN5UXlfc8r+8vyb1rwD4s/DXRvjd8Rn8O+Hp10S40Hel8n2N9ifxfInyL8/yt/3x&#10;XCfHL4o+LP2Z20rwZp+oRzWVxpSywX1jAq3aJ/G6P/DXxD9vi68PZHZGpGEeSZhfCDwXovjj42+I&#10;vCviDT7bQdT066eL7PcSvcRJEr/cX503bP8Abr0KH9rbwx8DdT1X4c+FdDbVYbfUXT+1kum828dn&#10;/hTZ/Azbfkr4K/4TPWIfFEuuQanff2hKzO13Nct9ob+/vffXpXwT+HvxG8eePtP8Z+E/CsviGLS9&#10;RivZXuGRLdnV0fY7s/zV9JPL4R5uaRHLz+5A+mPjl8N/Eeu+KLTx14zlW28Op5ST28Tf6Rbp/c/2&#10;qt/tJ/E3wBc/spxW+i69aarNdXMUFtp9vefP8v3/ADYl+ban+3Xnn7Uvxv8AGfjz4gW/gW58Pal4&#10;Y02KDzf7JeLfcXU7Js371+8v3tlfKv8AwhmtW3iG40iXSrtNTt5fKlsXibzt/wDc2VzYTK480Ks5&#10;/CRGUoS5eQ99+Ev7Q9n8BfgL4g0LS7b/AIrDxBPuWbyFdIotm35mr2j9kP4x2eieELfwVp3heW58&#10;ZatK1xc3EV4srz/9NZfk3RKn9z/4uvhzXvBmtaDr39lanbKmoIqvLbpKkrxbv4H2/db/AGK92+BX&#10;xgtP2UV1/Vb6xttb8S6lara2emRS7Hs0+8/mv/Dv+T5ErsxuAjOl7vxSLjzH0L4G+G8+j/tFwz+L&#10;vIv9Q1SWW4s7GxZpf+BvuT7qJXrvxO+MfhDw38UvC/h2Lwr/AG3rdk2+zSKJP9FZvkT/AIF96vzw&#10;8SfHD4g/EfVf7Y+13um3Es7+bcaYzRIkTfwpt+bbX06/ifwO/wAV/A+m+BdcstV1jS7XzdT1y7ld&#10;0l/dfOju/wB5vv8A3K+eq5fXwn76REZc/uHyz+05oM+j/FXxBc61bSabrGpT/bfsKQbIkiZ/73+3&#10;XmnhW/ubDxDaS2cDXMqt/qa+j/22NT8S/FHxiniNNPtLzw1oNsumx6rpjboW/ibf/EteKfAm7htP&#10;izoa3IhW2uWltX+0fcG+JtlfdYKt7XDQMfhO6+IXxv8AGPi3w9Zafa65d23hqKJEaxin+838e/8A&#10;8frgrDxjc/8ACPalpi31zc/b9sUWmJ/qotv8X+9tqe80eW2luNMunaz0+KXZdXGzfs+f5EX/AH66&#10;bR30DwT4Ui8T+HoLlNVsr5LW6TUWil2RMn34vubd9d/2ecuXLzQPN/Emg+I7PTYrzU7PUIbFPkgl&#10;uFfZ/wAArnE/vNXrv7QPxmX4nXunrp7TppsECfunb5Fl/j+T/erx/wDgqMN8POFT4uQlT/8AZr6W&#10;/Yt+P3hf4IeJdYk8UQNDb3sSouowwb5Yvn/9Br5qSrVhbWs10n2mf7NF/E6Jv2UYmnGrHkmFOUoS&#10;P2G8DftP6D8XdE1W58K6Zc3mn6bL5Ut3qcW1Gl/gRIvvN/8AZ18+ftRX/hqz07wf4V165azuLzVv&#10;N1jYqpsRn+d68N8D/tN6V8HvCFvovgzRmvNRXc76jqa7UaX++q/+g1678OtY+EnjPwLrF98UvFjJ&#10;471b/j6+0L86/wBxIn2Oqr/uV8/GhLn+A6ZVYw9w998SfAf4Zar4e0/RfEGmaB/wjtrAiadcWKsl&#10;3s+6j+av8VYXwK+F3gy28Q3sGn6ndzXdhAunxTS3OxPIX7m9U+Vm/wB+uX+JHwZ0zwH8HtM8Q+Gv&#10;FE82iKq/6Ok6y/I2zZsf+78/3P8AfrH/AGZtK0/xb43u521+dPKiV/8AS9qIzr/6F/n/AIF4devV&#10;9vyTPYoUI+w9rE+iPENz4e+BvxD0zWdavLSwt9S+T7RD/F/t/LX0lo9/p/iHSIdQ0y5gv7S9g3xX&#10;Fu29GX+CvKtBudI8YeMoryxsYry0s4Ht7zUHiTypd39zd97+Ovzy+J3xj1P4Y/Gvx3Y/Dbxfd6Jo&#10;SXzv/wASmXfEr7P3uxG+X5H3172X4T6x8J4mLxcYRPqr9r39n7V/j3pdlqWmaqqa7oMUsUGjJA3l&#10;Spv/AOev3t21E/g21+c9zYXOlajcaffQNbXdrK0UsMy/OjrX0R8B/wBs/XPgzrL2PiiW58VeF79n&#10;l+0O3+kRO333R/8Avv5K0/2ydJ8OeNrfR/iz4OuYLnTNU/0e+2LsdLhf76fwt8m2voaHtcPL2Ujz&#10;fa0sRHngee+En8Z6b4Au9evNP1ubwvEyRWuopvSKKVX+RN7J93/c/wBivur9maSx8beCvIivJbxF&#10;s3eB5m3yxO330r5s/Zv/AGgbHTfhpd/DfXIl1JLq632cV23+j/Z9ju6P/Ftdq+lf2SIdMs9S1uLS&#10;ooNNtHgfyLeF/kg/e/OnzfN8m9P++K2rx9tSnA5o1PY1T4e+FUH9lftazWz/ACO141fp/CN9qvz/&#10;AMNfA/jz4dReDP23L3yp/Oie6iuFf/rqit/7O6f8Ar7101/9CT/dr+fOJ4/7ZCB+r4Spz4aJ5L8H&#10;LPf468ZwN/Dfb9ldl8SLBbN9HnX+C6SuV+F37n4v+MIPm+aVH2V2Xxj/AOPPT32/culrxqmGj9Wn&#10;VCMpe15DsbB9mxv9mr9+7eVu2/w1m6O/yQ7v7tbV/te1RV/u135fGU8McFf+KfN/w32/8Lx8ar/e&#10;WJ66j9oFG/4Vzdsv8Mq1yvg9Fs/2h/FEH/PW1ieuy+OaK/w41Lc38C1x0vcqnq4T+LA4LwH/AMjH&#10;pjfxtFXvWm7vNr568H3nk3umTxbnfyvlSt7w3+0VbTfET/hF57Zobt5/KX5fv19JQ+I785+I9S8R&#10;vK/xE8Pr/wAsvKbf/wB8V6XAmxK8315Gf4g+H5f4NrV6XH90V+i5J8Mz83xxy9toM6eMpdT3fumX&#10;Zsrq9lIn36K+qkeJGJxXxb/5ErVf+vV//QK/AX4hQt/wk2ofx/v2r97/AIwXkSeHpbaWVUe6/wBH&#10;X5v71fn18SP+CdGq3N699pl4r/aG37NtebicdSw8ffmdNPDVebnPzndGSoq+24f+CcXi7Ulf9/Em&#10;yuy8Df8ABK++vLjdrWq7EVf9Si/PXHTzbCz+2dMqFWB+e6Qs1fsN/wAE5nR/2crVWXei3jrX5uft&#10;D/CuD4P+KrvQ1b54JWir9EP+CaN4s3wDmgVv9VeOleBxTPny3mLwn8U+oPEltEnh7UNsX/LB/wD0&#10;Cvww8Z+FdRfxhqUsVpI6faW+4tfuvqrxTaXd7W/hf/0CuM0T4P8AhN9GtGbRrR3lTez+V96vy3Js&#10;+jk0p+5zc59PV/fR988z/Yjjkg+AmjQSrslXf8r/AO/X0dbOPsW2uN8K6Ja+HoLizsYFht0ld1RP&#10;uJXYWDr9gfdXx88ZDGY2tW/nOnl92B5/8S32eCNd/wCvWX/0Cvkr4P8AwL8P+NfDK6lPGrzSytu/&#10;8fr6w+J3/Ija7/16y/8AoFeEfsuXvmfDpVb+G6lqcHia+Ey2tWpP7R9PhoxnS98jvf2XfDkVqyrG&#10;tb37P3wU0Xwx8Q5Z/Ijm/cPt+X7lehXk37h9lHwrf/itX+f/AJZf7FcuEzvHVpctWfunBicNS9lO&#10;Z63/AMIrpSfP9jg+X/ZpiaDov3ltYP8Avmth03xOv9+s9NEVG+81faxlKZ8ZGMSv/Y+kJvX7NB/3&#10;xTP7K0j/AJ4Qf981em0eKZ91Q/2DF/eajmql8tIr/wDCPaZ95LOD/vmvkD/gpRo9snwbSSO2iR1u&#10;k+dK+z9nlJtr5C/4KSpv+CU7f3LiKu3LKkv7Rpf4iPsTPyKHQ19MfsTzTp43ulgbZugr5n+5LX0n&#10;+xVMsPjm6/64V+z57/yLqpzZb/HgfWv7Xk0r/s/zqzb02p/wKvy6j+ec1+nv7Wzv/wAKDl/jRtlf&#10;mBH/AK5f94V85wV/uE/8R15v/HP3D/Yi/wCTb/Cv/XD/ANnr3Q/crwr9iNP+MbfCTf8ATD/2eveD&#10;9yvxrOP99rf4znIaE+/RQn368YDQ0r/j/Wq97/rZv9+pdK/4/wBaivf9bN/v0V/4UTWgQJ0rJ1j5&#10;7q0/3mrWTpWNqT/6Zaf7zV2f8uDqj8RdSvKte/5LZbt/1CWT/wAfSvVa8l8Q7k+NkXy/8wn7/wD2&#10;1rmofEdlP4j0XQZvs2hSy/3GeoraGfzXlVvvfP8Aeo0R0fw7cRM2x3aWrvhJ1mtfm+d0+Sv0jL/4&#10;UDjr/EeK+Ik/4yl0Tb8n/EsX/wBnr1LR387XtQl/3k+9Xl/iJ/8AjLHT/wDY05f/AGevTdHh8nWd&#10;Wn3L87PX0+E/inHifsHwL+y6i3n/AAUM15t3+qurr7/+49fplqn3Zq/ND9kJ/O/b98QN/dnvN3/j&#10;9fpfedZq+txv2D56n8UzlfhpbXMM2q+fqDXifam2I/8AyyT+5Xzp/wAFWLnZ+zxo6/39fg/9Alr6&#10;r8N6Pp+mzXc9jt3zy75dn9+vkf8A4KyTbfgP4aT+9r8X/oqWuel/FNjz/wDYxm/4ky19a+yV8cfs&#10;Y3Lf2cnzfw19ioK/Fs3j/tsz62h/CgOooor546AplPplbFn4v+LX/wBbXm1wf3uK9E8Xv/rf96vN&#10;5j+9r+mMB8BfFcv9pOl8DWrTavFtVn/3K9T1XTbzan+hyf8AfNYfwC0qDU/FtnHP9zdX2vc+DNPe&#10;1T5Vr7zL8/jgYey5DkwPB39rUoYjnPjxNNvEtXbyJf8AvmvqD9g+2lh1nWPNiZN8X92ruq+D9PS1&#10;+VP4a9A/Za0S20rUNTeBfvrXHm3EUcXSnS5Tv/1L/syPteczfjfu/wCFg3Cs3yeQtef7P4d/8X92&#10;u6+Nj/8AFwbj5d/7hNn+xXCf8B+5X5efuuRR/wBjgdN4J0RNXv1jXzHlZtipEzb69lf4Lz3OltLf&#10;TyI+35Ud/wD0OuH+B1tG+vebI0n3tnyffr33x/r0cPh+WKCf7Gdn8f32rupxjy855OZYmrDFQpUj&#10;5F1mwXTdUuLVfnWKXZ96srVf9VFu2/61P4a1dSmW5vZp0X77Vlap/qEX/argPqJfwPfOghtoptLt&#10;Im+490u7/Yr6/wDhpYaVD4StP9JuX3r8zur18e23/HhZb22RJdV9O+D/AIr6DYeErcXOtb9i7G/2&#10;a78JKMPjPxzMoyn8J85ftgPB9viWJt/3vv8A36/O3Xn/AOJ3cf8AXWvvX9p/xPpniS4S5sZd/wB7&#10;d/favgXWz/xO7o/9Na7MN705HzGZRlDkPuf9mmwgufBT7mX51Xbvr1OHwrALrzfuV4/+zT4kgtvB&#10;sqy7fur8+6vVf+EztvuL8iVEva8x9Phvq3sISkHi3w9a3+g3ca7X2r8r/wByvlLwro0D+PJY2Xft&#10;l+//AHq+ldS8WwWejXsr/cZW218xeHvEltZ+N7ieVtkTz/NW1Dm9r755WZSoTpc8D2rxv8kW1fkX&#10;anyV4r4kmXe9eteK7+K/tfNgff8ALXjXiH5H/i+dv7te3I/NJHnXip/3Veaz/wCsNei+J/utXnEn&#10;3jUEC0UyigB9FMooAePv16h8Cn/4qiHb9/cteX16X8EPk8UJ/vLWNT4Tvy/+PA+u/Fe7MP8AtrXN&#10;/wAH9+uk8Vozxwt/H5S/crnv4K+Dr/Ef0/lv8CI9KZ8u77tH8FO/+JrmPXJK9K+G77E/4DXmUf3q&#10;9L+Hf3D/ALtXTOTE/Ccf4t+fWZf96sGb/wAcrZ8Vf8huX/basl/v1B00/hGJUz/co/g+7RQaiR/e&#10;FcL8Ud/2D/gFd0n3/wC/XAfFt9lhXZhP4p8txJ/ucz5s13Z552/3qxK09UffO/8AvVmV9zT+E/mi&#10;v8QUUU2tjkLEH+vSvRbB1/stf96vOoP9elehabu/stdy/wAVY1vhPeyb/eoD9n8NSnqn+7TbWFvN&#10;+789Sv8AerxJH6jEh2fP96rcab3RahRN/wA1W7WH59392rj8RFX4QvEaG0Zv9qrOmf8AHun+dlZ2&#10;sTNsZKt6S/8Aoif52V01DwaH2xtz9xq5y8fZdf8AAa6i5GfvL9+uVv8A/j8/4BR9k82n7lcnhfet&#10;V5k+epYetRTdc1zH0ko+6V3T59tdnpvgyXUtLeWKX98i79lcj/GleveHtKvNS8MtFbTr9o8rf8n3&#10;9lelQ+E+VxvuSOg/ZshaHxl5W2PfEv3H+5X1t+0hDP8A8KsuJZds37j55revj74C+bD41fczb1+9&#10;sb52r7J+M2m3l58NLjyllhRLN3/e/f8Auf364653x+GJ+azf8hStYfdrJb5NXf8A3q1o/uiu+n8J&#10;5Vf4ph/BRRRWhkFQ6l/x5y/7tTVX1n/kHTf7lApfCeY3f+tqE9KWb7xplanzEviH0R9TTKKAOp+H&#10;f/I4aZt/561+vXgCzX/hVEO37m35/wCCvyC+HT7PF+m/9da/Y34bor/CpNv/ADy31jVj7p7eWngX&#10;j/StjSsv8Lf98V8uXPy6le/72+vrvx58iXe75Nn3kr5G1FP+JzqCfwebXlfBI+woFPRH/wCKmsvu&#10;/wCtr6q0p1TwXKzbf9aqV8q6J/yNdl/tSolfUibv+FeXDfweaj/5/wC+K7KXwzIr/CdjqWty2Hwn&#10;1CWzttl3F/rf7m3+OvjK815dS8Ww3irs3t/3xX1rN4kgT4bawrbv9Rs37q+J9/8AxUYZ/wDnrRTP&#10;Eh8R3vifWJb+wmj3t5T/AMFfPviHSnm1eXYv3q9tvE3p/vfx1n6J4Vi1W6l3Kv8AwOr+A7/qP1uX&#10;KeKPomz5drU19HbP3Gr6fh+F1m/zf+P7avJ8KNMf/e/3aPaHfHhk+TX0l/7tN/smT+61fWL/AAi0&#10;zf8Ad+7/AAVLD8ItK3fMq1fOX/qofMOiafJDcp8v8VevaPN/xLrf5vuLXoOpfC7TLC189VXftryl&#10;7jyNRuI1+RFauDE++fW5Xl/9me4dAX/gX79WEmx/F977tY9tctmryN8ny7tm7+9XByn2EZc5pQfc&#10;f/drlNY/5CJ/3a6izfej1zWt/Jfr/u1jV+Ej/l6V/wCAVY8E3LQ+L7X/AK61XRPkqv4bfZ4ttP8A&#10;ermw3xnj5/8A7qfq78FodnhS0Ybdm1K9TdP9Ff8A3a8q+CD7/CWnt82zater7P8ARXatj8clL3jg&#10;NMh3/EG3bd/FXsfjR/J8JTt/0yNeWaDDv8eRbv4f4K9N+Ip2eELr/rlXoUv4Ezqpe9Xgfnf8Rblk&#10;1K4Tc1cfo0Ms0Lsqt87f3a7r4kWbPdO23+DYz7awNJRbawlb7iJXykj+gMJGUInE6xbSvqm1fkRP&#10;vPX1h+zvpcNraRY+R9m9vmr5c1WaL7YkW752bfX1D8ELZ/sEUsC7127G+auml8RzZpH9wa/xp1We&#10;zs0nWffbpL8yV5Rpt5FeeI9M8pl+Zvv13Xx7sPJ0aJomb/W/NFtryrwM7/8ACVaej7vklol/FODD&#10;RjDBn6AeG/k8MRf7lchPJ/xJ71v+mldjon/IsLs/uVxl7tTw/dbv42r0Mw/gH5JhP9+kfOfjyzeb&#10;V7iVV37V/dJXl9/DfQy7m/369T8c3myfyopN77v4K4S8m+2LK07V+Pc0van7hhuaFIz7ne+lozbk&#10;mr5vuV3eL9Qbb92Vq+ivE+pRWdhcTttRFXYlfOFjN9p1m6nZt+9n+evtsv8A4R34SP707/4RW1te&#10;fFfwpFLEsyNqcCMjrv3fPX7SWPNpEf8AZNfjv+zr4ZbXPjX4WCx74odQidk/ubPnr9i7T5LaJf7t&#10;ff5TH90fjviDOP1uCJN9D/PRMnyVV87Y9e2fkxLTKmV1dKY6VEjUrt9ymF+afLu+9VZ6iRQ2aFXr&#10;PuLZofnSrzu1M+0/wvXNI6YyM5Ln+CraTRzJtam3NtFN935KznSW2b5fnSsTaPKPvNN/iWqsN40L&#10;+U27ZWhDf7/lemXlgtyu9fkesTaMv5yrNCs372L+H+CmI9VIbxrO68if5P7tW5k/jWoOn4DM1JPk&#10;f73+zWJ4e1jyfH0XzKiXlq0TJ/01Wugv/wB9A/yrXh+seJP+Eb8faYzN926V2+b/AL7/APHP/QK5&#10;pfEd9OlzwmfS1ztqi6Vp/K67v9mqUyV3njxM9vv1E6Vaf7lRbP4qk0K/k0/5fanfx0UiCJ0+eon3&#10;VadN/wA1ReT89AFFvv01Pkerbw1W2UyyzC7VaT7n8P8A3zWf/H/9lViG5qjPlLbpvWsTVbDf871t&#10;o+/5qZcp8j0fZCMvePH/AByn2C1tL5fk+y3lvL/4+lexu6pK+7+9XnPxFsFm8Oagv3/3Xy12fhi8&#10;l1jw5o99K2+W6s4pW/3mT5644/EelU9+MJF1331E/wByrHk0z7NWxiZV5tdXZv4Grkkh3yq7f367&#10;i7h2RP8ALXIvuh81G/vMjVjI6Y++cz4ws21e60/RYH3y386RP/1y/j/8cr0Z7aKGJIFX5EXYqbf4&#10;a4rwTZNrXjK91V0/c2EX2WD/AH2+/wD+O/8AodegTff27f8Ax2imFeX2Dnb2zXZXHa2m9tvy/wC0&#10;n9+vQ71Pv/KtcPrEK7/lX5KuQROMez853rTtrBfK9l/uLUsNn/F8v9/7336vbFRt/wDn7lASkY83&#10;7nf8q/M1Z9zM33m3VsX7xJvVf4f9qucuXVH2/wB+okbUh9hD5158rN/uP89fQXg+8a60O0Zm+6uz&#10;7teG+G4Ve43fLt3fL8tex+D91lE8DN/FvrmlEiodaN6Pup7zb1phdkaq7uzrWPNyHMZ9/bxTROtc&#10;peboX8pf++K7B0b56xNShgf5nSuapE9KlI5T5nd9y/8AAKtwoyW+1YF/2qm8yLe+1l/4HRtndk+9&#10;sSuPlOnmM+ewZd7N/GtYmt6bFNpu53/fI3yun8Nda9s0y/NJ8lZt5Cv8Sfd/geo+AOY0vhj4nbXr&#10;D7DPP/pcC72316BDbLD/AALXz/DrEvhLxempwRb/ADV2Spu+6n9+va7PW1v7VJdn3/u/PXvYavGc&#10;TysTTlCRsb1K1E8mG+WsmbUvJb71WIPtM3zMuz/frvjI4OUuo9TLNVaOFv4qmMLf3q2iYyJv4961&#10;xnxGs/8ARop1/g+VnrsPuL96svxFZteaJPHt3vt3VwZlT9thpwOzLavscTCZ4tM/3aYnzwSrVu5s&#10;5IVT5arIrBZd1fidSPIfsFOUZx908g+JFnvsLtv9n7ld7+z9e/afBcS/3Grl/G0azadqETLv/dPW&#10;x+zZNv8ACsqf3ZXrppR56E5l5h/CPWpvnQ/7tYnw5T/iqNQ+7/lq3J/uPWD4Dm2eNLtP7yV49D+K&#10;eHP+BM6jxNMtn5rt/DXzf45v18Sa95lq3z27fMlfRvjK2+1w3SbfvJXznqvhuLQb/U57meSFJ/ub&#10;P+B1jLl9rM0wP8I73wlZ3L2EUvns/wDHXots/wC6b5q83+HV+tzpe1Zd+yvQLCTfXlRl+/OmvE8M&#10;mfZ8bLj/AGoq9101mMSV4V4hTyfjdbtt+/FXvfhuFbmSKKvv8D7/ACQIxMuSlzBeQM7NtTfWS/yN&#10;81eq6paW2kWcTMq7GrivEltA8Xnx/JXvYnL/AGUec8bCY720uU52mUUV457pFqX76yda8s16CKa8&#10;iinX91u/jr1a5TfavXmPidP9Ii2/3qvm+A1ieoW3w98OHRopfsED7F/u1nw+GNBuUdYrGBP+A10u&#10;jv5/hq33bvnirlX1ODRIriedvkib/wBCr6enzT5D56XLCU5nyV+0D8b0+FHxesrPQbWC/vfDmnS3&#10;EEX/ACytb+6TZ5sv99ooH+X/AG5a+f8A4u/GNviF4I8E6GsC239lrdXV/s3/AL26ll+//wB+kiSm&#10;fFez8Qnx54l8VRQSPaXV9KjajEi3ESeb9xHdd6qzp93ftavN5rKJ7O3lin33TytE1vt+7/wOv0jB&#10;U40qUIH5Xj6ksRVnMq6bp7alqNpYxOqS3UqRRO/3N7f+y/7dfpr8B/gJ8MvhR4Fl8WXMV9eRW9n/&#10;AMTHUdTgZLd/uM/lRbPmX5Niv81fD/7PnxX8M/BzxRd6h4j8HRa9exK/2OZ/vwS/J95N+1v8/wC8&#10;na/HX9szU/i14G0Tw5BFJDsbzdTluNv79t/yJ8v8P+f46uvGrVlywPKjywPs3wN8RfD2pXun6/q8&#10;C6PFLZvdaBolvAuy1td+zzUSL/lq+/5P4vk/268v/au+OWi/8LB+G8/262vPDNhP/aDTRP8AIzN8&#10;mz/gC7H2f7fz18vzfHXVfH+k679p1VtN1hNOsNN0TT9P8/zpWV9v7pIovK/1XyfPtb5/k/jWuOTS&#10;tJ8feAJrnR9Ni0rX/DWnLLeIjyytqkW9YnlX5fk27k3L8q/M332bbRGnyS55B8ceQo+KviHeeJ/G&#10;9reXl59psbO8l+zOi7P3TSu+/wD4GrV9++G7yz1L4d6f4l1dmufDms2cWkeKUt9++wuoERLS9/2f&#10;3Xlb3T/YavzKf7lfev7GHxXs38IW8GpzxPp+5dC1i3uG+Rmbe1pcbP8Ab+e3f/tl/fq8T/CIpR94&#10;4T9t7QPHWlab4fi1O4/trwfb/wDHhqytv3/e2bv4v4/49zf8BRK+bbDxnPonhSLT9KuruzvWvvts&#10;9xDPs8rbE6okX/fb7v8AgFfpl8Uf2frm58G63p/hrV47PQbiB5W0bU2eW0gRU+fyv7uz59n/AHxv&#10;21+W/wDY882rXFjB++e3Zk37v7v8dY4aXtom1T90V7m5lv7qWe6la5uJfnlmmbe71Fs85vKXdvb5&#10;E2VoX/h68sLV7lvLe3ilSJpon3pvb7n/AKA9exfsr+A9/wAQdC8Y+IbP/ij9OumeXfB5v2hlR9iJ&#10;F/EqPs3V2VZRpRIpy+sS9w4/4wfFpfi1a+B9+mf2be+HNCi0Cd4W/dXCRO+x0/u/K/zJXnqJvlRF&#10;++3yKn95v4K/R3xV4Y/Zzv0u9QtvB2qX92ys/wDoitFb/N8+93l37f8AvivBPHOq+FfDE8V5oPhq&#10;00RW+Szt4v3stw/8Hz/xf98bf/H6inUjOPuFyjKE+WR4gmiQeB7SK51eBLnXZfntdMdfkg/6a3C/&#10;+yf7Hzfdr3/9k7wkyaN4r+J+tLJeahu/srRZpm/5fZUfzZf+ARI//AtleJ/GTSpNA1jStNmuo7y7&#10;/s+K6vrtdjpLdSs2/wD2dqbVRf8Acr7E+Gltbab+x18PJYl/1ut+bP8AN/G3m/8Astc0qnJHnOyV&#10;Pnl7I8F/au8+28KfDSBW/wBCnsbjUtm37sstw6v/AOOxJ/3xXzp/BX338TvhXY/FH9mfau3/AISb&#10;wM1xFsiTfK8W/en3v4f/ALOvgT+CumhU9rE4JUuSXIfQH7E76vN8Z/7M0XdbXepWMtu13/Haxf8A&#10;LWX/AGK9g/b8+KOlal4c8C6HoF9KktmzSr95JVRdkSfP97+CvmT4OfGPUPghqmoarodpA+sTwfZ4&#10;riX5/KRvv7E2f+P1zSabqvjy6vtTkubZ7uWXf/pd4sT3DN8+yJG+9Ucv732sy/s8hz6f8B+evuD/&#10;AIJueIdK0G68QNcztNrd7Pa2VnaI3z+V87v97+FPnf8A4BXxlpug3Oqs/wC9trNIm2NNfS+Uit/c&#10;/wB7/crS8H+M9X+FHjVNX0W8ih1WzZ4luEben/AH/u/7lFSPtYkR5oSPTf2vfFt9f/FfUPDUss/9&#10;meHpZbezt5Z2dF3fN/wH79eESP8AL/sV0HjnxnqHj/xRqGvaq0T6netvn8r5EZ67X9nLwl4X1vx/&#10;DqfjjU7TTfCWjL9qvEuG+e6/uRIn3m31tH9zSCPvnrH7JHwln8MadcfFHWllt22y2Xh20f79xcMj&#10;q9x/uou+uo/aivLbwT+zJ4a0WJl+1+KNT/tDYj/8usSbYv8A9j/br2PTftPxy8V28sSRaV4H02LY&#10;/wDyyi02y+95Sf8ATWX+P+6lfGv7UfxOb46/G24XR3SbRLNl0rR7aH/VeUv8S7f4a4KdeU5e8dkq&#10;EIUij8LtH/sTRtH1O6lWG016W6stjrv37UTZ/wCPb69w+HWg/DSzn/4qP4cxaxKvzp5V19n/APHV&#10;rxT466PL4S8OeD9BRm2wRebF/wACRG3/AO8/3/8AgdHgD9or+xLNNP8AF/h628YaVu/5bM8U0X+4&#10;67K7OX3TGVT3oQPtN/j3ofw90Z28K+ANL8JIq7PtF9Oion/fKbmr5H+Ov2PUNIm8deKrqTVfEfii&#10;Vn0K0dtn+iq+x72VP4It29Yok/22/gr6F+HWt/Cn4ifDTUNVs/BjWGpy6jb6RavcXUt1/pUrokX3&#10;vu/8DT5tleZePLy58SfE3xHB4ORb/wAZ6peXVlplw6p5XhzQ7N3R5U/us+yX5/4VT5PmdK82hH3u&#10;Y6a9WPLyQPlfRNevNHn/AHDRPE3+thuF3xN/vpXpeoi51b4L2OqWdjLt068utz2kW1FVtnzN/diV&#10;68sieL7fMrTs6P8AItw/8f8AcevXfhv8Udc+Evgj+19D1CyfZefZ5bS4s/Nt7pWi+eKVP4lda9Kr&#10;9k46EefnOEfwZeeIfGWj6Zp6/vdcaJIn/u7vld3/ANz591dH458PeBIvhvNqugW2pQXsWu/2bBd3&#10;10sv9qQLFvll8rYvlbH2fc3f63bXQyfF34e+JNShubj4ff8ACP3MXzxQ6Zrs8Vkj/wAexGXdEv3v&#10;kR9v+7Wh8Qvhx4T8VT22r6H8QbHTdHZdltpOo2TRfYP9hXi3qy7v4/vN/Fuq+XnPK5uT3ZnjyI2o&#10;eCLiefc/2WdUgbd/e/grnK6TxJqlpBYRaDpsi3Npaszy3Cf8vEv/AMTXoX7MvhbwxceNLjU/Hlpc&#10;tpVhZvPY2jwP5V/dbl8qJ32/8C/2tlGJqRpUucdD4Zn0L+yB/wAI94D/AGe/EHjWDSbvXvFEtzcR&#10;SzeRsisIlT5F3v8AL/tNs3N8/wDsVyHi3+zvCXwG0rxZ4G8Tzw+MPEF4qXVjpNz86r87yoqL80Sp&#10;XcfAfwZbfEW41rQ/EetN4e0rVHli/saxuktfsu5/ndE/h+5s2bP9/dXzV+0F8LH+BfxG1jSND1W7&#10;vNIV9kFw7bJdv919v/slfE4d0sViZuR6PN+690raV8fviD4D8V2utW2s3L6xArrLNqP+kPPu+/5u&#10;7+5W38RfixZ/tCXs3iPxRLbaP4os7WKLzvPbyrhFT+CL+H/7OvHNN83Ur9INsty87fcT5331p6l4&#10;C17SvJaWxl2N93ym319XHBR5uaEDmji40vcmewfs2fDSL4u6tqvhWDw/Y38zbbr+1rhnT7LF/d3/&#10;AHv/AB2vt3Tfhdp/wu+G+leFbnxDqFn9ggleDTPDKvFLdStv3yu/zs3/AAPalfA/7PHxyvP2fvGF&#10;vrT2LXll81hqNp912i/2N38SV9wXn7fPw+vLWJtBi1S5dvvJ/ZzI8X9/f/D/AN8PXh42hXnL3D2M&#10;Ni6XL75w/hLxz4zsPG93pGn6Laa34oXak99fWuy7igX5otzt/ql+f/8Aarif2pfG2n6D5utLcyw/&#10;E2/nW1ntLdf3UUEX8bv/ABNvrgvFX7YGtab8QfEviPQ9Ktra61K6+X7X8+xFTan3f7n+/Xj8154l&#10;+KniTUPEOoztc6hPLve7f5Ei3fxf7NXl+X1+bnqhjcwpUqXPAwv+Em1PR9Z+12d839obt8t3992Z&#10;v9tqozPLcyy6hfSyzXE7+b8//LV/79emWOgeHfC063Mm6/n27Y/tS/el/wBlP4v+BVzmraDrXirx&#10;u+lNp8FneoyxMkUXyL/c319DL2WHPnMPjZYuXLCPumd4Ss9c8SakmlaZdyQpPLsZnl2Im7+/X3Yv&#10;w1+CPwC+FqQXNzbX3jW6ttuo6g0/m3Cbv+eX8K/N/drzbTfgbr3wT0bQrmXQ9E1vR9UuvKa4uIPN&#10;uEl/uSp/7JXoHi//AIQfxh4B8Rr4n8MaNpv2OzaK11OVvs7rKv3ETbsWvk8Ti5YivClSn7h9BHCf&#10;uuc8l1jxbdeA/hbqHg6e8sodP8XxebBd3bP+6i/65fwM9fLN59m0DxBavFefbIoJ1l85P9l6rvNP&#10;connytM6rs+dqzNS2hdv/s33a+hwWE+qRPK5T1j4hXlzqWpPqGlRS3mmQSpdS3CRfut7f36xfGfj&#10;a58TwRMulW2lWkrb5UtFbZLLs2b33P8AerQ8JXieLPCH9n6lrTaDolnsiiht4PNe4nb/AGP/AGau&#10;qs/AGr+Ofhzp+h6dFafa9LvpXnu5ZVRIom+5veu72vJ78zb2XPL3DxB0/utSbKsarpraPqlxYyyx&#10;zPA2xnhb5K6H4b/DTXPij4qt9B0OBXvpV3b5m2RRKv8AG7/wrR7SMI+8HLLm5DnE+7/7PUqbt6Kv&#10;+4tfcH7Pn7CWn6h4tm1HxZqVp4q8P2sW2L+zJ2SGW4/uM33vk/vVw/jz4Y+APgb8Rtd07U55Znln&#10;V7Gxhg817eD72/fXBLGx+CkdNOh/MeVeD/gz4omRNQbSG8rb5sCPKqPL/cr339k79mOL4qapqes+&#10;Kl/4lOlz757fd8l1L/BE7/3a8a1j45T6xq/2HSln0rTW/dfaE/e3bJ/6Cv8AwCvo34LftV6H8KPD&#10;Wn+EPCHhfUNY1N5991qOoSoiea3332J/cqKUq9X3OQ48XLDUpfGdx+1F4btktfDngrSrmy0rW7+X&#10;Y8W3ZFBbr/Aif3a5zwT+zr4e8PTuup+I57zZL5U8MMvlI39x/wDvr/2Svni8+NPiW8+N2oeNry5j&#10;vNVtWd4EuIke3i2/cTZ/drsvip+1hrXj/QPCWr2fhfT/AA3qGkXX2qea2lb/AEp/9z+Ffv1jXy2U&#10;y6GcRhHl5jqP2n7/AOLvwrtU0pfFms/8IY7f6HDDtiiaL/nk7xJ83/A6+dNN8h5UZnWG0vF3pN/A&#10;v99K+0PFvxy8HftE/CNdF1OeDR/FawebBaXDfJL/ALj/AN2vN/hponw+8VeHP+ET8S6DBpviNW2f&#10;PP5Usv8AceJ9/wA/+5XZQxP1GPJyHHXw3174JnzgNRtrFrVWs/tKebvVJl/h/wDZq63/AISe8sPB&#10;d7osVtImiajdLcRJM3+qlX7+zb/wCut8f/C7xn8NLPT559Mg1LSnuvsunPLF+9Td9xH/ANqtXx/+&#10;yX8ZPDcGn6hqfh5tSTVGVIodJl+0OsrJv2Oi/wD7NexHE0KsefnPHjhMTh6p5rptzc20+n3lju+1&#10;xSp5H+w/8HyV9tfsT3njG8+IniDVde0+W5+3s1vLLuSJIp/k+R4l+79z/wAfr5t+EvwZ1/W/ivon&#10;hHV7ZvDGsRTpdNFq0Txb0V92z7n8ap8ley+JLnUPhRqmu6noPiO+m1O41qKXUbHan2Hc3+qeJ/4W&#10;R02t/e/74raVXn+E74xjD4zq/wBpy80eH9qXw5LpitDcRQRW98jt/wAtd/8A8Q6V9X6L/wAeFv8A&#10;7tfnBrGsa0/x1vZde+TVf7WWWVIZd6Ju2fcf+7X6NeG/n0W1b/Zr+e+L48mMP0vKZc+FieW+Cblb&#10;D49+KItv+tiievQPivtfQbd/7kqf+h15zonlQ/tG6lE3/LWzR69N+KkKf8Iv8rfcZP8A0OvB96eD&#10;md//AC9gb+juvkW+7+7srornb9jT5a5fw8/+gWjf7FdLNums678t/gHm4v8AinzJpLrD+1Bqq/8A&#10;PXTt/wD4/XoHxmh+0/DfWE/6ZV5637n9qL/rrp3/ALPXpvxTh3/D7W/+vV68r/l+erhPigeQeA91&#10;nf6FFL/rXWoNev4rP9oLT9tjK7uyJ5yL8n/fdVfBN+t5f+HXX7iKiN/3xW34zmvrP4u6fKrRpabl&#10;3Ju+9X09CXJI9LOfsHuuvbf+Ep8Pyt8nzMld39pzsVa868YXkUN54fldvvN8td1pSM6JK9fc5XXl&#10;8ET89xdP7Zq/wVn6lqq2dWL+b7NBXJXMzzM7UZ3mksJS5IG2W4KNWXPM+cv2sfG19beIPBVtBLsi&#10;l1OJ/vf7dfRt/J5llb/7S18o/tfM0GreDJ/411NP/Qq+o79/ItbJG/jWvzXMMXVq4XnkfX4uhThS&#10;hGJNYe9dBbDYv/AawbB/4q27ab5X/wB2uLL6p4Vc/EX9ue5lf4/+KlkZvlvH219p/wDBL+bf8HtW&#10;X+7eV8P/ALcOpLqX7Q/ipk+6t06f9819m/8ABLO4Z/hv4gg/gW5Wv0fPYf8ACJE8Gh/HPrrTU2W+&#10;sKzNN871seG/n8PWn/XKsTSplefXYl++n362PDH/ACL1p/uV/PkviPoTPtv+P29/363rB0+yvurn&#10;7b/j/vf96trTU3wO1eVhJS9rM9L7J578WpkTwHrqr/z6y189fsqTb/AMq/xfanr6C+Lce/wRrq/9&#10;MJa+cv2V5lTwXdf7N0//ALPXvUI/8JVX/FE97CfCem2GpTvrd7bN9xa6v4Vvjxo21/8AllXnmmzb&#10;PFt1uf5Gr0D4XfJ45+X+7XixjyVYkV/4Uz3tB8lFMd6aHr76lL3T89l8Q6iovM9qdW3MRykU1fJH&#10;/BRmHf8AA26f+5LE9fW833K+WP8AgoPYSX/wQ1CONN770rTLpRhj6PP/ADm0Y88Jn46Mm+civoX9&#10;jS23+PbhW+T9xXlcEem+HmRpIvtNwv3q+h/2eLO0T4lwXdsmy3v7Hdsr9ozutzYCrHpymGX0/wB/&#10;E+gv2rYf+LA3G37m1NtfmHH/AK5f94V+n/7U6Kn7Pl0v30+T56/MBP8Aj4WvE4K/3Cf+I6s3/jn7&#10;hfsS/wDJtXhLd/zwf/0Ovdf4DXg/7Eu7/hmzwr/1yf8A9Dr3VPuV+NZv/v8AW/xnN9kZTz9+iivH&#10;iBoab/x+LVe9/wBbN/v1Y0r/AI/Vqvdfel/36Vf+HA2pleGse8+e5t/9562ErHvPkvLf/eeuz/l2&#10;dMfiLdeP+JJv+L3J/c/sn/2rXsFfP/xLv/sHxfefds2aYv8A6NrmofGehR+I9l0Gwiv9IVpf7zJW&#10;rptzbWFqYoF2RJ8n+wlYvgy5+zeEIpW+fbuq1o9zLqSXcSr8jf3K/S8v/hQPPr/EeO63crN+1vaR&#10;fxrp0T/7v369Qs08nWdWn89tjL9zcuxPkrzG8hX/AIaxi+X7mmJt/wDH69Js3X7frEqt/C1fT4T4&#10;jgxP2D4M/Ym/0n9ujxHLu/5a3lfphedXr80f2Gv337a/ihlX+K8r9LLn+Kvp8b8UDxKH2zmPhXoj&#10;6Jb6srzz3Pn3TS/vm+58/wDBXyx/wVqmX/hSfhJf72ur/wCinr6t+F1hqNhZammoTxTb7p3i8pP4&#10;a+R/+Cu77PhH4KX+9rT/APop6ih79WBcfhPOP2Lrn/QYq+0kf5Fr4a/Yum/0KKvuWH/UrX4vnn++&#10;zPqqH8KBLRRRXzZ1hS71pKbsrYo/Fnxh1l/3q84m++a9F8Z/6yb/AHq85l++a/pvL/4RPFH+9Hs3&#10;7O3/ACN9pX3U7t5CKv8Adr4a/ZzTd4wtK+5XRfIT5f4VqK3xH6lwpH/YYGPqX/Hq7N9+uz/Zv/4/&#10;tQb/AGf464zV/wDj3f5a679nL5LzUNv8C15VQ9jNv4EznvjZ/wAlAlZd3+oWuET+8u10/hruPjNt&#10;m8c3C/3IFrh9jVyHsZJ/u0D0j4R6lBZ6p++b+Ja6b4x+IUu7dIrOf5P4/mrgvh94e/4SDU0g3yJu&#10;b/llXsnin4SadpHhp52ZndItzvL99q64806Rx4urQhjISmfPafO23/x+qmoQ/JC2z/lqu6rDv+8f&#10;5fk3bFqvqD70t0/2lrjke3X/AIEy3qu6bRre1ilaF3n+/XuHgn4A6VN4PivtXWd5fK+W4ef568Pa&#10;zZ30qL+P7Z/31X2X4e+HsGseDbdZ4vs3mxJ5qJdO9dmEp85+RY2vKkfAPxs8H23hW8uPs13Lc2j7&#10;3i3v9yvku8tlm1Gdv70tfc/7VHhiDQb+K2gl/dKr/uf7tfOvwd+FcvjPxeyStF5SS79j1p7WOGjL&#10;mPNr8tbk5z3r9nvw9BD4K3XKtvbbtTbXpX/CK2c1wjRRL97+7XTX+laf4M8L28VtAqfKifJ/uV5+&#10;njnZqX2aJfut/drOnXniI88D1aX1aEeSZq+LfDFm+jXEW1XRE2b/AO7Xwl4th/srxa6wNsRZ/lr7&#10;j8W+J1/sOWXb87r9xK+EfHM0v/CV+bL992rpoe15jx809hy+5A9j0m8/4pK3Td/vVx/iF/4q3dEv&#10;F/4RmLc1cf4h1KJEdf7le99k/OqtKRwnid98T7q4J/v12viGbfE7LXFbTuzRE45RkFMpcH0NJVkB&#10;RS8+9HPvQAHqa9H+DL7PFES/3mWvOQp54rv/AIQfJ4sg/wB5aip8J34CP+0QPsjxJ/qrf/cSuf8A&#10;4f8AYrd8T/8AHrafwfLXPp93btr4Cv8AEf1Fl/8AAgTInyUx/vbaf/BSfc/i31ieqOT5Hr0j4df6&#10;pv8AdrzWvRfAH/Hrt/2Xoic1f4TkPEn/ACGbhv8AarM/v1d152/tSX/erP8Al3fNUG0fhBKfTKN9&#10;BqSpXnXxd2/Yv9vbXosPz/erz/4nWH2yLau77tdOGl+9Pk+Ivfw0z5iv/wDXs1Zn8denN8MLy5nx&#10;ErP/AMBrC8VeB5/DP+t/i/2q+0p4iHwH894nBVfjOMopW+8aSu48QsQ/62vRtH/5Bi/71ecQtiQV&#10;6Hoj79O/2N1Y1vhPbyv+PA0Ehbfupg+9/wADqUf7VKP9a1eQfp0QT73/AKDVqHakW1qpO/zVbR28&#10;h/m2Uoly+EztU6vVvTX/AND+Zf8AgdZt98++tLTdz2tdlX4TwcN8Uwu/u1zdz895/wABrorzc+/Z&#10;WFdJsuvm/u0fZOOP+9CQp8tD1MPuVWlk+euM+kl7kSLO10r07w9qt5/Y3kW06wvt2feryyb7616X&#10;4b0e+udEDW23zttelQ+A+PzD+Kd3+z9C1n46l+2S+T8qOz19kfGnxPpCfDK4ia8i+0PbMiv/AMAr&#10;4f8Ag5DPeeKJUnZt6LvfY1fWXjz4RWOq+CPtl9fSIqWbOvmtv/grgr/Ed9OP7qB+fE2z+1/+B1qp&#10;WPef8hc7f71bCV30vhPKr/xQooorcyCodS+eylX/AGamrV0LR11i9S2/v0C+M4jRPhrca825Z/49&#10;vyCunm/Z4vNm6K+/77SvXdE+HV5Zq8VtFsRN/wA+162IfCWqwz7nWl7WJwSy2rI8Cuf2c9fSy+0w&#10;OsyVxuq/DjX9HldLnTp02197+CUfz/s1zbedF/sLXXeP/C/h5NGS5+zL9rdfK2PFUe2Mf7Prn5r+&#10;CraWHxbp6tE25Za/Y34V3O/4WRL9/wDdLuSvi/8A4UzplzrMWqxWfk+VLvZ9tfbfgC2i0/wW9tGv&#10;yJFuX/bolU5z0sJhpYf4zxH4lzM8Uu1f733P4K+R9U/5DOoV9jeObbe978tfHOt/8jBqH+/XlfaP&#10;pKBmaJvTxRY/N/y1X/0Ovq53SH4X6m25n2MlfJ+jv/xU1l/11X/0Ovrawtor/wCHmpxS/wCq3J8l&#10;d9P4CK/wnnM3j+Kz8NX1rcqz712KiL92vnRZlm8S7om+Rpflr67m8B6LD4X1DdKszvB8if3a+Spr&#10;BbPxH5S/cRqKR5X2jp5v937jVveCU/fyrtrBuXXNdR4DTfcTN/HVyPqspjz1Tu7ZFRflq2ibKZCm&#10;xKsVifoUYjdlFOptUMztb/faa+7/AL7r511Jdmsz+0tfRuqJvsJa+eNbTZr1wv8At1lIwr/ET23/&#10;AI5/crTh/g/uVmWz/wCd1aG//wBBrgkdlA1bDq+3+7WBrz/6er/3lrd0r+Nax/EabJ4P/Q6xq/AX&#10;/wAvTPX7lV/Dab/GVj/vVYRPkqbwZbed4ytP99a48N8Z5Wf/AO6n6ofA2H/ijdP3f3V2/LXrs0P+&#10;hv8A7tebfBy2VPC+mLt+Xylr065/49d1dJ+LSl7xwnhV9/xB2/3VevSfid/yKE//AFyNeaeCod/x&#10;Llb/AGXr0b4uvs8F3rfc2xGu2H+7TO7Bf7zSPgjx7frbTzf+gVwc2pb9P2q3ybt7Vc+J+pT/ANqT&#10;Iu6sWytl/spFdvn27K+Xkf0RhPhOHm1Jn1R5Vbf833K+y/2apoptPt2Zmf5K+TE8Iy/avNiVtm6v&#10;qv8AZw0x7OJPNXyfl/vferanL3jmzeUZ4U3/AI8XlnDBDAq/Ozb9teO+A9r+N7Jl/wCetehftK3k&#10;FnFZbWXe0tcB8K4d/iiyf/prVy/jnm0I8mXH3rYPs8LL/wBcq4bxF/yLcu3+Nq7b7nhb/tlXn/jD&#10;Uls/CXm/79dmZfwD8ny//fj5l8Z2/wBmvZd0vz/frh7yHznRfPb71dxrt4msXjytu+eucv7aDenz&#10;t/3zX5FGpyVT9wjL3TkfE+iNNpdwzzs714noqb72VFr3XxNcrYaHcSs2z5fuV4b4ckZZZ2H/AAGv&#10;tsJKXsj1cJL3z67/AGBfDaar8R5r1lVzZwSyb/8AvlP/AIuv0sjTy0r4F/4JyfvtY8QSeUv+pX5/&#10;73zGvv2v0bLY8lCB/OnGdedbNJxHVBc229alo3tXqHwP2zEfz7OX5PnSpYdSWb7396tN0V/vVmXm&#10;jo/3fkeuaUeQ6YyjP4yx8rrVV0rPmivLP7vzolMTXF3bZVZP9+seY29kW33Zqu+2nfbI5k3K9Nd1&#10;rHmNoxIndv71P37/AL1R02oKCazR0+X5Kr75bP8A20qxvajfvT5qg25itc21trEXlSr/AAff/u1k&#10;JNPok/2bUG327/JFcfwf8D/2q15rbZ80VNkmWaJoJ1V4m+RkesZHVEyrz9y7r/er5p/aQ3aPPaah&#10;F/yyZXZ/9j+Ovpa8037Pa+Vu3xf8sn/uf7FfO/7RsK3/AINu9y/vYv8AxyuCv7h7GB+LlPpT4ea0&#10;niDwVot8jb0ls4nZ/wDgFa01eM/sc+JP+Eh+ENpHK+97CeW3b5v4fvV7ZMlelT9+MDw8RHkqTM90&#10;pjpVh91ROlBmV9lO8mn0vy+1WIgdP4aierdRfx0GZUdG2VFsf+Fqu+TUWz5vu0GhX8l/vUbPuVa/&#10;go2UFjYXqWhfv0bNibqCDlPFUKzadd/J96KtX4dfJ8P/AA7t/hsYl2VV8Qp/xK7j+D5X2f7FT/DT&#10;5/h9of8A1w/9maub7R3z/hnSeYlP2UfZZNm6Jd70zfOjbZItny/K/wDerblObnKmpJ/o715p4q1V&#10;dKg1CffsVN716Rqr/wCjv/u14lrhl8TeMbLw7HKyebdebP8A9ck+f/x/ZXHUPSw0T0L4b6I2j+Er&#10;Tzf+Pq6/0qXen975v/HK6F/+A1ddPJiVV/gXZVSb7m6unl9045S55GRfv/B8tcvqVtv/AIf96ujv&#10;Nr3H3qzns1m+8zf7lQWYH2bYkrbvno2b1dtv3FraewXb/Fs/3qzLyFYX+79z+PbQBzWoJ8z/AOxX&#10;KX//AB8bfK3/ADV116i7GrnHh866RdrfJWMjsidL4Ms9jJu+6/8AHXpemottqNuyfJv+Xf8A364/&#10;wfbbHR9tdrcvseJ1/har5fdOaUveOu2fdZWqH7lTQvvt/vfdqu7/AD1wERK15MoTbWVcxxfdatOa&#10;FZH+b7lZ1z9/5dtYyOyMjC3qjuqrRNuPy7dif3KvTIpb7uyqL/O+7/xyuaUTpiP3/LWJ4hTKQ7N2&#10;z+KttE+TavyJ/cqa5s7ea1dm+5UcofBM8Z8QzNc3D/eTZv312HwWvJdb+22ctyyPb7Nvy/Oy/P8A&#10;PWP4t0qJFdolZE/ies/4Y3kWg+LYWb5IrpfKl2f3v4KMNL2VU2rx56R9DW+mwWzI2356u/KlVIpt&#10;8W5W30/zl3/NX1UT5iXN9ssUx3qJ5qZ51bGJKkO9vmq3t856qpMtOhm+eolH3Qpnm+sWaxXssTL9&#10;xqxNTtlWD5a6XxQmNbu/9rY1ZUyh4mWvxfMKUYV5xP03BVZeyhI8N8Wp8l6v/TJ6l/ZjuV/sO9i3&#10;fOstXfENis2o3S/7LVy/7NV15OoaxaM33JWrz6EuSlOB9bjo89CB9DuOK5Xwy/k+P3X++ldVIedt&#10;cvoUePiCrf3krzqcf3sD53/l1M9B15F3PXgvxa025vJYvIj/AIv7te++IU+b/gNcZeQxTP8AMq15&#10;+LqeyqmeXy908/8Ahlps+naY6zrsZq9I07n71ZQRUb5V21p6b8+a8qMueqerX+E8X8cP9m+MOktu&#10;+Vkr3Dw3N9mZJFrwn4tJ9m+JWiT/APfNe16C/wDoqV+i4GXJGEzmxMeekehalrdtf2G2X+Fa4XVb&#10;/wA75F+4lS3k3ybVrNever42VWPIeVhsJGlL3CGil+X2p6dK8o9j7JHcp/or15v4hRZLhP8Aer0u&#10;5/1D151rCfv/APb3UfaLj8POen6VJs8NRBV3/JXmusePtI8J+L/D+manB9s+1faL1otu5P3Sfukb&#10;/fd0X/gFc78bv2pND+BHg6302BYtY8ZXUX+jaVu+SBG/5a3Dfwr/ALH3m/8AH68G/Z/8Sa54/g8V&#10;+M/FN81/qEE8SJ5y7UiVbe6uNiL/AAr8ifcr73BYOrCl7U+PxOLoTq/V/wCY+YL/AFbV/CXjXWpI&#10;rprbU/tU9vP8u9JV3vvR0bfuX/f3U6fRLXxhK9z4Ztmi1V5fm0RGX/vq3/iZf+mX3l3J9/8Ah9W+&#10;OPwubw8kd5ZaZc3niO9vp9Q1BEVpfs8X3tjov3dm9f8AP3fDpob7W/t19FbLsT97KkPyIqf7Cf3a&#10;+voVY1aXOfDY3CSw9XkKVzeO+rebqcDTOjIk8L/unfb/AAP8nyfcp+t6Ulj9iuYVkS0v4PtEUMrb&#10;3Rd7I/8AvfMj/wDAa7HTfip9sCxeK9Ptte8pVSLUbi1ilu4v7m53/wBaq/7bf8CqW68P6H45livD&#10;8RNG02VYlWKx1TTriy8hV/hVYopYl/4A9dkakofFE8qVPnIfg/bWdm2veIpV0vUr3SbFpbPSbvz3&#10;mnl+99oiWJNrLFt3v5rqm3fVv4a6ZdS3aSWWvabodxdaJqN3eNq1r9qiltYmb5fK8qXe25W/g+Xy&#10;t/8ADRpmj+HfANy+oSfEKx1G4aKWL7N4es5biV0Zdjoks8SLF8v8dYWp/EiWZfEEFjYxaVY6jbRW&#10;EEVvL/x62sT7vs+/+Lf/ABN/E1HNzyMZR5DjP9mvoT9hu/tn+L9x4a1OJbnR/EenT6fdI/8Aubk/&#10;8eSvn2u9+EXjyf4M/EHTPFE+lNc3VrF9otYrtXRH3L8j/wAHy/xb6ur8PIRE+u/2gf2jfF/w68EX&#10;fhppbG8vVZ9FvJdreb8vmp5r/wAO10RPk/2P4N+2vh/TLprnybF7lbBmZnW72/O+7Z9/5/u/xVv/&#10;ABi+KF38YPHWoeJb23W0nugm+JG3fd37f/Hf/QP4vvN0nhn9mDx9rC+D77UNIk0Lw54jureK31y4&#10;ZWiiSd9qSyor7kV/4d6LuqKfsqMSKkZVfjPOrPyrD7JK0/7ppd/+wjL/AH0/+Ir66+ANhpvifwlr&#10;HizxL4zbwf4a8OLFZWOnW6/JE6p5tx8n/LVvufPsbdvrjfHv7HPiH4e+CdW8R22t6f4l0KwQ3d1a&#10;rFLa3HkL/wAt9jfL8vyNs3btr/LurjPiFr1j4S+Bngfwhoc6w3euebr+v7G/euvmvFZW8v8AspFF&#10;5uz/AG0f+5RV5cRH3CKHNSkdr42/aB8GaVFKvh6x1TxVqH3IL7xJKv2e1ff99Ldfl3f77sv+xXmX&#10;w9fUPip8XdMn1e5W8mll+0Su6psT59n3fu7d1cv8N9HtvEPxE8KaVef8eN/qtnaz/wAH7qW4RX+7&#10;/s19keMPhjpmm/G3xHpnhzyrPw/4D8PK+sag/wAj7mlieKyi2pu3IqL/ALX+t+78i0c0cPHkOyPN&#10;OXNM+ev2pfDF14b+IkS3Ls8qQPp88r/xywSuj/8Asn/fdfRX7NnxC8NTfseeLtN8R3ipDo0rOkLt&#10;8+5vmi2f7W5E/wC+3rjfjd8O5PGVtFbafot3p0s8T6lYXFxcbt115v72J9z7l81dj/P91m2fwV8q&#10;Peano9rdaLK09mjT757R/wDnqv8AfqOWNWPIbS5vjOt1X4weL9XuLu7tL65sLee1itbpLT/VSqn8&#10;T/w/3P8AxyuUsNNs7nTbiefUIrZ4vu2+13eVqsQ6rq9/ptvodsrTRXUuxLe3i3yzv/wH5m+atNPB&#10;un2dg8uta5BYXFur+bp9vB9ovm+5/B8iqv8Avy7vv/JUfAbcsZyMSw1KzttJu4JdMimll+Rbh2dN&#10;v/AP9it74dfD3UfE9/b6g1pc/wBi2svmyyxRb3uGX5/Ki/vO/wD3yv3nqK08QeHNJ06VLPQf7T1B&#10;U22txqzb4lXd/wA+8Xy7v99m+992q+t/EjxL4hsPsl9q9y9p5SRLbxfuoti/wbF+Xamz7lH72fwE&#10;c0ftnTeMPhr4jg8IRahLpkqPa3V1PfWkXz7UlZGSVdvytF/DvTd8yVxOg64+j2975dnbXLTr/rZl&#10;+dP4an8PePPEfhLyv7I1q901Ipd8SRT/ACI/+5937u+t658d6VrDpFqXhfTb+WVv3+oWm+wuJ/7/&#10;APqv3W3/ALZbqiPND4yOaPN7hyiPpn9kXDTrO+oM3y7PuIlSw+GJbnw5Lq63lsiRS7Ps7t89dMND&#10;8FeJb57LQ9Ym0GeXd5X/AAkj7rfev9yeJPl/4Ei/wVzV/wCC9a03Xl0OfT5/7Yb7tpEvmu+77mzb&#10;/D/tVfMXGPPL4T1rTf2nLzw9+zTd/DfTIvJvdRvJXvL7c/m+Q330/wCB1sfs3/B9bprjU77UbLSt&#10;Q8pEgS7V5Xi81/kR0X+KX/0D/frn/hH8LorPxhaxa3Z/ab2KXa0W5WisNrfPLL/f2f3flXds+9X1&#10;xrepeAPCXhD4h6Rrk8+iXcVrO9supsn+lXqon/f2VHSJl2fwv9z+KuaVePNyQL9lKl8RyOifDqx+&#10;Jfxx+Jq/EuK0eXw1ZxXsryxNFClu2932Jv8Al+XYvz7tuyvg28mimvLuW1g+zW7ys8USfPtTf8if&#10;8Ar3zx54k8TftM3MvjSK0Ghf2bpVrpetXNvO2y/ff8z/AC/73+6u371cf46+GehfCj4wN4b8V39z&#10;cabp0UU9+umov2iRmXf5Cvv2r99fmZq6aMjjke7/APBN3xzpSeLdd8B6nFE93rMtvqWnedErp59q&#10;kr/8Bb7vz/7FZ3wBv2+G/hL9prXPEcDf8JBpGk/2KqSr88Us8ssTp/wN9lcB4G8f/EXx/wCLks/h&#10;F4G03RzZyrLZ2miaRb3Etnt+48t5Km/d8n33df8Ax6uo/aA+IepQR61p/wAQvDNj4f8AiBrNjFa6&#10;wPD2pwSw3vlSo8Ut1bpuWKVGT+//AMAojH3gPldE+X733Vr1DStEiufhz4ZsZWZH1nWJdu9tiP5S&#10;bE+f/bd68v8AuV3vxFm/s3RvBWlRNslsNMW4l/2JZX83/wBA2V0y+KBdD4ZzOS17TYtK1WW2guYr&#10;nZ/HErJ83/oVaV3oMt5a2623l/uoPmT+Nv4n/wDQ6Neez1LxtcNPt+zzyq8uz++yfP8A+P0rvHpW&#10;refK3zRL5U8W75/9+uyJ4lf4jnk3Qv8AxI6tXR6V8RfEuiapp+oWerzpdWDb7V3XckX/ALLWfc2l&#10;s+mxXNmsvmp/r3dfuf3KzP7/AMlY1I80eU6acuf4z7m8FeA9A8E+AdK8deLLPUPFXjLxHt1Jke6S&#10;K0g835tnlfxf7e+q+sfA3V/jB8PNQ8Wy6RonhvR33PZ29pE0t3f7f4/m+4v/AKH/AN8NXNfsw+GL&#10;nxV8N4Zde1O+m0W41hNKsbT7sNqvyPLLv/i/uKn3a+//AAZ4AXwxZXGnrqH9paU3z2vnKv7r+/8A&#10;P/d/3K+EquVLFH1UY0vYfAfj1pXgOeHVNQ8+5az0+wieWW4+4/8Auf726uo8FeJ7nXrKWJJ/s17E&#10;v30d/wB/Xq37Rvwi8S+Lfi54u1Pwvp8V/wCHNRnZIvsl5Ejq0SbPnRn/AL6V4J4S8N+IbbxU2lLB&#10;/ZusNuiSG+lW3fzf4PvV9fhMXyfHM+PzLL5YiPwGn8RI7a60dJo7ZYbrzdsrxL97/PzVN4YEeieE&#10;ZZnZkM6vI3y/98U7xz4Z8X+GNMvY/FekS2D/ACslw+3ypfn/AIHX5Wp1zYavd+HNMu10W+j8P3m3&#10;fqH2WX7Oyr/tfd/gr0vrNOcueEz5/wCqV4UoUpnA6wktxqMVsqM8u/5v99q9M0R7HQdJW2uZ4kii&#10;Xfs/jleqnwW+E3iH4r+Jb250i02WkW7fqFwv+jxM3+1/F/uLXcal8E9Hh8Qv4Z0VrnxJqsUT/wBp&#10;69cS7Le3/voiL/F/wOuP67SoyPalltTFxhSPF7/W5/EHiOK5+VIrVt6/L8kSK1ffX7BngCDxza+K&#10;PHmuWn+kXF0lrZpNB/yyVN+9P9+vnp7nwX+zraxWc+hxa74guovNd7tYriVW/gTZ91V/8erpfgh+&#10;35qHw30nxBa+INGl8SXd7c/aLPypUiSL5Nvlf7v+5Xj4mUsX8ET26OEjhIwgfaHxd8BRX/hzU7nU&#10;77ydPtYHisdMh2Im7/4qvzf/AGpba88PeI9N0xLzUEtJ7NL1tPuJf3UTf30T/b2V2dt+3brlz/aE&#10;/iPwvZeIb1p5ZbWW4upYkgVvuI0X3WVP+A189eM/Geq/ELxRqGva1P8AadQvW3s/8Cf7CL/CqVGE&#10;wUqNXmmdlWvzx5IGE/8A+zVq5DW2nOsW25eVdzbPvpW78OvBLeOfEcVn+8+yL88/krvfZUXxX8GN&#10;4A8dXujafLLc2/34t6/Ptb+9Xve3jzcp5sqEuXnM3wtq/wBisZVjtnuZd29F3fukZf4663wT8V9T&#10;8AWut2zWK38WrpslSbd8rf365zR7zULPTkitIlSX7z/36NbmuYbX/SZY3luvnZNvzpVypRqx984K&#10;deVKr7hz95ctczvLLud2b5nevfv2Y/FVj4b0bxhF5tpbareRIkT3DbJWi/jRK+fPm3V9ffDH4OW1&#10;n8GNM1TStPi17WNZffPfJZtvslX/AJZIzfd/8dryMfKMKHKe3hPfq859pfDr4kWOpaXFLpUTWHhz&#10;RrNfNuNv3mZPuV8I/H7xbpnxp+MniPU4pVtnSz+zwf7W3+P/AIHXR698S/HXwQ8L634ell0+HT71&#10;W/0GZd8sX+5s+7Xy7o9yt/rfn3dzJD5rO7SpXFltKU/fLzCUYf3je+HWifa9b8+62pbwfed1/ir6&#10;PmuYbTwdqF9Y21tZ2cEHy7Ytru9eGf8ACc6NpV1bxQRNqMUXy/L8iLW3qXxL1PxDod7bbvs2kfci&#10;tEX/ADur7nDSjSpH5TjcJicdiYTOZ0f99e3cn9+KWu/1zR20/wAHr5kCzZsVf5f4PnrnvDngHxLP&#10;ZpqMWg6g+n3EG+C4+ytsl/3G/iWvWPFngTxDffD+0h0fw9ql4byBHaaGzfZtRPuVEcXQ5Z88y8Xh&#10;MT7WlyxPEtC02z8SaXFBcs0MsC7Fl/u1P4w8N32iJZX32z7Sif6q4T/Py1leHp7rwlrctjq+n3Nt&#10;Mi/Nb3EWx1/4C1eo6V5fibQpYFZbmwlXarv8zwP/ALKURoUqsQr4nE4Kv/dO3+CH7TPjhNS0Gz1r&#10;Ul1jw/8AbrW1vE1ODzfs6+anzo/96v1lS5s5rJGldXi/56p/BX4y3+t/8K0+F974VitftN1f3iXC&#10;6jt+Tyv7if5/gr6w/Y2/a60r/hH7jRvG2ryQvZJstUliZ3l/2E2p87V8ri6X1eXPyH3eCrxx0eeE&#10;z0v9sa8fwNF4a8e6bbR3Ou6JfParcTf8tYpYn+//ABNsZEavhlPHkviG/ig8Ztd20V1fPcRanC2x&#10;Itz7/nT7rKn/AH1X238VNEs/jN8KPEWp/Ybu2vbWCXUtJS4Zk8ryvn+5/F/c/wCB18Q6bN/bes29&#10;j4hvrmbw5cbN9xbxL50C/wAflI38VexlMo4ilOZ5WYVZYevClP4T074wfC5fAeveF/EdrffbItXn&#10;VJfn3/Mv8e//AG6+9fBL+doOnt9/90lfBXxg+JHhPxN8N/Cmm+E7bUodP0jU/lTU23y7FTZvd/8A&#10;b/uV9/8AwlSK58FaVL/0wWvx/ivCSxGMgfp2W1KUMN7h5Rc/6N+0ov8A01sa9Y+JCb/ClxXl/j9I&#10;rD9o7w/Lt2ebZslepeOf33g27/65V8lKn7GhOB6XNzygWPDD+dpNk2//AJZV2DzK9ht/jrivBb79&#10;Gsv9yu1+zL9i3VtlMpey9w4MXGPtT5l1uHyf2mdPb+/YtXpvxBTzvBGsL/etX/8AQK868Z/6N+0R&#10;4fl3f621dN9em+ME87wvqq/9Orf8A+SvN/5fnpYb4oHzf8PXWFdCbd/FsrS+Kmq2Nh8V9KgvJ/Jl&#10;l2bX3U3wH4Vlh8L6JqbM3/H1/e/h31Y+N+lfY/FGma99h+0wwbPuRb6+hpx5D0s0lGfJyHrfxOdU&#10;i8JIrf8AL1FXsWjvvsIv92vm/wCJGt/aX8FfeRJbyKvpGz/c2ESr/dr7PJP4s5nw2YfwuQZrzN9l&#10;+WuW8zfXY36edauv+xXCfvYpXVl/irx+IqcoVec9XKZR9lynzP8Ath/I/hKXb8kWpxO1fU5hW8ay&#10;/wBiOvlv9sVF/svw5L/c1GKvp+W5+z6dp7L/ABRffr4/E+5g/fPdx38OA/esO/8A3q0IX/df8Brn&#10;YZneXbXQWyM9q7fwba8TBV+eXuHhVY8h+F37Xv8AyXfxb/1/y/8AoVfaX/BKuZf+ES8Txf8ATWJ/&#10;/Q6+LP2vf+S8+Lf+v6b/ANDr7D/4JSTf8SjxVH/daL/2ev2bOY8+RR+R81S/3g+5LCzgS71Vovvy&#10;/erQ8MfJoVvWJoP/ACHPEC1t+FX/AOJND/wOv51l8R9F9kyV+TVL3/erc0p/9FesM/8AIXvf9vZW&#10;5o3/AB6zV5WB/jyPSl8J598UYd/hLW0/6YNXzP8AstPjwlfr/F9qevqPx/D53h7VYv78D18t/swb&#10;odB1SDb/AMvbV7+F/wCRdiI/3onvYT+Ed/Zwt/wllwzL8n8Vdr8Ln/4rmFf9muKS8k/4SJok+5/f&#10;rsPhc/8AxXiJ/s148fflAjE/wpn0FTac/em/wV9lS+A/PZfGFFFFbiB0rxz9o/S4Na8D3VpcqrxS&#10;qn369jry/wCOqN/wisrV5uKnOEYTgduG+I+Gn/Zf0C5Z5ZSru1bll8NLHwH4w8NxWe3Y8EsTfLXo&#10;0LtWL4qH/FT6P/0yjZv/AB+u6lnGLxL9lWn7p6lChShKHIVP2sP+TfrhV/55JX5gQ/8AHyn+8K/T&#10;r9qTb/woG6Zvv7flr8xYv9ev+8K/XeCv+RdP/EeJnP8AHP3B/Yp/5Nv8Jf7UFe6p9yvBf2IH839m&#10;3wq3/TJ//Q696H3K/Gs4/wB/rf4zL7ItN/jpKX+OvGIL+l/8fi1Wufvv/v1Ppv8Ax+LUNy/zv/vU&#10;VfhiXS+Igg/1dYd5/wAfsW3+89bidKwLn5NSt/8AgVdkv4R2R+I0X25r5q+Njt/ws2WNfvPpif8A&#10;o2vod3b+1EX+DbXzB+0JeND8UP3bbHSxT/0bUYP36p6VD4j6H+GyL/wg1orfP8rVt+HLaW2ur3cu&#10;xHb5a534PXPnfD7TZfv/ACt/DXWadrEV/LKqr92v0XBfBA82v8R4FM7v+2M67tif2Sn/ALPXsN/o&#10;i6PFqFzu374nevG/+byLv/Z0dP8A2evZPEOtxXNnqEC/wQO9fSYT4jmxf2T8/wD/AIJ9Tfaf2wPF&#10;crL/AM/n/odfpVefddq/NT/gnTD537VnjCX+FEvH/wDH6/Sm/fZBNX0+M+wfPUvtGJ8MZrO5s72S&#10;xn+0xPO+75vutXx1/wAFf5tnwx8BR/39YlfZ/wBsmr7H+Fd59v8ADzytpn9lO877oX++/wA/36+K&#10;v+Cw03/FEfDqP/qI3D/+Qkp4OP70uPwnmX7Fz/6HEv8At192w/6pK+Df2Mf+PaJv9uvvKz/1C/7t&#10;fjmff77M+qw38KBYooor5U6wplPooA/FrxTbNcyuq/3q5U+Hpj8wWu91GNTcP/vVOkf+iv8AL/DX&#10;9G0cTKkuWJ9/mGRUsdVnOZo/s+2jWnjO13bfxr7afc8ULN/dr44+C6f8VtafLX2O/wDx7p/sLXXz&#10;c59RklCOHoeygYmuIv2d/m2V137Ov/H1qH9/bXKa5/x5PXV/s5J/pGobv7tcdcvOf4Bznxgf/ivL&#10;j73+qT+KuM3/AOxXa/F9P+K5lX5d/lJXFJ/vVwnsZJ/usD0j4LXP2PVHZZJIdzfM6LXvXjbUbuXQ&#10;njkiV4mXZub71eFfBObyfEB2Ns3t/d3V6n8adU1O20RfsO1FZf3r16NL3KR4eOpc+OgfNl/shvLi&#10;Jf4G2VVudiPFu/561L99tzfx1FeP/wAe+3+Nq82R9XVjyUJm3DbLN/ZX9z7Z83zV9geGJrNPClus&#10;ix226L7nm/8AodfGj3PzaZFu2ebO/wA/9z79fSuleA9Kv/BsMrSyTIi/fdtib678JKXKfjmNpxnL&#10;3j5l/aiSJ9ee7gufO3rs+T+CvCvgV4/l0fxk8Hyojy7Gf/gdej/HK2i0fVLu1glaa3T5F/uJXyrb&#10;apPp2ry3MDbJlk+WsqlCOIjOEzGXuSgfp7rDwX+g28u7zk2/L/cT5K42TR7RJ/NZV+Zq8u+FHxRv&#10;tS8OItyzPtVfk+/XUf2xqF/OkTwMkS/5/wDi6VChKlHlPVpyj7Lk5DoL+axuYLuD5UTbXxL8S7BW&#10;8YXflfcWT5a+wtS0TfpN2ysyfut7V8ceJnebxFdlm3/PWkpcnwm3s41fclAkS/uU05LWL/vvdWNc&#10;aLc3bbnkZ61Yt1XUGa5p4uoe3TyLCz+wc0/hNpo9v3vpVY+A8tXZoxTtRvbOaX16qdH+rOAn8cDk&#10;4/h47fw1MfhnL/druba4rQS8en9cqnfT4Py6cfgPM/8AhW0u7btof4bOnb+depJd/P8AcWmTTb6P&#10;rlU6f9S8u/kPKn+HZhG7bVrwBpv9m+Lrdf8Abrurz/VvXIaI5j8XW77vuvXRQxNWr8Z8ZnOQYPLJ&#10;QnSgfUXiD/jztN3/ADySsRK29bRXsLL/AK5LWJ/la8Sp8R9pgv4cApUf5/vU5x8tMx89Y8p6Q9Nv&#10;/jteh+A/+PX7v9+vPEr0jwGmywlb/Zeric1f4Th9ef8A4mVx/vVmPWhqvz6pcMv9+qT/AHqg6YjE&#10;+5R99acm2mvQImhSuP8AH9z9mfdt/hrsrb73+xXBfEubY3/Aa2ofEfM5zL9wP8ParB5UTt9/7leX&#10;/GvUmvbhN67Nv8Fdbol58q/wb/4689+Klz5kqr/tV7eGj+/Py7Mv91PLW+8aSiivqj8uHx9RXpGh&#10;f8g0V5xH95a9E0J9+m//ABFRU+E9XLf96gag/wBYaJP71Rb/AJlqVPnrxD9RiRfwGpj9z/Y20x02&#10;D7vyL/tU9/uVZcvhKV+m/wCWtDSn/wBHqlebdjsu2p9JffDt+atqnwHj4b4pFm6df+B1z14++4i+&#10;Wt66/vViX7r5sW2rj8JwR/3kP4DVfG5qsffqazi/02L/AHq4z6eUechfR7r7P5/kN5X9/bXZ6J4h&#10;ubbSP9GVfN27N9bXiHVY08GvBFEqMy7/AJKyPBMMc2m7pV3pt/74r1aHwHyWZe5I6z9n1JX8eRMz&#10;fvXV9r/7dfa3xpsL7/hVErK8l5K8D7t6/wCf9uvi/wCB7+T8Rv3H+4r19sfFGHVZvhXKtjPHcutr&#10;829dlcFc6aX8KB+Yl7Ds1f8A3GrVX7tZ+pb/AO2f9vdWgldlD4Tza/8AFFooorc5wrpfh/8AJ4gt&#10;/wDermq6DwXMsOs27N/epGtP4j7i8Gf2fNZfNbK9x/f21bv7O2dnVYF3/wAPy15/4S8f21stvF83&#10;nRN9/wDv1u3PxCZ72XyLOV97ff21zcsuY+k5TpobO2sLpJ2g2f7e2otVvINV2fuN6bt6vXM6r4/n&#10;mtnlXT53fbs2Itc1/wALLXSok8+BkdPk+eKj2ZcYyPQry/s4bd1aBd6qifc+9Xs3gbbN4cuHVfka&#10;Kvky5+J0Wq3m6KPZuXZX1V8OnZ/C/wD2wrE4MTHkPIvHPP2r5P8Ax2vjfXt3/CQ6grf3q+y/H8Lp&#10;Ldsy/f318ZeIn/4qXUP97fXN9oKEjBsJvJ1+xZf+eq/+h19V2dzP/wAK31VlbZvVdtfKNm//ABUN&#10;o23/AJarX1dpT+d8N9V/3Vrvp/CXX+E8suYfEOpaXdvbXLOir8yI392vIHS5TV089dj7tlfXXhLS&#10;lh8M6hcywKkMUW9tn8dfLniS/iufELMq+T+9+5RTPKl8RcvP96un8AP/AKU/y1zVz8ivu/i210Xg&#10;P/j8mq5H1WT/AMc9OT7lOqKH7lS1B+gsKKKKQirf/wDHnNXzl4hf/ioLtv8Abr6K1VP9Al+b+Gvn&#10;LxD/AMh263f36yqnLXLVm+8fPWhDWbbbK0kdv++K4DsoGrpTtvm+b+GsrxUn7+Bv96tDSv8AXPVD&#10;xTj/AEfa2/71Y1fgNv8Al6ZKfdrT+H3/ACOFt/10SslPu1reAUX/AIS23/3lrjofEebnf+7H6u/C&#10;h9/h/T/l+R1WvS7n/j1df7q15Z8H32eHNPX/AGa9Quf+PN/9yus/DakveOO8A7ZviDcf9cv/AIiu&#10;s+OE3k+C51X+IFP5VzPwytv+K0vpW/hX/wBn/wDsK6f45pGnhC4Vv7n+Fdcv92PTyz/eaR+c3xIh&#10;iTV3Zv4fvfNXLwar8n+w/wB6uo+KjxJey/N/vfNXm9tNvi/euyJ9z/cr5SR/SWBpe6eheFfEMD3H&#10;71vk3fcr3XwPfXq2ryaXbyTfL95Wr5a01IIYk8r7+779fX/7O8cZtkaVm3uv/AKulHnqnn5rGOHw&#10;/OePfFOw8S6xfw3OoQTw26bvv1d+DNnv8WWn8Gxk/hr6C+LmsaZZ6Hd/6p5duxt9eG/CLb/wmVpt&#10;/irp5eSqeLDF+1wM/cPtu53J4X/7ZV5z42g3+FUXb96u+1KbZ4WTb/GteY/EvWF0rwnFKzfcSunN&#10;Ob2HuH5nlMZTxx89axNbW1/LBs+dP465/Untt+7zd8tP17xbbXM8rMy/O1cp/wAJJZvdfe+Svy6O&#10;Eqzq85+2xpy5Sl450r7ToN3Ksn8NeNaJnbLt217b4t1iC58OSpFud5V2J81eOW1g1gsqt/e+Svs8&#10;NGUKXvnpYaR97f8ABNuzcWfiG52ts2xIqfwfeevu2vkL/gnZpH2f4W3t627Nzebfnb+6i19e1+i4&#10;KP7iB/MXFFXnzOsRb2R6dvV6e6b6qTQsnzLXYfLfGWKN9VEvWT5WX/gdSpNE6feqC+Uf8rr81Urz&#10;TYLn5WWrD1E71Ei480DHm8MKnzQM0P8AwKqL6VqFt/y1Wauge5aojc1zSjE7I1ZHOu9zD962b/gF&#10;MTUov4vkf/broPOiz9yq81tBcp8yq/8Av1jynTGRnpMr/canb6bNoi/egZoX/wBj7n/fFVPs15bf&#10;d/fJWJfumgk1RXNssyfLVT7f8+2VWhf/AHKsI/8AtUFxjyGVc3Lab8s6/um+SvDP2jbD7Holxcr/&#10;AMe88T76+g7yFbyB4mWvF/ijYf2l4a1Xw/efI8sDvau/9/8AgrgxPwnsYKXvHA/sA+I1MHijRWb9&#10;6kq3Sp/32u7/ANAr7Devzf8A2K/En9ifHKKznZk+2JcWTJ/tb96f+gV+kD/drpwkuekceZQ5K5Sm&#10;qu9WpqqvurpPNGUUUUDDZTH3Ublp9WQMpuypaioAhRN6fvWXf/sU/wC5TP46MN/fqCh/3/moplP/&#10;AIKAMHxO/wDxJ7vd/wA8qvfDSHZ4B8P7v+fNKz/GDsmiXu7/AJ5NW18Ok2eBPD6t/wA+MX/oFYx/&#10;inZP+EdHbf6r738Xzf7tV9YdbOw3Nu+SVU+f+Pc+yld3tvmWszUnl1h0if8Ac26Mjsn97bXZKpH2&#10;XIebGhL2vOUfEky22l3ErfwrXknwQ03/AISHxn4r8SyKrpFP/Z9q+3/c83/2Suu+M3iH/hHvBuoX&#10;O7ZL5Tqv+9Wl8HvCv/CJfD7SrOT/AI+5YvtE/wD11b5n/wDQq8r46p738GgdXNWfeP8AJWm+50rH&#10;1JN6/wC/XaebExH2TTf+P1YMK4p6Jv2bqsJDx/D/AHKzNpGfNbLj/b21iasi5f5fur9+uruEbZ/C&#10;/wDv1z+qo2W/9DoCJxt+mxXrJtoV837vybq27lG/iX/bqpZwy/aP/sawO067w8jpF95a27l1f/2X&#10;/brM01GREXdUupXLIm7+Ctzl+0dvpsyzWsTf7NPua5/wleedZOn91tlbzvXmyCMfeK83+rrHmdvn&#10;XdWxN/q6x5nfzfu1zHZEhm3Ps+aovvo3/fFWPuJu/jo8n5KiRsZ6J/eq1beU/wArL92nvDsX7vz0&#10;+FP4WrEJGfrelQalbu7Rrti+dflrxLVbBtK1mWJW/e/K8Wz+GvopIVf5F+5XBeO/DG93vIov9ITf&#10;t2f7VY1I/aLp1Pe5DuPBOt/29olpef31VJdn96uje2ievCfhLr0+m+I30qeVktJ98q/P9x1+/wD5&#10;/wBivcN87ruSVfmT+OvocNU9tE8rE0+SQPZr/A1V/sbfxO1WGmlT70f/AHw1So6P91t/+w/3674n&#10;BylPZsf5anh+dKmdFf8A2KrujQtuT7lEiI+4cDq07TancO397Z/3zVGYZRq0/ENr9m1Z2/gl+df/&#10;AGes1/nR6/HMbGXt58x+j4SUfZR5TyHxL+61efb6V51+zncsnjnW4m+T969eleL3W21Vt396vJfg&#10;jc7Pi3qsf3N8j15dL4Jn21T38OfWB+cVyMFz9j8e2n/TWuuHLfLXD61uh8ZaU3+1XmfagfNx9+Mo&#10;nquufOF/3a4y9+9XXar89urt/Ctcje/erzcw+I58DsVXT5q0NN+/We6Sv/C1W7D5Ja82lGUJc56t&#10;T34HkPxvTb4s8OSt9zzdm+vWPDzedaxf7P3a8q/aATZfaJP83yzrXpvhh/8AiWxP/s19/hJfuoil&#10;/CNS7+9VF6sXL/NVSvSkc8Qp6UypkdUaojHnLlIZcp/or183/tIfGP8A4VR4ZlexiW58QXu5LVJv&#10;uQf9NX3f+OJ/F/33X0brepW2laDqGoXMqw2lrE8sru391K/PX9ob4zeEfEk7y2ukXN/rsv8Ay/Xb&#10;bEgT+CKKJXdf7m53+/8AP8iV9zkGTfW6vPP4YnxOe539RpclL4pHz5aaxeeIfENxqOoXNzf6heys&#10;88rtveV2/v17x+zZ8dW+DOqam2q6Y15oWpXkUsV2674or2CKXYj/AOy/mpu/2f79eFaDNFqWrveX&#10;nlIiq0rbF2J8qO+xK+uLz9jnxf4b8AeBL7TZ7TW7XxVPYPqejanFuitb9t/2d3+421FluP7qfw/x&#10;1+lypRh7kD80+synL2szb+LPxC0P4ReFUvP+Eh0/xJ4t1RftDRWkv2j7P/EkW/8A3/nd/wDgPy/x&#10;fDLzNM0srP8AvZdzy/wbt33691+K/wCxJ8SPhd/adyumf23pVhEksuo6crumzZ8/+18nz/52bvn/&#10;AO+m6uahhqVL4D0sTmFXFxhCY93/AIqrvu2U96HT/wAfrsPKK7/cpz9Nq/8AoVDp/wADrpvD3wu8&#10;Y+LdGl1fRfD97f6ZFL5TXaL8m7/gX3qjmjCJZofDH4XSfE6XUIbbXNN0q7tVR1i1Dzd8u7f8/wAi&#10;PtVNibnf++le1/GDwzpHjDwL4aEkC6D4g0SWw0XUZbv97DZwNF5TSu6J/qtyrKjp/C9bvjD9lTQ/&#10;hF/wiWtafr2qX+sWstvLqemRSr5t0qoj3H2KWBPl2fvfk+b+D5/73vHhybSNN8M67baRq93c6fqT&#10;Ne2aXdr9o+y7otvlXD7E/uI6b0/+z8SvifeNo/yFPwd8Idd+GHwfu9O0LxRpevWsFtPeraaXa+Ul&#10;40SeazNK27dKybtm7/vpK4rTf2kPDnj/AMG+FNB0i2k1K7t7G3ivLS+sWTyPKi2bGddi7Xf7mx/u&#10;p8+zZ83LWGtwaLLBomg20dtb6tAlqr6ddSxO0TJtfa6/KzJudXT/AG6908K/DjwnpXgP7dY+H7bR&#10;4tWit7K+uLSWKKJLqJ5UiuPKf5k+bzf9ptiNv3fNXhTxEcRzRn8R08vsvePOvBPxR/s3w5rGkayq&#10;3lva2ay6jaRbvsn2X5E2Onlfeii3/c/v7f8AZr541qb4UfFrVdQ+wf234E8UXsj3EF3rGoxXmmXk&#10;rf8ALJ9sUTWu/wC6rfOq/wAXy/PX0lf/ABC8B+APEetP4v0/UtV+wWNrqX9h6nas8U9rLK9rKifI&#10;iy/fi+eVdv8ACn96vBP2k/hp8OZtO0/4g/CDU4Lnwpft5Wo6G8/+l6Rcf9cm/erE/wDwJd38e10r&#10;0stpSpR98xry5zh/A3wQ1Xxr4Du/ENtPEkMWtW+hLbuu95Z5dn8CPub5X3fIjfceu++EXxiX4ReI&#10;NJ8BeKov+KP07xDLrutPp5a4uL+VLdfs6P8A3okdFb/0L7tcJ8JfEuteCdZ0zV7F2vLSwuf7QW3u&#10;Gb7OkrRbftH91ZUR/klf7rbK9L8dR23xj0tvF2hubfxFrNzPZ6P4c0i6+TRtLgba7XX8KrLvl+8y&#10;/eX7+/5fUqe/7kiI+4fR81tqHxL8AeLfEemafp+m6Vrl00Vq+mNbxee7JvR/m/1rJL+6+T5mlllb&#10;/Zr5q134ZQapf63pXjGK7XxLaxI0V9ZXKXT/AN35vvrKu/5Pv/K39ypv2aPHdjOy+BfGNzq3iHTL&#10;S836L4Q0m2+e4vH3b3819nlRJtbfu/v/AO/u9y8Q+G77wT8X/D994l0zRLPTbid4rrRNMXellYM6&#10;O++Xf+9VGRE+6qt8+zcv3fHlzUT1aEvd5D4y17Up/AJfQNH1BWuJYPKvtTsnZHlRt/8Ao6fxLF/e&#10;/v8A8VcSm3ekTO3lfcZ0X/b+evu74/fB/wAC+MPiTrctjbW3lNawP9o0mf5Ldm3p9xfl+9/6HXiv&#10;hD4IwWngnxnDqFulxqW57WC7dfubfubP7u+rjmFDl949inkler70DxG/m0P+2Yms7Of+z0iVGTzf&#10;nldU+d/9ms/UpoLy9lltrZbOF2+SKH7lex/Hb4X6N8LfCvh/T4IP+Jw07/arh2+aTaqV4jvr1cNU&#10;jVjzwPEx9CeHl7KZoQ6lZ22jS20unxvcStvW7f76VN9ogv8AQYrO00r/AEq1/wBInu4l3713/wAf&#10;+zXpH7LXhKDxb8S1W5torlYIP3STLvTezoqfJ/sb69qh+FNpo/g7xhLpUccMWs3LWn3dqIjb9iIv&#10;/fVebicbDD1eQ9vL8pq46lz858f2Gk32qztHY2lzdsq/Mluu/b/vf3a+zbn4Y+KPg/8AC3R59cWO&#10;w1W605orVLT97cbf+eT/AOz86PsT++9amjadp/wVXw/ZW2iLdLuS9lt1+/Ps/iZ/9qt8+P8A4l/F&#10;Hxv/AMJjofge51iLSIJ7eVLiVbW0ii+R/s6Oz/e+43m1yfW5YuXuEYvL/wCz+T3+YseFdKs/hj8O&#10;bfxj4Mn0DxImkK+oaxbzRJFqcqbP3qPu2fK/31T7y/Jsd6+Y9b8VXn7TPxnXW/Fjr4b8P65P9lgm&#10;lVWt7X5F2RLK6bVZ9i7pf71WP2ifilbftMeINA/4R74eNoPiKxi+yXEUTfaLi8+X5NzqifKi/wB7&#10;+/Xc6r4wvvhv8IJfhbL4D1TR/GUtqj3ljqEEV/aPatvfeiLuZZd77l37dtelTjyRPmKtSU/jMf8A&#10;4WRP4P8ABHiP4V+GtN0a8uNOur3Tb7WbfbL/AGlYNv8AnSJfvMn3t6V88XmkR/25bwahP9gilffP&#10;durSoq/312/M/wAv9yuiTwxLo91aTxavd2EryoktxcWc9qkErP8Acd13/cr1W8TRfG2nahbeKorS&#10;5uLLd5Gs+G1ureKVV370fz4vKb533u6Ov/A66KfLEiJ10P7Rt9aeAV+HnwB0ObwZ4ag/5C3i7U5U&#10;S7un+VHleX7sTP8A8Cb+5t2V4Dc+HvAHh26m/trxRqXiS93fvU0aLYm//rrL96sXxb48n1uwt9Ds&#10;Y1sPDlh/x62kKbN7/wB9/wC8z1yOPkraNOXxHTzRh7h6HbR+BPEOpW+n6boeu2Esrf8AHw+pxOir&#10;/fZPK+7/AMDqp4t0mXxJ4glvNPu/tm/an2R4nW4iiX5U+T+Jdi/wVPqGj/8ACt/B4F58niXW4F8u&#10;3/js7P8Avt/tS/8AoNZGseIdV1LSPD63drIl7arssb7ZseWL+BP9rZ/BRHm5vcNpSjy8kzb1L/hH&#10;/hxZ+R/ZV3qXiWVf+PjWLdrW3gX/AGIm+Zv9565dNYtvI8250pZnX5t/3N7V2fjD4keLP7NTSG16&#10;7udMs5fs/wBku2S4S3l/j8rcj+Uv+49bfh20e08GaN4tXxLptzEr3Sa1pl5qKC4Z97olv9j+8yOn&#10;8aq3/AK6aXuHj4nlmcjongPXviF4e13XLNILbR9O2PKj7ESWX+BET+9srhP9ivbtb8f6l8K/Avh/&#10;w9odtp8NlrmnJqtzFqFsl1LBLLvT5Hf7quiV4p9/5v71RTlLmlzm3LS9lHkPXvg/+0zr3wf8L6x4&#10;cg0zTde0TUpftH2TVPN2RS/302Ov+xuT/YrsPBv7ZPxV03QtV0awn037Ndb3+0TQbXst3/PD5vlV&#10;P4d1fPOm6bPrF/b2dtFvuLhvKiRP4nrQ85bjTfKubxoZrX5IokT7y1j9WpTqEVK9eEfcOw8MeMNY&#10;8GSxTrqC6xp8t55t1Yo3z3H9/wCf/wBnrq/iL8Y9L8Z2GntFpF3u+1K8V3d3Xmywbf4Puf3f9uvK&#10;rZV0vU9kS/61d8Vw6/O3+w1e+/s1fsyxfGy11DXvE11N4e+H9rcp/pCf8fFxL914ot3/AKF/lccT&#10;hqEP3sjGji68/wB0fRum63oPxR+EGn2N5PBc6fqkCWt5cXcW/wCxXC/fffVL4keJ7HR/h5p/ww8O&#10;eIbvUpbrytIi8lfNitbX7jyyv91flp/iH4LeF/B/hfVb7SEbwZp9r/pEWnXd5LcXt5Ls+SW4+faq&#10;/wCxs3V5f8CrbTPB/jW0vtX82/0+X5JYbR2Tczf8tf8AgFfJSxPJV90+qjhva0OeZ1vi34o+Gv2e&#10;/B//AAjnhX7Ncy7dlmiP/Gqfvbp0WvjS88YarbPd339oXMN3fs0q+TLs2p/f+WvsbVvGnwG8R63q&#10;uoaf4MsPE/iW/n+y2unJZvE7S/d+aJ//AEN65TxJ8BPC/wABfA17418awR+JNdlbZZ6c/wDx5RSt&#10;9yL/AGtn9+vfp1IcvvQPHlTlOXxnxzNM1zK88srXMsvzu8rb3am/8B+StrxV4q1fxVeefqW1P+eV&#10;vFAkUUS/wbEVKxd/+xXu0PhOOXxDHSoqlf8A2aif/d+9WoGnonirV/DErz6Rqt3ps0v3ntJ3TdXQ&#10;ePtTaZ9El1C886bUdKS4nu3+eV5W/jdvvVyNto99f6pb6ZFbS/a522RI67N//wBjVjxV4Yn0SK0u&#10;W1C21K3d2i3wu37p1+8nzVlyx5ueJEpS+E07OH+ztElleeJ0ePyotjfe/wC+q5x3lmdF+Z3/AIUr&#10;rrPwHq+teG7XVLO2/wBCZdipu/iWuU86fTbrcm6GWJv/AB+umXNynnU5R5p8p2fgb4btrfibT4PE&#10;c8+g6PK++e+8re6p/sV9PfsyfBzUdQ1d4rLxPqSeFUvHe2mivHS3i2/cd1X5VevE/gP8VPCvh618&#10;SweNbae5mv7XyrW+8rzXi/2P9mvUfCWirZ/A3xL4hg8QSWcWrxfZ4rGLd9ol2u/3/wDY/wBuvi8x&#10;rV5y5J/Cd1OUoS5jjP2rtSsdX+KmoeH/AAmi39vZtsubuFnl+1T/AMe9/wC9XhLo1hviZdkv3G+b&#10;5/8Abr6m+JfwH0PwV8CvBs/g6W91Xxrqk++8Sxd5Xl+T5/3S/d2V2H7LX7F2meOpLrxL4zN79iT5&#10;bPT9+x3lX77S/wAXyP8ALs/2a6cPi8Ph6HuSCXNOqfI1t4A1V9BTXHWCG03bF86Vd7f7iV3fw08E&#10;3nj/AMUaPotjA1zZRTp9sm2/uokZ9ju/8O2sL4l6rqr+LNYsZ5/Ot9OupbeBIl2Iqq9dL8Ivjj4j&#10;+F2nahY+HotN/wCJkqpLcXFr5s3+f9+vTjWnKlzRLlGkfrLeJpGm/De40XT1bWIbWD7PFfW6KiI2&#10;zZ9+rHwr17TIfAfh/Sry2Z9TsLVLVorSLzfm2ffTb/f+9Xwl+z9+2nq/w68S3sXiy2l8T6Tqnlbk&#10;RkR4p12fOn8O2vqb4LfHK2+JHjfxHZ6Rbab4V8QWTJ5GjXzfur212ff3/wB7+/8A+zV48sNXhV9r&#10;MuOJoTj9XNL9qv8AZp0X48eEn1C1tls/FthFvsdR2bHb/pk/+y9fkbqMOoeEvENxbKzW1xFO6fI3&#10;3HVq/Ur9rT466v8ACKw0SK88QxW13q7SxXlpoyo72sWz7+9vmr85PHMPhzSvGqS6dfReJ9Kn23Wx&#10;2dHV/wCNHr2MJXlAxr4SNWPviyfE7XPE+jPpGoXMbRN92VIk3u39x3/26xPD2q3XhjxBb30EskNx&#10;byq++H7/AP33Xop+D8/xI+0ar8N7Nbx4LVZbnQbRnlu4v9tE/iWuV02H+xNcu28Q6DPcy2S7JbS4&#10;V4vKf/b/AIt1d9TExxEPfPNjQjgv4R+pXwB8Vah8b/2fbqfRdeZLuWKWynfyke4t22fc+b71fnk/&#10;hi+8PX+p6feRKl3o106XVvK2x9i/7H92vqX9k74V+LtB8K+H/iX4O8TwaD4f1u626r4WdWeLyFd4&#10;t+/f97+L7ny768h+PHwx8UJ8cPHE/wC81WKzl+0XN9b/AD/JKiOn/fH3f+AVjkko0q8qUDx82l7a&#10;lzz904qwuYIfg9qEv9mb5ZdRg8q+3t8vz/Oif79fp38Abn7T8PNHb+/ap/6BX5ieEbODVfgV4wZb&#10;lnu7O6guvsm1t6or/f37Nu35/wC/ur9I/wBmS5+0/CzRG/6dkr4Pijm+uQkfouRf7jyHKfGOHyfj&#10;14Kl/hlWWLfXrHiqzV/CV2qr/wAsq8n+PaeR8X/h/Pn787J/45XrevO3/CNXe5d/7qvgMTyzjM+n&#10;p/YMzwM//FOWTf3ErtUv1fTd26uA8DfP4Vt66CGHZYSpu37q8fL68oR9wvE04zkeH/E6ZYfjn4Sl&#10;3/f81P8AxyvXfEPz6Der/A0D/wDoFeL/ABjT7H8UvAsu7Z/pLL/vV7XqSb9IuN3/ADy/9kqeb94b&#10;UvcPIdBmgtvhlpMG5X/0r/2eu+1vVdItoreDU5Iv3q/x/wAdZmg+DLP/AIV9FKi/dl3/APj9eJft&#10;UaVPc3nh+eO+lttqfcRq+sj7/IGJqRn8B6B8bHihi8KXNttdItRi2bK+mLabfpdu235ttfJmq2d1&#10;/wAIN4Sa8l850vIvnf8A9Ar6rsJl8q0T/Zr6rKZcnOfN5h7/ACEqXnybW+R6fc6VFeW/3fnqvraK&#10;jIy0/Sr9pn8pq9WXsqtX2VU5o80I+1pHzD+2p4Vnj8F6VeJ9yDUYt2+vb77/AJAOnt/eiWuN/bDh&#10;V/hRLJtX91dRPv2/7ddtf/8AItaUyr96BP8A0CvhuJsBHCUJ8p9JSxcsXShzlSw+9ursLPbDpbq3&#10;8S1zOgos2+ukuU/0J/8AYWvicpoclL2px1/i5D8KP2vEZ/j54t2r8jXj/wDoVfWX/BKd3RvE8X99&#10;FamfFr9nnT/G3xI8QarK6/vbp9z16H+xR4Gg+H3xB8S6fbN8n2da/Qsdn2FxeV/V4HmRwk4Vfan1&#10;VpU2/wAQ6tEqt9xK0vDGz+xk/wB56wtKm/4rTWIP+mSf+z10Hhv/AJBKbf7z1+IfbPT+yY+P+Jzd&#10;/wC5XQaO/wC6da59/wDkPXX+7W9pHyLLXm4L3MSd9T+Ec/rdt9ssNTVv+eDV8j/s6f8AHrrX99L6&#10;WvsXVtqaTq8v92B6+Mv2c3/5D/8Af+3NX19KjGGV1j3sv+E9ATaviB9v3q6/4Y/8j/bt8tYD6E6a&#10;i929avw0m/4uDaKv8dfKRlzy9wMT/CmfSUn3jTac9Nr7Wh8J+ez+IKKKK1EFeafG7/kUZ2/urXpd&#10;eb/G3/kTLr/rlXmYz+Gjtw3xHzpD/e/2qy9SXzvGFkzfPEttLV+2f5KzfEk2zW7CX/ZauTD/ABnt&#10;04/vYGZ+1CP+Mf7rb/Cv3K/MYL+9Vv8AaFfpd+0G7ax8IU0qLd5s/wB3/vuviK5+DWoWabpYm+X/&#10;AGa/aeD8XSw+BlCrP7R42aUJTqn6x/sKf8m1eGP91/8A0OvoKvBf2Irb7P8As86BB/Gm/wD9Dr3p&#10;/uV+VZxLnxtaf984ZfCFMSiivGILul/8fi1XuPvv/vVY0v8A4/FqvL/7PRU+GJtTGQ/drAvf+Qnb&#10;/wC69bqfdrnbp9mqWn+69dNX+AdNL4i55H79Jf7q184fFfw83iH4xvb7tn/EsX/0OvpX+Cvn3xbe&#10;RW3xquHnlVIk05fnf/frLC+5I9Kj8R6l8NLCXRPh9FbN/rYvN/8AQ60/h3DL/Yrzzs2+Vt/z0ng+&#10;Zf8AhHPP3b4tzvV/w9qUE2+KJvkf56/Qcv8AhicFf4jxGy+f9sPVf+wTF/7PXpl/Z+TofiCeVl83&#10;ypfn/wBjZXl2jfP+194g3fw6ZF/6BXqOt3izeFddnVm/1UqNX1WE+I5sX9k+Gf8Agmt8/wC0r4zl&#10;/wCmV1/6GlfpJqX/AB6y7f7lfnB/wTHh3/Hrxxc/88op/n/3pUr9IL+FZreWJm+SX5Gr6rHfHA+b&#10;pfaMT4Sw6hbeHpotQnguX89vKeJdvy18Sf8ABYh/+KZ+G8X/AE83T/8AjiV94eDPDFt4V0j7HZys&#10;8W7f8776+Av+CxcmLD4ar/00vW/9FVpg/wCKEY+6edfsUTK9sqt/fr73s0/cJ/u1+ff7FMy5/wC+&#10;a/QSw/49U/3a/HeIdMfM+tw38KBYSn0UV8kdYUUUVqWfjfef8fFeseD/AID6r4r8IS6wsqpF5W9f&#10;lrye/wD+Pp1/2q+kPAfxpvNG+G76fCn77ytivt+Tbsr96ifrGLq1Yc/sjx/4R2Eth8QEtp/klgbY&#10;9fXvy+Un+xXyb8KbmXUviW11L9+WV99fWFx8kSbP7myvVj8B6uV83sjJ1t2+yv8A7tdh+ze/73Uv&#10;93/2euN1v/j3f/viut/Zsf8Ae6ht/u7K5qpjnP8AAMH4wP8A8V/d/wDXJa4r+Cuw+Lv77x/e/wDX&#10;Ja409d26uOJ7GTf7rA9c+AtukuoO+3+Kup+PGttbW8MW/wCSX5PKrzH4aeIJ9F1HZFFJMjtvZIq2&#10;/inealrf2eSexkRE/j+9XTzfujjqUP8AbITmeb/7X/7FV7x9jW6t9/dT/l31XvE+a3/2pa4z28T/&#10;AAplt5oLb+zLmf5FSffX0b4b+OvhN9Dt7bUNatrmVV/1KfJtr53vLaK8060inVdrS/cevbfhp8EP&#10;C+peHIru5aB714vNnmRfki/2Ersw3N9g/JcT7L7Z8/8A7TviTRde1FG0hVSJF2Ns/jr4zG1rqX/e&#10;r6d+Oug2fhjUrqCxf/R5d+3/AG6+XN+Zmb/aremcFX3JQPs39njTbP8A4RJ2lVd+1Hr0ObUIP7U8&#10;hIl2bf7teL/Ab+0JvDkq2y/JtruEs9Vm1LzW+T+BXqpUvePS+s8keSEDtfEmpW1tpdxH/di+aviL&#10;xG6/8JNduv3Gkr7K1bQd/hy6nvm3u0W9dn8FfGHiGHZ4iu1/2q45Hq05SnKEyWPpViq8fSpR1rzZ&#10;H21D4SWiinx9TUbnfuTQ5q9HnFUo6vRVcT1aAU8PSMKbSOv4Rlx/qnrj7B9niq3/AOulddN/x6vm&#10;uJtX/wCKkg/367cF8R+e8Uy+A+qdSffpOnt/0yrJH391a1//AMgax/3d1ZNebU+I9DCfwoA/+9TU&#10;/gp1FQdY+NP3teh+CXb7A3+7Xnm/Y1eh+DH8vTW+XZ8r1cTKv78Th9S/4/7j/fqk/wB/5Ktal/x+&#10;S/71Vf8AZrE6Y/CIlPdFoSh/uUCLFt8n3a83+Kr/AL3/AIDvr0a2evNvion71v8Ad+aumh8R8tnP&#10;8A5/QNyRL+6V689+JD/6V/wKu90T5Itu7fXAfEb/AF33s/NXuYX+Kfmma/7qec0UHrRX0x+VkgPz&#10;ivRNB/5BbV52leg6C/8AxK6ip8B6WA92vE0N6/xVYT/Z3VS+XfVpPvba8c/UYyHD/Wf/ABdPkTYv&#10;/wAXRB9+iZ/l/wDi6IlmVqs3yirOju32eodSh3xCjTJtlvtraoeVg/4sy7ef+P1zrvvua23m3t96&#10;sq6RVmRlarj8Jwf8xhPVixZftUW6oqdD8kiNXHM+tid1r3/IufL87t/BWj4G03f4fln89diK3yVx&#10;2pax/wASnarfw/crpvBmtz/2I8SrF5Tq+6vSwx8Zm/8AFNb4RPPbePF+zfJM/wB2vqX4u6x4zT4c&#10;o1nEv2KJf37p99q+T/hdeS2fjcyxff8Amr6w8YTeJfEPw9S203ykt5YH81/4646/xHfQ/hQPgm8f&#10;/ib/ADff3Vo1Uv02a46t99WdGq29dlL4Dx6/xhRRRW5zhWr4b/5CUXy/xVlVu+DIVudct0b7m6qi&#10;a0/igfTXwE8H/wDCVa9taPenm7Pn/uV9qaP8E9I035vIX7v39teY/s3+FdP0ezhuW8tN7b2r6e+3&#10;wBEb/vmvSjQ5InficXLm5IHHJ8ItDmfc1nF86v8AJt/vffrzr4o/Bbw5NoNxF9jj3Ivy7F/vV7XN&#10;rESb1ST99/v/AHK4fxDbSXkDMzfI7fNvrpjT5/jOani6sJc8z86b/TItE8UXdjF8/lS7Vr7b+FH7&#10;7wv/ALHkJ89YXjb4aeEr+wuJJ4oEu0Xe01dL8N0W20OWCJ/uRfL81eDXoeykdNfExqnmnxLjWGK4&#10;Xb8+16+H/EKf8VNqG7+9X2B4/v55pbtYvn2t/HXyF4nTZ4qvVb7leV9o2w0jn7JF/tmy3f8APVK+&#10;oNHdf+EC1L5v4V+evleCbZrlp/vJX1NoKN/wgGqr/srtR1rsp/CXV+E6Lwxf7PCWoMrfP5D/ACbv&#10;9ivj+ZPO8b7J/v8An19keDbDf4S1D5F/1X3/AO5Xx5fw/ZvHjqrNs835aiJ48pe8eja9okUOjef/&#10;AB/71Z/gP571q7jxDCr+D7j+OX7/AM9cJ4Affcy1jTlzn1WU/wAU9Th+5Tqih+5UtdB+jhTadRQI&#10;ivf+POavm3xUq/8ACRXH+/X0bqXz2c1fOviqP/iorhayqnLXHQ9Pl/36ux7XrPhT5PvVdhTZ81cB&#10;30DV0zr833NlUvE6f8e//Aqt6Vt835v4lqp4n/5d6xqfAXL+KY6V0Hw3h3+Kovl/i+/WBF1rp/hW&#10;m/xVF/vLXBR+I4M7j/scz9RvhEiw+HdPVf7temXnyWb/AO7XnfwxTZomn7f7q13+pP8A6G1d8j8H&#10;q/EYvwrfzvFWp/7G3/2erP7Rtz5PhJ/96q3wiT/ioNWb/aWof2kJtmgqv+3XTU/3Y93J4f7ZSPz9&#10;8Z6U2pa8ytu+dvlqK98AR20CKr/Jt+5Wl4wmWz1N5F2/Lvrmn8Wyuif36+Vqcx/QWG55xGWfgyVH&#10;Xa/8X8FfWHwK0+5sNI3S/cVf3VfO/g/xbZ3M8S3K/wAVfYvwutoLzSA0X8S/LW2G5vanj5vVlCh7&#10;581ftCeIbm58T/Y/N/3kT/xyn/ATzZvGFvu/hrqPjp8N7lPE/wBu8ren8T7apfA2wSHxoi7V3/8A&#10;oFbU/wCOY1KtL+zueB9ha98nhlP9rbXi/wAeJn/4RK3jVd+9VSvZvGD7PDif8BrxT42/PZafE38e&#10;2vSxvwn5vkH+/c54Vonwil8Q2/nsn3P43+5WT4n+DK2aSywM29F+V6+pfAljbP4Tbbt+781cb4zs&#10;7Owilbdv+T5v9ivEjSP0X+1686/IfJU8L21nsb5H/irjL7b9ollb+GvQ/E8yzalK0f3GZ6851n7s&#10;3+21XL+U+tw0uf3j9R/2GooLb4D6RJBu2SySu29f499fSIORXzZ+xhMv/CgNFVdu6ISJ93/br6L0&#10;+Vbi0SSvusNL91A/lvOo/wC2VZ/3iXfS/fpHptdZ4Qx4Vk+8tUptN/iT79XaN/zVjKJpGUjN2XUP&#10;+3Vf7Y2fmiZK2POSmOkT1jym0ZGU95E61C8y/wB6tGazjeqL6atYyibRlEqPtpu+nPprL91qgeGd&#10;P9usfgOmJOkzUqTL/dqi/m/3aZ5zJ95Kgs0Hhim+RlqlNo6/egZoaZ9s/wB6pkv4qC/eM+5eez/1&#10;v/faVwPxItk1vRpYt+y4i+eCb+49epu8cy1x/jPwf/athK1m2ybb/wAArjqR9078NLkkfmp4f8Tt&#10;4E/aGtdQl3Q/ZdYWWdP9jf8Ava/Wa2dZokZfuP8Adr8cv2k4b7wr8VdQa6Vobvyk+T/a/wA7K/V/&#10;4M+If+Eq+GHhTVd3nPdadA7P/t7PnqMIdmae/GEzq5qrt9yrb/x7qqPXpHzxX/gplTUyoNA+VPl2&#10;U+oaelWQPpjp8lFFAA6fJUXk/wB2rD0zL/3KBEWyj+Cpf4KZ/BUFnMeOd7+Hr5f42ib+Kus8Owrb&#10;eH9NjX5EW2iTZ/wCuN8cuyaNMqp87t/9nXeWlstvbxQr9yNdtYx+I7J/wyR/nNZ95/eWrr/IaytY&#10;uVht3Zm+5RL4SKcfePHviFbL418d+HPDRZnt/P8Att0n/TKL5v8A4ivbk2pFtXbXkXwmhbxD438R&#10;eI5f9VEy2Fs//jz/APslewVjQ+HnOzFy+wQvWRf7nateZ/k+7WPefO9dJwRKqIu//b/26seTT4U/&#10;vf8Aj9WEh/2f9igJSKLpWLqyK+6undPk/wBisXVrber/ACt/31UBH4jh7lW+fd9/bs/gplnaL5v3&#10;PuVrXNr821vuf7f+f8/8AqxYWuxNzffajlOnmLFt8iJ8v+xWTrdyqbNzf/YVrXLqkVcj4huVff8A&#10;M2/+GokXS+I3vh7qTJq9xbM6ukq7vvV6Qkyuu2vDPDepS2HiOyZvuu2z/gDV7cjq67v9muCr8RdS&#10;PII6fP8A8BrKuU8mL/c+/Ww7/JVK8RXVt9Yl0pGTvi+RqvIy+UtZkzqn/fVOtvk3rv8A++65uY6S&#10;3NMqfdqJE2N/vVNs3xfN89Otrb5X3fJ/doILEL7KZqSLeRbWT+H+7Swp5K/M29/79XbZ1mi+bdV/&#10;GYnh/jDw3PbXr6jbbrZ4PnX/ANkr1rwT4ki17Q7eVd2/b83+/wD3KXxJokF5bvFtV3ZfuV5z4b1V&#10;fhvrNxbarOsOj3Xz+bt3bXWrw0vq9Uur+9ie10PCjrWPpXirRdbiSWx1W0uUf7uyVN9bFfQxlGZ4&#10;8oygQv5sO3/lsn9x6mhfzvu/98Ub/l+ajyVf5qCI++YPi2wgmsPN+5LF861w7/ItdV4t1JlZLHd5&#10;2/59/wDdrmJn+WvzHO5RnX90+4yuMoUvePLPFkK3OssrfJXjXw1hXTfjnq0Cr/y0evbfEaf8Tdq8&#10;L0qX7B8f5dvyea618zQ/hTPv/wDl1A+uq5HXgqeKNMZv71dWj/uv+A1xXjP9zqWny/xpKleTzckj&#10;5+PxHqmrlfsq7f7tV/DulR3MrNIvNMmfztMRv7yVZ8MyYWX/AGa2jyzr+8eNLmhS900ptNt0R/lW&#10;uHvHVL5/LXYldj9sbdcKy1xN4jf2jLuX+KrzLl5fcNsDzc3vHkf7Qzq9hp7/AMaTp89eheD5vO0m&#10;3b/plXn/AO0Nbf8AEmtZf7kqV3HgP/kA2jf9Ml+5XZgv4Z9FL+FA3pvvVFsFOm+9S/fr1TnIKeib&#10;2+Wnum2vm39oH9pjRtNutW+Hmi3V3Nrc8X2W6vrJtiRM3yPFu/h2Lu3sn+6vzfc9jA4GWLq8h5OO&#10;x0cJS5yf4x/ELxR8TvDnivSPh3p8V/4X0n/RdW1lJ4t91L/zytUZ/mVNnzum7dv+T/b+RfHmr+AN&#10;Vs4Gk8J32g6vEvlT/Z7xri3lb/clXzUb/gf/AAGtf4r2EHh6wtIrGdbnyvNRnhtWiSCVXeLY/wDD&#10;86RI+9P/AB2vBb/xVfakzxbtkX/LVE/jr91y2NDA0IUoH4Jj/rOOxntZnoHwi+HV98V/iXpnhXw8&#10;uyW/lZP9I/5ZRfOzu/8AwDfX7AWfgCLXtO0+51fUNSSV1i8+0t77ZElxF9x0eL5l2Mn8D1+dP/BO&#10;W9g0f9oC7/tCLyftGgXSWvnLs/jiben+ztR6/QvW9T1Xwfolk0u3Ure6b90ljau8sTNK7RReUm9m&#10;V1fbv2feT5tvyVx4mP1ir7pfN9Xj741/D2tWfh+a8bWJNY1NbqWX7DCqJFLEsrxeVs2fedE/j+Xc&#10;/wDdr83vjl+yXq+jt418Z+FVjufCWm6j/wAej/JcQRNEkrvsb5tqb9v97/vivvDw38UW1LVJVtrW&#10;7mR/Nlukt7V5Xt4md2+dFTcsv8Gz73yVb019MS/8R65Z32n3PhSW6dNRtEtXl+0RfZUWWVH+83z7&#10;9yIjbtj/AD0ezlh5cgU6saseeB+Nn36bXS/Eiz0yw+IPiODRW36PFfSpZ/8AXLf8lc/Zwpc3kUDT&#10;x23msqedM3yRf7b/AOzVHSV3+5XffCLx34o8NaxDpGg2Euvfb32Jo6I7u8vzL+62/Mrfe+f/AGax&#10;7/4d65ptxrMD2qvd6TLElzb20qyvtl+5KrL8rxP8vzpuX50/vJXvCfsUfGDwDqkNzbT6RDrCWb3H&#10;2e31FXlT5NssTfL97a6qz/d/26568o8vvlx+I9Fi03xn4n8BvfXmmfYL2JW0+10yKX7VKr/I2/fF&#10;/cXyt/8Ad2I38DqsXgzQdS8UvaaP4gl2aPql1/Z91aQ3Wy48j5N8UrxN8y/In+X2txXwp+I/j/Sv&#10;iRrHh3xA0fhyG1sJZbzQYbOJE1F/lRPvK+5X3fM6ffTeu7a9ZXjj40ah4A8eanc+DH07SptIRNN1&#10;XTrZJXt9Qf7z3D7/AOJJd6t93b8mxmr5+pgva14ygdkanuch7VqV18KfB9xe+CoNX/sHXdDigtbO&#10;W40z7R5qzpF5W94vlZk3osru38b7KzNb+JGvaVpGoeHPDGprr1tp181rK8OmRRXHmq/yJK+z5vnd&#10;/nT+5/tpXgXjOTxV8U5tW+ImpT/b4/Eeky+fNFF5SWstqnm/Z/8Ad2WT7P72z5q7j9mjxv4AtvBM&#10;2ieKrptHuoriW6XVvLn/AHu/78TSxf6jYyK3z/I2/wD2aqvl8Z+/H4iI1eSXvG98ZdW/4Rj4Q6H4&#10;nW2tL+9/taXRoodQt2fz7BkeW4t3+TbKnnxK6vvZl2fe+8teQaP8PfDHjjVLfXNFaew0X/l+0n5p&#10;bu3l+XelvtR2l+X51rO+LvjSfVdJj0GxvGufCFtruoy6WkqfPs/dbX3v87feb73+z/sbaHwQ8q/+&#10;INpoc7f8S/WV+xTp/wAA+T/x5P8Ax+vSo0ZUqHvF0pc8uQ7HxtYXllZWlsun3PhXQrq2Xamt7Um1&#10;Fll/1rxLvlVfl+REX5Hb77Nud+l/Z+8ean8PdS1bwraWP9t/8JHKmm2uyV7K3+1ebsilluETc0CM&#10;8r7Ef73zbP4q5e8m0yzl1D+w4ra53xPatb3EX2V7B/n3pFcI6Ky/7boq/Pt+989M+GV/oN58U9Pt&#10;vFW3/hH7W6luLyx8q4v7HasW10/cPu2p/wA9Udv4G+eiXvx5iJRLPiCy8afs5/Fia+TUrLTvHHnv&#10;5WoadPvt7VJd6urpLF825G+V/wDb/vV7/wCP/hXpHhv4Y+H/AB7ffFTVLnxXqVil3eTanfQO8qSx&#10;ea8Txf61v3uyJdjNt314pefD3StQ/aT0fw94Jsf7S8P6zdb1tP7T/wBE1K1V3eWJJW2Nt2xOi7/m&#10;b5P76V3n7anwm+H3gaLTJdItrnwlqq2cXkaTcNLKk/7196o+912xf7Dsvz/7G2uep7/JA2p1eT3z&#10;f+Dltp8txol9Av2bT/FVm9l/rd6RXH/LL52/6a7E/wCB13Gm+Fbm/t/DHhxrNvtepajcJdf34n+1&#10;eU+/+7sS3lavjX4XfHLU/h3pt1os+nwa94cupfNaxuG8qWCX+/byp80T/wDfS/7Fej3v7T/j3x/r&#10;mof8Ivp9pYXdhpl7cNfXDK92tv5X724d/kXzdm/b8n3pfkrlllMZy94+njxFyR5IwOS/au8Z23ir&#10;4uana2MvnWWnSvEr7vkeXf8AvXSvF99dhYfCLxtrek6hq8Hh69e0s/nurh4n+X+P5/8A7OvVfhF+&#10;w947+Kmh2+uStBomlXC74Hu/vy/8A+9XsUI0sPHkPksTiZYurzzND9gSazf4z3djcy+TLPp0r2v+&#10;1LF82z/ga76+ltH0u2/4QDRGuYJ7xHvvtv2e3+d7hIk8qKJE/vPLv/4CjtXwv4n+GmtfCL4garpF&#10;9q8uj6xpEXm2d7bo0Tyz70RER/8All9/7+7b8lM8W+KvGPhhP7Bn8eyar+48qeHTNWe6igT/AJ5e&#10;avyt/uI7LXNXwlLES5z1aGbV8PHkgevftG/FNdH/ALV8PQXcGpeJb1v+JrcWku+3sE/59Ub/AGF+&#10;R69d+AVz8aPG/gC/bVte0XwR4VnsNi3NzpiPcPEy7d6Iv3vk3Js3rt/u/wB74EQN9o+WXydnz7/7&#10;lfoN8HNe8T3mk2nhf4ZNBZvLEst9468WXXmyxJ5SfJb27OjMyff2bNqrs3/3q55Yalh4e4GJzCrj&#10;pc8z5M8H6Cv/AAul9DXWtW0G0tZZUbVoopbK7liX50ll3P8Aut6In+fmr0D9pmXQdB8WqPCGr6tr&#10;FpeW32Se+iurq9+3yxOu52vJX2z/ANzZF8n3Pnb+Hyrx/rCaX8YtfnXX5vHdo+ot5uqXLeUmrf39&#10;/wA/3Xb5fvfdr6fv/AFt8ZvhfpupeINXk1LxrdLFp/hvSdJuovKtYm+5bxRK/wB3/nrLL/CnyVt/&#10;ePGPmLTfEjQwSt9uWziZvmmildLh/wCHY8q7G/vbvvV2y6rY+Kvgp41udE0ddPis5beLyUnaV1Tf&#10;87szfM3/AAP/AG68V15LrT9RvdNndE+zT+VKkMu9fNi3pvXb8rL/ALvy1qfD34kav8N9SuLrT3jm&#10;iuIvKntLhd8Uq/3K19l7vNA3oVIwlyzOWtoZbyXyoIpZpZfkVIV3vXpWm+E7H4a2qax4sCPquzdZ&#10;6J8rv/vy/wB3b/n5qkf9oHVbOKVPD2g6F4Vll+/d6dZp5v8A33V79nvw94V+IXxLe5+JGtNDpS75&#10;Z5ppfnuH/wB//f8A9utvemXKVKBzvhfRLv4na5qGq6xY67qSOrfPpMC/NL/Au+X5VX/4iuu8ZXWu&#10;rcafc/8ACu5tM1mzs4LCLUzK9x/qk2oyxJ8qPt/3vu/KtfaPhv4l/BH4AmX/AIQye+1WaVXRdP09&#10;UeL5/wCP7ny/drEh+LXxC+Pfi200qzsbHQbGeXYtpNF5srJ/G7/7Oz/gLV00ub+T3Tx69f3j468N&#10;/DTXNK0RNR1zQ1v7fUv9ItdOln2XF0kX3/u/Mu+uZ8Sf8I54w1TT7HwT4X1DTbu6ZYvs73nm+bK3&#10;3ESvoz9pzWLH/hb+q2PhWVra48PQWtlFfffee8X96/8A6Bt2V4pPq/hXWNYh8VaPq0Hg/Wn3/bNG&#10;u7ad7fzW3K7wSxI/yv8AN8rp8tEoxnL3DpjVl7L3zjvHOj+I9K1SyXxCu+4e1WK1miniuEeJflRE&#10;aJ3Vq53Y6PsZWR1+8lfRPgDxN8PrLxR4PnvNZgfR/CFm2yG4sXSW6nbezyp/Cy72TYj/ADbdlecf&#10;GzxP4a8YeNZdR8LxXaWrr+9lu1VPNb/YVfu/8DrH2kva8nKbRjH2XOcv4J8Q/wDCK+MtH1fbvSyu&#10;opW/4C9fanxL/ZF8GePNGuPFHhi+bR72/gW9iRPnt5d3/sr/AOxXwp/D8tfUH7FXjzxVrfxE0rwK&#10;l3ZPoU6yyv8A2hBvltYlT5/s7/eRn+SuPF0pQ/ewLoS5/wB1M6D4afsE+P8Axn4Pi1O88Q6XpXmt&#10;sgsZbZpXlVX+R/NX7u/Z8v3q9Y8E6D4/+CfhnT/hd4l0rTbPRG1P7b/wklpLLL5tu0vmyoi7P9aj&#10;f36990Txnpnh74c29zpVzLN5V48XlXDebLt8350/vN8leT/taePJIX02Dwv4htodbadHit4Z0uPk&#10;bZ/rU/hV6+eqY6WI9yZ308DGEueJu/H6/wBKfw9cS3N800Utr5UV3cJEj3G7+CKud+HXiD4YX/hy&#10;HWtP8Q6FqUtlZpcXX266W3lg2/wPE3zfwbf7rV4ZdfELQ/id4ZvbPVbOWw+IGgrLs81/9anlbH+f&#10;+7/8XXy5o2gs8V7A679T3eVEj/ciX+OV/wDZ2VdDAxq+9MK+Olh48kD7j+C2neFfHnxB8cfErw/p&#10;8dhDrd0mm6TDNtiSJtm+4lf/AL5r690f4c+HIbfSW1Cxg1jULdf3E19a/df+/En8P+/XwR8F7o/C&#10;mDwuuuaVqF/4a8rzYnt1VHill+bzU3f3v9v/ANnr6i/4X3p9trKarLZ3sNpbwfZ7O3u4v4m/jd03&#10;/N/3zXJVr8tU29h+6hM+fP8Agov8PfEHiHXrTxVpXhX/AIpzQ7X7LeatFKju7t83+q+9tT+//tvX&#10;wr/BX6MfH3xh4v8AGHwv8R6Z4Y0bUtb1DxLPvvHRP3Vrar/c/wB+vzx1LTb7R7p7bULOewu1+9Dc&#10;RMjrX1OX4v2tL3zysTT5JFKuw+Fd54V03xQlz4qlu4bSJP3X2SBJfm/21rknevUvCv7OXiHxDob6&#10;nfN/Ztq1q91A+3ekqKn+z92uyvUpcvLOZFDm5uaB03xI+Ivgl/Hnh/xPpFzLcpZQJF9kitf3sqL8&#10;u93+6v8A49XjGtz+GmkmEGo3slksrS2tkbNUcbv7zb//AEGt+Dwa4+HK61a6fBrE0tzLb3ny75YP&#10;7jKn/s9cL/Y72i+dqG62iP3IXX97L/c+Wrpx9lS5DmqS9rU5zb0/W9Sis9OnjupEtYm2wW6St+6r&#10;R+J32afW0ubb5HngV5f9/wDjrN0BPt7SpP5cOm2H+kM3/slUdVvJdSupZ2Vtn3E/3a7Iy908uVP9&#10;/wA0DNRHeVFRd7v8ipX6Mfs/fG9fFvwj0r4ZS6MsPiWKxe1g+wtFsaJf45U/hr85v4/4q9B+CHxa&#10;1r4M/EGx8TaHLbfa4onidLtd8TRN9/fXlY3DfWKXId0fcP0o/ZF+CeufDqw8QT65PbJcS/dt4W/1&#10;X+3v/hrzr/hNda8K/G2XwH4cvJNK8NS3DJP5MSO/73532O1eL+Evjv4t8c+Jvssfim70nw/4o1iK&#10;0v0Rtnm+bs37W/5ZL/uV936b8N/AXhL4g6JpUVjaJ4nnsWuIP+erW6/Jv/8AH1r4HF4Cvh/8Ujan&#10;KMz5g/at/Zs8I/DX4Q3HiCDxHqFhevKqQWLxI32+Vn/j/irjv2fP2QrzxJ8N77xxqW55UgeWzsXi&#10;+T7n33r279r3Qb7xh4ql0Pw9pltrf9l2sV1db/neKXe/yIn+7Wf8GfE/xB+JHw58S+CtISLw3cLF&#10;9la+t1dEg/vo6/PtauyhialKlClKQS5Z+4eL/shfs32P7SfiPxLZ6hqF7o9lYWf2iC4tIkbdKz/J&#10;975dqV95fAH9l3Qfh6l03iOxttY8Rpa/2a19Mu9JYP76J/DvrwX/AIJ1/Aq803xz4w1fUNV1KH/h&#10;HLr+z4orG522l0zJ8+//AJ67Plr6j+Mdt4lTUtHvNDnns0in/evCm7f/AL9evicbVhGHJ8J5tShG&#10;EufkPyp+N/w6tvDfx78W+ENMvGm0+C+dLV7t2ldV2I6J/ebZv/8AQK8k17w3eeG9W+x6nE1s3+2u&#10;z/gdfsx4/wD2SPC/jy4steuXaz1W1nW6e+8pf3rfx/Ov9+vnD9tLwZofjmy0TxV4VntP7TsNssT3&#10;F1FF5qL8/wA6O+5vufLRLNJUuSE4+7I2py/n904z9gO2X4afEaXV76WCbTNZs/sq6ii/JE+/cm/+&#10;6r/P/wAC2V778evA/hD40/E3SrGx/s3VZZXX+2kiumV3t1/3Pm3Jvr0P4ReOV+JfgjSp10z+ytTl&#10;s4nnt08rylfZsfZt/wBx680T4CeLPCvxVl8VaQsD2ks7ys80/wAnzfwOq183Vxtf28+QurGXuHYX&#10;Xw0b4OeFdH0PwBpty/hp9TSW/wBMmZrhGiZ/n+983/AP/s65P9oPxxF4d+NeiJpWnm6e9ezg1PTH&#10;VVW4if5fu/7rr8zf3KXVf2zNT8OazceGta8K/wBlaxo08X9p30Uv2i08hv40/i+df++f9qvIvGHx&#10;v0r4o/tN/wBueR9g0K3iW1V/N81JVVH/AHvy/wC//B821K+tyCjVjP2p4+YRjM4L4kfC7U/hb438&#10;Z2aW3k+H9c0e6utMeKXfby7dj/I6/LuT+49fZv7JGq+d8JdEZfn2QV5Z4P1jwh8SPCnxA8D6Pqq6&#10;lp9lPLdaPdy7k81vK+dE3fNt3O6/8Deu5/Yhm+0/BjTF/jXen/j9eDxfTlzRmfZ8Oy/cTiWv2jZt&#10;njfwJdbfuX1ey3L/AGnw9Lu/ji/u141+1Futr3wfc/3NTWvYrMtcaC7bVf8Adf3q/N+aU+c+wlH4&#10;DmvAX/Itbf7rV0emzS3MEu3bsrmvAX/IEli/uSujV0elo9tp0u/b/s14OEOmoeFftCfufGHgifd/&#10;zEa9sm+fTnX+/FXhv7Q6N9o8Hyt8jrqyV7gnz6d97/llW8/iIiZPhh9/w53fL8u9Pk/368K/aWs7&#10;O8i0L7ZFK/8Azy2V7r4Jh3+A7qL+5LL/AOh14l8ePE+lPBp9jLL/AKXE2/Zur6+n8MDg+1M2PEFz&#10;Anwv8Pz7VSK3lidd9e96bqS3NnaSwN8m1fnr5c8VTTv8G/PVme33Jt/jr374dTed4U0yX+9AtEcT&#10;KEuUuVCM4852VzeS3OxWrb0ew8mLd/HWNptt9pnT+4ldYibF219tlNCVX97I+exdXk9yJ4n+1um/&#10;4Qar/stF/wChpXUzfvvBOhP/ANMIm/8AHKwf2qF874Pa3/wD/wBDStuN/O+HmgSL8ifZov8A0CvH&#10;4tj/ALNM9LBfwoD/AA9tRvvV0F5N/wAS6WuR0d98vy10Zmb+znV6/Lsvr/7NyG1WPvHxP8S9bWz1&#10;7VlVmR2uW+dK0P2Rbae2+KGuvdNv8+13rvrkvjpC1vr2oXO3/l5/gau7/Zj/AOSl7/72nVlFcmHl&#10;yfbOyv8ACfQ+lJ/xW+q/9cFrY8Mf8g50/wCmr0+HR1h1e4vv45V2Uzwx/wAecq/9NWr5qUeSRx/Z&#10;Mib/AJGO4/65b619NuVhifdWPN/yM0v/AFySnvXzca8sPX5z1eXniW/Em0+FNVb/AJ6xPXxf+zx8&#10;l14lVv4bxq+yvE7+T4VlX+/E1fGvwITZrPihd3/L41foEKntcuq/4YnsZb7lKZ7Vcbniaqvw62p8&#10;QbT/AHv71Ty7fsv+9VPwH/yP+ntub71fE4T4jav/AApn1A9Mp1Nr7rDfCfnUviCiiiukzD+CvOvj&#10;Wn/FHXv/AFyr0V/uV518bt3/AAhl1t+95VeTjNjtw3xHzZD86JWb4k+S80//AHmq/bf6tP7+2sjx&#10;hM6fYP8Aebb/AN81zYf36p71D+KZPxFffb6L/tNXCeLE/wBFlXZ/DXV+P59kWis7N97c1eS+JPiV&#10;psrSwru+8y/er7fL8PVqQhyEYurGFU+//wBjF/8AixWlf9dZf/Q69z+/Xg/7Fz+b8CNKb/prL/6H&#10;Xu/RK+Ux3+9Tj/ePm6nxEVPooSvPMS7pv/H0tV5qsad/x9VXl/8AZ6KvwwNqZEn3K5e5+TVLLd/d&#10;euoT7lc1eI39qWn+wrV0yjL2R00viNJ3bZXyr8cnb/hZF2y7t/2OD7n/AF1r6qf7tfLvxpvFs/iH&#10;qErf8+cH3/8AfqcH8R6VA9w8Dbofhki7vnWB6u+AEaS3iZv7v36r+A3+0+AEbb96J/kq98N0/wCJ&#10;M8rfxN9z+5X3GCl8Bx1/iPFtDmb/AIa78W/xvFp0X/oFeh6lNs+H3iNt38Mrt/3xXD+FUR/2qvGU&#10;u3/lziT/AMcrs9eTZ8PvETbPk/e7fnr7DBe+cGLl8B8k/wDBLiNX+KvxDlb7/lPt/wC/tfoXrH/H&#10;hKv+y9fn1/wS7T/i43xFbb/C/wD6Nr9DZtm12l+5X1WO+KB89T9+MzH+FUM8PheLz75r9/Nb966p&#10;XwV/wWOf5vhqv+zef+0q/RDwvpun6VYLFp+1Lfdv+Rq/Of8A4LFv/wATH4ar/wBMr3/0OKrwn8cu&#10;Pwnmv7FHzybf92v0K0357KL/AHa/Or9iSbZcV+iumv8A6HF/u1+R8Sx/2+Z9PhP4RdooSivjTuCi&#10;iikB+Nl5zdN/vVsWetz2elvAu3ZWPc/8fNe3eD/A2i3ng2We+ltvN8rez7vkWv6AifsNSUaXPznD&#10;/A1/+K5tt396vru5/wBUn3vu18mfCKFLb4jeVB88UTNtdP7tfWVyny/L/Ev92vSj8J6WW/wjC1t/&#10;9Ff5v/Hq6j9nn/W6l8zJ8tcvre77M/3n/wDZK679nZN7an/u1zVzjzb+Acn8Ud3/AAnl7/1yV65h&#10;H+X+/XT/ABX+Tx5er/srurk9+9fl/j+SuaJ7eTf7tA9P+DWnfbtX2rbNc7G+Z0/gr2D4j6Ddp4Zd&#10;YoIvu/cf5680/Z8mWG8fcsm/zP4a9D+L+vak+jXCJ/oabfv/AMbLXZHl9keJi5VZ46HIfM88LQ3D&#10;q331+8lVLz53t/8Arr/BVguzv83977lV7x1+0W/+98tcJ9Pif4EjU2L5OmKy70eV/kr6t8GWECeF&#10;7e2ns4kTyvmRFT56+VJnWzTTJfK85EbfsT77V9V/D3zbzwvF5Vjc237j7j7Xf/cruwh+P40+Kf2u&#10;/saeI0isVZIkg+betfHyfeevsH9rdJYfGEqz7flibb8v3a+PovvNW1M45/FE+z/2b/LtvAcr/Lv2&#10;/wAdd1o9+t4lx93zfuJXlvwN0q5vPBUqrK3zRff2fJXRWGianpV15SytM8rf3t9EoxPYjKrDk9w7&#10;DUpp4fDl757KmxdlfF3iCVH1+5/3q+ofEOm6u+nXa3MmxEi37/76V8sa9a+V4hu/96uaUYwielRr&#10;1Z1fgJV+5UydKgh+5U6dK8qR9xQJKfH1NMoqdz0NyyvarsNUl7VbtulOJ6VD4h3enu+aT+Okk60H&#10;YRzc271xEB/4qaD/AK612kxXyHrh4/8AkZIf+utehgviPznimXwH1Q7s+h2Tf9MqofxVc3qnh6yb&#10;/plVBH315VT4j0MJ/CgOempNTv4Kan3Kg7yX+P5fuV6B4P8A+PB/+uT154m5PmrvvCX/ACDX/uba&#10;uJFT3InGXn/H5L/vVSf79W7z/j5l/wB6q7/e27axOmPwiQu+z5qH+dKET56c6fLtoETWafJXnXxO&#10;fZey7Pv7fmSvSLP50rzL4nf8frf7vyV2UPiPk87/AIRzmm/JE/8Au1538Q2Y3Ar0bSvn/wBx1+av&#10;O/iINs6V7OF/in5vmv8Aup5+etJSsuDRg19MflwJ0r0Lw9/yDX+X+GvPR0NeheG/+PB1ol8J34H+&#10;PEtIm/7zVcT/AFo/3arD/aq58yGvHP0un8I5f49tQvT0mb7tPf5Pm3VBt9kz9Shl8rdt+Tb9+q9g&#10;n7mute8tk06VWX52WuUs9rh9tdMvhPHwn8WY35vNqjcwyJcJurQhf/SPm/u1Xv7lZpYlX76Vf2Tj&#10;l/vhKKRTg0r1AX+avNkvePsHLkC6l+Vat6Vrz2FvtRG3/wANUblGdUpsNtPDF88TbP7+2u+hL3T5&#10;XMvfqnp/wiud/iq3nlVX/vb6+69V1Vofhju8hYf9F2LsbfXwT8Ivn8S2S7d6bv46++7n9z8MZWXy&#10;7y7lgfykT7kXyf8AslY1y6X8KB+bV/t/t1/96rr1Q1vdDr0qt/BK9Xfv130vhPKr/EFFFFaHOFa/&#10;haZodUhZf71ZFauhf8f8Lf7VB0UP4sT6V8H/ABj1Dw3f7fNldE/2v/ZK9Qtv2uvsapFLL5z18uXN&#10;yySv/frCmdnlrX28j6qWEpTPsX/hrSB/mqr4k/a5i/st4raNprjbsRK+R0uNny0b99X9ZkR/Z9A9&#10;Q/4W14h8RXXlS3PkxN/AlfZHwrf/AIpRN3/PCvz80Hal18i/w7N9fe3wim/4pSJt+/8A0X/2SuCr&#10;KU/jODHUow+A8x8Z74bi7fb99vmr5A8SfP4o1Bv9r+Ovqf4haqz3F3Eqt/rfv7d9fKWvPv8AEF22&#10;6uAihHkMW2T/AIm1v/11r6q8Nwv/AMINrDfwLF81fJT3Kw6tbt9za1fWvg/UopvhvrbN/FB9+uyh&#10;8JdQ6PwZ4k0yz8L6hFOy/Pav8/m18ba3eRP41eeCXenns9dTrGvXyRS20E7JE+/5Hrz+ztpf7URp&#10;PnfdRH3zx5Rietax4nd9Dls2/jrK8DfJfvTrzw3OlhNcp9xf4HqLwZ8+qN/u1EeWHwH0mU/xT1i1&#10;belWKpaf/qqu1Z+kR+EKKKKQyvef8e7187+M/k8R3G7+9X0Xc/8AHu9fOPj/AP5GGaspHFi5ckec&#10;gtrldv8A9lWkj7/ut/vf7Fc1YQ/P81dBC8SLt3fcrjlEjBYuU4+8bGkp/pH++u+qvir/AJZf71Sa&#10;Vcwef9/51+9VbxHcLMYlX+Bq5qvwHq80ZyjymXB0FdT8LtyeJv8AgSVycNdd8Lk/4qRf99a4KXxH&#10;NnH+4zP1A+Fcz/2Dp/8AH+6+4lei6q/+gP8A7tee/Ch/+Kf0z/drutd+TTZf92uyR+FSj7xU+DP7&#10;7UtTb/pr81Z/7SL/APEoX/frT+CafvdQb/prWF+0rMyWUSr/ABfe/wBmuyv/ALqe7k/++QPh/wAY&#10;WctzeSxRNvfdXD6x4evLO33Kv8PzV6Hrf7m/lb76bql+321zF5E+19y/3K+VqylCR+80JShE8s8P&#10;bobxFnVkfdX178KfivpXhjRpYp5/JRF3/f8AvV4F/wAIxFfyosSr8/yLXpHhP4BQeI7JvPu54v8A&#10;aRqulV55e4c2O9hVpclU0PiN8dIPEYa30/8A1Uv3neoPgDO03jd23Vh/EH4KJ4E037db3LTJE3zI&#10;/wB+tv8AZp+fxk7bf++K7KHN7X3zysXGhDAS9kfXfjN/+JNbxf368N+PE2z+z4/9yvcPHKL/AGda&#10;f71eA/HXdc6zp8Ct/CldmYH57w3HnxPOaHg+ZpvCreRK0L7vubv9iuX8Z6Vc3NrcJOmxGTY3zV2v&#10;hW2g0fwulzLt81WX+KuF+JPxC0yaKXy3VNsXzf7NeVH4T62PNPE+4fN+vQraM8SfcXeleeakjPK+&#10;3533/c213WvXPnO8v3Eb564CabfdIu3+JKJfEfpGXxP0V/YT8TQQeHL/AMNzs3nK/wBqj/3GRVZF&#10;/wC+f/H6+pdE1ZdM1F7Gf5Fb54nevzn+FOu3vgqE6zp8my6s4tyv/A/+xX6AeDtVtvij8PtH1l41&#10;he8tVuF2N/qn/wBh6+ny+r7alyH4Fxfln1PGe1+xM7779M2VzcF9qWhjyL5WvLT7q3cK/P8A8DT/&#10;AOIrZs9SgvoPNglV0f8AjRq9jm5z87lTlEsU10p1NemIZJD5g+Sqs0MqP96rW9qN61nKJRkvcyp9&#10;5Ki+35rYdInqlNpsTv8ALWMom0ZRKn2nfUUj7zTJtNlT7jVVd54fvVjI6Y8pYeak3q/8NV0uVeje&#10;v8NQWTukX91ah+zRPQ9MoL98Hs1/gaopkZEfdu2VYLtUMz70rGRcZHxF+3n8KIvEOgxa9bL/AMTD&#10;S2Z9/wDfi/jSvZf2CfFq698ANKtt373S55bRvm/29yf+h1S/ac0S5m8G6hLEu9EievL/APgmn4ti&#10;aLxb4c3fPFKt0if7P3H/APZK4KfuVeQ9urHnw3Ofdb1Wf79W/wCCq7/fr1T54r7N9P8AJp9OoGVd&#10;nyUz7lWnTfTXSgRXSnvRs2Uf3aACij/epn/oFAwpj9PlqamN9yoKgcP45hlvIoLaJV3yzxJ93+9K&#10;i16U/wB+uCvYZ7nxbosFsvyJL5s/+4qf/F7K7qb7tYxOyr9ggmm/irzT4u+Kl8PeHLuXd87psSu9&#10;v5tivXg/jQ/8J98SNC8PxfPaRS/arr/dWuavLnOzCU/tnqfwl8Nv4b8DaZBKuy7lX7RP/wBdW+f/&#10;AOxrs8/3qIYdiJ/s/dp9dMY8kTgqS55c5DN1rMudm+tN6pTda0IIkRf/AIqpfl3fc/8AHabD96p9&#10;lIiRE/3Pu1n3ltv/AIa09nybaidN/wDd/wC+qAicnf2HG776f+gVAqbF/uf3q6W5tkeJ2+X5K5y8&#10;TZ/vt/n/AMfqDpiY+pTfL8tcfqc2/wDi/wCAPXQaqmHf+5/sVzVz87JWMpHfSjyFLzvs1xE/91t9&#10;fQGm3P2myin/AL676+f7nZ5qf+P1618PdS+2eHol3fPE3lVx1S6kfdOz+XmqV18+9au/K9RXqIi7&#10;lWsTmj8RzlzDs2bqcn3vmqxcw/JUXk7F3fxvXH9o6S3DMu2jf8/3qq7/AOGrdtud/mrYkneFqlTd&#10;91fkSmvN89RJ877qRmaXkq8W2uM8b+El1izeLf8A+O120L+WPl+5ReItzFurSUeeJjGXJI+R7mwi&#10;trqWxvoo0lVvk+WtjR/EmveDJ0k0jVZUi/itLiXzbd/+At93/gFdl8WvA3nf6XEv71Pnb5a83ebz&#10;otv8afI6Vx80qMvcPY5Y1YntHgn492OvXkWm63Auj6gzbFl3f6PK/wD6Etepo/zfe+/92viTVbZJ&#10;lZWi3p/t16X8DvjS1teW/hDXrmWZJ/k067f5v+2T/wDsr/8A2FelQxfP7kzza+E5Pfgem63crc6p&#10;K1UtmEp10mLmb/epG/1dfmmNlKdeR9fho/uonm3jB0ttRrwDUrlX+O8UsX99K958eJvvK+dtYT7N&#10;8arJvub1SuLD/bPsYx/cQPsy1G+Bf92uS8eQ7/s7fwbq6rT/APj2i/3a5rx4c2Ct/tV4Ujw6Ueaq&#10;d7bbX0WNv9irfhn78q1l6I/m+Hrf/cqfQblkvdv96tqEowrwPHqR9yZtOn7+X5furXFXz7751H8F&#10;d2bZvMd9331rhNVTbqktdOafDAMBL3jyz9oqF38Jbl/hlR66H4WXn2nwvp7bvvRJWf8AHq287wDd&#10;t/c+ej4LPv8ACVj/ALtdmA9+B9F/y4PQJkqFE2K7NtTbT7yWK2ilnkkWGKJWd5nbYir/AB18XftC&#10;/tDzfE3W4vAPgy+mt9Da2lvdX1C3bbLcWsSb3WL/AHlRv/HK+wy/L5YuryHz2Ox0cJS5ze/aQ/bD&#10;s9H0240DwLdLc6hLvt5dZT7kS/xvb/8Asr/98f3q+KtE1JrCeW+SfZd/cV3Z/wCL77/7Xyb/APgL&#10;10vi34b6+nxG1Dw82ny213BfQabPDtZ0sJZfuW7v/sfOv8O7ZXtGq/BD4W2FromoWOuak9l5SXs6&#10;PLvSeL+0LeC3d9qfI0sUsr7E+75W35231+nUMJSwNLkpH5Xicwli6v7052z1jUJrDT7lZWhS8X+0&#10;Gu7hn3y7tm/7v+27/wAFdhffC228dxWU+t+EbCZLqDdHqGmOtlcP/C8q7fkl/wC+Fq748tn17SfK&#10;8MQRTaFo08t1p1jp9n5r+R9x33xJt2+UiM/z7fkqD4OeJ9V8R+IX0rTdSg020eJpdR151SW7SBU3&#10;MiO/3V/9B+f+5XyGIr1eeU6R9z9ShiMNGEfiOf8AhF8Srb9n743afbeM55LnQdLgutFW7eB/tyWc&#10;+xkdv+uXy/8Affyb12V+iV/4k0q8svCWuS3jWdlceUi/aPkT5kdPm3fKq/7dfEvibwD4T+LOiXHl&#10;RNZ3H2xNPs75382V9yO/myu3zMyNs+T+7vWvqr4FeINK+Mfwy8OXMDNcy2+mfYrz5t72V4qRRSxf&#10;3l37N619Jl2YSrQ94+DzTLatH4zpfD0ypr2oeKpZ7S2srhti3H8Etur+VFK+5/49nybP9ivPPGfi&#10;228MfDf4ka1p8E9/aLFPLZwpL+6lilT55U/2d7yt/tL/AL9ZvxR+OrfB/wAf+HfDnijSP7N8Dpa2&#10;7y3aMksrbX2b/wDZi83Z/wDYb02cT+05+1d4Am+Deq6L4c1ePUtT1m1+zxQ27/6pP/Qv8v8A7Fe1&#10;7eVWR4lKhyRPzae5+0yyy7VTzWd/k+5VjSryCw1S0vJ7OPUordt7Wlw37qX+LY/+zTvDfh688T6p&#10;FpmmrE93Kv7pJpUiT5U3feb5a1vH+iaLoOtwwaDeXepWX2OJ5bm7iRP3rfe2eUzrt/h/3t1dZsGv&#10;fE7XvEMUUE89tbaejM7WOmWcVhaS7n+ffFAiLX6I/s3eO/B3xT8YeMfHWnXE2i+INWeBp7W2uXup&#10;dL+Xa6tE6J+63bPnXcv+0lfmTDbS3jpHBE00r/cRF3769F+BXw++JPjbxU1z8MrW7/tjSIlu2u7S&#10;5S38hf8AfZ0X5/8Ax6vOxeGjiIl05ckj7m/bF+C2oeLfA0viPSvLh8S6NFcXUF9pzbIr+12b5Uid&#10;futt+fyv733N3z18D+EfD09tptvrUk8U2hanLLpeo+UG8213bNsrr/sO8T7l/iTZXpvxF/as+NNs&#10;suh+IZIvD11PBsnSLTIrd7pG3rudNm1t/wDf215j4M8a3fge0kuI7JNV8P3koS5sZXbyllX59j/w&#10;tuT+995f9pfl58JQq0ocnxHTKUZyO5+APjyCxfUPBmq20XlXVrqMUVx5W51aWylTyn+Tdt3Ijr/d&#10;+euK+Hfw9/4Tbwp41vINpu9Js4rqBd+zf87s3/fSI67P71aulanaXPxV8MeKNPj+zafqkuydFi+S&#10;3n2eVcJ/d+dm83b/ANNUrnvg/wCNv+ED8aWV9L/yD5f9FvIf78Df5T+9XXy8vwmPx/EdhZp4J1Lw&#10;H4Si8UXN3Z3d0t1K19YxbvKVZfKTen+35X9z+D/frb8B23w7+F2uJ4tbxn/wk8thulsdJt7F4pXl&#10;/g3u/wB3bvo8W+FfDniTSb7QdDjnvPGGjXlhpWnRRKiJLEsUq3H/AALeiP8A8DevEprOWzuJbaeL&#10;yZYm2Mj/AMDVt7PnLoYmMPc5C6msTvqNxfbv9InZ3b5v4mr6Y+CfgltN+HevfETT9c1TQfGGl/8A&#10;IMi2vFF5EqOnzbvvwXCpKvmp914q+WvuNtr1618V/EHxh4U8C+HILC9mieK68P6PcvEqJeQSy73t&#10;0lZfn2NL/e+X5V+T5t0VI8kSObnJ/gnpvhf4o/H/AE+Pxit74b0fWZ3igl0mX7P9nv2/1Sb/AOH5&#10;/wD0JK639pPxP4ltvC6+GvEOqweM4bW6S3tdcvonTUFt/wDW27y/PuWV97qyP/zyT7/yNXsFnoPg&#10;Lwl+yNd2N59pttP1K8+z6jFqfz3Gg+IIIkW4dNvzKzvEm3/gH8L7K+N/Dzz+MH1PQ768nudQvIkl&#10;053l3pLdRfcid2/vq8qJ/tOlc0ff94v+4ck//fafcr6k/YxS8+MHxZsYPFl7JrWleF9Me4tYr5lf&#10;bt2bIt/3mT7vyM3+7XkHwf8AhFqfxa+IOhaLpVs1/ausVxqLp9y3g3/Pvf8A3P8Ax6v0u8JfDH4Z&#10;Q+IdPsdD0GOGLTYJ9twit9nutronzv8A6qXZ8/yfNt3pW1SvHl90xkdbc2uo+OfBuq/Y7mDRLe/i&#10;eK12QLv2/wDPV3b+/wD7H3VrPh8VaumgpeWOg6hc2SRfKiKsXlRKn8ETOjN/3x838H+1Lr3xC0y2&#10;urTSp7q0sP3r28sU235otj/Iif8AjtdrpWsQX9v5aweSm3f5Sf3Nn364P3tH44Ec1KrLkhM+Jf29&#10;vEmh3ngbR9M0rTorzxHe3X2rUb6xtd7xJsT5LiVfm3fOlfB9vC1zLDFEm+Vvu7P46/YOz8GaZD4G&#10;8V6Dp/h62v8ATE+0W9jE8C/NtT7m/Z8zb9673+b5Pv1+VkOgy+G/EcsuuX1to+6WVNifvbj5t/zo&#10;i/8As9dlOp7pdOJi+HdIjvGm1LUI3/sexZPtG59nms33Il/2n+b/AIDvr1v4Q+Ota8cSaloWs+I7&#10;Pw/4NlMt7qebmK1llTZ89vBK6bvnT5di/wByvLPGmp209xb2Omzo+j2q/wCiwwxMmzd9/du+Zm/v&#10;NVTwf4nn8GeJtP1yK2ivHspfNWK4+47f7dXKn7WPPI29pyfCfoH+0b8MvA9/4Q8L+DNK0OX/AISC&#10;e1eLwl4W06X7O6s6Jvvbp/vbU2bvn/uf3nfZ8s/Dfwf8VLbxp4o0XRbNf7V8L2strPLcT/6Ppu3+&#10;CKX7qM+x2T5/m2P/ALddH8EP2prbwf428R+JdVto08Ra3dRRWt3/AMsbK137vs+997RQJ8nzojNT&#10;fij4q8PfDTXNY1LwZquoalZeLYP9Ksf7Tna3vPndpbiV9qNKrv8Ad+Ra5qcZQ9yRfL7WR8xgb9zO&#10;292+fe//AKHT9les+Bvgy/xo03xh4j0aex8PWOiS2rtp0r/IkU+/e6t/dTZu/wD2a8zvNEvrCwi1&#10;CWzn/sy4lligvvKbyp3i+/sf+L76f9916UZROaUeQ6P4UfCXXvjN4rTQfD0CzXflPLK7tsREX+Ov&#10;vXwBpvgD4deF7fwrrXh7RvG3iKL5Ft9GtftG3b/ff7q/8A/77evkr9kLwTqvjn4p/wBn2OqyaJp/&#10;2Vn1G7Rtn7j+P56+8PDDt4hlfw18KNPg0Tw1b/6PqPi94vnb+/5T/wATf8DrGpL3uU5pHH3lhPf6&#10;5pnh628L6X4bvb9ti6ZodrF5tv8A7csv8Df7/wB2rsOt+HP2b/DXj7xZEyvLYf8AEqsUml3vcXWx&#10;97/7Xzf+gVjpqvhL4S+HvEfjqK+u7K0vdR/sjTLi4uWeVtv/AB8S7/7z7P8AgO+vnJ5r749/Ea78&#10;TamskPg+3um+w6d83+lS/wACIn3m/wBp/wC7W1Wr+69kRhsNz1eeZx9hqU9hq8Wua4yveuk/iK68&#10;7/nq3/HulcR4n8Nya3K/iHw9Zy3mlXr+bLb2kTO9lL/EjJ/Cv916+tPh/wDATwn8b9C07X/GcTaP&#10;FLPLYf2zpm5UluFf5El+f5fk+RW2V6drf/BOXwZbaa7eHNa1LTdQ2/uJftT/AD/+P1zRlGl8Z6VS&#10;rGr8B8RW3wiutS0vwpbT6Y2iatreo/Z7aaXcz/Z/+esqs/ytu+6ny0z46/BZ/g/qlvH9uWa3umb7&#10;LDKyfaNi/wDLV0X+GpZte8dfs3/EnVdIttVnhlgn/wBMtLj57e8/66xN8rf7+yuK8f6xFr3jLWLy&#10;CeSa0lnd4POld9qf3Pm/hrbllOr7nwmMZR5ffOfr6I/Y8+FHiHxD4ti8bWd1PpWn6NP8twi/vbqV&#10;v+WSbkdW+/8Ax18/w2F5eeV5VtK/mtsV9vyPX0L4k/aH1P4ReCtK8BeB2WwltbNPt2s7f3zyy/f8&#10;r+79+ubF+1nH2UDbDSj8Z9J3nh6fW7fxXOl401xpt1F5tjaKnlRbv+err/E+/wC5WdZ+EvBOj/Dm&#10;W8ubO7fVZfP/AOWXyPKu/wCTe3y/8Ar4l+HvitbLXLhtX8Q6zYQ3DbpfslzLF9ob/pq6t/8AFV9T&#10;XeieHPjH8NPD/hXRfHV7pWmadO3lWiSpLCrs+55brZ827/bevn6mX/V5c8z0o42U48kDx+20SWz8&#10;3XtXkVJZdHure6SGVJXdl2In3fl3bdlct4tmvNB8L6SzWa2yajKr3nzb3Zf4Eb/fX569x0r4J33w&#10;9+FXjPSvEvl+dpd59oiu0f5J7Vk+d0f/AG9iV83w6l/wlWl+KPtLfvWlS9X5fu/Pt/8AQa9LBS9r&#10;KdL7J5uN/cxhVPv/AFX4kaHYfBfRPF+p6fptn4cv57eyTU7f/SHt3/gfyvvfJsrzi5/au8C+CdNt&#10;4PC8+peIdQe6828extfKiVF/jR5f4v8AgFfHlzNc69Lb6Hp95cvabt/2R5f3W/8Av7Km+2X1tFa6&#10;fp9sthcfMjTJL/r9v8fzf+hVrHJqU6vtZnNLNKsI+ygfXl5+3V4e0q3laLRfFt5qb/vf3t1Fbv8A&#10;8D2JXh/xI/aN0r402F3beIfCdtYXflf6DqdvK3mxS/7f+y9eYWOpXN/a3b3dzJN5v7qVEVf7/wDf&#10;+7VOd9KsLqVjYrJbuuyLZOr/AO+/y13xwVKHwHNHMKvwSic233nr1rwL8aPEPgTwDdtBqD36ef8A&#10;Z7PT7tle3g+Tc7sjV514k0pNNlt2i3fZ5V3rvZK7D4XfAfxj8YDL/YNn51vF953atqtKP2janX93&#10;ngdH8Lvhl42/aZ8TXeoX2qzJaW/yT3btsRE/uIi/Kq/7tepeOP2KPDujaHNef8JK1s8Sb2uL5NiN&#10;8v8Av/8AxVem/Cj4Y/Ej4J+CH0iD+zbZJZfNnu76WJEX/wBDauK8c+J/D1hdS3mua1c+Odbil3+T&#10;839mWr/e3/7WyuOMqs6vukSlH4zyL9m3XPDnw48W+IoNe8Haf480/wCxrcbNTbYkSxfxqjJ83364&#10;L4wePn+Kfjq71e20y00q1b5LbTtMtVit4lX7m1F/2anh1W5fxNqerzrLDcalv+4u1PIb/Y/u1neI&#10;7VvDSvHaWmyK6Xel3vZt6V7EY+6edKty1TiKlT/d3/7b0xOtCf8AoNYHqF77fdJFFAsrJFE29Nj/&#10;AHXrq3+MHjibxVZeI5/FWrTa7YReVa3z3LebEn9zfXH7/ko3rUyjz/GETvYfi748vPEv9pWOv6lD&#10;rE67GmtGbzZf97+Kug0Hw38QbzUbie215rbUL/5Z0/tpIri4/wBh03/NXFeEnWz0bW76Jtl3FEqR&#10;Ps+7urH02ZkuHZmbc33vm+euCVCM5e5E6fd5T6b+D/x++Jv7K+vXFntnhtJ33z6Tq0W+KV/76f7X&#10;+2lfavwF/bo8H+IfhprWp/EjxHBpvimK6nl/s7yn3tF/yySJf4/7tfGXwf8AGGm/FfRk+HPjq8Z0&#10;n/5AWty/PLZXH8ETv/df/wBnrzTxh4G1X4e+KNQ0HWrb7NqFlLsb+43+2n+zURoUqv7qcDGrH+U+&#10;sNb/AG9v9Ht7yKDUryJp5fN0n+0fKdIt/wAn+98uyuE+Ivxj+EXxm8c6Kvlap4JsfIZL6+u4PNTf&#10;s+REii+7/v8A+3XFfDH4S6Ve+F73x/46lubDwPZt5UENoyJcaldf88k/+Lrkte8SfD3WJ5YIvAUm&#10;g27fduLfWJbiX/ffzflb/crmr4ShP7PwnHHDe7yTPrf4FftLfC34b/FDUNK0HUpbzwvdWsFu2oXz&#10;MjrKv8aI3zbfnrq/iV/wUR8MeEvi/aWekRyeJPBsVi6X01vF8/2rf8nlb/4f8/wfN+bniXww2g/Z&#10;7qCX7ZpV189rdp/6B/vVXhRZotrfPW1DLaHKbS5oSPVvid+0bqHxM+Lut+LLW2+wWmowfZfsL7fk&#10;t/4P+BV6F+xa/hq5+KsWkeLLOC80fVrWWy33H/LCVvuSp/c/+zr5athsl2f7Vex/AHxOvhr4k+H7&#10;6eLzkivIn2f7Syp/er26FKNKPuHBXjHl5z7U1T9k+X4C/Ea11nTdSbV/B9/cP5UrukUtnK3yokv/&#10;AD1X76JtrrP2Hm8nwBd2f/PreXEWz/dlevX/AB/8Wvh54k8Iaxp7+N9Lh1KJVR7dHT7Qkv8AAqxb&#10;/vbq8Y/Yw1VtRsvE0rfefVrrcn/A6+D4olLlhzn0+RcvvxidX+1v8mg+HJ/44tTir1fw+3leFUf+&#10;9F/erzL9rq23/DyCf5dkV5Fu/wC+q9D8Jv53hC0+8+6BK/NJe5KZ9hHWEDC+Hr77O+Vv+e7V1WnJ&#10;LNPNu+4v3a5LwH8h1OL/AKa11ukeb5svzf8Aj1fMYT4jaqeH/tJP+48Psy/6rU4v/Q69etX36bF/&#10;1yrxz9phNnhy0f8Au30T/wDj1esaJN52jWjf3olreUveCPwlfwG6v4f1OP8AuzypXzp+0D8OtMsr&#10;/wD4SieXZv8Akb5/kr3bwXePbWutwL/z9PUXifwfZ+M9ISzvlV4d38dfWYap+6gccqXJI8WR4L/9&#10;nbdB88SfdTfv/jr3P4Szb/A2lN/B5C1xXj/wraeG/hHqGn2Mey3RV2oi11HwZfzvAelf7MCVzVZf&#10;v+c6Y/wj2rR4US3Rk/4HWnv31y+j3jIuxv7tPh1WW2n2y/c3V+kYLMqVGhCB8lXwlWdXnOJ/aZ2f&#10;8Kj13ey/6rf/AOP1oabcrcfDTw6y/cezi/8AQK439rfUv+LQaq0DffVK3/As32n4M+EmX/nxt/8A&#10;0CvleJsXGrQme3hqHsqEDWsE2RJWr9+weuds3d5dq10lm/k6c6tX5phKvPS5S6vxHwX+0FcSJrV9&#10;beX/AMvm+u1/Zj3J8RrTd8m7Tm/9lrK+PUNot9qEsirv8/8AvVpfs2Tf8XG09duzdZvWvN/s/Kdl&#10;T4T7ArH8O/8AHvdf9d3rbrn9EuVht73/AK7vXz9X4jhiZl/z4m6/8sqf/wAtUXb9+q9+/meI0b/p&#10;lWhZpuuok/2q+PlHnxJ68fcpDPGf/ILeJf4IK+Ovgmiw+JvFG7732l6+w/GD7/tS7vuRV8dfCHd/&#10;wl/iz/r5r7vBy/2XERPYwX8I9iufkhdvuVS8Gf8AI+aX/wBdauzf8ej1m+D5dnjnTPm+Vpa+Ww3x&#10;F1P4Uz6lopiU+vucN/DPzur8YUUUV0GQyuC+M3/Il3S/9MmrvXrhfjB8/gu6f/ZavGxkvdOrDfEf&#10;L9v/AKqLbWJ42m2JZf8AXX5n/wCA1t2j74oq53xxudLLb/DIn/oNGF/3g+hp/EYHxFdnstHZtv3q&#10;+UteSBPtHy/6R9sb56+sPiWmzTdEb+Ovk/XrZUN038f2xq/VOHf4J4+afxT9UP2Jf+SAaP8A7Msv&#10;/ode9/wCvBf2Jf8Akgej/wDXWWvev4BX5pmf+9T/AMZ5siGnpTKk/jrzCC7pv/H4tMvOlP07/j7S&#10;obz5xXTL+EXS+Ir/AMFYk33rR2+/setsn9zWPM//AB6bvv7a9WhGH1afObfaJW+5XzF8XdHbXviN&#10;qdsrbNtrA7fL/t19Ozfdr5V+N7snj7U9rbNkFqm//gdeXg/iPYpn0B8Pf3PgZF+/sV/+BVr+D0WH&#10;TQqr9999YHgn/QPh98vz7Yn+StLwG8tzpYnaVX3tsXZ9yvssJ8Jx1fjPIvAb+d+1B41b5fkgi/h/&#10;2K63xhrDXPhDxXFtaGGKKXY7t99/nrjfAcyp+0n8QJ2/5ZRRbv8AY+Suo8bXizfC3xBPt2O0Uvz/&#10;AN6vsMtPNxZ8w/8ABLjc/jfx/L/B5T/+ja+/tbh+06XdRMzJuidN9fBP/BKmHfq/xCn+X+H/ANDe&#10;vvbWIWm0u6WJtkrxPtfb92vrcd/FgeDR+GRU+Fej/wBg+ErSzWeebZv/AH00u9/++6/Pf/gsS/8A&#10;xUXw7i/6dbp//H0r9DfhpZ3ln4StIL6dZrtPvOi7Ef8A4BX51f8ABYh/+Ky+Hq/9ON1/6GlaYT+O&#10;X9k8t/Yrm/4mW2v0i0r/AI8Iv9yvzQ/Yxm/4m6f71fpboj/6BF/u1+S8Tx/2+Z9Pgf4RpUUUV8Sd&#10;wUUUVsWfjbc/8fNfQ3htF/4Vynyj/VelFFfvsT9axf2zi/hSir8QZcKB+97Cvpu/+5RRXpQPWy3+&#10;EYevf8e71237OX3NT/4BRRXHUOPNv4RxXxa/5HnUP+uSVylFFc0T28p/3aJ638Bv+P2f/ertvjQ7&#10;f2bJ8x+560UV2f8ALs8qv/vx89v916p3P/H1af71FFcJ9Jif4EzS1L/jw0r/AK719U/C6eT/AIRC&#10;f943Ef8AeP8AcooruwJ+OY0+D/j47SatqErsWl81/nY5b86+ZIvvNRRW0TGfxRPtz9nhR/whnQfc&#10;Wu11VQdSTgUUVzS+I+nofwoGb8Uvl8OXGOPkXpXxr4h/5D93/wBdaKKj7Jcf44kP3KnTpRRXmyPs&#10;6JJRRRWZ3FhOtX4KKK0ienRJH7009aKKJHeV7r/VN9a4I/8AIzW3/XT+lFFd2C+I/M+KPhh/iPp8&#10;f8gey/64VXi/1S/71FFeXU+I9PBfwoEsn8f+7TYaKKg9Ef8Awf8AA67Xwl/yBZaKKuJlX+A4y5/4&#10;+pf96oX/ANVRRWJ0xJU6f8Bpsn3T/vUUUCLll92vKfiX/wAhF/eiiumh8R8nnf8ACMzS/wDj3P8A&#10;n+OvMviF/wAfVFFe3hP4p+dZp/uZxM3Wmp0oor6c/NPtD06V3XhT/kFvRRRL4Tpw38eBpt9+pV/g&#10;oorxz9Lp/CRH79Pm/wBbRRUF/ZKWof6qqmn/AHP+AUUV0y+E8TC/xZko+/8A8CrKf/j6/wCBUUVf&#10;2Tml/vhoN/q/xpjffoorzWfVSNDQ1D6lb7gG+vNfScej2D+FIi1jbMfeJT/SiiuOv8J8rmnxHCeH&#10;rWG28XW/kwxxfK/3FC/yr6+DtH8NYtrFflbocfwJRRXbH4Tan/CgfnX4h/5GS5/67tV1PuUUV6lH&#10;4TzcT/FFooorc5wrS8Pf8f6f71FFI6KH8WB6Ddf6p6xn+/RRQfbR+EiqaP7h/wB2iipNDS0X/j5r&#10;7t+D/wA3hfnn9x3oorM8bHHjvjlFOoXvyj7y9q+VPEP/ACHLuiiuD7Rx0zl7n/kKW9fVXgn/AJJ9&#10;qv8A160UV2UvhLqfCclpdpBJYXG6GNv3XdQa8cnUDW4eB96iioj8Z4MviPW7/wD5FGb/AHK5DwV/&#10;yF3/AN2iioifVZT/ABYnq9r/AKqrFFFan6RH4QptFFAxlz/x7vXzv4//AORjloorKRwY3+Ec/bf6&#10;3/gVac//AB7v/vUUVifNYb4Rmnfwf79Lc/8AH5/wGiiubEnvYAcldr8Kv+Q+P99aKK8ql8R35x/u&#10;cj9OPhn/AMgrSv8ArlXceI/+QfN/u0UV2SPxCXxDvgn/AMvf/XSuX/aZ/wBRaf79FFdlf/dT2sn/&#10;AN8gfFfiD/j9lrh5ppPMuPnb86KK+Yqn7/hPhO88Ku21PmP8PevorwC7fYLf5jy3PPWiioofEeDm&#10;/wDDOa+Nkrtps2XY/U1h/szf8jrfUUV6VL+OebL/AJF0j648f/8AHha/71fPPxr/AORotP8Adoor&#10;bHnx/DP8eZ0Df8k/i/3v/Za+cfiWANOfj+KiivIPssH/ALyea679wf7if+gVxgRf7St/lH+t9KKK&#10;qqfoeX/bPovRP+RY1j/r2r7t/ZT/AOSIeGv+vX/2d6KK97Jvimfk/Hv8CB69P/x7n/rlXH3v+jeI&#10;X8n91ubnZxn8qKK96R+LUvhOqg/1S/7lB6/8Cooq4mUiKmv1/wCA0UVZZWf79SH79FFYyCPxDm+5&#10;WddqPQUUVzSOmJjXn3jVa3+/RRUHTEtpQ/8AHRRQQH8FM/5Y0UVBcTgPi8iyeCNT3KG/dN1Ga+Iv&#10;+CdDFfjr4jUEgf2dPwP+uqUUVx/8vD6GP+7H6Xr9ymT/APstFFd582N/jpn8dFFAD6Z/HRRQMH+7&#10;/wADpj0UUCIv46KKKBi//E0s33KKKgqJmaSB/wAJBdcD/j1T/wBDrZuu/wDv0UVzHZ9swPEjH7JN&#10;yfu14p8G/wB58atcL/MRbLy3P8dFFccv4sD16P8Au0z6KTr/AMDp/wDeoor0zwCG67VSmoooAE6/&#10;8Dqx/AaKKoUhlV5vvf8AAqKKiQFe5+41c7rP3fqr596KKg6YnGal99v96uavvvf8CoormkelEqXP&#10;31r0D4O/8gu9/wCu/wD7JRRWNUur8B6PZ/ef/eqa5+4n+/RRXN9k4PtFCf8A1T1Qm6J/vUUVzS+M&#10;7Ig/+tSrP8BoooiA6H77U9KKKoxL0H30/wB2rUH3E/3qKK0iYyOd8axI0XKKfn7ivmfVvl1/UMcf&#10;N2oorgq/GerhvhMp/wDj1f8A4BXL6d+78beGSvykaxb8jj/l4SiiopfEdkvhPrTUf+Qnd/73/slV&#10;O1FFfE4v+PM9TDfAee+M/wDj6r54+IP/ACWHRf8ArklFFc+F+2faUv4ED660r/jwi/3K5/x1/wAg&#10;7/gVFFeBL4jwaX8c6/wz/wAi3B/uVe8Of8frUUVtQ/jwPGrfbOnP+tauD8S/8hBv96iivVzT+BEx&#10;y/8Ainnnxp/5J3qH/XOs34F/8inZHv60UVGU/AfSR/hHPftv3U1l+zxrn2eaSDzbm3ifymK703t8&#10;px1HtXxH8LmNt8TvEvkkxf8AEtlj+Tj5PsrfLx29qKK/asi/hTPzLO/48Db8au0n7LGjXLsWubrX&#10;V+0TMcvN8l1989W/GuD+I/iTV01fTY11W9WMaDpyhBcOAB9ozjGemefrRRX1h8NL4z1W+4+EfhP/&#10;AGtD59/nl61g+EZ5LaXWvJkaL/iVzj5GI/h9qKK/O8T/ABap+u5X8NL/AAnfaO7W2m6P5LGL/Tz9&#10;w4/hi9K9Z/YEnk/4Xh8cbXzH+y/28jeRuOzPmXXO3pmiiuzKtpnlcTfYKf8AwUTAk8c/D6NgGjaa&#10;+jKHkFP7uPT2r86Iv+PY/wC0r59/uUUV9fQPzqoejadNJZfCbQru3doLoeINdj8+I7X2/wBm2w27&#10;hzjk8V1OtO0P7L+kxRsUiudUtfPRThZf3t/94fxfjRRWsviI+ycF8MlCx65egAXlrbxXFvcD/WQy&#10;/aE+dG6q3uOa/Un9kLSLG0+GnimWCyt4ZZfF88cjxxKrOn7v5SQORyeD6miipxPwmMfiPn79s7S7&#10;I/s7+Erk2kBuf7OiuPO8pd/mvne+cZ3Nk5PU5Oa+L/AEEdzoXjTzY1l26THKu9QcP5sfzDPfk8+5&#10;oorgwmx01CX4VqHtYwwDBdQs5BnnDfP831969k+IdrDbeCfh9ZQwxxWbazYk26KFjOU5+Ucc96KK&#10;7pFHT/sqQR/8Nl+Iv3a/u7idk+UfKfn5Hoa8G+MNrDZeNrwW8McALy5EShc/vX9KKK3pnHL4jhj9&#10;yvsX4XosfwL/AGeblFC3P/Cw3XzgMPjzZ+M9aKKK5vEPj/DHbXX7SvkosW3UtExsG3Hm7PN6f3/4&#10;v73fNfIOmk/2zp/J/wCPr/4iiisY/wAIuPxH3x+yzBHDqnxguUjVLgw2mZlUBz+PWvpz4vf6J4es&#10;TB+5MU6eWY/l2cdsdPwoorgofxzmxnwHFP8A8k68Yyf8tN8fz9+H459u1GjH7Xo/j+5n/fXFtB+4&#10;mk+Z4v3T/dJ5X8KKK78w+E4MJ8R3Xg+5mX4cWzCVwRpK8hj/AM8nr8ZdZdpNd1EsxYm65JOc/PRR&#10;UYY9WPwlB/8AWy/7zV1HhZFk0XXgyhh9lTgjNFFexhv4pwVf4B1f7PGkWOrfHHwRZX1lb3tncyP5&#10;9vcRLJHL8kv3lIw341z3xO/1/hn/ALAVnRRXHX/inpYb+EeoaRomnf8ACpLib7Ba+bJB88nkrub5&#10;36nHNey+NQLL9gb4a/Zx5HmabrBfyvl3fOnXHWiiuCJ2SPDP2X3aPTfGWxinmWUAfacbvn7+tfor&#10;awR6d4P8NW1rGttbf8IvPJ5MKhE37IvmwOM+9FFRXPKj8R+cvx41W9udF8IWU15cS2a3dyy27ysY&#10;wd/UKTjNfXf7OFrCPidZxeTH5Vt4elMCbRti+RPuj+H8KKKP+XsD0o/7tM6P9lWCO58FfEWxmjWW&#10;yXVL/Fs6gxj53/hPFdL+znrF/JJDbPfXLW27/UtMxT+HtnFFFVjfigebhPhmfn7+2a7SftE+J9zF&#10;sTp1Of4UrxSFQby34H+tSiivQj8ISO11iaSO/wBE2Oy7bzjacY+/VPxxPJJbWJaR2O7qWJ/v0UVc&#10;viMafwnJP92L/rrVzRp5IXPlyMnzP91iP46KK4K/wHTQ+I+mRql5L+zb8Q1e7ndVmiUBpGOB+646&#10;9K8F8K/8e+sf9g56KK8vL9pGuZfw4HO6b/x9r/1yrotd/d6mNvy5tVBxxmiivponzNX+OZPiH/j6&#10;gXts6Vb1O2ij8MQSLEiyHb84UA/nRRVmxVh/0m60/wA797+9i+/z/Ovt/wAF/wCgFhbf6OBBb4EX&#10;y4/KiiuPEnVh/hOE8Y6peaj4ptba7u57q3LJmGaRnQ/gTimfts2sOh6z4esdOhj0+yFq3+jWqiOP&#10;+D+FcCiiowXxGtX4jzr4wQRx+M9LVI1Vf7Oi4VQB/qkrnNbAf4b2+4bsbuvP8b0UV7FI8Wt8cDyg&#10;ffX/AHqf/BRRXBI+jj8I5/8AVUkf3DRRQB0nhj/kAa7/ANcP/i6x7P8A11FFc0Tafwnb6G7Ri2Ks&#10;VIlXkHH8CV9Vftmosg8A3TKGupdF+ecjLv8Ae6t1NFFYy/iwCPwzIfj5+7/Za+EUSfLEwZii8KTs&#10;649a+UrlQFXgfdaiiumh/CManxnT3KhvhMxIBIv+Ce3yVx9t/q/+BUUVvQ+EiRFbf69/9+u4+Hf7&#10;vxXopX5T9qTkcfx0UV10/iPNxv8AAme7zAf8Lug4HGqWpr6O/Yl4tfE3/YWuv/Q3oor4Pjb+FA9j&#10;hD4Znp37VH/JKbj/AK6xf+hrXafD3nwbp/8A16pRRX5FU+2fopS8E/8AH1qv/Xeuh03/AI+JaKK+&#10;ewXxFyPFP2lv+ROl/wCv6KvUPDH/ACALH/rglFFXP4i4/CYnhT/kJa9/18Vt9LNKKK+qw38CBz1/&#10;iOS+KHPw21j/AK5NVv4Gf8iDpn/XJKKKip8UCo/wj0yD/XpUVz99qKK9L7MDm+2eO/tM/wDJJ9V/&#10;65V2nw0/5Ij4U/68Lf8A9Aoorx8y/gTO+f8ACgbOmf67/gNdA3/HnRRXzeX/AMI8qp8R8P8A7SX/&#10;ACFbj/rvWx+zh/yUbSv+vZ6KK6v+Yc6anwn2FJ941ztt/wAe+of9fVFFfNV/iOOJk3P/ACMtv/1w&#10;ra03/kIQ0UV8rH/ej2P+XRneJf8Al9/3a+RfhJ/yPni//rs1FFfX4D/d8Se3gv4Z67qX/HhL/utW&#10;D4A/5HHSv+vmiivDwm0wr/CfWCU+iivssN/DPzqp8YUUUV0yIIZq4j4uf8iRdf7tFFeDjfhOyj8R&#10;8t2f+qirL1771r/11/8AZaKKuh/FPbp/FE5/4p/8eWlf78tfJPiH/l4/6/KKK/VeHf4R5WafxT9U&#10;/wBij/kguj/9dZa94oor8zzD/eqv+I80b/HR/HRRXmkFyw/4+FqpN9yiirq/woF0/iIv+XV65qb/&#10;AJC1r/u0UV3y/gHZT+M0Lj71fLnxo/5HLW/+uVr/AOh0UVx4H4jvpHufhX/knb/9cpa1/AH/ACAI&#10;v96iivtsJ8JzS+I8K8Gf8nFfEX/rlF/6BXXeNuPg5qv/AFwloor7DLfiODFnz/8A8Epv+ai/7yf+&#10;hvX3Rr3/ACC7v/rlRRX1WYfxYHzdD4JCfDQ7vC1tnn5u9fnH/wAFif8AkfPAH/YOn/8ARtFFbYP+&#10;ObfZPIf2Lf8AkOCv0w0T/kFQ0UV+U8U/7/M+nwX8I0KfRRXwx3BTKKK2LP/ZUEsDBBQABgAIAAAA&#10;IQDbHQvz3QAAAAYBAAAPAAAAZHJzL2Rvd25yZXYueG1sTI9BS8NAEIXvgv9hGcGb3cRqSGM2pRT1&#10;VARbQXqbZqdJaHY2ZLdJ+u/detHL8IY3vPdNvpxMKwbqXWNZQTyLQBCXVjdcKfjavT2kIJxH1tha&#10;JgUXcrAsbm9yzLQd+ZOGra9ECGGXoYLa+y6T0pU1GXQz2xEH72h7gz6sfSV1j2MIN618jKJEGmw4&#10;NNTY0bqm8rQ9GwXvI46refw6bE7H9WW/e/743sSk1P3dtHoB4Wnyf8dwxQ/oUASmgz2zdqJVEB7x&#10;v/PqJen8CcQhqHSRgCxy+R+/+A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iuAIV0oDAABeCAAADgAAAAAAAAAAAAAAAAA8AgAAZHJzL2Uyb0RvYy54bWxQSwECLQAK&#10;AAAAAAAAACEAiUfE9LUqAgC1KgIAFQAAAAAAAAAAAAAAAACyBQAAZHJzL21lZGlhL2ltYWdlMS5q&#10;cGVnUEsBAi0AFAAGAAgAAAAhANsdC/PdAAAABgEAAA8AAAAAAAAAAAAAAAAAmjACAGRycy9kb3du&#10;cmV2LnhtbFBLAQItABQABgAIAAAAIQBYYLMbugAAACIBAAAZAAAAAAAAAAAAAAAAAKQxAgBkcnMv&#10;X3JlbHMvZTJvRG9jLnhtbC5yZWxzUEsFBgAAAAAGAAYAfQEAAJU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27" o:spid="_x0000_s1027" type="#_x0000_t75" style="position:absolute;width:106893;height:12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QQAxQAAANwAAAAPAAAAZHJzL2Rvd25yZXYueG1sRI/RasJA&#10;FETfC/2H5Rb6ppsm2JboKiJK+yLV2A+4zV6zodm7MbvG+PddQejjMDNnmNlisI3oqfO1YwUv4wQE&#10;cel0zZWC78Nm9A7CB2SNjWNScCUPi/njwwxz7S68p74IlYgQ9jkqMCG0uZS+NGTRj11LHL2j6yyG&#10;KLtK6g4vEW4bmSbJq7RYc1ww2NLKUPlbnK2C5XrykWbmgF8/p3O/22bZ1clMqeenYTkFEWgI/+F7&#10;+1MrmKRvcDsTj4Cc/wEAAP//AwBQSwECLQAUAAYACAAAACEA2+H2y+4AAACFAQAAEwAAAAAAAAAA&#10;AAAAAAAAAAAAW0NvbnRlbnRfVHlwZXNdLnhtbFBLAQItABQABgAIAAAAIQBa9CxbvwAAABUBAAAL&#10;AAAAAAAAAAAAAAAAAB8BAABfcmVscy8ucmVsc1BLAQItABQABgAIAAAAIQDYwQQAxQAAANwAAAAP&#10;AAAAAAAAAAAAAAAAAAcCAABkcnMvZG93bnJldi54bWxQSwUGAAAAAAMAAwC3AAAA+QIAAAAA&#10;">
                <v:imagedata r:id="rId2" o:title=""/>
              </v:shape>
              <v:shape id="Graphic 528" o:spid="_x0000_s1028" style="position:absolute;width:106895;height:12039;visibility:visible;mso-wrap-style:square;v-text-anchor:top" coordsize="10689590,12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5DwwAAANwAAAAPAAAAZHJzL2Rvd25yZXYueG1sRE/NaoNA&#10;EL4X8g7LBHoJzZqAIjarhISWXlKM7QMM7lRt3FnjbqN9++yh0OPH978rZtOLG42us6xgs45AENdW&#10;d9wo+Px4eUpBOI+ssbdMCn7JQZEvHnaYaTvxmW6Vb0QIYZehgtb7IZPS1S0ZdGs7EAfuy44GfYBj&#10;I/WIUwg3vdxGUSINdhwaWhzo0FJ9qX6MgnoaVnRNv5P3Q3y6uNWxjF99qdTjct4/g/A0+3/xn/tN&#10;K4i3YW04E46AzO8AAAD//wMAUEsBAi0AFAAGAAgAAAAhANvh9svuAAAAhQEAABMAAAAAAAAAAAAA&#10;AAAAAAAAAFtDb250ZW50X1R5cGVzXS54bWxQSwECLQAUAAYACAAAACEAWvQsW78AAAAVAQAACwAA&#10;AAAAAAAAAAAAAAAfAQAAX3JlbHMvLnJlbHNQSwECLQAUAAYACAAAACEAZzxOQ8MAAADcAAAADwAA&#10;AAAAAAAAAAAAAAAHAgAAZHJzL2Rvd25yZXYueG1sUEsFBgAAAAADAAMAtwAAAPcCAAAAAA==&#10;" path="m10689336,l,,,1203959r10689336,l10689336,xe" fillcolor="#2d2d31" stroked="f">
                <v:fill opacity="30069f"/>
                <v:path arrowok="t"/>
              </v:shape>
              <w10:wrap anchorx="page" anchory="page"/>
            </v:group>
          </w:pict>
        </mc:Fallback>
      </mc:AlternateContent>
    </w:r>
    <w:r>
      <w:rPr>
        <w:noProof/>
      </w:rPr>
      <mc:AlternateContent>
        <mc:Choice Requires="wps">
          <w:drawing>
            <wp:anchor distT="0" distB="0" distL="0" distR="0" simplePos="0" relativeHeight="478898688" behindDoc="1" locked="0" layoutInCell="1" allowOverlap="1" wp14:anchorId="30748D27" wp14:editId="0257DC8D">
              <wp:simplePos x="0" y="0"/>
              <wp:positionH relativeFrom="page">
                <wp:posOffset>9623843</wp:posOffset>
              </wp:positionH>
              <wp:positionV relativeFrom="page">
                <wp:posOffset>331137</wp:posOffset>
              </wp:positionV>
              <wp:extent cx="201930" cy="139065"/>
              <wp:effectExtent l="0" t="0" r="0" b="0"/>
              <wp:wrapNone/>
              <wp:docPr id="529" name="Text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50DE5081" w14:textId="77777777" w:rsidR="004653B0" w:rsidRDefault="006C3F13">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58</w:t>
                          </w:r>
                          <w:r>
                            <w:rPr>
                              <w:spacing w:val="-5"/>
                            </w:rPr>
                            <w:fldChar w:fldCharType="end"/>
                          </w:r>
                        </w:p>
                      </w:txbxContent>
                    </wps:txbx>
                    <wps:bodyPr wrap="square" lIns="0" tIns="0" rIns="0" bIns="0" rtlCol="0">
                      <a:noAutofit/>
                    </wps:bodyPr>
                  </wps:wsp>
                </a:graphicData>
              </a:graphic>
            </wp:anchor>
          </w:drawing>
        </mc:Choice>
        <mc:Fallback>
          <w:pict>
            <v:shapetype w14:anchorId="30748D27" id="_x0000_t202" coordsize="21600,21600" o:spt="202" path="m,l,21600r21600,l21600,xe">
              <v:stroke joinstyle="miter"/>
              <v:path gradientshapeok="t" o:connecttype="rect"/>
            </v:shapetype>
            <v:shape id="Textbox 529" o:spid="_x0000_s1104" type="#_x0000_t202" style="position:absolute;margin-left:757.8pt;margin-top:26.05pt;width:15.9pt;height:10.95pt;z-index:-2441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x/lwEAACMDAAAOAAAAZHJzL2Uyb0RvYy54bWysUsGO0zAQvSPxD5bvNOmuKGzUdAWsQEgr&#10;WGnhA1zHbixij5lxm/TvGbtpi+CGuNjjmfHze2+8vp/8IA4GyUFo5XJRS2GChs6FXSu/f/v46q0U&#10;lFTo1ADBtPJoSN5vXr5Yj7ExN9DD0BkUDBKoGWMr+5RiU1Wke+MVLSCawEUL6FXiI+6qDtXI6H6o&#10;bup6VY2AXUTQhoizD6ei3BR8a41OX60lk8TQSuaWyopl3ea12qxVs0MVe6dnGuofWHjlAj96gXpQ&#10;SYk9ur+gvNMIBDYtNPgKrHXaFA2sZln/oea5V9EULWwOxYtN9P9g9ZfDc3xCkab3MPEAiwiKj6B/&#10;EHtTjZGauSd7Sg1xdxY6WfR5ZwmCL7K3x4ufZkpCc5Il3d1yRXNpeXtXr15nv6vr5YiUPhnwIget&#10;RB5XIaAOj5ROreeWmcvp+UwkTdtJuI6RV28ybM5toTuymJHn2Ur6uVdopBg+BzYsD/8c4DnYngNM&#10;wwcoXyRrCvBun8C6QuGKO1PgSRQR86/Jo/79XLquf3vzCwAA//8DAFBLAwQUAAYACAAAACEAAM7p&#10;VuAAAAALAQAADwAAAGRycy9kb3ducmV2LnhtbEyPwU7DMBBE70j8g7VI3KiTKklpGqeqEJyQEGk4&#10;cHTibWI1XofYbcPf457KcbRPM2+L7WwGdsbJaUsC4kUEDKm1SlMn4Kt+e3oG5rwkJQdLKOAXHWzL&#10;+7tC5speqMLz3ncslJDLpYDe+zHn3LU9GukWdkQKt4OdjPQhTh1Xk7yEcjPwZRRl3EhNYaGXI770&#10;2B73JyNg903Vq/75aD6rQ6Xreh3Re3YU4vFh3m2AeZz9DYarflCHMjg19kTKsSHkNE6zwApIlzGw&#10;K5EmqwRYI2CVRMDLgv//ofwDAAD//wMAUEsBAi0AFAAGAAgAAAAhALaDOJL+AAAA4QEAABMAAAAA&#10;AAAAAAAAAAAAAAAAAFtDb250ZW50X1R5cGVzXS54bWxQSwECLQAUAAYACAAAACEAOP0h/9YAAACU&#10;AQAACwAAAAAAAAAAAAAAAAAvAQAAX3JlbHMvLnJlbHNQSwECLQAUAAYACAAAACEA/iJsf5cBAAAj&#10;AwAADgAAAAAAAAAAAAAAAAAuAgAAZHJzL2Uyb0RvYy54bWxQSwECLQAUAAYACAAAACEAAM7pVuAA&#10;AAALAQAADwAAAAAAAAAAAAAAAADxAwAAZHJzL2Rvd25yZXYueG1sUEsFBgAAAAAEAAQA8wAAAP4E&#10;AAAAAA==&#10;" filled="f" stroked="f">
              <v:textbox inset="0,0,0,0">
                <w:txbxContent>
                  <w:p w14:paraId="50DE5081" w14:textId="77777777" w:rsidR="004653B0" w:rsidRDefault="006C3F13">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58</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78899200" behindDoc="1" locked="0" layoutInCell="1" allowOverlap="1" wp14:anchorId="7FB4C1DB" wp14:editId="547DF2B2">
              <wp:simplePos x="0" y="0"/>
              <wp:positionH relativeFrom="page">
                <wp:posOffset>563372</wp:posOffset>
              </wp:positionH>
              <wp:positionV relativeFrom="page">
                <wp:posOffset>395743</wp:posOffset>
              </wp:positionV>
              <wp:extent cx="5706745" cy="391795"/>
              <wp:effectExtent l="0" t="0" r="0" b="0"/>
              <wp:wrapNone/>
              <wp:docPr id="530" name="Text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6745" cy="391795"/>
                      </a:xfrm>
                      <a:prstGeom prst="rect">
                        <a:avLst/>
                      </a:prstGeom>
                    </wps:spPr>
                    <wps:txbx>
                      <w:txbxContent>
                        <w:p w14:paraId="0DF87DAB" w14:textId="77777777" w:rsidR="004653B0" w:rsidRDefault="006C3F13">
                          <w:pPr>
                            <w:ind w:left="20"/>
                            <w:rPr>
                              <w:rFonts w:ascii="Tahoma"/>
                              <w:sz w:val="48"/>
                            </w:rPr>
                          </w:pPr>
                          <w:r>
                            <w:rPr>
                              <w:rFonts w:ascii="Tahoma"/>
                              <w:color w:val="FFFFFF"/>
                              <w:w w:val="105"/>
                              <w:sz w:val="48"/>
                            </w:rPr>
                            <w:t>Appendix</w:t>
                          </w:r>
                          <w:r>
                            <w:rPr>
                              <w:rFonts w:ascii="Tahoma"/>
                              <w:color w:val="FFFFFF"/>
                              <w:spacing w:val="-21"/>
                              <w:w w:val="105"/>
                              <w:sz w:val="48"/>
                            </w:rPr>
                            <w:t xml:space="preserve"> </w:t>
                          </w:r>
                          <w:r>
                            <w:rPr>
                              <w:rFonts w:ascii="Tahoma"/>
                              <w:color w:val="FFFFFF"/>
                              <w:w w:val="105"/>
                              <w:sz w:val="48"/>
                            </w:rPr>
                            <w:t>A</w:t>
                          </w:r>
                          <w:r>
                            <w:rPr>
                              <w:rFonts w:ascii="Tahoma"/>
                              <w:color w:val="FFFFFF"/>
                              <w:spacing w:val="-9"/>
                              <w:w w:val="105"/>
                              <w:sz w:val="48"/>
                            </w:rPr>
                            <w:t xml:space="preserve"> </w:t>
                          </w:r>
                          <w:r>
                            <w:rPr>
                              <w:rFonts w:ascii="Tahoma"/>
                              <w:color w:val="FFFFFF"/>
                              <w:w w:val="105"/>
                              <w:sz w:val="48"/>
                            </w:rPr>
                            <w:t>-</w:t>
                          </w:r>
                          <w:r>
                            <w:rPr>
                              <w:rFonts w:ascii="Tahoma"/>
                              <w:color w:val="FFFFFF"/>
                              <w:spacing w:val="-15"/>
                              <w:w w:val="105"/>
                              <w:sz w:val="48"/>
                            </w:rPr>
                            <w:t xml:space="preserve"> </w:t>
                          </w:r>
                          <w:r>
                            <w:rPr>
                              <w:rFonts w:ascii="Tahoma"/>
                              <w:color w:val="FFFFFF"/>
                              <w:w w:val="105"/>
                              <w:sz w:val="48"/>
                            </w:rPr>
                            <w:t>Summary</w:t>
                          </w:r>
                          <w:r>
                            <w:rPr>
                              <w:rFonts w:ascii="Tahoma"/>
                              <w:color w:val="FFFFFF"/>
                              <w:spacing w:val="-18"/>
                              <w:w w:val="105"/>
                              <w:sz w:val="48"/>
                            </w:rPr>
                            <w:t xml:space="preserve"> </w:t>
                          </w:r>
                          <w:r>
                            <w:rPr>
                              <w:rFonts w:ascii="Tahoma"/>
                              <w:color w:val="FFFFFF"/>
                              <w:w w:val="105"/>
                              <w:sz w:val="48"/>
                            </w:rPr>
                            <w:t>of</w:t>
                          </w:r>
                          <w:r>
                            <w:rPr>
                              <w:rFonts w:ascii="Tahoma"/>
                              <w:color w:val="FFFFFF"/>
                              <w:spacing w:val="-15"/>
                              <w:w w:val="105"/>
                              <w:sz w:val="48"/>
                            </w:rPr>
                            <w:t xml:space="preserve"> </w:t>
                          </w:r>
                          <w:r>
                            <w:rPr>
                              <w:rFonts w:ascii="Tahoma"/>
                              <w:color w:val="FFFFFF"/>
                              <w:spacing w:val="-2"/>
                              <w:w w:val="105"/>
                              <w:sz w:val="48"/>
                            </w:rPr>
                            <w:t>arrangements</w:t>
                          </w:r>
                        </w:p>
                      </w:txbxContent>
                    </wps:txbx>
                    <wps:bodyPr wrap="square" lIns="0" tIns="0" rIns="0" bIns="0" rtlCol="0">
                      <a:noAutofit/>
                    </wps:bodyPr>
                  </wps:wsp>
                </a:graphicData>
              </a:graphic>
            </wp:anchor>
          </w:drawing>
        </mc:Choice>
        <mc:Fallback>
          <w:pict>
            <v:shape w14:anchorId="7FB4C1DB" id="Textbox 530" o:spid="_x0000_s1105" type="#_x0000_t202" style="position:absolute;margin-left:44.35pt;margin-top:31.15pt;width:449.35pt;height:30.85pt;z-index:-2441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9HcmwEAACQDAAAOAAAAZHJzL2Uyb0RvYy54bWysUlGPEyEQfjfxPxDeLdvTtnebbi/qRWNy&#10;UZM7fwBloUtcGGRod/vvHei2Nd6b8WUYhuHj+75hfT+6nh10RAu+4fNZxZn2Clrrdw3/8fzpzS1n&#10;mKRvZQ9eN/yokd9vXr9aD6HWN9BB3+rICMRjPYSGdymFWghUnXYSZxC0p0MD0clE27gTbZQDobte&#10;3FTVUgwQ2xBBaUSqPpwO+abgG6NV+mYM6sT6hhO3VGIscZuj2KxlvYsydFZNNOQ/sHDSenr0AvUg&#10;k2T7aF9AOasiIJg0U+AEGGOVLhpIzbz6S81TJ4MuWsgcDBeb8P/Bqq+Hp/A9sjR+gJEGWERgeAT1&#10;E8kbMQSsp57sKdZI3VnoaKLLK0lgdJG8PV781GNiioqLVbVcvVtwpujs7d18dbfIhovr7RAxfdbg&#10;WE4aHmlehYE8PGI6tZ5bJjKn9zOTNG5HZlsivbzNsLm2hfZIagYaaMPx115GzVn/xZNjefrnJJ6T&#10;7TmJqf8I5Y9kUR7e7xMYWyhccScKNIoiYvo2edZ/7kvX9XNvfgMAAP//AwBQSwMEFAAGAAgAAAAh&#10;AOr1XGLfAAAACQEAAA8AAABkcnMvZG93bnJldi54bWxMj8FOwzAQRO9I/IO1SNyo3VClaRqnqhCc&#10;kBBpOHB04m1iNV6H2G3D32NOcFzN08zbYjfbgV1w8saRhOVCAENqnTbUSfioXx4yYD4o0mpwhBK+&#10;0cOuvL0pVK7dlSq8HELHYgn5XEnoQxhzzn3bo1V+4UakmB3dZFWI59RxPalrLLcDT4RIuVWG4kKv&#10;RnzqsT0dzlbC/pOqZ/P11rxXx8rU9UbQa3qS8v5u3m+BBZzDHwy/+lEdyujUuDNpzwYJWbaOpIQ0&#10;eQQW8022XgFrIpisBPCy4P8/KH8AAAD//wMAUEsBAi0AFAAGAAgAAAAhALaDOJL+AAAA4QEAABMA&#10;AAAAAAAAAAAAAAAAAAAAAFtDb250ZW50X1R5cGVzXS54bWxQSwECLQAUAAYACAAAACEAOP0h/9YA&#10;AACUAQAACwAAAAAAAAAAAAAAAAAvAQAAX3JlbHMvLnJlbHNQSwECLQAUAAYACAAAACEAd+fR3JsB&#10;AAAkAwAADgAAAAAAAAAAAAAAAAAuAgAAZHJzL2Uyb0RvYy54bWxQSwECLQAUAAYACAAAACEA6vVc&#10;Yt8AAAAJAQAADwAAAAAAAAAAAAAAAAD1AwAAZHJzL2Rvd25yZXYueG1sUEsFBgAAAAAEAAQA8wAA&#10;AAEFAAAAAA==&#10;" filled="f" stroked="f">
              <v:textbox inset="0,0,0,0">
                <w:txbxContent>
                  <w:p w14:paraId="0DF87DAB" w14:textId="77777777" w:rsidR="004653B0" w:rsidRDefault="006C3F13">
                    <w:pPr>
                      <w:ind w:left="20"/>
                      <w:rPr>
                        <w:rFonts w:ascii="Tahoma"/>
                        <w:sz w:val="48"/>
                      </w:rPr>
                    </w:pPr>
                    <w:r>
                      <w:rPr>
                        <w:rFonts w:ascii="Tahoma"/>
                        <w:color w:val="FFFFFF"/>
                        <w:w w:val="105"/>
                        <w:sz w:val="48"/>
                      </w:rPr>
                      <w:t>Appendix</w:t>
                    </w:r>
                    <w:r>
                      <w:rPr>
                        <w:rFonts w:ascii="Tahoma"/>
                        <w:color w:val="FFFFFF"/>
                        <w:spacing w:val="-21"/>
                        <w:w w:val="105"/>
                        <w:sz w:val="48"/>
                      </w:rPr>
                      <w:t xml:space="preserve"> </w:t>
                    </w:r>
                    <w:r>
                      <w:rPr>
                        <w:rFonts w:ascii="Tahoma"/>
                        <w:color w:val="FFFFFF"/>
                        <w:w w:val="105"/>
                        <w:sz w:val="48"/>
                      </w:rPr>
                      <w:t>A</w:t>
                    </w:r>
                    <w:r>
                      <w:rPr>
                        <w:rFonts w:ascii="Tahoma"/>
                        <w:color w:val="FFFFFF"/>
                        <w:spacing w:val="-9"/>
                        <w:w w:val="105"/>
                        <w:sz w:val="48"/>
                      </w:rPr>
                      <w:t xml:space="preserve"> </w:t>
                    </w:r>
                    <w:r>
                      <w:rPr>
                        <w:rFonts w:ascii="Tahoma"/>
                        <w:color w:val="FFFFFF"/>
                        <w:w w:val="105"/>
                        <w:sz w:val="48"/>
                      </w:rPr>
                      <w:t>-</w:t>
                    </w:r>
                    <w:r>
                      <w:rPr>
                        <w:rFonts w:ascii="Tahoma"/>
                        <w:color w:val="FFFFFF"/>
                        <w:spacing w:val="-15"/>
                        <w:w w:val="105"/>
                        <w:sz w:val="48"/>
                      </w:rPr>
                      <w:t xml:space="preserve"> </w:t>
                    </w:r>
                    <w:r>
                      <w:rPr>
                        <w:rFonts w:ascii="Tahoma"/>
                        <w:color w:val="FFFFFF"/>
                        <w:w w:val="105"/>
                        <w:sz w:val="48"/>
                      </w:rPr>
                      <w:t>Summary</w:t>
                    </w:r>
                    <w:r>
                      <w:rPr>
                        <w:rFonts w:ascii="Tahoma"/>
                        <w:color w:val="FFFFFF"/>
                        <w:spacing w:val="-18"/>
                        <w:w w:val="105"/>
                        <w:sz w:val="48"/>
                      </w:rPr>
                      <w:t xml:space="preserve"> </w:t>
                    </w:r>
                    <w:r>
                      <w:rPr>
                        <w:rFonts w:ascii="Tahoma"/>
                        <w:color w:val="FFFFFF"/>
                        <w:w w:val="105"/>
                        <w:sz w:val="48"/>
                      </w:rPr>
                      <w:t>of</w:t>
                    </w:r>
                    <w:r>
                      <w:rPr>
                        <w:rFonts w:ascii="Tahoma"/>
                        <w:color w:val="FFFFFF"/>
                        <w:spacing w:val="-15"/>
                        <w:w w:val="105"/>
                        <w:sz w:val="48"/>
                      </w:rPr>
                      <w:t xml:space="preserve"> </w:t>
                    </w:r>
                    <w:r>
                      <w:rPr>
                        <w:rFonts w:ascii="Tahoma"/>
                        <w:color w:val="FFFFFF"/>
                        <w:spacing w:val="-2"/>
                        <w:w w:val="105"/>
                        <w:sz w:val="48"/>
                      </w:rPr>
                      <w:t>arrangements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667F4" w14:textId="77777777" w:rsidR="004653B0" w:rsidRDefault="004653B0">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0C26A" w14:textId="77777777" w:rsidR="004653B0" w:rsidRDefault="006C3F13">
    <w:pPr>
      <w:pStyle w:val="BodyText"/>
      <w:spacing w:line="14" w:lineRule="auto"/>
      <w:rPr>
        <w:sz w:val="20"/>
      </w:rPr>
    </w:pPr>
    <w:r>
      <w:rPr>
        <w:noProof/>
      </w:rPr>
      <mc:AlternateContent>
        <mc:Choice Requires="wpg">
          <w:drawing>
            <wp:anchor distT="0" distB="0" distL="0" distR="0" simplePos="0" relativeHeight="478901248" behindDoc="1" locked="0" layoutInCell="1" allowOverlap="1" wp14:anchorId="38AB7684" wp14:editId="24EE783A">
              <wp:simplePos x="0" y="0"/>
              <wp:positionH relativeFrom="page">
                <wp:posOffset>0</wp:posOffset>
              </wp:positionH>
              <wp:positionV relativeFrom="page">
                <wp:posOffset>0</wp:posOffset>
              </wp:positionV>
              <wp:extent cx="10689590" cy="1203960"/>
              <wp:effectExtent l="0" t="0" r="0" b="0"/>
              <wp:wrapNone/>
              <wp:docPr id="535"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89590" cy="1203960"/>
                        <a:chOff x="0" y="0"/>
                        <a:chExt cx="10689590" cy="1203960"/>
                      </a:xfrm>
                    </wpg:grpSpPr>
                    <pic:pic xmlns:pic="http://schemas.openxmlformats.org/drawingml/2006/picture">
                      <pic:nvPicPr>
                        <pic:cNvPr id="536" name="Image 536"/>
                        <pic:cNvPicPr/>
                      </pic:nvPicPr>
                      <pic:blipFill>
                        <a:blip r:embed="rId1" cstate="print"/>
                        <a:stretch>
                          <a:fillRect/>
                        </a:stretch>
                      </pic:blipFill>
                      <pic:spPr>
                        <a:xfrm>
                          <a:off x="0" y="0"/>
                          <a:ext cx="10689336" cy="1203959"/>
                        </a:xfrm>
                        <a:prstGeom prst="rect">
                          <a:avLst/>
                        </a:prstGeom>
                      </pic:spPr>
                    </pic:pic>
                    <wps:wsp>
                      <wps:cNvPr id="537" name="Graphic 537"/>
                      <wps:cNvSpPr/>
                      <wps:spPr>
                        <a:xfrm>
                          <a:off x="0" y="0"/>
                          <a:ext cx="10689590" cy="1203960"/>
                        </a:xfrm>
                        <a:custGeom>
                          <a:avLst/>
                          <a:gdLst/>
                          <a:ahLst/>
                          <a:cxnLst/>
                          <a:rect l="l" t="t" r="r" b="b"/>
                          <a:pathLst>
                            <a:path w="10689590" h="1203960">
                              <a:moveTo>
                                <a:pt x="10689336" y="0"/>
                              </a:moveTo>
                              <a:lnTo>
                                <a:pt x="0" y="0"/>
                              </a:lnTo>
                              <a:lnTo>
                                <a:pt x="0" y="1203959"/>
                              </a:lnTo>
                              <a:lnTo>
                                <a:pt x="10689336" y="1203959"/>
                              </a:lnTo>
                              <a:lnTo>
                                <a:pt x="10689336" y="0"/>
                              </a:lnTo>
                              <a:close/>
                            </a:path>
                          </a:pathLst>
                        </a:custGeom>
                        <a:solidFill>
                          <a:srgbClr val="2D2D31">
                            <a:alpha val="45881"/>
                          </a:srgbClr>
                        </a:solidFill>
                      </wps:spPr>
                      <wps:bodyPr wrap="square" lIns="0" tIns="0" rIns="0" bIns="0" rtlCol="0">
                        <a:prstTxWarp prst="textNoShape">
                          <a:avLst/>
                        </a:prstTxWarp>
                        <a:noAutofit/>
                      </wps:bodyPr>
                    </wps:wsp>
                  </wpg:wgp>
                </a:graphicData>
              </a:graphic>
            </wp:anchor>
          </w:drawing>
        </mc:Choice>
        <mc:Fallback>
          <w:pict>
            <v:group w14:anchorId="24054130" id="Group 535" o:spid="_x0000_s1026" style="position:absolute;margin-left:0;margin-top:0;width:841.7pt;height:94.8pt;z-index:-24415232;mso-wrap-distance-left:0;mso-wrap-distance-right:0;mso-position-horizontal-relative:page;mso-position-vertical-relative:page" coordsize="106895,120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ub7pJAwAAXggAAA4AAABkcnMvZTJvRG9jLnhtbJxW207cMBB9r9R/&#10;iPIO2UsXdiMWVLEFISGKClWfHcdJLBzbtb0X/r4zdpxNWSQuD5uM4/H4+Myc8Z5d7FqRbJixXMll&#10;Oj4epQmTVJVc1sv09+PV0TxNrCOyJEJJtkyfmU0vzr9+OdvqnE1Uo0TJTAJBpM23epk2zuk8yyxt&#10;WEvssdJMwmSlTEscDE2dlYZsIXorsslodJJtlSm1UZRZC19XYTI99/GrilH3s6osc4lYpoDN+afx&#10;zwKf2fkZyWtDdMNpB4N8AkVLuIRN+1Ar4kiyNvwgVMupUVZV7piqNlNVxSnzZ4DTjEcvTnNt1Fr7&#10;s9T5ttY9TUDtC54+HZbeba6NftD3JqAH81bRJwu8ZFtd58N5HNd7511lWlwEh0h2ntHnnlG2cwmF&#10;j+PRyXwxWwDzFCbHk9F0cdKRThvIzMFC2vx4a2lG8rC1B9gD0pzm8OtIAuuApLeLCVa5tWFpF6R9&#10;V4yWmKe1PoJ8auJ4wQV3z742IXMISm7uOUV+cQB83puEl8t0Nj1JE0laEMVNS2qW4AegPXrhGszC&#10;QYhCcH3FhUDu0e7AQlG/KIpXzhsKbqXoumXSBQUZJgC3krbh2qaJyVlbMABobsox5A3U6wCjNly6&#10;IBfrDHO0wf0rwPELRIZASd5PeNB7nHgE25XYu6tmivz0VTNb4N596kmujXXXTLUJGgAWQADfJCeb&#10;W9vBiS4diQGBhwaAsENAy7GRPhgdEPghVT00RDOAgGGHWT6NWb7uusxseopn6fxQet3owxS9JqwB&#10;RXQdKBrSAh2qDAQBVU206E5GE4nEZil8s3RQD0BumkCzLEL2ochxHQZFM9kOVd7sRY4OrdqwR+Vd&#10;HUrdtwOf2NgqAO7eScihMzSNgVeci2/tAwYf31f6Coke8R08/9v6wwt8zwKsMSYVyrJQkEiCr8ye&#10;GPAbUm+V4GUUrDV1cSlMsiHA8WQ1WU3HoWyFbkj4+m02n4+7au/cg7r2caDz2U5RaBWqfIausoUC&#10;W6b275pgCxM3Eioa77xomGgU0TBOXCp/M/ocgZIed3+I0Z2oHLTxOxUL+0BbwRdXSvV97VTFvfD2&#10;iAA2DkBk3vKXmD9Kd+HiLTkce6/934LzfwAAAP//AwBQSwMECgAAAAAAAAAhAIlHxPS1KgIAtSoC&#10;ABUAAABkcnMvbWVkaWEvaW1hZ2UxLmpwZWf/2P/gABBKRklGAAEBAQBgAGAAAP/bAEMAAwICAwIC&#10;AwMDAwQDAwQFCAUFBAQFCgcHBggMCgwMCwoLCw0OEhANDhEOCwsQFhARExQVFRUMDxcYFhQYEhQV&#10;FP/bAEMBAwQEBQQFCQUFCRQNCw0UFBQUFBQUFBQUFBQUFBQUFBQUFBQUFBQUFBQUFBQUFBQUFBQU&#10;FBQUFBQUFBQUFBQUFP/AABEIASIKC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vLz0/vLR58X96vyYT9vnx7/dtqf/w3t49/5521HKY8p+sn&#10;2iL1Wj7TF/eX/vuvydT9vbx/v+ZYPvfL81OT9vnx1u/1EH/fVHLIOU/WHzYv71O82L+8tflB/wAN&#10;7ePf+edtTP8Ahvbx7/zztqjlkQfrB9pj/vJT/tMX99f++q/Jn/hvXx7/ABRW1S/8N8+PU+XyoH/7&#10;6+er5ZByn6wfak/vJ/33R9pj/vV+UH/DfPj3/nlB/wCP0ift9eOv+fWD5v8Aao5Q5T9YftMf95KP&#10;tMW/7y/99V+T/wDw3z47/wCeUf8A33R/w3t46T/lhGn/AAN6OWQH6wedF/eT/vqnfbIv+ei/991+&#10;UX/DfPjp/wDlhF/329M/4b58cOn+og+9s++9HLID9YUnif8AiX/vqnb0/vV+UNt+3/44hl3NaxOn&#10;yfxvXrHg/wD4KEQfZf8AiaxbH/io5ZAfoH5y/wB7ZTt6/wB5a+Jf+Hgfh7/nrT/+Hgfhz/nq9HKB&#10;9r71/vUu5a+JH/4KAeHEl/1vybvm+X7lM/4eAeHv+evy/wC7RyEH3B5q0ecuz71fD6f8FBfDm/8A&#10;1rU5/wDgoR4a/wCerf8AfNQWfb3mrR5y/wB6vh9P+Cgvhp/4qP8Ah4L4c+fc3/jtAH3BvX+9T/OR&#10;PvMqV8Of8PCPDn95n/4DXlXxO/4KKa1eRPZ+FbZUd/vXcv8A8RQI+9viv8YNB+Gnhy7vtQvorZIl&#10;3/e+d6/Hz49/F25+MXjy41WX/j0RnS1T/YrC8f8AxO8UfEu/+2eIdVnv/wC7E7fIn/AK5SrjEcYk&#10;ew0/Z89M2b/vVN8vvXQbHTfDDxg3gDx1pmr7tiQN83+5X7O/BD4nWPjzwlaTwTq/7r+9X4ZTfcFf&#10;bH7FXjnVdHt4oEnZ7Xb9zd92pl8JjKP2z9QqfXyv45/ari8ARb75W+Zti1V8N/tpaV4hldYFl+Su&#10;QOY+sPl9qSvkXx/+3JofgNImuVlfzfu/LXGJ/wAFLPC+zc0Fzv8A92gOY+7aK+FU/wCCk3hN3+ZZ&#10;/wDvmnp/wUm8Jv8Awz/980hn3PRtWvh1P+CkHhPf8yy/981YT/gpB4Q3p/rf+ALTFzH21RXxV/w8&#10;d8Hbf+W/+0+2j/h474MR/vy/98/coGfbGymV8Xp/wUa8Gf8APWT/AL5p6f8ABRfwY/8Ay1k/75qi&#10;T7R/gpK+M/8Ah4p4L/56y/8AfNS/8PFPBOz5rmX/AL5eoKPsen18bp/wUR8D/P8A6S3yf7NS/wDD&#10;w7wP/wA/n/jtMD7Dor4/T/goX4Hff/pjfL/s1YT/AIKC+B3/AOX6gXMfXaUlfIf/AA8F8D/xXjU7&#10;/h4L4F+T/iYbKQz66or5I/4eBeAtn/IQ/wDHaf8A8PAvAu//AI/qYH1pRXyV/wAPA/Av3f7QX/fp&#10;/wDw3/4F/wCf5v8Avmgo+sKY718n/wDDf/gd/wDl+q3on7cXhLxJdeRY3O96zlLkiRLlgehfG/ZD&#10;4euHV9j/AN+uV/Z78Bu6/wBr3i/vX+ffXnnxy+My3NraL5vk28vztvan+DP21fBPhjQ4rOe+VLhf&#10;kbZXiYaPtas6p897WOLxPJ9mJ9ev8iV5l8QryXUpU06Jv9a2yvJ0/bn8Har+4trzzpf9iszw38ft&#10;M17x1aqzL+9X90j7K480qclLkP1TJsDKEfrB9C+G/DEGiWaRRqu9a6NIdn8FZV5rEVhoP9oO2xNv&#10;m187Tft1eCbO9uIGvl3xStF96vEyLl5p8hzZpXlOXMfVCVbSvkp/28PBKO/+nVYh/b08FB/+P5fv&#10;f3a+8jI+bPrX+CivlRP28PA6fe1Baf8A8N5+Bd3/ACEFrck+rqK+VE/by8BfxamtTf8ADeXgLb82&#10;prS5hH1PS/8AA6+Wf+G8fAX/AEE1p/8Aw3f4A3f8hWP/AL7q+cz90+oqfXy1/wAN5/D3/oKpT/8A&#10;hvD4e79v9qrTD3T6ior5dT9vDwB/Fqq1L/w3V4A/6Cq0ij6dor5iT9u34fOm7+1YqZ/w3b8Pvvf2&#10;rFsplH1BTK+Zf+G7fh7/ANBeD/vumf8ADdvgD/oKx/8A2FAH07RXzL/w3V4A/wCgqv8As/NR/wAN&#10;z/D7/oKxf990iT6aor5o/wCG5/h997+1YkqX/huDwB/0F4qYH0nvo/gr5p/4bh+H27/kLxUv/Dcn&#10;w+2/8heP/vqkB9KU2vmxP25Ph87/APIXWn/8Nw/D5F/5DUX/AH1TKPpCnV81/wDDcnw+/wCgzFSf&#10;8NyfD7/oLrSJPpWivmj/AIbj8Af9BeKmf8Nz/D3/AKCqf98UAfTVFfMv/DdXw+/6Cv8A45Tf+G6v&#10;h7s3f2qtMD6cptfMv/Ddvw+3f8hX/wAdo/4bt+H3/QTpAfTlFfL/APw3b4A2f8hP/wAcpv8Aw3b4&#10;A/6Ca/8AfFHvFH1FRXy7/wAN4eANm9tQb/vmj/hvPwD/ANBP/wAdpgfUSU+vlr/hvPwB/wBBBt/+&#10;7TH/AG9vASP8183/AHzQB9UUV8qf8N8+AP4b5v8Avmh/2/8AwAj/APH8z/3ti/drP3gPq6ivk/8A&#10;4b/8AbHb7dL8n+zTP+HgXgL/AJ/Jf++a0A+s6K+TP+HgXgL/AJ/JP++fv1E//BQjwFt3efJ/3xQH&#10;MfW++n76+Rf+HgvgTd/r5P8Avmj/AIeC+Bf+e8ny/wCzUBzH1xv+eivkf/h4L4F/hnlpj/8ABQXw&#10;P/C07/8AAasvmPr2ivkL/h4L4H2f62Sm/wDDwvwT97dL81Acx9f0V8e/8PDvBP8AtfJ/u0yb/god&#10;4MT7qT1n74H2L/H96jfXxr/w8U8Hb/8Alqif7bUx/wDgop4O/uy0w5j7NpcrXxZ/w8X8If8APKen&#10;f8PF/CO/7stAcx9ob6N9fF//AA8X8If885P++q5fxb/wUp0i2s9ukafJc3Dr8ru1AH1z8WviRpng&#10;Dwpe6nfXKwwxRb/vfer8Vviv42l+Inj7VdcZm/fy/ut/93+Cuu+Nn7S3ir42XX/Ewna2sk+5bo3y&#10;V5SkKvWtOnLm55mJseCU364lfafg/RGfwlC22vjTwBDv8QxV95+G/wDRvh8jbv8AllW1T4Qj8R6R&#10;+z34tg0HUnsZ5VTe3y/NX1lbXMV5EjK+/dX5Fal8Wryw8YbLZtnlS/wV9gfDf9pmez0OJtTVnRF+&#10;/vrGXMRGR9d0+vkRP+CgvgmG/ls52kSWL71Wv+Hgfw+/5/GrI6T6xqprFzFDYSsz7E2/O9fLX/Df&#10;/gBE/wCPxqZqX7c/gnxDpN7Y2crXN3dRPFFC670dmT7n+19//wAfrPmLpfEekeG7xvGHh/ypZZLm&#10;WL/VTO3zypWU7y6a3lS/fVvuPSfAG8u5/C9v9pZnTb5Sf7C7PuP/AN8J/wCzV6hqXhqx1r/Wx/N/&#10;fWvm69L2sueB+hYLF+xjyVTyJ9bufK+5v+bZ937lb3w38Qv/AG9cWOzZL5W9fuV0s3wugeXebuXZ&#10;/u1saH4A03RdT+3WyN9r27Gldvv1jToVeY7MXjKE6XJA888YPs8R6ndNPvt1/dNsTfv2om//AL4+&#10;epvDd41nq379leLZ9/d/B/l6tfETR0sJbf7Ntfc7bk3fPvb/AOL/AN9f/H6wPAcMrxXbTxb5fm+R&#10;PuJFv/8AsKJe5VOal79I9Vtpt/8AuVY/jrC025XdvVleJfuon8FaqP8AL8tbGJJs+/8A3ErNvEW5&#10;gdf8rV3f5yPVeRFR/wDPy1zVC4nEeIdH+0xS/wCf4K8k8Z+D7a/spYp7aOaJvv71r328Te7ptrmN&#10;S0rej/K1cfwS5oHfH3/iPizxh8CtRm81vDVz5Nxt2LaXH3P9hN9fOnxye88H6NpnhW+s5baWw+Tf&#10;Kuzf/ff/AIG2+v0zm0FYW3eUqP8A71eOftM+ANP8VfCPWPtlmtzcWUSXEFw6fPF/uPXt4TMqsP3U&#10;zxMdk1Kr+9gfGfw68P8Ag/43eMdE8K+HPBh0qGD/AEvUNbu7x5biWJE3Muz7i7m/9Dr6n1vw3eTS&#10;oiWa20MS+VFEi7UVV+4iJXkX/BPLw9G+veM9TdV328UVqr7v7zuzf+gV9m3ltE6bViV32/f/AI0/&#10;zsrHMMTL2vJE6ctw0YUvfPAYfhjK6J57bE/iT/viu70H4bwTSpLKv3V2b67OHSt7puXfs+7/AH6u&#10;zeVbQbYm2bVryvayn7kz2+WMDPttEttNKNGnkon3q8P8Q6q3jPxzrGmafFK/+lJFK8PyfL8ioifw&#10;7n/9nru/Fvjy6mZ9K09t8svyb/4Iv/i68W8SeJIrO6tPCfgz/T/EFxK8t1cRN8it/G7uv3v9/wD4&#10;Cn95vSwlD7Ujx8dXlP8AdRNn4i6b/wAJz4j8P/CvSmjm0TS51vdae3X5Jbj+5v8A/i/4USvqXwrY&#10;L4e023toolS3iiRERG+Rdteb/Bz4XQeA9N/eytc6nO3m3V2/35Zf7/8A8RXqEjtu+Zfv1Ferzy9w&#10;6cJhvZR5Dzf9pDwf4l8VaRpWq+DGgTxLp11vVLj5Ent2Ta6N/s/cb/gFcl8N/AHxS1WVG8Qa5ong&#10;+JJ2infw9p3m6hL9zfsupd/lfK/30/v17xM7Paovzf3PnqGwmR13qnzxfeTb/FV06/J7hjicNGfP&#10;OZ7x4A+GPhr4Y6W9p4c0qKzeVt91du3m3d039+WVvmlb/frqK8Cm/bD8AWzPbXGsx+bF8kqf3XX5&#10;aiH7Znw7P/Mair6SMvdPgJR5JH0BTK8D/wCGyPh3/wBBqOj/AIbG+Hyfe1da25zmse+UV4F/w2P8&#10;Pv8AoMRf99fdp3/DY/w+/wCgzFUc4HvdNzsrwf8A4a/+H23/AJDUXzf+P0f8Nh/D3/oOQf7X+xV8&#10;4Hu9L/BXg/8Aw2D4A/6DMVH/AA2B8Pv+g5BUge77KK8C/wCGx/h9/wBBqD5acn7Y/wAPv+g1H/wO&#10;lzAe80V4In7Y/wAPn/5jUHzfdp//AA2H8Pn/AOY5Bvo5gPeqbXg//DYXw93f8hyCm/8ADYvw+/i1&#10;yD/vqr5wse9VD5Pz14V/w2N8Pt//ACGo6f8A8NifD7/oOQf990yOU94orwT/AIbG+Hr/APMcgp//&#10;AA2H8Pf+g5B/n/bpcxfKe8UyvCv+Gv8A4e/9ByChP2v/AIev93XIPko5iOU91orw3/hrn4ff9By2&#10;/wC+qT/hrzwBu2/25Bvo5g5T3OivDf8Ahr34e79v9uW3/fdM/wCGwPh78/8AxPIP++qOYvlPdabs&#10;rw//AIa/+Hv/AEHIPn/2qZ/w1/8AD3f/AMhyD/vqjmI5T3imV4V/w2F8Pf8AoOQf99Uf8Nf/AA7/&#10;AIdctvvf3qOYOU91orwf/hsT4ef9B6D/AL6of9sf4d7d39vQf99VfMHKe8UV4P8A8Nh/D5/u69bf&#10;99Un/DYfw+/6Dlt/33RzDPeaK8E/4bJ+Hnyf8TyD/Z+em/8ADZPw++5/bkHz/wC3Ue+LlPoCmV4F&#10;/wANk/D7b/yGoPvf3v8A2SmJ+2f8O3/5jkH/AANqZZ9AU+vnz/hs/wCH38OuQbP7+6mf8NpfDvZ/&#10;yHIvl+9QSfQ1FfPX/DZ/w+T/AJjkH/fVD/tpfD5P+Y5B/wB9VAj6Fp1fO/8Aw2r8O/8AoNQf990f&#10;8Nq/Dvf/AMhqL/vqq5pDPolOlOr51/4bY+He/b/bkH+/Tf8Ahtj4fb/+Q1FUlH0Q6M8qL/AtcJ4D&#10;RdB8VeI7Gf8A4+L2f7bFK/8AGrf/ALNeaf8ADbHw+/6C8H/fX3P+AVi69+1v8O9YiSWDWYE1BP8A&#10;VTbtnzUAfUnk/wDA6xPGHh628Q+H7uxnjV/NXeu9fk3f368A0T9tvwOlhFFfavH9r2/vXR96NUtz&#10;+238PvIfytVj81/u/wAD0gj7h5j8UfhFqMPwyu9Kgs2s5dOnlurNLSV5XS9Z/wCD+La6P/nZXl+q&#10;/CvWvjx4VtfEuuWa6VqFgrW7b18p53V/uS19EX/7VfwwvIP3errDKzb98P39/wDwD/2evnf4r/tO&#10;WL3WoaVpkUWt2V037p7hfk3/AN+vNqx5D0sNzT9w8t1j4eXPw91bT9X0rbc6ffzoi2KNsd9vzy7E&#10;/u7P46n8PaleeHvGv2bwvKs39rXX2dftafcRv76/d/2/+AVX0R7ObV4tT8Q3kl5eu290Sf7qf3E/&#10;u111h4t8IXnjrTJ2ZtN0+12bJX+/uVPk/wAv/frE9jl90sfHv9nL/hWOo2+p61qba3d38X2qWZ/4&#10;W/jrlPCSedexL4X0r53b/XTL8i/7dfQr+IfBnxO3/ZZ49SuIl33T3Db32/d3vurlfh54ei0261a6&#10;s4pP7He8aK1d1/772V4mLqS5j6HL4/uuc4rUvhpqcLy6rrV59puG/j/9D2VzWpaU39h6gsv7lLf7&#10;vy/O/wDsV7v4z0GWXZul+RPn+9Xj/jm8g/sjUF2yu7Ls3ov3K4KdTnkerKMeU+f4dNabVPlVt7t8&#10;myvpDwT4VlttNsr6VV+0eV8sX8af5/8AZ6+fbZ3e682LanlNX1r4A+yTaNp8EXm3O5d87/N95v8A&#10;Yrsxcpcpx4KMeYfsnmX5WbzfufItXf7Bs7byUXanlfO77PnZ67DZBbKkvkbP9xP++6z5tHg1JXni&#10;XY8XzqlePzHsHG3nhuzv5flVUb/0Cul0Twj/AGbYPbK37r761LNo8FzFEzRbJf4fmrdttKnew8q5&#10;2pbov3KOYDlX8Q23hKKXzf8ATLt/9VsXfXl+veLfG2v38v2PRZfsLts+f5P8/fr0iGzttY8aPFp8&#10;G+0sv9a7/wAVeqw6Da7YmWD59vy/LsRK7I1IwOaUec+V/BPwi1Ow8QWWvJFPZ/N+/wB9fQ09s15a&#10;osXyf3n21176IuxPlo+zS/dVV+WuavX9rIKFONKJhQ6VP9leKL59q/fevMtN8Ny3+vXbL++uNzxe&#10;T/B/v19Babpr7E3/AMf3v9ivLdY1KX4e+OmlvLX/AIl8/wB24RfkSsaXMEvfPVfAHhj+x7CJJdu9&#10;fuQ7K9Q02FXi+4v92vOrDW1uYPtkTL5TrXYaHrds9m87Sqif391d9A82vGR2ulQ/P8ldB9ni8rdv&#10;WvKk+LukWF09tFL51x/sfP8A+g1X034i654h1R10izZ7Jvk3zfJsr26cowieJVpynI9YTbuo/jrC&#10;sJLyH/j8lV3f+BK2IX3rWPMRyjnTiuZ8bW0Wmq+qtBv8pfmdF3PXRzP5bpUt4Irm12y0cvto8gRl&#10;yS5zn/DHiFtStUeL5FrpkRfNeX+N68s8T/HjwL4D1L+yLzX9PTUFXfLbpOrvEn+1WL/w1x8Pv+hh&#10;tP8Av7Xq5fQlCPvnj5hXjOXuHuf/AAKjG+vCf+Gu/h9v/wCRhtP+/tP/AOGuPh9/0MNt/wB9V7HM&#10;eIe5YX+/RXhv/DXHgDft/t60/wC+qH/a3+Hyf8x+2/76o5gPcHFOrwr/AIa4+H3/AEH7b/vuh/2u&#10;/h9u2/8ACQ23/fVHMB7rTa8J/wCGvfh8n/Mftv8Avqm/8Ng/D7/oO23/AH1RzAe7b/np1eDp+118&#10;Ptu7+3IP7n3qH/a9+H3/AEHLb/vqmB7xRXgr/tgfD75P+J5bf99Uf8Ne/D7+LX7b/vqgD3qivBP+&#10;Gw/h5/0Hrb/vun/8Ne/D5P8AmOQf99UuYD3iivBP+Gwfh5/0MNs//Aqd/wANifD7/oP23/fVHMB7&#10;tRXgv/DYfw8/6D0H/fVH/DZXw8/6DkH3f71MD3qivn9/2yfh2n/Mcgp//DZPw7dP+Q5BSsHMe+0Y&#10;X1rwJ/2yvh4n/Mcgpn/DZvw83/8AIcif/gLUcwH0BRXz9/w2b8PP+g1FTf8Ahs/4ebf+Q1H8nyNR&#10;zAfQdFfPb/tpfDtE/wCQ1FUL/tsfDtPu6vE/+5TA+iqa+2vnT/htv4d7N/8Aa60f8NvfDv8Ai1da&#10;CD6Kpv8AwKvnV/23vh3/AA6uu+oU/bk+Hb/8xX/x2gD6Sor5w/4bk+HKJ/yF1+9/dpr/ALcnw7T/&#10;AJiq0Fn0jsor5qf9ur4dp/zE1/75o/4bq+Hf/QTWrI+M+labnZXzO/7dnw5RN39q/wDjtN/4bv8A&#10;h3/0Ev8Ax2lzByn01RXzE/7efw5T/mJ/+O07/hvD4dv93U//AB2pA+m/4KK+X3/bz+H3/QQb/vmn&#10;/wDDeHw72/8AIT3/APAaAPp2k/gr5if9vH4eIf8AkJq//Aai/wCG9/h5tfbqDf8AfFLmA+o6K+VH&#10;/b8+H2z/AI/Jf++af/w3z8Pv+f5v++f/AGSmB9UUyvlj/hvzwAn/AC+N/s0n/Df/AMPf+f5vm/2a&#10;APqWivlJ/wDgoF8Pv+fyX/vmmP8A8FBfh9/DeN/3xS5hn1i703H+3XyY/wDwUL8Bf895P++ahf8A&#10;4KF+Bf8AnrL/AN80yj672CmP/vV8i/8ADw7wL/z1n/75qJ/+Cingff8AK0//AHzQB9ePQlfHn/Dx&#10;TwT/AA+f/wB81F/w8X8Gek9BHKfZO/8A2qT/AIFXxr/w8X8GfeVZ/wDc21C//BR3whu2rBP/AN80&#10;AfaFJ8vvXxa//BR3wn/DbT1UT/gpH4X/AIraegzPtv5fejfXw7c/8FIPD3z+VZyv/vtUP/DyDQdn&#10;/Hiz/wC43/2FAH3Rv96bXwzD/wAFItD+fzdOn2f7FH/Dybw5/Dp09L3hn3Rvpu+vhT/h5Toe/wD5&#10;Bsmz+J/8pQ//AAUp0P8A6Bk9MR9202vhF/8AgpZov8OlT/8AfVRf8PLNI2/8gqel75qfeblf79Hm&#10;LXwO/wDwUs0xPl/smR/8/wC5UL/8FK7H+HR5P9yj3jM+/qN9fn+//BS+zRP+QLJ97+9UX/DzKD/o&#10;DSf99Uyz9Bf+BUm9a/PV/wDgpev8Ojy1C/8AwUy/6grf991XvAfohv8A9qm/L/er873/AOCl8uz5&#10;dGZ6rv8A8FL7n+HQ2/76qffGfoxvSjelfm6//BS++/6BFV3/AOCmWo7f+QMtV7xmfpR8tQ3NzFZr&#10;ulZU/wB+vkfwB+1Rq/j/AOFup+KIrHyZbX+Cvlrx5+1L4/8AGGo+RJqH2ay3f6qL5KYcx9FftY/E&#10;KLxh438P6LZtvtLCXzWf+B5fu/5/36+BPjqmz4l6qn9zbX0xbXM+rS6JeT7vNl+/vWvm34/Q7Pir&#10;q3+xtqqUucs86pj/AH6k/wBqldPnrYs/U79gD9onTPHPw2tPB2p3kVtrujL5USTN/r4v4P8AgSV9&#10;dV+A+ia3qHhnUYr7SryWwu7dt6ywtsdK+pvAf/BRTx/4Yit7PWoINbt4tqM7/JK1Yy9wjlP1T5ej&#10;5a/O+b/gplLu+XQPkpP+HnD/APQAT/vqo5ZEHw/o9hLqt6kEf33rb1XwrLokqrdfJvXervTvh0jH&#10;xHE392tn4v3Lza/nzMoItqj+7XNicXKFXkifpeV5JSxeGniJnIukEP8Ay1/8eqg93EnypWc/yVXP&#10;0q415TMZZXQgaaXKPL/9hVr+Csq2rT+au+nLnPlcbTjRlyRHbzS1H/F81P3mug8oH60fx0z5veje&#10;aYEv+1S0xH31NSAKhdN6/wDoVP3/AN6pqokjT7n8VGzf/wB80/8Ai+Wn0ARbPkqP/eqy/wByoqAI&#10;Xof+7T6ieswGbFeh0p+yikUM/gop9M2UAFN2U6m0AHzJTKfsplAB/vLR8r0bG/vUbKAIrrtX2F+x&#10;z86W7t9xlr49uu1fZv7G1m01hasv39tTL4Qket/GDwZF4niliaLf83y15/8AD34Vz6JdSxGLZFX0&#10;XeWG+6lVl/iqo9gsN1L8uz5a5oyI9lE+Gf2rbbyXtV3/AHa+ckT/AOyr6r/a/tvJ8r/rrXyps+Wr&#10;iWSj5KU/JR/wGnVtEA+5R/F89H8dP/2qoASn/wAO6mUbP4aAHUf+gUUOlADfv0fN7U7Zs2f52U/Z&#10;sagA2Lso2U/ZvooAPl/75p2ympUv/oDUAJ/s0z+KpdlGz5qkCOk2f79OfpTfLf1oAH6Uz/dqXZTd&#10;lACfcr6A/Z18N2yTpfXnyJ/rWd68Es4WubqKL/ar6Y8Daa1h4Qd/mTzVf5P79eVjZe6fMZzmH1Sl&#10;yw+0c78dfiLLqd5Ltk2L92JEf7iV4J993Zv466LxzefbPEd2u7ekT7K5/wD4DV4SlGjSO/JMJ7vv&#10;/aPSfg/4e+33vmv9yvU/g/ctrH7QdvErb4rNdn3qqfCjR/7N8Ky3zLs8qDc2+j9kn/ia/Gie7279&#10;/wD8XXyGPlze2mfuWJj9Ry+lSgfpV8S5lsPhjey/3LN//QHr8StT/wBJ1K6b+9I1fs1+0DePpvwi&#10;1tv7li//AKBX4y/fldv7zVx8KfFOZ8HmEvgIdn8W6jZ9/wCb+CnfN70bGr9KPBEf/wBApv8Atbmp&#10;336X+GrAi2U1x/vVLt+WhF30coEez5v9+kqWk/ioAb838VN2VLR83vUANw39+h02fNTkSjZvoLG0&#10;OH2fe+9Uu10/ho2VfKQR/N/ebZ/vUfNt+9Uv3Plo8v8A2KAIfm2fe+/TsN/fan7PuU9KoCP/AGad&#10;vpKKkAw/vTf+BVKifLTNlHKAvzb91G9vv7m/76o/3qNlACfNu3bqZhv77VNs+SjZVACM/wB3+4tM&#10;2n++9GW9Kfn5flqeUBlOx/tN/wB90uz5P92ijlAb89PT/eb/AL6paKADHz/LR5b7aESnud70coBs&#10;pmHT71P2tTHSjlAVOlP2UxOlOoANlFGyhEqgDDvRT6M/eqeUCLZ83y0bN7bqlo/jqgGfx0/Zv+9T&#10;tm9qfsphIZs/iqVEp+z5dtSony/doJItjUeTUqJQ9AFd0qLZVh6ZsoAiopfm9qdSKI9n/fH9+jZ8&#10;+6pKj3/PWgBH9w0uw0+ikAzZ/t07/ep/8dHy+9SSdH4BT/ioYvl+Sv0A8MaU1/8AD5Iov49tfAnw&#10;0Tf4mi+7X6U/DGz3+DYair8JnH4j5f1L4Hz3PiGW+WJvmavUJvC7aJ4e2Mv/ACy/u17/AGGg2f2W&#10;V/Ii3f39tcH8RdPX7G/y/wDLLZ92ubmCNI/Lz4jps8Zan/11rmk+RPvN89epXXwr8S/Fb4zXfhrw&#10;jpUmsaxcSsy28X8K/wAbP/dVf4m/26/Q39nj9jzwZ+zhb2+v+IWtvFXjvyt/2iaL/RLB/wCP7On8&#10;Tf8ATX/vjZvoqVIwjzzO+hhpVZckD5K+CH7A3jHx/Z2XiPxreL4A8HyL5u++/wCP66i/g8qL+Hf/&#10;ALe3/cavpOw8N/Bv4D239leDtItrzWJ2/e63qapdXb/J/A7/ACxb/wDYVao/tM/G+5vL2WzsZ5Jn&#10;2N/qZfv18np4h1DUvENpLLPL/rfl2fw/PXzdfHVa3uQPtsNlFKlDnmfpz8HL+W/0u3uWl877R8+z&#10;d/v16/Zzb5XX+NfmrxL4IX6XPh/T4Pld4oIov/HK9ts/kVKxoSIrx5JF7Z8lMf7vzU/jdtqpqU3k&#10;2r/wP822u84OU8f+K+sXkL2/9nxM9xO1xFLLu2bEX/8AYql4bS+tvC9lFF5cNxeK8uzdvdF/v/8A&#10;j6VD4t1K21vTkinZod106K6f62Jl+T/gX+5RYPPpWnS2z22/fti82FX+5/ff/wAcrx5fEe3S+E2/&#10;CviR032zbfN+bzf4Nv8At13Ftc/aYkZfnT+KvN9Ytl0fS7i5jb/SJYEiaaH/AGU/z/33W34Jv9Q+&#10;wRLcxbImXem/79RGRco/bOzhf+HdUNx8n8WzfS/c3t/fqNn+Xc1XIiJBc3KIjtWTeXkT/wDxG2nz&#10;Xn714lZd9Urz54PlX738FYnZGJmXkKv8/wAvz/PXI+J/DcWt6Dqensqul1A8X/fVdmbbf/rd2zb8&#10;tVbnR9+xt2zb/fqIxNv7h+df7LXjjTvhD8X/ABd4P8S3a6Rb6jc+VBcXD7YknRn2b2/2t1fcLpO8&#10;X2mLyJon+dZYZ1dH/wCB1y/xT/Zc8C/FnUJdR1vSl/tBvla7tJfKf/gbL9+uNt/2HPA+kRosGpeI&#10;Ut/+eKamyI9ejVlRre/I4KUatH3IHb+JPENt4etXudRvoLaH7n76dE/z/wDsV4Vr3xu03WNUuItP&#10;vrnUn2ui2miQfaLh93+392L/AH69N/4Zy+F3g/8Afz6A2pTRf8tdTnluN/8A31XOeIfFVjYRPaaR&#10;Z2mj6V9xksYEi+X/AIDXDzUofCdnsq9X3ec4Kw8AeLPGCPFebfAHhy4/16Qt9q1O4/35f4f9z/xy&#10;vY/AfgDw54G01LHQbFUTdvlu5vnuLhv9t/4qteA7a117TYmglXyol+VP7n+f+A13Fh4eihVH8pau&#10;VWUy44SlSNGwh/dJ/fRasJbNvfd/wGpbaz2Im3+GpXfYqRM3zo1QXyg0OyL5V+4v365qa8XQbi6n&#10;l2pbpE7tv/2a7PZFNZSrv/eou9ti/wDAK4nxJbLeRXFnL9xonRv91kraPxHNU+E/KzVdSl1jVL2+&#10;ZmT7ZO9x/wB9PvqDfKn/AC1arWq2a6bql9Y/wWt1LEuz/ZfbVRK+2ocvKfm9f4wR5f8Anq1PR2/h&#10;Zqb/AL1Som+tuU5iLzpd33mo86X/AJ6t/wB907ZQkNACb5f4ZWf+981HnN/z1lSnbPv0x+lBAm+X&#10;cnzN/wB9U/zp/wCFm/76oTd/dooLGb5/77f990/fLv8AvN/31T0SmeTRygN3y/d8xv8AvqnedL/D&#10;Kyf7lN2JTv4KOUBnzfxSt/31Td8u/wD1rf8AfVOo2b6jlAi3yf33/wC+qfvn/wCerf8AfVGynbKO&#10;UCLzpf8Anq3/AH3TvOl/vt/31S7P7tM2VYD98u//AFrUb5d33mo+b2o2fN81ABvk/vt/v0m+X/nq&#10;1L81O2e1HukB58n/AD1em+dLs/1rf99Ub6Ynz/8AxFHulj0eWP8A5atTkeX+81L9/wDhpKAG+ZL/&#10;AHv/AB6nI8qP/rW/76o/go2UAG9v77f7lHnS7/8AWt/uUrp8ny0n36AFy3/PVv8Avuje2/7zf99U&#10;/wC+ny0bNj0EA7t/eajzpf79P/8AQ91MdKAGPuf+Kl+f+81LSun8NADPm3feb/vqje2/5WapPLf1&#10;pE6UAHz09N396o6k2fLQAz+L7zU/e/8Aeej+P5aNlACb/wDao/4FRsp/y+1Bnyibvk2/fo8v/a/h&#10;+5T9lP2vs2rRymgzy3+9upmH3VYSGpns3RN1HKA6z2pcf7da0zv9o+R/+B1iQ7vNRl+/Wnvlb7+6&#10;uCpHnkelQqckS0l5lNvmt8tRPefaUTay70aqnkt9yovuJtqPYRL+sygenfBbVdMT4iaFZ6zfT22l&#10;XUv2eeaGXZ977nz/AO/sr9BfEmiWdhoVlZ2cC21lE37rYv8ABX5Tu/y7Vr6o+BX7XWzSbTwd413T&#10;Iirb2Orf8td/8CS/7P8At14OZYKXL7WB9DluYR5uWZ7B4zmsdHiiW+nZIn/1X996888SaboqWcty&#10;08bwyrv2f+yV6R4z8MReM9J+zbvO/wBvd9yvJ9S/Z+1ezlSXw1q6zf8ATG+/havm6cY/bPqpSPHH&#10;8B203jXTLaCCeG3vW3skv39lfZfw98PQaboyQLEuxPk+792vB/8AhEvGPgBpZ9a0pby9nb/j4Ta6&#10;ff8A4P7tdHpXx+bwTvi1PTp3dvni3101eaqc0eWB7hc6VKl06wLvSnWOiNZxfMqv5u6uF8N/tUeD&#10;ryXbqLNZu6/N+63pXpWleP8Awn4nif8As/VbaaV/k+SWuOVCR0xrljTdBiREllVf3X8b1xuvPfeM&#10;799P0X5LRP3Utx/AlekPoNzrcXkNL5Np/sffarthoMGjxJBbQeTEnyfdrHl5C/anL+D/AIdWnhiz&#10;SKDc/wDed1+/XUJpqp91dm/+OthE+Won2oj1ZHMZL2CunyrUENm+92Zf+AVq7137VPzvVfULqDR4&#10;JZ55VRP79Hs+cOYIU2fN/B/BXGfFHxJ4c0fRLj+3J4vn+RUdv/ZK8P8Ai7+1Fqfny6R4TtpUdW2J&#10;d7/vV5PZ/C7xp42n+3avK3mytvaW+b7n/AK7KdCP2jmlUlze4dBf/GO88N3ssXh6+a509/8AljL/&#10;AAf8Dro/Cvirxr8QrxLHzZIbd23yxQ79+2tjwZ8FtD0p7SW8i/tJ4vvb1+Rmr2Dw39j01ttnbW1n&#10;En8e3Zsq5SpQ9yARpSn8Z1Hw0+G8elWby6l99/uJu3/L/t16b/bdjolqkFjAqfwfJWP4e0tLmx+1&#10;zvLNb7d+5/kRv93+9WxYaVFc26X0m3e33dn3EWjmkc0owLelajPd3G6T567K2Lba5/SrBYf4K6K2&#10;H7qtqRwV5RIJtvm/dr45/wCCg/7QHij4b2+ieF/DU8mlJqls8t5qNv8A61U+7sR9vy/79fZCDdI7&#10;V8S/8FMtEiTw/oWrzwed832dXT+H+KvVwUYzqnlYmXJH3T87/tMrs8rSyPK3zs7tv3/7f+9TfMf/&#10;AJ6t/wB90n8P/oNPr63lifMDN8n95v8AvqhN2z7zUUfL96ggV3f725qY8jb/AL//AI9T3o2fJR7o&#10;DPMb++9Md5X/AI2p9N2fPR7oCcbt25vkofzEf5XajH92hwyVfLEB29nX5mam72/vN/31Sfw/L9+l&#10;qADfL93c3/fVJvb5/mo/goT5GoAXe395qPm27N9D7f7lFX7oB8/95v8Avuj5/wC83/fdFFBAfvU/&#10;ib/vqjD/AN+mO7b6N/z1BY7e395tn+9S/Nv+83/fVH3/AJaKADDf36MP/eajZRUcoEfz/wB5qX5t&#10;33mp9Q/xfLVgPfdTPm3U/wCX+9TaACodjun3mp9J/u0ANpyJ/Fuo2f3qVKAGbP8AxyjydlPplACv&#10;uSoXT/aqWl2fJVkDKZsqWmfwVAxn8dH8XzNUlR7GoAV/v0bKd/BTaAHbPk/ipuxt9S/wUUARbN77&#10;adsX7tLTN7bKAH7P8pTNlP8Am21F833qsQ7ZR/wKhPnoqCxNnyf/AGNHy7vlpf8A0Ok+XbQA2jZ8&#10;26in71oAZT9lM37KfQAzZQ/3Pkofdvpnzfw0ALs/hp+yov46l/jqzMTZ/t0JR99qNmyoKGbPn/8A&#10;saP/AENGp9M/joKHbP4aE6UtR7KsBqbqeiU9Ep3ze9QBFs+SjZ8u1ql/gpaAIdm+m7KsOlMdP4qA&#10;GbKZs/8AH6e/z0fx0ARUU7+Cm0ARPUM33Plapf4vu1Fc/wCylAH6I/sVaPBqvwM1WCdfknbY3+39&#10;+uH039n5dS+JstiqReUrb/8AgNepfsPbP+FGSt/D5/366v4dJFN8YdTVdvyxPXBKUiIxPN/H/h62&#10;8N69o9jEvyRN89fGX7QP/JWtYXb/ABJX3r8bEX/hNNHZVXfu2fPXwf8AtGp/xd3W1+581XhjaR5p&#10;83vT6T+Cl2fPXYQPSj/Zainfx0FglP3/AO03/fVMo/4D/wCO0Adn8Oof+J8ny/71S/E7/kPSq33l&#10;qb4bov8Aa7/L/Dvqv8Tvn8R3FfN4n+KftOSR/wCEyZwky4qA9anmbLVXP3674/CebWLtgm9v+BVp&#10;7PkrP0/71bQ+5Xq0D4DMv4hU+zbKX7N8lWvvrS1seEU/J+Wm+VWhsWoZ/v1ZRSRPnqbY/tT6clBH&#10;MReTRs3tVr77UJQXzESUJ/tVL/u0bKgkb99KZs+Sn/Nt3Uzf89BmGym+TT06/wDA6legCp9z71Mq&#10;xspjpvrQ0IqNlTeT8lGysxcxDsWmbKuf5+ejy/lo5gKjwttqJIVq/spuze1Iso+T8ny0/ZVjZ/dp&#10;+ygDMuU+Svuv9iSz/wCJDZNs/h+5/wADr4fuU2JX3x+w3bJ/wjOnv/s/+zvUyIlI+kJrD/SJV3/x&#10;fcqpeWG+9fcq/wCqro7+H/S3/wCutVLy23XT/K3+qrgiXzHwr+2rYbNLt/l+7PXyJCnyfdr7Q/bb&#10;Rv7DtV+X5J6+OYYfkrpphEi8lKNn+xVvyaEhroLKmyn+TVtEp3lH2qTDmKfkU9If71WkSjyKDQre&#10;TvWmbKtonz1Ls/vVZHMUvJo+zfPVvZTNm96gXMV9lGyrflH2o2fLQHMVNlP2VYRKdsqjQg2fw0/y&#10;v/QqlRKlRKkzKrw/xUzyd9XtlHl/7FBoU/J2JR5NXtn+zTHTZ8lBmei/Ar4df8J54oig2/ulb5q+&#10;qPjN8LrP4Y+A3vFb91BB9z/erhP2Nn0XRL/z7ydUl/1sru3ybPvVvftrfFqx8T+H7LTNIvPOiuJf&#10;3qI38C189iacqteEDnqZXQq/vZnxU6NPK7N/ef5KdYWH2m/t49v32+5U2yt3wTpv2/xRZRbd6ebv&#10;ZK9Wp+6pHvZTT568In0LqUK6D8Hr6X7n7jYv/oNVf2DNK+2eO55/40Zau/G+ZdK+FSQf89WWug/4&#10;J76b52t3c+3/AJa18BiZc+DnI/ReIpclWlE+qv2vX+w/BTxHL/05sn3v9ivyFEfy1+tH7cdz9m+C&#10;eup/fi2V+UO3+Ot+F4fupH57mEvegVvJ3vR5Py1Y2fL/AOz0/Z81foh5RUSFdv3aPI/2KtIlPdKA&#10;M/yKZ5PzVe8ijZ833f4qAKLw/wDAN1MSHfvatDyaNnyUEFDyfmqXZVjZT9lBZT2UbPnq1sodKgCt&#10;sodKt+T/AMAo2VYFTZ81JVnZUdAESJ8lHk/JUtGT/FRzAV9nz0xP9qpnpyf7tQBHsoRKm2U5EqwK&#10;7wt/FTtnz1K6Mn/fVCJVAR7P4aciVLsp/wDBUkFfyaNlWNnyU6rCJD5FHkVa2LTNnz7dtQWV9nyU&#10;eTv+9VryaNlBBU8mjydiVb+5Tk+Tf9356sZTRKd5Xy/dq1s+5Rs/u0coik8LU7yfnq95P92jZ89A&#10;yp5P92jZVvZ8n3af5NAGf5NP8mrqQ/8AoVP8lUqBGd5NP8nYlaGz5v4af5NWMoeS38NOSH5KveTs&#10;p2yoEVPJo8mrCJUuxf7tWMqbKZ5LO23/AGavfw/d/wBimbP7tAGfMn92m+TsSr7psem+TQBS2Uzy&#10;fnrS+zUvk0AZjw76Y9tWn5NP2UAZnktso8l60Ps296PJoAo+S2+jZ8vz1o+TTvJqwNz4UW2/xVCu&#10;5q/Tr4c6bs8EWrf31Svzd+ENtv8AGVuv+Wr9SvAdnjwXZfL/AApWNf4TOPxFvR7DfaS7/v15j8To&#10;WSJ13fdi/gr27Qbb/R5fkrlH8Df8Jz4ytNPlVvsiL5t0/wD0yV/uf8Drjj8RtET9jf4CwfCvwTqX&#10;iK+tk/4SPxXP9rnfbu8i1+byov8Avn5v+B/7NYX7UPh/XtIsH1XStz6e7f6Zs/5Zf7f+7X1T9mSG&#10;3SOJFSKJdion8K1iaxpUWpW0sFzAs0Uq7GR1+RlrjxdL2sT6PL6/1eZ+RXxR1W1s7JF8zf8Axy//&#10;AGdeX+BrmXXvGVltZfKilV1r3X9vf4A6x8LLpNf0WCSfwbdS/vXRd7WDt/A/+z83ytXgHwdRbN0v&#10;WZvNndf4q+fqUPYwufYQr+2kfpp8BL9Ui8rcv3tn+7X0NbP8qbq+P/gh4nis3iZv41VPvV9YaJfp&#10;cxKytvR1rlw1Q58dS942sfL/ALdV9StVvLN1Z/vLVioXf91t279lexzHj8p8l+OdSvPCviNNFvFa&#10;5iWf9xK8XyMjfPs+X5vvf+yV0Xh/W7n/AIRmXcy+a0SIqJ+937U+T/vut7496bPpUUviBXZ9Pt1/&#10;1X8Cu3yI/wD49/6BXnnhvx5Fqus+Vqc8DujbEdN/lTts2f8AsleVVj7x7dL34m7YeJ4razdWi+3/&#10;ACpKyO33G/2NtegeD5tRv389pV+zp9z5vv8A9z/0CvH/ABnr0T32pRMyp9n+S1eJvnliZPvo/wDd&#10;+R69Y8DP9g0nbOzJEixP/v7k+SsY/EbSj7p3yf8AHvtZt/8AcqvM/wA22qltqTX8Xm7fJ/u/+yU/&#10;Z/8AFtvqzGMSvMkTh5WX7/8AcqkibH+83+zVi8m3oi/7W+mIi7Xb7j/xPQdMRiJ8+6X+98tUtS3+&#10;a/737zfNWnc/6j/x9awb+ZXV13/Onyb6C4++MmvFs4kZF3/L8r1z+q639midpfubfnqLWNYihg/1&#10;/wDF99Gryrxh4qaZNvnrDD/frjlVOmNMqeKtek8Q3nkL/qkb5qx3sLPZvuf/AGSuE8YfEWLw88MU&#10;G1/Nb5nrmpvipLqUtxLu/wBV87URpy+MJVYwPSvDevS/DfWZVVWm0ydt6un8Fet6P8VNF1L5oNQg&#10;/wBx22V8a6r8TL6aeWWJt8XkbJU/u7XrlLPxjPcy7mVvK3b67/ZmP1k/RhPFttsdoryB0X/a+Sti&#10;28Q2lzFu+/8A3n3V+dNnruovK8UUssO7+PdsrY0rx94o8K38UtnfT/7jtvR6PZyD28D9Dv7VtvsF&#10;wse1PNX5f8/8ArzLxh4zs/DGiahqt9KqW9nE8rP/AOgV4jbfHjxRquneUumWyS/xOjV4P8ZvHPiH&#10;W9SfStan+RJfNW3Rm2L/AMA/vVthqXtap5uLxMaNDnPLby5lv7+6vJV/e3U73Df7zPuo2U77n+5U&#10;1fZxjyH51KXPIhRKNn/fFWESm/cXb/lq2IGUPT0/vU6gCL5du2onT56l2fPUuygCuifJT/JqXZT/&#10;AOCgCu6f7VM2fJ8tW/4P9umbKAIfIpNlT02gghdP+AU3yf4Ktun92k2UFlXyWo2bF+7VvZ/sUzZv&#10;WgCDZRsq3/u0zZQQV0hoeGrfkUmz+Fv4KAKvk/8AoVHkVa/h+7TdlAFZIaEh/u1Y2U7+OqArOlCJ&#10;8tWti0IlSBU2MlO2N/ufwVY2Uuz+KrDmKnktRs31d8n5KPJ/2aQFPyfn/wCA0/Z/31V3yf4mpnkV&#10;IFZEo2fw1b8ltlO2fJVAVvJ+WjyKu7Nn36PL/wBipApeR/sUzZ81aHk7KNnz/NQBneT/AOPU/wAm&#10;rvk/3fuUeTVAUkh307ZV7yf9mmPDvagCr5Lbqds+Srez+7T/ACfnqSCp9m+X5qeltV1If4aEhqiy&#10;q8Lf+OU/5nT/AOxq15OxKV0/hqQKCQbNu1v+AVbhRvP+9sSn+T8tSolRKPOEZchX2Nu+ZqNn+ylW&#10;GTe9MeiMQ5jPeH/gFRIjQukq/fRt6vWlsprp/sUSj7vIbRqckuY/SD4Xa2virwLomoL/AMvFnE7f&#10;N/H92tDW9KZ3RotyMv8AGleP/sf+Klv/AIdtpn37jTZ/K2f7DfMlfSEMKuv/AAGvyvFx9lXnA/VM&#10;JU56EJnlN548/sq6S21Xan3Nrv8Acq883hXxI/8AxMLGym2/J++i2VhfGP4S33iS4e8sbmfenz+V&#10;/e/uf7leD2Hxj8Q/C7UX0+eODVbeKXyv9Li2b9v8FXQjz/BM2qSjD4j2XxD8Dfh34ktZtlsts/8A&#10;C9vLXmmpfAeDQEdtI8RrbSp8672+d6Ne/a00H91/afhzyX2fN9n2bK5XUv2pYNet0s9D8K3MyP8A&#10;Iu//ADtr0o0q/wBo4+agdv4D+Mfif4dX6WupzrqVo7bG2S76+o/CvxI0jxbYJPbXMTyuvzJvr4fh&#10;TxV4qvXa20W2hiZvK33a/cr2D4b+G9e01XbWvsiSp/qHsUZHWuOvSOmnyzPqNL9dn9+nO+5P9/8A&#10;8ern/BkzXlknnt/pC11DwqiPXHEJR5DPd9n3lryT4x+P7Ozt20+JZbm4ZdkqQ/wf7/8AtV7BNZtN&#10;ZTSr99Frx3VfCUs0twzRfvX+6+2rCJ4FDr39lXCRWmirDv2vvevRdBvNTv4opZZY03r/AKpG31xm&#10;vfBPzri7nn1DUnuJW3+T5vyJXmXiH4e65pVu8Vnqd3bSp/yx3Nveu+NOM4lyrxh9g+u7Owaa1lW5&#10;vltk/i2Va0TxD4A8JXnm6rqf9pXafPFb7t7v/wAAr4lsNE8Y3++D+09SuXTYjQ+b8lei/D34L+L5&#10;r+3nllW2eJti7/nSr+rUoHHLE1Z+4fVFh8Wta+LOqPZ6La/2bplky7reb7+3++1e3aVN/otvbblf&#10;yl/g+5XjngPwr/wiSfumW2eX/W/Nv+evUtEmb5GX/crjlU55e4R7L3Tu7D5Pu1q722VlWD/ua0IZ&#10;t/y100zzakSZPu18vf8ABR3RPt/wA+2L9+1vIn3/AO89fUD7PkSvH/2xtHi1v9nrxHFKm9IovNr2&#10;MF7lU8rE/Cfjx5KulJ5Py1ZRP++6R4f9mvrT5iRU2UbNjVbSH5/vUeT8/wB2ggqOnz010rQ8mofJ&#10;oAq7Pkpjo1XdlDw0AZ+z/gdP2fL/ALdXfJ+empD/AA0AVNlGyreyk8n+7QBV2fNto8mrfk0zyaAK&#10;mz+GjZV7Z8lMRP8AZoApbKdsq75Py03yd/8AsUAVHhoSGr3k0bPkoAo7P7y0IjbKu+Tspuz56AK+&#10;ymbKt7KESgCp5NM2f7NXtnyVF5L0AV/+A0zZVryd9P8AJVP++aAKXk/PRsq3spjw/PQBX2UIlWPK&#10;/wB6jyaAKmyn7KsbPkp+xdlAFHZ89Dp8n+xVvylo2UAUtlGyruzZ8tHk0ElLZRsq15NP8nZQBS8n&#10;e9P8mrGyn7P9mrEU0Sm+TV1IdlM8nY9QMq+TSeT/AOP1bSGnun/jlAFJ0pvk1d2UbKsRR8mjZVt0&#10;pmz5KgZUdP8AZoSGrbpRsWgCp5P8G2jyf9mrez5KZsoKKuyjZ8lWPJekdPn/AOA0ARbKbsqxs+Sn&#10;bKAItnz/ADLR5NSolGygCvsodKsOlM2f7P36CSDZTti1L5Pz0/Z/DQUVNn3KEh2VNsajZ8lADPuN&#10;S1Js/ho/2aAGp8/y0U//AIDSP/s0EjXf/ZqH+CpqNnz0FESJTH/u1KiU90oAqbKNlWaY9AFHZUF0&#10;mxKu7Kr3qfuqiQH6d/sN6ao/Zzlb+N5Wrd+Dln53xm135vuwbKr/ALB9n/xjgn+1O9dB8Fbb/i83&#10;iX+4kVebIuJxXxjs2/4WJpS7fk837lfCX7TkOz40+IIv7jV+hXxmtv8Ai52hL9zdL9yvgL9quFk+&#10;OviBf9pd1dNAJHkP8FNqXZR838K767CARPkpj7kp6JT/APgNAENS7Fp+z5vlp2xqAO5+GZb+1H2/&#10;x/wVlfESR21673f3q2PhX/yFH/2FrC8fy7/EF3/vV89if45+5ZX7mWHHT9aiSpJDUC/f212RPErm&#10;tpr9a2E3Viaa/wA/9yt5PuV6tD4T4PMv4olO/gqP/gNOd62PCEQfJUU33P8AepabNRzFDP8AgNPR&#10;/wC9UO+n76ggm30/fvSqm/5v9+n76CyenVEj09/++KoAqJ/71OeonqSBE+/Uz0z79P3/ACVYSG72&#10;qVKr1LvaoAfsX+Kh/n+7R/wGj/doMyLZ/wAApy/foo3/AD0APpv3Pl/jpm+l3/NQbjnT+9QnSkp9&#10;AFS8+5X6B/sJbf8AhEtP/wB3/wBnevz8vPuf71foB+wf/wAilZfxvt/8c31EvhIPqbUk/wBKf/rr&#10;Ve8/4+H+78i1PqX/AB+P/vVFeffb/rlXIB8RftvJv0G3b5vknr45h/3q+y/23k2eH7dv7k9fGkP3&#10;K66ZcSxs2UIlCU/5t1agGynon96imP8A7VSYD9n+7TNlN3/PUv8AwGg0IdlPSij+/wDLQZh/+zT6&#10;Z/wGm79lBoO/jo+/R9+n0GYxEp9OooNBUTY9ORKE+/T/AOOgA/gp+ykooANlH8dO3/3abs31Yy3b&#10;areWy7YJ5ET/AGGqK5vJ7/8A17M+z7u+oaeh3vUcohmyvRvgbpS3/i1Jdv8Aqq8//gr3j9nXRPv3&#10;jL/FXj5lU5KB9nwphva4wsftP37Q2GmWKt/ttXtf/BOLTYprK9l/6b18t/H/AMQ/2x4yaJW+W3XZ&#10;X1z/AME30/4kN223/l6r5XE0uTBnpZ/ifrGOn/dPSv8AgoKnk/A7U9v96L/0OvyvRPm+Wv1T/wCC&#10;hbonwPvf+u8Sf+P1+ViV2ZBH91M+PxsueQuz56Zs/vU/5fapU+f71fbHlEWymVN/BSUARU35fapf&#10;vvTP46AF2Uz/AGadS/7TUFkaJ86U+kelqAG7NiUbKf8A530lWA3ZR/s/fp6fJR5b+tAEWzZTHSpX&#10;+7SUAN2f7NMp1K6UEFfZ89ORKf8A5/3ql2UARbPl+ahEp1SfwUARTJSUr7v71PT/ANmoLF2U/ZS/&#10;71O2H/x6gzGbF+/Qif8AoVS7KX+CgYuz+L/gFDp9xqf/AAUb6sZX+5T9m+pX/vffpn32oAZs+5Rs&#10;+bdT9lPP3EoAZs/hp+yn0+tLAM2UbKd833Kf/BQBEn36dsoTbu/3Kd/s0gF2fJTdlSpR9yoMxmz5&#10;KKd/HT/4KDQZ8u2m1N/31TNlABRTtlGze1AAlNpyJ89Mf/L0ANp6JTPm96lStAJPk2/w0ypn6Uz7&#10;ny0EEHy/P8tLsqX/AIDTf+A1mWM2fJTtnz0fxfLR8vvVgLspyJTf46lqDI7X4Mp/xW9uyrv+Wv1V&#10;8EQ/8Uba/wC6vz1+VXwZf/it7f8A8er9VfBL7/Btp/upUV/hJp/Eb2lInlS10fw30pYZdTvmVd8r&#10;rEn/AAH/APbrnNERpt8Srvd/uV6XoOmro+lxWy/f++z/AO3XOd9KPvGhUE0O9KkoqD0DivGfg/TP&#10;GGg6houtWcd/pt5E0U9vMu9JVavys/aB/Z11P9nXxVvtvPvPCV1K39nXz/P5X/TvL/tf+hbP9+v1&#10;+vIVf/frhvHngPSPHnh++0PXLGK/0y6TZLE/+flavGxNDnie1gsT7GR+aXwo8f8Ak7LZpW2p/tV9&#10;u/CLxnFqVkkHm73Rflr4N+OXwN8Qfs5+Kvm8288M3Ev+g6sn/oqX+61eq/Af4l71i3y75YtlfMSj&#10;KlV5z633cRSP0AhffFTfO2P81c54S8QxaxpsU6Nv3LWxczfLu/u16savPHmPnpUuSXKYnjDSpNV0&#10;jUI/KjmR4m/0d/nR32ffr4i1XTL7wTql6l9BbWFpcTu9r82912/cdP7n+/X27f3MrwN5X8XybHb5&#10;Gr5f+NPgmxTXJrm5lisEltZdiJudFl/2P9/+5/sVzV/fOyh7hlJbJbWtrqX2lrl/+W+xvkib+BP9&#10;2vVfCvjlNVg0+0i+zI/32hT+5/8AFV8/+Hnnv9ZtdFlu2S1/5aoi7d/3Nn/jld3D4zi8Nve3NosT&#10;pcXTOqbP9Vtd/wCP/gdc0fcO/wCM+gP7S+zQOrwMny/wL96sz/hIYLmKKK2nV7h33/7i15VefFFt&#10;X1KL7Tctti/deSi/61fn3u9Zln4hWS/uIlvG8pWRHdPuJ/nf/wCP1cpG0aZ7nbarE8rr9/Y339v3&#10;q0ppkddu5di/frgrPxJHZwJLF++2fJEn9+rD+J/tkG5QybF/74qOYv2R0F/qTeVs2tsrktY1L7N/&#10;d+b+CrqX7Q2qea2/aq/Oi/frzT4geM7bRNOup7mVYYolZ13/AN+uapLnNqUeQpeLfEKf89V+T/b+&#10;5Xz1428bPr2o/YYPkhil+eqnir4iz6rZO3ypZStv+RvnevKn16W5llWJmSLzWdvlrahQMa9f+QTx&#10;Dctf6p/pMrPK/wAiJVuz8Hzvbv5Tfvdv/fXz1zT6lLbXSS/2f521vl+attPi1d2Fu622hqjp/fav&#10;S9lL7Bxxj9uZoW3g+VIts+7zVX7iL9+ug0f4etqdx/qFR4mTdv8Al/4HXH2HxX1m5v0i1BYLayb+&#10;O3T50/3t1WNb+Jcsa/6HfXby7fl+aj2FU2jGlzHpqfC68e62233fuf8AAK29b0fQNKv7S2ZlmvZd&#10;n7lPnTfXhWm/E7xfMvyywI27Yruu50rsvhjpVzN4ht7zU5Zbm9uJVeV3/u0eyl9s9X6tS9lzQPQL&#10;mZvDkqajPtS3g2Ssn9+vm3xPrc/iTXtQ1Of55bqdpWfb/eevTfi745a/eWxieVLRJdiJu+R/7mz/&#10;AL7evH9/zV7GW0OT3z86zmvzy5YDP9mn0fx07fXvHzAfwUv3/wCH/eplP3/w/wAFWAn/AAGhNtH8&#10;FFAD9jb/AL1Gyj+Oh/8AZWgA+bdt20UVLQAjpSU6nfxUEEb/AHfmo2rTkp/+9UFkVFS0xKCA2UbK&#10;fQ/3KAGIlRfx1LTf4/u1qBIieZTNnzVL/tUP/A1SBE6UfxUtOf71AEezfRs307fUnze1UBDs/wD2&#10;6eiU7fRUkDdlP2fw075faigBvy/eanIn+1TNjb6m37KAE2UbKd8u7/fp6VYyJEqXZQ/36Nn/ANjQ&#10;Auz/AMcp+z53p2/5KKgQ10/2aZs+bdUtP2UGZDs2U90/ho/g/v0//gPz1Yxmz/boRKfRSL5hmxd9&#10;O2fJS0m+mMXZRR/HTk20GQ2nfxfPRs+eh33tQMbs+epUTfTNlPSgBmyjZT/92hvv0AN2UbKSl2fJ&#10;UFnsX7KniR9B+JCWLy7LfUovK2P/AHl+ZK+7dKvP3v8Av1+Xuj6lPoOqWmoWbslxbypKrpX6ReD9&#10;YXXtB0/U4GV4bqBZfu/3q+Dzuh+95z9FyKvz0vZTO78lZon+6/8An+5XmnxI+Dnh7xyjy31nsvf4&#10;bhPvpXo2nv8ALVr7GqJ/wLfXzdOUoe/A+hqRPj/Vf2NbG5uHli1Bniib91FWn4V+AmoaVfxfab5f&#10;s9v/AKhEiT5a+o303e1J/ZS/3a9KOLqnH7KHxHleg/DG1s/3s+65f7/76ulh8PLC/wAq12f9mqlQ&#10;vaqj/dqJVOeJsZOjw/Zrr5fkro3+dKzfJ2O+7+Kr6bvK+WuOPuFyNvRrP7TE6tWLeeFf9Kf5Plrp&#10;fDH39ldhb6FFcffX5K9KlQ9qebVr+xkeCaz4SXd91d/8Ncff+DInl/ewL/c+evpbxP4bgS383aqb&#10;a8xvHg+0Ou75/uVFeMqUjahXjWOF0rwlZ229ltovN+/92uqs7ZkiTaqps+78v3K07a2i/h21oW0K&#10;/wANcfNKZ2GfbWe+427vkb/ZrrtE0/Y/zfP/ALFUYbZX+7/DXQWH+7Vxic0vhNu3T91VuNPm+WoY&#10;nVI6fbfO26u+J48i7/HWT4z0Sx8VeENT0rUIPOsrqJopUf8Au1ozP89MnT7Tp1xH/fVq7KcuT4Dj&#10;5T8t/jZ+xb4q8AXFxqHhpZPE/h/7+yH/AI+4Pn+TfF/F/vp/45Xzvt++v3NrbGr9k7C/37It3zr/&#10;ALVeb/Ev9m/wF8VEuJ9V0hbDWJW+bVNO/wBHuP8AgX97/gdd9DNvsVTmr5Xz+9A/LlIVpvk19MfE&#10;j9hXxj4VWW68L3MfiqyX5/s/+qu1X/c+63/fdfPOr+G9V8N6j/Z+r6Zd6Ve/8+93F5T/APj1fQ0s&#10;TSq/AfPV8NVo/EZu37lG37lW/wCz7l7CLUPIk+xS7ttxt+R6r4/74rp5TmIfJ+Wm7Kl3/PR/s/36&#10;gCLZspjpVj+L56a/+zQBDso8mpUf/Zpu/f8A7FADNi0bPubqe/z/AO/SP/BQA3Zspmypnpm/5KAB&#10;If71P8mmb6ej0AR+T8tP8mhHp71YEXk/7VM2j+4asc/ezTP4KgjmIvJo2bKlpn+1QBFso2VN/BTP&#10;v0AMRPnpjpU1MoAZs+em7KlSmfN937lWMNn8Xy03ZUtH3KAG7D/47TPJqZEof56goj2VFsqx/BTP&#10;46sCLZ8/9+nOn/AKkpNlBJDs/wBmpNlO/gpu+gBmxd9P2b6clGxt9ADdlCJ/+3Tv95vnpaAI9nzb&#10;qV0p333+7S0AVvJ2fLRsqf8A+KqN6AIti76NnyUbPm/2Kd8u2gBmz+7TdlTUmz/ZoAi2UbKdsX7t&#10;Hy+9ADfJ/wC+KNn96nv/AAUbKgRFso2VL/s0ny+9ADdlGyn1H/tVYxdmz71Dw0+mfw/PQUM2fLto&#10;2fJT2+5R/B92oIItlM2VL/tUrfcoAiRPv0P8n/A6dTKC4jdlJs/2Kmpn8dBA3ZRsp1NegBH+SjZS&#10;0f8AAassZsWmPU1M30AVHT/0Korz5Iv9+rD/AN1aqaj/AKqgD9W/2D4dn7Nlv/tyy/8AoddB8F0f&#10;/hcnir/dWsT9hH5P2bLT/rq//odbfwaf/i8Xij/dWvNkBmfGaH/i6Xh1f77fcr89f2sodnx68Rf7&#10;y1+hvxj+f4oeHdy/J5vy1+eX7V+5Pj54l/66rW1ADyGiim7/AJ66QJaNi0JTk+5VgLUm9f7hoTbu&#10;2UtAHZ/C6Hffy/NXMeNX/wCJ3ef9dGrpPhW+y6uG/wAvXJeL336ncv8A35Gr5ut71c/csF7mVHMs&#10;9MR/mqJ5dnFV2lrvjE+Vq1zoNNf5q299cvpU372uw8N6PP4n1u10qzVnuLqXYlelTlyRPjMb79Up&#10;edTi7fwV+ivwx/YP8NJ4ctJ9aVXu5V3t81dW/wCwr4CdtyQR/J/tVxyx0Tj+rSPy/wD++qifdX6d&#10;3P7A3gyb/Vbk/wC2tY95/wAE9vDj/wCqnk/4A1RLMIl/VpH5s0/YyJ92v0LvP+Cd1i7v5GoypWVc&#10;/wDBO1Ufcupt/wB8VH9oRD2Ez4JdN9G1q+rviL+xnqvgZPP89by32/wL92vHNV+G7WHzVf8AaFIP&#10;YSPN03U779dDNocUKPuWqjwLD/do+uxD6sZmymP3q9Nt2VmTP83zV30KvtonNKPITp/33sod/wC7&#10;VTz6EmrYguY+TfTMKny01JKEm+b/AOLo5QJUp7/3ai30zfQQS1F/HTt9Rb6DMfv3mj/gVV99G/56&#10;C4ljf/dp2+oty0b99UaEV4/7mv0F/YR2v4SsmVf876/Pq9r9AP2EZl/4Re0X/Z/9nrKRB9W6r/x+&#10;P/vVBc/ef/dqfUvnvX/3qivNqP8A8BrkA+J/23tz+Hbf+P8Af18Yw/8AfdfZf7bH/IChVf8Anvva&#10;vjKF+K6KZZb+433aPufxUzc1FbGfKG9tlPSmP/BQn3KBj3Sj+Cnpto/joEInyPT6am6nb6Bh/wCz&#10;0fw/doo+X2oAb8vtSb6e/wDraKDIEp1NTr/wKnUGo9Kl+5USffp/ze1ADvv0/wD2fuUz5feirGFL&#10;/u0fx077lQIKfs+Sil/2aAJIU86VF/8AZq998H+OdP8ABPhLd5qo/wBzYn36+f0fY26nzXksz/M1&#10;ceJw0cRH3z2MtzSrl8pziWPEOpNreuXd9K2/zZWev0D/AOCcqLD4XdpWVHedv4v9uvzvTbXrfwc/&#10;aK1r4Pyxf2fF50SfeR9+yvKzDBTq0uSJH1nnq+1mfcX/AAUauU/4UxtWT55byJF/77r8v9n8Py7K&#10;9u+NP7S2r/GDQYtKvn3xeetw3y/3f/268UoybCVcPS985sTUjOXuBRT/AOCj+OvoTjG/7NR/P89P&#10;+5RQA3Z/DUdPooANlN2LR83tTqAGbKNn8O6nfwU3Z/t1Yxfm9qP4KP4KE+SoJD+L71MqT/4mk2Ls&#10;oGiGhKV93/AKRKAH0x0qT/ep38FAFfZ89WNny7qNlD0AQ7Kf/BTP+A0UADpT0pj09Pv0AL/u1JTH&#10;oSrGSpS0U7fQA3+LbR/31R8u6ikUJ/BT0pnzJT9/97+/TJBEp38FNp6P8lABT6KT/wBkoAWk/jpu&#10;z/bp9aAOp6JTKf8AfoAf9yjYKXP+xSbxQQHy+1H3KbvFO3igBNi76E+/R8vvQ9IsnRKjb+9S76Qb&#10;amRmM+5Rs/io/g3LS0jQT+ClpP8A2Smfx1oBa/gqOl3rsplBAv8As03/ANko/goR/krMsfTaj37G&#10;pd9aAO/jqXf8u2oN9T6bYX2t3SW2n2c95cM3yxW8W92rMD0b9n7w3q/jD4l2WmaLYy397L/yxhXf&#10;s/23/urX6t6V4VufCXhm3ttSlWHYuxnT59tedfsN/s2R/BDwR/wkOvRf8VhrcETywyqu+wi+99n/&#10;AN7+Nv8A7CvoXxbpUWvaNd2zPsEsWzen8Fc1eXunXhqEeb3yl4J022+y/bIFbY33Xf8Airqq8q+E&#10;ni3yfD39g3a7NQ0Zmsp1b+8v8f8AwP71ei22qrNXHGvGZ6sqEoSNCm76EmR6Y+3fV8xjyj3+eqlz&#10;DvqxTHNRL3y4+4cP488B6R458PXuja5YxX+mXUW2WGavzv8AjB+zr4h/Zv1l9c0iWfWPB/m/Lcbd&#10;8tn/ALEv+z8336/UB4N9Ymq6PBfwPBPEs1vKro8Tr8jq1eVicNznt4TFyonyL8BPi7BqtlEnn/f+&#10;Rk3fcr6N/tL7Zbr5TfP/AH6+Z/id+yxq/wAPNbl8S/DVVfT1bzZ/Dm77v8X+j/7P+xWn8MfjZFqX&#10;+hzu1tdxNsltJotksTfxpsr56UZUpch9D7mI9+B7zf3GxHib54m/jrxz4o+ErXxJo0TT7bayiZdz&#10;27/vbhF+/sdv4v8Afrt31WPVYv3q70/gT+7/AHK4e8v57bW5orxYHiX54H/jRP8AgNHtQ9mfO/i3&#10;xDB4be78hZ009JU+SZv3qv8A3K5XR/H8X9nahA0sk38MTu2zyv7nyf8Ajlbv7TL32m2630USpp7z&#10;o6yyzu7tL/sJ/DXhVtqsV/5qz/J83zon3K2jHnic3tfZSPcvD2sQJeos92rvL/cf7n+x/wADrsNQ&#10;vILa6TbOuxW+0MiLsT/bSvDfDcMFn/pPn/P9ze7f6r+//wB916hZ6rY2cW1ryB/m2b/N2bq5pUuQ&#10;9KnU5z0Cw8dQX9+kUG7bF86w7a61PGKWf2dd33l+VP4P+B14FeX/AJP2i50+doZZW+47vsb/AIBV&#10;TTfEUs2sv9uuVm/df3f7v8FRynTzRPpvVdbl/svfuXY/3nrwT4/WF5rdmkdt5Tr9/wCf+H/b/wDH&#10;K6Wz8YWM1l5Et5sdPupu315p8S/GDXKXvlMr7F+5u/z9zfWMebmL5o8p4n4weSzlS181rm4f5Fhi&#10;+d2rpfBPwQ8X+JIopfsP2C3f7vmr87f8Ar2r9j74P6f48bU/Ed1F5168/lLM/wA6RRfx/wDffz19&#10;66P8OtD0eK3XyESvYjGXLyQPElVjCXPM+GPBn7El5qqJeX11PDC39z+Ouyl/Y50VIn822aZ0/jmb&#10;56+6E0+0MX7tV/75qlc+HleiWGq/zmMcwPz6m/Zs8L2zvA2itC6/x/PXA+J/2aba2+bT4pbb5vlT&#10;dvR6/Su88E2dzF80S765/Uvh7Z7X/dL83+zXNKNeH2zvpY2Ez8v7/wAB3nhL5X09tm3/AFtaumo2&#10;ieEtY1m5/c+VF9ngTb/y1l+WvtbxP8JfOd/kV0f+B9leH/Ev4OXOsaDcWMH7lP4Pl/8AZKI4mX2z&#10;vqYv2tLlgc5+yp8K/CHxQ0TxLbeOPD0l/wDZ5USK4hnlt5Ym+fenyv8A/FV3Hi3/AIJ1+DtetZf+&#10;EC8WXelXvyeVb63EtxF/31EiMv8A3xXlnhjxtr3wW0uLTNXs2e03b/tduu9Pm+/vr2P4XfGaDxPr&#10;NpFbaj50T/OyO3z/APfFelQzCUPdgeDXyaNaPtT4v+LXwI8bfBDWX0/xVpEtnFubyNQibzbSdF/j&#10;SVf4f9/5v9ivP0/vfwV+2WleJILnTkg1NoHili+aK72bHRv9hq4jxD+zN8EfHLut34T0SzuJV2eb&#10;pLfYn/8AITpX0NPFxnE+Mq4KUJH5DfwUv8dfon42/wCCYPhe/fzfCHjHUtKf+GHU4Euk/wC+12NX&#10;mz/8EwfHG+XyvFmhP837r5ZU3r/t/J8tdntYzOCVCrA+Ok+Sn/wV9Yal/wAE0PiXbeb9j1rw7efc&#10;2/6VKm7/AMhVg3//AATu+Mlm/wC60/Rr/wD699VVH/8AHtlXzRI9lI+aqf8Afevcrn9hv402cqK/&#10;hPfv+Temo2uz/wBG11dz/wAE6/i2mhpeWy6Jf3b/AHrG31FEl/77b5f/AB+j2sQ9nI+Yv9mnfcq3&#10;r3h7U/CWvXui61Yz6bqtlK9vPaXC7HR1+/VIffeggdTtny0f/E05H+WrII0/vU7+CloqAHbKb9yn&#10;fwUz5fegBUekfbS075tn/AqAItn96h6f9/8A76q3Z6PPfy7Uib56KteNKPNM2pUJVpcsCpQ2379d&#10;hc/DfUIbJJ/K2blrmptKvLb55Ym/75rjjjaE/gmd9TL69H44lTou6mP9+n/xbdtFd8Zc55so8gbN&#10;lH+zRRVEEn8NJTf4aN9SA7+H5ae9MR6enz0EAn97+9SUu9UWj+CgB33Kfv8Av0zf8lH8FWHKTJtp&#10;Of4hUSOtPqBcpN/tUn/AqX+CnPQMZT9/z/epm+j++tXH4QD5f4afUP8Au0/f/eoIH0b6ZRQIfTqi&#10;3v8AeoR6AsTfL7Un+7TaZQFybfSVFvaioNB9Opvy+1PR99WZ2D7/APFTn/vM1MpX+5UAH+1Qj/PT&#10;f9mk/wDHKCxz19p/sheJ/wC2Php/Z0rb5dLuni+dv4G+dP8AP+xXxam3NexfsteOf+EV+JcVjK2y&#10;y1dfsrJ/tfwP/n+/Xj5lQ9rQPfymv7KvA/QCz27d1bcKLXJW159ml2N9+tK28Q232/7Du/0hF37N&#10;tfnXwH6X8Z0HkrQ6LVdLxaiub9UWjmMeX3hlzdInzM3yVmTX8cyfumrK1i5lm/1TfJ/6HVe2tp0i&#10;Vn/4FUcxfLyG3C3nff8A4a2IR/o/+9WZpqfJ8y1sQpvX7tbcpjI2/Dw/0jdXpGkfvYvlrzTTdqJu&#10;rvfCeorOzK1e3l/xHg46Puc5d1C2imTbL9xv79fMvxEtLnw343lii3JE6ebFX1lcWcM0iMWXbXkn&#10;xz0G3uG027C/Oj7K7Myw0fZc5y5biuSryHm2m6lvRFl/iratrn+HdXKzWzJ/F9yrVtePC1fJc3If&#10;Yy5TsLV/7tdHptyu371cNZ6lvdFX+P8AgrrtKs2mfc33K6YyOOv8JsfbPmRfv763bP5EritNv/t2&#10;rSqv3EbbXYb/ACYq2py948qvHkCZ13791TafKskjKrfw1jXl+ltE8tXtBfYqbq7KUvf5TlnDlhzH&#10;ml4/9kazdL9/bO3/AKH/APZ1p/bf4t3+3WN4+glj1G92L/rZ/wD2euS0vxOsniB7SVv9VFsZ9393&#10;fvrjxPuSPWoR54856NNfxQp5srbEVd7b1+5Xxp+0h8XdP+NOof8ACvvD0FjeWi+a8+p31r5qO8Sb&#10;vKt/7zfwV9AWF/F8V/EsumLJE/hTTWZNRfdsS6f/AJ5bv+eX9/8Avf8AfdfC/wC2l+0VZ/FT4mxa&#10;f4en87wb4Zi+xaYsTf6Ozf8ALWVE+6v3EVP9lP8Abr28moSqy5j57NMTGEeQ5/VX1W2+xQX2ry3N&#10;3cWqeVp2rS/Z3iVU2RJsZ9v3EqpokPhB7yax8Xz6v4Pu2i/cXEVmt1bq39+VN6Nt/wBtN3+5XjX9&#10;pNM+7d99vuV7L4V8VaHpXwzsta8VW0eq3unXUsXh3SZV+S63Im97j/phE/8AB/Ez7fub6+zry93k&#10;PjKdLnlzFC88JT20XmLOvlOvmwPdxPavcRfwSojfwvWZ9mnh+8tdl4V8Sae/hrxH8TfG0rarrupX&#10;n9laT5tqtxtl2b5bhUb5dyRPsT+6z/7Fea3PieDTZd3hq2n0e33Pt+0Xn2p5f4fn3IkX/fCVjSlz&#10;+4XKPIX5nY/e+Sm/x10PwZ/4TL4qeO9P8K6Hoeia9d3iN899Bt8qJV+d3l3/ACf99LXqWl/APUtd&#10;8feKvD7fDzxRCdEi/f3VjLF9nidv9Uy79zPF/ub2q5SjD4yOb3ec8HpMj0/ir6O8PfsZz+Ntel0r&#10;w18QfDupXcVr9onidZYprV/44pU+8rJ/uVj+Lf2J/i34YtZby20G28T2S/8ALbw9eJdP/wB+vkb/&#10;AMcqyPaxPCXp+/5at6xoOq+Grh4NX0q+0qVW2eVfWrW77/8AgdUqJRlD4gjKMwpm+n76ERd+6oLC&#10;j/ao/gFCf3f4KC4jv+A0fcopd9ACf7NFHyv81Hy+9BAzf/DT/m203ZQj/JQAUx6f9+k2I9AcpFR/&#10;BUuz5KbsoAYn36PuPR/HRQAbNlH36H+en/wUAMfdR3O6np/vUygJA9RVL8z1C/8A45VjJKT+L/bp&#10;v/fVFADv92lqP+On/LuoAE3fdp/8dM/j/wB+hPv0AP8Am20UUUAM/i+7T/l/i+//AHKKfQAym1L/&#10;AAUx6gRFsX77UbP+AVL/AMB+ej+9QBFspnl+607/AGttSVYyHZQv3Ke9Hy7agRFSP/s0+jeqNQMN&#10;lMf79Ppr0CEdKPm96X+Cj+CgBlGzfT9y0x/vfLQAU1/u/Lt/75o+b2p3/AqCxn/s1Npz/wC9Td/8&#10;P3KCBlH+1T3ooAZRSfx0uyrGMd9nz0UPRs+T+KgBmyjZsWn/AHKY70AHy+9Rff30/wC/Tn+5QURf&#10;L/FVG827KvP/AJSql+n7qgD9XP2Ff+TbrT/rqyf+P1r/AAYf/i8niv8Ag+Vawv2F/wDk3a0X/aat&#10;r4Mv/wAXc8Ub/wDZrypAU/i66/8AC2vDn3fvV+e37Wf/ACX7xR/11T/0Cv0E+LyM/wAW/D+3+9X5&#10;5/tXO3/C/vFe9vn89P8A0Cumh8QHkr7aN9D1F/HXSBPUybdlRQ/OlS/wUAOT/W7asf8AAaro9S7/&#10;APaqwOj+Gj/8fG1vn3f+g1yfih/9Mk/3q6f4b3Oy1uNv/wBhXJ+J/wDj5avnpfxz9yp+5k8Dl7hq&#10;rNw2KfcNVbfXqxifnNep7xp6bOEfj71fSv7E+lQa38YomnXf9lgaVd9fMVmMPX1R+wk+z4r3Df8A&#10;Tr81FeX7o8j4659R/tS/Gbxx4P1yy0XwgkafuEeXf99K+cG/aV+N0MvLxjf/ALFfR/xrvV/4WDb7&#10;tr/6L9x683m+9u8pX/4D9yvnoyjA/Y8r4ZoYuhCUjirb9rT40WcW6S2jkT/crQs/21fizbf6/TVm&#10;+b+Cul2K/wDywX7v/PKpbbRGvIvNS2V1X/Zo5oz+werLhDDQKVn+3b8RE/1+g7/+BVu237fni9P9&#10;f4ekT/brKS2iRv8AURf7Xy1n6rbRQ2Uv7pU+X+7WMuUiXCFCEeY+qrbxnP8AEv4dy6heQeTvi3qj&#10;p9x/9yvkfxzZqj3Hy/3/APgVfVfw95+F7t9z/Ra+PPi7r32O6mVf4mrm+0fleLw3sa86UDy/WIdj&#10;stc1ebt9bd5eLcp5q/Pvrn7x2eWuyJ5tWPIVJv8AVPWO7/PWtN/qjWM7tur6HCfAePX+IR+lM30O&#10;6/dqGvSOMlhmqwj1S+5UqPVAT+fUu/8Aiqp/D96pU6VIE2+n7/lqv8uz5aRH+agCz89MfpTEen7/&#10;AJqAD7lOTpTX/wBmhH/hoAgvPuPX39+wY7P4Xtf7m3/2evgG7/1Ulfe37BM3/FOW6s33G/u1EvhA&#10;+vdR/wCP1v8AfqvqH8f+7UuqPsuP+B026f8A9BrjiB8Oftr/APIAX/rvXxvClfZf7a//ACL0X/Xf&#10;/ar42h610xAf/s1MnyUyn/x/366AHPTfl/36Pl2/LQnzpUmfKPR6dTdlD9KDQdvp9Rf+hf36f/BQ&#10;QOemU/760ff+WgBlL83tSUfxfJQAJU29qi+b2qT/AIDQA9HqZ/v1Cn36k/2aAF+b3p3y+9Rfw/JT&#10;99WMfSfwU3f89G/56AJqP4KiR6e+6oEOo+X3+9TEp/8AHQAfw/LQlMSn/Lv/ALlAB9yih6N9ACbP&#10;7zUP9+lpj/cqxj6NlM/uNT/4vvVAhr//ALNJS7/+B0zfvoAd9+im79lJQAn+7UlMod6sYv8AcoT5&#10;/l2r/wB80z7lM37KgRN8vtQ9Q76HegAoSovOp+/5d1AD/wCOnf8AodRO9G+gB++h3/u1FvXdTnda&#10;CwTa9P8A46h30b6CB7vTt9V3daa83yUAWt9TJ89Z6Tb6lhmoAv8A3/lWqF/ctbP89a/htFvLra3+&#10;5XY+IPA1tHFFLv3u679m2vKxON+ry5D9IyDheWbUva855zZ3vnLu20fb1Rq6Z9Biht9i1xmpRrbX&#10;/l/wVjQxvtZch6uacIf2ZQ9rM20ff83zUVFH/q6dv/2q9s/JZe5Mfvp+9Uqo83z0edvoILvnUb9/&#10;3apec1HnfwVRZd31Ej/PVV7mk+0/PUkGhSed89UftG9vvU7zfn+9V8wF9Jvko8756qpcJ/33S+bR&#10;zAXN9G/56qedQk3/AH3QMsb/APep+/8Ahqpvo87+KgC5vp7v/DVH7T/s09HqBEm/+9T9+yq7zfLu&#10;Wmb/AJUarGWd9OqBHo86oEW96pTHeonf+HbTPOXfs/26AJ/O+T5qN61X3/cr6e+An7BPjr4wQafr&#10;mr+V4V8KXH71bu7/AOPi4i+9+6i/+L21YRieBeD/AAX4h+IWvRaR4a0i71jU5W2Jb2kW9/8Agf8A&#10;dX/bf5a+zPhj/wAEzdQ1Vbe5+IPiFdEi2o8umaTtll/4HL93/gabq+yPg58BPCv7P3hx9M8J6fsm&#10;uFT7ZqNw2+4utv8AG7/+yJXUvuR96rseuarX5PgO+hhuf35HlnhX9iH4MeEok2+EINYlVdnnazK9&#10;0/8A3w3y/wDjleq6J8OvDPhhHXRdB03St/3vsNqsW7/vmlh1KX7rPWgl+tcft5HZ7CJKlgqN/fq3&#10;s+Sq6Xu+pbabe/3qOYv2RwPiPwNL/bya1p8q217t8qVHb5LiL+6/+0n96tO2v2h/dy/JKtdHfuqI&#10;jbWd2ZIlrnNS025ePd5q+an3fl2JXBKPIelCpzx5Jm3Z6ku372+tKG8R64izvMf8B/grfs7lX+61&#10;XSkRVpm7vNLVRLmpd9dPMc3KP30x6KZvqAKs0KOn3K8g+K37P+g/EiX7c8baVrsSbINUsfkl/wBx&#10;/wC+u7+Fq9keq80KPXNUpxmdlCtOkfFWpTeKvhNeRWPiy1+06e/yRazaL+6f/f8A7jVparfrrEFv&#10;LbXUc21ldXSXe9fVet6DbaraywXkEc1vKuxkdd6PXzh48/ZsudHeXUfA959jl3M7aZcN/o7f7v8A&#10;dr56vgpQ+A+noY6M/jPJvHnhvSvGdmljqSq7p86v5X8f9/8A74r5d8SeA5/CWs3Fmyq6I3mwXG75&#10;Gi/+Kr6K8SeLbzw9e/2f4o0yfR9T/h85fkf/AHH/APZK5LXvsesRP/y8+av392/clY05Sh7h01aU&#10;aseeB4F/av2OWX96u9E3/Ju+5/HWrYa352lytLH+9ll2K/8An+5UXjDwxBpX+qgZIvvr5TVx/wBp&#10;be8UTKmz9787f3f/ANivS5YziePLmoyO31vxnLbWqbZW82KXYu/53qrbeM5XuPNWdkTb8z7q4e88&#10;Qtc/I219v3U2/cqpDfsivJ5m/b86pR7CIfWZcx6xo/jOKwuHvGlZ7hV+be1cr4k8VS6lBL92FJW/&#10;8crkW1iLZuk/irKuXX7Krr9z+He1RGgXLEynE91/Z8/ac1n4Hb7aCJNS0eeXzZbZ/keJv76v/wCy&#10;V9h+Hv26fDPiRbeKJr1L1/8Al0+yu77v+A1+bvg/RNR8Va5p+kaZatc6hfyrbwRbfvu1fqf8FP2V&#10;NK+Fug29tHAt5rEqp9s1B1+d3/j2f3VSnVjKPwlxqR+2dn4Y/aG0/VV+zXOm6hZy7d6vNasiP/n+&#10;7W1c/GzStNZd87Om7/aretvhpZwxfNEv3dlZ+pfC7TLnf+6ZP9usP35HNQnIsWHxr8PX8SN9ugD/&#10;AO21bVt4w0zWB+4njf8AvfNXl+s/s36DrHzSwbJf+eqfK/8A33WAnwNl8JN5ulX0iIn8HmvWMqlX&#10;l98uNClP4D2XUnttrbm+992uM1PTYrlGiiVX/wB+vP3/AOEhs33NK2zd992+/WnpXiWd9iz/AH/4&#10;vm+7XHKpGZ0xoSgY/iH4d6fqvmwX1jG9u3yS/LXz14n+A958LvEtv4o8LtJNZW86vPY/f+WvsB3S&#10;5i+9sesnWLNZrP5trun/AH3WMZch2Rryh7hQ+EusW2q6bb3jKs13cKsstw6/O3/7Fbnxe+Mem/CX&#10;Rrf/AEGLUta1JmWz07fs/wB9n/2F+X/e31wulTQeFb/9wqpp7ffTb9x/9yvnTxV4zn+IXxL1DXJd&#10;yW8Uv2Wzhf8AhiV9v/2f/A696OJj7I4I4b21U+i/h78UfEs15aXeoXkVtbzz/vbS0g2qn9/av/A6&#10;+jYbzVbAbrmBdSi+99otF2Oi/wC5XxfbTXKaJFPA670+8lfXfw38Qp4k8B6JfL99rXypU/usvyP/&#10;AOgV04SrznBmFL2J1Fhrdrqq7oJd7/fZH+R0/wCAfeqw/wBz5dtY+pWEF+26Vfn/AIZkbZKv+4/3&#10;lqlM+oWHk+Veecn9y4Xf8v8Avr83/oVelzch4nLGZLeQPNL8rfcarttdvDF5rJsiT7qbqzPtlzt2&#10;z2sf73/nlL/9hTZryW5v9rfci+6n+zRzF+zPjr/go18AYrmwtPitoNisMyN9n1/yv4l+RYrh/wDx&#10;xG/4BXwIj/c+Wv3N8VeDLH4k+A9Y8K6nuTT9XtXtZXRfnRP4HT/aRq/If49/szeMf2ddbS216D7Z&#10;pVxu+y63aL/okvz/AHH/AOeTf7D/APj1erSlzxPBrx948vo2Uzf8v/oNCPWxxj92z5aN2z5aieT5&#10;KY8lXzAWd9N31F59Rb3/AL9AE3nbHqXzvk/8cqlvp6PUFnUeFdNgv7pPN+5X0R8Mfh7plzLE21X2&#10;fO1fLMN5Pbf6uXZ81e8fBzxg1npcs88/z7d618ZntCvOPuzP0Lh2vQh7k4Htep/DdviFeppWmyrb&#10;JEu+V6dD+yaYmX7TdB/+A10f7ImpN4hk1nUJW/1svy/7tfQt9D+9avyivXr4eXJzn3EqtOc/gPz/&#10;AP2h/gPa+ANGTU7Zl+9sr51/gr7v/bRj2/D/AD8uwNur4Lr9a4ZxNXEYb96fl/ENCMMTz0h1SfL/&#10;ABUz5d/zUfLvr7M+SE3/ACVFv309/wD7CmbNny1QEm//AGadvqJPkpu/5qkCbzvloR/m21X3/wAV&#10;HnVAF/zkpKpb2+9Q7t92rAuPNT0eszf/ALfyVYR/kqANDfQ7/wC1VLzqd9poAub/AHo3+9VPO+b7&#10;1HnfPQHKW9+z7tG/5aqb6Ksz5S2j0b6qed89PS5WgZPvp6P89VN6/eo8750arGWt/wDtUu/56r+d&#10;T9/z0AS0fN70zfTfO2P/AH6xKLPze1JvX+Got6vspqP8zrVkE9P+b7tV9/yfeo3/ACUAS0b9lQ76&#10;N9QMso/z0+2uZba4iuYG2SxNvV/40eqm8f3qN/8AD/eol8PIaxlyS5z9G/g58Q7X4qeBrTUFZUvY&#10;lWK6RG/5ar9+u1huNjfP/DX58/Ar4tS/C7xeks8sv9j3X7q8iRv++H/4BX33Z6nBrFhb6hBKs0Uq&#10;JKsyfcZK/Osywn1eqfpeV436xS942/t/y/f/AO+Kt7961jw7Xb/erH8VeMIPD0G1tzy7v4K8E9s6&#10;eazV/wDvqtCG2XyPu79tc7oOpNqthFcp9x1/grd+0yw/d/jWtonNKRYtofJ/3K0/tKpF5VZlneRX&#10;L7fuPV1IW+6r100yJe+aFnN+6/2K3dCvGV2VfuNWBs2Im1q0rC8gsLd5532In8ddkfcOarH3Tum1&#10;zZb/ALxq8w8f+J01u9WKB98UG9f95/8A7Cq2sa7JrXyxMyW/8Kf36jtvDE95sZd1RXxNWr7hzUMN&#10;SpS9qcZqVztX5krP0rXtPv7p7NmVJf7jsldd4wttP8K6Wk99OqSv8iQp9+V/9ivCby5ubzXkuVtV&#10;tkSX5UT77pXBKPJ8Z7FOUZnvGm6O8MqMrb0Zv4K9ItEW2st23+GvNPAF/wDaU8pm+5/fr0PUrlYd&#10;LdV+/wDw1EfcOCv8RS8N2eyV5f77VtX9z/CrfcqrpSLDZbmrmfFviddHstitvu5W2RRf7ddMfcic&#10;f8WQXmsfb9eitIv9VA26X/eruNKfY/3/ALq15r4YsPs0G6V/3rNvau4sLlY6vDS94uvH3TB8eJF9&#10;qedlX5fnr4V+MfxRvtBXxRfaHFK8trF+/m3fJFufYn/fdfUf7UXxIg8E+C7hl8ya9vf9HtYbdd7y&#10;y/3Er83/AB78XJfEfw80zwJpvh670fxBLqrXetTXT7ZZ5V3LbxKrbdqp89e3Swn1irz/AGTjq4v6&#10;vQ5Dvfgz+1Q1p4cTwT4l1XydP1G8it7a4ezi+yJEz7JXulXYzf8AA9y/7Fewft//AAi8E6r8EfDX&#10;irwn/wAIzpt7pHyS3GnT26RX8H9xNv8ArW37Nv8AwOvhHU/A2vaVeous6Lc6Us7fcli2Ju/2P4f9&#10;6uS8QvL5vkMzfuvk2bvkr38PQjGr+6kfJV5Sn70zW8B+Hp/HPi/T9GtpFhe6l2SzP9yJf43/AO+V&#10;ap/G3iaPVfEFwbP5NOtf9Hs1/wCmS/L/AJ/3qveAG/sTwf4q14/8fDwLpsDf9dfv/wDjlcTbWzXN&#10;5FAn/LWVUX/gVdnNzykRy8keQ9G8f6w1h4a8H6DBKyRQWP22VPufvZ33f+goleu/swfstRfHJYta&#10;1jxjpuj+HLVlSextJ1fUJVX+DZ/yy/33/wDH68F+KLqnje7tV+5Zqlqv/AUT/wBmrM8PaJPqUvmK&#10;kjxL8v7pfnb/AGP/ALOjml7IJRj7XkP0Qj+IPwZ/Yn1nxB/wg95feJNQ1SBbKdIryK6ltf4t/mp8&#10;qq7fwP8APXrv7M1h8RLyDxN8T/EOpxvFead5tjoMsEvk/wB7fv37d21Pm+99+vy31XwjrnhKfR5d&#10;Q8P3MMVxKjRQ3a+Vv/3Ub5v+B19B6j+038bbDxZpWqprFjcaZZr5UXhzSb6B7SKJtm+LYj/M2z+J&#10;682vQlW97nNuaMI8h9ZfE74bxa2+larqsWn6Vb6yrpK/h7TtmofaJf78v93Z/cTd8/366vR/hdr3&#10;7OvwP1Cfw5rWoaxFpETarc+HtQ2T29xFs3Olv8nmxN99lX5l/wBivirxb8Svit+0V8V4rbw94jg8&#10;B2rRfYtK0m+1hbKWX5Pn2bfmZnrqE+J3xd+Faaro3iPxHrL+KNclisnTUES6sUtVTZ5vmv8ALu/3&#10;P7nz1nT9vhP3vOc1ehSxH7o9V1v9rH4N/Gzw5Fpnij+3bOJF/wCPG7sfnR/76OqOu2vnrxh4A8Aa&#10;lfp/whniFvs8suxXvrOWLyl/2/8A7Cu48SfDTwd/willouh6Zaal4gtZUlnilum3/N/vfN8//Adv&#10;/A6808W6PF4M1S0g1XQ9X8MfwSukqXSO/wDsI2z/AL4319Dhs5ji48soHzdfJpYSr7WlM5fxP8N9&#10;a8MPu8pdSsvndb7Tm82Hav8AH/s/8Drl66u/+J114V1mWPSr65vLeL5PNmi+zv8A7jrUPh7xV4A1&#10;6fUG8YtreiS+V/osug2cVxvl/wBtJXT5a7KtOM488DpoSqw9yqc1T63fhj4Juvi74vi8PeHp4Ptc&#10;qvKv2tvK3ovz/Kn8Tf7m6ulufgV4httG8QSweVf6xoLP/aOk2/8ArbWJf42+euPl947Dz2j/AIFX&#10;Of8ACZwQvtlilStiw1W11KLdBLv20coFuijfTP8AgVQMfR/c/wBimSdRQn36BRH/AMFHy+1Mp/36&#10;CxN/z02h6ZvoIH7KPufLTP4KP96gB9Dfcpjvsaj5vegYfx/eo/joooEG+m0I67vmo/joAZTti7Kb&#10;Rvqxhso/j3Uf+h0UAO+41LTKd/BQA9Eo/wCBUz5ko30AP3rsoemfx0/fQA+ovm3/ADfcpz0b/wC7&#10;UCG/x0f8Copj/wB6gB+ymUb6KACj5f8AgdM/4FR/DtoGGxqKN7UUCiFN2L9+j+OigsN6vTPuK/8A&#10;nZR/F/7PRQQJ8vvS/fo/gooAP46Zv+f+5R9xv/sqbQA6j79M/j/3qbvoGD0Ublpn8dAh/wB+mb/4&#10;aN/yU2rGOp38P3ai3rT99ADHo2fNuo30b6AH7Pkpn8dG/wDu03fQUMf+7VS/f5Kt1RvNuz5aAP1W&#10;/Ybdf+GeLT/albd/sfPW98Fn3/FrxVWJ+xI6p+ztZbfv7nrT+C27/hbHij71eVL4iIlb4qP/AMXc&#10;8P7v71fnh+1Z/wAl68Vf9dVT/wAcr9BfivNs+L+hfN91q/PT9qN9/wAePFX9/wA//wBkrpoFnlT1&#10;H/tU7fRvrpAlh21Y3rVeHpVigByJT9i0JT6sk1fADrDYXDM2x23VzHiP/j4k/wB6vRItEi8MW8tr&#10;K+y4+b5K8w8Qv/pLV83D36p+74mMsPlkITObuar1JO1Q17cYn5RWl7xbtn+avqD9hKZP+FsXH/Xr&#10;Xypv2V9M/sFNv+L0i7v+XN/lqMT/AAjGhGM6p9afHL5/iHa/N/y7VwgT5X+b7ld38b/k+Ilr/wBe&#10;f/s9cO336+WP6Z4f/wBzgdX8Ooba51n9+0af9dvuJX0Pf6Jp6aF58UcDjb8rxLXzn8PdNn1XxBFF&#10;Eqvu+f5/uf79fTni3SJ7HwjcbtvlNF/B8m2u6l8B5+b15QxUIc58kaknk6jdrt2P5tY+t/8AIOuG&#10;/wBnfWnqW3+0rja29d336ydbdf7Ll3f3fv1wn1HN+4Ppj4csr/C+X/r1+aviL45cXEu1m/1r19p/&#10;DE/8Wtfdu/49f/ZK+J/jY6vqTqrf8tW/4HSjH96fz3jf98meRWF+8n7pvuUl5916zbl9j/L/AHqs&#10;CbzovvV3yjyHlYkhmdtu6sp33tWhcv8AJWU7/PXsYL4T5uv8Y/5faoabv/26SvSicwfNuqxv+Sq6&#10;PT0f56oCffs+WlR6Z/BTP46yIJqfUKPR/F/t0AP30b6ZRQWS76N9Npn3KCB9y/7qvvb9gnb/AMI9&#10;aP8Ax18CXL/K9fev7Bk2/QLf/P8AHUfZCR9haq/+kf8AAqiuX/8AQal1L/j6b/baoptu9t/9yuaJ&#10;B8S/tsbf7Ai3L/y3r40hr7V/bY2/8I8v/XX+7XxPF9/n/KVtEIlv7lJv/u02hK2LHH7z0b/7tLTN&#10;+xaAJ99R0UqfeqwJfl2UlNp6dKAH/wC7SUyl+f8A4BQQH8W2nf7NMp+/ZQZhT/v1Fv8AkqXfQaD0&#10;+/Uu/e1V0o86gCb+L71O31Fv/wBqjzqAJX+ejfVfzqPOT+9QBP8A71G//aqp9p/2jR9pT+9/FWgy&#10;8X+Sn1FZwy3jbYlZ6ZNBOX8ra2+s5Fcsix8v8NHmfLWhDol1DZebIrIn9+s1+Zdq1EZRAl/gqGl3&#10;/wAO3fUW/wCb56sgsfwUf99/3KrPNTUm/wCAUCLW+m/3Kh87/aqJ5qBljf8A8DpvnKlVHuflqJ7n&#10;5t2+gC751HnJWZ9p+eovtP8AHQBsecd/yUzzv9qsz7T8lL9poDlN/TbNr/8A1X96pbzw9qFndOss&#10;TJW98KNs2oxLKv8Ay1r2jxVo9n/pDRQLv21wV68qMj6rBZXHEUOeR80zQtbPtb79QO/+1V3xa7Q6&#10;y67f/HKx3m/2q7KUueB4OJoeyq8hY3/N8tPeZao+dTZptiVZy8pc+00v2nYtZO+mvNREfKa3n/7d&#10;HnfNWV9p+/R9p96ANJ5v/Qab53y1R+0/Nto+0pQBd/3mpm+qT3P+1TPtO+rDlNBH+b71P89fv1n/&#10;AGn/AMf+7R9p+/QXGJ2Hg+5/03+/81epeJLnzrW0+f5Nv3K8a8MXOy6/4FXquqPv06x+6+1f4K+M&#10;zb+Kf0twBH9wZE/+qevPNffZqKV6FP8A6qvO/Evyailc2W/xT3uNP9zLiP8Auk3f3akd6opN8ibq&#10;f51fcn8l1fjHO9G9aqed/DQk1QQW/Oo31U3/AD0ed8tAFh331Fv/ALzUzzvnpm/Y33qAJt9CTVWd&#10;/npd9AF3zvkemfaWSq/nNsqJ3oA0vtPvUvnfLWSn3amR6sC/9o+Wneb/AAVmJJvp+/8A21o5gNPz&#10;aN395qz0n+TdT/P+589HMBoI9P8AOFZ6TU7zvnoFyl3fvof5Hqr9p/u1L5zf+yLVDHvWx4V8Mar4&#10;28R6foOh2Mt/qd/KtvBbxffZq9C+Ff7JfxP+M2yfQfD8qaZu2NqN83lW/wDwB/4v+AV+lH7MH7HP&#10;hr9nhU1Vtut+MJYNkuouvyWv99LdP4f9+mHLzmL+zr+wP4T+Etnp+teJbWPxJ4yVVlZ7td9pZN/c&#10;iT7rMn99/wDgFfTXkzp/y3q3823c1Z+q6l9ji2qu+4f7qP8A+hv/ALNcdSod9Kn7xDf6q1myJ/rp&#10;X+6iL/nbVV9SldN09tsqlC7JO8rNvlb7z/3614dsy7WT5K4OaUz0uXkMh5oH+42x6Z8yfNuqxquj&#10;/Zv3sS/JXOPf3Pn+VFF9m2/8tZtvz/7lYy9w6Yx5zYS8bdt/9mq9Df7F+/WDD5qM/mXMtyn+3spl&#10;5qTw/JFE1zL/AN8J/wB9/wDxFY8xtGmdD/aXmX/zN/qk2Kv+03+Vq79qim+9XDw7rbeyP++dtzP/&#10;AH3q7bak+z5v4qIyCVI1tS03zm3Rff8A4azIbmWzl2Nu3/crTtr/AM7+KnXlnFeL92jlLjL7Ey3Z&#10;X6zL8rVoJNXFb59Kl/eq3lfwvW1Z6qs3y/cq4yIlTN5Jadv96z0nqVJ6vmMeUs76Y70zfTXoDlB6&#10;qXMO9X3Lvq3UL1BcTz3x/wDDTSPG2my2eq2MF5FKuz98lfF/xX/ZC1zw39ovPBN9K8KNvexu2d0/&#10;4A/3lr9CLlF2Vj39nA6v5m10/wB2uOpTierTrygfj14q8T6v4Sb+zfEuhz2Fx/tr8j/7j1xN55F+&#10;6fY2gTzW3/P/AOP1+rHxI+HWg+J7W4sX0iPUmlVvkdfk/wCB18VfEv8AYosbCW4udMvruGV/+WUX&#10;/Hun/wBjUw5PhLqxnP34HyzfottL5Ua732/NLWVNc7JXVlZP4667xV8NPEvgx5ftlt9pii/1Xlfw&#10;Vg6L4a1fxG7Pa6VJsi+/LKuxP++67IwPNlGRmwzK86SyMyJVp7lbmVfK+T/Ydq2/+FReI4dX/s+5&#10;0ydLv7/lIv3U/v1t+BvhXqr+MvDUV5Yy/ZL/AFGK1Z93950olGJcY1T9DP2Cv2YIPBnhLT/H+uWK&#10;p4j1aDzbaGVf+PW3b7n/AAJ0r7TtvI3/AMO+ufub+10rSUi3LDDEmxU/3a5VPFtzvdoIJXT+GvPl&#10;X5JF+wnWiepP5VVZoU2V5fN4t8R3MrfZrFdn+29bWlalrk1vsvoot7f3Kj6zGf2CPq3IdQ8K/d+V&#10;Kz9UsYvIf5sVlX+q3lnF/qGfZXOP4wuZm2SxMlcdSvE7KFKZU1jTIrlm/grkr/RGsLjzW/u/K9dN&#10;c3/nfNupn2lb+DyHVXd/k2bq82R7EZGKkPyfN/45VpHab/WrT/sDQptb50Wmu7QunzVJJjalokDu&#10;/wAvyvXl/jP4XWdzcPeWKrbXG759n8VeyvMs0X/s6Vj3kKzP8vz0ioylA8P0q2lTzbOfcmzfur0v&#10;4J+OZ/BPiZNFvJf+JLqLfLv/AOWU/wDf/wDZaZ4h8NJeL5qIvm/wulcBe3i2zva3MXz/AO3/AHK2&#10;oSlSlzhX5cRHkmfajzfP8v8Ae+eopn3xfN8+6vLfhF8Tv+Ehsv7Ivpd+oWsX7p3/AOWsS/8AsyV6&#10;Qkyu+3dX1tOr7aPOfK1aUqMiXZsuotv8C1n6PO00/wC/X97u3/eqw82z7bKv/LJal8N2ex/m/g/u&#10;VcfiD4InTJM1tEjfcqp4h03TfGGh3ei61Ywarpl1F5U9pcLvR0/z/HVi/wD9Un+xWak2x/8Ad/gr&#10;pjLkOD2cZn50/tJ/sAax8PYtQ8S+Ap5de8OxI0s+nP8A8fdkn3v+2q/+Pf8AoVfH7/I+1tyOjfN/&#10;s1+8cNz8n3q+VP2qP2JNI+LS3XiXwYttonjD789v9y3v2+f7/wDcl/2/4v4/71dlOoebUoH5j76H&#10;etXxt4G174Y+I7jQfEumT6Vqtv8Aft5v/ZP4WrC86uk4+Ul30b6i30zfQBNv+epV+/VLzv71PR/9&#10;qgC7V+z1u5s4vIil2RP99KzUmWmed82P77VjUjGcffOmhUlCrA+8/wBiLUlSwu4P4/4q+sLl8s9f&#10;E/7Et+v9p3EFfaUoya/n7O+aGMmfsWG9+nCR89ftjW2/4aXDf3W31+evybflr9IP2rofO+F+ofL/&#10;AA1+bO/Zv/8AQK/ReEpf7MfG8RR96BY8z5dtH/AqiST5P9yn76/Qj4PmF+SmTfc20b6bPVgNpn8d&#10;G9f4qN9QAtFM30m9XoAmptIlN30AH+1T99Rb/wDx6k30Fk2/+7Rv2VDv+Sh3oAm30ed89V3f5KPO&#10;+5QBLvp7zb/vNVTfsWmedQBbSapUmrP30/fvoILvnUedWf51PSb+KgOUu+d/d/3Km86s/wA3+Cjz&#10;vnoDlNXzqPNWszzt/wAqtT9/yUAaG9aT/eaqHnU77T/BQBp71pu9aopc/JVu2trm/wDJ8iCSZ5X2&#10;RbFf52/uJVxjKZEpRh8Y/fTkffsVfv1rWHhKe8luLZdQ0+G4t4t8r315FbxRf3/vP8zf7CfNXBeK&#10;dPXTrKKQzaheJcNtiuPmW3Zv41T5NrfeX/vqu+WElCPPM444mM5e4dLc3MVhdfY7qRbO4/55XG9H&#10;ase58T/6Z5FtEr+U371JW8p64e5upblUSSVptv3d7fc/3K7z4d+BtU8YeMvC2jXP+h2esr5sGqXC&#10;ebFFaru82X/cTZLu+b5dv8NY8sYHT7xzuq63fTS+bP5sMW791CjfJ/33X1H+yR+0Nqum39p4T162&#10;Z9Cun2WN95WxIJfv7N/3drV4n8SYEm0a2tpbi7s4rSAXGmeG7S2if7HZS/Mtxfypt/fyqyfws/zp&#10;uZflVuW+HV//AGb4o0SeVd9o90qS7P7v8f8A6HXm4vDUsRS5D0sFXq4erCZ+vFhMuxGXb86/J/tV&#10;n+KvDy63boq7d6N8zp/DXg/wF+Mvhp/s/hNfF39pS/ds4tTgaLUItv34pX+7Ls/hZH+Zf4K+jbOb&#10;eu3c3/xFfl+Jw08NKR+o4bExxEfcMLw3ok/h5H+xysnm/PsdfkatD/hP7ZGeDU7ae2lVfmdF3pW7&#10;Ci/3vvtWL4h8NteK88C/71LDSjP3JnT7v2zQh17R7/5Ir5d/3/u1atr94flivFuf+BV5u+iQXK+U&#10;26GZfuzRNsqH+xNV8rbBqLTJ/cmi+evV+qR+wdP1Y9Tm8Q3yNtWz87/flVKr3/iq1mtf+JhfRIiN&#10;/wAe9u2+vIrnw94qubryoLy0RP8Acb/0D7tRW3gzWrmX/iYa0yRfxJboqbqv6sX9Uierw/EvSNKi&#10;220DXMv9yuj03XvEPiHTpZYF/sqLZ8qOvztXnvgnwfpVhdXH/PVP+W00v712r2rREl1KJdy7Lfb/&#10;AN9VtGnSox5zzcTGMDzCH4e3M15LqWqyyXl2+7ZLLWJqugpZ37S7W+avoi5hi8nyttcZ4h8NxOyS&#10;7d/zV4mLlz/Ac1Kucp4Hhle83fNsr0N0lvLiJf4ErM0TR1sLf5V+eWtPUtSg8N6TLeTts2LvrGhH&#10;+cxr1OeRU8VeIYNBtf3suxFrzKwuZdb1F9QvP41/dI/8KVm6rr0/ie/+1z/JEv8AqoXq5YXPz7tu&#10;xPlqK8ueR006fJE77TXRH+989Pv9e+zJ821ERd/3qwYb9kt97N/u18ZftXftUWc2o3XgXSJ5ntWV&#10;7fVdTsp1V4t3/LJG/j+X7/3f7u6u/A0JYiXJE48TVjRjzTPKv2xP2iW+LXxN8rRrqT/hHdG/dQMj&#10;bEupVf53/wBz5a+evGHjPUPFuqfar6dd8X3fKiRNn/fNW9f0J7YSzaRcf2xpyf8ALxFFslRf7rp9&#10;5Nv/AHzXJ/fr9GoU6UKXKfAYmpKrLnOuv/FviMtZRX2r3t5awbZbZJp2eLZ/spWT4tdrm9S78poY&#10;rpfNXev3q0dE/wCJ5oN3pTKv2q1Vrqzf+P8A20rS8To03wt8FSy/8srq/t4v7+3ejf8AoT1EY8sg&#10;lzco+922fwZ0hVX/AI+tTldn/wB1Kr/CWzim8ZRahdf8eWkxNqE//Af/ALKptcZ2+Efh1lb7uoXU&#10;TUgeXwx8NArJ5N34gl37/wDp1X/4t/8A0CsvsnZ9o5/ZdeLtZ1K+8uV0Znurl0X7if36mtda1P7U&#10;l1p0jabFYKrI0L7fKX/e/vV0tvod1pnw60+3WT7MfEEr3t5cf3LOD5E/4Czu7f8AAErj9Y1Jbx4b&#10;OxiZNPibZBF/G7f33/2nro934Tj974iLUte1DW9Se+vtQuby7f71xcS75WqXR7xkuvliluZdvyoj&#10;fxVZg02LSUeW8tmvLpP+XTc3lRf9dW/9lpw1jUNSg3ST/ZtPVtn2e3VYk/74qox+zEx5ow96Uz0D&#10;4UeIdX+EvjLTPiTp9tZQ/wBm3XlMlxE0sTSsj70fb91tj16FpWpXnxR8Zax4s8Ry3dh4dlnaVYrG&#10;1uLiKJ2/gSX7v/fb1V/ZO+DOlfEXxrqs+uT+do+h2ragto6u8Usv8Hm/5+avsKwsG/4Re08C2M99&#10;4P13WYHvZdWtIPtFo8H8aOn/AAL/ADsrgr4mNKrCE4kSj7WPPA+V/ij+0DP4P1bT/wDhF3tpr1IF&#10;ibWfssH3f4P9VEiuyf8AAtv8Fdx+x/8ACvwn8e9Z1Px18QvGd899olz+40+afyt38e+WWX+Hd/An&#10;9x65XV/hz8Jfg9Hqaa94ph8UX1q0r2djb/vfNlb7v7rZ97d/feuKhXXtV8PJd+KvGN3oll5Xm2ek&#10;27eU6xL/ALC7Nv8An/ap/uqsuel7pcYyhHknM+if2h/2cvhhf6drfiXwh8RIpvEErfal0T5LqKVm&#10;+fYjwfd3/wC3Xhfgz9lfxV45i/1uiaJLu2QW+s6ilu90/wDciT599eL38K3nhy41dp9Q2S3n2ez8&#10;263/AO/v/iq/pulRXM93qfhXVdShTS4IpWeX5Lh5W/ubX/gr1Iyq8vIccon0n4t/Yq+I3wi+H2p+&#10;I7nTP+JnZTxXFrfaDdNcSrF913/dfwp/7PXz5f8AiHVdV1TUL7U9TvrnU9Rb/Triad99x/11/vf8&#10;Dr6D+D/7dvxJ8BpFBq8s/iGyi+RpUXzZdn+2n8Vc14z8W/Dv43/tBWl9LqcfhjwprLRfbri30nyv&#10;sr7H++n3dzvs+f8A4FVxr/ZmRKlyfAeA39tZzJ8yf8DqrpVs2m3H2lW2Iv3v9uv0Ss/+CdGy/i1X&#10;wF4/8P8Ajbw5cf6+xu4k3uuz+CWJ3Vm/75r41/aK+A+tfBe/t7HV5blNQuJ5dtomnSxW6xL/ABpc&#10;N8sv/AKI1Iz+AImTZzRarb+bBt3J95KP491cLoOpT6O1d0ky6la/aYvk/vJV+yCMuQX5faj5faq+&#10;+hH+euY2LG9aT7lRb/ko30ATO9MejfTHmoAfv2UzfRv+5Rv/AL336CB3+3tptHy7vmpnnbKAJd7b&#10;6bUXnUzf/tfeoAl/jo+/UW/5/mp++gIktMpu/wD2KKsY7f8APQ/+9UX3Kd/u0APT5Ep+/wCSot9J&#10;/D8lQIfv2fdo30zL/wBylX7lAE28U/f89Qv/ALVH8X3qskdv/urT99Q/3aP+BVBQ9vuUzfspn36P&#10;9mgB9M+X3pR996Pv/wAOygAood/npPv0DFo+/wDe3Uzf8/y/wUzfQKJNvplN30b/AOKgsf8Awf8A&#10;AaZvpm+hKAH7/no+bdTN/wAlM30ASf8AxNJTN9RedQQS7/no3/JUXnUb6AB6Zvo/9lpj0AP3p/eo&#10;wv8Afqu8y0PN/tUAT71+9Su9V/Oo3/PVlkr7tlFQ+d/dpu+gksb/APx+mPt3feqv53y0zzvnoAm3&#10;/PTLmNn/AIW/75pqTfPXrEPwf1DX/hHd+ONInivP7L+e8sl/1uz+N/v1EpCPvX9jCbyf2eLT5fn3&#10;N/6HVv4G36p8VfFfmsqPL89fLn7J37TN9p8WmeDorXzrS8ukTenz7a+0bn9nK1/4SiXXtP1OezuJ&#10;1+ZEb5P9uvExNT6uXQjznA/FfUoP+FyaE25XRG/vV+fn7TM2/wCOHitt3/L1X6UTfsl/29rKahd6&#10;1dvcI3y/va88+PH7AfhWz+H3i3xxPqF3NrdhA9629v3TIv8A9hRhsXGcjaVLkPzL3/3mpn8FPv4v&#10;s11LFE++Ld8tQ+Z/er1faxMSwlS76roj/wB2pvnT+9V+1iBaTdUuz/Z/8ep9hYPeLu/uU/bH/cWo&#10;9pEOWRs6tfSXOr3MrNvd3rzzXn/fNXd3/wDyEJ/9+vPPEL/6S1eDg4+8fu/E1TkoGExxTC2K1fD+&#10;nrqN7tf7tdRc+DIIf+BV9/gsrq4uPuH4dicXGj8RwQGa+l/2DNsfxdl/69a8tTwNbPF95a+iv2G/&#10;BMSfEa9uV270g2VjmWU1cPQnKZthMXSnVge9/G/5/iJb/wDXrXGN9yuw+N6ND8RFX7+2z2Vw/wAz&#10;/wC3sr86P6oyD/c4HS+CfEn/AAjepPOv/AN9e96x8VNNv/DErzyxozxfwN96vDPAGiR6xqkVszKn&#10;8Cu6/dX/AOKr2Dxn8OtL0rQXZYFT5f3Sf/FV00ublObMo0J4qHP8R4BO/nXEsqrsRm+T/drJ1hG+&#10;wytt3/LWxOiwyuv+3VDW0/4lNxu/gSuQ+hl/APof4bfJ8MZtv8MHy/8AfFfC/wAaX36u7bvvs9fc&#10;3w5mT/hWk3+1a/8AslfCnxgmV9cl/wBiV/uVVD+Kfz3mH+8yPLrmGL7P87VlWb76saxc/JtWqVi+&#10;yLd/HXq1Dx6/wli8+SKsLzq1b998H9xK58v/AOhV2YT4T5uv8Zb86jfvqpvqwlerE5h9Ln/gFOx/&#10;49T0jqOYgTfso307Z8n+qamv/doAEdt9Du1Kn+1T/l9qCyPe2/fT9zUU+gBnnU9PnWmeTQnyVAEV&#10;5ur76/YD/wCQDb/5/ir4FufnT7tffH7BM3/EjtPu/wAdEiJH2PrH/H3t/uNUE/3fl/u07V3/ANN3&#10;f7VQXTr/AOO1zRA+Kf225v8Ainofm3/v6+MoXr7I/bVf/iRw/N/y1+evjpPuVtSCI7olPpyI23dT&#10;f9qti5U5QCimU+ggKRHo/wBmm0AS76fUP8Pz0/fQA/fSI7fw0z/epf46AJfMf0pN9Md/++6H6VYD&#10;vM9qXzP9rZUO9d9M86gXKS+c/wDeo3/PUW+medUDLH2r2pv2pt+6qk038LVXmudj/LVi5S69w9RP&#10;dvVXzvn3UzzF/ho5Rlvzmf8A3Kf53/oVUt9OR/8AaoA7/wABvF5qMyVozeV/bP3N6PL8vy1z3gmb&#10;ZKnr/FWm82/W0/v7qKvwn0+BpRnSPS/ENsr+FZp9qps/uJXjLvid/wDvuva9euNngi4+VfnVdn+1&#10;XiUz/wCkPXzeBqS9vOB4mJj7wu/7+2mP/epm/wDvVE7/APfFfSHGLv8AnpnnfxVE71E71AErzVE9&#10;zv8AutULv89V9+zfQBO95/DVZ5lT71RTVXd6Cyw9zR9p+b71Z7zfPTPOagDYS5/u0ed8/wB6spJm&#10;qX7V7VYHqvwiudmqRfe/1tfRfiW5ght3bd8m2vmL4S3n/E2h+797/vivojxj/wAeEv8Au/f/ALte&#10;Pi/iP0LKf92Pmrxsy/8ACQy7VrCeb5Ku+M7nZrj/AOzXPvc/JXfQ+E+Pxsv38y752z5qsJptzcxb&#10;oomf5aykufmr3L4XabBeWsrSwb38j+7WxjhqH1iR419guf4omqJ3ZLjyq9o1jRLO1sm8qKvEdYf/&#10;AInMvz7NtRGR04nCeyiSb/73z0b6r+d81N8x/Stjxyzuaq7zf7VMd6id/l21BZLvaj96n3Fatbwr&#10;oLaxdbWavWk+D7JbpuXZ8vzfLUSqRgdlPDVa3wQPD/m+epU3fxLXsyfCV3Xd8uz+J/4KY/wkbdt2&#10;7KPbxOyOW4n+Q818N3LJdfeb+/8Aer1r7Z9psLd2+9tqpZ/DFraXzd/8NLcj7B/ozNvZK+YzT35c&#10;5+98Cxlh6U4zHTf6qvOPFX/H+ld+774nrzvxU/8ApiVwYD+Ke3xpKM8GRpNvWn76pJNmjzvmr7bm&#10;P5Ul8RY30I/+1Vff8u6jfVkFrfsp/wDwKqu/+Gk3NQBYqKm7/wC7SO9AD6P++qEejf8AN8tABR/v&#10;U/8Ag/26ZvoAX5vanb6Yj/Ltp9ABTl+/Q9FAD6fv/wBtqZ/B8tH+7QA/+CimV1fwx+Gmv/GDxvpn&#10;hfw5YyXmp3kvlfIu9Ik/vv8A3VT+N6AIvA3gbXviR4jstB8OaZPrGq3Tfure3Xfu/vv/ALv8dfpP&#10;+zT/AME6ND8DJZeIfiMsGt66jK66NE2+0t3/AIN//PVv9j7v+/X0F+zf+zP4a/Zv8FxaZpsS3+ty&#10;ru1HWXi/e3D/AN3/AHE/hT/2avXHtqJS5DaMSjbQwWdvFbW0S21vEuyKKJdiIn+xVuH7lRfZm30y&#10;5m+zRbmfYqfed65pSOmMRl/fxWFu8sv8PyKn956wo90yvPPt+0S/eTd8if7FMmuG1KVZ2VkRfliR&#10;/wCFalR645S5z0ox5Cm52P8A7dXLO82f/Z1HMm+qb/frH4DaPvnTW1ysy+XLXP63pTQy7lpn2/Z/&#10;sVsWd/Frdq8W797FRzc8Q5eQ5LfTdjvsrQ1Ky8ln+X7tUU+993/gdYnTzB5Py/5+eq+z5v8Ab3f9&#10;91a/4FVWbckvy/xr81QXEEfY/wAv8H3q2LO83/frH3/cqxC6o3+//HVhKJuzQxXi7WVX/grFubOS&#10;wl3L/qv7m/7lXYbn59v8f/j9XXKzJ81EvfIjLkKtnqvmJ87f8DrThm3/AMVc9eW32Zty/wAdFtfv&#10;/e+7Uc3IbSjGZ03nVL/wKsqG83p81Wkf/virOaUS7vWoneovO/vUnnbK0Ajf/brPms2uf9ytLt/f&#10;o/grMuMjnbnTbazt/KVdn999lcJ4h0q2hsnnniZ3dkSJEX55Wb7iJ/er0bUNnzszbET52d2/h/v1&#10;5Tomty+M9Sm8SxLs0e3aW30VHb/j4bZ+9utn/faJ/s7/AO/XNI76f85xmt/BnQ0b7T4ggivLv+K3&#10;2b4ov/sqx7/wx4ahukii0+2s33/unvrXZF/wD+GvS97Xml6rdRNE99FK6K8v3Frn4fs3iTS9Vtl1&#10;CXWNKls/ttnrPlbItsu90RH/AItnyf8AjlbRp+6EcTyVeQ5K/wDDei62iaLr0tjbXa/JZ6jEuzb/&#10;AHEf/Z/u155rHwu1Dwd4psm1C2V4oLyJ4H2/7f30rKs9N1HW50Wdm8l1/jX53/22r1Lwr4z2aSmi&#10;+I91/pm7ZFK/zywf+zf5/jrjjL7B7dWn9uB9HWGkt4hitJZWZ4fldf8AarsE8NxImzyl2VneD1i0&#10;3w7psSNviSBPLd/4q6n7ZFt+9VxpUj5ivVq8xmLokVt/DT/JVP4atTX8Wz5WWuS1jxhBZv8AK29/&#10;7lRUlSgRSjKZoaq8SLtl+5XBa9DBvRo/uO9W5vEjarF91k/2HrGvfn3/AHt/9yvKqy5z2KUeQimt&#10;V27lrJ8hkl3J9/dvrRh8122bd6ff/wCBVDNEs33WbfWPKbc3vD0vPOf5v9ypbmzR/wDgdY/kzpL/&#10;ABPtrRtpt7fN9/8AuVEgKl5bbH/h/wCAVXFmu/d9/wCati5Tf+63b6z3tnRtzViXEz5rb97uX7j/&#10;AMFcT428MRalE8qqvnIvy131ynyP89YmpJ95Zfu0cxcTzTw3YT2GpW99Z3LW13A29X319HeEPEKe&#10;JLfzfuXCfJPD/drw/ULL7HdJOv3Hrsvhjc/8VlYtF9yVXilT+/8AJv8A/ZK9LCV5QlyHNiaXPHnP&#10;Zobb5b3d/d3/APoFbGjw+T8v3Kz9jJFdr/BtrV0f50Rq+kj8R4NQt3n+qNc/K/zfxV0F/wDJFXON&#10;870VDGh8JYs9zt8v8dbEKLCu9qr2FtsTe1MR2ubjc33PuLVx9wJe+eW/tV/s8ab+0P8ADG7sWiih&#10;8UWCvcaTqPlfvVlX/ll/uv8Ad/74avxhuUawupYJfkmileJt/wDeX5Nn/fdf0AI+yvy//wCCkH7P&#10;yfD3x5D8QdFtfJ0TxHKyXyQ/cgvf4/8Av6vz/wC8j130pHj14nx75zItMSZt9V0mV6POXfXScBb3&#10;/JTPOb+9VfzkoSb+GrAto/mJT97O26qyOu2n+ctR9k2jL3j62/Yq1VofFqRMv3lr76m+fZX5u/se&#10;al5Pjy3Wv0gTa6LX4JxFH/bJn7Bgpc+GhM8k/aZRZvhjqv8A1yr8v/O/euv+1X7BfEP4cDxx4Yut&#10;MlLIlxFs3/3a+LfEn7BuoaQ0sseoLMjMzbK+i4dxsMvpfvTys0wn16MfZHyjv+b71Me52/xV9LWf&#10;7Hl9NLtllkSur0f9iSzdt93c7/8AgVfZf6wYP+c+VlkGJgfH/wBp2LR9p3rX6K+G/wBgnwZrFltl&#10;nbzf76VS1L9gbSNHvNovGe0/3a6Y5tSn8HwmP9jS+38R+e/93/x2ivU/2ivAGlfDTxV/ZWn3PnPt&#10;/e7K8m+0/wCzXtxqe1jzng1YyhLkJvm+Sjf8lQ+dv/hpvnJVkFijf/DULzfJS+clAB8296R3am+c&#10;lP8AOV6ADe38NIj7/m++lG5aX5farAR/96m7/k/9np2/eny03ev/AAOoAZRuahvv0x3+egAp++ov&#10;l9qP/ZaAJf8Ado+5T0tZZk+Vd9XdK0G51jWdP0+Nf3t/dRWsTv8AJ88roif+h1ZfKdr8Lvgb46+K&#10;9re3vhfwdqmvWtr/AK27t4tlur/3PNbYu6vUfCv7EPjXXvDl34j1eC00TR4mVFebUf3txu/55eVF&#10;Krf9916XY/EzxCng7U9KtvDng1PgfZy3WgaLo2tyxW9xqn2X5ZbhJd/n+a7/ADNKm5EZ/m/javMl&#10;/aQ13VPBdnpfhvxVrN8dK1SKe68N63b2v2pYovnbZLu3z7cfcVPl/wC+aiXNAuMuf90ZfxB/ZUuf&#10;hvLcS6tqt9YaeqLt1a405Gt4pW2bEuEildok/h82Lzfvp8nz7a83+Jfwi8WfCiXT28R6U1tp+pL5&#10;tjqdu3m2N4jJuTypV+Vvk/4FX6DfB/4qaZ8b/wBnL4haZpGn6br3jC1+1Xv9h3fz/bUl3yon30ba&#10;6/J/s70/4H8/fBH466RpelJ4Q1ex/wCEh8Bauyo2g6tuuLiw3O6f6L86+fE7/K0SbWVt+zeybnun&#10;78Tml7kuQ+R0ff8Ado+Z3+Xc9et/tA/Ap/hd4ji1HQZf7V8Fazul0m+SVpXTb8j28rfe3ROjp/up&#10;8/z71rxX7ZLDqlrttp7m0SfypUt1++38abtm2jl94OY9S8H6Pp+gz/2nPrOhPd2tm9w1pqcD3qb9&#10;nyI8So6/f2fPL/f+49eueJJfGT2Vt4o+KOl3miaHdWy2unf2Np0VrcS7dzMqL/qrVXd/9bs81lT7&#10;v365n4IaLpupa1LE3hy08f8AiqW1dLHwyjrFbxIy7ftErs/zMiu21t7S/wC0uxK4rx747ufCGjWH&#10;hXw5/wAJpo/iWy8238Radqdwn2eK4XdvWKKL5/8AgUv9yvYpyjS5DxakZYjmNW58MWPifwb4n1nw&#10;8dE8PPocH2r+z9W1WV9TukX7+z5Ui/2/krjPjN8S/Bfi3wv4X0DwL4cvdHtNLie61O+1Ofzbi8vZ&#10;URX+67rtTZ8v3fvv8i1o6F4HT+yvDnjLxxN9p+Huo3i2X2nSXW4mtbrZuTem1N2z59yI38P/AH1q&#10;+NPidpnhXV9c/wCEJ0CHytR0+XSLqXVrT5NzSssV7bqzbot8TN8v3EfdtrgxOL9tVO/CYSNGJ4JY&#10;afea3f29jp9nPf3s7bIre0iaWWVv7iIvzNX2X+z/AOHPFlx8LvFHwx1Twrc6Jr6aVq/9iXt9EsUr&#10;XV1FErWv96JnSKX5P9t/7lfKfw1tfGGpeIl0nwTHqT61fq0PlaSr+a6fx/Mv/LJfm3fwbfvV7Fef&#10;Cv4P/CPQ4r3xh4+u/FXjXazro3gaeJ4ref8AuNesjLuX5fmT+Ldt31zVJe6ejEydd1WHw9+ynFp0&#10;1vt8V+I/Ftx/aMsyf6R5VnFF+6dvvf624X5a8W0fz7nVLW2gZvNup0i2bvvMz13PizVvGPxMVS+l&#10;6zqtiJfNt5bi2a4uPu7fnnWJPNb7v3qwfBP/ABJPFSahdq0P9kr9qZJV2fOv3E/772Uc3ulxpy5i&#10;x4khvNK8Uanq+nXnkta6nL5EqT7Zd6v99P4q/Qj9mT47wfF/wlEt4yp4i05VS8i/v/8ATVP9+vzc&#10;/tL7RpOoRT/vJZZ0uF/3/n3t/wAC/wDiK2/hT8S9Q+F3jfT9e0+Vv3TbZYt2xJU/jRq8rMMFHF0j&#10;1cvxcsPVP2FtrnfsrbtnWaL568q+EvxN0/4m+GLLXNNlXyp1+dP44n/jSvR7O52V+aSpToz5D9Cj&#10;KE484zVfCttf72X9zL/sVzU3h7VbB9q7ZkX7r130M3nLu+WpUT+LbXfTxcoG0a8oHl/9laj9qeWW&#10;zZ3/AL9Wv7H1O82Ky+Sm7+Nq9J2VC9oj/Ltrb63I2+tyMXw34YgsJd0jNM7NXoFnctt2J/DXL+S8&#10;Mv3fu1tabu/i/wB+uCVWUzza/vm9DN53y/x1DeIzvt/gotkb79Puf3PzNVxicH2ivs2P9+vJPiX4&#10;wi1LUv7Oib/R4G3/AO89dN8QvFraPpr21m//ABMJ12f7q/368ksNNVH8+V97v/G/32oqS93kOzDU&#10;/tzLCP8Acbb8n36u/bPJl835URP9qsXxD4hsfDFhLeX0kUMSfOzyts2V8v8A7Sfxm1yy8Eabd6Uz&#10;2Gn6zLLErvu3zxf34pV/hp4bByxEoQIxeLpYePvnQftQ/tb/ANg2dx4V8J3O/VZU2XOop9yBf40T&#10;/a+9XxJrc0CeVLE0r3br+/8AN/v0y21KXUkitpZ1/dPvVJV/1r0Dd5vlXO14tv7qV1+7X6bgsJSw&#10;lLkgfmmNxtXEVeeY3TYbmwS3vIp57O9lb9w/3N3/AAOtae3ttbuvIu1jsNXZfkuF+WKf+5v/ALu+&#10;s+826i1o0cjNFFF8yKnyRVKkNtcyvBcwRWbsjOsv8H+WrslTOOniSvZzXnhjWYpdrQ3drLvZK7D4&#10;p3+mjSfC+m6Yr/Z7eC4upXZfkaWeXd8v+6ip/wB81X8E6PF8SLmLSr2Vkntd0v23bv8A9FT5pd7f&#10;d+RP/Zar/EXWo/FNvb6usEVsi3MtrFDCuzyol+4lcPvcx6Uffiafh3QLjxZ8NbexgX96uupEv+z5&#10;qfernviLrEWp+I3gtX36fZKtpap/sr8tdn8K9b/sH4eeLL7cqNAv7j5P+WrLsT/2auB8MWzPey6g&#10;yb4rL97/AL0v8H/j9RH4pHfU+GETrviFquqzaX4U8NNp7WcsGnRJs2/PKm99n/s9clDbLYb0tNs1&#10;392e73fJF/sJ/wDF16h8Wo9Qh8JeCrm88iHULrTHt55riVd6JE770RP+B/wV5oj2LpF5tyrpAu1Y&#10;Yq6KEec8rE1eT3IEtnD9pivfNiVItuyJ/wDb/v1Bsgh0533eSqN8qOv+tpzX+lRMiRNdpu+8/wDc&#10;/wB1a0P7B0/Ukini1Zvm+7FcLt+b+7Xfynie05Jc8z2j4P8AxBl+Cfw2uPEd9tutV8RtKmmWUybk&#10;SJfle42f7+2q/wAPfiR8ZfjNo174T0VrnUrRvlurtG2SxW7P86b/AOFa8a8SXN88tvp8sEtzcMvl&#10;Qb/n+T+4lfSHwxv9X+EXw1/sFLFYdYvZ/NuZkb+Bv+WVfP5hKlhI88vePYwkfa/AcT+0h8ONP8H6&#10;lo9jBZ2mibNv+lpP95f91fmZvvVxvhPwNrPxOM1poaTDSldft2q3bfNO38H/AOx/tV9r+FfAHhXW&#10;/A13qviXwct/bxRO7J9m/fSvs+4j/er461jWPEPgBdQgktNU0q481vseiTQbIbKJnfY8qf3v7tRh&#10;MTGtSOmUeSRi+J/D0upeI9K8BeGnbVfsDPE0v3Ee4b77/wDAK938IfDTw94A8A67oOoXbQ6xqlqk&#10;tzfIq77eJX+T/d315v4b+A/xi8Jab/wl+n+HJZpZ4vv7llu4lb/lrs+8td98GdN1W80nxL4lvrO5&#10;m1D5Ip0dd73G376f+gP/AMArslzT+CRx1Zch558QtH8E/D2K3ufB3iy5vNb/AIUtLnzfK/vu7r/6&#10;BXYfso/F3/hG/irFF4jgg1jStXX7PPDfRb9rN9x/uVw/x4vNA1X7PqegwfZvPb/SkSDytsvz70rz&#10;fQdSl029ini+R4m3/wDA69GhT933jza9TnpT5D9O/jB8KLzxbapefDfUZ7PUrWVJb7RtMlit76KL&#10;+CWJvvN/32qtsrJubZ/j94Qt/g7448R6tpvjWzl82xfXIkd7/wDufe+bd9/7j1A/gbXvid8ItP8A&#10;HHhfU7nSvGGjL9osbiKV/wB/Fs+eJ/4m/wDsKu/C7w98S/iL4D0fxx4ss217T9JvFvfJvoovNuPK&#10;dP8AVfJuRfv/ADu9R7CNKXuHNhsTKrGHMfL/AO0t+xl4l+AMtveXO3UtCuPkivof4W/uOn8NeGaP&#10;NLo9w6su9P4kr9tv7Y8PfFTwLFqWgQQa94fllX7Vpk0G9N/yfI6f3kr5c/ar/Yn0XUvCr+MfhpoM&#10;ttrEEvm6jodu3yPF/fiib5VZP7if7dRQxsZ1fZTPSlT5I858CXcOx1ZP9U33ar7F31q21n50UtnK&#10;rI+35P8AfrFf5GdW+TY2yuyvT5PgCnLnJfm/ip/8dV/Oo3/3a4zYsO7bqi87Y9Q7/wC9S71oAl86&#10;mb6id/4aN/yfdoAl875/vU/fVHzqf5y/doAsb/noqv5396ovtmxqALu/5qN/95//AB6s97+hLne1&#10;RKUYBGJob8fLVgwsi7nr6q+Ev7Ct9428F6f4hnvvJe6XesO37yV2tz/wT3ubmDyl1dk/4DXz1TO6&#10;EJckD1Y4GU4nwxvX+9TvOr7btv8AgnE3/LXXJP8AvmtXSP8Agm5ZvexLc61cvFu+ailnNCcuUxlg&#10;qp8Kw20t4/yK1WJtKntl3OrbK+5fj3+yRo3wc0S01PSmke03eVLvr5Z8c21tbW21du5K972nvHBG&#10;J5x/wGhKrb9m/wD3qfvrYgf/AB7afvqvvo3/AN6gsm3/ACPTneq/nUzf/sUAWN/97+7Rv+Sq7zf+&#10;OUzzvkoILDyUb6r+dR53yUF8pZ3rTf8AaqHzldKZ53y0AS76D89Q+dSmb5t1EgJd67NlMf8A2ar+&#10;dT/OXfWQD0p2+ovOpjzVYEz/AHKKqPcrsqJ7+gRob12fepiPvbav36ynv/kos7z/AEy3/wBpqwqS&#10;5Y8xodLf6JPYWSTt/FWVvr74+Ev7H9n8Vvh1b61qF55PnwP5UX+1/wChVzSf8E1/Ed5FubXraF93&#10;3PIevkKHEeFhKcKpdWhKB8U+Z/t0Ptd/vrX22n/BMXV3T5vFcW/+59m/+zqWH/gmRq8MqN/wk8T/&#10;ADf8+z//ABdbf6y4D+cj2Uj4pudNltoPNZfv1m/7lfo8/wDwTZbxDp1vbT+KPs0qr/rUtf8A7Ovh&#10;T4hfCjVfh74317w1d/vrvSbxrVpUX7+3+P8A75216WX5xQxwSjyHH/L/ABUx3StZ/Ct395d3/fNc&#10;vqST6bcbZVZK9qNWMyDQeVf4ahe4/wDHqx/t7bqY93vq+YDYS5+f+5W3/wAI3czWCXkCtN8v3Ntc&#10;V9s+ZPmr1jwZ4qW2soom2un9x3qKlX2Mecvl5ziba2lmd4mXY/8At10fgzxzr3gC8l+zTy/YpVe3&#10;urR33xSxN8j19a/Bz9lTQ/j34c1PWba6awu4pfKXZ/frrvD3/BOu6mgl/tzU1d/+WXlL/wB8VzUs&#10;wjze/AiVOR8qfsiwxWfx409ZU/crOrRf8Cf5K/aCZNmxa/I/wf4D/wCFXfteaf4Vil3+RqNvEr/3&#10;0Z91frneLhq5s0jGcYEYT+LMsWcnybVrjP2nNv8Awzh8RVZtm/RZ0/8AHHrqNNT5t3m/8Arh/wBr&#10;S58n9mb4jN/1CZUrxKVOXKdkj4F+FX7DOl/ErwXp+r3OtSW1xcfPsSvQLP8A4Jr+GoX3z65cvXoX&#10;7Ldz53w30VVb7kVe672/vV8Dic5xUKs4c57FPDUpxPmOw/4J8eBbO4/f3lzMn+3XVW37EXwphXbL&#10;p7v/AMDr2p3aq7vXlSzrFfznTHB0jzrSv2PfhXY/d0pXT/ber3/DHvwf/wCgDB/39rvY7xk/iqX7&#10;f/tVks3xH85f1aB+NV58t/dbv9uvMPELZuH+ten6k/8Apt3/ALz15Xrjf6Q3+fSv23L/AOIfd8Wy&#10;/dGj4J/4/wDdXot59xNlee+CRi/xXoF9HtVK/eOHY/uD+ds092fvDrb/AFX3K+kf2G3/AOK41P8A&#10;64V82Wz/ALqvpX9hX5/GWq/9cvuVHEn+5zNsm/jwPTvjlt/4WLu/6dV/hriQ64+98/8Acrrvjkn/&#10;ABcX/t1/9nriY92yv54+0f2fkH+5wO6+FFtLeeJV8ra/++21K9p+K73KeHniWTZKy/M9eQ/BrUrX&#10;SNe8yfbudl2u9fUV5/Z+taTKyeW+1f7td9KPPSPGzSr7HGQnOB8UP8jbW3f7lUtenX+yZfvf6p66&#10;3x8ltbeJ7qK2j8mJG+5XH63/AMgu43f3a82R9dzc9DnPe/hpN/xbSX5v+WFfCnxdu0/4SGVcrsVq&#10;+4PAD7Phld/7EFfnz8V7xv8AhI7tmb70r1dCP70/Acy/3mZxt+6O38P3KrwuiMi7vvNWVNf7JXqv&#10;9s/ep/vV7coc589Vlz+6fWXhv9mCDxD4DfV/3qXa7Pkf/lrVXw3+zBY6neJFOreVu/4HXuHwNvPt&#10;Pw0RbqRtm1P4f9j5K7W2sIndJ1+T5aiNfk9w96OSRq8kjwrUv2PNItoknglZERf3qff214z458B6&#10;V4YuPIg2+d/cevunxIn2bQ7uXdsdIn+f+5XwN4tm+065dMz797O++iliZcxGYZJSpUvdOw8B/BCP&#10;xVpr3O37q1rXnwKtrDfs+evTfgg6p4Vf7v3at+JX4fb8n92voYx90/Pa8eSXIfO/irwNBo9qWrxq&#10;/wDkvZV/uNX0L8SLnfavXzpfvvvZW/2qiXxEBT0f+Kq+/wD2Kf8AfSoLJUenb/8AvuoN6/xU6gCV&#10;3bZRv+T5mqu838FaeiaDeeIZ/Ktl+f8Av1BcY85nzP8AJX3h+wq8ttpFpu+Tfu/jr5Z8N/CXUH1f&#10;bfQNsX++tfS3hjXbP4P2VpFY7vkX97/v1x1cTSh7h6scrxM4/AfZusalBDdP5kqp81V3v4LlnWKf&#10;f8n8FfD/AIt/aN17Urr/AEa2nRN3393369Q+EXxRvL992obkTb/HURrxMf7NxX8h51+2lN/xJov4&#10;/wB/Xx5bTfcr6r/a0v8A+3tLRbZW/wBbvrwr4afDG58XX6QMn3q6faR5TahluJ5uTkOZhm/i/wDQ&#10;6imfD/79e0a58BJdHuvKVvkX71Z//CpZ9+1v7v8AAtcccbShI+qr5FjKtKHuHkW9kp2+vTrz4P3O&#10;35f++6xn+FF8X+VW+9/HW0cbQPKlw3jv5Dit/wA/3qN++u4g+Eupu6Lsl+9WhD8IrqK382Xb/v8A&#10;9+r+t0jmr5BjMPHnnA86Sn10Gq6JBptw6+b92sSbb95a6Yy5z5uUeQh30x3/ANqonemu/wDs1ZBL&#10;51G/fVR32f3qi+0slAFvfQ81UftPz03zqALDzf8AfH9+mPN/33uqu81N3/7dBY93/wBqmfwUffoo&#10;AN/yUP8A8BpiUzf89agT/wAVS/w/eqvvp+/5akg6zwk/z1sWyPNr0Sr87vLsrC8HuqP83z/NXpXw&#10;i8N/8Jb8UNPsfK3pu81qxry5KR9PhJclA7DxVpstn8PLi58r/YrwWZ/mr7w/ai8ExeD/AIFW+2LZ&#10;LLdKjbK+B5n/AHtfMZbLnqSkeJUlzjt61DM/zfepsz1XmddtfVHGHnfN81Neb+Gq+/56Zv8AnoLH&#10;72f5qY71Fhv79MoAHeq8z/7VSu/yVVegCHf/ALFG+h3+em7/AJKAF30O9RP1ptQWejfCW52aqi7v&#10;vyp89fUHjO5V9LRlXZui/gr5P+Gm7+1d38e9K+pfE/8AyA4fm/5ZV5uJ+I+/yn+BM+TPHMz/ANuS&#10;/wDoFYXnNtrY8efJrj1zjv8AJXfS+E+Mxf8AHmWPO+b5q+g/hHN/ojKv3fKr5yLrur3f4QTN5b/e&#10;/wBVW32Tpy3+IdHr3/HmzV8/68+zWZfn/ir6A16ZfsD7V3/N/HXzv4h/5DNxurmj8R35l8I3zqZ5&#10;1VN9P310nzBL51N86q++jf8AJQB2vgDUns71GVf4q+i38TzvBF/fVa+ZPBoxOn+9XvqTbLeJf9lf&#10;krwcX8R+38KYalPC+9A1n8Qz/e+X+/8A79D+IZH+98nzbvu7Kx9+f733aHmYRfLt/wCAVwR5j7n6&#10;pQ/kNp9bnmtX/wBVXnuqzSPq1xvrpbCZpkmVvk+auX1tNmsS1Ff4S8Jywq+6RmUstcP4t/4+a7dP&#10;uVwni3/X1GX/AMU4OK5f7GZSTfLUu+qSPTt9fYH8zS+It+dvp+/5d1VN+xfvU/fQQWN7/ep6P/DV&#10;TfT9/wDFQBNv+f71G+q/n03zl20Fl1Haje38VUftP9z/AMcqL7ZQBo+d/tNXUeGPAGveLfm0yzku&#10;d39xa4L7Z89frV+wZ4A0p/AdvqstnG8vlfxr8lY1akoRNqFP2tXlPzoh+FetI7xXNnJC6tsb5alv&#10;/AFzYWry+Qz7a+8v2hdN0rSvGE/2a2jR3be+xa8i+zWN47rKv3q+elm0ubkP13DcGfWaEKsJnyFe&#10;abcp/wAu0v8A3zVeG2lm2bomT/gNfV1/4S0jejeVs/4DXn3xO03StEsElgVfN/hrpp5pz+4c1fgy&#10;rSjOrznkkNgqJ81Url1T5Fqa5v2f7tZUz7w7V6tKpKZ8NjsFHDxJ7ZJby6iggVnllbYqV+w37DH7&#10;Jcn7PPgubXNejgm8a63EjS7PuWEH/Puu7+L+9/tLX50/sLeBE+In7UHgnT5YIrm0tZ21KeKZfvLA&#10;nm/+hqlfuM/753b5U+b7/wDersl7kTwacTn7nVLm2l2uqv8A7lS2Gt/aX2bWpmsW08LbvIWZP/H6&#10;zLDUoI23NFLC/wBz51/+Jrg9pKEj0vZxnE6nf8rNWTqW64uIbbb+6/1sv/slWEv4rl4tvmf981F8&#10;6XUrear72+4/8H9yiUucIx5Clc2ez7lZm9keulwv8S/7dV7nSorn5lrHlNomOk3H3/m/uU14d606&#10;5sJYWqok2w7ag2iRTQ/LtrmpvEEnhbU7e5/5dnbY1dhJtdK5rxVoi6lYTL/HtrjqR+3A9KhKHwTO&#10;4vDFfwLcwbXilXerpXOXkLJ8y1zPwU8VM63vhi+3Jd2XzQO//LWL/wCxru7+22PV83PHnMOX2UuQ&#10;wt7bKZN92pblPJf5aqu/z1maDPuU9HZ3+989M3/3aPm++vyUAXkfevy/cq9Dc1j79n8VWEmb5P8A&#10;0CtCDc+V0HyVi6rprI/mwfJKlX7eb59q/wDAqtuizLRy85EZchyFh4kg+2vYyt5N6vz+S/8AEn8D&#10;pW/Df/J97f8A8Crn/Gfga28Q2DrIrJKm54LhPvxPXkj/ABO174Xap/Zni+Brmy+VINT/AOWUq/8A&#10;XX+H/ge3/feuaXNA74xjVifRHnfLupUkrl/DHjDTPEMSPbXiv/sP8j10ro3/ALPW3Mc0qfISpQ7/&#10;AC1VeZofm2/JXknxR+KN4076DoKNNcP8k92n/LL++n+9RKXIXTp88iv8fvGDXPhW90rT59k10yWm&#10;9G++0vy16HZ+GINH8OafpVt8kNhZxW6/8B+Svn7xDo+oQ2GjyzzyTeVfWtwto7O/m7ZU+Svou58Q&#10;2zp58E6okq/Mjq2//vj/AIHWNL3/AIzvq+5GEIHlFzZ3nh7UpWi+dJW3y/8Asn+Xqtrdtquq2aW1&#10;tts7Rv8AWoi7Xetbxh4nZFfyp1f59n+jwP8A+zfLXnl5421HVUeCxgabZ955m+Rf+ALRzF06cZ++&#10;M/sS203938ruv/LGH59lch4hm2LLt++/3kh+/wD99/drYm03U7zzftV5O6Mv+pRdiL/wD/4uobDw&#10;9Pc6vaafBHvuJURNifN833a5pHfGXJE+irDxl9v8EeH5dP8AnuLi2TbF/wAAqzbW3iC5T97c+Tv/&#10;AIEWtXwT4Mg8PWVrZxRrtii2b/73+3/31Xappnl1Eacpy5zxKleEPcON0rwxdJL5s95PM/8AttWh&#10;qWiQW0H3d7f33rsEsP71U9XhjddtXUoe6Y06/vnl15aqj/uvv1Udt7V0Wpaay71rCmtd7fKv3683&#10;lPY5vdIN67X2/wANOTa6fN/HQ9s0ND2zP9xtlQQQvZo+/wD2VqjNYMn3PuVp/MlN87nc6/OlQQUt&#10;rfdah4vO2f7taWzf8336b9k2P9z+Ko5S+Yyfs37r7vz/APoVYGsWDHftb5P/AECuymTHy7djVmXN&#10;r8u35vu/991jKJcZHmV/Hs+WXdWn8OnZPHOlRt/z1+//AMAq74n0dtnyqv8A3zXOeFrttK8ZaU0u&#10;791crtf/AGKuh/FgbS9+J9POm97r/rk//oFXdDf5V/2lqJEX7QP9pdlP0f8A1a/7tfYRPmKnwlq/&#10;f5XrKhh3zotaF4+/etOtoVhR5Wq5e/IiPuRIdSfZAltF8jy/+OLS26bFqoP9JleX+9Wgv3BVxIkT&#10;Vwnx4+Fdn8afhL4j8IXXyPf2rfY5tv8Aqp1+ZH/z/C713aUfx10xOOUT+ezXtOvvDevahpGoQS22&#10;oWU7W89u67HV1fa9Z/2lt38VfZf/AAVB+C0vg/4sWnjjT7HZo/iOLfdPCvyfbV+/v/2nTY9fFL+b&#10;t+7XTzHB7P3iz9penJetu3f7NUPLlf7q05La62/6pn/4DRzRL+rSND7f/tV2vwu8JT+P9ei0+D77&#10;PXnv9n3jfctp/wDv1XsH7MNxe6B8UNKuWt5F+f8AiSuTE1vZUpzO/CYKVWrych9C/D34M6v8H/iX&#10;pUV5Bsil2Or7fu195W3+oib/AGa86154PEnjvw/LKv8AqkXbXpt58g2/7NfiWdy9tV9qfp1Ch9Xp&#10;RpDte8fWmg6Updd8jNsqvd20mr2UVwfuvXEfEJN9nF/11r0qwbzfDFqf9ivFlXliKXJP7JrOlHDx&#10;hOH2jmk0eDd91asS6Qhiwtadnbtcz7VrpYPDMxirioYavW+Aivi40viOE0xbnSLwyQhlFXfH3iKe&#10;08GahfDaJYIHetPUtNls5fm/3awPHMP2nwXqcX9+Bq9jBV6+Hq+yOaooVo85+OnjzXrzxD4w1O+v&#10;J2muJZ2+d6xN/wDs/dq34qTyfE2pLt2fv3rP31+/YT+FA/JsT/HmO305H2VXR6fv+TdXecxLvpu9&#10;qh85dtNe5X+9QBPv+Wno7JWb9sVKZ/aH+3QBq7/kp6XNZn2ynJc/71RzAdV4b03+271IP43r2XSv&#10;2VPFuo28U8FjJ5Uq/fryL4XX6w+LbL/rqn/A/nr9o/h1DZzeD9PlWJf9Vvr5jNM0lgT0sJhI4iJ+&#10;W/jr9lTxZ4P8PS6rPZt5US722V4JC/nXXlf7Vfs7+0IkD/CfxB+6V/8AQ5dtfibJftbavK3zf6z+&#10;9RlGaTx0Jl4vBfV+TlPq34V/sc3nxF8Ppqv27yUdfl+WvDfij4Mn+GnjK70O5l3yxfcr79/Y58W/&#10;bPhuq+a3yxV8P/te6q158bNYb5ndtn3K9uhVlPnPNlHklAx/Bl5bfaoklVdj177458F6D4M+BMXj&#10;1Wu01W6vorXTHsZ1Tyrpf3qP9x96p5Xzfdr5H0rUmhZa9z8Q/GLQdV+GfhrwD4j06W50mLzbx9Rt&#10;G2XFrcP8qMq/dbYn3v8AernjKr7c+tq4ahPB8x5J8QvH8vjbxGl4ln/ZtvFF5UGnozulrud5ZUT+&#10;Lb5srv8A8Drn01Kd7hPlW5d2+VHXe+//AOKrR8XeEpPCt6imeG/0+4XzbO9t/wDU3UX97/e/vLXZ&#10;eGPL+EGjReKNQiWbxVfRf8SWylT/AI9U/wCf11/vf3F/32r2ub3T5X2Hve+bGj+I7z4D29w8lslh&#10;41vFiaJ7R2iuNNi/v+ar/Kzq33fvfc/u/P6NqPxX1P45/BZLVra01Xxnolq+m3lj9miaXUbX70V7&#10;Euz5p4tjxPs+ZvkavC9VutKl8GwXl5LNJ4i1J5dQEvlq/mf6R5X719vm7v8AWv8ALtX5Pu/P8uR8&#10;N9USz8caVLPAt5b+ejy2j/cn2urbH/2fkq6ceQ4K3LynZJo9tceA9Yln1XWZltYPtF08Uq2+nxX+&#10;zZFb+VL808uzerbEXb8/3kTdXq3wN8bar8S/+EX0PU/H+jeA7LSbZrqLXNTgt99q0Uqr5Vv5rov7&#10;1JU3J/F5X+/u8N+Mb67P471Cz1PVbvVLSKZ20z7RO8qfZZW3xeVv/h2v93/gNeyfsjeFdGm8fXcf&#10;iWx8P3lpo2ivcXUPiFovJidpU2fe/i/+LqK/NClzmUeWcochzvxg+Pmo+MPDN78Op9M8M6r4e0TU&#10;Xaz8SaJo62tw6o+1ZU2v5SrL/sL81Wfg34SuPhlpk3xB1OPQNa0u1liWfT7TXEi1P76MiKmxt25t&#10;q/8AAG+aqn7Wd54W1LxbY3nhfXfDM0Nwv2efRPDNm9vaRLEzMsssu7ZK7b2Xf/dWul+C3/CPa34N&#10;1DRrHwhBf3stn5U+tpFZ29vEio73Dve3iOy7PNTd5UW7b9x/uVyc3NE64x5Dzn4gW99498VXmuah&#10;p/8AY+nzo900tvYxfcXfsedIvKVpf4XlRFWqnhVJ9BaWzvn03VbKCzd5dJ1O5eyf97/HE7J95Pkb&#10;Z8yt8m9HT5K5C0uoRKG8qJV8rylmDLLKiL/Ftdv4v9rbtrq7Txra6YqNqiTatsMV0mnpO9vbqzfx&#10;p5Uv3lRf9rdurWJt9kiufBGjX9tc6hp/iBLGGPZ9s0+aLfNErL8774v3TL/Cv/oK1kXPj2LSIUs/&#10;CdjHo8UX3tQeJJb6f/aZ2+7/ALiV1/im+ude+BVlrMjvLLdaw0Vy7TSy7UVW8pH37v4q8ltYZby6&#10;WCCJprh22KiLuf8A8dq48s/jOmUZUo8sDWm8V+IdVnRG1XVLmW4faqJcyvub/d311l0WtJLjw5c6&#10;r9ouooGln+0M0sUs6Ju+y7v7qrvXd/fpumwRfCuz/tW5aN/FU8WywtNm/wCx7v8Alq/+1/d/ztoa&#10;D4KFzpmo3GsG3hu7ix+0aWLi+iiWWXzV37tz7lbb5rqr7d3/AHzR8cglKVL4ybw6nhz+ymu3uZtH&#10;vfN2RS/2al+kT/3Pv7k/2W2tVbxBqyz3Vvp1zfT3KxLve4u4It6J97+H5t23+He1U7vUrfw1Ha2V&#10;jcw306Qf6TKnzwmR9rLs/veV8nzf3vu7l+atvQ28ManeaXq2oaydJu7JoFvrS4sXuvtmz7rxfJs+&#10;dEVdku3/AIFu+W+X7RjGodf+zj8dp/hx8QrO2ibyfDt43kTwu3z7v4Jf97/dr9L/AAxr1t4hsEvL&#10;OVZrdvuujV+QHiextjLLqemxX1vHPdSt9nez2w2u5tyJFLv+f/vlGr3/APZ4/auXwHcRW2uSyJaf&#10;8tX270l/2/l+61fOZplvtv3tI+kyvMow/dVT9HbN3h+Xe1baOHVK4fwZ420P4g6Hb6rod9Bf2kv8&#10;cTf+Of7NdXbTbPkZv+AV8R7KUJckz62Moz+A0N+1ttO2Lv8AvUJtdN+6l2VcYhInSFf4avW0Lon3&#10;qxnvVMv3v/Hatw6wqJ/c/wBir5TmkdHDcqlcl428Zx6Jbuv37h/uJWP4h+IVtpsEqxSxJKn3ndtm&#10;3/bevlr4nftXeB/Cr3DS6v8A8JDqa/8ALvY/vX/77+7W1KhVre5CBzc1KHvzPTb/AFWe/v5bmeVn&#10;levH/i5+1J4a+Gqy2dtOmta0vyfZLdv4v9t/4a+Z/iX+0z4o+I9jNBpT/wBi6dvfz7e2/wBbs/22&#10;/wDia8fe8Z5dq20N4rL82xPnb/gNfRYTJPt4g8fG57GH7qkdh8Qfix4h+LOsPPc30k1v99bS3XbF&#10;B/wD+L/gVT6n8T77X/g3pPgC/tzc/wBl6jLewXqbWfY6bfKZfvfK27+7XCQ6F9vklnWZLCyX/ns3&#10;/stTve2z/urZWvJYl/4+7j76/wC4lfW08PTpfDA+Jq4mpVlzyIrPwhJ9l+0z31tZorfxszvu/wCA&#10;1XuLq3t7z91NLeS7cM7/ACBv+A/eapX2zaFLLIuza37p/wDx3/LViIjov3a0Mqcef4zbfxDPt2wW&#10;1tZ/7cKfO9Vn1u8f/lrsRf7nyVSrufhLf+G/DPiJ9e8T2n9sWulxfaLbSdzJ9suf+WSt8v8Aqlf5&#10;n/vbKylI6I04nVao9z8I/BelQX3m/wDCa695WoSpK/z2GnfeiidP71x8j/P91ET+/Wf8VNCXTdIS&#10;5gi2afqN4l7a7PufNF89cH4o8Ral4w8QahrOqztc6hf3DSzyv/E7f+yr/DXReJNVl1L4d+GLaX53&#10;WWfb/uL8qVw1o+9GR6uGlHlnE0PEFm2g/Bnw/Aq7H1a8lvZf9xfkT/2erWl6bB4Q8BWuvXMqpdTv&#10;9otbf+/L91P+Ap9//vir3xotilr4N0SJfnis4rdU/wBr/L1xnxC1We/159P3f8S/TVS1tYv4FRUr&#10;KMZVUdMpey9863xPbXOvfs8eFdc/139l61eabdO7b/8AW7J0/wDZ68p/366bTfHOp2HgDVfCStv0&#10;q/vIr1on/wCeq/Jv/wDH65zZ8ny16dOPIePL3x9tCs11FEzfI7Jueugv5Ft7W7Uxsdr+VFt27Il/&#10;grM0pFdpt0XnfL9/+7TtSuY9nkRMzov33f8AirpicEo88j2b9kLxD4Z034qpc+NtQ0+20qysZXgf&#10;Vv8AVJL/AAfJ/e/+wr6g8H+Erb4kX7+JW1e2hsr+WW40qx+X7RLEr/PL/srXwb8NNH0HW/FFvB4j&#10;1ddE0pPnluPKd/8AgGxfm+evsrwx4ng+G+g28/hqDSfD2ieI5YtKs77WYNj7P+fh/wDZ/wB+vmMy&#10;oRqy949vDe5H3TP1XxJefDrxvrGp+GrxUS/fasX/ACyi2v8AO6fw/O1em23hjxD8YPCF79untLz7&#10;Uq3DQuux96/cTetZ/i34Y6L8NfhVqfiqfxs2qr5TS2c1v5Uv2q4/gRP99/7lTfBn9oRL/SZdM8Ue&#10;H/8AhBns4IvkhldLi93bP73/AO1XzcaFePNOcjsly8pzPhLxP4vmv73w9Zzy2128H2fe8T3EX9z5&#10;933qbYeGI/2WvFuif8JBrUc2iapFLF53kbEnnb5vnT+Guo8f/ELw14SSLxDbaKupSrLstbFLzZ/t&#10;75f7zV8ifFf463fxF8W3GoarbLqWxtkFpcTyvb2q/wByJK+hymhLlnzS5ong42p73uQOj/afm0qH&#10;4m6rBY2MUNldbLqL7PLvT5k+evGXsFTYy7a6BPH63+xLzQ9Pudi7PuvvVP8AvutG/wBHtnt7eeXS&#10;r3QUuovNtXmV3ilX/ZfbX2EeXl+M+elKUI/AffH7F3i2LXvhu/g6WX/iYfYftECP83yfc/8AZP8A&#10;vmvSv2dfFvih/Adxp8Wh/Y/D9reXETai9yrujK7+aiJ/vb/n/wC+K+Cvhknj1Pilo+g/Dnz38R3V&#10;j9iXYyojRfel37vuqn399fWXwH174kfs0+IbT4W+OvCDar4c1u8d7XWdM3XSQMyfP91PmXd8/wA/&#10;3d9ePmHNyT5Tpy2PuxmfV2la8sPg3yLOBprdIm82VItn/ji/+yJTtWhbxX8PNQGkC5/tqez8iJ9M&#10;n+yyq7Js3bv4V/76+7/31p/D22s7awu7azlgudPldn/dN91/uVUTw3d22qXtj4c1W0hvUbzZXuF+&#10;1eUrfwbN/wAv3P8A9uvmMJ9cpVYc/vHvS5fhPy1+MX7OXi/4CXWnz+Ifsl/ZX7futRsZWdGl/jR9&#10;6I27/gFeOeOdBn037LqaxN9iv1fyn/21/gr9AP23vBMHjDwXL4h0PxHPqsvg+6+y6tpKXnmxQO2z&#10;fLt/hZPk/wCA14l8IvhG3xs+EFxpT3kCS2Gp+baxffl+ZPn/AN3+Ovs8TieTDc8jjpUpTr8kD5B3&#10;vs+Sn5b+5X2wn7CV4kqK18u1v9muX+J37H8/gmzlvllWa3Rd/wB2vj6ef4OrL2UJnsSwVWEeaZ8m&#10;PNs/75o+1e1TeJ7b+ytSmgrH+07Fr6GMuePOcHKXXm31E8zJ8u6s97yovtLPv2qz1tKXIBpfafl+&#10;9THufv1S8mV13Mrf7lUXeXftXd/3zWPtC+U0Xv8A/aqF7/5/vU1NNl27par30LWm3/ao9pEOUl+0&#10;t/eqxZ3jfbYvm+TdWJ51TWc2y6ib/aoq+/EI/EfuX+zNeLc/Bnwy/wD06ptr0+Z1SLd/crx39k6Z&#10;pvgf4Zb/AKdVSvYLn/j1l3f3K/JZe5I+wiVNN1i21Vn8h97p97Y1aCbkuot/96uK+C1sr3GsfL92&#10;6f569SubOJ2RttfQ5fltWrH2p5uJxPspch4/+11pv2z4M6m3/PLa6v8A3fnr8n/iFM/z/PX6/ftJ&#10;2f2n4O+I4v8Ap1evx88fP8nzNX3Pwch839s4Lf8Aw0b1+7uqp51Dv89dIFh3o3tVXzqHmoAn85qi&#10;86ovO+SmblqQLfn/AD0eY22qvm0OzJ96s+YCffR53/fH9+q/nK9JN92jmL5SZ5qb51V99MeZttaA&#10;W/tXtQ71n+d8lM+0/JUBymg81Me5bZWa9zUM1y/8NLmDlNZ7z79V3v8A/vusp7z5Kh87+Oo5g5TQ&#10;e8+aovtLea/zVn/ad/y0ed89aAXZJv8Aap9hNvvYv96s95qlsLn/AEyL5f4qxqe/Ev7R+4f7Ku5P&#10;gV4X/g/0b/2evWN7f3q8i/ZQdX+AfhX/AK9v469dr+Ycx5vrcz1w85/7zf8AfVJvf+9Tf46K872k&#10;hmnpUz/bIvnavFPHP7Mng7xh4v1jXNRsVmvb+ffK+5vm/h/9kr2PTf8Aj+i/3qh1L/j6l/3q7KeO&#10;q4SPuTClTjOXvnz7/wAMc+B9r7bHZu+7XhX7YX7IXg7wf8Ctd8VaZA8Op6d5Uq/P/wBNUT/2evu2&#10;GvBf2+H2fsreMv8AaW3T/wAipX2+S5piauIpQ5/tBVoUoRPxZ30O7/xVCj/P81dHqVnHNoyNB/B9&#10;+v3Hm5JHHQwntozn/Kc5v+7XV6JeMkaqrNXHl66PR3+Vd38Vc2Jj7pzRifqx/wAE3H+0/DTXZf4F&#10;vF/9Ar64e8X54ty7/wC5XyF/wTEk/wCLZeI1/vXi/wDoNfRqWy/8J1LL57eds+WHd96vmIy5Jm0T&#10;87/FW6b/AIKNabH9xW1O33f99rX6l3/yO1fltrCed/wUi0//AGdTir9SNS4aWvbxfv0IHBT/AIsj&#10;iPCUN9/wmWq7r5ntNqeVabf9VWN+2Tc/Zv2WviA397Ttn/j6V22iaJZw6pcairf6bKuyX5v7teb/&#10;ALcM3k/sq+Ov+vaJP/IqVxxkbRPF/wBkaZn8A2a7v4a+g5Hr5x/ZDm/4oa1r6IkfZX4vj/8AeJn1&#10;VD+ERu9R0jvS14x0AlP2N/epm/Z81P3LUjPxv1h9l5dbP7z15dq5/wBKavTNZ2edcV5hqzf6S1f0&#10;hgfiZ9HxbL3YG34G/wCPyvQbz+Ba4HwGd91X0zo/wci1vwu+pys1ttVXV/79fu/Dv8A/n/NvigeQ&#10;233Xr6b/AGEh/wAVlqqf9Mqwfhp8AbPxDp2oT3LRTJErP5ry/c/3K7j9kLw8nh74m67ZwNviSL5X&#10;eubiSrH6tM6cm/jwOw+OWx/iJL/16pXBf7NegfHKHPxEf5v+WCf+h1wL/wC9X88H9pZFH/Y4HQ+D&#10;3iTVIvP3eVuXbsr6N1jxaum+EHaBl3pFt3pXy/okN5eXSRWq75Wb+OvQ9e0rXLbQdlzKqRKv+qRf&#10;krppSlCIZhhqVavDnPOb+Z7yeWeVmeV2+b5qzdedk0i4+b+GtL7nytu/76rP15P+JRcbdvzVznq1&#10;PcoHtfg9/J+Ft83/AE61+dnxUuVfXrtl+/uav0O0R0h+E97/ANcP7tfnT8S036zcS7vn8161w38U&#10;/nvMpf7TM84uZcyZpkb/ADL/AL1F5xKaZCcOn+9X0qj7p83KXvH6AfAHWLq8+H3kKq7K9LsNYudz&#10;2237tcT+zS6Q/Dvc8VejQ6rYo+/yvu/x15kpe9ych9/hoy5YT5yp451i5Tw9cSrE33a+D/Fty0Oq&#10;Soy/eavvjWLxbzw/dMyr919tfA/jn/kYJV/vy0R+I5sbH3efnPpj4JzN/wAIk7N/BVjxVN8ktVPg&#10;+/2bwerf3Vqr4zvNn3W/2K+kj8J+V4mP72Z5T45uVeyf/b/uV4LePsupf96vYvHN/vil/wBr+/Xh&#10;9/c753+b+KsTGJM7rR51UftXtUX2lqCzQ875/vUx7n59tUvO31FvoA0Ptnz/AHq9w/Zjmgm8Qxef&#10;Er/N8u/dXz/XtH7N1y0PiaL/AK61jX+A9LL/APeYH1h4qhiTUXljTZ83zbK5S8torxvNnXftXZ86&#10;11fid2SX5v8Avuua+bZXwFSUuY/p/CYalOlD3Cj/AGPbbvliX+592tKznew+aJmTbUEL/ven3ql3&#10;/M/8b1j7WR2fUqH8hS1jTYtV+a5/fb/9mtj4b6bbWGpbIolR/N+/VF/uf7jV03gC2V9Q/wCBf3q2&#10;jVkcdfCUoRLfjN9l783/AAGuZ+Wt7x5u/tL+H5W+5XOJJ/ernO+lS90sff8A4KPl+6qL8tRJIu7d&#10;81S733/xJ/7JQbeygWE2/wB3/wAdrgfivrbaNpNwy7k3/wBxq7aGavL/AI07ptLfb8+z+D/arrw0&#10;v3p4Ocxj9Tqnzzqviq5vJ33f3qbbX7OnzViT20iXXzLWnbJsir7yJ/LtePJI0POpnnJVffVd3rYx&#10;Lvnb6qO9V/Oemec2+ggkd6PO/jqH5no8mWoLLG+m+cu35KieGX5/lpPJbb92gCZJvv0b6rvCyL92&#10;mb5P7lWBd3LTXeq6ebv3UbGT71HMBaSh3qr9p2UedVgdb4Vf5/lr64/YY8JNrfxLvdRZf3NvF5S/&#10;8Cr5C8KzfOn+9X6S/wDBPTwr5OkS6gy/6+d337f4a83MpclA9Lm5MMb3/BQSzW2+ENpBt/1Uqbfl&#10;r8wZvv1+o3/BRaZU+GQ/2Z0r8rrm8VJdn96vnMp+KRxxj7pM9V5vuUya5VKrzTfJ96vsuYx5Rjvs&#10;am7/AJdtQu9L538FQA7fTHemu/3KY71YDHqu7093/u1FvoAZTfm9qTfTd/z0AOopu/8AvUyguJ2f&#10;w3H/ABNv7/zba+pdfm/4pyJtrf6ivlr4b/8AIW2/7VfUviLenhe3b/plXm4n4j7zKP4Ej5N8fv8A&#10;8TuWuZeuj8f/APIflrmXrpp/CfH4v+PMP4691+ET/uX+b/llXhVe2/CB+EX/AKZV0/ZOnLf4h12v&#10;p/oDszfJXz14hf8A4m0v+9X0B4idks3r568Qsv8AasvpXNH4j0cy+Eo0yl/gpldJ8yOpfm/vUyig&#10;DqPCX/H0nzfeavfYv+PWLb/d+WvAPCT4uEf+61e+Wj/6Lb/Lv3L8teJiz9v4S/3YlH/jlNvX327/&#10;AMe37tORF2bfm31FN86fe315p+hSH6Pu/eqv/At9cvrn/IWlrpdE+5Kr/wB6ue8Q/wDIYf5s/LRX&#10;+E48J/FKf/LGuH8W/wCtNdx/BXC+L/8AW1jgP4p5vFEv9jOep9V0f5fmp/nV9gfzZ9osfL7UI9VE&#10;dpnRV++7bEr6W+Ff7Dfj/wCJHh7+2rGzVLf+Hzm2b/8Acq+Ug+dndtvy/wDj9RPdb3r6Y1X9jD4g&#10;6bLLbPorO8XyO6V5v4h/Zg8f6O7yz6LOif7tRzG0aUp/AeVPc0x5Xrqpvg/4qhfa2nyVSm+G/iNN&#10;/wDxL5aOaJt9WqfynO+c33aZvram8B64n3rGWov+EM1rftbT5/8AvmjmiRKhVM23/wBan+9X7W/s&#10;N2yw/CCyb/plX436b4J1qa6i36fP97+7X7RfsgWculfCXT4JV2P5H3HrmxMo8p04KlL254X+0e+/&#10;xtd/3FA3f7NeKO7eanzNsr1z9oKZn8a3+3+99+vFZptlxtVfkWvzer/Fmf1zksf9igaepXX+h7f4&#10;68i+LLukcO7+7XqF47eR93+KvJ/i/M223Vm/hrswn8UyzeXJhZnlnnZ+9tqu9RPM2yu1+CHw0vvj&#10;N8U/D/hKxglml1G6SJtn3Iov43f/AGUXfX3NCJ/M2aS55H6Qf8Eqfgm3hj4e6x8RNTiX7Xr0v2TT&#10;kdf+Xdfvv/wN9n/fqvviFFREWsfwr4b0/wAH+GdM0PSoFttK021S1tYU+4sSpsrSHyV3yPmyZ4Vm&#10;X7q1hX+ib/mi+/Wxvp2+uaUYzNoylA439/pr7XX5aupeRXi7GWtu8s1mT7tc5eaU1q26KuaUeQ74&#10;yjMlfzYfmilbZ/cqWHUon+WX9y//AI5VWG9/hl+SnzW+/wCZax5i+U0sed9756zLzR1f5ov/AByq&#10;6XU9h91vk/uf3q0LbUFvPu/JN/cejmDlMCZGR/ufdqJz5q109zbRXiPt+/8Ac/365+5sHhZ/lrGU&#10;TaMjx/4gQ3Pg/wAS6Z4qsV+S1fZOiL96JvvpXvDvFqVhFcwPviliVlb/AGK4fxJo6axp13bSr8jq&#10;yVT+Buryvot94avGb7Vo7eVF5333gbds/wDiaxpe5LkO6r70ef8AlOquYd6OjViOjQvXV3kNYl/b&#10;fPuWrMoyM37706non+1T9lAEL03fspzpTdlAFq3udjJW3bTVzW/ZsrSs7mriRKJsOiTJXNeJPDFp&#10;rFnNBcwLNE/3kda6BH+SpXTelXKPORGUoS5z5k1L4V3Pgm6SXQLlra0WXfFbuu+Jf+Afwf76V2fg&#10;/wCKN9YebbavbTvt+RP469I1jSluYpdy796/NXmmvaDPYSvLbKzxL/yyT+GuCVLk+E9WNeNWPJI3&#10;tS8bXOvReVbRNZo3yec9ZlhpVnpbptVd6/P87fPXOQ+IfszbHWpjr0Tq21/urUcxfL/IUfFusImv&#10;eHfu+VFq1vuT+Bvnrq9S8c301u9tpmmK+z5P3y7E/wDHq8d+KL/bPD1xtbZKnzq6PXt/hKa01vwp&#10;pV8u53uraJ97r/F5Xz/+Pb6iPvyNpcsInnuq+HtY8VXX/E6vlhtP4rGxXYjf7Dv/AHa0ofD0Vnbp&#10;BbRLDEn3dldxc20UL/d2f3ax9Qv4Lb+7/fq+UjmlM5i/hW2Rm8r7/wB6rXwa06K++ICu8CokNq7q&#10;qfxNv21S1LUt7Ou//ef+7Vr4Y36WHipWVlRpYJYvk/jZX3f+z1EvcNvjhyH0dbbbZvvVd+0rsT5q&#10;8/17xhbaVb7pZfJfbXjWpftG31trL2enxR3Nv8+53/g21zRxfvchx/UpT94+qPt6v8qstVLxGr5f&#10;8H/tCar/AMJj5urxJ/Zkq+UyW/30/wBuvp3T7+DVdOiuYJVmilXejpXZGXtY++cdSh9XkYV/ZvM1&#10;Y9zbN/d+f7ldhNDv+7WVeWfyfdrjlSOmNc5z7Mj/AC/980yaHZ/+1Wg8KfP8v3az3dXl2/wVzSib&#10;c3OZs8H/AHxUL7U/iX71aDw703LuqB7Rf7vz1HKWU4Ztj/xf7NaaPv8Au/8AAv8AYqulnsepYU+/&#10;8rf7NQBFc2zff270rK/5a/L/AAV0D7v72+qT2y/xffb+OolEuJg39t9p+V1+evPdb0Rrae3vINvn&#10;W8u9fkr1KaHHy+Vv/wCA1laxYb1/v1j8BtGR6roOowaxZWl5AyuksSP8n/j9XrBPJTbXingTxI/g&#10;zVHgufn0yd/+/Tt/HXtFnMtyXaL7m/fX0+Gr+2iePXpchK8O+431X1V/kS2Vvml+9/uLVv8Ag3N/&#10;vtWFDcveXUty33X+7XYc0YmjbIqLU5deKpiarMSb/mq4mMiwlPoKbEoH3DWsTlPJP2ovg5a/G74P&#10;ar4fniV7uL/TbN3X7ksX/wBjuT/gdeDeDf2EvBbeE7KS+tPOu3iV2lr7R2VmQ2yWdg8CrsWJvkrw&#10;80dWEeaB7GArxh7vKfM8P7HXw/01Nq6RHR/wzD4Jh+7pEH3q97u0w1ZMyV+bV8dX5vjPs6HKeKv+&#10;zr4LtvlXSLb/AL4rP1L4P+GtBmiubXTo4ZV+66LXs9zHzXIeMId9r8v8deVUxdf+c+iwkYzqwOPt&#10;tV/4rLQXZf4tjV7bffN8y1836w/2PxB4clb/AJ719Fo++CL/AHavEy56BGYU+Sucj48T/iXH/fr0&#10;LQfn8K2v+5XBeNfn0qT/AGa7rwk/neDrdt38FedhvhmeXjv4UCfQ932z5a9FgvEtrf8Ae151o83l&#10;Xy13SbbiL5lr6PJv4U+Q+ZzKPPI5rxUfO+ZWXbXIeJE3+HL1f+mT1ta87JePHu+SszVU8zQbv/ca&#10;vKqVOfGc56FCPJSgfix8Q/8ARvHGrxf9PT/JXPed/drpPjNC1n8TNdi3f8vT1xf2ln/ir99wf8CB&#10;+aY2PJXmaDzf7VMe5RP+B1mvN83/ALJUP2n567jgNCa5qq9zsqv5zbvvUzf89AEzu33lb+Kmo9Rv&#10;1ptLlAsed/wCpUm+X56o760dN0qfUpUggXfK1RL3DalGUzo/Ad/5PiC1/wB+v2q+D+q7/hzpMrf8&#10;8Fr8evCnwc8Uw6xYy/2fO8Tsrq+yv1l+ETy6V8MtMtrn5JYoERq/NeJ6kJw9yZ9bleGqw5+eBq/H&#10;J1ufhbru3/nzl/8AQK/D7Wn2avdf9dGr9rPipqSzfCrW9v8Az6yp/wCOV+KGv/8AIcuv+ujVpwl7&#10;9OZGbR5OQ+//ANhjVfO8EXcH39sWyvk/9qX/AJK7qe6vov8AYGvN9jqETJ/ywr55/auhZPjJqcSr&#10;vfc+3Z/v191ho+/M+YqfDA8vs/ub62bbQdZ8VXP/ABLdKu7/AG/Lvt4nfb/wL+7Wjol3p3g6OJpN&#10;MttX1BJFmaW5lfyl+T5Ytibfuu3zPv8Am+Tb/tJ4n+K3iXxRa/ZLrURbWS/IlpaL5USp/c/vN/49&#10;XZGnKEuY7/rMZx5Do/D1rB4bs/7M1u6j1VllWWLT1/f2lhK3ypLcMv8AtNt2J/wL+7XA63f6hreu&#10;XVzq9zLNqDy7J5Zm/jT5f/HFq3o9y2iaXrUF5bSImqaZtg82LZu/eqyMv+zuRv8Avmugs9L0i+8P&#10;nxHrkFy+n3EsVlcXFi6/aLWfa2x9jffWVYpf++Hq/gMako1Y8hymvXMGq3aJpsDQ2FlarFFvb7yo&#10;nzv/AMDfe/8AwOlQSaXpmLZlSZ22STIuG+79xf8APzfdrXubDQdHuvM0/Wm1i0uv3X+oeKWJd6b9&#10;/wD9hWPP5ltpc3yS/wClS+bK/wDBt3/J/wCz13x9+B4lT4uU2P8AhZ2rzQWiyrbTXFnE8UF3LFul&#10;Vd7v/wChO/8A33Vn4cX/AIaj1LUr7xi32zbF5trb3aTy29xPv3fvVidG+7/tr9+uX0FdPfVki1d3&#10;hsZflaVF3vF/df8A4D/8VUs1rF4c1lPL+zaqiMksDqreVL/F8yf3aip70eUKdOMJe6fV/wARfBOr&#10;/tAeFIr7Q/D+jfDT4VeGYnuLO+vrP7PLqUrJ87xRIjt8/wAmxP8Ax92rwDwZbXXgfxJFpvjGwk0q&#10;18r7fLp2swSrFuVHe3drf/lrub5PnVl+f5q+mPBXx6bwt4c0rStNh0jxB498QMt3pPlSxRWmkytE&#10;kTtLF91NiK/z72Zvn+VF+/yH7RXwpsLjQvD8+n6hq3xF+KGstLqWsanao7wpaq/2dFWLYvlJ5vyr&#10;/uN935dvlxlL4ZnZy/aMP9obxdoHxB8Laf4u0/ZoN7LKtrZ6S1j/AKRdQNF81xLL8sSoiqkUUUX+&#10;qX+5u+b5u+fd/fr1fUvAvh9/glpmv6edV1vxVPLvnaK1lS3sIl+V4n+Tb91Vfer/APLX+HY1eVom&#10;9q66cYwiQdh4M+JGo+D4LvT/ALNbaxo9588+n6hFvid/7/8AvVp3Pxp1C2tbi20HQ9E8MpcL5Usu&#10;n2v711/ub2315/8Acr3H4Jfs96v4stbXxTrFhp8PhBvu3Or332SKX5vvJu+9937q/wB7/dq5Uo/F&#10;M2+s1eU3/gV+yTc/GzQbjxHqHiyxsJZZ1Zbe4n/fXH9/f/F8/wD7PXvuvfs3/Abwx4VVvEd3bWGp&#10;rFsnfT9Tilfzf9hNn/si1ia94A+DqXD23g7UvE32pYN8tj4bl32n+387J8q1x958K7HW5Yrnw5Zy&#10;3PmzxW9q+oXKXUsr703xJ/eb+N/4dqP8ifeojT9t70Jnm1MTLm5Ch8K/2bvDHjbW9Tn8OWl34t0y&#10;zt5R5N8jWSbv4G3b/wDW/wAKp/H/ALK1b+Dml/BT4d69v8TafqWpahEzeVLdwf6Ojfd+4v8AEn9x&#10;5dv/AI7Xt+j+NtB8H/F/wf8ACLQPIvLqKdtS1q+Rl/4+lT5Ivl/uf/EV5Z4802CbWdQ8RtGqaO+u&#10;3VvBb3EHmxSur/vXT+JfkdPnT+589bRqRq/upmMva0uWZ3fjz4hfAjUrrT76LTp/El3br9n07QbS&#10;zSK3R/n+4i/xf99V8I/EjRL7R/FF695pUujpdStLFaTN86f7D/xK3+/X3n4VufG3hCw/tXwv4H8N&#10;6xp86/8AIQ0NYt+3+5+62S7v9+vk/wDaW8SeB9blsl0HSLmw8RpK/wDact3dNcf7mx2+b/vuuOly&#10;wlyHfzSn75xXwu+M3ij4P6yuoeHtQa2+ZPNt3f8AdSr/AHHSvuj4P/t1eHPHMsWn69aT6Jqrr/rk&#10;Tzbdv+Br8y1+fXg/wlc+MPEFppkE8Fm86uyS3cqRJ8v39u/5d3yf3q1/HmlWvw78X6zofh/XF1q1&#10;hiS0n1aGP91cP8jSvF/sb/lVv4lX/arjxOCpYj/Ee3hMXXpH612fxa8OTadb3y6zaJZXDMkEzy7E&#10;fb9+i/8AjB4ctov3uuaekKL/AB3S1+ZHjzw9rkPwg0rXL7U1h09/s9v9hdfnuJ23u8v+6i7P+BPX&#10;kj3MsypuZn2LsXf/AAVwRyaM/tnfLOZQl8B+ofjb9rrwB4VidZdejvJl/wCXe0/ev/47XzD8Tv2/&#10;PEuvK9n4TsYtEtN3/H3cKssrf+yrXylNO3m/7f8Afpm9/v130MpoUffmcFfNqtWJ1fif4p+L/Gb7&#10;dc8R6hfxM29rd59if7fyfdrMvLOBL14P7Pn814t6JFKr7KyoZlS4iZl3ojfNW3NYJePcXkXmeVK3&#10;yvF99f8AgC/w17FOnGEfcPBr16s5e+c5eW1zZr+9iltt/wB3+CtDSob7W98G2OaJV2NLMn+qq7pV&#10;nFeXH2ORvtKRbpZZdrLtVf8Ax6ur8LWS61eJKkX2bTYJNsEX95/71bRjzyOGpX9jE851KFrO6mtn&#10;b/VNsp+nWz3NlL5CtNcKyfukp+vpv1e6/wBqdqp23m2zbom2f7aVB0R9+lE1Lwrc6TFLLOqPF8i2&#10;6fJtrPSrFzeT36RLL/yyXYv+xRsX+GoLpR5CLZ/FTnSj+CtWw0pP9H8+BpvtH+qR22fJ/frGUuQ6&#10;Y++Y7/d/3K9Em0przxB4H0Ha3m7Ykb+/ulfdWHYeGLPWNZ0xbPzIbSWXZOkzf6jb9/567D4V3n/C&#10;W/tA6PeMu+3fUVdf9hV+5/7LXDWlzHpUI8hrfEi/XWPjxZQJ88VnOibE/wBn59leParcvf6pdz7f&#10;9bO0v/j9dtoN6158Ybi5kb52nuH/APHHrItLdbPzbdZ47C6Rd88sz7G3/wB3d/s/3aijLkCv75y2&#10;zZ/sbf8AgFCf7FdB4qsLGF7S7s9Q+3/aot7Jt2PFtf8Aj/36wkT5a9SPvnlSHJu/gb79CIz/AC0b&#10;P/2K1fB9hHrHibSrOdo0iuJ0RnmbYn/fdagZSbfl/uV3HxE+Jc/jltCgiga20rRrWK3ghf8A2fvv&#10;/wADrkNVs/s2pXcG5dsU7ouxt/3X/wBmvqr9jP4aeHPiX4I8dxeIbH7Slha+bBN93a3z1z1eQI8x&#10;0fwf+Nngz4keMvBnhxdDvdK1N54k3o0X2fcvzf5/369S/aGs/J+IN3eReXDrCWeyBHlTf/8AFL/s&#10;V+cupJLo+vXH2ZmtpYJf3TxNseL/AIFX0V+zf+1jpHwu8Pano3irw5P4hfUrz7Q2rJLvuPubPn3f&#10;erwcwy+VWlywOynieT4z1bwVbahZ6zb6n4qto30xNu17uL7Q6/7H96uP/a3+HXgd/ib4K0/RYl8N&#10;3GtrvvrjyNkW1n2I+xv4q9Q8VftXfDLXrjStA8NW19C97Ojtdy2f2dLd9nyferyL9ofwNeal4t8O&#10;a1rmqz3mmapP9nunu23+Uqum/Z/s7K5srw1fBe7IivUpTlzwPoW68AfBTR/hpd+F28L6fqVxpsSW&#10;8+reRFFcSy/89ftH/A/79bvwf+FekeNvhtpnhfxLeW15NFE0Vm82yVIk/wCWWx/4m+StvXvgj4Vv&#10;Ph5br4TtNPm0RIN8H2d93/A/k+9WT8NPB+uW0VvZ6Y0FzqCyp8iQMtvar/cf/wBm/wB+vNr5hjqW&#10;M5fshKnSq0j1bQdY8J/Ae70TRbzTIrC9v5/stnb2MHm3F4zbPn2J838Favir4nX2j38K3OnalD5s&#10;rxRIj7PKVfm+f/gP8FfP/wAe/FXjP4OfHPwl4tllsdYltbX5LHytiJF/y1RP4lb/AOIr6G8Q69pH&#10;jz4dw+IVgXSrvyFuG0zU22Ssn8af98/3K78ypV61L91PlOPDSpQlyHZWF5Y22l3HijT4ms728RPt&#10;T3DfJ8v8ez+Fv/sKwvBnhuz174oXfjrT9TnsNVl05LJvsPyRXipv/wCPhGT5tm/5P7m960NB8N/a&#10;fCE15K0eyWJHVE/1SLWx4S8DN4eukvLH70qpuSaX7q/7Cfw15tD+0YVaX8v2jp90+HP2rvCu/wDa&#10;EuPD3w7l36xrOmb9dsbSXykeX52fzf4dzo/+d/zYX7H/AMRdP8B+L9Y0HxDeSWEV1seDe7bPtW/Z&#10;s2bP496fx7V2V1HiL4tf2D+31/atz4aXSvKuotKurR51fzVZNiXCN9351dKyf2sfA198B/j7p/jr&#10;w9BEmlaldf2lYv5G+JLj/lqn93d/F/wOvucXQ9rg50pHm0K/JXhVPtZ/v/7Fef8Axytvtvgu7X/Z&#10;rq/DHie28Z+F9K1yzZXiv7VJfvfcrM+JcP2nwpd7vk/dV/JeX82Ezrkn/MfqlX97huc/HT4nfudc&#10;l+VU+auKe8r3L4o/De+mmvdT8jfb7n2zV893m5J3Vf4Wr+oMNKM6UT4CrH3id7mvpv8AY7/Z2sPj&#10;vdahFd3TQJa/3Pv18qfcr72/4Jc3+zxRr8H96BW/8frhzqrOjg5zgdOCjCdXkmeuv/wTX0N2/dax&#10;Ps/4DTIf+CZGgwyvJLqc7uv3flr7j0r981Xb+HZF/wABr8/w2MxU483OexUpUoe4fjF8fvAGjfC/&#10;xDd6KrL9otf9r5/++a+b9b1X7ZL8v3Ur6D/byk8n4/a8n+39yvCvAfgy+8feI7fSLFd80rV+jYKH&#10;JS9rI+bjzT9wxF3v/A1Otn2Sr/vV7r8V/gRefCLw9FPqcSo8vyLXgu//AEj/AIFXoRn7WJ0yoSpf&#10;GfuL+yQ6zfAnwuy/8+q/JXscyedE6/7NfPn7EWsLf/Ajw+itv8qLym/8fr6IhTfX5pyc2K5D3vgi&#10;ZXwx0RtE/tBGbf5s7yrsWu7euR8AO00uobpGfbPsrrnr9OwVCNKlDkPkq8ueRwnx7/5JR4lf/pzl&#10;/wDQK/Fbxzf/AGmLdX7XfG9N/wAKvEv/AF4y/wDoFfh14nuf3T/NXTUic0fiOX87ZTt9UPti+v8A&#10;FUL3i1Jsae5asW1tPfy/uomeufS88yXyv9qv0F+Hv7LWg23wY0TxbfT/APH7Eksv9xN1eficbTwn&#10;8U7KWGq1fgPiJ9Euf4V/36qXlnLbOiy/ff8Agr9CP+GePB1/4Z1W+sZ99xZWry70bf8APXwB4wv/&#10;ADtddY/uLLXNDGxrfwjsq5bXw/8AFPpr4e/sJeJfE/hXT9eSeDbeRLKsT/w1bvP2APG00vyyWyL/&#10;ALFfeH7Pl35vwa8Hsrf8w6L/ANAr0J3avxHHcX4rDYqcD0o4KPLyn5leKv2DNe8AeANT8S6nfRTf&#10;Y13/AGeFf4a+WdY2Qv5S/wAFfsj+0fNI/wADfFsSt/y5tX4z6w2bl6+94bzarmkJVqp0ywlKjQKj&#10;zp92onnFV5h/F/wOqm7Y9fofMfJF3ev96q7zVX86mO9ICV5jUTsdn/AqbvqLO+tOUBzs6Uzd/wCh&#10;U3zF30zfRygPd+K2NA8PNq/zRVg76+uf2B/htpHxK1vWrHVYt/kW/mpv/wB+vOzHE/VMNOsbUKXt&#10;qvIfO954Jltk3MrVifZltNSi/wB6v0W/ak/Z+8PeAfhhdavpsfkyxP8AN/tV+cly+/UvvN96vMyn&#10;MJZjSlM7K+G9iftx+yB/yQDwqv8AH9mr2XZXi/7G7u/7PPhL/rhXtVfgWax/22f+M6SKin03+OvJ&#10;ILmk/wDH+lR6h/x9S/71SaN/yEkqPUP+PqX/AHqK38KJdD4islfO/wDwUHmVP2W/FS/33t0/8ipX&#10;0RDXzZ/wUTfZ+zB4i/662/8A6NSvruH/APeqP+Iur8B+M8MO+42/32rttG8N3j2bReXLNEy/wVxN&#10;m/8ApVffn/BOjQNM8YXXiKLV7GK8WKKLyvNX7vz1+65piZYSh7U48J8XunxO/gC781l2sj1pab4Y&#10;ntvvK1fsBbfsx+AvFV1d30+lR/NKyMlWJv2Ofh3Mu3+yIv8AvmvmqedyxMTaWG5JHnn/AATNs/s3&#10;wv8AECN977Zv/wDHK+g96v43fYvz/cd/K/8AZ6888E6Pp/wN+IaeE9Fi2afq8SXGz/nk6/JXpFnc&#10;yjxbdwMq+T9/fvqKdXnmc0qcoH56L/pP/BS20X+7qMVfp9f/AOtevzB0Tfef8FLYfvfLqa1+nd//&#10;AMfDV9Ji/wCFA8yn8UzivBOiS2HjfxBfNczzJOy7YXb5E+RPuVxn7eD7P2UPGf8AtLbr/wCTCV3H&#10;gnTdQtvF/iOW5lgeylZPI2ff/wCBVwn7e3yfspeK/wDaltU/8mErg5jSJ4h+yA//ABRlv8v8NfR7&#10;pvWvmv8AY9f/AIpOJf8AvqvpTfX41mP+9TPqqHwkWzZRT3pleOdoOivS7Fo/gp1AH4z6wdklxXmG&#10;o/8AH01emeIP9bO1eZan/wAfTV/SeX/EetxbL4DovAfN+i/+O19raPf+T8NHiin8l3if7m/f9yvh&#10;3wadurxLX3V4U0SJ/h5LPPPsRot7fL8//AK/ceH/AOAfgucy+A3/AILefYfDm9lb5/3TfP8AP8//&#10;ALLWb+x5fyzfE/xLLK293+9/329XfhRo95rfhTUIraKXyvm8reyVX/Zd0RtE+KXiOzZvOdF+Z/8A&#10;gdebxF/u0zvyb+LA7D433iv4+l2/88K4L76V2XxmTZ8QZf8ArglcUJlevwU/s/Iv9zgdx8KLZJvE&#10;qK0SzJ/Ej/cWvavjFbZ8JFY2VkRfuIvyLXkHwZ0ptV8SqsW1HT597r8le2/F/wAPyReFZZ2dd6p8&#10;yIv367qX8I8zMKsPr0D5a3/J/wACqlrf/IOfdu/zsq+m3fsqlraf6B/v/crgPq68f3B63bbk+FWo&#10;N/dg2V+e/jyXff3G5v4mr79vH8n4Qanu/wCeGzZX58eNpt95N/vU6H8U/nXNP48zz6/T95VWP5Ja&#10;u3nSqH/LU19VDWJ8rP4j7/8A2bIbyb4fbmX5P/Q69Tm0qXypYl2u7f8AjnyV5z+z3qq2fwx2qy79&#10;u+vW9N1JfsG5pfn+/wD8Crz5SlA/SMJTjOMIHOeLdNvrPw5Ntl2SutfFWsaU1/4q8j5t/m/NX3x4&#10;2vIptBl81l+7s3/8Ar4f3r/wsHd8uzzX/hopS56px5hho0qXuH0b4b0f+wfB9vEy/fWuC8YTN5Ut&#10;em3Lr/wjllub5PKryXxhco/y/f8Al+WvoD8ul8R454zuf3T791eP3L77h69b8ZvvievHLnd9oeuf&#10;7RAb6bvpKKssfvo30z+Oiggfv/2a9g/Z1/5GWL/ZlrxyvY/2dX/4qOHb9/zUrGr8J35f/HgfXHi1&#10;N7I397/0CucL/IF+b/frb8WzfMnzfw1y5m/h+VK/PanxH9V5b/AgWUfem3/gH/A6cZti/wBxKg3/&#10;AMVM82sT0y0jq6/LXa/Db99cp8vyM3zV5+k1ejfCr55/4vvfNW1L4jz8X/CM74i7v7WP9zdvrl4/&#10;71dR8Rdyay/9yuPeb/aqJHTQ/hQLiP8A3vnqXzv4aqpN8m2pKg3Jd6ofl/74rjPiAizWD+auxEXY&#10;1dnC65riviHMv2GZfvvXThv4sD5rPf8AdpngWvW1slw7K1cvczLu+X+GtjxJ/wAfTturlLy52PX3&#10;NA/mPE/EW3mWq73Pz1R86ovOrsOM04f9JnSL+9Xe2HgCCbSPtjNsTds+evN9NmdL2Jq9LTUrqawt&#10;1ZmqKsuSJ6WX0IYiryTJbbw1bI3zbflqx/Y9jD8vy1Sh81/m3UOjfe315Xt5H2cckpFh9Ks3+8qp&#10;UttoNjcy7du+syamaVeeTefxfdraNcivk1KESbxD4egs9iKq/NWZDpsH8SLXQaxN9pVWqrbW3/j1&#10;be0PKjlcZjLPRLZ0f5a4zxU62d48EVegQ2bYf5tleceMofJ1l1+b7tdMZc54mLoexlymN5zU/wA5&#10;qqfNT6s806jwxcukqL833q/ZD9i3TV0f4faf8v8AywWvxo8Hjfq9um75WlWv2k/Zp2w+AbdVb7kC&#10;189nNT3YHT/y65Tyz/goLqq3/g+KxX5986V+ds3gl/nlr7w/bPmZ7W33N/y1+5Xx/ef8e7/7a15W&#10;X/D7h+hZbl9CeG55njviGA6bKY8fNWfbXO/dWl4tf/THrCh+SvqqfvxPks0pxpVeSBaebY22m+dV&#10;d3/vUzfXSeCW3mpm9t++q++npuegBzvUW+mP8lN+b2oAHf8A77plDvsplAD6ZRRVlnZ/DR9msbvm&#10;r6w8SbE8L2//AFy+V9tfJPw6/wCQxX1d4idf+EStF+Xf5FebifiPvMm/gTPkrx++/W3bdXM10Pjz&#10;/kNvXOV2U/hPj8b/AB5Bvr234P8A8Df7NeH17X8IHb91/u1sdOW/xDrfEn/Hq3y7/mr568Q/8heb&#10;/er6F8Q/ubBq+ePEK7NVm/3qxj8R35r8JRooplbHzA+mUUUAdD4Ub/SU/wB6vf7Z/wDQof8AdrwD&#10;wt/x8p/vV75ZP/oVv/u/crxMZuft/B/8AtvuRPu7N/3aY7r5W3/xymff/i+9TJn/AHW1f9yuA/Rf&#10;sFnSn2CVvufNXL+JP+QxJs+7tro9KfYZf9v/AMdrnPEP/IWk/wB2or/CcdD+KVP+WRrhfGHySmu6&#10;T7prgvGP+uNRgv4p4/Ff+5nKedRvqLf8lM319bE/nKRt+FmX/hIrJ2/gl3f981/QH8B0sdN+GOg+&#10;VEqf6DF/D/sV+APgZN/iiy/j+av39+GUDWnw305f7lmv/oFFSXJE9TBUI1ffkcb4h+NOh2GrXcUs&#10;XzrLs+7Xn/jn4zaHeWbxLY79/wDs/erzf4k38Vt4hvW3fflf593+3Xm+sa8v3d2/79fDVMdV5j95&#10;y3hvB+yhPkO1TxDot5LLK+nKm773y/cqK5/4Ry5+b7DF/wB815kl4u5/m/hqwl/PNLsg3TOtY/W6&#10;p9D/AGJhv5D0qz0Hwvcv81jH/wADWsrW9E8JPqCRRWKo7N9/bWTpX2xDFE8E/nM38avVfUn/AOJt&#10;Eu3+JauOJqnBUynDcvwH1t8NPgh4Sv8AQYp20eCb5fvutdxZQ23h64l0+ziVIli/go+DkmPCFv8A&#10;e37P46hvX/4n13/cSKvSxNWXsuc/H/Zx/tCcT5t+JHhuDUvEF7PKm/5vv15PqXgmBNZTavybd/8A&#10;BXuHxCHnaj5Ss2xm3t/DurzK5uW3yysuz5ti1+V1cTV9vM/dcvqShSgc5f8AhWze32/c/wBtK+bf&#10;jcjW2piBv4Fr6ye2VLXy/vsvz18q/tEtnxHFt/55V9JkleVWrynBmlWX1WZ4m75r9G/+CQfw3gut&#10;e8a+OJ0Z5bW2t9LtXdfu+bueV9/+6iV+c81s6feWv2L/AOCVOhW2lfsu/bIEV7jUdaurid0X+6kS&#10;f+yV+qUD+fcwl7x9jPUX8dSv9ymVseIMpjvT6Y9SakXnf3qZN8602amb12VzmpmXlmr/AHVqrDM1&#10;u21vnrVmRo3rMm+dtv8AHXPKJ2RkWP3Vyny/8CrPubLY+5f4PuU/5kbdVhJt6bGqC/gCw1Lzm8qd&#10;vn/v/wB6r00MUyvu+/WTc2f92pbO/bf5U/8AwF6gsz9T010rynU7xfAPxP0fV2+SyvW/s+6f/e+4&#10;3/AW2V7tNCtyn3PnrzX4teDP7e8L3scS/wCkKu+L/erGpE6cNL7Ez0i8h3puWufmT5trVnfBrxg3&#10;jz4b6bfT/JexK1reK/8Az1i+R/8Avr/2etu5h+bdV/HEwj7suQxZofJf7v8AFUTv8n3auzJzuqoE&#10;Z6g3kN2M+z5aHTZQjtuqemQUn+T71Km7fViZN/8A31Vf7jff+/SLNS0uf4WbfWmj1zivsZK2babe&#10;lXExlEklRXrndSsFf5fK/wBz5K6sfPVG5tl2fcq5ERkeYa34SguX3Iux/wC/trjNS8JSw/6r5H/g&#10;r2W9tvm+6tYl5ZtveuaUYnpU6kj518VJdJYXFtPE33divu+/XoHwc8Rxal8LNHeP57jTWl0+dN33&#10;H37/AP0B0rS8Z6DFc2vmsv8ADXFfA1P7B8W+KvDzf6m8tU1K2R/7yvtf/wAdf/xyub4Jch383PSP&#10;RrnVp5t/8G771c/eG5uU3ea33fmfdXZXOmLNBvVaz7mC1sLXzbn+D+BE3vV8picLc2zIlZL6lc6N&#10;LFeQbd9rOtwqf+OP/wCyV6K6SvEkrWN2kLLvV3gZK5rWrCC5i3N/B8jfN/D/AJeiUS4yiReIdbuf&#10;Ftum39yu35k/urXGTaPbWEUuxd8v99/v10eiI0KeQyr5q/I3/Ad9VNVTYnzJ/FWMaEYe+XKvLl5D&#10;n9NsGmu/ur/7JXuvwv8AHMvhiKHTLxv+Ja33Zv8Ank7f+y15f4Y01X+Zq6jUtttYbvubF/v/AHa2&#10;kY8vOfSttcpNboy/OjfxpTbmPivnT9nj4o6hf3HiCDUJ/O0myvFtbV3+/E+zfL839350r6NhmW5T&#10;crb020fHE4KlP2UjHubP5KxZtK2fdrrZkqlcw/x1xyplxqnM/ZvJ/dbvnqKGH52b5v7lbrwpjdTf&#10;sbVzcptGRleXs+9/HTHtfv1qpYS7qe9h/G3/AAGjlGc1N8n8W/8A36Ynztsatuaww+7yqqPZsnzf&#10;5WsZRNeYr+SsiVn3Nt/Ay/uvuVsPCyJ92q7p5yf/AGNYyiXGRxWq6V52/wDg3Lv/ANyul+GOvN59&#10;xpV0371Nvlb1+9Rf2GxK4zVZp9E1K3vrXbvt33sn95KuhU9lIuUY1Y8h7Tr155NmkEX+tuP/AECs&#10;5Jvs0T7/AOCs3Tdbi8QlL6OXfEy/Kj/wf5+enXO6/uorOL+9vl/2Fr6Hm5zg9lyR5DY0rdft5v8A&#10;BW8nyVXsLNba3RalmeuyPwnm1fiBn3vQfuVFH0p2+riYj/4KqXm7ynq3/n/fqKb54nWscXT9rQnA&#10;uhLkqwOUvKx5mYVt36Vj3KV+M4mMoSP0KhL3TLuOtcl4uOyy3V1tyvNcr4uRfsbV4lX4T6bBfxYH&#10;iXie/wDtOqaJE38F0lfUSI39m27f7NfKHi1Gtr3T52X7t181fVthL9p0G1f+/FXZ8eGN85jyVYHO&#10;eL036TN/u103w7bzvCMK/f4/3q57xGn/ABLLpf8AYrX+Fj+d4WCs2/bXDhvimeFjP4BuaYjf2ite&#10;hRzRpD5f8e2vOrHcmort/vV6LbW6vbozffr6bJvfjM+WzD7B574hh2ao+5vvVVvE36XL/u10nijS&#10;fmeaudf/AI8HX/ZrysTQ5MSelhp89KJ+MH7RqfZvixr/AP19PXl+/ivWv2q08n4x+IFb/n4evHd/&#10;yV+9ZdH/AGakfneZR/fzJfOb/wCwpm+mb6bXonj8pLvo30zf70bv4KovlkP30yj7/wD6HTX/AN2o&#10;DlmOrrPh7frZ69aysu/ZL9yuRD5rV8Nv5Ooxbf71c+IjzUpRPSwXuV4H7B/Dez0+/wDAGmXS20e7&#10;yk2/LXa3J+x6Q/lLsT+5Xm/wEvPtnwo09m+f90leoW3lXNnt2/w1+MZlH3Zn6vE8/wDG00tz8Mdb&#10;Rm2fuJf4f9ivyA8Sps169T/pq1fsf8QoVTwRrCr/AARPt+X/AGK/Im58Mah4s8ZahaafF5zpJLLI&#10;4+4ir8zvX0fBfvwmfH8RR+A+mf2GPEMGjvqDXMiw26wO+92/u/NXCfErXtA8beMNbvtNtJ9b1XWZ&#10;1tdHTymVFdpfml/2m/ur/t1Q8O+Dbq48E+I73RYb0eH9JsEl1W9lbZs83YiJ/wBdZWZPl/hXZXof&#10;wR8F3Xx08aeFrrRZ4PA3h/wXYQbtTu7hIla//wBa7q3yqzu+9939xE3/AHa/T40OX3z4arUjych6&#10;f8Ov2cvB2q+F/Efwr8UQW1h49tZ1vbHVnl+S/iZEdER/u/30/wCB/crlvjZ+yp4h+FXw9bUPDss1&#10;3oTwRS674duZfNt7efYm+Vfu/wAWxVlTbtVtv3d7V6j8abOfxVpaN46sbZPEGnQeVZ+L9BleXfFv&#10;/j8pHVl/2Hdf4/vVxPhL48eP/CVhcW095beM/DVvF9nVLudLiWKLZ9x3V3Zvl+TY6L/7LW3sKs/3&#10;sDg+sxh7sj5Q+IHiHSfiJ4mvvEdzrlzYC8nW4bSbmJpXtd33oom+55SfdX7vy7PlqrbeKbbTbfUN&#10;GaGW28PavZqkkCtvaL5t9vL/ALbJ/wAB3b2+5/D6J8V/g5pX9o3OvaVef2JZXrpLBpNxFK8ro3+t&#10;2P5SJ8nz/wD7Vcxpnh3R9F8daHe69JCdD1bT3vbG4u1Z7SO4+zv5ST7fvRJP5W//AGfvUS9yR00/&#10;3sZSgcYLU6RPc6XfTp9nmVHW4hfekv8AcdP87vvf7VV71P7NsJbOKeC5t2n3b9v91a9I8N/C3U/i&#10;fJpmk299aNFa6jLBf6hZKr29s8q71SJYvll+W1ldVi+X5/8Afrh/iLoun+G/GWq6Zo7Tz6fayqsD&#10;3bJ5v3F+9s+VW3fw0e0j8Jj7Hn945T/0D/0CrE3m/Is7NvX5Pn/u1oeF/DGqeM9ftNI0i2lu9Qut&#10;6RIn91fmZ/8AcRUZqzN+9PlqjYsaVqU+iajb6hYytDdW7b4pf40b+B692+Gg8XeFfDU/jXUHtrnR&#10;9Xs5Yrq7vG83UPItURIkiZvuRSvtiR0/uOu75K8ERH+T++1e96RofiO++HNloGq6rY6bol1YeRZ2&#10;7RyxSxSvdJK++JolaV38pPmTd8qJ89c9eUTsoUpTkeXf2x4q8Yald3dslzM7xfZ3hsYtkUUTfJ5S&#10;IvyxJt+Wu/8AHHgXwnq2o+F/DngzT7+DxBPp2nf2jLcrKsUVx5X+lO27+HzdzfJ/wH+7UviLV9G0&#10;i2tfDlppC6tNpknkrFqNz5Fp5v8AFK1vE+6Vn/vs/wDwCtfUtV+KXh74faf4lj0yCw8NXV09rFd2&#10;9nFFY/KnyJs/u/f2u/yv8+zdsesfe5jpl7CHxzPL/wDhTfixGT7Xp6aUkrbIm1C5iidv+Au27/x2&#10;vqj4RWfh6z0ay0G58Na78TvHdrFstdM2+VaWf/A9/wAq7vvO+3/vuvJf2f8AwDpXjzx9D4i8b+Md&#10;I0GG3/fS293FseX5GT5VTYqt/F/8VXsvjz9q3wn4Av5fDPwwsZL9dOZPsb2is32+82Onm3HybpUi&#10;/hX+9/44VJT+A45eyn8MTotbs9c1W6XTPF99aeCdC0ueK41bTtJ8hLG1Rv8AVW+9XdZbp/4fn+X/&#10;AG6858c/GrUNa1iy0/4dRW2h6f4fs308a3CrfZ7N5U/epAj/AHpd29d/3v4vlrB8E/Dr4g/HW5t9&#10;D1a6n1tIpftsuk2kuy3inb/lrdT/AHUb/Y+9/u17ZbeEtM+FGl+H/K0rTfFtpFqL2t5ffZfKt1WJ&#10;082K1ib/AJYJvRJZX/1rP/dopy5/cI9nGl78z5a1KG6+DnxY8K+JdM1Ce2iutry6nfNvfzd/713f&#10;+9X1BZnSPiX4a+G+mWn77TNS1+V4rR1i2RQbER/k+78/zs+/+N6z/wBpP4P23gWK9e+s59S+HWpT&#10;vcQXdonz6c/3kf8A74f/AIEv/A1r5Sv7PxL8HNb0fxDpuptqWlJ82k6nby74v9hP+mTVHNzyOmpT&#10;jWj7WJ9e638PfFHwilsdc8AeL7258H6jO8U7+Qm+1dZXR0/gXb/cf5f9+vkrUviF4V1TxvqUuuaD&#10;barby3Uu7U9sr3E/9x9v2jb89esab+3tqGlfDGLwmvhqx1KZ4GinuL750ldvvvsrzT4b3mi6r8Ut&#10;F1XxRZ6b/Zl1L5U/9pxb7fe3yo8qb0Zl+47VtSoSnGU5HNGp7KXJAvXXjPwZdS6e8vhHUtkVmsFn&#10;fWU7fuIt7Mm1X3qrf/F1pP4V0/xt4asoLXXG1JItR82KHXl+z32zZ89ukv3W3/79YvxIv9K+J3xm&#10;8VXnhyBdN8FQXTukyL5UXlKmzzX/ALu/72xP733K5+X4x32geKtHvPCbLZ6foMrvYRXESy+a7f62&#10;WVPn+/8A/EUew/kkerHEx/5exGfGC88S2d/ZaDr+pLf29nvuoLeGJ0S1efY0sSMyIzfcVf7vyfJu&#10;rzn+HbXcab8S7ywtU0y7VfEPhyV9zaZqfzeV/f2P/A3+2lN8W+ELGHSU8R+HJ2vNAnl8prd2/wBI&#10;s5f7j/7P911rpjLkjyyOCpTjP34HDv8AwUQo00qKqs7vQiNNL5UW53f5Pk+eu28MeD7uGdpb6xlQ&#10;rsdZdy74vn/uf+yVtGPOePXxMcPH3zhpIVTfu+R/9umec0L/ACs29fu7G+7Xsd5DHHvkvNPjd/l3&#10;PLBs+b/frkr/APsqaeW+W1jSK1b5kRv3UrfwLW3s+Q82hjfa/YOfvy2m2H2Fn3y3GyW5/wDZErpv&#10;Cvi2Kxsrr935MVnEvlwu3zyvv+dmrjoIbnW9S2rumu52/wC+6i2NC7Iy7HT5Nj/w1EZcnvnZUoxq&#10;x5JkuqvFNqlw0Tfunlfb8tV6f/v0n+1UHfGPJHlG/L/DT3+5R/tU6syy94adk16ynS0jv/s8v2hr&#10;eX/VPt+b5/8AZrpft8+sa3cQPryzXt/O8u9LPenmt/cf7y/8ArEv0/s3Q7GBV2S3i/aJ3/2Puon/&#10;AI7WbYX8+my+fbTy2z7WTejff3ffrkl75t8B0aXf/CN+GLiCSNjqV5I0UHzfci+67f8AAtteq/AG&#10;Gz8AN4c1fUFX+1fEOopb2cT/APLK1V/nf/gb/wDoFeW+BvDa+LNWmvNauZbbw/py+bqF2/8ADF/B&#10;En+0/wDClJ4q+Is/iHxvb60sS21vZtEljaJ9yCKL7iVw1Y8/NA9KhU9l75Lf/wDFK/FW9W6bZ9l1&#10;GVJd/wDv1V1LUrbRPs8mlS2k1xLu8+V4ld0b+583y/8AfFdL8e9Nim8Wr4js9r6br0C3sTp9xGZP&#10;nT/e315vZ20t5dQwWys8srbFhT77bq1px5oxkY1fckaevJFNa2WoJF5Mt0reaiL8m5f7lZKVseJJ&#10;lSW109drpZr5TbG+Td/HWV/BXfQ+E4JBTrO8isLpJZ4IrxE/5Yy79m/ZS/cSoZofOTarL8399q6C&#10;BvnNuavvr9h7wNfax8D/ABLbWLR2cusz7GuHi+5Eqf8As9fO/wCzr+ydrXxr83WtVvF8N+DLD57n&#10;Ubn77f7EX/xdfa2sfE60+BXwif8A4QfwvLbeGrJfs8Wo6grRee/3N6J95t9edVqe9yQLjyn5z+M/&#10;Cr6J4y1u2nbzorO8eJnT+L56yYZrbznktrZvNX5Ik/8AZ2q3eeJ2v/E2oarcqrveSvLKn+9VW5ut&#10;NRWkgjkefzVfZ/srXqx+E8epzcxYW5uUgdrvM2z59ir93/eaug1jx/rHiVNMtdX1Nr+y021dIN7b&#10;fKT+5XOPrMWpWssU/mQ/N8qRfKiVLDbaVYXCSv8Aabl1+7DMv36iUqXMRGMuXlO+8B/tA+PPgm6L&#10;4T1WPTbSX52tNv2iJ/8Af3fxV7r8M/2//Fvw90u4vNX0q28WreStLKksv2d4pf76bU+7Xy/4Y8Da&#10;94w8X6VpljpUkMuqS+VZ/a1eKJ/+Bt8tdB4h8H6r8OvF+oeFfFVjLptxt2Oj/wB/+/XNGNCrVNqk&#10;atKPOfTvgDxt4j+NnhLxX4/1Wdn1PSNdi1D7PFulRLdUT90iNv8AlRUruPid+2xodt488L6bpukT&#10;3lpa3SS6nfX0SRP5TfLsRG/9n/uV5f8Asc+LU8AWv9nX0v2aLWbqW383/dT5P/Z661/iR8K/iXqU&#10;vhD4l6ZBoPii1ne1i1mJV8q6T+B9/wDC2z+//wCz14Mf484Tge3KMZ0oTpHXeOf2itK8GfEvwp4g&#10;8J+OItb8FbmfVvDFjfPsXd/Hs/hZP7n+xVH4k/tqeI7jxvrFz8PvGFtY+EZbNIInubDzXSX59zpv&#10;+ZW+bbXkXxO/ZIl8Maa+ueE9Yi1vR/K81HRt+5P9h1rwrR5lsL/beeZDF9yXYtfSYSNL3ZHzGNlX&#10;5Zxgdk+la1r1/qGrz6q2pXry/apb6affLcPv3O+9v4q/UDTfAmnftJ/sn6JZ6izXNxcadE8Vw6/v&#10;YLpU27/++q/N7V/hxqdro3hyex3Pp+vK1xauk+1Pk2b/AJP73zpX1v8AseftFS+FPG7/AAwvrlbm&#10;1vJd+nXFw2zZLs+eLf8A5+f/AH69jE04zjz0jxMBia/t/ZVTqP2VLDXNB8B6r4c1yCWG60HU5bXY&#10;6/w/e+T/AGfnr0D4luyeCNTZfndIG+SvSte8Hsviu41Wzi2Rala7Lq3+T/Wr9x//AGSvMvivM0Pw&#10;71tv7kD/APoFfy7n+W/V86hiIfaP2/K8T7bDckz430S/b4g/CDVdFgtlm1OKWVFRP4/nrwe8/ZO8&#10;WJFcXlzpUqQp87fJXuP7FGsLdfEjVbGRvklZ22f8Dr731jR7abQb2PyF+aJ0+5Xs1c4r5divq52V&#10;MFSrUoTPwV8X6d/ZWqy2237jbK+u/wDgmRqWz4oalBu2b7X7lfNnxj0dofiDrUUS/Il1Kip/wKvf&#10;f+CcsMth8Zvm+TzYGr77NasauUzl/dPmsNS5MVyH666H8ktaGpIz/NvrK0f/AI+K0NYfyYvv1+dY&#10;SX7g9CvH3j8Wv+CgkXk/tB63t+58tcp+yLctYfGjRJP7z7PnWvur4l/snaV8dfiRqurzz+TKsux0&#10;SsX/AIY20r4La9omvWNz863SIyP/ALVfa084ofVfZfaIy3Ay+swnM86/4KD3k9z4d0fey7PN+5tr&#10;4G3t5u7bX39+37BnwjpMny/LLX5/45r3cplz4c9LP48mK9w/XX/gm1ctqXwm8hm37Za+0P7K/dfJ&#10;9/bXw1/wS+ud3w5u1X+CevvhH+SuPBYalOrP/EfPZhVlDk5DjPhvbT2d1qqzr9+fer7K7Z+lcpoO&#10;q+d4hvbba37r71dXJ0FfWRjyHzcZc5x/xlTf8L/Ea/8ATjL/AOgV+C3iq82Sy7W+7X76fFOH7T8O&#10;9di/v2cv/oFfz/eM/k1G7X+5K/8A6HRV+EKXxHL+c1HnNVd3pm5qyOks2s3+lRf71frjYb7z9ifQ&#10;GX52+wLt/SvyJsn/ANIT/er9ivhM8Vz+yH4U81d6LEqfP/v18LxRG1GB9Zw9U5cZCR5D8F0nh8Ke&#10;NYJ1khf7DK/z/wC49fn3qz/8VC+7/npX6v6lBbW2reI7O2g2I2kvuT+98lfkx4if/iobhf7kjf8A&#10;oVcXDsfeqn13E1XnlCZ+0X7Mkvm/Arwk3/TmteoO9eS/spPv+AfhJv8Ap2/9nevXPscvkebX4HnV&#10;KUsbW5P5jxKXLynnXx6T/iz/AIq/685f/QK/F3Xn/wBJlX7nzV+1XxpRpvhX4lX/AKc5f/QK/FXx&#10;H8l9cf39zV+reH/8GrErE/wDH31C78Ub6hmf5K/Y4nwkvjFd6bvFM/gpK3IG7xS7/n3UjvTd4pAJ&#10;TN9FNrQAr7N/4JzalJpvijXZVXfutfmr4v8Am219p/8ABOb5/Eevwf37X79fN8R/8iyserlvL7eB&#10;9Tftv3LP+z/cyt/G6V+Sm/Oo/N/er9Zf23/+Td7r/ZdK/JJG/wBM+rV4XBsf9glI7M0/in7hfsYv&#10;v/Z38JN/07f+z17XXh/7F27/AIZy8Jf9cP8A2evcq/Hs1/32t/jMfskVPopv8deMQXdK/wCQjF/v&#10;1Df/APH1N/vVLpX/AB/xVFef8fU3+9RW/hQLoFeGvmv/AIKHfP8Asya/Ev8AHcW//o1K+lEry39p&#10;DwVbfEf4ff8ACP3b4t7y8i3f8BevpsnxEMNWhWmbTjz+4fhYmmzpLu8tv9+vv7/gmKjQ6v4nRl/5&#10;YL8n/A69lT/gnv4Omt93nzo7L/era+CnwLsfgP8AE7UNK0+drm3v9O83f/uvX6DmnEWFx2FnSiRh&#10;sNKjI+i/Bn/INl/6+pa6VErmvBKf8S2X/rvLXUJXmZX/AAom1f4j5/8AH7un7THhdf8Apx/9nevW&#10;LWGL/hKJpfP3vt+aLdXknj//AJOe8Lf9ef8A7PXrtrNBNrN3+62SovyvX0OG/inNifhgfnV4G/ff&#10;8FKf93Uf/i6/Ti//ANa+7+9X5k/CtPtn/BSW7/j2Xz/+OpX6bX/yPK1fW434YHz1P4pnKeCbmzuf&#10;EetNbXLPKjbJ03fcevN/+ChE3k/sq+I/9u6tU/8AJhK9D+HV4t5rOu/8SxrN1uvKaZ1/4+P9vfXl&#10;X/BSabyf2U9VXd97UbNf/IqV5sIG0ZHj/wCyB/yLETV9MO9fMv7Hr/8AFLRL/s19L1+L5j/vUz6q&#10;h8AUUUV5R3BRvp9R/L71RB+Muvf8vFeYXxxctXpfiD5BOK8zvz+9r+k8vO/i2XvwNvwT/wAhiH/e&#10;r7lsJmtvhb95f9VXw14MT/ibRV9secn/AAq3b5673i2fI61+5cO/7sfh2bfEelfAfUorT4aXbwfJ&#10;viba6bt9c7+yQ8s3xQ8TPPu3/N/6HVv4IP5Pwqu9rfP5T/J8tZn7HM3nfEHxK/8AH8//AKG9ePxB&#10;H/Zpnfk/8WB1vxsRf+FjXDJ/z61w5/4F93fXcfGZP+Lgy/8AXD+OuHL1+Dn9mZF/ucT1X4Dv9m1t&#10;2VVd9y/K1evfFrxPZvoVxbXP7lWXZXi/wXv7aHW3WZtm/b91d1emfGW/0v8A4Rx3DI7Ov32rsj/C&#10;PJxNDnx8D51kRfPfb9zdVLW0/wBBf5f41q2v95apa38lg3+wy1yH2lT+BM9C8QzbPhLqf/XDfXwB&#10;4sf/AE2WvvfxIjXPwp1CCJd7uqbUr4f8SeFdQubyXbBSwvxn865pGXt5nl949UM/vK7q5+HuplHZ&#10;otiVz9z4eazuNrf3q+qhOPKfJVYy5j7I/Z40y51Xwk6rK3lLsr13/hHr7d5cEvzp/A9eb/swalFb&#10;eFHgZvnr2DSn+x3Es7S70b5t7/w/JXHXlLmP0LLaVCdKE5mP4n0G+uvDL+bPsRv4K+L9eRrDxr8v&#10;/PWvtP4ka3v8JXCwS7P9xq+H9em3+LU+dvvVFPm5jmzL2EI8kD6g0q/a58KWjN/AtedeLX3v/wAC&#10;rt9B2/8ACG2n+7/G1cB4tm+d1/u19B9k/NKvxHk/i2b91Ky15Jcv/pD16r4wf91Xk83+tesjEKbT&#10;P+BUUFj6KZT6CB1evfs8P/xUsX/XVK8fPWvW/wBnhP8AiqIv+uqVjV+E78v/AI8D648Zf61K5F0b&#10;f/F/uV13jL/WpXIv87/7FfAVPimf1Llv+6wJk+5TH+5Rvpj1ieuPjds16R8K/kl2t/erzeN9hr0v&#10;4Y/63d9z/Yramedi/wCEYnxFm365L/vVx9dL45m/4ncu7+Bq5j+OsTsofDAkherf2nf/ABVn7/nq&#10;Xf8AJQUXvOX5P79cT8RXZ9Nm+X79dMn3926uP+JEzJpv8X/AK6cN/FPnM/8A9zmfO/iXzXufvVy9&#10;x9+tjxLcs9y/9yuem619zQ+A/mmv8Q+m0zzPaiuk4y3Yf8fcVel6am+wi/2l+WvMbP8A4+ov96vT&#10;dKfZpsPy1zYn+Ee9kn8cmdGRfvfeo3/JVeab99/wGmvu+9Xhn6jEc/8As/8AfFQ2yf6VTN7v96tC&#10;zh2Nuat6ZGJjz0ia5/1Sbqls/nVdlV7z54qltv8AVY/2a6ZHg4b3Octw/wAdeb/EJ1/tv5P7tejW&#10;z/O/y/erzbx3/wAhlP8AdrvpfCfE5p/FOYp3me1FFbHiGz4cmeHUIpV/hda/Wr9kj4nWepeF4rNp&#10;djvFs+9X5IaEn+l17f8AD34r6n8OrqJoJW8n7/3q8TMsNLEU/dPSoU/axPsv9s/b9gt23/8ALX5a&#10;+RLl2+zuy/wV1vir42X3xLsPIum3pF8yP/drjbz5LJ/k/hrysNQlSjyTP0vL48mGgeW6xafbdQcJ&#10;0+7SPoLQxfItaHmb9U/4FWxuWvoacfdPkswpe1qnBTeG7rf93ZTH8NXn/PKvQ96/3aelwu7/AFdd&#10;J5X1SJ5z/wAIxfPs2xVof8I3LZ2vmzr9z/Zr0WzvIEb54lrP8ZzRTaW+1aiREsJGHvnkt46vL8tQ&#10;0s33qZW0TypDqPv0U2rAdTadVuHTZ5l+VaANvwA+zV/vV9S6tc/afClv975Yq+X/AAbps8WqBnXZ&#10;/FX03JNv8Lxf3/K+WvNxPxH3OSfwpny/8QRnWz/tVy44rtfiFYSzaz8q764qaFoX2tXZT+E+VzCP&#10;7+ZGelezfB/7yN/s7K8ZPSvX/hM/zxKvXbWxeX/xTtfEM2+ylX/ar5/8S/8AIWl/3q+gNb3fZJf+&#10;B18/+J/+QrNWEfiPRzL4TMoodMUytz5wf/HRTPM9qKCDofDH+ur3rT3/ANAt1/2a8D8Nf69Vr3mz&#10;/wCPC3/3f71ePiz9p4Q/gFpP96iZ9kT/AC/dWh9+35aWb7m3/vr5q80/S/sDdK/1rr/3zXOa3/yF&#10;n+at6z/1r7fuf+gVz2q/PqL1Ff4Tgw38Ub/BXNa14Wu9auP9GXO6uijFem+ALOKa9iVolf5a5MNU&#10;5KpwcSUvbYY888MfsneJfE9r5kCNs/v7a7DTf2D/ABVc/PLE2xa/Q74Oaba23hK0/cLXqENtAkUu&#10;2JU+WvUli6p+G/UaXMflloP7HOteG/GWlebudGlX+L/br9ddGtW07wZHF/cg214T4kTf410Rdqp+&#10;9T50r6FnfZ4Yb5f+WVdVKvKrS947qNKFKUOU+CPiokr6pcS/L88rbq4SGwW/lb5tj7dlei/FR/8A&#10;T3+X53lauF8N2cs1xL837qvkZH9BYL+FA5ebR5Uv9qfJsX79ekfCu2ih1SJWi3y+b9/bVG80ffPt&#10;b53f599eofC7wevmxfKuz+J6I/EXXr8lKZ6vNZ6a+mbvKiLKu/Z8tfMviSaDUvGTpZqqbZ/lT/gd&#10;e9/GDUr7QfCVx/Z8H73bsV6+UtBmvn163lud3mtPvletq8o83IeNl8JSpTqn6F/CZPJ8H2//AFyq&#10;jeuv9qX7N/AtaHw38xPCkTNu3slZs0O+fUq78T/APyyP/IxmfO/jnUorm8lVW/exNsWvP5nZ50eV&#10;l2L89dr4502Kz1KWVvk3s1edalDFcv8ANL/wCvyuUY+3mft+EjH2UDT+0o9q8qy/eb5nr5p+K9n/&#10;AG74rfb86JXvX9lLcxbVl+T/AGK8S8QvHZ+LXgl+fb/HX0+UctKXOc2Lwn1ul7KBx6fDmW5i3eV8&#10;i1+xf7FvhiDwl+zT4KsYlVN9q9wyf7bSvvr83NN1KJ/KgiiXfLtRa/WX4TeH18J/Djw/o0Y/48rG&#10;KHd/ebb83/j1fpGX4n2x+JcSZTLLOTnOuqKpXqKvVPh4hUL1NUL1JoROlZ837n/vqtPfVeZNyVhK&#10;JrEqJcr9xqiubPf8y0XNmyfOtV4bxoX2tWJ0xj/KUX+RqN9abpFeJ8tZk0LQvWMjYsJN8m1qgubb&#10;+Nfnohm31YR9/wAtQWOsL/f+6l+//C9W7mFLlPu/PWPNDsrQsLnzl2s371PvUFy/nPOfAemy+BPi&#10;hrukKv8AxJ9ei/tK2/uRTr8kqf8AA12N/wAAr0a8hrO8SWqifT9QRfmtZ1f5P7v3X/8AHa2bn95U&#10;RCUueXOYTp89Unh+f5f4q1Zk+aqM0P8ADUllL5k3/wC1QlTOjbqREWgBfJ/3f9yq9ynz/wByruyo&#10;Zk3puoAz/l2/71aFnNs/i/8AHqpOjUxJtj/xVYSOlhmp8yfJWZbXPyfNWgk1VE5jPv7NXX5q5+8t&#10;tjP/APFV2E210rE1K2X5/lqJRNoyON1vTftNnMvzfd+WvFL+F/CXxL8L65J/qre6+zzv/H5UvyP/&#10;AOh179eIyL93/wAdryr4neG/7V8PXUaLvfb8v9/fXHUPYoS+weyW2m7IpoNv+qbZ92sWzsIp9buH&#10;ul86WL5IoX+4n3P/ALOpfA3iRtf8F+H9an3PNdWqef8A9dV+R/8Ax5Km1iaAzpeKrecn/j1bROOp&#10;GXwG/C//AB5L5/2x2+SeJIH2RPs3ff8Aurs/9nrzXxVpUCa3dxWy7E/uJ9z5v7n+zXa2fiFnbyvI&#10;2J/z1f7/APn/AIHWbqVtF+9b78sv3n+5W1eUZxObDU5Upe8eRvCyavL/AAbtr/d/9k/36NYtl8rd&#10;t+9srb1Wz8nVItsSpv3Js/8AHk/9nqprFsvyf+gVxnrEHh+zTyEZlXZ/cqHx/qUWm6DcS7tmyJvk&#10;rptLs1+yp/7P/FXn/wATtNbxPf6Z4ai+/ql0luzp/DF/G/8A3xvokVS+M6D4UaC3h74X6Us8Wy9v&#10;VbULp/8AprL8/wD6DsrvfBnjyfR50trzc9l/C/8AGlV9SSKGJIFTYiLsRP7m2sWaF/7vyf7tXKJj&#10;8Z73balBeQJKrrMjr8lMf/xyvB7DxteeGJ3Vf31u3ztE9ekeG/H+na8myKVUuP4oZq45cxHsDrdm&#10;yhNu/wCes99TXf8AM1Sw3UU38VYh7P3TR8n56d5KUI+/ZT6s5vgKMyLHVKSNpndduz/brYmTzk+7&#10;Wfcow/2KxlE6YyMx7bZ95qr7PLf/AGP9itCbbs/v1lXMbJL8v3K5pRNole5SL7u771cf4q0rMX+9&#10;XazQrctubdsT+OsLxPD9pieKJf4f42rmkdNL4jgvBnip9BS40r5nl3IkEP8Az13fwJXuvhXR5bCw&#10;SW6/4+3+eX/erwTw88Gm+P7K5vP4GaJX/gWvpCGb7TBEy/xLXt4L34nNjZcg+5m2fLVf5n/vVK/l&#10;I+5qEm3ttVa9U8flGom/5alSGpfuU3ztn3q2MQeoXpm9ppamdNi0GPLyHP6rDsleufvf9qur1tPk&#10;Rq4TX7nyvmVq/K84pexrzPvMt/ewgV7rtXKeJ032b/LXTu++INXO+IV32ctfH1fhPr8J7tWJ4F4/&#10;RktYmZvkWf7lfTvhibzvC9l93/VLXzL8Qtyaa7/3Ja+i/Ak3neDdPb7/AO6Wtqf+7HoZzH4CfXE3&#10;2Nx/u/NUvwnf/iRTr/t0at/x6S/7lHwq+ewnX/brgw38U+dr/wC6mtNctaXnm/3Wrdj+JVjaxbWu&#10;I0df9qud1pPmlrxzW/Ctjc6vcT32pyW27+Dfsq8Ni6uHqzhA5vqdLEx989zufiJY62720E6u+37m&#10;6mJteBq8a8E6DpFjq+6x1Brn/trXq9/c+Tp8v+ylbfWZVqvPMI4aNH3IH5s/tP8AwF1zxV8TdYvt&#10;KtWmR33/ACV86XPwZ8V2d59ml0q5R939yv1V+HWs/wBt+I9bjuoFcLP8vyV6BN4V0q5ieR7GJ3/v&#10;OtfomB4hq0aUaR52LySlVq88z8n9I/ZI8Z6rbpOlqyI399Xrdh/Yn8YunzJs/wCA1+iu+8jupYEg&#10;VIkb+7T9k/3mT7tVLiPFG0eHcHyn5+237B/id03SybP9iq95+w34ntvmaT5P79foa811C23/AMco&#10;dJ79fK+X7392sv8AWDGG3+ruDPz80f8AYt1yG43zt+6Vvm31V+NP7N9t4M8OfbIHXzU+9sr9FLnQ&#10;VtrPf8tfPX7TNmv/AAhF0391K7sNm+Iq1485FTJsLChPkgfmq67H2Vb0mbybuJh/e+7Va84uG/3q&#10;bZP++Wv0WXvRPy6n7lc/V39n7WP+LKW7L9/bsr2PRLlv7DSRv7tfPP7M1z53wUT/AGFr2u21W20f&#10;wbLqF5L5NpBB5sr/AH9qr/sV+SZhQlVlOET9Xp1f3XNMwvjH4qs/D3gbVZ7udYVaJ0V3Z/v7P9n5&#10;vk+89fBXhn4heB7DVJdIg8NQPb3km3/hJLuV2u2l/jfZv8qJH+7s2M237z7vnXq/iT8d7vx3L4oT&#10;V9Ptil15UGj2l3O/+gRLv+aWKLczOz7W2P8Axov9zbXjf/Cs7lmWCXU4rO+b/VWl3BLFK3+4rfvf&#10;/HK+3yDKf7Lpc0/imfnuaY369V5YfZNOHxbqL3mleGvEN5P/AGOurN9s0xG2RRM0qea7ov3m/wB/&#10;+FE/uJX2rrHgP4I+D7O9ttPsbvxJY6cqxQfYb7Yk90z/ACW8XlJ8zff3Pv8Al+T++lfIfiDwUNa0&#10;yG88VX+kaH4gZdq3819uTUET5d0sSK371f7/AP30tVPB/hjxr4e1mx1rwv4o0u/u7BneB7TWN3lb&#10;vvv82zbX1MqkZnzcsNKZ9b6D4D0zwTpusT6vFfXniOJYki8N6dPLFb2Xnu7xW8su/dLK+z7ifd+R&#10;X+/Vu/vPhv8As3+Hn17xj/ZGt+M5Wa7g0O3iieGKVn+RPlTbuT/b+7/B/G9fLmpaP8Yte01LG+1d&#10;bOJJ2ummm1NE3ys+7+/XMTeG00q40z7HfN4q8S3+7bq123/EvtVVtjujy/63b/ff5f8AYolVlOPx&#10;hTwXJL34Ha6r4+1/4u/EObWvEc7Tarc2uqPBp/8Az6pFYSzpEqf3t/lbv93/AH68CfWNT1Hw/b6Z&#10;KzXOmadL5sXy7vI3f7X9166281i08GeJvCmq6L595aWu64aW4/5f/wDSHil/4C6ptrvPDenXnhLw&#10;7qOoQa5Cvw2SK9l822uoi2ryzxbYLK4g37vN+5uRk/dfO6feRq2I+CXLE8z1rxpEmm6LpXhpbvSr&#10;TTkS6luPPZbi6v2RPNuGdf4UfckX91P9p3auXv7ye/upby8nlubu4Z5ZZpW3u7t/HUtzo+oabZ2V&#10;zeWNzbW90jPa3EsTKlxt/jR2+9839yqlXHln7wS5oe6aHhvxJeeEtUfULFv9Ie1urVn/ANme3eJ/&#10;/HJav6N4Jub7T/7Vv5otG0RW2fbrs/61v7sUX3pf+A/99VmaJeW2m6pFdXNnHfpbt5q28q/upW/g&#10;3/7NSeIvE+peLdXa+1K586V/uJt2xRJ/ciX7qr/sVjLm5i6fLD4jp4vF1l4buJYPCtt9gH3G1u9i&#10;WW+b+95X8MH/AAH/AL7rOuviHr81ja2S6ncf2fZXj6hFDK3z/aG2b5ZX+8zfuk+9/c/76q6H4c/t&#10;G1m1G+uV03RIJFSW7ddzt/sxL/G3/oP+zXs/hn4f6N4R0ez8U+JorXwroE67rNNQgS91XUl+f50i&#10;b5Iv++f/AECiXKbc0vjOK8X2zfEuwTxDoaxXlx9/UdPiXfdwSt991T+OJ2+b+LbW34++Kd98VV8P&#10;aOmlXttZaFp1hZWsUUbSyyvBbpE8rqq7tzvuZf8AfrG8YfGCzvL9/wDhGdFbSrXZ5STXF40sv+/8&#10;uxV/4AlVfDtz4q8YedLc+KNUttJ+5Ki3kv712+TYkW/5t/3ajmlAvlpYgZoPwm1LWLoprGoRaKUi&#10;aeT7UQ1xFEv8csW/90v/AF12/wCwrM1enfs/eANE+IXisaNo9/PpWirLFb3mqpbtLqd/ub/VRKu/&#10;yIn/AL3/AH1XD+K9POjeFbrStBgmeyluZVubhF3+f5Gz7Q7v/EqM6bf4fkdv4q+kvgVoM/i3w1ae&#10;HPhNoreHrKeJV8ReNNRibe7/AMaRO3/A/kT738fy/cxqe/8AERUqRpe7CJ7B4k8YaRonlfCv4ZWy&#10;6Po8Uq2uteIbf5IrX5PufaPutLtR/wDgP3KpfEXRLn4keKNK8OeDLxofD/hyC30r9zvie4uJYnlS&#10;J9/9/wAr5v8Ax+uR+Iut+HvhjF4f03TLOf8A4RfS1uLjTrdJfn1nUvkV5bj+Jvnf7n8O9F+TfXsP&#10;hvwlffD34BWmp6zdKniO81q31+8uH+TZPv8AkT/gCfJ/33W0Yxw8YnlSlKqJ8N/ijpHjn4I6hba5&#10;p8+pS6Qv9n6nY7P3uxfkR/8AZ2f3/wCHYjV8C+G/ENjZ/FjVfCdjbSXng/VLp0+w30X+ofZv81E/&#10;2PvV9gfGbwl4o+FXjB/ip8O4PO0q/i+1ajp8P8O7+P8A3fnr4x8ba3P488Uax8RLmzttE0/yp0gs&#10;ooHRPN2vEkXy/Kjb/m2b/wCB2qI04z5+Q76FWUJQMjxJY+DNK1m907WtD1jRNQgnZfO0adHtGX++&#10;kUv/AMXVT7f8Prltsv8AwkV+/wB5ZdQliii/75iR2b/vuuz125g1ue00bV7b7Z5+i2WoRIi/vf8A&#10;VfvfKb+9sXf/AN915D4q8MSeG7yJ1n+2aZeL5tnfIuxJ4v8A4r+8lFOXu8p6VePJ70D3HQvCvhr4&#10;o2On6VputaTCsW7ytG8+WyTzf+Bptdv4d7vXGeLPhppWia43hzUbHUvCWv79kDXcv2i0lb7qJ9xW&#10;T/fryzzpYXSWJmhfd8rp8lfUHxj1X/hJP2dvgpJqvz+ML2eVIH+5K9qr/I7/APA6uUeQ4I16s5e+&#10;fL95YT6beXFncxeTdwSvFKj/AMDLXUfDHwrr3jzxQmh+HLZry7eCW4lt92xHiiTe+/8A74/zvqv8&#10;T9Si1j4g+I7m1+e3lvJXV933q+yv+Ce/w0+weCvFHjWeDfd6tOmh2Luv3Yt6ea6f7+//AMcrGvX9&#10;lSNqcf3p8f8AjzwlL4OuLLU9MnnfT7pfkl/jt7hfklif/cesK2/tW8i8/wC3Mn33XfO29tv39tfS&#10;fxy8N2t58cPir4CiT91cXn9sads/5ZXTRJK6f8D3182PMtnFFFOrPKm9HSJk/wC+HrbDVOeJzY2h&#10;H44FWGG+1q48iJJLmX/e+7Wj4mMNqYtLh5is/wDXuv8Ay1lZPmap9H1JobO4uYIls7S1X5Ui/il/&#10;g3/3qwYYWvLpF3b5ZZdn/fVd/wBk8iMfe5v5TX0HTFltxdQyMmoW08TeV8vzK33NlN8TwtNq93fe&#10;UsMTzsu/++38ddjbWdtbeLL2eL5NP02NfPm/vuv/ALM71xPiTWP7a1J51i2RJ8kUX9xKuXwnNRlK&#10;dcyvl9qd/wCzUUf+y1ynvAnyf3aPv/ep6Wc81vLPFBK9vE2yWZF+RK9w0T9j/wAcX/wtfx/fWMln&#10;oXkfalRPnlWL/nq8X3ttZVK9KEfeFzHntro//Cc6Xp8VndW0Oq2cX2dre7nW3S4i/g2u3y7v9mnp&#10;8MZ9NZZ/Euq6fomnq3zbLpLi4b/ciiZ//Hq9H8SfstWPg/wvpU+p+PNNTxhqnlSxaDFA2yKKX7jy&#10;y/w/J8zfL8tW9e/Y21zTdX0+x0nVf+EwuLq2+1J/YljLL/v/AOWryPrdKH2zp9pHl5zx/wAUeMF1&#10;Oxi0bSIG03w7ay74rfd88r/d82Vv4m/9BrBvNNvtNnWC8s7mzlb51iuImR9v+5X3D8E/g54O+C/j&#10;T/hIPiXp8em3cUSfYdO1FfNSWX+OXZ8//wBjvr6i1v4M+BPij8Rv+E98UNbX9la6ctraxPtisrWJ&#10;d7O7/wAP8dccc2pQl7KJH8X3z8ovDfxAXTdAl0HWdMi13RWl81beWV0eB/78Tr93/P3qlX+0b3Tr&#10;q68MeE7uz0/d5UuoQrLcbd38Hmt8q19A/C7VfAusfH/xnd+HvCOm6lYwSyvo/wDaCo9jFEvy+bL5&#10;vy/P/D/v16l8B4dc8VeKNV8FX19psPhl7xJdR0bTNv2dU37nRHX5Yl/2P+A1NfMI4aXwFylL4T4k&#10;8SfC7xN4S0nT9V1PSrmGyv8A5Labym2O39zfXP3+m3mk3r2l9Zz2dwv3oriJ0da/ZPx/4n+GmpeL&#10;dC0rXLzT/N8PXS6hY6d/BE6psR3/ALmz79fAn7TGqwfF34yeJfEOi6fPDb6osVrZ3dxE6JcIqfO8&#10;S7Pm3tXVgs0jiJchzVI8kec+Yq7/AOA/w0b4teOf+EctnVL2WzuLiDzk+R3WuFvIfsd5LB+9/dNs&#10;ZHXY9dx8CtY1Dw78TtHvtI1D+zdT3eVBNt/vfJ/7PX0Px/AY/YPvv4La3p9z8KNE0i8s2mTSLpvP&#10;0xIvknulfbEn91tn3q+Sf2yfiL4z8Q/E240XxLc/Y7Ky2eRpkLfuov7n/Atn/odfox8KPAemeEtN&#10;+2K2zT9OV/KuJf8Alq2z97cb6/Of4nalofxR+Pvijxfr15dp4SgvPKWW3i+e62/IiI/3a4Iy96Zc&#10;fhPEvEmiT+G7r7Nc7d+1HXZ/cajwfqukabqW3XtMbUtNb/WxI2x1/wByvoj9qXR/Auj6Nb3kFnc/&#10;8JLfxRXEFxFP+68pv4Pv18r1tGX1iJfL7KR9sfCL4i/Abw9Yf6D9k0e+2/M+rWbXDt/wPY612tz/&#10;AMIPqS2nii8ZX0/z1ltUt9JXY/z/AH/mT/4qvz4tfI+0Q+fuSLd+9dPv7K/U3wV4e8GfFzX/AA1J&#10;Bd2Wq+GrLR4vsdjFOu9HX+/tr57MIypfAelQqxqyPOde+N9tr3iO0nvrlV8NJdLt2KqOm3+5/Erf&#10;crlf2tLPwX4n0a31zQdTvrzW5Z08r7QySu3z/J8/+fv19a6f8EPDU8uu32oeHNPv7JPks7S4iRE/&#10;77+9Xwf8ZtEj8E3+sX2h2bQ6Zaz+VAkzM6QSt99E3fergwXtYV/jOzE+yq0JzKVhqVtpWt+FFvr5&#10;rxtJVElhiX77N/8At13WiXnhz4i+PNMsbzw5pf2uLUfst1NfS7E8pt/lO/8As/c/8fr5lfXlsItP&#10;ltd010n72eXf/rWr670r4Sv4q0jT/iR4MaB9VSBZdT0Z2/1qfx7P/Za+hxsvq/LOJ8xgqEqvuVT6&#10;1+KPwi8OeM9D0KXxj++tNNX7FBD4euntYvm2ff8A7yp8teM2f/BPfwm/xO+2S6/d/wDCAtapLBb+&#10;b/pdxcfxxb/7v3P9qrfwT0HV/jTrLN/wlH9g6PpLeVBpzxfaHll/jR037dqV9C6D4A1zQb155bmS&#10;/t7NvK8nb5XlJ/G6IteDTxtfm/unvV8FQPkr/goLo+i+DIvh14e0W2j037BbS+Vb2/34ovkRP8/7&#10;9fKmjvLNqlp5ErQ3byoiTI2x0ff8j7/9ivZf25/CWveGPjd9u1nUJNVsdXtftGmXEq7NkS/fT/gG&#10;/wD8frxjwwmnzeIdKi1eeWHSnuokvJoV3ukW/wCd0/4BX3mElyUOeZ8rXoRnV90/Wv8AZU8Yav8A&#10;EL4LQxa9fNf67pE8theSyr+9+X54nf8A7ZOn+9SfF3StnhDxBbff/wBFb/0CqXgG88P/AA38S6fq&#10;/hdZP+ES1uxifU3f/Upt/wBVdfN/F/B/+xXV/FS5s7+yu7aBlmS6s2eK4Rvkfb/47XxOe4GOLpc/&#10;J8J9DlNX2VXlPzS/Y6uWs/2ib6Dd/E1fplcpv06X/dr8wv2b0+wftSXES/cadq/UNE32b7v7tfk3&#10;EEeTGc/92J9/GX7qB8KeHv2TNN+JHifxBql3Ls/06VFSvS/h1+zbpfwa+Ielahp7vsl3JXf/AAf/&#10;AHOqeJYP7t838NdX4t+TXNE+X/lvXiV81xU4eynMI0ofGel6O+y421oa2i+X/wABrP01P3taGsQ/&#10;u/7/AMtfU4L/AHY8Gp/FPEvAc3/FwfFcC/cSdP4qh/aN3Q+C7SVf4byL/wBDrK+GkzP8XfHG7+Bo&#10;q2P2ioWm+H25V+7Ov/APnryqUv3p72E/iwPjr9uiFrn4caW21mZZU27K/Px7OXf/AKpv++a/Y228&#10;GaP8QZ9P0rWoFubfZvVHrtdN/ZU+Gn2qJ28PWj/3d8X3a/RcrzWOHpey5CM/oe1qxmeIf8Eqpk/4&#10;QTWbaTd5v2hX+evv1K8h0H4aaD8N/FFpFoNnFptvdK+6GFfkr1m2f90lfS5dV55zmfDY37BzOiab&#10;LbeMNQnb7jKm2uteuUsNVZ/GVxZsv3V311dfRngxOc+Jc2zwNrG7/n1l/wDQK/n48fvv8Q6h8v3p&#10;Wr9+Pi67f8INrCr/AM+sv/oFfgD48+TxFqC/3JXoq/CXS+I5Jvv09HqF3+f5aKxOkmR1EiV+vX7O&#10;d++q/sc6K0v/ACy+Rf8AvuvyCP36/W79kOO61j9jaKC2TzrhJX2p/wADr5LiOMfqsZSPdySXJjIH&#10;RaxbMvjDWl/5ZS6L/n56/JPxF8nia6/67t/6FX66aVo+uX+r6rqV5Y/Zov7O8rfv+fdX5G+K/wB3&#10;4tvVH8Ny3/oVeHwxUjVqVuQ+z4il8HKfsd+yBc+d+z54W/2IH/8AQ696tn/4lv8AwGvnX9i+bzv2&#10;fPDf+zG//odfQ9t/x5V+P5h/yMqx4q+CBxXj+2W88DeI4H/js5f/AECvw/8AF+1NZuv+ujV+3vjy&#10;b7N4N1tk/wCfOX/0CvxT8V6Jc3mr3W1Wf941fbcBSjBVuY6cTGXsDiDNUTu396tr/hDNQd/9XVmw&#10;8Aavqtx5FpZy3Mv9yJN9fs3t6UY/EfDSpyOZo313yfA3xg6fLod5/wB+mpqfAzxk8vlf2Jeb/wDr&#10;k1R9cw385HLI4N/kqF69H/4UD41ff/xI7z/v01TJ+zv45f7ug3n/AH6o+uYb+cOWR5nTK9Mj/Z68&#10;bv8AL/Ydzv8A+uVY/i34Q+J/A9ml3rOmT2cTts3zJWkcXhpy5YTF7xxFfYf/AATxdv8AhLNaVG2f&#10;6L9+vjyvrv8A4J6TLD431T5tm61ryeIv+RZVPWy3/eoH1t+25/ybxc/N/Glfkon/AB9/8Cr9YP20&#10;Jv8AjHy5Tdv5SvydR/8ASq+f4L/5F8vU680/jn7hfsXPv/Zy8H/9cP8A2evcz9yvB/2Kdv8Awzh4&#10;S/64f+z17wfuV+O5x/vtb/Gc5DT/AOOmUJ9+vGA0NJ/5CEVV73/Wzf79WNJ/5CEVV73/AFs3+/RX&#10;/hRNqBXh61g+KrZdSeyib+Cet6HrWPrP/H1Zbl+5LXf/AMuDaPxFuFNkSLXm+sP/AMXntV++7aS3&#10;3/8Arqlem768p1t/+L2W6/wf2S//AKNrGhL3jviejeD/APjwf7v+vaujSuX8JD/iUPt+/wCe3/od&#10;aFtNcvLcK0n3fu1+kZb7lKBwV/iPFPHO1/2ovDn/AF4/99fO9enafM03irUF27EiryfxJN9s/ag8&#10;Py/9Q5d3/AXevX7XVYpvEOoWawMjrFvZ9vyV9Jhv4pzYn4YH55fA5PtP/BSC9+b7t9cf+gPX6b3/&#10;APy1r8yP2ef33/BRbVW+5/plx/6A9fprqfSWvrcX8MDwKXxTOS+GianDq+uteSwTW73W+DZ9/wD4&#10;HXjX/BTKbb+zE6/89dYs1/8AH3r3rwZ4StvDdxeywTtN9qn81kdvu/7tfOX/AAVJm8n9mm0X+/rt&#10;r/7PXJD35jiee/se8+HVSvpr+Ovlr9jebfoC/wC0tfUtfiGZ+5ipn2FD+EFFFFeIdAUyn0ytiz8Y&#10;/Er5W4rzS8/1teleKfk82vNL377V/S+A+E6eK/4pueDHb+1oq9l1jxbqB01LNZWSFl+fY33q8Z8G&#10;JnVoq9Q1L7kVfufDsv3B+K5l8R6r4P8AjZ/wjfgaXSl3O7rs2fwV6R+w3cteeKNbuW/jXf8A99O9&#10;fLSfJFX1B+wf8+t6r/1y+auDibl+rT5Dryb+PA7/AONP/JQbj/rkn/s9cM+13au9+Nn/ACPj/wC1&#10;B/7PXCb4kfd/6HX8/H9n5F/ucDsPhjo8uq69EysyIjfKiN9+vePFHhXSNV0x1vIFmniX73/PKvKf&#10;g1qWn219/pKpt3fN83zrXsHjnx/o2laJK1ttll2fLDtrspcvsjycwnV+uQhA+YtY03+ytSuLZG+V&#10;H+T/AHKwtb/48P8Avl61tSv5NV1KWeXajy/O3+xWPre5LPb/AH2WuE+rlzfVffOvfWP+KDuEl2v8&#10;2z71eMJNFeNK3kb/APYRa9SdPO8OJbTs2yWdUevcPhj8FvCFzoNpc32jL5235Zn3/dqqFOU5H5XV&#10;lQpe/KB8aa2622lzbbXY6L/GtfNfiC7eTVJl/wCmlffX7VHhvSNBit10pdm7f5qbfuV+futBk1m4&#10;/wCutelho+97x8fmnspyhyxPsn9m/RFfwvLP/fr16bwrLc3UW1v3W7ZXlXwEv4ofBf8AcevarPxJ&#10;bQpEu/e6Mu6tqvMe3hI0PZQgYnjbwM02jSwNu37d6pXxFrdg0PjLym+/ur7z8Ya9bQ6HcMsvkxeV&#10;v+dv46+FNYdtS8dO0Xz7mqKHNORx5pSoQj7h9DWLonhDT4mb+H+99/8AzvrzTxVM3zr/AAV6WsLW&#10;3hiy81V3pFu2V5Z4qddz19D9k/Mah5Z4tf8A0dq8sm/1r16d4qf9wy15jP8A62svtEDaKZT6oASi&#10;imUEEx616t+z++zxQnzf8tflryc9a9S+A/8AyMsX9zzVrGp8J34D+PA+vfGDrvTauz5a5Q7q6bxa&#10;/wBz/drmV+5XwFf4pn9S5b/AiPehEooT5KxPUBfv16b8NE3uvzV5rsr0r4afIdy1tTOTE/Ccl42f&#10;frcv+9WE/wBz7tbfjN/+J3N/vVg/LsrE6afwCfxfdqSo/wCL+5UlBQ+HpXCfE7d9g/2K7hPk/irh&#10;/ip/x4fNXZhv4p85xB/uMz5m8Qvvuf8AZrFZ81q62++5asevuaXwn8zV/iDzPaiiitjjJbZsTrmv&#10;S9NmX+y4v/Z681tv+PhP96vRbPd/Zaf71c1f4T6HJpfvx7v8zstO3/L/AMBqp/GKt/7NeOfqMSvu&#10;2Ma24H+5WPP98VoW3yJVx+Ixr/CWJUXY+6rFtt8rbt/hqvK6/ZXp9t91GrpqHiUPtlqz273/ANiu&#10;N8baas2pRKv92ul+0+T5tYmpXP2m/Td9xVrpjL3T5uvhvrGK5Tl/7ERKb/ZSV0rwr/8At1UfarVH&#10;tzs/saMDPsLNYZf7lbtz88H3qyJOtaH/ACwRv466aUuc5pUI4eXJA7Xwemy3l/3a27x9llLVf4V6&#10;I2vXHkNL5KfxPXuvjn9n6LQfBtxqa3TPFFB5qu6bN9ePX/in2GGqRhQ5D5P/AOYoa0z9wVmf8xQ1&#10;q16tP4T5LE/xRtFFFaHOG+otV+ewmqWorz/jzl/3KBS+E8zvk2S1UPSrN8/7+qlVE+Yl8Q+iiirA&#10;2PDGm/2rrNvbbPvtX2x4J/ZUsb/wfFqcu53f7yba+N/hu+zxhp7f7VfrR4Adv+FXxMy/cRKxq/Ce&#10;lgqEavxHyVrHwBi8Nq8q/wAH8Fcpc6rsSW2X7kXybK+kPiXr0X9myxfL/v18qXMzPqWof71eVKXO&#10;fZ4KnGl7kDCvLOPUr/ylX55W2VX8VfATV5dLl1eCJvskX39i/drS0dG/4Si0bb92X5Ur6evH874W&#10;ahbQKv71lRq76HwmOLw1KsfCD/Di82blWuv+HVtJYX8UTffr6AvPg/rT+GptQtrVZkiX7iffrxfw&#10;xZy23jCKKeJkfzfuURqnj0sNGlL3DrvEmiXNtpbz7f3TrXzb4q/5C9x/vV9ifEV/+KPeJfuI2yvj&#10;3xP/AMhiWihU5zPMvhMaiiiuw+cCl7UlFAG/4b+S5r3nTfn023b/AGa8D8Nr/pK17vpTq+kWi/7N&#10;ePiz9i4Q/hGh/D/c/wBum/Lsf/0Ojzl2Ub3+Rvv768w/SyG2Rkmf5K53Vxs1F/8AdrrYd3z/ACVy&#10;mvf8hH/gNTV+A54x5KpEn3K9I+GN/s1a0T/0OvNFGFrrvhpfqniOyWVl+9srjoR98489/wB2P0l+&#10;ET7/AAza/d+79zdXqCJ+6evLPg58/hm0216r9y1lrY/GanxHl+sHf480dfK+9Kr/APj6V73qfy+F&#10;z/1yrxf/AI+fH2n/AD7/AN7/AHq9p8UFU8Kzt/0yr08L7lCZpD+JA+Bvivc79Sl/v7q888PeIZbZ&#10;rhH+RN3y7K9D+Is0X2y73L8+7fvrye2SJ55tv3K+XlI/oDL6f7o9FsNbW/uE+bZ/e319EfCKFRDF&#10;8q/er4tvNel0q6/d7vm+7X0v+z34hudVS3V/3v8AwKrpR9483MqH7iZ7H8XLP7V4Zu4lj37lr51s&#10;9Ngh1m1+T5t3zJXvvxH1OS00qV0fZ/DXgsc2/wAQ2Sr/AM9f/wBurrx/enjZfGUMLI+yvBH/ACLS&#10;bV/grl7m5WGLVZf/AGaut8Hw7PCsXy/wVx9zDvsdQ3L99q78X/CPzeh7+YTPmjxzryaleMv39rPX&#10;DXm3+7/3xXbeMLOKwvJXeJd7s+1NlcPc+a77/ub6/K5cvtZn7nQ5fZQIX1W2s4mXdsZV+5XgHiG8&#10;+3+NLuVf7/y17pqunLeWsysmyXb8r189zPs8S3C/3Za+qy+MeU78Jy+1OvS5+zJEyM29G3q6fw1+&#10;yPwx1NtY8FaPfMyu9xaQSsyf7S7q/FvSryXUtZtLH/n4lWJfvffr9tPBenJpHh+ytkVVSCFYkRf9&#10;la+6yaPuTPyzxElC8DdqF6mqF6+jPxQb/AKY6VLUT1jI1K81V0f5qt/LsqvNCyfMtYyNYjNyulVb&#10;ywWb5l/8cpHdo6elzWMvfNomO7y2bVbSZbyL5vv1dmhiuUrHubOWzb5axkdMeWYy5tmheiGapobx&#10;X+WWoprZv9atQbf3CX/XLVb5rZty/eWlhm+enSfOtQXEvTOt5Zuv8Eq07TJvtmnRN0dV2N/wH5ay&#10;oZtjvB/e/wDQqd4QvfOfULR9vm28v/fW6ojL3gnT90vXKVSdK07lKoulWRH4TPdGqHCp92rcyffq&#10;J0plhTfm9ql/gopGRSdKqOmxvu7K1XT+PbVd0/vLQVzFeGatOG5rMdFT7q7KsW0y7vmoCUTV++lV&#10;7lN6f+P0I+/7rf8AAKm2VZgc1f2fyPtrj9Ss/OV18r7/APHXo95bKU/265LUodj7tv3/AO5XNKJ6&#10;dCRy/wAJd1hF4g8PSt8trOuoWqf3Vb7/AP49/wCh12rpviddtcVbO2ifETQrxW2RXjPp8/8AuMny&#10;f+P7K9Y+xrt27dmz+/URNqnxHH/ZW+f5f/Haheyl3/8A2X3a6t9OX+5Vd7H/AGKvlMeY4LW9N+Xc&#10;v39y/wANc1f2GydN38deq3lnvXa38a7K5K/sP38TKtZnTErwwxJZ/db7u9q5fwTYf298R9Q1Vtv2&#10;fSIPKi/66y/7f+5v/wC+66rXtlhpMrt9xVej4aaDLo/gpJ51ZLvUWa9lT5vk3fcT/vhEqftF83JS&#10;JtTTfK/3ayruHZE1bs0PzPu/3/vViap/qmWtpEROK1Xc8vzf3vl2VRtkZJ9277n3a0bxJd/3P4tj&#10;UlhZ73/2/ub6g0O20HxPdwqkUkvnKq/x1sQ+JGe9+Xb8/wA+x2+SuPs/k/h+XZtWnTP8ny/I6fJW&#10;NShHl5xRqSPaNK1eDzYrZryOa6lX7m6ugh+5Xzr4b8SP4e8QLc7VmT7kv8fy177Z3LXNqkq/6p/u&#10;1x8vIRXiaCfONq1Fcw8fMtSpt3U+6/1VdP2Tjj8RzmpJsifd8n8dYj3m/wC6rVsareNs+7veufmf&#10;e/zqqPXmyPVpx90i+2S3Py/x/wByqmpJJs8pf46V38m4fa1M+0xzfJLt83/0KuORtynD+KtE+zKl&#10;9Ei+anz70r1XwT4qi1XQormWXfdOvzJ/dZfvpXH36ecrxNt8qua8Hw3WieL7eDz1h0+6+Vt33Frp&#10;wlTklyBVjzxPc7bdfyf+hVqxosK7ahheC2t0WD7lVbm/+fZF8719JHlPBkWLm8WH/f8A7lQwo1z8&#10;zUW1mzjfL9+rqfJ92r+MxkNih2Yoen0V0xOaRUv7b7RYSrt+fbvSvJ9W3TSzRt/DXsaV5j4ts/sG&#10;sXHy/LL8618TxFhvd9qfW5FX972Rj3L7LBdv92sG63TafLuq9eXLPsWqkn/HpKtfmNQ/QaMeQ8g8&#10;f2av4X1B0++nz/8Aj9eq/B24a68AaezNv+WvLfiQ6p4c1Bd38P8A7PXovwHf/igLT+CrpfwDtzL+&#10;FGR29/8A8ez/AO7VX4UXKpLexf3Hq7efPE1Y3wzXGu6hH9yuChLkmfO1Y82HmdZqo/eNXz18Y/CW&#10;oeI9Ria2kaGJP9a/96voXWPvzV458StbubC6hig/5a1xxlyV+ceG9+kb3wx8H2fhvSYWi3PK6/M7&#10;12V+jXNrL/u1k+GNqaZbqzfNtrpFRfKeinLnql1PckfP/wANHaz8ea7B9z5vuba91tn3xV4ZpW2z&#10;+LmpRf31r3OwP7pd38VfW0Dav8PMZ9xZxmVm2L/3zVf7Mv8AdrVu0+as166ZBCRXksIqdBZqkvy0&#10;+pk2Y+as4l/ZK2r7fsVfNn7RSb/BF7/f2ulfSWsf8g+vn7462ct/4MvYIlZ3dX2pXoYaXJVgRU/g&#10;TPy71JAlzKv91mqGDmRa7XVvhl4ge+l26fP8zf3KZbfCLxL97+zJ/wDviv2GNely/EfjEsNV9v8A&#10;Cfev7JIa8+ENx8zfJ83/AKBUXxI1W++K8tv4K0zUrmw8H6XKn9v31j88t5dMn7rT7f8Avy/Ju+T5&#10;F+8/3KzPgFqGq+APgjdw21j9p8RajdRabo9k/wDy9Xk77Yv95U+//uo9P+L9/bfBn4LanbWNyz6h&#10;azvoVndxL895fzpvvb1/4t2z50/u77f+5Xg4DDQliJ1ZHv5li5Qw0KR85fFjxlZeF1l8L+E92mRW&#10;8rLeXFrJ91l/5ZJKvzPt2/M/97fWRbiLQZ5NI8yKziVEl13U5Z/KlnlZdyWqO33F/h/763fdrzV/&#10;u/dr2/4I+GtP+J3jaHVdatrN7K28r7dbX2sRWSXU6/c27vn+dd/3d21v/Hfsqn88z4mMuSPuGp8H&#10;/hdovj+f/hJdV8Y+H/tem6i0S6DqDPaxS26/c+7E/lK9fWuq2H7M/hvypZ9M0975l/1On3V07p/u&#10;PvT/ANlpvie2/Z4s0tIl8NW2q3u7yorTSWlRN/8AtvvT/vvYzPWP8Y/h1beGPh9LqMvhXRPBn2+e&#10;LT9O0nTN1xqd1Kzon72WXf5S7N/yJ839/bXHGMasjGVSVL4Dh/id4q8D6Vo3iWDwr8O77SpUtVis&#10;dTu7y4uHS4lf/R3eLzfKg/vpv3M9WPE/7H7+MPhO+i6RfNN4r8PadYalBFNL8k63lu8ron+1v+Tf&#10;/F/wBK0Pj8+g/Df4c/C/wPpF3aX73Wsf2rrFxb7ZfPlg37/u/wAKOjr/AA/c/wB+vWPBPjafR7/w&#10;fr2r7bbfA/g7Wn3f8etxA++3d/8AZdPvv/8AtVtVqRo0vdOanzVavvn5n+JNK1NPD1kt1BsbQ2l0&#10;28t9vzwO0rypv/398u3/AK5PVjwleL4J1LTdT1C0h17w/qPm295Y7m2Sov30+ZfvIzIyv/e/4HX1&#10;d/wUC8JN4A8X6L440CWKzuNcia1vovKSWK6dPm/exPvVv4fvr/t15zoPwptPjhZxeI3vnfRYLHZp&#10;+g6TZwWTxXi/8fFv8qJEqo7o+/budZU/3axlXj7LnPVjTlzchy/7QnxX8J/FLRtHvtGnvINWgkSJ&#10;tPu7NUS1iVG/1TK+373+V2V4ZWx4w8Jan4J8R3Wi6rbSW17ats2Sr95f4H/3ax3/ANv5K2oRjCl7&#10;hFaUuY0LmzitvC+mz+V/pF1dTt5395V8pUT/ANDqLQdHl8Q65p+mQMqXF5Oluu/+Dc+yuy+JfhNP&#10;CHg/4aRNIzXGraE2tSoy/d829uERf+/UUX/fdcl4Y1uXw34h0zV4FV5bOdLhUf7jbXq/skQ+I+g/&#10;g14Z0X4k/Hj+zdQRpvBvhCzuriCxRvmuEg+//vNK6szNXE+IX8VftP8AxX168i8hJYIpZfKmbyre&#10;ztYEf5E/urtSsvSPiTaeAfEs/iLwc1+msTzvLs1CJEigif8Ag+R/3v8AvvtX/Z+Zq6eT4keKvEkE&#10;WlRW1pZy+INlvBomjWq28t+rP8n2jyvm8r/Y/jrmj8RtU5pyPOvB/hL+1Z7eW5g86KXf9lt0l2ef&#10;t++7N95IkTezv/sf7+zuPCWsf2r4j1q7s2+02uh6Pe3tmvlbElnWLyklRP7qbt6r/DsrT8feEZfA&#10;HgvVZbm4gvL2e5/sv7TEi/vXRP3uz/pkq/wJXjmia3feGtSivtPuWs7uL7syf7m2tpUwoYmMD0r4&#10;Spp/jPVvCXhO81NrbSpZ5bjVd8SSyu2/7kT/AHv3qJEuxP7lfonqupLeeD7rw5oGmf8ACMeH9LtV&#10;S+e0ZE2S/citUfZt837jS7N235/v1+fvwHvvGvxF+Lmj6fob2j6ttfyn+zpElqn8cu1VT59q/e+9&#10;/wB81+hvxp1Kx+F3gvwJoq+RDaXuuwRXUs38aKjtK7/8CrmlH9775zVP7hx/xq1Lwj4A8IfCy2Wz&#10;j1tNJ1pvIRPnRrj/AFUqO/8Ae81/9r7lesfEVNM8eaNpnhi5eP8A0/U7W1vLfzf3sG759n+9tr86&#10;v2h/jHef8LT/ALM0XULa80LQ9WlvbOWH7kssr7t7v/wP/wBAr7A+EXi2z8VfFXwJoemX0Wty2GnT&#10;67rV3Ez7EupURU+//wAArmlTlCXtQj8PIa+t/E65+G/wy1u21e0W/tPDktxZailwzb2tWR/KdPkf&#10;7/8AufddK/O4eFtc1Szu7S50eTRNFutR/tK5167idYki+fykRv8AY8122L8zs/8AsV9P/wDBR1NX&#10;8Pavpmp2OqtDpWtwfZbqxhX/AFrr/Hv+98/yV8MzXk8lusUs8jov3Udt2yuyhH3eeJtGXJL3zqfF&#10;HjNtQ+J6a1oSulvazwRaYj/K/lRKqRbv9/Z/49XUeMdJitJbyxlSCPQtZuWlsSn/ADDrpv7v/TJv&#10;m/8Asa474S+G5fGHxQ8KaLAvnS3moxRKm3/br6Q+NngmzufhB491Wzb91pOsWtvFK/8AFE29dif9&#10;8JXZGlHlIli5c3Ief+IfHPw51LwL4U0jWtK1C21PwvA9vLpNvAkSXkv8byy/e/8AQq5j4i/EWDXv&#10;E7a9Bdpc3aWcVppNlb2zxW+kwbPuL/tJ83/oVc5q+mN4r8JxeI7bdNfWe231ZP8AZ/guP93b8jVx&#10;NY8vOX/BLFtZz39/b2dtE1zdzypFEifxu3yolfp9c3OkfssfBHwVFq9yttb6DPa28v2dk/0q/lf/&#10;AEj/AHlRHlevzy+D8Hil/GtrP4M0j+1vEHzpYzfZ/N+yysuzzU/h3J/B95V+9/BXrf7Zz+J/D154&#10;F8Ia/dr9n0nQotmn287vtlZP3ssr7fmldlrgrUvay5QpVOQ5b42+PPJ/al8ReI7G+jv7T+1oriCa&#10;GXeksXybPn/3a434neGLbRPiTrELbv7Plb7bE6f88pfm/wDZq4f+D/Y/hr6e8F6j4Bm1bwVq/ja1&#10;W/8AtWmeVbRXr7dPa4i3qj3X8T/e+Vflrb/d5Q5Tb+LSnA8x8GfCLxr8WtLisfBnhy51jfK11O8W&#10;1Iov4U3u+1f+A19B/Cj9haTwqlxrnxBuftmoadA91/wjOmT7Hib+B7q4fYvlfMv3H/4FX0lefGPw&#10;9Dom678eeFNN0zTdn/Esm1i383yv+mXlO7O391PN/wB/f/B5/wCP/wBrT4LJZXFis9z8SLS82u2j&#10;X0H2LT7dVT5Pn2f3/wC+rfx0e3qzkeb7GMInxh8WbOfwZ4hvbHSDFNpSsrz31vErW8s/3n8p2+8i&#10;N8qvXm2q6l/arq0kEaXCrsZ0XZu/4DXvfxP/AGirPW/Ct14XHwk8L6Jb3Hz2d9aM32iKLd8uyVNu&#10;7/gdfO1elzfznNRpx+Ib/HXW6J4biSy1D+1Ymtt9r5tnK/3Hl/36sfDb4fP4q8XaJBqUFzbeH7q6&#10;iivLtIt2yLf8/wD47X6S/B/QfglN8VdQbwnBHefY7OK3i0+ZGlt7Xbv3vFu/if8Av/7FeDmGPjhD&#10;s5fbfAcx8O/E/wAHvDH7J3h/wvrEtpeWGqW2+8RPnuPtX3n+T7y7G/8AQEr3qw8Q23j/AOHd7Y+G&#10;mieLUbP7LapM3lReV9zyv7y/JvWvAPiz8NdG+N3xGfw74enXRLjQd6XyfY32J/F8ifIvz/K3/fFc&#10;J8cvij4s/ZnbSvBmn6hHNZXGlLLBfWMCrdon8bo/8NfEP2+Lrw9kdkakYR5JmF8IPBei+OPjb4i8&#10;K+INPttB1PTrp4vs9xK9xEkSv9xfnTds/wBuvQof2tvDHwN1PVfhz4V0NtVht9RdP7WS6bzbx2f+&#10;FNn8DNt+Svgr/hM9Yh8US65Bqd9/aErM7Xc1y32hv7+999elfBP4e/Ebx54+0/xn4T8Ky+IYtL1G&#10;K9le4ZEt2dXR9juz/NX0k8vhHm5pEcvP7kD6Y+OXw38R674otPHXjOVbbw6nlJPbxN/pFun9z/aq&#10;3+0n8TfAFz+ynFb6Lr1pqs11cxQW2n2958/y/f8ANiX5tqf7deeftS/G/wAZ+PPiBb+Bbnw9qXhj&#10;TYoPN/sl4t9xdTsmzfvX7y/e2V8q/wDCGa1beIbjSJdKu01O3l8qWxeJvO3/ANzZXNhMrjzQqzn8&#10;JEZShLl5D334S/tD2fwF+AviDQtLtv8AisPEE+5ZvIV0ii2bfmavaP2Q/jHZ6J4Qt/BWneF5bnxl&#10;q0rXFzcRXiyvP/01l+TdEqf3P/i6+HNe8Ga1oOvf2Vqdsqagiq8tukqSvFu/gfb91v8AYr3b4FfG&#10;C0/ZRXX9VvrG21vxLqVqtrZ6ZFLsezT7z+a/8O/5PkSuzG4CM6Xu/FIuPMfQvgb4bz6P+0XDP4u8&#10;i/1DVJZbizsbFml/4G+5Puoleu/E74x+EPDfxS8L+HYvCv8Abet2Tb7NIok/0Vm+RP8AgX3q/PDx&#10;J8cPiD8R9V/tj7Xe6bcSzv5txpjNEiRN/Cm35ttfTr+J/A7/ABX8D6b4F1yy1XWNLtfN1PXLuV3S&#10;X9186O7/AHm+/wDcr56rl9fCfvpERlz+4fLP7Tmgz6P8VfEFzrVtJpusalP9t+wpBsiSJn/vf7de&#10;aeFb+5sPENpLZwNcyq3+pr6P/bY1PxL8UfGKeI00+0vPDWg2y6bHqumNuhb+Jt/8S14p8CbuG0+L&#10;OhrciFba5aW1f7R9wb4m2V91gq3tcNAx+E7r4hfG/wAY+LfD1lp9rrl3beGookRrGKf7zfx7/wDx&#10;+uCsPGNz/wAI9qWmLfXNz9v2xRaYn+qi2/xf722p7zR5baW40y6drPT4pdl1cbN+z5/kRf8Afrpt&#10;HfQPBPhSLxP4eguU1WyvktbpNRaKXZEyffi+5t313/Z5y5cvNA838SaD4js9NivNTs9QhsU+SCW4&#10;V9n/AACucT+81eu/tA/GZfide6euntOmmwQJ+6dvkWX+P5P96vH/AOCow3w84VPi5CVP/wBmvpb9&#10;i34/eF/gh4l1iTxRA0NvexKi6jDBvli+f/0GvmpKtWFtazXSfaZ/s0X8Tom/ZRiacaseSYU5ShI/&#10;YbwN+0/oPxd0TVbnwrplzeafpsvlS3epxbUaX+BEi+83/wBnXz5+1Ff+GrPTvB/hXXrlrO4vNW83&#10;WNiqmxGf53rw3wP+03pXwe8IW+i+DNGa81FdzvqOprtRpf76r/6DXrvw61j4SeM/AusX3xS8WMnj&#10;vVv+Pr7Qvzr/AHEifY6qv+5Xz8aEuf4DplVjD3D33xJ8B/hlqvh7T9F8QaZoH/CO2sCJp1xYqyXe&#10;z7qP5q/xVhfAr4XeDLbxDewafqd3Nd2EC6fFNLc7E8hfub1T5Wb/AH65f4kfBnTPAfwe0zxD4a8U&#10;TzaIqr/o6TrL8jbNmx/7vz/c/wB+sf8AZm0rT/Fvje7nbX508qJX/wBL2ojOv/oX+f8AgXh169X2&#10;/JM9ihQj7D2sT6I8Q3Ph74G/EPTNZ1q8tLC31L5PtEP8X+38tfSWj3+n+IdIh1DTLmC/tL2DfFcW&#10;7b0Zf4K8q0G50jxh4yivLGxivLSzge3vNQeJPKl3f3N33v46/PL4nfGPU/hj8a/Hdj8NvF93omhJ&#10;fO//ABKZd8Svs/e7Eb5fkffXvZfhPrHwniYvFxhE+qv2vf2ftX+Pel2WpaZqqprugxSxQaMkDeVK&#10;m/8A56/e3bUT+DbX5z3Nhc6VqNxp99A1td2srRSwzL86OtfRHwH/AGz9c+DOsvY+KJbnxV4Xv2eX&#10;7Q7f6RE7ffdH/wC+/krT/bJ0nw542t9H+LPg65gudM1T/R77Yux0uF/vp/C3yba+hoe1w8vZSPN9&#10;rSxEeeB574SfxnpvgC71680/W5vC8TJFa6im9IopVf5E3sn3f9z/AGK+6v2ZpLHxt4K8iK8lvEWz&#10;d4HmbfLE7ffSvmz9m/8AaBsdN+Gl38N9ciXUkurrfZxXbf6P9n2O7o/8W12r6V/ZIh0yz1LW4tKi&#10;g020eB/It4X+SD9786fN83yb0/74ravH21KcDmjU9jVPh74VQf2V+1rNbP8AI7XjV+n8I32q/P8A&#10;w18D+PPh1F4M/bcvfKn86J7qK4V/+uqK3/s7p/wCvvXTX/0JP92v584nj/tkIH6vhKnPhonkvwcs&#10;9/jrxnA38N9v2V2XxIsFs30edf4LpK5X4Xfufi/4wg+b5pUfZXZfGP8A489Pfb9y6WvGqYaP1adU&#10;Iyl7XkOxsH2bG/2av37t5W7b/DWbo7/JDu/u1tX+17VFX+7Xfl8ZTwxwV/4p83/Dfb/wvHxqv95Y&#10;nrqP2gUb/hXN2y/wyrXK+D0Wz/aH8UQf89bWJ67L45or/DjUtzfwLXHS9yqerhP4sDgvAf8AyMem&#10;N/G0Ve9abu82vnrwfeeTe6ZPFud/K+VK3vDf7RVtN8RP+EXntmhu3n8pfl+/X0lD4jvzn4j1LxG8&#10;r/ETw+v/ACy8pt//AHxXpcCbErzfXkZ/iD4fl/g2tXpcf3RX6LknwzPzfHHL22gzp4yl1Pd+6Zdm&#10;yur2Uiffor6qR4kYnFfFv/kStV/69X/9Ar8BfiFC3/CTah/H+/av3v8AjBeRJ4eltpZVR7r/AEdf&#10;m/vV+fXxI/4J0arc3r32mXiv9obfs215uJx1LDx9+Z008NV5uc/Od0ZKir7bh/4JxeLtSV/38SbK&#10;7LwN/wAEr768uN2tarsRV/1KL89cdPNsLP7Z0yoVYH57pCzV+w3/AATmdH/ZytVZd6LeOtfm5+0P&#10;8K4Pg/4qu9DVvnglaKv0Q/4Jo3izfAOaBW/1V46V4HFM+fLeYvCfxT6g8SW0SeHtQ2xf8sH/APQK&#10;/DDxn4V1F/GGpSxWkjp9pb7i1+6+qvFNpd3tb+F//QK4zRPg/wCE30a0ZtGtHeVN7P5X3q/Lcmz6&#10;OTSn7nNzn09X99H3zzP9iOOSD4CaNBKuyVd/yv8A79fR1s4+xba43wrolr4eguLOxgWG3SV3VE+4&#10;ldhYOv2B91fHzxkMZja1b+c6eX3YHn/xLfZ4I13/AK9Zf/QK+Svg/wDAvw/418MrqU8avNLK27/x&#10;+vrD4nf8iNrv/XrL/wCgV4R+y5e+Z8OlVv4bqWpweJr4TLa1ak/tH0+GjGdL3yO9/Zd8ORWrKsa1&#10;vfs/fBTRfDHxDln8iOb9w+35fuV6FeTfuH2UfCt/+K1f5/8All/sVy4TO8dWly1Z+6cGJw1L2U5n&#10;rf8AwiulJ8/2OD5f9mmJoOi/eW1g/wC+a2HTfE6/36z00RUb7zV9rGUpnxkYxK/9j6Qm9fs0H/fF&#10;M/srSP8AnhB/3zV6bR4pn3VD/YMX95qOaqXy0iv/AMI9pn3ks4P++a+QP+ClGj2yfBtJI7aJHW6T&#10;50r7P2eUm2vkL/gpKm/4JTt/cuIq7csqS/tGl/iI+xM/IodDX0x+xPNOnje6WBtm6Cvmf7ktfSf7&#10;FUyw+Obr/rhX7Pnv/IuqnNlv8eB9a/teTSv+z/OrNvTan/Aq/LqP55zX6e/tbO//AAoOX+NG2V+Y&#10;Ef8Arl/3hXznBX+4T/xHXm/8c/cP9iL/AJNv8K/9cP8A2evdD9yvCv2I0/4xt8JN/wBMP/Z694P3&#10;K/Gs4/32t/jOchoT79FCffrxgNDSv+P9ar3v+tm/36l0r/j/AFqK9/1s3+/RX/hRNaBAnSsnWPnu&#10;rT/eatZOlY2pP/plp/vNXZ/y4OqPxF1K8q17/ktlu3/UJZP/AB9K9VryXxDuT42RfL/zCfv/APbW&#10;uah8R2U/iPRdBm+zaFLL/cZ6itoZ/NeVW+98/wB6jRHR/DtxEzbHdpau+EnWa1+b53T5K/SMv/hQ&#10;OOv8R4r4iT/jKXRNvyf8Sxf/AGevUtHfzte1CX/eT71eX+In/wCMsdP/ANjTl/8AZ69N0eHydZ1a&#10;fcvzs9fT4T+KceJ+wfAv7LqLef8ABQzXm3f6q6uvv/7j1+mWqfdmr80P2Qn879v3xA392e83f+P1&#10;+l951mr63G/YPnqfxTOV+Gltcwzar5+oNeJ9qbYj/wDLJP7lfOn/AAVYudn7PGjr/f1+D/0CWvqv&#10;w3o+n6bNdz2O3fPLvl2f36+R/wDgrJNt+A/hpP72vxf+ipa56X8U2PP/ANjGb/iTLX1r7JXxx+xj&#10;ct/ZyfN/DX2Kgr8WzeP+2zPraH8KA6iiivnjoCmU+mVsWfi/4tf/AFtebXB/e4r0Txe/+t/3q83m&#10;P72v6YwHwF8Vy/2k6XwNatNq8W1Wf/cr1PVdNvNqf6HJ/wB81h/ALSoNT8W2cc/3N1fa9z4M097V&#10;PlWvvMvz+OBh7LkOTA8Hf2tShiOc+PE028S1dvIl/wC+a+oP2D7aWHWdY82Jk3xf3au6r4P09LX5&#10;U/hr0D9lrRLbStQ1N4F++tcebcRRxdKdLlO//Uv+zI+15zN+N+7/AIWDcKzfJ5C15/s/h3/xf3a7&#10;r42P/wAXBuPl3/uE2f7FcJ/wH7lfl5+65FH/AGOB03gnRE1e/WNfMeVm2KkTNvr2V/gvPc6W0t9P&#10;Ij7flR3/APQ64f4HW0b695sjSfe2fJ9+vffH+vRw+H5YoJ/sZ2fx/fau6nGPLznk5liasMVClSPk&#10;XWbBdN1S4tV+dYpdn3qytV/1UW7b/rU/hrV1KZbm9mnRfvtWVqn+oRf9quA+ol/A986CG2im0u0i&#10;b7j3S7v9ivr/AOGlhpUPhK0/0m5fevzO6vXx7bf8eFlvbZEl1X074P8AivoNh4Stxc61v2Lsb/Zr&#10;vwkow+M/HMyjKfwnzl+2A8H2+JYm3/e+/wDfr87def8A4ndx/wBda+9f2n/E+meJLhLmxl3/AHt3&#10;99q+BdbP/E7uj/01rsw3vTkfMZlGUOQ+5/2abCC58FPuZfnVdu+vU4fCsAuvN+5Xj/7NPiSC28Gy&#10;rLt+6vz7q9V/4TO2+4vyJUS9rzH0+G+rewhKQeLfD1rf6Ddxrtfavyv/AHK+UvCujQP48ljZd+2X&#10;7/8Aer6V1LxbBZ6Neyv9xlbbXzF4e8SW1n43uJ5W2RPP81bUOb2vvnlZlKhOlzwPavG/yRbV+Rdq&#10;fJXiviSZd71614rv4r+182B9/wAteNeIfkf+L52/u17cj80kedeKn/dV5rP/AKw16L4n+61ecSfe&#10;NQQLRTKKAH0UyigB4+/XqHwKf/iqIdv39y15fXpfwQ+TxQn+8tY1PhO/L/48D678V7sw/wC2tc3/&#10;AAf366TxWjPHC38flL9yue/gr4Ov8R/T+W/wIj0pny7vu0fwU7/4muY9ckr0r4bvsT/gNeZR/er0&#10;v4d/cP8Au1dM5MT8Jx/i359Zl/3qwZv/ABytnxV/yG5f9tqyX+/UHTT+EYlTP9yj+D7tFBqJH94V&#10;wvxR3/YP+AV3Sff/AL9cB8W32WFdmE/iny3En+5zPmzXdnnnb/erErT1R987/wC9WZX3NP4T+aK/&#10;xBRRTa2OQsQf69K9FsHX+y1/3q86g/16V6Fpu7+y13L/ABVjW+E97Jv96gP2fw1Keqf7tNtYW837&#10;vz1K/wB6vEkfqMSHZ8/3qtxpvdFqFE3/ADVbtYfn3f3auPxEVfhC8RobRm/2qs6Z/wAe6f52Vnax&#10;M2xkq3pL/wCiJ/nZXTUPBofbG3P3GrnLx9l1/wABrqLkZ+8v365W/wD+Pz/gFH2TzafuVyeF961X&#10;mT56lh61FN1zXMfSSj7pXdPn212em+DJdS0t5Ypf3yLv2VyP8aV694e0q81Lwy0VtOv2jyt/yff2&#10;V6VD4T5XG+5I6D9myFofGXlbY98S/cf7lfW37SEM/wDwqy4ll2zfuPnmt6+PvgL5sPjV9zNvX72x&#10;vnavsn4zabeXnw0uPKWWFEs3f979/wC5/frjrnfH4Yn5rN/yFK1h92slvk1d/wDerWj+6K76fwnl&#10;V/imH8FFFFaGQVDqX/HnL/u1NVfWf+QdN/uUCl8J5jd/62oT0pZvvGmVqfMS+IfRH1NMooA6n4d/&#10;8jhpm3/nrX69eALNf+FUQ7fubfn/AIK/IL4dPs8X6b/11r9jfhuiv8Kk2/8APLfWNWPunt5aeBeP&#10;9K2NKy/wt/3xXy5c/LqV7/vb6+u/HnyJd7vk2feSvkbUU/4nOoJ/B5teV8Ej7CgU9Ef/AIqay+7/&#10;AK2vqrSnVPBcrNt/1qpXyron/I12X+1KiV9SJu/4V5cN/B5qP/n/AL4rspfDMiv8J2Opa3LYfCfU&#10;JbO22XcX+t/ubf46+MrzXl1LxbDeKuze3/fFfWs3iSBPhtrCtu/1Gzfur4n3/wDFRhn/AOetFM8S&#10;HxHe+J9Ylv7CaPe3lP8AwV8++IdKebV5di/er228Ten+9/HWfonhWLVbqXcq/wDA6v4Dv+o/W5cp&#10;4o+ibPl2tTX0ds/cavp+H4XWb/N/4/tq8nwo0x/97/do9od8eGT5NfSX/u03+yZP7rV9Yv8ACLTN&#10;/wB37v8ABUsPwi0rd8yrV85f+qh8w6Jp8kNyny/xV69o83/Eut/m+4teg6l8LtMsLXz1Vd+2vKXu&#10;PI1G4jX5EVq4MT759bleX/2Z7h0Bf+Bfv1YSbH8X3vu1j21y2avI3yfLu2bv71cHKfYRlzmlB9x/&#10;92uU1j/kIn/drqLN96PXNa38l+v+7WNX4SP+XpX/AIBVjwTctD4vtf8ArrVdE+Sq/ht9ni20/wB6&#10;ubDfGePn/wDup+rvwWh2eFLRht2bUr1N0/0V/wDdryr4IPv8Jae3zbNq16vs/wBFdq2PxyUveOA0&#10;yHf8Qbdt38Vex+NH8nwlO3/TI15ZoMO/x5Fu/h/gr034inZ4Quv+uVehS/gTOql71eB+d/xFuWTU&#10;rhNzVx+jQyzQuyq3zt/druviRZs907bf4NjPtrA0lFtrCVvuIlfKSP6AwkZQicTrFtK+qbV+RE+8&#10;9fWH7O+lw2tpFj5H2b2+avlzVZovtiRbvnZt9fUPwQtn+wRSwLvXbsb5q6aXxHNmkf3Br/GnVZ7O&#10;zSdZ99ukvzJXlGm3kV54j0zymX5m+/XdfHuw8nRomiZv9b80W2vKvAzv/wAJVp6Pu+SWiX8U4MNG&#10;MMGfoB4b+TwxF/uVyE8n/EnvW/6aV2Oif8iwuz+5XGXu1PD91u/javQzD+AfkmE/36R85+PLN5tX&#10;uJVXftX90leX38N9DLub/fr1PxzebJ/Kik3vu/grhLyb7YsrTtX49zS9qfuGG5oUjPud76WjNuSa&#10;vm+5Xd4v1Btv3ZWr6K8T6lFZ2FxO21EVdiV84WM32nWbqdm372f56+2y/wDhHfhI/vTv/hFbW158&#10;V/CkUsSzI2pwIyOu/d89ftJY82kR/wBk1+O/7Ovhltc+NfhYLHvih1CJ2T+5s+ev2LtPktol/u19&#10;/lMf3R+O+IM4/W4Ik30P89EyfJVXztj17Z+TEtMqZXV0pjpUSNSu33KYX5p8u771VnqJFDZoVes+&#10;4tmh+dKvO7Uz7T/C9c0jpjIzkuf4KtpNHMm1qbc20U33fkrOdJbZvl+dKxNo8o+803+Jaqw3jQv5&#10;TbtlaEN/v+V6ZeWC3K71+R6xNoy/nKs0KzfvYv4f4KYj1UhvGs7ryJ/k/u1bmT+Nag6fgMzUk+R/&#10;vf7NYnh7WPJ8fRfMqJeWrRMn/TVa6C//AH0D/KteH6x4k/4Rvx9pjM33bpXb5v8Avv8A8c/9Arml&#10;8R306XPCZ9LXO2qLpWn8rru/2apTJXeePEz2+/UTpVp/uVFs/iqTQr+TT/l9qd/HRSIInT56ifdV&#10;p03/ADVF5Pz0AUW+/TU+R6tvDVbZTLLMLtVpPufw/wDfNZ/8f/2VWIbmqM+Utum9axNVsN/zvW2j&#10;7/mplynyPR9kIy948f8AHKfYLW0vl+T7LeW8v/j6V7G7qkr7v71ec/EWwWbw5qC/f/dfLXZ+GLyX&#10;WPDmj30rb5bqzilb/eZPnrjj8R6VT34wkXXffUT/AHKseTTPs1bGJlXm11dm/gauSSHfKrt/fruL&#10;uHZE/wAtci+6HzUb+8yNWMjpj75zPjCzbV7rT9FgffLfzpE//XL+P/xyvRntooYkgVfkRdipt/hr&#10;ivBNk2teMr3VXT9zYRfZYP8Afb7/AP47/wCh16BN9/bt/wDHaKYV5fYOdvbNdlcdrab22/L/ALSf&#10;369DvU+/8q1w+sQrv+Vfkq5BE4x7PznetO2sF8r2X+4tSw2f8Xy/3/vffq9sVG3/AOfuUBKRjzfu&#10;d/yr8zVn3MzfebdWxfvEm9V/h/2q5y5dUfb/AH6iRtSH2EPnXnys3+4/z19BeD7xrrQ7Rmb7q7Pu&#10;14b4bhV7jd8u3d8vy17H4P3WUTwM38W+uaUSKh1o3o+6nvNvWmF2Rqru7OtY83Icxn39vFNE61yl&#10;5uhfyl/74rsHRvnrE1KGB/mdK5qkT0qUjlPmd33L/wAAq3CjJb7VgX/aqbzIt77WX/gdG2d2T72x&#10;K4+U6eYz57Bl3s38a1ia3psU2m7nf98jfK6fw11r2zTL80nyVm3kK/xJ93+B6j4A5jS+GPidtesP&#10;sM8/+lwLvbfXoENssP8AAtfP8OsS+EvF6anBFv8ANXZKm77qf369rs9bW/tUl2ff+789e9hq8ZxP&#10;KxNOUJGxvUrUTyYb5ayZtS8lvvVYg+0zfMy7P9+u+Mjg5S6j1Ms1Vo4W/iqYwt/eraJjIm/j3rXG&#10;fEaz/wBGinX+D5Weuw+4v3qy/EVm15ok8e3e+3dXBmVP22GnA7Mtq+xxMJni0z/dpifPBKtW7mzk&#10;hVPlqsisFl3V+J1I8h+wU5RnH3TyD4kWe+wu2/2fuV3v7P179p8FxL/cauX8bRrNp2oRMu/909bH&#10;7Nk2/wAKyp/dleumlHnoTmXmH8I9am+dD/u1ifDlP+Ko1D7v+Wrcn+49YPgObZ40u0/vJXj0P4p4&#10;c/4EzqPE0y2fmu38NfN/jm/XxJr3mWrfPbt8yV9G+Mrb7XDdJt+8lfOeq+G4tBv9TnuZ5IUn+5s/&#10;4HWMuX2szTA/wjvfCVncvYRS+ez/AMdei2z/ALpvmrzf4dX63Ol7Vl37K9AsJN9eVGX786a8TwyZ&#10;9nxsuP8Aair3XTWYxJXhXiFPJ+N1u2378Ve9+G4VuZIoq+/wPv8AJAjEy5KXMF5Azs21N9ZL/I3z&#10;V6rqlpbaRZxMyrsauK8SW0DxefH8le9icv8AZR5zxsJjvbS5TnaZRRXjnukWpfvrJ1ryzXoIpryK&#10;Kdf3W7+OvVrlN9q9eY+J0/0iLb/eq+b4DWJ6hbfD3w4dGil+wQPsX+7WfD4Y0G5R1isYE/4DXS6O&#10;/n+Grfdu+eKuVfU4NEiuJ52+SJv/AEKvp6fNPkPnpcsJTmfJX7QPxvT4UfF6ys9BtYL+98OadLcQ&#10;Rf8ALK1v7pNnmy/32igf5f8Ablr5/wDi78Y2+IXgjwToawLbf2Wt1dX+zf8AvbqWX7//AH6SJKZ8&#10;V7PxCfHniXxVFBI9pdX0qNqMSLcRJ5v3Ed13qrOn3d+1q83msons7eWKffdPK0TW+37v/A6/SMFT&#10;jSpQgflePqSxFWcyrpuntqWo2ljE6pLdSpFE7/c3t/7L/t1+mvwH+Anwy+FHgWXxZcxX15Fb2f8A&#10;xMdR1OBkt3+4z+VFs+Zfk2K/zV8P/s+fFfwz8HPFF3qHiPwdFr17Er/Y5n+/BL8n3k37W/z/ALyd&#10;r8df2zNT+LXgbRPDkEUkOxvN1OW42/v23/Iny/w/5/jq68atWXLA8qPLA+zfA3xF8Pale6fr+rwL&#10;o8Utm91oGiW8C7LW137PNRIv+Wr7/k/i+T/bry/9q745aL/wsH4bz/bra88M2E/9oNNE/wAjM3yb&#10;P+ALsfZ/t/PXy/N8ddV8f6Trv2nVW03WE06w03RNP0/z/OlZX2/ukii8r/VfJ8+1vn+T+Na45NK0&#10;nx94AmudH02LStf8Nacst4iPLK2qRb1ieVfl+TbuTcvyr8zffZttEafJLnkHxx5Cj4q+Id54n8b2&#10;t5eXn2mxs7yX7M6Ls/dNK77/APgatX374bvLPUvh3p/iXV2a58OazZxaR4pS3377C6gREtL3/Z/d&#10;eVvdP9hq/Mp/uV96/sYfFezfwhbwanPE+n7l0LWLe4b5GZt7Wlxs/wBv57d/+2X9+rxP8IilH3jh&#10;P23tA8daVpvh+LU7j+2vB9v/AMeGrK2/f97Zu/i/j/j3N/wFEr5tsPGc+ieFItP0q6u7O9a++2z3&#10;EM+zytsTqiRf99vu/wCAV+mXxR/Z+ubnwbren+GtXjs9BuIHlbRtTZ5bSBFT5/K/u7Pn2f8AfG/b&#10;X5b/ANjzzatcWMH757dmTfu/u/x1jhpe2ibVP3RXubmW/upZ7qVrm4l+eWaZt7vUWzzm8pd29vkT&#10;ZWhf+HrywtXuW8t7eKVImmifem9vuf8AoD17F+yv4D3/ABB0Lxj4hs/+KP066Z5d8Hm/aGVH2IkX&#10;8So+zdXZVlGlEinL6xL3Dj/jB8Wl+LVr4H36Z/Zt74c0KLQJ3hb91cJE77HT+78r/Mleeom+VEX7&#10;7fIqf3m/gr9HfFXhj9nO/S71C28Hapf3bKz/AOiK0Vv83z73eXft/wC+K8E8c6r4V8MTxXmg+GrT&#10;RFb5LO3i/ey3D/wfP/F/3xt/8fqKdSM4+4XKMoT5ZHiCaJB4HtIrnV4Euddl+e10x1+SD/prcL/7&#10;J/sfN92vf/2TvCTJo3iv4n60sl5qG7+ytFmmb/l9lR/Nl/4BEj/8C2V4n8ZNKk0DWNK02a6jvLv+&#10;z4rq+u12Okt1Kzb/APZ2ptVF/wByvsT4aW1tpv7HXw8liX/W635s/wA38beb/wCy1zSqckec7JU+&#10;eXsjwX9q7z7bwp8NIFb/AEKexuNS2bfuyy3Dq/8A47En/fFfOn8FfffxO+Fdj8Uf2Z9q7f8AhJvA&#10;zXEWyJN8rxb96fe/h/8As6+BP4K6aFT2sTglS5Jch9AfsTvq83xn/szRd1td6lYy27Xf8drF/wAt&#10;Zf8AYr2D9vz4o6VqXhzwLoegX0qS2bNKv3klVF2RJ8/3v4K+ZPg58Y9Q+CGqahquh2kD6xPB9niu&#10;Jfn8pG+/sTZ/4/XNJpuq+PLq+1OS5tnu5Zd/+l3ixPcM3z7Ikb71Ry/vfazL+zyHPp/wH56+4P8A&#10;gm54h0rQbrxA1zO02t3s9rZWdojfP5Xzu/3v4U+d/wDgFfGWm6Dc6qz/AL22s0ibY019L5SK39z/&#10;AHv9ytLwf4z1f4UeNU1fRbyKHVbNniW4Rt6f8Af+7/uUVI+1iRHmhI9N/a98W31/8V9Q8NSyz/2Z&#10;4ellt7O3lnZ0Xd83/Afv14RI/wAv+xXQeOfGeoeP/FGoa9qrRPqd62+fyvkRnrtf2cvCXhfW/H8O&#10;p+ONTtNN8JaMv2q8S4b57r+5EifebfW0f3NII++esfskfCWfwxp1x8UdaWW3bbLZeHbR/v3FwyOr&#10;3H+6i766j9qK8tvBP7MnhrRYmX7X4o1P+0NiP/y6xJti/wD2P9uvY9N+0/HLxXbyxJFpXgfTYtj/&#10;APLKLTbL73lJ/wBNZf4/7qV8a/tR/E5vjr8bbhdHdJtEs2XStHtof9V5S/xLt/hrgp15Tl7x2SoQ&#10;hSKPwu0f+xNG0fU7qVYbTXpbqy2Ou/ftRNn/AI9vr3D4daD8NLOf/io/hzFrEq/OnlXX2f8A8dWv&#10;FPjro8vhLw54P0FGbbBF5sX/AAJEbf8A7z/f/wCB0eAP2iv7Es00/wAX+HrbxhpW7/lszxTRf7jr&#10;srs5fdMZVPehA+03+Peh/D3Rnbwr4A0vwkirs+0X06Kif98puavkf46/Y9Q0ibx14qupNV8R+KJW&#10;fQrR22f6Kr7HvZU/gi3b1iiT/bb+CvoX4da38KfiJ8NNQ1Wz8GNYanLqNvpFq9xdS3X+lSuiRfe+&#10;7/wNPm2V5l48vLnxJ8TfEcHg5Fv/ABnql5dWWmXDqnleHNDs3dHlT+6z7Jfn/hVPk+Z0rzaEfe5j&#10;pr1Y8vJA+V9E1680ef8AcNE8Tf62G4XfE3++lel6iLnVvgvY6pZ2Mu3Try63PaRbUVW2fM392JXr&#10;yyJ4vt8ytOzo/wAi3D/x/wBx69d+G/xR1z4S+CP7X0PULJ9l59nltLiz823ulaL54pU/iV1r0qv2&#10;TjoR5+c4R/Bl54h8ZaPpmnr+91xokif+7u+V3f8A3Pn3V0fjnw94Ei+G82q6BbalBexa7/ZsF3fX&#10;Sy/2pAsW+WXyti+VsfZ9zd/rdtdDJ8Xfh74k1KG5uPh9/wAI/cxfPFDpmuzxWSP/AB7EZd0S/e+R&#10;H2/7taHxC+HHhPxVPbavofxBsdN0dl2W2k6jZNF9g/2FeLerLu/j+838W6r5ec8rm5PdmePIjah4&#10;IuJ59z/ZZ1SBt397+CucrpPEmqWkFhFoOmyLc2lqzPLcJ/y8S/8AxNehfsy+FvDFx40uNT8eWly2&#10;lWFm89jaPA/lX91uXyonfb/wL/a2UYmpGlS5x0PhmfQv7IH/AAj3gP8AZ78QeNYNJu9e8US3NxFL&#10;N5GyKwiVPkXe/wAv+02zc3z/AOxXIeLf7O8JfAbSvFngbxPPD4w8QXipdWOk3PzqvzvKiovzRKld&#10;x8B/Blt8RbjWtD8R603h7StUeWL+xrG6S1+y7n+d0T+H7mzZs/391fNX7QXwsf4F/EbWNI0PVbu8&#10;0hX2QXDtsl2/3X2/+yV8Th3SxWJm5Ho837r3StpXx++IPgPxXa61bazcvrECuss2o/6Q8+77/m7v&#10;7lbfxF+LFn+0JezeI/FEtto/iiztYovO89vKuEVP4Iv4f/s68c03zdSv0g2y3Lzt9xPnffWnqXgL&#10;XtK8lpbGXY33fKbfX1ccFHm5oQOaOLjS9yZ7B+zZ8NIvi7q2q+FYPD9jfzNtuv7WuGdPssX93f8A&#10;e/8AHa+3dN+F2n/C74b6V4VufEOoWf2CCV4NM8Mq8Ut1K2/fK7/Ozf8AA9qV8D/s8fHK8/Z+8YW+&#10;tPYteWXzWGo2n3XaL/Y3fxJX3Beft8/D68tYm0GLVLl2+8n9nMjxf39/8P8A3w9eHjaFecvcPYw2&#10;LpcvvnD+EvHPjOw8b3ekafotprfihdqT319a7LuKBfmi3O3+qX5//wBquJ/al8bafoPm60tzLD8T&#10;b+dbWe0t1/dRQRfxu/8AE2+uC8Vftga1pvxB8S+I9D0q2trrUrr5ftfz7EVNqfd/uf79ePzXniX4&#10;qeJNQ8Q6jO1zqE8u97t/kSLd/F/s1eX5fX5ueqGNzClSpc8DC/4SbU9H1n7XZ3zf2hu3y3f33Zm/&#10;22qjM8tzLLqF9LLNcTv5vz/8tX/v16ZY6B4d8LTrcybr+fbtj+1L96X/AGU/i/4FXOatoOteKvG7&#10;6U2nwWd6jLEyRRfIv9zfX0MvZYc+cw+Nli5csI+6Z3hKz1zxJqSaVpl3JCk8uxmeXYibv79fdi/D&#10;X4I/AL4WpBc3NtfeNbq226jqDT+bcJu/55fwr8392vNtN+BuvfBPRtCuZdD0TW9H1S68pri4g824&#10;SX+5Kn/slegeL/8AhB/GHgHxGvifwxo2m/Y7NorXU5W+zusq/cRNuxa+TxOLliK8KVKfuH0EcJ+6&#10;5zyXWPFt14D+FuoeDp7yyh0/xfF5sF3ds/7qL/rl/Az18s3n2bQPEFq8V59signWXzk/2Xqu809y&#10;iefK0zquz52rM1LaF2/+zfdr6HBYT6pE8rlPWPiFeXOpak+oaVFLeaZBKl1LcJF+63t/frF8Z+Nr&#10;nxPBEy6VbaVaStvlS0VtksuzZvfc/wB6tDwleJ4s8If2fqWtNoOiWeyKKG3g817idv8AY/8AZq6q&#10;z8Aav45+HOn6Hp0Vp9r0u+lee7llVEiib7m967va8nvzNvZc8vcPEHT+61Jsqxqumto+qXFjLLHM&#10;8DbGeFvkrofhv8NNc+KPiq30HQ4Fe+lXdvmbZFEq/wAbv/CtHtIwj7wcsubkOcT7v/s9Spu3oq/7&#10;i19wfs+fsJafqHi2bUfFmpWnirw/axbYv7MnZIZbj+4zfe+T+9XD+PPhj4A+BvxG13TtTnlmeWdX&#10;sbGGDzXt4Pvb99cEsbH4KR006H8x5V4P+DPiiZE1BtIbytvmwI8qo8v9yvff2Tv2Y4vipqmp6z4q&#10;X/iU6XPvnt93yXUv8ETv/drxrWPjlPrGr/YdKWfStNb919oT97dsn/oK/wDAK+jfgt+1Xofwo8Na&#10;f4Q8IeF9Q1jU3n33Wo6hKiJ5rfffYn9yopSr1fc5DjxcsNSl8Z3H7UXhu2S18OeCtKubLStbv5dj&#10;xbdkUFuv8CJ/drnPBP7Ovh7w9O66n4jnvNkvlTwwy+Ujf3H/AO+v/ZK+eLz40+Jbz43ah42vLmO8&#10;1W1Z3gS4iR7eLb9xNn92uy+Kn7WGteP9A8JavZ+F9P8ADeoaRdfap5raVv8ASn/3P4V+/WNfLZTL&#10;oZxGEeXmOo/afv8A4u/Cu1TSl8Waz/whjt/ocMO2KJov+eTvEnzf8Dr5003yHlRmdYbS8Xek38C/&#10;30r7Q8W/HLwd+0T8I10XU54NH8VrB5sFpcN8kv8AuP8A3a83+GmifD7xV4c/4RPxLoMGm+I1bZ88&#10;/lSy/wBx4n3/AD/7ldlDE/UY8nIcdfDfXvgmfOA1G2sWtVaz+0p5u9UmX+H/ANmrrf8AhJ7yw8F3&#10;uixW0iaJqN0txEkzf6qVfv7Nv/AK63x/8LvGfw0s9Pnn0yDUtKe6+y6c8sX71N33Ef8A2q1fH/7J&#10;fxk8NwafqGp+Hm1JNUZUih0mX7Q6ysm/Y6L/APs17EcTQqx5+c8eOExOHqnmum3NzbT6feWO77XF&#10;Knkf7D/wfJX21+xPeeMbz4ieINV17T5bn7ezW8su5Ikin+T5HiX7v3P/AB+vm34S/BnX9b+K+ieE&#10;dXtm8MaxFOl00WrRPFvRX3bPufxqnyV7L4kudQ+FGqa7qeg+I76bU7jWopdRsdqfYdzf6p4n/hZH&#10;Ta397/vitpVef4TvjGMPjOr/AGnLzR4f2pfDkumK0NxFBFb3yO3/AC13/wDxDpX1fov/AB4W/wDu&#10;1+cGsaxrT/HW9l175NV/tZZZUhl3om7Z9x/7tfo14b+fRbVv9mv574vjyYw/S8plz4WJ5b4JuVsP&#10;j34oi2/62KJ69A+K+19Bt3/uSp/6HXnOieVD+0bqUTf8tbNHr034qQp/wi/yt9xk/wDQ68H3p4OZ&#10;3/8AL2Bv6O6+Rb7v7uyuiudv2NPlrl/Dz/6BaN/sV0s26azrvy3+Aebi/wCKfMmkusP7UGqr/wA9&#10;dO3/APj9egfGaH7T8N9YT/plXnrfuf2ov+uunf8As9em/FOHf8Ptb/69Xryv+X56uE+KB5B4D3Wd&#10;/oUUv+tdag16/is/2gtP22Mru7InnIvyf991V8E363l/4ddfuIqI3/fFbfjOa+s/i7p8qtGlpuXc&#10;m771fT0Jckj0s5+we669t/4Snw/K3yfMyV3f2nOxVrzrxheRQ3nh+V2+83y13WlIzokr19zldeXw&#10;RPz3F0/tmr/BWfqWqrZ1Yv5vs0FclczPMztRneaSwlLkgbZbgo1Zc8z5y/ax8bX1t4g8FW0EuyKX&#10;U4n+9/t19G38nmWVv/tLXyj+18zQat4Mn/jXU0/9Cr6jv38i1skb+Na/NcwxdWrheeR9fi6FOFKE&#10;Yk1h710FsNi/8BrBsH/irbtpvlf/AHa4svqnhVz8Rf257mV/j/4qWRm+W8fbX2n/AMEv5t/we1Zf&#10;7t5Xw/8Atw6kupftD+KmT7q3Tp/3zX2b/wAEs7hn+G/iCD+Bbla/R89h/wAIkTwaH8c+utNTZb6w&#10;rM03zvWx4b+fw9af9cqxNKmV59diX76ffrY8Mf8AIvWn+5X8+S+I+hM+2/4/b3/fresHT7K+6uft&#10;v+P+9/3q2tNTfA7V5WElL2sz0vsnnvxamRPAeuqv/PrLXz1+ypNv8Ayr/F9qevoL4tx7/BGur/0w&#10;lr5y/ZXmVPBd1/s3T/8As9e9Qj/wlVf8UT3sJ8J6bYalO+t3ts33Frq/hW+PGjbX/wCWVeeabNs8&#10;W3W5/kavQPhd8njn5f7teLGPJViRX/hTPe0HyUUx3poevvqUvdPz2XxDqKi8z2p1bcxHKRTV8kf8&#10;FGYd/wADbp/7ksT19bzfcr5Y/wCCg9hJf/BDUI403vvStMulGGPo8/8AObRjzwmfjoyb5yK+hf2N&#10;Lbf49uFb5P3FeVwR6b4eZGki+03C/er6H/Z4s7RPiXBd2ybLe/sd2yv2jO63NgKsenKYZfT/AH8T&#10;6C/ath/4sDcbfubU21+Ycf8Arl/3hX6f/tToqfs+XS/fT5Pnr8wE/wCPha8Tgr/cJ/4jqzf+OfuF&#10;+xL/AMm1eEt3/PB//Q691/gNeD/sS7v+GbPCv/XJ/wD0OvdU+5X41m/+/wBb/Gc32RlPP36KK8eI&#10;Ghpv/H4tV73/AFs3+/VjSv8Aj9Wq9196X/fpV/4cDamV4ax7z57m3/3nrYSse8+S8t/9567P+XZ0&#10;x+It14/4km/4vcn9z+yf/atewV8//Eu/+wfF9592zZpi/wDo2uah8Z6FH4j2XQbCK/0hWl/vMlau&#10;m3NtYWpigXZEnyf7CVi+DLn7N4Qilb59u6rWj3MupJdxKvyN/cr9Ly/+FA8+v8R47rdys37W9pF/&#10;GunRP/u/fr1CzTydZ1afz22Mv3Ny7E+SvMbyFf8AhrGL5fuaYm3/AMfr0mzdft+sSq38LV9PhPiO&#10;DE/YPgz9ib/Sf26PEcu7/lreV+mF51evzR/Ya/fftr+KGVf4ryv0suf4q+nxvxQPEofbOY+FeiPo&#10;lvqyvPPc+fdNL++b7nz/AMFfLH/BWqZf+FJ+El/va6v/AKKevq34XWGo2FlqaahPFNvuneLyk/hr&#10;5H/4K7vs+Efgpf72tP8A+inqKHv1YFx+E84/Yuuf9Bir7SR/kWvhr9i6b/Qoq+5Yf9Stfi+ef77M&#10;+qofwoEtFFFfNnWFLvWkpuytij8WfGHWX/erzib75r0Xxn/rJv8AerzmX75r+m8v/hE8Uf70ezfs&#10;7f8AI32lfdTu3kIq/wB2vhr9nNN3jC0r7ldF8hPl/hWorfEfqXCkf9hgY+pf8ers3367P9m//j+1&#10;Bv8AZ/jrjNX/AOPd/lrrv2cvkvNQ2/wLXlVD2M2/gTOe+Nn/ACUCVl3f6ha4RP7y7XT+Gu4+M22b&#10;xzcL/cgWuH2NXIexkn+7QPSPhHqUFnqn75v4lrpvjH4hS7t0is5/k/j+auC+H3h7/hINTSDfIm5v&#10;+WVeyeKfhJp2keGnnZmd0i3O8v32rrjzTpHHi6tCGMhKZ89p87bf/H6qahD8kLbP+Wq7qsO/7x/l&#10;+TdsWq+oPvS3T/aWuOR7df8AgTLeq7ptGt7WKVoXef79e4eCfgDpU3g+K+1dZ3l8r5bh5/nrw9rN&#10;nfSov4/tn/fVfZfh74ewax4Nt1ni+zebEnmol0712YSnzn5Fja8qR8A/GzwfbeFby4+zXctzaPve&#10;Le/3K+S7y2WbUZ2/vS19z/tUeGINBv4raCX90qv+5/u186/B34Vy+M/F7JK0XlJLv2PWntY4aMuY&#10;82vy1uTnPev2e/D0EPgrdcq29tu1Ntelf8IrZzXCNFEv3v7tdNf6Vp/gzwvbxW0Cp8qJ8n+5Xn6e&#10;OdmpfZol+6392s6deeIjzwPVpfVoR5Jmr4t8MWb6NcRbVdETZv8A7tfCXi2H+yvFrrA2xFn+WvuP&#10;xb4nX+w5Zdvzuv3Er4R8czS/8JX5sv33aumh7XmPHzT2HL7kD2PSbz/ikrdN3+9XH+IX/ird0S8X&#10;/hGYtzVx/iHUokR1/uV732T86q0pHCeJ33xPurgn+/Xa+IZt8TstcVtO7NETjlGQUylwfQ0lWQFF&#10;Lz70c+9AAepr0f4Mvs8URL/eZa85Cnniu/8AhB8niyD/AHlqKnwnfgI/7RA+yPEn+qt/9xK5/wDh&#10;/wBit3xP/wAetp/B8tc+n3du2vgK/wAR/UWX/wACBMifJTH+9tp/8FJ9z+LfWJ6o5PkevSPh1/qm&#10;/wB2vNa9F8Af8eu3/ZeiJzV/hOQ8Sf8AIZuG/wBqsz+/V3Xnb+1Jf96s/wCXd81QbR+EEp9Mo30G&#10;pKledfF3b9i/29teiw/P96vP/idYfbItq7vu104aX70+T4i9/DTPmK//ANezVmfx16c3wwvLmfES&#10;s/8AwGsLxV4Hn8M/63+L/ar7SniIfAfz3icFV+M4yilb7xpK7jxCxD/ra9G0f/kGL/vV5xC2JBXo&#10;eiPv07/Y3VjW+E9vK/48DQSFt+6mD73/AAOpR/tUo/1rV5B+nRBPvf8AoNWodqRbWqk7/NVtHbyH&#10;+bZSiXL4TO1Tq9W9Nf8A0P5l/wCB1m33z760tN3Pa12VfhPBw3xTC7+7XN3Pz3n/AAGuivNz79lY&#10;V0my6+b+7R9k44/70JCny0PUw+5VaWT564z6SXuRIs7XSvTvD2q3n9jeRbTrC+3Z96vLJvvrXpfh&#10;vR7650QNbbfO216VD4D4/MP4p3f7P0LWfjqX7ZL5Pyo7PX2R8afE+kJ8MriJryL7Q9syK/8AwCvh&#10;/wCDkM954olSdm3ou99jV9ZePPhFY6r4I+2X19IipZs6+a2/+CuCv8R304/uoH58TbP7X/4HWqlY&#10;95/yFzt/vVsJXfS+E8qv/FCiiitzIKh1L57KVf8AZqatXQtHXWL1Lb+/QL4ziNE+Gtxrzbln/j2/&#10;IK6eb9ni82bor7/vtK9d0T4dXlmrxW0WxE3/AD7XrYh8JarDPudaXtYnBLLasjwK5/Zz19LL7TA6&#10;zJXG6r8ONf0eV0udOnTbX3v4JR/P+zXNt50X+wtdd4/8L+Hk0ZLn7Mv2t18rY8VR7Yx/s+ufmv4K&#10;tpYfFunq0Tbllr9jfhXc7/hZEv3/AN0u5K+L/wDhTOmXOsxarFZ+T5Uu9n219t+ALaLT/Bb20a/I&#10;kW5f9uiVTnPSwmGlh/jPEfiXMzxS7V/vfc/gr5H1T/kM6hX2N45tt73vy18c63/yMGof79eV9o+k&#10;oGZom9PFFj83/LVf/Q6+rndIfhfqbbmfYyV8n6O//FTWX/XVf/Q6+trC2iv/AIeanFL/AKrcnyV3&#10;0/gIr/CeczeP4rPw1fWtyrPvXYqIv3a+dFmWbxLuib5Gl+WvrubwHosPhfUN0qzO8HyJ/dr5KmsF&#10;s/EflL9xGopHlfaOnm/3fuNW94JT9/Ku2sG5dc11HgNN9xM38dXI+qymPPVO7tkVF+WraJspkKbE&#10;qxWJ+hRiN2UU6m1QzO1v99pr7v8AvuvnXUl2azP7S19G6om+wlr541tNmvXC/wC3WUjCv8RPbf8A&#10;jn9ytOH+D+5WZbP/AJ3Vob//AEGuCR2UDVsOr7f7tYGvP/p6v/eWt3Sv41rH8Rpsng/9DrGr8Bf/&#10;AC9M9fuVX8Npv8ZWP+9VhE+SpvBlt53jK0/31rjw3xnlZ/8A7qfqh8DYf+KN0/d/dXb8teuzQ/6G&#10;/wDu15t8HLZU8L6Yu35fKWvTrn/j13V0n4tKXvHCeFX3/EHb/dV69J+J3/IoT/8AXI15p4Kh3/Eu&#10;Vv8AZevRvi6+zwXet9zbEa7Yf7tM7sF/vNI+CPHt+ttPN/6BXBzalv0/arfJu3tVz4n6lP8A2pMi&#10;7qxbK2X+ykV2+fbsr5eR/RGE+E4ebUmfVHlVt/zfcr7L/Zqmim0+3ZmZ/kr5MTwjL9q82JW2bq+q&#10;/wBnDTHs4k81fJ+X+996tqcveObN5RnhTf8AjxeWcMEMCr87Nv21474D2v43smX/AJ616F+0reQW&#10;cVltZd7S1wHwrh3+KLJ/+mtXL+OebQjyZcfetg+zwsv/AFyrhvEX/Ity7f42rtvueFv+2Vef+MNS&#10;Wz8Jeb/v12Zl/APyfL/9+PmXxnb/AGa9l3S/P9+uHvIfOdF89vvV3Gu3iaxePK27565y/toN6fO3&#10;/fNfkUanJVP3CMvdOR8T6I02l3DPOzvXieipvvZUWvdfE1ythodxKzbPl+5XhvhyRllnYf8AAa+2&#10;wkpeyPVwkvfPrv8AYF8NpqvxHmvWVXNnBLJv/wC+U/8Ai6/SyNPLSvgX/gnJ++1jxBJ5S/6lfn/v&#10;fMa+/a/RstjyUIH86cZ151s0nEdUFzbb1qWje1eofA/bMR/Ps5fk+dKlh1JZvvf3q03RX+9WZeaO&#10;j/d+R65pR5DpjKM/jLHyutVXSs+aK8s/u/OiUxNcXdtlVk/36x5jb2Rbfdmq77ad9sjmTcr013Ws&#10;eY2jEid2/vU/fv8AvVHTagoJrNHT5fkqvvls/wDbSrG9qN+9PmqDbmK1zbW2sReVKv8AB9/+7WQk&#10;0+iT/ZtQbfbv8kVx/B/wP/arXmttnzRU2SZZomgnVXib5GR6xkdUTKvP3Luv96vmn9pDdo89pqEX&#10;/LJldn/2P46+lrzTfs9r5W7fF/yyf+5/sV87/tGwrf8Ag273L+9i/wDHK4K/uHsYH4uU+lPh5rSe&#10;IPBWi3yNvSWzidn/AOAVrTV4z+xz4k/4SH4Q2kcr73sJ5bdvm/h+9XtkyV6VP34wPDxEeSpMz3Sm&#10;OlWH3VE6UGZX2U7yafS/L7VYiB0/hqJ6t1F/HQZlR0bZUWx/4Wq75NRbPm+7QaFfyX+9Rs+5Vr+C&#10;jZQWNhepaF+/Rs2JuoIOU8VQrNp138n3oq1fh18nw/8ADu3+GxiXZVXxCn/EruP4PlfZ/sVP8NPn&#10;+H2h/wDXD/2Zq5vtHfP+GdJ5iU/ZR9lk2bol3vTN86Ntki2fL8r/AN6tuU5ucqakn+jvXmnirVV0&#10;qDUJ9+xU3vXpGqv/AKO/+7XiWuGXxN4xsvDscrJ5t15s/wD1yT5//H9lcdQ9LDRPQvhvojaP4StP&#10;N/4+rr/Spd6f3vm/8croX/4DV108mJVX+BdlVJvubq6eX3TjlLnkZF+/8Hy1y+pW2/8Ah/3q6O82&#10;vcferOezWb7zN/uVBZgfZtiStu+ejZvV22/cWtp7Bdv8Wz/erMvIVhf7v3P49tAHNagnzP8A7Fcp&#10;f/8AHxt8rf8ANXXXqLsauceHzrpF2t8lYyOyJ0vgyz2Mm77r/wAdel6ai22o27J8m/5d/wDfrj/B&#10;9tsdH212ty+x4nX+Fqvl905pS9467Z91laofuVNC++3+992q7v8APXARErXkyhNtZVzHF91q05oV&#10;kf5vuVnXP3/l21jI7IyMLeqO6qtE24/Lt2J/cq9Milvu7Kov877v/HK5pROmI/f8tYniFMpDs3bP&#10;4q20T5Nq/In9yprmzt5rV2b7lRyh8EzxnxDM1zcP95Nm/fXYfBa8l1v7bZy3LI9vs2/L87L8/wA9&#10;Y/i3SokV2iVkT+J6z/hjeRaD4thZvkiul8qXZ/e/gow0vZVTavHnpH0Nb6bBbMjbfnq78qVUim3x&#10;blbfT/OXf81fVRPmJc32yxTHeonmpnnVsYkqQ72+are3znqqky06Gb56iUfdCmeb6xZrFeyxMv3G&#10;rE1O2VYPlrpfFCY1u7/2tjVlTKHiZa/F8wpRhXnE/TcFVl7KEjw3xanyXq/9MnqX9mO5X+w72Ld8&#10;6y1d8Q2KzajdL/stXL/s1XXk6hrFozfclavPoS5KU4H1uOjz0IH0O44rlfDL+T4/df76V1Uh521y&#10;+hR4+IKt/eSvOpx/ewPnf+XUz0HXkXc9eC/FrTbm8li8iP8Ai/u1774hT5v+A1xl5DFM/wAyrXn4&#10;up7KqZ5fL3Tz/wCGWmz6dpjrOuxmr0jTufvVlBFRvlXbWnpvz5ryoy56p6tf4Txfxw/2b4w6S275&#10;WSvcPDc32ZkkWvCfi0n2b4laJP8A9817XoL/AOipX6LgZckYTObEx56R6FqWt21/YbZf4VrhdVv/&#10;ADvkX7iVLeTfJtWs1696vjZVY8h5WGwkaUvcIaKX5fanp0ryj2Pskdyn+ivXm/iFFkuE/wB6vS7n&#10;/UPXnWsJ+/8A9vdR9ouPw856fpUmzw1EFXf8lea6x4+0jwn4v8P6ZqcH2z7V9ovWi27k/dJ+6Rv9&#10;93Rf+AVzvxu/ak0P4EeDrfTYFi1jxldRf6NpW75IEb/lrcN/Cv8Asfeb/wAfrwb9n/xJrnj+DxX4&#10;z8U3zX+oQTxInnLtSJVt7q42Iv8ACvyJ9yvvcFg6sKXtT4/E4uhOr9X/AJj5gv8AVtX8JeNdakiu&#10;mttT+1T28/y70lXe+9HRt+5f9/dTp9EtfGEr3Phm2aLVXl+bREZf++rf+Jl/6ZfeXcn3/wCH1b44&#10;/C5vDyR3llplzeeI72+n1DUERWl+zxfe2Oi/d2b1/wA/d8Omhvtb+3X0VsuxP3sqQ/Iip/sJ/dr6&#10;+hVjVpc58NjcJLD1eQpXN476t5upwNM6MiTwv+6d9v8AA/yfJ9yn63pSWP2K5hWRLS/g+0RQytvd&#10;F3sj/wC98yP/AMBrsdN+Kn2wLF4r0+217ylVItRuLWKW7i/ubnf/AFqr/tt/wKpbrw/ofjmWK8Px&#10;E0bTZViVYrHVNOuLLyFX+FViiliX/gD12RqSh8UTypU+ch+D9tZ2ba94ilXS9SvdJsWls9Ju/Pea&#10;eX732iJYk2ssW3e/muqbd9W/hrpl1LdpJZa9puh3F1omo3d42rWv2qKW1iZvl8rypd7blb+D5fK3&#10;/wANGmaP4d8A3L6hJ8QrHUbhopYvs3h6zluJXRl2OiSzxIsXy/x1han8SJZl8QQWNjFpVjqNtFYQ&#10;RW8v/HraxPu+z7/4t/8AE38TUc3PIxlHkOM/2a+hP2G7+2f4v3HhrU4ludH8R6dPp90j/wC5uT/x&#10;5K+fa734RePJ/gz8QdM8UT6U1zdWsX2i1iu1dEfcvyP/AAfL/Fvq6vw8hET67/aB/aN8X/DrwRd+&#10;Gmlsby9Vn0W8l2t5vy+anmv/AA7XRE+T/Y/g37a+H9MumufJsXuVsGZmdbvb877tn3/n+7/FW/8A&#10;GL4oXfxg8dah4lvbdbSe6Cb4kbd93ft/8d/9A/i+83SeGf2YPH2sL4PvtQ0iTQvDniO6t4rfXLhl&#10;aKJJ32pLKivuRX/h3ou6op+yoxIqRlV+M86s/KsPskrT/uml3/7CMv8AfT/4ivrr4A2Gm+J/CWse&#10;LPEvjNvB/hrw4sVlY6dbr8kTqnm3Hyf8tW+58+xt2+uN8e/sc+Ifh74J1bxHba3p/iXQrBDd3Vqs&#10;UtrceQv/AC32N8vy/I2zdu2v8u6uM+IWvWPhL4GeB/CGhzrDd655uv6/sb966+a8Vlby/wCykUXm&#10;7P8AbR/7lFXlxEfcIoc1KR2vjb9oHwZpUUq+HrHVPFWofcgvvEkq/Z7V9/30t1+Xd/vuy/7FeZfD&#10;19Q+Knxd0yfV7lbyaWX7RK7qmxPn2fd+7t3Vy/w30e28Q/ETwppV5/x43+q2drP/AAfupbhFf7v+&#10;zX2R4w+GOmab8bfEemeHPKs/D/gPw8r6xqD/ACPuaWJ4rKLam7ciov8Atf637vyLRzRw8eQ7I805&#10;c0z56/al8MXXhv4iRLcuzypA+nzyv/HLBK6P/wCyf9919Ffs2fELw1N+x54u03xHeKkOjSs6Qu3z&#10;7m+aLZ/tbkT/AL7euN+N3w7k8ZW0Vtp+i3enSzxPqVhcXFxu3XXm/vYn3PuXzV2P8/3WbZ/BXyo9&#10;5qej2t1osrT2aNPvntH/AOeq/wB+o5Y1Y8htLm+M63VfjB4v1e4u7u0vrmwt57WK1uktP9VKqfxP&#10;/D/c/wDHK5Sw02zudNuJ59Qitni+7b7Xd5WqxDqur3+m2+h2ytNFdS7Et7eLfLO//Afmb5q008G6&#10;fZ2Dy61rkFhcW6v5un28H2i+b7n8HyKq/wC/Lu+/8lR8BtyxnIxLDUrO20m7gl0yKaWX5FuHZ02/&#10;8A/2K3vh18PdR8T39vqDWlz/AGLay+bLLFFve4Zfn8qL+87/APfK/eeorTxB4c0nTpUs9B/tPUFT&#10;ba3GrNviVd3/AD7xfLu/32b733ar638SPEviGw+yX2r3L2nlJEtvF+6i2L/BsX5dqbPuUfvZ/ARz&#10;R+2dN4w+GviODwhFqEumSo9rdXU99aRfPtSVkZJV2/K0X8O9N3zJXE6Drj6Pb3vl2dtctOv+tmX5&#10;0/hqfw9488R+EvK/sjWr3TUil3xJFP8AIj/7n3fu763rnx3pWsOkWpeF9Nv5ZW/f6hab7C4n/v8A&#10;+q/dbf8AtluqI80PjI5o83uHKI+mf2RcNOs76gzfLs+4iVLD4YlufDkurreWyJFLs+zu3z10w0Pw&#10;V4lvnstD1ibQZ5d3lf8ACSPut96/3J4k+X/gSL/BXNX/AIL1rTdeXQ59Pn/thvu2kS+a77vubNv8&#10;P+1V8xcY88vhPWtN/acvPD37NN38N9Mi8m91G8le8vtz+b5DffT/AIHWx+zf8H1umuNTvtRstK1D&#10;ykSBLtXleLzX+RHRf4pf/QP9+uf+Efwuis/GFrFrdn9pvYpdrRblaKw2t88sv9/Z/d+Vd2z71fXG&#10;t6l4A8JeEPiHpGuTz6JdxWs72y6myf6Veqif9/ZUdImXZ/C/3P4q5pV483JAv2UqXxHI6J8OrH4l&#10;/HH4mr8S4rR5fDVnFeyvLE0UKW7b3fYm/wCX5di/Pu27K+DbyaKa8u5bWD7NbvKzxRJ8+1N/yJ/w&#10;CvfPHniTxN+0zcy+NIrQaF/ZulWul61c287bL99/zP8AL/vf7q7fvVx/jr4Z6F8KPjA3hvxXf3Nx&#10;punRRT366ai/aJGZd/kK+/av31+ZmrpoyOOR7v8A8E3fHOlJ4t13wHqcUT3esy2+pad50Sunn2qS&#10;v/wFvu/P/sVnfAG/b4b+Ev2mtc8RwN/wkGkaT/YqpKvzxSzyyxOn/A32VwHgbx/8RfH/AIuSz+EX&#10;gbTdHNnKstnaaJpFvcS2e37jy3kqb93yffd1/wDHq6j9oD4h6lBHrWn/ABC8M2Ph/wCIGs2MVrrA&#10;8PanBLDe+VKjxS3Vum5YpUZP7/8AwCiMfeA+V0T5fvfdWvUNK0SK5+HPhmxlZkfWdYl2722I/lJs&#10;T5/9t3ry/wC5Xe/EWb+zdG8FaVE2yWw0xbiX/Yllfzf/AEDZXTL4oF0PhnM5LXtNi0rVZbaC5iud&#10;n8cSsnzf+hVpXegy3lrbrbeX+6g+ZP42/if/ANDo157PUvG1w0+37PPKry7P77J8/wD4/Su8elat&#10;58rfNEvlTxbvn/367IniV/iOeTdC/wDEjq1dHpXxF8S6Jqmn6hZ6vOl1YNvtXddyRf8AstZ9zaWz&#10;6bFc2ay+an+vd1+5/crM/v8AyVjUjzR5Tppy5/jPubwV4D0DwT4B0rx14ss9Q8VeMvEe3UmR7pIr&#10;SDzfm2eV/F/t76r6x8DdX+MHw81DxbLpGieG9Hfc9nb2kTS3d/t/j+b7i/8Aof8A3w1c1+zD4Yuf&#10;FXw3hl17U76bRbjWE0qxtPuw2q/I8su/+L+4qfdr7/8ABngBfDFlcaeuof2lpTfPa+cq/uv7/wA/&#10;93/cr4Sq5UsUfVRjS9h8B+PWleA54dU1Dz7lrPT7CJ5Zbj7j/wC5/vbq6jwV4nudespYkn+zXsS/&#10;fR3/AH9erftG/CLxL4t+Lni7U/C+nxX/AIc1Gdki+yXkSOrRJs+dGf8AvpXgnhLw34htvFTaUsH9&#10;m6w26JIb6Vbd/N/g+9X1+ExfJ8cz4/MsvliI/AafxEjtrrR0mjtlhuvN2yvEv3v8/NU3hgR6J4Rl&#10;mdmQzq8jfL/3xTvHPhnxf4Y0y9j8V6RLYP8AKyXD7fKl+f8AgdflanXNhq934c0y7XRb6Pw/ebd+&#10;ofZZfs7Kv+193+CvS+s05y54TPn/AKpXhShSmcDrCS3GoxWyozy7/m/32r0zRHsdB0lba5niSKJd&#10;+z+OV6qfBb4TeIfiv4lvbnSLTZaRbt+oXC/6PEzf7X8X+4tdxqXwT0eHxC/hnRWufEmqxRP/AGnr&#10;1xLst7f++iIv8X/A64/rtKjI9qWW1MXGFI8Xv9bn8QeI4rn5UitW3r8vyRIrV99fsGeAIPHNr4o8&#10;ea5af6RcXSWtmk0H/LJU370/36+enufBf7OtrFZz6HFrviC6i813u1iuJVb+BNn3VX/x6ul+CH7f&#10;mofDfSfEFr4g0aXxJd3tz9os/KlSJIvk2+V/u/7lePiZSxfwRPbo4SOEjCB9ofF3wFFf+HNTudTv&#10;vJ0+1geKx0yHYibv/iq/N/8Aaltrzw94j03TEvNQS0ns0vW0+4l/dRN/fRP9vZXZ237duuXP9oT+&#10;I/C9l4hvWnlltZbi6liSBW+4jRfdZU/4DXz14z8Z6r8QvFGoa9rU/wBp1C9bez/wJ/sIv8KpUYTB&#10;So1eaZ2Va/PHkgYT/wD7NWrkNbac6xbbl5V3Ns++lbvw68Et458RxWf7z7Ivzz+Su99lRfFfwY3g&#10;Dx1e6Np8stzb/fi3r8+1v71e97ePNynmyoS5eczfC2r/AGKxlWO2e5l3b0Xd+6Rl/jrrfBPxX1Pw&#10;Ba63bNYrfxaumyVJt3yt/frnNHvNQs9OSK0iVJfvP/fo1ua5htf9JljeW6+dk2/OlXKlGrH3zgp1&#10;5UqvuHP3ly1zO8su53Zvmd69+/Zj8VWPhvRvGEXm2ltqt5EiRPcNslaL+NEr58+bdX198Mfg5bWf&#10;wY0zVNK0+LXtY1l9898lm2+yVf8AlkjN93/x2vIx8owocp7eE9+rzn2l8OviRY6lpcUulRNYeHNG&#10;s18242/eZk+5Xwj8fvFumfGn4yeI9TilW2dLP7PB/tbf4/8AgddHr3xL8dfBDwvrfh6WXT4dPvVb&#10;/QZl3yxf7mz7tfLuj3K3+t+fd3MkPms7tKlcWW0pT98vMJRh/eN74daJ9r1vz7ralvB953X+Kvo+&#10;a5htPB2oX1jbW1nZwQfLti2u714Z/wAJzo2lXVvFBE2oxRfL8vyItbepfEvU/EOh3ttu+zaR9yK0&#10;Rf8AO6vucNKNKkflONwmJx2JhM5nR/317dyf34pa7/XNHbT/AAevmQLNmxV/l/g+eue8OeAfEs9m&#10;moxaDqD6fcQb4Lj7K2yX/cb+Ja9Y8WeBPEN98P7SHR/D2qXhvIEdpobN9m1E+5URxdDlnzzLxeEx&#10;PtaXLE8S0LTbPxJpcUFyzQywLsWX+7U/jDw3faIllffbPtKJ/qrhP8/LWV4enuvCWty2Or6fc20y&#10;L81vcRbHX/gLV6jpXl+JtClgVlubCVdqu/zPA/8AspRGhSqxCvicTgq/907f4IftM+OE1LQbPWtS&#10;XWPD/wButbW8TU4PN+zr5qfOj/3q/WVLmzmskaV1eL/nqn8FfjLf63/wrT4X3vhWK1+03V/eJcLq&#10;O35PK/uJ/n+CvrD9jb9rrSv+EfuNG8bavJC9kmy1SWJneX/YTanztXyuLpfV5c/Ifd4KvHHR54TP&#10;S/2xrx/A0Xhrx7pttHc67ol89qtxN/y1ilif7/8AE2xkRq+GU8eS+Ib+KDxm13bRXV89xFqcLbEi&#10;3Pv+dPusqf8AfVfbfxU0Sz+M3wo8Ran9hu7a9tYJdS0lLhmTyvK+f7n8X9z/AIHXxDps39t6zb2P&#10;iG+uZvDlxs33FvEvnQL/AB+UjfxV7GUyjiKU5nlZhVlh68KU/hPTvjB8Ll8B694X8R2t99si1edU&#10;l+ff8y/x7/8Abr718Ev52g6e33/3SV8FfGD4keE/E3w38Kab4TttSh0/SNT+VNTbfLsVNm93/wBv&#10;+5X3/wDCVIrnwVpUv/TBa/H+K8JLEYyB+nZbUpQw3uHlFz/o37Si/wDTWxr1j4kJv8KXFeX+P0is&#10;P2jvD8u3Z5tmyV6l45/feDbv/rlXyUqfsaE4Hpc3PKBY8MP52k2Tb/8AllXYPMr2G3+OuK8Fvv0a&#10;y/3K7X7Mv2LdW2Uyl7L3DgxcY+1PmXW4fJ/aZ09v79i1em/EFPO8Eawv961f/wBArzrxn/o37RHh&#10;+Xd/rbV0316b4wTzvC+qr/06t/wD5K83/l+elhvigfN/w9dYV0Jt38WytL4qarY2HxX0qC8n8mWX&#10;ZtfdTfAfhWWHwvompszf8fX97+HfVj436V9j8UaZr32H7TDBs+5Fvr6GnHkPSzSUZ8nIet/E51SL&#10;wkit/wAvUVexaO++wi/3a+b/AIka39pfwV95ElvIq+kbP9zYRKv92vs8k/izmfDZh/C5BmvM32X5&#10;a5bzN9djfp51q6/7FcJ+9ildWX+KvH4ipyhV5z1cplH2XKfM/wC2H8j+EpdvyRanE7V9TmFbxrL/&#10;AGI6+W/2xUX+y/Dkv9zUYq+n5bn7Pp2nsv8AFF9+vj8T7mD9893Hfw4D96w7/wDerQhf91/wGudh&#10;md5dtdBbIz2rt/BtrxMFX55e4eFVjyH4Xfte/wDJd/Fv/X/L/wChV9pf8Eq5l/4RLxPF/wBNYn/9&#10;Dr4s/a9/5Lz4t/6/pv8A0OvsP/glJN/xKPFUf91ov/Z6/Zs5jz5FH5HzVL/eD7ksLOBLvVWi+/L9&#10;6tDwx8mhW9Ymg/8AIc8QLW34Vf8A4k0P/A6/nWXxH0X2TJX5NUvf96tzSn/0V6wz/wAhe9/29lbm&#10;jf8AHrNXlYH+PI9KXwnn3xRh3+EtbT/pg1fM/wCy0+PCV+v8X2p6+o/H8PneHtVi/vwPXy3+zBuh&#10;0HVINv8Ay9tXv4X/AJF2Ij/eie9hP4R39nC3/CWXDMvyfxV2vwuf/iuYV/2a4pLyT/hImiT7n9+u&#10;w+Fz/wDFeIn+zXjx9+UCMT/CmfQVNpz96b/BX2VL4D89l8YUUUVuIHSvHP2j9Lg1rwPdWlyqvFKq&#10;ffr2OvL/AI6o3/CKytXm4qc4RhOB24b4j4af9l/QLlnllKu7VuWXw0sfAfjDw3FZ7djwSxN8tejQ&#10;u1Yviof8VPo//TKNm/8AH67qWcYvEv2VafunqUKFKEochU/aw/5N+uFX/nklfmBD/wAfKf7wr9Ov&#10;2pNv/Cgbpm+/t+WvzFi/16/7wr9d4K/5F0/8R4mc/wAc/cH9in/k2/wl/tQV7qn3K8F/Ygfzf2bf&#10;Crf9Mn/9Dr3ofcr8azj/AH+t/jMvsi03+Okpf468Ygv6X/x+LVa5++/+/U+m/wDH4tQ3L/O/+9RV&#10;+GJdL4iCD/V1h3n/AB+xbf7z1uJ0rAufk1K3/wCBV2S/hHZH4jRfbmvmr42O3/CzZY1+8+mJ/wCj&#10;a+h3dv7URf4NtfMH7Ql40PxQ/dtsdLFP/RtRg/fqnpUPiPof4bIv/CDWit8/ytW34ctpba6vdy7E&#10;dvlrnfg9c+d8PtNl+/8AK38NdZp2sRX8sqqv3a/RcF8EDza/xHgUzu/7Yzru2J/ZKf8As9ew3+iL&#10;o8WoXO7fvid68b/5vIu/9nR0/wDZ69k8Q63Fc2eoQL/BA719JhPiObF/ZPz/AP8Agn1N9p/bA8Vy&#10;sv8Az+f+h1+lV5912r81P+CdMPnftWeMJf4US8f/AMfr9Kb99kE1fT4z7B89S+0Ynwxms7mzvZLG&#10;f7TE877vm+61fHX/AAV/m2fDHwFH/f1iV9n/AGyavsf4V3n2/wAPPK2mf2U7zvuhf77/AD/fr4q/&#10;4LDTf8UR8Oo/+ojcP/5CSng4/vS4/CeZfsXP/ocS/wC3X3bD/qkr4N/Yx/49om/26+8rP/UL/u1+&#10;OZ9/vsz6rDfwoFiiiivlTrCmU+igD8WvFNs1zK6r/erlT4emPzBa73UY1Nw/+9U6R/6K/wAv8Nf0&#10;bRxMqS5Yn3+YZFSx1Wc5mj+z7aNaeM7Xdt/Gvtp9zxQs392vjj4Lp/xW1p8tfY7/APHun+wtdfNz&#10;n1GSUI4eh7KBia4i/Z3+bZXXfs6/8fWof39tcprn/Hk9dX+zkn+kahu/u1x1y85/gHOfGB/+K8uP&#10;vf6pP4q4zf8A7Fdr8X0/4rmVfl3+UlcUn+9XCexkn+6wPSPgtc/Y9Udlkkh3N8zote9eNtRu5dCe&#10;OSJXiZdm5vvV4V8E5vJ8QHY2ze393dXqfxp1TU7bRF+w7UVl/evXo0vcpHh46lz46B82X+yG8uIl&#10;/gbZVW52I8W7/nrUv323N/HUV4//AB77f42rzZH1dWPJQmbcNss39lf3PtnzfNX2B4Yms08KW6yL&#10;Hbbovueb/wCh18aPc/NpkW7Z5s7/AD/3Pv19K6V4D0q/8GwytLJMiL9922Jvrvwkpcp+OY2nGcve&#10;PmX9qJIn157uC587euz5P4K8K+BXj+XR/GTwfKiPLsZ/+B16P8craLR9Uu7WCVprdPkX+4lfKttq&#10;k+navLcwNsmWT5ayqUI4iM4TMZe5KB+nusPBf6Dby7vOTb8v9xPkrjZNHtEn81lX5mry74UfFG+1&#10;Lw4i3LM+1V+T79dR/bGoX86RPAyRL/n/AOLpUKEqUeU9WnKPsuTkOgv5rG5gu4PlRNtfEvxLsFbx&#10;hd+V9xZPlr7C1LRN+k3bKzJ+63tXxx4md5vEV2Wbf89aSlyfCbezjV9yUCRL+5TTktYv++91Y1xo&#10;tzdtueRnrVi3VdQZrmni6h7dPIsLP7BzT+E2mj2/e+lVj4Dy1dmjFO1G9s5pfXqp0f6s4CfxwOTj&#10;+Hjt/DUx+Gcv92u5tritBLx6f1yqd9Pg/Lpx+A8z/wCFbS7tu2h/hs6dv516kl38/wBxaZNNvo+u&#10;VTp/1Ly7+Q8qf4dmEbttWvAGm/2b4ut1/wBuu6vP9W9chojmPxdbvu+69dFDE1avxnxmc5Bg8slC&#10;dKB9ReIP+PO03f8APJKxErb1tFewsv8ArktYn+VrxKnxH2mC/hwClR/n+9TnHy0zHz1jynpD02/+&#10;O16H4D/49fu/3688SvSPAabLCVv9l6uJzV/hOH15/wDiZXH+9WY9aGq/Pqlwy/36pP8AeqDpiMT7&#10;lH31pybaa9AiaFK4/wAf3P2Z923+Guytvvf7FcF8S5tjf8Brah8R8znMv3A/w9qsHlRO33/uV5f8&#10;a9Sa9uE3rs2/wV1uiXnyr/Bv/jrz34qXPmSqv+1Xt4aP78/Lsy/3U8tb7xpKKK+qPy4fH1FekaF/&#10;yDRXnEf3lr0TQn36b/8AEVFT4T1ct/3qBqD/AFhok/vVFv8AmWpU+evEP1GJF/AamP3P9jbTHTYP&#10;u/Iv+1T3+5Vly+EpX6b/AJa0NKf/AEeqV5t2Oy7an0l98O35q2qfAePhvikWbp1/4HXPXj77iL5a&#10;3rr+9WJfuvmxbauPwnBH/eQ/gNV8bmqx9+prOL/TYv8AerjPp5R5yF9Huvs/n+Q3lf39tdnoniG5&#10;ttI/0ZV83bs31teIdVjTwa8EUSozLv8AkrI8EwxzabulXem3/vivVofAfJZl7kjrP2fUlfx5EzN+&#10;9dX2v/t19rfGmwvv+FUSsryXkrwPu3r/AJ/26+L/AIHv5PxG/cf7ivX2x8UYdVm+Fcq2M8dy62vz&#10;b12VwVzppfwoH5iXsOzV/wDcatVfu1n6lv8A7Z/291aCV2UPhPNr/wAUWiiitznCul+H/wAniC3/&#10;AN6uaroPBcyw6zbs396ka0/iPuLwZ/Z81l81sr3H9/bVu/s7Z2dVgXf/AA/LXn/hLx/bWy28Xzed&#10;E33/AO/W7c/EJnvZfIs5X3t9/bXNyy5j6TlOmhs7awuknaDZ/t7ai1W8g1XZ+43pu3q9czqvj+ea&#10;2eVdPnd9uzYi1zX/AAstdKiTz4GR0+T54qPZlxjI9CvL+zht3VoF3qqJ9z71ezeBts3hy4dV+Roq&#10;+TLn4nRareboo9m5dlfVXw6dn8L/APbCsTgxMeQ8i8c8/avk/wDHa+N9e3f8JDqCt/er7L8fwukt&#10;2zL9/fXxl4if/ipdQ/3t9c32goSMGwm8nX7Fl/56r/6HX1XZ3M//AArfVWVtm9V218o2b/8AFQ2j&#10;bf8AlqtfV2lP53w31X/dWu+n8Jdf4Tyy5h8Q6lpd29tcs6KvzIjf3a8gdLlNXTz12Pu2V9deEtKW&#10;HwzqFzLAqQxRb22fx18ueJL+K58Qsyr5P737lFM8qXxFy8/3q6fwA/8ApT/LXNXPyK+7+LbXReA/&#10;+PyarkfVZP8Axz05PuU6oofuVLUH6CwooopCKt//AMec1fOXiF/+Kgu2/wBuvorVU/0CX5v4a+cv&#10;EP8AyHbrd/frKqctctWb7x89aENZttsrSR2/74rgOygaulO2+b5v4ayvFSfv4G/3q0NK/wBc9UPF&#10;OP8AR9rb/vVjV+A2/wCXpkp92tP4ff8AI4W3/XRKyU+7Wt4BRf8AhLbf/eWuOh8R5ud/7sfq78KH&#10;3+H9P+X5HVa9Luf+PV1/urXlnwffZ4c09f8AZr1C5/483/3K6z8NqS9447wDtm+INx/1y/8AiK6z&#10;44TeT4LnVf4gU/lXM/DK2/4rS+lb+Ff/AGf/AOwrp/jmkaeELhW/uf4V1y/3Y9PLP95pH5zfEiGJ&#10;NXdm/h+981cvBqvyf7D/AHq6j4qPEl7L83+981eb202+L967In3P9yvlJH9JYGl7p6F4V8QwPcfv&#10;W+Td9yvdfA99eravJpdvJN8v3lavlrTUghiTyvv7vv19f/s7xxm2RpWbe6/8Aq6UeeqefmsY4fD8&#10;5498U7DxLrF/Dc6hBPDbpu+/V34M2e/xZafwbGT+GvoL4uaxplnod3/qnl27G314b8Itv/CZWm3+&#10;Kunl5Kp4sMX7XAz9w+27ncnhf/tlXnPjaDf4VRdv3q77UptnhZNv8a15j8S9YXSvCcUrN9xK6c05&#10;vYe4fmeUxlPHHz1rE1tbX8sGz50/jrn9Se237vN3y0/XvFttczyszL87Vyn/AAklm91975K/Lo4S&#10;rOrzn7bGnLlKXjnSvtOg3cqyfw141omdsu3bXtvi3WILnw5KkW53lXYnzV45bWDWCyq3975K+zw0&#10;ZQpe+elhpH3t/wAE27NxZ+Ibna2zbEip/B956+7a+Qv+CdmkfZ/hbe3rbs3N5t+dv7qLX17X6Lgo&#10;/uIH8xcUVefM6xFvZHp29Xp7pvqpNCyfMtdh8t8ZYo31US9ZPlZf+B1Kk0Tp96oL5R/yuvzVSvNN&#10;guflZasPUTvUSLjzQMebwwqfNAzQ/wDAqovpWoW3/LVZq6B7lqiNzXNKMTsjVkc673MP3rZv+AUx&#10;NSi/i+R/9uug86LP3KrzW0FynzKr/wC/WPKdMZGekyv9xqdvps2iL96Bmhf/AGPuf98VU+zXlt93&#10;98lYl+6aCTVFc2yzJ8tVPt/z7ZVaF/8Acqwj/wC1QXGPIZVzctpvyzr+6b5K8M/aNsPseiXFyv8A&#10;x7zxPvr6DvIVvIHiZa8X+KNh/aXhrVfD958jywO9q7/3/wCCuDE/Cexgpe8cD+wD4jUweKNFZv3q&#10;SrdKn/fa7v8A0CvsN6/N/wDYr8Sf2J8corOdmT7YlxZMn+1v3p/6BX6QP92unCS56Rx5lDkrlKaq&#10;71amqq+6uk80ZRRRQMNlMfdRuWn1ZAym7KlqKgCFE3p+9Zd/+xT/ALlM/jow39+oKH/f+aimU/8A&#10;goAwfE7/APEnu93/ADyq98NIdngHw/u/580rP8YOyaJe7v8Ank1bXw6TZ4E8Pq3/AD4xf+gVjH+K&#10;dk/4R0dt/qvvfxfN/u1X1h1s7Dc275JVT5/49z7KV3e2+ZazNSeXWHSJ/wBzboyOyf3ttdkqkfZc&#10;h5saEva85R8STLbaXcSt/CteSfBDTf8AhIfGfivxLIqukU/9n2r7f9zzf/ZK674zeIf+Ee8G6hc7&#10;tkvlOq/71aXwe8K/8Il8PtKs5P8Aj7li+0T/APXVvmf/ANCryvjqnvfwaB1c1Z94/wAlab7nSsfU&#10;k3r/AL9dp5sTEfZNN/4/Vgwrinom/ZuqwkPH8P8AcrM2kZ81suP9vbWJqyLl/l+6v366u4Rtn8L/&#10;AO/XP6qjZb/0OgInG36bFesm2hXzfu/JurbuUb+Jf9uqlnDL9o/+xrA7TrvDyOkX3lrbuXV//Zf9&#10;uszTUZERd1S6lcsibv4K3OX7R2+mzLNaxN/s0+5rn/CV551k6f3W2VvO9ebIIx94rzf6useZ2+dd&#10;1bE3+rrHmd/N+7XMdkSGbc+z5qi++jf98VY+4m7+OjyfkqJGxnon96rVt5T/ACsv3ae8Oxfu/PT4&#10;U/hasQkZ+t6VBqVu7tGu2L51+WvEtVsG0rWZYlb978rxbP4a+ikhV/kX7lcF478Mb3e8ii/0hN+3&#10;Z/tVjUj9ounU97kO48E63/b2iWl5/fVUl2f3q6N7aJ68J+EuvT6b4jfSp5WS0n3yr8/3HX7/APn/&#10;AGK9w3zuu5JV+ZP46+hw1T20TysTT5JA9mv8DVX+xt/E7VYaaVPvR/8AfDVKjo/3W3/7D/frvicH&#10;KU9mx/lqeH50qZ0V/wDYqu6NC25PuUSIj7hwOrTtNqdw7f3tn/fNUZhlGrT8Q2v2bVnb+CX51/8A&#10;Z6zX+dHr8cxsZe3nzH6PhJR9lHlPIfEv7rV59vpXnX7OdyyeOdbib5P3r16V4vdbbVW3f3q8l+CN&#10;zs+Leqx/c3yPXl0vgmfbVPfw59YH5xXIwXP2Px7af9Na64ct8tcPrW6HxlpTf7VeZ9qB83H34yie&#10;q6584X/drjL371ddqvz26u38K1yN796vNzD4jnwOxVdPmrQ0379Z7pK/8LVbsPklrzaUZQlznq1P&#10;fgeQ/G9Nvizw5K33PN2b69Y8PN51rF/s/dryr9oBNl9ok/zfLOtem+GH/wCJbE/+zX3+El+6iKX8&#10;I1Lv71UXqxcv81VK9KRzxCnpTKmR1RqiMecuUhlyn+ivXzf+0h8Y/wDhVHhmV7GJbnxBe7ktUm+5&#10;B/01fd/44n8X/fdfRut6lbaVoOoahcyrDaWsTyyu7f3Ur89f2hvjN4R8STvLa6Rc3+uy/wDL9dts&#10;SBP4Ioold1/ubnf7/wA/yJX3OQZN9bq88/hifE57nf1GlyUvikfPlprF54h8Q3Go6hc3N/qF7Kzz&#10;yu295Xb+/XvH7Nnx1b4M6pqbarpjXmhaleRSxXbrviivYIpdiP8A7L+am7/Z/v14VoM0Wpau95ee&#10;UiKrStsXYnyo77Er64vP2OfF/hvwB4EvtNntNbtfFU9g+p6NqcW6K1v23/Z3f7jbUWW4/up/D/HX&#10;6XKlGHuQPzT6zKcvazNv4s/ELQ/hF4VS8/4SHT/Eni3VF+0NFaS/aPs/8SRb/wDf+d3/AOA/L/F8&#10;MvM0zSys/wC9l3PL/Bu3ffr3X4r/ALEnxI+F39p3K6Z/belWESSy6jpyu6bNnz/7XyfP/nZu+f8A&#10;76bq5qGGpUvgPSxOYVcXGEJj3f8Aiqu+7ZT3odP/AB+uw8orv9ynP02r/wChUOn/AAOum8PfC7xj&#10;4t0aXV9F8P3t/pkUvlNdovybv+BfeqOaMIlmh8MfhdJ8TpdQhttc03Sru1VHWLUPN3y7t/z/ACI+&#10;1U2Jud/76V7X8YPDOkeMPAvhoSQLoPiDRJbDRdRlu/3sNnA0XlNK7on+q3KsqOn8L1u+MP2VND+E&#10;X/CJa1p+vapf6xay28up6ZFKvm3SqiPcfYpYE+XZ+9+T5v4Pn/ve8eHJtI03wzrttpGr3dzp+pM1&#10;7Zpd2v2j7Lui2+VcPsT+4jpvT/7PxK+J942j/IU/B3wh134YfB+707QvFGl69awW096tppdr5SXj&#10;RJ5rM0rbt0rJu2bv++kritN/aQ8OeP8Awb4U0HSLaTUru3sbeK8tL6xZPI8qLZsZ12Ltd/ubH+6n&#10;z7NnzctYa3BossGiaDbR21vq0CWqvp11LE7RMm19rr8rMm51dP8Abr3Twr8OPCeleA/t1j4fttHi&#10;1aK3sr64tJYookuonlSK48p/mT5vN/2m2I2/d81eFPERxHNGfxHTy+y94868E/FH+zfDmsaRrKre&#10;W9rZrLqNpFu+yfZfkTY6eV96KLf9z+/t/wBmvnjWpvhR8WtV1D7B/bfgTxReyPcQXesajFeaZeSt&#10;/wAsn2xRNa7/ALqt86r/ABfL89fSV/8AELwH4A8R60/i/T9S1X7BY2upf2HqdqzxT2ssr2sqJ8iL&#10;L9+L55V2/wAKf3q8E/aT+Gnw5m07T/iD8INTgufCl+3lajobz/6XpFx/1yb96sT/APAl3fx7XSvS&#10;y2lKlH3zGvLnOH8DfBDVfGvgO78Q208SQxa1b6Etu673lnl2fwI+5vlfd8iN9x6774RfGJfhF4g0&#10;nwF4qi/4o/TvEMuu60+nlri4v5Ut1+zo/wDeiR0Vv/Qvu1wnwl8S614J1nTNXsXa8tLC5/tBbe4Z&#10;vs6StFt+0f3VlRH+SV/utsr0vx1HbfGPS28XaG5t/EWs3M9no/hzSLr5NG0uBtrtdfwqsu+X7zL9&#10;5fv7/l9Sp7/uSIj7h9HzW2ofEvwB4t8R6Zp+n6bpWuXTRWr6Y1vF57sm9H+b/Wskv7r5PmaWWVv9&#10;mvmrXfhlBql/releMYrtfEtrEjRX1lcpdP8A3fm++sq7/k+/8rf3Km/Zo8d2M7L4F8Y3OreIdMtL&#10;zfovhDSbb57i8fdvfzX2eVEm1t+7+/8A7+73LxD4bvvBPxf8P33iXTNEs9NuJ3iutE0xd6WVgzo7&#10;75d/71UZET7qq3z7Ny/d8eXNRPVoS93kPjLXtSn8Al9A0fUFa4lg8q+1OydkeVG3/wCjp/EsX97+&#10;/wDxVxKbd6RM7eV9xnRf9v56+7vj98H/AAL4w+JOty2NtbeU1rA/2jSZ/kt2ben3F+X73/odeK+E&#10;PgjBaeCfGcOoW6XGpbntYLt1+5t+5s/u76uOYUOX3j2KeSV6vvQPEb+bQ/7Ziazs5/7PSJUZPN+e&#10;V1T53/2az9SmgvL2WW2tls4Xb5IofuV7H8dvhfo3wt8K+H9Pgg/4nDTv9quHb5pNqpXiO+vVw1SN&#10;WPPA8TH0J4eXspmhDqVnbaNLbS6fG9xK29bt/vpU32iC/wBBis7TSv8ASrX/AEie7iXfvXf/AB/7&#10;NekfsteEoPFvxLVbm2iuVgg/dJMu9N7Oip8n+xvr2qH4U2mj+DvGEulRxwxazctafd2oiNv2Ii/9&#10;9V5uJxsMPV5D28vymrjqXPznx/YaTfarO0djaXN2yr8yW679v+9/dr7Nufhj4o+D/wALdHn1xY7D&#10;VbrTmitUtP3txt/55P8A7Pzo+xP771qaNp2n/BVfD9lbaIt0u5L2W3X78+z+Jn/2q3z4/wDiX8Uf&#10;G/8AwmOh+B7nWItIgnt5UuJVtbSKL5H+zo7P977jebXJ9bli5e4Ri8v/ALP5Pf5ix4V0qz+GPw5t&#10;/GPgyfQPEiaQr6hrFvNEkWpyps/eo+7Z8r/fVPvL8mx3r5j1vxVeftM/Gddb8WOvhvw/rk/2WCaV&#10;Va3tfkXZEsrptVn2Lul/vVY/aJ+KVt+0x4g0D/hHvh42g+IrGL7JcRRN9ouLz5fk3OqJ8qL/AHv7&#10;9dzqvjC++G/wgl+FsvgPVNH8ZS2qPeWOoQRX9o9q2996Iu5ll3vuXft216VOPJE+Yq1JT+Mx/wDh&#10;ZE/g/wAEeI/hX4a03Rry4066vdNvtZt9sv8AaVg2/wCdIl+8yfe3pXzxeaRH/blvBqE/2CKV9892&#10;6tKir/fXb8z/AC/3K6JPDEuj3VpPFq93YSvKiS3FxZz2qQSs/wBx3Xf9yvVbxNF8badqFt4qitLm&#10;4st3kaz4bW6t4pVXfvR/Pi8pvnfe7o6/8Drop8sSInXQ/tG31p4BX4efAHQ5vBnhqD/kLeLtTlRL&#10;u6f5UeV5fuxM/wDwJv7m3ZXgNz4e8AeHbqb+2vFGpeJL3d+9TRotib/+usv3qxfFvjyfW7C30Oxj&#10;Ww8OWH/HraQps3v/AH3/ALzPXI4+Sto05fEdPNGHuHodtH4E8Q6lb6fpuh67YSyt/wAfD6nE6Kv9&#10;9k8r7v8AwOqni3SZfEniCW80+7+2b9qfZHidbiKJflT5P4l2L/BU+oaP/wAK38HgXnyeJdbgXy7f&#10;+Ozs/wC+3+1L/wCg1kax4h1XUtI8Prd2siXtquyxvtmx5Yv4E/2tn8FEebm9w2lKPLyTNvUv+Ef+&#10;HFn5H9lXepeJZV/4+NYt2tbeBf8AYib5m/3nrl01i28jzbnSlmdfm3/c3tXZ+MPiR4s/s1NIbXru&#10;50yzl+z/AGS7ZLhLeX+PytyP5S/7j1t+HbR7TwZo3i1fEum3MSvdJrWmXmooLhn3uiW/2P7zI6fx&#10;qrf8Arppe4ePieWZyOieA9e+IXh7Xdcs0gttH07Y8qPsRJZf4ERP72yuE/2K9u1vx/qXwr8C+H/D&#10;2h22nw2Wuacmq3MWoWyXUsEsu9Pkd/uq6JXin3/m/vVFOUuaXObctL2UeQ9e+D/7TOvfB/wvrHhy&#10;DTNN17RNSl+0fZNU83ZFL/fTY6/7G5P9iuw8G/tk/FXTdC1XRrCfTfs11vf7RNBtey3f88Pm+VU/&#10;h3V886bps+sX9vZ20W+4uG8qJE/ietDzluNN8q5vGhmtfkiiRPvLWP1alOoRUr14R9w7Dwx4w1jw&#10;ZLFOuoLrGny3nm3VijfPcf3/AJ//AGeur+Ivxj0vxnYae0WkXe77UrxXd3debLBt/g+5/d/268qt&#10;lXS9T2RL/rV3xXDr87f7DV77+zV+zLF8bLXUNe8TXU3h74f2tyn+kJ/x8XEv3Xii3f8AoX+VxxOG&#10;oQ/eyMaOLrz/AHR9G6breg/FH4QafY3k8Fzp+qQJa3lxdxb/ALFcL9999UviR4nsdH+Hmn/DDw54&#10;hu9SluvK0iLyV82K1tfuPLK/3V+Wn+Ifgt4X8H+F9VvtIRvBmn2v+kRadd3ktxe3kuz5Jbj59qr/&#10;ALGzdXl/wKttM8H+NbS+1fzb/T5fklhtHZNzN/y1/wCAV8lLE8lX3T6qOG9rQ55nW+Lfij4a/Z78&#10;H/8ACOeFfs1zLt2WaI/8ap+9unRa+NLzxhqts93ff2hcw3d+zSr5Muzan9/5a+xtW8afAbxHreq6&#10;hp/gyw8T+Jb+f7La6clm8TtL935on/8AQ3rlPEnwE8L/AAF8DXvjXxrBH4k12Vtlnpz/APHlFK33&#10;Iv8Aa2f369+nUhy+9A8eVOU5fGfHM0zXMrzyytcyy/O7ytvdqb/wH5K2vFXirV/FV55+pbU/55W8&#10;UCRRRL/BsRUrF3/7Fe7Q+E45fEMdKiqV/wDZqJ/9371agaeieKtX8MSvPpGq3emzS/ee0ndN1dB4&#10;+1Npn0SXULzzptR0pLie7f55Xlb+N2+9XI22j31/qlvpkVtL9rnbZEjrs3//AGNWPFXhifRIrS5b&#10;ULbUrd3aLfC7funX7yfNWXLHm54kSlL4TTs4f7O0SWV54nR4/Ki2N97/AL6rnHeWZ0X5nf8AhSuu&#10;s/Aer614btdUs7b/AEJl2Km7+Ja5Tzp9NutyboZYm/8AH66Zc3KedTlHmnynZ+Bvhu2t+JtPg8Rz&#10;z6Do8r7577yt7qn+xX09+zJ8HNR1DV3isvE+pJ4VS8d7aaK8dLeLb9x3VflV68T+A/xU8K+HrXxL&#10;B41tp7ma/tfKtb7yvNeL/Y/2a9R8JaKtn8DfEviGDxBJZxavF9nisYt32iXa7/f/ANj/AG6+LzGt&#10;XnLkn8J3U5ShLmOM/au1Kx1f4qah4f8ACaLf29m2y5u4WeX7VP8Ax73/AL1eEujWG+Jl2S/cb5vn&#10;/wBuvqb4l/AfQ/BXwK8Gz+Dpb3VfGuqT77xLF3leX5Pn/dL93ZXYfstfsXaZ46kuvEvjM3v2JPls&#10;9P37HeVfvtL/ABfI/wAuz/Zrpw+Lw+Hoe5IJc06p8jW3gDVX0FNcdYIbTdsXzpV3t/uJXd/DTwTe&#10;eP8AxRo+i2MDXNlFOn2ybb+6iRn2O7/w7awviXquqv4s1ixnn863066lt4EiXYiqr10vwi+OPiP4&#10;XadqFj4ei03/AImSqktxcWvmzf5/369ONacqXNEuUaR+st4mkab8N7jRdPVtYhtYPs8V9boqIjbN&#10;n36sfCvXtMh8B+H9KvLZn1OwtUtWitIvN+bZ99Nv9/71fCX7P37aer/DrxLexeLLaXxPpOqeVuRG&#10;RHinXZ86fw7a+pvgt8crb4keN/EdnpFtpvhXxBZMnkaNfN+6vbXZ9/f/AHv7/wD7NXjyw1eFX2sy&#10;44mhOP1c0v2q/wBmnRfjx4SfULW2Wz8W2EW+x1HZsdv+mT/7L1+Ruow6h4S8Q3FsrNbXEU7p8jfc&#10;dWr9Sv2tPjrq/wAIrDRIrzxDFbXertLFeWmjKjvaxbPv72+avzk8cw+HNK8apLp19F4n0qfbdbHZ&#10;0dX/AI0evYwleUDGvhI1Y++LJ8Ttc8T6M+kahcxtE33ZUiTe7f3Hf/brE8PardeGPEFvfQSyQ3Fv&#10;Kr74fv8A/fdein4Pz/Ej7Rqvw3s1vHgtVludBtGeW7i/20T+Ja5XTYf7E1y7bxDoM9zLZLsltLhX&#10;i8p/9v8Ai3V31MTHEQ9882NCOC/hH6lfAHxVqHxv/Z9up9F15ku5YpbKd/KR7i3bZ9z5vvV+eT+G&#10;L7w9f6np95EqXejXTpdW8rbH2L/sf3a+pf2TvhX4u0Hwr4f+Jfg7xPBoPh/W7rbqvhZ1Z4vIV3i3&#10;79/3v4vufLvryH48fDHxQnxw8cT/ALzVYrOX7Rc31v8AP8kqI6f98fd/4BWOSSjSrypQPHzaXtqX&#10;PP3TirC5gh+D2oS/2Zvll1GDyr7e3y/P86J/v1+nfwBuftPw80dv79qn/oFfmJ4Rs4NV+BXjBluW&#10;e7s7qC6+ybW3qiv9/fs27fn/AL+6v0j/AGZLn7T8LNEb/p2Svg+KOb65CR+i5F/uPIcp8Y4fJ+PX&#10;gqX+GVZYt9eseKrNX8JXaqv/ACyryf49p5Hxf+H8+fvzsn/jlet687f8I1d7l3/uq+AxPLOMz6en&#10;9gzPAz/8U5ZN/cSu1S/V9N3bq4DwN8/hW3roIYdlhKm7furx8vryhH3C8TTjOR4f8Tplh+OfhKXf&#10;9/zU/wDHK9d8Q/PoN6v8DQP/AOgV4v8AGNPsfxS8Cy7tn+ksv+9XtepJv0i43f8APL/2Sp5v3htS&#10;9w8h0GaC2+GWkwblf/Sv/Z677W9V0i2it4NTki/er/H/AB1maD4Ms/8AhX0UqL92Xf8A+P14l+1R&#10;pU9zeeH5476W22p9xGr6yPv8gYmpGfwHoHxseKGLwpc2210i1GLZsr6Ytpt+l27bfm218marZ3X/&#10;AAg3hJryXznS8i+d/wD0CvquwmXyrRP9mvqsplyc583mHv8AISpefJtb5Hp9zpUV5b/d+eq+toqM&#10;jLT9Kv2mfymr1Zeyq1fZVTmjzQj7WkfMP7anhWePwXpV4n3INRi3b69vvv8AkA6e396Ja439sOFX&#10;+FEsm1f3V1E+/b/t121//wAi1pTKv3oE/wDQK+G4mwEcJQnyn0lLFyxdKHOVLD726uws9sOlurfx&#10;LXM6Cizb66S5T/Qn/wBha+JymhyUvanHX+LkPwo/a8Rn+Pni3avyNeP/AOhV9Zf8Ep3dG8Txf30V&#10;qZ8Wv2edP8bfEjxBqsrr+9un3PXof7FHgaD4ffEHxLp9s3yfZ1r9Cx2fYXF5X9XgeZHCThV9qfVW&#10;lTb/ABDq0Sq33ErS8MbP7GT/AHnrC0qb/itNYg/6ZJ/7PXQeG/8AkEpt/vPX4h9s9P7Jj4/4nN3/&#10;ALldBo7/ALp1rn3/AOQ9df7tb2kfIstebgvcxJ31P4Rz+t232yw1NW/54NXyP+zp/wAeutf30vpa&#10;+xdW2ppOry/3YHr4y/Zzf/kP/wB/7c1fX0qMYZXWPey/4T0BNq+IH2/err/hj/yP9u3y1gPoTpqL&#10;3b1q/DSb/i4Noq/x18pGXPL3AxP8KZ9JSfeNNpz02vtaHwn57P4gooorUQV5p8bv+RRnb+6tel15&#10;v8bf+RMuv+uVeZjP4aO3DfEfOkP97/arL1JfO8YWTN88S20tX7Z/krN8STbNbsJf9lq5MP8AGe3T&#10;j+9gZn7UI/4x/utv8K/cr8xgv71W/wBoV+l37QbtrHwhTSot3mz/AHf++6+Irn4NahZpulib5f8A&#10;Zr9p4PxdLD4GUKs/tHjZpQlOqfrH+wp/ybV4Y/3X/wDQ6+gq8F/Yitvs/wCzzoEH8ab/AP0Oven+&#10;5X5VnEufG1p/3zhl8IUxKKK8Ygu6X/x+LVe4++/+9VjS/wDj8Wq8v/s9FT4Ym1MZD92sC9/5Cdv/&#10;ALr1up92udun2apaf7r101f4B00viLnkfv0l/urXzh8V/DzeIfjG9vu2f8Sxf/Q6+lf4K+ffFt5F&#10;bfGq4eeVUiTTl+d/9+ssL7kj0qPxHqXw0sJdE+H0Vs3+ti83/wBDrT+HcMv9ivPOzb5W3/PSeD5l&#10;/wCEc8/dvi3O9X/D2pQTb4om+R/nr9By/wCGJwV/iPEbL5/2w9V/7BMX/s9emX9n5Oh+IJ5WXzfK&#10;l+f/AGNleXaN8/7X3iDd/DpkX/oFeo63eLN4V12dWb/VSo1fVYT4jmxf2T4Z/wCCa3z/ALSvjOX/&#10;AKZXX/oaV+kmpf8AHrLt/uV+cH/BMeHf8evHFz/zyin+f/elSv0gv4Vmt5Ymb5Jfkavqsd8cD5ul&#10;9oxPhLDqFt4emi1CeC5fz28p4l2/LXxJ/wAFiH/4pn4bxf8ATzdP/wCOJX3h4M8MW3hXSPsdnKzx&#10;bt/zvvr4C/4LFyYsPhqv/TS9b/0VWmD/AIoRj7p51+xRMr2yq39+vvezT9wn+7X59/sUzLn/AL5r&#10;9BLD/j1T/dr8d4h0x8z63DfwoFhKfRRXyR1hRRRWpZ+N95/x8V6x4P8AgPqvivwhLrCyqkXlb1+W&#10;vJ7/AP4+nX/ar6Q8B/Gm80b4bvp8KfvvK2K+35Nuyv3qJ+sYurVhz+yPH/hHYS2HxAS2n+SWBtj1&#10;9e/L5Sf7FfJvwpuZdS+JbXUv35ZX319YXHyRJs/ubK9WPwHq5XzeyMnW3b7K/wDu12H7N7/vdS/3&#10;f/Z643W/+Pd/++K639mx/wB7qG3+7srmqmOc/wAAwfjA/wDxX93/ANclriv4K7D4u/vvH97/ANcl&#10;rjT13bq44nsZN/usD1z4C26S6g77f4q6n48a21tbwxb/AJJfk8qvMfhp4gn0XUdkUUkyO29kirb+&#10;Kd5qWt/Z5J7GRET+P71dPN+6OOpQ/wBshOZ5v/tf/sVXvH2Nbq3391P+XfVe8T5rf/alrjPbxP8A&#10;CmW3mgtv7MuZ/kVJ99fRvhv46+E30O3ttQ1q2uZVX/Up8m2vne8torzTrSKdV2tL9x69t+GnwQ8L&#10;6l4ciu7loHvXi82eZF+SL/YSuzDc32D8lxPsvtnz/wDtO+JNF17UUbSFVIkXY2z+OvjMbWupf96v&#10;p3466DZ+GNSuoLF/9Hl37f8Abr5c35mZv9qt6ZwVfclA+zf2eNNs/wDhEnaVV37UevQ5tQg/tTyE&#10;iXZt/u14v8Bv7Qm8OSrbL8m2u4Sz1WbUvNb5P4FeqlS949L6zyR5IQO18SalbW2l3Ef92L5q+IvE&#10;br/wk126/caSvsrVtB3+HLqe+be7Rb12fwV8YeIYdniK7X/arjkerTlKcoTJY+lWKrx9KlHWvNkf&#10;bUPhJaKKfH1NRud+5NDmr0ecVSjq9FVxPVoBTw9IwptI6/hGXH+qeuPsH2eKrf8A66V103/Hq+a4&#10;m1f/AIqSD/frtwXxH57xTL4D6p1J9+k6e3/TKskff3VrX/8AyBrH/d3Vk15tT4j0MJ/CgD/71NT+&#10;CnUVB1j40/e16H4JdvsDf7teeb9jV6H4Mfy9Nb5dnyvVxMq/vxOH1L/j/uP9+qT/AH/kq1qX/H5L&#10;/vVV/wBmsTpj8IiU90WhKH+5QIsW3yfdrzf4qv8Avf8AgO+vRrZ682+KifvW/wB35q6aHxHy2c/w&#10;Dn9A3JEv7pXrz34kP/pX/Aq73RPki27t9cB8Rv8AXfez81e5hf4p+aZr/up5zRQetFfTH5WSA/OK&#10;9E0H/kFtXnaV6DoL/wDErqKnwHpYD3a8TQ3r/FVhP9ndVL5d9Wk+9trxz9RjIcP9Z/8AF0+RNi//&#10;ABdEH36Jn+X/AOLoiWZWqzfKKs6O7fZ6h1KHfEKNMm2W+2tqh5WD/izLt5/4/XOu++5rbebe33qy&#10;rpFWZGVquPwnB/zGE9WLFl+1Rbqip0PySI1ccz62J3Wvf8i58vzu38FaPgbTd/h+Wfz12IrfJXHa&#10;lrH/ABKdqt/D9yum8Ga3P/YjxKsXlOr7q9LDHxmb/wAU1vhE89t48X7N8kz/AHa+pfi7rHjNPhyj&#10;WcS/Yol/fun32r5P+F15LZ+NzLF9/wCavrDxhN4l8Q/D1LbTfKS3lgfzX/jrjr/Ed9D+FA+Cbx/+&#10;Jv8AN9/dWjVS/TZrjq331Z0arb12UvgPHr/GFFFFbnOFavhv/kJRfL/FWVW74MhW51y3RvubqqJr&#10;T+KB9NfATwf/AMJVr21o96ebs+f+5X2po/wT0jTfm8hfu/f215j+zf4V0/R7OG5by03tvavp77fA&#10;ERv++a9KNDkid+Jxcubkgccnwi0OZ9zWcXzq/wAm3+99+vOvij8FvDk2g3EX2OPci/LsX+9Xtc2s&#10;RJvVJP33+/8Acrh/ENtJeQMzN8jt82+umNPn+M5qeLqwlzzPzpv9Mi0TxRd2MXz+VLtWvtv4Ufvv&#10;C/8AseQnz1heNvhp4Sv7C4knigS7Rd7TV0vw3RbbQ5YIn+5F8vzV4Neh7KR018TGqeafEuNYYrhd&#10;vz7Xr4f8Qp/xU2obv71fYHj+/nmlu1i+fa38dfIXidNniq9VvuV5X2jbDSOfskX+2bLd/wA9Ur6g&#10;0d1/4QLUvm/hX56+V4JtmuWn+8lfU2go3/CAaqv+yu1HWuyn8JdX4TovDF/s8Jagyt8/kP8AJu/2&#10;K+P5k87xvsn+/wCfX2R4NsN/hLUPkX/Vff8A7lfHl/D9m8eOqs2zzflqInjyl7x6Nr2iRQ6N5/8A&#10;H/vVn+A/nvWruPEMKv4PuP45fv8Az1wngB99zLWNOXOfVZT/ABT1OH7lOqKH7lS10H6OFNp1FAiK&#10;9/485q+bfFSr/wAJFcf79fRupfPZzV86+Ko/+KiuFrKqctcdD0+X/fq7Htes+FPk+9V2FNnzVwHf&#10;QNXTOvzfc2VS8Tp/x7/8Cq3pW3zfm/iWqnif/l3rGp8Bcv4pjpXQfDeHf4qi+X+L79YEXWun+Fab&#10;/FUX+8tcFH4jgzuP+xzP1G+ESLD4d09V/u16ZefJZv8A7ted/DFNmiaft/urXf6k/wDobV3yPwer&#10;8Ri/Ct/O8Van/sbf/Z6s/tG3Pk+En/3qrfCJP+Kg1Zv9pah/aQm2aCq/7ddNT/dj3cnh/tlI/P3x&#10;npTalrzK2752+Wor3wBHbQIqv8m37laXjCZbPU3kXb8u+uafxbK6J/fr5WpzH9BYbnnEZZ+DJUdd&#10;r/xfwV9YfArT7mw0jdL9xV/dV87+D/FtnczxLcr/ABV9i/C62gvNIDRfxL8tbYbm9qePm9WUKHvn&#10;zV+0J4hubnxP9j83/eRP/HKf8BPNm8YW+7+Guo+Onw3uU8T/AG7yt6fxPtql8DbBIfGiLtXf/wCg&#10;VtT/AI5jUq0v7O54H2Fr3yeGU/2tteL/AB4mf/hEreNV371VK9m8YPs8OJ/wGvFPjb89lp8Tfx7a&#10;9LG/Cfm+Qf79znhWifCKXxDb+eyfc/jf7lZPif4MrZpLLAzb0X5Xr6l8CWNs/hNtu37vzVxvjOzs&#10;7CKVt2/5Pm/2K8SNI/Rf7Xrzr8h8lTwvbWexvkf+KuMvtv2iWVv4a9D8TzLNqUrR/cZnrznWfuzf&#10;7bVcv5T63DS5/eP1H/YaigtvgPpEkG7ZLJK7b1/j319Ig5FfNn7GEy/8KA0VV27ohIn3f9uvovT5&#10;VuLRJK+6w0v3UD+W86j/ALZVn/eJd9L9+kem11nhDHhWT7y1Sm03+JPv1do3/NWMomkZSM3ZdQ/7&#10;dV/tjZ+aJkrY85KY6RPWPKbRkZT3kTrULzL/AHq0ZrON6ovpq1jKJtGUSo+2m76c+msv3WqB4Z0/&#10;26x+A6Yk6TNSpMv92qL+b/dpnnMn3kqCzQeGKb5GWqU2jr96Bmhpn2z/AHqmS/ioL94z7l57P/W/&#10;99pXA/Ei2TW9Gli37LiL54Jv7j16m7xzLXH+M/B/9q2ErWbbJtv/AACuOpH3Tvw0uSR+anh/xO3g&#10;T9oa11CXdD9l1hZZ0/2N/wC9r9ZrZ1miRl+4/wB2vxy/aThvvCvxV1BrpWhu/KT5P9r/ADsr9X/g&#10;z4h/4Sr4YeFNV3ec91p0Ds/+3s+eowh2Zp78YTOrmqu33Ktv/Huqo9ekfPFf+CmVNTKg0D5U+XZT&#10;6hp6VZA+mOnyUUUADp8lReT/AHasPTMv/coERbKP4Kl/gpn8FQWcx453v4evl/jaJv4q6zw7Ctt4&#10;f02NfkRbaJNn/AK43xy7Jo0yqnzu3/2dd5aWy29vFCv3I121jH4jsn/DJH+c1n3n95auv8hrK1i5&#10;WG3dmb7lEvhIpx948e+IVsvjXx34c8NFme38/wC23Sf9Movm/wDiK9uTakW1dteRfCaFvEPjfxF4&#10;jl/1UTLYWz/+PP8A+yV7BWND4ec7MXL7BC9ZF/udq15n+T7tY958710nBEqoi7/9v/bqx5NPhT+9&#10;/wCP1YSH/Z/2KAlIoulYurIr7q6d0+T/AGKxdWtt6v8AK3/fVQEfiOHuVb59339uz+CmWdovm/c+&#10;5Wtc2vzbW+5/t/5/z/wCrFha7E3N99qOU6eYsW3yIny/7FZOt3Kps3N/9hWtcuqRVyPiG5V9/wAz&#10;b/4aiRdL4je+HupMmr3Fszq6Sru+9XpCTK67a8M8N6lLYeI7Jm+67bP+ANXtyOrru/2a4KvxF1I8&#10;gjp8/wDwGsq5TyYv9z79bDv8lUrxFdW31iXSkZO+L5Gq8jL5S1mTOqf99U62+Teu/wD77rm5jpLc&#10;0yp92okTY3+9U2zfF83z062tvlfd8n92ggsQvspmpIt5FtZP4f7tLCnkr8zb3/v1dtnWaL5t1X8Z&#10;ieH+MPDc9tevqNtutng+df8A2SvWvBPiSLXtDt5V3b9vzf7/APcpfEmiQXlu8W1Xdl+5XnPhvVV+&#10;G+s3Ftqs6w6PdfP5u3dtdavDS+r1S6v72J7XQ8KOtY+leKtF1uJJbHVbS5R/u7JU31sV9DGUZnjy&#10;jKBC/mw7f+Wyf3HqaF/O+7/3xRv+X5qPJV/moIj75g+LbCCaw837ksXzrXDv8i11Xi3UmVksd3nb&#10;/n3/AN2uYmf5a/Mc7lGdf3T7jK4yhS948s8WQrc6yyt8leNfDWFdN+OerQKv/LR69t8Rp/xN2rwv&#10;SpfsHx/l2/J5rrXzND+FM+//AOXUD66rkdeCp4o0xm/vV1aP+6/4DXFeM/3OpafL/GkqV5PNySPn&#10;4/EeqauV+yrt/u1X8O6VHcys0i80yZ/O0xG/vJVnwzJhZf8AZraPLOv7x40uaFL3TSm023RH+Va4&#10;e8dUvn8tdiV2P2xt1wrLXE3iN/aMu5f4qvMuXl9w2wPNze8eR/tDOr2Gnv8AxpOnz16F4Pm87Sbd&#10;v+mVef8A7Q1t/wASa1l/uSpXceA/+QDaN/0yX7ldmC/hn0Uv4UDem+9UWwU6b71L9+vVOcgp6Jvb&#10;5ae6ba+bf2gf2mNG0261b4eaLdXc2tzxfZbq+sm2JEzfI8W7+HYu7eyf7q/N9z2MDgZYuryHk47H&#10;RwlLnJ/jH8QvFHxO8OeK9I+HenxX/hfSf9F1bWUni33Uv/PK1Rn+ZU2fO6bt2/5P9v5F8eav4A1W&#10;zgaTwnfaDq8S+VP9nvGuLeVv9yVfNRv+B/8AAa1/ivYQeHrC0isZ1ufK81GeG1aJIJVd4tj/AMPz&#10;pEj70/8AHa8Fv/FV9qTPFu2Rf8tUT+Ov3XLY0MDQhSgfgmP+s47Ge1megfCL4dX3xX+JemeFfDy7&#10;Jb+Vk/0j/llF87O7/wDAN9fsBZ+AIte07T7nV9Q1JJXWLz7S3vtkSXEX3HR4vmXYyfwPX50/8E5b&#10;2DR/2gLv+0IvJ+0aBdJa+cuz+OJt6f7O1Hr9C9b1PVfB+iWTS7dSt7pv3SWNq7yxM0rtFF5Sb2ZX&#10;V9u/Z95Pm2/JXHiY/WKvul831ePvjX8Pa1Z+H5rxtYk1jU1upZfsMKokUsSyvF5WzZ950T+P5dz/&#10;AN2vze+OX7Jer6O3jXxn4VWO58JabqP/AB6P8lxBE0SSu+xvm2pv2/3v++K+8PDfxRbUtUlW2tbu&#10;ZH82W6S3tXle3iZ3b50VNyy/wbPvfJVvTX0xL/xHrlnfafc+FJbp01G0S1eX7RF9lRZZUf7zfPv3&#10;IiNu2P8APR7OWHlyBTqxqx54H42ffptdL8SLPTLD4g+I4NFbfo8V9Kln/wBct/yVz9nClzeRQNPH&#10;beayp50zfJF/tv8A7NUdJXf7ld98IvHfijw1rEOkaDYS699vfYmjoju7y/Mv7rb8yt975/8AZrHv&#10;/h3rmm3GswPaq93pMsSXNvbSrK+2X7kqsvyvE/y/Om5fnT+8le8J+xR8YPAOqQ3NtPpEOsJZvcfZ&#10;7fUVeVPk2yxN8v3trqrP93/brnryjy++XH4j0WLTfGfifwG99eaZ9gvYlbT7XTIpftUqv8jb98X9&#10;xfK3/wB3YjfwOqxeDNB1LxS9po/iCXZo+qXX9n3VpDdbLjyPk3xSvE3zL8if5fa3FfCn4j+P9K+J&#10;GseHfEDR+HIbWwllvNBhs4kTUX+VE+8r7lfd8zp99N67tr1leOPjRqHgDx5qdz4MfTtKm0hE03Vd&#10;Otkle31B/vPcPv8A4kl3q33dvybGavn6mC9rXjKB2Rqe5yHtWpXXwp8H3F74Kg1f+wdd0OKC1s5b&#10;jTPtHmrOkXlb3i+VmTeiyu7fxvsrM1v4ka9pWkah4c8MamuvW2nXzWsrw6ZFFcear/Ikr7Pm+d3+&#10;dP7n+2leBeM5PFXxTm1b4ialP9vj8R6TL580UXlJay2qeb9n/wB3ZZPs/vbPmruP2aPG/gC28Eza&#10;J4qum0e6iuJbpdW8uf8Ae7/vxNLF/qNjIrfP8jb/APZqq+Xxn78fiIjV5Je8b3xl1b/hGPhDofid&#10;ba0v73+1pdGih1C3Z/PsGR5bi3f5NsqefErq+9mXZ977y15Bo/w98MeONUt9c0Vp7DRf+X7Sfmlu&#10;7eX5d6W+1HaX5fnWs74u+NJ9V0mPQbG8a58IW2u6jLpaSp8+z91tfe/zt95vvf7P+xtofBDyr/4g&#10;2mhzt/xL9ZX7FOn/AAD5P/Hk/wDH69KjRlSoe8XSlzy5DsfG1heWVlaWy6fc+FdCurZdqa3tSbUW&#10;WX/WvEu+VV+X5ERfkdvvs2536X9n7x5qfw91LVvCtpY/23/wkcqaba7JXsrf7V5uyKWW4RNzQIzy&#10;vsR/vfNs/irl7ybTLOXUP7DitrnfE9q1vcRfZXsH+fekVwjorL/tuir8+373z0z4ZX+g3nxT0+28&#10;Vbf+EftbqW4vLHyri/sdqxbXT9w+7an/AD1R2/gb56Je/HmIlEs+ILLxp+zn8WJr5NSstO8cee/l&#10;ahp0++3tUl3q6uksXzbkb5X/ANv+9Xv/AI/+FekeG/hj4f8AHt98VNUufFepWKXd5Nqd9A7ypLF5&#10;rxPF/rW/e7Il2M23fXil58PdK1D9pPR/D3gmx/tLw/rN1vW0/tP/AETUrVXd5YklbY23bE6Lv+Zv&#10;k/vpXeftqfCb4feBotMl0i2ufCWqrZxeRpNw0sqT/vX3qj73XbF/sOy/P/sba56nv8kDanV5PfN/&#10;4OW2ny3GiX0C/ZtP8VWb2X+t3pFcf8svnb/prsT/AIHXcab4Vub+38MeHGs2+16lqNwl1/fif7V5&#10;T7/7uxLeVq+Nfhd8ctT+Hem3Wiz6fBr3hy6l81rG4bypYJf79vKnzRP/AN9L/sV6Pe/tP+PfH+ua&#10;h/wi+n2lhd2GmXtw19cMr3a2/lfvbh3+RfN2b9vyfel+SuWWUxnL3j6ePEXJHkjA5L9q7xnbeKvi&#10;5qdrYy+dZadK8Svu+R5d/wC9dK8X312Fh8IvG2t6TqGrweHr17Sz+e6uHif5f4/n/wDs69V+EX7D&#10;3jv4qaHb65K0GiaVcLvge7+/L/wD71exQjSw8eQ+SxOJli6vPM0P2BJrN/jPd2NzL5Ms+nSva/7U&#10;sXzbP+Brvr6W0fS7b/hANEa5gnvEe++2/Z7f53uEiTyookT+88u//gKO1fC/if4aa18IviBqukX2&#10;ry6PrGkRebZ3tujRPLPvRERH/wCWX3/v7tvyUzxb4q8Y+GE/sGfx7Jqv7jyp4dM1Z7qKBP8Anl5q&#10;/K3+4jstc1fCUsRLnPVoZtXw8eSB69+0b8U10f8AtXw9Bdwal4lvW/4mtxaS77ewT/n1Rv8AYX5H&#10;r134BXPxo8b+AL9tW17RfBHhWew2Lc3OmI9w8TLt3oi/e+Tcmzeu3+7/AHvgRA32j5ZfJ2fPv/uV&#10;+g3wc17xPeaTaeF/hk0Fm8sSy33jrxZdebLEnlJ8lvbs6MzJ9/Zs2quzf/ernlhqWHh7gYnMKuOl&#10;zzPkzwfoK/8AC6X0Nda1bQbS1llRtWiilsruWJfnSWXc/wC63oif5+avQP2mZdB0Hxao8Iavq2sW&#10;l5bfZJ76K6ur37fLE67na8lfbP8A3NkXyfc+dv4fKvH+sJpfxi1+ddfm8d2j6i3m6pct5Sat/f3/&#10;AD/ddvl+992vp+/8AW3xm+F+m6l4g1eTUvGt0sWn+G9J0m6i8q1ib7lvFEr/AHf+essv8KfJW394&#10;8Y+YtN8SNDBK325bOJm+aaKV0uH/AIdjyrsb+9u+9XbLqtj4q+CnjW50TR10+Kzlt4vJSdpXVN/z&#10;uzN8zf8AA/8AbrxXXkutP1G902d0T7NP5UqQy7182Lem9dvysv8Au/LWp8PfiRq/w31K4utPeOaK&#10;4i8qe0uF3xSr/crX2Xu80DehUjCXLM5a2hlvJfKgilmll+RUhXe9elab4TsfhraprHiwI+q7N1no&#10;nyu/+/L/AHdv+fmqR/2gdVs4pU8PaDoXhWWX793p1mnm/wDfdXv2e/D3hX4hfEt7n4ka00OlLvln&#10;mml+e4f/AH/9/wD26296ZcpUoHO+F9Eu/idrmoarrFjrupI6t8+kwL80v8C75flVf/iK67xlda6t&#10;xp9z/wAK7m0zWbOzgsItTMr3H+qTajLEnyo+3/e+78q19o+G/iX8EfgCZf8AhDJ77VZpVdF0/T1R&#10;4vn/AI/ufL92sSH4tfEL49+LbTSrOxsdBsZ5di2k0Xmysn8bv/s7P+AtXTS5v5PdPHr1/ePjrw38&#10;NNc0rRE1HXNDW/t9S/0i106WfZcXSRff+78y765nxJ/wjnjDVNPsfBPhfUNNu7pli+zveeb5srfc&#10;RK+jP2nNYsf+Fv6rY+FZWtrjw9Ba2UV99957xf3r/wDoG3ZXik+r+FdY1iHxVo+rQeD9aff9s0a7&#10;tp3t/NbcrvBLEj/K/wA3yuny0SjGcvcOmNWXsvfOO8c6P4j0rVLJfEK77h7VYrWaKeK4R4l+VERo&#10;ndWrndjo+xlZHX7yV9E+APE3w+svFHg+e81mB9H8IWbbIbixdJbqdt7PKn8LLvZNiP8ANt2V5x8b&#10;PE/hrxh41l1HwvFdpauv72W7VU81v9hV+7/wOsfaS9rycptGMfZc5y/gnxD/AMIr4y0fV9u9LK6i&#10;lb/gL19qfEv9kXwZ480a48UeGL5tHvb+Bb2JE+e3l3f+yv8A7FfCn8Py19QfsVePPFWt/ETSvAqX&#10;dk+hTrLK/wDaEG+W1iVPn+zv95Gf5K48XSlD97AuhLn/AHUzoPhp+wT4/wDGfg+LU7zxDpelea2y&#10;CxltmleVVf5H81fu79ny/er1jwToPj/4J+GdP+F3iXStNs9EbU/tv/CSWkssvm27S+bKiLs/1qN/&#10;fr33RPGemeHvhzb3OlXMs3lXjxeVcN5su3zfnT+83yV5P+1p48khfTYPC/iG2h1tp0eK3hnS4+Rt&#10;n+tT+FXr56pjpYj3JnfTwMYS54m78fr/AEp/D1xLc3zTRS2vlRXdwkSPcbv4Iq534deIPhhf+HId&#10;a0/xDoWpS2VmlxdfbrpbeWDb/A8TfN/Bt/utXhl18QtD+J3hm9s9Vs5bD4gaCsuzzX/1qeVsf5/7&#10;v/xdfLmjaCzxXsDrv1Pd5USP9yJf45X/ANnZV0MDGr70wr46WHjyQPuP4Lad4V8efEHxx8SvD+nx&#10;2EOt3SabpMM22JIm2b7iV/8Avmvr3R/hz4cht9JbULGDWNQt1/cTX1r91/78Sfw/79fBHwXuj8KY&#10;PC665pWoX/hryvNie3VUeKWX5vNTd/e/2/8A2evqL/hfen22spqstnew2lvB9ns7e7i/ib+N3Tf8&#10;3/fNclWvy1Tb2H7qEz58/wCCi/w98QeIdetPFWleFf8AinNDtfst5q0UqO7u3zf6r721P7/+29fC&#10;v8Ffox8ffGHi/wAYfC/xHpnhjRtS1vUPEs++8dE/dWtqv9z/AH6/PHUtNvtHunttQs57C7X70NxE&#10;yOtfU5fi/a0vfPKxNPkkUq7D4V3nhXTfFCXPiqW7htIk/dfZIEl+b/bWuSd69S8K/s5eIfEOhvqd&#10;839m2rWr3UD7d6Soqf7P3a7K9Sly8s5kUObm5oHTfEj4i+CX8eeH/E+kXMtyllAkX2SK1/eyovy7&#10;3f7q/wDj1eMa3P4aaSYQajeyWSytLa2Rs1Rxu/vNv/8AQa34PBrj4crrVrp8GsTS3MtvefLvlg/u&#10;Mqf+z1wv9jvaL52obraI/chdf3sv9z5aunH2VLkOapL2tTnNvT9b1KKz06eO6kS1ibbBbpK37qtH&#10;4nfZp9bS5tvkeeBXl/3/AOOs3QE+3tKk/lw6bYf6Qzf+yVR1W8l1K6lnZW2fcT/drsjL3Ty5U/3/&#10;ADQM1Ed5UVF3u/yKlfox+z98b18W/CPSvhlLoyw+JYrF7WD7C0Wxol/jlT+Gvzm/j/ir0H4IfFrW&#10;vgz8QbHxNoctt9riieJ0u13xNE3399eVjcN9Ypch3R9w/Sj9kX4J658OrDxBPrk9slxL923hb/Vf&#10;7e/+GvOv+E11rwr8bZfAfhy8k0rw1LcMk/kxI7/vfnfY7V4v4S+O/i3xz4m+yx+KbvSfD/ijWIrS&#10;/RG2eb5uzftb/lkv+5X3fpvw38BeEviDomlRWNonieexa4g/56tbr8m//wAfWvgcXgK+H/xSNqco&#10;zPmD9q39mzwj8NfhDceIIPEeoWF68qpBYvEjfb5Wf+P+KuO/Z8/ZCvPEnw3vvHGpbnlSB5bOxeL5&#10;Puffevbv2vdBvvGHiqXQ/D2mW2t/2XaxXV1v+d4pd7/Iif7tZ/wZ8T/EH4kfDnxL4K0hIvDdwsX2&#10;Vr63V0SD++jr8+1q7KGJqUqUKUpBLln7h4v+yF+zfY/tJ+I/EtnqGoXuj2VhZ/aILi0iRt0rP8n3&#10;vl2pX3l8Af2XdB+HqXTeI7G21jxGlr/ZrX0y70lg/von8O+vBf8AgnX8CrzTfHPjDV9Q1XUof+Ec&#10;uv7PiisbnbaXTMnz7/8Anrs+WvqP4x23iVNS0e80OeezSKf968Kbt/8Av16+JxtWEYcnwnm1KEYS&#10;5+Q/Kn43/Dq28N/Hvxb4Q0y8abT4L50tXu3aV1XYjon95tm//wBAryTXvDd54b1b7HqcTWzf7a7P&#10;+B1+zHj/APZI8L+PLiy165drPVbWdbp77yl/et/H86/36+cP20vBmh+ObLRPFXhWe0/tOw2yxPcX&#10;UUXmovz/ADo77m+58tEs0lS5ITj7sjanL+f3TjP2A7Zfhp8RpdXvpYJtM1mz+yrqKL8kT79yb/7q&#10;v8//AALZXvvx68D+EPjT8TdKsbH+zdVlldf7aSK6ZXe3X/c+bcm+vQ/hF45X4l+CNKnXTP7K1OWz&#10;iee3TyvKV9mx9m3/AHHrzRPgJ4s8K/FWXxVpCwPaSzvKzzT/ACfN/A6rXzdXG1/bz5C6sZe4dhdf&#10;DRvg54V0fQ/AGm3L+Gn1NJb/AEyZmuEaJn+f73zf8A/+zrk/2g/HEXh3416Imlaebp717ODU9MdV&#10;VbiJ/l+7/uuvzN/cpdV/bM1Pw5rNx4a1rwr/AGVrGjTxf2nfRS/aLTyG/jT+L51/75/2q8i8YfG/&#10;Svij+03/AG55H2DQreJbVX83zUlVUf8Ae/L/AL/8HzbUr63IKNWM/anj5hGMzgviR8LtT+Fvjfxn&#10;ZpbeT4f1zR7q60x4pd9vLt2P8jr8u5P7j19m/skar53wl0Rl+fZBXlng/WPCHxI8KfEDwPo+qrqW&#10;n2U8t1o93LuTzW8r50Td823c7r/wN67n9iGb7T8GNMX+Nd6f+P14PF9OXNGZ9nw7L9xOJa/aNm2e&#10;N/Al1t+5fV7Lcv8AafD0u7+OL+7XjX7UW62vfB9z/c1Na9isy1xoLttV/wB1/er835pT5z7CUfgO&#10;a8Bf8i1t/utXR6bNLcwS7duyua8Bf8gSWL+5K6NXR6Wj22nS79v+zXg4Q6ah4V+0J+58YeCJ93/M&#10;Rr2yb59Odf78VeG/tDo32jwfK3yOurJXuCfPp33v+WVbz+IiJk+GH3/Dnd8vy70+T/frwr9pazs7&#10;yLQvtkUr/wDPLZXuvgmHf4Duov7ksv8A6HXiXx48T6U8Gn2Msv8ApcTb9m6vr6fwwOD7UzY8QXMC&#10;fC/w/PtVIreWJ13173pupLc2dpLA3ybV+evlzxVNO/wb89WZ7fcm3+Ovfvh1N53hTTJf70C0RxMo&#10;S5S5UIzjznZXN5Lc7FatvR7DyYt38dY2m232mdP7iV1iJsXbX22U0JVf3sj57F1eT3Inif7W6b/h&#10;Bqv+y0X/AKGldTN++8E6E/8A0wib/wAcrB/aoXzvg9rf/AP/AENK243874eaBIvyJ9mi/wDQK8fi&#10;2P8As0z0sF/CgP8AD21G+9XQXk3/ABLpa5HR33y/LXRmZv7OdXr8uy+v/s3IbVY+8fE/xL1tbPXt&#10;WVWZHa5b50rQ/ZFtp7b4oa6902/z7Xeu+uS+OkLW+vahc7f+Xn+Bq7v9mP8A5KXv/vadWUVyYeXJ&#10;9s7K/wAJ9D6Un/Fb6r/1wWtjwx/yDnT/AKavT4dHWHV7i+/jlXZTPDH/AB5yr/01avmpR5JHH9ky&#10;Jv8AkY7j/rlvrX025WGJ91Y83/IzS/8AXJKe9fNxryw9fnPV5eeJb8SbT4U1Vv8AnrE9fF/7PHyX&#10;XiVW/hvGr7K8Tv5PhWVf78TV8a/AhNms+KF3f8vjV+gQqe1y6r/hiexlvuUpntVxueJqq/DranxB&#10;tP8Ae/vVPLt+y/71U/Af/I/6e25vvV8ThPiNq/8ACmfUD0ynU2vusN8J+dS+IKKKK6TMP4K86+Na&#10;f8Ude/8AXKvRX+5XnXxu3f8ACGXW373lV5OM2O3DfEfNkPzolZviT5LzT/8Aear9t/q0/v7ayPGE&#10;zp9g/wB5tv8A3zXNh/fqnvUP4pk/EV99vov+01cJ4sT/AEWVdn8NdX4/n2RaKzs33tzV5L4k+JWm&#10;ytLCu77zL96vt8vw9WpCHIRi6sYVT7//AGMX/wCLFaV/11l/9Dr3P79eD/sXP5vwI0pv+msv/ode&#10;79Er5THf71OP94+bqfERU+ihK88xLum/8fS1Xmqxp3/H1VeX/wBnoq/DA2pkSfcrl7n5NUst3916&#10;6hPuVzV4jf2paf7CtXTKMvZHTS+I0ndtlfKvxydv+FkXbLu3/Y4Puf8AXWvqp/u18u/Gm8Wz+Ieo&#10;St/z5wff/wB+pwfxHpUD3DwNuh+GSLu+dYHq74ARpLeJm/u/fqv4Df7T4ARtv3on+Sr3w3T/AIkz&#10;yt/E33P7lfcYKXwHHX+I8W0OZv8Ahrvxb/G8WnRf+gV6HqU2z4feI23fwyu3/fFcP4VRH/aq8ZS7&#10;f+XOJP8Axyuz15Nnw+8RNs+T97t+evsMF75wYuXwHyT/AMEuI1f4q/EOVvv+U+3/AL+1+hesf8eE&#10;q/7L1+fX/BLtP+LjfEVtv8L/APo2v0Nm2bXaX7lfVY74oHz1P34zMf4VQzw+F4vPvmv381v3rqlf&#10;BX/BY5/m+Gq/7N5/7Sr9EPC+m6fpVgsWn7Ut92/5Gr85/wDgsW//ABMfhqv/AEyvf/Q4qvCfxy4/&#10;Cea/sUfPJt/3a/QrTfnsov8Adr86v2JJtlxX6K6a/wDocX+7X5HxLH/b5n0+E/hF2ihKK+NO4KKK&#10;KQH42XnN03+9WxZ63PZ6W8C7dlY9z/x817d4P8DaLeeDZZ76W283yt7Pu+Ra/oCJ+w1JRpc/OcP8&#10;DX/4rm23f3q+u7n/AFSfe+7XyZ8IoUtviN5UHzxRM210/u19ZXKfL8v8S/3a9KPwnpZb/CMLW3/0&#10;V/m/8erqP2ef9bqXzMny1y+t7vsz/ef/ANkrrv2dk3tqf+7XNXOPNv4ByfxR3f8ACeXv/XJXrmEf&#10;5f79dP8AFf5PHl6v+yu6uT371+X+P5K5ont5N/u0D0/4Nad9u1fats1zsb5nT+CvYPiPoN2nhl1i&#10;gi+79x/nrzT9nyZYbx9yyb/M/hr0P4v69qT6NcIn+hpt+/8AxstdkeX2R4mLlVnjoch8zzwtDcOr&#10;ffX7yVUvPne3/wCuv8FWC7O/zf3vuVXvHX7Rb/73y1wn0+J/gSNTYvk6YrLvR5X+Svq3wZYQJ4Xt&#10;7aeziRPK+ZEVPnr5UmdbNNMl8rzkRt+xPvtX1X8PfNvPC8XlWNzbfuPuPtd/9yu7CH4/jT4p/a7+&#10;xp4jSKxVkiSD5t618fJ956+wf2t0lh8YSrPt+WJtvy/dr4+i+81bUzjn8UT7P/Zv8u28Byv8u/b/&#10;AB13Wj363iXH3fN+4leW/A3Srm88FSqsrfNF9/Z8ldFYaJqelXXlLK0zyt/e30SjE9iMqsOT3DsN&#10;Smnh8OXvnsqbF2V8XeIJUfX7n/er6h8Q6bq76ddrcybESLfv/vpXyxr1r5XiG7/3q5pRjCJ6VGvV&#10;nV+AlX7lTJ0qCH7lTp0rypH3FAkp8fU0yip3PQ3LK9quw1SXtVu26U4npUPiHd6e75pP46STrQdh&#10;HNzbvXEQH/ipoP8ArrXaTFfIeuHj/wCRkh/6616GC+I/OeKZfAfVDuz6HZN/0yqh/FVzeqeHrJv+&#10;mVUEffXlVPiPQwn8KA56ak1O/gpqfcqDvJf4/l+5XoHg/wD48H/65PXnibk+au+8Jf8AINf+5tq4&#10;kVPcicZef8fkv+9VJ/v1bvP+PmX/AHqrv97btrE6Y/CJC77Pmof50oRPnpzp8u2gRNZp8ledfE59&#10;l7Ls+/t+ZK9Is/nSvMvid/x+t/u/JXZQ+I+Tzv8AhHOab8kT/wC7XnfxDZjcCvRtK+f/AHHX5q87&#10;+Ig2zpXs4X+Kfm+a/wC6nn560lKy4NGDX0x+XAnSvQvD3/INf5f4a89HQ16F4b/48HWiXwnfgf48&#10;S0ib/vNVxP8AWj/dqsP9qrnzIa8c/S6fwjl/j21C9PSZvu09/k+bdUG32TP1KGXyt235Nv36r2Cf&#10;ua617y2TTpVZfnZa5Sz2uH210y+E8fCfxZjfm82qNzDIlwm6tCF/9I+b+7Ve/uVmliVfvpV/ZOOX&#10;++EopFODSvUBf5q82S94+wcuQLqX5Vq3pWvPYW+1Ebf/AA1RuUZ1Smw208MXzxNs/v7a76EvdPlc&#10;y9+qen/CK53+KreeVVf+9vr7r1XVWh+GO7yFh/0XYuxt9fBPwi+fxLZLt3pu/jr77uf3PwxlZfLv&#10;LuWB/KRPuRfJ/wCyVjXLpfwoH5tX+3+3X/3quvVDW90OvSq38Er1d+/XfS+E8qv8QUUUVoc4Vr+F&#10;pmh1SFl/vVkVq6F/x/wt/tUHRQ/ixPpXwf8AGPUPDd/t82V0T/a/9kr1C2/a6+xqkUsvnPXy5c3L&#10;JK/9+sKZ2eWtfbyPqpYSlM+xf+GtIH+aqviT9rmL+y3ito2muNuxEr5HS42fLRv31f1mRH9n0D1D&#10;/hbXiHxFdeVLc+TE38CV9kfCt/8AilE3f88K/PzQdqXXyL/Ds3197fCKb/ilIm37/wDRf/ZK4Ksp&#10;T+M4MdSjD4DzHxnvhuLt9v32+avkDxJ8/ijUG/2v46+p/iFqrPcXcSq3+t+/t318pa8+/wAQXbbq&#10;4CKEeQxbZP8AibW//XWvqrw3C/8Awg2sN/AsXzV8lPcrDq1u33NrV9a+D9Sim+G+ts38UH367KHw&#10;l1Do/BniTTLPwvqEU7L89q/z+bXxtrd5E/jV54Jd6eez11Osa9fJFLbQTskT7/kevP7O2l/tRGk+&#10;d91EffPHlGJ61rHid30OWzb+OsrwN8l+9OvPDc6WE1yn3F/geovBnz6o3+7UR5YfAfSZT/FPWLVt&#10;6VYqlp/+qq7Vn6RH4QooopDK95/x7vXzv4z+TxHcbv71fRdz/wAe7184+P8A/kYZqykcWLlyR5yC&#10;2uV2/wD2VaSPv+63+9/sVzVhD8/zV0ELxIu3d9yuOUSMFi5Tj7xsaSn+kf7676q+Kv8All/vVJpV&#10;zB5/3/nX71VvEdwsxiVf4Grmq/AerzRnKPKZcHQV1Pwu3J4m/wCBJXJw113wuT/ipF/31rgpfEc2&#10;cf7jM/UD4VzP/YOn/wAf7r7iV6Lqr/6A/wDu1578KH/4p/TP92u6135NNl/3a7JH4VKPvFT4M/vt&#10;S1Nv+mvzVn/tIv8A8Shf9+tP4Jp+91Bv+mtYX7SszJZRKv8AF97/AGa7K/8Aup7uT/75A+H/ABhZ&#10;y3N5LFE2991cPrHh68s7fcq/w/NXoet/ub+VvvpuqX7fbXMXkT7X3L/cr5WrKUJH7zQlKETyzw9u&#10;hvEWdWR91fXvwp+K+leGNGlinn8lEXf9/wC9XgX/AAjEV/KixKvz/ItekeE/gFB4jsm8+7ni/wBp&#10;Gq6VXnl7hzY72FWlyVTQ+I3x0g8RhrfT/wDVS/ed6g+AM7TeN3bdWH8QfgongTTft1vctMkTfMj/&#10;AH62/wBmn5/GTtt/74rsoc3tffPKxcaEMBL2R9d+M3/4k1vF/frw348TbP7Pj/3K9w8cov8AZ1p/&#10;vV4D8dd1zrOnwK38KV2ZgfnvDcefE85oeD5mm8Kt5ErQvu+5u/2K5fxnpVzc2twk6bEZNjfNXa+F&#10;baDR/C6XMu3zVZf4q4X4k/ELTJopfLdU2xfN/s15UfhPrY808T7h8369CtozxJ9xd6V55qSM8r7f&#10;nff9zbXda9c+c7y/cRvnrgJpt90i7f4kol8R+kZfE/RX9hPxNBB4cv8Aw3Ozecr/AGqP/cZFVkX/&#10;AL5/8fr6l0TVl0zUXsZ/kVvnid6/Of4U67e+CoTrOnybLqzi3K/8D/7FfoB4O1W2+KPw+0fWXjWF&#10;7y1W4XY3+qf/AGHr6fL6vtqXIfgXF+WfU8Z7X7Ezvvv0zZXNwX2paGPIvla8tPurdwr8/wDwNP8A&#10;4itmz1KC+g82CVXR/wCNGr2ObnPzuVOUSxTXSnU16YhkkPmD5KqzQyo/3qtb2o3rWcolGS9zKn3k&#10;qL7fmth0ieqU2mxO/wAtYyibRlEqfad9RSPvNMm02VPuNVV3nh+9WMjpjylh5qTer/w1XS5V6N6/&#10;w1BZO6Rf3VqH7NE9D0ygv3wezX+BqimRkR927ZVgu1QzPvSsZFxkfEX7efwoi8Q6DFr1sv8AxMNL&#10;Zn3/AN+L+NK9l/YJ8Wrr3wA0q23fvdLnltG+b/b3J/6HVL9pzRLmbwbqEsS70SJ68v8A+Cafi2Jo&#10;vFvhzd88Uq3SJ/s/cf8A9krgp+5V5D26sefDc591vVZ/v1b/AIKrv9+vVPnivs30/wAmn06gZV2f&#10;JTPuVadN9NdKBFdKe9GzZR/doAKKP96mf+gUDCmP0+WpqY33KgqBw/jmGW8igtolXfLPEn3f70qL&#10;XpT/AH64K9hnufFuiwWy/Ikvmz/7ip/8Xsrupvu1jE7Kv2CCab+KvNPi74qXw94cu5d3zumxK72/&#10;m2K9eD+ND/wn3xI0Lw/F89pFL9quv91a5q8uc7MJT+2ep/CXw2/hvwNpkEq7LuVftE//AF1b5/8A&#10;7Guzz/eohh2In+z92n10xjyROCpLnlzkM3Wsy52b603qlN1rQgiRF/8Aiql+Xd9z/wAdpsP3qn2U&#10;iJET/c+7WfeW2/8AhrT2fJtqJ03/AN3/AL6oCJyd/Ycbvvp/6BUCpsX+5/erpbm2R4nb5fkrnLxN&#10;n++3+f8Ax+oOmJj6lN8vy1x+pzb/AOL/AIA9dBqqYd/7n+xXNXPzslYykd9KPIUvO+zXET/3W319&#10;Aabc/abKKf8Avrvr5/udnmp/4/XrXw91L7Z4eiXd88TeVXHVLqR907P5eapXXz71q78r1FeoiLuV&#10;axOaPxHOXMOzZupyfe+arFzD8lReTsXd/G9cf2jpLcMy7aN/z/eqrv8A4at2253+atiSd4WqVN33&#10;V+RKa83z1EnzvupGZpeSrxba4zxv4SXWLN4t/wD47XbQv5Y+X7lF4i3MW6tJR54mMZckj5HubCK2&#10;upbG+ijSVW+T5a2NH8Sa94MnSTSNVlSL+K0uJfNt3/4C33f+AV2Xxa8Ded/pcS/vU+dvlrzd5vOi&#10;2/xp8jpXHzSoy9w9jljVie0eCfj3Y69eRabrcC6PqDNsWXd/o8r/APoS16mj/N977/3a+JNVtkmV&#10;laLen+3XpfwO+NLW15b+ENeuZZkn+TTrt/m/7ZP/AOyv/wDYV6VDF8/uTPNr4Tk9+B6brdytzqkr&#10;VS2YSnXSYuZv96kb/V1+aY2Up15H1+Gj+6iebeMHS21GvANSuVf47xSxf30r3nx4m+8r521hPs3x&#10;qsm+5vVK4sP9s+xjH9xA+zLUb4F/3a5Lx5Dv+zt/BurqtP8A+PaL/drmvHhzYK3+1XhSPDpR5qp3&#10;tttfRY2/2Kt+GfvyrWXoj+b4et/9yp9BuWS92/3q2oSjCvA8epH3Jm06fv5fl+6tcVfPvvnUfwV3&#10;Ztm8x33ffWuE1VNuqS105p8MAwEvePLP2ioXfwluX+GVHrofhZefafC+ntu+9ElZ/wAerbzvAN23&#10;9z56Pgs+/wAJWP8Au12YD34H0X/Lg9AmSoUTYrs21NtPvJYraKWeSRYYolZ3mdtiKv8AHXxd+0L+&#10;0PN8Tdbi8A+DL6a30NraW91fULdtstxaxJvdYv8AeVG/8cr7DL8vli6vIfPY7HRwlLnN79pD9sOz&#10;0fTbjQPAt0tzqEu+3l1lPuRL/G9v/wCyv/3x/er4q0TUmsJ5b5J9l39xXdn/AIvvv/tfJv8A+AvX&#10;S+Lfhvr6fEbUPDzafLbXcF9Bps8O1nSwll+5bu/+x86/w7tle0ar8EPhbYWuiahY65qT2XlJezo8&#10;u9J4v7Qt4Ld32p8jSxSyvsT7vlbfnbfX6dQwlLA0uSkfleJzCWLq/vTnbPWNQmsNPuVlaFLxf7Qa&#10;7uGffLu2b/u/7bv/AAV2F98Lbbx3FZT634RsJkuoN0eoaY62Vw/8Lyrt+SX/AL4Wrvjy2fXtJ8rw&#10;xBFNoWjTy3WnWOn2fmv5H3HffEm3b5SIz/Pt+SoPg54n1XxH4hfStN1KDTbR4ml1HXnVJbtIFTcy&#10;I7/dX/0H5/7lfIYivV55TpH3P1KGIw0YR+I5/wCEXxKtv2fvjdp9t4znkudB0uC60Vbt4H+3JZz7&#10;GR2/65fL/wB9/JvXZX6JX/iTSryy8Ja5LeNZ2Vx5SL9o+RPmR0+bd8qr/t18S+JvAPhP4s6JceVE&#10;1ncfbE0+zvnfzZX3I7+bK7fMzI2z5P7u9a+qvgV4g0r4x/DLw5cwM1zLb6Z9ivPm3vZXipFFLF/e&#10;Xfs3rX0mXZhKtD3j4PNMtq0fjOl8PTKmvah4qlntLayuG2LcfwS26v5UUr7n/j2fJs/2K888Z+Lb&#10;bwx8N/iRrWnwT39osU8tnCkv7qWKVPnlT/Z3vK3+0v8Av1m/FH46t8H/AB/4d8OeKNI/s3wOlrbv&#10;LdoySyttfZv/ANmLzdn/ANhvTZxP7Tn7V3gCb4N6rovhzV49S1PWbX7PFDbv/qk/9C/y/wDsV7Xt&#10;5VZHiUqHJE/Np7n7TLLLtVPNZ3+T7lWNKvILDVLS8ns49Sit23taXDfupf4tj/7NO8N+HrzxPqkW&#10;maasT3cq/ukmlSJPlTd95vlrW8f6Joug63DBoN5d6lZfY4nlubuJE/et97Z5TOu3+H/e3V1mwa98&#10;Tte8QxRQTz21tp6MztY6ZZxWFpLuf598UCItfoj+zd478HfFPxh4x8dadcTaL4g1Z4Gntba5e6l0&#10;v5drq0Ton7rds+ddy/7SV+ZMNtLeOkcETTSv9xEXfvr0X4FfD74k+NvFTXPwytbv+2NIiW7a7tLl&#10;LfyF/wB9nRfn/wDHq87F4aOIiXTlySPub9sX4Lah4t8DS+I9K8uHxLo0VxdQX2nNsiv7XZvlSJ1+&#10;6235/K/vfc3fPXwP4R8PT22m2+tSTxTaFqcsul6j5QbzbXds2yuv+w7xPuX+JNlem/EX9qz402yy&#10;6H4hki8PXU8GydItMit3ukbeu502bW3/AN/bXmPgzxrd+B7SS4jsk1Xw/eShLmxldvKWVfn2P/C2&#10;5P733l/2l+XnwlCrShyfEdMpRnI7n4A+PILF9Q8GarbReVdWuoxRXHlbnVpbKVPKf5N23ciOv935&#10;64r4d/D3/hNvCnjW8g2m70mziuoF37N/zuzf99Ijrs/vVq6Vqdpc/FXwx4o0+P7Np+qS7J0WL5Le&#10;fZ5Vwn9352bzdv8A01Sue+D/AI2/4QPxpZX0v/IPl/0W8h/vwN/lP71dfLy/CY/H8R2FmngnUvAf&#10;hKLxRc3dnd3S3UrX1jFu8pVl8pN6f7flf3P4P9+tvwHbfDv4Xa4ni1vGf/CTy2G6Wx0m3sXileX+&#10;De7/AHdu+jxb4V8OeJNJvtB0OOe88YaNeWGladFEqIksSxSrcf8AAt6I/wDwN68Sms5bO4ltp4vJ&#10;libYyP8AwNW3s+cuhiYw9zkLqaxO+o3F9u/0idndvm/iavpj4J+CW034d698RNP1zVNB8YaX/wAg&#10;yLa8UXkSo6fNu+/BcKkq+an3Xir5a+422vXrXxX8QfGHhTwL4cgsL2aJ4rrw/o9y8Sol5BLLve3S&#10;Vl+fY0v975flX5Pm3RUjyRI5ucn+Cem+F/ij8f8AT4/GK3vhvR9ZneKCXSZfs/2e/b/VJv8A4fn/&#10;APQkrrf2k/E/iW28Lr4a8Q6rB4zhtbpLe11y+idNQW3/ANbbvL8+5ZX3urI//PJPv/I1ewWeg+Av&#10;CX7I13Y3n2m20/Urz7PqMWp/PcaD4ggiRbh02/MrO8Sbf+Afwvsr438PPP4wfU9Dvrye51C8iSXT&#10;neXekt1F9yJ3b++ryon+06VzR9/3i/7hyT/99p9yvqT9jFLz4wfFmxg8WXsmtaV4X0x7i1ivmV9u&#10;3Zsi3/eZPu/Izf7teQfB/wCEWp/Fr4g6FoulWzX9q6xXGoun3LeDf8+9/wDc/wDHq/S7wl8MfhlD&#10;4h0+x0PQY4YtNgn23CK32e62uifO/wDqpdnz/J823elbVK8eX3TGR1tza6j458G6r9juYNEt7+J4&#10;rXZAu/b/AM9Xdv7/APsfdWs+HxVq6aCl5Y6DqFzZJF8qIqxeVEqfwRM6M3/fHzfwf7UuvfELTLa6&#10;tNKnurSw/evbyxTbfmi2P8iJ/wCO12ulaxBf2/lrB5Kbd/lJ/c2ffrg/e0fjgRzUqsuSEz4l/b28&#10;SaHeeBtH0zStOivPEd7dfatRvrG13vEmxPkuJV+bd86V8H28LXMsMUSb5W+7s/jr9g7PwZpkPgbx&#10;XoOn+Hra/wBMT7Rb2MTwL821Pub9nzNv3rvf5vk+/X5WQ6DL4b8Ryy65fW2j7pZU2J+9uPm3/OiL&#10;/wCz12U6nul04mL4d0iO8abUtQjf+x7Fk+0bn2eazfciX/af5v8AgO+vW/hD461rxxJqWhaz4js/&#10;D/g2Uy3up5uYrWWVNnz28Erpu+dPl2L/AHK8s8aanbT3FvY6bOj6Par/AKLDDEybN339275mb+81&#10;VPB/iefwZ4m0/XIraK8eyl81Yrj7jt/t1cqftY88jb2nJ8J+gf7Rvwy8D3/hDwv4M0rQ5f8AhIJ7&#10;V4vCXhbTpfs7qzom+9un+9tTZu+f+5/ed9nyz8N/B/xUtvGnijRdFs1/tXwvay2s8txP/o+m7f4I&#10;pfuoz7HZPn+bY/8At10fwQ/amtvB/jbxH4l1W2jTxFrd1FFa3f8AyxsrXfu+z733tFAnyfOiM1N+&#10;KPirw98NNc1jUvBmq6hqVl4tg/0qx/tOdre8+d2luJX2o0qu/wB35FrmpxlD3JF8vtZHzGBv3M7b&#10;3b597/8AodP2V6z4G+DL/GjTfGHiPRp7Hw9Y6JLau2nSv8iRT797q391Nm7/APZrzO80S+sLCLUJ&#10;bOf+zLiWWKC+8pvKneL7+x/4vvp/33XpRlE5pR5Do/hR8Jde+M3itNB8PQLNd+U8sru2xERf46+9&#10;fAGm+APh14Xt/CuteHtG8beIovkW30a1+0bdv99/ur/wD/vt6+Sv2QvBOq+Ofin/AGfY6rJomn/Z&#10;WfUbtG2fuP4/nr7w8MO3iGV/DXwo0+DRPDVv/o+o+L3i+dv7/lP/ABN/wOsakve5TmkcfeWE9/rm&#10;meHrbwvpfhu9v22Lpmh2sXm2/wDtyy/wN/v/AHauw634c/Zv8NePvFkTK8th/wASqxSaXe9xdbH3&#10;v/tfN/6BWOmq+EvhL4e8R+Oor67srS91H+yNMuLi5Z5W2/8AHxLv/vPs/wCA76+cnmvvj38RrvxN&#10;qayQ+D7e6b7Dp3zf6VL/AAIifeb/AGn/ALtbVav7r2RGGw3PV55nH2GpT2Grxa5rjK966T+Irrzv&#10;+erf8e6VxHifw3Jrcr+IfD1nLeaVev5stvaRM72Uv8SMn8K/3Xr60+H/AMBPCfxv0LTtf8ZxNo8U&#10;s8th/bOmblSW4V/kSX5/l+T5FbZXp2t/8E5fBltprt4c1rUtN1Db+4l+1P8AP/4/XNGUaXxnpVKs&#10;avwHxFbfCK61LS/CltPpjaJq2t6j9ntppdzP9n/56yqz/K277qfLTPjr8Fn+D+qW8f25Zre6Zvss&#10;MrJ9o2L/AMtXRf4alm17x1+zf8SdV0i21WeGWCf/AEy0uPnt7z/rrE3yt/v7K4rx/rEWveMtYvIJ&#10;5JrSWd3g86V32p/c+b+GtuWU6vufCYxlHl985+voj9jz4UeIfEPi2LxtZ3U+lafo0/y3CL+9upW/&#10;5ZJuR1b7/wDHXz/DYXl55XlW0r+a2xX2/I9fQviT9ofU/hF4K0rwF4HZbCW1s0+3azt/fPLL9/yv&#10;7v365sX7WcfZQNsNKPxn0neeHp9bt/Fc6XjTXGm3UXm2NoqeVFu/56uv8T7/ALlZ1n4S8E6P8OZb&#10;y5s7t9Vl8/8A5ZfI8q7/AJN7fL/wCviX4e+K1stcuG1fxDrNhDcNul+yXMsX2hv+mrq3/wAVX1Nd&#10;6J4c+Mfw08P+FdF8dXulaZp07eVaJKksKuz7nlutnzbv9t6+fqZf9XlzzPSjjZTjyQPH7bRJbPzd&#10;e1eRUll0e6t7pIZUld2XYifd+Xdt2Vy3i2a80HwvpLNZrbJqMqvefNvdl/gRv99fnr3HSvgnffD3&#10;4VeM9K8S+X52l3n2iK7R/kntWT53R/8Ab2JXzfDqX/CVaX4o+0t+9aVL1fl+78+3/wBBr0sFL2sp&#10;0vsnm439zGFU+/8AVfiRodh8F9E8X6np+m2fhy/nt7JNTt/9Ie3f+B/K+98myvOLn9q7wL4J023g&#10;8Lz6l4h1B7rzbx7G18qJUX+NHl/i/wCAV8eXM1zr0tvoen3ly9pu3/ZHl/db/wC/sqb7ZfW0Vrp+&#10;n2y2Fx8yNMkv+v2/x/N/6FWscmpTq+1mc0s0qwj7KB9eXn7dXh7SreVotF8W3mpv+9/e3UVu/wDw&#10;PYleH/Ej9o3SvjTYXdt4h8J21hd+V/oOp28rebFL/t/7L15hY6lc39rdvd3Mk3m/upURV/v/AN/7&#10;tU530qwupWNislu67Itk6v8A77/LXfHBUofAc0cwq/BKJzbfeevWvAvxo8Q+BPAN20GoPfp5/wBn&#10;s9Pu2V7eD5NzuyNXnXiTSk02W3aLd9nlXeu9krsPhd8B/GPxgMv9g2fnW8X3ndq2q0o/aNqdf3ee&#10;B0fwu+GXjb9pnxNd6hfarMlpb/JPdu2xET+4iL8qr/u16l44/Yo8O6Noc15/wkrWzxJva4vk2I3y&#10;/wC//wDFV6b8KPhj8SPgn4IfSIP7Ntkll82e7vpYkRf/AENq4rxz4n8PWF1Lea5rVz451uKXf5Pz&#10;f2Zav97f/tbK44yqzq+6RKUfjPIv2bdc8OfDjxb4ig17wdp/jzT/ALGtxs1NtiRLF/GqMnzffrgv&#10;jB4+f4p+OrvV7bTLTSrVvkttO0y1WK3iVfubUX/ZqeHVbl/E2p6vOssNxqW/7i7U8hv9j+7Wd4jt&#10;W8NK8dpabIrpd6Xe9m3pXsRj7p50q3LVOIqVP93f/tvTE60J/wCg1geoXvt90kUUCyskUTb02P8A&#10;deurf4weOJvFVl4jn8VatNrthF5VrfPct5sSf3N9cfv+SjetTKPP8YRO9h+Lvjy88S/2lY6/qUOs&#10;Trsaa0ZvNl/3v4q6DQfDfxBvNRuJ7bXmttQv/lnT+2kiuLj/AGHTf81cV4SdbPRtbvom2XcUSpE+&#10;z7u6sfTZmS4dmZtzfe+b564JUIzl7kTp93lPpv4P/H74m/sr69cWe2eG0nffPpOrRb4pX/vp/tf7&#10;aV9q/AX9ujwf4h+Gmtan8SPEcGm+KYrqeX+zvKfe0X/LJIl/j/u18ZfB/wAYab8V9GT4c+OrxnSf&#10;/kBa3L88tlcfwRO/91//AGevNPGHgbVfh74o1DQdatvs2oWUuxv7jf7af7NRGhSq/upwMasf5T6w&#10;1v8Ab2/0e3vIoNSvImnl83Sf7R8p0i3/ACf73y7K4T4i/GP4RfGbxzoq+Vqngmx8hkvr67g81N+z&#10;5ESKL7v+/wD7dcV8MfhLpV74XvfH/jqW5sPA9m3lQQ2jIlxqV1/zyT/4uuS17xJ8PdYnlgi8BSaD&#10;bt924t9YluJf99/N+Vv9yuavhKE/s/CcccN7vJM+t/gV+0t8Lfhv8UNQ0rQdSlvPC91awW7ahfMy&#10;Osq/xojfNt+eur+JX/BRHwx4S+L9pZ6RHJ4k8GxWLpfTW8Xz/at/yeVv/h/z/B835ueJfDDaD9nu&#10;oJftmlXXz2t2n/oH+9VeFFmi2t89bUMtocptLmhI9W+J37RuofEz4u634stbb7BaajB9l+wvt+S3&#10;/g/4FXoX7Fr+Grn4qxaR4ss4LzR9WtZbLfcf8sJW+5Kn9z/7Ovlq2GyXZ/tV7H8AfE6+GviT4fvp&#10;4vOSK8ifZ/tLKn96vboUo0o+4cFeMeXnPtTVP2T5fgL8RrXWdN1JtX8H39w/lSu6RS2crfKiS/8A&#10;PVfvom2us/YebyfAF3Z/8+t5cRbP92V69f8AH/xa+HniTwhrGnv430uHUolVHt0dPtCS/wACrFv+&#10;9urxj9jDVW1Gy8TSt959Wutyf8Dr4PiiUuWHOfT5Fy+/GJ1f7W/yaD4cn/ji1OKvV/D7eV4VR/70&#10;X96vMv2urbf8PIJ/l2RXkW7/AL6r0Pwm/neELT7z7oEr80l7kpn2EdYQML4evvs75W/57tXVacks&#10;08277i/drkvAfyHU4v8AprXW6R5vmy/N/wCPV8xhPiNqp4f+0k/7jw+zL/qtTi/9Dr161ffpsX/X&#10;KvHP2mE2eHLR/wC7fRP/AOPV6xok3naNaN/eiWt5S94I/CV/Abq/h/U4/wC7PKlfOn7QPw60yyv/&#10;APhKJ5dm/wCRvn+SvdvBd49ta63Av/P09ReJ/B9n4z0hLO+VXh3fx19Zhqn7qBxypckjxZHgv/2d&#10;t0HzxJ91N+/+Ovc/hLNv8DaU38HkLXFeP/Ctp4b+EeoafYx7LdFXaiLXUfBl/O8B6V/swJXNVl+/&#10;5zpj/CPatHhRLdGT/gdae/fXL6PeMi7G/u0+HVZbafbL9zdX6RgsypUaEIHyVfCVZ1ec4n9pnZ/w&#10;qPXd7L/qt/8A4/Whptytx8NPDrL9x7OL/wBArjf2t9S/4tBqrQN99Urf8Czfafgz4SZf+fG3/wDQ&#10;K+V4mxcatCZ7eGoeyoQNawTZElav37B652zd3l2rXSWb+Tpzq1fmmEq89LlLq/EfBf7QVxImtX1t&#10;5f8Ay+b67X9mPcnxGtN3ybtOb/2Wsr49Q2i32oSyKu/z/wC9Wl+zZN/xcbT127N1m9a83+z8p2VP&#10;hPsCsfw7/wAe91/13etuuf0S5WG3vf8Aru9fP1fiOGJmX/Pibr/yyp//AC1Rdv36r37+Z4jRv+mV&#10;aFmm66iT/ar4+UefEnrx9ykM8Z/8gt4l/ggr46+CaLD4m8UbvvfaXr7D8YPv+1Lu+5FXx18Id3/C&#10;X+LP+vmvu8HL/ZcRE9jBfwj2K5+SF2+5VLwZ/wAj5pf/AF1q7N/x6PWb4Pl2eOdM+b5Wlr5bDfEX&#10;U/hTPqWimJT6+5w38M/O6vxhRRRXQZDK4L4zf8iXdL/0yau9euF+MHz+C7p/9lq8bGS906sN8R8v&#10;2/8AqottYnjabYll/wBdfmf/AIDW3aPviirnfHG50stv8Mif+g0YX/eD6Gn8RgfEV2ey0dm2/er5&#10;S15IE+0fL/pH2xvnr6w+JabNN0Rv46+T9etlQ3Tfx/bGr9U4d/gnj5p/FP1Q/Yl/5IBo/wDsyy/+&#10;h173/AK8F/Yl/wCSB6P/ANdZa96/gFfmmZ/71P8AxnmyIaelMqT+OvMILum/8fi0y86U/Tv+PtKh&#10;vPnFdMv4RdL4iv8AwViTfetHb7+x62yf3NY8z/8AHpu+/tr1aEYfVp85t9olb7lfMXxd0dte+I2p&#10;2yts22sDt8v+3X07N92vlX43uyePtT2ts2QWqb/+B15eD+I9imfQHw9/c+BkX7+xX/4FWv4PRYdN&#10;Cqv3331geCf9A+H3y/Ptif5K0vAby3OlidpVfe2xdn3K+ywnwnHV+M8i8Bv537UHjVvl+SCL+H/Y&#10;rrfGGsNc+EPFcW1oYYopdju333+euN8BzKn7SfxAnb/llFFu/wBj5K6jxteLN8LfEE+3Y7RS/P8A&#10;3q+wy083FnzD/wAEuNz+N/H8v8HlP/6Nr7+1uH7Tpd1EzMm6J0318E/8EqYd+r/EKf5f4f8A0N6+&#10;9tYhabS7pYm2SvE+19v3a+tx38WB4NH4ZFT4V6P/AGD4StLNZ55tm/8AfTS73/77r89/+CxL/wDF&#10;RfDuL/p1un/8fSv0N+GlneWfhK0gvp1mu0+86LsR/wDgFfnV/wAFiH/4rL4er/043X/oaVphP45f&#10;2Ty39iub/iZba/SLSv8Ajwi/3K/ND9jGb/ibp/vV+luiP/oEX+7X5LxPH/b5n0+B/hGlRRRXxJ3B&#10;RRRWxZ+Ntz/x819DeG0X/hXKfKP9V6UUV++xP1rF/bOL+FKKvxBlwoH73sK+m7/7lFFelA9bLf4R&#10;h69/x7vXbfs5fc1P/gFFFcdQ482/hHFfFr/kedQ/65JXKUUVzRPbyn/donrfwG/4/Z/96u2+NDt/&#10;ZsnzH7nrRRXZ/wAuzyq/+/Hz2/3Xqnc/8fVp/vUUVwn0mJ/gTNLUv+PDSv8ArvX1T8Lp5P8AhEJ/&#10;3jcR/wB4/wByiiu7An45jT4P+PjtJq2oSuxaXzX+djlvzr5ki+81FFbRMZ/FE+3P2eFH/CGdB9xa&#10;7XVVB1JOBRRXNL4j6eh/CgZvxS+Xw5cY4+RelfGviH/kP3f/AF1ooqPslx/jiQ/cqdOlFFebI+zo&#10;klFFFZncWE61fgoorSJ6dEkfvTT1oookd5Xuv9U31rgj/wAjNbf9dP6UUV3YL4j8z4o+GH+I+nx/&#10;yB7L/rhVeL/VL/vUUV5dT4j08F/CgSyfx/7tNhooqD0R/wDB/wADrtfCX/IFlooq4mVf4DjLn/j6&#10;l/3qhf8A1VFFYnTElTp/wGmyfdP+9RRQIuWX3a8p+Jf/ACEX96KK6aHxHyed/wAIzNL/AOPc/wCf&#10;468y+IX/AB9UUV7eE/in51mn+5nEzdaanSiivpz80+0PTpXdeFP+QW9FFEvhOnDfx4Gm336lX+Ci&#10;ivHP0un8JEfv0+b/AFtFFQX9kpah/qqqaf8Ac/4BRRXTL4TxML/FmSj7/wDwKsp/+Pr/AIFRRV/Z&#10;OaX++Gg3+r/GmN9+iivNZ9VI0NDUPqVvuAb6819Jx6PYP4UiLWNsx94lP9KKK46/wnyuafEcJ4et&#10;Ybbxdb+TDHF8r/cUL/Kvr4O0fw1i2sV+Vuhx/AlFFdsfhNqf8KB+dfiH/kZLn/ru1XU+5RRXqUfh&#10;PNxP8UWiiitznCtLw9/x/p/vUUUjoofxYHoN1/qnrGf79FFB9tH4SKpo/uH/AHaKKk0NLRf+Pmvu&#10;34P/ADeF+ef3HeiiszxsceO+OUU6he/KPvL2r5U8Q/8AIcu6KK4PtHHTOXuf+Qpb19VeCf8Akn2q&#10;/wDXrRRXZS+Eup8JyWl2kElhcboY2/dd1BrxydQNbh4H3qKKiPxngy+I9bv/APkUZv8AcrkPBX/I&#10;Xf8A3aKKiJ9VlP8AFier2v8AqqsUUVqfpEfhCm0UUDGXP/Hu9fO/j/8A5GOWiispHBjf4Rz9t/rf&#10;+BVpz/8AHu/+9RRWJ81hvhGad/B/v0tz/wAfn/AaKK5sSe9gByV2vwq/5D4/31ooryqXxHfnH+5y&#10;P04+Gf8AyCtK/wCuVdx4j/5B83+7RRXZI/EJfEO+Cf8Ay9/9dK5f9pn/AFFp/v0UV2V/91Payf8A&#10;3yB8V+IP+P2WuHmmk8y4+dvzoor5iqfv+E+E7zwq7bU+Y/w96+ivALt9gt/mPLc89aKKih8R4Ob/&#10;AMM5r42Su2mzZdj9TWH+zN/yOt9RRXpUv455sv8AkXSPrjx//wAeFr/vV88/Gv8A5Gi0/wB2iits&#10;efH8M/x5nQN/yT+L/e/9lr5x+JYA05+P4qKK8g+ywf8AvJ5rrv3B/uJ/6BXGBF/tK3+Uf630ooqq&#10;p+h5f9s+i9E/5FjWP+vavu39lP8A5Ih4a/69f/Z3oor3sm+KZ+T8e/wIHr0//Huf+uVcfe/6N4hf&#10;yf3W5udnGfyoor3pH4tS+E6qD/VL/uUHr/wKiiriZSIqa/X/AIDRRVllZ/v1Ifv0UVjII/EOb7lZ&#10;12o9BRRXNI6YmNefeNVrf79FFQdMS2lD/wAdFFBAfwUz/ljRRUFxOA+LyLJ4I1Pcob903UZr4i/4&#10;J0MV+OviNQSB/Z0/A/66pRRXH/y8PoY/7sfpev3KZP8A+y0UV3nzY3+Omfx0UUAPpn8dFFAwf7v/&#10;AAOmPRRQIi/jooooGL/8TSzfcooqComZpIH/AAkF1wP+PVP/AEOtm67/AO/RRXMdn2zA8SMfsk3J&#10;+7Xinwb/AHnxq1wv8xFsvLc/x0UVxy/iwPXo/wC7TPopOv8AwOn/AN6iivTPAIbrtVKaiigATr/w&#10;OrH8BooqhSGVXm+9/wACooqJAV7n7jVzus/d+qvn3ooqDpicZqX32/3q5q++9/wKiiuaR6USpc/f&#10;WvQPg7/yC73/AK7/APslFFY1S6vwHo9n95/96prn7if79FFc32Tg+0UJ/wDVPVCbon+9RRXNL4zs&#10;iD/61Ks/wGiiiIDofvtT0ooqjEvQffT/AHatQfcT/eoorSJjI53xrEjRcop+fuK+Z9W+XX9Qxx83&#10;aiiuCr8Z6uG+Eyn/AOPV/wDgFcvp37vxt4ZK/KRrFvyOP+XhKKKil8R2S+E+tNR/5Cd3/vf+yVU7&#10;UUV8Ti/48z1MN8B574z/AOPqvnj4g/8AJYdF/wCuSUUVz4X7Z9pS/gQPrrSv+PCL/crn/HX/ACDv&#10;+BUUV4EviPBpfxzr/DP/ACLcH+5V7w5/x+tRRW1D+PA8at9s6c/61q4PxL/yEG/3qKK9XNP4ETHL&#10;/wCKeefGn/kneof9c6zfgX/yKdke/rRRUZT8B9JH+Ec9+2/dTWX7PGufZ5pIPNubeJ/KYrvTe3yn&#10;HUe1fEfwuY23xO8S+STF/wAS2WP5OPk+yt8vHb2oor9qyL+FM/Ms7/jwNvxq7SfssaNcuxa5utdX&#10;7RMxy83yXX3z1b8a4P4j+JNXTV9NjXVb1YxoOnKEFw4AH2jOMZ6Z5+tFFfWHw0vjPVb7j4R+E/8A&#10;a0Pn3+eXrWD4Rnktpda8mRov+JXOPkYj+H2oor87xP8AFqn67lfw0v8ACd9o7tbabo/ksYv9PP3D&#10;j+GL0r1n9gSeT/heHxxtfMf7L/byN5G47M+Zdc7emaKK7Mq2meVxN9gp/wDBRMCTxz8Po2AaNpr6&#10;MoeQU/u49Pavzoi/49j/ALSvn3+5RRX19A/Oqh6Np00ll8JtCu7d2guh4g12Pz4jtfb/AGbbDbuH&#10;OOTxXU607Q/sv6TFGxSK51S189FOFl/e3/3h/F+NFFay+Ij7JwXwyULHrl6ABeWtvFcW9wP9ZDL9&#10;oT50bqre45r9Sf2QtIsbT4aeKZYLK3hll8XzxyPHEqs6fu/lJA5HJ4PqaKKnE/CYx+I+fv2ztLsj&#10;+zv4SuTaQG5/s6K487yl3+a+d75xnc2Tk9Tk5r4v8AQR3OheNPNjWXbpMcq71Bw/mx/MM9+Tz7mi&#10;iuDCbHTUJfhWoe1jDAMF1CzkGecN8/zfX3r2T4h2sNt4J+H1lDDHFZtrNiTbooWM5Tn5Rxz3ooru&#10;kUdP+ypBH/w2X4i/dr+7uJ2T5R8p+fkehrwb4w2sNl42vBbwxwAvLkRKFz+9f0ooremccviOGP3K&#10;+xfheix/Av8AZ5uUULc/8LDdfOAw+PNn4z1ooorm8Q+P8MdtdftK+SixbdS0TGwbcebs83p/f/i/&#10;vd818g6aT/bOn8n/AI+v/iKKKxj/AAi4/EffH7LMEcOqfGC5SNUuDDaZmVQHP49a+nPi9/onh6xM&#10;H7kxTp5Zj+XZx2x0/CiiuCh/HObGfAcU/wDyTrxjJ/y03x/P34fjn27UaMftej+P7mf99cW0H7ia&#10;T5ni/dP90nlfwoorvzD4TgwnxHdeD7mZfhxbMJXBGkryGP8Azyevxl1l2k13USzFibrkk5z89FFR&#10;hj1Y/CUH/wBbL/vNXUeFkWTRdeDKGH2VOCM0UV7GG/inBV/gHV/s8aRY6t8cfBFlfWVve2dzI/n2&#10;9xEskcvyS/eUjDfjXPfE7/X+Gf8AsBWdFFcdf+Kelhv4R6hpGiad/wAKkuJvsFr5skHzyeSu5vnf&#10;qcc17L41Asv2Bvhr9nHkeZpusF/K+Xd86dcdaKK4InZI8M/Zfdo9N8ZbGKeZZQB9pxu+fv61+itr&#10;BHp3g/w1bWsa21t/wi88nkwqETfsi+bA4z70UVFc8qPxH5y/HjVb250XwhZTXlxLZrd3LLbvKxjB&#10;39QpOM19d/s4WsI+J1nF5MflW3h6UwJtG2L5E+6P4fwooo/5ewPSj/u0zo/2VYI7nwV8RbGaNZbJ&#10;dUv8WzqDGPnf+E8V0v7OesX8kkNs99ctbbv9S0zFP4e2cUUVWN+KB5uE+GZ+fv7ZrtJ+0T4n3MWx&#10;OnU5/hSvFIVBvLfgf61KKK9CPwhI7XWJpI7/AETY7LtvONpxj79U/HE8kltYlpHY7upYn+/RRVy+&#10;Ixp/Cck/3Yv+utXNGnkhc+XIyfM/3WI/joorgr/AdND4j6ZGqXkv7NvxDV7ud1WaJQGkY4H7rjr0&#10;rwXwr/x76x/2Dnoory8v2ka5l/Dgc7pv/H2v/XKui1393qY2/Lm1UHHGaKK+mifM1f45k+If+PqB&#10;e2zpVvU7aKPwxBIsSLIdvzhQD+dFFWbFWH/SbrT/ADv3v72L7/P86+3/AAX/AKAWFt/o4EFvgRfL&#10;j8qKK48SdWH+E4Txjql5qPim1tru7nurcsmYZpGdD+BOKZ+2zaw6HrPh6x06GPT7IWrf6NaqI4/4&#10;P4VwKKKjBfEa1fiPOvjBBHH4z0tUjVV/s6LhVAH+qSuc1sB/hvb7huxu68/xvRRXsUjxa3xwPKB9&#10;9f8Aep/8FFFcEj6OPwjn/wBVSR/cNFFAHSeGP+QBrv8A1w/+LrHs/wDXUUVzRNp/CdvobtGLYqxU&#10;iVeQcfwJX1V+2aiyDwDdMoa6l0X55yMu/wB7q3U0UVjL+LAI/DMh+Pn7v9lr4RRJ8sTBmKLwpOzr&#10;j1r5SuVAVeB91qKK6aH8IxqfGdPcqG+EzEgEi/4J7fJXH23+r/4FRRW9D4SJEVt/r3/367j4d/u/&#10;FeilflP2pORx/HRRXXT+I83G/wACZ7vMB/wu6Dgcapamvo79iXi18Tf9ha6/9Deiivg+Nv4UD2OE&#10;PhmenftUf8kpuP8ArrF/6Gtdp8PefBun/wDXqlFFfkVT7Z+ilLwT/wAfWq/9d66HTf8Aj4loor57&#10;BfEXI8U/aW/5E6X/AK/oq9Q8Mf8AIAsf+uCUUVc/iLj8JieFP+Qlr3/XxW30s0oor6rDfwIHPX+I&#10;5L4oc/DbWP8Ark1W/gZ/yIOmf9ckooqKnxQKj/CPTIP9elRXP32oor0vswOb7Z47+0z/AMkn1X/r&#10;lXafDT/kiPhT/rwt/wD0CiivHzL+BM75/wAKBs6Z/rv+A10Df8edFFfN5f8AwjyqnxHw/wDtJf8A&#10;IVuP+u9bH7OH/JRtK/69noorq/5hzpqfCfYUn3jXO23/AB76h/19UUV81X+I44mTc/8AIy2//XCt&#10;rTf+QhDRRXysf96PY/5dGd4l/wCX3/dr5F+En/I+eL/+uzUUV9fgP93xJ7eC/hnrupf8eEv+61YP&#10;gD/kcdK/6+aKK8PCbTCv8J9YJT6KK+yw38M/OqnxhRRRXTIghmriPi5/yJF1/u0UV4ON+E7KPxHy&#10;3Z/6qKsvXvvWv/XX/wBlooq6H8U9un8UTn/in/x5aV/vy18k+If+Xj/r8oor9V4d/hHlZp/FP1T/&#10;AGKP+SC6P/11lr3iiivzPMP96q/4jzRv8dH8dFFeaQXLD/j4Wqk33KKKur/CgXT+Ii/5dXrmpv8A&#10;kLWv+7RRXfL+AdlP4zQuPvV8ufGj/kctb/65Wv8A6HRRXHgfiO+ke5+Ff+Sdv/1ylrX8Af8AIAi/&#10;3qKK+2wnwnNL4jwrwZ/ycV8Rf+uUX/oFdd424+Dmq/8AXCWiivsMt+I4MWfP/wDwSm/5qL/vJ/6G&#10;9fdGvf8AILu/+uVFFfVZh/FgfN0PgkJ8NDu8LW2efm71+cf/AAWJ/wCR88Af9g6f/wBG0UVtg/45&#10;t9k8h/Yt/wCQ4K/TDRP+QVDRRX5TxT/v8z6fBfwjQp9FFfDHcFMoorYs/9lQSwMEFAAGAAgAAAAh&#10;ANsdC/PdAAAABgEAAA8AAABkcnMvZG93bnJldi54bWxMj0FLw0AQhe+C/2EZwZvdxGpIYzalFPVU&#10;BFtBeptmp0lodjZkt0n679160cvwhje8902+nEwrBupdY1lBPItAEJdWN1wp+Nq9PaQgnEfW2Fom&#10;BRdysCxub3LMtB35k4atr0QIYZehgtr7LpPSlTUZdDPbEQfvaHuDPqx9JXWPYwg3rXyMokQabDg0&#10;1NjRuqbytD0bBe8jjqt5/DpsTsf1Zb97/vjexKTU/d20egHhafJ/x3DFD+hQBKaDPbN2olUQHvG/&#10;8+ol6fwJxCGodJGALHL5H7/4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J7m+6SQMAAF4IAAAOAAAAAAAAAAAAAAAAADwCAABkcnMvZTJvRG9jLnhtbFBLAQItAAoA&#10;AAAAAAAAIQCJR8T0tSoCALUqAgAVAAAAAAAAAAAAAAAAALEFAABkcnMvbWVkaWEvaW1hZ2UxLmpw&#10;ZWdQSwECLQAUAAYACAAAACEA2x0L890AAAAGAQAADwAAAAAAAAAAAAAAAACZMAIAZHJzL2Rvd25y&#10;ZXYueG1sUEsBAi0AFAAGAAgAAAAhAFhgsxu6AAAAIgEAABkAAAAAAAAAAAAAAAAAozECAGRycy9f&#10;cmVscy9lMm9Eb2MueG1sLnJlbHNQSwUGAAAAAAYABgB9AQAAlD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36" o:spid="_x0000_s1027" type="#_x0000_t75" style="position:absolute;width:106893;height:12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DdGxQAAANwAAAAPAAAAZHJzL2Rvd25yZXYueG1sRI/dagIx&#10;FITvC32HcAreabYGRbZGEVHsTak/fYDTzelm6eZk3cR1fftGEHo5zMw3zHzZu1p01IbKs4bXUQaC&#10;uPCm4lLD12k7nIEIEdlg7Zk03CjAcvH8NMfc+CsfqDvGUiQIhxw12BibXMpQWHIYRr4hTt6Pbx3G&#10;JNtSmhavCe5qOc6yqXRYcVqw2NDaUvF7vDgNq81kN1b2hJ/f50u3/1Dq5qXSevDSr95AROrjf/jR&#10;fjcaJmoK9zPpCMjFHwAAAP//AwBQSwECLQAUAAYACAAAACEA2+H2y+4AAACFAQAAEwAAAAAAAAAA&#10;AAAAAAAAAAAAW0NvbnRlbnRfVHlwZXNdLnhtbFBLAQItABQABgAIAAAAIQBa9CxbvwAAABUBAAAL&#10;AAAAAAAAAAAAAAAAAB8BAABfcmVscy8ucmVsc1BLAQItABQABgAIAAAAIQAyVDdGxQAAANwAAAAP&#10;AAAAAAAAAAAAAAAAAAcCAABkcnMvZG93bnJldi54bWxQSwUGAAAAAAMAAwC3AAAA+QIAAAAA&#10;">
                <v:imagedata r:id="rId2" o:title=""/>
              </v:shape>
              <v:shape id="Graphic 537" o:spid="_x0000_s1028" style="position:absolute;width:106895;height:12039;visibility:visible;mso-wrap-style:square;v-text-anchor:top" coordsize="10689590,12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kzsxQAAANwAAAAPAAAAZHJzL2Rvd25yZXYueG1sRI/dasJA&#10;FITvhb7DcgRvpG6qxErqKkVRvFH8e4BD9jSJZs+m2dXEt+8KBS+HmfmGmc5bU4o71a6wrOBjEIEg&#10;Tq0uOFNwPq3eJyCcR9ZYWiYFD3Iwn711ppho2/CB7kefiQBhl6CC3PsqkdKlORl0A1sRB+/H1gZ9&#10;kHUmdY1NgJtSDqNoLA0WHBZyrGiRU3o93oyCtKn69Du5jHeLeHt1/eU+Xvu9Ur1u+/0FwlPrX+H/&#10;9kYriEef8DwTjoCc/QEAAP//AwBQSwECLQAUAAYACAAAACEA2+H2y+4AAACFAQAAEwAAAAAAAAAA&#10;AAAAAAAAAAAAW0NvbnRlbnRfVHlwZXNdLnhtbFBLAQItABQABgAIAAAAIQBa9CxbvwAAABUBAAAL&#10;AAAAAAAAAAAAAAAAAB8BAABfcmVscy8ucmVsc1BLAQItABQABgAIAAAAIQCTekzsxQAAANwAAAAP&#10;AAAAAAAAAAAAAAAAAAcCAABkcnMvZG93bnJldi54bWxQSwUGAAAAAAMAAwC3AAAA+QIAAAAA&#10;" path="m10689336,l,,,1203959r10689336,l10689336,xe" fillcolor="#2d2d31" stroked="f">
                <v:fill opacity="30069f"/>
                <v:path arrowok="t"/>
              </v:shape>
              <w10:wrap anchorx="page" anchory="page"/>
            </v:group>
          </w:pict>
        </mc:Fallback>
      </mc:AlternateContent>
    </w:r>
    <w:r>
      <w:rPr>
        <w:noProof/>
      </w:rPr>
      <mc:AlternateContent>
        <mc:Choice Requires="wps">
          <w:drawing>
            <wp:anchor distT="0" distB="0" distL="0" distR="0" simplePos="0" relativeHeight="478901760" behindDoc="1" locked="0" layoutInCell="1" allowOverlap="1" wp14:anchorId="6B870D7A" wp14:editId="371CFB4E">
              <wp:simplePos x="0" y="0"/>
              <wp:positionH relativeFrom="page">
                <wp:posOffset>9623843</wp:posOffset>
              </wp:positionH>
              <wp:positionV relativeFrom="page">
                <wp:posOffset>331137</wp:posOffset>
              </wp:positionV>
              <wp:extent cx="201930" cy="139065"/>
              <wp:effectExtent l="0" t="0" r="0" b="0"/>
              <wp:wrapNone/>
              <wp:docPr id="538" name="Text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6A7D30A2" w14:textId="77777777" w:rsidR="004653B0" w:rsidRDefault="006C3F13">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59</w:t>
                          </w:r>
                          <w:r>
                            <w:rPr>
                              <w:spacing w:val="-5"/>
                            </w:rPr>
                            <w:fldChar w:fldCharType="end"/>
                          </w:r>
                        </w:p>
                      </w:txbxContent>
                    </wps:txbx>
                    <wps:bodyPr wrap="square" lIns="0" tIns="0" rIns="0" bIns="0" rtlCol="0">
                      <a:noAutofit/>
                    </wps:bodyPr>
                  </wps:wsp>
                </a:graphicData>
              </a:graphic>
            </wp:anchor>
          </w:drawing>
        </mc:Choice>
        <mc:Fallback>
          <w:pict>
            <v:shapetype w14:anchorId="6B870D7A" id="_x0000_t202" coordsize="21600,21600" o:spt="202" path="m,l,21600r21600,l21600,xe">
              <v:stroke joinstyle="miter"/>
              <v:path gradientshapeok="t" o:connecttype="rect"/>
            </v:shapetype>
            <v:shape id="Textbox 538" o:spid="_x0000_s1108" type="#_x0000_t202" style="position:absolute;margin-left:757.8pt;margin-top:26.05pt;width:15.9pt;height:10.95pt;z-index:-2441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T5pmAEAACMDAAAOAAAAZHJzL2Uyb0RvYy54bWysUsFuEzEQvSPxD5bvZDetKHSVTQVUIKQK&#10;KpV+gOO1sxZrj5lxspu/Z+xsEkRviIs9nhk/v/fGq7vJD2JvkByEVi4XtRQmaOhc2Lby+cfnN++l&#10;oKRCpwYIppUHQ/Ju/frVaoyNuYIehs6gYJBAzRhb2acUm6oi3RuvaAHRBC5aQK8SH3FbdahGRvdD&#10;dVXXN9UI2EUEbYg4e38synXBt9bo9N1aMkkMrWRuqaxY1k1eq/VKNVtUsXd6pqH+gYVXLvCjZ6h7&#10;lZTYoXsB5Z1GILBpocFXYK3TpmhgNcv6LzVPvYqmaGFzKJ5tov8Hq7/tn+IjijR9hIkHWERQfAD9&#10;k9ibaozUzD3ZU2qIu7PQyaLPO0sQfJG9PZz9NFMSmpMs6faaK5pLy+vb+uZt9ru6XI5I6YsBL3LQ&#10;SuRxFQJq/0Dp2Hpqmbkcn89E0rSZhOsY+d0yw+bcBroDixl5nq2kXzuFRorha2DD8vBPAZ6CzSnA&#10;NHyC8kWypgAfdgmsKxQuuDMFnkQRMf+aPOo/z6Xr8rfXvwEAAP//AwBQSwMEFAAGAAgAAAAhAADO&#10;6VbgAAAACwEAAA8AAABkcnMvZG93bnJldi54bWxMj8FOwzAQRO9I/IO1SNyokypJaRqnqhCckBBp&#10;OHB04m1iNV6H2G3D3+OeynG0TzNvi+1sBnbGyWlLAuJFBAyptUpTJ+Crfnt6Bua8JCUHSyjgFx1s&#10;y/u7QubKXqjC8953LJSQy6WA3vsx59y1PRrpFnZECreDnYz0IU4dV5O8hHIz8GUUZdxITWGhlyO+&#10;9Nge9ycjYPdN1av++Wg+q0Ol63od0Xt2FOLxYd5tgHmc/Q2Gq35QhzI4NfZEyrEh5DROs8AKSJcx&#10;sCuRJqsEWCNglUTAy4L//6H8AwAA//8DAFBLAQItABQABgAIAAAAIQC2gziS/gAAAOEBAAATAAAA&#10;AAAAAAAAAAAAAAAAAABbQ29udGVudF9UeXBlc10ueG1sUEsBAi0AFAAGAAgAAAAhADj9If/WAAAA&#10;lAEAAAsAAAAAAAAAAAAAAAAALwEAAF9yZWxzLy5yZWxzUEsBAi0AFAAGAAgAAAAhAMaNPmmYAQAA&#10;IwMAAA4AAAAAAAAAAAAAAAAALgIAAGRycy9lMm9Eb2MueG1sUEsBAi0AFAAGAAgAAAAhAADO6Vbg&#10;AAAACwEAAA8AAAAAAAAAAAAAAAAA8gMAAGRycy9kb3ducmV2LnhtbFBLBQYAAAAABAAEAPMAAAD/&#10;BAAAAAA=&#10;" filled="f" stroked="f">
              <v:textbox inset="0,0,0,0">
                <w:txbxContent>
                  <w:p w14:paraId="6A7D30A2" w14:textId="77777777" w:rsidR="004653B0" w:rsidRDefault="006C3F13">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59</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78902272" behindDoc="1" locked="0" layoutInCell="1" allowOverlap="1" wp14:anchorId="6DE1AE15" wp14:editId="05E0582A">
              <wp:simplePos x="0" y="0"/>
              <wp:positionH relativeFrom="page">
                <wp:posOffset>563372</wp:posOffset>
              </wp:positionH>
              <wp:positionV relativeFrom="page">
                <wp:posOffset>395743</wp:posOffset>
              </wp:positionV>
              <wp:extent cx="5706745" cy="391795"/>
              <wp:effectExtent l="0" t="0" r="0" b="0"/>
              <wp:wrapNone/>
              <wp:docPr id="539" name="Text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6745" cy="391795"/>
                      </a:xfrm>
                      <a:prstGeom prst="rect">
                        <a:avLst/>
                      </a:prstGeom>
                    </wps:spPr>
                    <wps:txbx>
                      <w:txbxContent>
                        <w:p w14:paraId="5934A1E0" w14:textId="77777777" w:rsidR="004653B0" w:rsidRDefault="006C3F13">
                          <w:pPr>
                            <w:ind w:left="20"/>
                            <w:rPr>
                              <w:rFonts w:ascii="Tahoma"/>
                              <w:sz w:val="48"/>
                            </w:rPr>
                          </w:pPr>
                          <w:r>
                            <w:rPr>
                              <w:rFonts w:ascii="Tahoma"/>
                              <w:color w:val="FFFFFF"/>
                              <w:w w:val="105"/>
                              <w:sz w:val="48"/>
                            </w:rPr>
                            <w:t>Appendix</w:t>
                          </w:r>
                          <w:r>
                            <w:rPr>
                              <w:rFonts w:ascii="Tahoma"/>
                              <w:color w:val="FFFFFF"/>
                              <w:spacing w:val="-21"/>
                              <w:w w:val="105"/>
                              <w:sz w:val="48"/>
                            </w:rPr>
                            <w:t xml:space="preserve"> </w:t>
                          </w:r>
                          <w:r>
                            <w:rPr>
                              <w:rFonts w:ascii="Tahoma"/>
                              <w:color w:val="FFFFFF"/>
                              <w:w w:val="105"/>
                              <w:sz w:val="48"/>
                            </w:rPr>
                            <w:t>A</w:t>
                          </w:r>
                          <w:r>
                            <w:rPr>
                              <w:rFonts w:ascii="Tahoma"/>
                              <w:color w:val="FFFFFF"/>
                              <w:spacing w:val="-9"/>
                              <w:w w:val="105"/>
                              <w:sz w:val="48"/>
                            </w:rPr>
                            <w:t xml:space="preserve"> </w:t>
                          </w:r>
                          <w:r>
                            <w:rPr>
                              <w:rFonts w:ascii="Tahoma"/>
                              <w:color w:val="FFFFFF"/>
                              <w:w w:val="105"/>
                              <w:sz w:val="48"/>
                            </w:rPr>
                            <w:t>-</w:t>
                          </w:r>
                          <w:r>
                            <w:rPr>
                              <w:rFonts w:ascii="Tahoma"/>
                              <w:color w:val="FFFFFF"/>
                              <w:spacing w:val="-15"/>
                              <w:w w:val="105"/>
                              <w:sz w:val="48"/>
                            </w:rPr>
                            <w:t xml:space="preserve"> </w:t>
                          </w:r>
                          <w:r>
                            <w:rPr>
                              <w:rFonts w:ascii="Tahoma"/>
                              <w:color w:val="FFFFFF"/>
                              <w:w w:val="105"/>
                              <w:sz w:val="48"/>
                            </w:rPr>
                            <w:t>Summary</w:t>
                          </w:r>
                          <w:r>
                            <w:rPr>
                              <w:rFonts w:ascii="Tahoma"/>
                              <w:color w:val="FFFFFF"/>
                              <w:spacing w:val="-18"/>
                              <w:w w:val="105"/>
                              <w:sz w:val="48"/>
                            </w:rPr>
                            <w:t xml:space="preserve"> </w:t>
                          </w:r>
                          <w:r>
                            <w:rPr>
                              <w:rFonts w:ascii="Tahoma"/>
                              <w:color w:val="FFFFFF"/>
                              <w:w w:val="105"/>
                              <w:sz w:val="48"/>
                            </w:rPr>
                            <w:t>of</w:t>
                          </w:r>
                          <w:r>
                            <w:rPr>
                              <w:rFonts w:ascii="Tahoma"/>
                              <w:color w:val="FFFFFF"/>
                              <w:spacing w:val="-15"/>
                              <w:w w:val="105"/>
                              <w:sz w:val="48"/>
                            </w:rPr>
                            <w:t xml:space="preserve"> </w:t>
                          </w:r>
                          <w:r>
                            <w:rPr>
                              <w:rFonts w:ascii="Tahoma"/>
                              <w:color w:val="FFFFFF"/>
                              <w:spacing w:val="-2"/>
                              <w:w w:val="105"/>
                              <w:sz w:val="48"/>
                            </w:rPr>
                            <w:t>arrangements</w:t>
                          </w:r>
                        </w:p>
                      </w:txbxContent>
                    </wps:txbx>
                    <wps:bodyPr wrap="square" lIns="0" tIns="0" rIns="0" bIns="0" rtlCol="0">
                      <a:noAutofit/>
                    </wps:bodyPr>
                  </wps:wsp>
                </a:graphicData>
              </a:graphic>
            </wp:anchor>
          </w:drawing>
        </mc:Choice>
        <mc:Fallback>
          <w:pict>
            <v:shape w14:anchorId="6DE1AE15" id="Textbox 539" o:spid="_x0000_s1109" type="#_x0000_t202" style="position:absolute;margin-left:44.35pt;margin-top:31.15pt;width:449.35pt;height:30.85pt;z-index:-2441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cXsmwEAACQDAAAOAAAAZHJzL2Uyb0RvYy54bWysUlGPEyEQfjfxPxDeLdtqr96m24t60Zhc&#10;PJM7fwBloUtcGGRod/vvHei2Nd6b8WUYhuHj+75hfTe6nh10RAu+4fNZxZn2Clrrdw3/8fz5zXvO&#10;MEnfyh68bvhRI7/bvH61HkKtF9BB3+rICMRjPYSGdymFWghUnXYSZxC0p0MD0clE27gTbZQDobte&#10;LKrqRgwQ2xBBaUSq3p8O+abgG6NVejQGdWJ9w4lbKjGWuM1RbNay3kUZOqsmGvIfWDhpPT16gbqX&#10;SbJ9tC+gnFUREEyaKXACjLFKFw2kZl79peapk0EXLWQOhotN+P9g1bfDU/geWRo/wkgDLCIwPID6&#10;ieSNGALWU0/2FGuk7ix0NNHllSQwukjeHi9+6jExRcXlqrpZvVtypujs7e18dbvMhovr7RAxfdHg&#10;WE4aHmlehYE8PGA6tZ5bJjKn9zOTNG5HZlsivVpk2FzbQnskNQMNtOH4ay+j5qz/6smxPP1zEs/J&#10;9pzE1H+C8keyKA8f9gmMLRSuuBMFGkURMX2bPOs/96Xr+rk3vwEAAP//AwBQSwMEFAAGAAgAAAAh&#10;AOr1XGLfAAAACQEAAA8AAABkcnMvZG93bnJldi54bWxMj8FOwzAQRO9I/IO1SNyo3VClaRqnqhCc&#10;kBBpOHB04m1iNV6H2G3D32NOcFzN08zbYjfbgV1w8saRhOVCAENqnTbUSfioXx4yYD4o0mpwhBK+&#10;0cOuvL0pVK7dlSq8HELHYgn5XEnoQxhzzn3bo1V+4UakmB3dZFWI59RxPalrLLcDT4RIuVWG4kKv&#10;RnzqsT0dzlbC/pOqZ/P11rxXx8rU9UbQa3qS8v5u3m+BBZzDHwy/+lEdyujUuDNpzwYJWbaOpIQ0&#10;eQQW8022XgFrIpisBPCy4P8/KH8AAAD//wMAUEsBAi0AFAAGAAgAAAAhALaDOJL+AAAA4QEAABMA&#10;AAAAAAAAAAAAAAAAAAAAAFtDb250ZW50X1R5cGVzXS54bWxQSwECLQAUAAYACAAAACEAOP0h/9YA&#10;AACUAQAACwAAAAAAAAAAAAAAAAAvAQAAX3JlbHMvLnJlbHNQSwECLQAUAAYACAAAACEAqOHF7JsB&#10;AAAkAwAADgAAAAAAAAAAAAAAAAAuAgAAZHJzL2Uyb0RvYy54bWxQSwECLQAUAAYACAAAACEA6vVc&#10;Yt8AAAAJAQAADwAAAAAAAAAAAAAAAAD1AwAAZHJzL2Rvd25yZXYueG1sUEsFBgAAAAAEAAQA8wAA&#10;AAEFAAAAAA==&#10;" filled="f" stroked="f">
              <v:textbox inset="0,0,0,0">
                <w:txbxContent>
                  <w:p w14:paraId="5934A1E0" w14:textId="77777777" w:rsidR="004653B0" w:rsidRDefault="006C3F13">
                    <w:pPr>
                      <w:ind w:left="20"/>
                      <w:rPr>
                        <w:rFonts w:ascii="Tahoma"/>
                        <w:sz w:val="48"/>
                      </w:rPr>
                    </w:pPr>
                    <w:r>
                      <w:rPr>
                        <w:rFonts w:ascii="Tahoma"/>
                        <w:color w:val="FFFFFF"/>
                        <w:w w:val="105"/>
                        <w:sz w:val="48"/>
                      </w:rPr>
                      <w:t>Appendix</w:t>
                    </w:r>
                    <w:r>
                      <w:rPr>
                        <w:rFonts w:ascii="Tahoma"/>
                        <w:color w:val="FFFFFF"/>
                        <w:spacing w:val="-21"/>
                        <w:w w:val="105"/>
                        <w:sz w:val="48"/>
                      </w:rPr>
                      <w:t xml:space="preserve"> </w:t>
                    </w:r>
                    <w:r>
                      <w:rPr>
                        <w:rFonts w:ascii="Tahoma"/>
                        <w:color w:val="FFFFFF"/>
                        <w:w w:val="105"/>
                        <w:sz w:val="48"/>
                      </w:rPr>
                      <w:t>A</w:t>
                    </w:r>
                    <w:r>
                      <w:rPr>
                        <w:rFonts w:ascii="Tahoma"/>
                        <w:color w:val="FFFFFF"/>
                        <w:spacing w:val="-9"/>
                        <w:w w:val="105"/>
                        <w:sz w:val="48"/>
                      </w:rPr>
                      <w:t xml:space="preserve"> </w:t>
                    </w:r>
                    <w:r>
                      <w:rPr>
                        <w:rFonts w:ascii="Tahoma"/>
                        <w:color w:val="FFFFFF"/>
                        <w:w w:val="105"/>
                        <w:sz w:val="48"/>
                      </w:rPr>
                      <w:t>-</w:t>
                    </w:r>
                    <w:r>
                      <w:rPr>
                        <w:rFonts w:ascii="Tahoma"/>
                        <w:color w:val="FFFFFF"/>
                        <w:spacing w:val="-15"/>
                        <w:w w:val="105"/>
                        <w:sz w:val="48"/>
                      </w:rPr>
                      <w:t xml:space="preserve"> </w:t>
                    </w:r>
                    <w:r>
                      <w:rPr>
                        <w:rFonts w:ascii="Tahoma"/>
                        <w:color w:val="FFFFFF"/>
                        <w:w w:val="105"/>
                        <w:sz w:val="48"/>
                      </w:rPr>
                      <w:t>Summary</w:t>
                    </w:r>
                    <w:r>
                      <w:rPr>
                        <w:rFonts w:ascii="Tahoma"/>
                        <w:color w:val="FFFFFF"/>
                        <w:spacing w:val="-18"/>
                        <w:w w:val="105"/>
                        <w:sz w:val="48"/>
                      </w:rPr>
                      <w:t xml:space="preserve"> </w:t>
                    </w:r>
                    <w:r>
                      <w:rPr>
                        <w:rFonts w:ascii="Tahoma"/>
                        <w:color w:val="FFFFFF"/>
                        <w:w w:val="105"/>
                        <w:sz w:val="48"/>
                      </w:rPr>
                      <w:t>of</w:t>
                    </w:r>
                    <w:r>
                      <w:rPr>
                        <w:rFonts w:ascii="Tahoma"/>
                        <w:color w:val="FFFFFF"/>
                        <w:spacing w:val="-15"/>
                        <w:w w:val="105"/>
                        <w:sz w:val="48"/>
                      </w:rPr>
                      <w:t xml:space="preserve"> </w:t>
                    </w:r>
                    <w:r>
                      <w:rPr>
                        <w:rFonts w:ascii="Tahoma"/>
                        <w:color w:val="FFFFFF"/>
                        <w:spacing w:val="-2"/>
                        <w:w w:val="105"/>
                        <w:sz w:val="48"/>
                      </w:rPr>
                      <w:t>arrangements</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AC99B" w14:textId="77777777" w:rsidR="004653B0" w:rsidRDefault="006C3F13">
    <w:pPr>
      <w:pStyle w:val="BodyText"/>
      <w:spacing w:line="14" w:lineRule="auto"/>
      <w:rPr>
        <w:sz w:val="20"/>
      </w:rPr>
    </w:pPr>
    <w:r>
      <w:rPr>
        <w:noProof/>
      </w:rPr>
      <mc:AlternateContent>
        <mc:Choice Requires="wpg">
          <w:drawing>
            <wp:anchor distT="0" distB="0" distL="0" distR="0" simplePos="0" relativeHeight="478904320" behindDoc="1" locked="0" layoutInCell="1" allowOverlap="1" wp14:anchorId="3157D7F5" wp14:editId="12049B36">
              <wp:simplePos x="0" y="0"/>
              <wp:positionH relativeFrom="page">
                <wp:posOffset>0</wp:posOffset>
              </wp:positionH>
              <wp:positionV relativeFrom="page">
                <wp:posOffset>0</wp:posOffset>
              </wp:positionV>
              <wp:extent cx="10689590" cy="1203960"/>
              <wp:effectExtent l="0" t="0" r="0" b="0"/>
              <wp:wrapNone/>
              <wp:docPr id="54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89590" cy="1203960"/>
                        <a:chOff x="0" y="0"/>
                        <a:chExt cx="10689590" cy="1203960"/>
                      </a:xfrm>
                    </wpg:grpSpPr>
                    <pic:pic xmlns:pic="http://schemas.openxmlformats.org/drawingml/2006/picture">
                      <pic:nvPicPr>
                        <pic:cNvPr id="545" name="Image 545"/>
                        <pic:cNvPicPr/>
                      </pic:nvPicPr>
                      <pic:blipFill>
                        <a:blip r:embed="rId1" cstate="print"/>
                        <a:stretch>
                          <a:fillRect/>
                        </a:stretch>
                      </pic:blipFill>
                      <pic:spPr>
                        <a:xfrm>
                          <a:off x="0" y="0"/>
                          <a:ext cx="10689336" cy="1203959"/>
                        </a:xfrm>
                        <a:prstGeom prst="rect">
                          <a:avLst/>
                        </a:prstGeom>
                      </pic:spPr>
                    </pic:pic>
                    <wps:wsp>
                      <wps:cNvPr id="546" name="Graphic 546"/>
                      <wps:cNvSpPr/>
                      <wps:spPr>
                        <a:xfrm>
                          <a:off x="0" y="0"/>
                          <a:ext cx="10689590" cy="1203960"/>
                        </a:xfrm>
                        <a:custGeom>
                          <a:avLst/>
                          <a:gdLst/>
                          <a:ahLst/>
                          <a:cxnLst/>
                          <a:rect l="l" t="t" r="r" b="b"/>
                          <a:pathLst>
                            <a:path w="10689590" h="1203960">
                              <a:moveTo>
                                <a:pt x="10689336" y="0"/>
                              </a:moveTo>
                              <a:lnTo>
                                <a:pt x="0" y="0"/>
                              </a:lnTo>
                              <a:lnTo>
                                <a:pt x="0" y="1203959"/>
                              </a:lnTo>
                              <a:lnTo>
                                <a:pt x="10689336" y="1203959"/>
                              </a:lnTo>
                              <a:lnTo>
                                <a:pt x="10689336" y="0"/>
                              </a:lnTo>
                              <a:close/>
                            </a:path>
                          </a:pathLst>
                        </a:custGeom>
                        <a:solidFill>
                          <a:srgbClr val="2D2D31">
                            <a:alpha val="45881"/>
                          </a:srgbClr>
                        </a:solidFill>
                      </wps:spPr>
                      <wps:bodyPr wrap="square" lIns="0" tIns="0" rIns="0" bIns="0" rtlCol="0">
                        <a:prstTxWarp prst="textNoShape">
                          <a:avLst/>
                        </a:prstTxWarp>
                        <a:noAutofit/>
                      </wps:bodyPr>
                    </wps:wsp>
                  </wpg:wgp>
                </a:graphicData>
              </a:graphic>
            </wp:anchor>
          </w:drawing>
        </mc:Choice>
        <mc:Fallback>
          <w:pict>
            <v:group w14:anchorId="3ADB90C5" id="Group 544" o:spid="_x0000_s1026" style="position:absolute;margin-left:0;margin-top:0;width:841.7pt;height:94.8pt;z-index:-24412160;mso-wrap-distance-left:0;mso-wrap-distance-right:0;mso-position-horizontal-relative:page;mso-position-vertical-relative:page" coordsize="106895,120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rOz9KAwAAXggAAA4AAABkcnMvZTJvRG9jLnhtbJxW227bMAx9H7B/&#10;MPzeOpcmaIwmxdCsQYFiK9YOe1Zk2RYqS5okx8nfj5Rsx2sK9PJQh7Io+vCQh+rV9b4S0Y4Zy5Vc&#10;xuPzURwxSVXGZbGMfz/dnl3GkXVEZkQoyZbxgdn4evX1y1WjUzZRpRIZMxEEkTZt9DIundNpklha&#10;sorYc6WZhM1cmYo4WJoiyQxpIHolksloNE8aZTJtFGXWwtt12IxXPn6eM+p+5rllLhLLGLA5/zT+&#10;ucVnsroiaWGILjltYZBPoKgIl/DRPtSaOBLVhp+Eqjg1yqrcnVNVJSrPOWU+B8hmPHqRzcaoWvtc&#10;irQpdE8TUPuCp0+HpT92G6Mf9YMJ6MG8V/TZAi9Jo4t0uI/r4ui8z02FhyCJaO8ZPfSMsr2LKLwc&#10;j+aXi9kCmKewOZ6Mpot5SzotoTInB2n5/a2jCUnDpz3AHpDmNIW/liSwTkh6u5nglKsNi9sg1bti&#10;VMQ81/oM6qmJ41suuDv43oTKISi5e+AU+cUF8PlgIp4t49nFLI4kqUAUdxUpWIQvgPbOC89gFU5C&#10;bAXXt1wI5B7tFiw09YumeCXf0HBrReuKSRcUZJgA3ErakmsbRyZl1ZYBQHOXjaFuoF4HGLXh0gW5&#10;WGeYoyV+Pwccv0BkCJSk/YYHfcSJKdi2xd7dNdPpfNA1swV+uy89SbWxbsNUFaEBYAEE8E1Ssru3&#10;LZzOpSUxIPDQABBOCBg5tqMPVicEfkhVjyXRDCBg2GGVIYtQ5U07ZWYXc8yl9UPptasPU/SasAYU&#10;0TpQNKQFJlQWCAKqys6ie9mZSCQOS+GHpYN+AHLjCIblNlQfmhzPYVA0o2ao8vIocnSo1I49Ke/q&#10;UOp+HPjCdqMC4B6dhBw6w9AYeHV73a/2AYOPnyt9h3Qe3W/w/O/THz7gZxZg7WJSoSwLDYkk+M7s&#10;iQG/IfVWCZ51grWm2N4IE+0IcDxZT9bTcWhboUsS3l7MLi/Hbbe37kFdxzgw+WyrKLS2KjvAVGmg&#10;wZax/VsTHGHiTkJH453XGaYztp1hnLhR/mb0NQIlPe3/EKNbUTkY4z9U19gn2gq+eFKqb7VTOffC&#10;OyIC2LgAkXnLX2I+lfbCxVtyuPZex38LVv8AAAD//wMAUEsDBAoAAAAAAAAAIQCJR8T0tSoCALUq&#10;AgAVAAAAZHJzL21lZGlhL2ltYWdlMS5qcGVn/9j/4AAQSkZJRgABAQEAYABgAAD/2wBDAAMCAgMC&#10;AgMDAwMEAwMEBQgFBQQEBQoHBwYIDAoMDAsKCwsNDhIQDQ4RDgsLEBYQERMUFRUVDA8XGBYUGBIU&#10;FRT/2wBDAQMEBAUEBQkFBQkUDQsNFBQUFBQUFBQUFBQUFBQUFBQUFBQUFBQUFBQUFBQUFBQUFBQU&#10;FBQUFBQUFBQUFBQUFBT/wAARCAEiCg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y89P7y0efF/er8mE/b58e/3ban/8N7ePf+edtRymPKfr&#10;J9oi9Vo+0xf3l/77r8nU/b28f7/mWD73y/NTk/b58dbv9RB/31RyyDlP1h82L+9TvNi/vLX5Qf8A&#10;De3j3/nnbUz/AIb28e/887ao5ZEH6wfaY/7yU/7TF/fX/vqvyZ/4b18e/wAUVtUv/DfPj1Pl8qB/&#10;++vnq+WQcp+sH2pP7yf990faY/71flB/w3z49/55Qf8Aj9In7fXjr/n1g+b/AGqOUOU/WH7TH/eS&#10;j7TFv+8v/fVfk/8A8N8+O/8AnlH/AN90f8N7eOk/5YRp/wADejlkB+sHnRf3k/76p32yL/nov/fd&#10;flF/w3z46f8A5YRf99vTP+G+fHDp/qIPvbPvvRyyA/WFJ4n/AIl/76p29P71flDbft/+OIZdzWsT&#10;p8n8b16x4P8A+ChEH2X/AImsWx/4qOWQH6B+cv8Ae2U7ev8AeWviX/h4H4e/560//h4H4c/56vRy&#10;gfa+9f71LuWviR/+CgHhxJf9b8m75vl+5TP+HgHh7/nr8v8Au0chB9weatHnLs+9Xw+n/BQXw5v/&#10;ANa1Of8A4KEeGv8Anq3/AHzUFn295q0ecv8Aer4fT/goL4af+Kj/AIeC+HPn3N/47QB9wb1/vU/z&#10;kT7zKlfDn/Dwjw5/eZ/+A15V8Tv+CimtXkT2fhW2VHf713L/APEUCPvb4r/GDQfhp4cu77UL6K2S&#10;Jd/3vnevx8+PfxdufjF48uNVl/49EZ0tU/2KwvH/AMTvFHxLv/tniHVZ7/8AuxO3yJ/wCuUq4xHG&#10;JHsNP2fPTNm/71TfL710Gx03ww8YN4A8daZq+7YkDfN/uV+zvwQ+J1j488JWk8E6v+6/vV+GU33B&#10;X2x+xV451XR7eKBJ2e12/c3fdqZfCYyj9s/UKn18r+Of2q4vAEW++VvmbYtVfDf7aWleIZXWBZfk&#10;rkDmPrD5fakr5F8f/tyaH4DSJrlZX837vy1xif8ABSzwvs3NBc7/APdoDmPu2ivhVP8AgpN4Td/m&#10;Wf8A75p6f8FJvCb/AMM//fNIZ9z0bVr4dT/gpB4T3/Msv/fNWE/4KQeEN6f63/gC0xcx9tUV8Vf8&#10;PHfB23/lv/tPto/4eO+DEf78v/fP3KBn2xsplfF6f8FGvBn/AD1k/wC+aen/AAUX8GP/AMtZP++a&#10;ok+0f4KSvjP/AIeKeC/+esv/AHzUv/DxTwTs+a5l/wC+XqCj7Hp9fG6f8FEfA/z/AOkt8n+zUv8A&#10;w8O8D/8AP5/47TA+w6K+P0/4KF+B33/6Y3y/7NWE/wCCgvgd/wDl+oFzH12lJXyH/wAPBfA/8V41&#10;O/4eC+Bfk/4mGykM+uqK+SP+HgXgLZ/yEP8Ax2n/APDwLwLv/wCP6mB9aUV8lf8ADwPwL93+0F/3&#10;6f8A8N/+Bf8An+b/AL5oKPrCmO9fJ/8Aw3/4Hf8A5fqt6J+3F4S8SXXkWNzves5S5IkS5YHoXxv2&#10;Q+Hrh1fY/wDfrlf2e/Abuv8Aa94v71/n31558cvjMtza2i+b5NvL87b2p/gz9tXwT4Y0OKznvlS4&#10;X5G2V4mGj7WrOqfPe1ji8TyfZifXr/IleZfEK8l1KVNOib/WtsrydP25/B2q/uLa886X/YrM8N/H&#10;7TNe8dWqsy/vV/dI+yuPNKnJS5D9UybAyhH6wfQvhvwxBolmkUarvWujSHZ/BWVeaxFYaD/aDtsT&#10;b5tfO037dXgmzvbiBr5d8UrRferxMi5eafIc2aV5TlzH1QlW0r5Kf9vDwSjv/p1WIf29PBQf/j+X&#10;7392vvIyPmz61/gor5UT9vDwOn3tQWn/APDefgXd/wAhBa3JPq6ivlRP28vAX8WprU3/AA3l4C2/&#10;Nqa0uYR9T0v/AAOvln/hvHwF/wBBNaf/AMN3+AN3/IVj/wC+6vnM/dPqKn18tf8ADefw9/6CqU//&#10;AIbw+Hu/b/aq0w90+oqK+XU/bw8AfxaqtS/8N1eAP+gqtIo+naK+Yk/bt+Hzpu/tWKmf8N2/D773&#10;9qxbKZR9QUyvmX/hu34e/wDQXg/77pn/AA3b4A/6Csf/ANhQB9O0V8y/8N1eAP8AoKr/ALPzUf8A&#10;Dc/w+/6CsX/fdIk+mqK+aP8Ahuf4ffe/tWJKl/4bg8Af9BeKmB9J76P4K+af+G4fh9u/5C8VL/w3&#10;J8Ptv/IXj/76pAfSlNr5sT9uT4fO/wDyF1p//DcPw+Rf+Q1F/wB9Uyj6Qp1fNf8Aw3J8Pv8AoMxU&#10;n/Dcnw+/6C60iT6Vor5o/wCG4/AH/QXipn/Dc/w9/wCgqn/fFAH01RXzL/w3V8Pv+gr/AOOU3/hu&#10;r4e7N39qrTA+nKbXzL/w3b8Pt3/IV/8AHaP+G7fh9/0E6QH05RXy/wD8N2+ANn/IT/8AHKb/AMN2&#10;+AP+gmv/AHxR7xR9RUV8u/8ADeHgDZvbUG/75o/4bz8A/wDQT/8AHaYH1ElPr5a/4bz8Af8AQQbf&#10;/u0x/wBvbwEj/NfN/wB80AfVFFfKn/DfPgD+G+b/AL5of9v/AMAI/wDx/M/97Yv3az94D6uor5P/&#10;AOG//AGx2+3S/J/s0z/h4F4C/wCfyX/vmtAPrOivkz/h4F4C/wCfyT/vn79RP/wUI8Bbd3nyf98U&#10;BzH1vvp++vkX/h4L4E3f6+T/AL5o/wCHgvgX/nvJ8v8As1Acx9cb/nor5H/4eC+Bf4Z5aY//AAUF&#10;8D/wtO//AAGrL5j69or5C/4eC+B9n+tkpv8Aw8L8E/e3S/NQHMfX9FfHv/Dw7wT/ALXyf7tMm/4K&#10;HeDE+6k9Z++B9i/x/eo318a/8PFPB2//AJaon+21Mf8A4KKeDv7stMOY+zaXK18Wf8PF/CH/ADyn&#10;p3/Dxfwjv+7LQHMfaG+jfXxf/wAPF/CH/POT/vquX8W/8FKdItrPbpGnyXNw6/K7tQB9c/Fr4kaZ&#10;4A8KXup31ysMMUW/733q/Fb4r+NpfiJ4+1XXGZv38v7rf/d/grrvjZ+0t4q+Nl1/xMJ2trJPuW6N&#10;8leUpCr1rTpy5ueZibHglN+uJX2n4P0Rn8JQttr408AQ7/EMVfefhv8A0b4fI27/AJZVtU+EI/Ee&#10;kfs9+LYNB1J7GeVU3t8vzV9ZW1zFeRIyvv3V+RWpfFq8sPGGy2bZ5Uv8FfYHw3/aZns9DibU1Z0R&#10;fv76xlzERkfXdPr5ET/goL4Jhv5bOdpEli+9Vr/h4H8Pv+fxqyOk+saqaxcxQ2ErM+xNvzvXy1/w&#10;3/4ARP8Aj8amal+3P4J8Q6Te2NnK1zd3UTxRQuu9HZk+5/tff/8AH6z5i6XxHpHhu8bxh4f8qWWS&#10;5li/1Uzt88qVlO8umt5Uv31b7j0nwBvLufwvb/aWZ02+Un+wuz7j/wDfCf8As1eoal4asda/1sfz&#10;f31r5uvS9rLngfoWCxfsY8lU8ifW7nyvub/m2fd+5W98N/EL/wBvXFjs2S+VvX7ldLN8LoHl3m7l&#10;2f7tbGh+ANN0XU/t1sjfa9uxpXb79Y06FXmOzF4yhOlyQPPPGD7PEep3TT77df3TbE379qJv/wC+&#10;Pnqbw3eNZ6t+/ZXi2ff3fwf5erXxE0dLCW3+zbX3O25N3z72/wDi/wDfX/x+sDwHDK8V208W+X5v&#10;kT7iRb//ALCiXuVTmpe/SPVbabf/ALlWP46wtNuV3b1ZXiX7qJ/BWqj/AC/LWxiSbPv/ANxKzbxF&#10;uYHX/K1d3+cj1XkRUf8Az8tc1QuJxHiHR/tMUv8An+CvJPGfg+2v7KWKe2jmib7+9a99vE3u6ba5&#10;jUtK3o/ytXH8EuaB3x9/4j4s8YfArUZvNbw1c+Tcbdi2lx9z/YTfXzp8cnvPB+jaZ4VvrOW2lsPk&#10;3yrs3/33/wCBtvr9M5tBWFt3lKj/AO9Xjn7TPgDT/FXwj1j7ZZrc3FlElxBcOnzxf7j17eEzKrD9&#10;1M8THZNSq/vYHxn8OvD/AIP+N3jHRPCvhzwYdKhg/wBL1DW7u8eW4liRNzLs+4u5v/Q6+p9b8N3k&#10;0qIlmttDEvlRRIu1FVfuIiV5F/wTy8PRvr3jPU3Vd9vFFaq+7+87s3/oFfZt5bROm1Yld9v3/wCN&#10;P87KxzDEy9ryROnLcNGFL3zwGH4Yyuiee2xP4k/74ru9B+G8E0qSyr91dm+uzh0re6bl37Pu/wB+&#10;rs3lW0G2Jtm1a8r2sp+5M9vljAz7bRLbTSjRp5KJ96vD/EOqt4z8c6xpmnxSv/pSRSvD8ny/IqIn&#10;8O5//Z67vxb48upmfStPbfLL8m/+CL/4uvFvEniSKzurTwn4M/0/xBcSvLdXETfIrfxu7r97/f8A&#10;+Ap/eb0sJQ+1I8fHV5T/AHUTZ+Ium/8ACc+I/D/wr0po5tE0udb3Wnt1+SW4/ub/AP4v+FEr6l8K&#10;2C+HtNt7aKJUt4okRERvkXbXm/wc+F0HgPTf3srXOpzt5t1dv9+WX+//APEV6hI7bvmX79RXq88v&#10;cOnCYb2UeQ83/aQ8H+JfFWkaVqvgxoE8S6ddb1S4+RJ7dk2ujf7P3G/4BXJfDfwB8UtVlRvEGuaJ&#10;4PiSdop38Pad5uoS/c37LqXf5Xyv99P79e8TOz2qL839z56hsJkdd6p88X3k2/xVdOvye4Y4nDRn&#10;zzme8eAPhj4a+GOlvaeHNKis3lbfdXbt5t3dN/fllb5pW/366ivApv2w/AFsz21xrMfmxfJKn911&#10;+Woh+2Z8Oz/zGoq+kjL3T4CUeSR9AUyvA/8Ahsj4d/8AQajo/wCGxvh8n3tXWtuc5rHvlFeBf8Nj&#10;/D7/AKDEX/fX3ad/w2P8Pv8AoMxVHOB73Tc7K8H/AOGv/h9t/wCQ1F83/j9H/DYfw9/6DkH+1/sV&#10;fOB7vS/wV4P/AMNg+AP+gzFR/wANgfD7/oOQVIHu+yivAv8Ahsf4ff8AQag+WnJ+2P8AD7/oNR/8&#10;DpcwHvNFeCJ+2P8AD5/+Y1B833af/wANh/D5/wDmOQb6OYD3qm14P/w2F8Pd3/Icgpv/AA2L8Pv4&#10;tcg/76q+cLHvVQ+T89eFf8NjfD7f/wAhqOn/APDYnw+/6DkH/fdMjlPeKK8E/wCGxvh6/wDzHIKf&#10;/wANh/D3/oOQf5/26XMXynvFMrwr/hr/AOHv/QcgoT9r/wCHr/d1yD5KOYjlPdaK8N/4a5+H3/Qc&#10;tv8Avqk/4a88Abtv9uQb6OYOU9zorw3/AIa9+Hu/b/blt/33TP8AhsD4e/P/AMTyD/vqjmL5T3Wm&#10;7K8P/wCGv/h7/wBByD5/9qmf8Nf/AA93/wDIcg/76o5iOU94pleFf8NhfD3/AKDkH/fVH/DX/wAO&#10;/wCHXLb7396jmDlPdaK8H/4bE+Hn/Qeg/wC+qH/bH+He3d/b0H/fVXzBynvFFeD/APDYfw+f7uvW&#10;3/fVJ/w2H8Pv+g5bf990cwz3mivBP+Gyfh58n/E8g/2fnpv/AA2T8Pvuf25B8/8At1Hvi5T6Aple&#10;Bf8ADZPw+2/8hqD7397/ANkpiftn/Dt/+Y5B/wADamWfQFPr58/4bP8Ah9/DrkGz+/upn/DaXw72&#10;f8hyL5fvUEn0NRXz1/w2f8Pk/wCY5B/31Q/7aXw+T/mOQf8AfVQI+hadXzv/AMNq/Dv/AKDUH/fd&#10;H/Davw73/wDIai/76quaQz6JTpTq+df+G2Ph3v2/25B/v03/AIbY+H2//kNRVJR9EOjPKi/wLXCe&#10;A0XQfFXiOxn/AOPi9n+2xSv/ABq3/wCzXmn/AA2x8Pv+gvB/319z/gFYuvftb/DvWIklg1mBNQT/&#10;AFU27Z81AH1J5P8AwOsTxh4etvEPh+7sZ41fzV3rvX5N39+vANE/bb8DpYRRX2rx/a9v710fejVL&#10;c/tt/D7yH8rVY/Nf7v8AA9II+4eY/FH4RajD8MrvSoLNrOXTp5bqzS0leV0vWf8Ag/i2uj/52V5f&#10;qvwr1r48eFbXxLrlmulahYK1u29fKed1f7ktfRF/+1X8MLyD93q6wys2/fD9/f8A8A/9nr53+K/7&#10;Tli91qGlaZFFrdldN+6e4X5N/wDfrzaseQ9LDc0/cPLdY+Hlz8PdW0/V9K23On386ItijbHfb88u&#10;xP7uz+Op/D2pXnh7xr9m8LyrN/a119nX7Wn3Eb++v3f9v/gFV9Eezm1eLU/EN5JeXrtvdEn+6n9x&#10;P7tddYeLfCF5460ydmbTdPtdmyV/v7lT5P8AL/36xPY5fdLHx7/Zy/4VjqNvqetam2t3d/F9qlmf&#10;+Fv465TwknnXsS+F9K+d2/10y/Iv+3X0K/iHwZ8Tt/2WePUriJd909w299v3d77q5X4eeHotNutW&#10;urOKT+x3vGitXdf++9leJi6kuY+hy+P7rnOK1L4aanC8uq61efabhv4//Q9lc1qWlN/YeoLL+5S3&#10;+78vzv8A7Fe7+M9Bll2bpfkT5/vV4/45vIP7I1Bdsruy7N6L9yuCnU55HqyjHlPn+HTWm1T5Vbe7&#10;fJsr6Q8E+FZbbTbK+lVftHlfLF/Gn+f/AGevn22d3uvNi2p5TV9a+APsk2jafBF5tzuXfO/zfeb/&#10;AGK7MXKXKceCjHmH7J5l+Vm837nyLV3+wbO28lF2p5Xzu+z52euw2QWypL5Gz/cT/vus+bR4NSV5&#10;4l2PF86pXj8x7Bxt54bs7+X5VVG/9ArpdE8I/wBm2D2yt+6++tSzaPBcxRM0WyX+H5q3bbSp3sPK&#10;udqW6L9yjmA5V/ENt4Sil83/AEy7f/VbF315fr3i3xtr9/L9j0WX7C7bPn+T/P369Ihs7bWPGjxa&#10;fBvtLL/Wu/8AFXqsOg2u2Jlg+fb8vy7ESuyNSMDmlHnPlfwT8ItTsPEFlryRT2fzfv8AfX0NPbNe&#10;WqLF8n959tde+iLsT5aPs0v3VVflrmr1/ayChTjSiYUOlT/ZXii+fav33rzLTfDct/r12y/vrjc8&#10;Xk/wf79fQWm6a+xN/wDH97/Yry3WNSl+Hvjppby1/wCJfP8AduEX5ErGlzBL3z1XwB4Y/sewiSXb&#10;vX7kOyvUNNhV4vuL/drzqw1tbmD7ZEy+U612Gh63bPZvO0qon9/dXfQPNrxkdrpUPz/JXQfZ4vK3&#10;b1rypPi7pFhdPbRS+dcf7Hz/APoNV9N+IuueIdUddIs2eyb5N83ybK9unKMIniVacpyPWE27qP46&#10;wrCS8h/4/JVd3/gStiF961jzEco504rmfG1tFpqvqrQb/KX5nRdz10cz+W6VLeCK5tdstHL7aPIE&#10;Zckuc5/wx4hbUrVHi+Ra6ZEXzXl/jevLPE/x48C+A9S/si81/T01BV3y26Tq7xJ/tVi/8NcfD7/o&#10;YbT/AL+16uX0JQj754+YV4zl7h7n/wACoxvrwn/hrv4fb/8AkYbT/v7T/wDhrj4ff9DDbf8AfVex&#10;zHiHuWF/v0V4b/w1x4A37f7etP8Avqh/2t/h8n/Mftv++qOYD3BxTq8K/wCGuPh9/wBB+2/77of9&#10;rv4fbtv/AAkNt/31RzAe602vCf8Ahr34fJ/zH7b/AL6pv/DYPw+/6Dtt/wB9UcwHu2/56dXg6ftd&#10;fD7bu/tyD+596h/2vfh9/wBBy2/76pge8UV4K/7YHw++T/ieW3/fVH/DXvw+/i1+2/76oA96orwT&#10;/hsP4ef9B62/77p//DXvw+T/AJjkH/fVLmA94orwT/hsH4ef9DDbP/wKnf8ADYnw+/6D9t/31RzA&#10;e7UV4L/w2H8PP+g9B/31R/w2V8PP+g5B93+9TA96or5/f9sn4dp/zHIKf/w2T8O3T/kOQUrBzHvt&#10;GF9a8Cf9sr4eJ/zHIKZ/w2b8PN//ACHIn/4C1HMB9AUV8/f8Nm/Dz/oNRU3/AIbP+Hm3/kNR/J8j&#10;UcwH0HRXz2/7aXw7RP8AkNRVC/7bHw7T7urxP/uUwPoqmvtr50/4bb+Hezf/AGutH/Db3w7/AItX&#10;Wgg+iqb/AMCr51f9t74d/wAOrrvqFP25Ph2//MV/8doA+kqK+cP+G5Phyif8hdfvf3aa/wC3J8O0&#10;/wCYqtBZ9I7KK+an/bq+Haf8xNf++aP+G6vh3/0E1qyPjPpWm52V8zv+3Z8OUTd/av8A47Tf+G7/&#10;AId/9BL/AMdpcwcp9NUV8xP+3n8OU/5if/jtO/4bw+Hb/d1P/wAdqQPpv+Civl9/28/h9/0EG/75&#10;p/8Aw3h8O9v/ACE9/wDwGgD6dpP4K+Yn/bx+HiH/AJCav/wGov8Ahvf4ebX26g3/AHxS5gPqOivl&#10;R/2/Ph9s/wCPyX/vmn/8N8/D7/n+b/vn/wBkpgfVFMr5Y/4b88AJ/wAvjf7NJ/w3/wDD3/n+b5v9&#10;mgD6lor5Sf8A4KBfD7/n8l/75pj/APBQX4ffw3jf98UuYZ9Yu9Nx/t18mP8A8FC/AX/PeT/vmoX/&#10;AOChfgX/AJ6y/wDfNMo+u9gpj/71fIv/AA8O8C/89Z/++aif/gop4H3/ACtP/wB80AfXj0JXx5/w&#10;8U8E/wAPn/8AfNRf8PF/BnpPQRyn2Tv/ANqk/wCBV8a/8PF/Bn3lWf8A3NtQv/wUd8IbtqwT/wDf&#10;NAH2hSfL718Wv/wUd8J/w209VE/4KR+F/wCK2noMz7b+X3o318O3P/BSDw98/lWcr/77VD/w8g0H&#10;Z/x4s/8AuN/9hQB90b/em18Mw/8ABSLQ/n83Tp9n+xR/w8m8Ofw6dPS94Z90b6bvr4U/4eU6Hv8A&#10;+QbJs/if/KUP/wAFKdD/AOgZPTEfdtNr4Rf/AIKWaL/DpU//AH1UX/DyzSNv/IKnpe+an3m5X+/R&#10;5i18Dv8A8FLNMT5f7Jkf/P8AuVC//BSux/h0eT/co94zPv6jfX5/v/wUvs0T/kCyfe/vVF/w8yg/&#10;6A0n/fVMs/QX/gVJvWvz1f8A4KXr/Do8tQv/AMFMv+oK3/fdV7wH6Ib/APapvy/3q/O9/wDgpfLs&#10;+XRmeq7/APBS+5/h0Nv++qn3xn6Mb0o3pX5uv/wUvvv+gRVd/wDgplqO3/kDLVe8Zn6UfLUNzcxW&#10;a7pWVP8Afr5H8AftUav4/wDhbqfiiKx8mW1/gr5a8eftS+P/ABhqPkSah9mst3+qi+SmHMfRX7WP&#10;xCi8YeN/D+i2bb7Swl81n/geX7v+f9+vgT46ps+Jeqp/c219MW1zPq0uiXk+7zZfv71r5t+P0Oz4&#10;q6t/sbaqlLnLPOqY/wB+pP8AapXT562LP1O/YA/aJ0zxz8NrTwdqd5Fba7oy+VEkzf6+L+D/AIEl&#10;fXVfgPomt6h4Z1GK+0q8lsLu3bessLbHSvqbwH/wUU8f+GIrez1qCDW7eLajO/yStWMvcI5T9U+X&#10;o+Wvzvm/4KZS7vl0D5KT/h5w/wD0AE/76qOWRB8P6PYS6repBH99629V8Ky6JKq3Xyb13q7074dI&#10;x8RxN/drZ+L9y82v58zKCLao/u1zYnFyhV5In6XleSUsXhp4iZyLpBD/AMtf/HqoPdxJ8qVnP8lV&#10;z9KuNeUzGWV0IGmlyjy//YVa/grKtq0/mrvpy5z5XG040ZckR280tR/xfNT95roPKB+tH8dM+b3o&#10;3mmBL/tUtMR99TUgCoXTev8A6FT9/wDeqaqJI0+5/FRs3/8AfNP/AIvlp9AEWz5Kj/3qsv8AcqKg&#10;CF6H/u0+onrMBmxXodKfsopFDP4KKfTNlABTdlOptAB8yUyn7KZQAf7y0fK9Gxv71GygCK67V9hf&#10;sc/Olu7fcZa+PbrtX2b+xtZtNYWrL9/bUy+EJHrfxg8GReJ4pYmi3/N8tef/AA9+Fc+iXUsRi2RV&#10;9F3lhvupVZf4qqPYLDdS/Ls+WuaMiPZRPhn9q228l7Vd/wB2vnJE/wDsq+q/2v7byfK/6618qbPl&#10;q4lko+SlPyUf8Bp1bRAPuUfxfPR/HT/9qqAEp/8ADuplGz+GgB1H/oFFDpQA379Hze1O2bNn+dlP&#10;2bGoANi7KNlP2b6KAD5f++adspqVL/6A1ACf7NM/iqXZRs+apAjpNn+/Tn6U3y39aAB+lM/3al2U&#10;3ZQAn3K+gP2dfDdsk6X158if61nevBLOFrm6ii/2q+mPA2mtYeEHf5k81X+T+/XlY2XunzGc5h9U&#10;pcsPtHO/HX4iy6neS7ZNi/diRH+4leCffd2b+Oui8c3n2zxHdru3pE+yuf8A+A1eEpRo0jvyTCe7&#10;7/2j0n4P+Hvt975r/cr1P4P3Lax+0HbxK2+KzXZ96qnwo0f+zfCst8y7PKg3Nvo/ZJ/4mvxonu9u&#10;/f8A/F18hj5c3tpn7liY/UcvpUoH6VfEuZbD4Y3sv9yzf/0B6/ErU/8ASdSum/vSNX7NftA3j6b8&#10;Itbb+5Yv/wCgV+Mv35Xb+81cfCnxTmfB5hL4CHZ/Fuo2ff8Am/gp3ze9Gxq/SjwRH/8AQKb/ALW5&#10;qd9+l/hqwItlNcf71S7floRd9HKBHs+b/fpKlpP4qAG/N/FTdlS0fN71ADcN/fodNnzU5Eo2b6Cx&#10;tDh9n3vvVLtdP4aNlXykEfzf3m2f71HzbfvVL9z5aPL/ANigCH5tn3vv07Df32p+z7lPSqAj/wBm&#10;nb6SipAMP703/gVSony0zZRygL82/dRvb7+5v++qP96jZQAnzbt26mYb++1TbPko2VQAjP8Ad/uL&#10;TNp/vvRlvSn5+X5anlAZTsf7Tf8AfdLs+T/doo5QG/PT0/3m/wC+qWigAx8/y0eW+2hEp7ne9HKA&#10;bKZh0+9T9rUx0o5QFTpT9lMTpTqADZRRsoRKoAw70U+jP3qnlAi2fN8tGze26paP46oBn8dP2b/v&#10;U7Zvan7KYSGbP4qlRKfs+XbUqJ8v3aCSLY1Hk1KiUPQBXdKi2VYembKAIqKX5vanUiiPZ/3x/fo2&#10;fPuqSo9/z1oAR/cNLsNPopAM2f7dO/3qf/HR8vvUknR+AU/4qGL5fkr9APDGlNf/AA+SKL+PbXwJ&#10;8NE3+Jovu1+lPwxs9/g2Goq/CZx+I+X9S+B89z4hlvlib5mr1Cbwu2ieHtjL/wAsv7te/wBhoNn9&#10;llfyIt39/bXB/EXT1+xv8v8Ayy2fdrm5gjSPy8+I6bPGWp/9da5pPkT7zfPXqV18K/EvxW+M134a&#10;8I6VJrGsXErMtvF/Cv8AGz/3VX+Jv9uv0N/Z4/Y88Gfs4W9vr/iFrbxV478rf9omi/0Swf8Aj+zp&#10;/E3/AE1/742b6KlSMI88zvoYaVWXJA+Svgh+wN4x8f2dl4j8a3i+APB8i+bvvv8Aj+uov4PKi/h3&#10;/wC3t/3Gr6TsPDfwb+A9t/ZXg7SLa81idv3ut6mqXV2/yfwO/wAsW/8A2FWqP7TPxvuby9ls7GeS&#10;Z9jf6mX79fJ6eIdQ1LxDaSyzy/635dn8Pz183Xx1Wt7kD7bDZRSpQ55n6c/By/lv9Lt7lpfO+0fP&#10;s3f79ev2c2+V1/jX5q8S+CF+lz4f0+D5XeKCKL/xyvbbP5FSsaEiK8eSRe2fJTH+781P43baqalN&#10;5Nq/8D/NtrvODlPH/ivrF5C9v/Z8TPcTtcRSy7tmxF//AGKpeG0vrbwvZRReXDcXivLs3b3Rf7//&#10;AI+lQ+LdSttb05Ip2aHddOiun+tiZfk/4F/uUWDz6Vp0ts9tv37YvNhV/uf33/8AHK8eXxHt0vhN&#10;vwr4kdN9s23zfm83+Db/ALddxbXP2mJGX50/irzfWLZdH0u4uY2/0iWBImmh/wBlP8/991t+Cb/U&#10;PsES3MWyJl3pv+/URkXKP2zs4X/h3VDcfJ/Fs30v3N7f36jZ/l3NVyIiQXNyiI7Vk3l5E/8A8Rtp&#10;815+9eJWXfVK8+eD5V+9/BWJ2RiZl5Cr/P8AL8/z1yPifw3Freg6np7KrpdQPF/31XZm23/63ds2&#10;/LVW50ffsbds2/36iMTb+4fnX+y144074Q/F/wAXeD/Et2ukW+o3PlQXFw+2JJ0Z9m9v9rdX3C6T&#10;vF9pi8iaJ/nWWGdXR/8Agdcv8U/2XPAvxZ1CXUdb0pf7Qb5Wu7SXyn/4Gy/frjbf9hzwPpEaLBqX&#10;iFLf/nimpsiPXo1ZUa3vyOClGrR9yB2/iTxDbeHrV7nUb6C2h+5++nRP8/8A7FeFa98btN1jVLiL&#10;T7651J9rotpokH2i4fd/t/di/wB+vTf+Gcvhd4P/AH8+gNqU0X/LXU55bjf/AN9VzniHxVY2ET2m&#10;kWdpo+lfcZLGBIvl/wCA1w81KHwnZ7KvV93nOCsPAHizxgjxXm3wB4cuP9ekLfatTuP9+X+H/c/8&#10;cr2PwH4A8OeBtNSx0GxVE3b5bub57i4b/bf+KrXgO2tde02JoJV8qJflT+5/n/gNdxYeHooVR/KW&#10;rlVlMuOEpUjRsIf3Sf30WrCWzb33f8BqW2s9iJt/hqV32KkTN86NUF8oNDsi+VfuL9+uamvF0G4u&#10;p5dqW6RO7b/9muz2RTWUq7/3qLvbYv8AwCuJ8SWy3kVxZy/caJ0b/dZK2j8RzVPhPys1XUpdY1S9&#10;vmZk+2Tvcf8AfT76g3yp/wAtWq1qtmum6pfWP8FrdSxLs/2X21USvtqHLyn5vX+MEeX/AJ6tT0dv&#10;4Wam/wC9UqJvrblOYi86Xd95qPOl/wCerf8AfdO2UJDQAm+X+GVn/vfNR5zf89ZUp2z79MfpQQJv&#10;l3J8zf8AfVP86f8AhZv++qE3f3aKCxm+f++3/fdP3y7/ALzf99U9Epnk0coDd8v3fMb/AL6p3nS/&#10;wysn+5TdiU7+CjlAZ838Urf99U3fLv8A9a3/AH1TqNm+o5QIt8n99/8Avqn75/8Anq3/AH1Rsp2y&#10;jlAi86X/AJ6t/wB907zpf77f99Uuz+7TNlWA/fLv/wBa1G+Xd95qPm9qNnzfNQAb5P77f79Jvl/5&#10;6tS/NTtntR7pAefJ/wA9XpvnS7P9a3/fVG+mJ8//AMRR7pY9Hlj/AOWrU5Hl/vNS/f8A4aSgBvmS&#10;/wB7/wAepyPKj/61v++qP4KNlABvb++3+5R50u//AFrf7lK6fJ8tJ9+gBct/z1b/AL7o3tv+83/f&#10;VP8Avp8tGzY9BAO7f3mo86X+/T//AEPdTHSgBj7n/ipfn/vNS0rp/DQAz5t33m/76o3tv+VmqTy3&#10;9aROlAB89PTd/eqOpNny0AM/i+81P3v/AHno/j+WjZQAm/8A2qP+BUbKf8vtQZ8om75Nv36PL/2v&#10;4fuU/ZT9r7Nq0cpoM8t/vbqZh91WEhqZ7N0TdRygOs9qXH+3WtM7/aPkf/gdYkO7zUZfv1p75W+/&#10;urgqR55HpUKnJEtJeZTb5rfLUT3n2lE2su9Gqp5LfcqL7ibaj2ES/rMoHp3wW1XTE+ImhWes309t&#10;pV1L9nnmhl2fe+58/wDv7K/QXxJolnYaFZWdnAttZRN+62L/AAV+U7v8u1a+qPgV+11s0m08HeNd&#10;0yIq29jq3/LXf/Akv+z/ALdeDmWCly+1gfQ5bmEeblmeweM5rHR4olvp2SJ/9V/fevPPEmm6KlnL&#10;ctPG8Mq79n/slekeM/DEXjPSfs27zv8Ab3fcryfUv2ftXs5Ul8Naus3/AExvv4Wr5unGP2z6qUjx&#10;x/AdtN410y2ggnht71t7JL9/ZX2X8PfD0Gm6MkCxLsT5Pu/drwf/AIRLxj4AaWfWtKW8vZ2/4+E2&#10;un3/AOD+7XR6V8fm8E74tT06d3b54t9dNXmqnNHlge4XOlSpdOsC70p1jojWcXzKr+burhfDf7VH&#10;g68l26izWbuvzfut6V6VpXj/AMJ+J4n/ALP1W2mlf5PklrjlQkdMa5Y03QYkRJZVX91/G9cbrz33&#10;jO/fT9F+S0T91LcfwJXpD6Dc63F5DS+Taf7H32q7YaDBo8SQW0HkxJ8n3ax5eQv2py/g/wCHVp4Y&#10;s0ig3P8A3ndfv11CaaqfdXZv/jrYRPlqJ9qI9WRzGS9grp8q1BDZvvdmX/gFau9d+1T871X1C6g0&#10;eCWeeVUT+/R7PnDmCFNnzfwfwVxnxR8SeHNH0S4/tyeL5/kVHb/2SvD/AIu/tRan58ukeE7aVHVt&#10;iXe/71eT2fwu8aeNp/t2ryt5srb2lvm+5/wCuynQj9o5pVJc3uHQX/xjvPDd7LF4evmudPf/AJYy&#10;/wAH/A66Pwr4q8a/EK8Sx82SG3dt8sUO/ftrY8GfBbQ9Ke0lvIv7SeL729fkZq9g8N/Y9NbbZ21t&#10;ZxJ/Ht2bKuUqUPcgEaUp/GdR8NPhvHpVm8upfff7ibt/y/7dem/23Y6JapBYwKn8HyVj+HtLS5sf&#10;tc7yzW+3fuf5Eb/d/vVsWGlRXNul9Jt3t93Z9xFo5pHNKMC3pWoz3dxuk+euyti22uf0qwWH+Cui&#10;th+6rakcFeUSCbb5v3a+Of8AgoP+0B4o+G9vonhfw1PJpSapbPLeajb/AOtVPu7Efb8v+/X2Qg3S&#10;O1fEv/BTLRIk8P6Fq88HnfN9nV0/h/ir1cFGM6p5WJlyR90/O/7TK7PK0sjyt87O7b9/+3/vU3zH&#10;/wCerf8AfdJ/D/6DT6+t5YnzAzfJ/eb/AL6oTds+81FHy/eoIFd3+9uamPI2/wC//wCPU96NnyUe&#10;6AzzG/vvTHeV/wCNqfTdnz0e6AnG7dub5KH8xH+V2ox/docMlXyxAdvZ1+Zmpu9v7zf99Un8Py/f&#10;pagA3y/d3N/31Sb2+f5qP4KE+RqAF3t/eaj5tuzfQ+3+5RV+6AfP/eb/AL7o+f8AvN/33RRQQH71&#10;P4m/76ow/wDfpju2+jf89QWO3t/ebZ/vUvzb/vN/31R9/wCWigAw39+jD/3mo2UVHKBH8/8Aeal+&#10;bd95qfUP8Xy1YD33Uz5t1P8Al/vU2gAqHY7p95qfSf7tADacifxbqNn96lSgBmz/AMco8nZT6ZQA&#10;r7kqF0/2qlpdnyVZAymbKlpn8FQMZ/HR/F8zVJUexqAFf79GynfwU2gB2z5P4qbsbfUv8FFAEWze&#10;+2nbF+7S0ze2ygB+z/KUzZT/AJttRfN96rEO2Uf8CoT56KgsTZ8n/wBjR8u75aX/ANDpPl20ANo2&#10;fNuop+9aAGU/ZTN+yn0AM2UP9z5KH3b6Z838NAC7P4afsqL+Opf46szE2f7dCUffajZsqChmz5//&#10;ALGj/wBDRqfTP46Ch2z+GhOlLUeyrAam6nolPRKd83vUARbPko2fLtapf4KWgCHZvpuyrDpTHT+K&#10;gBmymbP/AB+nv89H8dAEVFO/gptAET1DN9z5WqX+L7tRXP8AspQB+iP7FWjwar8DNVgnX5J22N/t&#10;/frh9N/Z+XUvibLYqkXlK2//AIDXqX7D2z/hRkrfw+f9+ur+HSRTfGHU1Xb8sT1wSlIiMTzfx/4e&#10;tvDevaPYxL8kTfPXxl+0D/yVrWF2/wASV96/GxF/4TTR2VV37tnz18H/ALRqf8Xd1tfufNV4Y2ke&#10;afN70+k/gpdnz12ED0o/2Wop38dBYJT9/wDtN/31TKP+A/8AjtAHZ/DqH/ifJ8v+9UvxO/5D0qt9&#10;5am+G6L/AGu/y/w76r/E75/EdxXzeJ/in7Tkkf8AhMmcJMuKgPWp5my1Vz9+u+Pwnm1i7YJvb/gV&#10;aez5Kz9P+9W0PuV6tA+AzL+IVPs2yl+zfJVr760tbHhFPyflpvlVobFqGf79WUUkT56m2P7U+nJQ&#10;RzEXk0bN7Va++1CUF8xElCf7VS/7tGyoJG/fSmbPkp/zbd1M3/PQZhspvk09Ov8AwOpXoAqfc+9T&#10;KsbKY6b60NCKjZU3k/JRsrMXMQ7Fpmyrn+fno8v5aOYCo8LbaiSFav7Kbs3tSLKPk/J8tP2VY2f3&#10;afsoAzLlPkr7r/Yks/8AiQ2TbP4fuf8AA6+H7lNiV98fsN2yf8Izp7/7P/s71MiJSPpCaw/0iVd/&#10;8X3KqXlhvvX3Kv8Aqq6O/h/0t/8ArrVS8tt10/yt/qq4Il8x8K/tq2GzS7f5fuz18iQp8n3a+0P2&#10;20b+w7Vfl+SevjmGH5K6aYRIvJSjZ/sVb8mhIa6Cypsp/k1bRKd5R9qkw5in5FPSH+9VpEo8ig0K&#10;3k71pmyraJ89S7P71WRzFLyaPs3z1b2UzZveoFzFfZRsq35R9qNny0BzFTZT9lWESnbKo0INn8NP&#10;8r/0KpUSpUSpMyq8P8VM8nfV7ZR5f+xQaFPydiUeTV7Z/s0x02fJQZnovwK+HX/CeeKIoNv7pW+a&#10;vqj4zfC6z+GPgN7xW/dQQfc/3q4T9jZ9F0S/8+8nVJf9bK7t8mz71b37a3xasfE/h+y0zSLzzori&#10;X96iN/AtfPYmnKrXhA56mV0Kv72Z8VOjTyuzf3n+SnWFh9pv7ePb99vuVNsrd8E6b9v8UWUW3enm&#10;72SvVqfuqR72U0+evCJ9C6lCug/B6+l+5+42L/6DVX9gzSvtnjuef+NGWrvxvmXSvhUkH/PVlroP&#10;+Ce+m+drd3Pt/wCWtfAYmXPg5yP0XiKXJVpRPqr9r1/sPwU8Ry/9ObJ97/Yr8hRH8tfrR+3Hc/Zv&#10;gnrqf34tlflDt/jrfheH7qR+e5hL3oFbyd70eT8tWNny/wDs9P2fNX6IeUVEhXb92jyP9irSJT3S&#10;gDP8imeT81XvIo2fN93+KgCi8P8AwDdTEh372rQ8mjZ8lBBQ8n5ql2VY2U/ZQWU9lGz56tbKHSoA&#10;rbKHSrfk/wDAKNlWBU2fNSVZ2VHQBEifJR5PyVLRk/xUcwFfZ89MT/aqZ6cn+7UAR7KESptlORKs&#10;Cu8LfxU7Z89SujJ/31QiVQEez+GnIlS7Kf8AwVJBX8mjZVjZ8lOqwiQ+RR5FWti0zZ8+3bUFlfZ8&#10;lHk7/vVa8mjZQQVPJo8nYlW/uU5Pk3/d+erGU0SneV8v3atbPuUbP7tHKIpPC1O8n56veT/do2fP&#10;QMqeT/do2Vb2fJ92n+TQBn+TT/Jq6kP/AKFT/JVKgRneTT/J2JWhs+b+Gn+TVjKHkt/DTkh+Sr3k&#10;7KdsqBFTyaPJqwiVLsX+7VjKmymeSztt/wBmr38P3f8AYpmz+7QBnzJ/dpvk7Eq+6bHpvk0AUtlM&#10;8n560vs1L5NAGY8O+mPbVp+TT9lAGZ5LbKPJetD7NvejyaAKPktvo2fL89aPk07yasDc+FFtv8VQ&#10;ruav06+HOm7PBFq399Ur83fhDbb/ABlbr/lq/UrwHZ48F2Xy/wAKVjX+Ezj8Rb0ew32ku/79eY/E&#10;6Fkidd33Yv4K9u0G2/0eX5K5R/A3/Cc+MrTT5Vb7Ii+bdP8A9Mlf7n/A644/EbRE/Y3+AsHwr8E6&#10;l4ivrZP+Ej8Vz/a5327vItfm8qL/AL5+b/gf+zWF+1D4f17SLB9V0rc+nu3+mbP+WX+3/u19U/Zk&#10;ht0jiRUiiXYqJ/CtYmsaVFqVtLBcwLNFKuxkdfkZa48XS9rE+jy+v9XmfkV8UdVtbOyRfM3/AMcv&#10;/wBnXl/ga5l17xlZbWXyopVda91/b3+AOsfCy6TX9Fgkn8G3Uv710Xe1g7fwP/s/N8rV4B8HUWzd&#10;L1mbzZ3X+Kvn6lD2MLn2EK/tpH6afAS/VIvK3L97Z/u19DWz/Km6vj/4IeJ4rN4mb+NVT71fWGiX&#10;6XMSsrb0da5cNUOfHUveNrHy/wC3VfUrVbyzdWf7y1YqF3/dbdu/ZXscx4/KfJfjnUrzwr4jTRbx&#10;WuYln/cSvF8jI3z7Pl+b73/sldF4f1u5/wCEZl3MvmtEiKifvd+1Pk/77re+Pemz6VFL4gV2fT7d&#10;f9V/Art8iP8A+Pf+gV554b8eRarrPlanPA7o2xHTf5U7bNn/ALJXlVY+8e3S9+Ju2HieK2s3Vovt&#10;/wAqSsjt9xv9jbXoHg+bUb9/PaVfs6fc+b7/APc/9Arx/wAZ69E99qUTMqfZ/ktXib55YmT76P8A&#10;3fkevWPAz/YNJ2zsyRIsT/7+5PkrGPxG0o+6d8n/AB77Wbf/AHKrzP8ANtqpbak1/F5u3yf7v/sl&#10;P2f/ABbb6sxjErzJE4eVl+//AHKpImx/vN/s1YvJt6Iv+1vpiIu12+4/8T0HTEYifPul/vfLVLUt&#10;/mv+9+83zVp3P+o/8fWsG/mV1dd/zp8m+guPvjJrxbOJGRd/y/K9c/qut/ZonaX7m356i1jWIoYP&#10;9f8AxffRq8q8YeKmmTb56ww/3645VTpjTKnirXpPEN55C/6pG+asd7Cz2b7n/wBkrhPGHxFi8PPD&#10;FBtfzW+Z65qb4qS6lLcS7v8AVfO1EacvjCVWMD0rw3r0vw31mVVVptMnberp/BXrej/FTRdS+aDU&#10;IP8AcdtlfGuq/Ey+mnllibfF5GyVP7u165Sz8Yz3Mu5lbyt2+u/2Zj9ZP0YTxbbbHaK8gdF/2vkr&#10;YtvENpcxbvv/AN591fnTZ67qLyvFFLLDu/j3bK2NK8feKPCt/FLZ30/+47b0ej2cg9vA/Q7+1bb7&#10;BcLHtTzV+X/P/AK8y8YeM7PwxomoarfSqlvZxPKz/wDoFeI23x48Uarp3lLplskv8To1eD/Gbxz4&#10;h1vUn0rWp/kSXzVt0Zti/wDAP71bYal7Wqebi8TGjQ5zy28uZb+/uryVf3t1O9w3+8z7qNlO+5/u&#10;VNX2cY8h+dSlzyIUSjZ/3xVhEpv3F2/5atiBlD09P71OoAi+XbtqJ0+epdnz1LsoAronyU/yal2U&#10;/wDgoArun+1TNnyfLVv+D/bpmygCHyKTZU9NoIIXT/gFN8n+Crbp/dpNlBZV8lqNmxfu1b2f7FM2&#10;b1oAg2UbKt/7tM2UEFdIaHhq35FJs/hb+CgCr5P/AKFR5FWv4fu03ZQBWSGhIf7tWNlO/jqgKzpQ&#10;ifLVrYtCJUgVNjJTtjf7n8FWNlLs/iqw5ip5LUbN9XfJ+Sjyf9mkBT8n5/8AgNP2f99Vd8n+JqZ5&#10;FSBWRKNn8NW/JbZTtnyVQFbyflo8iruzZ9+jy/8AYqQKXkf7FM2fNWh5OyjZ8/zUAZ3k/wDj1P8A&#10;Jq75P937lHk1QFJId9O2Ve8n/Zpjw72oAq+S26nbPkq3s/u0/wAn56kgqfZvl+anpbVdSH+GhIao&#10;sqvC3/jlP+Z0/wDsateTsSldP4akCgkGzbtb/gFW4Ubz/vbEp/k/LUqJUSjzhGXIV9jbvmajZ/sp&#10;Vhk3vTHojEOYz3h/4BUSI0LpKv30ber1pbKa6f7FEo+7yG0anJLmP0g+F2tr4q8C6JqC/wDLxZxO&#10;3zfx/drQ1vSmd0aLcjL/ABpXj/7H/ipb/wCHbaZ9+402fytn+w3zJX0hDCrr/wABr8rxcfZV5wP1&#10;TCVOehCZ5TeePP7KukttV2p9za7/AHKvPN4V8SP/AMTCxsptvyfvotlYXxj+Et94kuHvLG5n3p8/&#10;lf3v7n+5Xg9h8Y/EPwu1F9Pnjg1W3il8r/S4tm/b/BV0I8/wTNqkow+I9l8Q/A34d+JLWbZbLbP/&#10;AAvby15pqXwHg0BHbSPEa20qfOu9vnejXv2tNB/df2n4c8l9nzfZ9myuV1L9qWDXrdLPQ/CtzMj/&#10;ACLv/wA7a9KNKv8AaOPmoHb+A/jH4n+HV+lrqc66laO2xtku+vqPwr8SNI8W2CT21zE8rr8yb6+H&#10;4U8VeKr12ttFtoYmbyt92v3K9g+G/hvXtNV21r7Ikqf6h7FGR1rjr0jpp8sz6jS/XZ/fpzvuT/f/&#10;APHq5/wZM15ZJ57f6QtdQ8Koj1xxCUeQz3fZ95a8k+Mfj+zs7dtPiWW5uGXZKkP8H+//ALVewTWb&#10;TWU0q/fRa8d1XwlLNLcM0X71/uvtqwieBQ69/ZVwkVpoqw79r73r0XQbzU7+KKWWWNN6/wCqRt9c&#10;Zr3wT864u559Q1J7iVt/k+b8iV5l4h+HuuaVbvFZ6nd20qf8sdzb3rvjTjOJcq8YfYPruzsGmtZV&#10;ub5bZP4tlWtE8Q+APCV55uq6n/aV2nzxW+7e7/8AAK+JbDRPGN/vg/tPUrl02I0Pm/JXovw9+C/i&#10;+a/t55ZVtnibYu/50q/q1KBxyxNWfuH1RYfFrWvizqj2ei2v9m6ZZMu63m+/t/vtXt2lTf6Lb225&#10;X8pf4PuV454D8K/8Ikn7pltnl/1vzb/nr1LRJm+Rl/3K45VOeXuEey907uw+T7tau9tlZVg/7mtC&#10;Gbf8tdNM82pEmT7tfL3/AAUd0T7f8APti/ftbyJ9/wDvPX1A+z5Erx/9sbR4tb/Z68RxSpvSKLza&#10;9jBe5VPKxPwn48eSrpSeT8tWUT/vukeH/Zr60+YkVNlGzY1W0h+f71Hk/P8AdoIKjp89NdK0PJqH&#10;yaAKuz5KY6NV3ZQ8NAGfs/4HT9ny/wC3V3yfnpqQ/wANAFTZRsq3spPJ/u0AVdnzbaPJq35NM8mg&#10;Cps/ho2Ve2fJTET/AGaAKWynbKu+T8tN8nf/ALFAFR4aEhq95NGz5KAKOz+8tCI2yrvk7Kbs+egC&#10;vspmyreyhEoAqeTTNn+zV7Z8lReS9AFf/gNM2Va8nfT/ACVT/vmgCl5Pz0bKt7KY8Pz0AV9lCJVj&#10;yv8Aeo8mgCpsp+yrGz5KfsXZQBR2fPQ6fJ/sVb8paNlAFLZRsq7s2fLR5NBJS2UbKteTT/J2UAUv&#10;J3vT/Jqxsp+z/ZqxFNEpvk1dSHZTPJ2PUDKvk0nk/wDj9W0hp7p/45QBSdKb5NXdlGyrEUfJo2Vb&#10;dKZs+SoGVHT/AGaEhq26UbFoAqeT/Bto8n/Zq3s+SmbKCirso2fJVjyXpHT5/wDgNAEWym7KsbPk&#10;p2ygCLZ8/wAy0eTUqJRsoAr7KHSrDpTNn+z9+gkg2U7YtS+T89P2fw0FFTZ9yhIdlTbGo2fJQAz7&#10;jUtSbP4aP9mgBqfP8tFP/wCA0j/7NBI13/2ah/gqajZ89BREiUx/7tSolPdKAKmyjZVmmPQBR2VB&#10;dJsSruyq96n7qokB+nf7DemqP2c5W/jeVq3fg5Z+d8Ztd+b7sGyq/wCwfZ/8Y4J/tTvXQfBW2/4v&#10;N4l/uJFXmyLicV8Y7Nv+FiaUu35PN+5Xwl+05Ds+NPiCL+41foV8Zrb/AIudoS/c3S/cr4C/arhZ&#10;Pjr4gX/aXdXTQCR5D/BTal2UfN/Cu+uwgET5KY+5KeiU/wD4DQBDUuxafs+b5adsagDufhmW/tR9&#10;v8f8FZXxEkdteu9396tj4V/8hR/9hawvH8u/xBd/71fPYn+OfuWV+5lhx0/WokqSQ1Av39tdkTxK&#10;5raa/WthN1Ymmv8AP/creT7lerQ+E+DzL+KJTv4Kj/4DTnetjwhEHyVFN9z/AHqWmzUcxQz/AIDT&#10;0f8AvVDvp++oIJt9P370qpv+b/fp++gsnp1RI9Pf/viqAKif+9TnqJ6kgRPv1M9M+/T9/wAlWEhu&#10;9qlSq9S72qAH7F/iof5/u0f8Bo/3aDMi2f8AAKcv36KN/wA9AD6b9z5f46Zvpd/zUG450/vUJ0pK&#10;fQBUvPuV+gf7CW3/AIRLT/8Ad/8AZ3r8/Lz7n+9X6AfsH/8AIpWX8b7f/HN9RL4SD6m1JP8ASn/6&#10;61XvP+Ph/u/ItT6l/wAfj/71RXn32/65VyAfEX7byb9Bt2+b5J6+OYf96vsv9t5Nnh+3b+5PXxpD&#10;9yuumXEsbNlCJQlP+bdWoBsp6J/eopj/AO1UmA/Z/u0zZTd/z1L/AMBoNCHZT0oo/v8Ay0GYf/s0&#10;+mf8Bpu/ZQaDv46Pv0ffp9BmMRKfTqKDQVE2PTkShPv0/wDjoAP4KfspKKADZR/HTt/92m7N9WMt&#10;22q3lsu2CeRE/wBhqiubye//ANezPs+7vqGnod71HKIZsr0b4G6Ut/4tSXb/AKqvP/4K94/Z10T7&#10;94y/xV4+ZVOSgfZ8KYb2uMLH7T9+0Nhplirf7bV7X/wTi02KayvZf+m9fLfx/wDEP9seMmiVvlt1&#10;2V9c/wDBN9P+JDdtt/5eq+VxNLkwZ6Wf4n6xjp/3T0r/AIKCp5PwO1Pb/ei/9Dr8r0T5vlr9U/8A&#10;goW6J8D73/rvEn/j9flYldmQR/dTPj8bLnkLs+embP71P+X2qVPn+9X2x5RFsplTfwUlAEVN+X2q&#10;X770z+OgBdlM/wBmnUv+01BZGifOlPpHpagBuzYlGyn/AOd9JVgN2Uf7P36enyUeW/rQBFs2Ux0q&#10;V/u0lADdn+zTKdSulBBX2fPTkSn/AOf96pdlAEWz5fmoRKdUn8FAEUyUlK+7+9T0/wDZqCxdlP2U&#10;v+9Tth/8eoMxmxfv0In/AKFUuyl/goGLs/i/4BQ6fcan/wAFG+rGV/uU/ZvqV/7336Z99qAGbPuU&#10;bPm3U/ZTz9xKAGbP4afsp9PrSwDNlGynfN9yn/wUARJ9+nbKE27v9ynf7NIBdnyU3ZUqUfcqDMZs&#10;+Sinfx0/+Cg0GfLtptTf99UzZQAUU7ZRs3tQAJTacifPTH/y9ADaeiUz5vepUrQCT5Nv8NMqZ+lM&#10;+58tBBB8vz/LS7Kl/wCA03/gNZljNnyU7Z89H8Xy0fL71YC7KciU3+OpagyO1+DKf8Vvbsq7/lr9&#10;VfBEP/FG2v8Aur89flV8GX/4re3/APHq/VXwS+/wbaf7qVFf4SafxG9pSJ5UtdH8N9KWGXU75lXf&#10;K6xJ/wAB/wD265zREabfEq73f7lel6Dpq6PpcVsv3/vs/wDt1znfSj7xoVBNDvSpKKg9A4rxn4P0&#10;zxhoOoaLrVnHf6beRNFPbzLvSVWr8rP2gf2ddT/Z18Vb7bz7zwldSt/Z18/z+V/07y/7X/oWz/fr&#10;9fryFX/364bx54D0jx54fvtD1yxiv9Muk2SxP/n5WrxsTQ54ntYLE+xkfml8KPH/AJOy2aVtqf7V&#10;fbvwi8ZxalZJB5u90X5a+Dfjl8DfEH7Ofir5vNvPDNxL/oOrJ/6Kl/utXqvwH+Je9Yt8u+WLZXzE&#10;oypVec+t93EUj9AIX3xU3ztj/NXOeEvEMWsabFOjb9y1sXM3y7v7terGrzx5j56VLklymJ4w0qTV&#10;dI1CPyo5keJv9Hf50d9n36+ItV0y+8E6pepfQW1haXE7va/Nvddv3HT+5/v19u39zK8DeV/F8mx2&#10;+Rq+X/jT4JsU1ya5uZYrBJbWXYibnRZf9j/f/uf7Fc1f3zsoe4ZSWyW1ra6l9pa5f/lvsb5Im/gT&#10;/dr1Xwr45TVYNPtIvsyP99oU/uf/ABVfP/h557/WbXRZbtktf+WqIu3f9zZ/45Xdw+M4vDb3tzaL&#10;E6XF0zqmz/VbXf8Aj/4HXNH3Dv8AjPoD+0vs0Dq8DJ8v8C/erM/4SGC5iiitp1e4d9/+4teVXnxR&#10;bV9Si+03LbYv3Xkov+tX597vWZZ+IVkv7iJbxvKVkR3T7if53/8Aj9XKRtGme522qxPK6/f2N9/b&#10;96tKaZHXbuXYv364Kz8SR2cCSxfvtnyRJ/fqw/if7ZBuUMmxf++KjmL9kdBf6k3lbNrbK5LWNS+z&#10;f3fm/gq6l+0Nqnmtv2qvzov3680+IHjO20TTrqe5lWGKJWdd/wDfrmqS5zalHkKXi3xCn/PVfk/2&#10;/uV89eNvGz69qP2GD5IYpfnqp4q+Is+q2Tt8qWUrb/kb53ryp9eluZZViZki81nb5a2oUDGvX/kE&#10;8Q3LX+qf6TKzyv8AIiVbs/B8727+U373b/3189c0+pS210kv9n+dtb5fmrbT4tXdhbuttoao6f32&#10;r0vZS+wccY/bmaFt4PlSLbPu81V+4i/froNH+Hrancf6hUeJk3b/AJf+B1x9h8V9Zub9ItQWC2sm&#10;/jt0+dP97dVjW/iXLGv+h3128u35fmo9hVNoxpcx6anwuvHuttt937n/AACtvW9H0DSr+0tmZZr2&#10;XZ+5T50314VpvxO8XzL8ssCNu2K7rudK7L4Y6VczeIbe81OWW5vbiVXld/7tHspfbPV+rUvZc0D0&#10;C5mbw5Kmoz7Ut4NkrJ/fr5t8T63P4k17UNTn+eW6naVn2/3nr034u+OWv3lsYnlS0SXYibvkf+5s&#10;/wC+3rx/f81exltDk98/Os5r88uWAz/Zp9H8dO317x8wH8FL9/8Ah/3qZT9/8P8ABVgJ/wABoTbR&#10;/BRQA/Y2/wC9Rso/jof/AGVoAPm3bdtFFS0AI6UlOp38VBBG/wB35qNq05Kf/vVBZFRUtMSggNlG&#10;yn0P9ygBiJUX8dS03+P7tagSInmUzZ81S/7VD/wNUgROlH8VLTn+9QBHs30bN9O31J83tVAQ7P8A&#10;9unolO30VJA3ZT9n8NO+X2ooAb8v3mpyJ/tUzY2+pt+ygBNlGynfLu/36elWMiRKl2UP9+jZ/wDY&#10;0ALs/wDHKfs+d6dv+SioENdP9mmbPm3VLT9lBmQ7NlPdP4aP4P79P/4D89WMZs/26ESn0Ui+YZsX&#10;fTtnyUtJvpjF2UUfx05NtBkNp38Xz0bPnod97UDG7PnqVE30zZT0oAZso2U//dob79ADdlGykpdn&#10;yVBZ7F+yp4kfQfiQli8uy31KLytj/wB5fmSvu3Srz97/AL9fl7o+pT6DqlpqFm7JcW8qSq6V+kXg&#10;/WF17QdP1OBleG6gWX7v96vg87ofvec/Rcir89L2Uzu/JWaJ/uv/AJ/uV5p8SPg54e8co8t9Z7L3&#10;+G4T76V6Np7/AC1a+xqif8C3183TlKHvwPoakT4/1X9jWxubh5YtQZ4om/dRVp+FfgJqGlX8X2m+&#10;X7Pb/wCoRIk+WvqN9N3tSf2Uv92vSji6px+yh8R5XoPwxtbP97PuuX+/++rpYfDywv8AKtdn/Zqp&#10;UL2qo/3aiVTnibGTo8P2a6+X5K6N/nSs3ydjvu/iq+m7yvlrjj7hcjb0az+0xOrVi3nhX/Sn+T5a&#10;6Xwx9/ZXYW+hRXH31+SvSpUPanm1a/sZHgms+El3fdXf/DXH3/gyJ5f3sC/3Pnr6W8T+G4Et/N2q&#10;m2vMbx4PtDru+f7lRXjKlI2oV41jhdK8JWdtvZbaLzfv/drqrO2ZIk2qqbPu/L9ytO2tov4dtaFt&#10;Cv8ADXHzSmdhn21nvuNu75G/2a67RNP2P83z/wCxVGG2V/u/w10Fh/u1cYnNL4Tbt0/dVbjT5vlq&#10;GJ1SOn23zturviePIu/x1k+M9EsfFXhDU9K1CDzrK6iaKVH/ALtaMz/PTJ0+06dcR/31auynLk+A&#10;4+U/Lf42fsW+KvAFxcah4aWTxP4f+/sh/wCPuD5/k3xfxf76f+OV877fvr9za2xq/ZOwv9+yLd86&#10;/wC1Xm/xL/Zv8BfFRLifVdIWw1iVvm1TTv8AR7j/AIF/e/4HXfQzb7FU5q+V8/vQPy5SFab5NfTH&#10;xI/YV8Y+FVluvC9zH4qsl+f7P/qrtV/3Put/33Xzzq/hvVfDeo/2fq+mXelXv/PvdxeU/wD49X0N&#10;LE0qvwHz1fDVaPxGbt+5Rt+5Vv8As+5ewi1DyJPsUu7bcbfkeq+P++K6eU5iHyflpuypd/z0f7P9&#10;+oAi2bKY6VY/i+emv/s0AQ7KPJqVH/2abv3/AOxQAzYtGz7m6nv8/wDv0j/wUAN2bKZsqZ6Zv+Sg&#10;ASH+9T/Jpm+no9AEfk/LT/JoR6e9WBF5P+1TNo/uGrHP3s0z+CoI5iLyaNmypaZ/tUARbKNlTfwU&#10;z79ADET56Y6VNTKAGbPnpuypUpnzfd+5VjDZ/F8tN2VLR9ygBuw/+O0zyamRKH+eoKI9lRbKsfwU&#10;z+OrAi2fP/fpzp/wCpKTZQSQ7P8AZqTZTv4KbvoAZsXfT9m+nJRsbfQA3ZQif/t07/eb56WgCPZ8&#10;26ldKd99/u0tAFbydny0bKn/APiqjegCLYu+jZ8lGz5v9infLtoAZs/u03ZU1Js/2aAItlGynbF+&#10;7R8vvQA3yf8AvijZ/ep7/wAFGyoERbKNlS/7NJ8vvQA3ZRsp9R/7VWMXZs+9Q8NPpn8Pz0FDNny7&#10;aNnyU9vuUfwfdqCCLZTNlS/7VK33KAIkT79D/J/wOnUyguI3ZSbP9ipqZ/HQQN2UbKdTXoAR/ko2&#10;UtH/AAGrLGbFpj1NTN9AFR0/9CqK8+SL/fqw/wDdWqmo/wCqoA/Vv9g+HZ+zZb/7csv/AKHXQfBd&#10;H/4XJ4q/3VrE/YR+T9my0/66v/6HW38Gn/4vF4o/3VrzZAZnxmh/4ul4dX++33K/PX9rKHZ8evEX&#10;+8tfob8Y/n+KHh3cvyeb8tfnl+1fuT4+eJf+uq1tQA8hoopu/wCeukCWjYtCU5PuVYC1JvX+4aE2&#10;7tlLQB2fwuh338vzVzHjV/8Aid3n/XRq6T4Vvsurhv8AL1yXi99+p3L/AN+Rq+bre9XP3LBe5lRz&#10;LPTEf5qieXZxVdpa74xPlatc6DTX+atvfXL6VN+9rsPDejz+J9btdKs1Z7i6l2JXpU5ckT4zG+/V&#10;KXnU4u38Ffor8Mf2D/DSeHLSfWlV7uVd7fNXVv8AsK+AnbckEfyf7VccsdE4/q0j8v8A/vqon3V+&#10;ndz+wN4Mm/1W5P8AtrWPef8ABPbw4/8Aqp5P+ANUSzCJf1aR+bNP2Mifdr9C7z/gndYu7+RqMqVl&#10;XP8AwTtVH3Lqbf8AfFR/aEQ9hM+CXTfRtavq74i/sZ6r4GTz/PW8t9v8C/drxzVfhu1h81X/AGhS&#10;D2EjzdN1O+/XQzaHFCj7lqo8Cw/3aPrsQ+rGZspj96vTbdlZkz/N81d9Cr7aJzSjyE6f997KHf8A&#10;u1U8+hJq2ILmPk30zCp8tNSShJvm/wDi6OUCVKe/92ot9M30EEtRfx07fUW+gzH795o/4FVffRv+&#10;eguJY3/3advqLctG/fVGhFeP+5r9Bf2Edr+ErJlX/O+vz6va/QD9hGZf+EXtF/2f/Z6ykQfVuq/8&#10;fj/71QXP3n/3an1L571/96orzaj/APAa5APif9t7c/h23/j/AH9fGMP/AH3X2X+2x/yAoVX/AJ77&#10;2r4yhfiuimWW/uN92j7n8VM3NRWxnyhvbZT0pj/wUJ9ygY90o/gp6baP46BCJ8j0+mpup2+gYf8A&#10;s9H8P3aKPl9qAG/L7Um+nv8A62igyBKdTU6/8Cp1BqPSpfuVEn36f83tQA779P8A9n7lM+X3oqxh&#10;S/7tH8dO+5UCCn7Pkopf9mgCSFPOlRf/AGavffB/jnT/AAT4S3eaqP8Ac2J9+vn9H2Nup815LM/z&#10;NXHicNHER989jLc0q5fKc4ljxDqTa3rl3fStv82Vnr9A/wDgnKiw+F3aVlR3nb+L/br87021638H&#10;P2ita+D8sX9nxedEn3kffsryswwU6tLkiR9Z56vtZn3F/wAFGrlP+FMbVk+eW8iRf++6/L/Z/D8u&#10;yvbvjT+0tq/xg0GLSr598XnrcN8v93/9uvFKMmwlXD0vfObE1Izl7gUU/wDgo/jr6E4xv+zUfz/P&#10;T/uUUAN2fw1HT6KADZTdi0fN7U6gBmyjZ/Dup38FN2f7dWMX5vaj+Cj+ChPkqCQ/i+9TKk/+JpNi&#10;7KBohoSlfd/wCkSgB9MdKk/3qd/BQBX2fPVjZ8u6jZQ9AEOyn/wUz/gNFAA6U9KY9PT79AC/7tSU&#10;x6EqxkqUtFO30AN/i20f99UfLuopFCfwU9KZ8yU/f/e/v0yQRKd/BTaej/JQAU+ik/8AZKAFpP46&#10;bs/26fWgDqeiUyn/AH6AH/co2Clz/sUm8UEB8vtR9ym7xTt4oATYu+hPv0fL70PSLJ0So2/vUu+k&#10;G2pkZjPuUbP4qP4Ny0tI0E/gpaT/ANkpn8daAWv4Kjpd67KZQQL/ALNN/wDZKP4KEf5KzLH02o9+&#10;xqXfWgDv46l3/LtqDfU+m2F9rd0ltp9nPeXDN8sVvFvdqzA9G/Z+8N6v4w+Jdlpmi2Mt/ey/8sYV&#10;37P9t/7q1+releFbnwl4Zt7bUpVh2LsZ0+fbXnX7Df7NkfwQ8Ef8JDr0X/FYa3BE8sMqrvsIvvfZ&#10;/wDe/jb/AOwr6F8W6VFr2jXdsz7BLFs3p/BXNXl7p14ahHm98peCdNtvsv2yBW2N913/AIq6qvKv&#10;hJ4t8nw9/YN2uzUNGZrKdW/vL/H/AMD+9XottqqzVxxrxmerKhKEjQpu+hJkemPt31fMY8o9/nqp&#10;cw76sUxzUS98uPuHD+PPAekeOfD17o2uWMV/pl1Ftlhmr87/AIwfs6+If2b9ZfXNIln1jwf5vy3G&#10;3fLZ/wCxL/s/N9+v1AeDfWJqujwX8DwTxLNbyq6PE6/I6tXlYnDc57eExcqJ8i/AT4uwarZRJ5/3&#10;/kZN33K+jf7S+2W6+U3z/wB+vmf4nfssav8ADzW5fEvw1VX09W82fw5u+7/F/o/+z/sVp/DH42Ra&#10;l/oc7tbXcTbJbSaLZLE38abK+elGVKXIfQ+5iPfge839xsR4m+eJv468c+KPhK18SaNE0+22somX&#10;c9u/724Rfv7Hb+L/AH67d9Vj1WL96u9P4E/u/wByuHvL+e21uaK8WB4l+eB/40T/AIDR7UPZnzv4&#10;t8QweG3u/IWdNPSVPkmb96r/ANyuV0fx/F/Z2oQNLJN/DE7ts8r+58n/AI5W7+0y99ptut9FEqae&#10;86Osss7u7S/7Cfw14VbarFf+as/yfN86J9ytox54nN7X2Uj3Lw9rECXqLPdq7y/3H+5/sf8AA67D&#10;ULyC2uk2zrsVvtDIi7E/20rw3w3DBZ/6T5/z/c3u3+q/v/8AfdeoWeq2NnFta8gf5tm/zdm6uaVL&#10;kPSp1Oc9AsPHUF/fpFBu2xfOsO2utTxiln9nXd95flT+D/gdeBXl/wCT9oudPnaGWVvuO77G/wCA&#10;VU03xFLNrL/brlZv3X93+7/BUcp080T6b1XW5f7L37l2P9568E+P1hea3ZpHbeU6/f8An/h/2/8A&#10;xyuls/GFjNZeRLebHT7qbt9eafEvxg1yl75TK+xfubv8/c31jHm5i+aPKeJ+MHks5UtfNa5uH+RY&#10;Yvndq6XwT8EPF/iSKKX7D9gt3+75q/O3/AK9q/Y++D+n+PG1PxHdRedevP5SzP8AOkUX8f8A3389&#10;feuj/DrQ9Hit18hEr2Ixly8kDxJVYwlzzPhjwZ+xJeaqiXl9dTwwt/c/jrspf2OdFSJ/NtmmdP45&#10;m+evuhNPtDF+7Vf++apXPh5Xolhqv85jHMD8+pv2bPC9s7wNorQuv8fz1wPif9mm2tvm0+KW2+b5&#10;U3b0ev0rvPBNncxfNEu+uf1L4e2e1/3S/N/s1zSjXh9s76WNhM/L+/8AAd54S+V9PbZt/wBbWrpq&#10;NonhLWNZuf3PlRfZ4E2/8tZflr7W8T/CXznf5FdH/gfZXh/xL+DlzrGg3FjB+5T+D5f/AGSiOJl9&#10;s76mL9rS5YHOfsqfCvwh8UNE8S23jjw9Jf8A2eVEiuIZ5beWJvn3p8r/APxVdx4t/wCCdfg7XrWX&#10;/hAvFl3pV78nlW+txLcRf99RIjL/AN8V5Z4Y8ba98FtLi0zV7NntN2/7XbrvT5vv769j+F3xmg8T&#10;6zaRW2o+dE/zsjt8/wD3xXpUMwlD3YHg18mjWj7U+L/i18CPG3wQ1l9P8VaRLZxbm8jUIm820nRf&#10;40lX+H/f+b/Yrz9P738FftlpXiSC505INTaB4pYvmiu9mx0b/YauI8Q/szfBHxy7rd+E9Es7iVdn&#10;m6S32J//ACE6V9DTxcZxPjKuClCR+Q38FL/HX6J+Nv8AgmD4Xv383wh4x1LSn/hh1OBLpP8Avtdj&#10;V5s//BMHxxvl8rxZoT/N+6+WVN6/7fyfLXZ7WMzglQqwPjpPkp/8FfWGpf8ABND4l23m/Y9a8O3n&#10;3Nv+lSpu/wDIVYN//wAE7vjJZv8AutP0a/8A+vfVVR//AB7ZV80SPZSPmqn/AH3r3K5/Yb+NNnKi&#10;v4T37/k3pqNrs/8ARtdXc/8ABOv4tpoaXlsuiX92/wB6xt9RRJf++2+X/wAfo9rEPZyPmL/Zp33K&#10;t694e1Pwlr17outWM+m6rZSvbz2lwux0dfv1SH33oIHU7Z8tH/xNOR/lqyCNP71O/gpaKgB2ym/c&#10;p38FM+X3oAVHpH20tO+bZ/wKgCLZ/eoen/f/AO+qt2ejz38u1Im+eirXjSjzTNqVCVaXLAqUNt+/&#10;XYXPw31CGySfytm5a5qbSry2+eWJv++a4442hP4JnfUy+vR+OJU6Lupj/fp/8W3bRXfGXOebKPIG&#10;zZR/s0UVRBJ/DSU3+GjfUgO/h+WnvTEenp89BAJ/e/vUlLvVFo/goAd9yn7/AL9M3/JR/BVhykyb&#10;aTn+IVEjrT6gXKTf7VJ/wKl/gpz0DGU/f8/3qZvo/vrVx+EA+X+Gn1D/ALtP3/3qCB9G+mUUCH06&#10;ot7/AHqEegLE3y+1J/u02mUBcm30lRb2oqDQfTqb8vtT0ffVmdg+/wDxU5/7zNTKV/uVAB/tUI/z&#10;03/ZpP8Axygsc9faf7IXif8Atj4af2dK2+XS7p4vnb+BvnT/AD/sV8WptzXsX7LXjn/hFfiXFYyt&#10;sstXX7Kyf7X8D/5/v14+ZUPa0D38pr+yrwP0As9u3dW3Ci1yVtefZpdjffrStvENt9v+w7v9IRd+&#10;zbX518B+l/GdB5K0Oi1XS8Worm/VFo5jHl94Zc3SJ8zN8lZk1/HMn7pqytYuZZv9U3yf+h1Xtrad&#10;IlZ/+BVHMXy8htwt533/AOGtiEf6P/vVmaanyfMtbEKb1+7W3KYyNvw8P9I3V6RpH72L5a8003ai&#10;bq73wnqKzsytXt5f8R4OOj7nOXdQtopk2y/cb+/XzL8RLS58N+N5YotyROnmxV9ZXFnDNIjFl215&#10;J8c9Bt7htNuwvzo+yuzMsNH2XOcuW4rkq8h5tpupb0RZf4q2ra5/h3Vys1syfxfcq1bXjwtXyXNy&#10;H2MuU7C1f+7XR6bcrt+9XDWepb3RV/j/AIK67SrNpn3N9yumMjjr/CbH2z5kX7++t2z+RK4rTb/7&#10;dq0qr9xG212G/wAmKtqcvePKrx5Amdd+/dU2nyrJIyq38NY15fpbRPLV7QX2Km6uylL3+U5Zw5Yc&#10;x5peP/ZGs3S/f2zt/wCh/wD2daf23+Ld/t1jePoJY9Rvdi/62f8A9nrktL8TrJ4ge0lb/VRbGfd/&#10;d37648T7kj1qEeePOejTX8UKebK2xFXe29fuV8aftIfF3T/jTqH/AAr7w9BY3lovmvPqd9a+ajvE&#10;m7yrf+838FfQFhfxfFfxLLpiyRP4U01mTUX3bEun/wCeW7/nl/f/AL3/AH3Xwv8AtpftFWfxU+Js&#10;Wn+Hp/O8G+GYvsWmLE3+js3/AC1lRPur9xFT/ZT/AG69vJqEqsuY+ezTExhHkOf1V9VtvsUF9q8t&#10;zd3Fqnladq0v2d4lVNkSbGfb9xKqaJD4Qe8msfF8+r+D7tov3FxFZrdW6t/flTejbf8AbTd/uV41&#10;/aTTPu3ffb7ley+FfFWh6V8M7LWvFVtHqt7p11LF4d0mVfkutyJve4/6YRP/AAfxM+37m+vs68vd&#10;5D4ynS55cxQvPCU9tF5izr5Tr5sD3cT2r3EX8EqI38L1mfZp4fvLXZeFfEmnv4a8R/E3xtK2q67q&#10;V5/ZWk+barcbZdm+W4VG+XckT7E/us/+xXmtz4ng02Xd4atp9Ht9z7ftF59qeX+H59yJF/3wlY0p&#10;c/uFyjyF+Z2P3vkpv8ddD8Gf+Ey+KnjvT/Cuh6HomvXd4jfPfQbfKiVfnd5d/wAn/fS16lpfwD1L&#10;XfH3irw+3w88UQnRIv391YyxfZ4nb/VMu/czxf7m9quUow+Mjm93nPB6TI9P4q+jvD37Gc/jbXpd&#10;K8NfEHw7qV3Fa/aJ4nWWKa1f+OKVPvKyf7lY/i39if4t+GLWW8ttBtvE9kv/AC28PXiXT/8Afr5G&#10;/wDHKsj2sTwl6fv+WresaDqvhq4eDV9KvtKlVtnlX1q1u+//AIHVKiUZQ+IIyjMKZvp++hEXfuqC&#10;wo/2qP4BQn93+CguI7/gNH3KKXfQAn+zRR8r/NR8vvQQM3/w0/5ttN2UI/yUAFMen/fpNiPQHKRU&#10;fwVLs+Sm7KAGJ9+j7j0fx0UAGzZR9+h/np/8FADH3Udzup6f71MoCQPUVS/M9Qv/AOOVYySk/i/2&#10;6b/31RQA7/dpaj/jp/y7qABN33af/HTP4/8AfoT79AD/AJttFFFADP4vu0/5f4vv/wByin0AMptS&#10;/wAFMeoERbF++1Gz/gFS/wDAfno/vUARbKZ5futO/wBrbUlWMh2UL9ynvR8u2oERUj/7NPo3qjUD&#10;DZTH+/T6a9AhHSj5vel/go/goAZRs30/ctMf73y0AFNf7vy7f++aPm9qd/wKgsZ/7NTac/8AvU3f&#10;/D9yggZR/tU96KAGUUn8dLsqxjHfZ89FD0bPk/ioAZso2bFp/wBymO9AB8vvUX399P8Av05/uUFE&#10;Xy/xVRvNuyrz/wCUqpfp+6oA/Vz9hX/k260/66sn/j9a/wAGH/4vJ4r/AIPlWsL9hf8A5N2tF/2m&#10;ra+DL/8AF3PFG/8A2a8qQFP4uuv/AAtrw59371fnt+1n/wAl+8Uf9dU/9Ar9BPi8jP8AFvw/t/vV&#10;+ef7Vzt/wv7xXvb5/PT/ANArpofEB5K+2jfQ9Rfx10gT1Mm3ZUUPzpUv8FADk/1u2rH/AAGq6PUu&#10;/wD2qsDo/ho//Hxtb593/oNcn4of/TJP96un+G9zstbjb/8AYVyfif8A4+Wr56X8c/cqfuZPA5e4&#10;aqzcNin3DVW316sYn5zXqe8aemzhH4+9X0r+xPpUGt/GKJp13/ZYGlXfXzFZjD19UfsJPs+K9w3/&#10;AE6/NRXl+6PI+OufUf7Uvxm8ceD9cstF8IJGn7hHl3/fSvnBv2lfjdDLy8Y3/wCxX0f8a71f+Fg2&#10;+7a/+i/cevN5vvbvKV/+A/cr56MowP2PK+GaGLoQlI4q2/a0+NFnFukto5E/3K0LP9tX4s23+v01&#10;Zvm/grpdiv8A8sF+7/zyqW20RryLzUtldV/2aOaM/sHqy4Qw0ClZ/t2/ERP9foO//gVbtt+354vT&#10;/X+HpE/26yktokb/AFEX+18tZ+q20UNlL+6VPl/u1jLlIlwhQhHmPqq28Zz/ABL+HcuoXkHk74t6&#10;o6fcf/cr5H8c2ao9x8v9/wD4FX1X8Pefhe7fc/0Wvjz4u699juplX+Jq5vtH5Xi8N7GvOlA8v1iH&#10;Y7LXNXm7fW3eXi3Keavz765+8dnlrsiebVjyFSb/AFT1ju/z1rTf6o1jO7bq+hwnwHj1/iEfpTN9&#10;Duv3ahr0jjJYZqsI9UvuVKj1QE/n1Lv/AIqqfw/eqVOlSBNvp+/5ar/Ls+WkR/moAs/PTH6UxHp+&#10;/wCagA+5Tk6U1/8AZoR/4aAILz7j19/fsGOz+F7X+5t/9nr4Bu/9VJX3t+wTN/xTlurN9xv7tRL4&#10;QPr3Uf8Aj9b/AH6r6h/H/u1Lqj7Lj/gdNun/APQa44gfDn7a/wDyAF/6718bwpX2X+2v/wAi9F/1&#10;3/2q+NoetdMQH/7NTJ8lMp/8f9+ugBz035f9+j5dvy0J86VJnyj0enU3ZQ/Sg0Hb6fUX/oX9+n/w&#10;UEDnplP++tH3/loAZS/N7UlH8XyUACVNvaovm9qk/wCA0APR6mf79Qp9+pP9mgBfm96d8vvUX8Py&#10;U/fVjH0n8FN3/PRv+egCaj+CokenvuqBDqPl9/vUxKf/AB0AH8Py0JTEp/y7/wC5QAfcooejfQAm&#10;z+81D/fpaY/3KsY+jZTP7jU/+L71QIa//wCzSUu//gdM376AHffopu/ZSUAJ/u1JTKHerGL/AHKE&#10;+f5dq/8AfNM+5TN+yoETfL7UPUO+h3oAKEqLzqfv+XdQA/8Ajp3/AKHUTvRvoAfvod/7tRb13U53&#10;WgsE2vT/AOOod9G+gge707fVd3WmvN8lAFrfUyfPWek2+pYZqAL/AN/5Vqhf3LWz/PWv4bRby62t&#10;/uV2PiDwNbRxRS797uu/ZtrysTjfq8uQ/SMg4Xlm1L2vOec2d75y7ttH29UaumfQYobfYtcZqUa2&#10;1/5f8FY0Mb7WXIermnCH9mUPazNtH3/N81FRR/6unb/9qvbPyWXuTH76fvVKqPN89Hnb6CC751G/&#10;f92qXnNR538FUWXd9RI/z1Ve5pPtPz1JBoUnnfPVH7Rvb71O835/vVfMBfSb5KPO+eqqXCf990vm&#10;0cwFzfRv+eqnnUJN/wB90DLG/wD3qfv/AIaqb6PO/ioAub6e7/w1R+0/7NPR6gRJv/vU/fsqu83y&#10;7lpm/wCVGqxlnfTqgR6POqBFveqUx3qJ3/h20zzl37P9ugCfzvk+ajetV9/3K+nvgJ+wT46+MEGn&#10;65q/leFfClx+9W7u/wDj4uIvvfuov/i9tWEYngXg/wAF+IfiFr0WkeGtIu9Y1OVtiW9pFvf/AIH/&#10;AHV/23+Wvsz4Y/8ABM3UNVW3ufiD4hXRItqPLpmk7ZZf+By/d/4Gm6vsj4OfATwr+z94cfTPCen7&#10;JrhU+2ajcNvuLrb/ABu//siV1L7kfeq7Hrmq1+T4DvoYbn9+R5Z4V/Yh+DHhKJNvhCDWJVXZ52sy&#10;vdP/AN8N8v8A45XquifDrwz4YR10XQdN0rf977DarFu/75pYdSl+6z1oJfrXH7eR2ewiSpYKjf36&#10;t7Pkqul7vqW2m3v96jmL9kcD4j8DS/28mtafKtte7fKlR2+S4i/uv/tJ/erTtr9of3cvySrXR37q&#10;iI21ndmSJa5zUtNuXj3eavmp935diVwSjyHpQqc8eSZt2epLt+9vrShvEeuIs7zH/Af4K37O5V/u&#10;tV0pEVaZu7zS1US5qXfXTzHNyj99Meimb6gCrNCjp9yvIPit+z/oPxIl+3PG2la7EmyDVLH5Jf8A&#10;cf8Avru/havZHqvNCj1zVKcZnZQrTpHxVqU3ir4TXkVj4stftOnv8kWs2i/un/3/AO41aWq366xB&#10;by211HNtZXV0l3vX1Xreg22q2ssF5BHNbyrsZHXej184ePP2bLnR3l1HwPefY5dzO2mXDf6O3+7/&#10;AHa+er4KUPgPp6GOjP4zybx54b0rxnZpY6kqu6fOr+V/H/f/AO+K+XfEngOfwlrNxZsquiN5sFxu&#10;+Rov/iq+ivEni288PXv9n+KNMn0fU/4fOX5H/wBx/wD2SuS177HrET/8vPmr9/dv3JWNOUoe4dNW&#10;lGrHngeBf2r9jll/ervRN/ybvufx1q2Gt+dpcrSx/vZZdiv/AJ/uVF4w8MQaV/qoGSL76+U1cf8A&#10;aW3vFEyps/e/O393/wDYr0uWM4njy5qMjt9b8Zy21qm2VvNil2Lv+d6q23jOV7jzVnZE2/M+6uHv&#10;PELXPyNtfb91Nv3KqQ37IryeZv2/OqUewiH1mXMesaP4zisLh7xpWe4Vfm3tXK+JPFUupQS/dhSV&#10;v/HK5FtYi2bpP4qyrl1+yq6/c/h3tURoFyxMpxPdf2fP2nNZ+B2+2giTUtHnl82W2f5Hib++r/8A&#10;slfYfh79unwz4kW3iia9S9f/AJdPsru+7/gNfm74P0TUfFWuafpGmWrXOoX8q28EW377tX6n/BT9&#10;lTSvhboNvbRwLeaxKqfbNQdfnd/49n91Up1Yyj8JcakftnZ+GP2htP1Vfs1zpuoWcu3erzWrIj/5&#10;/u1tXPxs0rTWXfOzpu/2q3rb4aWcMXzRL93ZWfqXwu0y53/umT/brD9+RzUJyLFh8a/D1/EjfboA&#10;/wDttW1beMNM1gfuJ43/AL3zV5frP7N+g6x80sGyX/nqnyv/AN91gJ8DZfCTebpV9IiJ/B5r1jKp&#10;V5ffLjQpT+A9l1J7ba25vvfdrjNT02K5RoolV/8Afrz9/wDhIbN9zSts3ffdvv1p6V4lnfYs/wB/&#10;+L5vu1xyqRmdMaEoGP4h+Hen6r5sF9Yxvbt8kvy189eJ/gPefC7xLb+KPC7STWVvOrz2P3/lr7Ad&#10;0uYvvbHrJ1izWaz+ba7p/wB91jGXIdka8oe4UPhLrFtqum294yrNd3CrLLcOvzt/+xW58XvjHpvw&#10;l0a3/wBBi1LWtSZls9O37P8AfZ/9hfl/3t9cLpU0HhW//cKqae3302/cf/cr508VeM5/iF8S9Q1y&#10;XclvFL9ls4X/AIYlfb/9n/wOvejiY+yOCOG9tVPov4e/FHxLNeWl3qF5FbW88/720tINqp/f2r/w&#10;Ovo2G81WwG65gXUovvfaLRdjov8AuV8X201ymiRTwOu9PvJX138N/EKeJPAeiXy/fa18qVP7rL8j&#10;/wDoFdOEq85wZhS9idRYa3a6qu6CXe/32R/kdP8AgH3qsP8Ac+XbWPqVhBftulX5/wCGZG2Sr/uP&#10;95apTPqFh5PlXnnJ/cuF3/L/AL6/N/6FXpc3IeJyxmS3kDzS/K33Gq7bXbwxeaybIk+6m6sz7Zc7&#10;ds9rH+9/55S//YU2a8lub/a33Ivup/s0cxfsz46/4KNfAGK5sLT4raDYrDMjfZ9f8r+JfkWK4f8A&#10;8cRv+AV8CI/3Plr9zfFXgyx+JPgPWPCup7k0/V7V7WV0X50T+B0/2kavyH+Pf7M3jH9nXW0tteg+&#10;2aVcbvsut2i/6JL8/wBx/wDnk3+w/wD49Xq0pc8Twa8fePL6NlM3/L/6DQj1scY/ds+Wjds+Wonk&#10;+SmPJV8wFnfTd9RefUW9/wC/QBN52x6l875P/HKpb6ej1BZ1HhXTYL+6TzfuV9EfDH4e6ZcyxNtV&#10;9nztXyzDeT23+rl2fNXvHwc8YNZ6XLPPP8+3etfGZ7Qrzj7sz9C4dr0Ie5OB7Xqfw3b4hXqaVpsq&#10;2yRLvlenQ/smmJl+03Qf/gNdH+yJqTeIZNZ1CVv9bL8v+7X0LfQ/vWr8or16+Hlyc59xKrTnP4D8&#10;/wD9of4D2vgDRk1O2ZfvbK+df4K+7/20Y9vw/wA/LsDbq+C6/WuGcTVxGG/en5fxDQjDE89IdUny&#10;/wAVM+Xf81Hy76+zPkhN/wAlRb99Pf8A+wpmzZ8tUBJv/wBmnb6iT5Kbv+apAm875aEf5ttV9/8A&#10;FR51QBf85KSqW9vvUO7fdqwLjzU9HrM3/wC38lWEf5KgDQ30O/8AtVS86nfaaALm/wB6N/vVTzvm&#10;+9R53z0Bylvfs+7Rv+Wqm+irM+Uto9G+qnnfPT0uVoGT76ej/PVTev3qPO+dGqxlrf8A7VLv+eq/&#10;nU/f89AEtHze9M303ztj/wB+sSiz83tSb1/hqLer7Kaj/M61ZBPT/m+7Vff8n3qN/wAlAEtG/ZUO&#10;+jfUDLKP89PtrmW2uIrmBtksTb1f+NHqpvH96jf/AA/3qJfDyGsZckuc/Rv4OfEO1+Knga01BWVL&#10;2JViukRv+Wq/frtYbjY3z/w1+fPwK+LUvwu8XpLPLL/Y91+6vIkb/vh/+AV992epwaxYW+oQSrNF&#10;KiSrMn3GSvzrMsJ9Xqn6XleN+sUveNv7f8v3/wDvire/etY8O12/3qx/FXjCDw9Btbc8u7+CvBPb&#10;Onms1f8A76rQhtl8j7u/bXO6DqTarYRXKfcdf4K3ftMsP3f41raJzSkWLaHyf9ytP7SqReVWZZ3k&#10;Vy+37j1dSFvuq9dNMiXvmhZzfuv9it3QrxldlX7jVgbNiJtatKwvILC3eed9iJ/HXZH3Dmqx907p&#10;tc2W/wC8avMPH/idNbvVigffFBvX/ef/AOwqtrGuya18sTMlv/Cn9+o7bwxPebGXdUV8TVq+4c1D&#10;DUqUvanGalc7V+ZKz9K17T7+6ezZlSX+47JXXeMLbT/CulpPfTqkr/IkKfflf/Yrwm8ubm815Llb&#10;VbZEl+VE++6VwSjyfGexTlGZ7xpujvDKjK29Gb+CvSLRFtrLdt/hrzTwBf8A2lPKZvuf369D1K5W&#10;HS3Vfv8A8NRH3Dgr/EUvDdnsleX++1bV/c/wq33Kq6Uiw2W5q5nxb4nXR7LYrb7uVtkUX+3XTH3I&#10;nH/FkF5rH2/XorSL/VQNul/3q7jSn2P9/wC6tea+GLD7NBulf96zb2ruLC5WOrw0veLrx90wfHiR&#10;fannZV+X56+FfjH8Ub7QV8UX2hxSvLaxfv5t3yRbn2J/33X1H+1F8SIPBPgu4ZfMmvb3/R7WG3Xe&#10;8sv9xK/N/wAe/FyXxH8PNM8Cab4eu9H8QS6q13rU10+2WeVdy28Sq23aqfPXt0sJ9Yq8/wBk46uL&#10;+r0OQ734M/tUNaeHE8E+JdV8nT9RvIre2uHs4vsiRM+yV7pV2M3/AAPcv+xXsH7f/wAIvBOq/BHw&#10;14q8J/8ACM6be6R8ktxp09ukV/B/cTb/AK1t+zb/AMDr4R1PwNr2lXqLrOi3OlLO33JYtibv9j+H&#10;/erkvELy+b5DM37r5Nm75K9/D0Ixq/upHyVeUp+9M1vAfh6fxz4v0/RraRYXupdksz/ciX+N/wDv&#10;lWqfxt4mj1XxBcGz+TTrX/R7Nf8Apkvy/wCf96r3gBv7E8H+KteP/Hw8C6bA3/XX7/8A45XE21s1&#10;zeRQJ/y1lVF/4FXZzc8pEcvJHkPRvH+sNYeGvB+gwSskUFj9tlT7n72d93/oKJXrv7MH7LUXxyWL&#10;WtY8Y6bo/hy1ZUnsbSdX1CVV/g2f8sv99/8Ax+vBfii6p43u7VfuWapar/wFE/8AZqzPD2iT6lL5&#10;ipI8S/L+6X52/wBj/wCzo5peyCUY+15D9EI/iD8Gf2J9Z8Qf8IPeX3iTUNUgWynSK8iupbX+Lf5q&#10;fKqu38D/AD167+zNYfES8g8TfE/xDqcbxXmnebY6DLBL5P8Ae379+3dtT5vvffr8t9V8I654Sn0e&#10;XUPD9zDFcSo0UN2vlb/91G+b/gdfQeo/tN/G2w8WaVqqaxY3GmWa+VF4c0m+ge0iibZvi2I/zNs/&#10;ievNr0JVve5zbmjCPIfWXxO+G8WtvpWq6rFp+lW+sq6Sv4e07ZqH2iX+/L/d2f3E3fP9+ur0f4Xa&#10;9+zr8D9Qn8Oa1qGsRaRE2q3Ph7UNk9vcRbNzpb/J5sTffZV+Zf8AYr4q8W/Er4rftFfFeK28PeI4&#10;PAdq0X2LStJvtYWyll+T59m35mZ66hPid8XfhWmq6N4j8R6y/ijXJYrJ01BEurFLVU2eb5r/AC7v&#10;9z+589Z0/b4T97znNXoUsR+6PVdb/ax+Dfxs8ORaZ4o/t2ziRf8Ajxu7H50f++jqjrtr568YeAPA&#10;GpX6f8IZ4hb7PLLsV76zli8pf9v/AOwruPEnw08Hf8IpZaLoemWmpeILWVJZ4pbpt/zf73zfP/wH&#10;b/wOvNPFujxeDNUtINV0PV/DH8ErpKl0jv8A7CNs/wC+N9fQ4bOY4uPLKB83XyaWEq+1pTOX8T/D&#10;fWvDD7vKXUrL53W+05vNh2r/AB/7P/A65eurv/iddeFdZlj0q+uby3i+TzZovs7/AO461D4e8VeA&#10;Nen1BvGLa3okvlf6LLoNnFcb5f8AbSV0+WuyrTjOPPA6aEqsPcqnNU+t34Y+Cbr4u+L4vD3h6eD7&#10;XKryr9rbyt6L8/yp/E3+5urpbn4FeIbbRvEEsHlX+saCz/2jpNv/AK21iX+Nvnrj5feOw89o/wCB&#10;Vzn/AAmcEL7ZYpUrYsNVtdSi3QS79tHKBboo30z/AIFUDH0f3P8AYpknUUJ9+gUR/wDBR8vtTKf9&#10;+gsTf89Noemb6CB+yj7ny0z+Cj/eoAfQ33KY77Go+b3oGH8f3qP46KKBBvptCOu75qP46AGU7Yuy&#10;m0b6sYbKP491H/odFADvuNS0ynfwUAPRKP8AgVM+ZKN9AD967KHpn8dP30APqL5t/wA33Kc9G/8A&#10;u1Ahv8dH/AqKY/8AeoAfsplG+igAo+X/AIHTP+BUfw7aBhsaije1FAohTdi/fo/jooLDer0z7iv/&#10;AJ2Ufxf+z0UECfL70v36P4KKAD+Omb/n/uUfcb/7Km0AOo+/TP4/96m76Bg9FG5aZ/HQIf8Afpm/&#10;+Gjf8lNqxjqd/D92ot60/fQAx6NnzbqN9G+gB+z5KZ/HRv8A7tN30FDH/u1Uv3+SrdUbzbs+WgD9&#10;Vv2G3X/hni0/2pW3f7Hz1vfBZ9/xa8VVifsSOqfs7WW37+560/gtu/4Wx4o+9XlS+IiJW+Kj/wDF&#10;3PD+7+9X54ftWf8AJevFX/XVU/8AHK/QX4rzbPi/oXzfdavz0/ajff8AHjxV/f8AP/8AZK6aBZ5U&#10;9R/7VO30b66QJYdtWN61Xh6VYoAciU/YtCU+rJNXwA6w2FwzNsdt1cx4j/4+JP8Aer0SLRIvDFvL&#10;ayvsuPm+SvMPEL/6S1fNw9+qfu+JjLD5ZCEzm7mq9STtUNe3GJ+UVpe8W7Z/mr6g/YSmT/hbFx/1&#10;618qb9lfTP7BTb/i9Iu7/lzf5ajE/wAIxoRjOqfWnxy+f4h2vzf8u1cIE+V/m+5Xd/G/5PiJa/8A&#10;Xn/7PXDt9+vlj+meH/8Ac4HV/DqG2udZ/ftGn/Xb7iV9D3+iaemhefFHA42/K8S185/D3TZ9V8QR&#10;RRKr7vn+f7n+/X054t0iex8I3G7b5TRfwfJtrupfAefm9eUMVCHOfJGpJ5Oo3a7dj+bWPrf/ACDr&#10;hv8AZ31p6lt/tK42tvXd9+snW3X+y5d39379cJ9RzfuD6Y+HLK/wvl/69fmr4i+OXFxLtZv9a9fa&#10;fwxP/FrX3bv+PX/2Svif42Or6k6q3/LVv+B0ox/en8943/fJnkVhfvJ+6b7lJefdes25fY/y/wB6&#10;rAm86L71d8o8h5WJIZnbburKd97VoXL/ACVlO/z17GC+E+br/GP+X2qGm7/9ukr0onMHzbqsb/kq&#10;uj09H+eqAn37PlpUemfwUz+OsiCan1Cj0fxf7dAD99G+mUUFku+jfTaZ9yggfcv+6r72/YJ2/wDC&#10;PWj/AMdfAly/yvX3r+wZNv0C3/z/AB1H2QkfYWqv/pH/AAKorl//AEGpdS/4+m/22qKbbvbf/crm&#10;iQfEv7bG3+wIty/8t6+NIa+1f22Nv/CPL/11/u18Txff5/ylbRCJb+5Sb/7tNoStixx+89G/+7S0&#10;zfsWgCffUdFKn3qsCX5dlJTaenSgB/8Au0lMpfn/AOAUEB/Ftp3+zTKfv2UGYU/79Rb/AJKl30Gg&#10;9Pv1Lv3tVdKPOoAm/i+9Tt9Rb/8Aao86gCV/no31X86jzk/vUAT/AO9Rv/2qqfaf9o0faU/vfxVo&#10;MvF/kp9RWcMt422JWemTQTl/K2tvrORXLIsfL/DR5ny1oQ6JdQ2XmyKyJ/frNfmXatRGUQJf4Khp&#10;d/8ADt31Fv8Am+erILH8FH/ff9yqzzU1Jv8AgFAi1vpv9yofO/2qieagZY3/APA6b5ypVR7n5aie&#10;5+bdvoAu+dR5yVmfafnqL7T/AB0AbHnHf8lM87/arM+0/JS/aaA5Tf02za//ANV/eqW88PahZ3Tr&#10;LEyVvfCjbNqMSyr/AMta9o8VaPZ/6Q0UC79tcFevKjI+qwWVxxFDnkfNM0LWz7W+/UDv/tVd8Wu0&#10;Osuu3/xysd5v9quylLngeDiaHsqvIWN/zfLT3mWqPnU2abYlWcvKXPtNL9p2LWTvprzURHymt5/+&#10;3R53zVlfafv0fafegDSeb/0Gm+d8tUftPzbaPtKUAXf95qZvqk9z/tUz7Tvqw5TQR/m+9T/PX79Z&#10;/wBp/wDH/u0fafv0Fxidh4Puf9N/v/NXqXiS5861tPn+Tb9yvGvDFzsuv+BV6rqj79OsfuvtX+Cv&#10;jM2/in9LcAR/cGRP/qnrzzX32ailehT/AOqrzvxL8mopXNlv8U97jT/cy4j/ALpN392pHeqKTfIm&#10;6n+dX3J/JdX4xzvRvWqnnfw0JNUEFvzqN9VN/wA9HnfLQBYd99Rb/wC81M8756Zv2N96gCbfQk1V&#10;nf56XfQBd875Hpn2lkqv5zbKid6ANL7T71L53y1kp92pkerAv/aPlp3m/wAFZiSb6fv/ANtaOYDT&#10;82jd/eas9J/k3U/z/ufPRzAaCPT/ADhWek1O8756Bcpd376H+R6q/af7tS+c3/si1Qx71seFfDGq&#10;+NvEen6DodjLf6nfyrbwW8X32avQvhX+yX8T/jNsn0Hw/KmmbtjajfN5Vv8A8Af+L/gFfpR+zB+x&#10;z4a/Z4VNVbbrfjCWDZLqLr8lr/fS3T+H/fphy85i/s6/sD+E/hLZ6frXiW1j8SeMlVZWe7XfaWTf&#10;3Ik+6zJ/ff8A4BX015M6f8t6t/Nt3NWfqupfY4tqrvuH+6j/APob/wCzXHUqHfSp+8Q3+qtZsif6&#10;6V/uoi/521VfUpXTdPbbKpQuyTvKzb5W+8/9+teHbMu1k+SuDmlM9Ll5DIeaB/uNsemfMnzbqsar&#10;o/2b97EvyVzj39z5/lRRfZtv/LWbb8/+5WMvcOmMec2EvG3bf/ZqvQ3+xfv1gw+ajP5lzLcp/t7K&#10;Zeak8PyRRNcy/wDfCf8Aff8A8RWPMbRpnQ/2l5l/8zf6pNir/tN/lau/aopvvVw8O623sj/vnbcz&#10;/wB96u22pPs+b+KiMglSNbUtN85t0X3/AOGsyG5ls5djbt/3K07a/wDO/ip15ZxXi/do5S4y+xMt&#10;2V+sy/K1aCTVxW+fSpf3qt5X8L1tWeqrN8v3KuMiJUzeSWnb/es9J6lSer5jHlLO+mO9M3016A5Q&#10;eqlzDvV9y76t1C9QXE898f8Aw00jxtpstnqtjBeRSrs/fJXxf8V/2Qtc8N/aLzwTfSvCjb3sbtnd&#10;P+AP95a/Qi5RdlY9/ZwOr+ZtdP8AdrjqU4nq068oH49eKvE+r+Em/s3xLoc9hcf7a/I/+49cTeeR&#10;fun2NoE81t/z/wDj9fqx8SPh1oPie1uLF9Ij1JpVb5HX5P8AgdfFXxL/AGKLGwluLnTL67hlf/ll&#10;F/x7p/8AY1MOT4S6sZz9+B8s36LbS+VGu99vzS1lTXOyV1ZWT+Ouu8VfDTxL4MeX7ZbfaYov9V5X&#10;8FYOi+GtX8Ruz2ulSbIvvyyrsT/vuuyMDzZRkZsMyvOksjMiVae5W5lXyvk/2Hatv/hUXiOHV/7P&#10;udMnS7+/5SL91P79bfgb4V6q/jLw1FeWMv2S/wBRitWfd/edKJRiXGNU/Qz9gr9mCDwZ4S0/x/rl&#10;iqeI9Wg822hlX/j1t2+5/wACdK+07byN/wDDvrn7m/tdK0lItywwxJsVP92uVTxbc73aCCV0/hrz&#10;5V+SRfsJ1onqT+VVWaFNleXzeLfEdzK32axXZ/tvW1pWpa5Nb7L6KLe39yo+sxn9gj6tyHUPCv3f&#10;lSs/VLGLyH+bFZV/qt5Zxf6hn2Vzj+MLmZtksTJXHUrxOyhSmVNY0yK5Zv4K5K/0RrC481v7vyvX&#10;TXN/53zbqZ9pW/g8h1V3f5Nm6vNkexGRipD8nzf+OVaR2m/1q0/7A0KbW+dFpru0Lp81SSY2paJA&#10;7v8AL8r15f4z+F1nc3D3liq21xu+fZ/FXsrzLNF/7OlY95Csz/L89IqMpQPD9KtpU82zn3Js37q9&#10;L+CfjmfwT4mTRbyX/iS6i3y7/wDllP8A3/8A2WmeIfDSXi+aiL5v8LpXAXt4ts72tzF8/wDt/wBy&#10;tqEpUpc4V+XER5Jn2o83z/L/AHvnqKZ98XzfPury34RfE7/hIbL+yL6XfqFrF+6d/wDlrEv/ALMl&#10;ekJMrvt3V9bTq+2jznytWlKjIl2bLqLb/AtZ+jztNP8Av1/e7t/3qsPNs+2yr/yyWpfDdnsf5v4P&#10;7lXH4g+CJ0yTNbRI33KqeIdN03xhod3outWMGq6ZdReVPaXC70dP8/x1Yv8A/VJ/sVmpNsf/AHf4&#10;K6Yy5Dg9nGZ+dP7Sf7AGsfD2LUPEvgKeXXvDsSNLPpz/APH3ZJ97/tqv/j3/AKFXx+/yPtbcjo3z&#10;f7NfvHDc/J96vlT9qj9iTSPi0t14l8GLbaJ4w+/Pb/ct79vn+/8A3Jf9v+L+P+9XZTqHm1KB+Y++&#10;h3rV8beBte+GPiO40HxLpk+larb/AH7eb/2T+FqwvOrpOPlJd9G+ot9M30ATb/nqVfv1S87+9T0f&#10;/aoAu1fs9bubOLyIpdkT/fSs1JlpnnfNj++1Y1IxnH3zpoVJQqwPvP8AYi1JUsLuD+P+KvrC5fLP&#10;XxP+xLfr/adxBX2lKMmv5+zvmhjJn7FhvfpwkfPX7Y1tv+Glw391t9fnr8m35a/SD9q6HzvhfqHy&#10;/wANfmzv2b//AECv0XhKX+zHxvEUfegWPM+XbR/wKokk+T/cp++v0I+D5hfkpk33NtG+mz1YDaZ/&#10;HRvX+KjfUALRTN9JvV6AJqbSJTd9AB/tU/fUW/8A8epN9BZNv/u0b9lQ7/kod6AJt9HnfPVd3+Sj&#10;zvuUAS76e82/7zVU37FpnnUAW0mqVJqz99P376CC751HnVn+dT0m/ioDlLvnf3f9ypvOrP8AN/go&#10;8756A5TV86jzVrM87f8AKrU/f8lAGhvWk/3mqh51O+0/wUAae9abvWqKXPyVbtra5v8AyfIgkmeV&#10;9kWxX+dv7iVcYymRKUYfGP305H37FX79a1h4SnvJbi2XUNPhuLeLfK99eRW8UX9/7z/M3+wnzVwX&#10;inT106yikM2oXiXDbYrj5lt2b+NU+Ta33l/76rvlhJQjzzOOOJjOXuHS3NzFYXX2O6kWzuP+eVxv&#10;R2rHufE/+meRbRK/lN+9SVvKeuHubqW5VEklabb93e33P9yu8+HfgbVPGHjLwto1z/odnrK+bBql&#10;wnmxRWq7vNl/3E2S7vm+Xb/DWPLGB0+8c7qut300vmz+bDFu/dQo3yf9919R/skftDarpt/aeE9e&#10;tmfQrp9ljfeVsSCX7+zf93a1eJ/EmBJtGtraW4u7OK0gFxpnhu0ton+x2UvzLcX8qbf38qsn8LP8&#10;6bmX5Vblvh1f/wBm+KNEnlXfaPdKkuz+7/H/AOh15uLw1LEUuQ9LBV6uHqwmfrxYTLsRl2/Ovyf7&#10;VZ/irw8ut26Ku3ejfM6fw14P8BfjL4af7P4TXxd/aUv3bOLU4Gi1CLb9+KV/uy7P4WR/mX+Cvo2z&#10;m3rt3N/8RX5ficNPDSkfqOGxMcRH3DC8N6JP4eR/scrJ5vz7HX5GrQ/4T+2Rng1O2ntpVX5nRd6V&#10;uwov9777Vi+IfDbXivPAv+9Sw0oz9yZ0+79s0Ide0e/+SK+Xf9/7tWra/eH5Yrxbn/gVebvokFyv&#10;lNuhmX7s0TbKh/sTVfK2wai0yf3Jovnr1fqkfsHT9WPU5vEN8jbVs/O/35VSq9/4qtZrX/iYX0SI&#10;jf8AHvbtvryK58PeKrm68qC8tET/AHG/9A+7UVt4M1q5l/4mGtMkX8SW6Km6r+rF/VInq8PxL0jS&#10;otttA1zL/cro9N17xD4h06WWBf7Ki2fKjr87V574J8H6VYXVx/z1T/ltNL+9dq9q0RJdSiXcuy32&#10;/wDfVbRp0qMec83ExjA8wh+HtzNeS6lqssl5dvu2Sy1iaroKWd+0u1vmr6IuYYvJ8rbXGeIfDcTs&#10;ku3f81eJi5c/wHNSrnKeB4ZXvN3zbK9DdJby4iX+BKzNE0dbC3+VfnlrT1LUoPDeky3k7bNi76xo&#10;R/nMa9TnkVPFXiGDQbX97LsRa8ysLmXW9RfULz+Nf3SP/ClZuq69P4nv/tc/yRL/AKqF6uWFz8+7&#10;bsT5aivLnkdNOnyRO+010R/vfPT7/XvsyfNtREXf96sGG/ZLfezf7tfGX7V37VFnNqN14F0ieZ7V&#10;le31XU7KdVeLd/yyRv4/l+/93+7urvwNCWIlyROPE1Y0Y80zyr9sT9olvi18TfK0a6k/4R3Rv3UD&#10;I2xLqVX+d/8Ac+Wvnrxh4z1Dxbqn2q+nXfF93yokTZ/3zVvX9Ce2Es2kXH9sacn/AC8RRbJUX+66&#10;feTb/wB81yf36/RqFOlClynwGJqSqy5zrr/xb4jLWUV9q97eWsG2W2Sadni2f7KVk+LXa5vUu/Ka&#10;GK6XzV3r96tHRP8AieaDd6Uyr9qtVa6s3/j/ANtK0vE6NN8LfBUsv/LK6v7eL+/t3o3/AKE9RGPL&#10;IJc3KPvdtn8GdIVV/wCPrU5XZ/8AdSq/wls4pvGUWoXX/HlpMTahP/wH/wCyqbXGdvhH4dZW+7qF&#10;1E1IHl8MfDQKyeTd+IJd+/8A6dV/+Lf/ANArL7J2faOf2XXi7WdSvvLldGZ7q5dF+4n9+prXWtT+&#10;1JdadI2mxWCqyNC+3yl/3v71dLb6HdaZ8OtPt1k+zHxBK97eXH9yzg+RP+As7u3/AABK4/WNSW8e&#10;GzsYmTT4m2QRfxu399/9p66Pd+E4/e+Ii1LXtQ1vUnvr7ULm8u3+9cXEu+Vql0e8ZLr5YpbmXb8q&#10;I38VWYNNi0lHlvLZry6T/l03N5UX/XVv/ZacNY1DUoN0k/2bT1bZ9nt1WJP++KqMfsxMeaMPelM9&#10;A+FHiHV/hL4y0z4k6fbWUP8AZt15TJcRNLE0rI+9H2/dbY9ehaVqV58UfGWseLPEct3YeHZZ2lWK&#10;xtbi4iidv4El+7/329Vf2TvgzpXxF8a6rPrk/naPodq2oLaOrvFLL/B5v+fmr7CsLBv+EXtPAtjP&#10;feD9d1mB72XVrSD7RaPB/Gjp/wAC/wA7K4K+JjSqwhOJEo+1jzwPlf4o/tAz+D9W0/8A4Rd7aa9S&#10;BYm1n7LB93+D/VRIrsn/AALb/BXcfsf/AAr8J/HvWdT8dfELxnfPfaJc/uNPmn8rd/Hvlll/h3fw&#10;J/ceuV1f4c/CX4PR6mmveKYfFF9atK9nY2/73zZW+7+62fe3f33rioV17VfDyXfirxjd6JZeV5tn&#10;pNu3lOsS/wCwuzb/AJ/2qf7qrLnpe6XGMoR5JzPon9of9nL4YX+na34l8IfESKbxBK32pdE+S6il&#10;Zvn2I8H3d/8At14X4M/ZX8VeOYv9bomiS7tkFvrOopbvdP8A3Ik+ffXi9/Ct54cuNXafUNkt59ns&#10;/Nut/wDv7/4qv6bpUVzPd6n4V1XUoU0uCKVnl+S4eVv7m1/4K9SMqvLyHHKJ9J+Lf2KviN8Ivh9q&#10;fiO50z/iZ2U8Vxa32g3TXEqxfdd/3X8Kf+z18+X/AIh1XVdU1C+1PU7651PUW/064mnffcf9df73&#10;/A6+g/g/+3b8SfAaRQavLP4hsovkaVF82XZ/tp/FXNeM/Fvw7+N/7QVpfS6nH4Y8Kay0X264t9J8&#10;r7K+x/vp93c77Pn/AOBVca/2ZkSpcnwHgN/bWcyfMn/A6q6VbNptx9pVtiL97/br9ErP/gnRsv4t&#10;V8BeP/D/AI28OXH+vsbuJN7rs/glid1Zv++a+Nf2ivgPrXwXv7ex1eW5TULieXbaJp0sVusS/wAa&#10;XDfLL/wCiNSM/gCJk2c0Wq2/mwbdyfeSj+PdXC6DqU+jtXdJMupWv2mL5P7yVfsgjLkF+X2o+X2q&#10;vvoR/nrmNixvWk+5UW/5KN9AEzvTHo30x5qAH79lM30b/uUb/wC99+ggd/t7abR8u75qZ52ygCXe&#10;2+m1F51M3/7X3qAJf46Pv1Fv+f5qfvoCJLTKbv8A9iirGO3/AD0P/vVF9ynf7tAD0+RKfv8AkqLf&#10;Sfw/JUCH79n3aN9My/8AcpV+5QBNvFP3/PUL/wC1R/F96rJHb/7q0/fUP92j/gVQUPb7lM37KZ9+&#10;j/ZoAfTPl96Uffej7/8ADsoAKKHf56T79AxaPv8A3t1M3/P8v8FM30CiTb6ZTd9G/wDioLH/AMH/&#10;AAGmb6ZvoSgB+/56Pm3Uzf8AJTN9AEn/AMTSUzfUXnUEEu/56N/yVF51G+gAemb6P/ZaY9AD96f3&#10;qML/AH6rvMtDzf7VAE+9fvUrvVfzqN/z1ZZK+7ZRUPnf3abvoJLG/wD8fpj7d33qr+d8tM8756AJ&#10;t/z0y5jZ/wCFv++aak3z16xD8H9Q1/4R3fjjSJ4rz+y/nvLJf9bs/jf79RKQj71/Ywm8n9ni0+X5&#10;9zf+h1b+Bt+qfFXxX5rKjy/PXy5+yd+0zfafFpng6K1860vLpE3p8+2vtG5/Zytf+Eol17T9Tns7&#10;idfmRG+T/brxMTU+rl0I85wPxX1KD/hcmhNuV0Rv71fn5+0zNv8Ajh4rbd/y9V+lE37Jf9vaymoX&#10;etXb3CN8v72vPPjx+wH4Vs/h94t8cT6hdza3YQPetvb90yL/APYUYbFxnI2lS5D8y9/95qZ/BT7+&#10;L7NdSxRPvi3fLUPmf3q9X2sTEsJUu+q6I/8Adqb50/vVftYgWk3VLs/2f/HqfYWD3i7v7lP2x/3F&#10;qPaRDlkbOrX0lzq9zKzb3d68815/3zV3d/8A8hCf/frzzxC/+ktXg4OPvH7vxNU5KBhMcUwtitXw&#10;/p66je7X+7XUXPgyCH/gVff4LK6uLj7h+HYnFxo/EcEBmvpf9gzbH8XZf+vWvLU8DWzxfeWvor9h&#10;vwTEnxGvbldu9INlY5llNXD0JymbYTF0p1YHvfxv+f4iW/8A161xjfcrsPjejQ/ERV+/ts9lcP8A&#10;M/8At7K/Oj+qMg/3OB0vgnxJ/wAI3qTzr/wDfXvesfFTTb/wxK88saM8X8DferwzwBokesapFbMy&#10;p/Aruv3V/wDiq9g8Z/DrS9K0F2WBU+X90n/xVdNLm5TmzKNCeKhz/EeATv51xLKq7EZvk/3aydYR&#10;vsMrbd/y1sTosMrr/t1Q1tP+JTcbv4ErkPoZfwD6H+G3yfDGbb/DB8v/AHxXwv8AGl9+ru2777PX&#10;3N8OZk/4VpN/tWv/ALJXwp8YJlfXJf8AYlf7lVQ/in895h/vMjy65hi+z/O1ZVm++rGsXPybVqlY&#10;vsi3fx16tQ8ev8JYvPkirC86tW/ffB/cSufL/wDoVdmE+E+br/GW/Oo376qb6sJXqxOYfS5/4BTs&#10;f+PU9I6jmIE37KN9O2fJ/qmpr/3aABHbfQ7tSp/tU/5fagsj3tv30/c1FPoAZ51PT51pnk0J8lQB&#10;Febq++v2A/8AkA2/+f4q+Bbn50+7X3x+wTN/xI7T7v8AHRIiR9j6x/x97f7jVBP935f7tO1d/wDT&#10;d3+1UF06/wDjtc0QPin9tub/AIp6H5t/7+vjKF6+yP21X/4kcPzf8tfnr46T7lbUgiO6JT6ciNt3&#10;U3/arYuVOUAoplPoICkR6P8AZptAEu+n1D/D89P30AP30iO38NM/3qX+OgCXzH9KTfTHf/vuh+lW&#10;A7zPal8z/a2VDvXfTPOoFykvnP8A3qN/z1FvpnnVAyx9q9qb9qbfuqpNN/C1V5rnY/y1YuUuvcPU&#10;T3b1V87591M8xf4aOUZb85n/ANyn+d/6FVLfTkf/AGqAO/8AAbxeajMlaM3lf2z9zejy/L8tc94J&#10;m2Sp6/xVpvNv1tP7+6ir8J9PgaUZ0j0vxDbK/hWafaqbP7iV4y74nf8A77r2vXrjZ4IuPlX51XZ/&#10;tV4lM/8ApD183gakvbzgeJiY+8Lv+/tpj/3qZv8A71RO/wD3xX0hxi7/AJ6Z538VRO9RO9QBK81R&#10;Pc7/ALrVC7/PVffs30ATvefw1WeZU+9UU1V3egssPc0fafm+9We83z0zzmoA2Euf7tHnfP8AerKS&#10;Zql+1e1WB6r8IrnZqkX3v9bX0X4luYIbd23fJtr5i+Et5/xNofu/e/74r6I8Y/8AHhL/ALv3/wC7&#10;Xj4v4j9Cyn/dj5q8bMv/AAkMu1awnm+SrvjO52a4/wDs1z73PyV30PhPj8bL9/Mu+ds+arCabc3M&#10;W6KJn+WspLn5q9y+F2mwXlrK0sG9/I/u1sY4ah9YkeNfYLn+KJqid2S48qvaNY0SztbJvKirxHWH&#10;/wCJzL8+zbURkdOJwnsokm/+989G+q/nfNTfMf0rY8cs7mqu83+1THeonf5dtQWS72o/ep9xWrW8&#10;K6C2sXW1mr1pPg+yW6bl2fL83y1EqkYHZTw1Wt8EDw/5vnqVN38S17Mnwld13fLs/if+CmP8JG3b&#10;duyj28TsjluJ/kPNfDdyyXX3m/v/AHq9a+2fabC3dvvbaqWfwxa2l83f/DS3I+wf6Mzb2SvmM09+&#10;XOfvfAsZYelOMx03+qrzjxV/x/pXfu++J6878VP/AKYlcGA/int8aSjPBkaTb1p++qSTZo875q+2&#10;5j+VJfEWN9CP/tVX3/Luo31ZBa37Kf8A8Cqrv/hpNzUAWKipu/8Au0jvQA+j/vqhHo3/ADfLQAUf&#10;71P/AIP9umb6AF+b2p2+mI/y7afQAU5fv0PRQA+n7/8AbamfwfLR/u0AP/gopldX8Mfhpr/xg8b6&#10;Z4X8OWMl5qd5L5XyLvSJP77/AN1U/jegCLwN4G174keI7LQfDmmT6xqt037q3t137v77/wC7/HX6&#10;T/s0/wDBOjQ/AyWXiH4jLBreuoyuujRNvtLd/wCDf/z1b/Y+7/v19Bfs3/sz+Gv2b/BcWmabEt/r&#10;cq7tR1l4v3tw/wDd/wBxP4U/9mr1x7aiUuQ2jEo20MFnbxW1tEttbxLsiiiXYiJ/sVbh+5UX2Zt9&#10;MuZvs0W5n2Kn3neuaUjpjEZf38VhbvLL/D8ip/eesKPdMrzz7ftEv3k3fIn+xTJrhtSlWdlZEX5Y&#10;kf8AhWpUeuOUuc9KMeQpudj/AO3VyzvNn/2dRzJvqm/36x+A2j7501tcrMvly1z+t6U0Mu5aZ9v2&#10;f7FbFnfxa3avFu/exUc3PEOXkOS303Y77K0NSsvJZ/l+7VFPvfd/4HWJ08weT8v+fnqvs+b/AG93&#10;/fdWv+BVVm3JL8v8a/NUFxBH2P8AL/B96tizvN/36x9/3KsQuqN/v/x1YSibs0MV4u1lV/4Kxbmz&#10;ksJdy/6r+5v+5V2G5+fb/H/4/V1ysyfNRL3yIy5CrZ6r5ifO3/A604Zt/wDFXPXlt9mbcv8AHRbX&#10;7/3vu1HNyG0oxmdN51S/8CrKhvN6fNVpH/74qzmlEu71qJ3qLzv71J52ytAI3/26z5rNrn/crS7f&#10;36P4KzLjI525022s7fylXZ/ffZXCeIdKtobJ554md3ZEiRF+eVm+4if3q9G1DZ87M2xE+dndv4f7&#10;9eU6JrcvjPUpvEsS7NHt2lt9FR2/4+G2fvbrZ/32if7O/wDv1zSO+n/OcZrfwZ0NG+0+IIIry7/i&#10;t9m+KL/7Kse/8MeGobpIotPtrN9/7p7612Rf8A/hr0ve15peq3UTRPfRSuivL9xa5+H7N4k0vVbZ&#10;dQl1jSpbP7bZ6z5WyLbLvdER/wCLZ8n/AI5W0afuhHE8lXkOSv8Aw3outomi69LY212vyWeoxLs2&#10;/wBxH/2f7teeax8LtQ8HeKbJtQtleKC8ieB9v+399KyrPTdR1udFnZvJdf41+d/9tq9S8K+M9mkp&#10;oviPdf6Zu2RSv88sH/s3+f4644y+we3Vp/bgfR1hpLeIYrSWVmeH5XX/AGq7BPDcSJs8pdlZ3g9Y&#10;tN8O6bEjb4kgTy3f+Kup+2RbfvVcaVI+Yr1avMZi6JFbfw0/yVT+GrU1/Fs+VlrktY8YQWb/ACtv&#10;f+5UVJUoEUoymaGqvEi7ZfuVwWvQwb0aP7jvVubxI2qxfdZP9h6xr359/wB7f/cryqsuc9ilHkIp&#10;rVdu5ayfIZJdyff3b60YfNdtm3en3/8AgVQzRLN91m31jym3N7w9Lzzn+b/cqW5s0f8A4HWP5M6S&#10;/wAT7a0babe3zff/ALlRICpeW2x/4f8AgFVxZrv3ff8AmrYuU3/ut2+s97Z0bc1YlxM+a2/e7l+4&#10;/wDBXE+NvDEWpRPKqr5yL8td9cp8j/PWJqSfeWX7tHMXE808N2E9hqVvfWdy1tdwNvV99fR3hDxC&#10;niS3837lwnyTw/3a8P1Cy+x3STr9x67L4Y3P/FZWLRfclV4pU/v/ACb/AP2SvSwleUJchzYmlzx5&#10;z2aG2+W93f3d/wD6BWxo8Pk/L9ys/YyRXa/wba1dH+dEavpI/EeDULd5/qjXPyv838VdBf8AyRVz&#10;jfO9FQxofCWLPc7fL/HWxCiwrvaq9hbbE3tTEdrm43N9z7i1cfcCXvnlv7Vf7PGm/tD/AAxu7Foo&#10;ofFFgr3Gk6j5X71ZV/5Zf7r/AHf++Gr8YblGsLqWCX5JopXibf8A3l+TZ/33X9ACPsr8v/8AgpB+&#10;z8nw98eQ/EHRbXydE8Rysl8kP3IL3+P/AL+r8/8AvI9d9KR49eJ8e+cyLTEmbfVdJlejzl310nAW&#10;9/yUzzm/vVX85KEm/hqwLaP5iU/eztuqsjrtp/nLUfZNoy94+tv2KtVaHxakTL95a++pvn2V+bv7&#10;HmpeT48t1r9IE2ui1+CcRR/2yZ+wYKXPhoTPJP2mUWb4Y6r/ANcq/L/zv3rr/tV+wXxD+HA8ceGL&#10;rTJSyJcRbN/92vi3xJ+wbqGkNLLHqCzIzM2yvouHcbDL6X708rNMJ9ejH2R8o7/m+9THudv8VfS1&#10;n+x5fTS7ZZZErq9H/Yks3bfd3O//AIFX2X+sGD/nPlZZBiYHx/8Aadi0fad61+ivhv8AYJ8GaxZb&#10;ZZ283++lUtS/YG0jR7zaLxntP92umObUp/B8Jj/Y0vt/Efnv/d/8dor1P9orwBpXw08Vf2Vp9z5z&#10;7f3uyvJvtP8As17cantY854NWMoS5Cb5vko3/JUPnb/4ab5yVZBYo3/w1C83yUvnJQAfNvekd2pv&#10;nJT/ADlegA3t/DSI+/5vvpRuWl+X2qwEf/epu/5P/Z6dv3p8tN3r/wADqAGUbmob79Md/noAKfvq&#10;L5faj/2WgCX/AHaPuU9LWWZPlXfV3StBudY1nT9PjX97f3UVrE7/ACfPK6In/odWXyna/C74G+Ov&#10;iva3t74X8Hapr1ra/wCtu7eLZbq/9zzW2Lur1Hwr+xD4117w5d+I9XgtNE0eJlRXm1H97cbv+eXl&#10;RSq3/fdel2PxM8Qp4O1PSrbw54NT4H2ct1oGi6NrcsVvcap9l+WW4SXf5/mu/wAzSpuRGf5v42rz&#10;Jf2kNd1TwXZ6X4b8VazfHStUinuvDet29r9qWKL522S7t8+3H3FT5f8AvmolzQLjLn/dGX8Qf2VL&#10;n4by3EurarfWGnqi7dWuNORreKVtmxLhIpXaJP4fNi8376fJ8+2vN/iX8IvFnwol09vEelNbafqS&#10;+bY6nbt5tjeIybk8qVflb5P+BV+g3wf+KmmfG/8AZy+IWmaRp+m694wtftV7/Yd38/21Jd8qJ99G&#10;2uvyf7O9P+B/P3wR+OukaXpSeENXsf8AhIfAWrsqNoOrbri4sNzun+i/OvnxO/ytEm1lbfs3sm57&#10;p+/E5pe5LkPkdH3/AHaPmd/l3PXrf7QPwKf4XeI4tR0GX+1fBWs7pdJvklaV02/I9vK33t0To6f7&#10;qfP8+9a8V+2Sw6pa7bae5tEn8qVLdfvt/Gm7Zto5feDmPUvB+j6foM/9pz6zoT3drZvcNaanA96m&#10;/Z8iPEqOv39nzy/3/uPXrniSXxk9lbeKPijpd5omh3Vstrp39jadFa3Eu3czKi/6q1V3f/W7PNZU&#10;+79+uZ+CGi6bqWtSxN4ctPH/AIqltXSx8Mo6xW8SMu37RK7P8zIrttbe0v8AtLsSuK8e+O7nwho1&#10;h4V8Of8ACaaP4lsvNt/EWnancJ9niuF3b1iii+f/AIFL/cr2Kco0uQ8WpGWI5jVufDFj4n8G+J9Z&#10;8PHRPDz6HB9q/s/VtVlfU7pF+/s+VIv9v5K4z4zfEvwX4t8L+F9A8C+HL3R7TS4nutTvtTn824vL&#10;2VEV/uu67U2fL9377/ItaOheB0/srw54y8cTfafh7qN4tl9p0l1uJrW62bk3ptTds+fciN/D/wB9&#10;avjT4naZ4V1fXP8AhCdAh8rUdPl0i6l1a0+Tc0rLFe26s26LfEzfL9xH3ba4MTi/bVTvwmEjRieC&#10;WGn3mt39vY6fZz397O2yK3tImlllb+4iL8zV9l/s/wDhzxZcfC7xR8MdU8K3Oia+mlav/Yl7fRLF&#10;K11dRRK1r/eiZ0il+T/bf+5Xyn8NbXxhqXiJdJ8Ex6k+tX6tD5Wkq/mun8fzL/yyX5t38G371exX&#10;nwr+D/wj0OK98YePrvxV412s66N4GnieK3n/ALjXrIy7l+X5k/i3bd9c1SXunoxMnXdVh8Pfspxa&#10;dNb7fFfiPxbcf2jLMn+keVZxRfunb73+tuF+WvFtH8+51S1toGbzbqdItm77zM9dz4s1bxj8TFUv&#10;pes6rYiXzbeW4tmuLj7u3551iTzW+796sHwT/wASTxUmoXatD/ZK/amSVdnzr9xP++9lHN7pcacu&#10;YseJIbzSvFGp6vp155LWupy+RKk+2Xer/fT+Kv0I/Zk+O8Hxf8JRLeMqeItOVUvIv7//AE1T/fr8&#10;3P7S+0aTqEU/7yWWdLhf9/597f8AAv8A4itv4U/EvUPhd430/XtPlb9022WLdsSVP40avKzDBRxd&#10;I9XL8XLD1T9hba537K27Z1mi+evKvhL8TdP+Jvhiy1zTZV8qdfnT+OJ/40r0ezudlfmkqU6M+Q/Q&#10;oyhOPOM1XwrbX+9l/cy/7Fc1N4e1Wwfau2ZF+69d9DN5y7vlqVE/i21308XKBtGvKB5f/ZWo/anl&#10;ls2d/wC/Vr+x9TvNisvkpu/javSdlQvaI/y7a2+tyNvrcjF8N+GILCXdIzTOzV6BZ3Lbdifw1y/k&#10;vDL937tbWm7v4v8AfrglVlM82v75vQzed8v8dQ3iM77f4KLZG+/T7n9z8zVcYnB9or7Nj/fryT4l&#10;+MItS1L+zom/0eBt/wDvPXTfELxa2j6a9tZv/wATCddn+6v9+vJLDTVR/Plfe7/xv99qKkvd5Dsw&#10;1P7cywj/AHG2/J9+rv2zyZfN+VET/arF8Q+IbHwxYS3l9JFDEnzs8rbNlfL/AO0n8ZtcsvBGm3el&#10;M9hp+syyxK77t88X9+KVf4aeGwcsRKECMXi6WHj750H7UP7W/wDYNnceFfCdzv1WVNlzqKfcgX+N&#10;E/2vvV8Sa3NAnlSxNK926/v/ADf79MttSl1JIraWdf3T71SVf9a9A3eb5VzteLb+6ldfu1+m4LCU&#10;sJS5IH5pjcbVxFXnmN02G5sEt7yKeezvZW/cP9zd/wADrWnt7bW7ryLtY7DV2X5Lhflin/ub/wC7&#10;vrPvNuotaNHIzRRRfMip8kVSpDbXMrwXMEVm7IzrL/B/lq7JUzjp4kr2c154Y1mKXa0N3ay72Suw&#10;+Kd/po0nwvpumK/2e3guLqV2X5Glnl3fL/uoqf8AfNV/BOjxfEi5i0q9lZJ7XdL9t27/APRU+aXe&#10;33fkT/2Wq/xF1qPxTb2+rrBFbItzLaxQwrs8qJfuJXD73MelH34mn4d0C48WfDW3sYF/errqRL/s&#10;+an3q574i6xFqfiN4LV9+n2SraWqf7K/LXZ/CvW/7B+Hniy+3KjQL+4+T/lqy7E/9mrgfDFsz3su&#10;oMm+Ky/e/wC9L/B/4/UR+KR31PhhE674harqs2l+FPDTae1nLBp0SbNvzypvfZ/7PXJQ2y2G9LTb&#10;Nd/dnu93yRf7Cf8AxdeofFqPUIfCXgq5vPIh1C60x7eea4lXeiRO+9ET/gf8FeaI9i6Rebcq6QLt&#10;WGKuihHnPKxNXk9yBLZw/aYr3zYlSLbsif8A2/79QbIIdOd93kqjfKjr/rac1/pUTIkTXabvvP8A&#10;3P8AdWtD+wdP1JIp4tWb5vuxXC7fm/u138p4ntOSXPM9o+D/AMQZfgn8NrjxHfbbrVfEbSppllMm&#10;5EiX5XuNn+/tqv8AD34kfGX4zaNe+E9Fa51K0b5bq7RtksVuz/Om/wDhWvGvElzfPLb6fLBLc3DL&#10;5UG/5/k/uJX0h8Mb/V/hF8Nf7BSxWHWL2fzbmZG/gb/llXz+YSpYSPPL3j2MJH2vwHE/tIfDjT/B&#10;+paPYwWdpomzb/paT/eX/dX5mb71cb4T8Daz8TjNaaGkw0pXX7dqt23zTt/B/wDsf7Vfa/hXwB4V&#10;1vwNd6r4l8HLf28UTuyfZv30r7PuI/3q+OtY1jxD4AXUIJLTVNKuPNb7Hok0GyGyiZ32PKn97+7U&#10;YTExrUjplHkkYvifw9LqXiPSvAXhp21X7AzxNL9xHuG++/8AwCvd/CHw08PeAPAOu6DqF20Osapa&#10;pLc3yKu+3iV/k/3d9eb+G/gP8YvCWm/8Jfp/hyWaWeL7+5ZbuJW/5a7PvLXffBnTdVvNJ8S+Jb6z&#10;uZtQ+SKdHXe9xt++n/oD/wDAK7Jc0/gkcdWXIeefELR/BPw9it7nwd4subzW/wCFLS583yv77u6/&#10;+gV2H7KPxd/4Rv4qxReI4INY0rV1+zzw30W/azfcf7lcP8eLzQNV+z6noMH2bz2/0pEg8rbL8+9K&#10;830HUpdNvYp4vkeJt/8AwOvRoU/d9482vU56U+Q/Tv4wfCi88W2qXnw31Gez1K1lSW+0bTJYre+i&#10;i/glib7zf99qrbKybm2f4/eELf4O+OPEerab41s5fNsX1yJHe/8A7n3vm3ff+49QP4G174nfCLT/&#10;ABx4X1O50rxhoy/aLG4ilf8AfxbPnif+Jv8A7Crvwu8PfEv4i+A9H8ceLLNte0/Sbxb3yb6KLzbj&#10;ynT/AFXybkX7/wA7vUewjSl7hzYbEyqxhzHy/wDtLfsZeJfgDLb3lzt1LQrj5Ir6H+Fv7jp/DXhm&#10;jzS6PcOrLvT+JK/bb+2PD3xU8CxaloEEGveH5ZV+1aZNBvTf8nyOn95K+XP2q/2J9F1Lwq/jH4aa&#10;DLbaxBL5uo6Hbt8jxf34om+VWT+4n+3UUMbGdX2Uz0pU+SPOfAl3DsdWT/VN92q+xd9attZ+dFLZ&#10;yqyPt+T/AH6xX+RnVvk2Nsrsr0+T4Apy5yX5v4qf/HVfzqN/92uM2LDu26ovO2PUO/8AvUu9aAJf&#10;Opm+onf+Gjf8n3aAJfO+f71P31R86n+cv3aALG/56Kr+d/eqL7ZsagC7v+ajf/ef/wAerPe/oS53&#10;tUSlGARiaG/Hy1YMLIu56+qvhL+wrfeNvBen+IZ77yXul3rDt+8ldrc/8E97m5g8pdXZP+A189Uz&#10;uhCXJA9WOBlOJ8Mb1/vU7zq+27b/AIJxN/y11yT/AL5rV0j/AIJuWb3sS3OtXLxbvmopZzQnLlMZ&#10;YKqfCsNtLeP8itVibSp7Zdzq2yvuX49/skaN8HNEtNT0ppHtN3lS76+WfHNtbW1ttXbuSve9p7xw&#10;Riecf8BoSq2/Zv8A96n762IH/wAe2n76r76N/wDeoLJt/wAj053qv51M3/7FAFjf/e/u0b/kqu83&#10;/jlM875KCCw8lG+q/nUed8lBfKWd603/AGqh85XSmed8tAEu+g/PUPnUpm+bdRICXeuzZTH/ANmq&#10;/nU/zl31kA9KdvqLzqY81WBM/wByiqj3K7Kie/oEaG9dn3qYj722r9+sp7/5KLO8/wBMt/8AaasK&#10;kuWPMaHS3+iT2Fkk7fxVlb6++PhL+x/Z/Fb4dW+taheeT58D+VF/tf8AoVc0n/BNfxHeRbm162hf&#10;d9zyHr5ChxHhYSnCqXVoSgfFPmf7dD7Xf7619tp/wTF1d0+bxXFv/ufZv/s6lh/4JkavDKjf8JPE&#10;/wA3/Ps//wAXW3+suA/nI9lI+KbnTZbaDzWX79Zv+5X6PP8A8E2W8Q6db20/ij7NKq/61LX/AOzr&#10;4U+IXwo1X4e+N9e8NXf7670m8a1aVF+/t/j/AO+dtell+cUMcEo8hx/y/wAVMd0rWfwrd/eXd/3z&#10;XL6kk+m3G2VWSvajVjMg0HlX+GoXuP8Ax6sf7e26mPd76vmA2Eufn/uVt/8ACN3M1gl5ArTfL9zb&#10;XFfbPmT5q9Y8GeKltrKKJtrp/cd6ipV9jHnL5ec4m2tpZneJl2P/ALddH4M8c694AvJfs08v2KVX&#10;t7q0d98UsTfI9fWvwc/ZU0P49+HNT1m2umsLuKXyl2f3667w9/wTrupoJf7c1NXf/ll5S/8AfFc1&#10;LMI83vwIlTkfKn7IsMVn8eNPWVP3Kzq0X/An+Sv2gmTZsWvyP8H+A/8AhV37Xmn+FYpd/kajbxK/&#10;99GfdX653i4aubNIxnGBGE/izLFnJ8m1a4z9pzb/AMM4fEVWbZv0WdP/ABx66jTU+bd5v/AK4f8A&#10;a0ufJ/Zm+Izf9QmVK8SlTlynZI+BfhV+wzpfxK8F6fq9zrUltcXHz7Er0Cz/AOCa/hqF98+uXL16&#10;F+y3c+d8N9FVW+5FXuu9v71fA4nOcVCrOHOexTw1KcT5jsP+CfHgWzuP395czJ/t11Vt+xF8KYV2&#10;y6e7/wDA69qd2qu715Us6xX850xwdI860r9j34V2P3dKV0/23q9/wx78H/8AoAwf9/a72O8ZP4ql&#10;+3/7VZLN8R/OX9WgfjVefLf3W7/brzDxC2bh/rXp+pP/AKbd/wC89eV643+kN/n0r9ty/wDiH3fF&#10;sv3Ro+Cf+P8A3V6LefcTZXnvgkYv8V6BfR7VSv3jh2P7g/nbNPdn7w62/wBV9yvpH9ht/wDiuNT/&#10;AOuFfNls/wC6r6V/YV+fxlqv/XL7lRxJ/uczbJv48D0745bf+Fi7v+nVf4a4kOuPvfP/AHK6745J&#10;/wAXF/7df/Z64mPdsr+ePtH9n5B/ucDuvhRbS3niVfK2v/vttSvafiu9ynh54lk2SsvzPXkPwa1K&#10;10jXvMn27nZdrvX1Fef2frWkysnlvtX+7XfSjz0jxs0q+xxkJzgfFD/I21t3+5VLXp1/smX73+qe&#10;ut8fJbW3ie6ito/JiRvuVx+t/wDILuN392vNkfXc3PQ5z3v4aTf8W0l+b/lhXwp8XbtP+EhlXK7F&#10;avuDwA+z4ZXf+xBX58/Fe8b/AISO7Zm+9K9XQj+9PwHMv95mcbfujt/D9yq8LojIu77zVlTX+yV6&#10;r/bP3qf71e3KHOfPVZc/un1l4b/Zgg8Q+A31f96l2uz5H/5a1V8N/swWOp3iRTq3lbv+B17h8Dbz&#10;7T8NEW6kbZtT+H/Y+Su1trCJ3Sdfk+WojX5PcPejkkavJI8K1L9jzSLaJJ4JWREX96n39teM+OfA&#10;eleGLjyINvnf3Hr7p8SJ9m0O7l3bHSJ/n/uV8DeLZvtOuXTM+/ezvvopYmXMRmGSUqVL3TsPAfwQ&#10;j8Vaa9zt+6ta158Craw37Pnr034IOqeFX+792rfiV+H2/J/dr6GMfdPz2vHklyHzv4q8DQaPalq8&#10;av8A5L2Vf7jV9C/Ei532r186X7772Vv9qol8RAU9H/iqvv8A9in/AH0qCyVHp2//AL7qDev8VOoA&#10;ld22Ub/k+ZqrvN/BWnomg3niGfyrZfn/AL9QXGPOZ8z/ACV94fsKvLbaRabvk37v46+WfDfwl1B9&#10;X230DbF/vrX0t4Y12z+D9laRWO75F/e/79cdXE0oe4erHK8TOPwH2brGpQQ3T+ZKqfNVd7+C5Z1i&#10;n3/J/BXw/wCLf2jde1K6/wBGtp0Td9/d9+vUPhF8Uby/fdqG5E2/x1Ea8TH+zcV/IedftpTf8SaL&#10;+P8Af18eW033K+q/2tL/APt7S0W2Vv8AW768K+GnwxufF1+kDJ96un2keU2oZbiebk5DmYZv4v8A&#10;0Oopnw/+/XtGufASXR7rylb5F+9Wf/wqWfftb+7/AALXHHG0oSPqq+RYyrSh7h5FvZKdvr068+D9&#10;zt+X/vusZ/hRfF/lVvvfx1tHG0DypcN47+Q4rf8AP96jfvruIPhLqbui7JfvVoQ/CK6it/Nl2/7/&#10;APfq/rdI5q+QYzDx55wPOkp9dBquiQabcOvm/drEm2/eWumMuc+blHkId9Md/wDaqJ3prv8A7NWQ&#10;S+dRv31Ud9n96ovtLJQBb30PNVH7T89N86gCw83/AHx/fpjzf997qrvNTd/+3QWPd/8Aapn8FH36&#10;KADf8lD/APAaYlM3/PWoE/8AFUv8P3qr76fv+WpIOs8JP89bFsjza9Eq/O7y7KwvB7qj/N8/zV6V&#10;8IvDf/CW/FDT7Hyt6bvNasa8uSkfT4SXJQOw8VabLZ/Dy4ufK/2K8Fmf5q+8P2ovBMXg/wCBVvti&#10;2Sy3So2yvgeZ/wB7XzGWy56kpHiVJc47etQzP833qbM9V5nXbX1Rxh53zfNTXm/hqvv+emb/AJ6C&#10;x+9n+amO9RYb+/TKAB3qvM/+1Urv8lVXoAh3/wCxRvod/npu/wCSgBd9DvUT9abUFno3wludmqou&#10;778qfPX1B4zuVfS0ZV2bov4K+T/hpu/tXd/HvSvqXxP/AMgOH5v+WVebifiPv8p/gTPkzxzM/wDb&#10;kv8A6BWF5zba2PHnya49c47/ACV30vhPjMX/AB5ljzvm+avoP4Rzf6Iyr93yq+ci67q93+EEzeW/&#10;3v8AVVt9k6ct/iHR69/x5s1fP+vPs1mX5/4q+gNemX7A+1d/zfx187+If+Qzcbq5o/Ed+ZfCN86m&#10;edVTfT99dJ8wS+dTfOqvvo3/ACUAdr4A1J7O9RlX+Kvot/E87wRf31WvmTwaMTp/vV76k2y3iX/Z&#10;X5K8HF/Eft/CmGpTwvvQNZ/EM/3vl/v/AO/Q/iGR/vfJ8277uysffn+992h5mEXy7f8AgFcEeY+5&#10;+qUP5DafW55rV/8AVV57qs0j6tcb66WwmaZJlb5Pmrl9bTZrEtRX+EvCcsKvukZlLLXD+Lf+Pmu3&#10;T7lcJ4t/19Rl/wDFODiuX+xmUk3y1Lvqkj07fX2B/M0viLfnb6fv+XdVTfsX71P30EFje/3qej/w&#10;1U30/f8AxUATb/n+9Rvqv59N85dtBZdR2o3t/FVH7T/c/wDHKi+2UAaPnf7TV1HhjwBr3i35tMs5&#10;Lnd/cWuC+2fPX61fsGeANKfwHb6rLZxvL5X8a/JWNWpKETahT9rV5T86IfhXrSO8VzZyQurbG+Wp&#10;b/wBc2Fq8vkM+2vvL9oXTdK0rxhP9mto0d23vsWvIvs1jeO6yr96vnpZtLm5D9dw3Bn1mhCrCZ8h&#10;Xmm3Kf8ALtL/AN81XhtpZtm6Jk/4DX1df+EtI3o3lbP+A1598TtN0rRLBJYFXzf4a6aeac/uHNX4&#10;Mq0ozq855JDYKifNVK5dU+Ramub9n+7WVM+8O1erSqSmfDY7BRw8Se2SW8uooIFZ5ZW2KlfsN+wx&#10;+yXJ+zz4Lm1zXo4JvGutxI0uz7lhB/z7ru/i/vf7S1+dP7C3gRPiJ+1B4J0+WCK5tLWdtSnimX7y&#10;wJ5v/oapX7jP++d2+VPm+/8A3q7Je5E8GnE5+51S5tpdrqr/AO5Uthrf2l9m1qZrFtPC27yFmT/x&#10;+syw1KCNtzRSwv8Ac+df/ia4PaShI9L2cZxOp3/KzVk6luuLiG22/uv9bL/7JVhL+K5eLb5n/fNR&#10;fOl1K3mq+9vuP/B/colLnCMeQpXNns+5WZvZHrpcL/Ev+3Ve50qK5+Zax5TaJjpNx9/5v7lNeHet&#10;OubCWFqqJNsO2oNokU0Py7a5qbxBJ4W1O3uf+XZ22NXYSbXSua8VaIupWEy/x7a46kftwPSoSh8E&#10;zuLwxX8C3MG14pV3q6Vzl5CyfMtcz8FPFTOt74YvtyXdl80Dv/y1i/8Asa7u/ttj1fNzx5zDl9lL&#10;kMLe2ymTfdqW5TyX+Wqrv89Zmgz7lPR2d/vfPTN/92j5vvr8lAF5H3r8v3KvQ3NY+/Z/FVhJm+T/&#10;ANArQg3PldB8lYuq6ayP5sHySpV+3m+fav8AwKrbosy0cvORGXIchYeJIPtr2MreTer8/kv/ABJ/&#10;A6Vvw3/yfe3/APAq5/xn4GtvENg6yKySpueC4T78T15I/wATte+F2qf2Z4vga5svlSDU/wDllKv/&#10;AF1/h/4Ht/33rmlzQO+MY1Yn0R53y7qVJK5fwx4w0zxDEj214r/7D/I9dK6N/wCz1tzHNKnyEqUO&#10;/wAtVXmaH5tvyV5J8UfijeNO+g6CjTXD/JPdp/yy/vp/vUSlyF06fPIr/H7xg1z4VvdK0+fZNdMl&#10;pvRvvtL8teh2fhiDR/Dmn6VbfJDYWcVuv/Afkr5+8Q6PqENho8s88k3lX1rcLaOzv5u2VPkr6Luf&#10;ENs6efBOqJKvzI6tv/74/wCB1jS9/wCM76vuRhCB5Rc2d54e1KVovnSVt8v/ALJ/l6ra3barqtml&#10;tbbbO0b/AFqIu13rW8YeJ2RX8qdX+fZ/o8D/APs3y155eeNtR1VHgsYGm2feeZvkX/gC0cxdOnGf&#10;vjP7EttN/d/K7r/yxh+fZXIeIZtiy7fvv95Ifv8A/ff3a2JtN1O8837VeTujL/qUXYi/8A/+LqGw&#10;8PT3Or2mnwR77iVETYnzfN92uaR3xlyRPoqw8Zfb/BHh+XT/AJ7i4tk2xf8AAKs21t4guU/e3Pk7&#10;/wCBFrV8E+DIPD1la2cUa7Yotm/+9/t/99V2qaZ5dRGnKcuc8SpXhD3DjdK8MXSS+bPeTzP/ALbV&#10;oalokFtB93e39967BLD+9VPV4Y3XbV1KHumNOv755deWqo/7r79VHbe1dFqWmsu9awprXe3yr9+v&#10;N5T2Ob3SDeu19v8ADTk2unzfx0PbNDQ9sz/cbZUEEL2aPv8A9laozWDJ9z7lafzJTfO53OvzpUEF&#10;La33WoeLztn+7Wls3/N9+m/ZNj/c/iqOUvmMn7N+6+78/wD6FWBrFgx37W+T/wBArspkx8u3Y1Zl&#10;za/Lt+b7v/fdYyiXGR5lfx7Pll3Vp/Dp2TxzpUbf89fv/wDAKu+J9HbZ8qr/AN81znha7bSvGWlN&#10;Lu/dXK7X/wBirofxYG0vfifTzpve6/65P/6BV3Q3+Vf9paiRF+0D/aXZT9H/ANWv+7X2ET5ip8Ja&#10;v3+V6yoYd86LWhePv3rTraFYUeVquXvyIj7kSHUn2QJbRfI8v/ji0tumxaqD/SZXl/vVoL9wVcSJ&#10;E1cJ8ePhXZ/Gn4S+I/CF18j39q32Obb/AKqdfmR/8/wu9d2lH8ddMTjlE/ns17Tr7w3r2oaRqEEt&#10;tqFlO1vPbuux1dX2vWf9pbd/FX2X/wAFQfgtL4P+LFp440+x2aP4ji33Twr8n21fv7/9p02PXxS/&#10;m7fu108xwez94s/aXpyXrbt3+zVDy5X+6tOS2utv+qZ/+A0c0S/q0jQ+3/7Vdr8LvCU/j/XotPg+&#10;+z157/Z9433Laf8A79V7B+zDcXugfFDSrlreRfn/AIkrkxNb2VKczvwmClVq8nIfQvw9+DOr/B/4&#10;l6VFeQbIpdjq+37tfeVt/qIm/wBmvOteeDxJ478Pyyr/AKpF216befINv+zX4lncvbVfan6dQofV&#10;6UaQ7XvH1poOlKXXfIzbKr3dtJq9lFcH7r1xHxCTfZxf9da9KsG83wxan/YrxZV5YilyT+yazpRw&#10;8YTh9o5pNHg3fdWrEukIYsLWnZ27XM+1a6WDwzMYq4qGGr1vgIr4uNL4jhNMW50i8MkIZRV3x94i&#10;ntPBmoXw2iWCB3rT1LTZbOX5v92sDxzD9p8F6nF/fgavYwVevh6vsjmqKFaPOfjp481688Q+MNTv&#10;rydpriWdvnesTf8A7P3at+Kk8nxNqS7dn796z99fv2E/hQPybE/x5jt9OR9lV0en7/k3V3nMS76b&#10;vaofOXbTXuV/vUAT7/lp6OyVm/bFSmf2h/t0Aau/5KelzWZ9spyXP+9UcwHVeG9N/tu9SD+N69l0&#10;r9lTxbqNvFPBYyeVKv368i+F1+sPi2y/66p/wP56/aP4dQ2c3g/T5ViX/Vb6+YzTNJYE9LCYSOIi&#10;flv46/ZU8WeD/D0uqz2beVEu9tleCQv5115X+1X7O/tCJA/wn8Qfulf/AEOXbX4myX7W2ryt83+s&#10;/vUZRmk8dCZeLwX1fk5T6t+Ff7HN58RfD6ar9u8lHX5flrw34o+DJ/hp4yu9DuZd8sX3K+/f2OfF&#10;v2z4bqvmt8sVfD/7XuqtefGzWG+Z3bZ9yvboVZT5zzZR5JQMfwZeW32qJJVXY9e++OfBeg+DPgTF&#10;49VrtNVur6K10x7GdU8q6X96j/cfeqeV833a+R9K1JoWWvc/EPxi0HVfhn4a8A+I9OludJi828fU&#10;bRtlxa3D/KjKv3W2J97/AHq54yq+3PrauGoTwfMeSfELx/L428RpeJZ/2bbxReVBp6M7pa7neWVE&#10;/i2+bK7/APA659NSne4T5VuXdvlR13vv/wDiq0fF3hKTwreopnhv9PuF82zvbf8A1N1F/e/3v7y1&#10;2Xhjy/hBo0XijUIlm8VX0X/ElspU/wCPVP8An9df739xf99q9rm90+V9h73vmxo/iO8+A9vcPJbJ&#10;YeNbxYmie0dorjTYv7/mq/ys6t93733P7vz+jaj8V9T+OfwWS1a2tNV8Z6Javpt5Y/Zoml1G1+9F&#10;exLs+aeLY8T7Pmb5GrwvVbrSpfBsF5eSzSeItSeXUBL5av5n+keV+9fb5u7/AFr/AC7V+T7vz/Lk&#10;fDfVEs/HGlSzwLeW/no8to/3J9rq2x/9n5KunHkOCty8p2SaPbXHgPWJZ9V1mZbWD7RdPFKtvp8V&#10;/s2RW/lS/NPLs3q2xF2/P95E3V6t8DfG2q/Ev/hF9D1Px/o3gOy0m2a6i1zU4LffatFKq+Vb+a6L&#10;+9SVNyfxeV/v7vDfjG+uz+O9Qs9T1W71S0imdtM+0TvKn2WVt8Xlb/4dr/d/4DXsn7I3hXRpvH13&#10;H4lsfD95aaNor3F1D4haLyYnaVNn3v4v/i6ivzQpc5lHlnKHIc78YPj5qPjDwze/DqfTPDOq+HtE&#10;1F2s/EmiaOtrcOqPtWVNr+Uqy/7C/NVn4N+Erj4ZaZN8QdTj0DWtLtZYln0+01xItT++jIipsbdu&#10;bav/AABvmqp+1neeFtS8W2N54X13wzNDcL9nn0TwzZvb2kSxMzLLLLu2Su29l3/3Vrpfgt/wj2t+&#10;DdQ0ax8IQX97LZ+VPraRWdvbxIqO9w73t4jsuzzU3eVFu2/cf7lcnNzROuMeQ85+IFvfePfFV5rm&#10;oaf/AGPp86PdNLb2MX3F37HnSLylaX+F5URVqp4VSfQWls759N1Wygs3eXSdTuXsn/e/xxOyfeT5&#10;G2fMrfJvR0+SuQtLqEShvKiVfK8pZgyyyoi/xbXb+L/a27a6u08a2umKjaok2rbDFdJp6Tvb26s3&#10;8aeVL95UX/a3bq1ibfZIrnwRo1/bXOoaf4gSxhj2fbNPmi3zRKy/O++L90y/wr/6CtZFz49i0iFL&#10;PwnYx6PFF97UHiSW+n/2mdvu/wC4ldf4pvrnXvgVZazI7yy3WsNFcu00su1FVvKR9+7+KvJbWGW8&#10;ulggiaa4dtioi7n/APHauPLP4zplGVKPLA1pvFfiHVZ0RtV1S5luH2qiXMr7m/3d9dZdFrSS48OX&#10;Oq/aLqKBpZ/tDNLFLOibvsu7+6q713f36bpsEXwrs/7VuWjfxVPFssLTZv8Ase7/AJav/tf3f87a&#10;Gg+Chc6ZqNxrBt4bu4sftGli4voolll81d+7c+5W2+a6q+3d/wB80fHIJSlS+Mm8Op4c/sprt7mb&#10;R73zdkUv9mpfpE/9z7+5P9ltrVW8Qass91b6dc309ysS73uLuCLeife/h+bdt/h3tVO71K38NR2t&#10;lY3MN9OkH+kyp88Jkfay7P73lfJ83977u5fmrb0NvDGp3ml6tqGsnSbuyaBb60uLF7r7Zs+68Xyb&#10;PnRFXZLt/wCBbvlvl+0YxqHX/s4/Haf4cfEKztom8nw7eN5E8Lt8+7+CX/e/3a/S/wAMa9beIbBL&#10;yzlWa3b7ro1fkB4nsbYyy6npsV9bxz3UrfZ3s9sNrubciRS7/n/75Rq9/wD2eP2rl8B3EVtrksiW&#10;n/LV9u9Jf9v5futXzmaZb7b97SPpMrzKMP3VU/R2zd4fl3tW2jh1SuH8GeNtD+IOh2+q6HfQX9pL&#10;/HE3/jn+zXV202z5Gb/gFfEeylCXJM+tjKM/gNDftbbTti7/AL1CbXTfupdlXGISJ0hX+Gr1tC6J&#10;96sZ71TL97/x2rcOsKif3P8AYq+U5pHRw3KpXJeNvGceiW7r9+4f7iVj+IfiFbabBKsUsSSp953b&#10;Zt/23r5a+J37V3gfwq9w0ur/APCQ6mv/AC72P71/++/u1tSoVa3uQgc3NSh78z02/wBVnv7+W5nl&#10;Z5Xrx/4uftSeGvhqstnbTprWtL8n2S3b+L/bf+Gvmf4l/tM+KPiPYzQaU/8AYunb38+3tv8AW7P9&#10;tv8A4mvH3vGeXattDeKy/NsT52/4DX0WEyT7eIPHxuexh+6pHYfEH4seIfizrDz3N9JNb/fW0t12&#10;xQf8A/i/4FU+p/E++1/4N6T4Av7c3P8AZeoy3sF6m1n2Om3ymX73ytu/u1wkOhfb5JZ1mSwsl/57&#10;N/7LU73ts/7q2VryWJf+Pu4++v8AuJX1tPD06XwwPiauJqVZc8iKz8ISfZftM99bWaK38bM77v8A&#10;gNV7i6t7e8/dTS3ku3DO/wAgb/gP3mqV9s2hSyyLs2t+6f8A8d/y1YiI6L92tDKnHn+M238Qz7ds&#10;FtbWf+3CnzvVZ9bvH/5a7EX+58lUq7n4S3/hvwz4ifXvE9p/bFrpcX2i20ncyfbLn/lkrfL/AKpX&#10;+Z/72yspSOiNOJ1WqPc/CPwXpUF95v8AwmuveVqEqSv89hp33oonT+9cfI/z/dRE/v1n/FTQl03S&#10;EuYItmn6jeJe2uz7nzRfPXB+KPEWpeMPEGoazqs7XOoX9w0s8r/xO3/sq/w10XiTVZdS+Hfhi2l+&#10;d1ln2/7i/KlcNaPvRkerhpR5ZxNDxBZtoPwZ8PwKux9WvJb2X/cX5E/9nq1pemweEPAVrr1zKqXU&#10;7/aLW3/vy/dT/gKff/74q98aLYpa+DdEiX54rOK3VP8Aa/y9cZ8QtVnv9efT93/Ev01UtbWL+BUV&#10;KyjGVVHTKXsvfOt8T21zr37PHhXXP9d/ZetXmm3Tu2//AFuydP8A2evKf9+um03xzqdh4A1Xwkrb&#10;9Kv7yK9aJ/8Anqvyb/8Ax+uc2fJ8tenTjyHjy98fbQrNdRRM3yOybnroL+Rbe1u1MbHa/lRbduyJ&#10;f4KzNKRXabdF53y/f/u07UrmPZ5ETM6L993/AIq6YnBKPPI9m/ZC8Q+GdN+KqXPjbUNPttKsrGV4&#10;H1b/AFSS/wAHyf3v/sK+oPB/hK2+JF+/iVtXtobK/lluNKsfl+0SxK/zy/7K18G/DTR9B1vxRbwe&#10;I9XXRNKT55bjynf/AIBsX5vnr7K8MeJ4PhvoNvP4ag0nw9oniOWLSrO+1mDY+z/n4f8A2f8Afr5j&#10;MqEasvePbw3uR90z9V8SXnw68b6xqfhq8VEv32rF/wAsotr/ADun8PztXptt4Y8Q/GDwhe/bp7S8&#10;+1Ktw0Lrsfev3E3rWf4t+GOi/DX4Van4qn8bNqq+U0tnNb+VL9quP4ET/ff+5U3wZ/aES/0mXTPF&#10;Hh//AIQZ7OCL5IZXS4vd2z+9/wDtV83GhXjzTnI7JcvKcz4S8T+L5r+98PWc8ttdvB9n3vE9xF/c&#10;+fd96m2HhiP9lrxbon/CQa1HNomqRSxed5GxJ52+b50/hrqPH/xC8NeEki8Q22irqUqy7LWxS82f&#10;7e+X+81fInxX+Ot38RfFtxqGq2y6lsbZBaXE8r29qv8AciSvocpoS5Z80uaJ4ONqe97kDo/2n5tK&#10;h+JuqwWNjFDZXWy6i+zy70+ZPnrxl7BU2Mu2ugTx+t/sS80PT7nYuz7r71T/AL7rRv8AR7Z7e3nl&#10;0q90FLqLzbV5ld4pV/2X219hHl5fjPnpSlCPwH3x+xd4ti174bv4Oll/4mH2H7RAj/N8n3P/AGT/&#10;AL5r0r9nXxb4ofwHcafFof2Pw/a3lxE2ovcq7oyu/moif72/5/8Avivgr4ZJ49T4paPoPw589/Ed&#10;1Y/Yl2MqI0X3pd+77qp9/fX1l8B9e+JH7NPiG0+Fvjrwg2q+HNbvHe11nTN10kDMnz/dT5l3fP8A&#10;P93fXj5hzck+U6ctj7sZn1dpWvLD4N8izgaa3SJvNlSLZ/44v/siU7VoW8V/DzUBpAuf7ans/Iif&#10;TJ/ssquybN27+Ff++vu/99afw9trO2sLu2s5YLnT5XZ/3Tfdf7lVE8N3dtql7Y+HNVtIb1G82V7h&#10;ftXlK38Gzf8AL9z/APbr5jCfXKVWHP7x70uX4T8tfjF+zl4v+Al1p8/iH7Jf2V+37rUbGVnRpf40&#10;feiNu/4BXjnjnQZ9N+y6msTfYr9X8p/9tf4K/QD9t7wTB4w8Fy+IdD8Rz6rL4PuvsuraSl55sUDt&#10;s3y7f4WT5P8AgNeJfCL4Rt8bPhBcaU95Akthqfm2sX35fmT5/wDd/jr7PE4nkw3PI46VKU6/JA+Q&#10;d77Pkp+W/uV9sJ+wleJKitfLtb/Zrl/id+x/P4Js5b5ZVmt0Xf8Adr4+nn+Dqy9lCZ7EsFVhHmmf&#10;JjzbP++aPtXtU3ie2/srUpoKx/tOxa+hjLnjznByl15t9RPMyfLurPe8qL7Sz79qs9bSlyAaX2n5&#10;fvUx7n79UvJlddzK3+5VF3l37V3f981j7QvlNF7/AP2qhe/+f71NTTZdu6Wq99C1pt/2qPaRDlJf&#10;tLf3qsWd4322L5vk3ViedU1nNsuom/2qKvvxCPxH7l/szXi3PwZ8Mv8A9Oqba9PmdUi3f3K8d/ZO&#10;mab4H+GW/wCnVUr2C5/49Zd39yvyWXuSPsIlTTdYttVZ/Ife6fe2NWgm5LqLf/erivgtbK9xrHy/&#10;dun+evUrmzidkbbX0OX5bVqx9qebicT7KXIeP/tdab9s+DOpt/zy2ur/AN356/J/4hTP8/z1+v37&#10;Sdn9p+DviOL/AKdXr8fPHz/J8zV9z8HIfN/bOC3/AMNG9fu7qqedQ7/PXSBYd6N7VV86h5qAJ/Oa&#10;ovOqLzvkpm5akC35/wA9HmNtqr5tDsyferPmAn30ed/3x/fqv5yvSTfdo5i+Umeam+dVffTHmbbW&#10;gFv7V7UO9Z/nfJTPtPyVAcpoPNTHuW2Vmvc1DNcv/DS5g5TWe8+/Vd7/AP77rKe8+SofO/jqOYOU&#10;0HvPmqL7S3mv81Z/2nf8tHnfPWgF2Sb/AGqfYTb72L/erPeapbC5/wBMi+X+KsanvxL+0fuH+yru&#10;T4FeF/4P9G/9nr1je396vIv2UHV/gH4V/wCvb+OvXa/mHMeb63M9cPOf+83/AH1Sb3/vU3+OivO9&#10;pIZp6VM/2yL52rxTxz+zJ4O8YeL9Y1zUbFZr2/n3yvub5v4f/ZK9j03/AI/ov96odS/4+pf96uyn&#10;jquEj7kwpU4zl758+/8ADHPgfa+2x2bvu14V+2F+yF4O8H/ArXfFWmQPDqeneVKvz/8ATVE/9nr7&#10;thrwX9vh9n7K3jL/AGlt0/8AIqV9vkuaYmriKUOf7QVaFKET8Wd9Du/8VQo/z/NXR6lZxzaMjQfw&#10;ffr9x5uSRx0MJ7aM5/ynOb/u11eiXjJGqqzVx5euj0d/lXd/FXNiY+6c0Yn6sf8ABNx/tPw012X+&#10;Bbxf/QK+uHvF+eLcu/8AuV8hf8ExJP8Ai2XiNf714v8A6DX0alsv/CdSy+e3nbPlh3fer5iMuSZt&#10;E/O/xVum/wCCjWmx/cVtTt93/fa1+pd/8jtX5bawnnf8FItP/wBnU4q/UjUuGlr28X79CBwU/wCL&#10;I4jwlDff8Jlqu6+Z7TanlWm3/VVjftk3P2b9lr4gN/e07Z/4+ldtomiWcOqXGoq3+myrsl+b+7Xm&#10;/wC3DN5P7Kvjr/r2iT/yKlccZG0Txf8AZGmZ/ANmu7+GvoOR6+cf2Q5v+KGta+iJH2V+L4//AHiZ&#10;9VQ/hEbvUdI70teMdAJT9jf3qZv2fNT9y1Iz8b9YfZeXWz+89eXauf8ASmr0zWdnnXFeYas3+ktX&#10;9IYH4mfR8Wy92Bt+Bv8Aj8r0G8/gWuB8BnfdV9M6P8HItb8LvqcrNbbVV1f+/X7vw7/AP5/zb4oH&#10;kNt916+m/wBhIf8AFZaqn/TKsH4afAGz8Q6dqE9y0UyRKz+a8v3P9yu4/ZC8PJ4e+Juu2cDb4ki+&#10;V3rm4kqx+rTOnJv48DsPjlsf4iS/9eqVwX+zXoHxyhz8RH+b/lgn/odcC/8AvV/PB/aWRR/2OB0P&#10;g94k1SLz93lbl27K+jdY8WrpvhB2gZd6Rbd6V8v6JDeXl0kVqu+Vm/jr0PXtK1y20HZcyqkSr/qk&#10;X5K6aUpQiGYYalWrw5zzm/me8nlnlZnldvm+as3XnZNIuPm/hrS+58rbv++qz9eT/iUXG3b81c56&#10;tT3KB7X4PfyfhbfN/wBOtfnZ8VLlX167Zfv7mr9DtEdIfhPe/wDXD+7X50/EtN+s3Eu75/NetcN/&#10;FP57zKX+0zPOLmXMmaZG/wAy/wC9RecSmmQnDp/vV9Ko+6fNyl7x+gHwB1i6vPh95CquyvS7DWLn&#10;c9tt+7XE/s0ukPw73PFXo0Oq2KPv8r7v8deZKXvcnIff4aMuWE+cqeOdYuU8PXEqxN92vg/xbctD&#10;qkqMv3mr741i8W88P3TMq/dfbXwP45/5GCVf78tEfiObGx93n5z6Y+Cczf8ACJOzfwVY8VTfJLVT&#10;4Pv9m8Hq391aq+M7zZ91v9ivpI/CfleJj+9meU+OblXsn/2/7leC3j7LqX/er2Lxzf74pf8Aa/v1&#10;4ff3O+d/m/irExiTO60edVH7V7VF9pags0PO+f71Me5+fbVLzt9Rb6AND7Z8/wB6vcP2Y5oJvEMX&#10;nxK/zfLv3V8/17R+zdctD4mi/wCutY1/gPSy/wD3mB9YeKoYk1F5Y02fN82yuUvLaK8bzZ137V2f&#10;OtdX4ndkl+b/AL7rmvm2V8BUlLmP6fwmGpTpQ9wo/wBj2275Yl/ufdrSs53sPmiZk21BC/73p96p&#10;d/zP/G9Y+1kdn1Kh/IUtY02LVfmuf32//ZrY+G+m21hqWyKJUfzfv1Rf7n+41dN4AtlfUP8AgX96&#10;to1ZHHXwlKES34zfZe/N/wABrmflre8ebv7S/h+VvuVziSf3q5zvpUvdLH3/AOCj5fuqi/LUSSLu&#10;3fNUu99/8Sf+yUG3soFhNv8Ad/8AHa4H4r622jaTcMu5N/8Acau2hmry/wCNO6bS32/Ps/g/2q68&#10;NL96eDnMY/U6p886r4qubyd9396m21+zp81Yk9tIl18y1p2ybIq+8ify7XjySNDzqZ5yVX31Xd62&#10;MS752+qjvVfznpnnNvoIJHejzv46h+Z6PJlqCyxvpvnLt+Sonhl+f5aTyW2/doAmSb79G+q7wsi/&#10;dpm+T+5VgXdy013qunm791Gxk+9RzAWkod6q/adlHnVYHW+FX+f5a+uP2GPCTa38S73UWX9zbxeU&#10;v/Aq+QvCs3zp/vV+kv8AwT08K+TpEuoMv+vnd9+3+GvNzKXJQPS5uTDG9/wUEs1tvhDaQbf9VKm3&#10;5a/MGb79fqN/wUWmVPhkP9mdK/K65vFSXZ/er5zKfikccY+6TPVeb7lMmuVSq803yfer7LmMeUY7&#10;7Gpu/wCXbULvS+d/BUAO30x3prv9ymO9WAx6ru9Pd/7tRb6AGU35vak303f89ADqKbv/AL1MoLid&#10;n8Nx/wATb+/822vqXX5v+Kciba3+or5a+G//ACFtv+1X1L4i3p4Xt2/6ZV5uJ+I+8yj+BI+TfH7/&#10;APE7lrmXro/H/wDyH5a5l66afwnx+L/jzD+OvdfhE/7l/m/5ZV4VXtvwgfhF/wCmVdP2Tpy3+Idd&#10;r6f6A7M3yV89eIX/AOJtL/vV9AeInZLN6+evELL/AGrL6VzR+I9HMvhKNMpf4KZXSfMjqX5v71Mo&#10;oA6jwl/x9J833mr32L/j1i2/3flrwDwk+LhH/utXvlo/+i2/y79y/LXiYs/b+Ev92JR/45Tb199u&#10;/wDHt+7TkRdm35t9RTfOn3t9eafoUh+j7v3qr/wLfXL65/yFpa6XRPuSq/8AernvEP8AyGH+bPy0&#10;V/hOPCfxSn/yxrh/Fv8ArTXcfwVwvi//AFtY4D+KebxRL/YznqfVdH+X5qf51fYH82faLHy+1CPV&#10;RHaZ0Vfvu2xK+lvhX+w34/8AiR4e/tqxs1S3/h85tm//AHKvlIPnZ3bb8v8A4/UT3W96+mNV/Yw+&#10;IOmyy2z6KzvF8juleb+If2YPH+ju8s+izon+7UcxtGlKfwHlT3NMeV66qb4P+KoX2tp8lUpvhv4j&#10;Tf8A8S+WjmibfVqn8pzvnN92mb62pvAeuJ96xlqL/hDNa37W0+f/AL5o5okSoVTNt/8AWp/vV+1v&#10;7DdssPwgsm/6ZV+N+m+Cdamuot+nz/e/u1+0X7IFnLpXwl0+CVdj+R9x65sTKPKdOCpS9ueF/tHv&#10;v8bXf9xQN3+zXiju3mp8zbK9c/aCmZ/Gt/t/vffrxWabZcbVX5Fr83q/xZn9c5LH/YoGnqV1/oe3&#10;+OvIviy7pHDu/u16heO3kfd/iryf4vzNtt1Zv4a7MJ/FMs3lyYWZ5Z52fvbarvUTzNsrtfgh8NL7&#10;4zfFPw/4SsYJZpdRukibZ9yKL+N3/wBlF319zQifzNmkueR+kH/BKn4Jt4Y+HusfETU4l+169L9k&#10;05HX/l3X77/8DfZ/36r74hRURFrH8K+G9P8AB/hnTND0qBbbStNtUtbWFPuLEqbK0h8ld8j5smeF&#10;Zl+6tYV/om/5ovv1sb6dvrmlGMzaMpQON/f6a+11+WrqXkV4uxlrbvLNZk+7XOXmlNatuirmlHkO&#10;+MozJX82H5opW2f3Klh1KJ/ll/cv/wCOVVhvf4Zfkp81vv8AmWseYvlNLHnfe+esy80dX+aL/wAc&#10;qul1PYfdb5P7n96tC21Bbz7vyTf3Ho5g5TAmRkf7n3aic+atdPc20V4j7fv/AHP9+ufubB4Wf5ax&#10;lE2jI8f+IENz4P8AEumeKrFfktX2Toi/eib76V7w7xalYRXMD74pYlZW/wBiuH8SaOmsadd20q/I&#10;6slU/gbq8r6LfeGrxm+1aO3lRed994G3bP8A4msaXuS5Duq+9Hn/AJTqrmHejo1Yjo0L11d5DWJf&#10;23z7lqzKMjN++9Op6J/tU/ZQBC9N37Kc6U3ZQBat7nYyVt201c1v2bK0rO5q4kSibDokyVzXiTwx&#10;aaxZzQXMCzRP95HWugR/kqV03pVyjzkRlKEuc+ZNS+Fdz4Jukl0C5a2tFl3xW7rviX/gH8H++ldn&#10;4P8AijfWHm22r2077fkT+OvSNY0pbmKXcu/evzV5pr2gz2Ery2ys8S/8sk/hrglS5PhPVjXjVjyS&#10;N7UvG1zr0XlW0TWaN8nnPWZYaVZ6W6bVXevz/O3z1zkPiH7M2x1qY69E6ttf7q1HMXy/yFHxbrCJ&#10;r3h37vlRatb7k/gb566vUvHN9NbvbaZpivs+T98uxP8Ax6vHfii/2zw9cbW2Sp86uj17f4SmtNb8&#10;KaVfLud7q2ife6/xeV8//j2+oj78jaXLCJ57qvh7WPFV1/xOr5YbT+KxsV2I3+w7/wB2tKHw9FZ2&#10;6QW0SwxJ93ZXcXNtFC/3dn92sfUL+C2/u/36vlI5pTOYv4VtkZvK+/8Aeq18GtOivviArvAqJDau&#10;6qn8Tb9tUtS1Lezrv/3n/u1a+GN+lh4qVlZUaWCWL5P42V93/s9RL3Db44ch9HW222b71XftK7E+&#10;avP9e8YW2lW+6WXyX2141qX7Rt9bay9np8Udzb/Pud/4Ntc0cX73Icf1KU/ePqj7er/KrLVS8Rq+&#10;X/B/7Qmq/wDCY+bq8Sf2ZKvlMlv99P8Abr6d0+/g1XTormCVZopV3o6V2Rl7WPvnHUofV5GFf2bz&#10;NWPc2zf3fn+5XYTQ7/u1lXln8n3a45UjpjXOc+zI/wAv/fNMmh2f/tVoPCnz/L92s93V5dv8Fc0o&#10;m3NzmbPB/wB8VC+1P4l+9Wg8O9Ny7qge0X+789RyllOGbY/8X+zWmj7/ALv/AAL/AGKrpZ7HqWFP&#10;v/K3+zUARXNs339u9Kyv+Wvy/wAFdA+7+9vqk9sv8X32/jqJRLiYN/bfafldfnrz3W9Ea2nt7yDb&#10;51vLvX5K9Smhx8vlb/8AgNZWsWG9f79Y/AbRkeq6DqMGsWVpeQMrpLEj/J/4/V6wTyU214p4E8SP&#10;4M1R4Ln59Mnf/v07fx17RZzLcl2i+5v319Phq/tonj16XISvDvuN9V9Vf5Etlb5pfvf7i1b/AINz&#10;f77VhQ3L3l1Lct91/u12HNGJo2yKi1OXXiqYmqzEm/5quJjIsJT6CmxKB9w1rE5TyT9qL4OWvxu+&#10;D2q+H54le7i/02zd1+5LF/8AY7k/4HXg3g39hLwW3hOykvrTzrt4ldpa+0dlZkNslnYPAq7Fib5K&#10;8PNHVhHmgexgK8Ye7ynzPD+x18P9NTaukR0f8Mw+CYfu6RB96ve7tMNWTMlfm1fHV+b4z7Ohynir&#10;/s6+C7b5V0i2/wC+Kz9S+D/hrQZorm106OGVfuui17Pcx81yHjCHfa/L/HXlVMXX/nPosJGM6sDj&#10;7bVf+Ky0F2X+LY1e233zfMtfN+sP9j8QeHJW/wCe9fRaPvgi/wB2rxMuegRmFPkrnI+PE/4lx/36&#10;9C0H5/Ctr/uVwXjX59Kk/wBmu68JP53g63bd/BXnYb4Znl47+FAn0Pd9s+WvRYLxLa3/AHtedaPN&#10;5V8td0m24i+Za+jyb+FPkPmcyjzyOa8VHzvmVl21yHiRN/hy9X/pk9bWvOyXjx7vkrM1VPM0G7/3&#10;GryqlTnxnOehQjyUoH4sfEP/AEbxxq8X/T0/yVz3nf3a6T4zQtZ/EzXYt3/L09cX9pZ/4q/fcH/A&#10;gfmmNjyV5mg83+1THuUT/gdZrzfN/wCyVD9p+eu44DQmuaqvc7Kr+c2771M3/PQBM7t95W/ipqPU&#10;b9abS5QLHnf8AqVJvl+eqO+tHTdKn1KVIIF3ytUS9w2pRlM6PwHf+T4gtf8Afr9qvg/qu/4c6TK3&#10;/PBa/Hrwp8HPFMOsWMv9nzvE7K6vsr9ZfhE8ulfDLTLa5+SWKBEavzXiepCcPcmfW5XhqsOfngav&#10;xydbn4W67t/585f/AECvw+1p9mr3X/XRq/az4qaks3wq1vb/AM+sqf8Ajlfihr//ACHLr/ro1acJ&#10;e/TmRm0eTkPv/wDYY1XzvBF3B9/bFsr5P/al/wCSu6nur6L/AGBrzfY6hEyf8sK+ef2roWT4yanE&#10;q733Pt2f79fdYaPvzPmKnwwPL7P7m+tm20HWfFVz/wAS3Sru/wBvy77eJ32/8C/u1o6Jd6d4Ojia&#10;TTLbV9QSRZmluZX8pfk+WLYm37rt8z7/AJvk2/7SeJ/it4l8UWv2S61EW1kvyJaWi+VEqf3P7zf+&#10;PV2RpyhLmO/6zGceQ6Pw9aweG7P+zNbuo9VZZVli09f39pYSt8qS3DL/ALTbdif8C/u1wOt3+oa3&#10;rl1c6vcyzag8uyeWZv40+X/xxat6Pctoml61BeW0iJqmmbYPNi2bv3qsjL/s7kb/AL5roLPS9Ivv&#10;D58R65Bcvp9xLFZXFxYuv2i1n2tsfY331lWKX/vh6v4DGpKNWPIcpr1zBqt2iabA0NhZWqxRb2+8&#10;qJ87/wDA33v/AMDpUEml6Zi2ZUmdtkkyLhvu/cX/AD833a17mw0HR7rzNP1ptYtLr91/qHiliXem&#10;/f8A/YVjz+ZbaXN8kv8ApUvmyv8Awbd/yf8As9d8ffgeJU+LlNj/AIWdq80Fosq201xZxPFBdyxb&#10;pVXe7/8AoTv/AN91Z+HF/wCGo9S1K+8Yt9s2xeba292k8tvcT79371YnRvu/7a/frl9BXT31ZItX&#10;d4bGX5WlRd7xf3X/AOA//FVLNaxeHNZTy/s2qojJLA6q3lS/xfMn92oqe9HlCnTjCXun1f8AEXwT&#10;q/7QHhSK+0Pw/o3w0+FXhmJ7izvr6z+zy6lKyfO8USI7fP8AJsT/AMfdq8A8GW114H8SRab4xsJN&#10;KtfK+3y6drMEqxblR3t3a3/5a7m+T51Zfn+avpjwV8em8LeHNK0rTYdI8QePfEDLd6T5UsUVppMr&#10;RJE7SxfdTYiv8+9mb5/lRfv8h+0V8KbC40Lw/Pp+oat8RfihrLS6lrGp2qO8KWqv9nRVi2L5Seb8&#10;q/7jfd+Xb5cZS+GZ2cv2jD/aG8XaB8QfC2n+LtP2aDeyyra2ektY/wCkXUDRfNcSy/LEqIqpFFFF&#10;/ql/ubvm+bvn3f369X1LwL4ff4JaZr+nnVdb8VTy752itZUt7CJfleJ/k2/dVX3q/wDy1/h2NXla&#10;JvauunGMIkHYeDPiRqPg+C70/wCzW2saPefPPp+oRb4nf+//AL1adz8adQtrW4ttB0PRPDKXC+VL&#10;Lp9r+9df7m9t9ef/AHK9x+CX7Per+LLW18U6xYafD4Qb7tzq999kil+b7ybvvfd+6v8Ae/3auVKP&#10;xTNvrNXlN/4Ffsk3Pxs0G48R6h4ssbCWWdWW3uJ/31x/f3/xfP8A+z177r37N/wG8MeFVbxHd21h&#10;qaxbJ30/U4pX83/YTZ/7ItYmveAPg6lw9t4O1LxN9qWDfLY+G5d9p/t/OyfKtcfefCux1uWK58OW&#10;ctz5s8VvavqFyl1LK+9N8Sf3m/jf+Haj/In3qI0/be9CZ5tTEy5uQofCv9m7wx421vU5/Dlpd+Ld&#10;Ms7eUeTfI1km7+Bt2/8A1v8ACqfx/wCytW/g5pfwU+Hevb/E2n6lqWoRM3lS3cH+jo33fuL/ABJ/&#10;ceXb/wCO17fo/jbQfB/xf8H/AAi0DyLy6inbUtavkZf+PpU+SL5f7n/xFeWePNNgm1nUPEbRqmjv&#10;rt1bwW9xB5sUrq/710/iX5HT50/ufPW0akav7qZjL2tLlmd348+IXwI1K60++i06fxJd26/Z9O0G&#10;0s0it0f5/uIv8X/fVfCPxI0S+0fxReveaVLo6XUrSxWkzfOn+w/8St/v195+Fbnxt4QsP7V8L+B/&#10;DesafOv/ACENDWLft/ufutku7/fr5P8A2lvEngfW5bJdB0i5sPEaSv8A2nLd3TXH+5sdvm/77rjp&#10;csJch380p++cV8LvjN4o+D+srqHh7UGtvmTzbd3/AHUq/wBx0r7o+D/7dXhzxzLFp+vWk+iaq6/6&#10;5E823b/ga/Mtfn14P8JXPjDxBaaZBPBZvOrskt3KkSfL9/bv+Xd8n96tfx5pVr8O/F+s6H4f1xda&#10;tYYktJ9Whj/dXD/I0rxf7G/5Vb+JV/2q48TgqWI/xHt4TF16R+tdn8WvDk2nW98us2iWVwzJBM8u&#10;xH2/fov/AIweHLaL97rmnpCi/wAd0tfmR488Pa5D8INK1y+1NYdPf7Pb/YXX57idt7vL/uouz/gT&#10;15I9zLMqbmZ9i7F3/wAFcEcmjP7Z3yzmUJfAfqH42/a68AeFYnWXXo7yZf8Al3tP3r/+O18w/E79&#10;vzxLryvZ+E7GLRLTd/x93CrLK3/sq18pTTt5v+3/AH6Zvf79d9DKaFH35nBXzarVidX4n+Kfi/xm&#10;+3XPEeoX8TNva3efYn+38n3azLyzgS9eD+z5/NeLeiRSq+ysqGZUuImZd6I3zVtzWCXj3F5F5nlS&#10;t8rxffX/AIAv8NexTpxhH3Dwa9erOXvnOXltc2a/vYpbbf8Ad/grQ0qG+1vfBtjmiVdjSzJ/qqu6&#10;VZxXlx9jkb7SkW6WWXay7VX/AMerq/C1kutXiSpF9m02CTbBF/ef+9W0Y88jhqV/YxPOdShazupr&#10;Z2/1TbKfp1s9zZS+QrTXCsn7pKfr6b9Xuv8Aanaqdt5ts26Jtn+2lQdEffpRNS8K3OkxSyzqjxfI&#10;tunybaz0qxc3k9+kSy/8sl2L/sUbF/hqC6UeQi2fxU50o/grVsNKT/R/Pgab7R/qkdtnyf36xlLk&#10;OmPvmO/3f9yvRJtKa88QeB9B2t5u2JG/v7pX3Vh2Hhiz1jWdMWz8yG0ll2TpM3+o2/f+euw+Fd5/&#10;wlv7QOj3jLvt31FXX/YVfuf+y1w1pcx6VCPIa3xIv11j48WUCfPFZzomxP8AZ+fZXj2q3L3+qXc+&#10;3/WztL/4/XbaDetefGG4uZG+dp7h/wDxx6yLS3Wz823WeOwukXfPLM+xt/8Ad3f7P92ooy5Ar++c&#10;ts2f7G3/AIBQn+xXQeKrCxhe0u7PUPt/2qLeybdjxbX/AI/9+sJE+WvUj755Uhybv4G+/QiM/wAt&#10;Gz/9itXwfYR6x4m0qznaNIridEZ5m2J/33WoGUm35f7ldx8RPiXP45bQoIoGttK0a1it4IX/ANn7&#10;7/8AA65DVbP7NqV3BuXbFO6Lsbf91/8AZr6q/Yz+Gnhz4l+CPHcXiGx+0pYWvmwTfd2t89c9XkCP&#10;MdH8H/jZ4M+JHjLwZ4cXQ73StTeeJN6NF9n3L83+f9+vUv2hrPyfiDd3kXlw6wlnsgR5U3//ABS/&#10;7FfnLqSS6Pr1x9mZraWCX908TbHi/wCBV9Ffs3/tY6R8LvD2p6N4q8OT+IX1K8+0NqyS77j7mz59&#10;33q8HMMvlVpcsDsp4nk+M9W8FW2oWes2+p+KraN9MTbte7i+0Ov+x/erj/2t/h14Hf4m+CtP0WJf&#10;Ddxra77648jZFtZ9iPsb+KvUPFX7V3wy1640rQPDVtfQvezo7Xctn9nS3fZ8n3q8i/aH8DXmpeLf&#10;Dmta5qs95pmqT/Z7p7tt/lKrpv2f7OyubK8NXwXuyIr1KU5c8D6FuvAHwU0f4aXfhdvC+n6lcabE&#10;lvPq3kRRXEsv/PX7R/wP+/W78H/hXpHjb4baZ4X8S3lteTRRNFZvNslSJP8Allsf+Jvkrb174I+F&#10;bz4eW6+E7TT5tESDfB9nfd/wP5PvVk/DTwfrltFb2emNBc6gsqfIkDLb2q/3H/8AZv8Afrza+YY6&#10;ljOX7ISp0qtI9W0HWPCfwHu9E0W80yKwvb+f7LZ29jB5txeM2z59ifN/BWr4q+J19o9/Ctzp2pQ+&#10;bK8USI+zylX5vn/4D/BXz/8AHvxV4z+Dnxz8JeLZZbHWJbW1+Sx8rYiRf8tUT+JW/wDiK+hvEOva&#10;R48+HcPiFYF0q78hbhtM1NtkrJ/Gn/fP9yu/MqVetS/dT5Tjw0qUJch2VheWNtpdx4o0+JrO9vET&#10;7U9w3yfL/Hs/hb/7CsLwZ4bs9e+KF3460/U57DVZdOSyb7D8kV4qb/8Aj4Rk+bZv+T+5vetDQfDf&#10;2nwhNeStHsliR1RP9Ui1seEvAzeHrpLyx+9Kqbkml+6v+wn8NebQ/tGFWl/L9o6fdPhz9q7wrv8A&#10;2hLjw98O5d+sazpm/XbG0l8pHl+dn83+Hc6P/nf82F+x/wDEXT/Afi/WNB8Q3klhFdbHg3u2z7Vv&#10;2bNmz+Pen8e1dldR4i+LX9g/t9f2rc+Gl0ryrqLSrq0edX81WTYlwjfd+dXSsn9rHwNffAf4+6f4&#10;68PQRJpWpXX9pWL+RviS4/5ap/d3fxf8Dr7nF0Pa4OdKR5tCvyV4VT7Wf7/+xXn/AMcrb7b4Lu1/&#10;2a6vwx4ntvGfhfStcs2V4r+1SX733KzPiXD9p8KXe75P3VfyXl/NhM65J/zH6pV/e4bnPx0+J37n&#10;XJflVPmrinvK9y+KPw3vppr3U/I32+59s1fPd5uSd1X+Fq/qDDSjOlE+Aqx94ne5r6b/AGO/2drD&#10;473WoRXd00CWv9z79fKn3K+9v+CXN/s8Ua/B/egVv/H64c6qzo4Oc4HTgownV5Jnrr/8E19Ddv3W&#10;sT7P+A0yH/gmRoMMryS6nO7r935a+49K/fNV2/h2Rf8AAa/P8NjMVOPNznsVKVKHuH4xfH7wBo3w&#10;v8Q3eiqy/aLX/a+f/vmvm/W9V+2S/L91K+g/28pPJ+P2vJ/t/crwrwH4MvvH3iO30ixXfNK1fo2C&#10;hyUvayPm480/cMRd7/wNTrZ9kq/71e6/Ff4EXnwi8PRT6nEqPL8i14Lv/wBI/wCBV6EZ+1idMqEq&#10;Xxn7i/skOs3wJ8Lsv/PqvyV7HMnnROv+zXz5+xFrC3/wI8Porb/Ki8pv/H6+iIU31+acnNiuQ974&#10;ImV8MdEbRP7QRm3+bO8q7Fru3rkfADtNLqG6Rn2z7K656/TsFQjSpQ5D5KvLnkcJ8e/+SUeJX/6c&#10;5f8A0CvxW8c3/wBpi3V+13xvTf8ACrxL/wBeMv8A6BX4deJ7n90/zV01InNH4jl/O2U7fVD7Yvr/&#10;ABVC94tSbGnuWrFtbT38v7qJnrn0vPMl8r/ar9Bfh7+y1oNt8GNE8W30/wDx+xJLL/cTdXn4nG08&#10;J/FOylhqtX4D4ifRLn+Ff9+ql5Zy2zosv33/AIK/Qj/hnjwdf+GdVvrGffcWVq8u9G3/AD18AeML&#10;/wA7XXWP7iy1zQxsa38I7KuW18P/ABT6a+Hv7CXiXxP4V0/Xkng23kSyrE/8NW7z9gDxtNL8slsi&#10;/wCxX3h+z5d+b8GvB7K3/MOi/wDQK9Cd2r8Rx3F+Kw2KnA9KOCjy8p+ZXir9gzXvAHgDU/Eup30U&#10;32Nd/wBnhX+GvlnWNkL+Uv8ABX7I/tHzSP8AA3xbErf8ubV+M+sNm5evveG82q5pCVaqdMsJSo0C&#10;o86fdqJ5xVeYfxf8Dqpu2PX6HzHyRd3r/equ81V/OpjvSAleY1E7HZ/wKm76izvrTlAc7OlM3f8A&#10;oVN8xd9M30coD3fitjQPDzav80VYO+vrn9gf4baR8Stb1qx1WLf5Fv5qb/8AfrzsxxP1TDTrG1Cl&#10;7aryHzveeCZbZNzK1Yn2ZbTUov8Aer9Fv2pP2fvD3gH4YXWr6bH5MsT/ADf7VfnJcvv1L7zferzM&#10;pzCWY0pTOyvhvYn7cfsgf8kA8Kr/AB/Zq9l2V4v+xu7v+zz4S/64V7VX4Fmsf9tn/jOkiop9N/jr&#10;ySC5pP8Ax/pUeof8fUv+9Umjf8hJKj1D/j6l/wB6it/CiXQ+IrJXzv8A8FB5lT9lvxUv997dP/Iq&#10;V9EQ182f8FE32fsweIv+utv/AOjUr67h/wD3qj/iLq/AfjPDDvuNv99q7bRvDd49m0XlyzRMv8Fc&#10;TZv/AKVX35/wTo0DTPGF14ii1exivFiii8rzV+789fuuaYmWEoe1OPCfF7p8Tv4Au/NZdrI9aWm+&#10;GJ7b7ytX7AW37MfgLxVdXd9PpUfzSsjJVib9jn4dzLt/siL/AL5r5qnncsTE2lhuSR55/wAEzbP7&#10;N8L/ABAjfe+2b/8AxyvoPer+N32L8/3Hfyv/AGevPPBOj6f8DfiGnhPRYtmn6vElxs/55OvyV6RZ&#10;3Mo8W3cDKvk/f376inV55nNKnKB+ei/6T/wUttF/u6jFX6fX/wDrXr8wdE33n/BS2H73y6mtfp3f&#10;/wDHw1fSYv8AhQPMp/FM4rwTokth438QXzXM8yTsu2F2+RPkT7lcZ+3g+z9lDxn/ALS26/8Akwld&#10;x4J03ULbxf4jluZYHspWTyNn3/8AgVcJ+3t8n7KXiv8A2pbVP/JhK4OY0ieIfsgP/wAUZb/L/DX0&#10;e6b1r5r/AGPX/wCKTiX/AL6r6U31+NZj/vUz6qh8JFs2UU96ZXjnaDor0uxaP4KdQB+M+sHZJcV5&#10;hqP/AB9NXpniD/WztXmWp/8AH01f0nl/xHrcWy+A6LwHzfov/jtfa2j3/k/DR4op/Jd4n+5v3/cr&#10;4d8Gnbq8S191eFNEif4eSzzz7EaLe3y/P/wCv3Hh/wDgH4LnMvgN/wCC3n2Hw5vZW+f903z/AD/P&#10;/wCy1m/seX8s3xP8Syytvd/vf99vV34UaPea34U1CK2il8r5vK3slV/2XdEbRPil4js2bznRfmf/&#10;AIHXm8Rf7tM78m/iwOw+N94r+Ppdv/PCuC++ldl8Zk2fEGX/AK4JXFCZXr8FP7PyL/c4HcfCi2Sb&#10;xKitEsyfxI/3Fr2r4xW2fCRWNlZEX7iL8i15B8GdKbVfEqrFtR0+fe6/JXtvxf8AD8kXhWWdnXeq&#10;fMiL9+u6l/CPMzCrD69A+Wt/yf8AAqpa3/yDn3bv87Kvpt37Kpa2n+gf7/3K4D6uvH9wet225PhV&#10;qDf3YNlfnv48l339xub+Jq+/bx/J+EGp7v8Anhs2V+fHjabfeTf71Oh/FP51zT+PM8+v0/eVVj+S&#10;Wrt50qh/y1NfVQ1ifKz+I+//ANmyG8m+H25l+T/0OvU5tKl8qWJdru3/AI58lec/s96qtn8Mdqsu&#10;/bvr1vTdSX7BuaX5/v8A/Aq8+UpQP0jCU4zjCBzni3Tb6z8OTbZdkrrXxVrGlNf+KvI+bf5vzV98&#10;eNryKbQZfNZfu7N//AK+H96/8LB3fLs81/4aKUueqceYYaNKl7h9G+G9H/sHwfbxMv31rgvGEzeV&#10;LXpty6/8I5Zbm+Tyq8l8YXKP8v3/AJflr6A/LpfEeOeM7n90+/dXj9y++4evW/Gb74nrxy53faHr&#10;n+0QG+m76SirLH76N9M/jooIH7/9mvYP2df+Rli/2Za8cr2P9nV/+Kjh2/f81Kxq/Cd+X/x4H1x4&#10;tTeyN/e/9ArnC/yBfm/362/Fs3zJ838NcuZv4flSvz2p8R/VeW/wIFlH3pt/4B/wOnGbYv8AcSoN&#10;/wDFTPNrE9MtI6uvy12vw2/fXKfL8jN81efpNXo3wq+ef+L73zVtS+I8/F/wjO+Iu7+1j/c3b65e&#10;P+9XUfEXcmsv/crj3m/2qiR00P4UC4j/AN756l87+GqqTfJtqSoNyXeqH5f++K4z4gIs1g/mrsRF&#10;2NXZwuua4r4hzL9hmX77104b+LA+az3/AHaZ4Fr1tbJcOytXL3My7vl/hrY8Sf8AH07bq5S8udj1&#10;9zQP5jxPxFt5lqu9z89UfOqLzq7DjNOH/SZ0i/vV3th4Agm0j7YzbE3bPnrzfTZnS9iavS01K6ms&#10;LdWZqirLkiell9CGIq8kyW28NWyN8235asf2PYw/L8tUofNf5t1Do33t9eV7eR9nHJKRYfSrN/vK&#10;qVLbaDY3Mu3bvrMmpmlXnk3n8X3a2jXIr5NShEm8Q+HoLPYiqvzVmQ6bB/Ei10GsTfaVVqq21t/4&#10;9W3tDyo5XGYyz0S2dH+WuM8VOtnePBFXoENm2H+bZXnHjKHydZdfm+7XTGXOeJi6HsZcpjec1P8A&#10;OaqnzU+rPNOo8MXLpKi/N96v2Q/Yt01dH+H2n/L/AMsFr8aPB436vbpu+VpVr9pP2adsPgG3VW+5&#10;AtfPZzU92B0/8uuU8s/4KC6qt/4PisV+ffOlfnbN4Jf55a+8P2z5me1t9zf8tfuV8f3n/Hu/+2te&#10;Vl/w+4foWW5fQnhueZ474hgOmymPHzVn21zv3VpeLX/0x6wofkr6qn78T5LNKcaVXkgWnm2Ntpvn&#10;VXd/71M310nglt5qZvbfvqvvp6bnoAc71Fvpj/JTfm9qAB3/AO+6ZQ77KZQA+mUUVZZ2fw0fZrG7&#10;5q+sPEmxPC9v/wBcvlfbXyT8Ov8AkMV9XeInX/hErRfl3+RXm4n4j7zJv4Ez5K8fvv1t23VzNdD4&#10;8/5Db1zldlP4T4/G/wAeQb69t+D/APA3+zXh9e1/CB2/df7tbHTlv8Q63xJ/x6t8u/5q+evEP/IX&#10;m/3q+hfEP7mwavnjxCuzVZv96sY/Ed+a/CUaKKZWx8wPplFFAHQ+FG/0lP8Aer3+2f8A0KH/AHa8&#10;A8Lf8fKf71e+WT/6Fb/7v3K8TGbn7fwf/ALb7kT7uzf92mO6+Vt/8cpn3/4vvUyZ/wB1tX/crgP0&#10;X7BZ0p9glb7nzVy/iT/kMSbPu7a6PSn2GX/b/wDHa5zxD/yFpP8AdqK/wnHQ/ilT/lka4Xxh8kpr&#10;uk+6a4Lxj/rjUYL+KePxX/uZynnUb6i3/JTN9fWxP5ykbfhZl/4SKydv4Jd3/fNf0B/AdLHTfhjo&#10;PlRKn+gxfw/7FfgD4GTf4osv4/mr9/fhlA1p8N9OX+5Zr/6BRUlyRPUwVCNX35HG+IfjTodhq13F&#10;LF86y7Pu15/45+M2h3lm8S2O/f8A7P3q83+JN/FbeIb1t335X+fd/t15vrGvL93dv+/Xw1THVeY/&#10;ect4bwfsoT5DtU8Q6LeSyyvpypu+98v3Kiuf+Ecufm+wxf8AfNeZJeLuf5v4asJfzzS7IN0zrWP1&#10;uqfQ/wBiYb+Q9Ks9B8L3L/NYx/8AA1rK1vRPCT6gkUViqOzff21k6V9sQxRPBP5zN/Gr1X1J/wDi&#10;bRLt/iWrjiapwVMpw3L8B9bfDT4IeEr/AEGKdtHgm+X77rXcWUNt4euJdPs4lSJYv4KPg5Jjwhb/&#10;AHt+z+Oob1/+J9d/3Eir0sTVl7LnPx/2cf7QnE+bfiR4bg1LxBezypv+b79eT6l4JgTWU2r8m3f/&#10;AAV7h8Qh52o+UrNsZt7fw7q8yublt8srLs+bYtfldXE1fbzP3XL6koUoHOX/AIVs3t9v3P8AbSvm&#10;343I1tqYgb+Ba+sntlS18v77L89fKv7RLZ8Rxbf+eVfSZJXlVq8pwZpVl9VmeJu+a/Rv/gkH8N4L&#10;rXvGvjidGeW1trfS7V3X7vm7nlff/uolfnPNbOn3lr9i/wDglToVtpX7Lv2yBFe41HWrq4ndF/up&#10;En/slfqlA/n3MJe8fYz1F/HUr/cplbHiDKY70+mPUmpF5396mTfOtNmpm9dlc5qZl5Zq/wB1aqwz&#10;Nbttb561ZkaN6zJvnbb/AB1zyidkZFj91cp8v/Aqz7my2PuX+D7lP+ZG3VYSbemxqgv4AsNS85vK&#10;nb5/7/8Aeq9NDFMr7vv1k3Nn/dqWzv23+VP/AMBeoLM/U9NdK8p1O8XwD8T9H1dvksr1v7Pun/3v&#10;uN/wFtle7TQrcp9z5681+LXgz+3vC97HEv8ApCrvi/3qxqROnDS+xM9IvId6blrn5k+ba1Z3wa8Y&#10;N48+G+m30/yXsSta3iv/AM9Yvkf/AL6/9nrbuYfm3VfxxMI+7LkMWaHyX+7/ABVE7/J92rsyc7qq&#10;BGeoN5DdjPs+Wh02UI7bqnpkFJ/k+9Spu31YmTf/AN9VX+433/v0izUtLn+Fm31po9c4r7GStm2m&#10;3pVxMZRJJUV653UrBX+Xyv8Ac+SurHz1RubZdn3KuREZHmGt+EoLl9yLsf8Av7a4zUvCUsP+q+R/&#10;4K9lvbb5vurWJeWbb3rmlGJ6VOpI+dfFSXSWFxbTxN93Yr7vv16B8HPEcWpfCzR3j+e401pdPnTd&#10;9x9+/wD9AdK0vGegxXNr5rL/AA1xXwNT+wfFvirw83+pvLVNStkf+8r7X/8AHX/8crm+CXId/Nz0&#10;j0a51aebf/Bu+9XP3hublN3mt935n3V2VzpizQb1Ws+5gtbC1825/g/gRN71fKYnC3NsyJWS+pXO&#10;jSxXkG3fazrcKn/jj/8AsleiukrxJK1jdpCy71d4GSua1qwguYtzfwfI3zfw/wCXolEuMokXiHW7&#10;nxbbpt/crt+ZP7q1xk2j21hFLsXfL/ff79dHoiNCnkMq+avyN/wHfVTVU2J8yfxVjGhGHvlyry5e&#10;Q5/TbBprv7q/+yV7r8L/ABzL4Yih0y8b/iWt92b/AJ5O3/steX+GNNV/mauo1LbbWG77mxf7/wB2&#10;tpGPLzn0rbXKTW6Mvzo38aU25j4r50/Z4+KOoX9x4gg1CfztJsrxbW1d/vxPs3y/N/d+dK+jYZlu&#10;U3K29NtHxxOCpT9lIx7mz+SsWbStn3a62ZKpXMP8dccqZcapzP2byf3W756ihh+dm+b+5W68KY3U&#10;37G1c3KbRkZXl7Pvfx0x7X79aqWEu6nvYfxt/wABo5RnNTfJ/Fv/AN+mJ87bGrbmsMPu8qqj2bJ8&#10;3+VrGUTXmK/krIlZ9zbfwMv7r7lbDwsifdqu6ecn/wBjWMolxkcVquledv8A4Ny7/wDcrpfhjrze&#10;fcaVdN+9Tb5W9fvUX9hsSuM1WafRNSt761277d97J/eSroVPZSLlGNWPIe069eeTZpBF/rbj/wBA&#10;rOSb7NE+/wDgrN03W4vEJS+jl3xMvyo/8H+fnp1zuv7qKzi/vb5f9ha+h5uc4PZckeQ2NK3X7eb/&#10;AAVvJ8lV7CzW2t0WpZnrsj8J5tX4gZ970H7lRR9Kdvq4mI/+Cql5u8p6t/5/36im+eJ1rHF0/a0J&#10;wLoS5KsDlLyseZmFbd+lY9ylfjOJjKEj9CoS90y7jrXJeLjsst1dbcrzXK+LkX7G1eJV+E+mwX8W&#10;B4l4nv8A7TqmiRN/BdJX1EiN/Ztu3+zXyh4tRra90+dl+7dfNX1bYS/adBtX/vxV2fHhjfOY8lWB&#10;zni9N+kzf7tdN8O287wjCv3+P96ue8Rp/wASy6X/AGK1/hY/neFgrNv21w4b4pnhYz+AbmmI39or&#10;XoUc0aQ+X/Htrzqx3JqK7f71ei21ur26M336+myb34zPlsw+wee+IYdmqPub71VbxN+ly/7tdJ4o&#10;0n5nmrnX/wCPB1/2a8rE0OTEnpYafPSifjB+0an2b4sa/wD9fT15fv4r1r9qtPJ+MfiBW/5+Hrx3&#10;f8lfvWXR/wBmpH53mUf38yXzm/8AsKZvpm+m16J4/KS76N9M3+9G7+CqL5ZD99Mo+/8A+h01/wDd&#10;qA5Zjq6z4e362evWsrLv2S/crkQ+a1fDb+TqMW3+9XPiI81KUT0sF7leB+wfw3s9Pv8AwBpl0ttH&#10;u8pNvy12tyfsekP5S7E/uV5v8BLz7Z8KNPZvn/dJXqFt5VzZ7dv8NfjGZR92Z+rxPP8AxtNLc/DH&#10;W0Ztn7iX+H/Yr8gPEqbNevU/6atX7H/EKFU8Eawq/wAET7fl/wBivyJufDGoeLPGWoWmnxec6SSy&#10;yOPuIq/M719HwX78Jnx/EUfgPpn9hjxDBo76g1zIsNusDvvdv7vzVwnxK17QPG3jDW77TbSfW9V1&#10;mdbXR08plRXaX5pf9pv7q/7dUPDvg26uPBPiO90WG9Hh/SbBJdVvZW2bPN2Iif8AXWVmT5f4V2V6&#10;H8EfBd18dPGnha60WeDwN4f8F2EG7U7u4SJWv/8AWu6t8qs7vvfd/cRN/wB2v0+NDl98+Gq1I8nI&#10;en/Dr9nLwdqvhfxH8K/FEFtYePbWdb2x1Z5fkv4mRHREf7v99P8Agf3K5b42fsqeIfhV8PW1Dw7L&#10;Nd6E8EUuu+HbmXzbe3n2JvlX7v8AFsVZU27Vbb93e1eo/Gmzn8VaWjeOrG2TxBp0HlWfi/QZXl3x&#10;b/4/KR1Zf9h3X+P71cT4S+PHj/wlYXFtPeW3jPw1bxfZ1S7nS4lii2fcd1d2b5fk2Oi/+y1t7CrP&#10;97A4PrMYe7I+UPiB4h0n4ieJr7xHc65c2AvJ1uG0m5iaV7Xd96KJvueUn3V+78uz5aq23im20231&#10;DRmhltvD2r2apJArb2i+bfby/wC2yf8AAd29vufw+ifFf4OaV/aNzr2lXn9iWV66SwaTcRSvK6N/&#10;rdj+UifJ8/8A+1XMaZ4d0fRfHWh3uvSQnQ9W0972xuLtWe0juPs7+Uk+370ST+Vv/wBn71EvckdN&#10;P97GUoHGC1OkT3Ol306fZ5lR1uIX3pL/AHHT/O773+1Ve9T+zbCWzingubdp92/b/dWvSPDfwt1P&#10;4nyaZpNvfWjRWuoywX+oWSq9vbPKu9UiWL5ZfltZXVYvl+f/AH64f4i6Lp/hvxlqumaO08+n2sqr&#10;A92yeb9xfvbPlVt38NHtI/CY+x5/eOU/9A/9AqxN5vyLOzb1+T5/7taHhfwxqnjPX7TSNItpbvUL&#10;rekSJ/dX5mf/AHEVGaszfvT5ao2LGlalPomo2+oWMrQ3Vu2+KX+NG/gevdvhoPF3hXw1P411B7a5&#10;0fV7OWK6u7xvN1DyLVESJImb7kUr7YkdP7jru+SvBER/k/vtXvekaH4jvvhzZaBquq2Om6JdWHkW&#10;du0csUsUr3SSvviaJWld/KT5k3fKifPXPXlE7KFKU5Hl39seKvGGpXd3bJczO8X2d4bGLZFFE3ye&#10;UiL8sSbflrv/ABx4F8J6tqPhfw54M0+/g8QT6dp39oy3KyrFFceV/pTtu/h83c3yf8B/u1L4i1fR&#10;tItrXw5aaQurTaZJ5Kxajc+Raeb/ABStbxPulZ/77P8A8ArX1LVfil4e+H2n+JY9MgsPDV1dPaxX&#10;dvZxRWPyp8ibP7v39rv8r/Ps3bHrH3uY6Zewh8czy/8A4U34sRk+16emlJK2yJtQuYonb/gLtu/8&#10;dr6o+EVn4es9GstBufDWu/E7x3axbLXTNvlWln/wPf8AKu77zvt/77ryX9n/AMA6V488fQ+IvG/j&#10;HSNBht/30tvdxbHl+Rk+VU2Krfxf/FV7L48/at8J+AL+Xwz8MLGS/XTmT7G9orN9vvNjp5tx8m6V&#10;Iv4V/vf+OFSU/gOOXsp/DE6LW7PXNVul0zxffWngnQtLniuNW07SfISxtUb/AFVvvV3WW6f+H5/l&#10;/wBuvOfHPxq1DWtYstP+HUVtoen+H7N9PGtwq32ezeVP3qQI/wB6XdvXf97+L5awfBPw6+IPx1ub&#10;fQ9Wup9bSKX7bLpNpLst4p2/5a3U/wB1G/2Pvf7te2W3hLTPhRpfh/ytK03xbaRai9reX32XyrdV&#10;idPNitYm/wCWCb0SWV/9az/3aKcuf3CPZxpe/M+WtShuvg58WPCviXTNQntorra8up3zb383f+9d&#10;3/vV9QWZ0j4l+Gvhvplp++0zUtfleK0dYtkUGxEf5Pu/P87Pv/jes/8AaT+D9t4FivXvrOfUvh1q&#10;U73EF3aJ8+nP95H/AO+H/wCBL/wNa+Ur+z8S/BzW9H8Q6bqbalpSfNpOp28u+L/YT/pk1Rzc8jpq&#10;U41o+1ifXut/D3xR8IpbHXPAHi+9ufB+ozvFO/kJvtXWV0dP4F2/3H+X/fr5K1L4heFdU8b6lLrm&#10;g22q28t1Lu1PbK9xP/cfb9o2/PXrGm/t7ahpXwxi8Jr4asdSmeBop7i++dJXb777K80+G95ouq/F&#10;LRdV8UWem/2ZdS+VP/acW+33t8qPKm9GZfuO1bUqEpxlORzRqeylyQL114z8GXUunvL4R1LZFZrB&#10;Z31lO37iLezJtV96q3/xdaT+FdP8beGrKC11xtSSLUfNih15fs99s2fPbpL91t/+/WL8SL/Svid8&#10;ZvFV54cgXTfBUF07pMi+VF5Sps81/wC7v+9sT+99yufl+Md9oHirR7zwmy2en6DK72EVxEsvmu3+&#10;tllT5/v/APxFHsP5JHqxxMf+XsRnxgvPEtnf2Wg6/qS39vZ77qC3hidEtXn2NLEjMiM33FX+78ny&#10;bq85/h213Gm/Eu8sLVNMu1XxD4clfc2man83lf39j/wN/tpTfFvhCxh0lPEfhydrzQJ5fKa3dv8A&#10;SLOX+4/+z/dda6Yy5I8sjgqU4z9+Bw7/AMFEKNNKiqrO70IjTS+VFud3+T5PnrtvDHg+7hnaW+sZ&#10;UK7HWXcu+L5/7n/slbRjznj18THDx984aSFU37vkf/bpnnNC/wArNvX7uxvu17HeQxx75LzT43f5&#10;dzywbPm/365K/wD7KmnlvltY0itW+ZEb91K38C1t7PkPNoY32v2Dn78tpth9hZ98txsluf8A2RK6&#10;bwr4tisbK6/d+TFZxL5cLt88r7/nZq46CG51vUtq7prudv8AvuotjQuyMux0+TY/8NRGXJ752VKM&#10;aseSZLqrxTapcNE37p5X2/LVen/79J/tVB3xjyR5Rvy/w09/uUf7VOrMsveGnZNesp0tI7/7PL9o&#10;a3l/1T7fm+f/AGa6X7fPrGt3ED68s17fzvLvSz3p5rf3H+8v/AKxL9P7N0OxgVdkt4v2id/9j7qJ&#10;/wCO1m2F/Ppsvn208ts+1k3o3393365Je+bfAdGl3/wjfhi4gkjY6leSNFB833Ivuu3/AALbXqvw&#10;Bhs/ADeHNX1BV/tXxDqKW9nE/wDyytVf53/4G/8A6BXlvgbw2vizVprzWrmW28P6cvm6hdv/AAxf&#10;wRJ/tP8AwpSeKviLP4h8b2+tLEttb2bRJY2ifcgii+4lcNWPPzQPSoVPZe+S3/8AxSvxVvVum2fZ&#10;dRlSXf8A79VdS1K20T7PJpUtpNcS7vPleJXdG/ufN8v/AHxXS/HvTYpvFq+I7Pa+m69At7E6fcRm&#10;T50/3t9eb2dtLeXUMFsrPLK2xYU++26taceaMZGNX3JGnryRTWtlqCReTLdK3moi/JuX+5WSlbHi&#10;SZUltdPXa6Wa+U2xvk3fx1lfwV30PhOCQU6zvIrC6SWeCK8RP+WMu/Zv2Uv3EqGaHzk2qy/N/fau&#10;ggb5zbmr76/Ye8DX2sfA/wAS21i0dnLrM+xrh4vuRKn/ALPXzv8As6/sna18a/N1rVbxfDfgyw+e&#10;51G5++3+xF/8XX2trHxOtPgV8In/AOEH8Ly23hqyX7PFqOoK0Xnv9zeifebfXnVanvckC48p+c/j&#10;Pwq+ieMtbtp286KzvHiZ0/i+esmGa2855La2bzV+SJP/AGdqt3nidr/xNqGq3Kq73kryyp/vVVub&#10;rTUVpII5Hn81X2f7K16sfhPHqc3MWFublIHa7zNs+fYq/d/3mroNY8f6x4lTTLXV9Ta/stNtXSDe&#10;23yk/uVzj6zFqVrLFP5kPzfKkXyolSw22lWFwkr/AGm5dfuwzL9+olKlzERjLl5TvvAf7QPjz4Ju&#10;i+E9Vj020l+drTb9oif/AH938Ve6/DP9v/xb8PdLuLzV9KtvFq3krSypLL9neKX++m1Pu18v+GPA&#10;2veMPF+laZY6VJDLqkvlWf2tXiif/gbfLXQeIfB+q/DrxfqHhXxVYy6bcbdjo/8Af/v1zRjQq1Ta&#10;pGrSjzn074A8beI/jZ4S8V+P9VnZ9T0jXYtQ+zxbpUS3VE/dIjb/AJUVK7j4nftsaHbePPC+m6bp&#10;E95aWt0kup319EkT+U3y7ERv/Z/7leX/ALHPi1PAFr/Z19L9mi1m6lt/N/3U+T/2eutf4kfCv4l6&#10;lL4Q+JemQaD4otZ3tYtZiVfKuk/gff8Awts/v/8As9eDH+POE4HtyjGdKE6R13jn9orSvBnxL8Ke&#10;IPCfjiLW/BW5n1bwxY3z7F3fx7P4WT+5/sVR+JP7aniO48b6xc/D7xhbWPhGWzSCJ7mw810l+fc6&#10;b/mVvm215F8Tv2SJfDGmvrnhPWItb0fyvNR0bfuT/Yda8K0eZbC/23nmQxfcl2LX0mEjS92R8xjZ&#10;V+WcYHZPpWta9f6hq8+qtqV68v2qW+mn3y3D79zvvb+Kv1A03wJp37Sf7J+iWeos1zcXGnRPFcOv&#10;72C6VNu//vqvze1f4cana6N4cnsdz6frytcWrpPtT5Nm/wCT+986V9b/ALHn7RUvhTxu/wAML65W&#10;5tbyXfp1xcNs2S7Pni3/AOfn/wB+vYxNOM489I8TAYmv7f2VU6j9lSw1zQfAeq+HNcglhutB1OW1&#10;2Ov8P3vk/wBn569A+JbsngjU2X53SBvkr0rXvB7L4ruNVs4tkWpWuy6t/k/1q/cf/wBkrzL4rzND&#10;8O9bb+5A/wD6BX8u5/lv1fOoYiH2j9vyvE+2w3JM+N9Ev2+IPwg1XRYLZZtTillRUT+P568HvP2T&#10;vFiRXF5c6VKkKfO3yV7j+xRrC3XxI1Wxkb5JWdtn/A6+99Y0e2m0G9j8hfmidPuV7NXOK+XYr6ud&#10;lTBUq1KEz8FfF+nf2Vqsttt+42yvrv8A4Jkals+KGpQbtm+1+5XzZ8Y9HaH4g61FEvyJdSoqf8Cr&#10;33/gnLDLYfGb5vk82Bq++zWrGrlM5f3T5rDUuTFch+uuh/JLWhqSM/zb6ytH/wCPitDWH8mL79fn&#10;WEl+4PQrx94/Fr/goJF5P7Qet7fufLXKfsi3LWHxo0ST+8+z51r7q+Jf7J2lfHX4karq88/kyrLs&#10;dErF/wCGNtK+C2vaJr1jc/Ot0iMj/wC1X2tPOKH1X2X2iMtwMvrMJzPOv+Cg95Pc+HdH3suzzfub&#10;a+Bt7ebu219/ft+wZ8I6TJ8vyy1+f+Oa93KZc+HPSz+PJivcP11/4JtXLal8JvIZt+2WvtD+yv3X&#10;yff218Nf8Evrnd8ObtV/gnr74R/krjwWGpTqz/xHz2YVZQ5OQ4z4b209ndaqs6/fn3q+yu2fpXKa&#10;DqvneIb222t+6+9XVydBX1kY8h83GXOcf8ZU3/C/xGv/AE4y/wDoFfgt4qvNksu1vu1++nxTh+0/&#10;DvXYv79nL/6BX8/3jP5NRu1/uSv/AOh0VfhCl8Ry/nNR5zVXd6ZuasjpLNrN/pUX+9X642G+8/Yn&#10;0Bl+dvsC7f0r8ibJ/wDSE/3q/Yr4TPFc/sh+FPNXeixKnz/79fC8URtRgfWcPVOXGQkeQ/BdJ4fC&#10;njWCdZIX+wyv8/8AuPX596s//FQvu/56V+r+pQW1tq3iOztoNiNpL7k/vfJX5MeIn/4qG4X+5I3/&#10;AKFXFw7H3qp9dxNV55QmftF+zJL5vwK8JN/05rXqDvXkv7KT7/gH4Sb/AKdv/Z3r1z7HL5Hm1+B5&#10;1SlLG1uT+Y8Sly8p518ek/4s/wCKv+vOX/0Cvxd15/8ASZV+581ftV8aUab4V+JV/wCnOX/0CvxV&#10;8R/JfXH9/c1fq3h//BqxKxP8Ax99Qu/FG+oZn+Sv2OJ8JL4xXem7xTP4KStyBu8Uu/591I703eKQ&#10;CUzfRTa0AK+zf+Cc2pSab4o12VV37rX5q+L/AJttfaf/AATm+fxHr8H9+1+/XzfEf/IsrHq5by+3&#10;gfU37b9yz/s/3MrfxulfkpvzqPzf3q/WX9t//k3e6/2XSvySRv8ATPq1eFwbH/YJSOzNP4p+4X7G&#10;L7/2d/CTf9O3/s9e114f+xdu/wCGcvCX/XD/ANnr3Kvx7Nf99rf4zH7JFT6Kb/HXjEF3Sv8AkIxf&#10;79Q3/wDx9Tf71S6V/wAf8VRXn/H1N/vUVv4UC6BXhr5r/wCCh3z/ALMmvxL/AB3Fv/6NSvpRK8t/&#10;aQ8FW3xH+H3/AAj92+Le8vIt3/AXr6bJ8RDDVoVpm048/uH4WJps6S7vLb/fr7+/4Jio0Or+J0Zf&#10;+WC/J/wOvZU/4J7+Dprfd586Oy/3q2vgp8C7H4D/ABO1DStPna5t7/TvN3/7r1+g5pxFhcdhZ0ok&#10;YbDSoyPovwZ/yDZf+vqWulRK5rwSn/Etl/67y11CV5mV/wAKJtX+I+f/AB+7p+0x4XX/AKcf/Z3r&#10;1i1hi/4SiaXz977fmi3V5J4//wCTnvC3/Xn/AOz167azQTazd/utkqL8r19Dhv4pzYn4YH51eBv3&#10;3/BSn/d1H/4uv04v/wDWvu/vV+ZPwrT7Z/wUlu/49l8//jqV+m1/8jytX1uN+GB89T+KZyngm5s7&#10;nxHrTW1yzyo2ydN33Hrzf/goRN5P7KviP/burVP/ACYSvQ/h1eLeazrv/Esazdbrymmdf+Pj/b31&#10;5V/wUmm8n9lPVV3fe1GzX/yKlebCBtGR4/8Asgf8ixE1fTDvXzL+x6//ABS0S/7NfS9fi+Y/71M+&#10;qofAFFFFeUdwUb6fUfy+9UQfjLr3/LxXmF8cXLV6X4g+QTivM78/va/pPLzv4tl78Db8E/8AIYh/&#10;3q+5bCZrb4W/eX/VV8NeDE/4m0VfbHnJ/wAKt2+eu94tnyOtfuXDv+7H4dm3xHpXwH1KK0+Gl28H&#10;yb4m2um7fXO/skPLN8UPEzz7t/zf+h1b+CD+T8Krva3z+U/yfLWZ+xzN53xB8Sv/AB/P/wChvXj8&#10;QR/2aZ35P/Fgdb8bEX/hY1wyf8+tcOf+Bfd313HxmT/i4Mv/AFw/jrhy9fg5/ZmRf7nE9V+A7/Zt&#10;bdlVXfcvytXr3xa8T2b6FcW1z+5Vl2V4v8F7+2h1t1mbZv2/dXdXpnxlv9L/AOEcdwyOzr99q7I/&#10;wjycTQ58fA+dZEXz32/c3VS1tP8AQX+X+Natr/eWqWt/JYN/sMtch9pU/gTPQvEM2z4S6n/1w318&#10;AeLH/wBNlr738SI1z8KdQgiXe7qm1K+H/EnhXULm8l2wUsL8Z/OuaRl7eZ5fePVDP7yu6ufh7qZR&#10;2aLYlc/c+Hms7ja396vqoTjynyVWMuY+yP2eNMudV8JOqyt5S7K9d/4R6+3eXBL86fwPXm/7MGpR&#10;W3hR4Gb569g0p/sdxLO0u9G+be/8PyVx15S5j9Cy2lQnShOZj+J9Bvrrwy/mz7Eb+Cvi/Xkaw8a/&#10;L/z1r7T+JGt7/CVwsEuz/cavh/Xpt/i1Pnb71RT5uY5sy9hCPJA+oNKv2ufClozfwLXnXi197/8A&#10;Aq7fQdv/AAhtp/u/xtXAeLZvndf7tfQfZPzSr8R5P4tm/dSsteSXL/6Q9eq+MH/dV5PN/rXrIxCm&#10;0z/gVFBY+imU+ggdXr37PD/8VLF/11SvHz1r1v8AZ4T/AIqiL/rqlY1fhO/L/wCPA+uPGX+tSuRd&#10;G3/xf7ldd4y/1qVyL/O/+xXwFT4pn9S5b/usCZPuUx/uUb6Y9Ynrj43bNekfCv5Jdrf3q83jfYa9&#10;L+GP+t3fc/2K2pnnYv8AhGJ8RZt+uS/71cfXS+OZv+J3Lu/gauY/jrE7KHwwJIXq39p3/wAVZ+/5&#10;6l3/ACUFF7zl+T+/XE/EV2fTZvl+/XTJ9/durj/iRMyab/F/wCunDfxT5zP/APc5nzv4l817n71c&#10;vcffrY8S3LPcv/crnputfc0PgP5pr/EPptM8z2orpOMt2H/H3FXpempvsIv9pflrzGz/AOPqL/er&#10;03Sn2abD8tc2J/hHvZJ/HJnRkX733qN/yVXmm/ff8Bpr7vvV4Z+oxHP/ALP/AHxUNsn+lUze7/er&#10;Qs4djbmremRiY89Imuf9Um6pbP51XZVe8+eKpbb/AFWP9mumR4OG9znLcP8AHXm/xCdf7b+T+7Xo&#10;1s/zv8v3q828d/8AIZT/AHa76XwnxOafxTmKd5ntRRWx4hs+HJnh1CKVf4XWv1q/ZI+J1nqXheKz&#10;aXY7xbPvV+SGhJ/pde3/AA9+K+p/Dq6iaCVvJ+/96vEzLDSxFP3T0qFP2sT7L/bP2/YLdt//AC1+&#10;WvkS5dvs7sv8Fdb4q+Nl98S7DyLpt6RfMj/3a428+Syf5P4a8rDUJUo8kz9Ly+PJhoHlusWn23UH&#10;CdPu0j6C0MXyLWh5m/VP+BVsblr6GnH3T5LMKXtapwU3hu63/d2Ux/DV5/zyr0Pev92npcLu/wBX&#10;XSeV9Uiec/8ACMXz7NsVaH/CNy2dr5s6/c/2a9Fs7yBG+eJaz/Gc0U2lvtWokRLCRh755LeOry/L&#10;UNLN96mVtE8qQ6j79FNqwHU2nVbh02eZflWgDb8APs1f71fUurXP2nwpb/e+WKvl/wAG6bPFqgZ1&#10;2fxV9NyTb/C8X9/yvlrzcT8R9zkn8KZ8v/EEZ1s/7VcuOK7X4hWEs2s/Ku+uKmhaF9rV2U/hPlcw&#10;j+/mRnpXs3wf+8jf7OyvGT0r1/4TP88Sr121sXl/8U7XxDNvspV/2q+f/Ev/ACFpf96voDW932SX&#10;/gdfP/if/kKzVhH4j0cy+EzKKHTFMrc+cH/x0UzzPaigg6Hwx/rq9609/wDQLdf9mvA/DX+vVa95&#10;s/8Ajwt/93+9Xj4s/aeEP4BaT/eomfZE/wAv3Vofft+Wlm+5t/76+avNP0v7A3Sv9a6/981zmt/8&#10;hZ/mres/9a+37n/oFc9qvz6i9RX+E4MN/FG/wVzWteFrvWrj/RlzurooxXpvgCzimvYlaJX+WuTD&#10;VOSqcHElL22GPPPDH7J3iXxPa+ZAjbP7+2uw039g/wAVXPzyxNsWv0O+Dmm2tt4StP3C16hDbQJF&#10;LtiVPlr1JYuqfhv1GlzH5ZaD+xzrXhvxlpXm7nRpV/i/26/XXRrVtO8GRxf3INteE+JE3+NdEXaq&#10;fvU+dK+hZ32eGG+X/llXVSryq0veO6jShSlDlPgj4qJK+qXEvy/PK26uEhsFv5W+bY+3ZXovxUf/&#10;AE9/l+d5WrhfDdnLNcS/N+6r5GR/QWC/hQOXm0eVL/anybF+/XpHwrtoodUiVot8vm/f21RvNH3z&#10;7W+d3+ffXqHwu8Hr5sXyrs/ieiPxF16/JSmerzWemvpm7yoiyrv2fLXzL4kmg1Lxk6Waqm2f5U/4&#10;HXvfxg1K+0Hwlcf2fB+927FevlLQZr59et5bnd5rT75XravKPNyHjZfCUqU6p+hfwmTyfB9v/wBc&#10;qo3rr/al+zfwLWh8N/MTwpEzbt7JWbNDvn1Ku/E/wD8sj/yMZnzv451KK5vJVVv3sTbFrz+Z2edH&#10;lZdi/PXa+OdNis9Sllb5N7NXnWpQxXL/ADS/8Ar8rlGPt5n7fhIx9lA0/tKPavKsv3m+Z6+afivZ&#10;/wBu+K32/OiV71/ZS3MW1Zfk/wBivEvELx2fi14Jfn2/x19PlHLSlznNi8J9bpeygcenw5luYt3l&#10;fItfsX+xb4Yg8Jfs0+CrGJVTfavcMn+20r76/NzTdSifyoIol3y7UWv1l+E3h9fCfw48P6NGP+PK&#10;xih3f3m2/N/49X6Rl+J9sfiXEmUyyzk5zrqiqV6ir1T4eIVC9TVC9SaETpWfN+5/76rT31XmTclY&#10;SiaxKiXK/caormz3/MtFzZsnzrVeG8aF9rVidMY/ylF/kajfWm6RXifLWZNC0L1jI2LCTfJtaoLm&#10;2/jX56IZt9WEff8ALUFjrC/3/upfv/wvVu5hS5T7vz1jzQ7K0LC585drN+9T71Bcv5zznwHpsvgT&#10;4oa7pCr/AMSfXov7Stv7kU6/JKn/AANdjf8AAK9GvIazvElqon0/UEX5rWdX+T+791//AB2tm5/e&#10;VEQlLnlzmE6fPVJ4fn+X+KtWZPmqjND/AA1JZS+ZN/8AtUJUzo26kRFoAXyf93/cqvcp8/8Acq7s&#10;qGZN6bqAM/5dv+9WhZzbP4v/AB6qTo1MSbY/8VWEjpYZqfMnyVmW1z8nzVoJNVROYz7+zV1+aufv&#10;LbYz/wDxVdhNtdKxNStl+f5aiUTaMjjdb037TZzL833flrxS/hfwl8S/C+uSf6q3uvs87/x+VL8j&#10;/wDode/XiMi/d/8AHa8q+J3hv+1fD11Gi732/L/f31x1D2KEvsHsltpuyKaDb/qm2fdrFs7CKfW7&#10;h7pfOli+SKF/uJ9z/wCzqXwN4kbX/Bfh/Wp9zzXVqnn/APXVfkf/AMeSptYmgM6Xiq3nJ/49W0Tj&#10;qRl8Bvwv/wAeS+f9sdvkniSB9kT7N33/ALq7P/Z6818VaVAmt3cVsuxP7ifc+b+5/s12tn4hZ28r&#10;yNif89X+/wD5/wCB1m6lbRfvW+/LL95/uVtXlGcTmw1OVKXvHkbwsmry/wAG7a/3f/ZP9+jWLZfK&#10;3bfvbK29Vs/J1SLbEqb9ybP/AB5P/Z6qaxbL8n/oFcZ6xB4fs08hGZV2f3Kh8f6lFpug3Eu7Zsib&#10;5K6bS7Nfsqf+z/xV5/8AE7TW8T3+meGovv6pdJbs6fwxfxv/AN8b6JFUvjOg+FGgt4e+F+lLPFsv&#10;b1W1C6f/AKay/P8A+g7K73wZ48n0edLa83PZfwv/ABpVfUkihiSBU2Ii7ET+5trFmhf+78n+7Vyi&#10;Y/Ge922pQXkCSq6zI6/JTH/8crwew8bXnhid1X99bt87RPXpHhvx/p2vJsilVLj+KGauOXMR7A63&#10;ZsoTbv8AnrPfU13/ADNUsN1FN/FWIez900fJ+eneSlCPv2U+rOb4CjMix1SkjaZ3Xbs/262Jk85P&#10;u1n3KMP9isZROmMjMe22feaq+zy3/wBj/YrQm27P79ZVzGyS/L9yuaUTaJXuUi+7u+9XH+KtKzF/&#10;vV2s0K3Lbm3bE/jrC8Tw/aYniiX+H+Nq5pHTS+I4LwZ4qfQUuNK+Z5dyJBD/AM9d38CV7r4V0eWw&#10;sEluv+Pt/nl/3q8E8PPBpvj+yubz+BmiV/4Fr6Qhm+0wRMv8S17eC9+JzY2XIPuZtny1X+Z/71Sv&#10;5SPuahJt7bVWvVPH5RqJv+WpUhqX7lN87Z96tjEHqF6ZvaaWpnTYtBjy8hz+qw7JXrn73/arq9bT&#10;5EauE1+58r5lavyvOKXsa8z7zLf3sIFe67VynidN9m/y107vviDVzviFd9nLXx9X4T6/Ce7VieBe&#10;P0ZLWJmb5Fn+5X074Ym87wvZfd/1S18y/ELcmmu/9yWvovwJN53g3T2+/wDulran/ux6Gcx+An1x&#10;N9jcf7vzVL8J3/4kU6/7dGrf8ekv+5R8KvnsJ1/264MN/FPna/8AuprTXLWl55v91q3Y/iVY2sW1&#10;riNHX/arndaT5pa8c1vwrY3Or3E99qcltu/g37KvDYurh6s4QOb6nSxMffPc7n4iWOtu9tBOrvt+&#10;5upibXgavGvBOg6RY6vusdQa5/7a16vf3Pk6fL/spW31mVarzzCOGjR9yB+bP7T/AMBdc8VfE3WL&#10;7SrVpkd9/wAlfOlz8GfFdnefZpdKuUfd/cr9Vfh1rP8AbfiPW47qBXCz/L8legTeFdKuYnkexid/&#10;7zrX6JgeIatGlGkedi8kpVavPM/J/SP2SPGeq26TpasiN/fV63Yf2J/GLp8ybP8AgNforvvI7qWB&#10;IFSJG/u0/ZP95k+7VS4jxRtHh3B8p+ftt+wf4ndN0smz/YqvefsN+J7b5mk+T+/X6GvNdQtt/wDH&#10;KHSe/Xyvl+9/drL/AFgxht/q7gz8/NH/AGLdchuN87fulb5t9VfjT+zfbeDPDn2yB181PvbK/RS5&#10;0Fbaz3/LXz1+0zZr/wAIRdN/dSu7DZviKtePORUybCwoT5IH5quux9lW9Jm8m7iYf3vu1WvOLhv9&#10;6m2T/vlr9Fl70T8up+5XP1d/Z+1j/iyluy/f27K9j0S5b+w0kb+7Xzz+zNc+d8FE/wBha9rttVtt&#10;H8Gy6heS+TaQQebK/wB/aq/7FfkmYUJVZThE/V6dX91zTML4x+KrPw94G1We7nWFWidFd2f7+z/Z&#10;+b5PvPXwV4Z+IXgew1SXSIPDUD295Jt/4SS7ldrtpf432b/KiR/u7NjNt+8+7516v4k/He78dy+K&#10;E1fT7YpdeVBo9pdzv/oES7/mlii3Mzs+1tj/AMaL/c2143/wrO5Zlgl1OKzvm/1VpdwSxSt/uK37&#10;3/xyvt8gyn+y6XNP4pn57mmN+vVeWH2TTh8W6i95pXhrxDeT/wBjrqzfbNMRtkUTNKnmu6L95v8A&#10;f/hRP7iV9q6x4D+CPg+zvbbT7G78SWOnKsUH2G+2JPdM/wAlvF5SfM339z7/AJfk/vpXyH4g8FDW&#10;tMhvPFV/pGh+IGXat/Nfbk1BE+XdLEit+9X+/wD99LVTwf4Y8a+HtZsda8L+KNLv7uwZ3ge01jd5&#10;W777/Ns219TKpGZ83LDSmfW+g+A9M8E6brE+rxX154jiWJIvDenTyxW9l57u8VvLLv3Syvs+4n3f&#10;kV/v1bv7z4b/ALN/h59e8Y/2RrfjOVmu4NDt4onhilZ/kT5U27k/2/u/wfxvXy5qWj/GLXtNSxvt&#10;XWziSdrppptTRN8rPu/v1zE3htNKuNM+x3zeKvEt/u26tdt/xL7VVbY7o8v+t2/33+X/AGKJVZTj&#10;8YU8FyS9+B2uq+Ptf+LvxDm1rxHO02q3Nrqjwaf/AM+qRWEs6RKn97f5W7/d/wB+vAn1jU9R8P2+&#10;mSs1zpmnS+bF8u7yN3+1/deutvNYtPBnibwpqui+feWlruuGluP+X/8A0h4pf+Auqba7zw3p154S&#10;8O6jqEGuQr8NkivZfNtrqItq8s8W2CyuIN+7zfubkZP3Xzun3katiPglyxPM9a8aRJpui6V4aW70&#10;q005Eupbjz2W4ur9kTzbhnX+FH3JF/dT/ad2rl7+8nv7qW8vJ5bm7uGeWWaVt7u7fx1Lc6PqGm2d&#10;lc3ljc21vdIz2txLEypcbf40dvvfN/cqpVx5Z+8EuaHumh4b8SXnhLVH1Cxb/SHtbq1Z/wDZnt3i&#10;f/xyWr+jeCbm+0/+1b+aLRtEVtn267P+tb+7FF96X/gP/fVZmiXltpuqRXVzZx36W7eatvKv7qVv&#10;4N/+zUniLxPqXi3V2vtSufOlf7ibdsUSf3Il+6q/7FYy5uYunyw+I6eLxdZeG7iWDwrbfYB9xtbv&#10;Yllvm/veV/DB/wAB/wC+6zrr4h6/NY2tkup3H9n2V4+oRQyt8/2htm+WV/vM37pPvf3P++quh+HP&#10;7RtZtRvrldN0SCRUlu3Xc7f7MS/xt/6D/s17P4Z+H+jeEdHs/FPiaK18K6BOu6zTUIEvdV1Jfn+d&#10;Im+SL/vn/wBAolym3NL4zivF9s3xLsE8Q6GsV5cff1HT4l33cErffdU/jidvm/i21t+PvinffFVf&#10;D2jppV7bWWhadYWVrFFG0ssrwW6RPK6qu7c77mX/AH6xvGHxgs7y/f8A4RnRW0q12eUk1xeNLL/v&#10;/LsVf+AJVXw7c+KvGHnS3PijVLbSfuSot5L+9dvk2JFv+bf92o5pQL5aWIGaD8JtS1i6KaxqEWil&#10;Imnk+1ENcRRL/HLFv/dL/wBddv8AsKzNXp37P3gDRPiF4rGjaPfz6VoqyxW95qqW7S6nf7m/1USr&#10;v8iJ/wC9/wB9Vw/ivTzo3hW60rQYJnspbmVbm4Rd/n+Rs+0O7/xKjOm3+H5Hb+KvpL4FaDP4t8NW&#10;nhz4TaK3h6yniVfEXjTUYm3u/wDGkTt/wP5E+9/H8v3Manv/ABEVKkaXuwieweJPGGkaJ5Xwr+GV&#10;suj6PFKtrrXiG3+SK1+T7n2j7rS7Uf8A4D9yqXxF0S5+JHijSvDngy8aHw/4cgt9K/c74nuLiWJ5&#10;Uiff/f8AK+b/AMfrkfiLrfh74YxeH9N0yzn/AOEX0tbi4063SX59Z1L5FeW4/ib53+5/DvRfk317&#10;D4b8JX3w9+AVpqes3Sp4jvNat9fvLh/k2T7/AJE/4Anyf991tGMcPGJ5UpSqifDf4o6R45+COoW2&#10;uafPqUukL/Z+p2Oz97sX5Ef/AGdn9/8Ah2I1fAvhvxDY2fxY1XwnY20l54P1S6dPsN9F/qH2b/NR&#10;P9j71fYHxm8JeKPhV4wf4qfDuDztKv4vtWo6fD/Du/j/AN356+MfG2tz+PPFGsfES5s7bRNP8qdI&#10;LKKB0TzdrxJF8vyo2/5tm/8AgdqiNOM+fkO+hVlCUDI8SWPgzStZvdO1rQ9Y0TUIJ2XztGnR7Rl/&#10;vpFL/wDF1U+3/D65bbL/AMJFfv8AeWXUJYoov++Ykdm/77rs9duYNbntNG1e2+2efotlqESIv73/&#10;AFX73ym/vbF3/wDfdeQ+KvDEnhu8idZ/tmmXi+bZ3yLsSeL/AOK/vJRTl7vKelXjye9A9x0Lwr4a&#10;+KNjp+labrWkwrFu8rRvPlsk83/gabXb+He71xniz4aaVomuN4c1Gx1Lwlr+/ZA13L9otJW+6ifc&#10;Vk/368s86WF0liZoX3fK6fJX1B8Y9V/4ST9nb4KSar8/jC9nlSB/uSvaq/yO/wDwOrlHkOCNerOX&#10;vny/eWE+m3lxZ3MXk3cErxSo/wDAy11Hwx8K69488UJofhy2a8u3gluJbfdsR4ok3vv/AO+P876r&#10;/E/UotY+IPiO5tfnt5byV1fd96vsr/gnv8NPsHgrxR41ng33erTpodi7r92Lenmun+/v/wDHKxr1&#10;/ZUjanH96fH/AI88JS+Driy1PTJ530+6X5Jf47e4X5JYn/3HrCtv7VvIvP8AtzJ9913ztvbb9/bX&#10;0n8cvDdrefHD4q+Aok/dXF5/bGnbP+WV00SSun/A99fNjzLZxRRTqzypvR0iZP8Avh62w1Tnic2N&#10;oR+OBVhhvtauPIiSS5l/3vu1o+JjDamLS4eYrP8A17r/AMtZWT5mqfR9SaGzuLmCJbO0tV+VIv4p&#10;f4N/96sGGFry6Rd2+WWXZ/31Xf8AZPIjH3ub+U19B0xZbcXUMjJqFtPE3lfL8yt9zZTfE8LTavd3&#10;3lLDE87Lv/vt/HXY21nbW3iy9ni+TT9NjXz5v77r/wCzO9cT4k1j+2tSedYtkSfJFF/cSrl8JzUZ&#10;SnXMr5fanf8As1FH/stcp7wJ8n92j7/3qelnPNbyzxQSvbxNslmRfkSvcNE/Y/8AHF/8LX8f31jJ&#10;Z6F5H2pUT55Vi/56vF97bWVSvShH3hcx57a6P/wnOl6fFZ3VtDqtnF9na3u51t0uIv4Nrt8u7/Zp&#10;6fDGfTWWfxLqun6Jp6t82y6S4uG/3Iomf/x6vR/En7LVj4P8L6VPqfjzTU8Yap5UsWgxQNsiil+4&#10;8sv8PyfM3y/LVvXv2Ntc03V9PsdJ1X/hMLi6tvtSf2JYyy/7/wDlq8j63Sh9s6faR5ec8f8AFHjB&#10;dTsYtG0iBtN8O2su+K33fPK/3fNlb+Jv/QawbzTb7TZ1gvLO5s5W+dYriJkfb/uV9w/BP4OeDvgv&#10;40/4SD4l6fHpt3FEn2HTtRXzUll/jl2fP/8AY76+otb+DPgT4o/Eb/hPfFDW1/ZWunLa2sT7YrK1&#10;iXezu/8AD/HXHHNqUJeyiR/F98/KLw38QF03QJdB1nTItd0VpfNW3lldHgf+/E6/d/z96pV/tG90&#10;66uvDHhO7s9P3eVLqEKy3G3d/B5rfKtfQPwu1XwLrHx/8Z3fh7wjpupWMEsr6P8A2gqPYxRL8vmy&#10;+b8vz/w/79epfAeHXPFXijVfBV9fabD4Ze8SXUdG0zb9nVN+50R1+WJf9j/gNTXzCOGl8BcpS+E+&#10;JPEnwu8TeEtJ0/VdT0q5hsr/AOS2m8ptjt/c31z9/pt5pN69pfWc9ncL96K4idHWv2T8f+J/hpqX&#10;i3QtK1y80/zfD10uoWOnfwROqbEd/wC5s+/XwJ+0xqsHxd+MniXxDounzw2+qLFa2d3cROiXCKnz&#10;vEuz5t7V1YLNI4iXIc1SPJHnPmKu/wDgP8NG+LXjn/hHLZ1S9ls7i4g85Pkd1rhbyH7HeSwfvf3T&#10;bGR12PXcfArWNQ8O/E7R77SNQ/s3U93lQTbf73yf+z19D8fwGP2D77+C2t6fc/CjRNIvLNpk0i6b&#10;z9MSL5J7pX2xJ/dbZ96vkn9sn4i+M/EPxNuNF8S3P2OystnkaZC37qL+5/wLZ/6HX6MfCjwHpnhL&#10;Tftits0/TlfyriX/AJats/e3G+vzn+J2paH8Ufj74o8X69eXaeEoLzyllt4vnutvyIiP92uCMvem&#10;XH4TxLxJok/hu6+zXO3ftR12f3Go8H6rpGm6lt17TG1LTW/1sSNsdf8Acr6I/al0fwLo+jW95BZ3&#10;P/CS38UVxBcRT/uvKb+D79fK9bRl9YiXy+ykfbHwi+IvwG8PWH+g/ZNHvtvzPq1m1w7f8D2Otdrc&#10;/wDCD6ktp4ovGV9P89ZbVLfSV2P8/wB/5k/+Kr8+LXyPtEPn7ki3fvXT7+yv1N8FeHvBnxc1/wAN&#10;SQXdlqvhqy0eL7HYxTrvR1/v7a+ezCMqXwHpUKsasjznXvjfba94jtJ765VfDSXS7diqjpt/ufxK&#10;33K5X9rSz8F+J9Gt9c0HU7681uWdPK+0Mkrt8/yfP/n79fWun/BDw1PLrt9qHhzT7+yT5LO0uIkR&#10;P++/vV8H/GbRI/BN/rF9odm0OmWs/lQJMzOkErffRN33q4MF7WFf4zsxPsqtCcylYalbaVrfhRb6&#10;+a8bSVRJYYl++zf/ALdd1ol54c+IvjzTLG88OaX9ri1H7LdTX0uxPKbf5Tv/ALP3P/H6+ZX15bCL&#10;T5bXdNdJ+9nl3/61q+u9K+Er+KtI0/4keDGgfVUgWXU9Gdv9an8ez/2WvocbL6vyzifMYKhKr7lU&#10;+tfij8IvDnjPQ9Cl8Y/vrTTV+xQQ+Hrp7WL5tn3/AO8qfLXjNn/wT38Jv8Tvtkuv3f8AwgLWqSwW&#10;/m/6XcXH8cW/+79z/aq38E9B1f406yzf8JR/YOj6S3lQac8X2h5Zf40dN+3alfQug+ANc0G9eeW5&#10;kv7ezbyvJ2+V5SfxuiLXg08bX5v7p71fBUD5K/4KC6PovgyL4deHtFto9N+wW0vlW9v9+KL5ET/P&#10;+/Xypo7yzapaeRK0N28qIkyNsdH3/I+//Yr2X9ufwlr3hj43fbtZ1CTVbHV7X7RplxKuzZEv30/4&#10;Bv8A/H68Y8MJp83iHSotXnlh0p7qJLyaFd7pFv8AndP+AV95hJclDnmfK16EZ1fdP1r/AGVPGGr/&#10;ABC+C0MWvXzX+u6RPLYXksq/vfl+eJ3/AO2Tp/vUnxd0rZ4Q8QW33/8ARW/9Aql4BvPD/wAN/Eun&#10;6v4XWT/hEtbsYn1N3/1Kbf8AVXXzfxfwf/sV1fxUubO/sru2gZZkurNniuEb5H2/+O18TnuBji6X&#10;PyfCfQ5TV9lV5T80v2OrlrP9om+g3fxNX6ZXKb9Ol/3a/ML9m9PsH7UlxEv3Gnav1DRN9m+7+7X5&#10;NxBHkxnP/diffxl+6gfCnh79kzTfiR4n8Qapdy7P9OlRUr0v4dfs26X8GviHpWoae77JdyV3/wAH&#10;/wBzqniWD+7fN/DXV+Lfk1zRPl/5b14lfNcVOHspzCNKHxnpejvsuNtaGtovl/8AAaz9NT97WhrE&#10;P7v+/wDLX1OC/wB2PBqfxTxLwHN/xcHxXAv3EnT+Kof2jd0Pgu0lX+G8i/8AQ6yvhpMz/F3xxu/g&#10;aKtj9oqFpvh9uVfuzr/wD568qlL96e9hP4sD46/boha5+HGlttZmWVNuyvz8ezl3/wCqb/vmv2Nt&#10;vBmj/EGfT9K1qBbm32b1R67XTf2VPhp9qidvD1o/93fF92v0XK81jh6XsuQjP6HtasZniH/BKqZP&#10;+EE1m2k3eb9oV/nr79SvIdB+Gmg/DfxRaRaDZxabb3SvuhhX5K9Ztn/dJX0uXVeec5nw2N+wczom&#10;my23jDUJ2+4yptrrXrlLDVWfxlcWbL91d9dXX0Z4MTnPiXNs8Daxu/59Zf8A0Cv5+PH77/EOofL9&#10;6Vq/fj4uu3/CDawq/wDPrL/6BX4A+PPk8Ragv9yV6Kvwl0viOSb79PR6hd/n+WisTpJkdRIlfr1+&#10;znfvqv7HOitL/wAsvkX/AL7r8gj9+v1u/ZDjutY/Y2igtk864SV9qf8AA6+S4jjH6rGUj3cklyYy&#10;B0WsWzL4w1pf+WUui/5+evyT8RfJ4muv+u7f+hV+umlaPrl/q+q6leWP2aL+zvK37/n3V+Rviv8A&#10;d+Lb1R/Dct/6FXh8MVI1albkPs+IpfByn7HfsgXPnfs+eFv9iB//AEOverZ/+Jb/AMBr51/Yvm87&#10;9nzw3/sxv/6HX0Pbf8eVfj+Yf8jKseKvggcV4/tlvPA3iOB/47OX/wBAr8P/ABftTWbr/ro1ft74&#10;8m+zeDdbZP8Anzl/9Ar8U/FeiXN5q91tVn/eNX23AUowVbmOnExl7A4gzVE7t/era/4QzUHf/V1Z&#10;sPAGr6rceRaWctzL/ciTfX7N7elGPxHw0qcjmaN9d8nwN8YOny6Hef8AfpqanwM8ZPL5X9iXm/8A&#10;65NUfXMN/ORyyODf5KhevR/+FA+NX3/8SO8/79NUyfs7+OX+7oN5/wB+qPrmG/nDlkeZ0yvTI/2e&#10;vG7/AC/2Hc7/APrlWP4t+EPifwPZpd6zpk9nE7bN8yVpHF4acuWExe8cRX2H/wAE8Xb/AISzWlRt&#10;n+i/fr48r67/AOCekyw+N9U+bZuta8niL/kWVT1st/3qB9bftuf8m8XPzfxpX5KJ/wAff/Aq/WD9&#10;tCb/AIx8uU3b+Ur8nUf/AEqvn+C/+RfL1OvNP45+4X7Fz7/2cvB//XD/ANnr3M/crwf9inb/AMM4&#10;eEv+uH/s9e8H7lfjucf77W/xnOQ0/wDjplCffrxgNDSf+QhFVe9/1s3+/VjSf+QhFVe9/wBbN/v0&#10;V/4UTagV4etYPiq2XUnsom/gnreh61j6z/x9WW5fuS13/wDLg2j8RbhTZEi15vrD/wDF57Vfvu2k&#10;t9//AK6pXpu+vKdbf/i9luv8H9kv/wCjaxoS9474no3g/wD48H+7/r2ro0rl/CQ/4lD7fv8Ant/6&#10;HWhbTXLy3CtJ937tfpGW+5SgcFf4jxTxztf9qLw5/wBeP/fXzvXp2nzNN4q1BduxIq8n8STfbP2o&#10;PD8v/UOXd/wF3r1+11WKbxDqFmsDI6xb2fb8lfSYb+Kc2J+GB+eXwOT7T/wUgvfm+7fXH/oD1+m9&#10;/wD8ta/Mj9nn99/wUW1Vvuf6Zcf+gPX6a6n0lr63F/DA8Cl8Uzkvhompw6vrrXksE1u91vg2ff8A&#10;+B141/wUym2/sxOv/PXWLNf/AB96968GeErbw3cXssE7Tfap/NZHb7v+7Xzl/wAFSZvJ/ZptF/v6&#10;7a/+z1yQ9+Y4nnv7HvPh1Ur6a/jr5a/Y3m36Av8AtLX1LX4hmfuYqZ9hQ/hBRRRXiHQFMp9MrYs/&#10;GPxK+VuK80vP9bXpXin5PNrzS9++1f0vgPhOniv+Kbngx2/taKvZdY8W6gdNSzWVkhZfn2N96vGf&#10;BiZ1aKvUNS+5FX7nw7L9wfiuZfEeq+D/AI2f8I34Gl0pdzu67Nn8FekfsN3LXnijW7lv413/APfT&#10;vXy0nyRV9QfsH/Preq/9cvmrg4m5fq0+Q68m/jwO/wDjT/yUG4/65J/7PXDPtd2rvfjZ/wAj4/8A&#10;tQf+z1wm+JH3f+h1/Px/Z+Rf7nA7D4Y6PLquvRMrMiI3yojffr3jxR4V0jVdMdbyBZp4l+9/zyry&#10;n4Nalp9tff6Sqbd3zfN8617B458f6NpWiStbbZZdnyw7a7KXL7I8nMJ1frkIQPmLWNN/srUri2Rv&#10;lR/k/wBysLW/+PD/AL5etbUr+TVdSlnl2o8vzt/sVj63uSz2/wB9lrhPq5c31X3zr31j/ig7hJdr&#10;/Ns+9XjCTRXjSt5G/wD2EWvUnTzvDiW07NslnVHr3D4Y/Bbwhc6DaXN9oy+dt+WZ9/3aqhTlOR+V&#10;1ZUKXvygfGmtuttpc2212Oi/xrXzX4gu3k1SZf8AppX31+1R4b0jQYrddKXZu3+am37lfn7rQZNZ&#10;uP8ArrXpYaPve8fH5p7KcocsT7J/Zv0RX8Lyz/369em8Ky3N1Ftb91u2V5V8BL+KHwX/AHHr2qz8&#10;SW0KRLv3ujLurarzHt4SND2UIGJ428DNNo0sDbt+3eqV8Ra3YND4y8pvv7q+8/GGvW0Oh3DLL5MX&#10;lb/nb+OvhTWHbUvHTtF8+5qihzTkceaUqEI+4fQ1i6J4Q0+Jm/h/vff/AM76808VTN86/wAFelrC&#10;1t4YsvNVd6RbtleWeKnXc9fQ/ZPzGoeWeLX/ANHavLJv9a9eneKn/cMteYz/AOtrL7RA2imU+qAE&#10;ooplBBMeterfs/vs8UJ83/LX5a8nPWvUvgP/AMjLF/c81axqfCd+A/jwPr3xg6702rs+WuUO6um8&#10;Wv8Ac/3a5lfuV8BX+KZ/UuW/wIj3oRKKE+SsT1AX79em/DRN7r81ea7K9K+GnyHctbUzkxPwnJeN&#10;n363L/vVhP8Ac+7W34zf/idzf71YPy7KxOmn8An8X3akqP8Ai/uVJQUPh6VwnxO3fYP9iu4T5P4q&#10;4f4qf8eHzV2Yb+KfOcQf7jM+ZvEL77n/AGaxWfNautvvuWrHr7ml8J/M1f4g8z2ooorY4yW2bE65&#10;r0vTZl/suL/2evNbb/j4T/er0Wz3f2Wn+9XNX+E+hyaX78e7/M7LTt/y/wDAaqfxirf+zXjn6jEr&#10;7tjGtuB/uVjz/fFaFt8iVcfiMa/wliVF2PuqxbbfK27f4aryuv2V6fbfdRq6ah4lD7Zas9u9/wDY&#10;rjfG2mrNqUSr/drpftPk+bWJqVz9pv03fcVa6Yy90+br4b6xiuU5f+xESm/2UldK8K//ALdVH2q1&#10;R7c7P7GjAz7CzWGX+5W7c/PB96siTrWh/wAsEb+OumlLnOaVCOHlyQO18Hpst5f92tu8fZZS1X+F&#10;eiNr1x5DS+Sn8T17r45/Z+i0Hwbcamt0zxRQearumzfXj1/4p9hhqkYUOQ+T/wDmKGtM/cFZn/MU&#10;NaterT+E+SxP8UbRRRWhzhvqLVfnsJqlqK8/485f9ygUvhPM75NktVD0qzfP+/qpVRPmJfEPoooq&#10;wNjwxpv9q6zb22z77V9seCf2VLG/8HxanLud3+8m2vjf4bvs8Yae3+1X60eAHb/hV8TMv3ESsavw&#10;npYKhGr8R8lax8AYvDavKv8AB/BXKXOq7Eltl+5F8myvpD4l69F/ZssXy/79fKlzMz6lqH+9XlSl&#10;zn2eCpxpe5Awryzj1K/8pV+eVtlV/FXwE1eXS5dXgib7JF9/Yv3a0tHRv+EotG2/dl+VK+nrx/O+&#10;FmoW0Cr+9ZUau+h8Jji8NSrHwg/w4vNm5Vrr/h1bSWF/FE336+gLz4P60/hqbULa1WZIl+4n368X&#10;8MWctt4wiiniZH837lEap49LDRpS9w67xJolzbaW8+3906182+Kv+Qvcf71fYnxFf/ij3iX7iNsr&#10;498T/wDIYlooVOczzL4TGooorsPnApe1JRQBv+G/kua950359Nt2/wBmvA/Da/6Ste76U6vpFov+&#10;zXj4s/YuEP4Rofw/3P8Abpvy7H/9Do85dlG9/kb7++vMP0shtkZJn+Sud1cbNRf/AHa62Hd8/wAl&#10;cpr3/IR/4DU1fgOeMeSqRJ9yvSPhjf7NWtE/9DrzRRha674aX6p4jsllZfvbK46EffOPPf8Adj9J&#10;fhE+/wAM2v3fu/c3V6gifunryz4OfP4ZtNteq/ctZa2Pxmp8R5frB3+PNHXyvvSq/wD4+le96n8v&#10;hc/9cq8X/wCPnx9p/wA+/wDe/wB6vafFBVPCs7f9Mq9PC+5QmaQ/iQPgb4r3O/Upf7+6vPPD3iGW&#10;2a4R/kTd8uyvQ/iLNF9su9y/Pu3768ntkieebb9yvl5SP6Ay+n+6PRbDW1v7hPm2f3t9fRHwihUQ&#10;xfKv3q+LbzXpdKuv3e75vu19L/s9+IbnVUt1f97/AMCq6UfePNzKh+4mex/Fyz+1eGbuJY9+5a+d&#10;bPTYIdZtfk+bd8yV778R9TktNKldH2fw14LHNv8AENkq/wDPX/8Abq68f3p42XxlDCyPsrwR/wAi&#10;0m1f4K5e5uVhi1WX/wBmrrfB8OzwrF8v8Fcfcw77HUNy/fau/F/wj83oe/mEz5o8c68mpXjL9/az&#10;1w15t/u/98V23jCzisLyV3iXe7PtTZXD3Pmu+/7m+vyuXL7WZ+50OX2UCF9VtrOJl3bGVfuV4B4h&#10;vPt/jS7lX+/8te6arpy3lrMrJsl2/K9fPcz7PEtwv92WvqsvjHlO/CcvtTr0ufsyRMjNvRt6un8N&#10;fsj8MdTbWPBWj3zMrvcWkErMn+0u6vxb0q8l1LWbSx/5+JViX7336/bTwXpyaR4fsrZFVUghWJEX&#10;/ZWvusmj7kz8s8RJQvA3ahepqhevoz8UG/wCmOlS1E9YyNSvNVdH+arfy7KrzQsnzLWMjWIzcrpV&#10;W8sFm+Zf/HKR3aOnpc1jL3zaJju8tm1W0mW8i+b79XZoYrlKx7mzls2+WsZHTHlmMubZoXohmqaG&#10;8V/llqKa2b/WrUG39wl/1y1W+a2bcv3lpYZvnp0nzrUFxL0zreWbr/BKtO0yb7Zp0TdHVdjf8B+W&#10;sqGbY7wf3v8A0KneEL3zn1C0fb5tvL/31uqIy94J0/dL1ylUnStO5SqLpVkR+Ez3Rqhwqfdq3Mn3&#10;6idKZYU35vapf4KKRkUnSqjpsb7uytV0/j21XdP7y0FcxXhmrThuazHRU+6uyrFtMu75qAlE1fvp&#10;Ve5Ten/j9CPv+63/AACptlWYHNX9n8j7a4/UrPzldfK+/wDx16PeWylP9uuS1KHY+7b9/wDuVzSi&#10;enQkcv8ACXdYReIPD0rfLazrqFqn91W+/wD+Pf8Aoddq6b4nXbXFWztonxE0K8VtkV4z6fP/ALjJ&#10;8n/j+yvWPsa7du3Zs/v1ETap8Rx/2Vvn+X/x2oXspd//ANl92urfTl/uVXex/wBir5THmOC1vTfl&#10;3L9/cv8ADXNX9hsnTd/HXqt5Z712t/GuyuSv7D9/EyrWZ0xK8MMSWf3W+7vauX8E2H9vfEfUNVbb&#10;9n0iDyov+usv+3/ub/8Avuuq17ZYaTK7fcVXo+Gmgy6P4KSedWS71FmvZU+b5N33E/74RKn7RfNy&#10;UibU03yv92sq7h2RNW7ND8z7v9/71Ymqf6plraRETitV3PL83975dlUbZGSfdu+592tG8SXf9z+L&#10;Y1JYWe9/9v7m+oNDttB8T3cKpFJL5yqv8dbEPiRnvfl2/P8APsdvkrj7P5P4fl2bVp0z/J8vyOny&#10;VjUoR5ecUakj2jStXg82K2a8jmupV+5uroIfuV86+G/Ej+HvEC3O1Zk+5L/H8te+2dy1zapKv+qf&#10;7tcfLyEV4mgnzjatRXMPHzLUqbd1Puv9VXT9k44/Ec5qSbIn3fJ/HWI95v8Auq1bGq3jbPu73rn5&#10;n3v86qj15sj1acfdIvtktz8v8f8AcqpqSSbPKX+Old/JuH2tTPtMc3yS7fN/9Crjkbcpw/irRPsy&#10;pfRIvmp8+9K9V8E+KotV0KK5ll33Tr8yf3WX76Vx9+nnK8TbfKrmvB8N1oni+3g89YdPuvlbd9xa&#10;6cJU5JcgVY88T3O23X8n/oVasaLCu2oYXgtrdFg+5VW5v/n2RfO9fSR5TwZFi5vFh/3/AO5UMKNc&#10;/M1FtZs43y/fq6nyfdq/jMZDYodmKHp9FdMTmkVL+2+0WEq7fn270ryfVt00s0bfw17GleY+LbP7&#10;BrFx8vyy/OtfE8RYb3fan1uRV/e9kY9y+ywXb/drBut02ny7qvXlyz7FqpJ/x6SrX5jUP0GjHkPI&#10;PH9mr+F9QdPvp8//AI/XqvwduGuvAGnszb/lry34kOqeHNQXd/D/AOz16L8B3/4oC0/gq6X8A7cy&#10;/hRkdvf/APHs/wDu1V+FFyqS3sX9x6u3nzxNWN8M1xruoR/crgoS5JnztWPNh5nWaqP3jV89fGPw&#10;lqHiPUYmtpGhiT/Wv/er6F1j781eOfErW7mwuoYoP+WtccZclfnHhvfpG98MfB9n4b0mFotzyuvz&#10;O9dlfo1zay/7tZPhjammW6s3zba6RUXynopy56pdT3JHz/8ADR2s/Hmuwfc+b7m2vdbZ98VeGaVt&#10;s/i5qUX99a9zsD+6Xd/FX1tA2r/DzGfcWcZlZti/981X+zL/AHa1btPmrNeumQQkV5LCKnQWapL8&#10;tPqZNmPmrOJf2Stq+37FXzZ+0Um/wRe/39rpX0lrH/IPr5++OtnLf+DL2CJWd3V9qV6GGlyVYEVP&#10;4Ez8u9SQJcyr/dZqhg5kWu11b4ZeIHvpdunz/M39ymW3wi8S/e/syf8A74r9hjXpcvxH4xLDVfb/&#10;AAn3r+ySGvPhDcfM3yfN/wCgVF8SNVvvivLb+CtM1K5sPB+lyp/b99Y/PLeXTJ+60+3/AL8vybvk&#10;+RfvP9ysz4BahqvgD4I3cNtY/afEWo3UWm6PZP8A8vV5O+2L/eVPv/7qPT/i/f23wZ+C2p21jcs+&#10;oWs76FZ3cS/PeX86b729f+Lds+dP7u+3/uV4OAw0JYidWR7+ZYuUMNCkfOXxY8ZWXhdZfC/hPdpk&#10;VvKy3lxayfdZf+WSSr8z7dvzP/e31kW4i0GeTSPMis4lRJdd1OWfypZ5WXclqjt9xf4f++t33a81&#10;f7v3a9v+CPhrT/id42h1XWrazeytvK+3W19rEVkl1Ov3Nu75/nXf93dtb/x37Kp/PM+JjLkj7hqf&#10;B/4XaL4/n/4SXVfGPh/7XpuotEug6gz2sUtuv3PuxP5SvX1rqth+zP4b8qWfTNPe+Zf9Tp91dO6f&#10;7j70/wDZab4ntv2eLNLSJfDVtqt7u8qK00lpUTf/ALb70/772Mz1j/GP4dW3hj4fS6jL4V0TwZ9v&#10;ni0/TtJ0zdcandSs6J+9ll3+Uuzf8ifN/f21xxjGrIxlUlS+A4f4neKvA+laN4lg8K/Du+0qVLVY&#10;rHU7u8uLh0uJX/0d3i83yoP76b9zPVjxP+x+/jD4TvoukXzTeK/D2nWGpQRTS/JOt5bvK6J/tb/k&#10;3/xf8AStD4/PoPw3+HPwv8D6Rd2l+91rH9q6xcW+2Xz5YN+/7v8ACjo6/wAP3P8Afr1jwT42n0e/&#10;8H69q+223wP4O1p93/HrcQPvt3f/AGXT77//ALVbVakaNL3Tmp81Wr75+Z/iTStTTw9ZLdQbG0Np&#10;dNvLfb88DtK8qb/9/fLt/wCuT1Y8JXi+CdS03U9QtIde8P6j5tveWO5tkqL99PmX7yMyMr/3v+B1&#10;9Xf8FAvCTeAPF+i+ONAlis7jXImtb6LykliunT5v3sT71b+H76/7dec6D8KbT44WcXiN7530WCx2&#10;afoOk2cFk8V4v/Hxb/KiRKqO6Pv27nWVP92sZV4+y5z1Y05c3Icv+0J8V/CfxS0bR77Rp7yDVoJE&#10;ibT7uzVEtYlRv9Uyvt+9/ldleGVseMPCWp+CfEd1ouq20lte2rbNkq/eX+B/92sd/wDb+StqEYwp&#10;e4RWlLmNC5s4rbwvps/lf6RdXU7ed/eVfKVE/wDQ6i0HR5fEOuafpkDKlxeTpbrv/g3PsrsviX4T&#10;Twh4P+GkTSM1xq2hNrUqMv3fNvbhEX/v1FF/33XJeGNbl8N+IdM1eBVeWznS4VH+4216v7JEPiPo&#10;P4NeGdF+JPx4/s3UEabwb4Qs7q4gsUb5rhIPv/7zSurMzVxPiF/FX7T/AMV9evIvISWCKWXypm8q&#10;3s7WBH+RP7q7UrL0j4k2ngHxLP4i8HNfprE87y7NQiRIoIn/AIPkf97/AL77V/2fmaunk+JHirxJ&#10;BFpUVtaWcviDZbwaJo1qtvLfqz/J9o8r5vK/2P465o/EbVOacjzrwf4S/tWe3luYPOil3/ZbdJdn&#10;n7fvuzfeSJE3s7/7H+/s7jwlrH9q+I9au7NvtNroej3t7Zr5WxJZ1i8pJUT+6m7eq/w7K0/H3hGX&#10;wB4L1WW5uILy9nuf7L+0xIv710T97s/6ZKv8CV45omt33hrUor7T7lrO7i+7Mn+5traVMKGJjA9K&#10;+Eqaf4z1bwl4TvNTa20qWeW41XfEksrtv+5E/wB796iRLsT+5X6J6rqS3ng+68OaBpn/AAjHh/S7&#10;VUvntGRNkv3IrVH2bfN+40uzdt+f79fn78B77xr8Rfi5o+n6G9o+rbX8p/s6RJap/HLtVU+fav3v&#10;vf8AfNfob8adSsfhd4L8CaKvkQ2l7rsEV1LN/Gio7Su//Aq5pR/e++c1T+4cf8atS8I+APCHwstl&#10;s49bTSdabyET50a4/wBVKjv/AHvNf/a+5XrHxFTTPHmjaZ4YuXj/ANP1O1tby38397Bu+fZ/vba/&#10;Or9of4x3n/C0/wCzNF1C2vNC0PVpb2zlh+5LLK+7e7/8D/8AQK+wPhF4ts/FXxV8CaHpl9Frcthp&#10;0+u61dxM+xLqVEVPv/8AAK5pU5Ql7UI/DyGvrfxOufhv8MtbttXtFv7Tw5LcWWopcM29rVkfynT5&#10;H+//ALn3XSvzuHhbXNUs7u0udHk0TRbrUf7Sudeu4nWJIvn8pEb/AGPNdti/M7P/ALFfT/8AwUdT&#10;V/D2r6ZqdjqrQ6VrcH2W6sYV/wBa6/x7/vfP8lfDM15PJbrFLPI6L91HbdsrsoR93nibRlyS986n&#10;xR4zbUPiemtaErpb2s8EWmI/yv5USqkW7/f2f+PV1HjHSYrSW8sZUgj0LWblpbEp/wAw66b+7/0y&#10;b5v/ALGuO+EvhuXxh8UPCmiwL50t5qMUSpt/26+kPjZ4Js7n4QePdVs2/daTrFrbxSv/ABRNvXYn&#10;/fCV2RpR5SJYuXNyHn/iHxz8OdS8C+FNI1rStQttT8LwPby6TbwJEl5L/G8sv3v/AEKuY+IvxFg1&#10;7xO2vQXaXN2lnFaaTZW9s8VvpMGz7i/7SfN/6FXOavpjeK/CcXiO23TX1ntt9WT/AGf4Lj/d2/I1&#10;cTWPLzl/wSxbWc9/f29nbRNc3c8qRRIn8bt8qJX6fXNzpH7LHwR8FRavcrbW+gz2tvL9nZP9Kv5X&#10;/wBI/wB5UR5Xr88vg/B4pfxraz+DNI/tbxB86WM32fzfssrLs81P4dyfwfeVfvfwV63+2c/ifw9e&#10;eBfCGv3a/Z9J0KLZp9vO77ZWT97LK+35pXZa4K1L2suUKVTkOW+Nvjzyf2pfEXiOxvo7+0/taK4g&#10;mhl3pLF8mz5/92uN+J3hi20T4k6xC27+z5W+2xOn/PKX5v8A2auH/g/2P4a+nvBeo+AZtW8Fav42&#10;tVv/ALVpnlW0V6+3T2uIt6o91/E/3vlX5a2/3eUOU2/i0pwPMfBnwi8a/FrS4rHwZ4cudY3ytdTv&#10;FtSKL+FN7vtX/gNfQfwo/YWk8Kpca58Qbn7ZqGnQPdf8Izpk+x4m/ge6uH2L5XzL9x/+BV9JXnxj&#10;8PQ6Juu/HnhTTdM03Z/xLJtYt/N8r/pl5Tuzt/dTzf8Af3/wef8Aj/8Aa0+CyWVxYrPc/Ei0vNrt&#10;o19B9i0+3VU+T59n9/8Avq38dHt6s5Hm+xjCJ8YfFmzn8GeIb2x0gxTaUrK899bxK1vLP95/Kdvv&#10;IjfKr15tqupf2q6tJBGlwq7GdF2bv+A1738T/wBoqz1vwrdeFx8JPC+iW9x89nfWjN9oii3fLslT&#10;bu/4HXztXpc385zUacfiG/x11uieG4kstQ/tWJrbfa+bZyv9x5f9+rHw2+Hz+KvF2iQalBc23h+6&#10;uoory7SLdsi3/P8A+O1+kvwf0H4JTfFXUG8JwR3n2Ozit4tPmRpbe12797xbv4n/AL/+xXg5hj44&#10;Q7OX23wHMfDvxP8AB7wx+yd4f8L6xLaXlhqltvvET57j7V95/k+8uxv/AEBK96sPENt4/wDh3e2P&#10;hponi1Gz+y2qTN5UXlfc8r+8vyb1rwD4s/DXRvjd8Rn8O+Hp10S40Hel8n2N9ifxfInyL8/yt/3x&#10;XCfHL4o+LP2Z20rwZp+oRzWVxpSywX1jAq3aJ/G6P/DXxD9vi68PZHZGpGEeSZhfCDwXovjj42+I&#10;vCviDT7bQdT066eL7PcSvcRJEr/cX503bP8Abr0KH9rbwx8DdT1X4c+FdDbVYbfUXT+1kum828dn&#10;/hTZ/Azbfkr4K/4TPWIfFEuuQanff2hKzO13Nct9ob+/vffXpXwT+HvxG8eePtP8Z+E/CsviGLS9&#10;RivZXuGRLdnV0fY7s/zV9JPL4R5uaRHLz+5A+mPjl8N/Eeu+KLTx14zlW28Op5ST28Tf6Rbp/c/2&#10;qt/tJ/E3wBc/spxW+i69aarNdXMUFtp9vefP8v3/ADYl+ban+3Xnn7Uvxv8AGfjz4gW/gW58Pal4&#10;Y02KDzf7JeLfcXU7Js371+8v3tlfKv8AwhmtW3iG40iXSrtNTt5fKlsXibzt/wDc2VzYTK480Ks5&#10;/CRGUoS5eQ99+Ev7Q9n8BfgL4g0LS7b/AIrDxBPuWbyFdIotm35mr2j9kP4x2eieELfwVp3heW58&#10;ZatK1xc3EV4srz/9NZfk3RKn9z/4uvhzXvBmtaDr39lanbKmoIqvLbpKkrxbv4H2/db/AGK92+BX&#10;xgtP2UV1/Vb6xttb8S6lara2emRS7Hs0+8/mv/Dv+T5ErsxuAjOl7vxSLjzH0L4G+G8+j/tFwz+L&#10;vIv9Q1SWW4s7GxZpf+BvuT7qJXrvxO+MfhDw38UvC/h2Lwr/AG3rdk2+zSKJP9FZvkT/AIF96vzw&#10;8SfHD4g/EfVf7Y+13um3Es7+bcaYzRIkTfwpt+bbX06/ifwO/wAV/A+m+BdcstV1jS7XzdT1y7ld&#10;0l/dfOju/wB5vv8A3K+eq5fXwn76REZc/uHyz+05oM+j/FXxBc61bSabrGpT/bfsKQbIkiZ/73+3&#10;XmnhW/ubDxDaS2cDXMqt/qa+j/22NT8S/FHxiniNNPtLzw1oNsumx6rpjboW/ibf/EteKfAm7htP&#10;izoa3IhW2uWltX+0fcG+JtlfdYKt7XDQMfhO6+IXxv8AGPi3w9Zafa65d23hqKJEaxin+838e/8A&#10;8frgrDxjc/8ACPalpi31zc/b9sUWmJ/qotv8X+9tqe80eW2luNMunaz0+KXZdXGzfs+f5EX/AH66&#10;bR30DwT4Ui8T+HoLlNVsr5LW6TUWil2RMn34vubd9d/2ecuXLzQPN/Emg+I7PTYrzU7PUIbFPkgl&#10;uFfZ/wAArnE/vNXrv7QPxmX4nXunrp7TppsECfunb5Fl/j+T/erx/wDgqMN8POFT4uQlT/8AZr6W&#10;/Yt+P3hf4IeJdYk8UQNDb3sSouowwb5Yvn/9Br5qSrVhbWs10n2mf7NF/E6Jv2UYmnGrHkmFOUoS&#10;P2G8DftP6D8XdE1W58K6Zc3mn6bL5Ut3qcW1Gl/gRIvvN/8AZ18+ftRX/hqz07wf4V165azuLzVv&#10;N1jYqpsRn+d68N8D/tN6V8HvCFvovgzRmvNRXc76jqa7UaX++q/+g1678OtY+EnjPwLrF98UvFjJ&#10;471b/j6+0L86/wBxIn2Oqr/uV8/GhLn+A6ZVYw9w998SfAf4Zar4e0/RfEGmaB/wjtrAiadcWKsl&#10;3s+6j+av8VYXwK+F3gy28Q3sGn6ndzXdhAunxTS3OxPIX7m9U+Vm/wB+uX+JHwZ0zwH8HtM8Q+Gv&#10;FE82iKq/6Ok6y/I2zZsf+78/3P8AfrH/AGZtK0/xb43u521+dPKiV/8AS9qIzr/6F/n/AIF4devV&#10;9vyTPYoUI+w9rE+iPENz4e+BvxD0zWdavLSwt9S+T7RD/F/t/LX0lo9/p/iHSIdQ0y5gv7S9g3xX&#10;Fu29GX+CvKtBudI8YeMoryxsYry0s4Ht7zUHiTypd39zd97+Ovzy+J3xj1P4Y/Gvx3Y/Dbxfd6Jo&#10;SXzv/wASmXfEr7P3uxG+X5H3172X4T6x8J4mLxcYRPqr9r39n7V/j3pdlqWmaqqa7oMUsUGjJA3l&#10;Spv/AOev3t21E/g21+c9zYXOlajcaffQNbXdrK0UsMy/OjrX0R8B/wBs/XPgzrL2PiiW58VeF79n&#10;l+0O3+kRO333R/8Avv5K0/2ydJ8OeNrfR/iz4OuYLnTNU/0e+2LsdLhf76fwt8m2voaHtcPL2Ujz&#10;fa0sRHngee+En8Z6b4Au9evNP1ubwvEyRWuopvSKKVX+RN7J93/c/wBivur9maSx8beCvIivJbxF&#10;s3eB5m3yxO330r5s/Zv/AGgbHTfhpd/DfXIl1JLq632cV23+j/Z9ju6P/Ftdq+lf2SIdMs9S1uLS&#10;ooNNtHgfyLeF/kg/e/OnzfN8m9P++K2rx9tSnA5o1PY1T4e+FUH9lftazWz/ACO141fp/CN9qvz/&#10;AMNfA/jz4dReDP23L3yp/Oie6iuFf/rqit/7O6f8Ar7101/9CT/dr+fOJ4/7ZCB+r4Spz4aJ5L8H&#10;LPf468ZwN/Dfb9ldl8SLBbN9HnX+C6SuV+F37n4v+MIPm+aVH2V2Xxj/AOPPT32/culrxqmGj9Wn&#10;VCMpe15DsbB9mxv9mr9+7eVu2/w1m6O/yQ7v7tbV/te1RV/u135fGU8McFf+KfN/w32/8Lx8ar/e&#10;WJ66j9oFG/4Vzdsv8Mq1yvg9Fs/2h/FEH/PW1ieuy+OaK/w41Lc38C1x0vcqnq4T+LA4LwH/AMjH&#10;pjfxtFXvWm7vNr568H3nk3umTxbnfyvlSt7w3+0VbTfET/hF57Zobt5/KX5fv19JQ+I785+I9S8R&#10;vK/xE8Pr/wAsvKbf/wB8V6XAmxK8315Gf4g+H5f4NrV6XH90V+i5J8Mz83xxy9toM6eMpdT3fumX&#10;Zsrq9lIn36K+qkeJGJxXxb/5ErVf+vV//QK/AX4hQt/wk2ofx/v2r97/AIwXkSeHpbaWVUe6/wBH&#10;X5v71fn18SP+CdGq3N699pl4r/aG37NtebicdSw8ffmdNPDVebnPzndGSoq+24f+CcXi7Ulf9/Em&#10;yuy8Df8ABK++vLjdrWq7EVf9Si/PXHTzbCz+2dMqFWB+e6Qs1fsN/wAE5nR/2crVWXei3jrX5uft&#10;D/CuD4P+KrvQ1b54JWir9EP+CaN4s3wDmgVv9VeOleBxTPny3mLwn8U+oPEltEnh7UNsX/LB/wD0&#10;Cvww8Z+FdRfxhqUsVpI6faW+4tfuvqrxTaXd7W/hf/0CuM0T4P8AhN9GtGbRrR3lTez+V96vy3Js&#10;+jk0p+5zc59PV/fR988z/Yjjkg+AmjQSrslXf8r/AO/X0dbOPsW2uN8K6Ja+HoLizsYFht0ld1RP&#10;uJXYWDr9gfdXx88ZDGY2tW/nOnl92B5/8S32eCNd/wCvWX/0Cvkr4P8AwL8P+NfDK6lPGrzSytu/&#10;8fr6w+J3/Ija7/16y/8AoFeEfsuXvmfDpVb+G6lqcHia+Ey2tWpP7R9PhoxnS98jvf2XfDkVqyrG&#10;tb37P3wU0Xwx8Q5Z/Ijm/cPt+X7lehXk37h9lHwrf/itX+f/AJZf7FcuEzvHVpctWfunBicNS9lO&#10;Z63/AMIrpSfP9jg+X/ZpiaDov3ltYP8Avmth03xOv9+s9NEVG+81faxlKZ8ZGMSv/Y+kJvX7NB/3&#10;xTP7K0j/AJ4Qf981em0eKZ91Q/2DF/eajmql8tIr/wDCPaZ95LOD/vmvkD/gpRo9snwbSSO2iR1u&#10;k+dK+z9nlJtr5C/4KSpv+CU7f3LiKu3LKkv7Rpf4iPsTPyKHQ19MfsTzTp43ulgbZugr5n+5LX0n&#10;+xVMsPjm6/64V+z57/yLqpzZb/HgfWv7Xk0r/s/zqzb02p/wKvy6j+ec1+nv7Wzv/wAKDl/jRtlf&#10;mBH/AK5f94V85wV/uE/8R15v/HP3D/Yi/wCTb/Cv/XD/ANnr3Q/crwr9iNP+MbfCTf8ATD/2eveD&#10;9yvxrOP99rf4znIaE+/RQn368YDQ0r/j/Wq97/rZv9+pdK/4/wBaivf9bN/v0V/4UTWgQJ0rJ1j5&#10;7q0/3mrWTpWNqT/6Zaf7zV2f8uDqj8RdSvKte/5LZbt/1CWT/wAfSvVa8l8Q7k+NkXy/8wn7/wD2&#10;1rmofEdlP4j0XQZvs2hSy/3GeoraGfzXlVvvfP8Aeo0R0fw7cRM2x3aWrvhJ1mtfm+d0+Sv0jL/4&#10;UDjr/EeK+Ik/4yl0Tb8n/EsX/wBnr1LR387XtQl/3k+9Xl/iJ/8AjLHT/wDY05f/AGevTdHh8nWd&#10;Wn3L87PX0+E/inHifsHwL+y6i3n/AAUM15t3+qurr7/+49fplqn3Zq/ND9kJ/O/b98QN/dnvN3/j&#10;9fpfedZq+txv2D56n8UzlfhpbXMM2q+fqDXifam2I/8AyyT+5Xzp/wAFWLnZ+zxo6/39fg/9Alr6&#10;r8N6Pp+mzXc9jt3zy75dn9+vkf8A4KyTbfgP4aT+9r8X/oqWuel/FNjz/wDYxm/4ky19a+yV8cfs&#10;Y3Lf2cnzfw19ioK/Fs3j/tsz62h/CgOooor546AplPplbFn4v+LX/wBbXm1wf3uK9E8Xv/rf96vN&#10;5j+9r+mMB8BfFcv9pOl8DWrTavFtVn/3K9T1XTbzan+hyf8AfNYfwC0qDU/FtnHP9zdX2vc+DNPe&#10;1T5Vr7zL8/jgYey5DkwPB39rUoYjnPjxNNvEtXbyJf8AvmvqD9g+2lh1nWPNiZN8X92ruq+D9PS1&#10;+VP4a9A/Za0S20rUNTeBfvrXHm3EUcXSnS5Tv/1L/syPteczfjfu/wCFg3Cs3yeQtef7P4d/8X92&#10;u6+Nj/8AFwbj5d/7hNn+xXCf8B+5X5efuuRR/wBjgdN4J0RNXv1jXzHlZtipEzb69lf4Lz3OltLf&#10;TyI+35Ud/wD0OuH+B1tG+vebI0n3tnyffr33x/r0cPh+WKCf7Gdn8f32rupxjy855OZYmrDFQpUj&#10;5F1mwXTdUuLVfnWKXZ96srVf9VFu2/61P4a1dSmW5vZp0X77Vlap/qEX/argPqJfwPfOghtoptLt&#10;Im+490u7/Yr6/wDhpYaVD4StP9JuX3r8zur18e23/HhZb22RJdV9O+D/AIr6DYeErcXOtb9i7G/2&#10;a78JKMPjPxzMoyn8J85ftgPB9viWJt/3vv8A36/O3Xn/AOJ3cf8AXWvvX9p/xPpniS4S5sZd/wB7&#10;d/favgXWz/xO7o/9Na7MN705HzGZRlDkPuf9mmwgufBT7mX51Xbvr1OHwrALrzfuV4/+zT4kgtvB&#10;sqy7fur8+6vVf+EztvuL8iVEva8x9Phvq3sISkHi3w9a3+g3ca7X2r8r/wByvlLwro0D+PJY2Xft&#10;l+//AHq+ldS8WwWejXsr/cZW218xeHvEltZ+N7ieVtkTz/NW1Dm9r755WZSoTpc8D2rxv8kW1fkX&#10;anyV4r4kmXe9eteK7+K/tfNgff8ALXjXiH5H/i+dv7te3I/NJHnXip/3Veaz/wCsNei+J/utXnEn&#10;3jUEC0UyigB9FMooAePv16h8Cn/4qiHb9/cteX16X8EPk8UJ/vLWNT4Tvy/+PA+u/Fe7MP8AtrXN&#10;/wAH9+uk8Vozxwt/H5S/crnv4K+Dr/Ef0/lv8CI9KZ8u77tH8FO/+JrmPXJK9K+G77E/4DXmUf3q&#10;9L+Hf3D/ALtXTOTE/Ccf4t+fWZf96sGb/wAcrZ8Vf8huX/basl/v1B00/hGJUz/co/g+7RQaiR/e&#10;FcL8Ud/2D/gFd0n3/wC/XAfFt9lhXZhP4p8txJ/ucz5s13Z552/3qxK09UffO/8AvVmV9zT+E/mi&#10;v8QUUU2tjkLEH+vSvRbB1/stf96vOoP9elehabu/stdy/wAVY1vhPeyb/eoD9n8NSnqn+7TbWFvN&#10;+789Sv8AerxJH6jEh2fP96rcab3RahRN/wA1W7WH59392rj8RFX4QvEaG0Zv9qrOmf8AHun+dlZ2&#10;sTNsZKt6S/8Aoif52V01DwaH2xtz9xq5y8fZdf8AAa6i5GfvL9+uVv8A/j8/4BR9k82n7lcnhfet&#10;V5k+epYetRTdc1zH0ko+6V3T59tdnpvgyXUtLeWKX98i79lcj/GleveHtKvNS8MtFbTr9o8rf8n3&#10;9lelQ+E+VxvuSOg/ZshaHxl5W2PfEv3H+5X1t+0hDP8A8KsuJZds37j55revj74C+bD41fczb1+9&#10;sb52r7J+M2m3l58NLjyllhRLN3/e/f8Auf364653x+GJ+azf8hStYfdrJb5NXf8A3q1o/uiu+n8J&#10;5Vf4ph/BRRRWhkFQ6l/x5y/7tTVX1n/kHTf7lApfCeY3f+tqE9KWb7xplanzEviH0R9TTKKAOp+H&#10;f/I4aZt/561+vXgCzX/hVEO37m35/wCCvyC+HT7PF+m/9da/Y34bor/CpNv/ADy31jVj7p7eWngX&#10;j/StjSsv8Lf98V8uXPy6le/72+vrvx58iXe75Nn3kr5G1FP+JzqCfwebXlfBI+woFPRH/wCKmsvu&#10;/wCtr6q0p1TwXKzbf9aqV8q6J/yNdl/tSolfUibv+FeXDfweaj/5/wC+K7KXwzIr/CdjqWty2Hwn&#10;1CWzttl3F/rf7m3+OvjK815dS8Ww3irs3t/3xX1rN4kgT4bawrbv9Rs37q+J9/8AxUYZ/wDnrRTP&#10;Eh8R3vifWJb+wmj3t5T/AMFfPviHSnm1eXYv3q9tvE3p/vfx1n6J4Vi1W6l3Kv8AwOr+A7/qP1uX&#10;KeKPomz5drU19HbP3Gr6fh+F1m/zf+P7avJ8KNMf/e/3aPaHfHhk+TX0l/7tN/smT+61fWL/AAi0&#10;zf8Ad+7/AAVLD8ItK3fMq1fOX/qofMOiafJDcp8v8VevaPN/xLrf5vuLXoOpfC7TLC189VXftryl&#10;7jyNRuI1+RFauDE++fW5Xl/9me4dAX/gX79WEmx/F977tY9tctmryN8ny7tm7+9XByn2EZc5pQfc&#10;f/drlNY/5CJ/3a6izfej1zWt/Jfr/u1jV+Ej/l6V/wCAVY8E3LQ+L7X/AK61XRPkqv4bfZ4ttP8A&#10;ermw3xnj5/8A7qfq78FodnhS0Ybdm1K9TdP9Ff8A3a8q+CD7/CWnt82zater7P8ARXatj8clL3jg&#10;NMh3/EG3bd/FXsfjR/J8JTt/0yNeWaDDv8eRbv4f4K9N+Ip2eELr/rlXoUv4Ezqpe9Xgfnf8Rblk&#10;1K4Tc1cfo0Ms0Lsqt87f3a7r4kWbPdO23+DYz7awNJRbawlb7iJXykj+gMJGUInE6xbSvqm1fkRP&#10;vPX1h+zvpcNraRY+R9m9vmr5c1WaL7YkW752bfX1D8ELZ/sEUsC7127G+auml8RzZpH9wa/xp1We&#10;zs0nWffbpL8yV5Rpt5FeeI9M8pl+Zvv13Xx7sPJ0aJomb/W/NFtryrwM7/8ACVaej7vklol/FODD&#10;RjDBn6AeG/k8MRf7lchPJ/xJ71v+mldjon/IsLs/uVxl7tTw/dbv42r0Mw/gH5JhP9+kfOfjyzeb&#10;V7iVV37V/dJXl9/DfQy7m/369T8c3myfyopN77v4K4S8m+2LK07V+Pc0van7hhuaFIz7ne+lozbk&#10;mr5vuV3eL9Qbb92Vq+ivE+pRWdhcTttRFXYlfOFjN9p1m6nZt+9n+evtsv8A4R34SP707/4RW1te&#10;fFfwpFLEsyNqcCMjrv3fPX7SWPNpEf8AZNfjv+zr4ZbXPjX4WCx74odQidk/ubPnr9i7T5LaJf7t&#10;ff5TH90fjviDOP1uCJN9D/PRMnyVV87Y9e2fkxLTKmV1dKY6VEjUrt9ymF+afLu+9VZ6iRQ2aFXr&#10;PuLZofnSrzu1M+0/wvXNI6YyM5Ln+CraTRzJtam3NtFN935KznSW2b5fnSsTaPKPvNN/iWqsN40L&#10;+U27ZWhDf7/lemXlgtyu9fkesTaMv5yrNCs372L+H+CmI9VIbxrO68if5P7tW5k/jWoOn4DM1JPk&#10;f73+zWJ4e1jyfH0XzKiXlq0TJ/01Wugv/wB9A/yrXh+seJP+Eb8faYzN926V2+b/AL7/APHP/QK5&#10;pfEd9OlzwmfS1ztqi6Vp/K67v9mqUyV3njxM9vv1E6Vaf7lRbP4qk0K/k0/5fanfx0UiCJ0+eon3&#10;VadN/wA1ReT89AFFvv01Pkerbw1W2UyyzC7VaT7n8P8A3zWf/H/9lViG5qjPlLbpvWsTVbDf871t&#10;o+/5qZcp8j0fZCMvePH/AByn2C1tL5fk+y3lvL/4+lexu6pK+7+9XnPxFsFm8Oagv3/3Xy12fhi8&#10;l1jw5o99K2+W6s4pW/3mT5644/EelU9+MJF1331E/wByrHk0z7NWxiZV5tdXZv4Grkkh3yq7f367&#10;i7h2RP8ALXIvuh81G/vMjVjI6Y++cz4ws21e60/RYH3y386RP/1y/j/8cr0Z7aKGJIFX5EXYqbf4&#10;a4rwTZNrXjK91V0/c2EX2WD/AH2+/wD+O/8AodegTff27f8Ax2imFeX2Dnb2zXZXHa2m9tvy/wC0&#10;n9+vQ71Pv/KtcPrEK7/lX5KuQROMez853rTtrBfK9l/uLUsNn/F8v9/7336vbFRt/wDn7lASkY83&#10;7nf8q/M1Z9zM33m3VsX7xJvVf4f9qucuXVH2/wB+okbUh9hD5158rN/uP89fQXg+8a60O0Zm+6uz&#10;7teG+G4Ve43fLt3fL8tex+D91lE8DN/FvrmlEiodaN6Pup7zb1phdkaq7uzrWPNyHMZ9/bxTROtc&#10;peboX8pf++K7B0b56xNShgf5nSuapE9KlI5T5nd9y/8AAKtwoyW+1YF/2qm8yLe+1l/4HRtndk+9&#10;sSuPlOnmM+ewZd7N/GtYmt6bFNpu53/fI3yun8Nda9s0y/NJ8lZt5Cv8Sfd/geo+AOY0vhj4nbXr&#10;D7DPP/pcC72316BDbLD/AALXz/DrEvhLxempwRb/ADV2Spu+6n9+va7PW1v7VJdn3/u/PXvYavGc&#10;TysTTlCRsb1K1E8mG+WsmbUvJb71WIPtM3zMuz/frvjI4OUuo9TLNVaOFv4qmMLf3q2iYyJv4961&#10;xnxGs/8ARop1/g+VnrsPuL96svxFZteaJPHt3vt3VwZlT9thpwOzLavscTCZ4tM/3aYnzwSrVu5s&#10;5IVT5arIrBZd1fidSPIfsFOUZx908g+JFnvsLtv9n7ld7+z9e/afBcS/3Grl/G0azadqETLv/dPW&#10;x+zZNv8ACsqf3ZXrppR56E5l5h/CPWpvnQ/7tYnw5T/iqNQ+7/lq3J/uPWD4Dm2eNLtP7yV49D+K&#10;eHP+BM6jxNMtn5rt/DXzf45v18Sa95lq3z27fMlfRvjK2+1w3SbfvJXznqvhuLQb/U57meSFJ/ub&#10;P+B1jLl9rM0wP8I73wlZ3L2EUvns/wDHXots/wC6b5q83+HV+tzpe1Zd+yvQLCTfXlRl+/OmvE8M&#10;mfZ8bLj/AGoq9101mMSV4V4hTyfjdbtt+/FXvfhuFbmSKKvv8D7/ACQIxMuSlzBeQM7NtTfWS/yN&#10;81eq6paW2kWcTMq7GrivEltA8Xnx/JXvYnL/AGUec8bCY720uU52mUUV457pFqX76yda8s16CKa8&#10;iinX91u/jr1a5TfavXmPidP9Ii2/3qvm+A1ieoW3w98OHRopfsED7F/u1nw+GNBuUdYrGBP+A10u&#10;jv5/hq33bvnirlX1ODRIriedvkib/wBCr6enzT5D56XLCU5nyV+0D8b0+FHxesrPQbWC/vfDmnS3&#10;EEX/ACytb+6TZ5sv99ooH+X/AG5a+f8A4u/GNviF4I8E6GsC239lrdXV/s3/AL26ll+//wB+kiSm&#10;fFez8Qnx54l8VRQSPaXV9KjajEi3ESeb9xHdd6qzp93ftavN5rKJ7O3lin33TytE1vt+7/wOv0jB&#10;U40qUIH5Xj6ksRVnMq6bp7alqNpYxOqS3UqRRO/3N7f+y/7dfpr8B/gJ8MvhR4Fl8WXMV9eRW9n/&#10;AMTHUdTgZLd/uM/lRbPmX5Niv81fD/7PnxX8M/BzxRd6h4j8HRa9exK/2OZ/vwS/J95N+1v8/wC8&#10;na/HX9szU/i14G0Tw5BFJDsbzdTluNv79t/yJ8v8P+f46uvGrVlywPKjywPs3wN8RfD2pXun6/q8&#10;C6PFLZvdaBolvAuy1td+zzUSL/lq+/5P4vk/268v/au+OWi/8LB+G8/262vPDNhP/aDTRP8AIzN8&#10;mz/gC7H2f7fz18vzfHXVfH+k679p1VtN1hNOsNN0TT9P8/zpWV9v7pIovK/1XyfPtb5/k/jWuOTS&#10;tJ8feAJrnR9Ni0rX/DWnLLeIjyytqkW9YnlX5fk27k3L8q/M332bbRGnyS55B8ceQo+KviHeeJ/G&#10;9reXl59psbO8l+zOi7P3TSu+/wD4GrV9++G7yz1L4d6f4l1dmufDms2cWkeKUt9++wuoERLS9/2f&#10;3Xlb3T/YavzKf7lfev7GHxXs38IW8GpzxPp+5dC1i3uG+Rmbe1pcbP8Ab+e3f/tl/fq8T/CIpR94&#10;4T9t7QPHWlab4fi1O4/trwfb/wDHhqytv3/e2bv4v4/49zf8BRK+bbDxnPonhSLT9KuruzvWvvts&#10;9xDPs8rbE6okX/fb7v8AgFfpl8Uf2frm58G63p/hrV47PQbiB5W0bU2eW0gRU+fyv7uz59n/AHxv&#10;21+W/wDY882rXFjB++e3Zk37v7v8dY4aXtom1T90V7m5lv7qWe6la5uJfnlmmbe71Fs85vKXdvb5&#10;E2VoX/h68sLV7lvLe3ilSJpon3pvb7n/AKA9exfsr+A9/wAQdC8Y+IbP/ij9OumeXfB5v2hlR9iJ&#10;F/EqPs3V2VZRpRIpy+sS9w4/4wfFpfi1a+B9+mf2be+HNCi0Cd4W/dXCRO+x0/u/K/zJXnqJvlRF&#10;++3yKn95v4K/R3xV4Y/Zzv0u9QtvB2qX92ys/wDoitFb/N8+93l37f8AvivBPHOq+FfDE8V5oPhq&#10;00RW+Szt4v3stw/8Hz/xf98bf/H6inUjOPuFyjKE+WR4gmiQeB7SK51eBLnXZfntdMdfkg/6a3C/&#10;+yf7Hzfdr3/9k7wkyaN4r+J+tLJeahu/srRZpm/5fZUfzZf+ARI//AtleJ/GTSpNA1jStNmuo7y7&#10;/s+K6vrtdjpLdSs2/wD2dqbVRf8Acr7E+Gltbab+x18PJYl/1ut+bP8AN/G3m/8Astc0qnJHnOyV&#10;Pnl7I8F/au8+28KfDSBW/wBCnsbjUtm37sstw6v/AOOxJ/3xXzp/BX338TvhXY/FH9mfau3/AISb&#10;wM1xFsiTfK8W/en3v4f/ALOvgT+CumhU9rE4JUuSXIfQH7E76vN8Z/7M0XdbXepWMtu13/Haxf8A&#10;LWX/AGK9g/b8+KOlal4c8C6HoF9KktmzSr95JVRdkSfP97+CvmT4OfGPUPghqmoarodpA+sTwfZ4&#10;riX5/KRvv7E2f+P1zSabqvjy6vtTkubZ7uWXf/pd4sT3DN8+yJG+9Ucv732sy/s8hz6f8B+evuD/&#10;AIJueIdK0G68QNcztNrd7Pa2VnaI3z+V87v97+FPnf8A4BXxlpug3Oqs/wC9trNIm2NNfS+Uit/c&#10;/wB7/crS8H+M9X+FHjVNX0W8ih1WzZ4luEben/AH/u/7lFSPtYkR5oSPTf2vfFt9f/FfUPDUss/9&#10;meHpZbezt5Z2dF3fN/wH79eESP8AL/sV0HjnxnqHj/xRqGvaq0T6netvn8r5EZ67X9nLwl4X1vx/&#10;DqfjjU7TTfCWjL9qvEuG+e6/uRIn3m31tH9zSCPvnrH7JHwln8MadcfFHWllt22y2Xh20f79xcMj&#10;q9x/uou+uo/aivLbwT+zJ4a0WJl+1+KNT/tDYj/8usSbYv8A9j/br2PTftPxy8V28sSRaV4H02LY&#10;/wDyyi02y+95Sf8ATWX+P+6lfGv7UfxOb46/G24XR3SbRLNl0rR7aH/VeUv8S7f4a4KdeU5e8dkq&#10;EIUij8LtH/sTRtH1O6lWG016W6stjrv37UTZ/wCPb69w+HWg/DSzn/4qP4cxaxKvzp5V19n/APHV&#10;rxT466PL4S8OeD9BRm2wRebF/wACRG3/AO8/3/8AgdHgD9or+xLNNP8AF/h628YaVu/5bM8U0X+4&#10;67K7OX3TGVT3oQPtN/j3ofw90Z28K+ANL8JIq7PtF9Oion/fKbmr5H+Ov2PUNIm8deKrqTVfEfii&#10;Vn0K0dtn+iq+x72VP4It29Yok/22/gr6F+HWt/Cn4ifDTUNVs/BjWGpy6jb6RavcXUt1/pUrokX3&#10;vu/8DT5tleZePLy58SfE3xHB4ORb/wAZ6peXVlplw6p5XhzQ7N3R5U/us+yX5/4VT5PmdK82hH3u&#10;Y6a9WPLyQPlfRNevNHn/AHDRPE3+thuF3xN/vpXpeoi51b4L2OqWdjLt068utz2kW1FVtnzN/diV&#10;68sieL7fMrTs6P8AItw/8f8AcevXfhv8Udc+Evgj+19D1CyfZefZ5bS4s/Nt7pWi+eKVP4lda9Kr&#10;9k46EefnOEfwZeeIfGWj6Zp6/vdcaJIn/u7vld3/ANz591dH458PeBIvhvNqugW2pQXsWu/2bBd3&#10;10sv9qQLFvll8rYvlbH2fc3f63bXQyfF34e+JNShubj4ff8ACP3MXzxQ6Zrs8Vkj/wAexGXdEv3v&#10;kR9v+7Wh8Qvhx4T8VT22r6H8QbHTdHZdltpOo2TRfYP9hXi3qy7v4/vN/Fuq+XnPK5uT3ZnjyI2o&#10;eCLiefc/2WdUgbd/e/grnK6TxJqlpBYRaDpsi3Npaszy3Cf8vEv/AMTXoX7MvhbwxceNLjU/Hlpc&#10;tpVhZvPY2jwP5V/dbl8qJ32/8C/2tlGJqRpUucdD4Zn0L+yB/wAI94D/AGe/EHjWDSbvXvFEtzcR&#10;SzeRsisIlT5F3v8AL/tNs3N8/wDsVyHi3+zvCXwG0rxZ4G8Tzw+MPEF4qXVjpNz86r87yoqL80Sp&#10;XcfAfwZbfEW41rQ/EetN4e0rVHli/saxuktfsu5/ndE/h+5s2bP9/dXzV+0F8LH+BfxG1jSND1W7&#10;vNIV9kFw7bJdv919v/slfE4d0sViZuR6PN+690raV8fviD4D8V2utW2s3L6xArrLNqP+kPPu+/5u&#10;7+5W38RfixZ/tCXs3iPxRLbaP4os7WKLzvPbyrhFT+CL+H/7OvHNN83Ur9INsty87fcT5331p6l4&#10;C17SvJaWxl2N93ym319XHBR5uaEDmji40vcmewfs2fDSL4u6tqvhWDw/Y38zbbr+1rhnT7LF/d3/&#10;AHv/AB2vt3Tfhdp/wu+G+leFbnxDqFn9ggleDTPDKvFLdStv3yu/zs3/AAPalfA/7PHxyvP2fvGF&#10;vrT2LXll81hqNp912i/2N38SV9wXn7fPw+vLWJtBi1S5dvvJ/ZzI8X9/f/D/AN8PXh42hXnL3D2M&#10;Ni6XL75w/hLxz4zsPG93pGn6Laa34oXak99fWuy7igX5otzt/ql+f/8Aarif2pfG2n6D5utLcyw/&#10;E2/nW1ntLdf3UUEX8bv/ABNvrgvFX7YGtab8QfEviPQ9Ktra61K6+X7X8+xFTan3f7n+/Xj8154l&#10;+KniTUPEOoztc6hPLve7f5Ei3fxf7NXl+X1+bnqhjcwpUqXPAwv+Em1PR9Z+12d839obt8t3992Z&#10;v9tqozPLcyy6hfSyzXE7+b8//LV/79emWOgeHfC063Mm6/n27Y/tS/el/wBlP4v+BVzmraDrXirx&#10;u+lNp8FneoyxMkUXyL/c319DL2WHPnMPjZYuXLCPumd4Ss9c8SakmlaZdyQpPLsZnl2Im7+/X3Yv&#10;w1+CPwC+FqQXNzbX3jW6ttuo6g0/m3Cbv+eX8K/N/drzbTfgbr3wT0bQrmXQ9E1vR9UuvKa4uIPN&#10;uEl/uSp/7JXoHi//AIQfxh4B8Rr4n8MaNpv2OzaK11OVvs7rKv3ETbsWvk8Ti5YivClSn7h9BHCf&#10;uuc8l1jxbdeA/hbqHg6e8sodP8XxebBd3bP+6i/65fwM9fLN59m0DxBavFefbIoJ1l85P9l6rvNP&#10;connytM6rs+dqzNS2hdv/s33a+hwWE+qRPK5T1j4hXlzqWpPqGlRS3mmQSpdS3CRfut7f36xfGfj&#10;a58TwRMulW2lWkrb5UtFbZLLs2b33P8AerQ8JXieLPCH9n6lrTaDolnsiiht4PNe4nb/AGP/AGau&#10;qs/AGr+Ofhzp+h6dFafa9LvpXnu5ZVRIom+5veu72vJ78zb2XPL3DxB0/utSbKsarpraPqlxYyyx&#10;zPA2xnhb5K6H4b/DTXPij4qt9B0OBXvpV3b5m2RRKv8AG7/wrR7SMI+8HLLm5DnE+7/7PUqbt6Kv&#10;+4tfcH7Pn7CWn6h4tm1HxZqVp4q8P2sW2L+zJ2SGW4/uM33vk/vVw/jz4Y+APgb8Rtd07U55Znln&#10;V7Gxhg817eD72/fXBLGx+CkdNOh/MeVeD/gz4omRNQbSG8rb5sCPKqPL/cr339k79mOL4qapqes+&#10;Kl/4lOlz757fd8l1L/BE7/3a8a1j45T6xq/2HSln0rTW/dfaE/e3bJ/6Cv8AwCvo34LftV6H8KPD&#10;Wn+EPCHhfUNY1N5991qOoSoiea3332J/cqKUq9X3OQ48XLDUpfGdx+1F4btktfDngrSrmy0rW7+X&#10;Y8W3ZFBbr/Aif3a5zwT+zr4e8PTuup+I57zZL5U8MMvlI39x/wDvr/2Svni8+NPiW8+N2oeNry5j&#10;vNVtWd4EuIke3i2/cTZ/drsvip+1hrXj/QPCWr2fhfT/AA3qGkXX2qea2lb/AEp/9z+Ffv1jXy2U&#10;y6GcRhHl5jqP2n7/AOLvwrtU0pfFms/8IY7f6HDDtiiaL/nk7xJ83/A6+dNN8h5UZnWG0vF3pN/A&#10;v99K+0PFvxy8HftE/CNdF1OeDR/FawebBaXDfJL/ALj/AN2vN/hponw+8VeHP+ET8S6DBpviNW2f&#10;PP5Usv8AceJ9/wA/+5XZQxP1GPJyHHXw3174JnzgNRtrFrVWs/tKebvVJl/h/wDZq63/AISe8sPB&#10;d7osVtImiajdLcRJM3+qlX7+zb/wCut8f/C7xn8NLPT559Mg1LSnuvsunPLF+9Td9xH/ANqtXx/+&#10;yX8ZPDcGn6hqfh5tSTVGVIodJl+0OsrJv2Oi/wD7NexHE0KsefnPHjhMTh6p5rptzc20+n3lju+1&#10;xSp5H+w/8HyV9tfsT3njG8+IniDVde0+W5+3s1vLLuSJIp/k+R4l+79z/wAfr5t+EvwZ1/W/ivon&#10;hHV7ZvDGsRTpdNFq0Txb0V92z7n8ap8ley+JLnUPhRqmu6noPiO+m1O41qKXUbHan2Hc3+qeJ/4W&#10;R02t/e/74raVXn+E74xjD4zq/wBpy80eH9qXw5LpitDcRQRW98jt/wAtd/8A8Q6V9X6L/wAeFv8A&#10;7tfnBrGsa0/x1vZde+TVf7WWWVIZd6Ju2fcf+7X6NeG/n0W1b/Zr+e+L48mMP0vKZc+FieW+Cblb&#10;D49+KItv+tiievQPivtfQbd/7kqf+h15zonlQ/tG6lE3/LWzR69N+KkKf8Iv8rfcZP8A0OvB96eD&#10;md//AC9gb+juvkW+7+7srornb9jT5a5fw8/+gWjf7FdLNums678t/gHm4v8AinzJpLrD+1Bqq/8A&#10;PXTt/wD4/XoHxmh+0/DfWE/6ZV5637n9qL/rrp3/ALPXpvxTh3/D7W/+vV68r/l+erhPigeQeA91&#10;nf6FFL/rXWoNev4rP9oLT9tjK7uyJ5yL8n/fdVfBN+t5f+HXX7iKiN/3xW34zmvrP4u6fKrRpabl&#10;3Ju+9X09CXJI9LOfsHuuvbf+Ep8Pyt8nzMld39pzsVa868YXkUN54fldvvN8td1pSM6JK9fc5XXl&#10;8ET89xdP7Zq/wVn6lqq2dWL+b7NBXJXMzzM7UZ3mksJS5IG2W4KNWXPM+cv2sfG19beIPBVtBLsi&#10;l1OJ/vf7dfRt/J5llb/7S18o/tfM0GreDJ/411NP/Qq+o79/ItbJG/jWvzXMMXVq4XnkfX4uhThS&#10;hGJNYe9dBbDYv/AawbB/4q27ab5X/wB2uLL6p4Vc/EX9ue5lf4/+KlkZvlvH219p/wDBL+bf8HtW&#10;X+7eV8P/ALcOpLqX7Q/ipk+6t06f9819m/8ABLO4Z/hv4gg/gW5Wv0fPYf8ACJE8Gh/HPrrTU2W+&#10;sKzNN871seG/n8PWn/XKsTSplefXYl++n362PDH/ACL1p/uV/PkviPoTPtv+P29/363rB0+yvurn&#10;7b/j/vf96trTU3wO1eVhJS9rM9L7J578WpkTwHrqr/z6y189fsqTb/AMq/xfanr6C+Lce/wRrq/9&#10;MJa+cv2V5lTwXdf7N0//ALPXvUI/8JVX/FE97CfCem2GpTvrd7bN9xa6v4Vvjxo21/8AllXnmmzb&#10;PFt1uf5Gr0D4XfJ45+X+7XixjyVYkV/4Uz3tB8lFMd6aHr76lL3T89l8Q6iovM9qdW3MRykU1fJH&#10;/BRmHf8AA26f+5LE9fW833K+WP8AgoPYSX/wQ1CONN770rTLpRhj6PP/ADm0Y88Jn46Mm+civoX9&#10;jS23+PbhW+T9xXlcEem+HmRpIvtNwv3q+h/2eLO0T4lwXdsmy3v7Hdsr9ozutzYCrHpymGX0/wB/&#10;E+gv2rYf+LA3G37m1NtfmHH/AK5f94V+n/7U6Kn7Pl0v30+T56/MBP8Aj4WvE4K/3Cf+I6s3/jn7&#10;hfsS/wDJtXhLd/zwf/0Ovdf4DXg/7Eu7/hmzwr/1yf8A9Dr3VPuV+NZv/v8AW/xnN9kZTz9+iivH&#10;iBoab/x+LVe9/wBbN/v1Y0r/AI/Vqvdfel/36Vf+HA2pleGse8+e5t/9562ErHvPkvLf/eeuz/l2&#10;dMfiLdeP+JJv+L3J/c/sn/2rXsFfP/xLv/sHxfefds2aYv8A6NrmofGehR+I9l0Gwiv9IVpf7zJW&#10;rptzbWFqYoF2RJ8n+wlYvgy5+zeEIpW+fbuq1o9zLqSXcSr8jf3K/S8v/hQPPr/EeO63crN+1vaR&#10;fxrp0T/7v369Qs08nWdWn89tjL9zcuxPkrzG8hX/AIaxi+X7mmJt/wDH69Js3X7frEqt/C1fT4T4&#10;jgxP2D4M/Ym/0n9ujxHLu/5a3lfphedXr80f2Gv337a/ihlX+K8r9LLn+Kvp8b8UDxKH2zmPhXoj&#10;6Jb6srzz3Pn3TS/vm+58/wDBXyx/wVqmX/hSfhJf72ur/wCinr6t+F1hqNhZammoTxTb7p3i8pP4&#10;a+R/+Cu77PhH4KX+9rT/APop6ih79WBcfhPOP2Lrn/QYq+0kf5Fr4a/Yum/0KKvuWH/UrX4vnn++&#10;zPqqH8KBLRRRXzZ1hS71pKbsrYo/Fnxh1l/3q84m++a9F8Z/6yb/AHq85l++a/pvL/4RPFH+9Hs3&#10;7O3/ACN9pX3U7t5CKv8Adr4a/ZzTd4wtK+5XRfIT5f4VqK3xH6lwpH/YYGPqX/Hq7N9+uz/Zv/4/&#10;tQb/AGf464zV/wDj3f5a679nL5LzUNv8C15VQ9jNv4EznvjZ/wAlAlZd3+oWuET+8u10/hruPjNt&#10;m8c3C/3IFrh9jVyHsZJ/u0D0j4R6lBZ6p++b+Ja6b4x+IUu7dIrOf5P4/mrgvh94e/4SDU0g3yJu&#10;b/llXsnin4SadpHhp52ZndItzvL99q64806Rx4urQhjISmfPafO23/x+qmoQ/JC2z/lqu6rDv+8f&#10;5fk3bFqvqD70t0/2lrjke3X/AIEy3qu6bRre1ilaF3n+/XuHgn4A6VN4PivtXWd5fK+W4ef568Pa&#10;zZ30qL+P7Z/31X2X4e+HsGseDbdZ4vs3mxJ5qJdO9dmEp85+RY2vKkfAPxs8H23hW8uPs13Lc2j7&#10;3i3v9yvku8tlm1Gdv70tfc/7VHhiDQb+K2gl/dKr/uf7tfOvwd+FcvjPxeyStF5SS79j1p7WOGjL&#10;mPNr8tbk5z3r9nvw9BD4K3XKtvbbtTbXpX/CK2c1wjRRL97+7XTX+laf4M8L28VtAqfKifJ/uV5+&#10;njnZqX2aJfut/drOnXniI88D1aX1aEeSZq+LfDFm+jXEW1XRE2b/AO7Xwl4th/srxa6wNsRZ/lr7&#10;j8W+J1/sOWXb87r9xK+EfHM0v/CV+bL992rpoe15jx809hy+5A9j0m8/4pK3Td/vVx/iF/4q3dEv&#10;F/4RmLc1cf4h1KJEdf7le99k/OqtKRwnid98T7q4J/v12viGbfE7LXFbTuzRE45RkFMpcH0NJVkB&#10;RS8+9HPvQAHqa9H+DL7PFES/3mWvOQp54rv/AIQfJ4sg/wB5aip8J34CP+0QPsjxJ/qrf/cSuf8A&#10;4f8AYrd8T/8AHrafwfLXPp93btr4Cv8AEf1Fl/8AAgTInyUx/vbaf/BSfc/i31ieqOT5Hr0j4df6&#10;pv8AdrzWvRfAH/Hrt/2Xoic1f4TkPEn/ACGbhv8AarM/v1d152/tSX/erP8Al3fNUG0fhBKfTKN9&#10;BqSpXnXxd2/Yv9vbXosPz/erz/4nWH2yLau77tdOGl+9Pk+Ivfw0z5iv/wDXs1Zn8denN8MLy5nx&#10;ErP/AMBrC8VeB5/DP+t/i/2q+0p4iHwH894nBVfjOMopW+8aSu48QsQ/62vRtH/5Bi/71ecQtiQV&#10;6Hoj79O/2N1Y1vhPbyv+PA0Ehbfupg+9/wADqUf7VKP9a1eQfp0QT73/AKDVqHakW1qpO/zVbR28&#10;h/m2Uoly+EztU6vVvTX/AND+Zf8AgdZt98++tLTdz2tdlX4TwcN8Uwu/u1zdz895/wABrorzc+/Z&#10;WFdJsuvm/u0fZOOP+9CQp8tD1MPuVWlk+euM+kl7kSLO10r07w9qt5/Y3kW06wvt2feryyb7616X&#10;4b0e+udEDW23zttelQ+A+PzD+Kd3+z9C1n46l+2S+T8qOz19kfGnxPpCfDK4ia8i+0PbMiv/AMAr&#10;4f8Ag5DPeeKJUnZt6LvfY1fWXjz4RWOq+CPtl9fSIqWbOvmtv/grgr/Ed9OP7qB+fE2z+1/+B1qp&#10;WPef8hc7f71bCV30vhPKr/xQooorcyCodS+eylX/AGamrV0LR11i9S2/v0C+M4jRPhrca825Z/49&#10;vyCunm/Z4vNm6K+/77SvXdE+HV5Zq8VtFsRN/wA+162IfCWqwz7nWl7WJwSy2rI8Cuf2c9fSy+0w&#10;OsyVxuq/DjX9HldLnTp02197+CUfz/s1zbedF/sLXXeP/C/h5NGS5+zL9rdfK2PFUe2Mf7Prn5r+&#10;CraWHxbp6tE25Za/Y34V3O/4WRL9/wDdLuSvi/8A4UzplzrMWqxWfk+VLvZ9tfbfgC2i0/wW9tGv&#10;yJFuX/bolU5z0sJhpYf4zxH4lzM8Uu1f733P4K+R9U/5DOoV9jeObbe978tfHOt/8jBqH+/XlfaP&#10;pKBmaJvTxRY/N/y1X/0Ovq53SH4X6m25n2MlfJ+jv/xU1l/11X/0Ovrawtor/wCHmpxS/wCq3J8l&#10;d9P4CK/wnnM3j+Kz8NX1rcqz712KiL92vnRZlm8S7om+Rpflr67m8B6LD4X1DdKszvB8if3a+Spr&#10;BbPxH5S/cRqKR5X2jp5v937jVveCU/fyrtrBuXXNdR4DTfcTN/HVyPqspjz1Tu7ZFRflq2ibKZCm&#10;xKsVifoUYjdlFOptUMztb/faa+7/AL7r511Jdmsz+0tfRuqJvsJa+eNbTZr1wv8At1lIwr/ET23/&#10;AI5/crTh/g/uVmWz/wCd1aG//wBBrgkdlA1bDq+3+7WBrz/6er/3lrd0r+Nax/EabJ4P/Q6xq/AX&#10;/wAvTPX7lV/Dab/GVj/vVYRPkqbwZbed4ytP99a48N8Z5Wf/AO6n6ofA2H/ijdP3f3V2/LXrs0P+&#10;hv8A7tebfBy2VPC+mLt+Xylr065/49d1dJ+LSl7xwnhV9/xB2/3VevSfid/yKE//AFyNeaeCod/x&#10;Llb/AGXr0b4uvs8F3rfc2xGu2H+7TO7Bf7zSPgjx7frbTzf+gVwc2pb9P2q3ybt7Vc+J+pT/ANqT&#10;Iu6sWytl/spFdvn27K+Xkf0RhPhOHm1Jn1R5Vbf833K+y/2apoptPt2Zmf5K+TE8Iy/avNiVtm6v&#10;qv8AZw0x7OJPNXyfl/vferanL3jmzeUZ4U3/AI8XlnDBDAq/Ozb9teO+A9r+N7Jl/wCetehftK3k&#10;FnFZbWXe0tcB8K4d/iiyf/prVy/jnm0I8mXH3rYPs8LL/wBcq4bxF/yLcu3+Nq7b7nhb/tlXn/jD&#10;Uls/CXm/79dmZfwD8ny//fj5l8Z2/wBmvZd0vz/frh7yHznRfPb71dxrt4msXjytu+eucv7aDenz&#10;t/3zX5FGpyVT9wjL3TkfE+iNNpdwzzs714noqb72VFr3XxNcrYaHcSs2z5fuV4b4ckZZZ2H/AAGv&#10;tsJKXsj1cJL3z67/AGBfDaar8R5r1lVzZwSyb/8AvlP/AIuv0sjTy0r4F/4JyfvtY8QSeUv+pX5/&#10;73zGvv2v0bLY8lCB/OnGdedbNJxHVBc229alo3tXqHwP2zEfz7OX5PnSpYdSWb7396tN0V/vVmXm&#10;jo/3fkeuaUeQ6YyjP4yx8rrVV0rPmivLP7vzolMTXF3bZVZP9+seY29kW33Zqu+2nfbI5k3K9Nd1&#10;rHmNoxIndv71P37/AL1R02oKCazR0+X5Kr75bP8A20qxvajfvT5qg25itc21trEXlSr/AAff/u1k&#10;JNPok/2bUG327/JFcfwf8D/2q15rbZ80VNkmWaJoJ1V4m+RkesZHVEyrz9y7r/er5p/aQ3aPPaah&#10;F/yyZXZ/9j+Ovpa8037Pa+Vu3xf8sn/uf7FfO/7RsK3/AINu9y/vYv8AxyuCv7h7GB+LlPpT4ea0&#10;niDwVot8jb0ls4nZ/wDgFa01eM/sc+JP+Eh+ENpHK+97CeW3b5v4fvV7ZMlelT9+MDw8RHkqTM90&#10;pjpVh91ROlBmV9lO8mn0vy+1WIgdP4aierdRfx0GZUdG2VFsf+Fqu+TUWz5vu0GhX8l/vUbPuVa/&#10;go2UFjYXqWhfv0bNibqCDlPFUKzadd/J96KtX4dfJ8P/AA7t/hsYl2VV8Qp/xK7j+D5X2f7FT/DT&#10;5/h9of8A1w/9maub7R3z/hnSeYlP2UfZZNm6Jd70zfOjbZItny/K/wDerblObnKmpJ/o715p4q1V&#10;dKg1CffsVN716Rqr/wCjv/u14lrhl8TeMbLw7HKyebdebP8A9ck+f/x/ZXHUPSw0T0L4b6I2j+Er&#10;Tzf+Pq6/0qXen975v/HK6F/+A1ddPJiVV/gXZVSb7m6unl9045S55GRfv/B8tcvqVtv/AIf96ujv&#10;Nr3H3qzns1m+8zf7lQWYH2bYkrbvno2b1dtv3FraewXb/Fs/3qzLyFYX+79z+PbQBzWoJ8z/AOxX&#10;KX//AB8bfK3/ADV116i7GrnHh866RdrfJWMjsidL4Ms9jJu+6/8AHXpemottqNuyfJv+Xf8A364/&#10;wfbbHR9tdrcvseJ1/har5fdOaUveOu2fdZWqH7lTQvvt/vfdqu7/AD1wERK15MoTbWVcxxfdatOa&#10;FZH+b7lZ1z9/5dtYyOyMjC3qjuqrRNuPy7dif3KvTIpb7uyqL/O+7/xyuaUTpiP3/LWJ4hTKQ7N2&#10;z+KttE+TavyJ/cqa5s7ea1dm+5UcofBM8Z8QzNc3D/eTZv312HwWvJdb+22ctyyPb7Nvy/Oy/P8A&#10;PWP4t0qJFdolZE/ies/4Y3kWg+LYWb5IrpfKl2f3v4KMNL2VU2rx56R9DW+mwWzI2356u/KlVIpt&#10;8W5W30/zl3/NX1UT5iXN9ssUx3qJ5qZ51bGJKkO9vmq3t856qpMtOhm+eolH3Qpnm+sWaxXssTL9&#10;xqxNTtlWD5a6XxQmNbu/9rY1ZUyh4mWvxfMKUYV5xP03BVZeyhI8N8Wp8l6v/TJ6l/ZjuV/sO9i3&#10;fOstXfENis2o3S/7LVy/7NV15OoaxaM33JWrz6EuSlOB9bjo89CB9DuOK5Xwy/k+P3X++ldVIedt&#10;cvoUePiCrf3krzqcf3sD53/l1M9B15F3PXgvxa025vJYvIj/AIv7te++IU+b/gNcZeQxTP8AMq15&#10;+LqeyqmeXy908/8Ahlps+naY6zrsZq9I07n71ZQRUb5V21p6b8+a8qMueqerX+E8X8cP9m+MOktu&#10;+Vkr3Dw3N9mZJFrwn4tJ9m+JWiT/APfNe16C/wDoqV+i4GXJGEzmxMeekehalrdtf2G2X+Fa4XVb&#10;/wA75F+4lS3k3ybVrNever42VWPIeVhsJGlL3CGil+X2p6dK8o9j7JHcp/or15v4hRZLhP8Aer0u&#10;5/1D151rCfv/APb3UfaLj8POen6VJs8NRBV3/JXmusePtI8J+L/D+manB9s+1faL1otu5P3Sfukb&#10;/fd0X/gFc78bv2pND+BHg6302BYtY8ZXUX+jaVu+SBG/5a3Dfwr/ALH3m/8AH68G/Z/8Sa54/g8V&#10;+M/FN81/qEE8SJ5y7UiVbe6uNiL/AAr8ifcr73BYOrCl7U+PxOLoTq/V/wCY+YL/AFbV/CXjXWpI&#10;rprbU/tU9vP8u9JV3vvR0bfuX/f3U6fRLXxhK9z4Ztmi1V5fm0RGX/vq3/iZf+mX3l3J9/8Ah9W+&#10;OPwubw8kd5ZaZc3niO9vp9Q1BEVpfs8X3tjov3dm9f8AP3fDpob7W/t19FbLsT97KkPyIqf7Cf3a&#10;+voVY1aXOfDY3CSw9XkKVzeO+rebqcDTOjIk8L/unfb/AAP8nyfcp+t6Ulj9iuYVkS0v4PtEUMrb&#10;3Rd7I/8AvfMj/wDAa7HTfip9sCxeK9Ptte8pVSLUbi1ilu4v7m53/wBaq/7bf8CqW68P6H45livD&#10;8RNG02VYlWKx1TTriy8hV/hVYopYl/4A9dkakofFE8qVPnIfg/bWdm2veIpV0vUr3SbFpbPSbvz3&#10;mnl+99oiWJNrLFt3v5rqm3fVv4a6ZdS3aSWWvabodxdaJqN3eNq1r9qiltYmb5fK8qXe25W/g+Xy&#10;t/8ADRpmj+HfANy+oSfEKx1G4aKWL7N4es5biV0Zdjoks8SLF8v8dYWp/EiWZfEEFjYxaVY6jbRW&#10;EEVvL/x62sT7vs+/+Lf/ABN/E1HNzyMZR5DjP9mvoT9hu/tn+L9x4a1OJbnR/EenT6fdI/8Aubk/&#10;8eSvn2u9+EXjyf4M/EHTPFE+lNc3VrF9otYrtXRH3L8j/wAHy/xb6ur8PIRE+u/2gf2jfF/w68EX&#10;fhppbG8vVZ9FvJdreb8vmp5r/wAO10RPk/2P4N+2vh/TLprnybF7lbBmZnW72/O+7Z9/5/u/xVv/&#10;ABi+KF38YPHWoeJb23W0nugm+JG3fd37f/Hf/QP4vvN0nhn9mDx9rC+D77UNIk0Lw54jureK31y4&#10;ZWiiSd9qSyor7kV/4d6LuqKfsqMSKkZVfjPOrPyrD7JK0/7ppd/+wjL/AH0/+Ir66+ANhpvifwlr&#10;HizxL4zbwf4a8OLFZWOnW6/JE6p5tx8n/LVvufPsbdvrjfHv7HPiH4e+CdW8R22t6f4l0KwQ3d1a&#10;rFLa3HkL/wAt9jfL8vyNs3btr/LurjPiFr1j4S+Bngfwhoc6w3euebr+v7G/euvmvFZW8v8AspFF&#10;5uz/AG0f+5RV5cRH3CKHNSkdr42/aB8GaVFKvh6x1TxVqH3IL7xJKv2e1ff99Ldfl3f77sv+xXmX&#10;w9fUPip8XdMn1e5W8mll+0Su6psT59n3fu7d1cv8N9HtvEPxE8KaVef8eN/qtnaz/wAH7qW4RX+7&#10;/s19keMPhjpmm/G3xHpnhzyrPw/4D8PK+sag/wAj7mlieKyi2pu3IqL/ALX+t+78i0c0cPHkOyPN&#10;OXNM+ev2pfDF14b+IkS3Ls8qQPp88r/xywSuj/8Asn/fdfRX7NnxC8NTfseeLtN8R3ipDo0rOkLt&#10;8+5vmi2f7W5E/wC+3rjfjd8O5PGVtFbafot3p0s8T6lYXFxcbt115v72J9z7l81dj/P91m2fwV8q&#10;Peano9rdaLK09mjT757R/wDnqv8AfqOWNWPIbS5vjOt1X4weL9XuLu7tL65sLee1itbpLT/VSqn8&#10;T/w/3P8AxyuUsNNs7nTbiefUIrZ4vu2+13eVqsQ6rq9/ptvodsrTRXUuxLe3i3yzv/wH5m+atNPB&#10;un2dg8uta5BYXFur+bp9vB9ovm+5/B8iqv8Avy7vv/JUfAbcsZyMSw1KzttJu4JdMimll+Rbh2dN&#10;v/AP9it74dfD3UfE9/b6g1pc/wBi2svmyyxRb3uGX5/Ki/vO/wD3yv3nqK08QeHNJ06VLPQf7T1B&#10;U22txqzb4lXd/wA+8Xy7v99m+992q+t/EjxL4hsPsl9q9y9p5SRLbxfuoti/wbF+Xamz7lH72fwE&#10;c0ftnTeMPhr4jg8IRahLpkqPa3V1PfWkXz7UlZGSVdvytF/DvTd8yVxOg64+j2975dnbXLTr/rZl&#10;+dP4an8PePPEfhLyv7I1q901Ipd8SRT/ACI/+5937u+t658d6VrDpFqXhfTb+WVv3+oWm+wuJ/7/&#10;APqv3W3/ALZbqiPND4yOaPN7hyiPpn9kXDTrO+oM3y7PuIlSw+GJbnw5Lq63lsiRS7Ps7t89dMND&#10;8FeJb57LQ9Ym0GeXd5X/AAkj7rfev9yeJPl/4Ei/wVzV/wCC9a03Xl0OfT5/7Yb7tpEvmu+77mzb&#10;/D/tVfMXGPPL4T1rTf2nLzw9+zTd/DfTIvJvdRvJXvL7c/m+Q330/wCB1sfs3/B9bprjU77UbLSt&#10;Q8pEgS7V5Xi81/kR0X+KX/0D/frn/hH8LorPxhaxa3Z/ab2KXa0W5WisNrfPLL/f2f3flXds+9X1&#10;xrepeAPCXhD4h6Rrk8+iXcVrO9supsn+lXqon/f2VHSJl2fwv9z+KuaVePNyQL9lKl8RyOifDqx+&#10;Jfxx+Jq/EuK0eXw1ZxXsryxNFClu2932Jv8Al+XYvz7tuyvg28mimvLuW1g+zW7ys8USfPtTf8if&#10;8Ar3zx54k8TftM3MvjSK0Ghf2bpVrpetXNvO2y/ff8z/AC/73+6u371cf46+GehfCj4wN4b8V39z&#10;cabp0UU9+umov2iRmXf5Cvv2r99fmZq6aMjjke7/APBN3xzpSeLdd8B6nFE93rMtvqWnedErp59q&#10;kr/8Bb7vz/7FZ3wBv2+G/hL9prXPEcDf8JBpGk/2KqSr88Us8ssTp/wN9lcB4G8f/EXx/wCLks/h&#10;F4G03RzZyrLZ2miaRb3Etnt+48t5Km/d8n33df8Ax6uo/aA+IepQR61p/wAQvDNj4f8AiBrNjFa6&#10;wPD2pwSw3vlSo8Ut1bpuWKVGT+//AMAojH3gPldE+X733Vr1DStEiufhz4ZsZWZH1nWJdu9tiP5S&#10;bE+f/bd68v8AuV3vxFm/s3RvBWlRNslsNMW4l/2JZX83/wBA2V0y+KBdD4ZzOS17TYtK1WW2guYr&#10;nZ/HErJ83/oVaV3oMt5a2623l/uoPmT+Nv4n/wDQ6Neez1LxtcNPt+zzyq8uz++yfP8A+P0rvHpW&#10;refK3zRL5U8W75/9+uyJ4lf4jnk3Qv8AxI6tXR6V8RfEuiapp+oWerzpdWDb7V3XckX/ALLWfc2l&#10;s+mxXNmsvmp/r3dfuf3KzP7/AMlY1I80eU6acuf4z7m8FeA9A8E+AdK8deLLPUPFXjLxHt1Jke6S&#10;K0g835tnlfxf7e+q+sfA3V/jB8PNQ8Wy6RonhvR33PZ29pE0t3f7f4/m+4v/AKH/AN8NXNfsw+GL&#10;nxV8N4Zde1O+m0W41hNKsbT7sNqvyPLLv/i/uKn3a+//AAZ4AXwxZXGnrqH9paU3z2vnKv7r+/8A&#10;P/d/3K+EquVLFH1UY0vYfAfj1pXgOeHVNQ8+5az0+wieWW4+4/8Auf726uo8FeJ7nXrKWJJ/s17E&#10;v30d/wB/Xq37Rvwi8S+Lfi54u1Pwvp8V/wCHNRnZIvsl5Ejq0SbPnRn/AL6V4J4S8N+IbbxU2lLB&#10;/ZusNuiSG+lW3fzf4PvV9fhMXyfHM+PzLL5YiPwGn8RI7a60dJo7ZYbrzdsrxL97/PzVN4YEeieE&#10;ZZnZkM6vI3y/98U7xz4Z8X+GNMvY/FekS2D/ACslw+3ypfn/AIHX5Wp1zYavd+HNMu10W+j8P3m3&#10;fqH2WX7Oyr/tfd/gr0vrNOcueEz5/wCqV4UoUpnA6wktxqMVsqM8u/5v99q9M0R7HQdJW2uZ4kii&#10;Xfs/jleqnwW+E3iH4r+Jb250i02WkW7fqFwv+jxM3+1/F/uLXcal8E9Hh8Qv4Z0VrnxJqsUT/wBp&#10;69cS7Le3/voiL/F/wOuP67SoyPalltTFxhSPF7/W5/EHiOK5+VIrVt6/L8kSK1ffX7BngCDxza+K&#10;PHmuWn+kXF0lrZpNB/yyVN+9P9+vnp7nwX+zraxWc+hxa74guovNd7tYriVW/gTZ91V/8erpfgh+&#10;35qHw30nxBa+INGl8SXd7c/aLPypUiSL5Nvlf7v+5Xj4mUsX8ET26OEjhIwgfaHxd8BRX/hzU7nU&#10;77ydPtYHisdMh2Im7/4qvzf/AGpba88PeI9N0xLzUEtJ7NL1tPuJf3UTf30T/b2V2dt+3brlz/aE&#10;/iPwvZeIb1p5ZbWW4upYkgVvuI0X3WVP+A189eM/Geq/ELxRqGva1P8AadQvW3s/8Cf7CL/CqVGE&#10;wUqNXmmdlWvzx5IGE/8A+zVq5DW2nOsW25eVdzbPvpW78OvBLeOfEcVn+8+yL88/krvfZUXxX8GN&#10;4A8dXujafLLc2/34t6/Ptb+9Xve3jzcp5sqEuXnM3wtq/wBisZVjtnuZd29F3fukZf4663wT8V9T&#10;8AWut2zWK38WrpslSbd8rf365zR7zULPTkitIlSX7z/36NbmuYbX/SZY3luvnZNvzpVypRqx984K&#10;deVKr7hz95ctczvLLud2b5nevfv2Y/FVj4b0bxhF5tpbareRIkT3DbJWi/jRK+fPm3V9ffDH4OW1&#10;n8GNM1TStPi17WNZffPfJZtvslX/AJZIzfd/8dryMfKMKHKe3hPfq859pfDr4kWOpaXFLpUTWHhz&#10;RrNfNuNv3mZPuV8I/H7xbpnxp+MniPU4pVtnSz+zwf7W3+P/AIHXR698S/HXwQ8L634ell0+HT71&#10;W/0GZd8sX+5s+7Xy7o9yt/rfn3dzJD5rO7SpXFltKU/fLzCUYf3je+HWifa9b8+62pbwfed1/ir6&#10;PmuYbTwdqF9Y21tZ2cEHy7Ytru9eGf8ACc6NpV1bxQRNqMUXy/L8iLW3qXxL1PxDod7bbvs2kfci&#10;tEX/ADur7nDSjSpH5TjcJicdiYTOZ0f99e3cn9+KWu/1zR20/wAHr5kCzZsVf5f4PnrnvDngHxLP&#10;ZpqMWg6g+n3EG+C4+ytsl/3G/iWvWPFngTxDffD+0h0fw9ql4byBHaaGzfZtRPuVEcXQ5Z88y8Xh&#10;MT7WlyxPEtC02z8SaXFBcs0MsC7Fl/u1P4w8N32iJZX32z7Sif6q4T/Py1leHp7rwlrctjq+n3Nt&#10;Mi/Nb3EWx1/4C1eo6V5fibQpYFZbmwlXarv8zwP/ALKURoUqsQr4nE4Kv/dO3+CH7TPjhNS0Gz1r&#10;Ul1jw/8AbrW1vE1ODzfs6+anzo/96v1lS5s5rJGldXi/56p/BX4y3+t/8K0+F974VitftN1f3iXC&#10;6jt+Tyv7if5/gr6w/Y2/a60r/hH7jRvG2ryQvZJstUliZ3l/2E2p87V8ri6X1eXPyH3eCrxx0eeE&#10;z0v9sa8fwNF4a8e6bbR3Ou6JfParcTf8tYpYn+//ABNsZEavhlPHkviG/ig8Ztd20V1fPcRanC2x&#10;Itz7/nT7rKn/AH1X238VNEs/jN8KPEWp/Ybu2vbWCXUtJS4Zk8ryvn+5/F/c/wCB18Q6bN/bes29&#10;j4hvrmbw5cbN9xbxL50C/wAflI38VexlMo4ilOZ5WYVZYevClP4T074wfC5fAeveF/EdrffbItXn&#10;VJfn3/Mv8e//AG6+9fBL+doOnt9/90lfBXxg+JHhPxN8N/Cmm+E7bUodP0jU/lTU23y7FTZvd/8A&#10;b/uV9/8AwlSK58FaVL/0wWvx/ivCSxGMgfp2W1KUMN7h5Rc/6N+0ov8A01sa9Y+JCb/ClxXl/j9I&#10;rD9o7w/Lt2ebZslepeOf33g27/65V8lKn7GhOB6XNzygWPDD+dpNk2//AJZV2DzK9ht/jrivBb79&#10;Gsv9yu1+zL9i3VtlMpey9w4MXGPtT5l1uHyf2mdPb+/YtXpvxBTzvBGsL/etX/8AQK868Z/6N+0R&#10;4fl3f621dN9em+ME87wvqq/9Orf8A+SvN/5fnpYb4oHzf8PXWFdCbd/FsrS+Kmq2Nh8V9KgvJ/Jl&#10;l2bX3U3wH4Vlh8L6JqbM3/H1/e/h31Y+N+lfY/FGma99h+0wwbPuRb6+hpx5D0s0lGfJyHrfxOdU&#10;i8JIrf8AL1FXsWjvvsIv92vm/wCJGt/aX8FfeRJbyKvpGz/c2ESr/dr7PJP4s5nw2YfwuQZrzN9l&#10;+WuW8zfXY36edauv+xXCfvYpXVl/irx+IqcoVec9XKZR9lynzP8Ath/I/hKXb8kWpxO1fU5hW8ay&#10;/wBiOvlv9sVF/svw5L/c1GKvp+W5+z6dp7L/ABRffr4/E+5g/fPdx38OA/esO/8A3q0IX/df8Brn&#10;YZneXbXQWyM9q7fwba8TBV+eXuHhVY8h+F37Xv8AyXfxb/1/y/8AoVfaX/BKuZf+ES8Txf8ATWJ/&#10;/Q6+LP2vf+S8+Lf+v6b/ANDr7D/4JSTf8SjxVH/daL/2ev2bOY8+RR+R81S/3g+5LCzgS71Vovvy&#10;/erQ8MfJoVvWJoP/ACHPEC1t+FX/AOJND/wOv51l8R9F9kyV+TVL3/erc0p/9FesM/8AIXvf9vZW&#10;5o3/AB6zV5WB/jyPSl8J598UYd/hLW0/6YNXzP8AstPjwlfr/F9qevqPx/D53h7VYv78D18t/swb&#10;odB1SDb/AMvbV7+F/wCRdiI/3onvYT+Ed/Zwt/wllwzL8n8Vdr8Ln/4rmFf9muKS8k/4SJok+5/f&#10;rsPhc/8AxXiJ/s148fflAjE/wpn0FTac/em/wV9lS+A/PZfGFFFFbiB0rxz9o/S4Na8D3VpcqrxS&#10;qn369jry/wCOqN/wisrV5uKnOEYTgduG+I+Gn/Zf0C5Z5ZSru1bll8NLHwH4w8NxWe3Y8EsTfLXo&#10;0LtWL4qH/FT6P/0yjZv/AB+u6lnGLxL9lWn7p6lChShKHIVP2sP+TfrhV/55JX5gQ/8AHyn+8K/T&#10;r9qTb/woG6Zvv7flr8xYv9ev+8K/XeCv+RdP/EeJnP8AHP3B/Yp/5Nv8Jf7UFe6p9yvBf2IH839m&#10;3wq3/TJ//Q696H3K/Gs4/wB/rf4zL7ItN/jpKX+OvGIL+l/8fi1Wufvv/v1Ppv8Ax+LUNy/zv/vU&#10;VfhiXS+Igg/1dYd5/wAfsW3+89bidKwLn5NSt/8AgVdkv4R2R+I0X25r5q+Njt/ws2WNfvPpif8A&#10;o2vod3b+1EX+DbXzB+0JeND8UP3bbHSxT/0bUYP36p6VD4j6H+GyL/wg1orfP8rVt+HLaW2ur3cu&#10;xHb5a534PXPnfD7TZfv/ACt/DXWadrEV/LKqr92v0XBfBA82v8R4FM7v+2M67tif2Sn/ALPXsN/o&#10;i6PFqFzu374nevG/+byLv/Z0dP8A2evZPEOtxXNnqEC/wQO9fSYT4jmxf2T8/wD/AIJ9Tfaf2wPF&#10;crL/AM/n/odfpVefddq/NT/gnTD537VnjCX+FEvH/wDH6/Sm/fZBNX0+M+wfPUvtGJ8MZrO5s72S&#10;xn+0xPO+75vutXx1/wAFf5tnwx8BR/39YlfZ/wBsmr7H+Fd59v8ADzytpn9lO877oX++/wA/36+K&#10;v+Cw03/FEfDqP/qI3D/+Qkp4OP70uPwnmX7Fz/6HEv8At192w/6pK+Df2Mf+PaJv9uvvKz/1C/7t&#10;fjmff77M+qw38KBYooor5U6wplPooA/FrxTbNcyuq/3q5U+Hpj8wWu91GNTcP/vVOkf+iv8AL/DX&#10;9G0cTKkuWJ9/mGRUsdVnOZo/s+2jWnjO13bfxr7afc8ULN/dr44+C6f8VtafLX2O/wDx7p/sLXXz&#10;c59RklCOHoeygYmuIv2d/m2V137Ov/H1qH9/bXKa5/x5PXV/s5J/pGobv7tcdcvOf4Bznxgf/ivL&#10;j73+qT+KuM3/AOxXa/F9P+K5lX5d/lJXFJ/vVwnsZJ/usD0j4LXP2PVHZZJIdzfM6LXvXjbUbuXQ&#10;njkiV4mXZub71eFfBObyfEB2Ns3t/d3V6n8adU1O20RfsO1FZf3r16NL3KR4eOpc+OgfNl/shvLi&#10;Jf4G2VVudiPFu/561L99tzfx1FeP/wAe+3+Nq82R9XVjyUJm3DbLN/ZX9z7Z83zV9geGJrNPClus&#10;ix226L7nm/8AodfGj3PzaZFu2ebO/wA/9z79fSuleA9Kv/BsMrSyTIi/fdtib678JKXKfjmNpxnL&#10;3j5l/aiSJ9ee7gufO3rs+T+CvCvgV4/l0fxk8Hyojy7Gf/gdej/HK2i0fVLu1glaa3T5F/uJXyrb&#10;apPp2ry3MDbJlk+WsqlCOIjOEzGXuSgfp7rDwX+g28u7zk2/L/cT5K42TR7RJ/NZV+Zq8u+FHxRv&#10;tS8OItyzPtVfk+/XUf2xqF/OkTwMkS/5/wDi6VChKlHlPVpyj7Lk5DoL+axuYLuD5UTbXxL8S7BW&#10;8YXflfcWT5a+wtS0TfpN2ysyfut7V8ceJnebxFdlm3/PWkpcnwm3s41fclAkS/uU05LWL/vvdWNc&#10;aLc3bbnkZ61Yt1XUGa5p4uoe3TyLCz+wc0/hNpo9v3vpVY+A8tXZoxTtRvbOaX16qdH+rOAn8cDk&#10;4/h47fw1MfhnL/druba4rQS8en9cqnfT4Py6cfgPM/8AhW0u7btof4bOnb+depJd/P8AcWmTTb6P&#10;rlU6f9S8u/kPKn+HZhG7bVrwBpv9m+Lrdf8Abrurz/VvXIaI5j8XW77vuvXRQxNWr8Z8ZnOQYPLJ&#10;QnSgfUXiD/jztN3/ADySsRK29bRXsLL/AK5LWJ/la8Sp8R9pgv4cApUf5/vU5x8tMx89Y8p6Q9Nv&#10;/jteh+A/+PX7v9+vPEr0jwGmywlb/Zeric1f4Th9ef8A4mVx/vVmPWhqvz6pcMv9+qT/AHqg6YjE&#10;+5R99acm2mvQImhSuP8AH9z9mfdt/hrsrb73+xXBfEubY3/Aa2ofEfM5zL9wP8ParB5UTt9/7leX&#10;/GvUmvbhN67Nv8Fdbol58q/wb/4689+Klz5kqr/tV7eGj+/Py7Mv91PLW+8aSiivqj8uHx9RXpGh&#10;f8g0V5xH95a9E0J9+m//ABFRU+E9XLf96gag/wBYaJP71Rb/AJlqVPnrxD9RiRfwGpj9z/Y20x02&#10;D7vyL/tU9/uVZcvhKV+m/wCWtDSn/wBHqlebdjsu2p9JffDt+atqnwHj4b4pFm6df+B1z14++4i+&#10;Wt66/vViX7r5sW2rj8JwR/3kP4DVfG5qsffqazi/02L/AHq4z6eUechfR7r7P5/kN5X9/bXZ6J4h&#10;ubbSP9GVfN27N9bXiHVY08GvBFEqMy7/AJKyPBMMc2m7pV3pt/74r1aHwHyWZe5I6z9n1JX8eRMz&#10;fvXV9r/7dfa3xpsL7/hVErK8l5K8D7t6/wCf9uvi/wCB7+T8Rv3H+4r19sfFGHVZvhXKtjPHcutr&#10;829dlcFc6aX8KB+Yl7Ds1f8A3GrVX7tZ+pb/AO2f9vdWgldlD4Tza/8AFFooorc5wrpfh/8AJ4gt&#10;/wDermq6DwXMsOs27N/epGtP4j7i8Gf2fNZfNbK9x/f21bv7O2dnVYF3/wAPy15/4S8f21stvF83&#10;nRN9/wDv1u3PxCZ72XyLOV97ff21zcsuY+k5TpobO2sLpJ2g2f7e2otVvINV2fuN6bt6vXM6r4/n&#10;mtnlXT53fbs2Itc1/wALLXSok8+BkdPk+eKj2ZcYyPQry/s4bd1aBd6qifc+9Xs3gbbN4cuHVfka&#10;Kvky5+J0Wq3m6KPZuXZX1V8OnZ/C/wD2wrE4MTHkPIvHPP2r5P8Ax2vjfXt3/CQ6grf3q+y/H8Lp&#10;Ldsy/f318ZeIn/4qXUP97fXN9oKEjBsJvJ1+xZf+eq/+h19V2dzP/wAK31VlbZvVdtfKNm//ABUN&#10;o23/AJarX1dpT+d8N9V/3Vrvp/CXX+E8suYfEOpaXdvbXLOir8yI392vIHS5TV089dj7tlfXXhLS&#10;lh8M6hcywKkMUW9tn8dfLniS/iufELMq+T+9+5RTPKl8RcvP96un8AP/AKU/y1zVz8ivu/i210Xg&#10;P/j8mq5H1WT/AMc9OT7lOqKH7lS1B+gsKKKKQirf/wDHnNXzl4hf/ioLtv8Abr6K1VP9Al+b+Gvn&#10;LxD/AMh263f36yqnLXLVm+8fPWhDWbbbK0kdv++K4DsoGrpTtvm+b+GsrxUn7+Bv96tDSv8AXPVD&#10;xTj/AEfa2/71Y1fgNv8Al6ZKfdrT+H3/ACOFt/10SslPu1reAUX/AIS23/3lrjofEebnf+7H6u/C&#10;h9/h/T/l+R1WvS7n/j1df7q15Z8H32eHNPX/AGa9Quf+PN/9yus/DakveOO8A7ZviDcf9cv/AIiu&#10;s+OE3k+C51X+IFP5VzPwytv+K0vpW/hX/wBn/wDsK6f45pGnhC4Vv7n+Fdcv92PTyz/eaR+c3xIh&#10;iTV3Zv4fvfNXLwar8n+w/wB6uo+KjxJey/N/vfNXm9tNvi/euyJ9z/cr5SR/SWBpe6eheFfEMD3H&#10;71vk3fcr3XwPfXq2ryaXbyTfL95Wr5a01IIYk8r7+779fX/7O8cZtkaVm3uv/AKulHnqnn5rGOHw&#10;/OePfFOw8S6xfw3OoQTw26bvv1d+DNnv8WWn8Gxk/hr6C+LmsaZZ6Hd/6p5duxt9eG/CLb/wmVpt&#10;/irp5eSqeLDF+1wM/cPtu53J4X/7ZV5z42g3+FUXb96u+1KbZ4WTb/GteY/EvWF0rwnFKzfcSunN&#10;Ob2HuH5nlMZTxx89axNbW1/LBs+dP465/Untt+7zd8tP17xbbXM8rMy/O1cp/wAJJZvdfe+Svy6O&#10;Eqzq85+2xpy5Sl450r7ToN3Ksn8NeNaJnbLt217b4t1iC58OSpFud5V2J81eOW1g1gsqt/e+Svs8&#10;NGUKXvnpYaR97f8ABNuzcWfiG52ts2xIqfwfeevu2vkL/gnZpH2f4W3t627Nzebfnb+6i19e1+i4&#10;KP7iB/MXFFXnzOsRb2R6dvV6e6b6qTQsnzLXYfLfGWKN9VEvWT5WX/gdSpNE6feqC+Uf8rr81Urz&#10;TYLn5WWrD1E71Ei480DHm8MKnzQM0P8AwKqL6VqFt/y1Wauge5aojc1zSjE7I1ZHOu9zD962b/gF&#10;MTUov4vkf/broPOiz9yq81tBcp8yq/8Av1jynTGRnpMr/canb6bNoi/egZoX/wBj7n/fFVPs15bf&#10;d/fJWJfumgk1RXNssyfLVT7f8+2VWhf/AHKsI/8AtUFxjyGVc3Lab8s6/um+SvDP2jbD7Holxcr/&#10;AMe88T76+g7yFbyB4mWvF/ijYf2l4a1Xw/efI8sDvau/9/8AgrgxPwnsYKXvHA/sA+I1MHijRWb9&#10;6kq3Sp/32u7/ANAr7Devzf8A2K/En9ifHKKznZk+2JcWTJ/tb96f+gV+kD/drpwkuekceZQ5K5Sm&#10;qu9WpqqvurpPNGUUUUDDZTH3Ublp9WQMpuypaioAhRN6fvWXf/sU/wC5TP46MN/fqCh/3/moplP/&#10;AIKAMHxO/wDxJ7vd/wA8qvfDSHZ4B8P7v+fNKz/GDsmiXu7/AJ5NW18Ok2eBPD6t/wA+MX/oFYx/&#10;inZP+EdHbf6r738Xzf7tV9YdbOw3Nu+SVU+f+Pc+yld3tvmWszUnl1h0if8Ac26Mjsn97bXZKpH2&#10;XIebGhL2vOUfEky22l3ErfwrXknwQ03/AISHxn4r8SyKrpFP/Z9q+3/c83/2Suu+M3iH/hHvBuoX&#10;O7ZL5Tqv+9Wl8HvCv/CJfD7SrOT/AI+5YvtE/wD11b5n/wDQq8r46p738GgdXNWfeP8AJWm+50rH&#10;1JN6/wC/XaebExH2TTf+P1YMK4p6Jv2bqsJDx/D/AHKzNpGfNbLj/b21iasi5f5fur9+uruEbZ/C&#10;/wDv1z+qo2W/9DoCJxt+mxXrJtoV837vybq27lG/iX/bqpZwy/aP/sawO067w8jpF95a27l1f/2X&#10;/brM01GREXdUupXLIm7+Ctzl+0dvpsyzWsTf7NPua5/wleedZOn91tlbzvXmyCMfeK83+rrHmdvn&#10;XdWxN/q6x5nfzfu1zHZEhm3Ps+aovvo3/fFWPuJu/jo8n5KiRsZ6J/eq1beU/wArL92nvDsX7vz0&#10;+FP4WrEJGfrelQalbu7Rrti+dflrxLVbBtK1mWJW/e/K8Wz+GvopIVf5F+5XBeO/DG93vIov9ITf&#10;t2f7VY1I/aLp1Pe5DuPBOt/29olpef31VJdn96uje2ievCfhLr0+m+I30qeVktJ98q/P9x1+/wD5&#10;/wBivcN87ruSVfmT+OvocNU9tE8rE0+SQPZr/A1V/sbfxO1WGmlT70f/AHw1So6P91t/+w/3674n&#10;BylPZsf5anh+dKmdFf8A2KrujQtuT7lEiI+4cDq07TancO397Z/3zVGYZRq0/ENr9m1Z2/gl+df/&#10;AGes1/nR6/HMbGXt58x+j4SUfZR5TyHxL+61efb6V51+zncsnjnW4m+T969eleL3W21Vt396vJfg&#10;jc7Pi3qsf3N8j15dL4Jn21T38OfWB+cVyMFz9j8e2n/TWuuHLfLXD61uh8ZaU3+1XmfagfNx9+Mo&#10;nquufOF/3a4y9+9XXar89urt/Ctcje/erzcw+I58DsVXT5q0NN+/We6Sv/C1W7D5Ja82lGUJc56t&#10;T34HkPxvTb4s8OSt9zzdm+vWPDzedaxf7P3a8q/aATZfaJP83yzrXpvhh/8AiWxP/s19/hJfuoil&#10;/CNS7+9VF6sXL/NVSvSkc8Qp6UypkdUaojHnLlIZcp/or183/tIfGP8A4VR4ZlexiW58QXu5LVJv&#10;uQf9NX3f+OJ/F/33X0brepW2laDqGoXMqw2lrE8sru391K/PX9ob4zeEfEk7y2ukXN/rsv8Ay/Xb&#10;bEgT+CKKJXdf7m53+/8AP8iV9zkGTfW6vPP4YnxOe539RpclL4pHz5aaxeeIfENxqOoXNzf6heys&#10;88rtveV2/v17x+zZ8dW+DOqam2q6Y15oWpXkUsV2674or2CKXYj/AOy/mpu/2f79eFaDNFqWrveX&#10;nlIiq0rbF2J8qO+xK+uLz9jnxf4b8AeBL7TZ7TW7XxVPYPqejanFuitb9t/2d3+421FluP7qfw/x&#10;1+lypRh7kD80+synL2szb+LPxC0P4ReFUvP+Eh0/xJ4t1RftDRWkv2j7P/EkW/8A3/nd/wDgPy/x&#10;fDLzNM0srP8AvZdzy/wbt33691+K/wCxJ8SPhd/adyumf23pVhEksuo6crumzZ8/+18nz/52bvn/&#10;AO+m6uahhqVL4D0sTmFXFxhCY93/AIqrvu2U96HT/wAfrsPKK7/cpz9Nq/8AoVDp/wADrpvD3wu8&#10;Y+LdGl1fRfD97f6ZFL5TXaL8m7/gX3qjmjCJZofDH4XSfE6XUIbbXNN0q7tVR1i1Dzd8u7f8/wAi&#10;PtVNibnf++le1/GDwzpHjDwL4aEkC6D4g0SWw0XUZbv97DZwNF5TSu6J/qtyrKjp/C9bvjD9lTQ/&#10;hF/wiWtafr2qX+sWstvLqemRSr5t0qoj3H2KWBPl2fvfk+b+D5/73vHhybSNN8M67baRq93c6fqT&#10;Ne2aXdr9o+y7otvlXD7E/uI6b0/+z8SvifeNo/yFPwd8Idd+GHwfu9O0LxRpevWsFtPeraaXa+Ul&#10;40SeazNK27dKybtm7/vpK4rTf2kPDnj/AMG+FNB0i2k1K7t7G3ivLS+sWTyPKi2bGddi7Xf7mx/u&#10;p8+zZ83LWGtwaLLBomg20dtb6tAlqr6ddSxO0TJtfa6/KzJudXT/AG6908K/DjwnpXgP7dY+H7bR&#10;4tWit7K+uLSWKKJLqJ5UiuPKf5k+bzf9ptiNv3fNXhTxEcRzRn8R08vsvePOvBPxR/s3w5rGkayq&#10;3lva2ay6jaRbvsn2X5E2Onlfeii3/c/v7f8AZr541qb4UfFrVdQ+wf234E8UXsj3EF3rGoxXmmXk&#10;rf8ALJ9sUTWu/wC6rfOq/wAXy/PX0lf/ABC8B+APEetP4v0/UtV+wWNrqX9h6nas8U9rLK9rKifI&#10;iy/fi+eVdv8ACn96vBP2k/hp8OZtO0/4g/CDU4Lnwpft5Wo6G8/+l6Rcf9cm/erE/wDwJd38e10r&#10;0stpSpR98xry5zh/A3wQ1Xxr4Du/ENtPEkMWtW+hLbuu95Z5dn8CPub5X3fIjfceu++EXxiX4ReI&#10;NJ8BeKov+KP07xDLrutPp5a4uL+VLdfs6P8A3okdFb/0L7tcJ8JfEuteCdZ0zV7F2vLSwuf7QW3u&#10;Gb7OkrRbftH91ZUR/klf7rbK9L8dR23xj0tvF2hubfxFrNzPZ6P4c0i6+TRtLgba7XX8KrLvl+8y&#10;/eX7+/5fUqe/7kiI+4fR81tqHxL8AeLfEemafp+m6Vrl00Vq+mNbxee7JvR/m/1rJL+6+T5mlllb&#10;/Zr5q134ZQapf63pXjGK7XxLaxI0V9ZXKXT/AN35vvrKu/5Pv/K39ypv2aPHdjOy+BfGNzq3iHTL&#10;S836L4Q0m2+e4vH3b3819nlRJtbfu/v/AO/u9y8Q+G77wT8X/D994l0zRLPTbid4rrRNMXellYM6&#10;O++Xf+9VGRE+6qt8+zcv3fHlzUT1aEvd5D4y17Up/AJfQNH1BWuJYPKvtTsnZHlRt/8Ao6fxLF/e&#10;/v8A8VcSm3ekTO3lfcZ0X/b+evu74/fB/wAC+MPiTrctjbW3lNawP9o0mf5Ldm3p9xfl+9/6HXiv&#10;hD4IwWngnxnDqFulxqW57WC7dfubfubP7u+rjmFDl949inkler70DxG/m0P+2Yms7Of+z0iVGTzf&#10;nldU+d/9ms/UpoLy9lltrZbOF2+SKH7lex/Hb4X6N8LfCvh/T4IP+Jw07/arh2+aTaqV4jvr1cNU&#10;jVjzwPEx9CeHl7KZoQ6lZ22jS20unxvcStvW7f76VN9ogv8AQYrO00r/AEq1/wBInu4l3713/wAf&#10;+zXpH7LXhKDxb8S1W5torlYIP3STLvTezoqfJ/sb69qh+FNpo/g7xhLpUccMWs3LWn3dqIjb9iIv&#10;/fVebicbDD1eQ9vL8pq46lz858f2Gk32qztHY2lzdsq/Mluu/b/vf3a+zbn4Y+KPg/8AC3R59cWO&#10;w1W605orVLT97cbf+eT/AOz86PsT++9amjadp/wVXw/ZW2iLdLuS9lt1+/Ps/iZ/9qt8+P8A4l/F&#10;Hxv/AMJjofge51iLSIJ7eVLiVbW0ii+R/s6Oz/e+43m1yfW5YuXuEYvL/wCz+T3+YseFdKs/hj8O&#10;bfxj4Mn0DxImkK+oaxbzRJFqcqbP3qPu2fK/31T7y/Jsd6+Y9b8VXn7TPxnXW/Fjr4b8P65P9lgm&#10;lVWt7X5F2RLK6bVZ9i7pf71WP2ifilbftMeINA/4R74eNoPiKxi+yXEUTfaLi8+X5NzqifKi/wB7&#10;+/Xc6r4wvvhv8IJfhbL4D1TR/GUtqj3ljqEEV/aPatvfeiLuZZd77l37dtelTjyRPmKtSU/jMf8A&#10;4WRP4P8ABHiP4V+GtN0a8uNOur3Tb7WbfbL/AGlYNv8AnSJfvMn3t6V88XmkR/25bwahP9gilffP&#10;durSoq/312/M/wAv9yuiTwxLo91aTxavd2EryoktxcWc9qkErP8Acd13/cr1W8TRfG2nahbeKorS&#10;5uLLd5Gs+G1ureKVV370fz4vKb533u6Ov/A66KfLEiJ10P7Rt9aeAV+HnwB0ObwZ4ag/5C3i7U5U&#10;S7un+VHleX7sTP8A8Cb+5t2V4Dc+HvAHh26m/trxRqXiS93fvU0aLYm//rrL96sXxb48n1uwt9Ds&#10;Y1sPDlh/x62kKbN7/wB9/wC8z1yOPkraNOXxHTzRh7h6HbR+BPEOpW+n6boeu2Esrf8AHw+pxOir&#10;/fZPK+7/AMDqp4t0mXxJ4glvNPu/tm/an2R4nW4iiX5U+T+Jdi/wVPqGj/8ACt/B4F58niXW4F8u&#10;3/js7P8Avt/tS/8AoNZGseIdV1LSPD63drIl7arssb7ZseWL+BP9rZ/BRHm5vcNpSjy8kzb1L/hH&#10;/hxZ+R/ZV3qXiWVf+PjWLdrW3gX/AGIm+Zv9565dNYtvI8250pZnX5t/3N7V2fjD4keLP7NTSG16&#10;7udMs5fs/wBku2S4S3l/j8rcj+Uv+49bfh20e08GaN4tXxLptzEr3Sa1pl5qKC4Z97olv9j+8yOn&#10;8aq3/AK6aXuHj4nlmcjongPXviF4e13XLNILbR9O2PKj7ESWX+BET+9srhP9ivbtb8f6l8K/Avh/&#10;w9odtp8NlrmnJqtzFqFsl1LBLLvT5Hf7quiV4p9/5v71RTlLmlzm3LS9lHkPXvg/+0zr3wf8L6x4&#10;cg0zTde0TUpftH2TVPN2RS/302Ov+xuT/YrsPBv7ZPxV03QtV0awn037Ndb3+0TQbXst3/PD5vlV&#10;P4d1fPOm6bPrF/b2dtFvuLhvKiRP4nrQ85bjTfKubxoZrX5IokT7y1j9WpTqEVK9eEfcOw8MeMNY&#10;8GSxTrqC6xp8t55t1Yo3z3H9/wCf/wBnrq/iL8Y9L8Z2GntFpF3u+1K8V3d3Xmywbf4Puf3f9uvK&#10;rZV0vU9kS/61d8Vw6/O3+w1e+/s1fsyxfGy11DXvE11N4e+H9rcp/pCf8fFxL914ot3/AKF/lccT&#10;hqEP3sjGji68/wB0fRum63oPxR+EGn2N5PBc6fqkCWt5cXcW/wCxXC/fffVL4keJ7HR/h5p/ww8O&#10;eIbvUpbrytIi8lfNitbX7jyyv91flp/iH4LeF/B/hfVb7SEbwZp9r/pEWnXd5LcXt5Ls+SW4+faq&#10;/wCxs3V5f8CrbTPB/jW0vtX82/0+X5JYbR2Tczf8tf8AgFfJSxPJV90+qjhva0OeZ1vi34o+Gv2e&#10;/B//AAjnhX7Ncy7dlmiP/Gqfvbp0WvjS88YarbPd339oXMN3fs0q+TLs2p/f+WvsbVvGnwG8R63q&#10;uoaf4MsPE/iW/n+y2unJZvE7S/d+aJ//AEN65TxJ8BPC/wABfA17418awR+JNdlbZZ6c/wDx5RSt&#10;9yL/AGtn9+vfp1IcvvQPHlTlOXxnxzNM1zK88srXMsvzu8rb3am/8B+StrxV4q1fxVeefqW1P+eV&#10;vFAkUUS/wbEVKxd/+xXu0PhOOXxDHSoqlf8A2aif/d+9WoGnonirV/DErz6Rqt3ps0v3ntJ3TdXQ&#10;ePtTaZ9El1C886bUdKS4nu3+eV5W/jdvvVyNto99f6pb6ZFbS/a522RI67N//wBjVjxV4Yn0SK0u&#10;W1C21K3d2i3wu37p1+8nzVlyx5ueJEpS+E07OH+ztElleeJ0ePyotjfe/wC+q5x3lmdF+Z3/AIUr&#10;rrPwHq+teG7XVLO2/wBCZdipu/iWuU86fTbrcm6GWJv/AB+umXNynnU5R5p8p2fgb4btrfibT4PE&#10;c8+g6PK++e+8re6p/sV9PfsyfBzUdQ1d4rLxPqSeFUvHe2mivHS3i2/cd1X5VevE/gP8VPCvh618&#10;SweNbae5mv7XyrW+8rzXi/2P9mvUfCWirZ/A3xL4hg8QSWcWrxfZ4rGLd9ol2u/3/wDY/wBuvi8x&#10;rV5y5J/Cd1OUoS5jjP2rtSsdX+KmoeH/AAmi39vZtsubuFnl+1T/AMe9/wC9XhLo1hviZdkv3G+b&#10;5/8Abr6m+JfwH0PwV8CvBs/g6W91Xxrqk++8Sxd5Xl+T5/3S/d2V2H7LX7F2meOpLrxL4zN79iT5&#10;bPT9+x3lX77S/wAXyP8ALs/2a6cPi8Ph6HuSCXNOqfI1t4A1V9BTXHWCG03bF86Vd7f7iV3fw08E&#10;3nj/AMUaPotjA1zZRTp9sm2/uokZ9ju/8O2sL4l6rqr+LNYsZ5/Ot9OupbeBIl2Iqq9dL8Ivjj4j&#10;+F2nahY+HotN/wCJkqpLcXFr5s3+f9+vTjWnKlzRLlGkfrLeJpGm/De40XT1bWIbWD7PFfW6KiI2&#10;zZ9+rHwr17TIfAfh/Sry2Z9TsLVLVorSLzfm2ffTb/f+9Xwl+z9+2nq/w68S3sXiy2l8T6Tqnlbk&#10;RkR4p12fOn8O2vqb4LfHK2+JHjfxHZ6Rbab4V8QWTJ5GjXzfur212ff3/wB7+/8A+zV48sNXhV9r&#10;MuOJoTj9XNL9qv8AZp0X48eEn1C1tls/FthFvsdR2bHb/pk/+y9fkbqMOoeEvENxbKzW1xFO6fI3&#10;3HVq/Ur9rT466v8ACKw0SK88QxW13q7SxXlpoyo72sWz7+9vmr85PHMPhzSvGqS6dfReJ9Kn23Wx&#10;2dHV/wCNHr2MJXlAxr4SNWPviyfE7XPE+jPpGoXMbRN92VIk3u39x3/26xPD2q3XhjxBb30EskNx&#10;byq++H7/AP33Xop+D8/xI+0ar8N7Nbx4LVZbnQbRnlu4v9tE/iWuV02H+xNcu28Q6DPcy2S7JbS4&#10;V4vKf/b/AIt1d9TExxEPfPNjQjgv4R+pXwB8Vah8b/2fbqfRdeZLuWKWynfyke4t22fc+b71fnk/&#10;hi+8PX+p6feRKl3o106XVvK2x9i/7H92vqX9k74V+LtB8K+H/iX4O8TwaD4f1u626r4WdWeLyFd4&#10;t+/f97+L7ny768h+PHwx8UJ8cPHE/wC81WKzl+0XN9b/AD/JKiOn/fH3f+AVjkko0q8qUDx82l7a&#10;lzz904qwuYIfg9qEv9mb5ZdRg8q+3t8vz/Oif79fp38Abn7T8PNHb+/ap/6BX5ieEbODVfgV4wZb&#10;lnu7O6guvsm1t6or/f37Nu35/wC/ur9I/wBmS5+0/CzRG/6dkr4Pijm+uQkfouRf7jyHKfGOHyfj&#10;14Kl/hlWWLfXrHiqzV/CV2qr/wAsq8n+PaeR8X/h/Pn787J/45XrevO3/CNXe5d/7qvgMTyzjM+n&#10;p/YMzwM//FOWTf3ErtUv1fTd26uA8DfP4Vt66CGHZYSpu37q8fL68oR9wvE04zkeH/E6ZYfjn4Sl&#10;3/f81P8AxyvXfEPz6Der/A0D/wDoFeL/ABjT7H8UvAsu7Z/pLL/vV7XqSb9IuN3/ADy/9kqeb94b&#10;UvcPIdBmgtvhlpMG5X/0r/2eu+1vVdItoreDU5Iv3q/x/wAdZmg+DLP/AIV9FKi/dl3/APj9eJft&#10;UaVPc3nh+eO+lttqfcRq+sj7/IGJqRn8B6B8bHihi8KXNttdItRi2bK+mLabfpdu235ttfJmq2d1&#10;/wAIN4Sa8l850vIvnf8A9Ar6rsJl8q0T/Zr6rKZcnOfN5h7/ACEqXnybW+R6fc6VFeW/3fnqvraK&#10;jIy0/Sr9pn8pq9WXsqtX2VU5o80I+1pHzD+2p4Vnj8F6VeJ9yDUYt2+vb77/AJAOnt/eiWuN/bDh&#10;V/hRLJtX91dRPv2/7ddtf/8AItaUyr96BP8A0CvhuJsBHCUJ8p9JSxcsXShzlSw+9ursLPbDpbq3&#10;8S1zOgos2+ukuU/0J/8AYWvicpoclL2px1/i5D8KP2vEZ/j54t2r8jXj/wDoVfWX/BKd3RvE8X99&#10;FamfFr9nnT/G3xI8QarK6/vbp9z16H+xR4Gg+H3xB8S6fbN8n2da/Qsdn2FxeV/V4HmRwk4Vfan1&#10;VpU2/wAQ6tEqt9xK0vDGz+xk/wB56wtKm/4rTWIP+mSf+z10Hhv/AJBKbf7z1+IfbPT+yY+P+Jzd&#10;/wC5XQaO/wC6da59/wDkPXX+7W9pHyLLXm4L3MSd9T+Ec/rdt9ssNTVv+eDV8j/s6f8AHrrX99L6&#10;WvsXVtqaTq8v92B6+Mv2c3/5D/8Af+3NX19KjGGV1j3sv+E9ATaviB9v3q6/4Y/8j/bt8tYD6E6a&#10;i929avw0m/4uDaKv8dfKRlzy9wMT/CmfSUn3jTac9Nr7Wh8J+ez+IKKKK1EFeafG7/kUZ2/urXpd&#10;eb/G3/kTLr/rlXmYz+Gjtw3xHzpD/e/2qy9SXzvGFkzfPEttLV+2f5KzfEk2zW7CX/ZauTD/ABnt&#10;04/vYGZ+1CP+Mf7rb/Cv3K/MYL+9Vv8AaFfpd+0G7ax8IU0qLd5s/wB3/vuviK5+DWoWabpYm+X/&#10;AGa/aeD8XSw+BlCrP7R42aUJTqn6x/sKf8m1eGP91/8A0OvoKvBf2Irb7P8As86BB/Gm/wD9Dr3p&#10;/uV+VZxLnxtaf984ZfCFMSiivGILul/8fi1XuPvv/vVY0v8A4/FqvL/7PRU+GJtTGQ/drAvf+Qnb&#10;/wC69bqfdrnbp9mqWn+69dNX+AdNL4i55H79Jf7q184fFfw83iH4xvb7tn/EsX/0OvpX+Cvn3xbe&#10;RW3xquHnlVIk05fnf/frLC+5I9Kj8R6l8NLCXRPh9FbN/rYvN/8AQ60/h3DL/Yrzzs2+Vt/z0ng+&#10;Zf8AhHPP3b4tzvV/w9qUE2+KJvkf56/Qcv8AhicFf4jxGy+f9sPVf+wTF/7PXpl/Z+TofiCeVl83&#10;ypfn/wBjZXl2jfP+194g3fw6ZF/6BXqOt3izeFddnVm/1UqNX1WE+I5sX9k+Gf8Agmt8/wC0r4zl&#10;/wCmV1/6GlfpJqX/AB6y7f7lfnB/wTHh3/Hrxxc/88op/n/3pUr9IL+FZreWJm+SX5Gr6rHfHA+b&#10;pfaMT4Sw6hbeHpotQnguX89vKeJdvy18Sf8ABYh/+KZ+G8X/AE83T/8AjiV94eDPDFt4V0j7HZys&#10;8W7f8776+Av+CxcmLD4ar/00vW/9FVpg/wCKEY+6edfsUTK9sqt/fr73s0/cJ/u1+ff7FMy5/wC+&#10;a/QSw/49U/3a/HeIdMfM+tw38KBYSn0UV8kdYUUUVqWfjfef8fFeseD/AID6r4r8IS6wsqpF5W9f&#10;lrye/wD+Pp1/2q+kPAfxpvNG+G76fCn77ytivt+Tbsr96ifrGLq1Yc/sjx/4R2Eth8QEtp/klgbY&#10;9fXvy+Un+xXyb8KbmXUviW11L9+WV99fWFx8kSbP7myvVj8B6uV83sjJ1t2+yv8A7tdh+ze/73Uv&#10;93/2euN1v/j3f/viut/Zsf8Ae6ht/u7K5qpjnP8AAMH4wP8A8V/d/wDXJa4r+Cuw+Lv77x/e/wDX&#10;Ja409d26uOJ7GTf7rA9c+AtukuoO+3+Kup+PGttbW8MW/wCSX5PKrzH4aeIJ9F1HZFFJMjtvZIq2&#10;/inealrf2eSexkRE/j+9XTzfujjqUP8AbITmeb/7X/7FV7x9jW6t9/dT/l31XvE+a3/2pa4z28T/&#10;AAplt5oLb+zLmf5FSffX0b4b+OvhN9Dt7bUNatrmVV/1KfJtr53vLaK8060inVdrS/cevbfhp8EP&#10;C+peHIru5aB714vNnmRfki/2Ersw3N9g/JcT7L7Z8/8A7TviTRde1FG0hVSJF2Ns/jr4zG1rqX/e&#10;r6d+Oug2fhjUrqCxf/R5d+3/AG6+XN+Zmb/aremcFX3JQPs39njTbP8A4RJ2lVd+1Hr0ObUIP7U8&#10;hIl2bf7teL/Ab+0JvDkq2y/JtruEs9Vm1LzW+T+BXqpUvePS+s8keSEDtfEmpW1tpdxH/di+aviL&#10;xG6/8JNduv3Gkr7K1bQd/hy6nvm3u0W9dn8FfGHiGHZ4iu1/2q45Hq05SnKEyWPpViq8fSpR1rzZ&#10;H21D4SWiinx9TUbnfuTQ5q9HnFUo6vRVcT1aAU8PSMKbSOv4Rlx/qnrj7B9niq3/AOulddN/x6vm&#10;uJtX/wCKkg/367cF8R+e8Uy+A+qdSffpOnt/0yrJH391a1//AMgax/3d1ZNebU+I9DCfwoA/+9TU&#10;/gp1FQdY+NP3teh+CXb7A3+7Xnm/Y1eh+DH8vTW+XZ8r1cTKv78Th9S/4/7j/fqk/wB/5Ktal/x+&#10;S/71Vf8AZrE6Y/CIlPdFoSh/uUCLFt8n3a83+Kr/AL3/AIDvr0a2evNvion71v8Ad+aumh8R8tnP&#10;8A5/QNyRL+6V689+JD/6V/wKu90T5Itu7fXAfEb/AF33s/NXuYX+Kfmma/7qec0UHrRX0x+VkgPz&#10;ivRNB/5BbV52leg6C/8AxK6ip8B6WA92vE0N6/xVYT/Z3VS+XfVpPvba8c/UYyHD/Wf/ABdPkTYv&#10;/wAXRB9+iZ/l/wDi6IlmVqs3yirOju32eodSh3xCjTJtlvtraoeVg/4sy7ef+P1zrvvua23m3t96&#10;sq6RVmRlarj8Jwf8xhPVixZftUW6oqdD8kiNXHM+tid1r3/IufL87t/BWj4G03f4fln89diK3yVx&#10;2pax/wASnarfw/crpvBmtz/2I8SrF5Tq+6vSwx8Zm/8AFNb4RPPbePF+zfJM/wB2vqX4u6x4zT4c&#10;o1nEv2KJf37p99q+T/hdeS2fjcyxff8Amr6w8YTeJfEPw9S203ykt5YH81/4646/xHfQ/hQPgm8f&#10;/ib/ADff3Vo1Uv02a46t99WdGq29dlL4Dx6/xhRRRW5zhWr4b/5CUXy/xVlVu+DIVudct0b7m6qi&#10;a0/igfTXwE8H/wDCVa9taPenm7Pn/uV9qaP8E9I035vIX7v39teY/s3+FdP0ezhuW8tN7b2r6e+3&#10;wBEb/vmvSjQ5InficXLm5IHHJ8ItDmfc1nF86v8AJt/vffrzr4o/Bbw5NoNxF9jj3Ivy7F/vV7XN&#10;rESb1ST99/v/AHK4fxDbSXkDMzfI7fNvrpjT5/jOani6sJc8z86b/TItE8UXdjF8/lS7Vr7b+FH7&#10;7wv/ALHkJ89YXjb4aeEr+wuJJ4oEu0Xe01dL8N0W20OWCJ/uRfL81eDXoeykdNfExqnmnxLjWGK4&#10;Xb8+16+H/EKf8VNqG7+9X2B4/v55pbtYvn2t/HXyF4nTZ4qvVb7leV9o2w0jn7JF/tmy3f8APVK+&#10;oNHdf+EC1L5v4V+evleCbZrlp/vJX1NoKN/wgGqr/srtR1rsp/CXV+E6Lwxf7PCWoMrfP5D/ACbv&#10;9ivj+ZPO8b7J/v8An19keDbDf4S1D5F/1X3/AO5Xx5fw/ZvHjqrNs835aiJ48pe8eja9okUOjef/&#10;AB/71Z/gP571q7jxDCr+D7j+OX7/AM9cJ4Affcy1jTlzn1WU/wAU9Th+5Tqih+5UtdB+jhTadRQI&#10;ivf+POavm3xUq/8ACRXH+/X0bqXz2c1fOviqP/iorhayqnLXHQ9Pl/36ux7XrPhT5PvVdhTZ81cB&#10;30DV0zr833NlUvE6f8e//Aqt6Vt835v4lqp4n/5d6xqfAXL+KY6V0Hw3h3+Kovl/i+/WBF1rp/hW&#10;m/xVF/vLXBR+I4M7j/scz9RvhEiw+HdPVf7temXnyWb/AO7XnfwxTZomn7f7q13+pP8A6G1d8j8H&#10;q/EYvwrfzvFWp/7G3/2erP7Rtz5PhJ/96q3wiT/ioNWb/aWof2kJtmgqv+3XTU/3Y93J4f7ZSPz9&#10;8Z6U2pa8ytu+dvlqK98AR20CKr/Jt+5Wl4wmWz1N5F2/Lvrmn8Wyuif36+Vqcx/QWG55xGWfgyVH&#10;Xa/8X8FfWHwK0+5sNI3S/cVf3VfO/g/xbZ3M8S3K/wAVfYvwutoLzSA0X8S/LW2G5vanj5vVlCh7&#10;581ftCeIbm58T/Y/N/3kT/xyn/ATzZvGFvu/hrqPjp8N7lPE/wBu8ren8T7apfA2wSHxoi7V3/8A&#10;oFbU/wCOY1KtL+zueB9ha98nhlP9rbXi/wAeJn/4RK3jVd+9VSvZvGD7PDif8BrxT42/PZafE38e&#10;2vSxvwn5vkH+/c54Vonwil8Q2/nsn3P43+5WT4n+DK2aSywM29F+V6+pfAljbP4Tbbt+781cb4zs&#10;7Owilbdv+T5v9ivEjSP0X+1686/IfJU8L21nsb5H/irjL7b9ollb+GvQ/E8yzalK0f3GZ6851n7s&#10;3+21XL+U+tw0uf3j9R/2GooLb4D6RJBu2SySu29f499fSIORXzZ+xhMv/CgNFVdu6ISJ93/br6L0&#10;+Vbi0SSvusNL91A/lvOo/wC2VZ/3iXfS/fpHptdZ4Qx4Vk+8tUptN/iT79XaN/zVjKJpGUjN2XUP&#10;+3Vf7Y2fmiZK2POSmOkT1jym0ZGU95E61C8y/wB6tGazjeqL6atYyibRlEqPtpu+nPprL91qgeGd&#10;P9usfgOmJOkzUqTL/dqi/m/3aZ5zJ95Kgs0Hhim+RlqlNo6/egZoaZ9s/wB6pkv4qC/eM+5eez/1&#10;v/faVwPxItk1vRpYt+y4i+eCb+49epu8cy1x/jPwf/athK1m2ybb/wAArjqR9078NLkkfmp4f8Tt&#10;4E/aGtdQl3Q/ZdYWWdP9jf8Ava/Wa2dZokZfuP8Adr8cv2k4b7wr8VdQa6Vobvyk+T/a/wA7K/V/&#10;4M+If+Eq+GHhTVd3nPdadA7P/t7PnqMIdmae/GEzq5qrt9yrb/x7qqPXpHzxX/gplTUyoNA+VPl2&#10;U+oaelWQPpjp8lFFAA6fJUXk/wB2rD0zL/3KBEWyj+Cpf4KZ/BUFnMeOd7+Hr5f42ib+Kus8Owrb&#10;eH9NjX5EW2iTZ/wCuN8cuyaNMqp87t/9nXeWlstvbxQr9yNdtYx+I7J/wyR/nNZ95/eWrr/IaytY&#10;uVht3Zm+5RL4SKcfePHviFbL418d+HPDRZnt/P8Att0n/TKL5v8A4ivbk2pFtXbXkXwmhbxD438R&#10;eI5f9VEy2Fs//jz/APslewVjQ+HnOzFy+wQvWRf7nateZ/k+7WPefO9dJwRKqIu//b/26seTT4U/&#10;vf8Aj9WEh/2f9igJSKLpWLqyK+6undPk/wBisXVrber/ACt/31UBH4jh7lW+fd9/bs/gplnaL5v3&#10;PuVrXNr821vuf7f+f8/8AqxYWuxNzffajlOnmLFt8iJ8v+xWTrdyqbNzf/YVrXLqkVcj4huVff8A&#10;M2/+GokXS+I3vh7qTJq9xbM6ukq7vvV6Qkyuu2vDPDepS2HiOyZvuu2z/gDV7cjq67v9muCr8RdS&#10;PII6fP8A8BrKuU8mL/c+/Ww7/JVK8RXVt9Yl0pGTvi+RqvIy+UtZkzqn/fVOtvk3rv8A++65uY6S&#10;3NMqfdqJE2N/vVNs3xfN89Otrb5X3fJ/doILEL7KZqSLeRbWT+H+7Swp5K/M29/79XbZ1mi+bdV/&#10;GYnh/jDw3PbXr6jbbrZ4PnX/ANkr1rwT4ki17Q7eVd2/b83+/wD3KXxJokF5bvFtV3ZfuV5z4b1V&#10;fhvrNxbarOsOj3Xz+bt3bXWrw0vq9Uur+9ie10PCjrWPpXirRdbiSWx1W0uUf7uyVN9bFfQxlGZ4&#10;8oygQv5sO3/lsn9x6mhfzvu/98Ub/l+ajyVf5qCI++YPi2wgmsPN+5LF861w7/ItdV4t1JlZLHd5&#10;2/59/wDdrmJn+WvzHO5RnX90+4yuMoUvePLPFkK3OssrfJXjXw1hXTfjnq0Cr/y0evbfEaf8Tdq8&#10;L0qX7B8f5dvyea618zQ/hTPv/wDl1A+uq5HXgqeKNMZv71dWj/uv+A1xXjP9zqWny/xpKleTzckj&#10;5+PxHqmrlfsq7f7tV/DulR3MrNIvNMmfztMRv7yVZ8MyYWX/AGa2jyzr+8eNLmhS900ptNt0R/lW&#10;uHvHVL5/LXYldj9sbdcKy1xN4jf2jLuX+KrzLl5fcNsDzc3vHkf7Qzq9hp7/AMaTp89eheD5vO0m&#10;3b/plXn/AO0Nbf8AEmtZf7kqV3HgP/kA2jf9Ml+5XZgv4Z9FL+FA3pvvVFsFOm+9S/fr1TnIKeib&#10;2+Wnum2vm39oH9pjRtNutW+Hmi3V3Nrc8X2W6vrJtiRM3yPFu/h2Lu3sn+6vzfc9jA4GWLq8h5OO&#10;x0cJS5yf4x/ELxR8TvDnivSPh3p8V/4X0n/RdW1lJ4t91L/zytUZ/mVNnzum7dv+T/b+RfHmr+AN&#10;Vs4Gk8J32g6vEvlT/Z7xri3lb/clXzUb/gf/AAGtf4r2EHh6wtIrGdbnyvNRnhtWiSCVXeLY/wDD&#10;86RI+9P/AB2vBb/xVfakzxbtkX/LVE/jr91y2NDA0IUoH4Jj/rOOxntZnoHwi+HV98V/iXpnhXw8&#10;uyW/lZP9I/5ZRfOzu/8AwDfX7AWfgCLXtO0+51fUNSSV1i8+0t77ZElxF9x0eL5l2Mn8D1+dP/BO&#10;W9g0f9oC7/tCLyftGgXSWvnLs/jiben+ztR6/QvW9T1Xwfolk0u3Ure6b90ljau8sTNK7RReUm9m&#10;V1fbv2feT5tvyVx4mP1ir7pfN9Xj741/D2tWfh+a8bWJNY1NbqWX7DCqJFLEsrxeVs2fedE/j+Xc&#10;/wDdr83vjl+yXq+jt418Z+FVjufCWm6j/wAej/JcQRNEkrvsb5tqb9v97/vivvDw38UW1LVJVtrW&#10;7mR/Nlukt7V5Xt4md2+dFTcsv8Gz73yVb019MS/8R65Z32n3PhSW6dNRtEtXl+0RfZUWWVH+83z7&#10;9yIjbtj/AD0ezlh5cgU6saseeB+Nn36bXS/Eiz0yw+IPiODRW36PFfSpZ/8AXLf8lc/Zwpc3kUDT&#10;x23msqedM3yRf7b/AOzVHSV3+5XffCLx34o8NaxDpGg2Euvfb32Jo6I7u8vzL+62/Mrfe+f/AGax&#10;7/4d65ptxrMD2qvd6TLElzb20qyvtl+5KrL8rxP8vzpuX50/vJXvCfsUfGDwDqkNzbT6RDrCWb3H&#10;2e31FXlT5NssTfL97a6qz/d/26568o8vvlx+I9Fi03xn4n8BvfXmmfYL2JW0+10yKX7VKr/I2/fF&#10;/cXyt/8Ad2I38DqsXgzQdS8UvaaP4gl2aPql1/Z91aQ3Wy48j5N8UrxN8y/In+X2txXwp+I/j/Sv&#10;iRrHh3xA0fhyG1sJZbzQYbOJE1F/lRPvK+5X3fM6ffTeu7a9ZXjj40ah4A8eanc+DH07SptIRNN1&#10;XTrZJXt9Qf7z3D7/AOJJd6t93b8mxmr5+pgva14ygdkanuch7VqV18KfB9xe+CoNX/sHXdDigtbO&#10;W40z7R5qzpF5W94vlZk3osru38b7KzNb+JGvaVpGoeHPDGprr1tp181rK8OmRRXHmq/yJK+z5vnd&#10;/nT+5/tpXgXjOTxV8U5tW+ImpT/b4/Eeky+fNFF5SWstqnm/Z/8Ad2WT7P72z5q7j9mjxv4AtvBM&#10;2ieKrptHuoriW6XVvLn/AHu/78TSxf6jYyK3z/I2/wD2aqvl8Z+/H4iI1eSXvG98ZdW/4Rj4Q6H4&#10;nW2tL+9/taXRoodQt2fz7BkeW4t3+TbKnnxK6vvZl2fe+8teQaP8PfDHjjVLfXNFaew0X/l+0n5p&#10;bu3l+XelvtR2l+X51rO+LvjSfVdJj0GxvGufCFtruoy6WkqfPs/dbX3v87feb73+z/sbaHwQ8q/+&#10;INpoc7f8S/WV+xTp/wAA+T/x5P8Ax+vSo0ZUqHvF0pc8uQ7HxtYXllZWlsun3PhXQrq2Xamt7Um1&#10;Fll/1rxLvlVfl+REX5Hb77Nud+l/Z+8ean8PdS1bwraWP9t/8JHKmm2uyV7K3+1ebsilluETc0CM&#10;8r7Ef73zbP4q5e8m0yzl1D+w4ra53xPatb3EX2V7B/n3pFcI6Ky/7boq/Pt+989M+GV/oN58U9Pt&#10;vFW3/hH7W6luLyx8q4v7HasW10/cPu2p/wA9Udv4G+eiXvx5iJRLPiCy8afs5/Fia+TUrLTvHHnv&#10;5WoadPvt7VJd6urpLF825G+V/wDb/vV7/wCP/hXpHhv4Y+H/AB7ffFTVLnxXqVil3eTanfQO8qSx&#10;ea8Txf61v3uyJdjNt314pefD3StQ/aT0fw94Jsf7S8P6zdb1tP7T/wBE1K1V3eWJJW2Nt2xOi7/m&#10;b5P76V3n7anwm+H3gaLTJdItrnwlqq2cXkaTcNLKk/7196o+912xf7Dsvz/7G2uep7/JA2p1eT3z&#10;f+Dltp8txol9Av2bT/FVm9l/rd6RXH/LL52/6a7E/wCB13Gm+Fbm/t/DHhxrNvtepajcJdf34n+1&#10;eU+/+7sS3lavjX4XfHLU/h3pt1os+nwa94cupfNaxuG8qWCX+/byp80T/wDfS/7Fej3v7T/j3x/r&#10;mof8Ivp9pYXdhpl7cNfXDK92tv5X724d/kXzdm/b8n3pfkrlllMZy94+njxFyR5IwOS/au8Z23ir&#10;4uana2MvnWWnSvEr7vkeXf8AvXSvF99dhYfCLxtrek6hq8Hh69e0s/nurh4n+X+P5/8A7OvVfhF+&#10;w947+Kmh2+uStBomlXC74Hu/vy/8A+9XsUI0sPHkPksTiZYurzzND9gSazf4z3djcy+TLPp0r2v+&#10;1LF82z/ga76+ltH0u2/4QDRGuYJ7xHvvtv2e3+d7hIk8qKJE/vPLv/4CjtXwv4n+GmtfCL4garpF&#10;9q8uj6xpEXm2d7bo0Tyz70RER/8All9/7+7b8lM8W+KvGPhhP7Bn8eyar+48qeHTNWe6igT/AJ5e&#10;avyt/uI7LXNXwlLES5z1aGbV8PHkgevftG/FNdH/ALV8PQXcGpeJb1v+JrcWku+3sE/59Ub/AGF+&#10;R69d+AVz8aPG/gC/bVte0XwR4VnsNi3NzpiPcPEy7d6Iv3vk3Js3rt/u/wB74EQN9o+WXydnz7/7&#10;lfoN8HNe8T3mk2nhf4ZNBZvLEst9468WXXmyxJ5SfJb27OjMyff2bNqrs3/3q55Yalh4e4GJzCrj&#10;pc8z5M8H6Cv/AAul9DXWtW0G0tZZUbVoopbK7liX50ll3P8Aut6In+fmr0D9pmXQdB8WqPCGr6tr&#10;FpeW32Se+iurq9+3yxOu52vJX2z/ANzZF8n3Pnb+Hyrx/rCaX8YtfnXX5vHdo+ot5uqXLeUmrf39&#10;/wA/3Xb5fvfdr6fv/AFt8ZvhfpupeINXk1LxrdLFp/hvSdJuovKtYm+5bxRK/wB3/nrLL/CnyVt/&#10;ePGPmLTfEjQwSt9uWziZvmmildLh/wCHY8q7G/vbvvV2y6rY+Kvgp41udE0ddPis5beLyUnaV1Tf&#10;87szfM3/AAP/AG68V15LrT9RvdNndE+zT+VKkMu9fNi3pvXb8rL/ALvy1qfD34kav8N9SuLrT3jm&#10;iuIvKntLhd8Uq/3K19l7vNA3oVIwlyzOWtoZbyXyoIpZpZfkVIV3vXpWm+E7H4a2qax4sCPquzdZ&#10;6J8rv/vy/wB3b/n5qkf9oHVbOKVPD2g6F4Vll+/d6dZp5v8A33V79nvw94V+IXxLe5+JGtNDpS75&#10;Z5ppfnuH/wB//f8A9utvemXKVKBzvhfRLv4na5qGq6xY67qSOrfPpMC/NL/Au+X5VX/4iuu8ZXWu&#10;rcafc/8ACu5tM1mzs4LCLUzK9x/qk2oyxJ8qPt/3vu/KtfaPhv4l/BH4AmX/AIQye+1WaVXRdP09&#10;UeL5/wCP7ny/drEh+LXxC+Pfi200qzsbHQbGeXYtpNF5srJ/G7/7Oz/gLV00ub+T3Tx69f3j468N&#10;/DTXNK0RNR1zQ1v7fUv9ItdOln2XF0kX3/u/Mu+uZ8Sf8I54w1TT7HwT4X1DTbu6ZYvs73nm+bK3&#10;3ESvoz9pzWLH/hb+q2PhWVra48PQWtlFfffee8X96/8A6Bt2V4pPq/hXWNYh8VaPq0Hg/Wn3/bNG&#10;u7ad7fzW3K7wSxI/yv8AN8rp8tEoxnL3DpjVl7L3zjvHOj+I9K1SyXxCu+4e1WK1miniuEeJflRE&#10;aJ3Vq53Y6PsZWR1+8lfRPgDxN8PrLxR4PnvNZgfR/CFm2yG4sXSW6nbezyp/Cy72TYj/ADbdlecf&#10;GzxP4a8YeNZdR8LxXaWrr+9lu1VPNb/YVfu/8DrH2kva8nKbRjH2XOcv4J8Q/wDCK+MtH1fbvSyu&#10;opW/4C9fanxL/ZF8GePNGuPFHhi+bR72/gW9iRPnt5d3/sr/AOxXwp/D8tfUH7FXjzxVrfxE0rwK&#10;l3ZPoU6yyv8A2hBvltYlT5/s7/eRn+SuPF0pQ/ewLoS5/wB1M6D4afsE+P8Axn4Pi1O88Q6XpXmt&#10;sgsZbZpXlVX+R/NX7u/Z8v3q9Y8E6D4/+CfhnT/hd4l0rTbPRG1P7b/wklpLLL5tu0vmyoi7P9aj&#10;f36990Txnpnh74c29zpVzLN5V48XlXDebLt8350/vN8leT/taePJIX02Dwv4htodbadHit4Z0uPk&#10;bZ/rU/hV6+eqY6WI9yZ308DGEueJu/H6/wBKfw9cS3N800Utr5UV3cJEj3G7+CKud+HXiD4YX/hy&#10;HWtP8Q6FqUtlZpcXX266W3lg2/wPE3zfwbf7rV4ZdfELQ/id4ZvbPVbOWw+IGgrLs81/9anlbH+f&#10;+7/8XXy5o2gs8V7A679T3eVEj/ciX+OV/wDZ2VdDAxq+9MK+Olh48kD7j+C2neFfHnxB8cfErw/p&#10;8dhDrd0mm6TDNtiSJtm+4lf/AL5r690f4c+HIbfSW1Cxg1jULdf3E19a/df+/En8P+/XwR8F7o/C&#10;mDwuuuaVqF/4a8rzYnt1VHill+bzU3f3v9v/ANnr6i/4X3p9trKarLZ3sNpbwfZ7O3u4v4m/jd03&#10;/N/3zXJVr8tU29h+6hM+fP8Agov8PfEHiHXrTxVpXhX/AIpzQ7X7LeatFKju7t83+q+9tT+//tvX&#10;wr/BX6MfH3xh4v8AGHwv8R6Z4Y0bUtb1DxLPvvHRP3Vrar/c/wB+vzx1LTb7R7p7bULOewu1+9Dc&#10;RMjrX1OX4v2tL3zysTT5JFKuw+Fd54V03xQlz4qlu4bSJP3X2SBJfm/21rknevUvCv7OXiHxDob6&#10;nfN/Ztq1q91A+3ekqKn+z92uyvUpcvLOZFDm5uaB03xI+Ivgl/Hnh/xPpFzLcpZQJF9kitf3sqL8&#10;u93+6v8A49XjGtz+GmkmEGo3slksrS2tkbNUcbv7zb//AEGt+Dwa4+HK61a6fBrE0tzLb3ny75YP&#10;7jKn/s9cL/Y72i+dqG62iP3IXX97L/c+Wrpx9lS5DmqS9rU5zb0/W9Sis9OnjupEtYm2wW6St+6r&#10;R+J32afW0ubb5HngV5f9/wDjrN0BPt7SpP5cOm2H+kM3/slUdVvJdSupZ2Vtn3E/3a7Iy908uVP9&#10;/wA0DNRHeVFRd7v8ipX6Mfs/fG9fFvwj0r4ZS6MsPiWKxe1g+wtFsaJf45U/hr85v4/4q9B+CHxa&#10;1r4M/EGx8TaHLbfa4onidLtd8TRN9/fXlY3DfWKXId0fcP0o/ZF+CeufDqw8QT65PbJcS/dt4W/1&#10;X+3v/hrzr/hNda8K/G2XwH4cvJNK8NS3DJP5MSO/73532O1eL+Evjv4t8c+Jvssfim70nw/4o1iK&#10;0v0Rtnm+bs37W/5ZL/uV936b8N/AXhL4g6JpUVjaJ4nnsWuIP+erW6/Jv/8AH1r4HF4Cvh/8Ujan&#10;KMz5g/at/Zs8I/DX4Q3HiCDxHqFhevKqQWLxI32+Vn/j/irjv2fP2QrzxJ8N77xxqW55UgeWzsXi&#10;+T7n33r279r3Qb7xh4ql0Pw9pltrf9l2sV1db/neKXe/yIn+7Wf8GfE/xB+JHw58S+CtISLw3cLF&#10;9la+t1dEg/vo6/PtauyhialKlClKQS5Z+4eL/shfs32P7SfiPxLZ6hqF7o9lYWf2iC4tIkbdKz/J&#10;975dqV95fAH9l3Qfh6l03iOxttY8Rpa/2a19Mu9JYP76J/DvrwX/AIJ1/Aq803xz4w1fUNV1KH/h&#10;HLr+z4orG522l0zJ8+//AJ67Plr6j+Mdt4lTUtHvNDnns0in/evCm7f/AL9evicbVhGHJ8J5tShG&#10;EufkPyp+N/w6tvDfx78W+ENMvGm0+C+dLV7t2ldV2I6J/ebZv/8AQK8k17w3eeG9W+x6nE1s3+2u&#10;z/gdfsx4/wD2SPC/jy4steuXaz1W1nW6e+8pf3rfx/Ov9+vnD9tLwZofjmy0TxV4VntP7TsNssT3&#10;F1FF5qL8/wA6O+5vufLRLNJUuSE4+7I2py/n904z9gO2X4afEaXV76WCbTNZs/sq6ii/JE+/cm/+&#10;6r/P/wAC2V778evA/hD40/E3SrGx/s3VZZXX+2kiumV3t1/3Pm3Jvr0P4ReOV+JfgjSp10z+ytTl&#10;s4nnt08rylfZsfZt/wBx680T4CeLPCvxVl8VaQsD2ks7ys80/wAnzfwOq183Vxtf28+QurGXuHYX&#10;Xw0b4OeFdH0PwBpty/hp9TSW/wBMmZrhGiZ/n+983/AP/s65P9oPxxF4d+NeiJpWnm6e9ezg1PTH&#10;VVW4if5fu/7rr8zf3KXVf2zNT8OazceGta8K/wBlaxo08X9p30Uv2i08hv40/i+df++f9qvIvGHx&#10;v0r4o/tN/wBueR9g0K3iW1V/N81JVVH/AHvy/wC//B821K+tyCjVjP2p4+YRjM4L4kfC7U/hb438&#10;Z2aW3k+H9c0e6utMeKXfby7dj/I6/LuT+49fZv7JGq+d8JdEZfn2QV5Z4P1jwh8SPCnxA8D6Pqq6&#10;lp9lPLdaPdy7k81vK+dE3fNt3O6/8Deu5/Yhm+0/BjTF/jXen/j9eDxfTlzRmfZ8Oy/cTiWv2jZt&#10;njfwJdbfuX1ey3L/AGnw9Lu/ji/u141+1Futr3wfc/3NTWvYrMtcaC7bVf8Adf3q/N+aU+c+wlH4&#10;DmvAX/Itbf7rV0emzS3MEu3bsrmvAX/IEli/uSujV0elo9tp0u/b/s14OEOmoeFftCfufGHgifd/&#10;zEa9sm+fTnX+/FXhv7Q6N9o8Hyt8jrqyV7gnz6d97/llW8/iIiZPhh9/w53fL8u9Pk/368K/aWs7&#10;O8i0L7ZFK/8Azy2V7r4Jh3+A7qL+5LL/AOh14l8ePE+lPBp9jLL/AKXE2/Zur6+n8MDg+1M2PEFz&#10;Anwv8Pz7VSK3lidd9e96bqS3NnaSwN8m1fnr5c8VTTv8G/PVme33Jt/jr374dTed4U0yX+9AtEcT&#10;KEuUuVCM4852VzeS3OxWrb0ew8mLd/HWNptt9pnT+4ldYibF219tlNCVX97I+exdXk9yJ4n+1um/&#10;4Qar/stF/wChpXUzfvvBOhP/ANMIm/8AHKwf2qF874Pa3/wD/wBDStuN/O+HmgSL8ifZov8A0CvH&#10;4tj/ALNM9LBfwoD/AA9tRvvV0F5N/wAS6WuR0d98vy10Zmb+znV6/Lsvr/7NyG1WPvHxP8S9bWz1&#10;7VlVmR2uW+dK0P2Rbae2+KGuvdNv8+13rvrkvjpC1vr2oXO3/l5/gau7/Zj/AOSl7/72nVlFcmHl&#10;yfbOyv8ACfQ+lJ/xW+q/9cFrY8Mf8g50/wCmr0+HR1h1e4vv45V2Uzwx/wAecq/9NWr5qUeSRx/Z&#10;Mib/AJGO4/65b619NuVhifdWPN/yM0v/AFySnvXzca8sPX5z1eXniW/Em0+FNVb/AJ6xPXxf+zx8&#10;l14lVv4bxq+yvE7+T4VlX+/E1fGvwITZrPihd3/L41foEKntcuq/4YnsZb7lKZ7Vcbniaqvw62p8&#10;QbT/AHv71Ty7fsv+9VPwH/yP+ntub71fE4T4jav/AApn1A9Mp1Nr7rDfCfnUviCiiiukzD+CvOvj&#10;Wn/FHXv/AFyr0V/uV518bt3/AAhl1t+95VeTjNjtw3xHzZD86JWb4k+S80//AHmq/bf6tP7+2sjx&#10;hM6fYP8Aebb/AN81zYf36p71D+KZPxFffb6L/tNXCeLE/wBFlXZ/DXV+P59kWis7N97c1eS+JPiV&#10;psrSwru+8y/er7fL8PVqQhyEYurGFU+//wBjF/8AixWlf9dZf/Q69z+/Xg/7Fz+b8CNKb/prL/6H&#10;Xu/RK+Ux3+9Tj/ePm6nxEVPooSvPMS7pv/H0tV5qsad/x9VXl/8AZ6KvwwNqZEn3K5e5+TVLLd/d&#10;euoT7lc1eI39qWn+wrV0yjL2R00viNJ3bZXyr8cnb/hZF2y7t/2OD7n/AF1r6qf7tfLvxpvFs/iH&#10;qErf8+cH3/8AfqcH8R6VA9w8Dbofhki7vnWB6u+AEaS3iZv7v36r+A3+0+AEbb96J/kq98N0/wCJ&#10;M8rfxN9z+5X3GCl8Bx1/iPFtDmb/AIa78W/xvFp0X/oFeh6lNs+H3iNt38Mrt/3xXD+FUR/2qvGU&#10;u3/lziT/AMcrs9eTZ8PvETbPk/e7fnr7DBe+cGLl8B8k/wDBLiNX+KvxDlb7/lPt/wC/tfoXrH/H&#10;hKv+y9fn1/wS7T/i43xFbb/C/wD6Nr9DZtm12l+5X1WO+KB89T9+MzH+FUM8PheLz75r9/Nb966p&#10;XwV/wWOf5vhqv+zef+0q/RDwvpun6VYLFp+1Lfdv+Rq/Of8A4LFv/wATH4ar/wBMr3/0OKrwn8cu&#10;Pwnmv7FHzybf92v0K0357KL/AHa/Or9iSbZcV+iumv8A6HF/u1+R8Sx/2+Z9PhP4RdooSivjTuCi&#10;iikB+Nl5zdN/vVsWetz2elvAu3ZWPc/8fNe3eD/A2i3ng2We+ltvN8rez7vkWv6AifsNSUaXPznD&#10;/A1/+K5tt396vru5/wBUn3vu18mfCKFLb4jeVB88UTNtdP7tfWVyny/L/Ev92vSj8J6WW/wjC1t/&#10;9Ff5v/Hq6j9nn/W6l8zJ8tcvre77M/3n/wDZK679nZN7an/u1zVzjzb+Acn8Ud3/AAnl7/1yV65h&#10;H+X+/XT/ABX+Tx5er/srurk9+9fl/j+SuaJ7eTf7tA9P+DWnfbtX2rbNc7G+Z0/gr2D4j6Ddp4Zd&#10;YoIvu/cf5680/Z8mWG8fcsm/zP4a9D+L+vak+jXCJ/oabfv/AMbLXZHl9keJi5VZ46HIfM88LQ3D&#10;q331+8lVLz53t/8Arr/BVguzv83977lV7x1+0W/+98tcJ9Pif4EjU2L5OmKy70eV/kr6t8GWECeF&#10;7e2ns4kTyvmRFT56+VJnWzTTJfK85EbfsT77V9V/D3zbzwvF5Vjc237j7j7Xf/cruwh+P40+Kf2u&#10;/saeI0isVZIkg+betfHyfeevsH9rdJYfGEqz7flibb8v3a+PovvNW1M45/FE+z/2b/LtvAcr/Lv2&#10;/wAdd1o9+t4lx93zfuJXlvwN0q5vPBUqrK3zRff2fJXRWGianpV15SytM8rf3t9EoxPYjKrDk9w7&#10;DUpp4fDl757KmxdlfF3iCVH1+5/3q+ofEOm6u+nXa3MmxEi37/76V8sa9a+V4hu/96uaUYwielRr&#10;1Z1fgJV+5UydKgh+5U6dK8qR9xQJKfH1NMoqdz0NyyvarsNUl7VbtulOJ6VD4h3enu+aT+Okk60H&#10;YRzc271xEB/4qaD/AK612kxXyHrh4/8AkZIf+utehgviPznimXwH1Q7s+h2Tf9MqofxVc3qnh6yb&#10;/plVBH315VT4j0MJ/CgOempNTv4Kan3Kg7yX+P5fuV6B4P8A+PB/+uT154m5PmrvvCX/ACDX/uba&#10;uJFT3InGXn/H5L/vVSf79W7z/j5l/wB6q7/e27axOmPwiQu+z5qH+dKET56c6fLtoETWafJXnXxO&#10;fZey7Pv7fmSvSLP50rzL4nf8frf7vyV2UPiPk87/AIRzmm/JE/8Au1538Q2Y3Ar0bSvn/wBx1+av&#10;O/iINs6V7OF/in5vmv8Aup5+etJSsuDRg19MflwJ0r0Lw9/yDX+X+GvPR0NeheG/+PB1ol8J34H+&#10;PEtIm/7zVcT/AFo/3arD/aq58yGvHP0un8I5f49tQvT0mb7tPf5Pm3VBt9kz9Shl8rdt+Tb9+q9g&#10;n7mute8tk06VWX52WuUs9rh9tdMvhPHwn8WY35vNqjcwyJcJurQhf/SPm/u1Xv7lZpYlX76Vf2Tj&#10;l/vhKKRTg0r1AX+avNkvePsHLkC6l+Vat6Vrz2FvtRG3/wANUblGdUpsNtPDF88TbP7+2u+hL3T5&#10;XMvfqnp/wiud/iq3nlVX/vb6+69V1Vofhju8hYf9F2LsbfXwT8Ivn8S2S7d6bv46++7n9z8MZWXy&#10;7y7lgfykT7kXyf8AslY1y6X8KB+bV/t/t1/96rr1Q1vdDr0qt/BK9Xfv130vhPKr/EFFFFaHOFa/&#10;haZodUhZf71ZFauhf8f8Lf7VB0UP4sT6V8H/ABj1Dw3f7fNldE/2v/ZK9Qtv2uvsapFLL5z18uXN&#10;yySv/frCmdnlrX28j6qWEpTPsX/hrSB/mqr4k/a5i/st4raNprjbsRK+R0uNny0b99X9ZkR/Z9A9&#10;Q/4W14h8RXXlS3PkxN/AlfZHwrf/AIpRN3/PCvz80Hal18i/w7N9fe3wim/4pSJt+/8A0X/2SuCr&#10;KU/jODHUow+A8x8Z74bi7fb99vmr5A8SfP4o1Bv9r+Ovqf4haqz3F3Eqt/rfv7d9fKWvPv8AEF22&#10;6uAihHkMW2T/AIm1v/11r6q8Nwv/AMINrDfwLF81fJT3Kw6tbt9za1fWvg/UopvhvrbN/FB9+uyh&#10;8JdQ6PwZ4k0yz8L6hFOy/Pav8/m18ba3eRP41eeCXenns9dTrGvXyRS20E7JE+/5Hrz+ztpf7URp&#10;PnfdRH3zx5Rietax4nd9Dls2/jrK8DfJfvTrzw3OlhNcp9xf4HqLwZ8+qN/u1EeWHwH0mU/xT1i1&#10;belWKpaf/qqu1Z+kR+EKKKKQyvef8e7187+M/k8R3G7+9X0Xc/8AHu9fOPj/AP5GGaspHFi5ckec&#10;gtrldv8A9lWkj7/ut/vf7Fc1YQ/P81dBC8SLt3fcrjlEjBYuU4+8bGkp/pH++u+qvir/AJZf71Sa&#10;Vcwef9/51+9VbxHcLMYlX+Bq5qvwHq80ZyjymXB0FdT8LtyeJv8AgSVycNdd8Lk/4qRf99a4KXxH&#10;NnH+4zP1A+Fcz/2Dp/8AH+6+4lei6q/+gP8A7tee/Ch/+Kf0z/drutd+TTZf92uyR+FSj7xU+DP7&#10;7UtTb/pr81Z/7SL/APEoX/frT+CafvdQb/prWF+0rMyWUSr/ABfe/wBmuyv/ALqe7k/++QPh/wAY&#10;WctzeSxRNvfdXD6x4evLO33Kv8PzV6Hrf7m/lb76bql+321zF5E+19y/3K+VqylCR+80JShE8s8P&#10;bobxFnVkfdX178KfivpXhjRpYp5/JRF3/f8AvV4F/wAIxFfyosSr8/yLXpHhP4BQeI7JvPu54v8A&#10;aRqulV55e4c2O9hVpclU0PiN8dIPEYa30/8A1Uv3neoPgDO03jd23Vh/EH4KJ4E037db3LTJE3zI&#10;/wB+tv8AZp+fxk7bf++K7KHN7X3zysXGhDAS9kfXfjN/+JNbxf368N+PE2z+z4/9yvcPHKL/AGda&#10;f71eA/HXdc6zp8Ct/CldmYH57w3HnxPOaHg+ZpvCreRK0L7vubv9iuX8Z6Vc3NrcJOmxGTY3zV2v&#10;hW2g0fwulzLt81WX+KuF+JPxC0yaKXy3VNsXzf7NeVH4T62PNPE+4fN+vQraM8SfcXeleeakjPK+&#10;3533/c213WvXPnO8v3Eb564CabfdIu3+JKJfEfpGXxP0V/YT8TQQeHL/AMNzs3nK/wBqj/3GRVZF&#10;/wC+f/H6+pdE1ZdM1F7Gf5Fb54nevzn+FOu3vgqE6zp8my6s4tyv/A/+xX6AeDtVtvij8PtH1l41&#10;he8tVuF2N/qn/wBh6+ny+r7alyH4Fxfln1PGe1+xM7779M2VzcF9qWhjyL5WvLT7q3cK/P8A8DT/&#10;AOIrZs9SgvoPNglV0f8AjRq9jm5z87lTlEsU10p1NemIZJD5g+Sqs0MqP96rW9qN61nKJRkvcyp9&#10;5Ki+35rYdInqlNpsTv8ALWMom0ZRKn2nfUUj7zTJtNlT7jVVd54fvVjI6Y8pYeak3q/8NV0uVeje&#10;v8NQWTukX91ah+zRPQ9MoL98Hs1/gaopkZEfdu2VYLtUMz70rGRcZHxF+3n8KIvEOgxa9bL/AMTD&#10;S2Z9/wDfi/jSvZf2CfFq698ANKtt373S55bRvm/29yf+h1S/ac0S5m8G6hLEu9EievL/APgmn4ti&#10;aLxb4c3fPFKt0if7P3H/APZK4KfuVeQ9urHnw3Ofdb1Wf79W/wCCq7/fr1T54r7N9P8AJp9OoGVd&#10;nyUz7lWnTfTXSgRXSnvRs2Uf3aACij/epn/oFAwpj9PlqamN9yoKgcP45hlvIoLaJV3yzxJ93+9K&#10;i16U/wB+uCvYZ7nxbosFsvyJL5s/+4qf/F7K7qb7tYxOyr9ggmm/irzT4u+Kl8PeHLuXd87psSu9&#10;v5tivXg/jQ/8J98SNC8PxfPaRS/arr/dWuavLnOzCU/tnqfwl8Nv4b8DaZBKuy7lX7RP/wBdW+f/&#10;AOxrs8/3qIYdiJ/s/dp9dMY8kTgqS55c5DN1rMudm+tN6pTda0IIkRf/AIqpfl3fc/8AHabD96p9&#10;lIiRE/3Pu1n3ltv/AIa09nybaidN/wDd/wC+qAicnf2HG776f+gVAqbF/uf3q6W5tkeJ2+X5K5y8&#10;TZ/vt/n/AMfqDpiY+pTfL8tcfqc2/wDi/wCAPXQaqmHf+5/sVzVz87JWMpHfSjyFLzvs1xE/91t9&#10;fQGm3P2myin/AL676+f7nZ5qf+P1618PdS+2eHol3fPE3lVx1S6kfdOz+XmqV18+9au/K9RXqIi7&#10;lWsTmj8RzlzDs2bqcn3vmqxcw/JUXk7F3fxvXH9o6S3DMu2jf8/3qq7/AOGrdtud/mrYkneFqlTd&#10;91fkSmvN89RJ877qRmaXkq8W2uM8b+El1izeLf8A+O120L+WPl+5ReItzFurSUeeJjGXJI+R7mwi&#10;trqWxvoo0lVvk+WtjR/EmveDJ0k0jVZUi/itLiXzbd/+At93/gFdl8WvA3nf6XEv71Pnb5a83ebz&#10;otv8afI6Vx80qMvcPY5Y1YntHgn492OvXkWm63Auj6gzbFl3f6PK/wD6Etepo/zfe+/92viTVbZJ&#10;lZWi3p/t16X8DvjS1teW/hDXrmWZJ/k067f5v+2T/wDsr/8A2FelQxfP7kzza+E5Pfgem63crc6p&#10;K1UtmEp10mLmb/epG/1dfmmNlKdeR9fho/uonm3jB0ttRrwDUrlX+O8UsX99K958eJvvK+dtYT7N&#10;8arJvub1SuLD/bPsYx/cQPsy1G+Bf92uS8eQ7/s7fwbq6rT/APj2i/3a5rx4c2Ct/tV4Ujw6Ueaq&#10;d7bbX0WNv9irfhn78q1l6I/m+Hrf/cqfQblkvdv96tqEowrwPHqR9yZtOn7+X5furXFXz7751H8F&#10;d2bZvMd9331rhNVTbqktdOafDAMBL3jyz9oqF38Jbl/hlR66H4WXn2nwvp7bvvRJWf8AHq287wDd&#10;t/c+ej4LPv8ACVj/ALtdmA9+B9F/y4PQJkqFE2K7NtTbT7yWK2ilnkkWGKJWd5nbYir/AB18XftC&#10;/tDzfE3W4vAPgy+mt9Da2lvdX1C3bbLcWsSb3WL/AHlRv/HK+wy/L5YuryHz2Ox0cJS5ze/aQ/bD&#10;s9H0240DwLdLc6hLvt5dZT7kS/xvb/8Asr/98f3q+KtE1JrCeW+SfZd/cV3Z/wCL77/7Xyb/APgL&#10;10vi34b6+nxG1Dw82ny213BfQabPDtZ0sJZfuW7v/sfOv8O7ZXtGq/BD4W2FromoWOuak9l5SXs6&#10;PLvSeL+0LeC3d9qfI0sUsr7E+75W35231+nUMJSwNLkpH5Xicwli6v7052z1jUJrDT7lZWhS8X+0&#10;Gu7hn3y7tm/7v+27/wAFdhffC228dxWU+t+EbCZLqDdHqGmOtlcP/C8q7fkl/wC+Fq748tn17SfK&#10;8MQRTaFo08t1p1jp9n5r+R9x33xJt2+UiM/z7fkqD4OeJ9V8R+IX0rTdSg020eJpdR151SW7SBU3&#10;MiO/3V/9B+f+5XyGIr1eeU6R9z9ShiMNGEfiOf8AhF8Srb9n743afbeM55LnQdLgutFW7eB/tyWc&#10;+xkdv+uXy/8Affyb12V+iV/4k0q8svCWuS3jWdlceUi/aPkT5kdPm3fKq/7dfEvibwD4T+LOiXHl&#10;RNZ3H2xNPs75382V9yO/myu3zMyNs+T+7vWvqr4FeINK+Mfwy8OXMDNcy2+mfYrz5t72V4qRRSxf&#10;3l37N619Jl2YSrQ94+DzTLatH4zpfD0ypr2oeKpZ7S2srhti3H8Etur+VFK+5/49nybP9ivPPGfi&#10;228MfDf4ka1p8E9/aLFPLZwpL+6lilT55U/2d7yt/tL/AL9ZvxR+OrfB/wAf+HfDnijSP7N8Dpa2&#10;7y3aMksrbX2b/wDZi83Z/wDYb02cT+05+1d4Am+Deq6L4c1ePUtT1m1+zxQ27/6pP/Qv8v8A7Fe1&#10;7eVWR4lKhyRPzae5+0yyy7VTzWd/k+5VjSryCw1S0vJ7OPUordt7Wlw37qX+LY/+zTvDfh688T6p&#10;FpmmrE93Kv7pJpUiT5U3feb5a1vH+iaLoOtwwaDeXepWX2OJ5bm7iRP3rfe2eUzrt/h/3t1dZsGv&#10;fE7XvEMUUE89tbaejM7WOmWcVhaS7n+ffFAiLX6I/s3eO/B3xT8YeMfHWnXE2i+INWeBp7W2uXup&#10;dL+Xa6tE6J+63bPnXcv+0lfmTDbS3jpHBE00r/cRF3769F+BXw++JPjbxU1z8MrW7/tjSIlu2u7S&#10;5S38hf8AfZ0X5/8Ax6vOxeGjiIl05ckj7m/bF+C2oeLfA0viPSvLh8S6NFcXUF9pzbIr+12b5Uid&#10;futt+fyv733N3z18D+EfD09tptvrUk8U2hanLLpeo+UG8213bNsrr/sO8T7l/iTZXpvxF/as+NNs&#10;suh+IZIvD11PBsnSLTIrd7pG3rudNm1t/wDf215j4M8a3fge0kuI7JNV8P3koS5sZXbyllX59j/w&#10;tuT+995f9pfl58JQq0ocnxHTKUZyO5+APjyCxfUPBmq20XlXVrqMUVx5W51aWylTyn+Tdt3Ijr/d&#10;+euK+Hfw9/4Tbwp41vINpu9Js4rqBd+zf87s3/fSI67P71aulanaXPxV8MeKNPj+zafqkuydFi+S&#10;3n2eVcJ/d+dm83b/ANNUrnvg/wCNv+ED8aWV9L/yD5f9FvIf78Df5T+9XXy8vwmPx/EdhZp4J1Lw&#10;H4Si8UXN3Z3d0t1K19YxbvKVZfKTen+35X9z+D/frb8B23w7+F2uJ4tbxn/wk8thulsdJt7F4pXl&#10;/g3u/wB3bvo8W+FfDniTSb7QdDjnvPGGjXlhpWnRRKiJLEsUq3H/AALeiP8A8DevEprOWzuJbaeL&#10;yZYm2Mj/AMDVt7PnLoYmMPc5C6msTvqNxfbv9InZ3b5v4mr6Y+CfgltN+HevfETT9c1TQfGGl/8A&#10;IMi2vFF5EqOnzbvvwXCpKvmp914q+WvuNtr1618V/EHxh4U8C+HILC9mieK68P6PcvEqJeQSy73t&#10;0lZfn2NL/e+X5V+T5t0VI8kSObnJ/gnpvhf4o/H/AE+Pxit74b0fWZ3igl0mX7P9nv2/1Sb/AOH5&#10;/wD0JK639pPxP4ltvC6+GvEOqweM4bW6S3tdcvonTUFt/wDW27y/PuWV97qyP/zyT7/yNXsFnoPg&#10;Lwl+yNd2N59pttP1K8+z6jFqfz3Gg+IIIkW4dNvzKzvEm3/gH8L7K+N/Dzz+MH1PQ768nudQvIkl&#10;053l3pLdRfcid2/vq8qJ/tOlc0ff94v+4ck//fafcr6k/YxS8+MHxZsYPFl7JrWleF9Me4tYr5lf&#10;bt2bIt/3mT7vyM3+7XkHwf8AhFqfxa+IOhaLpVs1/ausVxqLp9y3g3/Pvf8A3P8Ax6v0u8JfDH4Z&#10;Q+IdPsdD0GOGLTYJ9twit9nutronzv8A6qXZ8/yfNt3pW1SvHl90xkdbc2uo+OfBuq/Y7mDRLe/i&#10;eK12QLv2/wDPV3b+/wD7H3VrPh8VaumgpeWOg6hc2SRfKiKsXlRKn8ETOjN/3x838H+1Lr3xC0y2&#10;urTSp7q0sP3r28sU235otj/Iif8AjtdrpWsQX9v5aweSm3f5Sf3Nn364P3tH44Ec1KrLkhM+Jf29&#10;vEmh3ngbR9M0rTorzxHe3X2rUb6xtd7xJsT5LiVfm3fOlfB9vC1zLDFEm+Vvu7P46/YOz8GaZD4G&#10;8V6Dp/h62v8ATE+0W9jE8C/NtT7m/Z8zb9673+b5Pv1+VkOgy+G/EcsuuX1to+6WVNifvbj5t/zo&#10;i/8As9dlOp7pdOJi+HdIjvGm1LUI3/sexZPtG59nms33Il/2n+b/AIDvr1v4Q+Ota8cSaloWs+I7&#10;Pw/4NlMt7qebmK1llTZ89vBK6bvnT5di/wByvLPGmp209xb2Omzo+j2q/wCiwwxMmzd9/du+Zm/v&#10;NVTwf4nn8GeJtP1yK2ivHspfNWK4+47f7dXKn7WPPI29pyfCfoH+0b8MvA9/4Q8L+DNK0OX/AISC&#10;e1eLwl4W06X7O6s6Jvvbp/vbU2bvn/uf3nfZ8s/Dfwf8VLbxp4o0XRbNf7V8L2strPLcT/6Ppu3+&#10;CKX7qM+x2T5/m2P/ALddH8EP2prbwf428R+JdVto08Ra3dRRWt3/AMsbK137vs+997RQJ8nzojNT&#10;fij4q8PfDTXNY1LwZquoalZeLYP9Ksf7Tna3vPndpbiV9qNKrv8Ad+Ra5qcZQ9yRfL7WR8xgb9zO&#10;292+fe//AKHT9les+Bvgy/xo03xh4j0aex8PWOiS2rtp0r/IkU+/e6t/dTZu/wD2a8zvNEvrCwi1&#10;CWzn/sy4lligvvKbyp3i+/sf+L76f9916UZROaUeQ6P4UfCXXvjN4rTQfD0CzXflPLK7tsREX+Ov&#10;vXwBpvgD4deF7fwrrXh7RvG3iKL5Ft9GtftG3b/ff7q/8A/77evkr9kLwTqvjn4p/wBn2OqyaJp/&#10;2Vn1G7Rtn7j+P56+8PDDt4hlfw18KNPg0Tw1b/6PqPi94vnb+/5T/wATf8DrGpL3uU5pHH3lhPf6&#10;5pnh628L6X4bvb9ti6ZodrF5tv8A7csv8Df7/wB2rsOt+HP2b/DXj7xZEyvLYf8AEqsUml3vcXWx&#10;97/7Xzf+gVjpqvhL4S+HvEfjqK+u7K0vdR/sjTLi4uWeVtv/AB8S7/7z7P8AgO+vnJ5r749/Ea78&#10;TamskPg+3um+w6d83+lS/wACIn3m/wBp/wC7W1Wr+69kRhsNz1eeZx9hqU9hq8Wua4yveuk/iK68&#10;7/nq3/HulcR4n8Nya3K/iHw9Zy3mlXr+bLb2kTO9lL/EjJ/Cv916+tPh/wDATwn8b9C07X/GcTaP&#10;FLPLYf2zpm5UluFf5El+f5fk+RW2V6drf/BOXwZbaa7eHNa1LTdQ2/uJftT/AD/+P1zRlGl8Z6VS&#10;rGr8B8RW3wiutS0vwpbT6Y2iatreo/Z7aaXcz/Z/+esqs/ytu+6ny0z46/BZ/g/qlvH9uWa3umb7&#10;LDKyfaNi/wDLV0X+GpZte8dfs3/EnVdIttVnhlgn/wBMtLj57e8/66xN8rf7+yuK8f6xFr3jLWLy&#10;CeSa0lnd4POld9qf3Pm/hrbllOr7nwmMZR5ffOfr6I/Y8+FHiHxD4ti8bWd1PpWn6NP8twi/vbqV&#10;v+WSbkdW+/8Ax18/w2F5eeV5VtK/mtsV9vyPX0L4k/aH1P4ReCtK8BeB2WwltbNPt2s7f3zyy/f8&#10;r+79+ubF+1nH2UDbDSj8Z9J3nh6fW7fxXOl401xpt1F5tjaKnlRbv+err/E+/wC5WdZ+EvBOj/Dm&#10;W8ubO7fVZfP/AOWXyPKu/wCTe3y/8Ar4l+HvitbLXLhtX8Q6zYQ3DbpfslzLF9ob/pq6t/8AFV9T&#10;XeieHPjH8NPD/hXRfHV7pWmadO3lWiSpLCrs+55brZ827/bevn6mX/V5c8z0o42U48kDx+20SWz8&#10;3XtXkVJZdHure6SGVJXdl2In3fl3bdlct4tmvNB8L6SzWa2yajKr3nzb3Zf4Eb/fX569x0r4J33w&#10;9+FXjPSvEvl+dpd59oiu0f5J7Vk+d0f/AG9iV83w6l/wlWl+KPtLfvWlS9X5fu/Pt/8AQa9LBS9r&#10;KdL7J5uN/cxhVPv/AFX4kaHYfBfRPF+p6fptn4cv57eyTU7f/SHt3/gfyvvfJsrzi5/au8C+CdNt&#10;4PC8+peIdQe6828extfKiVF/jR5f4v8AgFfHlzNc69Lb6Hp95cvabt/2R5f3W/8Av7Km+2X1tFa6&#10;fp9sthcfMjTJL/r9v8fzf+hVrHJqU6vtZnNLNKsI+ygfXl5+3V4e0q3laLRfFt5qb/vf3t1Fbv8A&#10;8D2JXh/xI/aN0r402F3beIfCdtYXflf6DqdvK3mxS/7f+y9eYWOpXN/a3b3dzJN5v7qVEVf7/wDf&#10;+7VOd9KsLqVjYrJbuuyLZOr/AO+/y13xwVKHwHNHMKvwSic233nr1rwL8aPEPgTwDdtBqD36ef8A&#10;Z7PT7tle3g+Tc7sjV514k0pNNlt2i3fZ5V3rvZK7D4XfAfxj8YDL/YNn51vF953atqtKP2janX93&#10;ngdH8Lvhl42/aZ8TXeoX2qzJaW/yT3btsRE/uIi/Kq/7tepeOP2KPDujaHNef8JK1s8Sb2uL5NiN&#10;8v8Av/8AxVem/Cj4Y/Ej4J+CH0iD+zbZJZfNnu76WJEX/wBDauK8c+J/D1hdS3mua1c+Odbil3+T&#10;839mWr/e3/7WyuOMqs6vukSlH4zyL9m3XPDnw48W+IoNe8Haf480/wCxrcbNTbYkSxfxqjJ83364&#10;L4wePn+Kfjq71e20y00q1b5LbTtMtVit4lX7m1F/2anh1W5fxNqerzrLDcalv+4u1PIb/Y/u1neI&#10;7VvDSvHaWmyK6Xel3vZt6V7EY+6edKty1TiKlT/d3/7b0xOtCf8AoNYHqF77fdJFFAsrJFE29Nj/&#10;AHXrq3+MHjibxVZeI5/FWrTa7YReVa3z3LebEn9zfXH7/ko3rUyjz/GETvYfi748vPEv9pWOv6lD&#10;rE67GmtGbzZf97+Kug0Hw38QbzUbie215rbUL/5Z0/tpIri4/wBh03/NXFeEnWz0bW76Jtl3FEqR&#10;Ps+7urH02ZkuHZmbc33vm+euCVCM5e5E6fd5T6b+D/x++Jv7K+vXFntnhtJ33z6Tq0W+KV/76f7X&#10;+2lfavwF/bo8H+IfhprWp/EjxHBpvimK6nl/s7yn3tF/yySJf4/7tfGXwf8AGGm/FfRk+HPjq8Z0&#10;n/5AWty/PLZXH8ETv/df/wBnrzTxh4G1X4e+KNQ0HWrb7NqFlLsb+43+2n+zURoUqv7qcDGrH+U+&#10;sNb/AG9v9Ht7yKDUryJp5fN0n+0fKdIt/wAn+98uyuE+Ivxj+EXxm8c6Kvlap4JsfIZL6+u4PNTf&#10;s+REii+7/v8A+3XFfDH4S6Ve+F73x/46lubDwPZt5UENoyJcaldf88k/+Lrkte8SfD3WJ5YIvAUm&#10;g27fduLfWJbiX/ffzflb/crmr4ShP7PwnHHDe7yTPrf4FftLfC34b/FDUNK0HUpbzwvdWsFu2oXz&#10;MjrKv8aI3zbfnrq/iV/wUR8MeEvi/aWekRyeJPBsVi6X01vF8/2rf8nlb/4f8/wfN+bniXww2g/Z&#10;7qCX7ZpV189rdp/6B/vVXhRZotrfPW1DLaHKbS5oSPVvid+0bqHxM+Lut+LLW2+wWmowfZfsL7fk&#10;t/4P+BV6F+xa/hq5+KsWkeLLOC80fVrWWy33H/LCVvuSp/c/+zr5athsl2f7Vex/AHxOvhr4k+H7&#10;6eLzkivIn2f7Syp/er26FKNKPuHBXjHl5z7U1T9k+X4C/Ea11nTdSbV/B9/cP5UrukUtnK3yokv/&#10;AD1X76JtrrP2Hm8nwBd2f/PreXEWz/dlevX/AB/8Wvh54k8Iaxp7+N9Lh1KJVR7dHT7Qkv8AAqxb&#10;/vbq8Y/Yw1VtRsvE0rfefVrrcn/A6+D4olLlhzn0+RcvvxidX+1v8mg+HJ/44tTir1fw+3leFUf+&#10;9F/erzL9rq23/DyCf5dkV5Fu/wC+q9D8Jv53hC0+8+6BK/NJe5KZ9hHWEDC+Hr77O+Vv+e7V1WnJ&#10;LNPNu+4v3a5LwH8h1OL/AKa11ukeb5svzf8Aj1fMYT4jaqeH/tJP+48Psy/6rU4v/Q69etX36bF/&#10;1yrxz9phNnhy0f8Au30T/wDj1esaJN52jWjf3olreUveCPwlfwG6v4f1OP8AuzypXzp+0D8OtMsr&#10;/wD4SieXZv8Akb5/kr3bwXePbWutwL/z9PUXifwfZ+M9ISzvlV4d38dfWYap+6gccqXJI8WR4L/9&#10;nbdB88SfdTfv/jr3P4Szb/A2lN/B5C1xXj/wraeG/hHqGn2Mey3RV2oi11HwZfzvAelf7MCVzVZf&#10;v+c6Y/wj2rR4US3Rk/4HWnv31y+j3jIuxv7tPh1WW2n2y/c3V+kYLMqVGhCB8lXwlWdXnOJ/aZ2f&#10;8Kj13ey/6rf/AOP1oabcrcfDTw6y/cezi/8AQK439rfUv+LQaq0DffVK3/As32n4M+EmX/nxt/8A&#10;0CvleJsXGrQme3hqHsqEDWsE2RJWr9+weuds3d5dq10lm/k6c6tX5phKvPS5S6vxHwX+0FcSJrV9&#10;beX/AMvm+u1/Zj3J8RrTd8m7Tm/9lrK+PUNot9qEsirv8/8AvVpfs2Tf8XG09duzdZvWvN/s/Kdl&#10;T4T7ArH8O/8AHvdf9d3rbrn9EuVht73/AK7vXz9X4jhiZl/z4m6/8sqf/wAtUXb9+q9+/meI0b/p&#10;lWhZpuuok/2q+PlHnxJ68fcpDPGf/ILeJf4IK+Ovgmiw+JvFG7732l6+w/GD7/tS7vuRV8dfCHd/&#10;wl/iz/r5r7vBy/2XERPYwX8I9iufkhdvuVS8Gf8AI+aX/wBdauzf8ej1m+D5dnjnTPm+Vpa+Ww3x&#10;F1P4Uz6lopiU+vucN/DPzur8YUUUV0GQyuC+M3/Il3S/9MmrvXrhfjB8/gu6f/ZavGxkvdOrDfEf&#10;L9v/AKqLbWJ42m2JZf8AXX5n/wCA1t2j74oq53xxudLLb/DIn/oNGF/3g+hp/EYHxFdnstHZtv3q&#10;+UteSBPtHy/6R9sb56+sPiWmzTdEb+Ovk/XrZUN038f2xq/VOHf4J4+afxT9UP2Jf+SAaP8A7Msv&#10;/ode9/wCvBf2Jf8Akgej/wDXWWvev4BX5pmf+9T/AMZ5siGnpTKk/jrzCC7pv/H4tMvOlP07/j7S&#10;obz5xXTL+EXS+Ir/AMFYk33rR2+/setsn9zWPM//AB6bvv7a9WhGH1afObfaJW+5XzF8XdHbXviN&#10;qdsrbNtrA7fL/t19Ozfdr5V+N7snj7U9rbNkFqm//gdeXg/iPYpn0B8Pf3PgZF+/sV/+BVr+D0WH&#10;TQqr9999YHgn/QPh98vz7Yn+StLwG8tzpYnaVX3tsXZ9yvssJ8Jx1fjPIvAb+d+1B41b5fkgi/h/&#10;2K63xhrDXPhDxXFtaGGKKXY7t99/nrjfAcyp+0n8QJ2/5ZRRbv8AY+Suo8bXizfC3xBPt2O0Uvz/&#10;AN6vsMtPNxZ8w/8ABLjc/jfx/L/B5T/+ja+/tbh+06XdRMzJuidN9fBP/BKmHfq/xCn+X+H/ANDe&#10;vvbWIWm0u6WJtkrxPtfb92vrcd/FgeDR+GRU+Fej/wBg+ErSzWeebZv/AH00u9/++6/Pf/gsS/8A&#10;xUXw7i/6dbp//H0r9DfhpZ3ln4StIL6dZrtPvOi7Ef8A4BX51f8ABYh/+Ky+Hq/9ON1/6GlaYT+O&#10;X9k8t/Yrm/4mW2v0i0r/AI8Iv9yvzQ/Yxm/4m6f71fpboj/6BF/u1+S8Tx/2+Z9Pgf4RpUUUV8Sd&#10;wUUUVsWfjbc/8fNfQ3htF/4Vynyj/VelFFfvsT9axf2zi/hSir8QZcKB+97Cvpu/+5RRXpQPWy3+&#10;EYevf8e71237OX3NT/4BRRXHUOPNv4RxXxa/5HnUP+uSVylFFc0T28p/3aJ638Bv+P2f/ertvjQ7&#10;f2bJ8x+560UV2f8ALs8qv/vx89v916p3P/H1af71FFcJ9Jif4EzS1L/jw0r/AK719U/C6eT/AIRC&#10;f943Ef8AeP8AcooruwJ+OY0+D/j47SatqErsWl81/nY5b86+ZIvvNRRW0TGfxRPtz9nhR/whnQfc&#10;Wu11VQdSTgUUVzS+I+nofwoGb8Uvl8OXGOPkXpXxr4h/5D93/wBdaKKj7Jcf44kP3KnTpRRXmyPs&#10;6JJRRRWZ3FhOtX4KKK0ienRJH7009aKKJHeV7r/VN9a4I/8AIzW3/XT+lFFd2C+I/M+KPhh/iPp8&#10;f8gey/64VXi/1S/71FFeXU+I9PBfwoEsn8f+7TYaKKg9Ef8Awf8AA67Xwl/yBZaKKuJlX+A4y5/4&#10;+pf96oX/ANVRRWJ0xJU6f8Bpsn3T/vUUUCLll92vKfiX/wAhF/eiiumh8R8nnf8ACMzS/wDj3P8A&#10;n+OvMviF/wAfVFFe3hP4p+dZp/uZxM3Wmp0oor6c/NPtD06V3XhT/kFvRRRL4Tpw38eBpt9+pV/g&#10;oorxz9Lp/CRH79Pm/wBbRRUF/ZKWof6qqmn/AHP+AUUV0y+E8TC/xZko+/8A8CrKf/j6/wCBUUVf&#10;2Tml/vhoN/q/xpjffoorzWfVSNDQ1D6lb7gG+vNfScej2D+FIi1jbMfeJT/SiiuOv8J8rmnxHCeH&#10;rWG28XW/kwxxfK/3FC/yr6+DtH8NYtrFflbocfwJRRXbH4Tan/CgfnX4h/5GS5/67tV1PuUUV6lH&#10;4TzcT/FFooorc5wrS8Pf8f6f71FFI6KH8WB6Ddf6p6xn+/RRQfbR+EiqaP7h/wB2iipNDS0X/j5r&#10;7t+D/wA3hfnn9x3oorM8bHHjvjlFOoXvyj7y9q+VPEP/ACHLuiiuD7Rx0zl7n/kKW9fVXgn/AJJ9&#10;qv8A160UV2UvhLqfCclpdpBJYXG6GNv3XdQa8cnUDW4eB96iioj8Z4MviPW7/wD5FGb/AHK5DwV/&#10;yF3/AN2iioifVZT/ABYnq9r/AKqrFFFan6RH4QptFFAxlz/x7vXzv4//AORjloorKRwY3+Ec/bf6&#10;3/gVac//AB7v/vUUVifNYb4Rmnfwf79Lc/8AH5/wGiiubEnvYAcldr8Kv+Q+P99aKK8ql8R35x/u&#10;cj9OPhn/AMgrSv8ArlXceI/+QfN/u0UV2SPxCXxDvgn/AMvf/XSuX/aZ/wBRaf79FFdlf/dT2sn/&#10;AN8gfFfiD/j9lrh5ppPMuPnb86KK+Yqn7/hPhO88Ku21PmP8PevorwC7fYLf5jy3PPWiioofEeDm&#10;/wDDOa+Nkrtps2XY/U1h/szf8jrfUUV6VL+OebL/AJF0j648f/8AHha/71fPPxr/AORotP8Adoor&#10;bHnx/DP8eZ0Df8k/i/3v/Za+cfiWANOfj+KiivIPssH/ALyea679wf7if+gVxgRf7St/lH+t9KKK&#10;qqfoeX/bPovRP+RY1j/r2r7t/ZT/AOSIeGv+vX/2d6KK97Jvimfk/Hv8CB69P/x7n/rlXH3v+jeI&#10;X8n91ubnZxn8qKK96R+LUvhOqg/1S/7lB6/8Cooq4mUiKmv1/wCA0UVZZWf79SH79FFYyCPxDm+5&#10;WddqPQUUVzSOmJjXn3jVa3+/RRUHTEtpQ/8AHRRQQH8FM/5Y0UVBcTgPi8iyeCNT3KG/dN1Ga+Iv&#10;+CdDFfjr4jUEgf2dPwP+uqUUVx/8vD6GP+7H6Xr9ymT/APstFFd582N/jpn8dFFAD6Z/HRRQMH+7&#10;/wADpj0UUCIv46KKKBi//E0s33KKKgqJmaSB/wAJBdcD/j1T/wBDrZuu/wDv0UVzHZ9swPEjH7JN&#10;yfu14p8G/wB58atcL/MRbLy3P8dFFccv4sD16P8Au0z6KTr/AMDp/wDeoor0zwCG67VSmoooAE6/&#10;8Dqx/AaKKoUhlV5vvf8AAqKKiQFe5+41c7rP3fqr596KKg6YnGal99v96uavvvf8CoormkelEqXP&#10;31r0D4O/8gu9/wCu/wD7JRRWNUur8B6PZ/ef/eqa5+4n+/RRXN9k4PtFCf8A1T1Qm6J/vUUVzS+M&#10;7Ig/+tSrP8BoooiA6H77U9KKKoxL0H30/wB2rUH3E/3qKK0iYyOd8axI0XKKfn7ivmfVvl1/UMcf&#10;N2oorgq/GerhvhMp/wDj1f8A4BXL6d+78beGSvykaxb8jj/l4SiiopfEdkvhPrTUf+Qnd/73/slV&#10;O1FFfE4v+PM9TDfAee+M/wDj6r54+IP/ACWHRf8ArklFFc+F+2faUv4ED660r/jwi/3K5/x1/wAg&#10;7/gVFFeBL4jwaX8c6/wz/wAi3B/uVe8Of8frUUVtQ/jwPGrfbOnP+tauD8S/8hBv96iivVzT+BEx&#10;y/8Ainnnxp/5J3qH/XOs34F/8inZHv60UVGU/AfSR/hHPftv3U1l+zxrn2eaSDzbm3ifymK703t8&#10;px1HtXxH8LmNt8TvEvkkxf8AEtlj+Tj5PsrfLx29qKK/asi/hTPzLO/48Db8au0n7LGjXLsWubrX&#10;V+0TMcvN8l1989W/GuD+I/iTV01fTY11W9WMaDpyhBcOAB9ozjGemefrRRX1h8NL4z1W+4+EfhP/&#10;AGtD59/nl61g+EZ5LaXWvJkaL/iVzj5GI/h9qKK/O8T/ABap+u5X8NL/AAnfaO7W2m6P5LGL/Tz9&#10;w4/hi9K9Z/YEnk/4Xh8cbXzH+y/28jeRuOzPmXXO3pmiiuzKtpnlcTfYKf8AwUTAk8c/D6NgGjaa&#10;+jKHkFP7uPT2r86Iv+PY/wC0r59/uUUV9fQPzqoejadNJZfCbQru3doLoeINdj8+I7X2/wBm2w27&#10;hzjk8V1OtO0P7L+kxRsUiudUtfPRThZf3t/94fxfjRRWsviI+ycF8MlCx65egAXlrbxXFvcD/WQy&#10;/aE+dG6q3uOa/Un9kLSLG0+GnimWCyt4ZZfF88cjxxKrOn7v5SQORyeD6miipxPwmMfiPn79s7S7&#10;I/s7+Erk2kBuf7OiuPO8pd/mvne+cZ3Nk5PU5Oa+L/AEEdzoXjTzY1l26THKu9QcP5sfzDPfk8+5&#10;oorgwmx01CX4VqHtYwwDBdQs5BnnDfP831969k+IdrDbeCfh9ZQwxxWbazYk26KFjOU5+Ucc96KK&#10;7pFHT/sqQR/8Nl+Iv3a/u7idk+UfKfn5Hoa8G+MNrDZeNrwW8McALy5EShc/vX9KKK3pnHL4jhj9&#10;yvsX4XosfwL/AGeblFC3P/Cw3XzgMPjzZ+M9aKKK5vEPj/DHbXX7SvkosW3UtExsG3Hm7PN6f3/4&#10;v73fNfIOmk/2zp/J/wCPr/4iiisY/wAIuPxH3x+yzBHDqnxguUjVLgw2mZlUBz+PWvpz4vf6J4es&#10;TB+5MU6eWY/l2cdsdPwoorgofxzmxnwHFP8A8k68Yyf8tN8fz9+H459u1GjH7Xo/j+5n/fXFtB+4&#10;mk+Z4v3T/dJ5X8KKK78w+E4MJ8R3Xg+5mX4cWzCVwRpK8hj/AM8nr8ZdZdpNd1EsxYm65JOc/PRR&#10;UYY9WPwlB/8AWy/7zV1HhZFk0XXgyhh9lTgjNFFexhv4pwVf4B1f7PGkWOrfHHwRZX1lb3tncyP5&#10;9vcRLJHL8kv3lIw341z3xO/1/hn/ALAVnRRXHX/inpYb+EeoaRomnf8ACpLib7Ba+bJB88nkrub5&#10;36nHNey+NQLL9gb4a/Zx5HmabrBfyvl3fOnXHWiiuCJ2SPDP2X3aPTfGWxinmWUAfacbvn7+tfor&#10;awR6d4P8NW1rGttbf8IvPJ5MKhE37IvmwOM+9FFRXPKj8R+cvx41W9udF8IWU15cS2a3dyy27ysY&#10;wd/UKTjNfXf7OFrCPidZxeTH5Vt4elMCbRti+RPuj+H8KKKP+XsD0o/7tM6P9lWCO58FfEWxmjWW&#10;yXVL/Fs6gxj53/hPFdL+znrF/JJDbPfXLW27/UtMxT+HtnFFFVjfigebhPhmfn7+2a7SftE+J9zF&#10;sTp1Of4UrxSFQby34H+tSiivQj8ISO11iaSO/wBE2Oy7bzjacY+/VPxxPJJbWJaR2O7qWJ/v0UVc&#10;viMafwnJP92L/rrVzRp5IXPlyMnzP91iP46KK4K/wHTQ+I+mRql5L+zb8Q1e7ndVmiUBpGOB+646&#10;9K8F8K/8e+sf9g56KK8vL9pGuZfw4HO6b/x9r/1yrotd/d6mNvy5tVBxxmiivponzNX+OZPiH/j6&#10;gXts6Vb1O2ij8MQSLEiyHb84UA/nRRVmxVh/0m60/wA797+9i+/z/Ovt/wAF/wCgFhbf6OBBb4EX&#10;y4/KiiuPEnVh/hOE8Y6peaj4ptba7u57q3LJmGaRnQ/gTimfts2sOh6z4esdOhj0+yFq3+jWqiOP&#10;+D+FcCiiowXxGtX4jzr4wQRx+M9LVI1Vf7Oi4VQB/qkrnNbAf4b2+4bsbuvP8b0UV7FI8Wt8cDyg&#10;ffX/AHqf/BRRXBI+jj8I5/8AVUkf3DRRQB0nhj/kAa7/ANcP/i6x7P8A11FFc0Tafwnb6G7Ri2Ks&#10;VIlXkHH8CV9Vftmosg8A3TKGupdF+ecjLv8Ae6t1NFFYy/iwCPwzIfj5+7/Za+EUSfLEwZii8KTs&#10;649a+UrlQFXgfdaiiumh/CManxnT3KhvhMxIBIv+Ce3yVx9t/q/+BUUVvQ+EiRFbf69/9+u4+Hf7&#10;vxXopX5T9qTkcfx0UV10/iPNxv8AAme7zAf8Lug4HGqWpr6O/Yl4tfE3/YWuv/Q3oor4Pjb+FA9j&#10;hD4Znp37VH/JKbj/AK6xf+hrXafD3nwbp/8A16pRRX5FU+2fopS8E/8AH1qv/Xeuh03/AI+JaKK+&#10;ewXxFyPFP2lv+ROl/wCv6KvUPDH/ACALH/rglFFXP4i4/CYnhT/kJa9/18Vt9LNKKK+qw38CBz1/&#10;iOS+KHPw21j/AK5NVv4Gf8iDpn/XJKKKip8UCo/wj0yD/XpUVz99qKK9L7MDm+2eO/tM/wDJJ9V/&#10;65V2nw0/5Ij4U/68Lf8A9Aoorx8y/gTO+f8ACgbOmf67/gNdA3/HnRRXzeX/AMI8qp8R8P8A7SX/&#10;ACFbj/rvWx+zh/yUbSv+vZ6KK6v+Yc6anwn2FJ941ztt/wAe+of9fVFFfNV/iOOJk3P/ACMtv/1w&#10;ra03/kIQ0UV8rH/ej2P+XRneJf8Al9/3a+RfhJ/yPni//rs1FFfX4D/d8Se3gv4Z67qX/HhL/utW&#10;D4A/5HHSv+vmiivDwm0wr/CfWCU+iivssN/DPzqp8YUUUV0yIIZq4j4uf8iRdf7tFFeDjfhOyj8R&#10;8t2f+qirL1771r/11/8AZaKKuh/FPbp/FE5/4p/8eWlf78tfJPiH/l4/6/KKK/VeHf4R5WafxT9U&#10;/wBij/kguj/9dZa94oor8zzD/eqv+I80b/HR/HRRXmkFyw/4+FqpN9yiirq/woF0/iIv+XV65qb/&#10;AJC1r/u0UV3y/gHZT+M0Lj71fLnxo/5HLW/+uVr/AOh0UVx4H4jvpHufhX/knb/9cpa1/AH/ACAI&#10;v96iivtsJ8JzS+I8K8Gf8nFfEX/rlF/6BXXeNuPg5qv/AFwloor7DLfiODFnz/8A8Epv+ai/7yf+&#10;hvX3Rr3/ACC7v/rlRRX1WYfxYHzdD4JCfDQ7vC1tnn5u9fnH/wAFif8AkfPAH/YOn/8ARtFFbYP+&#10;ObfZPIf2Lf8AkOCv0w0T/kFQ0UV+U8U/7/M+nwX8I0KfRRXwx3BTKKK2LP/ZUEsDBBQABgAIAAAA&#10;IQDbHQvz3QAAAAYBAAAPAAAAZHJzL2Rvd25yZXYueG1sTI9BS8NAEIXvgv9hGcGb3cRqSGM2pRT1&#10;VARbQXqbZqdJaHY2ZLdJ+u/detHL8IY3vPdNvpxMKwbqXWNZQTyLQBCXVjdcKfjavT2kIJxH1tha&#10;JgUXcrAsbm9yzLQd+ZOGra9ECGGXoYLa+y6T0pU1GXQz2xEH72h7gz6sfSV1j2MIN618jKJEGmw4&#10;NNTY0bqm8rQ9GwXvI46refw6bE7H9WW/e/743sSk1P3dtHoB4Wnyf8dwxQ/oUASmgz2zdqJVEB7x&#10;v/PqJen8CcQhqHSRgCxy+R+/+A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Aes7P0oDAABeCAAADgAAAAAAAAAAAAAAAAA8AgAAZHJzL2Uyb0RvYy54bWxQSwECLQAK&#10;AAAAAAAAACEAiUfE9LUqAgC1KgIAFQAAAAAAAAAAAAAAAACyBQAAZHJzL21lZGlhL2ltYWdlMS5q&#10;cGVnUEsBAi0AFAAGAAgAAAAhANsdC/PdAAAABgEAAA8AAAAAAAAAAAAAAAAAmjACAGRycy9kb3du&#10;cmV2LnhtbFBLAQItABQABgAIAAAAIQBYYLMbugAAACIBAAAZAAAAAAAAAAAAAAAAAKQxAgBkcnMv&#10;X3JlbHMvZTJvRG9jLnhtbC5yZWxzUEsFBgAAAAAGAAYAfQEAAJU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45" o:spid="_x0000_s1027" type="#_x0000_t75" style="position:absolute;width:106893;height:12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NpMxQAAANwAAAAPAAAAZHJzL2Rvd25yZXYueG1sRI/RasJA&#10;FETfhf7Dcgt9q5uappToKiJK+yK2sR9wm71mQ7N3Y3aN8e9doeDjMDNnmNlisI3oqfO1YwUv4wQE&#10;cel0zZWCn/3m+R2ED8gaG8ek4EIeFvOH0Qxz7c78TX0RKhEh7HNUYEJocyl9aciiH7uWOHoH11kM&#10;UXaV1B2eI9w2cpIkb9JizXHBYEsrQ+VfcbIKluvsY5KaPe5+j6f+a5umFydTpZ4eh+UURKAh3MP/&#10;7U+tIHvN4HYmHgE5vwIAAP//AwBQSwECLQAUAAYACAAAACEA2+H2y+4AAACFAQAAEwAAAAAAAAAA&#10;AAAAAAAAAAAAW0NvbnRlbnRfVHlwZXNdLnhtbFBLAQItABQABgAIAAAAIQBa9CxbvwAAABUBAAAL&#10;AAAAAAAAAAAAAAAAAB8BAABfcmVscy8ucmVsc1BLAQItABQABgAIAAAAIQCagNpMxQAAANwAAAAP&#10;AAAAAAAAAAAAAAAAAAcCAABkcnMvZG93bnJldi54bWxQSwUGAAAAAAMAAwC3AAAA+QIAAAAA&#10;">
                <v:imagedata r:id="rId2" o:title=""/>
              </v:shape>
              <v:shape id="Graphic 546" o:spid="_x0000_s1028" style="position:absolute;width:106895;height:12039;visibility:visible;mso-wrap-style:square;v-text-anchor:top" coordsize="10689590,12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JoKxQAAANwAAAAPAAAAZHJzL2Rvd25yZXYueG1sRI/RasJA&#10;FETfC/7DcoW+iG4UEyS6ilgUXyxW/YBL9ppEs3fT7NbEv3cLhT4OM3OGWaw6U4kHNa60rGA8ikAQ&#10;Z1aXnCu4nLfDGQjnkTVWlknBkxyslr23BabatvxFj5PPRYCwS1FB4X2dSumyggy6ka2Jg3e1jUEf&#10;ZJNL3WAb4KaSkyhKpMGSw0KBNW0Kyu6nH6Mga+sBfc9uyecmPtzd4OMY7/xRqfd+t56D8NT5//Bf&#10;e68VxNMEfs+EIyCXLwAAAP//AwBQSwECLQAUAAYACAAAACEA2+H2y+4AAACFAQAAEwAAAAAAAAAA&#10;AAAAAAAAAAAAW0NvbnRlbnRfVHlwZXNdLnhtbFBLAQItABQABgAIAAAAIQBa9CxbvwAAABUBAAAL&#10;AAAAAAAAAAAAAAAAAB8BAABfcmVscy8ucmVsc1BLAQItABQABgAIAAAAIQCkMJoKxQAAANwAAAAP&#10;AAAAAAAAAAAAAAAAAAcCAABkcnMvZG93bnJldi54bWxQSwUGAAAAAAMAAwC3AAAA+QIAAAAA&#10;" path="m10689336,l,,,1203959r10689336,l10689336,xe" fillcolor="#2d2d31" stroked="f">
                <v:fill opacity="30069f"/>
                <v:path arrowok="t"/>
              </v:shape>
              <w10:wrap anchorx="page" anchory="page"/>
            </v:group>
          </w:pict>
        </mc:Fallback>
      </mc:AlternateContent>
    </w:r>
    <w:r>
      <w:rPr>
        <w:noProof/>
      </w:rPr>
      <mc:AlternateContent>
        <mc:Choice Requires="wps">
          <w:drawing>
            <wp:anchor distT="0" distB="0" distL="0" distR="0" simplePos="0" relativeHeight="478904832" behindDoc="1" locked="0" layoutInCell="1" allowOverlap="1" wp14:anchorId="55C32BDA" wp14:editId="3B761DBE">
              <wp:simplePos x="0" y="0"/>
              <wp:positionH relativeFrom="page">
                <wp:posOffset>9623843</wp:posOffset>
              </wp:positionH>
              <wp:positionV relativeFrom="page">
                <wp:posOffset>331137</wp:posOffset>
              </wp:positionV>
              <wp:extent cx="201930" cy="139065"/>
              <wp:effectExtent l="0" t="0" r="0" b="0"/>
              <wp:wrapNone/>
              <wp:docPr id="547" name="Text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6EFDC73F" w14:textId="77777777" w:rsidR="004653B0" w:rsidRDefault="006C3F13">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60</w:t>
                          </w:r>
                          <w:r>
                            <w:rPr>
                              <w:spacing w:val="-5"/>
                            </w:rPr>
                            <w:fldChar w:fldCharType="end"/>
                          </w:r>
                        </w:p>
                      </w:txbxContent>
                    </wps:txbx>
                    <wps:bodyPr wrap="square" lIns="0" tIns="0" rIns="0" bIns="0" rtlCol="0">
                      <a:noAutofit/>
                    </wps:bodyPr>
                  </wps:wsp>
                </a:graphicData>
              </a:graphic>
            </wp:anchor>
          </w:drawing>
        </mc:Choice>
        <mc:Fallback>
          <w:pict>
            <v:shapetype w14:anchorId="55C32BDA" id="_x0000_t202" coordsize="21600,21600" o:spt="202" path="m,l,21600r21600,l21600,xe">
              <v:stroke joinstyle="miter"/>
              <v:path gradientshapeok="t" o:connecttype="rect"/>
            </v:shapetype>
            <v:shape id="Textbox 547" o:spid="_x0000_s1112" type="#_x0000_t202" style="position:absolute;margin-left:757.8pt;margin-top:26.05pt;width:15.9pt;height:10.95pt;z-index:-2441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vx0lwEAACMDAAAOAAAAZHJzL2Uyb0RvYy54bWysUsFuEzEQvSPxD5bvZDetKHSVTQVUIKQK&#10;KpV+gOO1sxZrj5lxspu/Z+xsEkRviIs9nhk/v/fGq7vJD2JvkByEVi4XtRQmaOhc2Lby+cfnN++l&#10;oKRCpwYIppUHQ/Ju/frVaoyNuYIehs6gYJBAzRhb2acUm6oi3RuvaAHRBC5aQK8SH3FbdahGRvdD&#10;dVXXN9UI2EUEbYg4e38synXBt9bo9N1aMkkMrWRuqaxY1k1eq/VKNVtUsXd6pqH+gYVXLvCjZ6h7&#10;lZTYoXsB5Z1GILBpocFXYK3TpmhgNcv6LzVPvYqmaGFzKJ5tov8Hq7/tn+IjijR9hIkHWERQfAD9&#10;k9ibaozUzD3ZU2qIu7PQyaLPO0sQfJG9PZz9NFMSmpMs6faaK5pLy+vb+uZt9ru6XI5I6YsBL3LQ&#10;SuRxFQJq/0Dp2Hpqmbkcn89E0rSZhOsY+V2BzbkNdAcWM/I8W0m/dgqNFMPXwIbl4Z8CPAWbU4Bp&#10;+ATli2RNAT7sElhXKFxwZwo8iSJi/jV51H+eS9flb69/AwAA//8DAFBLAwQUAAYACAAAACEAAM7p&#10;VuAAAAALAQAADwAAAGRycy9kb3ducmV2LnhtbEyPwU7DMBBE70j8g7VI3KiTKklpGqeqEJyQEGk4&#10;cHTibWI1XofYbcPf457KcbRPM2+L7WwGdsbJaUsC4kUEDKm1SlMn4Kt+e3oG5rwkJQdLKOAXHWzL&#10;+7tC5speqMLz3ncslJDLpYDe+zHn3LU9GukWdkQKt4OdjPQhTh1Xk7yEcjPwZRRl3EhNYaGXI770&#10;2B73JyNg903Vq/75aD6rQ6Xreh3Re3YU4vFh3m2AeZz9DYarflCHMjg19kTKsSHkNE6zwApIlzGw&#10;K5EmqwRYI2CVRMDLgv//ofwDAAD//wMAUEsBAi0AFAAGAAgAAAAhALaDOJL+AAAA4QEAABMAAAAA&#10;AAAAAAAAAAAAAAAAAFtDb250ZW50X1R5cGVzXS54bWxQSwECLQAUAAYACAAAACEAOP0h/9YAAACU&#10;AQAACwAAAAAAAAAAAAAAAAAvAQAAX3JlbHMvLnJlbHNQSwECLQAUAAYACAAAACEAm+r8dJcBAAAj&#10;AwAADgAAAAAAAAAAAAAAAAAuAgAAZHJzL2Uyb0RvYy54bWxQSwECLQAUAAYACAAAACEAAM7pVuAA&#10;AAALAQAADwAAAAAAAAAAAAAAAADxAwAAZHJzL2Rvd25yZXYueG1sUEsFBgAAAAAEAAQA8wAAAP4E&#10;AAAAAA==&#10;" filled="f" stroked="f">
              <v:textbox inset="0,0,0,0">
                <w:txbxContent>
                  <w:p w14:paraId="6EFDC73F" w14:textId="77777777" w:rsidR="004653B0" w:rsidRDefault="006C3F13">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60</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78905344" behindDoc="1" locked="0" layoutInCell="1" allowOverlap="1" wp14:anchorId="3D5FC9CE" wp14:editId="1ECDBE20">
              <wp:simplePos x="0" y="0"/>
              <wp:positionH relativeFrom="page">
                <wp:posOffset>563372</wp:posOffset>
              </wp:positionH>
              <wp:positionV relativeFrom="page">
                <wp:posOffset>395743</wp:posOffset>
              </wp:positionV>
              <wp:extent cx="5706745" cy="391795"/>
              <wp:effectExtent l="0" t="0" r="0" b="0"/>
              <wp:wrapNone/>
              <wp:docPr id="548" name="Text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6745" cy="391795"/>
                      </a:xfrm>
                      <a:prstGeom prst="rect">
                        <a:avLst/>
                      </a:prstGeom>
                    </wps:spPr>
                    <wps:txbx>
                      <w:txbxContent>
                        <w:p w14:paraId="3D4CBC97" w14:textId="77777777" w:rsidR="004653B0" w:rsidRDefault="006C3F13">
                          <w:pPr>
                            <w:ind w:left="20"/>
                            <w:rPr>
                              <w:rFonts w:ascii="Tahoma"/>
                              <w:sz w:val="48"/>
                            </w:rPr>
                          </w:pPr>
                          <w:r>
                            <w:rPr>
                              <w:rFonts w:ascii="Tahoma"/>
                              <w:color w:val="FFFFFF"/>
                              <w:w w:val="105"/>
                              <w:sz w:val="48"/>
                            </w:rPr>
                            <w:t>Appendix</w:t>
                          </w:r>
                          <w:r>
                            <w:rPr>
                              <w:rFonts w:ascii="Tahoma"/>
                              <w:color w:val="FFFFFF"/>
                              <w:spacing w:val="-21"/>
                              <w:w w:val="105"/>
                              <w:sz w:val="48"/>
                            </w:rPr>
                            <w:t xml:space="preserve"> </w:t>
                          </w:r>
                          <w:r>
                            <w:rPr>
                              <w:rFonts w:ascii="Tahoma"/>
                              <w:color w:val="FFFFFF"/>
                              <w:w w:val="105"/>
                              <w:sz w:val="48"/>
                            </w:rPr>
                            <w:t>A</w:t>
                          </w:r>
                          <w:r>
                            <w:rPr>
                              <w:rFonts w:ascii="Tahoma"/>
                              <w:color w:val="FFFFFF"/>
                              <w:spacing w:val="-9"/>
                              <w:w w:val="105"/>
                              <w:sz w:val="48"/>
                            </w:rPr>
                            <w:t xml:space="preserve"> </w:t>
                          </w:r>
                          <w:r>
                            <w:rPr>
                              <w:rFonts w:ascii="Tahoma"/>
                              <w:color w:val="FFFFFF"/>
                              <w:w w:val="105"/>
                              <w:sz w:val="48"/>
                            </w:rPr>
                            <w:t>-</w:t>
                          </w:r>
                          <w:r>
                            <w:rPr>
                              <w:rFonts w:ascii="Tahoma"/>
                              <w:color w:val="FFFFFF"/>
                              <w:spacing w:val="-15"/>
                              <w:w w:val="105"/>
                              <w:sz w:val="48"/>
                            </w:rPr>
                            <w:t xml:space="preserve"> </w:t>
                          </w:r>
                          <w:r>
                            <w:rPr>
                              <w:rFonts w:ascii="Tahoma"/>
                              <w:color w:val="FFFFFF"/>
                              <w:w w:val="105"/>
                              <w:sz w:val="48"/>
                            </w:rPr>
                            <w:t>Summary</w:t>
                          </w:r>
                          <w:r>
                            <w:rPr>
                              <w:rFonts w:ascii="Tahoma"/>
                              <w:color w:val="FFFFFF"/>
                              <w:spacing w:val="-18"/>
                              <w:w w:val="105"/>
                              <w:sz w:val="48"/>
                            </w:rPr>
                            <w:t xml:space="preserve"> </w:t>
                          </w:r>
                          <w:r>
                            <w:rPr>
                              <w:rFonts w:ascii="Tahoma"/>
                              <w:color w:val="FFFFFF"/>
                              <w:w w:val="105"/>
                              <w:sz w:val="48"/>
                            </w:rPr>
                            <w:t>of</w:t>
                          </w:r>
                          <w:r>
                            <w:rPr>
                              <w:rFonts w:ascii="Tahoma"/>
                              <w:color w:val="FFFFFF"/>
                              <w:spacing w:val="-15"/>
                              <w:w w:val="105"/>
                              <w:sz w:val="48"/>
                            </w:rPr>
                            <w:t xml:space="preserve"> </w:t>
                          </w:r>
                          <w:r>
                            <w:rPr>
                              <w:rFonts w:ascii="Tahoma"/>
                              <w:color w:val="FFFFFF"/>
                              <w:spacing w:val="-2"/>
                              <w:w w:val="105"/>
                              <w:sz w:val="48"/>
                            </w:rPr>
                            <w:t>arrangements</w:t>
                          </w:r>
                        </w:p>
                      </w:txbxContent>
                    </wps:txbx>
                    <wps:bodyPr wrap="square" lIns="0" tIns="0" rIns="0" bIns="0" rtlCol="0">
                      <a:noAutofit/>
                    </wps:bodyPr>
                  </wps:wsp>
                </a:graphicData>
              </a:graphic>
            </wp:anchor>
          </w:drawing>
        </mc:Choice>
        <mc:Fallback>
          <w:pict>
            <v:shape w14:anchorId="3D5FC9CE" id="Textbox 548" o:spid="_x0000_s1113" type="#_x0000_t202" style="position:absolute;margin-left:44.35pt;margin-top:31.15pt;width:449.35pt;height:30.85pt;z-index:-2441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gfxmwEAACQDAAAOAAAAZHJzL2Uyb0RvYy54bWysUlGPEyEQfjfxPxDeLdvTtt6m24t60Zhc&#10;PJM7fwBloUtcGGRod/vvHei2Nd6b8WUYhuHj+75hfTe6nh10RAu+4fNZxZn2Clrrdw3/8fz5zXvO&#10;MEnfyh68bvhRI7/bvH61HkKtb6CDvtWREYjHeggN71IKtRCoOu0kziBoT4cGopOJtnEn2igHQne9&#10;uKmqpRggtiGC0ohUvT8d8k3BN0ar9GgM6sT6hhO3VGIscZuj2KxlvYsydFZNNOQ/sHDSenr0AnUv&#10;k2T7aF9AOasiIJg0U+AEGGOVLhpIzbz6S81TJ4MuWsgcDBeb8P/Bqm+Hp/A9sjR+hJEGWERgeAD1&#10;E8kbMQSsp57sKdZI3VnoaKLLK0lgdJG8PV781GNiioqLVbVcvVtwpujs7e18dbvIhovr7RAxfdHg&#10;WE4aHmlehYE8PGA6tZ5bJjKn9zOTNG5HZlsivVpm2FzbQnskNQMNtOH4ay+j5qz/6smxPP1zEs/J&#10;9pzE1H+C8keyKA8f9gmMLRSuuBMFGkURMX2bPOs/96Xr+rk3vwEAAP//AwBQSwMEFAAGAAgAAAAh&#10;AOr1XGLfAAAACQEAAA8AAABkcnMvZG93bnJldi54bWxMj8FOwzAQRO9I/IO1SNyo3VClaRqnqhCc&#10;kBBpOHB04m1iNV6H2G3D32NOcFzN08zbYjfbgV1w8saRhOVCAENqnTbUSfioXx4yYD4o0mpwhBK+&#10;0cOuvL0pVK7dlSq8HELHYgn5XEnoQxhzzn3bo1V+4UakmB3dZFWI59RxPalrLLcDT4RIuVWG4kKv&#10;RnzqsT0dzlbC/pOqZ/P11rxXx8rU9UbQa3qS8v5u3m+BBZzDHwy/+lEdyujUuDNpzwYJWbaOpIQ0&#10;eQQW8022XgFrIpisBPCy4P8/KH8AAAD//wMAUEsBAi0AFAAGAAgAAAAhALaDOJL+AAAA4QEAABMA&#10;AAAAAAAAAAAAAAAAAAAAAFtDb250ZW50X1R5cGVzXS54bWxQSwECLQAUAAYACAAAACEAOP0h/9YA&#10;AACUAQAACwAAAAAAAAAAAAAAAAAvAQAAX3JlbHMvLnJlbHNQSwECLQAUAAYACAAAACEA9YYH8ZsB&#10;AAAkAwAADgAAAAAAAAAAAAAAAAAuAgAAZHJzL2Uyb0RvYy54bWxQSwECLQAUAAYACAAAACEA6vVc&#10;Yt8AAAAJAQAADwAAAAAAAAAAAAAAAAD1AwAAZHJzL2Rvd25yZXYueG1sUEsFBgAAAAAEAAQA8wAA&#10;AAEFAAAAAA==&#10;" filled="f" stroked="f">
              <v:textbox inset="0,0,0,0">
                <w:txbxContent>
                  <w:p w14:paraId="3D4CBC97" w14:textId="77777777" w:rsidR="004653B0" w:rsidRDefault="006C3F13">
                    <w:pPr>
                      <w:ind w:left="20"/>
                      <w:rPr>
                        <w:rFonts w:ascii="Tahoma"/>
                        <w:sz w:val="48"/>
                      </w:rPr>
                    </w:pPr>
                    <w:r>
                      <w:rPr>
                        <w:rFonts w:ascii="Tahoma"/>
                        <w:color w:val="FFFFFF"/>
                        <w:w w:val="105"/>
                        <w:sz w:val="48"/>
                      </w:rPr>
                      <w:t>Appendix</w:t>
                    </w:r>
                    <w:r>
                      <w:rPr>
                        <w:rFonts w:ascii="Tahoma"/>
                        <w:color w:val="FFFFFF"/>
                        <w:spacing w:val="-21"/>
                        <w:w w:val="105"/>
                        <w:sz w:val="48"/>
                      </w:rPr>
                      <w:t xml:space="preserve"> </w:t>
                    </w:r>
                    <w:r>
                      <w:rPr>
                        <w:rFonts w:ascii="Tahoma"/>
                        <w:color w:val="FFFFFF"/>
                        <w:w w:val="105"/>
                        <w:sz w:val="48"/>
                      </w:rPr>
                      <w:t>A</w:t>
                    </w:r>
                    <w:r>
                      <w:rPr>
                        <w:rFonts w:ascii="Tahoma"/>
                        <w:color w:val="FFFFFF"/>
                        <w:spacing w:val="-9"/>
                        <w:w w:val="105"/>
                        <w:sz w:val="48"/>
                      </w:rPr>
                      <w:t xml:space="preserve"> </w:t>
                    </w:r>
                    <w:r>
                      <w:rPr>
                        <w:rFonts w:ascii="Tahoma"/>
                        <w:color w:val="FFFFFF"/>
                        <w:w w:val="105"/>
                        <w:sz w:val="48"/>
                      </w:rPr>
                      <w:t>-</w:t>
                    </w:r>
                    <w:r>
                      <w:rPr>
                        <w:rFonts w:ascii="Tahoma"/>
                        <w:color w:val="FFFFFF"/>
                        <w:spacing w:val="-15"/>
                        <w:w w:val="105"/>
                        <w:sz w:val="48"/>
                      </w:rPr>
                      <w:t xml:space="preserve"> </w:t>
                    </w:r>
                    <w:r>
                      <w:rPr>
                        <w:rFonts w:ascii="Tahoma"/>
                        <w:color w:val="FFFFFF"/>
                        <w:w w:val="105"/>
                        <w:sz w:val="48"/>
                      </w:rPr>
                      <w:t>Summary</w:t>
                    </w:r>
                    <w:r>
                      <w:rPr>
                        <w:rFonts w:ascii="Tahoma"/>
                        <w:color w:val="FFFFFF"/>
                        <w:spacing w:val="-18"/>
                        <w:w w:val="105"/>
                        <w:sz w:val="48"/>
                      </w:rPr>
                      <w:t xml:space="preserve"> </w:t>
                    </w:r>
                    <w:r>
                      <w:rPr>
                        <w:rFonts w:ascii="Tahoma"/>
                        <w:color w:val="FFFFFF"/>
                        <w:w w:val="105"/>
                        <w:sz w:val="48"/>
                      </w:rPr>
                      <w:t>of</w:t>
                    </w:r>
                    <w:r>
                      <w:rPr>
                        <w:rFonts w:ascii="Tahoma"/>
                        <w:color w:val="FFFFFF"/>
                        <w:spacing w:val="-15"/>
                        <w:w w:val="105"/>
                        <w:sz w:val="48"/>
                      </w:rPr>
                      <w:t xml:space="preserve"> </w:t>
                    </w:r>
                    <w:r>
                      <w:rPr>
                        <w:rFonts w:ascii="Tahoma"/>
                        <w:color w:val="FFFFFF"/>
                        <w:spacing w:val="-2"/>
                        <w:w w:val="105"/>
                        <w:sz w:val="48"/>
                      </w:rPr>
                      <w:t>arrangements</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7255F" w14:textId="77777777" w:rsidR="004653B0" w:rsidRDefault="006C3F13">
    <w:pPr>
      <w:pStyle w:val="BodyText"/>
      <w:spacing w:line="14" w:lineRule="auto"/>
      <w:rPr>
        <w:sz w:val="20"/>
      </w:rPr>
    </w:pPr>
    <w:r>
      <w:rPr>
        <w:noProof/>
      </w:rPr>
      <mc:AlternateContent>
        <mc:Choice Requires="wps">
          <w:drawing>
            <wp:anchor distT="0" distB="0" distL="0" distR="0" simplePos="0" relativeHeight="478986240" behindDoc="1" locked="0" layoutInCell="1" allowOverlap="1" wp14:anchorId="003177DF" wp14:editId="04D05080">
              <wp:simplePos x="0" y="0"/>
              <wp:positionH relativeFrom="page">
                <wp:posOffset>9570363</wp:posOffset>
              </wp:positionH>
              <wp:positionV relativeFrom="page">
                <wp:posOffset>331137</wp:posOffset>
              </wp:positionV>
              <wp:extent cx="258445" cy="139065"/>
              <wp:effectExtent l="0" t="0" r="0" b="0"/>
              <wp:wrapNone/>
              <wp:docPr id="1247" name="Textbox 1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3A587087" w14:textId="77777777" w:rsidR="004653B0" w:rsidRDefault="006C3F13">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170</w:t>
                          </w:r>
                          <w:r>
                            <w:rPr>
                              <w:spacing w:val="-5"/>
                            </w:rPr>
                            <w:fldChar w:fldCharType="end"/>
                          </w:r>
                        </w:p>
                      </w:txbxContent>
                    </wps:txbx>
                    <wps:bodyPr wrap="square" lIns="0" tIns="0" rIns="0" bIns="0" rtlCol="0">
                      <a:noAutofit/>
                    </wps:bodyPr>
                  </wps:wsp>
                </a:graphicData>
              </a:graphic>
            </wp:anchor>
          </w:drawing>
        </mc:Choice>
        <mc:Fallback>
          <w:pict>
            <v:shapetype w14:anchorId="003177DF" id="_x0000_t202" coordsize="21600,21600" o:spt="202" path="m,l,21600r21600,l21600,xe">
              <v:stroke joinstyle="miter"/>
              <v:path gradientshapeok="t" o:connecttype="rect"/>
            </v:shapetype>
            <v:shape id="Textbox 1247" o:spid="_x0000_s1116" type="#_x0000_t202" style="position:absolute;margin-left:753.55pt;margin-top:26.05pt;width:20.35pt;height:10.95pt;z-index:-2433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8DXmwEAACMDAAAOAAAAZHJzL2Uyb0RvYy54bWysUsFuGyEQvVfqPyDuNWs7jtKV11HbqFWl&#10;qI2U5gMwC17UhaEM9q7/vgNe21V7i3oZhmF4vPeG9f3oenbQES34hs9nFWfaK2it3zX85cfnd3ec&#10;YZK+lT143fCjRn6/eftmPYRaL6CDvtWREYjHeggN71IKtRCoOu0kziBoT4cGopOJtnEn2igHQne9&#10;WFTVrRggtiGC0ohUfTgd8k3BN0ar9N0Y1In1DSduqcRY4jZHsVnLehdl6KyaaMhXsHDSenr0AvUg&#10;k2T7aP+BclZFQDBppsAJMMYqXTSQmnn1l5rnTgZdtJA5GC424f+DVd8Oz+EpsjR+hJEGWERgeAT1&#10;E8kbMQSsp57sKdZI3VnoaKLLK0lgdJG8PV781GNiioqL1d3NzYozRUfz5fvqdpX9FtfLIWL6osGx&#10;nDQ80rgKAXl4xHRqPbdMXE7PZyJp3I7Mtg1fLpYZNte20B5JzEDzbDj+2suoOeu/ejIsD/+cxHOy&#10;PScx9Z+gfJGsycOHfQJjC4Ur7kSBJlFETL8mj/rPfem6/u3NbwAAAP//AwBQSwMEFAAGAAgAAAAh&#10;AOqawL/gAAAACwEAAA8AAABkcnMvZG93bnJldi54bWxMjz1PwzAQhnck/oN1SGzUbtU0NI1TVQgm&#10;JEQaBkYndhOr8TnEbhv+PdepTKdX9+j9yLeT69nZjMF6lDCfCWAGG68tthK+qrenZ2AhKtSq92gk&#10;/JoA2+L+LleZ9hcszXkfW0YmGDIloYtxyDgPTWecCjM/GKTfwY9ORZJjy/WoLmTuer4QYsWdskgJ&#10;nRrMS2ea4/7kJOy+sXy1Px/1Z3kobVWtBb6vjlI+Pky7DbBopniD4VqfqkNBnWp/Qh1YTzoR6ZxY&#10;CcmC7pVIlimtqSWkSwG8yPn/DcUfAAAA//8DAFBLAQItABQABgAIAAAAIQC2gziS/gAAAOEBAAAT&#10;AAAAAAAAAAAAAAAAAAAAAABbQ29udGVudF9UeXBlc10ueG1sUEsBAi0AFAAGAAgAAAAhADj9If/W&#10;AAAAlAEAAAsAAAAAAAAAAAAAAAAALwEAAF9yZWxzLy5yZWxzUEsBAi0AFAAGAAgAAAAhAA8XwNeb&#10;AQAAIwMAAA4AAAAAAAAAAAAAAAAALgIAAGRycy9lMm9Eb2MueG1sUEsBAi0AFAAGAAgAAAAhAOqa&#10;wL/gAAAACwEAAA8AAAAAAAAAAAAAAAAA9QMAAGRycy9kb3ducmV2LnhtbFBLBQYAAAAABAAEAPMA&#10;AAACBQAAAAA=&#10;" filled="f" stroked="f">
              <v:textbox inset="0,0,0,0">
                <w:txbxContent>
                  <w:p w14:paraId="3A587087" w14:textId="77777777" w:rsidR="004653B0" w:rsidRDefault="006C3F13">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170</w:t>
                    </w:r>
                    <w:r>
                      <w:rPr>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E395E" w14:textId="77777777" w:rsidR="004653B0" w:rsidRDefault="004653B0">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5D92B" w14:textId="77777777" w:rsidR="004653B0" w:rsidRDefault="004653B0">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76FEA" w14:textId="77777777" w:rsidR="004653B0" w:rsidRDefault="004653B0">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AA564" w14:textId="77777777" w:rsidR="004653B0" w:rsidRDefault="006C3F13">
    <w:pPr>
      <w:pStyle w:val="BodyText"/>
      <w:spacing w:line="14" w:lineRule="auto"/>
      <w:rPr>
        <w:sz w:val="20"/>
      </w:rPr>
    </w:pPr>
    <w:r>
      <w:rPr>
        <w:noProof/>
      </w:rPr>
      <mc:AlternateContent>
        <mc:Choice Requires="wpg">
          <w:drawing>
            <wp:anchor distT="0" distB="0" distL="0" distR="0" simplePos="0" relativeHeight="478864384" behindDoc="1" locked="0" layoutInCell="1" allowOverlap="1" wp14:anchorId="456BBBE3" wp14:editId="5113C583">
              <wp:simplePos x="0" y="0"/>
              <wp:positionH relativeFrom="page">
                <wp:posOffset>0</wp:posOffset>
              </wp:positionH>
              <wp:positionV relativeFrom="page">
                <wp:posOffset>0</wp:posOffset>
              </wp:positionV>
              <wp:extent cx="10689590" cy="1203960"/>
              <wp:effectExtent l="0" t="0" r="0" b="0"/>
              <wp:wrapNone/>
              <wp:docPr id="377"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89590" cy="1203960"/>
                        <a:chOff x="0" y="0"/>
                        <a:chExt cx="10689590" cy="1203960"/>
                      </a:xfrm>
                    </wpg:grpSpPr>
                    <pic:pic xmlns:pic="http://schemas.openxmlformats.org/drawingml/2006/picture">
                      <pic:nvPicPr>
                        <pic:cNvPr id="378" name="Image 378"/>
                        <pic:cNvPicPr/>
                      </pic:nvPicPr>
                      <pic:blipFill>
                        <a:blip r:embed="rId1" cstate="print"/>
                        <a:stretch>
                          <a:fillRect/>
                        </a:stretch>
                      </pic:blipFill>
                      <pic:spPr>
                        <a:xfrm>
                          <a:off x="0" y="0"/>
                          <a:ext cx="10689336" cy="1203959"/>
                        </a:xfrm>
                        <a:prstGeom prst="rect">
                          <a:avLst/>
                        </a:prstGeom>
                      </pic:spPr>
                    </pic:pic>
                    <wps:wsp>
                      <wps:cNvPr id="379" name="Graphic 379"/>
                      <wps:cNvSpPr/>
                      <wps:spPr>
                        <a:xfrm>
                          <a:off x="0" y="0"/>
                          <a:ext cx="10689590" cy="1203960"/>
                        </a:xfrm>
                        <a:custGeom>
                          <a:avLst/>
                          <a:gdLst/>
                          <a:ahLst/>
                          <a:cxnLst/>
                          <a:rect l="l" t="t" r="r" b="b"/>
                          <a:pathLst>
                            <a:path w="10689590" h="1203960">
                              <a:moveTo>
                                <a:pt x="10689336" y="0"/>
                              </a:moveTo>
                              <a:lnTo>
                                <a:pt x="0" y="0"/>
                              </a:lnTo>
                              <a:lnTo>
                                <a:pt x="0" y="1203959"/>
                              </a:lnTo>
                              <a:lnTo>
                                <a:pt x="10689336" y="1203959"/>
                              </a:lnTo>
                              <a:lnTo>
                                <a:pt x="10689336" y="0"/>
                              </a:lnTo>
                              <a:close/>
                            </a:path>
                          </a:pathLst>
                        </a:custGeom>
                        <a:solidFill>
                          <a:srgbClr val="2D2D31">
                            <a:alpha val="45881"/>
                          </a:srgbClr>
                        </a:solidFill>
                      </wps:spPr>
                      <wps:bodyPr wrap="square" lIns="0" tIns="0" rIns="0" bIns="0" rtlCol="0">
                        <a:prstTxWarp prst="textNoShape">
                          <a:avLst/>
                        </a:prstTxWarp>
                        <a:noAutofit/>
                      </wps:bodyPr>
                    </wps:wsp>
                  </wpg:wgp>
                </a:graphicData>
              </a:graphic>
            </wp:anchor>
          </w:drawing>
        </mc:Choice>
        <mc:Fallback>
          <w:pict>
            <v:group w14:anchorId="50F804A7" id="Group 377" o:spid="_x0000_s1026" style="position:absolute;margin-left:0;margin-top:0;width:841.7pt;height:94.8pt;z-index:-24452096;mso-wrap-distance-left:0;mso-wrap-distance-right:0;mso-position-horizontal-relative:page;mso-position-vertical-relative:page" coordsize="106895,120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kUUVJAwAAXggAAA4AAABkcnMvZTJvRG9jLnhtbJxW227bMAx9H7B/&#10;MPzeOpc1TYwmxdCsQYGiK9YOe1Zk2RYqS5qkXPr3IyXL8ZoCvTzUoSyKPjzkoXpxuW9EsmXGciXn&#10;6fB0kCZMUlVwWc3T34/XJ9M0sY7Igggl2Tx9Zja9XHz9crHTORupWomCmQSCSJvv9DytndN5llla&#10;s4bYU6WZhM1SmYY4WJoqKwzZQfRGZKPBYJLtlCm0UZRZC2+XYTNd+Phlyaj7WZaWuUTMU8Dm/NP4&#10;5xqf2eKC5JUhuua0hUE+gaIhXMJHu1BL4kiyMfwoVMOpUVaV7pSqJlNlySnzOUA2w8GLbFZGbbTP&#10;pcp3le5oAmpf8PTpsPRuuzL6Qd+bgB7MW0WfLPCS7XSV9/dxXR2c96Vp8BAkkew9o88do2zvEgov&#10;h4PJdHY2A+YpbA5Hg/Fs0pJOa6jM0UFa/3jraEby8GkPsAOkOc3hryUJrCOS3m4mOOU2hqVtkOZd&#10;MRpinjb6BOqpieNrLrh79r0JlUNQcnvPKfKLC+Dz3iS8mKfjc5CGJA2I4qYhFUvwBdAevfAMVuEo&#10;xFpwfc2FQO7RbsFCU79oilfyDQ23VHTTMOmCggwTgFtJW3Nt08TkrFkzAGhuiiHUDdTrAKM2XLog&#10;F+sMc7TG75eA4xeIDIGSvNvwoA84MQXbtti7u2Y8nvS65myG3+5KT3JtrFsx1SRoAFgAAXyTnGxv&#10;bQsnurQkBgQeGgDCCQEjx0b6YHVE4IdU9VATzQAChu1XeRarvGqnzPjc59L6ofQgM1x9mKLXhNWj&#10;iG4CRX1aYEIVgSCgqo4W3ctoIpE4LIUflg76AchNExiW61B9aHI8h0HRTHZ9ldcHkaNDo7bsUXlX&#10;h1L348AXNo4KgHtwErLvDEOj5xX34q/2AYOPnytdh0SP+Bs8//v0hw/4mQVYY0wqlGWhIZEE35kd&#10;MeDXp94qwYsoWGuq9ZUwyZYAx6PlaDkehrYVuibh7bez6XTYdnvrHtR1iAOTL7YLWmtVPMNU2UGD&#10;zVP7d0NwhIkbCR2Nd140TDTW0TBOXCl/M/oagZIe93+I0a2oHIzxOxUb+0hbwRdPSvV941TJvfAO&#10;iAA2LkBk3vKXmE+lvXDxluyvvdfh34LFPwAAAP//AwBQSwMECgAAAAAAAAAhALZzWw2KewEAinsB&#10;ABUAAABkcnMvbWVkaWEvaW1hZ2UxLmpwZWf/2P/gABBKRklGAAEBAQBgAGAAAP/bAEMAAwICAwIC&#10;AwMDAwQDAwQFCAUFBAQFCgcHBggMCgwMCwoLCw0OEhANDhEOCwsQFhARExQVFRUMDxcYFhQYEhQV&#10;FP/bAEMBAwQEBQQFCQUFCRQNCw0UFBQUFBQUFBQUFBQUFBQUFBQUFBQUFBQUFBQUFBQUFBQUFBQU&#10;FBQUFBQUFBQUFBQUFP/AABEIASIKC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tp++pvJSk+zL/AHaAK++no7VN5KU7atAEW5qKl2rT6AKm&#10;1qNrVbooAr1KlPooAKKKKACon+49OplBZ8m+LU/4qXUPl/5btXObP9IdGrq/HMPk+L9TT+5O1ci7&#10;/vXoIkWd6pXg37SX/MP/AN+vcU+dq8L/AGkHbOn/APXWiQROAg/49k/3Kh8E/wDJWPC//X9F/wCh&#10;0+H/AFCf7tReD32fFXw1/wBf0X/odRS+Muv8J+xtr/x6xf7q0XPzxP8A7tRWb/6FF/u055leKZl/&#10;gq5ERPzt1t/+LkeIv9i6l/8AQ68svH/4rqX/AHq+jfDfwruvHPjfxReLcrbRJdS/O6/7deC+OdB/&#10;4Rj4oX2ntOszxN9+GvNjiaU5ckDp5ZfGX/FT/vbf/dqp/BT/ABO++W3rHm8T6fYS+RPcxpL/AHHr&#10;oETWf/Iy2X/XVa+kPFX/ACC7X/dSvl/TfEOn3Pii08q8g/16/wAVfUHiqZf7ItWX+6lP7Jl9o6P4&#10;Avs8ZJ/trX1gn3K+SvgPqtjYeK0lvrmO23rsi3t9+vq+G8iuf9VLG+z+41bR+Ej7RboqKjfVgS0U&#10;zfRvoAfRTKN9AD6KKa77E3UFnmPjx1fUWVqxLOH5K0PFtzE+qPub56yUvP3W1Pv0GJzHjb7u1fv1&#10;xWz5Pmrq/Ek2xnaVq5ma5tni+VqCzKmRUl3LUN//AMe1PdN9x96q+quqJtVqv7IHO3HSveP2dbD/&#10;AEdpf71eCXD8P/nZX0V+zr8ml1jEKh7q6fuqz/s3z1pu+xKz/OXdVkDvJXbR5K7ab9pp7zL5X3qA&#10;OC8VP/pW1a5R/neur8SbXut1cpczKj7aCx9sjbq6jw9D/pFczYfP81dHptz9mnoA668RfstefbF/&#10;tf5f71d3c36va/erjfJT7fuoA9C0lF+yrV2aFNlY+nzMlunzVpwvvoIiZmt7YbN6+YvGe7+3JW/2&#10;q+oNb2vav81fMnjP/kNy/wB3fUSLJtD+7Xa6I/7+uP0TbsrqNKT/AEigB/jPd5G+uU06ut8VJ/ot&#10;crYItSWZnip/9FrY+Hr79lYPjB9kNdD8N03pFSj8QSPo7w5D/oSNXH/ErbZpdS/31rtfDn/Hktcf&#10;8VrOWa3TavyVtIxPnzUE2JM39+ufmrrfESRQ2u3z40/32ritS1Wzh+VJd/8AuVxyNokr/wCqhplN&#10;S5W5t4pV/uU6umJBwXx1/wCSWa3/ANcq+BXr76+PH/JKtb/65V8Cfx1Ejb7I1/uVDJ1FTPUMnUUR&#10;ENrY1j5NNt13fw1kpWhrn/Hpb/7tH2jI5/8Ajdf9qvSP2b5mh+KGnsq73Rn+SvOJt32p69F/Z2ha&#10;5+KVhFF/rX3bf9+ir8JdL4oH2ff6xs3s0a/P/G9ZsLt5vntGtM1W2vEd4Gi+dG31UsHvJt6y/cSv&#10;nuU+n5pHQW1/sTdtp6SreL/Cj7vl2VlQ+bCnzUJNLbS+b9+o5S+Y2L+5X7s+3etVIYPJb5duxm+a&#10;udv9YtvtW6W6WF93zb2ovPiTo0KuvmrM/wDfSjlDmOl89UuPm+dKlhvWS43KnyV56nxI052dvKlr&#10;pdN8W6VqWz9/5P8Asbqv2UiPaxOl3yvEjMrfO9aCXnkwfd+f+CuS1v4laR4eifdKsz/wpuryTxP8&#10;e5bxn8hltk3fKlX9WkHt4nvDv9pl3sqp/e+epZvIS122yN8/8dfItz8dbuw+7dyVu+G/2qEs08q+&#10;iZ0/iffR9WkR9ZgfS1nCqM+1vn2/ff8Av1ofZoH2L5reb/fRa8k8K/Hvw5r0qL9p+zO/9+vRrPUl&#10;uU8+C5V0/vo1Y1KcoHTSqRmbCWcqfMrN/vvUT3Kp8ySq71Klza/umlZn/wB9fv1Xv0im3zxNs/4D&#10;XMbDJr/Yu/5n3/3Kih82b9+q7Eb7u+s/zfJb5v7336c9xO9wjK6+VurblMTVtrzY/wA3yf7f9+nX&#10;nkXl07K3yf7f36oQvLsdfN+SoYZpfn2sz/7dQWasPlWy7UXYjtTE8p7h5/K+RW++9Uod3z+ezJ/t&#10;/wAdPf8A0l/3TfJ/f30FGz9pif7vzxf71S22pec7xRfJF/DVezuYIf3Ct/pbL8r/AN6rFhH5PzTz&#10;/wDfFY8poXpv9V80sW9/40plhM277v8AvPtos9t5qnytsRF3/Ov3avXNyqSv+637/vOlBiVd7+b+&#10;6ZvnrYs5vk+aVUrCR9nzTvsR/wCB1qwnlbPl+Td95KsgmuXXzf3u3YvzrU1tM3zyqvztVdEaaV1W&#10;pU3Wcqea0m/+4lWQMv3ufsrxLuR3bfvqxo+6ztXWdd8r/wAbr9ynalNeP5W2BfN/ubqz9S+3WEXl&#10;SxL97Yz/AN6rAi1GZprr5fn2f3Kyrm5lh3ru+T+OtBv9a7NLs3/7Nc5qVz83ytvrm+0bRJrfdM3y&#10;bfu/O71D9sWFpd14r/8AAqz5pv7SRLO5ln8q6/dfJ8lcroPgmKzvdVitt3lfwb533s/+x/DR/iNv&#10;8B1thqsXlfLIrxebvR9/z/NVia5S5f5Z9iN/BXP2egpD8zSt86/99VoJo8Sfelbd/vVfLEj3ya2T&#10;ydVhZW+Td/wCu6uPs0K7lbzrj+/uriodPSHZt+d92xdjV0v2NbbypZZWdG/graJzVYnQaPrdymy2&#10;iXzv7z/3ar6lqu+KW5aJodnyK9bWg6DbTWUs7ebDuXYvzbKxfEPh6e/i8pdvlW6796ffetTmMyG4&#10;R1efavzr8v3a0Y9YnhgVootiKu/Zu+5SeG4dPhspt3/LJf8Age2qs0zXV+kEUqwp/wA8d3z7KnlL&#10;iX9NmNnslWVpnl+dERv466vUviFBZ6DFYrY21zd/xXDt92uas9NgS/t7Oe88ne3zS7t+yjxPpttZ&#10;6pLYxXjXKWvzq+3+9Uc0w5RmpXi3NmkTN9mlf+Pb92pkuYrNImiuWe4Zdmx1rmns5by6RfmRU/jr&#10;pdN0S2mVG3KkvlfvXdfkoNC0+trZp5s7fJt+4/8AFVebWG1v5baBURPnlh3ffSpdS02LyPleJ5dv&#10;yoiv81HhKwl8121Dyk81flRG+/VnON1K2+02EUFtLHDcL/f/ALtPmhnvNJezXb9rWLY3mr8707xh&#10;oLaJFFeW3+tul/1qPv21zuqvqd+9usSrv2/fdfv/APfNBoV5rafTYoor7/W/30X7la1nokH2Lz7m&#10;KL+Ha6ff/wBisHUr+d4PsbxfOnyM7r8j1taa/wDxLomgZdiL8ybaRZoQw3Vh/wAe0Cojf369T/Z0&#10;huf+Fg3E9zEqP9jdN6f76V5reaqsNuiwM1y/yv8AJXq/7Pt553i+Zfm+a1b5HWt8N/FOav8Awj6O&#10;/grH0f8A48jWx/BWPon/AB5f8CavpDwTQooooID+CnU2nUAD03+OinUANp1Np/ze1ACU1KKdQA3/&#10;AGqKKP4KACiiigA+5RRRQAUUUf5WgAooooAKKKP4KAD+CiiigBlFPplAFi1+69D0+1/1VMegASrU&#10;P3KgqxDQAP8Acrl9VTyZa6qsXW7b5N392gDBSZkdGro7O5WaLdXP0+G5a2f5asDoH+f7tVHotrxZ&#10;l+9T3qCzLufnrKuUrYmTZ8tZty+x3qwOavNr791c1fzRQ12t4kT7/wCB3rnLyw+b97Er/wDAaoDj&#10;bm8X+Gs5IZ7+48qBGf8A3K7ZNH0p2/ersrVs30qz/wBQq76AMrQfDcWgwfbLn/W/+g1xXjPWGvLj&#10;/bb5FSut8Va9si+Zvk/hSvN33XM/nt9/+H/YqwHTWC/2Nb7lrNfR1dfu12b2f/EoTduqpbWe+gDl&#10;JtB+T5q5/UvDe/ftWvVZrNdn3VrN/sfe/wB1aC+Y8cm8NywvuX5P9yvSPAfxX17w3ss75m1Ky/22&#10;/ep/wOt3/hG1m+9EtPTwSrv8qVAcx6honjPT/EMCNBLsf/ni/wAjrWhM6uleVJ4baz+ZfkdKz7n4&#10;qXnhi68q5X7ZFu/vfOtBB6fcor1j3MOx6paP4/0zXokaCXZK3/LKX5HrQmuYn+6y1IGQ8O9qh+xq&#10;/wB5a0HdaZvid/l+9VFlBNEgm/hq0nhuD+7Vh6EudlBBNbaPAn8NX4baCH7tZX2yV6Pt7bPvb6AO&#10;g+0qiVE9+v8AerC+37/4qRJldqAOhSbe1Xby5/0X71c/DN5P8VF/fs9q9AGZNqvzOtW9HdXR2rmZ&#10;nZ5flro9H02V4kVWoA6PTZv3qVn6Dfq/xLuIN3737Lv2VoWdmtgyIzfPWF4S02Wb4paref8ALKK1&#10;VG/77rSJB3Gquyb9tZMNz5KU/wASal9jR5VTfs/grlLPW/t6O33P9iswNNLn5JZael5+621RuZvs&#10;1mn+3VR9SitreWWWVU2q9BZ+d/7bfiH+2PjbcWyy70sLWK3/AOB/eevn9Lhz92t74neJG8VfETxH&#10;qsrb2uryV0/3N/yVz8L14tX35H0NP3Ik6S/LQjL/ABU1C+6pYbR3f5ax5TbmH7/+B76lhglm+9/w&#10;GtCw03e33a9Q+Hv7Pfi/4jXsX9n6VP8AZ2/5eJl2Rf8AfdXGmYyrnmsOlYX5q7jwH8K/Efj+/Sz0&#10;HSp7l2b55nXYif7e/wDu19i/DT9iTQfDy/bvFlyuq3CfP9nh+SJf/iq+i9BttF0Syhs9HgtLO0i+&#10;5DCuxK6Y0DzauLifOnwl/Yk0XQfK1DxfP/bGoff+yJ8kSf8AxVfSFho9jo6WlnY20dtaQJ8qRL8i&#10;Vp76i/5bu/8As10xjGBwSlKZLTKe9MpgOR6fTE61NVAFPplPoAZRUVzNKi/uovOfd9yqn9pf89YJ&#10;IaCOctvUNRJqUDv/AK1f9yn70/vUBzRCmUb6KACn0UidaCw2VKiUtPoAZTtlJ/FUlADakTrTamoA&#10;clPpiVMlBAJUqVFUtABRRRVlj6KKZQA+mU+igAoooqACij+OjZVkDKKfRQAUyn0UAMp9FFABsop1&#10;NoAKKdsooAP4KbRTqAG06im0AH8dH8FFFBYUUUUEBTqi30z7ZAn3pV/76oAsU2qL6zZp96df+BtW&#10;fN430hH8r7ZG8v8AcRqC+SRvUVif8JF5y/uFV/8AbdqT+2Z/+mH/AABqgOU3KKzE1Vv4tv8AwCrc&#10;Nyk33asgsUUUUAFMp9FABTKKfQAyopvuPUtNm+49AHmPx1Tf8NtQ/wB5P/Q6/JL43jZ8UtQ/21Sv&#10;1w+OSf8AFttT/wB5P/Q6/Hf9onWo9O+Kt8rKz/JF/wCgVzVo88TpoS940NH83ykZWrtdK3bE+Vv9&#10;qvErP4laVbRf6ifftro9K+MukQH5xOn/AAH7teXKhM9ulXgeypNB/uf79WIUgmbb/f8Ak+Rq8yT4&#10;0eGJH+aWVE+989vV+H4zeE3l/wCPlk/7ZPXL7Cqbe3iek/2ZB/d+Sq82mQb9vl/98Vx//C2PCflf&#10;Lqq/7m16l/4Wn4Yf5l1XZ/v1Pspl+1gdRNoljufau/b/AB7qrw6VZ/bYvl/i/vVzj/FHw/8AdXU4&#10;v/H6bpHj/Q9S1mygj1Bf3suz5Gpcky4yieh/Y4LaV9tzv+b7lWpktobV1+0q+773y1pw6JpltcTN&#10;LAz/AN191Y95DB577YPufwbfuVzHYWrDa8SW0C7/ADf76/d/4HUOpWEFtEm2L96v+tTd9yremvFZ&#10;/wCktFvT+JHb7tNm1hobjdLAtyjLs+RqkDmdStbG5i/dKyP/ABI/3EaspNN/u+V/31XYaw9nDB5r&#10;WOzcvy/vfuVy/wBmieXczfJ/c3VrGRAz+yd+xv3f/j1S/Zld/k8v/gH8FW3t4tnyov8A33WhDPpU&#10;KotzYz+b/F5T0cxZhJpqp8u1v++qP7Hl3/MrIn8Hy1p3iRfaNy+Z/uP9+pbl55li8qVfk/vrRzEG&#10;Fc2H2NtzI3/A1pn2ZP8Ax6tW5gvP3Sysv+y9TQp5Ozz7ZXdW/wC+qvmEZL6avlbvMXf/AHP46e+l&#10;Spb7vKat3NnNL5S20X/AKZn975Sz+Sn9xGo5ieUwEtGmfb8r1bTS5IYt3lt5X+xtrVhgSGX5Zd+/&#10;729PkqxqUcv2PykljdP/AB+o5gOUmhbf8qtspn2ff8u1v++a24bSXb5W2J3p9npsu/d5Uqf3tlXz&#10;F8phpbps3Ntf/YSpobBbnfsi3/7lbcMMFtcbZUbe/wDfqZLyCHfF56/980e1DlMGTQVT+H/gf92s&#10;yazSGd1V96f367ia2tbmJP3u99vy/wC1WJNYQG62xbf9r5vkojIjlOd+xp97Zv2f36ZsX/nkn/fT&#10;V0dzZrC3lbf++Ki+wf7LVftQ5T9sKKKK+qPiQooooAKKKKACiiigAooooAKZT6ZQAUUU1/uPQWfK&#10;nj+ZZvF+qt/03auMn/1r11HjZ9nijU/+u71ym/fK9BEizCmxK8M/aQf59M/3q9485dnyV4J+0b8/&#10;9n/71Egiefwf6g/7lVPDHyfFDw1/1/Rf+h1bhT9x/wABrM0R9nxL8ON/cvIv/Q6il8ZdT4T9kLZ9&#10;mkwt/wBMqETZYfN/dqlDN52l2US/8tUWtCf/AI9n/wB2olL3pkR+E8U8MWC+GNB1u+Zfnllllavg&#10;rxPqsut/EjU7yX/lrPvr7r+M2sJ4e8FywL9+dti18I3Nsr+KJW/6a183ltP3p1T0qsvd5DW8Qv8A&#10;Nb1414/RZvGFurfxrXsviT5JYv8AdrxLx5ufxhEqt87rX0MfiOMdrfg9dKtVvrOVvO+/sr6j+HWv&#10;Xmq/De0lvmZ3gTZvf+7XzVbeCdav2iiW+3vK3ypurtfAGt654b1fUPDGps3yRO6p/wCz1t9kg9I+&#10;C2j3Pxg+OKNPeSW2maTKkqon8Tr9yvqr4weGPEPw31qL4l+HtVne3tYli1PSX+5Pbr9//gSV8u/s&#10;SXn/ABcPVV/5a+a++vuX4238Ft8IPE0tyy+V9hl3b/8Acrbl905pfFM7Xw3r0HiHQbXU4G/dXESS&#10;/wDjlfG/xF/aW1zSv2m7SC2ublPCllOunzp/yyZ2++7/APfde0eB/GH/AAhP7NdprV82z7Lpnm/7&#10;/wAleZf8I9oEP7OGq3mvXlpbaxqkUt751wyI/mt8/wAlHL7xHN7vIfXFnfxXtrFOvzqy/LXiXhXx&#10;D4l8W/EH4i6LbavLClrtWz3/AHLfcn8Fbf7NnjBvHPwg0S+eXfKsHlO/+2teffD3VdT0T4l/FW80&#10;+2+2XcTb4rf++yp8iUSiHNzxKUV/8Xfgn480FfFHiGPxP4a1S6W1abb88Tt9yvc/jPeXNn8LPEF5&#10;ZzyW1xFZvLFMjfOu2vnn4feM/GP7T/jW3i1rT7bQdH8OXSyz2iN+9eVfufer3v4/zfZvg74o/wCv&#10;N0qPslx+I8y8Zv8AEjSvh54a8WeF777Z9itvtF9YzNve4i/j/wCBV6x4D+JFn8RfANprlt8nmwb2&#10;T+4/8aVL8OkWb4VaOsv3GsVRt/8AuV4p+y6kqeDfGFsu77Jb6ndJB/ub3okETyD/AISf4hePNL8U&#10;f2LqPnana6nLFA77PlTf/wDE1z/gn4x/ELwl48t/CvjuCLfdL+6m2pv/AN//AHal8E/EL/hWOg+M&#10;NVnsZL9ItWl3Qo3+3Wf4PvNX/aT+J2meJV0xtN0LS9+13b77VYHf/Gb4lxeDPC8tyyedey/JBF/e&#10;evMrC8+Il58Ob3VWX/iZu3mwRIv8NaH7TOm/ZviD4PsW+eJ5Wdkru9K3TI+77i/ItQWcb8JfiRL4&#10;806X7TB9m1O1+SeFF/8AH6qfE74it4Jurex0yzXUtevPkii2/d/4BXP+BoV0f48a7Z23yRXEW90/&#10;26qabN9v+OerXMq73sIP3SP/AA1t9gg6Dx5488UeFdB0LUNQ0WC5V1/05Eg+5/8AE19V/s663bax&#10;4St9TsX/ANHuIt6/7NfLkN5c68l7BfM00VxE+5Hr1v8AYhvG/wCFba3Y7t8VndSpE/8As1jEJe4d&#10;vpvx716z+Odx4M1xYP7KuovN067iX53/ANjfXq2t69FomnXd5cy7IreJpWevinx54kl8VeHn8R2O&#10;7+3fBurP5uz77xb67v40/GCDxz8OfD+kaDcrNqHiDZEyI3zxL/HvoLPVvgV8YNY+J0GoX19BFbaf&#10;57JYbPvyqv8AHXqr3LSfLur5s+C2vQW3j+XwrY7fsmjWMSNs/wCev+Ur6LsP311trGrLkjzBT98i&#10;8Q6VBDYeezNvrh9K0T+3tZ8rc3lfxV1vjm5/dJArf7dM8AWeyC4uW/jryvrNWGG9rM7OX3uUzdV0&#10;qDQbpIo5Wfevzb60NN0SW/tfPWXY6/cSuZ1XVf7S8QS7fn2tsWvQ1/4lugp/B8tbVa9WEYfzEcvO&#10;Yu9nTyqsXmiPZ2/ntOtJo9t510lWfFt5sWGBf4m+arq15e1hSgEY+7zkulPLMm1a0Jpmtn2s2+qn&#10;h5P3TtUV/M0169Ea8p15wI5fd5y1NDLqVq+1l+7Xzx48h+za5KrfwN81fR+/7Npbs392vnLx58+q&#10;Ss39+roV5VZTLlHkKmjzf7Vdno7/AD1xWh/drsNE/wBanz13mJd8SbvstcfZvseu48SbUsq8/tn/&#10;AH9ZFmZ4z+dErsfhjCyRxVw3i2b5kr0P4Y/PBFSj8QSPaP7es/Degy315KqRRJ82+vn/AOIvxj1D&#10;xJBugla2sn/1SJ9/ZWh+0Jrk/laTpETMiStvZP79eJa9f7mSBX+RauUg5Rk1zLfu8rMz1XmhVFqW&#10;2RkgTd/HTZn+euUs3bD/AJB0VS/x1X0//jyiqauqJicJ8d/+ST69/wBcq+BP46++Pjv/AMkn17/r&#10;lXwVUS+I1+yRPUNTPUNADV+/Wrrf/Hnbf7lZi/frT17/AI97X/doJ+yc1df8fFelfs3pv+K+n/N/&#10;t15rdf8AHxXqf7NP/JWtJbZ/C9VU+EKfxQPsXW4Wed28377fN/v0WdhKjPG3/fdF6kTi4WT/AFrN&#10;vV9lUZtS+x26Kv32X5v9yvnIn08izf8AkW0H3tmz+/XmPjPxhLDL5VncrDF/FNUXj/xO1tFcM0vz&#10;7f3Sbq8H8T+J7m/nSLd8kVdkaBx1a52epeJ7aSXbLctct/frltb1tIfkilZE/wBiuV86XUp/Kib7&#10;v3nq3beVslglfeldkaZzSqSJP+EpuoV2rK22i28W3yP80+zZ/tVlTWypL/u/dpn8FXynNzHTTeIP&#10;7S+aWdt/3Pv1ha3ayzJ8rfw/LWe8kSfeX/virCXu+L73/j1HKBhTWG/5W3U17Pya3/ldv92npbLM&#10;v8L0xHLwu0M26JmSvXfhj8Y77w3exQXMrTWX9yb+GvPptHid92zZVX7M9gzt83z1nKPOaRlKB+hu&#10;ieNtP1vREubPbM7r/BUFhfsm/wA3d8/9xq+LPBPxX1PwfcJ5TNNb/wASV9AeG/i7p3iTTftP2nyX&#10;/iR682rSPVp1z0XW7ltj+VLL975adpu3ynllZvNVfm2bNlcxYeK7bUrX5JFfZ8nyVpWev233Yp1+&#10;b+/WPKdPMbdpfqis7Mzp/wCOVo202+Ldt+R/uvXMyPLMvyL9/wDuLViz2+U67v8AgFYyLNW8eR4P&#10;KV/Odm+5/cqWzuZIf3U7rv8A+mVY9tD9pfas+xP4t9XnudieRF5Wzb8zu336A5jTubz7NL8q/f8A&#10;7/3Ksfb1tv3u7e1YPlwXlxDunb5V+/urTdFRUVpd6f3NvzrUcpfMWvt0t/deasWzZ/Hv+/V77f8A&#10;Jt/j/h2Vj2E/zum2T/ZeVq6CG5iuYoknl2Sqv/LL+OjlIJ0vPmT+O4Rflq35r37u0qLv2/wVm/bY&#10;IZWb7iLWgl1bQ2vlSy+TK7fKn96jlAsaaku5Gb/9quj1Owsfs8U6MqS7vl+b/vuuOfWfsbbZPI/3&#10;0b56pXPiezhT5p1eX+4jV0xOOXMb2qaxvuJZZ2XZbr9xKp6l4k/4ltvBc2yu7fPE+350rkprn+1V&#10;3+a252/vfw1sPfwPYRReQz31v8j73+TbUSLj7hXvLzyfN+b7/wB3/Yrn/tjea6svzt/y1/2qvalf&#10;xTb4vNWGX79eaeIf7V/tfT1s9VZPssvmtCi70lrHlOmMjvXeK2R5Vl/0iLci/NQ80CaX+6u992/z&#10;/PFsdmrhJk1e8aV5W+eX+5Q9zqbxeR/dVaPZG3MdXNeNeN80vz/xIi037S32rZub7n935K5SH7dI&#10;/wA3yOlbulPL5iea0E0v+wyb6vlIlI3oNYZJYotq7/4a7LR7/wD0L97OqOnz7NvyVwsc3+lbZYld&#10;G/2q7jQ7b7YzsrROi/dT+7RE5pHS3Oqz38EW2WPYi/L8v3Kyobl98sTTq/zfNs2UTPP9o/dRK7ou&#10;9k/g21YttKtbl0uVs181lTd/t/7dURylSF/s07xeVI8TbPn2/wCd1W5vKtrh2itFmllXZVf7HPDe&#10;y7Wb7P8Af37vuVtWyRPPFFKrb9v3/uJs/wDZ6k0OfvLOe8ia5lXZFF/tfcq6lm1zE7eRsqbWJoEt&#10;9u3/AFrf3X/hqjqXiexs7WG5gaXY37pYdr1AFhLNraJ189XRfkV0b50pqXOxHi8r7S+35v8AYqv9&#10;p37Psb/Oy/N/f3VLDNLol0krLLc7/vIiUAW7+8/s3S9u7f5rff3fco0GZbm9lgl3fLF+6eX+9Vu/&#10;02XVUiuYIoETcqtDNWemjy3+sxNBPGnlb0Xf86fL/H/u1YGvqV/L5VrPcrO9un7rZ/BUGpOs0sU8&#10;FzJDE67G+X5Eq0/2aw/dMqpK8vzIi/Js/wA/3Kr39tLNpcs7M2yJd+xF+7UAcw95LbXDxNK00T/e&#10;rQsJv7Kukb+zPOlZvmSqmg6PBrbSyyy+SkDffq34k1JtNlSeziZEX5FeFPnqwIXuZXldoFkhuP8A&#10;lrsbei17L+zZftf+NLhpZ/OlitmT+GvIo7m2vLeKWdvJi++3lN96vTf2Y3i/4WHcbV+9Zu6vt/20&#10;rpofxTlr/wAI+rv4Kx9D/wCPL/gVbf8ABWJo3/Hn/wACevpDwTQop1NoICin/L7UlABTaKE20AFO&#10;oooAbRTv46bQA6m0U7+OgAo30UUANop1NoAKKKKACiiigAo+X2oooAHooooAZRT6NlAFiH/UUyhP&#10;9UlPoLCrCfcqvUsNBBLVLUofOtXWrtNmTetAHHIn96jZVi8Robiq6O2+rLI97Wz/AC1oW2pLNFtb&#10;79VKheFfvLVDLDzfP5Tffqlf/J81QzW0s0u7dT33TRbZVqRGBfvvTd/tVgzfaXl2xV00OjyvK6/w&#10;Vtab4bVNrMv/AI7VAcvYeGJ7lN07fJRrFnp/h61lnl+/XUeIdYttEtX+ZU2V4P4n8SXPie8dYv8A&#10;j33UAUtV1JtVunZvubvkSoYYWf8Ah3/NV6w0rf8AM1bdtZqiUFlpLDfoyNt/hqvDYf3Vro0tlfS0&#10;+Vn+WqiWy0EGf9jqxDptaCQrV22tqsgpQ6V8v3a0LbSv9n5K04bb5KsOmxaAOc1iHyYH+WvEfGGm&#10;reX/AMtezeJL9fK215prFt5zbttTIuJyem2H2b/gFbVnrd9bXCReazp/t0JD/DT7az/01P8AerEo&#10;1bnXp7aXay+ds/uVXTxTBu2+b5L/ANx/krJ1J/8ASn/2WruPh1Z2mqvdxXltFco8X3Jko5hmPD4n&#10;dPmf50rQh122uX27lR/7ldBf/CLw5eO7QRyWEv8Aft5dn/jlYt58Gbj/AJc9a3/7FxFRzAWPtHy/&#10;f+Sjes1ZKfD3xVYPtilgmT/Yl+//AMAqymg+JIf9fY/8DhdKvmiBYmT+7ULu1t975KPOvLNtk9rL&#10;D/vrUyTQTJ9756oghTVW37asXN/vtdu756H0pbn7rbKqzeHr6Ff3TLMn9yrAn0HSm1KfdEu+u7hs&#10;JdNgT7v+27tXD+GJrmznlWXdDvX+789adz4klmvdq/Oi/wC1QEiG/wBYnTV0ZvkTd9yt3we62dlr&#10;Gqt8nny7Ff8A3Urndi6xLt/9A/irqnsF0fw5aWf/AANqCDndV16Wa93S/Pbv8lc7eI2mzytB/wAe&#10;8q/K/wDcrXudNX59rfI/8FZFnNLZ3EumXK/I/wA8TvUGxD/atzeWsXnt8/yV4/8AtLfFqL4aeBrv&#10;yG36rqKta2qf3Pk+d/8Ax+vaL97Gw0+W5lbyYol+Z/7tfm58VPEOufGz4jXtzZ21zeWkUrxWdvCu&#10;/ZEv+x/n79ZVJckTalHnl755Pbbnldmb5natmw0qS8fyoom+evoL4Y/sPeMfFvlXOpQLo9p/09/I&#10;7/8AAK+ovCX7E/hDw3axNqE8+qsn3ofuRNXmxp8531MTGEfcPgjQfh1qesT+RY6fPfyu33IYnevo&#10;XwN+w34l1L7JPrU8Gj28rfMn35a+2NB8JaVonh+Kz0rTLawhT+CGJE/+yroIbOKF93zO9dMaUTyp&#10;YurP4TxrwT+zB4H8EsjW2lf23qEX/La++dF/4BXtFnCttaoiwRQpt/1MKfJVS2mW2byJPk2NvWtD&#10;fvWr5TmjKU/jAfMmxqpX/wBmhi+ZF3/3Eq7VK2tf3rzyf63d8u/+GriFT3x2leb9jTzfv/52VYT7&#10;7U+mJQEY8g+n0ynolSbCp96pKREqSqAZSb6H60xOtAFPVZmhspmi+RkX5KlH3Ki1X/j12/7VSj7l&#10;BH2iJ0V/vqtRfZot33aL+8isF3S7v+AVk22pRfbLuVt39xflq+WRzVKsYSNP7Mv8MrJ/wKn+S3/P&#10;VqisL5dSiaWJG2I336tJQbR5Z+9AaiS/3t9OxN/s1KlPqC+Qru9z/DEr/wDAqfZ3P2mJ2+5sfYyV&#10;K77E3VFYJst//H6sj7RYp1NpU/3qg2JKfRTf4qAJEqamU+ggclPplTUAMp/8dFMqwCn0x0d/lVtj&#10;1F5M6fxb/wDfWgOYsUVX/ff7FO3y/wDPKgCaimb2/wCeTUed/stQA/fRTPOX+JW/75o85f7y0APo&#10;o3q/3aKACnU2nUANop1FAB/HR/HRRQAUPRSulACU2nUUAFNpn3PvVheIfHmh+GIt2p6nbWe3/ntK&#10;lAR986Cjen96vm/x/wDtw/D7wkksUGp/b7hP4Lda8B8Yf8FC9Vn3/wBj20UMTfdeb79RKrE2jSkf&#10;oBqWt2ej27y3U8cKL/favD/Hn7XXhPwfcPbJP9smT+CFq/OL4i/tZeNfGfmxT6rL5T/wJ9yvIpvE&#10;mp37O3mM7u3365pV/wCU2jQP1Cs/2wLbxJdPFEn9mw/89riuF8eftLNYXm2DWvtO9vuW7V8Ew6lr&#10;k1kkCySulaejyX1h81z99v79c0pSmdkYxgfRniH49yzS/vdX1CHf/B5tYMPxO1O/+fTPEcqS/wC2&#10;1eA63qTTS7dv8VWLbXvsFv8AKvz1jySNvawPpDTfjl8RvCvzR30d5F/02TdT7z9sDxilxuZYk/2N&#10;vyV84w+M7xH/ANY2z+5U3/CUK6bpfuf71bRlIjlifWHgz9uTWobpINTsYpkZvvo2yvpjwT+0hpmv&#10;S28X/HtLL92GVvvf8Dr8sf7Ytpm+WJasReLdQ01dsFyyRf3El+5W0akjmlTifttoviG11WBGib5/&#10;7lbFfk58N/2yfGPhH7JBK0epW8Tf8tfv7a+zfhd+2f4c8WwW8WqrJpV2/wB53+5u/wB+umNQ5pU5&#10;H0tRVHStbs9YgSW2nimR/uujVerY5gooooAZTJvuU+mv9ygDzb43/wDJNdT/AOAf+h1+NX7TFs03&#10;xVvvl/5ZJX7MfGz/AJJtqX/Af/Q6/HT9pL/kqF7/ANcl/wDQKxqfCbU/iPHf7Nfem5au/wDCPS7P&#10;urV2FK24fnWuCVSR3xpROf8A+EVndN1PTwlcfdWKuoh/cvWrDuf/ANkqOeRtyxOJTwfc/wDPKrie&#10;Brx/uQfI1d/bw7/nVm/2627F9i/xfMtRKUzaNOJ5Ungy62/NB93/AGq1vB/hWW28UaZJLEyIk6Nv&#10;3f7dejojbt2ze/8Au0TJv+aJX3VjKqdMaHvc56bc3LPK/nyr8zVetoYE2Msvz15Pc3MtzFFF+9R1&#10;+8+6sz7fqOmo7rqFzMn/AH3trm9mdMqnIe5vNFt+7E7K330qlNfb5dzeV5SL9x1SvDr/AMQ6hvT/&#10;AEyese88Z60n+qvP++1q/YGMsSe8X9/Hcvubb8v8DrTYXtn37ol/4BXzz/wsfxHD8v7h0/65Uf8A&#10;C1/EMPzMsT/8Aq/YGP1k9+e2tHfZt+9/Bup/kw7P9az/ADfwV8/p8Ztc3PuggqVPjTqQd/8AQYv+&#10;+6PYB9bPc5tsP3ZWm2f36d/aPz7m+Tb/AHK8P/4XfefdbT0/4BLQ/wAZn2f8g9v+/tP2Bf1s9+k8&#10;TpcxRRMips+7/t1oX+pW9/ZxLFB5L/xfP8718423xaidt/2Gf5f7jVb/AOF0iH/l2udn/AaX1YPr&#10;J7hDuR/4vm/2ae7sl4ku1fl/2fvV4inxsj+8y3P/AHxViH48WiJtnWd/99aPYTD6zA9tublbmJNq&#10;rC/99Gqlvn+7Fcsn+w9eVJ8e9IuU2uk/y/31pyfGnQ/4pp0/3Iqj2Ey/rMD1D7TeQ/MzK+2m/wBs&#10;Ns3eUybv7m+vMU+NGi+buW7l/wCBxPWgnxd0G82L9s2f78T0ewkX7eJ20Ovb5XZpGT/gda0OowXK&#10;/vZF3p93fXmL+PPD80rt/acf+z8336IfGelIvy38H/f2j2Ae3ienpctco6q0Sf7FUktvJbzWi+RP&#10;vOi1xdt4509/u3kf+1+/WtKHxzpm3Z/aFts/25VqPYSL9vE6jUrWJ4klgud6fwo9Z++T+5WdD4g0&#10;h4P+QnB/wBk2Uf8ACQad/wA91/77qPZyD2sT9waKKK+tPjAooooAKKKKACiiigAooplABRRRQWFM&#10;en0ygg+TfHMOzxXqW7/nu9cqn+tl/wB6uy+J21PGeq/9d3rjE/i2/wB6iISHun+3Xhn7Rv8AzD/9&#10;+vbn3f7leHftE/f0/wD3qJBE4CL/AI90/wB2szSUlf4jeH9v3/tkX/odadt/qU/3an8DaI2sfFfw&#10;1An8V9F/6HWMTaXwn60aDZy/Y7SWfb8sWzZWtcvst3plmnkwRL/dXZRcpvgdf761co+6YxPif9of&#10;4l2OseKItItLlZvsrN5+xvutXyzf+IWh8Xu+3908tereLfCVzb/EjxA7Mr7rp6861jQWs9c3Sr/F&#10;XBQpRpR5YnTKUi74w1uJPskqfx14v4we5ufEsV5FEzoi/LXs3jOzge3svK+d65y/02Kzi3Tr8/8A&#10;Clbc0YEHE6b4/wBcsJd0Vsryp/qvlr0D4b6Vr1zr134h8RwMjyrsXelcfYPv8Uacu3908q7kr6d8&#10;cws+kafHAv8AyyWumPwkHmXgDUtX+Gnxu0/VdFg+06ffzrFOn+wz19UfEjW/Gvxj8V2/gKz0prbw&#10;0yxS32o/30/jRK4L9nLwNPqvjeKeWDfFEu/56+6LDR4raJNqKjf7tbfZOaUeeR8//H6w/wCJH4M8&#10;AWMTeVf30UUqIn3Il+aug+Iv7KPhP4qadZRarLfI9nB5UX2efZt/4BXsE3h62ubhJ5II3lX7ruv3&#10;Kt/Zvk+/QEaR86fsr6C3wu1nxb4AlnlubfTZ/NtZZf4omrq/hRbKnxf+Isu35Wni2/J/sV6qnh6z&#10;S/e+WBUumXY02z56sW2m21ncSzxQRJLL950X79BEaZ4P8RdNl+Evxa0zxnpismmauy2WqxJ9zd/B&#10;LXcfHv8A4mXwg1jyvnS4g+X/AGq9Dv8ATbXUovKvIIrmL+5MtO/s21mtfIaCJ4vueS61BtynkXir&#10;xnfeDPAej+HtF0q51LXr+1S3tYYl+RH2ffd66D4V/DRPhv8ADmLSmbzr1laW6m/vyt8716H9ji3I&#10;3lLvT5F+WnOn7p/92gIxPh34LaDBqX/Ca6feQLNFLqc6Mjr/ALdeb+BtVvv2e/jJe+E7z5NE1RvN&#10;td/8FfXej+D9O8Pa5e/2RZ7PtU7yy/7bN996h+JfwW0Hx59ivtXsd93ZNvglRtjrVmB8q/tV6bqc&#10;0WleKrGJrn+zpd7pt/gqLRPi1os3g19e8/yYol/ept+49e6+Lbyx02zfSp4lubd18pkl+ffXkk3g&#10;PwnbaRd6d/Z7JaTy+a0Sfc30Gh5/8FLa88W+Ktd8YyxNDby/uoP92szxPef8Kx+MUWq6mv8AxKtS&#10;i8p5f7tex6drdnolqljplnFbWkXyKiVz/j+ax8W6S+n6np6zRfwv/Gn+3QVE5/xbrGmeD9GfVWvo&#10;nS6i/wBF2N88te9/sc+ErvQfhHcXl4rQ3GpNLcbH/wBqvnRPDeh6r/YMFzBLN/ZrbIkf7j196/DS&#10;w+2eGIolXyUeLZsT+H5KCJHyr+zTo8XiHxD8U9KuYleKe6liZP8Ae31S/Zs/Z71Hwr8RvEGoavA3&#10;2TTmaKz3/cf/AG6+ovhd+z3Y/C7Wdd1O2vpbx9Une4lSVfubq7650dXWVdv3loGfFf7Ov/JeviB/&#10;13r7G8PQ/K8jV5D8Ov2eH8AfETxB4h/tH7SmrNv8rb/qq9rj8qzstqV5uLjKdLkgbU/clzHFeJJm&#10;ub9/++K6P5dH8KP/AH9tcs80X9r7p/ki3ffrW8W6xbXlgltbS7/72yuOvQlPkpfZOmMvtnL+EtOa&#10;51tGZf4t7V3HjC82JFAv8VYngl7W2upWnlVH2/LvqXxDN9s1LcrfInyLVypSniuef2SIy902/CqN&#10;seVq5/xDeNc6zt/ut8tdRps0FnpP3l37fuVyXy3Orxbv71FKMvbzqzCXw8p3Fgn2bS/k/uVn20Pn&#10;S/7zVpXLqlqkS02whXzd392ooRlClOr9oJfEV/EM2yx8pf46+fPHn/ISr3jXn853X+BFrwfx5C39&#10;o7q7MJT9lSgRKXOVNHT91XV6PDvut9c1pqf6PXUeHv8AW13kGp4kT/Q64Gw/177q9E15N9nXBpDs&#10;lesZFnJ+L5l81P8Aer0v4Yv+4iry3xT/AMfSf71em/DRGSzRqiISOX+NmpK/ihPm/wBVFsWvH/mu&#10;brd/tV2vxXv/ALT4hu2/2tlcVYJvl3VmWarvsRKqzfep8z/NUNz93/gNMs6PTP8AjwiqequlfPYR&#10;Vdrsicx518e32fCfXf8ArlXwT/HX3t8fn2fCjW/92vgn+OsftG32Rr7qif79OemvQIE+9Wj4k3JF&#10;aL/s1nJ96tnX0iubO3b+NFoiScre/wAFewfs4+CfFmveI/7a8OaZJcpZL81xt/dK38G+vIryB3/h&#10;r9Hv2SLlvhp+zxZTxRL9r1S6e6lR/wC5/BXNi6nsqXuHThqXPIzofB/ixNk+uLBbXD/O8MK/erkv&#10;G15LoSu1z8krfwf3Fr2jxh8QvO0v+0Z5V+0S7PKT/dr5P+J3iS81W9dpG/1rfPXBQjz/ABnpVZfy&#10;HK+JNSnv3e6lbfv+f/crzGa5e8vZvKTem6vWLPw22saTL5snkxKvzPXOXNjouiK6wS+dN/FXqxOC&#10;UjjYfNQeVErIlH2CWH9638VaVzqsTg7NtUptVX7jUESIX/1X/s9V3f8Ah3U95tjbl+eovtKu/wAy&#10;0jMc/lbNzf8Aj9RIkU3+xVh3XZ/DVTzot3zLsfbQAsyNbf7aVV85oX+9WlbTRXK+VK1ZF5+5d1pF&#10;l3+0m+9upj3P2lKx3m3q+1vuUW1zF/tb6ALe/ZLto/4SH7HLtgZt/wDsVDf/ACJ5tYtsjJK8rf8A&#10;AaAPavBPi17ayf8Af/PL/frrfD2vfab12837/wDfr50trm5/vV1GieLW035f4/4qzlGJv7SR9fWG&#10;pWt5AjNL/qvvfNW695pTxRTyzyw7PvPXzp4G+Ja2E6fbG3rur3DTfid4cv7WKJWWaZvvI61wSoHZ&#10;HEyNBPiL4Qs55YG1yCGVf+erVXT4heHHil8rWrJP9vzU/wDi66CH4b+DNY0t9XvPDltNLt3p+6+d&#10;6saJ8FvAesW9xPeaDpthFE+xvvVzfuoHTzVTnbPxv4c835tctvNdd/8Ar0+b/wAfrVTxzpT/ADRa&#10;lbOiN/z1Wuguf2YvA7om3Q7byv4pU3Vn3P7PXw52xLPpUdtErbG+Zt6f8A/u1HNSL5qoP4mtrne3&#10;2u2/7+pRZ69bPKitfRom3+Bqz5v2cvhylxFFLp86I8uxZXumRH/8fqp/wzb8O/tXleVPC7fx/bH2&#10;Ue6HNV/kOg/4SG22bftS/L/tfJTU16xudiz30Tujf89U/wDi65t/2YPB1tdfZoo755dvy7NReorb&#10;9mDwXNfxQLFq0Ly79zpePsSjliHNP+Q6bUr+Ca6iVZVdG/3fnqWwubHzXX7Ns2L8zy/c31y837L3&#10;hCw81l1DWf3WzckN9/eqvN+zJ4e23sUGvau8sTIjW6Xnz0e6HNI6bUtSS/8AltZF+Rt/ybataVrE&#10;T3v3JflXY29q4rSv2Y9ImspbyLxRrdnFF93fdfO9QX/7OuoWG9V8WatC7ts+effsq/dI5pHZaq9q&#10;+qsv7ubcv96qKWFq8/nzwN8v9z59lca/wK1NP3UvxB1RJV+fZ5S/NUKfDe8tpYrb/hP9WSVPveba&#10;r8lYm0Zf3DvntoLPTf8ATN00TtviRE/gp6WFn9iSeKJn+X+OVa5mb4V64kW7/hPb25R/kXfYK/8A&#10;7PQ/w98YpKnleMfJ2L8qJYJ81Ryl+1/uFu5dHT5YPJT+55v36hhs7bTf36wS+a33tlFn8OvHV4+5&#10;vFtpv/i87Tk+9/33XO+J38S+A55tP1DV9Pv71ot/z2bbFo+Av4/sHYQpFfsjfMnzV6Bo9hbPa7V8&#10;3ev3vnSvkyHxt4zvNetNPtW0v97/AMtngZET/br2Cwfx1c2SWK6roDo/3vletvsnN9o9j8MXOlar&#10;e3FnptzJNcWrfN/c+b/brqLPTZUf5mZNnyb0b79eFeDNN8X+GLqVrb+xLmbbv2Qyt/8AEV0v/Cc/&#10;E+G3luYNG8P3ny/LFDPLv/8AQK45S5Je4bcp7BqXh6Ka3t2toPmRt/zsv3qZqeiXkyxS7YkSJd8q&#10;JsrzTQfH/wAWNSt1ZvDWhbE+9D9sdP8A2SptS8efEiaJ4pfA+lv/ALcWrf8A2FHtAjGR0t48r73i&#10;gZIW+fZ8lFsljeaREn2OVIk/1s3lVyln4k+I32D5fh3Bcoq/Ls1Hf/7JWnonjPxRrDJBqHgCWwVV&#10;+/DeK7t/wDZV8xconUaVa2KWsq20rb1+6j1YsLie/nl81pd6/Oqf3a8/s/Hmv6bf+avgDUrmFGdI&#10;v38Xzf79TXnxH8RpL5v/AArvUERv791F/wDF1HMRynX3iX0F15/myTW/39iJ9yn39z5y2lzbL5Nx&#10;F86P/G9cY/j/AFWFdt34C1uFNv30liff/wCP1nn4i3P2h1TwXr6bP9mL/wCLojUL9kdxDqV4kqz3&#10;M8fmrvdXeug0fWJ7212/unf7jfvdm7/gFePz+M7554v+Kc8SQ7/n/wBQj/8As9WLb4nRWdw/2zQf&#10;Ejv/AAp/Zn/2dXGREqfuntFykUNnM32OBEf7yJL9+q7+J7Ows7iC1sWTzV+b5VevOk+NOmvK63Oh&#10;6tDKq/Nv0eWqU3xj8MTbFubTV4Ulb97s06Xej/8AfFXzEeykbr6JBYMk/wDy1Rvk+X+Bq9I/ZXXZ&#10;8Tb1fldvscv/AHxvSvF3+M3hC8sHtl/tdHVX+d7OX+//ALlewfsn+LdD8SfEiX7DLP8AbksG3JNA&#10;6fJv/wBr/Pz104b+KY4mP7o+w/4Kx9F/49f+BN/6HWx/BWPof/Hr/wACavpz5g0qKKKACm0UdP8A&#10;YoAKclNooAKKKdQA2nU2nUAN/jop1FADaKKKACjfTqbQAU/79MooAKKKKACimUUAPoplPoAZRT6P&#10;46Cyx/Cv+7RT3T5KZQA6npTKf9+gglptOpv3HoAytShR3+589Y+z5vmror9N67qx7lKsCl/HRR/H&#10;UuzetUAIlTeSlMT5Kc8ypQBMiKn3ttZXiHxDFpVq/wB2qmseIVtonryHxb4hn1W6eBZdkX8T7v8A&#10;xyguJm+LfFVz4hvXiiZvs6N8z/3qq237lEXbs20yGFd22JdiVsWFhE/+3VlENtuf5VrVtoZPvtVi&#10;2s0Rfu1bSHf8tQSbFgjPpf8AwGqSQ/7VbWm2f/Eu+63+/VKGz+baq1ZAW1tWtbW2ynQ2ypVvYv8A&#10;FUAM2bFrH1jVfJi2q1Taxqqwo6rXE6leNM9AFTUrxpn+asiZN/8ADVp030VJsYs1tUtnDsfc1aD2&#10;3y1X8nZvqBHHX777p/8Aer0D4UP/AKfL/wBcq4K5h3zvXe/C5Nl/L/1yqBnp38FG+mUVJA/fT99Q&#10;76N9ADnRXXayq/8AvrWFqvgzT9S+ZV+zS/34a3N4pKXMB5rqvh7XtB/e23+n26f3PvrWF/wnFzbf&#10;LKux0/v17PvrC8Q+DNK8Qxf6TBsl/wCesKfOlbcxZ55beKp9VT70H+5/G9aMO1F2wfO/32/v1y3i&#10;T4Oa5pVx9p0O5+0p/cf7/wD9lWFba9qdhdRWOr20+m3e75XddiPVxkB7dokNro9l/aepsqIv+qT+&#10;Nq4zxPrHiPxVrMVzp6/Y7eL5FT+/WJf66u1JdQlndUX5Zd3yLQgvtS2Lp+oSpv8A44Zfkq+YDu4b&#10;bULayRtTg8l3/jT7lZmsPBNYO8rKjxfOru1ZSeHtQh2fbNXu7n/pi87vup03gy81/VFgltpbC0Rv&#10;3ru1RKQFVPB9t8S9GuNI1O5nSyuP9a9o2x9n9zf/ALddx4J+F3hX4dWfkaDpFtZ/3pdu93/4HWxp&#10;ulW2j2sUFtAqIi7Fq1v+euaXvhzSH+d+9en76qI/72WpaZiWKN9RJRQWPdFmTayq9V302KZNu6RE&#10;/uI1W/M9qN/yVXMRyxHUzf8APRWPbWeof2s8877Ik+6lHKRKXIbFPSihPuUFhUq/fqlqVgupW/lS&#10;tKnzb96Ns2UyzsLy2i2JfM6f7aVfu8pHNLmNam/N7VTxeJ/y3X/vilxdf34nqA5h027dUT3kSOis&#10;ypUTvP8A3V/76rHeZXv5YpYN7t/H/cSrMatXkNW/f90n+/VT7Z508yzz+Sit8qb6htrnfsgZvnia&#10;tF4Yn+8qv/v0fARGXP78Dn7nUm/tm1trZpHi3fN/crQh+SLUGX7+56rpcxv4hRYmV9kX8H8FbCQq&#10;m/b/ABfO1Wc1KPPKczM0TUoHWK2j3b0Xf92rWpXkltEnkbd7ts3vT3s1+0RSrtTb/BVh4VddrUe6&#10;dlKMuXkIrZLxH/ezrMj/AMG2rF5c/ZoHl+/WZeXM+mqkSf8ALVtm9/4Ki1Xz7aw3SyrMjts+7Ucp&#10;jLExhE2Jn32u7+9VhPki+b+7XNQ6rI8SNLKuxW2eTtq7Nf3T2u5olRHX5fmq+UiOLjP3jYhuYrlN&#10;0fz1LWfo9s9tZ7f43p9/qS2DRK//AC1ao5TsjV93nmadOqCGZXXcrVPQbEyUUyn0AOSnpTKfQAVF&#10;fu0NqzL99asVDeJ/o7J/foIkPh/1abvv0+mbPl20bKCx9FFMoAfRTKKAH0bVoplAET2y/wDLL5H/&#10;AL6UW0zOnzfeSpaih/181BH2ixTqKKCwooooAKKKKACijfs+9UXnO/3V/wCBvQHMPp1Rfvf7ypXO&#10;eP8AxOvhLwze6hLKqeVFvoA83/aH/aBsfhRokqxSq+psvypX5e/E74z61481y4nvL6SZ2b5fm+Ra&#10;2Pj38Ub7xz4ou55Z2fdL8v8AsV5jpWm/bJd38debUqc57FKlyRIvsc80X2mfdsqpfzeTBub/AHa9&#10;Gs/D32mwlif/AH6858Xw/Y/l/gSubm5zaUeSJS03SZNXuNsSV2f/AAiLaZZo+5fO/uVy/g/W57P5&#10;lg3pXW22trqUvkN+5f8AhR6v3iI++ZU0NzC/7qfZ/sVg3lzd211vaVnT79bviGFks3b+NK4qHVZ/&#10;NdJ23p/t0RIl7h1Hk/2lYebBK2+uZS5ntrjbKzVoaJrH2C6/vxPWxrdhZ38H2m2272oAzodsy/K1&#10;Q3m6FP4qz7nzbBvNX+Gt2zuYNYsEb5fNT71WQYSXkqfeardtqW/5WemarYNCu/8Agas9E875f40+&#10;7QZmw9wyfMrbHrqPCXxQvPDc+2dftNu/yMj1xNsjOu1k/epRcwb/AOLZV8wz7e+CH7T7aI6LY3LP&#10;bp96xuG+4v8AsV96/C74qaZ8QtGiubadfN/iif76V+F8KX1hsniZvk/jSvo79mP9pO68E+KrSDVZ&#10;2S0l/dedu+7W0apjKPOfsB9+iuf8E+KrbxVodpfW06zI6b96NXRV2HMNqGb7lWKgm+5/wGgg82+O&#10;H/JOdT/4B/6HX49ftJ/8lRu/+uUVfsX8bE/4tvq3/AP/AEOvx3/aTRv+FoXX/XCKsavwm1D4jzaw&#10;h3/w1rQ/IPvVk2bywt8lbcO5x8sVeaerEtwpyn9+tWwRXfburKhrVs3+dP8AZoLib1hbbP7v/A62&#10;razX+8tY+mo277u+ugtfN2f6quaR30x6WrO/3l+T/bq79jY/dZdtNtnbf/qF3vWgnmou1rbfv/v1&#10;zSkdMTJvNNn8qVol3un/AH3Xn9zquof2t5H9mN5X/Pb+5XrE0O+D/j1ZH/2HrIudNV/9VbM+/wDj&#10;ranI5q8TjJtNlm+99/8A2FrGv9EluVfyE3v/ABV6NNpqs+1YpP8AgFV9N0eLzbhlXZs/gdq25jm5&#10;ec80TSrx4tv2b7v3qr3Omy7trReT/wABr0h0ls5WVZV31nzQtN/rZVm/2N1WRKJwn9jsEdViX/f2&#10;VUudEnhR38r5Er0FLNd//wARUqWyzRbfl+f+/wDxUEcp5f8AYv8Apn87Uf2b8+7b9+vRbnS7Z3T5&#10;tj/cbYtV0s0R9sSfOn8D1ZjynC/2PsTcsX8X92n/AGNdifLveu6e2R2+4qOn99amewCfNLYrMif3&#10;FoL5Tzm50fzl+ZWSqv8AY7Inzbtlep2em6ZM77omhf8A9Apl54etoZd0Uu//AH1o5glSPJH0qJH+&#10;8yU/+zd6bvv/APAa9Lm0SPZuaz/4HTrDw7beVcLJas7sv7p9/wB2r5jH2Z5rbaUrt935Kvw+Hlc7&#10;fuPXcQ+D5fN+VVf/AIDVi58PTwttktm2VEjaMTz+bQV37W2/8AaoodBV3f5vkSu6vPDyI26OJk/v&#10;I61EmjxOu3yPn/2KA5TgrzR/k8pvn/u1X/sFvvblr0B9BV5dyq2xKr3XhVkfdt2f7FbRMZRkceml&#10;Kn8Tf99VX/spv8tXYf8ACPMifNu303+x/wDfpEH9FtFFFemeaFFFFABRRRQAUUUPQAyiiigsKKKK&#10;CAplG+m0AfKPxL+fxrqq/wDTdq5SH77V1nxL/wCR11hv+m71xiO/mvQBaevB/wBo7bv0/wCb+Kvc&#10;3dq8E/aL+9p/+9USCJxthD5/lRL/AB10vw3vF034z+FLNV+5fxbnrF8MQyySpKq79q16R8HPhXfa&#10;l8QdM1y+VkitZ0lqI/EXUjzxP0tT7i0fwVFZzK9rE+7+GuW8YfELTPDcXlNOr3b/AHUStpkRPm3x&#10;r8OvO8ZahfK3+tnbcleaeMPhXLq2rJsl2JXuGq+NtPmv3aVl+b/arEvPFWkQvullVP7vzVwSOmPM&#10;eK+Kvh1/ZthaRN89xWf4h+G7XOjWjRQM77vuf369N8VfFHwrZt+/kid65Wb9ofw9Zyoy7diVHMXy&#10;yPJofh1fL4y0qCWzaFFlR/u19PXnw9/tWK3i3fwoleJar+0tp76p58Vmuz+F6qR/teyw3X+qXYn3&#10;PmrpjIiVOR9y/CLwfa+GHiiiX53WvYEr89PCv7b32OWKXyFd0r3PwZ+3P4H1VYotVnbTZW+87r8l&#10;bRlzmPs5H03RXKeFfij4a8bRJLpGrwXm/wDgRq6jfvqyB9FFFAB/BTqbTkoAfTJv9VL/ALlPqvef&#10;8es3+7QByWlSWttdTNLt+dqpeM/FdrbWrxRPvfbXKaxrD2168S1hTf6SrszferblObmPLPGF/wDb&#10;NXesG/8Angrb8XosOqbax7+aJLV2+58tBcTn4dvm7qpa467KtI+x91ZWsTVEvhNolLw8m/XrJdv/&#10;AC1r9CPhvbLDotv/ALtfAnhJFm8Q2X/XWv0D+HvyaJb/AO7RH4SJfEdRMnyVVENXJvuVBH0NApFV&#10;7BXaq95pu+3etSo7z/UNQM8g1i28m9ese5dtldBr/wDx+zVz8z/PUAWdKm3vXRQ23nPXO6amx67P&#10;QYfOc0faAX+ytlvurnJk/wBPRa9IubNfsv8AwGvP5rbfrO2gDp7OFvstROku+tqzs9lqny037Hva&#10;rIMG5RvKrxTxmjf2jX0HqGm/unrw/wAfw7L+okXE5+zTYtdHom5GSsGwT+LdXR6VtR0qCzd1FN9j&#10;XCTfuWdv++a9BuPnsP8AgNcDqsPyS1Ei4/Eeea8/nX//AAKvY/BO228PPL/dirxXVX/4mO3/AGq9&#10;Vtr/AOx+A7iX/plsoCXxHiPiu/8AtmrXDff+aoNNh+TdVS9fzrx/m/irTs02QvWMTX7JBN8/8NV7&#10;n7ny093+emXKb0qAOk0v/kGw/wC5Vqquj/8AILt6u11x+E5zzf8AaE+T4T63/u18GV94ftFPs+Eu&#10;sf8AAa+Ev/QKmXxG0SJ6rvVh/uVDQIIa3tYmWG3tG2/PWJD9/bXep4VbW7K3Zf8Alku+mTEq+CfB&#10;P/CZ3VwqtslVf/26+uvBkN9Z+ErLTFXZp9na+Us27+OvJ/gb4VntpdQedNiSwbFr1vQdVTRPC8sF&#10;83yIzVy1PfOyn7hhfEJ5XutKsYmZ9qru/wB6vP7/AMNy69qO1fkiX7z16V4tv9HttEi1WW5ie4l/&#10;1SbvnSvCtb+JlyiyxWjbEdm+dPv1cYhzEvjDW4tBtf7MsW85/wCKvItS1W8d5d0SpurXv7mXZu83&#10;fLL96sK5uYrlZov9j5XqjAyPtlzv/wBVsoe/2P8Av12VX2Tzf8tWRKleFZvlb53rQZp2z+cu6Jt9&#10;RTO0PzKvyUWFn9j37XqWZ28p2oMyETLNAGVvu/erP3tv+b7i/dplk7ebLEv8TU+Z9kqqv8DbKj7J&#10;YqXOyX5asXKfabfzV+es2Z/9Kq/Zv+6lgb+7vqSzFh3Jvq7Z7U+8tUvmS421YhfZvegB9zc+c6RK&#10;v3Kh+zNM21afbfOzyt/dotrnZbvJ/tUAWP3VmvlJ871Ufc7eav8ABTEf/lq38VN87f8Ad+5QBpWF&#10;427azNXVaPeT20qS20/3fn2Vxtt9zdWrYef95f4v46Q4yPvX4LeOZ/FXg3yLPy3vYF+SJ/n3/wCx&#10;Xod5YL9l+ezZJbhf3sSfxP8A+g18SfBPxbc6DrO2Cevsuw1BdStbKdZ7mGV1+b+4if5SvBxNLkke&#10;9QlzxOjS5guYpYrbUJIZdyI0v9//AGKdc3LzNE1z9kvLTbs+T7+//frN1K68m3lvIrtf3uxGhdd+&#10;2uev9Vn/ALSiilkiRH+eK3RfuP8AwPXBzROnlOxubaP7Bb2N5Y7N7fM8TbvKrmtVsIJv9Dtt0PlR&#10;fcdfv/3KdbJLf3D206qlxL87bJfnf/8AbqrN56az58sE8Oxf3Wxt+/8A4BVhyk/2ON5beOedXTbv&#10;i/3l++m+okhlh159QXUGtoootjp8+zf/AAf98U+2tpbO38155Ptc8u9oXVf4ad9jaa/2M29JfvPt&#10;+RaOYIxNa5vpZovtKzwfZJV+d9vz/wC/UulaZLf77lfI+z+Vsab+N/8Ab+5tqpYW72Gnfv5/tO75&#10;Nj7PkXfVK2vZZt6rKyWSS7/kaseYssQ2jX9rqEE7RXNvK3yp9zataHiTxEsPhlLlYvOlZdn3f4qy&#10;vtck32hYoGRE+6/9/wD26wk0+eawu1nZvl/eqlXzAXX1Kd4EiubaLe/lOrp9/wD264/xhCnh7WUs&#10;2bznl+dXf+5/9hXTalfxXKpt3f6rZ/sVL450dZrXw/ctbbJfK/eui/w/5/8AQKsRRsIWv7Ddun/g&#10;Tyf9urFzZtptxbyyz7PN+TyoX/iqa282awd7a2/dfwvLWS814l1EzbfO/uJUcxpGJoJYS/a03xM+&#10;9l/irx/48bv+E13PK02+JNqOv3P9iva7Oa8udUst8Xk7/vO614j+0Dpv9j+PE3TyzebB5u+Vf4ax&#10;5v3p2UInnuiJ9p8S2v3Udlb53WvTYbn7G0MSt9xvvp9x68v0q8az1mKWL+7s2V3thbXl/PuaLYj1&#10;6UfhOCp/EO+0fVdkv+tb7v3/AO7XoHhvUm2uqvv215vYWH2VEZv++67Dw9cy29w7LL5O5dn3qxlT&#10;iHMdxbaktneRbW3/AMezd97dW79vi8j5m/4An8Pz/crzVYWedGaX/vitoXKwom6VUdP77VEqZfMa&#10;VzdNZyp5Uv8AF9zdW3Z+Il0eDz2bf8v/AHzXBXN0vmuqy/7rpVi5PnaTuaX7jbP9v/vijlIO6muU&#10;v7VG8/yfm+X5f++6bDbWrt5FzLvt2/55Vw2g6lLC/wB5nX/brbsL9U+0LKrJtb+Oj2ZfMXr+806Z&#10;LhFnnTa3zVjzOyK7LLJNt+7/ALFYmqXLPqPkRStslX/vus+8d7SdP3rfvW+5urmlE6YnpGjzWf2K&#10;WO8a5eWL+4v8X/fdWIbNYYri5VW8pPuu/wB+vN9Nv5bO63Sz/J/cSu+0fxDBc6dd7vKdE+T5/wCD&#10;dR8BEuYo2xaa8/f/AOp+fc+7/wAcrKubODSbp3ZvOfzdnku38DfcqxqSf2bdJO8q+V99q4+/1Vnl&#10;3fc/vb5f87axjGU5G0eU9Fs7+x1Vovt2kSu+7YrxSoifL/sbK9I/ZdudPvPHVx9h09rZIrV08559&#10;++vn/QdSlkv/AD/MkTYrO2z+/wDx169+x+8k3xGvd0vyRQSpsr2MJHkqwPNxcf3Uz7Qf7lZWh/8A&#10;Hr/wJq1f4KytE/48v+BvX1p8YaH+9SUv36SgBfl9qTZS/wC9SUAH8FNpyUUANp1FN/4DQAU6m06g&#10;BtO/joooAKKKbQAUUUUAFFFFABQ9FFABTP46fTKAH0yn0ygAel/jpKen+tWgsvP/AHahp83391Mo&#10;Aen3KclNR6d/HQQS0UUUAQTJvirEm/u1uzfJWPeJ+93LQBS2bGoqV0+SqtzNsqwGXNz5K/erE1XW&#10;FhX71Rarqv8AtVzM0zXL7mb5KouJm69qrOm5m+992uMf99K/9yt3VX86X/YqrbWG+Wgsls7NX/hr&#10;Ytodn8NFtZ/LWqlnVkEUMNXYbapYbb561rPTd5+ZaCC3Z22zTfmqG2ttlaEyNs8pV+Sm/JDQAxEV&#10;E+aszUr9U+VaNS1VU+WuVv8AUt7vUAM1K83y/wDAqxLl1epnfe1Upv3z0FkM1zs+VaqJNvqx9m3r&#10;VLYyS1JZrQ/PVa8TZ5rf7NFm/wA9TX/z27/7tAHGOmJf96u7+HSbL+X/AHK5H7M71S8SfFGL4OaX&#10;b6xPaNfxSzrbtCjfOm7/APYrGRfxnvdG+vOvBPx48IePET7Dq8cNw3/LvcfI613VtqVtef6ueN/9&#10;xqjmI5ZQLdMoplMQ/f8AJTd9Mpm+kBNvo86oXem76AJ99YviHR4tYs33Kvm7fld60N9DvRzEyjzn&#10;E6V4Agm05PNlb51+ZHSprD4XaZYf6qefb/cRtldXvYUm+jmkXH3BbOwtrBdsECp/wH56sb6r76N9&#10;ZiJd4pu8VHSv0pkleG8gSWVGlXfu+5uqx9pif+Jahhs4EleXy4t8v3nqbYv91a0MY8xKjr/C1S1V&#10;2Rf3KP8AdoLLW+n76pfvf9+pfO+b5qALX8dG/wCeot/+3RvoLLFNR6Sokf5Kogtb6Tf8tQb6Hegs&#10;m30zfUW+iggHeqn2eK2uprl/4qsU379BEoxmY6f6Tq3nquxPuL/tVY1u/Wzsv4vmbZvqWb5LiKq+&#10;qvvWKL+/LVnNy8kZ8hXs7ZXvLeWCLyViX5n/AL9bad6ZVKF5X1eX5v3US7NlEvfLpx9lE0komhW5&#10;Ta27/gFFPoNil/YkTsnmySzbfuo7U/8AsSDfEzbtituVN/yVfp9HNIj2EDPfTVe93b/kp/8AY8fl&#10;P953/hq19+4qX+OjmkR7CkZfnXjv+4ibZt2fPUNyk94sTNE37r73y1t/8BqWrjIxlhuf3Ocq6Umy&#10;DbV+okhXzdy1LUHZTjyR5R9PT7lMSn0Fjkp9Mp6UAPqKb59n+9UtNm/1qUAJT6jfrUlQWMp9FFAB&#10;TKfRQAUyn0ygAoh/1rtRT0qyB1FFFABRRRQAUN9yn0x/uNQH2TPh33NmjN/E1aGyorP5LVP92j7f&#10;B/foMY8pL/BXyZ+3h4/l0HwQmmQS7Hun+avq77ZFN91lr8/P+Cgt5LNrllbfcTa1Y15e6d+Gjz1T&#10;4leFtVvdzNsT+J66DQ9NWGKXyF37f46zLmFbOC3i3bPNb5nrq9PT7HFu835GX79eUexH4i7o+qwI&#10;6RT/AHGrkvH/AIeW5l/cNvTdW1YabK9x83zp/sVt6jeWdtaos8X3F+/UfaNpe/E4nRPD0FpZRf39&#10;v92ludH33SMvyOn9yrt/4n09F/dNWJN4ztt/ztW3LI5vdgN1KZvKl3RfdWuJ+wLf/Mq7Hrs/+Eq0&#10;y53RS/fZflrH+0xI/wC6Xf8A7lXExlLnOf8Asf8Ayyb5HrQsElSLyt1aDwxX/wA27Y9PS28n5f8A&#10;x+qMTEvLOXyn3VlW1zLYS13cKLeReU33/wC/WDquibJd39+gsIdSi1WweL/lqtZX2Z9/+2tQojWF&#10;xu/grbhRZnoIGWz/AN77/wDfq3eWyTKm379M+zbGq3Ci7dtAGZZzPZy7W+5/cqxNDE/zRfI9PmhV&#10;/wDfRqlSHfFu/jqyT6w/Yw/a0l+GmoxeF/FE7f2PcNsguH/5ZNX6d6VqUGq2UVzbSrNFKu9XR6/A&#10;ze0L1+k3/BP39oGXxPon/CIarOz3dkv7h3/jireMjOpHn98+2v4KrzJ8lWP4Kim+49dJxnnPxo/5&#10;Jtqv+6v/AKHX49ftLf8AJU7j/rgtfsL8aP8Akm2rf7i1+PX7T21PihcfL/ywirGr8JtT+I86s0+d&#10;P466O2m/dbduyuUtuHroLN/9qvN5T1YyiaVskSVp2e35Pl/8erHhOx9u7fWnZn/a+ejlL5jpdN8r&#10;btZtlbcPkSJt3t/tVzVhMsbpu+eui+2RbE+RUrmlE7IyLaOq/wDLT5P96tDfviRvN3/8CrFS5VPl&#10;Zfkb5Gq7YTRQt93ZFWMom0ah0CXmyLf5v3P9mmI8s3zNL/u7KqTX9n5vlfN937+yrdhZrefOsu9K&#10;iPuBL3x00c+zc+3ZWL8nmusqxTf77bK0Jli3vFBeb3/541mIs8KvLtW5f+4n362I5SB7SC537ooN&#10;7/3GqWbw3/ou6KzV5f8AepjzQQ/NPZskv9/dUX9vQQxbNrf7P72j3iPdIrnSmtk81rOVEVfm+aob&#10;aa0mTasDeb/t/wAVPkvLm/iaJU+9/tO71nv/AKGqRSxRb/8AY+/W3x/GY+7ze4FykCS+U0So/wDs&#10;P92oYdK3y+ZAqzJs3sm6nvDE7/Msb/L8u9qhtporZn3wRv8AwL81WImRIprjdLbMkq/3GSpUSeH5&#10;m8+2T/bT5GqB/Km2eVBKj/7DVaudVleDyPNudm3YyPUFDf3WpL8rQeajfKjtsqGbR2tl82e1bZ/f&#10;RqqptRv9bs/31rSs9VaH90zb0/vo1AFeGG2/5avcw7l+X/eqJNNuEl3RPs/23augsNk3zSq03+41&#10;SveNbS/vVZIm/wBmo5pFeyiUv7Nnf5op1+dfmqjc215DOkUs+/8A4B89ab69F5U0rbvk+7sVa5xN&#10;budSvfKiT91/F8tEeYuXKW7mbzpfIaRfl/vtsq2kyWab0g/h+/8Afoh0+W/idonX/c/gpj6ZFbL+&#10;9X733djVfMRyyK76xvT+FN399apPP9pR0/vfxpUr2bJL+6TelPS5ZItrSqn/AAGtuXkMZe/8Zmo7&#10;W33nV/7tP+2N/d/8dWia58lvmiid/wC/UP2+T/pl/wB8VZzH9AtFFFeqeOFFFFABRRRQAUyj+Oig&#10;AooooAKZT6Y9ADaKKKAPlH4lf8jhqv8A13euKhf53rs/iW+zxhqv/Xd64zTUaa4eiIEr15F8YPDF&#10;34k1LTLa2iZ/m+Z/7le5w6U0yVz/AIw8SaP4Y+8yvcba5qlSJtSjzlfwZ8MbHQdLt/PVXl272310&#10;U3jnRvB7ojMqOrV8/wDjP9oFraJ4LWTY9eD698Qr7Vbp5XnZ9zf3q5uaR2eyPvDxz+11a6P4el+w&#10;3O+7dfl/2a8S0T42S6xa3dzfXzTXDNv3u1fLl/4kluflZmfZWeniqeHesbMlXKUphGMYH0xf+PJb&#10;mV5Vn+593565/WPHMs1k7S3LO/8Av14oniW58r/WtTU1ye5tZVZqx5TY2Ne8VS3lw+6X/wAerl7z&#10;VZX+bc3/AH1WfNM+/wC9TN/y7a1IL01/L9l3bqr2d55z/wC5TH+T5f4KihTZP935KALUN5LbXX3v&#10;kdq24bmVG83c2ysWaHfsar+lPv8A3Tfcp/ZA7PQfH+r+Hv8ASdM1Cezlib78TbHr6D+Ff7fnjHwx&#10;Lb22tMut2W75nm/1qp/v18rzQskUvzfJVKzRt/8AuVca8oESpxP2o+Ffx+8JfFfTYZdM1Bftbr+9&#10;t3+R0evS/vpX4aeG/GGr+Fb+K50y8ns7qJt6vE2yv0V/ZR/a6g8f2Vv4e1x/J1uL5N7t/rf9uuyM&#10;uc46lPkPrinVEjq6Ky/On+xUqUGI+q95/wAes3+7Viq9++2yl/3KAPEtbtlmv3b/AGqyrm2ZE3qy&#10;7K3detme6d938VYk0zQxfMvyVscR5P4q/wCQqPN+/WLqqRfYt1dL4ntmvNS82uU15Nlrt3VBtE5x&#10;3+b5aytS3O9aCVn6hNsaiXwm8TV+HVn9p8W2S/7Vff3hKHydNiX/AGa+HPhEi3Pi+0/3q+6/DybL&#10;OL/doj8JjL4jZd6Z/u0P0pm+gsen3ar3m7ynq2n3aim/1VAHletpsuJa5qZ/nrrde2/aJf8AerjL&#10;z/W/LUFmhZo38Ndt4V+981cTpu6u+8Iw/wAVXEiXwnV3mz7K9cDD8+vfdru7/wCS3rjLP59c20EH&#10;con+j0JCu+rHk/uqETZQWVr22V4Xr58+KEPk39fRM7/ua+efizN/xMaiQHGWE1dLYOv3q5WzTe/y&#10;10Fs+z5ags63fvsq4TXpvJSVa7mzm32Fec+LX/1tRIDz29/5CX/Aq9A16/8AJ8EW8S/8tdleb72e&#10;6/4FXUeKrz/QLKDd9xN7VBqec/fv/wDgdbEH/HvWVbfPdTNWqif6Oi1jE0kVJPvGmXnyVL/y1qK8&#10;fe26gR0elJ/xLYqs/cqHTX/0CL/dqVvv12ROc8v/AGk32fCjU/8AeSvhqvuP9pl/+LVah/11Wvhm&#10;o+0bfZGvUNTP/vVLpWmy6rfxQRL99vmoEbfgnwxLr2pfwpbr88rv/BXqV5c2eleTBbfOn3N9VdP0&#10;Ge2s7fTLFWTd/rXT+Ou30rwxp9tbxfbIld4vnXe38VY83ObxidD8NNSXR4nlvPuXH8f9yrHi/XoP&#10;+Efu1Vl+dvv1xOvakyaXcJFOsO1vuJ/BWb4guWufDVvKrNvlqPtG0TndSvGmtfIaX7/3U3fwVxmp&#10;WGy18/dU2sawz69F82xYl2U7xDfxPYJ5X8Xzf8CrQwOLv7+eFN1Y9nqXk3Xny/Psrbmf7TE0X8dR&#10;aa9mkUsU8S/79MgLa8trmL5V3u39+mPNAku1omhepba5s3neJV/4HU15bLNFt+/s+7QBB5yu3ytS&#10;XnyS/L/qmWs9P3L7Wq9czM9nu/2aZBn23z3u5aZCn+lP/vVFYXOyfb/A33qdf3Pk3G2JvuVBoQTJ&#10;53zf7VWrPdsRm/g+Rqz4Zv3Tp/tVoWHzxXC/7O+gDOv08mXcvz0xH3rtWn3jrcy7P7lN+592qES6&#10;lc+TarHF/wAC/wBumW237ElRXKNtVv79XYbbyYvmqfsmhXvE/wBHNRWcO99tS3L1etkW2tdzL89H&#10;2QKzp9mWtbSrzZLE38FYlzNvl2tUsPmwqr/3KgD1nwrYNZ69aSr/AKqdq+ttE8ZtbWFvA2itMkS/&#10;K6T7Hr5O8E6lFf2Vpu+/E1fZ3gPw8tzo1pK235181Xrx8ae3hDJufiK0Dvt8P3e1V37PtXz7/wDv&#10;iov+FhafNEiz6HqELt8+/wA1H/4B9yvRbzwfFNa7l/u/wK9cfbeGFdfIufN3Kz/PtryuU9WXKQWf&#10;xCsYbhJW0zUEfdsV02b3qW/+IWlTPFP/AGZqnyf3/Krds/B8D2/zN/D8ybVoh8KKi7Zf4f7lXykc&#10;0TFf4haZcrE39lao+z/ZT/4umXPxC0V5Unl0rUndItmzav8A8XWg/hvyWdV2v/dSoofDGx/9V/47&#10;R7MOYT/haOhojxf2Vq0Nvt+4lqj7v/H6pf8AC3fBNgrreQa3Zo33E/s7eiVqvoDOm1bb5E+6+2s+&#10;58L+dsi8iDYzb/N2fdq/YBzFKb44eB0Z51l1fYi/L/xLnrmof2hPDj3X7+2vYZUb7/2V/wB6td6/&#10;gCze382WKDY6f3apTeDLNG3NBB8nyL8tHKBy/wDwsfwPeP5sGp3qRbt/kvYPv3/3K7LUvi54Vv8A&#10;QUVtTnR/K2LF9jl/uf7lVNV8LWyWUUq20G9/nbYtc1f+Ep96yrEr/wDAavlILD/FPwlptvFB/a19&#10;c+b97fYS/J/sfcpt58X/AAW+zbqtzbbP+nCVP/ZKYngz7TL5UUC0z/hAd+9mWPZ/6DRygaFt8ePB&#10;K+VK2otv+5vezl/+Irw/48fE7RfFXjdJ7G8a5tEtVTf5Uv369rT4dI8X72KJ/m/u/eWpk+Glj/FF&#10;A7/3/K+/WPLHm5zpjKUD55+GNnZ+M9ZlWCWT/QlWV98H31r3CGFrb91EuxPufd+/T/A3hiLRPiDr&#10;EEFt9mRtMTzfl+9+9/8AZ9ld1f2EDxeR823++i1tGXORL++cba2extrSyw/N991+5XT6ZpsUMSf8&#10;TW2ff93fuR1qzbW0VtapF5Sui/P86/fqjLD9p+VYvJ2NVxOaRpwzLYXu6W8gdIl+X5qlttV0y5gt&#10;1udPtJpUZn812esp7OW2i3bok+Xf+++49VIblprXcqx70+98tdBibd/qWn5dorO2+Vv7z7FqlczN&#10;9lm2rEibfl2NWV9plmfasSov3fu/eq077Iv3sG/b8n/AayNohDpt95u2zlj3uu9rdPvrW69teXNr&#10;EsrRo8X3k2sm2uUmudkvnqskMqL99P7tbCa5Fc6XtleX7uzfso5Q5h+pJLbNuaCL7vy7GrHmS+mb&#10;zfKV0+//AK379WNVeP8AdN5c7xbf4PuNWb/aTTWXywT7E+T7zfJUeyNo1I8ppojfd8iRN38e+t/Q&#10;bzyYtssX/HxL/H/uV5zDfrbfNLLcvWsnidUZIma53/f+df4KxlSNuaMz0a5ha5td235N3/A65aew&#10;+0y3cEUrb32ouyL79TW3jOzSw/eysm5tnz/f3VSs/EMCSvKt429W/jqIxkHMWrbw89ta3c8+6FPI&#10;+V3i/ir1H9jZ3f4oXH7yN1+wy/c3f7FZnh7xPpV5oeoRanLslSL5ZUWtj9j/AHN8VLh9sWxrOXbs&#10;/wCAbK9LDfxTzcXL91M+2P4Kx9E/49f+BN/6HWx/BWPon/Hq/wDvP/6HX058qaVFFFBAUUU+gBlF&#10;H8dFABsooooAKKKfQAyil3/3aSgAo/4DRRQA16KKPm9qACh6KKAGU+n/AHKZQAUyn0fw7aACmUUU&#10;AFPh/wBalFPg/wBbQBamplP/AI6ZQAfx09/9mh/uUJQA/wC/Tqi30/fQAP8AcrKuYdj7q1/46pX/&#10;AMkTvQBj3sypFXK6tqXy/eq5rOpfM6q1c7IjXL1tEspPuuXqpfv5K7V/4FWxNttov9usp4WmlpFm&#10;IltvetC2sNla0NhWhbaa25PloIMyGzf5PkrShsHd/u1sQ6V8u5qmmuYLNP8Adp8xBXtrBU+Zq1ba&#10;FYbfd/frkrnxDLNcbV+SKt1LnfYRKu7ftpANub/Y/wAtZN5efJT5n2P9779Z9/NsTdQBk3k2+se4&#10;/jqa51Vd/wAtVPtPnJQWV5k/2qZC+xqsN9+oHSgCX5faqVym+rUO6mPUlle2j2NVub51p8MNPRKA&#10;KKWHzV4Z+2Nb3Vt8PtMlgT91Fffvf9hNnyV9EW0O9q8v+NNtF4nuP+EanVXW6s3/AIfubvuP/wCO&#10;VFSPPEunLkkfBSeMJ4U2xRbP9utWw+IutabOktnqdzbOn/PGV65XXrOfStUuNOnXZLbysrJ/c21U&#10;L7/l/wBn+9Xie9A+h5YzPpjwT+2B4v0SJIp7qPVYv+ntdz//ABVem2f7dttbKn9q+HG/23t5/wD4&#10;qviWzmVE+VqsPr0VtF5E6rNE1XGpI5pYaJ+g+g/tn/DnWETz7m+02X+JLiD/AOJ3132ifGzwP4hb&#10;bY+JtPd/7jy7H/8AHq/JzULZrO6RoJd9pcf3/wCCrtm7Qv8A69k2fPV+3kR9SjM/YOK8guU3QTxz&#10;K/8AGjb6fX5aaD481fw2yfY9Xu7N/v7IZXr6G+Ev7V2r2d7b2fiWX+0rSVl/0jbsli/+Kq44mJjV&#10;wMofAfYVN31XsL+DUrOK8tpVmt5VV0dP4qlroPMDfRTKX5vajcB1G+m79lM30AP30b6ZvplAE3m0&#10;bxUNPqiSwj05Kro9TI9WBJ8vvS7Feot9S0AM8nZ/FSo7I1O30xPv0okcpY3LTYX+SonSi23JF83z&#10;/wC3VgWd9D9ai30b6Cx9NqPfRvoAfvpm+jfTPv0ARy/8fENTbFfYzL9z7tVpn/0iGryVZERlENss&#10;O5t33m31LWbqt5s2W0X+ul/9AoiY1ZRhHnK95rE95ceRYr/vTPTrMNu2wajvl/uS/cei5tl0qwSN&#10;V3vK2xnT79W0/wBMurfyoGSKL7zutbHlR5va+8W7C/aZ3gnXybiL7yf+z1oVmX7+Tf2jf332Vp1j&#10;I9WlL7JFD952qV92z5KZD9z/AIHUtBsUk+3J9/yH/wBv7lWEe5/55r/31Vj+OigjlGIJ/wCJV/76&#10;p++X/nlUtPoDlG+cP+ebUJcxf3v++6l2UPCr/fTfQHvFe/eXyk8ptm5tjPRvnsP9Y3nRfxP/ABrV&#10;TUrb7NAiqzbHb7lab7fs+1v7tWc3NLmmTo6um5aY/wDrf+A1FYbvscW7+7U3/LV6g6Qoop9BsFFF&#10;FQAUUU6gBtFFN/jqwEp6UUJQQO/gop9MoAKKfRQAylf/AFT06mzf6o0AMhT/AEdF/wBmokRrP/bi&#10;3f8AfNWE/wBV/wAAomeVP9VFvoMvsjPldN1fCn7b3hJr/XIp/m+Zfk319xokttH8y73dvuJXzD+2&#10;ZNBYaNaXNzFs+b5XeubE/CdeEl+9Pz6v/DEtybedY9/lN8yV1WlW1jDaxeb8n+w9V9V8WrYXDy2y&#10;ebFL95Ntclf6realdboomhiavKjzH0I/xV4nttNleK2dYdv9yuMm1W+1gPtbf/dR6zdVT7NrKbpf&#10;O+b+OuwudNtn02G5g/4HW0Tm94paJpX29fs1zFslrH17wx/Zs+1otifw1tJ9ss0SeLc6f39lbE19&#10;F4hsNs/36sx5TyS80nZ8y0/SbmWwl/v11d5pSfPF/wB81zM1s1tLtZPuUGPKa1zMkzpKv8dQ3Pnw&#10;qksEu9P7lFsizRVbezZLfYrVQGfZ68vmo8q7HVvv10E1zFeRf+z1xV/C3mv/AH6fpWpNZy/Zpfu/&#10;7dAGxc6ar/K1VLb/AEOXa1X0uVmfb/HVK8uf71acpBpvtuYv7j1Us7lnV4n+/TbO5V4tv8dVpoZU&#10;d2qxF7f822jzmT5lb56zEuW/ip7u3yMv3KzKNCZ1mWvQ/wBm/wCJf/Crvivompyy7LRpVinfd/A3&#10;+Uryl7nY9Pd8bG3fOtBUT9/tB1WDW9GtL62kWaK4i3q6Vam+49fJ/wDwT0+Kk/jP4XppV9P51xpb&#10;fZ1d/wC5/BX1hNXbE4KkeSR558af+Sb6t/u1+On7USf8XSm/64RV+x3xm/5J1rH+6lfjz+1FD/xd&#10;B/8Ar1Soq/CETyi23fwVsQo3yVmQou+tuzRdv3q4jsiWLXfvrXhtpXqlbDY1adm7bqZ0xNKws2SV&#10;dzV0E6SoP3TK9Y9nudlbdW2m7+9WMjppnO6xqup6bcQrbWf2nY3zPvrqtPuJbm1VvK2UOm+JGb52&#10;20+23v8AdrGQRjyEv2m6+2I7xM9dHYalbQwbfKbzf7n3Kyobj5Nvl7HSrSTL/Ev+xWMvfOyPuEzz&#10;ec275ayZrmWGKVvK+Zm2ferT+0xQ/d3Vj6xL5yfKvyf7tREJSM+581P9arfPRbJZzS7ZV/77eqiX&#10;i/6p1if/AID89aFtfyw2VxbRTxQpdbUZPK+/8/yV2HKVbmFofmgaJEX+5v8AnpkMM9+6NLAru/8A&#10;fq7Z6a6RffV/l/jiaq/2ad12rKuxP4E3VBpylKaz/e7fI3/7lVJrNYdn7ryf+BVrJbfJtlljtn/h&#10;3q1OeZIfliiivH/i+WkMpJbW0KwszT/76fwVLN5XyeRKzv8A7ezfUUztv/49vJ/vJ81TQu1y6eay&#10;zbf+mv3aZnElmmZ7DypZV+Rvvuvz1meT9zypd7/7daDuqb1aCN4v7+350qpvaG4822iZ0/3KDQbb&#10;Pcwy7Yn2bf7jVavHneLc27/0Oh5pd+6Vf4vuPuqaGbzvl+VPn2UC5TMmhb7H+92pLL92sr7BKlu9&#10;zFEyS7tm9HrY1u58m6fyomeVPk/2KqQ6rPbW9x5qyb3/ANUjr92gk0/AGpb3uIp12M3+zXQakkTy&#10;/uFWZ/4XrnPDflI8su7fcba001LZbvLO3/fFYy+I6Iy90qXKRW0Ls0ETu/3nRnTZWI9tKn3vuf7D&#10;VeneK5n82L+P++1RPeRTT+QsSps/jSumJxyMvf8A6RtXds/3qt/Zo/8Ang3/AH1TJraJJXXbs/2K&#10;i+xx/wB1v++KsxP6BqKKK9g8QKKKKACmU+mUAFFFFBYUUUPQQMem0UUAFFFMoA+Tfii//FZ6qif8&#10;92rJ8PaJP5Xmyp99q77W9EXWPiDqqt86LdNXPfFHxJbeCtI2RMvm1zSqckTaNPnkee/Ff4o2ngnT&#10;vskDq9639z+CvlnXvFVzrd1NLPOz/wAdM+Jfi17zVJZ5ZfOu5W/75rlUuW/sub+N2rgl756sY8nu&#10;HOateNeXL/P9z71c/Nf77rav3ErZvU+zD5v4vvVzLo3zsv8AeraJjImuZvkeqNt86s3+1Us3/Hvu&#10;pth/qv8AfqiS/D9yrKfubKX5vnqjDvSXyq0Jk/0fbUFFXyfOtUlX79RJC33qsWHyXHkN9xv79X/s&#10;bOzrt+5VgUvJz8jf8Ap6W29tzrV1LPCfN99Kt2aZXay1lKRcSiibJ9v8FWPsbWd1935H+erH2aug&#10;msF1Lw/9pi/1trUe1L5RlzpqTaJ9pVfnWuShZkl83/vqvQPCsy3+kXFs3365J7BkuLiP7m1vlqIy&#10;L5S3qVn/AMSuG8i/hqHQdevNHvLfUNOna2u4G3q6N86PXUeEbZdV8OXdm/39vy1xthCyfa7ZvvRV&#10;tTqe8RKkfq7+x5+0DF8XfBaW19Kv9t2Hyzp/e/26+ja/IL9jz4hS+A/jLpX73Zb37fZZU/3vuV+v&#10;FtMs0CSr/Eu+vV+OPOeVVjySLFVdVfZYS7v7tT1S17/kFzf7tBieb3lstzK7Vi69pqw2r1pJNsf/&#10;AIFVLxJu+xvtb+GrOU8q1OH969cP4w2pF8rV2d5N+/lrz7xm+96DaJz8Pz1UudNaZ6sW3yJVuN99&#10;EjeJ1HwQ0pofGELV9x6In+iw18f/AAQTzvE27b9yvsXSk/0dKI/CY/aLMyVFs+arE33KhTpQA6oL&#10;yTZFVh+lZ+pbvs77aAPOdVfzr2aucuYV82t6/d3uJa5m8fY1QWa1gn92u/8ACW7yq890p98Vd/4V&#10;m/dbauJEjp7z57euEtnZNe+Wu4uX/cP/ALtcVYfP4g+agg9DtpN8SU5/u02FP3Xy07fQWV5kbynr&#10;52+LULf2lNX0jL/qa+efip/yFZqiRcTh9EStlE/e/erE02bZLtrVT7+5agDqLb5LP71cF4yRvKma&#10;u6s5v9C21wvix/lm/wBuokXE83tt3nr/AL9X/E8zPu/2VpumoiXXmt/BVTxDMzxSu38VR9kswrP7&#10;rt/tVrSfdX/drOtk2RIn+1V5/wDW7awEMqpcffNXZETdtrPu/wDW0DidRpP/AB4Q1YqvpW5NNiqx&#10;XbExPLf2k03/AAn1D/ZZNtfDNfdH7Sb7PhPqf+8lfCr1Jt9gERppUVfnfd8tey+BvBjaDpf26WDf&#10;d3G1Ik21yXwo8NrrGtpJLt8qJq+rZtNs9I0lLqWL50X91XLVkbUonl4vIPDdl5Uv769+/K9Y0+tt&#10;eKzu2zbWR4y8SLDrG3/XSrL9ykWz/wCJTaNO2yW6Z3aiJsQTXP2m3uN3/Aa6PxJZ/YNOigVvuQLX&#10;H6ajTajKrL8n/wATXdax5D6Ck7NveXbtrMuJ4lqVtv1GWX+6r1mPu+y/vK665sPOllVf+WrVzniG&#10;22SpaxN9371WSYE02y8Rv++qr6l/rf8A0Grdzbf6Ui/x7qhv0/f7a1Ocw0vGhvNq11dtc+dAifx1&#10;xlyjJf11Fgn7pJaZBVvH2XDrVf7e23yqt6rDsuqz9n+kbqkchLmH7Mrsv93etZ/714n/AL7fx1t3&#10;kO+LdVe2s1/i/jqhEENnstfNZqdDN9mgllX+7U1+/wA/kRL8lVLlP3Hlf3mqRmen32Zv4604U+Xb&#10;WfNu3otaUP3f9qgBEh+03SL/AHKfqU2yfav3FqKzfybrc9RXm252N/eqhE1tD9puN7fcVatzI6fv&#10;WqHSrZvtH+xWhfw+c6RLSLMzyWd93+1V1NqPtdfkepfJ8ltldXbeEpLmzivIIvO3fI3+zWfMb8vO&#10;ZnhLUm0q/RYvnXdv2V+iPw68Q2f/AAiWlXP3H8pPk218I+GPBlzqXjK30+CLfv2btlff3g/wZL4e&#10;8KWUG75UT5krzcTynpYbmN1/E9mksSrufzV3/PFXL69qq2d6ktjFv3fO3y11b6JEjxeau99vyu7f&#10;cqpf6UvlfurZZt6/wffrzfd5jv8AsmPD4kl8rzVtpUdl2fP9yrD6rK/lboF81vvfN89FhD+68qWJ&#10;U+b7j/fq3DZ7IvNby0lT7uxf4K290x94XfF/eWrSXP7j5Wj8qqKQh0dmZf7n3vnrQs7ZLZdvmxbN&#10;vy72oI5iJ7xprfbtihfb/HUU3yQRSyyx7P4vmSpLB531R1nZfs7/AHNn8da2q6H+9SWJv9b96jlD&#10;mMe2v4nWVdyo/wBysyYROiNOqp/c+St59Na2dG8xn3/eqpcmDZ5XkMkqfO2+gvmOcvNr3TrFLv8A&#10;+A1Xm3eft/jVat3Nt5MTvt2fN9/b89UXhimn/i+781BZrW0ypap910b+D++1Nms4rn51X7v3tjfd&#10;qp+78r77faP4ad9p+SXzf9U1HKETTtpmsNjRfO+35kdfvJV3zkmXzY/I83bv+5XNJf8AkttZm/6Z&#10;IlaELrbJ/rfndt/yNWMom0ZGDDfyTfEnW54lWbzdMiRn2/cfzXps32zzd25U/vP/AH66PwBDpj/E&#10;3WmvEkmt4tMg3pFLsff5r1ieJ/DFzpt7dtFJ9pilZpYt7fOi1FL3DaoVE89pd2/Zu/2at3VnqEV6&#10;m2KJ0dfvv/HXOabfywy7vPXZL8mz+Pf/ALld3C8sejWUiuzvu2M//s9bSkY8pzvi25d9R8rylTaq&#10;7nf7lMsNH86wu53g/wBUu9XRqseJ9SlubDyotO3yxL5vnbfvL/v1a8N6r/oEyrZ7ItrO29qI1Oci&#10;VL+Q5BDBs/eztDLVi2NjNbyy/bmdFbZ/uVah1Hzrh/K0/wDdb9nyL9yptbuLWzsJUls9/m7PnT+/&#10;W3MHKZKfZLnzfLnb5P8Aa+5T7ZJ7b919pV0T+B6rz38FhdfZrmDYyfeT5K6WHStMm8qVlV0f51f+&#10;OiISiWNSSe506Ley/N8jOn8FcjDNdea6/wDj6V02vX1jDFb2a/6NFEr/ADo332/grETRJUsEufMZ&#10;4pW+5uq5GMeYb9juX+9Ovz/36r3L6hbXSbV+f/domSd9iqy/K29Xei5Sf7u7yXRfmmSg2LUz30zp&#10;F5UGzb/A1FtbSu/7+2g/ubP/AGeobNLx5Uia8X5m+/Vea2uba6eCK5WZEb/WpUAdTDZ2f9k3beQ3&#10;mouxdn8VeofscpZw/FfbBu3/AGGXdv8A+AV47D4kltjd2csG9/k8r/br1z9j2/8AM+MCxOmyV7C4&#10;b/bXa9bYb+KY4n+FM+6f4Kx9F/49X/66vWx/BWPov/Hq/wD11evpD5I0qKKKAH0yn0ygAo/goooA&#10;KKKKAG06m/x06gAoptOoAKKbRQAUb6KKADfRRRQAUUUUAFFMp9ADf9qkoooLCprf/W1DT4f9alBB&#10;ap7/AHKZ/HT/AOCgBm+j+On/AMdMoAf99KiopjzLD95qAJfOrN8Q6qttYSxf8tZfkWorzWPl2wL/&#10;AMDrn7l98vmStverAx/szO+6Wkm2ony1bm3P92iHSpZvm/8AH6osxfJaartnpTPW2lnbWafvW31X&#10;m1hYfliWgB0OlRQ/NK1D3kFsny1iXOpSzVQmuWegg2rnWP7rVi3N/wCc/wAzVUd2pn8dBYzf+93V&#10;1FnMrwWjMy/crlX/AL3/AH1XRW3mzaQjbIkqyCzeQ7PmWuR8QzM7+QtdmifabVP761zV5bbL191Q&#10;Bx95pssP72iH5Frf1L51rHm27KDYieb+GhHplPT5KAJUqJ6sQpQ6fvakB0H+qp6JToYa0IYaCBLa&#10;22LXzz4k1VtY+LWp7W/c2sqW/wD45/8AZ19HXL+TavXzZbaa1z46vpVX794ztVBE+VPjlpS2fxX8&#10;QLF9x59//fSJXDiFXr3D4u6bZ+JPGmtzwSq7rLs+9/d+SvH9S0qewf7uz5q+fl8R9PS+E535oZZV&#10;3fcaq14m+Lf/AMDq3rCNv+2Rbt6rslT/ANAeokRprdJ4vnT+KpNhlncreQfY5W/3at2dzFpqS3V9&#10;9yJf++9tZNzC1s26Km6lDB4hs0gnZk2/PSD4DoPDd+l55uoXn+tlb5U/uLW69z9mliWL78rfKifx&#10;tXH6JZyo/lSLs2ba29Kff4jd5fuQRbF/2N336g2jI+0P2V/jT5MX/CK65O2x2/0OaZv42/5ZV9S7&#10;K/MezuW3pPbNslX596NX2x+zx8Y4viFoMWlX0uzW7CL5t7f8fCf30rsoV+f3Jnj43DcnvxPXaKfs&#10;pldB4wU2n7KNlBqQ0VNso2VZkQpTXSpafsoAhRGqb+CnIlPRK0AYlTJTKKAHfN70UUUyQ30b6bRQ&#10;A7fT99M+5RQAU2iigA30UUUAUdS81HiliiZ9jfMifw1bhv4n/hZP99asbKfsqjHllzAkyv8AxVXv&#10;P+WTj+Fvv1b8lP7tD2yvFtqyJR90qak+LqyX+9LTJkntpXaW+2OzfKn8FW7be67NvzrReWcWpIqy&#10;syOjfK9Wc0qX24BM/nWVvL/HurQ/h/4DWfs2eVbK2/a2+tB9qROzPsTbUG1KQkH+qqaobb/VK1TU&#10;G0Qp9FOoLF+b2p1FPoAKdRRQBFc2yXOz/ZbfTJkkuW27dkP8T/36t0+gjlGJ8i7U/gpkPzvK3+1U&#10;1Q2f+qf/AG2oAmoplzN9mTfUSJK/zJIv/AFoDmLFGymPMtsnzvT4ZlmTcrb0oL5gp1Po2UARUVK6&#10;UzZQA3+CqV5qq6b5XmxSujfxolX/AOChE3rQRLmn8BXh1W2mX/W/991YR1f7rUOiv95Vem/YIP7u&#10;x/8AYo90j3yWs25vEub/AOxqzI6feq19mnT7s+//AGHrKsNyapdz3W1P4N/8FXymNepL3IGlZuyT&#10;NBK2/wD26sT/AOqqpbP9suvNVWSJF2L/ALVXJvnZf96oNofCJNNFbRbpW2JT0dZk3r9x/wC5Wfrf&#10;m/6OsS73ZvuVFDqDW2mv8v72Jtmx/wCGr5TGWJ5JckjYr5U/b/0mWb4YreRfJ5Uqbq+kNN1ie8d4&#10;m27/AOGvPP2hPCTfEL4Y6hpu3/SNr7f+A1FWPum1DF0pyhM/LfwfZrqEHlPt85f4HreTQf8ASHtp&#10;UVHf7tV/D2iT6Vq7WzLsdJa9Av8ASpbmCKVV2Sxf+P18xUlySPs4x54nyv4502XSvELx7f4q7jwe&#10;8VzYPBOvyba2PHng9tS1Tz/K/wB+qMGjto9v8v8Av10xlzxOOUeSRFLMmm/uPv27f+OVz9z/AKNc&#10;boE+T/YrSvr9bl3/AL/8VUrqFngLV0xOaRledL9o/wCBVS1K2V5f7larv/33VK4+/WpkV7aw8n5l&#10;WrUz7Pm21Al/5KbP8pUM2qpt2tQBFf2y3PzLWfc6O27zU+/V/ev8LbK0POV7fbQQcxNuh+amTXLP&#10;822tC/RUfcv3Kls7OLyt235KAMSF287dWmbxtu1qfcWywvuVainTzoty/fWtImZUm2/Oy1ElzsXa&#10;1Rv916g3q9ZmhLczLsxv+erFtN5yVlPM27a1WLOZd9PlFE/QX/gmI8/9q+IPm/0f5a/Rub7lfn//&#10;AMEt7NXs/Ec//TVf/QK/QOb7j100zGv8Z558Y/n+HOsf9cv/AGevyC/actvO+JzN5rJ/osX8NfsB&#10;8YE/4tzrf/XKvyR/aNRX+JPq/kLUVOblIp8vMeT2Hh6W8l+W5X/gcVdHbeCb7b/x+W3/AAOKrGgw&#10;7P8AVK1dRZ7d6qytXlSqSPYjQiY9n4Avn+7fWn/fD1YTwTqsL7VltJv9zdXW2c0qS+XLu2r8i/L9&#10;ytXZ5z/NuesfayOmNCJxtn4V1WH5m+yf8DlethPDequ3ytaf8AlrVSzvPNddi7P4fnq6ltKibZZd&#10;lR7eRfsomLbeG9U3fetk2fe/e1YTw3qX8LW3z/3JXrYhhitl3NE00tW5pm+zxfu9nzbNiUe0kX7K&#10;Jkv4cvoUTzZ4P++qP7Eudm77Vbf8DauhTykiTzVZ5aLy8jS3Rduz/bSKj2kiOU5z+xLlPvPE/wDu&#10;NViGwa2tZfPi37v7i/PV9Lbzot275duzfFVu2tldPKZ1f5f73z1EpF8p5Z4h1JbP5YNFnm/uvEtZ&#10;CeJ5YYk+06ZfW3/bBq91m01Et4lZW2J93zaz5rDYv3I9v8Xy1ca5EqEpnkkPjyBP+fnZ/txPUU3j&#10;/T9m5bmdH/h+Rt9esTaVF8n7jf8A3kSs280e0+0fv4G+b/Z/+Jo9vEPYSPM5viRpky/6TPdzf3k8&#10;qrMPjzw392K6nhf++6vXov8AYNs6bduz+6n9+q9npUc1x5TQROn8W9aPbxD2cjkrPxPol+ksUusL&#10;/wADlTZVK88Q6RYO/wDxOLbZ9zZu/wDZK9F1LwlpUzfvdKg/vL+4rKm+Huhu7q2lQbGX5X8r7tX7&#10;eIeymcpbeIdBv03Jqdp8n8D/ACUPrehu+1dTtk3f3Jfkraf4V6V/z423y/weVVtPhHodzBuXSLb5&#10;qPa0i/ZzMKzm0y5Z1g1C2d/+u9XUmtrO427lmRv7k9Xn+EHh/ZtbRY9/+w9Vrn4M6Dt2xae3/f8A&#10;qfaQD2Uyrq3+qdVZXd6yW017mJ5ZZd8v8O9q1n+BWkInzRXKJ/sStUr/AAN0XYnlfbf+AT1UalIx&#10;9hIi8N6PeJE9y0Tf7VWJtPSb5W3fO38DVE3wltE/cRarq0KJ/cnqv/wpeCb5v7X1T/Zd5fu1PtIc&#10;xfs5m1beFY/ITa3yf7a1M/guCbZLFJH/AL++sRPgn9jbzIvEGpQ/7e6q/wDwqvU9zRL4qvdjf3/n&#10;pc398vk/uF3WNBlh2fMs23+NKzfs156f+OrSf8Kf1ew/eweLLnZ/FvX/AOzqX/hX/iD/AKGdf/AW&#10;tub++Ry/3D95qfRTK+hPlR9FFMoAKKKKCwooooICmPT6ioAKKKKACoae71E/X/gNAHkVzbLYazrW&#10;oS/893evkH9oHxhve4uWf/dSvq34o6q1tpsttF/rbhq+Bf2gbn/ieJpit/ql+avKqy55ch6uGjyR&#10;5zw97mfVdTluZfn3N8tb7WzJHFFspfD2gtNP91fk+eutGlf8t9v8Py1EjaJ5b4nT5/KVfnas9NN8&#10;6Lbt/grqNSsPO1Sbcv3KqWdt/pTq392rIOKubb/RXVqdptt+6fb/AAVvXlh+4lf/AG6r6PbffrUg&#10;opbLuRlWrqJ8u2rEMOyKn+TvtXapLIbzTWSKKer1sPuS/wB+tCzX+1fD77PvxVn6Cd908DffT7tR&#10;zAaepaVsi81aqJGqMjL/AMCrsEtkvNO/3fkrn5rPyf4f92seY2iV7lPk+Va2PBM3727sZfuTrWJ5&#10;396rejzNZ6vby/wbqxOnlNDQLZtK1vyG+RGZkqHxPZ/Y9R3f366HxHYf6el4v8Xz1meOd261l/vr&#10;UfaCJL4ARodR8r+CWua1m2+weOruD+CVq3vCV59m1K3b/aqn4/RU8f2k6fxLRTl7wVPhMrQbltH8&#10;UWlzF8j286OtftX8KNb/AOEk8AaPqCvv+0QK/wD45X4r3kOzVtyt/wAta/WD9jbxIviH4LaYqP8A&#10;vbP/AEdv9mvbw0ueJ5WLj9s91rP8Qv8A8SuWtNKz9eT/AIl0tdJ5sjx2/uWS4+WsnW7yWa1ddzfd&#10;rodbttnzKtczqH+qqzE88uekteeeKnbza9A1L/Wy7K4zXtzt81QWc7H/AKk0+F1StPyV8qsm5fY+&#10;3bRMuB7L8AYYv7Uml/4BX1xpv+qSvlr9nuzZ3dtv8VfUdh8kVX9kgtTVXqw9N2fJQWRbKq6k+y1f&#10;/dq66bErM1V9lq9BB5df3Oy6lX/arC1Kb56v6lc77yX/AHqoXKb3qANbR9vlV3XhWuC01Plr0Lwq&#10;n7iriEjdv9v2V643R3V9cf5q7K/TfavXBaOmzxG9WSepJ/qqEekT7tKn3qgogv8Ad5T188/Et/8A&#10;TZd1fQ14/wC6f/dr58+Kif6bLUSLiebwzMktdLpT+dWBCm+t3RH2P8zVkWddbW3+i15f41m8mV13&#10;V6vbTRfZflrx34gzf6e60pBE5G2uW3bf79N8Qv8AukX+9T7aFvtSbar+If8AWxLWMvhLKSffiVat&#10;/wDLWqyf8fu2pkf969ZiJX/1tZ9zudqu7137qi+/dVoaHRWf7mwt1/2d9S0+Hb9ni2/3aNldMTmP&#10;Kv2mf+SS6h/vLXwu336+7f2loWf4S6h/vrXwvs+eoNon0L+zl4P+2XFpu+48u9n/ANmvUfjHqq6V&#10;b3DR/wAPyQJ/BSfBDTYtK8PaU3/LW9irlfjrqUT6y8C/ct12f/F1wSlzyO+PwniN4lrZvLfXkrPK&#10;zb9lekaVZxeJPBsWp20X+qidK8X1v7TqUr7VZElavW/hvfroPh/+z5W3vO3ypWpkc7om62bUJX++&#10;sXy1R1XxJK9qlnu+5/47W7c+Rbape20X33+fZXmuq6r/AMTLyv43bZQWeh6Jpq/Zft0n+qSLe9cC&#10;Nt/qMsrfPvbfXV3niRbPwRNFu+dv3X/xdcTZTbPmX+9WkTORX/s1n1uVdtY83/IzeU33EbZXa6VM&#10;k1/NO392uC1h/wDifeav97fVGBm+KrNrDUdq/wB6tvQf30FvE1M8SQ/bLpG/2afYItn5X+7WhBLq&#10;sPnX/wDuLWFN9/bt/ird+074pZf9msT+Og0NF0/0Dc1Zm9/Ndv7qVoPumVIl/wCBVXS23y7V/jqD&#10;MrbPneVv4FrPeb+KtC8dUfavz1mOjXL7fuItIsiR9/z1tJCqW/my/cqhbIs0+3+Ban1iZn2RL/do&#10;ApQ7ry9dl/1K1es7bzm+7Vq201rbS92397LViF4rCDzd3z0AWYYVhatfTbBZn82ufhff8u779dBo&#10;N5suPsy/8BrKRvTMq/TGo+VXtHwcSebUYrFYt6XS7F315Pf2zPqnm7f4q+lv2ctCiv7+3vG+TyIq&#10;46svdPSpR949D+G/wlXwx41uNSaLf5sWxXf+9XuE01z5SNt+T+5WTbb7Z33M3yfwVpy3kX2f+55q&#10;/crypS5zviY9/eedKkSr8qrUthc3PlOyrsRKZbeQi7nXf/6BQj74JfIZkRv7lQWV/wC1dl1siX5/&#10;4nenzXMs0qf3H/uUTWyP8v8Ay1/2/wCCrf8AZsqbNqNvb51/2qv3SJGZeW32yw+X76f+gVUsNsK7&#10;ml3/AC/LXUvprJEjbWf/AHKyXs1Rt0UW/a3zI7bKsyM25huf9bA3ybfm2fwV0ljNEkFo3mtvT/W/&#10;LVV5otu5vLT/AGK5HxF8VNF8EvunlV3+/wCSjb6uIpHqc0zIqRbv4d6vXK6l4ks7SLffahFCn8W9&#10;q+b/AIhftM6rrDvBpi/YIn/jT79eE6942vNSl3XN5LM+7f8AO1dMaHP8ZzSqxgfZ1/8AEvwvDLtb&#10;VYn2/wC1WDefGzwvZo/lz7/+A18VXPiSsybxI+75WraOGiY/WZH22/7Qvh7yn+Zt/wDDWT/w0Lpj&#10;3XkeR+6/v18dQ687/Luarqalvl+41bewpEfWZH1t/wANCaDDdP5sDIyfwVu6J8ePDNzPFKzbHRvu&#10;ba+Lbyaeb+Jnp1skuz7+x6iWGpBHFygfeHhj4i6LD4v1jUIpV8q4s4oot7/cdXdq6a58c2epRfMq&#10;vv8AlWvz/s9YvodkX2rZ/d+b79dbonxO1XQZV8yXzkT5Nj1jLCcnwnTHG/zn2B9vgmWJltoESV66&#10;izhWFLSWVWSWXcnz/wAP+/Xz58PPi7p+sXHkXlyttL/Dv/ir2PR5rnxPKjafrFo6KvyQvE3z/wDj&#10;9cEqdWEjvjXjMt63pu+dLpWZ0iXZsRvvrRpXkLexQQbUd4vl3/5+atK/8L+IXs0WD+y3eL51d2b+&#10;KsKbw34tt3iaKz0Z3T7iJeSp/wCyVjGnIv2sQuUtrm6l3bkR1+b+Cqnjaxs9V0aKCzXfKvyNsb51&#10;es+bSvHkLy/8U9p9zbu3yol//wDYUz7T4l0qwu/tnhX97Kuxdl4mz/vur5Q9rEzYdHnh0OWxllWZ&#10;2n82VHX53+Tb9/738ddF4S0Sd96zosMSf6rZXNJNrT2sXn+F9Q+1/cZLS6R/kp9h4w8R6PLEk/gf&#10;XXii+RdjRf8AfFXH3wlV5DV8T+HpfsrzrKuz+FHb7tcrYXOpu/kLP+6b/Wp/cetJ/iBrV5eyreeB&#10;ddSF/n+SD/VVj39zP5v2yDQddheVmSWH7C9XykRqG26XdmqLIsbp/E6N92sx9YnSV12q+1d676rw&#10;620Nvbz/AGPWfO/iR9Ml+SrF5r1nMqN9m1B3/wBvTJ9n/oFc3LLmOn2sSJNeitnR/KV/l+V0qxYa&#10;wk3+meUyRS7tv+zUV5rOlPpu6ddkqfdR4Jd6/wDjlWLDX9M1uwt1vLyK28r59jq6VsRzRIX8Q2bo&#10;8sSy70/v17h+xdrFtqXxeTa3777DOteC/wBsWaO6teWz/wAH+t/hr2j9ia50x/jX5UHlPL9hlfen&#10;/wAVXThv4px4mX7o/QqsXQ/9Q/8A11b/ANCrY/grH0P/AFD/APXVv/Qq+kPmDVo/jplPoIGUUUUA&#10;FFFFADadRRQAUvze1JRQAU2j5ttH8dABRRRQAUUUUAFFFFABTKe9MoAKKP8AgVP/AIKAGUUUUAFP&#10;g/4+EplPT/WrQWXaP46lpvy+1BAz+Om7PkqWqmquyWT7f4vkoAz7/WFR9sXzvWZNcyzfep8Nh89a&#10;aWCp/DVxAxHhlenppTP8zNsSt14YoU3N/DWFf38ty/lR/IlUAP8AY7D/AG3rPudSnufu/IlWE01q&#10;lTTW/ioAxXRnb5mqu8P+y1b72H+zTfsdAHLzWzbPu1X+wSzP92uluYVRaitnX+7QBjpoLbdzNTv7&#10;Birbmddm2onoAx/7KiRtzfPWq6bNNXbt+7TKvXPz6X/C77aAMbSpm3/M3yVBrdn+93LRZpsT7uyt&#10;V0+2Wu3+7VgcVcpvrnpk2NXXX9s0L/KtYlzbN/dqC+Yzdq0bKldHShP9qgsLf79WPJ3vRDDV2GGp&#10;AIYa0IYaWGH/AGasfcSqMTG1ub5fKT+KvB9Vuf8AhEtL8Uaqy/PZrPKr/wDoFey6lN510/8AsV5L&#10;8VLBpvDniCKKJpvP2oyJ/AlZSlyROmlH3oH576lc6rDfy3ltqE6XEsru77v49+6rEPxC1WFduoQQ&#10;alF9zft2OldX4z8Hz6PcPsX9033Xrh5of7y14PNzn1UqXIMvPGOnzf8AMPnh3/eTdvSsT/hIfsd1&#10;59tFIn8bI/3Hq9cp/DFFveqn9j+d80u35/4Ksx946XZbeKtLfUNMi2PF8k9v/crn4bCVJGX/ANAp&#10;um63P4V1JJ7FleV/k8p/uOn9x/8AZruIf7K8VJ9ps5VsLvbvntJfuL/uPUFxGeBvCt9r0vkWkG/+&#10;8+75Frq5vgnr2lTy6nKivE0Wxk3/AHaseD/EkXhKJ4t0X990dvu07xz+0DY2Gmy/6TvvWXZFCj1E&#10;ub7BfNGH2zj/AAwkmpazcRSv/o9u3yp/z1evWPhjf33hj4k6Fdaf/rXukTYn8aM6b68q+CHm63eX&#10;G9lf5t7O9fUHwK8Kpqvxi0zcqzRWcTXH/fP3KiP8UKsv3B9jbP4qHSrWyonhr2z5Er7P71GyrGym&#10;bKQEWymbKsbKNlAFfZT9jVLspruqfeatAI/L96f5fvVCbWIoW+ZqzLzxhbW33pVo5gOiytG9a861&#10;X4qWNmj/AL1a4zVfj9p9mv8Ar6j2kTT2cpnub3K/3qZ9si/v18ual+0tao3ytVC2/aW86X+Ko9vE&#10;2+rSPrXzlp6PXz5o/wC0JYvF+9nVP+BV1um/GbTLz5lnX/vqiNSMzGVKUD1Z6K4GH4kWNz/y3X56&#10;6PTfEltcpu81a290x5ZG7TahS/gf+KpkdX+61MBxT5qfGnFP2U4JVRAYnWpqREapKACnJRT9lWQV&#10;Lm1bd5kD7Jf/AEOj/SXTb5Co/wDf3Ve2UbKCOUqW1s9t8333f7z1NcpHc2sqsu9GXY2+rCJULw/f&#10;aP8A1u2gjl90zLZJdHiRfme0/g/vrWxDMs3zq29HpqQ/Jt/76pLazitndol2bvvfNQFKMoFmnVXm&#10;uYrbZ5sqpvb+Nqsb0/h+5Qbc3vD6f/HTKfQA5KelM2U9KACpabTkoAa7/JTLb/j3SnH7lNtv+PdK&#10;sj7YXL7F2+Uz/wC5/BVL5kb/AEaKRP8AYf7latMqCJR55EF4+y1d9yo+35ao21z+6iji+TzfnZ3r&#10;WdN/3qJraK5+8u/ZVkSjLm5yjMn2N0aJvn3fc/vVoUyG2ihb5VqaoNoxGUUfcooLGN9yiH7lPm+4&#10;1EP+qoD7Q+imU+gBlNe2XcjNEu+paKABP7tQv/r9tWKryXMUMreaypt/vtQRIHhV3iZv4Kz72wX7&#10;Qjf3m+atZHV/mVv/AB6j79XzESpxqmJZ2cU11Km3Yif3Kr+JLOJLJIvubl2bK3ba2W237f4m+asX&#10;xVa+d9n/ANlqxqy90MNhow9yZ8efGn4FL4ev5da09f8ARJW3yw/3K8a1LWH02Ddu37P4K+3fi1o8&#10;useCLuKL/WxLvWvz61W8+03l3BO/71WdHr5vl94+zjL3TmfEPiqeaVJbGLdv+8j1zv2zUNVWXaqp&#10;t+8ldLo6Lpssqyqs1uz/AC/7FF/bRb/tlj/wJK7I8pxyPN9Ytp9NlRmi+d/46sWCXl4fKZfkrqNY&#10;eLUrfypWXf8AfWsK2vFsLhN38DfNXTE5pfEY9/pU9tO67az7xPl/4DXcXlytyySrtqleaba3lvuT&#10;aj1RkefJC2/+/TXs/O/366d7CC2lR2+5VK5tlSV1WtDI5p0nhpn9peS/zNs/vVoXn92se/tvk3LW&#10;ZRYe586pra52fLurBSZ0b/Y/36tpMrv8n8P8FAG08yvF/tpVD7Zsl/36rpeVDM++X5aAHzffeqUy&#10;bKc7/uqa8zOtAELp5z/7dXUttkSVFCi70arqf63/AHmoFE/S7/gl1CyeEtbbb8j3X3/+AV91y9Hr&#10;5R/4JxeG/wCx/gsl5t+e9naXfX1dL/q3rtpfCc1f4zgvjB/yTjW/+uVfkz+0JbL/AMLB81m/5YLX&#10;6y/F3/knOs/9cq/Jf9o3d/wsbasW/fAlY1/hLofGcro/lbk2uz/7i12VhZ7J0/j/AN9a5fQU+zW+&#10;5YJJn/55fcSuus7xXiTyraRLj+JP7teDVPoaUjdisN8Xm/aYodjf6p1+eondtm1ZV30y6uZ3WFp7&#10;ZkRfu0tsm/Z+63u/z/79YxNpCfMibpZ5UqWz2u+2Xc+9qvW1tv8AleJkf/vuti00lfK3Mrf7Py/I&#10;9RIImd50Vs6LLL/3wtW5kVIk8rd/wNq2H8JT3lv5uyJP7qbfnrPexa2i83bse3/26jmLMx3aGLcz&#10;fPu/jpqTN9oeX/Zpkzrc3TSrKu9v7lPezb7Qq/31rp+yY/aCFFSXcvyb/nqxNf2f7qWVv9haZ5Pk&#10;wJvZt/8ADWbeW0E14itu3/wulQXE6VIZZrXzYt3lL9z5qf5Mv2V9sTbP4t9VrbyvuxS79n3k3/cq&#10;b7fFC+1t2/Z/A1YlmVczRQv8y/xf3tlD3/k712zo+7+NaS/h33nzLJs/i/uVVmhj+dl3f8AZqA5j&#10;Qk+dInZlffT7NLZJfm21jzaVczbNsrfc+bf9yuX1u31zTXT7LOr7n+/t+5W0aXORKoepb4PN2t5b&#10;7f77VXuZoHRF+5t+7Xm+lJePP5V4ypN/f3V2EPh6X+Jt/wAv8G+iVLkIjVNCNNi/f+/UVsn/AE8t&#10;/wCyVdttK/cfvdyf8DqxbWawXDfL8m3+9WMjp5ivbXLJ8isz/wC29WEvGhfym+RP7m2rFtbb/wDn&#10;olNeGJLr5pZf++fkqS4k6f6rcrbEqk9nvleWKVk/8fq3MizfKsrf7W+KmOmyB/m/8drnNyA7Jkdt&#10;q/3/ALtVhNL5uz7jv/cqS3uZ9jfu49n9+oYE8593lLv3f3q3iZl3fP8AIvm73+/senum9EWWJv8A&#10;gCVRmmltrhJPs0T7f7jfPV62maZP9Rs/4FTIEd2hidfIldKoZg/582/76rVm+ddzbU+X+9UWF/vx&#10;0Afr7T6ZRX2p8MFFFFBYUUUUAFFFNd6CBP8AgNNoooAKZvp9Q0AFQ3T+TBKzf3amrH8VXn2PQ7qX&#10;d91aguJ4F4q1WLUvEOoMzfurVN9fBnxB1X+3vH92235Pnr6w17Vf+Jbrt5u+/uSvj2/df+E3uF/2&#10;a8qPxHsfBE1fA1h9pS9kauivIFht9237v8FN8E2ywi7iVf4d9WNVLw2s3/jtYyl7xtH4Tzy2tkub&#10;2WVv42rH1Kw+waojr/HXVvbLb27t/HurE8WosNlFP/HW0SOU5q8tv3VxWTo+3btati8mXb/vrWOi&#10;ND83+19+tjEf9zev+1RCm9HT/ZqvePsfdUtnMjy/8BoAl8GXLQ6jLA3/AC1XZTbx203Vi3+1UNr/&#10;AKBraN9z5qveLYd7ebUfaA7PQXe8Tdu+/Rf2H+t21z/w61X5/I/2q7PUk2XSy/wNXNL3JHTH4Tgp&#10;k++tMR23Iyt9xq1des1trx9v3H+7WPD/AKp1/jVqk6j1KZPt+gxS/ffbWF4qh+06DaS7futsrV8E&#10;3n2zQXib/llUV/D53h+4Vf8Alk1c5RyujJ5OrRLuqx4/h3+ILFl/gqpp7/8AE4t6u68/neJYVb+B&#10;a0iRUOdvHb7bu/2q+yP2G/jAvg7xBcaHqc+zTNS2uu//AJZS18X383+n7f7zV6R4AvHttS+V/nRa&#10;7KdT2RjKl7X3T9moXWZFZW3o/wB16z/EM2zS5q+Qv2bP2mdTTxBb+Dte/wBMilX/AEW4/jX/AGHr&#10;6r8W3nmaM7L/AHa9WMozjzRPBr0pUZch5tf3P2mXbuqrqVt/ovzVmW1432p3b+9VjXteVLJ/92rO&#10;Q861JP3stcL4hm+bbXZX9yky/ergtef/AEqoNSGP/j3rJuk/0itaN/3VZ7/PcVciz6L/AGbk/wBF&#10;f/er6VhRdlfNX7Oj+TYPu/vV9G2029Kv7JzR+Itvtpm+onemvNQbCu9Zmqv/AKK9W5rxUWql/Mv2&#10;V6CDyDUrZvtsv+9VV0q7rczpdS/71ZsLs7VBZtacmxHr0Pww6+VXnln9yuy8N3OyKgiR19y++J/9&#10;2uHsEVPEbtXT/aVeJ65KGb/ifVZB6Qj/ALqmed/drH/tB9lD37/w0C5jSvJl8qvBfiXteeVq9dvL&#10;lniO6vH/AIhbdktQaRPPrOHe9bFm+x9tZVhNsetBJt8u6oNjrbNGe1ryT4hJ/wATR69c0abzoNv+&#10;zXAfEHTV+1bqiQHGaV/qvmrH1h9+pIv92tq2+/trCv8A59SleoqlxIbb57p2p9Fn/rW/3aETfLWJ&#10;QJTZofmqx5OyWkfdv+VagDpNK2/YLf8Av1O/z1FZ7IdPi3f3azNV8VWem2rM0qps/wBqun2kYE+y&#10;lM4/9oS2a5+FWqxL9/8Agr4lsPD1zc3Sfum2bv46+lfij8Y7HUtNuNKWT77V4ff+KrOzt32/98JX&#10;NKudMaHun0B8JfELal+4ldUi02D5U3Vwnie5/wCEkuLidv8AW3t0/wDwFa8i0f4o3mlXFx9jVtk6&#10;7Pv1q+G/FsqT+bPWPMdkY+6bz+HmSW4vGX91B8kSVianrE+m/wBnyxffg+eX/gVdHqvja1+x+Uv8&#10;dcZc6xFcu6/3qIyI9kdHrcyvqkV8rfJcRJury+/d38Rp/vV6FDfxTWEUXyvs+7XJXmjt9v8ANiX7&#10;zV0xkRKMjQ8Wwr/YdvLF/d+auf0S5W8snX/lqlbtzDK9lNBL/B861ytnZy2d4+35EaiJjIln1KW2&#10;eVV++nyVzV3c77zdW7rG771clK/72rIkbsN550qbqnubn91/wH5axbP/AI+E2Vdmm2S7WqjMnmm/&#10;0JEX7/8AFUKQ/Luqu7s8vy1b+5a/N/3xTIJYZqJrlbaJtvzytVJ7zZ8q/cpkO65uPmoAd5KwxO22&#10;qP8AHWtcv+6RU/gWqSfOu5/kpFkththimaqTp86f+PVKk3yfd/74qWzhV22u1P7QF/7T5yIv91Kz&#10;Jt1zcIr/ACIrVqp5VtK7L/uVQubbY/m7v92pLNGFPOliWKt3R9Hlm1H90rb0+dqz/BlpLqusxRRL&#10;X0DbeD4NE0vaqq8svzs9ctSpyHp4Kh7WR5pYaI+palFBGvztX034B8Nz+FbCL91/DXnPw90RYdX+&#10;2NF91q9ws/H+mPF80E7yq2xkii315tWXOex7DkNi2vGvET/Y/wBqtiGaTYjxbfl/2K4qw+K/hq8e&#10;489buz8pvuPZujt/45UV58bPCdmyeVPdo/8AEj2rpXNzBE9ASwlff8io7fO1Xba2nSKZfldNv+xX&#10;P6b8QvDV/pcU/wDblsm5fuPLsdKvWfjzT3+aK+gdF+Rn31iHMWrtG/dStt83/YWtB7mVzFtVXT7n&#10;3ayob+C8leeK+gdF/wBqnJ4n0+2d1lvIN6f7SfcqyJG9DeT/ADqsWzZ/n+5WZqWvRQxO08vk7Kz7&#10;/wCJGn2FnLL58E21fuI33/7lfL/xg+Mc+pPLBBL5Kf3If466acZTOap7h1HxU+OsVncPZ6VL9370&#10;tfP+t+KrvUriWe5lb5qzbmZn/e3P3n+dUrBv7l5m+9Xqxpch5sqkgvNVZ221iXl42/czVLcvsSsh&#10;33y1qc0hHmZ6r+ds+X+Onv1qFNnm7Vb/AHnpkFyGbyV/vu1aMOpf/t1ifxbqlTds/wCBVoI6J9Yb&#10;yvkptnqvnI6/xpWPv+Si2+R9/wDHSJNX7e0Mv3vv/wC1T01Jt7xNVK5/fJu/jqH+BG2/coA1YdVn&#10;trjcjbP9uvQ/BPxp1zwZdJPZ3Lf7SPXk1599JamSf5fvVHLzlxlKB96/Cj9sOLxDcW9prUUcLv8A&#10;Ij19E3mq/wBsIl95Cu6LvV0i+/u+WvyEs797a6Ta/wA6N8tfoF+yL8V7zxJof9nT/wCky2q7Pn/u&#10;V5WJockeeJ6uGr8/uTPdodVlS6iV4I3l2umzb8ny1U1vxNHeNLYz2MCJKybn8r5/lrYm02K//f7Z&#10;bZ2+Tf8Acrn9Y8Hz6rdP5F5Ejrt3O6fPXlc0j0uWJzl5eNN9nli3Wzu38C7Km2T3MULfbJUlRvmT&#10;d95aZf6VfabcJBJOty6fd2UWFtPeP8v8X3q5vayOn2cZlR9eawl8pYJ3lRvm3yvvrTh8Z22oW8X7&#10;hoZU/wBbsanw6f8AOjbfORv9aj/wf7lZnifwNEfKvrGX+Leyf362jVkR7KJ1EL3F5FuVfJRfvOlb&#10;VhYWNyn7+VU2fef5Pv1zHgN2v7XylWR3+4yf3NtdgmlKlwitBHDu/vtR7WRHs4FpNH0PyPvb/wC6&#10;j/3/APviq9h4Y0682MzSeTu/ep/9nUuz7NL5UrxI/wB+pkMv2p2WVv8Aa/dfeo9vIx9mTX/gbQ5v&#10;kiiabcv3PK+7W18B/CsGj/EOK5iWLzfIlR9kW2sffFYO6tPc/d/uvsrsPg5NA/jn915vzRO+967M&#10;NUl7WBzV4/uj6D/grH0P/US/9dW/9Drc/wCWVYeibvKl/wCu7/8AodfYHzZpUUU+ggKHoplABRRR&#10;QAUUfx0UAFFFFADadR/BTaAB6KKf9+gBlOoptABRTqbQAUUUUAFFFH+1QAUUyn0FjKej/NuplFBA&#10;tzcy7tq1D8/3vmqx5Ku1S7KCyv5zVM7+dFsb7j1YSGk2UEFJE8lflXf/ALdP+0/7NWtm+jyaAKU3&#10;+kxOtZkNsqS7W2pXQ7E/u0yaFX+8tAGZ+62fepk15Z2y/vZVT/fqzNpu+sm88PLMlWATeJNMT70q&#10;1Xh1Wxv5fKgl+f8A2/46wr/wrPbfMv3KzEsGhb+JHqgOtubZk+9WVMmx91aelX7TRLBP8/8AAr06&#10;8035floAyPv053pro0LU5KAK827b8laF/uh0vb/sVSdGeX5Kt6qn+i7f9qgDGh+5Vi2m2PSomxaE&#10;SgCHVYd8W5f9+sTzon+WVdj10Lp50W2uWv7bZLQA25sFddy1nvbbK0Lbzf4a0Es2mV2aLZsoLMe2&#10;hrVtrPZViGzi/hWryQ0AVkh+Ss3WrzyYnVa2LybyYq4zVLn7TLt/2qciI/EZ/wDC7N/FWt4Ghtrn&#10;xDqdtPEs0Utqm5HrJcfLtSsfwlqVzpvxGt5ZfkSVfs+z/Yao+OJsZ/xp/Zag8VRfadBZYZU+9bv9&#10;z/7Cviz4kfBDX/DF1MtzYywov+z96v1eqjqWj2OqxPFfW0FzC3yMkq7682WG/lPSoZhKHuTPxXud&#10;Kls2+dWT/gNZupXKW0H3fnr9SPiF+x54S8W+bLp27TbiX7qIu9K+dNV/YM1rSvEMV5cywXmlQNv2&#10;RP8AOz/wfJXHKnKB6tPE0qp8f23huWzt/tM8X+l3S/8AfCNWr/YP2aCK5aXybeX5G2fPK39/ZXrP&#10;xX8Hy+EtX3SwN+9ZEi+X5Ntb+j2ei6ZssZ0X7Qq7PNdU+T+/UUqv85deh7aPJCZ85eIW+0v5Wn6Z&#10;JYWiN8qPvd2/23evNJvBmoXmrPtgkRN3zb/4K+nviXctoM6TxNHc2kvyb9ux1rzz5teu/KXd/uba&#10;6ZYmR5X9mxh785nqvwQ8H/2PoMTbfndd8rpXvf7OXiG6s/jmmlRRb/Ns5Uuvl+dP7lef/Afwr4o8&#10;QxLY6Pp32yK1T96+9P8AgFfWHwK+Bj/De41PXNXliufEGo/610+5En9ysaFOXNznfi69KFL2UD1j&#10;yabsqemuleqfNFfZTNlWNlGygCrsof5Fqw/yLXPa3rcVnE+5qiQya/1iKzX5q858T/EuC2+VZf8A&#10;x6uS8eePPldYpa8iudYa8ldpXrgqYk9Khhuf4ju9e+KM772WX5P96vNNe+It9M7qsrf99Vla9qWz&#10;+KuU+0+c71xyqSmd8aUYF3UvFt5Nu3StXGX9/LufczP/AMCrQv5lRK52/vP92szYj+3tvp6XjJ82&#10;7ZWV8n3t1OeZdu7fW5ibj3jOn32/76pkPiTUNNf91cts/ubq5K51J4futWPc+JHTcrfPVxiRzRPS&#10;E+Kus2cv7qdv++q6vRP2kNa01dsrb/8AgVeCPr6TJTEvN7/eq/eI92Z9caJ+1dc/Is//AI41fQHw&#10;0+OVn4q2Isq7v7lfmvbXOxq7jwB4/l8MavFP5rJ83zVcakjGVKJ+sem3i3kSMtX0Svnv4P8Axv0/&#10;xDYQp9pXzdv96vfdNv4r+JHiavSjLnPKlHkLKJUlJ/DT/v1ZAtCUU6rICjZT6KAGU+iigA/gqX+O&#10;m06gCK5to7mLypYldP8AbqrDZz2D7YH32/8Acf8Agq/T6DGUef3w/jSn1Uv7NrmL5ZGhlX512fx1&#10;FYX7O/kXK+TcJ97+4/8At0B7X3veNKn0yn0GwVLTadQAfwVXtrlUt/mZasVVh02CF3bbv3t/HQRL&#10;m5vcJftMf96n/aY/71ORF/urT9i/3VoL94bvT+9Tqb5K/wB2jyUoAloqPZ/daj5v7u+ggkoqHf8A&#10;7Oypty0FjJv9UaIP9UlEyecv3qf9xKACiiigAooooAKr+TE6Teaqv8/8dWqwry5lmf7JFE3z/O71&#10;cTmr1PZFuGzsf+WG1P8AcarH2Zk+7O3/AAOq6JEi/wDHmyf7lWvtioyRN8m5aJER5fth+/8A9l6q&#10;6qjTW/zRbHWrsNysyb//AEOmPMru8H8W2ol8J2Rl7xxWt2e/Sbtf7y1+ZXxFs30rxvqC/wDTdq/T&#10;/wASTfZtIu5X/u1+ZXxetRc+LdQl3/8ALXfXz32j6enL3Th7ndDvqGwud/7r+B6q3l4rxblb97F9&#10;5HqFH+0xefA3z/xV0xOYveKdH8l4ng/j+9XBaj5ttcfN9yvQNPvPt7/Zrn+Jfleuc8Q6U1tcPEy7&#10;/wC7VxIkcr/assMvyt8lW4dV3o7bqo3Omtv+WqU1nLDVGITa3vbbTn1Xf81Zk1nKnzVEn91v4K3M&#10;C3eXKzL8tV0m/hb7lVN/711p7fcoAsPpqv8AN/BWO8P2aWtWG82JtZqpXm1//ZqzKIU2uP8Aep72&#10;3yVFbfI1XYX+egDN+4/zLTHT7/y1buYW837tUptyNUCER9nytWzoNtLqV/FBErPLLKiKlZkMO90+&#10;X79fSf7FXwrfxz8X9Mae286ysv8ASJd9WXE/UX9mPwe3gn4O+H9PZdkq2q7v96vUH+5TLC2WztYo&#10;Il2Iq7Ke/wByu2JwS9+XOcJ8Xf8AknOt/wDXKvyJ/aS1W0sPiSn2lmT/AEVK/Xb4t/8AJOdb/wCu&#10;Ffj/APtQp/xcmL5f+XVKir8JdP4jnNK8caUn3tQVFX+/XV6D8RdBs59z3kE3/AtmyvOtHhUffiif&#10;/gNbttYW0i/NFA//AAFK8qVOB6sasj1PSvGfh7xJeJ5Wp/vd3zfNvrdv/FXh7SmRmvo4djfx/Jur&#10;yrStKgi+dLS0RP7/AJC1sf2VZ38SJPFHMn9x4t6VzSpQOn2kj0Wz8f8Ahd/NZdXtPNl/6arWnZ+O&#10;dFTZEup23zf9PS15P/wgmiv97T7T/vlKa/gTw467W0qD/gC7KPZQD2tU+gk8baa8EMC31lDtbf8A&#10;6/52rj9e1W0v79/IvraZ23/crzKb4b+F0+9pn/fEr/8AxdVk+G/hmZtq2Fzv/wBi6ao9hEv2kzs7&#10;ndol0jNt/er/AAOlPfWIrm4/dNsliWuR/wCFY+Hrb96y3Lov/LH7SzVm23wl0i8eVoJ72H/t5arj&#10;SgHtJncf23FD/rf33+3UM2trqvzN+5Rfu1xtt8LlRn8jU9SSJfkX/Svv0W3w6ivNSigTXNShf+J0&#10;lolGARlI9A0S8lhR/lidP7+2tKG8s5rrymijhf8Avu+x65ib4JvDFuXxdqCf7G1aZN8LtY+wO6+K&#10;Ll3+5E7qu/8A+yrL2RftTu7lGhXzYLlZvl/j+dKEmi8p/t1s2/8AidPuV5zYeAPEqReU/jWS2T+5&#10;5C1b/wCEd8Zwrti8XRTf9dbNKPZF+1PQNNhg+RoLlXT+49Q6rbRXNwktysczxN8tcFD4b8cQv8uu&#10;WT7/AO/Z1X1Lwf44uWi83V9N2K2/Z5TJupRpB7U9TtrCC8VP3FtC/wDDs/iqJ4WS48pYt+z+41ea&#10;TaT4683bFPpFsn8OzzdlWNNu/iHpW/zG0bUtv8fmstHsg9qegXMK/wAXn/8AAG+5WxbW3nRI27Yn&#10;+7XnMPjDxxD80uh6XN/sfbKvJ4t8bTLv/wCEasvm/uXyVHspB7U7WZI4U3NI2z7myjyftM6eVKqf&#10;3k/jrkv+Ew8WJF+/8I+c/wDfhvF2VX/4TnV0/wBf4Ovd7f3J4v8A4uo9kX7U7fypbbbt+dP4t9TS&#10;PLMdqxLXn83xCvoU/f8AhXWU/wBtFR6mtvijLs/e6DrKJ/15/f8A/H6PZSCNSJ3SJ/z0gWi5t1hi&#10;RooI02/erin+J1q8W1dI1tP9+zeoZvijYIm37HqibP79m9R7KZftInVuIHfa0VH2WDa/9zdXJf8A&#10;C0dMTY0X27/a32z1Y/4WjpGxN07Jv/jeBqvlD2p1D2Sbdqt/wB6r/wBnwf3krl7n4haLcxbW1lU/&#10;u7Pkeq//AAnmlf8AQVb/AMco5Q9qftbRRRX2B8eFFFFABRRRQQFN+X2pKbQAUUUUAMd6ZRRQAVwX&#10;xm1L+zfAuoSq2z5a72vIP2mdSWz+Hd0u771RV+A2ofxT5OfWPt/g26/26+ZNYdk+I0sVe86C/wBs&#10;8JS7f4W314jqsKv8UEZvuP8AJXj0z26h6d4MhWG6dW/iWqnjCbyYk/uPLsWn+G7lf+EjlVf91aqe&#10;PEX+y7fb/wAspfmrH7Rf2TnfE8y6b9hiVv8AW/PWT4ntvtOgS/39u+jxtNvl0lt38NW3mW5h8hP4&#10;oq2+yRH4jzSGb7Z5SN/DWhNZ/LsX+7vrPs0a21SWBl+61dHeQ+X5TfL861tKRiclcw796/3aZYbd&#10;m7d86NWm9tsv33fcdaxPmhlloA1dYy6pOv36Lm5+36XEzffX71W7aH7fpO9f4Kx4fk+0Qf8AA1qC&#10;+UPDN41hrKN/tV63rKfadESVfvp89eKF/JvIm/2q9t0d/t+h7P7y1jXLpfEcvrb/AGy1t5f40+Su&#10;cf8A0a+2/wAEtdNcw/6K6t/C1czqu7zIm/u1B0xO48BPsupYv79aHz/Y9Tirn/Bdz/p6f7a10Q+e&#10;41OL/ZrmkWcho+3+1omaretzL/wkMsqr9xaz9K3Jqyf3FqXVX/4mTP8AwO1bR+IiRy8259XT/er0&#10;PwMjPdNLXCQ232rUZZf4d3y16x4M0d7a1Rn/AI6KkvdNqEfePSPg5eLbfFjQmb7jS7Gr9E/E9yqa&#10;C7f7NfmFc37eG5V1WBtktr86v/u19FfBP9rGD4o6C+lan/o2qouz5/uPXq4Gp+65DysyoS5uc9Lu&#10;b+JHbbXP63fs8Dq1NfzfNZm+5u+WsHX9S2LXpHgxIZrxdlcbrbq9x/wKtCa/Z4nbfXOXly3m1HKW&#10;Xt6pFTIfneqj3K+V81W9NddrtQWfQHwHfZZ/8Cr6As7n5K8H+Cds39nI1e4WcPyVZyxJrnUmrPe/&#10;Z3+/U9zD8/z1V+zfx0DB7xnpl/eMlvtp6W372odVRUioA4LUk853dqzLaH561tVf7+2sm2f56g2N&#10;uxrqNBSuXs3rqvD70R+IiR0L23+j1yVsjf226/7VdrcuyQVzWlQrNqzt/HVkG8lnvRKm+wf71XYU&#10;VKHeoLMu8ttlvXi3j9P9dXud/wD8ej14p4z+f7RRIuJ5tbJ/33WhC/zbaq23yS1YR/n+WoLO18PJ&#10;+6rmvHltvet/w3M23bWR48m2W70AeX2cP72X/YrnZvnlumrpbD/j3llrES23wSt/eauaoXEi02Hf&#10;5u7+7U1sn7/5q0tHsGeJ6r6wi6T87Vxyq8h2Rpc49LNZpUWqmsXNro67mZa5/wD4TaJLryl+dq5X&#10;x5rEtzsdm+5XBUrnfQwxpeLfiX9mt9sTf8DrwXx58UbmZJlWVvmqp4t8Qs7Srub/AGa8v1WZrmf7&#10;1FP3zplTjAqXmsyzXDu7feaoks5b9tzbqt2GjvM+5lraS2W2StuYxjTKVno8UP3qtzTRQrtqpc3n&#10;yVkzTSzN8u6gv3YF6a8WqT6ktM+wM/3qlTTf71BA+21hk+41Xf7e/vVmukUNVJpovuqtXGQSOys9&#10;cgmX5ttLf2dtct5sX+/XDo8u+tK21KS2X71bRkc0qY3W7NkV/l+9XD3m5ZdrLXevqX2z5WrH1LRP&#10;tPzLXTGpE5pUjEsD8u6ppp98u+ons57J9rK1S2Fqzv8Ad/irbmOaRYhttlx/wGn3/wDx5bVqe5f7&#10;NelWXY+2qty++JFWl9ggxkfZVu2uf7v36hmhRPlp9miony/foKLezen+x/FTPluW2/ciSrHyvBUT&#10;7YV3fcSgCvcuvmoqr99tipXcaP4GjttL+3aq7Jv+5FWL4D0f+2PEtvLOu+GJt+yvYPGFg15YNKv+&#10;qi+6iVw16nJI+iwWEjOPPM8c1Wwa2lTarPE6/L/uVSmTfLbwLXoXiqwX+y7fauzavy1w8Om3L3u7&#10;b9ytoyODE0OSXuHpHwlsIIbqWRfv/c/4HXtd5N51ki7fuJ89eJeFUezifyvkdK9Cs/Eiw2qLK371&#10;/vJXHXjznpYKXsvjOm0G8+wXG3/bradPsd759s2z+NXrlbC5im+eOu18PQ/23F9l2/vV+7XGexzf&#10;bPY/h74qi1vRha3ltvuP+eyLW63kQu6t/wB8XECvXP8Agbw3/Y8TPPOqXDfwf3K6MWzO7ss/ybv7&#10;zVxyOOQWF1ptyvlT6Zpbyp/sp/8AEVdfQtDtlSWLRdN3ov8AzyirN8uT7R5qyr8v8e7/AOwqxZt5&#10;yfdX5Pvb2qOUjmJYU0W2aVoNBtoZm/uKib6i1DUtBtrN577w/puz7nzwRPv/APHKsW217p9u1Nn8&#10;deL/ABm+IC21w9rE3yL93/bralS55ESl7p5z8Y/FVmlxcNp1jbabE/8AyxtItiV4JCjX9w95dfcX&#10;7qV0Gt3M/iTUtu790vzu9YutzfY4vKWvep0+Q8qrLnOf1W88642rWTcvVv8A1b/7dYtzMzzvt6V0&#10;nmykVLyZ5n8parumxE/26m2b56LzajfL/d+WmIzpn+Sm/wCpXb/4/UuzYu7+OonpCHQp+6aX+9T0&#10;/vf3aHT5UWprZN8TtQIdv+SiH77q38dMqwifPSGTJ860bPkenWyfvdtEyMj/AHaYh/k+dZ1UhT91&#10;uq3Du+xsv+1VSH/j3mX/AGqAiRF/3te8fs0/EKfwZ4rikVtiM2xk3feR68BfiWuz8BzN/aieV/eq&#10;JR902ofEfr34VvLPxPoMVzZzt9nZd7/Mj7P8tWulhvd/M+//ABb4q+G/DviTxRd+ErjT/D3iGfRN&#10;S274JYWrlH8dftHeGJYoIPFHnRN/y1liib/2Svn/AGHOe9zSPrrx1o99ps7zwebsi+dX+4lY9hqv&#10;2/zVZ/JuH+98v/j9fPX/AAtT4rI6NrOvfbJf4kS1iVE/4DsrQ0Tx/wCNptR825eB3Xbsh8hK4pUD&#10;vpVfd98+i7P/AEP91t/1TKjOn8af/FVsOkFyu5d2xv4ErwF/in4msE2zpYvv+7sif5qfbfGDxj9o&#10;dYNMg8r7+94vu1j7KRp7p9B6FoMtnPcSwS7JmT97srr0himnRYrNpt3ys9xu2JXzbpvx+8R2X7p9&#10;DtPk+Rv3ro6Vq2f7TOtafsVtBtpot29US6f/AOIq4xMJRke93NhcpdJ8sabG2bEp3kv56eVKuxv4&#10;9teHzftb3z/Kvg622N9zZefc/wCB7Kq/8NTanDB83hVtm75tl1W3KY+8e63hU7JXnZ9rfN8tdj8J&#10;YfJ8c27rPI6NFL8m35K+Tn/a0l/fLL4VuU3/ANy6/wDH/uV67+y78dl8f/FO30d9Iu7CXyJX33Df&#10;Iu1K6cNH97A5sT/Cmfaf8FYWibvKl/67y/8Aodbv8FYuifduP+u8v/odfWnyppU+h6KsAplFFAAl&#10;FFFABRS/7tJQAUdP9iiigAooooAbTt9FFABTaP8AeooAPuUUUUAFFFFABR/BRRQAyin0ygsKKKKA&#10;Hp8j7ql+V0+Wq9CbqCDWT7lQzVU+2NU32xdnzUATwp8lP31ynjPxqnhLRpb6SBptn3Ik++zV82+K&#10;v2t/EryvBouiwW3+3N89YyqRh8ZtSoSq/AfXe/FJ56/3lr4gs/G3xn8cy/utaisIn/gSJU/+yqpr&#10;fw6+LMzPLP4xvn/2IryVP/Z6j28fsnT9U/mmfcrvF/eVKidF/hlWvzi1jwx8TbNPm8Q6y/yfwamz&#10;/wDslcZf6z8RNHdGg8Q+IIZU/wCm7/8AoavR9ZiX9U/vn6galcxW2xfld3rPezim/gr8z/8AhoH4&#10;s6JKrf8ACQ302z/n4i83/wBk/wDZ6+5f2Zvidc/Fn4WxapqEsb6xazvb3iQrs/3G/wC+Hrpp14zO&#10;aVGUPfPQ/sGz7tWLa58l0inXfE3/AI5Uz/J/8RULur/J/frU5huq6Urpui+dKwdmxtjV0dteNbfu&#10;m+eL7lVNY03Z+9i+41AGelP1JN8WymQ/JT7nc60AZ6Q0bKt/7tQvQBFsqlc6V9puN38FX0qyiUAU&#10;bbSoof4d9V9YufJt3iiX/erTmf8Au1z9yjXN789AEOmvK/y1su6wxfNVeGGKwi3SN89Ymq6x53yx&#10;UARarf8AnPtrBfc8tXnT5d38dQolZGoyOFUrH1PTd+vaPcxNsdZ9j7K6Cn2Fh9s1nT/l/wBVOr0R&#10;JPS6ZT6j/hqAGvTf71OeoqkD5U/bJ1DSEl0TQfsNtDLdbrqW42/Ov+x/7PXxl4203V/DcUV5Z6gz&#10;2TNsV/v7K+0P2xvh74q1u6sdc0e2lv7K3geKVIoPNeL+++z71fFXiTUry5uPs2oWly8StsVNnlfP&#10;/ubP4K8ypT94+koV4+y5Dkpn1fVZUa5niv8A/rr/AA1r21hc2duzRbYd/wDcr6I+An7Hl94zgTWd&#10;cafR9KlXennLsldf9yvqvQf2Wvh9okEUT6KupPF8++7d3/8AHKI0pEVMTSgeGfsE+CdVtrrXfEs7&#10;SJp8sSWsSP8A8tX37/8Axz/2evsZ3qvYabbaVZxWdjbRW1vEuxYYU2Iq1YrvjHkPEq1fay5xj0bK&#10;KK0MRlFK9Zl/qS2yfM9IoZqt+ttE+6vEviD4q+doo5dj1u+PPHkVtbttl/hr538Q+Knub938377f&#10;3q83E1D0MNQ+2Ta28sybvmrjL+5a2lfdXa2jrqVr/DXGeNrP7Mj7f4a8w9iMjlNV1Xzm21FC6+Vu&#10;rkrm9l+1bv4N1bthe74ttacocxlazM2965y8fZlmauo1OFfvVx+qo1bRIkZt5qYT7tZ/9sSb9mf/&#10;AB6rE1mztuaqTwbG+atuU5uYvpc+cvz1RvNNW5+5TUm+ersL72oIOfudElT5vmqr/wAe33q71IYp&#10;otmyuX17Sm+8qVZHKZ8OsfPtWtCG5Z6yrDR5d/zLWw9m1slAROo8JeKrzw3exXNnOyMrfwNX39+z&#10;38bIPE+m28U86/aNvzfNX5vQzMyfero/BPj/AFPwTqiXNnO33vmSrjLkkRUjzxP2Ts7mK8iRlZX3&#10;Var5S/Z+/aQs/GFvFbSz7LtF+ZHr6l02/iv7dGVt9elGXOeVUjKBb2Uypvm9qKsgZRT9lGygBlPo&#10;2U6gA/goSiigB9FFH8dAD6ZNbLcrtZf92n06gPdFRNiIq06imOjbflbZQBNTqyra8ns/3V9/wGZP&#10;46004+agiMucdRRRQWPooooAfRRRQAyn0UUAFM2J/dp9FADP+BU/+CinUANoop1ADf46Kf8AN7Ul&#10;ADP4KoXKW23dP/f++laWyopIVdHVkX5/vURMasecqTWDPF+4nkR3qKbTZXRGaXzniqZLNrb/AFEv&#10;yf3Hqfzp0+9F/wB8NWxzezj9sz7xGfyv3UqRI3zbKmmRXTzYt3y/xvV37Sv8at/wOoryZXT5axqy&#10;902oUo+1OH+IU32bwzcM392vhn/hUuofEjXtVns22JB/fr7Y+LV/5Phy4X++vy14P8LnudH8VNtX&#10;91OuyVK+bq/EfbYaPunw7458PXnhvxHLplyux92xXqjZpLpW9WX+Gvp79rr4exJexarAux92+vD/&#10;ABDYRPa2k8W35l2NV0qn2DpxeEjCPtYnLo+y/t5/4N3zVamv4Ly/lgl2un8NPudN+zWbtXKareJZ&#10;6bLc/wDLZW+/XTE8TmDWNNawn+X7j/drFmmZ/vLViHxmupWCxXX30qG5mgmi+Vq2ic0jHvJvk+Ws&#10;K6ff8y1pXjqk+2sq8TZ8y1ciCKZ/kp9tNvXazVU3tMlFs7b9tZgSzf3lffT4Yd7/AOxWhDpvyb2r&#10;T03R2d9uypL5Tn/sbeft21pQ6PK6/LXXW3hz+JlrSTSov7y0cxtGmcvDokHlfvf7tRf2dau23bXZ&#10;zaCrxf62qn9kwQt9+o5g5TP0rw3bTS/c/wCAba+6P2FdBg8K/wBp6i21PN+T7tfImg3VjZy/My16&#10;Xpvxtl8MWHkafOyb/wC5W0fiIlH3eQ/Tb/hYWmQ/LLOqf8Cq/beMNMvPlinV6/KS8+P2tXNxua5b&#10;Z/vVp6b+0DfWHzRahOk1dPtInN7A/Sb4r3kU3w21vymX/UV+RP7USKnxEiZ2/wCXVK+g0/ax1W/0&#10;G40q5lW5iuF2b/46+evjBu8Ya2mpRfPsi2VFSrzxCNOUDhNH8p03fN96uos4Y3+8zVzmmwzwt5Tf&#10;+OV0Fv58LfL8/wDfSuM7InR6VDE/3pW2f71aENtF5u1ZWT+7WJbb3+Zfk3/7Nae9vkZvv1BtE2ES&#10;JG27m3/36sQp5Mv8Lp/C9Y8Lt5u5l/3a00mV1+98i/e+WoNy09tBNcbm+SX7m9H+T/4morm2azn8&#10;pfkf+LY1OhRbzZuZUX7m+qV5bSov7r7q/J8lQIgvIb7buX503fM71LDNPbWr7l2b/wCNKifUp0/c&#10;fMjqv/A3rSs9r6TL5sXz/wB/dWhA+28URWcXlLB5z7dlM02/Z7iVooFTd950/g/2KzYbBUn83zWR&#10;2X7lX9H0eeHZOy1mXzSN6G/ud/3vuUx/Pm+7uR3/ANqq7pPu+X7n9+mbGfeysz7f46PdAt23n21x&#10;5sq702/ceryXLPsaJV3r/Htqsj/6Km5G3/xVbR28r/RoPJrMYk1/ef8APNX/AOA1US5vEV/l3/N/&#10;GtWLya5eD5lZJaihud9vuddmz/a+/UlkkOpS/wAVsv8AwNatPe70+aJX3fwJVe2uYni3Kjf991aS&#10;9lSL5oov++6BcxGl5B/Fbb/9upkeB5X2wMkW35KT7XAibtvz7vvpVf8Atpdv+qZN7ffo98vmLLzQ&#10;bPutv/v01NqfMrbP+BU9Hi+Tcu/f92rWy2/5axLu/uI1BJnvNF9s/wCPyXZR9p8mXatyyf7e6rt4&#10;ltN+4gi/e/xf3KWz01bl9qRfdoAq+dvl+a8Z0+41W5nXzXiilaZG/wBmrH/CNwb90tsyVUh0pUuJ&#10;djN8n3d7UFltIZYYvl2/981XeFftu75XdvvRVXTz4bp4tvk7/wCNP46hmhuYb3zVudkTr/wOsyom&#10;hNZs8XmtbK6f7f8A+xUHlp/0DIqnubmf7PEvn79n3d9M+3z/APTP/vmpLP17376fVSF2qbc1fWnx&#10;5LRVd5qa7u9AE+5aN9QIjU7ZQA/fTN9NdGpmzfQA/wC0JTPOo2rTqAG+dTHmp+1aZsqwIndq8E/a&#10;iuWfwylt/eVnr310r53/AGh7lbi9itmb7kTO1ceJl+6OzCfxT5P8K3LQ+GtQVm+evJPEiNbeL7W8&#10;/gf5K9W8PJ51rq23/ada8x8SI01lFOy/OktePTPYkaOh6w1n4oib+B3rV8bXP+iXat/G2+uKjfZf&#10;27fx7keu1+Ittsni2/8ALxAj0S+IuJwXir/UWjN8+xah0e//ANKt2Zv4apeIblprNUaqWlbvI3K3&#10;3GraPwmMviIvFSLZ+JnZV2JKu+uluUX+zdPb++tYXjBPtMVvc/xovzVqpN9p0TTNrfdoD7Riaw+y&#10;6Rl/vVlTQr9tl3L99flq1rCfJu/uPU15tS3tJaszDwlNvM0DVR1Gzaz1J6k0r/Q9UmZf729a0vFP&#10;lPEk6/xVH2jSPwnI3n96vWfA2pNNoNu3/AK8mm+eJ/8Aaru/hveMmnNA38LUVI+6EfiNrUk+a4Vq&#10;43WUrutcTZOjf31rkNeRUSuaJ0xJ/CtyyXMX+9XVw3P/ABMr7/rlXFeG/wDj7Ndhef6M00v96Kol&#10;8RsYNn955VX7lZuquyQp/fetLTdn2d2aqCQ/aZ2nl/1UXz1cSBmiwomoWkH8bN81e32UKw26bV/h&#10;rxDwU/8Abfit51+4n3a96tYd6VjXO+h8JzXjOGW50h4lX79V/Afhj+xPKuYmaGVK665sEeonilhR&#10;FX7lRGpKHwF+zjM9a8GfFGeFUsdTXen8M1afiS8V4tyN8jfdryewtpbyZFiX5q9DuYWttLi83+Ba&#10;97BVJT+I+YzKhSpS9wyZrzyYq5q51XfcferavLmJ4P4a5K4/1teoeIbj3O+Cr+j+a9YCPsg3Vq6V&#10;c/c2tTkB9e/BmHydCt/l/hr2Oz27a8m+D9syaFb7v7terWX3KgziOuU3vTvsy7aY7tvpXdqg0K+x&#10;Ul+7WZ4kT/RXrQ+bdVTXk8y1f/doA8wvNzo9ZkKbGrY1JNj1jujebQWbtmjPXbeG4diVw+lTfJXf&#10;eG9vlbqIkSN+5T/Ra57QU36lL/v1vXL/AOj1iaD/AMfr7v71BJ12yoZkp++j79BRSv0/0V68M8Wu&#10;3n3C17nrb7LCWvB/EL75bhv9qguJw0L/AL2rf3HqjbTb7161nhV6gs6bwx86Vz/xI3JFW74e/c1m&#10;+NYftibdtRIInmNnCyabL/tVFDbM9vtVa6X+ymS127f4qvWGlRQxb3rjlI6Y05FTR9NW2tfmryL4&#10;r6wyT7Yt1dx4n8ZrZ3r20T15J4/m+0/N/wADryq9Q97CUPd984ewv2/txVb+9W348uVTTt/+zXFJ&#10;ctDq8Tf3qn8f6r/xLEXd/vVxy+I9KJ5Pr03nSv8A79Y9npTTS72/vVtw232mXc38TVdfyrZNqV2H&#10;NKPOUvsywxbdlUrlGf8AhrV2b/maq9yip81AHPzWn/A6ihtN7/drYmTfUTps+7V8xjykaWaon3qq&#10;XLqn3afM8rtUTw7/AJqAMq5G96rpZ/P1rVe2/wBiovuVZjylfyf9mkfbTZpqpO7UAXdkW+r1nMv3&#10;W/4FWDQkzJ91qsk9DsPD0GsJt+X5/wDYqrqXhKDR03fxVU8K6w0M6L/6BW74zmlvLLdu+T+KumMp&#10;HnyieVeIX36o+1qfDbO8W7+/VTyftmrSr/BWrqtythZIv8b/ACrXScZg6km+42rRCnkxbV/jqlc3&#10;Leb96tWwdUiSdv4fu1QjTmtvs1kifxvVf7Av2fz5W+791K0Jn87yv79Pv7ZprXav/fFAGh8In/4n&#10;MrS7fnr2DUkZLX5l/dV4r8N4Wh1Z4t3zq3yvXsusQz6l4Zl2tsl2151f4j7TLf4HIctqULa3qVpA&#10;v+q3V2Nn4Gg+z7tvz/xPtrznwZeXOn6tCt38/wA38de8Wzp5W5fufwVjVlyRClHnl75yX/CJRQ/d&#10;X79YmvaVOkW7b9yvTfvr/uVS1mzWazlVl/g/jrm9udMsNGZwvgzUv3zxbvnr13wBqv2PxBbt/fbZ&#10;Xk/hXRPsd1LPt+81egeGN39s2ir/ABNRKXPII0+SkfUNzbLNsaKLZuX5nqvNYK+yJYPketK2m2WU&#10;Xzb9i/3aimuYndGXb8n8G6uM88qfY4E+VVX5aLZGtt7eVs3fPT0hlmbzd3/fDUy51L/SNsu53/vo&#10;1AGT4n17+xNOmnZvmdfuV8keP9eudb1zZub5t1etfGDxh9ja4iil37fkrxGzs5Hilvp2+f8A5ZV7&#10;GGpckec86vIoWyRWaTL/AB1yWsTM8/zV2VzbeSj1xWvOu5Nv/Aq9KJwSOev5vuKv32rKdP4V+/8A&#10;xVoIjO7yt/HRbW3nb/8Ax6rOYp/ZvJieVv8AgNZ/k723M33fnrY1L/Woq/cWsl3+b/YqRGdN++l3&#10;f3KLb53d6mmTYjN/ep1hD/ort/tUyCJEZ2q7DD/o/wA1RWyfv3rVSFUtZloAxfufL/dqxZv+9/4D&#10;Q6b5dtCbobj7v3WqRlqF9jVM+90ps0P716upte1+Wr5SDPg/1rxVUKbJZVq7GjJfLtps6f6VL/sN&#10;QXEx0/4+DXdfDpN99u/griv+W1dr4DuUhl+b+KsanwnThv4p9EeD797C4iaJv4q9o+2RXi28s674&#10;mX7+3599fPWiXOFRq9b8H+KltrV1l+6leJI+nlH7Zvf8I9FNfytFHJcpF8+yX+Cpf7Ka8l2rEqRf&#10;xJbrXUaV9jhiuGl+dJYN6vt/jqGz2/daNX3f365g5jJm0e0S3ZVi2S/3Ivnf/gdH/CO2iI6NbMj/&#10;AN+afZ/44tdNDbtcpukDbE+6iM3/ALLRDYxI+1vvpRzEGBbeGLH5G8iJ/l2NsV3SnQ+G7NHfzYGh&#10;2N99IPkrYufK81P40b/gdPdN/wB1Vfb9/wDzsoL5jPTwZafx/PFt3q/kVn3ngaxmnf7qJ/F+6euo&#10;tv8AW7Gg3/L/ABrUuxUb5oF/uN8tQRzHn954JsUfbF5f+58yPXrH7I/h1dN+M9vLt2P5Ev8AF/sV&#10;i+TsVmWL59vy7K7/APZoSV/inZSy7t/lS/O/3/uV2Yb+LA5sT/CmfZv8FYuifduP+u8v/odbX8FY&#10;uj9Lj/ru/wD6HX058katFL83tSVYDKfR/HTKAH0z+Cin0AMp9FMoAXZ89JRRQAUUUUAFFFH8FAA9&#10;FFN/joAKKKKACiiigAoo+X2plAD6ZT6ZQAUUUUFhRRRQAUyn1zfxF8VR+CfBesa5K3/HrBvX/bb+&#10;CoA4jxJu8eeIL6VJWfTdJZrWJE+5LL/y1f8A4B93/vuvLdS8MadZ6vK0kS7N6b9i16FD4t07w9oN&#10;vZxTwPKi/vX3fO0rfO7/AO9veuattS8J6lP5V1P+9dvmfza82vyzPVoS5Ij9H8VaR4efcv3F/wBm&#10;q2q/F21d3UM3lN92rOpQ/DyziRpdaa2eVd6fcffXI6l4S8L38Es9nrkW9vu71rHmlAuPLOQXPj/T&#10;b9P3Tx/Mu/fXC+KvEkFyn7rb8n3XSmeIfB9jZv8A6Nqts/8AuS/eaucm01bOV1adX2r99GolI6Y0&#10;owOd1XUp5H2wfx/J92u9+EXxmb4LeKE8+DztPnVItRhh/wDQ/wDeSsyb7DDZy3Ky/wCoid9j141q&#10;+qt+9nl/1r/O1EZShI5sTL7B+sGg+IdM8Z6Jb6vpF1Hf6fcL8ssP/oFSzW2+vy9+FH7S3iP4HeK9&#10;Hs9P26lp+qS/6Zp9w/yMv8bp/dav0n8AfEXQfiXpaXmi3avLt/e2j/62L/fr2KVTnieVKnKBreS1&#10;acNn51g8TUbNn3lqw94tnavO7Km2ugxOMf5Lj5v71Pmesl7+O5vPml2fNvqZ7zZ825X/ANygC033&#10;6bvrMfUt71Vm1hIV+9QBsJtT5mplzqUSJ96uMv8AxbsTarVj/wBty3P975KCztrnWF/vVjXniRbb&#10;5l+/XNTX7P8AxVS/evQBtXmt3N5/FRZozruZqyUtm37t1adh937tSBf++tJ5NPS23tuqxsqAK+yt&#10;fwkm/Unfb91fv1kOn+1XW+D7bZZzS/322USLNuinUx+tQQNqF+tTVG/WgCB6yrzwrot/dJc3OlWM&#10;1wv3ZZYE31sbKZUgIqbPlVVRKb/Dtp9M2UogRfx0VNUOymA2mVLTaoCpePsidq8S+KnjCXSldU3b&#10;69a8Q6kttbvur5y+IVyuq3r/AMaLXHXkdmGjzyPJPFvi25uU3u7Vxqak11LtZq6DxnYKkXyV5/Bc&#10;/Zrj/cryvjPb5eQ9S8PXjQxbf7tN8SW32+13bfv1k+GNSWa62s38FdheQ/8AEt3VEgPDddsFsJXb&#10;+7WDDf7H2766jxkm+4f+5XGOmyriEi3f6l8u2uav79alvHZ65+/fZW0TGUixNf1Se5V3+aq6He9R&#10;PEyfNW3KY8xLNtf7tXbD/arPh3bttacNmzr8tBBdSZUarD+RMv8AsVzt5bXkPz1DbX8qPtagvmOm&#10;traJGqHUrbevyr/vVBbXlTzTfLUFmU8OyqMz1sb1f5dtRXNnv+ddtWYk3gnxheeFdct7uzkZHVvm&#10;r9Pf2ePicvjPQbSXzfn2/NX5T3NgyPv/ALlfTX7Ivxa/sTWYtKu5Nm/7u+umnKRjVjzxP07T503U&#10;+szw3qS6lZIytv8AlrY2V3nlEWymVY2UbKAK+yjZVjZRsoAip9OSn0ARbKNlS7KNlADKfRsp+ygB&#10;lP8Am9qKKAGbEmTay76ZbW32bcqt8n9z+5VjZQfuJQRykUNzFc79rfOjbGSrFV5rCOZ933Jf7/8A&#10;HRC8kLbZfn/uv/eoIjKXN75booSh6DYKKKKACiinUANop1FADaKdUF/C1zavErbHb7j0AS06s+zm&#10;l/1E/wDrU/j/AL9aFBEZc4UUU+gsZVVNSieLzWbYm7Z89S3m9In2fx1hfYFaWKWT7it8u+r5Tjr1&#10;JQ+E6Cj+OqiPLNceazbLdfu/7VVJtVljiedVVIkbYn+1RyhLExhHnNhKr3ifut1Rabqq6lB5u7Y6&#10;/eT+7T5ryB4nVJVd6iUZcptTr0vcnznm3xOsG1XQZYIl/e/fWvOPhz4elS9e5uYtnlfer2jVUWaJ&#10;65yG2/0C4WJV86vm6kfePsKEvd5Dwr9qWFbnRPu/w18X2141zJFZt/qkavtr45J9v0PZL9+Ja+Oo&#10;dEW2vHlb+JqxjL3j6r2UZ4PkKPiGZPs7xL9zbXk/iS5Z7J4K9D8Tp5K7V++zV57qSfaZdsq/c/jr&#10;1aXwnw1T3DnIbNv7NeWoUvG+y/e+dK1rl/JsJYv79c5/qYnoOUbNeNNLu/76oeb5Krv935aidHf+&#10;KqGORN8vy1t2dh/E9UdNtt7/ADV22iaJLeOny/JUykXGPOM03R2uZdiV1qaVFpsXzL89bdhoiaPa&#10;7v8AZqpco1zL/sVjzHZGJn/af7tUnSWZ933ErbS2WH7y1malfrD8q0AZ15f/AGOLburn7y/nd/vU&#10;+/fzn/4FVR38lfmqzmI/tM8PzNLVKbXrndtWWqOpXjv8q1Us0f7zVZnzHR2ety7/AJmrVh1v+81c&#10;oj7KV5vm20EHZw36u3y1oQ6k3lbWeuEtrx0rbs9SV3oL5jdeGKZ9y/JVuys5d/ytWSlzsf5at21/&#10;5Pzbd9QaR5Tp7LTbx03rt+Vq0fsc6To7Lvf+5XDN8SP7Kf8A4859v+8tWU+NNt/FaXKP/F9yoOmJ&#10;3ttYT79zRfJWrYJHv2tbf8D2V57bfGzT9v722vf+/X3f/H61bb4wafM/7q2u9/8A1yrGRceU7Z7a&#10;2mf5o2hRGqdLOBLf5W3/AOx/HWLpvxCtpv3i2127t/A8FXX1u2vF3W1nPDLt3/JA/wA9Ym5b1bR9&#10;PvLdPN3JLVd4YIbDyImb/a31yOsePLGzleC5vPsz7fuTK6PWenj/AMPpZbv7Vj+0PVxjIwlI6tJr&#10;a2gfzV+43/fNXrbWvtkUX2aBrna3937leeWfiDSH2N/a8CNK3yo7f521tW3jLRdNlTyNTg2J/B5v&#10;8VXyhzHoCQzzP8tsvm/71Xk0qWaJ/wB0u5fnauf8PeMLHUoJZf7Qsofm+VHuk3t/wCujh1LyZYpY&#10;NXtn2f3GWsffNhH0q5S1T9wv+49UobBrZklaLZ/dTc9dHNc/afKnXUYpnb/a+5VhLbfFEzXkDv8A&#10;3NtHNIPdMGayuH/fyrs/3KqTWr+UjN5nz/JXYu+yKVX8h/l/gaqT+btTdaK8Sf7VRzBynN2abPmW&#10;Jk3/AMe2iaSBFdtzTIn3n210MMyvL82nt8v3X/gqxsfypV+w703/ADfx1fNMOU4yFINVV/K3bP79&#10;W7C2gRX81Vfb93563XsoIYvNi05oU2/M7rVJA3+tgtWT/fWjmDlKm9UbbL877flqu9z8vlS7dj/J&#10;89bE1siT7pYGSVl+bfF96h/Ihg+aBZv+A0cwGO9ytt5SqzbP76VpWF55O/5v3TfPv3VHbJZurqqt&#10;/c+79ypXsLF7VFZf3v8Af20Byk82pfafmWXYlZ1tfq8u3zabN5UNq6tEr/N8v+3WfpttB9o81oFR&#10;KCTWudVtvNRc/vdv/fdVb+/+VGU1oQw2cLbli/es3yui0Oi+b8wk83bvT5aPdNfeMb7f9p2KqfJV&#10;j/S/+eU/+f8AgFa3nwQ/vWTZ/e3rTv7cg/uNRzAfrnsp9M30b6+nPkh9M2Ub6bQA/wC5TKKKACmU&#10;+mPQAyiiigApr0PTKAGP9yvlr43v9s8UXqs3/LBkWvqC8dUt3avkL4o6k1/45lji/vV5uOl7vKd+&#10;Cj754Z4YtmT+1YF+/wDNXDvZrf8AhW781dksUrf+O16HDtsPHnkL8iSq6NWJbaV9p1TXdP27Pmd0&#10;ryoyPbkeSzI0Oqwr/e+7XoHj/c9npTN9/wArZXGXn7m9hilXZLBLXfeNplv4LdVXZ5US1dQIni2s&#10;bpYpov7rVX0dGhs5a1r9EXVJo/71VIYW8i4iWtoy90iUSLWP32g7f+B1Pom7/hFdzf8ALJqz7mbZ&#10;F5Tf3a6DQbNn8JXar/Au+rMTmtY+SJWWnu/naDC392qlzN9p03d/GlWNN+fw/cLR9kDPR9k6S/7N&#10;aetzf6Bb1jv89huX+Bq1bmH7T4fWX+5RIKRz/wB9dy1t+BrxodSbc3yO1c/YO294q09E/wBDv0/2&#10;2+Wj7Ij0rWH3xRVzWvJviSuluf32mxMtc/rf+qirmidRn6L8mpLXW+JH8mzf/bSuPsX2astdX4nd&#10;nW12r9+ol8ZtH4THSH5YoE/4FWJ421hdNsvsMH+tl+9W9rd/B4Y03z5XXzXX5UryyG5l1i/eWVt+&#10;962pR+2Y1ZfYPWvgtYRWybm/1rV7dbJ8leNfDr5JYlr2Wz+dK4K/xHq0PhJ/s2+pFhXfTkfYu2n1&#10;ETpO1+G/huW8vJZ1XeiVseMNHuYYvu1V+F3jCDQbporxv3TrXW+MPENjebGVl2PX1WC5fZe6fDZl&#10;GXt/fPIptCndH+Wsf/hGLl7ivRbzUbVIty7ax/7dg3/fWvY5Tx/eOafQZ9u3bWlo+iTw3ES7W+Zq&#10;008Q2yN822tjStatJr23+b+Ko90OaR9S/C6w8nRrdf8AZr0ZE+WuO8AeU+mQ7f7tdyifLXNIuJCm&#10;3fTJnWib5KiSb56gsd8vvWRrb/6O61sbN9Y3iHalq9AHnd/MtY+/e1W9SuVrBe/2PQWdbYQ/J8td&#10;noDskW2uH0S8V4v4a7vQP30VESJG/s/0V6ytHfZqNbuzZavXOaV/x/vQB2O9aZ8vvUPze9N2NQBB&#10;ryb7B68R1W2V/tFe4X//AB5Pu/u14p4hmXz7hVoLPN4fkvXq8jtvrP2bLp/96tVIfkqANvR3y1Wt&#10;btvO2V6NpXgzQ7bwuly7L5vkb3fd89ec/aftMr/3Fb5axqyNqUQfR1+xb/7i15r421iXTUmWCvQN&#10;e8SLYW3lL9/bXkWvXjX8rs38dePXq/yHvYan/OeX629zNeeau5933qzNYd/sHzt91a7q5htoYt0m&#10;1K8n+IXi21s4poopa4Ix55Hpc0YRONv5o4ZX+b7tct4h1h7+VIt33ax9S8Wu8v36xZtY85t38bV3&#10;/Vjj+t/znQecsKfN/BVLfLNcVXt5muf46u221H+9UcvIdMZc5dhhZ16fPT3svk+YUfb9i7dtV5tS&#10;ab5c7Kx94r3SKaFaqOkVPd2qpNu3VZIx3XNV3vFqvNu/iaqU1WYykWpryKqU1ymz5aipmzfVmPMN&#10;e5Wq7zVYeFarvD/dqyJEO+m7/wCGnun8VVnpkGnYXPkzpXodmi63Ybd1eXI7b667wfrbW06K33Kq&#10;JBSufDDaPe3ErL8jN8lcT4huftOo7P4Er6G1vSotV0bzVX76/L8lfPOt2f2a/lV/71dlKRwVYmZe&#10;Q7HT/bWtBNqW8W6opk3/ADf3fvVXmufl2rWpgb6X++6ibd/DWqjy+U7fwJXKWH750/g/266iabfF&#10;FBF/wKkWJok09hqiXkX96vbfDuqrqVmm/wDiX5q8X0lGeXbt/wBh69L8MXK2EXkMv/A68+ufV5XU&#10;+wRa9YNbajFK8XybvmdK9T02/iubK38j+7XP/Y4Ly3/ftvRq6DR9EXTduxvk/hrjlI9j2HJL3C+m&#10;3fRMiTROv+zS7Wpz7USuMsx5LZbZNlafgn994jtFi+/5v/jtZl5c/fre+EsPneJUkb+D56uMTGvL&#10;3T6Vmuk+zp8+/wCX7/8At1FcxNDBu+b+/TtB8QQaVFdrPZxXn2iBovnX/Vf7dYv2tnbasv8AwCo5&#10;TxOYsQzNbRff2O/+1VbxDcLpukXFz/G61p/2lBeab5UsUXnL91/40rgvjBrP2DSFj3b/AJd9bUI+&#10;8Epe6fPnxC1tdV16Kzi+fzW+b/bpt+kX2y3s1+SK3X5kpnhjTV1XVLjWpf4GbyqsalD5MFxOq/O3&#10;yV7R5hy/ie/8mwZt3zv8i15veO1y3yL/ABbK6vx5ebHSLf8AdWsHSk/4k0s7L8+75a3icdQyryHY&#10;n/ji1YSFrawSrcMLXl5Eu35F+dqreJJvJTav8dWZHOzbnZ2/75qJ4djVpJDst/u037Mr/M393fVk&#10;HN3Pzy7Vq28Oy1hWmJDvvfl+f56vXKN8n9yoEVLBN8u1q1XTybfa392qWm2373c1a14iOiL/AN9U&#10;gMG2T9+6tVi52u/+3ViFNkrts+TZReW3+jJLQBH99E/21qxYfO77f9+qls/+hRf+OVLZv+92/wB+&#10;tCBs26G9iapbzb57t/tUy5+//u0+5T915v8AeoAxIUZ5Hb+Cuo8OP/pUS/7Vc+6eSm3+/XR+D7Nr&#10;m63f3K5qnwHbhviPZ9H3fZYmrY1LUpbbSJfKbY9Y+m/6rb/co15/OsorP5keVv4K8T7R9b/y7PpH&#10;wBqrax4N0mLz4/N8ra3zfP8A3K6j7K0M8SxRfJ8nz7a5zwHpvhW5l8L6fFt+0ReV9qhT7717X8Zv&#10;BOlfDHUtPa2vP9C1L/VK7bni/wDsav2HP78Dzfa8kuQ4m5mi3RbfuIq7f7lVZn/e/Ku/c1OSbybp&#10;4PK+58m/dUU1yrsixI3/AH1XGbFjyW2bvK2P/DVK5+R3bb8jfxotTTXKojpu/ufc++9V7996fumZ&#10;E/2PuUFk9ntSXdu+f+5UvnLNLtVfk/3aqwps2ebL88rfL/u1Kn7mV9i70/hSggt3ex08qJlSV/k3&#10;/wAFeh/s3p5PxNsvvf6qVPn/ANyvLI/9a7Lt+T/Zr1D9nJ3m+J+ntu+TbLt/74rpofxYGNf+FM+y&#10;v+WNYuj/APL3/wBd3ra/grF0f/l7/wCu719UfJGrTKfRQAUUUUAFH8FFFADKfRTKACj+CiigA/go&#10;oooAKKKKACiim0AFFH8FH3KACij79FABRRTKAH0yn76ZQWFFFFABRRRQAV5p8Y5m1K30/SlVXiaf&#10;7RPv+5sX7n/j3/oFekV5b4q26xdXs6t86PsSuavLkiXH4jjJk0ywR/KWJNzfN/tO336xLy5sX3/6&#10;p/8AfWsib+07O/uImiiuYnb7/wDHWDc63cvLL8qw26femfbs3/3K8eXxHSVLy2tn1fUH+w21zL8q&#10;K+37qbE/9mrF1W5+zM0rWyoyfddP9mh9Ys9KV1a+ifczPvT++1YN/wCNtNdvmvGeg2jKRj3+sM7f&#10;uLad3/v7mrj9VvLxHdlsVd/92u2ufFWmeV8sv+781Yl5rds77VliqC/aygZOlee+l3v2mL7M+1dq&#10;ebv3VzGuabc2d1tZvk+//wABrpdb1hfsXlRXOz5fmTb96uF1W/ubnVvsaz70ltWSV93977n/AKBW&#10;0TGUpTkeea/qV3eeP/PtZW2Wq7EdIt6V3vhj4o+LvCd5FqWlar9jvYvuypuR/wD0D7tcp4S8N20K&#10;vPczs7uz/fro7l7HPlKu+unm5JFxqch9tfAv/goPpXiE2+jfEFYdE1Nk2Lq0T/6PL/v/AMSf+g19&#10;I6rqsXiewS6sdTiubGVd6Pby70f/AIHX5H/8Ilbakryvu+epdN8W+M/hveRQeFfEGoabb7d7W8Mu&#10;+L/vhvlrsp1/5zmlGM/gP1Quf+Jbpzy+V5zv8iolY8N42zc8Hk/7G6viLRP28PFWmxafZ+KtIttS&#10;t7f5GuLT91K/+3/dr3DwN+1p4F+ITRRQamthev8A8umo/I//AAD+GuyMozOblPZbzVZdm2Ks/wCx&#10;3OpP827ZRo/iTRdS+aK7gmf/AGJa6KG8ttm6JlrUgyIdBiRPm+/TJtN8l63d63P8S0/7Gsyf7dQW&#10;cv8AY/n+7Qlmyfw11f8AZq/xUfYVoA56Gz+Snoio9ac0KItZN5MsPzbqkDTSn71+7XOTeJFhT5dr&#10;7az7Pxzp9/rMWmLPB9tlbYsXm0Adc/z/ACr9+u70qz+wWEUX+z81ZWg+GJbaXz77b8n3U/uV0VQA&#10;yin0yoAhdKh2b6s02gCs6U2p9lNoAr0myrNJsoAr7Ka6VZplAFeqt3MsKVc2VzfizUls7R33fcqJ&#10;AeffELxIqRSxK3zV83+LfE/2Zn/e767bxtrctzPL838VeKeLoZZt7V4lSrzyPeoU+SJia94tW5fb&#10;u31x9zqSyPVLVbOdZW21lSOyfI3yURibSkd74Y1vZdI9epf2qs1ht3V85WF+1syS7v4q9D0fxX/o&#10;/wAzfw1FWIRkVPGFyqSu9cLc3Kz1teMNVWbf/vVxU1z/AHKuMQlI2EtlmWsTXLDZ81aOm6kv8VR6&#10;xMrxVsYyOThTyXqWZ960PQiM9bGJU87ZLW3pusKny7P96sn7Azy/drTttKZP3tQUdLsgv7f5Vrl9&#10;V03yW3LW3YbkfbVfV/uNURA5yGbZKlbEL+dBWL/F/wACrSs92zbVyJ5ivc7oZavWdzvWs+8+/TrN&#10;/wCGgDQmhV6NHvJdE1e0vIG2PFKjrUsyfut1UkmV/vURLP1W/Z18Z/8ACQ+F7KV5d+9fneveEr4B&#10;/Y2+JESKmkStslib5a+9tNuftlqjLXpUvhPHrx5JFjZRsp1FbGJFT6G+/R/HQAynolOooAbsp1FF&#10;ADadRRQAUUU+gAooooAKfsoooAhgtvJl+Vvk/uVNTqr3nmom6Bd7/wBz+/QHwk1FVra5+0/wsjp9&#10;5P7tWaA5gooooAKKKEoAKKKdQBXubbz03J8jr916Labzk/uOn3/9irFV7mFkPmxffWgx+D3yxRTY&#10;Zlmi3LTqDYNm+ldN6uv8H3KdRQBnzabE9u8af+P1UvNHnvIkiaVdi7fkT+7W3RV80jmlhqVYx/7G&#10;8lnVfki2/cqpYaJEjebu/e/P8m6uj2UzatHNIx+qQ5jze/uWS4u4P7tP8PW3yS+a3zvUXiTzbDXr&#10;v+46/LWVYa39jiuGn+Tb9zfXz1f3Kp9hQ9+J4z+0hfxWT/Y4G37vv18qOivf+Vu/ir374r+Fda+J&#10;GpXc+mbvKt/vO7V5f4Y+Fd9/a6falb71cHN7x9nTlGFLlPL/ABt4YvLC/iuVVnt2/wDHa8s8Qvs1&#10;F0av0N1j4Y2154aeBoP323+5Xwr8UfB9zo+ty74m+Rq7KFT7B8xi6X24Hm9/5u19396sd92z5vuV&#10;0F+/z/d/h+aufmmaZX2rXceIV/mf5VqV4fuI1RJuRN1bGmwrczpv+fbQBq+GNHa/ukVl4r2vRPDy&#10;WFujN96sTwB4Y37JdtegTQ7PlWuGrI9KnHkic/eI0z7VqvNZpEldAlhv+as/UofLWiMizktSm2fd&#10;rjNSmbftWur1nc9c1NbbH3N/wGuk5pGR9z71YupTb62rt/v7a528+dgq0GMim6b3p38FWNgqJ/kX&#10;5qDIZC9L/tVLD8lOf7vytQBXi3VYgdklqKJ/mq1b9TVxEadnebztrQSZv71Y6Js+bbWhC+/5a1CJ&#10;sWcNteNsbb81dho/wxtrxd26J0f+OvPEma2bdur1j4e63Fcr5Tbf+BtXDiYyh756uElGfuTBfgtY&#10;3Lfumj/4BVhvghFbRfut3/AJa9N062tv+eUT/wDAq2Ehg/igX/gDPXjyrzPY9hE8q0f4b6vpSP8A&#10;Y7m7h/31V0rYs/8AhYOjv/ot5BMn/Ta2X/4ivRYWgf5YopP+/rVpQ/Ou3dP/ALjulR7cPYQPnj4h&#10;eFfEfxCurefXLT54F2RPb2uxKvaD+zHFNZW8ss6o0q79jxV769swTd+9T/vmt3QbyK20aJrlVRv/&#10;AEOr+syIlQieGWH7MbQp/wAe1pMn+2tW3/Zsg8r5tIsq9zj1K8v/APj1i2Rf89n/AIKhtvEMEKXD&#10;SXyzeV975v8A2Sr9rKZHsonz/N+zhZ7/APkHxw/7lVU/Z0ik3qulLN/1yavfbbxPZ6qn73UI0Td9&#10;x/krT0p4N7tZ3No7fxVEqtWBfLE+cbP9m+J4vks2Tb96J2+eqs3wHWH5fKvrb+66St81fUt5Dc3K&#10;/wDHnFN/twy1U0dNTmeaC5tf3W75XdvnSj28iPZRPle5+CGsQtuVtQm/3J3303/hWmow/wCtvNbt&#10;n/66vX11c2culRebFJvT/njN86UzStTg1WJ90GzZ/f8AuUe3kHsonyR/wrjVXX9x4g1ZNv8A01em&#10;f8IH4oh/1HiPUv8Av7X2Bc6Jp14nyrGj/wB+sSbRG01Xl8qOaL+/V+3I9nE+WpvD3jOGBF/4SXUt&#10;n9x6i/s3xsifL4quf+BxL/8AEV9Ww/YZotktnE7/AO5Vj+x9IufvW0Hzf31q/akSpnylv+IUKbf+&#10;ElV0/wBuBKcl58RIUdV1W0ff/ftq+q/+EM0d0/48Y/8AgC1Uf4e6K/8Ay4qn+3R7Uj2UT5XTWfiN&#10;Zv8ALc6fMn9zyKlfxd8RN25rPTX/ANyJ0/8AZ6+mf+Fa6U/3V2VC/wAOLH/nmr1Hty/ZRPmebxp4&#10;4T72kab833tm6m/8LF8cJa+R/Yemuif7TV9K/wDCu7FE+a2bZ/fSq/8AwgOlb/usn96r+sxI9gfN&#10;/wDwt3x4ny/8I9ZPt+7sZqls/jN4ztn3T+EYrx0b5n82voX/AIV1pX/TWoH+G9in3ZW3/wC3V+3i&#10;X7A+cX+MHi553efwhvTdvREl+5Vj/hdPiP8A6Ef9a9+f4aWv96mf8Kzg/vf+O0e3j/IR9WP1N2Ub&#10;Vqkl/voe5avrT48vf7tMquly22je2ygCxRVJ/NqHfJQBoVE8ypVTfJUTpK9AF77XHSedWalm2/71&#10;XUTZVgS1E706ioAxfEl59m0m4lb+Ba+P75/O8Q3GoSt8/mvsr6q+KNz9j8KXrfx7a+Stbm+yW8X9&#10;6Vq8HGy949vAx908y8eO2m+K7S6X+KX560IUWz+IiK3/AC+Rb6i+MFm1s8U6r9za9M1K5Xz/AA/q&#10;6/c+VGeuDmPSlE88+LvhiXRNcS8Vf3Tz760L/bfruVvvwfNXpHxg0H+27W32xfI+x68X03Umh16W&#10;xl/5ZfJXTL34mMfiOM8T/uby3nX+9saremov2/a3/LVa0PEOnJMt2v8AGjb1rMs38uW0lb/cao5j&#10;pkZviHTWCOy1seG7xbPSJYJP41etrWNH32Uu1fufO1c/sVJVVfuP8lbRlznHKPIcbCm+W7gX+9Wh&#10;4e/fRXEH95az5v8AQPEDr9zc1aUKNYaojL9xmrYgyrBP+PiBq29K3TaZdwf3KzLyFrDxC6r9x/nW&#10;tjRP3OoXC/wMtEvhCPxHDv8A6NfvWhbbd+7dUXiq2+zapuX7m6oYX/0d2oA9O0e5+2WHlf7NY+qv&#10;sTb/ALVReA7z7Sm1m+ek1h/38v8AstXN9o6YlWzh33m5f71dbqsywWEVzL87otcfZu3ztXZQ20F1&#10;YJ9p+dNtRUOmnHnPGPFWsXOsao8rN+6X7qVP4es2f569AufhpbXlx5kX3G+etbSvAcdhcJu+etvb&#10;x5QjhJc3NM2PAemum1mWvTbOTYNtYuj6altFt21tImxa82UueR6sY8haT52p6VEj7Hp2/wDu1IFy&#10;2++9bUiT6np0SqzecnyVhWG7dvrT8DJc3mpXTfft0bZXo0KkqR4+LoRq/GSvoN5c2uxW/hrKPg/U&#10;/Pr022tmSX7lab22Nj+UtbfXap5X1alA8vT4e3k33mrb0rwfLpt5FLK33Gr0KOFn/gqpcwtu27aj&#10;6zVmHsKXKep+FfibbaPpqRSq29F+5WneftAQWEXy2cr15NbWbuvzVX1jTXeL7lX9bqkfVqR6D/w0&#10;Jc6lcbYrbZ/wKvWPCusNrGnJO38dfJ9tYSwy7lSvdfhdqUv2BIt33a7MJXlOXvnNiaEYR9w9dhf5&#10;qyvE6bLKWmQzS7qq63M01rtavSPNieRarc/vXTdXPzOzy/L/ABNXW6lpW+V6xEsP3+2g2Og8PP8A&#10;uK9A8MTKlcPptmyL8tdRoO5GoiRI9De5X7K/+7WPo9sr3rt/fpvnN9n+9TNBmb7Q9WYnSb9j/NQk&#10;y1Vm3VXR2SoLLupP/ob/AO7XhOtpvv7jb/er2DVblvsrfNXkt5Mn2i4/3qAPP3TZdOtakf3RVC5+&#10;e/etFEZ0rGRsdlpV59p0F42b7i1y4vPJR1rY0H5LWVax9SRIyzt/eryq8uQ9XDROK8VXiw72Zq8n&#10;8SeMILZX+Zd6VvfFTxUlnGyK3z/3K+bNe1ie5ndmavE5ueR9JTj7pu+J/H88yvFEzbK8c8T69Lcu&#10;6M1dHeo3lfN/v1514hm2S7a6aBFf3ImPM++X/bqo95s+XdVi2Te26s+/hYV6tOR4NWPumxpusf7V&#10;aqaqz/7FclYJ89dBDbVEo+8bUJS5TT/tDf8A7dO+1e1VURUWrSPF8lY8p08xFNdslUptSb5//Q6v&#10;3KRulZVzCtHKRzSKU2pfPVd7/fUs1tVf7JVmPNIHvP7tRfbG/vUj2392ovJerIGvf/N8zVL9sXZV&#10;Sa1qJIGSjlDmLrzLUT/fqvsZP/s6Y81AFtNtbejovmpXOJNWxpUzebQB7BpVy76T5S/3a8X8c2DQ&#10;6k77fvNXsfgl/OgdW+f5a4/4kaSv2jzKuMveIqxPNHhb7Kn/AI9WbPDsl/3/ALtakzrcweUv+/VO&#10;6hd4d237ldkTzZBZ3kcP7qt3Tbz7RLE391q49LaX7R/6DWrbTSWF6it8lXIuMj1PStKeefz4l2b/&#10;AL1dhZ6a21Ny1wWieLXsNny70rsE8eW0y/3K82pzH0mElSOosLCVE+dvk/uV2thueJGb+7Xl+m+M&#10;PtlwkECs/wDt16XYTfuE+b+GvNqH0NOpzl+abZVKabelHzPVSb5E+asQKtzD/frT8DXkthf7onb5&#10;G++lVNm9a6Dw9DHYK8sqt/f+Sto/Cc1f34nsFhN51q8rbvk/9DqK2edJ0Xbv835K8sT43+F9Hv8A&#10;yJ765ttrfMj2r/JWgnxv8GTX6MviOL/gav8A/EUcsjxPaxPWptKa3v7eD5t7fO1eO/tCaqyXUsCt&#10;/Dsr1jQfE+n6xFLqFreLfoi7N9eCfE6Ztb8RxIu7/W130I8hzVZGbo9m2m+Gk/g+XfUPiTakVorN&#10;8m3e1bd4jQ2FpbRfxSojVznxCmW2S92/OkEWzf8A8ASu85jxLxJc/wBpapL83yO2+thIVTQU2r/q&#10;vv1kabbNeai8v30StdHl/svbt/1suytzjIrCH7NYTXP8b1y+qv8AbNSRW/vV1uqzbLeKJf4F+auV&#10;sN1ze3ErJ9z7tIiRLc/IiJUT7fK/4DUty/7r/bqpsabylZvvfPVmBVhtvJZ5f7lS3kKvEny/7dW9&#10;nk2X+8zvTJk2WsTf3FoAr6alXrlF8r/gNQ2H3N3+zT5vn3t9z5dlAFezhV/NqW8+Sw21Us5nR32/&#10;fapr+ZvsH/oVAEKWy/ZflqK2RftH+5V6zRnsEaqO/wD0jbQBDcv+9l/26s3j7LeJW+T5ahmTfP8A&#10;8CpniSb7ipQaGem+8ukRf4/kWvWfB+iLDaou356858JWf2m8Vttet2d5HYRfv5VT/c+/Xm4nmPbw&#10;UYwlzzOitnW227mqV7Nry9+1S7ba3iX78rbK5r+3rmZtmn22x/8An4m+fbRNYXly8UuoXMly39x/&#10;uVxxjH7Z6tWrKcfcPoDwHoltNptpq/8AaCum75Xi/v17L4q+Bvjjxn8NJfHmteMWvEsoHls9MSL/&#10;AJZL/A7/AN75a8t+C2vWOlaI+h3KrslXzYk219l+HrmK5/Zf1hVf91Fa3EWx/wCH7/yV2UJe9M8S&#10;rKUOTnPlrQbyeaw2tKr3C/Oz/wDAKn/thnl27VTZ/HWLp+5LiXyvvbdip/t1aewuYZdi7vN/iT/b&#10;rzZfEelGRsPMryxNu3/L8z1Xublnl2+U3z/O2z+OmfZm+yv5rfvXb+7T7Pc6+b8r71/j/v1iWW/O&#10;geJPl+5/Hu+SrsE0c21U+4i/MlYVhebG2yr8/wDE71oaffvDfuqr95/ub6JAW5nbytrL8/8A45sr&#10;0X9m253/ABY01dq/Msv3F/2K8qubmX7Q+75P4Nm6vSv2bHZ/i/pXzfwy/J/s7H2VeG+KBjif4Uz7&#10;hT7lYmj/AHrr/ru3/odbX/LGsLR/9dd/9d2r60+SNiiijfQAUUUUAFFFFADKKNlFABRRRQAU+oqd&#10;QAUUbKKACm06igBtFOptABRRR/u0AFFFMoAP4KKP4KKACijfRQAUUUygsoeIb/7Bpzsn+tl+RK8k&#10;1V1meVfNbZ/crvfHN580UH91d9eZXiJvfdc/P/vV5teXvG0TMvPKtl+7Xhl/DeeIYkig/cpufc+7&#10;/br2jW5orazlbz97rE+2uFsPD2n2emxRJebEX53+auCR0xPN7n4e2sPzS/vn/wBuuf1XwlJbN8tj&#10;BsWvVb+2g3p/p38VUprON0+aVX3/AHt9Zl8x4ZqVhFu2y6fIn+41ZiaJotz8srXcMte3XOmwTJu8&#10;reifx1halDbWa7miX5f79amJ5NN4VtvvW19Kn+/Wfc+DNQml3Lqfyf7tdXrGsMiy/ZrHfL/C+2uK&#10;vLnWrz5Wk8n/AGN1WMsQ+DILD5p7zfSPc6Lpvzeerv8AxbPv1hTaDfXPzS3jf7lRJ4JaZ/3rT7P9&#10;haoRoXPjaDZ5VnBvTd992+es+G8n1K/fcypsWrCeA7NPvQTvs/j37KpPpS/aLj71tbxNs+9VjC80&#10;q2ff5rf+PVz2peFdMm3srKj/AOw1Wb9NPhlfzbz/AIBurMvNS0pE2os83+4tXHmF9kz0tr7RLjz9&#10;K167s5U/595XSur039or4peD13W3iie8iX/lldr5tco/iGzT/lznT/tlVe51u2uItvlyVtGpIx5Y&#10;n0X4S/bp8Z/2X9sn0q01VIv+PqG3Zkda9C8Pf8FHdBSWJdY0XULP+86LvRK+F7PW5fDGpJqFju2N&#10;8ksL/clT+NK7i88N6V4q0uHWtK/495fklhT/AJZP/crb28oByn6I6P8Atu/DTVYkb+3oEd0+5LvR&#10;1rpb/wDaq+GVhpH26fxZp/y/web89fk9eeD/ALM25W2UfYJ7OB/PVZotv9z79X7cj2Z+gPi39vzw&#10;PbROujyT6w7t8vlRbEevPIf2tNc8YfaJbbTI7O3/AIHeXfXyfonh6K2skgeJX3tvWtjw34tn8N3s&#10;VjqEWy1b7twn3Kx9vI2jTifRF58SPEOqq/n6hKif3IvkrmvhR4ki0q8+Idz5v/Ewsvs+qwSu3z71&#10;/g/9AqjD4htbyJGiZdm3+9XNfChG8T+I/HumIvz3lqsSf7O2o5pcxtyx5T9hfD2qxa9oOmanF/qr&#10;yCKVf+BJWg9ZvhjSovD3hzTNMi/1VnaxW67/APZRFrSrsPNG0x6fTKAB6iqWigCKj5vanUUAN2Uy&#10;nvRQBDTalqPZQWQTfIteUfE7VWhtXRa9Uv8A5IGrw34l6kvmurNXNX+E6aEeeR4prDtv+auK1jyn&#10;Z/l312fiG8iSJ683v79fNevDPejH3TlNctok+5XG30K766fxFf764i/uW3/ereJEijefJ8tV4dba&#10;2+XdUVzc70fdurBvH+etjE09V1hpm+98lZ8NyzpVT5ppdv366bR/Dclyu7/ZoI+MzEdk+7TLq53p&#10;96urfQdqfMi1i3+j7Pu7v9yiMizmXm+etCwvF3fNWffwtC9UUmZH+9VmJ3NtDHMybdtdAlh+4+7X&#10;CaVqTIvzV2Gm62rwbd1QXGQxLZkl/wBiszxD8kTtXQPMv36wNeffFtqPtmxx3nbJa2LO5+5XP3iS&#10;pLtqxZzNC/3q2OM27yHf8y1VtvklrQh/fRVnTP5NxQWbbunkVhO7Qy1YN/vi+9WfeTfPQHMem/Bb&#10;xV/wj3jrTJ1l2I0uxq/Wj4b6l/aWjW8u/fuWvxd8GXmPEOntu2fv1r9gPgbN53hqy+bf+6Suygc2&#10;Jj7p6rRUtNrsPNIf46KfRsoAZRRR/HQAUUUUAFL83tSUUAFFFPoAKKZT/wCOgAp9MooAfRRRQAVX&#10;mv4obhIpdybvuv8A36sUyaFZk2siulESJf3B9FMhRYV2r9yn/wAdBYUUU6gBtFFFADqKbTqAK7/6&#10;M+5fuN96rKSfxUn8FV/nhfb/AA0EfCW6KP4KqTXjQttaJtn99KC+Yt0VEl5E/wB1l/4HUtBHMFFF&#10;FBZwXxB/c3VpLt3722VxOow7JfNau5+Kz+ToyXP/ADyavMbjVW1LTX/v7dleJi/jPbwXwmhYX9s8&#10;XlLGqI9WLbwZZzT+ekSo/wB+uK0SZoZXVm+41eu+HnW5sN1cEeWZ6spSgc5r2mxWcG3bXzV+0P8A&#10;C6z1Lw/cahFAvmqu+vqDxPveLbXnXj/SmvPD8sC/cdfuVHwSLj78T8qb+2f7bKv3Pm2VhPZsk7qq&#10;17F4z8KrZ+K7uCKLY++uS17RP7Kl3Muxmr1Yy54nlV6EoHFXNm32VNtbfg/SWmuoVZasJYb4nbav&#10;yrXUfDHR/tOooz/w1cvhMaUfePX/AA3pv2DTYvl/hrTNhvbc1W4bb90i7PuVY2fLXm8x6sTMl2ot&#10;cpq/92uxvk2RVyOpfO1XEiRyWoQ765/Uofkrs5LNXWuc1W2+Suw5pHC36ffrEmT566O/T5vmrKmh&#10;/wDHKs5ijsXZVSZPnrW8nZVR4d7/AC0EFdEqVE+epktqdtagDP8AJ/e1Yh+SWnbN9x81K6fvaDM0&#10;kT5KYm5Gp8L/ACbaf9+ukglf5/nrT8Maq2m36fN8lZSPTHfY25fv7qxlHnidVOXJI+qPCU0Wq2af&#10;P8+2uoTSmf7u7/gdeKfCLxVs/cSN/sV7cl/vb5UZK+Yrx5JH1VKXPEuWGmywru8rf/3zWjDZzvL8&#10;27/gFQ214u35lb7taFtfxInzbk/4DXGdIs9tKkX3t9bGm6DYppdveX07Onlfcf7lZM2qxTPsiSV3&#10;2/3arpa6hqVhErReTFt+X5qul75jIi8W+M4EgeztNzw7f9TDXkmsalc+VL5W62Z1+VEr2F7PTPC0&#10;H2m5VU3PsaV6tf2Vbaqu5oIvk/jRK74y9kY/GfPnhjw9q6RIs7S3KO29Xdq9G8N6Dq9syS/YZHVP&#10;n316FDoNnZxfLErp/sfwUabDslfa3/j2yoq1+cIx5CJNYvofmaKdIkX5nRfnT/7GtCH4hKkG2Wz+&#10;071/dPD/ABf8ArThhVE2+fOkr/wXDb0asp7P7AjxKuxHbfs/uvXNGUQ90u6PZt4qf7ZqHmwojfLb&#10;7XSurSyitv8AVKqVRs5PtNrFLFL/AA1j+IdebTYtitvdqj3pkSNu8ms7b5p2g/4HWDqXiHSvs8sU&#10;Xlu/9xK43+yp/ENx8yyO7V0uj/DTT7aLdeQb5W/2mrbljAPgMqzhe8f93A23dv2J89dFZ6JPu3S7&#10;k/363rbTYrOJIlX5E+7UruyJ8vz0ESkRQ2you1ac9tv/AIqx7zXpIXdUg3/8DqkniSRH+W3ZP72+&#10;rI5To/JWm+T81c3/AMJbL/Cy76qXPiu+dNyqqP8A36gv2Ujrn+Raz7m5gT+Ff++a4R9evnl/eyy/&#10;8Apr3jP87PRylxidhNfq6fKq1FD/AKb96VYf+A1yialKj/eqw+pbF3Nuq+UuR0b2beU+2dU/36o/&#10;ZZ/+e9Ztt4g3/L81WvOn/wCeT/8AfFWRyyP0Y+x0/wCzpVt3plfbHwZX8lE/jqX5a83+N/irU/Df&#10;hG4n0qXyZf79fFk37S3xCtndV16T5P76JXHLExhLkOynhpVY88D9G99NcLv+b/0Gvzm039qv4hzP&#10;tbWm/wC/S1e/4aZ8eTJ/yF2/79LUfW6Rt9SqH6EPtpm+JP4lr87/APhoHxxeN82uXP8AwDZVe5+L&#10;Piy8f97rl26f9daPrsQ+o1T9EvtMX/PVf++6a95B/FPF/wB9V+dT/EvxN5X/ACGL7/v61VX8f+IZ&#10;k2tqt2//AG3ao+uxD6lI/Rd9bsYPvXMSf77VSfxvoqPt+3RO/wDcRq/PSHxPqcz/AL28nf8A35a6&#10;jwxqs8N4m6Vndm/vUfWw+pSgfUvxX8Qxal4Zligl+Rq+avHlysOpafF/c+dq9N1i5ZPBqMzfM7V4&#10;b481VrnWf91K8fE1OeR6uEp8kTV+J1gt/pEUu3f5sVcboMK+IfhzLF/y8WTfL/wGvSHhbWPAqN99&#10;4lrz/wCHUP2PVtQsW/1Uv3a5jp+yd7o+3xD4Findf3sEWyvmHxhZvo/ihbn/AJ6t8z19J/DfdZ6d&#10;relS/wALPtrzT4i+D1v7OXav+kRNvWumMjHl945DWLNfPt51/wBVcRbK4n7M0MssDfeRvlrtX828&#10;8OLFt/e2r70rN1XTVufKvIv4l+aojI2idBo8K3+h3Dff3xbK8vtv9Gv3WVvuPXqXw3ffLd2L/c21&#10;xHjPRF0fWbhl+47b1q6Uve5CKkTi/H9h9m1SK5T5Ef7tW9n2nTreVf7u+tXxVZ/2r4ciuf7v8f8A&#10;crH8KzLNYSwN99K6fsnMReJLbe1leJ/d+ar2k/PexMv92tDUrPztD/3GrnNBudl5tb7lHNzxCXxF&#10;fx5bfvd1c5pr712767jxhbLNYblrz/R3b7b5VXS+EJfEdT4FuWtr51q/rD/v7isfSf8ARtZT/bet&#10;jxImyd2/v1EviLiUoZm3p/tV1dm7TPCrtsiT+CuJhf8Afw10HiG8ns9G3W3+t21FSJ2UJHqGj23n&#10;RblrbhsF3btv3a4z4P63/auiOty/+kL97fXfQutcEo8h6sffJofkqxJ901Reb97UyTfPWRZI+5Eo&#10;huW30b961X+b3qyDbttyWztXcfCiFX069Vv4pa4JJv8ARa734ZTL9luIP491d1M8fE/CegJpq760&#10;UsF2fdpkP+qFaCJviqzyiO2s1qvf2yo/3au2z0+/h31ZBXs0V1p95Cu2mQp89F4jUAZs0Ko33a7X&#10;4b3nkz+V/tVx833K6PwTMqaklbU5clUip8J7VbPvSsrWvu1pQf6pP92s3W3/AHVe2eOcheJ9+uXu&#10;X2XXy1t3kzfPtrE2M9x81BsdFpUzbNtddoaK/wA1cdYJsirsfDvSiJjI3ZkVLf7tV9B/1tTXf/Hq&#10;1GgpsSrMzXeq70+Z6hoGU9Z/49Xrxu5f/TLha9e1h/8AR3rxy4/5CNx/v1Ei4mJND/p9aybSvyVn&#10;zW3+m/d/8drVs4dj/NXHKR0xNDR0ZN+77jVxXxI8QwaPZy/NsruJpvs1q7V84/F3Upbyd4t3yV83&#10;ja/vch9JgaHOeVeKtYbUpZrqdv8Adrz37G9zdbm/32rd1K5aa4df7tNs7b77/wB+uOPwntnMa3Cs&#10;NrXkevI007V6/wCLdyRPXmFzbedPXfQOOuYltbb/AJaL+w2fwfPW7YWfzf8A2NS39h9/5f8Adrp9&#10;ocfsvdPPH3W0tdNo95v+9VK/03fL937lS2f7iunm5zjjHkkdG8KzLuWsybdC+6rEN5sXbTbx1mWo&#10;NpEKXifx1XmmR6qTbkf5aiebZ9779Mx5h83z/dqi+7f96mvc7P4qZ9pV6AJd/wAlG+onddlM30AP&#10;mqvI60ya5aqnnfN81UEixvqpMm9qf52+mfx0ED4E+eug0pFrCjetvSvnb71XEInqPg+bZ92sP4iv&#10;8/zfxLW94MRv9/5a5z4qf6Mqy7aiPxG1X+EeRQbkll/3quxbnif+5WY15/pFbdttR/l+5t313yPH&#10;Mya1aGVGrQmgW5iif+NKfcld3/AfuUyGdYW2/wAf36OYDs/CVnBfxeU33q6t/Clii/N89eaeHrmX&#10;+0otjbJnr12z0TV7y3T5V2f364KnuH0mE5ZxL3hXSoobp4lT5EruoU2H5P7tYmlaC1ha/e3vt+d6&#10;2bZGT5mrzZe/I9ul7hYebyV/26z5pvnp14+9vvVnzTL/APEURiEpGnbXMG/5v73zV1FncqW3K38N&#10;eX3N+0L/AHqlh8ZvYWr+bKu7bW3Kc0qp9R+BvD2h+KtD82fTrSZ92xvNire/4U54T+z+b/YulzIn&#10;/TL50euc/ZmtZdS8EPqHm/62dtm/7let/ZvJidfL+f7+/ZW3KfN1Je8ebeIbOx8MaTexWNtHCixf&#10;chr58SZbzxMny7/KWvZvHmsLc6Nqcv3PNl+/Xj/hKzZ7i9vPldEX5a7IxA0ry2/4qq1b/lki79le&#10;cfFG52eHLhW+eWe6r0W2dpvE+pyt9y3g+VK808Zp/aUsSyr+6Rmdq6DmkcNolsyWe3b9/wCdqn2b&#10;7+0gX/VRJvatmwhih0u7l27P7tZNgjJe3c7fO6fJWhJk6w+yK4/3dlYUL+Tpzt/G9XfEkzfJF/G/&#10;ztVKZFSyt4lb53arMJFG5f7n/j1Otts29v7vyLUVz8m9Wb7jVYtvk2Lt/wBurMRupTbLqKJfuU+8&#10;m/0X5vubaq3j+dfu3/fNWNS+SBE/2dlQIZbP/ov9+q9zcslvtX+JqN+y127qpTP8sXzfxUAXbZ/n&#10;/wDZKdcuz2H+/VXfs+daHm/cbd38VAGvZ/8AIL21ju+yX/cq3YTfI67qynuf9I20GhY879+i7qL/&#10;AMq5uE8xvu/wJVewh+06jt3/AMVbr6UqJu8r565pVOQ6adCUyXR5p0221sqwxN97Z9+vTfDfh6Dy&#10;vNZd7v8Aed65Dwxbf6Qm9a9Q0rb8mz+Ba8qvUPpMDQjD4yVNNVF+VV+Wn/ZvmT5PuVoJsdalSEVw&#10;cx7HLHlNhEaFNP1Fd3lRMiP5P30f+/X1bo/xa0jTf2adQ0hbxX1i9le3W3Rfn+Z/v18y+DEgmuvs&#10;c/8Ax7y7P/269Lm+AnhWaV7xNQ1aFm+dvJvGrvoV+Q8TF0o8wzTbPYiMy75X+/s/hrQmhbek67kR&#10;lrPh/ZysdrT6f4l8RWa/9f336hj+Bt4k+2Lxp4gR1+7vlV//AGSseXnkc3tOQ00LonzO39zY6VSQ&#10;yvO8Sv8A6pv7n36d/wAKa8R2cr+V441D5/4JbaJ9/wD45UX/AArvxfbS7ovFy3Lv8i+bp2//ANBo&#10;5Q9oD206akifMm+pryaWG8tG/wCWTrsrE1X4dfEi82NB4htEdPu77HZ/7PWZc/Dr4vOsS/8ACQaN&#10;+6+f/jz/AO+Kj2Zftztb9P4k/wB+vUP2cEdPizorfwukv8P+xXzk/hj4yWEXz3OgXO/++uyvVf2T&#10;x4/h+N2hJ4gs9LSyXzfNe2Zt6fI9dNCnySMa9TnpH6Np/qq5/R/9bff9d2roE/1VYWkf6++/67tX&#10;0h8watFMp9ABRRRQAUyn0UAFFFFADKKfTKACiin0AMptOptABRRRQAUUUUAMp9Hy+1FABRRRQAyi&#10;n0ygAop9MoLCj/gVFFAHknxRe+vNX+zWM/ku7o8r/wDTL+5XnuqeGJZpNvlKm9vnfzd7vXpHi11/&#10;4SO7nb/c/wDQ65fUdVtt3zM3+5trx6vxHTE801L4dWc0u2WCeb/YeesK/wDBNtZptXT2/uf6+vQt&#10;V16BH+991f7tclqutxIqS7/kX5/nrmNzirzw3Em9V0rZ5X/TXZtrJm0efc6rFPD/ANvVddf+JIH3&#10;/wC0tYj69Zp/rfn3fd30Acvq1nqdhYJ5FzsT53+dt+//AIHWLq0LfbZZ4Llpkigidklf+Jk+euk1&#10;jWFubN1iX5H/AI91c6YW8T3V79lVvsjxRJvddm/anz0REcomt3L27y/6M6J/AkX3K5+88Sag8u2K&#10;2X/vmuxvNN0/QbPyLlt7p8+xK5ybxPp8P+qs2f8A3HrQZjTarr1z8yxbP+A09/7cmi+aVkq3c+MP&#10;7ulN/wADrPufGE+z5tMoIJU03UpndmuW/wCANWFZ6bLeNcLLbec3mvud5atv4zl/hsdmysS28bTp&#10;5v7pU3yu1VEDVm0GBE/1Cps/uVSfSotn32T/AHErPufF11M/ypsqJNT1G8b90myr94zLFzoKv/y1&#10;b/vmsy58PS7PlaJ/+AVrJ9p/5by76d9pVPvUGh55rGjzx71dV/76rb+D7y21xqumMv7qWL7R/wAD&#10;WtPVXV1qLwGipqWoXn8CQbP+BtV83umZtXlmrr91dj1hTaV5O/yl3xfxQvXS+Z51SwxRv95ajmLM&#10;Cwtmf5k+dF+7/fSrtzo8WpRS+bFWrDYReb5sX/Akqa//ANDglnX7iq70DPEdb1jUPCt68emXOxN+&#10;x4t29K+zf+CePwxj8aa3d+IWtpEtIvKed7j7jyq/8H/fFeBfsi+FdI+Mf7SOhaP4j0+O/wBKla4l&#10;nt5v+WvyPX7IeCfAHh74baMmleGdIttH09G/1Vuv/j712RiYSl7pu/wUUUV0nMNplPooAZRT6ZQA&#10;UUUUAFRPUtMqwIqKfTKAKWpJvgevmr4wJKl5u219P3Kfuq8S+LWiJc27t/drjr/CdmGlySPlnW5m&#10;fetcq9n99mrtdes9lw+2uC8T3M9tbv5VeGfQnNeIvLT722uJv5IP8rVfXtVvppW/uVzU01y//wBn&#10;XVGJjKRoTIv/AHzWJqHSrPnS/wAVZ0ySv/eqzmkPsf8Aj4Rq9Y8NvF9k+avLLa2lT5q6vQ9bZE8p&#10;v4VokXE2NZ1NbaX733axLnUlmX7tVfEMzXLfI/8AvVjQ+aj/ADVEQ5iDWP8AdrE2fNuro7k71rEu&#10;U8nfVmMgSbZV201LZWaib1qGZ9jVcZEHZ2eq+c23dVt4fOR2auPsJmRt9dFZ3/y+9QXGRVudNXfW&#10;ZNbbPu1tXkyeVuWsJ7n/AEirA1rObZFsrM1J/n3VLv8AkqvefOlAGN/bGyXa1Xkm+0xfern7+HZL&#10;u/2qsaVcvvRaCDptB3JrNvtb/lqlfr3+zg8r+D9P837/AJS7q/JnwTpral4gsoovvvLX68/AjTWs&#10;/C9lE3ybYq6aBjifhPX/AOCm06m13nmhRRsplABRRRQAUyn0ygAooooAKfTKKAH0UyigB9PplFAD&#10;6KKEoAKKKKACqlzYb5ftMDbJk+7/ALdW6KCJR5xkO51+Zdj0+iqk32qG43Ltmi/uf3aA5uQt0UJu&#10;f5ttFBYU6m0UAOpfvpSUUAMR2T5W/wCA1E7sl4i7vkZfuVM6b1qv537+FW++lBjIsPCr/fTfR9mV&#10;Pu7kpr3MUL/M9Mhv4pn2RffoL90k2S/wy0fvU/hWpqT+CgDxr9orxbFo/g24gb5Lhl+WvAPDfjb+&#10;0oEiaX59tdl+11qS6VdWiTt8k9fPVhM2lSxTwfPu/uV4mLl7x9Jl8Y+yPoXR7lZv469Z8E3m+Jot&#10;33Vr578HveakNq7tlezeA7O8s7/a3zwv9+uCPxHpVI+6bHif7+3/AGq5/VbBdSsHib+7XTeKE+eu&#10;cd/lK1Egp/AfJ/xR+FbWery3kUX3m+/XhnjPw8z3SebF9yvvvxbo6alaujKr18r/ABL8PS6bdSrL&#10;A2zd8r7fvUUqnJI6atP20T52ubNt+xF/2K9G+GOiNCqMy1lTWESSps2/M33K9Y8H6UsNhu2/ersq&#10;S9082NPkkaaQ/PT/ALN827bVpIfn3f7NPd9iVxnScjrs38NcpczK7/frpfENcoYW37mrppGMiB/k&#10;U1z+q2zPFW7dP+9/3Kzb+ZX+WuyJwVDib+w+d6x3sPnruJrDzk/36r/2XWxicbdWexf4az47Ouu1&#10;Oz/2Ky47P5zREDN+zbEqpc/Ia6Ca22JWLeQ732rUESKMKfxVM8P8VD/ItTv/AMe+6tSSvbP89aaQ&#10;/wAVY8O5Jf8AgVbEL/uq0MiJ+9RyJUzf3qYr7/lqJGkTo/A2pPYatD83yO1fVHhu5S8s4pf9mvj2&#10;xufs15C3+1X1B8LdVa502Jdv3a8TGxPocDL3eQ9FtvK37VrQeFnX5d3/AACq8KfcZl/8drShT+Lb&#10;/wCO14Mj1TCubO+SKZl8x96/3q3vDFzEmlxbpWd0X5k/uUXiN9ilbds+WtDw9Cv9k2m37jqm6rpk&#10;VfhPP/iXq/8Awk6/2VZxq8Tr8z/7VdB4ev5LCzstMggW5liX97cP9yugeG1Sd2ZVTa33KqP5Gn/a&#10;2gikd5W+bYtd/NGceQ5jM1jxhpmm3XkXN5Al2/3U3fPWYnieJGSeKVdn+9XiviSwivPEEuq6hbTz&#10;SrLsiSJvn37/AO5XbJDK91F5ls1sjfJs3VfsohGR6/Z63BqUCLKvyP8A3/8AP3qidJUlm+03nnRO&#10;yJF8v8P8FZ/h7SvJi8r++u9a1bywiubUt/eWuP7RuXtEv/Jg3fK9u3yN/st/HRqvhWDVUee2n+f/&#10;AMcqp9mZNOTU7Pb9oX/W7P8Ax+tBEl8hNQ0/b86/ND/A9QZHP6bc6h4YuvKaJnib7ybfkb/bSuts&#10;Netbz+JUf+49WNNv4NYidWiVJU+9E/36q3PhizuZX8pdj/f+Sr5uf4yZcpq4Pp9+mI0vmurRbEX/&#10;AG/v1if8IrPCn7i5ZKm8nV4f4lmq+UxNG80qxufvrsf/AGKz38MWf8O5H/3qhfUtQh+9bf8AfDVM&#10;mq32z5tPb/vqrD3jOfwhBM25WZH/ANumf8IMs3+tnb/vmr3/AAkU/wDz4yVXfxhs+9aSJ/v1BtzS&#10;MybwHKkv7qdX2/3/AL9VbnwZdbP7/wDuVuf8JpEmxWg+/UyeK7Pb/F/ubaPeDmkcung++2f6pnqx&#10;/wAIfdOqKybE/wButi58c2afdX/Zoh8Ws6bks2/4HRzSDmkQ6b4Lhs/3vmtvT52rZ+yn+8//AHzW&#10;M/i6X732b7v+zUH/AAmE/wDz50coe8fohRRRX3h8GeefF3Tft/hm7X/Zr81PGFs1hr17F/ArV+qf&#10;iewXUtJuIv7y1+anxp0d9N8YXabNnzV4OLj+95z3svl7vIeb6ZMyagy/366OLcjVy9zN9m1BG/2q&#10;6U/vlSVf4q5pHqxLFtNsl2tV1JtlY+9vNrW+/BUAW/v29V0ffTrbds21EnyP81IiJes7n99XZeHn&#10;/wBPiauEhRkm3LXYeG3Z7y3/AN6tI/EYyPaNVf7T4at4l/iavB/HELQ6tKq/wV7xNCqaXb7v4Pmr&#10;xLxe/wBp8Q3Df365qnxF4b4TsPh5f/2l4Smib+9srlxYNpXiZWX+Bqu/CS8XyrizZdmxq2/E+m/6&#10;b56rWMi4hqX/ABIdZ0+8X/VXTbGqj8QbNdNuop9v7qX71a2pp/b3hl4v+Xi1+dXqK2s/+E58Gbd/&#10;+kQfJVxIPDNYRdE8QJF/y73CvVKC28m6ms5fuffWtPx1teXyG+S4tWrMu7n+0tJt75V/0i1+9Vlx&#10;LGiJ/ZWsxS/wbtjVD8XdKZ7L7TF9z79P+0/aUSVP4vnroLx117wbNG3zzIuysYy5JG3xnk9n/pPh&#10;a9tv41Xetcl4VdbbUNrfxfJXW6I/k6jNbN/tI1cveW32HV7iL+NJflr0oy904PtHVonNxbfwOny1&#10;wlv/AMS3Xpom+TY1d7pr+cbeeuV8Y6b9m1j+5vTer0Ui6ha1JPtmmy/7FeaP/oerxZ+TdXpOmzLc&#10;wOv99dmyuE8T232a/ib/AGq2p/yGNT4eY07z/Rr23lX+OtvxO6zWsLK3z7awbn/SbKKWtW5/facn&#10;+5QMzLf7kVeg6VZwX8SLL9zbXnNp935v4Gr0PwzN8kVRUOvDfEXtK8GXOm6okti7JCzfNsrtZrlr&#10;O6Rd3+/Wro7q9v8APXL+JJlhv/vVwS989iPuG0l5E7VKlzvT5a5K2uWeti2uW2VkBvI9OX53qhDc&#10;s5+atC0fe9VEJGr9y1rb8AXksOuxbfuN8lYN46/Z9tdX8N9Elmv/ALTsbZEtd8Y+8eVXlHl989mt&#10;f9VV+zf5KwrNLzZ91q0IYblO9X7OR4nNE0E2I1TTOuz79Zjpc7/utVd3uU/har9lMjmNBJvn61Lc&#10;zL5X36xfLud33WqXyrn+61X7OQe0HXMypU2g3mzUotu771VHtpXX7tdb4D8PLNdJLLFvralQlORj&#10;KrHlPWNKd5rJP92qutwO9v8Ad/hrora2jtoE2rVW8RXX7texynlcx5pNZy/3Kzfsdz5v3a7+5SJP&#10;4aypnXf92jlL5jMsEdPl2766PStyfNWYky1sWDrRykSkbDzh4NtLpTiGq7zU62lXfV8pHMavzP8A&#10;NR5Lf3qIZflSh5qsjmM3UoWdXWuJuNEiSRm213N4/wAlcteTLuqJFxMf+yoqelgtWHmX+9Qk3yu3&#10;92vNr+5E76XxHJeMJvsdk6rXzf8AEWbZa3DN996998Zzfabh4t3+9Xzf8YLnZMlsn8dfE1Jc9U+2&#10;wkeSJ4/9+d/77NXTWdgyQbm/hWsTR7Nrm/8AufxV3GqpFYaRt/2a2NjybxV0da4B4VeV67LxBcrM&#10;0zVx/wDF8terSOaqNs4f3tXbyHfE9Nh+T5qv23763eol8ZETiryH989Y826F66WZP9NdWWsXVYf3&#10;tdMTjrxKPnfJ96mveOn8VMcbKz7m42VscHMbCX0br81Z9+PO+7WJNeMn3WqW21J3Ta1HKHMNmSVK&#10;h85krQf50qrMivVgV/tr/wB6pUvapTIEaq+/+PdRyhzGm9wtRO3zVnb6PtH96r5Q5i7v+epkRnqj&#10;v+ercL7KgCb7j1t6In71GrGT53re0fc8qKtBR614JT96lZXxmtleyf5fu10vgbSpX2M9UvjBYbLB&#10;2b7lYx/inVKP7o+aZtNdZdtbOmw+dFtf761ae2eZN22rNnZfN8q16R4kYymZe90+WVWpvnKj7v4K&#10;6X+wJZl3N9ysrUtG/epHEu/d8lY8x0+wkWNHlWbUbRolX73y7K+ovDdn/oUXm/3a8d+G/wAMZfNW&#10;8vFb/Zr3i2hW2RIl/gWvKxNTnPp8voSox98sfY12fdqlc2zIj/7tbCfPTJ7b77ff2VxnqyOSe23/&#10;ADM1Z81tvb91++3/AMFeoeBvhdqvxOv3s9PRYUX/AFsz/wAFe8eHf2b77wxEjQQaNfy7fme43Vtz&#10;RgebXq8h8U6l4F8R39u7WtjLsrz/AFr4aeLNKuovNsZ3ilb5dlfp2/w915ItraPpL/7l03/xFZVz&#10;8NNVfZ5nhm0mRP8Ap+/+wq44mMDyqvNM5f8AZy0eXQfhlplteRMksS/vU216L4qvIIdEuPKb995T&#10;/crlE8JeIba42xeGmhiT/nlfJVXxmmpWGkXDXOmT2aMuxd7K/wD6DW1OvGcjj9lI8a8e6r9m8FTK&#10;zL87fNXI+Bvk0iLb/rbhv/Z62/jCkVh4Z0/c3zzrv2VmeCf3N1aRbd+xd/8Aufx16sSJEvnNZ6pr&#10;crKv9xvlryfxVc+dqKQQM2xlVG/9Dr0bWLlvs+pyxf8ALW62V5PdXi3niW7+Zvl+69XExkafiGzW&#10;w0u02t/rdr7Nv92sHyf+JXNdfxyz1p+Nptl1FB9/yoF+SmXMKp4ZtP8AdeV60MTzTWLlZtX/ANhK&#10;q3n7m/tFX/fomffeP/ttUO/fqP8AufJVGMviIpv32pP/AN91ehT/AI+JW/hX5aoo++/lb+7WhN/x&#10;5J/tfO1AGb/y13M/8XzVY1ubfsX/AGUqu6fc2/3t9V9Vuf3v/AqgzKU0zbdu6od++VKru++X5vkp&#10;6PslT/ZarA15k+5/sVXeb/WtRNc/wrVJ3+R/9qsyyxZ3OxX/AN2qO/8Ae/79Kj/JTIX/AHu6maHQ&#10;eErD7Zqm7d9z7tekPpqzLmvMvDz3lnexXMUcjxK3zbP4K9yttKgudGfU4rmD5WRPKdvnavKry94+&#10;kwVP3TC0ez+zNXUWEzf3qz0Rd3/s9WEOwDbXBI9uMeQ6NLz5atJcq6VzSO396rsM38VYmx1ej3/2&#10;a/iZW+63y19O2sOzTre5Zl+aBfkTZXyr4Ls5db8TWVnFufzWr6tCS2Fr9ml2/J92tqZ4+OOjsLCK&#10;bS4laXZ8u/7qVK+mxO6N8u9m+b5KZZ3LvZ26xK3yr8z/AOzU0zqibvKb5G+/trs5TweeQxLR0Xa3&#10;/ff9yontPJ3s33G/2moubn907fN/8RTIXWaKJUl+42+jlDnB/P8AkVZW3/c+99yrENtPv3bt7p/s&#10;/wAX/AaimmbYnzMm75Pvfx077XOj/My7E+Rv9uo5S+YytbuZ/sD/AGplhfd8j7dm6rv7OZij+Kml&#10;O672Zniiffv/AIHrgvHnie+vNJvVVY4bRJUi2J/G/wD8TXX/ALO1z9p+Kvh35/8AVM8Wz/tlV0vi&#10;CfwH3in+qrn9K/4+b3/ru1bqf6qsLR/+PzUP+u7V9CeCbFFFFADKKfRQAUUUUAFFMp6UAFMop9AD&#10;KP46P+BUJQAUUUUAFFFFADf4P9uj+CnU2gA+/RRRQAUUUUAFFM/jooAKKKKACiiigs8t8VQ/8TS7&#10;X/arj7yGKu68YJ/xNLj/AHq4q5/u149T4zaJyWpWEEx+aJf9+uO1izgTeqrvSu+1JN71j3MMW35l&#10;rnNjzm5SDYmzb92seaGB5f4fK2/N/tV2epW1t87ba5m5+zJLuWL/AL4rIsxbyZfnVVjRNtZXnfZo&#10;vnuVSt2Z4PnbyKyr9F2/LY7/AOPfWgzkdY8MLfy7lnZ933kpsPhW2s0+7Vq8v7lG/dQbE/2KzbnU&#10;p3akUP1LRFmi+WWucudEnh/5bxbP9utB3vrl9vzUf2PK/wDrWZP7tMkwZtElmVFl8h/9yuVsPDaz&#10;XFxLKsWzzW++teippsSN97e/9yuUh3Q/a4v7k7bq2jIzMx9HtrZ9ytEn/Aagmmitk+WVtn9zbWhc&#10;2fnPWZc2you1qAMq58Q2cPyvPs/4BUP/AAlWlbdv2mJ/+A1budNimT7i1hX/AIbtpv4auPKMZd6x&#10;Y3P+qZX3fdrdghXRNLhtl+S4uP3sv/slc1ofgyztrp9Qn8z7Ja/P5P8Az1f+BKsXetrczy3M/wAj&#10;y1cjM6W2vN9ads6eV8rb3rh7PVYpnfY33K1rO8uX+X7iVBodaibHSWpbxIn0u783/VeU27/viorN&#10;/wDQvn+/VfxDMyeF9Tdf4oNlR9oDX/4Js2dteftLafLt/wBVa3Eq/wC+qV+v1fkf/wAEuIfO/aET&#10;d/Bp10//AKBX65vXq0vhOWRDRRQ9WYhTaHplAD6ZT6ZQAUUUf7tABTKe9MerAbRRRQBC33K8q+Kc&#10;L/YJWX+7Xrbfcrz/AMfbXs5Vb+7WNX4Tan8R8a+KrloZX3LXn2tX8U0TrXsfjnQfOWZlr568U2E9&#10;tdOqt8lfPfaPpI/CctrFtF5rMlYs1tElbrwuif7dY7wtNLtWukiRlTQr93bUP2T/AGa6ZNH+Wqlz&#10;bKi/7tWRymJsXbto02wl+0bqmsIWubjbXUf2b9jiRqgIxOZ1KzZPmqikK+V/D89a2sXK/PXLvqWx&#10;KsxkXpofl3VhX6fN/v1p214lytUdQ/19BBHDD/o9Unh3tW2m37L/ALdZ6Qt5tWQVXhaFasQ37I1X&#10;bxFeKseaFqCDS+0b1qLyN77v46xUvGR9tWrbVfm24oL5jY+zNVWZGq7DeI6/NVe5dassxry2+TdV&#10;KzhZJa2nTfVeGH97UEHqXwMtlm8e6Pu/561+vvw3tlh0WLb/AHa/Jf8AZ0s3vPiNpkW3+LfX65eA&#10;4fJ0iJP9muygc2J+E6iiim12HAFFFMegAooooAKZRT6AGU+mUUAD0UUUAFFFFAD6KZT6ACimU+gB&#10;/wDBTP46fRQAUUUUAFFFFABTH+58lPooIKNtqTu22eBoX/h/uPWhTH2uKb9xd1BER9OqvbXkVyny&#10;vVig2jLnH1XKK86NUtRf8t6CJA9t825X2PTUfyW/ers3/wAaVLMiuuxqrvYb/l81tn+9QRKMvsFv&#10;fWcjteWUzs2z+7/sVbd1hg/3Vql9mlS3iXazpv3siVZFTmPKfjB8HIvi14ee2Vdl3F92Z3/ir4tf&#10;StX+F3iaXSPEenzoiNsiuNu9Hr9MLOFsu7Js3fwVg6l4VtPEN7L/AGhZxzRJ8/75a5q9CNY2w2Jl&#10;hD5N+GPjPT7y9S082JHZvl3/ACPX0b4b2Iv3NlS6l8DfCFy1vKulQQ3W75ZoV2vWq+iJo+yBW3pX&#10;lVMN7H3z6Gnjo4iRzviF65d3X+7XS+KPuGuN+0r5vzV5Uj2KXwkt+m+LdXCeJ/DdtqVq8U8Svu/g&#10;2130Nz5zvFWrYfD2816VGZfJi3ffeojTlV+Av28aXxnyJqvwTie/eWzVvvfcrVTw3LoNqkEsTJ8t&#10;fbNn8PdI0GydlgV5tn33r5/+LWnrNq/yrsT+HZXpSw0qUeeZwfW41avJA8i2L5W2obm28m1dq0Xt&#10;v9K21D4hT7NYfNXGdJ5frD+dc7axdX/c29X0m86+f/Yas/xPu+6tdMSJHOzXOxaxxc/Pu3VLfzeT&#10;EF/jrHjm/fV3xPNqG19p+WrCTfJWVvqwn3PvVRjyle/Te/y1n+Tsq352+V6NivVkGZcp8lY81t82&#10;6ujvP7q1nvD8lAHNvD+9q28OyBKlez/e1be2Xyq0IOd2fNuq1C/yUXMK01KDMlfvVdX+erFZ882x&#10;6iRpEtu/zj/er3P4P3jzKi+a1eA+dXo3wx168sLpPsywP8/3Jd+yuDEx54nq4SrySPrKGJniT941&#10;WPsMv/PyyVwmm+Ode8pFbStPf+7/AKYy/wDslbCfEDVYU2todtv/ANjUV/8AiK+b9hVPb9vE2bnR&#10;75Pu3m+HZ9yZq7rw3YKmiWnlN/yy/jryebxtfXieVPoez+7svFrW0H4r6ho9hFZ3Ph6ebyvk3xTx&#10;P/7PVxoSgRUqRmemzWfnMnmx/wDA6l+wfuvu7P8AgFclD8YLbZ8+kakny/N+6R9v/j9Wv+Fr6Rt2&#10;S2OpQ/3H+y/erb2czHmOV8VfC77ZqX2mxbZul3smz771Y0rwZP8AbEnvt3y/wfwV0CfE7w+/zM13&#10;C/8At2ctRXnxO8NRxbpbm5f/AHLOX/4ir5avKEZRNiG22X9r5H8Cfvf9ys/WL+2s12s2ze33N/8A&#10;t15/eftG6DZ3n2aLStb+zt964hsW2Vg63450jVdR+0/2gv2SVflSbejpURpSL5ontdhf202kSsjS&#10;7Jfn37fkrT8PQ7NN/wDQK838JeM/Dz6RFbS69Yp838d0tdxD450B0SCz1O0f+46TpWMoyCUomZr0&#10;LWer+bEzIu7f8ldhpt4t5apK0TfN/fqpZ3+i3L71vrS5l/ueaj1ofbLVH+aWJE/660cpEpc5M6RT&#10;P/c/u0JCuzdUX9sWe7asqv8A+P0z+1YNtWYlnyfv7U305E/ibbWf/bEW/wCXdUT36u27cyf7lMs0&#10;H+T5ttM+zRP8zbf+BrUX9qq6bfv/AO3UL6rAjfMy0AWZrOD/AJ5RP/wGqiaDBN/ywX/vmpf7Ss/v&#10;NKtPS8imf906/wDAKoPeK/8AZttbN8sEabf49tSpthb5VX/c21LC3zvuX/vumTD5/ko5SOYJmjf7&#10;sa/980zyI/8AnlF/3zQ6J8m1KZmT+43/AH1QPmPunfTN9M37/mWivuT4sbN88TrXwJ+1RoP2DxfK&#10;237zb6++3+5Xyf8Ath+GN8VvqGz/AGK83HR93mPSwUuSqfFOsW37pJdv3GrY0p99hRNDvidKq6VM&#10;0P7vbXlfHE96PxGk/wDfqxZv8lVX3ZqWzeV2+WNqjlLlKJtW216feW+z56itrK8dvlglf/cSt3/h&#10;HtTvIE8qznf/ALZVt7ORzSqxMqz+/XZeEoV/tS3Vf4nrIs/AevOfl0y5/wC+K73wN4A1xNZtJJ9P&#10;kSJG+betbewkccq8T0rVbbydLiX/AGK8C1W2/wCJzKzV9J+JLbybXay/w/crwS8hV7+VkWvNr/Ed&#10;mG+E5LwNqX9m+KPK/geWvWNettl0n9yVd6PXgl5ctpWtyzp/A2+veLa5bXvCVpfbvniWsZfCbS9y&#10;RzWm+IU0rxG9nP8AJFP8laug+b4b8YSx/wDLldfP/wB9Vx/jnTWeKK8i++n3HSuz8MX9t4q8ORXK&#10;/wDH3arsaojIuUfdPL/jZ4e/sfxQ95Av+iXvz7/9uvNPD1+tnrMunXP+qulr6Q17Sl8c+FLvT3X/&#10;AE21+eJ6+WvE9tPZ3UMm3ZcQNsf/AIDXTT98xOttYfszy2f8cTfLW3o839m3vlN/x73S1g3F4mp6&#10;Taa1F99Pknres/Kv9O+X7/8ADWMjaJ514q03+x/EsrL9xm3rWV4z01kurfU4l/dTrsZ67Lx5bfad&#10;Lhutv72L5GrKhdfEPg+W22/vYPu12Rl7pjV+MxPD1y3leU3/AAGj4hWf2nSbS+Vfu/JVLSn2Tpu/&#10;4FXZTab/AGrolxZ/7O9avm94JfCeVeHr/wDevFuqp42tvORn/iqkm7StZ2t/e2VveIU3pv8A7y12&#10;faOP7PIc5okzTab5X8aVu2b+dZba5LR7nyb94m+5XUWb7A0X+1RIImf9x5l/2q6/wxeNDaoy/wAF&#10;cxef8fXy9a3fCvz27rWMjpofEdrZ+M5YU+61Y95q8t/debK3/AKfDbb0qu9tseuY9jmNizvPmrbh&#10;uVrlEk2PWtZzM7bV+fd92o5ecOY6RLn5a1tH3XMu2JWd/wDdrd+HXwK8WeP7iL7Np8kNu33riZdi&#10;V9kfCX9lrSPBMUVzqG2/vU++716VDCSn8ZwYnG0qUeQ8I+HXwE1rxbLFc30TW1l/t/xV9C6V8LrP&#10;QbNIIIP4f7v3q9gSwgtotsSqiJ8lV5rNX/hr2KdOMD5KviatU8sm8N+T92KqT6Ns/hr0q5sP9msS&#10;5s/9mtuU5uY4X7Gyfw1Xe2TH3a625tufu1mzWyv/AA1Hsi4yMFLP/ZqZNNf+7Wqln81Xobaj2Ycx&#10;gw6J5j/druPCulra/wANVba2roNNh2VcYkSkbyf6qq9yn+zU/wDBUEz/ACVsZGHc22/+Gse5tl3f&#10;dreuXrEuu1QIrpCu/wC7WhYItUkd0q7bTNQEjTeFaLZPnpm/5PmohmVPmqyDSSnunyferx/xt8af&#10;7E1n+zrFd8qfe31kv8b9ShX5oI3/AOBVj7eJfs5ntdym9K5q/tl3/frgofjHfXKfNbRf99VC/wAS&#10;7maX/j1WolXibRpyOwmsF/vVXuU+yWrtWFD45e5dIktfnetPUrxrmzrysbXjynpYanLmOB1u5ZPt&#10;E7V8xePNS/tLW7j+6jbK+kviFcrpug3Lfx7a+WL998srfxs1fHx+I+wpfCW/CtmsMry7aqeOdV+T&#10;yF/hWrtn/o2nbq4fVdS+03Fw3367I/EB5/rFz8lZMKVY1uZPtW2mwffNerH4Tjl8RbdNlv8AeqXQ&#10;f33nLUN58lrS+Epv377qxl8JcfiMzWE+z6j81Y+twt5Xm1u+MURLpG/26z7lFubD/gNXGRFSJxs0&#10;3ybf++qzZvnep7/5Lh1/uVmzPXYeOVputRK+x6sTOrnbVKb5P9ytokGvDdb02tTXPz7azba5+erD&#10;zMi1HKXzDpkqo8K/xVbhuUf5WodF2VHNyF/GZ/l/3qY8Cv8Adq06/wDj9RbHrbmMRsfyPViLa5NV&#10;9ny1dsLZt/3aJAWIU+f5Vr0DwHo/2y6T5a5SwsGdq9e+HVgqOn+zWMpHZQjzyPWPDGjrbRRfLXH/&#10;ABp0Se5sH8qvS9Kh8mKma9YRalE6sm/5a4I1Pe5z1ZUuePIfIU2m3ls8USwNXoXgDwTLfo895Bs/&#10;u16RD4Gg+1bmg312Gm6JBbW+1UrapiS8Nl8YS55nk83gDzkdV3J/wCotN+Eqw38U8vzovz17Bc6d&#10;s+ZVqL/Urt21ze1ker7CkZNnZrbRJEq7ESrD7ftHy1M+7/gFMSHfL937lYnTy+6aEP8Aqt9WHtt6&#10;vtb59tMh+RPlqyjsi0GMj3/9nK5XR/D1x5VtG8srb2d2r1mbxVco/wAtjBNu+86T14v8E9YWHQ/I&#10;ZvJdJf7tepfbIvPT96qb/n/1VRKJ83U/imk/jN9v/Hnv/vfvaih8bLcru+xy7Hb5X81fmrKeFd0t&#10;yv763/i+X5KqZsblkb92+/59iVHKQbF542jsJUWWxudj/wBzZXnXxp8VRX+kWkEEUqb23/P/AHa6&#10;uFFuZfI2xTJt/j+/XlnxmuV017eD5fK2/wAbfdrbDR/ehL4T56+Md5LqtzpkUW7ynZURK2PCaKl7&#10;cMq7N0TJWZ4kdb/xZomnKu9UXf8A7lb2nOv9m306rsdFl2/79fR/ZPKl8Rw800qeHrieX+GWXb/v&#10;15N52zxG8X/PVq9b1WZbbwb5WzfK7b//AIuvGk/0nxLF/cVt9aRIkWfFtz9purtlb7mxK0PFU0tt&#10;oNov3NsC1z9z/pLv/G8s9a3j9Eh0iKJm+fdsWgg4B3/iqlps2+9m3Nv+arsyeTa7m/u76xNNf5v7&#10;/wDG1bHMXrbcn2uX++1X5nbzUi/uJ81V4Ubai/8APWXfReXOyW4/ub6AIpnVLhIl+5urH1iZUlp/&#10;2lpr1FWsnUpmeX/d+SgBqPvf5qYn3/8Afpr/ACJ/wGmI9BmX9/8ApH/AaYn+ompYf9aKjh/1FxWZ&#10;YkL/ALmpYE/fHbVdP9V81W7L/WrUyNI/EeoeGPBkupaC/lT+T5q72Td9+ul0fSm0eL7MzM7ItWPB&#10;ltB5ETLKuzb/AHq7rxP4h0i58NaZpVtpSw6lbyv5uop/y1SvBlKXMfZ0IxhE49KtrD8tRJVhP4Fr&#10;GR3xHpDQ/wAi/eqwjqi7aqTfP8v96gR6H8Jde0PwlfvquuahBZ718qDzW+/XrF58dfBM1q7f8JHp&#10;v9/57pa5n4S+G9K1Lw5t1rTIr+3T513xb66lPh14AuWf7T4asX/uokX362jKMD5+vzTqmno/x18H&#10;araolnr+nvsX5k+0ony/991u/wDCyNDmg+XU4Jv4E2So/wD7PXnz/Bz4d3ku3/hFbSFPv0yb9mnw&#10;FMm5dDWH+66StW3tInH7CZ6YnjCzf/l5X50/vVYTxPZ+b/x8rs/uV4/N+zZ4Ed0iVb2F1+9sumqX&#10;/hlTwzv3W2v6vbf7l49HtYkeykesTaxbP+98+LYzbG3/AN+ornVY3eVt373bv3o7fMmyvJP+GVIJ&#10;pdtt4x12F3/j+2ffqH/hmnUNKuH8j4iazC6/I37/AH7KPaxDlkXtVuZftTq+77Ks/wBoZHb5K7/9&#10;mG/luvjRoqN8iPK/yf3fkryC5/Z78SzLcWsXxEvXSVfmSaJfmr1L9l34UeLPDXxm8NajeeIV1LT4&#10;JXSVPIVN/wC6dU+atqfLzEVeaET9I0+5XP6V/wAfuoL/ANN3roE+5WFpX/IR1Dd/z3r3jxDVoooo&#10;AKKKKACiiigAooooAKKKKACij+CmJQAUfx0+mUAD0UUUAN/vUU6m/wDAqACinfwU2gA/gplPooAZ&#10;RT6ZQAUUUUFhRRRQB554zTZq8v8AtLXFXifPXovju22XFvP/AH12V55ebU+Zmrx6/wARtEw7y2V6&#10;wb+zb5/mroLy8gT5WlX/AL6rHvNVsU+/Ov8A31XObHn+pWc7y/7FZk1nsi+589dtc3ljeXG2KVXd&#10;fvVnXlhA6VkXE4d0lT7y1lalc/K6/wAddbf2Conyyr/319+uX1i2s7NfNnnVEoA5V4Wmb7tPTSoN&#10;+6XbUL+KrO5neCziabb8m+qt5qUqJub5N/8ABWgy7NZ2yJt83/visy88pFf97/wOqFzqU7v8tZn2&#10;O5uZ/wB7K1ADneJG/dS73rjEuVS4u/l+fz33PXcPbQW2z5/nrh0RXv75VX/lvWhBE94299sVV3ml&#10;m+9FWhN5Vt95qx7/AFtYW/dLvqhCuibdzLWf5LX90kC/3v8Avms+/wDEN46fuoGqXzrzTdG3Mv8A&#10;pt7/AH/4Iv8A7OrGZ/iHWFmlS0sdz29r8i/9NW/jeqkOj/bH/e/PVuzs1T5m2p/sJWnD5X8NAGdb&#10;aJFZv8q1sW0P71G/uU3zl2/PVi2uaANp38m3qLXk87wrMv8Az1WqqP5zxRf7Vaut7fs9vBtoA63/&#10;AIJZWyv8er1v+eWk3D/+PolfrHX5Q/8ABMHbYftI67bf39Ouk/8AIqNX6vV6VL4TikMplTVDVkDa&#10;KdTaACiiigBlFFFABUT1K9RVYDKKfTfm9qAErifG1m01s/8Au121Y/iGFZoHrGr8JdP4j5a8W22y&#10;KVWXfXg/ivTV892219LeNrBftUq/7VeI+MNK+R9q14Mj6Sl8J41f2G99u2mJokUKbm/4FWhqSS21&#10;1uaua1jxI23bFQBPczLt2rXNazuT71W9Nv8Ae/zNWf4kufv7a2iRIz9Nv1trz/YrtftkV5Z7a8ye&#10;FpH3LW1ol/KivFu+7VyiRGRV15Ghb5a4u+meu88SfPFuribu2Z0oiRIfoLu/y1d1K2dHRqr6ImyX&#10;bXS39sjxf8BqyOU55Jvk2tUqOu+qV/8AuXpltM1WQX7mbYlUt6ulFzNvirN85kaggdc2e/8A76qk&#10;9syPW1Zusz1FqUPyUAR2zskX3qPOZ6rI9WYU3tQWX7aPetSpYN96rFnDsT56u/LtqCz2b9k7Smuf&#10;iNbsq/cWv1Y8Kw+TpcS/7NfnP+w9oi3niG7uXX7nyV+lGjw7LJK76HwHBifiLVFPpldJxjaKdTaA&#10;GUUUUAMoop9ADKKfTKADZRT6ZQAU+mUUAFFPooAKb83tSU+gA/3qf9ymUUAPooooAKKKKACik/jp&#10;tBA+iiigCH7NF5vm/cf+/UX28favIli2f3H3feq3Q8KzfeoI5R1MT/WvQibF/wB2mR/eb/eoLLNF&#10;H8FMoLD/AIDRT6KACo5f9VUlQy/coIl8I37H+9SVmb7v3P4KzPEKfcatuqWq232m1fatY1ffibUP&#10;ckeWeKpti1y+leGNR1662W0Hybvvv/DXrdt4G/tWfzbv5It33K6i2tYNNt/KtolRP9ha8engueXv&#10;nvSzD2UfcOU8N/D2z0SLzbr99cV0e9U+Rfk20TTNvqvvr26dONKPJA8epXlV9+ZX1V/9Fevmz4ou&#10;v292r6N1V/8ARXr5n+J03+nyrXHjfhOnA/EeaWaK97/wL5qyPHlysMEq766C2dEZ2rzn4hakqK6t&#10;/HXjHtnH6a++4dqi1XbN5rVY0Ta6yt/wCjVYUSB2roJPL9bm337xL/BWYqbJd1XbmFvtszVVP+t2&#10;rXRE4pGha/O9Mv5tny0+y+/81Z+oury1cSJDN/z1MkzJVTzv4KmmfYtamIrvvbZQ8PyVUhffLU15&#10;NsrQggmTZUO/91tp+/etQzP8lBmZs1VPO2VdmesKa52S0AW/tPz1UvJqqvc/vaLmb5awNIlhJl3V&#10;3Xw5mX+0ot396vOLabiun8I3MsN/+6+d/wDerKR0xPpu2T5k3RK/+5LWtZvaTeTFcxf8D214zpus&#10;eKvPSVtqafu+bZ9/ZXqfh6/idfus6bvm81fnrjlHkOyMjdubO2h/exfvk/vpUSfZpv3qxMm37z1L&#10;C8Xmuu771FnCqS/d/irA2M+ZGhl+VtlV7ncnzbm/v791XbmFnuP9b8m6otYhiSy+99/+BFoAyoby&#10;d5XbzZ3T/YaoYb2fUr/7MsreT/v/ADvW3pVskNlLL/Ht+5VLwxNo/wDakqXNzElx/wA8f46fMXyn&#10;UW2lSpBEjM3/AAOnf2VKiP8AMz/7G6s+8uWtribZeSzRN91HX5Iq07O8aa3TdL93/Z+eoCMTKe2+&#10;Xd5DJ/vtUUNnFt3NFH/v+Utbty8T/wAWz/fio/s35NzJF/v0BynOJbK9xuigtt7/APTJd9W5kbbt&#10;lgj3f7cS1fhs9krtuX/gFRJZreO37/Ztb5fuUAV4tVvIX2Kq7F/uLV6bWL7b8zb0/wBjcn/s9V7q&#10;2nRNu5n/AIFeq4s2RNu5n/4FRIguw69eP8sTSJ/sJLLVr/hJ765i+a8ubaX/AK6u9Y6JLvRYFX/f&#10;3VYeGXcjLFF8v3kdaCy8/iK5/wCf67f/AHGT/wCIofxPO67vt1z8v99U/wDiKqbIn2My7E/2KidE&#10;mR1i+/u+47fO9QX7xd/4Si6SLct5I7/3HiSi28e3ibP37ff/AIIkrFcFG2qv/AHqvDazpu/dfuvv&#10;/eq/dD3jvf8AhaOoo6KssWz/AG7Wpf8AhZ2obd37h/8Atg//AMXXG7P3G1V+597/AGaqJ8n8LP8A&#10;3aIkcp3qfFHU3+9Faf7/AMyU/wD4WfqP/PC0/wC/tee/8tdzu2z/AG0qTfY/3Wo5SOU/Wa2Rkt0V&#10;vv1LRTXevrT5IHevL/i74Pi8f6WmnfN9779em1U+xrvolGM/jDmlCXuny5Z/siaZv3TzyPW9pv7J&#10;XhW2fc0DO9fRH2ZaNi/w0ezpF+0qnj9n+zf4Ttv+Ycr/AO+tbFn8E/C9n93SoP8AvmvSKKOWJHNK&#10;f2zj4fhvodt93T4P++a04fCWnw/cs4k/4DW1RQBmpoNsn3YIk/4DTv7KgRPliWr1FWB5D8SIP9cq&#10;/wB2vn94diXb7a+g/iF88t3/ALC14ZfqvlPt+fe1fJYuP70+kwkvdPD/ABJYbNRu2b+Na9O+CGsR&#10;X+jS6VP/AHflrl/ENg1zPcbf4a57wBrbaJ4jh2tsRG+auCJ6VX4T1a/01pVu9Ml/g/1T1yvgO8bw&#10;r4re0n+S3uN6Mlen+IbPfbxXkH39u+vNfFtm+qxfbovkuIvvf8BrGPuBH34ndfZl0fxDDOv+qlrz&#10;L46/D2K2vf7Qtov9HuvvV3HhLXl8VaMkTfJdwfLXUX+jr4t8JXent/x8RL8tbRlyGJ8leBvKhur3&#10;Rbn/AFV0vy7/AO9VrRLyfR9RfTrrd8r7P+AVn+J7O50fWXbYyXFu2z/fqx4kRtVsLXXIPv7U82um&#10;XvhE6HxDZ+cjr9+K4WvPNBdtH1ua2l+59xq73QdV/tWw8qX532/LXJeKtN2aolz/AH/vUU/c9wJH&#10;P6ki22qzMv3N29a7DQbzZ5W7+NdjVympWzI6bv8AgL1s6Dcq9vtq5fCETz74o6P/AGV4g8xV+WX5&#10;6ieb7TbL/u16L8SNB/tXQftKr88VeRaJf77rym/grvpy54nHL3JGNeQ/ZtUSSuohf7kv9+qHiGw3&#10;/Mn8NO0t2msP9yrkRH3JE2pf61NtavhJ/wDTdv8AerNv0Z4kap9EufJvYqzl8JtH4j0iGHZLSzWa&#10;v91au2aJMqPu+9V9NNZ5kVV++2yuTl55Hpcw3wN8NNV8f69FpmmWzTSyt/c/hr79+DP7IvhnwNZx&#10;XOqwLquq/fZ5k+5Wn+y78IrbwH4Lt9QngX+1b1fNlf8AjVK9zr6ShQjRifPYvGynLkgV7OwtrCJI&#10;raCOFF/gRau1FUtbHjkT1XdKtPUD1ZnIzLlKyby2rbmrPuUqzKRzU1mtUXsP9qt65T56z3T56AKK&#10;WC1btrOkR1SrKOtBoWIbatCzh2VVR/8Aaq7C9BmXaimSn+clQzTUAUpoazJoVrQmuVrNmuaAIfsv&#10;vVi2tqpfbKlhvG/vUAayQrVHVJvsen3Ev9xaely1cj8S9bbTfDN027+GiQRPnW9vG1Lxfd3Lf89X&#10;etCWbzrisfTfuSztViyffcf7FeDI9WJuwv5P3KtQv826s3f/AHq0LN/l3VBZ0vhi2+03+7bXYX+0&#10;7ErnfCqeTE8tbXnb5/m/hXfXm4uR6WGieS/Gm8ZLTyF/jr501j5LhFWvePivefabz/Y3V4VqX77V&#10;3/2GryqZ9DH4SHxJefY9L+9/DXmlzefuJXWur8eah+48pf468/v59lg7V6VOJjKRys0zXOpf8Cra&#10;sIf71YVgn73dXR6dueuyRxx+IZqr/wCi1S8MTf6Vt/2qu69/qNtYXhiZk1Soj8JcviNvxmnybq56&#10;zuf9H212Pi2HzrPd/s15+j7G20RCqc54h+SesR34/wBit7xCnzbq5x67Injy+IKa6fJRvFJWxBXd&#10;NnzVNv3rQ7rsoT5P4aogreYyPVlLlqrzJ+9+7QkLP92nygXfv075qihtpU/h+SrENYm0RqQ/3q0r&#10;DalUqsQu1BR0tnMu/cteq/DTdNKleRaam969w+FdhsXdXNV+E6qHxHqqfJAn+7Viwtmubj/Yp9tY&#10;NcyxRJur0PSvh7P9l8+N/wDgFY06EqvwnqyxNKl8Zxz6Osb7mipr2zQL9yul1KzurCX9/E39ysia&#10;5Xd8y/PXNKnKHxHpUqsZ/AZUyLs+ZayZoV3/AC1oX7/P/sVmOjTN96oOgrzfcpsLt/FV14fk/wB2&#10;qT/e20GhdhfYlPmm2PUMP3Eq3pWiT+IdUt7G2VneVtn+5QYyPbfg5o883hRLxF2b5fkf+9XapYag&#10;l/FLLPviVvuJ/HXQaD4eXQdBsrGKLYsUWxvl+81XprbfOiovyL/Htq/anzFT35c5jabHPZu7NueJ&#10;vv765eaZbOWXylb7v8dd3f8Alo0X3f8AvmsS5toHvFVduxKPamPKZXgmaK8lladvnT7teUfH51/t&#10;y3iVfvbP/Q69ys7CCzl3RLGn97ZXh/xjRrnXPP8AlTY2z5/9+tqEveL97lPCryZv+Fl2ssTbPKg+&#10;Wuih/wCQbdrE3/LJ93/fdcbf3Oz4g7l+4zMi12DzRW1nd2y7vNVVr2jzftHH/EK8g0fw+ixf62KD&#10;f/wNq8UsJvO1GL/aVK7j4nX8qf6M3z7ttcJYf8hF22fJEtaET+I0NNRbzxfZQK/yJdb9lXvHiLc6&#10;kqfNs2s9ZPgX994luJ92zazotdN4kSK58RXC7t/2eLZ8lEfiIPNNd2pbvE3yPtrE0750aX+BmrQ8&#10;WXP+lTfx/wAC1Xs08nS4f9uWrOaRp7Nl1uX+FUrC1iZUl27q2LmbYm5v4/n/AO+a4m8uWd3lb597&#10;VYE1m7Peu38CLVK5m33FWtK/49biX/gFZqf612oMyWZ/k21DbPveiZ6Lb5P++qssu/8ALVKmttr/&#10;AGhf9mq6fPL/ALzVas0/1v8Au1gBAifuvmrS0e286921QT/j3rc8PQ79VrKr8BvQ+I7PRnubD5YJ&#10;WSurs5mf55G3/L/HXNQfuXrVtrn/AGq8eR9hTkdBv43VbhmXbWSl58lWEuV21idMZGtvXbTLP99P&#10;En95qzPtO/5avabc+TOjf3GoCUj6o+FGq6Y/hryJ7Hznt2+Z9/8ABWlrGsaZbXjebp+zf8ioi/x1&#10;5l8E9SkfUbu1271lX7n/AKBXrsxg1Kfdfaf53y7Vl3fcqJR948eRyCXjTPLL5WyKJd+xP7tdP/bF&#10;ilu8smmND8uxZX/5av8A30p6WcE1xK32NUT7ivuq3NYWcNu+2BpnVdjfNvqCPdOfTWNMv2d9rI+7&#10;+9RbXNjePtWVk2/7VN/s2CwvfNWCR/7v9yofs0s07t5E/wA/z79qfNVgXrO5toZ/lvGf+D71WtNm&#10;ivNSu2iuW+Rv45awra2g83a0DI/8T7v4qtvDY20r/LKm/wC86fwUAa637Qzv+/iTd/HXe/Ay8nf4&#10;maR/p2+Jp/miRfvV5UttF5m1WV9v8D13vwLs3h+LPh9ki+Tz/mdPuVtQ/inLV+A+9F/1Vc/pX/IS&#10;1P8A6+P/AGSug/grntO/5Cuq/wDXf/2Svqj582KKKKCAooooANlFFFABRRQ9ABTKKfQAfwUyn0UA&#10;MooooAKKKKAG/wAFFFFABRRRQAUUUUAMp9FMoAKKKKCwooooAx/F1h9v0Z9q/PF8615Lfw/J91Xr&#10;3KvJ/Elh9g1S4i2/Ju3r/u1wYmP2zaJ51qVnbfxLXPXPhvTLl90tdzf2EcyfNWDeW32b51XfXm8p&#10;sc5/wj2i2fzeR/wOsLxh4n0+zsPsenxb7tv7lWNV825uHRtyJVSzs7azfcsG+X++9ZlnHw+GNe1J&#10;PNaVod/3d9VNe+Gl5qVm0VzqHk7Pnb+//uV6c80r/MzbErH168Z7KWKL7n3KAPOv7K0rwxYeVZxb&#10;5dn/AAOsX+x57+XzZ12V09noO+48+Vvu/wAD03WL+KzR1+5trQZyM2lKm/5fufJWbf39nYJ+9Zad&#10;retyzb/K+SuSudEvtYlTzW+X+5WgEV54tg+1fLBJNt/jrnJtSb7fe7Ym3u2/7tdlZ2FtbP8AZmXZ&#10;Kv3ax9Yh/wCKgu12ffVH+Sgg5qaGe8/2N1Ph0pUStt4fn21Uv7yCzi+b/gNUIpfY4IXeefb5Vv8A&#10;PLXH3jtf3stzFK371t/+7W7r2pMluliu5JW/ez//ABFZVsjfwx/8Dqxhbab8/wC9aruxYU+SjyXf&#10;5WambFh+Xd/wCgBuzf8AM1Swo33Yv++6Ehd03t8lSwuzvtVdkX8VAGto6RJL/ferWsTb9SiXdTbC&#10;2WH/ANDqpM/nazF/6HRER6R/wT/T7B+13dxL9yezn/8AQN//ALJX6tvX5X/sWQ/Zv2vdKlX/AJb6&#10;dP8A+gV+qD16VL4TmqBTKKK2MRlNp1FQA2iiigBlFFFADKa9S1E9WAyiiigAqlqqf6K9Xar3PzxP&#10;USCJ8+ePLb/T/u/xV5frFhFcyvu+5Xt3xFtvJl82vH9bT5HZa8Gv8R71CXunknjPw9EkDt/s14fr&#10;9hsl2rXuHi+/lffBXk+vwt8zVETpkcbC/ks9Ub+5V6lvJvnqvDbNM3+xXYcoxER0qWzh2S7qsvCk&#10;KbvmrOmv1SXduqBmzeW3nW9YmpaavlbqDre99u6r0z+db0BL3zj4f3N196ulS5V4vvfw1z95+5ne&#10;rFtc70+9VmMZFLVdry1USrGpbvv1SR2qyAmdqz5vkrVdN9Upod60AMsLnZLtrQuX86CspIXR939y&#10;tCH54kqAKsP3qu2yNTHh2VZtnqyy/wDadlMS5Z6Nm9P9umJD/dqCz7D/AGG9Vis727Wdtibt9fo3&#10;o+qwTWqfPX42fDHx5c+DLpPK3fe/gr7T+Bvx+1LxJqlvZ3K7InX5f79dNOpGHuBUwVWtHnPtX76U&#10;ys/RLz7TaozVoV3niBTaKKACmUUUAFFFFABRTKfQAUUUUAH8FMop9ABTKKfQA379OoooAKP46KKA&#10;H0yiigB9FMp9ABRRRQQFFFFABTv4Kip9ADqjh+9N/vU7fTYfvTf71WEiT+Oin0yoLH0UUUAFQy/c&#10;T/fqaopvuf8AA6Al8JLvRF3M2xK4zxJ8YNF8PS+R/rnT+5VLx54nlR3s4Nyf3nryK/sIppdz/O/8&#10;VWXE9Y0H48aRrd19jnVrD+7v2bGrtXuVmTcrb0r5fm02BId23Yifx1q+D/jHF4euPsc87Xlpu2f3&#10;9lBcon0Hv30x3+es+w1KLUrOK5tm3xSrvV6m+aZtq0GJS1658mzavmbx/N517K3+3X0z4t0podJl&#10;llZvu/cr5R8Z3n72b/erysaergjmg6pFNXkPxCufOvdv92vVvm+xO1eI+Lb/AM7X/KX+/Xmx+I9g&#10;t2H+jWEX+1TdYf8A0B6sOmyKJf7i1R1vb5SLWxkcFcpsR2b+OsmFP3u7bWtr3yD5ao20NbR+Ewl8&#10;RbKeTa7ttcpNc+ddP81dRrc32aw2/wCzXGwv81ESKhoWyb5aluu1FmmyDdVG5ufnrYxLFr9/dVXU&#10;Jv3u2rUEyw2tZU83z7quJjIt2z70ply/z02zei67VZmVLn7lcvczfvXroLl/krl79/3r/wC9RIZX&#10;mm2SpTnm3xVQeb591OSb91XMMtwv/FXYeBn36zF/vVwls9db4Mm2ap8tEjopn1ToMOnzWe1oPufJ&#10;/u1sQ6bYwrt2s++uG0fUp4bKJZVWtGHW76H5V2/7KPXBKMjvjKJ1CeVC23a3/A6EuYt3y7qwYdbn&#10;T5mgX5qlTWJZpf8AUb/9yoL5i3q2sLZxO27e38NZWialPqF5D5/35fup/cSotSv47xNktt8/8P3t&#10;6VX8OI1nefbN2/8Au79+xqOX3QjI7DW7/wDsqBFbyn/2Kz7DRrF7r+0/scX2t/4/465fWNcvPEOs&#10;v8uxIv4K3bbUHhiRZfkRP9qo5S+Y2/3T3Dtt+f7lSpMthcPE33Nv8dYX9veS/wAq/wDxFD6lFNL8&#10;yrSDmOl/tKJ02KsaIjfwM9aCXn+i/d+//HurhbbUtk+3cu3+5Wx/bC+VtVv++6kvmNrfsfa0G/8A&#10;29r1Uhudku5UZ5d3y1lJrfy/My/8Aapra885N336oC19s8mV0lb52/2amS5/2f8Ax2sl7zyZdvle&#10;T/tvV2a/Wb5W27P7iUAW7lFf97Euz5v7tQvqUv3VZU/23aoptbXyvKVVdP8AgdFteQQo/wAqv/vv&#10;UgWra52fNJE0yf7FPhmXzf3UTJ/sPUUOpLCm7/0CmPeRTReav3/9uoLJJgs29Gi3v9ze9OhhWGJ/&#10;36/39j1lTajvf5d2/wD2KZDcNNL/ABf8A+/Ryhzmx/Zsr/NBPB937lVLb9z/AK/d/wAAo85YflZp&#10;9j/7PyVU3xff82XZQBbhhivJflZkf++61ofYov71Ym/fPu81t6/31rQ86X/pjQB+r2+jfTP4KbX2&#10;B8YOooqLfQA96ZTN9G+gAopv/AqdQAU2iigAoeimUAeS/EZ/lvWrxO8/1S1698Un2LfRf7VeP3j8&#10;Iv8Acr5XF/EfSYb4Tj3s2eW9/wB2vKZrNra/umib50+avcXh/cXU/wDs15DZQ+df3at/HvrjoHf9&#10;k9r+HviL+3vDMXmtvdV2fPWDr1t/ZWpbv+WTfI1ch8JfE62d69pK3ybq9Q8Q2K6lZsv95axqR94I&#10;y9482heXwr4hS+tX/wBEdvmSvXtN1GL/AEfUIG/dSr8yV5Zbbb+K40+f/XRfJVvwNrzaakumX397&#10;Yr0RLqRK/wC0D4D+02X9uaeu/wDjlRK8c8DalFfrd6RK3+vX+P8AvV9c20MGsaJcWM+10Zdi76+Q&#10;fHnhifwN4teeJW8lJd6V00pfYMSpDNP4Y1nyJ/4G2V0epJBrESMv3HWofG1susaJb61bL/D82yuf&#10;8Pa2k0CRM3zq1bAUtYhaGBFZfni+9UXhK5V7p42f79dhr0MF/apIv39vzV5vv+wasm1fk3VcffIj&#10;I9SmhWbS7iz/ALy188arYPoniF/l2Jur6Ctrn91FOn8afNXnvxO0T9756/x/PV0JckuQivHnOUuU&#10;W5t99Zuj/ubiWBvuPU+j3nnRPFuoubZoZUlWuw5i88O+BlrPs3a2uol/2q0N/wAtZ7psuN3+1UFx&#10;PSrDUvJiiava/gh4eXxv430ez2b4mlV3/wByvnqzm36am379e5fsr+P4vDfxB0yef/VK2yX/AHWq&#10;8NH96XUl7p+o1hbLZ2UUCrsSJdi1YqvbTJc26SxNviZflerFe2fMBUqVFTkoAfVd6sUx6AM+ZKz7&#10;lGrTmqpMlbGMjn7lGrMuOtbVylZVyjVqZGc+7dTk3bqe8LUInz1Ii7Duq9DuqpCnyVdRKALCU192&#10;ynJTHoGZt12rPmrSuu1UJnWgRSfpToaa7r/eoSaL+KVaZoaSPXk/xy1X/iVpbJ/G1em/2lbInzSp&#10;Xg/xa1JdS16KOJt6J/crlry901oR945S2TZpqLt+/RZ/JK9TO+yJF/2aqQ/Iu6vEPSLu9nra01N6&#10;ItYts/zbUrpdJ/1q0Fnc6UnkWaLTLl9lvcP/AMAptm/ybf8AZqG8m/dbf7714mJkexQ+E8f+J3yb&#10;2/uLXiVnC1zLcT7a9l+Ls2yC4WvMtHh8nSJZW/iauOker9k8s8VJ52pOv9xa4/Xk2Wu2uz1t/O1e&#10;4b+7XI+JPvItexSOaRz9nbbIt1auiP8AvaiSHZa/71WNET/SK1MRfEKfJXJ6I/k6qjV2PidG8quM&#10;sP8AkLj+/up0vhCr8R6B4iTfpIb/AGa8vf5J69W1VPO0kbv7teWXifv6imXUMbXU3xf7lcvN1rqd&#10;Yf8Ac/8AAa5abr/sV30jx6pVd6ej0TI1Q/MlamJM6bGpibkp6Pvo2UAOqaz+R6ltrVnerqafT5i4&#10;xLEPlTLV6HREmSqiWzJ8+2raXMqfItYm0YyKOoWCw1VhRkeuw0TwlfeIpU2xNXep8E5YrLzZVrGV&#10;SMDsjhqs/ePOtEh3ule+/DSHZAny15fZ+FWsL/a/8LfLXtXgOz+zRLWNSUZxOmhS5D2PwBo8VzeL&#10;LL/BXr3lrDF5UX3K808BpXoCTOfl/wDHK+hy+P7o+bzKUvahc6bBefLKqulcVrfw9ivGf7M3kvXe&#10;onybqiT5G3f7Vd9WhSq/EcdDE1cP8B8+eJPDGp6DL+/gZ1/vpWOknyfc/wCAV9G6rcwXMvlMqulc&#10;f4h8DaffxSyxLslf7uz+9Xg18t/kPp8NnP2Kp5VD89RXNt/FXRXngnU9K+Zl85P76VlP9/a6bP8A&#10;frxKtKVL4z6GliY1fgmZXzoldL4J8W6h4Muvt1npEWpTMuxXlb7tc5cuiI7M33K4fSviReWGqJ5E&#10;rJEjb1/uVtQw31g48bifZRPp5/2ltchg2y+EIJtn3XS6Zf8A2Srtl+0g1zEjT+E5Ef8A6Y3X/wBh&#10;Xl+j/FSLUoki1HT43/20X567WwvNKvF82zZYXf8AgeiWX1YHj/W6R0f/AA0JbfZ90vhq93/7Ev3a&#10;ZN8e4IX81vDWoP8Ax7ElSqthpUX2hGdfn/i/uVY+wRfav3sS70bfsrglGUDsjyzCH9oHTJmSWXSN&#10;UtkZtn75UrifHmsQeIb1FVZIdy7/AJ1+f79d9N4es3lWVov/ABz+OuB8bJFYS+e8qpti2Km3562o&#10;fERU5eU8Ctn3+Nbtpfn8pnVdn9+u71LbbRXbMvzt96uB8PTed4l1W5ZfkWWu21L/AEye7ZZd/wAv&#10;y17p5R4d45uWvNXsUZdm+V02VyVzM1s12v3N8v8A6DXXeLX/AOJom778W964e/dprSVt38WzZW5j&#10;P4jpPBltFbRS3LfPvukTfVu5mV7rULxf+WrVd0qwgh0bRFXd5sqy3Ev+w33ErK1j/QNIlk/vb6CD&#10;zLxO/wBp1L5fub6tO+z7JEq/6pfmrP3/AGnV4lb+/WhNNvluLnb8m7/xyqOUra3eM9vKy/8APLyq&#10;5SZ/k21talN/osS/cfdvaufd2ub1F/v1oM0P+PPSUXd88tZ/3IvmqxqT/wCkJEv3FVErPmm+erIB&#10;3+epU/1TytVX77pVq5/49UX/AGqALlo/ybv79WrP7r7qpWf+pStWzT5Zf92sZFxKU3yKn+3XW+Er&#10;Znv9/wDs1yWzfcW616L4Sttku7/Zrmr/AAnfhI89U0LmFk+eoobxkbY9atylbfhr4dXniH9/KrQ2&#10;n9/b9+vN5j3pRkYkOpVYS/8A7zV6hbfBa2mtN0Tzpu+6+2opvgh9m2NLcyJ/Bs8qo5ohGrI83S8+&#10;b5a0rCO5vJYoraCSZ2+6iLXd3PwTntok+zXi+c33XeKqs3wo8XabKk+neKGs5V+dfs67KOaISq1T&#10;2/4LfDeXRNL/ALQ1dmtri4XYsT/3a9YmSCF/KibZC6/987a+PY7D4yW0T/ZvG13Nv+R98tUXs/jT&#10;bTpt8R3M237u/wCeo5ef7ZxylL+Q+w3dLm48qB/nVl/4HVt7tbO6ddq/Iu9n/uf8Dr5EtvE/xy01&#10;3aLV4fNdvmieBN9bEPxU+M9m/kTwaJeO6/feD/4nZUckSOeX8h9Iak8UzxSqzJ5vzrsqu/kTPuZp&#10;d6L8z/wV8+TfFr4uosTNoOjTeR91Iov/ALOrdt8ePiG6J9s8C6beMjb28qfZuqOUv3v5D3XbF/Ej&#10;bHXf/B/wCmXlnBNLE07Mm35/95/4K8T/AOGmfE6SxRN8Of3X3NiXjvu/8cqjqv7V2s+e+74fTwov&#10;8H2qjlDmPePs3nTyyxQful/jdfkruvgon/FzdAbb/wAvP3P7lfNGlftY2aRbp/A+s/d2O6bflr1P&#10;9nL9ofQfFvxh8KaRbaHq1hLdXmxXuIvkRq2oRl7WBFWX7o/SpPuVz+m/8hbVf+u//siVvJ9ysSx/&#10;5DOq/wDXVf8A0Cvqj5s1aKKfQQN+b2pKKKACiiigAooooAKKKKACiiigBlFPooAY9FNp1ABTad/3&#10;1TaACh6KKACjZRRQAUUUUAMop9MoLCin0ygArj/H+m77eK8T+D901dhVe7tlv7WWBl3q6slY1Y88&#10;QieH3ib6z3s97/NW7qVm1neywS/fibZWReTeT/FXjnTE5zUtNgh+8i1j3MNtt+X+CtDUnnvJflWq&#10;/wDZrOtQbRMG8s2dPlasS8/co7S/cX+/Xd/YFtk/et8n8NcvrFt5yvtX/gFZgcFeakzttX5Iqyr+&#10;ztbxdzNW3c2ETu/+9XP6lDsd1Z9lBZg3+m20LbllWs95oE+VZV/76qlr0KzRbVn2f7leeX+j6hu3&#10;QagyJXQZHa6rD9p+dfvr93ZXG6k89trMTy/8tYv71Yk2pa5pT/vW85KyvEPiT+1YLfzWa2lib7/9&#10;yq5QOw1XUoobf5WXfXOQzPMz3kvzpB91P7z1k232m8dbaWXe71tzQ71SCJd6Rf5d6vlEUEh86V5W&#10;Zvnb/lrUrvBD96X/AL4p39lSu+6Vt/8AsVMltFD/AArQMqeTB/demecsPzLFs/2603miqk8PnNQB&#10;X3y3P+t+5WhbIvyUJCqVKiUAbDv5Nqm3+Osyw+fUpZ2/gWrc254qZDCqWDy/322VAj2v9ifR2v8A&#10;9p3Srlf+XXR55W/8cT/2ev0zr4J/4J++Hnm+KXiDV9vyWWjxWq/L/HLL/wDYV97V6tD4Tmq/EFFM&#10;orYxCmU+onoAKKKZUAFFFNfduoASmvTqierAKKKKAD/gVV7mZYYt1WHrH175LN/92olL3S6ceeR4&#10;/wDFfxJbWyurMteSPcreRfL8/wAtcv8AHvW7yz8QO6ytsVvuVX8B699vtfmavnqtTnkfYf2fKjQh&#10;IzfEOiNNLuWvN/E+lfZoH+WvddV8rY26vNPFtsrxP8tRGRzSPCrnSf3u5v8Ax+q8zLZ/uq7a80//&#10;AL7rkdS0mVLj/frp5jm5TKvZmeL/AGK5S8dnk/iruJ9KaGCsV7ZUl+etomMjGtrZvkZlroE3/Z6Y&#10;8KpFTfO4/wBigInM6ru+0UWbsi/N/eq1fw+dLVL5kWggkvNr1mPuq27/AD0x/nqyCJPnqxspiJsW&#10;n+dQAzyUohT56N+/+Gj/ACtADrlPlqvbbketDfuiqJE+eoLHx9TWhpyM9wlV4Ia2NFh33FB00viN&#10;izstjI2yvpD9n5NmvWX+9XhT22yKvaPgVeLDr2n/AO9XN9o+n5f3Ez9HfCn/ACD4f92t2uf8HPv0&#10;6L/dro692J+dT+IZTadTa0IGPRT6ZQAU35vanUUAMp9FFABRRRQAyn0UUAFMp9FADKfRRQAUUUUA&#10;Mp9FCUEBT6ZT6ACk30tJsoAbT6KKACiiigAqGH78v+/U1MhT97L/AL1ASHfN70+iigAp9MooLH1D&#10;N0T/AHqmqveOqW+7+5QRI8y8W2y3OqS7q5K/S1sIvNk/hrr9SuZdV1SVbaL/AL7rK/4RWe8v082L&#10;fR7T3jpieezW1z4kl8qJWtrTd/33Xa+HvA2maVEnlWa7/wCJ9tdNbeD2hfasVdbpXhVvk3LQIyfD&#10;2jz+btiXZF/FXd6bo8Vsm7771LYWC2ybUp9/ebP3UVBkef8Axa1VbbSZVVv4a+QfFUy7/wDgVfSf&#10;xjuVh0513fO9fK/iSbY/zV4+Ll7x72Cj7pXvLnydJlZv7tfPk159s8VS/wCy1e4eLbz7H4af/drw&#10;rwfC15f3F1/fauOJ2HVv88u2snWHfe9byQ7Lh2/u1ha98kW6gDhNVfzrzbV22tvnRdtYnnedqjsr&#10;V01mnzbv9mumRjE5nxpc7E21zVn9/bWr4tm3z7f9qq+j22+Xdtq4/CYy+I1pEW2svmrlpn3y1t+I&#10;bnybdE/jrnEff81bROaoae93iSqE336l875dv92s/wA5XuErYxNWH/VVFcvTt+yCqUr/ANyiIDLl&#10;18quPv3+d66O8mZF+auXv/uVmH2SjvNLUOW9KEPyVpymZbtvv1t6J5/2jdBu83/Yrn4Xr1L4M2a3&#10;es7Zdtc1T3DqpFK517xPbRbYpbvZWe/jbxwi7Wu7v5PnX91X3BoPhvTPKRGWN/l/gWtVvDegu+2W&#10;zg/4HFWMa8TaVCR8Lp8UfGybd0m/+9vg+9Vi2+LXi+2fduj2f7cFfbE3gzwvM372C2T/AG/Kqu/w&#10;98HTb90Fo+/+/FV+1pGPs6p8ep8cvFn8UVo+z+/BWhYfH7xBZv8Av9MtLn/gLpX1g/wc8IXKbvI0&#10;/wCf+5trH1j4CeHrxP8ARoLSGVP4/wCCjmpBy1T5usPjxPDK7z+HoJkdv4Jdlab/ALQkD/8AMtbP&#10;7uy5r3NP2b9Ae32TpaO/+xVS5/Zs0Pyvlt1R/wDYej9wX+/PF4fj7aps83QZf+AT1Yf9obT3/wCY&#10;DOmz/ar1B/2ZdMmf/VbE/wBh6P8AhlbRXX/WSJ/wKj9wHPVPLf8AhoPTN/8AyAbn/v6lT/8ADROi&#10;zRbZdDu0/wBxlrvv+GTtP3/8fjbP9haqTfsl2v8Ayyvm/wBn5aOWgRzVzik+OvheZ/3un6gn/fFa&#10;H/C7PCL7PmvoX/64Vvv+yXFt+W+b/cdayLz9lSeH/l7VN33aOWgX7SqWLD4x+DJmSKXUZ0T+LfE1&#10;Of4neE/tG6LXF2fw/K1YU37K+pIm6KdZk/g+V6z7n9mnV4U3M8Wz++6vR7CkHt6p2r+P/Cs0G2LX&#10;4t7fP87U9PE+kfZ/+RhtP+/tee/8M5a9M/7qKJ0/3qqP+zx4jT7sCv8A7jUewpB7eqerf29pjwf8&#10;h+0+7/z1qH+0rZ0/ca1B/wB/Uryeb4AeJofvaf8A98VU/wCFGeKH3+Vpkr/N/eqPYR/nD6zI9ehv&#10;1QusWoQf9/Vq7Z6r5P8Aqr6Pf/F81eDzfBnxLC3zaZPVR/h14htn/wCPa7T/AL7q/YRCNeR9QJc3&#10;1ym9r6J0df71Uv7VvIXeKBq+bf8AhEvFEK/J/aCJ/vPSf2b4vtn3efqSP/C+56j6t/fL+ty/kPpm&#10;21K+S42tBv31L/aFz/z7S/8Afb18yJN42hbct9qSf8Cepv7U8cf8/wBqX/fVR9WL+t/3D9Hbb9vn&#10;xQifvdK0+b/gLJ/7PWxbft/6n/y18OWj/wC5K1fF+g3La3q1pYrtR52VFevqXSv2Ide1XToryLWb&#10;b96v3HWvpOaJ83yndQ/t/wDy/vfDS/8AAJ60Lb9vnTn/ANb4cnT/AHJ686f9hXxV/Dqtk/8A33VW&#10;5/Yb8cJ/qrqxm/4FRzRDlkevw/t5+Gn/ANbod2n+5KtacP7cngl/9ZZ6hC/+6lfI/j/9nvxt8Ord&#10;7nUNM32n/Pa3bfXnHk3KfegZKOakX7OrM/RKH9s74fTfelvYf9+CtO2/a2+HM33tVlh/34Hr81Pt&#10;Lp/C3yUz7SfajmiHLVP0+tv2nvhzc/8AMwxJ/vxNWnD+0D4Aufu+JbT/AL7r8r/t/wA/3qPt/wDt&#10;Ue6HLUP1gtvjH4MvP9V4l09/+26Vqw+OfD14/lQavYzP/CiT/PX5I2evT2b74pdld98JfEM//Cb6&#10;VK1yz759rfNUS5YR5i4xkfavxIuUubyVt3ybq8vvU2M7V6B42+e1tG/vVwutoyRLXxleXPI+kofC&#10;YOt3P2Pw5dSbv4a8s8JP9se7n/5bIvy11fxO177NoKaev+tlrz/wZfsmspbL9xF+aopR907JFGwm&#10;fTdSlkX5G3V9AeEtYi1zSofm+dlr5y1K8+zeI7uCVfk/grvfA2vS6bs2tvierqRIOm8bWEuiajDq&#10;ES8fxVialJ9vtft0Dfvf/Z69AvJoNe0iVW+9trzeFH0a4lgb/Ut8lcB2fHE6v4deM/tkX2adv3sV&#10;Hxd8Kx+I9G89V/e7fv155qXm6DqSX1s3yV634b8SQeJ/D6SffdV+atv75j8Ej5/8DPv/ALQ8NX38&#10;X+q3/wAFcDrFhc+GNZeKX5Pm2V6h8SNCbRNZh1Wz/hberpUHxC0VfFXhe31yzX51X96ldNOREomZ&#10;o95Fc2sW77jVyXiGw+zX7xL/AA/OtV/Dd/5MvlStXRarCt4kU/8AHt+aun4DGRF4Y1JryzeJmb5K&#10;2Nb0pdU8Pzf89Yq43Qbn+zdceJvuNXo+leXc3EsX8DLsrGXuSNo/CfPt5Z/2VqW7/lk7VqunnRf7&#10;DV0Hjnw95MtxFt+dfnWuZ0ebz7Nlb78Vd8Zc8Tj+CXIQJudXX+7VS5f5t1aF5+5uN39/79Z95VkH&#10;S+Hn32brW34ev5dB1mKVfk+auX8N3nko611F7DvtUlWo5uSR08vPE/Vj9mnx5/wm3w3snln864tf&#10;3Utet1+dn7GHxsXwrqz6Vd/Pa3Xyf7r19xzfFHw9ZojT3jQ7v76170ZRqxPm68fZSOwpy/frzXUv&#10;2gfBOm/63U/++Fase5/ao8HJ/qGubl/9iKgxPZaY9eBXn7WOkp/x7aVO/wDvtWFf/tY3b/8AHtpS&#10;p/vtRzQD3j6QeqkxWvli/wD2nPEdz/qI7aH/AIBXOXnx78WXn/L8qf7iUe1iR7KZ9dXLxJ95lrBv&#10;L+zh+9PEn/Aq+SJviX4jvG/e6nP/AN91m3OvaneP+9vJ3/4FR7eIewkfWVz4l0yH715F/wB91mTe&#10;P9Dh37tQi+X/AGq+T3uZ3+9Kz/8AAqa7/wC3UfWS/qx9VP8AFzw9bf8AL4r1Uf466DF912f/AHFr&#10;5iR/nqXctYyxMjb6sfRE37Q+mJ/qrad6zLn9o1P+Wdi3/A2rw3ctW9N0251KXbBEz1H1mUw+rRPS&#10;rz4/ajN/qrZU/wCB1hXnxm1yb7rKlY//AAgusJ96Cnv8PNVudnyKlRzVS/ZUgm+JWuXL/wDH03/A&#10;KpP4v1eb719L/wB9V1+g/Ba6vE/e3WyuzsP2e7H/AJa3jPW3LVI/dHij+IdQd/nvJH/4FUVteNeX&#10;/wAzb69t8VfBbRdE0G4ud7fIv33rw/w9Cv2iWX+BK5qnND4zanymlczK7PT9i+Qmyq7w733VKnyV&#10;zGxo2u1PmatvRLnzpa5wTbIq2PD25PmqJBH4j0CF9kDv/s1mPeedPt/uUec32X71YttN80rO1fPV&#10;5e8e9Tj7p5Z8Xb/fdJFv++1cbef6B4eSrXxL1L7Z4mSBW/irP8VOyabtX7m2iJ6H2Typk33srf7V&#10;c9rf7642/frprj5N7fx1zk26a9r0onLIpXkPk2tGg/6+reqw7Leqnh5P3710/YMSbxI67PvVxNsd&#10;mpbq7PxH0rj4/wDj7Sil8JFT4j0K5ffoyf7teZX/APr3r0WH59J+b+7XAar8l1UUjpl8JzmuJ+6r&#10;mZIdldXrPz29c46V2UvhPEr/ABlLZ/eo8mrbw1Yhh/hrbmMTJ+zvViGHfWr9mV/u02Gz2VZZYsIV&#10;RK1YbPen3Kbptmz109npuxNzLWMjppxMX7Bvrb8N+FW1i/SLbUqWe+X5Vr1v4aaPFZuksq1zSlyH&#10;sUKEZnd+BvAdnolgksqqny1L4q1KL7O8Ua/7FaGq60v2Lyo/7tcTfztMrs7f7tcHxyPVl7hyDov2&#10;x22/xV3HhX/ZrlPszPdbq7bw9bMkSVZxnrPg+ZoV/wBvbXbabN/z1/irz/wxN+6Su6s/KeJ13V9b&#10;l/8ACPjMy/ilu816K2TbF/DWU+sT3j/L8lS3iRTfw/JWa8MEKearf8Ar0zyi7C/2ZHZvvvVf+0vm&#10;/v1R/tL97t/gpXuYk/hWpLNiHVYpon31g6x4Vs9Yt3ZYvJl/vpTRcoj/AC/xNWrbX6vsWsqlONb4&#10;zanXlR+A8U+IXgnWNN0u4+xq1zv+Rdn36+fAktte7ZVZJl+8m2vvnW7lYbDyIoPOl/h+WvEfGfwo&#10;i1J3uZYPs1667/u/frjpUo0vhOyWLliPjPNfBlhq+txP9ji85Ivnb/Yr1rQdK1WG12tbNv8A4q8y&#10;8H6rc+DJ7izVvJdG+ZK9F0rxzebPlb7/APs10HNI9G8DalK6eRL8/wA2xd9dK9s39pIyy/f+TZXG&#10;eBrzzn/dr86V21hNP5/lLF86fOzvXzOZUowqnsYGp7pqpN53mxNKteL/ABt3W1lE3y/vVRN/+3vr&#10;2Pztk+75d/3PkrxT44PPNPpttt3xOyf+h1wUPiPSPH/D1g1tcXe7597M/wD3zW7ptyk15qq/wKux&#10;ax7m/wDsfiVIFi2IzS7v++607B/s0t7P9zczv/wBUr2vsnmnj/jO5X7Vdyqv8Oxa5W5s9mm26y/x&#10;/vWrtfE9n9pS7lZdiO1czqsLPdafZt8iMy7v9tK3ic0jstJdZrxIoF+RIEirlfiTN9jtYbPd/t13&#10;vgzSlvEuLn+Bf/QK8n8f3/2/Xrjc/wAkXyUESOStrbyUluW++i/LQ+5LKFW+TzfnarGzzpYYl/iX&#10;e1Ur+5/ey/wInyLVmJlalNvR/wC5VHR0XzZbqX7kS02Z2md1X+KnXn+jQRQJ/wACqyCo7723f36r&#10;v/rd1G/fTUT+Jqsgcnz0+5+f5f7tOh+7TfvvuoA0LD7lbFnykv8Af21lWafPWlD+5t5axlI2iRWi&#10;edqX+7Xp3gm282KVlrzTSv8Aj4dq9m8E2yw6buf+KuDEy909XL4/vTpfDfh6LVdesoJ/9S7fNX0F&#10;DYWaNFbWMGyKL7qV5F4Ds/tN/cT/AHIoInffXtdtbLeaHbywbXdP40b71ePI96XxGvpqN91Yl2bn&#10;+Tb9ytP+zYni+Zfubn2bvu7qz7CGWFYm/j3/AMbfPVi8v5Xuv3TLDEi/N81ZGJYudHVLN90S/Ku/&#10;ft+4tUpLCzuURYv4vvb1+5TdSvLlJX2SrN8uze9V7O+aOwefyl+X7qVUYkFi80GJ4tq/wN8+xKfD&#10;pTwyv8vzt93fUttqTO7ysq7Fi3/JTnm+bd/y1/3qAKtzoltNEkvlb5V+T5/vq1VJvB9i8SSrEybm&#10;+atj7YyS7pYvvfwVdsE+0pvZfuNs3v8AcqBHKf2DBDK6rueJ/vbKx73wl+98+2afZ/En/oddxNFs&#10;d1iiX+/8lZ/2ydLd3Xyvk/gfbVxHKRzT+FYEd4tsqI/zbHb7tWP+ERs3/wBU3+t+9vrQvNX2RfvV&#10;V7j+4i1X0rUbxN8rL+6f+NN+xavlI5gTwlB9nmib533ps+Wuy+AvhT+yvi54dli2+V9uVq5q5vJ7&#10;9/ll/dfxI/8ABurtvgneN/wtDw5Fv37Lxd++tqUfeMasv3R+gqfcrAsf+Qzqv/XVf/QK30+5WBZ/&#10;8hzU/wDeT/0Cvqj5U16KKKCAooooAKKKX5vagBKKKKACiiigBlFFH8dABRRRQAUU2nUANooooAP4&#10;KKKKACmU+igAplPplAD6ZRRQWFFFFABR8396imUAcF8RdH2SxahF9x/klrzy8tt617zqVhFqVlLB&#10;Ou9GXZXjmq6fLpV/LZzr86fd/wBqvKxNPk942pyOcRF3v8tM2KlXnh+bdVeZN9chsc9qW65l8rb+&#10;6qrNpqwwbW/u10qWcSJWVqvyI/8A6HS5Rnk95bbJ5Yv7tcpr1sr/ADMn+7XXak++9l/2a4zXrxYW&#10;ff8Af/uUjU4LUtEW5l3M1Y83htUb5Zf/AB6ruvaxKm/bXG395qt47+UzfPWpJuzabbQr+/uYk2/7&#10;dc5qVtoNz+6l8qZ/9iq6eCdQv33XNyyJW1pvhLStHTdL87/33qjM5BLOLQftHkRM77tiu/8AyyWq&#10;j398m/bbfe+69bepXnnavceQv7pNnyVXfz/4olerGY7pfTfNLLs/3KPJl/ilrQ86P+Jdn+3R+42f&#10;eoAovuRfvVFvuf4WrQdF/vLR+4T+JaOYRVS2uX+Zpatb5UX79EyPcr+6lpnkyom1V/4HQMm+0y/6&#10;rfvd/u1qzJ5Nrbwf3PvVSsIfsy7m+d6u3/ztE277y0AfoH+wl4SbR/hzqGuS7d+qTrt2f3Yvkr6Y&#10;ryH9k5NnwE8M/wC7K/8A4+9evPXpUvhOKQUyiitiAplPplADaKdTagBlFFFAEVMqWmvVgMoo/goo&#10;AZWVr3/Hi1atYniR9lhL/u1jU+E6cP8AxD4b/aKhV9RuGX+/XnPw91hrZvKZq774/T+dqVx/vV4z&#10;4buXhuvlr5iXxH67Ghz4M9o1LWN8SfPXP6ltuUehEa5tUeh4W+bdQfGSjySOBuU2XD76yNZeKH5q&#10;39ahdJXZf465XWUlmSumJxyM17xbn5a5bWf3Mvy1t20LJLtrM1y23tXSYyM+F2mXbuqb7Mux6ZbQ&#10;rbJub79RXN/8u1asxM2/dUesx3+en37s8v8AuVU+Z/vVZA/5vanJC22pYYae8ypVEEL1Fsomm30x&#10;H3tUgP2bKlh2PTX+78tMhf56ALL/ACU6FKNm+r0KbKCxU2JXSeGLbzpErmP4t1df4PT/AElGrGR3&#10;4b4jp7uwZIkrvvg47f8ACTafF/01rJvIUewro/gnYfafG9iq/wALVjH35H0/NH2Uz9HfA3/IMi/3&#10;K6iuf8GQtDp0X+7XR170fhPzSr8Qym06m1ZAOm9aZT6ZQAUUUUAFMp9MoAKfTKfQAUUUygAoop9A&#10;BQlGymUAPooooAKfTKfQAyn0UUAFFFFABRRRQQFFFFADH3fw/wDfFM3sjP8Auqmp1AEX2j/Zaj7X&#10;F/tf981LRV+6RySIvtET/wAVP85f71O2L/dpn2aJ/wDlmtHul+8SfLVa8/1D0fY4sfd/8epv9lQe&#10;du+Z/wDgVQRLmMyw0Fftjyqmz5q6OHRPsz+aq76u2FmqfNtq7QbR5iklgqPu20/5furViZ6id1h/&#10;36AEf5F2rWbebbOB2ZvnrTd9ibq5HW7n7Tvi/goA8S+M2pec/wAv3N1fOOvP9pv0i/2q9z+LtzF9&#10;s8pG/h+avCpvn1Hd/cr57Ey56p9Pho/ujj/i7frbeH2i3fw7K4HwNYfZrDdt/hrb+LV+upXEVmv9&#10;75qLO2+x6J8v8dH2Sw+071rjPGGp7InVf7tdT9y3d/7leY+Lb/fK6UUokVfhM/Q9z3G5v4mrsN/k&#10;27t/s1heFIVf738NbHiH9zZ1tIiPwnn+vTedf/7lauiIqRbv46wrn99dP/tNW3Zpst/7lbGP2jH8&#10;UTb5KxEdUSruvvvk21hTO0KVcTmkTvebKr2b75/vVQe5q7pp/e7qvmMTYeb9181UUm+epr9/3VZk&#10;M3z7qQxdSf8AhrBvP9Ua07mbfLVLVdqKaf2jMwU+/ViqkL1YSthD0+R69I+Et59m1bd/tV5v6JXo&#10;HwxT/TP4fvVx1/hO2h8R9d6J4kjRE3f3flq7qXiqWb/VKv8A31XmULypFVj7XdQr/ra8flPYO3fx&#10;TeeRuby9j0//AISO5RYWlaJ0b5/krzr+0/l2y/8Afe6on1BUbbFu31tymPNE9d0rxItzLul2w7P9&#10;mtO58VLcrtigi+T52/2q8ksNei3IjOyb62IfEi233ZVqJcxceU7h/E7Qr/C//fOynP4tlhg+aBf+&#10;AVw8N5/arf61at+TPbfKzK/zf3qgs66HxnK+xlbZ/wCz1u2fiW2S33XKNv8A76N9+vNUv/J3q0G/&#10;56uw+IZdnlbfk+5UBynov/CT2zq/mxSf7NS2eq+c+5lZK81m8Q3P/LJF2fw76rzeMNT2bVZkRf7l&#10;HvF8sT1KbXtPtl/f3jQ1lTeJdFubpFW+iufm/jSvKbmeW/8A3srNvpltCryo3zJV+8HsoHsNz4ts&#10;bCLbuV3/ANhql03xVY6lLCreWnm/32+5Xks1pL/v0yGwuXl+X5P9vdUc0iPZRPoC5sEh+5BvT++j&#10;b6z0hT5m8j7rVzXgm7vNHt7iL7T/AK1dnz1afUlhR/NuV3/xojVftDH2Zq+dE+/dB/u1VmvI7Nti&#10;2zVyV/rfnS7lZk2VmX/id0g3QSy7/wCLfV80g9nE7a51ux/5b2cr1mTXmg36v5umb/8AfirgofEl&#10;47fNK3/A6tQ6rc7v3sv/AANFq+aRHsonYQvoqS+VFYyJ/wBsqfczaK7bfssv/fqufTW9ip8zP/vr&#10;VuHxDO/yxQK/zffdqOaQeyib9s+jOnzWK/8AfijzPD//AD6Qf9+G/wDiKpXnjC00SyRr6L7zfwVU&#10;/wCFl6L/AM8v/HKj28g9hE8K8H/8jLp//Xda/YH4cf8AIpaf/wBcloor6ql8J83U+I6dPuVLRRQQ&#10;eYftD8/D6+/3a+Cb3+L/AHqKK8ev/FPYw3wnKXv+taq0CLt+6Pyooqy4mZMi/aPuj7vpSXkSeV9x&#10;fyooqyChsXyX+UflXVfDT/kd9F/670UVciD7q8Yf8e9l/u1yGvf+yUUV83V+I9KgeC/Ex2/tx/mP&#10;3fWuZ8D/APIw3H+9RRW1P4DaoZ3if/kabv8A65V0vhI/6Gn+89FFEvhCJ6f4ZY7G5NY3iX/X3FFF&#10;cH2zpj8Jh6goOjvwPu1f+ELHydQGTj0oorf7ISGfEjnSnrH8BfN4T1YHkbehooqo/CRUPB5vl1ab&#10;HH3+ldrbc2Cf7lFFdkvhOc5Wb/kKL/vV6HoX/HzRRUVComf8TP8Aj/X/AHa8msP+QlL/AL1FFbUP&#10;hMZfEWLz7j/71ZV59xKKK6YkSL2ida7pf+PFP92iisahtSNn4Ruy+K9PwxH79ehr7V8Xf8eVvRRX&#10;XhDysd8R434q/wBfDVCz+/RRXoSPPNWmvRRWBpET+Cm0UVBQVKfv0UVBpEZ/HVf/AJbUUVJRNVr+&#10;OiioNCwfuV3fw3/4+/8AgVFFbU/iMah6NqX36o0UV2HKdn4Y+5XYW3SiitonPI434wE/8IVqHJ+7&#10;Xy34c/48H/3qKK4MSdlAvW3+tP8AvVa/joorhOoZc/dSug0P7v8AwGiilU+EVL4jqU/48m/3a5x/&#10;+PW4oor5ur8Z9JS+E+dPFf8AyPi1Y8Vf8e7UUVR0nm+o965p/wDj7/4HRRXpxOaQ/WPu1U8Nf616&#10;KK2+yY/aIfEv3hXIH/j4T/eooral8JFT4zvdO/5Bb/7tcFrH+vaiisY/EbS+EwtW/wBVXON9+iiu&#10;yl8J5Vf4goT73/AqKK2OYtpV23/1y0UUG0DpNEA9B92umH+oSiiuaR30vhCw/wCPhK9W8N8W60UV&#10;zVD26BpS1Hdf6qiiuaJ01TMtv9Z/wKuv0n/VUUVZxyPQ/Cn+prsLb/UvRRX2GC/hnxmYfxBz/wDH&#10;m/8Av1zs335v9yiivQPKKU1RBjvfk0UUF/ZJbL7yVtab9+iigg3tM+bWkzz8veq3xMUCWx4H3n/9&#10;AoorxY/xTv8AsnzB48/5GW4rV0H+D/eoor04kTPWPhv/AMhWX/dr0GwJ82/5P36KK+bzT+Kergvh&#10;Ibn/AI+5f+A15J8Xv9dpX/X0n/odFFebS+M9L7B5Nqqj/hL04H+qf/0Ork3/AC1/3Xoor1zj+0cD&#10;4p/48z7tXL61/wAjXa/7tFFaROOR6H4L/wCQLd/7j/8AoNeBa5/x8T/9d6KKsiRWT/kM3P8A1yrn&#10;9V+7RRVHKZFh/wAfS/7tQ6v/AMfVFFafaH9kzo/+Pd6kPRP9yiirILSf6ihKKKANSz+6lXW/49Za&#10;KK5pfEbRHaL/AB/79ey+G/8AkHW/+6lFFcGJPby/4j2fwUi/8IuPlH+v9P8Abr0/4e/8eN9/13oo&#10;rx5fEerI6mb7s/8AvJXN3f8ArmooqCIkV5/x4J/upRJ/x5w/8DooqogW9P8A9Uv/AF1qzuP2qbk/&#10;61qKKYE/iD93Eu35fkTpxVmwJ+2W/Joool8JBeT/AFd2e/rXNXv/AB7j/eoooiRIyNO/eXUu75vv&#10;9ea6DUP+PKy/3XooraXxESKNv/rYv92vRfgv/wAlQ0X/AK/oqKK6afxGNX4D77T7lYFn/wAh3Vv9&#10;5P8A0CiivpD5g16KKKCAo/joooAKP7tFFAA336KKKAGU9PuUUUAMp70UUAFFFFADKb/BRRQAUUUU&#10;AFFFFAAn3f8AgNMf7lFFAD/4KHoooLGUUUUFBRRRQAUUUUEg9eZ/FdR9ssuB/qm/9koormr/AABT&#10;+I5GH/VN/uVRm/1r0UV450Fdf/ZqytV+4lFFaGkTyzWeLmavL/EP/Hw9FFZm0ThNT/5a1pabDHsT&#10;5F/KiigiQl7/AKp68516eTz2/eN/30aKK1iQZP8Ay9P/ALi1bT/VUUU5DKcwG3oKybrtRRVgVpnb&#10;zfvH86hc8UUUCH2ztz8x/OtpDlh/vUUVYza/5dF/3qlvfuw0UVAH6e/sj/8AJBPDX+7L/wChvXsF&#10;FFejS+E4pDaZRRW5AyiiioAKbRRQAUxvv0UUAMpr0UVYB/BTP46KKAAffrC8U/8AHhL/ALtFFY1P&#10;hOnDfxT4G+Ov/IZuP+uteT+HQPtTcCiivmJfEftND/dj1HTf+PBf9ypZ/v8A/AKKKD4bE/xTifEP&#10;X/gVcrqHb/eoorpiebI5+T/XisfVf+PiiitjGRlXX3HrCH+soorWJiUXpn8dFFaGJeT/AFX/AACs&#10;y5+/RRVFlR6msv46KKkgtfwUqfe/4FRRQBdT7iVKlFFBsSIB5vQfert/CX+uioorGXwHZhPiO9uf&#10;9Qlei/s6gf8ACdRcCiiuaPxHvVP4Ez9FvDf/AB4Rf7latFFfSQPz2XxDP71FFFBA2iiigApiUUUA&#10;MSn0UUAMp9FFAB/BRRRQAUx6KKACh6KKACpv46KKAD+L/gNC/foooAYlPoooAKKKKAHUxPv0UUED&#10;afRRQAU6iigAooooAfTKKKCwp6fwUUUAb1l/qqc9FFAFes+8/wCPhKKKAJb/AP49a43Uv+PeWiig&#10;s+ZPiT/yFJa8p/5eZv8Adoor5ur8R9JQ/hHifjn/AJGaKt+4/wCQPF/vUUVf2Tb7RQuf+QbLXkPi&#10;T/j4H+9RRVUjGobvhX/2arHjD/U/8Aoopy+IPsnnkX/H5XQr/wAetFFdMjjicjrn/H1WVefcooqj&#10;GZhP/BWxp3aiinExHal0es1KKKoZCn+t/wCA1S1n7lFFOIpGFD0erCdqKK2ZjElrvfh1/wAfVFFc&#10;1c76HxHt1sx2dTU14x8rqfuUUV5R7H2TGmqof9Z/wKiitonNL4i+ScJyat2JLNySfrRRRIIm5o3+&#10;qT/dret2P2d+TRRXNI2iSp1/4FTh/qXooqDaA9f+Pf8A4DTB/wAtqKKxAhufuv8A7tRQf62Kiitv&#10;sgbNh/FW1D/qv+A/+yUUVzFyNfTkX7A/yj8qxtX/ANatFFdMTGRiPWTP9z/gdFFKJBnv/rf+A0T/&#10;APHxRRWxJThmk8/77fe9a0YpX85DvbO71ooqSo/EdB4gUSeGYdwDY9eazPIj/wCeaf8AfIoorJ7m&#10;x//ZUEsDBBQABgAIAAAAIQDbHQvz3QAAAAYBAAAPAAAAZHJzL2Rvd25yZXYueG1sTI9BS8NAEIXv&#10;gv9hGcGb3cRqSGM2pRT1VARbQXqbZqdJaHY2ZLdJ+u/detHL8IY3vPdNvpxMKwbqXWNZQTyLQBCX&#10;VjdcKfjavT2kIJxH1thaJgUXcrAsbm9yzLQd+ZOGra9ECGGXoYLa+y6T0pU1GXQz2xEH72h7gz6s&#10;fSV1j2MIN618jKJEGmw4NNTY0bqm8rQ9GwXvI46refw6bE7H9WW/e/743sSk1P3dtHoB4Wnyf8dw&#10;xQ/oUASmgz2zdqJVEB7xv/PqJen8CcQhqHSRgCxy+R+/+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hSRRRUkDAABeCAAADgAAAAAAAAAAAAAAAAA8AgAAZHJzL2Uy&#10;b0RvYy54bWxQSwECLQAKAAAAAAAAACEAtnNbDYp7AQCKewEAFQAAAAAAAAAAAAAAAACxBQAAZHJz&#10;L21lZGlhL2ltYWdlMS5qcGVnUEsBAi0AFAAGAAgAAAAhANsdC/PdAAAABgEAAA8AAAAAAAAAAAAA&#10;AAAAboEBAGRycy9kb3ducmV2LnhtbFBLAQItABQABgAIAAAAIQBYYLMbugAAACIBAAAZAAAAAAAA&#10;AAAAAAAAAHiCAQBkcnMvX3JlbHMvZTJvRG9jLnhtbC5yZWxzUEsFBgAAAAAGAAYAfQEAAGmD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8" o:spid="_x0000_s1027" type="#_x0000_t75" style="position:absolute;width:106893;height:12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vjYwwAAANwAAAAPAAAAZHJzL2Rvd25yZXYueG1sRE/LasJA&#10;FN0X+g/DFdwUnVRFJTqKVCuCdeED19fMNUnN3ImZUePfdxYFl4fzHk9rU4g7VS63rOCzHYEgTqzO&#10;OVVw2H+3hiCcR9ZYWCYFT3Iwnby/jTHW9sFbuu98KkIIuxgVZN6XsZQuyciga9uSOHBnWxn0AVap&#10;1BU+QrgpZCeK+tJgzqEhw5K+Mkouu5tRsFnz4Hdh9c/2NDfH87L3ceX+Talmo56NQHiq/Uv8715p&#10;Bd1BWBvOhCMgJ38AAAD//wMAUEsBAi0AFAAGAAgAAAAhANvh9svuAAAAhQEAABMAAAAAAAAAAAAA&#10;AAAAAAAAAFtDb250ZW50X1R5cGVzXS54bWxQSwECLQAUAAYACAAAACEAWvQsW78AAAAVAQAACwAA&#10;AAAAAAAAAAAAAAAfAQAAX3JlbHMvLnJlbHNQSwECLQAUAAYACAAAACEADrr42MMAAADcAAAADwAA&#10;AAAAAAAAAAAAAAAHAgAAZHJzL2Rvd25yZXYueG1sUEsFBgAAAAADAAMAtwAAAPcCAAAAAA==&#10;">
                <v:imagedata r:id="rId2" o:title=""/>
              </v:shape>
              <v:shape id="Graphic 379" o:spid="_x0000_s1028" style="position:absolute;width:106895;height:12039;visibility:visible;mso-wrap-style:square;v-text-anchor:top" coordsize="10689590,12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AY9xQAAANwAAAAPAAAAZHJzL2Rvd25yZXYueG1sRI/RasJA&#10;FETfhf7Dcgu+SN2oaDW6iiiKLxW1/YBL9ppEs3djdjXp37sFoY/DzJxhZovGFOJBlcstK+h1IxDE&#10;idU5pwp+vjcfYxDOI2ssLJOCX3KwmL+1ZhhrW/ORHiefigBhF6OCzPsyltIlGRl0XVsSB+9sK4M+&#10;yCqVusI6wE0h+1E0kgZzDgsZlrTKKLme7kZBUpcduo0vo/1q+HV1nfVhuPUHpdrvzXIKwlPj/8Ov&#10;9k4rGHxO4O9MOAJy/gQAAP//AwBQSwECLQAUAAYACAAAACEA2+H2y+4AAACFAQAAEwAAAAAAAAAA&#10;AAAAAAAAAAAAW0NvbnRlbnRfVHlwZXNdLnhtbFBLAQItABQABgAIAAAAIQBa9CxbvwAAABUBAAAL&#10;AAAAAAAAAAAAAAAAAB8BAABfcmVscy8ucmVsc1BLAQItABQABgAIAAAAIQCtiAY9xQAAANwAAAAP&#10;AAAAAAAAAAAAAAAAAAcCAABkcnMvZG93bnJldi54bWxQSwUGAAAAAAMAAwC3AAAA+QIAAAAA&#10;" path="m10689336,l,,,1203959r10689336,l10689336,xe" fillcolor="#2d2d31" stroked="f">
                <v:fill opacity="30069f"/>
                <v:path arrowok="t"/>
              </v:shape>
              <w10:wrap anchorx="page" anchory="page"/>
            </v:group>
          </w:pict>
        </mc:Fallback>
      </mc:AlternateContent>
    </w:r>
    <w:r>
      <w:rPr>
        <w:noProof/>
      </w:rPr>
      <mc:AlternateContent>
        <mc:Choice Requires="wps">
          <w:drawing>
            <wp:anchor distT="0" distB="0" distL="0" distR="0" simplePos="0" relativeHeight="478864896" behindDoc="1" locked="0" layoutInCell="1" allowOverlap="1" wp14:anchorId="7E8D0874" wp14:editId="038A507E">
              <wp:simplePos x="0" y="0"/>
              <wp:positionH relativeFrom="page">
                <wp:posOffset>9623843</wp:posOffset>
              </wp:positionH>
              <wp:positionV relativeFrom="page">
                <wp:posOffset>331137</wp:posOffset>
              </wp:positionV>
              <wp:extent cx="201930" cy="139065"/>
              <wp:effectExtent l="0" t="0" r="0" b="0"/>
              <wp:wrapNone/>
              <wp:docPr id="380" name="Text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2F09271D" w14:textId="77777777" w:rsidR="004653B0" w:rsidRDefault="006C3F13">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45</w:t>
                          </w:r>
                          <w:r>
                            <w:rPr>
                              <w:spacing w:val="-5"/>
                            </w:rPr>
                            <w:fldChar w:fldCharType="end"/>
                          </w:r>
                        </w:p>
                      </w:txbxContent>
                    </wps:txbx>
                    <wps:bodyPr wrap="square" lIns="0" tIns="0" rIns="0" bIns="0" rtlCol="0">
                      <a:noAutofit/>
                    </wps:bodyPr>
                  </wps:wsp>
                </a:graphicData>
              </a:graphic>
            </wp:anchor>
          </w:drawing>
        </mc:Choice>
        <mc:Fallback>
          <w:pict>
            <v:shapetype w14:anchorId="7E8D0874" id="_x0000_t202" coordsize="21600,21600" o:spt="202" path="m,l,21600r21600,l21600,xe">
              <v:stroke joinstyle="miter"/>
              <v:path gradientshapeok="t" o:connecttype="rect"/>
            </v:shapetype>
            <v:shape id="Textbox 380" o:spid="_x0000_s1060" type="#_x0000_t202" style="position:absolute;margin-left:757.8pt;margin-top:26.05pt;width:15.9pt;height:10.95pt;z-index:-244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ml3lwEAACMDAAAOAAAAZHJzL2Uyb0RvYy54bWysUsGO0zAQvSPxD5bvNGkrVmzUdAWsQEgr&#10;QFr4ANexG4vYY2bcJv17xm7aIrghLvZ4Zvz83htvHiY/iKNBchBauVzUUpigoXNh38rv3z68eiMF&#10;JRU6NUAwrTwZkg/bly82Y2zMCnoYOoOCQQI1Y2xln1Jsqop0b7yiBUQTuGgBvUp8xH3VoRoZ3Q/V&#10;qq7vqhGwiwjaEHH28VyU24JvrdHpi7VkkhhaydxSWbGsu7xW241q9qhi7/RMQ/0DC69c4EevUI8q&#10;KXFA9xeUdxqBwKaFBl+BtU6booHVLOs/1Dz3Kpqihc2heLWJ/h+s/nx8jl9RpOkdTDzAIoLiE+gf&#10;xN5UY6Rm7smeUkPcnYVOFn3eWYLgi+zt6eqnmZLQnGRJ92uuaC4t1/f13evsd3W7HJHSRwNe5KCV&#10;yOMqBNTxidK59dIyczk/n4mkaTcJ1zHyap1hc24H3YnFjDzPVtLPg0IjxfApsGF5+JcAL8HuEmAa&#10;3kP5IllTgLeHBNYVCjfcmQJPooiYf00e9e/n0nX729tfAAAA//8DAFBLAwQUAAYACAAAACEAAM7p&#10;VuAAAAALAQAADwAAAGRycy9kb3ducmV2LnhtbEyPwU7DMBBE70j8g7VI3KiTKklpGqeqEJyQEGk4&#10;cHTibWI1XofYbcPf457KcbRPM2+L7WwGdsbJaUsC4kUEDKm1SlMn4Kt+e3oG5rwkJQdLKOAXHWzL&#10;+7tC5speqMLz3ncslJDLpYDe+zHn3LU9GukWdkQKt4OdjPQhTh1Xk7yEcjPwZRRl3EhNYaGXI770&#10;2B73JyNg903Vq/75aD6rQ6Xreh3Re3YU4vFh3m2AeZz9DYarflCHMjg19kTKsSHkNE6zwApIlzGw&#10;K5EmqwRYI2CVRMDLgv//ofwDAAD//wMAUEsBAi0AFAAGAAgAAAAhALaDOJL+AAAA4QEAABMAAAAA&#10;AAAAAAAAAAAAAAAAAFtDb250ZW50X1R5cGVzXS54bWxQSwECLQAUAAYACAAAACEAOP0h/9YAAACU&#10;AQAACwAAAAAAAAAAAAAAAAAvAQAAX3JlbHMvLnJlbHNQSwECLQAUAAYACAAAACEAjappd5cBAAAj&#10;AwAADgAAAAAAAAAAAAAAAAAuAgAAZHJzL2Uyb0RvYy54bWxQSwECLQAUAAYACAAAACEAAM7pVuAA&#10;AAALAQAADwAAAAAAAAAAAAAAAADxAwAAZHJzL2Rvd25yZXYueG1sUEsFBgAAAAAEAAQA8wAAAP4E&#10;AAAAAA==&#10;" filled="f" stroked="f">
              <v:textbox inset="0,0,0,0">
                <w:txbxContent>
                  <w:p w14:paraId="2F09271D" w14:textId="77777777" w:rsidR="004653B0" w:rsidRDefault="006C3F13">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45</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78865408" behindDoc="1" locked="0" layoutInCell="1" allowOverlap="1" wp14:anchorId="6C3E991C" wp14:editId="3884AEE0">
              <wp:simplePos x="0" y="0"/>
              <wp:positionH relativeFrom="page">
                <wp:posOffset>563372</wp:posOffset>
              </wp:positionH>
              <wp:positionV relativeFrom="page">
                <wp:posOffset>408913</wp:posOffset>
              </wp:positionV>
              <wp:extent cx="4542790" cy="391795"/>
              <wp:effectExtent l="0" t="0" r="0" b="0"/>
              <wp:wrapNone/>
              <wp:docPr id="381" name="Text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2790" cy="391795"/>
                      </a:xfrm>
                      <a:prstGeom prst="rect">
                        <a:avLst/>
                      </a:prstGeom>
                    </wps:spPr>
                    <wps:txbx>
                      <w:txbxContent>
                        <w:p w14:paraId="4714682F" w14:textId="77777777" w:rsidR="004653B0" w:rsidRDefault="006C3F13">
                          <w:pPr>
                            <w:spacing w:before="1"/>
                            <w:ind w:left="20"/>
                            <w:rPr>
                              <w:rFonts w:ascii="Tahoma"/>
                              <w:sz w:val="48"/>
                            </w:rPr>
                          </w:pPr>
                          <w:r>
                            <w:rPr>
                              <w:rFonts w:ascii="Tahoma"/>
                              <w:color w:val="FFFFFF"/>
                              <w:w w:val="105"/>
                              <w:sz w:val="48"/>
                            </w:rPr>
                            <w:t>Executive</w:t>
                          </w:r>
                          <w:r>
                            <w:rPr>
                              <w:rFonts w:ascii="Tahoma"/>
                              <w:color w:val="FFFFFF"/>
                              <w:spacing w:val="7"/>
                              <w:w w:val="105"/>
                              <w:sz w:val="48"/>
                            </w:rPr>
                            <w:t xml:space="preserve"> </w:t>
                          </w:r>
                          <w:r>
                            <w:rPr>
                              <w:rFonts w:ascii="Tahoma"/>
                              <w:color w:val="FFFFFF"/>
                              <w:w w:val="105"/>
                              <w:sz w:val="48"/>
                            </w:rPr>
                            <w:t>Summary</w:t>
                          </w:r>
                          <w:r>
                            <w:rPr>
                              <w:rFonts w:ascii="Tahoma"/>
                              <w:color w:val="FFFFFF"/>
                              <w:spacing w:val="7"/>
                              <w:w w:val="105"/>
                              <w:sz w:val="48"/>
                            </w:rPr>
                            <w:t xml:space="preserve"> </w:t>
                          </w:r>
                          <w:r>
                            <w:rPr>
                              <w:rFonts w:ascii="Tahoma"/>
                              <w:color w:val="FFFFFF"/>
                              <w:spacing w:val="-2"/>
                              <w:w w:val="105"/>
                              <w:sz w:val="48"/>
                            </w:rPr>
                            <w:t>(continued)</w:t>
                          </w:r>
                        </w:p>
                      </w:txbxContent>
                    </wps:txbx>
                    <wps:bodyPr wrap="square" lIns="0" tIns="0" rIns="0" bIns="0" rtlCol="0">
                      <a:noAutofit/>
                    </wps:bodyPr>
                  </wps:wsp>
                </a:graphicData>
              </a:graphic>
            </wp:anchor>
          </w:drawing>
        </mc:Choice>
        <mc:Fallback>
          <w:pict>
            <v:shape w14:anchorId="6C3E991C" id="Textbox 381" o:spid="_x0000_s1061" type="#_x0000_t202" style="position:absolute;margin-left:44.35pt;margin-top:32.2pt;width:357.7pt;height:30.85pt;z-index:-244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2kzmgEAACQDAAAOAAAAZHJzL2Uyb0RvYy54bWysUsFuGyEQvVfqPyDuNbbjNPXK6yht1KpS&#10;1FRK+gGYBS/KwlAGe9d/3wGv7aq5VbnAMDM83nvD6nZwHdvriBZ8zWeTKWfaK2is39b81/PXD584&#10;wyR9IzvwuuYHjfx2/f7dqg+VnkMLXaMjIxCPVR9q3qYUKiFQtdpJnEDQnooGopOJjnErmih7Qned&#10;mE+nH0UPsQkRlEak7P2xyNcF3xit0qMxqBPrak7cUlljWTd5FeuVrLZRhtaqkYb8DxZOWk+PnqHu&#10;ZZJsF+0rKGdVBASTJgqcAGOs0kUDqZlN/1Hz1MqgixYyB8PZJnw7WPVj/xR+RpaGzzDQAIsIDA+g&#10;XpC8EX3AauzJnmKF1J2FDia6vJMERhfJ28PZTz0kpii5uF7Mb5ZUUlS7Ws5ultfZcHG5HSKmbxoc&#10;y0HNI82rMJD7B0zH1lPLSOb4fmaShs3AbEOk54sMm3MbaA6kpqeB1hx/72TUnHXfPTmWp38K4inY&#10;nIKYui9Q/kgW5eFul8DYQuGCO1KgURQR47fJs/77XLoun3v9BwAA//8DAFBLAwQUAAYACAAAACEA&#10;+v5pRN4AAAAJAQAADwAAAGRycy9kb3ducmV2LnhtbEyPwU7DMBBE70j8g7WVuFE7VRRCGqeqEJyQ&#10;EGk4cHTibWI1XofYbcPfY05wXM3TzNtyt9iRXXD2xpGEZC2AIXVOG+olfDQv9zkwHxRpNTpCCd/o&#10;YVfd3pSq0O5KNV4OoWexhHyhJAwhTAXnvhvQKr92E1LMjm62KsRz7rme1TWW25FvhMi4VYbiwqAm&#10;fBqwOx3OVsL+k+pn8/XWvtfH2jTNo6DX7CTl3WrZb4EFXMIfDL/6UR2q6NS6M2nPRgl5/hBJCVma&#10;Aot5LtIEWBvBTZYAr0r+/4PqBwAA//8DAFBLAQItABQABgAIAAAAIQC2gziS/gAAAOEBAAATAAAA&#10;AAAAAAAAAAAAAAAAAABbQ29udGVudF9UeXBlc10ueG1sUEsBAi0AFAAGAAgAAAAhADj9If/WAAAA&#10;lAEAAAsAAAAAAAAAAAAAAAAALwEAAF9yZWxzLy5yZWxzUEsBAi0AFAAGAAgAAAAhAGKnaTOaAQAA&#10;JAMAAA4AAAAAAAAAAAAAAAAALgIAAGRycy9lMm9Eb2MueG1sUEsBAi0AFAAGAAgAAAAhAPr+aUTe&#10;AAAACQEAAA8AAAAAAAAAAAAAAAAA9AMAAGRycy9kb3ducmV2LnhtbFBLBQYAAAAABAAEAPMAAAD/&#10;BAAAAAA=&#10;" filled="f" stroked="f">
              <v:textbox inset="0,0,0,0">
                <w:txbxContent>
                  <w:p w14:paraId="4714682F" w14:textId="77777777" w:rsidR="004653B0" w:rsidRDefault="006C3F13">
                    <w:pPr>
                      <w:spacing w:before="1"/>
                      <w:ind w:left="20"/>
                      <w:rPr>
                        <w:rFonts w:ascii="Tahoma"/>
                        <w:sz w:val="48"/>
                      </w:rPr>
                    </w:pPr>
                    <w:r>
                      <w:rPr>
                        <w:rFonts w:ascii="Tahoma"/>
                        <w:color w:val="FFFFFF"/>
                        <w:w w:val="105"/>
                        <w:sz w:val="48"/>
                      </w:rPr>
                      <w:t>Executive</w:t>
                    </w:r>
                    <w:r>
                      <w:rPr>
                        <w:rFonts w:ascii="Tahoma"/>
                        <w:color w:val="FFFFFF"/>
                        <w:spacing w:val="7"/>
                        <w:w w:val="105"/>
                        <w:sz w:val="48"/>
                      </w:rPr>
                      <w:t xml:space="preserve"> </w:t>
                    </w:r>
                    <w:r>
                      <w:rPr>
                        <w:rFonts w:ascii="Tahoma"/>
                        <w:color w:val="FFFFFF"/>
                        <w:w w:val="105"/>
                        <w:sz w:val="48"/>
                      </w:rPr>
                      <w:t>Summary</w:t>
                    </w:r>
                    <w:r>
                      <w:rPr>
                        <w:rFonts w:ascii="Tahoma"/>
                        <w:color w:val="FFFFFF"/>
                        <w:spacing w:val="7"/>
                        <w:w w:val="105"/>
                        <w:sz w:val="48"/>
                      </w:rPr>
                      <w:t xml:space="preserve"> </w:t>
                    </w:r>
                    <w:r>
                      <w:rPr>
                        <w:rFonts w:ascii="Tahoma"/>
                        <w:color w:val="FFFFFF"/>
                        <w:spacing w:val="-2"/>
                        <w:w w:val="105"/>
                        <w:sz w:val="48"/>
                      </w:rPr>
                      <w:t>(continued)</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1BB83" w14:textId="77777777" w:rsidR="004653B0" w:rsidRDefault="006C3F13">
    <w:pPr>
      <w:pStyle w:val="BodyText"/>
      <w:spacing w:line="14" w:lineRule="auto"/>
      <w:rPr>
        <w:sz w:val="20"/>
      </w:rPr>
    </w:pPr>
    <w:r>
      <w:rPr>
        <w:noProof/>
      </w:rPr>
      <mc:AlternateContent>
        <mc:Choice Requires="wpg">
          <w:drawing>
            <wp:anchor distT="0" distB="0" distL="0" distR="0" simplePos="0" relativeHeight="478867456" behindDoc="1" locked="0" layoutInCell="1" allowOverlap="1" wp14:anchorId="63C642DC" wp14:editId="47FFCE29">
              <wp:simplePos x="0" y="0"/>
              <wp:positionH relativeFrom="page">
                <wp:posOffset>0</wp:posOffset>
              </wp:positionH>
              <wp:positionV relativeFrom="page">
                <wp:posOffset>0</wp:posOffset>
              </wp:positionV>
              <wp:extent cx="10689590" cy="1203960"/>
              <wp:effectExtent l="0" t="0" r="0" b="0"/>
              <wp:wrapNone/>
              <wp:docPr id="388"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89590" cy="1203960"/>
                        <a:chOff x="0" y="0"/>
                        <a:chExt cx="10689590" cy="1203960"/>
                      </a:xfrm>
                    </wpg:grpSpPr>
                    <pic:pic xmlns:pic="http://schemas.openxmlformats.org/drawingml/2006/picture">
                      <pic:nvPicPr>
                        <pic:cNvPr id="389" name="Image 389"/>
                        <pic:cNvPicPr/>
                      </pic:nvPicPr>
                      <pic:blipFill>
                        <a:blip r:embed="rId1" cstate="print"/>
                        <a:stretch>
                          <a:fillRect/>
                        </a:stretch>
                      </pic:blipFill>
                      <pic:spPr>
                        <a:xfrm>
                          <a:off x="0" y="0"/>
                          <a:ext cx="10689336" cy="1203959"/>
                        </a:xfrm>
                        <a:prstGeom prst="rect">
                          <a:avLst/>
                        </a:prstGeom>
                      </pic:spPr>
                    </pic:pic>
                    <wps:wsp>
                      <wps:cNvPr id="390" name="Graphic 390"/>
                      <wps:cNvSpPr/>
                      <wps:spPr>
                        <a:xfrm>
                          <a:off x="0" y="0"/>
                          <a:ext cx="10689590" cy="1203960"/>
                        </a:xfrm>
                        <a:custGeom>
                          <a:avLst/>
                          <a:gdLst/>
                          <a:ahLst/>
                          <a:cxnLst/>
                          <a:rect l="l" t="t" r="r" b="b"/>
                          <a:pathLst>
                            <a:path w="10689590" h="1203960">
                              <a:moveTo>
                                <a:pt x="10689336" y="0"/>
                              </a:moveTo>
                              <a:lnTo>
                                <a:pt x="0" y="0"/>
                              </a:lnTo>
                              <a:lnTo>
                                <a:pt x="0" y="1203959"/>
                              </a:lnTo>
                              <a:lnTo>
                                <a:pt x="10689336" y="1203959"/>
                              </a:lnTo>
                              <a:lnTo>
                                <a:pt x="10689336" y="0"/>
                              </a:lnTo>
                              <a:close/>
                            </a:path>
                          </a:pathLst>
                        </a:custGeom>
                        <a:solidFill>
                          <a:srgbClr val="2D2D31">
                            <a:alpha val="45881"/>
                          </a:srgbClr>
                        </a:solidFill>
                      </wps:spPr>
                      <wps:bodyPr wrap="square" lIns="0" tIns="0" rIns="0" bIns="0" rtlCol="0">
                        <a:prstTxWarp prst="textNoShape">
                          <a:avLst/>
                        </a:prstTxWarp>
                        <a:noAutofit/>
                      </wps:bodyPr>
                    </wps:wsp>
                  </wpg:wgp>
                </a:graphicData>
              </a:graphic>
            </wp:anchor>
          </w:drawing>
        </mc:Choice>
        <mc:Fallback>
          <w:pict>
            <v:group w14:anchorId="46998035" id="Group 388" o:spid="_x0000_s1026" style="position:absolute;margin-left:0;margin-top:0;width:841.7pt;height:94.8pt;z-index:-24449024;mso-wrap-distance-left:0;mso-wrap-distance-right:0;mso-position-horizontal-relative:page;mso-position-vertical-relative:page" coordsize="106895,120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fTkdJAwAAXggAAA4AAABkcnMvZTJvRG9jLnhtbJxW227bMAx9H7B/&#10;MPzeOpc1SIwmxdCsQYGiK9YOe5Zl2RYqS5qkxMnfj5Rsx2sK9PIQm5Io+ujwkMrl1b4W0Y4Zy5Vc&#10;xuPzURwxSVXOZbmMfz/dnM3jyDoicyKUZMv4wGx8tfr65bLRKZuoSomcmQiCSJs2ehlXzuk0SSyt&#10;WE3sudJMwmKhTE0cDE2Z5IY0EL0WyWQ0miWNMrk2ijJrYXYdFuOVj18UjLqfRWGZi8QyBmzOP41/&#10;ZvhMVpckLQ3RFactDPIJFDXhEj7ah1oTR6Kt4Sehak6Nsqpw51TViSoKTpk/A5xmPHpxmo1RW+3P&#10;UqZNqXuagNoXPH06LL3fbYx+1A8moAfzTtFnC7wkjS7T4TqOy6PzvjA1boJDRHvP6KFnlO1dRGFy&#10;PJrNFxcLYJ7C4ngymi5mLem0gsycbKTVj7e2JiQNn/YAe0Ca0xR+LUlgnZD0tphgl9saFrdB6nfF&#10;qIl53uozyKcmjmdccHfw2oTMISi5e+AU+cUB8PlgIp4v4+l8EUeS1FAUtzUpWYQTQHvnhXswCych&#10;MsH1DRcCuUe7BQuifiGKV84bBLdWdFsz6UIFGSYAt5K24trGkUlZnTEAaG7zMeQNqtcBRm24dKFc&#10;rDPM0Qq/XwCOX1BkCJSk/YIHfcSJR7CtxN6tmul0NlDNheemTz1JtbFuw1QdoQFgAQTwTVKyu7Mt&#10;nM6lJTEg8NAAEHYIaDm2ow9GJwR+qKoeK6IZQMCwgyyj9kOWN22XmcIU8NX6Yem1ow9T9FphDSii&#10;20DRkBboUHkgCKiqOovuZWcikdgshW+WDvQA5MYRNMssZB9EjvswKJpRM6zy6ljk6FCrHXtS3tVh&#10;qft24BPbtQqAe3QScugMxA28urXurX3A4OP7Sq+QzqN7B8//Pv3hDT5jgLWLSYWyLIgeSfDq74kB&#10;vyH1VgmedwVrTZldCxPtCHA8WU/W03GQrdAVCbPfLubzMXINcVr3YB/jQOezbUWhlan8AF2lAYEt&#10;Y/t3S7CFiVsJigaCXGeYzsg6wzhxrfzN6HMElfS0/0OMbovKQRu/V52wT2or+OJOqb5vnSq4L7wj&#10;IoCNAygyb/lLzB+lvXDxlhyOvdfxb8HqHwAAAP//AwBQSwMECgAAAAAAAAAhALZzWw2KewEAinsB&#10;ABUAAABkcnMvbWVkaWEvaW1hZ2UxLmpwZWf/2P/gABBKRklGAAEBAQBgAGAAAP/bAEMAAwICAwIC&#10;AwMDAwQDAwQFCAUFBAQFCgcHBggMCgwMCwoLCw0OEhANDhEOCwsQFhARExQVFRUMDxcYFhQYEhQV&#10;FP/bAEMBAwQEBQQFCQUFCRQNCw0UFBQUFBQUFBQUFBQUFBQUFBQUFBQUFBQUFBQUFBQUFBQUFBQU&#10;FBQUFBQUFBQUFBQUFP/AABEIASIKC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tp++pvJSk+zL/AHaAK++no7VN5KU7atAEW5qKl2rT6AKm&#10;1qNrVbooAr1KlPooAKKKKACon+49OplBZ8m+LU/4qXUPl/5btXObP9IdGrq/HMPk+L9TT+5O1ci7&#10;/vXoIkWd6pXg37SX/MP/AN+vcU+dq8L/AGkHbOn/APXWiQROAg/49k/3Kh8E/wDJWPC//X9F/wCh&#10;0+H/AFCf7tReD32fFXw1/wBf0X/odRS+Muv8J+xtr/x6xf7q0XPzxP8A7tRWb/6FF/u055leKZl/&#10;gq5ERPzt1t/+LkeIv9i6l/8AQ68svH/4rqX/AHq+jfDfwruvHPjfxReLcrbRJdS/O6/7deC+OdB/&#10;4Rj4oX2ntOszxN9+GvNjiaU5ckDp5ZfGX/FT/vbf/dqp/BT/ABO++W3rHm8T6fYS+RPcxpL/AHHr&#10;oETWf/Iy2X/XVa+kPFX/ACC7X/dSvl/TfEOn3Pii08q8g/16/wAVfUHiqZf7ItWX+6lP7Jl9o6P4&#10;Avs8ZJ/trX1gn3K+SvgPqtjYeK0lvrmO23rsi3t9+vq+G8iuf9VLG+z+41bR+Ej7RboqKjfVgS0U&#10;zfRvoAfRTKN9AD6KKa77E3UFnmPjx1fUWVqxLOH5K0PFtzE+qPub56yUvP3W1Pv0GJzHjb7u1fv1&#10;xWz5Pmrq/Ek2xnaVq5ma5tni+VqCzKmRUl3LUN//AMe1PdN9x96q+quqJtVqv7IHO3HSveP2dbD/&#10;AEdpf71eCXD8P/nZX0V+zr8ml1jEKh7q6fuqz/s3z1pu+xKz/OXdVkDvJXbR5K7ab9pp7zL5X3qA&#10;OC8VP/pW1a5R/neur8SbXut1cpczKj7aCx9sjbq6jw9D/pFczYfP81dHptz9mnoA668RfstefbF/&#10;tf5f71d3c36va/erjfJT7fuoA9C0lF+yrV2aFNlY+nzMlunzVpwvvoIiZmt7YbN6+YvGe7+3JW/2&#10;q+oNb2vav81fMnjP/kNy/wB3fUSLJtD+7Xa6I/7+uP0TbsrqNKT/AEigB/jPd5G+uU06ut8VJ/ot&#10;crYItSWZnip/9FrY+Hr79lYPjB9kNdD8N03pFSj8QSPo7w5D/oSNXH/ErbZpdS/31rtfDn/Hktcf&#10;8VrOWa3TavyVtIxPnzUE2JM39+ufmrrfESRQ2u3z40/32ritS1Wzh+VJd/8AuVxyNokr/wCqhplN&#10;S5W5t4pV/uU6umJBwXx1/wCSWa3/ANcq+BXr76+PH/JKtb/65V8Cfx1Ejb7I1/uVDJ1FTPUMnUUR&#10;ENrY1j5NNt13fw1kpWhrn/Hpb/7tH2jI5/8Ajdf9qvSP2b5mh+KGnsq73Rn+SvOJt32p69F/Z2ha&#10;5+KVhFF/rX3bf9+ir8JdL4oH2ff6xs3s0a/P/G9ZsLt5vntGtM1W2vEd4Gi+dG31UsHvJt6y/cSv&#10;nuU+n5pHQW1/sTdtp6SreL/Cj7vl2VlQ+bCnzUJNLbS+b9+o5S+Y2L+5X7s+3etVIYPJb5duxm+a&#10;udv9YtvtW6W6WF93zb2ovPiTo0KuvmrM/wDfSjlDmOl89UuPm+dKlhvWS43KnyV56nxI052dvKlr&#10;pdN8W6VqWz9/5P8Asbqv2UiPaxOl3yvEjMrfO9aCXnkwfd+f+CuS1v4laR4eifdKsz/wpuryTxP8&#10;e5bxn8hltk3fKlX9WkHt4nvDv9pl3sqp/e+epZvIS122yN8/8dfItz8dbuw+7dyVu+G/2qEs08q+&#10;iZ0/iffR9WkR9ZgfS1nCqM+1vn2/ff8Av1ofZoH2L5reb/fRa8k8K/Hvw5r0qL9p+zO/9+vRrPUl&#10;uU8+C5V0/vo1Y1KcoHTSqRmbCWcqfMrN/vvUT3Kp8ySq71Klza/umlZn/wB9fv1Xv0im3zxNs/4D&#10;XMbDJr/Yu/5n3/3Kih82b9+q7Eb7u+s/zfJb5v7336c9xO9wjK6+VurblMTVtrzY/wA3yf7f9+nX&#10;nkXl07K3yf7f36oQvLsdfN+SoYZpfn2sz/7dQWasPlWy7UXYjtTE8p7h5/K+RW++9Uod3z+ezJ/t&#10;/wAdPf8A0l/3TfJ/f30FGz9pif7vzxf71S22pec7xRfJF/DVezuYIf3Ct/pbL8r/AN6rFhH5PzTz&#10;/wDfFY8poXpv9V80sW9/40plhM277v8AvPtos9t5qnytsRF3/Ov3avXNyqSv+637/vOlBiVd7+b+&#10;6ZvnrYs5vk+aVUrCR9nzTvsR/wCB1qwnlbPl+Td95KsgmuXXzf3u3YvzrU1tM3zyqvztVdEaaV1W&#10;pU3Wcqea0m/+4lWQMv3ufsrxLuR3bfvqxo+6ztXWdd8r/wAbr9ynalNeP5W2BfN/ubqz9S+3WEXl&#10;SxL97Yz/AN6rAi1GZprr5fn2f3Kyrm5lh3ru+T+OtBv9a7NLs3/7Nc5qVz83ytvrm+0bRJrfdM3y&#10;bfu/O71D9sWFpd14r/8AAqz5pv7SRLO5ln8q6/dfJ8lcroPgmKzvdVitt3lfwb533s/+x/DR/iNv&#10;8B1thqsXlfLIrxebvR9/z/NVia5S5f5Z9iN/BXP2egpD8zSt86/99VoJo8Sfelbd/vVfLEj3ya2T&#10;ydVhZW+Td/wCu6uPs0K7lbzrj+/uriodPSHZt+d92xdjV0v2NbbypZZWdG/graJzVYnQaPrdymy2&#10;iXzv7z/3ar6lqu+KW5aJodnyK9bWg6DbTWUs7ebDuXYvzbKxfEPh6e/i8pdvlW6796ffetTmMyG4&#10;R1efavzr8v3a0Y9YnhgVootiKu/Zu+5SeG4dPhspt3/LJf8Age2qs0zXV+kEUqwp/wA8d3z7KnlL&#10;iX9NmNnslWVpnl+dERv466vUviFBZ6DFYrY21zd/xXDt92uas9NgS/t7Oe88ne3zS7t+yjxPpttZ&#10;6pLYxXjXKWvzq+3+9Uc0w5RmpXi3NmkTN9mlf+Pb92pkuYrNImiuWe4Zdmx1rmns5by6RfmRU/jr&#10;pdN0S2mVG3KkvlfvXdfkoNC0+trZp5s7fJt+4/8AFVebWG1v5baBURPnlh3ffSpdS02LyPleJ5dv&#10;yoiv81HhKwl8121Dyk81flRG+/VnON1K2+02EUFtLHDcL/f/ALtPmhnvNJezXb9rWLY3mr8707xh&#10;oLaJFFeW3+tul/1qPv21zuqvqd+9usSrv2/fdfv/APfNBoV5rafTYoor7/W/30X7la1nokH2Lz7m&#10;KL+Ha6ff/wBisHUr+d4PsbxfOnyM7r8j1taa/wDxLomgZdiL8ybaRZoQw3Vh/wAe0Cojf369T/Z0&#10;huf+Fg3E9zEqP9jdN6f76V5reaqsNuiwM1y/yv8AJXq/7Pt553i+Zfm+a1b5HWt8N/FOav8Awj6O&#10;/grH0f8A48jWx/BWPon/AB5f8CavpDwTQooooID+CnU2nUAD03+OinUANp1Np/ze1ACU1KKdQA3/&#10;AGqKKP4KACiiigA+5RRRQAUUUf5WgAooooAKKKP4KAD+CiiigBlFPplAFi1+69D0+1/1VMegASrU&#10;P3KgqxDQAP8Acrl9VTyZa6qsXW7b5N392gDBSZkdGro7O5WaLdXP0+G5a2f5asDoH+f7tVHotrxZ&#10;l+9T3qCzLufnrKuUrYmTZ8tZty+x3qwOavNr791c1fzRQ12t4kT7/wCB3rnLyw+b97Er/wDAaoDj&#10;bm8X+Gs5IZ7+48qBGf8A3K7ZNH0p2/ersrVs30qz/wBQq76AMrQfDcWgwfbLn/W/+g1xXjPWGvLj&#10;/bb5FSut8Va9si+Zvk/hSvN33XM/nt9/+H/YqwHTWC/2Nb7lrNfR1dfu12b2f/EoTduqpbWe+gDl&#10;JtB+T5q5/UvDe/ftWvVZrNdn3VrN/sfe/wB1aC+Y8cm8NywvuX5P9yvSPAfxX17w3ss75m1Ky/22&#10;/ep/wOt3/hG1m+9EtPTwSrv8qVAcx6honjPT/EMCNBLsf/ni/wAjrWhM6uleVJ4baz+ZfkdKz7n4&#10;qXnhi68q5X7ZFu/vfOtBB6fcor1j3MOx6paP4/0zXokaCXZK3/LKX5HrQmuYn+6y1IGQ8O9qh+xq&#10;/wB5a0HdaZvid/l+9VFlBNEgm/hq0nhuD+7Vh6EudlBBNbaPAn8NX4baCH7tZX2yV6Pt7bPvb6AO&#10;g+0qiVE9+v8AerC+37/4qRJldqAOhSbe1Xby5/0X71c/DN5P8VF/fs9q9AGZNqvzOtW9HdXR2rmZ&#10;nZ5flro9H02V4kVWoA6PTZv3qVn6Dfq/xLuIN3737Lv2VoWdmtgyIzfPWF4S02Wb4paref8ALKK1&#10;VG/77rSJB3Gquyb9tZMNz5KU/wASal9jR5VTfs/grlLPW/t6O33P9iswNNLn5JZael5+621RuZvs&#10;1mn+3VR9SitreWWWVU2q9BZ+d/7bfiH+2PjbcWyy70sLWK3/AOB/eevn9Lhz92t74neJG8VfETxH&#10;qsrb2uryV0/3N/yVz8L14tX35H0NP3Ik6S/LQjL/ABU1C+6pYbR3f5ax5TbmH7/+B76lhglm+9/w&#10;GtCw03e33a9Q+Hv7Pfi/4jXsX9n6VP8AZ2/5eJl2Rf8AfdXGmYyrnmsOlYX5q7jwH8K/Efj+/Sz0&#10;HSp7l2b55nXYif7e/wDu19i/DT9iTQfDy/bvFlyuq3CfP9nh+SJf/iq+i9BttF0Syhs9HgtLO0i+&#10;5DCuxK6Y0DzauLifOnwl/Yk0XQfK1DxfP/bGoff+yJ8kSf8AxVfSFho9jo6WlnY20dtaQJ8qRL8i&#10;Vp76i/5bu/8As10xjGBwSlKZLTKe9MpgOR6fTE61NVAFPplPoAZRUVzNKi/uovOfd9yqn9pf89YJ&#10;IaCOctvUNRJqUDv/AK1f9yn70/vUBzRCmUb6KACn0UidaCw2VKiUtPoAZTtlJ/FUlADakTrTamoA&#10;clPpiVMlBAJUqVFUtABRRRVlj6KKZQA+mU+igAoooqACij+OjZVkDKKfRQAUyn0UAMp9FFABsop1&#10;NoAKKdsooAP4KbRTqAG06im0AH8dH8FFFBYUUUUEBTqi30z7ZAn3pV/76oAsU2qL6zZp96df+BtW&#10;fN430hH8r7ZG8v8AcRqC+SRvUVif8JF5y/uFV/8AbdqT+2Z/+mH/AABqgOU3KKzE1Vv4tv8AwCrc&#10;Nyk33asgsUUUUAFMp9FABTKKfQAyopvuPUtNm+49AHmPx1Tf8NtQ/wB5P/Q6/JL43jZ8UtQ/21Sv&#10;1w+OSf8AFttT/wB5P/Q6/Hf9onWo9O+Kt8rKz/JF/wCgVzVo88TpoS940NH83ykZWrtdK3bE+Vv9&#10;qvErP4laVbRf6ifftro9K+MukQH5xOn/AAH7teXKhM9ulXgeypNB/uf79WIUgmbb/f8Ak+Rq8yT4&#10;0eGJH+aWVE+989vV+H4zeE3l/wCPlk/7ZPXL7Cqbe3iek/2ZB/d+Sq82mQb9vl/98Vx//C2PCflf&#10;Lqq/7m16l/4Wn4Yf5l1XZ/v1Pspl+1gdRNoljufau/b/AB7qrw6VZ/bYvl/i/vVzj/FHw/8AdXU4&#10;v/H6bpHj/Q9S1mygj1Bf3suz5Gpcky4yieh/Y4LaV9tzv+b7lWpktobV1+0q+773y1pw6JpltcTN&#10;LAz/AN191Y95DB577YPufwbfuVzHYWrDa8SW0C7/ADf76/d/4HUOpWEFtEm2L96v+tTd9yremvFZ&#10;/wCktFvT+JHb7tNm1hobjdLAtyjLs+RqkDmdStbG5i/dKyP/ABI/3EaspNN/u+V/31XYaw9nDB5r&#10;WOzcvy/vfuVy/wBmieXczfJ/c3VrGRAz+yd+xv3f/j1S/Zld/k8v/gH8FW3t4tnyov8A33WhDPpU&#10;KotzYz+b/F5T0cxZhJpqp8u1v++qP7Hl3/MrIn8Hy1p3iRfaNy+Z/uP9+pbl55li8qVfk/vrRzEG&#10;Fc2H2NtzI3/A1pn2ZP8Ax6tW5gvP3Sysv+y9TQp5Ozz7ZXdW/wC+qvmEZL6avlbvMXf/AHP46e+l&#10;Spb7vKat3NnNL5S20X/AKZn975Sz+Sn9xGo5ieUwEtGmfb8r1bTS5IYt3lt5X+xtrVhgSGX5Zd+/&#10;729PkqxqUcv2PykljdP/AB+o5gOUmhbf8qtspn2ff8u1v++a24bSXb5W2J3p9npsu/d5Uqf3tlXz&#10;F8phpbps3Ntf/YSpobBbnfsi3/7lbcMMFtcbZUbe/wDfqZLyCHfF56/980e1DlMGTQVT+H/gf92s&#10;yazSGd1V96f367ia2tbmJP3u99vy/wC1WJNYQG62xbf9r5vkojIjlOd+xp97Zv2f36ZsX/nkn/fT&#10;V0dzZrC3lbf++Ki+wf7LVftQ5T9sKKKK+qPiQooooAKKKKACiiigAooooAKZT6ZQAUUU1/uPQWfK&#10;nj+ZZvF+qt/03auMn/1r11HjZ9nijU/+u71ym/fK9BEizCmxK8M/aQf59M/3q9485dnyV4J+0b8/&#10;9n/71Egiefwf6g/7lVPDHyfFDw1/1/Rf+h1bhT9x/wABrM0R9nxL8ON/cvIv/Q6il8ZdT4T9kLZ9&#10;mkwt/wBMqETZYfN/dqlDN52l2US/8tUWtCf/AI9n/wB2olL3pkR+E8U8MWC+GNB1u+Zfnllllavg&#10;rxPqsut/EjU7yX/lrPvr7r+M2sJ4e8FywL9+dti18I3Nsr+KJW/6a183ltP3p1T0qsvd5DW8Qv8A&#10;Nb1414/RZvGFurfxrXsviT5JYv8AdrxLx5ufxhEqt87rX0MfiOMdrfg9dKtVvrOVvO+/sr6j+HWv&#10;Xmq/De0lvmZ3gTZvf+7XzVbeCdav2iiW+3vK3ypurtfAGt654b1fUPDGps3yRO6p/wCz1t9kg9I+&#10;C2j3Pxg+OKNPeSW2maTKkqon8Tr9yvqr4weGPEPw31qL4l+HtVne3tYli1PSX+5Pbr9//gSV8u/s&#10;SXn/ABcPVV/5a+a++vuX4238Ft8IPE0tyy+V9hl3b/8Acrbl905pfFM7Xw3r0HiHQbXU4G/dXESS&#10;/wDjlfG/xF/aW1zSv2m7SC2ublPCllOunzp/yyZ2++7/APfde0eB/GH/AAhP7NdprV82z7Lpnm/7&#10;/wAleZf8I9oEP7OGq3mvXlpbaxqkUt751wyI/mt8/wAlHL7xHN7vIfXFnfxXtrFOvzqy/LXiXhXx&#10;D4l8W/EH4i6LbavLClrtWz3/AHLfcn8Fbf7NnjBvHPwg0S+eXfKsHlO/+2teffD3VdT0T4l/FW80&#10;+2+2XcTb4rf++yp8iUSiHNzxKUV/8Xfgn480FfFHiGPxP4a1S6W1abb88Tt9yvc/jPeXNn8LPEF5&#10;ZzyW1xFZvLFMjfOu2vnn4feM/GP7T/jW3i1rT7bQdH8OXSyz2iN+9eVfufer3v4/zfZvg74o/wCv&#10;N0qPslx+I8y8Zv8AEjSvh54a8WeF777Z9itvtF9YzNve4i/j/wCBV6x4D+JFn8RfANprlt8nmwb2&#10;T+4/8aVL8OkWb4VaOsv3GsVRt/8AuV4p+y6kqeDfGFsu77Jb6ndJB/ub3okETyD/AISf4hePNL8U&#10;f2LqPnana6nLFA77PlTf/wDE1z/gn4x/ELwl48t/CvjuCLfdL+6m2pv/AN//AHal8E/EL/hWOg+M&#10;NVnsZL9ItWl3Qo3+3Wf4PvNX/aT+J2meJV0xtN0LS9+13b77VYHf/Gb4lxeDPC8tyyedey/JBF/e&#10;evMrC8+Il58Ob3VWX/iZu3mwRIv8NaH7TOm/ZviD4PsW+eJ5Wdkru9K3TI+77i/ItQWcb8JfiRL4&#10;806X7TB9m1O1+SeFF/8AH6qfE74it4Jurex0yzXUtevPkii2/d/4BXP+BoV0f48a7Z23yRXEW90/&#10;26qabN9v+OerXMq73sIP3SP/AA1t9gg6Dx5488UeFdB0LUNQ0WC5V1/05Eg+5/8AE19V/s663bax&#10;4St9TsX/ANHuIt6/7NfLkN5c68l7BfM00VxE+5Hr1v8AYhvG/wCFba3Y7t8VndSpE/8As1jEJe4d&#10;vpvx716z+Odx4M1xYP7KuovN067iX53/ANjfXq2t69FomnXd5cy7IreJpWevinx54kl8VeHn8R2O&#10;7+3fBurP5uz77xb67v40/GCDxz8OfD+kaDcrNqHiDZEyI3zxL/HvoLPVvgV8YNY+J0GoX19BFbaf&#10;57JYbPvyqv8AHXqr3LSfLur5s+C2vQW3j+XwrY7fsmjWMSNs/wCev+Ur6LsP311trGrLkjzBT98i&#10;8Q6VBDYeezNvrh9K0T+3tZ8rc3lfxV1vjm5/dJArf7dM8AWeyC4uW/jryvrNWGG9rM7OX3uUzdV0&#10;qDQbpIo5Wfevzb60NN0SW/tfPWXY6/cSuZ1XVf7S8QS7fn2tsWvQ1/4lugp/B8tbVa9WEYfzEcvO&#10;Yu9nTyqsXmiPZ2/ntOtJo9t510lWfFt5sWGBf4m+arq15e1hSgEY+7zkulPLMm1a0Jpmtn2s2+qn&#10;h5P3TtUV/M0169Ea8p15wI5fd5y1NDLqVq+1l+7Xzx48h+za5KrfwN81fR+/7Npbs392vnLx58+q&#10;Ss39+roV5VZTLlHkKmjzf7Vdno7/AD1xWh/drsNE/wBanz13mJd8SbvstcfZvseu48SbUsq8/tn/&#10;AH9ZFmZ4z+dErsfhjCyRxVw3i2b5kr0P4Y/PBFSj8QSPaP7es/Degy315KqRRJ82+vn/AOIvxj1D&#10;xJBugla2sn/1SJ9/ZWh+0Jrk/laTpETMiStvZP79eJa9f7mSBX+RauUg5Rk1zLfu8rMz1XmhVFqW&#10;2RkgTd/HTZn+euUs3bD/AJB0VS/x1X0//jyiqauqJicJ8d/+ST69/wBcq+BP46++Pjv/AMkn17/r&#10;lXwVUS+I1+yRPUNTPUNADV+/Wrrf/Hnbf7lZi/frT17/AI97X/doJ+yc1df8fFelfs3pv+K+n/N/&#10;t15rdf8AHxXqf7NP/JWtJbZ/C9VU+EKfxQPsXW4Wed28377fN/v0WdhKjPG3/fdF6kTi4WT/AFrN&#10;vV9lUZtS+x26Kv32X5v9yvnIn08izf8AkW0H3tmz+/XmPjPxhLDL5VncrDF/FNUXj/xO1tFcM0vz&#10;7f3Sbq8H8T+J7m/nSLd8kVdkaBx1a52epeJ7aSXbLctct/frltb1tIfkilZE/wBiuV86XUp/Kib7&#10;v3nq3beVslglfeldkaZzSqSJP+EpuoV2rK22i28W3yP80+zZ/tVlTWypL/u/dpn8FXynNzHTTeIP&#10;7S+aWdt/3Pv1ha3ayzJ8rfw/LWe8kSfeX/virCXu+L73/j1HKBhTWG/5W3U17Pya3/ldv92npbLM&#10;v8L0xHLwu0M26JmSvXfhj8Y77w3exQXMrTWX9yb+GvPptHid92zZVX7M9gzt83z1nKPOaRlKB+hu&#10;ieNtP1vREubPbM7r/BUFhfsm/wA3d8/9xq+LPBPxX1PwfcJ5TNNb/wASV9AeG/i7p3iTTftP2nyX&#10;/iR682rSPVp1z0XW7ltj+VLL975adpu3ynllZvNVfm2bNlcxYeK7bUrX5JFfZ8nyVpWev233Yp1+&#10;b+/WPKdPMbdpfqis7Mzp/wCOVo202+Ldt+R/uvXMyPLMvyL9/wDuLViz2+U67v8AgFYyLNW8eR4P&#10;KV/Odm+5/cqWzuZIf3U7rv8A+mVY9tD9pfas+xP4t9XnudieRF5Wzb8zu336A5jTubz7NL8q/f8A&#10;7/3Ksfb1tv3u7e1YPlwXlxDunb5V+/urTdFRUVpd6f3NvzrUcpfMWvt0t/deasWzZ/Hv+/V77f8A&#10;Jt/j/h2Vj2E/zum2T/ZeVq6CG5iuYoknl2Sqv/LL+OjlIJ0vPmT+O4Rflq35r37u0qLv2/wVm/bY&#10;IZWb7iLWgl1bQ2vlSy+TK7fKn96jlAsaaku5Gb/9quj1Owsfs8U6MqS7vl+b/vuuOfWfsbbZPI/3&#10;0b56pXPiezhT5p1eX+4jV0xOOXMb2qaxvuJZZ2XZbr9xKp6l4k/4ltvBc2yu7fPE+350rkprn+1V&#10;3+a252/vfw1sPfwPYRReQz31v8j73+TbUSLj7hXvLzyfN+b7/wB3/Yrn/tjea6svzt/y1/2qvalf&#10;xTb4vNWGX79eaeIf7V/tfT1s9VZPssvmtCi70lrHlOmMjvXeK2R5Vl/0iLci/NQ80CaX+6u992/z&#10;/PFsdmrhJk1e8aV5W+eX+5Q9zqbxeR/dVaPZG3MdXNeNeN80vz/xIi037S32rZub7n935K5SH7dI&#10;/wA3yOlbulPL5iea0E0v+wyb6vlIlI3oNYZJYotq7/4a7LR7/wD0L97OqOnz7NvyVwsc3+lbZYld&#10;G/2q7jQ7b7YzsrROi/dT+7RE5pHS3Oqz38EW2WPYi/L8v3Kyobl98sTTq/zfNs2UTPP9o/dRK7ou&#10;9k/g21YttKtbl0uVs181lTd/t/7dURylSF/s07xeVI8TbPn2/wCd1W5vKtrh2itFmllXZVf7HPDe&#10;y7Wb7P8Af37vuVtWyRPPFFKrb9v3/uJs/wDZ6k0OfvLOe8ia5lXZFF/tfcq6lm1zE7eRsqbWJoEt&#10;9u3/AFrf3X/hqjqXiexs7WG5gaXY37pYdr1AFhLNraJ189XRfkV0b50pqXOxHi8r7S+35v8AYqv9&#10;p37Psb/Oy/N/f3VLDNLol0krLLc7/vIiUAW7+8/s3S9u7f5rff3fco0GZbm9lgl3fLF+6eX+9Vu/&#10;02XVUiuYIoETcqtDNWemjy3+sxNBPGnlb0Xf86fL/H/u1YGvqV/L5VrPcrO9un7rZ/BUGpOs0sU8&#10;FzJDE67G+X5Eq0/2aw/dMqpK8vzIi/Js/wA/3Kr39tLNpcs7M2yJd+xF+7UAcw95LbXDxNK00T/e&#10;rQsJv7Kukb+zPOlZvmSqmg6PBrbSyyy+SkDffq34k1JtNlSeziZEX5FeFPnqwIXuZXldoFkhuP8A&#10;lrsbei17L+zZftf+NLhpZ/OlitmT+GvIo7m2vLeKWdvJi++3lN96vTf2Y3i/4WHcbV+9Zu6vt/20&#10;rpofxTlr/wAI+rv4Kx9D/wCPL/gVbf8ABWJo3/Hn/wACevpDwTQop1NoICin/L7UlABTaKE20AFO&#10;oooAbRTv46bQA6m0U7+OgAo30UUANop1NoAKKKKACiiigAo+X2oooAHooooAZRT6NlAFiH/UUyhP&#10;9UlPoLCrCfcqvUsNBBLVLUofOtXWrtNmTetAHHIn96jZVi8Robiq6O2+rLI97Wz/AC1oW2pLNFtb&#10;79VKheFfvLVDLDzfP5Tffqlf/J81QzW0s0u7dT33TRbZVqRGBfvvTd/tVgzfaXl2xV00OjyvK6/w&#10;Vtab4bVNrMv/AI7VAcvYeGJ7lN07fJRrFnp/h61lnl+/XUeIdYttEtX+ZU2V4P4n8SXPie8dYv8A&#10;j33UAUtV1JtVunZvubvkSoYYWf8Ah3/NV6w0rf8AM1bdtZqiUFlpLDfoyNt/hqvDYf3Vro0tlfS0&#10;+Vn+WqiWy0EGf9jqxDptaCQrV22tqsgpQ6V8v3a0LbSv9n5K04bb5KsOmxaAOc1iHyYH+WvEfGGm&#10;reX/AMtezeJL9fK215prFt5zbttTIuJyem2H2b/gFbVnrd9bXCReazp/t0JD/DT7az/01P8AerEo&#10;1bnXp7aXay+ds/uVXTxTBu2+b5L/ANx/krJ1J/8ASn/2WruPh1Z2mqvdxXltFco8X3Jko5hmPD4n&#10;dPmf50rQh122uX27lR/7ldBf/CLw5eO7QRyWEv8Aft5dn/jlYt58Gbj/AJc9a3/7FxFRzAWPtHy/&#10;f+Sjes1ZKfD3xVYPtilgmT/Yl+//AMAqymg+JIf9fY/8DhdKvmiBYmT+7ULu1t975KPOvLNtk9rL&#10;D/vrUyTQTJ9756oghTVW37asXN/vtdu756H0pbn7rbKqzeHr6Ff3TLMn9yrAn0HSm1KfdEu+u7hs&#10;JdNgT7v+27tXD+GJrmznlWXdDvX+789adz4klmvdq/Oi/wC1QEiG/wBYnTV0ZvkTd9yt3we62dlr&#10;Gqt8nny7Ff8A3Urndi6xLt/9A/irqnsF0fw5aWf/AANqCDndV16Wa93S/Pbv8lc7eI2mzytB/wAe&#10;8q/K/wDcrXudNX59rfI/8FZFnNLZ3EumXK/I/wA8TvUGxD/atzeWsXnt8/yV4/8AtLfFqL4aeBrv&#10;yG36rqKta2qf3Pk+d/8Ax+vaL97Gw0+W5lbyYol+Z/7tfm58VPEOufGz4jXtzZ21zeWkUrxWdvCu&#10;/ZEv+x/n79ZVJckTalHnl755Pbbnldmb5natmw0qS8fyoom+evoL4Y/sPeMfFvlXOpQLo9p/09/I&#10;7/8AAK+ovCX7E/hDw3axNqE8+qsn3ofuRNXmxp8531MTGEfcPgjQfh1qesT+RY6fPfyu33IYnevo&#10;XwN+w34l1L7JPrU8Gj28rfMn35a+2NB8JaVonh+Kz0rTLawhT+CGJE/+yroIbOKF93zO9dMaUTyp&#10;YurP4TxrwT+zB4H8EsjW2lf23qEX/La++dF/4BXtFnCttaoiwRQpt/1MKfJVS2mW2byJPk2NvWtD&#10;fvWr5TmjKU/jAfMmxqpX/wBmhi+ZF3/3Eq7VK2tf3rzyf63d8u/+GriFT3x2leb9jTzfv/52VYT7&#10;7U+mJQEY8g+n0ynolSbCp96pKREqSqAZSb6H60xOtAFPVZmhspmi+RkX5KlH3Ki1X/j12/7VSj7l&#10;BH2iJ0V/vqtRfZot33aL+8isF3S7v+AVk22pRfbLuVt39xflq+WRzVKsYSNP7Mv8MrJ/wKn+S3/P&#10;VqisL5dSiaWJG2I336tJQbR5Z+9AaiS/3t9OxN/s1KlPqC+Qru9z/DEr/wDAqfZ3P2mJ2+5sfYyV&#10;K77E3VFYJst//H6sj7RYp1NpU/3qg2JKfRTf4qAJEqamU+ggclPplTUAMp/8dFMqwCn0x0d/lVtj&#10;1F5M6fxb/wDfWgOYsUVX/ff7FO3y/wDPKgCaimb2/wCeTUed/stQA/fRTPOX+JW/75o85f7y0APo&#10;o3q/3aKACnU2nUANop1FAB/HR/HRRQAUPRSulACU2nUUAFNpn3PvVheIfHmh+GIt2p6nbWe3/ntK&#10;lAR986Cjen96vm/x/wDtw/D7wkksUGp/b7hP4Lda8B8Yf8FC9Vn3/wBj20UMTfdeb79RKrE2jSkf&#10;oBqWt2ej27y3U8cKL/favD/Hn7XXhPwfcPbJP9smT+CFq/OL4i/tZeNfGfmxT6rL5T/wJ9yvIpvE&#10;mp37O3mM7u3365pV/wCU2jQP1Cs/2wLbxJdPFEn9mw/89riuF8eftLNYXm2DWvtO9vuW7V8Ew6lr&#10;k1kkCySulaejyX1h81z99v79c0pSmdkYxgfRniH49yzS/vdX1CHf/B5tYMPxO1O/+fTPEcqS/wC2&#10;1eA63qTTS7dv8VWLbXvsFv8AKvz1jySNvawPpDTfjl8RvCvzR30d5F/02TdT7z9sDxilxuZYk/2N&#10;vyV84w+M7xH/ANY2z+5U3/CUK6bpfuf71bRlIjlifWHgz9uTWobpINTsYpkZvvo2yvpjwT+0hpmv&#10;S28X/HtLL92GVvvf8Dr8sf7Ytpm+WJasReLdQ01dsFyyRf3El+5W0akjmlTifttoviG11WBGib5/&#10;7lbFfk58N/2yfGPhH7JBK0epW8Tf8tfv7a+zfhd+2f4c8WwW8WqrJpV2/wB53+5u/wB+umNQ5pU5&#10;H0tRVHStbs9YgSW2nimR/uujVerY5gooooAZTJvuU+mv9ygDzb43/wDJNdT/AOAf+h1+NX7TFs03&#10;xVvvl/5ZJX7MfGz/AJJtqX/Af/Q6/HT9pL/kqF7/ANcl/wDQKxqfCbU/iPHf7Nfem5au/wDCPS7P&#10;urV2FK24fnWuCVSR3xpROf8A+EVndN1PTwlcfdWKuoh/cvWrDuf/ANkqOeRtyxOJTwfc/wDPKrie&#10;Brx/uQfI1d/bw7/nVm/2627F9i/xfMtRKUzaNOJ5Ungy62/NB93/AGq1vB/hWW28UaZJLEyIk6Nv&#10;3f7dejojbt2ze/8Au0TJv+aJX3VjKqdMaHvc56bc3LPK/nyr8zVetoYE2Msvz15Pc3MtzFFF+9R1&#10;+8+6sz7fqOmo7rqFzMn/AH3trm9mdMqnIe5vNFt+7E7K330qlNfb5dzeV5SL9x1SvDr/AMQ6hvT/&#10;AEyese88Z60n+qvP++1q/YGMsSe8X9/Hcvubb8v8DrTYXtn37ol/4BXzz/wsfxHD8v7h0/65Uf8A&#10;C1/EMPzMsT/8Aq/YGP1k9+e2tHfZt+9/Bup/kw7P9az/ADfwV8/p8Ztc3PuggqVPjTqQd/8AQYv+&#10;+6PYB9bPc5tsP3ZWm2f36d/aPz7m+Tb/AHK8P/4XfefdbT0/4BLQ/wAZn2f8g9v+/tP2Bf1s9+k8&#10;TpcxRRMips+7/t1oX+pW9/ZxLFB5L/xfP8718423xaidt/2Gf5f7jVb/AOF0iH/l2udn/AaX1YPr&#10;J7hDuR/4vm/2ae7sl4ku1fl/2fvV4inxsj+8y3P/AHxViH48WiJtnWd/99aPYTD6zA9tublbmJNq&#10;rC/99Gqlvn+7Fcsn+w9eVJ8e9IuU2uk/y/31pyfGnQ/4pp0/3Iqj2Ey/rMD1D7TeQ/MzK+2m/wBs&#10;Ns3eUybv7m+vMU+NGi+buW7l/wCBxPWgnxd0G82L9s2f78T0ewkX7eJ20Ovb5XZpGT/gda0OowXK&#10;/vZF3p93fXmL+PPD80rt/acf+z8336IfGelIvy38H/f2j2Ae3ienpctco6q0Sf7FUktvJbzWi+RP&#10;vOi1xdt4509/u3kf+1+/WtKHxzpm3Z/aFts/25VqPYSL9vE6jUrWJ4klgud6fwo9Z++T+5WdD4g0&#10;h4P+QnB/wBk2Uf8ACQad/wA91/77qPZyD2sT9waKKK+tPjAooooAKKKKACiiigAooplABRRRQWFM&#10;en0ygg+TfHMOzxXqW7/nu9cqn+tl/wB6uy+J21PGeq/9d3rjE/i2/wB6iISHun+3Xhn7Rv8AzD/9&#10;+vbn3f7leHftE/f0/wD3qJBE4CL/AI90/wB2szSUlf4jeH9v3/tkX/odadt/qU/3an8DaI2sfFfw&#10;1An8V9F/6HWMTaXwn60aDZy/Y7SWfb8sWzZWtcvst3plmnkwRL/dXZRcpvgdf761co+6YxPif9of&#10;4l2OseKItItLlZvsrN5+xvutXyzf+IWh8Xu+3908tereLfCVzb/EjxA7Mr7rp6861jQWs9c3Sr/F&#10;XBQpRpR5YnTKUi74w1uJPskqfx14v4we5ufEsV5FEzoi/LXs3jOzge3svK+d65y/02Kzi3Tr8/8A&#10;Clbc0YEHE6b4/wBcsJd0Vsryp/qvlr0D4b6Vr1zr134h8RwMjyrsXelcfYPv8Uacu3908q7kr6d8&#10;cws+kafHAv8AyyWumPwkHmXgDUtX+Gnxu0/VdFg+06ffzrFOn+wz19UfEjW/Gvxj8V2/gKz0prbw&#10;0yxS32o/30/jRK4L9nLwNPqvjeKeWDfFEu/56+6LDR4raJNqKjf7tbfZOaUeeR8//H6w/wCJH4M8&#10;AWMTeVf30UUqIn3Il+aug+Iv7KPhP4qadZRarLfI9nB5UX2efZt/4BXsE3h62ubhJ5II3lX7ruv3&#10;Kt/Zvk+/QEaR86fsr6C3wu1nxb4AlnlubfTZ/NtZZf4omrq/hRbKnxf+Isu35Wni2/J/sV6qnh6z&#10;S/e+WBUumXY02z56sW2m21ncSzxQRJLL950X79BEaZ4P8RdNl+Evxa0zxnpismmauy2WqxJ9zd/B&#10;LXcfHv8A4mXwg1jyvnS4g+X/AGq9Dv8ATbXUovKvIIrmL+5MtO/s21mtfIaCJ4vueS61BtynkXir&#10;xnfeDPAej+HtF0q51LXr+1S3tYYl+RH2ffd66D4V/DRPhv8ADmLSmbzr1laW6m/vyt8716H9ji3I&#10;3lLvT5F+WnOn7p/92gIxPh34LaDBqX/Ca6feQLNFLqc6Mjr/ALdeb+BtVvv2e/jJe+E7z5NE1RvN&#10;td/8FfXej+D9O8Pa5e/2RZ7PtU7yy/7bN996h+JfwW0Hx59ivtXsd93ZNvglRtjrVmB8q/tV6bqc&#10;0WleKrGJrn+zpd7pt/gqLRPi1os3g19e8/yYol/ept+49e6+Lbyx02zfSp4lubd18pkl+ffXkk3g&#10;PwnbaRd6d/Z7JaTy+a0Sfc30Gh5/8FLa88W+Ktd8YyxNDby/uoP92szxPef8Kx+MUWq6mv8AxKtS&#10;i8p5f7tex6drdnolqljplnFbWkXyKiVz/j+ax8W6S+n6np6zRfwv/Gn+3QVE5/xbrGmeD9GfVWvo&#10;nS6i/wBF2N88te9/sc+ErvQfhHcXl4rQ3GpNLcbH/wBqvnRPDeh6r/YMFzBLN/ZrbIkf7j196/DS&#10;w+2eGIolXyUeLZsT+H5KCJHyr+zTo8XiHxD8U9KuYleKe6liZP8Ae31S/Zs/Z71Hwr8RvEGoavA3&#10;2TTmaKz3/cf/AG6+ovhd+z3Y/C7Wdd1O2vpbx9Une4lSVfubq7650dXWVdv3loGfFf7Ov/JeviB/&#10;13r7G8PQ/K8jV5D8Ov2eH8AfETxB4h/tH7SmrNv8rb/qq9rj8qzstqV5uLjKdLkgbU/clzHFeJJm&#10;ub9/++K6P5dH8KP/AH9tcs80X9r7p/ki3ffrW8W6xbXlgltbS7/72yuOvQlPkpfZOmMvtnL+EtOa&#10;51tGZf4t7V3HjC82JFAv8VYngl7W2upWnlVH2/LvqXxDN9s1LcrfInyLVypSniuef2SIy902/CqN&#10;seVq5/xDeNc6zt/ut8tdRps0FnpP3l37fuVyXy3Orxbv71FKMvbzqzCXw8p3Fgn2bS/k/uVn20Pn&#10;S/7zVpXLqlqkS02whXzd392ooRlClOr9oJfEV/EM2yx8pf46+fPHn/ISr3jXn853X+BFrwfx5C39&#10;o7q7MJT9lSgRKXOVNHT91XV6PDvut9c1pqf6PXUeHv8AW13kGp4kT/Q64Gw/177q9E15N9nXBpDs&#10;lesZFnJ+L5l81P8Aer0v4Yv+4iry3xT/AMfSf71em/DRGSzRqiISOX+NmpK/ihPm/wBVFsWvH/mu&#10;brd/tV2vxXv/ALT4hu2/2tlcVYJvl3VmWarvsRKqzfep8z/NUNz93/gNMs6PTP8AjwiqequlfPYR&#10;Vdrsicx518e32fCfXf8ArlXwT/HX3t8fn2fCjW/92vgn+OsftG32Rr7qif79OemvQIE+9Wj4k3JF&#10;aL/s1nJ96tnX0iubO3b+NFoiScre/wAFewfs4+CfFmveI/7a8OaZJcpZL81xt/dK38G+vIryB3/h&#10;r9Hv2SLlvhp+zxZTxRL9r1S6e6lR/wC5/BXNi6nsqXuHThqXPIzofB/ixNk+uLBbXD/O8MK/erkv&#10;G15LoSu1z8krfwf3Fr2jxh8QvO0v+0Z5V+0S7PKT/dr5P+J3iS81W9dpG/1rfPXBQjz/ABnpVZfy&#10;HK+JNSnv3e6lbfv+f/crzGa5e8vZvKTem6vWLPw22saTL5snkxKvzPXOXNjouiK6wS+dN/FXqxOC&#10;UjjYfNQeVErIlH2CWH9638VaVzqsTg7NtUptVX7jUESIX/1X/s9V3f8Ah3U95tjbl+eovtKu/wAy&#10;0jMc/lbNzf8Aj9RIkU3+xVh3XZ/DVTzot3zLsfbQAsyNbf7aVV85oX+9WlbTRXK+VK1ZF5+5d1pF&#10;l3+0m+9upj3P2lKx3m3q+1vuUW1zF/tb6ALe/ZLto/4SH7HLtgZt/wDsVDf/ACJ5tYtsjJK8rf8A&#10;AaAPavBPi17ayf8Af/PL/frrfD2vfab12837/wDfr50trm5/vV1GieLW035f4/4qzlGJv7SR9fWG&#10;pWt5AjNL/qvvfNW695pTxRTyzyw7PvPXzp4G+Ja2E6fbG3rur3DTfid4cv7WKJWWaZvvI61wSoHZ&#10;HEyNBPiL4Qs55YG1yCGVf+erVXT4heHHil8rWrJP9vzU/wDi66CH4b+DNY0t9XvPDltNLt3p+6+d&#10;6saJ8FvAesW9xPeaDpthFE+xvvVzfuoHTzVTnbPxv4c835tctvNdd/8Ar0+b/wAfrVTxzpT/ADRa&#10;lbOiN/z1Wuguf2YvA7om3Q7byv4pU3Vn3P7PXw52xLPpUdtErbG+Zt6f8A/u1HNSL5qoP4mtrne3&#10;2u2/7+pRZ69bPKitfRom3+Bqz5v2cvhylxFFLp86I8uxZXumRH/8fqp/wzb8O/tXleVPC7fx/bH2&#10;Ue6HNV/kOg/4SG22bftS/L/tfJTU16xudiz30Tujf89U/wDi65t/2YPB1tdfZoo755dvy7NReorb&#10;9mDwXNfxQLFq0Ly79zpePsSjliHNP+Q6bUr+Ca6iVZVdG/3fnqWwubHzXX7Ns2L8zy/c31y837L3&#10;hCw81l1DWf3WzckN9/eqvN+zJ4e23sUGvau8sTIjW6Xnz0e6HNI6bUtSS/8AltZF+Rt/ybataVrE&#10;T3v3JflXY29q4rSv2Y9ImspbyLxRrdnFF93fdfO9QX/7OuoWG9V8WatC7ts+effsq/dI5pHZaq9q&#10;+qsv7ubcv96qKWFq8/nzwN8v9z59lca/wK1NP3UvxB1RJV+fZ5S/NUKfDe8tpYrb/hP9WSVPveba&#10;r8lYm0Zf3DvntoLPTf8ATN00TtviRE/gp6WFn9iSeKJn+X+OVa5mb4V64kW7/hPb25R/kXfYK/8A&#10;7PQ/w98YpKnleMfJ2L8qJYJ81Ryl+1/uFu5dHT5YPJT+55v36hhs7bTf36wS+a33tlFn8OvHV4+5&#10;vFtpv/i87Tk+9/33XO+J38S+A55tP1DV9Pv71ot/z2bbFo+Av4/sHYQpFfsjfMnzV6Bo9hbPa7V8&#10;3ev3vnSvkyHxt4zvNetNPtW0v97/AMtngZET/br2Cwfx1c2SWK6roDo/3vletvsnN9o9j8MXOlar&#10;e3FnptzJNcWrfN/c+b/brqLPTZUf5mZNnyb0b79eFeDNN8X+GLqVrb+xLmbbv2Qyt/8AEV0v/Cc/&#10;E+G3luYNG8P3ny/LFDPLv/8AQK45S5Je4bcp7BqXh6Ka3t2toPmRt/zsv3qZqeiXkyxS7YkSJd8q&#10;JsrzTQfH/wAWNSt1ZvDWhbE+9D9sdP8A2SptS8efEiaJ4pfA+lv/ALcWrf8A2FHtAjGR0t48r73i&#10;gZIW+fZ8lFsljeaREn2OVIk/1s3lVyln4k+I32D5fh3Bcoq/Ls1Hf/7JWnonjPxRrDJBqHgCWwVV&#10;+/DeK7t/wDZV8xconUaVa2KWsq20rb1+6j1YsLie/nl81pd6/Oqf3a8/s/Hmv6bf+avgDUrmFGdI&#10;v38Xzf79TXnxH8RpL5v/AArvUERv791F/wDF1HMRynX3iX0F15/myTW/39iJ9yn39z5y2lzbL5Nx&#10;F86P/G9cY/j/AFWFdt34C1uFNv30liff/wCP1nn4i3P2h1TwXr6bP9mL/wCLojUL9kdxDqV4kqz3&#10;M8fmrvdXeug0fWJ7212/unf7jfvdm7/gFePz+M7554v+Kc8SQ7/n/wBQj/8As9WLb4nRWdw/2zQf&#10;Ejv/AAp/Zn/2dXGREqfuntFykUNnM32OBEf7yJL9+q7+J7Ows7iC1sWTzV+b5VevOk+NOmvK63Oh&#10;6tDKq/Nv0eWqU3xj8MTbFubTV4Ulb97s06Xej/8AfFXzEeykbr6JBYMk/wDy1Rvk+X+Bq9I/ZXXZ&#10;8Tb1fldvscv/AHxvSvF3+M3hC8sHtl/tdHVX+d7OX+//ALlewfsn+LdD8SfEiX7DLP8AbksG3JNA&#10;6fJv/wBr/Pz104b+KY4mP7o+w/4Kx9F/49f+BN/6HWx/BWPof/Hr/wACavpz5g0qKKKACm0UdP8A&#10;YoAKclNooAKKKdQA2nU2nUAN/jop1FADaKKKACjfTqbQAU/79MooAKKKKACimUUAPoplPoAZRT6P&#10;46Cyx/Cv+7RT3T5KZQA6npTKf9+gglptOpv3HoAytShR3+589Y+z5vmror9N67qx7lKsCl/HRR/H&#10;UuzetUAIlTeSlMT5Kc8ypQBMiKn3ttZXiHxDFpVq/wB2qmseIVtonryHxb4hn1W6eBZdkX8T7v8A&#10;xyguJm+LfFVz4hvXiiZvs6N8z/3qq237lEXbs20yGFd22JdiVsWFhE/+3VlENtuf5VrVtoZPvtVi&#10;2s0Rfu1bSHf8tQSbFgjPpf8AwGqSQ/7VbWm2f/Eu+63+/VKGz+baq1ZAW1tWtbW2ynQ2ypVvYv8A&#10;FUAM2bFrH1jVfJi2q1Taxqqwo6rXE6leNM9AFTUrxpn+asiZN/8ADVp030VJsYs1tUtnDsfc1aD2&#10;3y1X8nZvqBHHX777p/8Aer0D4UP/AKfL/wBcq4K5h3zvXe/C5Nl/L/1yqBnp38FG+mUVJA/fT99Q&#10;76N9ADnRXXayq/8AvrWFqvgzT9S+ZV+zS/34a3N4pKXMB5rqvh7XtB/e23+n26f3PvrWF/wnFzbf&#10;LKux0/v17PvrC8Q+DNK8Qxf6TBsl/wCesKfOlbcxZ55beKp9VT70H+5/G9aMO1F2wfO/32/v1y3i&#10;T4Oa5pVx9p0O5+0p/cf7/wD9lWFba9qdhdRWOr20+m3e75XddiPVxkB7dokNro9l/aepsqIv+qT+&#10;Nq4zxPrHiPxVrMVzp6/Y7eL5FT+/WJf66u1JdQlndUX5Zd3yLQgvtS2Lp+oSpv8A44Zfkq+YDu4b&#10;bULayRtTg8l3/jT7lZmsPBNYO8rKjxfOru1ZSeHtQh2fbNXu7n/pi87vup03gy81/VFgltpbC0Rv&#10;3ru1RKQFVPB9t8S9GuNI1O5nSyuP9a9o2x9n9zf/ALddx4J+F3hX4dWfkaDpFtZ/3pdu93/4HWxp&#10;ulW2j2sUFtAqIi7Fq1v+euaXvhzSH+d+9en76qI/72WpaZiWKN9RJRQWPdFmTayq9V302KZNu6RE&#10;/uI1W/M9qN/yVXMRyxHUzf8APRWPbWeof2s8877Ik+6lHKRKXIbFPSihPuUFhUq/fqlqVgupW/lS&#10;tKnzb96Ns2UyzsLy2i2JfM6f7aVfu8pHNLmNam/N7VTxeJ/y3X/vilxdf34nqA5h027dUT3kSOis&#10;ypUTvP8A3V/76rHeZXv5YpYN7t/H/cSrMatXkNW/f90n+/VT7Z508yzz+Sit8qb6htrnfsgZvnia&#10;tF4Yn+8qv/v0fARGXP78Dn7nUm/tm1trZpHi3fN/crQh+SLUGX7+56rpcxv4hRYmV9kX8H8FbCQq&#10;m/b/ABfO1Wc1KPPKczM0TUoHWK2j3b0Xf92rWpXkltEnkbd7ts3vT3s1+0RSrtTb/BVh4VddrUe6&#10;dlKMuXkIrZLxH/ezrMj/AMG2rF5c/ZoHl+/WZeXM+mqkSf8ALVtm9/4Ki1Xz7aw3SyrMjts+7Ucp&#10;jLExhE2Jn32u7+9VhPki+b+7XNQ6rI8SNLKuxW2eTtq7Nf3T2u5olRHX5fmq+UiOLjP3jYhuYrlN&#10;0fz1LWfo9s9tZ7f43p9/qS2DRK//AC1ao5TsjV93nmadOqCGZXXcrVPQbEyUUyn0AOSnpTKfQAVF&#10;fu0NqzL99asVDeJ/o7J/foIkPh/1abvv0+mbPl20bKCx9FFMoAfRTKKAH0bVoplAET2y/wDLL5H/&#10;AL6UW0zOnzfeSpaih/181BH2ixTqKKCwooooAKKKKACijfs+9UXnO/3V/wCBvQHMPp1Rfvf7ypXO&#10;eP8AxOvhLwze6hLKqeVFvoA83/aH/aBsfhRokqxSq+psvypX5e/E74z61481y4nvL6SZ2b5fm+Ra&#10;2Pj38Ub7xz4ou55Z2fdL8v8AsV5jpWm/bJd38debUqc57FKlyRIvsc80X2mfdsqpfzeTBub/AHa9&#10;Gs/D32mwlif/AH6858Xw/Y/l/gSubm5zaUeSJS03SZNXuNsSV2f/AAiLaZZo+5fO/uVy/g/W57P5&#10;lg3pXW22trqUvkN+5f8AhR6v3iI++ZU0NzC/7qfZ/sVg3lzd211vaVnT79bviGFks3b+NK4qHVZ/&#10;NdJ23p/t0RIl7h1Hk/2lYebBK2+uZS5ntrjbKzVoaJrH2C6/vxPWxrdhZ38H2m2272oAzodsy/K1&#10;Q3m6FP4qz7nzbBvNX+Gt2zuYNYsEb5fNT71WQYSXkqfeardtqW/5WemarYNCu/8Agas9E875f40+&#10;7QZmw9wyfMrbHrqPCXxQvPDc+2dftNu/yMj1xNsjOu1k/epRcwb/AOLZV8wz7e+CH7T7aI6LY3LP&#10;bp96xuG+4v8AsV96/C74qaZ8QtGiubadfN/iif76V+F8KX1hsniZvk/jSvo79mP9pO68E+KrSDVZ&#10;2S0l/dedu+7W0apjKPOfsB9+iuf8E+KrbxVodpfW06zI6b96NXRV2HMNqGb7lWKgm+5/wGgg82+O&#10;H/JOdT/4B/6HX49ftJ/8lRu/+uUVfsX8bE/4tvq3/AP/AEOvx3/aTRv+FoXX/XCKsavwm1D4jzaw&#10;h3/w1rQ/IPvVk2bywt8lbcO5x8sVeaerEtwpyn9+tWwRXfburKhrVs3+dP8AZoLib1hbbP7v/A62&#10;razX+8tY+mo277u+ugtfN2f6quaR30x6WrO/3l+T/bq79jY/dZdtNtnbf/qF3vWgnmou1rbfv/v1&#10;zSkdMTJvNNn8qVol3un/AH3Xn9zquof2t5H9mN5X/Pb+5XrE0O+D/j1ZH/2HrIudNV/9VbM+/wDj&#10;ranI5q8TjJtNlm+99/8A2FrGv9EluVfyE3v/ABV6NNpqs+1YpP8AgFV9N0eLzbhlXZs/gdq25jm5&#10;ec80TSrx4tv2b7v3qr3Omy7trReT/wABr0h0ls5WVZV31nzQtN/rZVm/2N1WRKJwn9jsEdViX/f2&#10;VUudEnhR38r5Er0FLNd//wARUqWyzRbfl+f+/wDxUEcp5f8AYv8Apn87Uf2b8+7b9+vRbnS7Z3T5&#10;tj/cbYtV0s0R9sSfOn8D1ZjynC/2PsTcsX8X92n/AGNdifLveu6e2R2+4qOn99amewCfNLYrMif3&#10;FoL5Tzm50fzl+ZWSqv8AY7Inzbtlep2em6ZM77omhf8A9Apl54etoZd0Uu//AH1o5glSPJH0qJH+&#10;8yU/+zd6bvv/APAa9Lm0SPZuaz/4HTrDw7beVcLJas7sv7p9/wB2r5jH2Z5rbaUrt935Kvw+Hlc7&#10;fuPXcQ+D5fN+VVf/AIDVi58PTwttktm2VEjaMTz+bQV37W2/8AaoodBV3f5vkSu6vPDyI26OJk/v&#10;I61EmjxOu3yPn/2KA5TgrzR/k8pvn/u1X/sFvvblr0B9BV5dyq2xKr3XhVkfdt2f7FbRMZRkceml&#10;Kn8Tf99VX/spv8tXYf8ACPMifNu303+x/wDfpEH9FtFFFemeaFFFFABRRRQAUUUPQAyiiigsKKKK&#10;CAplG+m0AfKPxL+fxrqq/wDTdq5SH77V1nxL/wCR11hv+m71xiO/mvQBaevB/wBo7bv0/wCb+Kvc&#10;3dq8E/aL+9p/+9USCJxthD5/lRL/AB10vw3vF034z+FLNV+5fxbnrF8MQyySpKq79q16R8HPhXfa&#10;l8QdM1y+VkitZ0lqI/EXUjzxP0tT7i0fwVFZzK9rE+7+GuW8YfELTPDcXlNOr3b/AHUStpkRPm3x&#10;r8OvO8ZahfK3+tnbcleaeMPhXLq2rJsl2JXuGq+NtPmv3aVl+b/arEvPFWkQvullVP7vzVwSOmPM&#10;eK+Kvh1/ZthaRN89xWf4h+G7XOjWjRQM77vuf369N8VfFHwrZt+/kid65Wb9ofw9Zyoy7diVHMXy&#10;yPJofh1fL4y0qCWzaFFlR/u19PXnw9/tWK3i3fwoleJar+0tp76p58Vmuz+F6qR/teyw3X+qXYn3&#10;PmrpjIiVOR9y/CLwfa+GHiiiX53WvYEr89PCv7b32OWKXyFd0r3PwZ+3P4H1VYotVnbTZW+87r8l&#10;bRlzmPs5H03RXKeFfij4a8bRJLpGrwXm/wDgRq6jfvqyB9FFFAB/BTqbTkoAfTJv9VL/ALlPqvef&#10;8es3+7QByWlSWttdTNLt+dqpeM/FdrbWrxRPvfbXKaxrD2168S1hTf6SrszferblObmPLPGF/wDb&#10;NXesG/8Angrb8XosOqbax7+aJLV2+58tBcTn4dvm7qpa467KtI+x91ZWsTVEvhNolLw8m/XrJdv/&#10;AC1r9CPhvbLDotv/ALtfAnhJFm8Q2X/XWv0D+HvyaJb/AO7RH4SJfEdRMnyVVENXJvuVBH0NApFV&#10;7BXaq95pu+3etSo7z/UNQM8g1i28m9ese5dtldBr/wDx+zVz8z/PUAWdKm3vXRQ23nPXO6amx67P&#10;QYfOc0faAX+ytlvurnJk/wBPRa9IubNfsv8AwGvP5rbfrO2gDp7OFvstROku+tqzs9lqny037Hva&#10;rIMG5RvKrxTxmjf2jX0HqGm/unrw/wAfw7L+okXE5+zTYtdHom5GSsGwT+LdXR6VtR0qCzd1FN9j&#10;XCTfuWdv++a9BuPnsP8AgNcDqsPyS1Ei4/Eeea8/nX//AAKvY/BO228PPL/dirxXVX/4mO3/AGq9&#10;Vtr/AOx+A7iX/plsoCXxHiPiu/8AtmrXDff+aoNNh+TdVS9fzrx/m/irTs02QvWMTX7JBN8/8NV7&#10;n7ny093+emXKb0qAOk0v/kGw/wC5Vqquj/8AILt6u11x+E5zzf8AaE+T4T63/u18GV94ftFPs+Eu&#10;sf8AAa+Ev/QKmXxG0SJ6rvVh/uVDQIIa3tYmWG3tG2/PWJD9/bXep4VbW7K3Zf8Alku+mTEq+CfB&#10;P/CZ3VwqtslVf/26+uvBkN9Z+ErLTFXZp9na+Us27+OvJ/gb4VntpdQedNiSwbFr1vQdVTRPC8sF&#10;83yIzVy1PfOyn7hhfEJ5XutKsYmZ9qru/wB6vP7/AMNy69qO1fkiX7z16V4tv9HttEi1WW5ie4l/&#10;1SbvnSvCtb+JlyiyxWjbEdm+dPv1cYhzEvjDW4tBtf7MsW85/wCKvItS1W8d5d0SpurXv7mXZu83&#10;fLL96sK5uYrlZov9j5XqjAyPtlzv/wBVsoe/2P8Av12VX2Tzf8tWRKleFZvlb53rQZp2z+cu6Jt9&#10;RTO0PzKvyUWFn9j37XqWZ28p2oMyETLNAGVvu/erP3tv+b7i/dplk7ebLEv8TU+Z9kqqv8DbKj7J&#10;YqXOyX5asXKfabfzV+es2Z/9Kq/Zv+6lgb+7vqSzFh3Jvq7Z7U+8tUvmS421YhfZvegB9zc+c6RK&#10;v3Kh+zNM21afbfOzyt/dotrnZbvJ/tUAWP3VmvlJ871Ufc7eav8ABTEf/lq38VN87f8Ad+5QBpWF&#10;427azNXVaPeT20qS20/3fn2Vxtt9zdWrYef95f4v46Q4yPvX4LeOZ/FXg3yLPy3vYF+SJ/n3/wCx&#10;Xod5YL9l+ezZJbhf3sSfxP8A+g18SfBPxbc6DrO2Cevsuw1BdStbKdZ7mGV1+b+4if5SvBxNLkke&#10;9QlzxOjS5guYpYrbUJIZdyI0v9//AGKdc3LzNE1z9kvLTbs+T7+//frN1K68m3lvIrtf3uxGhdd+&#10;2uev9Vn/ALSiilkiRH+eK3RfuP8AwPXBzROnlOxubaP7Bb2N5Y7N7fM8TbvKrmtVsIJv9Dtt0PlR&#10;fcdfv/3KdbJLf3D206qlxL87bJfnf/8AbqrN56az58sE8Oxf3Wxt+/8A4BVhyk/2ON5beOedXTbv&#10;i/3l++m+okhlh159QXUGtoootjp8+zf/AAf98U+2tpbO38155Ptc8u9oXVf4ad9jaa/2M29JfvPt&#10;+RaOYIxNa5vpZovtKzwfZJV+d9vz/wC/UulaZLf77lfI+z+Vsab+N/8Ab+5tqpYW72Gnfv5/tO75&#10;Nj7PkXfVK2vZZt6rKyWSS7/kaseYssQ2jX9rqEE7RXNvK3yp9zataHiTxEsPhlLlYvOlZdn3f4qy&#10;vtck32hYoGRE+6/9/wD26wk0+eawu1nZvl/eqlXzAXX1Kd4EiubaLe/lOrp9/wD264/xhCnh7WUs&#10;2bznl+dXf+5/9hXTalfxXKpt3f6rZ/sVL450dZrXw/ctbbJfK/eui/w/5/8AQKsRRsIWv7Ddun/g&#10;Tyf9urFzZtptxbyyz7PN+TyoX/iqa282awd7a2/dfwvLWS814l1EzbfO/uJUcxpGJoJYS/a03xM+&#10;9l/irx/48bv+E13PK02+JNqOv3P9iva7Oa8udUst8Xk7/vO614j+0Dpv9j+PE3TyzebB5u+Vf4ax&#10;5v3p2UInnuiJ9p8S2v3Udlb53WvTYbn7G0MSt9xvvp9x68v0q8az1mKWL+7s2V3thbXl/PuaLYj1&#10;6UfhOCp/EO+0fVdkv+tb7v3/AO7XoHhvUm2uqvv215vYWH2VEZv++67Dw9cy29w7LL5O5dn3qxlT&#10;iHMdxbaktneRbW3/AMezd97dW79vi8j5m/4An8Pz/crzVYWedGaX/vitoXKwom6VUdP77VEqZfMa&#10;VzdNZyp5Uv8AF9zdW3Z+Il0eDz2bf8v/AHzXBXN0vmuqy/7rpVi5PnaTuaX7jbP9v/vijlIO6muU&#10;v7VG8/yfm+X5f++6bDbWrt5FzLvt2/55Vw2g6lLC/wB5nX/brbsL9U+0LKrJtb+Oj2ZfMXr+806Z&#10;LhFnnTa3zVjzOyK7LLJNt+7/ALFYmqXLPqPkRStslX/vus+8d7SdP3rfvW+5urmlE6YnpGjzWf2K&#10;WO8a5eWL+4v8X/fdWIbNYYri5VW8pPuu/wB+vN9Nv5bO63Sz/J/cSu+0fxDBc6dd7vKdE+T5/wCD&#10;dR8BEuYo2xaa8/f/AOp+fc+7/wAcrKubODSbp3ZvOfzdnku38DfcqxqSf2bdJO8q+V99q4+/1Vnl&#10;3fc/vb5f87axjGU5G0eU9Fs7+x1Vovt2kSu+7YrxSoifL/sbK9I/ZdudPvPHVx9h09rZIrV08559&#10;++vn/QdSlkv/AD/MkTYrO2z+/wDx169+x+8k3xGvd0vyRQSpsr2MJHkqwPNxcf3Uz7Qf7lZWh/8A&#10;Hr/wJq1f4KytE/48v+BvX1p8YaH+9SUv36SgBfl9qTZS/wC9SUAH8FNpyUUANp1FN/4DQAU6m06g&#10;BtO/joooAKKKbQAUUUUAFFFFABQ9FFABTP46fTKAH0yn0ygAel/jpKen+tWgsvP/AHahp83391Mo&#10;Aen3KclNR6d/HQQS0UUUAQTJvirEm/u1uzfJWPeJ+93LQBS2bGoqV0+SqtzNsqwGXNz5K/erE1XW&#10;FhX71Rarqv8AtVzM0zXL7mb5KouJm69qrOm5m+992uMf99K/9yt3VX86X/YqrbWG+Wgsls7NX/hr&#10;Ytodn8NFtZ/LWqlnVkEUMNXYbapYbb561rPTd5+ZaCC3Z22zTfmqG2ttlaEyNs8pV+Sm/JDQAxEV&#10;E+aszUr9U+VaNS1VU+WuVv8AUt7vUAM1K83y/wDAqxLl1epnfe1Upv3z0FkM1zs+VaqJNvqx9m3r&#10;VLYyS1JZrQ/PVa8TZ5rf7NFm/wA9TX/z27/7tAHGOmJf96u7+HSbL+X/AHK5H7M71S8SfFGL4OaX&#10;b6xPaNfxSzrbtCjfOm7/APYrGRfxnvdG+vOvBPx48IePET7Dq8cNw3/LvcfI613VtqVtef6ueN/9&#10;xqjmI5ZQLdMoplMQ/f8AJTd9Mpm+kBNvo86oXem76AJ99YviHR4tYs33Kvm7fld60N9DvRzEyjzn&#10;E6V4Agm05PNlb51+ZHSprD4XaZYf6qefb/cRtldXvYUm+jmkXH3BbOwtrBdsECp/wH56sb6r76N9&#10;ZiJd4pu8VHSv0pkleG8gSWVGlXfu+5uqx9pif+Jahhs4EleXy4t8v3nqbYv91a0MY8xKjr/C1S1V&#10;2Rf3KP8AdoLLW+n76pfvf9+pfO+b5qALX8dG/wCeot/+3RvoLLFNR6Sokf5Kogtb6Tf8tQb6Hegs&#10;m30zfUW+iggHeqn2eK2uprl/4qsU379BEoxmY6f6Tq3nquxPuL/tVY1u/Wzsv4vmbZvqWb5LiKq+&#10;qvvWKL+/LVnNy8kZ8hXs7ZXvLeWCLyViX5n/AL9bad6ZVKF5X1eX5v3US7NlEvfLpx9lE0komhW5&#10;Ta27/gFFPoNil/YkTsnmySzbfuo7U/8AsSDfEzbtituVN/yVfp9HNIj2EDPfTVe93b/kp/8AY8fl&#10;P953/hq19+4qX+OjmkR7CkZfnXjv+4ibZt2fPUNyk94sTNE37r73y1t/8BqWrjIxlhuf3Ocq6Umy&#10;DbV+okhXzdy1LUHZTjyR5R9PT7lMSn0Fjkp9Mp6UAPqKb59n+9UtNm/1qUAJT6jfrUlQWMp9FFAB&#10;TKfRQAUyn0ygAoh/1rtRT0qyB1FFFABRRRQAUN9yn0x/uNQH2TPh33NmjN/E1aGyorP5LVP92j7f&#10;B/foMY8pL/BXyZ+3h4/l0HwQmmQS7Hun+avq77ZFN91lr8/P+Cgt5LNrllbfcTa1Y15e6d+Gjz1T&#10;4leFtVvdzNsT+J66DQ9NWGKXyF37f46zLmFbOC3i3bPNb5nrq9PT7HFu835GX79eUexH4i7o+qwI&#10;6RT/AHGrkvH/AIeW5l/cNvTdW1YabK9x83zp/sVt6jeWdtaos8X3F+/UfaNpe/E4nRPD0FpZRf39&#10;v92ludH33SMvyOn9yrt/4n09F/dNWJN4ztt/ztW3LI5vdgN1KZvKl3RfdWuJ+wLf/Mq7Hrs/+Eq0&#10;y53RS/fZflrH+0xI/wC6Xf8A7lXExlLnOf8Asf8Ayyb5HrQsElSLyt1aDwxX/wA27Y9PS28n5f8A&#10;x+qMTEvLOXyn3VlW1zLYS13cKLeReU33/wC/WDquibJd39+gsIdSi1WweL/lqtZX2Z9/+2tQojWF&#10;xu/grbhRZnoIGWz/AN77/wDfq3eWyTKm379M+zbGq3Ci7dtAGZZzPZy7W+5/cqxNDE/zRfI9PmhV&#10;/wDfRqlSHfFu/jqyT6w/Yw/a0l+GmoxeF/FE7f2PcNsguH/5ZNX6d6VqUGq2UVzbSrNFKu9XR6/A&#10;ze0L1+k3/BP39oGXxPon/CIarOz3dkv7h3/jireMjOpHn98+2v4KrzJ8lWP4Kim+49dJxnnPxo/5&#10;Jtqv+6v/AKHX49ftLf8AJU7j/rgtfsL8aP8Akm2rf7i1+PX7T21PihcfL/ywirGr8JtT+I86s0+d&#10;P466O2m/dbduyuUtuHroLN/9qvN5T1YyiaVskSVp2e35Pl/8erHhOx9u7fWnZn/a+ejlL5jpdN8r&#10;btZtlbcPkSJt3t/tVzVhMsbpu+eui+2RbE+RUrmlE7IyLaOq/wDLT5P96tDfviRvN3/8CrFS5VPl&#10;Zfkb5Gq7YTRQt93ZFWMom0ah0CXmyLf5v3P9mmI8s3zNL/u7KqTX9n5vlfN937+yrdhZrefOsu9K&#10;iPuBL3x00c+zc+3ZWL8nmusqxTf77bK0Jli3vFBeb3/541mIs8KvLtW5f+4n362I5SB7SC537ooN&#10;7/3GqWbw3/ou6KzV5f8AepjzQQ/NPZskv9/dUX9vQQxbNrf7P72j3iPdIrnSmtk81rOVEVfm+aob&#10;aa0mTasDeb/t/wAVPkvLm/iaJU+9/tO71nv/AKGqRSxRb/8AY+/W3x/GY+7ze4FykCS+U0So/wDs&#10;P92oYdK3y+ZAqzJs3sm6nvDE7/Msb/L8u9qhtporZn3wRv8AwL81WImRIprjdLbMkq/3GSpUSeH5&#10;m8+2T/bT5GqB/Km2eVBKj/7DVaudVleDyPNudm3YyPUFDf3WpL8rQeajfKjtsqGbR2tl82e1bZ/f&#10;RqqptRv9bs/31rSs9VaH90zb0/vo1AFeGG2/5avcw7l+X/eqJNNuEl3RPs/23augsNk3zSq03+41&#10;SveNbS/vVZIm/wBmo5pFeyiUv7Nnf5op1+dfmqjc215DOkUs+/8A4B89ab69F5U0rbvk+7sVa5xN&#10;budSvfKiT91/F8tEeYuXKW7mbzpfIaRfl/vtsq2kyWab0g/h+/8Afoh0+W/idonX/c/gpj6ZFbL+&#10;9X733djVfMRyyK76xvT+FN399apPP9pR0/vfxpUr2bJL+6TelPS5ZItrSqn/AAGtuXkMZe/8Zmo7&#10;W33nV/7tP+2N/d/8dWia58lvmiid/wC/UP2+T/pl/wB8VZzH9AtFFFeqeOFFFFABRRRQAUyj+Oig&#10;AooooAKZT6Y9ADaKKKAPlH4lf8jhqv8A13euKhf53rs/iW+zxhqv/Xd64zTUaa4eiIEr15F8YPDF&#10;34k1LTLa2iZ/m+Z/7le5w6U0yVz/AIw8SaP4Y+8yvcba5qlSJtSjzlfwZ8MbHQdLt/PVXl272310&#10;U3jnRvB7ojMqOrV8/wDjP9oFraJ4LWTY9eD698Qr7Vbp5XnZ9zf3q5uaR2eyPvDxz+11a6P4el+w&#10;3O+7dfl/2a8S0T42S6xa3dzfXzTXDNv3u1fLl/4kluflZmfZWeniqeHesbMlXKUphGMYH0xf+PJb&#10;mV5Vn+593565/WPHMs1k7S3LO/8Av14oniW58r/WtTU1ye5tZVZqx5TY2Ne8VS3lw+6X/wAerl7z&#10;VZX+bc3/AH1WfNM+/wC9TN/y7a1IL01/L9l3bqr2d55z/wC5TH+T5f4KihTZP935KALUN5LbXX3v&#10;kdq24bmVG83c2ysWaHfsar+lPv8A3Tfcp/ZA7PQfH+r+Hv8ASdM1Cezlib78TbHr6D+Ff7fnjHwx&#10;Lb22tMut2W75nm/1qp/v18rzQskUvzfJVKzRt/8AuVca8oESpxP2o+Ffx+8JfFfTYZdM1Bftbr+9&#10;t3+R0evS/vpX4aeG/GGr+Fb+K50y8ns7qJt6vE2yv0V/ZR/a6g8f2Vv4e1x/J1uL5N7t/rf9uuyM&#10;uc46lPkPrinVEjq6Ky/On+xUqUGI+q95/wAes3+7Viq9++2yl/3KAPEtbtlmv3b/AGqyrm2ZE3qy&#10;7K3detme6d938VYk0zQxfMvyVscR5P4q/wCQqPN+/WLqqRfYt1dL4ntmvNS82uU15Nlrt3VBtE5x&#10;3+b5aytS3O9aCVn6hNsaiXwm8TV+HVn9p8W2S/7Vff3hKHydNiX/AGa+HPhEi3Pi+0/3q+6/DybL&#10;OL/doj8JjL4jZd6Z/u0P0pm+gsen3ar3m7ynq2n3aim/1VAHletpsuJa5qZ/nrrde2/aJf8AerjL&#10;z/W/LUFmhZo38Ndt4V+981cTpu6u+8Iw/wAVXEiXwnV3mz7K9cDD8+vfdru7/wCS3rjLP59c20EH&#10;con+j0JCu+rHk/uqETZQWVr22V4Xr58+KEPk39fRM7/ua+efizN/xMaiQHGWE1dLYOv3q5WzTe/y&#10;10Fs+z5ags63fvsq4TXpvJSVa7mzm32Fec+LX/1tRIDz29/5CX/Aq9A16/8AJ8EW8S/8tdleb72e&#10;6/4FXUeKrz/QLKDd9xN7VBqec/fv/wDgdbEH/HvWVbfPdTNWqif6Oi1jE0kVJPvGmXnyVL/y1qK8&#10;fe26gR0elJ/xLYqs/cqHTX/0CL/dqVvv12ROc8v/AGk32fCjU/8AeSvhqvuP9pl/+LVah/11Wvhm&#10;o+0bfZGvUNTP/vVLpWmy6rfxQRL99vmoEbfgnwxLr2pfwpbr88rv/BXqV5c2eleTBbfOn3N9VdP0&#10;Ge2s7fTLFWTd/rXT+Ou30rwxp9tbxfbIld4vnXe38VY83ObxidD8NNSXR4nlvPuXH8f9yrHi/XoP&#10;+Efu1Vl+dvv1xOvakyaXcJFOsO1vuJ/BWb4guWufDVvKrNvlqPtG0TndSvGmtfIaX7/3U3fwVxmp&#10;WGy18/dU2sawz69F82xYl2U7xDfxPYJ5X8Xzf8CrQwOLv7+eFN1Y9nqXk3Xny/Psrbmf7TE0X8dR&#10;aa9mkUsU8S/79MgLa8trmL5V3u39+mPNAku1omhepba5s3neJV/4HU15bLNFt+/s+7QBB5yu3ytS&#10;XnyS/L/qmWs9P3L7Wq9czM9nu/2aZBn23z3u5aZCn+lP/vVFYXOyfb/A33qdf3Pk3G2JvuVBoQTJ&#10;53zf7VWrPdsRm/g+Rqz4Zv3Tp/tVoWHzxXC/7O+gDOv08mXcvz0xH3rtWn3jrcy7P7lN+592qES6&#10;lc+TarHF/wAC/wBumW237ElRXKNtVv79XYbbyYvmqfsmhXvE/wBHNRWcO99tS3L1etkW2tdzL89H&#10;2QKzp9mWtbSrzZLE38FYlzNvl2tUsPmwqr/3KgD1nwrYNZ69aSr/AKqdq+ttE8ZtbWFvA2itMkS/&#10;K6T7Hr5O8E6lFf2Vpu+/E1fZ3gPw8tzo1pK235181Xrx8ae3hDJufiK0Dvt8P3e1V37PtXz7/wDv&#10;iov+FhafNEiz6HqELt8+/wA1H/4B9yvRbzwfFNa7l/u/wK9cfbeGFdfIufN3Kz/PtryuU9WXKQWf&#10;xCsYbhJW0zUEfdsV02b3qW/+IWlTPFP/AGZqnyf3/Krds/B8D2/zN/D8ybVoh8KKi7Zf4f7lXykc&#10;0TFf4haZcrE39lao+z/ZT/4umXPxC0V5Unl0rUndItmzav8A8XWg/hvyWdV2v/dSoofDGx/9V/47&#10;R7MOYT/haOhojxf2Vq0Nvt+4lqj7v/H6pf8AC3fBNgrreQa3Zo33E/s7eiVqvoDOm1bb5E+6+2s+&#10;58L+dsi8iDYzb/N2fdq/YBzFKb44eB0Z51l1fYi/L/xLnrmof2hPDj3X7+2vYZUb7/2V/wB6td6/&#10;gCze382WKDY6f3apTeDLNG3NBB8nyL8tHKBy/wDwsfwPeP5sGp3qRbt/kvYPv3/3K7LUvi54Vv8A&#10;QUVtTnR/K2LF9jl/uf7lVNV8LWyWUUq20G9/nbYtc1f+Ep96yrEr/wDAavlILD/FPwlptvFB/a19&#10;c+b97fYS/J/sfcpt58X/AAW+zbqtzbbP+nCVP/ZKYngz7TL5UUC0z/hAd+9mWPZ/6DRygaFt8ePB&#10;K+VK2otv+5vezl/+Irw/48fE7RfFXjdJ7G8a5tEtVTf5Uv369rT4dI8X72KJ/m/u/eWpk+Glj/FF&#10;A7/3/K+/WPLHm5zpjKUD55+GNnZ+M9ZlWCWT/QlWV98H31r3CGFrb91EuxPufd+/T/A3hiLRPiDr&#10;EEFt9mRtMTzfl+9+9/8AZ9ld1f2EDxeR823++i1tGXORL++cba2extrSyw/N991+5XT6ZpsUMSf8&#10;TW2ff93fuR1qzbW0VtapF5Sui/P86/fqjLD9p+VYvJ2NVxOaRpwzLYXu6W8gdIl+X5qlttV0y5gt&#10;1udPtJpUZn812esp7OW2i3bok+Xf+++49VIblprXcqx70+98tdBibd/qWn5dorO2+Vv7z7FqlczN&#10;9lm2rEibfl2NWV9plmfasSov3fu/eq077Iv3sG/b8n/AayNohDpt95u2zlj3uu9rdPvrW69teXNr&#10;EsrRo8X3k2sm2uUmudkvnqskMqL99P7tbCa5Fc6XtleX7uzfso5Q5h+pJLbNuaCL7vy7GrHmS+mb&#10;zfKV0+//AK379WNVeP8AdN5c7xbf4PuNWb/aTTWXywT7E+T7zfJUeyNo1I8ppojfd8iRN38e+t/Q&#10;bzyYtssX/HxL/H/uV5zDfrbfNLLcvWsnidUZIma53/f+df4KxlSNuaMz0a5ha5td235N3/A65aew&#10;+0y3cEUrb32ouyL79TW3jOzSw/eysm5tnz/f3VSs/EMCSvKt429W/jqIxkHMWrbw89ta3c8+6FPI&#10;+V3i/ir1H9jZ3f4oXH7yN1+wy/c3f7FZnh7xPpV5oeoRanLslSL5ZUWtj9j/AHN8VLh9sWxrOXbs&#10;/wCAbK9LDfxTzcXL91M+2P4Kx9E/49f+BN/6HWx/BWPon/Hq/wDvP/6HX058qaVFFFBAUUU+gBlF&#10;H8dFABsooooAKKKfQAyil3/3aSgAo/4DRRQA16KKPm9qACh6KKAGU+n/AHKZQAUyn0fw7aACmUUU&#10;AFPh/wBalFPg/wBbQBamplP/AI6ZQAfx09/9mh/uUJQA/wC/Tqi30/fQAP8AcrKuYdj7q1/46pX/&#10;AMkTvQBj3sypFXK6tqXy/eq5rOpfM6q1c7IjXL1tEspPuuXqpfv5K7V/4FWxNttov9usp4WmlpFm&#10;IltvetC2sNla0NhWhbaa25PloIMyGzf5PkrShsHd/u1sQ6V8u5qmmuYLNP8Adp8xBXtrBU+Zq1ba&#10;FYbfd/frkrnxDLNcbV+SKt1LnfYRKu7ftpANub/Y/wAtZN5efJT5n2P9779Z9/NsTdQBk3k2+se4&#10;/jqa51Vd/wAtVPtPnJQWV5k/2qZC+xqsN9+oHSgCX5faqVym+rUO6mPUlle2j2NVub51p8MNPRKA&#10;KKWHzV4Z+2Nb3Vt8PtMlgT91Fffvf9hNnyV9EW0O9q8v+NNtF4nuP+EanVXW6s3/AIfubvuP/wCO&#10;VFSPPEunLkkfBSeMJ4U2xRbP9utWw+IutabOktnqdzbOn/PGV65XXrOfStUuNOnXZLbysrJ/c21U&#10;L7/l/wBn+9Xie9A+h5YzPpjwT+2B4v0SJIp7qPVYv+ntdz//ABVem2f7dttbKn9q+HG/23t5/wD4&#10;qviWzmVE+VqsPr0VtF5E6rNE1XGpI5pYaJ+g+g/tn/DnWETz7m+02X+JLiD/AOJ3132ifGzwP4hb&#10;bY+JtPd/7jy7H/8AHq/JzULZrO6RoJd9pcf3/wCCrtm7Qv8A69k2fPV+3kR9SjM/YOK8guU3QTxz&#10;K/8AGjb6fX5aaD481fw2yfY9Xu7N/v7IZXr6G+Ev7V2r2d7b2fiWX+0rSVl/0jbsli/+Kq44mJjV&#10;wMofAfYVN31XsL+DUrOK8tpVmt5VV0dP4qlroPMDfRTKX5vajcB1G+m79lM30AP30b6ZvplAE3m0&#10;bxUNPqiSwj05Kro9TI9WBJ8vvS7Feot9S0AM8nZ/FSo7I1O30xPv0okcpY3LTYX+SonSi23JF83z&#10;/wC3VgWd9D9ai30b6Cx9NqPfRvoAfvpm+jfTPv0ARy/8fENTbFfYzL9z7tVpn/0iGryVZERlENss&#10;O5t33m31LWbqt5s2W0X+ul/9AoiY1ZRhHnK95rE95ceRYr/vTPTrMNu2wajvl/uS/cei5tl0qwSN&#10;V3vK2xnT79W0/wBMurfyoGSKL7zutbHlR5va+8W7C/aZ3gnXybiL7yf+z1oVmX7+Tf2jf332Vp1j&#10;I9WlL7JFD952qV92z5KZD9z/AIHUtBsUk+3J9/yH/wBv7lWEe5/55r/31Vj+OigjlGIJ/wCJV/76&#10;p++X/nlUtPoDlG+cP+ebUJcxf3v++6l2UPCr/fTfQHvFe/eXyk8ptm5tjPRvnsP9Y3nRfxP/ABrV&#10;TUrb7NAiqzbHb7lab7fs+1v7tWc3NLmmTo6um5aY/wDrf+A1FYbvscW7+7U3/LV6g6Qoop9BsFFF&#10;FQAUUU6gBtFFN/jqwEp6UUJQQO/gop9MoAKKfRQAylf/AFT06mzf6o0AMhT/AEdF/wBmokRrP/bi&#10;3f8AfNWE/wBV/wAAomeVP9VFvoMvsjPldN1fCn7b3hJr/XIp/m+Zfk319xokttH8y73dvuJXzD+2&#10;ZNBYaNaXNzFs+b5XeubE/CdeEl+9Pz6v/DEtybedY9/lN8yV1WlW1jDaxeb8n+w9V9V8WrYXDy2y&#10;ebFL95Ntclf6realdboomhiavKjzH0I/xV4nttNleK2dYdv9yuMm1W+1gPtbf/dR6zdVT7NrKbpf&#10;O+b+OuwudNtn02G5g/4HW0Tm94paJpX29fs1zFslrH17wx/Zs+1otifw1tJ9ss0SeLc6f39lbE19&#10;F4hsNs/36sx5TyS80nZ8y0/SbmWwl/v11d5pSfPF/wB81zM1s1tLtZPuUGPKa1zMkzpKv8dQ3Pnw&#10;qksEu9P7lFsizRVbezZLfYrVQGfZ68vmo8q7HVvv10E1zFeRf+z1xV/C3mv/AH6fpWpNZy/Zpfu/&#10;7dAGxc6ar/K1VLb/AEOXa1X0uVmfb/HVK8uf71acpBpvtuYv7j1Us7lnV4n+/TbO5V4tv8dVpoZU&#10;d2qxF7f822jzmT5lb56zEuW/ip7u3yMv3KzKNCZ1mWvQ/wBm/wCJf/Crvivompyy7LRpVinfd/A3&#10;+Uryl7nY9Pd8bG3fOtBUT9/tB1WDW9GtL62kWaK4i3q6Vam+49fJ/wDwT0+Kk/jP4XppV9P51xpb&#10;fZ1d/wC5/BX1hNXbE4KkeSR558af+Sb6t/u1+On7USf8XSm/64RV+x3xm/5J1rH+6lfjz+1FD/xd&#10;B/8Ar1Soq/CETyi23fwVsQo3yVmQou+tuzRdv3q4jsiWLXfvrXhtpXqlbDY1adm7bqZ0xNKws2SV&#10;dzV0E6SoP3TK9Y9nudlbdW2m7+9WMjppnO6xqup6bcQrbWf2nY3zPvrqtPuJbm1VvK2UOm+JGb52&#10;20+23v8AdrGQRjyEv2m6+2I7xM9dHYalbQwbfKbzf7n3Kyobj5Nvl7HSrSTL/Ev+xWMvfOyPuEzz&#10;ec275ayZrmWGKVvK+Zm2ferT+0xQ/d3Vj6xL5yfKvyf7tREJSM+581P9arfPRbJZzS7ZV/77eqiX&#10;i/6p1if/AID89aFtfyw2VxbRTxQpdbUZPK+/8/yV2HKVbmFofmgaJEX+5v8AnpkMM9+6NLAru/8A&#10;fq7Z6a6RffV/l/jiaq/2ad12rKuxP4E3VBpylKaz/e7fI3/7lVJrNYdn7ryf+BVrJbfJtlljtn/h&#10;3q1OeZIfliiivH/i+WkMpJbW0KwszT/76fwVLN5XyeRKzv8A7ezfUUztv/49vJ/vJ81TQu1y6eay&#10;zbf+mv3aZnElmmZ7DypZV+Rvvuvz1meT9zypd7/7daDuqb1aCN4v7+350qpvaG4822iZ0/3KDQbb&#10;Pcwy7Yn2bf7jVavHneLc27/0Oh5pd+6Vf4vuPuqaGbzvl+VPn2UC5TMmhb7H+92pLL92sr7BKlu9&#10;zFEyS7tm9HrY1u58m6fyomeVPk/2KqQ6rPbW9x5qyb3/ANUjr92gk0/AGpb3uIp12M3+zXQakkTy&#10;/uFWZ/4XrnPDflI8su7fcba001LZbvLO3/fFYy+I6Iy90qXKRW0Ls0ETu/3nRnTZWI9tKn3vuf7D&#10;VeneK5n82L+P++1RPeRTT+QsSps/jSumJxyMvf8A6RtXds/3qt/Zo/8Ang3/AH1TJraJJXXbs/2K&#10;i+xx/wB1v++KsxP6BqKKK9g8QKKKKACmU+mUAFFFFBYUUUPQQMem0UUAFFFMoA+Tfii//FZ6qif8&#10;92rJ8PaJP5Xmyp99q77W9EXWPiDqqt86LdNXPfFHxJbeCtI2RMvm1zSqckTaNPnkee/Ff4o2ngnT&#10;vskDq9639z+CvlnXvFVzrd1NLPOz/wAdM+Jfi17zVJZ5ZfOu5W/75rlUuW/sub+N2rgl756sY8nu&#10;HOateNeXL/P9z71c/Nf77rav3ErZvU+zD5v4vvVzLo3zsv8AeraJjImuZvkeqNt86s3+1Us3/Hvu&#10;pth/qv8AfqiS/D9yrKfubKX5vnqjDvSXyq0Jk/0fbUFFXyfOtUlX79RJC33qsWHyXHkN9xv79X/s&#10;bOzrt+5VgUvJz8jf8Ap6W29tzrV1LPCfN99Kt2aZXay1lKRcSiibJ9v8FWPsbWd1935H+erH2aug&#10;msF1Lw/9pi/1trUe1L5RlzpqTaJ9pVfnWuShZkl83/vqvQPCsy3+kXFs3365J7BkuLiP7m1vlqIy&#10;L5S3qVn/AMSuG8i/hqHQdevNHvLfUNOna2u4G3q6N86PXUeEbZdV8OXdm/39vy1xthCyfa7ZvvRV&#10;tTqe8RKkfq7+x5+0DF8XfBaW19Kv9t2Hyzp/e/26+ja/IL9jz4hS+A/jLpX73Zb37fZZU/3vuV+v&#10;FtMs0CSr/Eu+vV+OPOeVVjySLFVdVfZYS7v7tT1S17/kFzf7tBieb3lstzK7Vi69pqw2r1pJNsf/&#10;AIFVLxJu+xvtb+GrOU8q1OH969cP4w2pF8rV2d5N+/lrz7xm+96DaJz8Pz1UudNaZ6sW3yJVuN99&#10;EjeJ1HwQ0pofGELV9x6In+iw18f/AAQTzvE27b9yvsXSk/0dKI/CY/aLMyVFs+arE33KhTpQA6oL&#10;yTZFVh+lZ+pbvs77aAPOdVfzr2aucuYV82t6/d3uJa5m8fY1QWa1gn92u/8ACW7yq890p98Vd/4V&#10;m/dbauJEjp7z57euEtnZNe+Wu4uX/cP/ALtcVYfP4g+agg9DtpN8SU5/u02FP3Xy07fQWV5kbynr&#10;52+LULf2lNX0jL/qa+efip/yFZqiRcTh9EStlE/e/erE02bZLtrVT7+5agDqLb5LP71cF4yRvKma&#10;u6s5v9C21wvix/lm/wBuokXE83tt3nr/AL9X/E8zPu/2VpumoiXXmt/BVTxDMzxSu38VR9kswrP7&#10;rt/tVrSfdX/drOtk2RIn+1V5/wDW7awEMqpcffNXZETdtrPu/wDW0DidRpP/AB4Q1YqvpW5NNiqx&#10;XbExPLf2k03/AAn1D/ZZNtfDNfdH7Sb7PhPqf+8lfCr1Jt9gERppUVfnfd8tey+BvBjaDpf26WDf&#10;d3G1Ik21yXwo8NrrGtpJLt8qJq+rZtNs9I0lLqWL50X91XLVkbUonl4vIPDdl5Uv769+/K9Y0+tt&#10;eKzu2zbWR4y8SLDrG3/XSrL9ykWz/wCJTaNO2yW6Z3aiJsQTXP2m3uN3/Aa6PxJZ/YNOigVvuQLX&#10;H6ajTajKrL8n/wATXdax5D6Ck7NveXbtrMuJ4lqVtv1GWX+6r1mPu+y/vK665sPOllVf+WrVzniG&#10;22SpaxN9371WSYE02y8Rv++qr6l/rf8A0Grdzbf6Ui/x7qhv0/f7a1Ocw0vGhvNq11dtc+dAifx1&#10;xlyjJf11Fgn7pJaZBVvH2XDrVf7e23yqt6rDsuqz9n+kbqkchLmH7Mrsv93etZ/714n/AL7fx1t3&#10;kO+LdVe2s1/i/jqhEENnstfNZqdDN9mgllX+7U1+/wA/kRL8lVLlP3Hlf3mqRmen32Zv4604U+Xb&#10;WfNu3otaUP3f9qgBEh+03SL/AHKfqU2yfav3FqKzfybrc9RXm252N/eqhE1tD9puN7fcVatzI6fv&#10;WqHSrZvtH+xWhfw+c6RLSLMzyWd93+1V1NqPtdfkepfJ8ltldXbeEpLmzivIIvO3fI3+zWfMb8vO&#10;ZnhLUm0q/RYvnXdv2V+iPw68Q2f/AAiWlXP3H8pPk218I+GPBlzqXjK30+CLfv2btlff3g/wZL4e&#10;8KWUG75UT5krzcTynpYbmN1/E9mksSrufzV3/PFXL69qq2d6ktjFv3fO3y11b6JEjxeau99vyu7f&#10;cqpf6UvlfurZZt6/wffrzfd5jv8AsmPD4kl8rzVtpUdl2fP9yrD6rK/lboF81vvfN89FhD+68qWJ&#10;U+b7j/fq3DZ7IvNby0lT7uxf4K290x94XfF/eWrSXP7j5Wj8qqKQh0dmZf7n3vnrQs7ZLZdvmxbN&#10;vy72oI5iJ7xprfbtihfb/HUU3yQRSyyx7P4vmSpLB531R1nZfs7/AHNn8da2q6H+9SWJv9b96jlD&#10;mMe2v4nWVdyo/wBysyYROiNOqp/c+St59Na2dG8xn3/eqpcmDZ5XkMkqfO2+gvmOcvNr3TrFLv8A&#10;+A1Xm3eft/jVat3Nt5MTvt2fN9/b89UXhimn/i+781BZrW0ypap910b+D++1Nms4rn51X7v3tjfd&#10;qp+78r77faP4ad9p+SXzf9U1HKETTtpmsNjRfO+35kdfvJV3zkmXzY/I83bv+5XNJf8AkttZm/6Z&#10;IlaELrbJ/rfndt/yNWMom0ZGDDfyTfEnW54lWbzdMiRn2/cfzXps32zzd25U/vP/AH66PwBDpj/E&#10;3WmvEkmt4tMg3pFLsff5r1ieJ/DFzpt7dtFJ9pilZpYt7fOi1FL3DaoVE89pd2/Zu/2at3VnqEV6&#10;m2KJ0dfvv/HXOabfywy7vPXZL8mz+Pf/ALld3C8sejWUiuzvu2M//s9bSkY8pzvi25d9R8rylTaq&#10;7nf7lMsNH86wu53g/wBUu9XRqseJ9SlubDyotO3yxL5vnbfvL/v1a8N6r/oEyrZ7ItrO29qI1Oci&#10;VL+Q5BDBs/eztDLVi2NjNbyy/bmdFbZ/uVah1Hzrh/K0/wDdb9nyL9yptbuLWzsJUls9/m7PnT+/&#10;W3MHKZKfZLnzfLnb5P8Aa+5T7ZJ7b919pV0T+B6rz38FhdfZrmDYyfeT5K6WHStMm8qVlV0f51f+&#10;OiISiWNSSe506Ley/N8jOn8FcjDNdea6/wDj6V02vX1jDFb2a/6NFEr/ADo332/grETRJUsEufMZ&#10;4pW+5uq5GMeYb9juX+9Ovz/36r3L6hbXSbV+f/domSd9iqy/K29Xei5Sf7u7yXRfmmSg2LUz30zp&#10;F5UGzb/A1FtbSu/7+2g/ubP/AGeobNLx5Uia8X5m+/Vea2uba6eCK5WZEb/WpUAdTDZ2f9k3beQ3&#10;mouxdn8VeofscpZw/FfbBu3/AGGXdv8A+AV47D4kltjd2csG9/k8r/br1z9j2/8AM+MCxOmyV7C4&#10;b/bXa9bYb+KY4n+FM+6f4Kx9F/49X/66vWx/BWPov/Hq/wD11evpD5I0qKKKAH0yn0ygAo/goooA&#10;KKKKAG06m/x06gAoptOoAKKbRQAUb6KKADfRRRQAUUUUAFFMp9ADf9qkoooLCprf/W1DT4f9alBB&#10;ap7/AHKZ/HT/AOCgBm+j+On/AMdMoAf99KiopjzLD95qAJfOrN8Q6qttYSxf8tZfkWorzWPl2wL/&#10;AMDrn7l98vmStverAx/szO+6Wkm2ony1bm3P92iHSpZvm/8AH6osxfJaartnpTPW2lnbWafvW31X&#10;m1hYfliWgB0OlRQ/NK1D3kFsny1iXOpSzVQmuWegg2rnWP7rVi3N/wCc/wAzVUd2pn8dBYzf+93V&#10;1FnMrwWjMy/crlX/AL3/AH1XRW3mzaQjbIkqyCzeQ7PmWuR8QzM7+QtdmifabVP761zV5bbL191Q&#10;Bx95pssP72iH5Frf1L51rHm27KDYieb+GhHplPT5KAJUqJ6sQpQ6fvakB0H+qp6JToYa0IYaCBLa&#10;22LXzz4k1VtY+LWp7W/c2sqW/wD45/8AZ19HXL+TavXzZbaa1z46vpVX794ztVBE+VPjlpS2fxX8&#10;QLF9x59//fSJXDiFXr3D4u6bZ+JPGmtzwSq7rLs+9/d+SvH9S0qewf7uz5q+fl8R9PS+E535oZZV&#10;3fcaq14m+Lf/AMDq3rCNv+2Rbt6rslT/ANAeokRprdJ4vnT+KpNhlncreQfY5W/3at2dzFpqS3V9&#10;9yJf++9tZNzC1s26Km6lDB4hs0gnZk2/PSD4DoPDd+l55uoXn+tlb5U/uLW69z9mliWL78rfKifx&#10;tXH6JZyo/lSLs2ba29Kff4jd5fuQRbF/2N336g2jI+0P2V/jT5MX/CK65O2x2/0OaZv42/5ZV9S7&#10;K/MezuW3pPbNslX596NX2x+zx8Y4viFoMWlX0uzW7CL5t7f8fCf30rsoV+f3Jnj43DcnvxPXaKfs&#10;pldB4wU2n7KNlBqQ0VNso2VZkQpTXSpafsoAhRGqb+CnIlPRK0AYlTJTKKAHfN70UUUyQ30b6bRQ&#10;A7fT99M+5RQAU2iigA30UUUAUdS81HiliiZ9jfMifw1bhv4n/hZP99asbKfsqjHllzAkyv8AxVXv&#10;P+WTj+Fvv1b8lP7tD2yvFtqyJR90qak+LqyX+9LTJkntpXaW+2OzfKn8FW7be67NvzrReWcWpIqy&#10;syOjfK9Wc0qX24BM/nWVvL/HurQ/h/4DWfs2eVbK2/a2+tB9qROzPsTbUG1KQkH+qqaobb/VK1TU&#10;G0Qp9FOoLF+b2p1FPoAKdRRQBFc2yXOz/ZbfTJkkuW27dkP8T/36t0+gjlGJ8i7U/gpkPzvK3+1U&#10;1Q2f+qf/AG2oAmoplzN9mTfUSJK/zJIv/AFoDmLFGymPMtsnzvT4ZlmTcrb0oL5gp1Po2UARUVK6&#10;UzZQA3+CqV5qq6b5XmxSujfxolX/AOChE3rQRLmn8BXh1W2mX/W/991YR1f7rUOiv95Vem/YIP7u&#10;x/8AYo90j3yWs25vEub/AOxqzI6feq19mnT7s+//AGHrKsNyapdz3W1P4N/8FXymNepL3IGlZuyT&#10;NBK2/wD26sT/AOqqpbP9suvNVWSJF2L/ALVXJvnZf96oNofCJNNFbRbpW2JT0dZk3r9x/wC5Wfrf&#10;m/6OsS73ZvuVFDqDW2mv8v72Jtmx/wCGr5TGWJ5JckjYr5U/b/0mWb4YreRfJ5Uqbq+kNN1ie8d4&#10;m27/AOGvPP2hPCTfEL4Y6hpu3/SNr7f+A1FWPum1DF0pyhM/LfwfZrqEHlPt85f4HreTQf8ASHtp&#10;UVHf7tV/D2iT6Vq7WzLsdJa9Av8ASpbmCKVV2Sxf+P18xUlySPs4x54nyv4502XSvELx7f4q7jwe&#10;8VzYPBOvyba2PHng9tS1Tz/K/wB+qMGjto9v8v8Av10xlzxOOUeSRFLMmm/uPv27f+OVz9z/AKNc&#10;boE+T/YrSvr9bl3/AL/8VUrqFngLV0xOaRledL9o/wCBVS1K2V5f7larv/33VK4+/WpkV7aw8n5l&#10;WrUz7Pm21Al/5KbP8pUM2qpt2tQBFf2y3PzLWfc6O27zU+/V/ev8LbK0POV7fbQQcxNuh+amTXLP&#10;822tC/RUfcv3Kls7OLyt235KAMSF287dWmbxtu1qfcWywvuVainTzoty/fWtImZUm2/Oy1ElzsXa&#10;1Rv916g3q9ZmhLczLsxv+erFtN5yVlPM27a1WLOZd9PlFE/QX/gmI8/9q+IPm/0f5a/Rub7lfn//&#10;AMEt7NXs/Ec//TVf/QK/QOb7j100zGv8Z558Y/n+HOsf9cv/AGevyC/actvO+JzN5rJ/osX8NfsB&#10;8YE/4tzrf/XKvyR/aNRX+JPq/kLUVOblIp8vMeT2Hh6W8l+W5X/gcVdHbeCb7b/x+W3/AAOKrGgw&#10;7P8AVK1dRZ7d6qytXlSqSPYjQiY9n4Avn+7fWn/fD1YTwTqsL7VltJv9zdXW2c0qS+XLu2r8i/L9&#10;ytXZ5z/NuesfayOmNCJxtn4V1WH5m+yf8DlethPDequ3ytaf8AlrVSzvPNddi7P4fnq6ltKibZZd&#10;lR7eRfsomLbeG9U3fetk2fe/e1YTw3qX8LW3z/3JXrYhhitl3NE00tW5pm+zxfu9nzbNiUe0kX7K&#10;Jkv4cvoUTzZ4P++qP7Eudm77Vbf8DauhTykiTzVZ5aLy8jS3Rduz/bSKj2kiOU5z+xLlPvPE/wDu&#10;NViGwa2tZfPi37v7i/PV9Lbzot275duzfFVu2tldPKZ1f5f73z1EpF8p5Z4h1JbP5YNFnm/uvEtZ&#10;CeJ5YYk+06ZfW3/bBq91m01Et4lZW2J93zaz5rDYv3I9v8Xy1ca5EqEpnkkPjyBP+fnZ/txPUU3j&#10;/T9m5bmdH/h+Rt9esTaVF8n7jf8A3kSs280e0+0fv4G+b/Z/+Jo9vEPYSPM5viRpky/6TPdzf3k8&#10;qrMPjzw392K6nhf++6vXov8AYNs6bduz+6n9+q9npUc1x5TQROn8W9aPbxD2cjkrPxPol+ksUusL&#10;/wADlTZVK88Q6RYO/wDxOLbZ9zZu/wDZK9F1LwlpUzfvdKg/vL+4rKm+Huhu7q2lQbGX5X8r7tX7&#10;eIeymcpbeIdBv03Jqdp8n8D/ACUPrehu+1dTtk3f3Jfkraf4V6V/z423y/weVVtPhHodzBuXSLb5&#10;qPa0i/ZzMKzm0y5Z1g1C2d/+u9XUmtrO427lmRv7k9Xn+EHh/ZtbRY9/+w9Vrn4M6Dt2xae3/f8A&#10;qfaQD2Uyrq3+qdVZXd6yW017mJ5ZZd8v8O9q1n+BWkInzRXKJ/sStUr/AAN0XYnlfbf+AT1UalIx&#10;9hIi8N6PeJE9y0Tf7VWJtPSb5W3fO38DVE3wltE/cRarq0KJ/cnqv/wpeCb5v7X1T/Zd5fu1PtIc&#10;xfs5m1beFY/ITa3yf7a1M/guCbZLFJH/AL++sRPgn9jbzIvEGpQ/7e6q/wDwqvU9zRL4qvdjf3/n&#10;pc398vk/uF3WNBlh2fMs23+NKzfs156f+OrSf8Kf1ew/eweLLnZ/FvX/AOzqX/hX/iD/AKGdf/AW&#10;tub++Ry/3D95qfRTK+hPlR9FFMoAKKKKCwooooICmPT6ioAKKKKACoae71E/X/gNAHkVzbLYazrW&#10;oS/893evkH9oHxhve4uWf/dSvq34o6q1tpsttF/rbhq+Bf2gbn/ieJpit/ql+avKqy55ch6uGjyR&#10;5zw97mfVdTluZfn3N8tb7WzJHFFspfD2gtNP91fk+eutGlf8t9v8Py1EjaJ5b4nT5/KVfnas9NN8&#10;6Lbt/grqNSsPO1Sbcv3KqWdt/pTq392rIOKubb/RXVqdptt+6fb/AAVvXlh+4lf/AG6r6PbffrUg&#10;opbLuRlWrqJ8u2rEMOyKn+TvtXapLIbzTWSKKer1sPuS/wB+tCzX+1fD77PvxVn6Cd908DffT7tR&#10;zAaepaVsi81aqJGqMjL/AMCrsEtkvNO/3fkrn5rPyf4f92seY2iV7lPk+Va2PBM3727sZfuTrWJ5&#10;396rejzNZ6vby/wbqxOnlNDQLZtK1vyG+RGZkqHxPZ/Y9R3f366HxHYf6el4v8Xz1meOd261l/vr&#10;UfaCJL4ARodR8r+CWua1m2+weOruD+CVq3vCV59m1K3b/aqn4/RU8f2k6fxLRTl7wVPhMrQbltH8&#10;UWlzF8j286OtftX8KNb/AOEk8AaPqCvv+0QK/wD45X4r3kOzVtyt/wAta/WD9jbxIviH4LaYqP8A&#10;vbP/AEdv9mvbw0ueJ5WLj9s91rP8Qv8A8SuWtNKz9eT/AIl0tdJ5sjx2/uWS4+WsnW7yWa1ddzfd&#10;rodbttnzKtczqH+qqzE88uekteeeKnbza9A1L/Wy7K4zXtzt81QWc7H/AKk0+F1StPyV8qsm5fY+&#10;3bRMuB7L8AYYv7Uml/4BX1xpv+qSvlr9nuzZ3dtv8VfUdh8kVX9kgtTVXqw9N2fJQWRbKq6k+y1f&#10;/dq66bErM1V9lq9BB5df3Oy6lX/arC1Kb56v6lc77yX/AHqoXKb3qANbR9vlV3XhWuC01Plr0Lwq&#10;n7iriEjdv9v2V643R3V9cf5q7K/TfavXBaOmzxG9WSepJ/qqEekT7tKn3qgogv8Ad5T188/Et/8A&#10;TZd1fQ14/wC6f/dr58+Kif6bLUSLiebwzMktdLpT+dWBCm+t3RH2P8zVkWddbW3+i15f41m8mV13&#10;V6vbTRfZflrx34gzf6e60pBE5G2uW3bf79N8Qv8AukX+9T7aFvtSbar+If8AWxLWMvhLKSffiVat&#10;/wDLWqyf8fu2pkf969ZiJX/1tZ9zudqu7137qi+/dVoaHRWf7mwt1/2d9S0+Hb9ni2/3aNldMTmP&#10;Kv2mf+SS6h/vLXwu336+7f2loWf4S6h/vrXwvs+eoNon0L+zl4P+2XFpu+48u9n/ANmvUfjHqq6V&#10;b3DR/wAPyQJ/BSfBDTYtK8PaU3/LW9irlfjrqUT6y8C/ct12f/F1wSlzyO+PwniN4lrZvLfXkrPK&#10;zb9lekaVZxeJPBsWp20X+qidK8X1v7TqUr7VZElavW/hvfroPh/+z5W3vO3ypWpkc7om62bUJX++&#10;sXy1R1XxJK9qlnu+5/47W7c+Rbape20X33+fZXmuq6r/AMTLyv43bZQWeh6Jpq/Zft0n+qSLe9cC&#10;Nt/qMsrfPvbfXV3niRbPwRNFu+dv3X/xdcTZTbPmX+9WkTORX/s1n1uVdtY83/IzeU33EbZXa6VM&#10;k1/NO392uC1h/wDifeav97fVGBm+KrNrDUdq/wB6tvQf30FvE1M8SQ/bLpG/2afYItn5X+7WhBLq&#10;sPnX/wDuLWFN9/bt/ird+074pZf9msT+Og0NF0/0Dc1Zm9/Ndv7qVoPumVIl/wCBVXS23y7V/jqD&#10;MrbPneVv4FrPeb+KtC8dUfavz1mOjXL7fuItIsiR9/z1tJCqW/my/cqhbIs0+3+Ban1iZn2RL/do&#10;ApQ7ry9dl/1K1es7bzm+7Vq201rbS92397LViF4rCDzd3z0AWYYVhatfTbBZn82ufhff8u779dBo&#10;N5suPsy/8BrKRvTMq/TGo+VXtHwcSebUYrFYt6XS7F315Pf2zPqnm7f4q+lv2ctCiv7+3vG+TyIq&#10;46svdPSpR949D+G/wlXwx41uNSaLf5sWxXf+9XuE01z5SNt+T+5WTbb7Z33M3yfwVpy3kX2f+55q&#10;/crypS5zviY9/eedKkSr8qrUthc3PlOyrsRKZbeQi7nXf/6BQj74JfIZkRv7lQWV/wC1dl1siX5/&#10;4nenzXMs0qf3H/uUTWyP8v8Ay1/2/wCCrf8AZsqbNqNvb51/2qv3SJGZeW32yw+X76f+gVUsNsK7&#10;ml3/AC/LXUvprJEjbWf/AHKyXs1Rt0UW/a3zI7bKsyM25huf9bA3ybfm2fwV0ljNEkFo3mtvT/W/&#10;LVV5otu5vLT/AGK5HxF8VNF8EvunlV3+/wCSjb6uIpHqc0zIqRbv4d6vXK6l4ks7SLffahFCn8W9&#10;q+b/AIhftM6rrDvBpi/YIn/jT79eE6942vNSl3XN5LM+7f8AO1dMaHP8ZzSqxgfZ1/8AEvwvDLtb&#10;VYn2/wC1WDefGzwvZo/lz7/+A18VXPiSsybxI+75WraOGiY/WZH22/7Qvh7yn+Zt/wDDWT/w0Lpj&#10;3XkeR+6/v18dQ687/Luarqalvl+41bewpEfWZH1t/wANCaDDdP5sDIyfwVu6J8ePDNzPFKzbHRvu&#10;ba+Lbyaeb+Jnp1skuz7+x6iWGpBHFygfeHhj4i6LD4v1jUIpV8q4s4oot7/cdXdq6a58c2epRfMq&#10;vv8AlWvz/s9YvodkX2rZ/d+b79dbonxO1XQZV8yXzkT5Nj1jLCcnwnTHG/zn2B9vgmWJltoESV66&#10;izhWFLSWVWSWXcnz/wAP+/Xz58PPi7p+sXHkXlyttL/Dv/ir2PR5rnxPKjafrFo6KvyQvE3z/wDj&#10;9cEqdWEjvjXjMt63pu+dLpWZ0iXZsRvvrRpXkLexQQbUd4vl3/5+atK/8L+IXs0WD+y3eL51d2b+&#10;KsKbw34tt3iaKz0Z3T7iJeSp/wCyVjGnIv2sQuUtrm6l3bkR1+b+Cqnjaxs9V0aKCzXfKvyNsb51&#10;es+bSvHkLy/8U9p9zbu3yol//wDYUz7T4l0qwu/tnhX97Kuxdl4mz/vur5Q9rEzYdHnh0OWxllWZ&#10;2n82VHX53+Tb9/738ddF4S0Sd96zosMSf6rZXNJNrT2sXn+F9Q+1/cZLS6R/kp9h4w8R6PLEk/gf&#10;XXii+RdjRf8AfFXH3wlV5DV8T+HpfsrzrKuz+FHb7tcrYXOpu/kLP+6b/Wp/cetJ/iBrV5eyreeB&#10;ddSF/n+SD/VVj39zP5v2yDQddheVmSWH7C9XykRqG26XdmqLIsbp/E6N92sx9YnSV12q+1d676rw&#10;620Nvbz/AGPWfO/iR9Ml+SrF5r1nMqN9m1B3/wBvTJ9n/oFc3LLmOn2sSJNeitnR/KV/l+V0qxYa&#10;wk3+meUyRS7tv+zUV5rOlPpu6ddkqfdR4Jd6/wDjlWLDX9M1uwt1vLyK28r59jq6VsRzRIX8Q2bo&#10;8sSy70/v17h+xdrFtqXxeTa3777DOteC/wBsWaO6teWz/wAH+t/hr2j9ia50x/jX5UHlPL9hlfen&#10;/wAVXThv4px4mX7o/QqsXQ/9Q/8A11b/ANCrY/grH0P/AFD/APXVv/Qq+kPmDVo/jplPoIGUUUUA&#10;FFFFADadRRQAUvze1JRQAU2j5ttH8dABRRRQAUUUUAFFFFABTKe9MoAKKP8AgVP/AIKAGUUUUAFP&#10;g/4+EplPT/WrQWXaP46lpvy+1BAz+Om7PkqWqmquyWT7f4vkoAz7/WFR9sXzvWZNcyzfep8Nh89a&#10;aWCp/DVxAxHhlenppTP8zNsSt14YoU3N/DWFf38ty/lR/IlUAP8AY7D/AG3rPudSnufu/IlWE01q&#10;lTTW/ioAxXRnb5mqu8P+y1b72H+zTfsdAHLzWzbPu1X+wSzP92uluYVRaitnX+7QBjpoLbdzNTv7&#10;Birbmddm2onoAx/7KiRtzfPWq6bNNXbt+7TKvXPz6X/C77aAMbSpm3/M3yVBrdn+93LRZpsT7uyt&#10;V0+2Wu3+7VgcVcpvrnpk2NXXX9s0L/KtYlzbN/dqC+Yzdq0bKldHShP9qgsLf79WPJ3vRDDV2GGp&#10;AIYa0IYaWGH/AGasfcSqMTG1ub5fKT+KvB9Vuf8AhEtL8Uaqy/PZrPKr/wDoFey6lN510/8AsV5L&#10;8VLBpvDniCKKJpvP2oyJ/AlZSlyROmlH3oH576lc6rDfy3ltqE6XEsru77v49+6rEPxC1WFduoQQ&#10;alF9zft2OldX4z8Hz6PcPsX9033Xrh5of7y14PNzn1UqXIMvPGOnzf8AMPnh3/eTdvSsT/hIfsd1&#10;59tFIn8bI/3Hq9cp/DFFveqn9j+d80u35/4Ksx946XZbeKtLfUNMi2PF8k9v/crn4bCVJGX/ANAp&#10;um63P4V1JJ7FleV/k8p/uOn9x/8AZruIf7K8VJ9ps5VsLvbvntJfuL/uPUFxGeBvCt9r0vkWkG/+&#10;8+75Frq5vgnr2lTy6nKivE0Wxk3/AHaseD/EkXhKJ4t0X990dvu07xz+0DY2Gmy/6TvvWXZFCj1E&#10;ub7BfNGH2zj/AAwkmpazcRSv/o9u3yp/z1evWPhjf33hj4k6Fdaf/rXukTYn8aM6b68q+CHm63eX&#10;G9lf5t7O9fUHwK8Kpqvxi0zcqzRWcTXH/fP3KiP8UKsv3B9jbP4qHSrWyonhr2z5Er7P71GyrGym&#10;bKQEWymbKsbKNlAFfZT9jVLspruqfeatAI/L96f5fvVCbWIoW+ZqzLzxhbW33pVo5gOiytG9a861&#10;X4qWNmj/AL1a4zVfj9p9mv8Ar6j2kTT2cpnub3K/3qZ9si/v18ual+0tao3ytVC2/aW86X+Ko9vE&#10;2+rSPrXzlp6PXz5o/wC0JYvF+9nVP+BV1um/GbTLz5lnX/vqiNSMzGVKUD1Z6K4GH4kWNz/y3X56&#10;6PTfEltcpu81a290x5ZG7TahS/gf+KpkdX+61MBxT5qfGnFP2U4JVRAYnWpqREapKACnJRT9lWQV&#10;Lm1bd5kD7Jf/AEOj/SXTb5Co/wDf3Ve2UbKCOUqW1s9t8333f7z1NcpHc2sqsu9GXY2+rCJULw/f&#10;aP8A1u2gjl90zLZJdHiRfme0/g/vrWxDMs3zq29HpqQ/Jt/76pLazitndol2bvvfNQFKMoFmnVXm&#10;uYrbZ5sqpvb+Nqsb0/h+5Qbc3vD6f/HTKfQA5KelM2U9KACpabTkoAa7/JTLb/j3SnH7lNtv+PdK&#10;sj7YXL7F2+Uz/wC5/BVL5kb/AEaKRP8AYf7latMqCJR55EF4+y1d9yo+35ao21z+6iji+TzfnZ3r&#10;WdN/3qJraK5+8u/ZVkSjLm5yjMn2N0aJvn3fc/vVoUyG2ihb5VqaoNoxGUUfcooLGN9yiH7lPm+4&#10;1EP+qoD7Q+imU+gBlNe2XcjNEu+paKABP7tQv/r9tWKryXMUMreaypt/vtQRIHhV3iZv4Kz72wX7&#10;Qjf3m+atZHV/mVv/AB6j79XzESpxqmJZ2cU11Km3Yif3Kr+JLOJLJIvubl2bK3ba2W237f4m+asX&#10;xVa+d9n/ANlqxqy90MNhow9yZ8efGn4FL4ev5da09f8ARJW3yw/3K8a1LWH02Ddu37P4K+3fi1o8&#10;useCLuKL/WxLvWvz61W8+03l3BO/71WdHr5vl94+zjL3TmfEPiqeaVJbGLdv+8j1zv2zUNVWXaqp&#10;t+8ldLo6Lpssqyqs1uz/AC/7FF/bRb/tlj/wJK7I8pxyPN9Ytp9NlRmi+d/46sWCXl4fKZfkrqNY&#10;eLUrfypWXf8AfWsK2vFsLhN38DfNXTE5pfEY9/pU9tO67az7xPl/4DXcXlytyySrtqleaba3lvuT&#10;aj1RkefJC2/+/TXs/O/366d7CC2lR2+5VK5tlSV1WtDI5p0nhpn9peS/zNs/vVoXn92se/tvk3LW&#10;ZRYe586pra52fLurBSZ0b/Y/36tpMrv8n8P8FAG08yvF/tpVD7Zsl/36rpeVDM++X5aAHzffeqUy&#10;bKc7/uqa8zOtAELp5z/7dXUttkSVFCi70arqf63/AHmoFE/S7/gl1CyeEtbbb8j3X3/+AV91y9Hr&#10;5R/4JxeG/wCx/gsl5t+e9naXfX1dL/q3rtpfCc1f4zgvjB/yTjW/+uVfkz+0JbL/AMLB81m/5YLX&#10;6y/F3/knOs/9cq/Jf9o3d/wsbasW/fAlY1/hLofGcro/lbk2uz/7i12VhZ7J0/j/AN9a5fQU+zW+&#10;5YJJn/55fcSuus7xXiTyraRLj+JP7teDVPoaUjdisN8Xm/aYodjf6p1+eondtm1ZV30y6uZ3WFp7&#10;ZkRfu0tsm/Z+63u/z/79YxNpCfMibpZ5UqWz2u+2Xc+9qvW1tv8AleJkf/vuti00lfK3Mrf7Py/I&#10;9RIImd50Vs6LLL/3wtW5kVIk8rd/wNq2H8JT3lv5uyJP7qbfnrPexa2i83bse3/26jmLMx3aGLcz&#10;fPu/jpqTN9oeX/Zpkzrc3TSrKu9v7lPezb7Qq/31rp+yY/aCFFSXcvyb/nqxNf2f7qWVv9haZ5Pk&#10;wJvZt/8ADWbeW0E14itu3/wulQXE6VIZZrXzYt3lL9z5qf5Mv2V9sTbP4t9VrbyvuxS79n3k3/cq&#10;b7fFC+1t2/Z/A1YlmVczRQv8y/xf3tlD3/k712zo+7+NaS/h33nzLJs/i/uVVmhj+dl3f8AZqA5j&#10;Qk+dInZlffT7NLZJfm21jzaVczbNsrfc+bf9yuX1u31zTXT7LOr7n+/t+5W0aXORKoepb4PN2t5b&#10;7f77VXuZoHRF+5t+7Xm+lJePP5V4ypN/f3V2EPh6X+Jt/wAv8G+iVLkIjVNCNNi/f+/UVsn/AE8t&#10;/wCyVdttK/cfvdyf8DqxbWawXDfL8m3+9WMjp5ivbXLJ8isz/wC29WEvGhfym+RP7m2rFtbb/wDn&#10;olNeGJLr5pZf++fkqS4k6f6rcrbEqk9nvleWKVk/8fq3MizfKsrf7W+KmOmyB/m/8drnNyA7Jkdt&#10;q/3/ALtVhNL5uz7jv/cqS3uZ9jfu49n9+oYE8593lLv3f3q3iZl3fP8AIvm73+/senum9EWWJv8A&#10;gCVRmmltrhJPs0T7f7jfPV62maZP9Rs/4FTIEd2hidfIldKoZg/582/76rVm+ddzbU+X+9UWF/vx&#10;0Afr7T6ZRX2p8MFFFFBYUUUUAFFFNd6CBP8AgNNoooAKZvp9Q0AFQ3T+TBKzf3amrH8VXn2PQ7qX&#10;d91aguJ4F4q1WLUvEOoMzfurVN9fBnxB1X+3vH92235Pnr6w17Vf+Jbrt5u+/uSvj2/df+E3uF/2&#10;a8qPxHsfBE1fA1h9pS9kauivIFht9237v8FN8E2ywi7iVf4d9WNVLw2s3/jtYyl7xtH4Tzy2tkub&#10;2WVv42rH1Kw+waojr/HXVvbLb27t/HurE8WosNlFP/HW0SOU5q8tv3VxWTo+3btati8mXb/vrWOi&#10;ND83+19+tjEf9zev+1RCm9HT/ZqvePsfdUtnMjy/8BoAl8GXLQ6jLA3/AC1XZTbx203Vi3+1UNr/&#10;AKBraN9z5qveLYd7ebUfaA7PQXe8Tdu+/Rf2H+t21z/w61X5/I/2q7PUk2XSy/wNXNL3JHTH4Tgp&#10;k++tMR23Iyt9xq1des1trx9v3H+7WPD/AKp1/jVqk6j1KZPt+gxS/ffbWF4qh+06DaS7futsrV8E&#10;3n2zQXib/llUV/D53h+4Vf8Alk1c5RyujJ5OrRLuqx4/h3+ILFl/gqpp7/8AE4t6u68/neJYVb+B&#10;a0iRUOdvHb7bu/2q+yP2G/jAvg7xBcaHqc+zTNS2uu//AJZS18X383+n7f7zV6R4AvHttS+V/nRa&#10;7KdT2RjKl7X3T9moXWZFZW3o/wB16z/EM2zS5q+Qv2bP2mdTTxBb+Dte/wBMilX/AEW4/jX/AGHr&#10;6r8W3nmaM7L/AHa9WMozjzRPBr0pUZch5tf3P2mXbuqrqVt/ovzVmW1432p3b+9VjXteVLJ/92rO&#10;Q861JP3stcL4hm+bbXZX9yky/ergtef/AEqoNSGP/j3rJuk/0itaN/3VZ7/PcVciz6L/AGbk/wBF&#10;f/er6VhRdlfNX7Oj+TYPu/vV9G2029Kv7JzR+Itvtpm+onemvNQbCu9Zmqv/AKK9W5rxUWql/Mv2&#10;V6CDyDUrZvtsv+9VV0q7rczpdS/71ZsLs7VBZtacmxHr0Pww6+VXnln9yuy8N3OyKgiR19y++J/9&#10;2uHsEVPEbtXT/aVeJ65KGb/ifVZB6Qj/ALqmed/drH/tB9lD37/w0C5jSvJl8qvBfiXteeVq9dvL&#10;lniO6vH/AIhbdktQaRPPrOHe9bFm+x9tZVhNsetBJt8u6oNjrbNGe1ryT4hJ/wATR69c0abzoNv+&#10;zXAfEHTV+1bqiQHGaV/qvmrH1h9+pIv92tq2+/trCv8A59SleoqlxIbb57p2p9Fn/rW/3aETfLWJ&#10;QJTZofmqx5OyWkfdv+VagDpNK2/YLf8Av1O/z1FZ7IdPi3f3azNV8VWem2rM0qps/wBqun2kYE+y&#10;lM4/9oS2a5+FWqxL9/8Agr4lsPD1zc3Sfum2bv46+lfij8Y7HUtNuNKWT77V4ff+KrOzt32/98JX&#10;NKudMaHun0B8JfELal+4ldUi02D5U3Vwnie5/wCEkuLidv8AW3t0/wDwFa8i0f4o3mlXFx9jVtk6&#10;7Pv1q+G/FsqT+bPWPMdkY+6bz+HmSW4vGX91B8kSVianrE+m/wBnyxffg+eX/gVdHqvja1+x+Uv8&#10;dcZc6xFcu6/3qIyI9kdHrcyvqkV8rfJcRJury+/d38Rp/vV6FDfxTWEUXyvs+7XJXmjt9v8ANiX7&#10;zV0xkRKMjQ8Wwr/YdvLF/d+auf0S5W8snX/lqlbtzDK9lNBL/B861ytnZy2d4+35EaiJjIln1KW2&#10;eVV++nyVzV3c77zdW7rG771clK/72rIkbsN550qbqnubn91/wH5axbP/AI+E2Vdmm2S7WqjMnmm/&#10;0JEX7/8AFUKQ/Luqu7s8vy1b+5a/N/3xTIJYZqJrlbaJtvzytVJ7zZ8q/cpkO65uPmoAd5KwxO22&#10;qP8AHWtcv+6RU/gWqSfOu5/kpFkththimaqTp86f+PVKk3yfd/74qWzhV22u1P7QF/7T5yIv91Kz&#10;Jt1zcIr/ACIrVqp5VtK7L/uVQubbY/m7v92pLNGFPOliWKt3R9Hlm1H90rb0+dqz/BlpLqusxRRL&#10;X0DbeD4NE0vaqq8svzs9ctSpyHp4Kh7WR5pYaI+palFBGvztX034B8Nz+FbCL91/DXnPw90RYdX+&#10;2NF91q9ws/H+mPF80E7yq2xkii315tWXOex7DkNi2vGvET/Y/wBqtiGaTYjxbfl/2K4qw+K/hq8e&#10;489buz8pvuPZujt/45UV58bPCdmyeVPdo/8AEj2rpXNzBE9ASwlff8io7fO1Xba2nSKZfldNv+xX&#10;P6b8QvDV/pcU/wDblsm5fuPLsdKvWfjzT3+aK+gdF+Rn31iHMWrtG/dStt83/YWtB7mVzFtVXT7n&#10;3ayob+C8leeK+gdF/wBqnJ4n0+2d1lvIN6f7SfcqyJG9DeT/ADqsWzZ/n+5WZqWvRQxO08vk7Kz7&#10;/wCJGn2FnLL58E21fuI33/7lfL/xg+Mc+pPLBBL5Kf3If466acZTOap7h1HxU+OsVncPZ6VL9370&#10;tfP+t+KrvUriWe5lb5qzbmZn/e3P3n+dUrBv7l5m+9Xqxpch5sqkgvNVZ221iXl42/czVLcvsSsh&#10;33y1qc0hHmZ6r+ds+X+Onv1qFNnm7Vb/AHnpkFyGbyV/vu1aMOpf/t1ifxbqlTds/wCBVoI6J9Yb&#10;yvkptnqvnI6/xpWPv+Si2+R9/wDHSJNX7e0Mv3vv/wC1T01Jt7xNVK5/fJu/jqH+BG2/coA1YdVn&#10;trjcjbP9uvQ/BPxp1zwZdJPZ3Lf7SPXk1599JamSf5fvVHLzlxlKB96/Cj9sOLxDcW9prUUcLv8A&#10;Ij19E3mq/wBsIl95Cu6LvV0i+/u+WvyEs797a6Ta/wA6N8tfoF+yL8V7zxJof9nT/wCky2q7Pn/u&#10;V5WJockeeJ6uGr8/uTPdodVlS6iV4I3l2umzb8ny1U1vxNHeNLYz2MCJKybn8r5/lrYm02K//f7Z&#10;bZ2+Tf8Acrn9Y8Hz6rdP5F5Ejrt3O6fPXlc0j0uWJzl5eNN9nli3Wzu38C7Km2T3MULfbJUlRvmT&#10;d95aZf6VfabcJBJOty6fd2UWFtPeP8v8X3q5vayOn2cZlR9eawl8pYJ3lRvm3yvvrTh8Z22oW8X7&#10;hoZU/wBbsanw6f8AOjbfORv9aj/wf7lZnifwNEfKvrGX+Leyf362jVkR7KJ1EL3F5FuVfJRfvOlb&#10;VhYWNyn7+VU2fef5Pv1zHgN2v7XylWR3+4yf3NtdgmlKlwitBHDu/vtR7WRHs4FpNH0PyPvb/wC6&#10;j/3/APviq9h4Y0682MzSeTu/ep/9nUuz7NL5UrxI/wB+pkMv2p2WVv8Aa/dfeo9vIx9mTX/gbQ5v&#10;kiiabcv3PK+7W18B/CsGj/EOK5iWLzfIlR9kW2sffFYO6tPc/d/uvsrsPg5NA/jn915vzRO+967M&#10;NUl7WBzV4/uj6D/grH0P/US/9dW/9Drc/wCWVYeibvKl/wCu7/8AodfYHzZpUUU+ggKHoplABRRR&#10;QAUUfx0UAFFFFADadR/BTaAB6KKf9+gBlOoptABRTqbQAUUUUAFFFH+1QAUUyn0FjKej/NuplFBA&#10;tzcy7tq1D8/3vmqx5Ku1S7KCyv5zVM7+dFsb7j1YSGk2UEFJE8lflXf/ALdP+0/7NWtm+jyaAKU3&#10;+kxOtZkNsqS7W2pXQ7E/u0yaFX+8tAGZ+62fepk15Z2y/vZVT/fqzNpu+sm88PLMlWATeJNMT70q&#10;1Xh1Wxv5fKgl+f8A2/46wr/wrPbfMv3KzEsGhb+JHqgOtubZk+9WVMmx91aelX7TRLBP8/8AAr06&#10;8035floAyPv053pro0LU5KAK827b8laF/uh0vb/sVSdGeX5Kt6qn+i7f9qgDGh+5Vi2m2PSomxaE&#10;SgCHVYd8W5f9+sTzon+WVdj10Lp50W2uWv7bZLQA25sFddy1nvbbK0Lbzf4a0Es2mV2aLZsoLMe2&#10;hrVtrPZViGzi/hWryQ0AVkh+Ss3WrzyYnVa2LybyYq4zVLn7TLt/2qciI/EZ/wDC7N/FWt4Ghtrn&#10;xDqdtPEs0Utqm5HrJcfLtSsfwlqVzpvxGt5ZfkSVfs+z/Yao+OJsZ/xp/Zag8VRfadBZYZU+9bv9&#10;z/7Cviz4kfBDX/DF1MtzYywov+z96v1eqjqWj2OqxPFfW0FzC3yMkq7682WG/lPSoZhKHuTPxXud&#10;Kls2+dWT/gNZupXKW0H3fnr9SPiF+x54S8W+bLp27TbiX7qIu9K+dNV/YM1rSvEMV5cywXmlQNv2&#10;RP8AOz/wfJXHKnKB6tPE0qp8f23huWzt/tM8X+l3S/8AfCNWr/YP2aCK5aXybeX5G2fPK39/ZXrP&#10;xX8Hy+EtX3SwN+9ZEi+X5Ntb+j2ei6ZssZ0X7Qq7PNdU+T+/UUqv85deh7aPJCZ85eIW+0v5Wn6Z&#10;JYWiN8qPvd2/23evNJvBmoXmrPtgkRN3zb/4K+nviXctoM6TxNHc2kvyb9ux1rzz5teu/KXd/uba&#10;6ZYmR5X9mxh785nqvwQ8H/2PoMTbfndd8rpXvf7OXiG6s/jmmlRRb/Ns5Uuvl+dP7lef/Afwr4o8&#10;QxLY6Pp32yK1T96+9P8AgFfWHwK+Bj/De41PXNXliufEGo/610+5En9ysaFOXNznfi69KFL2UD1j&#10;yabsqemuleqfNFfZTNlWNlGygCrsof5Fqw/yLXPa3rcVnE+5qiQya/1iKzX5q858T/EuC2+VZf8A&#10;x6uS8eePPldYpa8iudYa8ldpXrgqYk9Khhuf4ju9e+KM772WX5P96vNNe+It9M7qsrf99Vla9qWz&#10;+KuU+0+c71xyqSmd8aUYF3UvFt5Nu3StXGX9/LufczP/AMCrQv5lRK52/vP92szYj+3tvp6XjJ82&#10;7ZWV8n3t1OeZdu7fW5ibj3jOn32/76pkPiTUNNf91cts/ubq5K51J4futWPc+JHTcrfPVxiRzRPS&#10;E+Kus2cv7qdv++q6vRP2kNa01dsrb/8AgVeCPr6TJTEvN7/eq/eI92Z9caJ+1dc/Is//AI41fQHw&#10;0+OVn4q2Isq7v7lfmvbXOxq7jwB4/l8MavFP5rJ83zVcakjGVKJ+sem3i3kSMtX0Svnv4P8Axv0/&#10;xDYQp9pXzdv96vfdNv4r+JHiavSjLnPKlHkLKJUlJ/DT/v1ZAtCUU6rICjZT6KAGU+iigA/gqX+O&#10;m06gCK5to7mLypYldP8AbqrDZz2D7YH32/8Acf8Agq/T6DGUef3w/jSn1Uv7NrmL5ZGhlX512fx1&#10;FYX7O/kXK+TcJ97+4/8At0B7X3veNKn0yn0GwVLTadQAfwVXtrlUt/mZasVVh02CF3bbv3t/HQRL&#10;m5vcJftMf96n/aY/71ORF/urT9i/3VoL94bvT+9Tqb5K/wB2jyUoAloqPZ/daj5v7u+ggkoqHf8A&#10;7Oypty0FjJv9UaIP9UlEyecv3qf9xKACiiigAooooAKr+TE6Teaqv8/8dWqwry5lmf7JFE3z/O71&#10;cTmr1PZFuGzsf+WG1P8AcarH2Zk+7O3/AAOq6JEi/wDHmyf7lWvtioyRN8m5aJER5fth+/8A9l6q&#10;6qjTW/zRbHWrsNysyb//AEOmPMru8H8W2ol8J2Rl7xxWt2e/Sbtf7y1+ZXxFs30rxvqC/wDTdq/T&#10;/wASTfZtIu5X/u1+ZXxetRc+LdQl3/8ALXfXz32j6enL3Th7ndDvqGwud/7r+B6q3l4rxblb97F9&#10;5HqFH+0xefA3z/xV0xOYveKdH8l4ng/j+9XBaj5ttcfN9yvQNPvPt7/Zrn+Jfleuc8Q6U1tcPEy7&#10;/wC7VxIkcr/assMvyt8lW4dV3o7bqo3Omtv+WqU1nLDVGITa3vbbTn1Xf81Zk1nKnzVEn91v4K3M&#10;C3eXKzL8tV0m/hb7lVN/711p7fcoAsPpqv8AN/BWO8P2aWtWG82JtZqpXm1//ZqzKIU2uP8Aep72&#10;3yVFbfI1XYX+egDN+4/zLTHT7/y1buYW837tUptyNUCER9nytWzoNtLqV/FBErPLLKiKlZkMO90+&#10;X79fSf7FXwrfxz8X9Mae286ysv8ASJd9WXE/UX9mPwe3gn4O+H9PZdkq2q7v96vUH+5TLC2WztYo&#10;Il2Iq7Ke/wByu2JwS9+XOcJ8Xf8AknOt/wDXKvyJ/aS1W0sPiSn2lmT/AEVK/Xb4t/8AJOdb/wCu&#10;Ffj/APtQp/xcmL5f+XVKir8JdP4jnNK8caUn3tQVFX+/XV6D8RdBs59z3kE3/AtmyvOtHhUffiif&#10;/gNbttYW0i/NFA//AAFK8qVOB6sasj1PSvGfh7xJeJ5Wp/vd3zfNvrdv/FXh7SmRmvo4djfx/Jur&#10;yrStKgi+dLS0RP7/AJC1sf2VZ38SJPFHMn9x4t6VzSpQOn2kj0Wz8f8Ahd/NZdXtPNl/6arWnZ+O&#10;dFTZEup23zf9PS15P/wgmiv97T7T/vlKa/gTw467W0qD/gC7KPZQD2tU+gk8baa8EMC31lDtbf8A&#10;6/52rj9e1W0v79/IvraZ23/crzKb4b+F0+9pn/fEr/8AxdVk+G/hmZtq2Fzv/wBi6ao9hEv2kzs7&#10;ndol0jNt/er/AAOlPfWIrm4/dNsliWuR/wCFY+Hrb96y3Lov/LH7SzVm23wl0i8eVoJ72H/t5arj&#10;SgHtJncf23FD/rf33+3UM2trqvzN+5Rfu1xtt8LlRn8jU9SSJfkX/Svv0W3w6ivNSigTXNShf+J0&#10;lolGARlI9A0S8lhR/lidP7+2tKG8s5rrymijhf8Avu+x65ib4JvDFuXxdqCf7G1aZN8LtY+wO6+K&#10;Ll3+5E7qu/8A+yrL2RftTu7lGhXzYLlZvl/j+dKEmi8p/t1s2/8AidPuV5zYeAPEqReU/jWS2T+5&#10;5C1b/wCEd8Zwrti8XRTf9dbNKPZF+1PQNNhg+RoLlXT+49Q6rbRXNwktysczxN8tcFD4b8cQv8uu&#10;WT7/AO/Z1X1Lwf44uWi83V9N2K2/Z5TJupRpB7U9TtrCC8VP3FtC/wDDs/iqJ4WS48pYt+z+41ea&#10;TaT4683bFPpFsn8OzzdlWNNu/iHpW/zG0bUtv8fmstHsg9qegXMK/wAXn/8AAG+5WxbW3nRI27Yn&#10;+7XnMPjDxxD80uh6XN/sfbKvJ4t8bTLv/wCEasvm/uXyVHspB7U7WZI4U3NI2z7myjyftM6eVKqf&#10;3k/jrkv+Ew8WJF+/8I+c/wDfhvF2VX/4TnV0/wBf4Ovd7f3J4v8A4uo9kX7U7fypbbbt+dP4t9TS&#10;PLMdqxLXn83xCvoU/f8AhXWU/wBtFR6mtvijLs/e6DrKJ/15/f8A/H6PZSCNSJ3SJ/z0gWi5t1hi&#10;RooI02/erin+J1q8W1dI1tP9+zeoZvijYIm37HqibP79m9R7KZftInVuIHfa0VH2WDa/9zdXJf8A&#10;C0dMTY0X27/a32z1Y/4WjpGxN07Jv/jeBqvlD2p1D2Sbdqt/wB6r/wBnwf3krl7n4haLcxbW1lU/&#10;u7Pkeq//AAnmlf8AQVb/AMco5Q9qftbRRRX2B8eFFFFABRRRQQFN+X2pKbQAUUUUAMd6ZRRQAVwX&#10;xm1L+zfAuoSq2z5a72vIP2mdSWz+Hd0u771RV+A2ofxT5OfWPt/g26/26+ZNYdk+I0sVe86C/wBs&#10;8JS7f4W314jqsKv8UEZvuP8AJXj0z26h6d4MhWG6dW/iWqnjCbyYk/uPLsWn+G7lf+EjlVf91aqe&#10;PEX+y7fb/wAspfmrH7Rf2TnfE8y6b9hiVv8AW/PWT4ntvtOgS/39u+jxtNvl0lt38NW3mW5h8hP4&#10;oq2+yRH4jzSGb7Z5SN/DWhNZ/LsX+7vrPs0a21SWBl+61dHeQ+X5TfL861tKRiclcw796/3aZYbd&#10;m7d86NWm9tsv33fcdaxPmhlloA1dYy6pOv36Lm5+36XEzffX71W7aH7fpO9f4Kx4fk+0Qf8AA1qC&#10;+UPDN41hrKN/tV63rKfadESVfvp89eKF/JvIm/2q9t0d/t+h7P7y1jXLpfEcvrb/AGy1t5f40+Su&#10;cf8A0a+2/wAEtdNcw/6K6t/C1czqu7zIm/u1B0xO48BPsupYv79aHz/Y9Tirn/Bdz/p6f7a10Q+e&#10;41OL/ZrmkWcho+3+1omaretzL/wkMsqr9xaz9K3Jqyf3FqXVX/4mTP8AwO1bR+IiRy8259XT/er0&#10;PwMjPdNLXCQ232rUZZf4d3y16x4M0d7a1Rn/AI6KkvdNqEfePSPg5eLbfFjQmb7jS7Gr9E/E9yqa&#10;C7f7NfmFc37eG5V1WBtktr86v/u19FfBP9rGD4o6C+lan/o2qouz5/uPXq4Gp+65DysyoS5uc9Lu&#10;b+JHbbXP63fs8Dq1NfzfNZm+5u+WsHX9S2LXpHgxIZrxdlcbrbq9x/wKtCa/Z4nbfXOXly3m1HKW&#10;Xt6pFTIfneqj3K+V81W9NddrtQWfQHwHfZZ/8Cr6As7n5K8H+Cds39nI1e4WcPyVZyxJrnUmrPe/&#10;Z3+/U9zD8/z1V+zfx0DB7xnpl/eMlvtp6W372odVRUioA4LUk853dqzLaH561tVf7+2sm2f56g2N&#10;uxrqNBSuXs3rqvD70R+IiR0L23+j1yVsjf226/7VdrcuyQVzWlQrNqzt/HVkG8lnvRKm+wf71XYU&#10;VKHeoLMu8ttlvXi3j9P9dXud/wD8ej14p4z+f7RRIuJ5tbJ/33WhC/zbaq23yS1YR/n+WoLO18PJ&#10;+6rmvHltvet/w3M23bWR48m2W70AeX2cP72X/YrnZvnlumrpbD/j3llrES23wSt/eauaoXEi02Hf&#10;5u7+7U1sn7/5q0tHsGeJ6r6wi6T87Vxyq8h2Rpc49LNZpUWqmsXNro67mZa5/wD4TaJLryl+dq5X&#10;x5rEtzsdm+5XBUrnfQwxpeLfiX9mt9sTf8DrwXx58UbmZJlWVvmqp4t8Qs7Srub/AGa8v1WZrmf7&#10;1FP3zplTjAqXmsyzXDu7feaoks5b9tzbqt2GjvM+5lraS2W2StuYxjTKVno8UP3qtzTRQrtqpc3n&#10;yVkzTSzN8u6gv3YF6a8WqT6ktM+wM/3qlTTf71BA+21hk+41Xf7e/vVmukUNVJpovuqtXGQSOys9&#10;cgmX5ttLf2dtct5sX+/XDo8u+tK21KS2X71bRkc0qY3W7NkV/l+9XD3m5ZdrLXevqX2z5WrH1LRP&#10;tPzLXTGpE5pUjEsD8u6ppp98u+ons57J9rK1S2Fqzv8Ad/irbmOaRYhttlx/wGn3/wDx5bVqe5f7&#10;NelWXY+2qty++JFWl9ggxkfZVu2uf7v36hmhRPlp9miony/foKLezen+x/FTPluW2/ciSrHyvBUT&#10;7YV3fcSgCvcuvmoqr99tipXcaP4GjttL+3aq7Jv+5FWL4D0f+2PEtvLOu+GJt+yvYPGFg15YNKv+&#10;qi+6iVw16nJI+iwWEjOPPM8c1Wwa2lTarPE6/L/uVSmTfLbwLXoXiqwX+y7fauzavy1w8Om3L3u7&#10;b9ytoyODE0OSXuHpHwlsIIbqWRfv/c/4HXtd5N51ki7fuJ89eJeFUezifyvkdK9Cs/Eiw2qLK371&#10;/vJXHXjznpYKXsvjOm0G8+wXG3/bradPsd759s2z+NXrlbC5im+eOu18PQ/23F9l2/vV+7XGexzf&#10;bPY/h74qi1vRha3ltvuP+eyLW63kQu6t/wB8XECvXP8Agbw3/Y8TPPOqXDfwf3K6MWzO7ss/ybv7&#10;zVxyOOQWF1ptyvlT6Zpbyp/sp/8AEVdfQtDtlSWLRdN3ov8AzyirN8uT7R5qyr8v8e7/AOwqxZt5&#10;yfdX5Pvb2qOUjmJYU0W2aVoNBtoZm/uKib6i1DUtBtrN577w/puz7nzwRPv/APHKsW217p9u1Nn8&#10;deL/ABm+IC21w9rE3yL93/bralS55ESl7p5z8Y/FVmlxcNp1jbabE/8AyxtItiV4JCjX9w95dfcX&#10;7qV0Gt3M/iTUtu790vzu9YutzfY4vKWvep0+Q8qrLnOf1W88642rWTcvVv8A1b/7dYtzMzzvt6V0&#10;nmykVLyZ5n8parumxE/26m2b56LzajfL/d+WmIzpn+Sm/wCpXb/4/UuzYu7+OonpCHQp+6aX+9T0&#10;/vf3aHT5UWprZN8TtQIdv+SiH77q38dMqwifPSGTJ860bPkenWyfvdtEyMj/AHaYh/k+dZ1UhT91&#10;uq3Du+xsv+1VSH/j3mX/AGqAiRF/3te8fs0/EKfwZ4rikVtiM2xk3feR68BfiWuz8BzN/aieV/eq&#10;JR902ofEfr34VvLPxPoMVzZzt9nZd7/Mj7P8tWulhvd/M+//ABb4q+G/DviTxRd+ErjT/D3iGfRN&#10;S274JYWrlH8dftHeGJYoIPFHnRN/y1liib/2Svn/AGHOe9zSPrrx1o99ps7zwebsi+dX+4lY9hqv&#10;2/zVZ/JuH+98v/j9fPX/AAtT4rI6NrOvfbJf4kS1iVE/4DsrQ0Tx/wCNptR825eB3Xbsh8hK4pUD&#10;vpVfd98+i7P/AEP91t/1TKjOn8af/FVsOkFyu5d2xv4ErwF/in4msE2zpYvv+7sif5qfbfGDxj9o&#10;dYNMg8r7+94vu1j7KRp7p9B6FoMtnPcSwS7JmT97srr0himnRYrNpt3ys9xu2JXzbpvx+8R2X7p9&#10;DtPk+Rv3ro6Vq2f7TOtafsVtBtpot29US6f/AOIq4xMJRke93NhcpdJ8sabG2bEp3kv56eVKuxv4&#10;9teHzftb3z/Kvg622N9zZefc/wCB7Kq/8NTanDB83hVtm75tl1W3KY+8e63hU7JXnZ9rfN8tdj8J&#10;YfJ8c27rPI6NFL8m35K+Tn/a0l/fLL4VuU3/ANy6/wDH/uV67+y78dl8f/FO30d9Iu7CXyJX33Df&#10;Iu1K6cNH97A5sT/Cmfaf8FYWibvKl/67y/8Aodbv8FYuifduP+u8v/odfWnyppU+h6KsAplFFAAl&#10;FFFABRS/7tJQAUdP9iiigAooooAbTt9FFABTaP8AeooAPuUUUUAFFFFABR/BRRQAyin0ygsKKKKA&#10;Hp8j7ql+V0+Wq9CbqCDWT7lQzVU+2NU32xdnzUATwp8lP31ynjPxqnhLRpb6SBptn3Ik++zV82+K&#10;v2t/EryvBouiwW3+3N89YyqRh8ZtSoSq/AfXe/FJ56/3lr4gs/G3xn8cy/utaisIn/gSJU/+yqpr&#10;fw6+LMzPLP4xvn/2IryVP/Z6j28fsnT9U/mmfcrvF/eVKidF/hlWvzi1jwx8TbNPm8Q6y/yfwamz&#10;/wDslcZf6z8RNHdGg8Q+IIZU/wCm7/8AoavR9ZiX9U/vn6galcxW2xfld3rPezim/gr8z/8AhoH4&#10;s6JKrf8ACQ302z/n4i83/wBk/wDZ6+5f2Zvidc/Fn4WxapqEsb6xazvb3iQrs/3G/wC+Hrpp14zO&#10;aVGUPfPQ/sGz7tWLa58l0inXfE3/AI5Uz/J/8RULur/J/frU5huq6Urpui+dKwdmxtjV0dteNbfu&#10;m+eL7lVNY03Z+9i+41AGelP1JN8WymQ/JT7nc60AZ6Q0bKt/7tQvQBFsqlc6V9puN38FX0qyiUAU&#10;bbSoof4d9V9YufJt3iiX/erTmf8Au1z9yjXN789AEOmvK/y1su6wxfNVeGGKwi3SN89Ymq6x53yx&#10;UARarf8AnPtrBfc8tXnT5d38dQolZGoyOFUrH1PTd+vaPcxNsdZ9j7K6Cn2Fh9s1nT/l/wBVOr0R&#10;JPS6ZT6j/hqAGvTf71OeoqkD5U/bJ1DSEl0TQfsNtDLdbrqW42/Ov+x/7PXxl4203V/DcUV5Z6gz&#10;2TNsV/v7K+0P2xvh74q1u6sdc0e2lv7K3geKVIoPNeL+++z71fFXiTUry5uPs2oWly8StsVNnlfP&#10;/ubP4K8ypT94+koV4+y5Dkpn1fVZUa5niv8A/rr/AA1r21hc2duzRbYd/wDcr6I+An7Hl94zgTWd&#10;cafR9KlXennLsldf9yvqvQf2Wvh9okEUT6KupPF8++7d3/8AHKI0pEVMTSgeGfsE+CdVtrrXfEs7&#10;SJp8sSWsSP8A8tX37/8Axz/2evsZ3qvYabbaVZxWdjbRW1vEuxYYU2Iq1YrvjHkPEq1fay5xj0bK&#10;KK0MRlFK9Zl/qS2yfM9IoZqt+ttE+6vEviD4q+doo5dj1u+PPHkVtbttl/hr538Q+Knub938377f&#10;3q83E1D0MNQ+2Ta28sybvmrjL+5a2lfdXa2jrqVr/DXGeNrP7Mj7f4a8w9iMjlNV1Xzm21FC6+Vu&#10;rkrm9l+1bv4N1bthe74ttacocxlazM2965y8fZlmauo1OFfvVx+qo1bRIkZt5qYT7tZ/9sSb9mf/&#10;AB6rE1mztuaqTwbG+atuU5uYvpc+cvz1RvNNW5+5TUm+ersL72oIOfudElT5vmqr/wAe33q71IYp&#10;otmyuX17Sm+8qVZHKZ8OsfPtWtCG5Z6yrDR5d/zLWw9m1slAROo8JeKrzw3exXNnOyMrfwNX39+z&#10;38bIPE+m28U86/aNvzfNX5vQzMyfero/BPj/AFPwTqiXNnO33vmSrjLkkRUjzxP2Ts7mK8iRlZX3&#10;Var5S/Z+/aQs/GFvFbSz7LtF+ZHr6l02/iv7dGVt9elGXOeVUjKBb2Uypvm9qKsgZRT9lGygBlPo&#10;2U6gA/goSiigB9FFH8dAD6ZNbLcrtZf92n06gPdFRNiIq06imOjbflbZQBNTqyra8ns/3V9/wGZP&#10;46004+agiMucdRRRQWPooooAfRRRQAyn0UUAFM2J/dp9FADP+BU/+CinUANoop1ADf46Kf8AN7Ul&#10;ADP4KoXKW23dP/f++laWyopIVdHVkX5/vURMasecqTWDPF+4nkR3qKbTZXRGaXzniqZLNrb/AFEv&#10;yf3Hqfzp0+9F/wB8NWxzezj9sz7xGfyv3UqRI3zbKmmRXTzYt3y/xvV37Sv8at/wOoryZXT5axqy&#10;902oUo+1OH+IU32bwzcM392vhn/hUuofEjXtVns22JB/fr7Y+LV/5Phy4X++vy14P8LnudH8VNtX&#10;91OuyVK+bq/EfbYaPunw7458PXnhvxHLplyux92xXqjZpLpW9WX+Gvp79rr4exJexarAux92+vD/&#10;ABDYRPa2k8W35l2NV0qn2DpxeEjCPtYnLo+y/t5/4N3zVamv4Ly/lgl2un8NPudN+zWbtXKareJZ&#10;6bLc/wDLZW+/XTE8TmDWNNawn+X7j/drFmmZ/vLViHxmupWCxXX30qG5mgmi+Vq2ic0jHvJvk+Ws&#10;K6ff8y1pXjqk+2sq8TZ8y1ciCKZ/kp9tNvXazVU3tMlFs7b9tZgSzf3lffT4Yd7/AOxWhDpvyb2r&#10;T03R2d9uypL5Tn/sbeft21pQ6PK6/LXXW3hz+JlrSTSov7y0cxtGmcvDokHlfvf7tRf2dau23bXZ&#10;zaCrxf62qn9kwQt9+o5g5TP0rw3bTS/c/wCAba+6P2FdBg8K/wBp6i21PN+T7tfImg3VjZy/My16&#10;Xpvxtl8MWHkafOyb/wC5W0fiIlH3eQ/Tb/hYWmQ/LLOqf8Cq/beMNMvPlinV6/KS8+P2tXNxua5b&#10;Z/vVp6b+0DfWHzRahOk1dPtInN7A/Sb4r3kU3w21vymX/UV+RP7USKnxEiZ2/wCXVK+g0/ax1W/0&#10;G40q5lW5iuF2b/46+evjBu8Ya2mpRfPsi2VFSrzxCNOUDhNH8p03fN96uos4Y3+8zVzmmwzwt5Tf&#10;+OV0Fv58LfL8/wDfSuM7InR6VDE/3pW2f71aENtF5u1ZWT+7WJbb3+Zfk3/7Nae9vkZvv1BtE2ES&#10;JG27m3/36sQp5Mv8Lp/C9Y8Lt5u5l/3a00mV1+98i/e+WoNy09tBNcbm+SX7m9H+T/4morm2azn8&#10;pfkf+LY1OhRbzZuZUX7m+qV5bSov7r7q/J8lQIgvIb7buX503fM71LDNPbWr7l2b/wCNKifUp0/c&#10;fMjqv/A3rSs9r6TL5sXz/wB/dWhA+28URWcXlLB5z7dlM02/Z7iVooFTd950/g/2KzYbBUn83zWR&#10;2X7lX9H0eeHZOy1mXzSN6G/ud/3vuUx/Pm+7uR3/ANqq7pPu+X7n9+mbGfeysz7f46PdAt23n21x&#10;5sq702/ceryXLPsaJV3r/Htqsj/6Km5G3/xVbR28r/RoPJrMYk1/ef8APNX/AOA1US5vEV/l3/N/&#10;GtWLya5eD5lZJaihud9vuddmz/a+/UlkkOpS/wAVsv8AwNatPe70+aJX3fwJVe2uYni3Kjf991aS&#10;9lSL5oov++6BcxGl5B/Fbb/9upkeB5X2wMkW35KT7XAibtvz7vvpVf8Atpdv+qZN7ffo98vmLLzQ&#10;bPutv/v01NqfMrbP+BU9Hi+Tcu/f92rWy2/5axLu/uI1BJnvNF9s/wCPyXZR9p8mXatyyf7e6rt4&#10;ltN+4gi/e/xf3KWz01bl9qRfdoAq+dvl+a8Z0+41W5nXzXiilaZG/wBmrH/CNwb90tsyVUh0pUuJ&#10;djN8n3d7UFltIZYYvl2/981XeFftu75XdvvRVXTz4bp4tvk7/wCNP46hmhuYb3zVudkTr/wOsyom&#10;hNZs8XmtbK6f7f8A+xUHlp/0DIqnubmf7PEvn79n3d9M+3z/APTP/vmpLP17376fVSF2qbc1fWnx&#10;5LRVd5qa7u9AE+5aN9QIjU7ZQA/fTN9NdGpmzfQA/wC0JTPOo2rTqAG+dTHmp+1aZsqwIndq8E/a&#10;iuWfwylt/eVnr310r53/AGh7lbi9itmb7kTO1ceJl+6OzCfxT5P8K3LQ+GtQVm+evJPEiNbeL7W8&#10;/gf5K9W8PJ51rq23/ada8x8SI01lFOy/OktePTPYkaOh6w1n4oib+B3rV8bXP+iXat/G2+uKjfZf&#10;27fx7keu1+Ittsni2/8ALxAj0S+IuJwXir/UWjN8+xah0e//ANKt2Zv4apeIblprNUaqWlbvI3K3&#10;3GraPwmMviIvFSLZ+JnZV2JKu+uluUX+zdPb++tYXjBPtMVvc/xovzVqpN9p0TTNrfdoD7Riaw+y&#10;6Rl/vVlTQr9tl3L99flq1rCfJu/uPU15tS3tJaszDwlNvM0DVR1Gzaz1J6k0r/Q9UmZf729a0vFP&#10;lPEk6/xVH2jSPwnI3n96vWfA2pNNoNu3/AK8mm+eJ/8Aaru/hveMmnNA38LUVI+6EfiNrUk+a4Vq&#10;43WUrutcTZOjf31rkNeRUSuaJ0xJ/CtyyXMX+9XVw3P/ABMr7/rlXFeG/wDj7Ndhef6M00v96Kol&#10;8RsYNn955VX7lZuquyQp/fetLTdn2d2aqCQ/aZ2nl/1UXz1cSBmiwomoWkH8bN81e32UKw26bV/h&#10;rxDwU/8Abfit51+4n3a96tYd6VjXO+h8JzXjOGW50h4lX79V/Afhj+xPKuYmaGVK665sEeonilhR&#10;FX7lRGpKHwF+zjM9a8GfFGeFUsdTXen8M1afiS8V4tyN8jfdryewtpbyZFiX5q9DuYWttLi83+Ba&#10;97BVJT+I+YzKhSpS9wyZrzyYq5q51XfcferavLmJ4P4a5K4/1teoeIbj3O+Cr+j+a9YCPsg3Vq6V&#10;c/c2tTkB9e/BmHydCt/l/hr2Oz27a8m+D9syaFb7v7terWX3KgziOuU3vTvsy7aY7tvpXdqg0K+x&#10;Ul+7WZ4kT/RXrQ+bdVTXk8y1f/doA8wvNzo9ZkKbGrY1JNj1jujebQWbtmjPXbeG4diVw+lTfJXf&#10;eG9vlbqIkSN+5T/Ra57QU36lL/v1vXL/AOj1iaD/AMfr7v71BJ12yoZkp++j79BRSv0/0V68M8Wu&#10;3n3C17nrb7LCWvB/EL75bhv9qguJw0L/AL2rf3HqjbTb7161nhV6gs6bwx86Vz/xI3JFW74e/c1m&#10;+NYftibdtRIInmNnCyabL/tVFDbM9vtVa6X+ymS127f4qvWGlRQxb3rjlI6Y05FTR9NW2tfmryL4&#10;r6wyT7Yt1dx4n8ZrZ3r20T15J4/m+0/N/wADryq9Q97CUPd984ewv2/txVb+9W348uVTTt/+zXFJ&#10;ctDq8Tf3qn8f6r/xLEXd/vVxy+I9KJ5Pr03nSv8A79Y9npTTS72/vVtw232mXc38TVdfyrZNqV2H&#10;NKPOUvsywxbdlUrlGf8AhrV2b/maq9yip81AHPzWn/A6ihtN7/drYmTfUTps+7V8xjykaWaon3qq&#10;XLqn3afM8rtUTw7/AJqAMq5G96rpZ/P1rVe2/wBiovuVZjylfyf9mkfbTZpqpO7UAXdkW+r1nMv3&#10;W/4FWDQkzJ91qsk9DsPD0GsJt+X5/wDYqrqXhKDR03fxVU8K6w0M6L/6BW74zmlvLLdu+T+KumMp&#10;HnyieVeIX36o+1qfDbO8W7+/VTyftmrSr/BWrqtythZIv8b/ACrXScZg6km+42rRCnkxbV/jqlc3&#10;Leb96tWwdUiSdv4fu1QjTmtvs1kifxvVf7Av2fz5W+791K0Jn87yv79Pv7ZprXav/fFAGh8In/4n&#10;MrS7fnr2DUkZLX5l/dV4r8N4Wh1Z4t3zq3yvXsusQz6l4Zl2tsl2151f4j7TLf4HIctqULa3qVpA&#10;v+q3V2Nn4Gg+z7tvz/xPtrznwZeXOn6tCt38/wA38de8Wzp5W5fufwVjVlyRClHnl75yX/CJRQ/d&#10;X79YmvaVOkW7b9yvTfvr/uVS1mzWazlVl/g/jrm9udMsNGZwvgzUv3zxbvnr13wBqv2PxBbt/fbZ&#10;Xk/hXRPsd1LPt+81egeGN39s2ir/ABNRKXPII0+SkfUNzbLNsaKLZuX5nqvNYK+yJYPketK2m2WU&#10;Xzb9i/3aimuYndGXb8n8G6uM88qfY4E+VVX5aLZGtt7eVs3fPT0hlmbzd3/fDUy51L/SNsu53/vo&#10;1AGT4n17+xNOmnZvmdfuV8keP9eudb1zZub5t1etfGDxh9ja4iil37fkrxGzs5Hilvp2+f8A5ZV7&#10;GGpckec86vIoWyRWaTL/AB1yWsTM8/zV2VzbeSj1xWvOu5Nv/Aq9KJwSOev5vuKv32rKdP4V+/8A&#10;xVoIjO7yt/HRbW3nb/8Ax6rOYp/ZvJieVv8AgNZ/k723M33fnrY1L/Woq/cWsl3+b/YqRGdN++l3&#10;f3KLb53d6mmTYjN/ep1hD/ort/tUyCJEZ2q7DD/o/wA1RWyfv3rVSFUtZloAxfufL/dqxZv+9/4D&#10;Q6b5dtCbobj7v3WqRlqF9jVM+90ps0P716upte1+Wr5SDPg/1rxVUKbJZVq7GjJfLtps6f6VL/sN&#10;QXEx0/4+DXdfDpN99u/griv+W1dr4DuUhl+b+KsanwnThv4p9EeD797C4iaJv4q9o+2RXi28s674&#10;mX7+3599fPWiXOFRq9b8H+KltrV1l+6leJI+nlH7Zvf8I9FNfytFHJcpF8+yX+Cpf7Ka8l2rEqRf&#10;xJbrXUaV9jhiuGl+dJYN6vt/jqGz2/daNX3f365g5jJm0e0S3ZVi2S/3Ivnf/gdH/CO2iI6NbMj/&#10;AN+afZ/44tdNDbtcpukDbE+6iM3/ALLRDYxI+1vvpRzEGBbeGLH5G8iJ/l2NsV3SnQ+G7NHfzYGh&#10;2N99IPkrYufK81P40b/gdPdN/wB1Vfb9/wDzsoL5jPTwZafx/PFt3q/kVn3ngaxmnf7qJ/F+6euo&#10;tv8AW7Gg3/L/ABrUuxUb5oF/uN8tQRzHn954JsUfbF5f+58yPXrH7I/h1dN+M9vLt2P5Ev8AF/sV&#10;i+TsVmWL59vy7K7/APZoSV/inZSy7t/lS/O/3/uV2Yb+LA5sT/CmfZv8FYuifduP+u8v/odbX8FY&#10;uj9Lj/ru/wD6HX058katFL83tSVYDKfR/HTKAH0z+Cin0AMp9FMoAXZ89JRRQAUUUUAFFFH8FAA9&#10;FFN/joAKKKKACiiigAoo+X2plAD6ZT6ZQAUUUUFhRRRQAUyn1zfxF8VR+CfBesa5K3/HrBvX/bb+&#10;CoA4jxJu8eeIL6VJWfTdJZrWJE+5LL/y1f8A4B93/vuvLdS8MadZ6vK0kS7N6b9i16FD4t07w9oN&#10;vZxTwPKi/vX3fO0rfO7/AO9veuattS8J6lP5V1P+9dvmfza82vyzPVoS5Ij9H8VaR4efcv3F/wBm&#10;q2q/F21d3UM3lN92rOpQ/DyziRpdaa2eVd6fcffXI6l4S8L38Es9nrkW9vu71rHmlAuPLOQXPj/T&#10;b9P3Tx/Mu/fXC+KvEkFyn7rb8n3XSmeIfB9jZv8A6Nqts/8AuS/eaucm01bOV1adX2r99GolI6Y0&#10;owOd1XUp5H2wfx/J92u9+EXxmb4LeKE8+DztPnVItRhh/wDQ/wDeSsyb7DDZy3Ky/wCoid9j141q&#10;+qt+9nl/1r/O1EZShI5sTL7B+sGg+IdM8Z6Jb6vpF1Hf6fcL8ssP/oFSzW2+vy9+FH7S3iP4HeK9&#10;Hs9P26lp+qS/6Zp9w/yMv8bp/dav0n8AfEXQfiXpaXmi3avLt/e2j/62L/fr2KVTnieVKnKBreS1&#10;acNn51g8TUbNn3lqw94tnavO7Km2ugxOMf5Lj5v71Pmesl7+O5vPml2fNvqZ7zZ825X/ANygC033&#10;6bvrMfUt71Vm1hIV+9QBsJtT5mplzqUSJ96uMv8AxbsTarVj/wBty3P975KCztrnWF/vVjXniRbb&#10;5l+/XNTX7P8AxVS/evQBtXmt3N5/FRZozruZqyUtm37t1adh937tSBf++tJ5NPS23tuqxsqAK+yt&#10;fwkm/Unfb91fv1kOn+1XW+D7bZZzS/322USLNuinUx+tQQNqF+tTVG/WgCB6yrzwrot/dJc3OlWM&#10;1wv3ZZYE31sbKZUgIqbPlVVRKb/Dtp9M2UogRfx0VNUOymA2mVLTaoCpePsidq8S+KnjCXSldU3b&#10;69a8Q6kttbvur5y+IVyuq3r/AMaLXHXkdmGjzyPJPFvi25uU3u7Vxqak11LtZq6DxnYKkXyV5/Bc&#10;/Zrj/cryvjPb5eQ9S8PXjQxbf7tN8SW32+13bfv1k+GNSWa62s38FdheQ/8AEt3VEgPDddsFsJXb&#10;+7WDDf7H2766jxkm+4f+5XGOmyriEi3f6l8u2uav79alvHZ65+/fZW0TGUixNf1Se5V3+aq6He9R&#10;PEyfNW3KY8xLNtf7tXbD/arPh3bttacNmzr8tBBdSZUarD+RMv8AsVzt5bXkPz1DbX8qPtagvmOm&#10;traJGqHUrbevyr/vVBbXlTzTfLUFmU8OyqMz1sb1f5dtRXNnv+ddtWYk3gnxheeFdct7uzkZHVvm&#10;r9Pf2ePicvjPQbSXzfn2/NX5T3NgyPv/ALlfTX7Ivxa/sTWYtKu5Nm/7u+umnKRjVjzxP07T503U&#10;+szw3qS6lZIytv8AlrY2V3nlEWymVY2UbKAK+yjZVjZRsoAip9OSn0ARbKNlS7KNlADKfRsp+ygB&#10;lP8Am9qKKAGbEmTay76ZbW32bcqt8n9z+5VjZQfuJQRykUNzFc79rfOjbGSrFV5rCOZ933Jf7/8A&#10;HRC8kLbZfn/uv/eoIjKXN75booSh6DYKKKKACiinUANop1FADaKdUF/C1zavErbHb7j0AS06s+zm&#10;l/1E/wDrU/j/AL9aFBEZc4UUU+gsZVVNSieLzWbYm7Z89S3m9In2fx1hfYFaWKWT7it8u+r5Tjr1&#10;JQ+E6Cj+OqiPLNceazbLdfu/7VVJtVljiedVVIkbYn+1RyhLExhHnNhKr3ifut1Rabqq6lB5u7Y6&#10;/eT+7T5ryB4nVJVd6iUZcptTr0vcnznm3xOsG1XQZYIl/e/fWvOPhz4elS9e5uYtnlfer2jVUWaJ&#10;65yG2/0C4WJV86vm6kfePsKEvd5Dwr9qWFbnRPu/w18X2141zJFZt/qkavtr45J9v0PZL9+Ja+Oo&#10;dEW2vHlb+JqxjL3j6r2UZ4PkKPiGZPs7xL9zbXk/iS5Z7J4K9D8Tp5K7V++zV57qSfaZdsq/c/jr&#10;1aXwnw1T3DnIbNv7NeWoUvG+y/e+dK1rl/JsJYv79c5/qYnoOUbNeNNLu/76oeb5Krv935aidHf+&#10;KqGORN8vy1t2dh/E9UdNtt7/ADV22iaJLeOny/JUykXGPOM03R2uZdiV1qaVFpsXzL89bdhoiaPa&#10;7v8AZqpco1zL/sVjzHZGJn/af7tUnSWZ933ErbS2WH7y1malfrD8q0AZ15f/AGOLburn7y/nd/vU&#10;+/fzn/4FVR38lfmqzmI/tM8PzNLVKbXrndtWWqOpXjv8q1Us0f7zVZnzHR2ety7/AJmrVh1v+81c&#10;oj7KV5vm20EHZw36u3y1oQ6k3lbWeuEtrx0rbs9SV3oL5jdeGKZ9y/JVuys5d/ytWSlzsf5at21/&#10;5Pzbd9QaR5Tp7LTbx03rt+Vq0fsc6To7Lvf+5XDN8SP7Kf8A4859v+8tWU+NNt/FaXKP/F9yoOmJ&#10;3ttYT79zRfJWrYJHv2tbf8D2V57bfGzT9v722vf+/X3f/H61bb4wafM/7q2u9/8A1yrGRceU7Z7a&#10;2mf5o2hRGqdLOBLf5W3/AOx/HWLpvxCtpv3i2127t/A8FXX1u2vF3W1nPDLt3/JA/wA9Ym5b1bR9&#10;PvLdPN3JLVd4YIbDyImb/a31yOsePLGzleC5vPsz7fuTK6PWenj/AMPpZbv7Vj+0PVxjIwlI6tJr&#10;a2gfzV+43/fNXrbWvtkUX2aBrna3937leeWfiDSH2N/a8CNK3yo7f521tW3jLRdNlTyNTg2J/B5v&#10;8VXyhzHoCQzzP8tsvm/71Xk0qWaJ/wB0u5fnauf8PeMLHUoJZf7Qsofm+VHuk3t/wCujh1LyZYpY&#10;NXtn2f3GWsffNhH0q5S1T9wv+49UobBrZklaLZ/dTc9dHNc/afKnXUYpnb/a+5VhLbfFEzXkDv8A&#10;3NtHNIPdMGayuH/fyrs/3KqTWr+UjN5nz/JXYu+yKVX8h/l/gaqT+btTdaK8Sf7VRzBynN2abPmW&#10;Jk3/AMe2iaSBFdtzTIn3n210MMyvL82nt8v3X/gqxsfypV+w703/ADfx1fNMOU4yFINVV/K3bP79&#10;W7C2gRX81Vfb93563XsoIYvNi05oU2/M7rVJA3+tgtWT/fWjmDlKm9UbbL877flqu9z8vlS7dj/J&#10;89bE1siT7pYGSVl+bfF96h/Ihg+aBZv+A0cwGO9ytt5SqzbP76VpWF55O/5v3TfPv3VHbJZurqqt&#10;/c+79ypXsLF7VFZf3v8Af20Byk82pfafmWXYlZ1tfq8u3zabN5UNq6tEr/N8v+3WfpttB9o81oFR&#10;KCTWudVtvNRc/vdv/fdVb+/+VGU1oQw2cLbli/es3yui0Oi+b8wk83bvT5aPdNfeMb7f9p2KqfJV&#10;j/S/+eU/+f8AgFa3nwQ/vWTZ/e3rTv7cg/uNRzAfrnsp9M30b6+nPkh9M2Ub6bQA/wC5TKKKACmU&#10;+mPQAyiiigApr0PTKAGP9yvlr43v9s8UXqs3/LBkWvqC8dUt3avkL4o6k1/45lji/vV5uOl7vKd+&#10;Cj754Z4YtmT+1YF+/wDNXDvZrf8AhW781dksUrf+O16HDtsPHnkL8iSq6NWJbaV9p1TXdP27Pmd0&#10;ryoyPbkeSzI0Oqwr/e+7XoHj/c9npTN9/wArZXGXn7m9hilXZLBLXfeNplv4LdVXZ5US1dQIni2s&#10;bpYpov7rVX0dGhs5a1r9EXVJo/71VIYW8i4iWtoy90iUSLWP32g7f+B1Pom7/hFdzf8ALJqz7mbZ&#10;F5Tf3a6DQbNn8JXar/Au+rMTmtY+SJWWnu/naDC392qlzN9p03d/GlWNN+fw/cLR9kDPR9k6S/7N&#10;aetzf6Bb1jv89huX+Bq1bmH7T4fWX+5RIKRz/wB9dy1t+BrxodSbc3yO1c/YO294q09E/wBDv0/2&#10;2+Wj7Ij0rWH3xRVzWvJviSuluf32mxMtc/rf+qirmidRn6L8mpLXW+JH8mzf/bSuPsX2astdX4nd&#10;nW12r9+ol8ZtH4THSH5YoE/4FWJ421hdNsvsMH+tl+9W9rd/B4Y03z5XXzXX5UryyG5l1i/eWVt+&#10;962pR+2Y1ZfYPWvgtYRWybm/1rV7dbJ8leNfDr5JYlr2Wz+dK4K/xHq0PhJ/s2+pFhXfTkfYu2n1&#10;ETpO1+G/huW8vJZ1XeiVseMNHuYYvu1V+F3jCDQbporxv3TrXW+MPENjebGVl2PX1WC5fZe6fDZl&#10;GXt/fPIptCndH+Wsf/hGLl7ivRbzUbVIty7ax/7dg3/fWvY5Tx/eOafQZ9u3bWlo+iTw3ES7W+Zq&#10;008Q2yN822tjStatJr23+b+Ko90OaR9S/C6w8nRrdf8AZr0ZE+WuO8AeU+mQ7f7tdyifLXNIuJCm&#10;3fTJnWib5KiSb56gsd8vvWRrb/6O61sbN9Y3iHalq9AHnd/MtY+/e1W9SuVrBe/2PQWdbYQ/J8td&#10;noDskW2uH0S8V4v4a7vQP30VESJG/s/0V6ytHfZqNbuzZavXOaV/x/vQB2O9aZ8vvUPze9N2NQBB&#10;ryb7B68R1W2V/tFe4X//AB5Pu/u14p4hmXz7hVoLPN4fkvXq8jtvrP2bLp/96tVIfkqANvR3y1Wt&#10;btvO2V6NpXgzQ7bwuly7L5vkb3fd89ec/aftMr/3Fb5axqyNqUQfR1+xb/7i15r421iXTUmWCvQN&#10;e8SLYW3lL9/bXkWvXjX8rs38dePXq/yHvYan/OeX629zNeeau5933qzNYd/sHzt91a7q5htoYt0m&#10;1K8n+IXi21s4poopa4Ix55Hpc0YRONv5o4ZX+b7tct4h1h7+VIt33ax9S8Wu8v36xZtY85t38bV3&#10;/Vjj+t/znQecsKfN/BVLfLNcVXt5muf46u221H+9UcvIdMZc5dhhZ16fPT3svk+YUfb9i7dtV5tS&#10;ab5c7Kx94r3SKaFaqOkVPd2qpNu3VZIx3XNV3vFqvNu/iaqU1WYykWpryKqU1ymz5aipmzfVmPMN&#10;e5Wq7zVYeFarvD/dqyJEO+m7/wCGnun8VVnpkGnYXPkzpXodmi63Ybd1eXI7b667wfrbW06K33Kq&#10;JBSufDDaPe3ErL8jN8lcT4huftOo7P4Er6G1vSotV0bzVX76/L8lfPOt2f2a/lV/71dlKRwVYmZe&#10;Q7HT/bWtBNqW8W6opk3/ADf3fvVXmufl2rWpgb6X++6ibd/DWqjy+U7fwJXKWH750/g/266iabfF&#10;FBF/wKkWJok09hqiXkX96vbfDuqrqVmm/wDiX5q8X0lGeXbt/wBh69L8MXK2EXkMv/A68+ufV5XU&#10;+wRa9YNbajFK8XybvmdK9T02/iubK38j+7XP/Y4Ly3/ftvRq6DR9EXTduxvk/hrjlI9j2HJL3C+m&#10;3fRMiTROv+zS7Wpz7USuMsx5LZbZNlafgn994jtFi+/5v/jtZl5c/fre+EsPneJUkb+D56uMTGvL&#10;3T6Vmuk+zp8+/wCX7/8At1FcxNDBu+b+/TtB8QQaVFdrPZxXn2iBovnX/Vf7dYv2tnbasv8AwCo5&#10;TxOYsQzNbRff2O/+1VbxDcLpukXFz/G61p/2lBeab5UsUXnL91/40rgvjBrP2DSFj3b/AJd9bUI+&#10;8Epe6fPnxC1tdV16Kzi+fzW+b/bpt+kX2y3s1+SK3X5kpnhjTV1XVLjWpf4GbyqsalD5MFxOq/O3&#10;yV7R5hy/ie/8mwZt3zv8i15veO1y3yL/ABbK6vx5ebHSLf8AdWsHSk/4k0s7L8+75a3icdQyryHY&#10;n/ji1YSFrawSrcMLXl5Eu35F+dqreJJvJTav8dWZHOzbnZ2/75qJ4djVpJDst/u037Mr/M393fVk&#10;HN3Pzy7Vq28Oy1hWmJDvvfl+f56vXKN8n9yoEVLBN8u1q1XTybfa392qWm2373c1a14iOiL/AN9U&#10;gMG2T9+6tVi52u/+3ViFNkrts+TZReW3+jJLQBH99E/21qxYfO77f9+qls/+hRf+OVLZv+92/wB+&#10;tCBs26G9iapbzb57t/tUy5+//u0+5T915v8AeoAxIUZ5Hb+Cuo8OP/pUS/7Vc+6eSm3+/XR+D7Nr&#10;m63f3K5qnwHbhviPZ9H3fZYmrY1LUpbbSJfKbY9Y+m/6rb/co15/OsorP5keVv4K8T7R9b/y7PpH&#10;wBqrax4N0mLz4/N8ra3zfP8A3K6j7K0M8SxRfJ8nz7a5zwHpvhW5l8L6fFt+0ReV9qhT7717X8Zv&#10;BOlfDHUtPa2vP9C1L/VK7bni/wDsav2HP78Dzfa8kuQ4m5mi3RbfuIq7f7lVZn/e/Ku/c1OSbybp&#10;4PK+58m/dUU1yrsixI3/AH1XGbFjyW2bvK2P/DVK5+R3bb8jfxotTTXKojpu/ufc++9V7996fumZ&#10;E/2PuUFk9ntSXdu+f+5UvnLNLtVfk/3aqwps2ebL88rfL/u1Kn7mV9i70/hSggt3ex08qJlSV/k3&#10;/wAFeh/s3p5PxNsvvf6qVPn/ANyvLI/9a7Lt+T/Zr1D9nJ3m+J+ntu+TbLt/74rpofxYGNf+FM+y&#10;v+WNYuj/APL3/wBd3ra/grF0f/l7/wCu719UfJGrTKfRQAUUUUAFH8FFFADKfRTKACj+CiigA/go&#10;oooAKKKKACiim0AFFH8FH3KACij79FABRRTKAH0yn76ZQWFFFFABRRRQAV5p8Y5m1K30/SlVXiaf&#10;7RPv+5sX7n/j3/oFekV5b4q26xdXs6t86PsSuavLkiXH4jjJk0ywR/KWJNzfN/tO336xLy5sX3/6&#10;p/8AfWsib+07O/uImiiuYnb7/wDHWDc63cvLL8qw26femfbs3/3K8eXxHSVLy2tn1fUH+w21zL8q&#10;K+37qbE/9mrF1W5+zM0rWyoyfddP9mh9Ys9KV1a+ifczPvT++1YN/wCNtNdvmvGeg2jKRj3+sM7f&#10;uLad3/v7mrj9VvLxHdlsVd/92u2ufFWmeV8sv+781Yl5rds77VliqC/aygZOlee+l3v2mL7M+1dq&#10;ebv3VzGuabc2d1tZvk+//wABrpdb1hfsXlRXOz5fmTb96uF1W/ubnVvsaz70ltWSV93977n/AKBW&#10;0TGUpTkeea/qV3eeP/PtZW2Wq7EdIt6V3vhj4o+LvCd5FqWlar9jvYvuypuR/wD0D7tcp4S8N20K&#10;vPczs7uz/fro7l7HPlKu+unm5JFxqch9tfAv/goPpXiE2+jfEFYdE1Nk2Lq0T/6PL/v/AMSf+g19&#10;I6rqsXiewS6sdTiubGVd6Pby70f/AIHX5H/8Ilbakryvu+epdN8W+M/hveRQeFfEGoabb7d7W8Mu&#10;+L/vhvlrsp1/5zmlGM/gP1Quf+Jbpzy+V5zv8iolY8N42zc8Hk/7G6viLRP28PFWmxafZ+KtIttS&#10;t7f5GuLT91K/+3/dr3DwN+1p4F+ITRRQamthev8A8umo/I//AAD+GuyMozOblPZbzVZdm2Ks/wCx&#10;3OpP827ZRo/iTRdS+aK7gmf/AGJa6KG8ttm6JlrUgyIdBiRPm+/TJtN8l63d63P8S0/7Gsyf7dQW&#10;cv8AY/n+7Qlmyfw11f8AZq/xUfYVoA56Gz+Snoio9ac0KItZN5MsPzbqkDTSn71+7XOTeJFhT5dr&#10;7az7Pxzp9/rMWmLPB9tlbYsXm0Adc/z/ACr9+u70qz+wWEUX+z81ZWg+GJbaXz77b8n3U/uV0VQA&#10;yin0yoAhdKh2b6s02gCs6U2p9lNoAr0myrNJsoAr7Ka6VZplAFeqt3MsKVc2VzfizUls7R33fcqJ&#10;AeffELxIqRSxK3zV83+LfE/2Zn/e767bxtrctzPL838VeKeLoZZt7V4lSrzyPeoU+SJia94tW5fb&#10;u31x9zqSyPVLVbOdZW21lSOyfI3yURibSkd74Y1vZdI9epf2qs1ht3V85WF+1syS7v4q9D0fxX/o&#10;/wAzfw1FWIRkVPGFyqSu9cLc3Kz1teMNVWbf/vVxU1z/AHKuMQlI2EtlmWsTXLDZ81aOm6kv8VR6&#10;xMrxVsYyOThTyXqWZ960PQiM9bGJU87ZLW3pusKny7P96sn7Azy/drTttKZP3tQUdLsgv7f5Vrl9&#10;V03yW3LW3YbkfbVfV/uNURA5yGbZKlbEL+dBWL/F/wACrSs92zbVyJ5ivc7oZavWdzvWs+8+/TrN&#10;/wCGgDQmhV6NHvJdE1e0vIG2PFKjrUsyfut1UkmV/vURLP1W/Z18Z/8ACQ+F7KV5d+9fneveEr4B&#10;/Y2+JESKmkStslib5a+9tNuftlqjLXpUvhPHrx5JFjZRsp1FbGJFT6G+/R/HQAynolOooAbsp1FF&#10;ADadRRQAUUU+gAooooAKfsoooAhgtvJl+Vvk/uVNTqr3nmom6Bd7/wBz+/QHwk1FVra5+0/wsjp9&#10;5P7tWaA5gooooAKKKEoAKKKdQBXubbz03J8jr916Labzk/uOn3/9irFV7mFkPmxffWgx+D3yxRTY&#10;Zlmi3LTqDYNm+ldN6uv8H3KdRQBnzabE9u8af+P1UvNHnvIkiaVdi7fkT+7W3RV80jmlhqVYx/7G&#10;8lnVfki2/cqpYaJEjebu/e/P8m6uj2UzatHNIx+qQ5jze/uWS4u4P7tP8PW3yS+a3zvUXiTzbDXr&#10;v+46/LWVYa39jiuGn+Tb9zfXz1f3Kp9hQ9+J4z+0hfxWT/Y4G37vv18qOivf+Vu/ir374r+Fda+J&#10;GpXc+mbvKt/vO7V5f4Y+Fd9/a6falb71cHN7x9nTlGFLlPL/ABt4YvLC/iuVVnt2/wDHa8s8Qvs1&#10;F0av0N1j4Y2154aeBoP323+5Xwr8UfB9zo+ty74m+Rq7KFT7B8xi6X24Hm9/5u19396sd92z5vuV&#10;0F+/z/d/h+aufmmaZX2rXceIV/mf5VqV4fuI1RJuRN1bGmwrczpv+fbQBq+GNHa/ukVl4r2vRPDy&#10;WFujN96sTwB4Y37JdtegTQ7PlWuGrI9KnHkic/eI0z7VqvNZpEldAlhv+as/UofLWiMizktSm2fd&#10;rjNSmbftWur1nc9c1NbbH3N/wGuk5pGR9z71YupTb62rt/v7a528+dgq0GMim6b3p38FWNgqJ/kX&#10;5qDIZC9L/tVLD8lOf7vytQBXi3VYgdklqKJ/mq1b9TVxEadnebztrQSZv71Y6Js+bbWhC+/5a1CJ&#10;sWcNteNsbb81dho/wxtrxd26J0f+OvPEma2bdur1j4e63Fcr5Tbf+BtXDiYyh756uElGfuTBfgtY&#10;3Lfumj/4BVhvghFbRfut3/AJa9N062tv+eUT/wDAq2Ehg/igX/gDPXjyrzPY9hE8q0f4b6vpSP8A&#10;Y7m7h/31V0rYs/8AhYOjv/ot5BMn/Ta2X/4ivRYWgf5YopP+/rVpQ/Ou3dP/ALjulR7cPYQPnj4h&#10;eFfEfxCurefXLT54F2RPb2uxKvaD+zHFNZW8ss6o0q79jxV769swTd+9T/vmt3QbyK20aJrlVRv/&#10;AEOr+syIlQieGWH7MbQp/wAe1pMn+2tW3/Zsg8r5tIsq9zj1K8v/APj1i2Rf89n/AIKhtvEMEKXD&#10;SXyzeV975v8A2Sr9rKZHsonz/N+zhZ7/APkHxw/7lVU/Z0ik3qulLN/1yavfbbxPZ6qn73UI0Td9&#10;x/krT0p4N7tZ3No7fxVEqtWBfLE+cbP9m+J4vks2Tb96J2+eqs3wHWH5fKvrb+66St81fUt5Dc3K&#10;/wDHnFN/twy1U0dNTmeaC5tf3W75XdvnSj28iPZRPle5+CGsQtuVtQm/3J3303/hWmow/wCtvNbt&#10;n/66vX11c2culRebFJvT/njN86UzStTg1WJ90GzZ/f8AuUe3kHsonyR/wrjVXX9x4g1ZNv8A01em&#10;f8IH4oh/1HiPUv8Av7X2Bc6Jp14nyrGj/wB+sSbRG01Xl8qOaL+/V+3I9nE+WpvD3jOGBF/4SXUt&#10;n9x6i/s3xsifL4quf+BxL/8AEV9Ww/YZotktnE7/AO5Vj+x9IufvW0Hzf31q/akSpnylv+IUKbf+&#10;ElV0/wBuBKcl58RIUdV1W0ff/ftq+q/+EM0d0/48Y/8AgC1Uf4e6K/8Ay4qn+3R7Uj2UT5XTWfiN&#10;Zv8ALc6fMn9zyKlfxd8RN25rPTX/ANyJ0/8AZ6+mf+Fa6U/3V2VC/wAOLH/nmr1Hty/ZRPmebxp4&#10;4T72kab833tm6m/8LF8cJa+R/Yemuif7TV9K/wDCu7FE+a2bZ/fSq/8AwgOlb/usn96r+sxI9gfN&#10;/wDwt3x4ny/8I9ZPt+7sZqls/jN4ztn3T+EYrx0b5n82voX/AIV1pX/TWoH+G9in3ZW3/wC3V+3i&#10;X7A+cX+MHi553efwhvTdvREl+5Vj/hdPiP8A6Ef9a9+f4aWv96mf8Kzg/vf+O0e3j/IR9WP1N2Ub&#10;Vqkl/voe5avrT48vf7tMquly22je2ygCxRVJ/NqHfJQBoVE8ypVTfJUTpK9AF77XHSedWalm2/71&#10;XUTZVgS1E706ioAxfEl59m0m4lb+Ba+P75/O8Q3GoSt8/mvsr6q+KNz9j8KXrfx7a+Stbm+yW8X9&#10;6Vq8HGy949vAx908y8eO2m+K7S6X+KX560IUWz+IiK3/AC+Rb6i+MFm1s8U6r9za9M1K5Xz/AA/q&#10;6/c+VGeuDmPSlE88+LvhiXRNcS8Vf3Tz760L/bfruVvvwfNXpHxg0H+27W32xfI+x68X03Umh16W&#10;xl/5ZfJXTL34mMfiOM8T/uby3nX+9saremov2/a3/LVa0PEOnJMt2v8AGjb1rMs38uW0lb/cao5j&#10;pkZviHTWCOy1seG7xbPSJYJP41etrWNH32Uu1fufO1c/sVJVVfuP8lbRlznHKPIcbCm+W7gX+9Wh&#10;4e/fRXEH95az5v8AQPEDr9zc1aUKNYaojL9xmrYgyrBP+PiBq29K3TaZdwf3KzLyFrDxC6r9x/nW&#10;tjRP3OoXC/wMtEvhCPxHDv8A6NfvWhbbd+7dUXiq2+zapuX7m6oYX/0d2oA9O0e5+2WHlf7NY+qv&#10;sTb/ALVReA7z7Sm1m+ek1h/38v8AstXN9o6YlWzh33m5f71dbqsywWEVzL87otcfZu3ztXZQ20F1&#10;YJ9p+dNtRUOmnHnPGPFWsXOsao8rN+6X7qVP4es2f569AufhpbXlx5kX3G+etbSvAcdhcJu+etvb&#10;x5QjhJc3NM2PAemum1mWvTbOTYNtYuj6altFt21tImxa82UueR6sY8haT52p6VEj7Hp2/wDu1IFy&#10;2++9bUiT6np0SqzecnyVhWG7dvrT8DJc3mpXTfft0bZXo0KkqR4+LoRq/GSvoN5c2uxW/hrKPg/U&#10;/Pr022tmSX7lab22Nj+UtbfXap5X1alA8vT4e3k33mrb0rwfLpt5FLK33Gr0KOFn/gqpcwtu27aj&#10;6zVmHsKXKep+FfibbaPpqRSq29F+5WneftAQWEXy2cr15NbWbuvzVX1jTXeL7lX9bqkfVqR6D/w0&#10;Jc6lcbYrbZ/wKvWPCusNrGnJO38dfJ9tYSwy7lSvdfhdqUv2BIt33a7MJXlOXvnNiaEYR9w9dhf5&#10;qyvE6bLKWmQzS7qq63M01rtavSPNieRarc/vXTdXPzOzy/L/ABNXW6lpW+V6xEsP3+2g2Og8PP8A&#10;uK9A8MTKlcPptmyL8tdRoO5GoiRI9De5X7K/+7WPo9sr3rt/fpvnN9n+9TNBmb7Q9WYnSb9j/NQk&#10;y1Vm3VXR2SoLLupP/ob/AO7XhOtpvv7jb/er2DVblvsrfNXkt5Mn2i4/3qAPP3TZdOtakf3RVC5+&#10;e/etFEZ0rGRsdlpV59p0F42b7i1y4vPJR1rY0H5LWVax9SRIyzt/eryq8uQ9XDROK8VXiw72Zq8n&#10;8SeMILZX+Zd6VvfFTxUlnGyK3z/3K+bNe1ie5ndmavE5ueR9JTj7pu+J/H88yvFEzbK8c8T69Lcu&#10;6M1dHeo3lfN/v1514hm2S7a6aBFf3ImPM++X/bqo95s+XdVi2Te26s+/hYV6tOR4NWPumxpusf7V&#10;aqaqz/7FclYJ89dBDbVEo+8bUJS5TT/tDf8A7dO+1e1VURUWrSPF8lY8p08xFNdslUptSb5//Q6v&#10;3KRulZVzCtHKRzSKU2pfPVd7/fUs1tVf7JVmPNIHvP7tRfbG/vUj2392ovJerIGvf/N8zVL9sXZV&#10;Sa1qJIGSjlDmLrzLUT/fqvsZP/s6Y81AFtNtbejovmpXOJNWxpUzebQB7BpVy76T5S/3a8X8c2DQ&#10;6k77fvNXsfgl/OgdW+f5a4/4kaSv2jzKuMveIqxPNHhb7Kn/AI9WbPDsl/3/ALtakzrcweUv+/VO&#10;6hd4d237ldkTzZBZ3kcP7qt3Tbz7RLE391q49LaX7R/6DWrbTSWF6it8lXIuMj1PStKeefz4l2b/&#10;AL1dhZ6a21Ny1wWieLXsNny70rsE8eW0y/3K82pzH0mElSOosLCVE+dvk/uV2thueJGb+7Xl+m+M&#10;PtlwkECs/wDt16XYTfuE+b+GvNqH0NOpzl+abZVKabelHzPVSb5E+asQKtzD/frT8DXkthf7onb5&#10;G++lVNm9a6Dw9DHYK8sqt/f+Sto/Cc1f34nsFhN51q8rbvk/9DqK2edJ0Xbv835K8sT43+F9Hv8A&#10;yJ765ttrfMj2r/JWgnxv8GTX6MviOL/gav8A/EUcsjxPaxPWptKa3v7eD5t7fO1eO/tCaqyXUsCt&#10;/Dsr1jQfE+n6xFLqFreLfoi7N9eCfE6Ztb8RxIu7/W130I8hzVZGbo9m2m+Gk/g+XfUPiTakVorN&#10;8m3e1bd4jQ2FpbRfxSojVznxCmW2S92/OkEWzf8A8ASu85jxLxJc/wBpapL83yO2+thIVTQU2r/q&#10;vv1kabbNeai8v30StdHl/svbt/1suytzjIrCH7NYTXP8b1y+qv8AbNSRW/vV1uqzbLeKJf4F+auV&#10;sN1ze3ErJ9z7tIiRLc/IiJUT7fK/4DUty/7r/bqpsabylZvvfPVmBVhtvJZ5f7lS3kKvEny/7dW9&#10;nk2X+8zvTJk2WsTf3FoAr6alXrlF8r/gNQ2H3N3+zT5vn3t9z5dlAFezhV/NqW8+Sw21Us5nR32/&#10;fapr+ZvsH/oVAEKWy/ZflqK2RftH+5V6zRnsEaqO/wD0jbQBDcv+9l/26s3j7LeJW+T5ahmTfP8A&#10;8CpniSb7ipQaGem+8ukRf4/kWvWfB+iLDaou356858JWf2m8Vttet2d5HYRfv5VT/c+/Xm4nmPbw&#10;UYwlzzOitnW227mqV7Nry9+1S7ba3iX78rbK5r+3rmZtmn22x/8An4m+fbRNYXly8UuoXMly39x/&#10;uVxxjH7Z6tWrKcfcPoDwHoltNptpq/8AaCum75Xi/v17L4q+Bvjjxn8NJfHmteMWvEsoHls9MSL/&#10;AJZL/A7/AN75a8t+C2vWOlaI+h3KrslXzYk219l+HrmK5/Zf1hVf91Fa3EWx/wCH7/yV2UJe9M8S&#10;rKUOTnPlrQbyeaw2tKr3C/Oz/wDAKn/thnl27VTZ/HWLp+5LiXyvvbdip/t1aewuYZdi7vN/iT/b&#10;rzZfEelGRsPMryxNu3/L8z1Xublnl2+U3z/O2z+OmfZm+yv5rfvXb+7T7Pc6+b8r71/j/v1iWW/O&#10;geJPl+5/Hu+SrsE0c21U+4i/MlYVhebG2yr8/wDE71oaffvDfuqr95/ub6JAW5nbytrL8/8A45sr&#10;0X9m253/ABY01dq/Msv3F/2K8qubmX7Q+75P4Nm6vSv2bHZ/i/pXzfwy/J/s7H2VeG+KBjif4Uz7&#10;hT7lYmj/AHrr/ru3/odbX/LGsLR/9dd/9d2r60+SNiiijfQAUUUUAFFFFADKKNlFABRRRQAU+oqd&#10;QAUUbKKACm06igBtFOptABRRR/u0AFFFMoAP4KKP4KKACijfRQAUUUygsoeIb/7Bpzsn+tl+RK8k&#10;1V1meVfNbZ/crvfHN580UH91d9eZXiJvfdc/P/vV5teXvG0TMvPKtl+7Xhl/DeeIYkig/cpufc+7&#10;/br2jW5orazlbz97rE+2uFsPD2n2emxRJebEX53+auCR0xPN7n4e2sPzS/vn/wBuuf1XwlJbN8tj&#10;BsWvVb+2g3p/p38VUprON0+aVX3/AHt9Zl8x4ZqVhFu2y6fIn+41ZiaJotz8srXcMte3XOmwTJu8&#10;reifx1halDbWa7miX5f79amJ5NN4VtvvW19Kn+/Wfc+DNQml3Lqfyf7tdXrGsMiy/ZrHfL/C+2uK&#10;vLnWrz5Wk8n/AGN1WMsQ+DILD5p7zfSPc6Lpvzeerv8AxbPv1hTaDfXPzS3jf7lRJ4JaZ/3rT7P9&#10;haoRoXPjaDZ5VnBvTd992+es+G8n1K/fcypsWrCeA7NPvQTvs/j37KpPpS/aLj71tbxNs+9VjC80&#10;q2ff5rf+PVz2peFdMm3srKj/AOw1Wb9NPhlfzbz/AIBurMvNS0pE2os83+4tXHmF9kz0tr7RLjz9&#10;K167s5U/595XSur039or4peD13W3iie8iX/lldr5tco/iGzT/lznT/tlVe51u2uItvlyVtGpIx5Y&#10;n0X4S/bp8Z/2X9sn0q01VIv+PqG3Zkda9C8Pf8FHdBSWJdY0XULP+86LvRK+F7PW5fDGpJqFju2N&#10;8ksL/clT+NK7i88N6V4q0uHWtK/495fklhT/AJZP/crb28oByn6I6P8Atu/DTVYkb+3oEd0+5LvR&#10;1rpb/wDaq+GVhpH26fxZp/y/web89fk9eeD/ALM25W2UfYJ7OB/PVZotv9z79X7cj2Z+gPi39vzw&#10;PbROujyT6w7t8vlRbEevPIf2tNc8YfaJbbTI7O3/AIHeXfXyfonh6K2skgeJX3tvWtjw34tn8N3s&#10;VjqEWy1b7twn3Kx9vI2jTifRF58SPEOqq/n6hKif3IvkrmvhR4ki0q8+Idz5v/Ewsvs+qwSu3z71&#10;/g/9AqjD4htbyJGiZdm3+9XNfChG8T+I/HumIvz3lqsSf7O2o5pcxtyx5T9hfD2qxa9oOmanF/qr&#10;yCKVf+BJWg9ZvhjSovD3hzTNMi/1VnaxW67/APZRFrSrsPNG0x6fTKAB6iqWigCKj5vanUUAN2Uy&#10;nvRQBDTalqPZQWQTfIteUfE7VWhtXRa9Uv8A5IGrw34l6kvmurNXNX+E6aEeeR4prDtv+auK1jyn&#10;Z/l312fiG8iSJ683v79fNevDPejH3TlNctok+5XG30K766fxFf764i/uW3/ereJEijefJ8tV4dba&#10;2+XdUVzc70fdurBvH+etjE09V1hpm+98lZ8NyzpVT5ppdv366bR/Dclyu7/ZoI+MzEdk+7TLq53p&#10;96urfQdqfMi1i3+j7Pu7v9yiMizmXm+etCwvF3fNWffwtC9UUmZH+9VmJ3NtDHMybdtdAlh+4+7X&#10;CaVqTIvzV2Gm62rwbd1QXGQxLZkl/wBiszxD8kTtXQPMv36wNeffFtqPtmxx3nbJa2LO5+5XP3iS&#10;pLtqxZzNC/3q2OM27yHf8y1VtvklrQh/fRVnTP5NxQWbbunkVhO7Qy1YN/vi+9WfeTfPQHMem/Bb&#10;xV/wj3jrTJ1l2I0uxq/Wj4b6l/aWjW8u/fuWvxd8GXmPEOntu2fv1r9gPgbN53hqy+bf+6Suygc2&#10;Jj7p6rRUtNrsPNIf46KfRsoAZRRR/HQAUUUUAFL83tSUUAFFFPoAKKZT/wCOgAp9MooAfRRRQAVX&#10;mv4obhIpdybvuv8A36sUyaFZk2siulESJf3B9FMhRYV2r9yn/wAdBYUUU6gBtFFFADqKbTqAK7/6&#10;M+5fuN96rKSfxUn8FV/nhfb/AA0EfCW6KP4KqTXjQttaJtn99KC+Yt0VEl5E/wB1l/4HUtBHMFFF&#10;FBZwXxB/c3VpLt3722VxOow7JfNau5+Kz+ToyXP/ADyavMbjVW1LTX/v7dleJi/jPbwXwmhYX9s8&#10;XlLGqI9WLbwZZzT+ekSo/wB+uK0SZoZXVm+41eu+HnW5sN1cEeWZ6spSgc5r2mxWcG3bXzV+0P8A&#10;C6z1Lw/cahFAvmqu+vqDxPveLbXnXj/SmvPD8sC/cdfuVHwSLj78T8qb+2f7bKv3Pm2VhPZsk7qq&#10;17F4z8KrZ+K7uCKLY++uS17RP7Kl3Muxmr1Yy54nlV6EoHFXNm32VNtbfg/SWmuoVZasJYb4nbav&#10;yrXUfDHR/tOooz/w1cvhMaUfePX/AA3pv2DTYvl/hrTNhvbc1W4bb90i7PuVY2fLXm8x6sTMl2ot&#10;cpq/92uxvk2RVyOpfO1XEiRyWoQ765/Uofkrs5LNXWuc1W2+Suw5pHC36ffrEmT566O/T5vmrKmh&#10;/wDHKs5ijsXZVSZPnrW8nZVR4d7/AC0EFdEqVE+epktqdtagDP8AJ/e1Yh+SWnbN9x81K6fvaDM0&#10;kT5KYm5Gp8L/ACbaf9+ukglf5/nrT8Maq2m36fN8lZSPTHfY25fv7qxlHnidVOXJI+qPCU0Wq2af&#10;P8+2uoTSmf7u7/gdeKfCLxVs/cSN/sV7cl/vb5UZK+Yrx5JH1VKXPEuWGmywru8rf/3zWjDZzvL8&#10;27/gFQ214u35lb7taFtfxInzbk/4DXGdIs9tKkX3t9bGm6DYppdveX07Onlfcf7lZM2qxTPsiSV3&#10;2/3arpa6hqVhErReTFt+X5qul75jIi8W+M4EgeztNzw7f9TDXkmsalc+VL5W62Z1+VEr2F7PTPC0&#10;H2m5VU3PsaV6tf2Vbaqu5oIvk/jRK74y9kY/GfPnhjw9q6RIs7S3KO29Xdq9G8N6Dq9syS/YZHVP&#10;n316FDoNnZxfLErp/sfwUabDslfa3/j2yoq1+cIx5CJNYvofmaKdIkX5nRfnT/7GtCH4hKkG2Wz+&#10;071/dPD/ABf8ArThhVE2+fOkr/wXDb0asp7P7AjxKuxHbfs/uvXNGUQ90u6PZt4qf7ZqHmwojfLb&#10;7XSurSyitv8AVKqVRs5PtNrFLFL/AA1j+IdebTYtitvdqj3pkSNu8ms7b5p2g/4HWDqXiHSvs8sU&#10;Xlu/9xK43+yp/ENx8yyO7V0uj/DTT7aLdeQb5W/2mrbljAPgMqzhe8f93A23dv2J89dFZ6JPu3S7&#10;k/363rbTYrOJIlX5E+7UruyJ8vz0ESkRQ2you1ac9tv/AIqx7zXpIXdUg3/8DqkniSRH+W3ZP72+&#10;rI5To/JWm+T81c3/AMJbL/Cy76qXPiu+dNyqqP8A36gv2Ujrn+Raz7m5gT+Ff++a4R9evnl/eyy/&#10;8Apr3jP87PRylxidhNfq6fKq1FD/AKb96VYf+A1yialKj/eqw+pbF3Nuq+UuR0b2beU+2dU/36o/&#10;ZZ/+e9Ztt4g3/L81WvOn/wCeT/8AfFWRyyP0Y+x0/wCzpVt3plfbHwZX8lE/jqX5a83+N/irU/Df&#10;hG4n0qXyZf79fFk37S3xCtndV16T5P76JXHLExhLkOynhpVY88D9G99NcLv+b/0Gvzm039qv4hzP&#10;tbWm/wC/S1e/4aZ8eTJ/yF2/79LUfW6Rt9SqH6EPtpm+JP4lr87/APhoHxxeN82uXP8AwDZVe5+L&#10;Piy8f97rl26f9daPrsQ+o1T9EvtMX/PVf++6a95B/FPF/wB9V+dT/EvxN5X/ACGL7/v61VX8f+IZ&#10;k2tqt2//AG3ao+uxD6lI/Rd9bsYPvXMSf77VSfxvoqPt+3RO/wDcRq/PSHxPqcz/AL28nf8A35a6&#10;jwxqs8N4m6Vndm/vUfWw+pSgfUvxX8Qxal4Zligl+Rq+avHlysOpafF/c+dq9N1i5ZPBqMzfM7V4&#10;b481VrnWf91K8fE1OeR6uEp8kTV+J1gt/pEUu3f5sVcboMK+IfhzLF/y8WTfL/wGvSHhbWPAqN99&#10;4lrz/wCHUP2PVtQsW/1Uv3a5jp+yd7o+3xD4Findf3sEWyvmHxhZvo/ihbn/AJ6t8z19J/DfdZ6d&#10;relS/wALPtrzT4i+D1v7OXav+kRNvWumMjHl945DWLNfPt51/wBVcRbK4n7M0MssDfeRvlrtX828&#10;8OLFt/e2r70rN1XTVufKvIv4l+aojI2idBo8K3+h3Dff3xbK8vtv9Gv3WVvuPXqXw3ffLd2L/c21&#10;xHjPRF0fWbhl+47b1q6Uve5CKkTi/H9h9m1SK5T5Ef7tW9n2nTreVf7u+tXxVZ/2r4ciuf7v8f8A&#10;crH8KzLNYSwN99K6fsnMReJLbe1leJ/d+ar2k/PexMv92tDUrPztD/3GrnNBudl5tb7lHNzxCXxF&#10;fx5bfvd1c5pr712767jxhbLNYblrz/R3b7b5VXS+EJfEdT4FuWtr51q/rD/v7isfSf8ARtZT/bet&#10;jxImyd2/v1EviLiUoZm3p/tV1dm7TPCrtsiT+CuJhf8Afw10HiG8ns9G3W3+t21FSJ2UJHqGj23n&#10;RblrbhsF3btv3a4z4P63/auiOty/+kL97fXfQutcEo8h6sffJofkqxJ901Reb97UyTfPWRZI+5Eo&#10;huW30b961X+b3qyDbttyWztXcfCiFX069Vv4pa4JJv8ARa734ZTL9luIP491d1M8fE/CegJpq760&#10;UsF2fdpkP+qFaCJviqzyiO2s1qvf2yo/3au2z0+/h31ZBXs0V1p95Cu2mQp89F4jUAZs0Ko33a7X&#10;4b3nkz+V/tVx833K6PwTMqaklbU5clUip8J7VbPvSsrWvu1pQf6pP92s3W3/AHVe2eOcheJ9+uXu&#10;X2XXy1t3kzfPtrE2M9x81BsdFpUzbNtddoaK/wA1cdYJsirsfDvSiJjI3ZkVLf7tV9B/1tTXf/Hq&#10;1GgpsSrMzXeq70+Z6hoGU9Z/49Xrxu5f/TLha9e1h/8AR3rxy4/5CNx/v1Ei4mJND/p9aybSvyVn&#10;zW3+m/d/8drVs4dj/NXHKR0xNDR0ZN+77jVxXxI8QwaPZy/NsruJpvs1q7V84/F3Upbyd4t3yV83&#10;ja/vch9JgaHOeVeKtYbUpZrqdv8Adrz37G9zdbm/32rd1K5aa4df7tNs7b77/wB+uOPwntnMa3Cs&#10;NrXkevI007V6/wCLdyRPXmFzbedPXfQOOuYltbb/AJaL+w2fwfPW7YWfzf8A2NS39h9/5f8Adrp9&#10;ocfsvdPPH3W0tdNo95v+9VK/03fL937lS2f7iunm5zjjHkkdG8KzLuWsybdC+6rEN5sXbTbx1mWo&#10;NpEKXifx1XmmR6qTbkf5aiebZ9779Mx5h83z/dqi+7f96mvc7P4qZ9pV6AJd/wAlG+onddlM30AP&#10;mqvI60ya5aqnnfN81UEixvqpMm9qf52+mfx0ED4E+eug0pFrCjetvSvnb71XEInqPg+bZ92sP4iv&#10;8/zfxLW94MRv9/5a5z4qf6Mqy7aiPxG1X+EeRQbkll/3quxbnif+5WY15/pFbdttR/l+5t313yPH&#10;Mya1aGVGrQmgW5iif+NKfcld3/AfuUyGdYW2/wAf36OYDs/CVnBfxeU33q6t/Clii/N89eaeHrmX&#10;+0otjbJnr12z0TV7y3T5V2f364KnuH0mE5ZxL3hXSoobp4lT5EruoU2H5P7tYmlaC1ha/e3vt+d6&#10;2bZGT5mrzZe/I9ul7hYebyV/26z5pvnp14+9vvVnzTL/APEURiEpGnbXMG/5v73zV1FncqW3K38N&#10;eX3N+0L/AHqlh8ZvYWr+bKu7bW3Kc0qp9R+BvD2h+KtD82fTrSZ92xvNire/4U54T+z+b/YulzIn&#10;/TL50euc/ZmtZdS8EPqHm/62dtm/7let/ZvJidfL+f7+/ZW3KfN1Je8ebeIbOx8MaTexWNtHCixf&#10;chr58SZbzxMny7/KWvZvHmsLc6Nqcv3PNl+/Xj/hKzZ7i9vPldEX5a7IxA0ry2/4qq1b/lki79le&#10;cfFG52eHLhW+eWe6r0W2dpvE+pyt9y3g+VK808Zp/aUsSyr+6Rmdq6DmkcNolsyWe3b9/wCdqn2b&#10;7+0gX/VRJvatmwhih0u7l27P7tZNgjJe3c7fO6fJWhJk6w+yK4/3dlYUL+Tpzt/G9XfEkzfJF/G/&#10;ztVKZFSyt4lb53arMJFG5f7n/j1Otts29v7vyLUVz8m9Wb7jVYtvk2Lt/wBurMRupTbLqKJfuU+8&#10;m/0X5vubaq3j+dfu3/fNWNS+SBE/2dlQIZbP/ov9+q9zcslvtX+JqN+y127qpTP8sXzfxUAXbZ/n&#10;/wDZKdcuz2H+/VXfs+daHm/cbd38VAGvZ/8AIL21ju+yX/cq3YTfI67qynuf9I20GhY879+i7qL/&#10;AMq5uE8xvu/wJVewh+06jt3/AMVbr6UqJu8r565pVOQ6adCUyXR5p0221sqwxN97Z9+vTfDfh6Dy&#10;vNZd7v8Aed65Dwxbf6Qm9a9Q0rb8mz+Ba8qvUPpMDQjD4yVNNVF+VV+Wn/ZvmT5PuVoJsdalSEVw&#10;cx7HLHlNhEaFNP1Fd3lRMiP5P30f+/X1bo/xa0jTf2adQ0hbxX1i9le3W3Rfn+Z/v18y+DEgmuvs&#10;c/8Ax7y7P/269Lm+AnhWaV7xNQ1aFm+dvJvGrvoV+Q8TF0o8wzTbPYiMy75X+/s/hrQmhbek67kR&#10;lrPh/ZysdrT6f4l8RWa/9f336hj+Bt4k+2Lxp4gR1+7vlV//AGSseXnkc3tOQ00LonzO39zY6VSQ&#10;yvO8Sv8A6pv7n36d/wAKa8R2cr+V441D5/4JbaJ9/wD45UX/AArvxfbS7ovFy3Lv8i+bp2//ANBo&#10;5Q9oD206akifMm+pryaWG8tG/wCWTrsrE1X4dfEi82NB4htEdPu77HZ/7PWZc/Dr4vOsS/8ACQaN&#10;+6+f/jz/AO+Kj2Zftztb9P4k/wB+vUP2cEdPizorfwukv8P+xXzk/hj4yWEXz3OgXO/++uyvVf2T&#10;x4/h+N2hJ4gs9LSyXzfNe2Zt6fI9dNCnySMa9TnpH6Np/qq5/R/9bff9d2roE/1VYWkf6++/67tX&#10;0h8watFMp9ABRRRQAUyn0UAFFFFADKKfTKACiin0AMptOptABRRRQAUUUUAMp9Hy+1FABRRRQAyi&#10;n0ygAop9MoLCj/gVFFAHknxRe+vNX+zWM/ku7o8r/wDTL+5XnuqeGJZpNvlKm9vnfzd7vXpHi11/&#10;4SO7nb/c/wDQ65fUdVtt3zM3+5trx6vxHTE801L4dWc0u2WCeb/YeesK/wDBNtZptXT2/uf6+vQt&#10;V16BH+991f7tclqutxIqS7/kX5/nrmNzirzw3Em9V0rZ5X/TXZtrJm0efc6rFPD/ANvVddf+JIH3&#10;/wC0tYj69Zp/rfn3fd30Acvq1nqdhYJ5FzsT53+dt+//AIHWLq0LfbZZ4Llpkigidklf+Jk+euk1&#10;jWFubN1iX5H/AI91c6YW8T3V79lVvsjxRJvddm/anz0REcomt3L27y/6M6J/AkX3K5+88Sag8u2K&#10;2X/vmuxvNN0/QbPyLlt7p8+xK5ybxPp8P+qs2f8A3HrQZjTarr1z8yxbP+A09/7cmi+aVkq3c+MP&#10;7ulN/wADrPufGE+z5tMoIJU03UpndmuW/wCANWFZ6bLeNcLLbec3mvud5atv4zl/hsdmysS28bTp&#10;5v7pU3yu1VEDVm0GBE/1Cps/uVSfSotn32T/AHErPufF11M/ypsqJNT1G8b90myr94zLFzoKv/y1&#10;b/vmsy58PS7PlaJ/+AVrJ9p/5by76d9pVPvUGh55rGjzx71dV/76rb+D7y21xqumMv7qWL7R/wAD&#10;WtPVXV1qLwGipqWoXn8CQbP+BtV83umZtXlmrr91dj1hTaV5O/yl3xfxQvXS+Z51SwxRv95ajmLM&#10;Cwtmf5k+dF+7/fSrtzo8WpRS+bFWrDYReb5sX/Akqa//ANDglnX7iq70DPEdb1jUPCt68emXOxN+&#10;x4t29K+zf+CePwxj8aa3d+IWtpEtIvKed7j7jyq/8H/fFeBfsi+FdI+Mf7SOhaP4j0+O/wBKla4l&#10;nt5v+WvyPX7IeCfAHh74baMmleGdIttH09G/1Vuv/j712RiYSl7pu/wUUUV0nMNplPooAZRT6ZQA&#10;UUUUAFRPUtMqwIqKfTKAKWpJvgevmr4wJKl5u219P3Kfuq8S+LWiJc27t/drjr/CdmGlySPlnW5m&#10;fetcq9n99mrtdes9lw+2uC8T3M9tbv5VeGfQnNeIvLT722uJv5IP8rVfXtVvppW/uVzU01y//wBn&#10;XVGJjKRoTIv/AHzWJqHSrPnS/wAVZ0ySv/eqzmkPsf8Aj4Rq9Y8NvF9k+avLLa2lT5q6vQ9bZE8p&#10;v4VokXE2NZ1NbaX733axLnUlmX7tVfEMzXLfI/8AvVjQ+aj/ADVEQ5iDWP8AdrE2fNuro7k71rEu&#10;U8nfVmMgSbZV201LZWaib1qGZ9jVcZEHZ2eq+c23dVt4fOR2auPsJmRt9dFZ3/y+9QXGRVudNXfW&#10;ZNbbPu1tXkyeVuWsJ7n/AEirA1rObZFsrM1J/n3VLv8AkqvefOlAGN/bGyXa1Xkm+0xfern7+HZL&#10;u/2qsaVcvvRaCDptB3JrNvtb/lqlfr3+zg8r+D9P837/AJS7q/JnwTpral4gsoovvvLX68/AjTWs&#10;/C9lE3ybYq6aBjifhPX/AOCm06m13nmhRRsplABRRRQAUyn0ygAooooAKfTKKAH0UyigB9PplFAD&#10;6KKEoAKKKKACqlzYb5ftMDbJk+7/ALdW6KCJR5xkO51+Zdj0+iqk32qG43Ltmi/uf3aA5uQt0UJu&#10;f5ttFBYU6m0UAOpfvpSUUAMR2T5W/wCA1E7sl4i7vkZfuVM6b1qv537+FW++lBjIsPCr/fTfR9mV&#10;Pu7kpr3MUL/M9Mhv4pn2RffoL90k2S/wy0fvU/hWpqT+CgDxr9orxbFo/g24gb5Lhl+WvAPDfjb+&#10;0oEiaX59tdl+11qS6VdWiTt8k9fPVhM2lSxTwfPu/uV4mLl7x9Jl8Y+yPoXR7lZv469Z8E3m+Jot&#10;33Vr578HveakNq7tlezeA7O8s7/a3zwv9+uCPxHpVI+6bHif7+3/AGq5/VbBdSsHib+7XTeKE+eu&#10;cd/lK1Egp/AfJ/xR+FbWery3kUX3m+/XhnjPw8z3SebF9yvvvxbo6alaujKr18r/ABL8PS6bdSrL&#10;A2zd8r7fvUUqnJI6atP20T52ubNt+xF/2K9G+GOiNCqMy1lTWESSps2/M33K9Y8H6UsNhu2/ersq&#10;S9082NPkkaaQ/PT/ALN827bVpIfn3f7NPd9iVxnScjrs38NcpczK7/frpfENcoYW37mrppGMiB/k&#10;U1z+q2zPFW7dP+9/3Kzb+ZX+WuyJwVDib+w+d6x3sPnruJrDzk/36r/2XWxicbdWexf4az47Ouu1&#10;Oz/2Ky47P5zREDN+zbEqpc/Ia6Ca22JWLeQ732rUESKMKfxVM8P8VD/ItTv/AMe+6tSSvbP89aaQ&#10;/wAVY8O5Jf8AgVbEL/uq0MiJ+9RyJUzf3qYr7/lqJGkTo/A2pPYatD83yO1fVHhu5S8s4pf9mvj2&#10;xufs15C3+1X1B8LdVa502Jdv3a8TGxPocDL3eQ9FtvK37VrQeFnX5d3/AACq8KfcZl/8drShT+Lb&#10;/wCO14Mj1TCubO+SKZl8x96/3q3vDFzEmlxbpWd0X5k/uUXiN9ilbds+WtDw9Cv9k2m37jqm6rpk&#10;VfhPP/iXq/8Awk6/2VZxq8Tr8z/7VdB4ev5LCzstMggW5liX97cP9yugeG1Sd2ZVTa33KqP5Gn/a&#10;2gikd5W+bYtd/NGceQ5jM1jxhpmm3XkXN5Al2/3U3fPWYnieJGSeKVdn+9XiviSwivPEEuq6hbTz&#10;SrLsiSJvn37/AO5XbJDK91F5ls1sjfJs3VfsohGR6/Z63BqUCLKvyP8A3/8AP3qidJUlm+03nnRO&#10;yJF8v8P8FZ/h7SvJi8r++u9a1bywiubUt/eWuP7RuXtEv/Jg3fK9u3yN/st/HRqvhWDVUee2n+f/&#10;AMcqp9mZNOTU7Pb9oX/W7P8Ax+tBEl8hNQ0/b86/ND/A9QZHP6bc6h4YuvKaJnib7ybfkb/bSuts&#10;Netbz+JUf+49WNNv4NYidWiVJU+9E/36q3PhizuZX8pdj/f+Sr5uf4yZcpq4Pp9+mI0vmurRbEX/&#10;AG/v1if8IrPCn7i5ZKm8nV4f4lmq+UxNG80qxufvrsf/AGKz38MWf8O5H/3qhfUtQh+9bf8AfDVM&#10;mq32z5tPb/vqrD3jOfwhBM25WZH/ANumf8IMs3+tnb/vmr3/AAkU/wDz4yVXfxhs+9aSJ/v1BtzS&#10;MybwHKkv7qdX2/3/AL9VbnwZdbP7/wDuVuf8JpEmxWg+/UyeK7Pb/F/ubaPeDmkcung++2f6pnqx&#10;/wAIfdOqKybE/wButi58c2afdX/Zoh8Ws6bks2/4HRzSDmkQ6b4Lhs/3vmtvT52rZ+yn+8//AHzW&#10;M/i6X732b7v+zUH/AAmE/wDz50coe8fohRRRX3h8GeefF3Tft/hm7X/Zr81PGFs1hr17F/ArV+qf&#10;iewXUtJuIv7y1+anxp0d9N8YXabNnzV4OLj+95z3svl7vIeb6ZMyagy/366OLcjVy9zN9m1BG/2q&#10;6U/vlSVf4q5pHqxLFtNsl2tV1JtlY+9vNrW+/BUAW/v29V0ffTrbds21EnyP81IiJes7n99XZeHn&#10;/wBPiauEhRkm3LXYeG3Z7y3/AN6tI/EYyPaNVf7T4at4l/iavB/HELQ6tKq/wV7xNCqaXb7v4Pmr&#10;xLxe/wBp8Q3Df365qnxF4b4TsPh5f/2l4Smib+9srlxYNpXiZWX+Bqu/CS8XyrizZdmxq2/E+m/6&#10;b56rWMi4hqX/ABIdZ0+8X/VXTbGqj8QbNdNuop9v7qX71a2pp/b3hl4v+Xi1+dXqK2s/+E58Gbd/&#10;+kQfJVxIPDNYRdE8QJF/y73CvVKC28m6ms5fuffWtPx1teXyG+S4tWrMu7n+0tJt75V/0i1+9Vlx&#10;LGiJ/ZWsxS/wbtjVD8XdKZ7L7TF9z79P+0/aUSVP4vnroLx117wbNG3zzIuysYy5JG3xnk9n/pPh&#10;a9tv41Xetcl4VdbbUNrfxfJXW6I/k6jNbN/tI1cveW32HV7iL+NJflr0oy904PtHVonNxbfwOny1&#10;wlv/AMS3Xpom+TY1d7pr+cbeeuV8Y6b9m1j+5vTer0Ui6ha1JPtmmy/7FeaP/oerxZ+TdXpOmzLc&#10;wOv99dmyuE8T232a/ib/AGq2p/yGNT4eY07z/Rr23lX+OtvxO6zWsLK3z7awbn/SbKKWtW5/facn&#10;+5QMzLf7kVeg6VZwX8SLL9zbXnNp935v4Gr0PwzN8kVRUOvDfEXtK8GXOm6okti7JCzfNsrtZrlr&#10;O6Rd3+/Wro7q9v8APXL+JJlhv/vVwS989iPuG0l5E7VKlzvT5a5K2uWeti2uW2VkBvI9OX53qhDc&#10;s5+atC0fe9VEJGr9y1rb8AXksOuxbfuN8lYN46/Z9tdX8N9Elmv/ALTsbZEtd8Y+8eVXlHl989mt&#10;f9VV+zf5KwrNLzZ91q0IYblO9X7OR4nNE0E2I1TTOuz79Zjpc7/utVd3uU/har9lMjmNBJvn61Lc&#10;zL5X36xfLud33WqXyrn+61X7OQe0HXMypU2g3mzUotu771VHtpXX7tdb4D8PLNdJLLFvralQlORj&#10;KrHlPWNKd5rJP92qutwO9v8Ad/hrora2jtoE2rVW8RXX7texynlcx5pNZy/3Kzfsdz5v3a7+5SJP&#10;4aypnXf92jlL5jMsEdPl2766PStyfNWYky1sWDrRykSkbDzh4NtLpTiGq7zU62lXfV8pHMavzP8A&#10;NR5Lf3qIZflSh5qsjmM3UoWdXWuJuNEiSRm213N4/wAlcteTLuqJFxMf+yoqelgtWHmX+9Qk3yu3&#10;92vNr+5E76XxHJeMJvsdk6rXzf8AEWbZa3DN996998Zzfabh4t3+9Xzf8YLnZMlsn8dfE1Jc9U+2&#10;wkeSJ4/9+d/77NXTWdgyQbm/hWsTR7Nrm/8AufxV3GqpFYaRt/2a2NjybxV0da4B4VeV67LxBcrM&#10;0zVx/wDF8terSOaqNs4f3tXbyHfE9Nh+T5qv23763eol8ZETiryH989Y826F66WZP9NdWWsXVYf3&#10;tdMTjrxKPnfJ96mveOn8VMcbKz7m42VscHMbCX0br81Z9+PO+7WJNeMn3WqW21J3Ta1HKHMNmSVK&#10;h85krQf50qrMivVgV/tr/wB6pUvapTIEaq+/+PdRyhzGm9wtRO3zVnb6PtH96r5Q5i7v+epkRnqj&#10;v+ercL7KgCb7j1t6In71GrGT53re0fc8qKtBR614JT96lZXxmtleyf5fu10vgbSpX2M9UvjBYbLB&#10;2b7lYx/inVKP7o+aZtNdZdtbOmw+dFtf761ae2eZN22rNnZfN8q16R4kYymZe90+WVWpvnKj7v4K&#10;6X+wJZl3N9ysrUtG/epHEu/d8lY8x0+wkWNHlWbUbRolX73y7K+ovDdn/oUXm/3a8d+G/wAMZfNW&#10;8vFb/Zr3i2hW2RIl/gWvKxNTnPp8voSox98sfY12fdqlc2zIj/7tbCfPTJ7b77ff2VxnqyOSe23/&#10;ADM1Z81tvb91++3/AMFeoeBvhdqvxOv3s9PRYUX/AFsz/wAFe8eHf2b77wxEjQQaNfy7fme43Vtz&#10;RgebXq8h8U6l4F8R39u7WtjLsrz/AFr4aeLNKuovNsZ3ilb5dlfp2/w915ItraPpL/7l03/xFZVz&#10;8NNVfZ5nhm0mRP8Ap+/+wq44mMDyqvNM5f8AZy0eXQfhlplteRMksS/vU216L4qvIIdEuPKb995T&#10;/crlE8JeIba42xeGmhiT/nlfJVXxmmpWGkXDXOmT2aMuxd7K/wD6DW1OvGcjj9lI8a8e6r9m8FTK&#10;zL87fNXI+Bvk0iLb/rbhv/Z62/jCkVh4Z0/c3zzrv2VmeCf3N1aRbd+xd/8Aufx16sSJEvnNZ6pr&#10;crKv9xvlryfxVc+dqKQQM2xlVG/9Dr0bWLlvs+pyxf8ALW62V5PdXi3niW7+Zvl+69XExkafiGzW&#10;w0u02t/rdr7Nv92sHyf+JXNdfxyz1p+Nptl1FB9/yoF+SmXMKp4ZtP8AdeV60MTzTWLlZtX/ANhK&#10;q3n7m/tFX/fomffeP/ttUO/fqP8AufJVGMviIpv32pP/AN91ehT/AI+JW/hX5aoo++/lb+7WhN/x&#10;5J/tfO1AGb/y13M/8XzVY1ubfsX/AGUqu6fc2/3t9V9Vuf3v/AqgzKU0zbdu6od++VKru++X5vkp&#10;6PslT/ZarA15k+5/sVXeb/WtRNc/wrVJ3+R/9qsyyxZ3OxX/AN2qO/8Ae/79Kj/JTIX/AHu6maHQ&#10;eErD7Zqm7d9z7tekPpqzLmvMvDz3lnexXMUcjxK3zbP4K9yttKgudGfU4rmD5WRPKdvnavKry94+&#10;kwVP3TC0ez+zNXUWEzf3qz0Rd3/s9WEOwDbXBI9uMeQ6NLz5atJcq6VzSO396rsM38VYmx1ej3/2&#10;a/iZW+63y19O2sOzTre5Zl+aBfkTZXyr4Ls5db8TWVnFufzWr6tCS2Fr9ml2/J92tqZ4+OOjsLCK&#10;bS4laXZ8u/7qVK+mxO6N8u9m+b5KZZ3LvZ26xK3yr8z/AOzU0zqibvKb5G+/trs5TweeQxLR0Xa3&#10;/ff9yontPJ3s33G/2moubn907fN/8RTIXWaKJUl+42+jlDnB/P8AkVZW3/c+99yrENtPv3bt7p/s&#10;/wAX/AaimmbYnzMm75Pvfx077XOj/My7E+Rv9uo5S+YytbuZ/sD/AGplhfd8j7dm6rv7OZij+Kml&#10;O672Zniiffv/AIHrgvHnie+vNJvVVY4bRJUi2J/G/wD8TXX/ALO1z9p+Kvh35/8AVM8Wz/tlV0vi&#10;CfwH3in+qrn9K/4+b3/ru1bqf6qsLR/+PzUP+u7V9CeCbFFFFADKKfRQAUUUUAFFMp6UAFMop9AD&#10;KP46P+BUJQAUUUUAFFFFADf4P9uj+CnU2gA+/RRRQAUUUUAFFM/jooAKKKKACiiigs8t8VQ/8TS7&#10;X/arj7yGKu68YJ/xNLj/AHq4q5/u149T4zaJyWpWEEx+aJf9+uO1izgTeqrvSu+1JN71j3MMW35l&#10;rnNjzm5SDYmzb92seaGB5f4fK2/N/tV2epW1t87ba5m5+zJLuWL/AL4rIsxbyZfnVVjRNtZXnfZo&#10;vnuVSt2Z4PnbyKyr9F2/LY7/AOPfWgzkdY8MLfy7lnZ933kpsPhW2s0+7Vq8v7lG/dQbE/2KzbnU&#10;p3akUP1LRFmi+WWucudEnh/5bxbP9utB3vrl9vzUf2PK/wDrWZP7tMkwZtElmVFl8h/9yuVsPDaz&#10;XFxLKsWzzW++teippsSN97e/9yuUh3Q/a4v7k7bq2jIzMx9HtrZ9ytEn/Aagmmitk+WVtn9zbWhc&#10;2fnPWZc2you1qAMq58Q2cPyvPs/4BUP/AAlWlbdv2mJ/+A1budNimT7i1hX/AIbtpv4auPKMZd6x&#10;Y3P+qZX3fdrdghXRNLhtl+S4uP3sv/slc1ofgyztrp9Qn8z7Ja/P5P8Az1f+BKsXetrczy3M/wAj&#10;y1cjM6W2vN9ads6eV8rb3rh7PVYpnfY33K1rO8uX+X7iVBodaibHSWpbxIn0u783/VeU27/viorN&#10;/wDQvn+/VfxDMyeF9Tdf4oNlR9oDX/4Js2dteftLafLt/wBVa3Eq/wC+qV+v1fkf/wAEuIfO/aET&#10;d/Bp10//AKBX65vXq0vhOWRDRRQ9WYhTaHplAD6ZT6ZQAUUUf7tABTKe9MerAbRRRQBC33K8q+Kc&#10;L/YJWX+7Xrbfcrz/AMfbXs5Vb+7WNX4Tan8R8a+KrloZX3LXn2tX8U0TrXsfjnQfOWZlr568U2E9&#10;tdOqt8lfPfaPpI/CctrFtF5rMlYs1tElbrwuif7dY7wtNLtWukiRlTQr93bUP2T/AGa6ZNH+Wqlz&#10;bKi/7tWRymJsXbto02wl+0bqmsIWubjbXUf2b9jiRqgIxOZ1KzZPmqikK+V/D89a2sXK/PXLvqWx&#10;KsxkXpofl3VhX6fN/v1p214lytUdQ/19BBHDD/o9Unh3tW2m37L/ALdZ6Qt5tWQVXhaFasQ37I1X&#10;bxFeKseaFqCDS+0b1qLyN77v46xUvGR9tWrbVfm24oL5jY+zNVWZGq7DeI6/NVe5dassxry2+TdV&#10;KzhZJa2nTfVeGH97UEHqXwMtlm8e6Pu/561+vvw3tlh0WLb/AHa/Jf8AZ0s3vPiNpkW3+LfX65eA&#10;4fJ0iJP9muygc2J+E6iiim12HAFFFMegAooooAKZRT6AGU+mUUAD0UUUAFFFFAD6KZT6ACimU+gB&#10;/wDBTP46fRQAUUUUAFFFFABTH+58lPooIKNtqTu22eBoX/h/uPWhTH2uKb9xd1BER9OqvbXkVyny&#10;vVig2jLnH1XKK86NUtRf8t6CJA9t825X2PTUfyW/ers3/wAaVLMiuuxqrvYb/l81tn+9QRKMvsFv&#10;fWcjteWUzs2z+7/sVbd1hg/3Vql9mlS3iXazpv3siVZFTmPKfjB8HIvi14ee2Vdl3F92Z3/ir4tf&#10;StX+F3iaXSPEenzoiNsiuNu9Hr9MLOFsu7Js3fwVg6l4VtPEN7L/AGhZxzRJ8/75a5q9CNY2w2Jl&#10;hD5N+GPjPT7y9S082JHZvl3/ACPX0b4b2Iv3NlS6l8DfCFy1vKulQQ3W75ZoV2vWq+iJo+yBW3pX&#10;lVMN7H3z6Gnjo4iRzviF65d3X+7XS+KPuGuN+0r5vzV5Uj2KXwkt+m+LdXCeJ/DdtqVq8U8Svu/g&#10;2130Nz5zvFWrYfD2816VGZfJi3ffeojTlV+Av28aXxnyJqvwTie/eWzVvvfcrVTw3LoNqkEsTJ8t&#10;fbNn8PdI0GydlgV5tn33r5/+LWnrNq/yrsT+HZXpSw0qUeeZwfW41avJA8i2L5W2obm28m1dq0Xt&#10;v9K21D4hT7NYfNXGdJ5frD+dc7axdX/c29X0m86+f/Yas/xPu+6tdMSJHOzXOxaxxc/Pu3VLfzeT&#10;EF/jrHjm/fV3xPNqG19p+WrCTfJWVvqwn3PvVRjyle/Te/y1n+Tsq352+V6NivVkGZcp8lY81t82&#10;6ujvP7q1nvD8lAHNvD+9q28OyBKlez/e1be2Xyq0IOd2fNuq1C/yUXMK01KDMlfvVdX+erFZ882x&#10;6iRpEtu/zj/er3P4P3jzKi+a1eA+dXo3wx168sLpPsywP8/3Jd+yuDEx54nq4SrySPrKGJniT941&#10;WPsMv/PyyVwmm+Ode8pFbStPf+7/AKYy/wDslbCfEDVYU2todtv/ANjUV/8AiK+b9hVPb9vE2bnR&#10;75Pu3m+HZ9yZq7rw3YKmiWnlN/yy/jryebxtfXieVPoez+7svFrW0H4r6ho9hFZ3Ph6ebyvk3xTx&#10;P/7PVxoSgRUqRmemzWfnMnmx/wDA6l+wfuvu7P8AgFclD8YLbZ8+kakny/N+6R9v/j9Wv+Fr6Rt2&#10;S2OpQ/3H+y/erb2czHmOV8VfC77ZqX2mxbZul3smz771Y0rwZP8AbEnvt3y/wfwV0CfE7w+/zM13&#10;C/8At2ctRXnxO8NRxbpbm5f/AHLOX/4ir5avKEZRNiG22X9r5H8Cfvf9ys/WL+2s12s2ze33N/8A&#10;t15/eftG6DZ3n2aLStb+zt964hsW2Vg63450jVdR+0/2gv2SVflSbejpURpSL5ontdhf202kSsjS&#10;7Jfn37fkrT8PQ7NN/wDQK838JeM/Dz6RFbS69Yp838d0tdxD450B0SCz1O0f+46TpWMoyCUomZr0&#10;LWer+bEzIu7f8ldhpt4t5apK0TfN/fqpZ3+i3L71vrS5l/ueaj1ofbLVH+aWJE/660cpEpc5M6RT&#10;P/c/u0JCuzdUX9sWe7asqv8A+P0z+1YNtWYlnyfv7U305E/ibbWf/bEW/wCXdUT36u27cyf7lMs0&#10;H+T5ttM+zRP8zbf+BrUX9qq6bfv/AO3UL6rAjfMy0AWZrOD/AJ5RP/wGqiaDBN/ywX/vmpf7Ss/v&#10;NKtPS8imf906/wDAKoPeK/8AZttbN8sEabf49tSpthb5VX/c21LC3zvuX/vumTD5/ko5SOYJmjf7&#10;sa/980zyI/8AnlF/3zQ6J8m1KZmT+43/AH1QPmPunfTN9M37/mWivuT4sbN88TrXwJ+1RoP2DxfK&#10;237zb6++3+5Xyf8Ath+GN8VvqGz/AGK83HR93mPSwUuSqfFOsW37pJdv3GrY0p99hRNDvidKq6VM&#10;0P7vbXlfHE96PxGk/wDfqxZv8lVX3ZqWzeV2+WNqjlLlKJtW216feW+z56itrK8dvlglf/cSt3/h&#10;HtTvIE8qznf/ALZVt7ORzSqxMqz+/XZeEoV/tS3Vf4nrIs/AevOfl0y5/wC+K73wN4A1xNZtJJ9P&#10;kSJG+betbewkccq8T0rVbbydLiX/AGK8C1W2/wCJzKzV9J+JLbybXay/w/crwS8hV7+VkWvNr/Ed&#10;mG+E5LwNqX9m+KPK/geWvWNettl0n9yVd6PXgl5ctpWtyzp/A2+veLa5bXvCVpfbvniWsZfCbS9y&#10;RzWm+IU0rxG9nP8AJFP8laug+b4b8YSx/wDLldfP/wB9Vx/jnTWeKK8i++n3HSuz8MX9t4q8ORXK&#10;/wDH3arsaojIuUfdPL/jZ4e/sfxQ95Av+iXvz7/9uvNPD1+tnrMunXP+qulr6Q17Sl8c+FLvT3X/&#10;AE21+eJ6+WvE9tPZ3UMm3ZcQNsf/AIDXTT98xOttYfszy2f8cTfLW3o839m3vlN/x73S1g3F4mp6&#10;Taa1F99Pknres/Kv9O+X7/8ADWMjaJ514q03+x/EsrL9xm3rWV4z01kurfU4l/dTrsZ67Lx5bfad&#10;Lhutv72L5GrKhdfEPg+W22/vYPu12Rl7pjV+MxPD1y3leU3/AAGj4hWf2nSbS+Vfu/JVLSn2Tpu/&#10;4FXZTab/AGrolxZ/7O9avm94JfCeVeHr/wDevFuqp42tvORn/iqkm7StZ2t/e2VveIU3pv8A7y12&#10;faOP7PIc5okzTab5X8aVu2b+dZba5LR7nyb94m+5XUWb7A0X+1RIImf9x5l/2q6/wxeNDaoy/wAF&#10;cxef8fXy9a3fCvz27rWMjpofEdrZ+M5YU+61Y95q8t/debK3/AKfDbb0qu9tseuY9jmNizvPmrbh&#10;uVrlEk2PWtZzM7bV+fd92o5ecOY6RLn5a1tH3XMu2JWd/wDdrd+HXwK8WeP7iL7Np8kNu33riZdi&#10;V9kfCX9lrSPBMUVzqG2/vU++716VDCSn8ZwYnG0qUeQ8I+HXwE1rxbLFc30TW1l/t/xV9C6V8LrP&#10;QbNIIIP4f7v3q9gSwgtotsSqiJ8lV5rNX/hr2KdOMD5KviatU8sm8N+T92KqT6Ns/hr0q5sP9msS&#10;5s/9mtuU5uY4X7Gyfw1Xe2TH3a625tufu1mzWyv/AA1Hsi4yMFLP/ZqZNNf+7Wqln81Xobaj2Ycx&#10;gw6J5j/druPCulra/wANVba2roNNh2VcYkSkbyf6qq9yn+zU/wDBUEz/ACVsZGHc22/+Gse5tl3f&#10;dreuXrEuu1QIrpCu/wC7WhYItUkd0q7bTNQEjTeFaLZPnpm/5PmohmVPmqyDSSnunyferx/xt8af&#10;7E1n+zrFd8qfe31kv8b9ShX5oI3/AOBVj7eJfs5ntdym9K5q/tl3/frgofjHfXKfNbRf99VC/wAS&#10;7maX/j1WolXibRpyOwmsF/vVXuU+yWrtWFD45e5dIktfnetPUrxrmzrysbXjynpYanLmOB1u5ZPt&#10;E7V8xePNS/tLW7j+6jbK+kviFcrpug3Lfx7a+WL998srfxs1fHx+I+wpfCW/CtmsMry7aqeOdV+T&#10;yF/hWrtn/o2nbq4fVdS+03Fw3367I/EB5/rFz8lZMKVY1uZPtW2mwffNerH4Tjl8RbdNlv8AeqXQ&#10;f33nLUN58lrS+Epv377qxl8JcfiMzWE+z6j81Y+twt5Xm1u+MURLpG/26z7lFubD/gNXGRFSJxs0&#10;3ybf++qzZvnep7/5Lh1/uVmzPXYeOVputRK+x6sTOrnbVKb5P9ytokGvDdb02tTXPz7azba5+erD&#10;zMi1HKXzDpkqo8K/xVbhuUf5WodF2VHNyF/GZ/l/3qY8Cv8Adq06/wDj9RbHrbmMRsfyPViLa5NV&#10;9ny1dsLZt/3aJAWIU+f5Vr0DwHo/2y6T5a5SwsGdq9e+HVgqOn+zWMpHZQjzyPWPDGjrbRRfLXH/&#10;ABp0Se5sH8qvS9Kh8mKma9YRalE6sm/5a4I1Pe5z1ZUuePIfIU2m3ls8USwNXoXgDwTLfo895Bs/&#10;u16RD4Gg+1bmg312Gm6JBbW+1UrapiS8Nl8YS55nk83gDzkdV3J/wCotN+Eqw38U8vzovz17Bc6d&#10;s+ZVqL/Urt21ze1ker7CkZNnZrbRJEq7ESrD7ftHy1M+7/gFMSHfL937lYnTy+6aEP8Aqt9WHtt6&#10;vtb59tMh+RPlqyjsi0GMj3/9nK5XR/D1x5VtG8srb2d2r1mbxVco/wAtjBNu+86T14v8E9YWHQ/I&#10;ZvJdJf7tepfbIvPT96qb/n/1VRKJ83U/imk/jN9v/Hnv/vfvaih8bLcru+xy7Hb5X81fmrKeFd0t&#10;yv763/i+X5KqZsblkb92+/59iVHKQbF542jsJUWWxudj/wBzZXnXxp8VRX+kWkEEUqb23/P/AHa6&#10;uFFuZfI2xTJt/j+/XlnxmuV017eD5fK2/wAbfdrbDR/ehL4T56+Md5LqtzpkUW7ynZURK2PCaKl7&#10;cMq7N0TJWZ4kdb/xZomnKu9UXf8A7lb2nOv9m306rsdFl2/79fR/ZPKl8Rw800qeHrieX+GWXb/v&#10;15N52zxG8X/PVq9b1WZbbwb5WzfK7b//AIuvGk/0nxLF/cVt9aRIkWfFtz9purtlb7mxK0PFU0tt&#10;oNov3NsC1z9z/pLv/G8s9a3j9Eh0iKJm+fdsWgg4B3/iqlps2+9m3Nv+arsyeTa7m/u76xNNf5v7&#10;/wDG1bHMXrbcn2uX++1X5nbzUi/uJ81V4Ubai/8APWXfReXOyW4/ub6AIpnVLhIl+5urH1iZUlp/&#10;2lpr1FWsnUpmeX/d+SgBqPvf5qYn3/8Afpr/ACJ/wGmI9BmX9/8ApH/AaYn+ompYf9aKjh/1FxWZ&#10;YkL/ALmpYE/fHbVdP9V81W7L/WrUyNI/EeoeGPBkupaC/lT+T5q72Td9+ul0fSm0eL7MzM7ItWPB&#10;ltB5ETLKuzb/AHq7rxP4h0i58NaZpVtpSw6lbyv5uop/y1SvBlKXMfZ0IxhE49KtrD8tRJVhP4Fr&#10;GR3xHpDQ/wAi/eqwjqi7aqTfP8v96gR6H8Jde0PwlfvquuahBZ718qDzW+/XrF58dfBM1q7f8JHp&#10;v9/57pa5n4S+G9K1Lw5t1rTIr+3T513xb66lPh14AuWf7T4asX/uokX362jKMD5+vzTqmno/x18H&#10;araolnr+nvsX5k+0ony/991u/wDCyNDmg+XU4Jv4E2So/wD7PXnz/Bz4d3ku3/hFbSFPv0yb9mnw&#10;FMm5dDWH+66StW3tInH7CZ6YnjCzf/l5X50/vVYTxPZ+b/x8rs/uV4/N+zZ4Ed0iVb2F1+9sumqX&#10;/hlTwzv3W2v6vbf7l49HtYkeykesTaxbP+98+LYzbG3/AN+ornVY3eVt373bv3o7fMmyvJP+GVIJ&#10;pdtt4x12F3/j+2ffqH/hmnUNKuH8j4iazC6/I37/AH7KPaxDlkXtVuZftTq+77Ks/wBoZHb5K7/9&#10;mG/luvjRoqN8iPK/yf3fkryC5/Z78SzLcWsXxEvXSVfmSaJfmr1L9l34UeLPDXxm8NajeeIV1LT4&#10;JXSVPIVN/wC6dU+atqfLzEVeaET9I0+5XP6V/wAfuoL/ANN3roE+5WFpX/IR1Dd/z3r3jxDVoooo&#10;AKKKKACiiigAooooAKKKKACij+CmJQAUfx0+mUAD0UUUAN/vUU6m/wDAqACinfwU2gA/gplPooAZ&#10;RT6ZQAUUUUFhRRRQB554zTZq8v8AtLXFXifPXovju22XFvP/AH12V55ebU+Zmrx6/wARtEw7y2V6&#10;wb+zb5/mroLy8gT5WlX/AL6rHvNVsU+/Ov8A31XObHn+pWc7y/7FZk1nsi+589dtc3ljeXG2KVXd&#10;fvVnXlhA6VkXE4d0lT7y1lalc/K6/wAddbf2Conyyr/319+uX1i2s7NfNnnVEoA5V4Wmb7tPTSoN&#10;+6XbUL+KrO5neCziabb8m+qt5qUqJub5N/8ABWgy7NZ2yJt83/visy88pFf97/wOqFzqU7v8tZn2&#10;O5uZ/wB7K1ADneJG/dS73rjEuVS4u/l+fz33PXcPbQW2z5/nrh0RXv75VX/lvWhBE94299sVV3ml&#10;m+9FWhN5Vt95qx7/AFtYW/dLvqhCuibdzLWf5LX90kC/3v8Avms+/wDEN46fuoGqXzrzTdG3Mv8A&#10;pt7/AH/4Iv8A7OrGZ/iHWFmlS0sdz29r8i/9NW/jeqkOj/bH/e/PVuzs1T5m2p/sJWnD5X8NAGdb&#10;aJFZv8q1sW0P71G/uU3zl2/PVi2uaANp38m3qLXk87wrMv8Az1WqqP5zxRf7Vaut7fs9vBtoA63/&#10;AIJZWyv8er1v+eWk3D/+PolfrHX5Q/8ABMHbYftI67bf39Ouk/8AIqNX6vV6VL4TikMplTVDVkDa&#10;KdTaACiiigBlFFFABUT1K9RVYDKKfTfm9qAErifG1m01s/8Au121Y/iGFZoHrGr8JdP4j5a8W22y&#10;KVWXfXg/ivTV892219LeNrBftUq/7VeI+MNK+R9q14Mj6Sl8J41f2G99u2mJokUKbm/4FWhqSS21&#10;1uaua1jxI23bFQBPczLt2rXNazuT71W9Nv8Ae/zNWf4kufv7a2iRIz9Nv1trz/YrtftkV5Z7a8ye&#10;FpH3LW1ol/KivFu+7VyiRGRV15Ghb5a4u+meu88SfPFuribu2Z0oiRIfoLu/y1d1K2dHRqr6ImyX&#10;bXS39sjxf8BqyOU55Jvk2tUqOu+qV/8AuXpltM1WQX7mbYlUt6ulFzNvirN85kaggdc2e/8A76qk&#10;9syPW1Zusz1FqUPyUAR2zskX3qPOZ6rI9WYU3tQWX7aPetSpYN96rFnDsT56u/LtqCz2b9k7Smuf&#10;iNbsq/cWv1Y8Kw+TpcS/7NfnP+w9oi3niG7uXX7nyV+lGjw7LJK76HwHBifiLVFPpldJxjaKdTaA&#10;GUUUUAMoop9ADKKfTKADZRT6ZQAU+mUUAFFPooAKb83tSU+gA/3qf9ymUUAPooooAKKKKACik/jp&#10;tBA+iiigCH7NF5vm/cf+/UX28favIli2f3H3feq3Q8KzfeoI5R1MT/WvQibF/wB2mR/eb/eoLLNF&#10;H8FMoLD/AIDRT6KACo5f9VUlQy/coIl8I37H+9SVmb7v3P4KzPEKfcatuqWq232m1fatY1ffibUP&#10;ckeWeKpti1y+leGNR1662W0Hybvvv/DXrdt4G/tWfzbv5It33K6i2tYNNt/KtolRP9ha8engueXv&#10;nvSzD2UfcOU8N/D2z0SLzbr99cV0e9U+Rfk20TTNvqvvr26dONKPJA8epXlV9+ZX1V/9Fevmz4ou&#10;v292r6N1V/8ARXr5n+J03+nyrXHjfhOnA/EeaWaK97/wL5qyPHlysMEq766C2dEZ2rzn4hakqK6t&#10;/HXjHtnH6a++4dqi1XbN5rVY0Ta6yt/wCjVYUSB2roJPL9bm337xL/BWYqbJd1XbmFvtszVVP+t2&#10;rXRE4pGha/O9Mv5tny0+y+/81Z+oury1cSJDN/z1MkzJVTzv4KmmfYtamIrvvbZQ8PyVUhffLU15&#10;NsrQggmTZUO/91tp+/etQzP8lBmZs1VPO2VdmesKa52S0AW/tPz1UvJqqvc/vaLmb5awNIlhJl3V&#10;3Xw5mX+0ot396vOLabiun8I3MsN/+6+d/wDerKR0xPpu2T5k3RK/+5LWtZvaTeTFcxf8D214zpus&#10;eKvPSVtqafu+bZ9/ZXqfh6/idfus6bvm81fnrjlHkOyMjdubO2h/exfvk/vpUSfZpv3qxMm37z1L&#10;C8Xmuu771FnCqS/d/irA2M+ZGhl+VtlV7ncnzbm/v791XbmFnuP9b8m6otYhiSy+99/+BFoAyoby&#10;d5XbzZ3T/YaoYb2fUr/7MsreT/v/ADvW3pVskNlLL/Ht+5VLwxNo/wDakqXNzElx/wA8f46fMXyn&#10;UW2lSpBEjM3/AAOnf2VKiP8AMz/7G6s+8uWtribZeSzRN91HX5Iq07O8aa3TdL93/Z+eoCMTKe2+&#10;Xd5DJ/vtUUNnFt3NFH/v+Utbty8T/wAWz/fio/s35NzJF/v0BynOJbK9xuigtt7/APTJd9W5kbbt&#10;lgj3f7cS1fhs9krtuX/gFRJZreO37/Ztb5fuUAV4tVvIX2Kq7F/uLV6bWL7b8zb0/wBjcn/s9V7q&#10;2nRNu5n/AIFeq4s2RNu5n/4FRIguw69eP8sTSJ/sJLLVr/hJ765i+a8ubaX/AK6u9Y6JLvRYFX/f&#10;3VYeGXcjLFF8v3kdaCy8/iK5/wCf67f/AHGT/wCIofxPO67vt1z8v99U/wDiKqbIn2My7E/2KidE&#10;mR1i+/u+47fO9QX7xd/4Si6SLct5I7/3HiSi28e3ibP37ff/AIIkrFcFG2qv/AHqvDazpu/dfuvv&#10;/eq/dD3jvf8AhaOoo6KssWz/AG7Wpf8AhZ2obd37h/8Atg//AMXXG7P3G1V+597/AGaqJ8n8LP8A&#10;3aIkcp3qfFHU3+9Faf7/AMyU/wD4WfqP/PC0/wC/tee/8tdzu2z/AG0qTfY/3Wo5SOU/Wa2Rkt0V&#10;vv1LRTXevrT5IHevL/i74Pi8f6WmnfN9779em1U+xrvolGM/jDmlCXuny5Z/siaZv3TzyPW9pv7J&#10;XhW2fc0DO9fRH2ZaNi/w0ezpF+0qnj9n+zf4Ttv+Ycr/AO+tbFn8E/C9n93SoP8AvmvSKKOWJHNK&#10;f2zj4fhvodt93T4P++a04fCWnw/cs4k/4DW1RQBmpoNsn3YIk/4DTv7KgRPliWr1FWB5D8SIP9cq&#10;/wB2vn94diXb7a+g/iF88t3/ALC14ZfqvlPt+fe1fJYuP70+kwkvdPD/ABJYbNRu2b+Na9O+CGsR&#10;X+jS6VP/AHflrl/ENg1zPcbf4a57wBrbaJ4jh2tsRG+auCJ6VX4T1a/01pVu9Ml/g/1T1yvgO8bw&#10;r4re0n+S3uN6Mlen+IbPfbxXkH39u+vNfFtm+qxfbovkuIvvf8BrGPuBH34ndfZl0fxDDOv+qlrz&#10;L46/D2K2vf7Qtov9HuvvV3HhLXl8VaMkTfJdwfLXUX+jr4t8JXent/x8RL8tbRlyGJ8leBvKhur3&#10;Rbn/AFV0vy7/AO9VrRLyfR9RfTrrd8r7P+AVn+J7O50fWXbYyXFu2z/fqx4kRtVsLXXIPv7U82um&#10;XvhE6HxDZ+cjr9+K4WvPNBdtH1ua2l+59xq73QdV/tWw8qX532/LXJeKtN2aolz/AH/vUU/c9wJH&#10;P6ki22qzMv3N29a7DQbzZ5W7+NdjVympWzI6bv8AgL1s6Dcq9vtq5fCETz74o6P/AGV4g8xV+WX5&#10;6ieb7TbL/u16L8SNB/tXQftKr88VeRaJf77rym/grvpy54nHL3JGNeQ/ZtUSSuohf7kv9+qHiGw3&#10;/Mn8NO0t2msP9yrkRH3JE2pf61NtavhJ/wDTdv8AerNv0Z4kap9EufJvYqzl8JtH4j0iGHZLSzWa&#10;v91au2aJMqPu+9V9NNZ5kVV++2yuTl55Hpcw3wN8NNV8f69FpmmWzTSyt/c/hr79+DP7IvhnwNZx&#10;XOqwLquq/fZ5k+5Wn+y78IrbwH4Lt9QngX+1b1fNlf8AjVK9zr6ShQjRifPYvGynLkgV7OwtrCJI&#10;raCOFF/gRau1FUtbHjkT1XdKtPUD1ZnIzLlKyby2rbmrPuUqzKRzU1mtUXsP9qt65T56z3T56AKK&#10;WC1btrOkR1SrKOtBoWIbatCzh2VVR/8Aaq7C9BmXaimSn+clQzTUAUpoazJoVrQmuVrNmuaAIfsv&#10;vVi2tqpfbKlhvG/vUAayQrVHVJvsen3Ev9xaely1cj8S9bbTfDN027+GiQRPnW9vG1Lxfd3Lf89X&#10;etCWbzrisfTfuSztViyffcf7FeDI9WJuwv5P3KtQv826s3f/AHq0LN/l3VBZ0vhi2+03+7bXYX+0&#10;7ErnfCqeTE8tbXnb5/m/hXfXm4uR6WGieS/Gm8ZLTyF/jr501j5LhFWvePivefabz/Y3V4VqX77V&#10;3/2GryqZ9DH4SHxJefY9L+9/DXmlzefuJXWur8eah+48pf468/v59lg7V6VOJjKRys0zXOpf8Cra&#10;sIf71YVgn73dXR6dueuyRxx+IZqr/wCi1S8MTf6Vt/2qu69/qNtYXhiZk1Soj8JcviNvxmnybq56&#10;zuf9H212Pi2HzrPd/s15+j7G20RCqc54h+SesR34/wBit7xCnzbq5x67Injy+IKa6fJRvFJWxBXd&#10;NnzVNv3rQ7rsoT5P4aogreYyPVlLlqrzJ+9+7QkLP92nygXfv075qihtpU/h+SrENYm0RqQ/3q0r&#10;DalUqsQu1BR0tnMu/cteq/DTdNKleRaam969w+FdhsXdXNV+E6qHxHqqfJAn+7Viwtmubj/Yp9tY&#10;NcyxRJur0PSvh7P9l8+N/wDgFY06EqvwnqyxNKl8Zxz6Osb7mipr2zQL9yul1KzurCX9/E39ysia&#10;5Xd8y/PXNKnKHxHpUqsZ/AZUyLs+ZayZoV3/AC1oX7/P/sVmOjTN96oOgrzfcpsLt/FV14fk/wB2&#10;qT/e20GhdhfYlPmm2PUMP3Eq3pWiT+IdUt7G2VneVtn+5QYyPbfg5o883hRLxF2b5fkf+9XapYag&#10;l/FLLPviVvuJ/HXQaD4eXQdBsrGKLYsUWxvl+81XprbfOiovyL/Htq/anzFT35c5jabHPZu7NueJ&#10;vv765eaZbOWXylb7v8dd3f8Alo0X3f8AvmsS5toHvFVduxKPamPKZXgmaK8lladvnT7teUfH51/t&#10;y3iVfvbP/Q69ys7CCzl3RLGn97ZXh/xjRrnXPP8AlTY2z5/9+tqEveL97lPCryZv+Fl2ssTbPKg+&#10;Wuih/wCQbdrE3/LJ93/fdcbf3Oz4g7l+4zMi12DzRW1nd2y7vNVVr2jzftHH/EK8g0fw+ixf62KD&#10;f/wNq8UsJvO1GL/aVK7j4nX8qf6M3z7ttcJYf8hF22fJEtaET+I0NNRbzxfZQK/yJdb9lXvHiLc6&#10;kqfNs2s9ZPgX994luJ92zazotdN4kSK58RXC7t/2eLZ8lEfiIPNNd2pbvE3yPtrE0750aX+BmrQ8&#10;WXP+lTfx/wAC1Xs08nS4f9uWrOaRp7Nl1uX+FUrC1iZUl27q2LmbYm5v4/n/AO+a4m8uWd3lb597&#10;VYE1m7Peu38CLVK5m33FWtK/49biX/gFZqf612oMyWZ/k21DbPveiZ6Lb5P++qssu/8ALVKmttr/&#10;AGhf9mq6fPL/ALzVas0/1v8Au1gBAifuvmrS0e286921QT/j3rc8PQ79VrKr8BvQ+I7PRnubD5YJ&#10;WSurs5mf55G3/L/HXNQfuXrVtrn/AGq8eR9hTkdBv43VbhmXbWSl58lWEuV21idMZGtvXbTLP99P&#10;En95qzPtO/5avabc+TOjf3GoCUj6o+FGq6Y/hryJ7Hznt2+Z9/8ABWlrGsaZbXjebp+zf8ioi/x1&#10;5l8E9SkfUbu1271lX7n/AKBXrsxg1Kfdfaf53y7Vl3fcqJR948eRyCXjTPLL5WyKJd+xP7tdP/bF&#10;ilu8smmND8uxZX/5av8A30p6WcE1xK32NUT7ivuq3NYWcNu+2BpnVdjfNvqCPdOfTWNMv2d9rI+7&#10;+9RbXNjePtWVk2/7VN/s2CwvfNWCR/7v9yofs0s07t5E/wA/z79qfNVgXrO5toZ/lvGf+D71WtNm&#10;ivNSu2iuW+Rv45awra2g83a0DI/8T7v4qtvDY20r/LKm/wC86fwUAa637Qzv+/iTd/HXe/Ay8nf4&#10;maR/p2+Jp/miRfvV5UttF5m1WV9v8D13vwLs3h+LPh9ki+Tz/mdPuVtQ/inLV+A+9F/1Vc/pX/IS&#10;1P8A6+P/AGSug/grntO/5Cuq/wDXf/2Svqj582KKKKCAooooANlFFFABRRQ9ABTKKfQAfwUyn0UA&#10;MooooAKKKKAG/wAFFFFABRRRQAUUUUAMp9FMoAKKKKCwooooAx/F1h9v0Z9q/PF8615Lfw/J91Xr&#10;3KvJ/Elh9g1S4i2/Ju3r/u1wYmP2zaJ51qVnbfxLXPXPhvTLl90tdzf2EcyfNWDeW32b51XfXm8p&#10;sc5/wj2i2fzeR/wOsLxh4n0+zsPsenxb7tv7lWNV825uHRtyJVSzs7azfcsG+X++9ZlnHw+GNe1J&#10;PNaVod/3d9VNe+Gl5qVm0VzqHk7Pnb+//uV6c80r/MzbErH168Z7KWKL7n3KAPOv7K0rwxYeVZxb&#10;5dn/AAOsX+x57+XzZ12V09noO+48+Vvu/wAD03WL+KzR1+5trQZyM2lKm/5fufJWbf39nYJ+9Zad&#10;retyzb/K+SuSudEvtYlTzW+X+5WgEV54tg+1fLBJNt/jrnJtSb7fe7Ym3u2/7tdlZ2FtbP8AZmXZ&#10;Kv3ax9Yh/wCKgu12ffVH+Sgg5qaGe8/2N1Ph0pUStt4fn21Uv7yCzi+b/gNUIpfY4IXeefb5Vv8A&#10;PLXH3jtf3stzFK371t/+7W7r2pMluliu5JW/ez//ABFZVsjfwx/8Dqxhbab8/wC9aruxYU+SjyXf&#10;5WambFh+Xd/wCgBuzf8AM1Swo33Yv++6Ehd03t8lSwuzvtVdkX8VAGto6RJL/ferWsTb9SiXdTbC&#10;2WH/ANDqpM/nazF/6HRER6R/wT/T7B+13dxL9yezn/8AQN//ALJX6tvX5X/sWQ/Zv2vdKlX/AJb6&#10;dP8A+gV+qD16VL4TmqBTKKK2MRlNp1FQA2iiigBlFFFADKa9S1E9WAyiiigAqlqqf6K9Xar3PzxP&#10;USCJ8+ePLb/T/u/xV5frFhFcyvu+5Xt3xFtvJl82vH9bT5HZa8Gv8R71CXunknjPw9EkDt/s14fr&#10;9hsl2rXuHi+/lffBXk+vwt8zVETpkcbC/ks9Ub+5V6lvJvnqvDbNM3+xXYcoxER0qWzh2S7qsvCk&#10;KbvmrOmv1SXduqBmzeW3nW9YmpaavlbqDre99u6r0z+db0BL3zj4f3N196ulS5V4vvfw1z95+5ne&#10;rFtc70+9VmMZFLVdry1USrGpbvv1SR2qyAmdqz5vkrVdN9Upod60AMsLnZLtrQuX86CspIXR939y&#10;tCH54kqAKsP3qu2yNTHh2VZtnqyy/wDadlMS5Z6Nm9P9umJD/dqCz7D/AGG9Vis727Wdtibt9fo3&#10;o+qwTWqfPX42fDHx5c+DLpPK3fe/gr7T+Bvx+1LxJqlvZ3K7InX5f79dNOpGHuBUwVWtHnPtX76U&#10;ys/RLz7TaozVoV3niBTaKKACmUUUAFFFFABRTKfQAUUUUAH8FMop9ABTKKfQA379OoooAKP46KKA&#10;H0yiigB9FMp9ABRRRQQFFFFABTv4Kip9ADqjh+9N/vU7fTYfvTf71WEiT+Oin0yoLH0UUUAFQy/c&#10;T/fqaopvuf8AA6Al8JLvRF3M2xK4zxJ8YNF8PS+R/rnT+5VLx54nlR3s4Nyf3nryK/sIppdz/O/8&#10;VWXE9Y0H48aRrd19jnVrD+7v2bGrtXuVmTcrb0r5fm02BId23Yifx1q+D/jHF4euPsc87Xlpu2f3&#10;9lBcon0Hv30x3+es+w1KLUrOK5tm3xSrvV6m+aZtq0GJS1658mzavmbx/N517K3+3X0z4t0podJl&#10;llZvu/cr5R8Z3n72b/erysaergjmg6pFNXkPxCufOvdv92vVvm+xO1eI+Lb/AM7X/KX+/Xmx+I9g&#10;t2H+jWEX+1TdYf8A0B6sOmyKJf7i1R1vb5SLWxkcFcpsR2b+OsmFP3u7bWtr3yD5ao20NbR+Ewl8&#10;RbKeTa7ttcpNc+ddP81dRrc32aw2/wCzXGwv81ESKhoWyb5aluu1FmmyDdVG5ufnrYxLFr9/dVXU&#10;Jv3u2rUEyw2tZU83z7quJjIt2z70ply/z02zei67VZmVLn7lcvczfvXroLl/krl79/3r/wC9RIZX&#10;mm2SpTnm3xVQeb591OSb91XMMtwv/FXYeBn36zF/vVwls9db4Mm2ap8tEjopn1ToMOnzWe1oPufJ&#10;/u1sQ6bYwrt2s++uG0fUp4bKJZVWtGHW76H5V2/7KPXBKMjvjKJ1CeVC23a3/A6EuYt3y7qwYdbn&#10;T5mgX5qlTWJZpf8AUb/9yoL5i3q2sLZxO27e38NZWialPqF5D5/35fup/cSotSv47xNktt8/8P3t&#10;6VX8OI1nefbN2/8Au79+xqOX3QjI7DW7/wDsqBFbyn/2Kz7DRrF7r+0/scX2t/4/465fWNcvPEOs&#10;v8uxIv4K3bbUHhiRZfkRP9qo5S+Y2/3T3Dtt+f7lSpMthcPE33Nv8dYX9veS/wAq/wDxFD6lFNL8&#10;yrSDmOl/tKJ02KsaIjfwM9aCXn+i/d+//HurhbbUtk+3cu3+5Wx/bC+VtVv++6kvmNrfsfa0G/8A&#10;29r1Uhudku5UZ5d3y1lJrfy/My/8Aapra885N336oC19s8mV0lb52/2amS5/2f8Ax2sl7zyZdvle&#10;T/tvV2a/Wb5W27P7iUAW7lFf97Euz5v7tQvqUv3VZU/23aoptbXyvKVVdP8AgdFteQQo/wAqv/vv&#10;UgWra52fNJE0yf7FPhmXzf3UTJ/sPUUOpLCm7/0CmPeRTReav3/9uoLJJgs29Gi3v9ze9OhhWGJ/&#10;36/39j1lTajvf5d2/wD2KZDcNNL/ABf8A+/Ryhzmx/Zsr/NBPB937lVLb9z/AK/d/wAAo85YflZp&#10;9j/7PyVU3xff82XZQBbhhivJflZkf++61ofYov71Ym/fPu81t6/31rQ86X/pjQB+r2+jfTP4KbX2&#10;B8YOooqLfQA96ZTN9G+gAopv/AqdQAU2iigAoeimUAeS/EZ/lvWrxO8/1S1698Un2LfRf7VeP3j8&#10;Iv8Acr5XF/EfSYb4Tj3s2eW9/wB2vKZrNra/umib50+avcXh/cXU/wDs15DZQ+df3at/HvrjoHf9&#10;k9r+HviL+3vDMXmtvdV2fPWDr1t/ZWpbv+WTfI1ch8JfE62d69pK3ybq9Q8Q2K6lZsv95axqR94I&#10;y9482heXwr4hS+tX/wBEdvmSvXtN1GL/AEfUIG/dSr8yV5Zbbb+K40+f/XRfJVvwNrzaakumX397&#10;Yr0RLqRK/wC0D4D+02X9uaeu/wDjlRK8c8DalFfrd6RK3+vX+P8AvV9c20MGsaJcWM+10Zdi76+Q&#10;fHnhifwN4teeJW8lJd6V00pfYMSpDNP4Y1nyJ/4G2V0epJBrESMv3HWofG1susaJb61bL/D82yuf&#10;8Pa2k0CRM3zq1bAUtYhaGBFZfni+9UXhK5V7p42f79dhr0MF/apIv39vzV5vv+wasm1fk3VcffIj&#10;I9SmhWbS7iz/ALy188arYPoniF/l2Jur6Ctrn91FOn8afNXnvxO0T9756/x/PV0JckuQivHnOUuU&#10;W5t99Zuj/ubiWBvuPU+j3nnRPFuoubZoZUlWuw5i88O+BlrPs3a2uol/2q0N/wAtZ7psuN3+1UFx&#10;PSrDUvJiiava/gh4eXxv430ez2b4mlV3/wByvnqzm36am379e5fsr+P4vDfxB0yef/VK2yX/AHWq&#10;8NH96XUl7p+o1hbLZ2UUCrsSJdi1YqvbTJc26SxNviZflerFe2fMBUqVFTkoAfVd6sUx6AM+ZKz7&#10;lGrTmqpMlbGMjn7lGrMuOtbVylZVyjVqZGc+7dTk3bqe8LUInz1Ii7Duq9DuqpCnyVdRKALCU192&#10;ynJTHoGZt12rPmrSuu1UJnWgRSfpToaa7r/eoSaL+KVaZoaSPXk/xy1X/iVpbJ/G1em/2lbInzSp&#10;Xg/xa1JdS16KOJt6J/crlry901oR945S2TZpqLt+/RZ/JK9TO+yJF/2aqQ/Iu6vEPSLu9nra01N6&#10;ItYts/zbUrpdJ/1q0Fnc6UnkWaLTLl9lvcP/AMAptm/ybf8AZqG8m/dbf7714mJkexQ+E8f+J3yb&#10;2/uLXiVnC1zLcT7a9l+Ls2yC4WvMtHh8nSJZW/iauOker9k8s8VJ52pOv9xa4/Xk2Wu2uz1t/O1e&#10;4b+7XI+JPvItexSOaRz9nbbIt1auiP8AvaiSHZa/71WNET/SK1MRfEKfJXJ6I/k6qjV2PidG8quM&#10;sP8AkLj+/up0vhCr8R6B4iTfpIb/AGa8vf5J69W1VPO0kbv7teWXifv6imXUMbXU3xf7lcvN1rqd&#10;Yf8Ac/8AAa5abr/sV30jx6pVd6ej0TI1Q/MlamJM6bGpibkp6Pvo2UAOqaz+R6ltrVnerqafT5i4&#10;xLEPlTLV6HREmSqiWzJ8+2raXMqfItYm0YyKOoWCw1VhRkeuw0TwlfeIpU2xNXep8E5YrLzZVrGV&#10;SMDsjhqs/ePOtEh3ule+/DSHZAny15fZ+FWsL/a/8LfLXtXgOz+zRLWNSUZxOmhS5D2PwBo8VzeL&#10;LL/BXr3lrDF5UX3K808BpXoCTOfl/wDHK+hy+P7o+bzKUvahc6bBefLKqulcVrfw9ivGf7M3kvXe&#10;onybqiT5G3f7Vd9WhSq/EcdDE1cP8B8+eJPDGp6DL+/gZ1/vpWOknyfc/wCAV9G6rcwXMvlMqulc&#10;f4h8DaffxSyxLslf7uz+9Xg18t/kPp8NnP2Kp5VD89RXNt/FXRXngnU9K+Zl85P76VlP9/a6bP8A&#10;frxKtKVL4z6GliY1fgmZXzoldL4J8W6h4Muvt1npEWpTMuxXlb7tc5cuiI7M33K4fSviReWGqJ5E&#10;rJEjb1/uVtQw31g48bifZRPp5/2ltchg2y+EIJtn3XS6Zf8A2Srtl+0g1zEjT+E5Ef8A6Y3X/wBh&#10;Xl+j/FSLUoki1HT43/20X567WwvNKvF82zZYXf8AgeiWX1YHj/W6R0f/AA0JbfZ90vhq93/7Ev3a&#10;ZN8e4IX81vDWoP8Ax7ElSqthpUX2hGdfn/i/uVY+wRfav3sS70bfsrglGUDsjyzCH9oHTJmSWXSN&#10;UtkZtn75UrifHmsQeIb1FVZIdy7/AJ1+f79d9N4es3lWVov/ABz+OuB8bJFYS+e8qpti2Km3562o&#10;fERU5eU8Ctn3+Nbtpfn8pnVdn9+u71LbbRXbMvzt96uB8PTed4l1W5ZfkWWu21L/AEye7ZZd/wAv&#10;y17p5R4d45uWvNXsUZdm+V02VyVzM1s12v3N8v8A6DXXeLX/AOJom778W964e/dprSVt38WzZW5j&#10;P4jpPBltFbRS3LfPvukTfVu5mV7rULxf+WrVd0qwgh0bRFXd5sqy3Ev+w33ErK1j/QNIlk/vb6CD&#10;zLxO/wBp1L5fub6tO+z7JEq/6pfmrP3/AGnV4lb+/WhNNvluLnb8m7/xyqOUra3eM9vKy/8APLyq&#10;5SZ/k21talN/osS/cfdvaufd2ub1F/v1oM0P+PPSUXd88tZ/3IvmqxqT/wCkJEv3FVErPmm+erIB&#10;3+epU/1TytVX77pVq5/49UX/AGqALlo/ybv79WrP7r7qpWf+pStWzT5Zf92sZFxKU3yKn+3XW+Er&#10;Znv9/wDs1yWzfcW616L4Sttku7/Zrmr/AAnfhI89U0LmFk+eoobxkbY9atylbfhr4dXniH9/KrQ2&#10;n9/b9+vN5j3pRkYkOpVYS/8A7zV6hbfBa2mtN0Tzpu+6+2opvgh9m2NLcyJ/Bs8qo5ohGrI83S8+&#10;b5a0rCO5vJYoraCSZ2+6iLXd3PwTntok+zXi+c33XeKqs3wo8XabKk+neKGs5V+dfs67KOaISq1T&#10;2/4LfDeXRNL/ALQ1dmtri4XYsT/3a9YmSCF/KibZC6/987a+PY7D4yW0T/ZvG13Nv+R98tUXs/jT&#10;bTpt8R3M237u/wCeo5ef7ZxylL+Q+w3dLm48qB/nVl/4HVt7tbO6ddq/Iu9n/uf8Dr5EtvE/xy01&#10;3aLV4fNdvmieBN9bEPxU+M9m/kTwaJeO6/feD/4nZUckSOeX8h9Iak8UzxSqzJ5vzrsqu/kTPuZp&#10;d6L8z/wV8+TfFr4uosTNoOjTeR91Iov/ALOrdt8ePiG6J9s8C6beMjb28qfZuqOUv3v5D3XbF/Ej&#10;bHXf/B/wCmXlnBNLE07Mm35/95/4K8T/AOGmfE6SxRN8Of3X3NiXjvu/8cqjqv7V2s+e+74fTwov&#10;8H2qjlDmPePs3nTyyxQful/jdfkruvgon/FzdAbb/wAvP3P7lfNGlftY2aRbp/A+s/d2O6bflr1P&#10;9nL9ofQfFvxh8KaRbaHq1hLdXmxXuIvkRq2oRl7WBFWX7o/SpPuVz+m/8hbVf+u//siVvJ9ysSx/&#10;5DOq/wDXVf8A0Cvqj5s1aKKfQQN+b2pKKKACiiigAooooAKKKKACiiigBlFPooAY9FNp1ABTad/3&#10;1TaACh6KKACjZRRQAUUUUAMop9MoLCin0ygArj/H+m77eK8T+D901dhVe7tlv7WWBl3q6slY1Y88&#10;QieH3ib6z3s97/NW7qVm1neywS/fibZWReTeT/FXjnTE5zUtNgh+8i1j3MNtt+X+CtDUnnvJflWq&#10;/wDZrOtQbRMG8s2dPlasS8/co7S/cX+/Xd/YFtk/et8n8NcvrFt5yvtX/gFZgcFeakzttX5Iqyr+&#10;ztbxdzNW3c2ETu/+9XP6lDsd1Z9lBZg3+m20LbllWs95oE+VZV/76qlr0KzRbVn2f7leeX+j6hu3&#10;QagyJXQZHa6rD9p+dfvr93ZXG6k89trMTy/8tYv71Yk2pa5pT/vW85KyvEPiT+1YLfzWa2lib7/9&#10;yq5QOw1XUoobf5WXfXOQzPMz3kvzpB91P7z1k232m8dbaWXe71tzQ71SCJd6Rf5d6vlEUEh86V5W&#10;Zvnb/lrUrvBD96X/AL4p39lSu+6Vt/8AsVMltFD/AArQMqeTB/demecsPzLFs/2603miqk8PnNQB&#10;X3y3P+t+5WhbIvyUJCqVKiUAbDv5Nqm3+Osyw+fUpZ2/gWrc254qZDCqWDy/322VAj2v9ifR2v8A&#10;9p3Srlf+XXR55W/8cT/2ev0zr4J/4J++Hnm+KXiDV9vyWWjxWq/L/HLL/wDYV97V6tD4Tmq/EFFM&#10;orYxCmU+onoAKKKZUAFFFNfduoASmvTqierAKKKKAD/gVV7mZYYt1WHrH175LN/92olL3S6ceeR4&#10;/wDFfxJbWyurMteSPcreRfL8/wAtcv8AHvW7yz8QO6ytsVvuVX8B699vtfmavnqtTnkfYf2fKjQh&#10;IzfEOiNNLuWvN/E+lfZoH+WvddV8rY26vNPFtsrxP8tRGRzSPCrnSf3u5v8Ax+q8zLZ/uq7a80//&#10;AL7rkdS0mVLj/frp5jm5TKvZmeL/AGK5S8dnk/iruJ9KaGCsV7ZUl+etomMjGtrZvkZlroE3/Z6Y&#10;8KpFTfO4/wBigInM6ru+0UWbsi/N/eq1fw+dLVL5kWggkvNr1mPuq27/AD0x/nqyCJPnqxspiJsW&#10;n+dQAzyUohT56N+/+Gj/ACtADrlPlqvbbketDfuiqJE+eoLHx9TWhpyM9wlV4Ia2NFh33FB00viN&#10;izstjI2yvpD9n5NmvWX+9XhT22yKvaPgVeLDr2n/AO9XN9o+n5f3Ez9HfCn/ACD4f92t2uf8HPv0&#10;6L/dro692J+dT+IZTadTa0IGPRT6ZQAU35vanUUAMp9FFABRRRQAyn0UUAFMp9FADKfRRQAUUUUA&#10;Mp9FCUEBT6ZT6ACk30tJsoAbT6KKACiiigAqGH78v+/U1MhT97L/AL1ASHfN70+iigAp9MooLH1D&#10;N0T/AHqmqveOqW+7+5QRI8y8W2y3OqS7q5K/S1sIvNk/hrr9SuZdV1SVbaL/AL7rK/4RWe8v082L&#10;fR7T3jpieezW1z4kl8qJWtrTd/33Xa+HvA2maVEnlWa7/wCJ9tdNbeD2hfasVdbpXhVvk3LQIyfD&#10;2jz+btiXZF/FXd6bo8Vsm7771LYWC2ybUp9/ebP3UVBkef8Axa1VbbSZVVv4a+QfFUy7/wDgVfSf&#10;xjuVh0513fO9fK/iSbY/zV4+Ll7x72Cj7pXvLnydJlZv7tfPk159s8VS/wCy1e4eLbz7H4af/drw&#10;rwfC15f3F1/fauOJ2HVv88u2snWHfe9byQ7Lh2/u1ha98kW6gDhNVfzrzbV22tvnRdtYnnedqjsr&#10;V01mnzbv9mumRjE5nxpc7E21zVn9/bWr4tm3z7f9qq+j22+Xdtq4/CYy+I1pEW2svmrlpn3y1t+I&#10;bnybdE/jrnEff81bROaoae93iSqE336l875dv92s/wA5XuErYxNWH/VVFcvTt+yCqUr/ANyiIDLl&#10;18quPv3+d66O8mZF+auXv/uVmH2SjvNLUOW9KEPyVpymZbtvv1t6J5/2jdBu83/Yrn4Xr1L4M2a3&#10;es7Zdtc1T3DqpFK517xPbRbYpbvZWe/jbxwi7Wu7v5PnX91X3BoPhvTPKRGWN/l/gWtVvDegu+2W&#10;zg/4HFWMa8TaVCR8Lp8UfGybd0m/+9vg+9Vi2+LXi+2fduj2f7cFfbE3gzwvM372C2T/AG/Kqu/w&#10;98HTb90Fo+/+/FV+1pGPs6p8ep8cvFn8UVo+z+/BWhYfH7xBZv8Av9MtLn/gLpX1g/wc8IXKbvI0&#10;/wCf+5trH1j4CeHrxP8ARoLSGVP4/wCCjmpBy1T5usPjxPDK7z+HoJkdv4Jdlab/ALQkD/8AMtbP&#10;7uy5r3NP2b9Ae32TpaO/+xVS5/Zs0Pyvlt1R/wDYej9wX+/PF4fj7aps83QZf+AT1Yf9obT3/wCY&#10;DOmz/ar1B/2ZdMmf/VbE/wBh6P8AhlbRXX/WSJ/wKj9wHPVPLf8AhoPTN/8AyAbn/v6lT/8ADROi&#10;zRbZdDu0/wBxlrvv+GTtP3/8fjbP9haqTfsl2v8Ayyvm/wBn5aOWgRzVzik+OvheZ/3un6gn/fFa&#10;H/C7PCL7PmvoX/64Vvv+yXFt+W+b/cdayLz9lSeH/l7VN33aOWgX7SqWLD4x+DJmSKXUZ0T+LfE1&#10;Of4neE/tG6LXF2fw/K1YU37K+pIm6KdZk/g+V6z7n9mnV4U3M8Wz++6vR7CkHt6p2r+P/Cs0G2LX&#10;4t7fP87U9PE+kfZ/+RhtP+/tee/8M5a9M/7qKJ0/3qqP+zx4jT7sCv8A7jUewpB7eqerf29pjwf8&#10;h+0+7/z1qH+0rZ0/ca1B/wB/Uryeb4AeJofvaf8A98VU/wCFGeKH3+Vpkr/N/eqPYR/nD6zI9ehv&#10;1QusWoQf9/Vq7Z6r5P8Aqr6Pf/F81eDzfBnxLC3zaZPVR/h14htn/wCPa7T/AL7q/YRCNeR9QJc3&#10;1ym9r6J0df71Uv7VvIXeKBq+bf8AhEvFEK/J/aCJ/vPSf2b4vtn3efqSP/C+56j6t/fL+ty/kPpm&#10;21K+S42tBv31L/aFz/z7S/8Afb18yJN42hbct9qSf8Cepv7U8cf8/wBqX/fVR9WL+t/3D9Hbb9vn&#10;xQifvdK0+b/gLJ/7PWxbft/6n/y18OWj/wC5K1fF+g3La3q1pYrtR52VFevqXSv2Ide1XToryLWb&#10;b96v3HWvpOaJ83yndQ/t/wDy/vfDS/8AAJ60Lb9vnTn/ANb4cnT/AHJ686f9hXxV/Dqtk/8A33VW&#10;5/Yb8cJ/qrqxm/4FRzRDlkevw/t5+Gn/ANbod2n+5KtacP7cngl/9ZZ6hC/+6lfI/j/9nvxt8Ord&#10;7nUNM32n/Pa3bfXnHk3KfegZKOakX7OrM/RKH9s74fTfelvYf9+CtO2/a2+HM33tVlh/34Hr81Pt&#10;Lp/C3yUz7SfajmiHLVP0+tv2nvhzc/8AMwxJ/vxNWnD+0D4Aufu+JbT/AL7r8r/t/wA/3qPt/wDt&#10;Ue6HLUP1gtvjH4MvP9V4l09/+26Vqw+OfD14/lQavYzP/CiT/PX5I2evT2b74pdld98JfEM//Cb6&#10;VK1yz759rfNUS5YR5i4xkfavxIuUubyVt3ybq8vvU2M7V6B42+e1tG/vVwutoyRLXxleXPI+kofC&#10;YOt3P2Pw5dSbv4a8s8JP9se7n/5bIvy11fxO177NoKaev+tlrz/wZfsmspbL9xF+aopR907JFGwm&#10;fTdSlkX5G3V9AeEtYi1zSofm+dlr5y1K8+zeI7uCVfk/grvfA2vS6bs2tvierqRIOm8bWEuiajDq&#10;ES8fxVialJ9vtft0Dfvf/Z69AvJoNe0iVW+9trzeFH0a4lgb/Ut8lcB2fHE6v4deM/tkX2adv3sV&#10;Hxd8Kx+I9G89V/e7fv155qXm6DqSX1s3yV634b8SQeJ/D6SffdV+atv75j8Ej5/8DPv/ALQ8NX38&#10;X+q3/wAFcDrFhc+GNZeKX5Pm2V6h8SNCbRNZh1Wz/hberpUHxC0VfFXhe31yzX51X96ldNOREomZ&#10;o95Fc2sW77jVyXiGw+zX7xL/AA/OtV/Dd/5MvlStXRarCt4kU/8AHt+aun4DGRF4Y1JryzeJmb5K&#10;2Nb0pdU8Pzf89Yq43Qbn+zdceJvuNXo+leXc3EsX8DLsrGXuSNo/CfPt5Z/2VqW7/lk7VqunnRf7&#10;DV0Hjnw95MtxFt+dfnWuZ0ebz7Nlb78Vd8Zc8Tj+CXIQJudXX+7VS5f5t1aF5+5uN39/79Z95VkH&#10;S+Hn32brW34ev5dB1mKVfk+auX8N3nko611F7DvtUlWo5uSR08vPE/Vj9mnx5/wm3w3snln864tf&#10;3Utet1+dn7GHxsXwrqz6Vd/Pa3Xyf7r19xzfFHw9ZojT3jQ7v76170ZRqxPm68fZSOwpy/frzXUv&#10;2gfBOm/63U/++Fase5/ao8HJ/qGubl/9iKgxPZaY9eBXn7WOkp/x7aVO/wDvtWFf/tY3b/8AHtpS&#10;p/vtRzQD3j6QeqkxWvli/wD2nPEdz/qI7aH/AIBXOXnx78WXn/L8qf7iUe1iR7KZ9dXLxJ95lrBv&#10;L+zh+9PEn/Aq+SJviX4jvG/e6nP/AN91m3OvaneP+9vJ3/4FR7eIewkfWVz4l0yH715F/wB91mTe&#10;P9Dh37tQi+X/AGq+T3uZ3+9Kz/8AAqa7/wC3UfWS/qx9VP8AFzw9bf8AL4r1Uf466DF912f/AHFr&#10;5iR/nqXctYyxMjb6sfRE37Q+mJ/qrad6zLn9o1P+Wdi3/A2rw3ctW9N0251KXbBEz1H1mUw+rRPS&#10;rz4/ajN/qrZU/wCB1hXnxm1yb7rKlY//AAgusJ96Cnv8PNVudnyKlRzVS/ZUgm+JWuXL/wDH03/A&#10;KpP4v1eb719L/wB9V1+g/Ba6vE/e3WyuzsP2e7H/AJa3jPW3LVI/dHij+IdQd/nvJH/4FUVteNeX&#10;/wAzb69t8VfBbRdE0G4ud7fIv33rw/w9Cv2iWX+BK5qnND4zanymlczK7PT9i+Qmyq7w733VKnyV&#10;zGxo2u1PmatvRLnzpa5wTbIq2PD25PmqJBH4j0CF9kDv/s1mPeedPt/uUec32X71YttN80rO1fPV&#10;5e8e9Tj7p5Z8Xb/fdJFv++1cbef6B4eSrXxL1L7Z4mSBW/irP8VOyabtX7m2iJ6H2Typk33srf7V&#10;c9rf7642/frprj5N7fx1zk26a9r0onLIpXkPk2tGg/6+reqw7Leqnh5P3710/YMSbxI67PvVxNsd&#10;mpbq7PxH0rj4/wDj7Sil8JFT4j0K5ffoyf7teZX/APr3r0WH59J+b+7XAar8l1UUjpl8JzmuJ+6r&#10;mZIdldXrPz29c46V2UvhPEr/ABlLZ/eo8mrbw1Yhh/hrbmMTJ+zvViGHfWr9mV/u02Gz2VZZYsIV&#10;RK1YbPen3Kbptmz109npuxNzLWMjppxMX7Bvrb8N+FW1i/SLbUqWe+X5Vr1v4aaPFZuksq1zSlyH&#10;sUKEZnd+BvAdnolgksqqny1L4q1KL7O8Ua/7FaGq60v2Lyo/7tcTfztMrs7f7tcHxyPVl7hyDov2&#10;x22/xV3HhX/ZrlPszPdbq7bw9bMkSVZxnrPg+ZoV/wBvbXbabN/z1/irz/wxN+6Su6s/KeJ13V9b&#10;l/8ACPjMy/ilu816K2TbF/DWU+sT3j/L8lS3iRTfw/JWa8MEKearf8Ar0zyi7C/2ZHZvvvVf+0vm&#10;/v1R/tL97t/gpXuYk/hWpLNiHVYpon31g6x4Vs9Yt3ZYvJl/vpTRcoj/AC/xNWrbX6vsWsqlONb4&#10;zanXlR+A8U+IXgnWNN0u4+xq1zv+Rdn36+fAktte7ZVZJl+8m2vvnW7lYbDyIoPOl/h+WvEfGfwo&#10;i1J3uZYPs1667/u/frjpUo0vhOyWLliPjPNfBlhq+txP9ji85Ivnb/Yr1rQdK1WG12tbNv8A4q8y&#10;8H6rc+DJ7izVvJdG+ZK9F0rxzebPlb7/APs10HNI9G8DalK6eRL8/wA2xd9dK9s39pIyy/f+TZXG&#10;eBrzzn/dr86V21hNP5/lLF86fOzvXzOZUowqnsYGp7pqpN53mxNKteL/ABt3W1lE3y/vVRN/+3vr&#10;2Pztk+75d/3PkrxT44PPNPpttt3xOyf+h1wUPiPSPH/D1g1tcXe7597M/wD3zW7ptyk15qq/wKux&#10;ax7m/wDsfiVIFi2IzS7v++607B/s0t7P9zczv/wBUr2vsnmnj/jO5X7Vdyqv8Oxa5W5s9mm26y/x&#10;/vWrtfE9n9pS7lZdiO1czqsLPdafZt8iMy7v9tK3ic0jstJdZrxIoF+RIEirlfiTN9jtYbPd/t13&#10;vgzSlvEuLn+Bf/QK8n8f3/2/Xrjc/wAkXyUESOStrbyUluW++i/LQ+5LKFW+TzfnarGzzpYYl/iX&#10;e1Ur+5/ey/wInyLVmJlalNvR/wC5VHR0XzZbqX7kS02Z2md1X+KnXn+jQRQJ/wACqyCo7723f36r&#10;v/rd1G/fTUT+Jqsgcnz0+5+f5f7tOh+7TfvvuoA0LD7lbFnykv8Af21lWafPWlD+5t5axlI2iRWi&#10;edqX+7Xp3gm282KVlrzTSv8Aj4dq9m8E2yw6buf+KuDEy909XL4/vTpfDfh6LVdesoJ/9S7fNX0F&#10;DYWaNFbWMGyKL7qV5F4Ds/tN/cT/AHIoInffXtdtbLeaHbywbXdP40b71ePI96XxGvpqN91Yl2bn&#10;+Tb9ytP+zYni+Zfubn2bvu7qz7CGWFYm/j3/AMbfPVi8v5Xuv3TLDEi/N81ZGJYudHVLN90S/Ku/&#10;ft+4tUpLCzuURYv4vvb1+5TdSvLlJX2SrN8uze9V7O+aOwefyl+X7qVUYkFi80GJ4tq/wN8+xKfD&#10;pTwyv8vzt93fUttqTO7ysq7Fi3/JTnm+bd/y1/3qAKtzoltNEkvlb5V+T5/vq1VJvB9i8SSrEybm&#10;+atj7YyS7pYvvfwVdsE+0pvZfuNs3v8AcqBHKf2DBDK6rueJ/vbKx73wl+98+2afZ/En/oddxNFs&#10;d1iiX+/8lZ/2ydLd3Xyvk/gfbVxHKRzT+FYEd4tsqI/zbHb7tWP+ERs3/wBU3+t+9vrQvNX2RfvV&#10;V7j+4i1X0rUbxN8rL+6f+NN+xavlI5gTwlB9nmib533ps+Wuy+AvhT+yvi54dli2+V9uVq5q5vJ7&#10;9/ll/dfxI/8ABurtvgneN/wtDw5Fv37Lxd++tqUfeMasv3R+gqfcrAsf+Qzqv/XVf/QK30+5WBZ/&#10;8hzU/wDeT/0Cvqj5U16KKKCAooooAKKKX5vagBKKKKACiiigBlFFH8dABRRRQAUU2nUANooooAP4&#10;KKKKACmU+igAplPplAD6ZRRQWFFFFABR8396imUAcF8RdH2SxahF9x/klrzy8tt617zqVhFqVlLB&#10;Ou9GXZXjmq6fLpV/LZzr86fd/wBqvKxNPk942pyOcRF3v8tM2KlXnh+bdVeZN9chsc9qW65l8rb+&#10;6qrNpqwwbW/u10qWcSJWVqvyI/8A6HS5Rnk95bbJ5Yv7tcpr1sr/ADMn+7XXak++9l/2a4zXrxYW&#10;ff8Af/uUjU4LUtEW5l3M1Y83htUb5Zf/AB6ruvaxKm/bXG395qt47+UzfPWpJuzabbQr+/uYk2/7&#10;dc5qVtoNz+6l8qZ/9iq6eCdQv33XNyyJW1pvhLStHTdL87/33qjM5BLOLQftHkRM77tiu/8AyyWq&#10;j398m/bbfe+69bepXnnavceQv7pNnyVXfz/4olerGY7pfTfNLLs/3KPJl/ilrQ86P+Jdn+3R+42f&#10;eoAovuRfvVFvuf4WrQdF/vLR+4T+JaOYRVS2uX+Zpatb5UX79EyPcr+6lpnkyom1V/4HQMm+0y/6&#10;rfvd/u1qzJ5Nrbwf3PvVSsIfsy7m+d6u3/ztE277y0AfoH+wl4SbR/hzqGuS7d+qTrt2f3Yvkr6Y&#10;ryH9k5NnwE8M/wC7K/8A4+9evPXpUvhOKQUyiitiAplPplADaKdTagBlFFFAEVMqWmvVgMoo/goo&#10;AZWVr3/Hi1atYniR9lhL/u1jU+E6cP8AxD4b/aKhV9RuGX+/XnPw91hrZvKZq774/T+dqVx/vV4z&#10;4buXhuvlr5iXxH67Ghz4M9o1LWN8SfPXP6ltuUehEa5tUeh4W+bdQfGSjySOBuU2XD76yNZeKH5q&#10;39ahdJXZf465XWUlmSumJxyM17xbn5a5bWf3Mvy1t20LJLtrM1y23tXSYyM+F2mXbuqb7Mux6ZbQ&#10;rbJub79RXN/8u1asxM2/dUesx3+en37s8v8AuVU+Z/vVZA/5vanJC22pYYae8ypVEEL1Fsomm30x&#10;H3tUgP2bKlh2PTX+78tMhf56ALL/ACU6FKNm+r0KbKCxU2JXSeGLbzpErmP4t1df4PT/AElGrGR3&#10;4b4jp7uwZIkrvvg47f8ACTafF/01rJvIUewro/gnYfafG9iq/wALVjH35H0/NH2Uz9HfA3/IMi/3&#10;K6iuf8GQtDp0X+7XR170fhPzSr8Qym06m1ZAOm9aZT6ZQAUUUUAFMp9MoAKfTKfQAUUUygAoop9A&#10;BQlGymUAPooooAKfTKfQAyn0UUAFFFFABRRRQQFFFFADH3fw/wDfFM3sjP8Auqmp1AEX2j/Zaj7X&#10;F/tf981LRV+6RySIvtET/wAVP85f71O2L/dpn2aJ/wDlmtHul+8SfLVa8/1D0fY4sfd/8epv9lQe&#10;du+Z/wDgVQRLmMyw0Fftjyqmz5q6OHRPsz+aq76u2FmqfNtq7QbR5iklgqPu20/5furViZ6id1h/&#10;36AEf5F2rWbebbOB2ZvnrTd9ibq5HW7n7Tvi/goA8S+M2pec/wAv3N1fOOvP9pv0i/2q9z+LtzF9&#10;s8pG/h+avCpvn1Hd/cr57Ey56p9Pho/ujj/i7frbeH2i3fw7K4HwNYfZrDdt/hrb+LV+upXEVmv9&#10;75qLO2+x6J8v8dH2Sw+071rjPGGp7InVf7tdT9y3d/7leY+Lb/fK6UUokVfhM/Q9z3G5v4mrsN/k&#10;27t/s1heFIVf738NbHiH9zZ1tIiPwnn+vTedf/7lauiIqRbv46wrn99dP/tNW3Zpst/7lbGP2jH8&#10;UTb5KxEdUSruvvvk21hTO0KVcTmkTvebKr2b75/vVQe5q7pp/e7qvmMTYeb9181UUm+epr9/3VZk&#10;M3z7qQxdSf8AhrBvP9Ua07mbfLVLVdqKaf2jMwU+/ViqkL1YSthD0+R69I+Et59m1bd/tV5v6JXo&#10;HwxT/TP4fvVx1/hO2h8R9d6J4kjRE3f3flq7qXiqWb/VKv8A31XmULypFVj7XdQr/ra8flPYO3fx&#10;TeeRuby9j0//AISO5RYWlaJ0b5/krzr+0/l2y/8Afe6on1BUbbFu31tymPNE9d0rxItzLul2w7P9&#10;mtO58VLcrtigi+T52/2q8ksNei3IjOyb62IfEi233ZVqJcxceU7h/E7Qr/C//fOynP4tlhg+aBf+&#10;AVw8N5/arf61at+TPbfKzK/zf3qgs66HxnK+xlbZ/wCz1u2fiW2S33XKNv8A76N9+vNUv/J3q0G/&#10;56uw+IZdnlbfk+5UBynov/CT2zq/mxSf7NS2eq+c+5lZK81m8Q3P/LJF2fw76rzeMNT2bVZkRf7l&#10;HvF8sT1KbXtPtl/f3jQ1lTeJdFubpFW+iufm/jSvKbmeW/8A3srNvpltCryo3zJV+8HsoHsNz4ts&#10;bCLbuV3/ANhql03xVY6lLCreWnm/32+5Xks1pL/v0yGwuXl+X5P9vdUc0iPZRPoC5sEh+5BvT++j&#10;b6z0hT5m8j7rVzXgm7vNHt7iL7T/AK1dnz1afUlhR/NuV3/xojVftDH2Zq+dE+/dB/u1VmvI7Nti&#10;2zVyV/rfnS7lZk2VmX/id0g3QSy7/wCLfV80g9nE7a51ux/5b2cr1mTXmg36v5umb/8AfirgofEl&#10;47fNK3/A6tQ6rc7v3sv/AANFq+aRHsonYQvoqS+VFYyJ/wBsqfczaK7bfssv/fqufTW9ip8zP/vr&#10;VuHxDO/yxQK/zffdqOaQeyib9s+jOnzWK/8AfijzPD//AD6Qf9+G/wDiKpXnjC00SyRr6L7zfwVU&#10;/wCFl6L/AM8v/HKj28g9hE8K8H/8jLp//Xda/YH4cf8AIpaf/wBcloor6ql8J83U+I6dPuVLRRQQ&#10;eYftD8/D6+/3a+Cb3+L/AHqKK8ev/FPYw3wnKXv+taq0CLt+6Pyooqy4mZMi/aPuj7vpSXkSeV9x&#10;fyooqyChsXyX+UflXVfDT/kd9F/670UVciD7q8Yf8e9l/u1yGvf+yUUV83V+I9KgeC/Ex2/tx/mP&#10;3fWuZ8D/APIw3H+9RRW1P4DaoZ3if/kabv8A65V0vhI/6Gn+89FFEvhCJ6f4ZY7G5NY3iX/X3FFF&#10;cH2zpj8Jh6goOjvwPu1f+ELHydQGTj0oorf7ISGfEjnSnrH8BfN4T1YHkbehooqo/CRUPB5vl1ab&#10;HH3+ldrbc2Cf7lFFdkvhOc5Wb/kKL/vV6HoX/HzRRUVComf8TP8Aj/X/AHa8msP+QlL/AL1FFbUP&#10;hMZfEWLz7j/71ZV59xKKK6YkSL2ida7pf+PFP92iisahtSNn4Ruy+K9PwxH79ehr7V8Xf8eVvRRX&#10;XhDysd8R434q/wBfDVCz+/RRXoSPPNWmvRRWBpET+Cm0UVBQVKfv0UVBpEZ/HVf/AJbUUVJRNVr+&#10;OiioNCwfuV3fw3/4+/8AgVFFbU/iMah6NqX36o0UV2HKdn4Y+5XYW3SiitonPI434wE/8IVqHJ+7&#10;Xy34c/48H/3qKK4MSdlAvW3+tP8AvVa/joorhOoZc/dSug0P7v8AwGiilU+EVL4jqU/48m/3a5x/&#10;+PW4oor5ur8Z9JS+E+dPFf8AyPi1Y8Vf8e7UUVR0nm+o965p/wDj7/4HRRXpxOaQ/WPu1U8Nf616&#10;KK2+yY/aIfEv3hXIH/j4T/eooral8JFT4zvdO/5Bb/7tcFrH+vaiisY/EbS+EwtW/wBVXON9+iiu&#10;yl8J5Vf4goT73/AqKK2OYtpV23/1y0UUG0DpNEA9B92umH+oSiiuaR30vhCw/wCPhK9W8N8W60UV&#10;zVD26BpS1Hdf6qiiuaJ01TMtv9Z/wKuv0n/VUUVZxyPQ/Cn+prsLb/UvRRX2GC/hnxmYfxBz/wDH&#10;m/8Av1zs335v9yiivQPKKU1RBjvfk0UUF/ZJbL7yVtab9+iigg3tM+bWkzz8veq3xMUCWx4H3n/9&#10;AoorxY/xTv8AsnzB48/5GW4rV0H+D/eoor04kTPWPhv/AMhWX/dr0GwJ82/5P36KK+bzT+Kergvh&#10;Ibn/AI+5f+A15J8Xv9dpX/X0n/odFFebS+M9L7B5Nqqj/hL04H+qf/0Ork3/AC1/3Xoor1zj+0cD&#10;4p/48z7tXL61/wAjXa/7tFFaROOR6H4L/wCQLd/7j/8AoNeBa5/x8T/9d6KKsiRWT/kM3P8A1yrn&#10;9V+7RRVHKZFh/wAfS/7tQ6v/AMfVFFafaH9kzo/+Pd6kPRP9yiirILSf6ihKKKANSz+6lXW/49Za&#10;KK5pfEbRHaL/AB/79ey+G/8AkHW/+6lFFcGJPby/4j2fwUi/8IuPlH+v9P8Abr0/4e/8eN9/13oo&#10;rx5fEerI6mb7s/8AvJXN3f8ArmooqCIkV5/x4J/upRJ/x5w/8DooqogW9P8A9Uv/AF1qzuP2qbk/&#10;61qKKYE/iD93Eu35fkTpxVmwJ+2W/Joool8JBeT/AFd2e/rXNXv/AB7j/eoooiRIyNO/eXUu75vv&#10;9ea6DUP+PKy/3XooraXxESKNv/rYv92vRfgv/wAlQ0X/AK/oqKK6afxGNX4D77T7lYFn/wAh3Vv9&#10;5P8A0CiivpD5g16KKKCAo/joooAKP7tFFAA336KKKAGU9PuUUUAMp70UUAFFFFADKb/BRRQAUUUU&#10;AFFFFAAn3f8AgNMf7lFFAD/4KHoooLGUUUUFBRRRQAUUUUEg9eZ/FdR9ssuB/qm/9koormr/AABT&#10;+I5GH/VN/uVRm/1r0UV450Fdf/ZqytV+4lFFaGkTyzWeLmavL/EP/Hw9FFZm0ThNT/5a1pabDHsT&#10;5F/KiigiQl7/AKp68516eTz2/eN/30aKK1iQZP8Ay9P/ALi1bT/VUUU5DKcwG3oKybrtRRVgVpnb&#10;zfvH86hc8UUUCH2ztz8x/OtpDlh/vUUVYza/5dF/3qlvfuw0UVAH6e/sj/8AJBPDX+7L/wChvXsF&#10;FFejS+E4pDaZRRW5AyiiioAKbRRQAUxvv0UUAMpr0UVYB/BTP46KKAAffrC8U/8AHhL/ALtFFY1P&#10;hOnDfxT4G+Ov/IZuP+uteT+HQPtTcCiivmJfEftND/dj1HTf+PBf9ypZ/v8A/AKKKD4bE/xTifEP&#10;X/gVcrqHb/eoorpiebI5+T/XisfVf+PiiitjGRlXX3HrCH+soorWJiUXpn8dFFaGJeT/AFX/AACs&#10;y5+/RRVFlR6msv46KKkgtfwUqfe/4FRRQBdT7iVKlFFBsSIB5vQfert/CX+uioorGXwHZhPiO9uf&#10;9Qlei/s6gf8ACdRcCiiuaPxHvVP4Ez9FvDf/AB4Rf7latFFfSQPz2XxDP71FFFBA2iiigApiUUUA&#10;MSn0UUAMp9FFAB/BRRRQAUx6KKACh6KKACpv46KKAD+L/gNC/foooAYlPoooAKKKKAHUxPv0UUED&#10;afRRQAU6iigAooooAfTKKKCwp6fwUUUAb1l/qqc9FFAFes+8/wCPhKKKAJb/AP49a43Uv+PeWiig&#10;s+ZPiT/yFJa8p/5eZv8Adoor5ur8R9JQ/hHifjn/AJGaKt+4/wCQPF/vUUVf2Tb7RQuf+QbLXkPi&#10;T/j4H+9RRVUjGobvhX/2arHjD/U/8Aoopy+IPsnnkX/H5XQr/wAetFFdMjjicjrn/H1WVefcooqj&#10;GZhP/BWxp3aiinExHal0es1KKKoZCn+t/wCA1S1n7lFFOIpGFD0erCdqKK2ZjElrvfh1/wAfVFFc&#10;1c76HxHt1sx2dTU14x8rqfuUUV5R7H2TGmqof9Z/wKiitonNL4i+ScJyat2JLNySfrRRRIIm5o3+&#10;qT/dret2P2d+TRRXNI2iSp1/4FTh/qXooqDaA9f+Pf8A4DTB/wAtqKKxAhufuv8A7tRQf62Kiitv&#10;sgbNh/FW1D/qv+A/+yUUVzFyNfTkX7A/yj8qxtX/ANatFFdMTGRiPWTP9z/gdFFKJBnv/rf+A0T/&#10;APHxRRWxJThmk8/77fe9a0YpX85DvbO71ooqSo/EdB4gUSeGYdwDY9eazPIj/wCeaf8AfIoorJ7m&#10;x//ZUEsDBBQABgAIAAAAIQDbHQvz3QAAAAYBAAAPAAAAZHJzL2Rvd25yZXYueG1sTI9BS8NAEIXv&#10;gv9hGcGb3cRqSGM2pRT1VARbQXqbZqdJaHY2ZLdJ+u/detHL8IY3vPdNvpxMKwbqXWNZQTyLQBCX&#10;VjdcKfjavT2kIJxH1thaJgUXcrAsbm9yzLQd+ZOGra9ECGGXoYLa+y6T0pU1GXQz2xEH72h7gz6s&#10;fSV1j2MIN618jKJEGmw4NNTY0bqm8rQ9GwXvI46refw6bE7H9WW/e/743sSk1P3dtHoB4Wnyf8dw&#10;xQ/oUASmgz2zdqJVEB7xv/PqJen8CcQhqHSRgCxy+R+/+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y19OR0kDAABeCAAADgAAAAAAAAAAAAAAAAA8AgAAZHJzL2Uy&#10;b0RvYy54bWxQSwECLQAKAAAAAAAAACEAtnNbDYp7AQCKewEAFQAAAAAAAAAAAAAAAACxBQAAZHJz&#10;L21lZGlhL2ltYWdlMS5qcGVnUEsBAi0AFAAGAAgAAAAhANsdC/PdAAAABgEAAA8AAAAAAAAAAAAA&#10;AAAAboEBAGRycy9kb3ducmV2LnhtbFBLAQItABQABgAIAAAAIQBYYLMbugAAACIBAAAZAAAAAAAA&#10;AAAAAAAAAHiCAQBkcnMvX3JlbHMvZTJvRG9jLnhtbC5yZWxzUEsFBgAAAAAGAAYAfQEAAGmD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89" o:spid="_x0000_s1027" type="#_x0000_t75" style="position:absolute;width:106893;height:12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y1kxwAAANwAAAAPAAAAZHJzL2Rvd25yZXYueG1sRI9Pa8JA&#10;FMTvhX6H5RW8FN20Fv9EVymtilA9RMXzM/tMotm3Mbtq+u27hUKPw8z8hhlPG1OKG9WusKzgpROB&#10;IE6tLjhTsNvO2wMQziNrLC2Tgm9yMJ08Powx1vbOCd02PhMBwi5GBbn3VSylS3My6Dq2Ig7e0dYG&#10;fZB1JnWN9wA3pXyNop40WHBYyLGij5zS8+ZqFKy/uH+aWb1KDp9mf1y8PV+4d1Wq9dS8j0B4avx/&#10;+K+91Aq6gyH8nglHQE5+AAAA//8DAFBLAQItABQABgAIAAAAIQDb4fbL7gAAAIUBAAATAAAAAAAA&#10;AAAAAAAAAAAAAABbQ29udGVudF9UeXBlc10ueG1sUEsBAi0AFAAGAAgAAAAhAFr0LFu/AAAAFQEA&#10;AAsAAAAAAAAAAAAAAAAAHwEAAF9yZWxzLy5yZWxzUEsBAi0AFAAGAAgAAAAhAFQjLWTHAAAA3AAA&#10;AA8AAAAAAAAAAAAAAAAABwIAAGRycy9kb3ducmV2LnhtbFBLBQYAAAAAAwADALcAAAD7AgAAAAA=&#10;">
                <v:imagedata r:id="rId2" o:title=""/>
              </v:shape>
              <v:shape id="Graphic 390" o:spid="_x0000_s1028" style="position:absolute;width:106895;height:12039;visibility:visible;mso-wrap-style:square;v-text-anchor:top" coordsize="10689590,12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lawQAAANwAAAAPAAAAZHJzL2Rvd25yZXYueG1sRE/LisIw&#10;FN0L/kO4ghvRVEXRahRxGHHj4OsDLs21rTY3nSZj69+bhTDLw3kv140pxJMql1tWMBxEIIgTq3NO&#10;FVwv3/0ZCOeRNRaWScGLHKxX7dYSY21rPtHz7FMRQtjFqCDzvoyldElGBt3AlsSBu9nKoA+wSqWu&#10;sA7hppCjKJpKgzmHhgxL2maUPM5/RkFSlz36nd2nP9vJ4eF6X8fJzh+V6naazQKEp8b/iz/uvVYw&#10;nof54Uw4AnL1BgAA//8DAFBLAQItABQABgAIAAAAIQDb4fbL7gAAAIUBAAATAAAAAAAAAAAAAAAA&#10;AAAAAABbQ29udGVudF9UeXBlc10ueG1sUEsBAi0AFAAGAAgAAAAhAFr0LFu/AAAAFQEAAAsAAAAA&#10;AAAAAAAAAAAAHwEAAF9yZWxzLy5yZWxzUEsBAi0AFAAGAAgAAAAhAIy+SVrBAAAA3AAAAA8AAAAA&#10;AAAAAAAAAAAABwIAAGRycy9kb3ducmV2LnhtbFBLBQYAAAAAAwADALcAAAD1AgAAAAA=&#10;" path="m10689336,l,,,1203959r10689336,l10689336,xe" fillcolor="#2d2d31" stroked="f">
                <v:fill opacity="30069f"/>
                <v:path arrowok="t"/>
              </v:shape>
              <w10:wrap anchorx="page" anchory="page"/>
            </v:group>
          </w:pict>
        </mc:Fallback>
      </mc:AlternateContent>
    </w:r>
    <w:r>
      <w:rPr>
        <w:noProof/>
      </w:rPr>
      <mc:AlternateContent>
        <mc:Choice Requires="wps">
          <w:drawing>
            <wp:anchor distT="0" distB="0" distL="0" distR="0" simplePos="0" relativeHeight="478867968" behindDoc="1" locked="0" layoutInCell="1" allowOverlap="1" wp14:anchorId="3B94C560" wp14:editId="5564BC7B">
              <wp:simplePos x="0" y="0"/>
              <wp:positionH relativeFrom="page">
                <wp:posOffset>9623843</wp:posOffset>
              </wp:positionH>
              <wp:positionV relativeFrom="page">
                <wp:posOffset>331137</wp:posOffset>
              </wp:positionV>
              <wp:extent cx="201930" cy="139065"/>
              <wp:effectExtent l="0" t="0" r="0" b="0"/>
              <wp:wrapNone/>
              <wp:docPr id="391" name="Text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21317AE9" w14:textId="77777777" w:rsidR="004653B0" w:rsidRDefault="006C3F13">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46</w:t>
                          </w:r>
                          <w:r>
                            <w:rPr>
                              <w:spacing w:val="-5"/>
                            </w:rPr>
                            <w:fldChar w:fldCharType="end"/>
                          </w:r>
                        </w:p>
                      </w:txbxContent>
                    </wps:txbx>
                    <wps:bodyPr wrap="square" lIns="0" tIns="0" rIns="0" bIns="0" rtlCol="0">
                      <a:noAutofit/>
                    </wps:bodyPr>
                  </wps:wsp>
                </a:graphicData>
              </a:graphic>
            </wp:anchor>
          </w:drawing>
        </mc:Choice>
        <mc:Fallback>
          <w:pict>
            <v:shapetype w14:anchorId="3B94C560" id="_x0000_t202" coordsize="21600,21600" o:spt="202" path="m,l,21600r21600,l21600,xe">
              <v:stroke joinstyle="miter"/>
              <v:path gradientshapeok="t" o:connecttype="rect"/>
            </v:shapetype>
            <v:shape id="Textbox 391" o:spid="_x0000_s1064" type="#_x0000_t202" style="position:absolute;margin-left:757.8pt;margin-top:26.05pt;width:15.9pt;height:10.95pt;z-index:-2444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atqlwEAACMDAAAOAAAAZHJzL2Uyb0RvYy54bWysUsGO0zAQvSPxD5bvNGlXLGzUdAWsQEgr&#10;WGnhA1zHbixij5lxm/TvGbtpi+CGuNjjmfHze2+8vp/8IA4GyUFo5XJRS2GChs6FXSu/f/v46q0U&#10;lFTo1ADBtPJoSN5vXr5Yj7ExK+hh6AwKBgnUjLGVfUqxqSrSvfGKFhBN4KIF9CrxEXdVh2pkdD9U&#10;q7q+rUbALiJoQ8TZh1NRbgq+tUanr9aSSWJoJXNLZcWybvNabdaq2aGKvdMzDfUPLLxygR+9QD2o&#10;pMQe3V9Q3mkEApsWGnwF1jptigZWs6z/UPPcq2iKFjaH4sUm+n+w+svhOT6hSNN7mHiARQTFR9A/&#10;iL2pxkjN3JM9pYa4OwudLPq8swTBF9nb48VPMyWhOcmS7m64orm0vLmrb19nv6vr5YiUPhnwIget&#10;RB5XIaAOj5ROreeWmcvp+UwkTdtJuI6RV28ybM5toTuymJHn2Ur6uVdopBg+BzYsD/8c4DnYngNM&#10;wwcoXyRrCvBun8C6QuGKO1PgSRQR86/Jo/79XLquf3vzCwAA//8DAFBLAwQUAAYACAAAACEAAM7p&#10;VuAAAAALAQAADwAAAGRycy9kb3ducmV2LnhtbEyPwU7DMBBE70j8g7VI3KiTKklpGqeqEJyQEGk4&#10;cHTibWI1XofYbcPf457KcbRPM2+L7WwGdsbJaUsC4kUEDKm1SlMn4Kt+e3oG5rwkJQdLKOAXHWzL&#10;+7tC5speqMLz3ncslJDLpYDe+zHn3LU9GukWdkQKt4OdjPQhTh1Xk7yEcjPwZRRl3EhNYaGXI770&#10;2B73JyNg903Vq/75aD6rQ6Xreh3Re3YU4vFh3m2AeZz9DYarflCHMjg19kTKsSHkNE6zwApIlzGw&#10;K5EmqwRYI2CVRMDLgv//ofwDAAD//wMAUEsBAi0AFAAGAAgAAAAhALaDOJL+AAAA4QEAABMAAAAA&#10;AAAAAAAAAAAAAAAAAFtDb250ZW50X1R5cGVzXS54bWxQSwECLQAUAAYACAAAACEAOP0h/9YAAACU&#10;AQAACwAAAAAAAAAAAAAAAAAvAQAAX3JlbHMvLnJlbHNQSwECLQAUAAYACAAAACEA0M2rapcBAAAj&#10;AwAADgAAAAAAAAAAAAAAAAAuAgAAZHJzL2Uyb0RvYy54bWxQSwECLQAUAAYACAAAACEAAM7pVuAA&#10;AAALAQAADwAAAAAAAAAAAAAAAADxAwAAZHJzL2Rvd25yZXYueG1sUEsFBgAAAAAEAAQA8wAAAP4E&#10;AAAAAA==&#10;" filled="f" stroked="f">
              <v:textbox inset="0,0,0,0">
                <w:txbxContent>
                  <w:p w14:paraId="21317AE9" w14:textId="77777777" w:rsidR="004653B0" w:rsidRDefault="006C3F13">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46</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78868480" behindDoc="1" locked="0" layoutInCell="1" allowOverlap="1" wp14:anchorId="149F94E6" wp14:editId="492009B4">
              <wp:simplePos x="0" y="0"/>
              <wp:positionH relativeFrom="page">
                <wp:posOffset>563372</wp:posOffset>
              </wp:positionH>
              <wp:positionV relativeFrom="page">
                <wp:posOffset>408913</wp:posOffset>
              </wp:positionV>
              <wp:extent cx="4542790" cy="391795"/>
              <wp:effectExtent l="0" t="0" r="0" b="0"/>
              <wp:wrapNone/>
              <wp:docPr id="392" name="Text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2790" cy="391795"/>
                      </a:xfrm>
                      <a:prstGeom prst="rect">
                        <a:avLst/>
                      </a:prstGeom>
                    </wps:spPr>
                    <wps:txbx>
                      <w:txbxContent>
                        <w:p w14:paraId="2E4BB26E" w14:textId="77777777" w:rsidR="004653B0" w:rsidRDefault="006C3F13">
                          <w:pPr>
                            <w:spacing w:before="1"/>
                            <w:ind w:left="20"/>
                            <w:rPr>
                              <w:rFonts w:ascii="Tahoma"/>
                              <w:sz w:val="48"/>
                            </w:rPr>
                          </w:pPr>
                          <w:r>
                            <w:rPr>
                              <w:rFonts w:ascii="Tahoma"/>
                              <w:color w:val="FFFFFF"/>
                              <w:w w:val="105"/>
                              <w:sz w:val="48"/>
                            </w:rPr>
                            <w:t>Executive</w:t>
                          </w:r>
                          <w:r>
                            <w:rPr>
                              <w:rFonts w:ascii="Tahoma"/>
                              <w:color w:val="FFFFFF"/>
                              <w:spacing w:val="7"/>
                              <w:w w:val="105"/>
                              <w:sz w:val="48"/>
                            </w:rPr>
                            <w:t xml:space="preserve"> </w:t>
                          </w:r>
                          <w:r>
                            <w:rPr>
                              <w:rFonts w:ascii="Tahoma"/>
                              <w:color w:val="FFFFFF"/>
                              <w:w w:val="105"/>
                              <w:sz w:val="48"/>
                            </w:rPr>
                            <w:t>Summary</w:t>
                          </w:r>
                          <w:r>
                            <w:rPr>
                              <w:rFonts w:ascii="Tahoma"/>
                              <w:color w:val="FFFFFF"/>
                              <w:spacing w:val="7"/>
                              <w:w w:val="105"/>
                              <w:sz w:val="48"/>
                            </w:rPr>
                            <w:t xml:space="preserve"> </w:t>
                          </w:r>
                          <w:r>
                            <w:rPr>
                              <w:rFonts w:ascii="Tahoma"/>
                              <w:color w:val="FFFFFF"/>
                              <w:spacing w:val="-2"/>
                              <w:w w:val="105"/>
                              <w:sz w:val="48"/>
                            </w:rPr>
                            <w:t>(continued)</w:t>
                          </w:r>
                        </w:p>
                      </w:txbxContent>
                    </wps:txbx>
                    <wps:bodyPr wrap="square" lIns="0" tIns="0" rIns="0" bIns="0" rtlCol="0">
                      <a:noAutofit/>
                    </wps:bodyPr>
                  </wps:wsp>
                </a:graphicData>
              </a:graphic>
            </wp:anchor>
          </w:drawing>
        </mc:Choice>
        <mc:Fallback>
          <w:pict>
            <v:shape w14:anchorId="149F94E6" id="Textbox 392" o:spid="_x0000_s1065" type="#_x0000_t202" style="position:absolute;margin-left:44.35pt;margin-top:32.2pt;width:357.7pt;height:30.85pt;z-index:-244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i8VmgEAACQDAAAOAAAAZHJzL2Uyb0RvYy54bWysUsGO0zAQvSPxD5bvNG3ZZbdR0xWwAiGt&#10;AGnhA1zHbixij5lxm/TvGbtpi+CGuNjjmfHze2+8fhh9Lw4GyUFo5GI2l8IEDa0Lu0Z+//bh1b0U&#10;lFRoVQ/BNPJoSD5sXr5YD7E2S+igbw0KBglUD7GRXUqxrirSnfGKZhBN4KIF9CrxEXdVi2pgdN9X&#10;y/n8TTUAthFBGyLOPp6KclPwrTU6fbGWTBJ9I5lbKiuWdZvXarNW9Q5V7JyeaKh/YOGVC/zoBepR&#10;JSX26P6C8k4jENg00+ArsNZpUzSwmsX8DzXPnYqmaGFzKF5sov8Hqz8fnuNXFGl8ByMPsIig+AT6&#10;B7E31RCpnnqyp1QTd2eho0Wfd5Yg+CJ7e7z4acYkNCdvbm+Wdysuaa69Xi3uVrfZ8Op6OyKljwa8&#10;yEEjkedVGKjDE6VT67llInN6PzNJ43YUrmXSy/sMm3NbaI+sZuCBNpJ+7hUaKfpPgR3L0z8HeA62&#10;5wBT/x7KH8miArzdJ7CuULjiThR4FEXE9G3yrH8/l67r5978AgAA//8DAFBLAwQUAAYACAAAACEA&#10;+v5pRN4AAAAJAQAADwAAAGRycy9kb3ducmV2LnhtbEyPwU7DMBBE70j8g7WVuFE7VRRCGqeqEJyQ&#10;EGk4cHTibWI1XofYbcPfY05wXM3TzNtyt9iRXXD2xpGEZC2AIXVOG+olfDQv9zkwHxRpNTpCCd/o&#10;YVfd3pSq0O5KNV4OoWexhHyhJAwhTAXnvhvQKr92E1LMjm62KsRz7rme1TWW25FvhMi4VYbiwqAm&#10;fBqwOx3OVsL+k+pn8/XWvtfH2jTNo6DX7CTl3WrZb4EFXMIfDL/6UR2q6NS6M2nPRgl5/hBJCVma&#10;Aot5LtIEWBvBTZYAr0r+/4PqBwAA//8DAFBLAQItABQABgAIAAAAIQC2gziS/gAAAOEBAAATAAAA&#10;AAAAAAAAAAAAAAAAAABbQ29udGVudF9UeXBlc10ueG1sUEsBAi0AFAAGAAgAAAAhADj9If/WAAAA&#10;lAEAAAsAAAAAAAAAAAAAAAAALwEAAF9yZWxzLy5yZWxzUEsBAi0AFAAGAAgAAAAhAIUOLxWaAQAA&#10;JAMAAA4AAAAAAAAAAAAAAAAALgIAAGRycy9lMm9Eb2MueG1sUEsBAi0AFAAGAAgAAAAhAPr+aUTe&#10;AAAACQEAAA8AAAAAAAAAAAAAAAAA9AMAAGRycy9kb3ducmV2LnhtbFBLBQYAAAAABAAEAPMAAAD/&#10;BAAAAAA=&#10;" filled="f" stroked="f">
              <v:textbox inset="0,0,0,0">
                <w:txbxContent>
                  <w:p w14:paraId="2E4BB26E" w14:textId="77777777" w:rsidR="004653B0" w:rsidRDefault="006C3F13">
                    <w:pPr>
                      <w:spacing w:before="1"/>
                      <w:ind w:left="20"/>
                      <w:rPr>
                        <w:rFonts w:ascii="Tahoma"/>
                        <w:sz w:val="48"/>
                      </w:rPr>
                    </w:pPr>
                    <w:r>
                      <w:rPr>
                        <w:rFonts w:ascii="Tahoma"/>
                        <w:color w:val="FFFFFF"/>
                        <w:w w:val="105"/>
                        <w:sz w:val="48"/>
                      </w:rPr>
                      <w:t>Executive</w:t>
                    </w:r>
                    <w:r>
                      <w:rPr>
                        <w:rFonts w:ascii="Tahoma"/>
                        <w:color w:val="FFFFFF"/>
                        <w:spacing w:val="7"/>
                        <w:w w:val="105"/>
                        <w:sz w:val="48"/>
                      </w:rPr>
                      <w:t xml:space="preserve"> </w:t>
                    </w:r>
                    <w:r>
                      <w:rPr>
                        <w:rFonts w:ascii="Tahoma"/>
                        <w:color w:val="FFFFFF"/>
                        <w:w w:val="105"/>
                        <w:sz w:val="48"/>
                      </w:rPr>
                      <w:t>Summary</w:t>
                    </w:r>
                    <w:r>
                      <w:rPr>
                        <w:rFonts w:ascii="Tahoma"/>
                        <w:color w:val="FFFFFF"/>
                        <w:spacing w:val="7"/>
                        <w:w w:val="105"/>
                        <w:sz w:val="48"/>
                      </w:rPr>
                      <w:t xml:space="preserve"> </w:t>
                    </w:r>
                    <w:r>
                      <w:rPr>
                        <w:rFonts w:ascii="Tahoma"/>
                        <w:color w:val="FFFFFF"/>
                        <w:spacing w:val="-2"/>
                        <w:w w:val="105"/>
                        <w:sz w:val="48"/>
                      </w:rPr>
                      <w:t>(continued)</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9A852" w14:textId="77777777" w:rsidR="004653B0" w:rsidRDefault="006C3F13">
    <w:pPr>
      <w:pStyle w:val="BodyText"/>
      <w:spacing w:line="14" w:lineRule="auto"/>
      <w:rPr>
        <w:sz w:val="20"/>
      </w:rPr>
    </w:pPr>
    <w:r>
      <w:rPr>
        <w:noProof/>
      </w:rPr>
      <mc:AlternateContent>
        <mc:Choice Requires="wpg">
          <w:drawing>
            <wp:anchor distT="0" distB="0" distL="0" distR="0" simplePos="0" relativeHeight="478870528" behindDoc="1" locked="0" layoutInCell="1" allowOverlap="1" wp14:anchorId="68BF910E" wp14:editId="182CAB77">
              <wp:simplePos x="0" y="0"/>
              <wp:positionH relativeFrom="page">
                <wp:posOffset>0</wp:posOffset>
              </wp:positionH>
              <wp:positionV relativeFrom="page">
                <wp:posOffset>0</wp:posOffset>
              </wp:positionV>
              <wp:extent cx="10689590" cy="1203960"/>
              <wp:effectExtent l="0" t="0" r="0" b="0"/>
              <wp:wrapNone/>
              <wp:docPr id="401"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89590" cy="1203960"/>
                        <a:chOff x="0" y="0"/>
                        <a:chExt cx="10689590" cy="1203960"/>
                      </a:xfrm>
                    </wpg:grpSpPr>
                    <pic:pic xmlns:pic="http://schemas.openxmlformats.org/drawingml/2006/picture">
                      <pic:nvPicPr>
                        <pic:cNvPr id="402" name="Image 402"/>
                        <pic:cNvPicPr/>
                      </pic:nvPicPr>
                      <pic:blipFill>
                        <a:blip r:embed="rId1" cstate="print"/>
                        <a:stretch>
                          <a:fillRect/>
                        </a:stretch>
                      </pic:blipFill>
                      <pic:spPr>
                        <a:xfrm>
                          <a:off x="0" y="0"/>
                          <a:ext cx="10689336" cy="1203959"/>
                        </a:xfrm>
                        <a:prstGeom prst="rect">
                          <a:avLst/>
                        </a:prstGeom>
                      </pic:spPr>
                    </pic:pic>
                    <wps:wsp>
                      <wps:cNvPr id="403" name="Graphic 403"/>
                      <wps:cNvSpPr/>
                      <wps:spPr>
                        <a:xfrm>
                          <a:off x="0" y="0"/>
                          <a:ext cx="10689590" cy="1203960"/>
                        </a:xfrm>
                        <a:custGeom>
                          <a:avLst/>
                          <a:gdLst/>
                          <a:ahLst/>
                          <a:cxnLst/>
                          <a:rect l="l" t="t" r="r" b="b"/>
                          <a:pathLst>
                            <a:path w="10689590" h="1203960">
                              <a:moveTo>
                                <a:pt x="10689336" y="0"/>
                              </a:moveTo>
                              <a:lnTo>
                                <a:pt x="0" y="0"/>
                              </a:lnTo>
                              <a:lnTo>
                                <a:pt x="0" y="1203959"/>
                              </a:lnTo>
                              <a:lnTo>
                                <a:pt x="10689336" y="1203959"/>
                              </a:lnTo>
                              <a:lnTo>
                                <a:pt x="10689336" y="0"/>
                              </a:lnTo>
                              <a:close/>
                            </a:path>
                          </a:pathLst>
                        </a:custGeom>
                        <a:solidFill>
                          <a:srgbClr val="2D2D31">
                            <a:alpha val="45881"/>
                          </a:srgbClr>
                        </a:solidFill>
                      </wps:spPr>
                      <wps:bodyPr wrap="square" lIns="0" tIns="0" rIns="0" bIns="0" rtlCol="0">
                        <a:prstTxWarp prst="textNoShape">
                          <a:avLst/>
                        </a:prstTxWarp>
                        <a:noAutofit/>
                      </wps:bodyPr>
                    </wps:wsp>
                  </wpg:wgp>
                </a:graphicData>
              </a:graphic>
            </wp:anchor>
          </w:drawing>
        </mc:Choice>
        <mc:Fallback>
          <w:pict>
            <v:group w14:anchorId="1A084C90" id="Group 401" o:spid="_x0000_s1026" style="position:absolute;margin-left:0;margin-top:0;width:841.7pt;height:94.8pt;z-index:-24445952;mso-wrap-distance-left:0;mso-wrap-distance-right:0;mso-position-horizontal-relative:page;mso-position-vertical-relative:page" coordsize="106895,120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XcN9IAwAAXggAAA4AAABkcnMvZTJvRG9jLnhtbJxWbW/bIBD+Pmn/&#10;wfL31k7SRonVpJqaNapUbdXaaZ8JxjYqBgbk7d/vDkziNZX68iH2YY7j4bl7jlxd71qRbJixXMlZ&#10;OjjP04RJqkou61n6++n2bJIm1hFZEqEkm6V7ZtPr+dcvV1tdsKFqlCiZSSCItMVWz9LGOV1kmaUN&#10;a4k9V5pJmKyUaYmDoamz0pAtRG9FNszzcbZVptRGUWYtfF2EyXTu41cVo+5nVVnmEjFLAZvzT+Of&#10;K3xm8ytS1IbohtMOBvkEipZwCZseQi2II8na8JNQLadGWVW5c6raTFUVp8yfAU4zyF+cZmnUWvuz&#10;1MW21geagNoXPH06LP2xWRr9qB9MQA/mvaLPFnjJtrou+vM4ro/Ou8q0uAgOkew8o/sDo2znEgof&#10;B/l4Mr2cAvMUJgfDfDQdd6TTBjJzspA2399ampEibO0BHgBpTgv4dSSBdULS28UEq9zasLQL0r4r&#10;RkvM81qfQT41cXzFBXd7X5uQOQQlNw+cIr84AD4fTMLLWXqRD9NEkhZEcdeSmiX4AWiPXrgGs3AS&#10;YiW4vuVCIPdod2ChqF8UxSvnDQW3UHTdMumCggwTgFtJ23Bt08QUrF0xAGjuygHkDdTrAKM2XLog&#10;F+sMc7TB/SvA8QtEhkBJcZjwoI848Qi2K7F3V81oNO5VzeUU9z6knhTaWLdkqk3QALAAAvgmBdnc&#10;2w5OdOlIDAg8NACEHQJajo30weiEwA+p6rEhmgEEDNvP8ihmedl1mYt8hGfp/FB63ejDFL0mrB5F&#10;dB0o6tMCHaoMBAFVTbToTkYTicRmKXyzdFAPQG6aQLNchexDkeM6DIpmsu2rvDmKHB1atWFPyrs6&#10;lLpvBz6xsVUA3KOTkH1naBo9rzgX39oHDD6+rxwqJHrEd/D8b+sPL/A9C7DGmFQoy0JBIgm+Mg/E&#10;gF+feqsEL6NgralXN8IkGwIcDxfDxWgQylbohoSvF5eTyaCr9s49qOsYBzqf7RSF1kqVe+gqWyiw&#10;WWr/rgm2MHEnoaLxzouGicYqGsaJG+VvRp8jUNLT7g8xuhOVgzb+Q8XCPtFW8MWVUn1bO1VxL7wj&#10;IoCNAxCZt/wl5o/SXbh4S/bH3uv4t2D+DwAA//8DAFBLAwQKAAAAAAAAACEAtnNbDYp7AQCKewEA&#10;FQAAAGRycy9tZWRpYS9pbWFnZTEuanBlZ//Y/+AAEEpGSUYAAQEBAGAAYAAA/9sAQwADAgIDAgID&#10;AwMDBAMDBAUIBQUEBAUKBwcGCAwKDAwLCgsLDQ4SEA0OEQ4LCxAWEBETFBUVFQwPFxgWFBgSFBUU&#10;/9sAQwEDBAQFBAUJBQUJFA0LDRQUFBQUFBQUFBQUFBQUFBQUFBQUFBQUFBQUFBQUFBQUFBQUFBQU&#10;FBQUFBQUFBQUFBQU/8AAEQgBIgo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S2n76m8lKT7Mv8AdoAr76ejtU3kpTtq0ARbmoqXatPoAqbW&#10;o2tVuigCvUqU+igAooooAKif7j06mUFnyb4tT/ipdQ+X/lu1c5s/0h0aur8cw+T4v1NP7k7VyLv+&#10;9egiRZ3qleDftJf8w/8A369xT52rwv8AaQds6f8A9daJBE4CD/j2T/cqHwT/AMlY8L/9f0X/AKHT&#10;4f8AUJ/u1F4PfZ8VfDX/AF/Rf+h1FL4y6/wn7G2v/HrF/urRc/PE/wDu1FZv/oUX+7TnmV4pmX+C&#10;rkRE/O3W3/4uR4i/2LqX/wBDryy8f/iupf8Aer6N8N/Cu68c+N/FF4tyttEl1L87r/t14L450H/h&#10;GPihfae06zPE334a82OJpTlyQOnll8Zf8VP+9t/92qn8FP8AE775besebxPp9hL5E9zGkv8Aceug&#10;RNZ/8jLZf9dVr6Q8Vf8AILtf91K+X9N8Q6fc+KLTyryD/Xr/ABV9QeKpl/si1Zf7qU/smX2jo/gC&#10;+zxkn+2tfWCfcr5K+A+q2Nh4rSW+uY7beuyLe336+r4byK5/1Usb7P7jVtH4SPtFuioqN9WBLRTN&#10;9G+gB9FMo30APooprvsTdQWeY+PHV9RZWrEs4fkrQ8W3MT6o+5vnrJS8/dbU+/QYnMeNvu7V+/XF&#10;bPk+aur8STbGdpWrmZrm2eL5WoLMqZFSXctQ3/8Ax7U9033H3qr6q6om1Wq/sgc7cdK94/Z1sP8A&#10;R2l/vV4JcPw/+dlfRX7OvyaXWMQqHurp+6rP+zfPWm77ErP85d1WQO8ldtHkrtpv2mnvMvlfeoA4&#10;LxU/+lbVrlH+d66vxJte63VylzMqPtoLH2yNurqPD0P+kVzNh8/zV0em3P2aegDrrxF+y159sX+1&#10;/l/vV3dzfq9r96uN8lPt+6gD0LSUX7KtXZoU2Vj6fMyW6fNWnC++giJma3ths3r5i8Z7v7clb/ar&#10;6g1va9q/zV8yeM/+Q3L/AHd9RIsm0P7tdroj/v64/RNuyuo0pP8ASKAH+M93kb65TTq63xUn+i1y&#10;tgi1JZmeKn/0Wtj4evv2Vg+MH2Q10Pw3TekVKPxBI+jvDkP+hI1cf8Sttml1L/fWu18Of8eS1x/x&#10;Ws5ZrdNq/JW0jE+fNQTYkzf365+aut8RJFDa7fPjT/fauK1LVbOH5Ul3/wC5XHI2iSv/AKqGmU1L&#10;lbm3ilX+5Tq6YkHBfHX/AJJZrf8A1yr4Fevvr48f8kq1v/rlXwJ/HUSNvsjX+5UMnUVM9QydRREQ&#10;2tjWPk023Xd/DWSlaGuf8elv/u0faMjn/wCN1/2q9I/ZvmaH4oaeyrvdGf5K84m3fanr0X9naFrn&#10;4pWEUX+tfdt/36Kvwl0vigfZ9/rGzezRr8/8b1mwu3m+e0a0zVba8R3gaL50bfVSwe8m3rL9xK+e&#10;5T6fmkdBbX+xN22npKt4v8KPu+XZWVD5sKfNQk0ttL5v36jlL5jYv7lfuz7d61Uhg8lvl27Gb5q5&#10;2/1i2+1bpbpYX3fNvai8+JOjQq6+asz/AN9KOUOY6Xz1S4+b50qWG9ZLjcqfJXnqfEjTnZ28qWul&#10;03xbpWpbP3/k/wCxuq/ZSI9rE6XfK8SMyt871oJeeTB935/4K5LW/iVpHh6J90qzP/Cm6vJPE/x7&#10;lvGfyGW2Td8qVf1aQe3ie8O/2mXeyqn9756lm8hLXbbI3z/x18i3Px1u7D7t3JW74b/aoSzTyr6J&#10;nT+J99H1aRH1mB9LWcKoz7W+fb99/wC/Wh9mgfYvmt5v99FryTwr8e/DmvSov2n7M7/369Gs9SW5&#10;Tz4LlXT++jVjUpygdNKpGZsJZyp8ys3++9RPcqnzJKrvUqXNr+6aVmf/AH1+/Ve/SKbfPE2z/gNc&#10;xsMmv9i7/mff/cqKHzZv36rsRvu76z/N8lvm/vffpz3E73CMrr5W6tuUxNW2vNj/ADfJ/t/36dee&#10;ReXTsrfJ/t/fqhC8ux1835Khhml+fazP/t1BZqw+VbLtRdiO1MTynuHn8r5Fb771Sh3fP57Mn+3/&#10;AB09/wDSX/dN8n9/fQUbP2mJ/u/PF/vVLbal5zvFF8kX8NV7O5gh/cK3+lsvyv8A3qsWEfk/NPP/&#10;AN8Vjymhem/1XzSxb3/jSmWEzbvu/wC8+2iz23mqfK2xEXf86/dq9c3KpK/7rfv+86UGJV3v5v7p&#10;m+etizm+T5pVSsJH2fNO+xH/AIHWrCeVs+X5N33kqyCa5dfN/e7di/OtTW0zfPKq/O1V0RppXVal&#10;TdZyp5rSb/7iVZAy/e5+yvEu5Hdt++rGj7rO1dZ13yv/ABuv3KdqU14/lbYF83+5urP1L7dYReVL&#10;Ev3tjP8A3qsCLUZmmuvl+fZ/crKubmWHeu75P460G/1rs0uzf/s1zmpXPzfK2+ub7RtEmt90zfJt&#10;+787vUP2xYWl3Xiv/wACrPmm/tJEs7mWfyrr918nyVyug+CYrO91WK23eV/Bvnfez/7H8NH+I2/w&#10;HW2GqxeV8sivF5u9H3/P81WJrlLl/ln2I38Fc/Z6CkPzNK3zr/31WgmjxJ96Vt3+9V8sSPfJrZPJ&#10;1WFlb5N3/AK7q4+zQruVvOuP7+6uKh09Idm3533bF2NXS/Y1tvKlllZ0b+CtonNVidBo+t3KbLaJ&#10;fO/vP/dqvqWq74pblomh2fIr1taDoNtNZSzt5sO5di/NsrF8Q+Hp7+Lyl2+Vbrv3p9961OYzIbhH&#10;V59q/Ovy/drRj1ieGBWii2Iq79m77lJ4bh0+Gym3f8sl/wCB7aqzTNdX6QRSrCn/ADx3fPsqeUuJ&#10;f02Y2eyVZWmeX50RG/jrq9S+IUFnoMVitjbXN3/FcO33a5qz02BL+3s57zyd7fNLu37KPE+m21nq&#10;ktjFeNcpa/Or7f71RzTDlGaleLc2aRM32aV/49v3amS5is0iaK5Z7hl2bHWuaezlvLpF+ZFT+Oul&#10;03RLaZUbcqS+V+9d1+Sg0LT62tmnmzt8m37j/wAVV5tYbW/ltoFRE+eWHd99Kl1LTYvI+V4nl2/K&#10;iK/zUeErCXzXbUPKTzV+VEb79Wc43Urb7TYRQW0scNwv9/8Au0+aGe80l7Ndv2tYtjeavzvTvGGg&#10;tokUV5bf626X/Wo+/bXO6q+p3726xKu/b991+/8A980GhXmtp9Niiivv9b/fRfuVrWeiQfYvPuYo&#10;v4drp9//AGKwdSv53g+xvF86fIzuvyPW1pr/APEuiaBl2IvzJtpFmhDDdWH/AB7QKiN/fr1P9nSG&#10;5/4WDcT3MSo/2N03p/vpXmt5qqw26LAzXL/K/wAler/s+3nneL5l+b5rVvkda3w38U5q/wDCPo7+&#10;CsfR/wDjyNbH8FY+if8AHl/wJq+kPBNCiiiggP4KdTadQAPTf46KdQA2nU2n/N7UAJTUop1ADf8A&#10;aooo/goAKKKKAD7lFFFABRRR/laACiiigAooo/goAP4KKKKAGUU+mUAWLX7r0PT7X/VUx6ABKtQ/&#10;cqCrENAA/wByuX1VPJlrqqxdbtvk3f3aAMFJmR0aujs7lZot1c/T4blrZ/lqwOgf5/u1Uei2vFmX&#10;71PeoLMu5+esq5StiZNny1m3L7HerA5q82vv3VzV/NFDXa3iRPv/AIHeucvLD5v3sSv/AMBqgONu&#10;bxf4azkhnv7jyoEZ/wDcrtk0fSnb96uytWzfSrP/AFCrvoAytB8NxaDB9suf9b/6DXFeM9Ya8uP9&#10;tvkVK63xVr2yL5m+T+FK83fdcz+e33/4f9irAdNYL/Y1vuWs19HV1+7XZvZ/8ShN26qltZ76AOUm&#10;0H5Pmrn9S8N79+1a9Vms12fdWs3+x97/AHVoL5jxybw3LC+5fk/3K9I8B/FfXvDeyzvmbUrL/bb9&#10;6n/A63f+EbWb70S09PBKu/ypUBzHqGieM9P8QwI0Eux/+eL/ACOtaEzq6V5UnhtrP5l+R0rPufip&#10;eeGLryrlftkW7+9860EHp9yivWPcw7Hqlo/j/TNeiRoJdkrf8spfketCa5if7rLUgZDw72qH7Gr/&#10;AHlrQd1pm+J3+X71UWUE0SCb+GrSeG4P7tWHoS52UEE1to8Cfw1fhtoIfu1lfbJXo+3ts+9voA6D&#10;7SqJUT36/wB6sL7fv/ipEmV2oA6FJt7VdvLn/RfvVz8M3k/xUX9+z2r0AZk2q/M61b0d1dHauZmd&#10;nl+Wuj0fTZXiRVagDo9Nm/epWfoN+r/Eu4g3fvfsu/ZWhZ2a2DIjN89YXhLTZZvilqt5/wAsorVU&#10;b/vutIkHcaq7Jv21kw3PkpT/ABJqX2NHlVN+z+CuUs9b+3o7fc/2KzA00ufkllp6Xn7rbVG5m+zW&#10;af7dVH1KK2t5ZZZVTar0Fn53/tt+If7Y+NtxbLLvSwtYrf8A4H956+f0uHP3a3vid4kbxV8RPEeq&#10;ytva6vJXT/c3/JXPwvXi1ffkfQ0/ciTpL8tCMv8AFTUL7qlhtHd/lrHlNuYfv/4HvqWGCWb73/Aa&#10;0LDTd7fdr1D4e/s9+L/iNexf2fpU/wBnb/l4mXZF/wB91caZjKueaw6VhfmruPAfwr8R+P79LPQd&#10;KnuXZvnmddiJ/t7/AO7X2L8NP2JNB8PL9u8WXK6rcJ8/2eH5Il/+Kr6L0G20XRLKGz0eC0s7SL7k&#10;MK7ErpjQPNq4uJ86fCX9iTRdB8rUPF8/9sah9/7InyRJ/wDFV9IWGj2OjpaWdjbR21pAnypEvyJW&#10;nvqL/lu7/wCzXTGMYHBKUpktMp70ymA5Hp9MTrU1UAU+mU+gBlFRXM0qL+6i85933Kqf2l/z1gkh&#10;oI5y29Q1EmpQO/8ArV/3KfvT+9QHNEKZRvooAKfRSJ1oLDZUqJS0+gBlO2Un8VSUANqROtNqagBy&#10;U+mJUyUEAlSpUVS0AFFFFWWPooplAD6ZT6KACiiioAKKP46NlWQMop9FABTKfRQAyn0UUAGyinU2&#10;gAop2yigA/gptFOoAbTqKbQAfx0fwUUUFhRRRQQFOqLfTPtkCfelX/vqgCxTaovrNmn3p1/4G1Z8&#10;3jfSEfyvtkby/wBxGoL5JG9RWJ/wkXnL+4VX/wBt2pP7Zn/6Yf8AAGqA5TcorMTVW/i2/wDAKtw3&#10;KTfdqyCxRRRQAUyn0UAFMop9ADKim+49S02b7j0AeY/HVN/w21D/AHk/9Dr8kvjeNnxS1D/bVK/X&#10;D45J/wAW21P/AHk/9Dr8d/2idaj074q3ysrP8kX/AKBXNWjzxOmhL3jQ0fzfKRlau10rdsT5W/2q&#10;8Ss/iVpVtF/qJ9+2uj0r4y6RAfnE6f8AAfu15cqEz26VeB7Kk0H+5/v1YhSCZtv9/wCT5GrzJPjR&#10;4Ykf5pZUT73z29X4fjN4TeX/AI+WT/tk9cvsKpt7eJ6T/ZkH935KrzaZBv2+X/3xXH/8LY8J+V8u&#10;qr/ubXqX/hafhh/mXVdn+/U+ymX7WB1E2iWO59q79v8AHuqvDpVn9ti+X+L+9XOP8UfD/wB1dTi/&#10;8fpukeP9D1LWbKCPUF/ey7PkalyTLjKJ6H9jgtpX23O/5vuVamS2htXX7Sr7vvfLWnDommW1xM0s&#10;DP8A3X3Vj3kMHnvtg+5/Bt+5XMdhasNrxJbQLv8AN/vr93/gdQ6lYQW0SbYv3q/61N33Kt6a8Vn/&#10;AKS0W9P4kdvu02bWGhuN0sC3KMuz5GqQOZ1K1sbmL90rI/8AEj/cRqyk03+75X/fVdhrD2cMHmtY&#10;7Ny/L+9+5XL/AGaJ5dzN8n9zdWsZEDP7J37G/d/+PVL9mV3+Ty/+AfwVbe3i2fKi/wDfdaEM+lQq&#10;i3NjP5v8XlPRzFmEmmqny7W/76o/seXf8ysifwfLWneJF9o3L5n+4/36luXnmWLypV+T++tHMQYV&#10;zYfY23Mjf8DWmfZk/wDHq1bmC8/dLKy/7L1NCnk7PPtld1b/AL6q+YRkvpq+Vu8xd/8Ac/jp76VK&#10;lvu8pq3c2c0vlLbRf8Apmf3vlLP5Kf3EajmJ5TAS0aZ9vyvVtNLkhi3eW3lf7G2tWGBIZfll37/v&#10;b0+SrGpRy/Y/KSWN0/8AH6jmA5SaFt/yq2ymfZ9/y7W/75rbhtJdvlbYnen2emy793lSp/e2VfMX&#10;ymGlumzc21/9hKmhsFud+yLf/uVtwwwW1xtlRt7/AN+pkvIId8Xnr/3zR7UOUwZNBVP4f+B/3azJ&#10;rNIZ3VX3p/fruJra1uYk/e732/L/ALVYk1hAbrbFt/2vm+SiMiOU537Gn3tm/Z/fpmxf+eSf99NX&#10;R3NmsLeVt/74qL7B/stV+1DlP2wooor6o+JCiiigAooooAKKKKACiiigAplPplABRRTX+49BZ8qe&#10;P5lm8X6q3/Tdq4yf/WvXUeNn2eKNT/67vXKb98r0ESLMKbErwz9pB/n0z/er3jzl2fJXgn7Rvz/2&#10;f/vUSCJ5/B/qD/uVU8MfJ8UPDX/X9F/6HVuFP3H/AAGszRH2fEvw439y8i/9DqKXxl1PhP2Qtn2a&#10;TC3/AEyoRNlh8392qUM3naXZRL/y1Ra0J/8Aj2f/AHaiUvemRH4TxTwxYL4Y0HW75l+eWWWVq+Cv&#10;E+qy638SNTvJf+Ws++vuv4zawnh7wXLAv3522LXwjc2yv4olb/prXzeW0/enVPSqy93kNbxC/wA1&#10;vXjXj9Fm8YW6t/Gtey+JPkli/wB2vEvHm5/GESq3zutfQx+I4x2t+D10q1W+s5W877+yvqP4da9e&#10;ar8N7SW+ZneBNm9/7tfNVt4J1q/aKJb7e8rfKm6u18Aa3rnhvV9Q8MamzfJE7qn/ALPW32SD0j4L&#10;aPc/GD44o095JbaZpMqSqifxOv3K+qvjB4Y8Q/DfWoviX4e1Wd7e1iWLU9Jf7k9uv3/+BJXy7+xJ&#10;ef8AFw9VX/lr5r76+5fjbfwW3wg8TS3LL5X2GXdv/wBytuX3Tml8UztfDevQeIdBtdTgb91cRJL/&#10;AOOV8b/EX9pbXNK/abtILa5uU8KWU66fOn/LJnb77v8A9917R4H8Yf8ACE/s12mtXzbPsumeb/v/&#10;ACV5l/wj2gQ/s4area9eWltrGqRS3vnXDIj+a3z/ACUcvvEc3u8h9cWd/Fe2sU6/OrL8teJeFfEP&#10;iXxb8QfiLottq8sKWu1bPf8Act9yfwVt/s2eMG8c/CDRL55d8qweU7/7a1598PdV1PRPiX8VbzT7&#10;b7ZdxNvit/77KnyJRKIc3PEpRX/xd+CfjzQV8UeIY/E/hrVLpbVptvzxO33K9z+M95c2fws8QXln&#10;PJbXEVm8sUyN867a+efh94z8Y/tP+NbeLWtPttB0fw5dLLPaI3715V+596ve/j/N9m+Dvij/AK83&#10;So+yXH4jzLxm/wASNK+HnhrxZ4Xvvtn2K2+0X1jM297iL+P/AIFXrHgP4kWfxF8A2muW3yebBvZP&#10;7j/xpUvw6RZvhVo6y/caxVG3/wC5Xin7LqSp4N8YWy7vslvqd0kH+5veiQRPIP8AhJ/iF480vxR/&#10;Yuo+dqdrqcsUDvs+VN//AMTXP+CfjH8QvCXjy38K+O4It90v7qbam/8A3/8AdqXwT8Qv+FY6D4w1&#10;Wexkv0i1aXdCjf7dZ/g+81f9pP4naZ4lXTG03QtL37XdvvtVgd/8ZviXF4M8Ly3LJ517L8kEX956&#10;8ysLz4iXnw5vdVZf+Jm7ebBEi/w1oftM6b9m+IPg+xb54nlZ2Su70rdMj7vuL8i1BZxvwl+JEvjz&#10;TpftMH2bU7X5J4UX/wAfqp8TviK3gm6t7HTLNdS168+SKLb93/gFc/4GhXR/jxrtnbfJFcRb3T/b&#10;qpps32/456tcyrvewg/dI/8ADW32CDoPHnjzxR4V0HQtQ1DRYLlXX/TkSD7n/wATX1X+zrrdtrHh&#10;K31Oxf8A0e4i3r/s18uQ3lzryXsF8zTRXET7kevW/wBiG8b/AIVtrdju3xWd1KkT/wCzWMQl7h2+&#10;m/HvXrP453HgzXFg/sq6i83TruJfnf8A2N9era3r0Wiadd3lzLsit4mlZ6+KfHniSXxV4efxHY7v&#10;7d8G6s/m7PvvFvru/jT8YIPHPw58P6RoNys2oeINkTIjfPEv8e+gs9W+BXxg1j4nQahfX0EVtp/n&#10;slhs+/Kq/wAdeqvctJ8u6vmz4La9BbeP5fCtjt+yaNYxI2z/AJ6/5Svouw/fXW2sasuSPMFP3yLx&#10;DpUENh57M2+uH0rRP7e1nytzeV/FXW+Obn90kCt/t0zwBZ7ILi5b+OvK+s1YYb2szs5fe5TN1XSo&#10;NBukijlZ96/NvrQ03RJb+189Zdjr9xK5nVdV/tLxBLt+fa2xa9DX/iW6Cn8Hy1tVr1YRh/MRy85i&#10;72dPKqxeaI9nb+e060mj23nXSVZ8W3mxYYF/ib5qurXl7WFKARj7vOS6U8sybVrQmma2fazb6qeH&#10;k/dO1RX8zTXr0RrynXnAjl93nLU0MupWr7WX7tfPHjyH7Nrkqt/A3zV9H7/s2luzf3a+cvHnz6pK&#10;zf36uhXlVlMuUeQqaPN/tV2ejv8APXFaH92uw0T/AFqfPXeYl3xJu+y1x9m+x67jxJtSyrz+2f8A&#10;f1kWZnjP50Sux+GMLJHFXDeLZvmSvQ/hj88EVKPxBI9o/t6z8N6DLfXkqpFEnzb6+f8A4i/GPUPE&#10;kG6CVrayf/VIn39laH7QmuT+VpOkRMyJK29k/v14lr1/uZIFf5Fq5SDlGTXMt+7yszPVeaFUWpbZ&#10;GSBN38dNmf565SzdsP8AkHRVL/HVfT/+PKKpq6omJwnx3/5JPr3/AFyr4E/jr74+O/8AySfXv+uV&#10;fBVRL4jX7JE9Q1M9Q0ANX79aut/8edt/uVmL9+tPXv8Aj3tf92gn7JzV1/x8V6V+zem/4r6f83+3&#10;Xmt1/wAfFep/s0/8la0ltn8L1VT4Qp/FA+xdbhZ53bzfvt83+/RZ2EqM8bf990XqROLhZP8AWs29&#10;X2VRm1L7Hboq/fZfm/3K+cifTyLN/wCRbQfe2bP79eY+M/GEsMvlWdysMX8U1ReP/E7W0VwzS/Pt&#10;/dJurwfxP4nub+dIt3yRV2RoHHVrnZ6l4ntpJdsty1y39+uW1vW0h+SKVkT/AGK5XzpdSn8qJvu/&#10;eerdt5WyWCV96V2RpnNKpIk/4Sm6hXasrbaLbxbfI/zT7Nn+1WVNbKkv+792mfwVfKc3MdNN4g/t&#10;L5pZ23/c+/WFrdrLMnyt/D8tZ7yRJ95f++KsJe74vvf+PUcoGFNYb/lbdTXs/Jrf+V2/3aelssy/&#10;wvTEcvC7QzbomZK9d+GPxjvvDd7FBcytNZf3Jv4a8+m0eJ33bNlVfsz2DO3zfPWco85pGUoH6G6J&#10;420/W9ES5s9szuv8FQWF+yb/ADd3z/3Gr4s8E/FfU/B9wnlM01v/ABJX0B4b+LuneJNN+0/afJf+&#10;JHrzatI9WnXPRdbuW2P5Usv3vlp2m7fKeWVm81V+bZs2VzFh4rttStfkkV9nyfJWlZ6/bfdinX5v&#10;79Y8p08xt2l+qKzszOn/AI5WjbTb4t235H+69czI8sy/Iv3/AO4tWLPb5Tru/wCAVjIs1bx5Hg8p&#10;X852b7n9ypbO5kh/dTuu/wD6ZVj20P2l9qz7E/i31ee52J5EXlbNvzO7ffoDmNO5vPs0vyr9/wDv&#10;/cqx9vW2/e7t7Vg+XBeXEO6dvlX7+6tN0VFRWl3p/c2/OtRyl8xa+3S3915qxbNn8e/79Xvt/wAm&#10;3+P+HZWPYT/O6bZP9l5WroIbmK5iiSeXZKq/8sv46OUgnS8+ZP47hF+Wrfmvfu7Sou/b/BWb9tgh&#10;lZvuItaCXVtDa+VLL5Mrt8qf3qOUCxpqS7kZv/2q6PU7Cx+zxToypLu+X5v++6459Z+xttk8j/fR&#10;vnqlc+J7OFPmnV5f7iNXTE45cxvaprG+4llnZdluv3EqnqXiT/iW28FzbK7t88T7fnSuSmuf7VXf&#10;5rbnb+9/DWw9/A9hFF5DPfW/yPvf5NtRIuPuFe8vPJ835vv/AHf9iuf+2N5rqy/O3/LX/aq9qV/F&#10;Nvi81YZfv15p4h/tX+19PWz1Vk+yy+a0KLvSWseU6YyO9d4rZHlWX/SItyL81DzQJpf7q733b/P8&#10;8Wx2auEmTV7xpXlb55f7lD3OpvF5H91Vo9kbcx1c14143zS/P/EiLTftLfatm5vuf3fkrlIft0j/&#10;ADfI6Vu6U8vmJ5rQTS/7DJvq+UiUjeg1hklii2rv/hrstHv/APQv3s6o6fPs2/JXCxzf6VtliV0b&#10;/aruNDtvtjOytE6L91P7tETmkdLc6rPfwRbZY9iL8vy/crKhuX3yxNOr/N82zZRM8/2j91Erui72&#10;T+DbVi20q1uXS5WzXzWVN3+3/t1RHKVIX+zTvF5UjxNs+fb/AJ3Vbm8q2uHaK0WaWVdlV/sc8N7L&#10;tZvs/wB/fu+5W1bJE88UUqtv2/f+4mz/ANnqTQ5+8s57yJrmVdkUX+19yrqWbXMTt5GyptYmgS32&#10;7f8AWt/df+GqOpeJ7GztYbmBpdjfulh2vUAWEs2tonXz1dF+RXRvnSmpc7EeLyvtL7fm/wBiq/2n&#10;fs+xv87L839/dUsM0uiXSSsstzv+8iJQBbv7z+zdL27t/mt9/d9yjQZlub2WCXd8sX7p5f71W7/T&#10;ZdVSK5gigRNyq0M1Z6aPLf6zE0E8aeVvRd/zp8v8f+7Vga+pX8vlWs9ys726futn8FQak6zSxTwX&#10;MkMTrsb5fkSrT/ZrD90yqkry/MiL8mz/AD/cqvf20s2lyzszbIl37EX7tQBzD3kttcPE0rTRP96t&#10;Cwm/sq6Rv7M86Vm+ZKqaDo8GttLLLL5KQN9+rfiTUm02VJ7OJkRfkV4U+erAhe5leV2gWSG4/wCW&#10;uxt6LXsv7Nl+1/40uGln86WK2ZP4a8ijuba8t4pZ28mL77eU33q9N/ZjeL/hYdxtX71m7q+3/bSu&#10;mh/FOWv/AAj6u/grH0P/AI8v+BVt/wAFYmjf8ef/AAJ6+kPBNCinU2ggKKf8vtSUAFNooTbQAU6i&#10;igBtFO/jptADqbRTv46ACjfRRQA2inU2gAooooAKKKKACj5faiigAeiiigBlFPo2UAWIf9RTKE/1&#10;SU+gsKsJ9yq9Sw0EEtUtSh861dau02ZN60Accif3qNlWLxGhuKro7b6ssj3tbP8ALWhbaks0W1vv&#10;1UqF4V+8tUMsPN8/lN9+qV/8nzVDNbSzS7t1PfdNFtlWpEYF++9N3+1WDN9peXbFXTQ6PK8rr/BW&#10;1pvhtU2sy/8AjtUBy9h4YnuU3Tt8lGsWen+HrWWeX79dR4h1i20S1f5lTZXg/ifxJc+J7x1i/wCP&#10;fdQBS1XUm1W6dm+5u+RKhhhZ/wCHf81XrDSt/wAzVt21mqJQWWksN+jI23+Gq8Nh/dWujS2V9LT5&#10;Wf5aqJbLQQZ/2OrEOm1oJCtXba2qyClDpXy/drQttK/2fkrThtvkqw6bFoA5zWIfJgf5a8R8Yaat&#10;5f8Ay17N4kv18rbXmmsW3nNu21Mi4nJ6bYfZv+AVtWet31tcJF5rOn+3QkP8NPtrP/TU/wB6sSjV&#10;udentpdrL52z+5VdPFMG7b5vkv8A3H+SsnUn/wBKf/Zau4+HVnaaq93FeW0VyjxfcmSjmGY8Pid0&#10;+Z/nStCHXba5fbuVH/uV0F/8IvDl47tBHJYS/wB+3l2f+OVi3nwZuP8Alz1rf/sXEVHMBY+0fL9/&#10;5KN6zVkp8PfFVg+2KWCZP9iX7/8AwCrKaD4kh/19j/wOF0q+aIFiZP7tQu7W33vko868s22T2ssP&#10;++tTJNBMn3vnqiCFNVbftqxc3++127vnofSlufutsqrN4evoV/dMsyf3KsCfQdKbUp90S767uGwl&#10;02BPu/7bu1cP4YmubOeVZd0O9f7vz1p3PiSWa92r86L/ALVASIb/AFidNXRm+RN33K3fB7rZ2Wsa&#10;q3yefLsV/wDdSud2LrEu3/0D+KuqewXR/DlpZ/8AA2oIOd1XXpZr3dL89u/yVzt4jabPK0H/AB7y&#10;r8r/ANyte501fn2t8j/wVkWc0tncS6Zcr8j/ADxO9QbEP9q3N5axee3z/JXj/wC0t8Wovhp4Gu/I&#10;bfquoq1rap/c+T53/wDH69ov3sbDT5bmVvJiiX5n/u1+bnxU8Q658bPiNe3NnbXN5aRSvFZ28K79&#10;kS/7H+fv1lUlyRNqUeeXvnk9tueV2Zvmdq2bDSpLx/Kiib56+gvhj+w94x8W+Vc6lAuj2n/T38jv&#10;/wAAr6i8JfsT+EPDdrE2oTz6qyfeh+5E1ebGnznfUxMYR9w+CNB+HWp6xP5Fjp89/K7fchid6+hf&#10;A37DfiXUvsk+tTwaPbyt8yfflr7Y0HwlpWieH4rPStMtrCFP4IYkT/7Kughs4oX3fM710xpRPKli&#10;6s/hPGvBP7MHgfwSyNbaV/beoRf8tr750X/gFe0WcK21qiLBFCm3/Uwp8lVLaZbZvIk+TY29a0N+&#10;9avlOaMpT+MB8ybGqlf/AGaGL5kXf/cSrtUra1/evPJ/rd3y7/4auIVPfHaV5v2NPN+//nZVhPvt&#10;T6YlARjyD6fTKeiVJsKn3qkpESpKoBlJvofrTE60AU9VmaGymaL5GRfkqUfcqLVf+PXb/tVKPuUE&#10;faInRX++q1F9mi3fdov7yKwXdLu/4BWTbalF9su5W3f3F+Wr5ZHNUqxhI0/sy/wysn/Aqf5Lf89W&#10;qKwvl1KJpYkbYjffq0lBtHln70BqJL/e307E3+zUqU+oL5Cu73P8MSv/AMCp9nc/aYnb7mx9jJUr&#10;vsTdUVgmy3/8fqyPtFinU2lT/eqDYkp9FN/ioAkSpqZT6CByU+mVNQAyn/x0UyrAKfTHR3+VW2PU&#10;Xkzp/Fv/AN9aA5ixRVf99/sU7fL/AM8qAJqKZvb/AJ5NR53+y1AD99FM85f4lb/vmjzl/vLQA+ij&#10;er/dooAKdTadQA2inUUAH8dH8dFFABQ9FK6UAJTadRQAU2mfc+9WF4h8eaH4Yi3anqdtZ7f+e0qU&#10;BH3zoKN6f3q+b/H/AO3D8PvCSSxQan9vuE/gt1rwHxh/wUL1Wff/AGPbRQxN915vv1EqsTaNKR+g&#10;Gpa3Z6PbvLdTxwov99q8P8eftdeE/B9w9sk/2yZP4IWr84viL+1l418Z+bFPqsvlP/An3K8im8Sa&#10;nfs7eYzu7ffrmlX/AJTaNA/UKz/bAtvEl08USf2bD/z2uK4Xx5+0s1hebYNa+072+5btXwTDqWuT&#10;WSQLJK6Vp6PJfWHzXP32/v1zSlKZ2RjGB9GeIfj3LNL+91fUId/8Hm1gw/E7U7/59M8RypL/ALbV&#10;4DrepNNLt2/xVYtte+wW/wAq/PWPJI29rA+kNN+OXxG8K/NHfR3kX/TZN1PvP2wPGKXG5liT/Y2/&#10;JXzjD4zvEf8A1jbP7lTf8JQrpul+5/vVtGUiOWJ9YeDP25Nahukg1OximRm++jbK+mPBP7SGma9L&#10;bxf8e0sv3YZW+9/wOvyx/ti2mb5YlqxF4t1DTV2wXLJF/cSX7lbRqSOaVOJ+22i+IbXVYEaJvn/u&#10;VsV+Tnw3/bJ8Y+EfskErR6lbxN/y1+/tr7N+F37Z/hzxbBbxaqsmlXb/AHnf7m7/AH66Y1DmlTkf&#10;S1FUdK1uz1iBJbaeKZH+66NV6tjmCiiigBlMm+5T6a/3KAPNvjf/AMk11P8A4B/6HX41ftMWzTfF&#10;W++X/lklfsx8bP8Akm2pf8B/9Dr8dP2kv+SoXv8A1yX/ANArGp8JtT+I8d/s196blq7/AMI9Ls+6&#10;tXYUrbh+da4JVJHfGlE5/wD4RWd03U9PCVx91Yq6iH9y9asO5/8A2So55G3LE4lPB9z/AM8quJ4G&#10;vH+5B8jV39vDv+dWb/brbsX2L/F8y1EpTNo04nlSeDLrb80H3f8AarW8H+FZbbxRpkksTIiTo2/d&#10;/t16OiNu3bN7/wC7RMm/5olfdWMqp0xoe9znptzcs8r+fKvzNV62hgTYyy/PXk9zcy3MUUX71HX7&#10;z7qzPt+o6ajuuoXMyf8Afe2ub2Z0yqch7m80W37sTsrffSqU19vl3N5XlIv3HVK8Ov8AxDqG9P8A&#10;TJ6x7zxnrSf6q8/77Wr9gYyxJ7xf38dy+5tvy/wOtNhe2ffuiX/gFfPP/Cx/EcPy/uHT/rlR/wAL&#10;X8Qw/MyxP/wCr9gY/WT357a0d9m3738G6n+TDs/1rP8AN/BXz+nxm1zc+6CCpU+NOpB3/wBBi/77&#10;o9gH1s9zm2w/dlabZ/fp39o/Pub5Nv8Acrw//hd9591tPT/gEtD/ABmfZ/yD2/7+0/YF/Wz36TxO&#10;lzFFEyKmz7v+3Whf6lb39nEsUHkv/F8/zvXzjbfFqJ23/YZ/l/uNVv8A4XSIf+Xa52f8BpfVg+sn&#10;uEO5H/i+b/Zp7uyXiS7V+X/Z+9XiKfGyP7zLc/8AfFWIfjxaIm2dZ3/31o9hMPrMD225uVuYk2qs&#10;L/30aqW+f7sVyyf7D15Unx70i5Ta6T/L/fWnJ8adD/imnT/ciqPYTL+swPUPtN5D8zMr7ab/AGw2&#10;zd5TJu/ub68xT40aL5u5buX/AIHE9aCfF3QbzYv2zZ/vxPR7CRft4nbQ69vldmkZP+B1rQ6jBcr+&#10;9kXen3d9eYv488PzSu39px/7Pzffoh8Z6Ui/Lfwf9/aPYB7eJ6ely1yjqrRJ/sVSS28lvNaL5E+8&#10;6LXF23jnT3+7eR/7X79a0ofHOmbdn9oW2z/blWo9hIv28TqNStYniSWC53p/Cj1n75P7lZ0PiDSH&#10;g/5CcH/AGTZR/wAJBp3/AD3X/vuo9nIPaxP3Booor60+MCiiigAooooAKKKKACiimUAFFFFBYUx6&#10;fTKCD5N8cw7PFepbv+e71yqf62X/AHq7L4nbU8Z6r/13euMT+Lb/AHqIhIe6f7deGftG/wDMP/36&#10;9ufd/uV4d+0T9/T/APeokETgIv8Aj3T/AHazNJSV/iN4f2/f+2Rf+h1p23+pT/dqfwNojax8V/DU&#10;CfxX0X/odYxNpfCfrRoNnL9jtJZ9vyxbNla1y+y3emWaeTBEv91dlFym+B1/vrVyj7pjE+J/2h/i&#10;XY6x4oi0i0uVm+ys3n7G+61fLN/4haHxe77f3Ty16t4t8JXNv8SPEDsyvuunrzrWNBaz1zdKv8Vc&#10;FClGlHlidMpSLvjDW4k+ySp/HXi/jB7m58SxXkUTOiL8tezeM7OB7ey8r53rnL/TYrOLdOvz/wAK&#10;VtzRgQcTpvj/AFywl3RWyvKn+q+WvQPhvpWvXOvXfiHxHAyPKuxd6Vx9g+/xRpy7f3TyruSvp3xz&#10;Cz6Rp8cC/wDLJa6Y/CQeZeANS1f4afG7T9V0WD7Tp9/OsU6f7DPX1R8SNb8a/GPxXb+ArPSmtvDT&#10;LFLfaj/fT+NErgv2cvA0+q+N4p5YN8US7/nr7osNHitok2oqN/u1t9k5pR55Hz/8frD/AIkfgzwB&#10;YxN5V/fRRSoifciX5q6D4i/so+E/ipp1lFqst8j2cHlRfZ59m3/gFewTeHra5uEnkgjeVfuu6/cq&#10;39m+T79ARpHzp+yvoLfC7WfFvgCWeW5t9Nn821ll/iiaur+FFsqfF/4iy7flaeLb8n+xXqqeHrNL&#10;975YFS6ZdjTbPnqxbabbWdxLPFBEksv3nRfv0ERpng/xF02X4S/FrTPGemKyaZq7LZarEn3N38Et&#10;dx8e/wDiZfCDWPK+dLiD5f8Aar0O/wBNtdSi8q8giuYv7ky07+zbWa18hoIni+55LrUG3KeReKvG&#10;d94M8B6P4e0XSrnUtev7VLe1hiX5EfZ993roPhX8NE+G/wAOYtKZvOvWVpbqb+/K3zvXof2OLcje&#10;Uu9PkX5ac6fun/3aAjE+HfgtoMGpf8Jrp95As0UupzoyOv8At15v4G1W+/Z7+Ml74TvPk0TVG821&#10;3/wV9d6P4P07w9rl7/ZFns+1TvLL/ts333qH4l/BbQfHn2K+1ex33dk2+CVG2OtWYHyr+1XpupzR&#10;aV4qsYmuf7Ol3um3+CotE+LWizeDX17z/JiiX96m37j17r4tvLHTbN9KniW5t3XymSX599eSTeA/&#10;CdtpF3p39nslpPL5rRJ9zfQaHn/wUtrzxb4q13xjLE0NvL+6g/3azPE95/wrH4xRarqa/wDEq1KL&#10;ynl/u17Hp2t2eiWqWOmWcVtaRfIqJXP+P5rHxbpL6fqenrNF/C/8af7dBUTn/FusaZ4P0Z9Va+id&#10;LqL/AEXY3zy173+xz4Su9B+EdxeXitDcak0txsf/AGq+dE8N6Hqv9gwXMEs39mtsiR/uPX3r8NLD&#10;7Z4YiiVfJR4tmxP4fkoIkfKv7NOjxeIfEPxT0q5iV4p7qWJk/wB7fVL9mz9nvUfCvxG8Qahq8DfZ&#10;NOZorPf9x/8Abr6i+F37Pdj8LtZ13U7a+lvH1Sd7iVJV+5urvrnR1dZV2/eWgZ8V/s6/8l6+IH/X&#10;evsbw9D8ryNXkPw6/Z4fwB8RPEHiH+0ftKas2/ytv+qr2uPyrOy2pXm4uMp0uSBtT9yXMcV4kma5&#10;v3/74ro/l0fwo/8Af21yzzRf2vun+SLd9+tbxbrFteWCW1tLv/vbK469CU+Sl9k6Yy+2cv4S05rn&#10;W0Zl/i3tXceMLzYkUC/xVieCXtba6laeVUfb8u+pfEM32zUtyt8ifItXKlKeK55/ZIjL3Tb8Ko2x&#10;5Wrn/EN41zrO3+63y11GmzQWek/eXft+5XJfLc6vFu/vUUoy9vOrMJfDyncWCfZtL+T+5WfbQ+dL&#10;/vNWlcuqWqRLTbCFfN3f3aihGUKU6v2gl8RX8QzbLHyl/jr588ef8hKveNefzndf4EWvB/HkLf2j&#10;urswlP2VKBEpc5U0dP3VdXo8O+631zWmp/o9dR4e/wBbXeQaniRP9DrgbD/Xvur0TXk32dcGkOyV&#10;6xkWcn4vmXzU/wB6vS/hi/7iKvLfFP8Ax9J/vV6b8NEZLNGqIhI5f42akr+KE+b/AFUWxa8f+a5u&#10;t3+1Xa/Fe/8AtPiG7b/a2VxVgm+XdWZZqu+xEqrN96nzP81Q3P3f+A0yzo9M/wCPCKp6q6V89hFV&#10;2uyJzHnXx7fZ8J9d/wCuVfBP8dfe3x+fZ8KNb/3a+Cf46x+0bfZGvuqJ/v056a9AgT71aPiTckVo&#10;v+zWcn3q2dfSK5s7dv40WiJJyt7/AAV7B+zj4J8Wa94j/trw5pklylkvzXG390rfwb68ivIHf+Gv&#10;0e/ZIuW+Gn7PFlPFEv2vVLp7qVH/ALn8Fc2Lqeype4dOGpc8jOh8H+LE2T64sFtcP87wwr96uS8b&#10;XkuhK7XPySt/B/cWvaPGHxC87S/7RnlX7RLs8pP92vk/4neJLzVb12kb/Wt89cFCPP8AGelVl/Ic&#10;r4k1Ke/d7qVt+/5/9yvMZrl7y9m8pN6bq9Ys/DbaxpMvmyeTEq/M9c5c2Oi6IrrBL5038VerE4JS&#10;ONh81B5USsiUfYJYf3rfxVpXOqxODs21Sm1VfuNQRIhf/Vf+z1Xd/wCHdT3m2NuX56i+0q7/ADLS&#10;Mxz+Vs3N/wCP1EiRTf7FWHddn8NVPOi3fMux9tACzI1t/tpVXzmhf71aVtNFcr5UrVkXn7l3WkWX&#10;f7Sb726mPc/aUrHeber7W+5RbXMX+1voAt79ku2j/hIfscu2Bm3/AOxUN/8AInm1i2yMkryt/wAB&#10;oA9q8E+LXtrJ/wB/88v9+ut8Pa99pvXbzfv/AN+vnS2ubn+9XUaJ4tbTfl/j/irOUYm/tJH19Yal&#10;a3kCM0v+q+981br3mlPFFPLPLDs+89fOngb4lrYTp9sbeu6vcNN+J3hy/tYolZZpm+8jrXBKgdkc&#10;TI0E+IvhCznlgbXIIZV/56tVdPiF4ceKXytask/2/NT/AOLroIfhv4M1jS31e88OW00u3en7r53q&#10;xonwW8B6xb3E95oOm2EUT7G+9XN+6gdPNVOds/G/hzzfm1y28113/wCvT5v/AB+tVPHOlP8ANFqV&#10;s6I3/PVa6C5/Zi8DuibdDtvK/ilTdWfc/s9fDnbEs+lR20Stsb5m3p/wD+7Uc1Ivmqg/ia2ud7fa&#10;7b/v6lFnr1s8qK19Gibf4GrPm/Zy+HKXEUUunzojy7Fle6ZEf/x+qn/DNvw7+1eV5U8Lt/H9sfZR&#10;7oc1X+Q6D/hIbbZt+1L8v+18lNTXrG52LPfRO6N/z1T/AOLrm3/Zg8HW119mijvnl2/Ls1F6itv2&#10;YPBc1/FAsWrQvLv3Ol4+xKOWIc0/5DptSv4JrqJVlV0b/d+epbC5sfNdfs2zYvzPL9zfXLzfsveE&#10;LDzWXUNZ/dbNyQ3396q837Mnh7bexQa9q7yxMiNbpefPR7oc0jptS1JL/wCW1kX5G3/Jtq1pWsRP&#10;e/cl+Vdjb2ritK/Zj0iaylvIvFGt2cUX3d91871Bf/s66hYb1XxZq0Lu2z559+yr90jmkdlqr2r6&#10;qy/u5ty/3qopYWrz+fPA3y/3Pn2Vxr/ArU0/dS/EHVElX59nlL81Qp8N7y2litv+E/1ZJU+95tqv&#10;yVibRl/cO+e2gs9N/wBM3TRO2+JET+CnpYWf2JJ4omf5f45VrmZvhXriRbv+E9vblH+Rd9gr/wDs&#10;9D/D3xikqeV4x8nYvyolgnzVHKX7X+4W7l0dPlg8lP7nm/fqGGzttN/frBL5rfe2UWfw68dXj7m8&#10;W2m/+LztOT73/fdc74nfxL4Dnm0/UNX0+/vWi3/PZtsWj4C/j+wdhCkV+yN8yfNXoGj2Fs9rtXzd&#10;6/e+dK+TIfG3jO81600+1bS/3v8Ay2eBkRP9uvYLB/HVzZJYrqugOj/e+V62+yc32j2Pwxc6Vqt7&#10;cWem3Mk1xat839z5v9uuos9NlR/mZk2fJvRvv14V4M03xf4YupWtv7EuZtu/ZDK3/wARXS/8Jz8T&#10;4beW5g0bw/efL8sUM8u//wBArjlLkl7htynsGpeHopre3a2g+ZG3/Oy/epmp6JeTLFLtiRIl3yom&#10;yvNNB8f/ABY1K3Vm8NaFsT70P2x0/wDZKm1Lx58SJonil8D6W/8Atxat/wDYUe0CMZHS3jyvveKB&#10;khb59nyUWyWN5pESfY5UiT/WzeVXKWfiT4jfYPl+HcFyir8uzUd//slaeieM/FGsMkGoeAJbBVX7&#10;8N4ru3/ANlXzFyidRpVrYpayrbStvX7qPViwuJ7+eXzWl3r86p/drz+z8ea/pt/5q+ANSuYUZ0i/&#10;fxfN/v1NefEfxGkvm/8ACu9QRG/v3UX/AMXUcxHKdfeJfQXXn+bJNb/f2In3Kff3PnLaXNsvk3EX&#10;zo/8b1xj+P8AVYV23fgLW4U2/fSWJ9//AI/WefiLc/aHVPBevps/2Yv/AIuiNQv2R3EOpXiSrPcz&#10;x+au91d66DR9YnvbXb+6d/uN+92bv+AV4/P4zvnni/4pzxJDv+f/AFCP/wCz1YtvidFZ3D/bNB8S&#10;O/8ACn9mf/Z1cZESp+6e0XKRQ2czfY4ER/vIkv36rv4ns7CzuILWxZPNX5vlV686T406a8rrc6Hq&#10;0Mqr82/R5apTfGPwxNsW5tNXhSVv3uzTpd6P/wB8VfMR7KRuvokFgyT/APLVG+T5f4Gr0j9lddnx&#10;NvV+V2+xy/8AfG9K8Xf4zeELywe2X+10dVf53s5f7/8AuV7B+yf4t0PxJ8SJfsMs/wBuSwbck0Dp&#10;8m//AGv8/PXThv4pjiY/uj7D/grH0X/j1/4E3/odbH8FY+h/8ev/AAJq+nPmDSooooAKbRR0/wBi&#10;gApyU2igAoop1ADadTadQA3+OinUUANooooAKN9OptABT/v0yigAooooAKKZRQA+imU+gBlFPo/j&#10;oLLH8K/7tFPdPkplADqelMp/36CCWm06m/cegDK1KFHf7nz1j7Pm+auiv03rurHuUqwKX8dFH8dS&#10;7N61QAiVN5KUxPkpzzKlAEyIqfe21leIfEMWlWr/AHaqax4hW2ievIfFviGfVbp4Fl2RfxPu/wDH&#10;KC4mb4t8VXPiG9eKJm+zo3zP/eqrbfuURduzbTIYV3bYl2JWxYWET/7dWUQ225/lWtW2hk++1WLa&#10;zRF+7VtId/y1BJsWCM+l/wDAapJD/tVtabZ/8S77rf79UobP5tqrVkBbW1a1tbbKdDbKlW9i/wAV&#10;QAzZsWsfWNV8mLarVNrGqrCjqtcTqV40z0AVNSvGmf5qyJk3/wANWnTfRUmxizW1S2cOx9zVoPbf&#10;LVfydm+oEcdfvvun/wB6vQPhQ/8Ap8v/AFyrgrmHfO9d78Lk2X8v/XKoGenfwUb6ZRUkD99P31Dv&#10;o30AOdFddrKr/wC+tYWq+DNP1L5lX7NL/fhrc3ikpcwHmuq+Hte0H97bf6fbp/c++tYX/CcXNt8s&#10;q7HT+/Xs++sLxD4M0rxDF/pMGyX/AJ6wp86VtzFnnlt4qn1VPvQf7n8b1ow7UXbB87/fb+/XLeJP&#10;g5rmlXH2nQ7n7Sn9x/v/AP2VYVtr2p2F1FY6vbT6bd7vld12I9XGQHt2iQ2uj2X9p6myoi/6pP42&#10;rjPE+seI/FWsxXOnr9jt4vkVP79Yl/rq7Ul1CWd1Rfll3fItCC+1LYun6hKm/wDjhl+Sr5gO7htt&#10;QtrJG1ODyXf+NPuVmaw8E1g7ysqPF86u7VlJ4e1CHZ9s1e7uf+mLzu+6nTeDLzX9UWCW2lsLRG/e&#10;u7VEpAVU8H23xL0a40jU7mdLK4/1r2jbH2f3N/8At13Hgn4XeFfh1Z+RoOkW1n/el273f/gdbGm6&#10;VbaPaxQW0CoiLsWrW/565pe+HNIf53716fvqoj/vZalpmJYo31ElFBY90WZNrKr1XfTYpk27pET+&#10;4jVb8z2o3/JVcxHLEdTN/wA9FY9tZ6h/azzzvsiT7qUcpEpchsU9KKE+5QWFSr9+qWpWC6lb+VK0&#10;qfNv3o2zZTLOwvLaLYl8zp/tpV+7ykc0uY1qb83tVPF4n/Ldf++KXF1/fieoDmHTbt1RPeRI6KzK&#10;lRO8/wDdX/vqsd5le/lilg3u38f9xKsxq1eQ1b9/3Sf79VPtnnTzLPP5KK3ypvqG2ud+yBm+eJq0&#10;Xhif7yq/+/R8BEZc/vwOfudSb+2bW2tmkeLd839ytCH5ItQZfv7nqulzG/iFFiZX2RfwfwVsJCqb&#10;9v8AF87VZzUo88pzMzRNSgdYraPdvRd/3ataleSW0SeRt3u2ze9PezX7RFKu1Nv8FWHhV12tR7p2&#10;Uoy5eQitkvEf97OsyP8AwbasXlz9mgeX79Zl5cz6aqRJ/wAtW2b3/gqLVfPtrDdLKsyO2z7tRymM&#10;sTGETYmffa7v71WE+SL5v7tc1DqsjxI0sq7FbZ5O2rs1/dPa7miVEdfl+ar5SI4uM/eNiG5iuU3R&#10;/PUtZ+j2z21nt/jen3+pLYNEr/8ALVqjlOyNX3eeZp06oIZlddytU9BsTJRTKfQA5KelMp9ABUV+&#10;7Q2rMv31qxUN4n+jsn9+giQ+H/Vpu+/T6Zs+XbRsoLH0UUygB9FMooAfRtWimUARPbL/AMsvkf8A&#10;vpRbTM6fN95KlqKH/XzUEfaLFOoooLCiiigAooooAKKN+z71Rec7/dX/AIG9Acw+nVF+9/vKlc54&#10;/wDE6+EvDN7qEsqp5UW+gDzf9of9oGx+FGiSrFKr6my/Klfl78TvjPrXjzXLie8vpJnZvl+b5FrY&#10;+PfxRvvHPii7nlnZ90vy/wCxXmOlab9sl3fx15tSpznsUqXJEi+xzzRfaZ92yql/N5MG5v8Adr0a&#10;z8PfabCWJ/8AfrznxfD9j+X+BK5ubnNpR5IlLTdJk1e42xJXZ/8ACItplmj7l87+5XL+D9bns/mW&#10;Deldbba2upS+Q37l/wCFHq/eIj75lTQ3ML/up9n+xWDeXN3bXW9pWdPv1u+IYWSzdv40riodVn81&#10;0nben+3REiXuHUeT/aVh5sErb65lLme2uNsrNWhomsfYLr+/E9bGt2FnfwfabbbvagDOh2zL8rVD&#10;eboU/irPufNsG81f4a3bO5g1iwRvl81PvVZBhJeSp95qt22pb/lZ6Zqtg0K7/wCBqz0Tzvl/jT7t&#10;BmbD3DJ8ytseuo8JfFC88Nz7Z1+027/IyPXE2yM67WT96lFzBv8A4tlXzDPt74IftPtojotjcs9u&#10;n3rG4b7i/wCxX3r8LvippnxC0aK5tp183+KJ/vpX4XwpfWGyeJm+T+NK+jv2Y/2k7rwT4qtINVnZ&#10;LSX915277tbRqmMo85+wH36K5/wT4qtvFWh2l9bTrMjpv3o1dFXYcw2oZvuVYqCb7n/AaCDzb44f&#10;8k51P/gH/odfj1+0n/yVG7/65RV+xfxsT/i2+rf8A/8AQ6/Hf9pNG/4Whdf9cIqxq/CbUPiPNrCH&#10;f/DWtD8g+9WTZvLC3yVtw7nHyxV5p6sS3CnKf361bBFd9u6sqGtWzf50/wBmguJvWFts/u/8Drat&#10;rNf7y1j6ajbvu766C183Z/qq5pHfTHpas7/eX5P9urv2Nj91l2022dt/+oXe9aCeai7Wtt+/+/XN&#10;KR0xMm802fypWiXe6f8Afdef3Oq6h/a3kf2Y3lf89v7lesTQ74P+PVkf/Yesi501X/1Vsz7/AOOt&#10;qcjmrxOMm02Wb733/wDYWsa/0SW5V/ITe/8AFXo02mqz7Vik/wCAVX03R4vNuGVdmz+B2rbmObl5&#10;zzRNKvHi2/Zvu/eqvc6bLu2tF5P/AAGvSHSWzlZVlXfWfNC03+tlWb/Y3VZEonCf2OwR1WJf9/ZV&#10;S50SeFHfyvkSvQUs13//ABFSpbLNFt+X5/7/APFQRynl/wBi/wCmfztR/Zvz7tv369FudLtndPm2&#10;P9xti1XSzRH2xJ86fwPVmPKcL/Y+xNyxfxf3af8AY12J8u967p7ZHb7io6f31qZ7AJ80tisyJ/cW&#10;gvlPObnR/OX5lZKq/wBjsifNu2V6nZ6bpkzvuiaF/wD0CmXnh62hl3RS7/8AfWjmCVI8kfSokf7z&#10;JT/7N3pu+/8A8Br0ubRI9m5rP/gdOsPDtt5Vwslqzuy/un3/AHavmMfZnmttpSu33fkq/D4eVzt+&#10;49dxD4Pl835VV/8AgNWLnw9PC22S2bZUSNoxPP5tBXftbb/wBqih0FXd/m+RK7q88PIjbo4mT+8j&#10;rUSaPE67fI+f/YoDlOCvNH+Tym+f+7Vf+wW+9uWvQH0FXl3KrbEqvdeFWR923Z/sVtExlGRx6aUq&#10;fxN/31Vf+ym/y1dh/wAI8yJ827fTf7H/AN+kQf0W0UUV6Z5oUUUUAFFFFABRRQ9ADKKKKCwooooI&#10;CmUb6bQB8o/Ev5/Guqr/ANN2rlIfvtXWfEv/AJHXWG/6bvXGI7+a9AFp68H/AGjtu/T/AJv4q9zd&#10;2rwT9ov72n/71RIInG2EPn+VEv8AHXS/De8XTfjP4Us1X7l/FuesXwxDLJKkqrv2rXpHwc+Fd9qX&#10;xB0zXL5WSK1nSWoj8RdSPPE/S1PuLR/BUVnMr2sT7v4a5bxh8QtM8NxeU06vdv8AdRK2mRE+bfGv&#10;w687xlqF8rf62dtyV5p4w+FcurasmyXYle4ar420+a/dpWX5v9qsS88VaRC+6WVU/u/NXBI6Y8x4&#10;r4q+HX9m2FpE3z3FZ/iH4btc6NaNFAzvu+5/fr03xV8UfCtm37+SJ3rlZv2h/D1nKjLt2JUcxfLI&#10;8mh+HV8vjLSoJbNoUWVH+7X09efD3+1YreLd/CiV4lqv7S2nvqnnxWa7P4XqpH+17LDdf6pdifc+&#10;aumMiJU5H3L8IvB9r4YeKKJfnda9gSvz08K/tvfY5YpfIV3Svc/Bn7c/gfVVii1WdtNlb7zuvyVt&#10;GXOY+zkfTdFcp4V+KPhrxtEkukavBeb/AOBGrqN++rIH0UUUAH8FOptOSgB9Mm/1Uv8AuU+q95/x&#10;6zf7tAHJaVJa211M0u352ql4z8V2ttavFE+99tcprGsPbXrxLWFN/pKuzN96tuU5uY8s8YX/ANs1&#10;d6wb/wCeCtvxeiw6ptrHv5oktXb7ny0FxOfh2+buqlrjrsq0j7H3VlaxNUS+E2iUvDyb9esl2/8A&#10;LWv0I+G9ssOi2/8Au18CeEkWbxDZf9da/QP4e/Jolv8A7tEfhIl8R1EyfJVUQ1cm+5UEfQ0CkVXs&#10;Fdqr3mm77d61KjvP9Q1AzyDWLbyb16x7l22V0Gv/APH7NXPzP89QBZ0qbe9dFDbec9c7pqbHrs9B&#10;h85zR9oBf7K2W+6ucmT/AE9Fr0i5s1+y/wDAa8/mtt+s7aAOns4W+y1E6S762rOz2WqfLTfse9qs&#10;gwblG8qvFPGaN/aNfQeoab+6evD/AB/Dsv6iRcTn7NNi10eibkZKwbBP4t1dHpW1HSoLN3UU32Nc&#10;JN+5Z2/75r0G4+ew/wCA1wOqw/JLUSLj8R55rz+df/8AAq9j8E7bbw88v92KvFdVf/iY7f8Aar1W&#10;2v8A7H4DuJf+mWygJfEeI+K7/wC2atcN9/5qg02H5N1VL1/OvH+b+KtOzTZC9YxNfskE3z/w1Xuf&#10;ufLT3f56ZcpvSoA6TS/+QbD/ALlWqq6P/wAgu3q7XXH4TnPN/wBoT5PhPrf+7XwZX3h+0U+z4S6x&#10;/wABr4S/9AqZfEbRInqu9WH+5UNAghre1iZYbe0bb89YkP39td6nhVtbsrdl/wCWS76ZMSr4J8E/&#10;8JndXCq2yVV//br668GQ31n4SstMVdmn2dr5Szbv468n+BvhWe2l1B502JLBsWvW9B1VNE8LywXz&#10;fIjNXLU987KfuGF8Qnle60qxiZn2qu7/AHq8/v8Aw3Lr2o7V+SJfvPXpXi2/0e20SLVZbmJ7iX/V&#10;Ju+dK8K1v4mXKLLFaNsR2b50+/VxiHMS+MNbi0G1/syxbzn/AIq8i1LVbx3l3RKm6te/uZdm7zd8&#10;sv3qwrm5iuVmi/2PleqMDI+2XO//AFWyh7/Y/wC/XZVfZPN/y1ZEqV4Vm+VvnetBmnbP5y7om31F&#10;M7Q/Mq/JRYWf2PftepZnbynagzIRMs0AZW+796s/e2/5vuL92mWTt5ssS/xNT5n2Sqq/wNsqPsli&#10;pc7Jflqxcp9pt/NX56zZn/0qr9m/7qWBv7u+pLMWHcm+rtntT7y1S+ZLjbViF9m96AH3Nz5zpEq/&#10;cqH7M0zbVp9t87PK392i2udlu8n+1QBY/dWa+UnzvVR9zt5q/wAFMR/+WrfxU3zt/wB37lAGlYXj&#10;btrM1dVo95PbSpLbT/d+fZXG233N1ath5/3l/i/jpDjI+9fgt45n8VeDfIs/Le9gX5In+ff/ALFe&#10;h3lgv2X57NkluF/exJ/E/wD6DXxJ8E/FtzoOs7YJ6+y7DUF1K1sp1nuYZXX5v7iJ/lK8HE0uSR71&#10;CXPE6NLmC5ilittQkhl3IjS/3/8AYp1zcvM0TXP2S8tNuz5Pv7/9+s3UrrybeW8iu1/e7EaF137a&#10;56/1Wf8AtKKKWSJEf54rdF+4/wDA9cHNE6eU7G5to/sFvY3ljs3t8zxNu8qua1Wwgm/0O23Q+VF9&#10;x1+//cp1skt/cPbTqqXEvztsl+d//wBuqs3nprPnywTw7F/dbG37/wDgFWHKT/Y43lt4551dNu+L&#10;/eX76b6iSGWHXn1BdQa2iii2Onz7N/8AB/3xT7a2ls7fzXnk+1zy72hdV/hp32Npr/Yzb0l+8+35&#10;Fo5gjE1rm+lmi+0rPB9klX532/P/AL9S6Vpkt/vuV8j7P5Wxpv43/wBv7m2qlhbvYad+/n+07vk2&#10;Ps+Rd9Ura9lm3qsrJZJLv+Rqx5iyxDaNf2uoQTtFc28rfKn3Nq1oeJPESw+GUuVi86Vl2fd/irK+&#10;1yTfaFigZET7r/3/APbrCTT55rC7Wdm+X96qVfMBdfUp3gSK5tot7+U6un3/APbrj/GEKeHtZSzZ&#10;vOeX51d/7n/2FdNqV/Fcqm3d/qtn+xUvjnR1mtfD9y1tsl8r966L/D/n/wBAqxFGwha/sN26f+BP&#10;J/26sXNm2m3FvLLPs835PKhf+KprbzZrB3trb91/C8tZLzXiXUTNt87+4lRzGkYmglhL9rTfEz72&#10;X+KvH/jxu/4TXc8rTb4k2o6/c/2K9rs5ry51Sy3xeTv+87rXiP7QOm/2P48TdPLN5sHm75V/hrHm&#10;/enZQiee6In2nxLa/dR2Vvnda9NhufsbQxK33G++n3Hry/SrxrPWYpYv7uzZXe2FteX8+5otiPXp&#10;R+E4Kn8Q77R9V2S/61vu/f8A7tegeG9Sba6q+/bXm9hYfZURm/77rsPD1zLb3Dssvk7l2ferGVOI&#10;cx3FtqS2d5Ftbf8Ax7N33t1bv2+LyPmb/gCfw/P9yvNVhZ50Zpf++K2hcrCibpVR0/vtUSpl8xpX&#10;N01nKnlS/wAX3N1bdn4iXR4PPZt/y/8AfNcFc3S+a6rL/uulWLk+dpO5pfuNs/2/++KOUg7qa5S/&#10;tUbz/J+b5fl/77psNtau3kXMu+3b/nlXDaDqUsL/AHmdf9utuwv1T7Qsqsm1v46PZl8xev7zTpku&#10;EWedNrfNWPM7Irsssk237v8AsViapcs+o+RFK2yVf++6z7x3tJ0/et+9b7m6uaUTpiekaPNZ/YpY&#10;7xrl5Yv7i/xf991Yhs1hiuLlVbyk+67/AH68302/ls7rdLP8n9xK77R/EMFzp13u8p0T5Pn/AIN1&#10;HwES5ijbFprz9/8A6n59z7v/ABysq5s4NJundm85/N2eS7fwN9yrGpJ/Zt0k7yr5X32rj7/VWeXd&#10;9z+9vl/ztrGMZTkbR5T0Wzv7HVWi+3aRK77tivFKiJ8v+xsr0j9l250+88dXH2HT2tkitXTznn37&#10;6+f9B1KWS/8AP8yRNis7bP7/APHXr37H7yTfEa93S/JFBKmyvYwkeSrA83Fx/dTPtB/uVlaH/wAe&#10;v/AmrV/grK0T/jy/4G9fWnxhof71JS/fpKAF+X2pNlL/AL1JQAfwU2nJRQA2nUU3/gNABTqbTqAG&#10;07+OiigAooptABRRRQAUUUUAFD0UUAFM/jp9MoAfTKfTKAB6X+Okp6f61aCy8/8AdqGnzff3UygB&#10;6fcpyU1Hp38dBBLRRRQBBMm+KsSb+7W7N8lY94n73ctAFLZsaipXT5Kq3M2yrAZc3Pkr96sTVdYW&#10;FfvVFquq/wC1XMzTNcvuZvkqi4mbr2qs6bmb733a4x/30r/3K3dVfzpf9iqttYb5aCyWzs1f+Gti&#10;2h2fw0W1n8taqWdWQRQw1dhtqlhtvnrWs9N3n5loILdnbbNN+aoba22VoTI2zylX5Kb8kNADERUT&#10;5qzNSv1T5Vo1LVVT5a5W/wBS3u9QAzUrzfL/AMCrEuXV6md97VSm/fPQWQzXOz5Vqok2+rH2betU&#10;tjJLUlmtD89VrxNnmt/s0Wb/AD1Nf/Pbv/u0AcY6Yl/3q7v4dJsv5f8AcrkfszvVLxJ8UYvg5pdv&#10;rE9o1/FLOtu0KN86bv8A9isZF/Ge90b6868E/Hjwh48RPsOrxw3Df8u9x8jrXdW2pW15/q543/3G&#10;qOYjllAt0yimUxD9/wAlN30ymb6QE2+jzqhd6bvoAn31i+IdHi1izfcq+bt+V3rQ30O9HMTKPOcT&#10;pXgCCbTk82VvnX5kdKmsPhdplh/qp59v9xG2V1e9hSb6OaRcfcFs7C2sF2wQKn/Afnqxvqvvo31m&#10;Il3im7xUdK/SmSV4byBJZUaVd+77m6rH2mJ/4lqGGzgSV5fLi3y/eepti/3VrQxjzEqOv8LVLVXZ&#10;F/co/wB2gstb6fvql+9/36l875vmoAtfx0b/AJ6i3/7dG+gssU1HpKiR/kqiC1vpN/y1Bvod6Cyb&#10;fTN9Rb6KCAd6qfZ4ra6muX/iqxTfv0ESjGZjp/pOreeq7E+4v+1VjW79bOy/i+Ztm+pZvkuIqr6q&#10;+9Yov78tWc3LyRnyFeztle8t5YIvJWJfmf8Av1tp3plUoXlfV5fm/dRLs2US98unH2UTSSiaFblN&#10;rbv+AUU+g2KX9iROyebJLNt+6jtT/wCxIN8TNu2K25U3/JV+n0c0iPYQM99NV73dv+Sn/wBjx+U/&#10;3nf+GrX37ipf46OaRHsKRl+deO/7iJtm3Z89Q3KT3ixM0TfuvvfLW3/wGpauMjGWG5/c5yrpSbIN&#10;tX6iSFfN3LUtQdlOPJHlH09PuUxKfQWOSn0ynpQA+opvn2f71S02b/WpQAlPqN+tSVBYyn0UUAFM&#10;p9FABTKfTKACiH/Wu1FPSrIHUUUUAFFFFABQ33KfTH+41AfZM+Hfc2aM38TVobKis/ktU/3aPt8H&#10;9+gxjykv8FfJn7eHj+XQfBCaZBLse6f5q+rvtkU33WWvz8/4KC3ks2uWVt9xNrVjXl7p34aPPVPi&#10;V4W1W93M2xP4nroND01YYpfIXft/jrMuYVs4LeLds81vmeur09PscW7zfkZfv15R7EfiLuj6rAjp&#10;FP8AcauS8f8Ah5bmX9w29N1bVhpsr3HzfOn+xW3qN5Z21qizxfcX79R9o2l78TidE8PQWllF/f2/&#10;3aW50ffdIy/I6f3Ku3/ifT0X901Yk3jO23/O1bcsjm92A3Upm8qXdF91a4n7At/8yrseuz/4SrTL&#10;ndFL99l+Wsf7TEj/ALpd/wDuVcTGUuc5/wCx/wDLJvketCwSVIvK3VoPDFf/ADbtj09Lbyfl/wDH&#10;6oxMS8s5fKfdWVbXMthLXdwot5F5Tff/AL9YOq6Jsl3f36Cwh1KLVbB4v+Wq1lfZn3/7a1CiNYXG&#10;7+CtuFFmeggZbP8A3vv/AN+rd5bJMqbfv0z7NsarcKLt20AZlnM9nLtb7n9yrE0MT/NF8j0+aFX/&#10;AN9GqVId8W7+OrJPrD9jD9rSX4aajF4X8UTt/Y9w2yC4f/lk1fp3pWpQarZRXNtKs0Uq71dHr8DN&#10;7QvX6Tf8E/f2gZfE+if8Ihqs7Pd2S/uHf+OKt4yM6kef3z7a/gqvMnyVY/gqKb7j10nGec/Gj/km&#10;2q/7q/8Aodfj1+0t/wAlTuP+uC1+wvxo/wCSbat/uLX49ftPbU+KFx8v/LCKsavwm1P4jzqzT50/&#10;jro7ab91t27K5S24eugs3/2q83lPVjKJpWyRJWnZ7fk+X/x6seE7H27t9admf9r56OUvmOl03ytu&#10;1m2Vtw+RIm3e3+1XNWEyxum7566L7ZFsT5FSuaUTsjIto6r/AMtPk/3q0N++JG83f/wKsVLlU+Vl&#10;+RvkarthNFC33dkVYyibRqHQJebIt/m/c/2aYjyzfM0v+7sqpNf2fm+V833fv7Kt2Fmt586y70qI&#10;+4EvfHTRz7Nz7dlYvyea6yrFN/vtsrQmWLe8UF5vf/njWYizwq8u1bl/7iffrYjlIHtILnfuig3v&#10;/capZvDf+i7orNXl/wB6mPNBD809myS/391Rf29BDFs2t/s/vaPeI90iudKa2TzWs5URV+b5qhtp&#10;rSZNqwN5v+3/ABU+S8ub+JolT73+07vWe/8AoapFLFFv/wBj79bfH8Zj7vN7gXKQJL5TRKj/AOw/&#10;3ahh0rfL5kCrMmzeybqe8MTv8yxv8vy72qG2mitmffBG/wDAvzVYiZEimuN0tsySr/cZKlRJ4fmb&#10;z7ZP9tPkaoH8qbZ5UEqP/sNVq51WV4PI8252bdjI9QUN/dakvytB5qN8qO2yoZtHa2XzZ7Vtn99G&#10;qqm1G/1uz/fWtKz1Vof3TNvT++jUAV4Ybb/lq9zDuX5f96ok024SXdE+z/bdq6Cw2TfNKrTf7jVK&#10;941tL+9Vkib/AGajmkV7KJS/s2d/minX51+aqNzbXkM6RSz7/wDgHz1pvr0XlTStu+T7uxVrnE1u&#10;51K98qJP3X8Xy0R5i5cpbuZvOl8hpF+X++2yraTJZpvSD+H7/wB+iHT5b+J2idf9z+CmPpkVsv71&#10;fvfd2NV8xHLIrvrG9P4U3f31qk8/2lHT+9/GlSvZskv7pN6U9Llki2tKqf8AAa25eQxl7/xmajtb&#10;fedX/u0/7Y393/x1aJrnyW+aKJ3/AL9Q/b5P+mX/AHxVnMf0C0UUV6p44UUUUAFFFFABTKP46KAC&#10;iiigAplPpj0ANooooA+UfiV/yOGq/wDXd64qF/neuz+Jb7PGGq/9d3rjNNRprh6IgSvXkXxg8MXf&#10;iTUtMtraJn+b5n/uV7nDpTTJXP8AjDxJo/hj7zK9xtrmqVIm1KPOV/BnwxsdB0u389VeXbvbfXRT&#10;eOdG8HuiMyo6tXz/AOM/2gWtongtZNj14Pr3xCvtVunledn3N/erm5pHZ7I+8PHP7XVro/h6X7Dc&#10;77t1+X/ZrxLRPjZLrFrd3N9fNNcM2/e7V8uX/iSW5+VmZ9lZ6eKp4d6xsyVcpSmEYxgfTF/48luZ&#10;XlWf7n3fnrn9Y8cyzWTtLcs7/wC/XiieJbnyv9a1NTXJ7m1lVmrHlNjY17xVLeXD7pf/AB6uXvNV&#10;lf5tzf8AfVZ80z7/AL1M3/LtrUgvTX8v2XduqvZ3nnP/ALlMf5Pl/gqKFNk/3fkoAtQ3kttdfe+R&#10;2rbhuZUbzdzbKxZod+xqv6U+/wDdN9yn9kDs9B8f6v4e/wBJ0zUJ7OWJvvxNsevoP4V/t+eMfDEt&#10;vba0y63Zbvmeb/Wqn+/XyvNCyRS/N8lUrNG3/wC5VxrygRKnE/aj4V/H7wl8V9Nhl0zUF+1uv723&#10;f5HR69L++lfhp4b8Yav4Vv4rnTLyezuom3q8TbK/RX9lH9rqDx/ZW/h7XH8nW4vk3u3+t/267Iy5&#10;zjqU+Q+uKdUSOrorL86f7FSpQYj6r3n/AB6zf7tWKr377bKX/coA8S1u2Wa/dv8AarKubZkTerLs&#10;rd162Z7p33fxViTTNDF8y/JWxxHk/ir/AJCo8379YuqpF9i3V0vie2a81Lza5TXk2Wu3dUG0TnHf&#10;5vlrK1Lc71oJWfqE2xqJfCbxNX4dWf2nxbZL/tV9/eEofJ02Jf8AZr4c+ESLc+L7T/er7r8PJss4&#10;v92iPwmMviNl3pn+7Q/Smb6Cx6fdqvebvKerafdqKb/VUAeV62my4lrmpn+eut17b9ol/wB6uMvP&#10;9b8tQWaFmjfw123hX73zVxOm7q77wjD/ABVcSJfCdXebPsr1wMPz6992u7v/AJLeuMs/n1zbQQdy&#10;if6PQkK76seT+6oRNlBZWvbZXhevnz4oQ+Tf19Ezv+5r55+LM3/ExqJAcZYTV0tg6/erlbNN7/LX&#10;QWz7PlqCzrd++yrhNem8lJVrubObfYV5z4tf/W1EgPPb3/kJf8Cr0DXr/wAnwRbxL/y12V5vvZ7r&#10;/gVdR4qvP9AsoN33E3tUGp5z9+//AOB1sQf8e9ZVt891M1aqJ/o6LWMTSRUk+8aZefJUv/LWorx9&#10;7bqBHR6Un/Etiqz9yodNf/QIv92pW+/XZE5zy/8AaTfZ8KNT/wB5K+Gq+4/2mX/4tVqH/XVa+Gaj&#10;7Rt9ka9Q1M/+9UulabLqt/FBEv32+agRt+CfDEuval/Cluvzyu/8FepXlzZ6V5MFt86fc31V0/QZ&#10;7azt9MsVZN3+tdP467fSvDGn21vF9siV3i+dd7fxVjzc5vGJ0Pw01JdHieW8+5cfx/3KseL9eg/4&#10;R+7VWX52+/XE69qTJpdwkU6w7W+4n8FZviC5a58NW8qs2+Wo+0bROd1K8aa18hpfv/dTd/BXGalY&#10;bLXz91TaxrDPr0XzbFiXZTvEN/E9gnlfxfN/wKtDA4u/v54U3Vj2epeTdefL8+ytuZ/tMTRfx1Fp&#10;r2aRSxTxL/v0yAtry2uYvlXe7f36Y80CS7WiaF6ltrmzed4lX/gdTXlss0W37+z7tAEHnK7fK1Je&#10;fJL8v+qZaz0/cvtar1zMz2e7/ZpkGfbfPe7lpkKf6U/+9UVhc7J9v8Dfep1/c+TcbYm+5UGhBMnn&#10;fN/tVas92xGb+D5GrPhm/dOn+1WhYfPFcL/s76AM6/TyZdy/PTEfeu1afeOtzLs/uU37n3aoRLqV&#10;z5NqscX/AAL/AG6ZbbfsSVFco21W/v1dhtvJi+ap+yaFe8T/AEc1FZw7321LcvV62Rba13Mvz0fZ&#10;ArOn2Za1tKvNksTfwViXM2+Xa1Sw+bCqv/cqAPWfCtg1nr1pKv8Aqp2r620Txm1tYW8DaK0yRL8r&#10;pPsevk7wTqUV/ZWm778TV9neA/Dy3OjWkrbfnXzVevHxp7eEMm5+IrQO+3w/d7VXfs+1fPv/AO+K&#10;i/4WFp80SLPoeoQu3z7/ADUf/gH3K9FvPB8U1ruX+7/Ar1x9t4YV18i583crP8+2vK5T1ZcpBZ/E&#10;KxhuElbTNQR92xXTZvepb/4haVM8U/8AZmqfJ/f8qt2z8HwPb/M38PzJtWiHwoqLtl/h/uVfKRzR&#10;MV/iFplysTf2Vqj7P9lP/i6Zc/ELRXlSeXStSd0i2bNq/wDxdaD+G/JZ1Xa/91Kih8MbH/1X/jtH&#10;sw5hP+Fo6GiPF/ZWrQ2+37iWqPu/8fql/wALd8E2Cut5BrdmjfcT+zt6JWq+gM6bVtvkT7r7az7n&#10;wv52yLyINjNv83Z92r9gHMUpvjh4HRnnWXV9iL8v/Eueuah/aE8OPdfv7a9hlRvv/ZX/AHq13r+A&#10;LN7fzZYoNjp/dqlN4Ms0bc0EHyfIvy0coHL/APCx/A94/mwanepFu3+S9g+/f/crstS+LnhW/wBB&#10;RW1OdH8rYsX2OX+5/uVU1XwtbJZRSrbQb3+dti1zV/4Sn3rKsSv/AMBq+UgsP8U/CWm28UH9rX1z&#10;5v3t9hL8n+x9ym3nxf8ABb7Nuq3Nts/6cJU/9kpieDPtMvlRQLTP+EB372ZY9n/oNHKBoW3x48Er&#10;5Urai2/7m97OX/4ivD/jx8TtF8VeN0nsbxrm0S1VN/lS/fr2tPh0jxfvYon+b+795amT4aWP8UUD&#10;v/f8r79Y8sebnOmMpQPnn4Y2dn4z1mVYJZP9CVZX3wffWvcIYWtv3US7E+59379P8DeGItE+IOsQ&#10;QW32ZG0xPN+X7373/wBn2V3V/YQPF5Hzbf76LW0Zc5Ev75xtrZ7G2tLLD8333X7ldPpmmxQxJ/xN&#10;bZ9/3d+5HWrNtbRW1qkXlK6L8/zr9+qMsP2n5Vi8nY1XE5pGnDMthe7pbyB0iX5fmqW21XTLmC3W&#10;50+0mlRmfzXZ6yns5baLduiT5d/777j1UhuWmtdyrHvT73y10GJt3+pafl2is7b5W/vPsWqVzM32&#10;WbasSJt+XY1ZX2mWZ9qxKi/d+796rTvsi/ewb9vyf8BrI2iEOm33m7bOWPe672t0++tbr215c2sS&#10;ytGjxfeTayba5Sa52S+eqyQyov30/u1sJrkVzpe2V5fu7N+yjlDmH6kkts25oIvu/LsaseZL6ZvN&#10;8pXT7/8Arfv1Y1V4/wB03lzvFt/g+41Zv9pNNZfLBPsT5PvN8lR7I2jUjymmiN93yJE3fx7639Bv&#10;PJi2yxf8fEv8f+5XnMN+tt80sty9ayeJ1RkiZrnf9/51/grGVI25ozPRrmFrm13bfk3f8Drlp7D7&#10;TLdwRStvfai7Ivv1NbeM7NLD97Kybm2fP9/dVKz8QwJK8q3jb1b+OojGQcxatvDz21rdzz7oU8j5&#10;XeL+KvUf2Nnd/ihcfvI3X7DL9zd/sVmeHvE+lXmh6hFqcuyVIvllRa2P2P8Ac3xUuH2xbGs5duz/&#10;AIBsr0sN/FPNxcv3Uz7Y/grH0T/j1/4E3/odbH8FY+if8er/AO8//odfTnyppUUUUEBRRT6AGUUf&#10;x0UAGyiiigAoop9ADKKXf/dpKACj/gNFFADXooo+b2oAKHoooAZT6f8AcplABTKfR/DtoAKZRRQA&#10;U+H/AFqUU+D/AFtAFqamU/8AjplAB/HT3/2aH+5QlAD/AL9OqLfT99AA/wBysq5h2PurX/jqlf8A&#10;yRO9AGPezKkVcrq2pfL96rms6l8zqrVzsiNcvW0Syk+65eql+/krtX/gVbE222i/26ynhaaWkWYi&#10;W2960Law2VrQ2FaFtprbk+WggzIbN/k+StKGwd3+7WxDpXy7mqaa5gs0/wB2nzEFe2sFT5mrVtoV&#10;ht939+uSufEMs1xtX5Iq3Uud9hEq7t+2kA25v9j/AC1k3l58lPmfY/3vv1n382xN1AGTeTb6x7j+&#10;OprnVV3/AC1U+0+clBZXmT/apkL7Gqw336gdKAJfl9qpXKb6tQ7qY9SWV7aPY1W5vnWnww09EoAo&#10;pYfNXhn7Y1vdW3w+0yWBP3UV9+9/2E2fJX0RbQ72ry/4020Xie4/4RqdVdbqzf8Ah+5u+4//AI5U&#10;VI88S6cuSR8FJ4wnhTbFFs/261bD4i61ps6S2ep3Ns6f88ZXrldes59K1S406ddktvKysn9zbVQv&#10;v+X/AGf71eJ70D6HljM+mPBP7YHi/RIkinuo9Vi/6e13P/8AFV6bZ/t221sqf2r4cb/be3n/APiq&#10;+JbOZUT5Wqw+vRW0XkTqs0TVcakjmlhon6D6D+2f8OdYRPPub7TZf4kuIP8A4nfXfaJ8bPA/iFtt&#10;j4m093/uPLsf/wAer8nNQtms7pGgl32lx/f/AIKu2btC/wDr2TZ89X7eRH1KMz9g4ryC5TdBPHMr&#10;/wAaNvp9flpoPjzV/DbJ9j1e7s3+/shlevob4S/tXavZ3tvZ+JZf7StJWX/SNuyWL/4qrjiYmNXA&#10;yh8B9hU3fVewv4NSs4ry2lWa3lVXR0/iqWug8wN9FMpfm9qNwHUb6bv2UzfQA/fRvpm+mUATebRv&#10;FQ0+qJLCPTkquj1Mj1YEny+9LsV6i31LQAzydn8VKjsjU7fTE+/SiRyljctNhf5KidKLbckXzfP/&#10;ALdWBZ30P1qLfRvoLH02o99G+gB++mb6N9M+/QBHL/x8Q1NsV9jMv3Pu1Wmf/SIavJVkRGUQ2yw7&#10;m3febfUtZuq3mzZbRf66X/0CiJjVlGEecr3msT3lx5Fiv+9M9Osw27bBqO+X+5L9x6Lm2XSrBI1X&#10;e8rbGdPv1bT/AEy6t/KgZIovvO61seVHm9r7xbsL9pneCdfJuIvvJ/7PWhWZfv5N/aN/ffZWnWMj&#10;1aUvskUP3napX3bPkpkP3P8AgdS0GxST7cn3/If/AG/uVYR7n/nmv/fVWP46KCOUYgn/AIlX/vqn&#10;75f+eVS0+gOUb5w/55tQlzF/e/77qXZQ8Kv99N9Ae8V795fKTym2bm2M9G+ew/1jedF/E/8AGtVN&#10;Stvs0CKrNsdvuVpvt+z7W/u1Zzc0uaZOjq6blpj/AOt/4DUVhu+xxbv7tTf8tXqDpCiin0GwUUUV&#10;ABRRTqAG0UU3+OrASnpRQlBA7+Cin0ygAop9FADKV/8AVPTqbN/qjQAyFP8AR0X/AGaiRGs/9uLd&#10;/wB81YT/AFX/AACiZ5U/1UW+gy+yM+V03V8KftveEmv9cin+b5l+TfX3GiS20fzLvd2+4lfMP7Zk&#10;0Fho1pc3MWz5vld65sT8J14SX70/Pq/8MS3Jt51j3+U3zJXVaVbWMNrF5vyf7D1X1XxathcPLbJ5&#10;sUv3k21yV/qt5qV1uiiaGJq8qPMfQj/FXie202V4rZ1h2/3K4ybVb7WA+1t/91HrN1VPs2spul87&#10;5v467C5022fTYbmD/gdbROb3ilomlfb1+zXMWyWsfXvDH9mz7Wi2J/DW0n2yzRJ4tzp/f2VsTX0X&#10;iGw2z/fqzHlPJLzSdnzLT9JuZbCX+/XV3mlJ88X/AHzXMzWzW0u1k+5QY8prXMyTOkq/x1Dc+fCq&#10;SwS70/uUWyLNFVt7Nkt9itVAZ9nry+ajyrsdW+/XQTXMV5F/7PXFX8Lea/8Afp+lak1nL9ml+7/t&#10;0AbFzpqv8rVUtv8AQ5drVfS5WZ9v8dUry5/vVpykGm+25i/uPVSzuWdXif79Ns7lXi2/x1WmhlR3&#10;arEXt/zbaPOZPmVvnrMS5b+Knu7fIy/crMo0JnWZa9D/AGb/AIl/8Ku+K+ianLLstGlWKd938Df5&#10;SvKXudj093xsbd860FRP3+0HVYNb0a0vraRZoriLerpVqb7j18n/APBPT4qT+M/hemlX0/nXGlt9&#10;nV3/ALn8FfWE1dsTgqR5JHnnxp/5Jvq3+7X46ftRJ/xdKb/rhFX7HfGb/knWsf7qV+PP7UUP/F0H&#10;/wCvVKir8IRPKLbd/BWxCjfJWZCi7627NF2/eriOyJYtd++teG2leqVsNjVp2btupnTE0rCzZJV3&#10;NXQTpKg/dMr1j2e52Vt1babv71YyOmmc7rGq6nptxCttZ/adjfM++uq0+4lubVW8rZQ6b4kZvnbb&#10;T7be/wB2sZBGPIS/abr7YjvEz10dhqVtDBt8pvN/ufcrKhuPk2+XsdKtJMv8S/7FYy987I+4TPN5&#10;zbvlrJmuZYYpW8r5mbZ96tP7TFD93dWPrEvnJ8q/J/u1EQlIz7nzU/1qt89FslnNLtlX/vt6qJeL&#10;/qnWJ/8AgPz1oW1/LDZXFtFPFCl1tRk8r7/z/JXYcpVuYWh+aBokRf7m/wCemQwz37o0sCu7/wB+&#10;rtnprpF99X+X+OJqr/Zp3Xasq7E/gTdUGnKUprP97t8jf/uVUms1h2fuvJ/4FWslt8m2WWO2f+He&#10;rU55kh+WKKK8f+L5aQykltbQrCzNP/vp/BUs3lfJ5ErO/wDt7N9RTO2//j28n+8nzVNC7XLp5rLN&#10;t/6a/dpmcSWaZnsPKllX5G++6/PWZ5P3PKl3v/t1oO6pvVoI3i/v7fnSqm9objzbaJnT/coNBts9&#10;zDLtifZt/uNVq8ed4tzbv/Q6Hml37pV/i+4+6poZvO+X5U+fZQLlMyaFvsf73aksv3ayvsEqW73M&#10;UTJLu2b0etjW7nybp/KiZ5U+T/YqpDqs9tb3HmrJvf8A1SOv3aCTT8Aalve4inXYzf7NdBqSRPL+&#10;4VZn/heuc8N+Ujyy7t9xtrTTUtlu8s7f98VjL4jojL3SpcpFbQuzQRO7/edGdNlYj20qfe+5/sNV&#10;6d4rmfzYv4/77VE95FNP5CxKmz+NK6YnHIy9/wDpG1d2z/eq39mj/wCeDf8AfVMmtokldduz/YqL&#10;7HH/AHW/74qzE/oGooor2DxAooooAKZT6ZQAUUUUFhRRQ9BAx6bRRQAUUUygD5N+KL/8VnqqJ/z3&#10;asnw9ok/lebKn32rvtb0RdY+IOqq3zot01c98UfElt4K0jZEy+bXNKpyRNo0+eR578V/ijaeCdO+&#10;yQOr3rf3P4K+Wde8VXOt3U0s87P/AB0z4l+LXvNUlnll867lb/vmuVS5b+y5v43auCXvnqxjye4c&#10;5q1415cv8/3PvVz81/vutq/cStm9T7MPm/i+9XMujfOy/wB6tomMia5m+R6o23zqzf7VSzf8e+6m&#10;2H+q/wB+qJL8P3Ksp+5spfm+eqMO9JfKrQmT/R9tQUVfJ861SVfv1EkLfeqxYfJceQ33G/v1f+xs&#10;7Ou37lWBS8nPyN/wCnpbb23OtXUs8J8330q3ZpldrLWUpFxKKJsn2/wVY+xtZ3X3fkf56sfZq6Ca&#10;wXUvD/2mL/W2tR7UvlGXOmpNon2lV+da5KFmSXzf++q9A8KzLf6RcWzffrknsGS4uI/ubW+WojIv&#10;lLepWf8AxK4byL+GodB1680e8t9Q06dra7gbero3zo9dR4Rtl1Xw5d2b/f2/LXG2ELJ9rtm+9FW1&#10;Op7xEqR+rv7Hn7QMXxd8FpbX0q/23YfLOn97/br6Nr8gv2PPiFL4D+Mulfvdlvft9llT/e+5X68W&#10;0yzQJKv8S769X44855VWPJIsVV1V9lhLu/u1PVLXv+QXN/u0GJ5veWy3MrtWLr2mrDavWkk2x/8A&#10;gVUvEm77G+1v4as5TyrU4f3r1w/jDakXytXZ3k37+WvPvGb73oNonPw/PVS501pnqxbfIlW4330S&#10;N4nUfBDSmh8YQtX3Hoif6LDXx/8ABBPO8Tbtv3K+xdKT/R0oj8Jj9oszJUWz5qsTfcqFOlADqgvJ&#10;NkVWH6Vn6lu+zvtoA851V/OvZq5y5hXza3r93e4lrmbx9jVBZrWCf3a7/wAJbvKrz3Sn3xV3/hWb&#10;91tq4kSOnvPnt64S2dk175a7i5f9w/8Au1xVh8/iD5qCD0O2k3xJTn+7TYU/dfLTt9BZXmRvKevn&#10;b4tQt/aU1fSMv+pr55+Kn/IVmqJFxOH0RK2UT9796sTTZtku2tVPv7lqAOotvks/vVwXjJG8qZq7&#10;qzm/0LbXC+LH+Wb/AG6iRcTze23eev8Av1f8TzM+7/ZWm6aiJdea38FVPEMzPFK7fxVH2SzCs/uu&#10;3+1WtJ91f92s62TZEif7VXn/ANbtrAQyqlx981dkRN22s+7/ANbQOJ1Gk/8AHhDViq+lbk02KrFd&#10;sTE8t/aTTf8ACfUP9lk218M190ftJvs+E+p/7yV8KvUm32ARGmlRV+d93y17L4G8GNoOl/bpYN93&#10;cbUiTbXJfCjw2usa2kku3yomr6tm02z0jSUupYvnRf3VctWRtSieXi8g8N2XlS/vr378r1jT6214&#10;rO7bNtZHjLxIsOsbf9dKsv3KRbP/AIlNo07bJbpndqImxBNc/abe43f8Bro/Eln9g06KBW+5Atcf&#10;pqNNqMqsvyf/ABNd1rHkPoKTs295du2sy4niWpW2/UZZf7qvWY+77L+8rrrmw86WVV/5atXOeIbb&#10;ZKlrE33fvVZJgTTbLxG/76qvqX+t/wDQat3Nt/pSL/HuqG/T9/trU5zDS8aG82rXV21z50CJ/HXG&#10;XKMl/XUWCfuklpkFW8fZcOtV/t7bfKq3qsOy6rP2f6RuqRyEuYfsyuy/3d61n/vXif8Avt/HW3eQ&#10;74t1V7azX+L+OqEQQ2ey181mp0M32aCWVf7tTX7/AD+REvyVUuU/ceV/eapGZ6ffZm/jrThT5dtZ&#10;827ei1pQ/d/2qAESH7TdIv8Acp+pTbJ9q/cWorN/Jutz1FebbnY396qETW0P2m43t9xVq3Mjp+9a&#10;odKtm+0f7FaF/D5zpEtIszPJZ33f7VXU2o+11+R6l8nyW2V1dt4SkubOK8gi87d8jf7NZ8xvy85m&#10;eEtSbSr9Fi+dd2/ZX6I/DrxDZ/8ACJaVc/cfyk+TbXwj4Y8GXOpeMrfT4It+/Zu2V9/eD/Bkvh7w&#10;pZQbvlRPmSvNxPKelhuY3X8T2aSxKu5/NXf88Vcvr2qrZ3qS2MW/d87fLXVvokSPF5q732/K7t9y&#10;ql/pS+V+6tlm3r/B9+vN93mO/wCyY8PiSXyvNW2lR2XZ8/3KsPqsr+VugXzW+983z0WEP7rypYlT&#10;5vuP9+rcNnsi81vLSVPu7F/grb3TH3hd8X95atJc/uPlaPyqopCHR2Zl/ufe+etCztktl2+bFs2/&#10;LvagjmInvGmt9u2KF9v8dRTfJBFLLLHs/i+ZKksHnfVHWdl+zv8Ac2fx1rarof71JYm/1v3qOUOY&#10;x7a/idZV3Kj/AHKzJhE6I06qn9z5K3n01rZ0bzGff96qlyYNnleQySp87b6C+Y5y82vdOsUu/wD4&#10;DVebd5+3+NVq3c23kxO+3Z8339vz1ReGKaf+L7vzUFmtbTKlqn3XRv4P77U2aziufnVfu/e2N92q&#10;n7vyvvt9o/hp32n5JfN/1TUcoRNO2maw2NF877fmR1+8lXfOSZfNj8jzdu/7lc0l/wCS21mb/pki&#10;VoQutsn+t+d23/I1YyibRkYMN/JN8SdbniVZvN0yJGfb9x/NemzfbPN3blT+8/8Afro/AEOmP8Td&#10;aa8SSa3i0yDekUux9/mvWJ4n8MXOm3t20Un2mKVmli3t86LUUvcNqhUTz2l3b9m7/Zq3dWeoRXqb&#10;YonR1++/8dc5pt/LDLu89dkvybP49/8AuV3cLyx6NZSK7O+7Yz/+z1tKRjynO+Lbl31HyvKVNqru&#10;d/uUyw0fzrC7neD/AFS71dGqx4n1KW5sPKi07fLEvm+dt+8v+/Vrw3qv+gTKtnsi2s7b2ojU5yJU&#10;v5DkEMGz97O0MtWLY2M1vLL9uZ0Vtn+5VqHUfOuH8rT/AN1v2fIv3Km1u4tbOwlSWz3+bs+dP79b&#10;cwcpkp9kufN8udvk/wBr7lPtkntv3X2lXRP4HqvPfwWF19muYNjJ95PkrpYdK0ybypWVXR/nV/46&#10;IhKJY1JJ7nTot7L83yM6fwVyMM115rr/AOPpXTa9fWMMVvZr/o0USv8AOjffb+CsRNElSwS58xni&#10;lb7m6rkYx5hv2O5f706/P/fqvcvqFtdJtX5/92iZJ32KrL8rb1d6LlJ/u7vJdF+aZKDYtTPfTOkX&#10;lQbNv8DUW1tK7/v7aD+5s/8AZ6hs0vHlSJrxfmb79V5ra5trp4IrlZkRv9alQB1MNnZ/2Tdt5Dea&#10;i7F2fxV6h+xylnD8V9sG7f8AYZd2/wD4BXjsPiSW2N3Zywb3+Tyv9uvXP2Pb/wAz4wLE6bJXsLhv&#10;9tdr1thv4pjif4Uz7p/grH0X/j1f/rq9bH8FY+i/8er/APXV6+kPkjSooooAfTKfTKACj+CiigAo&#10;oooAbTqb/HTqACim06gAoptFABRvoooAN9FFFABRRRQAUUyn0AN/2qSiigsKmt/9bUNPh/1qUEFq&#10;nv8Acpn8dP8A4KAGb6P46f8Ax0ygB/30qKimPMsP3moAl86s3xDqq21hLF/y1l+RaivNY+XbAv8A&#10;wOufuX3y+ZK296sDH+zM77paSbaifLVubc/3aIdKlm+b/wAfqizF8lpqu2elM9baWdtZp+9bfVeb&#10;WFh+WJaAHQ6VFD80rUPeQWyfLWJc6lLNVCa5Z6CDaudY/utWLc3/AJz/ADNVR3amfx0FjN/73dXU&#10;WcyvBaMzL9yuVf8Avf8AfVdFbebNpCNsiSrILN5Ds+Za5HxDMzv5C12aJ9ptU/vrXNXltsvX3VAH&#10;H3mmyw/vaIfkWt/UvnWsebbsoNiJ5v4aEemU9PkoAlSonqxClDp+9qQHQf6qnolOhhrQhhoIEtrb&#10;YtfPPiTVW1j4tantb9zaypb/APjn/wBnX0dcv5Nq9fNltprXPjq+lVfv3jO1UET5U+OWlLZ/FfxA&#10;sX3Hn3/99IlcOIVevcPi7ptn4k8aa3PBKrusuz73935K8f1LSp7B/u7Pmr5+XxH09L4TnfmhllXd&#10;9xqrXib4t/8AwOresI2/7ZFu3quyVP8A0B6iRGmt0ni+dP4qk2GWdyt5B9jlb/dq3Z3MWmpLdX33&#10;Il/7721k3MLWzboqbqUMHiGzSCdmTb89IPgOg8N36Xnm6hef62VvlT+4tbr3P2aWJYvvyt8qJ/G1&#10;cfolnKj+VIuzZtrb0p9/iN3l+5BFsX/Y3ffqDaMj7Q/ZX+NPkxf8Irrk7bHb/Q5pm/jb/llX1Lsr&#10;8x7O5bek9s2yVfn3o1fbH7PHxji+IWgxaVfS7NbsIvm3t/x8J/fSuyhX5/cmePjcNye/E9dop+ym&#10;V0HjBTafso2UGpDRU2yjZVmRClNdKlp+ygCFEapv4KciU9ErQBiVMlMooAd83vRRRTJDfRvptFAD&#10;t9P30z7lFABTaKKADfRRRQBR1LzUeKWKJn2N8yJ/DVuG/if+Fk/31qxsp+yqMeWXMCTK/wDFVe8/&#10;5ZOP4W+/VvyU/u0PbK8W2rIlH3SpqT4urJf70tMmSe2ldpb7Y7N8qfwVbtt7rs2/OtF5ZxakirKz&#10;I6N8r1ZzSpfbgEz+dZW8v8e6tD+H/gNZ+zZ5Vsrb9rb60H2pE7M+xNtQbUpCQf6qpqhtv9UrVNQb&#10;RCn0U6gsX5vanUU+gAp1FFAEVzbJc7P9lt9MmSS5bbt2Q/xP/fq3T6COUYnyLtT+CmQ/O8rf7VTV&#10;DZ/6p/8AbagCaimXM32ZN9RIkr/Mki/8AWgOYsUbKY8y2yfO9PhmWZNytvSgvmCnU+jZQBFRUrpT&#10;NlADf4KpXmqrpvlebFK6N/GiVf8A4KETetBEuafwFeHVbaZf9b/33VhHV/utQ6K/3lV6b9gg/u7H&#10;/wBij3SPfJazbm8S5v8A7GrMjp96rX2adPuz7/8AYesqw3Jql3PdbU/g3/wVfKY16kvcgaVm7JM0&#10;Erb/APbqxP8A6qqls/2y681VZIkXYv8AtVcm+dl/3qg2h8Ik00VtFulbYlPR1mTev3H/ALlZ+t+b&#10;/o6xLvdm+5UUOoNbaa/y/vYm2bH/AIavlMZYnklySNivlT9v/SZZvhit5F8nlSpur6Q03WJ7x3ib&#10;bv8A4a88/aE8JN8QvhjqGm7f9I2vt/4DUVY+6bUMXSnKEz8t/B9muoQeU+3zl/get5NB/wBIe2lR&#10;Ud/u1X8PaJPpWrtbMux0lr0C/wBKluYIpVXZLF/4/XzFSXJI+zjHnifK/jnTZdK8QvHt/iruPB7x&#10;XNg8E6/JtrY8eeD21LVPP8r/AH6owaO2j2/y/wC/XTGXPE45R5JEUsyab+4+/bt/45XP3P8Ao1xu&#10;gT5P9itK+v1uXf8Av/xVSuoWeAtXTE5pGV50v2j/AIFVLUrZXl/uVqu//fdUrj79amRXtrDyfmVa&#10;tTPs+bbUCX/kps/ylQzaqm3a1AEV/bLc/MtZ9zo7bvNT79X96/wtsrQ85Xt9tBBzE26H5qZNcs/z&#10;ba0L9FR9y/cqWzs4vK3bfkoAxIXbzt1aZvG27Wp9xbLC+5VqKdPOi3L99a0iZlSbb87LUSXOxdrV&#10;G/3XqDer1maEtzMuzG/56sW03nJWU8zbtrVYs5l30+UUT9Bf+CYjz/2r4g+b/R/lr9G5vuV+f/8A&#10;wS3s1ez8Rz/9NV/9Ar9A5vuPXTTMa/xnnnxj+f4c6x/1y/8AZ6/IL9py2874nM3msn+ixfw1+wHx&#10;gT/i3Ot/9cq/JH9o1Ff4k+r+QtRU5uUiny8x5PYeHpbyX5blf+BxV0dt4Jvtv/H5bf8AA4qsaDDs&#10;/wBUrV1Fnt3qrK1eVKpI9iNCJj2fgC+f7t9af98PVhPBOqwvtWW0m/3N1dbZzSpL5cu7avyL8v3K&#10;1dnnP8256x9rI6Y0InG2fhXVYfmb7J/wOV62E8N6q7fK1p/wCWtVLO88112Ls/h+erqW0qJtll2V&#10;Ht5F+yiYtt4b1Td962TZ9797VhPDepfwtbfP/cletiGGK2Xc0TTS1bmmb7PF+72fNs2JR7SRfsom&#10;S/hy+hRPNng/76o/sS52bvtVt/wNq6FPKSJPNVnlovLyNLdF27P9tIqPaSI5TnP7EuU+88T/AO41&#10;WIbBra1l8+Lfu/uL89X0tvOi3bvl27N8VW7a2V08pnV/l/vfPUSkXynlniHUls/lg0Web+68S1kJ&#10;4nlhiT7Tpl9bf9sGr3WbTUS3iVlbYn3fNrPmsNi/cj2/xfLVxrkSoSmeSQ+PIE/5+dn+3E9RTeP9&#10;P2bluZ0f+H5G316xNpUXyfuN/wDeRKzbzR7T7R+/gb5v9n/4mj28Q9hI8zm+JGmTL/pM93N/eTyq&#10;sw+PPDf3YrqeF/77q9ei/wBg2zpt27P7qf36r2elRzXHlNBE6fxb1o9vEPZyOSs/E+iX6SxS6wv/&#10;AAOVNlUrzxDpFg7/APE4ttn3Nm7/ANkr0XUvCWlTN+90qD+8v7isqb4e6G7uraVBsZflfyvu1ft4&#10;h7KZylt4h0G/Tcmp2nyfwP8AJQ+t6G77V1O2Td/cl+Stp/hXpX/PjbfL/B5VW0+Eeh3MG5dItvmo&#10;9rSL9nMwrObTLlnWDULZ3/671dSa2s7jbuWZG/uT1ef4QeH9m1tFj3/7D1WufgzoO3bFp7f9/wCp&#10;9pAPZTKurf6p1Vld3rJbTXuYnlll3y/w72rWf4FaQifNFcon+xK1Sv8AA3RdieV9t/4BPVRqUjH2&#10;EiLw3o94kT3LRN/tVYm09Jvlbd87fwNUTfCW0T9xFqurQon9yeq//Cl4Jvm/tfVP9l3l+7U+0hzF&#10;+zmbVt4Vj8hNrfJ/trUz+C4JtksUkf8Av76xE+Cf2NvMi8QalD/t7qr/APCq9T3NEviq92N/f+el&#10;zf3y+T+4XdY0GWHZ8yzbf40rN+zXnp/46tJ/wp/V7D97B4sudn8W9f8A7Opf+Ff+IP8AoZ1/8Ba2&#10;5v75HL/cP3mp9FMr6E+VH0UUygAooooLCiiiggKY9PqKgAooooAKhp7vUT9f+A0AeRXNsthrOtah&#10;L/z3d6+Qf2gfGG97i5Z/91K+rfijqrW2my20X+tuGr4F/aBuf+J4mmK3+qX5q8qrLnlyHq4aPJHn&#10;PD3uZ9V1OW5l+fc3y1vtbMkcUWyl8PaC00/3V+T5660aV/y32/w/LUSNonlvidPn8pV+dqz003zo&#10;tu3+Cuo1Kw87VJty/cqpZ23+lOrf3asg4q5tv9FdWp2m237p9v8ABW9eWH7iV/8Abqvo9t9+tSCi&#10;lsu5GVauony7asQw7Iqf5O+1dqkshvNNZIop6vWw+5L/AH60LNf7V8Pvs+/FWfoJ33TwN99Pu1HM&#10;Bp6lpWyLzVqokaoyMv8AwKuwS2S807/d+Sufms/J/h/3ax5jaJXuU+T5VrY8Ezfvbuxl+5OtYnnf&#10;3qt6PM1nq9vL/BurE6eU0NAtm0rW/Ib5EZmSofE9n9j1Hd/frofEdh/p6Xi/xfPWZ453brWX++tR&#10;9oIkvgBGh1Hyv4Ja5rWbb7B46u4P4JWre8JXn2bUrdv9qqfj9FTx/aTp/EtFOXvBU+EytBuW0fxR&#10;aXMXyPbzo61+1fwo1v8A4STwBo+oK+/7RAr/APjlfiveQ7NW3K3/AC1r9YP2NvEi+Ifgtpio/wC9&#10;s/8AR2/2a9vDS54nlYuP2z3Ws/xC/wDxK5a00rP15P8AiXS10nmyPHb+5ZLj5aydbvJZrV13N92u&#10;h1u22fMq1zOof6qrMTzy56S1554qdvNr0DUv9bLsrjNe3O3zVBZzsf8AqTT4XVK0/JXyqybl9j7d&#10;tEy4HsvwBhi/tSaX/gFfXGm/6pK+Wv2e7Nnd22/xV9R2HyRVf2SC1NVerD03Z8lBZFsqrqT7LV/9&#10;2rrpsSszVX2Wr0EHl1/c7LqVf9qsLUpvnq/qVzvvJf8AeqhcpveoA1tH2+VXdeFa4LTU+WvQvCqf&#10;uKuISN2/2/ZXrjdHdX1x/mrsr9N9q9cFo6bPEb1ZJ6kn+qoR6RPu0qfeqCiC/wB3lPXzz8S3/wBN&#10;l3V9DXj/ALp/92vnz4qJ/pstRIuJ5vDMyS10ulP51YEKb63dEfY/zNWRZ11tbf6LXl/jWbyZXXdX&#10;q9tNF9l+WvHfiDN/p7rSkETkba5bdt/v03xC/wC6Rf71PtoW+1Jtqv4h/wBbEtYy+EspJ9+JVq3/&#10;AMtarJ/x+7amR/3r1mIlf/W1n3O52q7vXfuqL791WhodFZ/ubC3X/Z31LT4dv2eLb/do2V0xOY8q&#10;/aZ/5JLqH+8tfC7ffr7t/aWhZ/hLqH++tfC+z56g2ifQv7OXg/7ZcWm77jy72f8A2a9R+MeqrpVv&#10;cNH/AA/JAn8FJ8ENNi0rw9pTf8tb2KuV+OupRPrLwL9y3XZ/8XXBKXPI74/CeI3iWtm8t9eSs8rN&#10;v2V6RpVnF4k8GxanbRf6qJ0rxfW/tOpSvtVkSVq9b+G9+ug+H/7Plbe87fKlamRzuibrZtQlf76x&#10;fLVHVfEkr2qWe77n/jtbtz5Ftql7bRfff59lea6rqv8AxMvK/jdtlBZ6Hommr9l+3Sf6pIt71wI2&#10;3+oyyt8+9t9dXeeJFs/BE0W752/df/F1xNlNs+Zf71aRM5Ff+zWfW5V21jzf8jN5TfcRtldrpUyT&#10;X807f3a4LWH/AOJ95q/3t9UYGb4qs2sNR2r/AHq29B/fQW8TUzxJD9sukb/Zp9gi2flf7taEEuqw&#10;+df/AO4tYU339u3+Kt37Tvill/2axP46DQ0XT/QNzVmb3812/upWg+6ZUiX/AIFVdLbfLtX+OoMy&#10;ts+d5W/gWs95v4q0Lx1R9q/PWY6Ncvt+4i0iyJH3/PW0kKpb+bL9yqFsizT7f4FqfWJmfZEv92gC&#10;lDuvL12X/UrV6ztvOb7tWrbTWttL3bf3stWIXisIPN3fPQBZhhWFq19NsFmfza5+F9/y7vv10Gg3&#10;my4+zL/wGspG9Myr9Maj5Ve0fBxJ5tRisVi3pdLsXfXk9/bM+qebt/ir6W/Zy0KK/v7e8b5PIirj&#10;qy909KlH3j0P4b/CVfDHjW41Jot/mxbFd/71e4TTXPlI235P7lZNtvtnfczfJ/BWnLeRfZ/7nmr9&#10;yvKlLnO+Jj39550qRKvyqtS2Fzc+U7KuxEplt5CLudd//oFCPvgl8hmRG/uVBZX/ALV2XWyJfn/i&#10;d6fNcyzSp/cf+5RNbI/y/wDLX/b/AIKt/wBmyps2o29vnX/aq/dIkZl5bfbLD5fvp/6BVSw2wrua&#10;Xf8AL8tdS+mskSNtZ/8AcrJezVG3RRb9rfMjtsqzIzbmG5/1sDfJt+bZ/BXSWM0SQWjea29P9b8t&#10;VXmi27m8tP8AYrkfEXxU0XwS+6eVXf7/AJKNvq4ikepzTMipFu/h3q9crqXiSztIt99qEUKfxb2r&#10;5v8AiF+0zqusO8GmL9gif+NPv14Tr3ja81KXdc3ksz7t/wA7V0xoc/xnNKrGB9nX/wAS/C8Mu1tV&#10;ifb/ALVYN58bPC9mj+XPv/4DXxVc+JKzJvEj7vlato4aJj9Zkfbb/tC+HvKf5m3/AMNZP/DQumPd&#10;eR5H7r+/Xx1Drzv8u5qupqW+X7jVt7CkR9ZkfW3/AA0JoMN0/mwMjJ/BW7onx48M3M8UrNsdG+5t&#10;r4tvJp5v4menWyS7Pv7HqJYakEcXKB94eGPiLosPi/WNQilXyriziii3v9x1d2rprnxzZ6lF8yq+&#10;/wCVa/P+z1i+h2Rfatn935vv11uifE7VdBlXzJfORPk2PWMsJyfCdMcb/OfYH2+CZYmW2gRJXrqL&#10;OFYUtJZVZJZdyfP/AA/79fPnw8+Lun6xceReXK20v8O/+KvY9HmufE8qNp+sWjoq/JC8TfP/AOP1&#10;wSp1YSO+NeMy3rem750ulZnSJdmxG++tGleQt7FBBtR3i+Xf/n5q0r/wv4hezRYP7Ld4vnV3Zv4q&#10;wpvDfi23eJorPRndPuIl5Kn/ALJWMaci/axC5S2ubqXduRHX5v4KqeNrGz1XRooLNd8q/I2xvnV6&#10;z5tK8eQvL/xT2n3Nu7fKiX//ANhTPtPiXSrC7+2eFf3sq7F2XibP++6vlD2sTNh0eeHQ5bGWVZna&#10;fzZUdfnf5Nv3/vfx10XhLRJ33rOiwxJ/qtlc0k2tPaxef4X1D7X9xktLpH+Sn2HjDxHo8sST+B9d&#10;eKL5F2NF/wB8VcffCVXkNXxP4el+yvOsq7P4Udvu1ythc6m7+Qs/7pv9an9x60n+IGtXl7Kt54F1&#10;1IX+f5IP9VWPf3M/m/bINB12F5WZJYfsL1fKRGobbpd2aosixun8To33azH1idJXXar7V3rvqvDr&#10;bQ29vP8AY9Z87+JH0yX5KsXmvWcyo32bUHf/AG9Mn2f+gVzcsuY6faxIk16K2dH8pX+X5XSrFhrC&#10;Tf6Z5TJFLu2/7NRXms6U+m7p12Sp91Hgl3r/AOOVYsNf0zW7C3W8vIrbyvn2OrpWxHNEhfxDZujy&#10;xLLvT+/XuH7F2sW2pfF5NrfvvsM614L/AGxZo7q15bP/AAf63+GvaP2JrnTH+NflQeU8v2GV96f/&#10;ABVdOG/inHiZfuj9CqxdD/1D/wDXVv8A0Ktj+CsfQ/8AUP8A9dW/9Cr6Q+YNWj+OmU+ggZRRRQAU&#10;UUUANp1FFABS/N7UlFABTaPm20fx0AFFFFABRRRQAUUUUAFMp70ygAoo/wCBU/8AgoAZRRRQAU+D&#10;/j4SmU9P9atBZdo/jqWm/L7UEDP46bs+Spaqaq7JZPt/i+SgDPv9YVH2xfO9Zk1zLN96nw2Hz1pp&#10;YKn8NXEDEeGV6emlM/zM2xK3XhihTc38NYV/fy3L+VH8iVQA/wBjsP8Abes+51Ke5+78iVYTTWqV&#10;NNb+KgDFdGdvmaq7w/7LVvvYf7NN+x0AcvNbNs+7Vf7BLM/3a6W5hVFqK2df7tAGOmgtt3M1O/sG&#10;KtuZ12baiegDH/sqJG3N89arps01du37tMq9c/Ppf8LvtoAxtKmbf8zfJUGt2f73ctFmmxPu7K1X&#10;T7Za7f7tWBxVym+uemTY1ddf2zQv8q1iXNs392oL5jN2rRsqV0dKE/2qCwt/v1Y8ne9EMNXYYakA&#10;hhrQhhpYYf8AZqx9xKoxMbW5vl8pP4q8H1W5/wCES0vxRqrL89ms8qv/AOgV7LqU3nXT/wCxXkvx&#10;UsGm8OeIIoomm8/ajIn8CVlKXJE6aUfegfnvqVzqsN/LeW2oTpcSyu7vu/j37qsQ/ELVYV26hBBq&#10;UX3N+3Y6V1fjPwfPo9w+xf3TfdeuHmh/vLXg83OfVSpcgy88Y6fN/wAw+eHf95N29KxP+Eh+x3Xn&#10;20Uifxsj/cer1yn8MUW96qf2P53zS7fn/gqzH3jpdlt4q0t9Q0yLY8XyT2/9yufhsJUkZf8A0Cm6&#10;brc/hXUknsWV5X+Tyn+46f3H/wBmu4h/srxUn2mzlWwu9u+e0l+4v+49QXEZ4G8K32vS+RaQb/7z&#10;7vkWurm+CevaVPLqcqK8TRbGTf8Adqx4P8SReEoni3Rf33R2+7TvHP7QNjYabL/pO+9ZdkUKPUS5&#10;vsF80YfbOP8ADCSalrNxFK/+j27fKn/PV69Y+GN/feGPiToV1p/+te6RNifxozpvryr4Iebrd5cb&#10;2V/m3s719QfArwqmq/GLTNyrNFZxNcf98/cqI/xQqy/cH2Ns/iodKtbKieGvbPkSvs/vUbKsbKZs&#10;pARbKZsqxso2UAV9lP2NUuymu6p95q0Aj8v3p/l+9UJtYihb5mrMvPGFtbfelWjmA6LK0b1rzrVf&#10;ipY2aP8AvVrjNV+P2n2a/wCvqPaRNPZyme5vcr/epn2yL+/Xy5qX7S1qjfK1ULb9pbzpf4qj28Tb&#10;6tI+tfOWno9fPmj/ALQli8X72dU/4FXW6b8ZtMvPmWdf++qI1IzMZUpQPVnorgYfiRY3P/Ldfnro&#10;9N8SW1ym7zVrb3THlkbtNqFL+B/4qmR1f7rUwHFPmp8acU/ZTglVEBidampERqkoAKclFP2VZBUu&#10;bVt3mQPsl/8AQ6P9JdNvkKj/AN/dV7ZRsoI5SpbWz23zffd/vPU1ykdzayqy70Zdjb6sIlQvD99o&#10;/wDW7aCOX3TMtkl0eJF+Z7T+D++tbEMyzfOrb0empD8m3/vqktrOK2d2iXZu+981AUoygWadVea5&#10;ittnmyqm9v42qxvT+H7lBtze8Pp/8dMp9ADkp6UzZT0oAKlptOSgBrv8lMtv+PdKcfuU22/490qy&#10;PthcvsXb5TP/ALn8FUvmRv8ARopE/wBh/uVq0yoIlHnkQXj7LV33Kj7flqjbXP7qKOL5PN+dnetZ&#10;03/eomtorn7y79lWRKMubnKMyfY3Rom+fd9z+9WhTIbaKFvlWpqg2jEZRR9yigsY33KIfuU+b7jU&#10;Q/6qgPtD6KZT6AGU17ZdyM0S76looAE/u1C/+v21YqvJcxQyt5rKm3++1BEgeFXeJm/grPvbBftC&#10;N/eb5q1kdX+ZW/8AHqPv1fMRKnGqYlnZxTXUqbdiJ/cqv4ks4kski+5uXZsrdtrZbbft/ib5qxfF&#10;Vr532f8A2WrGrL3Qw2GjD3Jnx58afgUvh6/l1rT1/wBElbfLD/crxrUtYfTYN27fs/gr7d+LWjy6&#10;x4Iu4ov9bEu9a/PrVbz7TeXcE7/vVZ0evm+X3j7OMvdOZ8Q+Kp5pUlsYt2/7yPXO/bNQ1VZdqqm3&#10;7yV0ujoumyyrKqzW7P8AL/sUX9tFv+2WP/AkrsjynHI831i2n02VGaL53/jqxYJeXh8pl+Suo1h4&#10;tSt/KlZd/wB9awra8WwuE3fwN81dMTml8Rj3+lT207rtrPvE+X/gNdxeXK3LJKu2qV5ptreW+5Nq&#10;PVGR58kLb/79Nez87/frp3sILaVHb7lUrm2VJXVa0MjmnSeGmf2l5L/M2z+9Whef3ax7+2+TctZl&#10;Fh7nzqmtrnZ8u6sFJnRv9j/fq2kyu/yfw/wUAbTzK8X+2lUPtmyX/fqul5UMz75floAfN996pTJs&#10;pzv+6przM60AQunnP/t1dS22RJUUKLvRqup/rf8AeagUT9Lv+CXULJ4S1ttvyPdff/4BX3XL0evl&#10;H/gnF4b/ALH+CyXm3572dpd9fV0v+reu2l8JzV/jOC+MH/JONb/65V+TP7Qlsv8AwsHzWb/lgtfr&#10;L8Xf+Sc6z/1yr8l/2jd3/Cxtqxb98CVjX+Euh8Zyuj+VuTa7P/uLXZWFnsnT+P8A31rl9BT7Nb7l&#10;gkmf/nl9xK66zvFeJPKtpEuP4k/u14NU+hpSN2Kw3xeb9pih2N/qnX56id22bVlXfTLq5ndYWntm&#10;RF+7S2yb9n7re7/P/v1jE2kJ8yJulnlSpbPa77Zdz72q9bW2/wCV4mR/++62LTSV8rcyt/s/L8j1&#10;EgiZ3nRWzossv/fC1bmRUiTyt3/A2rYfwlPeW/m7Ik/upt+es97FraLzdux7f/bqOYszHdoYtzN8&#10;+7+OmpM32h5f9mmTOtzdNKsq72/uU97NvtCr/fWun7Jj9oIUVJdy/Jv+erE1/Z/upZW/2Fpnk+TA&#10;m9m3/wANZt5bQTXiK27f/C6VBcTpUhlmtfNi3eUv3Pmp/ky/ZX2xNs/i31WtvK+7FLv2feTf9ypv&#10;t8UL7W3b9n8DViWZVzNFC/zL/F/e2UPf+TvXbOj7v41pL+HfefMsmz+L+5VWaGP52Xd/wBmoDmNC&#10;T50idmV99Ps0tkl+bbWPNpVzNs2yt9z5t/3K5fW7fXNNdPss6vuf7+37lbRpc5Eqh6lvg83a3lvt&#10;/vtVe5mgdEX7m37teb6Ul48/lXjKk39/dXYQ+Hpf4m3/AC/wb6JUuQiNU0I02L9/79RWyf8ATy3/&#10;ALJV220r9x+93J/wOrFtZrBcN8vybf71YyOnmK9tcsnyKzP/ALb1YS8aF/Kb5E/ubasW1tv/AOei&#10;U14Ykuvmll/75+SpLiTp/qtytsSqT2e+V5YpWT/x+rcyLN8qyt/tb4qY6bIH+b/x2uc3IDsmR22r&#10;/f8Au1WE0vm7PuO/9ypLe5n2N+7j2f36hgTzn3eUu/d/ereJmXd8/wAi+bvf7+x6e6b0RZYm/wCA&#10;JVGaaW2uEk+zRPt/uN89XraZpk/1Gz/gVMgR3aGJ18iV0qhmD/nzb/vqtWb513NtT5f71RYX+/HQ&#10;B+vtPplFfanwwUUUUFhRRRQAUUU13oIE/wCA02iigApm+n1DQAVDdP5MErN/dqasfxVefY9Dupd3&#10;3VqC4ngXirVYtS8Q6gzN+6tU318GfEHVf7e8f3bbfk+evrDXtV/4luu3m77+5K+Pb91/4Te4X/Zr&#10;yo/Eex8ETV8DWH2lL2Rq6K8gWG33bfu/wU3wTbLCLuJV/h31Y1UvDazf+O1jKXvG0fhPPLa2S5vZ&#10;ZW/jasfUrD7BqiOv8ddW9stvbu38e6sTxaiw2UU/8dbRI5Tmry2/dXFZOj7du1q2LyZdv++tY6I0&#10;Pzf7X362MR/3N6/7VEKb0dP9mq94+x91S2cyPL/wGgCXwZctDqMsDf8ALVdlNvHbTdWLf7VQ2v8A&#10;oGto33Pmq94th3t5tR9oDs9Bd7xN2779F/Yf63bXP/DrVfn8j/ars9STZdLL/A1c0vckdMfhOCmT&#10;760xHbcjK33GrV16zW2vH2/cf7tY8P8AqnX+NWqTqPUpk+36DFL999tYXiqH7ToNpLt+62ytXwTe&#10;fbNBeJv+WVRX8PneH7hV/wCWTVzlHK6Mnk6tEu6rHj+Hf4gsWX+Cqmnv/wATi3q7rz+d4lhVv4Fr&#10;SJFQ528dvtu7/ar7I/Yb+MC+DvEFxoepz7NM1La67/8AllLXxffzf6ft/vNXpHgC8e21L5X+dFrs&#10;p1PZGMqXtfdP2ahdZkVlbej/AHXrP8QzbNLmr5C/Zs/aZ1NPEFv4O17/AEyKVf8ARbj+Nf8AYevq&#10;vxbeeZozsv8Adr1YyjOPNE8GvSlRlyHm1/c/aZdu6qupW3+i/NWZbXjfandv71WNe15Usn/3as5D&#10;zrUk/ey1wviGb5ttdlf3KTL96uC15/8ASqg1IY/+Pesm6T/SK1o3/dVnv89xVyLPov8AZuT/AEV/&#10;96vpWFF2V81fs6P5Ng+7+9X0bbTb0q/snNH4i2+2mb6id6a81BsK71maq/8Aor1bmvFRaqX8y/ZX&#10;oIPINStm+2y/71VXSrutzOl1L/vVmwuztUFm1pybEevQ/DDr5VeeWf3K7Lw3c7IqCJHX3L74n/3a&#10;4ewRU8Ru1dP9pV4nrkoZv+J9VkHpCP8AuqZ5392sf+0H2UPfv/DQLmNK8mXyq8F+Je155Wr128uW&#10;eI7q8f8AiFt2S1BpE8+s4d71sWb7H21lWE2x60Em3y7qg2Ots0Z7WvJPiEn/ABNHr1zRpvOg2/7N&#10;cB8QdNX7VuqJAcZpX+q+asfWH36ki/3a2rb7+2sK/wDn1KV6iqXEhtvnunan0Wf+tb/doRN8tYlA&#10;lNmh+arHk7JaR92/5VqAOk0rb9gt/wC/U7/PUVnsh0+Ld/drM1XxVZ6baszSqmz/AGq6faRgT7KU&#10;zj/2hLZrn4VarEv3/wCCviWw8PXNzdJ+6bZu/jr6V+KPxjsdS0240pZPvtXh9/4qs7O3fb/3wlc0&#10;q50xoe6fQHwl8QtqX7iV1SLTYPlTdXCeJ7n/AISS4uJ2/wBbe3T/APAVryLR/ijeaVcXH2NW2Trs&#10;+/Wr4b8WypP5s9Y8x2Rj7pvP4eZJbi8Zf3UHyRJWJqesT6b/AGfLF9+D55f+BV0eq+NrX7H5S/x1&#10;xlzrEVy7r/eojIj2R0etzK+qRXyt8lxEm6vL793fxGn+9XoUN/FNYRRfK+z7tcleaO32/wA2JfvN&#10;XTGREoyNDxbCv9h28sX935q5/RLlbyydf+WqVu3MMr2U0Ev8HzrXK2dnLZ3j7fkRqImMiWfUpbZ5&#10;VX76fJXNXdzvvN1busbvvVyUr/vasiRuw3nnSpuqe5uf3X/AflrFs/8Aj4TZV2abZLtaqMyeab/Q&#10;kRfv/wAVQpD8u6q7uzy/LVv7lr83/fFMglhmomuVtom2/PK1UnvNnyr9ymQ7rm4+agB3krDE7bao&#10;/wAda1y/7pFT+BapJ867n+SkWS2G2GKZqpOnzp/49UqTfJ93/vipbOFXba7U/tAX/tPnIi/3UrMm&#10;3XNwiv8AIitWqnlW0rsv+5VC5ttj+bu/3aks0YU86WJYq3dH0eWbUf3StvT52rP8GWkuq6zFFEtf&#10;QNt4Pg0TS9qqryy/Oz1y1KnIengqHtZHmlhoj6lqUUEa/O1fTfgHw3P4VsIv3X8Nec/D3RFh1f7Y&#10;0X3Wr3Cz8f6Y8XzQTvKrbGSKLfXm1Zc57HsOQ2La8a8RP9j/AGq2IZpNiPFt+X/YrirD4r+Grx7j&#10;z1u7Pym+49m6O3/jlRXnxs8J2bJ5U92j/wASPaulc3MET0BLCV9/yKjt87VdtradIpl+V02/7Fc/&#10;pvxC8NX+lxT/ANuWybl+48ux0q9Z+PNPf5or6B0X5GffWIcxau0b91K23zf9ha0HuZXMW1VdPufd&#10;rKhv4LyV54r6B0X/AGqcnifT7Z3WW8g3p/tJ9yrIkb0N5P8AOqxbNn+f7lZmpa9FDE7Ty+TsrPv/&#10;AIkafYWcsvnwTbV+4jff/uV8v/GD4xz6k8sEEvkp/ch/jrppxlM5qnuHUfFT46xWdw9npUv3fvS1&#10;8/634qu9SuJZ7mVvmrNuZmf97c/ef51SsG/uXmb71erGlyHmyqSC81VnbbWJeXjb9zNUty+xKyHf&#10;fLWpzSEeZnqv52z5f46e/WoU2ebtVv8AeemQXIZvJX++7Vow6l/+3WJ/FuqVN2z/AIFWgjon1hvK&#10;+Sm2eq+cjr/GlY+/5KLb5H3/AMdIk1ft7Qy/e+//ALVPTUm3vE1Urn98m7+Oof4Ebb9ygDVh1We2&#10;uNyNs/269D8E/GnXPBl0k9nct/tI9eTXn30lqZJ/l+9UcvOXGUoH3r8KP2w4vENxb2mtRRwu/wAi&#10;PX0Tear/AGwiX3kK7ou9XSL7+75a/ISzv3trpNr/ADo3y1+gX7IvxXvPEmh/2dP/AKTLars+f+5X&#10;lYmhyR54nq4avz+5M92h1WVLqJXgjeXa6bNvyfLVTW/E0d40tjPYwIkrJufyvn+WtibTYr/9/tlt&#10;nb5N/wByuf1jwfPqt0/kXkSOu3c7p89eVzSPS5YnOXl4032eWLdbO7fwLsqbZPcxQt9slSVG+ZN3&#10;3lpl/pV9ptwkEk63Lp93ZRYW094/y/xferm9rI6fZxmVH15rCXylgneVG+bfK++tOHxnbahbxfuG&#10;hlT/AFuxqfDp/wA6Nt85G/1qP/B/uVmeJ/A0R8q+sZf4t7J/fraNWRHsonUQvcXkW5V8lF+86VtW&#10;FhY3Kfv5VTZ95/k+/XMeA3a/tfKVZHf7jJ/c212CaUqXCK0EcO7++1HtZEezgWk0fQ/I+9v/ALqP&#10;/f8A++Kr2HhjTrzYzNJ5O796n/2dS7Ps0vlSvEj/AH6mQy/anZZW/wBr9196j28jH2ZNf+BtDm+S&#10;KJpty/c8r7tbXwH8KwaP8Q4rmJYvN8iVH2Rbax98Vg7q09z93+6+yuw+Dk0D+Of3Xm/NE773rsw1&#10;SXtYHNXj+6PoP+CsfQ/9RL/11b/0Otz/AJZVh6Ju8qX/AK7v/wCh19gfNmlRRT6CAoeimUAFFFFA&#10;BRR/HRQAUUUUANp1H8FNoAHoop/36AGU6im0AFFOptABRRRQAUUUf7VABRTKfQWMp6P826mUUEC3&#10;NzLu2rUPz/e+arHkq7VLsoLK/nNUzv50WxvuPVhIaTZQQUkTyV+Vd/8At0/7T/s1a2b6PJoApTf6&#10;TE61mQ2ypLtbaldDsT+7TJoVf7y0AZn7rZ96mTXlnbL+9lVP9+rM2m76ybzw8syVYBN4k0xPvSrV&#10;eHVbG/l8qCX5/wDb/jrCv/Cs9t8y/crMSwaFv4keqA625tmT71ZUybH3Vp6VftNEsE/z/wACvTrz&#10;Tfl+WgDI+/TnemujQtTkoArzbtvyVoX+6HS9v+xVJ0Z5fkq3qqf6Lt/2qAMaH7lWLabY9KibFoRK&#10;AIdVh3xbl/36xPOif5ZV2PXQunnRba5a/ttktADbmwV13LWe9tsrQtvN/hrQSzaZXZotmygsx7aG&#10;tW2s9lWIbOL+FavJDQBWSH5KzdavPJidVrYvJvJirjNUuftMu3/apyIj8Rn/AMLs38Va3gaG2ufE&#10;Op208SzRS2qbkeslx8u1Kx/CWpXOm/Ea3ll+RJV+z7P9hqj44mxn/Gn9lqDxVF9p0FlhlT71u/3P&#10;/sK+LPiR8ENf8MXUy3NjLCi/7P3q/V6qOpaPY6rE8V9bQXMLfIySrvrzZYb+U9KhmEoe5M/Fe50q&#10;Wzb51ZP+A1m6lcpbQfd+ev1I+IX7HnhLxb5sunbtNuJfuoi70r501X9gzWtK8QxXlzLBeaVA2/ZE&#10;/wA7P/B8lccqcoHq08TSqnx/beG5bO3+0zxf6XdL/wB8I1av9g/ZoIrlpfJt5fkbZ88rf39les/F&#10;fwfL4S1fdLA371kSL5fk21v6PZ6LpmyxnRftCrs811T5P79RSq/zl16Hto8kJnzl4hb7S/lafpkl&#10;haI3yo+93b/bd680m8Gaheas+2CRE3fNv/gr6e+Jdy2gzpPE0dzaS/Jv27HWvPPm1678pd3+5trp&#10;liZHlf2bGHvzmeq/BDwf/Y+gxNt+d13yule9/s5eIbqz+OaaVFFv82zlS6+X50/uV5/8B/CvijxD&#10;Etjo+nfbIrVP3r70/wCAV9YfAr4GP8N7jU9c1eWK58Qaj/rXT7kSf3KxoU5c3Od+Lr0oUvZQPWPJ&#10;puyp6a6V6p80V9lM2VY2UbKAKuyh/kWrD/Itc9retxWcT7mqJDJr/WIrNfmrznxP8S4Lb5Vl/wDH&#10;q5Lx548+V1ilryK51hryV2leuCpiT0qGG5/iO7174ozvvZZfk/3q80174i30zuqyt/31WVr2pbP4&#10;q5T7T5zvXHKpKZ3xpRgXdS8W3k27dK1cZf38u59zM/8AwKtC/mVErnb+8/3azNiP7e2+npeMnzbt&#10;lZXyfe3U55l27t9bmJuPeM6ffb/vqmQ+JNQ01/3Vy2z+5urkrnUnh+61Y9z4kdNyt89XGJHNE9IT&#10;4q6zZy/up2/76rq9E/aQ1rTV2ytv/wCBV4I+vpMlMS83v96r94j3Zn1xon7V1z8iz/8AjjV9AfDT&#10;45WfirYiyru/uV+a9tc7GruPAHj+Xwxq8U/msnzfNVxqSMZUon6x6beLeRIy1fRK+e/g/wDG/T/E&#10;NhCn2lfN2/3q9902/iv4keJq9KMuc8qUeQsolSUn8NP+/VkC0JRTqsgKNlPooAZT6KKAD+Cpf46b&#10;TqAIrm2juYvKliV0/wBuqsNnPYPtgffb/wBx/wCCr9PoMZR5/fD+NKfVS/s2uYvlkaGVfnXZ/HUV&#10;hfs7+Rcr5Nwn3v7j/wC3QHtfe940qfTKfQbBUtNp1AB/BVe2uVS3+ZlqxVWHTYIXdtu/e38dBEub&#10;m9wl+0x/3qf9pj/vU5EX+6tP2L/dWgv3hu9P71Opvkr/AHaPJSgCWio9n91qPm/u76CCSiod/wDs&#10;7Km3LQWMm/1Rog/1SUTJ5y/ep/3EoAKKKKACiiigAqv5MTpN5qq/z/x1arCvLmWZ/skUTfP87vVx&#10;OavU9kW4bOx/5YbU/wBxqsfZmT7s7f8AA6rokSL/AMebJ/uVa+2KjJE3yblokRHl+2H7/wD2Xqrq&#10;qNNb/NFsdauw3KzJv/8AQ6Y8yu7wfxbaiXwnZGXvHFa3Z79Ju1/vLX5lfEWzfSvG+oL/ANN2r9P/&#10;ABJN9m0i7lf+7X5lfF61Fz4t1CXf/wAtd9fPfaPp6cvdOHud0O+obC53/uv4HqreXivFuVv3sX3k&#10;eoUf7TF58DfP/FXTE5i94p0fyXieD+P71cFqPm21x833K9A0+8+3v9muf4l+V65zxDpTW1w8TLv/&#10;ALtXEiRyv9qywy/K3yVbh1Xejtuqjc6a2/5apTWcsNUYhNre9ttOfVd/zVmTWcqfNUSf3W/grcwL&#10;d5crMvy1XSb+FvuVU3/vXWnt9ygCw+mq/wA38FY7w/Zpa1YbzYm1mqlebX/9mrMohTa4/wB6nvbf&#10;JUVt8jVdhf56AM37j/MtMdPv/LVu5hbzfu1Sm3I1QIRH2fK1bOg20upX8UESs8ssqIqVmQw73T5f&#10;v19J/sVfCt/HPxf0xp7bzrKy/wBIl31ZcT9Rf2Y/B7eCfg74f09l2Sraru/3q9Qf7lMsLZbO1igi&#10;XYirsp7/AHK7YnBL35c5wnxd/wCSc63/ANcq/In9pLVbSw+JKfaWZP8ARUr9dvi3/wAk51v/AK4V&#10;+P8A+1Cn/FyYvl/5dUqKvwl0/iOc0rxxpSfe1BUVf79dXoPxF0Gzn3PeQTf8C2bK860eFR9+KJ/+&#10;A1u21hbSL80UD/8AAUrypU4HqxqyPU9K8Z+HvEl4nlan+93fN82+t2/8VeHtKZGa+jh2N/H8m6vK&#10;tK0qCL50tLRE/v8AkLWx/ZVnfxIk8Ucyf3Hi3pXNKlA6faSPRbPx/wCF381l1e082X/pqtadn450&#10;VNkS6nbfN/09LXk//CCaK/3tPtP++Upr+BPDjrtbSoP+ALso9lAPa1T6CTxtprwQwLfWUO1t/wDr&#10;/nauP17VbS/v38i+tpnbf9yvMpvhv4XT72mf98Sv/wDF1WT4b+GZm2rYXO//AGLpqj2ES/aTOzud&#10;2iXSM2396v8AA6U99Yiubj902yWJa5H/AIVj4etv3rLcui/8sftLNWbbfCXSLx5WgnvYf+3lquNK&#10;Ae0mdx/bcUP+t/ff7dQza2uq/M37lF+7XG23wuVGfyNT1JIl+Rf9K+/RbfDqK81KKBNc1KF/4nSW&#10;iUYBGUj0DRLyWFH+WJ0/v7a0obyzmuvKaKOF/wC+77HrmJvgm8MW5fF2oJ/sbVpk3wu1j7A7r4ou&#10;Xf7kTuq7/wD7KsvZF+1O7uUaFfNguVm+X+P50oSaLyn+3Wzb/wCJ0+5XnNh4A8SpF5T+NZLZP7nk&#10;LVv/AIR3xnCu2LxdFN/11s0o9kX7U9A02GD5GguVdP7j1DqttFc3CS3KxzPE3y1wUPhvxxC/y65Z&#10;Pv8A79nVfUvB/ji5aLzdX03Yrb9nlMm6lGkHtT1O2sILxU/cW0L/AMOz+KonhZLjyli37P7jV5pN&#10;pPjrzdsU+kWyfw7PN2VY027+Ielb/MbRtS2/x+ay0eyD2p6Bcwr/ABef/wAAb7lbFtbedEjbtif7&#10;tecw+MPHEPzS6Hpc3+x9sq8ni3xtMu//AIRqy+b+5fJUeykHtTtZkjhTc0jbPubKPJ+0zp5Uqp/e&#10;T+OuS/4TDxYkX7/wj5z/AN+G8XZVf/hOdXT/AF/g693t/cni/wDi6j2RftTt/Klttu350/i31NI8&#10;sx2rEtefzfEK+hT9/wCFdZT/AG0VHqa2+KMuz97oOson/Xn9/wD8fo9lII1IndIn/PSBaLm3WGJG&#10;igjTb96uKf4nWrxbV0jW0/37N6hm+KNgibfseqJs/v2b1Hspl+0idW4gd9rRUfZYNr/3N1cl/wAL&#10;R0xNjRfbv9rfbPVj/haOkbE3Tsm/+N4Gq+UPanUPZJt2q3/AHqv/AGfB/eSuXufiFotzFtbWVT+7&#10;s+R6r/8ACeaV/wBBVv8AxyjlD2p+1tFFFfYHx4UUUUAFFFFBAU35fakptABRRRQAx3plFFABXBfG&#10;bUv7N8C6hKrbPlrva8g/aZ1JbP4d3S7vvVFX4Dah/FPk59Y+3+Dbr/br5k1h2T4jSxV7zoL/AGzw&#10;lLt/hbfXiOqwq/xQRm+4/wAlePTPbqHp3gyFYbp1b+JaqeMJvJiT+48uxaf4buV/4SOVV/3Vqp48&#10;Rf7Lt9v/ACyl+asftF/ZOd8TzLpv2GJW/wBb89ZPie2+06BL/f276PG02+XSW3fw1beZbmHyE/ii&#10;rb7JEfiPNIZvtnlI38NaE1n8uxf7u+s+zRrbVJYGX7rV0d5D5flN8vzrW0pGJyVzDv3r/dplht2b&#10;t3zo1ab22y/fd9x1rE+aGWWgDV1jLqk6/foubn7fpcTN99fvVbtoft+k71/grHh+T7RB/wADWoL5&#10;Q8M3jWGso3+1Xresp9p0RJV++nz14oX8m8ib/ar23R3+36Hs/vLWNcul8Ry+tv8AbLW3l/jT5K5x&#10;/wDRr7b/AAS101zD/orq38LVzOq7vMib+7UHTE7jwE+y6li/v1ofP9j1OKuf8F3P+np/trXRD57j&#10;U4v9muaRZyGj7f7WiZqt63Mv/CQyyqv3FrP0rcmrJ/cWpdVf/iZM/wDA7VtH4iJHLzbn1dP96vQ/&#10;AyM900tcJDbfatRll/h3fLXrHgzR3trVGf8AjoqS902oR949I+Dl4tt8WNCZvuNLsav0T8T3KpoL&#10;t/s1+YVzft4blXVYG2S2vzq/+7X0V8E/2sYPijoL6Vqf+jaqi7Pn+49ergan7rkPKzKhLm5z0u5v&#10;4kdttc/rd+zwOrU1/N81mb7m75awdf1LYtekeDEhmvF2Vxutur3H/Aq0Jr9nidt9c5eXLebUcpZe&#10;3qkVMh+d6qPcr5XzVb0112u1BZ9AfAd9ln/wKvoCzufkrwf4J2zf2cjV7hZw/JVnLEmudSas979n&#10;f79T3MPz/PVX7N/HQMHvGemX94yW+2npbfvah1VFSKgDgtSTznd2rMtofnrW1V/v7aybZ/nqDY27&#10;Guo0FK5ezeuq8PvRH4iJHQvbf6PXJWyN/bbr/tV2ty7JBXNaVCs2rO38dWQbyWe9Eqb7B/vVdhRU&#10;od6gsy7y22W9eLeP0/11e53/APx6PXinjP5/tFEi4nm1sn/fdaEL/NtqrbfJLVhH+f5ags7Xw8n7&#10;qua8eW2963/DczbdtZHjybZbvQB5fZw/vZf9iudm+eW6aulsP+PeWWsRLbfBK395q5qhcSLTYd/m&#10;7v7tTWyfv/mrS0ewZ4nqvrCLpPztXHKryHZGlzj0s1mlRaqaxc2ujruZlrn/APhNokuvKX52rlfH&#10;msS3Ox2b7lcFSud9DDGl4t+Jf2a32xN/wOvBfHnxRuZkmVZW+aqni3xCztKu5v8AZry/VZmuZ/vU&#10;U/fOmVOMCpeazLNcO7t95qiSzlv23Nuq3YaO8z7mWtpLZbZK25jGNMpWejxQ/eq3NNFCu2qlzefJ&#10;WTNNLM3y7qC/dgXprxapPqS0z7Az/eqVNN/vUED7bWGT7jVd/t7+9Wa6RQ1Ummi+6q1cZBI7Kz1y&#10;CZfm20t/Z21y3mxf79cOjy760rbUpLZfvVtGRzSpjdbs2RX+X71cPebll2std6+pfbPlasfUtE+0&#10;/MtdMakTmlSMSwPy7qmmn3y76ieznsn2srVLYWrO/wB3+KtuY5pFiG22XH/Aaff/APHltWp7l/s1&#10;6VZdj7aq3L74kVaX2CDGR9lW7a5/u/fqGaFE+Wn2aKifL9+got7N6f7H8VM+W5bb9yJKsfK8FRPt&#10;hXd9xKAK9y6+aiqv322Kldxo/gaO20v7dqrsm/7kVYvgPR/7Y8S28s674Ym37K9g8YWDXlg0q/6q&#10;L7qJXDXqckj6LBYSM488zxzVbBraVNqs8Tr8v+5VKZN8tvAteheKrBf7Lt9q7Nq/LXDw6bcve7tv&#10;3K2jI4MTQ5Je4ekfCWwghupZF+/9z/gde13k3nWSLt+4nz14l4VR7OJ/K+R0r0Kz8SLDaosrfvX+&#10;8lcdePOelgpey+M6bQbz7Bcbf9utp0+x3vn2zbP41euVsLmKb5467Xw9D/bcX2Xb+9X7tcZ7HN9s&#10;9j+HviqLW9GFreW2+4/57ItbreRC7q3/AHxcQK9c/wCBvDf9jxM886pcN/B/croxbM7uyz/Ju/vN&#10;XHI45BYXWm3K+VPpmlvKn+yn/wARV19C0O2VJYtF03ei/wDPKKs3y5PtHmrKvy/x7v8A7CrFm3nJ&#10;91fk+9vao5SOYlhTRbZpWg0G2hmb+4qJvqLUNS0G2s3nvvD+m7PufPBE+/8A8cqxbbXun27U2fx1&#10;4v8AGb4gLbXD2sTfIv3f9utqVLnkRKXunnPxj8VWaXFw2nWNtpsT/wDLG0i2JXgkKNf3D3l19xfu&#10;pXQa3cz+JNS27v3S/O71i63N9ji8pa96nT5Dyqsuc5/VbzzrjatZNy9W/wDVv/t1i3MzPO+3pXSe&#10;bKRUvJnmfylqu6bET/bqbZvnovNqN8v935aYjOmf5Kb/AKldv/j9S7Ni7v46iekIdCn7ppf71PT+&#10;9/dodPlRamtk3xO1Ah2/5KIfvurfx0yrCJ89IZMnzrRs+R6dbJ+920TIyP8AdpiH+T51nVSFP3W6&#10;rcO77Gy/7VVIf+PeZf8AaoCJEX/e17x+zT8Qp/BniuKRW2IzbGTd95HrwF+Ja7PwHM39qJ5X96ol&#10;H3Tah8R+vfhW8s/E+gxXNnO32dl3v8yPs/y1a6WG938z7/8AFvir4b8O+JPFF34SuNP8PeIZ9E1L&#10;bvglhauUfx1+0d4Yligg8UedE3/LWWKJv/ZK+f8AYc573NI+uvHWj32mzvPB5uyL51f7iVj2Gq/b&#10;/NVn8m4f73y/+P189f8AC1Pisjo2s699sl/iRLWJUT/gOytDRPH/AI2m1Hzbl4HdduyHyErilQO+&#10;lV933z6Ls/8AQ/3W3/VMqM6fxp/8VWw6QXK7l3bG/gSvAX+KfiawTbOli+/7uyJ/mp9t8YPGP2h1&#10;g0yDyvv73i+7WPspGnun0HoWgy2c9xLBLsmZP3uyuvSGKadFis2m3fKz3G7YlfNum/H7xHZfun0O&#10;0+T5G/eujpWrZ/tM61p+xW0G2mi3b1RLp/8A4irjEwlGR73c2Fyl0nyxpsbZsSneS/np5Uq7G/j2&#10;14fN+1vfP8q+DrbY33Nl59z/AIHsqr/w1NqcMHzeFW2bvm2XVbcpj7x7reFTsledn2t83y12Pwlh&#10;8nxzbus8jo0Uvybfkr5Of9rSX98svhW5Tf8A3Lr/AMf+5Xrv7Lvx2Xx/8U7fR30i7sJfIlffcN8i&#10;7Urpw0f3sDmxP8KZ9p/wVhaJu8qX/rvL/wCh1u/wVi6J924/67y/+h19afKmlT6HoqwCmUUUACUU&#10;UUAFFL/u0lABR0/2KKKACiiigBtO30UUAFNo/wB6igA+5RRRQAUUUUAFH8FFFADKKfTKCwooooAe&#10;nyPuqX5XT5ar0JuoINZPuVDNVT7Y1TfbF2fNQBPCnyU/fXKeM/GqeEtGlvpIGm2fciT77NXzb4q/&#10;a38SvK8Gi6LBbf7c3z1jKpGHxm1KhKr8B9d78Unnr/eWviCz8bfGfxzL+61qKwif+BIlT/7Kqmt/&#10;Dr4szM8s/jG+f/YivJU/9nqPbx+ydP1T+aZ9yu8X95UqJ0X+GVa/OLWPDHxNs0+bxDrL/J/BqbP/&#10;AOyVxl/rPxE0d0aDxD4ghlT/AKbv/wChq9H1mJf1T++fqBqVzFbbF+V3es97OKb+CvzP/wCGgfiz&#10;okqt/wAJDfTbP+fiLzf/AGT/ANnr7l/Zm+J1z8WfhbFqmoSxvrFrO9veJCuz/cb/AL4eumnXjM5p&#10;UZQ989D+wbPu1YtrnyXSKdd8Tf8AjlTP8n/xFQu6v8n9+tTmG6rpSum6L50rB2bG2NXR2141t+6b&#10;54vuVU1jTdn72L7jUAZ6U/Uk3xbKZD8lPudzrQBnpDRsq3/u1C9AEWyqVzpX2m43fwVfSrKJQBRt&#10;tKih/h31X1i58m3eKJf96tOZ/wC7XP3KNc3vz0AQ6a8r/LWy7rDF81V4YYrCLdI3z1iarrHnfLFQ&#10;BFqt/wCc+2sF9zy1edPl3fx1CiVkajI4VSsfU9N369o9zE2x1n2PsroKfYWH2zWdP+X/AFU6vREk&#10;9LplPqP+GoAa9N/vU56iqQPlT9snUNISXRNB+w20Mt1uupbjb86/7H/s9fGXjbTdX8NxRXlnqDPZ&#10;M2xX+/sr7Q/bG+HvirW7qx1zR7aW/sreB4pUig814v777PvV8VeJNSvLm4+zahaXLxK2xU2eV8/+&#10;5s/grzKlP3j6ShXj7LkOSmfV9VlRrmeK/wD+uv8ADWvbWFzZ27NFth3/ANyvoj4CfseX3jOBNZ1x&#10;p9H0qVd6ecuyV1/3K+q9B/Za+H2iQRRPoq6k8Xz77t3f/wAcojSkRUxNKB4Z+wT4J1W2utd8SztI&#10;mnyxJaxI/wDy1ffv/wDHP/Z6+xneq9hpttpVnFZ2NtFbW8S7FhhTYirViu+MeQ8SrV9rLnGPRsoo&#10;rQxGUUr1mX+pLbJ8z0ihmq3620T7q8S+IPir52ijl2PW7488eRW1u22X+GvnfxD4qe5v3fzfvt/e&#10;rzcTUPQw1D7ZNrbyzJu+auMv7lraV91draOupWv8NcZ42s/syPt/hrzD2IyOU1XVfObbUULr5W6u&#10;Sub2X7Vu/g3Vu2F7vi21pyhzGVrMzb3rnLx9mWZq6jU4V+9XH6qjVtEiRm3mphPu1n/2xJv2Z/8A&#10;HqsTWbO25qpPBsb5q25Tm5i+lz5y/PVG801bn7lNSb56uwvvagg5+50SVPm+aqv/AB7fervUhimi&#10;2bK5fXtKb7ypVkcpnw6x8+1a0IblnrKsNHl3/MtbD2bWyUBE6jwl4qvPDd7Fc2c7Iyt/A1ff37Pf&#10;xsg8T6bbxTzr9o2/N81fm9DMzJ96uj8E+P8AU/BOqJc2c7fe+ZKuMuSRFSPPE/ZOzuYryJGVlfdV&#10;qvlL9n79pCz8YW8VtLPsu0X5kevqXTb+K/t0ZW316UZc55VSMoFvZTKm+b2oqyBlFP2UbKAGU+jZ&#10;TqAD+ChKKKAH0UUfx0APpk1styu1l/3afTqA90VE2IirTqKY6Nt+VtlAE1OrKtryez/dX3/AZk/j&#10;rTTj5qCIy5x1FFFBY+iiigB9FFFADKfRRQAUzYn92n0UAM/4FT/4KKdQA2iinUAN/jop/wA3tSUA&#10;M/gqhcpbbd0/9/76VpbKikhV0dWRfn+9RExqx5ypNYM8X7ieRHeoptNldEZpfOeKpks2tv8AUS/J&#10;/cep/OnT70X/AHw1bHN7OP2zPvEZ/K/dSpEjfNsqaZFdPNi3fL/G9XftK/xq3/A6ivJldPlrGrL3&#10;TahSj7U4f4hTfZvDNwzf3a+Gf+FS6h8SNe1WezbYkH9+vtj4tX/k+HLhf76/LXg/wue50fxU21f3&#10;U67JUr5ur8R9tho+6fDvjnw9eeG/EcumXK7H3bFeqNmkulb1Zf4a+nv2uvh7El7FqsC7H3b68P8A&#10;ENhE9raTxbfmXY1XSqfYOnF4SMI+1icuj7L+3n/g3fNVqa/gvL+WCXa6fw0+5037NZu1cpqt4lnp&#10;stz/AMtlb79dMTxOYNY01rCf5fuP92sWaZn+8tWIfGa6lYLFdffSobmaCaL5WraJzSMe8m+T5awr&#10;p9/zLWleOqT7ayrxNnzLVyIIpn+Sn2029drNVTe0yUWztv21mBLN/eV99Phh3v8A7FaEOm/JvatP&#10;TdHZ327KkvlOf+xt5+3bWlDo8rr8tddbeHP4mWtJNKi/vLRzG0aZy8OiQeV+9/u1F/Z1q7bdtdnN&#10;oKvF/raqf2TBC336jmDlM/SvDdtNL9z/AIBtr7o/YV0GDwr/AGnqLbU835Pu18iaDdWNnL8zLXpe&#10;m/G2XwxYeRp87Jv/ALlbR+IiUfd5D9Nv+FhaZD8ss6p/wKr9t4w0y8+WKdXr8pLz4/a1c3G5rltn&#10;+9Wnpv7QN9YfNFqE6TV0+0ic3sD9JviveRTfDbW/KZf9RX5E/tRIqfESJnb/AJdUr6DT9rHVb/Qb&#10;jSrmVbmK4XZv/jr56+MG7xhraalF8+yLZUVKvPEI05QOE0fynTd833q6izhjf7zNXOabDPC3lN/4&#10;5XQW/nwt8vz/AN9K4zsidHpUMT/elbZ/vVoQ20Xm7VlZP7tYltvf5l+Tf/s1p72+Rm+/UG0TYRIk&#10;bbubf/fqxCnky/wun8L1jwu3m7mX/drTSZXX73yL975ag3LT20E1xub5Jfub0f5P/iaiubZrOfyl&#10;+R/4tjU6FFvNm5lRfub6pXltKi/uvur8nyVAiC8hvtu5fnTd8zvUsM09tavuXZv/AI0qJ9SnT9x8&#10;yOq/8DetKz2vpMvmxfP/AH91aED7bxRFZxeUsHnPt2UzTb9nuJWigVN33nT+D/YrNhsFSfzfNZHZ&#10;fuVf0fR54dk7LWZfNI3ob+53/e+5TH8+b7u5Hf8A2qruk+75fuf36ZsZ97KzPt/jo90C3befbXHm&#10;yrvTb9x6vJcs+xolXev8e2qyP/oqbkbf/FVtHbyv9Gg8msxiTX95/wA81f8A4DVRLm8RX+Xf838a&#10;1YvJrl4PmVklqKG532+512bP9r79SWSQ6lL/ABWy/wDA1q097vT5olfd/AlV7a5ieLcqN/33VpL2&#10;VIvmii/77oFzEaXkH8Vtv/26mR4HlfbAyRbfkpPtcCJu2/Pu++lV/wC2l2/6pk3t9+j3y+YsvNBs&#10;+62/+/TU2p8yts/4FT0eL5Ny79/3atbLb/lrEu7+4jUEme80X2z/AI/JdlH2nyZdq3LJ/t7qu3iW&#10;037iCL97/F/cpbPTVuX2pF92gCr52+X5rxnT7jVbmdfNeKKVpkb/AGasf8I3Bv3S2zJVSHSlS4l2&#10;M3yfd3tQWW0hlhi+Xb/3zVd4V+27vld2+9FVdPPhuni2+Tv/AI0/jqGaG5hvfNW52ROv/A6zKiaE&#10;1mzxea1srp/t/wD7FQeWn/QMiqe5uZ/s8S+fv2fd30z7fP8A9M/++aks/Xvfvp9VIXaptzV9afHk&#10;tFV3mpru70AT7lo31AiNTtlAD99M3010ambN9AD/ALQlM86jatOoAb51Mean7VpmyrAid2rwT9qK&#10;5Z/DKW395WevfXSvnf8AaHuVuL2K2ZvuRM7Vx4mX7o7MJ/FPk/wrctD4a1BWb568k8SI1t4vtbz+&#10;B/kr1bw8nnWurbf9p1rzHxIjTWUU7L86S149M9iRo6HrDWfiiJv4HetXxtc/6Jdq38bb64qN9l/b&#10;t/HuR67X4i22yeLb/wAvECPRL4i4nBeKv9RaM3z7FqHR7/8A0q3Zm/hql4huWms1RqpaVu8jcrfc&#10;ato/CYy+Ii8VItn4mdlXYkq766W5Rf7N09v761heME+0xW9z/Gi/NWqk32nRNM2t92gPtGJrD7Lp&#10;GX+9WVNCv22Xcv31+WrWsJ8m7+49TXm1Le0lqzMPCU28zQNVHUbNrPUnqTSv9D1SZl/vb1rS8U+U&#10;8STr/FUfaNI/Ccjef3q9Z8Dak02g27f8Aryab54n/wBqu7+G94yac0DfwtRUj7oR+I2tST5rhWrj&#10;dZSu61xNk6N/fWuQ15FRK5onTEn8K3LJcxf71dXDc/8AEyvv+uVcV4b/AOPs12F5/ozTS/3oqiXx&#10;Gxg2f3nlVfuVm6q7JCn9960tN2fZ3ZqoJD9pnaeX/VRfPVxIGaLCiahaQfxs3zV7fZQrDbptX+Gv&#10;EPBT/wBt+K3nX7ifdr3q1h3pWNc76HwnNeM4ZbnSHiVfv1X8B+GP7E8q5iZoZUrrrmwR6ieKWFEV&#10;fuVEakofAX7OMz1rwZ8UZ4VSx1Nd6fwzVp+JLxXi3I3yN92vJ7C2lvJkWJfmr0O5ha20uLzf4Fr3&#10;sFUlP4j5jMqFKlL3DJmvPJirmrnVd9x96tq8uYng/hrkrj/W16h4huPc74Kv6P5r1gI+yDdWrpVz&#10;9za1OQH178GYfJ0K3+X+GvY7Pbtryb4P2zJoVvu/u16tZfcqDOI65Te9O+zLtpju2+ld2qDQr7FS&#10;X7tZniRP9FetD5t1VNeTzLV/92gDzC83Oj1mQpsatjUk2PWO6N5tBZu2aM9dt4bh2JXD6VN8ld94&#10;b2+VuoiRI37lP9FrntBTfqUv+/W9cv8A6PWJoP8Ax+vu/vUEnXbKhmSn76Pv0FFK/T/RXrwzxa7e&#10;fcLXuetvssJa8H8QvvluG/2qC4nDQv8Avat/ceqNtNvvXrWeFXqCzpvDHzpXP/EjckVbvh79zWb4&#10;1h+2Jt21EgieY2cLJpsv+1UUNsz2+1Vrpf7KZLXbt/iq9YaVFDFveuOUjpjTkVNH01ba1+avIviv&#10;rDJPti3V3HifxmtnevbRPXknj+b7T83/AAOvKr1D3sJQ933zh7C/b+3FVv71bfjy5VNO3/7NcUly&#10;0OrxN/eqfx/qv/EsRd3+9XHL4j0onk+vTedK/wDv1j2elNNLvb+9W3DbfaZdzfxNV1/Ktk2pXYc0&#10;o85S+zLDFt2VSuUZ/wCGtXZv+Zqr3KKnzUAc/Naf8DqKG03v92tiZN9ROmz7tXzGPKRpZqifeqpc&#10;uqfdp8zyu1RPDv8AmoAyrkb3quln8/WtV7b/AGKi+5VmPKV/J/2aR9tNmmqk7tQBd2Rb6vWcy/db&#10;/gVYNCTMn3WqyT0Ow8PQawm35fn/ANiqupeEoNHTd/FVTwrrDQzov/oFbvjOaW8st275P4q6Yyke&#10;fKJ5V4hffqj7Wp8Ns7xbv79VPJ+2atKv8Fauq3K2Fki/xv8AKtdJxmDqSb7jatEKeTFtX+OqVzct&#10;5v3q1bB1SJJ2/h+7VCNOa2+zWSJ/G9V/sC/Z/Plb7v3UrQmfzvK/v0+/tmmtdq/98UAaHwif/icy&#10;tLt+evYNSRktfmX91Xivw3haHVni3fOrfK9ey6xDPqXhmXa2yXbXnV/iPtMt/gchy2pQtrepWkC/&#10;6rdXY2fgaD7Pu2/P/E+2vOfBl5c6fq0K3fz/ADfx17xbOnlbl+5/BWNWXJEKUeeXvnJf8IlFD91f&#10;v1ia9pU6Rbtv3K9N++v+5VLWbNZrOVWX+D+Oub250yw0ZnC+DNS/fPFu+evXfAGq/Y/EFu399tle&#10;T+FdE+x3Us+37zV6B4Y3f2zaKv8AE1Epc8gjT5KR9Q3Nss2xootm5fmeq81gr7Ilg+R60rabZZRf&#10;Nv2L/dqKa5id0Zdvyfwbq4zzyp9jgT5VVflotka23t5Wzd89PSGWZvN3f98NTLnUv9I2y7nf++jU&#10;AZPifXv7E06adm+Z1+5XyR4/1651vXNm5vm3V618YPGH2NriKKXft+SvEbOzkeKW+nb5/wDllXsY&#10;alyR5zzq8ihbJFZpMv8AHXJaxMzz/NXZXNt5KPXFa867k2/8Cr0onBI56/m+4q/fasp0/hX7/wDF&#10;WgiM7vK38dFtbedv/wDHqs5in9m8mJ5W/wCA1n+Tvbczfd+etjUv9air9xayXf5v9ipEZ0376Xd/&#10;cotvnd3qaZNiM396nWEP+iu3+1TIIkRnarsMP+j/ADVFbJ+/etVIVS1mWgDF+58v92rFm/73/gND&#10;pvl20JuhuPu/dapGWoX2NUz73SmzQ/vXq6m17X5avlIM+D/WvFVQpsllWrsaMl8u2mzp/pUv+w1B&#10;cTHT/j4Nd18Ok3327+CuK/5bV2vgO5SGX5v4qxqfCdOG/in0R4Pv3sLiJom/ir2j7ZFeLbyzrviZ&#10;fv7fn3189aJc4VGr1vwf4qW2tXWX7qV4kj6eUftm9/wj0U1/K0UclykXz7Jf4Kl/spryXasSpF/E&#10;lutdRpX2OGK4aX50lg3q+3+OobPb91o1fd/frmDmMmbR7RLdlWLZL/ci+d/+B0f8I7aIjo1syP8A&#10;35p9n/ji100Nu1ym6QNsT7qIzf8AstENjEj7W++lHMQYFt4YsfkbyIn+XY2xXdKdD4bs0d/NgaHY&#10;330g+Sti58rzU/jRv+B0903/AHVV9v3/APOygvmM9PBlp/H88W3er+RWfeeBrGad/uon8X7p66i2&#10;/wBbsaDf8v8AGtS7FRvmgX+43y1BHMef3ngmxR9sXl/7nzI9esfsj+HV034z28u3Y/kS/wAX+xWL&#10;5OxWZYvn2/Lsrv8A9mhJX+KdlLLu3+VL87/f+5XZhv4sDmxP8KZ9m/wVi6J924/67y/+h1tfwVi6&#10;P0uP+u7/APodfTnyRq0Uvze1JVgMp9H8dMoAfTP4KKfQAyn0UygBdnz0lFFABRRRQAUUUfwUAD0U&#10;U3+OgAooooAKKKKACij5famUAPplPplABRRRQWFFFFABTKfXN/EXxVH4J8F6xrkrf8esG9f9tv4K&#10;gDiPEm7x54gvpUlZ9N0lmtYkT7ksv/LV/wDgH3f++68t1Lwxp1nq8rSRLs3pv2LXoUPi3TvD2g29&#10;nFPA8qL+9fd87St87v8A72965q21LwnqU/lXU/712+Z/Nrza/LM9WhLkiP0fxVpHh59y/cX/AGar&#10;ar8XbV3dQzeU33as6lD8PLOJGl1prZ5V3p9x99cjqXhLwvfwSz2euRb2+7vWseaUC48s5Bc+P9Nv&#10;0/dPH8y799cL4q8SQXKfutvyfddKZ4h8H2Nm/wDo2q2z/wC5L95q5ybTVs5XVp1fav30aiUjpjSj&#10;A53VdSnkfbB/H8n3a734RfGZvgt4oTz4PO0+dUi1GGH/AND/AN5KzJvsMNnLcrL/AKiJ32PXjWr6&#10;q372eX/Wv87URlKEjmxMvsH6waD4h0zxnolvq+kXUd/p9wvyyw/+gVLNbb6/L34UftLeI/gd4r0e&#10;z0/bqWn6pL/pmn3D/Iy/xun91q/SfwB8RdB+JelpeaLdq8u397aP/rYv9+vYpVOeJ5UqcoGt5LVp&#10;w2fnWDxNRs2feWrD3i2dq87sqba6DE4x/kuPm/vU+Z6yXv47m8+aXZ82+pnvNnzblf8A3KALTffp&#10;u+sx9S3vVWbWEhX71AGwm1PmamXOpRIn3q4y/wDFuxNqtWP/AG3Lc/3vkoLO2udYX+9WNeeJFtvm&#10;X79c1Nfs/wDFVL969AG1ea3c3n8VFmjOu5mrJS2bfu3Vp2H3fu1IF/760nk09Lbe26rGyoAr7K1/&#10;CSb9Sd9v3V+/WQ6f7Vdb4PttlnNL/fbZRIs26KdTH61BA2oX61NUb9aAIHrKvPCui390lzc6VYzX&#10;C/dllgTfWxsplSAips+VVVEpv8O2n0zZSiBF/HRU1Q7KYDaZUtNqgKl4+yJ2rxL4qeMJdKV1Tdvr&#10;1rxDqS21u+6vnL4hXK6rev8AxotcdeR2YaPPI8k8W+Lbm5Te7tXGpqTXUu1mroPGdgqRfJXn8Fz9&#10;muP9yvK+M9vl5D1Lw9eNDFt/u03xJbfb7Xdt+/WT4Y1JZrrazfwV2F5D/wAS3dUSA8N12wWwldv7&#10;tYMN/sfbvrqPGSb7h/7lcY6bKuISLd/qXy7a5q/v1qW8dnrn799lbRMZSLE1/VJ7lXf5qrod71E8&#10;TJ81bcpjzEs21/u1dsP9qs+Hdu21pw2bOvy0EF1JlRqsP5Ey/wCxXO3lteQ/PUNtfyo+1qC+Y6a2&#10;tokaodStt6/Kv+9UFteVPNN8tQWZTw7KozPWxvV/l21Fc2e/5121ZiTeCfGF54V1y3u7ORkdW+av&#10;09/Z4+Jy+M9BtJfN+fb81flPc2DI+/8AuV9Nfsi/Fr+xNZi0q7k2b/u766acpGNWPPE/TtPnTdT6&#10;zPDepLqVkjK2/wCWtjZXeeURbKZVjZRsoAr7KNlWNlGygCKn05KfQBFso2VLso2UAMp9Gyn7KAGU&#10;/wCb2oooAZsSZNrLvpltbfZtyq3yf3P7lWNlB+4lBHKRQ3MVzv2t86NsZKsVXmsI5n3fcl/v/wAd&#10;ELyQttl+f+6/96giMpc3vluihKHoNgooooAKKKdQA2inUUANop1QX8LXNq8StsdvuPQBLTqz7OaX&#10;/UT/AOtT+P8Av1oUERlzhRRT6CxlVU1KJ4vNZtibtnz1Leb0ifZ/HWF9gVpYpZPuK3y76vlOOvUl&#10;D4ToKP46qI8s1x5rNst1+7/tVUm1WWOJ51VUiRtif7VHKEsTGEec2EqveJ+63VFpuqrqUHm7tjr9&#10;5P7tPmvIHidUlV3qJRlym1OvS9yfOebfE6wbVdBlgiX9799a84+HPh6VL17m5i2eV96vaNVRZonr&#10;nIbb/QLhYlXzq+bqR94+woS93kPCv2pYVudE+7/DXxfbXjXMkVm3+qRq+2vjkn2/Q9kv34lr46h0&#10;Rba8eVv4mrGMvePqvZRng+Qo+IZk+zvEv3NteT+JLlnsngr0PxOnkrtX77NXnupJ9pl2yr9z+OvV&#10;pfCfDVPcOchs2/s15ahS8b7L9750rWuX8mwli/v1zn+pieg5Rs1400u7/vqh5vkqu/3flqJ0d/4q&#10;oY5E3y/LW3Z2H8T1R0223v8ANXbaJokt46fL8lTKRcY84zTdHa5l2JXWppUWmxfMvz1t2GiJo9ru&#10;/wBmqlyjXMv+xWPMdkYmf9p/u1SdJZn3fcSttLZYfvLWZqV+sPyrQBnXl/8AY4tu6ufvL+d3+9T7&#10;9/Of/gVVHfyV+arOYj+0zw/M0tUpteud21Zao6leO/yrVSzR/vNVmfMdHZ63Lv8AmatWHW/7zVyi&#10;PspXm+bbQQdnDfq7fLWhDqTeVtZ64S2vHStuz1JXegvmN14Ypn3L8lW7Kzl3/K1ZKXOx/lq3bX/k&#10;/Nt31BpHlOnstNvHTeu35WrR+xzpOjsu9/7lcM3xI/sp/wDjzn2/7y1ZT40238Vpco/8X3Kg6Yne&#10;21hPv3NF8latgke/a1t/wPZXntt8bNP2/vba9/79fd/8frVtvjBp8z/ura73/wDXKsZFx5Ttntra&#10;Z/mjaFEap0s4Et/lbf8A7H8dYum/EK2m/eLbXbu38DwVdfW7a8XdbWc8Mu3f8kD/AD1iblvVtH0+&#10;8t083cktV3hghsPIiZv9rfXI6x48sbOV4Lm8+zPt+5Mro9Z6eP8Aw+llu/tWP7Q9XGMjCUjq0mtr&#10;aB/NX7jf981etta+2RRfZoGudrf3fuV55Z+INIfY39rwI0rfKjt/nbW1beMtF02VPI1ODYn8Hm/x&#10;VfKHMegJDPM/y2y+b/vVeTSpZon/AHS7l+dq5/w94wsdSgll/tCyh+b5Ue6Te3/AK6OHUvJlilg1&#10;e2fZ/cZax982EfSrlLVP3C/7j1ShsGtmSVotn91Nz10c1z9p8qddRimdv9r7lWEtt8UTNeQO/wDc&#10;20c0g90wZrK4f9/Kuz/cqpNav5SM3mfP8ldi77IpVfyH+X+BqpP5u1N1orxJ/tVHMHKc3Zps+ZYm&#10;Tf8Ax7aJpIEV23NMifefbXQwzK8vzae3y/df+CrGx/KlX7DvTf8AN/HV80w5TjIUg1VX8rds/v1b&#10;sLaBFfzVV9v3fnrdeyghi82LTmhTb8zutUkDf62C1ZP99aOYOUqb1Rtsvzvt+Wq73Py+VLt2P8nz&#10;1sTWyJPulgZJWX5t8X3qH8iGD5oFm/4DRzAY73K23lKrNs/vpWlYXnk7/m/dN8+/dUdslm6uqq39&#10;z7v3KlewsXtUVl/e/wB/bQHKTzal9p+ZZdiVnW1+ry7fNps3lQ2rq0Sv83y/7dZ+m20H2jzWgVEo&#10;JNa51W281Fz+92/991Vv7/5UZTWhDDZwtuWL96zfK6LQ6L5vzCTzdu9Plo90194xvt/2nYqp8lWP&#10;9L/55T/5/wCAVrefBD+9ZNn97etO/tyD+41HMB+ueyn0zfRvr6c+SH0zZRvptAD/ALlMoooAKZT6&#10;Y9ADKKKKACmvQ9MoAY/3K+Wvje/2zxReqzf8sGRa+oLx1S3dq+QvijqTX/jmWOL+9Xm46Xu8p34K&#10;Pvnhnhi2ZP7VgX7/AM1cO9mt/wCFbvzV2SxSt/47XocO2w8eeQvyJKro1YltpX2nVNd0/bs+Z3Sv&#10;KjI9uR5LMjQ6rCv977tegeP9z2elM33/ACtlcZefub2GKVdksEtd942mW/gt1VdnlRLV1AieLaxu&#10;limi/utVfR0aGzlrWv0RdUmj/vVUhhbyLiJa2jL3SJRItY/faDt/4HU+ibv+EV3N/wAsmrPuZtkX&#10;lN/droNBs2fwldqv8C76sxOa1j5IlZae7+doMLf3aqXM32nTd38aVY035/D9wtH2QM9H2TpL/s1p&#10;63N/oFvWO/z2G5f4GrVuYftPh9Zf7lEgpHP/AH13LW34GvGh1JtzfI7Vz9g7b3irT0T/AEO/T/bb&#10;5aPsiPStYffFFXNa8m+JK6W5/fabEy1z+t/6qKuaJ1Gfovyaktdb4kfybN/9tK4+xfZqy11fid2d&#10;bXav36iXxm0fhMdIfligT/gVYnjbWF02y+wwf62X71b2t38HhjTfPldfNdflSvLIbmXWL95ZW373&#10;ralH7ZjVl9g9a+C1hFbJub/WtXt1snyV418OvkliWvZbP50rgr/EerQ+En+zb6kWFd9OR9i7afUR&#10;Ok7X4b+G5by8lnVd6JWx4w0e5hi+7VX4XeMINBumivG/dOtdb4w8Q2N5sZWXY9fVYLl9l7p8NmUZ&#10;e3988im0Kd0f5ax/+EYuXuK9FvNRtUi3LtrH/t2Df99a9jlPH945p9Bn27dtaWj6JPDcRLtb5mrT&#10;TxDbI3zba2NK1q0mvbf5v4qj3Q5pH1L8LrDydGt1/wBmvRkT5a47wB5T6ZDt/u13KJ8tc0i4kKbd&#10;9MmdaJvkqJJvnqCx3y+9ZGtv/o7rWxs31jeIdqWr0Aed38y1j797Vb1K5WsF7/Y9BZ1thD8ny12e&#10;gOyRba4fRLxXi/hru9A/fRURIkb+z/RXrK0d9mo1u7Nlq9c5pX/H+9AHY71pny+9Q/N703Y1AEGv&#10;JvsHrxHVbZX+0V7hf/8AHk+7+7XiniGZfPuFWgs83h+S9eryO2+s/Zsun/3q1Uh+SoA29HfLVa1u&#10;287ZXo2leDNDtvC6XLsvm+Rvd93z15z9p+0yv/cVvlrGrI2pRB9HX7Fv/uLXmvjbWJdNSZYK9A17&#10;xIthbeUv39teRa9eNfyuzfx149er/Ie9hqf855frb3M155q7n3ferM1h3+wfO33VrurmG2hi3SbU&#10;ryf4heLbWzimiilrgjHnkelzRhE42/mjhlf5vu1y3iHWHv5Ui3fdrH1Lxa7y/frFm1jzm3fxtXf9&#10;WOP63/OdB5ywp838FUt8s1xVe3ma5/jq7bbUf71Ry8h0xlzl2GFnXp89Pey+T5hR9v2Lt21Xm1Jp&#10;vlzsrH3ivdIpoVqo6RU93aqk27dVkjHdc1Xe8Wq827+JqpTVZjKRamvIqpTXKbPlqKmbN9WY8w17&#10;larvNVh4Vqu8P92rIkQ76bv/AIae6fxVWemQadhc+TOleh2aLrdht3V5cjtvrrvB+ttbTorfcqok&#10;FK58MNo97cSsvyM3yVxPiG5+06js/gSvobW9Ki1XRvNVfvr8vyV8863Z/Zr+VX/vV2UpHBViZl5D&#10;sdP9ta0E2pbxbqimTf8AN/d+9Vea5+XatamBvpf77qJt38NaqPL5Tt/AlcpYfvnT+D/brqJpt8UU&#10;EX/AqRYmiTT2GqJeRf3q9t8O6qupWab/AOJfmrxfSUZ5du3/AGHr0vwxcrYReQy/8Drz659XldT7&#10;BFr1g1tqMUrxfJu+Z0r1PTb+K5srfyP7tc/9jgvLf9+29GroNH0RdN27G+T+GuOUj2PYckvcL6bd&#10;9EyJNE6/7NLtanPtRK4yzHktltk2Vp+Cf33iO0WL7/m/+O1mXlz9+t74Sw+d4lSRv4Pnq4xMa8vd&#10;PpWa6T7Onz7/AJfv/wC3UVzE0MG75v79O0HxBBpUV2s9nFefaIGi+df9V/t1i/a2dtqy/wDAKjlP&#10;E5ixDM1tF9/Y7/7VVvENwum6RcXP8brWn/aUF5pvlSxRecv3X/jSuC+MGs/YNIWPdv8Al31tQj7w&#10;Sl7p8+fELW11XXorOL5/Nb5v9um36RfbLezX5IrdfmSmeGNNXVdUuNal/gZvKqxqUPkwXE6r87fJ&#10;XtHmHL+J7/ybBm3fO/yLXm947XLfIv8AFsrq/Hl5sdIt/wB1awdKT/iTSzsvz7vlreJx1DKvIdif&#10;+OLVhIWtrBKtwwteXkS7fkX52qt4km8lNq/x1Zkc7Nudnb/vmonh2NWkkOy3+7Tfsyv8zf3d9WQc&#10;3c/PLtWrbw7LWFaYkO+9+X5/nq9co3yf3KgRUsE3y7WrVdPJt9rf3apabbfvdzVrXiI6Iv8A31SA&#10;wbZP37q1WLna7/7dWIU2Su2z5NlF5bf6MktAEf30T/bWrFh87vt/36qWz/6FF/45Utm/73b/AH60&#10;IGzbob2JqlvNvnu3+1TLn7/+7T7lP3Xm/wB6gDEhRnkdv4K6jw4/+lRL/tVz7p5Kbf79dH4Ps2ub&#10;rd/crmqfAduG+I9n0fd9liatjUtSlttIl8ptj1j6b/qtv9yjXn86yis/mR5W/grxPtH1v/Ls+kfA&#10;GqtrHg3SYvPj83ytrfN8/wDcrqPsrQzxLFF8nyfPtrnPAem+FbmXwvp8W37RF5X2qFPvvXtfxm8E&#10;6V8MdS09ra8/0LUv9UrtueL/AOxq/Yc/vwPN9ryS5DibmaLdFt+4irt/uVVmf978q79zU5JvJung&#10;8r7nyb91RTXKuyLEjf8AfVcZsWPJbZu8rY/8NUrn5HdtvyN/Gi1NNcqiOm7+59z771Xv33p+6ZkT&#10;/Y+5QWT2e1Jd275/7lS+cs0u1V+T/dqrCmzZ5svzyt8v+7UqfuZX2LvT+FKCC3d7HTyomVJX+Tf/&#10;AAV6H+zenk/E2y+9/qpU+f8A3K8sj/1rsu35P9mvUP2cneb4n6e275Nsu3/viumh/FgY1/4Uz7K/&#10;5Y1i6P8A8vf/AF3etr+CsXR/+Xv/AK7vX1R8katMp9FABRRRQAUfwUUUAMp9FMoAKP4KKKAD+Cii&#10;igAooooAKKKbQAUUfwUfcoAKKPv0UAFFFMoAfTKfvplBYUUUUAFFFFABXmnxjmbUrfT9KVVeJp/t&#10;E+/7mxfuf+Pf+gV6RXlvirbrF1ezq3zo+xK5q8uSJcfiOMmTTLBH8pYk3N83+07ffrEvLmxff/qn&#10;/wB9ayJv7Ts7+4iaKK5idvv/AMdYNzrdy8svyrDbp96Z9uzf/crx5fEdJUvLa2fV9Qf7DbXMvyor&#10;7fupsT/2asXVbn7MzStbKjJ910/2aH1iz0pXVr6J9zM+9P77Vg3/AI2012+a8Z6DaMpGPf6wzt+4&#10;tp3f+/uauP1W8vEd2WxV3/3a7a58VaZ5Xyy/7vzViXmt2zvtWWKoL9rKBk6V576Xe/aYvsz7V2p5&#10;u/dXMa5ptzZ3W1m+T7//AAGul1vWF+xeVFc7Pl+ZNv3q4XVb+5udW+xrPvSW1ZJX3f3vuf8AoFbR&#10;MZSlOR55r+pXd54/8+1lbZarsR0i3pXe+GPij4u8J3kWpaVqv2O9i+7Km5H/APQPu1ynhLw3bQq8&#10;9zOzu7P9+ujuXsc+Uq766ebkkXGpyH218C/+Cg+leITb6N8QVh0TU2TYurRP/o8v+/8AxJ/6DX0j&#10;quqxeJ7BLqx1OK5sZV3o9vLvR/8Agdfkf/wiVtqSvK+756l03xb4z+G95FB4V8Qahptvt3tbwy74&#10;v++G+WuynX/nOaUYz+A/VC5/4lunPL5XnO/yKiVjw3jbNzweT/sbq+ItE/bw8VabFp9n4q0i21K3&#10;t/ka4tP3Ur/7f92vcPA37WngX4hNFFBqa2F6/wDy6aj8j/8AAP4a7IyjM5uU9lvNVl2bYqz/ALHc&#10;6k/zbtlGj+JNF1L5oruCZ/8AYlrooby22bomWtSDIh0GJE+b79Mm03yXrd3rc/xLT/sazJ/t1BZy&#10;/wBj+f7tCWbJ/DXV/wBmr/FR9hWgDnobP5KeiKj1pzQoi1k3kyw/NuqQNNKfvX7tc5N4kWFPl2vt&#10;rPs/HOn3+sxaYs8H22VtixebQB1z/P8AKv367vSrP7BYRRf7PzVlaD4YltpfPvtvyfdT+5XRVADK&#10;KfTKgCF0qHZvqzTaAKzpTan2U2gCvSbKs0mygCvsprpVmmUAV6q3cywpVzZXN+LNSWztHfd9yokB&#10;598QvEipFLErfNXzf4t8T/Zmf97vrtvG2ty3M8vzfxV4p4uhlm3tXiVKvPI96hT5ImJr3i1bl9u7&#10;fXH3OpLI9UtVs51lbbWVI7J8jfJRGJtKR3vhjW9l0j16l/aqzWG3dXzlYX7WzJLu/ir0PR/Ff+j/&#10;ADN/DUVYhGRU8YXKpK71wtzcrPW14w1VZt/+9XFTXP8Acq4xCUjYS2WZaxNcsNnzVo6bqS/xVHrE&#10;yvFWxjI5OFPJepZn3rQ9CIz1sYlTztktbem6wqfLs/3qyfsDPL92tO20pk/e1BR0uyC/t/lWuX1X&#10;TfJbctbdhuR9tV9X+41REDnIZtkqVsQv50FYv8X/AAKtKz3bNtXInmK9zuhlq9Z3O9az7z79Os3/&#10;AIaANCaFXo0e8l0TV7S8gbY8UqOtSzJ+63VSSZX+9REs/Vb9nXxn/wAJD4XspXl371+d694SvgH9&#10;jb4kRIqaRK2yWJvlr72025+2WqMtelS+E8evHkkWNlGynUVsYkVPob79H8dADKeiU6igBuynUUUA&#10;Np1FFABRRT6ACiiigAp+yiigCGC28mX5W+T+5U1OqveeaiboF3v/AHP79AfCTUVWtrn7T/CyOn3k&#10;/u1ZoDmCiiigAoooSgAoop1AFe5tvPTcnyOv3XotpvOT+46ff/2KsVXuYWQ+bF99aDH4PfLFFNhm&#10;WaLctOoNg2b6V03q6/wfcp1FAGfNpsT27xp/4/VS80ee8iSJpV2Lt+RP7tbdFXzSOaWGpVjH/sby&#10;WdV+SLb9yqlhokSN5u7978/ybq6PZTNq0c0jH6pDmPN7+5ZLi7g/u0/w9bfJL5rfO9ReJPNsNeu/&#10;7jr8tZVhrf2OK4af5Nv3N9fPV/cqn2FD34njP7SF/FZP9jgbfu+/Xyo6K9/5W7+Kvfviv4V1r4ka&#10;ldz6Zu8q3+87tXl/hj4V339rp9qVvvVwc3vH2dOUYUuU8v8AG3hi8sL+K5VWe3b/AMdryzxC+zUX&#10;Rq/Q3WPhjbXnhp4Gg/fbf7lfCvxR8H3Oj63Lvib5GrsoVPsHzGLpfbgeb3/m7X3f3qx33bPm+5XQ&#10;X7/P93+H5q5+aZplfatdx4hX+Z/lWpXh+4jVEm5E3VsabCtzOm/59tAGr4Y0dr+6RWXiva9E8PJY&#10;W6M33qxPAHhjfsl216BNDs+Va4asj0qceSJz94jTPtWq81mkSV0CWG/5qz9Sh8taIyLOS1KbZ92u&#10;M1KZt+1a6vWdz1zU1tsfc3/Aa6TmkZH3PvVi6lNvrau3+/trnbz52CrQYyKbpvenfwVY2Con+Rfm&#10;oMhkL0v+1UsPyU5/u/K1AFeLdViB2SWoon+arVv1NXERp2d5vO2tBJm/vVjomz5ttaEL7/lrUImx&#10;Zw2142xtvzV2Gj/DG2vF3bonR/4688SZrZt26vWPh7rcVyvlNt/4G1cOJjKHvnq4SUZ+5MF+C1jc&#10;t+6aP/gFWG+CEVtF+63f8Alr03Tra2/55RP/AMCrYSGD+KBf+AM9ePKvM9j2ETyrR/hvq+lI/wBj&#10;ubuH/fVXStiz/wCFg6O/+i3kEyf9NrZf/iK9FhaB/liik/7+tWlD867d0/8AuO6VHtw9hA+ePiF4&#10;V8R/EK6t59ctPngXZE9va7Eq9oP7McU1lbyyzqjSrv2PFXvr2zBN371P++a3dBvIrbRomuVVG/8A&#10;Q6v6zIiVCJ4ZYfsxtCn/AB7Wkyf7a1bf9myDyvm0iyr3OPUry/8A+PWLZF/z2f8AgqG28QwQpcNJ&#10;fLN5X3vm/wDZKv2spkeyifP837OFnv8A+QfHD/uVVT9nSKTeq6Us3/XJq99tvE9nqqfvdQjRN33H&#10;+StPSng3u1nc2jt/FUSq1YF8sT5xs/2b4ni+SzZNv3onb56qzfAdYfl8q+tv7rpK3zV9S3kNzcr/&#10;AMecU3+3DLVTR01OZ5oLm1/dbvld2+dKPbyI9lE+V7n4IaxC25W1Cb/cnffTf+FaajD/AK281u2f&#10;/rq9fXVzZy6VF5sUm9P+eM3zpTNK1ODVYn3QbNn9/wC5R7eQeyifJH/CuNVdf3HiDVk2/wDTV6Z/&#10;wgfiiH/UeI9S/wC/tfYFzomnXifKsaP/AH6xJtEbTVeXyo5ov79X7cj2cT5am8PeM4YEX/hJdS2f&#10;3HqL+zfGyJ8viq5/4HEv/wARX1bD9hmi2S2cTv8A7lWP7H0i5+9bQfN/fWr9qRKmfKW/4hQpt/4S&#10;VXT/AG4EpyXnxEhR1XVbR9/9+2r6r/4QzR3T/jxj/wCALVR/h7or/wDLiqf7dHtSPZRPldNZ+I1m&#10;/wAtzp8yf3PIqV/F3xE3bms9Nf8A3InT/wBnr6Z/4VrpT/dXZUL/AA4sf+eavUe3L9lE+Z5vGnjh&#10;PvaRpvzfe2bqb/wsXxwlr5H9h6a6J/tNX0r/AMK7sUT5rZtn99Kr/wDCA6Vv+6yf3qv6zEj2B83/&#10;APC3fHifL/wj1k+37uxmqWz+M3jO2fdP4RivHRvmfza+hf8AhXWlf9Nagf4b2Kfdlbf/ALdX7eJf&#10;sD5xf4weLnnd5/CG9N29ESX7lWP+F0+I/wDoR/1r35/hpa/3qZ/wrOD+9/47R7eP8hH1Y/U3ZRtW&#10;qSX++h7lq+tPjy9/u0yq6XLbaN7bKALFFUn82od8lAGhUTzKlVN8lROkr0AXvtcdJ51ZqWbb/vVd&#10;RNlWBLUTvTqKgDF8SXn2bSbiVv4Fr4/vn87xDcahK3z+a+yvqr4o3P2Pwpet/Htr5K1ub7Jbxf3p&#10;WrwcbL3j28DH3TzLx47ab4rtLpf4pfnrQhRbP4iIrf8AL5FvqL4wWbWzxTqv3Nr0zUrlfP8AD+rr&#10;9z5UZ64OY9KUTzz4u+GJdE1xLxV/dPPvrQv9t+u5W+/B81ekfGDQf7btbfbF8j7HrxfTdSaHXpbG&#10;X/ll8ldMvfiYx+I4zxP+5vLedf72xqt6ai/b9rf8tVrQ8Q6cky3a/wAaNvWsyzfy5bSVv9xqjmOm&#10;Rm+IdNYI7LWx4bvFs9Ilgk/jV62tY0ffZS7V+587Vz+xUlVV+4/yVtGXOcco8hxsKb5buBf71aHh&#10;799FcQf3lrPm/wBA8QOv3NzVpQo1hqiMv3GatiDKsE/4+IGrb0rdNpl3B/crMvIWsPELqv3H+da2&#10;NE/c6hcL/Ay0S+EI/EcO/wDo1+9aFtt37t1ReKrb7Nqm5fubqhhf/R3agD07R7n7ZYeV/s1j6q+x&#10;Nv8AtVF4DvPtKbWb56TWH/fy/wCy1c32jpiVbOHfebl/vV1uqzLBYRXMvzui1x9m7fO1dlDbQXVg&#10;n2n5021FQ6acec8Y8Vaxc6xqjys37pfupU/h6zZ/nr0C5+GlteXHmRfcb561tK8Bx2Fwm75629vH&#10;lCOElzc0zY8B6a6bWZa9Ns5Ng21i6PpqW0W3bW0ibFrzZS55HqxjyFpPnanpUSPsenb/AO7UgXLb&#10;771tSJPqenRKrN5yfJWFYbt2+tPwMlzealdN9+3RtlejQqSpHj4uhGr8ZK+g3lza7Fb+Gso+D9T8&#10;+vTba2ZJfuVpvbY2P5S1t9dqnlfVqUDy9Ph7eTfeatvSvB8um3kUsrfcavQo4Wf+CqlzC27btqPr&#10;NWYewpcp6n4V+Jtto+mpFKrb0X7lad5+0BBYRfLZyvXk1tZu6/NVfWNNd4vuVf1uqR9WpHoP/DQl&#10;zqVxtittn/Aq9Y8K6w2sack7fx18n21hLDLuVK91+F2pS/YEi3fdrswleU5e+c2JoRhH3D12F/mr&#10;K8TpsspaZDNLuqrrczTWu1q9I82J5Fqtz+9dN1c/M7PL8v8AE1dbqWlb5XrESw/f7aDY6Dw8/wC4&#10;r0DwxMqVw+m2bIvy11Gg7kaiJEj0N7lfsr/7tY+j2yveu39+m+c32f71M0GZvtD1ZidJv2P81CTL&#10;VWbdVdHZKgsu6k/+hv8A7teE62m+/uNv96vYNVuW+yt81eS3kyfaLj/eoA8/dNl061qR/dFULn57&#10;960URnSsZGx2WlXn2nQXjZvuLXLi88lHWtjQfktZVrH1JEjLO396vKry5D1cNE4rxVeLDvZmryfx&#10;J4wgtlf5l3pW98VPFSWcbIrfP/cr5s17WJ7md2Zq8Tm55H0lOPum74n8fzzK8UTNsrxzxPr0ty7o&#10;zV0d6jeV83+/XnXiGbZLtrpoEV/ciY8z75f9uqj3mz5d1WLZN7bqz7+FhXq05Hg1Y+6bGm6x/tVq&#10;pqrP/sVyVgnz10ENtUSj7xtQlLlNP+0N/wDt077V7VVRFRatI8XyVjynTzEU12yVSm1Jvn/9Dq/c&#10;pG6VlXMK0cpHNIpTal89V3v99SzW1V/slWY80ge8/u1F9sb+9SPbf3ai8l6sga9/83zNUv2xdlVJ&#10;rWokgZKOUOYuvMtRP9+q+xk/+zpjzUAW021t6Oi+alc4k1bGlTN5tAHsGlXLvpPlL/drxfxzYNDq&#10;Tvt+81ex+CX86B1b5/lrj/iRpK/aPMq4y94irE80eFvsqf8Aj1Zs8OyX/f8Au1qTOtzB5S/79U7q&#10;F3h3bfuV2RPNkFneRw/uq3dNvPtEsTf3Wrj0tpftH/oNattNJYXqK3yVci4yPU9K0p55/PiXZv8A&#10;vV2FnprbU3LXBaJ4tew2fLvSuwTx5bTL/crzanMfSYSVI6iwsJUT52+T+5Xa2G54kZv7teX6b4w+&#10;2XCQQKz/AO3XpdhN+4T5v4a82ofQ06nOX5ptlUppt6UfM9VJvkT5qxAq3MP9+tPwNeS2F/uidvkb&#10;76VU2b1roPD0Mdgryyq39/5K2j8JzV/fiewWE3nWrytu+T/0OorZ50nRdu/zfkryxPjf4X0e/wDI&#10;nvrm22t8yPav8laCfG/wZNfoy+I4v+Bq/wD8RRyyPE9rE9am0pre/t4Pm3t87V47+0JqrJdSwK38&#10;OyvWNB8T6frEUuoWt4t+iLs314J8Tpm1vxHEi7v9bXfQjyHNVkZuj2bab4aT+D5d9Q+JNqRWis3y&#10;bd7Vt3iNDYWltF/FKiNXOfEKZbZL3b86QRbN/wDwBK7zmPEvElz/AGlqkvzfI7b62EhVNBTav+q+&#10;/WRpts15qLy/fRK10eX+y9u3/Wy7K3OMisIfs1hNc/xvXL6q/wBs1JFb+9XW6rNst4ol/gX5q5Ww&#10;3XN7cSsn3Pu0iJEtz8iIlRPt8r/gNS3L/uv9uqmxpvKVm+989WYFWG28lnl/uVLeQq8SfL/t1b2e&#10;TZf7zO9MmTZaxN/cWgCvpqVeuUXyv+A1DYfc3f7NPm+fe33Pl2UAV7OFX82pbz5LDbVSzmdHfb99&#10;qmv5m+wf+hUAQpbL9l+WorZF+0f7lXrNGewRqo7/APSNtAENy/72X/bqzePst4lb5PlqGZN8/wDw&#10;KmeJJvuKlBoZ6b7y6RF/j+Ra9Z8H6IsNqi7fnrznwlZ/abxW2163Z3kdhF+/lVP9z79ebieY9vBR&#10;jCXPM6K2dbbbuapXs2vL37VLttreJfvytsrmv7euZm2afbbH/wCfib59tE1heXLxS6hcyXLf3H+5&#10;XHGMftnq1aspx9w+gPAeiW02m2mr/wBoK6bvleL+/Xsvir4G+OPGfw0l8ea14xa8SygeWz0xIv8A&#10;lkv8Dv8A3vlry34La9Y6Voj6HcquyVfNiTbX2X4euYrn9l/WFV/3UVrcRbH/AIfv/JXZQl70zxKs&#10;pQ5Oc+WtBvJ5rDa0qvcL87P/AMAqf+2GeXbtVNn8dYun7kuJfK+9t2Kn+3Vp7C5hl2Lu83+JP9uv&#10;Nl8R6UZGw8yvLE27f8vzPVe5uWeXb5TfP87bP46Z9mb7K/mt+9dv7tPs9zr5vyvvX+P+/WJZb86B&#10;4k+X7n8e75KuwTRzbVT7iL8yVhWF5sbbKvz/AMTvWhp9+8N+6qv3n+5vokBbmdvK2svz/wDjmyvR&#10;f2bbnf8AFjTV2r8yy/cX/Yryq5uZftD7vk/g2bq9K/Zsdn+L+lfN/DL8n+zsfZV4b4oGOJ/hTPuF&#10;PuViaP8Aeuv+u7f+h1tf8sawtH/113/13avrT5I2KKKN9ABRRRQAUUUUAMoo2UUAFFFFABT6ip1A&#10;BRRsooAKbTqKAG0U6m0AFFFH+7QAUUUygA/goo/gooAKKN9FABRRTKCyh4hv/sGnOyf62X5EryTV&#10;XWZ5V81tn9yu98c3nzRQf3V315leIm991z8/+9Xm15e8bRMy88q2X7teGX8N54hiSKD9ym59z7v9&#10;uvaNbmitrOVvP3usT7a4Ww8PafZ6bFEl5sRfnf5q4JHTE83ufh7aw/NL++f/AG65/VfCUls3y2MG&#10;xa9Vv7aDen+nfxVSms43T5pVff8Ae31mXzHhmpWEW7bLp8if7jVmJomi3Pyytdwy17dc6bBMm7yt&#10;6J/HWFqUNtZruaJfl/v1qYnk03hW2+9bX0qf79Z9z4M1CaXcup/J/u11esawyLL9msd8v8L7a4q8&#10;udavPlaTyf8AY3VYyxD4MgsPmnvN9I9zoum/N56u/wDFs+/WFNoN9c/NLeN/uVEnglpn/etPs/2F&#10;qhGhc+NoNnlWcG9N333b56z4byfUr99zKmxasJ4Ds0+9BO+z+Pfsqk+lL9ouPvW1vE2z71WMLzSr&#10;Z9/mt/49XPal4V0ybeysqP8A7DVZv00+GV/NvP8AgG6sy81LSkTaizzf7i1ceYX2TPS2vtEuPP0r&#10;XruzlT/n3ldK6vTf2ivil4PXdbeKJ7yJf+WV2vm1yj+IbNP+XOdP+2VV7nW7a4i2+XJW0akjHlif&#10;RfhL9unxn/Zf2yfSrTVUi/4+obdmR1r0Lw9/wUd0FJYl1jRdQs/7zou9Er4Xs9bl8MakmoWO7Y3y&#10;Swv9yVP40ruLzw3pXirS4da0r/j3l+SWFP8Alk/9ytvbygHKfojo/wC278NNViRv7egR3T7ku9HW&#10;ulv/ANqr4ZWGkfbp/Fmn/L/B5vz1+T154P8AszblbZR9gns4H89Vmi2/3Pv1ftyPZn6A+Lf2/PA9&#10;tE66PJPrDu3y+VFsR688h/a01zxh9olttMjs7f8Agd5d9fJ+ieHoraySB4lfe29a2PDfi2fw3exW&#10;OoRbLVvu3CfcrH28jaNOJ9EXnxI8Q6qr+fqEqJ/ci+Sua+FHiSLSrz4h3Pm/8TCy+z6rBK7fPvX+&#10;D/0CqMPiG1vIkaJl2bf71c18KEbxP4j8e6Yi/PeWqxJ/s7ajmlzG3LHlP2F8ParFr2g6ZqcX+qvI&#10;IpV/4ElaD1m+GNKi8PeHNM0yL/VWdrFbrv8A9lEWtKuw80bTHp9MoAHqKpaKAIqPm9qdRQA3ZTKe&#10;9FAENNqWo9lBZBN8i15R8TtVaG1dFr1S/wDkgavDfiXqS+a6s1c1f4TpoR55HimsO2/5q4rWPKdn&#10;+XfXZ+IbyJInrze/v18168M96MfdOU1y2iT7lcbfQrvrp/EV/vriL+5bf96t4kSKN58ny1Xh1trb&#10;5d1RXNzvR926sG8f562MTT1XWGmb73yVnw3LOlVPmml2/frptH8NyXK7v9mgj4zMR2T7tMurnen3&#10;q6t9B2p8yLWLf6Ps+7u/3KIyLOZeb560LC8Xd81Z9/C0L1RSZkf71WYnc20MczJt210CWH7j7tcJ&#10;pWpMi/NXYabravBt3VBcZDEtmSX/AGKzPEPyRO1dA8y/frA1598W2o+2bHHedslrYs7n7lc/eJKk&#10;u2rFnM0L/erY4zbvId/zLVW2+SWtCH99FWdM/k3FBZtu6eRWE7tDLVg3++L71Z95N89Acx6b8FvF&#10;X/CPeOtMnWXYjS7Gr9aPhvqX9paNby79+5a/F3wZeY8Q6e27Z+/Wv2A+Bs3neGrL5t/7pK7KBzYm&#10;PunqtFS02uw80h/jop9GygBlFFH8dABRRRQAUvze1JRQAUUU+gAoplP/AI6ACn0yigB9FFFABVea&#10;/ihuEil3Ju+6/wDfqxTJoVmTayK6URIl/cH0UyFFhXav3Kf/AB0FhRRTqAG0UUUAOoptOoArv/oz&#10;7l+433qspJ/FSfwVX+eF9v8ADQR8Jboo/gqpNeNC21om2f30oL5i3RUSXkT/AHWX/gdS0EcwUUUU&#10;FnBfEH9zdWku3fvbZXE6jDsl81q7n4rP5OjJc/8APJq8xuNVbUtNf+/t2V4mL+M9vBfCaFhf2zxe&#10;Usaoj1YtvBlnNP56RKj/AH64rRJmhldWb7jV674edbmw3VwR5ZnqylKBzmvabFZwbdtfNX7Q/wAL&#10;rPUvD9xqEUC+aq76+oPE+94ttedeP9Ka88PywL9x1+5UfBIuPvxPypv7Z/tsq/c+bZWE9myTuqrX&#10;sXjPwqtn4ru4Iotj765LXtE/sqXcy7GavVjLnieVXoSgcVc2bfZU21t+D9Jaa6hVlqwlhvidtq/K&#10;tdR8MdH+06ijP/DVy+ExpR949f8ADem/YNNi+X+GtM2G9tzVbhtv3SLs+5VjZ8tebzHqxMyXai1y&#10;mr/3a7G+TZFXI6l87VcSJHJahDvrn9Sh+Suzks1da5zVbb5K7DmkcLfp9+sSZPnro79Pm+asqaH/&#10;AMcqzmKOxdlVJk+etbydlVHh3v8ALQQV0SpUT56mS2p21qAM/wAn97ViH5Jads33HzUrp+9oMzSR&#10;Pkpibkanwv8AJtp/366SCV/n+etPwxqrabfp83yVlI9Md9jbl+/urGUeeJ1U5ckj6o8JTRarZp8/&#10;z7a6hNKZ/u7v+B14p8IvFWz9xI3+xXtyX+9vlRkr5ivHkkfVUpc8S5YabLCu7yt//fNaMNnO8vzb&#10;v+AVDbXi7fmVvu1oW1/EifNuT/gNcZ0iz20qRfe31saboNiml295fTs6eV9x/uVkzarFM+yJJXfb&#10;/dqulrqGpWEStF5MW35fmq6XvmMiLxb4zgSB7O03PDt/1MNeSaxqVz5UvlbrZnX5USvYXs9M8LQf&#10;ablVTc+xpXq1/ZVtqq7mgi+T+NErvjL2Rj8Z8+eGPD2rpEiztLco7b1d2r0bw3oOr2zJL9hkdU+f&#10;fXoUOg2dnF8sSun+x/BRpsOyV9rf+PbKirX5wjHkIk1i+h+Zop0iRfmdF+dP/sa0IfiEqQbZbP7T&#10;vX908P8AF/wCtOGFUTb586Sv/BcNvRqyns/sCPEq7Edt+z+69c0ZRD3S7o9m3ip/tmoebCiN8tvt&#10;dK6tLKK2/wBUqpVGzk+02sUsUv8ADWP4h15tNi2K292qPemRI27yaztvmnaD/gdYOpeIdK+zyxRe&#10;W7/3Erjf7Kn8Q3HzLI7tXS6P8NNPtot15Bvlb/aatuWMA+AyrOF7x/3cDbd2/Ynz10Vnok+7dLuT&#10;/frettNis4kiVfkT7tSu7Iny/PQRKRFDbKi7Vpz22/8AirHvNekhd1SDf/wOqSeJJEf5bdk/vb6s&#10;jlOj8lab5PzVzf8Awlsv8LLvqpc+K7503Kqo/wDfqC/ZSOuf5FrPubmBP4V/75rhH16+eX97LL/w&#10;CmveM/zs9HKXGJ2E1+rp8qrUUP8Apv3pVh/4DXKJqUqP96rD6lsXc26r5S5HRvZt5T7Z1T/fqj9l&#10;n/571m23iDf8vzVa86f/AJ5P/wB8VZHLI/Rj7HT/ALOlW3emV9sfBlfyUT+Opflrzf43+KtT8N+E&#10;bifSpfJl/v18WTftLfEK2d1XXpPk/volccsTGEuQ7KeGlVjzwP0b301wu/5v/Qa/ObTf2q/iHM+1&#10;tab/AL9LV7/hpnx5Mn/IXb/v0tR9bpG31KofoQ+2mb4k/iWvzv8A+GgfHF43za5c/wDANlV7n4s+&#10;LLx/3uuXbp/11o+uxD6jVP0S+0xf89V/77pr3kH8U8X/AH1X51P8S/E3lf8AIYvv+/rVVfx/4hmT&#10;a2q3b/8Abdqj67EPqUj9F31uxg+9cxJ/vtVJ/G+io+37dE7/ANxGr89IfE+pzP8Avbyd/wDflrqP&#10;DGqzw3ibpWd2b+9R9bD6lKB9S/FfxDFqXhmWKCX5Gr5q8eXKw6lp8X9z52r03WLlk8GozN8ztXhv&#10;jzVWudZ/3Urx8TU55Hq4SnyRNX4nWC3+kRS7d/mxVxugwr4h+HMsX/LxZN8v/Aa9IeFtY8Co333i&#10;WvP/AIdQ/Y9W1Cxb/VS/drmOn7J3uj7fEPgWKd1/ewRbK+YfGFm+j+KFuf8Anq3zPX0n8N91np2t&#10;6VL/AAs+2vNPiL4PW/s5dq/6RE29a6YyMeX3jkNYs18+3nX/AFVxFsrifszQyywN95G+Wu1fzbzw&#10;4sW397avvSs3VdNW58q8i/iX5qiMjaJ0Gjwrf6HcN9/fFsry+2/0a/dZW+49epfDd98t3Yv9zbXE&#10;eM9EXR9ZuGX7jtvWrpS97kIqROL8f2H2bVIrlPkR/u1b2fadOt5V/u761fFVn/avhyK5/u/x/wBy&#10;sfwrMs1hLA330rp+ycxF4ktt7WV4n935qvaT897Ey/3a0NSs/O0P/cauc0G52Xm1vuUc3PEJfEV/&#10;Hlt+93VzmmvvXbvruPGFss1huWvP9HdvtvlVdL4Ql8R1PgW5a2vnWr+sP+/uKx9J/wBG1lP9t62P&#10;EibJ3b+/US+IuJShmben+1XV2btM8Ku2yJP4K4mF/wB/DXQeIbyez0bdbf63bUVInZQkeoaPbedF&#10;uWtuGwXdu2/drjPg/rf9q6I63L/6Qv3t9d9C61wSjyHqx98mh+SrEn3TVF5v3tTJN89ZFkj7kSiG&#10;5bfRv3rVf5verINu23JbO1dx8KIVfTr1W/ilrgkm/wBFrvfhlMv2W4g/j3V3Uzx8T8J6AmmrvrRS&#10;wXZ92mQ/6oVoIm+KrPKI7azWq9/bKj/dq7bPT7+HfVkFezRXWn3kK7aZCnz0XiNQBmzQqjfdrtfh&#10;veeTP5X+1XHzfcro/BMypqSVtTlyVSKnwntVs+9Kyta+7WlB/qk/3azdbf8AdV7Z45yF4n365e5f&#10;ZdfLW3eTN8+2sTYz3HzUGx0WlTNs2112hor/ADVx1gmyKux8O9KImMjdmRUt/u1X0H/W1Nd/8erU&#10;aCmxKszNd6rvT5nqGgZT1n/j1evG7l/9MuFr17WH/wBHevHLj/kI3H+/USLiYk0P+n1rJtK/JWfN&#10;bf6b93/x2tWzh2P81ccpHTE0NHRk37vuNXFfEjxDBo9nL82yu4mm+zWrtXzj8XdSlvJ3i3fJXzeN&#10;r+9yH0mBoc55V4q1htSlmup2/wB2vPfsb3N1ub/fat3Urlprh1/u02ztvvv/AH644/Ce2cxrcKw2&#10;teR68jTTtXr/AIt3JE9eYXNt509d9A465iW1tv8Alov7DZ/B89bthZ/N/wDY1Lf2H3/l/wB2un2h&#10;x+y9088fdbS102j3m/71Ur/Td8v3fuVLZ/uK6ebnOOMeSR0bwrMu5azJt0L7qsQ3mxdtNvHWZag2&#10;kQpeJ/HVeaZHqpNuR/lqJ5tn3vv0zHmHzfP92qL7t/3qa9zs/ipn2lXoAl3/ACUb6id12UzfQA+a&#10;q8jrTJrlqqed83zVQSLG+qkyb2p/nb6Z/HQQPgT566DSkWsKN629K+dvvVcQieo+D5tn3aw/iK/z&#10;/N/Etb3gxG/3/lrnPip/oyrLtqI/EbVf4R5FBuSWX/eq7FueJ/7lZjXn+kVt221H+X7m3fXfI8cz&#10;JrVoZUatCaBbmKJ/40p9yV3f8B+5TIZ1hbb/AB/fo5gOz8JWcF/F5Tferq38KWKL83z15p4euZf7&#10;Si2NsmevXbPRNXvLdPlXZ/frgqe4fSYTlnEveFdKihuniVPkSu6hTYfk/u1iaVoLWFr97e+353rZ&#10;tkZPmavNl78j26XuFh5vJX/brPmm+enXj72+9WfNMv8A8RRGISkadtcwb/m/vfNXUWdypbcrfw15&#10;fc37Qv8AeqWHxm9hav5sq7ttbcpzSqn1H4G8PaH4q0PzZ9OtJn3bG82Kt7/hTnhP7P5v9i6XMif9&#10;MvnR65z9ma1l1LwQ+oeb/rZ22b/uV639m8mJ18v5/v79lbcp83Ul7x5t4hs7HwxpN7FY20cKLF9y&#10;GvnxJlvPEyfLv8pa9m8eawtzo2py/c82X79eP+ErNnuL28+V0RflrsjEDSvLb/iqrVv+WSLv2V5x&#10;8UbnZ4cuFb55Z7qvRbZ2m8T6nK33LeD5UrzTxmn9pSxLKv7pGZ2roOaRw2iWzJZ7dv3/AJ2qfZvv&#10;7SBf9VEm9q2bCGKHS7uXbs/u1k2CMl7dzt87p8laEmTrD7Irj/d2VhQv5OnO38b1d8STN8kX8b/O&#10;1UpkVLK3iVvndqswkUbl/uf+PU622zb2/u/ItRXPyb1ZvuNVi2+TYu3/AG6sxG6lNsuool+5T7yb&#10;/Rfm+5tqreP51+7f981Y1L5IET/Z2VAhls/+i/36r3NyyW+1f4mo37LXbuqlM/yxfN/FQBdtn+f/&#10;ANkp1y7PYf79Vd+z51oeb9xt3fxUAa9n/wAgvbWO77Jf9yrdhN8jrurKe5/0jbQaFjzv36Luov8A&#10;yrm4TzG+7/AlV7CH7TqO3f8AxVuvpSom7yvnrmlU5Dpp0JTJdHmnTbbWyrDE33tn369N8N+HoPK8&#10;1l3u/wB53rkPDFt/pCb1r1DStvybP4Fryq9Q+kwNCMPjJU01UX5VX5af9m+ZPk+5Wgmx1qVIRXBz&#10;HscseU2ERoU0/UV3eVEyI/k/fR/79fVuj/FrSNN/Zp1DSFvFfWL2V7dbdF+f5n+/XzL4MSCa6+xz&#10;/wDHvLs//br0ub4CeFZpXvE1DVoWb528m8au+hX5DxMXSjzDNNs9iIzLvlf7+z+GtCaFt6TruRGW&#10;s+H9nKx2tPp/iXxFZr/1/ffqGP4G3iT7YvGniBHX7u+VX/8AZKx5eeRze05DTQuifM7f3NjpVJDK&#10;87xK/wDqm/uffp3/AAprxHZyv5XjjUPn/glton3/APjlRf8ACu/F9tLui8XLcu/yL5unb/8A0Gjl&#10;D2gPbTpqSJ8yb6mvJpYby0b/AJZOuysTVfh18SLzY0HiG0R0+7vsdn/s9Zlz8Ovi86xL/wAJBo37&#10;r5/+PP8A74qPZl+3O1v0/iT/AH69Q/ZwR0+LOit/C6S/w/7FfOT+GPjJYRfPc6Bc7/767K9V/ZPH&#10;j+H43aEniCz0tLJfN817Zm3p8j100KfJIxr1Oekfo2n+qrn9H/1t9/13augT/VVhaR/r77/ru1fS&#10;HzBq0Uyn0AFFFFABTKfRQAUUUUAMop9MoAKKKfQAym06m0AFFFFABRRRQAyn0fL7UUAFFFFADKKf&#10;TKACin0ygsKP+BUUUAeSfFF7681f7NYz+S7ujyv/ANMv7lee6p4Ylmk2+Uqb2+d/N3u9ekeLXX/h&#10;I7udv9z/ANDrl9R1W23fMzf7m2vHq/EdMTzTUvh1ZzS7ZYJ5v9h56wr/AME21mm1dPb+5/r69C1X&#10;XoEf733V/u1yWq63EipLv+Rfn+euY3OKvPDcSb1XStnlf9Ndm2smbR59zqsU8P8A29V11/4kgff/&#10;ALS1iPr1mn+t+fd93fQBy+rWep2FgnkXOxPnf5237/8AgdYurQt9tlnguWmSKCJ2SV/4mT566TWN&#10;YW5s3WJfkf8Aj3VzphbxPdXv2VW+yPFEm912b9qfPRERyia3cvbvL/ozon8CRfcrn7zxJqDy7YrZ&#10;f++a7G803T9Bs/IuW3unz7ErnJvE+nw/6qzZ/wDcetBmNNquvXPzLFs/4DT3/tyaL5pWSrdz4w/u&#10;6U3/AAOs+58YT7Pm0ygglTTdSmd2a5b/AIA1YVnpst41wstt5zea+53lq2/jOX+Gx2bKxLbxtOnm&#10;/ulTfK7VUQNWbQYET/UKmz+5VJ9Ki2ffZP8AcSs+58XXUz/Kmyok1PUbxv3SbKv3jMsXOgq//LVv&#10;++azLnw9Ls+Von/4BWsn2n/lvLvp32lU+9QaHnmsaPPHvV1X/vqtv4PvLbXGq6Yy/upYvtH/AANa&#10;09VdXWovAaKmpahefwJBs/4G1Xze6Zm1eWauv3V2PWFNpXk7/KXfF/FC9dL5nnVLDFG/3lqOYswL&#10;C2Z/mT50X7v99Ku3OjxalFL5sVasNhF5vmxf8CSpr/8A0OCWdfuKrvQM8R1vWNQ8K3rx6Zc7E37H&#10;i3b0r7N/4J4/DGPxprd34ha2kS0i8p53uPuPKr/wf98V4F+yL4V0j4x/tI6Fo/iPT47/AEqVriWe&#10;3m/5a/I9fsh4J8AeHvhtoyaV4Z0i20fT0b/VW6/+PvXZGJhKXum7/BRRRXScw2mU+igBlFPplABR&#10;RRQAVE9S0yrAiop9MoApakm+B6+avjAkqXm7bX0/cp+6rxL4taIlzbu392uOv8J2YaXJI+WdbmZ9&#10;61yr2f32au116z2XD7a4LxPcz21u/lV4Z9Cc14i8tPvba4m/kg/ytV9e1W+mlb+5XNTTXL//AGdd&#10;UYmMpGhMi/8AfNYmodKs+dL/ABVnTJK/96rOaQ+x/wCPhGr1jw28X2T5q8straVPmrq9D1tkTym/&#10;hWiRcTY1nU1tpfvfdrEudSWZfu1V8QzNct8j/wC9WND5qP8ANURDmINY/wB2sTZ826ujuTvWsS5T&#10;yd9WYyBJtlXbTUtlZqJvWoZn2NVxkQdnZ6r5zbd1W3h85HZq4+wmZG310Vnf/L71BcZFW501d9Zk&#10;1ts+7W1eTJ5W5awnuf8ASKsDWs5tkWyszUn+fdUu/wCSq9586UAY39sbJdrVeSb7TF96ufv4dku7&#10;/aqxpVy+9FoIOm0Hcms2+1v+WqV+vf7ODyv4P0/zfv8AlLur8mfBOmtqXiCyii++8tfrz8CNNaz8&#10;L2UTfJtirpoGOJ+E9f8A4KbTqbXeeaFFGymUAFFFFABTKfTKACiiigAp9MooAfRTKKAH0+mUUAPo&#10;ooSgAooooAKqXNhvl+0wNsmT7v8At1booIlHnGQ7nX5l2PT6KqTfaobjcu2aL+5/doDm5C3RQm5/&#10;m20UFhTqbRQA6l++lJRQAxHZPlb/AIDUTuyXiLu+Rl+5UzpvWq/nfv4Vb76UGMiw8Kv99N9H2ZU+&#10;7uSmvcxQv8z0yG/imfZF9+gv3STZL/DLR+9T+FampP4KAPGv2ivFsWj+DbiBvkuGX5a8A8N+Nv7S&#10;gSJpfn212X7XWpLpV1aJO3yT189WEzaVLFPB8+7+5XiYuXvH0mXxj7I+hdHuVm/jr1nwTeb4mi3f&#10;dWvnvwe95qQ2ru2V7N4Ds7yzv9rfPC/364I/EelUj7pseJ/v7f8Aarn9VsF1KweJv7tdN4oT565x&#10;3+UrUSCn8B8n/FH4VtZ6vLeRRfeb79eGeM/DzPdJ5sX3K++/FujpqVq6MqvXyv8AEvw9Lpt1KssD&#10;bN3yvt+9RSqckjpq0/bRPna5s237EX/Yr0b4Y6I0KozLWVNYRJKmzb8zfcr1jwfpSw2G7b96uypL&#10;3TzY0+SRppD89P8As3zbttWkh+fd/s0932JXGdJyOuzfw1ylzMrv9+ul8Q1yhhbfuaumkYyIH+RT&#10;XP6rbM8Vbt0/73/crNv5lf5a7InBUOJv7D53rHew+eu4msPOT/fqv/ZdbGJxt1Z7F/hrPjs667U7&#10;P/YrLjs/nNEQM37NsSqlz8hroJrbYlYt5DvfatQRIowp/FUzw/xUP8i1O/8Ax77q1JK9s/z1ppD/&#10;ABVjw7kl/wCBVsQv+6rQyIn71HIlTN/epivv+WokaROj8Dak9hq0PzfI7V9UeG7lLyzil/2a+PbG&#10;5+zXkLf7VfUHwt1VrnTYl2/drxMbE+hwMvd5D0W28rftWtB4Wdfl3f8AAKrwp9xmX/x2tKFP4tv/&#10;AI7XgyPVMK5s75IpmXzH3r/ere8MXMSaXFulZ3RfmT+5ReI32KVt2z5a0PD0K/2TabfuOqbqumRV&#10;+E8/+Jer/wDCTr/ZVnGrxOvzP/tV0Hh6/ksLOy0yCBbmWJf3tw/3K6B4bVJ3ZlVNrfcqo/kaf9ra&#10;CKR3lb5ti1380Zx5DmMzWPGGmabdeRc3kCXb/dTd89ZieJ4kZJ4pV2f71eK+JLCK88QS6rqFtPNK&#10;suyJIm+ffv8A7ldskMr3UXmWzWyN8mzdV+yiEZHr9nrcGpQIsq/I/wDf/wA/eqJ0lSWb7TeedE7I&#10;kXy/w/wVn+HtK8mLyv7671rVvLCK5tS395a4/tG5e0S/8mDd8r27fI3+y38dGq+FYNVR57af5/8A&#10;xyqn2Zk05NTs9v2hf9bs/wDH60ESXyE1DT9vzr80P8D1Bkc/ptzqHhi68pomeJvvJt+Rv9tK62w1&#10;61vP4lR/7j1Y02/g1iJ1aJUlT70T/fqrc+GLO5lfyl2P9/5Kvm5/jJlymrg+n36YjS+a6tFsRf8A&#10;b+/WJ/wis8KfuLlkqbydXh/iWar5TE0bzSrG5++ux/8AYrPfwxZ/w7kf/eqF9S1CH71t/wB8NUya&#10;rfbPm09v++qsPeM5/CEEzblZkf8A26Z/wgyzf62dv++avf8ACRT/APPjJVd/GGz71pIn+/UG3NIz&#10;JvAcqS/up1fb/f8Av1VufBl1s/v/AO5W5/wmkSbFaD79TJ4rs9v8X+5to94OaRy6eD77Z/qmerH/&#10;AAh906orJsT/AG62LnxzZp91f9miHxazpuSzb/gdHNIOaRDpvguGz/e+a29Pnatn7Kf7z/8AfNYz&#10;+LpfvfZvu/7NQf8ACYT/APPnRyh7x+iFFFFfeHwZ558XdN+3+Gbtf9mvzU8YWzWGvXsX8CtX6p+J&#10;7BdS0m4i/vLX5qfGnR303xhdps2fNXg4uP73nPey+Xu8h5vpkzJqDL/fro4tyNXL3M32bUEb/arp&#10;T++VJV/irmkerEsW02yXa1XUm2Vj7282tb78FQBb+/b1XR99Ott2zbUSfI/zUiIl6zuf31dl4ef/&#10;AE+Jq4SFGSbctdh4bdnvLf8A3q0j8RjI9o1V/tPhq3iX+Jq8H8cQtDq0qr/BXvE0Kppdvu/g+avE&#10;vF7/AGnxDcN/frmqfEXhvhOw+Hl//aXhKaJv72yuXFg2leJlZf4Gq78JLxfKuLNl2bGrb8T6b/pv&#10;nqtYyLiGpf8AEh1nT7xf9VdNsaqPxBs1026in2/upfvVramn9veGXi/5eLX51eoraz/4TnwZt3/6&#10;RB8lXEg8M1hF0TxAkX/LvcK9UoLbybqazl+599a0/HW15fIb5Li1asy7uf7S0m3vlX/SLX71WXEs&#10;aIn9lazFL/Bu2NUPxd0pnsvtMX3Pv0/7T9pRJU/i+eugvHXXvBs0bfPMi7KxjLkkbfGeT2f+k+Fr&#10;22/jVd61yXhV1ttQ2t/F8ldboj+TqM1s3+0jVy95bfYdXuIv40l+WvSjL3Tg+0dWic3Ft/A6fLXC&#10;W/8AxLdemib5NjV3umv5xt565Xxjpv2bWP7m9N6vRSLqFrUk+2abL/sV5o/+h6vFn5N1ek6bMtzA&#10;6/312bK4TxPbfZr+Jv8Aaran/IY1Ph5jTvP9GvbeVf462/E7rNawsrfPtrBuf9Jsopa1bn99pyf7&#10;lAzMt/uRV6DpVnBfxIsv3Ntec2n3fm/gavQ/DM3yRVFQ68N8Re0rwZc6bqiS2LskLN82yu1muWs7&#10;pF3f79aujur2/wA9cv4kmWG/+9XBL3z2I+4bSXkTtUqXO9Plrkra5Z62La5bZWQG8j05fneqENyz&#10;n5q0LR971UQkav3LWtvwBeSw67Ft+43yVg3jr9n211fw30SWa/8AtOxtkS13xj7x5VeUeX3z2a1/&#10;1VX7N/krCs0vNn3WrQhhuU71fs5Hic0TQTYjVNM67Pv1mOlzv+61V3e5T+Fqv2UyOY0Em+frUtzM&#10;vlffrF8u53fdapfKuf7rVfs5B7QdczKlTaDebNSi27vvVUe2ldfu11vgPw8s10kssW+tqVCU5GMq&#10;seU9Y0p3msk/3aq63A72/wB3+GuitraO2gTatVbxFdfu17HKeVzHmk1nL/crN+x3Pm/drv7lIk/h&#10;rKmdd/3aOUvmMywR0+Xbvro9K3J81ZiTLWxYOtHKRKRsPOHg20ulOIarvNTraVd9Xykcxq/M/wA1&#10;Hkt/eohl+VKHmqyOYzdShZ1da4m40SJJGbbXc3j/ACVy15Mu6okXEx/7Kip6WC1YeZf71CTfK7f3&#10;a82v7kTvpfEcl4wm+x2TqtfN/wARZtlrcM333r33xnN9puHi3f71fN/xgudkyWyfx18TUlz1T7bC&#10;R5Inj/353/vs1dNZ2DJBub+FaxNHs2ub/wC5/FXcaqkVhpG3/ZrY2PJvFXR1rgHhV5XrsvEFyszT&#10;NXH/AMXy16tI5qo2zh/e1dvId8T02H5Pmq/bfvrd6iXxkROKvIf3z1jzboXrpZk/011ZaxdVh/e1&#10;0xOOvEo+d8n3qa946fxUxxsrPubjZWxwcxsJfRuvzVn34877tYk14yfdapbbUndNrUcocw2ZJUqH&#10;zmStB/nSqsyK9WBX+2v/AHqlS9qlMgRqr7/491HKHMab3C1E7fNWdvo+0f3qvlDmLu/56mRGeqO/&#10;56twvsqAJvuPW3oifvUasZPnet7R9zyoq0FHrXglP3qVlfGa2V7J/l+7XS+BtKlfYz1S+MFhssHZ&#10;vuVjH+KdUo/uj5pm011l21s6bD50W1/vrVp7Z5k3bas2dl83yrXpHiRjKZl73T5ZVam+cqPu/grp&#10;f7AlmXc33KytS0b96kcS793yVjzHT7CRY0eVZtRtGiVfvfLsr6i8N2f+hReb/drx34b/AAxl81by&#10;8Vv9mveLaFbZEiX+Ba8rE1Oc+ny+hKjH3yx9jXZ92qVzbMiP/u1sJ89Mntvvt9/ZXGerI5J7bf8A&#10;MzVnzW29v3X77f8AwV6h4G+F2q/E6/ez09FhRf8AWzP/AAV7x4d/ZvvvDESNBBo1/Lt+Z7jdW3NG&#10;B5teryHxTqXgXxHf27ta2MuyvP8AWvhp4s0q6i82xneKVvl2V+nb/D3Xki2to+kv/uXTf/EVlXPw&#10;01V9nmeGbSZE/wCn7/7CrjiYwPKq80zl/wBnLR5dB+GWmW15EySxL+9TbXoviq8gh0S48pv33lP9&#10;yuUTwl4htrjbF4aaGJP+eV8lVfGaalYaRcNc6ZPZoy7F3sr/APoNbU68ZyOP2Ujxrx7qv2bwVMrM&#10;vzt81cj4G+TSItv+tuG/9nrb+MKRWHhnT9zfPOu/ZWZ4J/c3VpFt37F3/wC5/HXqxIkS+c1nqmty&#10;sq/3G+WvJ/FVz52opBAzbGVUb/0OvRtYuW+z6nLF/wAtbrZXk91eLeeJbv5m+X7r1cTGRp+IbNbD&#10;S7Ta3+t2vs2/3awfJ/4lc11/HLPWn42m2XUUH3/KgX5KZcwqnhm0/wB15XrQxPNNYuVm1f8A2Eqr&#10;efub+0Vf9+iZ994/+21Q79+o/wC58lUYy+Iim/fak/8A33V6FP8Aj4lb+Fflqij77+Vv7taE3/Hk&#10;n+187UAZv/LXcz/xfNVjW5t+xf8AZSq7p9zb/e31X1W5/e/8CqDMpTTNt27qh375Uqu775fm+Sno&#10;+yVP9lqsDXmT7n+xVd5v9a1E1z/CtUnf5H/2qzLLFnc7Ff8A3ao7/wB7/v0qP8lMhf8Ae7qZodB4&#10;SsPtmqbt33Pu16Q+mrMua8y8PPeWd7FcxRyPErfNs/gr3K20qC50Z9TiuYPlZE8p2+dq8qvL3j6T&#10;BU/dMLR7P7M1dRYTN/erPRF3f+z1YQ7ANtcEj24x5Do0vPlq0lyrpXNI7f3quwzfxVibHV6Pf/Zr&#10;+Jlb7rfLX07aw7NOt7lmX5oF+RNlfKvguzl1vxNZWcW5/Navq0JLYWv2aXb8n3a2pnj446OwsIpt&#10;LiVpdny7/upUr6bE7o3y72b5vkplncu9nbrErfKvzP8A7NTTOqJu8pvkb7+2uzlPB55DEtHRdrf9&#10;9/3Kie08nezfcb/aai5uf3Tt83/xFMhdZoolSX7jb6OUOcH8/wCRVlbf9z733KsQ20+/du3un+z/&#10;ABf8BqKaZtifMybvk+9/HTvtc6P8zLsT5G/26jlL5jK1u5n+wP8AamWF93yPt2bqu/s5mKP4qaU7&#10;rvZmeKJ9+/8AgeuC8eeJ7680m9VVjhtElSLYn8b/APxNdf8As7XP2n4q+Hfn/wBUzxbP+2VXS+IJ&#10;/AfeKf6quf0r/j5vf+u7Vup/qqwtH/4/NQ/67tX0J4JsUUUUAMop9FABRRRQAUUynpQAUyin0AMo&#10;/jo/4FQlABRRRQAUUUUAN/g/26P4KdTaAD79FFFABRRRQAUUz+OigAooooAKKKKCzy3xVD/xNLtf&#10;9quPvIYq7rxgn/E0uP8Aerirn+7Xj1PjNonJalYQTH5ol/3647WLOBN6qu9K77Uk3vWPcwxbfmWu&#10;c2POblINibNv3ax5oYHl/h8rb83+1XZ6lbW3zttrmbn7Mku5Yv8AvisizFvJl+dVWNE21led9mi+&#10;e5VK3Zng+dvIrKv0Xb8tjv8A499aDOR1jwwt/LuWdn3feSmw+FbazT7tWry/uUb91BsT/YrNudSn&#10;dqRQ/UtEWaL5Za5y50SeH/lvFs/260He+uX2/NR/Y8r/AOtZk/u0yTBm0SWZUWXyH/3K5Ww8NrNc&#10;XEsqxbPNb7616KmmxI33t7/3K5SHdD9ri/uTturaMjMzH0e2tn3K0Sf8BqCaaK2T5ZW2f3NtaFzZ&#10;+c9ZlzbKi7WoAyrnxDZw/K8+z/gFQ/8ACVaVt2/aYn/4DVu502KZPuLWFf8Ahu2m/hq48oxl3rFj&#10;c/6plfd92t2CFdE0uG2X5Li4/ey/+yVzWh+DLO2un1CfzPslr8/k/wDPV/4Eqxd62tzPLcz/ACPL&#10;VyMzpba831p2zp5XytveuHs9Vimd9jfcrWs7y5f5fuJUGh1qJsdJalvEifS7vzf9V5Tbv++Kis3/&#10;ANC+f79V/EMzJ4X1N1/ig2VH2gNf/gmzZ215+0tp8u3/AFVrcSr/AL6pX6/V+R//AAS4h879oRN3&#10;8GnXT/8AoFfrm9erS+E5ZENFFD1ZiFNoemUAPplPplABRRR/u0AFMp70x6sBtFFFAELfcryr4pwv&#10;9glZf7tett9yvP8Ax9tezlVv7tY1fhNqfxHxr4quWhlfctefa1fxTROtex+OdB85ZmWvnrxTYT21&#10;06q3yV899o+kj8Jy2sW0XmsyVizW0SVuvC6J/t1jvC00u1a6SJGVNCv3dtQ/ZP8AZrpk0f5aqXNs&#10;qL/u1ZHKYmxdu2jTbCX7Ruqawha5uNtdR/Zv2OJGqAjE5nUrNk+aqKQr5X8Pz1raxcr89cu+pbEq&#10;zGRemh+XdWFfp83+/WnbXiXK1R1D/X0EEcMP+j1SeHe1babfsv8At1npC3m1ZBVeFoVqxDfsjVdv&#10;EV4qx5oWoINL7RvWovI3vu/jrFS8ZH21attV+bbigvmNj7M1VZkarsN4jr81V7l1qyzGvLb5N1Ur&#10;OFklradN9V4Yf3tQQepfAy2Wbx7o+7/nrX6+/De2WHRYtv8Adr8l/wBnSze8+I2mRbf4t9frl4Dh&#10;8nSIk/2a7KBzYn4TqKKKbXYcAUUUx6ACiiigAplFPoAZT6ZRQAPRRRQAUUUUAPoplPoAKKZT6AH/&#10;AMFM/jp9FABRRRQAUUUUAFMf7nyU+iggo22pO7bZ4Ghf+H+49aFMfa4pv3F3UERH06q9teRXKfK9&#10;WKDaMucfVcorzo1S1F/y3oIkD23zblfY9NR/Jb96uzf/ABpUsyK67Gqu9hv+XzW2f71BEoy+wW99&#10;ZyO15ZTOzbP7v+xVt3WGD/dWqX2aVLeJdrOm/eyJVkVOY8p+MHwci+LXh57ZV2XcX3Znf+Kvi19K&#10;1f4XeJpdI8R6fOiI2yK4270ev0ws4Wy7smzd/BWDqXhW08Q3sv8AaFnHNEnz/vlrmr0I1jbDYmWE&#10;Pk34Y+M9PvL1LTzYkdm+Xf8AI9fRvhvYi/c2VLqXwN8IXLW8q6VBDdbvlmhXa9ar6Imj7IFbeleV&#10;Uw3sffPoaeOjiJHO+IXrl3df7tdL4o+4a437Svm/NXlSPYpfCS36b4t1cJ4n8N22pWrxTxK+7+Db&#10;XfQ3PnO8Vath8PbzXpUZl8mLd996iNOVX4C/bxpfGfImq/BOJ795bNW+99ytVPDcug2qQSxMny19&#10;s2fw90jQbJ2WBXm2ffevn/4taes2r/KuxP4dlelLDSpR55nB9bjVq8kDyLYvlbahubbybV2rRe2/&#10;0rbUPiFPs1h81cZ0nl+sP51ztrF1f9zb1fSbzr5/9hqz/E+77q10xIkc7Nc7FrHFz8+7dUt/N5MQ&#10;X+OseOb99XfE82obX2n5asJN8lZW+rCfc+9VGPKV79N7/LWf5Oyrfnb5Xo2K9WQZlynyVjzW3zbq&#10;6O8/urWe8PyUAc28P72rbw7IEqV7P97Vt7ZfKrQg53Z826rUL/JRcwrTUoMyV+9V1f56sVnzzbHq&#10;JGkS27/OP96vc/g/ePMqL5rV4D51ejfDHXrywuk+zLA/z/cl37K4MTHnierhKvJI+soYmeJP3jVY&#10;+wy/8/LJXCab4517ykVtK09/7v8ApjL/AOyVsJ8QNVhTa2h22/8A2NRX/wCIr5v2FU9v28TZudHv&#10;k+7eb4dn3JmruvDdgqaJaeU3/LL+OvJ5vG19eJ5U+h7P7uy8WtbQfivqGj2EVnc+Hp5vK+TfFPE/&#10;/s9XGhKBFSpGZ6bNZ+cyebH/AMDqX7B+6+7s/wCAVyUPxgttnz6RqSfL837pH2/+P1a/4WvpG3ZL&#10;Y6lD/cf7L96tvZzMeY5XxV8LvtmpfabFtm6XeybPvvVjSvBk/wBsSe+3fL/B/BXQJ8TvD7/MzXcL&#10;/wC3Zy1FefE7w1HFulubl/8Acs5f/iKvlq8oRlE2IbbZf2vkfwJ+9/3Kz9Yv7azXazbN7fc3/wC3&#10;Xn95+0boNnefZotK1v7O33riGxbZWDrfjnSNV1H7T/aC/ZJV+VJt6OlRGlIvmie12F/bTaRKyNLs&#10;l+fft+StPw9Ds03/ANArzfwl4z8PPpEVtLr1inzfx3S13EPjnQHRILPU7R/7jpOlYyjIJSiZmvQt&#10;Z6v5sTMi7t/yV2Gm3i3lqkrRN839+qlnf6LcvvW+tLmX+55qPWh9stUf5pYkT/rrRykSlzkzpFM/&#10;9z+7QkK7N1Rf2xZ7tqyq/wD4/TP7Vg21ZiWfJ+/tTfTkT+JttZ/9sRb/AJd1RPfq7btzJ/uUyzQf&#10;5Pm20z7NE/zNt/4GtRf2qrpt+/8A7dQvqsCN8zLQBZms4P8AnlE//AaqJoME3/LBf++al/tKz+80&#10;q09LyKZ/3Tr/AMAqg94r/wBm21s3ywRpt/j21Km2FvlVf9zbUsLfO+5f++6ZMPn+SjlI5gmaN/ux&#10;r/3zTPIj/wCeUX/fNDonybUpmZP7jf8AfVA+Y+6d9M30zfv+ZaK+5Pixs3zxOtfAn7VGg/YPF8rb&#10;fvNvr77f7lfJ/wC2H4Y3xW+obP8AYrzcdH3eY9LBS5Kp8U6xbfukl2/catjSn32FE0O+J0qrpUzQ&#10;/u9teV8cT3o/EaT/AN+rFm/yVVfdmpbN5Xb5Y2qOUuUom1bbXp95b7PnqK2srx2+WCV/9xK3f+Ee&#10;1O8gTyrOd/8AtlW3s5HNKrEyrP79dl4ShX+1LdV/iesiz8B685+XTLn/AL4rvfA3gDXE1m0kn0+R&#10;Ikb5t61t7CRxyrxPStVtvJ0uJf8AYrwLVbb/AInMrNX0n4ktvJtdrL/D9yvBLyFXv5WRa82v8R2Y&#10;b4TkvA2pf2b4o8r+B5a9Y1622XSf3JV3o9eCXly2la3LOn8Db694trlte8JWl9u+eJaxl8JtL3JH&#10;Nab4hTSvEb2c/wAkU/yVq6D5vhvxhLH/AMuV18//AH1XH+OdNZ4oryL76fcdK7Pwxf23irw5Fcr/&#10;AMfdquxqiMi5R908v+Nnh7+x/FD3kC/6Je/Pv/26808PX62esy6dc/6q6WvpDXtKXxz4Uu9Pdf8A&#10;TbX54nr5a8T209ndQybdlxA2x/8AgNdNP3zE621h+zPLZ/xxN8tbejzf2be+U3/HvdLWDcXianpN&#10;prUX30+Set6z8q/075fv/wANYyNonnXirTf7H8Sysv3GbetZXjPTWS6t9TiX91OuxnrsvHlt9p0u&#10;G62/vYvkasqF18Q+D5bbb+9g+7XZGXumNX4zE8PXLeV5Tf8AAaPiFZ/adJtL5V+78lUtKfZOm7/g&#10;VdlNpv8AauiXFn/s71q+b3gl8J5V4ev/AN68W6qnja285Gf+KqSbtK1na397ZW94hTem/wDvLXZ9&#10;o4/s8hzmiTNNpvlfxpW7Zv51ltrktHufJv3ib7ldRZvsDRf7VEgiZ/3HmX/arr/DF40NqjL/AAVz&#10;F5/x9fL1rd8K/PbutYyOmh8R2tn4zlhT7rVj3mry3915srf8Ap8NtvSq722x65j2OY2LO8+atuG5&#10;WuUSTY9a1nMzttX5933ajl5w5jpEuflrW0fdcy7YlZ3/AN2t34dfArxZ4/uIvs2nyQ27feuJl2JX&#10;2R8Jf2WtI8ExRXOobb+9T77vXpUMJKfxnBicbSpR5Dwj4dfATWvFssVzfRNbWX+3/FX0LpXwus9B&#10;s0ggg/h/u/er2BLCC2i2xKqInyVXms1f+GvYp04wPkq+Jq1Tyybw35P3YqpPo2z+GvSrmw/2axLm&#10;z/2a25Tm5jhfsbJ/DVd7ZMfdrrbm25+7WbNbK/8ADUeyLjIwUs/9mpk01/7taqWfzVehtqPZhzGD&#10;DonmP92u48K6Wtr/AA1Vtraug02HZVxiRKRvJ/qqr3Kf7NT/AMFQTP8AJWxkYdzbb/4ax7m2Xd92&#10;t65esS67VAiukK7/ALtaFgi1SR3SrttM1ASNN4Votk+emb/k+aiGZU+arINJKe6fJ96vH/G3xp/s&#10;TWf7OsV3yp97fWS/xv1KFfmgjf8A4FWPt4l+zme13Kb0rmr+2Xf9+uCh+Md9cp81tF/31UL/ABLu&#10;Zpf+PVaiVeJtGnI7CawX+9Ve5T7Jau1YUPjl7l0iS1+d609SvGubOvKxtePKelhqcuY4HW7lk+0T&#10;tXzF481L+0tbuP7qNsr6S+IVyum6Dct/Htr5Yv33yyt/GzV8fH4j7Cl8Jb8K2awyvLtqp451X5PI&#10;X+Fau2f+jadurh9V1L7TcXDffrsj8QHn+sXPyVkwpVjW5k+1babB9816sfhOOXxFt02W/wB6pdB/&#10;fectQ3nyWtL4Sm/fvurGXwlx+IzNYT7PqPzVj63C3lebW74xREukb/brPuUW5sP+A1cZEVInGzTf&#10;Jt/76rNm+d6nv/kuHX+5WbM9dh45Wm61Er7HqxM6udtUpvk/3K2iQa8N1vTa1Nc/PtrNtrn56sPM&#10;yLUcpfMOmSqjwr/FVuG5R/lah0XZUc3IX8Zn+X/epjwK/wB2rTr/AOP1FsetuYxGx/I9WItrk1X2&#10;fLV2wtm3/dokBYhT5/lWvQPAej/bLpPlrlLCwZ2r174dWCo6f7NYykdlCPPI9Y8MaOttFF8tcf8A&#10;GnRJ7mwfyq9L0qHyYqZr1hFqUTqyb/lrgjU97nPVlS548h8hTabeWzxRLA1eheAPBMt+jz3kGz+7&#10;XpEPgaD7VuaDfXYabokFtb7VStqmJLw2XxhLnmeTzeAPOR1Xcn/AKi034SrDfxTy/Oi/PXsFzp2z&#10;5lWov9Su3bXN7WR6vsKRk2dmttEkSrsRKsPt+0fLUz7v+AUxId8v3fuVidPL7poQ/wCq31Ye23q+&#10;1vn20yH5E+WrKOyLQYyPf/2crldH8PXHlW0byytvZ3avWZvFVyj/AC2ME277zpPXi/wT1hYdD8hm&#10;8l0l/u16l9si89P3qpv+f/VVEonzdT+KaT+M32/8ee/+9+9qKHxstyu77HLsdvlfzV+asp4V3S3K&#10;/vrf+L5fkqpmxuWRv3b7/n2JUcpBsXnjaOwlRZbG52P/AHNledfGnxVFf6RaQQRSpvbf8/8Adrq4&#10;UW5l8jbFMm3+P79eWfGa5XTXt4Pl8rb/ABt92tsNH96EvhPnr4x3kuq3OmRRbvKdlRErY8JoqXtw&#10;yrs3RMlZniR1v/Fmiacq71Rd/wDuVvac6/2bfTqux0WXb/v19H9k8qXxHDzTSp4euJ5f4ZZdv+/X&#10;k3nbPEbxf89Wr1vVZltvBvlbN8rtv/8Ai68aT/SfEsX9xW31pEiRZ8W3P2m6u2VvubErQ8VTS22g&#10;2i/c2wLXP3P+ku/8byz1reP0SHSIomb592xaCDgHf+KqWmzb72bc2/5quzJ5Nrub+7vrE01/m/v/&#10;AMbVscxettyfa5f77VfmdvNSL+4nzVXhRtqL/wA9Zd9F5c7Jbj+5voAimdUuEiX7m6sfWJlSWn/a&#10;WmvUVaydSmZ5f935KAGo+9/mpiff/wB+mv8AIn/AaYj0GZf3/wCkf8Bpif6ialh/1oqOH/UXFZli&#10;Qv8AualgT98dtV0/1XzVbsv9atTI0j8R6h4Y8GS6loL+VP5PmrvZN3366XR9KbR4vszMzsi1Y8GW&#10;0HkRMsq7Nv8AeruvE/iHSLnw1pmlW2lLDqVvK/m6in/LVK8GUpcx9nQjGETj0q2sPy1ElWE/gWsZ&#10;HfEekND/ACL96rCOqLtqpN8/y/3qBHofwl17Q/CV++q65qEFnvXyoPNb79esXnx18EzWrt/wkem/&#10;3/nulrmfhL4b0rUvDm3WtMiv7dPnXfFvrqU+HXgC5Z/tPhqxf+6iRffraMowPn6/NOqaej/HXwdq&#10;tqiWev6e+xfmT7SifL/33W7/AMLI0OaD5dTgm/gTZKj/APs9efP8HPh3eS7f+EVtIU+/TJv2afAU&#10;ybl0NYf7rpK1be0icfsJnpieMLN/+XlfnT+9VhPE9n5v/Hyuz+5Xj837NngR3SJVvYXX72y6apf+&#10;GVPDO/dba/q9t/uXj0e1iR7KR6xNrFs/73z4tjNsbf8A36iudVjd5W3fvdu/ejt8ybK8k/4ZUgml&#10;223jHXYXf+P7Z9+of+GadQ0q4fyPiJrMLr8jfv8Afso9rEOWRe1W5l+1Or7vsqz/AGhkdvkrv/2Y&#10;b+W6+NGio3yI8r/J/d+SvILn9nvxLMtxaxfES9dJV+ZJol+avUv2XfhR4s8NfGbw1qN54hXUtPgl&#10;dJU8hU3/ALp1T5q2p8vMRV5oRP0jT7lc/pX/AB+6gv8A03eugT7lYWlf8hHUN3/PevePENWiiigA&#10;ooooAKKKKACiiigAooooAKKP4KYlABR/HT6ZQAPRRRQA3+9RTqb/AMCoAKKd/BTaAD+CmU+igBlF&#10;PplABRRRQWFFFFAHnnjNNmry/wC0tcVeJ89ei+O7bZcW8/8AfXZXnl5tT5mavHr/ABG0TDvLZXrB&#10;v7Nvn+augvLyBPlaVf8Avqse81WxT786/wDfVc5sef6lZzvL/sVmTWeyL7nz121zeWN5cbYpVd1+&#10;9WdeWEDpWRcTh3SVPvLWVqVz8rr/AB11t/YKifLKv/fX365fWLazs182edUSgDlXhaZvu09NKg37&#10;pdtQv4qs7md4LOJptvyb6q3mpSom5vk3/wAFaDLs1nbIm3zf++KzLzykV/3v/A6oXOpTu/y1mfY7&#10;m5n/AHsrUAOd4kb91LveuMS5VLi7+X5/Pfc9dw9tBbbPn+euHRFe/vlVf+W9aEET3jb32xVXeaWb&#10;70VaE3lW33mrHv8AW1hb90u+qEK6Jt3MtZ/ktf3SQL/e/wC+az7/AMQ3jp+6gapfOvNN0bcy/wCm&#10;3v8Af/gi/wDs6sZn+IdYWaVLSx3Pb2vyL/01b+N6qQ6P9sf9789W7OzVPmban+wlacPlfw0AZ1to&#10;kVm/yrWxbQ/vUb+5TfOXb89WLa5oA2nfybeoteTzvCsy/wDPVaqo/nPFF/tVq63t+z28G2gDrf8A&#10;gllbK/x6vW/55aTcP/4+iV+sdflD/wAEwdth+0jrtt/f066T/wAio1fq9XpUvhOKQymVNUNWQNop&#10;1NoAKKKKAGUUUUAFRPUr1FVgMop9N+b2oASuJ8bWbTWz/wC7XbVj+IYVmgesavwl0/iPlrxbbbIp&#10;VZd9eD+K9NXz3bbX0t42sF+1Sr/tV4j4w0r5H2rXgyPpKXwnjV/Yb327aYmiRQpub/gVaGpJLbXW&#10;5q5rWPEjbdsVAE9zMu3atc1rO5PvVb02/wB7/M1Z/iS5+/traJEjP02/W2vP9iu1+2RXlntrzJ4W&#10;kfctbWiX8qK8W77tXKJEZFXXkaFvlri76Z67zxJ88W6uJu7ZnSiJEh+gu7/LV3UrZ0dGqvoibJdt&#10;dLf2yPF/wGrI5Tnkm+Ta1So676pX/wC5emW0zVZBfuZtiVS3q6UXM2+Ks3zmRqCB1zZ7/wDvqqT2&#10;zI9bVm6zPUWpQ/JQBHbOyRfeo85nqsj1ZhTe1BZfto961Klg33qsWcOxPnq78u2oLPZv2TtKa5+I&#10;1uyr9xa/VjwrD5OlxL/s1+c/7D2iLeeIbu5dfufJX6UaPDsskrvofAcGJ+ItUU+mV0nGNop1NoAZ&#10;RRRQAyiin0AMop9MoANlFPplABT6ZRQAUU+igApvze1JT6AD/ep/3KZRQA+iiigAooooAKKT+Om0&#10;ED6KKKAIfs0Xm+b9x/79Rfbx9q8iWLZ/cfd96rdDwrN96gjlHUxP9a9CJsX/AHaZH95v96gss0Uf&#10;wUygsP8AgNFPooAKjl/1VSVDL9ygiXwjfsf71JWZvu/c/grM8Qp9xq26parbfabV9q1jV9+JtQ9y&#10;R5Z4qm2LXL6V4Y1HXrrZbQfJu++/8Net23gb+1Z/Nu/ki3fcrqLa1g0238q2iVE/2Frx6eC55e+e&#10;9LMPZR9w5Tw38PbPRIvNuv31xXR71T5F+TbRNM2+q++vbp040o8kDx6leVX35lfVX/0V6+bPii6/&#10;b3avo3VX/wBFevmf4nTf6fKtceN+E6cD8R5pZor3v/AvmrI8eXKwwSrvroLZ0RnavOfiFqSorq38&#10;deMe2cfpr77h2qLVds3mtVjRNrrK3/AKNVhRIHaugk8v1ubffvEv8FZipsl3VduYW+2zNVU/63at&#10;dETikaFr870y/m2fLT7L7/zVn6i6vLVxIkM3/PUyTMlVPO/gqaZ9i1qYiu+9tlDw/JVSF98tTXk2&#10;ytCCCZNlQ7/3W2n7961DM/yUGZmzVU87ZV2Z6wprnZLQBb+0/PVS8mqq9z+9ouZvlrA0iWEmXdXd&#10;fDmZf7Si3f3q84tpuK6fwjcyw3/7r53/AN6spHTE+m7ZPmTdEr/7kta1m9pN5MVzF/wPbXjOm6x4&#10;q89JW2pp+75tn39lep+Hr+J1+6zpu+bzV+euOUeQ7IyN25s7aH97F++T++lRJ9mm/erEybfvPUsL&#10;xea67vvUWcKpL93+KsDYz5kaGX5W2VXudyfNub+/v3VduYWe4/1vybqi1iGJLL733/4EWgDKhvJ3&#10;ldvNndP9hqhhvZ9Sv/syyt5P+/8AO9belWyQ2Usv8e37lUvDE2j/ANqSpc3MSXH/ADx/jp8xfKdR&#10;baVKkESMzf8AA6d/ZUqI/wAzP/sbqz7y5a2uJtl5LNE33UdfkirTs7xprdN0v3f9n56gIxMp7b5d&#10;3kMn++1RQ2cW3c0Uf+/5S1u3LxP/ABbP9+Kj+zfk3MkX+/QHKc4lsr3G6KC23v8A9Ml31bmRtu2W&#10;CPd/txLV+Gz2Su25f+AVElmt47fv9m1vl+5QBXi1W8hfYqrsX+4tXptYvtvzNvT/AGNyf+z1Xura&#10;dE27mf8AgV6rizZE27mf/gVEiC7Dr14/yxNIn+wkstWv+EnvrmL5ry5tpf8Arq71joku9FgVf9/d&#10;Vh4ZdyMsUXy/eR1oLLz+Irn/AJ/rt/8AcZP/AIih/E87ru+3XPy/31T/AOIqpsifYzLsT/YqJ0SZ&#10;HWL7+77jt871BfvF3/hKLpIty3kjv/ceJKLbx7eJs/ft9/8AgiSsVwUbaq/8Aeq8NrOm791+6+/9&#10;6r90PeO9/wCFo6ijoqyxbP8Abtal/wCFnaht3fuH/wC2D/8Axdcbs/cbVX7n3v8AZqonyfws/wDd&#10;oiRynep8UdTf70Vp/v8AzJT/APhZ+o/88LT/AL+157/y13O7bP8AbSpN9j/dajlI5T9ZrZGS3RW+&#10;/UtFNd6+tPkgd68v+Lvg+Lx/paad833vv16bVT7Gu+iUYz+MOaUJe6fLln+yJpm/dPPI9b2m/sle&#10;FbZ9zQM719EfZlo2L/DR7OkX7SqeP2f7N/hO2/5hyv8A761sWfwT8L2f3dKg/wC+a9Ioo5Ykc0p/&#10;bOPh+G+h233dPg/75rTh8JafD9yziT/gNbVFAGamg2yfdgiT/gNO/sqBE+WJavUVYHkPxIg/1yr/&#10;AHa+f3h2Jdvtr6D+IXzy3f8AsLXhl+q+U+3597V8li4/vT6TCS908P8AElhs1G7Zv41r074IaxFf&#10;6NLpU/8Ad+WuX8Q2DXM9xt/hrnvAGttoniOHa2xEb5q4InpVfhPVr/TWlW70yX+D/VPXK+A7xvCv&#10;it7Sf5Le43oyV6f4hs99vFeQff276818W2b6rF9ui+S4i+9/wGsY+4Effid19mXR/EMM6/6qWvMv&#10;jr8PYra9/tC2i/0e6+9XceEteXxVoyRN8l3B8tdRf6Ovi3wld6e3/HxEvy1tGXIYnyV4G8qG6vdF&#10;uf8AVXS/Lv8A71WtEvJ9H1F9Out3yvs/4BWf4ns7nR9ZdtjJcW7bP9+rHiRG1Wwtdcg+/tTza6Ze&#10;+ETofENn5yOv34rha880F20fW5raX7n3GrvdB1X+1bDypfnfb8tcl4q03ZqiXP8Af+9RT9z3Akc/&#10;qSLbarMy/c3b1rsNBvNnlbv412NXKalbMjpu/wCAvWzoNyr2+2rl8IRPPvijo/8AZXiDzFX5Zfnq&#10;J5vtNsv+7XovxI0H+1dB+0qvzxV5Fol/vuvKb+Cu+nLniccvckY15D9m1RJK6iF/uS/36oeIbDf8&#10;yfw07S3aaw/3KuREfckTal/rU21q+En/ANN2/wB6s2/RniRqn0S58m9irOXwm0fiPSIYdktLNZq/&#10;3Vq7Zokyo+771X001nmRVX77bK5OXnkelzDfA3w01Xx/r0WmaZbNNLK39z+Gvv34M/si+GfA1nFc&#10;6rAuq6r99nmT7laf7LvwitvAfgu31CeBf7VvV82V/wCNUr3OvpKFCNGJ89i8bKcuSBXs7C2sIkit&#10;oI4UX+BFq7UVS1seORPVd0q09QPVmcjMuUrJvLatuas+5SrMpHNTWa1Rew/2q3rlPnrPdPnoAopY&#10;LVu2s6RHVKso60GhYhtq0LOHZVVH/wBqrsL0GZdqKZKf5yVDNNQBSmhrMmhWtCa5Ws2a5oAh+y+9&#10;WLa2ql9sqWG8b+9QBrJCtUdUm+x6fcS/3Fp6XLVyPxL1ttN8M3Tbv4aJBE+db28bUvF93ct/z1d6&#10;0JZvOuKx9N+5LO1WLJ99x/sV4Mj1Ym7C/k/cq1C/zbqzd/8AerQs3+XdUFnS+GLb7Tf7ttdhf7Ts&#10;Sud8Kp5MTy1tedvn+b+Fd9ebi5HpYaJ5L8abxktPIX+OvnTWPkuEVa94+K959pvP9jdXhWpfvtXf&#10;/YavKpn0MfhIfEl59j0v738NeaXN5+4lda6vx5qH7jyl/jrz+/n2WDtXpU4mMpHKzTNc6l/wKtqw&#10;h/vVhWCfvd1dHp2567JHHH4hmqv/AKLVLwxN/pW3/aq7r3+o21heGJmTVKiPwly+I2/GafJurnrO&#10;5/0fbXY+LYfOs93+zXn6PsbbREKpzniH5J6xHfj/AGK3vEKfNurnHrsiePL4gprp8lG8UlbEFd02&#10;fNU2/etDuuyhPk/hqiCt5jI9WUuWqvMn737tCQs/3afKBd+/TvmqKG2lT+H5KsQ1ibRGpD/erSsN&#10;qVSqxC7UFHS2cy79y16r8NN00qV5Fpqb3r3D4V2Gxd1c1X4TqofEeqp8kCf7tWLC2a5uP9in21g1&#10;zLFEm6vQ9K+Hs/2Xz43/AOAVjToSq/CerLE0qXxnHPo6xvuaKmvbNAv3K6XUrO6sJf38Tf3KyJrl&#10;d3zL89c0qcofEelSqxn8BlTIuz5lrJmhXf8ALWhfv8/+xWY6NM33qg6CvN9ymwu38VXXh+T/AHap&#10;P97bQaF2F9iU+abY9Qw/cSrelaJP4h1S3sbZWd5W2f7lBjI9t+DmjzzeFEvEXZvl+R/71dqlhqCX&#10;8Uss++JW+4n8ddBoPh5dB0GysYotixRbG+X7zVemtt86Ki/Iv8e2r9qfMVPflzmNpsc9m7s254m+&#10;/vrl5pls5ZfKVvu/x13d/wCWjRfd/wC+axLm2ge8VV27Eo9qY8pleCZoryWVp2+dPu15R8fnX+3L&#10;eJV+9s/9Dr3KzsILOXdEsaf3tleH/GNGudc8/wCVNjbPn/362oS94v3uU8KvJm/4WXayxNs8qD5a&#10;6KH/AJBt2sTf8sn3f991xt/c7PiDuX7jMyLXYPNFbWd3bLu81VWvaPN+0cf8QryDR/D6LF/rYoN/&#10;/A2rxSwm87UYv9pUruPidfyp/ozfPu21wlh/yEXbZ8kS1oRP4jQ01FvPF9lAr/Il1v2Ve8eItzqS&#10;p82zaz1k+Bf33iW4n3bNrOi103iRIrnxFcLu3/Z4tnyUR+Ig8013alu8TfI+2sTTvnRpf4GatDxZ&#10;c/6VN/H/AALVezTydLh/25as5pGns2XW5f4VSsLWJlSXburYuZtibm/j+f8A75riby5Z3eVvn3tV&#10;gTWbs967fwItUrmbfcVa0r/j1uJf+AVmp/rXagzJZn+TbUNs+96Jnotvk/76qyy7/wAtUqa22v8A&#10;aF/2arp88v8AvNVqzT/W/wC7WAECJ+6+atLR7bzr3bVBP+Petzw9Dv1WsqvwG9D4js9Ge5sPlglZ&#10;K6uzmZ/nkbf8v8dc1B+5etW2uf8Aarx5H2FOR0G/jdVuGZdtZKXnyVYS5XbWJ0xka29dtMs/308S&#10;f3mrM+07/lq9ptz5M6N/cagJSPqj4Uarpj+GvInsfOe3b5n3/wAFaWsaxplteN5un7N/yKiL/HXm&#10;XwT1KR9Ru7XbvWVfuf8AoFeuzGDUp919p/nfLtWXd9yolH3jx5HIJeNM8svlbIol37E/u10/9sWK&#10;W7yyaY0Py7Flf/lq/wDfSnpZwTXErfY1RPuK+6rc1hZw277YGmdV2N82+oI9059NY0y/Z32sj7v7&#10;1Ftc2N4+1ZWTb/tU3+zYLC981YJH/u/3Kh+zSzTu3kT/AD/Pv2p81WBes7m2hn+W8Z/4PvVa02aK&#10;81K7aK5b5G/jlrCtraDzdrQMj/xPu/iq28NjbSv8sqb/ALzp/BQBrrftDO/7+JN38dd78DLyd/iZ&#10;pH+nb4mn+aJF+9XlS20XmbVZX2/wPXe/AuzeH4s+H2SL5PP+Z0+5W1D+KctX4D70X/VVz+lf8hLU&#10;/wDr4/8AZK6D+Cue07/kK6r/ANd//ZK+qPnzYooooICiiigA2UUUUAFFFD0AFMop9AB/BTKfRQAy&#10;iiigAooooAb/AAUUUUAFFFFABRRRQAyn0UygAooooLCiiigDH8XWH2/Rn2r88XzrXkt/D8n3Vevc&#10;q8n8SWH2DVLiLb8m7ev+7XBiY/bNonnWpWdt/Etc9c+G9MuX3S13N/YRzJ81YN5bfZvnVd9ebymx&#10;zn/CPaLZ/N5H/A6wvGHifT7Ow+x6fFvu2/uVY1Xzbm4dG3IlVLOztrN9ywb5f771mWcfD4Y17Uk8&#10;1pWh3/d31U174aXmpWbRXOoeTs+dv7/+5XpzzSv8zNsSsfXrxnspYovufcoA86/srSvDFh5VnFvl&#10;2f8AA6xf7Hnv5fNnXZXT2eg77jz5W+7/AAPTdYv4rNHX7m2tBnIzaUqb/l+58lZt/f2dgn71lp2t&#10;63LNv8r5K5K50S+1iVPNb5f7laARXni2D7V8sEk23+Oucm1Jvt97tibe7b/u12VnYW1s/wBmZdkq&#10;/drH1iH/AIqC7XZ99Uf5KCDmpoZ7z/Y3U+HSlRK23h+fbVS/vILOL5v+A1Qil9jghd559vlW/wA8&#10;tcfeO1/ey3MUrfvW3/7tbuvakyW6WK7klb97P/8AEVlWyN/DH/wOrGFtpvz/AL1qu7FhT5KPJd/l&#10;ZqZsWH5d3/AKAG7N/wAzVLCjfdi/77oSF3Te3yVLC7O+1V2RfxUAa2jpEkv996taxNv1KJd1NsLZ&#10;Yf8A0Oqkz+drMX/odERHpH/BP9PsH7Xd3Ev3J7Of/wBA3/8Aslfq29flf+xZD9m/a90qVf8Alvp0&#10;/wD6BX6oPXpUvhOaoFMoorYxGU2nUVADaKKKAGUUUUAMpr1LUT1YDKKKKACqWqp/or1dqvc/PE9R&#10;IInz548tv9P+7/FXl+sWEVzK+77le3fEW28mXza8f1tPkdlrwa/xHvUJe6eSeM/D0SQO3+zXh+v2&#10;GyXate4eL7+V98FeT6/C3zNUROmRxsL+Sz1Rv7lXqW8m+eq8Ns0zf7FdhyjERHSpbOHZLuqy8KQp&#10;u+as6a/VJd26oGbN5bedb1ialpq+VuoOt7327qvTP51vQEvfOPh/c3X3q6VLlXi+9/DXP3n7md6s&#10;W1zvT71WYxkUtV2vLVRKsalu+/VJHarICZ2rPm+StV031Smh3rQAywudku2tC5fzoKykhdH3f3K0&#10;IfniSoAqw/eq7bI1MeHZVm2erLL/ANp2UxLlno2b0/26YkP92oLPsP8AYb1WKzvbtZ22Ju31+jej&#10;6rBNap89fjZ8MfHlz4Muk8rd97+CvtP4G/H7UvEmqW9ncrsidfl/v1006kYe4FTBVa0ec+1fvpTK&#10;z9EvPtNqjNWhXeeIFNoooAKZRRQAUUUUAFFMp9ABRRRQAfwUyin0AFMop9ADfv06iigAo/joooAf&#10;TKKKAH0Uyn0AFFFFBAUUUUAFO/gqKn0AOqOH703+9Tt9Nh+9N/vVYSJP46KfTKgsfRRRQAVDL9xP&#10;9+pqim+5/wADoCXwku9EXczbErjPEnxg0Xw9L5H+udP7lUvHnieVHezg3J/eevIr+wiml3P87/xV&#10;ZcT1jQfjxpGt3X2OdWsP7u/Zsau1e5WZNytvSvl+bTYEh3bdiJ/HWr4P+McXh64+xzzteWm7Z/f2&#10;UFyifQe/fTHf56z7DUotSs4rm2bfFKu9Xqb5pm2rQYlLXrnybNq+ZvH83nXsrf7dfTPi3Smh0mWW&#10;Vm+79yvlHxnefvZv96vKxp6uCOaDqkU1eQ/EK58692/3a9W+b7E7V4j4tv8Aztf8pf79ebH4j2C3&#10;Yf6NYRf7VN1h/wDQHqw6bIol/uLVHW9vlItbGRwVymxHZv46yYU/e7tta2vfIPlqjbQ1tH4TCXxF&#10;sp5Nru21yk1z510/zV1GtzfZrDb/ALNcbC/zURIqGhbJvlqW67UWabIN1Ubm5+etjEsWv391VdQm&#10;/e7atQTLDa1lTzfPuq4mMi3bPvSmXL/PTbN6LrtVmZUufuVy9zN+9euguX+SuXv3/ev/AL1Ehlea&#10;bZKlOebfFVB5vn3U5Jv3Vcwy3C/8Vdh4GffrMX+9XCWz11vgybZqny0SOimfVOgw6fNZ7Wg+58n+&#10;7WxDptjCu3az764bR9SnhsollVa0YdbvoflXb/so9cEoyO+MonUJ5ULbdrf8DoS5i3fLurBh1udP&#10;maBfmqVNYlml/wBRv/3KgvmLerawtnE7bt7fw1laJqU+oXkPn/fl+6n9xKi1K/jvE2S23z/w/e3p&#10;Vfw4jWd59s3b/wC7v37Go5fdCMjsNbv/AOyoEVvKf/YrPsNGsXuv7T+xxfa3/j/jrl9Y1y88Q6y/&#10;y7Ei/grdttQeGJFl+RE/2qjlL5jb/dPcO235/uVKky2Fw8Tfc2/x1hf295L/ACr/APEUPqUU0vzK&#10;tIOY6X+0onTYqxoiN/Az1oJef6L937/8e6uFttS2T7dy7f7lbH9sL5W1W/77qS+Y2t+x9rQb/wDb&#10;2vVSG52S7lRnl3fLWUmt/L8zL/wBqmtrzzk3ffqgLX2zyZXSVvnb/ZqZLn/Z/wDHayXvPJl2+V5P&#10;+29XZr9Zvlbbs/uJQBbuUV/3sS7Pm/u1C+pS/dVlT/bdqim1tfK8pVV0/wCB0W15BCj/ACq/++9S&#10;BatrnZ80kTTJ/sU+GZfN/dRMn+w9RQ6ksKbv/QKY95FNF5q/f/26gskmCzb0aLe/3N706GFYYn/f&#10;r/f2PWVNqO9/l3b/APYpkNw00v8AF/wD79HKHObH9myv80E8H3fuVUtv3P8Ar93/AACjzlh+Vmn2&#10;P/s/JVTfF9/zZdlAFuGGK8l+VmR/77rWh9ii/vVib98+7zW3r/fWtDzpf+mNAH6vb6N9M/gptfYH&#10;xg6iiot9AD3plM30b6ACim/8Cp1ABTaKKACh6KZQB5L8Rn+W9avE7z/VLXr3xSfYt9F/tV4/ePwi&#10;/wByvlcX8R9JhvhOPezZ5b3/AHa8pms2tr+6aJvnT5q9xeH9xdT/AOzXkNlD51/dq38e+uOgd/2T&#10;2v4e+Iv7e8Mxea291XZ89YOvW39lalu/5ZN8jVyHwl8TrZ3r2krfJur1DxDYrqVmy/3lrGpH3gjL&#10;3jzaF5fCviFL61f/AER2+ZK9e03UYv8AR9Qgb91KvzJXllttv4rjT5/9dF8lW/A2vNpqS6Zff3ti&#10;vREupEr/ALQPgP7TZf25p67/AOOVErxzwNqUV+t3pErf69f4/wC9X1zbQwaxolxYz7XRl2Lvr5B8&#10;eeGJ/A3i154lbyUl3pXTSl9gxKkM0/hjWfIn/gbZXR6kkGsRIy/cdah8bWy6xolvrVsv8PzbK5/w&#10;9raTQJEzfOrVsBS1iFoYEVl+eL71ReErlXunjZ/v12GvQwX9qki/f2/NXm+/7BqybV+TdVx98iMj&#10;1KaFZtLuLP8AvLXzxqtg+ieIX+XYm6voK2uf3UU6fxp81ee/E7RP3vnr/H89XQlyS5CK8ec5S5Rb&#10;m331m6P+5uJYG+49T6PeedE8W6i5tmhlSVa7DmLzw74GWs+zdra6iX/arQ3/AC1numy43f7VQXE9&#10;KsNS8mKJq9r+CHh5fG/jfR7PZviaVXf/AHK+erObfpqbfv17l+yv4/i8N/EHTJ5/9UrbJf8Adarw&#10;0f3pdSXun6jWFstnZRQKuxIl2LViq9tMlzbpLE2+Jl+V6sV7Z8wFSpUVOSgB9V3qxTHoAz5krPuU&#10;atOaqkyVsYyOfuUasy461tXKVlXKNWpkZz7t1OTdup7wtQifPUiLsO6r0O6qkKfJV1EoAsJTX3bK&#10;clMegZm3Xas+atK67VQmdaBFJ+lOhpruv96hJov4pVpmhpI9eT/HLVf+JWlsn8bV6b/aVsifNKle&#10;D/FrUl1LXoo4m3on9yuWvL3TWhH3jlLZNmmou379Fn8kr1M77IkX/ZqpD8i7q8Q9Iu72etrTU3oi&#10;1i2z/NtSul0n/WrQWdzpSeRZotMuX2W9w/8AwCm2b/Jt/wBmobyb91t/vvXiYmR7FD4Tx/4nfJvb&#10;+4teJWcLXMtxPtr2X4uzbILha8y0eHydIllb+Jq46R6v2TyzxUnnak6/3Frj9eTZa7a7PW387V7h&#10;v7tcj4k+8i17FI5pHP2dtsi3Vq6I/wC9qJIdlr/vVY0RP9IrUxF8Qp8lcnoj+TqqNXY+J0byq4yw&#10;/wCQuP7+6nS+EKvxHoHiJN+khv8AZry9/knr1bVU87SRu/u15ZeJ+/qKZdQxtdTfF/uVy83Wup1h&#10;/wBz/wABrlpuv+xXfSPHqlV3p6PRMjVD8yVqYkzpsamJuSno++jZQA6prP5HqW2tWd6upp9PmLjE&#10;sQ+VMtXodESZKqJbMnz7atpcyp8i1ibRjIo6hYLDVWFGR67DRPCV94ilTbE1d6nwTlisvNlWsZVI&#10;wOyOGqz94860SHe6V778NIdkCfLXl9n4Vawv9r/wt8te1eA7P7NEtY1JRnE6aFLkPY/AGjxXN4ss&#10;v8FeveWsMXlRfcrzTwGlegJM5+X/AMcr6HL4/uj5vMpS9qFzpsF58sqq6VxWt/D2K8Z/szeS9d6i&#10;fJuqJPkbd/tV31aFKr8Rx0MTVw/wHz54k8ManoMv7+BnX++lY6SfJ9z/AIBX0bqtzBcy+Uyq6Vx/&#10;iHwNp9/FLLEuyV/u7P71eDXy3+Q+nw2c/YqnlUPz1Fc238VdFeeCdT0r5mXzk/vpWU/39rps/wB+&#10;vEq0pUvjPoaWJjV+CZlfOiV0vgnxbqHgy6+3WekRalMy7FeVvu1zly6Ijszfcrh9K+JF5YaonkSs&#10;kSNvX+5W1DDfWDjxuJ9lE+nn/aW1yGDbL4Qgm2fddLpl/wDZKu2X7SDXMSNP4TkR/wDpjdf/AGFe&#10;X6P8VItSiSLUdPjf/bRfnrtbC80q8XzbNlhd/wCB6JZfVgeP9bpHR/8ADQlt9n3S+Gr3f/sS/dpk&#10;3x7ghfzW8Nag/wDHsSVKq2GlRfaEZ1+f+L+5Vj7BF9q/exLvRt+yuCUZQOyPLMIf2gdMmZJZdI1S&#10;2Rm2fvlSuJ8eaxB4hvUVVkh3Lv8AnX5/v1303h6zeVZWi/8AHP464HxskVhL57yqm2LYqbfnrah8&#10;RFTl5TwK2ff41u2l+fymdV2f367vUtttFdsy/O33q4Hw9N53iXVbll+RZa7bUv8ATJ7tll3/AC/L&#10;XunlHh3jm5a81exRl2b5XTZXJXMzWzXa/c3y/wDoNdd4tf8A4mibvvxb3rh792mtJW3fxbNlbmM/&#10;iOk8GW0VtFLct8++6RN9W7mZXutQvF/5atV3SrCCHRtEVd3myrLcS/7DfcSsrWP9A0iWT+9voIPM&#10;vE7/AGnUvl+5vq077PskSr/ql+as/f8AadXiVv79aE02+W4udvybv/HKo5Strd4z28rL/wA8vKrl&#10;Jn+TbW1qU3+ixL9x929q593a5vUX+/WgzQ/489JRd3zy1n/ci+arGpP/AKQkS/cVUSs+ab56sgHf&#10;56lT/VPK1VfvulWrn/j1Rf8AaoAuWj/Ju/v1as/uvuqlZ/6lK1bNPll/3axkXEpTfIqf7ddb4Stm&#10;e/3/AOzXJbN9xbrXovhK22S7v9muav8ACd+Ejz1TQuYWT56ihvGRtj1q3KVt+Gvh1eeIf38qtDaf&#10;39v3683mPelGRiQ6lVhL/wDvNXqFt8Fraa03RPOm77r7aim+CH2bY0tzIn8GzyqjmiEasjzdLz5v&#10;lrSsI7m8liitoJJnb7qItd3c/BOe2iT7NeL5zfdd4qqzfCjxdpsqT6d4oazlX51+zrso5ohKrVPb&#10;/gt8N5dE0v8AtDV2a2uLhdixP/dr1iZIIX8qJtkLr/3ztr49jsPjJbRP9m8bXc2/5H3y1Rez+NNt&#10;Om3xHczbfu7/AJ6jl5/tnHKUv5D7Dd0ubjyoH+dWX/gdW3u1s7p12r8i72f+5/wOvkS28T/HLTXd&#10;otXh812+aJ4E31sQ/FT4z2b+RPBol47r994P/idlRyRI55fyH0hqTxTPFKrMnm/Ouyq7+RM+5ml3&#10;ovzP/BXz5N8Wvi6ixM2g6NN5H3Uii/8As6t23x4+Ibon2zwLpt4yNvbyp9m6o5S/e/kPddsX8SNs&#10;dd/8H/AKZeWcE0sTTsybfn/3n/grxP8A4aZ8TpLFE3w5/dfc2JeO+7/xyqOq/tXaz577vh9PCi/w&#10;faqOUOY94+zedPLLFB+6X+N1+Su6+Cif8XN0Btv/AC8/c/uV80aV+1jZpFun8D6z93Y7pt+WvU/2&#10;cv2h9B8W/GHwppFtoerWEt1ebFe4i+RGrahGXtYEVZfuj9Kk+5XP6b/yFtV/67/+yJW8n3KxLH/k&#10;M6r/ANdV/wDQK+qPmzVoop9BA35vakoooAKKKKACiiigAooooAKKKKAGUU+igBj0U2nUAFNp3/fV&#10;NoAKHoooAKNlFFABRRRQAyin0ygsKKfTKACuP8f6bvt4rxP4P3TV2FV7u2W/tZYGXerqyVjVjzxC&#10;J4feJvrPez3v81bupWbWd7LBL9+JtlZF5N5P8VeOdMTnNS02CH7yLWPcw2235f4K0NSee8l+Var/&#10;ANms61BtEwbyzZ0+VqxLz9yjtL9xf79d39gW2T963yfw1y+sW3nK+1f+AVmBwV5qTO21fkirKv7O&#10;1vF3M1bdzYRO7/71c/qUOx3Vn2UFmDf6bbQtuWVaz3mgT5VlX/vqqWvQrNFtWfZ/uV55f6PqG7dB&#10;qDIldBkdrqsP2n51++v3dlcbqTz22sxPL/y1i/vViTalrmlP+9bzkrK8Q+JP7Vgt/NZraWJvv/3K&#10;rlA7DVdSiht/lZd9c5DM8zPeS/OkH3U/vPWTbfabx1tpZd7vW3NDvVIIl3pF/l3q+URQSHzpXlZm&#10;+dv+WtSu8EP3pf8Avinf2VK77pW3/wCxUyW0UP8ACtAyp5MH916Z5yw/MsWz/brTeaKqTw+c1AFf&#10;fLc/637laFsi/JQkKpUqJQBsO/k2qbf46zLD59Slnb+BatzbnipkMKpYPL/fbZUCPa/2J9Ha/wD2&#10;ndKuV/5ddHnlb/xxP/Z6/TOvgn/gn74eeb4peINX2/JZaPFar8v8csv/ANhX3tXq0PhOar8QUUyi&#10;tjEKZT6iegAooplQAUUU1926gBKa9OqJ6sAooooAP+BVXuZlhi3VYesfXvks3/3aiUvdLpx55Hj/&#10;AMV/EltbK6sy15I9yt5F8vz/AC1y/wAe9bvLPxA7rK2xW+5VfwHr32+1+Zq+eq1OeR9h/Z8qNCEj&#10;N8Q6I00u5a838T6V9mgf5a911Xytjbq808W2yvE/y1EZHNI8KudJ/e7m/wDH6rzMtn+6rtrzT/8A&#10;vuuR1LSZUuP9+unmOblMq9mZ4v8AYrlLx2eT+Ku4n0poYKxXtlSX562iYyMa2tm+RmWugTf9npjw&#10;qkVN87j/AGKAiczqu77RRZuyL8396rV/D50tUvmRaCCS82vWY+6rbv8APTH+erIIk+erGymImxaf&#10;51ADPJSiFPno37/4aP8AK0AOuU+Wq9tuR60N+6KokT56gsfH1NaGnIz3CVXghrY0WHfcUHTS+I2L&#10;Oy2MjbK+kP2fk2a9Zf71eFPbbIq9o+BV4sOvaf8A71c32j6fl/cTP0d8Kf8AIPh/3a3a5/wc+/To&#10;v92ujr3Yn51P4hlNp1NrQgY9FPplABTfm9qdRQAyn0UUAFFFFADKfRRQAUyn0UAMp9FFABRRRQAy&#10;n0UJQQFPplPoAKTfS0mygBtPoooAKKKKACoYfvy/79TUyFP3sv8AvUBId83vT6KKACn0yigsfUM3&#10;RP8Aeqaq946pb7v7lBEjzLxbbLc6pLurkr9LWwi82T+Guv1K5l1XVJVtov8Avusr/hFZ7y/TzYt9&#10;HtPeOmJ57NbXPiSXyola2tN3/fddr4e8DaZpUSeVZrv/AIn2101t4PaF9qxV1uleFW+TctAjJ8Pa&#10;PP5u2JdkX8Vd3pujxWybvvvUthYLbJtSn395s/dRUGR5/wDFrVVttJlVW/hr5B8VTLv/AOBV9J/G&#10;O5WHTnXd8718r+JJtj/NXj4uXvHvYKPule8ufJ0mVm/u18+TXn2zxVL/ALLV7h4tvPsfhp/92vCv&#10;B8LXl/cXX99q44nYdW/zy7aydYd971vJDsuHb+7WFr3yRbqAOE1V/OvNtXba2+dF21ied52qOytX&#10;TWafNu/2a6ZGMTmfGlzsTbXNWf39tavi2bfPt/2qr6Pbb5d22rj8JjL4jWkRbay+auWmffLW34hu&#10;fJt0T+OucR9/zVtE5qhp73eJKoTffqXzvl2/3az/ADle4StjE1Yf9VUVy9O37IKpSv8A3KIgMuXX&#10;yq4+/f53ro7yZkX5q5e/+5WYfZKO80tQ5b0oQ/JWnKZlu2+/W3onn/aN0G7zf9iufhevUvgzZrd6&#10;ztl21zVPcOqkUrnXvE9tFtilu9lZ7+NvHCLta7u/k+df3VfcGg+G9M8pEZY3+X+Ba1W8N6C77ZbO&#10;D/gcVYxrxNpUJHwunxR8bJt3Sb/72+D71WLb4teL7Z926PZ/twV9sTeDPC8zfvYLZP8Ab8qq7/D3&#10;wdNv3QWj7/78VX7WkY+zqnx6nxy8WfxRWj7P78FaFh8fvEFm/wC/0y0uf+AulfWD/Bzwhcpu8jT/&#10;AJ/7m2sfWPgJ4evE/wBGgtIZU/j/AIKOakHLVPm6w+PE8MrvP4egmR2/gl2Vpv8AtCQP/wAy1s/u&#10;7Lmvc0/Zv0B7fZOlo7/7FVLn9mzQ/K+W3VH/ANh6P3Bf788Xh+PtqmzzdBl/4BPVh/2htPf/AJgM&#10;6bP9qvUH/Zl0yZ/9VsT/AGHo/wCGVtFdf9ZIn/AqP3Ac9U8t/wCGg9M3/wDIBuf+/qVP/wANE6LN&#10;Ftl0O7T/AHGWu+/4ZO0/f/x+Ns/2FqpN+yXa/wDLK+b/AGflo5aBHNXOKT46+F5n/e6fqCf98Vof&#10;8Ls8Ivs+a+hf/rhW+/7JcW35b5v9x1rIvP2VJ4f+XtU3fdo5aBftKpYsPjH4MmZIpdRnRP4t8TU5&#10;/id4T+0botcXZ/D8rVhTfsr6kibop1mT+D5XrPuf2adXhTczxbP77q9HsKQe3qnav4/8KzQbYtfi&#10;3t8/ztT08T6R9n/5GG0/7+157/wzlr0z/uoonT/eqo/7PHiNPuwK/wDuNR7CkHt6p6t/b2mPB/yH&#10;7T7v/PWof7StnT9xrUH/AH9SvJ5vgB4mh+9p/wD3xVT/AIUZ4off5WmSv8396o9hH+cPrMj16G/V&#10;C6xahB/39Wrtnqvk/wCqvo9/8XzV4PN8GfEsLfNpk9VH+HXiG2f/AI9rtP8Avur9hEI15H1AlzfX&#10;Kb2vonR1/vVS/tW8hd4oGr5t/wCES8UQr8n9oIn+89J/Zvi+2fd5+pI/8L7nqPq398v63L+Q+mbb&#10;Ur5Lja0G/fUv9oXP/PtL/wB9vXzIk3jaFty32pJ/wJ6m/tTxx/z/AGpf99VH1Yv63/cP0dtv2+fF&#10;CJ+90rT5v+Asn/s9bFt+3/qf/LXw5aP/ALkrV8X6DctrerWliu1HnZUV6+pdK/Yh17VdOivItZtv&#10;3q/cda+k5onzfKd1D+3/APL+98NL/wAAnrQtv2+dOf8A1vhydP8Acnrzp/2FfFX8Oq2T/wDfdVbn&#10;9hvxwn+qurGb/gVHNEOWR6/D+3n4af8A1uh3af7kq1pw/tyeCX/1lnqEL/7qV8j+P/2e/G3w6t3u&#10;dQ0zfaf89rdt9eceTcp96Bko5qRfs6sz9Eof2zvh9N96W9h/34K07b9rb4czfe1WWH/fgevzU+0u&#10;n8LfJTPtJ9qOaIctU/T62/ae+HNz/wAzDEn+/E1acP7QPgC5+74ltP8Avuvyv+3/AD/eo+3/AO1R&#10;7octQ/WC2+Mfgy8/1XiXT3/7bpWrD458PXj+VBq9jM/8KJP89fkjZ69PZvvil2V33wl8Qz/8JvpU&#10;rXLPvn2t81RLlhHmLjGR9q/Ei5S5vJW3fJury+9TYztXoHjb57W0b+9XC62jJEtfGV5c8j6Sh8Jg&#10;63c/Y/Dl1Ju/hryzwk/2x7uf/lsi/LXV/E7Xvs2gpp6/62WvP/Bl+yaylsv3EX5qilH3TskUbCZ9&#10;N1KWRfkbdX0B4S1iLXNKh+b52WvnLUrz7N4ju4JV+T+Cu98Da9Lpuza2+J6upEg6bxtYS6JqMOoR&#10;Lx/FWJqUn2+1+3QN+9/9nr0C8mg17SJVb722vN4UfRriWBv9S3yVwHZ8cTq/h14z+2RfZp2/exUf&#10;F3wrH4j0bz1X97t+/XnmpeboOpJfWzfJXrfhvxJB4n8PpJ991X5q2/vmPwSPn/wM+/8AtDw1ffxf&#10;6rf/AAVwOsWFz4Y1l4pfk+bZXqHxI0JtE1mHVbP+Ft6ulQfELRV8VeF7fXLNfnVf3qV005ESiZmj&#10;3kVzaxbvuNXJeIbD7NfvEv8AD861X8N3/ky+VK1dFqsK3iRT/wAe35q6fgMZEXhjUmvLN4mZvkrY&#10;1vSl1Tw/N/z1irjdBuf7N1x4m+41ej6V5dzcSxfwMuysZe5I2j8J8+3ln/ZWpbv+WTtWq6edF/sN&#10;XQeOfD3ky3EW351+da5nR5vPs2VvvxV3xlzxOP4JchAm51df7tVLl/m3VoXn7m43f3/v1n3lWQdL&#10;4effZutbfh6/l0HWYpV+T5q5fw3eeSjrXUXsO+1SVajm5JHTy88T9WP2afHn/CbfDeyeWfzri1/d&#10;S163X52fsYfGxfCurPpV389rdfJ/uvX3HN8UfD1miNPeNDu/vrXvRlGrE+brx9lI7CnL9+vNdS/a&#10;B8E6b/rdT/74Vqx7n9qjwcn+oa5uX/2IqDE9lpj14FeftY6Sn/HtpU7/AO+1YV/+1jdv/wAe2lKn&#10;++1HNAPePpB6qTFa+WL/APac8R3P+ojtof8AgFc5efHvxZef8vyp/uJR7WJHspn11cvEn3mWsG8v&#10;7OH708Sf8Cr5Im+JfiO8b97qc/8A33Wbc69qd4/728nf/gVHt4h7CR9ZXPiXTIfvXkX/AH3WZN4/&#10;0OHfu1CL5f8Aar5Pe5nf70rP/wACprv/ALdR9ZL+rH1U/wAXPD1t/wAvivVR/jroMX3XZ/8AcWvm&#10;JH+epdy1jLEyNvqx9ETftD6Yn+qtp3rMuf2jU/5Z2Lf8DavDdy1b03TbnUpdsETPUfWZTD6tE9Kv&#10;Pj9qM3+qtlT/AIHWFefGbXJvusqVj/8ACC6wn3oKe/w81W52fIqVHNVL9lSCb4la5cv/AMfTf8Aq&#10;k/i/V5vvX0v/AH1XX6D8Frq8T97dbK7Ow/Z7sf8AlreM9bctUj90eKP4h1B3+e8kf/gVRW1415f/&#10;ADNvr23xV8FtF0TQbi53t8i/fevD/D0K/aJZf4Ermqc0PjNqfKaVzMrs9P2L5CbKrvDvfdUqfJXM&#10;bGja7U+Zq29EufOlrnBNsirY8Pbk+aokEfiPQIX2QO/+zWY9550+3+5R5zfZfvVi203zSs7V89Xl&#10;7x71OPunlnxdv990kW/77Vxt5/oHh5KtfEvUvtniZIFb+Ks/xU7Jpu1fubaInofZPKmTfeyt/tVz&#10;2t/vrjb9+umuPk3t/HXOTbpr2vSicsileQ+Ta0aD/r6t6rDst6qeHk/fvXT9gxJvEjrs+9XE2x2a&#10;lurs/EfSuPj/AOPtKKXwkVPiPQrl9+jJ/u15lf8A+vevRYfn0n5v7tcBqvyXVRSOmXwnOa4n7quZ&#10;kh2V1es/Pb1zjpXZS+E8Sv8AGUtn96jyatvDViGH+GtuYxMn7O9WIYd9av2ZX+7TYbPZVlliwhVE&#10;rVhs96fcpum2bPXT2em7E3MtYyOmnExfsG+tvw34VbWL9IttSpZ75flWvW/hpo8Vm6SyrXNKXIex&#10;QoRmd34G8B2eiWCSyqqfLUvirUovs7xRr/sVoarrS/YvKj/u1xN/O0yuzt/u1wfHI9WXuHIOi/bH&#10;bb/FXceFf9muU+zM91urtvD1syRJVnGes+D5mhX/AG9tdtps3/PX+KvP/DE37pK7qz8p4nXdX1uX&#10;/wAI+MzL+KW7zXorZNsX8NZT6xPeP8vyVLeJFN/D8lZrwwQp5qt/wCvTPKLsL/Zkdm++9V/7S+b+&#10;/VH+0v3u3+Cle5iT+Faks2IdVimiffWDrHhWz1i3dli8mX++lNFyiP8AL/E1attfq+xayqU41vjN&#10;qdeVH4DxT4heCdY03S7j7GrXO/5F2ffr58CS217tlVkmX7yba++dbuVhsPIig86X+H5a8R8Z/CiL&#10;Une5lg+zXrrv+79+uOlSjS+E7JYuWI+M818GWGr63E/2OLzki+dv9ivWtB0rVYbXa1s2/wDirzLw&#10;fqtz4MnuLNW8l0b5kr0XSvHN5s+Vvv8A+zXQc0j0bwNqUrp5Evz/ADbF310r2zf2kjLL9/5NlcZ4&#10;GvPOf92vzpXbWE0/n+UsXzp87O9fM5lSjCqexganumqk3nebE0q14v8AG3dbWUTfL+9VE3/7e+vY&#10;/O2T7vl3/c+SvFPjg880+m223fE7J/6HXBQ+I9I8f8PWDW1xd7vn3sz/APfNbum3KTXmqr/Aq7Fr&#10;Hub/AOx+JUgWLYjNLu/77rTsH+zS3s/3NzO//AFSva+yeaeP+M7lftV3Kq/w7Frlbmz2abbrL/H+&#10;9au18T2f2lLuVl2I7VzOqws91p9m3yIzLu/20reJzSOy0l1mvEigX5EgSKuV+JM32O1hs93+3Xe+&#10;DNKW8S4uf4F/9Aryfx/f/b9euNz/ACRfJQRI5K2tvJSW5b76L8tD7ksoVb5PN+dqsbPOlhiX+Jd7&#10;VSv7n97L/AifItWYmVqU29H/ALlUdHRfNlupfuRLTZnaZ3Vf4qdef6NBFAn/AAKrIKjvvbd/fqu/&#10;+t3Ub99NRP4mqyByfPT7n5/l/u06H7tN+++6gDQsPuVsWfKS/wB/bWVZp89aUP7m3lrGUjaJFaJ5&#10;2pf7teneCbbzYpWWvNNK/wCPh2r2bwTbLDpu5/4q4MTL3T1cvj+9Ol8N+HotV16ygn/1Lt81fQUN&#10;hZo0VtYwbIovupXkXgOz+039xP8Acigid99e121st5odvLBtd0/jRvvV48j3pfEa+mo33ViXZuf5&#10;Nv3K0/7NieL5l+5ufZu+7urPsIZYVib+Pf8Axt89WLy/le6/dMsMSL83zVkYli50dUs33RL8q79+&#10;37i1SksLO5RFi/i+9vX7lN1K8uUlfZKs3y7N71Xs75o7B5/KX5fupVRiQWLzQYni2r/A3z7Ep8Ol&#10;PDK/y/O33d9S22pM7vKyrsWLf8lOeb5t3/LX/eoAq3OiW00SS+VvlX5Pn++rVUm8H2LxJKsTJub5&#10;q2PtjJLuli+9/BV2wT7Sm9l+42ze/wByoEcp/YMEMrqu54n+9srHvfCX73z7Zp9n8Sf+h13E0Wx3&#10;WKJf7/yVn/bJ0t3dfK+T+B9tXEcpHNP4VgR3i2yoj/Nsdvu1Y/4RGzf/AFTf6372+tC81fZF+9VX&#10;uP7iLVfStRvE3ysv7p/4037Fq+UjmBPCUH2eaJvnfemz5a7L4C+FP7K+Lnh2WLb5X25Wrmrm8nv3&#10;+WX91/Ej/wAG6u2+Cd43/C0PDkW/fsvF3762pR94xqy/dH6Cp9ysCx/5DOq/9dV/9ArfT7lYFn/y&#10;HNT/AN5P/QK+qPlTXooooICiiigAoopfm9qAEooooAKKKKAGUUUfx0AFFFFABRTadQA2iiigA/go&#10;oooAKZT6KACmU+mUAPplFFBYUUUUAFHzf3qKZQBwXxF0fZLFqEX3H+SWvPLy23rXvOpWEWpWUsE6&#10;70ZdleOarp8ulX8tnOvzp93/AGq8rE0+T3janI5xEXe/y0zYqVeeH5t1V5k31yGxz2pbrmXytv7q&#10;qs2mrDBtb+7XSpZxIlZWq/Ij/wDodLlGeT3ltsnli/u1ymvWyv8AMyf7tddqT772X/ZrjNevFhZ9&#10;/wB/+5SNTgtS0RbmXczVjzeG1Rvll/8AHqu69rEqb9tcbf3mq3jv5TN89akm7NpttCv7+5iTb/t1&#10;zmpW2g3P7qXypn/2Krp4J1C/fdc3LIlbWm+EtK0dN0vzv/feqMzkEs4tB+0eREzvu2K7/wDLJaqP&#10;f3yb9tt977r1t6leedq9x5C/uk2fJVd/P/iiV6sZjul9N80suz/co8mX+KWtDzo/4l2f7dH7jZ96&#10;gCi+5F+9UW+5/hatB0X+8tH7hP4lo5hFVLa5f5mlq1vlRfv0TI9yv7qWmeTKibVX/gdAyb7TL/qt&#10;+93+7WrMnk2tvB/c+9VKwh+zLub53q7f/O0TbvvLQB+gf7CXhJtH+HOoa5Lt36pOu3Z/di+Svpiv&#10;If2Tk2fATwz/ALsr/wDj71689elS+E4pBTKKK2ICmU+mUANop1NqAGUUUUARUypaa9WAyij+CigB&#10;lZWvf8eLVq1ieJH2WEv+7WNT4Tpw/wDEPhv9oqFX1G4Zf79ec/D3WGtm8pmrvvj9P52pXH+9XjPh&#10;u5eG6+WvmJfEfrsaHPgz2jUtY3xJ89c/qW25R6ERrm1R6Hhb5t1B8ZKPJI4G5TZcPvrI1l4ofmrf&#10;1qF0ldl/jrldZSWZK6YnHIzXvFuflrltZ/cy/LW3bQsku2szXLbe1dJjIz4XaZdu6pvsy7HpltCt&#10;sm5vv1Fc3/y7VqzEzb91R6zHf56ffuzy/wC5VT5n+9VkD/m9qckLbalhhp7zKlUQQvUWyiabfTEf&#10;e1SA/ZsqWHY9Nf7vy0yF/noAsv8AJToUo2b6vQpsoLFTYldJ4YtvOkSuY/i3V1/g9P8ASUasZHfh&#10;viOnu7BkiSu++Djt/wAJNp8X/TWsm8hR7Cuj+Cdh9p8b2Kr/AAtWMffkfT80fZTP0d8Df8gyL/cr&#10;qK5/wZC0OnRf7tdHXvR+E/NKvxDKbTqbVkA6b1plPplABRRRQAUyn0ygAp9Mp9ABRRTKACiin0AF&#10;CUbKZQA+iiigAp9Mp9ADKfRRQAUUUUAFFFFBAUUUUAMfd/D/AN8UzeyM/wC6qanUARfaP9lqPtcX&#10;+1/3zUtFX7pHJIi+0RP/ABU/zl/vU7Yv92mfZon/AOWa0e6X7xJ8tVrz/UPR9jix93/x6m/2VB52&#10;75n/AOBVBEuYzLDQV+2PKqbPmro4dE+zP5qrvq7YWap822rtBtHmKSWCo+7bT/l+6tWJnqJ3WH/f&#10;oAR/kXatZt5ts4HZm+etN32JurkdbuftO+L+CgDxL4zal5z/AC/c3V8468/2m/SL/ar3P4u3MX2z&#10;ykb+H5q8Km+fUd39yvnsTLnqn0+Gj+6OP+Lt+tt4faLd/DsrgfA1h9msN23+Gtv4tX66lcRWa/3v&#10;mos7b7Hony/x0fZLD7TvWuM8YansidV/u11P3Ld3/uV5j4tv98rpRSiRV+Ez9D3Pcbm/iauw3+Tb&#10;u3+zWF4UhV/vfw1seIf3NnW0iI/Cef69N51//uVq6IipFu/jrCuf310/+01bdmmy3/uVsY/aMfxR&#10;NvkrER1RKu6+++TbWFM7QpVxOaRO95sqvZvvn+9VB7mrumn97uq+YxNh5v3XzVRSb56mv3/dVmQz&#10;fPupDF1J/wCGsG8/1RrTuZt8tUtV2opp/aMzBT79WKqQvVhK2EPT5Hr0j4S3n2bVt3+1Xm/olegf&#10;DFP9M/h+9XHX+E7aHxH13oniSNETd/d+WrupeKpZv9Uq/wDfVeZQvKkVWPtd1Cv+trx+U9g7d/FN&#10;55G5vL2PT/8AhI7lFhaVonRvn+SvOv7T+XbL/wB97qifUFRtsW7fW3KY80T13SvEi3Mu6XbDs/2a&#10;07nxUtyu2KCL5Pnb/arySw16LciM7JvrYh8SLbfdlWolzFx5TuH8TtCv8L/987Kc/i2WGD5oF/4B&#10;XDw3n9qt/rVq35M9t8rMr/N/eqCzrofGcr7GVtn/ALPW7Z+JbZLfdco2/wDvo33681S/8nerQb/n&#10;q7D4hl2eVt+T7lQHKei/8JPbOr+bFJ/s1LZ6r5z7mVkrzWbxDc/8skXZ/DvqvN4w1PZtVmRF/uUe&#10;8XyxPUpte0+2X9/eNDWVN4l0W5ukVb6K5+b+NK8puZ5b/wDeys2+mW0KvKjfMlX7weygew3Pi2xs&#10;Itu5Xf8A2GqXTfFVjqUsKt5aeb/fb7leSzWkv+/TIbC5eX5fk/291RzSI9lE+gLmwSH7kG9P76Nv&#10;rPSFPmbyPutXNeCbu80e3uIvtP8ArV2fPVp9SWFH825Xf/GiNV+0MfZmr50T790H+7VWa8js22Lb&#10;NXJX+t+dLuVmTZWZf+J3SDdBLLv/AIt9XzSD2cTtrnW7H/lvZyvWZNeaDfq/m6Zv/wB+KuCh8SXj&#10;t80rf8Dq1Dqtzu/ey/8AA0Wr5pEeyidhC+ipL5UVjIn/AGyp9zNortt+yy/9+q59Nb2KnzM/++tW&#10;4fEM7/LFAr/N992o5pB7KJv2z6M6fNYr/wB+KPM8P/8APpB/34b/AOIqleeMLTRLJGvovvN/BVT/&#10;AIWXov8Azy/8cqPbyD2ETwrwf/yMun/9d1r9gfhx/wAilp//AFyWiivqqXwnzdT4jp0+5UtFFBB5&#10;h+0Pz8Pr7/dr4Jvf4v8Aeoorx6/8U9jDfCcpe/61qrQIu37o/KiirLiZkyL9o+6Pu+lJeRJ5X3F/&#10;KiirIKGxfJf5R+VdV8NP+R30X/rvRRVyIPurxh/x72X+7XIa9/7JRRXzdX4j0qB4L8THb+3H+Y/d&#10;9a5nwP8A8jDcf71FFbU/gNqhneJ/+Rpu/wDrlXS+Ej/oaf7z0UUS+EInp/hljsbk1jeJf9fcUUVw&#10;fbOmPwmHqCg6O/A+7V/4QsfJ1AZOPSiit/shIZ8SOdKesfwF83hPVgeRt6Giiqj8JFQ8Hm+XVpsc&#10;ff6V2ttzYJ/uUUV2S+E5zlZv+Qov+9Xoehf8fNFFRUKiZ/xM/wCP9f8Adryaw/5CUv8AvUUVtQ+E&#10;xl8RYvPuP/vVlXn3EoorpiRIvaJ1rul/48U/3aKKxqG1I2fhG7L4r0/DEfv16GvtXxd/x5W9FFde&#10;EPKx3xHjfir/AF8NULP79FFehI881aa9FFYGkRP4KbRRUFBUp+/RRUGkRn8dV/8AltRRUlE1Wv46&#10;KKg0LB+5Xd/Df/j7/wCBUUVtT+IxqHo2pffqjRRXYcp2fhj7ldhbdKKK2ic8jjfjAT/whWocn7tf&#10;Lfhz/jwf/eoorgxJ2UC9bf60/wC9Vr+OiiuE6hlz91K6DQ/u/wDAaKKVT4RUviOpT/jyb/drnH/4&#10;9biiivm6vxn0lL4T508V/wDI+LVjxV/x7tRRVHSeb6j3rmn/AOPv/gdFFenE5pD9Y+7VTw1/rXoo&#10;rb7Jj9oh8S/eFcgf+PhP96iitqXwkVPjO907/kFv/u1wWsf69qKKxj8RtL4TC1b/AFVc4336KK7K&#10;XwnlV/iChPvf8CoorY5i2lXbf/XLRRQbQOk0QD0H3a6Yf6hKKK5pHfS+ELD/AI+Er1bw3xbrRRXN&#10;UPboGlLUd1/qqKK5onTVMy2/1n/Aq6/Sf9VRRVnHI9D8Kf6muwtv9S9FFfYYL+GfGZh/EHP/AMeb&#10;/wC/XOzffm/3KKK9A8opTVEGO9+TRRQX9klsvvJW1pv36KKCDe0z5taTPPy96rfExQJbHgfef/0C&#10;iivFj/FO/wCyfMHjz/kZbitXQf4P96iivTiRM9Y+G/8AyFZf92vQbAnzb/k/foor5vNP4p6uC+Eh&#10;uf8Aj7l/4DXknxe/12lf9fSf+h0UV5tL4z0vsHk2qqP+EvTgf6p//Q6uTf8ALX/deiivXOP7RwPi&#10;n/jzPu1cvrX/ACNdr/u0UVpE45Hofgv/AJAt3/uP/wCg14Frn/HxP/13ooqyJFZP+Qzc/wDXKuf1&#10;X7tFFUcpkWH/AB9L/u1Dq/8Ax9UUVp9of2TOj/493qQ9E/3KKKsgtJ/qKEoooA1LP7qVdb/j1loo&#10;rml8RtEdov8AH/v17L4b/wCQdb/7qUUVwYk9vL/iPZ/BSL/wi4+Uf6/0/wBuvT/h7/x433/Xeiiv&#10;Hl8R6sjqZvuz/wC8lc3d/wCuaiioIiRXn/Hgn+6lEn/HnD/wOiiqiBb0/wD1S/8AXWrO4/apuT/r&#10;WoopgT+IP3cS7fl+ROnFWbAn7Zb8miiiXwkF5P8AV3Z7+tc1e/8AHuP96iiiJEjI0795dS7vm+/1&#10;5roNQ/48rL/deiitpfERIo2/+ti/3a9F+C//ACVDRf8Ar+ioorpp/EY1fgPvtPuVgWf/ACHdW/3k&#10;/wDQKKK+kPmDXooooICj+OiigAo/u0UUADffooooAZT0+5RRQAynvRRQAUUUUAMpv8FFFABRRRQA&#10;UUUUACfd/wCA0x/uUUUAP/goeiigsZRRRQUFFFFABRRRQSD15n8V1H2yy4H+qb/2Siiuav8AAFP4&#10;jkYf9U3+5VGb/WvRRXjnQV1/9mrK1X7iUUVoaRPLNZ4uZq8v8Q/8fD0UVmbROE1P/lrWlpsMexPk&#10;X8qKKCJCXv8AqnrznXp5PPb943/fRoorWJBk/wDL0/8AuLVtP9VRRTkMpzAbegrJuu1FFWBWmdvN&#10;+8fzqFzxRRQIfbO3PzH862kOWH+9RRVjNr/l0X/eqW9+7DRRUAfp7+yP/wAkE8Nf7sv/AKG9ewUU&#10;V6NL4TikNplFFbkDKKKKgAptFFABTG+/RRQAymvRRVgH8FM/joooAB9+sLxT/wAeEv8Au0UVjU+E&#10;6cN/FPgb46/8hm4/6615P4dA+1NwKKK+Yl8R+00P92PUdN/48F/3Kln+/wD8AoooPhsT/FOJ8Q9f&#10;+BVyuodv96iiumJ5sjn5P9eKx9V/4+KKK2MZGVdfcesIf6yiitYmJRemfx0UVoYl5P8AVf8AAKzL&#10;n79FFUWVHqay/jooqSC1/BSp97/gVFFAF1PuJUqUUUGxIgHm9B96u38Jf66KiisZfAdmE+I725/1&#10;CV6L+zqB/wAJ1FwKKK5o/Ee9U/gTP0W8N/8AHhF/uVq0UV9JA/PZfEM/vUUUUEDaKKKACmJRRQAx&#10;KfRRQAyn0UUAH8FFFFABTHoooAKHoooAKm/joooAP4v+A0L9+iigBiU+iigAooooAdTE+/RRQQNp&#10;9FFABTqKKACiiigB9MoooLCnp/BRRQBvWX+qpz0UUAV6z7z/AI+EoooAlv8A/j1rjdS/495aKKCz&#10;5k+JP/IUlryn/l5m/wB2iivm6vxH0lD+EeJ+Of8AkZoq37j/AJA8X+9RRV/ZNvtFC5/5BsteQ+JP&#10;+Pgf71FFVSMahu+Ff/ZqseMP9T/wCiinL4g+yeeRf8fldCv/AB60UV0yOOJyOuf8fVZV59yiiqMZ&#10;mE/8FbGndqKKcTEdqXR6zUooqhkKf63/AIDVLWfuUUU4ikYUPR6sJ2oorZmMSWu9+HX/AB9UUVzV&#10;zvofEe3WzHZ1NTXjHyup+5RRXlHsfZMaaqh/1n/AqKK2ic0viL5JwnJq3Yks3JJ+tFFEgibmjf6p&#10;P92t63Y/Z35NFFc0jaJKnX/gVOH+peiioNoD1/49/wDgNMH/AC2oorECG5+6/wDu1FB/rYqKK2+y&#10;Bs2H8VbUP+q/4D/7JRRXMXI19ORfsD/KPyrG1f8A1q0UV0xMZGI9ZM/3P+B0UUokGe/+t/4DRP8A&#10;8fFFFbElOGaTz/vt971rRilfzkO9s7vWiipKj8R0HiBRJ4Zh3ANj15rM8iP/AJ5p/wB8iiisnubH&#10;/9lQSwMEFAAGAAgAAAAhANsdC/PdAAAABgEAAA8AAABkcnMvZG93bnJldi54bWxMj0FLw0AQhe+C&#10;/2EZwZvdxGpIYzalFPVUBFtBeptmp0lodjZkt0n679160cvwhje8902+nEwrBupdY1lBPItAEJdW&#10;N1wp+Nq9PaQgnEfW2FomBRdysCxub3LMtB35k4atr0QIYZehgtr7LpPSlTUZdDPbEQfvaHuDPqx9&#10;JXWPYwg3rXyMokQabDg01NjRuqbytD0bBe8jjqt5/DpsTsf1Zb97/vjexKTU/d20egHhafJ/x3DF&#10;D+hQBKaDPbN2olUQHvG/8+ol6fwJxCGodJGALHL5H7/4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JF3DfSAMAAF4IAAAOAAAAAAAAAAAAAAAAADwCAABkcnMvZTJv&#10;RG9jLnhtbFBLAQItAAoAAAAAAAAAIQC2c1sNinsBAIp7AQAVAAAAAAAAAAAAAAAAALAFAABkcnMv&#10;bWVkaWEvaW1hZ2UxLmpwZWdQSwECLQAUAAYACAAAACEA2x0L890AAAAGAQAADwAAAAAAAAAAAAAA&#10;AABtgQEAZHJzL2Rvd25yZXYueG1sUEsBAi0AFAAGAAgAAAAhAFhgsxu6AAAAIgEAABkAAAAAAAAA&#10;AAAAAAAAd4IBAGRycy9fcmVscy9lMm9Eb2MueG1sLnJlbHNQSwUGAAAAAAYABgB9AQAAaI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02" o:spid="_x0000_s1027" type="#_x0000_t75" style="position:absolute;width:106893;height:12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EqxQAAANwAAAAPAAAAZHJzL2Rvd25yZXYueG1sRI9Pa8JA&#10;FMTvBb/D8gQvRTcVUYmuUqoVwfbgHzw/s88kNvs2ZleN374rCB6HmfkNM57WphBXqlxuWcFHJwJB&#10;nFidc6pgt/1uD0E4j6yxsEwK7uRgOmm8jTHW9sZrum58KgKEXYwKMu/LWEqXZGTQdWxJHLyjrQz6&#10;IKtU6gpvAW4K2Y2ivjSYc1jIsKSvjJK/zcUo+F3x4DS3+md9mJn9cdF7P3P/olSrWX+OQHiq/Sv8&#10;bC+1gl7UhceZcATk5B8AAP//AwBQSwECLQAUAAYACAAAACEA2+H2y+4AAACFAQAAEwAAAAAAAAAA&#10;AAAAAAAAAAAAW0NvbnRlbnRfVHlwZXNdLnhtbFBLAQItABQABgAIAAAAIQBa9CxbvwAAABUBAAAL&#10;AAAAAAAAAAAAAAAAAB8BAABfcmVscy8ucmVsc1BLAQItABQABgAIAAAAIQD3/nEqxQAAANwAAAAP&#10;AAAAAAAAAAAAAAAAAAcCAABkcnMvZG93bnJldi54bWxQSwUGAAAAAAMAAwC3AAAA+QIAAAAA&#10;">
                <v:imagedata r:id="rId2" o:title=""/>
              </v:shape>
              <v:shape id="Graphic 403" o:spid="_x0000_s1028" style="position:absolute;width:106895;height:12039;visibility:visible;mso-wrap-style:square;v-text-anchor:top" coordsize="10689590,12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I/PxgAAANwAAAAPAAAAZHJzL2Rvd25yZXYueG1sRI/RasJA&#10;FETfC/2H5Rb6ImZjrSLRNUhKpS+KRj/gkr1NUrN30+zWpH/fLQg+DjNzhlmlg2nElTpXW1YwiWIQ&#10;xIXVNZcKzqf38QKE88gaG8uk4JccpOvHhxUm2vZ8pGvuSxEg7BJUUHnfJlK6oiKDLrItcfA+bWfQ&#10;B9mVUnfYB7hp5Escz6XBmsNChS1lFRWX/McoKPp2RN+Lr/k+m+0ubvR2mG39Qannp2GzBOFp8Pfw&#10;rf2hFbzGU/g/E46AXP8BAAD//wMAUEsBAi0AFAAGAAgAAAAhANvh9svuAAAAhQEAABMAAAAAAAAA&#10;AAAAAAAAAAAAAFtDb250ZW50X1R5cGVzXS54bWxQSwECLQAUAAYACAAAACEAWvQsW78AAAAVAQAA&#10;CwAAAAAAAAAAAAAAAAAfAQAAX3JlbHMvLnJlbHNQSwECLQAUAAYACAAAACEAVMyPz8YAAADcAAAA&#10;DwAAAAAAAAAAAAAAAAAHAgAAZHJzL2Rvd25yZXYueG1sUEsFBgAAAAADAAMAtwAAAPoCAAAAAA==&#10;" path="m10689336,l,,,1203959r10689336,l10689336,xe" fillcolor="#2d2d31" stroked="f">
                <v:fill opacity="30069f"/>
                <v:path arrowok="t"/>
              </v:shape>
              <w10:wrap anchorx="page" anchory="page"/>
            </v:group>
          </w:pict>
        </mc:Fallback>
      </mc:AlternateContent>
    </w:r>
    <w:r>
      <w:rPr>
        <w:noProof/>
      </w:rPr>
      <mc:AlternateContent>
        <mc:Choice Requires="wps">
          <w:drawing>
            <wp:anchor distT="0" distB="0" distL="0" distR="0" simplePos="0" relativeHeight="478871040" behindDoc="1" locked="0" layoutInCell="1" allowOverlap="1" wp14:anchorId="04BAC4DB" wp14:editId="0C1ECA1F">
              <wp:simplePos x="0" y="0"/>
              <wp:positionH relativeFrom="page">
                <wp:posOffset>9623843</wp:posOffset>
              </wp:positionH>
              <wp:positionV relativeFrom="page">
                <wp:posOffset>331137</wp:posOffset>
              </wp:positionV>
              <wp:extent cx="201930" cy="139065"/>
              <wp:effectExtent l="0" t="0" r="0" b="0"/>
              <wp:wrapNone/>
              <wp:docPr id="404" name="Text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53EFF602" w14:textId="77777777" w:rsidR="004653B0" w:rsidRDefault="006C3F13">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47</w:t>
                          </w:r>
                          <w:r>
                            <w:rPr>
                              <w:spacing w:val="-5"/>
                            </w:rPr>
                            <w:fldChar w:fldCharType="end"/>
                          </w:r>
                        </w:p>
                      </w:txbxContent>
                    </wps:txbx>
                    <wps:bodyPr wrap="square" lIns="0" tIns="0" rIns="0" bIns="0" rtlCol="0">
                      <a:noAutofit/>
                    </wps:bodyPr>
                  </wps:wsp>
                </a:graphicData>
              </a:graphic>
            </wp:anchor>
          </w:drawing>
        </mc:Choice>
        <mc:Fallback>
          <w:pict>
            <v:shapetype w14:anchorId="04BAC4DB" id="_x0000_t202" coordsize="21600,21600" o:spt="202" path="m,l,21600r21600,l21600,xe">
              <v:stroke joinstyle="miter"/>
              <v:path gradientshapeok="t" o:connecttype="rect"/>
            </v:shapetype>
            <v:shape id="Textbox 404" o:spid="_x0000_s1068" type="#_x0000_t202" style="position:absolute;margin-left:757.8pt;margin-top:26.05pt;width:15.9pt;height:10.95pt;z-index:-2444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l8lwEAACMDAAAOAAAAZHJzL2Uyb0RvYy54bWysUsFuEzEQvSP1HyzfyW5aUdFVNhVQUSFV&#10;gFT4AMdrZy3WHnfGyW7+nrGzSSq4IS72eGb8/N4br+4nP4i9QXIQWrlc1FKYoKFzYdvKnz8+v30v&#10;BSUVOjVAMK08GJL366s3qzE25hp6GDqDgkECNWNsZZ9SbKqKdG+8ogVEE7hoAb1KfMRt1aEaGd0P&#10;1XVd31YjYBcRtCHi7MOxKNcF31qj0zdrySQxtJK5pbJiWTd5rdYr1WxRxd7pmYb6BxZeucCPnqEe&#10;VFJih+4vKO80AoFNCw2+AmudNkUDq1nWf6h57lU0RQubQ/FsE/0/WP11/xy/o0jTR5h4gEUExSfQ&#10;v4i9qcZIzdyTPaWGuDsLnSz6vLMEwRfZ28PZTzMloTnJku5uuKK5tLy5q2/fZb+ry+WIlB4NeJGD&#10;ViKPqxBQ+ydKx9ZTy8zl+HwmkqbNJFyXkZcZNuc20B1YzMjzbCW97BQaKYYvgQ3Lwz8FeAo2pwDT&#10;8AnKF8maAnzYJbCuULjgzhR4EkXE/GvyqF+fS9flb69/AwAA//8DAFBLAwQUAAYACAAAACEAAM7p&#10;VuAAAAALAQAADwAAAGRycy9kb3ducmV2LnhtbEyPwU7DMBBE70j8g7VI3KiTKklpGqeqEJyQEGk4&#10;cHTibWI1XofYbcPf457KcbRPM2+L7WwGdsbJaUsC4kUEDKm1SlMn4Kt+e3oG5rwkJQdLKOAXHWzL&#10;+7tC5speqMLz3ncslJDLpYDe+zHn3LU9GukWdkQKt4OdjPQhTh1Xk7yEcjPwZRRl3EhNYaGXI770&#10;2B73JyNg903Vq/75aD6rQ6Xreh3Re3YU4vFh3m2AeZz9DYarflCHMjg19kTKsSHkNE6zwApIlzGw&#10;K5EmqwRYI2CVRMDLgv//ofwDAAD//wMAUEsBAi0AFAAGAAgAAAAhALaDOJL+AAAA4QEAABMAAAAA&#10;AAAAAAAAAAAAAAAAAFtDb250ZW50X1R5cGVzXS54bWxQSwECLQAUAAYACAAAACEAOP0h/9YAAACU&#10;AQAACwAAAAAAAAAAAAAAAAAvAQAAX3JlbHMvLnJlbHNQSwECLQAUAAYACAAAACEA6GL5fJcBAAAj&#10;AwAADgAAAAAAAAAAAAAAAAAuAgAAZHJzL2Uyb0RvYy54bWxQSwECLQAUAAYACAAAACEAAM7pVuAA&#10;AAALAQAADwAAAAAAAAAAAAAAAADxAwAAZHJzL2Rvd25yZXYueG1sUEsFBgAAAAAEAAQA8wAAAP4E&#10;AAAAAA==&#10;" filled="f" stroked="f">
              <v:textbox inset="0,0,0,0">
                <w:txbxContent>
                  <w:p w14:paraId="53EFF602" w14:textId="77777777" w:rsidR="004653B0" w:rsidRDefault="006C3F13">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47</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78871552" behindDoc="1" locked="0" layoutInCell="1" allowOverlap="1" wp14:anchorId="143CC275" wp14:editId="79FCC902">
              <wp:simplePos x="0" y="0"/>
              <wp:positionH relativeFrom="page">
                <wp:posOffset>563372</wp:posOffset>
              </wp:positionH>
              <wp:positionV relativeFrom="page">
                <wp:posOffset>408913</wp:posOffset>
              </wp:positionV>
              <wp:extent cx="4542790" cy="391795"/>
              <wp:effectExtent l="0" t="0" r="0" b="0"/>
              <wp:wrapNone/>
              <wp:docPr id="405" name="Text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2790" cy="391795"/>
                      </a:xfrm>
                      <a:prstGeom prst="rect">
                        <a:avLst/>
                      </a:prstGeom>
                    </wps:spPr>
                    <wps:txbx>
                      <w:txbxContent>
                        <w:p w14:paraId="0067CB41" w14:textId="77777777" w:rsidR="004653B0" w:rsidRDefault="006C3F13">
                          <w:pPr>
                            <w:spacing w:before="1"/>
                            <w:ind w:left="20"/>
                            <w:rPr>
                              <w:rFonts w:ascii="Tahoma"/>
                              <w:sz w:val="48"/>
                            </w:rPr>
                          </w:pPr>
                          <w:r>
                            <w:rPr>
                              <w:rFonts w:ascii="Tahoma"/>
                              <w:color w:val="FFFFFF"/>
                              <w:w w:val="105"/>
                              <w:sz w:val="48"/>
                            </w:rPr>
                            <w:t>Executive</w:t>
                          </w:r>
                          <w:r>
                            <w:rPr>
                              <w:rFonts w:ascii="Tahoma"/>
                              <w:color w:val="FFFFFF"/>
                              <w:spacing w:val="7"/>
                              <w:w w:val="105"/>
                              <w:sz w:val="48"/>
                            </w:rPr>
                            <w:t xml:space="preserve"> </w:t>
                          </w:r>
                          <w:r>
                            <w:rPr>
                              <w:rFonts w:ascii="Tahoma"/>
                              <w:color w:val="FFFFFF"/>
                              <w:w w:val="105"/>
                              <w:sz w:val="48"/>
                            </w:rPr>
                            <w:t>Summary</w:t>
                          </w:r>
                          <w:r>
                            <w:rPr>
                              <w:rFonts w:ascii="Tahoma"/>
                              <w:color w:val="FFFFFF"/>
                              <w:spacing w:val="7"/>
                              <w:w w:val="105"/>
                              <w:sz w:val="48"/>
                            </w:rPr>
                            <w:t xml:space="preserve"> </w:t>
                          </w:r>
                          <w:r>
                            <w:rPr>
                              <w:rFonts w:ascii="Tahoma"/>
                              <w:color w:val="FFFFFF"/>
                              <w:spacing w:val="-2"/>
                              <w:w w:val="105"/>
                              <w:sz w:val="48"/>
                            </w:rPr>
                            <w:t>(continued)</w:t>
                          </w:r>
                        </w:p>
                      </w:txbxContent>
                    </wps:txbx>
                    <wps:bodyPr wrap="square" lIns="0" tIns="0" rIns="0" bIns="0" rtlCol="0">
                      <a:noAutofit/>
                    </wps:bodyPr>
                  </wps:wsp>
                </a:graphicData>
              </a:graphic>
            </wp:anchor>
          </w:drawing>
        </mc:Choice>
        <mc:Fallback>
          <w:pict>
            <v:shape w14:anchorId="143CC275" id="Textbox 405" o:spid="_x0000_s1069" type="#_x0000_t202" style="position:absolute;margin-left:44.35pt;margin-top:32.2pt;width:357.7pt;height:30.85pt;z-index:-244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DslmgEAACQDAAAOAAAAZHJzL2Uyb0RvYy54bWysUsGO0zAQvSPxD5bv1G13l6VR0xWwAiGt&#10;AGnhA1zHbiJij5lxm/TvGbtpi+CGuNjjmfHze2+8fhh9Lw4WqYNQy8VsLoUNBpou7Gr5/duHV2+k&#10;oKRDo3sItpZHS/Jh8/LFeoiVXUILfWNRMEigaoi1bFOKlVJkWus1zSDawEUH6HXiI+5Ug3pgdN+r&#10;5Xz+Wg2ATUQwloizj6ei3BR856xJX5wjm0RfS+aWyopl3eZVbda62qGObWcmGvofWHjdBX70AvWo&#10;kxZ77P6C8p1BIHBpZsArcK4ztmhgNYv5H2qeWx1t0cLmULzYRP8P1nw+PMevKNL4DkYeYBFB8QnM&#10;D2Jv1BCpmnqyp1QRd2eho0Ofd5Yg+CJ7e7z4acckDCdv726X9ysuGa7drBb3q7tsuLrejkjpowUv&#10;clBL5HkVBvrwROnUem6ZyJzez0zSuB1F1zDpm2WGzbktNEdWM/BAa0k/9xqtFP2nwI7l6Z8DPAfb&#10;c4Cpfw/lj2RRAd7uE7iuULjiThR4FEXE9G3yrH8/l67r5978AgAA//8DAFBLAwQUAAYACAAAACEA&#10;+v5pRN4AAAAJAQAADwAAAGRycy9kb3ducmV2LnhtbEyPwU7DMBBE70j8g7WVuFE7VRRCGqeqEJyQ&#10;EGk4cHTibWI1XofYbcPfY05wXM3TzNtyt9iRXXD2xpGEZC2AIXVOG+olfDQv9zkwHxRpNTpCCd/o&#10;YVfd3pSq0O5KNV4OoWexhHyhJAwhTAXnvhvQKr92E1LMjm62KsRz7rme1TWW25FvhMi4VYbiwqAm&#10;fBqwOx3OVsL+k+pn8/XWvtfH2jTNo6DX7CTl3WrZb4EFXMIfDL/6UR2q6NS6M2nPRgl5/hBJCVma&#10;Aot5LtIEWBvBTZYAr0r+/4PqBwAA//8DAFBLAQItABQABgAIAAAAIQC2gziS/gAAAOEBAAATAAAA&#10;AAAAAAAAAAAAAAAAAABbQ29udGVudF9UeXBlc10ueG1sUEsBAi0AFAAGAAgAAAAhADj9If/WAAAA&#10;lAEAAAsAAAAAAAAAAAAAAAAALwEAAF9yZWxzLy5yZWxzUEsBAi0AFAAGAAgAAAAhAFoIOyWaAQAA&#10;JAMAAA4AAAAAAAAAAAAAAAAALgIAAGRycy9lMm9Eb2MueG1sUEsBAi0AFAAGAAgAAAAhAPr+aUTe&#10;AAAACQEAAA8AAAAAAAAAAAAAAAAA9AMAAGRycy9kb3ducmV2LnhtbFBLBQYAAAAABAAEAPMAAAD/&#10;BAAAAAA=&#10;" filled="f" stroked="f">
              <v:textbox inset="0,0,0,0">
                <w:txbxContent>
                  <w:p w14:paraId="0067CB41" w14:textId="77777777" w:rsidR="004653B0" w:rsidRDefault="006C3F13">
                    <w:pPr>
                      <w:spacing w:before="1"/>
                      <w:ind w:left="20"/>
                      <w:rPr>
                        <w:rFonts w:ascii="Tahoma"/>
                        <w:sz w:val="48"/>
                      </w:rPr>
                    </w:pPr>
                    <w:r>
                      <w:rPr>
                        <w:rFonts w:ascii="Tahoma"/>
                        <w:color w:val="FFFFFF"/>
                        <w:w w:val="105"/>
                        <w:sz w:val="48"/>
                      </w:rPr>
                      <w:t>Executive</w:t>
                    </w:r>
                    <w:r>
                      <w:rPr>
                        <w:rFonts w:ascii="Tahoma"/>
                        <w:color w:val="FFFFFF"/>
                        <w:spacing w:val="7"/>
                        <w:w w:val="105"/>
                        <w:sz w:val="48"/>
                      </w:rPr>
                      <w:t xml:space="preserve"> </w:t>
                    </w:r>
                    <w:r>
                      <w:rPr>
                        <w:rFonts w:ascii="Tahoma"/>
                        <w:color w:val="FFFFFF"/>
                        <w:w w:val="105"/>
                        <w:sz w:val="48"/>
                      </w:rPr>
                      <w:t>Summary</w:t>
                    </w:r>
                    <w:r>
                      <w:rPr>
                        <w:rFonts w:ascii="Tahoma"/>
                        <w:color w:val="FFFFFF"/>
                        <w:spacing w:val="7"/>
                        <w:w w:val="105"/>
                        <w:sz w:val="48"/>
                      </w:rPr>
                      <w:t xml:space="preserve"> </w:t>
                    </w:r>
                    <w:r>
                      <w:rPr>
                        <w:rFonts w:ascii="Tahoma"/>
                        <w:color w:val="FFFFFF"/>
                        <w:spacing w:val="-2"/>
                        <w:w w:val="105"/>
                        <w:sz w:val="48"/>
                      </w:rPr>
                      <w:t>(continued)</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54FFA" w14:textId="77777777" w:rsidR="004653B0" w:rsidRDefault="004653B0">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35E85"/>
    <w:multiLevelType w:val="hybridMultilevel"/>
    <w:tmpl w:val="C7E2ACE2"/>
    <w:lvl w:ilvl="0" w:tplc="0C0A1BC2">
      <w:start w:val="1"/>
      <w:numFmt w:val="decimal"/>
      <w:lvlText w:val="%1."/>
      <w:lvlJc w:val="left"/>
      <w:pPr>
        <w:ind w:left="828" w:hanging="360"/>
        <w:jc w:val="left"/>
      </w:pPr>
      <w:rPr>
        <w:rFonts w:ascii="Arial" w:eastAsia="Arial" w:hAnsi="Arial" w:cs="Arial" w:hint="default"/>
        <w:b w:val="0"/>
        <w:bCs w:val="0"/>
        <w:i w:val="0"/>
        <w:iCs w:val="0"/>
        <w:spacing w:val="-1"/>
        <w:w w:val="99"/>
        <w:sz w:val="20"/>
        <w:szCs w:val="20"/>
        <w:lang w:val="en-US" w:eastAsia="en-US" w:bidi="ar-SA"/>
      </w:rPr>
    </w:lvl>
    <w:lvl w:ilvl="1" w:tplc="48567632">
      <w:numFmt w:val="bullet"/>
      <w:lvlText w:val="•"/>
      <w:lvlJc w:val="left"/>
      <w:pPr>
        <w:ind w:left="1607" w:hanging="360"/>
      </w:pPr>
      <w:rPr>
        <w:rFonts w:hint="default"/>
        <w:lang w:val="en-US" w:eastAsia="en-US" w:bidi="ar-SA"/>
      </w:rPr>
    </w:lvl>
    <w:lvl w:ilvl="2" w:tplc="F12A8106">
      <w:numFmt w:val="bullet"/>
      <w:lvlText w:val="•"/>
      <w:lvlJc w:val="left"/>
      <w:pPr>
        <w:ind w:left="2395" w:hanging="360"/>
      </w:pPr>
      <w:rPr>
        <w:rFonts w:hint="default"/>
        <w:lang w:val="en-US" w:eastAsia="en-US" w:bidi="ar-SA"/>
      </w:rPr>
    </w:lvl>
    <w:lvl w:ilvl="3" w:tplc="3BE40DD2">
      <w:numFmt w:val="bullet"/>
      <w:lvlText w:val="•"/>
      <w:lvlJc w:val="left"/>
      <w:pPr>
        <w:ind w:left="3183" w:hanging="360"/>
      </w:pPr>
      <w:rPr>
        <w:rFonts w:hint="default"/>
        <w:lang w:val="en-US" w:eastAsia="en-US" w:bidi="ar-SA"/>
      </w:rPr>
    </w:lvl>
    <w:lvl w:ilvl="4" w:tplc="84E2674A">
      <w:numFmt w:val="bullet"/>
      <w:lvlText w:val="•"/>
      <w:lvlJc w:val="left"/>
      <w:pPr>
        <w:ind w:left="3970" w:hanging="360"/>
      </w:pPr>
      <w:rPr>
        <w:rFonts w:hint="default"/>
        <w:lang w:val="en-US" w:eastAsia="en-US" w:bidi="ar-SA"/>
      </w:rPr>
    </w:lvl>
    <w:lvl w:ilvl="5" w:tplc="E55A73E2">
      <w:numFmt w:val="bullet"/>
      <w:lvlText w:val="•"/>
      <w:lvlJc w:val="left"/>
      <w:pPr>
        <w:ind w:left="4758" w:hanging="360"/>
      </w:pPr>
      <w:rPr>
        <w:rFonts w:hint="default"/>
        <w:lang w:val="en-US" w:eastAsia="en-US" w:bidi="ar-SA"/>
      </w:rPr>
    </w:lvl>
    <w:lvl w:ilvl="6" w:tplc="293408AE">
      <w:numFmt w:val="bullet"/>
      <w:lvlText w:val="•"/>
      <w:lvlJc w:val="left"/>
      <w:pPr>
        <w:ind w:left="5546" w:hanging="360"/>
      </w:pPr>
      <w:rPr>
        <w:rFonts w:hint="default"/>
        <w:lang w:val="en-US" w:eastAsia="en-US" w:bidi="ar-SA"/>
      </w:rPr>
    </w:lvl>
    <w:lvl w:ilvl="7" w:tplc="574ECB62">
      <w:numFmt w:val="bullet"/>
      <w:lvlText w:val="•"/>
      <w:lvlJc w:val="left"/>
      <w:pPr>
        <w:ind w:left="6333" w:hanging="360"/>
      </w:pPr>
      <w:rPr>
        <w:rFonts w:hint="default"/>
        <w:lang w:val="en-US" w:eastAsia="en-US" w:bidi="ar-SA"/>
      </w:rPr>
    </w:lvl>
    <w:lvl w:ilvl="8" w:tplc="FF8AF288">
      <w:numFmt w:val="bullet"/>
      <w:lvlText w:val="•"/>
      <w:lvlJc w:val="left"/>
      <w:pPr>
        <w:ind w:left="7121" w:hanging="360"/>
      </w:pPr>
      <w:rPr>
        <w:rFonts w:hint="default"/>
        <w:lang w:val="en-US" w:eastAsia="en-US" w:bidi="ar-SA"/>
      </w:rPr>
    </w:lvl>
  </w:abstractNum>
  <w:abstractNum w:abstractNumId="1" w15:restartNumberingAfterBreak="0">
    <w:nsid w:val="0524683C"/>
    <w:multiLevelType w:val="hybridMultilevel"/>
    <w:tmpl w:val="45A8D48E"/>
    <w:lvl w:ilvl="0" w:tplc="00CCD346">
      <w:numFmt w:val="bullet"/>
      <w:lvlText w:val="•"/>
      <w:lvlJc w:val="left"/>
      <w:pPr>
        <w:ind w:left="360" w:hanging="236"/>
      </w:pPr>
      <w:rPr>
        <w:rFonts w:ascii="Arial" w:eastAsia="Arial" w:hAnsi="Arial" w:cs="Arial" w:hint="default"/>
        <w:b w:val="0"/>
        <w:bCs w:val="0"/>
        <w:i w:val="0"/>
        <w:iCs w:val="0"/>
        <w:color w:val="464A4A"/>
        <w:spacing w:val="0"/>
        <w:w w:val="104"/>
        <w:sz w:val="17"/>
        <w:szCs w:val="17"/>
        <w:lang w:val="en-US" w:eastAsia="en-US" w:bidi="ar-SA"/>
      </w:rPr>
    </w:lvl>
    <w:lvl w:ilvl="1" w:tplc="B44C474A">
      <w:numFmt w:val="bullet"/>
      <w:lvlText w:val="•"/>
      <w:lvlJc w:val="left"/>
      <w:pPr>
        <w:ind w:left="1016" w:hanging="236"/>
      </w:pPr>
      <w:rPr>
        <w:rFonts w:hint="default"/>
        <w:lang w:val="en-US" w:eastAsia="en-US" w:bidi="ar-SA"/>
      </w:rPr>
    </w:lvl>
    <w:lvl w:ilvl="2" w:tplc="577A5D5C">
      <w:numFmt w:val="bullet"/>
      <w:lvlText w:val="•"/>
      <w:lvlJc w:val="left"/>
      <w:pPr>
        <w:ind w:left="1673" w:hanging="236"/>
      </w:pPr>
      <w:rPr>
        <w:rFonts w:hint="default"/>
        <w:lang w:val="en-US" w:eastAsia="en-US" w:bidi="ar-SA"/>
      </w:rPr>
    </w:lvl>
    <w:lvl w:ilvl="3" w:tplc="225436E8">
      <w:numFmt w:val="bullet"/>
      <w:lvlText w:val="•"/>
      <w:lvlJc w:val="left"/>
      <w:pPr>
        <w:ind w:left="2329" w:hanging="236"/>
      </w:pPr>
      <w:rPr>
        <w:rFonts w:hint="default"/>
        <w:lang w:val="en-US" w:eastAsia="en-US" w:bidi="ar-SA"/>
      </w:rPr>
    </w:lvl>
    <w:lvl w:ilvl="4" w:tplc="DFBEF9A4">
      <w:numFmt w:val="bullet"/>
      <w:lvlText w:val="•"/>
      <w:lvlJc w:val="left"/>
      <w:pPr>
        <w:ind w:left="2986" w:hanging="236"/>
      </w:pPr>
      <w:rPr>
        <w:rFonts w:hint="default"/>
        <w:lang w:val="en-US" w:eastAsia="en-US" w:bidi="ar-SA"/>
      </w:rPr>
    </w:lvl>
    <w:lvl w:ilvl="5" w:tplc="B2BA3BA8">
      <w:numFmt w:val="bullet"/>
      <w:lvlText w:val="•"/>
      <w:lvlJc w:val="left"/>
      <w:pPr>
        <w:ind w:left="3642" w:hanging="236"/>
      </w:pPr>
      <w:rPr>
        <w:rFonts w:hint="default"/>
        <w:lang w:val="en-US" w:eastAsia="en-US" w:bidi="ar-SA"/>
      </w:rPr>
    </w:lvl>
    <w:lvl w:ilvl="6" w:tplc="F0046A90">
      <w:numFmt w:val="bullet"/>
      <w:lvlText w:val="•"/>
      <w:lvlJc w:val="left"/>
      <w:pPr>
        <w:ind w:left="4299" w:hanging="236"/>
      </w:pPr>
      <w:rPr>
        <w:rFonts w:hint="default"/>
        <w:lang w:val="en-US" w:eastAsia="en-US" w:bidi="ar-SA"/>
      </w:rPr>
    </w:lvl>
    <w:lvl w:ilvl="7" w:tplc="915854A2">
      <w:numFmt w:val="bullet"/>
      <w:lvlText w:val="•"/>
      <w:lvlJc w:val="left"/>
      <w:pPr>
        <w:ind w:left="4955" w:hanging="236"/>
      </w:pPr>
      <w:rPr>
        <w:rFonts w:hint="default"/>
        <w:lang w:val="en-US" w:eastAsia="en-US" w:bidi="ar-SA"/>
      </w:rPr>
    </w:lvl>
    <w:lvl w:ilvl="8" w:tplc="4866C050">
      <w:numFmt w:val="bullet"/>
      <w:lvlText w:val="•"/>
      <w:lvlJc w:val="left"/>
      <w:pPr>
        <w:ind w:left="5612" w:hanging="236"/>
      </w:pPr>
      <w:rPr>
        <w:rFonts w:hint="default"/>
        <w:lang w:val="en-US" w:eastAsia="en-US" w:bidi="ar-SA"/>
      </w:rPr>
    </w:lvl>
  </w:abstractNum>
  <w:abstractNum w:abstractNumId="2" w15:restartNumberingAfterBreak="0">
    <w:nsid w:val="06A81765"/>
    <w:multiLevelType w:val="hybridMultilevel"/>
    <w:tmpl w:val="6E94B5F4"/>
    <w:lvl w:ilvl="0" w:tplc="DEA6240C">
      <w:numFmt w:val="bullet"/>
      <w:lvlText w:val=""/>
      <w:lvlJc w:val="left"/>
      <w:pPr>
        <w:ind w:left="1252" w:hanging="360"/>
      </w:pPr>
      <w:rPr>
        <w:rFonts w:ascii="Symbol" w:eastAsia="Symbol" w:hAnsi="Symbol" w:cs="Symbol" w:hint="default"/>
        <w:b w:val="0"/>
        <w:bCs w:val="0"/>
        <w:i w:val="0"/>
        <w:iCs w:val="0"/>
        <w:spacing w:val="0"/>
        <w:w w:val="99"/>
        <w:sz w:val="20"/>
        <w:szCs w:val="20"/>
        <w:lang w:val="en-US" w:eastAsia="en-US" w:bidi="ar-SA"/>
      </w:rPr>
    </w:lvl>
    <w:lvl w:ilvl="1" w:tplc="5E264358">
      <w:numFmt w:val="bullet"/>
      <w:lvlText w:val="•"/>
      <w:lvlJc w:val="left"/>
      <w:pPr>
        <w:ind w:left="2060" w:hanging="360"/>
      </w:pPr>
      <w:rPr>
        <w:rFonts w:hint="default"/>
        <w:lang w:val="en-US" w:eastAsia="en-US" w:bidi="ar-SA"/>
      </w:rPr>
    </w:lvl>
    <w:lvl w:ilvl="2" w:tplc="043EFAAA">
      <w:numFmt w:val="bullet"/>
      <w:lvlText w:val="•"/>
      <w:lvlJc w:val="left"/>
      <w:pPr>
        <w:ind w:left="2861" w:hanging="360"/>
      </w:pPr>
      <w:rPr>
        <w:rFonts w:hint="default"/>
        <w:lang w:val="en-US" w:eastAsia="en-US" w:bidi="ar-SA"/>
      </w:rPr>
    </w:lvl>
    <w:lvl w:ilvl="3" w:tplc="012E8592">
      <w:numFmt w:val="bullet"/>
      <w:lvlText w:val="•"/>
      <w:lvlJc w:val="left"/>
      <w:pPr>
        <w:ind w:left="3661" w:hanging="360"/>
      </w:pPr>
      <w:rPr>
        <w:rFonts w:hint="default"/>
        <w:lang w:val="en-US" w:eastAsia="en-US" w:bidi="ar-SA"/>
      </w:rPr>
    </w:lvl>
    <w:lvl w:ilvl="4" w:tplc="95FA229C">
      <w:numFmt w:val="bullet"/>
      <w:lvlText w:val="•"/>
      <w:lvlJc w:val="left"/>
      <w:pPr>
        <w:ind w:left="4462" w:hanging="360"/>
      </w:pPr>
      <w:rPr>
        <w:rFonts w:hint="default"/>
        <w:lang w:val="en-US" w:eastAsia="en-US" w:bidi="ar-SA"/>
      </w:rPr>
    </w:lvl>
    <w:lvl w:ilvl="5" w:tplc="3AA664C2">
      <w:numFmt w:val="bullet"/>
      <w:lvlText w:val="•"/>
      <w:lvlJc w:val="left"/>
      <w:pPr>
        <w:ind w:left="5263" w:hanging="360"/>
      </w:pPr>
      <w:rPr>
        <w:rFonts w:hint="default"/>
        <w:lang w:val="en-US" w:eastAsia="en-US" w:bidi="ar-SA"/>
      </w:rPr>
    </w:lvl>
    <w:lvl w:ilvl="6" w:tplc="E8CA0D1A">
      <w:numFmt w:val="bullet"/>
      <w:lvlText w:val="•"/>
      <w:lvlJc w:val="left"/>
      <w:pPr>
        <w:ind w:left="6063" w:hanging="360"/>
      </w:pPr>
      <w:rPr>
        <w:rFonts w:hint="default"/>
        <w:lang w:val="en-US" w:eastAsia="en-US" w:bidi="ar-SA"/>
      </w:rPr>
    </w:lvl>
    <w:lvl w:ilvl="7" w:tplc="F11E91EC">
      <w:numFmt w:val="bullet"/>
      <w:lvlText w:val="•"/>
      <w:lvlJc w:val="left"/>
      <w:pPr>
        <w:ind w:left="6864" w:hanging="360"/>
      </w:pPr>
      <w:rPr>
        <w:rFonts w:hint="default"/>
        <w:lang w:val="en-US" w:eastAsia="en-US" w:bidi="ar-SA"/>
      </w:rPr>
    </w:lvl>
    <w:lvl w:ilvl="8" w:tplc="820C7CDA">
      <w:numFmt w:val="bullet"/>
      <w:lvlText w:val="•"/>
      <w:lvlJc w:val="left"/>
      <w:pPr>
        <w:ind w:left="7665" w:hanging="360"/>
      </w:pPr>
      <w:rPr>
        <w:rFonts w:hint="default"/>
        <w:lang w:val="en-US" w:eastAsia="en-US" w:bidi="ar-SA"/>
      </w:rPr>
    </w:lvl>
  </w:abstractNum>
  <w:abstractNum w:abstractNumId="3" w15:restartNumberingAfterBreak="0">
    <w:nsid w:val="06BD2EC9"/>
    <w:multiLevelType w:val="hybridMultilevel"/>
    <w:tmpl w:val="395CF37A"/>
    <w:lvl w:ilvl="0" w:tplc="21E0E7FA">
      <w:numFmt w:val="bullet"/>
      <w:lvlText w:val="•"/>
      <w:lvlJc w:val="left"/>
      <w:pPr>
        <w:ind w:left="470" w:hanging="269"/>
      </w:pPr>
      <w:rPr>
        <w:rFonts w:ascii="Arial" w:eastAsia="Arial" w:hAnsi="Arial" w:cs="Arial" w:hint="default"/>
        <w:b w:val="0"/>
        <w:bCs w:val="0"/>
        <w:i w:val="0"/>
        <w:iCs w:val="0"/>
        <w:spacing w:val="0"/>
        <w:w w:val="101"/>
        <w:sz w:val="20"/>
        <w:szCs w:val="20"/>
        <w:lang w:val="en-US" w:eastAsia="en-US" w:bidi="ar-SA"/>
      </w:rPr>
    </w:lvl>
    <w:lvl w:ilvl="1" w:tplc="E57EB7BC">
      <w:numFmt w:val="bullet"/>
      <w:lvlText w:val="•"/>
      <w:lvlJc w:val="left"/>
      <w:pPr>
        <w:ind w:left="1971" w:hanging="269"/>
      </w:pPr>
      <w:rPr>
        <w:rFonts w:hint="default"/>
        <w:lang w:val="en-US" w:eastAsia="en-US" w:bidi="ar-SA"/>
      </w:rPr>
    </w:lvl>
    <w:lvl w:ilvl="2" w:tplc="1D9E8320">
      <w:numFmt w:val="bullet"/>
      <w:lvlText w:val="•"/>
      <w:lvlJc w:val="left"/>
      <w:pPr>
        <w:ind w:left="3462" w:hanging="269"/>
      </w:pPr>
      <w:rPr>
        <w:rFonts w:hint="default"/>
        <w:lang w:val="en-US" w:eastAsia="en-US" w:bidi="ar-SA"/>
      </w:rPr>
    </w:lvl>
    <w:lvl w:ilvl="3" w:tplc="DF7A0110">
      <w:numFmt w:val="bullet"/>
      <w:lvlText w:val="•"/>
      <w:lvlJc w:val="left"/>
      <w:pPr>
        <w:ind w:left="4954" w:hanging="269"/>
      </w:pPr>
      <w:rPr>
        <w:rFonts w:hint="default"/>
        <w:lang w:val="en-US" w:eastAsia="en-US" w:bidi="ar-SA"/>
      </w:rPr>
    </w:lvl>
    <w:lvl w:ilvl="4" w:tplc="15E8C396">
      <w:numFmt w:val="bullet"/>
      <w:lvlText w:val="•"/>
      <w:lvlJc w:val="left"/>
      <w:pPr>
        <w:ind w:left="6445" w:hanging="269"/>
      </w:pPr>
      <w:rPr>
        <w:rFonts w:hint="default"/>
        <w:lang w:val="en-US" w:eastAsia="en-US" w:bidi="ar-SA"/>
      </w:rPr>
    </w:lvl>
    <w:lvl w:ilvl="5" w:tplc="FDB6E414">
      <w:numFmt w:val="bullet"/>
      <w:lvlText w:val="•"/>
      <w:lvlJc w:val="left"/>
      <w:pPr>
        <w:ind w:left="7936" w:hanging="269"/>
      </w:pPr>
      <w:rPr>
        <w:rFonts w:hint="default"/>
        <w:lang w:val="en-US" w:eastAsia="en-US" w:bidi="ar-SA"/>
      </w:rPr>
    </w:lvl>
    <w:lvl w:ilvl="6" w:tplc="7C52E72C">
      <w:numFmt w:val="bullet"/>
      <w:lvlText w:val="•"/>
      <w:lvlJc w:val="left"/>
      <w:pPr>
        <w:ind w:left="9428" w:hanging="269"/>
      </w:pPr>
      <w:rPr>
        <w:rFonts w:hint="default"/>
        <w:lang w:val="en-US" w:eastAsia="en-US" w:bidi="ar-SA"/>
      </w:rPr>
    </w:lvl>
    <w:lvl w:ilvl="7" w:tplc="1A1AAC50">
      <w:numFmt w:val="bullet"/>
      <w:lvlText w:val="•"/>
      <w:lvlJc w:val="left"/>
      <w:pPr>
        <w:ind w:left="10919" w:hanging="269"/>
      </w:pPr>
      <w:rPr>
        <w:rFonts w:hint="default"/>
        <w:lang w:val="en-US" w:eastAsia="en-US" w:bidi="ar-SA"/>
      </w:rPr>
    </w:lvl>
    <w:lvl w:ilvl="8" w:tplc="2CB46A56">
      <w:numFmt w:val="bullet"/>
      <w:lvlText w:val="•"/>
      <w:lvlJc w:val="left"/>
      <w:pPr>
        <w:ind w:left="12410" w:hanging="269"/>
      </w:pPr>
      <w:rPr>
        <w:rFonts w:hint="default"/>
        <w:lang w:val="en-US" w:eastAsia="en-US" w:bidi="ar-SA"/>
      </w:rPr>
    </w:lvl>
  </w:abstractNum>
  <w:abstractNum w:abstractNumId="4" w15:restartNumberingAfterBreak="0">
    <w:nsid w:val="09095707"/>
    <w:multiLevelType w:val="hybridMultilevel"/>
    <w:tmpl w:val="CA4C8118"/>
    <w:lvl w:ilvl="0" w:tplc="1BA62318">
      <w:numFmt w:val="bullet"/>
      <w:lvlText w:val="•"/>
      <w:lvlJc w:val="left"/>
      <w:pPr>
        <w:ind w:left="108" w:hanging="720"/>
      </w:pPr>
      <w:rPr>
        <w:rFonts w:ascii="Verdana" w:eastAsia="Verdana" w:hAnsi="Verdana" w:cs="Verdana" w:hint="default"/>
        <w:b w:val="0"/>
        <w:bCs w:val="0"/>
        <w:i w:val="0"/>
        <w:iCs w:val="0"/>
        <w:spacing w:val="0"/>
        <w:w w:val="100"/>
        <w:sz w:val="16"/>
        <w:szCs w:val="16"/>
        <w:lang w:val="en-US" w:eastAsia="en-US" w:bidi="ar-SA"/>
      </w:rPr>
    </w:lvl>
    <w:lvl w:ilvl="1" w:tplc="D88642C4">
      <w:numFmt w:val="bullet"/>
      <w:lvlText w:val="•"/>
      <w:lvlJc w:val="left"/>
      <w:pPr>
        <w:ind w:left="552" w:hanging="720"/>
      </w:pPr>
      <w:rPr>
        <w:rFonts w:hint="default"/>
        <w:lang w:val="en-US" w:eastAsia="en-US" w:bidi="ar-SA"/>
      </w:rPr>
    </w:lvl>
    <w:lvl w:ilvl="2" w:tplc="D04EC4C0">
      <w:numFmt w:val="bullet"/>
      <w:lvlText w:val="•"/>
      <w:lvlJc w:val="left"/>
      <w:pPr>
        <w:ind w:left="1005" w:hanging="720"/>
      </w:pPr>
      <w:rPr>
        <w:rFonts w:hint="default"/>
        <w:lang w:val="en-US" w:eastAsia="en-US" w:bidi="ar-SA"/>
      </w:rPr>
    </w:lvl>
    <w:lvl w:ilvl="3" w:tplc="A84CFA06">
      <w:numFmt w:val="bullet"/>
      <w:lvlText w:val="•"/>
      <w:lvlJc w:val="left"/>
      <w:pPr>
        <w:ind w:left="1458" w:hanging="720"/>
      </w:pPr>
      <w:rPr>
        <w:rFonts w:hint="default"/>
        <w:lang w:val="en-US" w:eastAsia="en-US" w:bidi="ar-SA"/>
      </w:rPr>
    </w:lvl>
    <w:lvl w:ilvl="4" w:tplc="712E929C">
      <w:numFmt w:val="bullet"/>
      <w:lvlText w:val="•"/>
      <w:lvlJc w:val="left"/>
      <w:pPr>
        <w:ind w:left="1911" w:hanging="720"/>
      </w:pPr>
      <w:rPr>
        <w:rFonts w:hint="default"/>
        <w:lang w:val="en-US" w:eastAsia="en-US" w:bidi="ar-SA"/>
      </w:rPr>
    </w:lvl>
    <w:lvl w:ilvl="5" w:tplc="D3561638">
      <w:numFmt w:val="bullet"/>
      <w:lvlText w:val="•"/>
      <w:lvlJc w:val="left"/>
      <w:pPr>
        <w:ind w:left="2364" w:hanging="720"/>
      </w:pPr>
      <w:rPr>
        <w:rFonts w:hint="default"/>
        <w:lang w:val="en-US" w:eastAsia="en-US" w:bidi="ar-SA"/>
      </w:rPr>
    </w:lvl>
    <w:lvl w:ilvl="6" w:tplc="CB68DD6A">
      <w:numFmt w:val="bullet"/>
      <w:lvlText w:val="•"/>
      <w:lvlJc w:val="left"/>
      <w:pPr>
        <w:ind w:left="2817" w:hanging="720"/>
      </w:pPr>
      <w:rPr>
        <w:rFonts w:hint="default"/>
        <w:lang w:val="en-US" w:eastAsia="en-US" w:bidi="ar-SA"/>
      </w:rPr>
    </w:lvl>
    <w:lvl w:ilvl="7" w:tplc="D1E6F496">
      <w:numFmt w:val="bullet"/>
      <w:lvlText w:val="•"/>
      <w:lvlJc w:val="left"/>
      <w:pPr>
        <w:ind w:left="3270" w:hanging="720"/>
      </w:pPr>
      <w:rPr>
        <w:rFonts w:hint="default"/>
        <w:lang w:val="en-US" w:eastAsia="en-US" w:bidi="ar-SA"/>
      </w:rPr>
    </w:lvl>
    <w:lvl w:ilvl="8" w:tplc="A022B9BE">
      <w:numFmt w:val="bullet"/>
      <w:lvlText w:val="•"/>
      <w:lvlJc w:val="left"/>
      <w:pPr>
        <w:ind w:left="3723" w:hanging="720"/>
      </w:pPr>
      <w:rPr>
        <w:rFonts w:hint="default"/>
        <w:lang w:val="en-US" w:eastAsia="en-US" w:bidi="ar-SA"/>
      </w:rPr>
    </w:lvl>
  </w:abstractNum>
  <w:abstractNum w:abstractNumId="5" w15:restartNumberingAfterBreak="0">
    <w:nsid w:val="09331F96"/>
    <w:multiLevelType w:val="hybridMultilevel"/>
    <w:tmpl w:val="DAE8B3D0"/>
    <w:lvl w:ilvl="0" w:tplc="BA3C1476">
      <w:start w:val="1"/>
      <w:numFmt w:val="decimal"/>
      <w:lvlText w:val="%1."/>
      <w:lvlJc w:val="left"/>
      <w:pPr>
        <w:ind w:left="839" w:hanging="360"/>
        <w:jc w:val="right"/>
      </w:pPr>
      <w:rPr>
        <w:rFonts w:hint="default"/>
        <w:spacing w:val="-1"/>
        <w:w w:val="100"/>
        <w:lang w:val="en-US" w:eastAsia="en-US" w:bidi="ar-SA"/>
      </w:rPr>
    </w:lvl>
    <w:lvl w:ilvl="1" w:tplc="3A7E623C">
      <w:numFmt w:val="bullet"/>
      <w:lvlText w:val="•"/>
      <w:lvlJc w:val="left"/>
      <w:pPr>
        <w:ind w:left="1830" w:hanging="360"/>
      </w:pPr>
      <w:rPr>
        <w:rFonts w:hint="default"/>
        <w:lang w:val="en-US" w:eastAsia="en-US" w:bidi="ar-SA"/>
      </w:rPr>
    </w:lvl>
    <w:lvl w:ilvl="2" w:tplc="28FE2368">
      <w:numFmt w:val="bullet"/>
      <w:lvlText w:val="•"/>
      <w:lvlJc w:val="left"/>
      <w:pPr>
        <w:ind w:left="2821" w:hanging="360"/>
      </w:pPr>
      <w:rPr>
        <w:rFonts w:hint="default"/>
        <w:lang w:val="en-US" w:eastAsia="en-US" w:bidi="ar-SA"/>
      </w:rPr>
    </w:lvl>
    <w:lvl w:ilvl="3" w:tplc="B07E7950">
      <w:numFmt w:val="bullet"/>
      <w:lvlText w:val="•"/>
      <w:lvlJc w:val="left"/>
      <w:pPr>
        <w:ind w:left="3811" w:hanging="360"/>
      </w:pPr>
      <w:rPr>
        <w:rFonts w:hint="default"/>
        <w:lang w:val="en-US" w:eastAsia="en-US" w:bidi="ar-SA"/>
      </w:rPr>
    </w:lvl>
    <w:lvl w:ilvl="4" w:tplc="976C8F94">
      <w:numFmt w:val="bullet"/>
      <w:lvlText w:val="•"/>
      <w:lvlJc w:val="left"/>
      <w:pPr>
        <w:ind w:left="4802" w:hanging="360"/>
      </w:pPr>
      <w:rPr>
        <w:rFonts w:hint="default"/>
        <w:lang w:val="en-US" w:eastAsia="en-US" w:bidi="ar-SA"/>
      </w:rPr>
    </w:lvl>
    <w:lvl w:ilvl="5" w:tplc="C4A223E0">
      <w:numFmt w:val="bullet"/>
      <w:lvlText w:val="•"/>
      <w:lvlJc w:val="left"/>
      <w:pPr>
        <w:ind w:left="5793" w:hanging="360"/>
      </w:pPr>
      <w:rPr>
        <w:rFonts w:hint="default"/>
        <w:lang w:val="en-US" w:eastAsia="en-US" w:bidi="ar-SA"/>
      </w:rPr>
    </w:lvl>
    <w:lvl w:ilvl="6" w:tplc="CE84377E">
      <w:numFmt w:val="bullet"/>
      <w:lvlText w:val="•"/>
      <w:lvlJc w:val="left"/>
      <w:pPr>
        <w:ind w:left="6783" w:hanging="360"/>
      </w:pPr>
      <w:rPr>
        <w:rFonts w:hint="default"/>
        <w:lang w:val="en-US" w:eastAsia="en-US" w:bidi="ar-SA"/>
      </w:rPr>
    </w:lvl>
    <w:lvl w:ilvl="7" w:tplc="3D5EB3A8">
      <w:numFmt w:val="bullet"/>
      <w:lvlText w:val="•"/>
      <w:lvlJc w:val="left"/>
      <w:pPr>
        <w:ind w:left="7774" w:hanging="360"/>
      </w:pPr>
      <w:rPr>
        <w:rFonts w:hint="default"/>
        <w:lang w:val="en-US" w:eastAsia="en-US" w:bidi="ar-SA"/>
      </w:rPr>
    </w:lvl>
    <w:lvl w:ilvl="8" w:tplc="CB96E61C">
      <w:numFmt w:val="bullet"/>
      <w:lvlText w:val="•"/>
      <w:lvlJc w:val="left"/>
      <w:pPr>
        <w:ind w:left="8765" w:hanging="360"/>
      </w:pPr>
      <w:rPr>
        <w:rFonts w:hint="default"/>
        <w:lang w:val="en-US" w:eastAsia="en-US" w:bidi="ar-SA"/>
      </w:rPr>
    </w:lvl>
  </w:abstractNum>
  <w:abstractNum w:abstractNumId="6" w15:restartNumberingAfterBreak="0">
    <w:nsid w:val="0AEC30A3"/>
    <w:multiLevelType w:val="hybridMultilevel"/>
    <w:tmpl w:val="2C005CDA"/>
    <w:lvl w:ilvl="0" w:tplc="73A2ABD4">
      <w:numFmt w:val="bullet"/>
      <w:lvlText w:val="•"/>
      <w:lvlJc w:val="left"/>
      <w:pPr>
        <w:ind w:left="108" w:hanging="720"/>
      </w:pPr>
      <w:rPr>
        <w:rFonts w:ascii="Verdana" w:eastAsia="Verdana" w:hAnsi="Verdana" w:cs="Verdana" w:hint="default"/>
        <w:b w:val="0"/>
        <w:bCs w:val="0"/>
        <w:i w:val="0"/>
        <w:iCs w:val="0"/>
        <w:spacing w:val="0"/>
        <w:w w:val="100"/>
        <w:sz w:val="16"/>
        <w:szCs w:val="16"/>
        <w:lang w:val="en-US" w:eastAsia="en-US" w:bidi="ar-SA"/>
      </w:rPr>
    </w:lvl>
    <w:lvl w:ilvl="1" w:tplc="4F362D94">
      <w:numFmt w:val="bullet"/>
      <w:lvlText w:val="•"/>
      <w:lvlJc w:val="left"/>
      <w:pPr>
        <w:ind w:left="552" w:hanging="720"/>
      </w:pPr>
      <w:rPr>
        <w:rFonts w:hint="default"/>
        <w:lang w:val="en-US" w:eastAsia="en-US" w:bidi="ar-SA"/>
      </w:rPr>
    </w:lvl>
    <w:lvl w:ilvl="2" w:tplc="D8D4C51A">
      <w:numFmt w:val="bullet"/>
      <w:lvlText w:val="•"/>
      <w:lvlJc w:val="left"/>
      <w:pPr>
        <w:ind w:left="1005" w:hanging="720"/>
      </w:pPr>
      <w:rPr>
        <w:rFonts w:hint="default"/>
        <w:lang w:val="en-US" w:eastAsia="en-US" w:bidi="ar-SA"/>
      </w:rPr>
    </w:lvl>
    <w:lvl w:ilvl="3" w:tplc="EA66D79A">
      <w:numFmt w:val="bullet"/>
      <w:lvlText w:val="•"/>
      <w:lvlJc w:val="left"/>
      <w:pPr>
        <w:ind w:left="1458" w:hanging="720"/>
      </w:pPr>
      <w:rPr>
        <w:rFonts w:hint="default"/>
        <w:lang w:val="en-US" w:eastAsia="en-US" w:bidi="ar-SA"/>
      </w:rPr>
    </w:lvl>
    <w:lvl w:ilvl="4" w:tplc="AEF0D19A">
      <w:numFmt w:val="bullet"/>
      <w:lvlText w:val="•"/>
      <w:lvlJc w:val="left"/>
      <w:pPr>
        <w:ind w:left="1911" w:hanging="720"/>
      </w:pPr>
      <w:rPr>
        <w:rFonts w:hint="default"/>
        <w:lang w:val="en-US" w:eastAsia="en-US" w:bidi="ar-SA"/>
      </w:rPr>
    </w:lvl>
    <w:lvl w:ilvl="5" w:tplc="90A24360">
      <w:numFmt w:val="bullet"/>
      <w:lvlText w:val="•"/>
      <w:lvlJc w:val="left"/>
      <w:pPr>
        <w:ind w:left="2364" w:hanging="720"/>
      </w:pPr>
      <w:rPr>
        <w:rFonts w:hint="default"/>
        <w:lang w:val="en-US" w:eastAsia="en-US" w:bidi="ar-SA"/>
      </w:rPr>
    </w:lvl>
    <w:lvl w:ilvl="6" w:tplc="1CE61088">
      <w:numFmt w:val="bullet"/>
      <w:lvlText w:val="•"/>
      <w:lvlJc w:val="left"/>
      <w:pPr>
        <w:ind w:left="2817" w:hanging="720"/>
      </w:pPr>
      <w:rPr>
        <w:rFonts w:hint="default"/>
        <w:lang w:val="en-US" w:eastAsia="en-US" w:bidi="ar-SA"/>
      </w:rPr>
    </w:lvl>
    <w:lvl w:ilvl="7" w:tplc="7D024ACE">
      <w:numFmt w:val="bullet"/>
      <w:lvlText w:val="•"/>
      <w:lvlJc w:val="left"/>
      <w:pPr>
        <w:ind w:left="3270" w:hanging="720"/>
      </w:pPr>
      <w:rPr>
        <w:rFonts w:hint="default"/>
        <w:lang w:val="en-US" w:eastAsia="en-US" w:bidi="ar-SA"/>
      </w:rPr>
    </w:lvl>
    <w:lvl w:ilvl="8" w:tplc="29BC8464">
      <w:numFmt w:val="bullet"/>
      <w:lvlText w:val="•"/>
      <w:lvlJc w:val="left"/>
      <w:pPr>
        <w:ind w:left="3723" w:hanging="720"/>
      </w:pPr>
      <w:rPr>
        <w:rFonts w:hint="default"/>
        <w:lang w:val="en-US" w:eastAsia="en-US" w:bidi="ar-SA"/>
      </w:rPr>
    </w:lvl>
  </w:abstractNum>
  <w:abstractNum w:abstractNumId="7" w15:restartNumberingAfterBreak="0">
    <w:nsid w:val="0B112BAF"/>
    <w:multiLevelType w:val="hybridMultilevel"/>
    <w:tmpl w:val="254637E0"/>
    <w:lvl w:ilvl="0" w:tplc="DF4E54D4">
      <w:numFmt w:val="bullet"/>
      <w:lvlText w:val=""/>
      <w:lvlJc w:val="left"/>
      <w:pPr>
        <w:ind w:left="530" w:hanging="284"/>
      </w:pPr>
      <w:rPr>
        <w:rFonts w:ascii="Symbol" w:eastAsia="Symbol" w:hAnsi="Symbol" w:cs="Symbol" w:hint="default"/>
        <w:b w:val="0"/>
        <w:bCs w:val="0"/>
        <w:i w:val="0"/>
        <w:iCs w:val="0"/>
        <w:spacing w:val="0"/>
        <w:w w:val="100"/>
        <w:sz w:val="16"/>
        <w:szCs w:val="16"/>
        <w:lang w:val="en-US" w:eastAsia="en-US" w:bidi="ar-SA"/>
      </w:rPr>
    </w:lvl>
    <w:lvl w:ilvl="1" w:tplc="C41AB1B6">
      <w:numFmt w:val="bullet"/>
      <w:lvlText w:val="•"/>
      <w:lvlJc w:val="left"/>
      <w:pPr>
        <w:ind w:left="948" w:hanging="284"/>
      </w:pPr>
      <w:rPr>
        <w:rFonts w:hint="default"/>
        <w:lang w:val="en-US" w:eastAsia="en-US" w:bidi="ar-SA"/>
      </w:rPr>
    </w:lvl>
    <w:lvl w:ilvl="2" w:tplc="1ED4022C">
      <w:numFmt w:val="bullet"/>
      <w:lvlText w:val="•"/>
      <w:lvlJc w:val="left"/>
      <w:pPr>
        <w:ind w:left="1357" w:hanging="284"/>
      </w:pPr>
      <w:rPr>
        <w:rFonts w:hint="default"/>
        <w:lang w:val="en-US" w:eastAsia="en-US" w:bidi="ar-SA"/>
      </w:rPr>
    </w:lvl>
    <w:lvl w:ilvl="3" w:tplc="A7BC4DD0">
      <w:numFmt w:val="bullet"/>
      <w:lvlText w:val="•"/>
      <w:lvlJc w:val="left"/>
      <w:pPr>
        <w:ind w:left="1766" w:hanging="284"/>
      </w:pPr>
      <w:rPr>
        <w:rFonts w:hint="default"/>
        <w:lang w:val="en-US" w:eastAsia="en-US" w:bidi="ar-SA"/>
      </w:rPr>
    </w:lvl>
    <w:lvl w:ilvl="4" w:tplc="A03A37FE">
      <w:numFmt w:val="bullet"/>
      <w:lvlText w:val="•"/>
      <w:lvlJc w:val="left"/>
      <w:pPr>
        <w:ind w:left="2175" w:hanging="284"/>
      </w:pPr>
      <w:rPr>
        <w:rFonts w:hint="default"/>
        <w:lang w:val="en-US" w:eastAsia="en-US" w:bidi="ar-SA"/>
      </w:rPr>
    </w:lvl>
    <w:lvl w:ilvl="5" w:tplc="717E8780">
      <w:numFmt w:val="bullet"/>
      <w:lvlText w:val="•"/>
      <w:lvlJc w:val="left"/>
      <w:pPr>
        <w:ind w:left="2584" w:hanging="284"/>
      </w:pPr>
      <w:rPr>
        <w:rFonts w:hint="default"/>
        <w:lang w:val="en-US" w:eastAsia="en-US" w:bidi="ar-SA"/>
      </w:rPr>
    </w:lvl>
    <w:lvl w:ilvl="6" w:tplc="C51077BE">
      <w:numFmt w:val="bullet"/>
      <w:lvlText w:val="•"/>
      <w:lvlJc w:val="left"/>
      <w:pPr>
        <w:ind w:left="2993" w:hanging="284"/>
      </w:pPr>
      <w:rPr>
        <w:rFonts w:hint="default"/>
        <w:lang w:val="en-US" w:eastAsia="en-US" w:bidi="ar-SA"/>
      </w:rPr>
    </w:lvl>
    <w:lvl w:ilvl="7" w:tplc="41B66A7C">
      <w:numFmt w:val="bullet"/>
      <w:lvlText w:val="•"/>
      <w:lvlJc w:val="left"/>
      <w:pPr>
        <w:ind w:left="3402" w:hanging="284"/>
      </w:pPr>
      <w:rPr>
        <w:rFonts w:hint="default"/>
        <w:lang w:val="en-US" w:eastAsia="en-US" w:bidi="ar-SA"/>
      </w:rPr>
    </w:lvl>
    <w:lvl w:ilvl="8" w:tplc="AF0CFD94">
      <w:numFmt w:val="bullet"/>
      <w:lvlText w:val="•"/>
      <w:lvlJc w:val="left"/>
      <w:pPr>
        <w:ind w:left="3811" w:hanging="284"/>
      </w:pPr>
      <w:rPr>
        <w:rFonts w:hint="default"/>
        <w:lang w:val="en-US" w:eastAsia="en-US" w:bidi="ar-SA"/>
      </w:rPr>
    </w:lvl>
  </w:abstractNum>
  <w:abstractNum w:abstractNumId="8" w15:restartNumberingAfterBreak="0">
    <w:nsid w:val="0CDA36A1"/>
    <w:multiLevelType w:val="hybridMultilevel"/>
    <w:tmpl w:val="1132EB02"/>
    <w:lvl w:ilvl="0" w:tplc="47B67788">
      <w:numFmt w:val="bullet"/>
      <w:lvlText w:val="-"/>
      <w:lvlJc w:val="left"/>
      <w:pPr>
        <w:ind w:left="827" w:hanging="360"/>
      </w:pPr>
      <w:rPr>
        <w:rFonts w:ascii="Arial" w:eastAsia="Arial" w:hAnsi="Arial" w:cs="Arial" w:hint="default"/>
        <w:b w:val="0"/>
        <w:bCs w:val="0"/>
        <w:i w:val="0"/>
        <w:iCs w:val="0"/>
        <w:spacing w:val="0"/>
        <w:w w:val="99"/>
        <w:sz w:val="20"/>
        <w:szCs w:val="20"/>
        <w:lang w:val="en-US" w:eastAsia="en-US" w:bidi="ar-SA"/>
      </w:rPr>
    </w:lvl>
    <w:lvl w:ilvl="1" w:tplc="FE56C4BE">
      <w:numFmt w:val="bullet"/>
      <w:lvlText w:val="•"/>
      <w:lvlJc w:val="left"/>
      <w:pPr>
        <w:ind w:left="1304" w:hanging="360"/>
      </w:pPr>
      <w:rPr>
        <w:rFonts w:hint="default"/>
        <w:lang w:val="en-US" w:eastAsia="en-US" w:bidi="ar-SA"/>
      </w:rPr>
    </w:lvl>
    <w:lvl w:ilvl="2" w:tplc="4C76AB2E">
      <w:numFmt w:val="bullet"/>
      <w:lvlText w:val="•"/>
      <w:lvlJc w:val="left"/>
      <w:pPr>
        <w:ind w:left="1788" w:hanging="360"/>
      </w:pPr>
      <w:rPr>
        <w:rFonts w:hint="default"/>
        <w:lang w:val="en-US" w:eastAsia="en-US" w:bidi="ar-SA"/>
      </w:rPr>
    </w:lvl>
    <w:lvl w:ilvl="3" w:tplc="B2201D28">
      <w:numFmt w:val="bullet"/>
      <w:lvlText w:val="•"/>
      <w:lvlJc w:val="left"/>
      <w:pPr>
        <w:ind w:left="2272" w:hanging="360"/>
      </w:pPr>
      <w:rPr>
        <w:rFonts w:hint="default"/>
        <w:lang w:val="en-US" w:eastAsia="en-US" w:bidi="ar-SA"/>
      </w:rPr>
    </w:lvl>
    <w:lvl w:ilvl="4" w:tplc="0912329E">
      <w:numFmt w:val="bullet"/>
      <w:lvlText w:val="•"/>
      <w:lvlJc w:val="left"/>
      <w:pPr>
        <w:ind w:left="2756" w:hanging="360"/>
      </w:pPr>
      <w:rPr>
        <w:rFonts w:hint="default"/>
        <w:lang w:val="en-US" w:eastAsia="en-US" w:bidi="ar-SA"/>
      </w:rPr>
    </w:lvl>
    <w:lvl w:ilvl="5" w:tplc="23C214EA">
      <w:numFmt w:val="bullet"/>
      <w:lvlText w:val="•"/>
      <w:lvlJc w:val="left"/>
      <w:pPr>
        <w:ind w:left="3240" w:hanging="360"/>
      </w:pPr>
      <w:rPr>
        <w:rFonts w:hint="default"/>
        <w:lang w:val="en-US" w:eastAsia="en-US" w:bidi="ar-SA"/>
      </w:rPr>
    </w:lvl>
    <w:lvl w:ilvl="6" w:tplc="B32AF342">
      <w:numFmt w:val="bullet"/>
      <w:lvlText w:val="•"/>
      <w:lvlJc w:val="left"/>
      <w:pPr>
        <w:ind w:left="3724" w:hanging="360"/>
      </w:pPr>
      <w:rPr>
        <w:rFonts w:hint="default"/>
        <w:lang w:val="en-US" w:eastAsia="en-US" w:bidi="ar-SA"/>
      </w:rPr>
    </w:lvl>
    <w:lvl w:ilvl="7" w:tplc="D674BA3C">
      <w:numFmt w:val="bullet"/>
      <w:lvlText w:val="•"/>
      <w:lvlJc w:val="left"/>
      <w:pPr>
        <w:ind w:left="4208" w:hanging="360"/>
      </w:pPr>
      <w:rPr>
        <w:rFonts w:hint="default"/>
        <w:lang w:val="en-US" w:eastAsia="en-US" w:bidi="ar-SA"/>
      </w:rPr>
    </w:lvl>
    <w:lvl w:ilvl="8" w:tplc="2692F284">
      <w:numFmt w:val="bullet"/>
      <w:lvlText w:val="•"/>
      <w:lvlJc w:val="left"/>
      <w:pPr>
        <w:ind w:left="4692" w:hanging="360"/>
      </w:pPr>
      <w:rPr>
        <w:rFonts w:hint="default"/>
        <w:lang w:val="en-US" w:eastAsia="en-US" w:bidi="ar-SA"/>
      </w:rPr>
    </w:lvl>
  </w:abstractNum>
  <w:abstractNum w:abstractNumId="9" w15:restartNumberingAfterBreak="0">
    <w:nsid w:val="0D0F3776"/>
    <w:multiLevelType w:val="hybridMultilevel"/>
    <w:tmpl w:val="F7980F14"/>
    <w:lvl w:ilvl="0" w:tplc="BDB09B84">
      <w:numFmt w:val="bullet"/>
      <w:lvlText w:val="•"/>
      <w:lvlJc w:val="left"/>
      <w:pPr>
        <w:ind w:left="514" w:hanging="283"/>
      </w:pPr>
      <w:rPr>
        <w:rFonts w:ascii="Arial" w:eastAsia="Arial" w:hAnsi="Arial" w:cs="Arial" w:hint="default"/>
        <w:spacing w:val="0"/>
        <w:w w:val="100"/>
        <w:lang w:val="en-US" w:eastAsia="en-US" w:bidi="ar-SA"/>
      </w:rPr>
    </w:lvl>
    <w:lvl w:ilvl="1" w:tplc="9CEE061C">
      <w:numFmt w:val="bullet"/>
      <w:lvlText w:val="•"/>
      <w:lvlJc w:val="left"/>
      <w:pPr>
        <w:ind w:left="1029" w:hanging="283"/>
      </w:pPr>
      <w:rPr>
        <w:rFonts w:hint="default"/>
        <w:lang w:val="en-US" w:eastAsia="en-US" w:bidi="ar-SA"/>
      </w:rPr>
    </w:lvl>
    <w:lvl w:ilvl="2" w:tplc="D3D4073A">
      <w:numFmt w:val="bullet"/>
      <w:lvlText w:val="•"/>
      <w:lvlJc w:val="left"/>
      <w:pPr>
        <w:ind w:left="1538" w:hanging="283"/>
      </w:pPr>
      <w:rPr>
        <w:rFonts w:hint="default"/>
        <w:lang w:val="en-US" w:eastAsia="en-US" w:bidi="ar-SA"/>
      </w:rPr>
    </w:lvl>
    <w:lvl w:ilvl="3" w:tplc="9652457A">
      <w:numFmt w:val="bullet"/>
      <w:lvlText w:val="•"/>
      <w:lvlJc w:val="left"/>
      <w:pPr>
        <w:ind w:left="2047" w:hanging="283"/>
      </w:pPr>
      <w:rPr>
        <w:rFonts w:hint="default"/>
        <w:lang w:val="en-US" w:eastAsia="en-US" w:bidi="ar-SA"/>
      </w:rPr>
    </w:lvl>
    <w:lvl w:ilvl="4" w:tplc="B1B87962">
      <w:numFmt w:val="bullet"/>
      <w:lvlText w:val="•"/>
      <w:lvlJc w:val="left"/>
      <w:pPr>
        <w:ind w:left="2556" w:hanging="283"/>
      </w:pPr>
      <w:rPr>
        <w:rFonts w:hint="default"/>
        <w:lang w:val="en-US" w:eastAsia="en-US" w:bidi="ar-SA"/>
      </w:rPr>
    </w:lvl>
    <w:lvl w:ilvl="5" w:tplc="0B261174">
      <w:numFmt w:val="bullet"/>
      <w:lvlText w:val="•"/>
      <w:lvlJc w:val="left"/>
      <w:pPr>
        <w:ind w:left="3066" w:hanging="283"/>
      </w:pPr>
      <w:rPr>
        <w:rFonts w:hint="default"/>
        <w:lang w:val="en-US" w:eastAsia="en-US" w:bidi="ar-SA"/>
      </w:rPr>
    </w:lvl>
    <w:lvl w:ilvl="6" w:tplc="090A2640">
      <w:numFmt w:val="bullet"/>
      <w:lvlText w:val="•"/>
      <w:lvlJc w:val="left"/>
      <w:pPr>
        <w:ind w:left="3575" w:hanging="283"/>
      </w:pPr>
      <w:rPr>
        <w:rFonts w:hint="default"/>
        <w:lang w:val="en-US" w:eastAsia="en-US" w:bidi="ar-SA"/>
      </w:rPr>
    </w:lvl>
    <w:lvl w:ilvl="7" w:tplc="B4049486">
      <w:numFmt w:val="bullet"/>
      <w:lvlText w:val="•"/>
      <w:lvlJc w:val="left"/>
      <w:pPr>
        <w:ind w:left="4084" w:hanging="283"/>
      </w:pPr>
      <w:rPr>
        <w:rFonts w:hint="default"/>
        <w:lang w:val="en-US" w:eastAsia="en-US" w:bidi="ar-SA"/>
      </w:rPr>
    </w:lvl>
    <w:lvl w:ilvl="8" w:tplc="625820FE">
      <w:numFmt w:val="bullet"/>
      <w:lvlText w:val="•"/>
      <w:lvlJc w:val="left"/>
      <w:pPr>
        <w:ind w:left="4593" w:hanging="283"/>
      </w:pPr>
      <w:rPr>
        <w:rFonts w:hint="default"/>
        <w:lang w:val="en-US" w:eastAsia="en-US" w:bidi="ar-SA"/>
      </w:rPr>
    </w:lvl>
  </w:abstractNum>
  <w:abstractNum w:abstractNumId="10" w15:restartNumberingAfterBreak="0">
    <w:nsid w:val="0D11770C"/>
    <w:multiLevelType w:val="hybridMultilevel"/>
    <w:tmpl w:val="9510F9C0"/>
    <w:lvl w:ilvl="0" w:tplc="DDE2E9F0">
      <w:start w:val="1"/>
      <w:numFmt w:val="decimal"/>
      <w:lvlText w:val="%1."/>
      <w:lvlJc w:val="left"/>
      <w:pPr>
        <w:ind w:left="881" w:hanging="360"/>
        <w:jc w:val="left"/>
      </w:pPr>
      <w:rPr>
        <w:rFonts w:ascii="Arial" w:eastAsia="Arial" w:hAnsi="Arial" w:cs="Arial" w:hint="default"/>
        <w:b w:val="0"/>
        <w:bCs w:val="0"/>
        <w:i w:val="0"/>
        <w:iCs w:val="0"/>
        <w:spacing w:val="-1"/>
        <w:w w:val="99"/>
        <w:sz w:val="20"/>
        <w:szCs w:val="20"/>
        <w:lang w:val="en-US" w:eastAsia="en-US" w:bidi="ar-SA"/>
      </w:rPr>
    </w:lvl>
    <w:lvl w:ilvl="1" w:tplc="254ACABE">
      <w:numFmt w:val="bullet"/>
      <w:lvlText w:val="•"/>
      <w:lvlJc w:val="left"/>
      <w:pPr>
        <w:ind w:left="1661" w:hanging="360"/>
      </w:pPr>
      <w:rPr>
        <w:rFonts w:hint="default"/>
        <w:lang w:val="en-US" w:eastAsia="en-US" w:bidi="ar-SA"/>
      </w:rPr>
    </w:lvl>
    <w:lvl w:ilvl="2" w:tplc="78D4F170">
      <w:numFmt w:val="bullet"/>
      <w:lvlText w:val="•"/>
      <w:lvlJc w:val="left"/>
      <w:pPr>
        <w:ind w:left="2443" w:hanging="360"/>
      </w:pPr>
      <w:rPr>
        <w:rFonts w:hint="default"/>
        <w:lang w:val="en-US" w:eastAsia="en-US" w:bidi="ar-SA"/>
      </w:rPr>
    </w:lvl>
    <w:lvl w:ilvl="3" w:tplc="125CCE1C">
      <w:numFmt w:val="bullet"/>
      <w:lvlText w:val="•"/>
      <w:lvlJc w:val="left"/>
      <w:pPr>
        <w:ind w:left="3225" w:hanging="360"/>
      </w:pPr>
      <w:rPr>
        <w:rFonts w:hint="default"/>
        <w:lang w:val="en-US" w:eastAsia="en-US" w:bidi="ar-SA"/>
      </w:rPr>
    </w:lvl>
    <w:lvl w:ilvl="4" w:tplc="BED0C45C">
      <w:numFmt w:val="bullet"/>
      <w:lvlText w:val="•"/>
      <w:lvlJc w:val="left"/>
      <w:pPr>
        <w:ind w:left="4006" w:hanging="360"/>
      </w:pPr>
      <w:rPr>
        <w:rFonts w:hint="default"/>
        <w:lang w:val="en-US" w:eastAsia="en-US" w:bidi="ar-SA"/>
      </w:rPr>
    </w:lvl>
    <w:lvl w:ilvl="5" w:tplc="9B36F0C8">
      <w:numFmt w:val="bullet"/>
      <w:lvlText w:val="•"/>
      <w:lvlJc w:val="left"/>
      <w:pPr>
        <w:ind w:left="4788" w:hanging="360"/>
      </w:pPr>
      <w:rPr>
        <w:rFonts w:hint="default"/>
        <w:lang w:val="en-US" w:eastAsia="en-US" w:bidi="ar-SA"/>
      </w:rPr>
    </w:lvl>
    <w:lvl w:ilvl="6" w:tplc="E02A53D4">
      <w:numFmt w:val="bullet"/>
      <w:lvlText w:val="•"/>
      <w:lvlJc w:val="left"/>
      <w:pPr>
        <w:ind w:left="5570" w:hanging="360"/>
      </w:pPr>
      <w:rPr>
        <w:rFonts w:hint="default"/>
        <w:lang w:val="en-US" w:eastAsia="en-US" w:bidi="ar-SA"/>
      </w:rPr>
    </w:lvl>
    <w:lvl w:ilvl="7" w:tplc="5DB8DDCE">
      <w:numFmt w:val="bullet"/>
      <w:lvlText w:val="•"/>
      <w:lvlJc w:val="left"/>
      <w:pPr>
        <w:ind w:left="6351" w:hanging="360"/>
      </w:pPr>
      <w:rPr>
        <w:rFonts w:hint="default"/>
        <w:lang w:val="en-US" w:eastAsia="en-US" w:bidi="ar-SA"/>
      </w:rPr>
    </w:lvl>
    <w:lvl w:ilvl="8" w:tplc="E71A6580">
      <w:numFmt w:val="bullet"/>
      <w:lvlText w:val="•"/>
      <w:lvlJc w:val="left"/>
      <w:pPr>
        <w:ind w:left="7133" w:hanging="360"/>
      </w:pPr>
      <w:rPr>
        <w:rFonts w:hint="default"/>
        <w:lang w:val="en-US" w:eastAsia="en-US" w:bidi="ar-SA"/>
      </w:rPr>
    </w:lvl>
  </w:abstractNum>
  <w:abstractNum w:abstractNumId="11" w15:restartNumberingAfterBreak="0">
    <w:nsid w:val="0D6D53F9"/>
    <w:multiLevelType w:val="hybridMultilevel"/>
    <w:tmpl w:val="6D003C5A"/>
    <w:lvl w:ilvl="0" w:tplc="AB9E81EC">
      <w:numFmt w:val="bullet"/>
      <w:lvlText w:val="•"/>
      <w:lvlJc w:val="left"/>
      <w:pPr>
        <w:ind w:left="3401" w:hanging="274"/>
      </w:pPr>
      <w:rPr>
        <w:rFonts w:ascii="Arial" w:eastAsia="Arial" w:hAnsi="Arial" w:cs="Arial" w:hint="default"/>
        <w:spacing w:val="0"/>
        <w:w w:val="100"/>
        <w:lang w:val="en-US" w:eastAsia="en-US" w:bidi="ar-SA"/>
      </w:rPr>
    </w:lvl>
    <w:lvl w:ilvl="1" w:tplc="CDC0F480">
      <w:numFmt w:val="bullet"/>
      <w:lvlText w:val="•"/>
      <w:lvlJc w:val="left"/>
      <w:pPr>
        <w:ind w:left="4677" w:hanging="274"/>
      </w:pPr>
      <w:rPr>
        <w:rFonts w:hint="default"/>
        <w:lang w:val="en-US" w:eastAsia="en-US" w:bidi="ar-SA"/>
      </w:rPr>
    </w:lvl>
    <w:lvl w:ilvl="2" w:tplc="8D3CDD68">
      <w:numFmt w:val="bullet"/>
      <w:lvlText w:val="•"/>
      <w:lvlJc w:val="left"/>
      <w:pPr>
        <w:ind w:left="5955" w:hanging="274"/>
      </w:pPr>
      <w:rPr>
        <w:rFonts w:hint="default"/>
        <w:lang w:val="en-US" w:eastAsia="en-US" w:bidi="ar-SA"/>
      </w:rPr>
    </w:lvl>
    <w:lvl w:ilvl="3" w:tplc="A38CA8C8">
      <w:numFmt w:val="bullet"/>
      <w:lvlText w:val="•"/>
      <w:lvlJc w:val="left"/>
      <w:pPr>
        <w:ind w:left="7233" w:hanging="274"/>
      </w:pPr>
      <w:rPr>
        <w:rFonts w:hint="default"/>
        <w:lang w:val="en-US" w:eastAsia="en-US" w:bidi="ar-SA"/>
      </w:rPr>
    </w:lvl>
    <w:lvl w:ilvl="4" w:tplc="7A404696">
      <w:numFmt w:val="bullet"/>
      <w:lvlText w:val="•"/>
      <w:lvlJc w:val="left"/>
      <w:pPr>
        <w:ind w:left="8511" w:hanging="274"/>
      </w:pPr>
      <w:rPr>
        <w:rFonts w:hint="default"/>
        <w:lang w:val="en-US" w:eastAsia="en-US" w:bidi="ar-SA"/>
      </w:rPr>
    </w:lvl>
    <w:lvl w:ilvl="5" w:tplc="438CB4B0">
      <w:numFmt w:val="bullet"/>
      <w:lvlText w:val="•"/>
      <w:lvlJc w:val="left"/>
      <w:pPr>
        <w:ind w:left="9789" w:hanging="274"/>
      </w:pPr>
      <w:rPr>
        <w:rFonts w:hint="default"/>
        <w:lang w:val="en-US" w:eastAsia="en-US" w:bidi="ar-SA"/>
      </w:rPr>
    </w:lvl>
    <w:lvl w:ilvl="6" w:tplc="4894DA54">
      <w:numFmt w:val="bullet"/>
      <w:lvlText w:val="•"/>
      <w:lvlJc w:val="left"/>
      <w:pPr>
        <w:ind w:left="11067" w:hanging="274"/>
      </w:pPr>
      <w:rPr>
        <w:rFonts w:hint="default"/>
        <w:lang w:val="en-US" w:eastAsia="en-US" w:bidi="ar-SA"/>
      </w:rPr>
    </w:lvl>
    <w:lvl w:ilvl="7" w:tplc="74E620C2">
      <w:numFmt w:val="bullet"/>
      <w:lvlText w:val="•"/>
      <w:lvlJc w:val="left"/>
      <w:pPr>
        <w:ind w:left="12344" w:hanging="274"/>
      </w:pPr>
      <w:rPr>
        <w:rFonts w:hint="default"/>
        <w:lang w:val="en-US" w:eastAsia="en-US" w:bidi="ar-SA"/>
      </w:rPr>
    </w:lvl>
    <w:lvl w:ilvl="8" w:tplc="F342E130">
      <w:numFmt w:val="bullet"/>
      <w:lvlText w:val="•"/>
      <w:lvlJc w:val="left"/>
      <w:pPr>
        <w:ind w:left="13622" w:hanging="274"/>
      </w:pPr>
      <w:rPr>
        <w:rFonts w:hint="default"/>
        <w:lang w:val="en-US" w:eastAsia="en-US" w:bidi="ar-SA"/>
      </w:rPr>
    </w:lvl>
  </w:abstractNum>
  <w:abstractNum w:abstractNumId="12" w15:restartNumberingAfterBreak="0">
    <w:nsid w:val="0DCC0C3E"/>
    <w:multiLevelType w:val="hybridMultilevel"/>
    <w:tmpl w:val="8D28A036"/>
    <w:lvl w:ilvl="0" w:tplc="C21AFEB6">
      <w:numFmt w:val="bullet"/>
      <w:lvlText w:val="•"/>
      <w:lvlJc w:val="left"/>
      <w:pPr>
        <w:ind w:left="699" w:hanging="289"/>
      </w:pPr>
      <w:rPr>
        <w:rFonts w:ascii="Arial" w:eastAsia="Arial" w:hAnsi="Arial" w:cs="Arial" w:hint="default"/>
        <w:spacing w:val="0"/>
        <w:w w:val="100"/>
        <w:lang w:val="en-US" w:eastAsia="en-US" w:bidi="ar-SA"/>
      </w:rPr>
    </w:lvl>
    <w:lvl w:ilvl="1" w:tplc="1A3000BE">
      <w:numFmt w:val="bullet"/>
      <w:lvlText w:val="•"/>
      <w:lvlJc w:val="left"/>
      <w:pPr>
        <w:ind w:left="1415" w:hanging="289"/>
      </w:pPr>
      <w:rPr>
        <w:rFonts w:hint="default"/>
        <w:lang w:val="en-US" w:eastAsia="en-US" w:bidi="ar-SA"/>
      </w:rPr>
    </w:lvl>
    <w:lvl w:ilvl="2" w:tplc="BA920DB4">
      <w:numFmt w:val="bullet"/>
      <w:lvlText w:val="•"/>
      <w:lvlJc w:val="left"/>
      <w:pPr>
        <w:ind w:left="2130" w:hanging="289"/>
      </w:pPr>
      <w:rPr>
        <w:rFonts w:hint="default"/>
        <w:lang w:val="en-US" w:eastAsia="en-US" w:bidi="ar-SA"/>
      </w:rPr>
    </w:lvl>
    <w:lvl w:ilvl="3" w:tplc="069AB00C">
      <w:numFmt w:val="bullet"/>
      <w:lvlText w:val="•"/>
      <w:lvlJc w:val="left"/>
      <w:pPr>
        <w:ind w:left="2845" w:hanging="289"/>
      </w:pPr>
      <w:rPr>
        <w:rFonts w:hint="default"/>
        <w:lang w:val="en-US" w:eastAsia="en-US" w:bidi="ar-SA"/>
      </w:rPr>
    </w:lvl>
    <w:lvl w:ilvl="4" w:tplc="2B64164C">
      <w:numFmt w:val="bullet"/>
      <w:lvlText w:val="•"/>
      <w:lvlJc w:val="left"/>
      <w:pPr>
        <w:ind w:left="3560" w:hanging="289"/>
      </w:pPr>
      <w:rPr>
        <w:rFonts w:hint="default"/>
        <w:lang w:val="en-US" w:eastAsia="en-US" w:bidi="ar-SA"/>
      </w:rPr>
    </w:lvl>
    <w:lvl w:ilvl="5" w:tplc="E0A238E8">
      <w:numFmt w:val="bullet"/>
      <w:lvlText w:val="•"/>
      <w:lvlJc w:val="left"/>
      <w:pPr>
        <w:ind w:left="4275" w:hanging="289"/>
      </w:pPr>
      <w:rPr>
        <w:rFonts w:hint="default"/>
        <w:lang w:val="en-US" w:eastAsia="en-US" w:bidi="ar-SA"/>
      </w:rPr>
    </w:lvl>
    <w:lvl w:ilvl="6" w:tplc="A712FC9C">
      <w:numFmt w:val="bullet"/>
      <w:lvlText w:val="•"/>
      <w:lvlJc w:val="left"/>
      <w:pPr>
        <w:ind w:left="4990" w:hanging="289"/>
      </w:pPr>
      <w:rPr>
        <w:rFonts w:hint="default"/>
        <w:lang w:val="en-US" w:eastAsia="en-US" w:bidi="ar-SA"/>
      </w:rPr>
    </w:lvl>
    <w:lvl w:ilvl="7" w:tplc="B94E5ED4">
      <w:numFmt w:val="bullet"/>
      <w:lvlText w:val="•"/>
      <w:lvlJc w:val="left"/>
      <w:pPr>
        <w:ind w:left="5705" w:hanging="289"/>
      </w:pPr>
      <w:rPr>
        <w:rFonts w:hint="default"/>
        <w:lang w:val="en-US" w:eastAsia="en-US" w:bidi="ar-SA"/>
      </w:rPr>
    </w:lvl>
    <w:lvl w:ilvl="8" w:tplc="63D07968">
      <w:numFmt w:val="bullet"/>
      <w:lvlText w:val="•"/>
      <w:lvlJc w:val="left"/>
      <w:pPr>
        <w:ind w:left="6420" w:hanging="289"/>
      </w:pPr>
      <w:rPr>
        <w:rFonts w:hint="default"/>
        <w:lang w:val="en-US" w:eastAsia="en-US" w:bidi="ar-SA"/>
      </w:rPr>
    </w:lvl>
  </w:abstractNum>
  <w:abstractNum w:abstractNumId="13" w15:restartNumberingAfterBreak="0">
    <w:nsid w:val="0F3B6CA8"/>
    <w:multiLevelType w:val="hybridMultilevel"/>
    <w:tmpl w:val="8AC0872A"/>
    <w:lvl w:ilvl="0" w:tplc="D7B61D8A">
      <w:start w:val="1"/>
      <w:numFmt w:val="decimal"/>
      <w:lvlText w:val="%1."/>
      <w:lvlJc w:val="left"/>
      <w:pPr>
        <w:ind w:left="430" w:hanging="360"/>
        <w:jc w:val="left"/>
      </w:pPr>
      <w:rPr>
        <w:rFonts w:ascii="Arial" w:eastAsia="Arial" w:hAnsi="Arial" w:cs="Arial" w:hint="default"/>
        <w:b w:val="0"/>
        <w:bCs w:val="0"/>
        <w:i w:val="0"/>
        <w:iCs w:val="0"/>
        <w:spacing w:val="-1"/>
        <w:w w:val="99"/>
        <w:sz w:val="20"/>
        <w:szCs w:val="20"/>
        <w:lang w:val="en-US" w:eastAsia="en-US" w:bidi="ar-SA"/>
      </w:rPr>
    </w:lvl>
    <w:lvl w:ilvl="1" w:tplc="7FC077C6">
      <w:numFmt w:val="bullet"/>
      <w:lvlText w:val="•"/>
      <w:lvlJc w:val="left"/>
      <w:pPr>
        <w:ind w:left="1265" w:hanging="360"/>
      </w:pPr>
      <w:rPr>
        <w:rFonts w:hint="default"/>
        <w:lang w:val="en-US" w:eastAsia="en-US" w:bidi="ar-SA"/>
      </w:rPr>
    </w:lvl>
    <w:lvl w:ilvl="2" w:tplc="43AA3420">
      <w:numFmt w:val="bullet"/>
      <w:lvlText w:val="•"/>
      <w:lvlJc w:val="left"/>
      <w:pPr>
        <w:ind w:left="2091" w:hanging="360"/>
      </w:pPr>
      <w:rPr>
        <w:rFonts w:hint="default"/>
        <w:lang w:val="en-US" w:eastAsia="en-US" w:bidi="ar-SA"/>
      </w:rPr>
    </w:lvl>
    <w:lvl w:ilvl="3" w:tplc="22EC231A">
      <w:numFmt w:val="bullet"/>
      <w:lvlText w:val="•"/>
      <w:lvlJc w:val="left"/>
      <w:pPr>
        <w:ind w:left="2917" w:hanging="360"/>
      </w:pPr>
      <w:rPr>
        <w:rFonts w:hint="default"/>
        <w:lang w:val="en-US" w:eastAsia="en-US" w:bidi="ar-SA"/>
      </w:rPr>
    </w:lvl>
    <w:lvl w:ilvl="4" w:tplc="07BCFD24">
      <w:numFmt w:val="bullet"/>
      <w:lvlText w:val="•"/>
      <w:lvlJc w:val="left"/>
      <w:pPr>
        <w:ind w:left="3742" w:hanging="360"/>
      </w:pPr>
      <w:rPr>
        <w:rFonts w:hint="default"/>
        <w:lang w:val="en-US" w:eastAsia="en-US" w:bidi="ar-SA"/>
      </w:rPr>
    </w:lvl>
    <w:lvl w:ilvl="5" w:tplc="F2125016">
      <w:numFmt w:val="bullet"/>
      <w:lvlText w:val="•"/>
      <w:lvlJc w:val="left"/>
      <w:pPr>
        <w:ind w:left="4568" w:hanging="360"/>
      </w:pPr>
      <w:rPr>
        <w:rFonts w:hint="default"/>
        <w:lang w:val="en-US" w:eastAsia="en-US" w:bidi="ar-SA"/>
      </w:rPr>
    </w:lvl>
    <w:lvl w:ilvl="6" w:tplc="B3EC1162">
      <w:numFmt w:val="bullet"/>
      <w:lvlText w:val="•"/>
      <w:lvlJc w:val="left"/>
      <w:pPr>
        <w:ind w:left="5394" w:hanging="360"/>
      </w:pPr>
      <w:rPr>
        <w:rFonts w:hint="default"/>
        <w:lang w:val="en-US" w:eastAsia="en-US" w:bidi="ar-SA"/>
      </w:rPr>
    </w:lvl>
    <w:lvl w:ilvl="7" w:tplc="56B26A0E">
      <w:numFmt w:val="bullet"/>
      <w:lvlText w:val="•"/>
      <w:lvlJc w:val="left"/>
      <w:pPr>
        <w:ind w:left="6219" w:hanging="360"/>
      </w:pPr>
      <w:rPr>
        <w:rFonts w:hint="default"/>
        <w:lang w:val="en-US" w:eastAsia="en-US" w:bidi="ar-SA"/>
      </w:rPr>
    </w:lvl>
    <w:lvl w:ilvl="8" w:tplc="1476489C">
      <w:numFmt w:val="bullet"/>
      <w:lvlText w:val="•"/>
      <w:lvlJc w:val="left"/>
      <w:pPr>
        <w:ind w:left="7045" w:hanging="360"/>
      </w:pPr>
      <w:rPr>
        <w:rFonts w:hint="default"/>
        <w:lang w:val="en-US" w:eastAsia="en-US" w:bidi="ar-SA"/>
      </w:rPr>
    </w:lvl>
  </w:abstractNum>
  <w:abstractNum w:abstractNumId="14" w15:restartNumberingAfterBreak="0">
    <w:nsid w:val="0FBA04CF"/>
    <w:multiLevelType w:val="hybridMultilevel"/>
    <w:tmpl w:val="641E4392"/>
    <w:lvl w:ilvl="0" w:tplc="AF584E28">
      <w:numFmt w:val="bullet"/>
      <w:lvlText w:val=""/>
      <w:lvlJc w:val="left"/>
      <w:pPr>
        <w:ind w:left="554" w:hanging="284"/>
      </w:pPr>
      <w:rPr>
        <w:rFonts w:ascii="Symbol" w:eastAsia="Symbol" w:hAnsi="Symbol" w:cs="Symbol" w:hint="default"/>
        <w:b w:val="0"/>
        <w:bCs w:val="0"/>
        <w:i w:val="0"/>
        <w:iCs w:val="0"/>
        <w:spacing w:val="0"/>
        <w:w w:val="100"/>
        <w:sz w:val="16"/>
        <w:szCs w:val="16"/>
        <w:lang w:val="en-US" w:eastAsia="en-US" w:bidi="ar-SA"/>
      </w:rPr>
    </w:lvl>
    <w:lvl w:ilvl="1" w:tplc="D0F62718">
      <w:numFmt w:val="bullet"/>
      <w:lvlText w:val="•"/>
      <w:lvlJc w:val="left"/>
      <w:pPr>
        <w:ind w:left="801" w:hanging="284"/>
      </w:pPr>
      <w:rPr>
        <w:rFonts w:hint="default"/>
        <w:lang w:val="en-US" w:eastAsia="en-US" w:bidi="ar-SA"/>
      </w:rPr>
    </w:lvl>
    <w:lvl w:ilvl="2" w:tplc="15FA8094">
      <w:numFmt w:val="bullet"/>
      <w:lvlText w:val="•"/>
      <w:lvlJc w:val="left"/>
      <w:pPr>
        <w:ind w:left="1042" w:hanging="284"/>
      </w:pPr>
      <w:rPr>
        <w:rFonts w:hint="default"/>
        <w:lang w:val="en-US" w:eastAsia="en-US" w:bidi="ar-SA"/>
      </w:rPr>
    </w:lvl>
    <w:lvl w:ilvl="3" w:tplc="25EE8CDE">
      <w:numFmt w:val="bullet"/>
      <w:lvlText w:val="•"/>
      <w:lvlJc w:val="left"/>
      <w:pPr>
        <w:ind w:left="1283" w:hanging="284"/>
      </w:pPr>
      <w:rPr>
        <w:rFonts w:hint="default"/>
        <w:lang w:val="en-US" w:eastAsia="en-US" w:bidi="ar-SA"/>
      </w:rPr>
    </w:lvl>
    <w:lvl w:ilvl="4" w:tplc="9AD2DDD8">
      <w:numFmt w:val="bullet"/>
      <w:lvlText w:val="•"/>
      <w:lvlJc w:val="left"/>
      <w:pPr>
        <w:ind w:left="1525" w:hanging="284"/>
      </w:pPr>
      <w:rPr>
        <w:rFonts w:hint="default"/>
        <w:lang w:val="en-US" w:eastAsia="en-US" w:bidi="ar-SA"/>
      </w:rPr>
    </w:lvl>
    <w:lvl w:ilvl="5" w:tplc="2AEABE54">
      <w:numFmt w:val="bullet"/>
      <w:lvlText w:val="•"/>
      <w:lvlJc w:val="left"/>
      <w:pPr>
        <w:ind w:left="1766" w:hanging="284"/>
      </w:pPr>
      <w:rPr>
        <w:rFonts w:hint="default"/>
        <w:lang w:val="en-US" w:eastAsia="en-US" w:bidi="ar-SA"/>
      </w:rPr>
    </w:lvl>
    <w:lvl w:ilvl="6" w:tplc="2DB8750E">
      <w:numFmt w:val="bullet"/>
      <w:lvlText w:val="•"/>
      <w:lvlJc w:val="left"/>
      <w:pPr>
        <w:ind w:left="2007" w:hanging="284"/>
      </w:pPr>
      <w:rPr>
        <w:rFonts w:hint="default"/>
        <w:lang w:val="en-US" w:eastAsia="en-US" w:bidi="ar-SA"/>
      </w:rPr>
    </w:lvl>
    <w:lvl w:ilvl="7" w:tplc="F95E24D8">
      <w:numFmt w:val="bullet"/>
      <w:lvlText w:val="•"/>
      <w:lvlJc w:val="left"/>
      <w:pPr>
        <w:ind w:left="2249" w:hanging="284"/>
      </w:pPr>
      <w:rPr>
        <w:rFonts w:hint="default"/>
        <w:lang w:val="en-US" w:eastAsia="en-US" w:bidi="ar-SA"/>
      </w:rPr>
    </w:lvl>
    <w:lvl w:ilvl="8" w:tplc="F7482324">
      <w:numFmt w:val="bullet"/>
      <w:lvlText w:val="•"/>
      <w:lvlJc w:val="left"/>
      <w:pPr>
        <w:ind w:left="2490" w:hanging="284"/>
      </w:pPr>
      <w:rPr>
        <w:rFonts w:hint="default"/>
        <w:lang w:val="en-US" w:eastAsia="en-US" w:bidi="ar-SA"/>
      </w:rPr>
    </w:lvl>
  </w:abstractNum>
  <w:abstractNum w:abstractNumId="15" w15:restartNumberingAfterBreak="0">
    <w:nsid w:val="0FC23F45"/>
    <w:multiLevelType w:val="hybridMultilevel"/>
    <w:tmpl w:val="E3F6DF50"/>
    <w:lvl w:ilvl="0" w:tplc="C226C41E">
      <w:numFmt w:val="bullet"/>
      <w:lvlText w:val=""/>
      <w:lvlJc w:val="left"/>
      <w:pPr>
        <w:ind w:left="369" w:hanging="176"/>
      </w:pPr>
      <w:rPr>
        <w:rFonts w:ascii="Symbol" w:eastAsia="Symbol" w:hAnsi="Symbol" w:cs="Symbol" w:hint="default"/>
        <w:b w:val="0"/>
        <w:bCs w:val="0"/>
        <w:i w:val="0"/>
        <w:iCs w:val="0"/>
        <w:spacing w:val="0"/>
        <w:w w:val="100"/>
        <w:sz w:val="16"/>
        <w:szCs w:val="16"/>
        <w:lang w:val="en-US" w:eastAsia="en-US" w:bidi="ar-SA"/>
      </w:rPr>
    </w:lvl>
    <w:lvl w:ilvl="1" w:tplc="373A249A">
      <w:numFmt w:val="bullet"/>
      <w:lvlText w:val="•"/>
      <w:lvlJc w:val="left"/>
      <w:pPr>
        <w:ind w:left="697" w:hanging="176"/>
      </w:pPr>
      <w:rPr>
        <w:rFonts w:hint="default"/>
        <w:lang w:val="en-US" w:eastAsia="en-US" w:bidi="ar-SA"/>
      </w:rPr>
    </w:lvl>
    <w:lvl w:ilvl="2" w:tplc="9F6ED53E">
      <w:numFmt w:val="bullet"/>
      <w:lvlText w:val="•"/>
      <w:lvlJc w:val="left"/>
      <w:pPr>
        <w:ind w:left="1035" w:hanging="176"/>
      </w:pPr>
      <w:rPr>
        <w:rFonts w:hint="default"/>
        <w:lang w:val="en-US" w:eastAsia="en-US" w:bidi="ar-SA"/>
      </w:rPr>
    </w:lvl>
    <w:lvl w:ilvl="3" w:tplc="525A978A">
      <w:numFmt w:val="bullet"/>
      <w:lvlText w:val="•"/>
      <w:lvlJc w:val="left"/>
      <w:pPr>
        <w:ind w:left="1372" w:hanging="176"/>
      </w:pPr>
      <w:rPr>
        <w:rFonts w:hint="default"/>
        <w:lang w:val="en-US" w:eastAsia="en-US" w:bidi="ar-SA"/>
      </w:rPr>
    </w:lvl>
    <w:lvl w:ilvl="4" w:tplc="1F1E0182">
      <w:numFmt w:val="bullet"/>
      <w:lvlText w:val="•"/>
      <w:lvlJc w:val="left"/>
      <w:pPr>
        <w:ind w:left="1710" w:hanging="176"/>
      </w:pPr>
      <w:rPr>
        <w:rFonts w:hint="default"/>
        <w:lang w:val="en-US" w:eastAsia="en-US" w:bidi="ar-SA"/>
      </w:rPr>
    </w:lvl>
    <w:lvl w:ilvl="5" w:tplc="3EEC3EEA">
      <w:numFmt w:val="bullet"/>
      <w:lvlText w:val="•"/>
      <w:lvlJc w:val="left"/>
      <w:pPr>
        <w:ind w:left="2048" w:hanging="176"/>
      </w:pPr>
      <w:rPr>
        <w:rFonts w:hint="default"/>
        <w:lang w:val="en-US" w:eastAsia="en-US" w:bidi="ar-SA"/>
      </w:rPr>
    </w:lvl>
    <w:lvl w:ilvl="6" w:tplc="2A28891C">
      <w:numFmt w:val="bullet"/>
      <w:lvlText w:val="•"/>
      <w:lvlJc w:val="left"/>
      <w:pPr>
        <w:ind w:left="2385" w:hanging="176"/>
      </w:pPr>
      <w:rPr>
        <w:rFonts w:hint="default"/>
        <w:lang w:val="en-US" w:eastAsia="en-US" w:bidi="ar-SA"/>
      </w:rPr>
    </w:lvl>
    <w:lvl w:ilvl="7" w:tplc="692427B8">
      <w:numFmt w:val="bullet"/>
      <w:lvlText w:val="•"/>
      <w:lvlJc w:val="left"/>
      <w:pPr>
        <w:ind w:left="2723" w:hanging="176"/>
      </w:pPr>
      <w:rPr>
        <w:rFonts w:hint="default"/>
        <w:lang w:val="en-US" w:eastAsia="en-US" w:bidi="ar-SA"/>
      </w:rPr>
    </w:lvl>
    <w:lvl w:ilvl="8" w:tplc="1416D182">
      <w:numFmt w:val="bullet"/>
      <w:lvlText w:val="•"/>
      <w:lvlJc w:val="left"/>
      <w:pPr>
        <w:ind w:left="3060" w:hanging="176"/>
      </w:pPr>
      <w:rPr>
        <w:rFonts w:hint="default"/>
        <w:lang w:val="en-US" w:eastAsia="en-US" w:bidi="ar-SA"/>
      </w:rPr>
    </w:lvl>
  </w:abstractNum>
  <w:abstractNum w:abstractNumId="16" w15:restartNumberingAfterBreak="0">
    <w:nsid w:val="125F7C4D"/>
    <w:multiLevelType w:val="hybridMultilevel"/>
    <w:tmpl w:val="AE3823C8"/>
    <w:lvl w:ilvl="0" w:tplc="35160716">
      <w:start w:val="5"/>
      <w:numFmt w:val="decimalZero"/>
      <w:lvlText w:val="%1."/>
      <w:lvlJc w:val="left"/>
      <w:pPr>
        <w:ind w:left="751" w:hanging="529"/>
        <w:jc w:val="left"/>
      </w:pPr>
      <w:rPr>
        <w:rFonts w:ascii="Arial" w:eastAsia="Arial" w:hAnsi="Arial" w:cs="Arial" w:hint="default"/>
        <w:b w:val="0"/>
        <w:bCs w:val="0"/>
        <w:i w:val="0"/>
        <w:iCs w:val="0"/>
        <w:color w:val="464A4A"/>
        <w:spacing w:val="0"/>
        <w:w w:val="102"/>
        <w:sz w:val="31"/>
        <w:szCs w:val="31"/>
        <w:lang w:val="en-US" w:eastAsia="en-US" w:bidi="ar-SA"/>
      </w:rPr>
    </w:lvl>
    <w:lvl w:ilvl="1" w:tplc="1C94D6FE">
      <w:numFmt w:val="bullet"/>
      <w:lvlText w:val="•"/>
      <w:lvlJc w:val="left"/>
      <w:pPr>
        <w:ind w:left="2327" w:hanging="529"/>
      </w:pPr>
      <w:rPr>
        <w:rFonts w:hint="default"/>
        <w:lang w:val="en-US" w:eastAsia="en-US" w:bidi="ar-SA"/>
      </w:rPr>
    </w:lvl>
    <w:lvl w:ilvl="2" w:tplc="87F2CD42">
      <w:numFmt w:val="bullet"/>
      <w:lvlText w:val="•"/>
      <w:lvlJc w:val="left"/>
      <w:pPr>
        <w:ind w:left="3895" w:hanging="529"/>
      </w:pPr>
      <w:rPr>
        <w:rFonts w:hint="default"/>
        <w:lang w:val="en-US" w:eastAsia="en-US" w:bidi="ar-SA"/>
      </w:rPr>
    </w:lvl>
    <w:lvl w:ilvl="3" w:tplc="D63EA422">
      <w:numFmt w:val="bullet"/>
      <w:lvlText w:val="•"/>
      <w:lvlJc w:val="left"/>
      <w:pPr>
        <w:ind w:left="5463" w:hanging="529"/>
      </w:pPr>
      <w:rPr>
        <w:rFonts w:hint="default"/>
        <w:lang w:val="en-US" w:eastAsia="en-US" w:bidi="ar-SA"/>
      </w:rPr>
    </w:lvl>
    <w:lvl w:ilvl="4" w:tplc="34BC9F00">
      <w:numFmt w:val="bullet"/>
      <w:lvlText w:val="•"/>
      <w:lvlJc w:val="left"/>
      <w:pPr>
        <w:ind w:left="7031" w:hanging="529"/>
      </w:pPr>
      <w:rPr>
        <w:rFonts w:hint="default"/>
        <w:lang w:val="en-US" w:eastAsia="en-US" w:bidi="ar-SA"/>
      </w:rPr>
    </w:lvl>
    <w:lvl w:ilvl="5" w:tplc="542A2614">
      <w:numFmt w:val="bullet"/>
      <w:lvlText w:val="•"/>
      <w:lvlJc w:val="left"/>
      <w:pPr>
        <w:ind w:left="8599" w:hanging="529"/>
      </w:pPr>
      <w:rPr>
        <w:rFonts w:hint="default"/>
        <w:lang w:val="en-US" w:eastAsia="en-US" w:bidi="ar-SA"/>
      </w:rPr>
    </w:lvl>
    <w:lvl w:ilvl="6" w:tplc="10D2C88E">
      <w:numFmt w:val="bullet"/>
      <w:lvlText w:val="•"/>
      <w:lvlJc w:val="left"/>
      <w:pPr>
        <w:ind w:left="10167" w:hanging="529"/>
      </w:pPr>
      <w:rPr>
        <w:rFonts w:hint="default"/>
        <w:lang w:val="en-US" w:eastAsia="en-US" w:bidi="ar-SA"/>
      </w:rPr>
    </w:lvl>
    <w:lvl w:ilvl="7" w:tplc="74BE1340">
      <w:numFmt w:val="bullet"/>
      <w:lvlText w:val="•"/>
      <w:lvlJc w:val="left"/>
      <w:pPr>
        <w:ind w:left="11734" w:hanging="529"/>
      </w:pPr>
      <w:rPr>
        <w:rFonts w:hint="default"/>
        <w:lang w:val="en-US" w:eastAsia="en-US" w:bidi="ar-SA"/>
      </w:rPr>
    </w:lvl>
    <w:lvl w:ilvl="8" w:tplc="F3886C32">
      <w:numFmt w:val="bullet"/>
      <w:lvlText w:val="•"/>
      <w:lvlJc w:val="left"/>
      <w:pPr>
        <w:ind w:left="13302" w:hanging="529"/>
      </w:pPr>
      <w:rPr>
        <w:rFonts w:hint="default"/>
        <w:lang w:val="en-US" w:eastAsia="en-US" w:bidi="ar-SA"/>
      </w:rPr>
    </w:lvl>
  </w:abstractNum>
  <w:abstractNum w:abstractNumId="17" w15:restartNumberingAfterBreak="0">
    <w:nsid w:val="126D1BB8"/>
    <w:multiLevelType w:val="hybridMultilevel"/>
    <w:tmpl w:val="188E53F2"/>
    <w:lvl w:ilvl="0" w:tplc="BAEA12AC">
      <w:start w:val="1"/>
      <w:numFmt w:val="decimal"/>
      <w:lvlText w:val="%1."/>
      <w:lvlJc w:val="left"/>
      <w:pPr>
        <w:ind w:left="381" w:hanging="274"/>
        <w:jc w:val="left"/>
      </w:pPr>
      <w:rPr>
        <w:rFonts w:ascii="Verdana" w:eastAsia="Verdana" w:hAnsi="Verdana" w:cs="Verdana" w:hint="default"/>
        <w:b w:val="0"/>
        <w:bCs w:val="0"/>
        <w:i w:val="0"/>
        <w:iCs w:val="0"/>
        <w:spacing w:val="0"/>
        <w:w w:val="100"/>
        <w:sz w:val="16"/>
        <w:szCs w:val="16"/>
        <w:lang w:val="en-US" w:eastAsia="en-US" w:bidi="ar-SA"/>
      </w:rPr>
    </w:lvl>
    <w:lvl w:ilvl="1" w:tplc="C188202A">
      <w:numFmt w:val="bullet"/>
      <w:lvlText w:val="•"/>
      <w:lvlJc w:val="left"/>
      <w:pPr>
        <w:ind w:left="715" w:hanging="274"/>
      </w:pPr>
      <w:rPr>
        <w:rFonts w:hint="default"/>
        <w:lang w:val="en-US" w:eastAsia="en-US" w:bidi="ar-SA"/>
      </w:rPr>
    </w:lvl>
    <w:lvl w:ilvl="2" w:tplc="4274C454">
      <w:numFmt w:val="bullet"/>
      <w:lvlText w:val="•"/>
      <w:lvlJc w:val="left"/>
      <w:pPr>
        <w:ind w:left="1051" w:hanging="274"/>
      </w:pPr>
      <w:rPr>
        <w:rFonts w:hint="default"/>
        <w:lang w:val="en-US" w:eastAsia="en-US" w:bidi="ar-SA"/>
      </w:rPr>
    </w:lvl>
    <w:lvl w:ilvl="3" w:tplc="3D9AA3C2">
      <w:numFmt w:val="bullet"/>
      <w:lvlText w:val="•"/>
      <w:lvlJc w:val="left"/>
      <w:pPr>
        <w:ind w:left="1386" w:hanging="274"/>
      </w:pPr>
      <w:rPr>
        <w:rFonts w:hint="default"/>
        <w:lang w:val="en-US" w:eastAsia="en-US" w:bidi="ar-SA"/>
      </w:rPr>
    </w:lvl>
    <w:lvl w:ilvl="4" w:tplc="BAD88288">
      <w:numFmt w:val="bullet"/>
      <w:lvlText w:val="•"/>
      <w:lvlJc w:val="left"/>
      <w:pPr>
        <w:ind w:left="1722" w:hanging="274"/>
      </w:pPr>
      <w:rPr>
        <w:rFonts w:hint="default"/>
        <w:lang w:val="en-US" w:eastAsia="en-US" w:bidi="ar-SA"/>
      </w:rPr>
    </w:lvl>
    <w:lvl w:ilvl="5" w:tplc="32D47080">
      <w:numFmt w:val="bullet"/>
      <w:lvlText w:val="•"/>
      <w:lvlJc w:val="left"/>
      <w:pPr>
        <w:ind w:left="2058" w:hanging="274"/>
      </w:pPr>
      <w:rPr>
        <w:rFonts w:hint="default"/>
        <w:lang w:val="en-US" w:eastAsia="en-US" w:bidi="ar-SA"/>
      </w:rPr>
    </w:lvl>
    <w:lvl w:ilvl="6" w:tplc="66900988">
      <w:numFmt w:val="bullet"/>
      <w:lvlText w:val="•"/>
      <w:lvlJc w:val="left"/>
      <w:pPr>
        <w:ind w:left="2393" w:hanging="274"/>
      </w:pPr>
      <w:rPr>
        <w:rFonts w:hint="default"/>
        <w:lang w:val="en-US" w:eastAsia="en-US" w:bidi="ar-SA"/>
      </w:rPr>
    </w:lvl>
    <w:lvl w:ilvl="7" w:tplc="137022C0">
      <w:numFmt w:val="bullet"/>
      <w:lvlText w:val="•"/>
      <w:lvlJc w:val="left"/>
      <w:pPr>
        <w:ind w:left="2729" w:hanging="274"/>
      </w:pPr>
      <w:rPr>
        <w:rFonts w:hint="default"/>
        <w:lang w:val="en-US" w:eastAsia="en-US" w:bidi="ar-SA"/>
      </w:rPr>
    </w:lvl>
    <w:lvl w:ilvl="8" w:tplc="60DA082C">
      <w:numFmt w:val="bullet"/>
      <w:lvlText w:val="•"/>
      <w:lvlJc w:val="left"/>
      <w:pPr>
        <w:ind w:left="3064" w:hanging="274"/>
      </w:pPr>
      <w:rPr>
        <w:rFonts w:hint="default"/>
        <w:lang w:val="en-US" w:eastAsia="en-US" w:bidi="ar-SA"/>
      </w:rPr>
    </w:lvl>
  </w:abstractNum>
  <w:abstractNum w:abstractNumId="18" w15:restartNumberingAfterBreak="0">
    <w:nsid w:val="17234645"/>
    <w:multiLevelType w:val="hybridMultilevel"/>
    <w:tmpl w:val="F8C8B298"/>
    <w:lvl w:ilvl="0" w:tplc="0BA88416">
      <w:numFmt w:val="bullet"/>
      <w:lvlText w:val="•"/>
      <w:lvlJc w:val="left"/>
      <w:pPr>
        <w:ind w:left="7845" w:hanging="279"/>
      </w:pPr>
      <w:rPr>
        <w:rFonts w:ascii="Arial" w:eastAsia="Arial" w:hAnsi="Arial" w:cs="Arial" w:hint="default"/>
        <w:b w:val="0"/>
        <w:bCs w:val="0"/>
        <w:i w:val="0"/>
        <w:iCs w:val="0"/>
        <w:spacing w:val="0"/>
        <w:w w:val="100"/>
        <w:sz w:val="18"/>
        <w:szCs w:val="18"/>
        <w:lang w:val="en-US" w:eastAsia="en-US" w:bidi="ar-SA"/>
      </w:rPr>
    </w:lvl>
    <w:lvl w:ilvl="1" w:tplc="E0D01AC4">
      <w:numFmt w:val="bullet"/>
      <w:lvlText w:val="•"/>
      <w:lvlJc w:val="left"/>
      <w:pPr>
        <w:ind w:left="8673" w:hanging="279"/>
      </w:pPr>
      <w:rPr>
        <w:rFonts w:hint="default"/>
        <w:lang w:val="en-US" w:eastAsia="en-US" w:bidi="ar-SA"/>
      </w:rPr>
    </w:lvl>
    <w:lvl w:ilvl="2" w:tplc="41CA7434">
      <w:numFmt w:val="bullet"/>
      <w:lvlText w:val="•"/>
      <w:lvlJc w:val="left"/>
      <w:pPr>
        <w:ind w:left="9507" w:hanging="279"/>
      </w:pPr>
      <w:rPr>
        <w:rFonts w:hint="default"/>
        <w:lang w:val="en-US" w:eastAsia="en-US" w:bidi="ar-SA"/>
      </w:rPr>
    </w:lvl>
    <w:lvl w:ilvl="3" w:tplc="5E6CC5B4">
      <w:numFmt w:val="bullet"/>
      <w:lvlText w:val="•"/>
      <w:lvlJc w:val="left"/>
      <w:pPr>
        <w:ind w:left="10341" w:hanging="279"/>
      </w:pPr>
      <w:rPr>
        <w:rFonts w:hint="default"/>
        <w:lang w:val="en-US" w:eastAsia="en-US" w:bidi="ar-SA"/>
      </w:rPr>
    </w:lvl>
    <w:lvl w:ilvl="4" w:tplc="21041204">
      <w:numFmt w:val="bullet"/>
      <w:lvlText w:val="•"/>
      <w:lvlJc w:val="left"/>
      <w:pPr>
        <w:ind w:left="11175" w:hanging="279"/>
      </w:pPr>
      <w:rPr>
        <w:rFonts w:hint="default"/>
        <w:lang w:val="en-US" w:eastAsia="en-US" w:bidi="ar-SA"/>
      </w:rPr>
    </w:lvl>
    <w:lvl w:ilvl="5" w:tplc="9CEA5E5E">
      <w:numFmt w:val="bullet"/>
      <w:lvlText w:val="•"/>
      <w:lvlJc w:val="left"/>
      <w:pPr>
        <w:ind w:left="12009" w:hanging="279"/>
      </w:pPr>
      <w:rPr>
        <w:rFonts w:hint="default"/>
        <w:lang w:val="en-US" w:eastAsia="en-US" w:bidi="ar-SA"/>
      </w:rPr>
    </w:lvl>
    <w:lvl w:ilvl="6" w:tplc="B8B23E36">
      <w:numFmt w:val="bullet"/>
      <w:lvlText w:val="•"/>
      <w:lvlJc w:val="left"/>
      <w:pPr>
        <w:ind w:left="12843" w:hanging="279"/>
      </w:pPr>
      <w:rPr>
        <w:rFonts w:hint="default"/>
        <w:lang w:val="en-US" w:eastAsia="en-US" w:bidi="ar-SA"/>
      </w:rPr>
    </w:lvl>
    <w:lvl w:ilvl="7" w:tplc="EF08C26C">
      <w:numFmt w:val="bullet"/>
      <w:lvlText w:val="•"/>
      <w:lvlJc w:val="left"/>
      <w:pPr>
        <w:ind w:left="13676" w:hanging="279"/>
      </w:pPr>
      <w:rPr>
        <w:rFonts w:hint="default"/>
        <w:lang w:val="en-US" w:eastAsia="en-US" w:bidi="ar-SA"/>
      </w:rPr>
    </w:lvl>
    <w:lvl w:ilvl="8" w:tplc="3FF4FB6E">
      <w:numFmt w:val="bullet"/>
      <w:lvlText w:val="•"/>
      <w:lvlJc w:val="left"/>
      <w:pPr>
        <w:ind w:left="14510" w:hanging="279"/>
      </w:pPr>
      <w:rPr>
        <w:rFonts w:hint="default"/>
        <w:lang w:val="en-US" w:eastAsia="en-US" w:bidi="ar-SA"/>
      </w:rPr>
    </w:lvl>
  </w:abstractNum>
  <w:abstractNum w:abstractNumId="19" w15:restartNumberingAfterBreak="0">
    <w:nsid w:val="17525F94"/>
    <w:multiLevelType w:val="hybridMultilevel"/>
    <w:tmpl w:val="151E6594"/>
    <w:lvl w:ilvl="0" w:tplc="4106FB3C">
      <w:numFmt w:val="bullet"/>
      <w:lvlText w:val=""/>
      <w:lvlJc w:val="left"/>
      <w:pPr>
        <w:ind w:left="369" w:hanging="176"/>
      </w:pPr>
      <w:rPr>
        <w:rFonts w:ascii="Symbol" w:eastAsia="Symbol" w:hAnsi="Symbol" w:cs="Symbol" w:hint="default"/>
        <w:b w:val="0"/>
        <w:bCs w:val="0"/>
        <w:i w:val="0"/>
        <w:iCs w:val="0"/>
        <w:spacing w:val="0"/>
        <w:w w:val="100"/>
        <w:sz w:val="16"/>
        <w:szCs w:val="16"/>
        <w:lang w:val="en-US" w:eastAsia="en-US" w:bidi="ar-SA"/>
      </w:rPr>
    </w:lvl>
    <w:lvl w:ilvl="1" w:tplc="ED4294BA">
      <w:numFmt w:val="bullet"/>
      <w:lvlText w:val="•"/>
      <w:lvlJc w:val="left"/>
      <w:pPr>
        <w:ind w:left="697" w:hanging="176"/>
      </w:pPr>
      <w:rPr>
        <w:rFonts w:hint="default"/>
        <w:lang w:val="en-US" w:eastAsia="en-US" w:bidi="ar-SA"/>
      </w:rPr>
    </w:lvl>
    <w:lvl w:ilvl="2" w:tplc="163C47C8">
      <w:numFmt w:val="bullet"/>
      <w:lvlText w:val="•"/>
      <w:lvlJc w:val="left"/>
      <w:pPr>
        <w:ind w:left="1035" w:hanging="176"/>
      </w:pPr>
      <w:rPr>
        <w:rFonts w:hint="default"/>
        <w:lang w:val="en-US" w:eastAsia="en-US" w:bidi="ar-SA"/>
      </w:rPr>
    </w:lvl>
    <w:lvl w:ilvl="3" w:tplc="43021948">
      <w:numFmt w:val="bullet"/>
      <w:lvlText w:val="•"/>
      <w:lvlJc w:val="left"/>
      <w:pPr>
        <w:ind w:left="1372" w:hanging="176"/>
      </w:pPr>
      <w:rPr>
        <w:rFonts w:hint="default"/>
        <w:lang w:val="en-US" w:eastAsia="en-US" w:bidi="ar-SA"/>
      </w:rPr>
    </w:lvl>
    <w:lvl w:ilvl="4" w:tplc="4F0CFACC">
      <w:numFmt w:val="bullet"/>
      <w:lvlText w:val="•"/>
      <w:lvlJc w:val="left"/>
      <w:pPr>
        <w:ind w:left="1710" w:hanging="176"/>
      </w:pPr>
      <w:rPr>
        <w:rFonts w:hint="default"/>
        <w:lang w:val="en-US" w:eastAsia="en-US" w:bidi="ar-SA"/>
      </w:rPr>
    </w:lvl>
    <w:lvl w:ilvl="5" w:tplc="EFCC0316">
      <w:numFmt w:val="bullet"/>
      <w:lvlText w:val="•"/>
      <w:lvlJc w:val="left"/>
      <w:pPr>
        <w:ind w:left="2048" w:hanging="176"/>
      </w:pPr>
      <w:rPr>
        <w:rFonts w:hint="default"/>
        <w:lang w:val="en-US" w:eastAsia="en-US" w:bidi="ar-SA"/>
      </w:rPr>
    </w:lvl>
    <w:lvl w:ilvl="6" w:tplc="E5A0D8BA">
      <w:numFmt w:val="bullet"/>
      <w:lvlText w:val="•"/>
      <w:lvlJc w:val="left"/>
      <w:pPr>
        <w:ind w:left="2385" w:hanging="176"/>
      </w:pPr>
      <w:rPr>
        <w:rFonts w:hint="default"/>
        <w:lang w:val="en-US" w:eastAsia="en-US" w:bidi="ar-SA"/>
      </w:rPr>
    </w:lvl>
    <w:lvl w:ilvl="7" w:tplc="E018A9E6">
      <w:numFmt w:val="bullet"/>
      <w:lvlText w:val="•"/>
      <w:lvlJc w:val="left"/>
      <w:pPr>
        <w:ind w:left="2723" w:hanging="176"/>
      </w:pPr>
      <w:rPr>
        <w:rFonts w:hint="default"/>
        <w:lang w:val="en-US" w:eastAsia="en-US" w:bidi="ar-SA"/>
      </w:rPr>
    </w:lvl>
    <w:lvl w:ilvl="8" w:tplc="66904376">
      <w:numFmt w:val="bullet"/>
      <w:lvlText w:val="•"/>
      <w:lvlJc w:val="left"/>
      <w:pPr>
        <w:ind w:left="3060" w:hanging="176"/>
      </w:pPr>
      <w:rPr>
        <w:rFonts w:hint="default"/>
        <w:lang w:val="en-US" w:eastAsia="en-US" w:bidi="ar-SA"/>
      </w:rPr>
    </w:lvl>
  </w:abstractNum>
  <w:abstractNum w:abstractNumId="20" w15:restartNumberingAfterBreak="0">
    <w:nsid w:val="17664CDE"/>
    <w:multiLevelType w:val="hybridMultilevel"/>
    <w:tmpl w:val="5178E8EC"/>
    <w:lvl w:ilvl="0" w:tplc="45BC93EE">
      <w:start w:val="1"/>
      <w:numFmt w:val="decimalZero"/>
      <w:lvlText w:val="%1"/>
      <w:lvlJc w:val="left"/>
      <w:pPr>
        <w:ind w:left="1240" w:hanging="1018"/>
        <w:jc w:val="left"/>
      </w:pPr>
      <w:rPr>
        <w:rFonts w:ascii="Arial" w:eastAsia="Arial" w:hAnsi="Arial" w:cs="Arial" w:hint="default"/>
        <w:b/>
        <w:bCs/>
        <w:i w:val="0"/>
        <w:iCs w:val="0"/>
        <w:color w:val="0071CE"/>
        <w:spacing w:val="-2"/>
        <w:w w:val="102"/>
        <w:sz w:val="24"/>
        <w:szCs w:val="24"/>
        <w:lang w:val="en-US" w:eastAsia="en-US" w:bidi="ar-SA"/>
      </w:rPr>
    </w:lvl>
    <w:lvl w:ilvl="1" w:tplc="956851EE">
      <w:numFmt w:val="bullet"/>
      <w:lvlText w:val="•"/>
      <w:lvlJc w:val="left"/>
      <w:pPr>
        <w:ind w:left="2759" w:hanging="1018"/>
      </w:pPr>
      <w:rPr>
        <w:rFonts w:hint="default"/>
        <w:lang w:val="en-US" w:eastAsia="en-US" w:bidi="ar-SA"/>
      </w:rPr>
    </w:lvl>
    <w:lvl w:ilvl="2" w:tplc="7F3A4192">
      <w:numFmt w:val="bullet"/>
      <w:lvlText w:val="•"/>
      <w:lvlJc w:val="left"/>
      <w:pPr>
        <w:ind w:left="4279" w:hanging="1018"/>
      </w:pPr>
      <w:rPr>
        <w:rFonts w:hint="default"/>
        <w:lang w:val="en-US" w:eastAsia="en-US" w:bidi="ar-SA"/>
      </w:rPr>
    </w:lvl>
    <w:lvl w:ilvl="3" w:tplc="07B63CEC">
      <w:numFmt w:val="bullet"/>
      <w:lvlText w:val="•"/>
      <w:lvlJc w:val="left"/>
      <w:pPr>
        <w:ind w:left="5799" w:hanging="1018"/>
      </w:pPr>
      <w:rPr>
        <w:rFonts w:hint="default"/>
        <w:lang w:val="en-US" w:eastAsia="en-US" w:bidi="ar-SA"/>
      </w:rPr>
    </w:lvl>
    <w:lvl w:ilvl="4" w:tplc="B0FC39DC">
      <w:numFmt w:val="bullet"/>
      <w:lvlText w:val="•"/>
      <w:lvlJc w:val="left"/>
      <w:pPr>
        <w:ind w:left="7319" w:hanging="1018"/>
      </w:pPr>
      <w:rPr>
        <w:rFonts w:hint="default"/>
        <w:lang w:val="en-US" w:eastAsia="en-US" w:bidi="ar-SA"/>
      </w:rPr>
    </w:lvl>
    <w:lvl w:ilvl="5" w:tplc="F7BCAB8C">
      <w:numFmt w:val="bullet"/>
      <w:lvlText w:val="•"/>
      <w:lvlJc w:val="left"/>
      <w:pPr>
        <w:ind w:left="8839" w:hanging="1018"/>
      </w:pPr>
      <w:rPr>
        <w:rFonts w:hint="default"/>
        <w:lang w:val="en-US" w:eastAsia="en-US" w:bidi="ar-SA"/>
      </w:rPr>
    </w:lvl>
    <w:lvl w:ilvl="6" w:tplc="970ACC86">
      <w:numFmt w:val="bullet"/>
      <w:lvlText w:val="•"/>
      <w:lvlJc w:val="left"/>
      <w:pPr>
        <w:ind w:left="10359" w:hanging="1018"/>
      </w:pPr>
      <w:rPr>
        <w:rFonts w:hint="default"/>
        <w:lang w:val="en-US" w:eastAsia="en-US" w:bidi="ar-SA"/>
      </w:rPr>
    </w:lvl>
    <w:lvl w:ilvl="7" w:tplc="ACC6C736">
      <w:numFmt w:val="bullet"/>
      <w:lvlText w:val="•"/>
      <w:lvlJc w:val="left"/>
      <w:pPr>
        <w:ind w:left="11878" w:hanging="1018"/>
      </w:pPr>
      <w:rPr>
        <w:rFonts w:hint="default"/>
        <w:lang w:val="en-US" w:eastAsia="en-US" w:bidi="ar-SA"/>
      </w:rPr>
    </w:lvl>
    <w:lvl w:ilvl="8" w:tplc="0FFCB7D2">
      <w:numFmt w:val="bullet"/>
      <w:lvlText w:val="•"/>
      <w:lvlJc w:val="left"/>
      <w:pPr>
        <w:ind w:left="13398" w:hanging="1018"/>
      </w:pPr>
      <w:rPr>
        <w:rFonts w:hint="default"/>
        <w:lang w:val="en-US" w:eastAsia="en-US" w:bidi="ar-SA"/>
      </w:rPr>
    </w:lvl>
  </w:abstractNum>
  <w:abstractNum w:abstractNumId="21" w15:restartNumberingAfterBreak="0">
    <w:nsid w:val="194D5EF5"/>
    <w:multiLevelType w:val="hybridMultilevel"/>
    <w:tmpl w:val="3AD4351C"/>
    <w:lvl w:ilvl="0" w:tplc="BFD279C4">
      <w:start w:val="1"/>
      <w:numFmt w:val="decimal"/>
      <w:lvlText w:val="%1."/>
      <w:lvlJc w:val="left"/>
      <w:pPr>
        <w:ind w:left="829" w:hanging="360"/>
        <w:jc w:val="left"/>
      </w:pPr>
      <w:rPr>
        <w:rFonts w:ascii="Arial" w:eastAsia="Arial" w:hAnsi="Arial" w:cs="Arial" w:hint="default"/>
        <w:b w:val="0"/>
        <w:bCs w:val="0"/>
        <w:i w:val="0"/>
        <w:iCs w:val="0"/>
        <w:spacing w:val="-1"/>
        <w:w w:val="99"/>
        <w:sz w:val="20"/>
        <w:szCs w:val="20"/>
        <w:lang w:val="en-US" w:eastAsia="en-US" w:bidi="ar-SA"/>
      </w:rPr>
    </w:lvl>
    <w:lvl w:ilvl="1" w:tplc="C7163298">
      <w:numFmt w:val="bullet"/>
      <w:lvlText w:val="•"/>
      <w:lvlJc w:val="left"/>
      <w:pPr>
        <w:ind w:left="1607" w:hanging="360"/>
      </w:pPr>
      <w:rPr>
        <w:rFonts w:hint="default"/>
        <w:lang w:val="en-US" w:eastAsia="en-US" w:bidi="ar-SA"/>
      </w:rPr>
    </w:lvl>
    <w:lvl w:ilvl="2" w:tplc="54466536">
      <w:numFmt w:val="bullet"/>
      <w:lvlText w:val="•"/>
      <w:lvlJc w:val="left"/>
      <w:pPr>
        <w:ind w:left="2395" w:hanging="360"/>
      </w:pPr>
      <w:rPr>
        <w:rFonts w:hint="default"/>
        <w:lang w:val="en-US" w:eastAsia="en-US" w:bidi="ar-SA"/>
      </w:rPr>
    </w:lvl>
    <w:lvl w:ilvl="3" w:tplc="21DEB550">
      <w:numFmt w:val="bullet"/>
      <w:lvlText w:val="•"/>
      <w:lvlJc w:val="left"/>
      <w:pPr>
        <w:ind w:left="3183" w:hanging="360"/>
      </w:pPr>
      <w:rPr>
        <w:rFonts w:hint="default"/>
        <w:lang w:val="en-US" w:eastAsia="en-US" w:bidi="ar-SA"/>
      </w:rPr>
    </w:lvl>
    <w:lvl w:ilvl="4" w:tplc="3EF6D018">
      <w:numFmt w:val="bullet"/>
      <w:lvlText w:val="•"/>
      <w:lvlJc w:val="left"/>
      <w:pPr>
        <w:ind w:left="3970" w:hanging="360"/>
      </w:pPr>
      <w:rPr>
        <w:rFonts w:hint="default"/>
        <w:lang w:val="en-US" w:eastAsia="en-US" w:bidi="ar-SA"/>
      </w:rPr>
    </w:lvl>
    <w:lvl w:ilvl="5" w:tplc="CE6CA072">
      <w:numFmt w:val="bullet"/>
      <w:lvlText w:val="•"/>
      <w:lvlJc w:val="left"/>
      <w:pPr>
        <w:ind w:left="4758" w:hanging="360"/>
      </w:pPr>
      <w:rPr>
        <w:rFonts w:hint="default"/>
        <w:lang w:val="en-US" w:eastAsia="en-US" w:bidi="ar-SA"/>
      </w:rPr>
    </w:lvl>
    <w:lvl w:ilvl="6" w:tplc="B7DC043E">
      <w:numFmt w:val="bullet"/>
      <w:lvlText w:val="•"/>
      <w:lvlJc w:val="left"/>
      <w:pPr>
        <w:ind w:left="5546" w:hanging="360"/>
      </w:pPr>
      <w:rPr>
        <w:rFonts w:hint="default"/>
        <w:lang w:val="en-US" w:eastAsia="en-US" w:bidi="ar-SA"/>
      </w:rPr>
    </w:lvl>
    <w:lvl w:ilvl="7" w:tplc="1222E054">
      <w:numFmt w:val="bullet"/>
      <w:lvlText w:val="•"/>
      <w:lvlJc w:val="left"/>
      <w:pPr>
        <w:ind w:left="6333" w:hanging="360"/>
      </w:pPr>
      <w:rPr>
        <w:rFonts w:hint="default"/>
        <w:lang w:val="en-US" w:eastAsia="en-US" w:bidi="ar-SA"/>
      </w:rPr>
    </w:lvl>
    <w:lvl w:ilvl="8" w:tplc="94481FBC">
      <w:numFmt w:val="bullet"/>
      <w:lvlText w:val="•"/>
      <w:lvlJc w:val="left"/>
      <w:pPr>
        <w:ind w:left="7121" w:hanging="360"/>
      </w:pPr>
      <w:rPr>
        <w:rFonts w:hint="default"/>
        <w:lang w:val="en-US" w:eastAsia="en-US" w:bidi="ar-SA"/>
      </w:rPr>
    </w:lvl>
  </w:abstractNum>
  <w:abstractNum w:abstractNumId="22" w15:restartNumberingAfterBreak="0">
    <w:nsid w:val="1C1B5E69"/>
    <w:multiLevelType w:val="hybridMultilevel"/>
    <w:tmpl w:val="7068B0CC"/>
    <w:lvl w:ilvl="0" w:tplc="37BA5032">
      <w:numFmt w:val="bullet"/>
      <w:lvlText w:val=""/>
      <w:lvlJc w:val="left"/>
      <w:pPr>
        <w:ind w:left="415" w:hanging="130"/>
      </w:pPr>
      <w:rPr>
        <w:rFonts w:ascii="Symbol" w:eastAsia="Symbol" w:hAnsi="Symbol" w:cs="Symbol" w:hint="default"/>
        <w:b w:val="0"/>
        <w:bCs w:val="0"/>
        <w:i w:val="0"/>
        <w:iCs w:val="0"/>
        <w:spacing w:val="0"/>
        <w:w w:val="100"/>
        <w:sz w:val="16"/>
        <w:szCs w:val="16"/>
        <w:lang w:val="en-US" w:eastAsia="en-US" w:bidi="ar-SA"/>
      </w:rPr>
    </w:lvl>
    <w:lvl w:ilvl="1" w:tplc="E022F4E0">
      <w:numFmt w:val="bullet"/>
      <w:lvlText w:val="•"/>
      <w:lvlJc w:val="left"/>
      <w:pPr>
        <w:ind w:left="675" w:hanging="130"/>
      </w:pPr>
      <w:rPr>
        <w:rFonts w:hint="default"/>
        <w:lang w:val="en-US" w:eastAsia="en-US" w:bidi="ar-SA"/>
      </w:rPr>
    </w:lvl>
    <w:lvl w:ilvl="2" w:tplc="BA5C020C">
      <w:numFmt w:val="bullet"/>
      <w:lvlText w:val="•"/>
      <w:lvlJc w:val="left"/>
      <w:pPr>
        <w:ind w:left="930" w:hanging="130"/>
      </w:pPr>
      <w:rPr>
        <w:rFonts w:hint="default"/>
        <w:lang w:val="en-US" w:eastAsia="en-US" w:bidi="ar-SA"/>
      </w:rPr>
    </w:lvl>
    <w:lvl w:ilvl="3" w:tplc="05E4414E">
      <w:numFmt w:val="bullet"/>
      <w:lvlText w:val="•"/>
      <w:lvlJc w:val="left"/>
      <w:pPr>
        <w:ind w:left="1185" w:hanging="130"/>
      </w:pPr>
      <w:rPr>
        <w:rFonts w:hint="default"/>
        <w:lang w:val="en-US" w:eastAsia="en-US" w:bidi="ar-SA"/>
      </w:rPr>
    </w:lvl>
    <w:lvl w:ilvl="4" w:tplc="D11007B4">
      <w:numFmt w:val="bullet"/>
      <w:lvlText w:val="•"/>
      <w:lvlJc w:val="left"/>
      <w:pPr>
        <w:ind w:left="1441" w:hanging="130"/>
      </w:pPr>
      <w:rPr>
        <w:rFonts w:hint="default"/>
        <w:lang w:val="en-US" w:eastAsia="en-US" w:bidi="ar-SA"/>
      </w:rPr>
    </w:lvl>
    <w:lvl w:ilvl="5" w:tplc="E9F6095A">
      <w:numFmt w:val="bullet"/>
      <w:lvlText w:val="•"/>
      <w:lvlJc w:val="left"/>
      <w:pPr>
        <w:ind w:left="1696" w:hanging="130"/>
      </w:pPr>
      <w:rPr>
        <w:rFonts w:hint="default"/>
        <w:lang w:val="en-US" w:eastAsia="en-US" w:bidi="ar-SA"/>
      </w:rPr>
    </w:lvl>
    <w:lvl w:ilvl="6" w:tplc="32EE21D6">
      <w:numFmt w:val="bullet"/>
      <w:lvlText w:val="•"/>
      <w:lvlJc w:val="left"/>
      <w:pPr>
        <w:ind w:left="1951" w:hanging="130"/>
      </w:pPr>
      <w:rPr>
        <w:rFonts w:hint="default"/>
        <w:lang w:val="en-US" w:eastAsia="en-US" w:bidi="ar-SA"/>
      </w:rPr>
    </w:lvl>
    <w:lvl w:ilvl="7" w:tplc="80BC277A">
      <w:numFmt w:val="bullet"/>
      <w:lvlText w:val="•"/>
      <w:lvlJc w:val="left"/>
      <w:pPr>
        <w:ind w:left="2207" w:hanging="130"/>
      </w:pPr>
      <w:rPr>
        <w:rFonts w:hint="default"/>
        <w:lang w:val="en-US" w:eastAsia="en-US" w:bidi="ar-SA"/>
      </w:rPr>
    </w:lvl>
    <w:lvl w:ilvl="8" w:tplc="FC2CD6CC">
      <w:numFmt w:val="bullet"/>
      <w:lvlText w:val="•"/>
      <w:lvlJc w:val="left"/>
      <w:pPr>
        <w:ind w:left="2462" w:hanging="130"/>
      </w:pPr>
      <w:rPr>
        <w:rFonts w:hint="default"/>
        <w:lang w:val="en-US" w:eastAsia="en-US" w:bidi="ar-SA"/>
      </w:rPr>
    </w:lvl>
  </w:abstractNum>
  <w:abstractNum w:abstractNumId="23" w15:restartNumberingAfterBreak="0">
    <w:nsid w:val="1CB9285B"/>
    <w:multiLevelType w:val="hybridMultilevel"/>
    <w:tmpl w:val="D766ECFA"/>
    <w:lvl w:ilvl="0" w:tplc="E55486CC">
      <w:start w:val="1"/>
      <w:numFmt w:val="upperLetter"/>
      <w:lvlText w:val="%1."/>
      <w:lvlJc w:val="left"/>
      <w:pPr>
        <w:ind w:left="1428" w:hanging="840"/>
        <w:jc w:val="left"/>
      </w:pPr>
      <w:rPr>
        <w:rFonts w:ascii="Arial" w:eastAsia="Arial" w:hAnsi="Arial" w:cs="Arial" w:hint="default"/>
        <w:b w:val="0"/>
        <w:bCs w:val="0"/>
        <w:i w:val="0"/>
        <w:iCs w:val="0"/>
        <w:color w:val="4F2B7E"/>
        <w:spacing w:val="-1"/>
        <w:w w:val="97"/>
        <w:sz w:val="31"/>
        <w:szCs w:val="31"/>
        <w:lang w:val="en-US" w:eastAsia="en-US" w:bidi="ar-SA"/>
      </w:rPr>
    </w:lvl>
    <w:lvl w:ilvl="1" w:tplc="9EB2A4DE">
      <w:numFmt w:val="bullet"/>
      <w:lvlText w:val="•"/>
      <w:lvlJc w:val="left"/>
      <w:pPr>
        <w:ind w:left="2895" w:hanging="840"/>
      </w:pPr>
      <w:rPr>
        <w:rFonts w:hint="default"/>
        <w:lang w:val="en-US" w:eastAsia="en-US" w:bidi="ar-SA"/>
      </w:rPr>
    </w:lvl>
    <w:lvl w:ilvl="2" w:tplc="69847E20">
      <w:numFmt w:val="bullet"/>
      <w:lvlText w:val="•"/>
      <w:lvlJc w:val="left"/>
      <w:pPr>
        <w:ind w:left="4371" w:hanging="840"/>
      </w:pPr>
      <w:rPr>
        <w:rFonts w:hint="default"/>
        <w:lang w:val="en-US" w:eastAsia="en-US" w:bidi="ar-SA"/>
      </w:rPr>
    </w:lvl>
    <w:lvl w:ilvl="3" w:tplc="37029562">
      <w:numFmt w:val="bullet"/>
      <w:lvlText w:val="•"/>
      <w:lvlJc w:val="left"/>
      <w:pPr>
        <w:ind w:left="5847" w:hanging="840"/>
      </w:pPr>
      <w:rPr>
        <w:rFonts w:hint="default"/>
        <w:lang w:val="en-US" w:eastAsia="en-US" w:bidi="ar-SA"/>
      </w:rPr>
    </w:lvl>
    <w:lvl w:ilvl="4" w:tplc="6708F624">
      <w:numFmt w:val="bullet"/>
      <w:lvlText w:val="•"/>
      <w:lvlJc w:val="left"/>
      <w:pPr>
        <w:ind w:left="7323" w:hanging="840"/>
      </w:pPr>
      <w:rPr>
        <w:rFonts w:hint="default"/>
        <w:lang w:val="en-US" w:eastAsia="en-US" w:bidi="ar-SA"/>
      </w:rPr>
    </w:lvl>
    <w:lvl w:ilvl="5" w:tplc="5EA68F62">
      <w:numFmt w:val="bullet"/>
      <w:lvlText w:val="•"/>
      <w:lvlJc w:val="left"/>
      <w:pPr>
        <w:ind w:left="8799" w:hanging="840"/>
      </w:pPr>
      <w:rPr>
        <w:rFonts w:hint="default"/>
        <w:lang w:val="en-US" w:eastAsia="en-US" w:bidi="ar-SA"/>
      </w:rPr>
    </w:lvl>
    <w:lvl w:ilvl="6" w:tplc="3A148A92">
      <w:numFmt w:val="bullet"/>
      <w:lvlText w:val="•"/>
      <w:lvlJc w:val="left"/>
      <w:pPr>
        <w:ind w:left="10275" w:hanging="840"/>
      </w:pPr>
      <w:rPr>
        <w:rFonts w:hint="default"/>
        <w:lang w:val="en-US" w:eastAsia="en-US" w:bidi="ar-SA"/>
      </w:rPr>
    </w:lvl>
    <w:lvl w:ilvl="7" w:tplc="92EE1728">
      <w:numFmt w:val="bullet"/>
      <w:lvlText w:val="•"/>
      <w:lvlJc w:val="left"/>
      <w:pPr>
        <w:ind w:left="11750" w:hanging="840"/>
      </w:pPr>
      <w:rPr>
        <w:rFonts w:hint="default"/>
        <w:lang w:val="en-US" w:eastAsia="en-US" w:bidi="ar-SA"/>
      </w:rPr>
    </w:lvl>
    <w:lvl w:ilvl="8" w:tplc="AC0E0420">
      <w:numFmt w:val="bullet"/>
      <w:lvlText w:val="•"/>
      <w:lvlJc w:val="left"/>
      <w:pPr>
        <w:ind w:left="13226" w:hanging="840"/>
      </w:pPr>
      <w:rPr>
        <w:rFonts w:hint="default"/>
        <w:lang w:val="en-US" w:eastAsia="en-US" w:bidi="ar-SA"/>
      </w:rPr>
    </w:lvl>
  </w:abstractNum>
  <w:abstractNum w:abstractNumId="24" w15:restartNumberingAfterBreak="0">
    <w:nsid w:val="1FD327E1"/>
    <w:multiLevelType w:val="hybridMultilevel"/>
    <w:tmpl w:val="3C341240"/>
    <w:lvl w:ilvl="0" w:tplc="65784538">
      <w:start w:val="1"/>
      <w:numFmt w:val="decimal"/>
      <w:lvlText w:val="%1."/>
      <w:lvlJc w:val="left"/>
      <w:pPr>
        <w:ind w:left="828" w:hanging="360"/>
        <w:jc w:val="left"/>
      </w:pPr>
      <w:rPr>
        <w:rFonts w:ascii="Arial" w:eastAsia="Arial" w:hAnsi="Arial" w:cs="Arial" w:hint="default"/>
        <w:b w:val="0"/>
        <w:bCs w:val="0"/>
        <w:i w:val="0"/>
        <w:iCs w:val="0"/>
        <w:spacing w:val="-1"/>
        <w:w w:val="99"/>
        <w:sz w:val="20"/>
        <w:szCs w:val="20"/>
        <w:lang w:val="en-US" w:eastAsia="en-US" w:bidi="ar-SA"/>
      </w:rPr>
    </w:lvl>
    <w:lvl w:ilvl="1" w:tplc="C52CE116">
      <w:numFmt w:val="bullet"/>
      <w:lvlText w:val="•"/>
      <w:lvlJc w:val="left"/>
      <w:pPr>
        <w:ind w:left="1607" w:hanging="360"/>
      </w:pPr>
      <w:rPr>
        <w:rFonts w:hint="default"/>
        <w:lang w:val="en-US" w:eastAsia="en-US" w:bidi="ar-SA"/>
      </w:rPr>
    </w:lvl>
    <w:lvl w:ilvl="2" w:tplc="8F842524">
      <w:numFmt w:val="bullet"/>
      <w:lvlText w:val="•"/>
      <w:lvlJc w:val="left"/>
      <w:pPr>
        <w:ind w:left="2395" w:hanging="360"/>
      </w:pPr>
      <w:rPr>
        <w:rFonts w:hint="default"/>
        <w:lang w:val="en-US" w:eastAsia="en-US" w:bidi="ar-SA"/>
      </w:rPr>
    </w:lvl>
    <w:lvl w:ilvl="3" w:tplc="52C83730">
      <w:numFmt w:val="bullet"/>
      <w:lvlText w:val="•"/>
      <w:lvlJc w:val="left"/>
      <w:pPr>
        <w:ind w:left="3183" w:hanging="360"/>
      </w:pPr>
      <w:rPr>
        <w:rFonts w:hint="default"/>
        <w:lang w:val="en-US" w:eastAsia="en-US" w:bidi="ar-SA"/>
      </w:rPr>
    </w:lvl>
    <w:lvl w:ilvl="4" w:tplc="B04E3156">
      <w:numFmt w:val="bullet"/>
      <w:lvlText w:val="•"/>
      <w:lvlJc w:val="left"/>
      <w:pPr>
        <w:ind w:left="3970" w:hanging="360"/>
      </w:pPr>
      <w:rPr>
        <w:rFonts w:hint="default"/>
        <w:lang w:val="en-US" w:eastAsia="en-US" w:bidi="ar-SA"/>
      </w:rPr>
    </w:lvl>
    <w:lvl w:ilvl="5" w:tplc="03EE1D4A">
      <w:numFmt w:val="bullet"/>
      <w:lvlText w:val="•"/>
      <w:lvlJc w:val="left"/>
      <w:pPr>
        <w:ind w:left="4758" w:hanging="360"/>
      </w:pPr>
      <w:rPr>
        <w:rFonts w:hint="default"/>
        <w:lang w:val="en-US" w:eastAsia="en-US" w:bidi="ar-SA"/>
      </w:rPr>
    </w:lvl>
    <w:lvl w:ilvl="6" w:tplc="FFC82578">
      <w:numFmt w:val="bullet"/>
      <w:lvlText w:val="•"/>
      <w:lvlJc w:val="left"/>
      <w:pPr>
        <w:ind w:left="5546" w:hanging="360"/>
      </w:pPr>
      <w:rPr>
        <w:rFonts w:hint="default"/>
        <w:lang w:val="en-US" w:eastAsia="en-US" w:bidi="ar-SA"/>
      </w:rPr>
    </w:lvl>
    <w:lvl w:ilvl="7" w:tplc="D23A87CE">
      <w:numFmt w:val="bullet"/>
      <w:lvlText w:val="•"/>
      <w:lvlJc w:val="left"/>
      <w:pPr>
        <w:ind w:left="6333" w:hanging="360"/>
      </w:pPr>
      <w:rPr>
        <w:rFonts w:hint="default"/>
        <w:lang w:val="en-US" w:eastAsia="en-US" w:bidi="ar-SA"/>
      </w:rPr>
    </w:lvl>
    <w:lvl w:ilvl="8" w:tplc="7CA42954">
      <w:numFmt w:val="bullet"/>
      <w:lvlText w:val="•"/>
      <w:lvlJc w:val="left"/>
      <w:pPr>
        <w:ind w:left="7121" w:hanging="360"/>
      </w:pPr>
      <w:rPr>
        <w:rFonts w:hint="default"/>
        <w:lang w:val="en-US" w:eastAsia="en-US" w:bidi="ar-SA"/>
      </w:rPr>
    </w:lvl>
  </w:abstractNum>
  <w:abstractNum w:abstractNumId="25" w15:restartNumberingAfterBreak="0">
    <w:nsid w:val="216A0D38"/>
    <w:multiLevelType w:val="hybridMultilevel"/>
    <w:tmpl w:val="8188B076"/>
    <w:lvl w:ilvl="0" w:tplc="31806106">
      <w:numFmt w:val="bullet"/>
      <w:lvlText w:val=""/>
      <w:lvlJc w:val="left"/>
      <w:pPr>
        <w:ind w:left="369" w:hanging="142"/>
      </w:pPr>
      <w:rPr>
        <w:rFonts w:ascii="Symbol" w:eastAsia="Symbol" w:hAnsi="Symbol" w:cs="Symbol" w:hint="default"/>
        <w:b w:val="0"/>
        <w:bCs w:val="0"/>
        <w:i w:val="0"/>
        <w:iCs w:val="0"/>
        <w:spacing w:val="0"/>
        <w:w w:val="100"/>
        <w:sz w:val="16"/>
        <w:szCs w:val="16"/>
        <w:lang w:val="en-US" w:eastAsia="en-US" w:bidi="ar-SA"/>
      </w:rPr>
    </w:lvl>
    <w:lvl w:ilvl="1" w:tplc="C16AB0A2">
      <w:numFmt w:val="bullet"/>
      <w:lvlText w:val="•"/>
      <w:lvlJc w:val="left"/>
      <w:pPr>
        <w:ind w:left="697" w:hanging="142"/>
      </w:pPr>
      <w:rPr>
        <w:rFonts w:hint="default"/>
        <w:lang w:val="en-US" w:eastAsia="en-US" w:bidi="ar-SA"/>
      </w:rPr>
    </w:lvl>
    <w:lvl w:ilvl="2" w:tplc="D0F83C1E">
      <w:numFmt w:val="bullet"/>
      <w:lvlText w:val="•"/>
      <w:lvlJc w:val="left"/>
      <w:pPr>
        <w:ind w:left="1035" w:hanging="142"/>
      </w:pPr>
      <w:rPr>
        <w:rFonts w:hint="default"/>
        <w:lang w:val="en-US" w:eastAsia="en-US" w:bidi="ar-SA"/>
      </w:rPr>
    </w:lvl>
    <w:lvl w:ilvl="3" w:tplc="B7B04D44">
      <w:numFmt w:val="bullet"/>
      <w:lvlText w:val="•"/>
      <w:lvlJc w:val="left"/>
      <w:pPr>
        <w:ind w:left="1372" w:hanging="142"/>
      </w:pPr>
      <w:rPr>
        <w:rFonts w:hint="default"/>
        <w:lang w:val="en-US" w:eastAsia="en-US" w:bidi="ar-SA"/>
      </w:rPr>
    </w:lvl>
    <w:lvl w:ilvl="4" w:tplc="AFA4CF48">
      <w:numFmt w:val="bullet"/>
      <w:lvlText w:val="•"/>
      <w:lvlJc w:val="left"/>
      <w:pPr>
        <w:ind w:left="1710" w:hanging="142"/>
      </w:pPr>
      <w:rPr>
        <w:rFonts w:hint="default"/>
        <w:lang w:val="en-US" w:eastAsia="en-US" w:bidi="ar-SA"/>
      </w:rPr>
    </w:lvl>
    <w:lvl w:ilvl="5" w:tplc="AD2043E8">
      <w:numFmt w:val="bullet"/>
      <w:lvlText w:val="•"/>
      <w:lvlJc w:val="left"/>
      <w:pPr>
        <w:ind w:left="2048" w:hanging="142"/>
      </w:pPr>
      <w:rPr>
        <w:rFonts w:hint="default"/>
        <w:lang w:val="en-US" w:eastAsia="en-US" w:bidi="ar-SA"/>
      </w:rPr>
    </w:lvl>
    <w:lvl w:ilvl="6" w:tplc="86C25392">
      <w:numFmt w:val="bullet"/>
      <w:lvlText w:val="•"/>
      <w:lvlJc w:val="left"/>
      <w:pPr>
        <w:ind w:left="2385" w:hanging="142"/>
      </w:pPr>
      <w:rPr>
        <w:rFonts w:hint="default"/>
        <w:lang w:val="en-US" w:eastAsia="en-US" w:bidi="ar-SA"/>
      </w:rPr>
    </w:lvl>
    <w:lvl w:ilvl="7" w:tplc="661A6832">
      <w:numFmt w:val="bullet"/>
      <w:lvlText w:val="•"/>
      <w:lvlJc w:val="left"/>
      <w:pPr>
        <w:ind w:left="2723" w:hanging="142"/>
      </w:pPr>
      <w:rPr>
        <w:rFonts w:hint="default"/>
        <w:lang w:val="en-US" w:eastAsia="en-US" w:bidi="ar-SA"/>
      </w:rPr>
    </w:lvl>
    <w:lvl w:ilvl="8" w:tplc="A1A84AC8">
      <w:numFmt w:val="bullet"/>
      <w:lvlText w:val="•"/>
      <w:lvlJc w:val="left"/>
      <w:pPr>
        <w:ind w:left="3060" w:hanging="142"/>
      </w:pPr>
      <w:rPr>
        <w:rFonts w:hint="default"/>
        <w:lang w:val="en-US" w:eastAsia="en-US" w:bidi="ar-SA"/>
      </w:rPr>
    </w:lvl>
  </w:abstractNum>
  <w:abstractNum w:abstractNumId="26" w15:restartNumberingAfterBreak="0">
    <w:nsid w:val="21A321E5"/>
    <w:multiLevelType w:val="hybridMultilevel"/>
    <w:tmpl w:val="303AB206"/>
    <w:lvl w:ilvl="0" w:tplc="3788C968">
      <w:start w:val="1"/>
      <w:numFmt w:val="decimal"/>
      <w:lvlText w:val="%1."/>
      <w:lvlJc w:val="left"/>
      <w:pPr>
        <w:ind w:left="829" w:hanging="360"/>
        <w:jc w:val="left"/>
      </w:pPr>
      <w:rPr>
        <w:rFonts w:ascii="Arial" w:eastAsia="Arial" w:hAnsi="Arial" w:cs="Arial" w:hint="default"/>
        <w:b w:val="0"/>
        <w:bCs w:val="0"/>
        <w:i w:val="0"/>
        <w:iCs w:val="0"/>
        <w:spacing w:val="-1"/>
        <w:w w:val="99"/>
        <w:sz w:val="20"/>
        <w:szCs w:val="20"/>
        <w:lang w:val="en-US" w:eastAsia="en-US" w:bidi="ar-SA"/>
      </w:rPr>
    </w:lvl>
    <w:lvl w:ilvl="1" w:tplc="2ED64534">
      <w:numFmt w:val="bullet"/>
      <w:lvlText w:val="•"/>
      <w:lvlJc w:val="left"/>
      <w:pPr>
        <w:ind w:left="1607" w:hanging="360"/>
      </w:pPr>
      <w:rPr>
        <w:rFonts w:hint="default"/>
        <w:lang w:val="en-US" w:eastAsia="en-US" w:bidi="ar-SA"/>
      </w:rPr>
    </w:lvl>
    <w:lvl w:ilvl="2" w:tplc="505AF9EE">
      <w:numFmt w:val="bullet"/>
      <w:lvlText w:val="•"/>
      <w:lvlJc w:val="left"/>
      <w:pPr>
        <w:ind w:left="2395" w:hanging="360"/>
      </w:pPr>
      <w:rPr>
        <w:rFonts w:hint="default"/>
        <w:lang w:val="en-US" w:eastAsia="en-US" w:bidi="ar-SA"/>
      </w:rPr>
    </w:lvl>
    <w:lvl w:ilvl="3" w:tplc="E3B41EA8">
      <w:numFmt w:val="bullet"/>
      <w:lvlText w:val="•"/>
      <w:lvlJc w:val="left"/>
      <w:pPr>
        <w:ind w:left="3183" w:hanging="360"/>
      </w:pPr>
      <w:rPr>
        <w:rFonts w:hint="default"/>
        <w:lang w:val="en-US" w:eastAsia="en-US" w:bidi="ar-SA"/>
      </w:rPr>
    </w:lvl>
    <w:lvl w:ilvl="4" w:tplc="5E58BA40">
      <w:numFmt w:val="bullet"/>
      <w:lvlText w:val="•"/>
      <w:lvlJc w:val="left"/>
      <w:pPr>
        <w:ind w:left="3970" w:hanging="360"/>
      </w:pPr>
      <w:rPr>
        <w:rFonts w:hint="default"/>
        <w:lang w:val="en-US" w:eastAsia="en-US" w:bidi="ar-SA"/>
      </w:rPr>
    </w:lvl>
    <w:lvl w:ilvl="5" w:tplc="ABCEB340">
      <w:numFmt w:val="bullet"/>
      <w:lvlText w:val="•"/>
      <w:lvlJc w:val="left"/>
      <w:pPr>
        <w:ind w:left="4758" w:hanging="360"/>
      </w:pPr>
      <w:rPr>
        <w:rFonts w:hint="default"/>
        <w:lang w:val="en-US" w:eastAsia="en-US" w:bidi="ar-SA"/>
      </w:rPr>
    </w:lvl>
    <w:lvl w:ilvl="6" w:tplc="406AB784">
      <w:numFmt w:val="bullet"/>
      <w:lvlText w:val="•"/>
      <w:lvlJc w:val="left"/>
      <w:pPr>
        <w:ind w:left="5546" w:hanging="360"/>
      </w:pPr>
      <w:rPr>
        <w:rFonts w:hint="default"/>
        <w:lang w:val="en-US" w:eastAsia="en-US" w:bidi="ar-SA"/>
      </w:rPr>
    </w:lvl>
    <w:lvl w:ilvl="7" w:tplc="ECF04868">
      <w:numFmt w:val="bullet"/>
      <w:lvlText w:val="•"/>
      <w:lvlJc w:val="left"/>
      <w:pPr>
        <w:ind w:left="6333" w:hanging="360"/>
      </w:pPr>
      <w:rPr>
        <w:rFonts w:hint="default"/>
        <w:lang w:val="en-US" w:eastAsia="en-US" w:bidi="ar-SA"/>
      </w:rPr>
    </w:lvl>
    <w:lvl w:ilvl="8" w:tplc="1CE4DF30">
      <w:numFmt w:val="bullet"/>
      <w:lvlText w:val="•"/>
      <w:lvlJc w:val="left"/>
      <w:pPr>
        <w:ind w:left="7121" w:hanging="360"/>
      </w:pPr>
      <w:rPr>
        <w:rFonts w:hint="default"/>
        <w:lang w:val="en-US" w:eastAsia="en-US" w:bidi="ar-SA"/>
      </w:rPr>
    </w:lvl>
  </w:abstractNum>
  <w:abstractNum w:abstractNumId="27" w15:restartNumberingAfterBreak="0">
    <w:nsid w:val="21BE3342"/>
    <w:multiLevelType w:val="hybridMultilevel"/>
    <w:tmpl w:val="3D8C7BAC"/>
    <w:lvl w:ilvl="0" w:tplc="F27AC644">
      <w:numFmt w:val="bullet"/>
      <w:lvlText w:val=""/>
      <w:lvlJc w:val="left"/>
      <w:pPr>
        <w:ind w:left="667" w:hanging="361"/>
      </w:pPr>
      <w:rPr>
        <w:rFonts w:ascii="Symbol" w:eastAsia="Symbol" w:hAnsi="Symbol" w:cs="Symbol" w:hint="default"/>
        <w:b w:val="0"/>
        <w:bCs w:val="0"/>
        <w:i w:val="0"/>
        <w:iCs w:val="0"/>
        <w:spacing w:val="0"/>
        <w:w w:val="100"/>
        <w:sz w:val="16"/>
        <w:szCs w:val="16"/>
        <w:lang w:val="en-US" w:eastAsia="en-US" w:bidi="ar-SA"/>
      </w:rPr>
    </w:lvl>
    <w:lvl w:ilvl="1" w:tplc="93BAD636">
      <w:numFmt w:val="bullet"/>
      <w:lvlText w:val="•"/>
      <w:lvlJc w:val="left"/>
      <w:pPr>
        <w:ind w:left="1056" w:hanging="361"/>
      </w:pPr>
      <w:rPr>
        <w:rFonts w:hint="default"/>
        <w:lang w:val="en-US" w:eastAsia="en-US" w:bidi="ar-SA"/>
      </w:rPr>
    </w:lvl>
    <w:lvl w:ilvl="2" w:tplc="533ECDB6">
      <w:numFmt w:val="bullet"/>
      <w:lvlText w:val="•"/>
      <w:lvlJc w:val="left"/>
      <w:pPr>
        <w:ind w:left="1453" w:hanging="361"/>
      </w:pPr>
      <w:rPr>
        <w:rFonts w:hint="default"/>
        <w:lang w:val="en-US" w:eastAsia="en-US" w:bidi="ar-SA"/>
      </w:rPr>
    </w:lvl>
    <w:lvl w:ilvl="3" w:tplc="69C4E1B8">
      <w:numFmt w:val="bullet"/>
      <w:lvlText w:val="•"/>
      <w:lvlJc w:val="left"/>
      <w:pPr>
        <w:ind w:left="1850" w:hanging="361"/>
      </w:pPr>
      <w:rPr>
        <w:rFonts w:hint="default"/>
        <w:lang w:val="en-US" w:eastAsia="en-US" w:bidi="ar-SA"/>
      </w:rPr>
    </w:lvl>
    <w:lvl w:ilvl="4" w:tplc="08980DC8">
      <w:numFmt w:val="bullet"/>
      <w:lvlText w:val="•"/>
      <w:lvlJc w:val="left"/>
      <w:pPr>
        <w:ind w:left="2247" w:hanging="361"/>
      </w:pPr>
      <w:rPr>
        <w:rFonts w:hint="default"/>
        <w:lang w:val="en-US" w:eastAsia="en-US" w:bidi="ar-SA"/>
      </w:rPr>
    </w:lvl>
    <w:lvl w:ilvl="5" w:tplc="35208B0A">
      <w:numFmt w:val="bullet"/>
      <w:lvlText w:val="•"/>
      <w:lvlJc w:val="left"/>
      <w:pPr>
        <w:ind w:left="2644" w:hanging="361"/>
      </w:pPr>
      <w:rPr>
        <w:rFonts w:hint="default"/>
        <w:lang w:val="en-US" w:eastAsia="en-US" w:bidi="ar-SA"/>
      </w:rPr>
    </w:lvl>
    <w:lvl w:ilvl="6" w:tplc="878C70AE">
      <w:numFmt w:val="bullet"/>
      <w:lvlText w:val="•"/>
      <w:lvlJc w:val="left"/>
      <w:pPr>
        <w:ind w:left="3041" w:hanging="361"/>
      </w:pPr>
      <w:rPr>
        <w:rFonts w:hint="default"/>
        <w:lang w:val="en-US" w:eastAsia="en-US" w:bidi="ar-SA"/>
      </w:rPr>
    </w:lvl>
    <w:lvl w:ilvl="7" w:tplc="59521CC0">
      <w:numFmt w:val="bullet"/>
      <w:lvlText w:val="•"/>
      <w:lvlJc w:val="left"/>
      <w:pPr>
        <w:ind w:left="3438" w:hanging="361"/>
      </w:pPr>
      <w:rPr>
        <w:rFonts w:hint="default"/>
        <w:lang w:val="en-US" w:eastAsia="en-US" w:bidi="ar-SA"/>
      </w:rPr>
    </w:lvl>
    <w:lvl w:ilvl="8" w:tplc="43D81418">
      <w:numFmt w:val="bullet"/>
      <w:lvlText w:val="•"/>
      <w:lvlJc w:val="left"/>
      <w:pPr>
        <w:ind w:left="3835" w:hanging="361"/>
      </w:pPr>
      <w:rPr>
        <w:rFonts w:hint="default"/>
        <w:lang w:val="en-US" w:eastAsia="en-US" w:bidi="ar-SA"/>
      </w:rPr>
    </w:lvl>
  </w:abstractNum>
  <w:abstractNum w:abstractNumId="28" w15:restartNumberingAfterBreak="0">
    <w:nsid w:val="23B16A3D"/>
    <w:multiLevelType w:val="hybridMultilevel"/>
    <w:tmpl w:val="EE220FCE"/>
    <w:lvl w:ilvl="0" w:tplc="CAB2CBE0">
      <w:numFmt w:val="bullet"/>
      <w:lvlText w:val=""/>
      <w:lvlJc w:val="left"/>
      <w:pPr>
        <w:ind w:left="599" w:hanging="209"/>
      </w:pPr>
      <w:rPr>
        <w:rFonts w:ascii="Wingdings 2" w:eastAsia="Wingdings 2" w:hAnsi="Wingdings 2" w:cs="Wingdings 2" w:hint="default"/>
        <w:b/>
        <w:bCs/>
        <w:i w:val="0"/>
        <w:iCs w:val="0"/>
        <w:color w:val="9BD631"/>
        <w:spacing w:val="0"/>
        <w:w w:val="99"/>
        <w:sz w:val="18"/>
        <w:szCs w:val="18"/>
        <w:lang w:val="en-US" w:eastAsia="en-US" w:bidi="ar-SA"/>
      </w:rPr>
    </w:lvl>
    <w:lvl w:ilvl="1" w:tplc="CEDA16F0">
      <w:numFmt w:val="bullet"/>
      <w:lvlText w:val="•"/>
      <w:lvlJc w:val="left"/>
      <w:pPr>
        <w:ind w:left="718" w:hanging="209"/>
      </w:pPr>
      <w:rPr>
        <w:rFonts w:hint="default"/>
        <w:lang w:val="en-US" w:eastAsia="en-US" w:bidi="ar-SA"/>
      </w:rPr>
    </w:lvl>
    <w:lvl w:ilvl="2" w:tplc="589AA85E">
      <w:numFmt w:val="bullet"/>
      <w:lvlText w:val="•"/>
      <w:lvlJc w:val="left"/>
      <w:pPr>
        <w:ind w:left="837" w:hanging="209"/>
      </w:pPr>
      <w:rPr>
        <w:rFonts w:hint="default"/>
        <w:lang w:val="en-US" w:eastAsia="en-US" w:bidi="ar-SA"/>
      </w:rPr>
    </w:lvl>
    <w:lvl w:ilvl="3" w:tplc="A3E41192">
      <w:numFmt w:val="bullet"/>
      <w:lvlText w:val="•"/>
      <w:lvlJc w:val="left"/>
      <w:pPr>
        <w:ind w:left="956" w:hanging="209"/>
      </w:pPr>
      <w:rPr>
        <w:rFonts w:hint="default"/>
        <w:lang w:val="en-US" w:eastAsia="en-US" w:bidi="ar-SA"/>
      </w:rPr>
    </w:lvl>
    <w:lvl w:ilvl="4" w:tplc="5D785486">
      <w:numFmt w:val="bullet"/>
      <w:lvlText w:val="•"/>
      <w:lvlJc w:val="left"/>
      <w:pPr>
        <w:ind w:left="1075" w:hanging="209"/>
      </w:pPr>
      <w:rPr>
        <w:rFonts w:hint="default"/>
        <w:lang w:val="en-US" w:eastAsia="en-US" w:bidi="ar-SA"/>
      </w:rPr>
    </w:lvl>
    <w:lvl w:ilvl="5" w:tplc="1500E3AE">
      <w:numFmt w:val="bullet"/>
      <w:lvlText w:val="•"/>
      <w:lvlJc w:val="left"/>
      <w:pPr>
        <w:ind w:left="1194" w:hanging="209"/>
      </w:pPr>
      <w:rPr>
        <w:rFonts w:hint="default"/>
        <w:lang w:val="en-US" w:eastAsia="en-US" w:bidi="ar-SA"/>
      </w:rPr>
    </w:lvl>
    <w:lvl w:ilvl="6" w:tplc="4D00798E">
      <w:numFmt w:val="bullet"/>
      <w:lvlText w:val="•"/>
      <w:lvlJc w:val="left"/>
      <w:pPr>
        <w:ind w:left="1312" w:hanging="209"/>
      </w:pPr>
      <w:rPr>
        <w:rFonts w:hint="default"/>
        <w:lang w:val="en-US" w:eastAsia="en-US" w:bidi="ar-SA"/>
      </w:rPr>
    </w:lvl>
    <w:lvl w:ilvl="7" w:tplc="A98047C0">
      <w:numFmt w:val="bullet"/>
      <w:lvlText w:val="•"/>
      <w:lvlJc w:val="left"/>
      <w:pPr>
        <w:ind w:left="1431" w:hanging="209"/>
      </w:pPr>
      <w:rPr>
        <w:rFonts w:hint="default"/>
        <w:lang w:val="en-US" w:eastAsia="en-US" w:bidi="ar-SA"/>
      </w:rPr>
    </w:lvl>
    <w:lvl w:ilvl="8" w:tplc="0586334E">
      <w:numFmt w:val="bullet"/>
      <w:lvlText w:val="•"/>
      <w:lvlJc w:val="left"/>
      <w:pPr>
        <w:ind w:left="1550" w:hanging="209"/>
      </w:pPr>
      <w:rPr>
        <w:rFonts w:hint="default"/>
        <w:lang w:val="en-US" w:eastAsia="en-US" w:bidi="ar-SA"/>
      </w:rPr>
    </w:lvl>
  </w:abstractNum>
  <w:abstractNum w:abstractNumId="29" w15:restartNumberingAfterBreak="0">
    <w:nsid w:val="24383568"/>
    <w:multiLevelType w:val="hybridMultilevel"/>
    <w:tmpl w:val="24424498"/>
    <w:lvl w:ilvl="0" w:tplc="03F2BC06">
      <w:numFmt w:val="bullet"/>
      <w:lvlText w:val="•"/>
      <w:lvlJc w:val="left"/>
      <w:pPr>
        <w:ind w:left="497" w:hanging="279"/>
      </w:pPr>
      <w:rPr>
        <w:rFonts w:ascii="Arial" w:eastAsia="Arial" w:hAnsi="Arial" w:cs="Arial" w:hint="default"/>
        <w:spacing w:val="0"/>
        <w:w w:val="100"/>
        <w:lang w:val="en-US" w:eastAsia="en-US" w:bidi="ar-SA"/>
      </w:rPr>
    </w:lvl>
    <w:lvl w:ilvl="1" w:tplc="A342C882">
      <w:numFmt w:val="bullet"/>
      <w:lvlText w:val="•"/>
      <w:lvlJc w:val="left"/>
      <w:pPr>
        <w:ind w:left="7843" w:hanging="286"/>
      </w:pPr>
      <w:rPr>
        <w:rFonts w:ascii="Arial" w:eastAsia="Arial" w:hAnsi="Arial" w:cs="Arial" w:hint="default"/>
        <w:b w:val="0"/>
        <w:bCs w:val="0"/>
        <w:i w:val="0"/>
        <w:iCs w:val="0"/>
        <w:spacing w:val="0"/>
        <w:w w:val="100"/>
        <w:sz w:val="18"/>
        <w:szCs w:val="18"/>
        <w:lang w:val="en-US" w:eastAsia="en-US" w:bidi="ar-SA"/>
      </w:rPr>
    </w:lvl>
    <w:lvl w:ilvl="2" w:tplc="CAAA6054">
      <w:numFmt w:val="bullet"/>
      <w:lvlText w:val="•"/>
      <w:lvlJc w:val="left"/>
      <w:pPr>
        <w:ind w:left="7950" w:hanging="286"/>
      </w:pPr>
      <w:rPr>
        <w:rFonts w:hint="default"/>
        <w:lang w:val="en-US" w:eastAsia="en-US" w:bidi="ar-SA"/>
      </w:rPr>
    </w:lvl>
    <w:lvl w:ilvl="3" w:tplc="E2F8ECBC">
      <w:numFmt w:val="bullet"/>
      <w:lvlText w:val="•"/>
      <w:lvlJc w:val="left"/>
      <w:pPr>
        <w:ind w:left="8060" w:hanging="286"/>
      </w:pPr>
      <w:rPr>
        <w:rFonts w:hint="default"/>
        <w:lang w:val="en-US" w:eastAsia="en-US" w:bidi="ar-SA"/>
      </w:rPr>
    </w:lvl>
    <w:lvl w:ilvl="4" w:tplc="B10EFBD2">
      <w:numFmt w:val="bullet"/>
      <w:lvlText w:val="•"/>
      <w:lvlJc w:val="left"/>
      <w:pPr>
        <w:ind w:left="8170" w:hanging="286"/>
      </w:pPr>
      <w:rPr>
        <w:rFonts w:hint="default"/>
        <w:lang w:val="en-US" w:eastAsia="en-US" w:bidi="ar-SA"/>
      </w:rPr>
    </w:lvl>
    <w:lvl w:ilvl="5" w:tplc="433E30D6">
      <w:numFmt w:val="bullet"/>
      <w:lvlText w:val="•"/>
      <w:lvlJc w:val="left"/>
      <w:pPr>
        <w:ind w:left="8280" w:hanging="286"/>
      </w:pPr>
      <w:rPr>
        <w:rFonts w:hint="default"/>
        <w:lang w:val="en-US" w:eastAsia="en-US" w:bidi="ar-SA"/>
      </w:rPr>
    </w:lvl>
    <w:lvl w:ilvl="6" w:tplc="125E1E0C">
      <w:numFmt w:val="bullet"/>
      <w:lvlText w:val="•"/>
      <w:lvlJc w:val="left"/>
      <w:pPr>
        <w:ind w:left="8390" w:hanging="286"/>
      </w:pPr>
      <w:rPr>
        <w:rFonts w:hint="default"/>
        <w:lang w:val="en-US" w:eastAsia="en-US" w:bidi="ar-SA"/>
      </w:rPr>
    </w:lvl>
    <w:lvl w:ilvl="7" w:tplc="36547B0C">
      <w:numFmt w:val="bullet"/>
      <w:lvlText w:val="•"/>
      <w:lvlJc w:val="left"/>
      <w:pPr>
        <w:ind w:left="8501" w:hanging="286"/>
      </w:pPr>
      <w:rPr>
        <w:rFonts w:hint="default"/>
        <w:lang w:val="en-US" w:eastAsia="en-US" w:bidi="ar-SA"/>
      </w:rPr>
    </w:lvl>
    <w:lvl w:ilvl="8" w:tplc="079A1A9E">
      <w:numFmt w:val="bullet"/>
      <w:lvlText w:val="•"/>
      <w:lvlJc w:val="left"/>
      <w:pPr>
        <w:ind w:left="8611" w:hanging="286"/>
      </w:pPr>
      <w:rPr>
        <w:rFonts w:hint="default"/>
        <w:lang w:val="en-US" w:eastAsia="en-US" w:bidi="ar-SA"/>
      </w:rPr>
    </w:lvl>
  </w:abstractNum>
  <w:abstractNum w:abstractNumId="30" w15:restartNumberingAfterBreak="0">
    <w:nsid w:val="2611268D"/>
    <w:multiLevelType w:val="hybridMultilevel"/>
    <w:tmpl w:val="72FA3B08"/>
    <w:lvl w:ilvl="0" w:tplc="2084B58E">
      <w:start w:val="1"/>
      <w:numFmt w:val="decimal"/>
      <w:lvlText w:val="%1."/>
      <w:lvlJc w:val="left"/>
      <w:pPr>
        <w:ind w:left="441" w:hanging="317"/>
        <w:jc w:val="left"/>
      </w:pPr>
      <w:rPr>
        <w:rFonts w:ascii="Arial" w:eastAsia="Arial" w:hAnsi="Arial" w:cs="Arial" w:hint="default"/>
        <w:b/>
        <w:bCs/>
        <w:i w:val="0"/>
        <w:iCs w:val="0"/>
        <w:color w:val="464A4A"/>
        <w:spacing w:val="0"/>
        <w:w w:val="104"/>
        <w:sz w:val="17"/>
        <w:szCs w:val="17"/>
        <w:lang w:val="en-US" w:eastAsia="en-US" w:bidi="ar-SA"/>
      </w:rPr>
    </w:lvl>
    <w:lvl w:ilvl="1" w:tplc="94BA4D64">
      <w:numFmt w:val="bullet"/>
      <w:lvlText w:val="•"/>
      <w:lvlJc w:val="left"/>
      <w:pPr>
        <w:ind w:left="1088" w:hanging="317"/>
      </w:pPr>
      <w:rPr>
        <w:rFonts w:hint="default"/>
        <w:lang w:val="en-US" w:eastAsia="en-US" w:bidi="ar-SA"/>
      </w:rPr>
    </w:lvl>
    <w:lvl w:ilvl="2" w:tplc="4810090A">
      <w:numFmt w:val="bullet"/>
      <w:lvlText w:val="•"/>
      <w:lvlJc w:val="left"/>
      <w:pPr>
        <w:ind w:left="1737" w:hanging="317"/>
      </w:pPr>
      <w:rPr>
        <w:rFonts w:hint="default"/>
        <w:lang w:val="en-US" w:eastAsia="en-US" w:bidi="ar-SA"/>
      </w:rPr>
    </w:lvl>
    <w:lvl w:ilvl="3" w:tplc="36F4A050">
      <w:numFmt w:val="bullet"/>
      <w:lvlText w:val="•"/>
      <w:lvlJc w:val="left"/>
      <w:pPr>
        <w:ind w:left="2385" w:hanging="317"/>
      </w:pPr>
      <w:rPr>
        <w:rFonts w:hint="default"/>
        <w:lang w:val="en-US" w:eastAsia="en-US" w:bidi="ar-SA"/>
      </w:rPr>
    </w:lvl>
    <w:lvl w:ilvl="4" w:tplc="CA2204A2">
      <w:numFmt w:val="bullet"/>
      <w:lvlText w:val="•"/>
      <w:lvlJc w:val="left"/>
      <w:pPr>
        <w:ind w:left="3034" w:hanging="317"/>
      </w:pPr>
      <w:rPr>
        <w:rFonts w:hint="default"/>
        <w:lang w:val="en-US" w:eastAsia="en-US" w:bidi="ar-SA"/>
      </w:rPr>
    </w:lvl>
    <w:lvl w:ilvl="5" w:tplc="0518AE06">
      <w:numFmt w:val="bullet"/>
      <w:lvlText w:val="•"/>
      <w:lvlJc w:val="left"/>
      <w:pPr>
        <w:ind w:left="3682" w:hanging="317"/>
      </w:pPr>
      <w:rPr>
        <w:rFonts w:hint="default"/>
        <w:lang w:val="en-US" w:eastAsia="en-US" w:bidi="ar-SA"/>
      </w:rPr>
    </w:lvl>
    <w:lvl w:ilvl="6" w:tplc="BFC8CBAA">
      <w:numFmt w:val="bullet"/>
      <w:lvlText w:val="•"/>
      <w:lvlJc w:val="left"/>
      <w:pPr>
        <w:ind w:left="4331" w:hanging="317"/>
      </w:pPr>
      <w:rPr>
        <w:rFonts w:hint="default"/>
        <w:lang w:val="en-US" w:eastAsia="en-US" w:bidi="ar-SA"/>
      </w:rPr>
    </w:lvl>
    <w:lvl w:ilvl="7" w:tplc="F1A86A5A">
      <w:numFmt w:val="bullet"/>
      <w:lvlText w:val="•"/>
      <w:lvlJc w:val="left"/>
      <w:pPr>
        <w:ind w:left="4979" w:hanging="317"/>
      </w:pPr>
      <w:rPr>
        <w:rFonts w:hint="default"/>
        <w:lang w:val="en-US" w:eastAsia="en-US" w:bidi="ar-SA"/>
      </w:rPr>
    </w:lvl>
    <w:lvl w:ilvl="8" w:tplc="77E89F74">
      <w:numFmt w:val="bullet"/>
      <w:lvlText w:val="•"/>
      <w:lvlJc w:val="left"/>
      <w:pPr>
        <w:ind w:left="5628" w:hanging="317"/>
      </w:pPr>
      <w:rPr>
        <w:rFonts w:hint="default"/>
        <w:lang w:val="en-US" w:eastAsia="en-US" w:bidi="ar-SA"/>
      </w:rPr>
    </w:lvl>
  </w:abstractNum>
  <w:abstractNum w:abstractNumId="31" w15:restartNumberingAfterBreak="0">
    <w:nsid w:val="28492123"/>
    <w:multiLevelType w:val="hybridMultilevel"/>
    <w:tmpl w:val="C768789E"/>
    <w:lvl w:ilvl="0" w:tplc="AEB87C50">
      <w:start w:val="1"/>
      <w:numFmt w:val="decimalZero"/>
      <w:lvlText w:val="%1"/>
      <w:lvlJc w:val="left"/>
      <w:pPr>
        <w:ind w:left="2314" w:hanging="1613"/>
        <w:jc w:val="left"/>
      </w:pPr>
      <w:rPr>
        <w:rFonts w:ascii="Trebuchet MS" w:eastAsia="Trebuchet MS" w:hAnsi="Trebuchet MS" w:cs="Trebuchet MS" w:hint="default"/>
        <w:b/>
        <w:bCs/>
        <w:i w:val="0"/>
        <w:iCs w:val="0"/>
        <w:color w:val="333333"/>
        <w:spacing w:val="0"/>
        <w:w w:val="106"/>
        <w:sz w:val="80"/>
        <w:szCs w:val="80"/>
        <w:lang w:val="en-US" w:eastAsia="en-US" w:bidi="ar-SA"/>
      </w:rPr>
    </w:lvl>
    <w:lvl w:ilvl="1" w:tplc="725C92E4">
      <w:numFmt w:val="bullet"/>
      <w:lvlText w:val="•"/>
      <w:lvlJc w:val="left"/>
      <w:pPr>
        <w:ind w:left="3627" w:hanging="1613"/>
      </w:pPr>
      <w:rPr>
        <w:rFonts w:hint="default"/>
        <w:lang w:val="en-US" w:eastAsia="en-US" w:bidi="ar-SA"/>
      </w:rPr>
    </w:lvl>
    <w:lvl w:ilvl="2" w:tplc="DCD6BC68">
      <w:numFmt w:val="bullet"/>
      <w:lvlText w:val="•"/>
      <w:lvlJc w:val="left"/>
      <w:pPr>
        <w:ind w:left="4934" w:hanging="1613"/>
      </w:pPr>
      <w:rPr>
        <w:rFonts w:hint="default"/>
        <w:lang w:val="en-US" w:eastAsia="en-US" w:bidi="ar-SA"/>
      </w:rPr>
    </w:lvl>
    <w:lvl w:ilvl="3" w:tplc="8D2EAFFE">
      <w:numFmt w:val="bullet"/>
      <w:lvlText w:val="•"/>
      <w:lvlJc w:val="left"/>
      <w:pPr>
        <w:ind w:left="6242" w:hanging="1613"/>
      </w:pPr>
      <w:rPr>
        <w:rFonts w:hint="default"/>
        <w:lang w:val="en-US" w:eastAsia="en-US" w:bidi="ar-SA"/>
      </w:rPr>
    </w:lvl>
    <w:lvl w:ilvl="4" w:tplc="21E84ACE">
      <w:numFmt w:val="bullet"/>
      <w:lvlText w:val="•"/>
      <w:lvlJc w:val="left"/>
      <w:pPr>
        <w:ind w:left="7549" w:hanging="1613"/>
      </w:pPr>
      <w:rPr>
        <w:rFonts w:hint="default"/>
        <w:lang w:val="en-US" w:eastAsia="en-US" w:bidi="ar-SA"/>
      </w:rPr>
    </w:lvl>
    <w:lvl w:ilvl="5" w:tplc="37D09DE6">
      <w:numFmt w:val="bullet"/>
      <w:lvlText w:val="•"/>
      <w:lvlJc w:val="left"/>
      <w:pPr>
        <w:ind w:left="8856" w:hanging="1613"/>
      </w:pPr>
      <w:rPr>
        <w:rFonts w:hint="default"/>
        <w:lang w:val="en-US" w:eastAsia="en-US" w:bidi="ar-SA"/>
      </w:rPr>
    </w:lvl>
    <w:lvl w:ilvl="6" w:tplc="28360578">
      <w:numFmt w:val="bullet"/>
      <w:lvlText w:val="•"/>
      <w:lvlJc w:val="left"/>
      <w:pPr>
        <w:ind w:left="10164" w:hanging="1613"/>
      </w:pPr>
      <w:rPr>
        <w:rFonts w:hint="default"/>
        <w:lang w:val="en-US" w:eastAsia="en-US" w:bidi="ar-SA"/>
      </w:rPr>
    </w:lvl>
    <w:lvl w:ilvl="7" w:tplc="4B521108">
      <w:numFmt w:val="bullet"/>
      <w:lvlText w:val="•"/>
      <w:lvlJc w:val="left"/>
      <w:pPr>
        <w:ind w:left="11471" w:hanging="1613"/>
      </w:pPr>
      <w:rPr>
        <w:rFonts w:hint="default"/>
        <w:lang w:val="en-US" w:eastAsia="en-US" w:bidi="ar-SA"/>
      </w:rPr>
    </w:lvl>
    <w:lvl w:ilvl="8" w:tplc="B5A870EC">
      <w:numFmt w:val="bullet"/>
      <w:lvlText w:val="•"/>
      <w:lvlJc w:val="left"/>
      <w:pPr>
        <w:ind w:left="12778" w:hanging="1613"/>
      </w:pPr>
      <w:rPr>
        <w:rFonts w:hint="default"/>
        <w:lang w:val="en-US" w:eastAsia="en-US" w:bidi="ar-SA"/>
      </w:rPr>
    </w:lvl>
  </w:abstractNum>
  <w:abstractNum w:abstractNumId="32" w15:restartNumberingAfterBreak="0">
    <w:nsid w:val="286F764A"/>
    <w:multiLevelType w:val="hybridMultilevel"/>
    <w:tmpl w:val="8718437C"/>
    <w:lvl w:ilvl="0" w:tplc="380A36AE">
      <w:start w:val="1"/>
      <w:numFmt w:val="decimal"/>
      <w:lvlText w:val="%1."/>
      <w:lvlJc w:val="left"/>
      <w:pPr>
        <w:ind w:left="1215" w:hanging="716"/>
        <w:jc w:val="left"/>
      </w:pPr>
      <w:rPr>
        <w:rFonts w:hint="default"/>
        <w:spacing w:val="-1"/>
        <w:w w:val="95"/>
        <w:lang w:val="en-US" w:eastAsia="en-US" w:bidi="ar-SA"/>
      </w:rPr>
    </w:lvl>
    <w:lvl w:ilvl="1" w:tplc="13A4F792">
      <w:numFmt w:val="bullet"/>
      <w:lvlText w:val=""/>
      <w:lvlJc w:val="left"/>
      <w:pPr>
        <w:ind w:left="1133" w:hanging="546"/>
      </w:pPr>
      <w:rPr>
        <w:rFonts w:ascii="Symbol" w:eastAsia="Symbol" w:hAnsi="Symbol" w:cs="Symbol" w:hint="default"/>
        <w:spacing w:val="0"/>
        <w:w w:val="100"/>
        <w:lang w:val="en-US" w:eastAsia="en-US" w:bidi="ar-SA"/>
      </w:rPr>
    </w:lvl>
    <w:lvl w:ilvl="2" w:tplc="4C8C2750">
      <w:numFmt w:val="bullet"/>
      <w:lvlText w:val="•"/>
      <w:lvlJc w:val="left"/>
      <w:pPr>
        <w:ind w:left="2882" w:hanging="546"/>
      </w:pPr>
      <w:rPr>
        <w:rFonts w:hint="default"/>
        <w:lang w:val="en-US" w:eastAsia="en-US" w:bidi="ar-SA"/>
      </w:rPr>
    </w:lvl>
    <w:lvl w:ilvl="3" w:tplc="760A0232">
      <w:numFmt w:val="bullet"/>
      <w:lvlText w:val="•"/>
      <w:lvlJc w:val="left"/>
      <w:pPr>
        <w:ind w:left="4544" w:hanging="546"/>
      </w:pPr>
      <w:rPr>
        <w:rFonts w:hint="default"/>
        <w:lang w:val="en-US" w:eastAsia="en-US" w:bidi="ar-SA"/>
      </w:rPr>
    </w:lvl>
    <w:lvl w:ilvl="4" w:tplc="9D28874A">
      <w:numFmt w:val="bullet"/>
      <w:lvlText w:val="•"/>
      <w:lvlJc w:val="left"/>
      <w:pPr>
        <w:ind w:left="6206" w:hanging="546"/>
      </w:pPr>
      <w:rPr>
        <w:rFonts w:hint="default"/>
        <w:lang w:val="en-US" w:eastAsia="en-US" w:bidi="ar-SA"/>
      </w:rPr>
    </w:lvl>
    <w:lvl w:ilvl="5" w:tplc="C3EA94B2">
      <w:numFmt w:val="bullet"/>
      <w:lvlText w:val="•"/>
      <w:lvlJc w:val="left"/>
      <w:pPr>
        <w:ind w:left="7868" w:hanging="546"/>
      </w:pPr>
      <w:rPr>
        <w:rFonts w:hint="default"/>
        <w:lang w:val="en-US" w:eastAsia="en-US" w:bidi="ar-SA"/>
      </w:rPr>
    </w:lvl>
    <w:lvl w:ilvl="6" w:tplc="E5A8029E">
      <w:numFmt w:val="bullet"/>
      <w:lvlText w:val="•"/>
      <w:lvlJc w:val="left"/>
      <w:pPr>
        <w:ind w:left="9530" w:hanging="546"/>
      </w:pPr>
      <w:rPr>
        <w:rFonts w:hint="default"/>
        <w:lang w:val="en-US" w:eastAsia="en-US" w:bidi="ar-SA"/>
      </w:rPr>
    </w:lvl>
    <w:lvl w:ilvl="7" w:tplc="A6547B8A">
      <w:numFmt w:val="bullet"/>
      <w:lvlText w:val="•"/>
      <w:lvlJc w:val="left"/>
      <w:pPr>
        <w:ind w:left="11192" w:hanging="546"/>
      </w:pPr>
      <w:rPr>
        <w:rFonts w:hint="default"/>
        <w:lang w:val="en-US" w:eastAsia="en-US" w:bidi="ar-SA"/>
      </w:rPr>
    </w:lvl>
    <w:lvl w:ilvl="8" w:tplc="E460F3F2">
      <w:numFmt w:val="bullet"/>
      <w:lvlText w:val="•"/>
      <w:lvlJc w:val="left"/>
      <w:pPr>
        <w:ind w:left="12854" w:hanging="546"/>
      </w:pPr>
      <w:rPr>
        <w:rFonts w:hint="default"/>
        <w:lang w:val="en-US" w:eastAsia="en-US" w:bidi="ar-SA"/>
      </w:rPr>
    </w:lvl>
  </w:abstractNum>
  <w:abstractNum w:abstractNumId="33" w15:restartNumberingAfterBreak="0">
    <w:nsid w:val="28C245A0"/>
    <w:multiLevelType w:val="hybridMultilevel"/>
    <w:tmpl w:val="B78CE578"/>
    <w:lvl w:ilvl="0" w:tplc="D0F6FFF8">
      <w:numFmt w:val="bullet"/>
      <w:lvlText w:val="•"/>
      <w:lvlJc w:val="left"/>
      <w:pPr>
        <w:ind w:left="385" w:hanging="270"/>
      </w:pPr>
      <w:rPr>
        <w:rFonts w:ascii="Arial" w:eastAsia="Arial" w:hAnsi="Arial" w:cs="Arial" w:hint="default"/>
        <w:b w:val="0"/>
        <w:bCs w:val="0"/>
        <w:i w:val="0"/>
        <w:iCs w:val="0"/>
        <w:color w:val="2D2D38"/>
        <w:spacing w:val="0"/>
        <w:w w:val="100"/>
        <w:sz w:val="20"/>
        <w:szCs w:val="20"/>
        <w:lang w:val="en-US" w:eastAsia="en-US" w:bidi="ar-SA"/>
      </w:rPr>
    </w:lvl>
    <w:lvl w:ilvl="1" w:tplc="566259F0">
      <w:numFmt w:val="bullet"/>
      <w:lvlText w:val="•"/>
      <w:lvlJc w:val="left"/>
      <w:pPr>
        <w:ind w:left="1881" w:hanging="270"/>
      </w:pPr>
      <w:rPr>
        <w:rFonts w:hint="default"/>
        <w:lang w:val="en-US" w:eastAsia="en-US" w:bidi="ar-SA"/>
      </w:rPr>
    </w:lvl>
    <w:lvl w:ilvl="2" w:tplc="9EA4AB9C">
      <w:numFmt w:val="bullet"/>
      <w:lvlText w:val="•"/>
      <w:lvlJc w:val="left"/>
      <w:pPr>
        <w:ind w:left="3382" w:hanging="270"/>
      </w:pPr>
      <w:rPr>
        <w:rFonts w:hint="default"/>
        <w:lang w:val="en-US" w:eastAsia="en-US" w:bidi="ar-SA"/>
      </w:rPr>
    </w:lvl>
    <w:lvl w:ilvl="3" w:tplc="1A80E0D2">
      <w:numFmt w:val="bullet"/>
      <w:lvlText w:val="•"/>
      <w:lvlJc w:val="left"/>
      <w:pPr>
        <w:ind w:left="4884" w:hanging="270"/>
      </w:pPr>
      <w:rPr>
        <w:rFonts w:hint="default"/>
        <w:lang w:val="en-US" w:eastAsia="en-US" w:bidi="ar-SA"/>
      </w:rPr>
    </w:lvl>
    <w:lvl w:ilvl="4" w:tplc="5B207348">
      <w:numFmt w:val="bullet"/>
      <w:lvlText w:val="•"/>
      <w:lvlJc w:val="left"/>
      <w:pPr>
        <w:ind w:left="6385" w:hanging="270"/>
      </w:pPr>
      <w:rPr>
        <w:rFonts w:hint="default"/>
        <w:lang w:val="en-US" w:eastAsia="en-US" w:bidi="ar-SA"/>
      </w:rPr>
    </w:lvl>
    <w:lvl w:ilvl="5" w:tplc="2AA2E132">
      <w:numFmt w:val="bullet"/>
      <w:lvlText w:val="•"/>
      <w:lvlJc w:val="left"/>
      <w:pPr>
        <w:ind w:left="7886" w:hanging="270"/>
      </w:pPr>
      <w:rPr>
        <w:rFonts w:hint="default"/>
        <w:lang w:val="en-US" w:eastAsia="en-US" w:bidi="ar-SA"/>
      </w:rPr>
    </w:lvl>
    <w:lvl w:ilvl="6" w:tplc="D58870EE">
      <w:numFmt w:val="bullet"/>
      <w:lvlText w:val="•"/>
      <w:lvlJc w:val="left"/>
      <w:pPr>
        <w:ind w:left="9388" w:hanging="270"/>
      </w:pPr>
      <w:rPr>
        <w:rFonts w:hint="default"/>
        <w:lang w:val="en-US" w:eastAsia="en-US" w:bidi="ar-SA"/>
      </w:rPr>
    </w:lvl>
    <w:lvl w:ilvl="7" w:tplc="F8800566">
      <w:numFmt w:val="bullet"/>
      <w:lvlText w:val="•"/>
      <w:lvlJc w:val="left"/>
      <w:pPr>
        <w:ind w:left="10889" w:hanging="270"/>
      </w:pPr>
      <w:rPr>
        <w:rFonts w:hint="default"/>
        <w:lang w:val="en-US" w:eastAsia="en-US" w:bidi="ar-SA"/>
      </w:rPr>
    </w:lvl>
    <w:lvl w:ilvl="8" w:tplc="6E5E85D2">
      <w:numFmt w:val="bullet"/>
      <w:lvlText w:val="•"/>
      <w:lvlJc w:val="left"/>
      <w:pPr>
        <w:ind w:left="12390" w:hanging="270"/>
      </w:pPr>
      <w:rPr>
        <w:rFonts w:hint="default"/>
        <w:lang w:val="en-US" w:eastAsia="en-US" w:bidi="ar-SA"/>
      </w:rPr>
    </w:lvl>
  </w:abstractNum>
  <w:abstractNum w:abstractNumId="34" w15:restartNumberingAfterBreak="0">
    <w:nsid w:val="2FE2269F"/>
    <w:multiLevelType w:val="hybridMultilevel"/>
    <w:tmpl w:val="D38C4AB4"/>
    <w:lvl w:ilvl="0" w:tplc="473C356A">
      <w:numFmt w:val="bullet"/>
      <w:lvlText w:val=""/>
      <w:lvlJc w:val="left"/>
      <w:pPr>
        <w:ind w:left="374" w:hanging="140"/>
      </w:pPr>
      <w:rPr>
        <w:rFonts w:ascii="Symbol" w:eastAsia="Symbol" w:hAnsi="Symbol" w:cs="Symbol" w:hint="default"/>
        <w:b w:val="0"/>
        <w:bCs w:val="0"/>
        <w:i w:val="0"/>
        <w:iCs w:val="0"/>
        <w:spacing w:val="0"/>
        <w:w w:val="100"/>
        <w:sz w:val="16"/>
        <w:szCs w:val="16"/>
        <w:lang w:val="en-US" w:eastAsia="en-US" w:bidi="ar-SA"/>
      </w:rPr>
    </w:lvl>
    <w:lvl w:ilvl="1" w:tplc="9DDC76DC">
      <w:numFmt w:val="bullet"/>
      <w:lvlText w:val="•"/>
      <w:lvlJc w:val="left"/>
      <w:pPr>
        <w:ind w:left="804" w:hanging="140"/>
      </w:pPr>
      <w:rPr>
        <w:rFonts w:hint="default"/>
        <w:lang w:val="en-US" w:eastAsia="en-US" w:bidi="ar-SA"/>
      </w:rPr>
    </w:lvl>
    <w:lvl w:ilvl="2" w:tplc="6C6E2E3A">
      <w:numFmt w:val="bullet"/>
      <w:lvlText w:val="•"/>
      <w:lvlJc w:val="left"/>
      <w:pPr>
        <w:ind w:left="1229" w:hanging="140"/>
      </w:pPr>
      <w:rPr>
        <w:rFonts w:hint="default"/>
        <w:lang w:val="en-US" w:eastAsia="en-US" w:bidi="ar-SA"/>
      </w:rPr>
    </w:lvl>
    <w:lvl w:ilvl="3" w:tplc="C47682CA">
      <w:numFmt w:val="bullet"/>
      <w:lvlText w:val="•"/>
      <w:lvlJc w:val="left"/>
      <w:pPr>
        <w:ind w:left="1654" w:hanging="140"/>
      </w:pPr>
      <w:rPr>
        <w:rFonts w:hint="default"/>
        <w:lang w:val="en-US" w:eastAsia="en-US" w:bidi="ar-SA"/>
      </w:rPr>
    </w:lvl>
    <w:lvl w:ilvl="4" w:tplc="081A0EE2">
      <w:numFmt w:val="bullet"/>
      <w:lvlText w:val="•"/>
      <w:lvlJc w:val="left"/>
      <w:pPr>
        <w:ind w:left="2079" w:hanging="140"/>
      </w:pPr>
      <w:rPr>
        <w:rFonts w:hint="default"/>
        <w:lang w:val="en-US" w:eastAsia="en-US" w:bidi="ar-SA"/>
      </w:rPr>
    </w:lvl>
    <w:lvl w:ilvl="5" w:tplc="56E04D7C">
      <w:numFmt w:val="bullet"/>
      <w:lvlText w:val="•"/>
      <w:lvlJc w:val="left"/>
      <w:pPr>
        <w:ind w:left="2504" w:hanging="140"/>
      </w:pPr>
      <w:rPr>
        <w:rFonts w:hint="default"/>
        <w:lang w:val="en-US" w:eastAsia="en-US" w:bidi="ar-SA"/>
      </w:rPr>
    </w:lvl>
    <w:lvl w:ilvl="6" w:tplc="1A9655F4">
      <w:numFmt w:val="bullet"/>
      <w:lvlText w:val="•"/>
      <w:lvlJc w:val="left"/>
      <w:pPr>
        <w:ind w:left="2929" w:hanging="140"/>
      </w:pPr>
      <w:rPr>
        <w:rFonts w:hint="default"/>
        <w:lang w:val="en-US" w:eastAsia="en-US" w:bidi="ar-SA"/>
      </w:rPr>
    </w:lvl>
    <w:lvl w:ilvl="7" w:tplc="0186B348">
      <w:numFmt w:val="bullet"/>
      <w:lvlText w:val="•"/>
      <w:lvlJc w:val="left"/>
      <w:pPr>
        <w:ind w:left="3354" w:hanging="140"/>
      </w:pPr>
      <w:rPr>
        <w:rFonts w:hint="default"/>
        <w:lang w:val="en-US" w:eastAsia="en-US" w:bidi="ar-SA"/>
      </w:rPr>
    </w:lvl>
    <w:lvl w:ilvl="8" w:tplc="5AF27DBA">
      <w:numFmt w:val="bullet"/>
      <w:lvlText w:val="•"/>
      <w:lvlJc w:val="left"/>
      <w:pPr>
        <w:ind w:left="3779" w:hanging="140"/>
      </w:pPr>
      <w:rPr>
        <w:rFonts w:hint="default"/>
        <w:lang w:val="en-US" w:eastAsia="en-US" w:bidi="ar-SA"/>
      </w:rPr>
    </w:lvl>
  </w:abstractNum>
  <w:abstractNum w:abstractNumId="35" w15:restartNumberingAfterBreak="0">
    <w:nsid w:val="310C4A27"/>
    <w:multiLevelType w:val="hybridMultilevel"/>
    <w:tmpl w:val="D96E06DA"/>
    <w:lvl w:ilvl="0" w:tplc="35C2A7B0">
      <w:numFmt w:val="bullet"/>
      <w:lvlText w:val="•"/>
      <w:lvlJc w:val="left"/>
      <w:pPr>
        <w:ind w:left="360" w:hanging="236"/>
      </w:pPr>
      <w:rPr>
        <w:rFonts w:ascii="Arial" w:eastAsia="Arial" w:hAnsi="Arial" w:cs="Arial" w:hint="default"/>
        <w:b w:val="0"/>
        <w:bCs w:val="0"/>
        <w:i w:val="0"/>
        <w:iCs w:val="0"/>
        <w:color w:val="464A4A"/>
        <w:spacing w:val="0"/>
        <w:w w:val="104"/>
        <w:sz w:val="17"/>
        <w:szCs w:val="17"/>
        <w:lang w:val="en-US" w:eastAsia="en-US" w:bidi="ar-SA"/>
      </w:rPr>
    </w:lvl>
    <w:lvl w:ilvl="1" w:tplc="963ADECC">
      <w:numFmt w:val="bullet"/>
      <w:lvlText w:val="•"/>
      <w:lvlJc w:val="left"/>
      <w:pPr>
        <w:ind w:left="1016" w:hanging="236"/>
      </w:pPr>
      <w:rPr>
        <w:rFonts w:hint="default"/>
        <w:lang w:val="en-US" w:eastAsia="en-US" w:bidi="ar-SA"/>
      </w:rPr>
    </w:lvl>
    <w:lvl w:ilvl="2" w:tplc="EAC8883E">
      <w:numFmt w:val="bullet"/>
      <w:lvlText w:val="•"/>
      <w:lvlJc w:val="left"/>
      <w:pPr>
        <w:ind w:left="1673" w:hanging="236"/>
      </w:pPr>
      <w:rPr>
        <w:rFonts w:hint="default"/>
        <w:lang w:val="en-US" w:eastAsia="en-US" w:bidi="ar-SA"/>
      </w:rPr>
    </w:lvl>
    <w:lvl w:ilvl="3" w:tplc="54024084">
      <w:numFmt w:val="bullet"/>
      <w:lvlText w:val="•"/>
      <w:lvlJc w:val="left"/>
      <w:pPr>
        <w:ind w:left="2329" w:hanging="236"/>
      </w:pPr>
      <w:rPr>
        <w:rFonts w:hint="default"/>
        <w:lang w:val="en-US" w:eastAsia="en-US" w:bidi="ar-SA"/>
      </w:rPr>
    </w:lvl>
    <w:lvl w:ilvl="4" w:tplc="51F6BD1E">
      <w:numFmt w:val="bullet"/>
      <w:lvlText w:val="•"/>
      <w:lvlJc w:val="left"/>
      <w:pPr>
        <w:ind w:left="2986" w:hanging="236"/>
      </w:pPr>
      <w:rPr>
        <w:rFonts w:hint="default"/>
        <w:lang w:val="en-US" w:eastAsia="en-US" w:bidi="ar-SA"/>
      </w:rPr>
    </w:lvl>
    <w:lvl w:ilvl="5" w:tplc="A3FEDE28">
      <w:numFmt w:val="bullet"/>
      <w:lvlText w:val="•"/>
      <w:lvlJc w:val="left"/>
      <w:pPr>
        <w:ind w:left="3642" w:hanging="236"/>
      </w:pPr>
      <w:rPr>
        <w:rFonts w:hint="default"/>
        <w:lang w:val="en-US" w:eastAsia="en-US" w:bidi="ar-SA"/>
      </w:rPr>
    </w:lvl>
    <w:lvl w:ilvl="6" w:tplc="4D36A8F0">
      <w:numFmt w:val="bullet"/>
      <w:lvlText w:val="•"/>
      <w:lvlJc w:val="left"/>
      <w:pPr>
        <w:ind w:left="4299" w:hanging="236"/>
      </w:pPr>
      <w:rPr>
        <w:rFonts w:hint="default"/>
        <w:lang w:val="en-US" w:eastAsia="en-US" w:bidi="ar-SA"/>
      </w:rPr>
    </w:lvl>
    <w:lvl w:ilvl="7" w:tplc="7EA63C42">
      <w:numFmt w:val="bullet"/>
      <w:lvlText w:val="•"/>
      <w:lvlJc w:val="left"/>
      <w:pPr>
        <w:ind w:left="4955" w:hanging="236"/>
      </w:pPr>
      <w:rPr>
        <w:rFonts w:hint="default"/>
        <w:lang w:val="en-US" w:eastAsia="en-US" w:bidi="ar-SA"/>
      </w:rPr>
    </w:lvl>
    <w:lvl w:ilvl="8" w:tplc="0B540818">
      <w:numFmt w:val="bullet"/>
      <w:lvlText w:val="•"/>
      <w:lvlJc w:val="left"/>
      <w:pPr>
        <w:ind w:left="5612" w:hanging="236"/>
      </w:pPr>
      <w:rPr>
        <w:rFonts w:hint="default"/>
        <w:lang w:val="en-US" w:eastAsia="en-US" w:bidi="ar-SA"/>
      </w:rPr>
    </w:lvl>
  </w:abstractNum>
  <w:abstractNum w:abstractNumId="36" w15:restartNumberingAfterBreak="0">
    <w:nsid w:val="313630F4"/>
    <w:multiLevelType w:val="hybridMultilevel"/>
    <w:tmpl w:val="81AADE16"/>
    <w:lvl w:ilvl="0" w:tplc="A67200DE">
      <w:start w:val="12"/>
      <w:numFmt w:val="decimal"/>
      <w:lvlText w:val="%1."/>
      <w:lvlJc w:val="left"/>
      <w:pPr>
        <w:ind w:left="829" w:hanging="360"/>
        <w:jc w:val="left"/>
      </w:pPr>
      <w:rPr>
        <w:rFonts w:ascii="Arial" w:eastAsia="Arial" w:hAnsi="Arial" w:cs="Arial" w:hint="default"/>
        <w:b w:val="0"/>
        <w:bCs w:val="0"/>
        <w:i w:val="0"/>
        <w:iCs w:val="0"/>
        <w:spacing w:val="-1"/>
        <w:w w:val="99"/>
        <w:sz w:val="20"/>
        <w:szCs w:val="20"/>
        <w:lang w:val="en-US" w:eastAsia="en-US" w:bidi="ar-SA"/>
      </w:rPr>
    </w:lvl>
    <w:lvl w:ilvl="1" w:tplc="858A6940">
      <w:numFmt w:val="bullet"/>
      <w:lvlText w:val="•"/>
      <w:lvlJc w:val="left"/>
      <w:pPr>
        <w:ind w:left="1607" w:hanging="360"/>
      </w:pPr>
      <w:rPr>
        <w:rFonts w:hint="default"/>
        <w:lang w:val="en-US" w:eastAsia="en-US" w:bidi="ar-SA"/>
      </w:rPr>
    </w:lvl>
    <w:lvl w:ilvl="2" w:tplc="3CA02730">
      <w:numFmt w:val="bullet"/>
      <w:lvlText w:val="•"/>
      <w:lvlJc w:val="left"/>
      <w:pPr>
        <w:ind w:left="2395" w:hanging="360"/>
      </w:pPr>
      <w:rPr>
        <w:rFonts w:hint="default"/>
        <w:lang w:val="en-US" w:eastAsia="en-US" w:bidi="ar-SA"/>
      </w:rPr>
    </w:lvl>
    <w:lvl w:ilvl="3" w:tplc="AE127494">
      <w:numFmt w:val="bullet"/>
      <w:lvlText w:val="•"/>
      <w:lvlJc w:val="left"/>
      <w:pPr>
        <w:ind w:left="3183" w:hanging="360"/>
      </w:pPr>
      <w:rPr>
        <w:rFonts w:hint="default"/>
        <w:lang w:val="en-US" w:eastAsia="en-US" w:bidi="ar-SA"/>
      </w:rPr>
    </w:lvl>
    <w:lvl w:ilvl="4" w:tplc="C3181598">
      <w:numFmt w:val="bullet"/>
      <w:lvlText w:val="•"/>
      <w:lvlJc w:val="left"/>
      <w:pPr>
        <w:ind w:left="3970" w:hanging="360"/>
      </w:pPr>
      <w:rPr>
        <w:rFonts w:hint="default"/>
        <w:lang w:val="en-US" w:eastAsia="en-US" w:bidi="ar-SA"/>
      </w:rPr>
    </w:lvl>
    <w:lvl w:ilvl="5" w:tplc="CAA6F8F2">
      <w:numFmt w:val="bullet"/>
      <w:lvlText w:val="•"/>
      <w:lvlJc w:val="left"/>
      <w:pPr>
        <w:ind w:left="4758" w:hanging="360"/>
      </w:pPr>
      <w:rPr>
        <w:rFonts w:hint="default"/>
        <w:lang w:val="en-US" w:eastAsia="en-US" w:bidi="ar-SA"/>
      </w:rPr>
    </w:lvl>
    <w:lvl w:ilvl="6" w:tplc="FF3C6ECA">
      <w:numFmt w:val="bullet"/>
      <w:lvlText w:val="•"/>
      <w:lvlJc w:val="left"/>
      <w:pPr>
        <w:ind w:left="5546" w:hanging="360"/>
      </w:pPr>
      <w:rPr>
        <w:rFonts w:hint="default"/>
        <w:lang w:val="en-US" w:eastAsia="en-US" w:bidi="ar-SA"/>
      </w:rPr>
    </w:lvl>
    <w:lvl w:ilvl="7" w:tplc="9A46FD54">
      <w:numFmt w:val="bullet"/>
      <w:lvlText w:val="•"/>
      <w:lvlJc w:val="left"/>
      <w:pPr>
        <w:ind w:left="6333" w:hanging="360"/>
      </w:pPr>
      <w:rPr>
        <w:rFonts w:hint="default"/>
        <w:lang w:val="en-US" w:eastAsia="en-US" w:bidi="ar-SA"/>
      </w:rPr>
    </w:lvl>
    <w:lvl w:ilvl="8" w:tplc="4C74762A">
      <w:numFmt w:val="bullet"/>
      <w:lvlText w:val="•"/>
      <w:lvlJc w:val="left"/>
      <w:pPr>
        <w:ind w:left="7121" w:hanging="360"/>
      </w:pPr>
      <w:rPr>
        <w:rFonts w:hint="default"/>
        <w:lang w:val="en-US" w:eastAsia="en-US" w:bidi="ar-SA"/>
      </w:rPr>
    </w:lvl>
  </w:abstractNum>
  <w:abstractNum w:abstractNumId="37" w15:restartNumberingAfterBreak="0">
    <w:nsid w:val="32065653"/>
    <w:multiLevelType w:val="hybridMultilevel"/>
    <w:tmpl w:val="05FAC762"/>
    <w:lvl w:ilvl="0" w:tplc="A87E8078">
      <w:start w:val="1"/>
      <w:numFmt w:val="decimal"/>
      <w:lvlText w:val="%1."/>
      <w:lvlJc w:val="left"/>
      <w:pPr>
        <w:ind w:left="381" w:hanging="274"/>
        <w:jc w:val="left"/>
      </w:pPr>
      <w:rPr>
        <w:rFonts w:ascii="Verdana" w:eastAsia="Verdana" w:hAnsi="Verdana" w:cs="Verdana" w:hint="default"/>
        <w:b w:val="0"/>
        <w:bCs w:val="0"/>
        <w:i w:val="0"/>
        <w:iCs w:val="0"/>
        <w:spacing w:val="0"/>
        <w:w w:val="100"/>
        <w:sz w:val="16"/>
        <w:szCs w:val="16"/>
        <w:lang w:val="en-US" w:eastAsia="en-US" w:bidi="ar-SA"/>
      </w:rPr>
    </w:lvl>
    <w:lvl w:ilvl="1" w:tplc="F2681204">
      <w:numFmt w:val="bullet"/>
      <w:lvlText w:val="•"/>
      <w:lvlJc w:val="left"/>
      <w:pPr>
        <w:ind w:left="715" w:hanging="274"/>
      </w:pPr>
      <w:rPr>
        <w:rFonts w:hint="default"/>
        <w:lang w:val="en-US" w:eastAsia="en-US" w:bidi="ar-SA"/>
      </w:rPr>
    </w:lvl>
    <w:lvl w:ilvl="2" w:tplc="A5F662F2">
      <w:numFmt w:val="bullet"/>
      <w:lvlText w:val="•"/>
      <w:lvlJc w:val="left"/>
      <w:pPr>
        <w:ind w:left="1051" w:hanging="274"/>
      </w:pPr>
      <w:rPr>
        <w:rFonts w:hint="default"/>
        <w:lang w:val="en-US" w:eastAsia="en-US" w:bidi="ar-SA"/>
      </w:rPr>
    </w:lvl>
    <w:lvl w:ilvl="3" w:tplc="4DCE58D8">
      <w:numFmt w:val="bullet"/>
      <w:lvlText w:val="•"/>
      <w:lvlJc w:val="left"/>
      <w:pPr>
        <w:ind w:left="1386" w:hanging="274"/>
      </w:pPr>
      <w:rPr>
        <w:rFonts w:hint="default"/>
        <w:lang w:val="en-US" w:eastAsia="en-US" w:bidi="ar-SA"/>
      </w:rPr>
    </w:lvl>
    <w:lvl w:ilvl="4" w:tplc="D88CF0BA">
      <w:numFmt w:val="bullet"/>
      <w:lvlText w:val="•"/>
      <w:lvlJc w:val="left"/>
      <w:pPr>
        <w:ind w:left="1722" w:hanging="274"/>
      </w:pPr>
      <w:rPr>
        <w:rFonts w:hint="default"/>
        <w:lang w:val="en-US" w:eastAsia="en-US" w:bidi="ar-SA"/>
      </w:rPr>
    </w:lvl>
    <w:lvl w:ilvl="5" w:tplc="C79E93EE">
      <w:numFmt w:val="bullet"/>
      <w:lvlText w:val="•"/>
      <w:lvlJc w:val="left"/>
      <w:pPr>
        <w:ind w:left="2058" w:hanging="274"/>
      </w:pPr>
      <w:rPr>
        <w:rFonts w:hint="default"/>
        <w:lang w:val="en-US" w:eastAsia="en-US" w:bidi="ar-SA"/>
      </w:rPr>
    </w:lvl>
    <w:lvl w:ilvl="6" w:tplc="AF38AE9E">
      <w:numFmt w:val="bullet"/>
      <w:lvlText w:val="•"/>
      <w:lvlJc w:val="left"/>
      <w:pPr>
        <w:ind w:left="2393" w:hanging="274"/>
      </w:pPr>
      <w:rPr>
        <w:rFonts w:hint="default"/>
        <w:lang w:val="en-US" w:eastAsia="en-US" w:bidi="ar-SA"/>
      </w:rPr>
    </w:lvl>
    <w:lvl w:ilvl="7" w:tplc="58E0258E">
      <w:numFmt w:val="bullet"/>
      <w:lvlText w:val="•"/>
      <w:lvlJc w:val="left"/>
      <w:pPr>
        <w:ind w:left="2729" w:hanging="274"/>
      </w:pPr>
      <w:rPr>
        <w:rFonts w:hint="default"/>
        <w:lang w:val="en-US" w:eastAsia="en-US" w:bidi="ar-SA"/>
      </w:rPr>
    </w:lvl>
    <w:lvl w:ilvl="8" w:tplc="0EB8082E">
      <w:numFmt w:val="bullet"/>
      <w:lvlText w:val="•"/>
      <w:lvlJc w:val="left"/>
      <w:pPr>
        <w:ind w:left="3064" w:hanging="274"/>
      </w:pPr>
      <w:rPr>
        <w:rFonts w:hint="default"/>
        <w:lang w:val="en-US" w:eastAsia="en-US" w:bidi="ar-SA"/>
      </w:rPr>
    </w:lvl>
  </w:abstractNum>
  <w:abstractNum w:abstractNumId="38" w15:restartNumberingAfterBreak="0">
    <w:nsid w:val="320A6DD2"/>
    <w:multiLevelType w:val="hybridMultilevel"/>
    <w:tmpl w:val="D2F0BCC8"/>
    <w:lvl w:ilvl="0" w:tplc="CD2EE2DA">
      <w:numFmt w:val="bullet"/>
      <w:lvlText w:val="•"/>
      <w:lvlJc w:val="left"/>
      <w:pPr>
        <w:ind w:left="530" w:hanging="360"/>
      </w:pPr>
      <w:rPr>
        <w:rFonts w:ascii="Verdana" w:eastAsia="Verdana" w:hAnsi="Verdana" w:cs="Verdana" w:hint="default"/>
        <w:b w:val="0"/>
        <w:bCs w:val="0"/>
        <w:i w:val="0"/>
        <w:iCs w:val="0"/>
        <w:spacing w:val="0"/>
        <w:w w:val="100"/>
        <w:sz w:val="16"/>
        <w:szCs w:val="16"/>
        <w:lang w:val="en-US" w:eastAsia="en-US" w:bidi="ar-SA"/>
      </w:rPr>
    </w:lvl>
    <w:lvl w:ilvl="1" w:tplc="5810B12C">
      <w:numFmt w:val="bullet"/>
      <w:lvlText w:val="•"/>
      <w:lvlJc w:val="left"/>
      <w:pPr>
        <w:ind w:left="948" w:hanging="360"/>
      </w:pPr>
      <w:rPr>
        <w:rFonts w:hint="default"/>
        <w:lang w:val="en-US" w:eastAsia="en-US" w:bidi="ar-SA"/>
      </w:rPr>
    </w:lvl>
    <w:lvl w:ilvl="2" w:tplc="5D283904">
      <w:numFmt w:val="bullet"/>
      <w:lvlText w:val="•"/>
      <w:lvlJc w:val="left"/>
      <w:pPr>
        <w:ind w:left="1357" w:hanging="360"/>
      </w:pPr>
      <w:rPr>
        <w:rFonts w:hint="default"/>
        <w:lang w:val="en-US" w:eastAsia="en-US" w:bidi="ar-SA"/>
      </w:rPr>
    </w:lvl>
    <w:lvl w:ilvl="3" w:tplc="B726D0EE">
      <w:numFmt w:val="bullet"/>
      <w:lvlText w:val="•"/>
      <w:lvlJc w:val="left"/>
      <w:pPr>
        <w:ind w:left="1766" w:hanging="360"/>
      </w:pPr>
      <w:rPr>
        <w:rFonts w:hint="default"/>
        <w:lang w:val="en-US" w:eastAsia="en-US" w:bidi="ar-SA"/>
      </w:rPr>
    </w:lvl>
    <w:lvl w:ilvl="4" w:tplc="E11C6978">
      <w:numFmt w:val="bullet"/>
      <w:lvlText w:val="•"/>
      <w:lvlJc w:val="left"/>
      <w:pPr>
        <w:ind w:left="2175" w:hanging="360"/>
      </w:pPr>
      <w:rPr>
        <w:rFonts w:hint="default"/>
        <w:lang w:val="en-US" w:eastAsia="en-US" w:bidi="ar-SA"/>
      </w:rPr>
    </w:lvl>
    <w:lvl w:ilvl="5" w:tplc="A4921666">
      <w:numFmt w:val="bullet"/>
      <w:lvlText w:val="•"/>
      <w:lvlJc w:val="left"/>
      <w:pPr>
        <w:ind w:left="2584" w:hanging="360"/>
      </w:pPr>
      <w:rPr>
        <w:rFonts w:hint="default"/>
        <w:lang w:val="en-US" w:eastAsia="en-US" w:bidi="ar-SA"/>
      </w:rPr>
    </w:lvl>
    <w:lvl w:ilvl="6" w:tplc="B50E6004">
      <w:numFmt w:val="bullet"/>
      <w:lvlText w:val="•"/>
      <w:lvlJc w:val="left"/>
      <w:pPr>
        <w:ind w:left="2993" w:hanging="360"/>
      </w:pPr>
      <w:rPr>
        <w:rFonts w:hint="default"/>
        <w:lang w:val="en-US" w:eastAsia="en-US" w:bidi="ar-SA"/>
      </w:rPr>
    </w:lvl>
    <w:lvl w:ilvl="7" w:tplc="14DCAAB2">
      <w:numFmt w:val="bullet"/>
      <w:lvlText w:val="•"/>
      <w:lvlJc w:val="left"/>
      <w:pPr>
        <w:ind w:left="3402" w:hanging="360"/>
      </w:pPr>
      <w:rPr>
        <w:rFonts w:hint="default"/>
        <w:lang w:val="en-US" w:eastAsia="en-US" w:bidi="ar-SA"/>
      </w:rPr>
    </w:lvl>
    <w:lvl w:ilvl="8" w:tplc="F9A85B2C">
      <w:numFmt w:val="bullet"/>
      <w:lvlText w:val="•"/>
      <w:lvlJc w:val="left"/>
      <w:pPr>
        <w:ind w:left="3811" w:hanging="360"/>
      </w:pPr>
      <w:rPr>
        <w:rFonts w:hint="default"/>
        <w:lang w:val="en-US" w:eastAsia="en-US" w:bidi="ar-SA"/>
      </w:rPr>
    </w:lvl>
  </w:abstractNum>
  <w:abstractNum w:abstractNumId="39" w15:restartNumberingAfterBreak="0">
    <w:nsid w:val="327A3B3E"/>
    <w:multiLevelType w:val="hybridMultilevel"/>
    <w:tmpl w:val="ECE2549E"/>
    <w:lvl w:ilvl="0" w:tplc="AAFC0490">
      <w:numFmt w:val="bullet"/>
      <w:lvlText w:val=""/>
      <w:lvlJc w:val="left"/>
      <w:pPr>
        <w:ind w:left="530" w:hanging="284"/>
      </w:pPr>
      <w:rPr>
        <w:rFonts w:ascii="Symbol" w:eastAsia="Symbol" w:hAnsi="Symbol" w:cs="Symbol" w:hint="default"/>
        <w:b w:val="0"/>
        <w:bCs w:val="0"/>
        <w:i w:val="0"/>
        <w:iCs w:val="0"/>
        <w:spacing w:val="0"/>
        <w:w w:val="100"/>
        <w:sz w:val="16"/>
        <w:szCs w:val="16"/>
        <w:lang w:val="en-US" w:eastAsia="en-US" w:bidi="ar-SA"/>
      </w:rPr>
    </w:lvl>
    <w:lvl w:ilvl="1" w:tplc="442CB37C">
      <w:numFmt w:val="bullet"/>
      <w:lvlText w:val="•"/>
      <w:lvlJc w:val="left"/>
      <w:pPr>
        <w:ind w:left="948" w:hanging="284"/>
      </w:pPr>
      <w:rPr>
        <w:rFonts w:hint="default"/>
        <w:lang w:val="en-US" w:eastAsia="en-US" w:bidi="ar-SA"/>
      </w:rPr>
    </w:lvl>
    <w:lvl w:ilvl="2" w:tplc="40DA3D9A">
      <w:numFmt w:val="bullet"/>
      <w:lvlText w:val="•"/>
      <w:lvlJc w:val="left"/>
      <w:pPr>
        <w:ind w:left="1357" w:hanging="284"/>
      </w:pPr>
      <w:rPr>
        <w:rFonts w:hint="default"/>
        <w:lang w:val="en-US" w:eastAsia="en-US" w:bidi="ar-SA"/>
      </w:rPr>
    </w:lvl>
    <w:lvl w:ilvl="3" w:tplc="BF90829A">
      <w:numFmt w:val="bullet"/>
      <w:lvlText w:val="•"/>
      <w:lvlJc w:val="left"/>
      <w:pPr>
        <w:ind w:left="1766" w:hanging="284"/>
      </w:pPr>
      <w:rPr>
        <w:rFonts w:hint="default"/>
        <w:lang w:val="en-US" w:eastAsia="en-US" w:bidi="ar-SA"/>
      </w:rPr>
    </w:lvl>
    <w:lvl w:ilvl="4" w:tplc="F13C1966">
      <w:numFmt w:val="bullet"/>
      <w:lvlText w:val="•"/>
      <w:lvlJc w:val="left"/>
      <w:pPr>
        <w:ind w:left="2175" w:hanging="284"/>
      </w:pPr>
      <w:rPr>
        <w:rFonts w:hint="default"/>
        <w:lang w:val="en-US" w:eastAsia="en-US" w:bidi="ar-SA"/>
      </w:rPr>
    </w:lvl>
    <w:lvl w:ilvl="5" w:tplc="DFD23E3E">
      <w:numFmt w:val="bullet"/>
      <w:lvlText w:val="•"/>
      <w:lvlJc w:val="left"/>
      <w:pPr>
        <w:ind w:left="2584" w:hanging="284"/>
      </w:pPr>
      <w:rPr>
        <w:rFonts w:hint="default"/>
        <w:lang w:val="en-US" w:eastAsia="en-US" w:bidi="ar-SA"/>
      </w:rPr>
    </w:lvl>
    <w:lvl w:ilvl="6" w:tplc="3AC4D504">
      <w:numFmt w:val="bullet"/>
      <w:lvlText w:val="•"/>
      <w:lvlJc w:val="left"/>
      <w:pPr>
        <w:ind w:left="2993" w:hanging="284"/>
      </w:pPr>
      <w:rPr>
        <w:rFonts w:hint="default"/>
        <w:lang w:val="en-US" w:eastAsia="en-US" w:bidi="ar-SA"/>
      </w:rPr>
    </w:lvl>
    <w:lvl w:ilvl="7" w:tplc="93A6DA3A">
      <w:numFmt w:val="bullet"/>
      <w:lvlText w:val="•"/>
      <w:lvlJc w:val="left"/>
      <w:pPr>
        <w:ind w:left="3402" w:hanging="284"/>
      </w:pPr>
      <w:rPr>
        <w:rFonts w:hint="default"/>
        <w:lang w:val="en-US" w:eastAsia="en-US" w:bidi="ar-SA"/>
      </w:rPr>
    </w:lvl>
    <w:lvl w:ilvl="8" w:tplc="9F6EE1C8">
      <w:numFmt w:val="bullet"/>
      <w:lvlText w:val="•"/>
      <w:lvlJc w:val="left"/>
      <w:pPr>
        <w:ind w:left="3811" w:hanging="284"/>
      </w:pPr>
      <w:rPr>
        <w:rFonts w:hint="default"/>
        <w:lang w:val="en-US" w:eastAsia="en-US" w:bidi="ar-SA"/>
      </w:rPr>
    </w:lvl>
  </w:abstractNum>
  <w:abstractNum w:abstractNumId="40" w15:restartNumberingAfterBreak="0">
    <w:nsid w:val="32E8345E"/>
    <w:multiLevelType w:val="hybridMultilevel"/>
    <w:tmpl w:val="53A40EF4"/>
    <w:lvl w:ilvl="0" w:tplc="2B92D194">
      <w:numFmt w:val="bullet"/>
      <w:lvlText w:val="•"/>
      <w:lvlJc w:val="left"/>
      <w:pPr>
        <w:ind w:left="360" w:hanging="236"/>
      </w:pPr>
      <w:rPr>
        <w:rFonts w:ascii="Arial" w:eastAsia="Arial" w:hAnsi="Arial" w:cs="Arial" w:hint="default"/>
        <w:b w:val="0"/>
        <w:bCs w:val="0"/>
        <w:i w:val="0"/>
        <w:iCs w:val="0"/>
        <w:color w:val="464A4A"/>
        <w:spacing w:val="0"/>
        <w:w w:val="104"/>
        <w:sz w:val="17"/>
        <w:szCs w:val="17"/>
        <w:lang w:val="en-US" w:eastAsia="en-US" w:bidi="ar-SA"/>
      </w:rPr>
    </w:lvl>
    <w:lvl w:ilvl="1" w:tplc="A38CDF6C">
      <w:numFmt w:val="bullet"/>
      <w:lvlText w:val="•"/>
      <w:lvlJc w:val="left"/>
      <w:pPr>
        <w:ind w:left="1016" w:hanging="236"/>
      </w:pPr>
      <w:rPr>
        <w:rFonts w:hint="default"/>
        <w:lang w:val="en-US" w:eastAsia="en-US" w:bidi="ar-SA"/>
      </w:rPr>
    </w:lvl>
    <w:lvl w:ilvl="2" w:tplc="F5A43CF6">
      <w:numFmt w:val="bullet"/>
      <w:lvlText w:val="•"/>
      <w:lvlJc w:val="left"/>
      <w:pPr>
        <w:ind w:left="1673" w:hanging="236"/>
      </w:pPr>
      <w:rPr>
        <w:rFonts w:hint="default"/>
        <w:lang w:val="en-US" w:eastAsia="en-US" w:bidi="ar-SA"/>
      </w:rPr>
    </w:lvl>
    <w:lvl w:ilvl="3" w:tplc="1FE4BB48">
      <w:numFmt w:val="bullet"/>
      <w:lvlText w:val="•"/>
      <w:lvlJc w:val="left"/>
      <w:pPr>
        <w:ind w:left="2329" w:hanging="236"/>
      </w:pPr>
      <w:rPr>
        <w:rFonts w:hint="default"/>
        <w:lang w:val="en-US" w:eastAsia="en-US" w:bidi="ar-SA"/>
      </w:rPr>
    </w:lvl>
    <w:lvl w:ilvl="4" w:tplc="3E48CFE8">
      <w:numFmt w:val="bullet"/>
      <w:lvlText w:val="•"/>
      <w:lvlJc w:val="left"/>
      <w:pPr>
        <w:ind w:left="2986" w:hanging="236"/>
      </w:pPr>
      <w:rPr>
        <w:rFonts w:hint="default"/>
        <w:lang w:val="en-US" w:eastAsia="en-US" w:bidi="ar-SA"/>
      </w:rPr>
    </w:lvl>
    <w:lvl w:ilvl="5" w:tplc="B4A83934">
      <w:numFmt w:val="bullet"/>
      <w:lvlText w:val="•"/>
      <w:lvlJc w:val="left"/>
      <w:pPr>
        <w:ind w:left="3642" w:hanging="236"/>
      </w:pPr>
      <w:rPr>
        <w:rFonts w:hint="default"/>
        <w:lang w:val="en-US" w:eastAsia="en-US" w:bidi="ar-SA"/>
      </w:rPr>
    </w:lvl>
    <w:lvl w:ilvl="6" w:tplc="D794DCD0">
      <w:numFmt w:val="bullet"/>
      <w:lvlText w:val="•"/>
      <w:lvlJc w:val="left"/>
      <w:pPr>
        <w:ind w:left="4299" w:hanging="236"/>
      </w:pPr>
      <w:rPr>
        <w:rFonts w:hint="default"/>
        <w:lang w:val="en-US" w:eastAsia="en-US" w:bidi="ar-SA"/>
      </w:rPr>
    </w:lvl>
    <w:lvl w:ilvl="7" w:tplc="A9628A70">
      <w:numFmt w:val="bullet"/>
      <w:lvlText w:val="•"/>
      <w:lvlJc w:val="left"/>
      <w:pPr>
        <w:ind w:left="4955" w:hanging="236"/>
      </w:pPr>
      <w:rPr>
        <w:rFonts w:hint="default"/>
        <w:lang w:val="en-US" w:eastAsia="en-US" w:bidi="ar-SA"/>
      </w:rPr>
    </w:lvl>
    <w:lvl w:ilvl="8" w:tplc="936C3500">
      <w:numFmt w:val="bullet"/>
      <w:lvlText w:val="•"/>
      <w:lvlJc w:val="left"/>
      <w:pPr>
        <w:ind w:left="5612" w:hanging="236"/>
      </w:pPr>
      <w:rPr>
        <w:rFonts w:hint="default"/>
        <w:lang w:val="en-US" w:eastAsia="en-US" w:bidi="ar-SA"/>
      </w:rPr>
    </w:lvl>
  </w:abstractNum>
  <w:abstractNum w:abstractNumId="41" w15:restartNumberingAfterBreak="0">
    <w:nsid w:val="33DB0F6B"/>
    <w:multiLevelType w:val="hybridMultilevel"/>
    <w:tmpl w:val="8250CB4A"/>
    <w:lvl w:ilvl="0" w:tplc="5B5074EE">
      <w:numFmt w:val="bullet"/>
      <w:lvlText w:val="-"/>
      <w:lvlJc w:val="left"/>
      <w:pPr>
        <w:ind w:left="827" w:hanging="360"/>
      </w:pPr>
      <w:rPr>
        <w:rFonts w:ascii="Arial" w:eastAsia="Arial" w:hAnsi="Arial" w:cs="Arial" w:hint="default"/>
        <w:b w:val="0"/>
        <w:bCs w:val="0"/>
        <w:i w:val="0"/>
        <w:iCs w:val="0"/>
        <w:spacing w:val="0"/>
        <w:w w:val="99"/>
        <w:sz w:val="20"/>
        <w:szCs w:val="20"/>
        <w:lang w:val="en-US" w:eastAsia="en-US" w:bidi="ar-SA"/>
      </w:rPr>
    </w:lvl>
    <w:lvl w:ilvl="1" w:tplc="283022DA">
      <w:numFmt w:val="bullet"/>
      <w:lvlText w:val="o"/>
      <w:lvlJc w:val="left"/>
      <w:pPr>
        <w:ind w:left="1547" w:hanging="360"/>
      </w:pPr>
      <w:rPr>
        <w:rFonts w:ascii="Courier New" w:eastAsia="Courier New" w:hAnsi="Courier New" w:cs="Courier New" w:hint="default"/>
        <w:b w:val="0"/>
        <w:bCs w:val="0"/>
        <w:i w:val="0"/>
        <w:iCs w:val="0"/>
        <w:spacing w:val="0"/>
        <w:w w:val="99"/>
        <w:sz w:val="20"/>
        <w:szCs w:val="20"/>
        <w:lang w:val="en-US" w:eastAsia="en-US" w:bidi="ar-SA"/>
      </w:rPr>
    </w:lvl>
    <w:lvl w:ilvl="2" w:tplc="5B82F42E">
      <w:numFmt w:val="bullet"/>
      <w:lvlText w:val="•"/>
      <w:lvlJc w:val="left"/>
      <w:pPr>
        <w:ind w:left="1997" w:hanging="360"/>
      </w:pPr>
      <w:rPr>
        <w:rFonts w:hint="default"/>
        <w:lang w:val="en-US" w:eastAsia="en-US" w:bidi="ar-SA"/>
      </w:rPr>
    </w:lvl>
    <w:lvl w:ilvl="3" w:tplc="2B92E4F6">
      <w:numFmt w:val="bullet"/>
      <w:lvlText w:val="•"/>
      <w:lvlJc w:val="left"/>
      <w:pPr>
        <w:ind w:left="2455" w:hanging="360"/>
      </w:pPr>
      <w:rPr>
        <w:rFonts w:hint="default"/>
        <w:lang w:val="en-US" w:eastAsia="en-US" w:bidi="ar-SA"/>
      </w:rPr>
    </w:lvl>
    <w:lvl w:ilvl="4" w:tplc="3294B6C6">
      <w:numFmt w:val="bullet"/>
      <w:lvlText w:val="•"/>
      <w:lvlJc w:val="left"/>
      <w:pPr>
        <w:ind w:left="2913" w:hanging="360"/>
      </w:pPr>
      <w:rPr>
        <w:rFonts w:hint="default"/>
        <w:lang w:val="en-US" w:eastAsia="en-US" w:bidi="ar-SA"/>
      </w:rPr>
    </w:lvl>
    <w:lvl w:ilvl="5" w:tplc="545CA28A">
      <w:numFmt w:val="bullet"/>
      <w:lvlText w:val="•"/>
      <w:lvlJc w:val="left"/>
      <w:pPr>
        <w:ind w:left="3371" w:hanging="360"/>
      </w:pPr>
      <w:rPr>
        <w:rFonts w:hint="default"/>
        <w:lang w:val="en-US" w:eastAsia="en-US" w:bidi="ar-SA"/>
      </w:rPr>
    </w:lvl>
    <w:lvl w:ilvl="6" w:tplc="16340CFE">
      <w:numFmt w:val="bullet"/>
      <w:lvlText w:val="•"/>
      <w:lvlJc w:val="left"/>
      <w:pPr>
        <w:ind w:left="3829" w:hanging="360"/>
      </w:pPr>
      <w:rPr>
        <w:rFonts w:hint="default"/>
        <w:lang w:val="en-US" w:eastAsia="en-US" w:bidi="ar-SA"/>
      </w:rPr>
    </w:lvl>
    <w:lvl w:ilvl="7" w:tplc="EC7277BE">
      <w:numFmt w:val="bullet"/>
      <w:lvlText w:val="•"/>
      <w:lvlJc w:val="left"/>
      <w:pPr>
        <w:ind w:left="4287" w:hanging="360"/>
      </w:pPr>
      <w:rPr>
        <w:rFonts w:hint="default"/>
        <w:lang w:val="en-US" w:eastAsia="en-US" w:bidi="ar-SA"/>
      </w:rPr>
    </w:lvl>
    <w:lvl w:ilvl="8" w:tplc="3ACC3090">
      <w:numFmt w:val="bullet"/>
      <w:lvlText w:val="•"/>
      <w:lvlJc w:val="left"/>
      <w:pPr>
        <w:ind w:left="4745" w:hanging="360"/>
      </w:pPr>
      <w:rPr>
        <w:rFonts w:hint="default"/>
        <w:lang w:val="en-US" w:eastAsia="en-US" w:bidi="ar-SA"/>
      </w:rPr>
    </w:lvl>
  </w:abstractNum>
  <w:abstractNum w:abstractNumId="42" w15:restartNumberingAfterBreak="0">
    <w:nsid w:val="34F02B2B"/>
    <w:multiLevelType w:val="hybridMultilevel"/>
    <w:tmpl w:val="949457B8"/>
    <w:lvl w:ilvl="0" w:tplc="ABAC9A64">
      <w:numFmt w:val="bullet"/>
      <w:lvlText w:val="•"/>
      <w:lvlJc w:val="left"/>
      <w:pPr>
        <w:ind w:left="360" w:hanging="236"/>
      </w:pPr>
      <w:rPr>
        <w:rFonts w:ascii="Arial" w:eastAsia="Arial" w:hAnsi="Arial" w:cs="Arial" w:hint="default"/>
        <w:b w:val="0"/>
        <w:bCs w:val="0"/>
        <w:i w:val="0"/>
        <w:iCs w:val="0"/>
        <w:color w:val="464A4A"/>
        <w:spacing w:val="0"/>
        <w:w w:val="104"/>
        <w:sz w:val="17"/>
        <w:szCs w:val="17"/>
        <w:lang w:val="en-US" w:eastAsia="en-US" w:bidi="ar-SA"/>
      </w:rPr>
    </w:lvl>
    <w:lvl w:ilvl="1" w:tplc="6944B6B6">
      <w:numFmt w:val="bullet"/>
      <w:lvlText w:val="•"/>
      <w:lvlJc w:val="left"/>
      <w:pPr>
        <w:ind w:left="1016" w:hanging="236"/>
      </w:pPr>
      <w:rPr>
        <w:rFonts w:hint="default"/>
        <w:lang w:val="en-US" w:eastAsia="en-US" w:bidi="ar-SA"/>
      </w:rPr>
    </w:lvl>
    <w:lvl w:ilvl="2" w:tplc="F2A8B352">
      <w:numFmt w:val="bullet"/>
      <w:lvlText w:val="•"/>
      <w:lvlJc w:val="left"/>
      <w:pPr>
        <w:ind w:left="1673" w:hanging="236"/>
      </w:pPr>
      <w:rPr>
        <w:rFonts w:hint="default"/>
        <w:lang w:val="en-US" w:eastAsia="en-US" w:bidi="ar-SA"/>
      </w:rPr>
    </w:lvl>
    <w:lvl w:ilvl="3" w:tplc="D736D518">
      <w:numFmt w:val="bullet"/>
      <w:lvlText w:val="•"/>
      <w:lvlJc w:val="left"/>
      <w:pPr>
        <w:ind w:left="2329" w:hanging="236"/>
      </w:pPr>
      <w:rPr>
        <w:rFonts w:hint="default"/>
        <w:lang w:val="en-US" w:eastAsia="en-US" w:bidi="ar-SA"/>
      </w:rPr>
    </w:lvl>
    <w:lvl w:ilvl="4" w:tplc="B38A262C">
      <w:numFmt w:val="bullet"/>
      <w:lvlText w:val="•"/>
      <w:lvlJc w:val="left"/>
      <w:pPr>
        <w:ind w:left="2986" w:hanging="236"/>
      </w:pPr>
      <w:rPr>
        <w:rFonts w:hint="default"/>
        <w:lang w:val="en-US" w:eastAsia="en-US" w:bidi="ar-SA"/>
      </w:rPr>
    </w:lvl>
    <w:lvl w:ilvl="5" w:tplc="E940EC94">
      <w:numFmt w:val="bullet"/>
      <w:lvlText w:val="•"/>
      <w:lvlJc w:val="left"/>
      <w:pPr>
        <w:ind w:left="3642" w:hanging="236"/>
      </w:pPr>
      <w:rPr>
        <w:rFonts w:hint="default"/>
        <w:lang w:val="en-US" w:eastAsia="en-US" w:bidi="ar-SA"/>
      </w:rPr>
    </w:lvl>
    <w:lvl w:ilvl="6" w:tplc="6952FC3E">
      <w:numFmt w:val="bullet"/>
      <w:lvlText w:val="•"/>
      <w:lvlJc w:val="left"/>
      <w:pPr>
        <w:ind w:left="4299" w:hanging="236"/>
      </w:pPr>
      <w:rPr>
        <w:rFonts w:hint="default"/>
        <w:lang w:val="en-US" w:eastAsia="en-US" w:bidi="ar-SA"/>
      </w:rPr>
    </w:lvl>
    <w:lvl w:ilvl="7" w:tplc="736EC1AC">
      <w:numFmt w:val="bullet"/>
      <w:lvlText w:val="•"/>
      <w:lvlJc w:val="left"/>
      <w:pPr>
        <w:ind w:left="4955" w:hanging="236"/>
      </w:pPr>
      <w:rPr>
        <w:rFonts w:hint="default"/>
        <w:lang w:val="en-US" w:eastAsia="en-US" w:bidi="ar-SA"/>
      </w:rPr>
    </w:lvl>
    <w:lvl w:ilvl="8" w:tplc="7826ACCA">
      <w:numFmt w:val="bullet"/>
      <w:lvlText w:val="•"/>
      <w:lvlJc w:val="left"/>
      <w:pPr>
        <w:ind w:left="5612" w:hanging="236"/>
      </w:pPr>
      <w:rPr>
        <w:rFonts w:hint="default"/>
        <w:lang w:val="en-US" w:eastAsia="en-US" w:bidi="ar-SA"/>
      </w:rPr>
    </w:lvl>
  </w:abstractNum>
  <w:abstractNum w:abstractNumId="43" w15:restartNumberingAfterBreak="0">
    <w:nsid w:val="3531573D"/>
    <w:multiLevelType w:val="hybridMultilevel"/>
    <w:tmpl w:val="0E9CC334"/>
    <w:lvl w:ilvl="0" w:tplc="3F0AF5B8">
      <w:start w:val="1"/>
      <w:numFmt w:val="decimal"/>
      <w:lvlText w:val="%1."/>
      <w:lvlJc w:val="left"/>
      <w:pPr>
        <w:ind w:left="375" w:hanging="240"/>
        <w:jc w:val="left"/>
      </w:pPr>
      <w:rPr>
        <w:rFonts w:ascii="Tahoma" w:eastAsia="Tahoma" w:hAnsi="Tahoma" w:cs="Tahoma" w:hint="default"/>
        <w:b w:val="0"/>
        <w:bCs w:val="0"/>
        <w:i w:val="0"/>
        <w:iCs w:val="0"/>
        <w:color w:val="2D2D38"/>
        <w:spacing w:val="-1"/>
        <w:w w:val="110"/>
        <w:sz w:val="20"/>
        <w:szCs w:val="20"/>
        <w:lang w:val="en-US" w:eastAsia="en-US" w:bidi="ar-SA"/>
      </w:rPr>
    </w:lvl>
    <w:lvl w:ilvl="1" w:tplc="3E62C78C">
      <w:numFmt w:val="bullet"/>
      <w:lvlText w:val="•"/>
      <w:lvlJc w:val="left"/>
      <w:pPr>
        <w:ind w:left="1500" w:hanging="240"/>
      </w:pPr>
      <w:rPr>
        <w:rFonts w:hint="default"/>
        <w:lang w:val="en-US" w:eastAsia="en-US" w:bidi="ar-SA"/>
      </w:rPr>
    </w:lvl>
    <w:lvl w:ilvl="2" w:tplc="C3ECECB6">
      <w:numFmt w:val="bullet"/>
      <w:lvlText w:val="•"/>
      <w:lvlJc w:val="left"/>
      <w:pPr>
        <w:ind w:left="2621" w:hanging="240"/>
      </w:pPr>
      <w:rPr>
        <w:rFonts w:hint="default"/>
        <w:lang w:val="en-US" w:eastAsia="en-US" w:bidi="ar-SA"/>
      </w:rPr>
    </w:lvl>
    <w:lvl w:ilvl="3" w:tplc="B896D788">
      <w:numFmt w:val="bullet"/>
      <w:lvlText w:val="•"/>
      <w:lvlJc w:val="left"/>
      <w:pPr>
        <w:ind w:left="3741" w:hanging="240"/>
      </w:pPr>
      <w:rPr>
        <w:rFonts w:hint="default"/>
        <w:lang w:val="en-US" w:eastAsia="en-US" w:bidi="ar-SA"/>
      </w:rPr>
    </w:lvl>
    <w:lvl w:ilvl="4" w:tplc="F63E5BDA">
      <w:numFmt w:val="bullet"/>
      <w:lvlText w:val="•"/>
      <w:lvlJc w:val="left"/>
      <w:pPr>
        <w:ind w:left="4862" w:hanging="240"/>
      </w:pPr>
      <w:rPr>
        <w:rFonts w:hint="default"/>
        <w:lang w:val="en-US" w:eastAsia="en-US" w:bidi="ar-SA"/>
      </w:rPr>
    </w:lvl>
    <w:lvl w:ilvl="5" w:tplc="403C8DAC">
      <w:numFmt w:val="bullet"/>
      <w:lvlText w:val="•"/>
      <w:lvlJc w:val="left"/>
      <w:pPr>
        <w:ind w:left="5982" w:hanging="240"/>
      </w:pPr>
      <w:rPr>
        <w:rFonts w:hint="default"/>
        <w:lang w:val="en-US" w:eastAsia="en-US" w:bidi="ar-SA"/>
      </w:rPr>
    </w:lvl>
    <w:lvl w:ilvl="6" w:tplc="675E0886">
      <w:numFmt w:val="bullet"/>
      <w:lvlText w:val="•"/>
      <w:lvlJc w:val="left"/>
      <w:pPr>
        <w:ind w:left="7103" w:hanging="240"/>
      </w:pPr>
      <w:rPr>
        <w:rFonts w:hint="default"/>
        <w:lang w:val="en-US" w:eastAsia="en-US" w:bidi="ar-SA"/>
      </w:rPr>
    </w:lvl>
    <w:lvl w:ilvl="7" w:tplc="588EA464">
      <w:numFmt w:val="bullet"/>
      <w:lvlText w:val="•"/>
      <w:lvlJc w:val="left"/>
      <w:pPr>
        <w:ind w:left="8223" w:hanging="240"/>
      </w:pPr>
      <w:rPr>
        <w:rFonts w:hint="default"/>
        <w:lang w:val="en-US" w:eastAsia="en-US" w:bidi="ar-SA"/>
      </w:rPr>
    </w:lvl>
    <w:lvl w:ilvl="8" w:tplc="098C8772">
      <w:numFmt w:val="bullet"/>
      <w:lvlText w:val="•"/>
      <w:lvlJc w:val="left"/>
      <w:pPr>
        <w:ind w:left="9344" w:hanging="240"/>
      </w:pPr>
      <w:rPr>
        <w:rFonts w:hint="default"/>
        <w:lang w:val="en-US" w:eastAsia="en-US" w:bidi="ar-SA"/>
      </w:rPr>
    </w:lvl>
  </w:abstractNum>
  <w:abstractNum w:abstractNumId="44" w15:restartNumberingAfterBreak="0">
    <w:nsid w:val="399A0D28"/>
    <w:multiLevelType w:val="hybridMultilevel"/>
    <w:tmpl w:val="CF300C10"/>
    <w:lvl w:ilvl="0" w:tplc="2C1A3462">
      <w:start w:val="1"/>
      <w:numFmt w:val="decimal"/>
      <w:lvlText w:val="%1."/>
      <w:lvlJc w:val="left"/>
      <w:pPr>
        <w:ind w:left="468" w:hanging="360"/>
        <w:jc w:val="left"/>
      </w:pPr>
      <w:rPr>
        <w:rFonts w:ascii="Arial" w:eastAsia="Arial" w:hAnsi="Arial" w:cs="Arial" w:hint="default"/>
        <w:b w:val="0"/>
        <w:bCs w:val="0"/>
        <w:i w:val="0"/>
        <w:iCs w:val="0"/>
        <w:spacing w:val="-1"/>
        <w:w w:val="99"/>
        <w:sz w:val="20"/>
        <w:szCs w:val="20"/>
        <w:lang w:val="en-US" w:eastAsia="en-US" w:bidi="ar-SA"/>
      </w:rPr>
    </w:lvl>
    <w:lvl w:ilvl="1" w:tplc="08423664">
      <w:numFmt w:val="bullet"/>
      <w:lvlText w:val="•"/>
      <w:lvlJc w:val="left"/>
      <w:pPr>
        <w:ind w:left="1283" w:hanging="360"/>
      </w:pPr>
      <w:rPr>
        <w:rFonts w:hint="default"/>
        <w:lang w:val="en-US" w:eastAsia="en-US" w:bidi="ar-SA"/>
      </w:rPr>
    </w:lvl>
    <w:lvl w:ilvl="2" w:tplc="01A67C4E">
      <w:numFmt w:val="bullet"/>
      <w:lvlText w:val="•"/>
      <w:lvlJc w:val="left"/>
      <w:pPr>
        <w:ind w:left="2107" w:hanging="360"/>
      </w:pPr>
      <w:rPr>
        <w:rFonts w:hint="default"/>
        <w:lang w:val="en-US" w:eastAsia="en-US" w:bidi="ar-SA"/>
      </w:rPr>
    </w:lvl>
    <w:lvl w:ilvl="3" w:tplc="23B4F76E">
      <w:numFmt w:val="bullet"/>
      <w:lvlText w:val="•"/>
      <w:lvlJc w:val="left"/>
      <w:pPr>
        <w:ind w:left="2931" w:hanging="360"/>
      </w:pPr>
      <w:rPr>
        <w:rFonts w:hint="default"/>
        <w:lang w:val="en-US" w:eastAsia="en-US" w:bidi="ar-SA"/>
      </w:rPr>
    </w:lvl>
    <w:lvl w:ilvl="4" w:tplc="FED27122">
      <w:numFmt w:val="bullet"/>
      <w:lvlText w:val="•"/>
      <w:lvlJc w:val="left"/>
      <w:pPr>
        <w:ind w:left="3754" w:hanging="360"/>
      </w:pPr>
      <w:rPr>
        <w:rFonts w:hint="default"/>
        <w:lang w:val="en-US" w:eastAsia="en-US" w:bidi="ar-SA"/>
      </w:rPr>
    </w:lvl>
    <w:lvl w:ilvl="5" w:tplc="97D438E8">
      <w:numFmt w:val="bullet"/>
      <w:lvlText w:val="•"/>
      <w:lvlJc w:val="left"/>
      <w:pPr>
        <w:ind w:left="4578" w:hanging="360"/>
      </w:pPr>
      <w:rPr>
        <w:rFonts w:hint="default"/>
        <w:lang w:val="en-US" w:eastAsia="en-US" w:bidi="ar-SA"/>
      </w:rPr>
    </w:lvl>
    <w:lvl w:ilvl="6" w:tplc="70F8508E">
      <w:numFmt w:val="bullet"/>
      <w:lvlText w:val="•"/>
      <w:lvlJc w:val="left"/>
      <w:pPr>
        <w:ind w:left="5402" w:hanging="360"/>
      </w:pPr>
      <w:rPr>
        <w:rFonts w:hint="default"/>
        <w:lang w:val="en-US" w:eastAsia="en-US" w:bidi="ar-SA"/>
      </w:rPr>
    </w:lvl>
    <w:lvl w:ilvl="7" w:tplc="E564EADC">
      <w:numFmt w:val="bullet"/>
      <w:lvlText w:val="•"/>
      <w:lvlJc w:val="left"/>
      <w:pPr>
        <w:ind w:left="6225" w:hanging="360"/>
      </w:pPr>
      <w:rPr>
        <w:rFonts w:hint="default"/>
        <w:lang w:val="en-US" w:eastAsia="en-US" w:bidi="ar-SA"/>
      </w:rPr>
    </w:lvl>
    <w:lvl w:ilvl="8" w:tplc="A6605600">
      <w:numFmt w:val="bullet"/>
      <w:lvlText w:val="•"/>
      <w:lvlJc w:val="left"/>
      <w:pPr>
        <w:ind w:left="7049" w:hanging="360"/>
      </w:pPr>
      <w:rPr>
        <w:rFonts w:hint="default"/>
        <w:lang w:val="en-US" w:eastAsia="en-US" w:bidi="ar-SA"/>
      </w:rPr>
    </w:lvl>
  </w:abstractNum>
  <w:abstractNum w:abstractNumId="45" w15:restartNumberingAfterBreak="0">
    <w:nsid w:val="3BB968C8"/>
    <w:multiLevelType w:val="hybridMultilevel"/>
    <w:tmpl w:val="31528CE8"/>
    <w:lvl w:ilvl="0" w:tplc="0F4C185E">
      <w:numFmt w:val="bullet"/>
      <w:lvlText w:val=""/>
      <w:lvlJc w:val="left"/>
      <w:pPr>
        <w:ind w:left="530" w:hanging="361"/>
      </w:pPr>
      <w:rPr>
        <w:rFonts w:ascii="Symbol" w:eastAsia="Symbol" w:hAnsi="Symbol" w:cs="Symbol" w:hint="default"/>
        <w:b w:val="0"/>
        <w:bCs w:val="0"/>
        <w:i w:val="0"/>
        <w:iCs w:val="0"/>
        <w:spacing w:val="0"/>
        <w:w w:val="100"/>
        <w:sz w:val="16"/>
        <w:szCs w:val="16"/>
        <w:lang w:val="en-US" w:eastAsia="en-US" w:bidi="ar-SA"/>
      </w:rPr>
    </w:lvl>
    <w:lvl w:ilvl="1" w:tplc="157ED8B4">
      <w:numFmt w:val="bullet"/>
      <w:lvlText w:val="•"/>
      <w:lvlJc w:val="left"/>
      <w:pPr>
        <w:ind w:left="948" w:hanging="361"/>
      </w:pPr>
      <w:rPr>
        <w:rFonts w:hint="default"/>
        <w:lang w:val="en-US" w:eastAsia="en-US" w:bidi="ar-SA"/>
      </w:rPr>
    </w:lvl>
    <w:lvl w:ilvl="2" w:tplc="FDCE51A6">
      <w:numFmt w:val="bullet"/>
      <w:lvlText w:val="•"/>
      <w:lvlJc w:val="left"/>
      <w:pPr>
        <w:ind w:left="1357" w:hanging="361"/>
      </w:pPr>
      <w:rPr>
        <w:rFonts w:hint="default"/>
        <w:lang w:val="en-US" w:eastAsia="en-US" w:bidi="ar-SA"/>
      </w:rPr>
    </w:lvl>
    <w:lvl w:ilvl="3" w:tplc="DE3655F6">
      <w:numFmt w:val="bullet"/>
      <w:lvlText w:val="•"/>
      <w:lvlJc w:val="left"/>
      <w:pPr>
        <w:ind w:left="1766" w:hanging="361"/>
      </w:pPr>
      <w:rPr>
        <w:rFonts w:hint="default"/>
        <w:lang w:val="en-US" w:eastAsia="en-US" w:bidi="ar-SA"/>
      </w:rPr>
    </w:lvl>
    <w:lvl w:ilvl="4" w:tplc="13DE7FB2">
      <w:numFmt w:val="bullet"/>
      <w:lvlText w:val="•"/>
      <w:lvlJc w:val="left"/>
      <w:pPr>
        <w:ind w:left="2175" w:hanging="361"/>
      </w:pPr>
      <w:rPr>
        <w:rFonts w:hint="default"/>
        <w:lang w:val="en-US" w:eastAsia="en-US" w:bidi="ar-SA"/>
      </w:rPr>
    </w:lvl>
    <w:lvl w:ilvl="5" w:tplc="5F10446E">
      <w:numFmt w:val="bullet"/>
      <w:lvlText w:val="•"/>
      <w:lvlJc w:val="left"/>
      <w:pPr>
        <w:ind w:left="2584" w:hanging="361"/>
      </w:pPr>
      <w:rPr>
        <w:rFonts w:hint="default"/>
        <w:lang w:val="en-US" w:eastAsia="en-US" w:bidi="ar-SA"/>
      </w:rPr>
    </w:lvl>
    <w:lvl w:ilvl="6" w:tplc="842AC84C">
      <w:numFmt w:val="bullet"/>
      <w:lvlText w:val="•"/>
      <w:lvlJc w:val="left"/>
      <w:pPr>
        <w:ind w:left="2993" w:hanging="361"/>
      </w:pPr>
      <w:rPr>
        <w:rFonts w:hint="default"/>
        <w:lang w:val="en-US" w:eastAsia="en-US" w:bidi="ar-SA"/>
      </w:rPr>
    </w:lvl>
    <w:lvl w:ilvl="7" w:tplc="8D707A60">
      <w:numFmt w:val="bullet"/>
      <w:lvlText w:val="•"/>
      <w:lvlJc w:val="left"/>
      <w:pPr>
        <w:ind w:left="3402" w:hanging="361"/>
      </w:pPr>
      <w:rPr>
        <w:rFonts w:hint="default"/>
        <w:lang w:val="en-US" w:eastAsia="en-US" w:bidi="ar-SA"/>
      </w:rPr>
    </w:lvl>
    <w:lvl w:ilvl="8" w:tplc="4E1E38FE">
      <w:numFmt w:val="bullet"/>
      <w:lvlText w:val="•"/>
      <w:lvlJc w:val="left"/>
      <w:pPr>
        <w:ind w:left="3811" w:hanging="361"/>
      </w:pPr>
      <w:rPr>
        <w:rFonts w:hint="default"/>
        <w:lang w:val="en-US" w:eastAsia="en-US" w:bidi="ar-SA"/>
      </w:rPr>
    </w:lvl>
  </w:abstractNum>
  <w:abstractNum w:abstractNumId="46" w15:restartNumberingAfterBreak="0">
    <w:nsid w:val="3C6B2292"/>
    <w:multiLevelType w:val="hybridMultilevel"/>
    <w:tmpl w:val="0928C792"/>
    <w:lvl w:ilvl="0" w:tplc="BB740006">
      <w:start w:val="1"/>
      <w:numFmt w:val="decimalZero"/>
      <w:lvlText w:val="%1."/>
      <w:lvlJc w:val="left"/>
      <w:pPr>
        <w:ind w:left="755" w:hanging="529"/>
        <w:jc w:val="left"/>
      </w:pPr>
      <w:rPr>
        <w:rFonts w:ascii="Arial" w:eastAsia="Arial" w:hAnsi="Arial" w:cs="Arial" w:hint="default"/>
        <w:b w:val="0"/>
        <w:bCs w:val="0"/>
        <w:i w:val="0"/>
        <w:iCs w:val="0"/>
        <w:color w:val="464A4A"/>
        <w:spacing w:val="0"/>
        <w:w w:val="102"/>
        <w:sz w:val="31"/>
        <w:szCs w:val="31"/>
        <w:lang w:val="en-US" w:eastAsia="en-US" w:bidi="ar-SA"/>
      </w:rPr>
    </w:lvl>
    <w:lvl w:ilvl="1" w:tplc="3E3630B2">
      <w:numFmt w:val="bullet"/>
      <w:lvlText w:val="•"/>
      <w:lvlJc w:val="left"/>
      <w:pPr>
        <w:ind w:left="2224" w:hanging="216"/>
      </w:pPr>
      <w:rPr>
        <w:rFonts w:ascii="Arial" w:eastAsia="Arial" w:hAnsi="Arial" w:cs="Arial" w:hint="default"/>
        <w:b w:val="0"/>
        <w:bCs w:val="0"/>
        <w:i w:val="0"/>
        <w:iCs w:val="0"/>
        <w:color w:val="464A4A"/>
        <w:spacing w:val="0"/>
        <w:w w:val="101"/>
        <w:sz w:val="17"/>
        <w:szCs w:val="17"/>
        <w:lang w:val="en-US" w:eastAsia="en-US" w:bidi="ar-SA"/>
      </w:rPr>
    </w:lvl>
    <w:lvl w:ilvl="2" w:tplc="7158B8C6">
      <w:numFmt w:val="bullet"/>
      <w:lvlText w:val="•"/>
      <w:lvlJc w:val="left"/>
      <w:pPr>
        <w:ind w:left="3799" w:hanging="216"/>
      </w:pPr>
      <w:rPr>
        <w:rFonts w:hint="default"/>
        <w:lang w:val="en-US" w:eastAsia="en-US" w:bidi="ar-SA"/>
      </w:rPr>
    </w:lvl>
    <w:lvl w:ilvl="3" w:tplc="31D416C2">
      <w:numFmt w:val="bullet"/>
      <w:lvlText w:val="•"/>
      <w:lvlJc w:val="left"/>
      <w:pPr>
        <w:ind w:left="5379" w:hanging="216"/>
      </w:pPr>
      <w:rPr>
        <w:rFonts w:hint="default"/>
        <w:lang w:val="en-US" w:eastAsia="en-US" w:bidi="ar-SA"/>
      </w:rPr>
    </w:lvl>
    <w:lvl w:ilvl="4" w:tplc="5E185206">
      <w:numFmt w:val="bullet"/>
      <w:lvlText w:val="•"/>
      <w:lvlJc w:val="left"/>
      <w:pPr>
        <w:ind w:left="6959" w:hanging="216"/>
      </w:pPr>
      <w:rPr>
        <w:rFonts w:hint="default"/>
        <w:lang w:val="en-US" w:eastAsia="en-US" w:bidi="ar-SA"/>
      </w:rPr>
    </w:lvl>
    <w:lvl w:ilvl="5" w:tplc="2AF68AB0">
      <w:numFmt w:val="bullet"/>
      <w:lvlText w:val="•"/>
      <w:lvlJc w:val="left"/>
      <w:pPr>
        <w:ind w:left="8539" w:hanging="216"/>
      </w:pPr>
      <w:rPr>
        <w:rFonts w:hint="default"/>
        <w:lang w:val="en-US" w:eastAsia="en-US" w:bidi="ar-SA"/>
      </w:rPr>
    </w:lvl>
    <w:lvl w:ilvl="6" w:tplc="E370F4DC">
      <w:numFmt w:val="bullet"/>
      <w:lvlText w:val="•"/>
      <w:lvlJc w:val="left"/>
      <w:pPr>
        <w:ind w:left="10119" w:hanging="216"/>
      </w:pPr>
      <w:rPr>
        <w:rFonts w:hint="default"/>
        <w:lang w:val="en-US" w:eastAsia="en-US" w:bidi="ar-SA"/>
      </w:rPr>
    </w:lvl>
    <w:lvl w:ilvl="7" w:tplc="1CD80304">
      <w:numFmt w:val="bullet"/>
      <w:lvlText w:val="•"/>
      <w:lvlJc w:val="left"/>
      <w:pPr>
        <w:ind w:left="11698" w:hanging="216"/>
      </w:pPr>
      <w:rPr>
        <w:rFonts w:hint="default"/>
        <w:lang w:val="en-US" w:eastAsia="en-US" w:bidi="ar-SA"/>
      </w:rPr>
    </w:lvl>
    <w:lvl w:ilvl="8" w:tplc="34225AEC">
      <w:numFmt w:val="bullet"/>
      <w:lvlText w:val="•"/>
      <w:lvlJc w:val="left"/>
      <w:pPr>
        <w:ind w:left="13278" w:hanging="216"/>
      </w:pPr>
      <w:rPr>
        <w:rFonts w:hint="default"/>
        <w:lang w:val="en-US" w:eastAsia="en-US" w:bidi="ar-SA"/>
      </w:rPr>
    </w:lvl>
  </w:abstractNum>
  <w:abstractNum w:abstractNumId="47" w15:restartNumberingAfterBreak="0">
    <w:nsid w:val="3C6C2B74"/>
    <w:multiLevelType w:val="hybridMultilevel"/>
    <w:tmpl w:val="58307AAC"/>
    <w:lvl w:ilvl="0" w:tplc="AC98EBB8">
      <w:start w:val="28"/>
      <w:numFmt w:val="decimal"/>
      <w:lvlText w:val="%1."/>
      <w:lvlJc w:val="left"/>
      <w:pPr>
        <w:ind w:left="829" w:hanging="360"/>
        <w:jc w:val="left"/>
      </w:pPr>
      <w:rPr>
        <w:rFonts w:ascii="Arial" w:eastAsia="Arial" w:hAnsi="Arial" w:cs="Arial" w:hint="default"/>
        <w:b w:val="0"/>
        <w:bCs w:val="0"/>
        <w:i w:val="0"/>
        <w:iCs w:val="0"/>
        <w:spacing w:val="-1"/>
        <w:w w:val="99"/>
        <w:sz w:val="20"/>
        <w:szCs w:val="20"/>
        <w:lang w:val="en-US" w:eastAsia="en-US" w:bidi="ar-SA"/>
      </w:rPr>
    </w:lvl>
    <w:lvl w:ilvl="1" w:tplc="A594AE06">
      <w:numFmt w:val="bullet"/>
      <w:lvlText w:val="•"/>
      <w:lvlJc w:val="left"/>
      <w:pPr>
        <w:ind w:left="1607" w:hanging="360"/>
      </w:pPr>
      <w:rPr>
        <w:rFonts w:hint="default"/>
        <w:lang w:val="en-US" w:eastAsia="en-US" w:bidi="ar-SA"/>
      </w:rPr>
    </w:lvl>
    <w:lvl w:ilvl="2" w:tplc="A8B83944">
      <w:numFmt w:val="bullet"/>
      <w:lvlText w:val="•"/>
      <w:lvlJc w:val="left"/>
      <w:pPr>
        <w:ind w:left="2395" w:hanging="360"/>
      </w:pPr>
      <w:rPr>
        <w:rFonts w:hint="default"/>
        <w:lang w:val="en-US" w:eastAsia="en-US" w:bidi="ar-SA"/>
      </w:rPr>
    </w:lvl>
    <w:lvl w:ilvl="3" w:tplc="2D5ECBC8">
      <w:numFmt w:val="bullet"/>
      <w:lvlText w:val="•"/>
      <w:lvlJc w:val="left"/>
      <w:pPr>
        <w:ind w:left="3183" w:hanging="360"/>
      </w:pPr>
      <w:rPr>
        <w:rFonts w:hint="default"/>
        <w:lang w:val="en-US" w:eastAsia="en-US" w:bidi="ar-SA"/>
      </w:rPr>
    </w:lvl>
    <w:lvl w:ilvl="4" w:tplc="2DB4C70C">
      <w:numFmt w:val="bullet"/>
      <w:lvlText w:val="•"/>
      <w:lvlJc w:val="left"/>
      <w:pPr>
        <w:ind w:left="3970" w:hanging="360"/>
      </w:pPr>
      <w:rPr>
        <w:rFonts w:hint="default"/>
        <w:lang w:val="en-US" w:eastAsia="en-US" w:bidi="ar-SA"/>
      </w:rPr>
    </w:lvl>
    <w:lvl w:ilvl="5" w:tplc="8B84D6FC">
      <w:numFmt w:val="bullet"/>
      <w:lvlText w:val="•"/>
      <w:lvlJc w:val="left"/>
      <w:pPr>
        <w:ind w:left="4758" w:hanging="360"/>
      </w:pPr>
      <w:rPr>
        <w:rFonts w:hint="default"/>
        <w:lang w:val="en-US" w:eastAsia="en-US" w:bidi="ar-SA"/>
      </w:rPr>
    </w:lvl>
    <w:lvl w:ilvl="6" w:tplc="3500A5F6">
      <w:numFmt w:val="bullet"/>
      <w:lvlText w:val="•"/>
      <w:lvlJc w:val="left"/>
      <w:pPr>
        <w:ind w:left="5546" w:hanging="360"/>
      </w:pPr>
      <w:rPr>
        <w:rFonts w:hint="default"/>
        <w:lang w:val="en-US" w:eastAsia="en-US" w:bidi="ar-SA"/>
      </w:rPr>
    </w:lvl>
    <w:lvl w:ilvl="7" w:tplc="6B2C0F7A">
      <w:numFmt w:val="bullet"/>
      <w:lvlText w:val="•"/>
      <w:lvlJc w:val="left"/>
      <w:pPr>
        <w:ind w:left="6333" w:hanging="360"/>
      </w:pPr>
      <w:rPr>
        <w:rFonts w:hint="default"/>
        <w:lang w:val="en-US" w:eastAsia="en-US" w:bidi="ar-SA"/>
      </w:rPr>
    </w:lvl>
    <w:lvl w:ilvl="8" w:tplc="1EB0AEA2">
      <w:numFmt w:val="bullet"/>
      <w:lvlText w:val="•"/>
      <w:lvlJc w:val="left"/>
      <w:pPr>
        <w:ind w:left="7121" w:hanging="360"/>
      </w:pPr>
      <w:rPr>
        <w:rFonts w:hint="default"/>
        <w:lang w:val="en-US" w:eastAsia="en-US" w:bidi="ar-SA"/>
      </w:rPr>
    </w:lvl>
  </w:abstractNum>
  <w:abstractNum w:abstractNumId="48" w15:restartNumberingAfterBreak="0">
    <w:nsid w:val="3CFC3DB0"/>
    <w:multiLevelType w:val="hybridMultilevel"/>
    <w:tmpl w:val="6E52BDB4"/>
    <w:lvl w:ilvl="0" w:tplc="29FE42D0">
      <w:numFmt w:val="bullet"/>
      <w:lvlText w:val="•"/>
      <w:lvlJc w:val="left"/>
      <w:pPr>
        <w:ind w:left="1066" w:hanging="278"/>
      </w:pPr>
      <w:rPr>
        <w:rFonts w:ascii="Arial" w:eastAsia="Arial" w:hAnsi="Arial" w:cs="Arial" w:hint="default"/>
        <w:b w:val="0"/>
        <w:bCs w:val="0"/>
        <w:i w:val="0"/>
        <w:iCs w:val="0"/>
        <w:spacing w:val="0"/>
        <w:w w:val="100"/>
        <w:position w:val="-1"/>
        <w:sz w:val="18"/>
        <w:szCs w:val="18"/>
        <w:lang w:val="en-US" w:eastAsia="en-US" w:bidi="ar-SA"/>
      </w:rPr>
    </w:lvl>
    <w:lvl w:ilvl="1" w:tplc="8234A53A">
      <w:numFmt w:val="bullet"/>
      <w:lvlText w:val="•"/>
      <w:lvlJc w:val="left"/>
      <w:pPr>
        <w:ind w:left="6477" w:hanging="278"/>
      </w:pPr>
      <w:rPr>
        <w:rFonts w:ascii="Arial" w:eastAsia="Arial" w:hAnsi="Arial" w:cs="Arial" w:hint="default"/>
        <w:b w:val="0"/>
        <w:bCs w:val="0"/>
        <w:i w:val="0"/>
        <w:iCs w:val="0"/>
        <w:spacing w:val="0"/>
        <w:w w:val="100"/>
        <w:sz w:val="18"/>
        <w:szCs w:val="18"/>
        <w:lang w:val="en-US" w:eastAsia="en-US" w:bidi="ar-SA"/>
      </w:rPr>
    </w:lvl>
    <w:lvl w:ilvl="2" w:tplc="55D67B70">
      <w:numFmt w:val="bullet"/>
      <w:lvlText w:val="•"/>
      <w:lvlJc w:val="left"/>
      <w:pPr>
        <w:ind w:left="6956" w:hanging="278"/>
      </w:pPr>
      <w:rPr>
        <w:rFonts w:hint="default"/>
        <w:lang w:val="en-US" w:eastAsia="en-US" w:bidi="ar-SA"/>
      </w:rPr>
    </w:lvl>
    <w:lvl w:ilvl="3" w:tplc="DD5CB764">
      <w:numFmt w:val="bullet"/>
      <w:lvlText w:val="•"/>
      <w:lvlJc w:val="left"/>
      <w:pPr>
        <w:ind w:left="7432" w:hanging="278"/>
      </w:pPr>
      <w:rPr>
        <w:rFonts w:hint="default"/>
        <w:lang w:val="en-US" w:eastAsia="en-US" w:bidi="ar-SA"/>
      </w:rPr>
    </w:lvl>
    <w:lvl w:ilvl="4" w:tplc="E98418F0">
      <w:numFmt w:val="bullet"/>
      <w:lvlText w:val="•"/>
      <w:lvlJc w:val="left"/>
      <w:pPr>
        <w:ind w:left="7908" w:hanging="278"/>
      </w:pPr>
      <w:rPr>
        <w:rFonts w:hint="default"/>
        <w:lang w:val="en-US" w:eastAsia="en-US" w:bidi="ar-SA"/>
      </w:rPr>
    </w:lvl>
    <w:lvl w:ilvl="5" w:tplc="FEAEE586">
      <w:numFmt w:val="bullet"/>
      <w:lvlText w:val="•"/>
      <w:lvlJc w:val="left"/>
      <w:pPr>
        <w:ind w:left="8384" w:hanging="278"/>
      </w:pPr>
      <w:rPr>
        <w:rFonts w:hint="default"/>
        <w:lang w:val="en-US" w:eastAsia="en-US" w:bidi="ar-SA"/>
      </w:rPr>
    </w:lvl>
    <w:lvl w:ilvl="6" w:tplc="FD52D95A">
      <w:numFmt w:val="bullet"/>
      <w:lvlText w:val="•"/>
      <w:lvlJc w:val="left"/>
      <w:pPr>
        <w:ind w:left="8861" w:hanging="278"/>
      </w:pPr>
      <w:rPr>
        <w:rFonts w:hint="default"/>
        <w:lang w:val="en-US" w:eastAsia="en-US" w:bidi="ar-SA"/>
      </w:rPr>
    </w:lvl>
    <w:lvl w:ilvl="7" w:tplc="EFBC87AA">
      <w:numFmt w:val="bullet"/>
      <w:lvlText w:val="•"/>
      <w:lvlJc w:val="left"/>
      <w:pPr>
        <w:ind w:left="9337" w:hanging="278"/>
      </w:pPr>
      <w:rPr>
        <w:rFonts w:hint="default"/>
        <w:lang w:val="en-US" w:eastAsia="en-US" w:bidi="ar-SA"/>
      </w:rPr>
    </w:lvl>
    <w:lvl w:ilvl="8" w:tplc="10D886F4">
      <w:numFmt w:val="bullet"/>
      <w:lvlText w:val="•"/>
      <w:lvlJc w:val="left"/>
      <w:pPr>
        <w:ind w:left="9813" w:hanging="278"/>
      </w:pPr>
      <w:rPr>
        <w:rFonts w:hint="default"/>
        <w:lang w:val="en-US" w:eastAsia="en-US" w:bidi="ar-SA"/>
      </w:rPr>
    </w:lvl>
  </w:abstractNum>
  <w:abstractNum w:abstractNumId="49" w15:restartNumberingAfterBreak="0">
    <w:nsid w:val="3DB038FC"/>
    <w:multiLevelType w:val="hybridMultilevel"/>
    <w:tmpl w:val="C82E035A"/>
    <w:lvl w:ilvl="0" w:tplc="E438FA26">
      <w:numFmt w:val="bullet"/>
      <w:lvlText w:val="•"/>
      <w:lvlJc w:val="left"/>
      <w:pPr>
        <w:ind w:left="467" w:hanging="236"/>
      </w:pPr>
      <w:rPr>
        <w:rFonts w:ascii="Arial" w:eastAsia="Arial" w:hAnsi="Arial" w:cs="Arial" w:hint="default"/>
        <w:b w:val="0"/>
        <w:bCs w:val="0"/>
        <w:i w:val="0"/>
        <w:iCs w:val="0"/>
        <w:color w:val="787878"/>
        <w:spacing w:val="0"/>
        <w:w w:val="104"/>
        <w:sz w:val="17"/>
        <w:szCs w:val="17"/>
        <w:lang w:val="en-US" w:eastAsia="en-US" w:bidi="ar-SA"/>
      </w:rPr>
    </w:lvl>
    <w:lvl w:ilvl="1" w:tplc="08D8B0A2">
      <w:numFmt w:val="bullet"/>
      <w:lvlText w:val="•"/>
      <w:lvlJc w:val="left"/>
      <w:pPr>
        <w:ind w:left="2057" w:hanging="236"/>
      </w:pPr>
      <w:rPr>
        <w:rFonts w:hint="default"/>
        <w:lang w:val="en-US" w:eastAsia="en-US" w:bidi="ar-SA"/>
      </w:rPr>
    </w:lvl>
    <w:lvl w:ilvl="2" w:tplc="CBB69726">
      <w:numFmt w:val="bullet"/>
      <w:lvlText w:val="•"/>
      <w:lvlJc w:val="left"/>
      <w:pPr>
        <w:ind w:left="3655" w:hanging="236"/>
      </w:pPr>
      <w:rPr>
        <w:rFonts w:hint="default"/>
        <w:lang w:val="en-US" w:eastAsia="en-US" w:bidi="ar-SA"/>
      </w:rPr>
    </w:lvl>
    <w:lvl w:ilvl="3" w:tplc="285E244E">
      <w:numFmt w:val="bullet"/>
      <w:lvlText w:val="•"/>
      <w:lvlJc w:val="left"/>
      <w:pPr>
        <w:ind w:left="5253" w:hanging="236"/>
      </w:pPr>
      <w:rPr>
        <w:rFonts w:hint="default"/>
        <w:lang w:val="en-US" w:eastAsia="en-US" w:bidi="ar-SA"/>
      </w:rPr>
    </w:lvl>
    <w:lvl w:ilvl="4" w:tplc="1BDE89F0">
      <w:numFmt w:val="bullet"/>
      <w:lvlText w:val="•"/>
      <w:lvlJc w:val="left"/>
      <w:pPr>
        <w:ind w:left="6851" w:hanging="236"/>
      </w:pPr>
      <w:rPr>
        <w:rFonts w:hint="default"/>
        <w:lang w:val="en-US" w:eastAsia="en-US" w:bidi="ar-SA"/>
      </w:rPr>
    </w:lvl>
    <w:lvl w:ilvl="5" w:tplc="661E2156">
      <w:numFmt w:val="bullet"/>
      <w:lvlText w:val="•"/>
      <w:lvlJc w:val="left"/>
      <w:pPr>
        <w:ind w:left="8449" w:hanging="236"/>
      </w:pPr>
      <w:rPr>
        <w:rFonts w:hint="default"/>
        <w:lang w:val="en-US" w:eastAsia="en-US" w:bidi="ar-SA"/>
      </w:rPr>
    </w:lvl>
    <w:lvl w:ilvl="6" w:tplc="3D66FBD4">
      <w:numFmt w:val="bullet"/>
      <w:lvlText w:val="•"/>
      <w:lvlJc w:val="left"/>
      <w:pPr>
        <w:ind w:left="10047" w:hanging="236"/>
      </w:pPr>
      <w:rPr>
        <w:rFonts w:hint="default"/>
        <w:lang w:val="en-US" w:eastAsia="en-US" w:bidi="ar-SA"/>
      </w:rPr>
    </w:lvl>
    <w:lvl w:ilvl="7" w:tplc="B86A63D4">
      <w:numFmt w:val="bullet"/>
      <w:lvlText w:val="•"/>
      <w:lvlJc w:val="left"/>
      <w:pPr>
        <w:ind w:left="11644" w:hanging="236"/>
      </w:pPr>
      <w:rPr>
        <w:rFonts w:hint="default"/>
        <w:lang w:val="en-US" w:eastAsia="en-US" w:bidi="ar-SA"/>
      </w:rPr>
    </w:lvl>
    <w:lvl w:ilvl="8" w:tplc="34B0D136">
      <w:numFmt w:val="bullet"/>
      <w:lvlText w:val="•"/>
      <w:lvlJc w:val="left"/>
      <w:pPr>
        <w:ind w:left="13242" w:hanging="236"/>
      </w:pPr>
      <w:rPr>
        <w:rFonts w:hint="default"/>
        <w:lang w:val="en-US" w:eastAsia="en-US" w:bidi="ar-SA"/>
      </w:rPr>
    </w:lvl>
  </w:abstractNum>
  <w:abstractNum w:abstractNumId="50" w15:restartNumberingAfterBreak="0">
    <w:nsid w:val="3DE704DA"/>
    <w:multiLevelType w:val="hybridMultilevel"/>
    <w:tmpl w:val="856870D2"/>
    <w:lvl w:ilvl="0" w:tplc="8A18537A">
      <w:numFmt w:val="bullet"/>
      <w:lvlText w:val="•"/>
      <w:lvlJc w:val="left"/>
      <w:pPr>
        <w:ind w:left="872" w:hanging="289"/>
      </w:pPr>
      <w:rPr>
        <w:rFonts w:ascii="Arial" w:eastAsia="Arial" w:hAnsi="Arial" w:cs="Arial" w:hint="default"/>
        <w:spacing w:val="0"/>
        <w:w w:val="100"/>
        <w:lang w:val="en-US" w:eastAsia="en-US" w:bidi="ar-SA"/>
      </w:rPr>
    </w:lvl>
    <w:lvl w:ilvl="1" w:tplc="CFAA461A">
      <w:numFmt w:val="bullet"/>
      <w:lvlText w:val="•"/>
      <w:lvlJc w:val="left"/>
      <w:pPr>
        <w:ind w:left="1594" w:hanging="289"/>
      </w:pPr>
      <w:rPr>
        <w:rFonts w:hint="default"/>
        <w:lang w:val="en-US" w:eastAsia="en-US" w:bidi="ar-SA"/>
      </w:rPr>
    </w:lvl>
    <w:lvl w:ilvl="2" w:tplc="D9FC53BC">
      <w:numFmt w:val="bullet"/>
      <w:lvlText w:val="•"/>
      <w:lvlJc w:val="left"/>
      <w:pPr>
        <w:ind w:left="2309" w:hanging="289"/>
      </w:pPr>
      <w:rPr>
        <w:rFonts w:hint="default"/>
        <w:lang w:val="en-US" w:eastAsia="en-US" w:bidi="ar-SA"/>
      </w:rPr>
    </w:lvl>
    <w:lvl w:ilvl="3" w:tplc="BAF84BC8">
      <w:numFmt w:val="bullet"/>
      <w:lvlText w:val="•"/>
      <w:lvlJc w:val="left"/>
      <w:pPr>
        <w:ind w:left="3023" w:hanging="289"/>
      </w:pPr>
      <w:rPr>
        <w:rFonts w:hint="default"/>
        <w:lang w:val="en-US" w:eastAsia="en-US" w:bidi="ar-SA"/>
      </w:rPr>
    </w:lvl>
    <w:lvl w:ilvl="4" w:tplc="A02C6A02">
      <w:numFmt w:val="bullet"/>
      <w:lvlText w:val="•"/>
      <w:lvlJc w:val="left"/>
      <w:pPr>
        <w:ind w:left="3738" w:hanging="289"/>
      </w:pPr>
      <w:rPr>
        <w:rFonts w:hint="default"/>
        <w:lang w:val="en-US" w:eastAsia="en-US" w:bidi="ar-SA"/>
      </w:rPr>
    </w:lvl>
    <w:lvl w:ilvl="5" w:tplc="62FCC422">
      <w:numFmt w:val="bullet"/>
      <w:lvlText w:val="•"/>
      <w:lvlJc w:val="left"/>
      <w:pPr>
        <w:ind w:left="4452" w:hanging="289"/>
      </w:pPr>
      <w:rPr>
        <w:rFonts w:hint="default"/>
        <w:lang w:val="en-US" w:eastAsia="en-US" w:bidi="ar-SA"/>
      </w:rPr>
    </w:lvl>
    <w:lvl w:ilvl="6" w:tplc="C1DCAD90">
      <w:numFmt w:val="bullet"/>
      <w:lvlText w:val="•"/>
      <w:lvlJc w:val="left"/>
      <w:pPr>
        <w:ind w:left="5167" w:hanging="289"/>
      </w:pPr>
      <w:rPr>
        <w:rFonts w:hint="default"/>
        <w:lang w:val="en-US" w:eastAsia="en-US" w:bidi="ar-SA"/>
      </w:rPr>
    </w:lvl>
    <w:lvl w:ilvl="7" w:tplc="EDAEC8F8">
      <w:numFmt w:val="bullet"/>
      <w:lvlText w:val="•"/>
      <w:lvlJc w:val="left"/>
      <w:pPr>
        <w:ind w:left="5881" w:hanging="289"/>
      </w:pPr>
      <w:rPr>
        <w:rFonts w:hint="default"/>
        <w:lang w:val="en-US" w:eastAsia="en-US" w:bidi="ar-SA"/>
      </w:rPr>
    </w:lvl>
    <w:lvl w:ilvl="8" w:tplc="7AA8E204">
      <w:numFmt w:val="bullet"/>
      <w:lvlText w:val="•"/>
      <w:lvlJc w:val="left"/>
      <w:pPr>
        <w:ind w:left="6596" w:hanging="289"/>
      </w:pPr>
      <w:rPr>
        <w:rFonts w:hint="default"/>
        <w:lang w:val="en-US" w:eastAsia="en-US" w:bidi="ar-SA"/>
      </w:rPr>
    </w:lvl>
  </w:abstractNum>
  <w:abstractNum w:abstractNumId="51" w15:restartNumberingAfterBreak="0">
    <w:nsid w:val="3E4C3AE0"/>
    <w:multiLevelType w:val="hybridMultilevel"/>
    <w:tmpl w:val="A142D6BC"/>
    <w:lvl w:ilvl="0" w:tplc="8390A268">
      <w:start w:val="1"/>
      <w:numFmt w:val="decimal"/>
      <w:lvlText w:val="%1."/>
      <w:lvlJc w:val="left"/>
      <w:pPr>
        <w:ind w:left="828" w:hanging="360"/>
        <w:jc w:val="left"/>
      </w:pPr>
      <w:rPr>
        <w:rFonts w:ascii="Arial" w:eastAsia="Arial" w:hAnsi="Arial" w:cs="Arial" w:hint="default"/>
        <w:b w:val="0"/>
        <w:bCs w:val="0"/>
        <w:i w:val="0"/>
        <w:iCs w:val="0"/>
        <w:spacing w:val="-1"/>
        <w:w w:val="99"/>
        <w:sz w:val="20"/>
        <w:szCs w:val="20"/>
        <w:lang w:val="en-US" w:eastAsia="en-US" w:bidi="ar-SA"/>
      </w:rPr>
    </w:lvl>
    <w:lvl w:ilvl="1" w:tplc="F9B08B58">
      <w:numFmt w:val="bullet"/>
      <w:lvlText w:val="•"/>
      <w:lvlJc w:val="left"/>
      <w:pPr>
        <w:ind w:left="1607" w:hanging="360"/>
      </w:pPr>
      <w:rPr>
        <w:rFonts w:hint="default"/>
        <w:lang w:val="en-US" w:eastAsia="en-US" w:bidi="ar-SA"/>
      </w:rPr>
    </w:lvl>
    <w:lvl w:ilvl="2" w:tplc="3970FC36">
      <w:numFmt w:val="bullet"/>
      <w:lvlText w:val="•"/>
      <w:lvlJc w:val="left"/>
      <w:pPr>
        <w:ind w:left="2395" w:hanging="360"/>
      </w:pPr>
      <w:rPr>
        <w:rFonts w:hint="default"/>
        <w:lang w:val="en-US" w:eastAsia="en-US" w:bidi="ar-SA"/>
      </w:rPr>
    </w:lvl>
    <w:lvl w:ilvl="3" w:tplc="5CEA046C">
      <w:numFmt w:val="bullet"/>
      <w:lvlText w:val="•"/>
      <w:lvlJc w:val="left"/>
      <w:pPr>
        <w:ind w:left="3183" w:hanging="360"/>
      </w:pPr>
      <w:rPr>
        <w:rFonts w:hint="default"/>
        <w:lang w:val="en-US" w:eastAsia="en-US" w:bidi="ar-SA"/>
      </w:rPr>
    </w:lvl>
    <w:lvl w:ilvl="4" w:tplc="0ACA37A6">
      <w:numFmt w:val="bullet"/>
      <w:lvlText w:val="•"/>
      <w:lvlJc w:val="left"/>
      <w:pPr>
        <w:ind w:left="3970" w:hanging="360"/>
      </w:pPr>
      <w:rPr>
        <w:rFonts w:hint="default"/>
        <w:lang w:val="en-US" w:eastAsia="en-US" w:bidi="ar-SA"/>
      </w:rPr>
    </w:lvl>
    <w:lvl w:ilvl="5" w:tplc="65B43C66">
      <w:numFmt w:val="bullet"/>
      <w:lvlText w:val="•"/>
      <w:lvlJc w:val="left"/>
      <w:pPr>
        <w:ind w:left="4758" w:hanging="360"/>
      </w:pPr>
      <w:rPr>
        <w:rFonts w:hint="default"/>
        <w:lang w:val="en-US" w:eastAsia="en-US" w:bidi="ar-SA"/>
      </w:rPr>
    </w:lvl>
    <w:lvl w:ilvl="6" w:tplc="80969944">
      <w:numFmt w:val="bullet"/>
      <w:lvlText w:val="•"/>
      <w:lvlJc w:val="left"/>
      <w:pPr>
        <w:ind w:left="5546" w:hanging="360"/>
      </w:pPr>
      <w:rPr>
        <w:rFonts w:hint="default"/>
        <w:lang w:val="en-US" w:eastAsia="en-US" w:bidi="ar-SA"/>
      </w:rPr>
    </w:lvl>
    <w:lvl w:ilvl="7" w:tplc="513E1D0E">
      <w:numFmt w:val="bullet"/>
      <w:lvlText w:val="•"/>
      <w:lvlJc w:val="left"/>
      <w:pPr>
        <w:ind w:left="6333" w:hanging="360"/>
      </w:pPr>
      <w:rPr>
        <w:rFonts w:hint="default"/>
        <w:lang w:val="en-US" w:eastAsia="en-US" w:bidi="ar-SA"/>
      </w:rPr>
    </w:lvl>
    <w:lvl w:ilvl="8" w:tplc="0CD23D1E">
      <w:numFmt w:val="bullet"/>
      <w:lvlText w:val="•"/>
      <w:lvlJc w:val="left"/>
      <w:pPr>
        <w:ind w:left="7121" w:hanging="360"/>
      </w:pPr>
      <w:rPr>
        <w:rFonts w:hint="default"/>
        <w:lang w:val="en-US" w:eastAsia="en-US" w:bidi="ar-SA"/>
      </w:rPr>
    </w:lvl>
  </w:abstractNum>
  <w:abstractNum w:abstractNumId="52" w15:restartNumberingAfterBreak="0">
    <w:nsid w:val="455F0496"/>
    <w:multiLevelType w:val="hybridMultilevel"/>
    <w:tmpl w:val="613472EE"/>
    <w:lvl w:ilvl="0" w:tplc="B964E608">
      <w:numFmt w:val="bullet"/>
      <w:lvlText w:val="•"/>
      <w:lvlJc w:val="left"/>
      <w:pPr>
        <w:ind w:left="828" w:hanging="720"/>
      </w:pPr>
      <w:rPr>
        <w:rFonts w:ascii="Verdana" w:eastAsia="Verdana" w:hAnsi="Verdana" w:cs="Verdana" w:hint="default"/>
        <w:b w:val="0"/>
        <w:bCs w:val="0"/>
        <w:i w:val="0"/>
        <w:iCs w:val="0"/>
        <w:spacing w:val="0"/>
        <w:w w:val="100"/>
        <w:sz w:val="16"/>
        <w:szCs w:val="16"/>
        <w:lang w:val="en-US" w:eastAsia="en-US" w:bidi="ar-SA"/>
      </w:rPr>
    </w:lvl>
    <w:lvl w:ilvl="1" w:tplc="80BAFFF8">
      <w:numFmt w:val="bullet"/>
      <w:lvlText w:val="•"/>
      <w:lvlJc w:val="left"/>
      <w:pPr>
        <w:ind w:left="1200" w:hanging="720"/>
      </w:pPr>
      <w:rPr>
        <w:rFonts w:hint="default"/>
        <w:lang w:val="en-US" w:eastAsia="en-US" w:bidi="ar-SA"/>
      </w:rPr>
    </w:lvl>
    <w:lvl w:ilvl="2" w:tplc="599C3A88">
      <w:numFmt w:val="bullet"/>
      <w:lvlText w:val="•"/>
      <w:lvlJc w:val="left"/>
      <w:pPr>
        <w:ind w:left="1581" w:hanging="720"/>
      </w:pPr>
      <w:rPr>
        <w:rFonts w:hint="default"/>
        <w:lang w:val="en-US" w:eastAsia="en-US" w:bidi="ar-SA"/>
      </w:rPr>
    </w:lvl>
    <w:lvl w:ilvl="3" w:tplc="CE7AA2DA">
      <w:numFmt w:val="bullet"/>
      <w:lvlText w:val="•"/>
      <w:lvlJc w:val="left"/>
      <w:pPr>
        <w:ind w:left="1962" w:hanging="720"/>
      </w:pPr>
      <w:rPr>
        <w:rFonts w:hint="default"/>
        <w:lang w:val="en-US" w:eastAsia="en-US" w:bidi="ar-SA"/>
      </w:rPr>
    </w:lvl>
    <w:lvl w:ilvl="4" w:tplc="0CE61D9E">
      <w:numFmt w:val="bullet"/>
      <w:lvlText w:val="•"/>
      <w:lvlJc w:val="left"/>
      <w:pPr>
        <w:ind w:left="2343" w:hanging="720"/>
      </w:pPr>
      <w:rPr>
        <w:rFonts w:hint="default"/>
        <w:lang w:val="en-US" w:eastAsia="en-US" w:bidi="ar-SA"/>
      </w:rPr>
    </w:lvl>
    <w:lvl w:ilvl="5" w:tplc="9436758E">
      <w:numFmt w:val="bullet"/>
      <w:lvlText w:val="•"/>
      <w:lvlJc w:val="left"/>
      <w:pPr>
        <w:ind w:left="2724" w:hanging="720"/>
      </w:pPr>
      <w:rPr>
        <w:rFonts w:hint="default"/>
        <w:lang w:val="en-US" w:eastAsia="en-US" w:bidi="ar-SA"/>
      </w:rPr>
    </w:lvl>
    <w:lvl w:ilvl="6" w:tplc="5F2CAD00">
      <w:numFmt w:val="bullet"/>
      <w:lvlText w:val="•"/>
      <w:lvlJc w:val="left"/>
      <w:pPr>
        <w:ind w:left="3105" w:hanging="720"/>
      </w:pPr>
      <w:rPr>
        <w:rFonts w:hint="default"/>
        <w:lang w:val="en-US" w:eastAsia="en-US" w:bidi="ar-SA"/>
      </w:rPr>
    </w:lvl>
    <w:lvl w:ilvl="7" w:tplc="78D03EB2">
      <w:numFmt w:val="bullet"/>
      <w:lvlText w:val="•"/>
      <w:lvlJc w:val="left"/>
      <w:pPr>
        <w:ind w:left="3486" w:hanging="720"/>
      </w:pPr>
      <w:rPr>
        <w:rFonts w:hint="default"/>
        <w:lang w:val="en-US" w:eastAsia="en-US" w:bidi="ar-SA"/>
      </w:rPr>
    </w:lvl>
    <w:lvl w:ilvl="8" w:tplc="C810A984">
      <w:numFmt w:val="bullet"/>
      <w:lvlText w:val="•"/>
      <w:lvlJc w:val="left"/>
      <w:pPr>
        <w:ind w:left="3867" w:hanging="720"/>
      </w:pPr>
      <w:rPr>
        <w:rFonts w:hint="default"/>
        <w:lang w:val="en-US" w:eastAsia="en-US" w:bidi="ar-SA"/>
      </w:rPr>
    </w:lvl>
  </w:abstractNum>
  <w:abstractNum w:abstractNumId="53" w15:restartNumberingAfterBreak="0">
    <w:nsid w:val="466B3FFC"/>
    <w:multiLevelType w:val="hybridMultilevel"/>
    <w:tmpl w:val="F2321F12"/>
    <w:lvl w:ilvl="0" w:tplc="7098ECC6">
      <w:start w:val="7"/>
      <w:numFmt w:val="decimal"/>
      <w:lvlText w:val="%1."/>
      <w:lvlJc w:val="left"/>
      <w:pPr>
        <w:ind w:left="430" w:hanging="360"/>
        <w:jc w:val="left"/>
      </w:pPr>
      <w:rPr>
        <w:rFonts w:ascii="Arial" w:eastAsia="Arial" w:hAnsi="Arial" w:cs="Arial" w:hint="default"/>
        <w:b w:val="0"/>
        <w:bCs w:val="0"/>
        <w:i w:val="0"/>
        <w:iCs w:val="0"/>
        <w:spacing w:val="-1"/>
        <w:w w:val="99"/>
        <w:sz w:val="20"/>
        <w:szCs w:val="20"/>
        <w:lang w:val="en-US" w:eastAsia="en-US" w:bidi="ar-SA"/>
      </w:rPr>
    </w:lvl>
    <w:lvl w:ilvl="1" w:tplc="01D21B6E">
      <w:numFmt w:val="bullet"/>
      <w:lvlText w:val="•"/>
      <w:lvlJc w:val="left"/>
      <w:pPr>
        <w:ind w:left="1265" w:hanging="360"/>
      </w:pPr>
      <w:rPr>
        <w:rFonts w:hint="default"/>
        <w:lang w:val="en-US" w:eastAsia="en-US" w:bidi="ar-SA"/>
      </w:rPr>
    </w:lvl>
    <w:lvl w:ilvl="2" w:tplc="B02C114C">
      <w:numFmt w:val="bullet"/>
      <w:lvlText w:val="•"/>
      <w:lvlJc w:val="left"/>
      <w:pPr>
        <w:ind w:left="2091" w:hanging="360"/>
      </w:pPr>
      <w:rPr>
        <w:rFonts w:hint="default"/>
        <w:lang w:val="en-US" w:eastAsia="en-US" w:bidi="ar-SA"/>
      </w:rPr>
    </w:lvl>
    <w:lvl w:ilvl="3" w:tplc="F9447252">
      <w:numFmt w:val="bullet"/>
      <w:lvlText w:val="•"/>
      <w:lvlJc w:val="left"/>
      <w:pPr>
        <w:ind w:left="2917" w:hanging="360"/>
      </w:pPr>
      <w:rPr>
        <w:rFonts w:hint="default"/>
        <w:lang w:val="en-US" w:eastAsia="en-US" w:bidi="ar-SA"/>
      </w:rPr>
    </w:lvl>
    <w:lvl w:ilvl="4" w:tplc="44E43E60">
      <w:numFmt w:val="bullet"/>
      <w:lvlText w:val="•"/>
      <w:lvlJc w:val="left"/>
      <w:pPr>
        <w:ind w:left="3742" w:hanging="360"/>
      </w:pPr>
      <w:rPr>
        <w:rFonts w:hint="default"/>
        <w:lang w:val="en-US" w:eastAsia="en-US" w:bidi="ar-SA"/>
      </w:rPr>
    </w:lvl>
    <w:lvl w:ilvl="5" w:tplc="5B5A0C8E">
      <w:numFmt w:val="bullet"/>
      <w:lvlText w:val="•"/>
      <w:lvlJc w:val="left"/>
      <w:pPr>
        <w:ind w:left="4568" w:hanging="360"/>
      </w:pPr>
      <w:rPr>
        <w:rFonts w:hint="default"/>
        <w:lang w:val="en-US" w:eastAsia="en-US" w:bidi="ar-SA"/>
      </w:rPr>
    </w:lvl>
    <w:lvl w:ilvl="6" w:tplc="0E92403E">
      <w:numFmt w:val="bullet"/>
      <w:lvlText w:val="•"/>
      <w:lvlJc w:val="left"/>
      <w:pPr>
        <w:ind w:left="5394" w:hanging="360"/>
      </w:pPr>
      <w:rPr>
        <w:rFonts w:hint="default"/>
        <w:lang w:val="en-US" w:eastAsia="en-US" w:bidi="ar-SA"/>
      </w:rPr>
    </w:lvl>
    <w:lvl w:ilvl="7" w:tplc="07441F14">
      <w:numFmt w:val="bullet"/>
      <w:lvlText w:val="•"/>
      <w:lvlJc w:val="left"/>
      <w:pPr>
        <w:ind w:left="6219" w:hanging="360"/>
      </w:pPr>
      <w:rPr>
        <w:rFonts w:hint="default"/>
        <w:lang w:val="en-US" w:eastAsia="en-US" w:bidi="ar-SA"/>
      </w:rPr>
    </w:lvl>
    <w:lvl w:ilvl="8" w:tplc="BD0042E8">
      <w:numFmt w:val="bullet"/>
      <w:lvlText w:val="•"/>
      <w:lvlJc w:val="left"/>
      <w:pPr>
        <w:ind w:left="7045" w:hanging="360"/>
      </w:pPr>
      <w:rPr>
        <w:rFonts w:hint="default"/>
        <w:lang w:val="en-US" w:eastAsia="en-US" w:bidi="ar-SA"/>
      </w:rPr>
    </w:lvl>
  </w:abstractNum>
  <w:abstractNum w:abstractNumId="54" w15:restartNumberingAfterBreak="0">
    <w:nsid w:val="48D31C18"/>
    <w:multiLevelType w:val="hybridMultilevel"/>
    <w:tmpl w:val="F782C686"/>
    <w:lvl w:ilvl="0" w:tplc="932EB88E">
      <w:numFmt w:val="bullet"/>
      <w:lvlText w:val=""/>
      <w:lvlJc w:val="left"/>
      <w:pPr>
        <w:ind w:left="828" w:hanging="361"/>
      </w:pPr>
      <w:rPr>
        <w:rFonts w:ascii="Symbol" w:eastAsia="Symbol" w:hAnsi="Symbol" w:cs="Symbol" w:hint="default"/>
        <w:b w:val="0"/>
        <w:bCs w:val="0"/>
        <w:i w:val="0"/>
        <w:iCs w:val="0"/>
        <w:color w:val="00AF50"/>
        <w:spacing w:val="0"/>
        <w:w w:val="100"/>
        <w:sz w:val="16"/>
        <w:szCs w:val="16"/>
        <w:lang w:val="en-US" w:eastAsia="en-US" w:bidi="ar-SA"/>
      </w:rPr>
    </w:lvl>
    <w:lvl w:ilvl="1" w:tplc="AD1A657C">
      <w:numFmt w:val="bullet"/>
      <w:lvlText w:val="•"/>
      <w:lvlJc w:val="left"/>
      <w:pPr>
        <w:ind w:left="1111" w:hanging="361"/>
      </w:pPr>
      <w:rPr>
        <w:rFonts w:hint="default"/>
        <w:lang w:val="en-US" w:eastAsia="en-US" w:bidi="ar-SA"/>
      </w:rPr>
    </w:lvl>
    <w:lvl w:ilvl="2" w:tplc="C20030D8">
      <w:numFmt w:val="bullet"/>
      <w:lvlText w:val="•"/>
      <w:lvlJc w:val="left"/>
      <w:pPr>
        <w:ind w:left="1403" w:hanging="361"/>
      </w:pPr>
      <w:rPr>
        <w:rFonts w:hint="default"/>
        <w:lang w:val="en-US" w:eastAsia="en-US" w:bidi="ar-SA"/>
      </w:rPr>
    </w:lvl>
    <w:lvl w:ilvl="3" w:tplc="1EDAFE82">
      <w:numFmt w:val="bullet"/>
      <w:lvlText w:val="•"/>
      <w:lvlJc w:val="left"/>
      <w:pPr>
        <w:ind w:left="1694" w:hanging="361"/>
      </w:pPr>
      <w:rPr>
        <w:rFonts w:hint="default"/>
        <w:lang w:val="en-US" w:eastAsia="en-US" w:bidi="ar-SA"/>
      </w:rPr>
    </w:lvl>
    <w:lvl w:ilvl="4" w:tplc="73CCF528">
      <w:numFmt w:val="bullet"/>
      <w:lvlText w:val="•"/>
      <w:lvlJc w:val="left"/>
      <w:pPr>
        <w:ind w:left="1986" w:hanging="361"/>
      </w:pPr>
      <w:rPr>
        <w:rFonts w:hint="default"/>
        <w:lang w:val="en-US" w:eastAsia="en-US" w:bidi="ar-SA"/>
      </w:rPr>
    </w:lvl>
    <w:lvl w:ilvl="5" w:tplc="834C8550">
      <w:numFmt w:val="bullet"/>
      <w:lvlText w:val="•"/>
      <w:lvlJc w:val="left"/>
      <w:pPr>
        <w:ind w:left="2278" w:hanging="361"/>
      </w:pPr>
      <w:rPr>
        <w:rFonts w:hint="default"/>
        <w:lang w:val="en-US" w:eastAsia="en-US" w:bidi="ar-SA"/>
      </w:rPr>
    </w:lvl>
    <w:lvl w:ilvl="6" w:tplc="CE34551C">
      <w:numFmt w:val="bullet"/>
      <w:lvlText w:val="•"/>
      <w:lvlJc w:val="left"/>
      <w:pPr>
        <w:ind w:left="2569" w:hanging="361"/>
      </w:pPr>
      <w:rPr>
        <w:rFonts w:hint="default"/>
        <w:lang w:val="en-US" w:eastAsia="en-US" w:bidi="ar-SA"/>
      </w:rPr>
    </w:lvl>
    <w:lvl w:ilvl="7" w:tplc="7A9C364C">
      <w:numFmt w:val="bullet"/>
      <w:lvlText w:val="•"/>
      <w:lvlJc w:val="left"/>
      <w:pPr>
        <w:ind w:left="2861" w:hanging="361"/>
      </w:pPr>
      <w:rPr>
        <w:rFonts w:hint="default"/>
        <w:lang w:val="en-US" w:eastAsia="en-US" w:bidi="ar-SA"/>
      </w:rPr>
    </w:lvl>
    <w:lvl w:ilvl="8" w:tplc="8AD4522A">
      <w:numFmt w:val="bullet"/>
      <w:lvlText w:val="•"/>
      <w:lvlJc w:val="left"/>
      <w:pPr>
        <w:ind w:left="3152" w:hanging="361"/>
      </w:pPr>
      <w:rPr>
        <w:rFonts w:hint="default"/>
        <w:lang w:val="en-US" w:eastAsia="en-US" w:bidi="ar-SA"/>
      </w:rPr>
    </w:lvl>
  </w:abstractNum>
  <w:abstractNum w:abstractNumId="55" w15:restartNumberingAfterBreak="0">
    <w:nsid w:val="49D07D9A"/>
    <w:multiLevelType w:val="hybridMultilevel"/>
    <w:tmpl w:val="80ACD1CC"/>
    <w:lvl w:ilvl="0" w:tplc="1C3695B6">
      <w:numFmt w:val="bullet"/>
      <w:lvlText w:val=""/>
      <w:lvlJc w:val="left"/>
      <w:pPr>
        <w:ind w:left="374" w:hanging="171"/>
      </w:pPr>
      <w:rPr>
        <w:rFonts w:ascii="Symbol" w:eastAsia="Symbol" w:hAnsi="Symbol" w:cs="Symbol" w:hint="default"/>
        <w:b w:val="0"/>
        <w:bCs w:val="0"/>
        <w:i w:val="0"/>
        <w:iCs w:val="0"/>
        <w:spacing w:val="0"/>
        <w:w w:val="100"/>
        <w:sz w:val="16"/>
        <w:szCs w:val="16"/>
        <w:lang w:val="en-US" w:eastAsia="en-US" w:bidi="ar-SA"/>
      </w:rPr>
    </w:lvl>
    <w:lvl w:ilvl="1" w:tplc="CA281232">
      <w:numFmt w:val="bullet"/>
      <w:lvlText w:val="•"/>
      <w:lvlJc w:val="left"/>
      <w:pPr>
        <w:ind w:left="804" w:hanging="171"/>
      </w:pPr>
      <w:rPr>
        <w:rFonts w:hint="default"/>
        <w:lang w:val="en-US" w:eastAsia="en-US" w:bidi="ar-SA"/>
      </w:rPr>
    </w:lvl>
    <w:lvl w:ilvl="2" w:tplc="7A58FE98">
      <w:numFmt w:val="bullet"/>
      <w:lvlText w:val="•"/>
      <w:lvlJc w:val="left"/>
      <w:pPr>
        <w:ind w:left="1229" w:hanging="171"/>
      </w:pPr>
      <w:rPr>
        <w:rFonts w:hint="default"/>
        <w:lang w:val="en-US" w:eastAsia="en-US" w:bidi="ar-SA"/>
      </w:rPr>
    </w:lvl>
    <w:lvl w:ilvl="3" w:tplc="C95E8DAC">
      <w:numFmt w:val="bullet"/>
      <w:lvlText w:val="•"/>
      <w:lvlJc w:val="left"/>
      <w:pPr>
        <w:ind w:left="1654" w:hanging="171"/>
      </w:pPr>
      <w:rPr>
        <w:rFonts w:hint="default"/>
        <w:lang w:val="en-US" w:eastAsia="en-US" w:bidi="ar-SA"/>
      </w:rPr>
    </w:lvl>
    <w:lvl w:ilvl="4" w:tplc="8260FC38">
      <w:numFmt w:val="bullet"/>
      <w:lvlText w:val="•"/>
      <w:lvlJc w:val="left"/>
      <w:pPr>
        <w:ind w:left="2079" w:hanging="171"/>
      </w:pPr>
      <w:rPr>
        <w:rFonts w:hint="default"/>
        <w:lang w:val="en-US" w:eastAsia="en-US" w:bidi="ar-SA"/>
      </w:rPr>
    </w:lvl>
    <w:lvl w:ilvl="5" w:tplc="7352753E">
      <w:numFmt w:val="bullet"/>
      <w:lvlText w:val="•"/>
      <w:lvlJc w:val="left"/>
      <w:pPr>
        <w:ind w:left="2504" w:hanging="171"/>
      </w:pPr>
      <w:rPr>
        <w:rFonts w:hint="default"/>
        <w:lang w:val="en-US" w:eastAsia="en-US" w:bidi="ar-SA"/>
      </w:rPr>
    </w:lvl>
    <w:lvl w:ilvl="6" w:tplc="339443C4">
      <w:numFmt w:val="bullet"/>
      <w:lvlText w:val="•"/>
      <w:lvlJc w:val="left"/>
      <w:pPr>
        <w:ind w:left="2929" w:hanging="171"/>
      </w:pPr>
      <w:rPr>
        <w:rFonts w:hint="default"/>
        <w:lang w:val="en-US" w:eastAsia="en-US" w:bidi="ar-SA"/>
      </w:rPr>
    </w:lvl>
    <w:lvl w:ilvl="7" w:tplc="4A32EE7C">
      <w:numFmt w:val="bullet"/>
      <w:lvlText w:val="•"/>
      <w:lvlJc w:val="left"/>
      <w:pPr>
        <w:ind w:left="3354" w:hanging="171"/>
      </w:pPr>
      <w:rPr>
        <w:rFonts w:hint="default"/>
        <w:lang w:val="en-US" w:eastAsia="en-US" w:bidi="ar-SA"/>
      </w:rPr>
    </w:lvl>
    <w:lvl w:ilvl="8" w:tplc="8D36F6EA">
      <w:numFmt w:val="bullet"/>
      <w:lvlText w:val="•"/>
      <w:lvlJc w:val="left"/>
      <w:pPr>
        <w:ind w:left="3779" w:hanging="171"/>
      </w:pPr>
      <w:rPr>
        <w:rFonts w:hint="default"/>
        <w:lang w:val="en-US" w:eastAsia="en-US" w:bidi="ar-SA"/>
      </w:rPr>
    </w:lvl>
  </w:abstractNum>
  <w:abstractNum w:abstractNumId="56" w15:restartNumberingAfterBreak="0">
    <w:nsid w:val="4ADD330D"/>
    <w:multiLevelType w:val="hybridMultilevel"/>
    <w:tmpl w:val="945295D8"/>
    <w:lvl w:ilvl="0" w:tplc="094A9E8A">
      <w:start w:val="1"/>
      <w:numFmt w:val="decimal"/>
      <w:lvlText w:val="%1."/>
      <w:lvlJc w:val="left"/>
      <w:pPr>
        <w:ind w:left="441" w:hanging="317"/>
        <w:jc w:val="left"/>
      </w:pPr>
      <w:rPr>
        <w:rFonts w:ascii="Arial" w:eastAsia="Arial" w:hAnsi="Arial" w:cs="Arial" w:hint="default"/>
        <w:b/>
        <w:bCs/>
        <w:i w:val="0"/>
        <w:iCs w:val="0"/>
        <w:color w:val="464A4A"/>
        <w:spacing w:val="0"/>
        <w:w w:val="104"/>
        <w:sz w:val="17"/>
        <w:szCs w:val="17"/>
        <w:lang w:val="en-US" w:eastAsia="en-US" w:bidi="ar-SA"/>
      </w:rPr>
    </w:lvl>
    <w:lvl w:ilvl="1" w:tplc="88B89CF0">
      <w:numFmt w:val="bullet"/>
      <w:lvlText w:val="•"/>
      <w:lvlJc w:val="left"/>
      <w:pPr>
        <w:ind w:left="1088" w:hanging="317"/>
      </w:pPr>
      <w:rPr>
        <w:rFonts w:hint="default"/>
        <w:lang w:val="en-US" w:eastAsia="en-US" w:bidi="ar-SA"/>
      </w:rPr>
    </w:lvl>
    <w:lvl w:ilvl="2" w:tplc="0CEAD474">
      <w:numFmt w:val="bullet"/>
      <w:lvlText w:val="•"/>
      <w:lvlJc w:val="left"/>
      <w:pPr>
        <w:ind w:left="1737" w:hanging="317"/>
      </w:pPr>
      <w:rPr>
        <w:rFonts w:hint="default"/>
        <w:lang w:val="en-US" w:eastAsia="en-US" w:bidi="ar-SA"/>
      </w:rPr>
    </w:lvl>
    <w:lvl w:ilvl="3" w:tplc="DF6CBBF6">
      <w:numFmt w:val="bullet"/>
      <w:lvlText w:val="•"/>
      <w:lvlJc w:val="left"/>
      <w:pPr>
        <w:ind w:left="2385" w:hanging="317"/>
      </w:pPr>
      <w:rPr>
        <w:rFonts w:hint="default"/>
        <w:lang w:val="en-US" w:eastAsia="en-US" w:bidi="ar-SA"/>
      </w:rPr>
    </w:lvl>
    <w:lvl w:ilvl="4" w:tplc="6DB42A18">
      <w:numFmt w:val="bullet"/>
      <w:lvlText w:val="•"/>
      <w:lvlJc w:val="left"/>
      <w:pPr>
        <w:ind w:left="3034" w:hanging="317"/>
      </w:pPr>
      <w:rPr>
        <w:rFonts w:hint="default"/>
        <w:lang w:val="en-US" w:eastAsia="en-US" w:bidi="ar-SA"/>
      </w:rPr>
    </w:lvl>
    <w:lvl w:ilvl="5" w:tplc="2FEE279E">
      <w:numFmt w:val="bullet"/>
      <w:lvlText w:val="•"/>
      <w:lvlJc w:val="left"/>
      <w:pPr>
        <w:ind w:left="3682" w:hanging="317"/>
      </w:pPr>
      <w:rPr>
        <w:rFonts w:hint="default"/>
        <w:lang w:val="en-US" w:eastAsia="en-US" w:bidi="ar-SA"/>
      </w:rPr>
    </w:lvl>
    <w:lvl w:ilvl="6" w:tplc="23DE411E">
      <w:numFmt w:val="bullet"/>
      <w:lvlText w:val="•"/>
      <w:lvlJc w:val="left"/>
      <w:pPr>
        <w:ind w:left="4331" w:hanging="317"/>
      </w:pPr>
      <w:rPr>
        <w:rFonts w:hint="default"/>
        <w:lang w:val="en-US" w:eastAsia="en-US" w:bidi="ar-SA"/>
      </w:rPr>
    </w:lvl>
    <w:lvl w:ilvl="7" w:tplc="ABC04F7C">
      <w:numFmt w:val="bullet"/>
      <w:lvlText w:val="•"/>
      <w:lvlJc w:val="left"/>
      <w:pPr>
        <w:ind w:left="4979" w:hanging="317"/>
      </w:pPr>
      <w:rPr>
        <w:rFonts w:hint="default"/>
        <w:lang w:val="en-US" w:eastAsia="en-US" w:bidi="ar-SA"/>
      </w:rPr>
    </w:lvl>
    <w:lvl w:ilvl="8" w:tplc="A0426F04">
      <w:numFmt w:val="bullet"/>
      <w:lvlText w:val="•"/>
      <w:lvlJc w:val="left"/>
      <w:pPr>
        <w:ind w:left="5628" w:hanging="317"/>
      </w:pPr>
      <w:rPr>
        <w:rFonts w:hint="default"/>
        <w:lang w:val="en-US" w:eastAsia="en-US" w:bidi="ar-SA"/>
      </w:rPr>
    </w:lvl>
  </w:abstractNum>
  <w:abstractNum w:abstractNumId="57" w15:restartNumberingAfterBreak="0">
    <w:nsid w:val="4BE30BFD"/>
    <w:multiLevelType w:val="hybridMultilevel"/>
    <w:tmpl w:val="4B7E760C"/>
    <w:lvl w:ilvl="0" w:tplc="08FAB028">
      <w:numFmt w:val="bullet"/>
      <w:lvlText w:val=""/>
      <w:lvlJc w:val="left"/>
      <w:pPr>
        <w:ind w:left="1040" w:hanging="209"/>
      </w:pPr>
      <w:rPr>
        <w:rFonts w:ascii="Wingdings 2" w:eastAsia="Wingdings 2" w:hAnsi="Wingdings 2" w:cs="Wingdings 2" w:hint="default"/>
        <w:b/>
        <w:bCs/>
        <w:i w:val="0"/>
        <w:iCs w:val="0"/>
        <w:color w:val="9BD631"/>
        <w:spacing w:val="0"/>
        <w:w w:val="99"/>
        <w:sz w:val="18"/>
        <w:szCs w:val="18"/>
        <w:lang w:val="en-US" w:eastAsia="en-US" w:bidi="ar-SA"/>
      </w:rPr>
    </w:lvl>
    <w:lvl w:ilvl="1" w:tplc="96D04732">
      <w:numFmt w:val="bullet"/>
      <w:lvlText w:val="•"/>
      <w:lvlJc w:val="left"/>
      <w:pPr>
        <w:ind w:left="1196" w:hanging="209"/>
      </w:pPr>
      <w:rPr>
        <w:rFonts w:hint="default"/>
        <w:lang w:val="en-US" w:eastAsia="en-US" w:bidi="ar-SA"/>
      </w:rPr>
    </w:lvl>
    <w:lvl w:ilvl="2" w:tplc="D496355C">
      <w:numFmt w:val="bullet"/>
      <w:lvlText w:val="•"/>
      <w:lvlJc w:val="left"/>
      <w:pPr>
        <w:ind w:left="1353" w:hanging="209"/>
      </w:pPr>
      <w:rPr>
        <w:rFonts w:hint="default"/>
        <w:lang w:val="en-US" w:eastAsia="en-US" w:bidi="ar-SA"/>
      </w:rPr>
    </w:lvl>
    <w:lvl w:ilvl="3" w:tplc="968AD150">
      <w:numFmt w:val="bullet"/>
      <w:lvlText w:val="•"/>
      <w:lvlJc w:val="left"/>
      <w:pPr>
        <w:ind w:left="1509" w:hanging="209"/>
      </w:pPr>
      <w:rPr>
        <w:rFonts w:hint="default"/>
        <w:lang w:val="en-US" w:eastAsia="en-US" w:bidi="ar-SA"/>
      </w:rPr>
    </w:lvl>
    <w:lvl w:ilvl="4" w:tplc="9F2CD860">
      <w:numFmt w:val="bullet"/>
      <w:lvlText w:val="•"/>
      <w:lvlJc w:val="left"/>
      <w:pPr>
        <w:ind w:left="1666" w:hanging="209"/>
      </w:pPr>
      <w:rPr>
        <w:rFonts w:hint="default"/>
        <w:lang w:val="en-US" w:eastAsia="en-US" w:bidi="ar-SA"/>
      </w:rPr>
    </w:lvl>
    <w:lvl w:ilvl="5" w:tplc="5DF059F6">
      <w:numFmt w:val="bullet"/>
      <w:lvlText w:val="•"/>
      <w:lvlJc w:val="left"/>
      <w:pPr>
        <w:ind w:left="1823" w:hanging="209"/>
      </w:pPr>
      <w:rPr>
        <w:rFonts w:hint="default"/>
        <w:lang w:val="en-US" w:eastAsia="en-US" w:bidi="ar-SA"/>
      </w:rPr>
    </w:lvl>
    <w:lvl w:ilvl="6" w:tplc="A8FE813E">
      <w:numFmt w:val="bullet"/>
      <w:lvlText w:val="•"/>
      <w:lvlJc w:val="left"/>
      <w:pPr>
        <w:ind w:left="1979" w:hanging="209"/>
      </w:pPr>
      <w:rPr>
        <w:rFonts w:hint="default"/>
        <w:lang w:val="en-US" w:eastAsia="en-US" w:bidi="ar-SA"/>
      </w:rPr>
    </w:lvl>
    <w:lvl w:ilvl="7" w:tplc="9EB27DF8">
      <w:numFmt w:val="bullet"/>
      <w:lvlText w:val="•"/>
      <w:lvlJc w:val="left"/>
      <w:pPr>
        <w:ind w:left="2136" w:hanging="209"/>
      </w:pPr>
      <w:rPr>
        <w:rFonts w:hint="default"/>
        <w:lang w:val="en-US" w:eastAsia="en-US" w:bidi="ar-SA"/>
      </w:rPr>
    </w:lvl>
    <w:lvl w:ilvl="8" w:tplc="00E48D90">
      <w:numFmt w:val="bullet"/>
      <w:lvlText w:val="•"/>
      <w:lvlJc w:val="left"/>
      <w:pPr>
        <w:ind w:left="2292" w:hanging="209"/>
      </w:pPr>
      <w:rPr>
        <w:rFonts w:hint="default"/>
        <w:lang w:val="en-US" w:eastAsia="en-US" w:bidi="ar-SA"/>
      </w:rPr>
    </w:lvl>
  </w:abstractNum>
  <w:abstractNum w:abstractNumId="58" w15:restartNumberingAfterBreak="0">
    <w:nsid w:val="4CC142EA"/>
    <w:multiLevelType w:val="hybridMultilevel"/>
    <w:tmpl w:val="938CE14A"/>
    <w:lvl w:ilvl="0" w:tplc="6520FF18">
      <w:numFmt w:val="bullet"/>
      <w:lvlText w:val=""/>
      <w:lvlJc w:val="left"/>
      <w:pPr>
        <w:ind w:left="374" w:hanging="171"/>
      </w:pPr>
      <w:rPr>
        <w:rFonts w:ascii="Symbol" w:eastAsia="Symbol" w:hAnsi="Symbol" w:cs="Symbol" w:hint="default"/>
        <w:b w:val="0"/>
        <w:bCs w:val="0"/>
        <w:i w:val="0"/>
        <w:iCs w:val="0"/>
        <w:spacing w:val="0"/>
        <w:w w:val="100"/>
        <w:sz w:val="16"/>
        <w:szCs w:val="16"/>
        <w:lang w:val="en-US" w:eastAsia="en-US" w:bidi="ar-SA"/>
      </w:rPr>
    </w:lvl>
    <w:lvl w:ilvl="1" w:tplc="CCA2F636">
      <w:numFmt w:val="bullet"/>
      <w:lvlText w:val="•"/>
      <w:lvlJc w:val="left"/>
      <w:pPr>
        <w:ind w:left="804" w:hanging="171"/>
      </w:pPr>
      <w:rPr>
        <w:rFonts w:hint="default"/>
        <w:lang w:val="en-US" w:eastAsia="en-US" w:bidi="ar-SA"/>
      </w:rPr>
    </w:lvl>
    <w:lvl w:ilvl="2" w:tplc="18AE4A9E">
      <w:numFmt w:val="bullet"/>
      <w:lvlText w:val="•"/>
      <w:lvlJc w:val="left"/>
      <w:pPr>
        <w:ind w:left="1229" w:hanging="171"/>
      </w:pPr>
      <w:rPr>
        <w:rFonts w:hint="default"/>
        <w:lang w:val="en-US" w:eastAsia="en-US" w:bidi="ar-SA"/>
      </w:rPr>
    </w:lvl>
    <w:lvl w:ilvl="3" w:tplc="1C66B632">
      <w:numFmt w:val="bullet"/>
      <w:lvlText w:val="•"/>
      <w:lvlJc w:val="left"/>
      <w:pPr>
        <w:ind w:left="1654" w:hanging="171"/>
      </w:pPr>
      <w:rPr>
        <w:rFonts w:hint="default"/>
        <w:lang w:val="en-US" w:eastAsia="en-US" w:bidi="ar-SA"/>
      </w:rPr>
    </w:lvl>
    <w:lvl w:ilvl="4" w:tplc="31AAC0C8">
      <w:numFmt w:val="bullet"/>
      <w:lvlText w:val="•"/>
      <w:lvlJc w:val="left"/>
      <w:pPr>
        <w:ind w:left="2079" w:hanging="171"/>
      </w:pPr>
      <w:rPr>
        <w:rFonts w:hint="default"/>
        <w:lang w:val="en-US" w:eastAsia="en-US" w:bidi="ar-SA"/>
      </w:rPr>
    </w:lvl>
    <w:lvl w:ilvl="5" w:tplc="2E84D0D6">
      <w:numFmt w:val="bullet"/>
      <w:lvlText w:val="•"/>
      <w:lvlJc w:val="left"/>
      <w:pPr>
        <w:ind w:left="2504" w:hanging="171"/>
      </w:pPr>
      <w:rPr>
        <w:rFonts w:hint="default"/>
        <w:lang w:val="en-US" w:eastAsia="en-US" w:bidi="ar-SA"/>
      </w:rPr>
    </w:lvl>
    <w:lvl w:ilvl="6" w:tplc="5D86504C">
      <w:numFmt w:val="bullet"/>
      <w:lvlText w:val="•"/>
      <w:lvlJc w:val="left"/>
      <w:pPr>
        <w:ind w:left="2929" w:hanging="171"/>
      </w:pPr>
      <w:rPr>
        <w:rFonts w:hint="default"/>
        <w:lang w:val="en-US" w:eastAsia="en-US" w:bidi="ar-SA"/>
      </w:rPr>
    </w:lvl>
    <w:lvl w:ilvl="7" w:tplc="FFAC1BD0">
      <w:numFmt w:val="bullet"/>
      <w:lvlText w:val="•"/>
      <w:lvlJc w:val="left"/>
      <w:pPr>
        <w:ind w:left="3354" w:hanging="171"/>
      </w:pPr>
      <w:rPr>
        <w:rFonts w:hint="default"/>
        <w:lang w:val="en-US" w:eastAsia="en-US" w:bidi="ar-SA"/>
      </w:rPr>
    </w:lvl>
    <w:lvl w:ilvl="8" w:tplc="6F523E74">
      <w:numFmt w:val="bullet"/>
      <w:lvlText w:val="•"/>
      <w:lvlJc w:val="left"/>
      <w:pPr>
        <w:ind w:left="3779" w:hanging="171"/>
      </w:pPr>
      <w:rPr>
        <w:rFonts w:hint="default"/>
        <w:lang w:val="en-US" w:eastAsia="en-US" w:bidi="ar-SA"/>
      </w:rPr>
    </w:lvl>
  </w:abstractNum>
  <w:abstractNum w:abstractNumId="59" w15:restartNumberingAfterBreak="0">
    <w:nsid w:val="4CDB3067"/>
    <w:multiLevelType w:val="hybridMultilevel"/>
    <w:tmpl w:val="3D94C782"/>
    <w:lvl w:ilvl="0" w:tplc="51CEB16E">
      <w:start w:val="1"/>
      <w:numFmt w:val="decimal"/>
      <w:lvlText w:val="%1."/>
      <w:lvlJc w:val="left"/>
      <w:pPr>
        <w:ind w:left="884" w:hanging="416"/>
        <w:jc w:val="left"/>
      </w:pPr>
      <w:rPr>
        <w:rFonts w:ascii="Arial" w:eastAsia="Arial" w:hAnsi="Arial" w:cs="Arial" w:hint="default"/>
        <w:b w:val="0"/>
        <w:bCs w:val="0"/>
        <w:i w:val="0"/>
        <w:iCs w:val="0"/>
        <w:spacing w:val="-1"/>
        <w:w w:val="99"/>
        <w:sz w:val="20"/>
        <w:szCs w:val="20"/>
        <w:lang w:val="en-US" w:eastAsia="en-US" w:bidi="ar-SA"/>
      </w:rPr>
    </w:lvl>
    <w:lvl w:ilvl="1" w:tplc="63262E5E">
      <w:numFmt w:val="bullet"/>
      <w:lvlText w:val="•"/>
      <w:lvlJc w:val="left"/>
      <w:pPr>
        <w:ind w:left="1661" w:hanging="416"/>
      </w:pPr>
      <w:rPr>
        <w:rFonts w:hint="default"/>
        <w:lang w:val="en-US" w:eastAsia="en-US" w:bidi="ar-SA"/>
      </w:rPr>
    </w:lvl>
    <w:lvl w:ilvl="2" w:tplc="39D0647E">
      <w:numFmt w:val="bullet"/>
      <w:lvlText w:val="•"/>
      <w:lvlJc w:val="left"/>
      <w:pPr>
        <w:ind w:left="2443" w:hanging="416"/>
      </w:pPr>
      <w:rPr>
        <w:rFonts w:hint="default"/>
        <w:lang w:val="en-US" w:eastAsia="en-US" w:bidi="ar-SA"/>
      </w:rPr>
    </w:lvl>
    <w:lvl w:ilvl="3" w:tplc="B5644754">
      <w:numFmt w:val="bullet"/>
      <w:lvlText w:val="•"/>
      <w:lvlJc w:val="left"/>
      <w:pPr>
        <w:ind w:left="3225" w:hanging="416"/>
      </w:pPr>
      <w:rPr>
        <w:rFonts w:hint="default"/>
        <w:lang w:val="en-US" w:eastAsia="en-US" w:bidi="ar-SA"/>
      </w:rPr>
    </w:lvl>
    <w:lvl w:ilvl="4" w:tplc="F6523F38">
      <w:numFmt w:val="bullet"/>
      <w:lvlText w:val="•"/>
      <w:lvlJc w:val="left"/>
      <w:pPr>
        <w:ind w:left="4006" w:hanging="416"/>
      </w:pPr>
      <w:rPr>
        <w:rFonts w:hint="default"/>
        <w:lang w:val="en-US" w:eastAsia="en-US" w:bidi="ar-SA"/>
      </w:rPr>
    </w:lvl>
    <w:lvl w:ilvl="5" w:tplc="B986BE12">
      <w:numFmt w:val="bullet"/>
      <w:lvlText w:val="•"/>
      <w:lvlJc w:val="left"/>
      <w:pPr>
        <w:ind w:left="4788" w:hanging="416"/>
      </w:pPr>
      <w:rPr>
        <w:rFonts w:hint="default"/>
        <w:lang w:val="en-US" w:eastAsia="en-US" w:bidi="ar-SA"/>
      </w:rPr>
    </w:lvl>
    <w:lvl w:ilvl="6" w:tplc="2C9844C4">
      <w:numFmt w:val="bullet"/>
      <w:lvlText w:val="•"/>
      <w:lvlJc w:val="left"/>
      <w:pPr>
        <w:ind w:left="5570" w:hanging="416"/>
      </w:pPr>
      <w:rPr>
        <w:rFonts w:hint="default"/>
        <w:lang w:val="en-US" w:eastAsia="en-US" w:bidi="ar-SA"/>
      </w:rPr>
    </w:lvl>
    <w:lvl w:ilvl="7" w:tplc="97C4AC9A">
      <w:numFmt w:val="bullet"/>
      <w:lvlText w:val="•"/>
      <w:lvlJc w:val="left"/>
      <w:pPr>
        <w:ind w:left="6351" w:hanging="416"/>
      </w:pPr>
      <w:rPr>
        <w:rFonts w:hint="default"/>
        <w:lang w:val="en-US" w:eastAsia="en-US" w:bidi="ar-SA"/>
      </w:rPr>
    </w:lvl>
    <w:lvl w:ilvl="8" w:tplc="19529F12">
      <w:numFmt w:val="bullet"/>
      <w:lvlText w:val="•"/>
      <w:lvlJc w:val="left"/>
      <w:pPr>
        <w:ind w:left="7133" w:hanging="416"/>
      </w:pPr>
      <w:rPr>
        <w:rFonts w:hint="default"/>
        <w:lang w:val="en-US" w:eastAsia="en-US" w:bidi="ar-SA"/>
      </w:rPr>
    </w:lvl>
  </w:abstractNum>
  <w:abstractNum w:abstractNumId="60" w15:restartNumberingAfterBreak="0">
    <w:nsid w:val="4E083D64"/>
    <w:multiLevelType w:val="hybridMultilevel"/>
    <w:tmpl w:val="CC046F12"/>
    <w:lvl w:ilvl="0" w:tplc="63424FB6">
      <w:start w:val="1"/>
      <w:numFmt w:val="decimal"/>
      <w:lvlText w:val="%1."/>
      <w:lvlJc w:val="left"/>
      <w:pPr>
        <w:ind w:left="441" w:hanging="317"/>
        <w:jc w:val="left"/>
      </w:pPr>
      <w:rPr>
        <w:rFonts w:ascii="Arial" w:eastAsia="Arial" w:hAnsi="Arial" w:cs="Arial" w:hint="default"/>
        <w:b/>
        <w:bCs/>
        <w:i w:val="0"/>
        <w:iCs w:val="0"/>
        <w:color w:val="464A4A"/>
        <w:spacing w:val="0"/>
        <w:w w:val="104"/>
        <w:sz w:val="17"/>
        <w:szCs w:val="17"/>
        <w:lang w:val="en-US" w:eastAsia="en-US" w:bidi="ar-SA"/>
      </w:rPr>
    </w:lvl>
    <w:lvl w:ilvl="1" w:tplc="6D18C14C">
      <w:numFmt w:val="bullet"/>
      <w:lvlText w:val="•"/>
      <w:lvlJc w:val="left"/>
      <w:pPr>
        <w:ind w:left="1088" w:hanging="317"/>
      </w:pPr>
      <w:rPr>
        <w:rFonts w:hint="default"/>
        <w:lang w:val="en-US" w:eastAsia="en-US" w:bidi="ar-SA"/>
      </w:rPr>
    </w:lvl>
    <w:lvl w:ilvl="2" w:tplc="30D8546E">
      <w:numFmt w:val="bullet"/>
      <w:lvlText w:val="•"/>
      <w:lvlJc w:val="left"/>
      <w:pPr>
        <w:ind w:left="1737" w:hanging="317"/>
      </w:pPr>
      <w:rPr>
        <w:rFonts w:hint="default"/>
        <w:lang w:val="en-US" w:eastAsia="en-US" w:bidi="ar-SA"/>
      </w:rPr>
    </w:lvl>
    <w:lvl w:ilvl="3" w:tplc="7F729B9E">
      <w:numFmt w:val="bullet"/>
      <w:lvlText w:val="•"/>
      <w:lvlJc w:val="left"/>
      <w:pPr>
        <w:ind w:left="2385" w:hanging="317"/>
      </w:pPr>
      <w:rPr>
        <w:rFonts w:hint="default"/>
        <w:lang w:val="en-US" w:eastAsia="en-US" w:bidi="ar-SA"/>
      </w:rPr>
    </w:lvl>
    <w:lvl w:ilvl="4" w:tplc="68249B94">
      <w:numFmt w:val="bullet"/>
      <w:lvlText w:val="•"/>
      <w:lvlJc w:val="left"/>
      <w:pPr>
        <w:ind w:left="3034" w:hanging="317"/>
      </w:pPr>
      <w:rPr>
        <w:rFonts w:hint="default"/>
        <w:lang w:val="en-US" w:eastAsia="en-US" w:bidi="ar-SA"/>
      </w:rPr>
    </w:lvl>
    <w:lvl w:ilvl="5" w:tplc="EF1A6544">
      <w:numFmt w:val="bullet"/>
      <w:lvlText w:val="•"/>
      <w:lvlJc w:val="left"/>
      <w:pPr>
        <w:ind w:left="3682" w:hanging="317"/>
      </w:pPr>
      <w:rPr>
        <w:rFonts w:hint="default"/>
        <w:lang w:val="en-US" w:eastAsia="en-US" w:bidi="ar-SA"/>
      </w:rPr>
    </w:lvl>
    <w:lvl w:ilvl="6" w:tplc="82B01B84">
      <w:numFmt w:val="bullet"/>
      <w:lvlText w:val="•"/>
      <w:lvlJc w:val="left"/>
      <w:pPr>
        <w:ind w:left="4331" w:hanging="317"/>
      </w:pPr>
      <w:rPr>
        <w:rFonts w:hint="default"/>
        <w:lang w:val="en-US" w:eastAsia="en-US" w:bidi="ar-SA"/>
      </w:rPr>
    </w:lvl>
    <w:lvl w:ilvl="7" w:tplc="1F5EDF72">
      <w:numFmt w:val="bullet"/>
      <w:lvlText w:val="•"/>
      <w:lvlJc w:val="left"/>
      <w:pPr>
        <w:ind w:left="4979" w:hanging="317"/>
      </w:pPr>
      <w:rPr>
        <w:rFonts w:hint="default"/>
        <w:lang w:val="en-US" w:eastAsia="en-US" w:bidi="ar-SA"/>
      </w:rPr>
    </w:lvl>
    <w:lvl w:ilvl="8" w:tplc="991687BC">
      <w:numFmt w:val="bullet"/>
      <w:lvlText w:val="•"/>
      <w:lvlJc w:val="left"/>
      <w:pPr>
        <w:ind w:left="5628" w:hanging="317"/>
      </w:pPr>
      <w:rPr>
        <w:rFonts w:hint="default"/>
        <w:lang w:val="en-US" w:eastAsia="en-US" w:bidi="ar-SA"/>
      </w:rPr>
    </w:lvl>
  </w:abstractNum>
  <w:abstractNum w:abstractNumId="61" w15:restartNumberingAfterBreak="0">
    <w:nsid w:val="4EB07675"/>
    <w:multiLevelType w:val="hybridMultilevel"/>
    <w:tmpl w:val="8230F860"/>
    <w:lvl w:ilvl="0" w:tplc="406CDAE0">
      <w:numFmt w:val="bullet"/>
      <w:lvlText w:val="•"/>
      <w:lvlJc w:val="left"/>
      <w:pPr>
        <w:ind w:left="360" w:hanging="236"/>
      </w:pPr>
      <w:rPr>
        <w:rFonts w:ascii="Arial" w:eastAsia="Arial" w:hAnsi="Arial" w:cs="Arial" w:hint="default"/>
        <w:b w:val="0"/>
        <w:bCs w:val="0"/>
        <w:i w:val="0"/>
        <w:iCs w:val="0"/>
        <w:color w:val="464A4A"/>
        <w:spacing w:val="0"/>
        <w:w w:val="104"/>
        <w:sz w:val="17"/>
        <w:szCs w:val="17"/>
        <w:lang w:val="en-US" w:eastAsia="en-US" w:bidi="ar-SA"/>
      </w:rPr>
    </w:lvl>
    <w:lvl w:ilvl="1" w:tplc="824AC386">
      <w:numFmt w:val="bullet"/>
      <w:lvlText w:val="•"/>
      <w:lvlJc w:val="left"/>
      <w:pPr>
        <w:ind w:left="1016" w:hanging="236"/>
      </w:pPr>
      <w:rPr>
        <w:rFonts w:hint="default"/>
        <w:lang w:val="en-US" w:eastAsia="en-US" w:bidi="ar-SA"/>
      </w:rPr>
    </w:lvl>
    <w:lvl w:ilvl="2" w:tplc="A7C4825C">
      <w:numFmt w:val="bullet"/>
      <w:lvlText w:val="•"/>
      <w:lvlJc w:val="left"/>
      <w:pPr>
        <w:ind w:left="1673" w:hanging="236"/>
      </w:pPr>
      <w:rPr>
        <w:rFonts w:hint="default"/>
        <w:lang w:val="en-US" w:eastAsia="en-US" w:bidi="ar-SA"/>
      </w:rPr>
    </w:lvl>
    <w:lvl w:ilvl="3" w:tplc="8108B64C">
      <w:numFmt w:val="bullet"/>
      <w:lvlText w:val="•"/>
      <w:lvlJc w:val="left"/>
      <w:pPr>
        <w:ind w:left="2329" w:hanging="236"/>
      </w:pPr>
      <w:rPr>
        <w:rFonts w:hint="default"/>
        <w:lang w:val="en-US" w:eastAsia="en-US" w:bidi="ar-SA"/>
      </w:rPr>
    </w:lvl>
    <w:lvl w:ilvl="4" w:tplc="2528EC36">
      <w:numFmt w:val="bullet"/>
      <w:lvlText w:val="•"/>
      <w:lvlJc w:val="left"/>
      <w:pPr>
        <w:ind w:left="2986" w:hanging="236"/>
      </w:pPr>
      <w:rPr>
        <w:rFonts w:hint="default"/>
        <w:lang w:val="en-US" w:eastAsia="en-US" w:bidi="ar-SA"/>
      </w:rPr>
    </w:lvl>
    <w:lvl w:ilvl="5" w:tplc="8ABA9CDC">
      <w:numFmt w:val="bullet"/>
      <w:lvlText w:val="•"/>
      <w:lvlJc w:val="left"/>
      <w:pPr>
        <w:ind w:left="3642" w:hanging="236"/>
      </w:pPr>
      <w:rPr>
        <w:rFonts w:hint="default"/>
        <w:lang w:val="en-US" w:eastAsia="en-US" w:bidi="ar-SA"/>
      </w:rPr>
    </w:lvl>
    <w:lvl w:ilvl="6" w:tplc="1B4CB980">
      <w:numFmt w:val="bullet"/>
      <w:lvlText w:val="•"/>
      <w:lvlJc w:val="left"/>
      <w:pPr>
        <w:ind w:left="4299" w:hanging="236"/>
      </w:pPr>
      <w:rPr>
        <w:rFonts w:hint="default"/>
        <w:lang w:val="en-US" w:eastAsia="en-US" w:bidi="ar-SA"/>
      </w:rPr>
    </w:lvl>
    <w:lvl w:ilvl="7" w:tplc="D190311C">
      <w:numFmt w:val="bullet"/>
      <w:lvlText w:val="•"/>
      <w:lvlJc w:val="left"/>
      <w:pPr>
        <w:ind w:left="4955" w:hanging="236"/>
      </w:pPr>
      <w:rPr>
        <w:rFonts w:hint="default"/>
        <w:lang w:val="en-US" w:eastAsia="en-US" w:bidi="ar-SA"/>
      </w:rPr>
    </w:lvl>
    <w:lvl w:ilvl="8" w:tplc="7DD4961A">
      <w:numFmt w:val="bullet"/>
      <w:lvlText w:val="•"/>
      <w:lvlJc w:val="left"/>
      <w:pPr>
        <w:ind w:left="5612" w:hanging="236"/>
      </w:pPr>
      <w:rPr>
        <w:rFonts w:hint="default"/>
        <w:lang w:val="en-US" w:eastAsia="en-US" w:bidi="ar-SA"/>
      </w:rPr>
    </w:lvl>
  </w:abstractNum>
  <w:abstractNum w:abstractNumId="62" w15:restartNumberingAfterBreak="0">
    <w:nsid w:val="4FFA7A02"/>
    <w:multiLevelType w:val="hybridMultilevel"/>
    <w:tmpl w:val="EBCED914"/>
    <w:lvl w:ilvl="0" w:tplc="5C4C41E8">
      <w:start w:val="2"/>
      <w:numFmt w:val="decimal"/>
      <w:lvlText w:val="%1."/>
      <w:lvlJc w:val="left"/>
      <w:pPr>
        <w:ind w:left="381" w:hanging="274"/>
        <w:jc w:val="left"/>
      </w:pPr>
      <w:rPr>
        <w:rFonts w:ascii="Verdana" w:eastAsia="Verdana" w:hAnsi="Verdana" w:cs="Verdana" w:hint="default"/>
        <w:b w:val="0"/>
        <w:bCs w:val="0"/>
        <w:i w:val="0"/>
        <w:iCs w:val="0"/>
        <w:spacing w:val="0"/>
        <w:w w:val="100"/>
        <w:sz w:val="16"/>
        <w:szCs w:val="16"/>
        <w:lang w:val="en-US" w:eastAsia="en-US" w:bidi="ar-SA"/>
      </w:rPr>
    </w:lvl>
    <w:lvl w:ilvl="1" w:tplc="E3CA806A">
      <w:numFmt w:val="bullet"/>
      <w:lvlText w:val="•"/>
      <w:lvlJc w:val="left"/>
      <w:pPr>
        <w:ind w:left="715" w:hanging="274"/>
      </w:pPr>
      <w:rPr>
        <w:rFonts w:hint="default"/>
        <w:lang w:val="en-US" w:eastAsia="en-US" w:bidi="ar-SA"/>
      </w:rPr>
    </w:lvl>
    <w:lvl w:ilvl="2" w:tplc="C3A29FC6">
      <w:numFmt w:val="bullet"/>
      <w:lvlText w:val="•"/>
      <w:lvlJc w:val="left"/>
      <w:pPr>
        <w:ind w:left="1051" w:hanging="274"/>
      </w:pPr>
      <w:rPr>
        <w:rFonts w:hint="default"/>
        <w:lang w:val="en-US" w:eastAsia="en-US" w:bidi="ar-SA"/>
      </w:rPr>
    </w:lvl>
    <w:lvl w:ilvl="3" w:tplc="E6500CB6">
      <w:numFmt w:val="bullet"/>
      <w:lvlText w:val="•"/>
      <w:lvlJc w:val="left"/>
      <w:pPr>
        <w:ind w:left="1386" w:hanging="274"/>
      </w:pPr>
      <w:rPr>
        <w:rFonts w:hint="default"/>
        <w:lang w:val="en-US" w:eastAsia="en-US" w:bidi="ar-SA"/>
      </w:rPr>
    </w:lvl>
    <w:lvl w:ilvl="4" w:tplc="EB20BBD8">
      <w:numFmt w:val="bullet"/>
      <w:lvlText w:val="•"/>
      <w:lvlJc w:val="left"/>
      <w:pPr>
        <w:ind w:left="1722" w:hanging="274"/>
      </w:pPr>
      <w:rPr>
        <w:rFonts w:hint="default"/>
        <w:lang w:val="en-US" w:eastAsia="en-US" w:bidi="ar-SA"/>
      </w:rPr>
    </w:lvl>
    <w:lvl w:ilvl="5" w:tplc="DC205DF4">
      <w:numFmt w:val="bullet"/>
      <w:lvlText w:val="•"/>
      <w:lvlJc w:val="left"/>
      <w:pPr>
        <w:ind w:left="2058" w:hanging="274"/>
      </w:pPr>
      <w:rPr>
        <w:rFonts w:hint="default"/>
        <w:lang w:val="en-US" w:eastAsia="en-US" w:bidi="ar-SA"/>
      </w:rPr>
    </w:lvl>
    <w:lvl w:ilvl="6" w:tplc="D72EB8E2">
      <w:numFmt w:val="bullet"/>
      <w:lvlText w:val="•"/>
      <w:lvlJc w:val="left"/>
      <w:pPr>
        <w:ind w:left="2393" w:hanging="274"/>
      </w:pPr>
      <w:rPr>
        <w:rFonts w:hint="default"/>
        <w:lang w:val="en-US" w:eastAsia="en-US" w:bidi="ar-SA"/>
      </w:rPr>
    </w:lvl>
    <w:lvl w:ilvl="7" w:tplc="6BCA9B4C">
      <w:numFmt w:val="bullet"/>
      <w:lvlText w:val="•"/>
      <w:lvlJc w:val="left"/>
      <w:pPr>
        <w:ind w:left="2729" w:hanging="274"/>
      </w:pPr>
      <w:rPr>
        <w:rFonts w:hint="default"/>
        <w:lang w:val="en-US" w:eastAsia="en-US" w:bidi="ar-SA"/>
      </w:rPr>
    </w:lvl>
    <w:lvl w:ilvl="8" w:tplc="2FB231E6">
      <w:numFmt w:val="bullet"/>
      <w:lvlText w:val="•"/>
      <w:lvlJc w:val="left"/>
      <w:pPr>
        <w:ind w:left="3064" w:hanging="274"/>
      </w:pPr>
      <w:rPr>
        <w:rFonts w:hint="default"/>
        <w:lang w:val="en-US" w:eastAsia="en-US" w:bidi="ar-SA"/>
      </w:rPr>
    </w:lvl>
  </w:abstractNum>
  <w:abstractNum w:abstractNumId="63" w15:restartNumberingAfterBreak="0">
    <w:nsid w:val="5020132E"/>
    <w:multiLevelType w:val="hybridMultilevel"/>
    <w:tmpl w:val="1EC4B0CE"/>
    <w:lvl w:ilvl="0" w:tplc="4AAC129E">
      <w:numFmt w:val="bullet"/>
      <w:lvlText w:val=""/>
      <w:lvlJc w:val="left"/>
      <w:pPr>
        <w:ind w:left="840" w:hanging="361"/>
      </w:pPr>
      <w:rPr>
        <w:rFonts w:ascii="Symbol" w:eastAsia="Symbol" w:hAnsi="Symbol" w:cs="Symbol" w:hint="default"/>
        <w:b w:val="0"/>
        <w:bCs w:val="0"/>
        <w:i w:val="0"/>
        <w:iCs w:val="0"/>
        <w:spacing w:val="0"/>
        <w:w w:val="100"/>
        <w:sz w:val="22"/>
        <w:szCs w:val="22"/>
        <w:lang w:val="en-US" w:eastAsia="en-US" w:bidi="ar-SA"/>
      </w:rPr>
    </w:lvl>
    <w:lvl w:ilvl="1" w:tplc="73E0F550">
      <w:numFmt w:val="bullet"/>
      <w:lvlText w:val="•"/>
      <w:lvlJc w:val="left"/>
      <w:pPr>
        <w:ind w:left="1830" w:hanging="361"/>
      </w:pPr>
      <w:rPr>
        <w:rFonts w:hint="default"/>
        <w:lang w:val="en-US" w:eastAsia="en-US" w:bidi="ar-SA"/>
      </w:rPr>
    </w:lvl>
    <w:lvl w:ilvl="2" w:tplc="A82C4760">
      <w:numFmt w:val="bullet"/>
      <w:lvlText w:val="•"/>
      <w:lvlJc w:val="left"/>
      <w:pPr>
        <w:ind w:left="2821" w:hanging="361"/>
      </w:pPr>
      <w:rPr>
        <w:rFonts w:hint="default"/>
        <w:lang w:val="en-US" w:eastAsia="en-US" w:bidi="ar-SA"/>
      </w:rPr>
    </w:lvl>
    <w:lvl w:ilvl="3" w:tplc="BB08CACC">
      <w:numFmt w:val="bullet"/>
      <w:lvlText w:val="•"/>
      <w:lvlJc w:val="left"/>
      <w:pPr>
        <w:ind w:left="3811" w:hanging="361"/>
      </w:pPr>
      <w:rPr>
        <w:rFonts w:hint="default"/>
        <w:lang w:val="en-US" w:eastAsia="en-US" w:bidi="ar-SA"/>
      </w:rPr>
    </w:lvl>
    <w:lvl w:ilvl="4" w:tplc="94D2DEF8">
      <w:numFmt w:val="bullet"/>
      <w:lvlText w:val="•"/>
      <w:lvlJc w:val="left"/>
      <w:pPr>
        <w:ind w:left="4802" w:hanging="361"/>
      </w:pPr>
      <w:rPr>
        <w:rFonts w:hint="default"/>
        <w:lang w:val="en-US" w:eastAsia="en-US" w:bidi="ar-SA"/>
      </w:rPr>
    </w:lvl>
    <w:lvl w:ilvl="5" w:tplc="5B984A5E">
      <w:numFmt w:val="bullet"/>
      <w:lvlText w:val="•"/>
      <w:lvlJc w:val="left"/>
      <w:pPr>
        <w:ind w:left="5793" w:hanging="361"/>
      </w:pPr>
      <w:rPr>
        <w:rFonts w:hint="default"/>
        <w:lang w:val="en-US" w:eastAsia="en-US" w:bidi="ar-SA"/>
      </w:rPr>
    </w:lvl>
    <w:lvl w:ilvl="6" w:tplc="7A08E572">
      <w:numFmt w:val="bullet"/>
      <w:lvlText w:val="•"/>
      <w:lvlJc w:val="left"/>
      <w:pPr>
        <w:ind w:left="6783" w:hanging="361"/>
      </w:pPr>
      <w:rPr>
        <w:rFonts w:hint="default"/>
        <w:lang w:val="en-US" w:eastAsia="en-US" w:bidi="ar-SA"/>
      </w:rPr>
    </w:lvl>
    <w:lvl w:ilvl="7" w:tplc="F9722F70">
      <w:numFmt w:val="bullet"/>
      <w:lvlText w:val="•"/>
      <w:lvlJc w:val="left"/>
      <w:pPr>
        <w:ind w:left="7774" w:hanging="361"/>
      </w:pPr>
      <w:rPr>
        <w:rFonts w:hint="default"/>
        <w:lang w:val="en-US" w:eastAsia="en-US" w:bidi="ar-SA"/>
      </w:rPr>
    </w:lvl>
    <w:lvl w:ilvl="8" w:tplc="3FEE081E">
      <w:numFmt w:val="bullet"/>
      <w:lvlText w:val="•"/>
      <w:lvlJc w:val="left"/>
      <w:pPr>
        <w:ind w:left="8765" w:hanging="361"/>
      </w:pPr>
      <w:rPr>
        <w:rFonts w:hint="default"/>
        <w:lang w:val="en-US" w:eastAsia="en-US" w:bidi="ar-SA"/>
      </w:rPr>
    </w:lvl>
  </w:abstractNum>
  <w:abstractNum w:abstractNumId="64" w15:restartNumberingAfterBreak="0">
    <w:nsid w:val="51487F78"/>
    <w:multiLevelType w:val="hybridMultilevel"/>
    <w:tmpl w:val="04B4D234"/>
    <w:lvl w:ilvl="0" w:tplc="A0428464">
      <w:start w:val="1"/>
      <w:numFmt w:val="decimal"/>
      <w:lvlText w:val="%1."/>
      <w:lvlJc w:val="left"/>
      <w:pPr>
        <w:ind w:left="829" w:hanging="416"/>
        <w:jc w:val="left"/>
      </w:pPr>
      <w:rPr>
        <w:rFonts w:ascii="Arial" w:eastAsia="Arial" w:hAnsi="Arial" w:cs="Arial" w:hint="default"/>
        <w:b w:val="0"/>
        <w:bCs w:val="0"/>
        <w:i w:val="0"/>
        <w:iCs w:val="0"/>
        <w:spacing w:val="-1"/>
        <w:w w:val="99"/>
        <w:sz w:val="20"/>
        <w:szCs w:val="20"/>
        <w:lang w:val="en-US" w:eastAsia="en-US" w:bidi="ar-SA"/>
      </w:rPr>
    </w:lvl>
    <w:lvl w:ilvl="1" w:tplc="7E1EE264">
      <w:numFmt w:val="bullet"/>
      <w:lvlText w:val="•"/>
      <w:lvlJc w:val="left"/>
      <w:pPr>
        <w:ind w:left="1607" w:hanging="416"/>
      </w:pPr>
      <w:rPr>
        <w:rFonts w:hint="default"/>
        <w:lang w:val="en-US" w:eastAsia="en-US" w:bidi="ar-SA"/>
      </w:rPr>
    </w:lvl>
    <w:lvl w:ilvl="2" w:tplc="A9AEED12">
      <w:numFmt w:val="bullet"/>
      <w:lvlText w:val="•"/>
      <w:lvlJc w:val="left"/>
      <w:pPr>
        <w:ind w:left="2395" w:hanging="416"/>
      </w:pPr>
      <w:rPr>
        <w:rFonts w:hint="default"/>
        <w:lang w:val="en-US" w:eastAsia="en-US" w:bidi="ar-SA"/>
      </w:rPr>
    </w:lvl>
    <w:lvl w:ilvl="3" w:tplc="4C26BEB2">
      <w:numFmt w:val="bullet"/>
      <w:lvlText w:val="•"/>
      <w:lvlJc w:val="left"/>
      <w:pPr>
        <w:ind w:left="3183" w:hanging="416"/>
      </w:pPr>
      <w:rPr>
        <w:rFonts w:hint="default"/>
        <w:lang w:val="en-US" w:eastAsia="en-US" w:bidi="ar-SA"/>
      </w:rPr>
    </w:lvl>
    <w:lvl w:ilvl="4" w:tplc="29D2BC66">
      <w:numFmt w:val="bullet"/>
      <w:lvlText w:val="•"/>
      <w:lvlJc w:val="left"/>
      <w:pPr>
        <w:ind w:left="3970" w:hanging="416"/>
      </w:pPr>
      <w:rPr>
        <w:rFonts w:hint="default"/>
        <w:lang w:val="en-US" w:eastAsia="en-US" w:bidi="ar-SA"/>
      </w:rPr>
    </w:lvl>
    <w:lvl w:ilvl="5" w:tplc="3A9257B6">
      <w:numFmt w:val="bullet"/>
      <w:lvlText w:val="•"/>
      <w:lvlJc w:val="left"/>
      <w:pPr>
        <w:ind w:left="4758" w:hanging="416"/>
      </w:pPr>
      <w:rPr>
        <w:rFonts w:hint="default"/>
        <w:lang w:val="en-US" w:eastAsia="en-US" w:bidi="ar-SA"/>
      </w:rPr>
    </w:lvl>
    <w:lvl w:ilvl="6" w:tplc="658AF0BE">
      <w:numFmt w:val="bullet"/>
      <w:lvlText w:val="•"/>
      <w:lvlJc w:val="left"/>
      <w:pPr>
        <w:ind w:left="5546" w:hanging="416"/>
      </w:pPr>
      <w:rPr>
        <w:rFonts w:hint="default"/>
        <w:lang w:val="en-US" w:eastAsia="en-US" w:bidi="ar-SA"/>
      </w:rPr>
    </w:lvl>
    <w:lvl w:ilvl="7" w:tplc="31B0A9CC">
      <w:numFmt w:val="bullet"/>
      <w:lvlText w:val="•"/>
      <w:lvlJc w:val="left"/>
      <w:pPr>
        <w:ind w:left="6333" w:hanging="416"/>
      </w:pPr>
      <w:rPr>
        <w:rFonts w:hint="default"/>
        <w:lang w:val="en-US" w:eastAsia="en-US" w:bidi="ar-SA"/>
      </w:rPr>
    </w:lvl>
    <w:lvl w:ilvl="8" w:tplc="7FE03092">
      <w:numFmt w:val="bullet"/>
      <w:lvlText w:val="•"/>
      <w:lvlJc w:val="left"/>
      <w:pPr>
        <w:ind w:left="7121" w:hanging="416"/>
      </w:pPr>
      <w:rPr>
        <w:rFonts w:hint="default"/>
        <w:lang w:val="en-US" w:eastAsia="en-US" w:bidi="ar-SA"/>
      </w:rPr>
    </w:lvl>
  </w:abstractNum>
  <w:abstractNum w:abstractNumId="65" w15:restartNumberingAfterBreak="0">
    <w:nsid w:val="515B662D"/>
    <w:multiLevelType w:val="hybridMultilevel"/>
    <w:tmpl w:val="3B5233A8"/>
    <w:lvl w:ilvl="0" w:tplc="080C3592">
      <w:numFmt w:val="bullet"/>
      <w:lvlText w:val=""/>
      <w:lvlJc w:val="left"/>
      <w:pPr>
        <w:ind w:left="554" w:hanging="284"/>
      </w:pPr>
      <w:rPr>
        <w:rFonts w:ascii="Symbol" w:eastAsia="Symbol" w:hAnsi="Symbol" w:cs="Symbol" w:hint="default"/>
        <w:b w:val="0"/>
        <w:bCs w:val="0"/>
        <w:i w:val="0"/>
        <w:iCs w:val="0"/>
        <w:spacing w:val="0"/>
        <w:w w:val="100"/>
        <w:sz w:val="16"/>
        <w:szCs w:val="16"/>
        <w:lang w:val="en-US" w:eastAsia="en-US" w:bidi="ar-SA"/>
      </w:rPr>
    </w:lvl>
    <w:lvl w:ilvl="1" w:tplc="A1F255A6">
      <w:numFmt w:val="bullet"/>
      <w:lvlText w:val="•"/>
      <w:lvlJc w:val="left"/>
      <w:pPr>
        <w:ind w:left="801" w:hanging="284"/>
      </w:pPr>
      <w:rPr>
        <w:rFonts w:hint="default"/>
        <w:lang w:val="en-US" w:eastAsia="en-US" w:bidi="ar-SA"/>
      </w:rPr>
    </w:lvl>
    <w:lvl w:ilvl="2" w:tplc="27D68940">
      <w:numFmt w:val="bullet"/>
      <w:lvlText w:val="•"/>
      <w:lvlJc w:val="left"/>
      <w:pPr>
        <w:ind w:left="1042" w:hanging="284"/>
      </w:pPr>
      <w:rPr>
        <w:rFonts w:hint="default"/>
        <w:lang w:val="en-US" w:eastAsia="en-US" w:bidi="ar-SA"/>
      </w:rPr>
    </w:lvl>
    <w:lvl w:ilvl="3" w:tplc="E20A2928">
      <w:numFmt w:val="bullet"/>
      <w:lvlText w:val="•"/>
      <w:lvlJc w:val="left"/>
      <w:pPr>
        <w:ind w:left="1283" w:hanging="284"/>
      </w:pPr>
      <w:rPr>
        <w:rFonts w:hint="default"/>
        <w:lang w:val="en-US" w:eastAsia="en-US" w:bidi="ar-SA"/>
      </w:rPr>
    </w:lvl>
    <w:lvl w:ilvl="4" w:tplc="45AA1790">
      <w:numFmt w:val="bullet"/>
      <w:lvlText w:val="•"/>
      <w:lvlJc w:val="left"/>
      <w:pPr>
        <w:ind w:left="1525" w:hanging="284"/>
      </w:pPr>
      <w:rPr>
        <w:rFonts w:hint="default"/>
        <w:lang w:val="en-US" w:eastAsia="en-US" w:bidi="ar-SA"/>
      </w:rPr>
    </w:lvl>
    <w:lvl w:ilvl="5" w:tplc="5B540FB4">
      <w:numFmt w:val="bullet"/>
      <w:lvlText w:val="•"/>
      <w:lvlJc w:val="left"/>
      <w:pPr>
        <w:ind w:left="1766" w:hanging="284"/>
      </w:pPr>
      <w:rPr>
        <w:rFonts w:hint="default"/>
        <w:lang w:val="en-US" w:eastAsia="en-US" w:bidi="ar-SA"/>
      </w:rPr>
    </w:lvl>
    <w:lvl w:ilvl="6" w:tplc="E3802D46">
      <w:numFmt w:val="bullet"/>
      <w:lvlText w:val="•"/>
      <w:lvlJc w:val="left"/>
      <w:pPr>
        <w:ind w:left="2007" w:hanging="284"/>
      </w:pPr>
      <w:rPr>
        <w:rFonts w:hint="default"/>
        <w:lang w:val="en-US" w:eastAsia="en-US" w:bidi="ar-SA"/>
      </w:rPr>
    </w:lvl>
    <w:lvl w:ilvl="7" w:tplc="5AAABC02">
      <w:numFmt w:val="bullet"/>
      <w:lvlText w:val="•"/>
      <w:lvlJc w:val="left"/>
      <w:pPr>
        <w:ind w:left="2249" w:hanging="284"/>
      </w:pPr>
      <w:rPr>
        <w:rFonts w:hint="default"/>
        <w:lang w:val="en-US" w:eastAsia="en-US" w:bidi="ar-SA"/>
      </w:rPr>
    </w:lvl>
    <w:lvl w:ilvl="8" w:tplc="145096FC">
      <w:numFmt w:val="bullet"/>
      <w:lvlText w:val="•"/>
      <w:lvlJc w:val="left"/>
      <w:pPr>
        <w:ind w:left="2490" w:hanging="284"/>
      </w:pPr>
      <w:rPr>
        <w:rFonts w:hint="default"/>
        <w:lang w:val="en-US" w:eastAsia="en-US" w:bidi="ar-SA"/>
      </w:rPr>
    </w:lvl>
  </w:abstractNum>
  <w:abstractNum w:abstractNumId="66" w15:restartNumberingAfterBreak="0">
    <w:nsid w:val="516844BA"/>
    <w:multiLevelType w:val="hybridMultilevel"/>
    <w:tmpl w:val="C10EC308"/>
    <w:lvl w:ilvl="0" w:tplc="B0A079A2">
      <w:numFmt w:val="bullet"/>
      <w:lvlText w:val=""/>
      <w:lvlJc w:val="left"/>
      <w:pPr>
        <w:ind w:left="554" w:hanging="361"/>
      </w:pPr>
      <w:rPr>
        <w:rFonts w:ascii="Symbol" w:eastAsia="Symbol" w:hAnsi="Symbol" w:cs="Symbol" w:hint="default"/>
        <w:b w:val="0"/>
        <w:bCs w:val="0"/>
        <w:i w:val="0"/>
        <w:iCs w:val="0"/>
        <w:spacing w:val="0"/>
        <w:w w:val="100"/>
        <w:sz w:val="16"/>
        <w:szCs w:val="16"/>
        <w:lang w:val="en-US" w:eastAsia="en-US" w:bidi="ar-SA"/>
      </w:rPr>
    </w:lvl>
    <w:lvl w:ilvl="1" w:tplc="D228D77C">
      <w:numFmt w:val="bullet"/>
      <w:lvlText w:val="•"/>
      <w:lvlJc w:val="left"/>
      <w:pPr>
        <w:ind w:left="801" w:hanging="361"/>
      </w:pPr>
      <w:rPr>
        <w:rFonts w:hint="default"/>
        <w:lang w:val="en-US" w:eastAsia="en-US" w:bidi="ar-SA"/>
      </w:rPr>
    </w:lvl>
    <w:lvl w:ilvl="2" w:tplc="4C64E6D4">
      <w:numFmt w:val="bullet"/>
      <w:lvlText w:val="•"/>
      <w:lvlJc w:val="left"/>
      <w:pPr>
        <w:ind w:left="1042" w:hanging="361"/>
      </w:pPr>
      <w:rPr>
        <w:rFonts w:hint="default"/>
        <w:lang w:val="en-US" w:eastAsia="en-US" w:bidi="ar-SA"/>
      </w:rPr>
    </w:lvl>
    <w:lvl w:ilvl="3" w:tplc="EFC629A6">
      <w:numFmt w:val="bullet"/>
      <w:lvlText w:val="•"/>
      <w:lvlJc w:val="left"/>
      <w:pPr>
        <w:ind w:left="1283" w:hanging="361"/>
      </w:pPr>
      <w:rPr>
        <w:rFonts w:hint="default"/>
        <w:lang w:val="en-US" w:eastAsia="en-US" w:bidi="ar-SA"/>
      </w:rPr>
    </w:lvl>
    <w:lvl w:ilvl="4" w:tplc="24926510">
      <w:numFmt w:val="bullet"/>
      <w:lvlText w:val="•"/>
      <w:lvlJc w:val="left"/>
      <w:pPr>
        <w:ind w:left="1525" w:hanging="361"/>
      </w:pPr>
      <w:rPr>
        <w:rFonts w:hint="default"/>
        <w:lang w:val="en-US" w:eastAsia="en-US" w:bidi="ar-SA"/>
      </w:rPr>
    </w:lvl>
    <w:lvl w:ilvl="5" w:tplc="7660D8D8">
      <w:numFmt w:val="bullet"/>
      <w:lvlText w:val="•"/>
      <w:lvlJc w:val="left"/>
      <w:pPr>
        <w:ind w:left="1766" w:hanging="361"/>
      </w:pPr>
      <w:rPr>
        <w:rFonts w:hint="default"/>
        <w:lang w:val="en-US" w:eastAsia="en-US" w:bidi="ar-SA"/>
      </w:rPr>
    </w:lvl>
    <w:lvl w:ilvl="6" w:tplc="96F81DF6">
      <w:numFmt w:val="bullet"/>
      <w:lvlText w:val="•"/>
      <w:lvlJc w:val="left"/>
      <w:pPr>
        <w:ind w:left="2007" w:hanging="361"/>
      </w:pPr>
      <w:rPr>
        <w:rFonts w:hint="default"/>
        <w:lang w:val="en-US" w:eastAsia="en-US" w:bidi="ar-SA"/>
      </w:rPr>
    </w:lvl>
    <w:lvl w:ilvl="7" w:tplc="A9A2414E">
      <w:numFmt w:val="bullet"/>
      <w:lvlText w:val="•"/>
      <w:lvlJc w:val="left"/>
      <w:pPr>
        <w:ind w:left="2249" w:hanging="361"/>
      </w:pPr>
      <w:rPr>
        <w:rFonts w:hint="default"/>
        <w:lang w:val="en-US" w:eastAsia="en-US" w:bidi="ar-SA"/>
      </w:rPr>
    </w:lvl>
    <w:lvl w:ilvl="8" w:tplc="99BC7140">
      <w:numFmt w:val="bullet"/>
      <w:lvlText w:val="•"/>
      <w:lvlJc w:val="left"/>
      <w:pPr>
        <w:ind w:left="2490" w:hanging="361"/>
      </w:pPr>
      <w:rPr>
        <w:rFonts w:hint="default"/>
        <w:lang w:val="en-US" w:eastAsia="en-US" w:bidi="ar-SA"/>
      </w:rPr>
    </w:lvl>
  </w:abstractNum>
  <w:abstractNum w:abstractNumId="67" w15:restartNumberingAfterBreak="0">
    <w:nsid w:val="52B47907"/>
    <w:multiLevelType w:val="multilevel"/>
    <w:tmpl w:val="AC665324"/>
    <w:lvl w:ilvl="0">
      <w:start w:val="1"/>
      <w:numFmt w:val="decimal"/>
      <w:lvlText w:val="%1"/>
      <w:lvlJc w:val="left"/>
      <w:pPr>
        <w:ind w:left="964" w:hanging="432"/>
        <w:jc w:val="left"/>
      </w:pPr>
      <w:rPr>
        <w:rFonts w:hint="default"/>
        <w:lang w:val="en-US" w:eastAsia="en-US" w:bidi="ar-SA"/>
      </w:rPr>
    </w:lvl>
    <w:lvl w:ilvl="1">
      <w:start w:val="1"/>
      <w:numFmt w:val="decimal"/>
      <w:lvlText w:val="%1.%2."/>
      <w:lvlJc w:val="left"/>
      <w:pPr>
        <w:ind w:left="964" w:hanging="432"/>
        <w:jc w:val="right"/>
      </w:pPr>
      <w:rPr>
        <w:rFonts w:ascii="Calibri" w:eastAsia="Calibri" w:hAnsi="Calibri" w:cs="Calibri" w:hint="default"/>
        <w:b w:val="0"/>
        <w:bCs w:val="0"/>
        <w:i w:val="0"/>
        <w:iCs w:val="0"/>
        <w:spacing w:val="-1"/>
        <w:w w:val="100"/>
        <w:sz w:val="24"/>
        <w:szCs w:val="24"/>
        <w:lang w:val="en-US" w:eastAsia="en-US" w:bidi="ar-SA"/>
      </w:rPr>
    </w:lvl>
    <w:lvl w:ilvl="2">
      <w:start w:val="1"/>
      <w:numFmt w:val="decimal"/>
      <w:lvlText w:val="%3."/>
      <w:lvlJc w:val="left"/>
      <w:pPr>
        <w:ind w:left="2551" w:hanging="720"/>
        <w:jc w:val="left"/>
      </w:pPr>
      <w:rPr>
        <w:rFonts w:ascii="Calibri" w:eastAsia="Calibri" w:hAnsi="Calibri" w:cs="Calibri" w:hint="default"/>
        <w:b w:val="0"/>
        <w:bCs w:val="0"/>
        <w:i w:val="0"/>
        <w:iCs w:val="0"/>
        <w:spacing w:val="0"/>
        <w:w w:val="100"/>
        <w:sz w:val="24"/>
        <w:szCs w:val="24"/>
        <w:lang w:val="en-US" w:eastAsia="en-US" w:bidi="ar-SA"/>
      </w:rPr>
    </w:lvl>
    <w:lvl w:ilvl="3">
      <w:numFmt w:val="bullet"/>
      <w:lvlText w:val="•"/>
      <w:lvlJc w:val="left"/>
      <w:pPr>
        <w:ind w:left="3583" w:hanging="720"/>
      </w:pPr>
      <w:rPr>
        <w:rFonts w:hint="default"/>
        <w:lang w:val="en-US" w:eastAsia="en-US" w:bidi="ar-SA"/>
      </w:rPr>
    </w:lvl>
    <w:lvl w:ilvl="4">
      <w:numFmt w:val="bullet"/>
      <w:lvlText w:val="•"/>
      <w:lvlJc w:val="left"/>
      <w:pPr>
        <w:ind w:left="4606" w:hanging="720"/>
      </w:pPr>
      <w:rPr>
        <w:rFonts w:hint="default"/>
        <w:lang w:val="en-US" w:eastAsia="en-US" w:bidi="ar-SA"/>
      </w:rPr>
    </w:lvl>
    <w:lvl w:ilvl="5">
      <w:numFmt w:val="bullet"/>
      <w:lvlText w:val="•"/>
      <w:lvlJc w:val="left"/>
      <w:pPr>
        <w:ind w:left="5629" w:hanging="720"/>
      </w:pPr>
      <w:rPr>
        <w:rFonts w:hint="default"/>
        <w:lang w:val="en-US" w:eastAsia="en-US" w:bidi="ar-SA"/>
      </w:rPr>
    </w:lvl>
    <w:lvl w:ilvl="6">
      <w:numFmt w:val="bullet"/>
      <w:lvlText w:val="•"/>
      <w:lvlJc w:val="left"/>
      <w:pPr>
        <w:ind w:left="6653" w:hanging="720"/>
      </w:pPr>
      <w:rPr>
        <w:rFonts w:hint="default"/>
        <w:lang w:val="en-US" w:eastAsia="en-US" w:bidi="ar-SA"/>
      </w:rPr>
    </w:lvl>
    <w:lvl w:ilvl="7">
      <w:numFmt w:val="bullet"/>
      <w:lvlText w:val="•"/>
      <w:lvlJc w:val="left"/>
      <w:pPr>
        <w:ind w:left="7676" w:hanging="720"/>
      </w:pPr>
      <w:rPr>
        <w:rFonts w:hint="default"/>
        <w:lang w:val="en-US" w:eastAsia="en-US" w:bidi="ar-SA"/>
      </w:rPr>
    </w:lvl>
    <w:lvl w:ilvl="8">
      <w:numFmt w:val="bullet"/>
      <w:lvlText w:val="•"/>
      <w:lvlJc w:val="left"/>
      <w:pPr>
        <w:ind w:left="8699" w:hanging="720"/>
      </w:pPr>
      <w:rPr>
        <w:rFonts w:hint="default"/>
        <w:lang w:val="en-US" w:eastAsia="en-US" w:bidi="ar-SA"/>
      </w:rPr>
    </w:lvl>
  </w:abstractNum>
  <w:abstractNum w:abstractNumId="68" w15:restartNumberingAfterBreak="0">
    <w:nsid w:val="53BB6D5A"/>
    <w:multiLevelType w:val="hybridMultilevel"/>
    <w:tmpl w:val="D35607BE"/>
    <w:lvl w:ilvl="0" w:tplc="47C6F4B8">
      <w:numFmt w:val="bullet"/>
      <w:lvlText w:val="•"/>
      <w:lvlJc w:val="left"/>
      <w:pPr>
        <w:ind w:left="360" w:hanging="236"/>
      </w:pPr>
      <w:rPr>
        <w:rFonts w:ascii="Arial" w:eastAsia="Arial" w:hAnsi="Arial" w:cs="Arial" w:hint="default"/>
        <w:b w:val="0"/>
        <w:bCs w:val="0"/>
        <w:i w:val="0"/>
        <w:iCs w:val="0"/>
        <w:color w:val="464A4A"/>
        <w:spacing w:val="0"/>
        <w:w w:val="104"/>
        <w:sz w:val="17"/>
        <w:szCs w:val="17"/>
        <w:lang w:val="en-US" w:eastAsia="en-US" w:bidi="ar-SA"/>
      </w:rPr>
    </w:lvl>
    <w:lvl w:ilvl="1" w:tplc="F7E6B5AC">
      <w:numFmt w:val="bullet"/>
      <w:lvlText w:val="•"/>
      <w:lvlJc w:val="left"/>
      <w:pPr>
        <w:ind w:left="1016" w:hanging="236"/>
      </w:pPr>
      <w:rPr>
        <w:rFonts w:hint="default"/>
        <w:lang w:val="en-US" w:eastAsia="en-US" w:bidi="ar-SA"/>
      </w:rPr>
    </w:lvl>
    <w:lvl w:ilvl="2" w:tplc="19D8DD6A">
      <w:numFmt w:val="bullet"/>
      <w:lvlText w:val="•"/>
      <w:lvlJc w:val="left"/>
      <w:pPr>
        <w:ind w:left="1673" w:hanging="236"/>
      </w:pPr>
      <w:rPr>
        <w:rFonts w:hint="default"/>
        <w:lang w:val="en-US" w:eastAsia="en-US" w:bidi="ar-SA"/>
      </w:rPr>
    </w:lvl>
    <w:lvl w:ilvl="3" w:tplc="E18E9344">
      <w:numFmt w:val="bullet"/>
      <w:lvlText w:val="•"/>
      <w:lvlJc w:val="left"/>
      <w:pPr>
        <w:ind w:left="2329" w:hanging="236"/>
      </w:pPr>
      <w:rPr>
        <w:rFonts w:hint="default"/>
        <w:lang w:val="en-US" w:eastAsia="en-US" w:bidi="ar-SA"/>
      </w:rPr>
    </w:lvl>
    <w:lvl w:ilvl="4" w:tplc="2D546914">
      <w:numFmt w:val="bullet"/>
      <w:lvlText w:val="•"/>
      <w:lvlJc w:val="left"/>
      <w:pPr>
        <w:ind w:left="2986" w:hanging="236"/>
      </w:pPr>
      <w:rPr>
        <w:rFonts w:hint="default"/>
        <w:lang w:val="en-US" w:eastAsia="en-US" w:bidi="ar-SA"/>
      </w:rPr>
    </w:lvl>
    <w:lvl w:ilvl="5" w:tplc="886E8BC2">
      <w:numFmt w:val="bullet"/>
      <w:lvlText w:val="•"/>
      <w:lvlJc w:val="left"/>
      <w:pPr>
        <w:ind w:left="3642" w:hanging="236"/>
      </w:pPr>
      <w:rPr>
        <w:rFonts w:hint="default"/>
        <w:lang w:val="en-US" w:eastAsia="en-US" w:bidi="ar-SA"/>
      </w:rPr>
    </w:lvl>
    <w:lvl w:ilvl="6" w:tplc="F496DFDC">
      <w:numFmt w:val="bullet"/>
      <w:lvlText w:val="•"/>
      <w:lvlJc w:val="left"/>
      <w:pPr>
        <w:ind w:left="4299" w:hanging="236"/>
      </w:pPr>
      <w:rPr>
        <w:rFonts w:hint="default"/>
        <w:lang w:val="en-US" w:eastAsia="en-US" w:bidi="ar-SA"/>
      </w:rPr>
    </w:lvl>
    <w:lvl w:ilvl="7" w:tplc="B8E00638">
      <w:numFmt w:val="bullet"/>
      <w:lvlText w:val="•"/>
      <w:lvlJc w:val="left"/>
      <w:pPr>
        <w:ind w:left="4955" w:hanging="236"/>
      </w:pPr>
      <w:rPr>
        <w:rFonts w:hint="default"/>
        <w:lang w:val="en-US" w:eastAsia="en-US" w:bidi="ar-SA"/>
      </w:rPr>
    </w:lvl>
    <w:lvl w:ilvl="8" w:tplc="EC726688">
      <w:numFmt w:val="bullet"/>
      <w:lvlText w:val="•"/>
      <w:lvlJc w:val="left"/>
      <w:pPr>
        <w:ind w:left="5612" w:hanging="236"/>
      </w:pPr>
      <w:rPr>
        <w:rFonts w:hint="default"/>
        <w:lang w:val="en-US" w:eastAsia="en-US" w:bidi="ar-SA"/>
      </w:rPr>
    </w:lvl>
  </w:abstractNum>
  <w:abstractNum w:abstractNumId="69" w15:restartNumberingAfterBreak="0">
    <w:nsid w:val="55B829F2"/>
    <w:multiLevelType w:val="multilevel"/>
    <w:tmpl w:val="A216CFB0"/>
    <w:lvl w:ilvl="0">
      <w:start w:val="1"/>
      <w:numFmt w:val="decimal"/>
      <w:lvlText w:val="%1."/>
      <w:lvlJc w:val="left"/>
      <w:pPr>
        <w:ind w:left="686" w:hanging="567"/>
        <w:jc w:val="left"/>
      </w:pPr>
      <w:rPr>
        <w:rFonts w:ascii="Verdana" w:eastAsia="Verdana" w:hAnsi="Verdana" w:cs="Verdana" w:hint="default"/>
        <w:b/>
        <w:bCs/>
        <w:i w:val="0"/>
        <w:iCs w:val="0"/>
        <w:spacing w:val="-1"/>
        <w:w w:val="100"/>
        <w:sz w:val="22"/>
        <w:szCs w:val="22"/>
        <w:lang w:val="en-US" w:eastAsia="en-US" w:bidi="ar-SA"/>
      </w:rPr>
    </w:lvl>
    <w:lvl w:ilvl="1">
      <w:start w:val="1"/>
      <w:numFmt w:val="decimal"/>
      <w:lvlText w:val="%1.%2"/>
      <w:lvlJc w:val="left"/>
      <w:pPr>
        <w:ind w:left="686" w:hanging="567"/>
        <w:jc w:val="left"/>
      </w:pPr>
      <w:rPr>
        <w:rFonts w:ascii="Verdana" w:eastAsia="Verdana" w:hAnsi="Verdana" w:cs="Verdana" w:hint="default"/>
        <w:b w:val="0"/>
        <w:bCs w:val="0"/>
        <w:i w:val="0"/>
        <w:iCs w:val="0"/>
        <w:spacing w:val="-2"/>
        <w:w w:val="100"/>
        <w:sz w:val="22"/>
        <w:szCs w:val="22"/>
        <w:lang w:val="en-US" w:eastAsia="en-US" w:bidi="ar-SA"/>
      </w:rPr>
    </w:lvl>
    <w:lvl w:ilvl="2">
      <w:numFmt w:val="bullet"/>
      <w:lvlText w:val="•"/>
      <w:lvlJc w:val="left"/>
      <w:pPr>
        <w:ind w:left="3671" w:hanging="567"/>
      </w:pPr>
      <w:rPr>
        <w:rFonts w:hint="default"/>
        <w:lang w:val="en-US" w:eastAsia="en-US" w:bidi="ar-SA"/>
      </w:rPr>
    </w:lvl>
    <w:lvl w:ilvl="3">
      <w:numFmt w:val="bullet"/>
      <w:lvlText w:val="•"/>
      <w:lvlJc w:val="left"/>
      <w:pPr>
        <w:ind w:left="5167" w:hanging="567"/>
      </w:pPr>
      <w:rPr>
        <w:rFonts w:hint="default"/>
        <w:lang w:val="en-US" w:eastAsia="en-US" w:bidi="ar-SA"/>
      </w:rPr>
    </w:lvl>
    <w:lvl w:ilvl="4">
      <w:numFmt w:val="bullet"/>
      <w:lvlText w:val="•"/>
      <w:lvlJc w:val="left"/>
      <w:pPr>
        <w:ind w:left="6663" w:hanging="567"/>
      </w:pPr>
      <w:rPr>
        <w:rFonts w:hint="default"/>
        <w:lang w:val="en-US" w:eastAsia="en-US" w:bidi="ar-SA"/>
      </w:rPr>
    </w:lvl>
    <w:lvl w:ilvl="5">
      <w:numFmt w:val="bullet"/>
      <w:lvlText w:val="•"/>
      <w:lvlJc w:val="left"/>
      <w:pPr>
        <w:ind w:left="8159" w:hanging="567"/>
      </w:pPr>
      <w:rPr>
        <w:rFonts w:hint="default"/>
        <w:lang w:val="en-US" w:eastAsia="en-US" w:bidi="ar-SA"/>
      </w:rPr>
    </w:lvl>
    <w:lvl w:ilvl="6">
      <w:numFmt w:val="bullet"/>
      <w:lvlText w:val="•"/>
      <w:lvlJc w:val="left"/>
      <w:pPr>
        <w:ind w:left="9655" w:hanging="567"/>
      </w:pPr>
      <w:rPr>
        <w:rFonts w:hint="default"/>
        <w:lang w:val="en-US" w:eastAsia="en-US" w:bidi="ar-SA"/>
      </w:rPr>
    </w:lvl>
    <w:lvl w:ilvl="7">
      <w:numFmt w:val="bullet"/>
      <w:lvlText w:val="•"/>
      <w:lvlJc w:val="left"/>
      <w:pPr>
        <w:ind w:left="11150" w:hanging="567"/>
      </w:pPr>
      <w:rPr>
        <w:rFonts w:hint="default"/>
        <w:lang w:val="en-US" w:eastAsia="en-US" w:bidi="ar-SA"/>
      </w:rPr>
    </w:lvl>
    <w:lvl w:ilvl="8">
      <w:numFmt w:val="bullet"/>
      <w:lvlText w:val="•"/>
      <w:lvlJc w:val="left"/>
      <w:pPr>
        <w:ind w:left="12646" w:hanging="567"/>
      </w:pPr>
      <w:rPr>
        <w:rFonts w:hint="default"/>
        <w:lang w:val="en-US" w:eastAsia="en-US" w:bidi="ar-SA"/>
      </w:rPr>
    </w:lvl>
  </w:abstractNum>
  <w:abstractNum w:abstractNumId="70" w15:restartNumberingAfterBreak="0">
    <w:nsid w:val="58190D9C"/>
    <w:multiLevelType w:val="hybridMultilevel"/>
    <w:tmpl w:val="957E8E96"/>
    <w:lvl w:ilvl="0" w:tplc="78500C5A">
      <w:start w:val="16"/>
      <w:numFmt w:val="decimal"/>
      <w:lvlText w:val="%1."/>
      <w:lvlJc w:val="left"/>
      <w:pPr>
        <w:ind w:left="829" w:hanging="361"/>
        <w:jc w:val="left"/>
      </w:pPr>
      <w:rPr>
        <w:rFonts w:ascii="Arial" w:eastAsia="Arial" w:hAnsi="Arial" w:cs="Arial" w:hint="default"/>
        <w:b w:val="0"/>
        <w:bCs w:val="0"/>
        <w:i w:val="0"/>
        <w:iCs w:val="0"/>
        <w:spacing w:val="-1"/>
        <w:w w:val="99"/>
        <w:sz w:val="20"/>
        <w:szCs w:val="20"/>
        <w:lang w:val="en-US" w:eastAsia="en-US" w:bidi="ar-SA"/>
      </w:rPr>
    </w:lvl>
    <w:lvl w:ilvl="1" w:tplc="4B30D0AE">
      <w:numFmt w:val="bullet"/>
      <w:lvlText w:val="•"/>
      <w:lvlJc w:val="left"/>
      <w:pPr>
        <w:ind w:left="1607" w:hanging="361"/>
      </w:pPr>
      <w:rPr>
        <w:rFonts w:hint="default"/>
        <w:lang w:val="en-US" w:eastAsia="en-US" w:bidi="ar-SA"/>
      </w:rPr>
    </w:lvl>
    <w:lvl w:ilvl="2" w:tplc="4092A57C">
      <w:numFmt w:val="bullet"/>
      <w:lvlText w:val="•"/>
      <w:lvlJc w:val="left"/>
      <w:pPr>
        <w:ind w:left="2395" w:hanging="361"/>
      </w:pPr>
      <w:rPr>
        <w:rFonts w:hint="default"/>
        <w:lang w:val="en-US" w:eastAsia="en-US" w:bidi="ar-SA"/>
      </w:rPr>
    </w:lvl>
    <w:lvl w:ilvl="3" w:tplc="F552F776">
      <w:numFmt w:val="bullet"/>
      <w:lvlText w:val="•"/>
      <w:lvlJc w:val="left"/>
      <w:pPr>
        <w:ind w:left="3183" w:hanging="361"/>
      </w:pPr>
      <w:rPr>
        <w:rFonts w:hint="default"/>
        <w:lang w:val="en-US" w:eastAsia="en-US" w:bidi="ar-SA"/>
      </w:rPr>
    </w:lvl>
    <w:lvl w:ilvl="4" w:tplc="FED83E24">
      <w:numFmt w:val="bullet"/>
      <w:lvlText w:val="•"/>
      <w:lvlJc w:val="left"/>
      <w:pPr>
        <w:ind w:left="3970" w:hanging="361"/>
      </w:pPr>
      <w:rPr>
        <w:rFonts w:hint="default"/>
        <w:lang w:val="en-US" w:eastAsia="en-US" w:bidi="ar-SA"/>
      </w:rPr>
    </w:lvl>
    <w:lvl w:ilvl="5" w:tplc="51FA6330">
      <w:numFmt w:val="bullet"/>
      <w:lvlText w:val="•"/>
      <w:lvlJc w:val="left"/>
      <w:pPr>
        <w:ind w:left="4758" w:hanging="361"/>
      </w:pPr>
      <w:rPr>
        <w:rFonts w:hint="default"/>
        <w:lang w:val="en-US" w:eastAsia="en-US" w:bidi="ar-SA"/>
      </w:rPr>
    </w:lvl>
    <w:lvl w:ilvl="6" w:tplc="B69897D2">
      <w:numFmt w:val="bullet"/>
      <w:lvlText w:val="•"/>
      <w:lvlJc w:val="left"/>
      <w:pPr>
        <w:ind w:left="5546" w:hanging="361"/>
      </w:pPr>
      <w:rPr>
        <w:rFonts w:hint="default"/>
        <w:lang w:val="en-US" w:eastAsia="en-US" w:bidi="ar-SA"/>
      </w:rPr>
    </w:lvl>
    <w:lvl w:ilvl="7" w:tplc="B8DEAF74">
      <w:numFmt w:val="bullet"/>
      <w:lvlText w:val="•"/>
      <w:lvlJc w:val="left"/>
      <w:pPr>
        <w:ind w:left="6333" w:hanging="361"/>
      </w:pPr>
      <w:rPr>
        <w:rFonts w:hint="default"/>
        <w:lang w:val="en-US" w:eastAsia="en-US" w:bidi="ar-SA"/>
      </w:rPr>
    </w:lvl>
    <w:lvl w:ilvl="8" w:tplc="7094751C">
      <w:numFmt w:val="bullet"/>
      <w:lvlText w:val="•"/>
      <w:lvlJc w:val="left"/>
      <w:pPr>
        <w:ind w:left="7121" w:hanging="361"/>
      </w:pPr>
      <w:rPr>
        <w:rFonts w:hint="default"/>
        <w:lang w:val="en-US" w:eastAsia="en-US" w:bidi="ar-SA"/>
      </w:rPr>
    </w:lvl>
  </w:abstractNum>
  <w:abstractNum w:abstractNumId="71" w15:restartNumberingAfterBreak="0">
    <w:nsid w:val="5A1B0307"/>
    <w:multiLevelType w:val="hybridMultilevel"/>
    <w:tmpl w:val="92321FC0"/>
    <w:lvl w:ilvl="0" w:tplc="92BCAD4E">
      <w:numFmt w:val="bullet"/>
      <w:lvlText w:val="•"/>
      <w:lvlJc w:val="left"/>
      <w:pPr>
        <w:ind w:left="359" w:hanging="236"/>
      </w:pPr>
      <w:rPr>
        <w:rFonts w:ascii="Arial" w:eastAsia="Arial" w:hAnsi="Arial" w:cs="Arial" w:hint="default"/>
        <w:b w:val="0"/>
        <w:bCs w:val="0"/>
        <w:i w:val="0"/>
        <w:iCs w:val="0"/>
        <w:color w:val="464A4A"/>
        <w:spacing w:val="0"/>
        <w:w w:val="104"/>
        <w:sz w:val="17"/>
        <w:szCs w:val="17"/>
        <w:lang w:val="en-US" w:eastAsia="en-US" w:bidi="ar-SA"/>
      </w:rPr>
    </w:lvl>
    <w:lvl w:ilvl="1" w:tplc="2A2651AA">
      <w:numFmt w:val="bullet"/>
      <w:lvlText w:val="•"/>
      <w:lvlJc w:val="left"/>
      <w:pPr>
        <w:ind w:left="1016" w:hanging="236"/>
      </w:pPr>
      <w:rPr>
        <w:rFonts w:hint="default"/>
        <w:lang w:val="en-US" w:eastAsia="en-US" w:bidi="ar-SA"/>
      </w:rPr>
    </w:lvl>
    <w:lvl w:ilvl="2" w:tplc="3796FBDC">
      <w:numFmt w:val="bullet"/>
      <w:lvlText w:val="•"/>
      <w:lvlJc w:val="left"/>
      <w:pPr>
        <w:ind w:left="1673" w:hanging="236"/>
      </w:pPr>
      <w:rPr>
        <w:rFonts w:hint="default"/>
        <w:lang w:val="en-US" w:eastAsia="en-US" w:bidi="ar-SA"/>
      </w:rPr>
    </w:lvl>
    <w:lvl w:ilvl="3" w:tplc="F0DCE70E">
      <w:numFmt w:val="bullet"/>
      <w:lvlText w:val="•"/>
      <w:lvlJc w:val="left"/>
      <w:pPr>
        <w:ind w:left="2329" w:hanging="236"/>
      </w:pPr>
      <w:rPr>
        <w:rFonts w:hint="default"/>
        <w:lang w:val="en-US" w:eastAsia="en-US" w:bidi="ar-SA"/>
      </w:rPr>
    </w:lvl>
    <w:lvl w:ilvl="4" w:tplc="8886F74A">
      <w:numFmt w:val="bullet"/>
      <w:lvlText w:val="•"/>
      <w:lvlJc w:val="left"/>
      <w:pPr>
        <w:ind w:left="2986" w:hanging="236"/>
      </w:pPr>
      <w:rPr>
        <w:rFonts w:hint="default"/>
        <w:lang w:val="en-US" w:eastAsia="en-US" w:bidi="ar-SA"/>
      </w:rPr>
    </w:lvl>
    <w:lvl w:ilvl="5" w:tplc="5600A280">
      <w:numFmt w:val="bullet"/>
      <w:lvlText w:val="•"/>
      <w:lvlJc w:val="left"/>
      <w:pPr>
        <w:ind w:left="3642" w:hanging="236"/>
      </w:pPr>
      <w:rPr>
        <w:rFonts w:hint="default"/>
        <w:lang w:val="en-US" w:eastAsia="en-US" w:bidi="ar-SA"/>
      </w:rPr>
    </w:lvl>
    <w:lvl w:ilvl="6" w:tplc="AA6A276E">
      <w:numFmt w:val="bullet"/>
      <w:lvlText w:val="•"/>
      <w:lvlJc w:val="left"/>
      <w:pPr>
        <w:ind w:left="4299" w:hanging="236"/>
      </w:pPr>
      <w:rPr>
        <w:rFonts w:hint="default"/>
        <w:lang w:val="en-US" w:eastAsia="en-US" w:bidi="ar-SA"/>
      </w:rPr>
    </w:lvl>
    <w:lvl w:ilvl="7" w:tplc="F21A863C">
      <w:numFmt w:val="bullet"/>
      <w:lvlText w:val="•"/>
      <w:lvlJc w:val="left"/>
      <w:pPr>
        <w:ind w:left="4955" w:hanging="236"/>
      </w:pPr>
      <w:rPr>
        <w:rFonts w:hint="default"/>
        <w:lang w:val="en-US" w:eastAsia="en-US" w:bidi="ar-SA"/>
      </w:rPr>
    </w:lvl>
    <w:lvl w:ilvl="8" w:tplc="5404762A">
      <w:numFmt w:val="bullet"/>
      <w:lvlText w:val="•"/>
      <w:lvlJc w:val="left"/>
      <w:pPr>
        <w:ind w:left="5612" w:hanging="236"/>
      </w:pPr>
      <w:rPr>
        <w:rFonts w:hint="default"/>
        <w:lang w:val="en-US" w:eastAsia="en-US" w:bidi="ar-SA"/>
      </w:rPr>
    </w:lvl>
  </w:abstractNum>
  <w:abstractNum w:abstractNumId="72" w15:restartNumberingAfterBreak="0">
    <w:nsid w:val="5B2F5474"/>
    <w:multiLevelType w:val="hybridMultilevel"/>
    <w:tmpl w:val="7E1C826E"/>
    <w:lvl w:ilvl="0" w:tplc="5FA839D2">
      <w:start w:val="1"/>
      <w:numFmt w:val="decimal"/>
      <w:lvlText w:val="%1."/>
      <w:lvlJc w:val="left"/>
      <w:pPr>
        <w:ind w:left="884" w:hanging="416"/>
        <w:jc w:val="left"/>
      </w:pPr>
      <w:rPr>
        <w:rFonts w:ascii="Arial" w:eastAsia="Arial" w:hAnsi="Arial" w:cs="Arial" w:hint="default"/>
        <w:b w:val="0"/>
        <w:bCs w:val="0"/>
        <w:i w:val="0"/>
        <w:iCs w:val="0"/>
        <w:spacing w:val="-1"/>
        <w:w w:val="99"/>
        <w:sz w:val="20"/>
        <w:szCs w:val="20"/>
        <w:lang w:val="en-US" w:eastAsia="en-US" w:bidi="ar-SA"/>
      </w:rPr>
    </w:lvl>
    <w:lvl w:ilvl="1" w:tplc="B24A550C">
      <w:numFmt w:val="bullet"/>
      <w:lvlText w:val="•"/>
      <w:lvlJc w:val="left"/>
      <w:pPr>
        <w:ind w:left="1661" w:hanging="416"/>
      </w:pPr>
      <w:rPr>
        <w:rFonts w:hint="default"/>
        <w:lang w:val="en-US" w:eastAsia="en-US" w:bidi="ar-SA"/>
      </w:rPr>
    </w:lvl>
    <w:lvl w:ilvl="2" w:tplc="0D48EE10">
      <w:numFmt w:val="bullet"/>
      <w:lvlText w:val="•"/>
      <w:lvlJc w:val="left"/>
      <w:pPr>
        <w:ind w:left="2443" w:hanging="416"/>
      </w:pPr>
      <w:rPr>
        <w:rFonts w:hint="default"/>
        <w:lang w:val="en-US" w:eastAsia="en-US" w:bidi="ar-SA"/>
      </w:rPr>
    </w:lvl>
    <w:lvl w:ilvl="3" w:tplc="9BC444EC">
      <w:numFmt w:val="bullet"/>
      <w:lvlText w:val="•"/>
      <w:lvlJc w:val="left"/>
      <w:pPr>
        <w:ind w:left="3225" w:hanging="416"/>
      </w:pPr>
      <w:rPr>
        <w:rFonts w:hint="default"/>
        <w:lang w:val="en-US" w:eastAsia="en-US" w:bidi="ar-SA"/>
      </w:rPr>
    </w:lvl>
    <w:lvl w:ilvl="4" w:tplc="77F099E6">
      <w:numFmt w:val="bullet"/>
      <w:lvlText w:val="•"/>
      <w:lvlJc w:val="left"/>
      <w:pPr>
        <w:ind w:left="4006" w:hanging="416"/>
      </w:pPr>
      <w:rPr>
        <w:rFonts w:hint="default"/>
        <w:lang w:val="en-US" w:eastAsia="en-US" w:bidi="ar-SA"/>
      </w:rPr>
    </w:lvl>
    <w:lvl w:ilvl="5" w:tplc="75F478BC">
      <w:numFmt w:val="bullet"/>
      <w:lvlText w:val="•"/>
      <w:lvlJc w:val="left"/>
      <w:pPr>
        <w:ind w:left="4788" w:hanging="416"/>
      </w:pPr>
      <w:rPr>
        <w:rFonts w:hint="default"/>
        <w:lang w:val="en-US" w:eastAsia="en-US" w:bidi="ar-SA"/>
      </w:rPr>
    </w:lvl>
    <w:lvl w:ilvl="6" w:tplc="20CA6AB2">
      <w:numFmt w:val="bullet"/>
      <w:lvlText w:val="•"/>
      <w:lvlJc w:val="left"/>
      <w:pPr>
        <w:ind w:left="5570" w:hanging="416"/>
      </w:pPr>
      <w:rPr>
        <w:rFonts w:hint="default"/>
        <w:lang w:val="en-US" w:eastAsia="en-US" w:bidi="ar-SA"/>
      </w:rPr>
    </w:lvl>
    <w:lvl w:ilvl="7" w:tplc="AAF4CF1E">
      <w:numFmt w:val="bullet"/>
      <w:lvlText w:val="•"/>
      <w:lvlJc w:val="left"/>
      <w:pPr>
        <w:ind w:left="6351" w:hanging="416"/>
      </w:pPr>
      <w:rPr>
        <w:rFonts w:hint="default"/>
        <w:lang w:val="en-US" w:eastAsia="en-US" w:bidi="ar-SA"/>
      </w:rPr>
    </w:lvl>
    <w:lvl w:ilvl="8" w:tplc="398873DA">
      <w:numFmt w:val="bullet"/>
      <w:lvlText w:val="•"/>
      <w:lvlJc w:val="left"/>
      <w:pPr>
        <w:ind w:left="7133" w:hanging="416"/>
      </w:pPr>
      <w:rPr>
        <w:rFonts w:hint="default"/>
        <w:lang w:val="en-US" w:eastAsia="en-US" w:bidi="ar-SA"/>
      </w:rPr>
    </w:lvl>
  </w:abstractNum>
  <w:abstractNum w:abstractNumId="73" w15:restartNumberingAfterBreak="0">
    <w:nsid w:val="5B99447B"/>
    <w:multiLevelType w:val="hybridMultilevel"/>
    <w:tmpl w:val="CA9416E0"/>
    <w:lvl w:ilvl="0" w:tplc="079AF41A">
      <w:numFmt w:val="bullet"/>
      <w:lvlText w:val="•"/>
      <w:lvlJc w:val="left"/>
      <w:pPr>
        <w:ind w:left="360" w:hanging="236"/>
      </w:pPr>
      <w:rPr>
        <w:rFonts w:ascii="Arial" w:eastAsia="Arial" w:hAnsi="Arial" w:cs="Arial" w:hint="default"/>
        <w:b w:val="0"/>
        <w:bCs w:val="0"/>
        <w:i w:val="0"/>
        <w:iCs w:val="0"/>
        <w:color w:val="464A4A"/>
        <w:spacing w:val="0"/>
        <w:w w:val="104"/>
        <w:sz w:val="17"/>
        <w:szCs w:val="17"/>
        <w:lang w:val="en-US" w:eastAsia="en-US" w:bidi="ar-SA"/>
      </w:rPr>
    </w:lvl>
    <w:lvl w:ilvl="1" w:tplc="265601C0">
      <w:numFmt w:val="bullet"/>
      <w:lvlText w:val="•"/>
      <w:lvlJc w:val="left"/>
      <w:pPr>
        <w:ind w:left="1016" w:hanging="236"/>
      </w:pPr>
      <w:rPr>
        <w:rFonts w:hint="default"/>
        <w:lang w:val="en-US" w:eastAsia="en-US" w:bidi="ar-SA"/>
      </w:rPr>
    </w:lvl>
    <w:lvl w:ilvl="2" w:tplc="606C980E">
      <w:numFmt w:val="bullet"/>
      <w:lvlText w:val="•"/>
      <w:lvlJc w:val="left"/>
      <w:pPr>
        <w:ind w:left="1673" w:hanging="236"/>
      </w:pPr>
      <w:rPr>
        <w:rFonts w:hint="default"/>
        <w:lang w:val="en-US" w:eastAsia="en-US" w:bidi="ar-SA"/>
      </w:rPr>
    </w:lvl>
    <w:lvl w:ilvl="3" w:tplc="F1A03DB8">
      <w:numFmt w:val="bullet"/>
      <w:lvlText w:val="•"/>
      <w:lvlJc w:val="left"/>
      <w:pPr>
        <w:ind w:left="2329" w:hanging="236"/>
      </w:pPr>
      <w:rPr>
        <w:rFonts w:hint="default"/>
        <w:lang w:val="en-US" w:eastAsia="en-US" w:bidi="ar-SA"/>
      </w:rPr>
    </w:lvl>
    <w:lvl w:ilvl="4" w:tplc="3AC8995C">
      <w:numFmt w:val="bullet"/>
      <w:lvlText w:val="•"/>
      <w:lvlJc w:val="left"/>
      <w:pPr>
        <w:ind w:left="2986" w:hanging="236"/>
      </w:pPr>
      <w:rPr>
        <w:rFonts w:hint="default"/>
        <w:lang w:val="en-US" w:eastAsia="en-US" w:bidi="ar-SA"/>
      </w:rPr>
    </w:lvl>
    <w:lvl w:ilvl="5" w:tplc="C7906804">
      <w:numFmt w:val="bullet"/>
      <w:lvlText w:val="•"/>
      <w:lvlJc w:val="left"/>
      <w:pPr>
        <w:ind w:left="3642" w:hanging="236"/>
      </w:pPr>
      <w:rPr>
        <w:rFonts w:hint="default"/>
        <w:lang w:val="en-US" w:eastAsia="en-US" w:bidi="ar-SA"/>
      </w:rPr>
    </w:lvl>
    <w:lvl w:ilvl="6" w:tplc="EA30EA72">
      <w:numFmt w:val="bullet"/>
      <w:lvlText w:val="•"/>
      <w:lvlJc w:val="left"/>
      <w:pPr>
        <w:ind w:left="4299" w:hanging="236"/>
      </w:pPr>
      <w:rPr>
        <w:rFonts w:hint="default"/>
        <w:lang w:val="en-US" w:eastAsia="en-US" w:bidi="ar-SA"/>
      </w:rPr>
    </w:lvl>
    <w:lvl w:ilvl="7" w:tplc="DC3EC164">
      <w:numFmt w:val="bullet"/>
      <w:lvlText w:val="•"/>
      <w:lvlJc w:val="left"/>
      <w:pPr>
        <w:ind w:left="4955" w:hanging="236"/>
      </w:pPr>
      <w:rPr>
        <w:rFonts w:hint="default"/>
        <w:lang w:val="en-US" w:eastAsia="en-US" w:bidi="ar-SA"/>
      </w:rPr>
    </w:lvl>
    <w:lvl w:ilvl="8" w:tplc="9BFA3C84">
      <w:numFmt w:val="bullet"/>
      <w:lvlText w:val="•"/>
      <w:lvlJc w:val="left"/>
      <w:pPr>
        <w:ind w:left="5612" w:hanging="236"/>
      </w:pPr>
      <w:rPr>
        <w:rFonts w:hint="default"/>
        <w:lang w:val="en-US" w:eastAsia="en-US" w:bidi="ar-SA"/>
      </w:rPr>
    </w:lvl>
  </w:abstractNum>
  <w:abstractNum w:abstractNumId="74" w15:restartNumberingAfterBreak="0">
    <w:nsid w:val="5C532FF2"/>
    <w:multiLevelType w:val="hybridMultilevel"/>
    <w:tmpl w:val="100E40BA"/>
    <w:lvl w:ilvl="0" w:tplc="B0B6CB7E">
      <w:start w:val="1"/>
      <w:numFmt w:val="lowerRoman"/>
      <w:lvlText w:val="%1."/>
      <w:lvlJc w:val="left"/>
      <w:pPr>
        <w:ind w:left="2118" w:hanging="495"/>
        <w:jc w:val="right"/>
      </w:pPr>
      <w:rPr>
        <w:rFonts w:ascii="Arial" w:eastAsia="Arial" w:hAnsi="Arial" w:cs="Arial" w:hint="default"/>
        <w:b/>
        <w:bCs/>
        <w:i w:val="0"/>
        <w:iCs w:val="0"/>
        <w:spacing w:val="0"/>
        <w:w w:val="100"/>
        <w:sz w:val="24"/>
        <w:szCs w:val="24"/>
        <w:lang w:val="en-US" w:eastAsia="en-US" w:bidi="ar-SA"/>
      </w:rPr>
    </w:lvl>
    <w:lvl w:ilvl="1" w:tplc="1F765564">
      <w:numFmt w:val="bullet"/>
      <w:lvlText w:val=""/>
      <w:lvlJc w:val="left"/>
      <w:pPr>
        <w:ind w:left="2478" w:hanging="361"/>
      </w:pPr>
      <w:rPr>
        <w:rFonts w:ascii="Symbol" w:eastAsia="Symbol" w:hAnsi="Symbol" w:cs="Symbol" w:hint="default"/>
        <w:b w:val="0"/>
        <w:bCs w:val="0"/>
        <w:i w:val="0"/>
        <w:iCs w:val="0"/>
        <w:spacing w:val="0"/>
        <w:w w:val="100"/>
        <w:sz w:val="22"/>
        <w:szCs w:val="22"/>
        <w:lang w:val="en-US" w:eastAsia="en-US" w:bidi="ar-SA"/>
      </w:rPr>
    </w:lvl>
    <w:lvl w:ilvl="2" w:tplc="42E2334C">
      <w:numFmt w:val="bullet"/>
      <w:lvlText w:val="•"/>
      <w:lvlJc w:val="left"/>
      <w:pPr>
        <w:ind w:left="3362" w:hanging="361"/>
      </w:pPr>
      <w:rPr>
        <w:rFonts w:hint="default"/>
        <w:lang w:val="en-US" w:eastAsia="en-US" w:bidi="ar-SA"/>
      </w:rPr>
    </w:lvl>
    <w:lvl w:ilvl="3" w:tplc="73C6101A">
      <w:numFmt w:val="bullet"/>
      <w:lvlText w:val="•"/>
      <w:lvlJc w:val="left"/>
      <w:pPr>
        <w:ind w:left="4245" w:hanging="361"/>
      </w:pPr>
      <w:rPr>
        <w:rFonts w:hint="default"/>
        <w:lang w:val="en-US" w:eastAsia="en-US" w:bidi="ar-SA"/>
      </w:rPr>
    </w:lvl>
    <w:lvl w:ilvl="4" w:tplc="FFA4DE2E">
      <w:numFmt w:val="bullet"/>
      <w:lvlText w:val="•"/>
      <w:lvlJc w:val="left"/>
      <w:pPr>
        <w:ind w:left="5128" w:hanging="361"/>
      </w:pPr>
      <w:rPr>
        <w:rFonts w:hint="default"/>
        <w:lang w:val="en-US" w:eastAsia="en-US" w:bidi="ar-SA"/>
      </w:rPr>
    </w:lvl>
    <w:lvl w:ilvl="5" w:tplc="24842420">
      <w:numFmt w:val="bullet"/>
      <w:lvlText w:val="•"/>
      <w:lvlJc w:val="left"/>
      <w:pPr>
        <w:ind w:left="6011" w:hanging="361"/>
      </w:pPr>
      <w:rPr>
        <w:rFonts w:hint="default"/>
        <w:lang w:val="en-US" w:eastAsia="en-US" w:bidi="ar-SA"/>
      </w:rPr>
    </w:lvl>
    <w:lvl w:ilvl="6" w:tplc="669CF68E">
      <w:numFmt w:val="bullet"/>
      <w:lvlText w:val="•"/>
      <w:lvlJc w:val="left"/>
      <w:pPr>
        <w:ind w:left="6894" w:hanging="361"/>
      </w:pPr>
      <w:rPr>
        <w:rFonts w:hint="default"/>
        <w:lang w:val="en-US" w:eastAsia="en-US" w:bidi="ar-SA"/>
      </w:rPr>
    </w:lvl>
    <w:lvl w:ilvl="7" w:tplc="5BB0060A">
      <w:numFmt w:val="bullet"/>
      <w:lvlText w:val="•"/>
      <w:lvlJc w:val="left"/>
      <w:pPr>
        <w:ind w:left="7777" w:hanging="361"/>
      </w:pPr>
      <w:rPr>
        <w:rFonts w:hint="default"/>
        <w:lang w:val="en-US" w:eastAsia="en-US" w:bidi="ar-SA"/>
      </w:rPr>
    </w:lvl>
    <w:lvl w:ilvl="8" w:tplc="11A67322">
      <w:numFmt w:val="bullet"/>
      <w:lvlText w:val="•"/>
      <w:lvlJc w:val="left"/>
      <w:pPr>
        <w:ind w:left="8660" w:hanging="361"/>
      </w:pPr>
      <w:rPr>
        <w:rFonts w:hint="default"/>
        <w:lang w:val="en-US" w:eastAsia="en-US" w:bidi="ar-SA"/>
      </w:rPr>
    </w:lvl>
  </w:abstractNum>
  <w:abstractNum w:abstractNumId="75" w15:restartNumberingAfterBreak="0">
    <w:nsid w:val="5CAF5D62"/>
    <w:multiLevelType w:val="hybridMultilevel"/>
    <w:tmpl w:val="66880850"/>
    <w:lvl w:ilvl="0" w:tplc="60FAD9FC">
      <w:start w:val="1"/>
      <w:numFmt w:val="decimal"/>
      <w:lvlText w:val="%1."/>
      <w:lvlJc w:val="left"/>
      <w:pPr>
        <w:ind w:left="496" w:hanging="284"/>
        <w:jc w:val="left"/>
      </w:pPr>
      <w:rPr>
        <w:rFonts w:ascii="Verdana" w:eastAsia="Verdana" w:hAnsi="Verdana" w:cs="Verdana" w:hint="default"/>
        <w:b w:val="0"/>
        <w:bCs w:val="0"/>
        <w:i w:val="0"/>
        <w:iCs w:val="0"/>
        <w:spacing w:val="0"/>
        <w:w w:val="100"/>
        <w:sz w:val="16"/>
        <w:szCs w:val="16"/>
        <w:lang w:val="en-US" w:eastAsia="en-US" w:bidi="ar-SA"/>
      </w:rPr>
    </w:lvl>
    <w:lvl w:ilvl="1" w:tplc="25BAC4E6">
      <w:numFmt w:val="bullet"/>
      <w:lvlText w:val="•"/>
      <w:lvlJc w:val="left"/>
      <w:pPr>
        <w:ind w:left="823" w:hanging="284"/>
      </w:pPr>
      <w:rPr>
        <w:rFonts w:hint="default"/>
        <w:lang w:val="en-US" w:eastAsia="en-US" w:bidi="ar-SA"/>
      </w:rPr>
    </w:lvl>
    <w:lvl w:ilvl="2" w:tplc="1CB0FA34">
      <w:numFmt w:val="bullet"/>
      <w:lvlText w:val="•"/>
      <w:lvlJc w:val="left"/>
      <w:pPr>
        <w:ind w:left="1147" w:hanging="284"/>
      </w:pPr>
      <w:rPr>
        <w:rFonts w:hint="default"/>
        <w:lang w:val="en-US" w:eastAsia="en-US" w:bidi="ar-SA"/>
      </w:rPr>
    </w:lvl>
    <w:lvl w:ilvl="3" w:tplc="3AD8E77C">
      <w:numFmt w:val="bullet"/>
      <w:lvlText w:val="•"/>
      <w:lvlJc w:val="left"/>
      <w:pPr>
        <w:ind w:left="1470" w:hanging="284"/>
      </w:pPr>
      <w:rPr>
        <w:rFonts w:hint="default"/>
        <w:lang w:val="en-US" w:eastAsia="en-US" w:bidi="ar-SA"/>
      </w:rPr>
    </w:lvl>
    <w:lvl w:ilvl="4" w:tplc="45BEED32">
      <w:numFmt w:val="bullet"/>
      <w:lvlText w:val="•"/>
      <w:lvlJc w:val="left"/>
      <w:pPr>
        <w:ind w:left="1794" w:hanging="284"/>
      </w:pPr>
      <w:rPr>
        <w:rFonts w:hint="default"/>
        <w:lang w:val="en-US" w:eastAsia="en-US" w:bidi="ar-SA"/>
      </w:rPr>
    </w:lvl>
    <w:lvl w:ilvl="5" w:tplc="14A8DFE2">
      <w:numFmt w:val="bullet"/>
      <w:lvlText w:val="•"/>
      <w:lvlJc w:val="left"/>
      <w:pPr>
        <w:ind w:left="2118" w:hanging="284"/>
      </w:pPr>
      <w:rPr>
        <w:rFonts w:hint="default"/>
        <w:lang w:val="en-US" w:eastAsia="en-US" w:bidi="ar-SA"/>
      </w:rPr>
    </w:lvl>
    <w:lvl w:ilvl="6" w:tplc="A28EBF1A">
      <w:numFmt w:val="bullet"/>
      <w:lvlText w:val="•"/>
      <w:lvlJc w:val="left"/>
      <w:pPr>
        <w:ind w:left="2441" w:hanging="284"/>
      </w:pPr>
      <w:rPr>
        <w:rFonts w:hint="default"/>
        <w:lang w:val="en-US" w:eastAsia="en-US" w:bidi="ar-SA"/>
      </w:rPr>
    </w:lvl>
    <w:lvl w:ilvl="7" w:tplc="BE7E77F6">
      <w:numFmt w:val="bullet"/>
      <w:lvlText w:val="•"/>
      <w:lvlJc w:val="left"/>
      <w:pPr>
        <w:ind w:left="2765" w:hanging="284"/>
      </w:pPr>
      <w:rPr>
        <w:rFonts w:hint="default"/>
        <w:lang w:val="en-US" w:eastAsia="en-US" w:bidi="ar-SA"/>
      </w:rPr>
    </w:lvl>
    <w:lvl w:ilvl="8" w:tplc="968C11E0">
      <w:numFmt w:val="bullet"/>
      <w:lvlText w:val="•"/>
      <w:lvlJc w:val="left"/>
      <w:pPr>
        <w:ind w:left="3088" w:hanging="284"/>
      </w:pPr>
      <w:rPr>
        <w:rFonts w:hint="default"/>
        <w:lang w:val="en-US" w:eastAsia="en-US" w:bidi="ar-SA"/>
      </w:rPr>
    </w:lvl>
  </w:abstractNum>
  <w:abstractNum w:abstractNumId="76" w15:restartNumberingAfterBreak="0">
    <w:nsid w:val="5CED2D1E"/>
    <w:multiLevelType w:val="multilevel"/>
    <w:tmpl w:val="1D6E7352"/>
    <w:lvl w:ilvl="0">
      <w:start w:val="1"/>
      <w:numFmt w:val="decimal"/>
      <w:lvlText w:val="%1."/>
      <w:lvlJc w:val="left"/>
      <w:pPr>
        <w:ind w:left="1243" w:hanging="567"/>
        <w:jc w:val="left"/>
      </w:pPr>
      <w:rPr>
        <w:rFonts w:ascii="Arial" w:eastAsia="Arial" w:hAnsi="Arial" w:cs="Arial" w:hint="default"/>
        <w:b/>
        <w:bCs/>
        <w:i w:val="0"/>
        <w:iCs w:val="0"/>
        <w:spacing w:val="-1"/>
        <w:w w:val="100"/>
        <w:sz w:val="22"/>
        <w:szCs w:val="22"/>
        <w:lang w:val="en-US" w:eastAsia="en-US" w:bidi="ar-SA"/>
      </w:rPr>
    </w:lvl>
    <w:lvl w:ilvl="1">
      <w:start w:val="1"/>
      <w:numFmt w:val="decimal"/>
      <w:lvlText w:val="%1.%2."/>
      <w:lvlJc w:val="left"/>
      <w:pPr>
        <w:ind w:left="1243" w:hanging="567"/>
        <w:jc w:val="left"/>
      </w:pPr>
      <w:rPr>
        <w:rFonts w:ascii="Arial" w:eastAsia="Arial" w:hAnsi="Arial" w:cs="Arial" w:hint="default"/>
        <w:b w:val="0"/>
        <w:bCs w:val="0"/>
        <w:i w:val="0"/>
        <w:iCs w:val="0"/>
        <w:spacing w:val="-1"/>
        <w:w w:val="100"/>
        <w:sz w:val="22"/>
        <w:szCs w:val="22"/>
        <w:lang w:val="en-US" w:eastAsia="en-US" w:bidi="ar-SA"/>
      </w:rPr>
    </w:lvl>
    <w:lvl w:ilvl="2">
      <w:numFmt w:val="bullet"/>
      <w:lvlText w:val=""/>
      <w:lvlJc w:val="left"/>
      <w:pPr>
        <w:ind w:left="1528" w:hanging="286"/>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3570" w:hanging="286"/>
      </w:pPr>
      <w:rPr>
        <w:rFonts w:hint="default"/>
        <w:lang w:val="en-US" w:eastAsia="en-US" w:bidi="ar-SA"/>
      </w:rPr>
    </w:lvl>
    <w:lvl w:ilvl="4">
      <w:numFmt w:val="bullet"/>
      <w:lvlText w:val="•"/>
      <w:lvlJc w:val="left"/>
      <w:pPr>
        <w:ind w:left="4595" w:hanging="286"/>
      </w:pPr>
      <w:rPr>
        <w:rFonts w:hint="default"/>
        <w:lang w:val="en-US" w:eastAsia="en-US" w:bidi="ar-SA"/>
      </w:rPr>
    </w:lvl>
    <w:lvl w:ilvl="5">
      <w:numFmt w:val="bullet"/>
      <w:lvlText w:val="•"/>
      <w:lvlJc w:val="left"/>
      <w:pPr>
        <w:ind w:left="5620" w:hanging="286"/>
      </w:pPr>
      <w:rPr>
        <w:rFonts w:hint="default"/>
        <w:lang w:val="en-US" w:eastAsia="en-US" w:bidi="ar-SA"/>
      </w:rPr>
    </w:lvl>
    <w:lvl w:ilvl="6">
      <w:numFmt w:val="bullet"/>
      <w:lvlText w:val="•"/>
      <w:lvlJc w:val="left"/>
      <w:pPr>
        <w:ind w:left="6645" w:hanging="286"/>
      </w:pPr>
      <w:rPr>
        <w:rFonts w:hint="default"/>
        <w:lang w:val="en-US" w:eastAsia="en-US" w:bidi="ar-SA"/>
      </w:rPr>
    </w:lvl>
    <w:lvl w:ilvl="7">
      <w:numFmt w:val="bullet"/>
      <w:lvlText w:val="•"/>
      <w:lvlJc w:val="left"/>
      <w:pPr>
        <w:ind w:left="7670" w:hanging="286"/>
      </w:pPr>
      <w:rPr>
        <w:rFonts w:hint="default"/>
        <w:lang w:val="en-US" w:eastAsia="en-US" w:bidi="ar-SA"/>
      </w:rPr>
    </w:lvl>
    <w:lvl w:ilvl="8">
      <w:numFmt w:val="bullet"/>
      <w:lvlText w:val="•"/>
      <w:lvlJc w:val="left"/>
      <w:pPr>
        <w:ind w:left="8696" w:hanging="286"/>
      </w:pPr>
      <w:rPr>
        <w:rFonts w:hint="default"/>
        <w:lang w:val="en-US" w:eastAsia="en-US" w:bidi="ar-SA"/>
      </w:rPr>
    </w:lvl>
  </w:abstractNum>
  <w:abstractNum w:abstractNumId="77" w15:restartNumberingAfterBreak="0">
    <w:nsid w:val="66FE6D26"/>
    <w:multiLevelType w:val="hybridMultilevel"/>
    <w:tmpl w:val="3A82DD72"/>
    <w:lvl w:ilvl="0" w:tplc="0E228132">
      <w:numFmt w:val="bullet"/>
      <w:lvlText w:val="•"/>
      <w:lvlJc w:val="left"/>
      <w:pPr>
        <w:ind w:left="457" w:hanging="275"/>
      </w:pPr>
      <w:rPr>
        <w:rFonts w:ascii="Arial" w:eastAsia="Arial" w:hAnsi="Arial" w:cs="Arial" w:hint="default"/>
        <w:spacing w:val="0"/>
        <w:w w:val="100"/>
        <w:lang w:val="en-US" w:eastAsia="en-US" w:bidi="ar-SA"/>
      </w:rPr>
    </w:lvl>
    <w:lvl w:ilvl="1" w:tplc="B95EBC9E">
      <w:numFmt w:val="bullet"/>
      <w:lvlText w:val="•"/>
      <w:lvlJc w:val="left"/>
      <w:pPr>
        <w:ind w:left="635" w:hanging="293"/>
      </w:pPr>
      <w:rPr>
        <w:rFonts w:ascii="Arial" w:eastAsia="Arial" w:hAnsi="Arial" w:cs="Arial" w:hint="default"/>
        <w:b w:val="0"/>
        <w:bCs w:val="0"/>
        <w:i w:val="0"/>
        <w:iCs w:val="0"/>
        <w:spacing w:val="0"/>
        <w:w w:val="100"/>
        <w:position w:val="-1"/>
        <w:sz w:val="18"/>
        <w:szCs w:val="18"/>
        <w:lang w:val="en-US" w:eastAsia="en-US" w:bidi="ar-SA"/>
      </w:rPr>
    </w:lvl>
    <w:lvl w:ilvl="2" w:tplc="9878C2EA">
      <w:numFmt w:val="bullet"/>
      <w:lvlText w:val="•"/>
      <w:lvlJc w:val="left"/>
      <w:pPr>
        <w:ind w:left="9972" w:hanging="302"/>
      </w:pPr>
      <w:rPr>
        <w:rFonts w:ascii="Arial" w:eastAsia="Arial" w:hAnsi="Arial" w:cs="Arial" w:hint="default"/>
        <w:b w:val="0"/>
        <w:bCs w:val="0"/>
        <w:i w:val="0"/>
        <w:iCs w:val="0"/>
        <w:spacing w:val="0"/>
        <w:w w:val="100"/>
        <w:sz w:val="18"/>
        <w:szCs w:val="18"/>
        <w:lang w:val="en-US" w:eastAsia="en-US" w:bidi="ar-SA"/>
      </w:rPr>
    </w:lvl>
    <w:lvl w:ilvl="3" w:tplc="34C6F776">
      <w:numFmt w:val="bullet"/>
      <w:lvlText w:val="•"/>
      <w:lvlJc w:val="left"/>
      <w:pPr>
        <w:ind w:left="9049" w:hanging="302"/>
      </w:pPr>
      <w:rPr>
        <w:rFonts w:hint="default"/>
        <w:lang w:val="en-US" w:eastAsia="en-US" w:bidi="ar-SA"/>
      </w:rPr>
    </w:lvl>
    <w:lvl w:ilvl="4" w:tplc="0108DD8E">
      <w:numFmt w:val="bullet"/>
      <w:lvlText w:val="•"/>
      <w:lvlJc w:val="left"/>
      <w:pPr>
        <w:ind w:left="8118" w:hanging="302"/>
      </w:pPr>
      <w:rPr>
        <w:rFonts w:hint="default"/>
        <w:lang w:val="en-US" w:eastAsia="en-US" w:bidi="ar-SA"/>
      </w:rPr>
    </w:lvl>
    <w:lvl w:ilvl="5" w:tplc="2228ADB8">
      <w:numFmt w:val="bullet"/>
      <w:lvlText w:val="•"/>
      <w:lvlJc w:val="left"/>
      <w:pPr>
        <w:ind w:left="7187" w:hanging="302"/>
      </w:pPr>
      <w:rPr>
        <w:rFonts w:hint="default"/>
        <w:lang w:val="en-US" w:eastAsia="en-US" w:bidi="ar-SA"/>
      </w:rPr>
    </w:lvl>
    <w:lvl w:ilvl="6" w:tplc="1F068A88">
      <w:numFmt w:val="bullet"/>
      <w:lvlText w:val="•"/>
      <w:lvlJc w:val="left"/>
      <w:pPr>
        <w:ind w:left="6256" w:hanging="302"/>
      </w:pPr>
      <w:rPr>
        <w:rFonts w:hint="default"/>
        <w:lang w:val="en-US" w:eastAsia="en-US" w:bidi="ar-SA"/>
      </w:rPr>
    </w:lvl>
    <w:lvl w:ilvl="7" w:tplc="E5FCB110">
      <w:numFmt w:val="bullet"/>
      <w:lvlText w:val="•"/>
      <w:lvlJc w:val="left"/>
      <w:pPr>
        <w:ind w:left="5325" w:hanging="302"/>
      </w:pPr>
      <w:rPr>
        <w:rFonts w:hint="default"/>
        <w:lang w:val="en-US" w:eastAsia="en-US" w:bidi="ar-SA"/>
      </w:rPr>
    </w:lvl>
    <w:lvl w:ilvl="8" w:tplc="523AD71E">
      <w:numFmt w:val="bullet"/>
      <w:lvlText w:val="•"/>
      <w:lvlJc w:val="left"/>
      <w:pPr>
        <w:ind w:left="4395" w:hanging="302"/>
      </w:pPr>
      <w:rPr>
        <w:rFonts w:hint="default"/>
        <w:lang w:val="en-US" w:eastAsia="en-US" w:bidi="ar-SA"/>
      </w:rPr>
    </w:lvl>
  </w:abstractNum>
  <w:abstractNum w:abstractNumId="78" w15:restartNumberingAfterBreak="0">
    <w:nsid w:val="670E469F"/>
    <w:multiLevelType w:val="hybridMultilevel"/>
    <w:tmpl w:val="07C2EFEC"/>
    <w:lvl w:ilvl="0" w:tplc="CA42CFB6">
      <w:numFmt w:val="bullet"/>
      <w:lvlText w:val=""/>
      <w:lvlJc w:val="left"/>
      <w:pPr>
        <w:ind w:left="381" w:hanging="164"/>
      </w:pPr>
      <w:rPr>
        <w:rFonts w:ascii="Symbol" w:eastAsia="Symbol" w:hAnsi="Symbol" w:cs="Symbol" w:hint="default"/>
        <w:b w:val="0"/>
        <w:bCs w:val="0"/>
        <w:i w:val="0"/>
        <w:iCs w:val="0"/>
        <w:spacing w:val="0"/>
        <w:w w:val="100"/>
        <w:sz w:val="16"/>
        <w:szCs w:val="16"/>
        <w:lang w:val="en-US" w:eastAsia="en-US" w:bidi="ar-SA"/>
      </w:rPr>
    </w:lvl>
    <w:lvl w:ilvl="1" w:tplc="1FA2EA76">
      <w:numFmt w:val="bullet"/>
      <w:lvlText w:val="•"/>
      <w:lvlJc w:val="left"/>
      <w:pPr>
        <w:ind w:left="804" w:hanging="164"/>
      </w:pPr>
      <w:rPr>
        <w:rFonts w:hint="default"/>
        <w:lang w:val="en-US" w:eastAsia="en-US" w:bidi="ar-SA"/>
      </w:rPr>
    </w:lvl>
    <w:lvl w:ilvl="2" w:tplc="41E08542">
      <w:numFmt w:val="bullet"/>
      <w:lvlText w:val="•"/>
      <w:lvlJc w:val="left"/>
      <w:pPr>
        <w:ind w:left="1229" w:hanging="164"/>
      </w:pPr>
      <w:rPr>
        <w:rFonts w:hint="default"/>
        <w:lang w:val="en-US" w:eastAsia="en-US" w:bidi="ar-SA"/>
      </w:rPr>
    </w:lvl>
    <w:lvl w:ilvl="3" w:tplc="A9F0FF66">
      <w:numFmt w:val="bullet"/>
      <w:lvlText w:val="•"/>
      <w:lvlJc w:val="left"/>
      <w:pPr>
        <w:ind w:left="1654" w:hanging="164"/>
      </w:pPr>
      <w:rPr>
        <w:rFonts w:hint="default"/>
        <w:lang w:val="en-US" w:eastAsia="en-US" w:bidi="ar-SA"/>
      </w:rPr>
    </w:lvl>
    <w:lvl w:ilvl="4" w:tplc="B5D41F1A">
      <w:numFmt w:val="bullet"/>
      <w:lvlText w:val="•"/>
      <w:lvlJc w:val="left"/>
      <w:pPr>
        <w:ind w:left="2079" w:hanging="164"/>
      </w:pPr>
      <w:rPr>
        <w:rFonts w:hint="default"/>
        <w:lang w:val="en-US" w:eastAsia="en-US" w:bidi="ar-SA"/>
      </w:rPr>
    </w:lvl>
    <w:lvl w:ilvl="5" w:tplc="84B827D8">
      <w:numFmt w:val="bullet"/>
      <w:lvlText w:val="•"/>
      <w:lvlJc w:val="left"/>
      <w:pPr>
        <w:ind w:left="2504" w:hanging="164"/>
      </w:pPr>
      <w:rPr>
        <w:rFonts w:hint="default"/>
        <w:lang w:val="en-US" w:eastAsia="en-US" w:bidi="ar-SA"/>
      </w:rPr>
    </w:lvl>
    <w:lvl w:ilvl="6" w:tplc="EF2047BA">
      <w:numFmt w:val="bullet"/>
      <w:lvlText w:val="•"/>
      <w:lvlJc w:val="left"/>
      <w:pPr>
        <w:ind w:left="2929" w:hanging="164"/>
      </w:pPr>
      <w:rPr>
        <w:rFonts w:hint="default"/>
        <w:lang w:val="en-US" w:eastAsia="en-US" w:bidi="ar-SA"/>
      </w:rPr>
    </w:lvl>
    <w:lvl w:ilvl="7" w:tplc="41E65FBE">
      <w:numFmt w:val="bullet"/>
      <w:lvlText w:val="•"/>
      <w:lvlJc w:val="left"/>
      <w:pPr>
        <w:ind w:left="3354" w:hanging="164"/>
      </w:pPr>
      <w:rPr>
        <w:rFonts w:hint="default"/>
        <w:lang w:val="en-US" w:eastAsia="en-US" w:bidi="ar-SA"/>
      </w:rPr>
    </w:lvl>
    <w:lvl w:ilvl="8" w:tplc="8890723E">
      <w:numFmt w:val="bullet"/>
      <w:lvlText w:val="•"/>
      <w:lvlJc w:val="left"/>
      <w:pPr>
        <w:ind w:left="3779" w:hanging="164"/>
      </w:pPr>
      <w:rPr>
        <w:rFonts w:hint="default"/>
        <w:lang w:val="en-US" w:eastAsia="en-US" w:bidi="ar-SA"/>
      </w:rPr>
    </w:lvl>
  </w:abstractNum>
  <w:abstractNum w:abstractNumId="79" w15:restartNumberingAfterBreak="0">
    <w:nsid w:val="677A7FDE"/>
    <w:multiLevelType w:val="hybridMultilevel"/>
    <w:tmpl w:val="5E7E8C46"/>
    <w:lvl w:ilvl="0" w:tplc="C71619D0">
      <w:start w:val="1"/>
      <w:numFmt w:val="decimal"/>
      <w:lvlText w:val="%1."/>
      <w:lvlJc w:val="left"/>
      <w:pPr>
        <w:ind w:left="1215" w:hanging="716"/>
        <w:jc w:val="left"/>
      </w:pPr>
      <w:rPr>
        <w:rFonts w:ascii="Arial" w:eastAsia="Arial" w:hAnsi="Arial" w:cs="Arial" w:hint="default"/>
        <w:b/>
        <w:bCs/>
        <w:i w:val="0"/>
        <w:iCs w:val="0"/>
        <w:color w:val="4F2B7E"/>
        <w:spacing w:val="-1"/>
        <w:w w:val="95"/>
        <w:sz w:val="69"/>
        <w:szCs w:val="69"/>
        <w:lang w:val="en-US" w:eastAsia="en-US" w:bidi="ar-SA"/>
      </w:rPr>
    </w:lvl>
    <w:lvl w:ilvl="1" w:tplc="C040FB50">
      <w:numFmt w:val="bullet"/>
      <w:lvlText w:val="•"/>
      <w:lvlJc w:val="left"/>
      <w:pPr>
        <w:ind w:left="856" w:hanging="273"/>
      </w:pPr>
      <w:rPr>
        <w:rFonts w:ascii="Arial" w:eastAsia="Arial" w:hAnsi="Arial" w:cs="Arial" w:hint="default"/>
        <w:b w:val="0"/>
        <w:bCs w:val="0"/>
        <w:i w:val="0"/>
        <w:iCs w:val="0"/>
        <w:spacing w:val="0"/>
        <w:w w:val="100"/>
        <w:sz w:val="18"/>
        <w:szCs w:val="18"/>
        <w:lang w:val="en-US" w:eastAsia="en-US" w:bidi="ar-SA"/>
      </w:rPr>
    </w:lvl>
    <w:lvl w:ilvl="2" w:tplc="CAD279D4">
      <w:numFmt w:val="bullet"/>
      <w:lvlText w:val="•"/>
      <w:lvlJc w:val="left"/>
      <w:pPr>
        <w:ind w:left="2882" w:hanging="273"/>
      </w:pPr>
      <w:rPr>
        <w:rFonts w:hint="default"/>
        <w:lang w:val="en-US" w:eastAsia="en-US" w:bidi="ar-SA"/>
      </w:rPr>
    </w:lvl>
    <w:lvl w:ilvl="3" w:tplc="37B6C196">
      <w:numFmt w:val="bullet"/>
      <w:lvlText w:val="•"/>
      <w:lvlJc w:val="left"/>
      <w:pPr>
        <w:ind w:left="4544" w:hanging="273"/>
      </w:pPr>
      <w:rPr>
        <w:rFonts w:hint="default"/>
        <w:lang w:val="en-US" w:eastAsia="en-US" w:bidi="ar-SA"/>
      </w:rPr>
    </w:lvl>
    <w:lvl w:ilvl="4" w:tplc="4406191A">
      <w:numFmt w:val="bullet"/>
      <w:lvlText w:val="•"/>
      <w:lvlJc w:val="left"/>
      <w:pPr>
        <w:ind w:left="6206" w:hanging="273"/>
      </w:pPr>
      <w:rPr>
        <w:rFonts w:hint="default"/>
        <w:lang w:val="en-US" w:eastAsia="en-US" w:bidi="ar-SA"/>
      </w:rPr>
    </w:lvl>
    <w:lvl w:ilvl="5" w:tplc="7C3CABE6">
      <w:numFmt w:val="bullet"/>
      <w:lvlText w:val="•"/>
      <w:lvlJc w:val="left"/>
      <w:pPr>
        <w:ind w:left="7868" w:hanging="273"/>
      </w:pPr>
      <w:rPr>
        <w:rFonts w:hint="default"/>
        <w:lang w:val="en-US" w:eastAsia="en-US" w:bidi="ar-SA"/>
      </w:rPr>
    </w:lvl>
    <w:lvl w:ilvl="6" w:tplc="0F126BB8">
      <w:numFmt w:val="bullet"/>
      <w:lvlText w:val="•"/>
      <w:lvlJc w:val="left"/>
      <w:pPr>
        <w:ind w:left="9530" w:hanging="273"/>
      </w:pPr>
      <w:rPr>
        <w:rFonts w:hint="default"/>
        <w:lang w:val="en-US" w:eastAsia="en-US" w:bidi="ar-SA"/>
      </w:rPr>
    </w:lvl>
    <w:lvl w:ilvl="7" w:tplc="C9B021B4">
      <w:numFmt w:val="bullet"/>
      <w:lvlText w:val="•"/>
      <w:lvlJc w:val="left"/>
      <w:pPr>
        <w:ind w:left="11192" w:hanging="273"/>
      </w:pPr>
      <w:rPr>
        <w:rFonts w:hint="default"/>
        <w:lang w:val="en-US" w:eastAsia="en-US" w:bidi="ar-SA"/>
      </w:rPr>
    </w:lvl>
    <w:lvl w:ilvl="8" w:tplc="5D2E467E">
      <w:numFmt w:val="bullet"/>
      <w:lvlText w:val="•"/>
      <w:lvlJc w:val="left"/>
      <w:pPr>
        <w:ind w:left="12854" w:hanging="273"/>
      </w:pPr>
      <w:rPr>
        <w:rFonts w:hint="default"/>
        <w:lang w:val="en-US" w:eastAsia="en-US" w:bidi="ar-SA"/>
      </w:rPr>
    </w:lvl>
  </w:abstractNum>
  <w:abstractNum w:abstractNumId="80" w15:restartNumberingAfterBreak="0">
    <w:nsid w:val="69215401"/>
    <w:multiLevelType w:val="hybridMultilevel"/>
    <w:tmpl w:val="CFE8B5E6"/>
    <w:lvl w:ilvl="0" w:tplc="C81ED488">
      <w:numFmt w:val="bullet"/>
      <w:lvlText w:val=""/>
      <w:lvlJc w:val="left"/>
      <w:pPr>
        <w:ind w:left="932" w:hanging="209"/>
      </w:pPr>
      <w:rPr>
        <w:rFonts w:ascii="Wingdings 2" w:eastAsia="Wingdings 2" w:hAnsi="Wingdings 2" w:cs="Wingdings 2" w:hint="default"/>
        <w:b/>
        <w:bCs/>
        <w:i w:val="0"/>
        <w:iCs w:val="0"/>
        <w:color w:val="9BD631"/>
        <w:spacing w:val="0"/>
        <w:w w:val="99"/>
        <w:sz w:val="18"/>
        <w:szCs w:val="18"/>
        <w:lang w:val="en-US" w:eastAsia="en-US" w:bidi="ar-SA"/>
      </w:rPr>
    </w:lvl>
    <w:lvl w:ilvl="1" w:tplc="F5C2C4A4">
      <w:numFmt w:val="bullet"/>
      <w:lvlText w:val="•"/>
      <w:lvlJc w:val="left"/>
      <w:pPr>
        <w:ind w:left="1069" w:hanging="209"/>
      </w:pPr>
      <w:rPr>
        <w:rFonts w:hint="default"/>
        <w:lang w:val="en-US" w:eastAsia="en-US" w:bidi="ar-SA"/>
      </w:rPr>
    </w:lvl>
    <w:lvl w:ilvl="2" w:tplc="7268649C">
      <w:numFmt w:val="bullet"/>
      <w:lvlText w:val="•"/>
      <w:lvlJc w:val="left"/>
      <w:pPr>
        <w:ind w:left="1198" w:hanging="209"/>
      </w:pPr>
      <w:rPr>
        <w:rFonts w:hint="default"/>
        <w:lang w:val="en-US" w:eastAsia="en-US" w:bidi="ar-SA"/>
      </w:rPr>
    </w:lvl>
    <w:lvl w:ilvl="3" w:tplc="0E808E40">
      <w:numFmt w:val="bullet"/>
      <w:lvlText w:val="•"/>
      <w:lvlJc w:val="left"/>
      <w:pPr>
        <w:ind w:left="1328" w:hanging="209"/>
      </w:pPr>
      <w:rPr>
        <w:rFonts w:hint="default"/>
        <w:lang w:val="en-US" w:eastAsia="en-US" w:bidi="ar-SA"/>
      </w:rPr>
    </w:lvl>
    <w:lvl w:ilvl="4" w:tplc="ABC8BF50">
      <w:numFmt w:val="bullet"/>
      <w:lvlText w:val="•"/>
      <w:lvlJc w:val="left"/>
      <w:pPr>
        <w:ind w:left="1457" w:hanging="209"/>
      </w:pPr>
      <w:rPr>
        <w:rFonts w:hint="default"/>
        <w:lang w:val="en-US" w:eastAsia="en-US" w:bidi="ar-SA"/>
      </w:rPr>
    </w:lvl>
    <w:lvl w:ilvl="5" w:tplc="D7D0C32A">
      <w:numFmt w:val="bullet"/>
      <w:lvlText w:val="•"/>
      <w:lvlJc w:val="left"/>
      <w:pPr>
        <w:ind w:left="1587" w:hanging="209"/>
      </w:pPr>
      <w:rPr>
        <w:rFonts w:hint="default"/>
        <w:lang w:val="en-US" w:eastAsia="en-US" w:bidi="ar-SA"/>
      </w:rPr>
    </w:lvl>
    <w:lvl w:ilvl="6" w:tplc="DDB4CD5E">
      <w:numFmt w:val="bullet"/>
      <w:lvlText w:val="•"/>
      <w:lvlJc w:val="left"/>
      <w:pPr>
        <w:ind w:left="1716" w:hanging="209"/>
      </w:pPr>
      <w:rPr>
        <w:rFonts w:hint="default"/>
        <w:lang w:val="en-US" w:eastAsia="en-US" w:bidi="ar-SA"/>
      </w:rPr>
    </w:lvl>
    <w:lvl w:ilvl="7" w:tplc="31D6418A">
      <w:numFmt w:val="bullet"/>
      <w:lvlText w:val="•"/>
      <w:lvlJc w:val="left"/>
      <w:pPr>
        <w:ind w:left="1845" w:hanging="209"/>
      </w:pPr>
      <w:rPr>
        <w:rFonts w:hint="default"/>
        <w:lang w:val="en-US" w:eastAsia="en-US" w:bidi="ar-SA"/>
      </w:rPr>
    </w:lvl>
    <w:lvl w:ilvl="8" w:tplc="A7784C96">
      <w:numFmt w:val="bullet"/>
      <w:lvlText w:val="•"/>
      <w:lvlJc w:val="left"/>
      <w:pPr>
        <w:ind w:left="1975" w:hanging="209"/>
      </w:pPr>
      <w:rPr>
        <w:rFonts w:hint="default"/>
        <w:lang w:val="en-US" w:eastAsia="en-US" w:bidi="ar-SA"/>
      </w:rPr>
    </w:lvl>
  </w:abstractNum>
  <w:abstractNum w:abstractNumId="81" w15:restartNumberingAfterBreak="0">
    <w:nsid w:val="6B782ED8"/>
    <w:multiLevelType w:val="hybridMultilevel"/>
    <w:tmpl w:val="8D3E0C0A"/>
    <w:lvl w:ilvl="0" w:tplc="5C580E48">
      <w:start w:val="1"/>
      <w:numFmt w:val="decimal"/>
      <w:lvlText w:val="%1."/>
      <w:lvlJc w:val="left"/>
      <w:pPr>
        <w:ind w:left="441" w:hanging="317"/>
        <w:jc w:val="left"/>
      </w:pPr>
      <w:rPr>
        <w:rFonts w:ascii="Arial" w:eastAsia="Arial" w:hAnsi="Arial" w:cs="Arial" w:hint="default"/>
        <w:b/>
        <w:bCs/>
        <w:i w:val="0"/>
        <w:iCs w:val="0"/>
        <w:color w:val="464A4A"/>
        <w:spacing w:val="0"/>
        <w:w w:val="104"/>
        <w:sz w:val="17"/>
        <w:szCs w:val="17"/>
        <w:lang w:val="en-US" w:eastAsia="en-US" w:bidi="ar-SA"/>
      </w:rPr>
    </w:lvl>
    <w:lvl w:ilvl="1" w:tplc="3CDADD24">
      <w:numFmt w:val="bullet"/>
      <w:lvlText w:val="•"/>
      <w:lvlJc w:val="left"/>
      <w:pPr>
        <w:ind w:left="1088" w:hanging="317"/>
      </w:pPr>
      <w:rPr>
        <w:rFonts w:hint="default"/>
        <w:lang w:val="en-US" w:eastAsia="en-US" w:bidi="ar-SA"/>
      </w:rPr>
    </w:lvl>
    <w:lvl w:ilvl="2" w:tplc="4D401CF4">
      <w:numFmt w:val="bullet"/>
      <w:lvlText w:val="•"/>
      <w:lvlJc w:val="left"/>
      <w:pPr>
        <w:ind w:left="1737" w:hanging="317"/>
      </w:pPr>
      <w:rPr>
        <w:rFonts w:hint="default"/>
        <w:lang w:val="en-US" w:eastAsia="en-US" w:bidi="ar-SA"/>
      </w:rPr>
    </w:lvl>
    <w:lvl w:ilvl="3" w:tplc="2C94B85E">
      <w:numFmt w:val="bullet"/>
      <w:lvlText w:val="•"/>
      <w:lvlJc w:val="left"/>
      <w:pPr>
        <w:ind w:left="2385" w:hanging="317"/>
      </w:pPr>
      <w:rPr>
        <w:rFonts w:hint="default"/>
        <w:lang w:val="en-US" w:eastAsia="en-US" w:bidi="ar-SA"/>
      </w:rPr>
    </w:lvl>
    <w:lvl w:ilvl="4" w:tplc="8096671E">
      <w:numFmt w:val="bullet"/>
      <w:lvlText w:val="•"/>
      <w:lvlJc w:val="left"/>
      <w:pPr>
        <w:ind w:left="3034" w:hanging="317"/>
      </w:pPr>
      <w:rPr>
        <w:rFonts w:hint="default"/>
        <w:lang w:val="en-US" w:eastAsia="en-US" w:bidi="ar-SA"/>
      </w:rPr>
    </w:lvl>
    <w:lvl w:ilvl="5" w:tplc="5770CB38">
      <w:numFmt w:val="bullet"/>
      <w:lvlText w:val="•"/>
      <w:lvlJc w:val="left"/>
      <w:pPr>
        <w:ind w:left="3682" w:hanging="317"/>
      </w:pPr>
      <w:rPr>
        <w:rFonts w:hint="default"/>
        <w:lang w:val="en-US" w:eastAsia="en-US" w:bidi="ar-SA"/>
      </w:rPr>
    </w:lvl>
    <w:lvl w:ilvl="6" w:tplc="C9AEBEC0">
      <w:numFmt w:val="bullet"/>
      <w:lvlText w:val="•"/>
      <w:lvlJc w:val="left"/>
      <w:pPr>
        <w:ind w:left="4331" w:hanging="317"/>
      </w:pPr>
      <w:rPr>
        <w:rFonts w:hint="default"/>
        <w:lang w:val="en-US" w:eastAsia="en-US" w:bidi="ar-SA"/>
      </w:rPr>
    </w:lvl>
    <w:lvl w:ilvl="7" w:tplc="3FF89E8C">
      <w:numFmt w:val="bullet"/>
      <w:lvlText w:val="•"/>
      <w:lvlJc w:val="left"/>
      <w:pPr>
        <w:ind w:left="4979" w:hanging="317"/>
      </w:pPr>
      <w:rPr>
        <w:rFonts w:hint="default"/>
        <w:lang w:val="en-US" w:eastAsia="en-US" w:bidi="ar-SA"/>
      </w:rPr>
    </w:lvl>
    <w:lvl w:ilvl="8" w:tplc="FA3A315A">
      <w:numFmt w:val="bullet"/>
      <w:lvlText w:val="•"/>
      <w:lvlJc w:val="left"/>
      <w:pPr>
        <w:ind w:left="5628" w:hanging="317"/>
      </w:pPr>
      <w:rPr>
        <w:rFonts w:hint="default"/>
        <w:lang w:val="en-US" w:eastAsia="en-US" w:bidi="ar-SA"/>
      </w:rPr>
    </w:lvl>
  </w:abstractNum>
  <w:abstractNum w:abstractNumId="82" w15:restartNumberingAfterBreak="0">
    <w:nsid w:val="732F1F74"/>
    <w:multiLevelType w:val="hybridMultilevel"/>
    <w:tmpl w:val="A1E09BA0"/>
    <w:lvl w:ilvl="0" w:tplc="BD666A3E">
      <w:numFmt w:val="bullet"/>
      <w:lvlText w:val=""/>
      <w:lvlJc w:val="left"/>
      <w:pPr>
        <w:ind w:left="369" w:hanging="176"/>
      </w:pPr>
      <w:rPr>
        <w:rFonts w:ascii="Symbol" w:eastAsia="Symbol" w:hAnsi="Symbol" w:cs="Symbol" w:hint="default"/>
        <w:b w:val="0"/>
        <w:bCs w:val="0"/>
        <w:i w:val="0"/>
        <w:iCs w:val="0"/>
        <w:spacing w:val="0"/>
        <w:w w:val="100"/>
        <w:sz w:val="16"/>
        <w:szCs w:val="16"/>
        <w:lang w:val="en-US" w:eastAsia="en-US" w:bidi="ar-SA"/>
      </w:rPr>
    </w:lvl>
    <w:lvl w:ilvl="1" w:tplc="4816E228">
      <w:numFmt w:val="bullet"/>
      <w:lvlText w:val="•"/>
      <w:lvlJc w:val="left"/>
      <w:pPr>
        <w:ind w:left="697" w:hanging="176"/>
      </w:pPr>
      <w:rPr>
        <w:rFonts w:hint="default"/>
        <w:lang w:val="en-US" w:eastAsia="en-US" w:bidi="ar-SA"/>
      </w:rPr>
    </w:lvl>
    <w:lvl w:ilvl="2" w:tplc="C3CCE12A">
      <w:numFmt w:val="bullet"/>
      <w:lvlText w:val="•"/>
      <w:lvlJc w:val="left"/>
      <w:pPr>
        <w:ind w:left="1035" w:hanging="176"/>
      </w:pPr>
      <w:rPr>
        <w:rFonts w:hint="default"/>
        <w:lang w:val="en-US" w:eastAsia="en-US" w:bidi="ar-SA"/>
      </w:rPr>
    </w:lvl>
    <w:lvl w:ilvl="3" w:tplc="94DE9066">
      <w:numFmt w:val="bullet"/>
      <w:lvlText w:val="•"/>
      <w:lvlJc w:val="left"/>
      <w:pPr>
        <w:ind w:left="1372" w:hanging="176"/>
      </w:pPr>
      <w:rPr>
        <w:rFonts w:hint="default"/>
        <w:lang w:val="en-US" w:eastAsia="en-US" w:bidi="ar-SA"/>
      </w:rPr>
    </w:lvl>
    <w:lvl w:ilvl="4" w:tplc="053C5316">
      <w:numFmt w:val="bullet"/>
      <w:lvlText w:val="•"/>
      <w:lvlJc w:val="left"/>
      <w:pPr>
        <w:ind w:left="1710" w:hanging="176"/>
      </w:pPr>
      <w:rPr>
        <w:rFonts w:hint="default"/>
        <w:lang w:val="en-US" w:eastAsia="en-US" w:bidi="ar-SA"/>
      </w:rPr>
    </w:lvl>
    <w:lvl w:ilvl="5" w:tplc="00809558">
      <w:numFmt w:val="bullet"/>
      <w:lvlText w:val="•"/>
      <w:lvlJc w:val="left"/>
      <w:pPr>
        <w:ind w:left="2048" w:hanging="176"/>
      </w:pPr>
      <w:rPr>
        <w:rFonts w:hint="default"/>
        <w:lang w:val="en-US" w:eastAsia="en-US" w:bidi="ar-SA"/>
      </w:rPr>
    </w:lvl>
    <w:lvl w:ilvl="6" w:tplc="FDA2DF9C">
      <w:numFmt w:val="bullet"/>
      <w:lvlText w:val="•"/>
      <w:lvlJc w:val="left"/>
      <w:pPr>
        <w:ind w:left="2385" w:hanging="176"/>
      </w:pPr>
      <w:rPr>
        <w:rFonts w:hint="default"/>
        <w:lang w:val="en-US" w:eastAsia="en-US" w:bidi="ar-SA"/>
      </w:rPr>
    </w:lvl>
    <w:lvl w:ilvl="7" w:tplc="0B1C9FFA">
      <w:numFmt w:val="bullet"/>
      <w:lvlText w:val="•"/>
      <w:lvlJc w:val="left"/>
      <w:pPr>
        <w:ind w:left="2723" w:hanging="176"/>
      </w:pPr>
      <w:rPr>
        <w:rFonts w:hint="default"/>
        <w:lang w:val="en-US" w:eastAsia="en-US" w:bidi="ar-SA"/>
      </w:rPr>
    </w:lvl>
    <w:lvl w:ilvl="8" w:tplc="D57223CE">
      <w:numFmt w:val="bullet"/>
      <w:lvlText w:val="•"/>
      <w:lvlJc w:val="left"/>
      <w:pPr>
        <w:ind w:left="3060" w:hanging="176"/>
      </w:pPr>
      <w:rPr>
        <w:rFonts w:hint="default"/>
        <w:lang w:val="en-US" w:eastAsia="en-US" w:bidi="ar-SA"/>
      </w:rPr>
    </w:lvl>
  </w:abstractNum>
  <w:abstractNum w:abstractNumId="83" w15:restartNumberingAfterBreak="0">
    <w:nsid w:val="752E2DA8"/>
    <w:multiLevelType w:val="hybridMultilevel"/>
    <w:tmpl w:val="78AE2626"/>
    <w:lvl w:ilvl="0" w:tplc="E18E8842">
      <w:numFmt w:val="bullet"/>
      <w:lvlText w:val=""/>
      <w:lvlJc w:val="left"/>
      <w:pPr>
        <w:ind w:left="627" w:hanging="209"/>
      </w:pPr>
      <w:rPr>
        <w:rFonts w:ascii="Wingdings 2" w:eastAsia="Wingdings 2" w:hAnsi="Wingdings 2" w:cs="Wingdings 2" w:hint="default"/>
        <w:b/>
        <w:bCs/>
        <w:i w:val="0"/>
        <w:iCs w:val="0"/>
        <w:color w:val="9BD631"/>
        <w:spacing w:val="0"/>
        <w:w w:val="99"/>
        <w:sz w:val="18"/>
        <w:szCs w:val="18"/>
        <w:lang w:val="en-US" w:eastAsia="en-US" w:bidi="ar-SA"/>
      </w:rPr>
    </w:lvl>
    <w:lvl w:ilvl="1" w:tplc="CD68AF30">
      <w:numFmt w:val="bullet"/>
      <w:lvlText w:val="•"/>
      <w:lvlJc w:val="left"/>
      <w:pPr>
        <w:ind w:left="731" w:hanging="209"/>
      </w:pPr>
      <w:rPr>
        <w:rFonts w:hint="default"/>
        <w:lang w:val="en-US" w:eastAsia="en-US" w:bidi="ar-SA"/>
      </w:rPr>
    </w:lvl>
    <w:lvl w:ilvl="2" w:tplc="54A6C7DA">
      <w:numFmt w:val="bullet"/>
      <w:lvlText w:val="•"/>
      <w:lvlJc w:val="left"/>
      <w:pPr>
        <w:ind w:left="843" w:hanging="209"/>
      </w:pPr>
      <w:rPr>
        <w:rFonts w:hint="default"/>
        <w:lang w:val="en-US" w:eastAsia="en-US" w:bidi="ar-SA"/>
      </w:rPr>
    </w:lvl>
    <w:lvl w:ilvl="3" w:tplc="AF84D7B8">
      <w:numFmt w:val="bullet"/>
      <w:lvlText w:val="•"/>
      <w:lvlJc w:val="left"/>
      <w:pPr>
        <w:ind w:left="954" w:hanging="209"/>
      </w:pPr>
      <w:rPr>
        <w:rFonts w:hint="default"/>
        <w:lang w:val="en-US" w:eastAsia="en-US" w:bidi="ar-SA"/>
      </w:rPr>
    </w:lvl>
    <w:lvl w:ilvl="4" w:tplc="66CE7C6A">
      <w:numFmt w:val="bullet"/>
      <w:lvlText w:val="•"/>
      <w:lvlJc w:val="left"/>
      <w:pPr>
        <w:ind w:left="1066" w:hanging="209"/>
      </w:pPr>
      <w:rPr>
        <w:rFonts w:hint="default"/>
        <w:lang w:val="en-US" w:eastAsia="en-US" w:bidi="ar-SA"/>
      </w:rPr>
    </w:lvl>
    <w:lvl w:ilvl="5" w:tplc="9236AA06">
      <w:numFmt w:val="bullet"/>
      <w:lvlText w:val="•"/>
      <w:lvlJc w:val="left"/>
      <w:pPr>
        <w:ind w:left="1177" w:hanging="209"/>
      </w:pPr>
      <w:rPr>
        <w:rFonts w:hint="default"/>
        <w:lang w:val="en-US" w:eastAsia="en-US" w:bidi="ar-SA"/>
      </w:rPr>
    </w:lvl>
    <w:lvl w:ilvl="6" w:tplc="365A8BF0">
      <w:numFmt w:val="bullet"/>
      <w:lvlText w:val="•"/>
      <w:lvlJc w:val="left"/>
      <w:pPr>
        <w:ind w:left="1289" w:hanging="209"/>
      </w:pPr>
      <w:rPr>
        <w:rFonts w:hint="default"/>
        <w:lang w:val="en-US" w:eastAsia="en-US" w:bidi="ar-SA"/>
      </w:rPr>
    </w:lvl>
    <w:lvl w:ilvl="7" w:tplc="0D1EB30C">
      <w:numFmt w:val="bullet"/>
      <w:lvlText w:val="•"/>
      <w:lvlJc w:val="left"/>
      <w:pPr>
        <w:ind w:left="1400" w:hanging="209"/>
      </w:pPr>
      <w:rPr>
        <w:rFonts w:hint="default"/>
        <w:lang w:val="en-US" w:eastAsia="en-US" w:bidi="ar-SA"/>
      </w:rPr>
    </w:lvl>
    <w:lvl w:ilvl="8" w:tplc="523C2E2A">
      <w:numFmt w:val="bullet"/>
      <w:lvlText w:val="•"/>
      <w:lvlJc w:val="left"/>
      <w:pPr>
        <w:ind w:left="1512" w:hanging="209"/>
      </w:pPr>
      <w:rPr>
        <w:rFonts w:hint="default"/>
        <w:lang w:val="en-US" w:eastAsia="en-US" w:bidi="ar-SA"/>
      </w:rPr>
    </w:lvl>
  </w:abstractNum>
  <w:abstractNum w:abstractNumId="84" w15:restartNumberingAfterBreak="0">
    <w:nsid w:val="75384055"/>
    <w:multiLevelType w:val="multilevel"/>
    <w:tmpl w:val="77CADF10"/>
    <w:lvl w:ilvl="0">
      <w:start w:val="1"/>
      <w:numFmt w:val="decimal"/>
      <w:lvlText w:val="%1"/>
      <w:lvlJc w:val="left"/>
      <w:pPr>
        <w:ind w:left="839" w:hanging="720"/>
        <w:jc w:val="left"/>
      </w:pPr>
      <w:rPr>
        <w:rFonts w:ascii="Verdana" w:eastAsia="Verdana" w:hAnsi="Verdana" w:cs="Verdana" w:hint="default"/>
        <w:b/>
        <w:bCs/>
        <w:i w:val="0"/>
        <w:iCs w:val="0"/>
        <w:spacing w:val="0"/>
        <w:w w:val="99"/>
        <w:sz w:val="20"/>
        <w:szCs w:val="20"/>
        <w:lang w:val="en-US" w:eastAsia="en-US" w:bidi="ar-SA"/>
      </w:rPr>
    </w:lvl>
    <w:lvl w:ilvl="1">
      <w:start w:val="1"/>
      <w:numFmt w:val="decimal"/>
      <w:lvlText w:val="%1.%2"/>
      <w:lvlJc w:val="left"/>
      <w:pPr>
        <w:ind w:left="839" w:hanging="721"/>
        <w:jc w:val="left"/>
      </w:pPr>
      <w:rPr>
        <w:rFonts w:ascii="Verdana" w:eastAsia="Verdana" w:hAnsi="Verdana" w:cs="Verdana" w:hint="default"/>
        <w:b w:val="0"/>
        <w:bCs w:val="0"/>
        <w:i w:val="0"/>
        <w:iCs w:val="0"/>
        <w:spacing w:val="-1"/>
        <w:w w:val="99"/>
        <w:sz w:val="20"/>
        <w:szCs w:val="20"/>
        <w:lang w:val="en-US" w:eastAsia="en-US" w:bidi="ar-SA"/>
      </w:rPr>
    </w:lvl>
    <w:lvl w:ilvl="2">
      <w:numFmt w:val="bullet"/>
      <w:lvlText w:val=""/>
      <w:lvlJc w:val="left"/>
      <w:pPr>
        <w:ind w:left="1252" w:hanging="36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3039" w:hanging="360"/>
      </w:pPr>
      <w:rPr>
        <w:rFonts w:hint="default"/>
        <w:lang w:val="en-US" w:eastAsia="en-US" w:bidi="ar-SA"/>
      </w:rPr>
    </w:lvl>
    <w:lvl w:ilvl="4">
      <w:numFmt w:val="bullet"/>
      <w:lvlText w:val="•"/>
      <w:lvlJc w:val="left"/>
      <w:pPr>
        <w:ind w:left="3928" w:hanging="360"/>
      </w:pPr>
      <w:rPr>
        <w:rFonts w:hint="default"/>
        <w:lang w:val="en-US" w:eastAsia="en-US" w:bidi="ar-SA"/>
      </w:rPr>
    </w:lvl>
    <w:lvl w:ilvl="5">
      <w:numFmt w:val="bullet"/>
      <w:lvlText w:val="•"/>
      <w:lvlJc w:val="left"/>
      <w:pPr>
        <w:ind w:left="4818" w:hanging="360"/>
      </w:pPr>
      <w:rPr>
        <w:rFonts w:hint="default"/>
        <w:lang w:val="en-US" w:eastAsia="en-US" w:bidi="ar-SA"/>
      </w:rPr>
    </w:lvl>
    <w:lvl w:ilvl="6">
      <w:numFmt w:val="bullet"/>
      <w:lvlText w:val="•"/>
      <w:lvlJc w:val="left"/>
      <w:pPr>
        <w:ind w:left="5708" w:hanging="360"/>
      </w:pPr>
      <w:rPr>
        <w:rFonts w:hint="default"/>
        <w:lang w:val="en-US" w:eastAsia="en-US" w:bidi="ar-SA"/>
      </w:rPr>
    </w:lvl>
    <w:lvl w:ilvl="7">
      <w:numFmt w:val="bullet"/>
      <w:lvlText w:val="•"/>
      <w:lvlJc w:val="left"/>
      <w:pPr>
        <w:ind w:left="6597" w:hanging="360"/>
      </w:pPr>
      <w:rPr>
        <w:rFonts w:hint="default"/>
        <w:lang w:val="en-US" w:eastAsia="en-US" w:bidi="ar-SA"/>
      </w:rPr>
    </w:lvl>
    <w:lvl w:ilvl="8">
      <w:numFmt w:val="bullet"/>
      <w:lvlText w:val="•"/>
      <w:lvlJc w:val="left"/>
      <w:pPr>
        <w:ind w:left="7487" w:hanging="360"/>
      </w:pPr>
      <w:rPr>
        <w:rFonts w:hint="default"/>
        <w:lang w:val="en-US" w:eastAsia="en-US" w:bidi="ar-SA"/>
      </w:rPr>
    </w:lvl>
  </w:abstractNum>
  <w:abstractNum w:abstractNumId="85" w15:restartNumberingAfterBreak="0">
    <w:nsid w:val="78FB08A0"/>
    <w:multiLevelType w:val="hybridMultilevel"/>
    <w:tmpl w:val="01CE9688"/>
    <w:lvl w:ilvl="0" w:tplc="70CEF4A6">
      <w:start w:val="1"/>
      <w:numFmt w:val="decimal"/>
      <w:lvlText w:val="%1."/>
      <w:lvlJc w:val="left"/>
      <w:pPr>
        <w:ind w:left="381" w:hanging="274"/>
        <w:jc w:val="left"/>
      </w:pPr>
      <w:rPr>
        <w:rFonts w:ascii="Verdana" w:eastAsia="Verdana" w:hAnsi="Verdana" w:cs="Verdana" w:hint="default"/>
        <w:b w:val="0"/>
        <w:bCs w:val="0"/>
        <w:i w:val="0"/>
        <w:iCs w:val="0"/>
        <w:spacing w:val="0"/>
        <w:w w:val="100"/>
        <w:sz w:val="16"/>
        <w:szCs w:val="16"/>
        <w:lang w:val="en-US" w:eastAsia="en-US" w:bidi="ar-SA"/>
      </w:rPr>
    </w:lvl>
    <w:lvl w:ilvl="1" w:tplc="22349E12">
      <w:numFmt w:val="bullet"/>
      <w:lvlText w:val="•"/>
      <w:lvlJc w:val="left"/>
      <w:pPr>
        <w:ind w:left="715" w:hanging="274"/>
      </w:pPr>
      <w:rPr>
        <w:rFonts w:hint="default"/>
        <w:lang w:val="en-US" w:eastAsia="en-US" w:bidi="ar-SA"/>
      </w:rPr>
    </w:lvl>
    <w:lvl w:ilvl="2" w:tplc="BA6E80D6">
      <w:numFmt w:val="bullet"/>
      <w:lvlText w:val="•"/>
      <w:lvlJc w:val="left"/>
      <w:pPr>
        <w:ind w:left="1051" w:hanging="274"/>
      </w:pPr>
      <w:rPr>
        <w:rFonts w:hint="default"/>
        <w:lang w:val="en-US" w:eastAsia="en-US" w:bidi="ar-SA"/>
      </w:rPr>
    </w:lvl>
    <w:lvl w:ilvl="3" w:tplc="2C9825BA">
      <w:numFmt w:val="bullet"/>
      <w:lvlText w:val="•"/>
      <w:lvlJc w:val="left"/>
      <w:pPr>
        <w:ind w:left="1386" w:hanging="274"/>
      </w:pPr>
      <w:rPr>
        <w:rFonts w:hint="default"/>
        <w:lang w:val="en-US" w:eastAsia="en-US" w:bidi="ar-SA"/>
      </w:rPr>
    </w:lvl>
    <w:lvl w:ilvl="4" w:tplc="B11C3014">
      <w:numFmt w:val="bullet"/>
      <w:lvlText w:val="•"/>
      <w:lvlJc w:val="left"/>
      <w:pPr>
        <w:ind w:left="1722" w:hanging="274"/>
      </w:pPr>
      <w:rPr>
        <w:rFonts w:hint="default"/>
        <w:lang w:val="en-US" w:eastAsia="en-US" w:bidi="ar-SA"/>
      </w:rPr>
    </w:lvl>
    <w:lvl w:ilvl="5" w:tplc="C1A6979C">
      <w:numFmt w:val="bullet"/>
      <w:lvlText w:val="•"/>
      <w:lvlJc w:val="left"/>
      <w:pPr>
        <w:ind w:left="2058" w:hanging="274"/>
      </w:pPr>
      <w:rPr>
        <w:rFonts w:hint="default"/>
        <w:lang w:val="en-US" w:eastAsia="en-US" w:bidi="ar-SA"/>
      </w:rPr>
    </w:lvl>
    <w:lvl w:ilvl="6" w:tplc="C882A98C">
      <w:numFmt w:val="bullet"/>
      <w:lvlText w:val="•"/>
      <w:lvlJc w:val="left"/>
      <w:pPr>
        <w:ind w:left="2393" w:hanging="274"/>
      </w:pPr>
      <w:rPr>
        <w:rFonts w:hint="default"/>
        <w:lang w:val="en-US" w:eastAsia="en-US" w:bidi="ar-SA"/>
      </w:rPr>
    </w:lvl>
    <w:lvl w:ilvl="7" w:tplc="03EA7A74">
      <w:numFmt w:val="bullet"/>
      <w:lvlText w:val="•"/>
      <w:lvlJc w:val="left"/>
      <w:pPr>
        <w:ind w:left="2729" w:hanging="274"/>
      </w:pPr>
      <w:rPr>
        <w:rFonts w:hint="default"/>
        <w:lang w:val="en-US" w:eastAsia="en-US" w:bidi="ar-SA"/>
      </w:rPr>
    </w:lvl>
    <w:lvl w:ilvl="8" w:tplc="1F56A9A0">
      <w:numFmt w:val="bullet"/>
      <w:lvlText w:val="•"/>
      <w:lvlJc w:val="left"/>
      <w:pPr>
        <w:ind w:left="3064" w:hanging="274"/>
      </w:pPr>
      <w:rPr>
        <w:rFonts w:hint="default"/>
        <w:lang w:val="en-US" w:eastAsia="en-US" w:bidi="ar-SA"/>
      </w:rPr>
    </w:lvl>
  </w:abstractNum>
  <w:abstractNum w:abstractNumId="86" w15:restartNumberingAfterBreak="0">
    <w:nsid w:val="7B1C3E11"/>
    <w:multiLevelType w:val="hybridMultilevel"/>
    <w:tmpl w:val="A386DF2E"/>
    <w:lvl w:ilvl="0" w:tplc="A62C8734">
      <w:numFmt w:val="bullet"/>
      <w:lvlText w:val=""/>
      <w:lvlJc w:val="left"/>
      <w:pPr>
        <w:ind w:left="383" w:hanging="161"/>
      </w:pPr>
      <w:rPr>
        <w:rFonts w:ascii="Symbol" w:eastAsia="Symbol" w:hAnsi="Symbol" w:cs="Symbol" w:hint="default"/>
        <w:b w:val="0"/>
        <w:bCs w:val="0"/>
        <w:i w:val="0"/>
        <w:iCs w:val="0"/>
        <w:spacing w:val="0"/>
        <w:w w:val="100"/>
        <w:sz w:val="16"/>
        <w:szCs w:val="16"/>
        <w:lang w:val="en-US" w:eastAsia="en-US" w:bidi="ar-SA"/>
      </w:rPr>
    </w:lvl>
    <w:lvl w:ilvl="1" w:tplc="536E09B4">
      <w:numFmt w:val="bullet"/>
      <w:lvlText w:val="•"/>
      <w:lvlJc w:val="left"/>
      <w:pPr>
        <w:ind w:left="804" w:hanging="161"/>
      </w:pPr>
      <w:rPr>
        <w:rFonts w:hint="default"/>
        <w:lang w:val="en-US" w:eastAsia="en-US" w:bidi="ar-SA"/>
      </w:rPr>
    </w:lvl>
    <w:lvl w:ilvl="2" w:tplc="929871DC">
      <w:numFmt w:val="bullet"/>
      <w:lvlText w:val="•"/>
      <w:lvlJc w:val="left"/>
      <w:pPr>
        <w:ind w:left="1229" w:hanging="161"/>
      </w:pPr>
      <w:rPr>
        <w:rFonts w:hint="default"/>
        <w:lang w:val="en-US" w:eastAsia="en-US" w:bidi="ar-SA"/>
      </w:rPr>
    </w:lvl>
    <w:lvl w:ilvl="3" w:tplc="8DF8C720">
      <w:numFmt w:val="bullet"/>
      <w:lvlText w:val="•"/>
      <w:lvlJc w:val="left"/>
      <w:pPr>
        <w:ind w:left="1654" w:hanging="161"/>
      </w:pPr>
      <w:rPr>
        <w:rFonts w:hint="default"/>
        <w:lang w:val="en-US" w:eastAsia="en-US" w:bidi="ar-SA"/>
      </w:rPr>
    </w:lvl>
    <w:lvl w:ilvl="4" w:tplc="C494D47C">
      <w:numFmt w:val="bullet"/>
      <w:lvlText w:val="•"/>
      <w:lvlJc w:val="left"/>
      <w:pPr>
        <w:ind w:left="2079" w:hanging="161"/>
      </w:pPr>
      <w:rPr>
        <w:rFonts w:hint="default"/>
        <w:lang w:val="en-US" w:eastAsia="en-US" w:bidi="ar-SA"/>
      </w:rPr>
    </w:lvl>
    <w:lvl w:ilvl="5" w:tplc="3904D002">
      <w:numFmt w:val="bullet"/>
      <w:lvlText w:val="•"/>
      <w:lvlJc w:val="left"/>
      <w:pPr>
        <w:ind w:left="2504" w:hanging="161"/>
      </w:pPr>
      <w:rPr>
        <w:rFonts w:hint="default"/>
        <w:lang w:val="en-US" w:eastAsia="en-US" w:bidi="ar-SA"/>
      </w:rPr>
    </w:lvl>
    <w:lvl w:ilvl="6" w:tplc="78B2D3A2">
      <w:numFmt w:val="bullet"/>
      <w:lvlText w:val="•"/>
      <w:lvlJc w:val="left"/>
      <w:pPr>
        <w:ind w:left="2929" w:hanging="161"/>
      </w:pPr>
      <w:rPr>
        <w:rFonts w:hint="default"/>
        <w:lang w:val="en-US" w:eastAsia="en-US" w:bidi="ar-SA"/>
      </w:rPr>
    </w:lvl>
    <w:lvl w:ilvl="7" w:tplc="95EE561C">
      <w:numFmt w:val="bullet"/>
      <w:lvlText w:val="•"/>
      <w:lvlJc w:val="left"/>
      <w:pPr>
        <w:ind w:left="3354" w:hanging="161"/>
      </w:pPr>
      <w:rPr>
        <w:rFonts w:hint="default"/>
        <w:lang w:val="en-US" w:eastAsia="en-US" w:bidi="ar-SA"/>
      </w:rPr>
    </w:lvl>
    <w:lvl w:ilvl="8" w:tplc="F6129AC0">
      <w:numFmt w:val="bullet"/>
      <w:lvlText w:val="•"/>
      <w:lvlJc w:val="left"/>
      <w:pPr>
        <w:ind w:left="3779" w:hanging="161"/>
      </w:pPr>
      <w:rPr>
        <w:rFonts w:hint="default"/>
        <w:lang w:val="en-US" w:eastAsia="en-US" w:bidi="ar-SA"/>
      </w:rPr>
    </w:lvl>
  </w:abstractNum>
  <w:abstractNum w:abstractNumId="87" w15:restartNumberingAfterBreak="0">
    <w:nsid w:val="7DCD7029"/>
    <w:multiLevelType w:val="hybridMultilevel"/>
    <w:tmpl w:val="38347B14"/>
    <w:lvl w:ilvl="0" w:tplc="533EC28E">
      <w:start w:val="11"/>
      <w:numFmt w:val="decimal"/>
      <w:lvlText w:val="%1."/>
      <w:lvlJc w:val="left"/>
      <w:pPr>
        <w:ind w:left="829" w:hanging="360"/>
        <w:jc w:val="left"/>
      </w:pPr>
      <w:rPr>
        <w:rFonts w:ascii="Arial" w:eastAsia="Arial" w:hAnsi="Arial" w:cs="Arial" w:hint="default"/>
        <w:b w:val="0"/>
        <w:bCs w:val="0"/>
        <w:i w:val="0"/>
        <w:iCs w:val="0"/>
        <w:spacing w:val="-1"/>
        <w:w w:val="99"/>
        <w:sz w:val="20"/>
        <w:szCs w:val="20"/>
        <w:lang w:val="en-US" w:eastAsia="en-US" w:bidi="ar-SA"/>
      </w:rPr>
    </w:lvl>
    <w:lvl w:ilvl="1" w:tplc="48BCC686">
      <w:numFmt w:val="bullet"/>
      <w:lvlText w:val="•"/>
      <w:lvlJc w:val="left"/>
      <w:pPr>
        <w:ind w:left="1607" w:hanging="360"/>
      </w:pPr>
      <w:rPr>
        <w:rFonts w:hint="default"/>
        <w:lang w:val="en-US" w:eastAsia="en-US" w:bidi="ar-SA"/>
      </w:rPr>
    </w:lvl>
    <w:lvl w:ilvl="2" w:tplc="7E947918">
      <w:numFmt w:val="bullet"/>
      <w:lvlText w:val="•"/>
      <w:lvlJc w:val="left"/>
      <w:pPr>
        <w:ind w:left="2395" w:hanging="360"/>
      </w:pPr>
      <w:rPr>
        <w:rFonts w:hint="default"/>
        <w:lang w:val="en-US" w:eastAsia="en-US" w:bidi="ar-SA"/>
      </w:rPr>
    </w:lvl>
    <w:lvl w:ilvl="3" w:tplc="F6B63266">
      <w:numFmt w:val="bullet"/>
      <w:lvlText w:val="•"/>
      <w:lvlJc w:val="left"/>
      <w:pPr>
        <w:ind w:left="3183" w:hanging="360"/>
      </w:pPr>
      <w:rPr>
        <w:rFonts w:hint="default"/>
        <w:lang w:val="en-US" w:eastAsia="en-US" w:bidi="ar-SA"/>
      </w:rPr>
    </w:lvl>
    <w:lvl w:ilvl="4" w:tplc="FF20FAA6">
      <w:numFmt w:val="bullet"/>
      <w:lvlText w:val="•"/>
      <w:lvlJc w:val="left"/>
      <w:pPr>
        <w:ind w:left="3970" w:hanging="360"/>
      </w:pPr>
      <w:rPr>
        <w:rFonts w:hint="default"/>
        <w:lang w:val="en-US" w:eastAsia="en-US" w:bidi="ar-SA"/>
      </w:rPr>
    </w:lvl>
    <w:lvl w:ilvl="5" w:tplc="3B1061C0">
      <w:numFmt w:val="bullet"/>
      <w:lvlText w:val="•"/>
      <w:lvlJc w:val="left"/>
      <w:pPr>
        <w:ind w:left="4758" w:hanging="360"/>
      </w:pPr>
      <w:rPr>
        <w:rFonts w:hint="default"/>
        <w:lang w:val="en-US" w:eastAsia="en-US" w:bidi="ar-SA"/>
      </w:rPr>
    </w:lvl>
    <w:lvl w:ilvl="6" w:tplc="692053E8">
      <w:numFmt w:val="bullet"/>
      <w:lvlText w:val="•"/>
      <w:lvlJc w:val="left"/>
      <w:pPr>
        <w:ind w:left="5546" w:hanging="360"/>
      </w:pPr>
      <w:rPr>
        <w:rFonts w:hint="default"/>
        <w:lang w:val="en-US" w:eastAsia="en-US" w:bidi="ar-SA"/>
      </w:rPr>
    </w:lvl>
    <w:lvl w:ilvl="7" w:tplc="5E7AF58C">
      <w:numFmt w:val="bullet"/>
      <w:lvlText w:val="•"/>
      <w:lvlJc w:val="left"/>
      <w:pPr>
        <w:ind w:left="6333" w:hanging="360"/>
      </w:pPr>
      <w:rPr>
        <w:rFonts w:hint="default"/>
        <w:lang w:val="en-US" w:eastAsia="en-US" w:bidi="ar-SA"/>
      </w:rPr>
    </w:lvl>
    <w:lvl w:ilvl="8" w:tplc="9BC8F098">
      <w:numFmt w:val="bullet"/>
      <w:lvlText w:val="•"/>
      <w:lvlJc w:val="left"/>
      <w:pPr>
        <w:ind w:left="7121" w:hanging="360"/>
      </w:pPr>
      <w:rPr>
        <w:rFonts w:hint="default"/>
        <w:lang w:val="en-US" w:eastAsia="en-US" w:bidi="ar-SA"/>
      </w:rPr>
    </w:lvl>
  </w:abstractNum>
  <w:num w:numId="1" w16cid:durableId="430977898">
    <w:abstractNumId w:val="69"/>
  </w:num>
  <w:num w:numId="2" w16cid:durableId="1159885400">
    <w:abstractNumId w:val="67"/>
  </w:num>
  <w:num w:numId="3" w16cid:durableId="643241022">
    <w:abstractNumId w:val="76"/>
  </w:num>
  <w:num w:numId="4" w16cid:durableId="410394757">
    <w:abstractNumId w:val="63"/>
  </w:num>
  <w:num w:numId="5" w16cid:durableId="770859137">
    <w:abstractNumId w:val="5"/>
  </w:num>
  <w:num w:numId="6" w16cid:durableId="1623227935">
    <w:abstractNumId w:val="22"/>
  </w:num>
  <w:num w:numId="7" w16cid:durableId="811868128">
    <w:abstractNumId w:val="86"/>
  </w:num>
  <w:num w:numId="8" w16cid:durableId="763573682">
    <w:abstractNumId w:val="25"/>
  </w:num>
  <w:num w:numId="9" w16cid:durableId="1949434176">
    <w:abstractNumId w:val="65"/>
  </w:num>
  <w:num w:numId="10" w16cid:durableId="2055539356">
    <w:abstractNumId w:val="4"/>
  </w:num>
  <w:num w:numId="11" w16cid:durableId="91050713">
    <w:abstractNumId w:val="14"/>
  </w:num>
  <w:num w:numId="12" w16cid:durableId="320044772">
    <w:abstractNumId w:val="78"/>
  </w:num>
  <w:num w:numId="13" w16cid:durableId="282856209">
    <w:abstractNumId w:val="45"/>
  </w:num>
  <w:num w:numId="14" w16cid:durableId="1992781672">
    <w:abstractNumId w:val="52"/>
  </w:num>
  <w:num w:numId="15" w16cid:durableId="2054186299">
    <w:abstractNumId w:val="39"/>
  </w:num>
  <w:num w:numId="16" w16cid:durableId="245193057">
    <w:abstractNumId w:val="7"/>
  </w:num>
  <w:num w:numId="17" w16cid:durableId="1149515622">
    <w:abstractNumId w:val="58"/>
  </w:num>
  <w:num w:numId="18" w16cid:durableId="177471856">
    <w:abstractNumId w:val="55"/>
  </w:num>
  <w:num w:numId="19" w16cid:durableId="1963923476">
    <w:abstractNumId w:val="34"/>
  </w:num>
  <w:num w:numId="20" w16cid:durableId="1329409856">
    <w:abstractNumId w:val="27"/>
  </w:num>
  <w:num w:numId="21" w16cid:durableId="261643090">
    <w:abstractNumId w:val="66"/>
  </w:num>
  <w:num w:numId="22" w16cid:durableId="1211695804">
    <w:abstractNumId w:val="6"/>
  </w:num>
  <w:num w:numId="23" w16cid:durableId="50270801">
    <w:abstractNumId w:val="38"/>
  </w:num>
  <w:num w:numId="24" w16cid:durableId="1795443166">
    <w:abstractNumId w:val="82"/>
  </w:num>
  <w:num w:numId="25" w16cid:durableId="183790790">
    <w:abstractNumId w:val="15"/>
  </w:num>
  <w:num w:numId="26" w16cid:durableId="268241741">
    <w:abstractNumId w:val="19"/>
  </w:num>
  <w:num w:numId="27" w16cid:durableId="1604845854">
    <w:abstractNumId w:val="85"/>
  </w:num>
  <w:num w:numId="28" w16cid:durableId="683475532">
    <w:abstractNumId w:val="37"/>
  </w:num>
  <w:num w:numId="29" w16cid:durableId="633291576">
    <w:abstractNumId w:val="17"/>
  </w:num>
  <w:num w:numId="30" w16cid:durableId="1220289323">
    <w:abstractNumId w:val="62"/>
  </w:num>
  <w:num w:numId="31" w16cid:durableId="269508625">
    <w:abstractNumId w:val="75"/>
  </w:num>
  <w:num w:numId="32" w16cid:durableId="327830877">
    <w:abstractNumId w:val="54"/>
  </w:num>
  <w:num w:numId="33" w16cid:durableId="799425072">
    <w:abstractNumId w:val="2"/>
  </w:num>
  <w:num w:numId="34" w16cid:durableId="2042515928">
    <w:abstractNumId w:val="84"/>
  </w:num>
  <w:num w:numId="35" w16cid:durableId="1319311309">
    <w:abstractNumId w:val="11"/>
  </w:num>
  <w:num w:numId="36" w16cid:durableId="963972451">
    <w:abstractNumId w:val="23"/>
  </w:num>
  <w:num w:numId="37" w16cid:durableId="1197232603">
    <w:abstractNumId w:val="48"/>
  </w:num>
  <w:num w:numId="38" w16cid:durableId="948589976">
    <w:abstractNumId w:val="28"/>
  </w:num>
  <w:num w:numId="39" w16cid:durableId="2079790051">
    <w:abstractNumId w:val="57"/>
  </w:num>
  <w:num w:numId="40" w16cid:durableId="1283422129">
    <w:abstractNumId w:val="83"/>
  </w:num>
  <w:num w:numId="41" w16cid:durableId="1640262068">
    <w:abstractNumId w:val="80"/>
  </w:num>
  <w:num w:numId="42" w16cid:durableId="1688482340">
    <w:abstractNumId w:val="29"/>
  </w:num>
  <w:num w:numId="43" w16cid:durableId="309133596">
    <w:abstractNumId w:val="18"/>
  </w:num>
  <w:num w:numId="44" w16cid:durableId="820006679">
    <w:abstractNumId w:val="9"/>
  </w:num>
  <w:num w:numId="45" w16cid:durableId="80220267">
    <w:abstractNumId w:val="12"/>
  </w:num>
  <w:num w:numId="46" w16cid:durableId="235866425">
    <w:abstractNumId w:val="50"/>
  </w:num>
  <w:num w:numId="47" w16cid:durableId="708992917">
    <w:abstractNumId w:val="32"/>
  </w:num>
  <w:num w:numId="48" w16cid:durableId="896015337">
    <w:abstractNumId w:val="79"/>
  </w:num>
  <w:num w:numId="49" w16cid:durableId="1218012780">
    <w:abstractNumId w:val="77"/>
  </w:num>
  <w:num w:numId="50" w16cid:durableId="827479524">
    <w:abstractNumId w:val="43"/>
  </w:num>
  <w:num w:numId="51" w16cid:durableId="744644598">
    <w:abstractNumId w:val="33"/>
  </w:num>
  <w:num w:numId="52" w16cid:durableId="484130094">
    <w:abstractNumId w:val="3"/>
  </w:num>
  <w:num w:numId="53" w16cid:durableId="1431201198">
    <w:abstractNumId w:val="31"/>
  </w:num>
  <w:num w:numId="54" w16cid:durableId="292252728">
    <w:abstractNumId w:val="49"/>
  </w:num>
  <w:num w:numId="55" w16cid:durableId="726077106">
    <w:abstractNumId w:val="81"/>
  </w:num>
  <w:num w:numId="56" w16cid:durableId="842666368">
    <w:abstractNumId w:val="1"/>
  </w:num>
  <w:num w:numId="57" w16cid:durableId="501749407">
    <w:abstractNumId w:val="30"/>
  </w:num>
  <w:num w:numId="58" w16cid:durableId="1994603646">
    <w:abstractNumId w:val="56"/>
  </w:num>
  <w:num w:numId="59" w16cid:durableId="138353681">
    <w:abstractNumId w:val="35"/>
  </w:num>
  <w:num w:numId="60" w16cid:durableId="1985429586">
    <w:abstractNumId w:val="60"/>
  </w:num>
  <w:num w:numId="61" w16cid:durableId="1330063842">
    <w:abstractNumId w:val="73"/>
  </w:num>
  <w:num w:numId="62" w16cid:durableId="653143627">
    <w:abstractNumId w:val="42"/>
  </w:num>
  <w:num w:numId="63" w16cid:durableId="695618216">
    <w:abstractNumId w:val="68"/>
  </w:num>
  <w:num w:numId="64" w16cid:durableId="248004722">
    <w:abstractNumId w:val="61"/>
  </w:num>
  <w:num w:numId="65" w16cid:durableId="1824737667">
    <w:abstractNumId w:val="40"/>
  </w:num>
  <w:num w:numId="66" w16cid:durableId="564682940">
    <w:abstractNumId w:val="71"/>
  </w:num>
  <w:num w:numId="67" w16cid:durableId="1538589054">
    <w:abstractNumId w:val="16"/>
  </w:num>
  <w:num w:numId="68" w16cid:durableId="447164942">
    <w:abstractNumId w:val="46"/>
  </w:num>
  <w:num w:numId="69" w16cid:durableId="2010594675">
    <w:abstractNumId w:val="20"/>
  </w:num>
  <w:num w:numId="70" w16cid:durableId="74590155">
    <w:abstractNumId w:val="0"/>
  </w:num>
  <w:num w:numId="71" w16cid:durableId="1872918609">
    <w:abstractNumId w:val="44"/>
  </w:num>
  <w:num w:numId="72" w16cid:durableId="781727599">
    <w:abstractNumId w:val="53"/>
  </w:num>
  <w:num w:numId="73" w16cid:durableId="355691914">
    <w:abstractNumId w:val="13"/>
  </w:num>
  <w:num w:numId="74" w16cid:durableId="1135492534">
    <w:abstractNumId w:val="24"/>
  </w:num>
  <w:num w:numId="75" w16cid:durableId="257951052">
    <w:abstractNumId w:val="64"/>
  </w:num>
  <w:num w:numId="76" w16cid:durableId="877208781">
    <w:abstractNumId w:val="72"/>
  </w:num>
  <w:num w:numId="77" w16cid:durableId="1368332530">
    <w:abstractNumId w:val="70"/>
  </w:num>
  <w:num w:numId="78" w16cid:durableId="796607644">
    <w:abstractNumId w:val="51"/>
  </w:num>
  <w:num w:numId="79" w16cid:durableId="1395010681">
    <w:abstractNumId w:val="36"/>
  </w:num>
  <w:num w:numId="80" w16cid:durableId="1935430174">
    <w:abstractNumId w:val="59"/>
  </w:num>
  <w:num w:numId="81" w16cid:durableId="1917015786">
    <w:abstractNumId w:val="47"/>
  </w:num>
  <w:num w:numId="82" w16cid:durableId="946693985">
    <w:abstractNumId w:val="87"/>
  </w:num>
  <w:num w:numId="83" w16cid:durableId="1668095186">
    <w:abstractNumId w:val="26"/>
  </w:num>
  <w:num w:numId="84" w16cid:durableId="1416627588">
    <w:abstractNumId w:val="21"/>
  </w:num>
  <w:num w:numId="85" w16cid:durableId="317849773">
    <w:abstractNumId w:val="10"/>
  </w:num>
  <w:num w:numId="86" w16cid:durableId="643512265">
    <w:abstractNumId w:val="74"/>
  </w:num>
  <w:num w:numId="87" w16cid:durableId="1355888297">
    <w:abstractNumId w:val="41"/>
  </w:num>
  <w:num w:numId="88" w16cid:durableId="1269579955">
    <w:abstractNumId w:val="8"/>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4653B0"/>
    <w:rsid w:val="000A5EA7"/>
    <w:rsid w:val="00361021"/>
    <w:rsid w:val="004653B0"/>
    <w:rsid w:val="006C3F13"/>
    <w:rsid w:val="00A65402"/>
    <w:rsid w:val="00D942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34A52"/>
  <w15:docId w15:val="{70410613-AA14-4F2C-A64C-0DE9260D9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2313" w:hanging="1771"/>
      <w:outlineLvl w:val="0"/>
    </w:pPr>
    <w:rPr>
      <w:rFonts w:ascii="Tahoma" w:eastAsia="Tahoma" w:hAnsi="Tahoma" w:cs="Tahoma"/>
      <w:sz w:val="80"/>
      <w:szCs w:val="80"/>
    </w:rPr>
  </w:style>
  <w:style w:type="paragraph" w:styleId="Heading2">
    <w:name w:val="heading 2"/>
    <w:basedOn w:val="Normal"/>
    <w:uiPriority w:val="9"/>
    <w:unhideWhenUsed/>
    <w:qFormat/>
    <w:pPr>
      <w:spacing w:before="61"/>
      <w:ind w:left="1214" w:hanging="714"/>
      <w:outlineLvl w:val="1"/>
    </w:pPr>
    <w:rPr>
      <w:b/>
      <w:bCs/>
      <w:sz w:val="69"/>
      <w:szCs w:val="69"/>
    </w:rPr>
  </w:style>
  <w:style w:type="paragraph" w:styleId="Heading3">
    <w:name w:val="heading 3"/>
    <w:basedOn w:val="Normal"/>
    <w:uiPriority w:val="9"/>
    <w:unhideWhenUsed/>
    <w:qFormat/>
    <w:pPr>
      <w:spacing w:before="68"/>
      <w:ind w:left="547"/>
      <w:outlineLvl w:val="2"/>
    </w:pPr>
    <w:rPr>
      <w:b/>
      <w:bCs/>
      <w:sz w:val="68"/>
      <w:szCs w:val="68"/>
    </w:rPr>
  </w:style>
  <w:style w:type="paragraph" w:styleId="Heading4">
    <w:name w:val="heading 4"/>
    <w:basedOn w:val="Normal"/>
    <w:uiPriority w:val="9"/>
    <w:unhideWhenUsed/>
    <w:qFormat/>
    <w:pPr>
      <w:spacing w:before="80"/>
      <w:ind w:left="547"/>
      <w:outlineLvl w:val="3"/>
    </w:pPr>
    <w:rPr>
      <w:b/>
      <w:bCs/>
      <w:sz w:val="67"/>
      <w:szCs w:val="67"/>
    </w:rPr>
  </w:style>
  <w:style w:type="paragraph" w:styleId="Heading5">
    <w:name w:val="heading 5"/>
    <w:basedOn w:val="Normal"/>
    <w:uiPriority w:val="9"/>
    <w:unhideWhenUsed/>
    <w:qFormat/>
    <w:pPr>
      <w:ind w:left="228"/>
      <w:outlineLvl w:val="4"/>
    </w:pPr>
    <w:rPr>
      <w:b/>
      <w:bCs/>
      <w:sz w:val="60"/>
      <w:szCs w:val="60"/>
    </w:rPr>
  </w:style>
  <w:style w:type="paragraph" w:styleId="Heading6">
    <w:name w:val="heading 6"/>
    <w:basedOn w:val="Normal"/>
    <w:uiPriority w:val="9"/>
    <w:unhideWhenUsed/>
    <w:qFormat/>
    <w:pPr>
      <w:spacing w:before="1"/>
      <w:ind w:left="20"/>
      <w:outlineLvl w:val="5"/>
    </w:pPr>
    <w:rPr>
      <w:b/>
      <w:bCs/>
      <w:sz w:val="59"/>
      <w:szCs w:val="59"/>
    </w:rPr>
  </w:style>
  <w:style w:type="paragraph" w:styleId="Heading7">
    <w:name w:val="heading 7"/>
    <w:basedOn w:val="Normal"/>
    <w:uiPriority w:val="1"/>
    <w:qFormat/>
    <w:pPr>
      <w:ind w:left="20"/>
      <w:outlineLvl w:val="6"/>
    </w:pPr>
    <w:rPr>
      <w:rFonts w:ascii="Tahoma" w:eastAsia="Tahoma" w:hAnsi="Tahoma" w:cs="Tahoma"/>
      <w:sz w:val="48"/>
      <w:szCs w:val="48"/>
    </w:rPr>
  </w:style>
  <w:style w:type="paragraph" w:styleId="Heading8">
    <w:name w:val="heading 8"/>
    <w:basedOn w:val="Normal"/>
    <w:uiPriority w:val="1"/>
    <w:qFormat/>
    <w:pPr>
      <w:spacing w:before="190"/>
      <w:ind w:left="227"/>
      <w:outlineLvl w:val="7"/>
    </w:pPr>
    <w:rPr>
      <w:b/>
      <w:bCs/>
      <w:sz w:val="42"/>
      <w:szCs w:val="42"/>
    </w:rPr>
  </w:style>
  <w:style w:type="paragraph" w:styleId="Heading9">
    <w:name w:val="heading 9"/>
    <w:basedOn w:val="Normal"/>
    <w:uiPriority w:val="1"/>
    <w:qFormat/>
    <w:pPr>
      <w:spacing w:before="230"/>
      <w:ind w:left="117"/>
      <w:outlineLvl w:val="8"/>
    </w:pPr>
    <w:rPr>
      <w:rFonts w:ascii="Gill Sans MT" w:eastAsia="Gill Sans MT" w:hAnsi="Gill Sans MT" w:cs="Gill Sans MT"/>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ListParagraph">
    <w:name w:val="List Paragraph"/>
    <w:basedOn w:val="Normal"/>
    <w:uiPriority w:val="1"/>
    <w:qFormat/>
    <w:pPr>
      <w:ind w:left="964" w:hanging="567"/>
    </w:pPr>
  </w:style>
  <w:style w:type="paragraph" w:customStyle="1" w:styleId="TableParagraph">
    <w:name w:val="Table Paragraph"/>
    <w:basedOn w:val="Normal"/>
    <w:uiPriority w:val="1"/>
    <w:qFormat/>
    <w:rPr>
      <w:rFonts w:ascii="Verdana" w:eastAsia="Verdana" w:hAnsi="Verdana" w:cs="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header" Target="header3.xml"/><Relationship Id="rId42" Type="http://schemas.openxmlformats.org/officeDocument/2006/relationships/footer" Target="footer6.xml"/><Relationship Id="rId47" Type="http://schemas.openxmlformats.org/officeDocument/2006/relationships/footer" Target="footer8.xml"/><Relationship Id="rId63" Type="http://schemas.openxmlformats.org/officeDocument/2006/relationships/footer" Target="footer15.xml"/><Relationship Id="rId68" Type="http://schemas.openxmlformats.org/officeDocument/2006/relationships/header" Target="header18.xml"/><Relationship Id="rId16" Type="http://schemas.openxmlformats.org/officeDocument/2006/relationships/image" Target="media/image8.jpeg"/><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hyperlink" Target="http://www.psaa.co.uk/auditquality/statement-of-responsibilities/)).The" TargetMode="External"/><Relationship Id="rId37" Type="http://schemas.openxmlformats.org/officeDocument/2006/relationships/image" Target="media/image19.jpeg"/><Relationship Id="rId40" Type="http://schemas.openxmlformats.org/officeDocument/2006/relationships/footer" Target="footer5.xml"/><Relationship Id="rId45" Type="http://schemas.openxmlformats.org/officeDocument/2006/relationships/hyperlink" Target="https://www.ey.com/en_uk/about-us/transparency-report" TargetMode="External"/><Relationship Id="rId53" Type="http://schemas.openxmlformats.org/officeDocument/2006/relationships/footer" Target="footer11.xml"/><Relationship Id="rId58" Type="http://schemas.openxmlformats.org/officeDocument/2006/relationships/header" Target="header14.xml"/><Relationship Id="rId66" Type="http://schemas.openxmlformats.org/officeDocument/2006/relationships/header" Target="header17.xml"/><Relationship Id="rId74" Type="http://schemas.openxmlformats.org/officeDocument/2006/relationships/header" Target="header21.xm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24.jpeg"/><Relationship Id="rId19" Type="http://schemas.openxmlformats.org/officeDocument/2006/relationships/header" Target="header2.xml"/><Relationship Id="rId14" Type="http://schemas.openxmlformats.org/officeDocument/2006/relationships/image" Target="media/image6.jpeg"/><Relationship Id="rId22" Type="http://schemas.openxmlformats.org/officeDocument/2006/relationships/footer" Target="footer3.xml"/><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header" Target="header4.xml"/><Relationship Id="rId43" Type="http://schemas.openxmlformats.org/officeDocument/2006/relationships/header" Target="header7.xml"/><Relationship Id="rId48" Type="http://schemas.openxmlformats.org/officeDocument/2006/relationships/header" Target="header9.xml"/><Relationship Id="rId56" Type="http://schemas.openxmlformats.org/officeDocument/2006/relationships/header" Target="header13.xml"/><Relationship Id="rId64" Type="http://schemas.openxmlformats.org/officeDocument/2006/relationships/header" Target="header16.xml"/><Relationship Id="rId69" Type="http://schemas.openxmlformats.org/officeDocument/2006/relationships/footer" Target="footer18.xml"/><Relationship Id="rId77" Type="http://schemas.openxmlformats.org/officeDocument/2006/relationships/footer" Target="footer22.xml"/><Relationship Id="rId8" Type="http://schemas.openxmlformats.org/officeDocument/2006/relationships/footer" Target="footer1.xml"/><Relationship Id="rId51" Type="http://schemas.openxmlformats.org/officeDocument/2006/relationships/footer" Target="footer10.xml"/><Relationship Id="rId72" Type="http://schemas.openxmlformats.org/officeDocument/2006/relationships/header" Target="header20.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www.ey.com/UK/en/Home/Legal" TargetMode="External"/><Relationship Id="rId25" Type="http://schemas.openxmlformats.org/officeDocument/2006/relationships/image" Target="media/image11.png"/><Relationship Id="rId33" Type="http://schemas.openxmlformats.org/officeDocument/2006/relationships/image" Target="media/image17.jpeg"/><Relationship Id="rId38" Type="http://schemas.openxmlformats.org/officeDocument/2006/relationships/image" Target="media/image20.jpeg"/><Relationship Id="rId46" Type="http://schemas.openxmlformats.org/officeDocument/2006/relationships/header" Target="header8.xml"/><Relationship Id="rId59" Type="http://schemas.openxmlformats.org/officeDocument/2006/relationships/footer" Target="footer14.xml"/><Relationship Id="rId67" Type="http://schemas.openxmlformats.org/officeDocument/2006/relationships/footer" Target="footer17.xml"/><Relationship Id="rId20" Type="http://schemas.openxmlformats.org/officeDocument/2006/relationships/footer" Target="footer2.xml"/><Relationship Id="rId41" Type="http://schemas.openxmlformats.org/officeDocument/2006/relationships/header" Target="header6.xml"/><Relationship Id="rId54" Type="http://schemas.openxmlformats.org/officeDocument/2006/relationships/header" Target="header12.xml"/><Relationship Id="rId62" Type="http://schemas.openxmlformats.org/officeDocument/2006/relationships/header" Target="header15.xml"/><Relationship Id="rId70" Type="http://schemas.openxmlformats.org/officeDocument/2006/relationships/header" Target="header19.xml"/><Relationship Id="rId75" Type="http://schemas.openxmlformats.org/officeDocument/2006/relationships/footer" Target="footer2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4.xml"/><Relationship Id="rId49" Type="http://schemas.openxmlformats.org/officeDocument/2006/relationships/footer" Target="footer9.xml"/><Relationship Id="rId57" Type="http://schemas.openxmlformats.org/officeDocument/2006/relationships/footer" Target="footer13.xml"/><Relationship Id="rId10" Type="http://schemas.openxmlformats.org/officeDocument/2006/relationships/image" Target="media/image2.jpeg"/><Relationship Id="rId31" Type="http://schemas.openxmlformats.org/officeDocument/2006/relationships/hyperlink" Target="http://www.psaa.co.uk/auditquality/statement-of-responsibilities/)).The" TargetMode="External"/><Relationship Id="rId44" Type="http://schemas.openxmlformats.org/officeDocument/2006/relationships/footer" Target="footer7.xml"/><Relationship Id="rId52" Type="http://schemas.openxmlformats.org/officeDocument/2006/relationships/header" Target="header11.xml"/><Relationship Id="rId60" Type="http://schemas.openxmlformats.org/officeDocument/2006/relationships/image" Target="media/image23.jpeg"/><Relationship Id="rId65" Type="http://schemas.openxmlformats.org/officeDocument/2006/relationships/footer" Target="footer16.xml"/><Relationship Id="rId73" Type="http://schemas.openxmlformats.org/officeDocument/2006/relationships/footer" Target="footer20.xm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www.ey.com/UK/en/Home/Legal" TargetMode="External"/><Relationship Id="rId39" Type="http://schemas.openxmlformats.org/officeDocument/2006/relationships/header" Target="header5.xml"/><Relationship Id="rId34" Type="http://schemas.openxmlformats.org/officeDocument/2006/relationships/image" Target="media/image18.jpeg"/><Relationship Id="rId50" Type="http://schemas.openxmlformats.org/officeDocument/2006/relationships/header" Target="header10.xml"/><Relationship Id="rId55" Type="http://schemas.openxmlformats.org/officeDocument/2006/relationships/footer" Target="footer12.xml"/><Relationship Id="rId76" Type="http://schemas.openxmlformats.org/officeDocument/2006/relationships/header" Target="header22.xml"/><Relationship Id="rId7" Type="http://schemas.openxmlformats.org/officeDocument/2006/relationships/header" Target="header1.xml"/><Relationship Id="rId71" Type="http://schemas.openxmlformats.org/officeDocument/2006/relationships/footer" Target="footer19.xml"/><Relationship Id="rId2" Type="http://schemas.openxmlformats.org/officeDocument/2006/relationships/styles" Target="styles.xml"/><Relationship Id="rId29" Type="http://schemas.openxmlformats.org/officeDocument/2006/relationships/image" Target="media/image15.jpeg"/></Relationships>
</file>

<file path=word/_rels/header10.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jpeg"/></Relationships>
</file>

<file path=word/_rels/header11.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jpeg"/></Relationships>
</file>

<file path=word/_rels/header12.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jpeg"/></Relationships>
</file>

<file path=word/_rels/header13.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jpeg"/></Relationships>
</file>

<file path=word/_rels/header14.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jpeg"/></Relationships>
</file>

<file path=word/_rels/header16.xml.rels><?xml version="1.0" encoding="UTF-8" standalone="yes"?>
<Relationships xmlns="http://schemas.openxmlformats.org/package/2006/relationships"><Relationship Id="rId2" Type="http://schemas.openxmlformats.org/officeDocument/2006/relationships/image" Target="media/image26.jpeg"/><Relationship Id="rId1" Type="http://schemas.openxmlformats.org/officeDocument/2006/relationships/image" Target="media/image25.jpeg"/></Relationships>
</file>

<file path=word/_rels/header17.xml.rels><?xml version="1.0" encoding="UTF-8" standalone="yes"?>
<Relationships xmlns="http://schemas.openxmlformats.org/package/2006/relationships"><Relationship Id="rId2" Type="http://schemas.openxmlformats.org/officeDocument/2006/relationships/image" Target="media/image26.jpeg"/><Relationship Id="rId1" Type="http://schemas.openxmlformats.org/officeDocument/2006/relationships/image" Target="media/image25.jpeg"/></Relationships>
</file>

<file path=word/_rels/header18.xml.rels><?xml version="1.0" encoding="UTF-8" standalone="yes"?>
<Relationships xmlns="http://schemas.openxmlformats.org/package/2006/relationships"><Relationship Id="rId2" Type="http://schemas.openxmlformats.org/officeDocument/2006/relationships/image" Target="media/image26.jpeg"/><Relationship Id="rId1" Type="http://schemas.openxmlformats.org/officeDocument/2006/relationships/image" Target="media/image25.jpeg"/></Relationships>
</file>

<file path=word/_rels/header19.xml.rels><?xml version="1.0" encoding="UTF-8" standalone="yes"?>
<Relationships xmlns="http://schemas.openxmlformats.org/package/2006/relationships"><Relationship Id="rId2" Type="http://schemas.openxmlformats.org/officeDocument/2006/relationships/image" Target="media/image26.jpeg"/><Relationship Id="rId1" Type="http://schemas.openxmlformats.org/officeDocument/2006/relationships/image" Target="media/image25.jpeg"/></Relationships>
</file>

<file path=word/_rels/header20.xml.rels><?xml version="1.0" encoding="UTF-8" standalone="yes"?>
<Relationships xmlns="http://schemas.openxmlformats.org/package/2006/relationships"><Relationship Id="rId2" Type="http://schemas.openxmlformats.org/officeDocument/2006/relationships/image" Target="media/image26.jpeg"/><Relationship Id="rId1" Type="http://schemas.openxmlformats.org/officeDocument/2006/relationships/image" Target="media/image25.jpeg"/></Relationships>
</file>

<file path=word/_rels/header21.xml.rels><?xml version="1.0" encoding="UTF-8" standalone="yes"?>
<Relationships xmlns="http://schemas.openxmlformats.org/package/2006/relationships"><Relationship Id="rId2" Type="http://schemas.openxmlformats.org/officeDocument/2006/relationships/image" Target="media/image26.jpeg"/><Relationship Id="rId1" Type="http://schemas.openxmlformats.org/officeDocument/2006/relationships/image" Target="media/image25.jpeg"/></Relationships>
</file>

<file path=word/_rels/header6.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jpeg"/></Relationships>
</file>

<file path=word/_rels/header7.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jpeg"/></Relationships>
</file>

<file path=word/_rels/header8.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22</Pages>
  <Words>5787</Words>
  <Characters>32989</Characters>
  <Application>Microsoft Office Word</Application>
  <DocSecurity>0</DocSecurity>
  <Lines>274</Lines>
  <Paragraphs>77</Paragraphs>
  <ScaleCrop>false</ScaleCrop>
  <Company/>
  <LinksUpToDate>false</LinksUpToDate>
  <CharactersWithSpaces>38699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JoM</dc:creator>
  <cp:lastModifiedBy>McCartney Stuart</cp:lastModifiedBy>
  <cp:revision>3</cp:revision>
  <dcterms:created xsi:type="dcterms:W3CDTF">2024-10-03T10:12:00Z</dcterms:created>
  <dcterms:modified xsi:type="dcterms:W3CDTF">2024-10-03T11:58:00Z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2024-09-25T00:00:00Z</vt:filetime>
  </property>
  <property fmtid="{D5CDD505-2E9C-101B-9397-08002B2CF9AE}" pid="3" name="Creator">
    <vt:lpwstr>Adobe Acrobat Pro (32-bit) 24.2.20759</vt:lpwstr>
  </property>
  <property fmtid="{D5CDD505-2E9C-101B-9397-08002B2CF9AE}" pid="4" name="LastSaved">
    <vt:filetime>2024-10-03T00:00:00Z</vt:filetime>
  </property>
  <property fmtid="{D5CDD505-2E9C-101B-9397-08002B2CF9AE}" pid="5" name="Producer">
    <vt:lpwstr>Adobe Acrobat Pro (32-bit) 24.2.20759</vt:lpwstr>
  </property>
  <property fmtid="{D5CDD505-2E9C-101B-9397-08002B2CF9AE}" pid="6" name="MSIP_Label_d9cd4a6a-7014-48d6-b119-9b8b87129a7e_Enabled">
    <vt:lpwstr>true</vt:lpwstr>
  </property>
  <property fmtid="{D5CDD505-2E9C-101B-9397-08002B2CF9AE}" pid="7" name="MSIP_Label_d9cd4a6a-7014-48d6-b119-9b8b87129a7e_SetDate">
    <vt:lpwstr>2024-10-03T10:01:11Z</vt:lpwstr>
  </property>
  <property fmtid="{D5CDD505-2E9C-101B-9397-08002B2CF9AE}" pid="8" name="MSIP_Label_d9cd4a6a-7014-48d6-b119-9b8b87129a7e_Method">
    <vt:lpwstr>Standard</vt:lpwstr>
  </property>
  <property fmtid="{D5CDD505-2E9C-101B-9397-08002B2CF9AE}" pid="9" name="MSIP_Label_d9cd4a6a-7014-48d6-b119-9b8b87129a7e_Name">
    <vt:lpwstr>d9cd4a6a-7014-48d6-b119-9b8b87129a7e</vt:lpwstr>
  </property>
  <property fmtid="{D5CDD505-2E9C-101B-9397-08002B2CF9AE}" pid="10" name="MSIP_Label_d9cd4a6a-7014-48d6-b119-9b8b87129a7e_SiteId">
    <vt:lpwstr>bf91f36f-ab89-4503-8c3f-04a029f837d3</vt:lpwstr>
  </property>
  <property fmtid="{D5CDD505-2E9C-101B-9397-08002B2CF9AE}" pid="11" name="MSIP_Label_d9cd4a6a-7014-48d6-b119-9b8b87129a7e_ActionId">
    <vt:lpwstr>920b86ee-6981-461e-b168-198310298a22</vt:lpwstr>
  </property>
  <property fmtid="{D5CDD505-2E9C-101B-9397-08002B2CF9AE}" pid="12" name="MSIP_Label_d9cd4a6a-7014-48d6-b119-9b8b87129a7e_ContentBits">
    <vt:lpwstr>0</vt:lpwstr>
  </property>
</Properties>
</file>